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6327F6" w:rsidRDefault="00442A70" w:rsidP="00561476">
      <w:pPr>
        <w:jc w:val="center"/>
        <w:rPr>
          <w:b/>
          <w:sz w:val="36"/>
          <w:szCs w:val="36"/>
        </w:rPr>
      </w:pPr>
      <w:r>
        <w:rPr>
          <w:b/>
          <w:noProof/>
          <w:sz w:val="36"/>
          <w:szCs w:val="36"/>
        </w:rPr>
        <w:drawing>
          <wp:inline distT="0" distB="0" distL="0" distR="0">
            <wp:extent cx="3703320" cy="2369820"/>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3320" cy="2369820"/>
                    </a:xfrm>
                    <a:prstGeom prst="rect">
                      <a:avLst/>
                    </a:prstGeom>
                    <a:noFill/>
                    <a:ln>
                      <a:noFill/>
                    </a:ln>
                  </pic:spPr>
                </pic:pic>
              </a:graphicData>
            </a:graphic>
          </wp:inline>
        </w:drawing>
      </w:r>
    </w:p>
    <w:p w:rsidR="00561476" w:rsidRPr="006327F6" w:rsidRDefault="00561476" w:rsidP="00561476">
      <w:pPr>
        <w:jc w:val="center"/>
        <w:rPr>
          <w:b/>
          <w:sz w:val="36"/>
          <w:szCs w:val="36"/>
          <w:lang w:val="en-US"/>
        </w:rPr>
      </w:pPr>
    </w:p>
    <w:p w:rsidR="000A4DD6" w:rsidRPr="006327F6" w:rsidRDefault="000A4DD6" w:rsidP="00561476">
      <w:pPr>
        <w:jc w:val="center"/>
        <w:rPr>
          <w:b/>
          <w:sz w:val="36"/>
          <w:szCs w:val="36"/>
          <w:lang w:val="en-US"/>
        </w:rPr>
      </w:pPr>
    </w:p>
    <w:p w:rsidR="000A4DD6" w:rsidRPr="006327F6" w:rsidRDefault="000A4DD6" w:rsidP="00561476">
      <w:pPr>
        <w:jc w:val="center"/>
        <w:rPr>
          <w:b/>
          <w:sz w:val="36"/>
          <w:szCs w:val="36"/>
          <w:lang w:val="en-US"/>
        </w:rPr>
      </w:pPr>
    </w:p>
    <w:p w:rsidR="000A4DD6" w:rsidRPr="006327F6" w:rsidRDefault="000A4DD6" w:rsidP="00561476">
      <w:pPr>
        <w:jc w:val="center"/>
        <w:rPr>
          <w:b/>
          <w:sz w:val="36"/>
          <w:szCs w:val="36"/>
          <w:lang w:val="en-US"/>
        </w:rPr>
      </w:pPr>
    </w:p>
    <w:p w:rsidR="00561476" w:rsidRPr="006327F6" w:rsidRDefault="00561476" w:rsidP="006E45FB">
      <w:pPr>
        <w:jc w:val="center"/>
        <w:rPr>
          <w:b/>
          <w:sz w:val="36"/>
          <w:szCs w:val="36"/>
          <w:lang w:val="en-US"/>
        </w:rPr>
      </w:pPr>
    </w:p>
    <w:p w:rsidR="00561476" w:rsidRPr="006327F6" w:rsidRDefault="00561476" w:rsidP="00561476">
      <w:pPr>
        <w:jc w:val="center"/>
        <w:rPr>
          <w:b/>
          <w:sz w:val="36"/>
          <w:szCs w:val="36"/>
        </w:rPr>
      </w:pPr>
    </w:p>
    <w:p w:rsidR="00561476" w:rsidRPr="006327F6" w:rsidRDefault="00561476" w:rsidP="00561476">
      <w:pPr>
        <w:jc w:val="center"/>
        <w:rPr>
          <w:b/>
          <w:sz w:val="48"/>
          <w:szCs w:val="48"/>
        </w:rPr>
      </w:pPr>
      <w:bookmarkStart w:id="0" w:name="_Toc226196784"/>
      <w:bookmarkStart w:id="1" w:name="_Toc226197203"/>
      <w:r w:rsidRPr="006327F6">
        <w:rPr>
          <w:b/>
          <w:color w:val="FF0000"/>
          <w:sz w:val="48"/>
          <w:szCs w:val="48"/>
        </w:rPr>
        <w:t>М</w:t>
      </w:r>
      <w:r w:rsidR="00E01FA8" w:rsidRPr="006327F6">
        <w:rPr>
          <w:b/>
          <w:sz w:val="48"/>
          <w:szCs w:val="48"/>
        </w:rPr>
        <w:t xml:space="preserve">ониторинг </w:t>
      </w:r>
      <w:r w:rsidRPr="006327F6">
        <w:rPr>
          <w:b/>
          <w:sz w:val="48"/>
          <w:szCs w:val="48"/>
        </w:rPr>
        <w:t>СМИ</w:t>
      </w:r>
      <w:bookmarkEnd w:id="0"/>
      <w:bookmarkEnd w:id="1"/>
      <w:r w:rsidR="00E01FA8" w:rsidRPr="006327F6">
        <w:rPr>
          <w:b/>
          <w:sz w:val="48"/>
          <w:szCs w:val="48"/>
        </w:rPr>
        <w:t xml:space="preserve"> </w:t>
      </w:r>
      <w:r w:rsidRPr="006327F6">
        <w:rPr>
          <w:b/>
          <w:sz w:val="48"/>
          <w:szCs w:val="48"/>
        </w:rPr>
        <w:t>РФ</w:t>
      </w:r>
    </w:p>
    <w:p w:rsidR="00561476" w:rsidRPr="006327F6" w:rsidRDefault="00561476" w:rsidP="00561476">
      <w:pPr>
        <w:jc w:val="center"/>
        <w:rPr>
          <w:b/>
          <w:sz w:val="48"/>
          <w:szCs w:val="48"/>
        </w:rPr>
      </w:pPr>
      <w:bookmarkStart w:id="2" w:name="_Toc226196785"/>
      <w:bookmarkStart w:id="3" w:name="_Toc226197204"/>
      <w:r w:rsidRPr="006327F6">
        <w:rPr>
          <w:b/>
          <w:sz w:val="48"/>
          <w:szCs w:val="48"/>
        </w:rPr>
        <w:t>по</w:t>
      </w:r>
      <w:r w:rsidR="00E01FA8" w:rsidRPr="006327F6">
        <w:rPr>
          <w:b/>
          <w:sz w:val="48"/>
          <w:szCs w:val="48"/>
        </w:rPr>
        <w:t xml:space="preserve"> </w:t>
      </w:r>
      <w:r w:rsidRPr="006327F6">
        <w:rPr>
          <w:b/>
          <w:sz w:val="48"/>
          <w:szCs w:val="48"/>
        </w:rPr>
        <w:t>пенсионной</w:t>
      </w:r>
      <w:r w:rsidR="00E01FA8" w:rsidRPr="006327F6">
        <w:rPr>
          <w:b/>
          <w:sz w:val="48"/>
          <w:szCs w:val="48"/>
        </w:rPr>
        <w:t xml:space="preserve"> </w:t>
      </w:r>
      <w:r w:rsidRPr="006327F6">
        <w:rPr>
          <w:b/>
          <w:sz w:val="48"/>
          <w:szCs w:val="48"/>
        </w:rPr>
        <w:t>тематике</w:t>
      </w:r>
      <w:bookmarkEnd w:id="2"/>
      <w:bookmarkEnd w:id="3"/>
    </w:p>
    <w:p w:rsidR="008B6D1B" w:rsidRPr="006327F6" w:rsidRDefault="00442A70"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166370</wp:posOffset>
                </wp:positionV>
                <wp:extent cx="361950" cy="323850"/>
                <wp:effectExtent l="19050" t="19685" r="38100" b="46990"/>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E71200"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rsidR="007D6FE5" w:rsidRPr="006327F6" w:rsidRDefault="00E01FA8" w:rsidP="00C70A20">
      <w:pPr>
        <w:jc w:val="center"/>
        <w:rPr>
          <w:b/>
          <w:sz w:val="36"/>
          <w:szCs w:val="36"/>
        </w:rPr>
      </w:pPr>
      <w:r w:rsidRPr="006327F6">
        <w:rPr>
          <w:b/>
          <w:sz w:val="36"/>
          <w:szCs w:val="36"/>
        </w:rPr>
        <w:t xml:space="preserve"> </w:t>
      </w:r>
    </w:p>
    <w:p w:rsidR="00C70A20" w:rsidRPr="006327F6" w:rsidRDefault="00990AE6" w:rsidP="00C70A20">
      <w:pPr>
        <w:jc w:val="center"/>
        <w:rPr>
          <w:b/>
          <w:sz w:val="40"/>
          <w:szCs w:val="40"/>
        </w:rPr>
      </w:pPr>
      <w:r w:rsidRPr="006327F6">
        <w:rPr>
          <w:b/>
          <w:sz w:val="40"/>
          <w:szCs w:val="40"/>
        </w:rPr>
        <w:t>11</w:t>
      </w:r>
      <w:r w:rsidR="00CB6B64" w:rsidRPr="006327F6">
        <w:rPr>
          <w:b/>
          <w:sz w:val="40"/>
          <w:szCs w:val="40"/>
        </w:rPr>
        <w:t>.</w:t>
      </w:r>
      <w:r w:rsidR="005E66F0" w:rsidRPr="006327F6">
        <w:rPr>
          <w:b/>
          <w:sz w:val="40"/>
          <w:szCs w:val="40"/>
        </w:rPr>
        <w:t>0</w:t>
      </w:r>
      <w:r w:rsidR="00C202D7" w:rsidRPr="006327F6">
        <w:rPr>
          <w:b/>
          <w:sz w:val="40"/>
          <w:szCs w:val="40"/>
        </w:rPr>
        <w:t>6</w:t>
      </w:r>
      <w:r w:rsidR="000214CF" w:rsidRPr="006327F6">
        <w:rPr>
          <w:b/>
          <w:sz w:val="40"/>
          <w:szCs w:val="40"/>
        </w:rPr>
        <w:t>.</w:t>
      </w:r>
      <w:r w:rsidR="007D6FE5" w:rsidRPr="006327F6">
        <w:rPr>
          <w:b/>
          <w:sz w:val="40"/>
          <w:szCs w:val="40"/>
        </w:rPr>
        <w:t>20</w:t>
      </w:r>
      <w:r w:rsidR="00EB57E7" w:rsidRPr="006327F6">
        <w:rPr>
          <w:b/>
          <w:sz w:val="40"/>
          <w:szCs w:val="40"/>
        </w:rPr>
        <w:t>2</w:t>
      </w:r>
      <w:r w:rsidR="005E66F0" w:rsidRPr="006327F6">
        <w:rPr>
          <w:b/>
          <w:sz w:val="40"/>
          <w:szCs w:val="40"/>
        </w:rPr>
        <w:t>4</w:t>
      </w:r>
      <w:r w:rsidR="00E01FA8" w:rsidRPr="006327F6">
        <w:rPr>
          <w:b/>
          <w:sz w:val="40"/>
          <w:szCs w:val="40"/>
        </w:rPr>
        <w:t xml:space="preserve"> </w:t>
      </w:r>
      <w:r w:rsidR="00C70A20" w:rsidRPr="006327F6">
        <w:rPr>
          <w:b/>
          <w:sz w:val="40"/>
          <w:szCs w:val="40"/>
        </w:rPr>
        <w:t>г</w:t>
      </w:r>
      <w:r w:rsidR="007D6FE5" w:rsidRPr="006327F6">
        <w:rPr>
          <w:b/>
          <w:sz w:val="40"/>
          <w:szCs w:val="40"/>
        </w:rPr>
        <w:t>.</w:t>
      </w:r>
    </w:p>
    <w:p w:rsidR="007D6FE5" w:rsidRPr="006327F6" w:rsidRDefault="007D6FE5" w:rsidP="000C1A46">
      <w:pPr>
        <w:jc w:val="center"/>
        <w:rPr>
          <w:b/>
          <w:sz w:val="40"/>
          <w:szCs w:val="40"/>
        </w:rPr>
      </w:pPr>
    </w:p>
    <w:p w:rsidR="00C16C6D" w:rsidRPr="006327F6" w:rsidRDefault="00C16C6D" w:rsidP="000C1A46">
      <w:pPr>
        <w:jc w:val="center"/>
        <w:rPr>
          <w:b/>
          <w:sz w:val="40"/>
          <w:szCs w:val="40"/>
        </w:rPr>
      </w:pPr>
    </w:p>
    <w:p w:rsidR="00C70A20" w:rsidRPr="006327F6" w:rsidRDefault="00C70A20" w:rsidP="000C1A46">
      <w:pPr>
        <w:jc w:val="center"/>
        <w:rPr>
          <w:b/>
          <w:sz w:val="40"/>
          <w:szCs w:val="40"/>
        </w:rPr>
      </w:pPr>
    </w:p>
    <w:p w:rsidR="00C70A20" w:rsidRPr="006327F6" w:rsidRDefault="00442A70" w:rsidP="000C1A46">
      <w:pPr>
        <w:jc w:val="center"/>
        <w:rPr>
          <w:b/>
          <w:sz w:val="40"/>
          <w:szCs w:val="40"/>
        </w:rPr>
      </w:pPr>
      <w:r>
        <w:rPr>
          <w:noProof/>
        </w:rPr>
        <w:drawing>
          <wp:inline distT="0" distB="0" distL="0" distR="0">
            <wp:extent cx="1638300" cy="723900"/>
            <wp:effectExtent l="0" t="0" r="0" b="0"/>
            <wp:docPr id="2" name="Рисунок 2" descr="png&amp;cn=%D0%9B%D0%BE%D0%B3%D0%BE%D1%82%D0%B8%D0%B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amp;cn=%D0%9B%D0%BE%D0%B3%D0%BE%D1%82%D0%B8%D0%B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rsidR="009D66A1" w:rsidRPr="006327F6" w:rsidRDefault="009B23FE" w:rsidP="009B23FE">
      <w:pPr>
        <w:pStyle w:val="10"/>
        <w:jc w:val="center"/>
      </w:pPr>
      <w:r w:rsidRPr="006327F6">
        <w:br w:type="page"/>
      </w:r>
      <w:bookmarkStart w:id="4" w:name="_Toc396864626"/>
      <w:bookmarkStart w:id="5" w:name="_Toc168988184"/>
      <w:r w:rsidR="00676D5F" w:rsidRPr="006327F6">
        <w:rPr>
          <w:color w:val="984806"/>
        </w:rPr>
        <w:lastRenderedPageBreak/>
        <w:t>Т</w:t>
      </w:r>
      <w:r w:rsidR="009D66A1" w:rsidRPr="006327F6">
        <w:t>емы</w:t>
      </w:r>
      <w:r w:rsidR="00E01FA8" w:rsidRPr="006327F6">
        <w:rPr>
          <w:rFonts w:ascii="Arial Rounded MT Bold" w:hAnsi="Arial Rounded MT Bold"/>
        </w:rPr>
        <w:t xml:space="preserve"> </w:t>
      </w:r>
      <w:r w:rsidR="009D66A1" w:rsidRPr="006327F6">
        <w:t>дня</w:t>
      </w:r>
      <w:bookmarkEnd w:id="4"/>
      <w:bookmarkEnd w:id="5"/>
    </w:p>
    <w:p w:rsidR="00A1463C" w:rsidRPr="006327F6" w:rsidRDefault="00046E76" w:rsidP="00676D5F">
      <w:pPr>
        <w:numPr>
          <w:ilvl w:val="0"/>
          <w:numId w:val="25"/>
        </w:numPr>
        <w:rPr>
          <w:i/>
        </w:rPr>
      </w:pPr>
      <w:r w:rsidRPr="006327F6">
        <w:rPr>
          <w:i/>
        </w:rPr>
        <w:t>НПФ</w:t>
      </w:r>
      <w:r w:rsidR="00E01FA8" w:rsidRPr="006327F6">
        <w:rPr>
          <w:i/>
        </w:rPr>
        <w:t xml:space="preserve"> </w:t>
      </w:r>
      <w:r w:rsidRPr="006327F6">
        <w:rPr>
          <w:i/>
        </w:rPr>
        <w:t>Национальный</w:t>
      </w:r>
      <w:r w:rsidR="00E01FA8" w:rsidRPr="006327F6">
        <w:rPr>
          <w:i/>
        </w:rPr>
        <w:t xml:space="preserve"> </w:t>
      </w:r>
      <w:r w:rsidRPr="006327F6">
        <w:rPr>
          <w:i/>
        </w:rPr>
        <w:t>запустил</w:t>
      </w:r>
      <w:r w:rsidR="00E01FA8" w:rsidRPr="006327F6">
        <w:rPr>
          <w:i/>
        </w:rPr>
        <w:t xml:space="preserve"> </w:t>
      </w:r>
      <w:r w:rsidRPr="006327F6">
        <w:rPr>
          <w:i/>
        </w:rPr>
        <w:t>финансовый</w:t>
      </w:r>
      <w:r w:rsidR="00E01FA8" w:rsidRPr="006327F6">
        <w:rPr>
          <w:i/>
        </w:rPr>
        <w:t xml:space="preserve"> </w:t>
      </w:r>
      <w:r w:rsidRPr="006327F6">
        <w:rPr>
          <w:i/>
        </w:rPr>
        <w:t>продукт,</w:t>
      </w:r>
      <w:r w:rsidR="00E01FA8" w:rsidRPr="006327F6">
        <w:rPr>
          <w:i/>
        </w:rPr>
        <w:t xml:space="preserve"> </w:t>
      </w:r>
      <w:r w:rsidRPr="006327F6">
        <w:rPr>
          <w:i/>
        </w:rPr>
        <w:t>соответствующий</w:t>
      </w:r>
      <w:r w:rsidR="00E01FA8" w:rsidRPr="006327F6">
        <w:rPr>
          <w:i/>
        </w:rPr>
        <w:t xml:space="preserve"> </w:t>
      </w:r>
      <w:r w:rsidRPr="006327F6">
        <w:rPr>
          <w:i/>
        </w:rPr>
        <w:t>принципам</w:t>
      </w:r>
      <w:r w:rsidR="00E01FA8" w:rsidRPr="006327F6">
        <w:rPr>
          <w:i/>
        </w:rPr>
        <w:t xml:space="preserve"> </w:t>
      </w:r>
      <w:r w:rsidRPr="006327F6">
        <w:rPr>
          <w:i/>
        </w:rPr>
        <w:t>ислама.</w:t>
      </w:r>
      <w:r w:rsidR="00E01FA8" w:rsidRPr="006327F6">
        <w:rPr>
          <w:i/>
        </w:rPr>
        <w:t xml:space="preserve"> </w:t>
      </w:r>
      <w:r w:rsidRPr="006327F6">
        <w:rPr>
          <w:i/>
        </w:rPr>
        <w:t>Финансовый</w:t>
      </w:r>
      <w:r w:rsidR="00E01FA8" w:rsidRPr="006327F6">
        <w:rPr>
          <w:i/>
        </w:rPr>
        <w:t xml:space="preserve"> </w:t>
      </w:r>
      <w:r w:rsidRPr="006327F6">
        <w:rPr>
          <w:i/>
        </w:rPr>
        <w:t>продукт</w:t>
      </w:r>
      <w:r w:rsidR="00E01FA8" w:rsidRPr="006327F6">
        <w:rPr>
          <w:i/>
        </w:rPr>
        <w:t xml:space="preserve"> </w:t>
      </w:r>
      <w:r w:rsidRPr="006327F6">
        <w:rPr>
          <w:i/>
        </w:rPr>
        <w:t>разработан</w:t>
      </w:r>
      <w:r w:rsidR="00E01FA8" w:rsidRPr="006327F6">
        <w:rPr>
          <w:i/>
        </w:rPr>
        <w:t xml:space="preserve"> </w:t>
      </w:r>
      <w:r w:rsidRPr="006327F6">
        <w:rPr>
          <w:i/>
        </w:rPr>
        <w:t>Фондом</w:t>
      </w:r>
      <w:r w:rsidR="00E01FA8" w:rsidRPr="006327F6">
        <w:rPr>
          <w:i/>
        </w:rPr>
        <w:t xml:space="preserve"> </w:t>
      </w:r>
      <w:r w:rsidRPr="006327F6">
        <w:rPr>
          <w:i/>
        </w:rPr>
        <w:t>совместно</w:t>
      </w:r>
      <w:r w:rsidR="00E01FA8" w:rsidRPr="006327F6">
        <w:rPr>
          <w:i/>
        </w:rPr>
        <w:t xml:space="preserve"> </w:t>
      </w:r>
      <w:r w:rsidRPr="006327F6">
        <w:rPr>
          <w:i/>
        </w:rPr>
        <w:t>с</w:t>
      </w:r>
      <w:r w:rsidR="00E01FA8" w:rsidRPr="006327F6">
        <w:rPr>
          <w:i/>
        </w:rPr>
        <w:t xml:space="preserve"> </w:t>
      </w:r>
      <w:r w:rsidRPr="006327F6">
        <w:rPr>
          <w:i/>
        </w:rPr>
        <w:t>Российским</w:t>
      </w:r>
      <w:r w:rsidR="00E01FA8" w:rsidRPr="006327F6">
        <w:rPr>
          <w:i/>
        </w:rPr>
        <w:t xml:space="preserve"> </w:t>
      </w:r>
      <w:r w:rsidRPr="006327F6">
        <w:rPr>
          <w:i/>
        </w:rPr>
        <w:t>центром</w:t>
      </w:r>
      <w:r w:rsidR="00E01FA8" w:rsidRPr="006327F6">
        <w:rPr>
          <w:i/>
        </w:rPr>
        <w:t xml:space="preserve"> </w:t>
      </w:r>
      <w:r w:rsidRPr="006327F6">
        <w:rPr>
          <w:i/>
        </w:rPr>
        <w:t>исламской</w:t>
      </w:r>
      <w:r w:rsidR="00E01FA8" w:rsidRPr="006327F6">
        <w:rPr>
          <w:i/>
        </w:rPr>
        <w:t xml:space="preserve"> </w:t>
      </w:r>
      <w:r w:rsidRPr="006327F6">
        <w:rPr>
          <w:i/>
        </w:rPr>
        <w:t>экономики</w:t>
      </w:r>
      <w:r w:rsidR="00E01FA8" w:rsidRPr="006327F6">
        <w:rPr>
          <w:i/>
        </w:rPr>
        <w:t xml:space="preserve"> </w:t>
      </w:r>
      <w:r w:rsidRPr="006327F6">
        <w:rPr>
          <w:i/>
        </w:rPr>
        <w:t>и</w:t>
      </w:r>
      <w:r w:rsidR="00E01FA8" w:rsidRPr="006327F6">
        <w:rPr>
          <w:i/>
        </w:rPr>
        <w:t xml:space="preserve"> </w:t>
      </w:r>
      <w:r w:rsidRPr="006327F6">
        <w:rPr>
          <w:i/>
        </w:rPr>
        <w:t>финансов</w:t>
      </w:r>
      <w:r w:rsidR="00E01FA8" w:rsidRPr="006327F6">
        <w:rPr>
          <w:i/>
        </w:rPr>
        <w:t xml:space="preserve"> </w:t>
      </w:r>
      <w:r w:rsidRPr="006327F6">
        <w:rPr>
          <w:i/>
        </w:rPr>
        <w:t>при</w:t>
      </w:r>
      <w:r w:rsidR="00E01FA8" w:rsidRPr="006327F6">
        <w:rPr>
          <w:i/>
        </w:rPr>
        <w:t xml:space="preserve"> </w:t>
      </w:r>
      <w:r w:rsidRPr="006327F6">
        <w:rPr>
          <w:i/>
        </w:rPr>
        <w:t>Российском</w:t>
      </w:r>
      <w:r w:rsidR="00E01FA8" w:rsidRPr="006327F6">
        <w:rPr>
          <w:i/>
        </w:rPr>
        <w:t xml:space="preserve"> </w:t>
      </w:r>
      <w:r w:rsidRPr="006327F6">
        <w:rPr>
          <w:i/>
        </w:rPr>
        <w:t>исламском</w:t>
      </w:r>
      <w:r w:rsidR="00E01FA8" w:rsidRPr="006327F6">
        <w:rPr>
          <w:i/>
        </w:rPr>
        <w:t xml:space="preserve"> </w:t>
      </w:r>
      <w:r w:rsidRPr="006327F6">
        <w:rPr>
          <w:i/>
        </w:rPr>
        <w:t>институте</w:t>
      </w:r>
      <w:r w:rsidR="00E01FA8" w:rsidRPr="006327F6">
        <w:rPr>
          <w:i/>
        </w:rPr>
        <w:t xml:space="preserve"> </w:t>
      </w:r>
      <w:r w:rsidRPr="006327F6">
        <w:rPr>
          <w:i/>
        </w:rPr>
        <w:t>в</w:t>
      </w:r>
      <w:r w:rsidR="00E01FA8" w:rsidRPr="006327F6">
        <w:rPr>
          <w:i/>
        </w:rPr>
        <w:t xml:space="preserve"> </w:t>
      </w:r>
      <w:r w:rsidRPr="006327F6">
        <w:rPr>
          <w:i/>
        </w:rPr>
        <w:t>Казани.</w:t>
      </w:r>
      <w:r w:rsidR="00E01FA8" w:rsidRPr="006327F6">
        <w:rPr>
          <w:i/>
        </w:rPr>
        <w:t xml:space="preserve"> </w:t>
      </w:r>
      <w:r w:rsidRPr="006327F6">
        <w:rPr>
          <w:i/>
        </w:rPr>
        <w:t>Это</w:t>
      </w:r>
      <w:r w:rsidR="00E01FA8" w:rsidRPr="006327F6">
        <w:rPr>
          <w:i/>
        </w:rPr>
        <w:t xml:space="preserve"> </w:t>
      </w:r>
      <w:r w:rsidRPr="006327F6">
        <w:rPr>
          <w:i/>
        </w:rPr>
        <w:t>инвестиционно-накопительный</w:t>
      </w:r>
      <w:r w:rsidR="00E01FA8" w:rsidRPr="006327F6">
        <w:rPr>
          <w:i/>
        </w:rPr>
        <w:t xml:space="preserve"> </w:t>
      </w:r>
      <w:r w:rsidRPr="006327F6">
        <w:rPr>
          <w:i/>
        </w:rPr>
        <w:t>продукт,</w:t>
      </w:r>
      <w:r w:rsidR="00E01FA8" w:rsidRPr="006327F6">
        <w:rPr>
          <w:i/>
        </w:rPr>
        <w:t xml:space="preserve"> </w:t>
      </w:r>
      <w:r w:rsidRPr="006327F6">
        <w:rPr>
          <w:i/>
        </w:rPr>
        <w:t>который</w:t>
      </w:r>
      <w:r w:rsidR="00E01FA8" w:rsidRPr="006327F6">
        <w:rPr>
          <w:i/>
        </w:rPr>
        <w:t xml:space="preserve"> </w:t>
      </w:r>
      <w:r w:rsidRPr="006327F6">
        <w:rPr>
          <w:i/>
        </w:rPr>
        <w:t>полностью</w:t>
      </w:r>
      <w:r w:rsidR="00E01FA8" w:rsidRPr="006327F6">
        <w:rPr>
          <w:i/>
        </w:rPr>
        <w:t xml:space="preserve"> </w:t>
      </w:r>
      <w:r w:rsidRPr="006327F6">
        <w:rPr>
          <w:i/>
        </w:rPr>
        <w:t>соответствует</w:t>
      </w:r>
      <w:r w:rsidR="00E01FA8" w:rsidRPr="006327F6">
        <w:rPr>
          <w:i/>
        </w:rPr>
        <w:t xml:space="preserve"> </w:t>
      </w:r>
      <w:r w:rsidRPr="006327F6">
        <w:rPr>
          <w:i/>
        </w:rPr>
        <w:t>этическим</w:t>
      </w:r>
      <w:r w:rsidR="00E01FA8" w:rsidRPr="006327F6">
        <w:rPr>
          <w:i/>
        </w:rPr>
        <w:t xml:space="preserve"> </w:t>
      </w:r>
      <w:r w:rsidRPr="006327F6">
        <w:rPr>
          <w:i/>
        </w:rPr>
        <w:t>принципам</w:t>
      </w:r>
      <w:r w:rsidR="00E01FA8" w:rsidRPr="006327F6">
        <w:rPr>
          <w:i/>
        </w:rPr>
        <w:t xml:space="preserve"> </w:t>
      </w:r>
      <w:r w:rsidRPr="006327F6">
        <w:rPr>
          <w:i/>
        </w:rPr>
        <w:t>размещения</w:t>
      </w:r>
      <w:r w:rsidR="00E01FA8" w:rsidRPr="006327F6">
        <w:rPr>
          <w:i/>
        </w:rPr>
        <w:t xml:space="preserve"> </w:t>
      </w:r>
      <w:r w:rsidRPr="006327F6">
        <w:rPr>
          <w:i/>
        </w:rPr>
        <w:t>капиталов</w:t>
      </w:r>
      <w:r w:rsidR="00E01FA8" w:rsidRPr="006327F6">
        <w:rPr>
          <w:i/>
        </w:rPr>
        <w:t xml:space="preserve"> </w:t>
      </w:r>
      <w:r w:rsidRPr="006327F6">
        <w:rPr>
          <w:i/>
        </w:rPr>
        <w:t>в</w:t>
      </w:r>
      <w:r w:rsidR="00E01FA8" w:rsidRPr="006327F6">
        <w:rPr>
          <w:i/>
        </w:rPr>
        <w:t xml:space="preserve"> </w:t>
      </w:r>
      <w:r w:rsidRPr="006327F6">
        <w:rPr>
          <w:i/>
        </w:rPr>
        <w:t>исламских</w:t>
      </w:r>
      <w:r w:rsidR="00E01FA8" w:rsidRPr="006327F6">
        <w:rPr>
          <w:i/>
        </w:rPr>
        <w:t xml:space="preserve"> </w:t>
      </w:r>
      <w:r w:rsidRPr="006327F6">
        <w:rPr>
          <w:i/>
        </w:rPr>
        <w:t>финансах,</w:t>
      </w:r>
      <w:r w:rsidR="00E01FA8" w:rsidRPr="006327F6">
        <w:rPr>
          <w:i/>
        </w:rPr>
        <w:t xml:space="preserve"> </w:t>
      </w:r>
      <w:hyperlink w:anchor="А101" w:history="1">
        <w:r w:rsidRPr="006327F6">
          <w:rPr>
            <w:rStyle w:val="a3"/>
            <w:i/>
          </w:rPr>
          <w:t>сообщает</w:t>
        </w:r>
        <w:r w:rsidR="00E01FA8" w:rsidRPr="006327F6">
          <w:rPr>
            <w:rStyle w:val="a3"/>
            <w:i/>
          </w:rPr>
          <w:t xml:space="preserve"> «</w:t>
        </w:r>
        <w:r w:rsidRPr="006327F6">
          <w:rPr>
            <w:rStyle w:val="a3"/>
            <w:i/>
          </w:rPr>
          <w:t>Ваш</w:t>
        </w:r>
        <w:r w:rsidR="00E01FA8" w:rsidRPr="006327F6">
          <w:rPr>
            <w:rStyle w:val="a3"/>
            <w:i/>
          </w:rPr>
          <w:t xml:space="preserve"> </w:t>
        </w:r>
        <w:r w:rsidR="004E1106" w:rsidRPr="006327F6">
          <w:rPr>
            <w:rStyle w:val="a3"/>
            <w:i/>
          </w:rPr>
          <w:t>пенсионный</w:t>
        </w:r>
        <w:r w:rsidR="00E01FA8" w:rsidRPr="006327F6">
          <w:rPr>
            <w:rStyle w:val="a3"/>
            <w:i/>
          </w:rPr>
          <w:t xml:space="preserve"> </w:t>
        </w:r>
        <w:r w:rsidR="004E1106" w:rsidRPr="006327F6">
          <w:rPr>
            <w:rStyle w:val="a3"/>
            <w:i/>
          </w:rPr>
          <w:t>брокер</w:t>
        </w:r>
        <w:r w:rsidR="00E01FA8" w:rsidRPr="006327F6">
          <w:rPr>
            <w:rStyle w:val="a3"/>
            <w:i/>
          </w:rPr>
          <w:t>»</w:t>
        </w:r>
      </w:hyperlink>
    </w:p>
    <w:p w:rsidR="00046E76" w:rsidRPr="006327F6" w:rsidRDefault="00046E76" w:rsidP="00676D5F">
      <w:pPr>
        <w:numPr>
          <w:ilvl w:val="0"/>
          <w:numId w:val="25"/>
        </w:numPr>
        <w:rPr>
          <w:i/>
        </w:rPr>
      </w:pPr>
      <w:r w:rsidRPr="006327F6">
        <w:rPr>
          <w:i/>
        </w:rPr>
        <w:t>Президент</w:t>
      </w:r>
      <w:r w:rsidR="00E01FA8" w:rsidRPr="006327F6">
        <w:rPr>
          <w:i/>
        </w:rPr>
        <w:t xml:space="preserve"> </w:t>
      </w:r>
      <w:r w:rsidRPr="006327F6">
        <w:rPr>
          <w:i/>
        </w:rPr>
        <w:t>России</w:t>
      </w:r>
      <w:r w:rsidR="00E01FA8" w:rsidRPr="006327F6">
        <w:rPr>
          <w:i/>
        </w:rPr>
        <w:t xml:space="preserve"> </w:t>
      </w:r>
      <w:r w:rsidRPr="006327F6">
        <w:rPr>
          <w:i/>
        </w:rPr>
        <w:t>Владимир</w:t>
      </w:r>
      <w:r w:rsidR="00E01FA8" w:rsidRPr="006327F6">
        <w:rPr>
          <w:i/>
        </w:rPr>
        <w:t xml:space="preserve"> </w:t>
      </w:r>
      <w:r w:rsidRPr="006327F6">
        <w:rPr>
          <w:i/>
        </w:rPr>
        <w:t>Путин,</w:t>
      </w:r>
      <w:r w:rsidR="00E01FA8" w:rsidRPr="006327F6">
        <w:rPr>
          <w:i/>
        </w:rPr>
        <w:t xml:space="preserve"> </w:t>
      </w:r>
      <w:r w:rsidRPr="006327F6">
        <w:rPr>
          <w:i/>
        </w:rPr>
        <w:t>выступая</w:t>
      </w:r>
      <w:r w:rsidR="00E01FA8" w:rsidRPr="006327F6">
        <w:rPr>
          <w:i/>
        </w:rPr>
        <w:t xml:space="preserve"> </w:t>
      </w:r>
      <w:r w:rsidRPr="006327F6">
        <w:rPr>
          <w:i/>
        </w:rPr>
        <w:t>на</w:t>
      </w:r>
      <w:r w:rsidR="00E01FA8" w:rsidRPr="006327F6">
        <w:rPr>
          <w:i/>
        </w:rPr>
        <w:t xml:space="preserve"> </w:t>
      </w:r>
      <w:r w:rsidRPr="006327F6">
        <w:rPr>
          <w:i/>
        </w:rPr>
        <w:t>пленарной</w:t>
      </w:r>
      <w:r w:rsidR="00E01FA8" w:rsidRPr="006327F6">
        <w:rPr>
          <w:i/>
        </w:rPr>
        <w:t xml:space="preserve"> </w:t>
      </w:r>
      <w:r w:rsidRPr="006327F6">
        <w:rPr>
          <w:i/>
        </w:rPr>
        <w:t>сессии</w:t>
      </w:r>
      <w:r w:rsidR="00E01FA8" w:rsidRPr="006327F6">
        <w:rPr>
          <w:i/>
        </w:rPr>
        <w:t xml:space="preserve"> </w:t>
      </w:r>
      <w:r w:rsidRPr="006327F6">
        <w:rPr>
          <w:i/>
        </w:rPr>
        <w:t>ПМЭФ-2024,</w:t>
      </w:r>
      <w:r w:rsidR="00E01FA8" w:rsidRPr="006327F6">
        <w:rPr>
          <w:i/>
        </w:rPr>
        <w:t xml:space="preserve"> </w:t>
      </w:r>
      <w:r w:rsidRPr="006327F6">
        <w:rPr>
          <w:i/>
        </w:rPr>
        <w:t>призвал</w:t>
      </w:r>
      <w:r w:rsidR="00E01FA8" w:rsidRPr="006327F6">
        <w:rPr>
          <w:i/>
        </w:rPr>
        <w:t xml:space="preserve"> </w:t>
      </w:r>
      <w:r w:rsidRPr="006327F6">
        <w:rPr>
          <w:i/>
        </w:rPr>
        <w:t>продлить</w:t>
      </w:r>
      <w:r w:rsidR="00E01FA8" w:rsidRPr="006327F6">
        <w:rPr>
          <w:i/>
        </w:rPr>
        <w:t xml:space="preserve"> </w:t>
      </w:r>
      <w:r w:rsidRPr="006327F6">
        <w:rPr>
          <w:i/>
        </w:rPr>
        <w:t>срок</w:t>
      </w:r>
      <w:r w:rsidR="00E01FA8" w:rsidRPr="006327F6">
        <w:rPr>
          <w:i/>
        </w:rPr>
        <w:t xml:space="preserve"> </w:t>
      </w:r>
      <w:r w:rsidRPr="006327F6">
        <w:rPr>
          <w:i/>
        </w:rPr>
        <w:t>софинансирования</w:t>
      </w:r>
      <w:r w:rsidR="00E01FA8" w:rsidRPr="006327F6">
        <w:rPr>
          <w:i/>
        </w:rPr>
        <w:t xml:space="preserve"> </w:t>
      </w:r>
      <w:r w:rsidRPr="006327F6">
        <w:rPr>
          <w:i/>
        </w:rPr>
        <w:t>в</w:t>
      </w:r>
      <w:r w:rsidR="00E01FA8" w:rsidRPr="006327F6">
        <w:rPr>
          <w:i/>
        </w:rPr>
        <w:t xml:space="preserve"> </w:t>
      </w:r>
      <w:r w:rsidRPr="006327F6">
        <w:rPr>
          <w:i/>
        </w:rPr>
        <w:t>рамках</w:t>
      </w:r>
      <w:r w:rsidR="00E01FA8" w:rsidRPr="006327F6">
        <w:rPr>
          <w:i/>
        </w:rPr>
        <w:t xml:space="preserve"> </w:t>
      </w:r>
      <w:r w:rsidRPr="006327F6">
        <w:rPr>
          <w:i/>
        </w:rPr>
        <w:t>программы</w:t>
      </w:r>
      <w:r w:rsidR="00E01FA8" w:rsidRPr="006327F6">
        <w:rPr>
          <w:i/>
        </w:rPr>
        <w:t xml:space="preserve"> </w:t>
      </w:r>
      <w:r w:rsidRPr="006327F6">
        <w:rPr>
          <w:i/>
        </w:rPr>
        <w:t>долгосрочных</w:t>
      </w:r>
      <w:r w:rsidR="00E01FA8" w:rsidRPr="006327F6">
        <w:rPr>
          <w:i/>
        </w:rPr>
        <w:t xml:space="preserve"> </w:t>
      </w:r>
      <w:r w:rsidRPr="006327F6">
        <w:rPr>
          <w:i/>
        </w:rPr>
        <w:t>сбережений</w:t>
      </w:r>
      <w:r w:rsidR="00E01FA8" w:rsidRPr="006327F6">
        <w:rPr>
          <w:i/>
        </w:rPr>
        <w:t xml:space="preserve"> </w:t>
      </w:r>
      <w:r w:rsidRPr="006327F6">
        <w:rPr>
          <w:i/>
        </w:rPr>
        <w:t>(ПДС)</w:t>
      </w:r>
      <w:r w:rsidR="00E01FA8" w:rsidRPr="006327F6">
        <w:rPr>
          <w:i/>
        </w:rPr>
        <w:t xml:space="preserve"> </w:t>
      </w:r>
      <w:r w:rsidRPr="006327F6">
        <w:rPr>
          <w:i/>
        </w:rPr>
        <w:t>до</w:t>
      </w:r>
      <w:r w:rsidR="00E01FA8" w:rsidRPr="006327F6">
        <w:rPr>
          <w:i/>
        </w:rPr>
        <w:t xml:space="preserve"> </w:t>
      </w:r>
      <w:r w:rsidRPr="006327F6">
        <w:rPr>
          <w:i/>
        </w:rPr>
        <w:t>10</w:t>
      </w:r>
      <w:r w:rsidR="00E01FA8" w:rsidRPr="006327F6">
        <w:rPr>
          <w:i/>
        </w:rPr>
        <w:t xml:space="preserve"> </w:t>
      </w:r>
      <w:r w:rsidRPr="006327F6">
        <w:rPr>
          <w:i/>
        </w:rPr>
        <w:t>лет</w:t>
      </w:r>
      <w:r w:rsidR="00E01FA8" w:rsidRPr="006327F6">
        <w:rPr>
          <w:i/>
        </w:rPr>
        <w:t xml:space="preserve"> </w:t>
      </w:r>
      <w:r w:rsidRPr="006327F6">
        <w:rPr>
          <w:i/>
        </w:rPr>
        <w:t>с</w:t>
      </w:r>
      <w:r w:rsidR="00E01FA8" w:rsidRPr="006327F6">
        <w:rPr>
          <w:i/>
        </w:rPr>
        <w:t xml:space="preserve"> </w:t>
      </w:r>
      <w:r w:rsidRPr="006327F6">
        <w:rPr>
          <w:i/>
        </w:rPr>
        <w:t>текущих</w:t>
      </w:r>
      <w:r w:rsidR="00E01FA8" w:rsidRPr="006327F6">
        <w:rPr>
          <w:i/>
        </w:rPr>
        <w:t xml:space="preserve"> </w:t>
      </w:r>
      <w:r w:rsidRPr="006327F6">
        <w:rPr>
          <w:i/>
        </w:rPr>
        <w:t>трех</w:t>
      </w:r>
      <w:r w:rsidR="00E01FA8" w:rsidRPr="006327F6">
        <w:rPr>
          <w:i/>
        </w:rPr>
        <w:t xml:space="preserve"> </w:t>
      </w:r>
      <w:r w:rsidRPr="006327F6">
        <w:rPr>
          <w:i/>
        </w:rPr>
        <w:t>лет.</w:t>
      </w:r>
      <w:r w:rsidR="00E01FA8" w:rsidRPr="006327F6">
        <w:rPr>
          <w:i/>
        </w:rPr>
        <w:t xml:space="preserve"> </w:t>
      </w:r>
      <w:r w:rsidRPr="006327F6">
        <w:rPr>
          <w:i/>
        </w:rPr>
        <w:t>Глава</w:t>
      </w:r>
      <w:r w:rsidR="00E01FA8" w:rsidRPr="006327F6">
        <w:rPr>
          <w:i/>
        </w:rPr>
        <w:t xml:space="preserve"> </w:t>
      </w:r>
      <w:r w:rsidRPr="006327F6">
        <w:rPr>
          <w:i/>
        </w:rPr>
        <w:t>государства</w:t>
      </w:r>
      <w:r w:rsidR="00E01FA8" w:rsidRPr="006327F6">
        <w:rPr>
          <w:i/>
        </w:rPr>
        <w:t xml:space="preserve"> </w:t>
      </w:r>
      <w:r w:rsidRPr="006327F6">
        <w:rPr>
          <w:i/>
        </w:rPr>
        <w:t>отметил</w:t>
      </w:r>
      <w:r w:rsidR="00E01FA8" w:rsidRPr="006327F6">
        <w:rPr>
          <w:i/>
        </w:rPr>
        <w:t xml:space="preserve"> </w:t>
      </w:r>
      <w:r w:rsidRPr="006327F6">
        <w:rPr>
          <w:i/>
        </w:rPr>
        <w:t>необходимость</w:t>
      </w:r>
      <w:r w:rsidR="00E01FA8" w:rsidRPr="006327F6">
        <w:rPr>
          <w:i/>
        </w:rPr>
        <w:t xml:space="preserve"> </w:t>
      </w:r>
      <w:r w:rsidRPr="006327F6">
        <w:rPr>
          <w:i/>
        </w:rPr>
        <w:t>привлечения</w:t>
      </w:r>
      <w:r w:rsidR="00E01FA8" w:rsidRPr="006327F6">
        <w:rPr>
          <w:i/>
        </w:rPr>
        <w:t xml:space="preserve"> </w:t>
      </w:r>
      <w:r w:rsidRPr="006327F6">
        <w:rPr>
          <w:i/>
        </w:rPr>
        <w:t>на</w:t>
      </w:r>
      <w:r w:rsidR="00E01FA8" w:rsidRPr="006327F6">
        <w:rPr>
          <w:i/>
        </w:rPr>
        <w:t xml:space="preserve"> </w:t>
      </w:r>
      <w:r w:rsidRPr="006327F6">
        <w:rPr>
          <w:i/>
        </w:rPr>
        <w:t>финансовый</w:t>
      </w:r>
      <w:r w:rsidR="00E01FA8" w:rsidRPr="006327F6">
        <w:rPr>
          <w:i/>
        </w:rPr>
        <w:t xml:space="preserve"> </w:t>
      </w:r>
      <w:r w:rsidRPr="006327F6">
        <w:rPr>
          <w:i/>
        </w:rPr>
        <w:t>рынок</w:t>
      </w:r>
      <w:r w:rsidR="00E01FA8" w:rsidRPr="006327F6">
        <w:rPr>
          <w:i/>
        </w:rPr>
        <w:t xml:space="preserve"> «</w:t>
      </w:r>
      <w:r w:rsidRPr="006327F6">
        <w:rPr>
          <w:i/>
        </w:rPr>
        <w:t>длинных</w:t>
      </w:r>
      <w:r w:rsidR="00E01FA8" w:rsidRPr="006327F6">
        <w:rPr>
          <w:i/>
        </w:rPr>
        <w:t xml:space="preserve">» </w:t>
      </w:r>
      <w:r w:rsidRPr="006327F6">
        <w:rPr>
          <w:i/>
        </w:rPr>
        <w:t>денег,</w:t>
      </w:r>
      <w:r w:rsidR="00E01FA8" w:rsidRPr="006327F6">
        <w:rPr>
          <w:i/>
        </w:rPr>
        <w:t xml:space="preserve"> </w:t>
      </w:r>
      <w:r w:rsidRPr="006327F6">
        <w:rPr>
          <w:i/>
        </w:rPr>
        <w:t>в</w:t>
      </w:r>
      <w:r w:rsidR="00E01FA8" w:rsidRPr="006327F6">
        <w:rPr>
          <w:i/>
        </w:rPr>
        <w:t xml:space="preserve"> </w:t>
      </w:r>
      <w:r w:rsidRPr="006327F6">
        <w:rPr>
          <w:i/>
        </w:rPr>
        <w:t>том</w:t>
      </w:r>
      <w:r w:rsidR="00E01FA8" w:rsidRPr="006327F6">
        <w:rPr>
          <w:i/>
        </w:rPr>
        <w:t xml:space="preserve"> </w:t>
      </w:r>
      <w:r w:rsidRPr="006327F6">
        <w:rPr>
          <w:i/>
        </w:rPr>
        <w:t>числе</w:t>
      </w:r>
      <w:r w:rsidR="00E01FA8" w:rsidRPr="006327F6">
        <w:rPr>
          <w:i/>
        </w:rPr>
        <w:t xml:space="preserve"> </w:t>
      </w:r>
      <w:r w:rsidRPr="006327F6">
        <w:rPr>
          <w:i/>
        </w:rPr>
        <w:t>и</w:t>
      </w:r>
      <w:r w:rsidR="00E01FA8" w:rsidRPr="006327F6">
        <w:rPr>
          <w:i/>
        </w:rPr>
        <w:t xml:space="preserve"> </w:t>
      </w:r>
      <w:r w:rsidRPr="006327F6">
        <w:rPr>
          <w:i/>
        </w:rPr>
        <w:t>сбережений</w:t>
      </w:r>
      <w:r w:rsidR="00E01FA8" w:rsidRPr="006327F6">
        <w:rPr>
          <w:i/>
        </w:rPr>
        <w:t xml:space="preserve"> </w:t>
      </w:r>
      <w:r w:rsidRPr="006327F6">
        <w:rPr>
          <w:i/>
        </w:rPr>
        <w:t>граждан,</w:t>
      </w:r>
      <w:r w:rsidR="00E01FA8" w:rsidRPr="006327F6">
        <w:rPr>
          <w:i/>
        </w:rPr>
        <w:t xml:space="preserve"> </w:t>
      </w:r>
      <w:r w:rsidRPr="006327F6">
        <w:rPr>
          <w:i/>
        </w:rPr>
        <w:t>и</w:t>
      </w:r>
      <w:r w:rsidR="00E01FA8" w:rsidRPr="006327F6">
        <w:rPr>
          <w:i/>
        </w:rPr>
        <w:t xml:space="preserve"> </w:t>
      </w:r>
      <w:r w:rsidRPr="006327F6">
        <w:rPr>
          <w:i/>
        </w:rPr>
        <w:t>напомнил,</w:t>
      </w:r>
      <w:r w:rsidR="00E01FA8" w:rsidRPr="006327F6">
        <w:rPr>
          <w:i/>
        </w:rPr>
        <w:t xml:space="preserve"> </w:t>
      </w:r>
      <w:r w:rsidRPr="006327F6">
        <w:rPr>
          <w:i/>
        </w:rPr>
        <w:t>что</w:t>
      </w:r>
      <w:r w:rsidR="00E01FA8" w:rsidRPr="006327F6">
        <w:rPr>
          <w:i/>
        </w:rPr>
        <w:t xml:space="preserve"> </w:t>
      </w:r>
      <w:r w:rsidRPr="006327F6">
        <w:rPr>
          <w:i/>
        </w:rPr>
        <w:t>для</w:t>
      </w:r>
      <w:r w:rsidR="00E01FA8" w:rsidRPr="006327F6">
        <w:rPr>
          <w:i/>
        </w:rPr>
        <w:t xml:space="preserve"> </w:t>
      </w:r>
      <w:r w:rsidRPr="006327F6">
        <w:rPr>
          <w:i/>
        </w:rPr>
        <w:t>этого</w:t>
      </w:r>
      <w:r w:rsidR="00E01FA8" w:rsidRPr="006327F6">
        <w:rPr>
          <w:i/>
        </w:rPr>
        <w:t xml:space="preserve"> </w:t>
      </w:r>
      <w:r w:rsidRPr="006327F6">
        <w:rPr>
          <w:i/>
        </w:rPr>
        <w:t>в</w:t>
      </w:r>
      <w:r w:rsidR="00E01FA8" w:rsidRPr="006327F6">
        <w:rPr>
          <w:i/>
        </w:rPr>
        <w:t xml:space="preserve"> </w:t>
      </w:r>
      <w:r w:rsidRPr="006327F6">
        <w:rPr>
          <w:i/>
        </w:rPr>
        <w:t>2024</w:t>
      </w:r>
      <w:r w:rsidR="00E01FA8" w:rsidRPr="006327F6">
        <w:rPr>
          <w:i/>
        </w:rPr>
        <w:t xml:space="preserve"> </w:t>
      </w:r>
      <w:r w:rsidRPr="006327F6">
        <w:rPr>
          <w:i/>
        </w:rPr>
        <w:t>году</w:t>
      </w:r>
      <w:r w:rsidR="00E01FA8" w:rsidRPr="006327F6">
        <w:rPr>
          <w:i/>
        </w:rPr>
        <w:t xml:space="preserve"> </w:t>
      </w:r>
      <w:r w:rsidRPr="006327F6">
        <w:rPr>
          <w:i/>
        </w:rPr>
        <w:t>в</w:t>
      </w:r>
      <w:r w:rsidR="00E01FA8" w:rsidRPr="006327F6">
        <w:rPr>
          <w:i/>
        </w:rPr>
        <w:t xml:space="preserve"> </w:t>
      </w:r>
      <w:r w:rsidRPr="006327F6">
        <w:rPr>
          <w:i/>
        </w:rPr>
        <w:t>России</w:t>
      </w:r>
      <w:r w:rsidR="00E01FA8" w:rsidRPr="006327F6">
        <w:rPr>
          <w:i/>
        </w:rPr>
        <w:t xml:space="preserve"> </w:t>
      </w:r>
      <w:r w:rsidRPr="006327F6">
        <w:rPr>
          <w:i/>
        </w:rPr>
        <w:t>была</w:t>
      </w:r>
      <w:r w:rsidR="00E01FA8" w:rsidRPr="006327F6">
        <w:rPr>
          <w:i/>
        </w:rPr>
        <w:t xml:space="preserve"> </w:t>
      </w:r>
      <w:r w:rsidRPr="006327F6">
        <w:rPr>
          <w:i/>
        </w:rPr>
        <w:t>запущена</w:t>
      </w:r>
      <w:r w:rsidR="00E01FA8" w:rsidRPr="006327F6">
        <w:rPr>
          <w:i/>
        </w:rPr>
        <w:t xml:space="preserve"> </w:t>
      </w:r>
      <w:r w:rsidRPr="006327F6">
        <w:rPr>
          <w:i/>
        </w:rPr>
        <w:t>ПДС,</w:t>
      </w:r>
      <w:r w:rsidR="00E01FA8" w:rsidRPr="006327F6">
        <w:rPr>
          <w:i/>
        </w:rPr>
        <w:t xml:space="preserve"> </w:t>
      </w:r>
      <w:r w:rsidRPr="006327F6">
        <w:rPr>
          <w:i/>
        </w:rPr>
        <w:t>в</w:t>
      </w:r>
      <w:r w:rsidR="00E01FA8" w:rsidRPr="006327F6">
        <w:rPr>
          <w:i/>
        </w:rPr>
        <w:t xml:space="preserve"> </w:t>
      </w:r>
      <w:r w:rsidRPr="006327F6">
        <w:rPr>
          <w:i/>
        </w:rPr>
        <w:t>которой</w:t>
      </w:r>
      <w:r w:rsidR="00E01FA8" w:rsidRPr="006327F6">
        <w:rPr>
          <w:i/>
        </w:rPr>
        <w:t xml:space="preserve"> </w:t>
      </w:r>
      <w:r w:rsidRPr="006327F6">
        <w:rPr>
          <w:i/>
        </w:rPr>
        <w:t>государство</w:t>
      </w:r>
      <w:r w:rsidR="00E01FA8" w:rsidRPr="006327F6">
        <w:rPr>
          <w:i/>
        </w:rPr>
        <w:t xml:space="preserve"> </w:t>
      </w:r>
      <w:r w:rsidRPr="006327F6">
        <w:rPr>
          <w:i/>
        </w:rPr>
        <w:t>поддерживает</w:t>
      </w:r>
      <w:r w:rsidR="00E01FA8" w:rsidRPr="006327F6">
        <w:rPr>
          <w:i/>
        </w:rPr>
        <w:t xml:space="preserve"> </w:t>
      </w:r>
      <w:r w:rsidRPr="006327F6">
        <w:rPr>
          <w:i/>
        </w:rPr>
        <w:t>взносы</w:t>
      </w:r>
      <w:r w:rsidR="00E01FA8" w:rsidRPr="006327F6">
        <w:rPr>
          <w:i/>
        </w:rPr>
        <w:t xml:space="preserve"> </w:t>
      </w:r>
      <w:r w:rsidRPr="006327F6">
        <w:rPr>
          <w:i/>
        </w:rPr>
        <w:t>граждан</w:t>
      </w:r>
      <w:r w:rsidR="00E01FA8" w:rsidRPr="006327F6">
        <w:rPr>
          <w:i/>
        </w:rPr>
        <w:t xml:space="preserve"> </w:t>
      </w:r>
      <w:r w:rsidRPr="006327F6">
        <w:rPr>
          <w:i/>
        </w:rPr>
        <w:t>за</w:t>
      </w:r>
      <w:r w:rsidR="00E01FA8" w:rsidRPr="006327F6">
        <w:rPr>
          <w:i/>
        </w:rPr>
        <w:t xml:space="preserve"> </w:t>
      </w:r>
      <w:r w:rsidRPr="006327F6">
        <w:rPr>
          <w:i/>
        </w:rPr>
        <w:t>счет</w:t>
      </w:r>
      <w:r w:rsidR="00E01FA8" w:rsidRPr="006327F6">
        <w:rPr>
          <w:i/>
        </w:rPr>
        <w:t xml:space="preserve"> </w:t>
      </w:r>
      <w:r w:rsidRPr="006327F6">
        <w:rPr>
          <w:i/>
        </w:rPr>
        <w:t>софинансирования.</w:t>
      </w:r>
      <w:r w:rsidR="00E01FA8" w:rsidRPr="006327F6">
        <w:rPr>
          <w:i/>
        </w:rPr>
        <w:t xml:space="preserve"> </w:t>
      </w:r>
      <w:r w:rsidRPr="006327F6">
        <w:rPr>
          <w:i/>
        </w:rPr>
        <w:t>Кроме</w:t>
      </w:r>
      <w:r w:rsidR="00E01FA8" w:rsidRPr="006327F6">
        <w:rPr>
          <w:i/>
        </w:rPr>
        <w:t xml:space="preserve"> </w:t>
      </w:r>
      <w:r w:rsidRPr="006327F6">
        <w:rPr>
          <w:i/>
        </w:rPr>
        <w:t>того,</w:t>
      </w:r>
      <w:r w:rsidR="00E01FA8" w:rsidRPr="006327F6">
        <w:rPr>
          <w:i/>
        </w:rPr>
        <w:t xml:space="preserve"> </w:t>
      </w:r>
      <w:r w:rsidRPr="006327F6">
        <w:rPr>
          <w:i/>
        </w:rPr>
        <w:t>взносы</w:t>
      </w:r>
      <w:r w:rsidR="00E01FA8" w:rsidRPr="006327F6">
        <w:rPr>
          <w:i/>
        </w:rPr>
        <w:t xml:space="preserve"> </w:t>
      </w:r>
      <w:r w:rsidRPr="006327F6">
        <w:rPr>
          <w:i/>
        </w:rPr>
        <w:t>по</w:t>
      </w:r>
      <w:r w:rsidR="00E01FA8" w:rsidRPr="006327F6">
        <w:rPr>
          <w:i/>
        </w:rPr>
        <w:t xml:space="preserve"> </w:t>
      </w:r>
      <w:r w:rsidRPr="006327F6">
        <w:rPr>
          <w:i/>
        </w:rPr>
        <w:t>ПДС</w:t>
      </w:r>
      <w:r w:rsidR="00E01FA8" w:rsidRPr="006327F6">
        <w:rPr>
          <w:i/>
        </w:rPr>
        <w:t xml:space="preserve"> </w:t>
      </w:r>
      <w:r w:rsidRPr="006327F6">
        <w:rPr>
          <w:i/>
        </w:rPr>
        <w:t>застрахованы</w:t>
      </w:r>
      <w:r w:rsidR="00E01FA8" w:rsidRPr="006327F6">
        <w:rPr>
          <w:i/>
        </w:rPr>
        <w:t xml:space="preserve"> </w:t>
      </w:r>
      <w:r w:rsidRPr="006327F6">
        <w:rPr>
          <w:i/>
        </w:rPr>
        <w:t>и</w:t>
      </w:r>
      <w:r w:rsidR="00E01FA8" w:rsidRPr="006327F6">
        <w:rPr>
          <w:i/>
        </w:rPr>
        <w:t xml:space="preserve"> </w:t>
      </w:r>
      <w:r w:rsidRPr="006327F6">
        <w:rPr>
          <w:i/>
        </w:rPr>
        <w:t>на</w:t>
      </w:r>
      <w:r w:rsidR="00E01FA8" w:rsidRPr="006327F6">
        <w:rPr>
          <w:i/>
        </w:rPr>
        <w:t xml:space="preserve"> </w:t>
      </w:r>
      <w:r w:rsidRPr="006327F6">
        <w:rPr>
          <w:i/>
        </w:rPr>
        <w:t>них</w:t>
      </w:r>
      <w:r w:rsidR="00E01FA8" w:rsidRPr="006327F6">
        <w:rPr>
          <w:i/>
        </w:rPr>
        <w:t xml:space="preserve"> </w:t>
      </w:r>
      <w:r w:rsidRPr="006327F6">
        <w:rPr>
          <w:i/>
        </w:rPr>
        <w:t>можно</w:t>
      </w:r>
      <w:r w:rsidR="00E01FA8" w:rsidRPr="006327F6">
        <w:rPr>
          <w:i/>
        </w:rPr>
        <w:t xml:space="preserve"> </w:t>
      </w:r>
      <w:r w:rsidRPr="006327F6">
        <w:rPr>
          <w:i/>
        </w:rPr>
        <w:t>получить</w:t>
      </w:r>
      <w:r w:rsidR="00E01FA8" w:rsidRPr="006327F6">
        <w:rPr>
          <w:i/>
        </w:rPr>
        <w:t xml:space="preserve"> </w:t>
      </w:r>
      <w:r w:rsidRPr="006327F6">
        <w:rPr>
          <w:i/>
        </w:rPr>
        <w:t>налоговый</w:t>
      </w:r>
      <w:r w:rsidR="00E01FA8" w:rsidRPr="006327F6">
        <w:rPr>
          <w:i/>
        </w:rPr>
        <w:t xml:space="preserve"> </w:t>
      </w:r>
      <w:r w:rsidRPr="006327F6">
        <w:rPr>
          <w:i/>
        </w:rPr>
        <w:t>вычет,</w:t>
      </w:r>
      <w:r w:rsidR="00E01FA8" w:rsidRPr="006327F6">
        <w:rPr>
          <w:i/>
        </w:rPr>
        <w:t xml:space="preserve"> </w:t>
      </w:r>
      <w:hyperlink w:anchor="А102" w:history="1">
        <w:r w:rsidRPr="006327F6">
          <w:rPr>
            <w:rStyle w:val="a3"/>
            <w:i/>
          </w:rPr>
          <w:t>передает</w:t>
        </w:r>
        <w:r w:rsidR="00E01FA8" w:rsidRPr="006327F6">
          <w:rPr>
            <w:rStyle w:val="a3"/>
            <w:i/>
          </w:rPr>
          <w:t xml:space="preserve"> «</w:t>
        </w:r>
        <w:r w:rsidR="004E1106" w:rsidRPr="006327F6">
          <w:rPr>
            <w:rStyle w:val="a3"/>
            <w:i/>
          </w:rPr>
          <w:t>Займ</w:t>
        </w:r>
        <w:r w:rsidRPr="006327F6">
          <w:rPr>
            <w:rStyle w:val="a3"/>
            <w:i/>
          </w:rPr>
          <w:t>.com</w:t>
        </w:r>
        <w:r w:rsidR="00E01FA8" w:rsidRPr="006327F6">
          <w:rPr>
            <w:rStyle w:val="a3"/>
            <w:i/>
          </w:rPr>
          <w:t>»</w:t>
        </w:r>
      </w:hyperlink>
    </w:p>
    <w:p w:rsidR="00046E76" w:rsidRPr="006327F6" w:rsidRDefault="00046E76" w:rsidP="00676D5F">
      <w:pPr>
        <w:numPr>
          <w:ilvl w:val="0"/>
          <w:numId w:val="25"/>
        </w:numPr>
        <w:rPr>
          <w:i/>
        </w:rPr>
      </w:pPr>
      <w:r w:rsidRPr="006327F6">
        <w:rPr>
          <w:i/>
        </w:rPr>
        <w:t>О</w:t>
      </w:r>
      <w:r w:rsidR="00E01FA8" w:rsidRPr="006327F6">
        <w:rPr>
          <w:i/>
        </w:rPr>
        <w:t xml:space="preserve"> </w:t>
      </w:r>
      <w:r w:rsidRPr="006327F6">
        <w:rPr>
          <w:i/>
        </w:rPr>
        <w:t>проходящем</w:t>
      </w:r>
      <w:r w:rsidR="00E01FA8" w:rsidRPr="006327F6">
        <w:rPr>
          <w:i/>
        </w:rPr>
        <w:t xml:space="preserve"> </w:t>
      </w:r>
      <w:r w:rsidRPr="006327F6">
        <w:rPr>
          <w:i/>
        </w:rPr>
        <w:t>в</w:t>
      </w:r>
      <w:r w:rsidR="00E01FA8" w:rsidRPr="006327F6">
        <w:rPr>
          <w:i/>
        </w:rPr>
        <w:t xml:space="preserve"> </w:t>
      </w:r>
      <w:r w:rsidRPr="006327F6">
        <w:rPr>
          <w:i/>
        </w:rPr>
        <w:t>настоящее</w:t>
      </w:r>
      <w:r w:rsidR="00E01FA8" w:rsidRPr="006327F6">
        <w:rPr>
          <w:i/>
        </w:rPr>
        <w:t xml:space="preserve"> </w:t>
      </w:r>
      <w:r w:rsidRPr="006327F6">
        <w:rPr>
          <w:i/>
        </w:rPr>
        <w:t>время</w:t>
      </w:r>
      <w:r w:rsidR="00E01FA8" w:rsidRPr="006327F6">
        <w:rPr>
          <w:i/>
        </w:rPr>
        <w:t xml:space="preserve"> </w:t>
      </w:r>
      <w:r w:rsidRPr="006327F6">
        <w:rPr>
          <w:i/>
        </w:rPr>
        <w:t>цикле</w:t>
      </w:r>
      <w:r w:rsidR="00E01FA8" w:rsidRPr="006327F6">
        <w:rPr>
          <w:i/>
        </w:rPr>
        <w:t xml:space="preserve"> </w:t>
      </w:r>
      <w:r w:rsidRPr="006327F6">
        <w:rPr>
          <w:i/>
        </w:rPr>
        <w:t>семинаров</w:t>
      </w:r>
      <w:r w:rsidR="00E01FA8" w:rsidRPr="006327F6">
        <w:rPr>
          <w:i/>
        </w:rPr>
        <w:t xml:space="preserve"> </w:t>
      </w:r>
      <w:r w:rsidRPr="006327F6">
        <w:rPr>
          <w:i/>
        </w:rPr>
        <w:t>по</w:t>
      </w:r>
      <w:r w:rsidR="00E01FA8" w:rsidRPr="006327F6">
        <w:rPr>
          <w:i/>
        </w:rPr>
        <w:t xml:space="preserve"> </w:t>
      </w:r>
      <w:r w:rsidRPr="006327F6">
        <w:rPr>
          <w:i/>
        </w:rPr>
        <w:t>Программе</w:t>
      </w:r>
      <w:r w:rsidR="00E01FA8" w:rsidRPr="006327F6">
        <w:rPr>
          <w:i/>
        </w:rPr>
        <w:t xml:space="preserve"> </w:t>
      </w:r>
      <w:r w:rsidRPr="006327F6">
        <w:rPr>
          <w:i/>
        </w:rPr>
        <w:t>долгосрочных</w:t>
      </w:r>
      <w:r w:rsidR="00E01FA8" w:rsidRPr="006327F6">
        <w:rPr>
          <w:i/>
        </w:rPr>
        <w:t xml:space="preserve"> </w:t>
      </w:r>
      <w:r w:rsidRPr="006327F6">
        <w:rPr>
          <w:i/>
        </w:rPr>
        <w:t>сбережений</w:t>
      </w:r>
      <w:r w:rsidR="00E01FA8" w:rsidRPr="006327F6">
        <w:rPr>
          <w:i/>
        </w:rPr>
        <w:t xml:space="preserve"> </w:t>
      </w:r>
      <w:r w:rsidRPr="006327F6">
        <w:rPr>
          <w:i/>
        </w:rPr>
        <w:t>(ПДС)</w:t>
      </w:r>
      <w:r w:rsidR="00E01FA8" w:rsidRPr="006327F6">
        <w:rPr>
          <w:i/>
        </w:rPr>
        <w:t xml:space="preserve"> </w:t>
      </w:r>
      <w:r w:rsidRPr="006327F6">
        <w:rPr>
          <w:i/>
        </w:rPr>
        <w:t>в</w:t>
      </w:r>
      <w:r w:rsidR="00E01FA8" w:rsidRPr="006327F6">
        <w:rPr>
          <w:i/>
        </w:rPr>
        <w:t xml:space="preserve"> </w:t>
      </w:r>
      <w:r w:rsidRPr="006327F6">
        <w:rPr>
          <w:i/>
        </w:rPr>
        <w:t>различных</w:t>
      </w:r>
      <w:r w:rsidR="00E01FA8" w:rsidRPr="006327F6">
        <w:rPr>
          <w:i/>
        </w:rPr>
        <w:t xml:space="preserve"> </w:t>
      </w:r>
      <w:r w:rsidRPr="006327F6">
        <w:rPr>
          <w:i/>
        </w:rPr>
        <w:t>регионах</w:t>
      </w:r>
      <w:r w:rsidR="00E01FA8" w:rsidRPr="006327F6">
        <w:rPr>
          <w:i/>
        </w:rPr>
        <w:t xml:space="preserve"> </w:t>
      </w:r>
      <w:r w:rsidRPr="006327F6">
        <w:rPr>
          <w:i/>
        </w:rPr>
        <w:t>России,</w:t>
      </w:r>
      <w:r w:rsidR="00E01FA8" w:rsidRPr="006327F6">
        <w:rPr>
          <w:i/>
        </w:rPr>
        <w:t xml:space="preserve"> </w:t>
      </w:r>
      <w:hyperlink w:anchor="А103" w:history="1">
        <w:r w:rsidR="00E01FA8" w:rsidRPr="006327F6">
          <w:rPr>
            <w:rStyle w:val="a3"/>
            <w:i/>
          </w:rPr>
          <w:t>«</w:t>
        </w:r>
        <w:r w:rsidRPr="006327F6">
          <w:rPr>
            <w:rStyle w:val="a3"/>
            <w:i/>
          </w:rPr>
          <w:t>РИАМО</w:t>
        </w:r>
        <w:r w:rsidR="00E01FA8" w:rsidRPr="006327F6">
          <w:rPr>
            <w:rStyle w:val="a3"/>
            <w:i/>
          </w:rPr>
          <w:t xml:space="preserve">» </w:t>
        </w:r>
        <w:r w:rsidRPr="006327F6">
          <w:rPr>
            <w:rStyle w:val="a3"/>
            <w:i/>
          </w:rPr>
          <w:t>рассказал</w:t>
        </w:r>
      </w:hyperlink>
      <w:r w:rsidR="00E01FA8" w:rsidRPr="006327F6">
        <w:rPr>
          <w:i/>
        </w:rPr>
        <w:t xml:space="preserve"> </w:t>
      </w:r>
      <w:r w:rsidRPr="006327F6">
        <w:rPr>
          <w:i/>
        </w:rPr>
        <w:t>вице-президент</w:t>
      </w:r>
      <w:r w:rsidR="00E01FA8" w:rsidRPr="006327F6">
        <w:rPr>
          <w:i/>
        </w:rPr>
        <w:t xml:space="preserve"> «</w:t>
      </w:r>
      <w:r w:rsidRPr="006327F6">
        <w:rPr>
          <w:i/>
        </w:rPr>
        <w:t>Национальной</w:t>
      </w:r>
      <w:r w:rsidR="00E01FA8" w:rsidRPr="006327F6">
        <w:rPr>
          <w:i/>
        </w:rPr>
        <w:t xml:space="preserve"> </w:t>
      </w:r>
      <w:r w:rsidRPr="006327F6">
        <w:rPr>
          <w:i/>
        </w:rPr>
        <w:t>ассоциации</w:t>
      </w:r>
      <w:r w:rsidR="00E01FA8" w:rsidRPr="006327F6">
        <w:rPr>
          <w:i/>
        </w:rPr>
        <w:t xml:space="preserve"> </w:t>
      </w:r>
      <w:r w:rsidRPr="006327F6">
        <w:rPr>
          <w:i/>
        </w:rPr>
        <w:t>негосударственных</w:t>
      </w:r>
      <w:r w:rsidR="00E01FA8" w:rsidRPr="006327F6">
        <w:rPr>
          <w:i/>
        </w:rPr>
        <w:t xml:space="preserve"> </w:t>
      </w:r>
      <w:r w:rsidRPr="006327F6">
        <w:rPr>
          <w:i/>
        </w:rPr>
        <w:t>пенсионных</w:t>
      </w:r>
      <w:r w:rsidR="00E01FA8" w:rsidRPr="006327F6">
        <w:rPr>
          <w:i/>
        </w:rPr>
        <w:t xml:space="preserve"> </w:t>
      </w:r>
      <w:r w:rsidRPr="006327F6">
        <w:rPr>
          <w:i/>
        </w:rPr>
        <w:t>фондов</w:t>
      </w:r>
      <w:r w:rsidR="00E01FA8" w:rsidRPr="006327F6">
        <w:rPr>
          <w:i/>
        </w:rPr>
        <w:t xml:space="preserve">» </w:t>
      </w:r>
      <w:r w:rsidRPr="006327F6">
        <w:rPr>
          <w:i/>
        </w:rPr>
        <w:t>(НАПФ)</w:t>
      </w:r>
      <w:r w:rsidR="00E01FA8" w:rsidRPr="006327F6">
        <w:rPr>
          <w:i/>
        </w:rPr>
        <w:t xml:space="preserve"> </w:t>
      </w:r>
      <w:r w:rsidRPr="006327F6">
        <w:rPr>
          <w:i/>
        </w:rPr>
        <w:t>Алексей</w:t>
      </w:r>
      <w:r w:rsidR="00E01FA8" w:rsidRPr="006327F6">
        <w:rPr>
          <w:i/>
        </w:rPr>
        <w:t xml:space="preserve"> </w:t>
      </w:r>
      <w:r w:rsidRPr="006327F6">
        <w:rPr>
          <w:i/>
        </w:rPr>
        <w:t>Денисов</w:t>
      </w:r>
    </w:p>
    <w:p w:rsidR="00046E76" w:rsidRPr="006327F6" w:rsidRDefault="00046E76" w:rsidP="00676D5F">
      <w:pPr>
        <w:numPr>
          <w:ilvl w:val="0"/>
          <w:numId w:val="25"/>
        </w:numPr>
        <w:rPr>
          <w:i/>
        </w:rPr>
      </w:pPr>
      <w:r w:rsidRPr="006327F6">
        <w:rPr>
          <w:i/>
        </w:rPr>
        <w:t>Информационный</w:t>
      </w:r>
      <w:r w:rsidR="00E01FA8" w:rsidRPr="006327F6">
        <w:rPr>
          <w:i/>
        </w:rPr>
        <w:t xml:space="preserve"> </w:t>
      </w:r>
      <w:r w:rsidRPr="006327F6">
        <w:rPr>
          <w:i/>
        </w:rPr>
        <w:t>семинар</w:t>
      </w:r>
      <w:r w:rsidR="00E01FA8" w:rsidRPr="006327F6">
        <w:rPr>
          <w:i/>
        </w:rPr>
        <w:t xml:space="preserve"> </w:t>
      </w:r>
      <w:r w:rsidRPr="006327F6">
        <w:rPr>
          <w:i/>
        </w:rPr>
        <w:t>для</w:t>
      </w:r>
      <w:r w:rsidR="00E01FA8" w:rsidRPr="006327F6">
        <w:rPr>
          <w:i/>
        </w:rPr>
        <w:t xml:space="preserve"> </w:t>
      </w:r>
      <w:r w:rsidRPr="006327F6">
        <w:rPr>
          <w:i/>
        </w:rPr>
        <w:t>регионов</w:t>
      </w:r>
      <w:r w:rsidR="00E01FA8" w:rsidRPr="006327F6">
        <w:rPr>
          <w:i/>
        </w:rPr>
        <w:t xml:space="preserve"> </w:t>
      </w:r>
      <w:r w:rsidRPr="006327F6">
        <w:rPr>
          <w:i/>
        </w:rPr>
        <w:t>Приволжского</w:t>
      </w:r>
      <w:r w:rsidR="00E01FA8" w:rsidRPr="006327F6">
        <w:rPr>
          <w:i/>
        </w:rPr>
        <w:t xml:space="preserve"> </w:t>
      </w:r>
      <w:r w:rsidRPr="006327F6">
        <w:rPr>
          <w:i/>
        </w:rPr>
        <w:t>федерального</w:t>
      </w:r>
      <w:r w:rsidR="00E01FA8" w:rsidRPr="006327F6">
        <w:rPr>
          <w:i/>
        </w:rPr>
        <w:t xml:space="preserve"> </w:t>
      </w:r>
      <w:r w:rsidRPr="006327F6">
        <w:rPr>
          <w:i/>
        </w:rPr>
        <w:t>округа</w:t>
      </w:r>
      <w:r w:rsidR="00E01FA8" w:rsidRPr="006327F6">
        <w:rPr>
          <w:i/>
        </w:rPr>
        <w:t xml:space="preserve"> </w:t>
      </w:r>
      <w:r w:rsidRPr="006327F6">
        <w:rPr>
          <w:i/>
        </w:rPr>
        <w:t>провели</w:t>
      </w:r>
      <w:r w:rsidR="00E01FA8" w:rsidRPr="006327F6">
        <w:rPr>
          <w:i/>
        </w:rPr>
        <w:t xml:space="preserve"> </w:t>
      </w:r>
      <w:r w:rsidRPr="006327F6">
        <w:rPr>
          <w:i/>
        </w:rPr>
        <w:t>в</w:t>
      </w:r>
      <w:r w:rsidR="00E01FA8" w:rsidRPr="006327F6">
        <w:rPr>
          <w:i/>
        </w:rPr>
        <w:t xml:space="preserve"> </w:t>
      </w:r>
      <w:r w:rsidRPr="006327F6">
        <w:rPr>
          <w:i/>
        </w:rPr>
        <w:t>формате</w:t>
      </w:r>
      <w:r w:rsidR="00E01FA8" w:rsidRPr="006327F6">
        <w:rPr>
          <w:i/>
        </w:rPr>
        <w:t xml:space="preserve"> </w:t>
      </w:r>
      <w:r w:rsidRPr="006327F6">
        <w:rPr>
          <w:i/>
        </w:rPr>
        <w:t>ВКС</w:t>
      </w:r>
      <w:r w:rsidR="00E01FA8" w:rsidRPr="006327F6">
        <w:rPr>
          <w:i/>
        </w:rPr>
        <w:t xml:space="preserve"> </w:t>
      </w:r>
      <w:r w:rsidRPr="006327F6">
        <w:rPr>
          <w:i/>
        </w:rPr>
        <w:t>финансовые</w:t>
      </w:r>
      <w:r w:rsidR="00E01FA8" w:rsidRPr="006327F6">
        <w:rPr>
          <w:i/>
        </w:rPr>
        <w:t xml:space="preserve"> </w:t>
      </w:r>
      <w:r w:rsidRPr="006327F6">
        <w:rPr>
          <w:i/>
        </w:rPr>
        <w:t>органы</w:t>
      </w:r>
      <w:r w:rsidR="00E01FA8" w:rsidRPr="006327F6">
        <w:rPr>
          <w:i/>
        </w:rPr>
        <w:t xml:space="preserve"> </w:t>
      </w:r>
      <w:r w:rsidRPr="006327F6">
        <w:rPr>
          <w:i/>
        </w:rPr>
        <w:t>страны.</w:t>
      </w:r>
      <w:r w:rsidR="00E01FA8" w:rsidRPr="006327F6">
        <w:rPr>
          <w:i/>
        </w:rPr>
        <w:t xml:space="preserve"> </w:t>
      </w:r>
      <w:r w:rsidRPr="006327F6">
        <w:rPr>
          <w:i/>
        </w:rPr>
        <w:t>Целью</w:t>
      </w:r>
      <w:r w:rsidR="00E01FA8" w:rsidRPr="006327F6">
        <w:rPr>
          <w:i/>
        </w:rPr>
        <w:t xml:space="preserve"> </w:t>
      </w:r>
      <w:r w:rsidRPr="006327F6">
        <w:rPr>
          <w:i/>
        </w:rPr>
        <w:t>стало</w:t>
      </w:r>
      <w:r w:rsidR="00E01FA8" w:rsidRPr="006327F6">
        <w:rPr>
          <w:i/>
        </w:rPr>
        <w:t xml:space="preserve"> </w:t>
      </w:r>
      <w:r w:rsidRPr="006327F6">
        <w:rPr>
          <w:i/>
        </w:rPr>
        <w:t>разъяснение</w:t>
      </w:r>
      <w:r w:rsidR="00E01FA8" w:rsidRPr="006327F6">
        <w:rPr>
          <w:i/>
        </w:rPr>
        <w:t xml:space="preserve"> </w:t>
      </w:r>
      <w:r w:rsidRPr="006327F6">
        <w:rPr>
          <w:i/>
        </w:rPr>
        <w:t>гражданам</w:t>
      </w:r>
      <w:r w:rsidR="00E01FA8" w:rsidRPr="006327F6">
        <w:rPr>
          <w:i/>
        </w:rPr>
        <w:t xml:space="preserve"> </w:t>
      </w:r>
      <w:r w:rsidRPr="006327F6">
        <w:rPr>
          <w:i/>
        </w:rPr>
        <w:t>подробностей</w:t>
      </w:r>
      <w:r w:rsidR="00E01FA8" w:rsidRPr="006327F6">
        <w:rPr>
          <w:i/>
        </w:rPr>
        <w:t xml:space="preserve"> </w:t>
      </w:r>
      <w:r w:rsidRPr="006327F6">
        <w:rPr>
          <w:i/>
        </w:rPr>
        <w:t>о</w:t>
      </w:r>
      <w:r w:rsidR="00E01FA8" w:rsidRPr="006327F6">
        <w:rPr>
          <w:i/>
        </w:rPr>
        <w:t xml:space="preserve"> </w:t>
      </w:r>
      <w:r w:rsidRPr="006327F6">
        <w:rPr>
          <w:i/>
        </w:rPr>
        <w:t>набирающей</w:t>
      </w:r>
      <w:r w:rsidR="00E01FA8" w:rsidRPr="006327F6">
        <w:rPr>
          <w:i/>
        </w:rPr>
        <w:t xml:space="preserve"> </w:t>
      </w:r>
      <w:r w:rsidRPr="006327F6">
        <w:rPr>
          <w:i/>
        </w:rPr>
        <w:t>популярность</w:t>
      </w:r>
      <w:r w:rsidR="00E01FA8" w:rsidRPr="006327F6">
        <w:rPr>
          <w:i/>
        </w:rPr>
        <w:t xml:space="preserve"> </w:t>
      </w:r>
      <w:r w:rsidRPr="006327F6">
        <w:rPr>
          <w:i/>
        </w:rPr>
        <w:t>Программе</w:t>
      </w:r>
      <w:r w:rsidR="00E01FA8" w:rsidRPr="006327F6">
        <w:rPr>
          <w:i/>
        </w:rPr>
        <w:t xml:space="preserve"> </w:t>
      </w:r>
      <w:r w:rsidRPr="006327F6">
        <w:rPr>
          <w:i/>
        </w:rPr>
        <w:t>долгосрочных</w:t>
      </w:r>
      <w:r w:rsidR="00E01FA8" w:rsidRPr="006327F6">
        <w:rPr>
          <w:i/>
        </w:rPr>
        <w:t xml:space="preserve"> </w:t>
      </w:r>
      <w:r w:rsidRPr="006327F6">
        <w:rPr>
          <w:i/>
        </w:rPr>
        <w:t>сбережений,</w:t>
      </w:r>
      <w:r w:rsidR="00E01FA8" w:rsidRPr="006327F6">
        <w:rPr>
          <w:i/>
        </w:rPr>
        <w:t xml:space="preserve"> </w:t>
      </w:r>
      <w:r w:rsidRPr="006327F6">
        <w:rPr>
          <w:i/>
        </w:rPr>
        <w:t>разработанной</w:t>
      </w:r>
      <w:r w:rsidR="00E01FA8" w:rsidRPr="006327F6">
        <w:rPr>
          <w:i/>
        </w:rPr>
        <w:t xml:space="preserve"> </w:t>
      </w:r>
      <w:r w:rsidRPr="006327F6">
        <w:rPr>
          <w:i/>
        </w:rPr>
        <w:t>минфином</w:t>
      </w:r>
      <w:r w:rsidR="00E01FA8" w:rsidRPr="006327F6">
        <w:rPr>
          <w:i/>
        </w:rPr>
        <w:t xml:space="preserve"> </w:t>
      </w:r>
      <w:r w:rsidRPr="006327F6">
        <w:rPr>
          <w:i/>
        </w:rPr>
        <w:t>РФ</w:t>
      </w:r>
      <w:r w:rsidR="00E01FA8" w:rsidRPr="006327F6">
        <w:rPr>
          <w:i/>
        </w:rPr>
        <w:t xml:space="preserve"> </w:t>
      </w:r>
      <w:r w:rsidRPr="006327F6">
        <w:rPr>
          <w:i/>
        </w:rPr>
        <w:t>совместно</w:t>
      </w:r>
      <w:r w:rsidR="00E01FA8" w:rsidRPr="006327F6">
        <w:rPr>
          <w:i/>
        </w:rPr>
        <w:t xml:space="preserve"> </w:t>
      </w:r>
      <w:r w:rsidRPr="006327F6">
        <w:rPr>
          <w:i/>
        </w:rPr>
        <w:t>с</w:t>
      </w:r>
      <w:r w:rsidR="00E01FA8" w:rsidRPr="006327F6">
        <w:rPr>
          <w:i/>
        </w:rPr>
        <w:t xml:space="preserve"> </w:t>
      </w:r>
      <w:r w:rsidRPr="006327F6">
        <w:rPr>
          <w:i/>
        </w:rPr>
        <w:t>Центробанком,</w:t>
      </w:r>
      <w:r w:rsidR="00E01FA8" w:rsidRPr="006327F6">
        <w:rPr>
          <w:i/>
        </w:rPr>
        <w:t xml:space="preserve"> </w:t>
      </w:r>
      <w:hyperlink w:anchor="А104" w:history="1">
        <w:r w:rsidRPr="006327F6">
          <w:rPr>
            <w:rStyle w:val="a3"/>
            <w:i/>
          </w:rPr>
          <w:t>пишет</w:t>
        </w:r>
        <w:r w:rsidR="00E01FA8" w:rsidRPr="006327F6">
          <w:rPr>
            <w:rStyle w:val="a3"/>
            <w:i/>
          </w:rPr>
          <w:t xml:space="preserve"> «</w:t>
        </w:r>
        <w:r w:rsidRPr="006327F6">
          <w:rPr>
            <w:rStyle w:val="a3"/>
            <w:i/>
          </w:rPr>
          <w:t>Республика</w:t>
        </w:r>
        <w:r w:rsidR="00E01FA8" w:rsidRPr="006327F6">
          <w:rPr>
            <w:rStyle w:val="a3"/>
            <w:i/>
          </w:rPr>
          <w:t xml:space="preserve"> </w:t>
        </w:r>
        <w:r w:rsidR="009C2149" w:rsidRPr="006327F6">
          <w:rPr>
            <w:rStyle w:val="a3"/>
            <w:i/>
          </w:rPr>
          <w:t>Башкортостан</w:t>
        </w:r>
        <w:r w:rsidR="00E01FA8" w:rsidRPr="006327F6">
          <w:rPr>
            <w:rStyle w:val="a3"/>
            <w:i/>
          </w:rPr>
          <w:t>»</w:t>
        </w:r>
      </w:hyperlink>
    </w:p>
    <w:p w:rsidR="00046E76" w:rsidRPr="006327F6" w:rsidRDefault="00504DFC" w:rsidP="00676D5F">
      <w:pPr>
        <w:numPr>
          <w:ilvl w:val="0"/>
          <w:numId w:val="25"/>
        </w:numPr>
        <w:rPr>
          <w:i/>
        </w:rPr>
      </w:pPr>
      <w:r w:rsidRPr="006327F6">
        <w:rPr>
          <w:i/>
        </w:rPr>
        <w:t>Специалисты</w:t>
      </w:r>
      <w:r w:rsidR="00E01FA8" w:rsidRPr="006327F6">
        <w:rPr>
          <w:i/>
        </w:rPr>
        <w:t xml:space="preserve"> </w:t>
      </w:r>
      <w:r w:rsidRPr="006327F6">
        <w:rPr>
          <w:i/>
        </w:rPr>
        <w:t>Минфина</w:t>
      </w:r>
      <w:r w:rsidR="00E01FA8" w:rsidRPr="006327F6">
        <w:rPr>
          <w:i/>
        </w:rPr>
        <w:t xml:space="preserve"> </w:t>
      </w:r>
      <w:r w:rsidRPr="006327F6">
        <w:rPr>
          <w:i/>
        </w:rPr>
        <w:t>России</w:t>
      </w:r>
      <w:r w:rsidR="00E01FA8" w:rsidRPr="006327F6">
        <w:rPr>
          <w:i/>
        </w:rPr>
        <w:t xml:space="preserve"> </w:t>
      </w:r>
      <w:r w:rsidRPr="006327F6">
        <w:rPr>
          <w:i/>
        </w:rPr>
        <w:t>на</w:t>
      </w:r>
      <w:r w:rsidR="00E01FA8" w:rsidRPr="006327F6">
        <w:rPr>
          <w:i/>
        </w:rPr>
        <w:t xml:space="preserve"> </w:t>
      </w:r>
      <w:r w:rsidRPr="006327F6">
        <w:rPr>
          <w:i/>
        </w:rPr>
        <w:t>онлайн-совещании</w:t>
      </w:r>
      <w:r w:rsidR="00E01FA8" w:rsidRPr="006327F6">
        <w:rPr>
          <w:i/>
        </w:rPr>
        <w:t xml:space="preserve"> </w:t>
      </w:r>
      <w:r w:rsidRPr="006327F6">
        <w:rPr>
          <w:i/>
        </w:rPr>
        <w:t>по</w:t>
      </w:r>
      <w:r w:rsidR="00E01FA8" w:rsidRPr="006327F6">
        <w:rPr>
          <w:i/>
        </w:rPr>
        <w:t xml:space="preserve"> </w:t>
      </w:r>
      <w:r w:rsidRPr="006327F6">
        <w:rPr>
          <w:i/>
        </w:rPr>
        <w:t>информационно-разъяснительной</w:t>
      </w:r>
      <w:r w:rsidR="00E01FA8" w:rsidRPr="006327F6">
        <w:rPr>
          <w:i/>
        </w:rPr>
        <w:t xml:space="preserve"> </w:t>
      </w:r>
      <w:r w:rsidRPr="006327F6">
        <w:rPr>
          <w:i/>
        </w:rPr>
        <w:t>работе</w:t>
      </w:r>
      <w:r w:rsidR="00E01FA8" w:rsidRPr="006327F6">
        <w:rPr>
          <w:i/>
        </w:rPr>
        <w:t xml:space="preserve"> </w:t>
      </w:r>
      <w:r w:rsidRPr="006327F6">
        <w:rPr>
          <w:i/>
        </w:rPr>
        <w:t>по</w:t>
      </w:r>
      <w:r w:rsidR="00E01FA8" w:rsidRPr="006327F6">
        <w:rPr>
          <w:i/>
        </w:rPr>
        <w:t xml:space="preserve"> </w:t>
      </w:r>
      <w:r w:rsidRPr="006327F6">
        <w:rPr>
          <w:i/>
        </w:rPr>
        <w:t>программе</w:t>
      </w:r>
      <w:r w:rsidR="00E01FA8" w:rsidRPr="006327F6">
        <w:rPr>
          <w:i/>
        </w:rPr>
        <w:t xml:space="preserve"> </w:t>
      </w:r>
      <w:r w:rsidRPr="006327F6">
        <w:rPr>
          <w:i/>
        </w:rPr>
        <w:t>долгосрочных</w:t>
      </w:r>
      <w:r w:rsidR="00E01FA8" w:rsidRPr="006327F6">
        <w:rPr>
          <w:i/>
        </w:rPr>
        <w:t xml:space="preserve"> </w:t>
      </w:r>
      <w:r w:rsidRPr="006327F6">
        <w:rPr>
          <w:i/>
        </w:rPr>
        <w:t>сбережений,</w:t>
      </w:r>
      <w:r w:rsidR="00E01FA8" w:rsidRPr="006327F6">
        <w:rPr>
          <w:i/>
        </w:rPr>
        <w:t xml:space="preserve"> </w:t>
      </w:r>
      <w:r w:rsidRPr="006327F6">
        <w:rPr>
          <w:i/>
        </w:rPr>
        <w:t>прошедшем</w:t>
      </w:r>
      <w:r w:rsidR="00E01FA8" w:rsidRPr="006327F6">
        <w:rPr>
          <w:i/>
        </w:rPr>
        <w:t xml:space="preserve"> </w:t>
      </w:r>
      <w:r w:rsidRPr="006327F6">
        <w:rPr>
          <w:i/>
        </w:rPr>
        <w:t>10</w:t>
      </w:r>
      <w:r w:rsidR="00E01FA8" w:rsidRPr="006327F6">
        <w:rPr>
          <w:i/>
        </w:rPr>
        <w:t xml:space="preserve"> </w:t>
      </w:r>
      <w:r w:rsidRPr="006327F6">
        <w:rPr>
          <w:i/>
        </w:rPr>
        <w:t>июня</w:t>
      </w:r>
      <w:r w:rsidR="00E01FA8" w:rsidRPr="006327F6">
        <w:rPr>
          <w:i/>
        </w:rPr>
        <w:t xml:space="preserve"> </w:t>
      </w:r>
      <w:r w:rsidRPr="006327F6">
        <w:rPr>
          <w:i/>
        </w:rPr>
        <w:t>в</w:t>
      </w:r>
      <w:r w:rsidR="00E01FA8" w:rsidRPr="006327F6">
        <w:rPr>
          <w:i/>
        </w:rPr>
        <w:t xml:space="preserve"> </w:t>
      </w:r>
      <w:r w:rsidRPr="006327F6">
        <w:rPr>
          <w:i/>
        </w:rPr>
        <w:t>Нижнем</w:t>
      </w:r>
      <w:r w:rsidR="00E01FA8" w:rsidRPr="006327F6">
        <w:rPr>
          <w:i/>
        </w:rPr>
        <w:t xml:space="preserve"> </w:t>
      </w:r>
      <w:r w:rsidRPr="006327F6">
        <w:rPr>
          <w:i/>
        </w:rPr>
        <w:t>Новгороде,</w:t>
      </w:r>
      <w:r w:rsidR="00E01FA8" w:rsidRPr="006327F6">
        <w:rPr>
          <w:i/>
        </w:rPr>
        <w:t xml:space="preserve"> </w:t>
      </w:r>
      <w:r w:rsidRPr="006327F6">
        <w:rPr>
          <w:i/>
        </w:rPr>
        <w:t>подробно</w:t>
      </w:r>
      <w:r w:rsidR="00E01FA8" w:rsidRPr="006327F6">
        <w:rPr>
          <w:i/>
        </w:rPr>
        <w:t xml:space="preserve"> </w:t>
      </w:r>
      <w:r w:rsidRPr="006327F6">
        <w:rPr>
          <w:i/>
        </w:rPr>
        <w:t>раскрыли</w:t>
      </w:r>
      <w:r w:rsidR="00E01FA8" w:rsidRPr="006327F6">
        <w:rPr>
          <w:i/>
        </w:rPr>
        <w:t xml:space="preserve"> </w:t>
      </w:r>
      <w:r w:rsidRPr="006327F6">
        <w:rPr>
          <w:i/>
        </w:rPr>
        <w:t>журналистам</w:t>
      </w:r>
      <w:r w:rsidR="00E01FA8" w:rsidRPr="006327F6">
        <w:rPr>
          <w:i/>
        </w:rPr>
        <w:t xml:space="preserve"> </w:t>
      </w:r>
      <w:r w:rsidRPr="006327F6">
        <w:rPr>
          <w:i/>
        </w:rPr>
        <w:t>12</w:t>
      </w:r>
      <w:r w:rsidR="00E01FA8" w:rsidRPr="006327F6">
        <w:rPr>
          <w:i/>
        </w:rPr>
        <w:t xml:space="preserve"> </w:t>
      </w:r>
      <w:r w:rsidRPr="006327F6">
        <w:rPr>
          <w:i/>
        </w:rPr>
        <w:t>субъектов</w:t>
      </w:r>
      <w:r w:rsidR="00E01FA8" w:rsidRPr="006327F6">
        <w:rPr>
          <w:i/>
        </w:rPr>
        <w:t xml:space="preserve"> </w:t>
      </w:r>
      <w:r w:rsidRPr="006327F6">
        <w:rPr>
          <w:i/>
        </w:rPr>
        <w:t>ПФО,</w:t>
      </w:r>
      <w:r w:rsidR="00E01FA8" w:rsidRPr="006327F6">
        <w:rPr>
          <w:i/>
        </w:rPr>
        <w:t xml:space="preserve"> </w:t>
      </w:r>
      <w:r w:rsidRPr="006327F6">
        <w:rPr>
          <w:i/>
        </w:rPr>
        <w:t>в</w:t>
      </w:r>
      <w:r w:rsidR="00E01FA8" w:rsidRPr="006327F6">
        <w:rPr>
          <w:i/>
        </w:rPr>
        <w:t xml:space="preserve"> </w:t>
      </w:r>
      <w:r w:rsidRPr="006327F6">
        <w:rPr>
          <w:i/>
        </w:rPr>
        <w:t>том</w:t>
      </w:r>
      <w:r w:rsidR="00E01FA8" w:rsidRPr="006327F6">
        <w:rPr>
          <w:i/>
        </w:rPr>
        <w:t xml:space="preserve"> </w:t>
      </w:r>
      <w:r w:rsidRPr="006327F6">
        <w:rPr>
          <w:i/>
        </w:rPr>
        <w:t>числе</w:t>
      </w:r>
      <w:r w:rsidR="00E01FA8" w:rsidRPr="006327F6">
        <w:rPr>
          <w:i/>
        </w:rPr>
        <w:t xml:space="preserve"> </w:t>
      </w:r>
      <w:r w:rsidRPr="006327F6">
        <w:rPr>
          <w:i/>
        </w:rPr>
        <w:t>и</w:t>
      </w:r>
      <w:r w:rsidR="00E01FA8" w:rsidRPr="006327F6">
        <w:rPr>
          <w:i/>
        </w:rPr>
        <w:t xml:space="preserve"> </w:t>
      </w:r>
      <w:r w:rsidRPr="006327F6">
        <w:rPr>
          <w:i/>
        </w:rPr>
        <w:t>Башкортостана,</w:t>
      </w:r>
      <w:r w:rsidR="00E01FA8" w:rsidRPr="006327F6">
        <w:rPr>
          <w:i/>
        </w:rPr>
        <w:t xml:space="preserve"> </w:t>
      </w:r>
      <w:r w:rsidRPr="006327F6">
        <w:rPr>
          <w:i/>
        </w:rPr>
        <w:t>все</w:t>
      </w:r>
      <w:r w:rsidR="00E01FA8" w:rsidRPr="006327F6">
        <w:rPr>
          <w:i/>
        </w:rPr>
        <w:t xml:space="preserve"> </w:t>
      </w:r>
      <w:r w:rsidRPr="006327F6">
        <w:rPr>
          <w:i/>
        </w:rPr>
        <w:t>тонкости</w:t>
      </w:r>
      <w:r w:rsidR="00E01FA8" w:rsidRPr="006327F6">
        <w:rPr>
          <w:i/>
        </w:rPr>
        <w:t xml:space="preserve"> </w:t>
      </w:r>
      <w:r w:rsidRPr="006327F6">
        <w:rPr>
          <w:i/>
        </w:rPr>
        <w:t>программы</w:t>
      </w:r>
      <w:r w:rsidR="00E01FA8" w:rsidRPr="006327F6">
        <w:rPr>
          <w:i/>
        </w:rPr>
        <w:t xml:space="preserve"> </w:t>
      </w:r>
      <w:r w:rsidRPr="006327F6">
        <w:rPr>
          <w:i/>
        </w:rPr>
        <w:t>долгосрочных</w:t>
      </w:r>
      <w:r w:rsidR="00E01FA8" w:rsidRPr="006327F6">
        <w:rPr>
          <w:i/>
        </w:rPr>
        <w:t xml:space="preserve"> </w:t>
      </w:r>
      <w:r w:rsidRPr="006327F6">
        <w:rPr>
          <w:i/>
        </w:rPr>
        <w:t>сбережений,</w:t>
      </w:r>
      <w:r w:rsidR="00E01FA8" w:rsidRPr="006327F6">
        <w:rPr>
          <w:i/>
        </w:rPr>
        <w:t xml:space="preserve"> </w:t>
      </w:r>
      <w:hyperlink w:anchor="А105" w:history="1">
        <w:r w:rsidRPr="006327F6">
          <w:rPr>
            <w:rStyle w:val="a3"/>
            <w:i/>
          </w:rPr>
          <w:t>сообщает</w:t>
        </w:r>
        <w:r w:rsidR="00E01FA8" w:rsidRPr="006327F6">
          <w:rPr>
            <w:rStyle w:val="a3"/>
            <w:i/>
          </w:rPr>
          <w:t xml:space="preserve"> «</w:t>
        </w:r>
        <w:r w:rsidRPr="006327F6">
          <w:rPr>
            <w:rStyle w:val="a3"/>
            <w:i/>
          </w:rPr>
          <w:t>Молодежная</w:t>
        </w:r>
        <w:r w:rsidR="00E01FA8" w:rsidRPr="006327F6">
          <w:rPr>
            <w:rStyle w:val="a3"/>
            <w:i/>
          </w:rPr>
          <w:t xml:space="preserve"> </w:t>
        </w:r>
        <w:r w:rsidRPr="006327F6">
          <w:rPr>
            <w:rStyle w:val="a3"/>
            <w:i/>
          </w:rPr>
          <w:t>газета</w:t>
        </w:r>
        <w:r w:rsidR="00E01FA8" w:rsidRPr="006327F6">
          <w:rPr>
            <w:rStyle w:val="a3"/>
            <w:i/>
          </w:rPr>
          <w:t xml:space="preserve">» </w:t>
        </w:r>
        <w:r w:rsidR="009C2149" w:rsidRPr="006327F6">
          <w:rPr>
            <w:rStyle w:val="a3"/>
            <w:i/>
          </w:rPr>
          <w:t>(Уфа)</w:t>
        </w:r>
      </w:hyperlink>
    </w:p>
    <w:p w:rsidR="00D03DF4" w:rsidRPr="006327F6" w:rsidRDefault="00D03DF4" w:rsidP="00676D5F">
      <w:pPr>
        <w:numPr>
          <w:ilvl w:val="0"/>
          <w:numId w:val="25"/>
        </w:numPr>
        <w:rPr>
          <w:i/>
        </w:rPr>
      </w:pPr>
      <w:r w:rsidRPr="006327F6">
        <w:rPr>
          <w:i/>
        </w:rPr>
        <w:t>Около</w:t>
      </w:r>
      <w:r w:rsidR="00E01FA8" w:rsidRPr="006327F6">
        <w:rPr>
          <w:i/>
        </w:rPr>
        <w:t xml:space="preserve"> </w:t>
      </w:r>
      <w:r w:rsidRPr="006327F6">
        <w:rPr>
          <w:i/>
        </w:rPr>
        <w:t>30-35</w:t>
      </w:r>
      <w:r w:rsidR="00E01FA8" w:rsidRPr="006327F6">
        <w:rPr>
          <w:i/>
        </w:rPr>
        <w:t xml:space="preserve"> </w:t>
      </w:r>
      <w:r w:rsidRPr="006327F6">
        <w:rPr>
          <w:i/>
        </w:rPr>
        <w:t>тысяч</w:t>
      </w:r>
      <w:r w:rsidR="00E01FA8" w:rsidRPr="006327F6">
        <w:rPr>
          <w:i/>
        </w:rPr>
        <w:t xml:space="preserve"> </w:t>
      </w:r>
      <w:r w:rsidRPr="006327F6">
        <w:rPr>
          <w:i/>
        </w:rPr>
        <w:t>жителей</w:t>
      </w:r>
      <w:r w:rsidR="00E01FA8" w:rsidRPr="006327F6">
        <w:rPr>
          <w:i/>
        </w:rPr>
        <w:t xml:space="preserve"> </w:t>
      </w:r>
      <w:r w:rsidRPr="006327F6">
        <w:rPr>
          <w:i/>
        </w:rPr>
        <w:t>Нижегородской</w:t>
      </w:r>
      <w:r w:rsidR="00E01FA8" w:rsidRPr="006327F6">
        <w:rPr>
          <w:i/>
        </w:rPr>
        <w:t xml:space="preserve"> </w:t>
      </w:r>
      <w:r w:rsidRPr="006327F6">
        <w:rPr>
          <w:i/>
        </w:rPr>
        <w:t>области</w:t>
      </w:r>
      <w:r w:rsidR="00E01FA8" w:rsidRPr="006327F6">
        <w:rPr>
          <w:i/>
        </w:rPr>
        <w:t xml:space="preserve"> </w:t>
      </w:r>
      <w:r w:rsidRPr="006327F6">
        <w:rPr>
          <w:i/>
        </w:rPr>
        <w:t>вступили</w:t>
      </w:r>
      <w:r w:rsidR="00E01FA8" w:rsidRPr="006327F6">
        <w:rPr>
          <w:i/>
        </w:rPr>
        <w:t xml:space="preserve"> </w:t>
      </w:r>
      <w:r w:rsidRPr="006327F6">
        <w:rPr>
          <w:i/>
        </w:rPr>
        <w:t>в</w:t>
      </w:r>
      <w:r w:rsidR="00E01FA8" w:rsidRPr="006327F6">
        <w:rPr>
          <w:i/>
        </w:rPr>
        <w:t xml:space="preserve"> </w:t>
      </w:r>
      <w:r w:rsidRPr="006327F6">
        <w:rPr>
          <w:i/>
        </w:rPr>
        <w:t>программу</w:t>
      </w:r>
      <w:r w:rsidR="00E01FA8" w:rsidRPr="006327F6">
        <w:rPr>
          <w:i/>
        </w:rPr>
        <w:t xml:space="preserve"> </w:t>
      </w:r>
      <w:r w:rsidRPr="006327F6">
        <w:rPr>
          <w:i/>
        </w:rPr>
        <w:t>долгосрочных</w:t>
      </w:r>
      <w:r w:rsidR="00E01FA8" w:rsidRPr="006327F6">
        <w:rPr>
          <w:i/>
        </w:rPr>
        <w:t xml:space="preserve"> </w:t>
      </w:r>
      <w:r w:rsidRPr="006327F6">
        <w:rPr>
          <w:i/>
        </w:rPr>
        <w:t>сбережений.</w:t>
      </w:r>
      <w:r w:rsidR="00E01FA8" w:rsidRPr="006327F6">
        <w:rPr>
          <w:i/>
        </w:rPr>
        <w:t xml:space="preserve"> </w:t>
      </w:r>
      <w:r w:rsidRPr="006327F6">
        <w:rPr>
          <w:i/>
        </w:rPr>
        <w:t>Об</w:t>
      </w:r>
      <w:r w:rsidR="00E01FA8" w:rsidRPr="006327F6">
        <w:rPr>
          <w:i/>
        </w:rPr>
        <w:t xml:space="preserve"> </w:t>
      </w:r>
      <w:r w:rsidRPr="006327F6">
        <w:rPr>
          <w:i/>
        </w:rPr>
        <w:t>этом</w:t>
      </w:r>
      <w:r w:rsidR="00E01FA8" w:rsidRPr="006327F6">
        <w:rPr>
          <w:i/>
        </w:rPr>
        <w:t xml:space="preserve"> </w:t>
      </w:r>
      <w:r w:rsidRPr="006327F6">
        <w:rPr>
          <w:i/>
        </w:rPr>
        <w:t>заявил</w:t>
      </w:r>
      <w:r w:rsidR="00E01FA8" w:rsidRPr="006327F6">
        <w:rPr>
          <w:i/>
        </w:rPr>
        <w:t xml:space="preserve"> </w:t>
      </w:r>
      <w:r w:rsidRPr="006327F6">
        <w:rPr>
          <w:i/>
        </w:rPr>
        <w:t>председатель</w:t>
      </w:r>
      <w:r w:rsidR="00E01FA8" w:rsidRPr="006327F6">
        <w:rPr>
          <w:i/>
        </w:rPr>
        <w:t xml:space="preserve"> </w:t>
      </w:r>
      <w:r w:rsidRPr="006327F6">
        <w:rPr>
          <w:i/>
        </w:rPr>
        <w:t>Национальной</w:t>
      </w:r>
      <w:r w:rsidR="00E01FA8" w:rsidRPr="006327F6">
        <w:rPr>
          <w:i/>
        </w:rPr>
        <w:t xml:space="preserve"> </w:t>
      </w:r>
      <w:r w:rsidRPr="006327F6">
        <w:rPr>
          <w:i/>
        </w:rPr>
        <w:t>ассоциации</w:t>
      </w:r>
      <w:r w:rsidR="00E01FA8" w:rsidRPr="006327F6">
        <w:rPr>
          <w:i/>
        </w:rPr>
        <w:t xml:space="preserve"> </w:t>
      </w:r>
      <w:r w:rsidRPr="006327F6">
        <w:rPr>
          <w:i/>
        </w:rPr>
        <w:t>негосударственных</w:t>
      </w:r>
      <w:r w:rsidR="00E01FA8" w:rsidRPr="006327F6">
        <w:rPr>
          <w:i/>
        </w:rPr>
        <w:t xml:space="preserve"> </w:t>
      </w:r>
      <w:r w:rsidRPr="006327F6">
        <w:rPr>
          <w:i/>
        </w:rPr>
        <w:t>пенсионных</w:t>
      </w:r>
      <w:r w:rsidR="00E01FA8" w:rsidRPr="006327F6">
        <w:rPr>
          <w:i/>
        </w:rPr>
        <w:t xml:space="preserve"> </w:t>
      </w:r>
      <w:r w:rsidRPr="006327F6">
        <w:rPr>
          <w:i/>
        </w:rPr>
        <w:t>фондов</w:t>
      </w:r>
      <w:r w:rsidR="00E01FA8" w:rsidRPr="006327F6">
        <w:rPr>
          <w:i/>
        </w:rPr>
        <w:t xml:space="preserve"> </w:t>
      </w:r>
      <w:r w:rsidRPr="006327F6">
        <w:rPr>
          <w:i/>
        </w:rPr>
        <w:t>Аркадий</w:t>
      </w:r>
      <w:r w:rsidR="00E01FA8" w:rsidRPr="006327F6">
        <w:rPr>
          <w:i/>
        </w:rPr>
        <w:t xml:space="preserve"> </w:t>
      </w:r>
      <w:r w:rsidRPr="006327F6">
        <w:rPr>
          <w:i/>
        </w:rPr>
        <w:t>Недбай</w:t>
      </w:r>
      <w:r w:rsidR="00E01FA8" w:rsidRPr="006327F6">
        <w:rPr>
          <w:i/>
        </w:rPr>
        <w:t xml:space="preserve"> </w:t>
      </w:r>
      <w:r w:rsidRPr="006327F6">
        <w:rPr>
          <w:i/>
        </w:rPr>
        <w:t>на</w:t>
      </w:r>
      <w:r w:rsidR="00E01FA8" w:rsidRPr="006327F6">
        <w:rPr>
          <w:i/>
        </w:rPr>
        <w:t xml:space="preserve"> </w:t>
      </w:r>
      <w:r w:rsidRPr="006327F6">
        <w:rPr>
          <w:i/>
        </w:rPr>
        <w:t>пресс-конференции</w:t>
      </w:r>
      <w:r w:rsidR="00E01FA8" w:rsidRPr="006327F6">
        <w:rPr>
          <w:i/>
        </w:rPr>
        <w:t xml:space="preserve"> </w:t>
      </w:r>
      <w:r w:rsidRPr="006327F6">
        <w:rPr>
          <w:i/>
        </w:rPr>
        <w:t>в</w:t>
      </w:r>
      <w:r w:rsidR="00E01FA8" w:rsidRPr="006327F6">
        <w:rPr>
          <w:i/>
        </w:rPr>
        <w:t xml:space="preserve"> </w:t>
      </w:r>
      <w:r w:rsidRPr="006327F6">
        <w:rPr>
          <w:i/>
        </w:rPr>
        <w:t>НОИЦ</w:t>
      </w:r>
      <w:r w:rsidR="00E01FA8" w:rsidRPr="006327F6">
        <w:rPr>
          <w:i/>
        </w:rPr>
        <w:t xml:space="preserve"> </w:t>
      </w:r>
      <w:r w:rsidRPr="006327F6">
        <w:rPr>
          <w:i/>
        </w:rPr>
        <w:t>10</w:t>
      </w:r>
      <w:r w:rsidR="00E01FA8" w:rsidRPr="006327F6">
        <w:rPr>
          <w:i/>
        </w:rPr>
        <w:t xml:space="preserve"> </w:t>
      </w:r>
      <w:r w:rsidRPr="006327F6">
        <w:rPr>
          <w:i/>
        </w:rPr>
        <w:t>июня.</w:t>
      </w:r>
      <w:r w:rsidR="00E01FA8" w:rsidRPr="006327F6">
        <w:rPr>
          <w:i/>
        </w:rPr>
        <w:t xml:space="preserve"> </w:t>
      </w:r>
      <w:r w:rsidRPr="006327F6">
        <w:rPr>
          <w:i/>
        </w:rPr>
        <w:t>По</w:t>
      </w:r>
      <w:r w:rsidR="00E01FA8" w:rsidRPr="006327F6">
        <w:rPr>
          <w:i/>
        </w:rPr>
        <w:t xml:space="preserve"> </w:t>
      </w:r>
      <w:r w:rsidRPr="006327F6">
        <w:rPr>
          <w:i/>
        </w:rPr>
        <w:t>его</w:t>
      </w:r>
      <w:r w:rsidR="00E01FA8" w:rsidRPr="006327F6">
        <w:rPr>
          <w:i/>
        </w:rPr>
        <w:t xml:space="preserve"> </w:t>
      </w:r>
      <w:r w:rsidRPr="006327F6">
        <w:rPr>
          <w:i/>
        </w:rPr>
        <w:t>словам,</w:t>
      </w:r>
      <w:r w:rsidR="00E01FA8" w:rsidRPr="006327F6">
        <w:rPr>
          <w:i/>
        </w:rPr>
        <w:t xml:space="preserve"> </w:t>
      </w:r>
      <w:r w:rsidRPr="006327F6">
        <w:rPr>
          <w:i/>
        </w:rPr>
        <w:t>в</w:t>
      </w:r>
      <w:r w:rsidR="00E01FA8" w:rsidRPr="006327F6">
        <w:rPr>
          <w:i/>
        </w:rPr>
        <w:t xml:space="preserve"> </w:t>
      </w:r>
      <w:r w:rsidRPr="006327F6">
        <w:rPr>
          <w:i/>
        </w:rPr>
        <w:t>целом</w:t>
      </w:r>
      <w:r w:rsidR="00E01FA8" w:rsidRPr="006327F6">
        <w:rPr>
          <w:i/>
        </w:rPr>
        <w:t xml:space="preserve"> </w:t>
      </w:r>
      <w:r w:rsidRPr="006327F6">
        <w:rPr>
          <w:i/>
        </w:rPr>
        <w:t>по</w:t>
      </w:r>
      <w:r w:rsidR="00E01FA8" w:rsidRPr="006327F6">
        <w:rPr>
          <w:i/>
        </w:rPr>
        <w:t xml:space="preserve"> </w:t>
      </w:r>
      <w:r w:rsidRPr="006327F6">
        <w:rPr>
          <w:i/>
        </w:rPr>
        <w:t>стране</w:t>
      </w:r>
      <w:r w:rsidR="00E01FA8" w:rsidRPr="006327F6">
        <w:rPr>
          <w:i/>
        </w:rPr>
        <w:t xml:space="preserve"> </w:t>
      </w:r>
      <w:r w:rsidRPr="006327F6">
        <w:rPr>
          <w:i/>
        </w:rPr>
        <w:t>в</w:t>
      </w:r>
      <w:r w:rsidR="00E01FA8" w:rsidRPr="006327F6">
        <w:rPr>
          <w:i/>
        </w:rPr>
        <w:t xml:space="preserve"> </w:t>
      </w:r>
      <w:r w:rsidRPr="006327F6">
        <w:rPr>
          <w:i/>
        </w:rPr>
        <w:t>ПДС</w:t>
      </w:r>
      <w:r w:rsidR="00E01FA8" w:rsidRPr="006327F6">
        <w:rPr>
          <w:i/>
        </w:rPr>
        <w:t xml:space="preserve"> </w:t>
      </w:r>
      <w:r w:rsidRPr="006327F6">
        <w:rPr>
          <w:i/>
        </w:rPr>
        <w:t>вступили</w:t>
      </w:r>
      <w:r w:rsidR="00E01FA8" w:rsidRPr="006327F6">
        <w:rPr>
          <w:i/>
        </w:rPr>
        <w:t xml:space="preserve"> </w:t>
      </w:r>
      <w:r w:rsidRPr="006327F6">
        <w:rPr>
          <w:i/>
        </w:rPr>
        <w:t>более</w:t>
      </w:r>
      <w:r w:rsidR="00E01FA8" w:rsidRPr="006327F6">
        <w:rPr>
          <w:i/>
        </w:rPr>
        <w:t xml:space="preserve"> </w:t>
      </w:r>
      <w:r w:rsidRPr="006327F6">
        <w:rPr>
          <w:i/>
        </w:rPr>
        <w:t>500</w:t>
      </w:r>
      <w:r w:rsidR="00E01FA8" w:rsidRPr="006327F6">
        <w:rPr>
          <w:i/>
        </w:rPr>
        <w:t xml:space="preserve"> </w:t>
      </w:r>
      <w:r w:rsidRPr="006327F6">
        <w:rPr>
          <w:i/>
        </w:rPr>
        <w:t>тысяч</w:t>
      </w:r>
      <w:r w:rsidR="00E01FA8" w:rsidRPr="006327F6">
        <w:rPr>
          <w:i/>
        </w:rPr>
        <w:t xml:space="preserve"> </w:t>
      </w:r>
      <w:r w:rsidRPr="006327F6">
        <w:rPr>
          <w:i/>
        </w:rPr>
        <w:t>человек,</w:t>
      </w:r>
      <w:r w:rsidR="00E01FA8" w:rsidRPr="006327F6">
        <w:rPr>
          <w:i/>
        </w:rPr>
        <w:t xml:space="preserve"> </w:t>
      </w:r>
      <w:hyperlink w:anchor="А106" w:history="1">
        <w:r w:rsidRPr="006327F6">
          <w:rPr>
            <w:rStyle w:val="a3"/>
            <w:i/>
          </w:rPr>
          <w:t>передает</w:t>
        </w:r>
        <w:r w:rsidR="00E01FA8" w:rsidRPr="006327F6">
          <w:rPr>
            <w:rStyle w:val="a3"/>
            <w:i/>
          </w:rPr>
          <w:t xml:space="preserve"> «</w:t>
        </w:r>
        <w:r w:rsidRPr="006327F6">
          <w:rPr>
            <w:rStyle w:val="a3"/>
            <w:i/>
          </w:rPr>
          <w:t>НИА</w:t>
        </w:r>
        <w:r w:rsidR="00E01FA8" w:rsidRPr="006327F6">
          <w:rPr>
            <w:rStyle w:val="a3"/>
            <w:i/>
          </w:rPr>
          <w:t xml:space="preserve"> </w:t>
        </w:r>
        <w:r w:rsidR="004E1106" w:rsidRPr="006327F6">
          <w:rPr>
            <w:rStyle w:val="a3"/>
            <w:i/>
          </w:rPr>
          <w:t>-</w:t>
        </w:r>
        <w:r w:rsidR="00E01FA8" w:rsidRPr="006327F6">
          <w:rPr>
            <w:rStyle w:val="a3"/>
            <w:i/>
          </w:rPr>
          <w:t xml:space="preserve"> </w:t>
        </w:r>
        <w:r w:rsidRPr="006327F6">
          <w:rPr>
            <w:rStyle w:val="a3"/>
            <w:i/>
          </w:rPr>
          <w:t>Нижний</w:t>
        </w:r>
        <w:r w:rsidR="00E01FA8" w:rsidRPr="006327F6">
          <w:rPr>
            <w:rStyle w:val="a3"/>
            <w:i/>
          </w:rPr>
          <w:t xml:space="preserve"> </w:t>
        </w:r>
        <w:r w:rsidRPr="006327F6">
          <w:rPr>
            <w:rStyle w:val="a3"/>
            <w:i/>
          </w:rPr>
          <w:t>Новгород</w:t>
        </w:r>
        <w:r w:rsidR="00E01FA8" w:rsidRPr="006327F6">
          <w:rPr>
            <w:rStyle w:val="a3"/>
            <w:i/>
          </w:rPr>
          <w:t>»</w:t>
        </w:r>
      </w:hyperlink>
    </w:p>
    <w:p w:rsidR="00504DFC" w:rsidRPr="006327F6" w:rsidRDefault="00203ADB" w:rsidP="00676D5F">
      <w:pPr>
        <w:numPr>
          <w:ilvl w:val="0"/>
          <w:numId w:val="25"/>
        </w:numPr>
        <w:rPr>
          <w:i/>
        </w:rPr>
      </w:pPr>
      <w:r w:rsidRPr="006327F6">
        <w:rPr>
          <w:i/>
        </w:rPr>
        <w:t>С</w:t>
      </w:r>
      <w:r w:rsidR="00E01FA8" w:rsidRPr="006327F6">
        <w:rPr>
          <w:i/>
        </w:rPr>
        <w:t xml:space="preserve"> </w:t>
      </w:r>
      <w:r w:rsidRPr="006327F6">
        <w:rPr>
          <w:i/>
        </w:rPr>
        <w:t>1</w:t>
      </w:r>
      <w:r w:rsidR="00E01FA8" w:rsidRPr="006327F6">
        <w:rPr>
          <w:i/>
        </w:rPr>
        <w:t xml:space="preserve"> </w:t>
      </w:r>
      <w:r w:rsidRPr="006327F6">
        <w:rPr>
          <w:i/>
        </w:rPr>
        <w:t>февраля</w:t>
      </w:r>
      <w:r w:rsidR="00E01FA8" w:rsidRPr="006327F6">
        <w:rPr>
          <w:i/>
        </w:rPr>
        <w:t xml:space="preserve"> </w:t>
      </w:r>
      <w:r w:rsidRPr="006327F6">
        <w:rPr>
          <w:i/>
        </w:rPr>
        <w:t>2025</w:t>
      </w:r>
      <w:r w:rsidR="00E01FA8" w:rsidRPr="006327F6">
        <w:rPr>
          <w:i/>
        </w:rPr>
        <w:t xml:space="preserve"> </w:t>
      </w:r>
      <w:r w:rsidRPr="006327F6">
        <w:rPr>
          <w:i/>
        </w:rPr>
        <w:t>года</w:t>
      </w:r>
      <w:r w:rsidR="00E01FA8" w:rsidRPr="006327F6">
        <w:rPr>
          <w:i/>
        </w:rPr>
        <w:t xml:space="preserve"> </w:t>
      </w:r>
      <w:r w:rsidRPr="006327F6">
        <w:rPr>
          <w:i/>
        </w:rPr>
        <w:t>по</w:t>
      </w:r>
      <w:r w:rsidR="00E01FA8" w:rsidRPr="006327F6">
        <w:rPr>
          <w:i/>
        </w:rPr>
        <w:t xml:space="preserve"> </w:t>
      </w:r>
      <w:r w:rsidRPr="006327F6">
        <w:rPr>
          <w:i/>
        </w:rPr>
        <w:t>поручению</w:t>
      </w:r>
      <w:r w:rsidR="00E01FA8" w:rsidRPr="006327F6">
        <w:rPr>
          <w:i/>
        </w:rPr>
        <w:t xml:space="preserve"> </w:t>
      </w:r>
      <w:r w:rsidRPr="006327F6">
        <w:rPr>
          <w:i/>
        </w:rPr>
        <w:t>президента</w:t>
      </w:r>
      <w:r w:rsidR="00E01FA8" w:rsidRPr="006327F6">
        <w:rPr>
          <w:i/>
        </w:rPr>
        <w:t xml:space="preserve"> </w:t>
      </w:r>
      <w:r w:rsidRPr="006327F6">
        <w:rPr>
          <w:i/>
        </w:rPr>
        <w:t>для</w:t>
      </w:r>
      <w:r w:rsidR="00E01FA8" w:rsidRPr="006327F6">
        <w:rPr>
          <w:i/>
        </w:rPr>
        <w:t xml:space="preserve"> </w:t>
      </w:r>
      <w:r w:rsidRPr="006327F6">
        <w:rPr>
          <w:i/>
        </w:rPr>
        <w:t>свыше</w:t>
      </w:r>
      <w:r w:rsidR="00E01FA8" w:rsidRPr="006327F6">
        <w:rPr>
          <w:i/>
        </w:rPr>
        <w:t xml:space="preserve"> </w:t>
      </w:r>
      <w:r w:rsidRPr="006327F6">
        <w:rPr>
          <w:i/>
        </w:rPr>
        <w:t>7,8</w:t>
      </w:r>
      <w:r w:rsidR="00E01FA8" w:rsidRPr="006327F6">
        <w:rPr>
          <w:i/>
        </w:rPr>
        <w:t xml:space="preserve"> </w:t>
      </w:r>
      <w:r w:rsidRPr="006327F6">
        <w:rPr>
          <w:i/>
        </w:rPr>
        <w:t>миллиона</w:t>
      </w:r>
      <w:r w:rsidR="00E01FA8" w:rsidRPr="006327F6">
        <w:rPr>
          <w:i/>
        </w:rPr>
        <w:t xml:space="preserve"> </w:t>
      </w:r>
      <w:r w:rsidRPr="006327F6">
        <w:rPr>
          <w:i/>
        </w:rPr>
        <w:t>работающих</w:t>
      </w:r>
      <w:r w:rsidR="00E01FA8" w:rsidRPr="006327F6">
        <w:rPr>
          <w:i/>
        </w:rPr>
        <w:t xml:space="preserve"> </w:t>
      </w:r>
      <w:r w:rsidRPr="006327F6">
        <w:rPr>
          <w:i/>
        </w:rPr>
        <w:t>пенсионеров</w:t>
      </w:r>
      <w:r w:rsidR="00E01FA8" w:rsidRPr="006327F6">
        <w:rPr>
          <w:i/>
        </w:rPr>
        <w:t xml:space="preserve"> </w:t>
      </w:r>
      <w:r w:rsidRPr="006327F6">
        <w:rPr>
          <w:i/>
        </w:rPr>
        <w:t>будет</w:t>
      </w:r>
      <w:r w:rsidR="00E01FA8" w:rsidRPr="006327F6">
        <w:rPr>
          <w:i/>
        </w:rPr>
        <w:t xml:space="preserve"> </w:t>
      </w:r>
      <w:r w:rsidRPr="006327F6">
        <w:rPr>
          <w:i/>
        </w:rPr>
        <w:t>возобновлена</w:t>
      </w:r>
      <w:r w:rsidR="00E01FA8" w:rsidRPr="006327F6">
        <w:rPr>
          <w:i/>
        </w:rPr>
        <w:t xml:space="preserve"> </w:t>
      </w:r>
      <w:r w:rsidRPr="006327F6">
        <w:rPr>
          <w:i/>
        </w:rPr>
        <w:t>индексация</w:t>
      </w:r>
      <w:r w:rsidR="00E01FA8" w:rsidRPr="006327F6">
        <w:rPr>
          <w:i/>
        </w:rPr>
        <w:t xml:space="preserve"> </w:t>
      </w:r>
      <w:r w:rsidRPr="006327F6">
        <w:rPr>
          <w:i/>
        </w:rPr>
        <w:t>пенсий,</w:t>
      </w:r>
      <w:r w:rsidR="00E01FA8" w:rsidRPr="006327F6">
        <w:rPr>
          <w:i/>
        </w:rPr>
        <w:t xml:space="preserve"> </w:t>
      </w:r>
      <w:r w:rsidRPr="006327F6">
        <w:rPr>
          <w:i/>
        </w:rPr>
        <w:t>заявил</w:t>
      </w:r>
      <w:r w:rsidR="00E01FA8" w:rsidRPr="006327F6">
        <w:rPr>
          <w:i/>
        </w:rPr>
        <w:t xml:space="preserve"> </w:t>
      </w:r>
      <w:r w:rsidRPr="006327F6">
        <w:rPr>
          <w:i/>
        </w:rPr>
        <w:t>премьер-министр</w:t>
      </w:r>
      <w:r w:rsidR="00E01FA8" w:rsidRPr="006327F6">
        <w:rPr>
          <w:i/>
        </w:rPr>
        <w:t xml:space="preserve"> </w:t>
      </w:r>
      <w:r w:rsidRPr="006327F6">
        <w:rPr>
          <w:i/>
        </w:rPr>
        <w:t>Михаил</w:t>
      </w:r>
      <w:r w:rsidR="00E01FA8" w:rsidRPr="006327F6">
        <w:rPr>
          <w:i/>
        </w:rPr>
        <w:t xml:space="preserve"> </w:t>
      </w:r>
      <w:r w:rsidRPr="006327F6">
        <w:rPr>
          <w:i/>
        </w:rPr>
        <w:t>Мишустин</w:t>
      </w:r>
      <w:r w:rsidR="00E01FA8" w:rsidRPr="006327F6">
        <w:rPr>
          <w:i/>
        </w:rPr>
        <w:t xml:space="preserve"> </w:t>
      </w:r>
      <w:r w:rsidRPr="006327F6">
        <w:rPr>
          <w:i/>
        </w:rPr>
        <w:t>на</w:t>
      </w:r>
      <w:r w:rsidR="00E01FA8" w:rsidRPr="006327F6">
        <w:rPr>
          <w:i/>
        </w:rPr>
        <w:t xml:space="preserve"> </w:t>
      </w:r>
      <w:r w:rsidRPr="006327F6">
        <w:rPr>
          <w:i/>
        </w:rPr>
        <w:t>оперативном</w:t>
      </w:r>
      <w:r w:rsidR="00E01FA8" w:rsidRPr="006327F6">
        <w:rPr>
          <w:i/>
        </w:rPr>
        <w:t xml:space="preserve"> </w:t>
      </w:r>
      <w:r w:rsidRPr="006327F6">
        <w:rPr>
          <w:i/>
        </w:rPr>
        <w:t>совещании</w:t>
      </w:r>
      <w:r w:rsidR="00E01FA8" w:rsidRPr="006327F6">
        <w:rPr>
          <w:i/>
        </w:rPr>
        <w:t xml:space="preserve"> </w:t>
      </w:r>
      <w:r w:rsidRPr="006327F6">
        <w:rPr>
          <w:i/>
        </w:rPr>
        <w:t>со</w:t>
      </w:r>
      <w:r w:rsidR="00E01FA8" w:rsidRPr="006327F6">
        <w:rPr>
          <w:i/>
        </w:rPr>
        <w:t xml:space="preserve"> </w:t>
      </w:r>
      <w:r w:rsidRPr="006327F6">
        <w:rPr>
          <w:i/>
        </w:rPr>
        <w:t>своими</w:t>
      </w:r>
      <w:r w:rsidR="00E01FA8" w:rsidRPr="006327F6">
        <w:rPr>
          <w:i/>
        </w:rPr>
        <w:t xml:space="preserve"> </w:t>
      </w:r>
      <w:r w:rsidRPr="006327F6">
        <w:rPr>
          <w:i/>
        </w:rPr>
        <w:t>заместителями.</w:t>
      </w:r>
      <w:r w:rsidR="00E01FA8" w:rsidRPr="006327F6">
        <w:rPr>
          <w:i/>
        </w:rPr>
        <w:t xml:space="preserve"> </w:t>
      </w:r>
      <w:r w:rsidRPr="006327F6">
        <w:rPr>
          <w:i/>
        </w:rPr>
        <w:t>Им</w:t>
      </w:r>
      <w:r w:rsidR="00E01FA8" w:rsidRPr="006327F6">
        <w:rPr>
          <w:i/>
        </w:rPr>
        <w:t xml:space="preserve"> </w:t>
      </w:r>
      <w:r w:rsidRPr="006327F6">
        <w:rPr>
          <w:i/>
        </w:rPr>
        <w:t>станет</w:t>
      </w:r>
      <w:r w:rsidR="00E01FA8" w:rsidRPr="006327F6">
        <w:rPr>
          <w:i/>
        </w:rPr>
        <w:t xml:space="preserve"> </w:t>
      </w:r>
      <w:r w:rsidRPr="006327F6">
        <w:rPr>
          <w:i/>
        </w:rPr>
        <w:t>выплачиваться</w:t>
      </w:r>
      <w:r w:rsidR="00E01FA8" w:rsidRPr="006327F6">
        <w:rPr>
          <w:i/>
        </w:rPr>
        <w:t xml:space="preserve"> </w:t>
      </w:r>
      <w:r w:rsidRPr="006327F6">
        <w:rPr>
          <w:i/>
        </w:rPr>
        <w:t>и</w:t>
      </w:r>
      <w:r w:rsidR="00E01FA8" w:rsidRPr="006327F6">
        <w:rPr>
          <w:i/>
        </w:rPr>
        <w:t xml:space="preserve"> </w:t>
      </w:r>
      <w:r w:rsidRPr="006327F6">
        <w:rPr>
          <w:i/>
        </w:rPr>
        <w:t>зарплата,</w:t>
      </w:r>
      <w:r w:rsidR="00E01FA8" w:rsidRPr="006327F6">
        <w:rPr>
          <w:i/>
        </w:rPr>
        <w:t xml:space="preserve"> </w:t>
      </w:r>
      <w:r w:rsidRPr="006327F6">
        <w:rPr>
          <w:i/>
        </w:rPr>
        <w:t>и</w:t>
      </w:r>
      <w:r w:rsidR="00E01FA8" w:rsidRPr="006327F6">
        <w:rPr>
          <w:i/>
        </w:rPr>
        <w:t xml:space="preserve"> </w:t>
      </w:r>
      <w:r w:rsidRPr="006327F6">
        <w:rPr>
          <w:i/>
        </w:rPr>
        <w:t>пенсия</w:t>
      </w:r>
      <w:r w:rsidR="00E01FA8" w:rsidRPr="006327F6">
        <w:rPr>
          <w:i/>
        </w:rPr>
        <w:t xml:space="preserve"> </w:t>
      </w:r>
      <w:r w:rsidRPr="006327F6">
        <w:rPr>
          <w:i/>
        </w:rPr>
        <w:t>с</w:t>
      </w:r>
      <w:r w:rsidR="00E01FA8" w:rsidRPr="006327F6">
        <w:rPr>
          <w:i/>
        </w:rPr>
        <w:t xml:space="preserve"> </w:t>
      </w:r>
      <w:r w:rsidRPr="006327F6">
        <w:rPr>
          <w:i/>
        </w:rPr>
        <w:t>учетом</w:t>
      </w:r>
      <w:r w:rsidR="00E01FA8" w:rsidRPr="006327F6">
        <w:rPr>
          <w:i/>
        </w:rPr>
        <w:t xml:space="preserve"> </w:t>
      </w:r>
      <w:r w:rsidRPr="006327F6">
        <w:rPr>
          <w:i/>
        </w:rPr>
        <w:t>ежегодной</w:t>
      </w:r>
      <w:r w:rsidR="00E01FA8" w:rsidRPr="006327F6">
        <w:rPr>
          <w:i/>
        </w:rPr>
        <w:t xml:space="preserve"> </w:t>
      </w:r>
      <w:r w:rsidRPr="006327F6">
        <w:rPr>
          <w:i/>
        </w:rPr>
        <w:t>индексации,</w:t>
      </w:r>
      <w:r w:rsidR="00E01FA8" w:rsidRPr="006327F6">
        <w:rPr>
          <w:i/>
        </w:rPr>
        <w:t xml:space="preserve"> </w:t>
      </w:r>
      <w:r w:rsidRPr="006327F6">
        <w:rPr>
          <w:i/>
        </w:rPr>
        <w:t>как</w:t>
      </w:r>
      <w:r w:rsidR="00E01FA8" w:rsidRPr="006327F6">
        <w:rPr>
          <w:i/>
        </w:rPr>
        <w:t xml:space="preserve"> </w:t>
      </w:r>
      <w:r w:rsidRPr="006327F6">
        <w:rPr>
          <w:i/>
        </w:rPr>
        <w:t>и</w:t>
      </w:r>
      <w:r w:rsidR="00E01FA8" w:rsidRPr="006327F6">
        <w:rPr>
          <w:i/>
        </w:rPr>
        <w:t xml:space="preserve"> </w:t>
      </w:r>
      <w:r w:rsidRPr="006327F6">
        <w:rPr>
          <w:i/>
        </w:rPr>
        <w:t>тем,</w:t>
      </w:r>
      <w:r w:rsidR="00E01FA8" w:rsidRPr="006327F6">
        <w:rPr>
          <w:i/>
        </w:rPr>
        <w:t xml:space="preserve"> </w:t>
      </w:r>
      <w:r w:rsidRPr="006327F6">
        <w:rPr>
          <w:i/>
        </w:rPr>
        <w:t>кто</w:t>
      </w:r>
      <w:r w:rsidR="00E01FA8" w:rsidRPr="006327F6">
        <w:rPr>
          <w:i/>
        </w:rPr>
        <w:t xml:space="preserve"> </w:t>
      </w:r>
      <w:r w:rsidRPr="006327F6">
        <w:rPr>
          <w:i/>
        </w:rPr>
        <w:t>вышел</w:t>
      </w:r>
      <w:r w:rsidR="00E01FA8" w:rsidRPr="006327F6">
        <w:rPr>
          <w:i/>
        </w:rPr>
        <w:t xml:space="preserve"> </w:t>
      </w:r>
      <w:r w:rsidRPr="006327F6">
        <w:rPr>
          <w:i/>
        </w:rPr>
        <w:t>на</w:t>
      </w:r>
      <w:r w:rsidR="00E01FA8" w:rsidRPr="006327F6">
        <w:rPr>
          <w:i/>
        </w:rPr>
        <w:t xml:space="preserve"> </w:t>
      </w:r>
      <w:r w:rsidRPr="006327F6">
        <w:rPr>
          <w:i/>
        </w:rPr>
        <w:t>заслуженный</w:t>
      </w:r>
      <w:r w:rsidR="00E01FA8" w:rsidRPr="006327F6">
        <w:rPr>
          <w:i/>
        </w:rPr>
        <w:t xml:space="preserve"> </w:t>
      </w:r>
      <w:r w:rsidRPr="006327F6">
        <w:rPr>
          <w:i/>
        </w:rPr>
        <w:t>отдых,</w:t>
      </w:r>
      <w:r w:rsidR="00E01FA8" w:rsidRPr="006327F6">
        <w:rPr>
          <w:i/>
        </w:rPr>
        <w:t xml:space="preserve"> </w:t>
      </w:r>
      <w:r w:rsidRPr="006327F6">
        <w:rPr>
          <w:i/>
        </w:rPr>
        <w:t>добавил</w:t>
      </w:r>
      <w:r w:rsidR="00E01FA8" w:rsidRPr="006327F6">
        <w:rPr>
          <w:i/>
        </w:rPr>
        <w:t xml:space="preserve"> </w:t>
      </w:r>
      <w:r w:rsidRPr="006327F6">
        <w:rPr>
          <w:i/>
        </w:rPr>
        <w:t>он,</w:t>
      </w:r>
      <w:r w:rsidR="00E01FA8" w:rsidRPr="006327F6">
        <w:rPr>
          <w:i/>
        </w:rPr>
        <w:t xml:space="preserve"> </w:t>
      </w:r>
      <w:hyperlink w:anchor="А107" w:history="1">
        <w:r w:rsidRPr="006327F6">
          <w:rPr>
            <w:rStyle w:val="a3"/>
            <w:i/>
          </w:rPr>
          <w:t>пишет</w:t>
        </w:r>
        <w:r w:rsidR="00E01FA8" w:rsidRPr="006327F6">
          <w:rPr>
            <w:rStyle w:val="a3"/>
            <w:i/>
          </w:rPr>
          <w:t xml:space="preserve"> «</w:t>
        </w:r>
        <w:r w:rsidRPr="006327F6">
          <w:rPr>
            <w:rStyle w:val="a3"/>
            <w:i/>
          </w:rPr>
          <w:t>Российская</w:t>
        </w:r>
        <w:r w:rsidR="00E01FA8" w:rsidRPr="006327F6">
          <w:rPr>
            <w:rStyle w:val="a3"/>
            <w:i/>
          </w:rPr>
          <w:t xml:space="preserve"> </w:t>
        </w:r>
        <w:r w:rsidRPr="006327F6">
          <w:rPr>
            <w:rStyle w:val="a3"/>
            <w:i/>
          </w:rPr>
          <w:t>газета</w:t>
        </w:r>
        <w:r w:rsidR="00E01FA8" w:rsidRPr="006327F6">
          <w:rPr>
            <w:rStyle w:val="a3"/>
            <w:i/>
          </w:rPr>
          <w:t>»</w:t>
        </w:r>
      </w:hyperlink>
    </w:p>
    <w:p w:rsidR="002806A3" w:rsidRPr="006327F6" w:rsidRDefault="002806A3" w:rsidP="00676D5F">
      <w:pPr>
        <w:numPr>
          <w:ilvl w:val="0"/>
          <w:numId w:val="25"/>
        </w:numPr>
        <w:rPr>
          <w:i/>
        </w:rPr>
      </w:pPr>
      <w:r w:rsidRPr="006327F6">
        <w:rPr>
          <w:i/>
        </w:rPr>
        <w:t>Процесс</w:t>
      </w:r>
      <w:r w:rsidR="00E01FA8" w:rsidRPr="006327F6">
        <w:rPr>
          <w:i/>
        </w:rPr>
        <w:t xml:space="preserve"> </w:t>
      </w:r>
      <w:r w:rsidRPr="006327F6">
        <w:rPr>
          <w:i/>
        </w:rPr>
        <w:t>возобновления</w:t>
      </w:r>
      <w:r w:rsidR="00E01FA8" w:rsidRPr="006327F6">
        <w:rPr>
          <w:i/>
        </w:rPr>
        <w:t xml:space="preserve"> </w:t>
      </w:r>
      <w:r w:rsidRPr="006327F6">
        <w:rPr>
          <w:i/>
        </w:rPr>
        <w:t>индексации</w:t>
      </w:r>
      <w:r w:rsidR="00E01FA8" w:rsidRPr="006327F6">
        <w:rPr>
          <w:i/>
        </w:rPr>
        <w:t xml:space="preserve"> </w:t>
      </w:r>
      <w:r w:rsidRPr="006327F6">
        <w:rPr>
          <w:i/>
        </w:rPr>
        <w:t>должен</w:t>
      </w:r>
      <w:r w:rsidR="00E01FA8" w:rsidRPr="006327F6">
        <w:rPr>
          <w:i/>
        </w:rPr>
        <w:t xml:space="preserve"> </w:t>
      </w:r>
      <w:r w:rsidRPr="006327F6">
        <w:rPr>
          <w:i/>
        </w:rPr>
        <w:t>проходить</w:t>
      </w:r>
      <w:r w:rsidR="00E01FA8" w:rsidRPr="006327F6">
        <w:rPr>
          <w:i/>
        </w:rPr>
        <w:t xml:space="preserve"> </w:t>
      </w:r>
      <w:r w:rsidRPr="006327F6">
        <w:rPr>
          <w:i/>
        </w:rPr>
        <w:t>без</w:t>
      </w:r>
      <w:r w:rsidR="00E01FA8" w:rsidRPr="006327F6">
        <w:rPr>
          <w:i/>
        </w:rPr>
        <w:t xml:space="preserve"> </w:t>
      </w:r>
      <w:r w:rsidRPr="006327F6">
        <w:rPr>
          <w:i/>
        </w:rPr>
        <w:t>сбоев</w:t>
      </w:r>
      <w:r w:rsidR="00E01FA8" w:rsidRPr="006327F6">
        <w:rPr>
          <w:i/>
        </w:rPr>
        <w:t xml:space="preserve"> </w:t>
      </w:r>
      <w:r w:rsidRPr="006327F6">
        <w:rPr>
          <w:i/>
        </w:rPr>
        <w:t>и</w:t>
      </w:r>
      <w:r w:rsidR="00E01FA8" w:rsidRPr="006327F6">
        <w:rPr>
          <w:i/>
        </w:rPr>
        <w:t xml:space="preserve"> </w:t>
      </w:r>
      <w:r w:rsidRPr="006327F6">
        <w:rPr>
          <w:i/>
        </w:rPr>
        <w:t>максимально</w:t>
      </w:r>
      <w:r w:rsidR="00E01FA8" w:rsidRPr="006327F6">
        <w:rPr>
          <w:i/>
        </w:rPr>
        <w:t xml:space="preserve"> </w:t>
      </w:r>
      <w:r w:rsidRPr="006327F6">
        <w:rPr>
          <w:i/>
        </w:rPr>
        <w:t>удобно</w:t>
      </w:r>
      <w:r w:rsidR="00E01FA8" w:rsidRPr="006327F6">
        <w:rPr>
          <w:i/>
        </w:rPr>
        <w:t xml:space="preserve"> </w:t>
      </w:r>
      <w:r w:rsidRPr="006327F6">
        <w:rPr>
          <w:i/>
        </w:rPr>
        <w:t>для</w:t>
      </w:r>
      <w:r w:rsidR="00E01FA8" w:rsidRPr="006327F6">
        <w:rPr>
          <w:i/>
        </w:rPr>
        <w:t xml:space="preserve"> </w:t>
      </w:r>
      <w:r w:rsidRPr="006327F6">
        <w:rPr>
          <w:i/>
        </w:rPr>
        <w:t>людей</w:t>
      </w:r>
      <w:r w:rsidR="00E01FA8" w:rsidRPr="006327F6">
        <w:rPr>
          <w:i/>
        </w:rPr>
        <w:t xml:space="preserve"> </w:t>
      </w:r>
      <w:r w:rsidRPr="006327F6">
        <w:rPr>
          <w:i/>
        </w:rPr>
        <w:t>-</w:t>
      </w:r>
      <w:r w:rsidR="00E01FA8" w:rsidRPr="006327F6">
        <w:rPr>
          <w:i/>
        </w:rPr>
        <w:t xml:space="preserve"> </w:t>
      </w:r>
      <w:r w:rsidRPr="006327F6">
        <w:rPr>
          <w:i/>
        </w:rPr>
        <w:t>без</w:t>
      </w:r>
      <w:r w:rsidR="00E01FA8" w:rsidRPr="006327F6">
        <w:rPr>
          <w:i/>
        </w:rPr>
        <w:t xml:space="preserve"> </w:t>
      </w:r>
      <w:r w:rsidRPr="006327F6">
        <w:rPr>
          <w:i/>
        </w:rPr>
        <w:t>каких-либо</w:t>
      </w:r>
      <w:r w:rsidR="00E01FA8" w:rsidRPr="006327F6">
        <w:rPr>
          <w:i/>
        </w:rPr>
        <w:t xml:space="preserve"> </w:t>
      </w:r>
      <w:r w:rsidRPr="006327F6">
        <w:rPr>
          <w:i/>
        </w:rPr>
        <w:t>дополнительных</w:t>
      </w:r>
      <w:r w:rsidR="00E01FA8" w:rsidRPr="006327F6">
        <w:rPr>
          <w:i/>
        </w:rPr>
        <w:t xml:space="preserve"> </w:t>
      </w:r>
      <w:r w:rsidRPr="006327F6">
        <w:rPr>
          <w:i/>
        </w:rPr>
        <w:t>заявлений</w:t>
      </w:r>
      <w:r w:rsidR="00E01FA8" w:rsidRPr="006327F6">
        <w:rPr>
          <w:i/>
        </w:rPr>
        <w:t xml:space="preserve"> </w:t>
      </w:r>
      <w:r w:rsidRPr="006327F6">
        <w:rPr>
          <w:i/>
        </w:rPr>
        <w:t>с</w:t>
      </w:r>
      <w:r w:rsidR="00E01FA8" w:rsidRPr="006327F6">
        <w:rPr>
          <w:i/>
        </w:rPr>
        <w:t xml:space="preserve"> </w:t>
      </w:r>
      <w:r w:rsidRPr="006327F6">
        <w:rPr>
          <w:i/>
        </w:rPr>
        <w:t>их</w:t>
      </w:r>
      <w:r w:rsidR="00E01FA8" w:rsidRPr="006327F6">
        <w:rPr>
          <w:i/>
        </w:rPr>
        <w:t xml:space="preserve"> </w:t>
      </w:r>
      <w:r w:rsidRPr="006327F6">
        <w:rPr>
          <w:i/>
        </w:rPr>
        <w:t>стороны.</w:t>
      </w:r>
      <w:r w:rsidR="00E01FA8" w:rsidRPr="006327F6">
        <w:rPr>
          <w:i/>
        </w:rPr>
        <w:t xml:space="preserve"> </w:t>
      </w:r>
      <w:r w:rsidRPr="006327F6">
        <w:rPr>
          <w:i/>
        </w:rPr>
        <w:t>Необходимо</w:t>
      </w:r>
      <w:r w:rsidR="00E01FA8" w:rsidRPr="006327F6">
        <w:rPr>
          <w:i/>
        </w:rPr>
        <w:t xml:space="preserve"> </w:t>
      </w:r>
      <w:r w:rsidRPr="006327F6">
        <w:rPr>
          <w:i/>
        </w:rPr>
        <w:t>также</w:t>
      </w:r>
      <w:r w:rsidR="00E01FA8" w:rsidRPr="006327F6">
        <w:rPr>
          <w:i/>
        </w:rPr>
        <w:t xml:space="preserve"> </w:t>
      </w:r>
      <w:r w:rsidRPr="006327F6">
        <w:rPr>
          <w:i/>
        </w:rPr>
        <w:t>организовать</w:t>
      </w:r>
      <w:r w:rsidR="00E01FA8" w:rsidRPr="006327F6">
        <w:rPr>
          <w:i/>
        </w:rPr>
        <w:t xml:space="preserve"> </w:t>
      </w:r>
      <w:r w:rsidRPr="006327F6">
        <w:rPr>
          <w:i/>
        </w:rPr>
        <w:t>разъяснительную</w:t>
      </w:r>
      <w:r w:rsidR="00E01FA8" w:rsidRPr="006327F6">
        <w:rPr>
          <w:i/>
        </w:rPr>
        <w:t xml:space="preserve"> </w:t>
      </w:r>
      <w:r w:rsidRPr="006327F6">
        <w:rPr>
          <w:i/>
        </w:rPr>
        <w:t>работу</w:t>
      </w:r>
      <w:r w:rsidR="00E01FA8" w:rsidRPr="006327F6">
        <w:rPr>
          <w:i/>
        </w:rPr>
        <w:t xml:space="preserve"> </w:t>
      </w:r>
      <w:r w:rsidRPr="006327F6">
        <w:rPr>
          <w:i/>
        </w:rPr>
        <w:t>по</w:t>
      </w:r>
      <w:r w:rsidR="00E01FA8" w:rsidRPr="006327F6">
        <w:rPr>
          <w:i/>
        </w:rPr>
        <w:t xml:space="preserve"> </w:t>
      </w:r>
      <w:r w:rsidRPr="006327F6">
        <w:rPr>
          <w:i/>
        </w:rPr>
        <w:t>порядку</w:t>
      </w:r>
      <w:r w:rsidR="00E01FA8" w:rsidRPr="006327F6">
        <w:rPr>
          <w:i/>
        </w:rPr>
        <w:t xml:space="preserve"> </w:t>
      </w:r>
      <w:r w:rsidRPr="006327F6">
        <w:rPr>
          <w:i/>
        </w:rPr>
        <w:lastRenderedPageBreak/>
        <w:t>расч</w:t>
      </w:r>
      <w:r w:rsidR="00E01FA8" w:rsidRPr="006327F6">
        <w:rPr>
          <w:i/>
        </w:rPr>
        <w:t>е</w:t>
      </w:r>
      <w:r w:rsidRPr="006327F6">
        <w:rPr>
          <w:i/>
        </w:rPr>
        <w:t>тов,</w:t>
      </w:r>
      <w:r w:rsidR="00E01FA8" w:rsidRPr="006327F6">
        <w:rPr>
          <w:i/>
        </w:rPr>
        <w:t xml:space="preserve"> </w:t>
      </w:r>
      <w:r w:rsidRPr="006327F6">
        <w:rPr>
          <w:i/>
        </w:rPr>
        <w:t>чтобы</w:t>
      </w:r>
      <w:r w:rsidR="00E01FA8" w:rsidRPr="006327F6">
        <w:rPr>
          <w:i/>
        </w:rPr>
        <w:t xml:space="preserve"> </w:t>
      </w:r>
      <w:r w:rsidRPr="006327F6">
        <w:rPr>
          <w:i/>
        </w:rPr>
        <w:t>граждане</w:t>
      </w:r>
      <w:r w:rsidR="00E01FA8" w:rsidRPr="006327F6">
        <w:rPr>
          <w:i/>
        </w:rPr>
        <w:t xml:space="preserve"> </w:t>
      </w:r>
      <w:r w:rsidRPr="006327F6">
        <w:rPr>
          <w:i/>
        </w:rPr>
        <w:t>понимали,</w:t>
      </w:r>
      <w:r w:rsidR="00E01FA8" w:rsidRPr="006327F6">
        <w:rPr>
          <w:i/>
        </w:rPr>
        <w:t xml:space="preserve"> </w:t>
      </w:r>
      <w:r w:rsidRPr="006327F6">
        <w:rPr>
          <w:i/>
        </w:rPr>
        <w:t>какую</w:t>
      </w:r>
      <w:r w:rsidR="00E01FA8" w:rsidRPr="006327F6">
        <w:rPr>
          <w:i/>
        </w:rPr>
        <w:t xml:space="preserve"> </w:t>
      </w:r>
      <w:r w:rsidRPr="006327F6">
        <w:rPr>
          <w:i/>
        </w:rPr>
        <w:t>сумму</w:t>
      </w:r>
      <w:r w:rsidR="00E01FA8" w:rsidRPr="006327F6">
        <w:rPr>
          <w:i/>
        </w:rPr>
        <w:t xml:space="preserve"> </w:t>
      </w:r>
      <w:r w:rsidRPr="006327F6">
        <w:rPr>
          <w:i/>
        </w:rPr>
        <w:t>получат,</w:t>
      </w:r>
      <w:r w:rsidR="00E01FA8" w:rsidRPr="006327F6">
        <w:rPr>
          <w:i/>
        </w:rPr>
        <w:t xml:space="preserve"> </w:t>
      </w:r>
      <w:r w:rsidRPr="006327F6">
        <w:rPr>
          <w:i/>
        </w:rPr>
        <w:t>заявил</w:t>
      </w:r>
      <w:r w:rsidR="00E01FA8" w:rsidRPr="006327F6">
        <w:rPr>
          <w:i/>
        </w:rPr>
        <w:t xml:space="preserve"> </w:t>
      </w:r>
      <w:r w:rsidRPr="006327F6">
        <w:rPr>
          <w:i/>
        </w:rPr>
        <w:t>на</w:t>
      </w:r>
      <w:r w:rsidR="00E01FA8" w:rsidRPr="006327F6">
        <w:rPr>
          <w:i/>
        </w:rPr>
        <w:t xml:space="preserve"> </w:t>
      </w:r>
      <w:r w:rsidRPr="006327F6">
        <w:rPr>
          <w:i/>
        </w:rPr>
        <w:t>совещании</w:t>
      </w:r>
      <w:r w:rsidR="00E01FA8" w:rsidRPr="006327F6">
        <w:rPr>
          <w:i/>
        </w:rPr>
        <w:t xml:space="preserve"> </w:t>
      </w:r>
      <w:r w:rsidRPr="006327F6">
        <w:rPr>
          <w:i/>
        </w:rPr>
        <w:t>с</w:t>
      </w:r>
      <w:r w:rsidR="00E01FA8" w:rsidRPr="006327F6">
        <w:rPr>
          <w:i/>
        </w:rPr>
        <w:t xml:space="preserve"> </w:t>
      </w:r>
      <w:r w:rsidRPr="006327F6">
        <w:rPr>
          <w:i/>
        </w:rPr>
        <w:t>вице-премьерами</w:t>
      </w:r>
      <w:r w:rsidR="00E01FA8" w:rsidRPr="006327F6">
        <w:rPr>
          <w:i/>
        </w:rPr>
        <w:t xml:space="preserve"> </w:t>
      </w:r>
      <w:r w:rsidRPr="006327F6">
        <w:rPr>
          <w:i/>
        </w:rPr>
        <w:t>премьер-министр</w:t>
      </w:r>
      <w:r w:rsidR="00E01FA8" w:rsidRPr="006327F6">
        <w:rPr>
          <w:i/>
        </w:rPr>
        <w:t xml:space="preserve"> </w:t>
      </w:r>
      <w:r w:rsidRPr="006327F6">
        <w:rPr>
          <w:i/>
        </w:rPr>
        <w:t>Михаил</w:t>
      </w:r>
      <w:r w:rsidR="00E01FA8" w:rsidRPr="006327F6">
        <w:rPr>
          <w:i/>
        </w:rPr>
        <w:t xml:space="preserve"> </w:t>
      </w:r>
      <w:r w:rsidRPr="006327F6">
        <w:rPr>
          <w:i/>
        </w:rPr>
        <w:t>Мишустин,</w:t>
      </w:r>
      <w:r w:rsidR="00E01FA8" w:rsidRPr="006327F6">
        <w:rPr>
          <w:i/>
        </w:rPr>
        <w:t xml:space="preserve"> </w:t>
      </w:r>
      <w:hyperlink w:anchor="А108" w:history="1">
        <w:r w:rsidRPr="006327F6">
          <w:rPr>
            <w:rStyle w:val="a3"/>
            <w:i/>
          </w:rPr>
          <w:t>передает</w:t>
        </w:r>
        <w:r w:rsidR="00E01FA8" w:rsidRPr="006327F6">
          <w:rPr>
            <w:rStyle w:val="a3"/>
            <w:i/>
          </w:rPr>
          <w:t xml:space="preserve"> «</w:t>
        </w:r>
        <w:r w:rsidRPr="006327F6">
          <w:rPr>
            <w:rStyle w:val="a3"/>
            <w:i/>
          </w:rPr>
          <w:t>Интерфакс</w:t>
        </w:r>
        <w:r w:rsidR="00E01FA8" w:rsidRPr="006327F6">
          <w:rPr>
            <w:rStyle w:val="a3"/>
            <w:i/>
          </w:rPr>
          <w:t>»</w:t>
        </w:r>
      </w:hyperlink>
    </w:p>
    <w:p w:rsidR="00504DFC" w:rsidRPr="006327F6" w:rsidRDefault="00504DFC" w:rsidP="00676D5F">
      <w:pPr>
        <w:numPr>
          <w:ilvl w:val="0"/>
          <w:numId w:val="25"/>
        </w:numPr>
        <w:rPr>
          <w:i/>
        </w:rPr>
      </w:pPr>
      <w:r w:rsidRPr="006327F6">
        <w:rPr>
          <w:i/>
        </w:rPr>
        <w:t>Законопроект</w:t>
      </w:r>
      <w:r w:rsidR="00E01FA8" w:rsidRPr="006327F6">
        <w:rPr>
          <w:i/>
        </w:rPr>
        <w:t xml:space="preserve"> </w:t>
      </w:r>
      <w:r w:rsidRPr="006327F6">
        <w:rPr>
          <w:i/>
        </w:rPr>
        <w:t>об</w:t>
      </w:r>
      <w:r w:rsidR="00E01FA8" w:rsidRPr="006327F6">
        <w:rPr>
          <w:i/>
        </w:rPr>
        <w:t xml:space="preserve"> </w:t>
      </w:r>
      <w:r w:rsidRPr="006327F6">
        <w:rPr>
          <w:i/>
        </w:rPr>
        <w:t>индексации</w:t>
      </w:r>
      <w:r w:rsidR="00E01FA8" w:rsidRPr="006327F6">
        <w:rPr>
          <w:i/>
        </w:rPr>
        <w:t xml:space="preserve"> </w:t>
      </w:r>
      <w:r w:rsidRPr="006327F6">
        <w:rPr>
          <w:i/>
        </w:rPr>
        <w:t>пенсии</w:t>
      </w:r>
      <w:r w:rsidR="00E01FA8" w:rsidRPr="006327F6">
        <w:rPr>
          <w:i/>
        </w:rPr>
        <w:t xml:space="preserve"> </w:t>
      </w:r>
      <w:r w:rsidRPr="006327F6">
        <w:rPr>
          <w:i/>
        </w:rPr>
        <w:t>работающим</w:t>
      </w:r>
      <w:r w:rsidR="00E01FA8" w:rsidRPr="006327F6">
        <w:rPr>
          <w:i/>
        </w:rPr>
        <w:t xml:space="preserve"> </w:t>
      </w:r>
      <w:r w:rsidRPr="006327F6">
        <w:rPr>
          <w:i/>
        </w:rPr>
        <w:t>пенсионерам</w:t>
      </w:r>
      <w:r w:rsidR="00E01FA8" w:rsidRPr="006327F6">
        <w:rPr>
          <w:i/>
        </w:rPr>
        <w:t xml:space="preserve"> </w:t>
      </w:r>
      <w:r w:rsidRPr="006327F6">
        <w:rPr>
          <w:i/>
        </w:rPr>
        <w:t>могут</w:t>
      </w:r>
      <w:r w:rsidR="00E01FA8" w:rsidRPr="006327F6">
        <w:rPr>
          <w:i/>
        </w:rPr>
        <w:t xml:space="preserve"> </w:t>
      </w:r>
      <w:r w:rsidRPr="006327F6">
        <w:rPr>
          <w:i/>
        </w:rPr>
        <w:t>внести</w:t>
      </w:r>
      <w:r w:rsidR="00E01FA8" w:rsidRPr="006327F6">
        <w:rPr>
          <w:i/>
        </w:rPr>
        <w:t xml:space="preserve"> </w:t>
      </w:r>
      <w:r w:rsidRPr="006327F6">
        <w:rPr>
          <w:i/>
        </w:rPr>
        <w:t>в</w:t>
      </w:r>
      <w:r w:rsidR="00E01FA8" w:rsidRPr="006327F6">
        <w:rPr>
          <w:i/>
        </w:rPr>
        <w:t xml:space="preserve"> </w:t>
      </w:r>
      <w:r w:rsidRPr="006327F6">
        <w:rPr>
          <w:i/>
        </w:rPr>
        <w:t>Госдуму</w:t>
      </w:r>
      <w:r w:rsidR="00E01FA8" w:rsidRPr="006327F6">
        <w:rPr>
          <w:i/>
        </w:rPr>
        <w:t xml:space="preserve"> </w:t>
      </w:r>
      <w:r w:rsidRPr="006327F6">
        <w:rPr>
          <w:i/>
        </w:rPr>
        <w:t>и</w:t>
      </w:r>
      <w:r w:rsidR="00E01FA8" w:rsidRPr="006327F6">
        <w:rPr>
          <w:i/>
        </w:rPr>
        <w:t xml:space="preserve"> </w:t>
      </w:r>
      <w:r w:rsidRPr="006327F6">
        <w:rPr>
          <w:i/>
        </w:rPr>
        <w:t>рассмотреть</w:t>
      </w:r>
      <w:r w:rsidR="00E01FA8" w:rsidRPr="006327F6">
        <w:rPr>
          <w:i/>
        </w:rPr>
        <w:t xml:space="preserve"> </w:t>
      </w:r>
      <w:r w:rsidRPr="006327F6">
        <w:rPr>
          <w:i/>
        </w:rPr>
        <w:t>до</w:t>
      </w:r>
      <w:r w:rsidR="00E01FA8" w:rsidRPr="006327F6">
        <w:rPr>
          <w:i/>
        </w:rPr>
        <w:t xml:space="preserve"> </w:t>
      </w:r>
      <w:r w:rsidRPr="006327F6">
        <w:rPr>
          <w:i/>
        </w:rPr>
        <w:t>конца</w:t>
      </w:r>
      <w:r w:rsidR="00E01FA8" w:rsidRPr="006327F6">
        <w:rPr>
          <w:i/>
        </w:rPr>
        <w:t xml:space="preserve"> </w:t>
      </w:r>
      <w:r w:rsidRPr="006327F6">
        <w:rPr>
          <w:i/>
        </w:rPr>
        <w:t>весенней</w:t>
      </w:r>
      <w:r w:rsidR="00E01FA8" w:rsidRPr="006327F6">
        <w:rPr>
          <w:i/>
        </w:rPr>
        <w:t xml:space="preserve"> </w:t>
      </w:r>
      <w:r w:rsidRPr="006327F6">
        <w:rPr>
          <w:i/>
        </w:rPr>
        <w:t>сессии,</w:t>
      </w:r>
      <w:r w:rsidR="00E01FA8" w:rsidRPr="006327F6">
        <w:rPr>
          <w:i/>
        </w:rPr>
        <w:t xml:space="preserve"> </w:t>
      </w:r>
      <w:hyperlink w:anchor="А109" w:history="1">
        <w:r w:rsidRPr="006327F6">
          <w:rPr>
            <w:rStyle w:val="a3"/>
            <w:i/>
          </w:rPr>
          <w:t>сообщил</w:t>
        </w:r>
        <w:r w:rsidR="00E01FA8" w:rsidRPr="006327F6">
          <w:rPr>
            <w:rStyle w:val="a3"/>
            <w:i/>
          </w:rPr>
          <w:t xml:space="preserve"> «</w:t>
        </w:r>
        <w:r w:rsidRPr="006327F6">
          <w:rPr>
            <w:rStyle w:val="a3"/>
            <w:i/>
          </w:rPr>
          <w:t>РИА</w:t>
        </w:r>
        <w:r w:rsidR="00E01FA8" w:rsidRPr="006327F6">
          <w:rPr>
            <w:rStyle w:val="a3"/>
            <w:i/>
          </w:rPr>
          <w:t xml:space="preserve"> </w:t>
        </w:r>
        <w:r w:rsidRPr="006327F6">
          <w:rPr>
            <w:rStyle w:val="a3"/>
            <w:i/>
          </w:rPr>
          <w:t>Новости</w:t>
        </w:r>
        <w:r w:rsidR="00E01FA8" w:rsidRPr="006327F6">
          <w:rPr>
            <w:rStyle w:val="a3"/>
            <w:i/>
          </w:rPr>
          <w:t>»</w:t>
        </w:r>
      </w:hyperlink>
      <w:r w:rsidR="00E01FA8" w:rsidRPr="006327F6">
        <w:rPr>
          <w:i/>
        </w:rPr>
        <w:t xml:space="preserve"> </w:t>
      </w:r>
      <w:r w:rsidRPr="006327F6">
        <w:rPr>
          <w:i/>
        </w:rPr>
        <w:t>депутат</w:t>
      </w:r>
      <w:r w:rsidR="00E01FA8" w:rsidRPr="006327F6">
        <w:rPr>
          <w:i/>
        </w:rPr>
        <w:t xml:space="preserve"> </w:t>
      </w:r>
      <w:r w:rsidRPr="006327F6">
        <w:rPr>
          <w:i/>
        </w:rPr>
        <w:t>Госдумы</w:t>
      </w:r>
      <w:r w:rsidR="00E01FA8" w:rsidRPr="006327F6">
        <w:rPr>
          <w:i/>
        </w:rPr>
        <w:t xml:space="preserve"> </w:t>
      </w:r>
      <w:r w:rsidRPr="006327F6">
        <w:rPr>
          <w:i/>
        </w:rPr>
        <w:t>Александр</w:t>
      </w:r>
      <w:r w:rsidR="00E01FA8" w:rsidRPr="006327F6">
        <w:rPr>
          <w:i/>
        </w:rPr>
        <w:t xml:space="preserve"> </w:t>
      </w:r>
      <w:r w:rsidRPr="006327F6">
        <w:rPr>
          <w:i/>
        </w:rPr>
        <w:t>Якубовский.</w:t>
      </w:r>
      <w:r w:rsidR="00E01FA8" w:rsidRPr="006327F6">
        <w:rPr>
          <w:i/>
        </w:rPr>
        <w:t xml:space="preserve"> </w:t>
      </w:r>
      <w:r w:rsidRPr="006327F6">
        <w:rPr>
          <w:i/>
        </w:rPr>
        <w:t>Президент</w:t>
      </w:r>
      <w:r w:rsidR="00E01FA8" w:rsidRPr="006327F6">
        <w:rPr>
          <w:i/>
        </w:rPr>
        <w:t xml:space="preserve"> </w:t>
      </w:r>
      <w:r w:rsidRPr="006327F6">
        <w:rPr>
          <w:i/>
        </w:rPr>
        <w:t>РФ</w:t>
      </w:r>
      <w:r w:rsidR="00E01FA8" w:rsidRPr="006327F6">
        <w:rPr>
          <w:i/>
        </w:rPr>
        <w:t xml:space="preserve"> </w:t>
      </w:r>
      <w:r w:rsidRPr="006327F6">
        <w:rPr>
          <w:i/>
        </w:rPr>
        <w:t>Владимир</w:t>
      </w:r>
      <w:r w:rsidR="00E01FA8" w:rsidRPr="006327F6">
        <w:rPr>
          <w:i/>
        </w:rPr>
        <w:t xml:space="preserve"> </w:t>
      </w:r>
      <w:r w:rsidRPr="006327F6">
        <w:rPr>
          <w:i/>
        </w:rPr>
        <w:t>Путин</w:t>
      </w:r>
      <w:r w:rsidR="00E01FA8" w:rsidRPr="006327F6">
        <w:rPr>
          <w:i/>
        </w:rPr>
        <w:t xml:space="preserve"> </w:t>
      </w:r>
      <w:r w:rsidRPr="006327F6">
        <w:rPr>
          <w:i/>
        </w:rPr>
        <w:t>поручил</w:t>
      </w:r>
      <w:r w:rsidR="00E01FA8" w:rsidRPr="006327F6">
        <w:rPr>
          <w:i/>
        </w:rPr>
        <w:t xml:space="preserve"> </w:t>
      </w:r>
      <w:r w:rsidRPr="006327F6">
        <w:rPr>
          <w:i/>
        </w:rPr>
        <w:t>принять</w:t>
      </w:r>
      <w:r w:rsidR="00E01FA8" w:rsidRPr="006327F6">
        <w:rPr>
          <w:i/>
        </w:rPr>
        <w:t xml:space="preserve"> </w:t>
      </w:r>
      <w:r w:rsidRPr="006327F6">
        <w:rPr>
          <w:i/>
        </w:rPr>
        <w:t>закон</w:t>
      </w:r>
      <w:r w:rsidR="00E01FA8" w:rsidRPr="006327F6">
        <w:rPr>
          <w:i/>
        </w:rPr>
        <w:t xml:space="preserve"> </w:t>
      </w:r>
      <w:r w:rsidRPr="006327F6">
        <w:rPr>
          <w:i/>
        </w:rPr>
        <w:t>об</w:t>
      </w:r>
      <w:r w:rsidR="00E01FA8" w:rsidRPr="006327F6">
        <w:rPr>
          <w:i/>
        </w:rPr>
        <w:t xml:space="preserve"> </w:t>
      </w:r>
      <w:r w:rsidRPr="006327F6">
        <w:rPr>
          <w:i/>
        </w:rPr>
        <w:t>индексации</w:t>
      </w:r>
      <w:r w:rsidR="00E01FA8" w:rsidRPr="006327F6">
        <w:rPr>
          <w:i/>
        </w:rPr>
        <w:t xml:space="preserve"> </w:t>
      </w:r>
      <w:r w:rsidRPr="006327F6">
        <w:rPr>
          <w:i/>
        </w:rPr>
        <w:t>пенсий</w:t>
      </w:r>
      <w:r w:rsidR="00E01FA8" w:rsidRPr="006327F6">
        <w:rPr>
          <w:i/>
        </w:rPr>
        <w:t xml:space="preserve"> </w:t>
      </w:r>
      <w:r w:rsidRPr="006327F6">
        <w:rPr>
          <w:i/>
        </w:rPr>
        <w:t>работающим</w:t>
      </w:r>
      <w:r w:rsidR="00E01FA8" w:rsidRPr="006327F6">
        <w:rPr>
          <w:i/>
        </w:rPr>
        <w:t xml:space="preserve"> </w:t>
      </w:r>
      <w:r w:rsidRPr="006327F6">
        <w:rPr>
          <w:i/>
        </w:rPr>
        <w:t>пенсионерам</w:t>
      </w:r>
      <w:r w:rsidR="00E01FA8" w:rsidRPr="006327F6">
        <w:rPr>
          <w:i/>
        </w:rPr>
        <w:t xml:space="preserve"> </w:t>
      </w:r>
      <w:r w:rsidRPr="006327F6">
        <w:rPr>
          <w:i/>
        </w:rPr>
        <w:t>в</w:t>
      </w:r>
      <w:r w:rsidR="00E01FA8" w:rsidRPr="006327F6">
        <w:rPr>
          <w:i/>
        </w:rPr>
        <w:t xml:space="preserve"> </w:t>
      </w:r>
      <w:r w:rsidRPr="006327F6">
        <w:rPr>
          <w:i/>
        </w:rPr>
        <w:t>весеннюю</w:t>
      </w:r>
      <w:r w:rsidR="00E01FA8" w:rsidRPr="006327F6">
        <w:rPr>
          <w:i/>
        </w:rPr>
        <w:t xml:space="preserve"> </w:t>
      </w:r>
      <w:r w:rsidRPr="006327F6">
        <w:rPr>
          <w:i/>
        </w:rPr>
        <w:t>сессию</w:t>
      </w:r>
      <w:r w:rsidR="00E01FA8" w:rsidRPr="006327F6">
        <w:rPr>
          <w:i/>
        </w:rPr>
        <w:t xml:space="preserve"> </w:t>
      </w:r>
      <w:r w:rsidRPr="006327F6">
        <w:rPr>
          <w:i/>
        </w:rPr>
        <w:t>Госдумы,</w:t>
      </w:r>
      <w:r w:rsidR="00E01FA8" w:rsidRPr="006327F6">
        <w:rPr>
          <w:i/>
        </w:rPr>
        <w:t xml:space="preserve"> </w:t>
      </w:r>
      <w:r w:rsidRPr="006327F6">
        <w:rPr>
          <w:i/>
        </w:rPr>
        <w:t>выступая</w:t>
      </w:r>
      <w:r w:rsidR="00E01FA8" w:rsidRPr="006327F6">
        <w:rPr>
          <w:i/>
        </w:rPr>
        <w:t xml:space="preserve"> </w:t>
      </w:r>
      <w:r w:rsidRPr="006327F6">
        <w:rPr>
          <w:i/>
        </w:rPr>
        <w:t>на</w:t>
      </w:r>
      <w:r w:rsidR="00E01FA8" w:rsidRPr="006327F6">
        <w:rPr>
          <w:i/>
        </w:rPr>
        <w:t xml:space="preserve"> </w:t>
      </w:r>
      <w:r w:rsidRPr="006327F6">
        <w:rPr>
          <w:i/>
        </w:rPr>
        <w:t>пленарном</w:t>
      </w:r>
      <w:r w:rsidR="00E01FA8" w:rsidRPr="006327F6">
        <w:rPr>
          <w:i/>
        </w:rPr>
        <w:t xml:space="preserve"> </w:t>
      </w:r>
      <w:r w:rsidRPr="006327F6">
        <w:rPr>
          <w:i/>
        </w:rPr>
        <w:t>заседании</w:t>
      </w:r>
      <w:r w:rsidR="00E01FA8" w:rsidRPr="006327F6">
        <w:rPr>
          <w:i/>
        </w:rPr>
        <w:t xml:space="preserve"> </w:t>
      </w:r>
      <w:r w:rsidRPr="006327F6">
        <w:rPr>
          <w:i/>
        </w:rPr>
        <w:t>ПМЭФ</w:t>
      </w:r>
    </w:p>
    <w:p w:rsidR="00504DFC" w:rsidRPr="006327F6" w:rsidRDefault="00504DFC" w:rsidP="00676D5F">
      <w:pPr>
        <w:numPr>
          <w:ilvl w:val="0"/>
          <w:numId w:val="25"/>
        </w:numPr>
        <w:rPr>
          <w:i/>
        </w:rPr>
      </w:pPr>
      <w:r w:rsidRPr="006327F6">
        <w:rPr>
          <w:i/>
        </w:rPr>
        <w:t>С</w:t>
      </w:r>
      <w:r w:rsidR="00E01FA8" w:rsidRPr="006327F6">
        <w:rPr>
          <w:i/>
        </w:rPr>
        <w:t xml:space="preserve"> </w:t>
      </w:r>
      <w:r w:rsidRPr="006327F6">
        <w:rPr>
          <w:i/>
        </w:rPr>
        <w:t>1</w:t>
      </w:r>
      <w:r w:rsidR="00E01FA8" w:rsidRPr="006327F6">
        <w:rPr>
          <w:i/>
        </w:rPr>
        <w:t xml:space="preserve"> </w:t>
      </w:r>
      <w:r w:rsidRPr="006327F6">
        <w:rPr>
          <w:i/>
        </w:rPr>
        <w:t>июля</w:t>
      </w:r>
      <w:r w:rsidR="00E01FA8" w:rsidRPr="006327F6">
        <w:rPr>
          <w:i/>
        </w:rPr>
        <w:t xml:space="preserve"> </w:t>
      </w:r>
      <w:r w:rsidRPr="006327F6">
        <w:rPr>
          <w:i/>
        </w:rPr>
        <w:t>2024</w:t>
      </w:r>
      <w:r w:rsidR="00E01FA8" w:rsidRPr="006327F6">
        <w:rPr>
          <w:i/>
        </w:rPr>
        <w:t xml:space="preserve"> </w:t>
      </w:r>
      <w:r w:rsidRPr="006327F6">
        <w:rPr>
          <w:i/>
        </w:rPr>
        <w:t>года</w:t>
      </w:r>
      <w:r w:rsidR="00E01FA8" w:rsidRPr="006327F6">
        <w:rPr>
          <w:i/>
        </w:rPr>
        <w:t xml:space="preserve"> </w:t>
      </w:r>
      <w:r w:rsidRPr="006327F6">
        <w:rPr>
          <w:i/>
        </w:rPr>
        <w:t>рассчитать</w:t>
      </w:r>
      <w:r w:rsidR="00E01FA8" w:rsidRPr="006327F6">
        <w:rPr>
          <w:i/>
        </w:rPr>
        <w:t xml:space="preserve"> </w:t>
      </w:r>
      <w:r w:rsidRPr="006327F6">
        <w:rPr>
          <w:i/>
        </w:rPr>
        <w:t>сво</w:t>
      </w:r>
      <w:r w:rsidR="00E01FA8" w:rsidRPr="006327F6">
        <w:rPr>
          <w:i/>
        </w:rPr>
        <w:t xml:space="preserve">е </w:t>
      </w:r>
      <w:r w:rsidRPr="006327F6">
        <w:rPr>
          <w:i/>
        </w:rPr>
        <w:t>право</w:t>
      </w:r>
      <w:r w:rsidR="00E01FA8" w:rsidRPr="006327F6">
        <w:rPr>
          <w:i/>
        </w:rPr>
        <w:t xml:space="preserve"> </w:t>
      </w:r>
      <w:r w:rsidRPr="006327F6">
        <w:rPr>
          <w:i/>
        </w:rPr>
        <w:t>на</w:t>
      </w:r>
      <w:r w:rsidR="00E01FA8" w:rsidRPr="006327F6">
        <w:rPr>
          <w:i/>
        </w:rPr>
        <w:t xml:space="preserve"> </w:t>
      </w:r>
      <w:r w:rsidRPr="006327F6">
        <w:rPr>
          <w:i/>
        </w:rPr>
        <w:t>получение</w:t>
      </w:r>
      <w:r w:rsidR="00E01FA8" w:rsidRPr="006327F6">
        <w:rPr>
          <w:i/>
        </w:rPr>
        <w:t xml:space="preserve"> </w:t>
      </w:r>
      <w:r w:rsidRPr="006327F6">
        <w:rPr>
          <w:i/>
        </w:rPr>
        <w:t>средств</w:t>
      </w:r>
      <w:r w:rsidR="00E01FA8" w:rsidRPr="006327F6">
        <w:rPr>
          <w:i/>
        </w:rPr>
        <w:t xml:space="preserve"> </w:t>
      </w:r>
      <w:r w:rsidRPr="006327F6">
        <w:rPr>
          <w:i/>
        </w:rPr>
        <w:t>пенсионных</w:t>
      </w:r>
      <w:r w:rsidR="00E01FA8" w:rsidRPr="006327F6">
        <w:rPr>
          <w:i/>
        </w:rPr>
        <w:t xml:space="preserve"> </w:t>
      </w:r>
      <w:r w:rsidRPr="006327F6">
        <w:rPr>
          <w:i/>
        </w:rPr>
        <w:t>накоплений</w:t>
      </w:r>
      <w:r w:rsidR="00E01FA8" w:rsidRPr="006327F6">
        <w:rPr>
          <w:i/>
        </w:rPr>
        <w:t xml:space="preserve"> </w:t>
      </w:r>
      <w:r w:rsidRPr="006327F6">
        <w:rPr>
          <w:i/>
        </w:rPr>
        <w:t>в</w:t>
      </w:r>
      <w:r w:rsidR="00E01FA8" w:rsidRPr="006327F6">
        <w:rPr>
          <w:i/>
        </w:rPr>
        <w:t xml:space="preserve"> </w:t>
      </w:r>
      <w:r w:rsidRPr="006327F6">
        <w:rPr>
          <w:i/>
        </w:rPr>
        <w:t>виде</w:t>
      </w:r>
      <w:r w:rsidR="00E01FA8" w:rsidRPr="006327F6">
        <w:rPr>
          <w:i/>
        </w:rPr>
        <w:t xml:space="preserve"> </w:t>
      </w:r>
      <w:r w:rsidRPr="006327F6">
        <w:rPr>
          <w:i/>
        </w:rPr>
        <w:t>единовременной</w:t>
      </w:r>
      <w:r w:rsidR="00E01FA8" w:rsidRPr="006327F6">
        <w:rPr>
          <w:i/>
        </w:rPr>
        <w:t xml:space="preserve"> </w:t>
      </w:r>
      <w:r w:rsidRPr="006327F6">
        <w:rPr>
          <w:i/>
        </w:rPr>
        <w:t>выплаты</w:t>
      </w:r>
      <w:r w:rsidR="00E01FA8" w:rsidRPr="006327F6">
        <w:rPr>
          <w:i/>
        </w:rPr>
        <w:t xml:space="preserve"> </w:t>
      </w:r>
      <w:r w:rsidRPr="006327F6">
        <w:rPr>
          <w:i/>
        </w:rPr>
        <w:t>станет</w:t>
      </w:r>
      <w:r w:rsidR="00E01FA8" w:rsidRPr="006327F6">
        <w:rPr>
          <w:i/>
        </w:rPr>
        <w:t xml:space="preserve"> </w:t>
      </w:r>
      <w:r w:rsidRPr="006327F6">
        <w:rPr>
          <w:i/>
        </w:rPr>
        <w:t>значительно</w:t>
      </w:r>
      <w:r w:rsidR="00E01FA8" w:rsidRPr="006327F6">
        <w:rPr>
          <w:i/>
        </w:rPr>
        <w:t xml:space="preserve"> </w:t>
      </w:r>
      <w:r w:rsidRPr="006327F6">
        <w:rPr>
          <w:i/>
        </w:rPr>
        <w:t>проще.</w:t>
      </w:r>
      <w:r w:rsidR="00E01FA8" w:rsidRPr="006327F6">
        <w:rPr>
          <w:i/>
        </w:rPr>
        <w:t xml:space="preserve"> </w:t>
      </w:r>
      <w:r w:rsidRPr="006327F6">
        <w:rPr>
          <w:i/>
        </w:rPr>
        <w:t>Об</w:t>
      </w:r>
      <w:r w:rsidR="00E01FA8" w:rsidRPr="006327F6">
        <w:rPr>
          <w:i/>
        </w:rPr>
        <w:t xml:space="preserve"> </w:t>
      </w:r>
      <w:r w:rsidRPr="006327F6">
        <w:rPr>
          <w:i/>
        </w:rPr>
        <w:t>этом</w:t>
      </w:r>
      <w:r w:rsidR="00E01FA8" w:rsidRPr="006327F6">
        <w:rPr>
          <w:i/>
        </w:rPr>
        <w:t xml:space="preserve"> </w:t>
      </w:r>
      <w:hyperlink w:anchor="А110" w:history="1">
        <w:r w:rsidRPr="006327F6">
          <w:rPr>
            <w:rStyle w:val="a3"/>
            <w:i/>
          </w:rPr>
          <w:t>Life</w:t>
        </w:r>
        <w:r w:rsidR="004E1106" w:rsidRPr="006327F6">
          <w:rPr>
            <w:rStyle w:val="a3"/>
            <w:i/>
          </w:rPr>
          <w:t>.</w:t>
        </w:r>
        <w:r w:rsidR="004E1106" w:rsidRPr="006327F6">
          <w:rPr>
            <w:rStyle w:val="a3"/>
            <w:i/>
            <w:lang w:val="en-US"/>
          </w:rPr>
          <w:t>ru</w:t>
        </w:r>
        <w:r w:rsidR="00E01FA8" w:rsidRPr="006327F6">
          <w:rPr>
            <w:rStyle w:val="a3"/>
            <w:i/>
          </w:rPr>
          <w:t xml:space="preserve"> </w:t>
        </w:r>
        <w:r w:rsidRPr="006327F6">
          <w:rPr>
            <w:rStyle w:val="a3"/>
            <w:i/>
          </w:rPr>
          <w:t>рассказала</w:t>
        </w:r>
      </w:hyperlink>
      <w:r w:rsidR="00E01FA8" w:rsidRPr="006327F6">
        <w:rPr>
          <w:i/>
        </w:rPr>
        <w:t xml:space="preserve"> </w:t>
      </w:r>
      <w:r w:rsidRPr="006327F6">
        <w:rPr>
          <w:i/>
        </w:rPr>
        <w:t>юрист</w:t>
      </w:r>
      <w:r w:rsidR="00E01FA8" w:rsidRPr="006327F6">
        <w:rPr>
          <w:i/>
        </w:rPr>
        <w:t xml:space="preserve"> </w:t>
      </w:r>
      <w:r w:rsidRPr="006327F6">
        <w:rPr>
          <w:i/>
        </w:rPr>
        <w:t>по</w:t>
      </w:r>
      <w:r w:rsidR="00E01FA8" w:rsidRPr="006327F6">
        <w:rPr>
          <w:i/>
        </w:rPr>
        <w:t xml:space="preserve"> </w:t>
      </w:r>
      <w:r w:rsidRPr="006327F6">
        <w:rPr>
          <w:i/>
        </w:rPr>
        <w:t>экспертным</w:t>
      </w:r>
      <w:r w:rsidR="00E01FA8" w:rsidRPr="006327F6">
        <w:rPr>
          <w:i/>
        </w:rPr>
        <w:t xml:space="preserve"> </w:t>
      </w:r>
      <w:r w:rsidRPr="006327F6">
        <w:rPr>
          <w:i/>
        </w:rPr>
        <w:t>заключениям</w:t>
      </w:r>
      <w:r w:rsidR="00E01FA8" w:rsidRPr="006327F6">
        <w:rPr>
          <w:i/>
        </w:rPr>
        <w:t xml:space="preserve"> «</w:t>
      </w:r>
      <w:r w:rsidRPr="006327F6">
        <w:rPr>
          <w:i/>
        </w:rPr>
        <w:t>Европейской</w:t>
      </w:r>
      <w:r w:rsidR="00E01FA8" w:rsidRPr="006327F6">
        <w:rPr>
          <w:i/>
        </w:rPr>
        <w:t xml:space="preserve"> </w:t>
      </w:r>
      <w:r w:rsidRPr="006327F6">
        <w:rPr>
          <w:i/>
        </w:rPr>
        <w:t>юридической</w:t>
      </w:r>
      <w:r w:rsidR="00E01FA8" w:rsidRPr="006327F6">
        <w:rPr>
          <w:i/>
        </w:rPr>
        <w:t xml:space="preserve"> </w:t>
      </w:r>
      <w:r w:rsidRPr="006327F6">
        <w:rPr>
          <w:i/>
        </w:rPr>
        <w:t>службы</w:t>
      </w:r>
      <w:r w:rsidR="00E01FA8" w:rsidRPr="006327F6">
        <w:rPr>
          <w:i/>
        </w:rPr>
        <w:t xml:space="preserve">» </w:t>
      </w:r>
      <w:r w:rsidRPr="006327F6">
        <w:rPr>
          <w:i/>
        </w:rPr>
        <w:t>Ирина</w:t>
      </w:r>
      <w:r w:rsidR="00E01FA8" w:rsidRPr="006327F6">
        <w:rPr>
          <w:i/>
        </w:rPr>
        <w:t xml:space="preserve"> </w:t>
      </w:r>
      <w:r w:rsidRPr="006327F6">
        <w:rPr>
          <w:i/>
        </w:rPr>
        <w:t>Белова</w:t>
      </w:r>
    </w:p>
    <w:p w:rsidR="00F010C5" w:rsidRPr="006327F6" w:rsidRDefault="00F010C5" w:rsidP="00F010C5">
      <w:pPr>
        <w:numPr>
          <w:ilvl w:val="0"/>
          <w:numId w:val="25"/>
        </w:numPr>
        <w:rPr>
          <w:i/>
        </w:rPr>
      </w:pPr>
      <w:r w:rsidRPr="006327F6">
        <w:rPr>
          <w:i/>
        </w:rPr>
        <w:t>Страховые</w:t>
      </w:r>
      <w:r w:rsidR="00E01FA8" w:rsidRPr="006327F6">
        <w:rPr>
          <w:i/>
        </w:rPr>
        <w:t xml:space="preserve"> </w:t>
      </w:r>
      <w:r w:rsidRPr="006327F6">
        <w:rPr>
          <w:i/>
        </w:rPr>
        <w:t>пенсии</w:t>
      </w:r>
      <w:r w:rsidR="00E01FA8" w:rsidRPr="006327F6">
        <w:rPr>
          <w:i/>
        </w:rPr>
        <w:t xml:space="preserve"> </w:t>
      </w:r>
      <w:r w:rsidRPr="006327F6">
        <w:rPr>
          <w:i/>
        </w:rPr>
        <w:t>по</w:t>
      </w:r>
      <w:r w:rsidR="00E01FA8" w:rsidRPr="006327F6">
        <w:rPr>
          <w:i/>
        </w:rPr>
        <w:t xml:space="preserve"> </w:t>
      </w:r>
      <w:r w:rsidRPr="006327F6">
        <w:rPr>
          <w:i/>
        </w:rPr>
        <w:t>старости</w:t>
      </w:r>
      <w:r w:rsidR="00E01FA8" w:rsidRPr="006327F6">
        <w:rPr>
          <w:i/>
        </w:rPr>
        <w:t xml:space="preserve"> </w:t>
      </w:r>
      <w:r w:rsidRPr="006327F6">
        <w:rPr>
          <w:i/>
        </w:rPr>
        <w:t>за</w:t>
      </w:r>
      <w:r w:rsidR="00E01FA8" w:rsidRPr="006327F6">
        <w:rPr>
          <w:i/>
        </w:rPr>
        <w:t xml:space="preserve"> </w:t>
      </w:r>
      <w:r w:rsidRPr="006327F6">
        <w:rPr>
          <w:i/>
        </w:rPr>
        <w:t>первый</w:t>
      </w:r>
      <w:r w:rsidR="00E01FA8" w:rsidRPr="006327F6">
        <w:rPr>
          <w:i/>
        </w:rPr>
        <w:t xml:space="preserve"> </w:t>
      </w:r>
      <w:r w:rsidRPr="006327F6">
        <w:rPr>
          <w:i/>
        </w:rPr>
        <w:t>квартал</w:t>
      </w:r>
      <w:r w:rsidR="00E01FA8" w:rsidRPr="006327F6">
        <w:rPr>
          <w:i/>
        </w:rPr>
        <w:t xml:space="preserve"> </w:t>
      </w:r>
      <w:r w:rsidRPr="006327F6">
        <w:rPr>
          <w:i/>
        </w:rPr>
        <w:t>года</w:t>
      </w:r>
      <w:r w:rsidR="00E01FA8" w:rsidRPr="006327F6">
        <w:rPr>
          <w:i/>
        </w:rPr>
        <w:t xml:space="preserve"> </w:t>
      </w:r>
      <w:r w:rsidRPr="006327F6">
        <w:rPr>
          <w:i/>
        </w:rPr>
        <w:t>выросли</w:t>
      </w:r>
      <w:r w:rsidR="00E01FA8" w:rsidRPr="006327F6">
        <w:rPr>
          <w:i/>
        </w:rPr>
        <w:t xml:space="preserve"> </w:t>
      </w:r>
      <w:r w:rsidRPr="006327F6">
        <w:rPr>
          <w:i/>
        </w:rPr>
        <w:t>в</w:t>
      </w:r>
      <w:r w:rsidR="00E01FA8" w:rsidRPr="006327F6">
        <w:rPr>
          <w:i/>
        </w:rPr>
        <w:t xml:space="preserve"> </w:t>
      </w:r>
      <w:r w:rsidRPr="006327F6">
        <w:rPr>
          <w:i/>
        </w:rPr>
        <w:t>среднем</w:t>
      </w:r>
      <w:r w:rsidR="00E01FA8" w:rsidRPr="006327F6">
        <w:rPr>
          <w:i/>
        </w:rPr>
        <w:t xml:space="preserve"> </w:t>
      </w:r>
      <w:r w:rsidRPr="006327F6">
        <w:rPr>
          <w:i/>
        </w:rPr>
        <w:t>по</w:t>
      </w:r>
      <w:r w:rsidR="00E01FA8" w:rsidRPr="006327F6">
        <w:rPr>
          <w:i/>
        </w:rPr>
        <w:t xml:space="preserve"> </w:t>
      </w:r>
      <w:r w:rsidRPr="006327F6">
        <w:rPr>
          <w:i/>
        </w:rPr>
        <w:t>стране</w:t>
      </w:r>
      <w:r w:rsidR="00E01FA8" w:rsidRPr="006327F6">
        <w:rPr>
          <w:i/>
        </w:rPr>
        <w:t xml:space="preserve"> </w:t>
      </w:r>
      <w:r w:rsidRPr="006327F6">
        <w:rPr>
          <w:i/>
        </w:rPr>
        <w:t>на</w:t>
      </w:r>
      <w:r w:rsidR="00E01FA8" w:rsidRPr="006327F6">
        <w:rPr>
          <w:i/>
        </w:rPr>
        <w:t xml:space="preserve"> </w:t>
      </w:r>
      <w:r w:rsidRPr="006327F6">
        <w:rPr>
          <w:i/>
        </w:rPr>
        <w:t>6,2%</w:t>
      </w:r>
      <w:r w:rsidR="00E01FA8" w:rsidRPr="006327F6">
        <w:rPr>
          <w:i/>
        </w:rPr>
        <w:t xml:space="preserve"> </w:t>
      </w:r>
      <w:r w:rsidRPr="006327F6">
        <w:rPr>
          <w:i/>
        </w:rPr>
        <w:t>или</w:t>
      </w:r>
      <w:r w:rsidR="00E01FA8" w:rsidRPr="006327F6">
        <w:rPr>
          <w:i/>
        </w:rPr>
        <w:t xml:space="preserve"> </w:t>
      </w:r>
      <w:r w:rsidRPr="006327F6">
        <w:rPr>
          <w:i/>
        </w:rPr>
        <w:t>1257,7</w:t>
      </w:r>
      <w:r w:rsidR="00E01FA8" w:rsidRPr="006327F6">
        <w:rPr>
          <w:i/>
        </w:rPr>
        <w:t xml:space="preserve"> </w:t>
      </w:r>
      <w:r w:rsidRPr="006327F6">
        <w:rPr>
          <w:i/>
        </w:rPr>
        <w:t>рублей,</w:t>
      </w:r>
      <w:r w:rsidR="00E01FA8" w:rsidRPr="006327F6">
        <w:rPr>
          <w:i/>
        </w:rPr>
        <w:t xml:space="preserve"> </w:t>
      </w:r>
      <w:r w:rsidRPr="006327F6">
        <w:rPr>
          <w:i/>
        </w:rPr>
        <w:t>следует</w:t>
      </w:r>
      <w:r w:rsidR="00E01FA8" w:rsidRPr="006327F6">
        <w:rPr>
          <w:i/>
        </w:rPr>
        <w:t xml:space="preserve"> </w:t>
      </w:r>
      <w:r w:rsidRPr="006327F6">
        <w:rPr>
          <w:i/>
        </w:rPr>
        <w:t>из</w:t>
      </w:r>
      <w:r w:rsidR="00E01FA8" w:rsidRPr="006327F6">
        <w:rPr>
          <w:i/>
        </w:rPr>
        <w:t xml:space="preserve"> </w:t>
      </w:r>
      <w:r w:rsidRPr="006327F6">
        <w:rPr>
          <w:i/>
        </w:rPr>
        <w:t>материалов</w:t>
      </w:r>
      <w:r w:rsidR="00E01FA8" w:rsidRPr="006327F6">
        <w:rPr>
          <w:i/>
        </w:rPr>
        <w:t xml:space="preserve"> </w:t>
      </w:r>
      <w:r w:rsidRPr="006327F6">
        <w:rPr>
          <w:i/>
        </w:rPr>
        <w:t>Счетной</w:t>
      </w:r>
      <w:r w:rsidR="00E01FA8" w:rsidRPr="006327F6">
        <w:rPr>
          <w:i/>
        </w:rPr>
        <w:t xml:space="preserve"> </w:t>
      </w:r>
      <w:r w:rsidRPr="006327F6">
        <w:rPr>
          <w:i/>
        </w:rPr>
        <w:t>палаты.</w:t>
      </w:r>
      <w:r w:rsidR="00E01FA8" w:rsidRPr="006327F6">
        <w:rPr>
          <w:i/>
        </w:rPr>
        <w:t xml:space="preserve"> </w:t>
      </w:r>
      <w:r w:rsidRPr="006327F6">
        <w:rPr>
          <w:i/>
        </w:rPr>
        <w:t>Средний</w:t>
      </w:r>
      <w:r w:rsidR="00E01FA8" w:rsidRPr="006327F6">
        <w:rPr>
          <w:i/>
        </w:rPr>
        <w:t xml:space="preserve"> </w:t>
      </w:r>
      <w:r w:rsidRPr="006327F6">
        <w:rPr>
          <w:i/>
        </w:rPr>
        <w:t>размер</w:t>
      </w:r>
      <w:r w:rsidR="00E01FA8" w:rsidRPr="006327F6">
        <w:rPr>
          <w:i/>
        </w:rPr>
        <w:t xml:space="preserve"> </w:t>
      </w:r>
      <w:r w:rsidRPr="006327F6">
        <w:rPr>
          <w:i/>
        </w:rPr>
        <w:t>государственных</w:t>
      </w:r>
      <w:r w:rsidR="00E01FA8" w:rsidRPr="006327F6">
        <w:rPr>
          <w:i/>
        </w:rPr>
        <w:t xml:space="preserve"> </w:t>
      </w:r>
      <w:r w:rsidRPr="006327F6">
        <w:rPr>
          <w:i/>
        </w:rPr>
        <w:t>пенсий</w:t>
      </w:r>
      <w:r w:rsidR="00E01FA8" w:rsidRPr="006327F6">
        <w:rPr>
          <w:i/>
        </w:rPr>
        <w:t xml:space="preserve"> </w:t>
      </w:r>
      <w:r w:rsidRPr="006327F6">
        <w:rPr>
          <w:i/>
        </w:rPr>
        <w:t>за</w:t>
      </w:r>
      <w:r w:rsidR="00E01FA8" w:rsidRPr="006327F6">
        <w:rPr>
          <w:i/>
        </w:rPr>
        <w:t xml:space="preserve"> </w:t>
      </w:r>
      <w:r w:rsidRPr="006327F6">
        <w:rPr>
          <w:i/>
        </w:rPr>
        <w:t>год</w:t>
      </w:r>
      <w:r w:rsidR="00E01FA8" w:rsidRPr="006327F6">
        <w:rPr>
          <w:i/>
        </w:rPr>
        <w:t xml:space="preserve"> </w:t>
      </w:r>
      <w:r w:rsidRPr="006327F6">
        <w:rPr>
          <w:i/>
        </w:rPr>
        <w:t>увеличился</w:t>
      </w:r>
      <w:r w:rsidR="00E01FA8" w:rsidRPr="006327F6">
        <w:rPr>
          <w:i/>
        </w:rPr>
        <w:t xml:space="preserve"> </w:t>
      </w:r>
      <w:r w:rsidRPr="006327F6">
        <w:rPr>
          <w:i/>
        </w:rPr>
        <w:t>на</w:t>
      </w:r>
      <w:r w:rsidR="00E01FA8" w:rsidRPr="006327F6">
        <w:rPr>
          <w:i/>
        </w:rPr>
        <w:t xml:space="preserve"> </w:t>
      </w:r>
      <w:r w:rsidRPr="006327F6">
        <w:rPr>
          <w:i/>
        </w:rPr>
        <w:t>7,8%</w:t>
      </w:r>
      <w:r w:rsidR="00E01FA8" w:rsidRPr="006327F6">
        <w:rPr>
          <w:i/>
        </w:rPr>
        <w:t xml:space="preserve"> </w:t>
      </w:r>
      <w:r w:rsidRPr="006327F6">
        <w:rPr>
          <w:i/>
        </w:rPr>
        <w:t>или</w:t>
      </w:r>
      <w:r w:rsidR="00E01FA8" w:rsidRPr="006327F6">
        <w:rPr>
          <w:i/>
        </w:rPr>
        <w:t xml:space="preserve"> </w:t>
      </w:r>
      <w:r w:rsidRPr="006327F6">
        <w:rPr>
          <w:i/>
        </w:rPr>
        <w:t>1</w:t>
      </w:r>
      <w:r w:rsidR="00E01FA8" w:rsidRPr="006327F6">
        <w:rPr>
          <w:i/>
        </w:rPr>
        <w:t xml:space="preserve"> </w:t>
      </w:r>
      <w:r w:rsidRPr="006327F6">
        <w:rPr>
          <w:i/>
        </w:rPr>
        <w:t>070,97</w:t>
      </w:r>
      <w:r w:rsidR="00E01FA8" w:rsidRPr="006327F6">
        <w:rPr>
          <w:i/>
        </w:rPr>
        <w:t xml:space="preserve"> </w:t>
      </w:r>
      <w:r w:rsidRPr="006327F6">
        <w:rPr>
          <w:i/>
        </w:rPr>
        <w:t>рубля</w:t>
      </w:r>
      <w:r w:rsidR="00E01FA8" w:rsidRPr="006327F6">
        <w:rPr>
          <w:i/>
        </w:rPr>
        <w:t xml:space="preserve"> </w:t>
      </w:r>
      <w:r w:rsidRPr="006327F6">
        <w:rPr>
          <w:i/>
        </w:rPr>
        <w:t>до</w:t>
      </w:r>
      <w:r w:rsidR="00E01FA8" w:rsidRPr="006327F6">
        <w:rPr>
          <w:i/>
        </w:rPr>
        <w:t xml:space="preserve"> </w:t>
      </w:r>
      <w:r w:rsidRPr="006327F6">
        <w:rPr>
          <w:i/>
        </w:rPr>
        <w:t>14</w:t>
      </w:r>
      <w:r w:rsidR="00E01FA8" w:rsidRPr="006327F6">
        <w:rPr>
          <w:i/>
        </w:rPr>
        <w:t xml:space="preserve"> </w:t>
      </w:r>
      <w:r w:rsidRPr="006327F6">
        <w:rPr>
          <w:i/>
        </w:rPr>
        <w:t>758,77</w:t>
      </w:r>
      <w:r w:rsidR="00E01FA8" w:rsidRPr="006327F6">
        <w:rPr>
          <w:i/>
        </w:rPr>
        <w:t xml:space="preserve"> </w:t>
      </w:r>
      <w:r w:rsidRPr="006327F6">
        <w:rPr>
          <w:i/>
        </w:rPr>
        <w:t>рубля.</w:t>
      </w:r>
      <w:r w:rsidR="00E01FA8" w:rsidRPr="006327F6">
        <w:rPr>
          <w:i/>
        </w:rPr>
        <w:t xml:space="preserve"> </w:t>
      </w:r>
      <w:r w:rsidRPr="006327F6">
        <w:rPr>
          <w:i/>
        </w:rPr>
        <w:t>Всего</w:t>
      </w:r>
      <w:r w:rsidR="00E01FA8" w:rsidRPr="006327F6">
        <w:rPr>
          <w:i/>
        </w:rPr>
        <w:t xml:space="preserve"> </w:t>
      </w:r>
      <w:r w:rsidRPr="006327F6">
        <w:rPr>
          <w:i/>
        </w:rPr>
        <w:t>расходы</w:t>
      </w:r>
      <w:r w:rsidR="00E01FA8" w:rsidRPr="006327F6">
        <w:rPr>
          <w:i/>
        </w:rPr>
        <w:t xml:space="preserve"> </w:t>
      </w:r>
      <w:r w:rsidRPr="006327F6">
        <w:rPr>
          <w:i/>
        </w:rPr>
        <w:t>на</w:t>
      </w:r>
      <w:r w:rsidR="00E01FA8" w:rsidRPr="006327F6">
        <w:rPr>
          <w:i/>
        </w:rPr>
        <w:t xml:space="preserve"> </w:t>
      </w:r>
      <w:r w:rsidRPr="006327F6">
        <w:rPr>
          <w:i/>
        </w:rPr>
        <w:t>пенсионное</w:t>
      </w:r>
      <w:r w:rsidR="00E01FA8" w:rsidRPr="006327F6">
        <w:rPr>
          <w:i/>
        </w:rPr>
        <w:t xml:space="preserve"> </w:t>
      </w:r>
      <w:r w:rsidRPr="006327F6">
        <w:rPr>
          <w:i/>
        </w:rPr>
        <w:t>обеспечение</w:t>
      </w:r>
      <w:r w:rsidR="00E01FA8" w:rsidRPr="006327F6">
        <w:rPr>
          <w:i/>
        </w:rPr>
        <w:t xml:space="preserve"> </w:t>
      </w:r>
      <w:r w:rsidRPr="006327F6">
        <w:rPr>
          <w:i/>
        </w:rPr>
        <w:t>по</w:t>
      </w:r>
      <w:r w:rsidR="00E01FA8" w:rsidRPr="006327F6">
        <w:rPr>
          <w:i/>
        </w:rPr>
        <w:t xml:space="preserve"> </w:t>
      </w:r>
      <w:r w:rsidRPr="006327F6">
        <w:rPr>
          <w:i/>
        </w:rPr>
        <w:t>сравнению</w:t>
      </w:r>
      <w:r w:rsidR="00E01FA8" w:rsidRPr="006327F6">
        <w:rPr>
          <w:i/>
        </w:rPr>
        <w:t xml:space="preserve"> </w:t>
      </w:r>
      <w:r w:rsidRPr="006327F6">
        <w:rPr>
          <w:i/>
        </w:rPr>
        <w:t>с</w:t>
      </w:r>
      <w:r w:rsidR="00E01FA8" w:rsidRPr="006327F6">
        <w:rPr>
          <w:i/>
        </w:rPr>
        <w:t xml:space="preserve"> </w:t>
      </w:r>
      <w:r w:rsidRPr="006327F6">
        <w:rPr>
          <w:i/>
        </w:rPr>
        <w:t>аналогичным</w:t>
      </w:r>
      <w:r w:rsidR="00E01FA8" w:rsidRPr="006327F6">
        <w:rPr>
          <w:i/>
        </w:rPr>
        <w:t xml:space="preserve"> </w:t>
      </w:r>
      <w:r w:rsidRPr="006327F6">
        <w:rPr>
          <w:i/>
        </w:rPr>
        <w:t>периодом</w:t>
      </w:r>
      <w:r w:rsidR="00E01FA8" w:rsidRPr="006327F6">
        <w:rPr>
          <w:i/>
        </w:rPr>
        <w:t xml:space="preserve"> </w:t>
      </w:r>
      <w:r w:rsidRPr="006327F6">
        <w:rPr>
          <w:i/>
        </w:rPr>
        <w:t>2023</w:t>
      </w:r>
      <w:r w:rsidR="00E01FA8" w:rsidRPr="006327F6">
        <w:rPr>
          <w:i/>
        </w:rPr>
        <w:t xml:space="preserve"> </w:t>
      </w:r>
      <w:r w:rsidRPr="006327F6">
        <w:rPr>
          <w:i/>
        </w:rPr>
        <w:t>года</w:t>
      </w:r>
      <w:r w:rsidR="00E01FA8" w:rsidRPr="006327F6">
        <w:rPr>
          <w:i/>
        </w:rPr>
        <w:t xml:space="preserve"> </w:t>
      </w:r>
      <w:r w:rsidRPr="006327F6">
        <w:rPr>
          <w:i/>
        </w:rPr>
        <w:t>выросли</w:t>
      </w:r>
      <w:r w:rsidR="00E01FA8" w:rsidRPr="006327F6">
        <w:rPr>
          <w:i/>
        </w:rPr>
        <w:t xml:space="preserve"> </w:t>
      </w:r>
      <w:r w:rsidRPr="006327F6">
        <w:rPr>
          <w:i/>
        </w:rPr>
        <w:t>в</w:t>
      </w:r>
      <w:r w:rsidR="00E01FA8" w:rsidRPr="006327F6">
        <w:rPr>
          <w:i/>
        </w:rPr>
        <w:t xml:space="preserve"> </w:t>
      </w:r>
      <w:r w:rsidRPr="006327F6">
        <w:rPr>
          <w:i/>
        </w:rPr>
        <w:t>1,3</w:t>
      </w:r>
      <w:r w:rsidR="00E01FA8" w:rsidRPr="006327F6">
        <w:rPr>
          <w:i/>
        </w:rPr>
        <w:t xml:space="preserve"> </w:t>
      </w:r>
      <w:r w:rsidRPr="006327F6">
        <w:rPr>
          <w:i/>
        </w:rPr>
        <w:t>раза</w:t>
      </w:r>
      <w:r w:rsidR="00E01FA8" w:rsidRPr="006327F6">
        <w:rPr>
          <w:i/>
        </w:rPr>
        <w:t xml:space="preserve"> </w:t>
      </w:r>
      <w:r w:rsidRPr="006327F6">
        <w:rPr>
          <w:i/>
        </w:rPr>
        <w:t>или</w:t>
      </w:r>
      <w:r w:rsidR="00E01FA8" w:rsidRPr="006327F6">
        <w:rPr>
          <w:i/>
        </w:rPr>
        <w:t xml:space="preserve"> </w:t>
      </w:r>
      <w:r w:rsidRPr="006327F6">
        <w:rPr>
          <w:i/>
        </w:rPr>
        <w:t>на</w:t>
      </w:r>
      <w:r w:rsidR="00E01FA8" w:rsidRPr="006327F6">
        <w:rPr>
          <w:i/>
        </w:rPr>
        <w:t xml:space="preserve"> </w:t>
      </w:r>
      <w:r w:rsidRPr="006327F6">
        <w:rPr>
          <w:i/>
        </w:rPr>
        <w:t>522</w:t>
      </w:r>
      <w:r w:rsidR="00E01FA8" w:rsidRPr="006327F6">
        <w:rPr>
          <w:i/>
        </w:rPr>
        <w:t xml:space="preserve"> </w:t>
      </w:r>
      <w:r w:rsidRPr="006327F6">
        <w:rPr>
          <w:i/>
        </w:rPr>
        <w:t>064,04</w:t>
      </w:r>
      <w:r w:rsidR="00E01FA8" w:rsidRPr="006327F6">
        <w:rPr>
          <w:i/>
        </w:rPr>
        <w:t xml:space="preserve"> </w:t>
      </w:r>
      <w:r w:rsidRPr="006327F6">
        <w:rPr>
          <w:i/>
        </w:rPr>
        <w:t>млн</w:t>
      </w:r>
      <w:r w:rsidR="00E01FA8" w:rsidRPr="006327F6">
        <w:rPr>
          <w:i/>
        </w:rPr>
        <w:t xml:space="preserve"> </w:t>
      </w:r>
      <w:r w:rsidRPr="006327F6">
        <w:rPr>
          <w:i/>
        </w:rPr>
        <w:t>рублей,</w:t>
      </w:r>
      <w:r w:rsidR="00E01FA8" w:rsidRPr="006327F6">
        <w:rPr>
          <w:i/>
        </w:rPr>
        <w:t xml:space="preserve"> </w:t>
      </w:r>
      <w:hyperlink w:anchor="А111" w:history="1">
        <w:r w:rsidRPr="006327F6">
          <w:rPr>
            <w:rStyle w:val="a3"/>
            <w:i/>
          </w:rPr>
          <w:t>сообщает</w:t>
        </w:r>
        <w:r w:rsidR="00E01FA8" w:rsidRPr="006327F6">
          <w:rPr>
            <w:rStyle w:val="a3"/>
            <w:i/>
          </w:rPr>
          <w:t xml:space="preserve"> «</w:t>
        </w:r>
        <w:r w:rsidRPr="006327F6">
          <w:rPr>
            <w:rStyle w:val="a3"/>
            <w:i/>
          </w:rPr>
          <w:t>Российская</w:t>
        </w:r>
        <w:r w:rsidR="00E01FA8" w:rsidRPr="006327F6">
          <w:rPr>
            <w:rStyle w:val="a3"/>
            <w:i/>
          </w:rPr>
          <w:t xml:space="preserve"> </w:t>
        </w:r>
        <w:r w:rsidRPr="006327F6">
          <w:rPr>
            <w:rStyle w:val="a3"/>
            <w:i/>
          </w:rPr>
          <w:t>газета</w:t>
        </w:r>
        <w:r w:rsidR="00E01FA8" w:rsidRPr="006327F6">
          <w:rPr>
            <w:rStyle w:val="a3"/>
            <w:i/>
          </w:rPr>
          <w:t>»</w:t>
        </w:r>
      </w:hyperlink>
    </w:p>
    <w:p w:rsidR="00660B65" w:rsidRPr="006327F6" w:rsidRDefault="00660B65" w:rsidP="004E1106">
      <w:pPr>
        <w:pStyle w:val="10"/>
        <w:jc w:val="center"/>
      </w:pPr>
      <w:bookmarkStart w:id="6" w:name="_Toc168988185"/>
      <w:r w:rsidRPr="006327F6">
        <w:rPr>
          <w:color w:val="984806"/>
        </w:rPr>
        <w:t>Ц</w:t>
      </w:r>
      <w:r w:rsidRPr="006327F6">
        <w:t>итаты</w:t>
      </w:r>
      <w:r w:rsidR="00E01FA8" w:rsidRPr="006327F6">
        <w:t xml:space="preserve"> </w:t>
      </w:r>
      <w:r w:rsidRPr="006327F6">
        <w:t>дня</w:t>
      </w:r>
      <w:bookmarkEnd w:id="6"/>
    </w:p>
    <w:p w:rsidR="00676D5F" w:rsidRPr="006327F6" w:rsidRDefault="00046E76" w:rsidP="003B3BAA">
      <w:pPr>
        <w:numPr>
          <w:ilvl w:val="0"/>
          <w:numId w:val="27"/>
        </w:numPr>
        <w:rPr>
          <w:i/>
        </w:rPr>
      </w:pPr>
      <w:r w:rsidRPr="006327F6">
        <w:rPr>
          <w:i/>
        </w:rPr>
        <w:t>Алексей</w:t>
      </w:r>
      <w:r w:rsidR="00E01FA8" w:rsidRPr="006327F6">
        <w:rPr>
          <w:i/>
        </w:rPr>
        <w:t xml:space="preserve"> </w:t>
      </w:r>
      <w:r w:rsidRPr="006327F6">
        <w:rPr>
          <w:i/>
        </w:rPr>
        <w:t>Денисов,</w:t>
      </w:r>
      <w:r w:rsidR="00E01FA8" w:rsidRPr="006327F6">
        <w:rPr>
          <w:i/>
        </w:rPr>
        <w:t xml:space="preserve"> </w:t>
      </w:r>
      <w:r w:rsidRPr="006327F6">
        <w:rPr>
          <w:i/>
        </w:rPr>
        <w:t>вице-президент</w:t>
      </w:r>
      <w:r w:rsidR="00E01FA8" w:rsidRPr="006327F6">
        <w:rPr>
          <w:i/>
        </w:rPr>
        <w:t xml:space="preserve"> </w:t>
      </w:r>
      <w:r w:rsidRPr="006327F6">
        <w:rPr>
          <w:i/>
        </w:rPr>
        <w:t>НАПФ:</w:t>
      </w:r>
      <w:r w:rsidR="00E01FA8" w:rsidRPr="006327F6">
        <w:rPr>
          <w:i/>
        </w:rPr>
        <w:t xml:space="preserve"> «</w:t>
      </w:r>
      <w:r w:rsidRPr="006327F6">
        <w:rPr>
          <w:i/>
        </w:rPr>
        <w:t>Министерство</w:t>
      </w:r>
      <w:r w:rsidR="00E01FA8" w:rsidRPr="006327F6">
        <w:rPr>
          <w:i/>
        </w:rPr>
        <w:t xml:space="preserve"> </w:t>
      </w:r>
      <w:r w:rsidRPr="006327F6">
        <w:rPr>
          <w:i/>
        </w:rPr>
        <w:t>финансов</w:t>
      </w:r>
      <w:r w:rsidR="00E01FA8" w:rsidRPr="006327F6">
        <w:rPr>
          <w:i/>
        </w:rPr>
        <w:t xml:space="preserve"> </w:t>
      </w:r>
      <w:r w:rsidRPr="006327F6">
        <w:rPr>
          <w:i/>
        </w:rPr>
        <w:t>Российской</w:t>
      </w:r>
      <w:r w:rsidR="00E01FA8" w:rsidRPr="006327F6">
        <w:rPr>
          <w:i/>
        </w:rPr>
        <w:t xml:space="preserve"> </w:t>
      </w:r>
      <w:r w:rsidRPr="006327F6">
        <w:rPr>
          <w:i/>
        </w:rPr>
        <w:t>Федерации</w:t>
      </w:r>
      <w:r w:rsidR="00E01FA8" w:rsidRPr="006327F6">
        <w:rPr>
          <w:i/>
        </w:rPr>
        <w:t xml:space="preserve"> </w:t>
      </w:r>
      <w:r w:rsidRPr="006327F6">
        <w:rPr>
          <w:i/>
        </w:rPr>
        <w:t>совместно</w:t>
      </w:r>
      <w:r w:rsidR="00E01FA8" w:rsidRPr="006327F6">
        <w:rPr>
          <w:i/>
        </w:rPr>
        <w:t xml:space="preserve"> </w:t>
      </w:r>
      <w:r w:rsidRPr="006327F6">
        <w:rPr>
          <w:i/>
        </w:rPr>
        <w:t>с</w:t>
      </w:r>
      <w:r w:rsidR="00E01FA8" w:rsidRPr="006327F6">
        <w:rPr>
          <w:i/>
        </w:rPr>
        <w:t xml:space="preserve"> </w:t>
      </w:r>
      <w:r w:rsidRPr="006327F6">
        <w:rPr>
          <w:i/>
        </w:rPr>
        <w:t>НАПФ</w:t>
      </w:r>
      <w:r w:rsidR="00E01FA8" w:rsidRPr="006327F6">
        <w:rPr>
          <w:i/>
        </w:rPr>
        <w:t xml:space="preserve"> </w:t>
      </w:r>
      <w:r w:rsidRPr="006327F6">
        <w:rPr>
          <w:i/>
        </w:rPr>
        <w:t>и</w:t>
      </w:r>
      <w:r w:rsidR="00E01FA8" w:rsidRPr="006327F6">
        <w:rPr>
          <w:i/>
        </w:rPr>
        <w:t xml:space="preserve"> </w:t>
      </w:r>
      <w:r w:rsidRPr="006327F6">
        <w:rPr>
          <w:i/>
        </w:rPr>
        <w:t>Банком</w:t>
      </w:r>
      <w:r w:rsidR="00E01FA8" w:rsidRPr="006327F6">
        <w:rPr>
          <w:i/>
        </w:rPr>
        <w:t xml:space="preserve"> </w:t>
      </w:r>
      <w:r w:rsidRPr="006327F6">
        <w:rPr>
          <w:i/>
        </w:rPr>
        <w:t>России</w:t>
      </w:r>
      <w:r w:rsidR="00E01FA8" w:rsidRPr="006327F6">
        <w:rPr>
          <w:i/>
        </w:rPr>
        <w:t xml:space="preserve"> </w:t>
      </w:r>
      <w:r w:rsidRPr="006327F6">
        <w:rPr>
          <w:i/>
        </w:rPr>
        <w:t>организовали</w:t>
      </w:r>
      <w:r w:rsidR="00E01FA8" w:rsidRPr="006327F6">
        <w:rPr>
          <w:i/>
        </w:rPr>
        <w:t xml:space="preserve"> </w:t>
      </w:r>
      <w:r w:rsidRPr="006327F6">
        <w:rPr>
          <w:i/>
        </w:rPr>
        <w:t>цикл</w:t>
      </w:r>
      <w:r w:rsidR="00E01FA8" w:rsidRPr="006327F6">
        <w:rPr>
          <w:i/>
        </w:rPr>
        <w:t xml:space="preserve"> </w:t>
      </w:r>
      <w:r w:rsidRPr="006327F6">
        <w:rPr>
          <w:i/>
        </w:rPr>
        <w:t>тематических</w:t>
      </w:r>
      <w:r w:rsidR="00E01FA8" w:rsidRPr="006327F6">
        <w:rPr>
          <w:i/>
        </w:rPr>
        <w:t xml:space="preserve"> </w:t>
      </w:r>
      <w:r w:rsidRPr="006327F6">
        <w:rPr>
          <w:i/>
        </w:rPr>
        <w:t>встреч,</w:t>
      </w:r>
      <w:r w:rsidR="00E01FA8" w:rsidRPr="006327F6">
        <w:rPr>
          <w:i/>
        </w:rPr>
        <w:t xml:space="preserve"> </w:t>
      </w:r>
      <w:r w:rsidRPr="006327F6">
        <w:rPr>
          <w:i/>
        </w:rPr>
        <w:t>посвященный</w:t>
      </w:r>
      <w:r w:rsidR="00E01FA8" w:rsidRPr="006327F6">
        <w:rPr>
          <w:i/>
        </w:rPr>
        <w:t xml:space="preserve"> </w:t>
      </w:r>
      <w:r w:rsidRPr="006327F6">
        <w:rPr>
          <w:i/>
        </w:rPr>
        <w:t>Программе</w:t>
      </w:r>
      <w:r w:rsidR="00E01FA8" w:rsidRPr="006327F6">
        <w:rPr>
          <w:i/>
        </w:rPr>
        <w:t xml:space="preserve"> </w:t>
      </w:r>
      <w:r w:rsidRPr="006327F6">
        <w:rPr>
          <w:i/>
        </w:rPr>
        <w:t>долгосрочных</w:t>
      </w:r>
      <w:r w:rsidR="00E01FA8" w:rsidRPr="006327F6">
        <w:rPr>
          <w:i/>
        </w:rPr>
        <w:t xml:space="preserve"> </w:t>
      </w:r>
      <w:r w:rsidRPr="006327F6">
        <w:rPr>
          <w:i/>
        </w:rPr>
        <w:t>сбережений.</w:t>
      </w:r>
      <w:r w:rsidR="00E01FA8" w:rsidRPr="006327F6">
        <w:rPr>
          <w:i/>
        </w:rPr>
        <w:t xml:space="preserve"> </w:t>
      </w:r>
      <w:r w:rsidRPr="006327F6">
        <w:rPr>
          <w:i/>
        </w:rPr>
        <w:t>Цель</w:t>
      </w:r>
      <w:r w:rsidR="00E01FA8" w:rsidRPr="006327F6">
        <w:rPr>
          <w:i/>
        </w:rPr>
        <w:t xml:space="preserve"> </w:t>
      </w:r>
      <w:r w:rsidRPr="006327F6">
        <w:rPr>
          <w:i/>
        </w:rPr>
        <w:t>этих</w:t>
      </w:r>
      <w:r w:rsidR="00E01FA8" w:rsidRPr="006327F6">
        <w:rPr>
          <w:i/>
        </w:rPr>
        <w:t xml:space="preserve"> </w:t>
      </w:r>
      <w:r w:rsidRPr="006327F6">
        <w:rPr>
          <w:i/>
        </w:rPr>
        <w:t>встреч</w:t>
      </w:r>
      <w:r w:rsidR="00E01FA8" w:rsidRPr="006327F6">
        <w:rPr>
          <w:i/>
        </w:rPr>
        <w:t xml:space="preserve"> - </w:t>
      </w:r>
      <w:r w:rsidRPr="006327F6">
        <w:rPr>
          <w:i/>
        </w:rPr>
        <w:t>рассказать</w:t>
      </w:r>
      <w:r w:rsidR="00E01FA8" w:rsidRPr="006327F6">
        <w:rPr>
          <w:i/>
        </w:rPr>
        <w:t xml:space="preserve"> </w:t>
      </w:r>
      <w:r w:rsidRPr="006327F6">
        <w:rPr>
          <w:i/>
        </w:rPr>
        <w:t>о</w:t>
      </w:r>
      <w:r w:rsidR="00E01FA8" w:rsidRPr="006327F6">
        <w:rPr>
          <w:i/>
        </w:rPr>
        <w:t xml:space="preserve"> </w:t>
      </w:r>
      <w:r w:rsidRPr="006327F6">
        <w:rPr>
          <w:i/>
        </w:rPr>
        <w:t>новом</w:t>
      </w:r>
      <w:r w:rsidR="00E01FA8" w:rsidRPr="006327F6">
        <w:rPr>
          <w:i/>
        </w:rPr>
        <w:t xml:space="preserve"> </w:t>
      </w:r>
      <w:r w:rsidRPr="006327F6">
        <w:rPr>
          <w:i/>
        </w:rPr>
        <w:t>сберегательном</w:t>
      </w:r>
      <w:r w:rsidR="00E01FA8" w:rsidRPr="006327F6">
        <w:rPr>
          <w:i/>
        </w:rPr>
        <w:t xml:space="preserve"> </w:t>
      </w:r>
      <w:r w:rsidRPr="006327F6">
        <w:rPr>
          <w:i/>
        </w:rPr>
        <w:t>инструменте</w:t>
      </w:r>
      <w:r w:rsidR="00E01FA8" w:rsidRPr="006327F6">
        <w:rPr>
          <w:i/>
        </w:rPr>
        <w:t xml:space="preserve"> </w:t>
      </w:r>
      <w:r w:rsidRPr="006327F6">
        <w:rPr>
          <w:i/>
        </w:rPr>
        <w:t>как</w:t>
      </w:r>
      <w:r w:rsidR="00E01FA8" w:rsidRPr="006327F6">
        <w:rPr>
          <w:i/>
        </w:rPr>
        <w:t xml:space="preserve"> </w:t>
      </w:r>
      <w:r w:rsidRPr="006327F6">
        <w:rPr>
          <w:i/>
        </w:rPr>
        <w:t>можно</w:t>
      </w:r>
      <w:r w:rsidR="00E01FA8" w:rsidRPr="006327F6">
        <w:rPr>
          <w:i/>
        </w:rPr>
        <w:t xml:space="preserve"> </w:t>
      </w:r>
      <w:r w:rsidRPr="006327F6">
        <w:rPr>
          <w:i/>
        </w:rPr>
        <w:t>большему</w:t>
      </w:r>
      <w:r w:rsidR="00E01FA8" w:rsidRPr="006327F6">
        <w:rPr>
          <w:i/>
        </w:rPr>
        <w:t xml:space="preserve"> </w:t>
      </w:r>
      <w:r w:rsidRPr="006327F6">
        <w:rPr>
          <w:i/>
        </w:rPr>
        <w:t>количеству</w:t>
      </w:r>
      <w:r w:rsidR="00E01FA8" w:rsidRPr="006327F6">
        <w:rPr>
          <w:i/>
        </w:rPr>
        <w:t xml:space="preserve"> </w:t>
      </w:r>
      <w:r w:rsidRPr="006327F6">
        <w:rPr>
          <w:i/>
        </w:rPr>
        <w:t>людей</w:t>
      </w:r>
      <w:r w:rsidR="00E01FA8" w:rsidRPr="006327F6">
        <w:rPr>
          <w:i/>
        </w:rPr>
        <w:t xml:space="preserve"> </w:t>
      </w:r>
      <w:r w:rsidRPr="006327F6">
        <w:rPr>
          <w:i/>
        </w:rPr>
        <w:t>и</w:t>
      </w:r>
      <w:r w:rsidR="00E01FA8" w:rsidRPr="006327F6">
        <w:rPr>
          <w:i/>
        </w:rPr>
        <w:t xml:space="preserve"> </w:t>
      </w:r>
      <w:r w:rsidRPr="006327F6">
        <w:rPr>
          <w:i/>
        </w:rPr>
        <w:t>сделать</w:t>
      </w:r>
      <w:r w:rsidR="00E01FA8" w:rsidRPr="006327F6">
        <w:rPr>
          <w:i/>
        </w:rPr>
        <w:t xml:space="preserve"> </w:t>
      </w:r>
      <w:r w:rsidRPr="006327F6">
        <w:rPr>
          <w:i/>
        </w:rPr>
        <w:t>его</w:t>
      </w:r>
      <w:r w:rsidR="00E01FA8" w:rsidRPr="006327F6">
        <w:rPr>
          <w:i/>
        </w:rPr>
        <w:t xml:space="preserve"> </w:t>
      </w:r>
      <w:r w:rsidRPr="006327F6">
        <w:rPr>
          <w:i/>
        </w:rPr>
        <w:t>использование</w:t>
      </w:r>
      <w:r w:rsidR="00E01FA8" w:rsidRPr="006327F6">
        <w:rPr>
          <w:i/>
        </w:rPr>
        <w:t xml:space="preserve"> </w:t>
      </w:r>
      <w:r w:rsidRPr="006327F6">
        <w:rPr>
          <w:i/>
        </w:rPr>
        <w:t>массовым.</w:t>
      </w:r>
      <w:r w:rsidR="00E01FA8" w:rsidRPr="006327F6">
        <w:rPr>
          <w:i/>
        </w:rPr>
        <w:t xml:space="preserve"> </w:t>
      </w:r>
      <w:r w:rsidRPr="006327F6">
        <w:rPr>
          <w:i/>
        </w:rPr>
        <w:t>За</w:t>
      </w:r>
      <w:r w:rsidR="00E01FA8" w:rsidRPr="006327F6">
        <w:rPr>
          <w:i/>
        </w:rPr>
        <w:t xml:space="preserve"> </w:t>
      </w:r>
      <w:r w:rsidRPr="006327F6">
        <w:rPr>
          <w:i/>
        </w:rPr>
        <w:t>счет</w:t>
      </w:r>
      <w:r w:rsidR="00E01FA8" w:rsidRPr="006327F6">
        <w:rPr>
          <w:i/>
        </w:rPr>
        <w:t xml:space="preserve"> </w:t>
      </w:r>
      <w:r w:rsidRPr="006327F6">
        <w:rPr>
          <w:i/>
        </w:rPr>
        <w:t>уникального</w:t>
      </w:r>
      <w:r w:rsidR="00E01FA8" w:rsidRPr="006327F6">
        <w:rPr>
          <w:i/>
        </w:rPr>
        <w:t xml:space="preserve"> </w:t>
      </w:r>
      <w:r w:rsidRPr="006327F6">
        <w:rPr>
          <w:i/>
        </w:rPr>
        <w:t>набора</w:t>
      </w:r>
      <w:r w:rsidR="00E01FA8" w:rsidRPr="006327F6">
        <w:rPr>
          <w:i/>
        </w:rPr>
        <w:t xml:space="preserve"> </w:t>
      </w:r>
      <w:r w:rsidRPr="006327F6">
        <w:rPr>
          <w:i/>
        </w:rPr>
        <w:t>преимуществ</w:t>
      </w:r>
      <w:r w:rsidR="00E01FA8" w:rsidRPr="006327F6">
        <w:rPr>
          <w:i/>
        </w:rPr>
        <w:t xml:space="preserve"> </w:t>
      </w:r>
      <w:r w:rsidRPr="006327F6">
        <w:rPr>
          <w:i/>
        </w:rPr>
        <w:t>Программа</w:t>
      </w:r>
      <w:r w:rsidR="00E01FA8" w:rsidRPr="006327F6">
        <w:rPr>
          <w:i/>
        </w:rPr>
        <w:t xml:space="preserve"> </w:t>
      </w:r>
      <w:r w:rsidRPr="006327F6">
        <w:rPr>
          <w:i/>
        </w:rPr>
        <w:t>выгодна</w:t>
      </w:r>
      <w:r w:rsidR="00E01FA8" w:rsidRPr="006327F6">
        <w:rPr>
          <w:i/>
        </w:rPr>
        <w:t xml:space="preserve"> </w:t>
      </w:r>
      <w:r w:rsidRPr="006327F6">
        <w:rPr>
          <w:i/>
        </w:rPr>
        <w:t>большинству</w:t>
      </w:r>
      <w:r w:rsidR="00E01FA8" w:rsidRPr="006327F6">
        <w:rPr>
          <w:i/>
        </w:rPr>
        <w:t xml:space="preserve"> </w:t>
      </w:r>
      <w:r w:rsidRPr="006327F6">
        <w:rPr>
          <w:i/>
        </w:rPr>
        <w:t>россиян:</w:t>
      </w:r>
      <w:r w:rsidR="00E01FA8" w:rsidRPr="006327F6">
        <w:rPr>
          <w:i/>
        </w:rPr>
        <w:t xml:space="preserve"> </w:t>
      </w:r>
      <w:r w:rsidRPr="006327F6">
        <w:rPr>
          <w:i/>
        </w:rPr>
        <w:t>с</w:t>
      </w:r>
      <w:r w:rsidR="00E01FA8" w:rsidRPr="006327F6">
        <w:rPr>
          <w:i/>
        </w:rPr>
        <w:t xml:space="preserve"> </w:t>
      </w:r>
      <w:r w:rsidRPr="006327F6">
        <w:rPr>
          <w:i/>
        </w:rPr>
        <w:t>ее</w:t>
      </w:r>
      <w:r w:rsidR="00E01FA8" w:rsidRPr="006327F6">
        <w:rPr>
          <w:i/>
        </w:rPr>
        <w:t xml:space="preserve"> </w:t>
      </w:r>
      <w:r w:rsidRPr="006327F6">
        <w:rPr>
          <w:i/>
        </w:rPr>
        <w:t>помощью</w:t>
      </w:r>
      <w:r w:rsidR="00E01FA8" w:rsidRPr="006327F6">
        <w:rPr>
          <w:i/>
        </w:rPr>
        <w:t xml:space="preserve"> </w:t>
      </w:r>
      <w:r w:rsidRPr="006327F6">
        <w:rPr>
          <w:i/>
        </w:rPr>
        <w:t>родители</w:t>
      </w:r>
      <w:r w:rsidR="00E01FA8" w:rsidRPr="006327F6">
        <w:rPr>
          <w:i/>
        </w:rPr>
        <w:t xml:space="preserve"> </w:t>
      </w:r>
      <w:r w:rsidRPr="006327F6">
        <w:rPr>
          <w:i/>
        </w:rPr>
        <w:t>могут</w:t>
      </w:r>
      <w:r w:rsidR="00E01FA8" w:rsidRPr="006327F6">
        <w:rPr>
          <w:i/>
        </w:rPr>
        <w:t xml:space="preserve"> </w:t>
      </w:r>
      <w:r w:rsidRPr="006327F6">
        <w:rPr>
          <w:i/>
        </w:rPr>
        <w:t>накопить</w:t>
      </w:r>
      <w:r w:rsidR="00E01FA8" w:rsidRPr="006327F6">
        <w:rPr>
          <w:i/>
        </w:rPr>
        <w:t xml:space="preserve"> </w:t>
      </w:r>
      <w:r w:rsidRPr="006327F6">
        <w:rPr>
          <w:i/>
        </w:rPr>
        <w:t>деньги</w:t>
      </w:r>
      <w:r w:rsidR="00E01FA8" w:rsidRPr="006327F6">
        <w:rPr>
          <w:i/>
        </w:rPr>
        <w:t xml:space="preserve"> </w:t>
      </w:r>
      <w:r w:rsidRPr="006327F6">
        <w:rPr>
          <w:i/>
        </w:rPr>
        <w:t>на</w:t>
      </w:r>
      <w:r w:rsidR="00E01FA8" w:rsidRPr="006327F6">
        <w:rPr>
          <w:i/>
        </w:rPr>
        <w:t xml:space="preserve"> </w:t>
      </w:r>
      <w:r w:rsidRPr="006327F6">
        <w:rPr>
          <w:i/>
        </w:rPr>
        <w:t>образование</w:t>
      </w:r>
      <w:r w:rsidR="00E01FA8" w:rsidRPr="006327F6">
        <w:rPr>
          <w:i/>
        </w:rPr>
        <w:t xml:space="preserve"> </w:t>
      </w:r>
      <w:r w:rsidRPr="006327F6">
        <w:rPr>
          <w:i/>
        </w:rPr>
        <w:t>детям,</w:t>
      </w:r>
      <w:r w:rsidR="00E01FA8" w:rsidRPr="006327F6">
        <w:rPr>
          <w:i/>
        </w:rPr>
        <w:t xml:space="preserve"> </w:t>
      </w:r>
      <w:r w:rsidRPr="006327F6">
        <w:rPr>
          <w:i/>
        </w:rPr>
        <w:t>студенты</w:t>
      </w:r>
      <w:r w:rsidR="00E01FA8" w:rsidRPr="006327F6">
        <w:rPr>
          <w:i/>
        </w:rPr>
        <w:t xml:space="preserve"> </w:t>
      </w:r>
      <w:r w:rsidRPr="006327F6">
        <w:rPr>
          <w:i/>
        </w:rPr>
        <w:t>получают</w:t>
      </w:r>
      <w:r w:rsidR="00E01FA8" w:rsidRPr="006327F6">
        <w:rPr>
          <w:i/>
        </w:rPr>
        <w:t xml:space="preserve"> </w:t>
      </w:r>
      <w:r w:rsidRPr="006327F6">
        <w:rPr>
          <w:i/>
        </w:rPr>
        <w:t>возможность</w:t>
      </w:r>
      <w:r w:rsidR="00E01FA8" w:rsidRPr="006327F6">
        <w:rPr>
          <w:i/>
        </w:rPr>
        <w:t xml:space="preserve"> </w:t>
      </w:r>
      <w:r w:rsidRPr="006327F6">
        <w:rPr>
          <w:i/>
        </w:rPr>
        <w:t>в</w:t>
      </w:r>
      <w:r w:rsidR="00E01FA8" w:rsidRPr="006327F6">
        <w:rPr>
          <w:i/>
        </w:rPr>
        <w:t xml:space="preserve"> </w:t>
      </w:r>
      <w:r w:rsidRPr="006327F6">
        <w:rPr>
          <w:i/>
        </w:rPr>
        <w:t>разумные</w:t>
      </w:r>
      <w:r w:rsidR="00E01FA8" w:rsidRPr="006327F6">
        <w:rPr>
          <w:i/>
        </w:rPr>
        <w:t xml:space="preserve"> </w:t>
      </w:r>
      <w:r w:rsidRPr="006327F6">
        <w:rPr>
          <w:i/>
        </w:rPr>
        <w:t>сроки</w:t>
      </w:r>
      <w:r w:rsidR="00E01FA8" w:rsidRPr="006327F6">
        <w:rPr>
          <w:i/>
        </w:rPr>
        <w:t xml:space="preserve"> </w:t>
      </w:r>
      <w:r w:rsidRPr="006327F6">
        <w:rPr>
          <w:i/>
        </w:rPr>
        <w:t>сформировать</w:t>
      </w:r>
      <w:r w:rsidR="00E01FA8" w:rsidRPr="006327F6">
        <w:rPr>
          <w:i/>
        </w:rPr>
        <w:t xml:space="preserve"> </w:t>
      </w:r>
      <w:r w:rsidRPr="006327F6">
        <w:rPr>
          <w:i/>
        </w:rPr>
        <w:t>дополнительный</w:t>
      </w:r>
      <w:r w:rsidR="00E01FA8" w:rsidRPr="006327F6">
        <w:rPr>
          <w:i/>
        </w:rPr>
        <w:t xml:space="preserve"> </w:t>
      </w:r>
      <w:r w:rsidRPr="006327F6">
        <w:rPr>
          <w:i/>
        </w:rPr>
        <w:t>источник</w:t>
      </w:r>
      <w:r w:rsidR="00E01FA8" w:rsidRPr="006327F6">
        <w:rPr>
          <w:i/>
        </w:rPr>
        <w:t xml:space="preserve"> </w:t>
      </w:r>
      <w:r w:rsidRPr="006327F6">
        <w:rPr>
          <w:i/>
        </w:rPr>
        <w:t>пассивного</w:t>
      </w:r>
      <w:r w:rsidR="00E01FA8" w:rsidRPr="006327F6">
        <w:rPr>
          <w:i/>
        </w:rPr>
        <w:t xml:space="preserve"> </w:t>
      </w:r>
      <w:r w:rsidRPr="006327F6">
        <w:rPr>
          <w:i/>
        </w:rPr>
        <w:t>дохода,</w:t>
      </w:r>
      <w:r w:rsidR="00E01FA8" w:rsidRPr="006327F6">
        <w:rPr>
          <w:i/>
        </w:rPr>
        <w:t xml:space="preserve"> </w:t>
      </w:r>
      <w:r w:rsidRPr="006327F6">
        <w:rPr>
          <w:i/>
        </w:rPr>
        <w:t>люди</w:t>
      </w:r>
      <w:r w:rsidR="00E01FA8" w:rsidRPr="006327F6">
        <w:rPr>
          <w:i/>
        </w:rPr>
        <w:t xml:space="preserve"> </w:t>
      </w:r>
      <w:r w:rsidRPr="006327F6">
        <w:rPr>
          <w:i/>
        </w:rPr>
        <w:t>среднего</w:t>
      </w:r>
      <w:r w:rsidR="00E01FA8" w:rsidRPr="006327F6">
        <w:rPr>
          <w:i/>
        </w:rPr>
        <w:t xml:space="preserve"> </w:t>
      </w:r>
      <w:r w:rsidRPr="006327F6">
        <w:rPr>
          <w:i/>
        </w:rPr>
        <w:t>возраста</w:t>
      </w:r>
      <w:r w:rsidR="00E01FA8" w:rsidRPr="006327F6">
        <w:rPr>
          <w:i/>
        </w:rPr>
        <w:t xml:space="preserve"> - </w:t>
      </w:r>
      <w:r w:rsidRPr="006327F6">
        <w:rPr>
          <w:i/>
        </w:rPr>
        <w:t>обеспечить</w:t>
      </w:r>
      <w:r w:rsidR="00E01FA8" w:rsidRPr="006327F6">
        <w:rPr>
          <w:i/>
        </w:rPr>
        <w:t xml:space="preserve"> </w:t>
      </w:r>
      <w:r w:rsidRPr="006327F6">
        <w:rPr>
          <w:i/>
        </w:rPr>
        <w:t>себе</w:t>
      </w:r>
      <w:r w:rsidR="00E01FA8" w:rsidRPr="006327F6">
        <w:rPr>
          <w:i/>
        </w:rPr>
        <w:t xml:space="preserve"> </w:t>
      </w:r>
      <w:r w:rsidRPr="006327F6">
        <w:rPr>
          <w:i/>
        </w:rPr>
        <w:t>прибавку</w:t>
      </w:r>
      <w:r w:rsidR="00E01FA8" w:rsidRPr="006327F6">
        <w:rPr>
          <w:i/>
        </w:rPr>
        <w:t xml:space="preserve"> </w:t>
      </w:r>
      <w:r w:rsidRPr="006327F6">
        <w:rPr>
          <w:i/>
        </w:rPr>
        <w:t>к</w:t>
      </w:r>
      <w:r w:rsidR="00E01FA8" w:rsidRPr="006327F6">
        <w:rPr>
          <w:i/>
        </w:rPr>
        <w:t xml:space="preserve"> </w:t>
      </w:r>
      <w:r w:rsidRPr="006327F6">
        <w:rPr>
          <w:i/>
        </w:rPr>
        <w:t>пенсии,</w:t>
      </w:r>
      <w:r w:rsidR="00E01FA8" w:rsidRPr="006327F6">
        <w:rPr>
          <w:i/>
        </w:rPr>
        <w:t xml:space="preserve"> </w:t>
      </w:r>
      <w:r w:rsidRPr="006327F6">
        <w:rPr>
          <w:i/>
        </w:rPr>
        <w:t>а</w:t>
      </w:r>
      <w:r w:rsidR="00E01FA8" w:rsidRPr="006327F6">
        <w:rPr>
          <w:i/>
        </w:rPr>
        <w:t xml:space="preserve"> </w:t>
      </w:r>
      <w:r w:rsidRPr="006327F6">
        <w:rPr>
          <w:i/>
        </w:rPr>
        <w:t>предпенсионеры</w:t>
      </w:r>
      <w:r w:rsidR="00E01FA8" w:rsidRPr="006327F6">
        <w:rPr>
          <w:i/>
        </w:rPr>
        <w:t xml:space="preserve"> - </w:t>
      </w:r>
      <w:r w:rsidRPr="006327F6">
        <w:rPr>
          <w:i/>
        </w:rPr>
        <w:t>позаботиться</w:t>
      </w:r>
      <w:r w:rsidR="00E01FA8" w:rsidRPr="006327F6">
        <w:rPr>
          <w:i/>
        </w:rPr>
        <w:t xml:space="preserve"> </w:t>
      </w:r>
      <w:r w:rsidRPr="006327F6">
        <w:rPr>
          <w:i/>
        </w:rPr>
        <w:t>о</w:t>
      </w:r>
      <w:r w:rsidR="00E01FA8" w:rsidRPr="006327F6">
        <w:rPr>
          <w:i/>
        </w:rPr>
        <w:t xml:space="preserve"> </w:t>
      </w:r>
      <w:r w:rsidRPr="006327F6">
        <w:rPr>
          <w:i/>
        </w:rPr>
        <w:t>своем</w:t>
      </w:r>
      <w:r w:rsidR="00E01FA8" w:rsidRPr="006327F6">
        <w:rPr>
          <w:i/>
        </w:rPr>
        <w:t xml:space="preserve"> </w:t>
      </w:r>
      <w:r w:rsidRPr="006327F6">
        <w:rPr>
          <w:i/>
        </w:rPr>
        <w:t>комфорте</w:t>
      </w:r>
      <w:r w:rsidR="00E01FA8" w:rsidRPr="006327F6">
        <w:rPr>
          <w:i/>
        </w:rPr>
        <w:t xml:space="preserve"> </w:t>
      </w:r>
      <w:r w:rsidRPr="006327F6">
        <w:rPr>
          <w:i/>
        </w:rPr>
        <w:t>и</w:t>
      </w:r>
      <w:r w:rsidR="00E01FA8" w:rsidRPr="006327F6">
        <w:rPr>
          <w:i/>
        </w:rPr>
        <w:t xml:space="preserve"> </w:t>
      </w:r>
      <w:r w:rsidRPr="006327F6">
        <w:rPr>
          <w:i/>
        </w:rPr>
        <w:t>создать</w:t>
      </w:r>
      <w:r w:rsidR="00E01FA8" w:rsidRPr="006327F6">
        <w:rPr>
          <w:i/>
        </w:rPr>
        <w:t xml:space="preserve"> </w:t>
      </w:r>
      <w:r w:rsidRPr="006327F6">
        <w:rPr>
          <w:i/>
        </w:rPr>
        <w:t>финансовую</w:t>
      </w:r>
      <w:r w:rsidR="00E01FA8" w:rsidRPr="006327F6">
        <w:rPr>
          <w:i/>
        </w:rPr>
        <w:t xml:space="preserve"> </w:t>
      </w:r>
      <w:r w:rsidRPr="006327F6">
        <w:rPr>
          <w:i/>
        </w:rPr>
        <w:t>подушку</w:t>
      </w:r>
      <w:r w:rsidR="00E01FA8" w:rsidRPr="006327F6">
        <w:rPr>
          <w:i/>
        </w:rPr>
        <w:t xml:space="preserve"> </w:t>
      </w:r>
      <w:r w:rsidRPr="006327F6">
        <w:rPr>
          <w:i/>
        </w:rPr>
        <w:t>безопасности</w:t>
      </w:r>
      <w:r w:rsidR="00E01FA8" w:rsidRPr="006327F6">
        <w:rPr>
          <w:i/>
        </w:rPr>
        <w:t>»</w:t>
      </w:r>
    </w:p>
    <w:p w:rsidR="000B58A1" w:rsidRPr="006327F6" w:rsidRDefault="000B58A1" w:rsidP="003B3BAA">
      <w:pPr>
        <w:numPr>
          <w:ilvl w:val="0"/>
          <w:numId w:val="27"/>
        </w:numPr>
        <w:rPr>
          <w:i/>
        </w:rPr>
      </w:pPr>
      <w:r w:rsidRPr="006327F6">
        <w:rPr>
          <w:i/>
        </w:rPr>
        <w:t>Аркадий</w:t>
      </w:r>
      <w:r w:rsidR="00E01FA8" w:rsidRPr="006327F6">
        <w:rPr>
          <w:i/>
        </w:rPr>
        <w:t xml:space="preserve"> </w:t>
      </w:r>
      <w:r w:rsidRPr="006327F6">
        <w:rPr>
          <w:i/>
        </w:rPr>
        <w:t>Недбай,</w:t>
      </w:r>
      <w:r w:rsidR="00E01FA8" w:rsidRPr="006327F6">
        <w:rPr>
          <w:i/>
        </w:rPr>
        <w:t xml:space="preserve"> </w:t>
      </w:r>
      <w:r w:rsidR="00D03DF4" w:rsidRPr="006327F6">
        <w:rPr>
          <w:i/>
        </w:rPr>
        <w:t>председатель</w:t>
      </w:r>
      <w:r w:rsidR="00E01FA8" w:rsidRPr="006327F6">
        <w:rPr>
          <w:i/>
        </w:rPr>
        <w:t xml:space="preserve"> </w:t>
      </w:r>
      <w:r w:rsidRPr="006327F6">
        <w:rPr>
          <w:i/>
        </w:rPr>
        <w:t>Совета</w:t>
      </w:r>
      <w:r w:rsidR="00E01FA8" w:rsidRPr="006327F6">
        <w:rPr>
          <w:i/>
        </w:rPr>
        <w:t xml:space="preserve"> </w:t>
      </w:r>
      <w:r w:rsidRPr="006327F6">
        <w:rPr>
          <w:i/>
        </w:rPr>
        <w:t>НАПФ:</w:t>
      </w:r>
      <w:r w:rsidR="00E01FA8" w:rsidRPr="006327F6">
        <w:rPr>
          <w:i/>
        </w:rPr>
        <w:t xml:space="preserve"> «</w:t>
      </w:r>
      <w:r w:rsidRPr="006327F6">
        <w:rPr>
          <w:i/>
        </w:rPr>
        <w:t>По</w:t>
      </w:r>
      <w:r w:rsidR="00E01FA8" w:rsidRPr="006327F6">
        <w:rPr>
          <w:i/>
        </w:rPr>
        <w:t xml:space="preserve"> </w:t>
      </w:r>
      <w:r w:rsidRPr="006327F6">
        <w:rPr>
          <w:i/>
        </w:rPr>
        <w:t>нашему</w:t>
      </w:r>
      <w:r w:rsidR="00E01FA8" w:rsidRPr="006327F6">
        <w:rPr>
          <w:i/>
        </w:rPr>
        <w:t xml:space="preserve"> </w:t>
      </w:r>
      <w:r w:rsidRPr="006327F6">
        <w:rPr>
          <w:i/>
        </w:rPr>
        <w:t>мнению,</w:t>
      </w:r>
      <w:r w:rsidR="00E01FA8" w:rsidRPr="006327F6">
        <w:rPr>
          <w:i/>
        </w:rPr>
        <w:t xml:space="preserve"> </w:t>
      </w:r>
      <w:r w:rsidRPr="006327F6">
        <w:rPr>
          <w:i/>
        </w:rPr>
        <w:t>ПДС</w:t>
      </w:r>
      <w:r w:rsidR="00E01FA8" w:rsidRPr="006327F6">
        <w:rPr>
          <w:i/>
        </w:rPr>
        <w:t xml:space="preserve"> - </w:t>
      </w:r>
      <w:r w:rsidRPr="006327F6">
        <w:rPr>
          <w:i/>
        </w:rPr>
        <w:t>программа</w:t>
      </w:r>
      <w:r w:rsidR="00E01FA8" w:rsidRPr="006327F6">
        <w:rPr>
          <w:i/>
        </w:rPr>
        <w:t xml:space="preserve"> </w:t>
      </w:r>
      <w:r w:rsidRPr="006327F6">
        <w:rPr>
          <w:i/>
        </w:rPr>
        <w:t>из</w:t>
      </w:r>
      <w:r w:rsidR="00E01FA8" w:rsidRPr="006327F6">
        <w:rPr>
          <w:i/>
        </w:rPr>
        <w:t xml:space="preserve"> </w:t>
      </w:r>
      <w:r w:rsidRPr="006327F6">
        <w:rPr>
          <w:i/>
        </w:rPr>
        <w:t>разряда</w:t>
      </w:r>
      <w:r w:rsidR="00E01FA8" w:rsidRPr="006327F6">
        <w:rPr>
          <w:i/>
        </w:rPr>
        <w:t xml:space="preserve"> «</w:t>
      </w:r>
      <w:r w:rsidRPr="006327F6">
        <w:rPr>
          <w:i/>
        </w:rPr>
        <w:t>сделал</w:t>
      </w:r>
      <w:r w:rsidR="00E01FA8" w:rsidRPr="006327F6">
        <w:rPr>
          <w:i/>
        </w:rPr>
        <w:t xml:space="preserve"> </w:t>
      </w:r>
      <w:r w:rsidRPr="006327F6">
        <w:rPr>
          <w:i/>
        </w:rPr>
        <w:t>и</w:t>
      </w:r>
      <w:r w:rsidR="00E01FA8" w:rsidRPr="006327F6">
        <w:rPr>
          <w:i/>
        </w:rPr>
        <w:t xml:space="preserve"> </w:t>
      </w:r>
      <w:r w:rsidRPr="006327F6">
        <w:rPr>
          <w:i/>
        </w:rPr>
        <w:t>забыл</w:t>
      </w:r>
      <w:r w:rsidR="00E01FA8" w:rsidRPr="006327F6">
        <w:rPr>
          <w:i/>
        </w:rPr>
        <w:t>»</w:t>
      </w:r>
      <w:r w:rsidRPr="006327F6">
        <w:rPr>
          <w:i/>
        </w:rPr>
        <w:t>,</w:t>
      </w:r>
      <w:r w:rsidR="00E01FA8" w:rsidRPr="006327F6">
        <w:rPr>
          <w:i/>
        </w:rPr>
        <w:t xml:space="preserve"> </w:t>
      </w:r>
      <w:r w:rsidRPr="006327F6">
        <w:rPr>
          <w:i/>
        </w:rPr>
        <w:t>своего</w:t>
      </w:r>
      <w:r w:rsidR="00E01FA8" w:rsidRPr="006327F6">
        <w:rPr>
          <w:i/>
        </w:rPr>
        <w:t xml:space="preserve"> </w:t>
      </w:r>
      <w:r w:rsidRPr="006327F6">
        <w:rPr>
          <w:i/>
        </w:rPr>
        <w:t>рода</w:t>
      </w:r>
      <w:r w:rsidR="00E01FA8" w:rsidRPr="006327F6">
        <w:rPr>
          <w:i/>
        </w:rPr>
        <w:t xml:space="preserve"> «</w:t>
      </w:r>
      <w:r w:rsidRPr="006327F6">
        <w:rPr>
          <w:i/>
        </w:rPr>
        <w:t>накопления</w:t>
      </w:r>
      <w:r w:rsidR="00E01FA8" w:rsidRPr="006327F6">
        <w:rPr>
          <w:i/>
        </w:rPr>
        <w:t xml:space="preserve"> </w:t>
      </w:r>
      <w:r w:rsidRPr="006327F6">
        <w:rPr>
          <w:i/>
        </w:rPr>
        <w:t>на</w:t>
      </w:r>
      <w:r w:rsidR="00E01FA8" w:rsidRPr="006327F6">
        <w:rPr>
          <w:i/>
        </w:rPr>
        <w:t xml:space="preserve"> </w:t>
      </w:r>
      <w:r w:rsidRPr="006327F6">
        <w:rPr>
          <w:i/>
        </w:rPr>
        <w:t>сдачу</w:t>
      </w:r>
      <w:r w:rsidR="00E01FA8" w:rsidRPr="006327F6">
        <w:rPr>
          <w:i/>
        </w:rPr>
        <w:t>»</w:t>
      </w:r>
      <w:r w:rsidRPr="006327F6">
        <w:rPr>
          <w:i/>
        </w:rPr>
        <w:t>,</w:t>
      </w:r>
      <w:r w:rsidR="00E01FA8" w:rsidRPr="006327F6">
        <w:rPr>
          <w:i/>
        </w:rPr>
        <w:t xml:space="preserve"> </w:t>
      </w:r>
      <w:r w:rsidRPr="006327F6">
        <w:rPr>
          <w:i/>
        </w:rPr>
        <w:t>с</w:t>
      </w:r>
      <w:r w:rsidR="00E01FA8" w:rsidRPr="006327F6">
        <w:rPr>
          <w:i/>
        </w:rPr>
        <w:t xml:space="preserve"> </w:t>
      </w:r>
      <w:r w:rsidRPr="006327F6">
        <w:rPr>
          <w:i/>
        </w:rPr>
        <w:t>посильными</w:t>
      </w:r>
      <w:r w:rsidR="00E01FA8" w:rsidRPr="006327F6">
        <w:rPr>
          <w:i/>
        </w:rPr>
        <w:t xml:space="preserve"> </w:t>
      </w:r>
      <w:r w:rsidRPr="006327F6">
        <w:rPr>
          <w:i/>
        </w:rPr>
        <w:t>взносами</w:t>
      </w:r>
      <w:r w:rsidR="00E01FA8" w:rsidRPr="006327F6">
        <w:rPr>
          <w:i/>
        </w:rPr>
        <w:t xml:space="preserve"> </w:t>
      </w:r>
      <w:r w:rsidRPr="006327F6">
        <w:rPr>
          <w:i/>
        </w:rPr>
        <w:t>и</w:t>
      </w:r>
      <w:r w:rsidR="00E01FA8" w:rsidRPr="006327F6">
        <w:rPr>
          <w:i/>
        </w:rPr>
        <w:t xml:space="preserve"> </w:t>
      </w:r>
      <w:r w:rsidRPr="006327F6">
        <w:rPr>
          <w:i/>
        </w:rPr>
        <w:t>очевидной</w:t>
      </w:r>
      <w:r w:rsidR="00E01FA8" w:rsidRPr="006327F6">
        <w:rPr>
          <w:i/>
        </w:rPr>
        <w:t xml:space="preserve"> </w:t>
      </w:r>
      <w:r w:rsidRPr="006327F6">
        <w:rPr>
          <w:i/>
        </w:rPr>
        <w:t>выгодой</w:t>
      </w:r>
      <w:r w:rsidR="00E01FA8" w:rsidRPr="006327F6">
        <w:rPr>
          <w:i/>
        </w:rPr>
        <w:t xml:space="preserve"> </w:t>
      </w:r>
      <w:r w:rsidRPr="006327F6">
        <w:rPr>
          <w:i/>
        </w:rPr>
        <w:t>в</w:t>
      </w:r>
      <w:r w:rsidR="00E01FA8" w:rsidRPr="006327F6">
        <w:rPr>
          <w:i/>
        </w:rPr>
        <w:t xml:space="preserve"> </w:t>
      </w:r>
      <w:r w:rsidRPr="006327F6">
        <w:rPr>
          <w:i/>
        </w:rPr>
        <w:t>конце</w:t>
      </w:r>
      <w:r w:rsidR="00E01FA8" w:rsidRPr="006327F6">
        <w:rPr>
          <w:i/>
        </w:rPr>
        <w:t>»</w:t>
      </w:r>
    </w:p>
    <w:p w:rsidR="00D03DF4" w:rsidRPr="006327F6" w:rsidRDefault="00D03DF4" w:rsidP="003B3BAA">
      <w:pPr>
        <w:numPr>
          <w:ilvl w:val="0"/>
          <w:numId w:val="27"/>
        </w:numPr>
        <w:rPr>
          <w:i/>
        </w:rPr>
      </w:pPr>
      <w:r w:rsidRPr="006327F6">
        <w:rPr>
          <w:i/>
        </w:rPr>
        <w:t>Аркадий</w:t>
      </w:r>
      <w:r w:rsidR="00E01FA8" w:rsidRPr="006327F6">
        <w:rPr>
          <w:i/>
        </w:rPr>
        <w:t xml:space="preserve"> </w:t>
      </w:r>
      <w:r w:rsidRPr="006327F6">
        <w:rPr>
          <w:i/>
        </w:rPr>
        <w:t>Недбай,</w:t>
      </w:r>
      <w:r w:rsidR="00E01FA8" w:rsidRPr="006327F6">
        <w:rPr>
          <w:i/>
        </w:rPr>
        <w:t xml:space="preserve"> </w:t>
      </w:r>
      <w:r w:rsidRPr="006327F6">
        <w:rPr>
          <w:i/>
        </w:rPr>
        <w:t>председатель</w:t>
      </w:r>
      <w:r w:rsidR="00E01FA8" w:rsidRPr="006327F6">
        <w:rPr>
          <w:i/>
        </w:rPr>
        <w:t xml:space="preserve"> </w:t>
      </w:r>
      <w:r w:rsidRPr="006327F6">
        <w:rPr>
          <w:i/>
        </w:rPr>
        <w:t>Совета</w:t>
      </w:r>
      <w:r w:rsidR="00E01FA8" w:rsidRPr="006327F6">
        <w:rPr>
          <w:i/>
        </w:rPr>
        <w:t xml:space="preserve"> </w:t>
      </w:r>
      <w:r w:rsidRPr="006327F6">
        <w:rPr>
          <w:i/>
        </w:rPr>
        <w:t>НАПФ:</w:t>
      </w:r>
      <w:r w:rsidR="00E01FA8" w:rsidRPr="006327F6">
        <w:rPr>
          <w:i/>
        </w:rPr>
        <w:t xml:space="preserve"> «</w:t>
      </w:r>
      <w:r w:rsidRPr="006327F6">
        <w:rPr>
          <w:i/>
        </w:rPr>
        <w:t>На</w:t>
      </w:r>
      <w:r w:rsidR="00E01FA8" w:rsidRPr="006327F6">
        <w:rPr>
          <w:i/>
        </w:rPr>
        <w:t xml:space="preserve"> </w:t>
      </w:r>
      <w:r w:rsidRPr="006327F6">
        <w:rPr>
          <w:i/>
        </w:rPr>
        <w:t>сегодняшний</w:t>
      </w:r>
      <w:r w:rsidR="00E01FA8" w:rsidRPr="006327F6">
        <w:rPr>
          <w:i/>
        </w:rPr>
        <w:t xml:space="preserve"> </w:t>
      </w:r>
      <w:r w:rsidRPr="006327F6">
        <w:rPr>
          <w:i/>
        </w:rPr>
        <w:t>день</w:t>
      </w:r>
      <w:r w:rsidR="00E01FA8" w:rsidRPr="006327F6">
        <w:rPr>
          <w:i/>
        </w:rPr>
        <w:t xml:space="preserve"> </w:t>
      </w:r>
      <w:r w:rsidRPr="006327F6">
        <w:rPr>
          <w:i/>
        </w:rPr>
        <w:t>порядка</w:t>
      </w:r>
      <w:r w:rsidR="00E01FA8" w:rsidRPr="006327F6">
        <w:rPr>
          <w:i/>
        </w:rPr>
        <w:t xml:space="preserve"> </w:t>
      </w:r>
      <w:r w:rsidRPr="006327F6">
        <w:rPr>
          <w:i/>
        </w:rPr>
        <w:t>6,</w:t>
      </w:r>
      <w:r w:rsidR="00E01FA8" w:rsidRPr="006327F6">
        <w:rPr>
          <w:i/>
        </w:rPr>
        <w:t xml:space="preserve"> </w:t>
      </w:r>
      <w:r w:rsidRPr="006327F6">
        <w:rPr>
          <w:i/>
        </w:rPr>
        <w:t>почти</w:t>
      </w:r>
      <w:r w:rsidR="00E01FA8" w:rsidRPr="006327F6">
        <w:rPr>
          <w:i/>
        </w:rPr>
        <w:t xml:space="preserve"> </w:t>
      </w:r>
      <w:r w:rsidRPr="006327F6">
        <w:rPr>
          <w:i/>
        </w:rPr>
        <w:t>7%</w:t>
      </w:r>
      <w:r w:rsidR="00E01FA8" w:rsidRPr="006327F6">
        <w:rPr>
          <w:i/>
        </w:rPr>
        <w:t xml:space="preserve"> </w:t>
      </w:r>
      <w:r w:rsidRPr="006327F6">
        <w:rPr>
          <w:i/>
        </w:rPr>
        <w:t>от</w:t>
      </w:r>
      <w:r w:rsidR="00E01FA8" w:rsidRPr="006327F6">
        <w:rPr>
          <w:i/>
        </w:rPr>
        <w:t xml:space="preserve"> </w:t>
      </w:r>
      <w:r w:rsidRPr="006327F6">
        <w:rPr>
          <w:i/>
        </w:rPr>
        <w:t>общего</w:t>
      </w:r>
      <w:r w:rsidR="00E01FA8" w:rsidRPr="006327F6">
        <w:rPr>
          <w:i/>
        </w:rPr>
        <w:t xml:space="preserve"> </w:t>
      </w:r>
      <w:r w:rsidRPr="006327F6">
        <w:rPr>
          <w:i/>
        </w:rPr>
        <w:t>количества</w:t>
      </w:r>
      <w:r w:rsidR="00E01FA8" w:rsidRPr="006327F6">
        <w:rPr>
          <w:i/>
        </w:rPr>
        <w:t xml:space="preserve"> </w:t>
      </w:r>
      <w:r w:rsidRPr="006327F6">
        <w:rPr>
          <w:i/>
        </w:rPr>
        <w:t>заключ</w:t>
      </w:r>
      <w:r w:rsidR="00E01FA8" w:rsidRPr="006327F6">
        <w:rPr>
          <w:i/>
        </w:rPr>
        <w:t>е</w:t>
      </w:r>
      <w:r w:rsidRPr="006327F6">
        <w:rPr>
          <w:i/>
        </w:rPr>
        <w:t>нных</w:t>
      </w:r>
      <w:r w:rsidR="00E01FA8" w:rsidRPr="006327F6">
        <w:rPr>
          <w:i/>
        </w:rPr>
        <w:t xml:space="preserve"> </w:t>
      </w:r>
      <w:r w:rsidRPr="006327F6">
        <w:rPr>
          <w:i/>
        </w:rPr>
        <w:t>договоров,</w:t>
      </w:r>
      <w:r w:rsidR="00E01FA8" w:rsidRPr="006327F6">
        <w:rPr>
          <w:i/>
        </w:rPr>
        <w:t xml:space="preserve"> </w:t>
      </w:r>
      <w:r w:rsidRPr="006327F6">
        <w:rPr>
          <w:i/>
        </w:rPr>
        <w:t>приходится</w:t>
      </w:r>
      <w:r w:rsidR="00E01FA8" w:rsidRPr="006327F6">
        <w:rPr>
          <w:i/>
        </w:rPr>
        <w:t xml:space="preserve"> </w:t>
      </w:r>
      <w:r w:rsidRPr="006327F6">
        <w:rPr>
          <w:i/>
        </w:rPr>
        <w:t>на</w:t>
      </w:r>
      <w:r w:rsidR="00E01FA8" w:rsidRPr="006327F6">
        <w:rPr>
          <w:i/>
        </w:rPr>
        <w:t xml:space="preserve"> </w:t>
      </w:r>
      <w:r w:rsidRPr="006327F6">
        <w:rPr>
          <w:i/>
        </w:rPr>
        <w:t>Нижний</w:t>
      </w:r>
      <w:r w:rsidR="00E01FA8" w:rsidRPr="006327F6">
        <w:rPr>
          <w:i/>
        </w:rPr>
        <w:t xml:space="preserve"> </w:t>
      </w:r>
      <w:r w:rsidRPr="006327F6">
        <w:rPr>
          <w:i/>
        </w:rPr>
        <w:t>Новгород</w:t>
      </w:r>
      <w:r w:rsidR="00E01FA8" w:rsidRPr="006327F6">
        <w:rPr>
          <w:i/>
        </w:rPr>
        <w:t xml:space="preserve"> </w:t>
      </w:r>
      <w:r w:rsidRPr="006327F6">
        <w:rPr>
          <w:i/>
        </w:rPr>
        <w:t>и</w:t>
      </w:r>
      <w:r w:rsidR="00E01FA8" w:rsidRPr="006327F6">
        <w:rPr>
          <w:i/>
        </w:rPr>
        <w:t xml:space="preserve"> </w:t>
      </w:r>
      <w:r w:rsidRPr="006327F6">
        <w:rPr>
          <w:i/>
        </w:rPr>
        <w:t>область.</w:t>
      </w:r>
      <w:r w:rsidR="00E01FA8" w:rsidRPr="006327F6">
        <w:rPr>
          <w:i/>
        </w:rPr>
        <w:t xml:space="preserve"> </w:t>
      </w:r>
      <w:r w:rsidRPr="006327F6">
        <w:rPr>
          <w:i/>
        </w:rPr>
        <w:t>Соответственно,</w:t>
      </w:r>
      <w:r w:rsidR="00E01FA8" w:rsidRPr="006327F6">
        <w:rPr>
          <w:i/>
        </w:rPr>
        <w:t xml:space="preserve"> </w:t>
      </w:r>
      <w:r w:rsidRPr="006327F6">
        <w:rPr>
          <w:i/>
        </w:rPr>
        <w:t>это</w:t>
      </w:r>
      <w:r w:rsidR="00E01FA8" w:rsidRPr="006327F6">
        <w:rPr>
          <w:i/>
        </w:rPr>
        <w:t xml:space="preserve"> </w:t>
      </w:r>
      <w:r w:rsidRPr="006327F6">
        <w:rPr>
          <w:i/>
        </w:rPr>
        <w:t>где-то</w:t>
      </w:r>
      <w:r w:rsidR="00E01FA8" w:rsidRPr="006327F6">
        <w:rPr>
          <w:i/>
        </w:rPr>
        <w:t xml:space="preserve"> </w:t>
      </w:r>
      <w:r w:rsidRPr="006327F6">
        <w:rPr>
          <w:i/>
        </w:rPr>
        <w:t>порядка</w:t>
      </w:r>
      <w:r w:rsidR="00E01FA8" w:rsidRPr="006327F6">
        <w:rPr>
          <w:i/>
        </w:rPr>
        <w:t xml:space="preserve"> </w:t>
      </w:r>
      <w:r w:rsidRPr="006327F6">
        <w:rPr>
          <w:i/>
        </w:rPr>
        <w:t>30-35</w:t>
      </w:r>
      <w:r w:rsidR="00E01FA8" w:rsidRPr="006327F6">
        <w:rPr>
          <w:i/>
        </w:rPr>
        <w:t xml:space="preserve"> </w:t>
      </w:r>
      <w:r w:rsidRPr="006327F6">
        <w:rPr>
          <w:i/>
        </w:rPr>
        <w:t>тысяч</w:t>
      </w:r>
      <w:r w:rsidR="00E01FA8" w:rsidRPr="006327F6">
        <w:rPr>
          <w:i/>
        </w:rPr>
        <w:t xml:space="preserve"> </w:t>
      </w:r>
      <w:r w:rsidRPr="006327F6">
        <w:rPr>
          <w:i/>
        </w:rPr>
        <w:t>человек.</w:t>
      </w:r>
      <w:r w:rsidR="00E01FA8" w:rsidRPr="006327F6">
        <w:rPr>
          <w:i/>
        </w:rPr>
        <w:t xml:space="preserve"> </w:t>
      </w:r>
      <w:r w:rsidRPr="006327F6">
        <w:rPr>
          <w:i/>
        </w:rPr>
        <w:t>Мы</w:t>
      </w:r>
      <w:r w:rsidR="00E01FA8" w:rsidRPr="006327F6">
        <w:rPr>
          <w:i/>
        </w:rPr>
        <w:t xml:space="preserve"> </w:t>
      </w:r>
      <w:r w:rsidRPr="006327F6">
        <w:rPr>
          <w:i/>
        </w:rPr>
        <w:t>видим,</w:t>
      </w:r>
      <w:r w:rsidR="00E01FA8" w:rsidRPr="006327F6">
        <w:rPr>
          <w:i/>
        </w:rPr>
        <w:t xml:space="preserve"> </w:t>
      </w:r>
      <w:r w:rsidRPr="006327F6">
        <w:rPr>
          <w:i/>
        </w:rPr>
        <w:t>что</w:t>
      </w:r>
      <w:r w:rsidR="00E01FA8" w:rsidRPr="006327F6">
        <w:rPr>
          <w:i/>
        </w:rPr>
        <w:t xml:space="preserve"> </w:t>
      </w:r>
      <w:r w:rsidRPr="006327F6">
        <w:rPr>
          <w:i/>
        </w:rPr>
        <w:t>Нижегородская</w:t>
      </w:r>
      <w:r w:rsidR="00E01FA8" w:rsidRPr="006327F6">
        <w:rPr>
          <w:i/>
        </w:rPr>
        <w:t xml:space="preserve"> </w:t>
      </w:r>
      <w:r w:rsidRPr="006327F6">
        <w:rPr>
          <w:i/>
        </w:rPr>
        <w:t>область</w:t>
      </w:r>
      <w:r w:rsidR="00E01FA8" w:rsidRPr="006327F6">
        <w:rPr>
          <w:i/>
        </w:rPr>
        <w:t xml:space="preserve"> </w:t>
      </w:r>
      <w:r w:rsidRPr="006327F6">
        <w:rPr>
          <w:i/>
        </w:rPr>
        <w:t>и</w:t>
      </w:r>
      <w:r w:rsidR="00E01FA8" w:rsidRPr="006327F6">
        <w:rPr>
          <w:i/>
        </w:rPr>
        <w:t xml:space="preserve"> </w:t>
      </w:r>
      <w:r w:rsidRPr="006327F6">
        <w:rPr>
          <w:i/>
        </w:rPr>
        <w:t>Нижний</w:t>
      </w:r>
      <w:r w:rsidR="00E01FA8" w:rsidRPr="006327F6">
        <w:rPr>
          <w:i/>
        </w:rPr>
        <w:t xml:space="preserve"> </w:t>
      </w:r>
      <w:r w:rsidRPr="006327F6">
        <w:rPr>
          <w:i/>
        </w:rPr>
        <w:t>Новгород</w:t>
      </w:r>
      <w:r w:rsidR="00E01FA8" w:rsidRPr="006327F6">
        <w:rPr>
          <w:i/>
        </w:rPr>
        <w:t xml:space="preserve"> </w:t>
      </w:r>
      <w:r w:rsidRPr="006327F6">
        <w:rPr>
          <w:i/>
        </w:rPr>
        <w:t>находятся</w:t>
      </w:r>
      <w:r w:rsidR="00E01FA8" w:rsidRPr="006327F6">
        <w:rPr>
          <w:i/>
        </w:rPr>
        <w:t xml:space="preserve"> </w:t>
      </w:r>
      <w:r w:rsidRPr="006327F6">
        <w:rPr>
          <w:i/>
        </w:rPr>
        <w:t>в</w:t>
      </w:r>
      <w:r w:rsidR="00E01FA8" w:rsidRPr="006327F6">
        <w:rPr>
          <w:i/>
        </w:rPr>
        <w:t xml:space="preserve"> </w:t>
      </w:r>
      <w:r w:rsidRPr="006327F6">
        <w:rPr>
          <w:i/>
        </w:rPr>
        <w:t>числе</w:t>
      </w:r>
      <w:r w:rsidR="00E01FA8" w:rsidRPr="006327F6">
        <w:rPr>
          <w:i/>
        </w:rPr>
        <w:t xml:space="preserve"> </w:t>
      </w:r>
      <w:r w:rsidRPr="006327F6">
        <w:rPr>
          <w:i/>
        </w:rPr>
        <w:t>лидеров.</w:t>
      </w:r>
      <w:r w:rsidR="00E01FA8" w:rsidRPr="006327F6">
        <w:rPr>
          <w:i/>
        </w:rPr>
        <w:t xml:space="preserve"> </w:t>
      </w:r>
      <w:r w:rsidRPr="006327F6">
        <w:rPr>
          <w:i/>
        </w:rPr>
        <w:t>Мы</w:t>
      </w:r>
      <w:r w:rsidR="00E01FA8" w:rsidRPr="006327F6">
        <w:rPr>
          <w:i/>
        </w:rPr>
        <w:t xml:space="preserve"> </w:t>
      </w:r>
      <w:r w:rsidRPr="006327F6">
        <w:rPr>
          <w:i/>
        </w:rPr>
        <w:t>видим</w:t>
      </w:r>
      <w:r w:rsidR="00E01FA8" w:rsidRPr="006327F6">
        <w:rPr>
          <w:i/>
        </w:rPr>
        <w:t xml:space="preserve"> </w:t>
      </w:r>
      <w:r w:rsidRPr="006327F6">
        <w:rPr>
          <w:i/>
        </w:rPr>
        <w:t>высокую</w:t>
      </w:r>
      <w:r w:rsidR="00E01FA8" w:rsidRPr="006327F6">
        <w:rPr>
          <w:i/>
        </w:rPr>
        <w:t xml:space="preserve"> </w:t>
      </w:r>
      <w:r w:rsidRPr="006327F6">
        <w:rPr>
          <w:i/>
        </w:rPr>
        <w:t>финансовую</w:t>
      </w:r>
      <w:r w:rsidR="00E01FA8" w:rsidRPr="006327F6">
        <w:rPr>
          <w:i/>
        </w:rPr>
        <w:t xml:space="preserve"> </w:t>
      </w:r>
      <w:r w:rsidRPr="006327F6">
        <w:rPr>
          <w:i/>
        </w:rPr>
        <w:t>грамотность</w:t>
      </w:r>
      <w:r w:rsidR="00E01FA8" w:rsidRPr="006327F6">
        <w:rPr>
          <w:i/>
        </w:rPr>
        <w:t xml:space="preserve"> </w:t>
      </w:r>
      <w:r w:rsidRPr="006327F6">
        <w:rPr>
          <w:i/>
        </w:rPr>
        <w:t>нижегородцев.</w:t>
      </w:r>
      <w:r w:rsidR="00E01FA8" w:rsidRPr="006327F6">
        <w:rPr>
          <w:i/>
        </w:rPr>
        <w:t xml:space="preserve"> </w:t>
      </w:r>
      <w:r w:rsidRPr="006327F6">
        <w:rPr>
          <w:i/>
        </w:rPr>
        <w:t>Нас</w:t>
      </w:r>
      <w:r w:rsidR="00E01FA8" w:rsidRPr="006327F6">
        <w:rPr>
          <w:i/>
        </w:rPr>
        <w:t xml:space="preserve"> </w:t>
      </w:r>
      <w:r w:rsidRPr="006327F6">
        <w:rPr>
          <w:i/>
        </w:rPr>
        <w:t>это</w:t>
      </w:r>
      <w:r w:rsidR="00E01FA8" w:rsidRPr="006327F6">
        <w:rPr>
          <w:i/>
        </w:rPr>
        <w:t xml:space="preserve"> </w:t>
      </w:r>
      <w:r w:rsidRPr="006327F6">
        <w:rPr>
          <w:i/>
        </w:rPr>
        <w:t>очень</w:t>
      </w:r>
      <w:r w:rsidR="00E01FA8" w:rsidRPr="006327F6">
        <w:rPr>
          <w:i/>
        </w:rPr>
        <w:t xml:space="preserve"> </w:t>
      </w:r>
      <w:r w:rsidRPr="006327F6">
        <w:rPr>
          <w:i/>
        </w:rPr>
        <w:t>радует</w:t>
      </w:r>
      <w:r w:rsidR="00E01FA8" w:rsidRPr="006327F6">
        <w:rPr>
          <w:i/>
        </w:rPr>
        <w:t>»</w:t>
      </w:r>
    </w:p>
    <w:p w:rsidR="000053B3" w:rsidRPr="006327F6" w:rsidRDefault="000053B3" w:rsidP="000053B3">
      <w:pPr>
        <w:numPr>
          <w:ilvl w:val="0"/>
          <w:numId w:val="27"/>
        </w:numPr>
        <w:rPr>
          <w:i/>
        </w:rPr>
      </w:pPr>
      <w:r w:rsidRPr="006327F6">
        <w:rPr>
          <w:i/>
        </w:rPr>
        <w:t>Георгий</w:t>
      </w:r>
      <w:r w:rsidR="00E01FA8" w:rsidRPr="006327F6">
        <w:rPr>
          <w:i/>
        </w:rPr>
        <w:t xml:space="preserve"> </w:t>
      </w:r>
      <w:r w:rsidRPr="006327F6">
        <w:rPr>
          <w:i/>
        </w:rPr>
        <w:t>Горшков,</w:t>
      </w:r>
      <w:r w:rsidR="00E01FA8" w:rsidRPr="006327F6">
        <w:rPr>
          <w:i/>
        </w:rPr>
        <w:t xml:space="preserve"> </w:t>
      </w:r>
      <w:r w:rsidRPr="006327F6">
        <w:rPr>
          <w:i/>
        </w:rPr>
        <w:t>заместитель</w:t>
      </w:r>
      <w:r w:rsidR="00E01FA8" w:rsidRPr="006327F6">
        <w:rPr>
          <w:i/>
        </w:rPr>
        <w:t xml:space="preserve"> </w:t>
      </w:r>
      <w:r w:rsidRPr="006327F6">
        <w:rPr>
          <w:i/>
        </w:rPr>
        <w:t>председателя</w:t>
      </w:r>
      <w:r w:rsidR="00E01FA8" w:rsidRPr="006327F6">
        <w:rPr>
          <w:i/>
        </w:rPr>
        <w:t xml:space="preserve"> </w:t>
      </w:r>
      <w:r w:rsidRPr="006327F6">
        <w:rPr>
          <w:i/>
        </w:rPr>
        <w:t>правления</w:t>
      </w:r>
      <w:r w:rsidR="00E01FA8" w:rsidRPr="006327F6">
        <w:rPr>
          <w:i/>
        </w:rPr>
        <w:t xml:space="preserve"> </w:t>
      </w:r>
      <w:r w:rsidRPr="006327F6">
        <w:rPr>
          <w:i/>
        </w:rPr>
        <w:t>банка</w:t>
      </w:r>
      <w:r w:rsidR="00E01FA8" w:rsidRPr="006327F6">
        <w:rPr>
          <w:i/>
        </w:rPr>
        <w:t xml:space="preserve"> </w:t>
      </w:r>
      <w:r w:rsidRPr="006327F6">
        <w:rPr>
          <w:i/>
        </w:rPr>
        <w:t>ВТБ:</w:t>
      </w:r>
      <w:r w:rsidR="00E01FA8" w:rsidRPr="006327F6">
        <w:rPr>
          <w:i/>
        </w:rPr>
        <w:t xml:space="preserve"> «</w:t>
      </w:r>
      <w:r w:rsidRPr="006327F6">
        <w:rPr>
          <w:i/>
        </w:rPr>
        <w:t>Продление</w:t>
      </w:r>
      <w:r w:rsidR="00E01FA8" w:rsidRPr="006327F6">
        <w:rPr>
          <w:i/>
        </w:rPr>
        <w:t xml:space="preserve"> </w:t>
      </w:r>
      <w:r w:rsidRPr="006327F6">
        <w:rPr>
          <w:i/>
        </w:rPr>
        <w:t>срока</w:t>
      </w:r>
      <w:r w:rsidR="00E01FA8" w:rsidRPr="006327F6">
        <w:rPr>
          <w:i/>
        </w:rPr>
        <w:t xml:space="preserve"> </w:t>
      </w:r>
      <w:r w:rsidRPr="006327F6">
        <w:rPr>
          <w:i/>
        </w:rPr>
        <w:t>государственного</w:t>
      </w:r>
      <w:r w:rsidR="00E01FA8" w:rsidRPr="006327F6">
        <w:rPr>
          <w:i/>
        </w:rPr>
        <w:t xml:space="preserve"> </w:t>
      </w:r>
      <w:r w:rsidRPr="006327F6">
        <w:rPr>
          <w:i/>
        </w:rPr>
        <w:t>софинансирования</w:t>
      </w:r>
      <w:r w:rsidR="00E01FA8" w:rsidRPr="006327F6">
        <w:rPr>
          <w:i/>
        </w:rPr>
        <w:t xml:space="preserve"> </w:t>
      </w:r>
      <w:r w:rsidRPr="006327F6">
        <w:rPr>
          <w:i/>
        </w:rPr>
        <w:t>до</w:t>
      </w:r>
      <w:r w:rsidR="00E01FA8" w:rsidRPr="006327F6">
        <w:rPr>
          <w:i/>
        </w:rPr>
        <w:t xml:space="preserve"> </w:t>
      </w:r>
      <w:r w:rsidRPr="006327F6">
        <w:rPr>
          <w:i/>
        </w:rPr>
        <w:t>10</w:t>
      </w:r>
      <w:r w:rsidR="00E01FA8" w:rsidRPr="006327F6">
        <w:rPr>
          <w:i/>
        </w:rPr>
        <w:t xml:space="preserve"> </w:t>
      </w:r>
      <w:r w:rsidRPr="006327F6">
        <w:rPr>
          <w:i/>
        </w:rPr>
        <w:t>лет</w:t>
      </w:r>
      <w:r w:rsidR="00E01FA8" w:rsidRPr="006327F6">
        <w:rPr>
          <w:i/>
        </w:rPr>
        <w:t xml:space="preserve"> </w:t>
      </w:r>
      <w:r w:rsidRPr="006327F6">
        <w:rPr>
          <w:i/>
        </w:rPr>
        <w:t>существенно</w:t>
      </w:r>
      <w:r w:rsidR="00E01FA8" w:rsidRPr="006327F6">
        <w:rPr>
          <w:i/>
        </w:rPr>
        <w:t xml:space="preserve"> </w:t>
      </w:r>
      <w:r w:rsidRPr="006327F6">
        <w:rPr>
          <w:i/>
        </w:rPr>
        <w:t>расширяет</w:t>
      </w:r>
      <w:r w:rsidR="00E01FA8" w:rsidRPr="006327F6">
        <w:rPr>
          <w:i/>
        </w:rPr>
        <w:t xml:space="preserve"> </w:t>
      </w:r>
      <w:r w:rsidRPr="006327F6">
        <w:rPr>
          <w:i/>
        </w:rPr>
        <w:t>сегмент</w:t>
      </w:r>
      <w:r w:rsidR="00E01FA8" w:rsidRPr="006327F6">
        <w:rPr>
          <w:i/>
        </w:rPr>
        <w:t xml:space="preserve"> </w:t>
      </w:r>
      <w:r w:rsidRPr="006327F6">
        <w:rPr>
          <w:i/>
        </w:rPr>
        <w:t>клиентов,</w:t>
      </w:r>
      <w:r w:rsidR="00E01FA8" w:rsidRPr="006327F6">
        <w:rPr>
          <w:i/>
        </w:rPr>
        <w:t xml:space="preserve"> </w:t>
      </w:r>
      <w:r w:rsidRPr="006327F6">
        <w:rPr>
          <w:i/>
        </w:rPr>
        <w:t>для</w:t>
      </w:r>
      <w:r w:rsidR="00E01FA8" w:rsidRPr="006327F6">
        <w:rPr>
          <w:i/>
        </w:rPr>
        <w:t xml:space="preserve"> </w:t>
      </w:r>
      <w:r w:rsidRPr="006327F6">
        <w:rPr>
          <w:i/>
        </w:rPr>
        <w:t>которых</w:t>
      </w:r>
      <w:r w:rsidR="00E01FA8" w:rsidRPr="006327F6">
        <w:rPr>
          <w:i/>
        </w:rPr>
        <w:t xml:space="preserve"> </w:t>
      </w:r>
      <w:r w:rsidRPr="006327F6">
        <w:rPr>
          <w:i/>
        </w:rPr>
        <w:t>программа</w:t>
      </w:r>
      <w:r w:rsidR="00E01FA8" w:rsidRPr="006327F6">
        <w:rPr>
          <w:i/>
        </w:rPr>
        <w:t xml:space="preserve"> </w:t>
      </w:r>
      <w:r w:rsidRPr="006327F6">
        <w:rPr>
          <w:i/>
        </w:rPr>
        <w:t>долгосрочных</w:t>
      </w:r>
      <w:r w:rsidR="00E01FA8" w:rsidRPr="006327F6">
        <w:rPr>
          <w:i/>
        </w:rPr>
        <w:t xml:space="preserve"> </w:t>
      </w:r>
      <w:r w:rsidRPr="006327F6">
        <w:rPr>
          <w:i/>
        </w:rPr>
        <w:t>сбережений</w:t>
      </w:r>
      <w:r w:rsidR="00E01FA8" w:rsidRPr="006327F6">
        <w:rPr>
          <w:i/>
        </w:rPr>
        <w:t xml:space="preserve"> </w:t>
      </w:r>
      <w:r w:rsidRPr="006327F6">
        <w:rPr>
          <w:i/>
        </w:rPr>
        <w:lastRenderedPageBreak/>
        <w:t>становится</w:t>
      </w:r>
      <w:r w:rsidR="00E01FA8" w:rsidRPr="006327F6">
        <w:rPr>
          <w:i/>
        </w:rPr>
        <w:t xml:space="preserve"> </w:t>
      </w:r>
      <w:r w:rsidRPr="006327F6">
        <w:rPr>
          <w:i/>
        </w:rPr>
        <w:t>экономически</w:t>
      </w:r>
      <w:r w:rsidR="00E01FA8" w:rsidRPr="006327F6">
        <w:rPr>
          <w:i/>
        </w:rPr>
        <w:t xml:space="preserve"> </w:t>
      </w:r>
      <w:r w:rsidRPr="006327F6">
        <w:rPr>
          <w:i/>
        </w:rPr>
        <w:t>привлекательной</w:t>
      </w:r>
      <w:r w:rsidR="00E01FA8" w:rsidRPr="006327F6">
        <w:rPr>
          <w:i/>
        </w:rPr>
        <w:t xml:space="preserve"> </w:t>
      </w:r>
      <w:r w:rsidRPr="006327F6">
        <w:rPr>
          <w:i/>
        </w:rPr>
        <w:t>для</w:t>
      </w:r>
      <w:r w:rsidR="00E01FA8" w:rsidRPr="006327F6">
        <w:rPr>
          <w:i/>
        </w:rPr>
        <w:t xml:space="preserve"> </w:t>
      </w:r>
      <w:r w:rsidRPr="006327F6">
        <w:rPr>
          <w:i/>
        </w:rPr>
        <w:t>инвестирования</w:t>
      </w:r>
      <w:r w:rsidR="00E01FA8" w:rsidRPr="006327F6">
        <w:rPr>
          <w:i/>
        </w:rPr>
        <w:t xml:space="preserve"> </w:t>
      </w:r>
      <w:r w:rsidRPr="006327F6">
        <w:rPr>
          <w:i/>
        </w:rPr>
        <w:t>вдолгую.</w:t>
      </w:r>
      <w:r w:rsidR="00E01FA8" w:rsidRPr="006327F6">
        <w:rPr>
          <w:i/>
        </w:rPr>
        <w:t xml:space="preserve"> </w:t>
      </w:r>
      <w:r w:rsidRPr="006327F6">
        <w:rPr>
          <w:i/>
        </w:rPr>
        <w:t>Донастройка</w:t>
      </w:r>
      <w:r w:rsidR="00E01FA8" w:rsidRPr="006327F6">
        <w:rPr>
          <w:i/>
        </w:rPr>
        <w:t xml:space="preserve"> </w:t>
      </w:r>
      <w:r w:rsidRPr="006327F6">
        <w:rPr>
          <w:i/>
        </w:rPr>
        <w:t>программы</w:t>
      </w:r>
      <w:r w:rsidR="00E01FA8" w:rsidRPr="006327F6">
        <w:rPr>
          <w:i/>
        </w:rPr>
        <w:t xml:space="preserve"> </w:t>
      </w:r>
      <w:r w:rsidRPr="006327F6">
        <w:rPr>
          <w:i/>
        </w:rPr>
        <w:t>существенно</w:t>
      </w:r>
      <w:r w:rsidR="00E01FA8" w:rsidRPr="006327F6">
        <w:rPr>
          <w:i/>
        </w:rPr>
        <w:t xml:space="preserve"> </w:t>
      </w:r>
      <w:r w:rsidRPr="006327F6">
        <w:rPr>
          <w:i/>
        </w:rPr>
        <w:t>увеличит</w:t>
      </w:r>
      <w:r w:rsidR="00E01FA8" w:rsidRPr="006327F6">
        <w:rPr>
          <w:i/>
        </w:rPr>
        <w:t xml:space="preserve"> </w:t>
      </w:r>
      <w:r w:rsidRPr="006327F6">
        <w:rPr>
          <w:i/>
        </w:rPr>
        <w:t>доходность</w:t>
      </w:r>
      <w:r w:rsidR="00E01FA8" w:rsidRPr="006327F6">
        <w:rPr>
          <w:i/>
        </w:rPr>
        <w:t xml:space="preserve"> </w:t>
      </w:r>
      <w:r w:rsidRPr="006327F6">
        <w:rPr>
          <w:i/>
        </w:rPr>
        <w:t>для</w:t>
      </w:r>
      <w:r w:rsidR="00E01FA8" w:rsidRPr="006327F6">
        <w:rPr>
          <w:i/>
        </w:rPr>
        <w:t xml:space="preserve"> </w:t>
      </w:r>
      <w:r w:rsidRPr="006327F6">
        <w:rPr>
          <w:i/>
        </w:rPr>
        <w:t>наиболее</w:t>
      </w:r>
      <w:r w:rsidR="00E01FA8" w:rsidRPr="006327F6">
        <w:rPr>
          <w:i/>
        </w:rPr>
        <w:t xml:space="preserve"> </w:t>
      </w:r>
      <w:r w:rsidRPr="006327F6">
        <w:rPr>
          <w:i/>
        </w:rPr>
        <w:t>экономически</w:t>
      </w:r>
      <w:r w:rsidR="00E01FA8" w:rsidRPr="006327F6">
        <w:rPr>
          <w:i/>
        </w:rPr>
        <w:t xml:space="preserve"> </w:t>
      </w:r>
      <w:r w:rsidRPr="006327F6">
        <w:rPr>
          <w:i/>
        </w:rPr>
        <w:t>активного</w:t>
      </w:r>
      <w:r w:rsidR="00E01FA8" w:rsidRPr="006327F6">
        <w:rPr>
          <w:i/>
        </w:rPr>
        <w:t xml:space="preserve"> </w:t>
      </w:r>
      <w:r w:rsidRPr="006327F6">
        <w:rPr>
          <w:i/>
        </w:rPr>
        <w:t>сегмента</w:t>
      </w:r>
      <w:r w:rsidR="00E01FA8" w:rsidRPr="006327F6">
        <w:rPr>
          <w:i/>
        </w:rPr>
        <w:t xml:space="preserve"> - </w:t>
      </w:r>
      <w:r w:rsidRPr="006327F6">
        <w:rPr>
          <w:i/>
        </w:rPr>
        <w:t>людей</w:t>
      </w:r>
      <w:r w:rsidR="00E01FA8" w:rsidRPr="006327F6">
        <w:rPr>
          <w:i/>
        </w:rPr>
        <w:t xml:space="preserve"> </w:t>
      </w:r>
      <w:r w:rsidRPr="006327F6">
        <w:rPr>
          <w:i/>
        </w:rPr>
        <w:t>40-45</w:t>
      </w:r>
      <w:r w:rsidR="00E01FA8" w:rsidRPr="006327F6">
        <w:rPr>
          <w:i/>
        </w:rPr>
        <w:t xml:space="preserve"> </w:t>
      </w:r>
      <w:r w:rsidRPr="006327F6">
        <w:rPr>
          <w:i/>
        </w:rPr>
        <w:t>лет.</w:t>
      </w:r>
      <w:r w:rsidR="00E01FA8" w:rsidRPr="006327F6">
        <w:rPr>
          <w:i/>
        </w:rPr>
        <w:t xml:space="preserve"> </w:t>
      </w:r>
      <w:r w:rsidRPr="006327F6">
        <w:rPr>
          <w:i/>
        </w:rPr>
        <w:t>Например,</w:t>
      </w:r>
      <w:r w:rsidR="00E01FA8" w:rsidRPr="006327F6">
        <w:rPr>
          <w:i/>
        </w:rPr>
        <w:t xml:space="preserve"> </w:t>
      </w:r>
      <w:r w:rsidRPr="006327F6">
        <w:rPr>
          <w:i/>
        </w:rPr>
        <w:t>россиянин</w:t>
      </w:r>
      <w:r w:rsidR="00E01FA8" w:rsidRPr="006327F6">
        <w:rPr>
          <w:i/>
        </w:rPr>
        <w:t xml:space="preserve"> </w:t>
      </w:r>
      <w:r w:rsidRPr="006327F6">
        <w:rPr>
          <w:i/>
        </w:rPr>
        <w:t>в</w:t>
      </w:r>
      <w:r w:rsidR="00E01FA8" w:rsidRPr="006327F6">
        <w:rPr>
          <w:i/>
        </w:rPr>
        <w:t xml:space="preserve"> </w:t>
      </w:r>
      <w:r w:rsidRPr="006327F6">
        <w:rPr>
          <w:i/>
        </w:rPr>
        <w:t>возрасте</w:t>
      </w:r>
      <w:r w:rsidR="00E01FA8" w:rsidRPr="006327F6">
        <w:rPr>
          <w:i/>
        </w:rPr>
        <w:t xml:space="preserve"> </w:t>
      </w:r>
      <w:r w:rsidRPr="006327F6">
        <w:rPr>
          <w:i/>
        </w:rPr>
        <w:t>45</w:t>
      </w:r>
      <w:r w:rsidR="00E01FA8" w:rsidRPr="006327F6">
        <w:rPr>
          <w:i/>
        </w:rPr>
        <w:t xml:space="preserve"> </w:t>
      </w:r>
      <w:r w:rsidRPr="006327F6">
        <w:rPr>
          <w:i/>
        </w:rPr>
        <w:t>лет</w:t>
      </w:r>
      <w:r w:rsidR="00E01FA8" w:rsidRPr="006327F6">
        <w:rPr>
          <w:i/>
        </w:rPr>
        <w:t xml:space="preserve"> </w:t>
      </w:r>
      <w:r w:rsidRPr="006327F6">
        <w:rPr>
          <w:i/>
        </w:rPr>
        <w:t>с</w:t>
      </w:r>
      <w:r w:rsidR="00E01FA8" w:rsidRPr="006327F6">
        <w:rPr>
          <w:i/>
        </w:rPr>
        <w:t xml:space="preserve"> </w:t>
      </w:r>
      <w:r w:rsidRPr="006327F6">
        <w:rPr>
          <w:i/>
        </w:rPr>
        <w:t>доходом</w:t>
      </w:r>
      <w:r w:rsidR="00E01FA8" w:rsidRPr="006327F6">
        <w:rPr>
          <w:i/>
        </w:rPr>
        <w:t xml:space="preserve"> </w:t>
      </w:r>
      <w:r w:rsidRPr="006327F6">
        <w:rPr>
          <w:i/>
        </w:rPr>
        <w:t>до</w:t>
      </w:r>
      <w:r w:rsidR="00E01FA8" w:rsidRPr="006327F6">
        <w:rPr>
          <w:i/>
        </w:rPr>
        <w:t xml:space="preserve"> </w:t>
      </w:r>
      <w:r w:rsidRPr="006327F6">
        <w:rPr>
          <w:i/>
        </w:rPr>
        <w:t>80</w:t>
      </w:r>
      <w:r w:rsidR="00E01FA8" w:rsidRPr="006327F6">
        <w:rPr>
          <w:i/>
        </w:rPr>
        <w:t xml:space="preserve"> </w:t>
      </w:r>
      <w:r w:rsidRPr="006327F6">
        <w:rPr>
          <w:i/>
        </w:rPr>
        <w:t>тыс.</w:t>
      </w:r>
      <w:r w:rsidR="00E01FA8" w:rsidRPr="006327F6">
        <w:rPr>
          <w:i/>
        </w:rPr>
        <w:t xml:space="preserve"> </w:t>
      </w:r>
      <w:r w:rsidRPr="006327F6">
        <w:rPr>
          <w:i/>
        </w:rPr>
        <w:t>рублей</w:t>
      </w:r>
      <w:r w:rsidR="00E01FA8" w:rsidRPr="006327F6">
        <w:rPr>
          <w:i/>
        </w:rPr>
        <w:t xml:space="preserve"> </w:t>
      </w:r>
      <w:r w:rsidRPr="006327F6">
        <w:rPr>
          <w:i/>
        </w:rPr>
        <w:t>в</w:t>
      </w:r>
      <w:r w:rsidR="00E01FA8" w:rsidRPr="006327F6">
        <w:rPr>
          <w:i/>
        </w:rPr>
        <w:t xml:space="preserve"> </w:t>
      </w:r>
      <w:r w:rsidRPr="006327F6">
        <w:rPr>
          <w:i/>
        </w:rPr>
        <w:t>месяц</w:t>
      </w:r>
      <w:r w:rsidR="00E01FA8" w:rsidRPr="006327F6">
        <w:rPr>
          <w:i/>
        </w:rPr>
        <w:t xml:space="preserve"> </w:t>
      </w:r>
      <w:r w:rsidRPr="006327F6">
        <w:rPr>
          <w:i/>
        </w:rPr>
        <w:t>при</w:t>
      </w:r>
      <w:r w:rsidR="00E01FA8" w:rsidRPr="006327F6">
        <w:rPr>
          <w:i/>
        </w:rPr>
        <w:t xml:space="preserve"> </w:t>
      </w:r>
      <w:r w:rsidRPr="006327F6">
        <w:rPr>
          <w:i/>
        </w:rPr>
        <w:t>ежемесячных</w:t>
      </w:r>
      <w:r w:rsidR="00E01FA8" w:rsidRPr="006327F6">
        <w:rPr>
          <w:i/>
        </w:rPr>
        <w:t xml:space="preserve"> </w:t>
      </w:r>
      <w:r w:rsidRPr="006327F6">
        <w:rPr>
          <w:i/>
        </w:rPr>
        <w:t>взносах</w:t>
      </w:r>
      <w:r w:rsidR="00E01FA8" w:rsidRPr="006327F6">
        <w:rPr>
          <w:i/>
        </w:rPr>
        <w:t xml:space="preserve"> </w:t>
      </w:r>
      <w:r w:rsidRPr="006327F6">
        <w:rPr>
          <w:i/>
        </w:rPr>
        <w:t>в</w:t>
      </w:r>
      <w:r w:rsidR="00E01FA8" w:rsidRPr="006327F6">
        <w:rPr>
          <w:i/>
        </w:rPr>
        <w:t xml:space="preserve"> </w:t>
      </w:r>
      <w:r w:rsidRPr="006327F6">
        <w:rPr>
          <w:i/>
        </w:rPr>
        <w:t>3000</w:t>
      </w:r>
      <w:r w:rsidR="00E01FA8" w:rsidRPr="006327F6">
        <w:rPr>
          <w:i/>
        </w:rPr>
        <w:t xml:space="preserve"> </w:t>
      </w:r>
      <w:r w:rsidRPr="006327F6">
        <w:rPr>
          <w:i/>
        </w:rPr>
        <w:t>рублей</w:t>
      </w:r>
      <w:r w:rsidR="00E01FA8" w:rsidRPr="006327F6">
        <w:rPr>
          <w:i/>
        </w:rPr>
        <w:t xml:space="preserve"> </w:t>
      </w:r>
      <w:r w:rsidRPr="006327F6">
        <w:rPr>
          <w:i/>
        </w:rPr>
        <w:t>за</w:t>
      </w:r>
      <w:r w:rsidR="00E01FA8" w:rsidRPr="006327F6">
        <w:rPr>
          <w:i/>
        </w:rPr>
        <w:t xml:space="preserve"> </w:t>
      </w:r>
      <w:r w:rsidRPr="006327F6">
        <w:rPr>
          <w:i/>
        </w:rPr>
        <w:t>15</w:t>
      </w:r>
      <w:r w:rsidR="00E01FA8" w:rsidRPr="006327F6">
        <w:rPr>
          <w:i/>
        </w:rPr>
        <w:t xml:space="preserve"> </w:t>
      </w:r>
      <w:r w:rsidRPr="006327F6">
        <w:rPr>
          <w:i/>
        </w:rPr>
        <w:t>лет</w:t>
      </w:r>
      <w:r w:rsidR="00E01FA8" w:rsidRPr="006327F6">
        <w:rPr>
          <w:i/>
        </w:rPr>
        <w:t xml:space="preserve"> </w:t>
      </w:r>
      <w:r w:rsidRPr="006327F6">
        <w:rPr>
          <w:i/>
        </w:rPr>
        <w:t>действия</w:t>
      </w:r>
      <w:r w:rsidR="00E01FA8" w:rsidRPr="006327F6">
        <w:rPr>
          <w:i/>
        </w:rPr>
        <w:t xml:space="preserve"> </w:t>
      </w:r>
      <w:r w:rsidRPr="006327F6">
        <w:rPr>
          <w:i/>
        </w:rPr>
        <w:t>программы</w:t>
      </w:r>
      <w:r w:rsidR="00E01FA8" w:rsidRPr="006327F6">
        <w:rPr>
          <w:i/>
        </w:rPr>
        <w:t xml:space="preserve"> </w:t>
      </w:r>
      <w:r w:rsidRPr="006327F6">
        <w:rPr>
          <w:i/>
        </w:rPr>
        <w:t>сформирует</w:t>
      </w:r>
      <w:r w:rsidR="00E01FA8" w:rsidRPr="006327F6">
        <w:rPr>
          <w:i/>
        </w:rPr>
        <w:t xml:space="preserve"> </w:t>
      </w:r>
      <w:r w:rsidRPr="006327F6">
        <w:rPr>
          <w:i/>
        </w:rPr>
        <w:t>2,3</w:t>
      </w:r>
      <w:r w:rsidR="00E01FA8" w:rsidRPr="006327F6">
        <w:rPr>
          <w:i/>
        </w:rPr>
        <w:t xml:space="preserve"> </w:t>
      </w:r>
      <w:r w:rsidRPr="006327F6">
        <w:rPr>
          <w:i/>
        </w:rPr>
        <w:t>млн</w:t>
      </w:r>
      <w:r w:rsidR="00E01FA8" w:rsidRPr="006327F6">
        <w:rPr>
          <w:i/>
        </w:rPr>
        <w:t xml:space="preserve"> </w:t>
      </w:r>
      <w:r w:rsidRPr="006327F6">
        <w:rPr>
          <w:i/>
        </w:rPr>
        <w:t>рублей</w:t>
      </w:r>
      <w:r w:rsidR="00E01FA8" w:rsidRPr="006327F6">
        <w:rPr>
          <w:i/>
        </w:rPr>
        <w:t xml:space="preserve"> </w:t>
      </w:r>
      <w:r w:rsidRPr="006327F6">
        <w:rPr>
          <w:i/>
        </w:rPr>
        <w:t>с</w:t>
      </w:r>
      <w:r w:rsidR="00E01FA8" w:rsidRPr="006327F6">
        <w:rPr>
          <w:i/>
        </w:rPr>
        <w:t xml:space="preserve"> </w:t>
      </w:r>
      <w:r w:rsidRPr="006327F6">
        <w:rPr>
          <w:i/>
        </w:rPr>
        <w:t>учетом</w:t>
      </w:r>
      <w:r w:rsidR="00E01FA8" w:rsidRPr="006327F6">
        <w:rPr>
          <w:i/>
        </w:rPr>
        <w:t xml:space="preserve"> </w:t>
      </w:r>
      <w:r w:rsidRPr="006327F6">
        <w:rPr>
          <w:i/>
        </w:rPr>
        <w:t>софинансирования,</w:t>
      </w:r>
      <w:r w:rsidR="00E01FA8" w:rsidRPr="006327F6">
        <w:rPr>
          <w:i/>
        </w:rPr>
        <w:t xml:space="preserve"> </w:t>
      </w:r>
      <w:r w:rsidRPr="006327F6">
        <w:rPr>
          <w:i/>
        </w:rPr>
        <w:t>перечисления</w:t>
      </w:r>
      <w:r w:rsidR="00E01FA8" w:rsidRPr="006327F6">
        <w:rPr>
          <w:i/>
        </w:rPr>
        <w:t xml:space="preserve"> </w:t>
      </w:r>
      <w:r w:rsidRPr="006327F6">
        <w:rPr>
          <w:i/>
        </w:rPr>
        <w:t>налогового</w:t>
      </w:r>
      <w:r w:rsidR="00E01FA8" w:rsidRPr="006327F6">
        <w:rPr>
          <w:i/>
        </w:rPr>
        <w:t xml:space="preserve"> </w:t>
      </w:r>
      <w:r w:rsidRPr="006327F6">
        <w:rPr>
          <w:i/>
        </w:rPr>
        <w:t>вычета</w:t>
      </w:r>
      <w:r w:rsidR="00E01FA8" w:rsidRPr="006327F6">
        <w:rPr>
          <w:i/>
        </w:rPr>
        <w:t xml:space="preserve"> </w:t>
      </w:r>
      <w:r w:rsidRPr="006327F6">
        <w:rPr>
          <w:i/>
        </w:rPr>
        <w:t>на</w:t>
      </w:r>
      <w:r w:rsidR="00E01FA8" w:rsidRPr="006327F6">
        <w:rPr>
          <w:i/>
        </w:rPr>
        <w:t xml:space="preserve"> </w:t>
      </w:r>
      <w:r w:rsidRPr="006327F6">
        <w:rPr>
          <w:i/>
        </w:rPr>
        <w:t>счет</w:t>
      </w:r>
      <w:r w:rsidR="00E01FA8" w:rsidRPr="006327F6">
        <w:rPr>
          <w:i/>
        </w:rPr>
        <w:t xml:space="preserve"> </w:t>
      </w:r>
      <w:r w:rsidRPr="006327F6">
        <w:rPr>
          <w:i/>
        </w:rPr>
        <w:t>ПДС</w:t>
      </w:r>
      <w:r w:rsidR="00E01FA8" w:rsidRPr="006327F6">
        <w:rPr>
          <w:i/>
        </w:rPr>
        <w:t xml:space="preserve"> </w:t>
      </w:r>
      <w:r w:rsidRPr="006327F6">
        <w:rPr>
          <w:i/>
        </w:rPr>
        <w:t>и</w:t>
      </w:r>
      <w:r w:rsidR="00E01FA8" w:rsidRPr="006327F6">
        <w:rPr>
          <w:i/>
        </w:rPr>
        <w:t xml:space="preserve"> </w:t>
      </w:r>
      <w:r w:rsidRPr="006327F6">
        <w:rPr>
          <w:i/>
        </w:rPr>
        <w:t>потенциального</w:t>
      </w:r>
      <w:r w:rsidR="00E01FA8" w:rsidRPr="006327F6">
        <w:rPr>
          <w:i/>
        </w:rPr>
        <w:t xml:space="preserve"> </w:t>
      </w:r>
      <w:r w:rsidRPr="006327F6">
        <w:rPr>
          <w:i/>
        </w:rPr>
        <w:t>инвестиционного</w:t>
      </w:r>
      <w:r w:rsidR="00E01FA8" w:rsidRPr="006327F6">
        <w:rPr>
          <w:i/>
        </w:rPr>
        <w:t xml:space="preserve"> </w:t>
      </w:r>
      <w:r w:rsidRPr="006327F6">
        <w:rPr>
          <w:i/>
        </w:rPr>
        <w:t>дохода.</w:t>
      </w:r>
      <w:r w:rsidR="00E01FA8" w:rsidRPr="006327F6">
        <w:rPr>
          <w:i/>
        </w:rPr>
        <w:t xml:space="preserve"> </w:t>
      </w:r>
      <w:r w:rsidRPr="006327F6">
        <w:rPr>
          <w:i/>
        </w:rPr>
        <w:t>Со</w:t>
      </w:r>
      <w:r w:rsidR="00E01FA8" w:rsidRPr="006327F6">
        <w:rPr>
          <w:i/>
        </w:rPr>
        <w:t xml:space="preserve"> </w:t>
      </w:r>
      <w:r w:rsidRPr="006327F6">
        <w:rPr>
          <w:i/>
        </w:rPr>
        <w:t>стороны</w:t>
      </w:r>
      <w:r w:rsidR="00E01FA8" w:rsidRPr="006327F6">
        <w:rPr>
          <w:i/>
        </w:rPr>
        <w:t xml:space="preserve"> </w:t>
      </w:r>
      <w:r w:rsidRPr="006327F6">
        <w:rPr>
          <w:i/>
        </w:rPr>
        <w:t>государства</w:t>
      </w:r>
      <w:r w:rsidR="00E01FA8" w:rsidRPr="006327F6">
        <w:rPr>
          <w:i/>
        </w:rPr>
        <w:t xml:space="preserve"> </w:t>
      </w:r>
      <w:r w:rsidRPr="006327F6">
        <w:rPr>
          <w:i/>
        </w:rPr>
        <w:t>за</w:t>
      </w:r>
      <w:r w:rsidR="00E01FA8" w:rsidRPr="006327F6">
        <w:rPr>
          <w:i/>
        </w:rPr>
        <w:t xml:space="preserve"> </w:t>
      </w:r>
      <w:r w:rsidRPr="006327F6">
        <w:rPr>
          <w:i/>
        </w:rPr>
        <w:t>это</w:t>
      </w:r>
      <w:r w:rsidR="00E01FA8" w:rsidRPr="006327F6">
        <w:rPr>
          <w:i/>
        </w:rPr>
        <w:t xml:space="preserve"> </w:t>
      </w:r>
      <w:r w:rsidRPr="006327F6">
        <w:rPr>
          <w:i/>
        </w:rPr>
        <w:t>время</w:t>
      </w:r>
      <w:r w:rsidR="00E01FA8" w:rsidRPr="006327F6">
        <w:rPr>
          <w:i/>
        </w:rPr>
        <w:t xml:space="preserve"> </w:t>
      </w:r>
      <w:r w:rsidRPr="006327F6">
        <w:rPr>
          <w:i/>
        </w:rPr>
        <w:t>будет</w:t>
      </w:r>
      <w:r w:rsidR="00E01FA8" w:rsidRPr="006327F6">
        <w:rPr>
          <w:i/>
        </w:rPr>
        <w:t xml:space="preserve"> </w:t>
      </w:r>
      <w:r w:rsidRPr="006327F6">
        <w:rPr>
          <w:i/>
        </w:rPr>
        <w:t>перечислено</w:t>
      </w:r>
      <w:r w:rsidR="00E01FA8" w:rsidRPr="006327F6">
        <w:rPr>
          <w:i/>
        </w:rPr>
        <w:t xml:space="preserve"> </w:t>
      </w:r>
      <w:r w:rsidRPr="006327F6">
        <w:rPr>
          <w:i/>
        </w:rPr>
        <w:t>на</w:t>
      </w:r>
      <w:r w:rsidR="00E01FA8" w:rsidRPr="006327F6">
        <w:rPr>
          <w:i/>
        </w:rPr>
        <w:t xml:space="preserve"> </w:t>
      </w:r>
      <w:r w:rsidRPr="006327F6">
        <w:rPr>
          <w:i/>
        </w:rPr>
        <w:t>счет</w:t>
      </w:r>
      <w:r w:rsidR="00E01FA8" w:rsidRPr="006327F6">
        <w:rPr>
          <w:i/>
        </w:rPr>
        <w:t xml:space="preserve"> </w:t>
      </w:r>
      <w:r w:rsidRPr="006327F6">
        <w:rPr>
          <w:i/>
        </w:rPr>
        <w:t>участника</w:t>
      </w:r>
      <w:r w:rsidR="00E01FA8" w:rsidRPr="006327F6">
        <w:rPr>
          <w:i/>
        </w:rPr>
        <w:t xml:space="preserve"> </w:t>
      </w:r>
      <w:r w:rsidRPr="006327F6">
        <w:rPr>
          <w:i/>
        </w:rPr>
        <w:t>программы</w:t>
      </w:r>
      <w:r w:rsidR="00E01FA8" w:rsidRPr="006327F6">
        <w:rPr>
          <w:i/>
        </w:rPr>
        <w:t xml:space="preserve"> </w:t>
      </w:r>
      <w:r w:rsidRPr="006327F6">
        <w:rPr>
          <w:i/>
        </w:rPr>
        <w:t>360</w:t>
      </w:r>
      <w:r w:rsidR="00E01FA8" w:rsidRPr="006327F6">
        <w:rPr>
          <w:i/>
        </w:rPr>
        <w:t xml:space="preserve"> </w:t>
      </w:r>
      <w:r w:rsidRPr="006327F6">
        <w:rPr>
          <w:i/>
        </w:rPr>
        <w:t>тыс.</w:t>
      </w:r>
      <w:r w:rsidR="00E01FA8" w:rsidRPr="006327F6">
        <w:rPr>
          <w:i/>
        </w:rPr>
        <w:t xml:space="preserve"> </w:t>
      </w:r>
      <w:r w:rsidRPr="006327F6">
        <w:rPr>
          <w:i/>
        </w:rPr>
        <w:t>рублей</w:t>
      </w:r>
      <w:r w:rsidR="00E01FA8" w:rsidRPr="006327F6">
        <w:rPr>
          <w:i/>
        </w:rPr>
        <w:t>»</w:t>
      </w:r>
    </w:p>
    <w:p w:rsidR="00B83ED9" w:rsidRPr="006327F6" w:rsidRDefault="00B83ED9" w:rsidP="00B83ED9">
      <w:pPr>
        <w:numPr>
          <w:ilvl w:val="0"/>
          <w:numId w:val="27"/>
        </w:numPr>
        <w:rPr>
          <w:i/>
        </w:rPr>
      </w:pPr>
      <w:r w:rsidRPr="006327F6">
        <w:rPr>
          <w:i/>
        </w:rPr>
        <w:t>Андрей</w:t>
      </w:r>
      <w:r w:rsidR="00E01FA8" w:rsidRPr="006327F6">
        <w:rPr>
          <w:i/>
        </w:rPr>
        <w:t xml:space="preserve"> </w:t>
      </w:r>
      <w:r w:rsidRPr="006327F6">
        <w:rPr>
          <w:i/>
        </w:rPr>
        <w:t>Исаев,</w:t>
      </w:r>
      <w:r w:rsidR="00E01FA8" w:rsidRPr="006327F6">
        <w:rPr>
          <w:i/>
        </w:rPr>
        <w:t xml:space="preserve"> </w:t>
      </w:r>
      <w:r w:rsidRPr="006327F6">
        <w:rPr>
          <w:i/>
        </w:rPr>
        <w:t>депутат</w:t>
      </w:r>
      <w:r w:rsidR="00E01FA8" w:rsidRPr="006327F6">
        <w:rPr>
          <w:i/>
        </w:rPr>
        <w:t xml:space="preserve"> </w:t>
      </w:r>
      <w:r w:rsidRPr="006327F6">
        <w:rPr>
          <w:i/>
        </w:rPr>
        <w:t>Госдумы</w:t>
      </w:r>
      <w:r w:rsidR="00E01FA8" w:rsidRPr="006327F6">
        <w:rPr>
          <w:i/>
        </w:rPr>
        <w:t xml:space="preserve"> </w:t>
      </w:r>
      <w:r w:rsidRPr="006327F6">
        <w:rPr>
          <w:i/>
        </w:rPr>
        <w:t>РФ:</w:t>
      </w:r>
      <w:r w:rsidR="00E01FA8" w:rsidRPr="006327F6">
        <w:rPr>
          <w:i/>
        </w:rPr>
        <w:t xml:space="preserve"> «</w:t>
      </w:r>
      <w:r w:rsidRPr="006327F6">
        <w:rPr>
          <w:i/>
        </w:rPr>
        <w:t>Страна</w:t>
      </w:r>
      <w:r w:rsidR="00E01FA8" w:rsidRPr="006327F6">
        <w:rPr>
          <w:i/>
        </w:rPr>
        <w:t xml:space="preserve"> </w:t>
      </w:r>
      <w:r w:rsidRPr="006327F6">
        <w:rPr>
          <w:i/>
        </w:rPr>
        <w:t>действительно</w:t>
      </w:r>
      <w:r w:rsidR="00E01FA8" w:rsidRPr="006327F6">
        <w:rPr>
          <w:i/>
        </w:rPr>
        <w:t xml:space="preserve"> </w:t>
      </w:r>
      <w:r w:rsidRPr="006327F6">
        <w:rPr>
          <w:i/>
        </w:rPr>
        <w:t>испытывает</w:t>
      </w:r>
      <w:r w:rsidR="00E01FA8" w:rsidRPr="006327F6">
        <w:rPr>
          <w:i/>
        </w:rPr>
        <w:t xml:space="preserve"> </w:t>
      </w:r>
      <w:r w:rsidRPr="006327F6">
        <w:rPr>
          <w:i/>
        </w:rPr>
        <w:t>острый</w:t>
      </w:r>
      <w:r w:rsidR="00E01FA8" w:rsidRPr="006327F6">
        <w:rPr>
          <w:i/>
        </w:rPr>
        <w:t xml:space="preserve"> </w:t>
      </w:r>
      <w:r w:rsidRPr="006327F6">
        <w:rPr>
          <w:i/>
        </w:rPr>
        <w:t>дефицит</w:t>
      </w:r>
      <w:r w:rsidR="00E01FA8" w:rsidRPr="006327F6">
        <w:rPr>
          <w:i/>
        </w:rPr>
        <w:t xml:space="preserve"> </w:t>
      </w:r>
      <w:r w:rsidRPr="006327F6">
        <w:rPr>
          <w:i/>
        </w:rPr>
        <w:t>рабочих</w:t>
      </w:r>
      <w:r w:rsidR="00E01FA8" w:rsidRPr="006327F6">
        <w:rPr>
          <w:i/>
        </w:rPr>
        <w:t xml:space="preserve"> </w:t>
      </w:r>
      <w:r w:rsidRPr="006327F6">
        <w:rPr>
          <w:i/>
        </w:rPr>
        <w:t>кадров.</w:t>
      </w:r>
      <w:r w:rsidR="00E01FA8" w:rsidRPr="006327F6">
        <w:rPr>
          <w:i/>
        </w:rPr>
        <w:t xml:space="preserve"> </w:t>
      </w:r>
      <w:r w:rsidRPr="006327F6">
        <w:rPr>
          <w:i/>
        </w:rPr>
        <w:t>И</w:t>
      </w:r>
      <w:r w:rsidR="00E01FA8" w:rsidRPr="006327F6">
        <w:rPr>
          <w:i/>
        </w:rPr>
        <w:t xml:space="preserve"> </w:t>
      </w:r>
      <w:r w:rsidRPr="006327F6">
        <w:rPr>
          <w:i/>
        </w:rPr>
        <w:t>восстановление</w:t>
      </w:r>
      <w:r w:rsidR="00E01FA8" w:rsidRPr="006327F6">
        <w:rPr>
          <w:i/>
        </w:rPr>
        <w:t xml:space="preserve"> </w:t>
      </w:r>
      <w:r w:rsidRPr="006327F6">
        <w:rPr>
          <w:i/>
        </w:rPr>
        <w:t>индексации</w:t>
      </w:r>
      <w:r w:rsidR="00E01FA8" w:rsidRPr="006327F6">
        <w:rPr>
          <w:i/>
        </w:rPr>
        <w:t xml:space="preserve"> </w:t>
      </w:r>
      <w:r w:rsidRPr="006327F6">
        <w:rPr>
          <w:i/>
        </w:rPr>
        <w:t>пенсий</w:t>
      </w:r>
      <w:r w:rsidR="00E01FA8" w:rsidRPr="006327F6">
        <w:rPr>
          <w:i/>
        </w:rPr>
        <w:t xml:space="preserve"> </w:t>
      </w:r>
      <w:r w:rsidRPr="006327F6">
        <w:rPr>
          <w:i/>
        </w:rPr>
        <w:t>для</w:t>
      </w:r>
      <w:r w:rsidR="00E01FA8" w:rsidRPr="006327F6">
        <w:rPr>
          <w:i/>
        </w:rPr>
        <w:t xml:space="preserve"> </w:t>
      </w:r>
      <w:r w:rsidRPr="006327F6">
        <w:rPr>
          <w:i/>
        </w:rPr>
        <w:t>работающих</w:t>
      </w:r>
      <w:r w:rsidR="00E01FA8" w:rsidRPr="006327F6">
        <w:rPr>
          <w:i/>
        </w:rPr>
        <w:t xml:space="preserve"> </w:t>
      </w:r>
      <w:r w:rsidRPr="006327F6">
        <w:rPr>
          <w:i/>
        </w:rPr>
        <w:t>пенсионеров</w:t>
      </w:r>
      <w:r w:rsidR="00E01FA8" w:rsidRPr="006327F6">
        <w:rPr>
          <w:i/>
        </w:rPr>
        <w:t xml:space="preserve"> </w:t>
      </w:r>
      <w:r w:rsidRPr="006327F6">
        <w:rPr>
          <w:i/>
        </w:rPr>
        <w:t>позволило</w:t>
      </w:r>
      <w:r w:rsidR="00E01FA8" w:rsidRPr="006327F6">
        <w:rPr>
          <w:i/>
        </w:rPr>
        <w:t xml:space="preserve"> </w:t>
      </w:r>
      <w:r w:rsidRPr="006327F6">
        <w:rPr>
          <w:i/>
        </w:rPr>
        <w:t>бы</w:t>
      </w:r>
      <w:r w:rsidR="00E01FA8" w:rsidRPr="006327F6">
        <w:rPr>
          <w:i/>
        </w:rPr>
        <w:t xml:space="preserve"> </w:t>
      </w:r>
      <w:r w:rsidRPr="006327F6">
        <w:rPr>
          <w:i/>
        </w:rPr>
        <w:t>либо</w:t>
      </w:r>
      <w:r w:rsidR="00E01FA8" w:rsidRPr="006327F6">
        <w:rPr>
          <w:i/>
        </w:rPr>
        <w:t xml:space="preserve"> </w:t>
      </w:r>
      <w:r w:rsidRPr="006327F6">
        <w:rPr>
          <w:i/>
        </w:rPr>
        <w:t>вернуться</w:t>
      </w:r>
      <w:r w:rsidR="00E01FA8" w:rsidRPr="006327F6">
        <w:rPr>
          <w:i/>
        </w:rPr>
        <w:t xml:space="preserve"> </w:t>
      </w:r>
      <w:r w:rsidRPr="006327F6">
        <w:rPr>
          <w:i/>
        </w:rPr>
        <w:t>на</w:t>
      </w:r>
      <w:r w:rsidR="00E01FA8" w:rsidRPr="006327F6">
        <w:rPr>
          <w:i/>
        </w:rPr>
        <w:t xml:space="preserve"> </w:t>
      </w:r>
      <w:r w:rsidRPr="006327F6">
        <w:rPr>
          <w:i/>
        </w:rPr>
        <w:t>работу</w:t>
      </w:r>
      <w:r w:rsidR="00E01FA8" w:rsidRPr="006327F6">
        <w:rPr>
          <w:i/>
        </w:rPr>
        <w:t xml:space="preserve"> </w:t>
      </w:r>
      <w:r w:rsidRPr="006327F6">
        <w:rPr>
          <w:i/>
        </w:rPr>
        <w:t>тем,</w:t>
      </w:r>
      <w:r w:rsidR="00E01FA8" w:rsidRPr="006327F6">
        <w:rPr>
          <w:i/>
        </w:rPr>
        <w:t xml:space="preserve"> </w:t>
      </w:r>
      <w:r w:rsidRPr="006327F6">
        <w:rPr>
          <w:i/>
        </w:rPr>
        <w:t>кто</w:t>
      </w:r>
      <w:r w:rsidR="00E01FA8" w:rsidRPr="006327F6">
        <w:rPr>
          <w:i/>
        </w:rPr>
        <w:t xml:space="preserve"> </w:t>
      </w:r>
      <w:r w:rsidRPr="006327F6">
        <w:rPr>
          <w:i/>
        </w:rPr>
        <w:t>уже</w:t>
      </w:r>
      <w:r w:rsidR="00E01FA8" w:rsidRPr="006327F6">
        <w:rPr>
          <w:i/>
        </w:rPr>
        <w:t xml:space="preserve"> </w:t>
      </w:r>
      <w:r w:rsidRPr="006327F6">
        <w:rPr>
          <w:i/>
        </w:rPr>
        <w:t>вышел</w:t>
      </w:r>
      <w:r w:rsidR="00E01FA8" w:rsidRPr="006327F6">
        <w:rPr>
          <w:i/>
        </w:rPr>
        <w:t xml:space="preserve"> </w:t>
      </w:r>
      <w:r w:rsidRPr="006327F6">
        <w:rPr>
          <w:i/>
        </w:rPr>
        <w:t>на</w:t>
      </w:r>
      <w:r w:rsidR="00E01FA8" w:rsidRPr="006327F6">
        <w:rPr>
          <w:i/>
        </w:rPr>
        <w:t xml:space="preserve"> </w:t>
      </w:r>
      <w:r w:rsidRPr="006327F6">
        <w:rPr>
          <w:i/>
        </w:rPr>
        <w:t>пенсию,</w:t>
      </w:r>
      <w:r w:rsidR="00E01FA8" w:rsidRPr="006327F6">
        <w:rPr>
          <w:i/>
        </w:rPr>
        <w:t xml:space="preserve"> </w:t>
      </w:r>
      <w:r w:rsidRPr="006327F6">
        <w:rPr>
          <w:i/>
        </w:rPr>
        <w:t>но</w:t>
      </w:r>
      <w:r w:rsidR="00E01FA8" w:rsidRPr="006327F6">
        <w:rPr>
          <w:i/>
        </w:rPr>
        <w:t xml:space="preserve"> </w:t>
      </w:r>
      <w:r w:rsidRPr="006327F6">
        <w:rPr>
          <w:i/>
        </w:rPr>
        <w:t>мог</w:t>
      </w:r>
      <w:r w:rsidR="00E01FA8" w:rsidRPr="006327F6">
        <w:rPr>
          <w:i/>
        </w:rPr>
        <w:t xml:space="preserve"> </w:t>
      </w:r>
      <w:r w:rsidRPr="006327F6">
        <w:rPr>
          <w:i/>
        </w:rPr>
        <w:t>бы</w:t>
      </w:r>
      <w:r w:rsidR="00E01FA8" w:rsidRPr="006327F6">
        <w:rPr>
          <w:i/>
        </w:rPr>
        <w:t xml:space="preserve"> </w:t>
      </w:r>
      <w:r w:rsidRPr="006327F6">
        <w:rPr>
          <w:i/>
        </w:rPr>
        <w:t>еще</w:t>
      </w:r>
      <w:r w:rsidR="00E01FA8" w:rsidRPr="006327F6">
        <w:rPr>
          <w:i/>
        </w:rPr>
        <w:t xml:space="preserve"> </w:t>
      </w:r>
      <w:r w:rsidRPr="006327F6">
        <w:rPr>
          <w:i/>
        </w:rPr>
        <w:t>поработать</w:t>
      </w:r>
      <w:r w:rsidR="00E01FA8" w:rsidRPr="006327F6">
        <w:rPr>
          <w:i/>
        </w:rPr>
        <w:t xml:space="preserve"> </w:t>
      </w:r>
      <w:r w:rsidRPr="006327F6">
        <w:rPr>
          <w:i/>
        </w:rPr>
        <w:t>на</w:t>
      </w:r>
      <w:r w:rsidR="00E01FA8" w:rsidRPr="006327F6">
        <w:rPr>
          <w:i/>
        </w:rPr>
        <w:t xml:space="preserve"> </w:t>
      </w:r>
      <w:r w:rsidRPr="006327F6">
        <w:rPr>
          <w:i/>
        </w:rPr>
        <w:t>тех</w:t>
      </w:r>
      <w:r w:rsidR="00E01FA8" w:rsidRPr="006327F6">
        <w:rPr>
          <w:i/>
        </w:rPr>
        <w:t xml:space="preserve"> </w:t>
      </w:r>
      <w:r w:rsidRPr="006327F6">
        <w:rPr>
          <w:i/>
        </w:rPr>
        <w:t>же</w:t>
      </w:r>
      <w:r w:rsidR="00E01FA8" w:rsidRPr="006327F6">
        <w:rPr>
          <w:i/>
        </w:rPr>
        <w:t xml:space="preserve"> </w:t>
      </w:r>
      <w:r w:rsidRPr="006327F6">
        <w:rPr>
          <w:i/>
        </w:rPr>
        <w:t>оборонных</w:t>
      </w:r>
      <w:r w:rsidR="00E01FA8" w:rsidRPr="006327F6">
        <w:rPr>
          <w:i/>
        </w:rPr>
        <w:t xml:space="preserve"> </w:t>
      </w:r>
      <w:r w:rsidRPr="006327F6">
        <w:rPr>
          <w:i/>
        </w:rPr>
        <w:t>предприятиях,</w:t>
      </w:r>
      <w:r w:rsidR="00E01FA8" w:rsidRPr="006327F6">
        <w:rPr>
          <w:i/>
        </w:rPr>
        <w:t xml:space="preserve"> </w:t>
      </w:r>
      <w:r w:rsidRPr="006327F6">
        <w:rPr>
          <w:i/>
        </w:rPr>
        <w:t>выступить</w:t>
      </w:r>
      <w:r w:rsidR="00E01FA8" w:rsidRPr="006327F6">
        <w:rPr>
          <w:i/>
        </w:rPr>
        <w:t xml:space="preserve"> </w:t>
      </w:r>
      <w:r w:rsidRPr="006327F6">
        <w:rPr>
          <w:i/>
        </w:rPr>
        <w:t>в</w:t>
      </w:r>
      <w:r w:rsidR="00E01FA8" w:rsidRPr="006327F6">
        <w:rPr>
          <w:i/>
        </w:rPr>
        <w:t xml:space="preserve"> </w:t>
      </w:r>
      <w:r w:rsidRPr="006327F6">
        <w:rPr>
          <w:i/>
        </w:rPr>
        <w:t>роли</w:t>
      </w:r>
      <w:r w:rsidR="00E01FA8" w:rsidRPr="006327F6">
        <w:rPr>
          <w:i/>
        </w:rPr>
        <w:t xml:space="preserve"> </w:t>
      </w:r>
      <w:r w:rsidRPr="006327F6">
        <w:rPr>
          <w:i/>
        </w:rPr>
        <w:t>наставников,</w:t>
      </w:r>
      <w:r w:rsidR="00E01FA8" w:rsidRPr="006327F6">
        <w:rPr>
          <w:i/>
        </w:rPr>
        <w:t xml:space="preserve"> </w:t>
      </w:r>
      <w:r w:rsidRPr="006327F6">
        <w:rPr>
          <w:i/>
        </w:rPr>
        <w:t>либо</w:t>
      </w:r>
      <w:r w:rsidR="00E01FA8" w:rsidRPr="006327F6">
        <w:rPr>
          <w:i/>
        </w:rPr>
        <w:t xml:space="preserve"> </w:t>
      </w:r>
      <w:r w:rsidRPr="006327F6">
        <w:rPr>
          <w:i/>
        </w:rPr>
        <w:t>удержать</w:t>
      </w:r>
      <w:r w:rsidR="00E01FA8" w:rsidRPr="006327F6">
        <w:rPr>
          <w:i/>
        </w:rPr>
        <w:t xml:space="preserve"> </w:t>
      </w:r>
      <w:r w:rsidRPr="006327F6">
        <w:rPr>
          <w:i/>
        </w:rPr>
        <w:t>на</w:t>
      </w:r>
      <w:r w:rsidR="00E01FA8" w:rsidRPr="006327F6">
        <w:rPr>
          <w:i/>
        </w:rPr>
        <w:t xml:space="preserve"> </w:t>
      </w:r>
      <w:r w:rsidRPr="006327F6">
        <w:rPr>
          <w:i/>
        </w:rPr>
        <w:t>работе</w:t>
      </w:r>
      <w:r w:rsidR="00E01FA8" w:rsidRPr="006327F6">
        <w:rPr>
          <w:i/>
        </w:rPr>
        <w:t xml:space="preserve"> </w:t>
      </w:r>
      <w:r w:rsidRPr="006327F6">
        <w:rPr>
          <w:i/>
        </w:rPr>
        <w:t>тех,</w:t>
      </w:r>
      <w:r w:rsidR="00E01FA8" w:rsidRPr="006327F6">
        <w:rPr>
          <w:i/>
        </w:rPr>
        <w:t xml:space="preserve"> </w:t>
      </w:r>
      <w:r w:rsidRPr="006327F6">
        <w:rPr>
          <w:i/>
        </w:rPr>
        <w:t>кто</w:t>
      </w:r>
      <w:r w:rsidR="00E01FA8" w:rsidRPr="006327F6">
        <w:rPr>
          <w:i/>
        </w:rPr>
        <w:t xml:space="preserve"> </w:t>
      </w:r>
      <w:r w:rsidRPr="006327F6">
        <w:rPr>
          <w:i/>
        </w:rPr>
        <w:t>достиг</w:t>
      </w:r>
      <w:r w:rsidR="00E01FA8" w:rsidRPr="006327F6">
        <w:rPr>
          <w:i/>
        </w:rPr>
        <w:t xml:space="preserve"> </w:t>
      </w:r>
      <w:r w:rsidRPr="006327F6">
        <w:rPr>
          <w:i/>
        </w:rPr>
        <w:t>пенсионного</w:t>
      </w:r>
      <w:r w:rsidR="00E01FA8" w:rsidRPr="006327F6">
        <w:rPr>
          <w:i/>
        </w:rPr>
        <w:t xml:space="preserve"> </w:t>
      </w:r>
      <w:r w:rsidRPr="006327F6">
        <w:rPr>
          <w:i/>
        </w:rPr>
        <w:t>возраста</w:t>
      </w:r>
      <w:r w:rsidR="00E01FA8" w:rsidRPr="006327F6">
        <w:rPr>
          <w:i/>
        </w:rPr>
        <w:t xml:space="preserve"> </w:t>
      </w:r>
      <w:r w:rsidRPr="006327F6">
        <w:rPr>
          <w:i/>
        </w:rPr>
        <w:t>и</w:t>
      </w:r>
      <w:r w:rsidR="00E01FA8" w:rsidRPr="006327F6">
        <w:rPr>
          <w:i/>
        </w:rPr>
        <w:t xml:space="preserve"> </w:t>
      </w:r>
      <w:r w:rsidRPr="006327F6">
        <w:rPr>
          <w:i/>
        </w:rPr>
        <w:t>раздумывает,</w:t>
      </w:r>
      <w:r w:rsidR="00E01FA8" w:rsidRPr="006327F6">
        <w:rPr>
          <w:i/>
        </w:rPr>
        <w:t xml:space="preserve"> </w:t>
      </w:r>
      <w:r w:rsidRPr="006327F6">
        <w:rPr>
          <w:i/>
        </w:rPr>
        <w:t>уходить</w:t>
      </w:r>
      <w:r w:rsidR="00E01FA8" w:rsidRPr="006327F6">
        <w:rPr>
          <w:i/>
        </w:rPr>
        <w:t xml:space="preserve"> </w:t>
      </w:r>
      <w:r w:rsidRPr="006327F6">
        <w:rPr>
          <w:i/>
        </w:rPr>
        <w:t>ему</w:t>
      </w:r>
      <w:r w:rsidR="00E01FA8" w:rsidRPr="006327F6">
        <w:rPr>
          <w:i/>
        </w:rPr>
        <w:t xml:space="preserve"> </w:t>
      </w:r>
      <w:r w:rsidRPr="006327F6">
        <w:rPr>
          <w:i/>
        </w:rPr>
        <w:t>на</w:t>
      </w:r>
      <w:r w:rsidR="00E01FA8" w:rsidRPr="006327F6">
        <w:rPr>
          <w:i/>
        </w:rPr>
        <w:t xml:space="preserve"> </w:t>
      </w:r>
      <w:r w:rsidRPr="006327F6">
        <w:rPr>
          <w:i/>
        </w:rPr>
        <w:t>пенсию</w:t>
      </w:r>
      <w:r w:rsidR="00E01FA8" w:rsidRPr="006327F6">
        <w:rPr>
          <w:i/>
        </w:rPr>
        <w:t xml:space="preserve"> </w:t>
      </w:r>
      <w:r w:rsidRPr="006327F6">
        <w:rPr>
          <w:i/>
        </w:rPr>
        <w:t>или</w:t>
      </w:r>
      <w:r w:rsidR="00E01FA8" w:rsidRPr="006327F6">
        <w:rPr>
          <w:i/>
        </w:rPr>
        <w:t xml:space="preserve"> </w:t>
      </w:r>
      <w:r w:rsidRPr="006327F6">
        <w:rPr>
          <w:i/>
        </w:rPr>
        <w:t>нет</w:t>
      </w:r>
      <w:r w:rsidR="00E01FA8" w:rsidRPr="006327F6">
        <w:rPr>
          <w:i/>
        </w:rPr>
        <w:t>»</w:t>
      </w:r>
    </w:p>
    <w:p w:rsidR="00504DFC" w:rsidRPr="006327F6" w:rsidRDefault="00504DFC" w:rsidP="003B3BAA">
      <w:pPr>
        <w:numPr>
          <w:ilvl w:val="0"/>
          <w:numId w:val="27"/>
        </w:numPr>
        <w:rPr>
          <w:i/>
        </w:rPr>
      </w:pPr>
      <w:r w:rsidRPr="006327F6">
        <w:rPr>
          <w:i/>
        </w:rPr>
        <w:t>Александр</w:t>
      </w:r>
      <w:r w:rsidR="00E01FA8" w:rsidRPr="006327F6">
        <w:rPr>
          <w:i/>
        </w:rPr>
        <w:t xml:space="preserve"> </w:t>
      </w:r>
      <w:r w:rsidRPr="006327F6">
        <w:rPr>
          <w:i/>
        </w:rPr>
        <w:t>Якубовский,</w:t>
      </w:r>
      <w:r w:rsidR="00E01FA8" w:rsidRPr="006327F6">
        <w:rPr>
          <w:i/>
        </w:rPr>
        <w:t xml:space="preserve"> </w:t>
      </w:r>
      <w:r w:rsidRPr="006327F6">
        <w:rPr>
          <w:i/>
        </w:rPr>
        <w:t>депутат</w:t>
      </w:r>
      <w:r w:rsidR="00E01FA8" w:rsidRPr="006327F6">
        <w:rPr>
          <w:i/>
        </w:rPr>
        <w:t xml:space="preserve"> </w:t>
      </w:r>
      <w:r w:rsidRPr="006327F6">
        <w:rPr>
          <w:i/>
        </w:rPr>
        <w:t>Госдумы</w:t>
      </w:r>
      <w:r w:rsidR="00E01FA8" w:rsidRPr="006327F6">
        <w:rPr>
          <w:i/>
        </w:rPr>
        <w:t xml:space="preserve"> </w:t>
      </w:r>
      <w:r w:rsidRPr="006327F6">
        <w:rPr>
          <w:i/>
        </w:rPr>
        <w:t>РФ:</w:t>
      </w:r>
      <w:r w:rsidR="00E01FA8" w:rsidRPr="006327F6">
        <w:rPr>
          <w:i/>
        </w:rPr>
        <w:t xml:space="preserve"> «</w:t>
      </w:r>
      <w:r w:rsidRPr="006327F6">
        <w:rPr>
          <w:i/>
        </w:rPr>
        <w:t>С</w:t>
      </w:r>
      <w:r w:rsidR="00E01FA8" w:rsidRPr="006327F6">
        <w:rPr>
          <w:i/>
        </w:rPr>
        <w:t xml:space="preserve"> </w:t>
      </w:r>
      <w:r w:rsidRPr="006327F6">
        <w:rPr>
          <w:i/>
        </w:rPr>
        <w:t>учетом</w:t>
      </w:r>
      <w:r w:rsidR="00E01FA8" w:rsidRPr="006327F6">
        <w:rPr>
          <w:i/>
        </w:rPr>
        <w:t xml:space="preserve"> </w:t>
      </w:r>
      <w:r w:rsidRPr="006327F6">
        <w:rPr>
          <w:i/>
        </w:rPr>
        <w:t>продления</w:t>
      </w:r>
      <w:r w:rsidR="00E01FA8" w:rsidRPr="006327F6">
        <w:rPr>
          <w:i/>
        </w:rPr>
        <w:t xml:space="preserve"> </w:t>
      </w:r>
      <w:r w:rsidRPr="006327F6">
        <w:rPr>
          <w:i/>
        </w:rPr>
        <w:t>работы</w:t>
      </w:r>
      <w:r w:rsidR="00E01FA8" w:rsidRPr="006327F6">
        <w:rPr>
          <w:i/>
        </w:rPr>
        <w:t xml:space="preserve"> </w:t>
      </w:r>
      <w:r w:rsidRPr="006327F6">
        <w:rPr>
          <w:i/>
        </w:rPr>
        <w:t>весенней</w:t>
      </w:r>
      <w:r w:rsidR="00E01FA8" w:rsidRPr="006327F6">
        <w:rPr>
          <w:i/>
        </w:rPr>
        <w:t xml:space="preserve"> </w:t>
      </w:r>
      <w:r w:rsidRPr="006327F6">
        <w:rPr>
          <w:i/>
        </w:rPr>
        <w:t>сессии</w:t>
      </w:r>
      <w:r w:rsidR="00E01FA8" w:rsidRPr="006327F6">
        <w:rPr>
          <w:i/>
        </w:rPr>
        <w:t xml:space="preserve"> </w:t>
      </w:r>
      <w:r w:rsidRPr="006327F6">
        <w:rPr>
          <w:i/>
        </w:rPr>
        <w:t>Госдумы,</w:t>
      </w:r>
      <w:r w:rsidR="00E01FA8" w:rsidRPr="006327F6">
        <w:rPr>
          <w:i/>
        </w:rPr>
        <w:t xml:space="preserve"> </w:t>
      </w:r>
      <w:r w:rsidRPr="006327F6">
        <w:rPr>
          <w:i/>
        </w:rPr>
        <w:t>фракция</w:t>
      </w:r>
      <w:r w:rsidR="00E01FA8" w:rsidRPr="006327F6">
        <w:rPr>
          <w:i/>
        </w:rPr>
        <w:t xml:space="preserve"> «</w:t>
      </w:r>
      <w:r w:rsidRPr="006327F6">
        <w:rPr>
          <w:i/>
        </w:rPr>
        <w:t>Единой</w:t>
      </w:r>
      <w:r w:rsidR="00E01FA8" w:rsidRPr="006327F6">
        <w:rPr>
          <w:i/>
        </w:rPr>
        <w:t xml:space="preserve"> </w:t>
      </w:r>
      <w:r w:rsidRPr="006327F6">
        <w:rPr>
          <w:i/>
        </w:rPr>
        <w:t>России</w:t>
      </w:r>
      <w:r w:rsidR="00E01FA8" w:rsidRPr="006327F6">
        <w:rPr>
          <w:i/>
        </w:rPr>
        <w:t xml:space="preserve">» </w:t>
      </w:r>
      <w:r w:rsidRPr="006327F6">
        <w:rPr>
          <w:i/>
        </w:rPr>
        <w:t>планирует</w:t>
      </w:r>
      <w:r w:rsidR="00E01FA8" w:rsidRPr="006327F6">
        <w:rPr>
          <w:i/>
        </w:rPr>
        <w:t xml:space="preserve"> </w:t>
      </w:r>
      <w:r w:rsidRPr="006327F6">
        <w:rPr>
          <w:i/>
        </w:rPr>
        <w:t>не</w:t>
      </w:r>
      <w:r w:rsidR="00E01FA8" w:rsidRPr="006327F6">
        <w:rPr>
          <w:i/>
        </w:rPr>
        <w:t xml:space="preserve"> </w:t>
      </w:r>
      <w:r w:rsidRPr="006327F6">
        <w:rPr>
          <w:i/>
        </w:rPr>
        <w:t>просто</w:t>
      </w:r>
      <w:r w:rsidR="00E01FA8" w:rsidRPr="006327F6">
        <w:rPr>
          <w:i/>
        </w:rPr>
        <w:t xml:space="preserve"> </w:t>
      </w:r>
      <w:r w:rsidRPr="006327F6">
        <w:rPr>
          <w:i/>
        </w:rPr>
        <w:t>проработать</w:t>
      </w:r>
      <w:r w:rsidR="00E01FA8" w:rsidRPr="006327F6">
        <w:rPr>
          <w:i/>
        </w:rPr>
        <w:t xml:space="preserve"> </w:t>
      </w:r>
      <w:r w:rsidRPr="006327F6">
        <w:rPr>
          <w:i/>
        </w:rPr>
        <w:t>и</w:t>
      </w:r>
      <w:r w:rsidR="00E01FA8" w:rsidRPr="006327F6">
        <w:rPr>
          <w:i/>
        </w:rPr>
        <w:t xml:space="preserve"> </w:t>
      </w:r>
      <w:r w:rsidRPr="006327F6">
        <w:rPr>
          <w:i/>
        </w:rPr>
        <w:t>внести</w:t>
      </w:r>
      <w:r w:rsidR="00E01FA8" w:rsidRPr="006327F6">
        <w:rPr>
          <w:i/>
        </w:rPr>
        <w:t xml:space="preserve"> </w:t>
      </w:r>
      <w:r w:rsidRPr="006327F6">
        <w:rPr>
          <w:i/>
        </w:rPr>
        <w:t>данный</w:t>
      </w:r>
      <w:r w:rsidR="00E01FA8" w:rsidRPr="006327F6">
        <w:rPr>
          <w:i/>
        </w:rPr>
        <w:t xml:space="preserve"> </w:t>
      </w:r>
      <w:r w:rsidRPr="006327F6">
        <w:rPr>
          <w:i/>
        </w:rPr>
        <w:t>законопроект</w:t>
      </w:r>
      <w:r w:rsidR="00E01FA8" w:rsidRPr="006327F6">
        <w:rPr>
          <w:i/>
        </w:rPr>
        <w:t xml:space="preserve"> </w:t>
      </w:r>
      <w:r w:rsidR="00DE3D60" w:rsidRPr="006327F6">
        <w:rPr>
          <w:i/>
        </w:rPr>
        <w:t>(об</w:t>
      </w:r>
      <w:r w:rsidR="00E01FA8" w:rsidRPr="006327F6">
        <w:rPr>
          <w:i/>
        </w:rPr>
        <w:t xml:space="preserve"> </w:t>
      </w:r>
      <w:r w:rsidR="00DE3D60" w:rsidRPr="006327F6">
        <w:rPr>
          <w:i/>
        </w:rPr>
        <w:t>индексации</w:t>
      </w:r>
      <w:r w:rsidR="00E01FA8" w:rsidRPr="006327F6">
        <w:rPr>
          <w:i/>
        </w:rPr>
        <w:t xml:space="preserve"> </w:t>
      </w:r>
      <w:r w:rsidR="00DE3D60" w:rsidRPr="006327F6">
        <w:rPr>
          <w:i/>
        </w:rPr>
        <w:t>пенсии</w:t>
      </w:r>
      <w:r w:rsidR="00E01FA8" w:rsidRPr="006327F6">
        <w:rPr>
          <w:i/>
        </w:rPr>
        <w:t xml:space="preserve"> </w:t>
      </w:r>
      <w:r w:rsidR="00DE3D60" w:rsidRPr="006327F6">
        <w:rPr>
          <w:i/>
        </w:rPr>
        <w:t>работающим</w:t>
      </w:r>
      <w:r w:rsidR="00E01FA8" w:rsidRPr="006327F6">
        <w:rPr>
          <w:i/>
        </w:rPr>
        <w:t xml:space="preserve"> </w:t>
      </w:r>
      <w:r w:rsidR="00DE3D60" w:rsidRPr="006327F6">
        <w:rPr>
          <w:i/>
        </w:rPr>
        <w:t>пенсионерам</w:t>
      </w:r>
      <w:r w:rsidR="00E01FA8" w:rsidRPr="006327F6">
        <w:rPr>
          <w:i/>
        </w:rPr>
        <w:t xml:space="preserve"> - </w:t>
      </w:r>
      <w:r w:rsidR="00DE3D60" w:rsidRPr="006327F6">
        <w:rPr>
          <w:i/>
        </w:rPr>
        <w:t>ред.)</w:t>
      </w:r>
      <w:r w:rsidRPr="006327F6">
        <w:rPr>
          <w:i/>
        </w:rPr>
        <w:t>,</w:t>
      </w:r>
      <w:r w:rsidR="00E01FA8" w:rsidRPr="006327F6">
        <w:rPr>
          <w:i/>
        </w:rPr>
        <w:t xml:space="preserve"> </w:t>
      </w:r>
      <w:r w:rsidRPr="006327F6">
        <w:rPr>
          <w:i/>
        </w:rPr>
        <w:t>и</w:t>
      </w:r>
      <w:r w:rsidR="00E01FA8" w:rsidRPr="006327F6">
        <w:rPr>
          <w:i/>
        </w:rPr>
        <w:t xml:space="preserve"> </w:t>
      </w:r>
      <w:r w:rsidRPr="006327F6">
        <w:rPr>
          <w:i/>
        </w:rPr>
        <w:t>рассмотреть</w:t>
      </w:r>
      <w:r w:rsidR="00E01FA8" w:rsidRPr="006327F6">
        <w:rPr>
          <w:i/>
        </w:rPr>
        <w:t xml:space="preserve"> </w:t>
      </w:r>
      <w:r w:rsidRPr="006327F6">
        <w:rPr>
          <w:i/>
        </w:rPr>
        <w:t>его,</w:t>
      </w:r>
      <w:r w:rsidR="00E01FA8" w:rsidRPr="006327F6">
        <w:rPr>
          <w:i/>
        </w:rPr>
        <w:t xml:space="preserve"> </w:t>
      </w:r>
      <w:r w:rsidRPr="006327F6">
        <w:rPr>
          <w:i/>
        </w:rPr>
        <w:t>но</w:t>
      </w:r>
      <w:r w:rsidR="00E01FA8" w:rsidRPr="006327F6">
        <w:rPr>
          <w:i/>
        </w:rPr>
        <w:t xml:space="preserve"> </w:t>
      </w:r>
      <w:r w:rsidRPr="006327F6">
        <w:rPr>
          <w:i/>
        </w:rPr>
        <w:t>и</w:t>
      </w:r>
      <w:r w:rsidR="00E01FA8" w:rsidRPr="006327F6">
        <w:rPr>
          <w:i/>
        </w:rPr>
        <w:t xml:space="preserve"> </w:t>
      </w:r>
      <w:r w:rsidRPr="006327F6">
        <w:rPr>
          <w:i/>
        </w:rPr>
        <w:t>обеспечить</w:t>
      </w:r>
      <w:r w:rsidR="00E01FA8" w:rsidRPr="006327F6">
        <w:rPr>
          <w:i/>
        </w:rPr>
        <w:t xml:space="preserve"> </w:t>
      </w:r>
      <w:r w:rsidRPr="006327F6">
        <w:rPr>
          <w:i/>
        </w:rPr>
        <w:t>его</w:t>
      </w:r>
      <w:r w:rsidR="00E01FA8" w:rsidRPr="006327F6">
        <w:rPr>
          <w:i/>
        </w:rPr>
        <w:t xml:space="preserve"> </w:t>
      </w:r>
      <w:r w:rsidRPr="006327F6">
        <w:rPr>
          <w:i/>
        </w:rPr>
        <w:t>финансирование</w:t>
      </w:r>
      <w:r w:rsidR="00E01FA8" w:rsidRPr="006327F6">
        <w:rPr>
          <w:i/>
        </w:rPr>
        <w:t xml:space="preserve"> </w:t>
      </w:r>
      <w:r w:rsidRPr="006327F6">
        <w:rPr>
          <w:i/>
        </w:rPr>
        <w:t>из</w:t>
      </w:r>
      <w:r w:rsidR="00E01FA8" w:rsidRPr="006327F6">
        <w:rPr>
          <w:i/>
        </w:rPr>
        <w:t xml:space="preserve"> </w:t>
      </w:r>
      <w:r w:rsidRPr="006327F6">
        <w:rPr>
          <w:i/>
        </w:rPr>
        <w:t>федерального</w:t>
      </w:r>
      <w:r w:rsidR="00E01FA8" w:rsidRPr="006327F6">
        <w:rPr>
          <w:i/>
        </w:rPr>
        <w:t xml:space="preserve"> </w:t>
      </w:r>
      <w:r w:rsidRPr="006327F6">
        <w:rPr>
          <w:i/>
        </w:rPr>
        <w:t>бюджета</w:t>
      </w:r>
      <w:r w:rsidR="00E01FA8" w:rsidRPr="006327F6">
        <w:rPr>
          <w:i/>
        </w:rPr>
        <w:t xml:space="preserve"> </w:t>
      </w:r>
      <w:r w:rsidRPr="006327F6">
        <w:rPr>
          <w:i/>
        </w:rPr>
        <w:t>внеся</w:t>
      </w:r>
      <w:r w:rsidR="00E01FA8" w:rsidRPr="006327F6">
        <w:rPr>
          <w:i/>
        </w:rPr>
        <w:t xml:space="preserve"> </w:t>
      </w:r>
      <w:r w:rsidRPr="006327F6">
        <w:rPr>
          <w:i/>
        </w:rPr>
        <w:t>соответствующие</w:t>
      </w:r>
      <w:r w:rsidR="00E01FA8" w:rsidRPr="006327F6">
        <w:rPr>
          <w:i/>
        </w:rPr>
        <w:t xml:space="preserve"> </w:t>
      </w:r>
      <w:r w:rsidRPr="006327F6">
        <w:rPr>
          <w:i/>
        </w:rPr>
        <w:t>корректировки.</w:t>
      </w:r>
      <w:r w:rsidR="00E01FA8" w:rsidRPr="006327F6">
        <w:rPr>
          <w:i/>
        </w:rPr>
        <w:t xml:space="preserve"> </w:t>
      </w:r>
      <w:r w:rsidRPr="006327F6">
        <w:rPr>
          <w:i/>
        </w:rPr>
        <w:t>Уверен,</w:t>
      </w:r>
      <w:r w:rsidR="00E01FA8" w:rsidRPr="006327F6">
        <w:rPr>
          <w:i/>
        </w:rPr>
        <w:t xml:space="preserve"> </w:t>
      </w:r>
      <w:r w:rsidRPr="006327F6">
        <w:rPr>
          <w:i/>
        </w:rPr>
        <w:t>что</w:t>
      </w:r>
      <w:r w:rsidR="00E01FA8" w:rsidRPr="006327F6">
        <w:rPr>
          <w:i/>
        </w:rPr>
        <w:t xml:space="preserve"> </w:t>
      </w:r>
      <w:r w:rsidRPr="006327F6">
        <w:rPr>
          <w:i/>
        </w:rPr>
        <w:t>Государственная</w:t>
      </w:r>
      <w:r w:rsidR="00E01FA8" w:rsidRPr="006327F6">
        <w:rPr>
          <w:i/>
        </w:rPr>
        <w:t xml:space="preserve"> </w:t>
      </w:r>
      <w:r w:rsidRPr="006327F6">
        <w:rPr>
          <w:i/>
        </w:rPr>
        <w:t>Дума,</w:t>
      </w:r>
      <w:r w:rsidR="00E01FA8" w:rsidRPr="006327F6">
        <w:rPr>
          <w:i/>
        </w:rPr>
        <w:t xml:space="preserve"> </w:t>
      </w:r>
      <w:r w:rsidRPr="006327F6">
        <w:rPr>
          <w:i/>
        </w:rPr>
        <w:t>за</w:t>
      </w:r>
      <w:r w:rsidR="00E01FA8" w:rsidRPr="006327F6">
        <w:rPr>
          <w:i/>
        </w:rPr>
        <w:t xml:space="preserve"> </w:t>
      </w:r>
      <w:r w:rsidRPr="006327F6">
        <w:rPr>
          <w:i/>
        </w:rPr>
        <w:t>оставшиеся</w:t>
      </w:r>
      <w:r w:rsidR="00E01FA8" w:rsidRPr="006327F6">
        <w:rPr>
          <w:i/>
        </w:rPr>
        <w:t xml:space="preserve"> </w:t>
      </w:r>
      <w:r w:rsidRPr="006327F6">
        <w:rPr>
          <w:i/>
        </w:rPr>
        <w:t>семь</w:t>
      </w:r>
      <w:r w:rsidR="00E01FA8" w:rsidRPr="006327F6">
        <w:rPr>
          <w:i/>
        </w:rPr>
        <w:t xml:space="preserve"> </w:t>
      </w:r>
      <w:r w:rsidRPr="006327F6">
        <w:rPr>
          <w:i/>
        </w:rPr>
        <w:t>пленарных</w:t>
      </w:r>
      <w:r w:rsidR="00E01FA8" w:rsidRPr="006327F6">
        <w:rPr>
          <w:i/>
        </w:rPr>
        <w:t xml:space="preserve"> </w:t>
      </w:r>
      <w:r w:rsidRPr="006327F6">
        <w:rPr>
          <w:i/>
        </w:rPr>
        <w:t>недель</w:t>
      </w:r>
      <w:r w:rsidR="00E01FA8" w:rsidRPr="006327F6">
        <w:rPr>
          <w:i/>
        </w:rPr>
        <w:t xml:space="preserve"> </w:t>
      </w:r>
      <w:r w:rsidRPr="006327F6">
        <w:rPr>
          <w:i/>
        </w:rPr>
        <w:t>и</w:t>
      </w:r>
      <w:r w:rsidR="00E01FA8" w:rsidRPr="006327F6">
        <w:rPr>
          <w:i/>
        </w:rPr>
        <w:t xml:space="preserve"> </w:t>
      </w:r>
      <w:r w:rsidRPr="006327F6">
        <w:rPr>
          <w:i/>
        </w:rPr>
        <w:t>двадцать</w:t>
      </w:r>
      <w:r w:rsidR="00E01FA8" w:rsidRPr="006327F6">
        <w:rPr>
          <w:i/>
        </w:rPr>
        <w:t xml:space="preserve"> </w:t>
      </w:r>
      <w:r w:rsidRPr="006327F6">
        <w:rPr>
          <w:i/>
        </w:rPr>
        <w:t>пленарных</w:t>
      </w:r>
      <w:r w:rsidR="00E01FA8" w:rsidRPr="006327F6">
        <w:rPr>
          <w:i/>
        </w:rPr>
        <w:t xml:space="preserve"> </w:t>
      </w:r>
      <w:r w:rsidRPr="006327F6">
        <w:rPr>
          <w:i/>
        </w:rPr>
        <w:t>заседаний,</w:t>
      </w:r>
      <w:r w:rsidR="00E01FA8" w:rsidRPr="006327F6">
        <w:rPr>
          <w:i/>
        </w:rPr>
        <w:t xml:space="preserve"> </w:t>
      </w:r>
      <w:r w:rsidRPr="006327F6">
        <w:rPr>
          <w:i/>
        </w:rPr>
        <w:t>такую</w:t>
      </w:r>
      <w:r w:rsidR="00E01FA8" w:rsidRPr="006327F6">
        <w:rPr>
          <w:i/>
        </w:rPr>
        <w:t xml:space="preserve"> </w:t>
      </w:r>
      <w:r w:rsidRPr="006327F6">
        <w:rPr>
          <w:i/>
        </w:rPr>
        <w:t>работу</w:t>
      </w:r>
      <w:r w:rsidR="00E01FA8" w:rsidRPr="006327F6">
        <w:rPr>
          <w:i/>
        </w:rPr>
        <w:t xml:space="preserve"> </w:t>
      </w:r>
      <w:r w:rsidRPr="006327F6">
        <w:rPr>
          <w:i/>
        </w:rPr>
        <w:t>успешно</w:t>
      </w:r>
      <w:r w:rsidR="00E01FA8" w:rsidRPr="006327F6">
        <w:rPr>
          <w:i/>
        </w:rPr>
        <w:t xml:space="preserve"> </w:t>
      </w:r>
      <w:r w:rsidRPr="006327F6">
        <w:rPr>
          <w:i/>
        </w:rPr>
        <w:t>проведет.</w:t>
      </w:r>
      <w:r w:rsidR="00E01FA8" w:rsidRPr="006327F6">
        <w:rPr>
          <w:i/>
        </w:rPr>
        <w:t xml:space="preserve"> </w:t>
      </w:r>
      <w:r w:rsidRPr="006327F6">
        <w:rPr>
          <w:i/>
        </w:rPr>
        <w:t>В</w:t>
      </w:r>
      <w:r w:rsidR="00E01FA8" w:rsidRPr="006327F6">
        <w:rPr>
          <w:i/>
        </w:rPr>
        <w:t xml:space="preserve"> </w:t>
      </w:r>
      <w:r w:rsidRPr="006327F6">
        <w:rPr>
          <w:i/>
        </w:rPr>
        <w:t>этом</w:t>
      </w:r>
      <w:r w:rsidR="00E01FA8" w:rsidRPr="006327F6">
        <w:rPr>
          <w:i/>
        </w:rPr>
        <w:t xml:space="preserve"> </w:t>
      </w:r>
      <w:r w:rsidRPr="006327F6">
        <w:rPr>
          <w:i/>
        </w:rPr>
        <w:t>важном</w:t>
      </w:r>
      <w:r w:rsidR="00E01FA8" w:rsidRPr="006327F6">
        <w:rPr>
          <w:i/>
        </w:rPr>
        <w:t xml:space="preserve"> </w:t>
      </w:r>
      <w:r w:rsidRPr="006327F6">
        <w:rPr>
          <w:i/>
        </w:rPr>
        <w:t>вопросе</w:t>
      </w:r>
      <w:r w:rsidR="00E01FA8" w:rsidRPr="006327F6">
        <w:rPr>
          <w:i/>
        </w:rPr>
        <w:t xml:space="preserve"> </w:t>
      </w:r>
      <w:r w:rsidRPr="006327F6">
        <w:rPr>
          <w:i/>
        </w:rPr>
        <w:t>ни</w:t>
      </w:r>
      <w:r w:rsidR="00E01FA8" w:rsidRPr="006327F6">
        <w:rPr>
          <w:i/>
        </w:rPr>
        <w:t xml:space="preserve"> </w:t>
      </w:r>
      <w:r w:rsidRPr="006327F6">
        <w:rPr>
          <w:i/>
        </w:rPr>
        <w:t>споров,</w:t>
      </w:r>
      <w:r w:rsidR="00E01FA8" w:rsidRPr="006327F6">
        <w:rPr>
          <w:i/>
        </w:rPr>
        <w:t xml:space="preserve"> </w:t>
      </w:r>
      <w:r w:rsidRPr="006327F6">
        <w:rPr>
          <w:i/>
        </w:rPr>
        <w:t>ни</w:t>
      </w:r>
      <w:r w:rsidR="00E01FA8" w:rsidRPr="006327F6">
        <w:rPr>
          <w:i/>
        </w:rPr>
        <w:t xml:space="preserve"> </w:t>
      </w:r>
      <w:r w:rsidRPr="006327F6">
        <w:rPr>
          <w:i/>
        </w:rPr>
        <w:t>дискуссий</w:t>
      </w:r>
      <w:r w:rsidR="00E01FA8" w:rsidRPr="006327F6">
        <w:rPr>
          <w:i/>
        </w:rPr>
        <w:t xml:space="preserve"> </w:t>
      </w:r>
      <w:r w:rsidRPr="006327F6">
        <w:rPr>
          <w:i/>
        </w:rPr>
        <w:t>быть</w:t>
      </w:r>
      <w:r w:rsidR="00E01FA8" w:rsidRPr="006327F6">
        <w:rPr>
          <w:i/>
        </w:rPr>
        <w:t xml:space="preserve"> </w:t>
      </w:r>
      <w:r w:rsidRPr="006327F6">
        <w:rPr>
          <w:i/>
        </w:rPr>
        <w:t>не</w:t>
      </w:r>
      <w:r w:rsidR="00E01FA8" w:rsidRPr="006327F6">
        <w:rPr>
          <w:i/>
        </w:rPr>
        <w:t xml:space="preserve"> </w:t>
      </w:r>
      <w:r w:rsidRPr="006327F6">
        <w:rPr>
          <w:i/>
        </w:rPr>
        <w:t>должно</w:t>
      </w:r>
      <w:r w:rsidR="00E01FA8" w:rsidRPr="006327F6">
        <w:rPr>
          <w:i/>
        </w:rPr>
        <w:t>»</w:t>
      </w:r>
    </w:p>
    <w:p w:rsidR="00E6386D" w:rsidRPr="006327F6" w:rsidRDefault="00E6386D" w:rsidP="003B3BAA">
      <w:pPr>
        <w:numPr>
          <w:ilvl w:val="0"/>
          <w:numId w:val="27"/>
        </w:numPr>
        <w:rPr>
          <w:i/>
        </w:rPr>
      </w:pPr>
      <w:r w:rsidRPr="006327F6">
        <w:rPr>
          <w:i/>
        </w:rPr>
        <w:t>Михаил</w:t>
      </w:r>
      <w:r w:rsidR="00E01FA8" w:rsidRPr="006327F6">
        <w:rPr>
          <w:i/>
        </w:rPr>
        <w:t xml:space="preserve"> </w:t>
      </w:r>
      <w:r w:rsidRPr="006327F6">
        <w:rPr>
          <w:i/>
        </w:rPr>
        <w:t>Мишустин,</w:t>
      </w:r>
      <w:r w:rsidR="00E01FA8" w:rsidRPr="006327F6">
        <w:rPr>
          <w:i/>
        </w:rPr>
        <w:t xml:space="preserve"> </w:t>
      </w:r>
      <w:r w:rsidRPr="006327F6">
        <w:rPr>
          <w:i/>
        </w:rPr>
        <w:t>премьер-министр</w:t>
      </w:r>
      <w:r w:rsidR="00E01FA8" w:rsidRPr="006327F6">
        <w:rPr>
          <w:i/>
        </w:rPr>
        <w:t xml:space="preserve"> </w:t>
      </w:r>
      <w:r w:rsidRPr="006327F6">
        <w:rPr>
          <w:i/>
        </w:rPr>
        <w:t>РФ:</w:t>
      </w:r>
      <w:r w:rsidR="00E01FA8" w:rsidRPr="006327F6">
        <w:rPr>
          <w:i/>
        </w:rPr>
        <w:t xml:space="preserve"> «</w:t>
      </w:r>
      <w:r w:rsidRPr="006327F6">
        <w:rPr>
          <w:i/>
        </w:rPr>
        <w:t>По</w:t>
      </w:r>
      <w:r w:rsidR="00E01FA8" w:rsidRPr="006327F6">
        <w:rPr>
          <w:i/>
        </w:rPr>
        <w:t xml:space="preserve"> </w:t>
      </w:r>
      <w:r w:rsidRPr="006327F6">
        <w:rPr>
          <w:i/>
        </w:rPr>
        <w:t>поручению</w:t>
      </w:r>
      <w:r w:rsidR="00E01FA8" w:rsidRPr="006327F6">
        <w:rPr>
          <w:i/>
        </w:rPr>
        <w:t xml:space="preserve"> </w:t>
      </w:r>
      <w:r w:rsidRPr="006327F6">
        <w:rPr>
          <w:i/>
        </w:rPr>
        <w:t>главы</w:t>
      </w:r>
      <w:r w:rsidR="00E01FA8" w:rsidRPr="006327F6">
        <w:rPr>
          <w:i/>
        </w:rPr>
        <w:t xml:space="preserve"> </w:t>
      </w:r>
      <w:r w:rsidRPr="006327F6">
        <w:rPr>
          <w:i/>
        </w:rPr>
        <w:t>государства</w:t>
      </w:r>
      <w:r w:rsidR="00E01FA8" w:rsidRPr="006327F6">
        <w:rPr>
          <w:i/>
        </w:rPr>
        <w:t xml:space="preserve"> </w:t>
      </w:r>
      <w:r w:rsidRPr="006327F6">
        <w:rPr>
          <w:i/>
        </w:rPr>
        <w:t>с</w:t>
      </w:r>
      <w:r w:rsidR="00E01FA8" w:rsidRPr="006327F6">
        <w:rPr>
          <w:i/>
        </w:rPr>
        <w:t xml:space="preserve"> </w:t>
      </w:r>
      <w:r w:rsidRPr="006327F6">
        <w:rPr>
          <w:i/>
        </w:rPr>
        <w:t>1</w:t>
      </w:r>
      <w:r w:rsidR="00E01FA8" w:rsidRPr="006327F6">
        <w:rPr>
          <w:i/>
        </w:rPr>
        <w:t xml:space="preserve"> </w:t>
      </w:r>
      <w:r w:rsidRPr="006327F6">
        <w:rPr>
          <w:i/>
        </w:rPr>
        <w:t>февраля</w:t>
      </w:r>
      <w:r w:rsidR="00E01FA8" w:rsidRPr="006327F6">
        <w:rPr>
          <w:i/>
        </w:rPr>
        <w:t xml:space="preserve"> </w:t>
      </w:r>
      <w:r w:rsidRPr="006327F6">
        <w:rPr>
          <w:i/>
        </w:rPr>
        <w:t>следующего</w:t>
      </w:r>
      <w:r w:rsidR="00E01FA8" w:rsidRPr="006327F6">
        <w:rPr>
          <w:i/>
        </w:rPr>
        <w:t xml:space="preserve"> </w:t>
      </w:r>
      <w:r w:rsidRPr="006327F6">
        <w:rPr>
          <w:i/>
        </w:rPr>
        <w:t>года</w:t>
      </w:r>
      <w:r w:rsidR="00E01FA8" w:rsidRPr="006327F6">
        <w:rPr>
          <w:i/>
        </w:rPr>
        <w:t xml:space="preserve"> </w:t>
      </w:r>
      <w:r w:rsidRPr="006327F6">
        <w:rPr>
          <w:i/>
        </w:rPr>
        <w:t>будет</w:t>
      </w:r>
      <w:r w:rsidR="00E01FA8" w:rsidRPr="006327F6">
        <w:rPr>
          <w:i/>
        </w:rPr>
        <w:t xml:space="preserve"> </w:t>
      </w:r>
      <w:r w:rsidRPr="006327F6">
        <w:rPr>
          <w:i/>
        </w:rPr>
        <w:t>возобновлена</w:t>
      </w:r>
      <w:r w:rsidR="00E01FA8" w:rsidRPr="006327F6">
        <w:rPr>
          <w:i/>
        </w:rPr>
        <w:t xml:space="preserve"> </w:t>
      </w:r>
      <w:r w:rsidRPr="006327F6">
        <w:rPr>
          <w:i/>
        </w:rPr>
        <w:t>индексация</w:t>
      </w:r>
      <w:r w:rsidR="00E01FA8" w:rsidRPr="006327F6">
        <w:rPr>
          <w:i/>
        </w:rPr>
        <w:t xml:space="preserve"> </w:t>
      </w:r>
      <w:r w:rsidRPr="006327F6">
        <w:rPr>
          <w:i/>
        </w:rPr>
        <w:t>пенсий</w:t>
      </w:r>
      <w:r w:rsidR="00E01FA8" w:rsidRPr="006327F6">
        <w:rPr>
          <w:i/>
        </w:rPr>
        <w:t xml:space="preserve"> </w:t>
      </w:r>
      <w:r w:rsidRPr="006327F6">
        <w:rPr>
          <w:i/>
        </w:rPr>
        <w:t>работающим</w:t>
      </w:r>
      <w:r w:rsidR="00E01FA8" w:rsidRPr="006327F6">
        <w:rPr>
          <w:i/>
        </w:rPr>
        <w:t xml:space="preserve"> </w:t>
      </w:r>
      <w:r w:rsidRPr="006327F6">
        <w:rPr>
          <w:i/>
        </w:rPr>
        <w:t>гражданам.</w:t>
      </w:r>
      <w:r w:rsidR="00E01FA8" w:rsidRPr="006327F6">
        <w:rPr>
          <w:i/>
        </w:rPr>
        <w:t xml:space="preserve"> </w:t>
      </w:r>
      <w:r w:rsidRPr="006327F6">
        <w:rPr>
          <w:i/>
        </w:rPr>
        <w:t>Сегодня</w:t>
      </w:r>
      <w:r w:rsidR="00E01FA8" w:rsidRPr="006327F6">
        <w:rPr>
          <w:i/>
        </w:rPr>
        <w:t xml:space="preserve"> </w:t>
      </w:r>
      <w:r w:rsidRPr="006327F6">
        <w:rPr>
          <w:i/>
        </w:rPr>
        <w:t>их</w:t>
      </w:r>
      <w:r w:rsidR="00E01FA8" w:rsidRPr="006327F6">
        <w:rPr>
          <w:i/>
        </w:rPr>
        <w:t xml:space="preserve"> </w:t>
      </w:r>
      <w:r w:rsidRPr="006327F6">
        <w:rPr>
          <w:i/>
        </w:rPr>
        <w:t>свыше</w:t>
      </w:r>
      <w:r w:rsidR="00E01FA8" w:rsidRPr="006327F6">
        <w:rPr>
          <w:i/>
        </w:rPr>
        <w:t xml:space="preserve"> </w:t>
      </w:r>
      <w:r w:rsidRPr="006327F6">
        <w:rPr>
          <w:i/>
        </w:rPr>
        <w:t>7,8</w:t>
      </w:r>
      <w:r w:rsidR="00E01FA8" w:rsidRPr="006327F6">
        <w:rPr>
          <w:i/>
        </w:rPr>
        <w:t xml:space="preserve"> </w:t>
      </w:r>
      <w:r w:rsidRPr="006327F6">
        <w:rPr>
          <w:i/>
        </w:rPr>
        <w:t>миллиона</w:t>
      </w:r>
      <w:r w:rsidR="00E01FA8" w:rsidRPr="006327F6">
        <w:rPr>
          <w:i/>
        </w:rPr>
        <w:t xml:space="preserve"> </w:t>
      </w:r>
      <w:r w:rsidRPr="006327F6">
        <w:rPr>
          <w:i/>
        </w:rPr>
        <w:t>человек,</w:t>
      </w:r>
      <w:r w:rsidR="00E01FA8" w:rsidRPr="006327F6">
        <w:rPr>
          <w:i/>
        </w:rPr>
        <w:t xml:space="preserve"> </w:t>
      </w:r>
      <w:r w:rsidRPr="006327F6">
        <w:rPr>
          <w:i/>
        </w:rPr>
        <w:t>и</w:t>
      </w:r>
      <w:r w:rsidR="00E01FA8" w:rsidRPr="006327F6">
        <w:rPr>
          <w:i/>
        </w:rPr>
        <w:t xml:space="preserve"> </w:t>
      </w:r>
      <w:r w:rsidRPr="006327F6">
        <w:rPr>
          <w:i/>
        </w:rPr>
        <w:t>такие</w:t>
      </w:r>
      <w:r w:rsidR="00E01FA8" w:rsidRPr="006327F6">
        <w:rPr>
          <w:i/>
        </w:rPr>
        <w:t xml:space="preserve"> </w:t>
      </w:r>
      <w:r w:rsidRPr="006327F6">
        <w:rPr>
          <w:i/>
        </w:rPr>
        <w:t>люди</w:t>
      </w:r>
      <w:r w:rsidR="00E01FA8" w:rsidRPr="006327F6">
        <w:rPr>
          <w:i/>
        </w:rPr>
        <w:t xml:space="preserve"> </w:t>
      </w:r>
      <w:r w:rsidRPr="006327F6">
        <w:rPr>
          <w:i/>
        </w:rPr>
        <w:t>обладают</w:t>
      </w:r>
      <w:r w:rsidR="00E01FA8" w:rsidRPr="006327F6">
        <w:rPr>
          <w:i/>
        </w:rPr>
        <w:t xml:space="preserve"> </w:t>
      </w:r>
      <w:r w:rsidRPr="006327F6">
        <w:rPr>
          <w:i/>
        </w:rPr>
        <w:t>солидным</w:t>
      </w:r>
      <w:r w:rsidR="00E01FA8" w:rsidRPr="006327F6">
        <w:rPr>
          <w:i/>
        </w:rPr>
        <w:t xml:space="preserve"> </w:t>
      </w:r>
      <w:r w:rsidRPr="006327F6">
        <w:rPr>
          <w:i/>
        </w:rPr>
        <w:t>опытом,</w:t>
      </w:r>
      <w:r w:rsidR="00E01FA8" w:rsidRPr="006327F6">
        <w:rPr>
          <w:i/>
        </w:rPr>
        <w:t xml:space="preserve"> </w:t>
      </w:r>
      <w:r w:rsidRPr="006327F6">
        <w:rPr>
          <w:i/>
        </w:rPr>
        <w:t>навыками,</w:t>
      </w:r>
      <w:r w:rsidR="00E01FA8" w:rsidRPr="006327F6">
        <w:rPr>
          <w:i/>
        </w:rPr>
        <w:t xml:space="preserve"> </w:t>
      </w:r>
      <w:r w:rsidRPr="006327F6">
        <w:rPr>
          <w:i/>
        </w:rPr>
        <w:t>востребованы</w:t>
      </w:r>
      <w:r w:rsidR="00E01FA8" w:rsidRPr="006327F6">
        <w:rPr>
          <w:i/>
        </w:rPr>
        <w:t xml:space="preserve"> </w:t>
      </w:r>
      <w:r w:rsidRPr="006327F6">
        <w:rPr>
          <w:i/>
        </w:rPr>
        <w:t>на</w:t>
      </w:r>
      <w:r w:rsidR="00E01FA8" w:rsidRPr="006327F6">
        <w:rPr>
          <w:i/>
        </w:rPr>
        <w:t xml:space="preserve"> </w:t>
      </w:r>
      <w:r w:rsidRPr="006327F6">
        <w:rPr>
          <w:i/>
        </w:rPr>
        <w:t>рынке.</w:t>
      </w:r>
      <w:r w:rsidR="00E01FA8" w:rsidRPr="006327F6">
        <w:rPr>
          <w:i/>
        </w:rPr>
        <w:t xml:space="preserve"> </w:t>
      </w:r>
      <w:r w:rsidRPr="006327F6">
        <w:rPr>
          <w:i/>
        </w:rPr>
        <w:t>Важно</w:t>
      </w:r>
      <w:r w:rsidR="00E01FA8" w:rsidRPr="006327F6">
        <w:rPr>
          <w:i/>
        </w:rPr>
        <w:t xml:space="preserve"> </w:t>
      </w:r>
      <w:r w:rsidRPr="006327F6">
        <w:rPr>
          <w:i/>
        </w:rPr>
        <w:t>создавать</w:t>
      </w:r>
      <w:r w:rsidR="00E01FA8" w:rsidRPr="006327F6">
        <w:rPr>
          <w:i/>
        </w:rPr>
        <w:t xml:space="preserve"> </w:t>
      </w:r>
      <w:r w:rsidRPr="006327F6">
        <w:rPr>
          <w:i/>
        </w:rPr>
        <w:t>условия,</w:t>
      </w:r>
      <w:r w:rsidR="00E01FA8" w:rsidRPr="006327F6">
        <w:rPr>
          <w:i/>
        </w:rPr>
        <w:t xml:space="preserve"> </w:t>
      </w:r>
      <w:r w:rsidRPr="006327F6">
        <w:rPr>
          <w:i/>
        </w:rPr>
        <w:t>чтобы</w:t>
      </w:r>
      <w:r w:rsidR="00E01FA8" w:rsidRPr="006327F6">
        <w:rPr>
          <w:i/>
        </w:rPr>
        <w:t xml:space="preserve"> </w:t>
      </w:r>
      <w:r w:rsidRPr="006327F6">
        <w:rPr>
          <w:i/>
        </w:rPr>
        <w:t>они</w:t>
      </w:r>
      <w:r w:rsidR="00E01FA8" w:rsidRPr="006327F6">
        <w:rPr>
          <w:i/>
        </w:rPr>
        <w:t xml:space="preserve"> </w:t>
      </w:r>
      <w:r w:rsidRPr="006327F6">
        <w:rPr>
          <w:i/>
        </w:rPr>
        <w:t>могли</w:t>
      </w:r>
      <w:r w:rsidR="00E01FA8" w:rsidRPr="006327F6">
        <w:rPr>
          <w:i/>
        </w:rPr>
        <w:t xml:space="preserve"> </w:t>
      </w:r>
      <w:r w:rsidRPr="006327F6">
        <w:rPr>
          <w:i/>
        </w:rPr>
        <w:t>продолжать</w:t>
      </w:r>
      <w:r w:rsidR="00E01FA8" w:rsidRPr="006327F6">
        <w:rPr>
          <w:i/>
        </w:rPr>
        <w:t xml:space="preserve"> </w:t>
      </w:r>
      <w:r w:rsidRPr="006327F6">
        <w:rPr>
          <w:i/>
        </w:rPr>
        <w:t>трудиться,</w:t>
      </w:r>
      <w:r w:rsidR="00E01FA8" w:rsidRPr="006327F6">
        <w:rPr>
          <w:i/>
        </w:rPr>
        <w:t xml:space="preserve"> </w:t>
      </w:r>
      <w:r w:rsidRPr="006327F6">
        <w:rPr>
          <w:i/>
        </w:rPr>
        <w:t>делиться</w:t>
      </w:r>
      <w:r w:rsidR="00E01FA8" w:rsidRPr="006327F6">
        <w:rPr>
          <w:i/>
        </w:rPr>
        <w:t xml:space="preserve"> </w:t>
      </w:r>
      <w:r w:rsidRPr="006327F6">
        <w:rPr>
          <w:i/>
        </w:rPr>
        <w:t>знаниями</w:t>
      </w:r>
      <w:r w:rsidR="00E01FA8" w:rsidRPr="006327F6">
        <w:rPr>
          <w:i/>
        </w:rPr>
        <w:t xml:space="preserve"> </w:t>
      </w:r>
      <w:r w:rsidRPr="006327F6">
        <w:rPr>
          <w:i/>
        </w:rPr>
        <w:t>с</w:t>
      </w:r>
      <w:r w:rsidR="00E01FA8" w:rsidRPr="006327F6">
        <w:rPr>
          <w:i/>
        </w:rPr>
        <w:t xml:space="preserve"> </w:t>
      </w:r>
      <w:r w:rsidRPr="006327F6">
        <w:rPr>
          <w:i/>
        </w:rPr>
        <w:t>молодым</w:t>
      </w:r>
      <w:r w:rsidR="00E01FA8" w:rsidRPr="006327F6">
        <w:rPr>
          <w:i/>
        </w:rPr>
        <w:t xml:space="preserve"> </w:t>
      </w:r>
      <w:r w:rsidRPr="006327F6">
        <w:rPr>
          <w:i/>
        </w:rPr>
        <w:t>поколением</w:t>
      </w:r>
      <w:r w:rsidR="00E01FA8" w:rsidRPr="006327F6">
        <w:rPr>
          <w:i/>
        </w:rPr>
        <w:t xml:space="preserve"> </w:t>
      </w:r>
      <w:r w:rsidRPr="006327F6">
        <w:rPr>
          <w:i/>
        </w:rPr>
        <w:t>специалистов</w:t>
      </w:r>
      <w:r w:rsidR="00E01FA8" w:rsidRPr="006327F6">
        <w:rPr>
          <w:i/>
        </w:rPr>
        <w:t>»</w:t>
      </w:r>
    </w:p>
    <w:p w:rsidR="00A0290C" w:rsidRPr="006327F6" w:rsidRDefault="00A0290C" w:rsidP="00184688">
      <w:pPr>
        <w:pStyle w:val="a9"/>
        <w:outlineLvl w:val="0"/>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6327F6">
        <w:rPr>
          <w:u w:val="single"/>
        </w:rPr>
        <w:lastRenderedPageBreak/>
        <w:t>ОГЛАВЛЕНИЕ</w:t>
      </w:r>
    </w:p>
    <w:p w:rsidR="00184688" w:rsidRDefault="000E629A">
      <w:pPr>
        <w:pStyle w:val="12"/>
        <w:tabs>
          <w:tab w:val="right" w:leader="dot" w:pos="9061"/>
        </w:tabs>
        <w:rPr>
          <w:rFonts w:asciiTheme="minorHAnsi" w:eastAsiaTheme="minorEastAsia" w:hAnsiTheme="minorHAnsi" w:cstheme="minorBidi"/>
          <w:b w:val="0"/>
          <w:noProof/>
          <w:sz w:val="22"/>
          <w:szCs w:val="22"/>
        </w:rPr>
      </w:pPr>
      <w:r w:rsidRPr="006327F6">
        <w:rPr>
          <w:caps/>
        </w:rPr>
        <w:fldChar w:fldCharType="begin"/>
      </w:r>
      <w:r w:rsidR="00310633" w:rsidRPr="006327F6">
        <w:rPr>
          <w:caps/>
        </w:rPr>
        <w:instrText xml:space="preserve"> TOC \o "1-5" \h \z \u </w:instrText>
      </w:r>
      <w:r w:rsidRPr="006327F6">
        <w:rPr>
          <w:caps/>
        </w:rPr>
        <w:fldChar w:fldCharType="separate"/>
      </w:r>
      <w:hyperlink w:anchor="_Toc168988184" w:history="1">
        <w:r w:rsidR="00184688" w:rsidRPr="0077312B">
          <w:rPr>
            <w:rStyle w:val="a3"/>
            <w:noProof/>
          </w:rPr>
          <w:t>Темы</w:t>
        </w:r>
        <w:r w:rsidR="00184688" w:rsidRPr="0077312B">
          <w:rPr>
            <w:rStyle w:val="a3"/>
            <w:rFonts w:ascii="Arial Rounded MT Bold" w:hAnsi="Arial Rounded MT Bold"/>
            <w:noProof/>
          </w:rPr>
          <w:t xml:space="preserve"> </w:t>
        </w:r>
        <w:r w:rsidR="00184688" w:rsidRPr="0077312B">
          <w:rPr>
            <w:rStyle w:val="a3"/>
            <w:noProof/>
          </w:rPr>
          <w:t>дня</w:t>
        </w:r>
        <w:r w:rsidR="00184688">
          <w:rPr>
            <w:noProof/>
            <w:webHidden/>
          </w:rPr>
          <w:tab/>
        </w:r>
        <w:r w:rsidR="00184688">
          <w:rPr>
            <w:noProof/>
            <w:webHidden/>
          </w:rPr>
          <w:fldChar w:fldCharType="begin"/>
        </w:r>
        <w:r w:rsidR="00184688">
          <w:rPr>
            <w:noProof/>
            <w:webHidden/>
          </w:rPr>
          <w:instrText xml:space="preserve"> PAGEREF _Toc168988184 \h </w:instrText>
        </w:r>
        <w:r w:rsidR="00184688">
          <w:rPr>
            <w:noProof/>
            <w:webHidden/>
          </w:rPr>
        </w:r>
        <w:r w:rsidR="00184688">
          <w:rPr>
            <w:noProof/>
            <w:webHidden/>
          </w:rPr>
          <w:fldChar w:fldCharType="separate"/>
        </w:r>
        <w:r w:rsidR="00184688">
          <w:rPr>
            <w:noProof/>
            <w:webHidden/>
          </w:rPr>
          <w:t>2</w:t>
        </w:r>
        <w:r w:rsidR="00184688">
          <w:rPr>
            <w:noProof/>
            <w:webHidden/>
          </w:rPr>
          <w:fldChar w:fldCharType="end"/>
        </w:r>
      </w:hyperlink>
    </w:p>
    <w:p w:rsidR="00184688" w:rsidRDefault="00184688">
      <w:pPr>
        <w:pStyle w:val="12"/>
        <w:tabs>
          <w:tab w:val="right" w:leader="dot" w:pos="9061"/>
        </w:tabs>
        <w:rPr>
          <w:rFonts w:asciiTheme="minorHAnsi" w:eastAsiaTheme="minorEastAsia" w:hAnsiTheme="minorHAnsi" w:cstheme="minorBidi"/>
          <w:b w:val="0"/>
          <w:noProof/>
          <w:sz w:val="22"/>
          <w:szCs w:val="22"/>
        </w:rPr>
      </w:pPr>
      <w:hyperlink w:anchor="_Toc168988185" w:history="1">
        <w:r w:rsidRPr="0077312B">
          <w:rPr>
            <w:rStyle w:val="a3"/>
            <w:noProof/>
          </w:rPr>
          <w:t>Цитаты дня</w:t>
        </w:r>
        <w:r>
          <w:rPr>
            <w:noProof/>
            <w:webHidden/>
          </w:rPr>
          <w:tab/>
        </w:r>
        <w:r>
          <w:rPr>
            <w:noProof/>
            <w:webHidden/>
          </w:rPr>
          <w:fldChar w:fldCharType="begin"/>
        </w:r>
        <w:r>
          <w:rPr>
            <w:noProof/>
            <w:webHidden/>
          </w:rPr>
          <w:instrText xml:space="preserve"> PAGEREF _Toc168988185 \h </w:instrText>
        </w:r>
        <w:r>
          <w:rPr>
            <w:noProof/>
            <w:webHidden/>
          </w:rPr>
        </w:r>
        <w:r>
          <w:rPr>
            <w:noProof/>
            <w:webHidden/>
          </w:rPr>
          <w:fldChar w:fldCharType="separate"/>
        </w:r>
        <w:r>
          <w:rPr>
            <w:noProof/>
            <w:webHidden/>
          </w:rPr>
          <w:t>3</w:t>
        </w:r>
        <w:r>
          <w:rPr>
            <w:noProof/>
            <w:webHidden/>
          </w:rPr>
          <w:fldChar w:fldCharType="end"/>
        </w:r>
      </w:hyperlink>
    </w:p>
    <w:p w:rsidR="00184688" w:rsidRDefault="00184688">
      <w:pPr>
        <w:pStyle w:val="12"/>
        <w:tabs>
          <w:tab w:val="right" w:leader="dot" w:pos="9061"/>
        </w:tabs>
        <w:rPr>
          <w:rFonts w:asciiTheme="minorHAnsi" w:eastAsiaTheme="minorEastAsia" w:hAnsiTheme="minorHAnsi" w:cstheme="minorBidi"/>
          <w:b w:val="0"/>
          <w:noProof/>
          <w:sz w:val="22"/>
          <w:szCs w:val="22"/>
        </w:rPr>
      </w:pPr>
      <w:hyperlink w:anchor="_Toc168988186" w:history="1">
        <w:r w:rsidRPr="0077312B">
          <w:rPr>
            <w:rStyle w:val="a3"/>
            <w:noProof/>
          </w:rPr>
          <w:t>НОВОСТИ ПЕНСИОННОЙ ОТРАСЛИ</w:t>
        </w:r>
        <w:r>
          <w:rPr>
            <w:noProof/>
            <w:webHidden/>
          </w:rPr>
          <w:tab/>
        </w:r>
        <w:r>
          <w:rPr>
            <w:noProof/>
            <w:webHidden/>
          </w:rPr>
          <w:fldChar w:fldCharType="begin"/>
        </w:r>
        <w:r>
          <w:rPr>
            <w:noProof/>
            <w:webHidden/>
          </w:rPr>
          <w:instrText xml:space="preserve"> PAGEREF _Toc168988186 \h </w:instrText>
        </w:r>
        <w:r>
          <w:rPr>
            <w:noProof/>
            <w:webHidden/>
          </w:rPr>
        </w:r>
        <w:r>
          <w:rPr>
            <w:noProof/>
            <w:webHidden/>
          </w:rPr>
          <w:fldChar w:fldCharType="separate"/>
        </w:r>
        <w:r>
          <w:rPr>
            <w:noProof/>
            <w:webHidden/>
          </w:rPr>
          <w:t>14</w:t>
        </w:r>
        <w:r>
          <w:rPr>
            <w:noProof/>
            <w:webHidden/>
          </w:rPr>
          <w:fldChar w:fldCharType="end"/>
        </w:r>
      </w:hyperlink>
    </w:p>
    <w:p w:rsidR="00184688" w:rsidRDefault="00184688">
      <w:pPr>
        <w:pStyle w:val="12"/>
        <w:tabs>
          <w:tab w:val="right" w:leader="dot" w:pos="9061"/>
        </w:tabs>
        <w:rPr>
          <w:rFonts w:asciiTheme="minorHAnsi" w:eastAsiaTheme="minorEastAsia" w:hAnsiTheme="minorHAnsi" w:cstheme="minorBidi"/>
          <w:b w:val="0"/>
          <w:noProof/>
          <w:sz w:val="22"/>
          <w:szCs w:val="22"/>
        </w:rPr>
      </w:pPr>
      <w:hyperlink w:anchor="_Toc168988187" w:history="1">
        <w:r w:rsidRPr="0077312B">
          <w:rPr>
            <w:rStyle w:val="a3"/>
            <w:noProof/>
          </w:rPr>
          <w:t>Новости отрасли НПФ</w:t>
        </w:r>
        <w:r>
          <w:rPr>
            <w:noProof/>
            <w:webHidden/>
          </w:rPr>
          <w:tab/>
        </w:r>
        <w:r>
          <w:rPr>
            <w:noProof/>
            <w:webHidden/>
          </w:rPr>
          <w:fldChar w:fldCharType="begin"/>
        </w:r>
        <w:r>
          <w:rPr>
            <w:noProof/>
            <w:webHidden/>
          </w:rPr>
          <w:instrText xml:space="preserve"> PAGEREF _Toc168988187 \h </w:instrText>
        </w:r>
        <w:r>
          <w:rPr>
            <w:noProof/>
            <w:webHidden/>
          </w:rPr>
        </w:r>
        <w:r>
          <w:rPr>
            <w:noProof/>
            <w:webHidden/>
          </w:rPr>
          <w:fldChar w:fldCharType="separate"/>
        </w:r>
        <w:r>
          <w:rPr>
            <w:noProof/>
            <w:webHidden/>
          </w:rPr>
          <w:t>14</w:t>
        </w:r>
        <w:r>
          <w:rPr>
            <w:noProof/>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188" w:history="1">
        <w:r w:rsidRPr="0077312B">
          <w:rPr>
            <w:rStyle w:val="a3"/>
            <w:noProof/>
          </w:rPr>
          <w:t>Ваш пенсионный брокер, 10.06.2024, Новый финансовый продукт НПФ Национальный получил одобрение Духовного управления мусульман Республики Татарстан</w:t>
        </w:r>
        <w:r>
          <w:rPr>
            <w:noProof/>
            <w:webHidden/>
          </w:rPr>
          <w:tab/>
        </w:r>
        <w:r>
          <w:rPr>
            <w:noProof/>
            <w:webHidden/>
          </w:rPr>
          <w:fldChar w:fldCharType="begin"/>
        </w:r>
        <w:r>
          <w:rPr>
            <w:noProof/>
            <w:webHidden/>
          </w:rPr>
          <w:instrText xml:space="preserve"> PAGEREF _Toc168988188 \h </w:instrText>
        </w:r>
        <w:r>
          <w:rPr>
            <w:noProof/>
            <w:webHidden/>
          </w:rPr>
        </w:r>
        <w:r>
          <w:rPr>
            <w:noProof/>
            <w:webHidden/>
          </w:rPr>
          <w:fldChar w:fldCharType="separate"/>
        </w:r>
        <w:r>
          <w:rPr>
            <w:noProof/>
            <w:webHidden/>
          </w:rPr>
          <w:t>14</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189" w:history="1">
        <w:r w:rsidRPr="0077312B">
          <w:rPr>
            <w:rStyle w:val="a3"/>
          </w:rPr>
          <w:t>НПФ Национальный запустил финансовый продукт, соответствующий принципам ислама. Финансовый продукт разработан Фондом совместно с Российским центром исламской экономики и финансов при Российском исламском институте в Казани. Это инвестиционно-накопи</w:t>
        </w:r>
        <w:bookmarkStart w:id="15" w:name="_GoBack"/>
        <w:bookmarkEnd w:id="15"/>
        <w:r w:rsidRPr="0077312B">
          <w:rPr>
            <w:rStyle w:val="a3"/>
          </w:rPr>
          <w:t>тельный продукт, который полностью соответствует этическим принципам размещения капиталов в исламских финансах.</w:t>
        </w:r>
        <w:r>
          <w:rPr>
            <w:webHidden/>
          </w:rPr>
          <w:tab/>
        </w:r>
        <w:r>
          <w:rPr>
            <w:webHidden/>
          </w:rPr>
          <w:fldChar w:fldCharType="begin"/>
        </w:r>
        <w:r>
          <w:rPr>
            <w:webHidden/>
          </w:rPr>
          <w:instrText xml:space="preserve"> PAGEREF _Toc168988189 \h </w:instrText>
        </w:r>
        <w:r>
          <w:rPr>
            <w:webHidden/>
          </w:rPr>
        </w:r>
        <w:r>
          <w:rPr>
            <w:webHidden/>
          </w:rPr>
          <w:fldChar w:fldCharType="separate"/>
        </w:r>
        <w:r>
          <w:rPr>
            <w:webHidden/>
          </w:rPr>
          <w:t>14</w:t>
        </w:r>
        <w:r>
          <w:rPr>
            <w:webHidden/>
          </w:rPr>
          <w:fldChar w:fldCharType="end"/>
        </w:r>
      </w:hyperlink>
    </w:p>
    <w:p w:rsidR="00184688" w:rsidRDefault="00184688">
      <w:pPr>
        <w:pStyle w:val="12"/>
        <w:tabs>
          <w:tab w:val="right" w:leader="dot" w:pos="9061"/>
        </w:tabs>
        <w:rPr>
          <w:rFonts w:asciiTheme="minorHAnsi" w:eastAsiaTheme="minorEastAsia" w:hAnsiTheme="minorHAnsi" w:cstheme="minorBidi"/>
          <w:b w:val="0"/>
          <w:noProof/>
          <w:sz w:val="22"/>
          <w:szCs w:val="22"/>
        </w:rPr>
      </w:pPr>
      <w:hyperlink w:anchor="_Toc168988190" w:history="1">
        <w:r w:rsidRPr="0077312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_Toc168988190 \h </w:instrText>
        </w:r>
        <w:r>
          <w:rPr>
            <w:noProof/>
            <w:webHidden/>
          </w:rPr>
        </w:r>
        <w:r>
          <w:rPr>
            <w:noProof/>
            <w:webHidden/>
          </w:rPr>
          <w:fldChar w:fldCharType="separate"/>
        </w:r>
        <w:r>
          <w:rPr>
            <w:noProof/>
            <w:webHidden/>
          </w:rPr>
          <w:t>14</w:t>
        </w:r>
        <w:r>
          <w:rPr>
            <w:noProof/>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191" w:history="1">
        <w:r w:rsidRPr="0077312B">
          <w:rPr>
            <w:rStyle w:val="a3"/>
            <w:noProof/>
          </w:rPr>
          <w:t>Займ.com, 10.06.2024, Срок софинансирования по программе долгосрочных сбережений могут увеличить до 10 лет</w:t>
        </w:r>
        <w:r>
          <w:rPr>
            <w:noProof/>
            <w:webHidden/>
          </w:rPr>
          <w:tab/>
        </w:r>
        <w:r>
          <w:rPr>
            <w:noProof/>
            <w:webHidden/>
          </w:rPr>
          <w:fldChar w:fldCharType="begin"/>
        </w:r>
        <w:r>
          <w:rPr>
            <w:noProof/>
            <w:webHidden/>
          </w:rPr>
          <w:instrText xml:space="preserve"> PAGEREF _Toc168988191 \h </w:instrText>
        </w:r>
        <w:r>
          <w:rPr>
            <w:noProof/>
            <w:webHidden/>
          </w:rPr>
        </w:r>
        <w:r>
          <w:rPr>
            <w:noProof/>
            <w:webHidden/>
          </w:rPr>
          <w:fldChar w:fldCharType="separate"/>
        </w:r>
        <w:r>
          <w:rPr>
            <w:noProof/>
            <w:webHidden/>
          </w:rPr>
          <w:t>14</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192" w:history="1">
        <w:r w:rsidRPr="0077312B">
          <w:rPr>
            <w:rStyle w:val="a3"/>
          </w:rPr>
          <w:t>Президент России Владимир Путин, выступая на пленарной сессии ПМЭФ-2024, призвал продлить срок софинансирования в рамках программы долгосрочных сбережений (ПДС) до 10 лет с текущих трех лет.</w:t>
        </w:r>
        <w:r>
          <w:rPr>
            <w:webHidden/>
          </w:rPr>
          <w:tab/>
        </w:r>
        <w:r>
          <w:rPr>
            <w:webHidden/>
          </w:rPr>
          <w:fldChar w:fldCharType="begin"/>
        </w:r>
        <w:r>
          <w:rPr>
            <w:webHidden/>
          </w:rPr>
          <w:instrText xml:space="preserve"> PAGEREF _Toc168988192 \h </w:instrText>
        </w:r>
        <w:r>
          <w:rPr>
            <w:webHidden/>
          </w:rPr>
        </w:r>
        <w:r>
          <w:rPr>
            <w:webHidden/>
          </w:rPr>
          <w:fldChar w:fldCharType="separate"/>
        </w:r>
        <w:r>
          <w:rPr>
            <w:webHidden/>
          </w:rPr>
          <w:t>14</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193" w:history="1">
        <w:r w:rsidRPr="0077312B">
          <w:rPr>
            <w:rStyle w:val="a3"/>
            <w:noProof/>
          </w:rPr>
          <w:t>InvestFuture.</w:t>
        </w:r>
        <w:r w:rsidRPr="0077312B">
          <w:rPr>
            <w:rStyle w:val="a3"/>
            <w:noProof/>
            <w:lang w:val="en-US"/>
          </w:rPr>
          <w:t>ru</w:t>
        </w:r>
        <w:r w:rsidRPr="0077312B">
          <w:rPr>
            <w:rStyle w:val="a3"/>
            <w:noProof/>
          </w:rPr>
          <w:t>, 10.06.2024, Путин предложил увеличить срок софинансирования в рамках ПДС</w:t>
        </w:r>
        <w:r>
          <w:rPr>
            <w:noProof/>
            <w:webHidden/>
          </w:rPr>
          <w:tab/>
        </w:r>
        <w:r>
          <w:rPr>
            <w:noProof/>
            <w:webHidden/>
          </w:rPr>
          <w:fldChar w:fldCharType="begin"/>
        </w:r>
        <w:r>
          <w:rPr>
            <w:noProof/>
            <w:webHidden/>
          </w:rPr>
          <w:instrText xml:space="preserve"> PAGEREF _Toc168988193 \h </w:instrText>
        </w:r>
        <w:r>
          <w:rPr>
            <w:noProof/>
            <w:webHidden/>
          </w:rPr>
        </w:r>
        <w:r>
          <w:rPr>
            <w:noProof/>
            <w:webHidden/>
          </w:rPr>
          <w:fldChar w:fldCharType="separate"/>
        </w:r>
        <w:r>
          <w:rPr>
            <w:noProof/>
            <w:webHidden/>
          </w:rPr>
          <w:t>15</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194" w:history="1">
        <w:r w:rsidRPr="0077312B">
          <w:rPr>
            <w:rStyle w:val="a3"/>
          </w:rPr>
          <w:t>В ходе ПМЭФ 2024 на пленарном заседании Владимир Путин предложил увеличить с 3 до 10 лет срок софинансирования в рамках программы долгосрочных сбережений граждан (ПДС).</w:t>
        </w:r>
        <w:r>
          <w:rPr>
            <w:webHidden/>
          </w:rPr>
          <w:tab/>
        </w:r>
        <w:r>
          <w:rPr>
            <w:webHidden/>
          </w:rPr>
          <w:fldChar w:fldCharType="begin"/>
        </w:r>
        <w:r>
          <w:rPr>
            <w:webHidden/>
          </w:rPr>
          <w:instrText xml:space="preserve"> PAGEREF _Toc168988194 \h </w:instrText>
        </w:r>
        <w:r>
          <w:rPr>
            <w:webHidden/>
          </w:rPr>
        </w:r>
        <w:r>
          <w:rPr>
            <w:webHidden/>
          </w:rPr>
          <w:fldChar w:fldCharType="separate"/>
        </w:r>
        <w:r>
          <w:rPr>
            <w:webHidden/>
          </w:rPr>
          <w:t>15</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195" w:history="1">
        <w:r w:rsidRPr="0077312B">
          <w:rPr>
            <w:rStyle w:val="a3"/>
            <w:noProof/>
          </w:rPr>
          <w:t>РИАМО, 10.06.2024, Вице-президент НАПФ: «Программа долгосрочных сбережений позволит обеспечить гражданам прибавку к пенсии»</w:t>
        </w:r>
        <w:r>
          <w:rPr>
            <w:noProof/>
            <w:webHidden/>
          </w:rPr>
          <w:tab/>
        </w:r>
        <w:r>
          <w:rPr>
            <w:noProof/>
            <w:webHidden/>
          </w:rPr>
          <w:fldChar w:fldCharType="begin"/>
        </w:r>
        <w:r>
          <w:rPr>
            <w:noProof/>
            <w:webHidden/>
          </w:rPr>
          <w:instrText xml:space="preserve"> PAGEREF _Toc168988195 \h </w:instrText>
        </w:r>
        <w:r>
          <w:rPr>
            <w:noProof/>
            <w:webHidden/>
          </w:rPr>
        </w:r>
        <w:r>
          <w:rPr>
            <w:noProof/>
            <w:webHidden/>
          </w:rPr>
          <w:fldChar w:fldCharType="separate"/>
        </w:r>
        <w:r>
          <w:rPr>
            <w:noProof/>
            <w:webHidden/>
          </w:rPr>
          <w:t>15</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196" w:history="1">
        <w:r w:rsidRPr="0077312B">
          <w:rPr>
            <w:rStyle w:val="a3"/>
          </w:rPr>
          <w:t xml:space="preserve">О проходящем в настоящее время цикле семинаров по Программе долгосрочных сбережений (ПДС) в различных регионах России, РИАМО рассказал вице-президент </w:t>
        </w:r>
        <w:r w:rsidRPr="0077312B">
          <w:rPr>
            <w:rStyle w:val="a3"/>
            <w:b/>
          </w:rPr>
          <w:t>«Национальной ассоциации негосударственных пенсионных фондов»</w:t>
        </w:r>
        <w:r w:rsidRPr="0077312B">
          <w:rPr>
            <w:rStyle w:val="a3"/>
          </w:rPr>
          <w:t xml:space="preserve"> (</w:t>
        </w:r>
        <w:r w:rsidRPr="0077312B">
          <w:rPr>
            <w:rStyle w:val="a3"/>
            <w:b/>
          </w:rPr>
          <w:t>НАПФ</w:t>
        </w:r>
        <w:r w:rsidRPr="0077312B">
          <w:rPr>
            <w:rStyle w:val="a3"/>
          </w:rPr>
          <w:t xml:space="preserve">) </w:t>
        </w:r>
        <w:r w:rsidRPr="0077312B">
          <w:rPr>
            <w:rStyle w:val="a3"/>
            <w:b/>
          </w:rPr>
          <w:t>Алексей Денисов</w:t>
        </w:r>
        <w:r w:rsidRPr="0077312B">
          <w:rPr>
            <w:rStyle w:val="a3"/>
          </w:rPr>
          <w:t>.</w:t>
        </w:r>
        <w:r>
          <w:rPr>
            <w:webHidden/>
          </w:rPr>
          <w:tab/>
        </w:r>
        <w:r>
          <w:rPr>
            <w:webHidden/>
          </w:rPr>
          <w:fldChar w:fldCharType="begin"/>
        </w:r>
        <w:r>
          <w:rPr>
            <w:webHidden/>
          </w:rPr>
          <w:instrText xml:space="preserve"> PAGEREF _Toc168988196 \h </w:instrText>
        </w:r>
        <w:r>
          <w:rPr>
            <w:webHidden/>
          </w:rPr>
        </w:r>
        <w:r>
          <w:rPr>
            <w:webHidden/>
          </w:rPr>
          <w:fldChar w:fldCharType="separate"/>
        </w:r>
        <w:r>
          <w:rPr>
            <w:webHidden/>
          </w:rPr>
          <w:t>15</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197" w:history="1">
        <w:r w:rsidRPr="0077312B">
          <w:rPr>
            <w:rStyle w:val="a3"/>
            <w:noProof/>
          </w:rPr>
          <w:t>Республика Башкортостан, 10.06.2024, Дмитрий ВОЛКОВ, Минфин России рассказал журналистам ПФО о программе долгосрочных сбережений</w:t>
        </w:r>
        <w:r>
          <w:rPr>
            <w:noProof/>
            <w:webHidden/>
          </w:rPr>
          <w:tab/>
        </w:r>
        <w:r>
          <w:rPr>
            <w:noProof/>
            <w:webHidden/>
          </w:rPr>
          <w:fldChar w:fldCharType="begin"/>
        </w:r>
        <w:r>
          <w:rPr>
            <w:noProof/>
            <w:webHidden/>
          </w:rPr>
          <w:instrText xml:space="preserve"> PAGEREF _Toc168988197 \h </w:instrText>
        </w:r>
        <w:r>
          <w:rPr>
            <w:noProof/>
            <w:webHidden/>
          </w:rPr>
        </w:r>
        <w:r>
          <w:rPr>
            <w:noProof/>
            <w:webHidden/>
          </w:rPr>
          <w:fldChar w:fldCharType="separate"/>
        </w:r>
        <w:r>
          <w:rPr>
            <w:noProof/>
            <w:webHidden/>
          </w:rPr>
          <w:t>16</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198" w:history="1">
        <w:r w:rsidRPr="0077312B">
          <w:rPr>
            <w:rStyle w:val="a3"/>
          </w:rPr>
          <w:t>Информационный семинар для регионов Приволжского федерального округа провели в формате ВКС финансовые органы страны. Целью стало разъяснение гражданам подробностей о набирающей популярность Программе долгосрочных сбережений, разработанной минфином РФ совместно с Центробанком.</w:t>
        </w:r>
        <w:r>
          <w:rPr>
            <w:webHidden/>
          </w:rPr>
          <w:tab/>
        </w:r>
        <w:r>
          <w:rPr>
            <w:webHidden/>
          </w:rPr>
          <w:fldChar w:fldCharType="begin"/>
        </w:r>
        <w:r>
          <w:rPr>
            <w:webHidden/>
          </w:rPr>
          <w:instrText xml:space="preserve"> PAGEREF _Toc168988198 \h </w:instrText>
        </w:r>
        <w:r>
          <w:rPr>
            <w:webHidden/>
          </w:rPr>
        </w:r>
        <w:r>
          <w:rPr>
            <w:webHidden/>
          </w:rPr>
          <w:fldChar w:fldCharType="separate"/>
        </w:r>
        <w:r>
          <w:rPr>
            <w:webHidden/>
          </w:rPr>
          <w:t>16</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199" w:history="1">
        <w:r w:rsidRPr="0077312B">
          <w:rPr>
            <w:rStyle w:val="a3"/>
            <w:noProof/>
          </w:rPr>
          <w:t>Номер один (Улан-Удэ), 10.06.2024, Жители Бурятии могут воспользоваться программой добровольных сбережений</w:t>
        </w:r>
        <w:r>
          <w:rPr>
            <w:noProof/>
            <w:webHidden/>
          </w:rPr>
          <w:tab/>
        </w:r>
        <w:r>
          <w:rPr>
            <w:noProof/>
            <w:webHidden/>
          </w:rPr>
          <w:fldChar w:fldCharType="begin"/>
        </w:r>
        <w:r>
          <w:rPr>
            <w:noProof/>
            <w:webHidden/>
          </w:rPr>
          <w:instrText xml:space="preserve"> PAGEREF _Toc168988199 \h </w:instrText>
        </w:r>
        <w:r>
          <w:rPr>
            <w:noProof/>
            <w:webHidden/>
          </w:rPr>
        </w:r>
        <w:r>
          <w:rPr>
            <w:noProof/>
            <w:webHidden/>
          </w:rPr>
          <w:fldChar w:fldCharType="separate"/>
        </w:r>
        <w:r>
          <w:rPr>
            <w:noProof/>
            <w:webHidden/>
          </w:rPr>
          <w:t>17</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00" w:history="1">
        <w:r w:rsidRPr="0077312B">
          <w:rPr>
            <w:rStyle w:val="a3"/>
          </w:rPr>
          <w:t>В России с 1 января 2024 года работает программа поддержки добровольных долгосрочных накоплений граждан - Программа долгосрочных сбережений (ПДС). Она позволяет с поддержкой государства накопить на новое жилье или образование ребенка, обеспечить себе дополнительные выплаты после выхода на пенсию или подушку безопасности.</w:t>
        </w:r>
        <w:r>
          <w:rPr>
            <w:webHidden/>
          </w:rPr>
          <w:tab/>
        </w:r>
        <w:r>
          <w:rPr>
            <w:webHidden/>
          </w:rPr>
          <w:fldChar w:fldCharType="begin"/>
        </w:r>
        <w:r>
          <w:rPr>
            <w:webHidden/>
          </w:rPr>
          <w:instrText xml:space="preserve"> PAGEREF _Toc168988200 \h </w:instrText>
        </w:r>
        <w:r>
          <w:rPr>
            <w:webHidden/>
          </w:rPr>
        </w:r>
        <w:r>
          <w:rPr>
            <w:webHidden/>
          </w:rPr>
          <w:fldChar w:fldCharType="separate"/>
        </w:r>
        <w:r>
          <w:rPr>
            <w:webHidden/>
          </w:rPr>
          <w:t>17</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01" w:history="1">
        <w:r w:rsidRPr="0077312B">
          <w:rPr>
            <w:rStyle w:val="a3"/>
            <w:noProof/>
          </w:rPr>
          <w:t>Молодежная газета (Уфа), 10.06.2024, Почему выгодно участвовать в программе долгосрочных сбережений</w:t>
        </w:r>
        <w:r>
          <w:rPr>
            <w:noProof/>
            <w:webHidden/>
          </w:rPr>
          <w:tab/>
        </w:r>
        <w:r>
          <w:rPr>
            <w:noProof/>
            <w:webHidden/>
          </w:rPr>
          <w:fldChar w:fldCharType="begin"/>
        </w:r>
        <w:r>
          <w:rPr>
            <w:noProof/>
            <w:webHidden/>
          </w:rPr>
          <w:instrText xml:space="preserve"> PAGEREF _Toc168988201 \h </w:instrText>
        </w:r>
        <w:r>
          <w:rPr>
            <w:noProof/>
            <w:webHidden/>
          </w:rPr>
        </w:r>
        <w:r>
          <w:rPr>
            <w:noProof/>
            <w:webHidden/>
          </w:rPr>
          <w:fldChar w:fldCharType="separate"/>
        </w:r>
        <w:r>
          <w:rPr>
            <w:noProof/>
            <w:webHidden/>
          </w:rPr>
          <w:t>19</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02" w:history="1">
        <w:r w:rsidRPr="0077312B">
          <w:rPr>
            <w:rStyle w:val="a3"/>
          </w:rPr>
          <w:t>Специалисты Минфина России на онлайн-совещании по информационно-разъяснительной работе по программе долгосрочных сбережений, прошедшем 10 июня в Нижнем Новгороде, подробно раскрыли журналистам 12 субъектов ПФО, в том числе и Башкортостана, все тонкости программы долгосрочных сбережений.</w:t>
        </w:r>
        <w:r>
          <w:rPr>
            <w:webHidden/>
          </w:rPr>
          <w:tab/>
        </w:r>
        <w:r>
          <w:rPr>
            <w:webHidden/>
          </w:rPr>
          <w:fldChar w:fldCharType="begin"/>
        </w:r>
        <w:r>
          <w:rPr>
            <w:webHidden/>
          </w:rPr>
          <w:instrText xml:space="preserve"> PAGEREF _Toc168988202 \h </w:instrText>
        </w:r>
        <w:r>
          <w:rPr>
            <w:webHidden/>
          </w:rPr>
        </w:r>
        <w:r>
          <w:rPr>
            <w:webHidden/>
          </w:rPr>
          <w:fldChar w:fldCharType="separate"/>
        </w:r>
        <w:r>
          <w:rPr>
            <w:webHidden/>
          </w:rPr>
          <w:t>19</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03" w:history="1">
        <w:r w:rsidRPr="0077312B">
          <w:rPr>
            <w:rStyle w:val="a3"/>
            <w:noProof/>
          </w:rPr>
          <w:t>Нижегородская правда, 10.06.2024, Финансист Шахлевич раскрыл преимущества программы долгосрочных сбережений</w:t>
        </w:r>
        <w:r>
          <w:rPr>
            <w:noProof/>
            <w:webHidden/>
          </w:rPr>
          <w:tab/>
        </w:r>
        <w:r>
          <w:rPr>
            <w:noProof/>
            <w:webHidden/>
          </w:rPr>
          <w:fldChar w:fldCharType="begin"/>
        </w:r>
        <w:r>
          <w:rPr>
            <w:noProof/>
            <w:webHidden/>
          </w:rPr>
          <w:instrText xml:space="preserve"> PAGEREF _Toc168988203 \h </w:instrText>
        </w:r>
        <w:r>
          <w:rPr>
            <w:noProof/>
            <w:webHidden/>
          </w:rPr>
        </w:r>
        <w:r>
          <w:rPr>
            <w:noProof/>
            <w:webHidden/>
          </w:rPr>
          <w:fldChar w:fldCharType="separate"/>
        </w:r>
        <w:r>
          <w:rPr>
            <w:noProof/>
            <w:webHidden/>
          </w:rPr>
          <w:t>20</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04" w:history="1">
        <w:r w:rsidRPr="0077312B">
          <w:rPr>
            <w:rStyle w:val="a3"/>
          </w:rPr>
          <w:t>Об особенностях действия программы долгосрочных сбережений (ПДС), которая начала свою работу в России с 1 января, сегодня, 10 июня, на конференции в НОИЦ, рассказал заместитель директора департамента финансовой политики Минфина РФ Павел Шахлевич.</w:t>
        </w:r>
        <w:r>
          <w:rPr>
            <w:webHidden/>
          </w:rPr>
          <w:tab/>
        </w:r>
        <w:r>
          <w:rPr>
            <w:webHidden/>
          </w:rPr>
          <w:fldChar w:fldCharType="begin"/>
        </w:r>
        <w:r>
          <w:rPr>
            <w:webHidden/>
          </w:rPr>
          <w:instrText xml:space="preserve"> PAGEREF _Toc168988204 \h </w:instrText>
        </w:r>
        <w:r>
          <w:rPr>
            <w:webHidden/>
          </w:rPr>
        </w:r>
        <w:r>
          <w:rPr>
            <w:webHidden/>
          </w:rPr>
          <w:fldChar w:fldCharType="separate"/>
        </w:r>
        <w:r>
          <w:rPr>
            <w:webHidden/>
          </w:rPr>
          <w:t>20</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05" w:history="1">
        <w:r w:rsidRPr="0077312B">
          <w:rPr>
            <w:rStyle w:val="a3"/>
            <w:noProof/>
          </w:rPr>
          <w:t>НИА - Нижний Новгород, 10.06.2024, Более 30 тысяч нижегородцев вступили в программу долгосрочных сбережений</w:t>
        </w:r>
        <w:r>
          <w:rPr>
            <w:noProof/>
            <w:webHidden/>
          </w:rPr>
          <w:tab/>
        </w:r>
        <w:r>
          <w:rPr>
            <w:noProof/>
            <w:webHidden/>
          </w:rPr>
          <w:fldChar w:fldCharType="begin"/>
        </w:r>
        <w:r>
          <w:rPr>
            <w:noProof/>
            <w:webHidden/>
          </w:rPr>
          <w:instrText xml:space="preserve"> PAGEREF _Toc168988205 \h </w:instrText>
        </w:r>
        <w:r>
          <w:rPr>
            <w:noProof/>
            <w:webHidden/>
          </w:rPr>
        </w:r>
        <w:r>
          <w:rPr>
            <w:noProof/>
            <w:webHidden/>
          </w:rPr>
          <w:fldChar w:fldCharType="separate"/>
        </w:r>
        <w:r>
          <w:rPr>
            <w:noProof/>
            <w:webHidden/>
          </w:rPr>
          <w:t>21</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06" w:history="1">
        <w:r w:rsidRPr="0077312B">
          <w:rPr>
            <w:rStyle w:val="a3"/>
          </w:rPr>
          <w:t xml:space="preserve">Около 30-35 тысяч жителей Нижегородской области вступили в программу долгосрочных сбережений. Об этом заявил председатель </w:t>
        </w:r>
        <w:r w:rsidRPr="0077312B">
          <w:rPr>
            <w:rStyle w:val="a3"/>
            <w:b/>
          </w:rPr>
          <w:t>Национальной ассоциации негосударственных пенсионных фондов Аркадий Недбай</w:t>
        </w:r>
        <w:r w:rsidRPr="0077312B">
          <w:rPr>
            <w:rStyle w:val="a3"/>
          </w:rPr>
          <w:t xml:space="preserve"> на пресс-конференции в НОИЦ 10 июня.</w:t>
        </w:r>
        <w:r>
          <w:rPr>
            <w:webHidden/>
          </w:rPr>
          <w:tab/>
        </w:r>
        <w:r>
          <w:rPr>
            <w:webHidden/>
          </w:rPr>
          <w:fldChar w:fldCharType="begin"/>
        </w:r>
        <w:r>
          <w:rPr>
            <w:webHidden/>
          </w:rPr>
          <w:instrText xml:space="preserve"> PAGEREF _Toc168988206 \h </w:instrText>
        </w:r>
        <w:r>
          <w:rPr>
            <w:webHidden/>
          </w:rPr>
        </w:r>
        <w:r>
          <w:rPr>
            <w:webHidden/>
          </w:rPr>
          <w:fldChar w:fldCharType="separate"/>
        </w:r>
        <w:r>
          <w:rPr>
            <w:webHidden/>
          </w:rPr>
          <w:t>21</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07" w:history="1">
        <w:r w:rsidRPr="0077312B">
          <w:rPr>
            <w:rStyle w:val="a3"/>
            <w:noProof/>
          </w:rPr>
          <w:t>НТА - Приволжье, 10.06.2024, Более 30 тыс. нижегородцев стали участниками программы долгосрочных сбережений</w:t>
        </w:r>
        <w:r>
          <w:rPr>
            <w:noProof/>
            <w:webHidden/>
          </w:rPr>
          <w:tab/>
        </w:r>
        <w:r>
          <w:rPr>
            <w:noProof/>
            <w:webHidden/>
          </w:rPr>
          <w:fldChar w:fldCharType="begin"/>
        </w:r>
        <w:r>
          <w:rPr>
            <w:noProof/>
            <w:webHidden/>
          </w:rPr>
          <w:instrText xml:space="preserve"> PAGEREF _Toc168988207 \h </w:instrText>
        </w:r>
        <w:r>
          <w:rPr>
            <w:noProof/>
            <w:webHidden/>
          </w:rPr>
        </w:r>
        <w:r>
          <w:rPr>
            <w:noProof/>
            <w:webHidden/>
          </w:rPr>
          <w:fldChar w:fldCharType="separate"/>
        </w:r>
        <w:r>
          <w:rPr>
            <w:noProof/>
            <w:webHidden/>
          </w:rPr>
          <w:t>22</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08" w:history="1">
        <w:r w:rsidRPr="0077312B">
          <w:rPr>
            <w:rStyle w:val="a3"/>
          </w:rPr>
          <w:t xml:space="preserve">Как сообщил в ходе пресс-конференции в Нижегородском областном информационном центре 10 июня председатель совета саморегулируемой организации </w:t>
        </w:r>
        <w:r w:rsidRPr="0077312B">
          <w:rPr>
            <w:rStyle w:val="a3"/>
            <w:b/>
          </w:rPr>
          <w:t>«Национальная ассоциация негосударственных пенсионных фондов»</w:t>
        </w:r>
        <w:r w:rsidRPr="0077312B">
          <w:rPr>
            <w:rStyle w:val="a3"/>
          </w:rPr>
          <w:t xml:space="preserve"> </w:t>
        </w:r>
        <w:r w:rsidRPr="0077312B">
          <w:rPr>
            <w:rStyle w:val="a3"/>
            <w:b/>
          </w:rPr>
          <w:t>Аркадий Недбай</w:t>
        </w:r>
        <w:r w:rsidRPr="0077312B">
          <w:rPr>
            <w:rStyle w:val="a3"/>
          </w:rPr>
          <w:t>, уже более 500 тыс. человек в Российской Федерации вступили в программу долгосрочных сбережений (ПДС).</w:t>
        </w:r>
        <w:r>
          <w:rPr>
            <w:webHidden/>
          </w:rPr>
          <w:tab/>
        </w:r>
        <w:r>
          <w:rPr>
            <w:webHidden/>
          </w:rPr>
          <w:fldChar w:fldCharType="begin"/>
        </w:r>
        <w:r>
          <w:rPr>
            <w:webHidden/>
          </w:rPr>
          <w:instrText xml:space="preserve"> PAGEREF _Toc168988208 \h </w:instrText>
        </w:r>
        <w:r>
          <w:rPr>
            <w:webHidden/>
          </w:rPr>
        </w:r>
        <w:r>
          <w:rPr>
            <w:webHidden/>
          </w:rPr>
          <w:fldChar w:fldCharType="separate"/>
        </w:r>
        <w:r>
          <w:rPr>
            <w:webHidden/>
          </w:rPr>
          <w:t>22</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09" w:history="1">
        <w:r w:rsidRPr="0077312B">
          <w:rPr>
            <w:rStyle w:val="a3"/>
            <w:noProof/>
          </w:rPr>
          <w:t>NN-News.net, 10.06.2024, Нижегородцы активно подключаются к программе долгосрочных сбережений</w:t>
        </w:r>
        <w:r>
          <w:rPr>
            <w:noProof/>
            <w:webHidden/>
          </w:rPr>
          <w:tab/>
        </w:r>
        <w:r>
          <w:rPr>
            <w:noProof/>
            <w:webHidden/>
          </w:rPr>
          <w:fldChar w:fldCharType="begin"/>
        </w:r>
        <w:r>
          <w:rPr>
            <w:noProof/>
            <w:webHidden/>
          </w:rPr>
          <w:instrText xml:space="preserve"> PAGEREF _Toc168988209 \h </w:instrText>
        </w:r>
        <w:r>
          <w:rPr>
            <w:noProof/>
            <w:webHidden/>
          </w:rPr>
        </w:r>
        <w:r>
          <w:rPr>
            <w:noProof/>
            <w:webHidden/>
          </w:rPr>
          <w:fldChar w:fldCharType="separate"/>
        </w:r>
        <w:r>
          <w:rPr>
            <w:noProof/>
            <w:webHidden/>
          </w:rPr>
          <w:t>23</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10" w:history="1">
        <w:r w:rsidRPr="0077312B">
          <w:rPr>
            <w:rStyle w:val="a3"/>
          </w:rPr>
          <w:t>Увеличение срока государственного софинансирования программы долгосрочных сбережений граждан с 3 до 10 лет позволит привлечь в программу еще больше людей, отметил Павел Шахлевич, заместитель директора департамента финансовой политики Минфина России. Об этом он сообщил на семинаре-совещании в Нижнем Новгороде, посвященном ПДС.</w:t>
        </w:r>
        <w:r>
          <w:rPr>
            <w:webHidden/>
          </w:rPr>
          <w:tab/>
        </w:r>
        <w:r>
          <w:rPr>
            <w:webHidden/>
          </w:rPr>
          <w:fldChar w:fldCharType="begin"/>
        </w:r>
        <w:r>
          <w:rPr>
            <w:webHidden/>
          </w:rPr>
          <w:instrText xml:space="preserve"> PAGEREF _Toc168988210 \h </w:instrText>
        </w:r>
        <w:r>
          <w:rPr>
            <w:webHidden/>
          </w:rPr>
        </w:r>
        <w:r>
          <w:rPr>
            <w:webHidden/>
          </w:rPr>
          <w:fldChar w:fldCharType="separate"/>
        </w:r>
        <w:r>
          <w:rPr>
            <w:webHidden/>
          </w:rPr>
          <w:t>23</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11" w:history="1">
        <w:r w:rsidRPr="0077312B">
          <w:rPr>
            <w:rStyle w:val="a3"/>
            <w:noProof/>
          </w:rPr>
          <w:t>Октябрьское время (Самарская область, Октябрьск), 10.06.2024, Финансовая безопасность</w:t>
        </w:r>
        <w:r>
          <w:rPr>
            <w:noProof/>
            <w:webHidden/>
          </w:rPr>
          <w:tab/>
        </w:r>
        <w:r>
          <w:rPr>
            <w:noProof/>
            <w:webHidden/>
          </w:rPr>
          <w:fldChar w:fldCharType="begin"/>
        </w:r>
        <w:r>
          <w:rPr>
            <w:noProof/>
            <w:webHidden/>
          </w:rPr>
          <w:instrText xml:space="preserve"> PAGEREF _Toc168988211 \h </w:instrText>
        </w:r>
        <w:r>
          <w:rPr>
            <w:noProof/>
            <w:webHidden/>
          </w:rPr>
        </w:r>
        <w:r>
          <w:rPr>
            <w:noProof/>
            <w:webHidden/>
          </w:rPr>
          <w:fldChar w:fldCharType="separate"/>
        </w:r>
        <w:r>
          <w:rPr>
            <w:noProof/>
            <w:webHidden/>
          </w:rPr>
          <w:t>24</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12" w:history="1">
        <w:r w:rsidRPr="0077312B">
          <w:rPr>
            <w:rStyle w:val="a3"/>
          </w:rPr>
          <w:t>Программа долгосрочных сбережений поможет создать финансовую подушку безопасности и получать дополнительный доход в будущем.</w:t>
        </w:r>
        <w:r>
          <w:rPr>
            <w:webHidden/>
          </w:rPr>
          <w:tab/>
        </w:r>
        <w:r>
          <w:rPr>
            <w:webHidden/>
          </w:rPr>
          <w:fldChar w:fldCharType="begin"/>
        </w:r>
        <w:r>
          <w:rPr>
            <w:webHidden/>
          </w:rPr>
          <w:instrText xml:space="preserve"> PAGEREF _Toc168988212 \h </w:instrText>
        </w:r>
        <w:r>
          <w:rPr>
            <w:webHidden/>
          </w:rPr>
        </w:r>
        <w:r>
          <w:rPr>
            <w:webHidden/>
          </w:rPr>
          <w:fldChar w:fldCharType="separate"/>
        </w:r>
        <w:r>
          <w:rPr>
            <w:webHidden/>
          </w:rPr>
          <w:t>24</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13" w:history="1">
        <w:r w:rsidRPr="0077312B">
          <w:rPr>
            <w:rStyle w:val="a3"/>
            <w:noProof/>
          </w:rPr>
          <w:t>РИА Калмыкия, 10.06.2024, Минфин Калмыкии провел совещание по Программе долгосрочных сбережений</w:t>
        </w:r>
        <w:r>
          <w:rPr>
            <w:noProof/>
            <w:webHidden/>
          </w:rPr>
          <w:tab/>
        </w:r>
        <w:r>
          <w:rPr>
            <w:noProof/>
            <w:webHidden/>
          </w:rPr>
          <w:fldChar w:fldCharType="begin"/>
        </w:r>
        <w:r>
          <w:rPr>
            <w:noProof/>
            <w:webHidden/>
          </w:rPr>
          <w:instrText xml:space="preserve"> PAGEREF _Toc168988213 \h </w:instrText>
        </w:r>
        <w:r>
          <w:rPr>
            <w:noProof/>
            <w:webHidden/>
          </w:rPr>
        </w:r>
        <w:r>
          <w:rPr>
            <w:noProof/>
            <w:webHidden/>
          </w:rPr>
          <w:fldChar w:fldCharType="separate"/>
        </w:r>
        <w:r>
          <w:rPr>
            <w:noProof/>
            <w:webHidden/>
          </w:rPr>
          <w:t>26</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14" w:history="1">
        <w:r w:rsidRPr="0077312B">
          <w:rPr>
            <w:rStyle w:val="a3"/>
          </w:rPr>
          <w:t>Министерство финансов Республики Калмыкия совместно с Калмыцким отделением ПАО Сбербанк провели совещание, на котором были даны разъяснения по Программе долгосрочных сбережений для сотрудников государственных органов региона.</w:t>
        </w:r>
        <w:r>
          <w:rPr>
            <w:webHidden/>
          </w:rPr>
          <w:tab/>
        </w:r>
        <w:r>
          <w:rPr>
            <w:webHidden/>
          </w:rPr>
          <w:fldChar w:fldCharType="begin"/>
        </w:r>
        <w:r>
          <w:rPr>
            <w:webHidden/>
          </w:rPr>
          <w:instrText xml:space="preserve"> PAGEREF _Toc168988214 \h </w:instrText>
        </w:r>
        <w:r>
          <w:rPr>
            <w:webHidden/>
          </w:rPr>
        </w:r>
        <w:r>
          <w:rPr>
            <w:webHidden/>
          </w:rPr>
          <w:fldChar w:fldCharType="separate"/>
        </w:r>
        <w:r>
          <w:rPr>
            <w:webHidden/>
          </w:rPr>
          <w:t>26</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15" w:history="1">
        <w:r w:rsidRPr="0077312B">
          <w:rPr>
            <w:rStyle w:val="a3"/>
            <w:noProof/>
          </w:rPr>
          <w:t>Ваш пенсионный брокер, 11.06.2024, ВТБ Пенсионный фонд провел встречи с предприятиями - вкладчиками в рамках ПМЭФ</w:t>
        </w:r>
        <w:r>
          <w:rPr>
            <w:noProof/>
            <w:webHidden/>
          </w:rPr>
          <w:tab/>
        </w:r>
        <w:r>
          <w:rPr>
            <w:noProof/>
            <w:webHidden/>
          </w:rPr>
          <w:fldChar w:fldCharType="begin"/>
        </w:r>
        <w:r>
          <w:rPr>
            <w:noProof/>
            <w:webHidden/>
          </w:rPr>
          <w:instrText xml:space="preserve"> PAGEREF _Toc168988215 \h </w:instrText>
        </w:r>
        <w:r>
          <w:rPr>
            <w:noProof/>
            <w:webHidden/>
          </w:rPr>
        </w:r>
        <w:r>
          <w:rPr>
            <w:noProof/>
            <w:webHidden/>
          </w:rPr>
          <w:fldChar w:fldCharType="separate"/>
        </w:r>
        <w:r>
          <w:rPr>
            <w:noProof/>
            <w:webHidden/>
          </w:rPr>
          <w:t>26</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16" w:history="1">
        <w:r w:rsidRPr="0077312B">
          <w:rPr>
            <w:rStyle w:val="a3"/>
          </w:rPr>
          <w:t>Представители ВТБ Пенсионный фонд провели встречи с крупнейшими предприятиями -вкладчиками в рамках ПМЭФ-2024, который прошел 5-8 июня.</w:t>
        </w:r>
        <w:r>
          <w:rPr>
            <w:webHidden/>
          </w:rPr>
          <w:tab/>
        </w:r>
        <w:r>
          <w:rPr>
            <w:webHidden/>
          </w:rPr>
          <w:fldChar w:fldCharType="begin"/>
        </w:r>
        <w:r>
          <w:rPr>
            <w:webHidden/>
          </w:rPr>
          <w:instrText xml:space="preserve"> PAGEREF _Toc168988216 \h </w:instrText>
        </w:r>
        <w:r>
          <w:rPr>
            <w:webHidden/>
          </w:rPr>
        </w:r>
        <w:r>
          <w:rPr>
            <w:webHidden/>
          </w:rPr>
          <w:fldChar w:fldCharType="separate"/>
        </w:r>
        <w:r>
          <w:rPr>
            <w:webHidden/>
          </w:rPr>
          <w:t>26</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17" w:history="1">
        <w:r w:rsidRPr="0077312B">
          <w:rPr>
            <w:rStyle w:val="a3"/>
            <w:noProof/>
          </w:rPr>
          <w:t>Марийская правда, 10.06.2024, ВТБ в Марий Эл участвует в реализации программы долгосрочных сбережений</w:t>
        </w:r>
        <w:r>
          <w:rPr>
            <w:noProof/>
            <w:webHidden/>
          </w:rPr>
          <w:tab/>
        </w:r>
        <w:r>
          <w:rPr>
            <w:noProof/>
            <w:webHidden/>
          </w:rPr>
          <w:fldChar w:fldCharType="begin"/>
        </w:r>
        <w:r>
          <w:rPr>
            <w:noProof/>
            <w:webHidden/>
          </w:rPr>
          <w:instrText xml:space="preserve"> PAGEREF _Toc168988217 \h </w:instrText>
        </w:r>
        <w:r>
          <w:rPr>
            <w:noProof/>
            <w:webHidden/>
          </w:rPr>
        </w:r>
        <w:r>
          <w:rPr>
            <w:noProof/>
            <w:webHidden/>
          </w:rPr>
          <w:fldChar w:fldCharType="separate"/>
        </w:r>
        <w:r>
          <w:rPr>
            <w:noProof/>
            <w:webHidden/>
          </w:rPr>
          <w:t>27</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18" w:history="1">
        <w:r w:rsidRPr="0077312B">
          <w:rPr>
            <w:rStyle w:val="a3"/>
          </w:rPr>
          <w:t>Банк ВТБ в Марий Эл при взаимодействии с Минфином республики ведет работу над информированием жителей республики о программе долгосрочных сбережений (ПДС), которая начала действовать с 1 января 2024 года. Это новый финансовый инструмент, который позволяет накапливать финансовые средства на любые цели. На текущий момент в коллективах органов исполнительной власти и бюджетных учреждений республики проведено 40 презентаций, в которых подробно разъясняется механизм программы и ее преимущества для жителей региона.</w:t>
        </w:r>
        <w:r>
          <w:rPr>
            <w:webHidden/>
          </w:rPr>
          <w:tab/>
        </w:r>
        <w:r>
          <w:rPr>
            <w:webHidden/>
          </w:rPr>
          <w:fldChar w:fldCharType="begin"/>
        </w:r>
        <w:r>
          <w:rPr>
            <w:webHidden/>
          </w:rPr>
          <w:instrText xml:space="preserve"> PAGEREF _Toc168988218 \h </w:instrText>
        </w:r>
        <w:r>
          <w:rPr>
            <w:webHidden/>
          </w:rPr>
        </w:r>
        <w:r>
          <w:rPr>
            <w:webHidden/>
          </w:rPr>
          <w:fldChar w:fldCharType="separate"/>
        </w:r>
        <w:r>
          <w:rPr>
            <w:webHidden/>
          </w:rPr>
          <w:t>27</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19" w:history="1">
        <w:r w:rsidRPr="0077312B">
          <w:rPr>
            <w:rStyle w:val="a3"/>
            <w:noProof/>
          </w:rPr>
          <w:t>Благоварские вести, 10.06.2024, Жителям Башкирии разъяснили преимущества программы долгосрочных сбережений</w:t>
        </w:r>
        <w:r>
          <w:rPr>
            <w:noProof/>
            <w:webHidden/>
          </w:rPr>
          <w:tab/>
        </w:r>
        <w:r>
          <w:rPr>
            <w:noProof/>
            <w:webHidden/>
          </w:rPr>
          <w:fldChar w:fldCharType="begin"/>
        </w:r>
        <w:r>
          <w:rPr>
            <w:noProof/>
            <w:webHidden/>
          </w:rPr>
          <w:instrText xml:space="preserve"> PAGEREF _Toc168988219 \h </w:instrText>
        </w:r>
        <w:r>
          <w:rPr>
            <w:noProof/>
            <w:webHidden/>
          </w:rPr>
        </w:r>
        <w:r>
          <w:rPr>
            <w:noProof/>
            <w:webHidden/>
          </w:rPr>
          <w:fldChar w:fldCharType="separate"/>
        </w:r>
        <w:r>
          <w:rPr>
            <w:noProof/>
            <w:webHidden/>
          </w:rPr>
          <w:t>28</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20" w:history="1">
        <w:r w:rsidRPr="0077312B">
          <w:rPr>
            <w:rStyle w:val="a3"/>
          </w:rPr>
          <w:t>Жителям Башкирии рассказали, как участвовать в программе долгосрочных сбережений и ответили на самые частые вопросы. Об этом сообщает портал МОИФИНАНСЫ.РФ.</w:t>
        </w:r>
        <w:r>
          <w:rPr>
            <w:webHidden/>
          </w:rPr>
          <w:tab/>
        </w:r>
        <w:r>
          <w:rPr>
            <w:webHidden/>
          </w:rPr>
          <w:fldChar w:fldCharType="begin"/>
        </w:r>
        <w:r>
          <w:rPr>
            <w:webHidden/>
          </w:rPr>
          <w:instrText xml:space="preserve"> PAGEREF _Toc168988220 \h </w:instrText>
        </w:r>
        <w:r>
          <w:rPr>
            <w:webHidden/>
          </w:rPr>
        </w:r>
        <w:r>
          <w:rPr>
            <w:webHidden/>
          </w:rPr>
          <w:fldChar w:fldCharType="separate"/>
        </w:r>
        <w:r>
          <w:rPr>
            <w:webHidden/>
          </w:rPr>
          <w:t>28</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21" w:history="1">
        <w:r w:rsidRPr="0077312B">
          <w:rPr>
            <w:rStyle w:val="a3"/>
            <w:noProof/>
          </w:rPr>
          <w:t>Про Котовск (Тамбовская область, Котовск), 10.06.2024, Котовчан знакомят с программой долгосрочных сбережений</w:t>
        </w:r>
        <w:r>
          <w:rPr>
            <w:noProof/>
            <w:webHidden/>
          </w:rPr>
          <w:tab/>
        </w:r>
        <w:r>
          <w:rPr>
            <w:noProof/>
            <w:webHidden/>
          </w:rPr>
          <w:fldChar w:fldCharType="begin"/>
        </w:r>
        <w:r>
          <w:rPr>
            <w:noProof/>
            <w:webHidden/>
          </w:rPr>
          <w:instrText xml:space="preserve"> PAGEREF _Toc168988221 \h </w:instrText>
        </w:r>
        <w:r>
          <w:rPr>
            <w:noProof/>
            <w:webHidden/>
          </w:rPr>
        </w:r>
        <w:r>
          <w:rPr>
            <w:noProof/>
            <w:webHidden/>
          </w:rPr>
          <w:fldChar w:fldCharType="separate"/>
        </w:r>
        <w:r>
          <w:rPr>
            <w:noProof/>
            <w:webHidden/>
          </w:rPr>
          <w:t>29</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22" w:history="1">
        <w:r w:rsidRPr="0077312B">
          <w:rPr>
            <w:rStyle w:val="a3"/>
          </w:rPr>
          <w:t>Программа позволит жителям Котовска получать дополнительный доход в будущем. Оформить программу можно в одном из негосударственных пенсионных фондах. Воспользоваться ей может любой гражданин, возраст которого достиг 18 лет.</w:t>
        </w:r>
        <w:r>
          <w:rPr>
            <w:webHidden/>
          </w:rPr>
          <w:tab/>
        </w:r>
        <w:r>
          <w:rPr>
            <w:webHidden/>
          </w:rPr>
          <w:fldChar w:fldCharType="begin"/>
        </w:r>
        <w:r>
          <w:rPr>
            <w:webHidden/>
          </w:rPr>
          <w:instrText xml:space="preserve"> PAGEREF _Toc168988222 \h </w:instrText>
        </w:r>
        <w:r>
          <w:rPr>
            <w:webHidden/>
          </w:rPr>
        </w:r>
        <w:r>
          <w:rPr>
            <w:webHidden/>
          </w:rPr>
          <w:fldChar w:fldCharType="separate"/>
        </w:r>
        <w:r>
          <w:rPr>
            <w:webHidden/>
          </w:rPr>
          <w:t>29</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23" w:history="1">
        <w:r w:rsidRPr="0077312B">
          <w:rPr>
            <w:rStyle w:val="a3"/>
            <w:noProof/>
          </w:rPr>
          <w:t>Новости Югры, 10.06.2024, Договор с Ханты-Мансийским НПФ можно заключить онлайн</w:t>
        </w:r>
        <w:r>
          <w:rPr>
            <w:noProof/>
            <w:webHidden/>
          </w:rPr>
          <w:tab/>
        </w:r>
        <w:r>
          <w:rPr>
            <w:noProof/>
            <w:webHidden/>
          </w:rPr>
          <w:fldChar w:fldCharType="begin"/>
        </w:r>
        <w:r>
          <w:rPr>
            <w:noProof/>
            <w:webHidden/>
          </w:rPr>
          <w:instrText xml:space="preserve"> PAGEREF _Toc168988223 \h </w:instrText>
        </w:r>
        <w:r>
          <w:rPr>
            <w:noProof/>
            <w:webHidden/>
          </w:rPr>
        </w:r>
        <w:r>
          <w:rPr>
            <w:noProof/>
            <w:webHidden/>
          </w:rPr>
          <w:fldChar w:fldCharType="separate"/>
        </w:r>
        <w:r>
          <w:rPr>
            <w:noProof/>
            <w:webHidden/>
          </w:rPr>
          <w:t>29</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24" w:history="1">
        <w:r w:rsidRPr="0077312B">
          <w:rPr>
            <w:rStyle w:val="a3"/>
          </w:rPr>
          <w:t>Ханты-Мансийский НПФ запустил новый сервис. Теперь позаботиться о своем будущем и заключить договор долгосрочных сбережений просто: для этого нужно перейти с главной страницы сайта hmnpf.ru, нажав на кнопку «Стать клиентом».</w:t>
        </w:r>
        <w:r>
          <w:rPr>
            <w:webHidden/>
          </w:rPr>
          <w:tab/>
        </w:r>
        <w:r>
          <w:rPr>
            <w:webHidden/>
          </w:rPr>
          <w:fldChar w:fldCharType="begin"/>
        </w:r>
        <w:r>
          <w:rPr>
            <w:webHidden/>
          </w:rPr>
          <w:instrText xml:space="preserve"> PAGEREF _Toc168988224 \h </w:instrText>
        </w:r>
        <w:r>
          <w:rPr>
            <w:webHidden/>
          </w:rPr>
        </w:r>
        <w:r>
          <w:rPr>
            <w:webHidden/>
          </w:rPr>
          <w:fldChar w:fldCharType="separate"/>
        </w:r>
        <w:r>
          <w:rPr>
            <w:webHidden/>
          </w:rPr>
          <w:t>29</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25" w:history="1">
        <w:r w:rsidRPr="0077312B">
          <w:rPr>
            <w:rStyle w:val="a3"/>
            <w:noProof/>
          </w:rPr>
          <w:t>Лента новостей Москвы, 10.06.2024, Российские регионы выбрали самые финансово грамотные семьи</w:t>
        </w:r>
        <w:r>
          <w:rPr>
            <w:noProof/>
            <w:webHidden/>
          </w:rPr>
          <w:tab/>
        </w:r>
        <w:r>
          <w:rPr>
            <w:noProof/>
            <w:webHidden/>
          </w:rPr>
          <w:fldChar w:fldCharType="begin"/>
        </w:r>
        <w:r>
          <w:rPr>
            <w:noProof/>
            <w:webHidden/>
          </w:rPr>
          <w:instrText xml:space="preserve"> PAGEREF _Toc168988225 \h </w:instrText>
        </w:r>
        <w:r>
          <w:rPr>
            <w:noProof/>
            <w:webHidden/>
          </w:rPr>
        </w:r>
        <w:r>
          <w:rPr>
            <w:noProof/>
            <w:webHidden/>
          </w:rPr>
          <w:fldChar w:fldCharType="separate"/>
        </w:r>
        <w:r>
          <w:rPr>
            <w:noProof/>
            <w:webHidden/>
          </w:rPr>
          <w:t>30</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26" w:history="1">
        <w:r w:rsidRPr="0077312B">
          <w:rPr>
            <w:rStyle w:val="a3"/>
          </w:rPr>
          <w:t>Завершился региональный этап Всероссийского семейного фестиваля сбережений и инвестиций, в котором приняли участие около 1600 человек - это примерно 400 семей. Фестиваль организован Финансовым университетом при Правительстве Российской Федерации и Минфином России при поддержке Национальной Ассоциации Негосударственных Пенсионных Фондов.</w:t>
        </w:r>
        <w:r>
          <w:rPr>
            <w:webHidden/>
          </w:rPr>
          <w:tab/>
        </w:r>
        <w:r>
          <w:rPr>
            <w:webHidden/>
          </w:rPr>
          <w:fldChar w:fldCharType="begin"/>
        </w:r>
        <w:r>
          <w:rPr>
            <w:webHidden/>
          </w:rPr>
          <w:instrText xml:space="preserve"> PAGEREF _Toc168988226 \h </w:instrText>
        </w:r>
        <w:r>
          <w:rPr>
            <w:webHidden/>
          </w:rPr>
        </w:r>
        <w:r>
          <w:rPr>
            <w:webHidden/>
          </w:rPr>
          <w:fldChar w:fldCharType="separate"/>
        </w:r>
        <w:r>
          <w:rPr>
            <w:webHidden/>
          </w:rPr>
          <w:t>30</w:t>
        </w:r>
        <w:r>
          <w:rPr>
            <w:webHidden/>
          </w:rPr>
          <w:fldChar w:fldCharType="end"/>
        </w:r>
      </w:hyperlink>
    </w:p>
    <w:p w:rsidR="00184688" w:rsidRDefault="00184688">
      <w:pPr>
        <w:pStyle w:val="12"/>
        <w:tabs>
          <w:tab w:val="right" w:leader="dot" w:pos="9061"/>
        </w:tabs>
        <w:rPr>
          <w:rFonts w:asciiTheme="minorHAnsi" w:eastAsiaTheme="minorEastAsia" w:hAnsiTheme="minorHAnsi" w:cstheme="minorBidi"/>
          <w:b w:val="0"/>
          <w:noProof/>
          <w:sz w:val="22"/>
          <w:szCs w:val="22"/>
        </w:rPr>
      </w:pPr>
      <w:hyperlink w:anchor="_Toc168988227" w:history="1">
        <w:r w:rsidRPr="0077312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_Toc168988227 \h </w:instrText>
        </w:r>
        <w:r>
          <w:rPr>
            <w:noProof/>
            <w:webHidden/>
          </w:rPr>
        </w:r>
        <w:r>
          <w:rPr>
            <w:noProof/>
            <w:webHidden/>
          </w:rPr>
          <w:fldChar w:fldCharType="separate"/>
        </w:r>
        <w:r>
          <w:rPr>
            <w:noProof/>
            <w:webHidden/>
          </w:rPr>
          <w:t>31</w:t>
        </w:r>
        <w:r>
          <w:rPr>
            <w:noProof/>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28" w:history="1">
        <w:r w:rsidRPr="0077312B">
          <w:rPr>
            <w:rStyle w:val="a3"/>
            <w:noProof/>
          </w:rPr>
          <w:t>Российская газета, 10.06.2024, Мишустин: индексация пенсий возобновится для 7,8 млн работающих граждан</w:t>
        </w:r>
        <w:r>
          <w:rPr>
            <w:noProof/>
            <w:webHidden/>
          </w:rPr>
          <w:tab/>
        </w:r>
        <w:r>
          <w:rPr>
            <w:noProof/>
            <w:webHidden/>
          </w:rPr>
          <w:fldChar w:fldCharType="begin"/>
        </w:r>
        <w:r>
          <w:rPr>
            <w:noProof/>
            <w:webHidden/>
          </w:rPr>
          <w:instrText xml:space="preserve"> PAGEREF _Toc168988228 \h </w:instrText>
        </w:r>
        <w:r>
          <w:rPr>
            <w:noProof/>
            <w:webHidden/>
          </w:rPr>
        </w:r>
        <w:r>
          <w:rPr>
            <w:noProof/>
            <w:webHidden/>
          </w:rPr>
          <w:fldChar w:fldCharType="separate"/>
        </w:r>
        <w:r>
          <w:rPr>
            <w:noProof/>
            <w:webHidden/>
          </w:rPr>
          <w:t>31</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29" w:history="1">
        <w:r w:rsidRPr="0077312B">
          <w:rPr>
            <w:rStyle w:val="a3"/>
          </w:rPr>
          <w:t>С 1 февраля 2025 года по поручению президента для свыше 7,8 миллиона работающих пенсионеров будет возобновлена индексация пенсий, заявил премьер-министр Михаил Мишустин на оперативном совещании со своими заместителями. Им станет выплачиваться и зарплата, и пенсия с учетом ежегодной индексации, как и тем, кто вышел на заслуженный отдых, добавил он.</w:t>
        </w:r>
        <w:r>
          <w:rPr>
            <w:webHidden/>
          </w:rPr>
          <w:tab/>
        </w:r>
        <w:r>
          <w:rPr>
            <w:webHidden/>
          </w:rPr>
          <w:fldChar w:fldCharType="begin"/>
        </w:r>
        <w:r>
          <w:rPr>
            <w:webHidden/>
          </w:rPr>
          <w:instrText xml:space="preserve"> PAGEREF _Toc168988229 \h </w:instrText>
        </w:r>
        <w:r>
          <w:rPr>
            <w:webHidden/>
          </w:rPr>
        </w:r>
        <w:r>
          <w:rPr>
            <w:webHidden/>
          </w:rPr>
          <w:fldChar w:fldCharType="separate"/>
        </w:r>
        <w:r>
          <w:rPr>
            <w:webHidden/>
          </w:rPr>
          <w:t>31</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30" w:history="1">
        <w:r w:rsidRPr="0077312B">
          <w:rPr>
            <w:rStyle w:val="a3"/>
            <w:noProof/>
          </w:rPr>
          <w:t>АиФ, 10.06.2024, Мишустин: индексацию пенсий работающим пенсионерам возобновят с 1 февраля</w:t>
        </w:r>
        <w:r>
          <w:rPr>
            <w:noProof/>
            <w:webHidden/>
          </w:rPr>
          <w:tab/>
        </w:r>
        <w:r>
          <w:rPr>
            <w:noProof/>
            <w:webHidden/>
          </w:rPr>
          <w:fldChar w:fldCharType="begin"/>
        </w:r>
        <w:r>
          <w:rPr>
            <w:noProof/>
            <w:webHidden/>
          </w:rPr>
          <w:instrText xml:space="preserve"> PAGEREF _Toc168988230 \h </w:instrText>
        </w:r>
        <w:r>
          <w:rPr>
            <w:noProof/>
            <w:webHidden/>
          </w:rPr>
        </w:r>
        <w:r>
          <w:rPr>
            <w:noProof/>
            <w:webHidden/>
          </w:rPr>
          <w:fldChar w:fldCharType="separate"/>
        </w:r>
        <w:r>
          <w:rPr>
            <w:noProof/>
            <w:webHidden/>
          </w:rPr>
          <w:t>31</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31" w:history="1">
        <w:r w:rsidRPr="0077312B">
          <w:rPr>
            <w:rStyle w:val="a3"/>
          </w:rPr>
          <w:t>Правительство примет меры для возобновления индексации пенсий работающим пенсионерам с 1 февраля 2025 года, сообщил премьер-министр России Михаил Мишустин.</w:t>
        </w:r>
        <w:r>
          <w:rPr>
            <w:webHidden/>
          </w:rPr>
          <w:tab/>
        </w:r>
        <w:r>
          <w:rPr>
            <w:webHidden/>
          </w:rPr>
          <w:fldChar w:fldCharType="begin"/>
        </w:r>
        <w:r>
          <w:rPr>
            <w:webHidden/>
          </w:rPr>
          <w:instrText xml:space="preserve"> PAGEREF _Toc168988231 \h </w:instrText>
        </w:r>
        <w:r>
          <w:rPr>
            <w:webHidden/>
          </w:rPr>
        </w:r>
        <w:r>
          <w:rPr>
            <w:webHidden/>
          </w:rPr>
          <w:fldChar w:fldCharType="separate"/>
        </w:r>
        <w:r>
          <w:rPr>
            <w:webHidden/>
          </w:rPr>
          <w:t>31</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32" w:history="1">
        <w:r w:rsidRPr="0077312B">
          <w:rPr>
            <w:rStyle w:val="a3"/>
            <w:noProof/>
          </w:rPr>
          <w:t>Российская газета, 10.06.2024, Как пенсионеру получить налоговую льготу на имущество</w:t>
        </w:r>
        <w:r>
          <w:rPr>
            <w:noProof/>
            <w:webHidden/>
          </w:rPr>
          <w:tab/>
        </w:r>
        <w:r>
          <w:rPr>
            <w:noProof/>
            <w:webHidden/>
          </w:rPr>
          <w:fldChar w:fldCharType="begin"/>
        </w:r>
        <w:r>
          <w:rPr>
            <w:noProof/>
            <w:webHidden/>
          </w:rPr>
          <w:instrText xml:space="preserve"> PAGEREF _Toc168988232 \h </w:instrText>
        </w:r>
        <w:r>
          <w:rPr>
            <w:noProof/>
            <w:webHidden/>
          </w:rPr>
        </w:r>
        <w:r>
          <w:rPr>
            <w:noProof/>
            <w:webHidden/>
          </w:rPr>
          <w:fldChar w:fldCharType="separate"/>
        </w:r>
        <w:r>
          <w:rPr>
            <w:noProof/>
            <w:webHidden/>
          </w:rPr>
          <w:t>32</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33" w:history="1">
        <w:r w:rsidRPr="0077312B">
          <w:rPr>
            <w:rStyle w:val="a3"/>
          </w:rPr>
          <w:t>Пенсионеры освобождены от уплаты налогов на недвижимое имущество. Льгота предоставляется на жилой дом, квартиру, комнату или долю в жилой недвижимости, гараж, машино-место, хозяйственные постройки площадью до 50 м², которые расположены на земельном участке для ведения личного подсобного, дачного хозяйства, огородничества, садоводства, индивидуального жилищного строительства. Эксперты рассказали «РГ», как ее получить.</w:t>
        </w:r>
        <w:r>
          <w:rPr>
            <w:webHidden/>
          </w:rPr>
          <w:tab/>
        </w:r>
        <w:r>
          <w:rPr>
            <w:webHidden/>
          </w:rPr>
          <w:fldChar w:fldCharType="begin"/>
        </w:r>
        <w:r>
          <w:rPr>
            <w:webHidden/>
          </w:rPr>
          <w:instrText xml:space="preserve"> PAGEREF _Toc168988233 \h </w:instrText>
        </w:r>
        <w:r>
          <w:rPr>
            <w:webHidden/>
          </w:rPr>
        </w:r>
        <w:r>
          <w:rPr>
            <w:webHidden/>
          </w:rPr>
          <w:fldChar w:fldCharType="separate"/>
        </w:r>
        <w:r>
          <w:rPr>
            <w:webHidden/>
          </w:rPr>
          <w:t>32</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34" w:history="1">
        <w:r w:rsidRPr="0077312B">
          <w:rPr>
            <w:rStyle w:val="a3"/>
            <w:noProof/>
          </w:rPr>
          <w:t>Парламентская газета, 10.06.2024, Депутат Исаев: законопроект об индексации пенсий работающим пенсионерам могут внести в июне</w:t>
        </w:r>
        <w:r>
          <w:rPr>
            <w:noProof/>
            <w:webHidden/>
          </w:rPr>
          <w:tab/>
        </w:r>
        <w:r>
          <w:rPr>
            <w:noProof/>
            <w:webHidden/>
          </w:rPr>
          <w:fldChar w:fldCharType="begin"/>
        </w:r>
        <w:r>
          <w:rPr>
            <w:noProof/>
            <w:webHidden/>
          </w:rPr>
          <w:instrText xml:space="preserve"> PAGEREF _Toc168988234 \h </w:instrText>
        </w:r>
        <w:r>
          <w:rPr>
            <w:noProof/>
            <w:webHidden/>
          </w:rPr>
        </w:r>
        <w:r>
          <w:rPr>
            <w:noProof/>
            <w:webHidden/>
          </w:rPr>
          <w:fldChar w:fldCharType="separate"/>
        </w:r>
        <w:r>
          <w:rPr>
            <w:noProof/>
            <w:webHidden/>
          </w:rPr>
          <w:t>33</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35" w:history="1">
        <w:r w:rsidRPr="0077312B">
          <w:rPr>
            <w:rStyle w:val="a3"/>
          </w:rPr>
          <w:t>Законопроект о возобновлении индексации пенсий работающим пенсионерам внесут в Госдуму уже в июне, сообщил член Комитета по труду, социальной политике и делам ветеранов замруководителя фракции в Госдуме Андрей Исаев в беседе с ТАСС 10 июня.</w:t>
        </w:r>
        <w:r>
          <w:rPr>
            <w:webHidden/>
          </w:rPr>
          <w:tab/>
        </w:r>
        <w:r>
          <w:rPr>
            <w:webHidden/>
          </w:rPr>
          <w:fldChar w:fldCharType="begin"/>
        </w:r>
        <w:r>
          <w:rPr>
            <w:webHidden/>
          </w:rPr>
          <w:instrText xml:space="preserve"> PAGEREF _Toc168988235 \h </w:instrText>
        </w:r>
        <w:r>
          <w:rPr>
            <w:webHidden/>
          </w:rPr>
        </w:r>
        <w:r>
          <w:rPr>
            <w:webHidden/>
          </w:rPr>
          <w:fldChar w:fldCharType="separate"/>
        </w:r>
        <w:r>
          <w:rPr>
            <w:webHidden/>
          </w:rPr>
          <w:t>33</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36" w:history="1">
        <w:r w:rsidRPr="0077312B">
          <w:rPr>
            <w:rStyle w:val="a3"/>
            <w:noProof/>
          </w:rPr>
          <w:t>Парламентская газета, 11.06.2024, Госдума и кабмин консультируются по индексации пенсий работающим пенсионерам</w:t>
        </w:r>
        <w:r>
          <w:rPr>
            <w:noProof/>
            <w:webHidden/>
          </w:rPr>
          <w:tab/>
        </w:r>
        <w:r>
          <w:rPr>
            <w:noProof/>
            <w:webHidden/>
          </w:rPr>
          <w:fldChar w:fldCharType="begin"/>
        </w:r>
        <w:r>
          <w:rPr>
            <w:noProof/>
            <w:webHidden/>
          </w:rPr>
          <w:instrText xml:space="preserve"> PAGEREF _Toc168988236 \h </w:instrText>
        </w:r>
        <w:r>
          <w:rPr>
            <w:noProof/>
            <w:webHidden/>
          </w:rPr>
        </w:r>
        <w:r>
          <w:rPr>
            <w:noProof/>
            <w:webHidden/>
          </w:rPr>
          <w:fldChar w:fldCharType="separate"/>
        </w:r>
        <w:r>
          <w:rPr>
            <w:noProof/>
            <w:webHidden/>
          </w:rPr>
          <w:t>33</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37" w:history="1">
        <w:r w:rsidRPr="0077312B">
          <w:rPr>
            <w:rStyle w:val="a3"/>
          </w:rPr>
          <w:t>Законопроект о возобновлении индексации пенсий работающим пенсионерам внесут в Госдуму в ближайшее время, чтобы уже осенью заложить необходимые средства в бюджет Соцфонда на следующий год. Об этом «Парламентской газете» сообщил член Комитета Госдумы по труду, социальной политике и делам ветеранов, замруководителя фракции «Единая Россия» Андрей Исаев.</w:t>
        </w:r>
        <w:r>
          <w:rPr>
            <w:webHidden/>
          </w:rPr>
          <w:tab/>
        </w:r>
        <w:r>
          <w:rPr>
            <w:webHidden/>
          </w:rPr>
          <w:fldChar w:fldCharType="begin"/>
        </w:r>
        <w:r>
          <w:rPr>
            <w:webHidden/>
          </w:rPr>
          <w:instrText xml:space="preserve"> PAGEREF _Toc168988237 \h </w:instrText>
        </w:r>
        <w:r>
          <w:rPr>
            <w:webHidden/>
          </w:rPr>
        </w:r>
        <w:r>
          <w:rPr>
            <w:webHidden/>
          </w:rPr>
          <w:fldChar w:fldCharType="separate"/>
        </w:r>
        <w:r>
          <w:rPr>
            <w:webHidden/>
          </w:rPr>
          <w:t>33</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38" w:history="1">
        <w:r w:rsidRPr="0077312B">
          <w:rPr>
            <w:rStyle w:val="a3"/>
            <w:noProof/>
          </w:rPr>
          <w:t>ТАСС, 11.06.2024, Пенсии работающим пенсионерам, скорее всего, проиндексируют на уровень инфляции - эксперт</w:t>
        </w:r>
        <w:r>
          <w:rPr>
            <w:noProof/>
            <w:webHidden/>
          </w:rPr>
          <w:tab/>
        </w:r>
        <w:r>
          <w:rPr>
            <w:noProof/>
            <w:webHidden/>
          </w:rPr>
          <w:fldChar w:fldCharType="begin"/>
        </w:r>
        <w:r>
          <w:rPr>
            <w:noProof/>
            <w:webHidden/>
          </w:rPr>
          <w:instrText xml:space="preserve"> PAGEREF _Toc168988238 \h </w:instrText>
        </w:r>
        <w:r>
          <w:rPr>
            <w:noProof/>
            <w:webHidden/>
          </w:rPr>
        </w:r>
        <w:r>
          <w:rPr>
            <w:noProof/>
            <w:webHidden/>
          </w:rPr>
          <w:fldChar w:fldCharType="separate"/>
        </w:r>
        <w:r>
          <w:rPr>
            <w:noProof/>
            <w:webHidden/>
          </w:rPr>
          <w:t>34</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39" w:history="1">
        <w:r w:rsidRPr="0077312B">
          <w:rPr>
            <w:rStyle w:val="a3"/>
          </w:rPr>
          <w:t>Пенсии для работающих пенсионеров в следующем году, вероятнее всего, проиндексируют на уровень инфляции, по аналогии с тем, как это происходит для неработающих пенсионеров. Такое мнение ТАСС выразил проректор Финансового университета Александр Сафонов.</w:t>
        </w:r>
        <w:r>
          <w:rPr>
            <w:webHidden/>
          </w:rPr>
          <w:tab/>
        </w:r>
        <w:r>
          <w:rPr>
            <w:webHidden/>
          </w:rPr>
          <w:fldChar w:fldCharType="begin"/>
        </w:r>
        <w:r>
          <w:rPr>
            <w:webHidden/>
          </w:rPr>
          <w:instrText xml:space="preserve"> PAGEREF _Toc168988239 \h </w:instrText>
        </w:r>
        <w:r>
          <w:rPr>
            <w:webHidden/>
          </w:rPr>
        </w:r>
        <w:r>
          <w:rPr>
            <w:webHidden/>
          </w:rPr>
          <w:fldChar w:fldCharType="separate"/>
        </w:r>
        <w:r>
          <w:rPr>
            <w:webHidden/>
          </w:rPr>
          <w:t>34</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40" w:history="1">
        <w:r w:rsidRPr="0077312B">
          <w:rPr>
            <w:rStyle w:val="a3"/>
            <w:noProof/>
          </w:rPr>
          <w:t>Интерфакс, 10.06.2024, Мишустин пообещал провести индексацию пенсий без дополнительных заявлений</w:t>
        </w:r>
        <w:r>
          <w:rPr>
            <w:noProof/>
            <w:webHidden/>
          </w:rPr>
          <w:tab/>
        </w:r>
        <w:r>
          <w:rPr>
            <w:noProof/>
            <w:webHidden/>
          </w:rPr>
          <w:fldChar w:fldCharType="begin"/>
        </w:r>
        <w:r>
          <w:rPr>
            <w:noProof/>
            <w:webHidden/>
          </w:rPr>
          <w:instrText xml:space="preserve"> PAGEREF _Toc168988240 \h </w:instrText>
        </w:r>
        <w:r>
          <w:rPr>
            <w:noProof/>
            <w:webHidden/>
          </w:rPr>
        </w:r>
        <w:r>
          <w:rPr>
            <w:noProof/>
            <w:webHidden/>
          </w:rPr>
          <w:fldChar w:fldCharType="separate"/>
        </w:r>
        <w:r>
          <w:rPr>
            <w:noProof/>
            <w:webHidden/>
          </w:rPr>
          <w:t>35</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41" w:history="1">
        <w:r w:rsidRPr="0077312B">
          <w:rPr>
            <w:rStyle w:val="a3"/>
          </w:rPr>
          <w:t>Процесс индексации пенсий работающим пенсионерам должен пройти без сбоев, заявил на совещании с вице-премьерами премьер-министр Михаил Мишустин.</w:t>
        </w:r>
        <w:r>
          <w:rPr>
            <w:webHidden/>
          </w:rPr>
          <w:tab/>
        </w:r>
        <w:r>
          <w:rPr>
            <w:webHidden/>
          </w:rPr>
          <w:fldChar w:fldCharType="begin"/>
        </w:r>
        <w:r>
          <w:rPr>
            <w:webHidden/>
          </w:rPr>
          <w:instrText xml:space="preserve"> PAGEREF _Toc168988241 \h </w:instrText>
        </w:r>
        <w:r>
          <w:rPr>
            <w:webHidden/>
          </w:rPr>
        </w:r>
        <w:r>
          <w:rPr>
            <w:webHidden/>
          </w:rPr>
          <w:fldChar w:fldCharType="separate"/>
        </w:r>
        <w:r>
          <w:rPr>
            <w:webHidden/>
          </w:rPr>
          <w:t>35</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42" w:history="1">
        <w:r w:rsidRPr="0077312B">
          <w:rPr>
            <w:rStyle w:val="a3"/>
            <w:noProof/>
          </w:rPr>
          <w:t>ТАСС, 10.06.2024, Индексация пенсий работающим пенсионерам с 1 февраля коснется 7,8 млн россиян</w:t>
        </w:r>
        <w:r>
          <w:rPr>
            <w:noProof/>
            <w:webHidden/>
          </w:rPr>
          <w:tab/>
        </w:r>
        <w:r>
          <w:rPr>
            <w:noProof/>
            <w:webHidden/>
          </w:rPr>
          <w:fldChar w:fldCharType="begin"/>
        </w:r>
        <w:r>
          <w:rPr>
            <w:noProof/>
            <w:webHidden/>
          </w:rPr>
          <w:instrText xml:space="preserve"> PAGEREF _Toc168988242 \h </w:instrText>
        </w:r>
        <w:r>
          <w:rPr>
            <w:noProof/>
            <w:webHidden/>
          </w:rPr>
        </w:r>
        <w:r>
          <w:rPr>
            <w:noProof/>
            <w:webHidden/>
          </w:rPr>
          <w:fldChar w:fldCharType="separate"/>
        </w:r>
        <w:r>
          <w:rPr>
            <w:noProof/>
            <w:webHidden/>
          </w:rPr>
          <w:t>36</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43" w:history="1">
        <w:r w:rsidRPr="0077312B">
          <w:rPr>
            <w:rStyle w:val="a3"/>
          </w:rPr>
          <w:t>Правительство РФ примет меры, чтобы индексация пенсий работающим пенсионерам возобновилась с 1 февраля следующего года. Об этом заявил премьер-министр Михаил Мишустин на совещании с вице-премьерами.</w:t>
        </w:r>
        <w:r>
          <w:rPr>
            <w:webHidden/>
          </w:rPr>
          <w:tab/>
        </w:r>
        <w:r>
          <w:rPr>
            <w:webHidden/>
          </w:rPr>
          <w:fldChar w:fldCharType="begin"/>
        </w:r>
        <w:r>
          <w:rPr>
            <w:webHidden/>
          </w:rPr>
          <w:instrText xml:space="preserve"> PAGEREF _Toc168988243 \h </w:instrText>
        </w:r>
        <w:r>
          <w:rPr>
            <w:webHidden/>
          </w:rPr>
        </w:r>
        <w:r>
          <w:rPr>
            <w:webHidden/>
          </w:rPr>
          <w:fldChar w:fldCharType="separate"/>
        </w:r>
        <w:r>
          <w:rPr>
            <w:webHidden/>
          </w:rPr>
          <w:t>36</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44" w:history="1">
        <w:r w:rsidRPr="0077312B">
          <w:rPr>
            <w:rStyle w:val="a3"/>
            <w:noProof/>
          </w:rPr>
          <w:t>РИА Новости, 10.06.2024, Работающие пенсионеры являются востребованными специалистами - Мишустин</w:t>
        </w:r>
        <w:r>
          <w:rPr>
            <w:noProof/>
            <w:webHidden/>
          </w:rPr>
          <w:tab/>
        </w:r>
        <w:r>
          <w:rPr>
            <w:noProof/>
            <w:webHidden/>
          </w:rPr>
          <w:fldChar w:fldCharType="begin"/>
        </w:r>
        <w:r>
          <w:rPr>
            <w:noProof/>
            <w:webHidden/>
          </w:rPr>
          <w:instrText xml:space="preserve"> PAGEREF _Toc168988244 \h </w:instrText>
        </w:r>
        <w:r>
          <w:rPr>
            <w:noProof/>
            <w:webHidden/>
          </w:rPr>
        </w:r>
        <w:r>
          <w:rPr>
            <w:noProof/>
            <w:webHidden/>
          </w:rPr>
          <w:fldChar w:fldCharType="separate"/>
        </w:r>
        <w:r>
          <w:rPr>
            <w:noProof/>
            <w:webHidden/>
          </w:rPr>
          <w:t>37</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45" w:history="1">
        <w:r w:rsidRPr="0077312B">
          <w:rPr>
            <w:rStyle w:val="a3"/>
          </w:rPr>
          <w:t>Категория работающих пенсионеров - это востребованные специалисты, важно создавать условия, чтобы они могли продолжать трудиться, заявил премьер-министр РФ Михаил Мишустин на совещании с вице-премьерами в понедельник.</w:t>
        </w:r>
        <w:r>
          <w:rPr>
            <w:webHidden/>
          </w:rPr>
          <w:tab/>
        </w:r>
        <w:r>
          <w:rPr>
            <w:webHidden/>
          </w:rPr>
          <w:fldChar w:fldCharType="begin"/>
        </w:r>
        <w:r>
          <w:rPr>
            <w:webHidden/>
          </w:rPr>
          <w:instrText xml:space="preserve"> PAGEREF _Toc168988245 \h </w:instrText>
        </w:r>
        <w:r>
          <w:rPr>
            <w:webHidden/>
          </w:rPr>
        </w:r>
        <w:r>
          <w:rPr>
            <w:webHidden/>
          </w:rPr>
          <w:fldChar w:fldCharType="separate"/>
        </w:r>
        <w:r>
          <w:rPr>
            <w:webHidden/>
          </w:rPr>
          <w:t>37</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46" w:history="1">
        <w:r w:rsidRPr="0077312B">
          <w:rPr>
            <w:rStyle w:val="a3"/>
            <w:noProof/>
          </w:rPr>
          <w:t>РИА Новости, 10.06.2024, Проект об индексации пенсий работающим пенсионерам ГД может рассмотреть в весеннюю сессию</w:t>
        </w:r>
        <w:r>
          <w:rPr>
            <w:noProof/>
            <w:webHidden/>
          </w:rPr>
          <w:tab/>
        </w:r>
        <w:r>
          <w:rPr>
            <w:noProof/>
            <w:webHidden/>
          </w:rPr>
          <w:fldChar w:fldCharType="begin"/>
        </w:r>
        <w:r>
          <w:rPr>
            <w:noProof/>
            <w:webHidden/>
          </w:rPr>
          <w:instrText xml:space="preserve"> PAGEREF _Toc168988246 \h </w:instrText>
        </w:r>
        <w:r>
          <w:rPr>
            <w:noProof/>
            <w:webHidden/>
          </w:rPr>
        </w:r>
        <w:r>
          <w:rPr>
            <w:noProof/>
            <w:webHidden/>
          </w:rPr>
          <w:fldChar w:fldCharType="separate"/>
        </w:r>
        <w:r>
          <w:rPr>
            <w:noProof/>
            <w:webHidden/>
          </w:rPr>
          <w:t>37</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47" w:history="1">
        <w:r w:rsidRPr="0077312B">
          <w:rPr>
            <w:rStyle w:val="a3"/>
          </w:rPr>
          <w:t>Законопроект об индексации пенсии работающим пенсионерам могут внести в Госдуму и рассмотреть до конца весенней сессии, сообщил РИА Новости депутат Госдумы Александр Якубовский («Единая Россия»).</w:t>
        </w:r>
        <w:r>
          <w:rPr>
            <w:webHidden/>
          </w:rPr>
          <w:tab/>
        </w:r>
        <w:r>
          <w:rPr>
            <w:webHidden/>
          </w:rPr>
          <w:fldChar w:fldCharType="begin"/>
        </w:r>
        <w:r>
          <w:rPr>
            <w:webHidden/>
          </w:rPr>
          <w:instrText xml:space="preserve"> PAGEREF _Toc168988247 \h </w:instrText>
        </w:r>
        <w:r>
          <w:rPr>
            <w:webHidden/>
          </w:rPr>
        </w:r>
        <w:r>
          <w:rPr>
            <w:webHidden/>
          </w:rPr>
          <w:fldChar w:fldCharType="separate"/>
        </w:r>
        <w:r>
          <w:rPr>
            <w:webHidden/>
          </w:rPr>
          <w:t>37</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48" w:history="1">
        <w:r w:rsidRPr="0077312B">
          <w:rPr>
            <w:rStyle w:val="a3"/>
            <w:noProof/>
          </w:rPr>
          <w:t>Life.</w:t>
        </w:r>
        <w:r w:rsidRPr="0077312B">
          <w:rPr>
            <w:rStyle w:val="a3"/>
            <w:noProof/>
            <w:lang w:val="en-US"/>
          </w:rPr>
          <w:t>ru</w:t>
        </w:r>
        <w:r w:rsidRPr="0077312B">
          <w:rPr>
            <w:rStyle w:val="a3"/>
            <w:noProof/>
          </w:rPr>
          <w:t>, 10.06.2024, С 1 июля повысят пенсии. Кому сделают прибавку, а кто получит новые льготы</w:t>
        </w:r>
        <w:r>
          <w:rPr>
            <w:noProof/>
            <w:webHidden/>
          </w:rPr>
          <w:tab/>
        </w:r>
        <w:r>
          <w:rPr>
            <w:noProof/>
            <w:webHidden/>
          </w:rPr>
          <w:fldChar w:fldCharType="begin"/>
        </w:r>
        <w:r>
          <w:rPr>
            <w:noProof/>
            <w:webHidden/>
          </w:rPr>
          <w:instrText xml:space="preserve"> PAGEREF _Toc168988248 \h </w:instrText>
        </w:r>
        <w:r>
          <w:rPr>
            <w:noProof/>
            <w:webHidden/>
          </w:rPr>
        </w:r>
        <w:r>
          <w:rPr>
            <w:noProof/>
            <w:webHidden/>
          </w:rPr>
          <w:fldChar w:fldCharType="separate"/>
        </w:r>
        <w:r>
          <w:rPr>
            <w:noProof/>
            <w:webHidden/>
          </w:rPr>
          <w:t>37</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49" w:history="1">
        <w:r w:rsidRPr="0077312B">
          <w:rPr>
            <w:rStyle w:val="a3"/>
          </w:rPr>
          <w:t>С 1 июля 2024 года рассчитать свое право на получение средств пенсионных накоплений в виде единовременной выплаты станет значительно проще. Об этом рассказала юрист по экспертным заключениям «Европейской юридической службы» Ирина Белова.</w:t>
        </w:r>
        <w:r>
          <w:rPr>
            <w:webHidden/>
          </w:rPr>
          <w:tab/>
        </w:r>
        <w:r>
          <w:rPr>
            <w:webHidden/>
          </w:rPr>
          <w:fldChar w:fldCharType="begin"/>
        </w:r>
        <w:r>
          <w:rPr>
            <w:webHidden/>
          </w:rPr>
          <w:instrText xml:space="preserve"> PAGEREF _Toc168988249 \h </w:instrText>
        </w:r>
        <w:r>
          <w:rPr>
            <w:webHidden/>
          </w:rPr>
        </w:r>
        <w:r>
          <w:rPr>
            <w:webHidden/>
          </w:rPr>
          <w:fldChar w:fldCharType="separate"/>
        </w:r>
        <w:r>
          <w:rPr>
            <w:webHidden/>
          </w:rPr>
          <w:t>37</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50" w:history="1">
        <w:r w:rsidRPr="0077312B">
          <w:rPr>
            <w:rStyle w:val="a3"/>
            <w:noProof/>
          </w:rPr>
          <w:t>DEITA.ru, 10.06.2024, Зачем Путин решил вернуть индексацию пенсий работающим пенсионерам</w:t>
        </w:r>
        <w:r>
          <w:rPr>
            <w:noProof/>
            <w:webHidden/>
          </w:rPr>
          <w:tab/>
        </w:r>
        <w:r>
          <w:rPr>
            <w:noProof/>
            <w:webHidden/>
          </w:rPr>
          <w:fldChar w:fldCharType="begin"/>
        </w:r>
        <w:r>
          <w:rPr>
            <w:noProof/>
            <w:webHidden/>
          </w:rPr>
          <w:instrText xml:space="preserve"> PAGEREF _Toc168988250 \h </w:instrText>
        </w:r>
        <w:r>
          <w:rPr>
            <w:noProof/>
            <w:webHidden/>
          </w:rPr>
        </w:r>
        <w:r>
          <w:rPr>
            <w:noProof/>
            <w:webHidden/>
          </w:rPr>
          <w:fldChar w:fldCharType="separate"/>
        </w:r>
        <w:r>
          <w:rPr>
            <w:noProof/>
            <w:webHidden/>
          </w:rPr>
          <w:t>38</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51" w:history="1">
        <w:r w:rsidRPr="0077312B">
          <w:rPr>
            <w:rStyle w:val="a3"/>
          </w:rPr>
          <w:t>Президент России Владимир Путин выступил за возобновление индексации пенсий работающим пенсионерам. Глава государства дал указание правительству подготовить все необходимые документы для возвращения данной меры с 1 февраля 2025 года, сообщает ИА DEITA.RU.</w:t>
        </w:r>
        <w:r>
          <w:rPr>
            <w:webHidden/>
          </w:rPr>
          <w:tab/>
        </w:r>
        <w:r>
          <w:rPr>
            <w:webHidden/>
          </w:rPr>
          <w:fldChar w:fldCharType="begin"/>
        </w:r>
        <w:r>
          <w:rPr>
            <w:webHidden/>
          </w:rPr>
          <w:instrText xml:space="preserve"> PAGEREF _Toc168988251 \h </w:instrText>
        </w:r>
        <w:r>
          <w:rPr>
            <w:webHidden/>
          </w:rPr>
        </w:r>
        <w:r>
          <w:rPr>
            <w:webHidden/>
          </w:rPr>
          <w:fldChar w:fldCharType="separate"/>
        </w:r>
        <w:r>
          <w:rPr>
            <w:webHidden/>
          </w:rPr>
          <w:t>38</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52" w:history="1">
        <w:r w:rsidRPr="0077312B">
          <w:rPr>
            <w:rStyle w:val="a3"/>
            <w:noProof/>
          </w:rPr>
          <w:t>DEITA.ru, 10.06.2024, Голикова озвучила подробности индексации пенсий работающих пенсионеров</w:t>
        </w:r>
        <w:r>
          <w:rPr>
            <w:noProof/>
            <w:webHidden/>
          </w:rPr>
          <w:tab/>
        </w:r>
        <w:r>
          <w:rPr>
            <w:noProof/>
            <w:webHidden/>
          </w:rPr>
          <w:fldChar w:fldCharType="begin"/>
        </w:r>
        <w:r>
          <w:rPr>
            <w:noProof/>
            <w:webHidden/>
          </w:rPr>
          <w:instrText xml:space="preserve"> PAGEREF _Toc168988252 \h </w:instrText>
        </w:r>
        <w:r>
          <w:rPr>
            <w:noProof/>
            <w:webHidden/>
          </w:rPr>
        </w:r>
        <w:r>
          <w:rPr>
            <w:noProof/>
            <w:webHidden/>
          </w:rPr>
          <w:fldChar w:fldCharType="separate"/>
        </w:r>
        <w:r>
          <w:rPr>
            <w:noProof/>
            <w:webHidden/>
          </w:rPr>
          <w:t>39</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53" w:history="1">
        <w:r w:rsidRPr="0077312B">
          <w:rPr>
            <w:rStyle w:val="a3"/>
          </w:rPr>
          <w:t>На индексацию пенсий работающим пенсионерам с 2025 года потребуется минимум 100 млрд рублей, сообщает ИА DEITA.RU. Такую цифру озвучила вице-премьер РФ Татьяна Голикова на ПМЭФ.</w:t>
        </w:r>
        <w:r>
          <w:rPr>
            <w:webHidden/>
          </w:rPr>
          <w:tab/>
        </w:r>
        <w:r>
          <w:rPr>
            <w:webHidden/>
          </w:rPr>
          <w:fldChar w:fldCharType="begin"/>
        </w:r>
        <w:r>
          <w:rPr>
            <w:webHidden/>
          </w:rPr>
          <w:instrText xml:space="preserve"> PAGEREF _Toc168988253 \h </w:instrText>
        </w:r>
        <w:r>
          <w:rPr>
            <w:webHidden/>
          </w:rPr>
        </w:r>
        <w:r>
          <w:rPr>
            <w:webHidden/>
          </w:rPr>
          <w:fldChar w:fldCharType="separate"/>
        </w:r>
        <w:r>
          <w:rPr>
            <w:webHidden/>
          </w:rPr>
          <w:t>39</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54" w:history="1">
        <w:r w:rsidRPr="0077312B">
          <w:rPr>
            <w:rStyle w:val="a3"/>
            <w:noProof/>
          </w:rPr>
          <w:t>DEITA.ru, 10.06.2024, Озвучено, какую страховку стоит оформить всем пенсионерам</w:t>
        </w:r>
        <w:r>
          <w:rPr>
            <w:noProof/>
            <w:webHidden/>
          </w:rPr>
          <w:tab/>
        </w:r>
        <w:r>
          <w:rPr>
            <w:noProof/>
            <w:webHidden/>
          </w:rPr>
          <w:fldChar w:fldCharType="begin"/>
        </w:r>
        <w:r>
          <w:rPr>
            <w:noProof/>
            <w:webHidden/>
          </w:rPr>
          <w:instrText xml:space="preserve"> PAGEREF _Toc168988254 \h </w:instrText>
        </w:r>
        <w:r>
          <w:rPr>
            <w:noProof/>
            <w:webHidden/>
          </w:rPr>
        </w:r>
        <w:r>
          <w:rPr>
            <w:noProof/>
            <w:webHidden/>
          </w:rPr>
          <w:fldChar w:fldCharType="separate"/>
        </w:r>
        <w:r>
          <w:rPr>
            <w:noProof/>
            <w:webHidden/>
          </w:rPr>
          <w:t>40</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55" w:history="1">
        <w:r w:rsidRPr="0077312B">
          <w:rPr>
            <w:rStyle w:val="a3"/>
          </w:rPr>
          <w:t>Представителям старшего поколения стоит всерьез задуматься над оформлением полисов страхования своего здоровья. Такой совет пожилым гражданам дал аналитик портала «Банки.ру» Илья Чуриков, сообщает ИА DEITA.RU.</w:t>
        </w:r>
        <w:r>
          <w:rPr>
            <w:webHidden/>
          </w:rPr>
          <w:tab/>
        </w:r>
        <w:r>
          <w:rPr>
            <w:webHidden/>
          </w:rPr>
          <w:fldChar w:fldCharType="begin"/>
        </w:r>
        <w:r>
          <w:rPr>
            <w:webHidden/>
          </w:rPr>
          <w:instrText xml:space="preserve"> PAGEREF _Toc168988255 \h </w:instrText>
        </w:r>
        <w:r>
          <w:rPr>
            <w:webHidden/>
          </w:rPr>
        </w:r>
        <w:r>
          <w:rPr>
            <w:webHidden/>
          </w:rPr>
          <w:fldChar w:fldCharType="separate"/>
        </w:r>
        <w:r>
          <w:rPr>
            <w:webHidden/>
          </w:rPr>
          <w:t>40</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56" w:history="1">
        <w:r w:rsidRPr="0077312B">
          <w:rPr>
            <w:rStyle w:val="a3"/>
            <w:noProof/>
          </w:rPr>
          <w:t>INFOX.ru, 10.06.2024, Молодежи нужны наставники: Мишустин объяснил цель индексации пенсий работающим пенсионерам</w:t>
        </w:r>
        <w:r>
          <w:rPr>
            <w:noProof/>
            <w:webHidden/>
          </w:rPr>
          <w:tab/>
        </w:r>
        <w:r>
          <w:rPr>
            <w:noProof/>
            <w:webHidden/>
          </w:rPr>
          <w:fldChar w:fldCharType="begin"/>
        </w:r>
        <w:r>
          <w:rPr>
            <w:noProof/>
            <w:webHidden/>
          </w:rPr>
          <w:instrText xml:space="preserve"> PAGEREF _Toc168988256 \h </w:instrText>
        </w:r>
        <w:r>
          <w:rPr>
            <w:noProof/>
            <w:webHidden/>
          </w:rPr>
        </w:r>
        <w:r>
          <w:rPr>
            <w:noProof/>
            <w:webHidden/>
          </w:rPr>
          <w:fldChar w:fldCharType="separate"/>
        </w:r>
        <w:r>
          <w:rPr>
            <w:noProof/>
            <w:webHidden/>
          </w:rPr>
          <w:t>40</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57" w:history="1">
        <w:r w:rsidRPr="0077312B">
          <w:rPr>
            <w:rStyle w:val="a3"/>
          </w:rPr>
          <w:t>Процесс индексации пенсий для 7,8 миллионов трудоустроенных пенсионеров будет запущен с 1-го февраля 2025 года Работающие пенсионеры обладают значительными навыками и опытом, они важны для рынка. «Необходимо создать условия, которые позволят им продолжать свою работу и передавать свои знания молодым специалистам», - подчеркнул премьер-министр Михаил Мишустин.</w:t>
        </w:r>
        <w:r>
          <w:rPr>
            <w:webHidden/>
          </w:rPr>
          <w:tab/>
        </w:r>
        <w:r>
          <w:rPr>
            <w:webHidden/>
          </w:rPr>
          <w:fldChar w:fldCharType="begin"/>
        </w:r>
        <w:r>
          <w:rPr>
            <w:webHidden/>
          </w:rPr>
          <w:instrText xml:space="preserve"> PAGEREF _Toc168988257 \h </w:instrText>
        </w:r>
        <w:r>
          <w:rPr>
            <w:webHidden/>
          </w:rPr>
        </w:r>
        <w:r>
          <w:rPr>
            <w:webHidden/>
          </w:rPr>
          <w:fldChar w:fldCharType="separate"/>
        </w:r>
        <w:r>
          <w:rPr>
            <w:webHidden/>
          </w:rPr>
          <w:t>40</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58" w:history="1">
        <w:r w:rsidRPr="0077312B">
          <w:rPr>
            <w:rStyle w:val="a3"/>
            <w:noProof/>
          </w:rPr>
          <w:t>Конкурент, 11.06.2024, Началось. Голикова займется индексаций пенсий работающим пенсионерам</w:t>
        </w:r>
        <w:r>
          <w:rPr>
            <w:noProof/>
            <w:webHidden/>
          </w:rPr>
          <w:tab/>
        </w:r>
        <w:r>
          <w:rPr>
            <w:noProof/>
            <w:webHidden/>
          </w:rPr>
          <w:fldChar w:fldCharType="begin"/>
        </w:r>
        <w:r>
          <w:rPr>
            <w:noProof/>
            <w:webHidden/>
          </w:rPr>
          <w:instrText xml:space="preserve"> PAGEREF _Toc168988258 \h </w:instrText>
        </w:r>
        <w:r>
          <w:rPr>
            <w:noProof/>
            <w:webHidden/>
          </w:rPr>
        </w:r>
        <w:r>
          <w:rPr>
            <w:noProof/>
            <w:webHidden/>
          </w:rPr>
          <w:fldChar w:fldCharType="separate"/>
        </w:r>
        <w:r>
          <w:rPr>
            <w:noProof/>
            <w:webHidden/>
          </w:rPr>
          <w:t>41</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59" w:history="1">
        <w:r w:rsidRPr="0077312B">
          <w:rPr>
            <w:rStyle w:val="a3"/>
          </w:rPr>
          <w:t>Правительство РФ примет меры, чтобы индексация пенсий работающим пенсионерам возобновилась с 1 февраля следующего года. Об этом заявил премьер-министр Михаил Мишустин на совещании с вице-премьерами.</w:t>
        </w:r>
        <w:r>
          <w:rPr>
            <w:webHidden/>
          </w:rPr>
          <w:tab/>
        </w:r>
        <w:r>
          <w:rPr>
            <w:webHidden/>
          </w:rPr>
          <w:fldChar w:fldCharType="begin"/>
        </w:r>
        <w:r>
          <w:rPr>
            <w:webHidden/>
          </w:rPr>
          <w:instrText xml:space="preserve"> PAGEREF _Toc168988259 \h </w:instrText>
        </w:r>
        <w:r>
          <w:rPr>
            <w:webHidden/>
          </w:rPr>
        </w:r>
        <w:r>
          <w:rPr>
            <w:webHidden/>
          </w:rPr>
          <w:fldChar w:fldCharType="separate"/>
        </w:r>
        <w:r>
          <w:rPr>
            <w:webHidden/>
          </w:rPr>
          <w:t>41</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60" w:history="1">
        <w:r w:rsidRPr="0077312B">
          <w:rPr>
            <w:rStyle w:val="a3"/>
            <w:noProof/>
          </w:rPr>
          <w:t>Конкурент, 10.06.2024, Работающих пенсионеров удивит размер индексации пенсий. Все рассчитал глава Минтруда</w:t>
        </w:r>
        <w:r>
          <w:rPr>
            <w:noProof/>
            <w:webHidden/>
          </w:rPr>
          <w:tab/>
        </w:r>
        <w:r>
          <w:rPr>
            <w:noProof/>
            <w:webHidden/>
          </w:rPr>
          <w:fldChar w:fldCharType="begin"/>
        </w:r>
        <w:r>
          <w:rPr>
            <w:noProof/>
            <w:webHidden/>
          </w:rPr>
          <w:instrText xml:space="preserve"> PAGEREF _Toc168988260 \h </w:instrText>
        </w:r>
        <w:r>
          <w:rPr>
            <w:noProof/>
            <w:webHidden/>
          </w:rPr>
        </w:r>
        <w:r>
          <w:rPr>
            <w:noProof/>
            <w:webHidden/>
          </w:rPr>
          <w:fldChar w:fldCharType="separate"/>
        </w:r>
        <w:r>
          <w:rPr>
            <w:noProof/>
            <w:webHidden/>
          </w:rPr>
          <w:t>42</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61" w:history="1">
        <w:r w:rsidRPr="0077312B">
          <w:rPr>
            <w:rStyle w:val="a3"/>
          </w:rPr>
          <w:t>Индексация для работающих пенсионеров стартует 1 февраля 2025 г. Текущий прогноз Минэкономразвития подразумевает, что размер индексации составит 5,1%. Если зафиксировать последние доступные показатели по численности и средней пенсии работающих пенсионеров, то месячная прибавка составит около 900 руб. в месяц. Такие расчеты привел глава Минтруда Антон Котяков.</w:t>
        </w:r>
        <w:r>
          <w:rPr>
            <w:webHidden/>
          </w:rPr>
          <w:tab/>
        </w:r>
        <w:r>
          <w:rPr>
            <w:webHidden/>
          </w:rPr>
          <w:fldChar w:fldCharType="begin"/>
        </w:r>
        <w:r>
          <w:rPr>
            <w:webHidden/>
          </w:rPr>
          <w:instrText xml:space="preserve"> PAGEREF _Toc168988261 \h </w:instrText>
        </w:r>
        <w:r>
          <w:rPr>
            <w:webHidden/>
          </w:rPr>
        </w:r>
        <w:r>
          <w:rPr>
            <w:webHidden/>
          </w:rPr>
          <w:fldChar w:fldCharType="separate"/>
        </w:r>
        <w:r>
          <w:rPr>
            <w:webHidden/>
          </w:rPr>
          <w:t>42</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62" w:history="1">
        <w:r w:rsidRPr="0077312B">
          <w:rPr>
            <w:rStyle w:val="a3"/>
            <w:noProof/>
          </w:rPr>
          <w:t>ФедералПресс, 10.06.2024, Стало известно, когда в Госдуму внесут законопроект об индексации пенсий</w:t>
        </w:r>
        <w:r>
          <w:rPr>
            <w:noProof/>
            <w:webHidden/>
          </w:rPr>
          <w:tab/>
        </w:r>
        <w:r>
          <w:rPr>
            <w:noProof/>
            <w:webHidden/>
          </w:rPr>
          <w:fldChar w:fldCharType="begin"/>
        </w:r>
        <w:r>
          <w:rPr>
            <w:noProof/>
            <w:webHidden/>
          </w:rPr>
          <w:instrText xml:space="preserve"> PAGEREF _Toc168988262 \h </w:instrText>
        </w:r>
        <w:r>
          <w:rPr>
            <w:noProof/>
            <w:webHidden/>
          </w:rPr>
        </w:r>
        <w:r>
          <w:rPr>
            <w:noProof/>
            <w:webHidden/>
          </w:rPr>
          <w:fldChar w:fldCharType="separate"/>
        </w:r>
        <w:r>
          <w:rPr>
            <w:noProof/>
            <w:webHidden/>
          </w:rPr>
          <w:t>42</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63" w:history="1">
        <w:r w:rsidRPr="0077312B">
          <w:rPr>
            <w:rStyle w:val="a3"/>
          </w:rPr>
          <w:t>Законопроект о возобновлении индексации пенсий работающим пенсионерам внесут в Госдуму уже в июне. Подробности об этом рассказал заместитель руководителя фракции «Единая Россия» Андрей Исаев.</w:t>
        </w:r>
        <w:r>
          <w:rPr>
            <w:webHidden/>
          </w:rPr>
          <w:tab/>
        </w:r>
        <w:r>
          <w:rPr>
            <w:webHidden/>
          </w:rPr>
          <w:fldChar w:fldCharType="begin"/>
        </w:r>
        <w:r>
          <w:rPr>
            <w:webHidden/>
          </w:rPr>
          <w:instrText xml:space="preserve"> PAGEREF _Toc168988263 \h </w:instrText>
        </w:r>
        <w:r>
          <w:rPr>
            <w:webHidden/>
          </w:rPr>
        </w:r>
        <w:r>
          <w:rPr>
            <w:webHidden/>
          </w:rPr>
          <w:fldChar w:fldCharType="separate"/>
        </w:r>
        <w:r>
          <w:rPr>
            <w:webHidden/>
          </w:rPr>
          <w:t>42</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64" w:history="1">
        <w:r w:rsidRPr="0077312B">
          <w:rPr>
            <w:rStyle w:val="a3"/>
            <w:noProof/>
          </w:rPr>
          <w:t>ФедералПресс, 10.06.2024, Юрист Плешанова объяснила, как изменится рынок труда с началом индексации пенсий работающим пенсионерам</w:t>
        </w:r>
        <w:r>
          <w:rPr>
            <w:noProof/>
            <w:webHidden/>
          </w:rPr>
          <w:tab/>
        </w:r>
        <w:r>
          <w:rPr>
            <w:noProof/>
            <w:webHidden/>
          </w:rPr>
          <w:fldChar w:fldCharType="begin"/>
        </w:r>
        <w:r>
          <w:rPr>
            <w:noProof/>
            <w:webHidden/>
          </w:rPr>
          <w:instrText xml:space="preserve"> PAGEREF _Toc168988264 \h </w:instrText>
        </w:r>
        <w:r>
          <w:rPr>
            <w:noProof/>
            <w:webHidden/>
          </w:rPr>
        </w:r>
        <w:r>
          <w:rPr>
            <w:noProof/>
            <w:webHidden/>
          </w:rPr>
          <w:fldChar w:fldCharType="separate"/>
        </w:r>
        <w:r>
          <w:rPr>
            <w:noProof/>
            <w:webHidden/>
          </w:rPr>
          <w:t>43</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65" w:history="1">
        <w:r w:rsidRPr="0077312B">
          <w:rPr>
            <w:rStyle w:val="a3"/>
          </w:rPr>
          <w:t>С февраля работающим россиянам начнут индексировать пенсии. Госдума работает над законопроектом по поручению президента РФ. Юрист Ольга Плешанова объяснила «ФедералПресс», как данное решение скажется на рынке труда.</w:t>
        </w:r>
        <w:r>
          <w:rPr>
            <w:webHidden/>
          </w:rPr>
          <w:tab/>
        </w:r>
        <w:r>
          <w:rPr>
            <w:webHidden/>
          </w:rPr>
          <w:fldChar w:fldCharType="begin"/>
        </w:r>
        <w:r>
          <w:rPr>
            <w:webHidden/>
          </w:rPr>
          <w:instrText xml:space="preserve"> PAGEREF _Toc168988265 \h </w:instrText>
        </w:r>
        <w:r>
          <w:rPr>
            <w:webHidden/>
          </w:rPr>
        </w:r>
        <w:r>
          <w:rPr>
            <w:webHidden/>
          </w:rPr>
          <w:fldChar w:fldCharType="separate"/>
        </w:r>
        <w:r>
          <w:rPr>
            <w:webHidden/>
          </w:rPr>
          <w:t>43</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66" w:history="1">
        <w:r w:rsidRPr="0077312B">
          <w:rPr>
            <w:rStyle w:val="a3"/>
            <w:noProof/>
          </w:rPr>
          <w:t>ФедералПресс, 10.06.2024, Пенсионерам раскрыли плюсы самозанятости</w:t>
        </w:r>
        <w:r>
          <w:rPr>
            <w:noProof/>
            <w:webHidden/>
          </w:rPr>
          <w:tab/>
        </w:r>
        <w:r>
          <w:rPr>
            <w:noProof/>
            <w:webHidden/>
          </w:rPr>
          <w:fldChar w:fldCharType="begin"/>
        </w:r>
        <w:r>
          <w:rPr>
            <w:noProof/>
            <w:webHidden/>
          </w:rPr>
          <w:instrText xml:space="preserve"> PAGEREF _Toc168988266 \h </w:instrText>
        </w:r>
        <w:r>
          <w:rPr>
            <w:noProof/>
            <w:webHidden/>
          </w:rPr>
        </w:r>
        <w:r>
          <w:rPr>
            <w:noProof/>
            <w:webHidden/>
          </w:rPr>
          <w:fldChar w:fldCharType="separate"/>
        </w:r>
        <w:r>
          <w:rPr>
            <w:noProof/>
            <w:webHidden/>
          </w:rPr>
          <w:t>43</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67" w:history="1">
        <w:r w:rsidRPr="0077312B">
          <w:rPr>
            <w:rStyle w:val="a3"/>
          </w:rPr>
          <w:t>Главный плюс для пенсионеров от самозанятости - это отсутствие приравнивания их к трудоустроенным гражданам. Подробности об этом рассказала арбитражный управляющий Минюста РФ Ольга Епифанова.</w:t>
        </w:r>
        <w:r>
          <w:rPr>
            <w:webHidden/>
          </w:rPr>
          <w:tab/>
        </w:r>
        <w:r>
          <w:rPr>
            <w:webHidden/>
          </w:rPr>
          <w:fldChar w:fldCharType="begin"/>
        </w:r>
        <w:r>
          <w:rPr>
            <w:webHidden/>
          </w:rPr>
          <w:instrText xml:space="preserve"> PAGEREF _Toc168988267 \h </w:instrText>
        </w:r>
        <w:r>
          <w:rPr>
            <w:webHidden/>
          </w:rPr>
        </w:r>
        <w:r>
          <w:rPr>
            <w:webHidden/>
          </w:rPr>
          <w:fldChar w:fldCharType="separate"/>
        </w:r>
        <w:r>
          <w:rPr>
            <w:webHidden/>
          </w:rPr>
          <w:t>43</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68" w:history="1">
        <w:r w:rsidRPr="0077312B">
          <w:rPr>
            <w:rStyle w:val="a3"/>
            <w:noProof/>
          </w:rPr>
          <w:t>Российская газета, 11.06.2024, Елена Манукиян, Аудиторы посчитали, насколько выросли пенсии с января по апрель</w:t>
        </w:r>
        <w:r>
          <w:rPr>
            <w:noProof/>
            <w:webHidden/>
          </w:rPr>
          <w:tab/>
        </w:r>
        <w:r>
          <w:rPr>
            <w:noProof/>
            <w:webHidden/>
          </w:rPr>
          <w:fldChar w:fldCharType="begin"/>
        </w:r>
        <w:r>
          <w:rPr>
            <w:noProof/>
            <w:webHidden/>
          </w:rPr>
          <w:instrText xml:space="preserve"> PAGEREF _Toc168988268 \h </w:instrText>
        </w:r>
        <w:r>
          <w:rPr>
            <w:noProof/>
            <w:webHidden/>
          </w:rPr>
        </w:r>
        <w:r>
          <w:rPr>
            <w:noProof/>
            <w:webHidden/>
          </w:rPr>
          <w:fldChar w:fldCharType="separate"/>
        </w:r>
        <w:r>
          <w:rPr>
            <w:noProof/>
            <w:webHidden/>
          </w:rPr>
          <w:t>44</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69" w:history="1">
        <w:r w:rsidRPr="0077312B">
          <w:rPr>
            <w:rStyle w:val="a3"/>
          </w:rPr>
          <w:t>Страховые пенсии по старости за первый квартал года выросли в среднем по стране на 6,2% или 1257,7 рублей, следует из материалов Счетной палаты. Средний размер государственных пенсий за год увеличился на 7,8% или 1 070,97 рубля до 14 758,77 рубля. Всего расходы на пенсионное обеспечение по сравнению с аналогичным периодом 2023 года выросли в 1,3 раза или на 522 064,04 млн рублей.</w:t>
        </w:r>
        <w:r>
          <w:rPr>
            <w:webHidden/>
          </w:rPr>
          <w:tab/>
        </w:r>
        <w:r>
          <w:rPr>
            <w:webHidden/>
          </w:rPr>
          <w:fldChar w:fldCharType="begin"/>
        </w:r>
        <w:r>
          <w:rPr>
            <w:webHidden/>
          </w:rPr>
          <w:instrText xml:space="preserve"> PAGEREF _Toc168988269 \h </w:instrText>
        </w:r>
        <w:r>
          <w:rPr>
            <w:webHidden/>
          </w:rPr>
        </w:r>
        <w:r>
          <w:rPr>
            <w:webHidden/>
          </w:rPr>
          <w:fldChar w:fldCharType="separate"/>
        </w:r>
        <w:r>
          <w:rPr>
            <w:webHidden/>
          </w:rPr>
          <w:t>44</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70" w:history="1">
        <w:r w:rsidRPr="0077312B">
          <w:rPr>
            <w:rStyle w:val="a3"/>
            <w:noProof/>
          </w:rPr>
          <w:t>Выбор народа, 10.06.2024, Помочь российским мужчинам дожить до пенсии</w:t>
        </w:r>
        <w:r>
          <w:rPr>
            <w:noProof/>
            <w:webHidden/>
          </w:rPr>
          <w:tab/>
        </w:r>
        <w:r>
          <w:rPr>
            <w:noProof/>
            <w:webHidden/>
          </w:rPr>
          <w:fldChar w:fldCharType="begin"/>
        </w:r>
        <w:r>
          <w:rPr>
            <w:noProof/>
            <w:webHidden/>
          </w:rPr>
          <w:instrText xml:space="preserve"> PAGEREF _Toc168988270 \h </w:instrText>
        </w:r>
        <w:r>
          <w:rPr>
            <w:noProof/>
            <w:webHidden/>
          </w:rPr>
        </w:r>
        <w:r>
          <w:rPr>
            <w:noProof/>
            <w:webHidden/>
          </w:rPr>
          <w:fldChar w:fldCharType="separate"/>
        </w:r>
        <w:r>
          <w:rPr>
            <w:noProof/>
            <w:webHidden/>
          </w:rPr>
          <w:t>44</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71" w:history="1">
        <w:r w:rsidRPr="0077312B">
          <w:rPr>
            <w:rStyle w:val="a3"/>
          </w:rPr>
          <w:t>Ирина Боровова: Будет правильным дать возможность мужчинам, не достигшим пенсионного возраста, потратить пенсионные накопления на здоровье, сообщается в телеграм-канале СПЧ.</w:t>
        </w:r>
        <w:r>
          <w:rPr>
            <w:webHidden/>
          </w:rPr>
          <w:tab/>
        </w:r>
        <w:r>
          <w:rPr>
            <w:webHidden/>
          </w:rPr>
          <w:fldChar w:fldCharType="begin"/>
        </w:r>
        <w:r>
          <w:rPr>
            <w:webHidden/>
          </w:rPr>
          <w:instrText xml:space="preserve"> PAGEREF _Toc168988271 \h </w:instrText>
        </w:r>
        <w:r>
          <w:rPr>
            <w:webHidden/>
          </w:rPr>
        </w:r>
        <w:r>
          <w:rPr>
            <w:webHidden/>
          </w:rPr>
          <w:fldChar w:fldCharType="separate"/>
        </w:r>
        <w:r>
          <w:rPr>
            <w:webHidden/>
          </w:rPr>
          <w:t>44</w:t>
        </w:r>
        <w:r>
          <w:rPr>
            <w:webHidden/>
          </w:rPr>
          <w:fldChar w:fldCharType="end"/>
        </w:r>
      </w:hyperlink>
    </w:p>
    <w:p w:rsidR="00184688" w:rsidRDefault="00184688">
      <w:pPr>
        <w:pStyle w:val="12"/>
        <w:tabs>
          <w:tab w:val="right" w:leader="dot" w:pos="9061"/>
        </w:tabs>
        <w:rPr>
          <w:rFonts w:asciiTheme="minorHAnsi" w:eastAsiaTheme="minorEastAsia" w:hAnsiTheme="minorHAnsi" w:cstheme="minorBidi"/>
          <w:b w:val="0"/>
          <w:noProof/>
          <w:sz w:val="22"/>
          <w:szCs w:val="22"/>
        </w:rPr>
      </w:pPr>
      <w:hyperlink w:anchor="_Toc168988272" w:history="1">
        <w:r w:rsidRPr="0077312B">
          <w:rPr>
            <w:rStyle w:val="a3"/>
            <w:noProof/>
          </w:rPr>
          <w:t>НОВОСТИ МАКРОЭКОНОМИКИ</w:t>
        </w:r>
        <w:r>
          <w:rPr>
            <w:noProof/>
            <w:webHidden/>
          </w:rPr>
          <w:tab/>
        </w:r>
        <w:r>
          <w:rPr>
            <w:noProof/>
            <w:webHidden/>
          </w:rPr>
          <w:fldChar w:fldCharType="begin"/>
        </w:r>
        <w:r>
          <w:rPr>
            <w:noProof/>
            <w:webHidden/>
          </w:rPr>
          <w:instrText xml:space="preserve"> PAGEREF _Toc168988272 \h </w:instrText>
        </w:r>
        <w:r>
          <w:rPr>
            <w:noProof/>
            <w:webHidden/>
          </w:rPr>
        </w:r>
        <w:r>
          <w:rPr>
            <w:noProof/>
            <w:webHidden/>
          </w:rPr>
          <w:fldChar w:fldCharType="separate"/>
        </w:r>
        <w:r>
          <w:rPr>
            <w:noProof/>
            <w:webHidden/>
          </w:rPr>
          <w:t>46</w:t>
        </w:r>
        <w:r>
          <w:rPr>
            <w:noProof/>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73" w:history="1">
        <w:r w:rsidRPr="0077312B">
          <w:rPr>
            <w:rStyle w:val="a3"/>
            <w:noProof/>
          </w:rPr>
          <w:t>РИА Новости, 10.06.2024, Мишустин поручил кабмину реализовать озвученные Путиным на ПМЭФ инициативы</w:t>
        </w:r>
        <w:r>
          <w:rPr>
            <w:noProof/>
            <w:webHidden/>
          </w:rPr>
          <w:tab/>
        </w:r>
        <w:r>
          <w:rPr>
            <w:noProof/>
            <w:webHidden/>
          </w:rPr>
          <w:fldChar w:fldCharType="begin"/>
        </w:r>
        <w:r>
          <w:rPr>
            <w:noProof/>
            <w:webHidden/>
          </w:rPr>
          <w:instrText xml:space="preserve"> PAGEREF _Toc168988273 \h </w:instrText>
        </w:r>
        <w:r>
          <w:rPr>
            <w:noProof/>
            <w:webHidden/>
          </w:rPr>
        </w:r>
        <w:r>
          <w:rPr>
            <w:noProof/>
            <w:webHidden/>
          </w:rPr>
          <w:fldChar w:fldCharType="separate"/>
        </w:r>
        <w:r>
          <w:rPr>
            <w:noProof/>
            <w:webHidden/>
          </w:rPr>
          <w:t>46</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74" w:history="1">
        <w:r w:rsidRPr="0077312B">
          <w:rPr>
            <w:rStyle w:val="a3"/>
          </w:rPr>
          <w:t>Премьер-министр РФ Михаил Мишустин поручил кабмину реализовать озвученные президентом РФ Владимиром Путиным на ПМЭФ инициативы, в кратчайшие сроки подготовить поправки в законы.</w:t>
        </w:r>
        <w:r>
          <w:rPr>
            <w:webHidden/>
          </w:rPr>
          <w:tab/>
        </w:r>
        <w:r>
          <w:rPr>
            <w:webHidden/>
          </w:rPr>
          <w:fldChar w:fldCharType="begin"/>
        </w:r>
        <w:r>
          <w:rPr>
            <w:webHidden/>
          </w:rPr>
          <w:instrText xml:space="preserve"> PAGEREF _Toc168988274 \h </w:instrText>
        </w:r>
        <w:r>
          <w:rPr>
            <w:webHidden/>
          </w:rPr>
        </w:r>
        <w:r>
          <w:rPr>
            <w:webHidden/>
          </w:rPr>
          <w:fldChar w:fldCharType="separate"/>
        </w:r>
        <w:r>
          <w:rPr>
            <w:webHidden/>
          </w:rPr>
          <w:t>46</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75" w:history="1">
        <w:r w:rsidRPr="0077312B">
          <w:rPr>
            <w:rStyle w:val="a3"/>
            <w:noProof/>
          </w:rPr>
          <w:t>ТАСС, 10.06.2024, ГД начала работу над проектами по исполнению поручений президента РФ на ПМЭФ - Володин</w:t>
        </w:r>
        <w:r>
          <w:rPr>
            <w:noProof/>
            <w:webHidden/>
          </w:rPr>
          <w:tab/>
        </w:r>
        <w:r>
          <w:rPr>
            <w:noProof/>
            <w:webHidden/>
          </w:rPr>
          <w:fldChar w:fldCharType="begin"/>
        </w:r>
        <w:r>
          <w:rPr>
            <w:noProof/>
            <w:webHidden/>
          </w:rPr>
          <w:instrText xml:space="preserve"> PAGEREF _Toc168988275 \h </w:instrText>
        </w:r>
        <w:r>
          <w:rPr>
            <w:noProof/>
            <w:webHidden/>
          </w:rPr>
        </w:r>
        <w:r>
          <w:rPr>
            <w:noProof/>
            <w:webHidden/>
          </w:rPr>
          <w:fldChar w:fldCharType="separate"/>
        </w:r>
        <w:r>
          <w:rPr>
            <w:noProof/>
            <w:webHidden/>
          </w:rPr>
          <w:t>46</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76" w:history="1">
        <w:r w:rsidRPr="0077312B">
          <w:rPr>
            <w:rStyle w:val="a3"/>
          </w:rPr>
          <w:t>Госдума приступила к работе над законопроектами, направленными на реализацию поручений, озвученных президентом РФ Владимиром Путиным в ходе Петербургского международного экономического форума (ПМЭФ). Об этом сообщил председатель палаты парламента Вячеслав Володин по итогам заседания Совета Думы.</w:t>
        </w:r>
        <w:r>
          <w:rPr>
            <w:webHidden/>
          </w:rPr>
          <w:tab/>
        </w:r>
        <w:r>
          <w:rPr>
            <w:webHidden/>
          </w:rPr>
          <w:fldChar w:fldCharType="begin"/>
        </w:r>
        <w:r>
          <w:rPr>
            <w:webHidden/>
          </w:rPr>
          <w:instrText xml:space="preserve"> PAGEREF _Toc168988276 \h </w:instrText>
        </w:r>
        <w:r>
          <w:rPr>
            <w:webHidden/>
          </w:rPr>
        </w:r>
        <w:r>
          <w:rPr>
            <w:webHidden/>
          </w:rPr>
          <w:fldChar w:fldCharType="separate"/>
        </w:r>
        <w:r>
          <w:rPr>
            <w:webHidden/>
          </w:rPr>
          <w:t>46</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77" w:history="1">
        <w:r w:rsidRPr="0077312B">
          <w:rPr>
            <w:rStyle w:val="a3"/>
            <w:noProof/>
          </w:rPr>
          <w:t>ТАСС, 10.06.2024, Общественность поддерживает изменения налоговой системы в РФ - член ОП</w:t>
        </w:r>
        <w:r>
          <w:rPr>
            <w:noProof/>
            <w:webHidden/>
          </w:rPr>
          <w:tab/>
        </w:r>
        <w:r>
          <w:rPr>
            <w:noProof/>
            <w:webHidden/>
          </w:rPr>
          <w:fldChar w:fldCharType="begin"/>
        </w:r>
        <w:r>
          <w:rPr>
            <w:noProof/>
            <w:webHidden/>
          </w:rPr>
          <w:instrText xml:space="preserve"> PAGEREF _Toc168988277 \h </w:instrText>
        </w:r>
        <w:r>
          <w:rPr>
            <w:noProof/>
            <w:webHidden/>
          </w:rPr>
        </w:r>
        <w:r>
          <w:rPr>
            <w:noProof/>
            <w:webHidden/>
          </w:rPr>
          <w:fldChar w:fldCharType="separate"/>
        </w:r>
        <w:r>
          <w:rPr>
            <w:noProof/>
            <w:webHidden/>
          </w:rPr>
          <w:t>47</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78" w:history="1">
        <w:r w:rsidRPr="0077312B">
          <w:rPr>
            <w:rStyle w:val="a3"/>
          </w:rPr>
          <w:t>Российская общественность поддерживает предлагаемую Минфином налоговую реформу. Об этом сообщила председатель комиссии Общественной палаты (ОП) РФ по общественному контролю и работе с обращениями граждан Алена Булгакова.</w:t>
        </w:r>
        <w:r>
          <w:rPr>
            <w:webHidden/>
          </w:rPr>
          <w:tab/>
        </w:r>
        <w:r>
          <w:rPr>
            <w:webHidden/>
          </w:rPr>
          <w:fldChar w:fldCharType="begin"/>
        </w:r>
        <w:r>
          <w:rPr>
            <w:webHidden/>
          </w:rPr>
          <w:instrText xml:space="preserve"> PAGEREF _Toc168988278 \h </w:instrText>
        </w:r>
        <w:r>
          <w:rPr>
            <w:webHidden/>
          </w:rPr>
        </w:r>
        <w:r>
          <w:rPr>
            <w:webHidden/>
          </w:rPr>
          <w:fldChar w:fldCharType="separate"/>
        </w:r>
        <w:r>
          <w:rPr>
            <w:webHidden/>
          </w:rPr>
          <w:t>47</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79" w:history="1">
        <w:r w:rsidRPr="0077312B">
          <w:rPr>
            <w:rStyle w:val="a3"/>
            <w:noProof/>
          </w:rPr>
          <w:t>Агентство страховых новостей, 10.06.2024, Президент поддержал идею распространения гарантий на полисы ДСЖ через АСВ в пределах 2,8 млн р.</w:t>
        </w:r>
        <w:r>
          <w:rPr>
            <w:noProof/>
            <w:webHidden/>
          </w:rPr>
          <w:tab/>
        </w:r>
        <w:r>
          <w:rPr>
            <w:noProof/>
            <w:webHidden/>
          </w:rPr>
          <w:fldChar w:fldCharType="begin"/>
        </w:r>
        <w:r>
          <w:rPr>
            <w:noProof/>
            <w:webHidden/>
          </w:rPr>
          <w:instrText xml:space="preserve"> PAGEREF _Toc168988279 \h </w:instrText>
        </w:r>
        <w:r>
          <w:rPr>
            <w:noProof/>
            <w:webHidden/>
          </w:rPr>
        </w:r>
        <w:r>
          <w:rPr>
            <w:noProof/>
            <w:webHidden/>
          </w:rPr>
          <w:fldChar w:fldCharType="separate"/>
        </w:r>
        <w:r>
          <w:rPr>
            <w:noProof/>
            <w:webHidden/>
          </w:rPr>
          <w:t>48</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80" w:history="1">
        <w:r w:rsidRPr="0077312B">
          <w:rPr>
            <w:rStyle w:val="a3"/>
          </w:rPr>
          <w:t>Президент РФ Владимир Путин поддержал идею формирования гарантий возврата по полисам долевого страхования жизни (ДСЖ) в пределах 2,8 млн р. в ходе выступления на экономическом форуме в Санкт-Петербурге (ПМЭФ) в пятницу, 7 июня.</w:t>
        </w:r>
        <w:r>
          <w:rPr>
            <w:webHidden/>
          </w:rPr>
          <w:tab/>
        </w:r>
        <w:r>
          <w:rPr>
            <w:webHidden/>
          </w:rPr>
          <w:fldChar w:fldCharType="begin"/>
        </w:r>
        <w:r>
          <w:rPr>
            <w:webHidden/>
          </w:rPr>
          <w:instrText xml:space="preserve"> PAGEREF _Toc168988280 \h </w:instrText>
        </w:r>
        <w:r>
          <w:rPr>
            <w:webHidden/>
          </w:rPr>
        </w:r>
        <w:r>
          <w:rPr>
            <w:webHidden/>
          </w:rPr>
          <w:fldChar w:fldCharType="separate"/>
        </w:r>
        <w:r>
          <w:rPr>
            <w:webHidden/>
          </w:rPr>
          <w:t>48</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81" w:history="1">
        <w:r w:rsidRPr="0077312B">
          <w:rPr>
            <w:rStyle w:val="a3"/>
            <w:noProof/>
          </w:rPr>
          <w:t>ТАСС, 10.06.2024, Дефицит бюджета РФ за январь - май предварительно составил 983 млрд руб. - Минфин</w:t>
        </w:r>
        <w:r>
          <w:rPr>
            <w:noProof/>
            <w:webHidden/>
          </w:rPr>
          <w:tab/>
        </w:r>
        <w:r>
          <w:rPr>
            <w:noProof/>
            <w:webHidden/>
          </w:rPr>
          <w:fldChar w:fldCharType="begin"/>
        </w:r>
        <w:r>
          <w:rPr>
            <w:noProof/>
            <w:webHidden/>
          </w:rPr>
          <w:instrText xml:space="preserve"> PAGEREF _Toc168988281 \h </w:instrText>
        </w:r>
        <w:r>
          <w:rPr>
            <w:noProof/>
            <w:webHidden/>
          </w:rPr>
        </w:r>
        <w:r>
          <w:rPr>
            <w:noProof/>
            <w:webHidden/>
          </w:rPr>
          <w:fldChar w:fldCharType="separate"/>
        </w:r>
        <w:r>
          <w:rPr>
            <w:noProof/>
            <w:webHidden/>
          </w:rPr>
          <w:t>49</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82" w:history="1">
        <w:r w:rsidRPr="0077312B">
          <w:rPr>
            <w:rStyle w:val="a3"/>
          </w:rPr>
          <w:t>Дефицит федерального бюджета РФ за январь - май 2024 года, согласно предварительной оценке, составил 983 млрд рублей, или 0,5% от прогнозируемого на текущий год ВВП, сообщается на сайте Минфина.</w:t>
        </w:r>
        <w:r>
          <w:rPr>
            <w:webHidden/>
          </w:rPr>
          <w:tab/>
        </w:r>
        <w:r>
          <w:rPr>
            <w:webHidden/>
          </w:rPr>
          <w:fldChar w:fldCharType="begin"/>
        </w:r>
        <w:r>
          <w:rPr>
            <w:webHidden/>
          </w:rPr>
          <w:instrText xml:space="preserve"> PAGEREF _Toc168988282 \h </w:instrText>
        </w:r>
        <w:r>
          <w:rPr>
            <w:webHidden/>
          </w:rPr>
        </w:r>
        <w:r>
          <w:rPr>
            <w:webHidden/>
          </w:rPr>
          <w:fldChar w:fldCharType="separate"/>
        </w:r>
        <w:r>
          <w:rPr>
            <w:webHidden/>
          </w:rPr>
          <w:t>49</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83" w:history="1">
        <w:r w:rsidRPr="0077312B">
          <w:rPr>
            <w:rStyle w:val="a3"/>
            <w:noProof/>
          </w:rPr>
          <w:t>РИА Новости, 10.06.2024, «Деловая Россия» просит расширить федеральный инвестиционный вычет для активных инвесторов</w:t>
        </w:r>
        <w:r>
          <w:rPr>
            <w:noProof/>
            <w:webHidden/>
          </w:rPr>
          <w:tab/>
        </w:r>
        <w:r>
          <w:rPr>
            <w:noProof/>
            <w:webHidden/>
          </w:rPr>
          <w:fldChar w:fldCharType="begin"/>
        </w:r>
        <w:r>
          <w:rPr>
            <w:noProof/>
            <w:webHidden/>
          </w:rPr>
          <w:instrText xml:space="preserve"> PAGEREF _Toc168988283 \h </w:instrText>
        </w:r>
        <w:r>
          <w:rPr>
            <w:noProof/>
            <w:webHidden/>
          </w:rPr>
        </w:r>
        <w:r>
          <w:rPr>
            <w:noProof/>
            <w:webHidden/>
          </w:rPr>
          <w:fldChar w:fldCharType="separate"/>
        </w:r>
        <w:r>
          <w:rPr>
            <w:noProof/>
            <w:webHidden/>
          </w:rPr>
          <w:t>50</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84" w:history="1">
        <w:r w:rsidRPr="0077312B">
          <w:rPr>
            <w:rStyle w:val="a3"/>
          </w:rPr>
          <w:t>«Деловая Россия» просит расширить обсуждаемые в правительстве параметры федерального инвестиционного вычета по налогу на прибыль для активно инвестирующих компаний, заявил руководитель экспертного центра бизнес-объединения по налоговой и бюджетной политике Кирилл Никитин, замглавы Минфина Алексей Сазанов не согласился с ним - без ограничения сфер для налогового вычета не достичь технологического суверенитета.</w:t>
        </w:r>
        <w:r>
          <w:rPr>
            <w:webHidden/>
          </w:rPr>
          <w:tab/>
        </w:r>
        <w:r>
          <w:rPr>
            <w:webHidden/>
          </w:rPr>
          <w:fldChar w:fldCharType="begin"/>
        </w:r>
        <w:r>
          <w:rPr>
            <w:webHidden/>
          </w:rPr>
          <w:instrText xml:space="preserve"> PAGEREF _Toc168988284 \h </w:instrText>
        </w:r>
        <w:r>
          <w:rPr>
            <w:webHidden/>
          </w:rPr>
        </w:r>
        <w:r>
          <w:rPr>
            <w:webHidden/>
          </w:rPr>
          <w:fldChar w:fldCharType="separate"/>
        </w:r>
        <w:r>
          <w:rPr>
            <w:webHidden/>
          </w:rPr>
          <w:t>50</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85" w:history="1">
        <w:r w:rsidRPr="0077312B">
          <w:rPr>
            <w:rStyle w:val="a3"/>
            <w:noProof/>
          </w:rPr>
          <w:t>ТВ «НТВ», 10.06.2024, Минимальный размер оплаты труда с 2025 года вырастет на 15% и составит больше 22 тысяч рублей в месяц</w:t>
        </w:r>
        <w:r>
          <w:rPr>
            <w:noProof/>
            <w:webHidden/>
          </w:rPr>
          <w:tab/>
        </w:r>
        <w:r>
          <w:rPr>
            <w:noProof/>
            <w:webHidden/>
          </w:rPr>
          <w:fldChar w:fldCharType="begin"/>
        </w:r>
        <w:r>
          <w:rPr>
            <w:noProof/>
            <w:webHidden/>
          </w:rPr>
          <w:instrText xml:space="preserve"> PAGEREF _Toc168988285 \h </w:instrText>
        </w:r>
        <w:r>
          <w:rPr>
            <w:noProof/>
            <w:webHidden/>
          </w:rPr>
        </w:r>
        <w:r>
          <w:rPr>
            <w:noProof/>
            <w:webHidden/>
          </w:rPr>
          <w:fldChar w:fldCharType="separate"/>
        </w:r>
        <w:r>
          <w:rPr>
            <w:noProof/>
            <w:webHidden/>
          </w:rPr>
          <w:t>51</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86" w:history="1">
        <w:r w:rsidRPr="0077312B">
          <w:rPr>
            <w:rStyle w:val="a3"/>
          </w:rPr>
          <w:t>ВЕДУЩИЙ: Минимальный размер оплаты труда с 2025 года вырастет на 15% и составит больше 22 тысяч рублей в месяц, а к 2030 году МРОТ должен вырасти еще до 35 тысяч рублей. Об этом сегодня заявил Михаил Мишустин на совещании с вице-премьерами. Обсуждали реализацию поручений, которые Владимир Путин дал на Петербургском экономическом форуме. Что касается льготной ипотеки, то уже с первого июля ее смогут оформить семьи с детьми, проживающие в малых городах.</w:t>
        </w:r>
        <w:r>
          <w:rPr>
            <w:webHidden/>
          </w:rPr>
          <w:tab/>
        </w:r>
        <w:r>
          <w:rPr>
            <w:webHidden/>
          </w:rPr>
          <w:fldChar w:fldCharType="begin"/>
        </w:r>
        <w:r>
          <w:rPr>
            <w:webHidden/>
          </w:rPr>
          <w:instrText xml:space="preserve"> PAGEREF _Toc168988286 \h </w:instrText>
        </w:r>
        <w:r>
          <w:rPr>
            <w:webHidden/>
          </w:rPr>
        </w:r>
        <w:r>
          <w:rPr>
            <w:webHidden/>
          </w:rPr>
          <w:fldChar w:fldCharType="separate"/>
        </w:r>
        <w:r>
          <w:rPr>
            <w:webHidden/>
          </w:rPr>
          <w:t>51</w:t>
        </w:r>
        <w:r>
          <w:rPr>
            <w:webHidden/>
          </w:rPr>
          <w:fldChar w:fldCharType="end"/>
        </w:r>
      </w:hyperlink>
    </w:p>
    <w:p w:rsidR="00184688" w:rsidRDefault="00184688">
      <w:pPr>
        <w:pStyle w:val="12"/>
        <w:tabs>
          <w:tab w:val="right" w:leader="dot" w:pos="9061"/>
        </w:tabs>
        <w:rPr>
          <w:rFonts w:asciiTheme="minorHAnsi" w:eastAsiaTheme="minorEastAsia" w:hAnsiTheme="minorHAnsi" w:cstheme="minorBidi"/>
          <w:b w:val="0"/>
          <w:noProof/>
          <w:sz w:val="22"/>
          <w:szCs w:val="22"/>
        </w:rPr>
      </w:pPr>
      <w:hyperlink w:anchor="_Toc168988287" w:history="1">
        <w:r w:rsidRPr="0077312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_Toc168988287 \h </w:instrText>
        </w:r>
        <w:r>
          <w:rPr>
            <w:noProof/>
            <w:webHidden/>
          </w:rPr>
        </w:r>
        <w:r>
          <w:rPr>
            <w:noProof/>
            <w:webHidden/>
          </w:rPr>
          <w:fldChar w:fldCharType="separate"/>
        </w:r>
        <w:r>
          <w:rPr>
            <w:noProof/>
            <w:webHidden/>
          </w:rPr>
          <w:t>52</w:t>
        </w:r>
        <w:r>
          <w:rPr>
            <w:noProof/>
            <w:webHidden/>
          </w:rPr>
          <w:fldChar w:fldCharType="end"/>
        </w:r>
      </w:hyperlink>
    </w:p>
    <w:p w:rsidR="00184688" w:rsidRDefault="00184688">
      <w:pPr>
        <w:pStyle w:val="12"/>
        <w:tabs>
          <w:tab w:val="right" w:leader="dot" w:pos="9061"/>
        </w:tabs>
        <w:rPr>
          <w:rFonts w:asciiTheme="minorHAnsi" w:eastAsiaTheme="minorEastAsia" w:hAnsiTheme="minorHAnsi" w:cstheme="minorBidi"/>
          <w:b w:val="0"/>
          <w:noProof/>
          <w:sz w:val="22"/>
          <w:szCs w:val="22"/>
        </w:rPr>
      </w:pPr>
      <w:hyperlink w:anchor="_Toc168988288" w:history="1">
        <w:r w:rsidRPr="0077312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_Toc168988288 \h </w:instrText>
        </w:r>
        <w:r>
          <w:rPr>
            <w:noProof/>
            <w:webHidden/>
          </w:rPr>
        </w:r>
        <w:r>
          <w:rPr>
            <w:noProof/>
            <w:webHidden/>
          </w:rPr>
          <w:fldChar w:fldCharType="separate"/>
        </w:r>
        <w:r>
          <w:rPr>
            <w:noProof/>
            <w:webHidden/>
          </w:rPr>
          <w:t>52</w:t>
        </w:r>
        <w:r>
          <w:rPr>
            <w:noProof/>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89" w:history="1">
        <w:r w:rsidRPr="0077312B">
          <w:rPr>
            <w:rStyle w:val="a3"/>
            <w:noProof/>
          </w:rPr>
          <w:t>Sputnik - Грузия, 10.06.2024, Чем вызваны изменения в накопительной пенсионной системе Грузии</w:t>
        </w:r>
        <w:r>
          <w:rPr>
            <w:noProof/>
            <w:webHidden/>
          </w:rPr>
          <w:tab/>
        </w:r>
        <w:r>
          <w:rPr>
            <w:noProof/>
            <w:webHidden/>
          </w:rPr>
          <w:fldChar w:fldCharType="begin"/>
        </w:r>
        <w:r>
          <w:rPr>
            <w:noProof/>
            <w:webHidden/>
          </w:rPr>
          <w:instrText xml:space="preserve"> PAGEREF _Toc168988289 \h </w:instrText>
        </w:r>
        <w:r>
          <w:rPr>
            <w:noProof/>
            <w:webHidden/>
          </w:rPr>
        </w:r>
        <w:r>
          <w:rPr>
            <w:noProof/>
            <w:webHidden/>
          </w:rPr>
          <w:fldChar w:fldCharType="separate"/>
        </w:r>
        <w:r>
          <w:rPr>
            <w:noProof/>
            <w:webHidden/>
          </w:rPr>
          <w:t>52</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90" w:history="1">
        <w:r w:rsidRPr="0077312B">
          <w:rPr>
            <w:rStyle w:val="a3"/>
          </w:rPr>
          <w:t>Изменения в законе «О накопительной пенсии» основаны на эффективности самого пенсионного фонда, в том числе на необходимости эффективного управления пенсионными накоплениями, заявил спикер парламента Грузии Шалва Папуашвили журналистам.</w:t>
        </w:r>
        <w:r>
          <w:rPr>
            <w:webHidden/>
          </w:rPr>
          <w:tab/>
        </w:r>
        <w:r>
          <w:rPr>
            <w:webHidden/>
          </w:rPr>
          <w:fldChar w:fldCharType="begin"/>
        </w:r>
        <w:r>
          <w:rPr>
            <w:webHidden/>
          </w:rPr>
          <w:instrText xml:space="preserve"> PAGEREF _Toc168988290 \h </w:instrText>
        </w:r>
        <w:r>
          <w:rPr>
            <w:webHidden/>
          </w:rPr>
        </w:r>
        <w:r>
          <w:rPr>
            <w:webHidden/>
          </w:rPr>
          <w:fldChar w:fldCharType="separate"/>
        </w:r>
        <w:r>
          <w:rPr>
            <w:webHidden/>
          </w:rPr>
          <w:t>52</w:t>
        </w:r>
        <w:r>
          <w:rPr>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91" w:history="1">
        <w:r w:rsidRPr="0077312B">
          <w:rPr>
            <w:rStyle w:val="a3"/>
            <w:noProof/>
          </w:rPr>
          <w:t>Almaty.tv, 10.06.2024, Раньше срока. Казахстанцы могут получать пенсию из ЕНПФ с 50 лет</w:t>
        </w:r>
        <w:r>
          <w:rPr>
            <w:noProof/>
            <w:webHidden/>
          </w:rPr>
          <w:tab/>
        </w:r>
        <w:r>
          <w:rPr>
            <w:noProof/>
            <w:webHidden/>
          </w:rPr>
          <w:fldChar w:fldCharType="begin"/>
        </w:r>
        <w:r>
          <w:rPr>
            <w:noProof/>
            <w:webHidden/>
          </w:rPr>
          <w:instrText xml:space="preserve"> PAGEREF _Toc168988291 \h </w:instrText>
        </w:r>
        <w:r>
          <w:rPr>
            <w:noProof/>
            <w:webHidden/>
          </w:rPr>
        </w:r>
        <w:r>
          <w:rPr>
            <w:noProof/>
            <w:webHidden/>
          </w:rPr>
          <w:fldChar w:fldCharType="separate"/>
        </w:r>
        <w:r>
          <w:rPr>
            <w:noProof/>
            <w:webHidden/>
          </w:rPr>
          <w:t>53</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92" w:history="1">
        <w:r w:rsidRPr="0077312B">
          <w:rPr>
            <w:rStyle w:val="a3"/>
          </w:rPr>
          <w:t>Имея накопления в ЕНПФ, казахстанцы могут начать получать пенсию задолго до выхода на заслуженный отдых. Для этого нужно самостоятельно обратиться в пенсионный фонд, передает Almaty.tv.</w:t>
        </w:r>
        <w:r>
          <w:rPr>
            <w:webHidden/>
          </w:rPr>
          <w:tab/>
        </w:r>
        <w:r>
          <w:rPr>
            <w:webHidden/>
          </w:rPr>
          <w:fldChar w:fldCharType="begin"/>
        </w:r>
        <w:r>
          <w:rPr>
            <w:webHidden/>
          </w:rPr>
          <w:instrText xml:space="preserve"> PAGEREF _Toc168988292 \h </w:instrText>
        </w:r>
        <w:r>
          <w:rPr>
            <w:webHidden/>
          </w:rPr>
        </w:r>
        <w:r>
          <w:rPr>
            <w:webHidden/>
          </w:rPr>
          <w:fldChar w:fldCharType="separate"/>
        </w:r>
        <w:r>
          <w:rPr>
            <w:webHidden/>
          </w:rPr>
          <w:t>53</w:t>
        </w:r>
        <w:r>
          <w:rPr>
            <w:webHidden/>
          </w:rPr>
          <w:fldChar w:fldCharType="end"/>
        </w:r>
      </w:hyperlink>
    </w:p>
    <w:p w:rsidR="00184688" w:rsidRDefault="00184688">
      <w:pPr>
        <w:pStyle w:val="12"/>
        <w:tabs>
          <w:tab w:val="right" w:leader="dot" w:pos="9061"/>
        </w:tabs>
        <w:rPr>
          <w:rFonts w:asciiTheme="minorHAnsi" w:eastAsiaTheme="minorEastAsia" w:hAnsiTheme="minorHAnsi" w:cstheme="minorBidi"/>
          <w:b w:val="0"/>
          <w:noProof/>
          <w:sz w:val="22"/>
          <w:szCs w:val="22"/>
        </w:rPr>
      </w:pPr>
      <w:hyperlink w:anchor="_Toc168988293" w:history="1">
        <w:r w:rsidRPr="0077312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_Toc168988293 \h </w:instrText>
        </w:r>
        <w:r>
          <w:rPr>
            <w:noProof/>
            <w:webHidden/>
          </w:rPr>
        </w:r>
        <w:r>
          <w:rPr>
            <w:noProof/>
            <w:webHidden/>
          </w:rPr>
          <w:fldChar w:fldCharType="separate"/>
        </w:r>
        <w:r>
          <w:rPr>
            <w:noProof/>
            <w:webHidden/>
          </w:rPr>
          <w:t>54</w:t>
        </w:r>
        <w:r>
          <w:rPr>
            <w:noProof/>
            <w:webHidden/>
          </w:rPr>
          <w:fldChar w:fldCharType="end"/>
        </w:r>
      </w:hyperlink>
    </w:p>
    <w:p w:rsidR="00184688" w:rsidRDefault="00184688">
      <w:pPr>
        <w:pStyle w:val="21"/>
        <w:tabs>
          <w:tab w:val="right" w:leader="dot" w:pos="9061"/>
        </w:tabs>
        <w:rPr>
          <w:rFonts w:asciiTheme="minorHAnsi" w:eastAsiaTheme="minorEastAsia" w:hAnsiTheme="minorHAnsi" w:cstheme="minorBidi"/>
          <w:noProof/>
          <w:sz w:val="22"/>
          <w:szCs w:val="22"/>
        </w:rPr>
      </w:pPr>
      <w:hyperlink w:anchor="_Toc168988294" w:history="1">
        <w:r w:rsidRPr="0077312B">
          <w:rPr>
            <w:rStyle w:val="a3"/>
            <w:noProof/>
          </w:rPr>
          <w:t>AllInsurance.kz, 10.06.2024, Компании по страхованию жизни в пенсионной сфере все больше подвергаются рыночному риску: SP</w:t>
        </w:r>
        <w:r>
          <w:rPr>
            <w:noProof/>
            <w:webHidden/>
          </w:rPr>
          <w:tab/>
        </w:r>
        <w:r>
          <w:rPr>
            <w:noProof/>
            <w:webHidden/>
          </w:rPr>
          <w:fldChar w:fldCharType="begin"/>
        </w:r>
        <w:r>
          <w:rPr>
            <w:noProof/>
            <w:webHidden/>
          </w:rPr>
          <w:instrText xml:space="preserve"> PAGEREF _Toc168988294 \h </w:instrText>
        </w:r>
        <w:r>
          <w:rPr>
            <w:noProof/>
            <w:webHidden/>
          </w:rPr>
        </w:r>
        <w:r>
          <w:rPr>
            <w:noProof/>
            <w:webHidden/>
          </w:rPr>
          <w:fldChar w:fldCharType="separate"/>
        </w:r>
        <w:r>
          <w:rPr>
            <w:noProof/>
            <w:webHidden/>
          </w:rPr>
          <w:t>54</w:t>
        </w:r>
        <w:r>
          <w:rPr>
            <w:noProof/>
            <w:webHidden/>
          </w:rPr>
          <w:fldChar w:fldCharType="end"/>
        </w:r>
      </w:hyperlink>
    </w:p>
    <w:p w:rsidR="00184688" w:rsidRDefault="00184688">
      <w:pPr>
        <w:pStyle w:val="31"/>
        <w:rPr>
          <w:rFonts w:asciiTheme="minorHAnsi" w:eastAsiaTheme="minorEastAsia" w:hAnsiTheme="minorHAnsi" w:cstheme="minorBidi"/>
          <w:sz w:val="22"/>
          <w:szCs w:val="22"/>
        </w:rPr>
      </w:pPr>
      <w:hyperlink w:anchor="_Toc168988295" w:history="1">
        <w:r w:rsidRPr="0077312B">
          <w:rPr>
            <w:rStyle w:val="a3"/>
          </w:rPr>
          <w:t>Поскольку продажи аннуитетов - особенно фиксированных аннуитетов и фиксированных индексированных аннуитетов - американскими страховщиками жизни резко выросли с 2021 года, S&amp;P Global Ratings исследует проблемы, с которыми сталкиваются страховщики жизни.</w:t>
        </w:r>
        <w:r>
          <w:rPr>
            <w:webHidden/>
          </w:rPr>
          <w:tab/>
        </w:r>
        <w:r>
          <w:rPr>
            <w:webHidden/>
          </w:rPr>
          <w:fldChar w:fldCharType="begin"/>
        </w:r>
        <w:r>
          <w:rPr>
            <w:webHidden/>
          </w:rPr>
          <w:instrText xml:space="preserve"> PAGEREF _Toc168988295 \h </w:instrText>
        </w:r>
        <w:r>
          <w:rPr>
            <w:webHidden/>
          </w:rPr>
        </w:r>
        <w:r>
          <w:rPr>
            <w:webHidden/>
          </w:rPr>
          <w:fldChar w:fldCharType="separate"/>
        </w:r>
        <w:r>
          <w:rPr>
            <w:webHidden/>
          </w:rPr>
          <w:t>54</w:t>
        </w:r>
        <w:r>
          <w:rPr>
            <w:webHidden/>
          </w:rPr>
          <w:fldChar w:fldCharType="end"/>
        </w:r>
      </w:hyperlink>
    </w:p>
    <w:p w:rsidR="00A0290C" w:rsidRPr="006327F6" w:rsidRDefault="000E629A" w:rsidP="00310633">
      <w:pPr>
        <w:rPr>
          <w:b/>
          <w:caps/>
          <w:sz w:val="32"/>
        </w:rPr>
      </w:pPr>
      <w:r w:rsidRPr="006327F6">
        <w:rPr>
          <w:caps/>
          <w:sz w:val="28"/>
        </w:rPr>
        <w:fldChar w:fldCharType="end"/>
      </w:r>
    </w:p>
    <w:p w:rsidR="00D1642B" w:rsidRPr="006327F6" w:rsidRDefault="00D1642B" w:rsidP="00D1642B">
      <w:pPr>
        <w:pStyle w:val="251"/>
      </w:pPr>
      <w:bookmarkStart w:id="16" w:name="_Toc396864664"/>
      <w:bookmarkStart w:id="17" w:name="_Toc99318652"/>
      <w:bookmarkStart w:id="18" w:name="_Toc246216291"/>
      <w:bookmarkStart w:id="19" w:name="_Toc246297418"/>
      <w:bookmarkStart w:id="20" w:name="_Toc168988186"/>
      <w:bookmarkEnd w:id="7"/>
      <w:bookmarkEnd w:id="8"/>
      <w:bookmarkEnd w:id="9"/>
      <w:bookmarkEnd w:id="10"/>
      <w:bookmarkEnd w:id="11"/>
      <w:bookmarkEnd w:id="12"/>
      <w:bookmarkEnd w:id="13"/>
      <w:bookmarkEnd w:id="14"/>
      <w:r w:rsidRPr="006327F6">
        <w:lastRenderedPageBreak/>
        <w:t>НОВОСТИ</w:t>
      </w:r>
      <w:r w:rsidR="00E01FA8" w:rsidRPr="006327F6">
        <w:t xml:space="preserve"> </w:t>
      </w:r>
      <w:r w:rsidRPr="006327F6">
        <w:t>ПЕНСИОННОЙ</w:t>
      </w:r>
      <w:r w:rsidR="00E01FA8" w:rsidRPr="006327F6">
        <w:t xml:space="preserve"> </w:t>
      </w:r>
      <w:r w:rsidRPr="006327F6">
        <w:t>ОТРАСЛИ</w:t>
      </w:r>
      <w:bookmarkEnd w:id="16"/>
      <w:bookmarkEnd w:id="17"/>
      <w:bookmarkEnd w:id="20"/>
    </w:p>
    <w:p w:rsidR="00111D7C" w:rsidRPr="006327F6"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68988187"/>
      <w:bookmarkEnd w:id="18"/>
      <w:bookmarkEnd w:id="19"/>
      <w:r w:rsidRPr="006327F6">
        <w:t>Новости</w:t>
      </w:r>
      <w:r w:rsidR="00E01FA8" w:rsidRPr="006327F6">
        <w:t xml:space="preserve"> </w:t>
      </w:r>
      <w:r w:rsidRPr="006327F6">
        <w:t>отрасли</w:t>
      </w:r>
      <w:r w:rsidR="00E01FA8" w:rsidRPr="006327F6">
        <w:t xml:space="preserve"> </w:t>
      </w:r>
      <w:r w:rsidRPr="006327F6">
        <w:t>НПФ</w:t>
      </w:r>
      <w:bookmarkEnd w:id="21"/>
      <w:bookmarkEnd w:id="22"/>
      <w:bookmarkEnd w:id="23"/>
      <w:bookmarkEnd w:id="27"/>
    </w:p>
    <w:p w:rsidR="00272342" w:rsidRPr="006327F6" w:rsidRDefault="00272342" w:rsidP="00272342">
      <w:pPr>
        <w:pStyle w:val="2"/>
      </w:pPr>
      <w:bookmarkStart w:id="28" w:name="А101"/>
      <w:bookmarkStart w:id="29" w:name="_Toc168988188"/>
      <w:r w:rsidRPr="006327F6">
        <w:t>Ваш</w:t>
      </w:r>
      <w:r w:rsidR="00E01FA8" w:rsidRPr="006327F6">
        <w:t xml:space="preserve"> </w:t>
      </w:r>
      <w:r w:rsidR="004E1106" w:rsidRPr="006327F6">
        <w:t>пенсионный</w:t>
      </w:r>
      <w:r w:rsidR="00E01FA8" w:rsidRPr="006327F6">
        <w:t xml:space="preserve"> </w:t>
      </w:r>
      <w:r w:rsidR="004E1106" w:rsidRPr="006327F6">
        <w:t>брокер</w:t>
      </w:r>
      <w:r w:rsidRPr="006327F6">
        <w:t>,</w:t>
      </w:r>
      <w:r w:rsidR="00E01FA8" w:rsidRPr="006327F6">
        <w:t xml:space="preserve"> </w:t>
      </w:r>
      <w:r w:rsidRPr="006327F6">
        <w:t>10.06.2024,</w:t>
      </w:r>
      <w:r w:rsidR="00E01FA8" w:rsidRPr="006327F6">
        <w:t xml:space="preserve"> </w:t>
      </w:r>
      <w:r w:rsidRPr="006327F6">
        <w:t>Новый</w:t>
      </w:r>
      <w:r w:rsidR="00E01FA8" w:rsidRPr="006327F6">
        <w:t xml:space="preserve"> </w:t>
      </w:r>
      <w:r w:rsidRPr="006327F6">
        <w:t>финансовый</w:t>
      </w:r>
      <w:r w:rsidR="00E01FA8" w:rsidRPr="006327F6">
        <w:t xml:space="preserve"> </w:t>
      </w:r>
      <w:r w:rsidRPr="006327F6">
        <w:t>продукт</w:t>
      </w:r>
      <w:r w:rsidR="00E01FA8" w:rsidRPr="006327F6">
        <w:t xml:space="preserve"> </w:t>
      </w:r>
      <w:r w:rsidRPr="006327F6">
        <w:t>НПФ</w:t>
      </w:r>
      <w:r w:rsidR="00E01FA8" w:rsidRPr="006327F6">
        <w:t xml:space="preserve"> </w:t>
      </w:r>
      <w:r w:rsidRPr="006327F6">
        <w:t>Национальный</w:t>
      </w:r>
      <w:r w:rsidR="00E01FA8" w:rsidRPr="006327F6">
        <w:t xml:space="preserve"> </w:t>
      </w:r>
      <w:r w:rsidRPr="006327F6">
        <w:t>получил</w:t>
      </w:r>
      <w:r w:rsidR="00E01FA8" w:rsidRPr="006327F6">
        <w:t xml:space="preserve"> </w:t>
      </w:r>
      <w:r w:rsidRPr="006327F6">
        <w:t>одобрение</w:t>
      </w:r>
      <w:r w:rsidR="00E01FA8" w:rsidRPr="006327F6">
        <w:t xml:space="preserve"> </w:t>
      </w:r>
      <w:r w:rsidRPr="006327F6">
        <w:t>Духовного</w:t>
      </w:r>
      <w:r w:rsidR="00E01FA8" w:rsidRPr="006327F6">
        <w:t xml:space="preserve"> </w:t>
      </w:r>
      <w:r w:rsidRPr="006327F6">
        <w:t>управления</w:t>
      </w:r>
      <w:r w:rsidR="00E01FA8" w:rsidRPr="006327F6">
        <w:t xml:space="preserve"> </w:t>
      </w:r>
      <w:r w:rsidRPr="006327F6">
        <w:t>мусульман</w:t>
      </w:r>
      <w:r w:rsidR="00E01FA8" w:rsidRPr="006327F6">
        <w:t xml:space="preserve"> </w:t>
      </w:r>
      <w:r w:rsidRPr="006327F6">
        <w:t>Республики</w:t>
      </w:r>
      <w:r w:rsidR="00E01FA8" w:rsidRPr="006327F6">
        <w:t xml:space="preserve"> </w:t>
      </w:r>
      <w:r w:rsidRPr="006327F6">
        <w:t>Татарстан</w:t>
      </w:r>
      <w:bookmarkEnd w:id="28"/>
      <w:bookmarkEnd w:id="29"/>
    </w:p>
    <w:p w:rsidR="00046E76" w:rsidRPr="006327F6" w:rsidRDefault="00272342" w:rsidP="006658E9">
      <w:pPr>
        <w:pStyle w:val="3"/>
      </w:pPr>
      <w:bookmarkStart w:id="30" w:name="_Toc168988189"/>
      <w:r w:rsidRPr="006327F6">
        <w:t>НПФ</w:t>
      </w:r>
      <w:r w:rsidR="00E01FA8" w:rsidRPr="006327F6">
        <w:t xml:space="preserve"> </w:t>
      </w:r>
      <w:r w:rsidRPr="006327F6">
        <w:t>Национальный</w:t>
      </w:r>
      <w:r w:rsidR="00E01FA8" w:rsidRPr="006327F6">
        <w:t xml:space="preserve"> </w:t>
      </w:r>
      <w:r w:rsidRPr="006327F6">
        <w:t>запустил</w:t>
      </w:r>
      <w:r w:rsidR="00E01FA8" w:rsidRPr="006327F6">
        <w:t xml:space="preserve"> </w:t>
      </w:r>
      <w:r w:rsidRPr="006327F6">
        <w:t>финансовый</w:t>
      </w:r>
      <w:r w:rsidR="00E01FA8" w:rsidRPr="006327F6">
        <w:t xml:space="preserve"> </w:t>
      </w:r>
      <w:r w:rsidRPr="006327F6">
        <w:t>продукт,</w:t>
      </w:r>
      <w:r w:rsidR="00E01FA8" w:rsidRPr="006327F6">
        <w:t xml:space="preserve"> </w:t>
      </w:r>
      <w:r w:rsidRPr="006327F6">
        <w:t>соответствующий</w:t>
      </w:r>
      <w:r w:rsidR="00E01FA8" w:rsidRPr="006327F6">
        <w:t xml:space="preserve"> </w:t>
      </w:r>
      <w:r w:rsidRPr="006327F6">
        <w:t>принципам</w:t>
      </w:r>
      <w:r w:rsidR="00E01FA8" w:rsidRPr="006327F6">
        <w:t xml:space="preserve"> </w:t>
      </w:r>
      <w:r w:rsidRPr="006327F6">
        <w:t>ислама.</w:t>
      </w:r>
      <w:r w:rsidR="00E01FA8" w:rsidRPr="006327F6">
        <w:t xml:space="preserve"> </w:t>
      </w:r>
      <w:r w:rsidRPr="006327F6">
        <w:t>Финансовый</w:t>
      </w:r>
      <w:r w:rsidR="00E01FA8" w:rsidRPr="006327F6">
        <w:t xml:space="preserve"> </w:t>
      </w:r>
      <w:r w:rsidRPr="006327F6">
        <w:t>продукт</w:t>
      </w:r>
      <w:r w:rsidR="00E01FA8" w:rsidRPr="006327F6">
        <w:t xml:space="preserve"> </w:t>
      </w:r>
      <w:r w:rsidRPr="006327F6">
        <w:t>разработан</w:t>
      </w:r>
      <w:r w:rsidR="00E01FA8" w:rsidRPr="006327F6">
        <w:t xml:space="preserve"> </w:t>
      </w:r>
      <w:r w:rsidRPr="006327F6">
        <w:t>Фондом</w:t>
      </w:r>
      <w:r w:rsidR="00E01FA8" w:rsidRPr="006327F6">
        <w:t xml:space="preserve"> </w:t>
      </w:r>
      <w:r w:rsidRPr="006327F6">
        <w:t>совместно</w:t>
      </w:r>
      <w:r w:rsidR="00E01FA8" w:rsidRPr="006327F6">
        <w:t xml:space="preserve"> </w:t>
      </w:r>
      <w:r w:rsidRPr="006327F6">
        <w:t>с</w:t>
      </w:r>
      <w:r w:rsidR="00E01FA8" w:rsidRPr="006327F6">
        <w:t xml:space="preserve"> </w:t>
      </w:r>
      <w:r w:rsidRPr="006327F6">
        <w:t>Российским</w:t>
      </w:r>
      <w:r w:rsidR="00E01FA8" w:rsidRPr="006327F6">
        <w:t xml:space="preserve"> </w:t>
      </w:r>
      <w:r w:rsidRPr="006327F6">
        <w:t>центром</w:t>
      </w:r>
      <w:r w:rsidR="00E01FA8" w:rsidRPr="006327F6">
        <w:t xml:space="preserve"> </w:t>
      </w:r>
      <w:r w:rsidRPr="006327F6">
        <w:t>исламской</w:t>
      </w:r>
      <w:r w:rsidR="00E01FA8" w:rsidRPr="006327F6">
        <w:t xml:space="preserve"> </w:t>
      </w:r>
      <w:r w:rsidRPr="006327F6">
        <w:t>экономики</w:t>
      </w:r>
      <w:r w:rsidR="00E01FA8" w:rsidRPr="006327F6">
        <w:t xml:space="preserve"> </w:t>
      </w:r>
      <w:r w:rsidRPr="006327F6">
        <w:t>и</w:t>
      </w:r>
      <w:r w:rsidR="00E01FA8" w:rsidRPr="006327F6">
        <w:t xml:space="preserve"> </w:t>
      </w:r>
      <w:r w:rsidRPr="006327F6">
        <w:t>финансов</w:t>
      </w:r>
      <w:r w:rsidR="00E01FA8" w:rsidRPr="006327F6">
        <w:t xml:space="preserve"> </w:t>
      </w:r>
      <w:r w:rsidRPr="006327F6">
        <w:t>при</w:t>
      </w:r>
      <w:r w:rsidR="00E01FA8" w:rsidRPr="006327F6">
        <w:t xml:space="preserve"> </w:t>
      </w:r>
      <w:r w:rsidRPr="006327F6">
        <w:t>Российском</w:t>
      </w:r>
      <w:r w:rsidR="00E01FA8" w:rsidRPr="006327F6">
        <w:t xml:space="preserve"> </w:t>
      </w:r>
      <w:r w:rsidRPr="006327F6">
        <w:t>исламском</w:t>
      </w:r>
      <w:r w:rsidR="00E01FA8" w:rsidRPr="006327F6">
        <w:t xml:space="preserve"> </w:t>
      </w:r>
      <w:r w:rsidRPr="006327F6">
        <w:t>институте</w:t>
      </w:r>
      <w:r w:rsidR="00E01FA8" w:rsidRPr="006327F6">
        <w:t xml:space="preserve"> </w:t>
      </w:r>
      <w:r w:rsidRPr="006327F6">
        <w:t>в</w:t>
      </w:r>
      <w:r w:rsidR="00E01FA8" w:rsidRPr="006327F6">
        <w:t xml:space="preserve"> </w:t>
      </w:r>
      <w:r w:rsidRPr="006327F6">
        <w:t>Казани.</w:t>
      </w:r>
      <w:r w:rsidR="00E01FA8" w:rsidRPr="006327F6">
        <w:t xml:space="preserve"> </w:t>
      </w:r>
      <w:r w:rsidRPr="006327F6">
        <w:t>Это</w:t>
      </w:r>
      <w:r w:rsidR="00E01FA8" w:rsidRPr="006327F6">
        <w:t xml:space="preserve"> </w:t>
      </w:r>
      <w:r w:rsidRPr="006327F6">
        <w:t>инвестиционно-накопительный</w:t>
      </w:r>
      <w:r w:rsidR="00E01FA8" w:rsidRPr="006327F6">
        <w:t xml:space="preserve"> </w:t>
      </w:r>
      <w:r w:rsidRPr="006327F6">
        <w:t>продукт,</w:t>
      </w:r>
      <w:r w:rsidR="00E01FA8" w:rsidRPr="006327F6">
        <w:t xml:space="preserve"> </w:t>
      </w:r>
      <w:r w:rsidRPr="006327F6">
        <w:t>который</w:t>
      </w:r>
      <w:r w:rsidR="00E01FA8" w:rsidRPr="006327F6">
        <w:t xml:space="preserve"> </w:t>
      </w:r>
      <w:r w:rsidRPr="006327F6">
        <w:t>полностью</w:t>
      </w:r>
      <w:r w:rsidR="00E01FA8" w:rsidRPr="006327F6">
        <w:t xml:space="preserve"> </w:t>
      </w:r>
      <w:r w:rsidRPr="006327F6">
        <w:t>соответствует</w:t>
      </w:r>
      <w:r w:rsidR="00E01FA8" w:rsidRPr="006327F6">
        <w:t xml:space="preserve"> </w:t>
      </w:r>
      <w:r w:rsidRPr="006327F6">
        <w:t>этическим</w:t>
      </w:r>
      <w:r w:rsidR="00E01FA8" w:rsidRPr="006327F6">
        <w:t xml:space="preserve"> </w:t>
      </w:r>
      <w:r w:rsidRPr="006327F6">
        <w:t>принципам</w:t>
      </w:r>
      <w:r w:rsidR="00E01FA8" w:rsidRPr="006327F6">
        <w:t xml:space="preserve"> </w:t>
      </w:r>
      <w:r w:rsidRPr="006327F6">
        <w:t>размещения</w:t>
      </w:r>
      <w:r w:rsidR="00E01FA8" w:rsidRPr="006327F6">
        <w:t xml:space="preserve"> </w:t>
      </w:r>
      <w:r w:rsidRPr="006327F6">
        <w:t>капиталов</w:t>
      </w:r>
      <w:r w:rsidR="00E01FA8" w:rsidRPr="006327F6">
        <w:t xml:space="preserve"> </w:t>
      </w:r>
      <w:r w:rsidRPr="006327F6">
        <w:t>в</w:t>
      </w:r>
      <w:r w:rsidR="00E01FA8" w:rsidRPr="006327F6">
        <w:t xml:space="preserve"> </w:t>
      </w:r>
      <w:r w:rsidRPr="006327F6">
        <w:t>исламских</w:t>
      </w:r>
      <w:r w:rsidR="00E01FA8" w:rsidRPr="006327F6">
        <w:t xml:space="preserve"> </w:t>
      </w:r>
      <w:r w:rsidRPr="006327F6">
        <w:t>финансах.</w:t>
      </w:r>
      <w:bookmarkEnd w:id="30"/>
      <w:r w:rsidR="00E01FA8" w:rsidRPr="006327F6">
        <w:t xml:space="preserve"> </w:t>
      </w:r>
    </w:p>
    <w:p w:rsidR="00272342" w:rsidRPr="006327F6" w:rsidRDefault="00272342" w:rsidP="00272342">
      <w:r w:rsidRPr="006327F6">
        <w:t>Продукт</w:t>
      </w:r>
      <w:r w:rsidR="00E01FA8" w:rsidRPr="006327F6">
        <w:t xml:space="preserve"> </w:t>
      </w:r>
      <w:r w:rsidRPr="006327F6">
        <w:t>предоставляет</w:t>
      </w:r>
      <w:r w:rsidR="00E01FA8" w:rsidRPr="006327F6">
        <w:t xml:space="preserve"> </w:t>
      </w:r>
      <w:r w:rsidRPr="006327F6">
        <w:t>возможность</w:t>
      </w:r>
      <w:r w:rsidR="00E01FA8" w:rsidRPr="006327F6">
        <w:t xml:space="preserve"> </w:t>
      </w:r>
      <w:r w:rsidRPr="006327F6">
        <w:t>мусульманам</w:t>
      </w:r>
      <w:r w:rsidR="00E01FA8" w:rsidRPr="006327F6">
        <w:t xml:space="preserve"> </w:t>
      </w:r>
      <w:r w:rsidRPr="006327F6">
        <w:t>инвестировать</w:t>
      </w:r>
      <w:r w:rsidR="00E01FA8" w:rsidRPr="006327F6">
        <w:t xml:space="preserve"> </w:t>
      </w:r>
      <w:r w:rsidRPr="006327F6">
        <w:t>в</w:t>
      </w:r>
      <w:r w:rsidR="00E01FA8" w:rsidRPr="006327F6">
        <w:t xml:space="preserve"> </w:t>
      </w:r>
      <w:r w:rsidRPr="006327F6">
        <w:t>соответствии</w:t>
      </w:r>
      <w:r w:rsidR="00E01FA8" w:rsidRPr="006327F6">
        <w:t xml:space="preserve"> </w:t>
      </w:r>
      <w:r w:rsidRPr="006327F6">
        <w:t>со</w:t>
      </w:r>
      <w:r w:rsidR="00E01FA8" w:rsidRPr="006327F6">
        <w:t xml:space="preserve"> </w:t>
      </w:r>
      <w:r w:rsidRPr="006327F6">
        <w:t>своим</w:t>
      </w:r>
      <w:r w:rsidR="00E01FA8" w:rsidRPr="006327F6">
        <w:t xml:space="preserve"> </w:t>
      </w:r>
      <w:r w:rsidRPr="006327F6">
        <w:t>мировоззрением</w:t>
      </w:r>
      <w:r w:rsidR="00E01FA8" w:rsidRPr="006327F6">
        <w:t xml:space="preserve"> </w:t>
      </w:r>
      <w:r w:rsidRPr="006327F6">
        <w:t>и</w:t>
      </w:r>
      <w:r w:rsidR="00E01FA8" w:rsidRPr="006327F6">
        <w:t xml:space="preserve"> </w:t>
      </w:r>
      <w:r w:rsidRPr="006327F6">
        <w:t>ценностями,</w:t>
      </w:r>
      <w:r w:rsidR="00E01FA8" w:rsidRPr="006327F6">
        <w:t xml:space="preserve"> </w:t>
      </w:r>
      <w:r w:rsidRPr="006327F6">
        <w:t>получая</w:t>
      </w:r>
      <w:r w:rsidR="00E01FA8" w:rsidRPr="006327F6">
        <w:t xml:space="preserve"> </w:t>
      </w:r>
      <w:r w:rsidRPr="006327F6">
        <w:t>при</w:t>
      </w:r>
      <w:r w:rsidR="00E01FA8" w:rsidRPr="006327F6">
        <w:t xml:space="preserve"> </w:t>
      </w:r>
      <w:r w:rsidRPr="006327F6">
        <w:t>этом</w:t>
      </w:r>
      <w:r w:rsidR="00E01FA8" w:rsidRPr="006327F6">
        <w:t xml:space="preserve"> </w:t>
      </w:r>
      <w:r w:rsidRPr="006327F6">
        <w:t>софинансирование</w:t>
      </w:r>
      <w:r w:rsidR="00E01FA8" w:rsidRPr="006327F6">
        <w:t xml:space="preserve"> </w:t>
      </w:r>
      <w:r w:rsidRPr="006327F6">
        <w:t>личных</w:t>
      </w:r>
      <w:r w:rsidR="00E01FA8" w:rsidRPr="006327F6">
        <w:t xml:space="preserve"> </w:t>
      </w:r>
      <w:r w:rsidRPr="006327F6">
        <w:t>взносов</w:t>
      </w:r>
      <w:r w:rsidR="00E01FA8" w:rsidRPr="006327F6">
        <w:t xml:space="preserve"> </w:t>
      </w:r>
      <w:r w:rsidRPr="006327F6">
        <w:t>в</w:t>
      </w:r>
      <w:r w:rsidR="00E01FA8" w:rsidRPr="006327F6">
        <w:t xml:space="preserve"> </w:t>
      </w:r>
      <w:r w:rsidRPr="006327F6">
        <w:t>рамках</w:t>
      </w:r>
      <w:r w:rsidR="00E01FA8" w:rsidRPr="006327F6">
        <w:t xml:space="preserve"> </w:t>
      </w:r>
      <w:r w:rsidRPr="006327F6">
        <w:t>федеральной</w:t>
      </w:r>
      <w:r w:rsidR="00E01FA8" w:rsidRPr="006327F6">
        <w:t xml:space="preserve"> </w:t>
      </w:r>
      <w:r w:rsidRPr="006327F6">
        <w:t>программы</w:t>
      </w:r>
      <w:r w:rsidR="00E01FA8" w:rsidRPr="006327F6">
        <w:t xml:space="preserve"> </w:t>
      </w:r>
      <w:r w:rsidRPr="006327F6">
        <w:t>формирования</w:t>
      </w:r>
      <w:r w:rsidR="00E01FA8" w:rsidRPr="006327F6">
        <w:t xml:space="preserve"> </w:t>
      </w:r>
      <w:r w:rsidRPr="006327F6">
        <w:t>долгосрочных</w:t>
      </w:r>
      <w:r w:rsidR="00E01FA8" w:rsidRPr="006327F6">
        <w:t xml:space="preserve"> </w:t>
      </w:r>
      <w:r w:rsidRPr="006327F6">
        <w:t>сбережений.</w:t>
      </w:r>
    </w:p>
    <w:p w:rsidR="00272342" w:rsidRPr="006327F6" w:rsidRDefault="00272342" w:rsidP="00272342">
      <w:r w:rsidRPr="006327F6">
        <w:t>06</w:t>
      </w:r>
      <w:r w:rsidR="00E01FA8" w:rsidRPr="006327F6">
        <w:t xml:space="preserve"> </w:t>
      </w:r>
      <w:r w:rsidRPr="006327F6">
        <w:t>июня</w:t>
      </w:r>
      <w:r w:rsidR="00E01FA8" w:rsidRPr="006327F6">
        <w:t xml:space="preserve"> </w:t>
      </w:r>
      <w:r w:rsidRPr="006327F6">
        <w:t>2024</w:t>
      </w:r>
      <w:r w:rsidR="00E01FA8" w:rsidRPr="006327F6">
        <w:t xml:space="preserve"> </w:t>
      </w:r>
      <w:r w:rsidRPr="006327F6">
        <w:t>года</w:t>
      </w:r>
      <w:r w:rsidR="00E01FA8" w:rsidRPr="006327F6">
        <w:t xml:space="preserve"> </w:t>
      </w:r>
      <w:r w:rsidRPr="006327F6">
        <w:t>продукт</w:t>
      </w:r>
      <w:r w:rsidR="00E01FA8" w:rsidRPr="006327F6">
        <w:t xml:space="preserve"> </w:t>
      </w:r>
      <w:r w:rsidRPr="006327F6">
        <w:t>получил</w:t>
      </w:r>
      <w:r w:rsidR="00E01FA8" w:rsidRPr="006327F6">
        <w:t xml:space="preserve"> </w:t>
      </w:r>
      <w:r w:rsidRPr="006327F6">
        <w:t>одобрение</w:t>
      </w:r>
      <w:r w:rsidR="00E01FA8" w:rsidRPr="006327F6">
        <w:t xml:space="preserve"> </w:t>
      </w:r>
      <w:r w:rsidRPr="006327F6">
        <w:t>Духовного</w:t>
      </w:r>
      <w:r w:rsidR="00E01FA8" w:rsidRPr="006327F6">
        <w:t xml:space="preserve"> </w:t>
      </w:r>
      <w:r w:rsidRPr="006327F6">
        <w:t>управления</w:t>
      </w:r>
      <w:r w:rsidR="00E01FA8" w:rsidRPr="006327F6">
        <w:t xml:space="preserve"> </w:t>
      </w:r>
      <w:r w:rsidRPr="006327F6">
        <w:t>мусульман</w:t>
      </w:r>
      <w:r w:rsidR="00E01FA8" w:rsidRPr="006327F6">
        <w:t xml:space="preserve"> </w:t>
      </w:r>
      <w:r w:rsidRPr="006327F6">
        <w:t>Республики</w:t>
      </w:r>
      <w:r w:rsidR="00E01FA8" w:rsidRPr="006327F6">
        <w:t xml:space="preserve"> </w:t>
      </w:r>
      <w:r w:rsidRPr="006327F6">
        <w:t>Татарстан.</w:t>
      </w:r>
    </w:p>
    <w:p w:rsidR="00272342" w:rsidRPr="006327F6" w:rsidRDefault="00E41B1D" w:rsidP="00272342">
      <w:hyperlink r:id="rId11" w:history="1">
        <w:r w:rsidR="00272342" w:rsidRPr="006327F6">
          <w:rPr>
            <w:rStyle w:val="a3"/>
          </w:rPr>
          <w:t>http://pbroker.ru/?p=77927</w:t>
        </w:r>
      </w:hyperlink>
    </w:p>
    <w:p w:rsidR="00111D7C" w:rsidRPr="006327F6"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168988190"/>
      <w:r w:rsidRPr="006327F6">
        <w:t>Программа</w:t>
      </w:r>
      <w:r w:rsidR="00E01FA8" w:rsidRPr="006327F6">
        <w:t xml:space="preserve"> </w:t>
      </w:r>
      <w:r w:rsidRPr="006327F6">
        <w:t>долгосрочных</w:t>
      </w:r>
      <w:r w:rsidR="00E01FA8" w:rsidRPr="006327F6">
        <w:t xml:space="preserve"> </w:t>
      </w:r>
      <w:r w:rsidRPr="006327F6">
        <w:t>сбережений</w:t>
      </w:r>
      <w:bookmarkEnd w:id="31"/>
      <w:bookmarkEnd w:id="36"/>
    </w:p>
    <w:p w:rsidR="00996D6C" w:rsidRPr="006327F6" w:rsidRDefault="009C2149" w:rsidP="00996D6C">
      <w:pPr>
        <w:pStyle w:val="2"/>
      </w:pPr>
      <w:bookmarkStart w:id="37" w:name="А102"/>
      <w:bookmarkStart w:id="38" w:name="_Toc168988191"/>
      <w:r w:rsidRPr="006327F6">
        <w:t>Займ</w:t>
      </w:r>
      <w:r w:rsidR="00996D6C" w:rsidRPr="006327F6">
        <w:t>.com,</w:t>
      </w:r>
      <w:r w:rsidR="00E01FA8" w:rsidRPr="006327F6">
        <w:t xml:space="preserve"> </w:t>
      </w:r>
      <w:r w:rsidR="00996D6C" w:rsidRPr="006327F6">
        <w:t>10.06.2024,</w:t>
      </w:r>
      <w:r w:rsidR="00E01FA8" w:rsidRPr="006327F6">
        <w:t xml:space="preserve"> </w:t>
      </w:r>
      <w:r w:rsidR="00996D6C" w:rsidRPr="006327F6">
        <w:t>Срок</w:t>
      </w:r>
      <w:r w:rsidR="00E01FA8" w:rsidRPr="006327F6">
        <w:t xml:space="preserve"> </w:t>
      </w:r>
      <w:r w:rsidR="00996D6C" w:rsidRPr="006327F6">
        <w:t>софинансирования</w:t>
      </w:r>
      <w:r w:rsidR="00E01FA8" w:rsidRPr="006327F6">
        <w:t xml:space="preserve"> </w:t>
      </w:r>
      <w:r w:rsidR="00996D6C" w:rsidRPr="006327F6">
        <w:t>по</w:t>
      </w:r>
      <w:r w:rsidR="00E01FA8" w:rsidRPr="006327F6">
        <w:t xml:space="preserve"> </w:t>
      </w:r>
      <w:r w:rsidR="00996D6C" w:rsidRPr="006327F6">
        <w:t>программе</w:t>
      </w:r>
      <w:r w:rsidR="00E01FA8" w:rsidRPr="006327F6">
        <w:t xml:space="preserve"> </w:t>
      </w:r>
      <w:r w:rsidR="00996D6C" w:rsidRPr="006327F6">
        <w:t>долгосрочных</w:t>
      </w:r>
      <w:r w:rsidR="00E01FA8" w:rsidRPr="006327F6">
        <w:t xml:space="preserve"> </w:t>
      </w:r>
      <w:r w:rsidR="00996D6C" w:rsidRPr="006327F6">
        <w:t>сбережений</w:t>
      </w:r>
      <w:r w:rsidR="00E01FA8" w:rsidRPr="006327F6">
        <w:t xml:space="preserve"> </w:t>
      </w:r>
      <w:r w:rsidR="00996D6C" w:rsidRPr="006327F6">
        <w:t>могут</w:t>
      </w:r>
      <w:r w:rsidR="00E01FA8" w:rsidRPr="006327F6">
        <w:t xml:space="preserve"> </w:t>
      </w:r>
      <w:r w:rsidR="00996D6C" w:rsidRPr="006327F6">
        <w:t>увеличить</w:t>
      </w:r>
      <w:r w:rsidR="00E01FA8" w:rsidRPr="006327F6">
        <w:t xml:space="preserve"> </w:t>
      </w:r>
      <w:r w:rsidR="00996D6C" w:rsidRPr="006327F6">
        <w:t>до</w:t>
      </w:r>
      <w:r w:rsidR="00E01FA8" w:rsidRPr="006327F6">
        <w:t xml:space="preserve"> </w:t>
      </w:r>
      <w:r w:rsidR="00996D6C" w:rsidRPr="006327F6">
        <w:t>10</w:t>
      </w:r>
      <w:r w:rsidR="00E01FA8" w:rsidRPr="006327F6">
        <w:t xml:space="preserve"> </w:t>
      </w:r>
      <w:r w:rsidR="00996D6C" w:rsidRPr="006327F6">
        <w:t>лет</w:t>
      </w:r>
      <w:bookmarkEnd w:id="37"/>
      <w:bookmarkEnd w:id="38"/>
    </w:p>
    <w:p w:rsidR="00996D6C" w:rsidRPr="006327F6" w:rsidRDefault="00996D6C" w:rsidP="006658E9">
      <w:pPr>
        <w:pStyle w:val="3"/>
      </w:pPr>
      <w:bookmarkStart w:id="39" w:name="_Toc168988192"/>
      <w:r w:rsidRPr="006327F6">
        <w:t>Президент</w:t>
      </w:r>
      <w:r w:rsidR="00E01FA8" w:rsidRPr="006327F6">
        <w:t xml:space="preserve"> </w:t>
      </w:r>
      <w:r w:rsidRPr="006327F6">
        <w:t>России</w:t>
      </w:r>
      <w:r w:rsidR="00E01FA8" w:rsidRPr="006327F6">
        <w:t xml:space="preserve"> </w:t>
      </w:r>
      <w:r w:rsidRPr="006327F6">
        <w:t>Владимир</w:t>
      </w:r>
      <w:r w:rsidR="00E01FA8" w:rsidRPr="006327F6">
        <w:t xml:space="preserve"> </w:t>
      </w:r>
      <w:r w:rsidRPr="006327F6">
        <w:t>Путин,</w:t>
      </w:r>
      <w:r w:rsidR="00E01FA8" w:rsidRPr="006327F6">
        <w:t xml:space="preserve"> </w:t>
      </w:r>
      <w:r w:rsidRPr="006327F6">
        <w:t>выступая</w:t>
      </w:r>
      <w:r w:rsidR="00E01FA8" w:rsidRPr="006327F6">
        <w:t xml:space="preserve"> </w:t>
      </w:r>
      <w:r w:rsidRPr="006327F6">
        <w:t>на</w:t>
      </w:r>
      <w:r w:rsidR="00E01FA8" w:rsidRPr="006327F6">
        <w:t xml:space="preserve"> </w:t>
      </w:r>
      <w:r w:rsidRPr="006327F6">
        <w:t>пленарной</w:t>
      </w:r>
      <w:r w:rsidR="00E01FA8" w:rsidRPr="006327F6">
        <w:t xml:space="preserve"> </w:t>
      </w:r>
      <w:r w:rsidRPr="006327F6">
        <w:t>сессии</w:t>
      </w:r>
      <w:r w:rsidR="00E01FA8" w:rsidRPr="006327F6">
        <w:t xml:space="preserve"> </w:t>
      </w:r>
      <w:r w:rsidRPr="006327F6">
        <w:t>ПМЭФ-2024,</w:t>
      </w:r>
      <w:r w:rsidR="00E01FA8" w:rsidRPr="006327F6">
        <w:t xml:space="preserve"> </w:t>
      </w:r>
      <w:r w:rsidRPr="006327F6">
        <w:t>призвал</w:t>
      </w:r>
      <w:r w:rsidR="00E01FA8" w:rsidRPr="006327F6">
        <w:t xml:space="preserve"> </w:t>
      </w:r>
      <w:r w:rsidRPr="006327F6">
        <w:t>продлить</w:t>
      </w:r>
      <w:r w:rsidR="00E01FA8" w:rsidRPr="006327F6">
        <w:t xml:space="preserve"> </w:t>
      </w:r>
      <w:r w:rsidRPr="006327F6">
        <w:t>срок</w:t>
      </w:r>
      <w:r w:rsidR="00E01FA8" w:rsidRPr="006327F6">
        <w:t xml:space="preserve"> </w:t>
      </w:r>
      <w:r w:rsidRPr="006327F6">
        <w:t>софинансирования</w:t>
      </w:r>
      <w:r w:rsidR="00E01FA8" w:rsidRPr="006327F6">
        <w:t xml:space="preserve"> </w:t>
      </w:r>
      <w:r w:rsidRPr="006327F6">
        <w:t>в</w:t>
      </w:r>
      <w:r w:rsidR="00E01FA8" w:rsidRPr="006327F6">
        <w:t xml:space="preserve"> </w:t>
      </w:r>
      <w:r w:rsidRPr="006327F6">
        <w:t>рамках</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(ПДС)</w:t>
      </w:r>
      <w:r w:rsidR="00E01FA8" w:rsidRPr="006327F6">
        <w:t xml:space="preserve"> </w:t>
      </w:r>
      <w:r w:rsidRPr="006327F6">
        <w:t>до</w:t>
      </w:r>
      <w:r w:rsidR="00E01FA8" w:rsidRPr="006327F6">
        <w:t xml:space="preserve"> </w:t>
      </w:r>
      <w:r w:rsidRPr="006327F6">
        <w:t>10</w:t>
      </w:r>
      <w:r w:rsidR="00E01FA8" w:rsidRPr="006327F6">
        <w:t xml:space="preserve"> </w:t>
      </w:r>
      <w:r w:rsidRPr="006327F6">
        <w:t>лет</w:t>
      </w:r>
      <w:r w:rsidR="00E01FA8" w:rsidRPr="006327F6">
        <w:t xml:space="preserve"> </w:t>
      </w:r>
      <w:r w:rsidRPr="006327F6">
        <w:t>с</w:t>
      </w:r>
      <w:r w:rsidR="00E01FA8" w:rsidRPr="006327F6">
        <w:t xml:space="preserve"> </w:t>
      </w:r>
      <w:r w:rsidRPr="006327F6">
        <w:t>текущих</w:t>
      </w:r>
      <w:r w:rsidR="00E01FA8" w:rsidRPr="006327F6">
        <w:t xml:space="preserve"> </w:t>
      </w:r>
      <w:r w:rsidRPr="006327F6">
        <w:t>трех</w:t>
      </w:r>
      <w:r w:rsidR="00E01FA8" w:rsidRPr="006327F6">
        <w:t xml:space="preserve"> </w:t>
      </w:r>
      <w:r w:rsidRPr="006327F6">
        <w:t>лет.</w:t>
      </w:r>
      <w:bookmarkEnd w:id="39"/>
    </w:p>
    <w:p w:rsidR="00996D6C" w:rsidRPr="006327F6" w:rsidRDefault="00996D6C" w:rsidP="00996D6C">
      <w:r w:rsidRPr="006327F6">
        <w:t>Глава</w:t>
      </w:r>
      <w:r w:rsidR="00E01FA8" w:rsidRPr="006327F6">
        <w:t xml:space="preserve"> </w:t>
      </w:r>
      <w:r w:rsidRPr="006327F6">
        <w:t>государства</w:t>
      </w:r>
      <w:r w:rsidR="00E01FA8" w:rsidRPr="006327F6">
        <w:t xml:space="preserve"> </w:t>
      </w:r>
      <w:r w:rsidRPr="006327F6">
        <w:t>отметил</w:t>
      </w:r>
      <w:r w:rsidR="00E01FA8" w:rsidRPr="006327F6">
        <w:t xml:space="preserve"> </w:t>
      </w:r>
      <w:r w:rsidRPr="006327F6">
        <w:t>необходимость</w:t>
      </w:r>
      <w:r w:rsidR="00E01FA8" w:rsidRPr="006327F6">
        <w:t xml:space="preserve"> </w:t>
      </w:r>
      <w:r w:rsidRPr="006327F6">
        <w:t>привлечения</w:t>
      </w:r>
      <w:r w:rsidR="00E01FA8" w:rsidRPr="006327F6">
        <w:t xml:space="preserve"> </w:t>
      </w:r>
      <w:r w:rsidRPr="006327F6">
        <w:t>на</w:t>
      </w:r>
      <w:r w:rsidR="00E01FA8" w:rsidRPr="006327F6">
        <w:t xml:space="preserve"> </w:t>
      </w:r>
      <w:r w:rsidRPr="006327F6">
        <w:t>финансовый</w:t>
      </w:r>
      <w:r w:rsidR="00E01FA8" w:rsidRPr="006327F6">
        <w:t xml:space="preserve"> </w:t>
      </w:r>
      <w:r w:rsidRPr="006327F6">
        <w:t>рынок</w:t>
      </w:r>
      <w:r w:rsidR="00E01FA8" w:rsidRPr="006327F6">
        <w:t xml:space="preserve"> «</w:t>
      </w:r>
      <w:r w:rsidRPr="006327F6">
        <w:t>длинных</w:t>
      </w:r>
      <w:r w:rsidR="00E01FA8" w:rsidRPr="006327F6">
        <w:t xml:space="preserve">» </w:t>
      </w:r>
      <w:r w:rsidRPr="006327F6">
        <w:t>денег,</w:t>
      </w:r>
      <w:r w:rsidR="00E01FA8" w:rsidRPr="006327F6">
        <w:t xml:space="preserve"> </w:t>
      </w:r>
      <w:r w:rsidRPr="006327F6">
        <w:t>в</w:t>
      </w:r>
      <w:r w:rsidR="00E01FA8" w:rsidRPr="006327F6">
        <w:t xml:space="preserve"> </w:t>
      </w:r>
      <w:r w:rsidRPr="006327F6">
        <w:t>том</w:t>
      </w:r>
      <w:r w:rsidR="00E01FA8" w:rsidRPr="006327F6">
        <w:t xml:space="preserve"> </w:t>
      </w:r>
      <w:r w:rsidRPr="006327F6">
        <w:t>числе</w:t>
      </w:r>
      <w:r w:rsidR="00E01FA8" w:rsidRPr="006327F6">
        <w:t xml:space="preserve"> </w:t>
      </w:r>
      <w:r w:rsidRPr="006327F6">
        <w:t>и</w:t>
      </w:r>
      <w:r w:rsidR="00E01FA8" w:rsidRPr="006327F6">
        <w:t xml:space="preserve"> </w:t>
      </w:r>
      <w:r w:rsidRPr="006327F6">
        <w:t>сбережений</w:t>
      </w:r>
      <w:r w:rsidR="00E01FA8" w:rsidRPr="006327F6">
        <w:t xml:space="preserve"> </w:t>
      </w:r>
      <w:r w:rsidRPr="006327F6">
        <w:t>граждан,</w:t>
      </w:r>
      <w:r w:rsidR="00E01FA8" w:rsidRPr="006327F6">
        <w:t xml:space="preserve"> </w:t>
      </w:r>
      <w:r w:rsidRPr="006327F6">
        <w:t>и</w:t>
      </w:r>
      <w:r w:rsidR="00E01FA8" w:rsidRPr="006327F6">
        <w:t xml:space="preserve"> </w:t>
      </w:r>
      <w:r w:rsidRPr="006327F6">
        <w:t>напомнил,</w:t>
      </w:r>
      <w:r w:rsidR="00E01FA8" w:rsidRPr="006327F6">
        <w:t xml:space="preserve"> </w:t>
      </w:r>
      <w:r w:rsidRPr="006327F6">
        <w:t>что</w:t>
      </w:r>
      <w:r w:rsidR="00E01FA8" w:rsidRPr="006327F6">
        <w:t xml:space="preserve"> </w:t>
      </w:r>
      <w:r w:rsidRPr="006327F6">
        <w:t>для</w:t>
      </w:r>
      <w:r w:rsidR="00E01FA8" w:rsidRPr="006327F6">
        <w:t xml:space="preserve"> </w:t>
      </w:r>
      <w:r w:rsidRPr="006327F6">
        <w:t>этого</w:t>
      </w:r>
      <w:r w:rsidR="00E01FA8" w:rsidRPr="006327F6">
        <w:t xml:space="preserve"> </w:t>
      </w:r>
      <w:r w:rsidRPr="006327F6">
        <w:t>в</w:t>
      </w:r>
      <w:r w:rsidR="00E01FA8" w:rsidRPr="006327F6">
        <w:t xml:space="preserve"> </w:t>
      </w:r>
      <w:r w:rsidRPr="006327F6">
        <w:t>2024</w:t>
      </w:r>
      <w:r w:rsidR="00E01FA8" w:rsidRPr="006327F6">
        <w:t xml:space="preserve"> </w:t>
      </w:r>
      <w:r w:rsidRPr="006327F6">
        <w:t>году</w:t>
      </w:r>
      <w:r w:rsidR="00E01FA8" w:rsidRPr="006327F6">
        <w:t xml:space="preserve"> </w:t>
      </w:r>
      <w:r w:rsidRPr="006327F6">
        <w:t>в</w:t>
      </w:r>
      <w:r w:rsidR="00E01FA8" w:rsidRPr="006327F6">
        <w:t xml:space="preserve"> </w:t>
      </w:r>
      <w:r w:rsidRPr="006327F6">
        <w:t>России</w:t>
      </w:r>
      <w:r w:rsidR="00E01FA8" w:rsidRPr="006327F6">
        <w:t xml:space="preserve"> </w:t>
      </w:r>
      <w:r w:rsidRPr="006327F6">
        <w:t>была</w:t>
      </w:r>
      <w:r w:rsidR="00E01FA8" w:rsidRPr="006327F6">
        <w:t xml:space="preserve"> </w:t>
      </w:r>
      <w:r w:rsidRPr="006327F6">
        <w:t>запущена</w:t>
      </w:r>
      <w:r w:rsidR="00E01FA8" w:rsidRPr="006327F6">
        <w:t xml:space="preserve"> </w:t>
      </w:r>
      <w:r w:rsidRPr="006327F6">
        <w:t>ПДС,</w:t>
      </w:r>
      <w:r w:rsidR="00E01FA8" w:rsidRPr="006327F6">
        <w:t xml:space="preserve"> </w:t>
      </w:r>
      <w:r w:rsidRPr="006327F6">
        <w:t>в</w:t>
      </w:r>
      <w:r w:rsidR="00E01FA8" w:rsidRPr="006327F6">
        <w:t xml:space="preserve"> </w:t>
      </w:r>
      <w:r w:rsidRPr="006327F6">
        <w:t>которой</w:t>
      </w:r>
      <w:r w:rsidR="00E01FA8" w:rsidRPr="006327F6">
        <w:t xml:space="preserve"> </w:t>
      </w:r>
      <w:r w:rsidRPr="006327F6">
        <w:t>государство</w:t>
      </w:r>
      <w:r w:rsidR="00E01FA8" w:rsidRPr="006327F6">
        <w:t xml:space="preserve"> </w:t>
      </w:r>
      <w:r w:rsidRPr="006327F6">
        <w:t>поддерживает</w:t>
      </w:r>
      <w:r w:rsidR="00E01FA8" w:rsidRPr="006327F6">
        <w:t xml:space="preserve"> </w:t>
      </w:r>
      <w:r w:rsidRPr="006327F6">
        <w:t>взносы</w:t>
      </w:r>
      <w:r w:rsidR="00E01FA8" w:rsidRPr="006327F6">
        <w:t xml:space="preserve"> </w:t>
      </w:r>
      <w:r w:rsidRPr="006327F6">
        <w:t>граждан</w:t>
      </w:r>
      <w:r w:rsidR="00E01FA8" w:rsidRPr="006327F6">
        <w:t xml:space="preserve"> </w:t>
      </w:r>
      <w:r w:rsidRPr="006327F6">
        <w:t>за</w:t>
      </w:r>
      <w:r w:rsidR="00E01FA8" w:rsidRPr="006327F6">
        <w:t xml:space="preserve"> </w:t>
      </w:r>
      <w:r w:rsidRPr="006327F6">
        <w:t>счет</w:t>
      </w:r>
      <w:r w:rsidR="00E01FA8" w:rsidRPr="006327F6">
        <w:t xml:space="preserve"> </w:t>
      </w:r>
      <w:r w:rsidRPr="006327F6">
        <w:t>софинансирования.</w:t>
      </w:r>
      <w:r w:rsidR="00E01FA8" w:rsidRPr="006327F6">
        <w:t xml:space="preserve"> </w:t>
      </w:r>
      <w:r w:rsidRPr="006327F6">
        <w:t>Кроме</w:t>
      </w:r>
      <w:r w:rsidR="00E01FA8" w:rsidRPr="006327F6">
        <w:t xml:space="preserve"> </w:t>
      </w:r>
      <w:r w:rsidRPr="006327F6">
        <w:t>того,</w:t>
      </w:r>
      <w:r w:rsidR="00E01FA8" w:rsidRPr="006327F6">
        <w:t xml:space="preserve"> </w:t>
      </w:r>
      <w:r w:rsidRPr="006327F6">
        <w:t>взносы</w:t>
      </w:r>
      <w:r w:rsidR="00E01FA8" w:rsidRPr="006327F6">
        <w:t xml:space="preserve"> </w:t>
      </w:r>
      <w:r w:rsidRPr="006327F6">
        <w:t>по</w:t>
      </w:r>
      <w:r w:rsidR="00E01FA8" w:rsidRPr="006327F6">
        <w:t xml:space="preserve"> </w:t>
      </w:r>
      <w:r w:rsidRPr="006327F6">
        <w:t>ПДС</w:t>
      </w:r>
      <w:r w:rsidR="00E01FA8" w:rsidRPr="006327F6">
        <w:t xml:space="preserve"> </w:t>
      </w:r>
      <w:r w:rsidRPr="006327F6">
        <w:t>застрахованы</w:t>
      </w:r>
      <w:r w:rsidR="00E01FA8" w:rsidRPr="006327F6">
        <w:t xml:space="preserve"> </w:t>
      </w:r>
      <w:r w:rsidRPr="006327F6">
        <w:t>и</w:t>
      </w:r>
      <w:r w:rsidR="00E01FA8" w:rsidRPr="006327F6">
        <w:t xml:space="preserve"> </w:t>
      </w:r>
      <w:r w:rsidRPr="006327F6">
        <w:t>на</w:t>
      </w:r>
      <w:r w:rsidR="00E01FA8" w:rsidRPr="006327F6">
        <w:t xml:space="preserve"> </w:t>
      </w:r>
      <w:r w:rsidRPr="006327F6">
        <w:t>них</w:t>
      </w:r>
      <w:r w:rsidR="00E01FA8" w:rsidRPr="006327F6">
        <w:t xml:space="preserve"> </w:t>
      </w:r>
      <w:r w:rsidRPr="006327F6">
        <w:t>можно</w:t>
      </w:r>
      <w:r w:rsidR="00E01FA8" w:rsidRPr="006327F6">
        <w:t xml:space="preserve"> </w:t>
      </w:r>
      <w:r w:rsidRPr="006327F6">
        <w:t>получить</w:t>
      </w:r>
      <w:r w:rsidR="00E01FA8" w:rsidRPr="006327F6">
        <w:t xml:space="preserve"> </w:t>
      </w:r>
      <w:r w:rsidRPr="006327F6">
        <w:t>налоговый</w:t>
      </w:r>
      <w:r w:rsidR="00E01FA8" w:rsidRPr="006327F6">
        <w:t xml:space="preserve"> </w:t>
      </w:r>
      <w:r w:rsidRPr="006327F6">
        <w:t>вычет.</w:t>
      </w:r>
    </w:p>
    <w:p w:rsidR="00996D6C" w:rsidRPr="006327F6" w:rsidRDefault="00996D6C" w:rsidP="00996D6C">
      <w:r w:rsidRPr="006327F6">
        <w:t>Президент</w:t>
      </w:r>
      <w:r w:rsidR="00E01FA8" w:rsidRPr="006327F6">
        <w:t xml:space="preserve"> </w:t>
      </w:r>
      <w:r w:rsidRPr="006327F6">
        <w:t>добавил,</w:t>
      </w:r>
      <w:r w:rsidR="00E01FA8" w:rsidRPr="006327F6">
        <w:t xml:space="preserve"> </w:t>
      </w:r>
      <w:r w:rsidRPr="006327F6">
        <w:t>что</w:t>
      </w:r>
      <w:r w:rsidR="00E01FA8" w:rsidRPr="006327F6">
        <w:t xml:space="preserve"> </w:t>
      </w:r>
      <w:r w:rsidRPr="006327F6">
        <w:t>ПДС</w:t>
      </w:r>
      <w:r w:rsidR="00E01FA8" w:rsidRPr="006327F6">
        <w:t xml:space="preserve"> </w:t>
      </w:r>
      <w:r w:rsidRPr="006327F6">
        <w:t>пока</w:t>
      </w:r>
      <w:r w:rsidR="00E01FA8" w:rsidRPr="006327F6">
        <w:t xml:space="preserve"> </w:t>
      </w:r>
      <w:r w:rsidRPr="006327F6">
        <w:t>отстает</w:t>
      </w:r>
      <w:r w:rsidR="00E01FA8" w:rsidRPr="006327F6">
        <w:t xml:space="preserve"> </w:t>
      </w:r>
      <w:r w:rsidRPr="006327F6">
        <w:t>от</w:t>
      </w:r>
      <w:r w:rsidR="00E01FA8" w:rsidRPr="006327F6">
        <w:t xml:space="preserve"> </w:t>
      </w:r>
      <w:r w:rsidRPr="006327F6">
        <w:t>целевых</w:t>
      </w:r>
      <w:r w:rsidR="00E01FA8" w:rsidRPr="006327F6">
        <w:t xml:space="preserve"> </w:t>
      </w:r>
      <w:r w:rsidRPr="006327F6">
        <w:t>показателей,</w:t>
      </w:r>
      <w:r w:rsidR="00E01FA8" w:rsidRPr="006327F6">
        <w:t xml:space="preserve"> </w:t>
      </w:r>
      <w:r w:rsidRPr="006327F6">
        <w:t>и</w:t>
      </w:r>
      <w:r w:rsidR="00E01FA8" w:rsidRPr="006327F6">
        <w:t xml:space="preserve"> </w:t>
      </w:r>
      <w:r w:rsidRPr="006327F6">
        <w:t>предложил</w:t>
      </w:r>
      <w:r w:rsidR="00E01FA8" w:rsidRPr="006327F6">
        <w:t xml:space="preserve"> </w:t>
      </w:r>
      <w:r w:rsidRPr="006327F6">
        <w:t>ее</w:t>
      </w:r>
      <w:r w:rsidR="00E01FA8" w:rsidRPr="006327F6">
        <w:t xml:space="preserve"> </w:t>
      </w:r>
      <w:r w:rsidRPr="006327F6">
        <w:t>донастроить</w:t>
      </w:r>
      <w:r w:rsidR="00E01FA8" w:rsidRPr="006327F6">
        <w:t xml:space="preserve"> - </w:t>
      </w:r>
      <w:r w:rsidRPr="006327F6">
        <w:t>увеличить</w:t>
      </w:r>
      <w:r w:rsidR="00E01FA8" w:rsidRPr="006327F6">
        <w:t xml:space="preserve"> </w:t>
      </w:r>
      <w:r w:rsidRPr="006327F6">
        <w:t>срок</w:t>
      </w:r>
      <w:r w:rsidR="00E01FA8" w:rsidRPr="006327F6">
        <w:t xml:space="preserve"> </w:t>
      </w:r>
      <w:r w:rsidRPr="006327F6">
        <w:t>софинансирования</w:t>
      </w:r>
      <w:r w:rsidR="00E01FA8" w:rsidRPr="006327F6">
        <w:t xml:space="preserve"> </w:t>
      </w:r>
      <w:r w:rsidRPr="006327F6">
        <w:t>сбережений</w:t>
      </w:r>
      <w:r w:rsidR="00E01FA8" w:rsidRPr="006327F6">
        <w:t xml:space="preserve"> </w:t>
      </w:r>
      <w:r w:rsidRPr="006327F6">
        <w:t>граждан,</w:t>
      </w:r>
      <w:r w:rsidR="00E01FA8" w:rsidRPr="006327F6">
        <w:t xml:space="preserve"> </w:t>
      </w:r>
      <w:r w:rsidRPr="006327F6">
        <w:t>который</w:t>
      </w:r>
      <w:r w:rsidR="00E01FA8" w:rsidRPr="006327F6">
        <w:t xml:space="preserve"> </w:t>
      </w:r>
      <w:r w:rsidRPr="006327F6">
        <w:t>сейчас</w:t>
      </w:r>
      <w:r w:rsidR="00E01FA8" w:rsidRPr="006327F6">
        <w:t xml:space="preserve"> </w:t>
      </w:r>
      <w:r w:rsidRPr="006327F6">
        <w:t>составляет</w:t>
      </w:r>
      <w:r w:rsidR="00E01FA8" w:rsidRPr="006327F6">
        <w:t xml:space="preserve"> </w:t>
      </w:r>
      <w:r w:rsidRPr="006327F6">
        <w:t>три</w:t>
      </w:r>
      <w:r w:rsidR="00E01FA8" w:rsidRPr="006327F6">
        <w:t xml:space="preserve"> </w:t>
      </w:r>
      <w:r w:rsidRPr="006327F6">
        <w:t>года,</w:t>
      </w:r>
      <w:r w:rsidR="00E01FA8" w:rsidRPr="006327F6">
        <w:t xml:space="preserve"> </w:t>
      </w:r>
      <w:r w:rsidRPr="006327F6">
        <w:t>как</w:t>
      </w:r>
      <w:r w:rsidR="00E01FA8" w:rsidRPr="006327F6">
        <w:t xml:space="preserve"> </w:t>
      </w:r>
      <w:r w:rsidRPr="006327F6">
        <w:t>минимум</w:t>
      </w:r>
      <w:r w:rsidR="00E01FA8" w:rsidRPr="006327F6">
        <w:t xml:space="preserve"> </w:t>
      </w:r>
      <w:r w:rsidRPr="006327F6">
        <w:t>до</w:t>
      </w:r>
      <w:r w:rsidR="00E01FA8" w:rsidRPr="006327F6">
        <w:t xml:space="preserve"> </w:t>
      </w:r>
      <w:r w:rsidRPr="006327F6">
        <w:t>десяти</w:t>
      </w:r>
      <w:r w:rsidR="00E01FA8" w:rsidRPr="006327F6">
        <w:t xml:space="preserve"> </w:t>
      </w:r>
      <w:r w:rsidRPr="006327F6">
        <w:t>лет.</w:t>
      </w:r>
    </w:p>
    <w:p w:rsidR="00996D6C" w:rsidRPr="006327F6" w:rsidRDefault="00996D6C" w:rsidP="00996D6C">
      <w:r w:rsidRPr="006327F6">
        <w:lastRenderedPageBreak/>
        <w:t>Кроме</w:t>
      </w:r>
      <w:r w:rsidR="00E01FA8" w:rsidRPr="006327F6">
        <w:t xml:space="preserve"> </w:t>
      </w:r>
      <w:r w:rsidRPr="006327F6">
        <w:t>того,</w:t>
      </w:r>
      <w:r w:rsidR="00E01FA8" w:rsidRPr="006327F6">
        <w:t xml:space="preserve"> </w:t>
      </w:r>
      <w:r w:rsidRPr="006327F6">
        <w:t>Владимир</w:t>
      </w:r>
      <w:r w:rsidR="00E01FA8" w:rsidRPr="006327F6">
        <w:t xml:space="preserve"> </w:t>
      </w:r>
      <w:r w:rsidRPr="006327F6">
        <w:t>Путин</w:t>
      </w:r>
      <w:r w:rsidR="00E01FA8" w:rsidRPr="006327F6">
        <w:t xml:space="preserve"> </w:t>
      </w:r>
      <w:r w:rsidRPr="006327F6">
        <w:t>попросил</w:t>
      </w:r>
      <w:r w:rsidR="00E01FA8" w:rsidRPr="006327F6">
        <w:t xml:space="preserve"> </w:t>
      </w:r>
      <w:r w:rsidRPr="006327F6">
        <w:t>правительство</w:t>
      </w:r>
      <w:r w:rsidR="00E01FA8" w:rsidRPr="006327F6">
        <w:t xml:space="preserve"> </w:t>
      </w:r>
      <w:r w:rsidRPr="006327F6">
        <w:t>и</w:t>
      </w:r>
      <w:r w:rsidR="00E01FA8" w:rsidRPr="006327F6">
        <w:t xml:space="preserve"> </w:t>
      </w:r>
      <w:r w:rsidRPr="006327F6">
        <w:t>ЦБ</w:t>
      </w:r>
      <w:r w:rsidR="00E01FA8" w:rsidRPr="006327F6">
        <w:t xml:space="preserve"> </w:t>
      </w:r>
      <w:r w:rsidRPr="006327F6">
        <w:t>РФ</w:t>
      </w:r>
      <w:r w:rsidR="00E01FA8" w:rsidRPr="006327F6">
        <w:t xml:space="preserve"> «</w:t>
      </w:r>
      <w:r w:rsidRPr="006327F6">
        <w:t>продумать</w:t>
      </w:r>
      <w:r w:rsidR="00E01FA8" w:rsidRPr="006327F6">
        <w:t xml:space="preserve"> </w:t>
      </w:r>
      <w:r w:rsidRPr="006327F6">
        <w:t>дополнительные</w:t>
      </w:r>
      <w:r w:rsidR="00E01FA8" w:rsidRPr="006327F6">
        <w:t xml:space="preserve"> </w:t>
      </w:r>
      <w:r w:rsidRPr="006327F6">
        <w:t>стимулы</w:t>
      </w:r>
      <w:r w:rsidR="00E01FA8" w:rsidRPr="006327F6">
        <w:t xml:space="preserve"> </w:t>
      </w:r>
      <w:r w:rsidRPr="006327F6">
        <w:t>для</w:t>
      </w:r>
      <w:r w:rsidR="00E01FA8" w:rsidRPr="006327F6">
        <w:t xml:space="preserve"> </w:t>
      </w:r>
      <w:r w:rsidRPr="006327F6">
        <w:t>бизнеса,</w:t>
      </w:r>
      <w:r w:rsidR="00E01FA8" w:rsidRPr="006327F6">
        <w:t xml:space="preserve"> </w:t>
      </w:r>
      <w:r w:rsidRPr="006327F6">
        <w:t>чтобы</w:t>
      </w:r>
      <w:r w:rsidR="00E01FA8" w:rsidRPr="006327F6">
        <w:t xml:space="preserve"> </w:t>
      </w:r>
      <w:r w:rsidRPr="006327F6">
        <w:t>работодатели</w:t>
      </w:r>
      <w:r w:rsidR="00E01FA8" w:rsidRPr="006327F6">
        <w:t xml:space="preserve"> </w:t>
      </w:r>
      <w:r w:rsidRPr="006327F6">
        <w:t>также</w:t>
      </w:r>
      <w:r w:rsidR="00E01FA8" w:rsidRPr="006327F6">
        <w:t xml:space="preserve"> </w:t>
      </w:r>
      <w:r w:rsidRPr="006327F6">
        <w:t>могли</w:t>
      </w:r>
      <w:r w:rsidR="00E01FA8" w:rsidRPr="006327F6">
        <w:t xml:space="preserve"> </w:t>
      </w:r>
      <w:r w:rsidRPr="006327F6">
        <w:t>софинансировать</w:t>
      </w:r>
      <w:r w:rsidR="00E01FA8" w:rsidRPr="006327F6">
        <w:t xml:space="preserve"> </w:t>
      </w:r>
      <w:r w:rsidRPr="006327F6">
        <w:t>накопления</w:t>
      </w:r>
      <w:r w:rsidR="00E01FA8" w:rsidRPr="006327F6">
        <w:t xml:space="preserve"> </w:t>
      </w:r>
      <w:r w:rsidRPr="006327F6">
        <w:t>своих</w:t>
      </w:r>
      <w:r w:rsidR="00E01FA8" w:rsidRPr="006327F6">
        <w:t xml:space="preserve"> </w:t>
      </w:r>
      <w:r w:rsidRPr="006327F6">
        <w:t>сотрудников</w:t>
      </w:r>
      <w:r w:rsidR="00E01FA8" w:rsidRPr="006327F6">
        <w:t>»</w:t>
      </w:r>
      <w:r w:rsidRPr="006327F6">
        <w:t>.</w:t>
      </w:r>
    </w:p>
    <w:p w:rsidR="00996D6C" w:rsidRPr="006327F6" w:rsidRDefault="00E41B1D" w:rsidP="00996D6C">
      <w:hyperlink r:id="rId12" w:history="1">
        <w:r w:rsidR="00996D6C" w:rsidRPr="006327F6">
          <w:rPr>
            <w:rStyle w:val="a3"/>
          </w:rPr>
          <w:t>https://zaim.com/news/novosti-rynka/srok-sofinansirovaniya-po-programme-dolgosrochnykh/</w:t>
        </w:r>
      </w:hyperlink>
      <w:r w:rsidR="00E01FA8" w:rsidRPr="006327F6">
        <w:t xml:space="preserve"> </w:t>
      </w:r>
    </w:p>
    <w:p w:rsidR="0009415B" w:rsidRPr="006327F6" w:rsidRDefault="0009415B" w:rsidP="0009415B">
      <w:pPr>
        <w:pStyle w:val="2"/>
      </w:pPr>
      <w:bookmarkStart w:id="40" w:name="_Toc168988193"/>
      <w:r w:rsidRPr="006327F6">
        <w:t>InvestFuture</w:t>
      </w:r>
      <w:r w:rsidR="009C2149" w:rsidRPr="006327F6">
        <w:t>.</w:t>
      </w:r>
      <w:r w:rsidR="009C2149" w:rsidRPr="006327F6">
        <w:rPr>
          <w:lang w:val="en-US"/>
        </w:rPr>
        <w:t>ru</w:t>
      </w:r>
      <w:r w:rsidRPr="006327F6">
        <w:t>,</w:t>
      </w:r>
      <w:r w:rsidR="00E01FA8" w:rsidRPr="006327F6">
        <w:t xml:space="preserve"> </w:t>
      </w:r>
      <w:r w:rsidRPr="006327F6">
        <w:t>10.06.2024,</w:t>
      </w:r>
      <w:r w:rsidR="00E01FA8" w:rsidRPr="006327F6">
        <w:t xml:space="preserve"> </w:t>
      </w:r>
      <w:r w:rsidRPr="006327F6">
        <w:t>Путин</w:t>
      </w:r>
      <w:r w:rsidR="00E01FA8" w:rsidRPr="006327F6">
        <w:t xml:space="preserve"> </w:t>
      </w:r>
      <w:r w:rsidRPr="006327F6">
        <w:t>предложил</w:t>
      </w:r>
      <w:r w:rsidR="00E01FA8" w:rsidRPr="006327F6">
        <w:t xml:space="preserve"> </w:t>
      </w:r>
      <w:r w:rsidRPr="006327F6">
        <w:t>увеличить</w:t>
      </w:r>
      <w:r w:rsidR="00E01FA8" w:rsidRPr="006327F6">
        <w:t xml:space="preserve"> </w:t>
      </w:r>
      <w:r w:rsidRPr="006327F6">
        <w:t>срок</w:t>
      </w:r>
      <w:r w:rsidR="00E01FA8" w:rsidRPr="006327F6">
        <w:t xml:space="preserve"> </w:t>
      </w:r>
      <w:r w:rsidRPr="006327F6">
        <w:t>софинансирования</w:t>
      </w:r>
      <w:r w:rsidR="00E01FA8" w:rsidRPr="006327F6">
        <w:t xml:space="preserve"> </w:t>
      </w:r>
      <w:r w:rsidRPr="006327F6">
        <w:t>в</w:t>
      </w:r>
      <w:r w:rsidR="00E01FA8" w:rsidRPr="006327F6">
        <w:t xml:space="preserve"> </w:t>
      </w:r>
      <w:r w:rsidRPr="006327F6">
        <w:t>рамках</w:t>
      </w:r>
      <w:r w:rsidR="00E01FA8" w:rsidRPr="006327F6">
        <w:t xml:space="preserve"> </w:t>
      </w:r>
      <w:r w:rsidRPr="006327F6">
        <w:t>ПДС</w:t>
      </w:r>
      <w:bookmarkEnd w:id="40"/>
    </w:p>
    <w:p w:rsidR="0009415B" w:rsidRPr="006327F6" w:rsidRDefault="0009415B" w:rsidP="006658E9">
      <w:pPr>
        <w:pStyle w:val="3"/>
      </w:pPr>
      <w:bookmarkStart w:id="41" w:name="_Toc168988194"/>
      <w:r w:rsidRPr="006327F6">
        <w:t>В</w:t>
      </w:r>
      <w:r w:rsidR="00E01FA8" w:rsidRPr="006327F6">
        <w:t xml:space="preserve"> </w:t>
      </w:r>
      <w:r w:rsidRPr="006327F6">
        <w:t>ходе</w:t>
      </w:r>
      <w:r w:rsidR="00E01FA8" w:rsidRPr="006327F6">
        <w:t xml:space="preserve"> </w:t>
      </w:r>
      <w:r w:rsidRPr="006327F6">
        <w:t>ПМЭФ</w:t>
      </w:r>
      <w:r w:rsidR="00E01FA8" w:rsidRPr="006327F6">
        <w:t xml:space="preserve"> </w:t>
      </w:r>
      <w:r w:rsidRPr="006327F6">
        <w:t>2024</w:t>
      </w:r>
      <w:r w:rsidR="00E01FA8" w:rsidRPr="006327F6">
        <w:t xml:space="preserve"> </w:t>
      </w:r>
      <w:r w:rsidRPr="006327F6">
        <w:t>на</w:t>
      </w:r>
      <w:r w:rsidR="00E01FA8" w:rsidRPr="006327F6">
        <w:t xml:space="preserve"> </w:t>
      </w:r>
      <w:r w:rsidRPr="006327F6">
        <w:t>пленарном</w:t>
      </w:r>
      <w:r w:rsidR="00E01FA8" w:rsidRPr="006327F6">
        <w:t xml:space="preserve"> </w:t>
      </w:r>
      <w:r w:rsidRPr="006327F6">
        <w:t>заседании</w:t>
      </w:r>
      <w:r w:rsidR="00E01FA8" w:rsidRPr="006327F6">
        <w:t xml:space="preserve"> </w:t>
      </w:r>
      <w:r w:rsidRPr="006327F6">
        <w:t>Владимир</w:t>
      </w:r>
      <w:r w:rsidR="00E01FA8" w:rsidRPr="006327F6">
        <w:t xml:space="preserve"> </w:t>
      </w:r>
      <w:r w:rsidRPr="006327F6">
        <w:t>Путин</w:t>
      </w:r>
      <w:r w:rsidR="00E01FA8" w:rsidRPr="006327F6">
        <w:t xml:space="preserve"> </w:t>
      </w:r>
      <w:r w:rsidRPr="006327F6">
        <w:t>предложил</w:t>
      </w:r>
      <w:r w:rsidR="00E01FA8" w:rsidRPr="006327F6">
        <w:t xml:space="preserve"> </w:t>
      </w:r>
      <w:r w:rsidRPr="006327F6">
        <w:t>увеличить</w:t>
      </w:r>
      <w:r w:rsidR="00E01FA8" w:rsidRPr="006327F6">
        <w:t xml:space="preserve"> </w:t>
      </w:r>
      <w:r w:rsidRPr="006327F6">
        <w:t>с</w:t>
      </w:r>
      <w:r w:rsidR="00E01FA8" w:rsidRPr="006327F6">
        <w:t xml:space="preserve"> </w:t>
      </w:r>
      <w:r w:rsidRPr="006327F6">
        <w:t>3</w:t>
      </w:r>
      <w:r w:rsidR="00E01FA8" w:rsidRPr="006327F6">
        <w:t xml:space="preserve"> </w:t>
      </w:r>
      <w:r w:rsidRPr="006327F6">
        <w:t>до</w:t>
      </w:r>
      <w:r w:rsidR="00E01FA8" w:rsidRPr="006327F6">
        <w:t xml:space="preserve"> </w:t>
      </w:r>
      <w:r w:rsidRPr="006327F6">
        <w:t>10</w:t>
      </w:r>
      <w:r w:rsidR="00E01FA8" w:rsidRPr="006327F6">
        <w:t xml:space="preserve"> </w:t>
      </w:r>
      <w:r w:rsidRPr="006327F6">
        <w:t>лет</w:t>
      </w:r>
      <w:r w:rsidR="00E01FA8" w:rsidRPr="006327F6">
        <w:t xml:space="preserve"> </w:t>
      </w:r>
      <w:r w:rsidRPr="006327F6">
        <w:t>срок</w:t>
      </w:r>
      <w:r w:rsidR="00E01FA8" w:rsidRPr="006327F6">
        <w:t xml:space="preserve"> </w:t>
      </w:r>
      <w:r w:rsidRPr="006327F6">
        <w:t>софинансирования</w:t>
      </w:r>
      <w:r w:rsidR="00E01FA8" w:rsidRPr="006327F6">
        <w:t xml:space="preserve"> </w:t>
      </w:r>
      <w:r w:rsidRPr="006327F6">
        <w:t>в</w:t>
      </w:r>
      <w:r w:rsidR="00E01FA8" w:rsidRPr="006327F6">
        <w:t xml:space="preserve"> </w:t>
      </w:r>
      <w:r w:rsidRPr="006327F6">
        <w:t>рамках</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граждан</w:t>
      </w:r>
      <w:r w:rsidR="00E01FA8" w:rsidRPr="006327F6">
        <w:t xml:space="preserve"> </w:t>
      </w:r>
      <w:r w:rsidRPr="006327F6">
        <w:t>(ПДС).</w:t>
      </w:r>
      <w:bookmarkEnd w:id="41"/>
    </w:p>
    <w:p w:rsidR="0009415B" w:rsidRPr="006327F6" w:rsidRDefault="0009415B" w:rsidP="0009415B">
      <w:r w:rsidRPr="006327F6">
        <w:t>В</w:t>
      </w:r>
      <w:r w:rsidR="00E01FA8" w:rsidRPr="006327F6">
        <w:t xml:space="preserve"> </w:t>
      </w:r>
      <w:r w:rsidRPr="006327F6">
        <w:t>России</w:t>
      </w:r>
      <w:r w:rsidR="00E01FA8" w:rsidRPr="006327F6">
        <w:t xml:space="preserve"> </w:t>
      </w:r>
      <w:r w:rsidRPr="006327F6">
        <w:t>эта</w:t>
      </w:r>
      <w:r w:rsidR="00E01FA8" w:rsidRPr="006327F6">
        <w:t xml:space="preserve"> </w:t>
      </w:r>
      <w:r w:rsidRPr="006327F6">
        <w:t>программа</w:t>
      </w:r>
      <w:r w:rsidR="00E01FA8" w:rsidRPr="006327F6">
        <w:t xml:space="preserve"> </w:t>
      </w:r>
      <w:r w:rsidRPr="006327F6">
        <w:t>заработала</w:t>
      </w:r>
      <w:r w:rsidR="00E01FA8" w:rsidRPr="006327F6">
        <w:t xml:space="preserve"> </w:t>
      </w:r>
      <w:r w:rsidRPr="006327F6">
        <w:t>1</w:t>
      </w:r>
      <w:r w:rsidR="00E01FA8" w:rsidRPr="006327F6">
        <w:t xml:space="preserve"> </w:t>
      </w:r>
      <w:r w:rsidRPr="006327F6">
        <w:t>января</w:t>
      </w:r>
      <w:r w:rsidR="00E01FA8" w:rsidRPr="006327F6">
        <w:t xml:space="preserve"> </w:t>
      </w:r>
      <w:r w:rsidRPr="006327F6">
        <w:t>2024</w:t>
      </w:r>
      <w:r w:rsidR="00E01FA8" w:rsidRPr="006327F6">
        <w:t xml:space="preserve"> </w:t>
      </w:r>
      <w:r w:rsidRPr="006327F6">
        <w:t>года.</w:t>
      </w:r>
      <w:r w:rsidR="00E01FA8" w:rsidRPr="006327F6">
        <w:t xml:space="preserve"> </w:t>
      </w:r>
      <w:r w:rsidRPr="006327F6">
        <w:t>Она</w:t>
      </w:r>
      <w:r w:rsidR="00E01FA8" w:rsidRPr="006327F6">
        <w:t xml:space="preserve"> </w:t>
      </w:r>
      <w:r w:rsidRPr="006327F6">
        <w:t>поможет</w:t>
      </w:r>
      <w:r w:rsidR="00E01FA8" w:rsidRPr="006327F6">
        <w:t xml:space="preserve"> </w:t>
      </w:r>
      <w:r w:rsidRPr="006327F6">
        <w:t>накопить</w:t>
      </w:r>
      <w:r w:rsidR="00E01FA8" w:rsidRPr="006327F6">
        <w:t xml:space="preserve"> </w:t>
      </w:r>
      <w:r w:rsidRPr="006327F6">
        <w:t>деньги,</w:t>
      </w:r>
      <w:r w:rsidR="00E01FA8" w:rsidRPr="006327F6">
        <w:t xml:space="preserve"> </w:t>
      </w:r>
      <w:r w:rsidRPr="006327F6">
        <w:t>которыми</w:t>
      </w:r>
      <w:r w:rsidR="00E01FA8" w:rsidRPr="006327F6">
        <w:t xml:space="preserve"> </w:t>
      </w:r>
      <w:r w:rsidRPr="006327F6">
        <w:t>можно</w:t>
      </w:r>
      <w:r w:rsidR="00E01FA8" w:rsidRPr="006327F6">
        <w:t xml:space="preserve"> </w:t>
      </w:r>
      <w:r w:rsidRPr="006327F6">
        <w:t>воспользоваться</w:t>
      </w:r>
      <w:r w:rsidR="00E01FA8" w:rsidRPr="006327F6">
        <w:t xml:space="preserve"> </w:t>
      </w:r>
      <w:r w:rsidRPr="006327F6">
        <w:t>в</w:t>
      </w:r>
      <w:r w:rsidR="00E01FA8" w:rsidRPr="006327F6">
        <w:t xml:space="preserve"> </w:t>
      </w:r>
      <w:r w:rsidRPr="006327F6">
        <w:t>будущем,</w:t>
      </w:r>
      <w:r w:rsidR="00E01FA8" w:rsidRPr="006327F6">
        <w:t xml:space="preserve"> </w:t>
      </w:r>
      <w:r w:rsidRPr="006327F6">
        <w:t>к</w:t>
      </w:r>
      <w:r w:rsidR="00E01FA8" w:rsidRPr="006327F6">
        <w:t xml:space="preserve"> </w:t>
      </w:r>
      <w:r w:rsidRPr="006327F6">
        <w:t>примеру,</w:t>
      </w:r>
      <w:r w:rsidR="00E01FA8" w:rsidRPr="006327F6">
        <w:t xml:space="preserve"> </w:t>
      </w:r>
      <w:r w:rsidRPr="006327F6">
        <w:t>после</w:t>
      </w:r>
      <w:r w:rsidR="00E01FA8" w:rsidRPr="006327F6">
        <w:t xml:space="preserve"> </w:t>
      </w:r>
      <w:r w:rsidRPr="006327F6">
        <w:t>выхода</w:t>
      </w:r>
      <w:r w:rsidR="00E01FA8" w:rsidRPr="006327F6">
        <w:t xml:space="preserve"> </w:t>
      </w:r>
      <w:r w:rsidRPr="006327F6">
        <w:t>на</w:t>
      </w:r>
      <w:r w:rsidR="00E01FA8" w:rsidRPr="006327F6">
        <w:t xml:space="preserve"> </w:t>
      </w:r>
      <w:r w:rsidRPr="006327F6">
        <w:t>пенсию</w:t>
      </w:r>
      <w:r w:rsidR="00E01FA8" w:rsidRPr="006327F6">
        <w:t xml:space="preserve"> </w:t>
      </w:r>
      <w:r w:rsidRPr="006327F6">
        <w:t>или</w:t>
      </w:r>
      <w:r w:rsidR="00E01FA8" w:rsidRPr="006327F6">
        <w:t xml:space="preserve"> </w:t>
      </w:r>
      <w:r w:rsidRPr="006327F6">
        <w:t>в</w:t>
      </w:r>
      <w:r w:rsidR="00E01FA8" w:rsidRPr="006327F6">
        <w:t xml:space="preserve"> </w:t>
      </w:r>
      <w:r w:rsidRPr="006327F6">
        <w:t>тяжелой</w:t>
      </w:r>
      <w:r w:rsidR="00E01FA8" w:rsidRPr="006327F6">
        <w:t xml:space="preserve"> </w:t>
      </w:r>
      <w:r w:rsidRPr="006327F6">
        <w:t>жизненной</w:t>
      </w:r>
      <w:r w:rsidR="00E01FA8" w:rsidRPr="006327F6">
        <w:t xml:space="preserve"> </w:t>
      </w:r>
      <w:r w:rsidRPr="006327F6">
        <w:t>ситуации.</w:t>
      </w:r>
      <w:r w:rsidR="00E01FA8" w:rsidRPr="006327F6">
        <w:t xml:space="preserve"> </w:t>
      </w:r>
      <w:r w:rsidRPr="006327F6">
        <w:t>Главная</w:t>
      </w:r>
      <w:r w:rsidR="00E01FA8" w:rsidRPr="006327F6">
        <w:t xml:space="preserve"> </w:t>
      </w:r>
      <w:r w:rsidRPr="006327F6">
        <w:t>фишка</w:t>
      </w:r>
      <w:r w:rsidR="00E01FA8" w:rsidRPr="006327F6">
        <w:t xml:space="preserve"> </w:t>
      </w:r>
      <w:r w:rsidRPr="006327F6">
        <w:t>программы</w:t>
      </w:r>
      <w:r w:rsidR="00E01FA8" w:rsidRPr="006327F6">
        <w:t xml:space="preserve"> </w:t>
      </w:r>
      <w:r w:rsidRPr="006327F6">
        <w:t>в</w:t>
      </w:r>
      <w:r w:rsidR="00E01FA8" w:rsidRPr="006327F6">
        <w:t xml:space="preserve"> </w:t>
      </w:r>
      <w:r w:rsidRPr="006327F6">
        <w:t>том,</w:t>
      </w:r>
      <w:r w:rsidR="00E01FA8" w:rsidRPr="006327F6">
        <w:t xml:space="preserve"> </w:t>
      </w:r>
      <w:r w:rsidRPr="006327F6">
        <w:t>что</w:t>
      </w:r>
      <w:r w:rsidR="00E01FA8" w:rsidRPr="006327F6">
        <w:t xml:space="preserve"> </w:t>
      </w:r>
      <w:r w:rsidRPr="006327F6">
        <w:t>ее</w:t>
      </w:r>
      <w:r w:rsidR="00E01FA8" w:rsidRPr="006327F6">
        <w:t xml:space="preserve"> </w:t>
      </w:r>
      <w:r w:rsidRPr="006327F6">
        <w:t>участники</w:t>
      </w:r>
      <w:r w:rsidR="00E01FA8" w:rsidRPr="006327F6">
        <w:t xml:space="preserve"> </w:t>
      </w:r>
      <w:r w:rsidRPr="006327F6">
        <w:t>получат</w:t>
      </w:r>
      <w:r w:rsidR="00E01FA8" w:rsidRPr="006327F6">
        <w:t xml:space="preserve"> </w:t>
      </w:r>
      <w:r w:rsidRPr="006327F6">
        <w:t>от</w:t>
      </w:r>
      <w:r w:rsidR="00E01FA8" w:rsidRPr="006327F6">
        <w:t xml:space="preserve"> </w:t>
      </w:r>
      <w:r w:rsidRPr="006327F6">
        <w:t>государства</w:t>
      </w:r>
      <w:r w:rsidR="00E01FA8" w:rsidRPr="006327F6">
        <w:t xml:space="preserve"> </w:t>
      </w:r>
      <w:r w:rsidRPr="006327F6">
        <w:t>прибавку</w:t>
      </w:r>
      <w:r w:rsidR="00E01FA8" w:rsidRPr="006327F6">
        <w:t xml:space="preserve"> </w:t>
      </w:r>
      <w:r w:rsidRPr="006327F6">
        <w:t>к</w:t>
      </w:r>
      <w:r w:rsidR="00E01FA8" w:rsidRPr="006327F6">
        <w:t xml:space="preserve"> </w:t>
      </w:r>
      <w:r w:rsidRPr="006327F6">
        <w:t>своим</w:t>
      </w:r>
      <w:r w:rsidR="00E01FA8" w:rsidRPr="006327F6">
        <w:t xml:space="preserve"> </w:t>
      </w:r>
      <w:r w:rsidRPr="006327F6">
        <w:t>накоплениям.</w:t>
      </w:r>
    </w:p>
    <w:p w:rsidR="0009415B" w:rsidRPr="006327F6" w:rsidRDefault="0009415B" w:rsidP="0009415B">
      <w:r w:rsidRPr="006327F6">
        <w:t>А</w:t>
      </w:r>
      <w:r w:rsidR="00E01FA8" w:rsidRPr="006327F6">
        <w:t xml:space="preserve"> </w:t>
      </w:r>
      <w:r w:rsidRPr="006327F6">
        <w:t>так</w:t>
      </w:r>
      <w:r w:rsidR="00E01FA8" w:rsidRPr="006327F6">
        <w:t xml:space="preserve"> </w:t>
      </w:r>
      <w:r w:rsidRPr="006327F6">
        <w:t>ли</w:t>
      </w:r>
      <w:r w:rsidR="00E01FA8" w:rsidRPr="006327F6">
        <w:t xml:space="preserve"> </w:t>
      </w:r>
      <w:r w:rsidRPr="006327F6">
        <w:t>нужна</w:t>
      </w:r>
      <w:r w:rsidR="00E01FA8" w:rsidRPr="006327F6">
        <w:t xml:space="preserve"> </w:t>
      </w:r>
      <w:r w:rsidRPr="006327F6">
        <w:t>эта</w:t>
      </w:r>
      <w:r w:rsidR="00E01FA8" w:rsidRPr="006327F6">
        <w:t xml:space="preserve"> </w:t>
      </w:r>
      <w:r w:rsidRPr="006327F6">
        <w:t>программа?</w:t>
      </w:r>
      <w:r w:rsidR="00E01FA8" w:rsidRPr="006327F6">
        <w:t xml:space="preserve"> </w:t>
      </w:r>
      <w:r w:rsidRPr="006327F6">
        <w:t>Не</w:t>
      </w:r>
      <w:r w:rsidR="00E01FA8" w:rsidRPr="006327F6">
        <w:t xml:space="preserve"> </w:t>
      </w:r>
      <w:r w:rsidRPr="006327F6">
        <w:t>лучше</w:t>
      </w:r>
      <w:r w:rsidR="00E01FA8" w:rsidRPr="006327F6">
        <w:t xml:space="preserve"> </w:t>
      </w:r>
      <w:r w:rsidRPr="006327F6">
        <w:t>ли</w:t>
      </w:r>
      <w:r w:rsidR="00E01FA8" w:rsidRPr="006327F6">
        <w:t xml:space="preserve"> </w:t>
      </w:r>
      <w:r w:rsidRPr="006327F6">
        <w:t>систематически</w:t>
      </w:r>
      <w:r w:rsidR="00E01FA8" w:rsidRPr="006327F6">
        <w:t xml:space="preserve"> </w:t>
      </w:r>
      <w:r w:rsidRPr="006327F6">
        <w:t>пополнять</w:t>
      </w:r>
      <w:r w:rsidR="00E01FA8" w:rsidRPr="006327F6">
        <w:t xml:space="preserve"> </w:t>
      </w:r>
      <w:r w:rsidRPr="006327F6">
        <w:t>депозит</w:t>
      </w:r>
      <w:r w:rsidR="00E01FA8" w:rsidRPr="006327F6">
        <w:t xml:space="preserve"> </w:t>
      </w:r>
      <w:r w:rsidRPr="006327F6">
        <w:t>или</w:t>
      </w:r>
      <w:r w:rsidR="00E01FA8" w:rsidRPr="006327F6">
        <w:t xml:space="preserve"> </w:t>
      </w:r>
      <w:r w:rsidRPr="006327F6">
        <w:t>открыть</w:t>
      </w:r>
      <w:r w:rsidR="00E01FA8" w:rsidRPr="006327F6">
        <w:t xml:space="preserve"> </w:t>
      </w:r>
      <w:r w:rsidRPr="006327F6">
        <w:t>тот</w:t>
      </w:r>
      <w:r w:rsidR="00E01FA8" w:rsidRPr="006327F6">
        <w:t xml:space="preserve"> </w:t>
      </w:r>
      <w:r w:rsidRPr="006327F6">
        <w:t>же</w:t>
      </w:r>
      <w:r w:rsidR="00E01FA8" w:rsidRPr="006327F6">
        <w:t xml:space="preserve"> </w:t>
      </w:r>
      <w:r w:rsidRPr="006327F6">
        <w:t>ИИС,</w:t>
      </w:r>
      <w:r w:rsidR="00E01FA8" w:rsidRPr="006327F6">
        <w:t xml:space="preserve"> </w:t>
      </w:r>
      <w:r w:rsidRPr="006327F6">
        <w:t>если</w:t>
      </w:r>
      <w:r w:rsidR="00E01FA8" w:rsidRPr="006327F6">
        <w:t xml:space="preserve"> </w:t>
      </w:r>
      <w:r w:rsidRPr="006327F6">
        <w:t>хочется</w:t>
      </w:r>
      <w:r w:rsidR="00E01FA8" w:rsidRPr="006327F6">
        <w:t xml:space="preserve"> </w:t>
      </w:r>
      <w:r w:rsidRPr="006327F6">
        <w:t>относительной</w:t>
      </w:r>
      <w:r w:rsidR="00E01FA8" w:rsidRPr="006327F6">
        <w:t xml:space="preserve"> </w:t>
      </w:r>
      <w:r w:rsidRPr="006327F6">
        <w:t>надежности,</w:t>
      </w:r>
      <w:r w:rsidR="00E01FA8" w:rsidRPr="006327F6">
        <w:t xml:space="preserve"> </w:t>
      </w:r>
      <w:r w:rsidRPr="006327F6">
        <w:t>защиты</w:t>
      </w:r>
      <w:r w:rsidR="00E01FA8" w:rsidRPr="006327F6">
        <w:t xml:space="preserve"> </w:t>
      </w:r>
      <w:r w:rsidRPr="006327F6">
        <w:t>денег</w:t>
      </w:r>
      <w:r w:rsidR="00E01FA8" w:rsidRPr="006327F6">
        <w:t xml:space="preserve"> </w:t>
      </w:r>
      <w:r w:rsidRPr="006327F6">
        <w:t>от</w:t>
      </w:r>
      <w:r w:rsidR="00E01FA8" w:rsidRPr="006327F6">
        <w:t xml:space="preserve"> </w:t>
      </w:r>
      <w:r w:rsidRPr="006327F6">
        <w:t>инфляции</w:t>
      </w:r>
      <w:r w:rsidR="00E01FA8" w:rsidRPr="006327F6">
        <w:t xml:space="preserve"> </w:t>
      </w:r>
      <w:r w:rsidRPr="006327F6">
        <w:t>и</w:t>
      </w:r>
      <w:r w:rsidR="00E01FA8" w:rsidRPr="006327F6">
        <w:t xml:space="preserve"> </w:t>
      </w:r>
      <w:r w:rsidRPr="006327F6">
        <w:t>пассивного</w:t>
      </w:r>
      <w:r w:rsidR="00E01FA8" w:rsidRPr="006327F6">
        <w:t xml:space="preserve"> </w:t>
      </w:r>
      <w:r w:rsidRPr="006327F6">
        <w:t>дохода?</w:t>
      </w:r>
      <w:r w:rsidR="00E01FA8" w:rsidRPr="006327F6">
        <w:t xml:space="preserve"> </w:t>
      </w:r>
      <w:r w:rsidRPr="006327F6">
        <w:t>Под</w:t>
      </w:r>
      <w:r w:rsidR="00E01FA8" w:rsidRPr="006327F6">
        <w:t xml:space="preserve"> </w:t>
      </w:r>
      <w:r w:rsidRPr="006327F6">
        <w:t>чье</w:t>
      </w:r>
      <w:r w:rsidR="00E01FA8" w:rsidRPr="006327F6">
        <w:t xml:space="preserve"> </w:t>
      </w:r>
      <w:r w:rsidRPr="006327F6">
        <w:t>управление</w:t>
      </w:r>
      <w:r w:rsidR="00E01FA8" w:rsidRPr="006327F6">
        <w:t xml:space="preserve"> </w:t>
      </w:r>
      <w:r w:rsidRPr="006327F6">
        <w:t>мы</w:t>
      </w:r>
      <w:r w:rsidR="00E01FA8" w:rsidRPr="006327F6">
        <w:t xml:space="preserve"> </w:t>
      </w:r>
      <w:r w:rsidRPr="006327F6">
        <w:t>будем</w:t>
      </w:r>
      <w:r w:rsidR="00E01FA8" w:rsidRPr="006327F6">
        <w:t xml:space="preserve"> </w:t>
      </w:r>
      <w:r w:rsidRPr="006327F6">
        <w:t>передавать</w:t>
      </w:r>
      <w:r w:rsidR="00E01FA8" w:rsidRPr="006327F6">
        <w:t xml:space="preserve"> </w:t>
      </w:r>
      <w:r w:rsidRPr="006327F6">
        <w:t>накопления?</w:t>
      </w:r>
    </w:p>
    <w:p w:rsidR="0009415B" w:rsidRPr="006327F6" w:rsidRDefault="0009415B" w:rsidP="0009415B">
      <w:r w:rsidRPr="006327F6">
        <w:t>В</w:t>
      </w:r>
      <w:r w:rsidR="00E01FA8" w:rsidRPr="006327F6">
        <w:t xml:space="preserve"> </w:t>
      </w:r>
      <w:r w:rsidRPr="006327F6">
        <w:t>этом</w:t>
      </w:r>
      <w:r w:rsidR="00E01FA8" w:rsidRPr="006327F6">
        <w:t xml:space="preserve"> </w:t>
      </w:r>
      <w:r w:rsidRPr="006327F6">
        <w:t>выпуске</w:t>
      </w:r>
      <w:r w:rsidR="00E01FA8" w:rsidRPr="006327F6">
        <w:t xml:space="preserve"> </w:t>
      </w:r>
      <w:r w:rsidRPr="006327F6">
        <w:t>от</w:t>
      </w:r>
      <w:r w:rsidR="00E01FA8" w:rsidRPr="006327F6">
        <w:t xml:space="preserve"> </w:t>
      </w:r>
      <w:r w:rsidRPr="006327F6">
        <w:t>InvestFuture</w:t>
      </w:r>
      <w:r w:rsidR="00E01FA8" w:rsidRPr="006327F6">
        <w:t xml:space="preserve"> </w:t>
      </w:r>
      <w:r w:rsidRPr="006327F6">
        <w:t>Кира</w:t>
      </w:r>
      <w:r w:rsidR="00E01FA8" w:rsidRPr="006327F6">
        <w:t xml:space="preserve"> </w:t>
      </w:r>
      <w:r w:rsidRPr="006327F6">
        <w:t>Юхтенко</w:t>
      </w:r>
      <w:r w:rsidR="00E01FA8" w:rsidRPr="006327F6">
        <w:t xml:space="preserve"> </w:t>
      </w:r>
      <w:r w:rsidRPr="006327F6">
        <w:t>проведет</w:t>
      </w:r>
      <w:r w:rsidR="00E01FA8" w:rsidRPr="006327F6">
        <w:t xml:space="preserve"> </w:t>
      </w:r>
      <w:r w:rsidRPr="006327F6">
        <w:t>распаковку</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Кроме</w:t>
      </w:r>
      <w:r w:rsidR="00E01FA8" w:rsidRPr="006327F6">
        <w:t xml:space="preserve"> </w:t>
      </w:r>
      <w:r w:rsidRPr="006327F6">
        <w:t>того,</w:t>
      </w:r>
      <w:r w:rsidR="00E01FA8" w:rsidRPr="006327F6">
        <w:t xml:space="preserve"> </w:t>
      </w:r>
      <w:r w:rsidRPr="006327F6">
        <w:t>мы</w:t>
      </w:r>
      <w:r w:rsidR="00E01FA8" w:rsidRPr="006327F6">
        <w:t xml:space="preserve"> </w:t>
      </w:r>
      <w:r w:rsidRPr="006327F6">
        <w:t>разберем,</w:t>
      </w:r>
      <w:r w:rsidR="00E01FA8" w:rsidRPr="006327F6">
        <w:t xml:space="preserve"> </w:t>
      </w:r>
      <w:r w:rsidRPr="006327F6">
        <w:t>какую</w:t>
      </w:r>
      <w:r w:rsidR="00E01FA8" w:rsidRPr="006327F6">
        <w:t xml:space="preserve"> </w:t>
      </w:r>
      <w:r w:rsidRPr="006327F6">
        <w:t>роль</w:t>
      </w:r>
      <w:r w:rsidR="00E01FA8" w:rsidRPr="006327F6">
        <w:t xml:space="preserve"> </w:t>
      </w:r>
      <w:r w:rsidRPr="006327F6">
        <w:t>в</w:t>
      </w:r>
      <w:r w:rsidR="00E01FA8" w:rsidRPr="006327F6">
        <w:t xml:space="preserve"> </w:t>
      </w:r>
      <w:r w:rsidRPr="006327F6">
        <w:t>новом</w:t>
      </w:r>
      <w:r w:rsidR="00E01FA8" w:rsidRPr="006327F6">
        <w:t xml:space="preserve"> </w:t>
      </w:r>
      <w:r w:rsidRPr="006327F6">
        <w:t>сберегательном</w:t>
      </w:r>
      <w:r w:rsidR="00E01FA8" w:rsidRPr="006327F6">
        <w:t xml:space="preserve"> </w:t>
      </w:r>
      <w:r w:rsidRPr="006327F6">
        <w:t>продукте</w:t>
      </w:r>
      <w:r w:rsidR="00E01FA8" w:rsidRPr="006327F6">
        <w:t xml:space="preserve"> </w:t>
      </w:r>
      <w:r w:rsidRPr="006327F6">
        <w:t>играют</w:t>
      </w:r>
      <w:r w:rsidR="00E01FA8" w:rsidRPr="006327F6">
        <w:t xml:space="preserve"> </w:t>
      </w:r>
      <w:r w:rsidRPr="006327F6">
        <w:t>негосударственные</w:t>
      </w:r>
      <w:r w:rsidR="00E01FA8" w:rsidRPr="006327F6">
        <w:t xml:space="preserve"> </w:t>
      </w:r>
      <w:r w:rsidRPr="006327F6">
        <w:t>пенсионные</w:t>
      </w:r>
      <w:r w:rsidR="00E01FA8" w:rsidRPr="006327F6">
        <w:t xml:space="preserve"> </w:t>
      </w:r>
      <w:r w:rsidRPr="006327F6">
        <w:t>фонды</w:t>
      </w:r>
      <w:r w:rsidR="00E01FA8" w:rsidRPr="006327F6">
        <w:t xml:space="preserve"> </w:t>
      </w:r>
      <w:r w:rsidRPr="006327F6">
        <w:t>и</w:t>
      </w:r>
      <w:r w:rsidR="00E01FA8" w:rsidRPr="006327F6">
        <w:t xml:space="preserve"> </w:t>
      </w:r>
      <w:r w:rsidRPr="006327F6">
        <w:t>можно</w:t>
      </w:r>
      <w:r w:rsidR="00E01FA8" w:rsidRPr="006327F6">
        <w:t xml:space="preserve"> </w:t>
      </w:r>
      <w:r w:rsidRPr="006327F6">
        <w:t>ли</w:t>
      </w:r>
      <w:r w:rsidR="00E01FA8" w:rsidRPr="006327F6">
        <w:t xml:space="preserve"> </w:t>
      </w:r>
      <w:r w:rsidRPr="006327F6">
        <w:t>им</w:t>
      </w:r>
      <w:r w:rsidR="00E01FA8" w:rsidRPr="006327F6">
        <w:t xml:space="preserve"> </w:t>
      </w:r>
      <w:r w:rsidRPr="006327F6">
        <w:t>сейчас</w:t>
      </w:r>
      <w:r w:rsidR="00E01FA8" w:rsidRPr="006327F6">
        <w:t xml:space="preserve"> </w:t>
      </w:r>
      <w:r w:rsidRPr="006327F6">
        <w:t>доверять?</w:t>
      </w:r>
      <w:r w:rsidR="00E01FA8" w:rsidRPr="006327F6">
        <w:t xml:space="preserve"> </w:t>
      </w:r>
      <w:r w:rsidRPr="006327F6">
        <w:t>Не</w:t>
      </w:r>
      <w:r w:rsidR="00E01FA8" w:rsidRPr="006327F6">
        <w:t xml:space="preserve"> </w:t>
      </w:r>
      <w:r w:rsidRPr="006327F6">
        <w:t>пропадут</w:t>
      </w:r>
      <w:r w:rsidR="00E01FA8" w:rsidRPr="006327F6">
        <w:t xml:space="preserve"> </w:t>
      </w:r>
      <w:r w:rsidRPr="006327F6">
        <w:t>ли</w:t>
      </w:r>
      <w:r w:rsidR="00E01FA8" w:rsidRPr="006327F6">
        <w:t xml:space="preserve"> </w:t>
      </w:r>
      <w:r w:rsidRPr="006327F6">
        <w:t>в</w:t>
      </w:r>
      <w:r w:rsidR="00E01FA8" w:rsidRPr="006327F6">
        <w:t xml:space="preserve"> </w:t>
      </w:r>
      <w:r w:rsidRPr="006327F6">
        <w:t>них</w:t>
      </w:r>
      <w:r w:rsidR="00E01FA8" w:rsidRPr="006327F6">
        <w:t xml:space="preserve"> </w:t>
      </w:r>
      <w:r w:rsidRPr="006327F6">
        <w:t>наши</w:t>
      </w:r>
      <w:r w:rsidR="00E01FA8" w:rsidRPr="006327F6">
        <w:t xml:space="preserve"> </w:t>
      </w:r>
      <w:r w:rsidRPr="006327F6">
        <w:t>накопления?</w:t>
      </w:r>
    </w:p>
    <w:p w:rsidR="0009415B" w:rsidRPr="006327F6" w:rsidRDefault="0009415B" w:rsidP="0009415B">
      <w:r w:rsidRPr="006327F6">
        <w:t>Об</w:t>
      </w:r>
      <w:r w:rsidR="00E01FA8" w:rsidRPr="006327F6">
        <w:t xml:space="preserve"> </w:t>
      </w:r>
      <w:r w:rsidRPr="006327F6">
        <w:t>этом</w:t>
      </w:r>
      <w:r w:rsidR="00E01FA8" w:rsidRPr="006327F6">
        <w:t xml:space="preserve"> </w:t>
      </w:r>
      <w:r w:rsidRPr="006327F6">
        <w:t>напрямую</w:t>
      </w:r>
      <w:r w:rsidR="00E01FA8" w:rsidRPr="006327F6">
        <w:t xml:space="preserve"> </w:t>
      </w:r>
      <w:r w:rsidRPr="006327F6">
        <w:t>мы</w:t>
      </w:r>
      <w:r w:rsidR="00E01FA8" w:rsidRPr="006327F6">
        <w:t xml:space="preserve"> </w:t>
      </w:r>
      <w:r w:rsidRPr="006327F6">
        <w:t>расспросим</w:t>
      </w:r>
      <w:r w:rsidR="00E01FA8" w:rsidRPr="006327F6">
        <w:t xml:space="preserve"> </w:t>
      </w:r>
      <w:r w:rsidRPr="006327F6">
        <w:t>негосударственный</w:t>
      </w:r>
      <w:r w:rsidR="00E01FA8" w:rsidRPr="006327F6">
        <w:t xml:space="preserve"> </w:t>
      </w:r>
      <w:r w:rsidRPr="006327F6">
        <w:t>пенсионный</w:t>
      </w:r>
      <w:r w:rsidR="00E01FA8" w:rsidRPr="006327F6">
        <w:t xml:space="preserve"> </w:t>
      </w:r>
      <w:r w:rsidRPr="006327F6">
        <w:t>фонд</w:t>
      </w:r>
      <w:r w:rsidR="00E01FA8" w:rsidRPr="006327F6">
        <w:t xml:space="preserve"> «</w:t>
      </w:r>
      <w:r w:rsidRPr="006327F6">
        <w:t>Будущее</w:t>
      </w:r>
      <w:r w:rsidR="00E01FA8" w:rsidRPr="006327F6">
        <w:t xml:space="preserve">» - </w:t>
      </w:r>
      <w:r w:rsidRPr="006327F6">
        <w:t>один</w:t>
      </w:r>
      <w:r w:rsidR="00E01FA8" w:rsidRPr="006327F6">
        <w:t xml:space="preserve"> </w:t>
      </w:r>
      <w:r w:rsidRPr="006327F6">
        <w:t>из</w:t>
      </w:r>
      <w:r w:rsidR="00E01FA8" w:rsidRPr="006327F6">
        <w:t xml:space="preserve"> </w:t>
      </w:r>
      <w:r w:rsidRPr="006327F6">
        <w:t>самых</w:t>
      </w:r>
      <w:r w:rsidR="00E01FA8" w:rsidRPr="006327F6">
        <w:t xml:space="preserve"> </w:t>
      </w:r>
      <w:r w:rsidRPr="006327F6">
        <w:t>известных</w:t>
      </w:r>
      <w:r w:rsidR="00E01FA8" w:rsidRPr="006327F6">
        <w:t xml:space="preserve"> </w:t>
      </w:r>
      <w:r w:rsidRPr="006327F6">
        <w:t>на</w:t>
      </w:r>
      <w:r w:rsidR="00E01FA8" w:rsidRPr="006327F6">
        <w:t xml:space="preserve"> </w:t>
      </w:r>
      <w:r w:rsidRPr="006327F6">
        <w:t>рынке.</w:t>
      </w:r>
      <w:r w:rsidR="00E01FA8" w:rsidRPr="006327F6">
        <w:t xml:space="preserve"> </w:t>
      </w:r>
      <w:r w:rsidRPr="006327F6">
        <w:t>Вместе</w:t>
      </w:r>
      <w:r w:rsidR="00E01FA8" w:rsidRPr="006327F6">
        <w:t xml:space="preserve"> </w:t>
      </w:r>
      <w:r w:rsidRPr="006327F6">
        <w:t>с</w:t>
      </w:r>
      <w:r w:rsidR="00E01FA8" w:rsidRPr="006327F6">
        <w:t xml:space="preserve"> </w:t>
      </w:r>
      <w:r w:rsidRPr="006327F6">
        <w:t>сотрудниками</w:t>
      </w:r>
      <w:r w:rsidR="00E01FA8" w:rsidRPr="006327F6">
        <w:t xml:space="preserve"> </w:t>
      </w:r>
      <w:r w:rsidRPr="006327F6">
        <w:t>НПФ</w:t>
      </w:r>
      <w:r w:rsidR="00E01FA8" w:rsidRPr="006327F6">
        <w:t xml:space="preserve"> </w:t>
      </w:r>
      <w:r w:rsidRPr="006327F6">
        <w:t>мы</w:t>
      </w:r>
      <w:r w:rsidR="00E01FA8" w:rsidRPr="006327F6">
        <w:t xml:space="preserve"> </w:t>
      </w:r>
      <w:r w:rsidRPr="006327F6">
        <w:t>разберем,</w:t>
      </w:r>
      <w:r w:rsidR="00E01FA8" w:rsidRPr="006327F6">
        <w:t xml:space="preserve"> </w:t>
      </w:r>
      <w:r w:rsidRPr="006327F6">
        <w:t>как</w:t>
      </w:r>
      <w:r w:rsidR="00E01FA8" w:rsidRPr="006327F6">
        <w:t xml:space="preserve"> </w:t>
      </w:r>
      <w:r w:rsidRPr="006327F6">
        <w:t>устроена</w:t>
      </w:r>
      <w:r w:rsidR="00E01FA8" w:rsidRPr="006327F6">
        <w:t xml:space="preserve"> </w:t>
      </w:r>
      <w:r w:rsidRPr="006327F6">
        <w:t>программа,</w:t>
      </w:r>
      <w:r w:rsidR="00E01FA8" w:rsidRPr="006327F6">
        <w:t xml:space="preserve"> </w:t>
      </w:r>
      <w:r w:rsidRPr="006327F6">
        <w:t>можно</w:t>
      </w:r>
      <w:r w:rsidR="00E01FA8" w:rsidRPr="006327F6">
        <w:t xml:space="preserve"> </w:t>
      </w:r>
      <w:r w:rsidRPr="006327F6">
        <w:t>ли</w:t>
      </w:r>
      <w:r w:rsidR="00E01FA8" w:rsidRPr="006327F6">
        <w:t xml:space="preserve"> </w:t>
      </w:r>
      <w:r w:rsidRPr="006327F6">
        <w:t>застраховать</w:t>
      </w:r>
      <w:r w:rsidR="00E01FA8" w:rsidRPr="006327F6">
        <w:t xml:space="preserve"> </w:t>
      </w:r>
      <w:r w:rsidRPr="006327F6">
        <w:t>свои</w:t>
      </w:r>
      <w:r w:rsidR="00E01FA8" w:rsidRPr="006327F6">
        <w:t xml:space="preserve"> </w:t>
      </w:r>
      <w:r w:rsidRPr="006327F6">
        <w:t>накопления</w:t>
      </w:r>
      <w:r w:rsidR="00E01FA8" w:rsidRPr="006327F6">
        <w:t xml:space="preserve"> </w:t>
      </w:r>
      <w:r w:rsidRPr="006327F6">
        <w:t>в</w:t>
      </w:r>
      <w:r w:rsidR="00E01FA8" w:rsidRPr="006327F6">
        <w:t xml:space="preserve"> </w:t>
      </w:r>
      <w:r w:rsidRPr="006327F6">
        <w:t>ней</w:t>
      </w:r>
      <w:r w:rsidR="00E01FA8" w:rsidRPr="006327F6">
        <w:t xml:space="preserve"> </w:t>
      </w:r>
      <w:r w:rsidRPr="006327F6">
        <w:t>и</w:t>
      </w:r>
      <w:r w:rsidR="00E01FA8" w:rsidRPr="006327F6">
        <w:t xml:space="preserve"> </w:t>
      </w:r>
      <w:r w:rsidRPr="006327F6">
        <w:t>какую</w:t>
      </w:r>
      <w:r w:rsidR="00E01FA8" w:rsidRPr="006327F6">
        <w:t xml:space="preserve"> </w:t>
      </w:r>
      <w:r w:rsidRPr="006327F6">
        <w:t>поддержку</w:t>
      </w:r>
      <w:r w:rsidR="00E01FA8" w:rsidRPr="006327F6">
        <w:t xml:space="preserve"> </w:t>
      </w:r>
      <w:r w:rsidRPr="006327F6">
        <w:t>все-таки</w:t>
      </w:r>
      <w:r w:rsidR="00E01FA8" w:rsidRPr="006327F6">
        <w:t xml:space="preserve"> </w:t>
      </w:r>
      <w:r w:rsidRPr="006327F6">
        <w:t>предоставит</w:t>
      </w:r>
      <w:r w:rsidR="00E01FA8" w:rsidRPr="006327F6">
        <w:t xml:space="preserve"> </w:t>
      </w:r>
      <w:r w:rsidRPr="006327F6">
        <w:t>государство?</w:t>
      </w:r>
    </w:p>
    <w:p w:rsidR="0009415B" w:rsidRPr="006327F6" w:rsidRDefault="0009415B" w:rsidP="0009415B">
      <w:r w:rsidRPr="006327F6">
        <w:t>Кроме</w:t>
      </w:r>
      <w:r w:rsidR="00E01FA8" w:rsidRPr="006327F6">
        <w:t xml:space="preserve"> </w:t>
      </w:r>
      <w:r w:rsidRPr="006327F6">
        <w:t>того,</w:t>
      </w:r>
      <w:r w:rsidR="00E01FA8" w:rsidRPr="006327F6">
        <w:t xml:space="preserve"> </w:t>
      </w:r>
      <w:r w:rsidRPr="006327F6">
        <w:t>выясним,</w:t>
      </w:r>
      <w:r w:rsidR="00E01FA8" w:rsidRPr="006327F6">
        <w:t xml:space="preserve"> </w:t>
      </w:r>
      <w:r w:rsidRPr="006327F6">
        <w:t>чем</w:t>
      </w:r>
      <w:r w:rsidR="00E01FA8" w:rsidRPr="006327F6">
        <w:t xml:space="preserve"> </w:t>
      </w:r>
      <w:r w:rsidRPr="006327F6">
        <w:t>программа</w:t>
      </w:r>
      <w:r w:rsidR="00E01FA8" w:rsidRPr="006327F6">
        <w:t xml:space="preserve"> </w:t>
      </w:r>
      <w:r w:rsidRPr="006327F6">
        <w:t>отличается</w:t>
      </w:r>
      <w:r w:rsidR="00E01FA8" w:rsidRPr="006327F6">
        <w:t xml:space="preserve"> </w:t>
      </w:r>
      <w:r w:rsidRPr="006327F6">
        <w:t>от</w:t>
      </w:r>
      <w:r w:rsidR="00E01FA8" w:rsidRPr="006327F6">
        <w:t xml:space="preserve"> </w:t>
      </w:r>
      <w:r w:rsidRPr="006327F6">
        <w:t>индивидуальных</w:t>
      </w:r>
      <w:r w:rsidR="00E01FA8" w:rsidRPr="006327F6">
        <w:t xml:space="preserve"> </w:t>
      </w:r>
      <w:r w:rsidRPr="006327F6">
        <w:t>инвестиционных</w:t>
      </w:r>
      <w:r w:rsidR="00E01FA8" w:rsidRPr="006327F6">
        <w:t xml:space="preserve"> </w:t>
      </w:r>
      <w:r w:rsidRPr="006327F6">
        <w:t>счетов?</w:t>
      </w:r>
      <w:r w:rsidR="00E01FA8" w:rsidRPr="006327F6">
        <w:t xml:space="preserve"> </w:t>
      </w:r>
      <w:r w:rsidRPr="006327F6">
        <w:t>Где</w:t>
      </w:r>
      <w:r w:rsidR="00E01FA8" w:rsidRPr="006327F6">
        <w:t xml:space="preserve"> </w:t>
      </w:r>
      <w:r w:rsidRPr="006327F6">
        <w:t>гарантия,</w:t>
      </w:r>
      <w:r w:rsidR="00E01FA8" w:rsidRPr="006327F6">
        <w:t xml:space="preserve"> </w:t>
      </w:r>
      <w:r w:rsidRPr="006327F6">
        <w:t>что</w:t>
      </w:r>
      <w:r w:rsidR="00E01FA8" w:rsidRPr="006327F6">
        <w:t xml:space="preserve"> </w:t>
      </w:r>
      <w:r w:rsidRPr="006327F6">
        <w:t>НПФ</w:t>
      </w:r>
      <w:r w:rsidR="00E01FA8" w:rsidRPr="006327F6">
        <w:t xml:space="preserve"> </w:t>
      </w:r>
      <w:r w:rsidRPr="006327F6">
        <w:t>не</w:t>
      </w:r>
      <w:r w:rsidR="00E01FA8" w:rsidRPr="006327F6">
        <w:t xml:space="preserve"> </w:t>
      </w:r>
      <w:r w:rsidRPr="006327F6">
        <w:t>вложит</w:t>
      </w:r>
      <w:r w:rsidR="00E01FA8" w:rsidRPr="006327F6">
        <w:t xml:space="preserve"> </w:t>
      </w:r>
      <w:r w:rsidRPr="006327F6">
        <w:t>наши</w:t>
      </w:r>
      <w:r w:rsidR="00E01FA8" w:rsidRPr="006327F6">
        <w:t xml:space="preserve"> </w:t>
      </w:r>
      <w:r w:rsidRPr="006327F6">
        <w:t>накопления</w:t>
      </w:r>
      <w:r w:rsidR="00E01FA8" w:rsidRPr="006327F6">
        <w:t xml:space="preserve"> </w:t>
      </w:r>
      <w:r w:rsidRPr="006327F6">
        <w:t>в</w:t>
      </w:r>
      <w:r w:rsidR="00E01FA8" w:rsidRPr="006327F6">
        <w:t xml:space="preserve"> </w:t>
      </w:r>
      <w:r w:rsidRPr="006327F6">
        <w:t>высокорисковые</w:t>
      </w:r>
      <w:r w:rsidR="00E01FA8" w:rsidRPr="006327F6">
        <w:t xml:space="preserve"> </w:t>
      </w:r>
      <w:r w:rsidRPr="006327F6">
        <w:t>инструменты?</w:t>
      </w:r>
      <w:r w:rsidR="00E01FA8" w:rsidRPr="006327F6">
        <w:t xml:space="preserve"> </w:t>
      </w:r>
      <w:r w:rsidRPr="006327F6">
        <w:t>Сколько</w:t>
      </w:r>
      <w:r w:rsidR="00E01FA8" w:rsidRPr="006327F6">
        <w:t xml:space="preserve"> </w:t>
      </w:r>
      <w:r w:rsidRPr="006327F6">
        <w:t>нужно</w:t>
      </w:r>
      <w:r w:rsidR="00E01FA8" w:rsidRPr="006327F6">
        <w:t xml:space="preserve"> </w:t>
      </w:r>
      <w:r w:rsidRPr="006327F6">
        <w:t>вносить</w:t>
      </w:r>
      <w:r w:rsidR="00E01FA8" w:rsidRPr="006327F6">
        <w:t xml:space="preserve"> </w:t>
      </w:r>
      <w:r w:rsidRPr="006327F6">
        <w:t>на</w:t>
      </w:r>
      <w:r w:rsidR="00E01FA8" w:rsidRPr="006327F6">
        <w:t xml:space="preserve"> </w:t>
      </w:r>
      <w:r w:rsidRPr="006327F6">
        <w:t>счет</w:t>
      </w:r>
      <w:r w:rsidR="00E01FA8" w:rsidRPr="006327F6">
        <w:t xml:space="preserve"> </w:t>
      </w:r>
      <w:r w:rsidRPr="006327F6">
        <w:t>и</w:t>
      </w:r>
      <w:r w:rsidR="00E01FA8" w:rsidRPr="006327F6">
        <w:t xml:space="preserve"> </w:t>
      </w:r>
      <w:r w:rsidRPr="006327F6">
        <w:t>когда</w:t>
      </w:r>
      <w:r w:rsidR="00E01FA8" w:rsidRPr="006327F6">
        <w:t xml:space="preserve"> </w:t>
      </w:r>
      <w:r w:rsidRPr="006327F6">
        <w:t>все</w:t>
      </w:r>
      <w:r w:rsidR="00E01FA8" w:rsidRPr="006327F6">
        <w:t xml:space="preserve"> </w:t>
      </w:r>
      <w:r w:rsidRPr="006327F6">
        <w:t>можно</w:t>
      </w:r>
      <w:r w:rsidR="00E01FA8" w:rsidRPr="006327F6">
        <w:t xml:space="preserve"> </w:t>
      </w:r>
      <w:r w:rsidRPr="006327F6">
        <w:t>забрать?</w:t>
      </w:r>
    </w:p>
    <w:p w:rsidR="0009415B" w:rsidRPr="006327F6" w:rsidRDefault="00E41B1D" w:rsidP="0009415B">
      <w:hyperlink r:id="rId13" w:history="1">
        <w:r w:rsidR="0009415B" w:rsidRPr="006327F6">
          <w:rPr>
            <w:rStyle w:val="a3"/>
          </w:rPr>
          <w:t>https://investfuture.ru/video/id/programma-dolgosrochnyh-sberezhenij-luchshe-vklada-kak-priumnozhit-nakoplenija-za-schet-gosudarstva</w:t>
        </w:r>
      </w:hyperlink>
      <w:r w:rsidR="00E01FA8" w:rsidRPr="006327F6">
        <w:t xml:space="preserve"> </w:t>
      </w:r>
    </w:p>
    <w:p w:rsidR="008A01F4" w:rsidRPr="006327F6" w:rsidRDefault="008A01F4" w:rsidP="008A01F4">
      <w:pPr>
        <w:pStyle w:val="2"/>
      </w:pPr>
      <w:bookmarkStart w:id="42" w:name="А103"/>
      <w:bookmarkStart w:id="43" w:name="_Toc168988195"/>
      <w:r w:rsidRPr="006327F6">
        <w:t>РИАМО,</w:t>
      </w:r>
      <w:r w:rsidR="00E01FA8" w:rsidRPr="006327F6">
        <w:t xml:space="preserve"> </w:t>
      </w:r>
      <w:r w:rsidRPr="006327F6">
        <w:t>10.06.2024,</w:t>
      </w:r>
      <w:r w:rsidR="00E01FA8" w:rsidRPr="006327F6">
        <w:t xml:space="preserve"> </w:t>
      </w:r>
      <w:r w:rsidRPr="006327F6">
        <w:t>Вице-президент</w:t>
      </w:r>
      <w:r w:rsidR="00E01FA8" w:rsidRPr="006327F6">
        <w:t xml:space="preserve"> </w:t>
      </w:r>
      <w:r w:rsidRPr="006327F6">
        <w:t>НАПФ:</w:t>
      </w:r>
      <w:r w:rsidR="00E01FA8" w:rsidRPr="006327F6">
        <w:t xml:space="preserve"> «</w:t>
      </w:r>
      <w:r w:rsidRPr="006327F6">
        <w:t>Программа</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позволит</w:t>
      </w:r>
      <w:r w:rsidR="00E01FA8" w:rsidRPr="006327F6">
        <w:t xml:space="preserve"> </w:t>
      </w:r>
      <w:r w:rsidRPr="006327F6">
        <w:t>обеспечить</w:t>
      </w:r>
      <w:r w:rsidR="00E01FA8" w:rsidRPr="006327F6">
        <w:t xml:space="preserve"> </w:t>
      </w:r>
      <w:r w:rsidRPr="006327F6">
        <w:t>гражданам</w:t>
      </w:r>
      <w:r w:rsidR="00E01FA8" w:rsidRPr="006327F6">
        <w:t xml:space="preserve"> </w:t>
      </w:r>
      <w:r w:rsidRPr="006327F6">
        <w:t>прибавку</w:t>
      </w:r>
      <w:r w:rsidR="00E01FA8" w:rsidRPr="006327F6">
        <w:t xml:space="preserve"> </w:t>
      </w:r>
      <w:r w:rsidRPr="006327F6">
        <w:t>к</w:t>
      </w:r>
      <w:r w:rsidR="00E01FA8" w:rsidRPr="006327F6">
        <w:t xml:space="preserve"> </w:t>
      </w:r>
      <w:r w:rsidRPr="006327F6">
        <w:t>пенсии</w:t>
      </w:r>
      <w:r w:rsidR="00E01FA8" w:rsidRPr="006327F6">
        <w:t>»</w:t>
      </w:r>
      <w:bookmarkEnd w:id="42"/>
      <w:bookmarkEnd w:id="43"/>
    </w:p>
    <w:p w:rsidR="008A01F4" w:rsidRPr="006327F6" w:rsidRDefault="008A01F4" w:rsidP="006658E9">
      <w:pPr>
        <w:pStyle w:val="3"/>
      </w:pPr>
      <w:bookmarkStart w:id="44" w:name="_Toc168988196"/>
      <w:r w:rsidRPr="006327F6">
        <w:t>О</w:t>
      </w:r>
      <w:r w:rsidR="00E01FA8" w:rsidRPr="006327F6">
        <w:t xml:space="preserve"> </w:t>
      </w:r>
      <w:r w:rsidRPr="006327F6">
        <w:t>проходящем</w:t>
      </w:r>
      <w:r w:rsidR="00E01FA8" w:rsidRPr="006327F6">
        <w:t xml:space="preserve"> </w:t>
      </w:r>
      <w:r w:rsidRPr="006327F6">
        <w:t>в</w:t>
      </w:r>
      <w:r w:rsidR="00E01FA8" w:rsidRPr="006327F6">
        <w:t xml:space="preserve"> </w:t>
      </w:r>
      <w:r w:rsidRPr="006327F6">
        <w:t>настоящее</w:t>
      </w:r>
      <w:r w:rsidR="00E01FA8" w:rsidRPr="006327F6">
        <w:t xml:space="preserve"> </w:t>
      </w:r>
      <w:r w:rsidRPr="006327F6">
        <w:t>время</w:t>
      </w:r>
      <w:r w:rsidR="00E01FA8" w:rsidRPr="006327F6">
        <w:t xml:space="preserve"> </w:t>
      </w:r>
      <w:r w:rsidRPr="006327F6">
        <w:t>цикле</w:t>
      </w:r>
      <w:r w:rsidR="00E01FA8" w:rsidRPr="006327F6">
        <w:t xml:space="preserve"> </w:t>
      </w:r>
      <w:r w:rsidRPr="006327F6">
        <w:t>семинаров</w:t>
      </w:r>
      <w:r w:rsidR="00E01FA8" w:rsidRPr="006327F6">
        <w:t xml:space="preserve"> </w:t>
      </w:r>
      <w:r w:rsidRPr="006327F6">
        <w:t>по</w:t>
      </w:r>
      <w:r w:rsidR="00E01FA8" w:rsidRPr="006327F6">
        <w:t xml:space="preserve"> </w:t>
      </w:r>
      <w:r w:rsidRPr="006327F6">
        <w:t>Программе</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(ПДС)</w:t>
      </w:r>
      <w:r w:rsidR="00E01FA8" w:rsidRPr="006327F6">
        <w:t xml:space="preserve"> </w:t>
      </w:r>
      <w:r w:rsidRPr="006327F6">
        <w:t>в</w:t>
      </w:r>
      <w:r w:rsidR="00E01FA8" w:rsidRPr="006327F6">
        <w:t xml:space="preserve"> </w:t>
      </w:r>
      <w:r w:rsidRPr="006327F6">
        <w:t>различных</w:t>
      </w:r>
      <w:r w:rsidR="00E01FA8" w:rsidRPr="006327F6">
        <w:t xml:space="preserve"> </w:t>
      </w:r>
      <w:r w:rsidRPr="006327F6">
        <w:t>регионах</w:t>
      </w:r>
      <w:r w:rsidR="00E01FA8" w:rsidRPr="006327F6">
        <w:t xml:space="preserve"> </w:t>
      </w:r>
      <w:r w:rsidRPr="006327F6">
        <w:t>России,</w:t>
      </w:r>
      <w:r w:rsidR="00E01FA8" w:rsidRPr="006327F6">
        <w:t xml:space="preserve"> </w:t>
      </w:r>
      <w:r w:rsidRPr="006327F6">
        <w:t>РИАМО</w:t>
      </w:r>
      <w:r w:rsidR="00E01FA8" w:rsidRPr="006327F6">
        <w:t xml:space="preserve"> </w:t>
      </w:r>
      <w:r w:rsidRPr="006327F6">
        <w:t>рассказал</w:t>
      </w:r>
      <w:r w:rsidR="00E01FA8" w:rsidRPr="006327F6">
        <w:t xml:space="preserve"> </w:t>
      </w:r>
      <w:r w:rsidRPr="006327F6">
        <w:t>вице-президент</w:t>
      </w:r>
      <w:r w:rsidR="00E01FA8" w:rsidRPr="006327F6">
        <w:t xml:space="preserve"> </w:t>
      </w:r>
      <w:r w:rsidR="00E01FA8" w:rsidRPr="006327F6">
        <w:rPr>
          <w:b/>
        </w:rPr>
        <w:t>«</w:t>
      </w:r>
      <w:r w:rsidRPr="006327F6">
        <w:rPr>
          <w:b/>
        </w:rPr>
        <w:t>Национальной</w:t>
      </w:r>
      <w:r w:rsidR="00E01FA8" w:rsidRPr="006327F6">
        <w:rPr>
          <w:b/>
        </w:rPr>
        <w:t xml:space="preserve"> </w:t>
      </w:r>
      <w:r w:rsidRPr="006327F6">
        <w:rPr>
          <w:b/>
        </w:rPr>
        <w:t>ассоциации</w:t>
      </w:r>
      <w:r w:rsidR="00E01FA8" w:rsidRPr="006327F6">
        <w:rPr>
          <w:b/>
        </w:rPr>
        <w:t xml:space="preserve"> </w:t>
      </w:r>
      <w:r w:rsidRPr="006327F6">
        <w:rPr>
          <w:b/>
        </w:rPr>
        <w:t>негосударственных</w:t>
      </w:r>
      <w:r w:rsidR="00E01FA8" w:rsidRPr="006327F6">
        <w:rPr>
          <w:b/>
        </w:rPr>
        <w:t xml:space="preserve"> </w:t>
      </w:r>
      <w:r w:rsidRPr="006327F6">
        <w:rPr>
          <w:b/>
        </w:rPr>
        <w:t>пенсионных</w:t>
      </w:r>
      <w:r w:rsidR="00E01FA8" w:rsidRPr="006327F6">
        <w:rPr>
          <w:b/>
        </w:rPr>
        <w:t xml:space="preserve"> </w:t>
      </w:r>
      <w:r w:rsidRPr="006327F6">
        <w:rPr>
          <w:b/>
        </w:rPr>
        <w:t>фондов</w:t>
      </w:r>
      <w:r w:rsidR="00E01FA8" w:rsidRPr="006327F6">
        <w:rPr>
          <w:b/>
        </w:rPr>
        <w:t>»</w:t>
      </w:r>
      <w:r w:rsidR="00E01FA8" w:rsidRPr="006327F6">
        <w:t xml:space="preserve"> </w:t>
      </w:r>
      <w:r w:rsidRPr="006327F6">
        <w:t>(</w:t>
      </w:r>
      <w:r w:rsidRPr="006327F6">
        <w:rPr>
          <w:b/>
        </w:rPr>
        <w:t>НАПФ</w:t>
      </w:r>
      <w:r w:rsidRPr="006327F6">
        <w:t>)</w:t>
      </w:r>
      <w:r w:rsidR="00E01FA8" w:rsidRPr="006327F6">
        <w:t xml:space="preserve"> </w:t>
      </w:r>
      <w:r w:rsidRPr="006327F6">
        <w:rPr>
          <w:b/>
        </w:rPr>
        <w:t>Алексей</w:t>
      </w:r>
      <w:r w:rsidR="00E01FA8" w:rsidRPr="006327F6">
        <w:rPr>
          <w:b/>
        </w:rPr>
        <w:t xml:space="preserve"> </w:t>
      </w:r>
      <w:r w:rsidRPr="006327F6">
        <w:rPr>
          <w:b/>
        </w:rPr>
        <w:t>Денисов</w:t>
      </w:r>
      <w:r w:rsidRPr="006327F6">
        <w:t>.</w:t>
      </w:r>
      <w:bookmarkEnd w:id="44"/>
    </w:p>
    <w:p w:rsidR="008A01F4" w:rsidRPr="006327F6" w:rsidRDefault="00E01FA8" w:rsidP="008A01F4">
      <w:r w:rsidRPr="006327F6">
        <w:t xml:space="preserve">- </w:t>
      </w:r>
      <w:r w:rsidR="008A01F4" w:rsidRPr="006327F6">
        <w:t>Министерство</w:t>
      </w:r>
      <w:r w:rsidRPr="006327F6">
        <w:t xml:space="preserve"> </w:t>
      </w:r>
      <w:r w:rsidR="008A01F4" w:rsidRPr="006327F6">
        <w:t>финансов</w:t>
      </w:r>
      <w:r w:rsidRPr="006327F6">
        <w:t xml:space="preserve"> </w:t>
      </w:r>
      <w:r w:rsidR="008A01F4" w:rsidRPr="006327F6">
        <w:t>Российской</w:t>
      </w:r>
      <w:r w:rsidRPr="006327F6">
        <w:t xml:space="preserve"> </w:t>
      </w:r>
      <w:r w:rsidR="008A01F4" w:rsidRPr="006327F6">
        <w:t>Федерации</w:t>
      </w:r>
      <w:r w:rsidRPr="006327F6">
        <w:t xml:space="preserve"> </w:t>
      </w:r>
      <w:r w:rsidR="008A01F4" w:rsidRPr="006327F6">
        <w:t>совместно</w:t>
      </w:r>
      <w:r w:rsidRPr="006327F6">
        <w:t xml:space="preserve"> </w:t>
      </w:r>
      <w:r w:rsidR="008A01F4" w:rsidRPr="006327F6">
        <w:t>с</w:t>
      </w:r>
      <w:r w:rsidRPr="006327F6">
        <w:t xml:space="preserve"> </w:t>
      </w:r>
      <w:r w:rsidR="008A01F4" w:rsidRPr="006327F6">
        <w:rPr>
          <w:b/>
        </w:rPr>
        <w:t>НАПФ</w:t>
      </w:r>
      <w:r w:rsidRPr="006327F6">
        <w:t xml:space="preserve"> </w:t>
      </w:r>
      <w:r w:rsidR="008A01F4" w:rsidRPr="006327F6">
        <w:t>и</w:t>
      </w:r>
      <w:r w:rsidRPr="006327F6">
        <w:t xml:space="preserve"> </w:t>
      </w:r>
      <w:r w:rsidR="008A01F4" w:rsidRPr="006327F6">
        <w:t>Банком</w:t>
      </w:r>
      <w:r w:rsidRPr="006327F6">
        <w:t xml:space="preserve"> </w:t>
      </w:r>
      <w:r w:rsidR="008A01F4" w:rsidRPr="006327F6">
        <w:t>России</w:t>
      </w:r>
      <w:r w:rsidRPr="006327F6">
        <w:t xml:space="preserve"> </w:t>
      </w:r>
      <w:r w:rsidR="008A01F4" w:rsidRPr="006327F6">
        <w:t>организовали</w:t>
      </w:r>
      <w:r w:rsidRPr="006327F6">
        <w:t xml:space="preserve"> </w:t>
      </w:r>
      <w:r w:rsidR="008A01F4" w:rsidRPr="006327F6">
        <w:t>цикл</w:t>
      </w:r>
      <w:r w:rsidRPr="006327F6">
        <w:t xml:space="preserve"> </w:t>
      </w:r>
      <w:r w:rsidR="008A01F4" w:rsidRPr="006327F6">
        <w:t>тематических</w:t>
      </w:r>
      <w:r w:rsidRPr="006327F6">
        <w:t xml:space="preserve"> </w:t>
      </w:r>
      <w:r w:rsidR="008A01F4" w:rsidRPr="006327F6">
        <w:t>встреч,</w:t>
      </w:r>
      <w:r w:rsidRPr="006327F6">
        <w:t xml:space="preserve"> </w:t>
      </w:r>
      <w:r w:rsidR="008A01F4" w:rsidRPr="006327F6">
        <w:t>посвященный</w:t>
      </w:r>
      <w:r w:rsidRPr="006327F6">
        <w:t xml:space="preserve"> </w:t>
      </w:r>
      <w:r w:rsidR="008A01F4" w:rsidRPr="006327F6">
        <w:t>Программе</w:t>
      </w:r>
      <w:r w:rsidRPr="006327F6">
        <w:t xml:space="preserve"> </w:t>
      </w:r>
      <w:r w:rsidR="008A01F4" w:rsidRPr="006327F6">
        <w:t>долгосрочных</w:t>
      </w:r>
      <w:r w:rsidRPr="006327F6">
        <w:t xml:space="preserve"> </w:t>
      </w:r>
      <w:r w:rsidR="008A01F4" w:rsidRPr="006327F6">
        <w:t>сбережений.</w:t>
      </w:r>
      <w:r w:rsidRPr="006327F6">
        <w:t xml:space="preserve"> </w:t>
      </w:r>
      <w:r w:rsidR="008A01F4" w:rsidRPr="006327F6">
        <w:t>Цель</w:t>
      </w:r>
      <w:r w:rsidRPr="006327F6">
        <w:t xml:space="preserve"> </w:t>
      </w:r>
      <w:r w:rsidR="008A01F4" w:rsidRPr="006327F6">
        <w:t>этих</w:t>
      </w:r>
      <w:r w:rsidRPr="006327F6">
        <w:t xml:space="preserve"> </w:t>
      </w:r>
      <w:r w:rsidR="008A01F4" w:rsidRPr="006327F6">
        <w:t>встреч</w:t>
      </w:r>
      <w:r w:rsidRPr="006327F6">
        <w:t xml:space="preserve"> - </w:t>
      </w:r>
      <w:r w:rsidR="008A01F4" w:rsidRPr="006327F6">
        <w:t>рассказать</w:t>
      </w:r>
      <w:r w:rsidRPr="006327F6">
        <w:t xml:space="preserve"> </w:t>
      </w:r>
      <w:r w:rsidR="008A01F4" w:rsidRPr="006327F6">
        <w:t>о</w:t>
      </w:r>
      <w:r w:rsidRPr="006327F6">
        <w:t xml:space="preserve"> </w:t>
      </w:r>
      <w:r w:rsidR="008A01F4" w:rsidRPr="006327F6">
        <w:t>новом</w:t>
      </w:r>
      <w:r w:rsidRPr="006327F6">
        <w:t xml:space="preserve"> </w:t>
      </w:r>
      <w:r w:rsidR="008A01F4" w:rsidRPr="006327F6">
        <w:t>сберегательном</w:t>
      </w:r>
      <w:r w:rsidRPr="006327F6">
        <w:t xml:space="preserve"> </w:t>
      </w:r>
      <w:r w:rsidR="008A01F4" w:rsidRPr="006327F6">
        <w:t>инструменте</w:t>
      </w:r>
      <w:r w:rsidRPr="006327F6">
        <w:t xml:space="preserve"> </w:t>
      </w:r>
      <w:r w:rsidR="008A01F4" w:rsidRPr="006327F6">
        <w:t>как</w:t>
      </w:r>
      <w:r w:rsidRPr="006327F6">
        <w:t xml:space="preserve"> </w:t>
      </w:r>
      <w:r w:rsidR="008A01F4" w:rsidRPr="006327F6">
        <w:t>можно</w:t>
      </w:r>
      <w:r w:rsidRPr="006327F6">
        <w:t xml:space="preserve"> </w:t>
      </w:r>
      <w:r w:rsidR="008A01F4" w:rsidRPr="006327F6">
        <w:t>большему</w:t>
      </w:r>
      <w:r w:rsidRPr="006327F6">
        <w:t xml:space="preserve"> </w:t>
      </w:r>
      <w:r w:rsidR="008A01F4" w:rsidRPr="006327F6">
        <w:t>количеству</w:t>
      </w:r>
      <w:r w:rsidRPr="006327F6">
        <w:t xml:space="preserve"> </w:t>
      </w:r>
      <w:r w:rsidR="008A01F4" w:rsidRPr="006327F6">
        <w:t>людей</w:t>
      </w:r>
      <w:r w:rsidRPr="006327F6">
        <w:t xml:space="preserve"> </w:t>
      </w:r>
      <w:r w:rsidR="008A01F4" w:rsidRPr="006327F6">
        <w:t>и</w:t>
      </w:r>
      <w:r w:rsidRPr="006327F6">
        <w:t xml:space="preserve"> </w:t>
      </w:r>
      <w:r w:rsidR="008A01F4" w:rsidRPr="006327F6">
        <w:t>сделать</w:t>
      </w:r>
      <w:r w:rsidRPr="006327F6">
        <w:t xml:space="preserve"> </w:t>
      </w:r>
      <w:r w:rsidR="008A01F4" w:rsidRPr="006327F6">
        <w:t>его</w:t>
      </w:r>
      <w:r w:rsidRPr="006327F6">
        <w:t xml:space="preserve"> </w:t>
      </w:r>
      <w:r w:rsidR="008A01F4" w:rsidRPr="006327F6">
        <w:t>использование</w:t>
      </w:r>
      <w:r w:rsidRPr="006327F6">
        <w:t xml:space="preserve"> </w:t>
      </w:r>
      <w:r w:rsidR="008A01F4" w:rsidRPr="006327F6">
        <w:t>массовым.</w:t>
      </w:r>
    </w:p>
    <w:p w:rsidR="008A01F4" w:rsidRPr="006327F6" w:rsidRDefault="008A01F4" w:rsidP="008A01F4">
      <w:r w:rsidRPr="006327F6">
        <w:lastRenderedPageBreak/>
        <w:t>За</w:t>
      </w:r>
      <w:r w:rsidR="00E01FA8" w:rsidRPr="006327F6">
        <w:t xml:space="preserve"> </w:t>
      </w:r>
      <w:r w:rsidRPr="006327F6">
        <w:t>счет</w:t>
      </w:r>
      <w:r w:rsidR="00E01FA8" w:rsidRPr="006327F6">
        <w:t xml:space="preserve"> </w:t>
      </w:r>
      <w:r w:rsidRPr="006327F6">
        <w:t>уникального</w:t>
      </w:r>
      <w:r w:rsidR="00E01FA8" w:rsidRPr="006327F6">
        <w:t xml:space="preserve"> </w:t>
      </w:r>
      <w:r w:rsidRPr="006327F6">
        <w:t>набора</w:t>
      </w:r>
      <w:r w:rsidR="00E01FA8" w:rsidRPr="006327F6">
        <w:t xml:space="preserve"> </w:t>
      </w:r>
      <w:r w:rsidRPr="006327F6">
        <w:t>преимуществ</w:t>
      </w:r>
      <w:r w:rsidR="00E01FA8" w:rsidRPr="006327F6">
        <w:t xml:space="preserve"> </w:t>
      </w:r>
      <w:r w:rsidRPr="006327F6">
        <w:t>Программа</w:t>
      </w:r>
      <w:r w:rsidR="00E01FA8" w:rsidRPr="006327F6">
        <w:t xml:space="preserve"> </w:t>
      </w:r>
      <w:r w:rsidRPr="006327F6">
        <w:t>выгодна</w:t>
      </w:r>
      <w:r w:rsidR="00E01FA8" w:rsidRPr="006327F6">
        <w:t xml:space="preserve"> </w:t>
      </w:r>
      <w:r w:rsidRPr="006327F6">
        <w:t>большинству</w:t>
      </w:r>
      <w:r w:rsidR="00E01FA8" w:rsidRPr="006327F6">
        <w:t xml:space="preserve"> </w:t>
      </w:r>
      <w:r w:rsidRPr="006327F6">
        <w:t>россиян:</w:t>
      </w:r>
      <w:r w:rsidR="00E01FA8" w:rsidRPr="006327F6">
        <w:t xml:space="preserve"> </w:t>
      </w:r>
      <w:r w:rsidRPr="006327F6">
        <w:t>с</w:t>
      </w:r>
      <w:r w:rsidR="00E01FA8" w:rsidRPr="006327F6">
        <w:t xml:space="preserve"> </w:t>
      </w:r>
      <w:r w:rsidRPr="006327F6">
        <w:t>ее</w:t>
      </w:r>
      <w:r w:rsidR="00E01FA8" w:rsidRPr="006327F6">
        <w:t xml:space="preserve"> </w:t>
      </w:r>
      <w:r w:rsidRPr="006327F6">
        <w:t>помощью</w:t>
      </w:r>
      <w:r w:rsidR="00E01FA8" w:rsidRPr="006327F6">
        <w:t xml:space="preserve"> </w:t>
      </w:r>
      <w:r w:rsidRPr="006327F6">
        <w:t>родители</w:t>
      </w:r>
      <w:r w:rsidR="00E01FA8" w:rsidRPr="006327F6">
        <w:t xml:space="preserve"> </w:t>
      </w:r>
      <w:r w:rsidRPr="006327F6">
        <w:t>могут</w:t>
      </w:r>
      <w:r w:rsidR="00E01FA8" w:rsidRPr="006327F6">
        <w:t xml:space="preserve"> </w:t>
      </w:r>
      <w:r w:rsidRPr="006327F6">
        <w:t>накопить</w:t>
      </w:r>
      <w:r w:rsidR="00E01FA8" w:rsidRPr="006327F6">
        <w:t xml:space="preserve"> </w:t>
      </w:r>
      <w:r w:rsidRPr="006327F6">
        <w:t>деньги</w:t>
      </w:r>
      <w:r w:rsidR="00E01FA8" w:rsidRPr="006327F6">
        <w:t xml:space="preserve"> </w:t>
      </w:r>
      <w:r w:rsidRPr="006327F6">
        <w:t>на</w:t>
      </w:r>
      <w:r w:rsidR="00E01FA8" w:rsidRPr="006327F6">
        <w:t xml:space="preserve"> </w:t>
      </w:r>
      <w:r w:rsidRPr="006327F6">
        <w:t>образование</w:t>
      </w:r>
      <w:r w:rsidR="00E01FA8" w:rsidRPr="006327F6">
        <w:t xml:space="preserve"> </w:t>
      </w:r>
      <w:r w:rsidRPr="006327F6">
        <w:t>детям,</w:t>
      </w:r>
      <w:r w:rsidR="00E01FA8" w:rsidRPr="006327F6">
        <w:t xml:space="preserve"> </w:t>
      </w:r>
      <w:r w:rsidRPr="006327F6">
        <w:t>студенты</w:t>
      </w:r>
      <w:r w:rsidR="00E01FA8" w:rsidRPr="006327F6">
        <w:t xml:space="preserve"> </w:t>
      </w:r>
      <w:r w:rsidRPr="006327F6">
        <w:t>получают</w:t>
      </w:r>
      <w:r w:rsidR="00E01FA8" w:rsidRPr="006327F6">
        <w:t xml:space="preserve"> </w:t>
      </w:r>
      <w:r w:rsidRPr="006327F6">
        <w:t>возможность</w:t>
      </w:r>
      <w:r w:rsidR="00E01FA8" w:rsidRPr="006327F6">
        <w:t xml:space="preserve"> </w:t>
      </w:r>
      <w:r w:rsidRPr="006327F6">
        <w:t>в</w:t>
      </w:r>
      <w:r w:rsidR="00E01FA8" w:rsidRPr="006327F6">
        <w:t xml:space="preserve"> </w:t>
      </w:r>
      <w:r w:rsidRPr="006327F6">
        <w:t>разумные</w:t>
      </w:r>
      <w:r w:rsidR="00E01FA8" w:rsidRPr="006327F6">
        <w:t xml:space="preserve"> </w:t>
      </w:r>
      <w:r w:rsidRPr="006327F6">
        <w:t>сроки</w:t>
      </w:r>
      <w:r w:rsidR="00E01FA8" w:rsidRPr="006327F6">
        <w:t xml:space="preserve"> </w:t>
      </w:r>
      <w:r w:rsidRPr="006327F6">
        <w:t>сформировать</w:t>
      </w:r>
      <w:r w:rsidR="00E01FA8" w:rsidRPr="006327F6">
        <w:t xml:space="preserve"> </w:t>
      </w:r>
      <w:r w:rsidRPr="006327F6">
        <w:t>дополнительный</w:t>
      </w:r>
      <w:r w:rsidR="00E01FA8" w:rsidRPr="006327F6">
        <w:t xml:space="preserve"> </w:t>
      </w:r>
      <w:r w:rsidRPr="006327F6">
        <w:t>источник</w:t>
      </w:r>
      <w:r w:rsidR="00E01FA8" w:rsidRPr="006327F6">
        <w:t xml:space="preserve"> </w:t>
      </w:r>
      <w:r w:rsidRPr="006327F6">
        <w:t>пассивного</w:t>
      </w:r>
      <w:r w:rsidR="00E01FA8" w:rsidRPr="006327F6">
        <w:t xml:space="preserve"> </w:t>
      </w:r>
      <w:r w:rsidRPr="006327F6">
        <w:t>дохода,</w:t>
      </w:r>
      <w:r w:rsidR="00E01FA8" w:rsidRPr="006327F6">
        <w:t xml:space="preserve"> </w:t>
      </w:r>
      <w:r w:rsidRPr="006327F6">
        <w:t>люди</w:t>
      </w:r>
      <w:r w:rsidR="00E01FA8" w:rsidRPr="006327F6">
        <w:t xml:space="preserve"> </w:t>
      </w:r>
      <w:r w:rsidRPr="006327F6">
        <w:t>среднего</w:t>
      </w:r>
      <w:r w:rsidR="00E01FA8" w:rsidRPr="006327F6">
        <w:t xml:space="preserve"> </w:t>
      </w:r>
      <w:r w:rsidRPr="006327F6">
        <w:t>возраста</w:t>
      </w:r>
      <w:r w:rsidR="00E01FA8" w:rsidRPr="006327F6">
        <w:t xml:space="preserve"> - </w:t>
      </w:r>
      <w:r w:rsidRPr="006327F6">
        <w:t>обеспечить</w:t>
      </w:r>
      <w:r w:rsidR="00E01FA8" w:rsidRPr="006327F6">
        <w:t xml:space="preserve"> </w:t>
      </w:r>
      <w:r w:rsidRPr="006327F6">
        <w:t>себе</w:t>
      </w:r>
      <w:r w:rsidR="00E01FA8" w:rsidRPr="006327F6">
        <w:t xml:space="preserve"> </w:t>
      </w:r>
      <w:r w:rsidRPr="006327F6">
        <w:t>прибавку</w:t>
      </w:r>
      <w:r w:rsidR="00E01FA8" w:rsidRPr="006327F6">
        <w:t xml:space="preserve"> </w:t>
      </w:r>
      <w:r w:rsidRPr="006327F6">
        <w:t>к</w:t>
      </w:r>
      <w:r w:rsidR="00E01FA8" w:rsidRPr="006327F6">
        <w:t xml:space="preserve"> </w:t>
      </w:r>
      <w:r w:rsidRPr="006327F6">
        <w:t>пенсии,</w:t>
      </w:r>
      <w:r w:rsidR="00E01FA8" w:rsidRPr="006327F6">
        <w:t xml:space="preserve"> </w:t>
      </w:r>
      <w:r w:rsidRPr="006327F6">
        <w:t>а</w:t>
      </w:r>
      <w:r w:rsidR="00E01FA8" w:rsidRPr="006327F6">
        <w:t xml:space="preserve"> </w:t>
      </w:r>
      <w:r w:rsidRPr="006327F6">
        <w:t>предпенсионеры</w:t>
      </w:r>
      <w:r w:rsidR="00E01FA8" w:rsidRPr="006327F6">
        <w:t xml:space="preserve"> - </w:t>
      </w:r>
      <w:r w:rsidRPr="006327F6">
        <w:t>позаботиться</w:t>
      </w:r>
      <w:r w:rsidR="00E01FA8" w:rsidRPr="006327F6">
        <w:t xml:space="preserve"> </w:t>
      </w:r>
      <w:r w:rsidRPr="006327F6">
        <w:t>о</w:t>
      </w:r>
      <w:r w:rsidR="00E01FA8" w:rsidRPr="006327F6">
        <w:t xml:space="preserve"> </w:t>
      </w:r>
      <w:r w:rsidRPr="006327F6">
        <w:t>своем</w:t>
      </w:r>
      <w:r w:rsidR="00E01FA8" w:rsidRPr="006327F6">
        <w:t xml:space="preserve"> </w:t>
      </w:r>
      <w:r w:rsidRPr="006327F6">
        <w:t>комфорте</w:t>
      </w:r>
      <w:r w:rsidR="00E01FA8" w:rsidRPr="006327F6">
        <w:t xml:space="preserve"> </w:t>
      </w:r>
      <w:r w:rsidRPr="006327F6">
        <w:t>и</w:t>
      </w:r>
      <w:r w:rsidR="00E01FA8" w:rsidRPr="006327F6">
        <w:t xml:space="preserve"> </w:t>
      </w:r>
      <w:r w:rsidRPr="006327F6">
        <w:t>создать</w:t>
      </w:r>
      <w:r w:rsidR="00E01FA8" w:rsidRPr="006327F6">
        <w:t xml:space="preserve"> </w:t>
      </w:r>
      <w:r w:rsidRPr="006327F6">
        <w:t>финансовую</w:t>
      </w:r>
      <w:r w:rsidR="00E01FA8" w:rsidRPr="006327F6">
        <w:t xml:space="preserve"> </w:t>
      </w:r>
      <w:r w:rsidRPr="006327F6">
        <w:t>подушку</w:t>
      </w:r>
      <w:r w:rsidR="00E01FA8" w:rsidRPr="006327F6">
        <w:t xml:space="preserve"> </w:t>
      </w:r>
      <w:r w:rsidRPr="006327F6">
        <w:t>безопасности.</w:t>
      </w:r>
    </w:p>
    <w:p w:rsidR="008A01F4" w:rsidRPr="006327F6" w:rsidRDefault="008A01F4" w:rsidP="008A01F4">
      <w:r w:rsidRPr="006327F6">
        <w:t>Семинары,</w:t>
      </w:r>
      <w:r w:rsidR="00E01FA8" w:rsidRPr="006327F6">
        <w:t xml:space="preserve"> </w:t>
      </w:r>
      <w:r w:rsidRPr="006327F6">
        <w:t>совещания</w:t>
      </w:r>
      <w:r w:rsidR="00E01FA8" w:rsidRPr="006327F6">
        <w:t xml:space="preserve"> </w:t>
      </w:r>
      <w:r w:rsidRPr="006327F6">
        <w:t>и</w:t>
      </w:r>
      <w:r w:rsidR="00E01FA8" w:rsidRPr="006327F6">
        <w:t xml:space="preserve"> </w:t>
      </w:r>
      <w:r w:rsidRPr="006327F6">
        <w:t>круглые</w:t>
      </w:r>
      <w:r w:rsidR="00E01FA8" w:rsidRPr="006327F6">
        <w:t xml:space="preserve"> </w:t>
      </w:r>
      <w:r w:rsidRPr="006327F6">
        <w:t>столы,</w:t>
      </w:r>
      <w:r w:rsidR="00E01FA8" w:rsidRPr="006327F6">
        <w:t xml:space="preserve"> </w:t>
      </w:r>
      <w:r w:rsidRPr="006327F6">
        <w:t>посвященные</w:t>
      </w:r>
      <w:r w:rsidR="00E01FA8" w:rsidRPr="006327F6">
        <w:t xml:space="preserve"> </w:t>
      </w:r>
      <w:r w:rsidRPr="006327F6">
        <w:t>ПДС,</w:t>
      </w:r>
      <w:r w:rsidR="00E01FA8" w:rsidRPr="006327F6">
        <w:t xml:space="preserve"> </w:t>
      </w:r>
      <w:r w:rsidRPr="006327F6">
        <w:t>будут</w:t>
      </w:r>
      <w:r w:rsidR="00E01FA8" w:rsidRPr="006327F6">
        <w:t xml:space="preserve"> </w:t>
      </w:r>
      <w:r w:rsidRPr="006327F6">
        <w:t>проходить</w:t>
      </w:r>
      <w:r w:rsidR="00E01FA8" w:rsidRPr="006327F6">
        <w:t xml:space="preserve"> </w:t>
      </w:r>
      <w:r w:rsidRPr="006327F6">
        <w:t>до</w:t>
      </w:r>
      <w:r w:rsidR="00E01FA8" w:rsidRPr="006327F6">
        <w:t xml:space="preserve"> </w:t>
      </w:r>
      <w:r w:rsidRPr="006327F6">
        <w:t>конца</w:t>
      </w:r>
      <w:r w:rsidR="00E01FA8" w:rsidRPr="006327F6">
        <w:t xml:space="preserve"> </w:t>
      </w:r>
      <w:r w:rsidRPr="006327F6">
        <w:t>лета</w:t>
      </w:r>
      <w:r w:rsidR="00E01FA8" w:rsidRPr="006327F6">
        <w:t xml:space="preserve"> </w:t>
      </w:r>
      <w:r w:rsidRPr="006327F6">
        <w:t>по</w:t>
      </w:r>
      <w:r w:rsidR="00E01FA8" w:rsidRPr="006327F6">
        <w:t xml:space="preserve"> </w:t>
      </w:r>
      <w:r w:rsidRPr="006327F6">
        <w:t>всей</w:t>
      </w:r>
      <w:r w:rsidR="00E01FA8" w:rsidRPr="006327F6">
        <w:t xml:space="preserve"> </w:t>
      </w:r>
      <w:r w:rsidRPr="006327F6">
        <w:t>стране</w:t>
      </w:r>
      <w:r w:rsidR="00E01FA8" w:rsidRPr="006327F6">
        <w:t xml:space="preserve"> </w:t>
      </w:r>
      <w:r w:rsidRPr="006327F6">
        <w:t>как</w:t>
      </w:r>
      <w:r w:rsidR="00E01FA8" w:rsidRPr="006327F6">
        <w:t xml:space="preserve"> </w:t>
      </w:r>
      <w:r w:rsidRPr="006327F6">
        <w:t>в</w:t>
      </w:r>
      <w:r w:rsidR="00E01FA8" w:rsidRPr="006327F6">
        <w:t xml:space="preserve"> </w:t>
      </w:r>
      <w:r w:rsidRPr="006327F6">
        <w:t>очном,</w:t>
      </w:r>
      <w:r w:rsidR="00E01FA8" w:rsidRPr="006327F6">
        <w:t xml:space="preserve"> </w:t>
      </w:r>
      <w:r w:rsidRPr="006327F6">
        <w:t>так</w:t>
      </w:r>
      <w:r w:rsidR="00E01FA8" w:rsidRPr="006327F6">
        <w:t xml:space="preserve"> </w:t>
      </w:r>
      <w:r w:rsidRPr="006327F6">
        <w:t>и</w:t>
      </w:r>
      <w:r w:rsidR="00E01FA8" w:rsidRPr="006327F6">
        <w:t xml:space="preserve"> </w:t>
      </w:r>
      <w:r w:rsidRPr="006327F6">
        <w:t>в</w:t>
      </w:r>
      <w:r w:rsidR="00E01FA8" w:rsidRPr="006327F6">
        <w:t xml:space="preserve"> </w:t>
      </w:r>
      <w:r w:rsidRPr="006327F6">
        <w:t>онлайн</w:t>
      </w:r>
      <w:r w:rsidR="00E01FA8" w:rsidRPr="006327F6">
        <w:t xml:space="preserve"> </w:t>
      </w:r>
      <w:r w:rsidRPr="006327F6">
        <w:t>форматах.</w:t>
      </w:r>
      <w:r w:rsidR="00E01FA8" w:rsidRPr="006327F6">
        <w:t xml:space="preserve"> </w:t>
      </w:r>
      <w:r w:rsidRPr="006327F6">
        <w:t>Участниками</w:t>
      </w:r>
      <w:r w:rsidR="00E01FA8" w:rsidRPr="006327F6">
        <w:t xml:space="preserve"> </w:t>
      </w:r>
      <w:r w:rsidRPr="006327F6">
        <w:t>встреч</w:t>
      </w:r>
      <w:r w:rsidR="00E01FA8" w:rsidRPr="006327F6">
        <w:t xml:space="preserve"> </w:t>
      </w:r>
      <w:r w:rsidRPr="006327F6">
        <w:t>станут</w:t>
      </w:r>
      <w:r w:rsidR="00E01FA8" w:rsidRPr="006327F6">
        <w:t xml:space="preserve"> </w:t>
      </w:r>
      <w:r w:rsidRPr="006327F6">
        <w:t>представители</w:t>
      </w:r>
      <w:r w:rsidR="00E01FA8" w:rsidRPr="006327F6">
        <w:t xml:space="preserve"> </w:t>
      </w:r>
      <w:r w:rsidRPr="006327F6">
        <w:t>федеральных</w:t>
      </w:r>
      <w:r w:rsidR="00E01FA8" w:rsidRPr="006327F6">
        <w:t xml:space="preserve"> </w:t>
      </w:r>
      <w:r w:rsidRPr="006327F6">
        <w:t>и</w:t>
      </w:r>
      <w:r w:rsidR="00E01FA8" w:rsidRPr="006327F6">
        <w:t xml:space="preserve"> </w:t>
      </w:r>
      <w:r w:rsidRPr="006327F6">
        <w:t>региональных</w:t>
      </w:r>
      <w:r w:rsidR="00E01FA8" w:rsidRPr="006327F6">
        <w:t xml:space="preserve"> </w:t>
      </w:r>
      <w:r w:rsidRPr="006327F6">
        <w:t>органов</w:t>
      </w:r>
      <w:r w:rsidR="00E01FA8" w:rsidRPr="006327F6">
        <w:t xml:space="preserve"> </w:t>
      </w:r>
      <w:r w:rsidRPr="006327F6">
        <w:t>исполнительной</w:t>
      </w:r>
      <w:r w:rsidR="00E01FA8" w:rsidRPr="006327F6">
        <w:t xml:space="preserve"> </w:t>
      </w:r>
      <w:r w:rsidRPr="006327F6">
        <w:t>власти,</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представители</w:t>
      </w:r>
      <w:r w:rsidR="00E01FA8" w:rsidRPr="006327F6">
        <w:t xml:space="preserve"> </w:t>
      </w:r>
      <w:r w:rsidRPr="006327F6">
        <w:t>кредитных,</w:t>
      </w:r>
      <w:r w:rsidR="00E01FA8" w:rsidRPr="006327F6">
        <w:t xml:space="preserve"> </w:t>
      </w:r>
      <w:r w:rsidRPr="006327F6">
        <w:t>общественных</w:t>
      </w:r>
      <w:r w:rsidR="00E01FA8" w:rsidRPr="006327F6">
        <w:t xml:space="preserve"> </w:t>
      </w:r>
      <w:r w:rsidRPr="006327F6">
        <w:t>и</w:t>
      </w:r>
      <w:r w:rsidR="00E01FA8" w:rsidRPr="006327F6">
        <w:t xml:space="preserve"> </w:t>
      </w:r>
      <w:r w:rsidRPr="006327F6">
        <w:t>профсоюзных</w:t>
      </w:r>
      <w:r w:rsidR="00E01FA8" w:rsidRPr="006327F6">
        <w:t xml:space="preserve"> </w:t>
      </w:r>
      <w:r w:rsidRPr="006327F6">
        <w:t>организаций.</w:t>
      </w:r>
    </w:p>
    <w:p w:rsidR="008A01F4" w:rsidRPr="006327F6" w:rsidRDefault="008A01F4" w:rsidP="008A01F4">
      <w:r w:rsidRPr="006327F6">
        <w:t>Особое</w:t>
      </w:r>
      <w:r w:rsidR="00E01FA8" w:rsidRPr="006327F6">
        <w:t xml:space="preserve"> </w:t>
      </w:r>
      <w:r w:rsidRPr="006327F6">
        <w:t>внимание</w:t>
      </w:r>
      <w:r w:rsidR="00E01FA8" w:rsidRPr="006327F6">
        <w:t xml:space="preserve"> </w:t>
      </w:r>
      <w:r w:rsidRPr="006327F6">
        <w:t>организаторы</w:t>
      </w:r>
      <w:r w:rsidR="00E01FA8" w:rsidRPr="006327F6">
        <w:t xml:space="preserve"> </w:t>
      </w:r>
      <w:r w:rsidRPr="006327F6">
        <w:t>уделяют</w:t>
      </w:r>
      <w:r w:rsidR="00E01FA8" w:rsidRPr="006327F6">
        <w:t xml:space="preserve"> </w:t>
      </w:r>
      <w:r w:rsidRPr="006327F6">
        <w:t>работе</w:t>
      </w:r>
      <w:r w:rsidR="00E01FA8" w:rsidRPr="006327F6">
        <w:t xml:space="preserve"> </w:t>
      </w:r>
      <w:r w:rsidRPr="006327F6">
        <w:t>с</w:t>
      </w:r>
      <w:r w:rsidR="00E01FA8" w:rsidRPr="006327F6">
        <w:t xml:space="preserve"> </w:t>
      </w:r>
      <w:r w:rsidRPr="006327F6">
        <w:t>молодежью:</w:t>
      </w:r>
      <w:r w:rsidR="00E01FA8" w:rsidRPr="006327F6">
        <w:t xml:space="preserve"> </w:t>
      </w:r>
      <w:r w:rsidRPr="006327F6">
        <w:t>в</w:t>
      </w:r>
      <w:r w:rsidR="00E01FA8" w:rsidRPr="006327F6">
        <w:t xml:space="preserve"> </w:t>
      </w:r>
      <w:r w:rsidRPr="006327F6">
        <w:t>каждом</w:t>
      </w:r>
      <w:r w:rsidR="00E01FA8" w:rsidRPr="006327F6">
        <w:t xml:space="preserve"> </w:t>
      </w:r>
      <w:r w:rsidRPr="006327F6">
        <w:t>городе</w:t>
      </w:r>
      <w:r w:rsidR="00E01FA8" w:rsidRPr="006327F6">
        <w:t xml:space="preserve"> </w:t>
      </w:r>
      <w:r w:rsidRPr="006327F6">
        <w:t>они</w:t>
      </w:r>
      <w:r w:rsidR="00E01FA8" w:rsidRPr="006327F6">
        <w:t xml:space="preserve"> </w:t>
      </w:r>
      <w:r w:rsidRPr="006327F6">
        <w:t>встречаются</w:t>
      </w:r>
      <w:r w:rsidR="00E01FA8" w:rsidRPr="006327F6">
        <w:t xml:space="preserve"> </w:t>
      </w:r>
      <w:r w:rsidRPr="006327F6">
        <w:t>с</w:t>
      </w:r>
      <w:r w:rsidR="00E01FA8" w:rsidRPr="006327F6">
        <w:t xml:space="preserve"> </w:t>
      </w:r>
      <w:r w:rsidRPr="006327F6">
        <w:t>учащимися</w:t>
      </w:r>
      <w:r w:rsidR="00E01FA8" w:rsidRPr="006327F6">
        <w:t xml:space="preserve"> </w:t>
      </w:r>
      <w:r w:rsidRPr="006327F6">
        <w:t>ведущих</w:t>
      </w:r>
      <w:r w:rsidR="00E01FA8" w:rsidRPr="006327F6">
        <w:t xml:space="preserve"> </w:t>
      </w:r>
      <w:r w:rsidRPr="006327F6">
        <w:t>вузов</w:t>
      </w:r>
      <w:r w:rsidR="00E01FA8" w:rsidRPr="006327F6">
        <w:t xml:space="preserve"> </w:t>
      </w:r>
      <w:r w:rsidRPr="006327F6">
        <w:t>и</w:t>
      </w:r>
      <w:r w:rsidR="00E01FA8" w:rsidRPr="006327F6">
        <w:t xml:space="preserve"> </w:t>
      </w:r>
      <w:r w:rsidRPr="006327F6">
        <w:t>средне-специальных</w:t>
      </w:r>
      <w:r w:rsidR="00E01FA8" w:rsidRPr="006327F6">
        <w:t xml:space="preserve"> </w:t>
      </w:r>
      <w:r w:rsidRPr="006327F6">
        <w:t>учебных</w:t>
      </w:r>
      <w:r w:rsidR="00E01FA8" w:rsidRPr="006327F6">
        <w:t xml:space="preserve"> </w:t>
      </w:r>
      <w:r w:rsidRPr="006327F6">
        <w:t>заведений,</w:t>
      </w:r>
      <w:r w:rsidR="00E01FA8" w:rsidRPr="006327F6">
        <w:t xml:space="preserve"> </w:t>
      </w:r>
      <w:r w:rsidRPr="006327F6">
        <w:t>представителями</w:t>
      </w:r>
      <w:r w:rsidR="00E01FA8" w:rsidRPr="006327F6">
        <w:t xml:space="preserve"> </w:t>
      </w:r>
      <w:r w:rsidRPr="006327F6">
        <w:t>студенческих</w:t>
      </w:r>
      <w:r w:rsidR="00E01FA8" w:rsidRPr="006327F6">
        <w:t xml:space="preserve"> </w:t>
      </w:r>
      <w:r w:rsidRPr="006327F6">
        <w:t>объединений,</w:t>
      </w:r>
      <w:r w:rsidR="00E01FA8" w:rsidRPr="006327F6">
        <w:t xml:space="preserve"> </w:t>
      </w:r>
      <w:r w:rsidRPr="006327F6">
        <w:t>молодыми</w:t>
      </w:r>
      <w:r w:rsidR="00E01FA8" w:rsidRPr="006327F6">
        <w:t xml:space="preserve"> </w:t>
      </w:r>
      <w:r w:rsidRPr="006327F6">
        <w:t>активистами</w:t>
      </w:r>
      <w:r w:rsidR="00E01FA8" w:rsidRPr="006327F6">
        <w:t xml:space="preserve"> </w:t>
      </w:r>
      <w:r w:rsidRPr="006327F6">
        <w:t>и</w:t>
      </w:r>
      <w:r w:rsidR="00E01FA8" w:rsidRPr="006327F6">
        <w:t xml:space="preserve"> </w:t>
      </w:r>
      <w:r w:rsidRPr="006327F6">
        <w:t>финансовыми</w:t>
      </w:r>
      <w:r w:rsidR="00E01FA8" w:rsidRPr="006327F6">
        <w:t xml:space="preserve"> </w:t>
      </w:r>
      <w:r w:rsidRPr="006327F6">
        <w:t>волонтерами.</w:t>
      </w:r>
    </w:p>
    <w:p w:rsidR="008A01F4" w:rsidRPr="006327F6" w:rsidRDefault="008A01F4" w:rsidP="008A01F4">
      <w:r w:rsidRPr="006327F6">
        <w:t>Первую</w:t>
      </w:r>
      <w:r w:rsidR="00E01FA8" w:rsidRPr="006327F6">
        <w:t xml:space="preserve"> </w:t>
      </w:r>
      <w:r w:rsidRPr="006327F6">
        <w:t>тематическую</w:t>
      </w:r>
      <w:r w:rsidR="00E01FA8" w:rsidRPr="006327F6">
        <w:t xml:space="preserve"> </w:t>
      </w:r>
      <w:r w:rsidRPr="006327F6">
        <w:t>встречу</w:t>
      </w:r>
      <w:r w:rsidR="00E01FA8" w:rsidRPr="006327F6">
        <w:t xml:space="preserve"> </w:t>
      </w:r>
      <w:r w:rsidRPr="006327F6">
        <w:t>мы</w:t>
      </w:r>
      <w:r w:rsidR="00E01FA8" w:rsidRPr="006327F6">
        <w:t xml:space="preserve"> </w:t>
      </w:r>
      <w:r w:rsidRPr="006327F6">
        <w:t>провели</w:t>
      </w:r>
      <w:r w:rsidR="00E01FA8" w:rsidRPr="006327F6">
        <w:t xml:space="preserve"> </w:t>
      </w:r>
      <w:r w:rsidRPr="006327F6">
        <w:t>16</w:t>
      </w:r>
      <w:r w:rsidR="00E01FA8" w:rsidRPr="006327F6">
        <w:t xml:space="preserve"> </w:t>
      </w:r>
      <w:r w:rsidRPr="006327F6">
        <w:t>мая</w:t>
      </w:r>
      <w:r w:rsidR="00E01FA8" w:rsidRPr="006327F6">
        <w:t xml:space="preserve"> </w:t>
      </w:r>
      <w:r w:rsidRPr="006327F6">
        <w:t>в</w:t>
      </w:r>
      <w:r w:rsidR="00E01FA8" w:rsidRPr="006327F6">
        <w:t xml:space="preserve"> </w:t>
      </w:r>
      <w:r w:rsidRPr="006327F6">
        <w:t>городе-герое</w:t>
      </w:r>
      <w:r w:rsidR="00E01FA8" w:rsidRPr="006327F6">
        <w:t xml:space="preserve"> </w:t>
      </w:r>
      <w:r w:rsidRPr="006327F6">
        <w:t>Волгограде,</w:t>
      </w:r>
      <w:r w:rsidR="00E01FA8" w:rsidRPr="006327F6">
        <w:t xml:space="preserve"> </w:t>
      </w:r>
      <w:r w:rsidRPr="006327F6">
        <w:t>затем</w:t>
      </w:r>
      <w:r w:rsidR="00E01FA8" w:rsidRPr="006327F6">
        <w:t xml:space="preserve"> </w:t>
      </w:r>
      <w:r w:rsidRPr="006327F6">
        <w:t>были</w:t>
      </w:r>
      <w:r w:rsidR="00E01FA8" w:rsidRPr="006327F6">
        <w:t xml:space="preserve"> </w:t>
      </w:r>
      <w:r w:rsidRPr="006327F6">
        <w:t>семинары</w:t>
      </w:r>
      <w:r w:rsidR="00E01FA8" w:rsidRPr="006327F6">
        <w:t xml:space="preserve"> </w:t>
      </w:r>
      <w:r w:rsidRPr="006327F6">
        <w:t>в</w:t>
      </w:r>
      <w:r w:rsidR="00E01FA8" w:rsidRPr="006327F6">
        <w:t xml:space="preserve"> </w:t>
      </w:r>
      <w:r w:rsidRPr="006327F6">
        <w:t>Санкт-Петербурге,</w:t>
      </w:r>
      <w:r w:rsidR="00E01FA8" w:rsidRPr="006327F6">
        <w:t xml:space="preserve"> </w:t>
      </w:r>
      <w:r w:rsidRPr="006327F6">
        <w:t>Рязани</w:t>
      </w:r>
      <w:r w:rsidR="00E01FA8" w:rsidRPr="006327F6">
        <w:t xml:space="preserve"> </w:t>
      </w:r>
      <w:r w:rsidRPr="006327F6">
        <w:t>и</w:t>
      </w:r>
      <w:r w:rsidR="00E01FA8" w:rsidRPr="006327F6">
        <w:t xml:space="preserve"> </w:t>
      </w:r>
      <w:r w:rsidRPr="006327F6">
        <w:t>круглый</w:t>
      </w:r>
      <w:r w:rsidR="00E01FA8" w:rsidRPr="006327F6">
        <w:t xml:space="preserve"> </w:t>
      </w:r>
      <w:r w:rsidRPr="006327F6">
        <w:t>стол</w:t>
      </w:r>
      <w:r w:rsidR="00E01FA8" w:rsidRPr="006327F6">
        <w:t xml:space="preserve"> </w:t>
      </w:r>
      <w:r w:rsidRPr="006327F6">
        <w:t>в</w:t>
      </w:r>
      <w:r w:rsidR="00E01FA8" w:rsidRPr="006327F6">
        <w:t xml:space="preserve"> </w:t>
      </w:r>
      <w:r w:rsidRPr="006327F6">
        <w:t>Чебоксарах.</w:t>
      </w:r>
    </w:p>
    <w:p w:rsidR="008A01F4" w:rsidRPr="006327F6" w:rsidRDefault="008A01F4" w:rsidP="008A01F4">
      <w:r w:rsidRPr="006327F6">
        <w:t>На</w:t>
      </w:r>
      <w:r w:rsidR="00E01FA8" w:rsidRPr="006327F6">
        <w:t xml:space="preserve"> </w:t>
      </w:r>
      <w:r w:rsidRPr="006327F6">
        <w:t>мероприятие</w:t>
      </w:r>
      <w:r w:rsidR="00E01FA8" w:rsidRPr="006327F6">
        <w:t xml:space="preserve"> </w:t>
      </w:r>
      <w:r w:rsidRPr="006327F6">
        <w:t>в</w:t>
      </w:r>
      <w:r w:rsidR="00E01FA8" w:rsidRPr="006327F6">
        <w:t xml:space="preserve"> </w:t>
      </w:r>
      <w:r w:rsidRPr="006327F6">
        <w:t>столице</w:t>
      </w:r>
      <w:r w:rsidR="00E01FA8" w:rsidRPr="006327F6">
        <w:t xml:space="preserve"> </w:t>
      </w:r>
      <w:r w:rsidRPr="006327F6">
        <w:t>Чувашии</w:t>
      </w:r>
      <w:r w:rsidR="00E01FA8" w:rsidRPr="006327F6">
        <w:t xml:space="preserve"> </w:t>
      </w:r>
      <w:r w:rsidRPr="006327F6">
        <w:t>собралось</w:t>
      </w:r>
      <w:r w:rsidR="00E01FA8" w:rsidRPr="006327F6">
        <w:t xml:space="preserve"> </w:t>
      </w:r>
      <w:r w:rsidRPr="006327F6">
        <w:t>рекордное</w:t>
      </w:r>
      <w:r w:rsidR="00E01FA8" w:rsidRPr="006327F6">
        <w:t xml:space="preserve"> </w:t>
      </w:r>
      <w:r w:rsidRPr="006327F6">
        <w:t>количество</w:t>
      </w:r>
      <w:r w:rsidR="00E01FA8" w:rsidRPr="006327F6">
        <w:t xml:space="preserve"> </w:t>
      </w:r>
      <w:r w:rsidRPr="006327F6">
        <w:t>первых</w:t>
      </w:r>
      <w:r w:rsidR="00E01FA8" w:rsidRPr="006327F6">
        <w:t xml:space="preserve"> </w:t>
      </w:r>
      <w:r w:rsidRPr="006327F6">
        <w:t>лиц,</w:t>
      </w:r>
      <w:r w:rsidR="00E01FA8" w:rsidRPr="006327F6">
        <w:t xml:space="preserve"> </w:t>
      </w:r>
      <w:r w:rsidRPr="006327F6">
        <w:t>представляющих</w:t>
      </w:r>
      <w:r w:rsidR="00E01FA8" w:rsidRPr="006327F6">
        <w:t xml:space="preserve"> </w:t>
      </w:r>
      <w:r w:rsidRPr="006327F6">
        <w:t>финансовый</w:t>
      </w:r>
      <w:r w:rsidR="00E01FA8" w:rsidRPr="006327F6">
        <w:t xml:space="preserve"> </w:t>
      </w:r>
      <w:r w:rsidRPr="006327F6">
        <w:t>сектор</w:t>
      </w:r>
      <w:r w:rsidR="00E01FA8" w:rsidRPr="006327F6">
        <w:t xml:space="preserve"> </w:t>
      </w:r>
      <w:r w:rsidRPr="006327F6">
        <w:t>региона.</w:t>
      </w:r>
      <w:r w:rsidR="00E01FA8" w:rsidRPr="006327F6">
        <w:t xml:space="preserve"> </w:t>
      </w:r>
      <w:r w:rsidRPr="006327F6">
        <w:t>Гостей</w:t>
      </w:r>
      <w:r w:rsidR="00E01FA8" w:rsidRPr="006327F6">
        <w:t xml:space="preserve"> </w:t>
      </w:r>
      <w:r w:rsidRPr="006327F6">
        <w:t>приветствовал</w:t>
      </w:r>
      <w:r w:rsidR="00E01FA8" w:rsidRPr="006327F6">
        <w:t xml:space="preserve"> </w:t>
      </w:r>
      <w:r w:rsidRPr="006327F6">
        <w:t>глава</w:t>
      </w:r>
      <w:r w:rsidR="00E01FA8" w:rsidRPr="006327F6">
        <w:t xml:space="preserve"> </w:t>
      </w:r>
      <w:r w:rsidRPr="006327F6">
        <w:t>Республики</w:t>
      </w:r>
      <w:r w:rsidR="00E01FA8" w:rsidRPr="006327F6">
        <w:t xml:space="preserve"> </w:t>
      </w:r>
      <w:r w:rsidRPr="006327F6">
        <w:t>Олег</w:t>
      </w:r>
      <w:r w:rsidR="00E01FA8" w:rsidRPr="006327F6">
        <w:t xml:space="preserve"> </w:t>
      </w:r>
      <w:r w:rsidRPr="006327F6">
        <w:t>Николаев,</w:t>
      </w:r>
      <w:r w:rsidR="00E01FA8" w:rsidRPr="006327F6">
        <w:t xml:space="preserve"> </w:t>
      </w:r>
      <w:r w:rsidRPr="006327F6">
        <w:t>который</w:t>
      </w:r>
      <w:r w:rsidR="00E01FA8" w:rsidRPr="006327F6">
        <w:t xml:space="preserve"> </w:t>
      </w:r>
      <w:r w:rsidRPr="006327F6">
        <w:t>отметил</w:t>
      </w:r>
      <w:r w:rsidR="00E01FA8" w:rsidRPr="006327F6">
        <w:t xml:space="preserve"> </w:t>
      </w:r>
      <w:r w:rsidRPr="006327F6">
        <w:t>важность</w:t>
      </w:r>
      <w:r w:rsidR="00E01FA8" w:rsidRPr="006327F6">
        <w:t xml:space="preserve"> </w:t>
      </w:r>
      <w:r w:rsidRPr="006327F6">
        <w:t>повышения</w:t>
      </w:r>
      <w:r w:rsidR="00E01FA8" w:rsidRPr="006327F6">
        <w:t xml:space="preserve"> </w:t>
      </w:r>
      <w:r w:rsidRPr="006327F6">
        <w:t>финансовой</w:t>
      </w:r>
      <w:r w:rsidR="00E01FA8" w:rsidRPr="006327F6">
        <w:t xml:space="preserve"> </w:t>
      </w:r>
      <w:r w:rsidRPr="006327F6">
        <w:t>грамотности</w:t>
      </w:r>
      <w:r w:rsidR="00E01FA8" w:rsidRPr="006327F6">
        <w:t xml:space="preserve"> </w:t>
      </w:r>
      <w:r w:rsidRPr="006327F6">
        <w:t>среди</w:t>
      </w:r>
      <w:r w:rsidR="00E01FA8" w:rsidRPr="006327F6">
        <w:t xml:space="preserve"> </w:t>
      </w:r>
      <w:r w:rsidRPr="006327F6">
        <w:t>населения</w:t>
      </w:r>
      <w:r w:rsidR="00E01FA8" w:rsidRPr="006327F6">
        <w:t xml:space="preserve"> </w:t>
      </w:r>
      <w:r w:rsidRPr="006327F6">
        <w:t>и</w:t>
      </w:r>
      <w:r w:rsidR="00E01FA8" w:rsidRPr="006327F6">
        <w:t xml:space="preserve"> </w:t>
      </w:r>
      <w:r w:rsidRPr="006327F6">
        <w:t>заявил,</w:t>
      </w:r>
      <w:r w:rsidR="00E01FA8" w:rsidRPr="006327F6">
        <w:t xml:space="preserve"> </w:t>
      </w:r>
      <w:r w:rsidRPr="006327F6">
        <w:t>что</w:t>
      </w:r>
      <w:r w:rsidR="00E01FA8" w:rsidRPr="006327F6">
        <w:t xml:space="preserve"> </w:t>
      </w:r>
      <w:r w:rsidRPr="006327F6">
        <w:t>реализация</w:t>
      </w:r>
      <w:r w:rsidR="00E01FA8" w:rsidRPr="006327F6">
        <w:t xml:space="preserve"> </w:t>
      </w:r>
      <w:r w:rsidRPr="006327F6">
        <w:t>ПДС</w:t>
      </w:r>
      <w:r w:rsidR="00E01FA8" w:rsidRPr="006327F6">
        <w:t xml:space="preserve"> </w:t>
      </w:r>
      <w:r w:rsidRPr="006327F6">
        <w:t>благотворно</w:t>
      </w:r>
      <w:r w:rsidR="00E01FA8" w:rsidRPr="006327F6">
        <w:t xml:space="preserve"> </w:t>
      </w:r>
      <w:r w:rsidRPr="006327F6">
        <w:t>скажется</w:t>
      </w:r>
      <w:r w:rsidR="00E01FA8" w:rsidRPr="006327F6">
        <w:t xml:space="preserve"> </w:t>
      </w:r>
      <w:r w:rsidRPr="006327F6">
        <w:t>на</w:t>
      </w:r>
      <w:r w:rsidR="00E01FA8" w:rsidRPr="006327F6">
        <w:t xml:space="preserve"> </w:t>
      </w:r>
      <w:r w:rsidRPr="006327F6">
        <w:t>экономике</w:t>
      </w:r>
      <w:r w:rsidR="00E01FA8" w:rsidRPr="006327F6">
        <w:t xml:space="preserve"> </w:t>
      </w:r>
      <w:r w:rsidRPr="006327F6">
        <w:t>региона.</w:t>
      </w:r>
      <w:r w:rsidR="00E01FA8" w:rsidRPr="006327F6">
        <w:t xml:space="preserve"> </w:t>
      </w:r>
      <w:r w:rsidRPr="006327F6">
        <w:t>Председатель</w:t>
      </w:r>
      <w:r w:rsidR="00E01FA8" w:rsidRPr="006327F6">
        <w:t xml:space="preserve"> </w:t>
      </w:r>
      <w:r w:rsidRPr="006327F6">
        <w:t>Комитета</w:t>
      </w:r>
      <w:r w:rsidR="00E01FA8" w:rsidRPr="006327F6">
        <w:t xml:space="preserve"> </w:t>
      </w:r>
      <w:r w:rsidRPr="006327F6">
        <w:t>Госдумы</w:t>
      </w:r>
      <w:r w:rsidR="00E01FA8" w:rsidRPr="006327F6">
        <w:t xml:space="preserve"> </w:t>
      </w:r>
      <w:r w:rsidRPr="006327F6">
        <w:t>РФ</w:t>
      </w:r>
      <w:r w:rsidR="00E01FA8" w:rsidRPr="006327F6">
        <w:t xml:space="preserve"> </w:t>
      </w:r>
      <w:r w:rsidRPr="006327F6">
        <w:t>по</w:t>
      </w:r>
      <w:r w:rsidR="00E01FA8" w:rsidRPr="006327F6">
        <w:t xml:space="preserve"> </w:t>
      </w:r>
      <w:r w:rsidRPr="006327F6">
        <w:t>финансовому</w:t>
      </w:r>
      <w:r w:rsidR="00E01FA8" w:rsidRPr="006327F6">
        <w:t xml:space="preserve"> </w:t>
      </w:r>
      <w:r w:rsidRPr="006327F6">
        <w:t>рынку</w:t>
      </w:r>
      <w:r w:rsidR="00E01FA8" w:rsidRPr="006327F6">
        <w:t xml:space="preserve"> </w:t>
      </w:r>
      <w:r w:rsidRPr="006327F6">
        <w:t>Анатолий</w:t>
      </w:r>
      <w:r w:rsidR="00E01FA8" w:rsidRPr="006327F6">
        <w:t xml:space="preserve"> </w:t>
      </w:r>
      <w:r w:rsidRPr="006327F6">
        <w:t>Аксаков</w:t>
      </w:r>
      <w:r w:rsidR="00E01FA8" w:rsidRPr="006327F6">
        <w:t xml:space="preserve"> </w:t>
      </w:r>
      <w:r w:rsidRPr="006327F6">
        <w:t>также</w:t>
      </w:r>
      <w:r w:rsidR="00E01FA8" w:rsidRPr="006327F6">
        <w:t xml:space="preserve"> </w:t>
      </w:r>
      <w:r w:rsidRPr="006327F6">
        <w:t>принял</w:t>
      </w:r>
      <w:r w:rsidR="00E01FA8" w:rsidRPr="006327F6">
        <w:t xml:space="preserve"> </w:t>
      </w:r>
      <w:r w:rsidRPr="006327F6">
        <w:t>участие</w:t>
      </w:r>
      <w:r w:rsidR="00E01FA8" w:rsidRPr="006327F6">
        <w:t xml:space="preserve"> </w:t>
      </w:r>
      <w:r w:rsidRPr="006327F6">
        <w:t>в</w:t>
      </w:r>
      <w:r w:rsidR="00E01FA8" w:rsidRPr="006327F6">
        <w:t xml:space="preserve"> </w:t>
      </w:r>
      <w:r w:rsidRPr="006327F6">
        <w:t>обсуждении.</w:t>
      </w:r>
      <w:r w:rsidR="00E01FA8" w:rsidRPr="006327F6">
        <w:t xml:space="preserve"> </w:t>
      </w:r>
      <w:r w:rsidRPr="006327F6">
        <w:t>В</w:t>
      </w:r>
      <w:r w:rsidR="00E01FA8" w:rsidRPr="006327F6">
        <w:t xml:space="preserve"> </w:t>
      </w:r>
      <w:r w:rsidRPr="006327F6">
        <w:t>эфире</w:t>
      </w:r>
      <w:r w:rsidR="00E01FA8" w:rsidRPr="006327F6">
        <w:t xml:space="preserve"> </w:t>
      </w:r>
      <w:r w:rsidRPr="006327F6">
        <w:t>местных</w:t>
      </w:r>
      <w:r w:rsidR="00E01FA8" w:rsidRPr="006327F6">
        <w:t xml:space="preserve"> </w:t>
      </w:r>
      <w:r w:rsidRPr="006327F6">
        <w:t>телеканалов</w:t>
      </w:r>
      <w:r w:rsidR="00E01FA8" w:rsidRPr="006327F6">
        <w:t xml:space="preserve"> </w:t>
      </w:r>
      <w:r w:rsidRPr="006327F6">
        <w:t>он</w:t>
      </w:r>
      <w:r w:rsidR="00E01FA8" w:rsidRPr="006327F6">
        <w:t xml:space="preserve"> </w:t>
      </w:r>
      <w:r w:rsidRPr="006327F6">
        <w:t>обратился</w:t>
      </w:r>
      <w:r w:rsidR="00E01FA8" w:rsidRPr="006327F6">
        <w:t xml:space="preserve"> </w:t>
      </w:r>
      <w:r w:rsidRPr="006327F6">
        <w:t>к</w:t>
      </w:r>
      <w:r w:rsidR="00E01FA8" w:rsidRPr="006327F6">
        <w:t xml:space="preserve"> </w:t>
      </w:r>
      <w:r w:rsidRPr="006327F6">
        <w:t>жителям</w:t>
      </w:r>
      <w:r w:rsidR="00E01FA8" w:rsidRPr="006327F6">
        <w:t xml:space="preserve"> </w:t>
      </w:r>
      <w:r w:rsidRPr="006327F6">
        <w:t>Чувашии</w:t>
      </w:r>
      <w:r w:rsidR="00E01FA8" w:rsidRPr="006327F6">
        <w:t xml:space="preserve"> </w:t>
      </w:r>
      <w:r w:rsidRPr="006327F6">
        <w:t>и</w:t>
      </w:r>
      <w:r w:rsidR="00E01FA8" w:rsidRPr="006327F6">
        <w:t xml:space="preserve"> </w:t>
      </w:r>
      <w:r w:rsidRPr="006327F6">
        <w:t>призвал</w:t>
      </w:r>
      <w:r w:rsidR="00E01FA8" w:rsidRPr="006327F6">
        <w:t xml:space="preserve"> </w:t>
      </w:r>
      <w:r w:rsidRPr="006327F6">
        <w:t>их</w:t>
      </w:r>
      <w:r w:rsidR="00E01FA8" w:rsidRPr="006327F6">
        <w:t xml:space="preserve"> </w:t>
      </w:r>
      <w:r w:rsidRPr="006327F6">
        <w:t>использовать</w:t>
      </w:r>
      <w:r w:rsidR="00E01FA8" w:rsidRPr="006327F6">
        <w:t xml:space="preserve"> </w:t>
      </w:r>
      <w:r w:rsidRPr="006327F6">
        <w:t>ПДС</w:t>
      </w:r>
      <w:r w:rsidR="00E01FA8" w:rsidRPr="006327F6">
        <w:t xml:space="preserve"> </w:t>
      </w:r>
      <w:r w:rsidRPr="006327F6">
        <w:t>для</w:t>
      </w:r>
      <w:r w:rsidR="00E01FA8" w:rsidRPr="006327F6">
        <w:t xml:space="preserve"> </w:t>
      </w:r>
      <w:r w:rsidRPr="006327F6">
        <w:t>создания</w:t>
      </w:r>
      <w:r w:rsidR="00E01FA8" w:rsidRPr="006327F6">
        <w:t xml:space="preserve"> </w:t>
      </w:r>
      <w:r w:rsidRPr="006327F6">
        <w:t>своих</w:t>
      </w:r>
      <w:r w:rsidR="00E01FA8" w:rsidRPr="006327F6">
        <w:t xml:space="preserve"> </w:t>
      </w:r>
      <w:r w:rsidRPr="006327F6">
        <w:t>долгосрочных</w:t>
      </w:r>
      <w:r w:rsidR="00E01FA8" w:rsidRPr="006327F6">
        <w:t xml:space="preserve"> </w:t>
      </w:r>
      <w:r w:rsidRPr="006327F6">
        <w:t>сбережений.</w:t>
      </w:r>
    </w:p>
    <w:p w:rsidR="008A01F4" w:rsidRPr="006327F6" w:rsidRDefault="008A01F4" w:rsidP="008A01F4">
      <w:r w:rsidRPr="006327F6">
        <w:t>Ближайшие</w:t>
      </w:r>
      <w:r w:rsidR="00E01FA8" w:rsidRPr="006327F6">
        <w:t xml:space="preserve"> </w:t>
      </w:r>
      <w:r w:rsidRPr="006327F6">
        <w:t>встречи</w:t>
      </w:r>
      <w:r w:rsidR="00E01FA8" w:rsidRPr="006327F6">
        <w:t xml:space="preserve"> </w:t>
      </w:r>
      <w:r w:rsidRPr="006327F6">
        <w:t>состоятся</w:t>
      </w:r>
      <w:r w:rsidR="00E01FA8" w:rsidRPr="006327F6">
        <w:t xml:space="preserve"> </w:t>
      </w:r>
      <w:r w:rsidRPr="006327F6">
        <w:t>в</w:t>
      </w:r>
      <w:r w:rsidR="00E01FA8" w:rsidRPr="006327F6">
        <w:t xml:space="preserve"> </w:t>
      </w:r>
      <w:r w:rsidRPr="006327F6">
        <w:t>Нижнем</w:t>
      </w:r>
      <w:r w:rsidR="00E01FA8" w:rsidRPr="006327F6">
        <w:t xml:space="preserve"> </w:t>
      </w:r>
      <w:r w:rsidRPr="006327F6">
        <w:t>Новгороде,</w:t>
      </w:r>
      <w:r w:rsidR="00E01FA8" w:rsidRPr="006327F6">
        <w:t xml:space="preserve"> </w:t>
      </w:r>
      <w:r w:rsidRPr="006327F6">
        <w:t>Пятигорске</w:t>
      </w:r>
      <w:r w:rsidR="00E01FA8" w:rsidRPr="006327F6">
        <w:t xml:space="preserve"> </w:t>
      </w:r>
      <w:r w:rsidRPr="006327F6">
        <w:t>и</w:t>
      </w:r>
      <w:r w:rsidR="00E01FA8" w:rsidRPr="006327F6">
        <w:t xml:space="preserve"> </w:t>
      </w:r>
      <w:r w:rsidRPr="006327F6">
        <w:t>Туле,</w:t>
      </w:r>
      <w:r w:rsidR="00E01FA8" w:rsidRPr="006327F6">
        <w:t xml:space="preserve"> </w:t>
      </w:r>
      <w:r w:rsidRPr="006327F6">
        <w:t>а</w:t>
      </w:r>
      <w:r w:rsidR="00E01FA8" w:rsidRPr="006327F6">
        <w:t xml:space="preserve"> </w:t>
      </w:r>
      <w:r w:rsidRPr="006327F6">
        <w:t>к</w:t>
      </w:r>
      <w:r w:rsidR="00E01FA8" w:rsidRPr="006327F6">
        <w:t xml:space="preserve"> </w:t>
      </w:r>
      <w:r w:rsidRPr="006327F6">
        <w:t>концу</w:t>
      </w:r>
      <w:r w:rsidR="00E01FA8" w:rsidRPr="006327F6">
        <w:t xml:space="preserve"> </w:t>
      </w:r>
      <w:r w:rsidRPr="006327F6">
        <w:t>лета</w:t>
      </w:r>
      <w:r w:rsidR="00E01FA8" w:rsidRPr="006327F6">
        <w:t xml:space="preserve"> </w:t>
      </w:r>
      <w:r w:rsidRPr="006327F6">
        <w:t>делегация</w:t>
      </w:r>
      <w:r w:rsidR="00E01FA8" w:rsidRPr="006327F6">
        <w:t xml:space="preserve"> </w:t>
      </w:r>
      <w:r w:rsidRPr="006327F6">
        <w:t>доберется</w:t>
      </w:r>
      <w:r w:rsidR="00E01FA8" w:rsidRPr="006327F6">
        <w:t xml:space="preserve"> </w:t>
      </w:r>
      <w:r w:rsidRPr="006327F6">
        <w:t>до</w:t>
      </w:r>
      <w:r w:rsidR="00E01FA8" w:rsidRPr="006327F6">
        <w:t xml:space="preserve"> </w:t>
      </w:r>
      <w:r w:rsidRPr="006327F6">
        <w:t>Дальнего</w:t>
      </w:r>
      <w:r w:rsidR="00E01FA8" w:rsidRPr="006327F6">
        <w:t xml:space="preserve"> </w:t>
      </w:r>
      <w:r w:rsidRPr="006327F6">
        <w:t>Востока</w:t>
      </w:r>
      <w:r w:rsidR="00E01FA8" w:rsidRPr="006327F6">
        <w:t xml:space="preserve"> </w:t>
      </w:r>
      <w:r w:rsidRPr="006327F6">
        <w:t>и</w:t>
      </w:r>
      <w:r w:rsidR="00E01FA8" w:rsidRPr="006327F6">
        <w:t xml:space="preserve"> </w:t>
      </w:r>
      <w:r w:rsidRPr="006327F6">
        <w:t>Сахалина.</w:t>
      </w:r>
    </w:p>
    <w:p w:rsidR="008A01F4" w:rsidRPr="006327F6" w:rsidRDefault="00E41B1D" w:rsidP="008A01F4">
      <w:hyperlink r:id="rId14" w:history="1">
        <w:r w:rsidR="008A01F4" w:rsidRPr="006327F6">
          <w:rPr>
            <w:rStyle w:val="a3"/>
          </w:rPr>
          <w:t>https://riamo.ru/articles/lyudi/vitse-prezident-napf-programma-dolgosrochnyh-sberezhenij-pozvolit-obespechit-grazhdanam-pribavku-k-pensii/</w:t>
        </w:r>
      </w:hyperlink>
      <w:r w:rsidR="00E01FA8" w:rsidRPr="006327F6">
        <w:t xml:space="preserve"> </w:t>
      </w:r>
    </w:p>
    <w:p w:rsidR="00521CF2" w:rsidRPr="006327F6" w:rsidRDefault="00521CF2" w:rsidP="00521CF2">
      <w:pPr>
        <w:pStyle w:val="2"/>
      </w:pPr>
      <w:bookmarkStart w:id="45" w:name="А104"/>
      <w:bookmarkStart w:id="46" w:name="_Toc168988197"/>
      <w:r w:rsidRPr="006327F6">
        <w:t>Республика</w:t>
      </w:r>
      <w:r w:rsidR="00E01FA8" w:rsidRPr="006327F6">
        <w:t xml:space="preserve"> </w:t>
      </w:r>
      <w:r w:rsidR="009C2149" w:rsidRPr="006327F6">
        <w:t>Башкортостан</w:t>
      </w:r>
      <w:r w:rsidRPr="006327F6">
        <w:t>,</w:t>
      </w:r>
      <w:r w:rsidR="00E01FA8" w:rsidRPr="006327F6">
        <w:t xml:space="preserve"> </w:t>
      </w:r>
      <w:r w:rsidRPr="006327F6">
        <w:t>10.06.2024,</w:t>
      </w:r>
      <w:r w:rsidR="00E01FA8" w:rsidRPr="006327F6">
        <w:t xml:space="preserve"> </w:t>
      </w:r>
      <w:r w:rsidRPr="006327F6">
        <w:t>Дмитрий</w:t>
      </w:r>
      <w:r w:rsidR="00E01FA8" w:rsidRPr="006327F6">
        <w:t xml:space="preserve"> </w:t>
      </w:r>
      <w:r w:rsidRPr="006327F6">
        <w:t>ВОЛКОВ,</w:t>
      </w:r>
      <w:r w:rsidR="00E01FA8" w:rsidRPr="006327F6">
        <w:t xml:space="preserve"> </w:t>
      </w:r>
      <w:r w:rsidRPr="006327F6">
        <w:t>Минфин</w:t>
      </w:r>
      <w:r w:rsidR="00E01FA8" w:rsidRPr="006327F6">
        <w:t xml:space="preserve"> </w:t>
      </w:r>
      <w:r w:rsidRPr="006327F6">
        <w:t>России</w:t>
      </w:r>
      <w:r w:rsidR="00E01FA8" w:rsidRPr="006327F6">
        <w:t xml:space="preserve"> </w:t>
      </w:r>
      <w:r w:rsidRPr="006327F6">
        <w:t>рассказал</w:t>
      </w:r>
      <w:r w:rsidR="00E01FA8" w:rsidRPr="006327F6">
        <w:t xml:space="preserve"> </w:t>
      </w:r>
      <w:r w:rsidRPr="006327F6">
        <w:t>журналистам</w:t>
      </w:r>
      <w:r w:rsidR="00E01FA8" w:rsidRPr="006327F6">
        <w:t xml:space="preserve"> </w:t>
      </w:r>
      <w:r w:rsidRPr="006327F6">
        <w:t>ПФО</w:t>
      </w:r>
      <w:r w:rsidR="00E01FA8" w:rsidRPr="006327F6">
        <w:t xml:space="preserve"> </w:t>
      </w:r>
      <w:r w:rsidRPr="006327F6">
        <w:t>о</w:t>
      </w:r>
      <w:r w:rsidR="00E01FA8" w:rsidRPr="006327F6">
        <w:t xml:space="preserve"> </w:t>
      </w:r>
      <w:r w:rsidRPr="006327F6">
        <w:t>программе</w:t>
      </w:r>
      <w:r w:rsidR="00E01FA8" w:rsidRPr="006327F6">
        <w:t xml:space="preserve"> </w:t>
      </w:r>
      <w:r w:rsidRPr="006327F6">
        <w:t>долгосрочных</w:t>
      </w:r>
      <w:r w:rsidR="00E01FA8" w:rsidRPr="006327F6">
        <w:t xml:space="preserve"> </w:t>
      </w:r>
      <w:r w:rsidRPr="006327F6">
        <w:t>сбережений</w:t>
      </w:r>
      <w:bookmarkEnd w:id="45"/>
      <w:bookmarkEnd w:id="46"/>
    </w:p>
    <w:p w:rsidR="00521CF2" w:rsidRPr="006327F6" w:rsidRDefault="00521CF2" w:rsidP="006658E9">
      <w:pPr>
        <w:pStyle w:val="3"/>
      </w:pPr>
      <w:bookmarkStart w:id="47" w:name="_Toc168988198"/>
      <w:r w:rsidRPr="006327F6">
        <w:t>Информационный</w:t>
      </w:r>
      <w:r w:rsidR="00E01FA8" w:rsidRPr="006327F6">
        <w:t xml:space="preserve"> </w:t>
      </w:r>
      <w:r w:rsidRPr="006327F6">
        <w:t>семинар</w:t>
      </w:r>
      <w:r w:rsidR="00E01FA8" w:rsidRPr="006327F6">
        <w:t xml:space="preserve"> </w:t>
      </w:r>
      <w:r w:rsidRPr="006327F6">
        <w:t>для</w:t>
      </w:r>
      <w:r w:rsidR="00E01FA8" w:rsidRPr="006327F6">
        <w:t xml:space="preserve"> </w:t>
      </w:r>
      <w:r w:rsidRPr="006327F6">
        <w:t>регионов</w:t>
      </w:r>
      <w:r w:rsidR="00E01FA8" w:rsidRPr="006327F6">
        <w:t xml:space="preserve"> </w:t>
      </w:r>
      <w:r w:rsidRPr="006327F6">
        <w:t>Приволжского</w:t>
      </w:r>
      <w:r w:rsidR="00E01FA8" w:rsidRPr="006327F6">
        <w:t xml:space="preserve"> </w:t>
      </w:r>
      <w:r w:rsidRPr="006327F6">
        <w:t>федерального</w:t>
      </w:r>
      <w:r w:rsidR="00E01FA8" w:rsidRPr="006327F6">
        <w:t xml:space="preserve"> </w:t>
      </w:r>
      <w:r w:rsidRPr="006327F6">
        <w:t>округа</w:t>
      </w:r>
      <w:r w:rsidR="00E01FA8" w:rsidRPr="006327F6">
        <w:t xml:space="preserve"> </w:t>
      </w:r>
      <w:r w:rsidRPr="006327F6">
        <w:t>провели</w:t>
      </w:r>
      <w:r w:rsidR="00E01FA8" w:rsidRPr="006327F6">
        <w:t xml:space="preserve"> </w:t>
      </w:r>
      <w:r w:rsidRPr="006327F6">
        <w:t>в</w:t>
      </w:r>
      <w:r w:rsidR="00E01FA8" w:rsidRPr="006327F6">
        <w:t xml:space="preserve"> </w:t>
      </w:r>
      <w:r w:rsidRPr="006327F6">
        <w:t>формате</w:t>
      </w:r>
      <w:r w:rsidR="00E01FA8" w:rsidRPr="006327F6">
        <w:t xml:space="preserve"> </w:t>
      </w:r>
      <w:r w:rsidRPr="006327F6">
        <w:t>ВКС</w:t>
      </w:r>
      <w:r w:rsidR="00E01FA8" w:rsidRPr="006327F6">
        <w:t xml:space="preserve"> </w:t>
      </w:r>
      <w:r w:rsidRPr="006327F6">
        <w:t>финансовые</w:t>
      </w:r>
      <w:r w:rsidR="00E01FA8" w:rsidRPr="006327F6">
        <w:t xml:space="preserve"> </w:t>
      </w:r>
      <w:r w:rsidRPr="006327F6">
        <w:t>органы</w:t>
      </w:r>
      <w:r w:rsidR="00E01FA8" w:rsidRPr="006327F6">
        <w:t xml:space="preserve"> </w:t>
      </w:r>
      <w:r w:rsidRPr="006327F6">
        <w:t>страны.</w:t>
      </w:r>
      <w:r w:rsidR="00E01FA8" w:rsidRPr="006327F6">
        <w:t xml:space="preserve"> </w:t>
      </w:r>
      <w:r w:rsidRPr="006327F6">
        <w:t>Целью</w:t>
      </w:r>
      <w:r w:rsidR="00E01FA8" w:rsidRPr="006327F6">
        <w:t xml:space="preserve"> </w:t>
      </w:r>
      <w:r w:rsidRPr="006327F6">
        <w:t>стало</w:t>
      </w:r>
      <w:r w:rsidR="00E01FA8" w:rsidRPr="006327F6">
        <w:t xml:space="preserve"> </w:t>
      </w:r>
      <w:r w:rsidRPr="006327F6">
        <w:t>разъяснение</w:t>
      </w:r>
      <w:r w:rsidR="00E01FA8" w:rsidRPr="006327F6">
        <w:t xml:space="preserve"> </w:t>
      </w:r>
      <w:r w:rsidRPr="006327F6">
        <w:t>гражданам</w:t>
      </w:r>
      <w:r w:rsidR="00E01FA8" w:rsidRPr="006327F6">
        <w:t xml:space="preserve"> </w:t>
      </w:r>
      <w:r w:rsidRPr="006327F6">
        <w:t>подробностей</w:t>
      </w:r>
      <w:r w:rsidR="00E01FA8" w:rsidRPr="006327F6">
        <w:t xml:space="preserve"> </w:t>
      </w:r>
      <w:r w:rsidRPr="006327F6">
        <w:t>о</w:t>
      </w:r>
      <w:r w:rsidR="00E01FA8" w:rsidRPr="006327F6">
        <w:t xml:space="preserve"> </w:t>
      </w:r>
      <w:r w:rsidRPr="006327F6">
        <w:t>набирающей</w:t>
      </w:r>
      <w:r w:rsidR="00E01FA8" w:rsidRPr="006327F6">
        <w:t xml:space="preserve"> </w:t>
      </w:r>
      <w:r w:rsidRPr="006327F6">
        <w:t>популярность</w:t>
      </w:r>
      <w:r w:rsidR="00E01FA8" w:rsidRPr="006327F6">
        <w:t xml:space="preserve"> </w:t>
      </w:r>
      <w:r w:rsidRPr="006327F6">
        <w:t>Программе</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разработанной</w:t>
      </w:r>
      <w:r w:rsidR="00E01FA8" w:rsidRPr="006327F6">
        <w:t xml:space="preserve"> </w:t>
      </w:r>
      <w:r w:rsidRPr="006327F6">
        <w:t>минфином</w:t>
      </w:r>
      <w:r w:rsidR="00E01FA8" w:rsidRPr="006327F6">
        <w:t xml:space="preserve"> </w:t>
      </w:r>
      <w:r w:rsidRPr="006327F6">
        <w:t>РФ</w:t>
      </w:r>
      <w:r w:rsidR="00E01FA8" w:rsidRPr="006327F6">
        <w:t xml:space="preserve"> </w:t>
      </w:r>
      <w:r w:rsidRPr="006327F6">
        <w:t>совместно</w:t>
      </w:r>
      <w:r w:rsidR="00E01FA8" w:rsidRPr="006327F6">
        <w:t xml:space="preserve"> </w:t>
      </w:r>
      <w:r w:rsidRPr="006327F6">
        <w:t>с</w:t>
      </w:r>
      <w:r w:rsidR="00E01FA8" w:rsidRPr="006327F6">
        <w:t xml:space="preserve"> </w:t>
      </w:r>
      <w:r w:rsidRPr="006327F6">
        <w:t>Центробанком.</w:t>
      </w:r>
      <w:bookmarkEnd w:id="47"/>
    </w:p>
    <w:p w:rsidR="00521CF2" w:rsidRPr="006327F6" w:rsidRDefault="00521CF2" w:rsidP="00521CF2">
      <w:r w:rsidRPr="006327F6">
        <w:t>ПДС</w:t>
      </w:r>
      <w:r w:rsidR="00E01FA8" w:rsidRPr="006327F6">
        <w:t xml:space="preserve"> </w:t>
      </w:r>
      <w:r w:rsidRPr="006327F6">
        <w:t>стартовала</w:t>
      </w:r>
      <w:r w:rsidR="00E01FA8" w:rsidRPr="006327F6">
        <w:t xml:space="preserve"> </w:t>
      </w:r>
      <w:r w:rsidRPr="006327F6">
        <w:t>в</w:t>
      </w:r>
      <w:r w:rsidR="00E01FA8" w:rsidRPr="006327F6">
        <w:t xml:space="preserve"> </w:t>
      </w:r>
      <w:r w:rsidRPr="006327F6">
        <w:t>начале</w:t>
      </w:r>
      <w:r w:rsidR="00E01FA8" w:rsidRPr="006327F6">
        <w:t xml:space="preserve"> </w:t>
      </w:r>
      <w:r w:rsidRPr="006327F6">
        <w:t>2024</w:t>
      </w:r>
      <w:r w:rsidR="00E01FA8" w:rsidRPr="006327F6">
        <w:t xml:space="preserve"> </w:t>
      </w:r>
      <w:r w:rsidRPr="006327F6">
        <w:t>года,</w:t>
      </w:r>
      <w:r w:rsidR="00E01FA8" w:rsidRPr="006327F6">
        <w:t xml:space="preserve"> </w:t>
      </w:r>
      <w:r w:rsidRPr="006327F6">
        <w:t>и</w:t>
      </w:r>
      <w:r w:rsidR="00E01FA8" w:rsidRPr="006327F6">
        <w:t xml:space="preserve"> </w:t>
      </w:r>
      <w:r w:rsidRPr="006327F6">
        <w:t>уже</w:t>
      </w:r>
      <w:r w:rsidR="00E01FA8" w:rsidRPr="006327F6">
        <w:t xml:space="preserve"> </w:t>
      </w:r>
      <w:r w:rsidRPr="006327F6">
        <w:t>к</w:t>
      </w:r>
      <w:r w:rsidR="00E01FA8" w:rsidRPr="006327F6">
        <w:t xml:space="preserve"> </w:t>
      </w:r>
      <w:r w:rsidRPr="006327F6">
        <w:t>сегодняшнему</w:t>
      </w:r>
      <w:r w:rsidR="00E01FA8" w:rsidRPr="006327F6">
        <w:t xml:space="preserve"> </w:t>
      </w:r>
      <w:r w:rsidRPr="006327F6">
        <w:t>дню</w:t>
      </w:r>
      <w:r w:rsidR="00E01FA8" w:rsidRPr="006327F6">
        <w:t xml:space="preserve"> </w:t>
      </w:r>
      <w:r w:rsidRPr="006327F6">
        <w:t>в</w:t>
      </w:r>
      <w:r w:rsidR="00E01FA8" w:rsidRPr="006327F6">
        <w:t xml:space="preserve"> </w:t>
      </w:r>
      <w:r w:rsidRPr="006327F6">
        <w:t>нее</w:t>
      </w:r>
      <w:r w:rsidR="00E01FA8" w:rsidRPr="006327F6">
        <w:t xml:space="preserve"> </w:t>
      </w:r>
      <w:r w:rsidRPr="006327F6">
        <w:t>вступило</w:t>
      </w:r>
      <w:r w:rsidR="00E01FA8" w:rsidRPr="006327F6">
        <w:t xml:space="preserve"> </w:t>
      </w:r>
      <w:r w:rsidRPr="006327F6">
        <w:t>500</w:t>
      </w:r>
      <w:r w:rsidR="00E01FA8" w:rsidRPr="006327F6">
        <w:t xml:space="preserve"> </w:t>
      </w:r>
      <w:r w:rsidRPr="006327F6">
        <w:t>тысяч</w:t>
      </w:r>
      <w:r w:rsidR="00E01FA8" w:rsidRPr="006327F6">
        <w:t xml:space="preserve"> </w:t>
      </w:r>
      <w:r w:rsidRPr="006327F6">
        <w:t>россиян.</w:t>
      </w:r>
      <w:r w:rsidR="00E01FA8" w:rsidRPr="006327F6">
        <w:t xml:space="preserve"> </w:t>
      </w:r>
      <w:r w:rsidRPr="006327F6">
        <w:t>Но</w:t>
      </w:r>
      <w:r w:rsidR="00E01FA8" w:rsidRPr="006327F6">
        <w:t xml:space="preserve"> </w:t>
      </w:r>
      <w:r w:rsidRPr="006327F6">
        <w:t>потенциально</w:t>
      </w:r>
      <w:r w:rsidR="00E01FA8" w:rsidRPr="006327F6">
        <w:t xml:space="preserve"> </w:t>
      </w:r>
      <w:r w:rsidRPr="006327F6">
        <w:t>выгодно</w:t>
      </w:r>
      <w:r w:rsidR="00E01FA8" w:rsidRPr="006327F6">
        <w:t xml:space="preserve"> </w:t>
      </w:r>
      <w:r w:rsidRPr="006327F6">
        <w:t>участвовать</w:t>
      </w:r>
      <w:r w:rsidR="00E01FA8" w:rsidRPr="006327F6">
        <w:t xml:space="preserve"> </w:t>
      </w:r>
      <w:r w:rsidRPr="006327F6">
        <w:t>в</w:t>
      </w:r>
      <w:r w:rsidR="00E01FA8" w:rsidRPr="006327F6">
        <w:t xml:space="preserve"> </w:t>
      </w:r>
      <w:r w:rsidRPr="006327F6">
        <w:t>ней</w:t>
      </w:r>
      <w:r w:rsidR="00E01FA8" w:rsidRPr="006327F6">
        <w:t xml:space="preserve"> </w:t>
      </w:r>
      <w:r w:rsidRPr="006327F6">
        <w:t>может</w:t>
      </w:r>
      <w:r w:rsidR="00E01FA8" w:rsidRPr="006327F6">
        <w:t xml:space="preserve"> </w:t>
      </w:r>
      <w:r w:rsidRPr="006327F6">
        <w:t>любой</w:t>
      </w:r>
      <w:r w:rsidR="00E01FA8" w:rsidRPr="006327F6">
        <w:t xml:space="preserve"> </w:t>
      </w:r>
      <w:r w:rsidRPr="006327F6">
        <w:t>совершеннолетний</w:t>
      </w:r>
      <w:r w:rsidR="00E01FA8" w:rsidRPr="006327F6">
        <w:t xml:space="preserve"> </w:t>
      </w:r>
      <w:r w:rsidRPr="006327F6">
        <w:t>житель</w:t>
      </w:r>
      <w:r w:rsidR="00E01FA8" w:rsidRPr="006327F6">
        <w:t xml:space="preserve"> </w:t>
      </w:r>
      <w:r w:rsidRPr="006327F6">
        <w:t>страны</w:t>
      </w:r>
      <w:r w:rsidR="00E01FA8" w:rsidRPr="006327F6">
        <w:t xml:space="preserve"> - </w:t>
      </w:r>
      <w:r w:rsidRPr="006327F6">
        <w:t>это</w:t>
      </w:r>
      <w:r w:rsidR="00E01FA8" w:rsidRPr="006327F6">
        <w:t xml:space="preserve"> </w:t>
      </w:r>
      <w:r w:rsidRPr="006327F6">
        <w:t>универсальный</w:t>
      </w:r>
      <w:r w:rsidR="00E01FA8" w:rsidRPr="006327F6">
        <w:t xml:space="preserve"> </w:t>
      </w:r>
      <w:r w:rsidRPr="006327F6">
        <w:t>и</w:t>
      </w:r>
      <w:r w:rsidR="00E01FA8" w:rsidRPr="006327F6">
        <w:t xml:space="preserve"> </w:t>
      </w:r>
      <w:r w:rsidRPr="006327F6">
        <w:t>гибкий</w:t>
      </w:r>
      <w:r w:rsidR="00E01FA8" w:rsidRPr="006327F6">
        <w:t xml:space="preserve"> </w:t>
      </w:r>
      <w:r w:rsidRPr="006327F6">
        <w:t>финансовый</w:t>
      </w:r>
      <w:r w:rsidR="00E01FA8" w:rsidRPr="006327F6">
        <w:t xml:space="preserve"> </w:t>
      </w:r>
      <w:r w:rsidRPr="006327F6">
        <w:t>продукт,</w:t>
      </w:r>
      <w:r w:rsidR="00E01FA8" w:rsidRPr="006327F6">
        <w:t xml:space="preserve"> </w:t>
      </w:r>
      <w:r w:rsidRPr="006327F6">
        <w:t>продукт</w:t>
      </w:r>
      <w:r w:rsidR="00E01FA8" w:rsidRPr="006327F6">
        <w:t xml:space="preserve"> </w:t>
      </w:r>
      <w:r w:rsidRPr="006327F6">
        <w:t>накопления,</w:t>
      </w:r>
      <w:r w:rsidR="00E01FA8" w:rsidRPr="006327F6">
        <w:t xml:space="preserve"> </w:t>
      </w:r>
      <w:r w:rsidRPr="006327F6">
        <w:t>считают</w:t>
      </w:r>
      <w:r w:rsidR="00E01FA8" w:rsidRPr="006327F6">
        <w:t xml:space="preserve"> </w:t>
      </w:r>
      <w:r w:rsidRPr="006327F6">
        <w:t>в</w:t>
      </w:r>
      <w:r w:rsidR="00E01FA8" w:rsidRPr="006327F6">
        <w:t xml:space="preserve"> </w:t>
      </w:r>
      <w:r w:rsidRPr="006327F6">
        <w:t>минфине,</w:t>
      </w:r>
      <w:r w:rsidR="00E01FA8" w:rsidRPr="006327F6">
        <w:t xml:space="preserve"> </w:t>
      </w:r>
      <w:r w:rsidRPr="006327F6">
        <w:t>который</w:t>
      </w:r>
      <w:r w:rsidR="00E01FA8" w:rsidRPr="006327F6">
        <w:t xml:space="preserve"> </w:t>
      </w:r>
      <w:r w:rsidRPr="006327F6">
        <w:t>подходит</w:t>
      </w:r>
      <w:r w:rsidR="00E01FA8" w:rsidRPr="006327F6">
        <w:t xml:space="preserve"> </w:t>
      </w:r>
      <w:r w:rsidRPr="006327F6">
        <w:t>практически</w:t>
      </w:r>
      <w:r w:rsidR="00E01FA8" w:rsidRPr="006327F6">
        <w:t xml:space="preserve"> </w:t>
      </w:r>
      <w:r w:rsidRPr="006327F6">
        <w:t>всем</w:t>
      </w:r>
      <w:r w:rsidR="00E01FA8" w:rsidRPr="006327F6">
        <w:t xml:space="preserve"> </w:t>
      </w:r>
      <w:r w:rsidRPr="006327F6">
        <w:t>категориям</w:t>
      </w:r>
      <w:r w:rsidR="00E01FA8" w:rsidRPr="006327F6">
        <w:t xml:space="preserve"> </w:t>
      </w:r>
      <w:r w:rsidRPr="006327F6">
        <w:t>граждан.</w:t>
      </w:r>
    </w:p>
    <w:p w:rsidR="00521CF2" w:rsidRPr="006327F6" w:rsidRDefault="00521CF2" w:rsidP="00521CF2">
      <w:r w:rsidRPr="006327F6">
        <w:lastRenderedPageBreak/>
        <w:t>Начальник</w:t>
      </w:r>
      <w:r w:rsidR="00E01FA8" w:rsidRPr="006327F6">
        <w:t xml:space="preserve"> </w:t>
      </w:r>
      <w:r w:rsidRPr="006327F6">
        <w:t>Отдела</w:t>
      </w:r>
      <w:r w:rsidR="00E01FA8" w:rsidRPr="006327F6">
        <w:t xml:space="preserve"> </w:t>
      </w:r>
      <w:r w:rsidRPr="006327F6">
        <w:t>регулирования</w:t>
      </w:r>
      <w:r w:rsidR="00E01FA8" w:rsidRPr="006327F6">
        <w:t xml:space="preserve"> </w:t>
      </w:r>
      <w:r w:rsidRPr="006327F6">
        <w:t>негосударственных</w:t>
      </w:r>
      <w:r w:rsidR="00E01FA8" w:rsidRPr="006327F6">
        <w:t xml:space="preserve"> </w:t>
      </w:r>
      <w:r w:rsidRPr="006327F6">
        <w:t>пенсионных</w:t>
      </w:r>
      <w:r w:rsidR="00E01FA8" w:rsidRPr="006327F6">
        <w:t xml:space="preserve"> </w:t>
      </w:r>
      <w:r w:rsidRPr="006327F6">
        <w:t>фондов</w:t>
      </w:r>
      <w:r w:rsidR="00E01FA8" w:rsidRPr="006327F6">
        <w:t xml:space="preserve"> </w:t>
      </w:r>
      <w:r w:rsidRPr="006327F6">
        <w:t>Департамента</w:t>
      </w:r>
      <w:r w:rsidR="00E01FA8" w:rsidRPr="006327F6">
        <w:t xml:space="preserve"> </w:t>
      </w:r>
      <w:r w:rsidRPr="006327F6">
        <w:t>финансовой</w:t>
      </w:r>
      <w:r w:rsidR="00E01FA8" w:rsidRPr="006327F6">
        <w:t xml:space="preserve"> </w:t>
      </w:r>
      <w:r w:rsidRPr="006327F6">
        <w:t>политики</w:t>
      </w:r>
      <w:r w:rsidR="00E01FA8" w:rsidRPr="006327F6">
        <w:t xml:space="preserve"> </w:t>
      </w:r>
      <w:r w:rsidRPr="006327F6">
        <w:t>Наталия</w:t>
      </w:r>
      <w:r w:rsidR="00E01FA8" w:rsidRPr="006327F6">
        <w:t xml:space="preserve"> </w:t>
      </w:r>
      <w:r w:rsidRPr="006327F6">
        <w:t>Каменская</w:t>
      </w:r>
      <w:r w:rsidR="00E01FA8" w:rsidRPr="006327F6">
        <w:t xml:space="preserve"> </w:t>
      </w:r>
      <w:r w:rsidRPr="006327F6">
        <w:t>напомнила,</w:t>
      </w:r>
      <w:r w:rsidR="00E01FA8" w:rsidRPr="006327F6">
        <w:t xml:space="preserve"> </w:t>
      </w:r>
      <w:r w:rsidRPr="006327F6">
        <w:t>что</w:t>
      </w:r>
      <w:r w:rsidR="00E01FA8" w:rsidRPr="006327F6">
        <w:t xml:space="preserve"> </w:t>
      </w:r>
      <w:r w:rsidRPr="006327F6">
        <w:t>сбережения</w:t>
      </w:r>
      <w:r w:rsidR="00E01FA8" w:rsidRPr="006327F6">
        <w:t xml:space="preserve"> </w:t>
      </w:r>
      <w:r w:rsidRPr="006327F6">
        <w:t>по</w:t>
      </w:r>
      <w:r w:rsidR="00E01FA8" w:rsidRPr="006327F6">
        <w:t xml:space="preserve"> </w:t>
      </w:r>
      <w:r w:rsidRPr="006327F6">
        <w:t>программе</w:t>
      </w:r>
      <w:r w:rsidR="00E01FA8" w:rsidRPr="006327F6">
        <w:t xml:space="preserve"> </w:t>
      </w:r>
      <w:r w:rsidRPr="006327F6">
        <w:t>можно</w:t>
      </w:r>
      <w:r w:rsidR="00E01FA8" w:rsidRPr="006327F6">
        <w:t xml:space="preserve"> </w:t>
      </w:r>
      <w:r w:rsidRPr="006327F6">
        <w:t>использовать</w:t>
      </w:r>
      <w:r w:rsidR="00E01FA8" w:rsidRPr="006327F6">
        <w:t xml:space="preserve"> </w:t>
      </w:r>
      <w:r w:rsidRPr="006327F6">
        <w:t>на</w:t>
      </w:r>
      <w:r w:rsidR="00E01FA8" w:rsidRPr="006327F6">
        <w:t xml:space="preserve"> </w:t>
      </w:r>
      <w:r w:rsidRPr="006327F6">
        <w:t>самые</w:t>
      </w:r>
      <w:r w:rsidR="00E01FA8" w:rsidRPr="006327F6">
        <w:t xml:space="preserve"> </w:t>
      </w:r>
      <w:r w:rsidRPr="006327F6">
        <w:t>популярные</w:t>
      </w:r>
      <w:r w:rsidR="00E01FA8" w:rsidRPr="006327F6">
        <w:t xml:space="preserve"> </w:t>
      </w:r>
      <w:r w:rsidRPr="006327F6">
        <w:t>цели:</w:t>
      </w:r>
      <w:r w:rsidR="00E01FA8" w:rsidRPr="006327F6">
        <w:t xml:space="preserve"> </w:t>
      </w:r>
      <w:r w:rsidRPr="006327F6">
        <w:t>для</w:t>
      </w:r>
      <w:r w:rsidR="00E01FA8" w:rsidRPr="006327F6">
        <w:t xml:space="preserve"> </w:t>
      </w:r>
      <w:r w:rsidRPr="006327F6">
        <w:t>образования</w:t>
      </w:r>
      <w:r w:rsidR="00E01FA8" w:rsidRPr="006327F6">
        <w:t xml:space="preserve"> </w:t>
      </w:r>
      <w:r w:rsidRPr="006327F6">
        <w:t>детей,</w:t>
      </w:r>
      <w:r w:rsidR="00E01FA8" w:rsidRPr="006327F6">
        <w:t xml:space="preserve"> </w:t>
      </w:r>
      <w:r w:rsidRPr="006327F6">
        <w:t>покупки</w:t>
      </w:r>
      <w:r w:rsidR="00E01FA8" w:rsidRPr="006327F6">
        <w:t xml:space="preserve"> </w:t>
      </w:r>
      <w:r w:rsidRPr="006327F6">
        <w:t>недвижимости</w:t>
      </w:r>
      <w:r w:rsidR="00E01FA8" w:rsidRPr="006327F6">
        <w:t xml:space="preserve"> </w:t>
      </w:r>
      <w:r w:rsidRPr="006327F6">
        <w:t>или</w:t>
      </w:r>
      <w:r w:rsidR="00E01FA8" w:rsidRPr="006327F6">
        <w:t xml:space="preserve"> </w:t>
      </w:r>
      <w:r w:rsidRPr="006327F6">
        <w:t>развития</w:t>
      </w:r>
      <w:r w:rsidR="00E01FA8" w:rsidRPr="006327F6">
        <w:t xml:space="preserve"> </w:t>
      </w:r>
      <w:r w:rsidRPr="006327F6">
        <w:t>бизнеса,</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на</w:t>
      </w:r>
      <w:r w:rsidR="00E01FA8" w:rsidRPr="006327F6">
        <w:t xml:space="preserve"> </w:t>
      </w:r>
      <w:r w:rsidRPr="006327F6">
        <w:t>свое</w:t>
      </w:r>
      <w:r w:rsidR="00E01FA8" w:rsidRPr="006327F6">
        <w:t xml:space="preserve"> </w:t>
      </w:r>
      <w:r w:rsidRPr="006327F6">
        <w:t>пенсионное</w:t>
      </w:r>
      <w:r w:rsidR="00E01FA8" w:rsidRPr="006327F6">
        <w:t xml:space="preserve"> </w:t>
      </w:r>
      <w:r w:rsidRPr="006327F6">
        <w:t>обеспечение</w:t>
      </w:r>
      <w:r w:rsidR="00E01FA8" w:rsidRPr="006327F6">
        <w:t xml:space="preserve"> </w:t>
      </w:r>
      <w:r w:rsidRPr="006327F6">
        <w:t>или</w:t>
      </w:r>
      <w:r w:rsidR="00E01FA8" w:rsidRPr="006327F6">
        <w:t xml:space="preserve"> </w:t>
      </w:r>
      <w:r w:rsidRPr="006327F6">
        <w:t>обеспечение</w:t>
      </w:r>
      <w:r w:rsidR="00E01FA8" w:rsidRPr="006327F6">
        <w:t xml:space="preserve"> </w:t>
      </w:r>
      <w:r w:rsidRPr="006327F6">
        <w:t>близких</w:t>
      </w:r>
      <w:r w:rsidR="00E01FA8" w:rsidRPr="006327F6">
        <w:t xml:space="preserve"> - </w:t>
      </w:r>
      <w:r w:rsidRPr="006327F6">
        <w:t>супруга</w:t>
      </w:r>
      <w:r w:rsidR="00E01FA8" w:rsidRPr="006327F6">
        <w:t xml:space="preserve"> </w:t>
      </w:r>
      <w:r w:rsidRPr="006327F6">
        <w:t>или</w:t>
      </w:r>
      <w:r w:rsidR="00E01FA8" w:rsidRPr="006327F6">
        <w:t xml:space="preserve"> </w:t>
      </w:r>
      <w:r w:rsidRPr="006327F6">
        <w:t>родителей.</w:t>
      </w:r>
      <w:r w:rsidR="00E01FA8" w:rsidRPr="006327F6">
        <w:t xml:space="preserve"> </w:t>
      </w:r>
      <w:r w:rsidRPr="006327F6">
        <w:t>Для</w:t>
      </w:r>
      <w:r w:rsidR="00E01FA8" w:rsidRPr="006327F6">
        <w:t xml:space="preserve"> </w:t>
      </w:r>
      <w:r w:rsidRPr="006327F6">
        <w:t>этого</w:t>
      </w:r>
      <w:r w:rsidR="00E01FA8" w:rsidRPr="006327F6">
        <w:t xml:space="preserve"> </w:t>
      </w:r>
      <w:r w:rsidRPr="006327F6">
        <w:t>можно</w:t>
      </w:r>
      <w:r w:rsidR="00E01FA8" w:rsidRPr="006327F6">
        <w:t xml:space="preserve"> </w:t>
      </w:r>
      <w:r w:rsidRPr="006327F6">
        <w:t>открыть</w:t>
      </w:r>
      <w:r w:rsidR="00E01FA8" w:rsidRPr="006327F6">
        <w:t xml:space="preserve"> </w:t>
      </w:r>
      <w:r w:rsidRPr="006327F6">
        <w:t>счет</w:t>
      </w:r>
      <w:r w:rsidR="00E01FA8" w:rsidRPr="006327F6">
        <w:t xml:space="preserve"> </w:t>
      </w:r>
      <w:r w:rsidRPr="006327F6">
        <w:t>в</w:t>
      </w:r>
      <w:r w:rsidR="00E01FA8" w:rsidRPr="006327F6">
        <w:t xml:space="preserve"> </w:t>
      </w:r>
      <w:r w:rsidRPr="006327F6">
        <w:t>готовом</w:t>
      </w:r>
      <w:r w:rsidR="00E01FA8" w:rsidRPr="006327F6">
        <w:t xml:space="preserve"> </w:t>
      </w:r>
      <w:r w:rsidRPr="006327F6">
        <w:t>для</w:t>
      </w:r>
      <w:r w:rsidR="00E01FA8" w:rsidRPr="006327F6">
        <w:t xml:space="preserve"> </w:t>
      </w:r>
      <w:r w:rsidRPr="006327F6">
        <w:t>этого</w:t>
      </w:r>
      <w:r w:rsidR="00E01FA8" w:rsidRPr="006327F6">
        <w:t xml:space="preserve"> </w:t>
      </w:r>
      <w:r w:rsidRPr="006327F6">
        <w:t>НПФ</w:t>
      </w:r>
      <w:r w:rsidR="00E01FA8" w:rsidRPr="006327F6">
        <w:t xml:space="preserve"> </w:t>
      </w:r>
      <w:r w:rsidRPr="006327F6">
        <w:t>(из</w:t>
      </w:r>
      <w:r w:rsidR="00E01FA8" w:rsidRPr="006327F6">
        <w:t xml:space="preserve"> </w:t>
      </w:r>
      <w:r w:rsidRPr="006327F6">
        <w:t>действующих</w:t>
      </w:r>
      <w:r w:rsidR="00E01FA8" w:rsidRPr="006327F6">
        <w:t xml:space="preserve"> </w:t>
      </w:r>
      <w:r w:rsidRPr="006327F6">
        <w:t>35</w:t>
      </w:r>
      <w:r w:rsidR="00E01FA8" w:rsidRPr="006327F6">
        <w:t xml:space="preserve"> </w:t>
      </w:r>
      <w:r w:rsidRPr="006327F6">
        <w:t>в</w:t>
      </w:r>
      <w:r w:rsidR="00E01FA8" w:rsidRPr="006327F6">
        <w:t xml:space="preserve"> </w:t>
      </w:r>
      <w:r w:rsidRPr="006327F6">
        <w:t>России)</w:t>
      </w:r>
      <w:r w:rsidR="00E01FA8" w:rsidRPr="006327F6">
        <w:t xml:space="preserve"> </w:t>
      </w:r>
      <w:r w:rsidRPr="006327F6">
        <w:t>на</w:t>
      </w:r>
      <w:r w:rsidR="00E01FA8" w:rsidRPr="006327F6">
        <w:t xml:space="preserve"> </w:t>
      </w:r>
      <w:r w:rsidRPr="006327F6">
        <w:t>себя,</w:t>
      </w:r>
      <w:r w:rsidR="00E01FA8" w:rsidRPr="006327F6">
        <w:t xml:space="preserve"> </w:t>
      </w:r>
      <w:r w:rsidRPr="006327F6">
        <w:t>ребенка</w:t>
      </w:r>
      <w:r w:rsidR="00E01FA8" w:rsidRPr="006327F6">
        <w:t xml:space="preserve"> </w:t>
      </w:r>
      <w:r w:rsidRPr="006327F6">
        <w:t>или</w:t>
      </w:r>
      <w:r w:rsidR="00E01FA8" w:rsidRPr="006327F6">
        <w:t xml:space="preserve"> </w:t>
      </w:r>
      <w:r w:rsidRPr="006327F6">
        <w:t>других</w:t>
      </w:r>
      <w:r w:rsidR="00E01FA8" w:rsidRPr="006327F6">
        <w:t xml:space="preserve"> </w:t>
      </w:r>
      <w:r w:rsidRPr="006327F6">
        <w:t>родственников.</w:t>
      </w:r>
    </w:p>
    <w:p w:rsidR="00521CF2" w:rsidRPr="006327F6" w:rsidRDefault="00E01FA8" w:rsidP="00521CF2">
      <w:r w:rsidRPr="006327F6">
        <w:t xml:space="preserve">- </w:t>
      </w:r>
      <w:r w:rsidR="00521CF2" w:rsidRPr="006327F6">
        <w:t>Одной</w:t>
      </w:r>
      <w:r w:rsidRPr="006327F6">
        <w:t xml:space="preserve"> </w:t>
      </w:r>
      <w:r w:rsidR="00521CF2" w:rsidRPr="006327F6">
        <w:t>из</w:t>
      </w:r>
      <w:r w:rsidRPr="006327F6">
        <w:t xml:space="preserve"> </w:t>
      </w:r>
      <w:r w:rsidR="00521CF2" w:rsidRPr="006327F6">
        <w:t>задач</w:t>
      </w:r>
      <w:r w:rsidRPr="006327F6">
        <w:t xml:space="preserve"> </w:t>
      </w:r>
      <w:r w:rsidR="00521CF2" w:rsidRPr="006327F6">
        <w:t>программы</w:t>
      </w:r>
      <w:r w:rsidRPr="006327F6">
        <w:t xml:space="preserve"> </w:t>
      </w:r>
      <w:r w:rsidR="00521CF2" w:rsidRPr="006327F6">
        <w:t>является</w:t>
      </w:r>
      <w:r w:rsidRPr="006327F6">
        <w:t xml:space="preserve"> </w:t>
      </w:r>
      <w:r w:rsidR="00521CF2" w:rsidRPr="006327F6">
        <w:t>воспитание</w:t>
      </w:r>
      <w:r w:rsidRPr="006327F6">
        <w:t xml:space="preserve"> </w:t>
      </w:r>
      <w:r w:rsidR="00521CF2" w:rsidRPr="006327F6">
        <w:t>культуры</w:t>
      </w:r>
      <w:r w:rsidRPr="006327F6">
        <w:t xml:space="preserve"> </w:t>
      </w:r>
      <w:r w:rsidR="00521CF2" w:rsidRPr="006327F6">
        <w:t>долгосрочных</w:t>
      </w:r>
      <w:r w:rsidRPr="006327F6">
        <w:t xml:space="preserve"> </w:t>
      </w:r>
      <w:r w:rsidR="00521CF2" w:rsidRPr="006327F6">
        <w:t>сбережений</w:t>
      </w:r>
      <w:r w:rsidRPr="006327F6">
        <w:t xml:space="preserve"> </w:t>
      </w:r>
      <w:r w:rsidR="00521CF2" w:rsidRPr="006327F6">
        <w:t>и</w:t>
      </w:r>
      <w:r w:rsidRPr="006327F6">
        <w:t xml:space="preserve"> </w:t>
      </w:r>
      <w:r w:rsidR="00521CF2" w:rsidRPr="006327F6">
        <w:t>накоплений.</w:t>
      </w:r>
      <w:r w:rsidRPr="006327F6">
        <w:t xml:space="preserve"> </w:t>
      </w:r>
      <w:r w:rsidR="00521CF2" w:rsidRPr="006327F6">
        <w:t>Между</w:t>
      </w:r>
      <w:r w:rsidRPr="006327F6">
        <w:t xml:space="preserve"> </w:t>
      </w:r>
      <w:r w:rsidR="00521CF2" w:rsidRPr="006327F6">
        <w:t>прочим,</w:t>
      </w:r>
      <w:r w:rsidRPr="006327F6">
        <w:t xml:space="preserve"> </w:t>
      </w:r>
      <w:r w:rsidR="00521CF2" w:rsidRPr="006327F6">
        <w:t>это</w:t>
      </w:r>
      <w:r w:rsidRPr="006327F6">
        <w:t xml:space="preserve"> </w:t>
      </w:r>
      <w:r w:rsidR="00521CF2" w:rsidRPr="006327F6">
        <w:t>закреплено</w:t>
      </w:r>
      <w:r w:rsidRPr="006327F6">
        <w:t xml:space="preserve"> </w:t>
      </w:r>
      <w:r w:rsidR="00521CF2" w:rsidRPr="006327F6">
        <w:t>в</w:t>
      </w:r>
      <w:r w:rsidRPr="006327F6">
        <w:t xml:space="preserve"> </w:t>
      </w:r>
      <w:r w:rsidR="00521CF2" w:rsidRPr="006327F6">
        <w:t>указе</w:t>
      </w:r>
      <w:r w:rsidRPr="006327F6">
        <w:t xml:space="preserve"> </w:t>
      </w:r>
      <w:r w:rsidR="00521CF2" w:rsidRPr="006327F6">
        <w:t>президента</w:t>
      </w:r>
      <w:r w:rsidRPr="006327F6">
        <w:t xml:space="preserve"> </w:t>
      </w:r>
      <w:r w:rsidR="00521CF2" w:rsidRPr="006327F6">
        <w:t>России</w:t>
      </w:r>
      <w:r w:rsidRPr="006327F6">
        <w:t xml:space="preserve"> </w:t>
      </w:r>
      <w:r w:rsidR="00521CF2" w:rsidRPr="006327F6">
        <w:t>о</w:t>
      </w:r>
      <w:r w:rsidRPr="006327F6">
        <w:t xml:space="preserve"> </w:t>
      </w:r>
      <w:r w:rsidR="00521CF2" w:rsidRPr="006327F6">
        <w:t>национальных</w:t>
      </w:r>
      <w:r w:rsidRPr="006327F6">
        <w:t xml:space="preserve"> </w:t>
      </w:r>
      <w:r w:rsidR="00521CF2" w:rsidRPr="006327F6">
        <w:t>целях</w:t>
      </w:r>
      <w:r w:rsidRPr="006327F6">
        <w:t xml:space="preserve"> </w:t>
      </w:r>
      <w:r w:rsidR="00521CF2" w:rsidRPr="006327F6">
        <w:t>и</w:t>
      </w:r>
      <w:r w:rsidRPr="006327F6">
        <w:t xml:space="preserve"> </w:t>
      </w:r>
      <w:r w:rsidR="00521CF2" w:rsidRPr="006327F6">
        <w:t>более</w:t>
      </w:r>
      <w:r w:rsidRPr="006327F6">
        <w:t xml:space="preserve"> </w:t>
      </w:r>
      <w:r w:rsidR="00521CF2" w:rsidRPr="006327F6">
        <w:t>того,</w:t>
      </w:r>
      <w:r w:rsidRPr="006327F6">
        <w:t xml:space="preserve"> </w:t>
      </w:r>
      <w:r w:rsidR="00521CF2" w:rsidRPr="006327F6">
        <w:t>по</w:t>
      </w:r>
      <w:r w:rsidRPr="006327F6">
        <w:t xml:space="preserve"> </w:t>
      </w:r>
      <w:r w:rsidR="00521CF2" w:rsidRPr="006327F6">
        <w:t>поручению</w:t>
      </w:r>
      <w:r w:rsidRPr="006327F6">
        <w:t xml:space="preserve"> </w:t>
      </w:r>
      <w:r w:rsidR="00521CF2" w:rsidRPr="006327F6">
        <w:t>главы</w:t>
      </w:r>
      <w:r w:rsidRPr="006327F6">
        <w:t xml:space="preserve"> </w:t>
      </w:r>
      <w:r w:rsidR="00521CF2" w:rsidRPr="006327F6">
        <w:t>государства</w:t>
      </w:r>
      <w:r w:rsidRPr="006327F6">
        <w:t xml:space="preserve"> </w:t>
      </w:r>
      <w:r w:rsidR="00521CF2" w:rsidRPr="006327F6">
        <w:t>срок</w:t>
      </w:r>
      <w:r w:rsidRPr="006327F6">
        <w:t xml:space="preserve"> </w:t>
      </w:r>
      <w:r w:rsidR="00521CF2" w:rsidRPr="006327F6">
        <w:t>софинасирования</w:t>
      </w:r>
      <w:r w:rsidRPr="006327F6">
        <w:t xml:space="preserve"> </w:t>
      </w:r>
      <w:r w:rsidR="00521CF2" w:rsidRPr="006327F6">
        <w:t>накоплений</w:t>
      </w:r>
      <w:r w:rsidRPr="006327F6">
        <w:t xml:space="preserve"> </w:t>
      </w:r>
      <w:r w:rsidR="00521CF2" w:rsidRPr="006327F6">
        <w:t>граждан</w:t>
      </w:r>
      <w:r w:rsidRPr="006327F6">
        <w:t xml:space="preserve"> </w:t>
      </w:r>
      <w:r w:rsidR="00521CF2" w:rsidRPr="006327F6">
        <w:t>в</w:t>
      </w:r>
      <w:r w:rsidRPr="006327F6">
        <w:t xml:space="preserve"> </w:t>
      </w:r>
      <w:r w:rsidR="00521CF2" w:rsidRPr="006327F6">
        <w:t>ПДС</w:t>
      </w:r>
      <w:r w:rsidRPr="006327F6">
        <w:t xml:space="preserve"> </w:t>
      </w:r>
      <w:r w:rsidR="00521CF2" w:rsidRPr="006327F6">
        <w:t>будет</w:t>
      </w:r>
      <w:r w:rsidRPr="006327F6">
        <w:t xml:space="preserve"> </w:t>
      </w:r>
      <w:r w:rsidR="00521CF2" w:rsidRPr="006327F6">
        <w:t>увеличен</w:t>
      </w:r>
      <w:r w:rsidRPr="006327F6">
        <w:t xml:space="preserve"> </w:t>
      </w:r>
      <w:r w:rsidR="00521CF2" w:rsidRPr="006327F6">
        <w:t>с</w:t>
      </w:r>
      <w:r w:rsidRPr="006327F6">
        <w:t xml:space="preserve"> </w:t>
      </w:r>
      <w:r w:rsidR="00521CF2" w:rsidRPr="006327F6">
        <w:t>3</w:t>
      </w:r>
      <w:r w:rsidRPr="006327F6">
        <w:t xml:space="preserve"> </w:t>
      </w:r>
      <w:r w:rsidR="00521CF2" w:rsidRPr="006327F6">
        <w:t>до</w:t>
      </w:r>
      <w:r w:rsidRPr="006327F6">
        <w:t xml:space="preserve"> </w:t>
      </w:r>
      <w:r w:rsidR="00521CF2" w:rsidRPr="006327F6">
        <w:t>10</w:t>
      </w:r>
      <w:r w:rsidRPr="006327F6">
        <w:t xml:space="preserve"> </w:t>
      </w:r>
      <w:r w:rsidR="00521CF2" w:rsidRPr="006327F6">
        <w:t>лет,</w:t>
      </w:r>
      <w:r w:rsidRPr="006327F6">
        <w:t xml:space="preserve"> - </w:t>
      </w:r>
      <w:r w:rsidR="00521CF2" w:rsidRPr="006327F6">
        <w:t>отметила</w:t>
      </w:r>
      <w:r w:rsidRPr="006327F6">
        <w:t xml:space="preserve"> </w:t>
      </w:r>
      <w:r w:rsidR="00521CF2" w:rsidRPr="006327F6">
        <w:t>Наталия</w:t>
      </w:r>
      <w:r w:rsidRPr="006327F6">
        <w:t xml:space="preserve"> </w:t>
      </w:r>
      <w:r w:rsidR="00521CF2" w:rsidRPr="006327F6">
        <w:t>Каменская.</w:t>
      </w:r>
    </w:p>
    <w:p w:rsidR="00521CF2" w:rsidRPr="006327F6" w:rsidRDefault="00521CF2" w:rsidP="00521CF2">
      <w:r w:rsidRPr="006327F6">
        <w:t>Любой</w:t>
      </w:r>
      <w:r w:rsidR="00E01FA8" w:rsidRPr="006327F6">
        <w:t xml:space="preserve"> </w:t>
      </w:r>
      <w:r w:rsidRPr="006327F6">
        <w:t>россиянин</w:t>
      </w:r>
      <w:r w:rsidR="00E01FA8" w:rsidRPr="006327F6">
        <w:t xml:space="preserve"> </w:t>
      </w:r>
      <w:r w:rsidRPr="006327F6">
        <w:t>сам</w:t>
      </w:r>
      <w:r w:rsidR="00E01FA8" w:rsidRPr="006327F6">
        <w:t xml:space="preserve"> </w:t>
      </w:r>
      <w:r w:rsidRPr="006327F6">
        <w:t>принимает</w:t>
      </w:r>
      <w:r w:rsidR="00E01FA8" w:rsidRPr="006327F6">
        <w:t xml:space="preserve"> </w:t>
      </w:r>
      <w:r w:rsidRPr="006327F6">
        <w:t>решение,</w:t>
      </w:r>
      <w:r w:rsidR="00E01FA8" w:rsidRPr="006327F6">
        <w:t xml:space="preserve"> </w:t>
      </w:r>
      <w:r w:rsidRPr="006327F6">
        <w:t>вступать</w:t>
      </w:r>
      <w:r w:rsidR="00E01FA8" w:rsidRPr="006327F6">
        <w:t xml:space="preserve"> </w:t>
      </w:r>
      <w:r w:rsidRPr="006327F6">
        <w:t>в</w:t>
      </w:r>
      <w:r w:rsidR="00E01FA8" w:rsidRPr="006327F6">
        <w:t xml:space="preserve"> </w:t>
      </w:r>
      <w:r w:rsidRPr="006327F6">
        <w:t>программу</w:t>
      </w:r>
      <w:r w:rsidR="00E01FA8" w:rsidRPr="006327F6">
        <w:t xml:space="preserve"> </w:t>
      </w:r>
      <w:r w:rsidRPr="006327F6">
        <w:t>или</w:t>
      </w:r>
      <w:r w:rsidR="00E01FA8" w:rsidRPr="006327F6">
        <w:t xml:space="preserve"> </w:t>
      </w:r>
      <w:r w:rsidRPr="006327F6">
        <w:t>нет,</w:t>
      </w:r>
      <w:r w:rsidR="00E01FA8" w:rsidRPr="006327F6">
        <w:t xml:space="preserve"> </w:t>
      </w:r>
      <w:r w:rsidRPr="006327F6">
        <w:t>а</w:t>
      </w:r>
      <w:r w:rsidR="00E01FA8" w:rsidRPr="006327F6">
        <w:t xml:space="preserve"> </w:t>
      </w:r>
      <w:r w:rsidRPr="006327F6">
        <w:t>также</w:t>
      </w:r>
      <w:r w:rsidR="00E01FA8" w:rsidRPr="006327F6">
        <w:t xml:space="preserve"> </w:t>
      </w:r>
      <w:r w:rsidRPr="006327F6">
        <w:t>сам</w:t>
      </w:r>
      <w:r w:rsidR="00E01FA8" w:rsidRPr="006327F6">
        <w:t xml:space="preserve"> </w:t>
      </w:r>
      <w:r w:rsidRPr="006327F6">
        <w:t>определяет</w:t>
      </w:r>
      <w:r w:rsidR="00E01FA8" w:rsidRPr="006327F6">
        <w:t xml:space="preserve"> </w:t>
      </w:r>
      <w:r w:rsidRPr="006327F6">
        <w:t>удобный</w:t>
      </w:r>
      <w:r w:rsidR="00E01FA8" w:rsidRPr="006327F6">
        <w:t xml:space="preserve"> </w:t>
      </w:r>
      <w:r w:rsidRPr="006327F6">
        <w:t>для</w:t>
      </w:r>
      <w:r w:rsidR="00E01FA8" w:rsidRPr="006327F6">
        <w:t xml:space="preserve"> </w:t>
      </w:r>
      <w:r w:rsidRPr="006327F6">
        <w:t>него</w:t>
      </w:r>
      <w:r w:rsidR="00E01FA8" w:rsidRPr="006327F6">
        <w:t xml:space="preserve"> </w:t>
      </w:r>
      <w:r w:rsidRPr="006327F6">
        <w:t>размер</w:t>
      </w:r>
      <w:r w:rsidR="00E01FA8" w:rsidRPr="006327F6">
        <w:t xml:space="preserve"> </w:t>
      </w:r>
      <w:r w:rsidRPr="006327F6">
        <w:t>взноса</w:t>
      </w:r>
      <w:r w:rsidR="00E01FA8" w:rsidRPr="006327F6">
        <w:t xml:space="preserve"> </w:t>
      </w:r>
      <w:r w:rsidRPr="006327F6">
        <w:t>и</w:t>
      </w:r>
      <w:r w:rsidR="00E01FA8" w:rsidRPr="006327F6">
        <w:t xml:space="preserve"> </w:t>
      </w:r>
      <w:r w:rsidRPr="006327F6">
        <w:t>периодичность</w:t>
      </w:r>
      <w:r w:rsidR="00E01FA8" w:rsidRPr="006327F6">
        <w:t xml:space="preserve"> </w:t>
      </w:r>
      <w:r w:rsidRPr="006327F6">
        <w:t>его</w:t>
      </w:r>
      <w:r w:rsidR="00E01FA8" w:rsidRPr="006327F6">
        <w:t xml:space="preserve"> </w:t>
      </w:r>
      <w:r w:rsidRPr="006327F6">
        <w:t>уплаты,</w:t>
      </w:r>
      <w:r w:rsidR="00E01FA8" w:rsidRPr="006327F6">
        <w:t xml:space="preserve"> </w:t>
      </w:r>
      <w:r w:rsidRPr="006327F6">
        <w:t>выбирает</w:t>
      </w:r>
      <w:r w:rsidR="00E01FA8" w:rsidRPr="006327F6">
        <w:t xml:space="preserve"> </w:t>
      </w:r>
      <w:r w:rsidRPr="006327F6">
        <w:t>НПФ,</w:t>
      </w:r>
      <w:r w:rsidR="00E01FA8" w:rsidRPr="006327F6">
        <w:t xml:space="preserve"> </w:t>
      </w:r>
      <w:r w:rsidRPr="006327F6">
        <w:t>выгоду</w:t>
      </w:r>
      <w:r w:rsidR="00E01FA8" w:rsidRPr="006327F6">
        <w:t xml:space="preserve"> </w:t>
      </w:r>
      <w:r w:rsidRPr="006327F6">
        <w:t>могут</w:t>
      </w:r>
      <w:r w:rsidR="00E01FA8" w:rsidRPr="006327F6">
        <w:t xml:space="preserve"> </w:t>
      </w:r>
      <w:r w:rsidRPr="006327F6">
        <w:t>извлечь</w:t>
      </w:r>
      <w:r w:rsidR="00E01FA8" w:rsidRPr="006327F6">
        <w:t xml:space="preserve"> </w:t>
      </w:r>
      <w:r w:rsidRPr="006327F6">
        <w:t>и</w:t>
      </w:r>
      <w:r w:rsidR="00E01FA8" w:rsidRPr="006327F6">
        <w:t xml:space="preserve"> </w:t>
      </w:r>
      <w:r w:rsidRPr="006327F6">
        <w:t>жители</w:t>
      </w:r>
      <w:r w:rsidR="00E01FA8" w:rsidRPr="006327F6">
        <w:t xml:space="preserve"> </w:t>
      </w:r>
      <w:r w:rsidRPr="006327F6">
        <w:t>предпенсионного</w:t>
      </w:r>
      <w:r w:rsidR="00E01FA8" w:rsidRPr="006327F6">
        <w:t xml:space="preserve"> </w:t>
      </w:r>
      <w:r w:rsidRPr="006327F6">
        <w:t>возраста,</w:t>
      </w:r>
      <w:r w:rsidR="00E01FA8" w:rsidRPr="006327F6">
        <w:t xml:space="preserve"> </w:t>
      </w:r>
      <w:r w:rsidRPr="006327F6">
        <w:t>и</w:t>
      </w:r>
      <w:r w:rsidR="00E01FA8" w:rsidRPr="006327F6">
        <w:t xml:space="preserve"> </w:t>
      </w:r>
      <w:r w:rsidRPr="006327F6">
        <w:t>уже</w:t>
      </w:r>
      <w:r w:rsidR="00E01FA8" w:rsidRPr="006327F6">
        <w:t xml:space="preserve"> </w:t>
      </w:r>
      <w:r w:rsidRPr="006327F6">
        <w:t>состоявшиеся</w:t>
      </w:r>
      <w:r w:rsidR="00E01FA8" w:rsidRPr="006327F6">
        <w:t xml:space="preserve"> </w:t>
      </w:r>
      <w:r w:rsidRPr="006327F6">
        <w:t>пенсионеры.</w:t>
      </w:r>
    </w:p>
    <w:p w:rsidR="00521CF2" w:rsidRPr="006327F6" w:rsidRDefault="00E01FA8" w:rsidP="00521CF2">
      <w:r w:rsidRPr="006327F6">
        <w:t xml:space="preserve">- </w:t>
      </w:r>
      <w:r w:rsidR="00521CF2" w:rsidRPr="006327F6">
        <w:t>Государство</w:t>
      </w:r>
      <w:r w:rsidRPr="006327F6">
        <w:t xml:space="preserve"> </w:t>
      </w:r>
      <w:r w:rsidR="00521CF2" w:rsidRPr="006327F6">
        <w:t>также</w:t>
      </w:r>
      <w:r w:rsidRPr="006327F6">
        <w:t xml:space="preserve"> </w:t>
      </w:r>
      <w:r w:rsidR="00521CF2" w:rsidRPr="006327F6">
        <w:t>принимает</w:t>
      </w:r>
      <w:r w:rsidRPr="006327F6">
        <w:t xml:space="preserve"> </w:t>
      </w:r>
      <w:r w:rsidR="00521CF2" w:rsidRPr="006327F6">
        <w:t>участие</w:t>
      </w:r>
      <w:r w:rsidRPr="006327F6">
        <w:t xml:space="preserve"> </w:t>
      </w:r>
      <w:r w:rsidR="00521CF2" w:rsidRPr="006327F6">
        <w:t>в</w:t>
      </w:r>
      <w:r w:rsidRPr="006327F6">
        <w:t xml:space="preserve"> </w:t>
      </w:r>
      <w:r w:rsidR="00521CF2" w:rsidRPr="006327F6">
        <w:t>формировании</w:t>
      </w:r>
      <w:r w:rsidRPr="006327F6">
        <w:t xml:space="preserve"> </w:t>
      </w:r>
      <w:r w:rsidR="00521CF2" w:rsidRPr="006327F6">
        <w:t>средств</w:t>
      </w:r>
      <w:r w:rsidRPr="006327F6">
        <w:t xml:space="preserve"> </w:t>
      </w:r>
      <w:r w:rsidR="00521CF2" w:rsidRPr="006327F6">
        <w:t>гражданина</w:t>
      </w:r>
      <w:r w:rsidRPr="006327F6">
        <w:t xml:space="preserve"> </w:t>
      </w:r>
      <w:r w:rsidR="00521CF2" w:rsidRPr="006327F6">
        <w:t>с</w:t>
      </w:r>
      <w:r w:rsidRPr="006327F6">
        <w:t xml:space="preserve"> </w:t>
      </w:r>
      <w:r w:rsidR="00521CF2" w:rsidRPr="006327F6">
        <w:t>помощью</w:t>
      </w:r>
      <w:r w:rsidRPr="006327F6">
        <w:t xml:space="preserve"> </w:t>
      </w:r>
      <w:r w:rsidR="00521CF2" w:rsidRPr="006327F6">
        <w:t>софинансирования</w:t>
      </w:r>
      <w:r w:rsidRPr="006327F6">
        <w:t xml:space="preserve"> </w:t>
      </w:r>
      <w:r w:rsidR="00521CF2" w:rsidRPr="006327F6">
        <w:t>(до</w:t>
      </w:r>
      <w:r w:rsidRPr="006327F6">
        <w:t xml:space="preserve"> </w:t>
      </w:r>
      <w:r w:rsidR="00521CF2" w:rsidRPr="006327F6">
        <w:t>36</w:t>
      </w:r>
      <w:r w:rsidRPr="006327F6">
        <w:t xml:space="preserve"> </w:t>
      </w:r>
      <w:r w:rsidR="00521CF2" w:rsidRPr="006327F6">
        <w:t>тысяч</w:t>
      </w:r>
      <w:r w:rsidRPr="006327F6">
        <w:t xml:space="preserve"> </w:t>
      </w:r>
      <w:r w:rsidR="00521CF2" w:rsidRPr="006327F6">
        <w:t>рублей</w:t>
      </w:r>
      <w:r w:rsidRPr="006327F6">
        <w:t xml:space="preserve"> </w:t>
      </w:r>
      <w:r w:rsidR="00521CF2" w:rsidRPr="006327F6">
        <w:t>ежегодно),</w:t>
      </w:r>
      <w:r w:rsidRPr="006327F6">
        <w:t xml:space="preserve"> </w:t>
      </w:r>
      <w:r w:rsidR="00521CF2" w:rsidRPr="006327F6">
        <w:t>налоговых</w:t>
      </w:r>
      <w:r w:rsidRPr="006327F6">
        <w:t xml:space="preserve"> </w:t>
      </w:r>
      <w:r w:rsidR="00521CF2" w:rsidRPr="006327F6">
        <w:t>вычетов</w:t>
      </w:r>
      <w:r w:rsidRPr="006327F6">
        <w:t xml:space="preserve"> </w:t>
      </w:r>
      <w:r w:rsidR="00521CF2" w:rsidRPr="006327F6">
        <w:t>и</w:t>
      </w:r>
      <w:r w:rsidRPr="006327F6">
        <w:t xml:space="preserve"> </w:t>
      </w:r>
      <w:r w:rsidR="00521CF2" w:rsidRPr="006327F6">
        <w:t>гарантирования</w:t>
      </w:r>
      <w:r w:rsidRPr="006327F6">
        <w:t xml:space="preserve"> </w:t>
      </w:r>
      <w:r w:rsidR="00521CF2" w:rsidRPr="006327F6">
        <w:t>средств</w:t>
      </w:r>
      <w:r w:rsidRPr="006327F6">
        <w:t xml:space="preserve"> </w:t>
      </w:r>
      <w:r w:rsidR="00521CF2" w:rsidRPr="006327F6">
        <w:t>на</w:t>
      </w:r>
      <w:r w:rsidRPr="006327F6">
        <w:t xml:space="preserve"> </w:t>
      </w:r>
      <w:r w:rsidR="00521CF2" w:rsidRPr="006327F6">
        <w:t>счете</w:t>
      </w:r>
      <w:r w:rsidRPr="006327F6">
        <w:t xml:space="preserve"> </w:t>
      </w:r>
      <w:r w:rsidR="00521CF2" w:rsidRPr="006327F6">
        <w:t>в</w:t>
      </w:r>
      <w:r w:rsidRPr="006327F6">
        <w:t xml:space="preserve"> </w:t>
      </w:r>
      <w:r w:rsidR="00521CF2" w:rsidRPr="006327F6">
        <w:t>размере</w:t>
      </w:r>
      <w:r w:rsidRPr="006327F6">
        <w:t xml:space="preserve"> </w:t>
      </w:r>
      <w:r w:rsidR="00521CF2" w:rsidRPr="006327F6">
        <w:t>до</w:t>
      </w:r>
      <w:r w:rsidRPr="006327F6">
        <w:t xml:space="preserve"> </w:t>
      </w:r>
      <w:r w:rsidR="00521CF2" w:rsidRPr="006327F6">
        <w:t>2,8</w:t>
      </w:r>
      <w:r w:rsidRPr="006327F6">
        <w:t xml:space="preserve"> </w:t>
      </w:r>
      <w:r w:rsidR="00521CF2" w:rsidRPr="006327F6">
        <w:t>млн</w:t>
      </w:r>
      <w:r w:rsidRPr="006327F6">
        <w:t xml:space="preserve"> </w:t>
      </w:r>
      <w:r w:rsidR="00521CF2" w:rsidRPr="006327F6">
        <w:t>рублей</w:t>
      </w:r>
      <w:r w:rsidRPr="006327F6">
        <w:t xml:space="preserve"> </w:t>
      </w:r>
      <w:r w:rsidR="00521CF2" w:rsidRPr="006327F6">
        <w:t>по</w:t>
      </w:r>
      <w:r w:rsidRPr="006327F6">
        <w:t xml:space="preserve"> </w:t>
      </w:r>
      <w:r w:rsidR="00521CF2" w:rsidRPr="006327F6">
        <w:t>аналогии</w:t>
      </w:r>
      <w:r w:rsidRPr="006327F6">
        <w:t xml:space="preserve"> </w:t>
      </w:r>
      <w:r w:rsidR="00521CF2" w:rsidRPr="006327F6">
        <w:t>с</w:t>
      </w:r>
      <w:r w:rsidRPr="006327F6">
        <w:t xml:space="preserve"> </w:t>
      </w:r>
      <w:r w:rsidR="00521CF2" w:rsidRPr="006327F6">
        <w:t>АСВ.</w:t>
      </w:r>
      <w:r w:rsidRPr="006327F6">
        <w:t xml:space="preserve"> </w:t>
      </w:r>
      <w:r w:rsidR="00521CF2" w:rsidRPr="006327F6">
        <w:t>Кроме</w:t>
      </w:r>
      <w:r w:rsidRPr="006327F6">
        <w:t xml:space="preserve"> </w:t>
      </w:r>
      <w:r w:rsidR="00521CF2" w:rsidRPr="006327F6">
        <w:t>того,</w:t>
      </w:r>
      <w:r w:rsidRPr="006327F6">
        <w:t xml:space="preserve"> </w:t>
      </w:r>
      <w:r w:rsidR="00521CF2" w:rsidRPr="006327F6">
        <w:t>со</w:t>
      </w:r>
      <w:r w:rsidRPr="006327F6">
        <w:t xml:space="preserve"> </w:t>
      </w:r>
      <w:r w:rsidR="00521CF2" w:rsidRPr="006327F6">
        <w:t>стороны</w:t>
      </w:r>
      <w:r w:rsidRPr="006327F6">
        <w:t xml:space="preserve"> </w:t>
      </w:r>
      <w:r w:rsidR="00521CF2" w:rsidRPr="006327F6">
        <w:t>НПФ</w:t>
      </w:r>
      <w:r w:rsidRPr="006327F6">
        <w:t xml:space="preserve"> </w:t>
      </w:r>
      <w:r w:rsidR="00521CF2" w:rsidRPr="006327F6">
        <w:t>действует</w:t>
      </w:r>
      <w:r w:rsidRPr="006327F6">
        <w:t xml:space="preserve"> </w:t>
      </w:r>
      <w:r w:rsidR="00521CF2" w:rsidRPr="006327F6">
        <w:t>принцип</w:t>
      </w:r>
      <w:r w:rsidRPr="006327F6">
        <w:t xml:space="preserve"> </w:t>
      </w:r>
      <w:r w:rsidR="00521CF2" w:rsidRPr="006327F6">
        <w:t>безубыточности</w:t>
      </w:r>
      <w:r w:rsidRPr="006327F6">
        <w:t xml:space="preserve"> </w:t>
      </w:r>
      <w:r w:rsidR="00521CF2" w:rsidRPr="006327F6">
        <w:t>инвестирования</w:t>
      </w:r>
      <w:r w:rsidRPr="006327F6">
        <w:t xml:space="preserve"> </w:t>
      </w:r>
      <w:r w:rsidR="00521CF2" w:rsidRPr="006327F6">
        <w:t>средств.</w:t>
      </w:r>
      <w:r w:rsidRPr="006327F6">
        <w:t xml:space="preserve"> </w:t>
      </w:r>
      <w:r w:rsidR="00521CF2" w:rsidRPr="006327F6">
        <w:t>Также</w:t>
      </w:r>
      <w:r w:rsidRPr="006327F6">
        <w:t xml:space="preserve"> </w:t>
      </w:r>
      <w:r w:rsidR="00521CF2" w:rsidRPr="006327F6">
        <w:t>средства</w:t>
      </w:r>
      <w:r w:rsidRPr="006327F6">
        <w:t xml:space="preserve"> </w:t>
      </w:r>
      <w:r w:rsidR="00521CF2" w:rsidRPr="006327F6">
        <w:t>ПДС</w:t>
      </w:r>
      <w:r w:rsidRPr="006327F6">
        <w:t xml:space="preserve"> </w:t>
      </w:r>
      <w:r w:rsidR="00521CF2" w:rsidRPr="006327F6">
        <w:t>можно</w:t>
      </w:r>
      <w:r w:rsidRPr="006327F6">
        <w:t xml:space="preserve"> </w:t>
      </w:r>
      <w:r w:rsidR="00521CF2" w:rsidRPr="006327F6">
        <w:t>наследовать.</w:t>
      </w:r>
      <w:r w:rsidRPr="006327F6">
        <w:t xml:space="preserve"> </w:t>
      </w:r>
      <w:r w:rsidR="00521CF2" w:rsidRPr="006327F6">
        <w:t>Любопытно,</w:t>
      </w:r>
      <w:r w:rsidRPr="006327F6">
        <w:t xml:space="preserve"> </w:t>
      </w:r>
      <w:r w:rsidR="00521CF2" w:rsidRPr="006327F6">
        <w:t>что</w:t>
      </w:r>
      <w:r w:rsidRPr="006327F6">
        <w:t xml:space="preserve"> </w:t>
      </w:r>
      <w:r w:rsidR="00521CF2" w:rsidRPr="006327F6">
        <w:t>хотя</w:t>
      </w:r>
      <w:r w:rsidRPr="006327F6">
        <w:t xml:space="preserve"> </w:t>
      </w:r>
      <w:r w:rsidR="00521CF2" w:rsidRPr="006327F6">
        <w:t>срок</w:t>
      </w:r>
      <w:r w:rsidRPr="006327F6">
        <w:t xml:space="preserve"> </w:t>
      </w:r>
      <w:r w:rsidR="00521CF2" w:rsidRPr="006327F6">
        <w:t>договора</w:t>
      </w:r>
      <w:r w:rsidRPr="006327F6">
        <w:t xml:space="preserve"> </w:t>
      </w:r>
      <w:r w:rsidR="00521CF2" w:rsidRPr="006327F6">
        <w:t>заявлен</w:t>
      </w:r>
      <w:r w:rsidRPr="006327F6">
        <w:t xml:space="preserve"> </w:t>
      </w:r>
      <w:r w:rsidR="00521CF2" w:rsidRPr="006327F6">
        <w:t>в</w:t>
      </w:r>
      <w:r w:rsidRPr="006327F6">
        <w:t xml:space="preserve"> </w:t>
      </w:r>
      <w:r w:rsidR="00521CF2" w:rsidRPr="006327F6">
        <w:t>15</w:t>
      </w:r>
      <w:r w:rsidRPr="006327F6">
        <w:t xml:space="preserve"> </w:t>
      </w:r>
      <w:r w:rsidR="00521CF2" w:rsidRPr="006327F6">
        <w:t>лет,</w:t>
      </w:r>
      <w:r w:rsidRPr="006327F6">
        <w:t xml:space="preserve"> </w:t>
      </w:r>
      <w:r w:rsidR="00521CF2" w:rsidRPr="006327F6">
        <w:t>другим</w:t>
      </w:r>
      <w:r w:rsidRPr="006327F6">
        <w:t xml:space="preserve"> </w:t>
      </w:r>
      <w:r w:rsidR="00521CF2" w:rsidRPr="006327F6">
        <w:t>условием</w:t>
      </w:r>
      <w:r w:rsidRPr="006327F6">
        <w:t xml:space="preserve"> </w:t>
      </w:r>
      <w:r w:rsidR="00521CF2" w:rsidRPr="006327F6">
        <w:t>получения</w:t>
      </w:r>
      <w:r w:rsidRPr="006327F6">
        <w:t xml:space="preserve"> </w:t>
      </w:r>
      <w:r w:rsidR="00521CF2" w:rsidRPr="006327F6">
        <w:t>всех</w:t>
      </w:r>
      <w:r w:rsidRPr="006327F6">
        <w:t xml:space="preserve"> </w:t>
      </w:r>
      <w:r w:rsidR="00521CF2" w:rsidRPr="006327F6">
        <w:t>накоплений</w:t>
      </w:r>
      <w:r w:rsidRPr="006327F6">
        <w:t xml:space="preserve"> </w:t>
      </w:r>
      <w:r w:rsidR="00521CF2" w:rsidRPr="006327F6">
        <w:t>в</w:t>
      </w:r>
      <w:r w:rsidRPr="006327F6">
        <w:t xml:space="preserve"> </w:t>
      </w:r>
      <w:r w:rsidR="00521CF2" w:rsidRPr="006327F6">
        <w:t>ПДС</w:t>
      </w:r>
      <w:r w:rsidRPr="006327F6">
        <w:t xml:space="preserve"> </w:t>
      </w:r>
      <w:r w:rsidR="00521CF2" w:rsidRPr="006327F6">
        <w:t>без</w:t>
      </w:r>
      <w:r w:rsidRPr="006327F6">
        <w:t xml:space="preserve"> </w:t>
      </w:r>
      <w:r w:rsidR="00521CF2" w:rsidRPr="006327F6">
        <w:t>потерь</w:t>
      </w:r>
      <w:r w:rsidRPr="006327F6">
        <w:t xml:space="preserve"> </w:t>
      </w:r>
      <w:r w:rsidR="00521CF2" w:rsidRPr="006327F6">
        <w:t>сейчас</w:t>
      </w:r>
      <w:r w:rsidRPr="006327F6">
        <w:t xml:space="preserve"> </w:t>
      </w:r>
      <w:r w:rsidR="00521CF2" w:rsidRPr="006327F6">
        <w:t>является</w:t>
      </w:r>
      <w:r w:rsidRPr="006327F6">
        <w:t xml:space="preserve"> </w:t>
      </w:r>
      <w:r w:rsidR="00521CF2" w:rsidRPr="006327F6">
        <w:t>достижение</w:t>
      </w:r>
      <w:r w:rsidRPr="006327F6">
        <w:t xml:space="preserve"> </w:t>
      </w:r>
      <w:r w:rsidR="00521CF2" w:rsidRPr="006327F6">
        <w:t>женщинами</w:t>
      </w:r>
      <w:r w:rsidRPr="006327F6">
        <w:t xml:space="preserve"> </w:t>
      </w:r>
      <w:r w:rsidR="00521CF2" w:rsidRPr="006327F6">
        <w:t>55</w:t>
      </w:r>
      <w:r w:rsidRPr="006327F6">
        <w:t xml:space="preserve"> </w:t>
      </w:r>
      <w:r w:rsidR="00521CF2" w:rsidRPr="006327F6">
        <w:t>лет,</w:t>
      </w:r>
      <w:r w:rsidRPr="006327F6">
        <w:t xml:space="preserve"> </w:t>
      </w:r>
      <w:r w:rsidR="00521CF2" w:rsidRPr="006327F6">
        <w:t>мужчинами</w:t>
      </w:r>
      <w:r w:rsidRPr="006327F6">
        <w:t xml:space="preserve"> - </w:t>
      </w:r>
      <w:r w:rsidR="00521CF2" w:rsidRPr="006327F6">
        <w:t>60</w:t>
      </w:r>
      <w:r w:rsidRPr="006327F6">
        <w:t xml:space="preserve"> </w:t>
      </w:r>
      <w:r w:rsidR="00521CF2" w:rsidRPr="006327F6">
        <w:t>лет.</w:t>
      </w:r>
      <w:r w:rsidRPr="006327F6">
        <w:t xml:space="preserve"> </w:t>
      </w:r>
      <w:r w:rsidR="00521CF2" w:rsidRPr="006327F6">
        <w:t>Кроме</w:t>
      </w:r>
      <w:r w:rsidRPr="006327F6">
        <w:t xml:space="preserve"> </w:t>
      </w:r>
      <w:r w:rsidR="00521CF2" w:rsidRPr="006327F6">
        <w:t>того,</w:t>
      </w:r>
      <w:r w:rsidRPr="006327F6">
        <w:t xml:space="preserve"> </w:t>
      </w:r>
      <w:r w:rsidR="00521CF2" w:rsidRPr="006327F6">
        <w:t>в</w:t>
      </w:r>
      <w:r w:rsidRPr="006327F6">
        <w:t xml:space="preserve"> </w:t>
      </w:r>
      <w:r w:rsidR="00521CF2" w:rsidRPr="006327F6">
        <w:t>ПДС</w:t>
      </w:r>
      <w:r w:rsidRPr="006327F6">
        <w:t xml:space="preserve"> </w:t>
      </w:r>
      <w:r w:rsidR="00521CF2" w:rsidRPr="006327F6">
        <w:t>можно</w:t>
      </w:r>
      <w:r w:rsidRPr="006327F6">
        <w:t xml:space="preserve"> </w:t>
      </w:r>
      <w:r w:rsidR="00521CF2" w:rsidRPr="006327F6">
        <w:t>перевести</w:t>
      </w:r>
      <w:r w:rsidRPr="006327F6">
        <w:t xml:space="preserve"> </w:t>
      </w:r>
      <w:r w:rsidR="00521CF2" w:rsidRPr="006327F6">
        <w:t>пенсионные</w:t>
      </w:r>
      <w:r w:rsidRPr="006327F6">
        <w:t xml:space="preserve"> </w:t>
      </w:r>
      <w:r w:rsidR="00521CF2" w:rsidRPr="006327F6">
        <w:t>накопления</w:t>
      </w:r>
      <w:r w:rsidRPr="006327F6">
        <w:t xml:space="preserve"> </w:t>
      </w:r>
      <w:r w:rsidR="00521CF2" w:rsidRPr="006327F6">
        <w:t>по</w:t>
      </w:r>
      <w:r w:rsidRPr="006327F6">
        <w:t xml:space="preserve"> </w:t>
      </w:r>
      <w:r w:rsidR="00521CF2" w:rsidRPr="006327F6">
        <w:t>обязательному</w:t>
      </w:r>
      <w:r w:rsidRPr="006327F6">
        <w:t xml:space="preserve"> </w:t>
      </w:r>
      <w:r w:rsidR="00521CF2" w:rsidRPr="006327F6">
        <w:t>пенсионному</w:t>
      </w:r>
      <w:r w:rsidRPr="006327F6">
        <w:t xml:space="preserve"> </w:t>
      </w:r>
      <w:r w:rsidR="00521CF2" w:rsidRPr="006327F6">
        <w:t>страхованию</w:t>
      </w:r>
      <w:r w:rsidRPr="006327F6">
        <w:t xml:space="preserve"> </w:t>
      </w:r>
      <w:r w:rsidR="00521CF2" w:rsidRPr="006327F6">
        <w:t>(периода</w:t>
      </w:r>
      <w:r w:rsidRPr="006327F6">
        <w:t xml:space="preserve"> </w:t>
      </w:r>
      <w:r w:rsidR="00521CF2" w:rsidRPr="006327F6">
        <w:t>2002</w:t>
      </w:r>
      <w:r w:rsidRPr="006327F6">
        <w:t xml:space="preserve"> - </w:t>
      </w:r>
      <w:r w:rsidR="00521CF2" w:rsidRPr="006327F6">
        <w:t>2013</w:t>
      </w:r>
      <w:r w:rsidRPr="006327F6">
        <w:t xml:space="preserve"> </w:t>
      </w:r>
      <w:r w:rsidR="00521CF2" w:rsidRPr="006327F6">
        <w:t>годов).</w:t>
      </w:r>
      <w:r w:rsidRPr="006327F6">
        <w:t xml:space="preserve"> </w:t>
      </w:r>
      <w:r w:rsidR="00521CF2" w:rsidRPr="006327F6">
        <w:t>По</w:t>
      </w:r>
      <w:r w:rsidRPr="006327F6">
        <w:t xml:space="preserve"> </w:t>
      </w:r>
      <w:r w:rsidR="00521CF2" w:rsidRPr="006327F6">
        <w:t>нашему</w:t>
      </w:r>
      <w:r w:rsidRPr="006327F6">
        <w:t xml:space="preserve"> </w:t>
      </w:r>
      <w:r w:rsidR="00521CF2" w:rsidRPr="006327F6">
        <w:t>мнению,</w:t>
      </w:r>
      <w:r w:rsidRPr="006327F6">
        <w:t xml:space="preserve"> </w:t>
      </w:r>
      <w:r w:rsidR="00521CF2" w:rsidRPr="006327F6">
        <w:t>ПДС</w:t>
      </w:r>
      <w:r w:rsidRPr="006327F6">
        <w:t xml:space="preserve"> - </w:t>
      </w:r>
      <w:r w:rsidR="00521CF2" w:rsidRPr="006327F6">
        <w:t>программа</w:t>
      </w:r>
      <w:r w:rsidRPr="006327F6">
        <w:t xml:space="preserve"> </w:t>
      </w:r>
      <w:r w:rsidR="00521CF2" w:rsidRPr="006327F6">
        <w:t>из</w:t>
      </w:r>
      <w:r w:rsidRPr="006327F6">
        <w:t xml:space="preserve"> </w:t>
      </w:r>
      <w:r w:rsidR="00521CF2" w:rsidRPr="006327F6">
        <w:t>разряда</w:t>
      </w:r>
      <w:r w:rsidRPr="006327F6">
        <w:t xml:space="preserve"> «</w:t>
      </w:r>
      <w:r w:rsidR="00521CF2" w:rsidRPr="006327F6">
        <w:t>сделал</w:t>
      </w:r>
      <w:r w:rsidRPr="006327F6">
        <w:t xml:space="preserve"> </w:t>
      </w:r>
      <w:r w:rsidR="00521CF2" w:rsidRPr="006327F6">
        <w:t>и</w:t>
      </w:r>
      <w:r w:rsidRPr="006327F6">
        <w:t xml:space="preserve"> </w:t>
      </w:r>
      <w:r w:rsidR="00521CF2" w:rsidRPr="006327F6">
        <w:t>забыл</w:t>
      </w:r>
      <w:r w:rsidRPr="006327F6">
        <w:t>»</w:t>
      </w:r>
      <w:r w:rsidR="00521CF2" w:rsidRPr="006327F6">
        <w:t>,</w:t>
      </w:r>
      <w:r w:rsidRPr="006327F6">
        <w:t xml:space="preserve"> </w:t>
      </w:r>
      <w:r w:rsidR="00521CF2" w:rsidRPr="006327F6">
        <w:t>своего</w:t>
      </w:r>
      <w:r w:rsidRPr="006327F6">
        <w:t xml:space="preserve"> </w:t>
      </w:r>
      <w:r w:rsidR="00521CF2" w:rsidRPr="006327F6">
        <w:t>рода</w:t>
      </w:r>
      <w:r w:rsidRPr="006327F6">
        <w:t xml:space="preserve"> «</w:t>
      </w:r>
      <w:r w:rsidR="00521CF2" w:rsidRPr="006327F6">
        <w:t>накопления</w:t>
      </w:r>
      <w:r w:rsidRPr="006327F6">
        <w:t xml:space="preserve"> </w:t>
      </w:r>
      <w:r w:rsidR="00521CF2" w:rsidRPr="006327F6">
        <w:t>на</w:t>
      </w:r>
      <w:r w:rsidRPr="006327F6">
        <w:t xml:space="preserve"> </w:t>
      </w:r>
      <w:r w:rsidR="00521CF2" w:rsidRPr="006327F6">
        <w:t>сдачу</w:t>
      </w:r>
      <w:r w:rsidRPr="006327F6">
        <w:t>»</w:t>
      </w:r>
      <w:r w:rsidR="00521CF2" w:rsidRPr="006327F6">
        <w:t>,</w:t>
      </w:r>
      <w:r w:rsidRPr="006327F6">
        <w:t xml:space="preserve"> </w:t>
      </w:r>
      <w:r w:rsidR="00521CF2" w:rsidRPr="006327F6">
        <w:t>с</w:t>
      </w:r>
      <w:r w:rsidRPr="006327F6">
        <w:t xml:space="preserve"> </w:t>
      </w:r>
      <w:r w:rsidR="00521CF2" w:rsidRPr="006327F6">
        <w:t>посильными</w:t>
      </w:r>
      <w:r w:rsidRPr="006327F6">
        <w:t xml:space="preserve"> </w:t>
      </w:r>
      <w:r w:rsidR="00521CF2" w:rsidRPr="006327F6">
        <w:t>взносами</w:t>
      </w:r>
      <w:r w:rsidRPr="006327F6">
        <w:t xml:space="preserve"> </w:t>
      </w:r>
      <w:r w:rsidR="00521CF2" w:rsidRPr="006327F6">
        <w:t>и</w:t>
      </w:r>
      <w:r w:rsidRPr="006327F6">
        <w:t xml:space="preserve"> </w:t>
      </w:r>
      <w:r w:rsidR="00521CF2" w:rsidRPr="006327F6">
        <w:t>очевидной</w:t>
      </w:r>
      <w:r w:rsidRPr="006327F6">
        <w:t xml:space="preserve"> </w:t>
      </w:r>
      <w:r w:rsidR="00521CF2" w:rsidRPr="006327F6">
        <w:t>выгодой</w:t>
      </w:r>
      <w:r w:rsidRPr="006327F6">
        <w:t xml:space="preserve"> </w:t>
      </w:r>
      <w:r w:rsidR="00521CF2" w:rsidRPr="006327F6">
        <w:t>в</w:t>
      </w:r>
      <w:r w:rsidRPr="006327F6">
        <w:t xml:space="preserve"> </w:t>
      </w:r>
      <w:r w:rsidR="00521CF2" w:rsidRPr="006327F6">
        <w:t>конце,</w:t>
      </w:r>
      <w:r w:rsidRPr="006327F6">
        <w:t xml:space="preserve"> - </w:t>
      </w:r>
      <w:r w:rsidR="00521CF2" w:rsidRPr="006327F6">
        <w:t>подтвердил</w:t>
      </w:r>
      <w:r w:rsidRPr="006327F6">
        <w:t xml:space="preserve"> </w:t>
      </w:r>
      <w:r w:rsidR="00521CF2" w:rsidRPr="006327F6">
        <w:t>член</w:t>
      </w:r>
      <w:r w:rsidRPr="006327F6">
        <w:t xml:space="preserve"> </w:t>
      </w:r>
      <w:r w:rsidR="00521CF2" w:rsidRPr="006327F6">
        <w:t>Совета</w:t>
      </w:r>
      <w:r w:rsidRPr="006327F6">
        <w:t xml:space="preserve"> </w:t>
      </w:r>
      <w:r w:rsidR="00521CF2" w:rsidRPr="006327F6">
        <w:rPr>
          <w:b/>
        </w:rPr>
        <w:t>Национальной</w:t>
      </w:r>
      <w:r w:rsidRPr="006327F6">
        <w:rPr>
          <w:b/>
        </w:rPr>
        <w:t xml:space="preserve"> </w:t>
      </w:r>
      <w:r w:rsidR="00521CF2" w:rsidRPr="006327F6">
        <w:rPr>
          <w:b/>
        </w:rPr>
        <w:t>Ассоциации</w:t>
      </w:r>
      <w:r w:rsidRPr="006327F6">
        <w:rPr>
          <w:b/>
        </w:rPr>
        <w:t xml:space="preserve"> </w:t>
      </w:r>
      <w:r w:rsidR="00521CF2" w:rsidRPr="006327F6">
        <w:rPr>
          <w:b/>
        </w:rPr>
        <w:t>НПФ</w:t>
      </w:r>
      <w:r w:rsidRPr="006327F6">
        <w:t xml:space="preserve"> </w:t>
      </w:r>
      <w:r w:rsidR="00521CF2" w:rsidRPr="006327F6">
        <w:rPr>
          <w:b/>
        </w:rPr>
        <w:t>Аркадий</w:t>
      </w:r>
      <w:r w:rsidRPr="006327F6">
        <w:rPr>
          <w:b/>
        </w:rPr>
        <w:t xml:space="preserve"> </w:t>
      </w:r>
      <w:r w:rsidR="00521CF2" w:rsidRPr="006327F6">
        <w:rPr>
          <w:b/>
        </w:rPr>
        <w:t>Недбай</w:t>
      </w:r>
      <w:r w:rsidR="00521CF2" w:rsidRPr="006327F6">
        <w:t>.</w:t>
      </w:r>
    </w:p>
    <w:p w:rsidR="00111D7C" w:rsidRPr="006327F6" w:rsidRDefault="00E41B1D" w:rsidP="00521CF2">
      <w:hyperlink r:id="rId15" w:history="1">
        <w:r w:rsidR="00521CF2" w:rsidRPr="006327F6">
          <w:rPr>
            <w:rStyle w:val="a3"/>
          </w:rPr>
          <w:t>https://resbash.ru/news/ekonomika/2024-06-10/minfin-rossii-rasskazal-zhurnalistam-pfo-o-programme-dolgosrochnyh-sberezheniy-3805244</w:t>
        </w:r>
      </w:hyperlink>
    </w:p>
    <w:p w:rsidR="008A01F4" w:rsidRPr="006327F6" w:rsidRDefault="008A01F4" w:rsidP="008A01F4">
      <w:pPr>
        <w:pStyle w:val="2"/>
      </w:pPr>
      <w:bookmarkStart w:id="48" w:name="_Toc168988199"/>
      <w:r w:rsidRPr="006327F6">
        <w:t>Номер</w:t>
      </w:r>
      <w:r w:rsidR="00E01FA8" w:rsidRPr="006327F6">
        <w:t xml:space="preserve"> </w:t>
      </w:r>
      <w:r w:rsidRPr="006327F6">
        <w:t>один</w:t>
      </w:r>
      <w:r w:rsidR="00E01FA8" w:rsidRPr="006327F6">
        <w:t xml:space="preserve"> </w:t>
      </w:r>
      <w:r w:rsidRPr="006327F6">
        <w:t>(Улан-Удэ),</w:t>
      </w:r>
      <w:r w:rsidR="00E01FA8" w:rsidRPr="006327F6">
        <w:t xml:space="preserve"> </w:t>
      </w:r>
      <w:r w:rsidRPr="006327F6">
        <w:t>10.06.2024,</w:t>
      </w:r>
      <w:r w:rsidR="00E01FA8" w:rsidRPr="006327F6">
        <w:t xml:space="preserve"> </w:t>
      </w:r>
      <w:r w:rsidRPr="006327F6">
        <w:t>Жители</w:t>
      </w:r>
      <w:r w:rsidR="00E01FA8" w:rsidRPr="006327F6">
        <w:t xml:space="preserve"> </w:t>
      </w:r>
      <w:r w:rsidRPr="006327F6">
        <w:t>Бурятии</w:t>
      </w:r>
      <w:r w:rsidR="00E01FA8" w:rsidRPr="006327F6">
        <w:t xml:space="preserve"> </w:t>
      </w:r>
      <w:r w:rsidRPr="006327F6">
        <w:t>могут</w:t>
      </w:r>
      <w:r w:rsidR="00E01FA8" w:rsidRPr="006327F6">
        <w:t xml:space="preserve"> </w:t>
      </w:r>
      <w:r w:rsidRPr="006327F6">
        <w:t>воспользоваться</w:t>
      </w:r>
      <w:r w:rsidR="00E01FA8" w:rsidRPr="006327F6">
        <w:t xml:space="preserve"> </w:t>
      </w:r>
      <w:r w:rsidRPr="006327F6">
        <w:t>программой</w:t>
      </w:r>
      <w:r w:rsidR="00E01FA8" w:rsidRPr="006327F6">
        <w:t xml:space="preserve"> </w:t>
      </w:r>
      <w:r w:rsidRPr="006327F6">
        <w:t>добровольных</w:t>
      </w:r>
      <w:r w:rsidR="00E01FA8" w:rsidRPr="006327F6">
        <w:t xml:space="preserve"> </w:t>
      </w:r>
      <w:r w:rsidRPr="006327F6">
        <w:t>сбережений</w:t>
      </w:r>
      <w:bookmarkEnd w:id="48"/>
    </w:p>
    <w:p w:rsidR="008A01F4" w:rsidRPr="006327F6" w:rsidRDefault="008A01F4" w:rsidP="006658E9">
      <w:pPr>
        <w:pStyle w:val="3"/>
      </w:pPr>
      <w:bookmarkStart w:id="49" w:name="_Toc168988200"/>
      <w:r w:rsidRPr="006327F6">
        <w:t>В</w:t>
      </w:r>
      <w:r w:rsidR="00E01FA8" w:rsidRPr="006327F6">
        <w:t xml:space="preserve"> </w:t>
      </w:r>
      <w:r w:rsidRPr="006327F6">
        <w:t>России</w:t>
      </w:r>
      <w:r w:rsidR="00E01FA8" w:rsidRPr="006327F6">
        <w:t xml:space="preserve"> </w:t>
      </w:r>
      <w:r w:rsidRPr="006327F6">
        <w:t>с</w:t>
      </w:r>
      <w:r w:rsidR="00E01FA8" w:rsidRPr="006327F6">
        <w:t xml:space="preserve"> </w:t>
      </w:r>
      <w:r w:rsidRPr="006327F6">
        <w:t>1</w:t>
      </w:r>
      <w:r w:rsidR="00E01FA8" w:rsidRPr="006327F6">
        <w:t xml:space="preserve"> </w:t>
      </w:r>
      <w:r w:rsidRPr="006327F6">
        <w:t>января</w:t>
      </w:r>
      <w:r w:rsidR="00E01FA8" w:rsidRPr="006327F6">
        <w:t xml:space="preserve"> </w:t>
      </w:r>
      <w:r w:rsidRPr="006327F6">
        <w:t>2024</w:t>
      </w:r>
      <w:r w:rsidR="00E01FA8" w:rsidRPr="006327F6">
        <w:t xml:space="preserve"> </w:t>
      </w:r>
      <w:r w:rsidRPr="006327F6">
        <w:t>года</w:t>
      </w:r>
      <w:r w:rsidR="00E01FA8" w:rsidRPr="006327F6">
        <w:t xml:space="preserve"> </w:t>
      </w:r>
      <w:r w:rsidRPr="006327F6">
        <w:t>работает</w:t>
      </w:r>
      <w:r w:rsidR="00E01FA8" w:rsidRPr="006327F6">
        <w:t xml:space="preserve"> </w:t>
      </w:r>
      <w:r w:rsidRPr="006327F6">
        <w:t>программа</w:t>
      </w:r>
      <w:r w:rsidR="00E01FA8" w:rsidRPr="006327F6">
        <w:t xml:space="preserve"> </w:t>
      </w:r>
      <w:r w:rsidRPr="006327F6">
        <w:t>поддержки</w:t>
      </w:r>
      <w:r w:rsidR="00E01FA8" w:rsidRPr="006327F6">
        <w:t xml:space="preserve"> </w:t>
      </w:r>
      <w:r w:rsidRPr="006327F6">
        <w:t>добровольных</w:t>
      </w:r>
      <w:r w:rsidR="00E01FA8" w:rsidRPr="006327F6">
        <w:t xml:space="preserve"> </w:t>
      </w:r>
      <w:r w:rsidRPr="006327F6">
        <w:t>долгосрочных</w:t>
      </w:r>
      <w:r w:rsidR="00E01FA8" w:rsidRPr="006327F6">
        <w:t xml:space="preserve"> </w:t>
      </w:r>
      <w:r w:rsidRPr="006327F6">
        <w:t>накоплений</w:t>
      </w:r>
      <w:r w:rsidR="00E01FA8" w:rsidRPr="006327F6">
        <w:t xml:space="preserve"> </w:t>
      </w:r>
      <w:r w:rsidRPr="006327F6">
        <w:t>граждан</w:t>
      </w:r>
      <w:r w:rsidR="00E01FA8" w:rsidRPr="006327F6">
        <w:t xml:space="preserve"> </w:t>
      </w:r>
      <w:r w:rsidRPr="006327F6">
        <w:t>-</w:t>
      </w:r>
      <w:r w:rsidR="00E01FA8" w:rsidRPr="006327F6">
        <w:t xml:space="preserve"> </w:t>
      </w:r>
      <w:r w:rsidRPr="006327F6">
        <w:t>Программа</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(ПДС).</w:t>
      </w:r>
      <w:r w:rsidR="00E01FA8" w:rsidRPr="006327F6">
        <w:t xml:space="preserve"> </w:t>
      </w:r>
      <w:r w:rsidRPr="006327F6">
        <w:t>Она</w:t>
      </w:r>
      <w:r w:rsidR="00E01FA8" w:rsidRPr="006327F6">
        <w:t xml:space="preserve"> </w:t>
      </w:r>
      <w:r w:rsidRPr="006327F6">
        <w:t>позволяет</w:t>
      </w:r>
      <w:r w:rsidR="00E01FA8" w:rsidRPr="006327F6">
        <w:t xml:space="preserve"> </w:t>
      </w:r>
      <w:r w:rsidRPr="006327F6">
        <w:t>с</w:t>
      </w:r>
      <w:r w:rsidR="00E01FA8" w:rsidRPr="006327F6">
        <w:t xml:space="preserve"> </w:t>
      </w:r>
      <w:r w:rsidRPr="006327F6">
        <w:t>поддержкой</w:t>
      </w:r>
      <w:r w:rsidR="00E01FA8" w:rsidRPr="006327F6">
        <w:t xml:space="preserve"> </w:t>
      </w:r>
      <w:r w:rsidRPr="006327F6">
        <w:t>государства</w:t>
      </w:r>
      <w:r w:rsidR="00E01FA8" w:rsidRPr="006327F6">
        <w:t xml:space="preserve"> </w:t>
      </w:r>
      <w:r w:rsidRPr="006327F6">
        <w:t>накопить</w:t>
      </w:r>
      <w:r w:rsidR="00E01FA8" w:rsidRPr="006327F6">
        <w:t xml:space="preserve"> </w:t>
      </w:r>
      <w:r w:rsidRPr="006327F6">
        <w:t>на</w:t>
      </w:r>
      <w:r w:rsidR="00E01FA8" w:rsidRPr="006327F6">
        <w:t xml:space="preserve"> </w:t>
      </w:r>
      <w:r w:rsidRPr="006327F6">
        <w:t>новое</w:t>
      </w:r>
      <w:r w:rsidR="00E01FA8" w:rsidRPr="006327F6">
        <w:t xml:space="preserve"> </w:t>
      </w:r>
      <w:r w:rsidRPr="006327F6">
        <w:t>жилье</w:t>
      </w:r>
      <w:r w:rsidR="00E01FA8" w:rsidRPr="006327F6">
        <w:t xml:space="preserve"> </w:t>
      </w:r>
      <w:r w:rsidRPr="006327F6">
        <w:t>или</w:t>
      </w:r>
      <w:r w:rsidR="00E01FA8" w:rsidRPr="006327F6">
        <w:t xml:space="preserve"> </w:t>
      </w:r>
      <w:r w:rsidRPr="006327F6">
        <w:t>образование</w:t>
      </w:r>
      <w:r w:rsidR="00E01FA8" w:rsidRPr="006327F6">
        <w:t xml:space="preserve"> </w:t>
      </w:r>
      <w:r w:rsidRPr="006327F6">
        <w:t>ребенка,</w:t>
      </w:r>
      <w:r w:rsidR="00E01FA8" w:rsidRPr="006327F6">
        <w:t xml:space="preserve"> </w:t>
      </w:r>
      <w:r w:rsidRPr="006327F6">
        <w:t>обеспечить</w:t>
      </w:r>
      <w:r w:rsidR="00E01FA8" w:rsidRPr="006327F6">
        <w:t xml:space="preserve"> </w:t>
      </w:r>
      <w:r w:rsidRPr="006327F6">
        <w:t>себе</w:t>
      </w:r>
      <w:r w:rsidR="00E01FA8" w:rsidRPr="006327F6">
        <w:t xml:space="preserve"> </w:t>
      </w:r>
      <w:r w:rsidRPr="006327F6">
        <w:t>дополнительные</w:t>
      </w:r>
      <w:r w:rsidR="00E01FA8" w:rsidRPr="006327F6">
        <w:t xml:space="preserve"> </w:t>
      </w:r>
      <w:r w:rsidRPr="006327F6">
        <w:t>выплаты</w:t>
      </w:r>
      <w:r w:rsidR="00E01FA8" w:rsidRPr="006327F6">
        <w:t xml:space="preserve"> </w:t>
      </w:r>
      <w:r w:rsidRPr="006327F6">
        <w:t>после</w:t>
      </w:r>
      <w:r w:rsidR="00E01FA8" w:rsidRPr="006327F6">
        <w:t xml:space="preserve"> </w:t>
      </w:r>
      <w:r w:rsidRPr="006327F6">
        <w:t>выхода</w:t>
      </w:r>
      <w:r w:rsidR="00E01FA8" w:rsidRPr="006327F6">
        <w:t xml:space="preserve"> </w:t>
      </w:r>
      <w:r w:rsidRPr="006327F6">
        <w:t>на</w:t>
      </w:r>
      <w:r w:rsidR="00E01FA8" w:rsidRPr="006327F6">
        <w:t xml:space="preserve"> </w:t>
      </w:r>
      <w:r w:rsidRPr="006327F6">
        <w:t>пенсию</w:t>
      </w:r>
      <w:r w:rsidR="00E01FA8" w:rsidRPr="006327F6">
        <w:t xml:space="preserve"> </w:t>
      </w:r>
      <w:r w:rsidRPr="006327F6">
        <w:t>или</w:t>
      </w:r>
      <w:r w:rsidR="00E01FA8" w:rsidRPr="006327F6">
        <w:t xml:space="preserve"> </w:t>
      </w:r>
      <w:r w:rsidRPr="006327F6">
        <w:t>подушку</w:t>
      </w:r>
      <w:r w:rsidR="00E01FA8" w:rsidRPr="006327F6">
        <w:t xml:space="preserve"> </w:t>
      </w:r>
      <w:r w:rsidRPr="006327F6">
        <w:t>безопасности.</w:t>
      </w:r>
      <w:bookmarkEnd w:id="49"/>
    </w:p>
    <w:p w:rsidR="008A01F4" w:rsidRPr="006327F6" w:rsidRDefault="008A01F4" w:rsidP="008A01F4">
      <w:r w:rsidRPr="006327F6">
        <w:t>-</w:t>
      </w:r>
      <w:r w:rsidR="00E01FA8" w:rsidRPr="006327F6">
        <w:t xml:space="preserve"> </w:t>
      </w:r>
      <w:r w:rsidRPr="006327F6">
        <w:t>Программа</w:t>
      </w:r>
      <w:r w:rsidR="00E01FA8" w:rsidRPr="006327F6">
        <w:t xml:space="preserve"> </w:t>
      </w:r>
      <w:r w:rsidRPr="006327F6">
        <w:t>стартовала</w:t>
      </w:r>
      <w:r w:rsidR="00E01FA8" w:rsidRPr="006327F6">
        <w:t xml:space="preserve"> </w:t>
      </w:r>
      <w:r w:rsidRPr="006327F6">
        <w:t>недавно</w:t>
      </w:r>
      <w:r w:rsidR="00E01FA8" w:rsidRPr="006327F6">
        <w:t xml:space="preserve"> </w:t>
      </w:r>
      <w:r w:rsidRPr="006327F6">
        <w:t>и</w:t>
      </w:r>
      <w:r w:rsidR="00E01FA8" w:rsidRPr="006327F6">
        <w:t xml:space="preserve"> </w:t>
      </w:r>
      <w:r w:rsidRPr="006327F6">
        <w:t>пока</w:t>
      </w:r>
      <w:r w:rsidR="00E01FA8" w:rsidRPr="006327F6">
        <w:t xml:space="preserve"> </w:t>
      </w:r>
      <w:r w:rsidRPr="006327F6">
        <w:t>отста</w:t>
      </w:r>
      <w:r w:rsidR="00E01FA8" w:rsidRPr="006327F6">
        <w:t>е</w:t>
      </w:r>
      <w:r w:rsidRPr="006327F6">
        <w:t>т</w:t>
      </w:r>
      <w:r w:rsidR="00E01FA8" w:rsidRPr="006327F6">
        <w:t xml:space="preserve"> </w:t>
      </w:r>
      <w:r w:rsidRPr="006327F6">
        <w:t>от</w:t>
      </w:r>
      <w:r w:rsidR="00E01FA8" w:rsidRPr="006327F6">
        <w:t xml:space="preserve"> </w:t>
      </w:r>
      <w:r w:rsidRPr="006327F6">
        <w:t>целевых</w:t>
      </w:r>
      <w:r w:rsidR="00E01FA8" w:rsidRPr="006327F6">
        <w:t xml:space="preserve"> </w:t>
      </w:r>
      <w:r w:rsidRPr="006327F6">
        <w:t>показателей.</w:t>
      </w:r>
      <w:r w:rsidR="00E01FA8" w:rsidRPr="006327F6">
        <w:t xml:space="preserve"> </w:t>
      </w:r>
      <w:r w:rsidRPr="006327F6">
        <w:t>Предлагаю</w:t>
      </w:r>
      <w:r w:rsidR="00E01FA8" w:rsidRPr="006327F6">
        <w:t xml:space="preserve"> </w:t>
      </w:r>
      <w:r w:rsidRPr="006327F6">
        <w:t>е</w:t>
      </w:r>
      <w:r w:rsidR="00E01FA8" w:rsidRPr="006327F6">
        <w:t xml:space="preserve">е </w:t>
      </w:r>
      <w:r w:rsidRPr="006327F6">
        <w:t>донастроить,</w:t>
      </w:r>
      <w:r w:rsidR="00E01FA8" w:rsidRPr="006327F6">
        <w:t xml:space="preserve"> </w:t>
      </w:r>
      <w:r w:rsidRPr="006327F6">
        <w:t>а</w:t>
      </w:r>
      <w:r w:rsidR="00E01FA8" w:rsidRPr="006327F6">
        <w:t xml:space="preserve"> </w:t>
      </w:r>
      <w:r w:rsidRPr="006327F6">
        <w:t>именно:</w:t>
      </w:r>
      <w:r w:rsidR="00E01FA8" w:rsidRPr="006327F6">
        <w:t xml:space="preserve"> </w:t>
      </w:r>
      <w:r w:rsidRPr="006327F6">
        <w:t>увеличить</w:t>
      </w:r>
      <w:r w:rsidR="00E01FA8" w:rsidRPr="006327F6">
        <w:t xml:space="preserve"> </w:t>
      </w:r>
      <w:r w:rsidRPr="006327F6">
        <w:t>срок</w:t>
      </w:r>
      <w:r w:rsidR="00E01FA8" w:rsidRPr="006327F6">
        <w:t xml:space="preserve"> </w:t>
      </w:r>
      <w:r w:rsidRPr="006327F6">
        <w:t>софинансирования</w:t>
      </w:r>
      <w:r w:rsidR="00E01FA8" w:rsidRPr="006327F6">
        <w:t xml:space="preserve"> </w:t>
      </w:r>
      <w:r w:rsidRPr="006327F6">
        <w:t>сбережений</w:t>
      </w:r>
      <w:r w:rsidR="00E01FA8" w:rsidRPr="006327F6">
        <w:t xml:space="preserve"> </w:t>
      </w:r>
      <w:r w:rsidRPr="006327F6">
        <w:t>граждан.</w:t>
      </w:r>
      <w:r w:rsidR="00E01FA8" w:rsidRPr="006327F6">
        <w:t xml:space="preserve"> </w:t>
      </w:r>
      <w:r w:rsidRPr="006327F6">
        <w:t>Сейчас</w:t>
      </w:r>
      <w:r w:rsidR="00E01FA8" w:rsidRPr="006327F6">
        <w:t xml:space="preserve"> </w:t>
      </w:r>
      <w:r w:rsidRPr="006327F6">
        <w:t>он</w:t>
      </w:r>
      <w:r w:rsidR="00E01FA8" w:rsidRPr="006327F6">
        <w:t xml:space="preserve"> </w:t>
      </w:r>
      <w:r w:rsidRPr="006327F6">
        <w:t>составляет</w:t>
      </w:r>
      <w:r w:rsidR="00E01FA8" w:rsidRPr="006327F6">
        <w:t xml:space="preserve"> </w:t>
      </w:r>
      <w:r w:rsidRPr="006327F6">
        <w:t>три</w:t>
      </w:r>
      <w:r w:rsidR="00E01FA8" w:rsidRPr="006327F6">
        <w:t xml:space="preserve"> </w:t>
      </w:r>
      <w:r w:rsidRPr="006327F6">
        <w:t>года.</w:t>
      </w:r>
      <w:r w:rsidR="00E01FA8" w:rsidRPr="006327F6">
        <w:t xml:space="preserve"> </w:t>
      </w:r>
      <w:r w:rsidRPr="006327F6">
        <w:t>Считаю</w:t>
      </w:r>
      <w:r w:rsidR="00E01FA8" w:rsidRPr="006327F6">
        <w:t xml:space="preserve"> </w:t>
      </w:r>
      <w:r w:rsidRPr="006327F6">
        <w:t>правильным</w:t>
      </w:r>
      <w:r w:rsidR="00E01FA8" w:rsidRPr="006327F6">
        <w:t xml:space="preserve"> </w:t>
      </w:r>
      <w:r w:rsidRPr="006327F6">
        <w:t>и</w:t>
      </w:r>
      <w:r w:rsidR="00E01FA8" w:rsidRPr="006327F6">
        <w:t xml:space="preserve"> </w:t>
      </w:r>
      <w:r w:rsidRPr="006327F6">
        <w:t>обоснованным</w:t>
      </w:r>
      <w:r w:rsidR="00E01FA8" w:rsidRPr="006327F6">
        <w:t xml:space="preserve"> </w:t>
      </w:r>
      <w:r w:rsidRPr="006327F6">
        <w:t>продлить</w:t>
      </w:r>
      <w:r w:rsidR="00E01FA8" w:rsidRPr="006327F6">
        <w:t xml:space="preserve"> </w:t>
      </w:r>
      <w:r w:rsidRPr="006327F6">
        <w:t>его</w:t>
      </w:r>
      <w:r w:rsidR="00E01FA8" w:rsidRPr="006327F6">
        <w:t xml:space="preserve"> </w:t>
      </w:r>
      <w:r w:rsidRPr="006327F6">
        <w:t>как</w:t>
      </w:r>
      <w:r w:rsidR="00E01FA8" w:rsidRPr="006327F6">
        <w:t xml:space="preserve"> </w:t>
      </w:r>
      <w:r w:rsidRPr="006327F6">
        <w:t>минимум</w:t>
      </w:r>
      <w:r w:rsidR="00E01FA8" w:rsidRPr="006327F6">
        <w:t xml:space="preserve"> </w:t>
      </w:r>
      <w:r w:rsidRPr="006327F6">
        <w:t>до</w:t>
      </w:r>
      <w:r w:rsidR="00E01FA8" w:rsidRPr="006327F6">
        <w:t xml:space="preserve"> </w:t>
      </w:r>
      <w:r w:rsidRPr="006327F6">
        <w:t>десяти</w:t>
      </w:r>
      <w:r w:rsidR="00E01FA8" w:rsidRPr="006327F6">
        <w:t xml:space="preserve"> </w:t>
      </w:r>
      <w:r w:rsidRPr="006327F6">
        <w:t>лет,</w:t>
      </w:r>
      <w:r w:rsidR="00E01FA8" w:rsidRPr="006327F6">
        <w:t xml:space="preserve"> </w:t>
      </w:r>
      <w:r w:rsidRPr="006327F6">
        <w:t>-</w:t>
      </w:r>
      <w:r w:rsidR="00E01FA8" w:rsidRPr="006327F6">
        <w:t xml:space="preserve"> </w:t>
      </w:r>
      <w:r w:rsidRPr="006327F6">
        <w:t>заявил</w:t>
      </w:r>
      <w:r w:rsidR="00E01FA8" w:rsidRPr="006327F6">
        <w:t xml:space="preserve"> </w:t>
      </w:r>
      <w:r w:rsidRPr="006327F6">
        <w:t>президент</w:t>
      </w:r>
      <w:r w:rsidR="00E01FA8" w:rsidRPr="006327F6">
        <w:t xml:space="preserve"> </w:t>
      </w:r>
      <w:r w:rsidRPr="006327F6">
        <w:t>на</w:t>
      </w:r>
      <w:r w:rsidR="00E01FA8" w:rsidRPr="006327F6">
        <w:t xml:space="preserve"> </w:t>
      </w:r>
      <w:r w:rsidRPr="006327F6">
        <w:t>пленарном</w:t>
      </w:r>
      <w:r w:rsidR="00E01FA8" w:rsidRPr="006327F6">
        <w:t xml:space="preserve"> </w:t>
      </w:r>
      <w:r w:rsidRPr="006327F6">
        <w:t>заседании</w:t>
      </w:r>
      <w:r w:rsidR="00E01FA8" w:rsidRPr="006327F6">
        <w:t xml:space="preserve"> </w:t>
      </w:r>
      <w:r w:rsidRPr="006327F6">
        <w:t>XXVII</w:t>
      </w:r>
      <w:r w:rsidR="00E01FA8" w:rsidRPr="006327F6">
        <w:t xml:space="preserve"> </w:t>
      </w:r>
      <w:r w:rsidRPr="006327F6">
        <w:t>Петербургского</w:t>
      </w:r>
      <w:r w:rsidR="00E01FA8" w:rsidRPr="006327F6">
        <w:t xml:space="preserve"> </w:t>
      </w:r>
      <w:r w:rsidRPr="006327F6">
        <w:t>международного</w:t>
      </w:r>
      <w:r w:rsidR="00E01FA8" w:rsidRPr="006327F6">
        <w:t xml:space="preserve"> </w:t>
      </w:r>
      <w:r w:rsidRPr="006327F6">
        <w:t>экономического</w:t>
      </w:r>
      <w:r w:rsidR="00E01FA8" w:rsidRPr="006327F6">
        <w:t xml:space="preserve"> </w:t>
      </w:r>
      <w:r w:rsidRPr="006327F6">
        <w:t>форума.</w:t>
      </w:r>
    </w:p>
    <w:p w:rsidR="008A01F4" w:rsidRPr="006327F6" w:rsidRDefault="008A01F4" w:rsidP="008A01F4">
      <w:r w:rsidRPr="006327F6">
        <w:lastRenderedPageBreak/>
        <w:t>Также</w:t>
      </w:r>
      <w:r w:rsidR="00E01FA8" w:rsidRPr="006327F6">
        <w:t xml:space="preserve"> </w:t>
      </w:r>
      <w:r w:rsidRPr="006327F6">
        <w:t>президент</w:t>
      </w:r>
      <w:r w:rsidR="00E01FA8" w:rsidRPr="006327F6">
        <w:t xml:space="preserve"> </w:t>
      </w:r>
      <w:r w:rsidRPr="006327F6">
        <w:t>поручил</w:t>
      </w:r>
      <w:r w:rsidR="00E01FA8" w:rsidRPr="006327F6">
        <w:t xml:space="preserve"> </w:t>
      </w:r>
      <w:r w:rsidRPr="006327F6">
        <w:t>правительству</w:t>
      </w:r>
      <w:r w:rsidR="00E01FA8" w:rsidRPr="006327F6">
        <w:t xml:space="preserve"> </w:t>
      </w:r>
      <w:r w:rsidRPr="006327F6">
        <w:t>России</w:t>
      </w:r>
      <w:r w:rsidR="00E01FA8" w:rsidRPr="006327F6">
        <w:t xml:space="preserve"> </w:t>
      </w:r>
      <w:r w:rsidRPr="006327F6">
        <w:t>совместно</w:t>
      </w:r>
      <w:r w:rsidR="00E01FA8" w:rsidRPr="006327F6">
        <w:t xml:space="preserve"> </w:t>
      </w:r>
      <w:r w:rsidRPr="006327F6">
        <w:t>с</w:t>
      </w:r>
      <w:r w:rsidR="00E01FA8" w:rsidRPr="006327F6">
        <w:t xml:space="preserve"> </w:t>
      </w:r>
      <w:r w:rsidRPr="006327F6">
        <w:t>Центральным</w:t>
      </w:r>
      <w:r w:rsidR="00E01FA8" w:rsidRPr="006327F6">
        <w:t xml:space="preserve"> </w:t>
      </w:r>
      <w:r w:rsidRPr="006327F6">
        <w:t>банком</w:t>
      </w:r>
      <w:r w:rsidR="00E01FA8" w:rsidRPr="006327F6">
        <w:t xml:space="preserve"> </w:t>
      </w:r>
      <w:r w:rsidRPr="006327F6">
        <w:t>продумать</w:t>
      </w:r>
      <w:r w:rsidR="00E01FA8" w:rsidRPr="006327F6">
        <w:t xml:space="preserve"> </w:t>
      </w:r>
      <w:r w:rsidRPr="006327F6">
        <w:t>дополнительные</w:t>
      </w:r>
      <w:r w:rsidR="00E01FA8" w:rsidRPr="006327F6">
        <w:t xml:space="preserve"> </w:t>
      </w:r>
      <w:r w:rsidRPr="006327F6">
        <w:t>стимулы</w:t>
      </w:r>
      <w:r w:rsidR="00E01FA8" w:rsidRPr="006327F6">
        <w:t xml:space="preserve"> </w:t>
      </w:r>
      <w:r w:rsidRPr="006327F6">
        <w:t>для</w:t>
      </w:r>
      <w:r w:rsidR="00E01FA8" w:rsidRPr="006327F6">
        <w:t xml:space="preserve"> </w:t>
      </w:r>
      <w:r w:rsidRPr="006327F6">
        <w:t>участия</w:t>
      </w:r>
      <w:r w:rsidR="00E01FA8" w:rsidRPr="006327F6">
        <w:t xml:space="preserve"> </w:t>
      </w:r>
      <w:r w:rsidRPr="006327F6">
        <w:t>в</w:t>
      </w:r>
      <w:r w:rsidR="00E01FA8" w:rsidRPr="006327F6">
        <w:t xml:space="preserve"> </w:t>
      </w:r>
      <w:r w:rsidRPr="006327F6">
        <w:t>программе</w:t>
      </w:r>
      <w:r w:rsidR="00E01FA8" w:rsidRPr="006327F6">
        <w:t xml:space="preserve"> </w:t>
      </w:r>
      <w:r w:rsidRPr="006327F6">
        <w:t>бизнеса:</w:t>
      </w:r>
      <w:r w:rsidR="00E01FA8" w:rsidRPr="006327F6">
        <w:t xml:space="preserve"> </w:t>
      </w:r>
      <w:r w:rsidRPr="006327F6">
        <w:t>чтобы</w:t>
      </w:r>
      <w:r w:rsidR="00E01FA8" w:rsidRPr="006327F6">
        <w:t xml:space="preserve"> </w:t>
      </w:r>
      <w:r w:rsidRPr="006327F6">
        <w:t>работодатели</w:t>
      </w:r>
      <w:r w:rsidR="00E01FA8" w:rsidRPr="006327F6">
        <w:t xml:space="preserve"> </w:t>
      </w:r>
      <w:r w:rsidRPr="006327F6">
        <w:t>в</w:t>
      </w:r>
      <w:r w:rsidR="00E01FA8" w:rsidRPr="006327F6">
        <w:t xml:space="preserve"> </w:t>
      </w:r>
      <w:r w:rsidRPr="006327F6">
        <w:t>рамках</w:t>
      </w:r>
      <w:r w:rsidR="00E01FA8" w:rsidRPr="006327F6">
        <w:t xml:space="preserve"> </w:t>
      </w:r>
      <w:r w:rsidRPr="006327F6">
        <w:t>сохранения</w:t>
      </w:r>
      <w:r w:rsidR="00E01FA8" w:rsidRPr="006327F6">
        <w:t xml:space="preserve"> </w:t>
      </w:r>
      <w:r w:rsidRPr="006327F6">
        <w:t>и</w:t>
      </w:r>
      <w:r w:rsidR="00E01FA8" w:rsidRPr="006327F6">
        <w:t xml:space="preserve"> </w:t>
      </w:r>
      <w:r w:rsidRPr="006327F6">
        <w:t>развития</w:t>
      </w:r>
      <w:r w:rsidR="00E01FA8" w:rsidRPr="006327F6">
        <w:t xml:space="preserve"> </w:t>
      </w:r>
      <w:r w:rsidRPr="006327F6">
        <w:t>кадрового</w:t>
      </w:r>
      <w:r w:rsidR="00E01FA8" w:rsidRPr="006327F6">
        <w:t xml:space="preserve"> </w:t>
      </w:r>
      <w:r w:rsidRPr="006327F6">
        <w:t>потенциала</w:t>
      </w:r>
      <w:r w:rsidR="00E01FA8" w:rsidRPr="006327F6">
        <w:t xml:space="preserve"> </w:t>
      </w:r>
      <w:r w:rsidRPr="006327F6">
        <w:t>компании</w:t>
      </w:r>
      <w:r w:rsidR="00E01FA8" w:rsidRPr="006327F6">
        <w:t xml:space="preserve"> </w:t>
      </w:r>
      <w:r w:rsidRPr="006327F6">
        <w:t>могли</w:t>
      </w:r>
      <w:r w:rsidR="00E01FA8" w:rsidRPr="006327F6">
        <w:t xml:space="preserve"> </w:t>
      </w:r>
      <w:r w:rsidRPr="006327F6">
        <w:t>софинансировать</w:t>
      </w:r>
      <w:r w:rsidR="00E01FA8" w:rsidRPr="006327F6">
        <w:t xml:space="preserve"> </w:t>
      </w:r>
      <w:r w:rsidRPr="006327F6">
        <w:t>накопления</w:t>
      </w:r>
      <w:r w:rsidR="00E01FA8" w:rsidRPr="006327F6">
        <w:t xml:space="preserve"> </w:t>
      </w:r>
      <w:r w:rsidRPr="006327F6">
        <w:t>сотрудников.</w:t>
      </w:r>
    </w:p>
    <w:p w:rsidR="008A01F4" w:rsidRPr="006327F6" w:rsidRDefault="008A01F4" w:rsidP="008A01F4">
      <w:r w:rsidRPr="006327F6">
        <w:t>Напомним,</w:t>
      </w:r>
      <w:r w:rsidR="00E01FA8" w:rsidRPr="006327F6">
        <w:t xml:space="preserve"> </w:t>
      </w:r>
      <w:r w:rsidRPr="006327F6">
        <w:t>программой</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может</w:t>
      </w:r>
      <w:r w:rsidR="00E01FA8" w:rsidRPr="006327F6">
        <w:t xml:space="preserve"> </w:t>
      </w:r>
      <w:r w:rsidRPr="006327F6">
        <w:t>воспользоваться</w:t>
      </w:r>
      <w:r w:rsidR="00E01FA8" w:rsidRPr="006327F6">
        <w:t xml:space="preserve"> </w:t>
      </w:r>
      <w:r w:rsidRPr="006327F6">
        <w:t>любой</w:t>
      </w:r>
      <w:r w:rsidR="00E01FA8" w:rsidRPr="006327F6">
        <w:t xml:space="preserve"> </w:t>
      </w:r>
      <w:r w:rsidRPr="006327F6">
        <w:t>совершеннолетний</w:t>
      </w:r>
      <w:r w:rsidR="00E01FA8" w:rsidRPr="006327F6">
        <w:t xml:space="preserve"> </w:t>
      </w:r>
      <w:r w:rsidRPr="006327F6">
        <w:t>россиянин.</w:t>
      </w:r>
      <w:r w:rsidR="00E01FA8" w:rsidRPr="006327F6">
        <w:t xml:space="preserve"> </w:t>
      </w:r>
      <w:r w:rsidRPr="006327F6">
        <w:t>Договор</w:t>
      </w:r>
      <w:r w:rsidR="00E01FA8" w:rsidRPr="006327F6">
        <w:t xml:space="preserve"> </w:t>
      </w:r>
      <w:r w:rsidRPr="006327F6">
        <w:t>можно</w:t>
      </w:r>
      <w:r w:rsidR="00E01FA8" w:rsidRPr="006327F6">
        <w:t xml:space="preserve"> </w:t>
      </w:r>
      <w:r w:rsidRPr="006327F6">
        <w:t>заключить</w:t>
      </w:r>
      <w:r w:rsidR="00E01FA8" w:rsidRPr="006327F6">
        <w:t xml:space="preserve"> </w:t>
      </w:r>
      <w:r w:rsidRPr="006327F6">
        <w:t>как</w:t>
      </w:r>
      <w:r w:rsidR="00E01FA8" w:rsidRPr="006327F6">
        <w:t xml:space="preserve"> </w:t>
      </w:r>
      <w:r w:rsidRPr="006327F6">
        <w:t>на</w:t>
      </w:r>
      <w:r w:rsidR="00E01FA8" w:rsidRPr="006327F6">
        <w:t xml:space="preserve"> </w:t>
      </w:r>
      <w:r w:rsidRPr="006327F6">
        <w:t>себя,</w:t>
      </w:r>
      <w:r w:rsidR="00E01FA8" w:rsidRPr="006327F6">
        <w:t xml:space="preserve"> </w:t>
      </w:r>
      <w:r w:rsidRPr="006327F6">
        <w:t>так</w:t>
      </w:r>
      <w:r w:rsidR="00E01FA8" w:rsidRPr="006327F6">
        <w:t xml:space="preserve"> </w:t>
      </w:r>
      <w:r w:rsidRPr="006327F6">
        <w:t>и</w:t>
      </w:r>
      <w:r w:rsidR="00E01FA8" w:rsidRPr="006327F6">
        <w:t xml:space="preserve"> </w:t>
      </w:r>
      <w:r w:rsidRPr="006327F6">
        <w:t>в</w:t>
      </w:r>
      <w:r w:rsidR="00E01FA8" w:rsidRPr="006327F6">
        <w:t xml:space="preserve"> </w:t>
      </w:r>
      <w:r w:rsidRPr="006327F6">
        <w:t>пользу</w:t>
      </w:r>
      <w:r w:rsidR="00E01FA8" w:rsidRPr="006327F6">
        <w:t xml:space="preserve"> </w:t>
      </w:r>
      <w:r w:rsidRPr="006327F6">
        <w:t>своего</w:t>
      </w:r>
      <w:r w:rsidR="00E01FA8" w:rsidRPr="006327F6">
        <w:t xml:space="preserve"> </w:t>
      </w:r>
      <w:r w:rsidRPr="006327F6">
        <w:t>ребенка</w:t>
      </w:r>
      <w:r w:rsidR="00E01FA8" w:rsidRPr="006327F6">
        <w:t xml:space="preserve"> </w:t>
      </w:r>
      <w:r w:rsidRPr="006327F6">
        <w:t>или</w:t>
      </w:r>
      <w:r w:rsidR="00E01FA8" w:rsidRPr="006327F6">
        <w:t xml:space="preserve"> </w:t>
      </w:r>
      <w:r w:rsidRPr="006327F6">
        <w:t>любого</w:t>
      </w:r>
      <w:r w:rsidR="00E01FA8" w:rsidRPr="006327F6">
        <w:t xml:space="preserve"> </w:t>
      </w:r>
      <w:r w:rsidRPr="006327F6">
        <w:t>другого</w:t>
      </w:r>
      <w:r w:rsidR="00E01FA8" w:rsidRPr="006327F6">
        <w:t xml:space="preserve"> </w:t>
      </w:r>
      <w:r w:rsidRPr="006327F6">
        <w:t>лица.</w:t>
      </w:r>
    </w:p>
    <w:p w:rsidR="008A01F4" w:rsidRPr="006327F6" w:rsidRDefault="008A01F4" w:rsidP="008A01F4">
      <w:r w:rsidRPr="006327F6">
        <w:t>ЧЕТЫРЕ</w:t>
      </w:r>
      <w:r w:rsidR="00E01FA8" w:rsidRPr="006327F6">
        <w:t xml:space="preserve"> </w:t>
      </w:r>
      <w:r w:rsidRPr="006327F6">
        <w:t>ФАКТОРА</w:t>
      </w:r>
      <w:r w:rsidR="00E01FA8" w:rsidRPr="006327F6">
        <w:t xml:space="preserve"> </w:t>
      </w:r>
      <w:r w:rsidRPr="006327F6">
        <w:t>ПОПОЛНЕНИЯ</w:t>
      </w:r>
      <w:r w:rsidR="00E01FA8" w:rsidRPr="006327F6">
        <w:t xml:space="preserve"> </w:t>
      </w:r>
      <w:r w:rsidRPr="006327F6">
        <w:t>ПДС</w:t>
      </w:r>
    </w:p>
    <w:p w:rsidR="008A01F4" w:rsidRPr="006327F6" w:rsidRDefault="008A01F4" w:rsidP="008A01F4">
      <w:r w:rsidRPr="006327F6">
        <w:t>Открыв</w:t>
      </w:r>
      <w:r w:rsidR="00E01FA8" w:rsidRPr="006327F6">
        <w:t xml:space="preserve"> </w:t>
      </w:r>
      <w:r w:rsidRPr="006327F6">
        <w:t>добровольно</w:t>
      </w:r>
      <w:r w:rsidR="00E01FA8" w:rsidRPr="006327F6">
        <w:t xml:space="preserve"> </w:t>
      </w:r>
      <w:r w:rsidRPr="006327F6">
        <w:t>счет</w:t>
      </w:r>
      <w:r w:rsidR="00E01FA8" w:rsidRPr="006327F6">
        <w:t xml:space="preserve"> </w:t>
      </w:r>
      <w:r w:rsidRPr="006327F6">
        <w:t>в</w:t>
      </w:r>
      <w:r w:rsidR="00E01FA8" w:rsidRPr="006327F6">
        <w:t xml:space="preserve"> </w:t>
      </w:r>
      <w:r w:rsidRPr="006327F6">
        <w:t>негосударственном</w:t>
      </w:r>
      <w:r w:rsidR="00E01FA8" w:rsidRPr="006327F6">
        <w:t xml:space="preserve"> </w:t>
      </w:r>
      <w:r w:rsidRPr="006327F6">
        <w:t>пенсионном</w:t>
      </w:r>
      <w:r w:rsidR="00E01FA8" w:rsidRPr="006327F6">
        <w:t xml:space="preserve"> </w:t>
      </w:r>
      <w:r w:rsidRPr="006327F6">
        <w:t>фонде,</w:t>
      </w:r>
      <w:r w:rsidR="00E01FA8" w:rsidRPr="006327F6">
        <w:t xml:space="preserve"> </w:t>
      </w:r>
      <w:r w:rsidRPr="006327F6">
        <w:t>пополнять</w:t>
      </w:r>
      <w:r w:rsidR="00E01FA8" w:rsidRPr="006327F6">
        <w:t xml:space="preserve"> </w:t>
      </w:r>
      <w:r w:rsidRPr="006327F6">
        <w:t>его</w:t>
      </w:r>
      <w:r w:rsidR="00E01FA8" w:rsidRPr="006327F6">
        <w:t xml:space="preserve"> </w:t>
      </w:r>
      <w:r w:rsidRPr="006327F6">
        <w:t>личными</w:t>
      </w:r>
      <w:r w:rsidR="00E01FA8" w:rsidRPr="006327F6">
        <w:t xml:space="preserve"> </w:t>
      </w:r>
      <w:r w:rsidRPr="006327F6">
        <w:t>средствами</w:t>
      </w:r>
      <w:r w:rsidR="00E01FA8" w:rsidRPr="006327F6">
        <w:t xml:space="preserve"> </w:t>
      </w:r>
      <w:r w:rsidRPr="006327F6">
        <w:t>можно</w:t>
      </w:r>
      <w:r w:rsidR="00E01FA8" w:rsidRPr="006327F6">
        <w:t xml:space="preserve"> </w:t>
      </w:r>
      <w:r w:rsidRPr="006327F6">
        <w:t>по</w:t>
      </w:r>
      <w:r w:rsidR="00E01FA8" w:rsidRPr="006327F6">
        <w:t xml:space="preserve"> </w:t>
      </w:r>
      <w:r w:rsidRPr="006327F6">
        <w:t>желанию,</w:t>
      </w:r>
      <w:r w:rsidR="00E01FA8" w:rsidRPr="006327F6">
        <w:t xml:space="preserve"> </w:t>
      </w:r>
      <w:r w:rsidRPr="006327F6">
        <w:t>требований</w:t>
      </w:r>
      <w:r w:rsidR="00E01FA8" w:rsidRPr="006327F6">
        <w:t xml:space="preserve"> </w:t>
      </w:r>
      <w:r w:rsidRPr="006327F6">
        <w:t>к</w:t>
      </w:r>
      <w:r w:rsidR="00E01FA8" w:rsidRPr="006327F6">
        <w:t xml:space="preserve"> </w:t>
      </w:r>
      <w:r w:rsidRPr="006327F6">
        <w:t>периодичности</w:t>
      </w:r>
      <w:r w:rsidR="00E01FA8" w:rsidRPr="006327F6">
        <w:t xml:space="preserve"> </w:t>
      </w:r>
      <w:r w:rsidRPr="006327F6">
        <w:t>нет.</w:t>
      </w:r>
      <w:r w:rsidR="00E01FA8" w:rsidRPr="006327F6">
        <w:t xml:space="preserve"> </w:t>
      </w:r>
      <w:r w:rsidRPr="006327F6">
        <w:t>При</w:t>
      </w:r>
      <w:r w:rsidR="00E01FA8" w:rsidRPr="006327F6">
        <w:t xml:space="preserve"> </w:t>
      </w:r>
      <w:r w:rsidRPr="006327F6">
        <w:t>этом</w:t>
      </w:r>
      <w:r w:rsidR="00E01FA8" w:rsidRPr="006327F6">
        <w:t xml:space="preserve"> </w:t>
      </w:r>
      <w:r w:rsidRPr="006327F6">
        <w:t>государство</w:t>
      </w:r>
      <w:r w:rsidR="00E01FA8" w:rsidRPr="006327F6">
        <w:t xml:space="preserve"> </w:t>
      </w:r>
      <w:r w:rsidRPr="006327F6">
        <w:t>будет</w:t>
      </w:r>
      <w:r w:rsidR="00E01FA8" w:rsidRPr="006327F6">
        <w:t xml:space="preserve"> </w:t>
      </w:r>
      <w:r w:rsidRPr="006327F6">
        <w:t>софинансировать</w:t>
      </w:r>
      <w:r w:rsidR="00E01FA8" w:rsidRPr="006327F6">
        <w:t xml:space="preserve"> </w:t>
      </w:r>
      <w:r w:rsidRPr="006327F6">
        <w:t>каждый</w:t>
      </w:r>
      <w:r w:rsidR="00E01FA8" w:rsidRPr="006327F6">
        <w:t xml:space="preserve"> </w:t>
      </w:r>
      <w:r w:rsidRPr="006327F6">
        <w:t>взнос</w:t>
      </w:r>
      <w:r w:rsidR="00E01FA8" w:rsidRPr="006327F6">
        <w:t xml:space="preserve"> </w:t>
      </w:r>
      <w:r w:rsidRPr="006327F6">
        <w:t>в</w:t>
      </w:r>
      <w:r w:rsidR="00E01FA8" w:rsidRPr="006327F6">
        <w:t xml:space="preserve"> </w:t>
      </w:r>
      <w:r w:rsidRPr="006327F6">
        <w:t>течение</w:t>
      </w:r>
      <w:r w:rsidR="00E01FA8" w:rsidRPr="006327F6">
        <w:t xml:space="preserve"> </w:t>
      </w:r>
      <w:r w:rsidRPr="006327F6">
        <w:t>первых</w:t>
      </w:r>
      <w:r w:rsidR="00E01FA8" w:rsidRPr="006327F6">
        <w:t xml:space="preserve"> </w:t>
      </w:r>
      <w:r w:rsidRPr="006327F6">
        <w:t>трех</w:t>
      </w:r>
      <w:r w:rsidR="00E01FA8" w:rsidRPr="006327F6">
        <w:t xml:space="preserve"> </w:t>
      </w:r>
      <w:r w:rsidRPr="006327F6">
        <w:t>лет</w:t>
      </w:r>
      <w:r w:rsidR="00E01FA8" w:rsidRPr="006327F6">
        <w:t xml:space="preserve"> </w:t>
      </w:r>
      <w:r w:rsidRPr="006327F6">
        <w:t>(этот</w:t>
      </w:r>
      <w:r w:rsidR="00E01FA8" w:rsidRPr="006327F6">
        <w:t xml:space="preserve"> </w:t>
      </w:r>
      <w:r w:rsidRPr="006327F6">
        <w:t>срок</w:t>
      </w:r>
      <w:r w:rsidR="00E01FA8" w:rsidRPr="006327F6">
        <w:t xml:space="preserve"> </w:t>
      </w:r>
      <w:r w:rsidRPr="006327F6">
        <w:t>Президент</w:t>
      </w:r>
      <w:r w:rsidR="00E01FA8" w:rsidRPr="006327F6">
        <w:t xml:space="preserve"> </w:t>
      </w:r>
      <w:r w:rsidRPr="006327F6">
        <w:t>и</w:t>
      </w:r>
      <w:r w:rsidR="00E01FA8" w:rsidRPr="006327F6">
        <w:t xml:space="preserve"> </w:t>
      </w:r>
      <w:r w:rsidRPr="006327F6">
        <w:t>поручил</w:t>
      </w:r>
      <w:r w:rsidR="00E01FA8" w:rsidRPr="006327F6">
        <w:t xml:space="preserve"> </w:t>
      </w:r>
      <w:r w:rsidRPr="006327F6">
        <w:t>увеличить</w:t>
      </w:r>
      <w:r w:rsidR="00E01FA8" w:rsidRPr="006327F6">
        <w:t xml:space="preserve"> </w:t>
      </w:r>
      <w:r w:rsidRPr="006327F6">
        <w:t>до</w:t>
      </w:r>
      <w:r w:rsidR="00E01FA8" w:rsidRPr="006327F6">
        <w:t xml:space="preserve"> </w:t>
      </w:r>
      <w:r w:rsidRPr="006327F6">
        <w:t>10).</w:t>
      </w:r>
      <w:r w:rsidR="00E01FA8" w:rsidRPr="006327F6">
        <w:t xml:space="preserve"> </w:t>
      </w:r>
      <w:r w:rsidRPr="006327F6">
        <w:t>Но</w:t>
      </w:r>
      <w:r w:rsidR="00E01FA8" w:rsidRPr="006327F6">
        <w:t xml:space="preserve"> </w:t>
      </w:r>
      <w:r w:rsidRPr="006327F6">
        <w:t>не</w:t>
      </w:r>
      <w:r w:rsidR="00E01FA8" w:rsidRPr="006327F6">
        <w:t xml:space="preserve"> </w:t>
      </w:r>
      <w:r w:rsidRPr="006327F6">
        <w:t>более</w:t>
      </w:r>
      <w:r w:rsidR="00E01FA8" w:rsidRPr="006327F6">
        <w:t xml:space="preserve"> </w:t>
      </w:r>
      <w:r w:rsidRPr="006327F6">
        <w:t>чем</w:t>
      </w:r>
      <w:r w:rsidR="00E01FA8" w:rsidRPr="006327F6">
        <w:t xml:space="preserve"> </w:t>
      </w:r>
      <w:r w:rsidRPr="006327F6">
        <w:t>на</w:t>
      </w:r>
      <w:r w:rsidR="00E01FA8" w:rsidRPr="006327F6">
        <w:t xml:space="preserve"> </w:t>
      </w:r>
      <w:r w:rsidRPr="006327F6">
        <w:t>36</w:t>
      </w:r>
      <w:r w:rsidR="00E01FA8" w:rsidRPr="006327F6">
        <w:t xml:space="preserve"> </w:t>
      </w:r>
      <w:r w:rsidRPr="006327F6">
        <w:t>тыс.</w:t>
      </w:r>
      <w:r w:rsidR="00E01FA8" w:rsidRPr="006327F6">
        <w:t xml:space="preserve"> </w:t>
      </w:r>
      <w:r w:rsidRPr="006327F6">
        <w:t>рублей</w:t>
      </w:r>
      <w:r w:rsidR="00E01FA8" w:rsidRPr="006327F6">
        <w:t xml:space="preserve"> </w:t>
      </w:r>
      <w:r w:rsidRPr="006327F6">
        <w:t>в</w:t>
      </w:r>
      <w:r w:rsidR="00E01FA8" w:rsidRPr="006327F6">
        <w:t xml:space="preserve"> </w:t>
      </w:r>
      <w:r w:rsidRPr="006327F6">
        <w:t>год.</w:t>
      </w:r>
    </w:p>
    <w:p w:rsidR="008A01F4" w:rsidRPr="006327F6" w:rsidRDefault="008A01F4" w:rsidP="008A01F4">
      <w:r w:rsidRPr="006327F6">
        <w:t>Немаловажный</w:t>
      </w:r>
      <w:r w:rsidR="00E01FA8" w:rsidRPr="006327F6">
        <w:t xml:space="preserve"> </w:t>
      </w:r>
      <w:r w:rsidRPr="006327F6">
        <w:t>фактор</w:t>
      </w:r>
      <w:r w:rsidR="00E01FA8" w:rsidRPr="006327F6">
        <w:t xml:space="preserve"> </w:t>
      </w:r>
      <w:r w:rsidRPr="006327F6">
        <w:t>-</w:t>
      </w:r>
      <w:r w:rsidR="00E01FA8" w:rsidRPr="006327F6">
        <w:t xml:space="preserve"> </w:t>
      </w:r>
      <w:r w:rsidRPr="006327F6">
        <w:t>на</w:t>
      </w:r>
      <w:r w:rsidR="00E01FA8" w:rsidRPr="006327F6">
        <w:t xml:space="preserve"> </w:t>
      </w:r>
      <w:r w:rsidRPr="006327F6">
        <w:t>счет</w:t>
      </w:r>
      <w:r w:rsidR="00E01FA8" w:rsidRPr="006327F6">
        <w:t xml:space="preserve"> </w:t>
      </w:r>
      <w:r w:rsidRPr="006327F6">
        <w:t>по</w:t>
      </w:r>
      <w:r w:rsidR="00E01FA8" w:rsidRPr="006327F6">
        <w:t xml:space="preserve"> </w:t>
      </w:r>
      <w:r w:rsidRPr="006327F6">
        <w:t>договору</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можно</w:t>
      </w:r>
      <w:r w:rsidR="00E01FA8" w:rsidRPr="006327F6">
        <w:t xml:space="preserve"> </w:t>
      </w:r>
      <w:r w:rsidRPr="006327F6">
        <w:t>перевести</w:t>
      </w:r>
      <w:r w:rsidR="00E01FA8" w:rsidRPr="006327F6">
        <w:t xml:space="preserve"> </w:t>
      </w:r>
      <w:r w:rsidRPr="006327F6">
        <w:t>пенсионные</w:t>
      </w:r>
      <w:r w:rsidR="00E01FA8" w:rsidRPr="006327F6">
        <w:t xml:space="preserve"> </w:t>
      </w:r>
      <w:r w:rsidRPr="006327F6">
        <w:t>накопления,</w:t>
      </w:r>
      <w:r w:rsidR="00E01FA8" w:rsidRPr="006327F6">
        <w:t xml:space="preserve"> </w:t>
      </w:r>
      <w:r w:rsidRPr="006327F6">
        <w:t>если</w:t>
      </w:r>
      <w:r w:rsidR="00E01FA8" w:rsidRPr="006327F6">
        <w:t xml:space="preserve"> </w:t>
      </w:r>
      <w:r w:rsidRPr="006327F6">
        <w:t>они</w:t>
      </w:r>
      <w:r w:rsidR="00E01FA8" w:rsidRPr="006327F6">
        <w:t xml:space="preserve"> </w:t>
      </w:r>
      <w:r w:rsidRPr="006327F6">
        <w:t>находятся</w:t>
      </w:r>
      <w:r w:rsidR="00E01FA8" w:rsidRPr="006327F6">
        <w:t xml:space="preserve"> </w:t>
      </w:r>
      <w:r w:rsidRPr="006327F6">
        <w:t>в</w:t>
      </w:r>
      <w:r w:rsidR="00E01FA8" w:rsidRPr="006327F6">
        <w:t xml:space="preserve"> </w:t>
      </w:r>
      <w:r w:rsidRPr="006327F6">
        <w:t>негосударственном</w:t>
      </w:r>
      <w:r w:rsidR="00E01FA8" w:rsidRPr="006327F6">
        <w:t xml:space="preserve"> </w:t>
      </w:r>
      <w:r w:rsidRPr="006327F6">
        <w:t>пенсионном</w:t>
      </w:r>
      <w:r w:rsidR="00E01FA8" w:rsidRPr="006327F6">
        <w:t xml:space="preserve"> </w:t>
      </w:r>
      <w:r w:rsidRPr="006327F6">
        <w:t>фонде.</w:t>
      </w:r>
      <w:r w:rsidR="00E01FA8" w:rsidRPr="006327F6">
        <w:t xml:space="preserve"> </w:t>
      </w:r>
      <w:r w:rsidRPr="006327F6">
        <w:t>Напомним,</w:t>
      </w:r>
      <w:r w:rsidR="00E01FA8" w:rsidRPr="006327F6">
        <w:t xml:space="preserve"> </w:t>
      </w:r>
      <w:r w:rsidRPr="006327F6">
        <w:t>с</w:t>
      </w:r>
      <w:r w:rsidR="00E01FA8" w:rsidRPr="006327F6">
        <w:t xml:space="preserve"> </w:t>
      </w:r>
      <w:r w:rsidRPr="006327F6">
        <w:t>2014</w:t>
      </w:r>
      <w:r w:rsidR="00E01FA8" w:rsidRPr="006327F6">
        <w:t xml:space="preserve"> </w:t>
      </w:r>
      <w:r w:rsidRPr="006327F6">
        <w:t>года</w:t>
      </w:r>
      <w:r w:rsidR="00E01FA8" w:rsidRPr="006327F6">
        <w:t xml:space="preserve"> </w:t>
      </w:r>
      <w:r w:rsidRPr="006327F6">
        <w:t>был</w:t>
      </w:r>
      <w:r w:rsidR="00E01FA8" w:rsidRPr="006327F6">
        <w:t xml:space="preserve"> </w:t>
      </w:r>
      <w:r w:rsidRPr="006327F6">
        <w:t>введен</w:t>
      </w:r>
      <w:r w:rsidR="00E01FA8" w:rsidRPr="006327F6">
        <w:t xml:space="preserve"> </w:t>
      </w:r>
      <w:r w:rsidRPr="006327F6">
        <w:t>мораторий:</w:t>
      </w:r>
      <w:r w:rsidR="00E01FA8" w:rsidRPr="006327F6">
        <w:t xml:space="preserve"> </w:t>
      </w:r>
      <w:r w:rsidRPr="006327F6">
        <w:t>накопительная</w:t>
      </w:r>
      <w:r w:rsidR="00E01FA8" w:rsidRPr="006327F6">
        <w:t xml:space="preserve"> </w:t>
      </w:r>
      <w:r w:rsidRPr="006327F6">
        <w:t>часть</w:t>
      </w:r>
      <w:r w:rsidR="00E01FA8" w:rsidRPr="006327F6">
        <w:t xml:space="preserve"> </w:t>
      </w:r>
      <w:r w:rsidRPr="006327F6">
        <w:t>пенсии</w:t>
      </w:r>
      <w:r w:rsidR="00E01FA8" w:rsidRPr="006327F6">
        <w:t xml:space="preserve"> </w:t>
      </w:r>
      <w:r w:rsidRPr="006327F6">
        <w:t>заморожена.</w:t>
      </w:r>
      <w:r w:rsidR="00E01FA8" w:rsidRPr="006327F6">
        <w:t xml:space="preserve"> </w:t>
      </w:r>
      <w:r w:rsidRPr="006327F6">
        <w:t>Узнать</w:t>
      </w:r>
      <w:r w:rsidR="00E01FA8" w:rsidRPr="006327F6">
        <w:t xml:space="preserve"> </w:t>
      </w:r>
      <w:r w:rsidRPr="006327F6">
        <w:t>о</w:t>
      </w:r>
      <w:r w:rsidR="00E01FA8" w:rsidRPr="006327F6">
        <w:t xml:space="preserve"> </w:t>
      </w:r>
      <w:r w:rsidRPr="006327F6">
        <w:t>своих</w:t>
      </w:r>
      <w:r w:rsidR="00E01FA8" w:rsidRPr="006327F6">
        <w:t xml:space="preserve"> </w:t>
      </w:r>
      <w:r w:rsidRPr="006327F6">
        <w:t>пенсионных</w:t>
      </w:r>
      <w:r w:rsidR="00E01FA8" w:rsidRPr="006327F6">
        <w:t xml:space="preserve"> </w:t>
      </w:r>
      <w:r w:rsidRPr="006327F6">
        <w:t>накоплениях</w:t>
      </w:r>
      <w:r w:rsidR="00E01FA8" w:rsidRPr="006327F6">
        <w:t xml:space="preserve"> </w:t>
      </w:r>
      <w:r w:rsidRPr="006327F6">
        <w:t>можно</w:t>
      </w:r>
      <w:r w:rsidR="00E01FA8" w:rsidRPr="006327F6">
        <w:t xml:space="preserve"> </w:t>
      </w:r>
      <w:r w:rsidRPr="006327F6">
        <w:t>на</w:t>
      </w:r>
      <w:r w:rsidR="00E01FA8" w:rsidRPr="006327F6">
        <w:t xml:space="preserve"> </w:t>
      </w:r>
      <w:r w:rsidRPr="006327F6">
        <w:t>Госуслугах.</w:t>
      </w:r>
      <w:r w:rsidR="00E01FA8" w:rsidRPr="006327F6">
        <w:t xml:space="preserve"> </w:t>
      </w:r>
    </w:p>
    <w:p w:rsidR="008A01F4" w:rsidRPr="006327F6" w:rsidRDefault="008A01F4" w:rsidP="008A01F4">
      <w:r w:rsidRPr="006327F6">
        <w:t>Накопления</w:t>
      </w:r>
      <w:r w:rsidR="00E01FA8" w:rsidRPr="006327F6">
        <w:t xml:space="preserve"> </w:t>
      </w:r>
      <w:r w:rsidRPr="006327F6">
        <w:t>ПДС</w:t>
      </w:r>
      <w:r w:rsidR="00E01FA8" w:rsidRPr="006327F6">
        <w:t xml:space="preserve"> </w:t>
      </w:r>
      <w:r w:rsidRPr="006327F6">
        <w:t>будет</w:t>
      </w:r>
      <w:r w:rsidR="00E01FA8" w:rsidRPr="006327F6">
        <w:t xml:space="preserve"> </w:t>
      </w:r>
      <w:r w:rsidRPr="006327F6">
        <w:t>пополнять</w:t>
      </w:r>
      <w:r w:rsidR="00E01FA8" w:rsidRPr="006327F6">
        <w:t xml:space="preserve"> </w:t>
      </w:r>
      <w:r w:rsidRPr="006327F6">
        <w:t>и</w:t>
      </w:r>
      <w:r w:rsidR="00E01FA8" w:rsidRPr="006327F6">
        <w:t xml:space="preserve"> </w:t>
      </w:r>
      <w:r w:rsidRPr="006327F6">
        <w:t>инвестиционный</w:t>
      </w:r>
      <w:r w:rsidR="00E01FA8" w:rsidRPr="006327F6">
        <w:t xml:space="preserve"> </w:t>
      </w:r>
      <w:r w:rsidRPr="006327F6">
        <w:t>доход.</w:t>
      </w:r>
      <w:r w:rsidR="00E01FA8" w:rsidRPr="006327F6">
        <w:t xml:space="preserve"> </w:t>
      </w:r>
      <w:r w:rsidRPr="006327F6">
        <w:t>Личные</w:t>
      </w:r>
      <w:r w:rsidR="00E01FA8" w:rsidRPr="006327F6">
        <w:t xml:space="preserve"> </w:t>
      </w:r>
      <w:r w:rsidRPr="006327F6">
        <w:t>взносы,</w:t>
      </w:r>
      <w:r w:rsidR="00E01FA8" w:rsidRPr="006327F6">
        <w:t xml:space="preserve"> </w:t>
      </w:r>
      <w:r w:rsidRPr="006327F6">
        <w:t>государственное</w:t>
      </w:r>
      <w:r w:rsidR="00E01FA8" w:rsidRPr="006327F6">
        <w:t xml:space="preserve"> </w:t>
      </w:r>
      <w:r w:rsidRPr="006327F6">
        <w:t>софинансирование,</w:t>
      </w:r>
      <w:r w:rsidR="00E01FA8" w:rsidRPr="006327F6">
        <w:t xml:space="preserve"> </w:t>
      </w:r>
      <w:r w:rsidRPr="006327F6">
        <w:t>переведенные</w:t>
      </w:r>
      <w:r w:rsidR="00E01FA8" w:rsidRPr="006327F6">
        <w:t xml:space="preserve"> </w:t>
      </w:r>
      <w:r w:rsidRPr="006327F6">
        <w:t>пенсионные</w:t>
      </w:r>
      <w:r w:rsidR="00E01FA8" w:rsidRPr="006327F6">
        <w:t xml:space="preserve"> </w:t>
      </w:r>
      <w:r w:rsidRPr="006327F6">
        <w:t>накопления</w:t>
      </w:r>
      <w:r w:rsidR="00E01FA8" w:rsidRPr="006327F6">
        <w:t xml:space="preserve"> </w:t>
      </w:r>
      <w:r w:rsidRPr="006327F6">
        <w:t>НПФ</w:t>
      </w:r>
      <w:r w:rsidR="00E01FA8" w:rsidRPr="006327F6">
        <w:t xml:space="preserve"> </w:t>
      </w:r>
      <w:r w:rsidRPr="006327F6">
        <w:t>вложит</w:t>
      </w:r>
      <w:r w:rsidR="00E01FA8" w:rsidRPr="006327F6">
        <w:t xml:space="preserve"> </w:t>
      </w:r>
      <w:r w:rsidRPr="006327F6">
        <w:t>в</w:t>
      </w:r>
      <w:r w:rsidR="00E01FA8" w:rsidRPr="006327F6">
        <w:t xml:space="preserve"> </w:t>
      </w:r>
      <w:r w:rsidRPr="006327F6">
        <w:t>наименее</w:t>
      </w:r>
      <w:r w:rsidR="00E01FA8" w:rsidRPr="006327F6">
        <w:t xml:space="preserve"> </w:t>
      </w:r>
      <w:r w:rsidRPr="006327F6">
        <w:t>рискованные</w:t>
      </w:r>
      <w:r w:rsidR="00E01FA8" w:rsidRPr="006327F6">
        <w:t xml:space="preserve"> </w:t>
      </w:r>
      <w:r w:rsidRPr="006327F6">
        <w:t>ценные</w:t>
      </w:r>
      <w:r w:rsidR="00E01FA8" w:rsidRPr="006327F6">
        <w:t xml:space="preserve"> </w:t>
      </w:r>
      <w:r w:rsidRPr="006327F6">
        <w:t>бумаги,</w:t>
      </w:r>
      <w:r w:rsidR="00E01FA8" w:rsidRPr="006327F6">
        <w:t xml:space="preserve"> </w:t>
      </w:r>
      <w:r w:rsidRPr="006327F6">
        <w:t>облигации,</w:t>
      </w:r>
      <w:r w:rsidR="00E01FA8" w:rsidRPr="006327F6">
        <w:t xml:space="preserve"> </w:t>
      </w:r>
      <w:r w:rsidRPr="006327F6">
        <w:t>акции,</w:t>
      </w:r>
      <w:r w:rsidR="00E01FA8" w:rsidRPr="006327F6">
        <w:t xml:space="preserve"> </w:t>
      </w:r>
      <w:r w:rsidRPr="006327F6">
        <w:t>паи</w:t>
      </w:r>
      <w:r w:rsidR="00E01FA8" w:rsidRPr="006327F6">
        <w:t xml:space="preserve"> </w:t>
      </w:r>
      <w:r w:rsidRPr="006327F6">
        <w:t>инвестфондов</w:t>
      </w:r>
      <w:r w:rsidR="00E01FA8" w:rsidRPr="006327F6">
        <w:t xml:space="preserve"> </w:t>
      </w:r>
      <w:r w:rsidRPr="006327F6">
        <w:t>и</w:t>
      </w:r>
      <w:r w:rsidR="00E01FA8" w:rsidRPr="006327F6">
        <w:t xml:space="preserve"> </w:t>
      </w:r>
      <w:r w:rsidRPr="006327F6">
        <w:t>недвижимость.</w:t>
      </w:r>
    </w:p>
    <w:p w:rsidR="008A01F4" w:rsidRPr="006327F6" w:rsidRDefault="008A01F4" w:rsidP="008A01F4">
      <w:r w:rsidRPr="006327F6">
        <w:t>СРОКИ</w:t>
      </w:r>
      <w:r w:rsidR="00E01FA8" w:rsidRPr="006327F6">
        <w:t xml:space="preserve"> </w:t>
      </w:r>
      <w:r w:rsidRPr="006327F6">
        <w:t>УЧИТЫВАЮТ</w:t>
      </w:r>
      <w:r w:rsidR="00E01FA8" w:rsidRPr="006327F6">
        <w:t xml:space="preserve"> </w:t>
      </w:r>
      <w:r w:rsidRPr="006327F6">
        <w:t>ОБСТОЯТЕЛЬСТВА</w:t>
      </w:r>
    </w:p>
    <w:p w:rsidR="008A01F4" w:rsidRPr="006327F6" w:rsidRDefault="008A01F4" w:rsidP="008A01F4">
      <w:r w:rsidRPr="006327F6">
        <w:t>У</w:t>
      </w:r>
      <w:r w:rsidR="00E01FA8" w:rsidRPr="006327F6">
        <w:t xml:space="preserve"> </w:t>
      </w:r>
      <w:r w:rsidRPr="006327F6">
        <w:t>владельца</w:t>
      </w:r>
      <w:r w:rsidR="00E01FA8" w:rsidRPr="006327F6">
        <w:t xml:space="preserve"> </w:t>
      </w:r>
      <w:r w:rsidRPr="006327F6">
        <w:t>счет</w:t>
      </w:r>
      <w:r w:rsidR="00E01FA8" w:rsidRPr="006327F6">
        <w:t xml:space="preserve"> </w:t>
      </w:r>
      <w:r w:rsidRPr="006327F6">
        <w:t>есть</w:t>
      </w:r>
      <w:r w:rsidR="00E01FA8" w:rsidRPr="006327F6">
        <w:t xml:space="preserve"> </w:t>
      </w:r>
      <w:r w:rsidRPr="006327F6">
        <w:t>выбор,</w:t>
      </w:r>
      <w:r w:rsidR="00E01FA8" w:rsidRPr="006327F6">
        <w:t xml:space="preserve"> </w:t>
      </w:r>
      <w:r w:rsidRPr="006327F6">
        <w:t>как</w:t>
      </w:r>
      <w:r w:rsidR="00E01FA8" w:rsidRPr="006327F6">
        <w:t xml:space="preserve"> </w:t>
      </w:r>
      <w:r w:rsidRPr="006327F6">
        <w:t>получить</w:t>
      </w:r>
      <w:r w:rsidR="00E01FA8" w:rsidRPr="006327F6">
        <w:t xml:space="preserve"> </w:t>
      </w:r>
      <w:r w:rsidRPr="006327F6">
        <w:t>деньги:</w:t>
      </w:r>
      <w:r w:rsidR="00E01FA8" w:rsidRPr="006327F6">
        <w:t xml:space="preserve"> </w:t>
      </w:r>
      <w:r w:rsidRPr="006327F6">
        <w:t>сразу</w:t>
      </w:r>
      <w:r w:rsidR="00E01FA8" w:rsidRPr="006327F6">
        <w:t xml:space="preserve"> </w:t>
      </w:r>
      <w:r w:rsidRPr="006327F6">
        <w:t>всю</w:t>
      </w:r>
      <w:r w:rsidR="00E01FA8" w:rsidRPr="006327F6">
        <w:t xml:space="preserve"> </w:t>
      </w:r>
      <w:r w:rsidRPr="006327F6">
        <w:t>сумму</w:t>
      </w:r>
      <w:r w:rsidR="00E01FA8" w:rsidRPr="006327F6">
        <w:t xml:space="preserve"> </w:t>
      </w:r>
      <w:r w:rsidRPr="006327F6">
        <w:t>или</w:t>
      </w:r>
      <w:r w:rsidR="00E01FA8" w:rsidRPr="006327F6">
        <w:t xml:space="preserve"> </w:t>
      </w:r>
      <w:r w:rsidRPr="006327F6">
        <w:t>в</w:t>
      </w:r>
      <w:r w:rsidR="00E01FA8" w:rsidRPr="006327F6">
        <w:t xml:space="preserve"> </w:t>
      </w:r>
      <w:r w:rsidRPr="006327F6">
        <w:t>виде</w:t>
      </w:r>
      <w:r w:rsidR="00E01FA8" w:rsidRPr="006327F6">
        <w:t xml:space="preserve"> </w:t>
      </w:r>
      <w:r w:rsidRPr="006327F6">
        <w:t>ежемесячных</w:t>
      </w:r>
      <w:r w:rsidR="00E01FA8" w:rsidRPr="006327F6">
        <w:t xml:space="preserve"> </w:t>
      </w:r>
      <w:r w:rsidRPr="006327F6">
        <w:t>выплат</w:t>
      </w:r>
      <w:r w:rsidR="00E01FA8" w:rsidRPr="006327F6">
        <w:t xml:space="preserve"> - </w:t>
      </w:r>
      <w:r w:rsidRPr="006327F6">
        <w:t>в</w:t>
      </w:r>
      <w:r w:rsidR="00E01FA8" w:rsidRPr="006327F6">
        <w:t xml:space="preserve"> </w:t>
      </w:r>
      <w:r w:rsidRPr="006327F6">
        <w:t>течение</w:t>
      </w:r>
      <w:r w:rsidR="00E01FA8" w:rsidRPr="006327F6">
        <w:t xml:space="preserve"> </w:t>
      </w:r>
      <w:r w:rsidRPr="006327F6">
        <w:t>десяти</w:t>
      </w:r>
      <w:r w:rsidR="00E01FA8" w:rsidRPr="006327F6">
        <w:t xml:space="preserve"> </w:t>
      </w:r>
      <w:r w:rsidRPr="006327F6">
        <w:t>и</w:t>
      </w:r>
      <w:r w:rsidR="00E01FA8" w:rsidRPr="006327F6">
        <w:t xml:space="preserve"> </w:t>
      </w:r>
      <w:r w:rsidRPr="006327F6">
        <w:t>более</w:t>
      </w:r>
      <w:r w:rsidR="00E01FA8" w:rsidRPr="006327F6">
        <w:t xml:space="preserve"> </w:t>
      </w:r>
      <w:r w:rsidRPr="006327F6">
        <w:t>лет</w:t>
      </w:r>
      <w:r w:rsidR="00E01FA8" w:rsidRPr="006327F6">
        <w:t xml:space="preserve"> </w:t>
      </w:r>
      <w:r w:rsidRPr="006327F6">
        <w:t>или</w:t>
      </w:r>
      <w:r w:rsidR="00E01FA8" w:rsidRPr="006327F6">
        <w:t xml:space="preserve"> </w:t>
      </w:r>
      <w:r w:rsidRPr="006327F6">
        <w:t>пожизненно.</w:t>
      </w:r>
    </w:p>
    <w:p w:rsidR="008A01F4" w:rsidRPr="006327F6" w:rsidRDefault="008A01F4" w:rsidP="008A01F4">
      <w:r w:rsidRPr="006327F6">
        <w:t>Базовый</w:t>
      </w:r>
      <w:r w:rsidR="00E01FA8" w:rsidRPr="006327F6">
        <w:t xml:space="preserve"> </w:t>
      </w:r>
      <w:r w:rsidRPr="006327F6">
        <w:t>срок</w:t>
      </w:r>
      <w:r w:rsidR="00E01FA8" w:rsidRPr="006327F6">
        <w:t xml:space="preserve"> </w:t>
      </w:r>
      <w:r w:rsidRPr="006327F6">
        <w:t>действия</w:t>
      </w:r>
      <w:r w:rsidR="00E01FA8" w:rsidRPr="006327F6">
        <w:t xml:space="preserve"> </w:t>
      </w:r>
      <w:r w:rsidRPr="006327F6">
        <w:t>сберегательного</w:t>
      </w:r>
      <w:r w:rsidR="00E01FA8" w:rsidRPr="006327F6">
        <w:t xml:space="preserve"> </w:t>
      </w:r>
      <w:r w:rsidRPr="006327F6">
        <w:t>счета</w:t>
      </w:r>
      <w:r w:rsidR="00E01FA8" w:rsidRPr="006327F6">
        <w:t xml:space="preserve"> </w:t>
      </w:r>
      <w:r w:rsidRPr="006327F6">
        <w:t>по</w:t>
      </w:r>
      <w:r w:rsidR="00E01FA8" w:rsidRPr="006327F6">
        <w:t xml:space="preserve"> </w:t>
      </w:r>
      <w:r w:rsidRPr="006327F6">
        <w:t>ПДС</w:t>
      </w:r>
      <w:r w:rsidR="00E01FA8" w:rsidRPr="006327F6">
        <w:t xml:space="preserve"> </w:t>
      </w:r>
      <w:r w:rsidRPr="006327F6">
        <w:t>-</w:t>
      </w:r>
      <w:r w:rsidR="00E01FA8" w:rsidRPr="006327F6">
        <w:t xml:space="preserve"> </w:t>
      </w:r>
      <w:r w:rsidRPr="006327F6">
        <w:t>15</w:t>
      </w:r>
      <w:r w:rsidR="00E01FA8" w:rsidRPr="006327F6">
        <w:t xml:space="preserve"> </w:t>
      </w:r>
      <w:r w:rsidRPr="006327F6">
        <w:t>лет</w:t>
      </w:r>
      <w:r w:rsidR="00E01FA8" w:rsidRPr="006327F6">
        <w:t xml:space="preserve"> </w:t>
      </w:r>
      <w:r w:rsidRPr="006327F6">
        <w:t>после</w:t>
      </w:r>
      <w:r w:rsidR="00E01FA8" w:rsidRPr="006327F6">
        <w:t xml:space="preserve"> </w:t>
      </w:r>
      <w:r w:rsidRPr="006327F6">
        <w:t>первого</w:t>
      </w:r>
      <w:r w:rsidR="00E01FA8" w:rsidRPr="006327F6">
        <w:t xml:space="preserve"> </w:t>
      </w:r>
      <w:r w:rsidRPr="006327F6">
        <w:t>взноса.</w:t>
      </w:r>
      <w:r w:rsidR="00E01FA8" w:rsidRPr="006327F6">
        <w:t xml:space="preserve"> </w:t>
      </w:r>
      <w:r w:rsidRPr="006327F6">
        <w:t>Но</w:t>
      </w:r>
      <w:r w:rsidR="00E01FA8" w:rsidRPr="006327F6">
        <w:t xml:space="preserve"> </w:t>
      </w:r>
      <w:r w:rsidRPr="006327F6">
        <w:t>начать</w:t>
      </w:r>
      <w:r w:rsidR="00E01FA8" w:rsidRPr="006327F6">
        <w:t xml:space="preserve"> </w:t>
      </w:r>
      <w:r w:rsidRPr="006327F6">
        <w:t>получать</w:t>
      </w:r>
      <w:r w:rsidR="00E01FA8" w:rsidRPr="006327F6">
        <w:t xml:space="preserve"> </w:t>
      </w:r>
      <w:r w:rsidRPr="006327F6">
        <w:t>ежемесячные</w:t>
      </w:r>
      <w:r w:rsidR="00E01FA8" w:rsidRPr="006327F6">
        <w:t xml:space="preserve"> </w:t>
      </w:r>
      <w:r w:rsidRPr="006327F6">
        <w:t>выплаты</w:t>
      </w:r>
      <w:r w:rsidR="00E01FA8" w:rsidRPr="006327F6">
        <w:t xml:space="preserve"> </w:t>
      </w:r>
      <w:r w:rsidRPr="006327F6">
        <w:t>от</w:t>
      </w:r>
      <w:r w:rsidR="00E01FA8" w:rsidRPr="006327F6">
        <w:t xml:space="preserve"> </w:t>
      </w:r>
      <w:r w:rsidRPr="006327F6">
        <w:t>НПФ</w:t>
      </w:r>
      <w:r w:rsidR="00E01FA8" w:rsidRPr="006327F6">
        <w:t xml:space="preserve"> </w:t>
      </w:r>
      <w:r w:rsidRPr="006327F6">
        <w:t>можно</w:t>
      </w:r>
      <w:r w:rsidR="00E01FA8" w:rsidRPr="006327F6">
        <w:t xml:space="preserve"> </w:t>
      </w:r>
      <w:r w:rsidRPr="006327F6">
        <w:t>и</w:t>
      </w:r>
      <w:r w:rsidR="00E01FA8" w:rsidRPr="006327F6">
        <w:t xml:space="preserve"> </w:t>
      </w:r>
      <w:r w:rsidRPr="006327F6">
        <w:t>раньше.</w:t>
      </w:r>
      <w:r w:rsidR="00E01FA8" w:rsidRPr="006327F6">
        <w:t xml:space="preserve"> </w:t>
      </w:r>
      <w:r w:rsidRPr="006327F6">
        <w:t>Во-первых,</w:t>
      </w:r>
      <w:r w:rsidR="00E01FA8" w:rsidRPr="006327F6">
        <w:t xml:space="preserve"> </w:t>
      </w:r>
      <w:r w:rsidRPr="006327F6">
        <w:t>при</w:t>
      </w:r>
      <w:r w:rsidR="00E01FA8" w:rsidRPr="006327F6">
        <w:t xml:space="preserve"> </w:t>
      </w:r>
      <w:r w:rsidRPr="006327F6">
        <w:t>достижении</w:t>
      </w:r>
      <w:r w:rsidR="00E01FA8" w:rsidRPr="006327F6">
        <w:t xml:space="preserve"> </w:t>
      </w:r>
      <w:r w:rsidRPr="006327F6">
        <w:t>возраста</w:t>
      </w:r>
      <w:r w:rsidR="00E01FA8" w:rsidRPr="006327F6">
        <w:t xml:space="preserve"> </w:t>
      </w:r>
      <w:r w:rsidRPr="006327F6">
        <w:t>60</w:t>
      </w:r>
      <w:r w:rsidR="00E01FA8" w:rsidRPr="006327F6">
        <w:t xml:space="preserve"> </w:t>
      </w:r>
      <w:r w:rsidRPr="006327F6">
        <w:t>лет</w:t>
      </w:r>
      <w:r w:rsidR="00E01FA8" w:rsidRPr="006327F6">
        <w:t xml:space="preserve"> </w:t>
      </w:r>
      <w:r w:rsidRPr="006327F6">
        <w:t>для</w:t>
      </w:r>
      <w:r w:rsidR="00E01FA8" w:rsidRPr="006327F6">
        <w:t xml:space="preserve"> </w:t>
      </w:r>
      <w:r w:rsidRPr="006327F6">
        <w:t>мужчин</w:t>
      </w:r>
      <w:r w:rsidR="00E01FA8" w:rsidRPr="006327F6">
        <w:t xml:space="preserve"> </w:t>
      </w:r>
      <w:r w:rsidRPr="006327F6">
        <w:t>и</w:t>
      </w:r>
      <w:r w:rsidR="00E01FA8" w:rsidRPr="006327F6">
        <w:t xml:space="preserve"> </w:t>
      </w:r>
      <w:r w:rsidRPr="006327F6">
        <w:t>55</w:t>
      </w:r>
      <w:r w:rsidR="00E01FA8" w:rsidRPr="006327F6">
        <w:t xml:space="preserve"> - </w:t>
      </w:r>
      <w:r w:rsidRPr="006327F6">
        <w:t>для</w:t>
      </w:r>
      <w:r w:rsidR="00E01FA8" w:rsidRPr="006327F6">
        <w:t xml:space="preserve"> </w:t>
      </w:r>
      <w:r w:rsidRPr="006327F6">
        <w:t>женщин.</w:t>
      </w:r>
    </w:p>
    <w:p w:rsidR="008A01F4" w:rsidRPr="006327F6" w:rsidRDefault="008A01F4" w:rsidP="008A01F4">
      <w:r w:rsidRPr="006327F6">
        <w:t>Возможно</w:t>
      </w:r>
      <w:r w:rsidR="00E01FA8" w:rsidRPr="006327F6">
        <w:t xml:space="preserve"> </w:t>
      </w:r>
      <w:r w:rsidRPr="006327F6">
        <w:t>и</w:t>
      </w:r>
      <w:r w:rsidR="00E01FA8" w:rsidRPr="006327F6">
        <w:t xml:space="preserve"> </w:t>
      </w:r>
      <w:r w:rsidRPr="006327F6">
        <w:t>досрочное</w:t>
      </w:r>
      <w:r w:rsidR="00E01FA8" w:rsidRPr="006327F6">
        <w:t xml:space="preserve"> </w:t>
      </w:r>
      <w:r w:rsidRPr="006327F6">
        <w:t>снятие</w:t>
      </w:r>
      <w:r w:rsidR="00E01FA8" w:rsidRPr="006327F6">
        <w:t xml:space="preserve"> </w:t>
      </w:r>
      <w:r w:rsidRPr="006327F6">
        <w:t>без</w:t>
      </w:r>
      <w:r w:rsidR="00E01FA8" w:rsidRPr="006327F6">
        <w:t xml:space="preserve"> </w:t>
      </w:r>
      <w:r w:rsidRPr="006327F6">
        <w:t>потерь</w:t>
      </w:r>
      <w:r w:rsidR="00E01FA8" w:rsidRPr="006327F6">
        <w:t xml:space="preserve"> </w:t>
      </w:r>
      <w:r w:rsidRPr="006327F6">
        <w:t>в</w:t>
      </w:r>
      <w:r w:rsidR="00E01FA8" w:rsidRPr="006327F6">
        <w:t xml:space="preserve"> </w:t>
      </w:r>
      <w:r w:rsidRPr="006327F6">
        <w:t>особых</w:t>
      </w:r>
      <w:r w:rsidR="00E01FA8" w:rsidRPr="006327F6">
        <w:t xml:space="preserve"> </w:t>
      </w:r>
      <w:r w:rsidRPr="006327F6">
        <w:t>жизненных</w:t>
      </w:r>
      <w:r w:rsidR="00E01FA8" w:rsidRPr="006327F6">
        <w:t xml:space="preserve"> </w:t>
      </w:r>
      <w:r w:rsidRPr="006327F6">
        <w:t>ситуациях:</w:t>
      </w:r>
      <w:r w:rsidR="00E01FA8" w:rsidRPr="006327F6">
        <w:t xml:space="preserve"> </w:t>
      </w:r>
      <w:r w:rsidRPr="006327F6">
        <w:t>при</w:t>
      </w:r>
      <w:r w:rsidR="00E01FA8" w:rsidRPr="006327F6">
        <w:t xml:space="preserve"> </w:t>
      </w:r>
      <w:r w:rsidRPr="006327F6">
        <w:t>потере</w:t>
      </w:r>
      <w:r w:rsidR="00E01FA8" w:rsidRPr="006327F6">
        <w:t xml:space="preserve"> </w:t>
      </w:r>
      <w:r w:rsidRPr="006327F6">
        <w:t>кормильца,</w:t>
      </w:r>
      <w:r w:rsidR="00E01FA8" w:rsidRPr="006327F6">
        <w:t xml:space="preserve"> </w:t>
      </w:r>
      <w:r w:rsidRPr="006327F6">
        <w:t>на</w:t>
      </w:r>
      <w:r w:rsidR="00E01FA8" w:rsidRPr="006327F6">
        <w:t xml:space="preserve"> </w:t>
      </w:r>
      <w:r w:rsidRPr="006327F6">
        <w:t>образование</w:t>
      </w:r>
      <w:r w:rsidR="00E01FA8" w:rsidRPr="006327F6">
        <w:t xml:space="preserve"> </w:t>
      </w:r>
      <w:r w:rsidRPr="006327F6">
        <w:t>детей</w:t>
      </w:r>
      <w:r w:rsidR="00E01FA8" w:rsidRPr="006327F6">
        <w:t xml:space="preserve"> </w:t>
      </w:r>
      <w:r w:rsidRPr="006327F6">
        <w:t>или</w:t>
      </w:r>
      <w:r w:rsidR="00E01FA8" w:rsidRPr="006327F6">
        <w:t xml:space="preserve"> </w:t>
      </w:r>
      <w:r w:rsidRPr="006327F6">
        <w:t>при</w:t>
      </w:r>
      <w:r w:rsidR="00E01FA8" w:rsidRPr="006327F6">
        <w:t xml:space="preserve"> </w:t>
      </w:r>
      <w:r w:rsidRPr="006327F6">
        <w:t>необходимости</w:t>
      </w:r>
      <w:r w:rsidR="00E01FA8" w:rsidRPr="006327F6">
        <w:t xml:space="preserve"> </w:t>
      </w:r>
      <w:r w:rsidRPr="006327F6">
        <w:t>дорогостоящего</w:t>
      </w:r>
      <w:r w:rsidR="00E01FA8" w:rsidRPr="006327F6">
        <w:t xml:space="preserve"> </w:t>
      </w:r>
      <w:r w:rsidRPr="006327F6">
        <w:t>лечения.</w:t>
      </w:r>
    </w:p>
    <w:p w:rsidR="008A01F4" w:rsidRPr="006327F6" w:rsidRDefault="008A01F4" w:rsidP="008A01F4">
      <w:r w:rsidRPr="006327F6">
        <w:t>ЕЩЕ</w:t>
      </w:r>
      <w:r w:rsidR="00E01FA8" w:rsidRPr="006327F6">
        <w:t xml:space="preserve"> </w:t>
      </w:r>
      <w:r w:rsidRPr="006327F6">
        <w:t>БОЛЬШЕ</w:t>
      </w:r>
      <w:r w:rsidR="00E01FA8" w:rsidRPr="006327F6">
        <w:t xml:space="preserve"> </w:t>
      </w:r>
      <w:r w:rsidRPr="006327F6">
        <w:t>ПЛЮСОВ</w:t>
      </w:r>
      <w:r w:rsidR="00E01FA8" w:rsidRPr="006327F6">
        <w:t xml:space="preserve"> </w:t>
      </w:r>
      <w:r w:rsidRPr="006327F6">
        <w:t>ПДС</w:t>
      </w:r>
    </w:p>
    <w:p w:rsidR="008A01F4" w:rsidRPr="006327F6" w:rsidRDefault="008A01F4" w:rsidP="008A01F4">
      <w:r w:rsidRPr="006327F6">
        <w:t>Все</w:t>
      </w:r>
      <w:r w:rsidR="00E01FA8" w:rsidRPr="006327F6">
        <w:t xml:space="preserve"> </w:t>
      </w:r>
      <w:r w:rsidRPr="006327F6">
        <w:t>сбережения</w:t>
      </w:r>
      <w:r w:rsidR="00E01FA8" w:rsidRPr="006327F6">
        <w:t xml:space="preserve"> </w:t>
      </w:r>
      <w:r w:rsidRPr="006327F6">
        <w:t>на</w:t>
      </w:r>
      <w:r w:rsidR="00E01FA8" w:rsidRPr="006327F6">
        <w:t xml:space="preserve"> </w:t>
      </w:r>
      <w:r w:rsidRPr="006327F6">
        <w:t>счету</w:t>
      </w:r>
      <w:r w:rsidR="00E01FA8" w:rsidRPr="006327F6">
        <w:t xml:space="preserve"> </w:t>
      </w:r>
      <w:r w:rsidRPr="006327F6">
        <w:t>ПДС</w:t>
      </w:r>
      <w:r w:rsidR="00E01FA8" w:rsidRPr="006327F6">
        <w:t xml:space="preserve"> </w:t>
      </w:r>
      <w:r w:rsidRPr="006327F6">
        <w:t>застрахованы</w:t>
      </w:r>
      <w:r w:rsidR="00E01FA8" w:rsidRPr="006327F6">
        <w:t xml:space="preserve"> </w:t>
      </w:r>
      <w:r w:rsidRPr="006327F6">
        <w:t>государством</w:t>
      </w:r>
      <w:r w:rsidR="00E01FA8" w:rsidRPr="006327F6">
        <w:t xml:space="preserve"> </w:t>
      </w:r>
      <w:r w:rsidRPr="006327F6">
        <w:t>на</w:t>
      </w:r>
      <w:r w:rsidR="00E01FA8" w:rsidRPr="006327F6">
        <w:t xml:space="preserve"> </w:t>
      </w:r>
      <w:r w:rsidRPr="006327F6">
        <w:t>сумму</w:t>
      </w:r>
      <w:r w:rsidR="00E01FA8" w:rsidRPr="006327F6">
        <w:t xml:space="preserve"> </w:t>
      </w:r>
      <w:r w:rsidRPr="006327F6">
        <w:t>до</w:t>
      </w:r>
      <w:r w:rsidR="00E01FA8" w:rsidRPr="006327F6">
        <w:t xml:space="preserve"> </w:t>
      </w:r>
      <w:r w:rsidRPr="006327F6">
        <w:t>2,8</w:t>
      </w:r>
      <w:r w:rsidR="00E01FA8" w:rsidRPr="006327F6">
        <w:t xml:space="preserve"> </w:t>
      </w:r>
      <w:r w:rsidRPr="006327F6">
        <w:t>млн</w:t>
      </w:r>
      <w:r w:rsidR="00E01FA8" w:rsidRPr="006327F6">
        <w:t xml:space="preserve"> </w:t>
      </w:r>
      <w:r w:rsidRPr="006327F6">
        <w:t>рублей.</w:t>
      </w:r>
      <w:r w:rsidR="00E01FA8" w:rsidRPr="006327F6">
        <w:t xml:space="preserve"> </w:t>
      </w:r>
      <w:r w:rsidRPr="006327F6">
        <w:t>Это</w:t>
      </w:r>
      <w:r w:rsidR="00E01FA8" w:rsidRPr="006327F6">
        <w:t xml:space="preserve"> </w:t>
      </w:r>
      <w:r w:rsidRPr="006327F6">
        <w:t>вдвое</w:t>
      </w:r>
      <w:r w:rsidR="00E01FA8" w:rsidRPr="006327F6">
        <w:t xml:space="preserve"> </w:t>
      </w:r>
      <w:r w:rsidRPr="006327F6">
        <w:t>больше,</w:t>
      </w:r>
      <w:r w:rsidR="00E01FA8" w:rsidRPr="006327F6">
        <w:t xml:space="preserve"> </w:t>
      </w:r>
      <w:r w:rsidRPr="006327F6">
        <w:t>чем</w:t>
      </w:r>
      <w:r w:rsidR="00E01FA8" w:rsidRPr="006327F6">
        <w:t xml:space="preserve"> </w:t>
      </w:r>
      <w:r w:rsidRPr="006327F6">
        <w:t>страховка</w:t>
      </w:r>
      <w:r w:rsidR="00E01FA8" w:rsidRPr="006327F6">
        <w:t xml:space="preserve"> </w:t>
      </w:r>
      <w:r w:rsidRPr="006327F6">
        <w:t>по</w:t>
      </w:r>
      <w:r w:rsidR="00E01FA8" w:rsidRPr="006327F6">
        <w:t xml:space="preserve"> </w:t>
      </w:r>
      <w:r w:rsidRPr="006327F6">
        <w:t>любому</w:t>
      </w:r>
      <w:r w:rsidR="00E01FA8" w:rsidRPr="006327F6">
        <w:t xml:space="preserve"> </w:t>
      </w:r>
      <w:r w:rsidRPr="006327F6">
        <w:t>банковскому</w:t>
      </w:r>
      <w:r w:rsidR="00E01FA8" w:rsidRPr="006327F6">
        <w:t xml:space="preserve"> </w:t>
      </w:r>
      <w:r w:rsidRPr="006327F6">
        <w:t>вкладу.</w:t>
      </w:r>
    </w:p>
    <w:p w:rsidR="008A01F4" w:rsidRPr="006327F6" w:rsidRDefault="008A01F4" w:rsidP="008A01F4">
      <w:r w:rsidRPr="006327F6">
        <w:t>Также</w:t>
      </w:r>
      <w:r w:rsidR="00E01FA8" w:rsidRPr="006327F6">
        <w:t xml:space="preserve"> </w:t>
      </w:r>
      <w:r w:rsidRPr="006327F6">
        <w:t>в</w:t>
      </w:r>
      <w:r w:rsidR="00E01FA8" w:rsidRPr="006327F6">
        <w:t xml:space="preserve"> </w:t>
      </w:r>
      <w:r w:rsidRPr="006327F6">
        <w:t>отличие</w:t>
      </w:r>
      <w:r w:rsidR="00E01FA8" w:rsidRPr="006327F6">
        <w:t xml:space="preserve"> </w:t>
      </w:r>
      <w:r w:rsidRPr="006327F6">
        <w:t>от</w:t>
      </w:r>
      <w:r w:rsidR="00E01FA8" w:rsidRPr="006327F6">
        <w:t xml:space="preserve"> </w:t>
      </w:r>
      <w:r w:rsidRPr="006327F6">
        <w:t>владельцев</w:t>
      </w:r>
      <w:r w:rsidR="00E01FA8" w:rsidRPr="006327F6">
        <w:t xml:space="preserve"> </w:t>
      </w:r>
      <w:r w:rsidRPr="006327F6">
        <w:t>сберегательных</w:t>
      </w:r>
      <w:r w:rsidR="00E01FA8" w:rsidRPr="006327F6">
        <w:t xml:space="preserve"> </w:t>
      </w:r>
      <w:r w:rsidRPr="006327F6">
        <w:t>счетов</w:t>
      </w:r>
      <w:r w:rsidR="00E01FA8" w:rsidRPr="006327F6">
        <w:t xml:space="preserve"> </w:t>
      </w:r>
      <w:r w:rsidRPr="006327F6">
        <w:t>участники</w:t>
      </w:r>
      <w:r w:rsidR="00E01FA8" w:rsidRPr="006327F6">
        <w:t xml:space="preserve"> </w:t>
      </w:r>
      <w:r w:rsidRPr="006327F6">
        <w:t>программы</w:t>
      </w:r>
      <w:r w:rsidR="00E01FA8" w:rsidRPr="006327F6">
        <w:t xml:space="preserve"> </w:t>
      </w:r>
      <w:r w:rsidRPr="006327F6">
        <w:t>ПДС</w:t>
      </w:r>
      <w:r w:rsidR="00E01FA8" w:rsidRPr="006327F6">
        <w:t xml:space="preserve"> </w:t>
      </w:r>
      <w:r w:rsidRPr="006327F6">
        <w:t>могут</w:t>
      </w:r>
      <w:r w:rsidR="00E01FA8" w:rsidRPr="006327F6">
        <w:t xml:space="preserve"> </w:t>
      </w:r>
      <w:r w:rsidRPr="006327F6">
        <w:t>вернуть</w:t>
      </w:r>
      <w:r w:rsidR="00E01FA8" w:rsidRPr="006327F6">
        <w:t xml:space="preserve"> </w:t>
      </w:r>
      <w:r w:rsidRPr="006327F6">
        <w:t>13%</w:t>
      </w:r>
      <w:r w:rsidR="00E01FA8" w:rsidRPr="006327F6">
        <w:t xml:space="preserve"> </w:t>
      </w:r>
      <w:r w:rsidRPr="006327F6">
        <w:t>от</w:t>
      </w:r>
      <w:r w:rsidR="00E01FA8" w:rsidRPr="006327F6">
        <w:t xml:space="preserve"> </w:t>
      </w:r>
      <w:r w:rsidRPr="006327F6">
        <w:t>суммы</w:t>
      </w:r>
      <w:r w:rsidR="00E01FA8" w:rsidRPr="006327F6">
        <w:t xml:space="preserve"> </w:t>
      </w:r>
      <w:r w:rsidRPr="006327F6">
        <w:t>взносов</w:t>
      </w:r>
      <w:r w:rsidR="00E01FA8" w:rsidRPr="006327F6">
        <w:t xml:space="preserve"> </w:t>
      </w:r>
      <w:r w:rsidRPr="006327F6">
        <w:t>в</w:t>
      </w:r>
      <w:r w:rsidR="00E01FA8" w:rsidRPr="006327F6">
        <w:t xml:space="preserve"> </w:t>
      </w:r>
      <w:r w:rsidRPr="006327F6">
        <w:t>ПДС</w:t>
      </w:r>
      <w:r w:rsidR="00E01FA8" w:rsidRPr="006327F6">
        <w:t xml:space="preserve"> </w:t>
      </w:r>
      <w:r w:rsidRPr="006327F6">
        <w:t>До</w:t>
      </w:r>
      <w:r w:rsidR="00E01FA8" w:rsidRPr="006327F6">
        <w:t xml:space="preserve"> </w:t>
      </w:r>
      <w:r w:rsidRPr="006327F6">
        <w:t>52</w:t>
      </w:r>
      <w:r w:rsidR="00E01FA8" w:rsidRPr="006327F6">
        <w:t xml:space="preserve"> </w:t>
      </w:r>
      <w:r w:rsidRPr="006327F6">
        <w:t>тыс.</w:t>
      </w:r>
      <w:r w:rsidR="00E01FA8" w:rsidRPr="006327F6">
        <w:t xml:space="preserve"> </w:t>
      </w:r>
      <w:r w:rsidRPr="006327F6">
        <w:t>рублей</w:t>
      </w:r>
      <w:r w:rsidR="00E01FA8" w:rsidRPr="006327F6">
        <w:t xml:space="preserve"> </w:t>
      </w:r>
      <w:r w:rsidRPr="006327F6">
        <w:t>уплаченного</w:t>
      </w:r>
      <w:r w:rsidR="00E01FA8" w:rsidRPr="006327F6">
        <w:t xml:space="preserve"> </w:t>
      </w:r>
      <w:r w:rsidRPr="006327F6">
        <w:t>подоходного</w:t>
      </w:r>
      <w:r w:rsidR="00E01FA8" w:rsidRPr="006327F6">
        <w:t xml:space="preserve"> </w:t>
      </w:r>
      <w:r w:rsidRPr="006327F6">
        <w:t>налога</w:t>
      </w:r>
      <w:r w:rsidR="00E01FA8" w:rsidRPr="006327F6">
        <w:t xml:space="preserve"> </w:t>
      </w:r>
      <w:r w:rsidRPr="006327F6">
        <w:t>за</w:t>
      </w:r>
      <w:r w:rsidR="00E01FA8" w:rsidRPr="006327F6">
        <w:t xml:space="preserve"> </w:t>
      </w:r>
      <w:r w:rsidRPr="006327F6">
        <w:t>год.</w:t>
      </w:r>
    </w:p>
    <w:p w:rsidR="008A01F4" w:rsidRPr="006327F6" w:rsidRDefault="008A01F4" w:rsidP="008A01F4">
      <w:r w:rsidRPr="006327F6">
        <w:t>Накопленное</w:t>
      </w:r>
      <w:r w:rsidR="00E01FA8" w:rsidRPr="006327F6">
        <w:t xml:space="preserve"> </w:t>
      </w:r>
      <w:r w:rsidRPr="006327F6">
        <w:t>по</w:t>
      </w:r>
      <w:r w:rsidR="00E01FA8" w:rsidRPr="006327F6">
        <w:t xml:space="preserve"> </w:t>
      </w:r>
      <w:r w:rsidRPr="006327F6">
        <w:t>программе</w:t>
      </w:r>
      <w:r w:rsidR="00E01FA8" w:rsidRPr="006327F6">
        <w:t xml:space="preserve"> </w:t>
      </w:r>
      <w:r w:rsidRPr="006327F6">
        <w:t>ПДС</w:t>
      </w:r>
      <w:r w:rsidR="00E01FA8" w:rsidRPr="006327F6">
        <w:t xml:space="preserve"> </w:t>
      </w:r>
      <w:r w:rsidRPr="006327F6">
        <w:t>можно</w:t>
      </w:r>
      <w:r w:rsidR="00E01FA8" w:rsidRPr="006327F6">
        <w:t xml:space="preserve"> </w:t>
      </w:r>
      <w:r w:rsidRPr="006327F6">
        <w:t>передать</w:t>
      </w:r>
      <w:r w:rsidR="00E01FA8" w:rsidRPr="006327F6">
        <w:t xml:space="preserve"> </w:t>
      </w:r>
      <w:r w:rsidRPr="006327F6">
        <w:t>по</w:t>
      </w:r>
      <w:r w:rsidR="00E01FA8" w:rsidRPr="006327F6">
        <w:t xml:space="preserve"> </w:t>
      </w:r>
      <w:r w:rsidRPr="006327F6">
        <w:t>наследству</w:t>
      </w:r>
      <w:r w:rsidR="00E01FA8" w:rsidRPr="006327F6">
        <w:t xml:space="preserve"> </w:t>
      </w:r>
      <w:r w:rsidRPr="006327F6">
        <w:t>в</w:t>
      </w:r>
      <w:r w:rsidR="00E01FA8" w:rsidRPr="006327F6">
        <w:t xml:space="preserve"> </w:t>
      </w:r>
      <w:r w:rsidRPr="006327F6">
        <w:t>полном</w:t>
      </w:r>
      <w:r w:rsidR="00E01FA8" w:rsidRPr="006327F6">
        <w:t xml:space="preserve"> </w:t>
      </w:r>
      <w:r w:rsidRPr="006327F6">
        <w:t>объеме.</w:t>
      </w:r>
    </w:p>
    <w:p w:rsidR="008A01F4" w:rsidRPr="006327F6" w:rsidRDefault="008A01F4" w:rsidP="008A01F4">
      <w:r w:rsidRPr="006327F6">
        <w:t>Участник</w:t>
      </w:r>
      <w:r w:rsidR="00E01FA8" w:rsidRPr="006327F6">
        <w:t xml:space="preserve"> </w:t>
      </w:r>
      <w:r w:rsidRPr="006327F6">
        <w:t>может</w:t>
      </w:r>
      <w:r w:rsidR="00E01FA8" w:rsidRPr="006327F6">
        <w:t xml:space="preserve"> </w:t>
      </w:r>
      <w:r w:rsidRPr="006327F6">
        <w:t>открыть</w:t>
      </w:r>
      <w:r w:rsidR="00E01FA8" w:rsidRPr="006327F6">
        <w:t xml:space="preserve"> </w:t>
      </w:r>
      <w:r w:rsidRPr="006327F6">
        <w:t>несколько</w:t>
      </w:r>
      <w:r w:rsidR="00E01FA8" w:rsidRPr="006327F6">
        <w:t xml:space="preserve"> </w:t>
      </w:r>
      <w:r w:rsidRPr="006327F6">
        <w:t>счетов</w:t>
      </w:r>
      <w:r w:rsidR="00E01FA8" w:rsidRPr="006327F6">
        <w:t xml:space="preserve"> </w:t>
      </w:r>
      <w:r w:rsidRPr="006327F6">
        <w:t>в</w:t>
      </w:r>
      <w:r w:rsidR="00E01FA8" w:rsidRPr="006327F6">
        <w:t xml:space="preserve"> </w:t>
      </w:r>
      <w:r w:rsidRPr="006327F6">
        <w:t>разных</w:t>
      </w:r>
      <w:r w:rsidR="00E01FA8" w:rsidRPr="006327F6">
        <w:t xml:space="preserve"> </w:t>
      </w:r>
      <w:r w:rsidRPr="006327F6">
        <w:t>фондах.</w:t>
      </w:r>
    </w:p>
    <w:p w:rsidR="008A01F4" w:rsidRPr="006327F6" w:rsidRDefault="008A01F4" w:rsidP="008A01F4">
      <w:r w:rsidRPr="006327F6">
        <w:t>При</w:t>
      </w:r>
      <w:r w:rsidR="00E01FA8" w:rsidRPr="006327F6">
        <w:t xml:space="preserve"> </w:t>
      </w:r>
      <w:r w:rsidRPr="006327F6">
        <w:t>желании</w:t>
      </w:r>
      <w:r w:rsidR="00E01FA8" w:rsidRPr="006327F6">
        <w:t xml:space="preserve"> </w:t>
      </w:r>
      <w:r w:rsidRPr="006327F6">
        <w:t>НПФ</w:t>
      </w:r>
      <w:r w:rsidR="00E01FA8" w:rsidRPr="006327F6">
        <w:t xml:space="preserve"> </w:t>
      </w:r>
      <w:r w:rsidRPr="006327F6">
        <w:t>можно</w:t>
      </w:r>
      <w:r w:rsidR="00E01FA8" w:rsidRPr="006327F6">
        <w:t xml:space="preserve"> </w:t>
      </w:r>
      <w:r w:rsidRPr="006327F6">
        <w:t>сменить</w:t>
      </w:r>
      <w:r w:rsidR="00E01FA8" w:rsidRPr="006327F6">
        <w:t xml:space="preserve"> - </w:t>
      </w:r>
      <w:r w:rsidRPr="006327F6">
        <w:t>из</w:t>
      </w:r>
      <w:r w:rsidR="00E01FA8" w:rsidRPr="006327F6">
        <w:t xml:space="preserve"> </w:t>
      </w:r>
      <w:r w:rsidRPr="006327F6">
        <w:t>одного</w:t>
      </w:r>
      <w:r w:rsidR="00E01FA8" w:rsidRPr="006327F6">
        <w:t xml:space="preserve"> </w:t>
      </w:r>
      <w:r w:rsidRPr="006327F6">
        <w:t>фонда</w:t>
      </w:r>
      <w:r w:rsidR="00E01FA8" w:rsidRPr="006327F6">
        <w:t xml:space="preserve"> </w:t>
      </w:r>
      <w:r w:rsidRPr="006327F6">
        <w:t>в</w:t>
      </w:r>
      <w:r w:rsidR="00E01FA8" w:rsidRPr="006327F6">
        <w:t xml:space="preserve"> </w:t>
      </w:r>
      <w:r w:rsidRPr="006327F6">
        <w:t>другой</w:t>
      </w:r>
      <w:r w:rsidR="00E01FA8" w:rsidRPr="006327F6">
        <w:t xml:space="preserve"> </w:t>
      </w:r>
      <w:r w:rsidRPr="006327F6">
        <w:t>средства</w:t>
      </w:r>
      <w:r w:rsidR="00E01FA8" w:rsidRPr="006327F6">
        <w:t xml:space="preserve"> </w:t>
      </w:r>
      <w:r w:rsidRPr="006327F6">
        <w:t>переводят</w:t>
      </w:r>
      <w:r w:rsidR="00E01FA8" w:rsidRPr="006327F6">
        <w:t xml:space="preserve"> </w:t>
      </w:r>
      <w:r w:rsidRPr="006327F6">
        <w:t>один</w:t>
      </w:r>
      <w:r w:rsidR="00E01FA8" w:rsidRPr="006327F6">
        <w:t xml:space="preserve"> </w:t>
      </w:r>
      <w:r w:rsidRPr="006327F6">
        <w:t>раз</w:t>
      </w:r>
      <w:r w:rsidR="00E01FA8" w:rsidRPr="006327F6">
        <w:t xml:space="preserve"> </w:t>
      </w:r>
      <w:r w:rsidRPr="006327F6">
        <w:t>в</w:t>
      </w:r>
      <w:r w:rsidR="00E01FA8" w:rsidRPr="006327F6">
        <w:t xml:space="preserve"> </w:t>
      </w:r>
      <w:r w:rsidRPr="006327F6">
        <w:t>пять</w:t>
      </w:r>
      <w:r w:rsidR="00E01FA8" w:rsidRPr="006327F6">
        <w:t xml:space="preserve"> </w:t>
      </w:r>
      <w:r w:rsidRPr="006327F6">
        <w:t>лет.</w:t>
      </w:r>
      <w:r w:rsidR="00E01FA8" w:rsidRPr="006327F6">
        <w:t xml:space="preserve"> </w:t>
      </w:r>
      <w:r w:rsidRPr="006327F6">
        <w:t>Выбрать</w:t>
      </w:r>
      <w:r w:rsidR="00E01FA8" w:rsidRPr="006327F6">
        <w:t xml:space="preserve"> </w:t>
      </w:r>
      <w:r w:rsidRPr="006327F6">
        <w:t>НПФ</w:t>
      </w:r>
      <w:r w:rsidR="00E01FA8" w:rsidRPr="006327F6">
        <w:t xml:space="preserve"> </w:t>
      </w:r>
      <w:r w:rsidRPr="006327F6">
        <w:t>можно</w:t>
      </w:r>
      <w:r w:rsidR="00E01FA8" w:rsidRPr="006327F6">
        <w:t xml:space="preserve"> </w:t>
      </w:r>
      <w:r w:rsidRPr="006327F6">
        <w:t>на</w:t>
      </w:r>
      <w:r w:rsidR="00E01FA8" w:rsidRPr="006327F6">
        <w:t xml:space="preserve"> </w:t>
      </w:r>
      <w:r w:rsidRPr="006327F6">
        <w:t>сайте.</w:t>
      </w:r>
    </w:p>
    <w:p w:rsidR="008A01F4" w:rsidRPr="006327F6" w:rsidRDefault="008A01F4" w:rsidP="008A01F4">
      <w:r w:rsidRPr="006327F6">
        <w:t>Узнать</w:t>
      </w:r>
      <w:r w:rsidR="00E01FA8" w:rsidRPr="006327F6">
        <w:t xml:space="preserve"> </w:t>
      </w:r>
      <w:r w:rsidRPr="006327F6">
        <w:t>подробнее</w:t>
      </w:r>
      <w:r w:rsidR="00E01FA8" w:rsidRPr="006327F6">
        <w:t xml:space="preserve"> </w:t>
      </w:r>
      <w:r w:rsidRPr="006327F6">
        <w:t>условия</w:t>
      </w:r>
      <w:r w:rsidR="00E01FA8" w:rsidRPr="006327F6">
        <w:t xml:space="preserve"> </w:t>
      </w:r>
      <w:r w:rsidRPr="006327F6">
        <w:t>программы</w:t>
      </w:r>
      <w:r w:rsidR="00E01FA8" w:rsidRPr="006327F6">
        <w:t xml:space="preserve"> </w:t>
      </w:r>
      <w:r w:rsidRPr="006327F6">
        <w:t>и</w:t>
      </w:r>
      <w:r w:rsidR="00E01FA8" w:rsidRPr="006327F6">
        <w:t xml:space="preserve"> </w:t>
      </w:r>
      <w:r w:rsidRPr="006327F6">
        <w:t>рассчитать,</w:t>
      </w:r>
      <w:r w:rsidR="00E01FA8" w:rsidRPr="006327F6">
        <w:t xml:space="preserve"> </w:t>
      </w:r>
      <w:r w:rsidRPr="006327F6">
        <w:t>сколько</w:t>
      </w:r>
      <w:r w:rsidR="00E01FA8" w:rsidRPr="006327F6">
        <w:t xml:space="preserve"> </w:t>
      </w:r>
      <w:r w:rsidRPr="006327F6">
        <w:t>вы</w:t>
      </w:r>
      <w:r w:rsidR="00E01FA8" w:rsidRPr="006327F6">
        <w:t xml:space="preserve"> </w:t>
      </w:r>
      <w:r w:rsidRPr="006327F6">
        <w:t>накопите</w:t>
      </w:r>
      <w:r w:rsidR="00E01FA8" w:rsidRPr="006327F6">
        <w:t xml:space="preserve"> </w:t>
      </w:r>
      <w:r w:rsidRPr="006327F6">
        <w:t>благодаря</w:t>
      </w:r>
      <w:r w:rsidR="00E01FA8" w:rsidRPr="006327F6">
        <w:t xml:space="preserve"> </w:t>
      </w:r>
      <w:r w:rsidRPr="006327F6">
        <w:t>ей,</w:t>
      </w:r>
      <w:r w:rsidR="00E01FA8" w:rsidRPr="006327F6">
        <w:t xml:space="preserve"> </w:t>
      </w:r>
      <w:r w:rsidRPr="006327F6">
        <w:t>можно</w:t>
      </w:r>
      <w:r w:rsidR="00E01FA8" w:rsidRPr="006327F6">
        <w:t xml:space="preserve"> </w:t>
      </w:r>
      <w:r w:rsidRPr="006327F6">
        <w:t>на</w:t>
      </w:r>
      <w:r w:rsidR="00E01FA8" w:rsidRPr="006327F6">
        <w:t xml:space="preserve"> </w:t>
      </w:r>
      <w:r w:rsidRPr="006327F6">
        <w:t>сайте</w:t>
      </w:r>
      <w:r w:rsidR="00E01FA8" w:rsidRPr="006327F6">
        <w:t xml:space="preserve"> </w:t>
      </w:r>
      <w:r w:rsidRPr="006327F6">
        <w:t>Мои</w:t>
      </w:r>
      <w:r w:rsidR="00E01FA8" w:rsidRPr="006327F6">
        <w:t xml:space="preserve"> </w:t>
      </w:r>
      <w:r w:rsidRPr="006327F6">
        <w:t>финансы.</w:t>
      </w:r>
      <w:r w:rsidR="00E01FA8" w:rsidRPr="006327F6">
        <w:t xml:space="preserve"> </w:t>
      </w:r>
    </w:p>
    <w:p w:rsidR="00521CF2" w:rsidRPr="006327F6" w:rsidRDefault="00E41B1D" w:rsidP="008A01F4">
      <w:hyperlink r:id="rId16" w:history="1">
        <w:r w:rsidR="008A01F4" w:rsidRPr="006327F6">
          <w:rPr>
            <w:rStyle w:val="a3"/>
          </w:rPr>
          <w:t>https://gazeta-n1.ru/news/politics/135516/</w:t>
        </w:r>
      </w:hyperlink>
    </w:p>
    <w:p w:rsidR="000B58A1" w:rsidRPr="006327F6" w:rsidRDefault="000B58A1" w:rsidP="000B58A1">
      <w:pPr>
        <w:pStyle w:val="2"/>
      </w:pPr>
      <w:bookmarkStart w:id="50" w:name="А105"/>
      <w:bookmarkStart w:id="51" w:name="_Toc168988201"/>
      <w:r w:rsidRPr="006327F6">
        <w:t>Молодежная</w:t>
      </w:r>
      <w:r w:rsidR="00E01FA8" w:rsidRPr="006327F6">
        <w:t xml:space="preserve"> </w:t>
      </w:r>
      <w:r w:rsidRPr="006327F6">
        <w:t>газета</w:t>
      </w:r>
      <w:r w:rsidR="00E01FA8" w:rsidRPr="006327F6">
        <w:t xml:space="preserve"> </w:t>
      </w:r>
      <w:r w:rsidR="009C2149" w:rsidRPr="006327F6">
        <w:t>(Уфа)</w:t>
      </w:r>
      <w:r w:rsidRPr="006327F6">
        <w:t>,</w:t>
      </w:r>
      <w:r w:rsidR="00E01FA8" w:rsidRPr="006327F6">
        <w:t xml:space="preserve"> </w:t>
      </w:r>
      <w:r w:rsidRPr="006327F6">
        <w:t>10.06.2024,</w:t>
      </w:r>
      <w:r w:rsidR="00E01FA8" w:rsidRPr="006327F6">
        <w:t xml:space="preserve"> </w:t>
      </w:r>
      <w:r w:rsidRPr="006327F6">
        <w:t>Почему</w:t>
      </w:r>
      <w:r w:rsidR="00E01FA8" w:rsidRPr="006327F6">
        <w:t xml:space="preserve"> </w:t>
      </w:r>
      <w:r w:rsidRPr="006327F6">
        <w:t>выгодно</w:t>
      </w:r>
      <w:r w:rsidR="00E01FA8" w:rsidRPr="006327F6">
        <w:t xml:space="preserve"> </w:t>
      </w:r>
      <w:r w:rsidRPr="006327F6">
        <w:t>участвовать</w:t>
      </w:r>
      <w:r w:rsidR="00E01FA8" w:rsidRPr="006327F6">
        <w:t xml:space="preserve"> </w:t>
      </w:r>
      <w:r w:rsidRPr="006327F6">
        <w:t>в</w:t>
      </w:r>
      <w:r w:rsidR="00E01FA8" w:rsidRPr="006327F6">
        <w:t xml:space="preserve"> </w:t>
      </w:r>
      <w:r w:rsidRPr="006327F6">
        <w:t>программе</w:t>
      </w:r>
      <w:r w:rsidR="00E01FA8" w:rsidRPr="006327F6">
        <w:t xml:space="preserve"> </w:t>
      </w:r>
      <w:r w:rsidRPr="006327F6">
        <w:t>долгосрочных</w:t>
      </w:r>
      <w:r w:rsidR="00E01FA8" w:rsidRPr="006327F6">
        <w:t xml:space="preserve"> </w:t>
      </w:r>
      <w:r w:rsidRPr="006327F6">
        <w:t>сбережений</w:t>
      </w:r>
      <w:bookmarkEnd w:id="50"/>
      <w:bookmarkEnd w:id="51"/>
    </w:p>
    <w:p w:rsidR="000B58A1" w:rsidRPr="006327F6" w:rsidRDefault="000B58A1" w:rsidP="006658E9">
      <w:pPr>
        <w:pStyle w:val="3"/>
      </w:pPr>
      <w:bookmarkStart w:id="52" w:name="_Toc168988202"/>
      <w:r w:rsidRPr="006327F6">
        <w:t>Специалисты</w:t>
      </w:r>
      <w:r w:rsidR="00E01FA8" w:rsidRPr="006327F6">
        <w:t xml:space="preserve"> </w:t>
      </w:r>
      <w:r w:rsidRPr="006327F6">
        <w:t>Минфина</w:t>
      </w:r>
      <w:r w:rsidR="00E01FA8" w:rsidRPr="006327F6">
        <w:t xml:space="preserve"> </w:t>
      </w:r>
      <w:r w:rsidRPr="006327F6">
        <w:t>России</w:t>
      </w:r>
      <w:r w:rsidR="00E01FA8" w:rsidRPr="006327F6">
        <w:t xml:space="preserve"> </w:t>
      </w:r>
      <w:r w:rsidRPr="006327F6">
        <w:t>на</w:t>
      </w:r>
      <w:r w:rsidR="00E01FA8" w:rsidRPr="006327F6">
        <w:t xml:space="preserve"> </w:t>
      </w:r>
      <w:r w:rsidRPr="006327F6">
        <w:t>онлайн-совещании</w:t>
      </w:r>
      <w:r w:rsidR="00E01FA8" w:rsidRPr="006327F6">
        <w:t xml:space="preserve"> </w:t>
      </w:r>
      <w:r w:rsidRPr="006327F6">
        <w:t>по</w:t>
      </w:r>
      <w:r w:rsidR="00E01FA8" w:rsidRPr="006327F6">
        <w:t xml:space="preserve"> </w:t>
      </w:r>
      <w:r w:rsidRPr="006327F6">
        <w:t>информационно-разъяснительной</w:t>
      </w:r>
      <w:r w:rsidR="00E01FA8" w:rsidRPr="006327F6">
        <w:t xml:space="preserve"> </w:t>
      </w:r>
      <w:r w:rsidRPr="006327F6">
        <w:t>работе</w:t>
      </w:r>
      <w:r w:rsidR="00E01FA8" w:rsidRPr="006327F6">
        <w:t xml:space="preserve"> </w:t>
      </w:r>
      <w:r w:rsidRPr="006327F6">
        <w:t>по</w:t>
      </w:r>
      <w:r w:rsidR="00E01FA8" w:rsidRPr="006327F6">
        <w:t xml:space="preserve"> </w:t>
      </w:r>
      <w:r w:rsidRPr="006327F6">
        <w:t>программе</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прошедшем</w:t>
      </w:r>
      <w:r w:rsidR="00E01FA8" w:rsidRPr="006327F6">
        <w:t xml:space="preserve"> </w:t>
      </w:r>
      <w:r w:rsidRPr="006327F6">
        <w:t>10</w:t>
      </w:r>
      <w:r w:rsidR="00E01FA8" w:rsidRPr="006327F6">
        <w:t xml:space="preserve"> </w:t>
      </w:r>
      <w:r w:rsidRPr="006327F6">
        <w:t>июня</w:t>
      </w:r>
      <w:r w:rsidR="00E01FA8" w:rsidRPr="006327F6">
        <w:t xml:space="preserve"> </w:t>
      </w:r>
      <w:r w:rsidRPr="006327F6">
        <w:t>в</w:t>
      </w:r>
      <w:r w:rsidR="00E01FA8" w:rsidRPr="006327F6">
        <w:t xml:space="preserve"> </w:t>
      </w:r>
      <w:r w:rsidRPr="006327F6">
        <w:t>Нижнем</w:t>
      </w:r>
      <w:r w:rsidR="00E01FA8" w:rsidRPr="006327F6">
        <w:t xml:space="preserve"> </w:t>
      </w:r>
      <w:r w:rsidRPr="006327F6">
        <w:t>Новгороде,</w:t>
      </w:r>
      <w:r w:rsidR="00E01FA8" w:rsidRPr="006327F6">
        <w:t xml:space="preserve"> </w:t>
      </w:r>
      <w:r w:rsidRPr="006327F6">
        <w:t>подробно</w:t>
      </w:r>
      <w:r w:rsidR="00E01FA8" w:rsidRPr="006327F6">
        <w:t xml:space="preserve"> </w:t>
      </w:r>
      <w:r w:rsidRPr="006327F6">
        <w:t>раскрыли</w:t>
      </w:r>
      <w:r w:rsidR="00E01FA8" w:rsidRPr="006327F6">
        <w:t xml:space="preserve"> </w:t>
      </w:r>
      <w:r w:rsidRPr="006327F6">
        <w:t>журналистам</w:t>
      </w:r>
      <w:r w:rsidR="00E01FA8" w:rsidRPr="006327F6">
        <w:t xml:space="preserve"> </w:t>
      </w:r>
      <w:r w:rsidRPr="006327F6">
        <w:t>12</w:t>
      </w:r>
      <w:r w:rsidR="00E01FA8" w:rsidRPr="006327F6">
        <w:t xml:space="preserve"> </w:t>
      </w:r>
      <w:r w:rsidRPr="006327F6">
        <w:t>субъектов</w:t>
      </w:r>
      <w:r w:rsidR="00E01FA8" w:rsidRPr="006327F6">
        <w:t xml:space="preserve"> </w:t>
      </w:r>
      <w:r w:rsidRPr="006327F6">
        <w:t>ПФО,</w:t>
      </w:r>
      <w:r w:rsidR="00E01FA8" w:rsidRPr="006327F6">
        <w:t xml:space="preserve"> </w:t>
      </w:r>
      <w:r w:rsidRPr="006327F6">
        <w:t>в</w:t>
      </w:r>
      <w:r w:rsidR="00E01FA8" w:rsidRPr="006327F6">
        <w:t xml:space="preserve"> </w:t>
      </w:r>
      <w:r w:rsidRPr="006327F6">
        <w:t>том</w:t>
      </w:r>
      <w:r w:rsidR="00E01FA8" w:rsidRPr="006327F6">
        <w:t xml:space="preserve"> </w:t>
      </w:r>
      <w:r w:rsidRPr="006327F6">
        <w:t>числе</w:t>
      </w:r>
      <w:r w:rsidR="00E01FA8" w:rsidRPr="006327F6">
        <w:t xml:space="preserve"> </w:t>
      </w:r>
      <w:r w:rsidRPr="006327F6">
        <w:t>и</w:t>
      </w:r>
      <w:r w:rsidR="00E01FA8" w:rsidRPr="006327F6">
        <w:t xml:space="preserve"> </w:t>
      </w:r>
      <w:r w:rsidRPr="006327F6">
        <w:t>Башкортостана,</w:t>
      </w:r>
      <w:r w:rsidR="00E01FA8" w:rsidRPr="006327F6">
        <w:t xml:space="preserve"> </w:t>
      </w:r>
      <w:r w:rsidRPr="006327F6">
        <w:t>все</w:t>
      </w:r>
      <w:r w:rsidR="00E01FA8" w:rsidRPr="006327F6">
        <w:t xml:space="preserve"> </w:t>
      </w:r>
      <w:r w:rsidRPr="006327F6">
        <w:t>тонкости</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bookmarkEnd w:id="52"/>
    </w:p>
    <w:p w:rsidR="000B58A1" w:rsidRPr="006327F6" w:rsidRDefault="000B58A1" w:rsidP="000B58A1">
      <w:r w:rsidRPr="006327F6">
        <w:t>Новый</w:t>
      </w:r>
      <w:r w:rsidR="00E01FA8" w:rsidRPr="006327F6">
        <w:t xml:space="preserve"> </w:t>
      </w:r>
      <w:r w:rsidRPr="006327F6">
        <w:t>сберегательный</w:t>
      </w:r>
      <w:r w:rsidR="00E01FA8" w:rsidRPr="006327F6">
        <w:t xml:space="preserve"> </w:t>
      </w:r>
      <w:r w:rsidRPr="006327F6">
        <w:t>инструмент</w:t>
      </w:r>
      <w:r w:rsidR="00E01FA8" w:rsidRPr="006327F6">
        <w:t xml:space="preserve"> - </w:t>
      </w:r>
      <w:r w:rsidRPr="006327F6">
        <w:t>программа</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 </w:t>
      </w:r>
      <w:r w:rsidRPr="006327F6">
        <w:t>заработал</w:t>
      </w:r>
      <w:r w:rsidR="00E01FA8" w:rsidRPr="006327F6">
        <w:t xml:space="preserve"> </w:t>
      </w:r>
      <w:r w:rsidRPr="006327F6">
        <w:t>в</w:t>
      </w:r>
      <w:r w:rsidR="00E01FA8" w:rsidRPr="006327F6">
        <w:t xml:space="preserve"> </w:t>
      </w:r>
      <w:r w:rsidRPr="006327F6">
        <w:t>стране</w:t>
      </w:r>
      <w:r w:rsidR="00E01FA8" w:rsidRPr="006327F6">
        <w:t xml:space="preserve"> </w:t>
      </w:r>
      <w:r w:rsidRPr="006327F6">
        <w:t>с</w:t>
      </w:r>
      <w:r w:rsidR="00E01FA8" w:rsidRPr="006327F6">
        <w:t xml:space="preserve"> </w:t>
      </w:r>
      <w:r w:rsidRPr="006327F6">
        <w:t>начала</w:t>
      </w:r>
      <w:r w:rsidR="00E01FA8" w:rsidRPr="006327F6">
        <w:t xml:space="preserve"> </w:t>
      </w:r>
      <w:r w:rsidRPr="006327F6">
        <w:t>нового</w:t>
      </w:r>
      <w:r w:rsidR="00E01FA8" w:rsidRPr="006327F6">
        <w:t xml:space="preserve"> </w:t>
      </w:r>
      <w:r w:rsidRPr="006327F6">
        <w:t>года,</w:t>
      </w:r>
      <w:r w:rsidR="00E01FA8" w:rsidRPr="006327F6">
        <w:t xml:space="preserve"> </w:t>
      </w:r>
      <w:r w:rsidRPr="006327F6">
        <w:t>и</w:t>
      </w:r>
      <w:r w:rsidR="00E01FA8" w:rsidRPr="006327F6">
        <w:t xml:space="preserve"> </w:t>
      </w:r>
      <w:r w:rsidRPr="006327F6">
        <w:t>за</w:t>
      </w:r>
      <w:r w:rsidR="00E01FA8" w:rsidRPr="006327F6">
        <w:t xml:space="preserve"> </w:t>
      </w:r>
      <w:r w:rsidRPr="006327F6">
        <w:t>пять</w:t>
      </w:r>
      <w:r w:rsidR="00E01FA8" w:rsidRPr="006327F6">
        <w:t xml:space="preserve"> </w:t>
      </w:r>
      <w:r w:rsidRPr="006327F6">
        <w:t>месяцев</w:t>
      </w:r>
      <w:r w:rsidR="00E01FA8" w:rsidRPr="006327F6">
        <w:t xml:space="preserve"> </w:t>
      </w:r>
      <w:r w:rsidRPr="006327F6">
        <w:t>в</w:t>
      </w:r>
      <w:r w:rsidR="00E01FA8" w:rsidRPr="006327F6">
        <w:t xml:space="preserve"> </w:t>
      </w:r>
      <w:r w:rsidRPr="006327F6">
        <w:t>него</w:t>
      </w:r>
      <w:r w:rsidR="00E01FA8" w:rsidRPr="006327F6">
        <w:t xml:space="preserve"> </w:t>
      </w:r>
      <w:r w:rsidRPr="006327F6">
        <w:t>уже</w:t>
      </w:r>
      <w:r w:rsidR="00E01FA8" w:rsidRPr="006327F6">
        <w:t xml:space="preserve"> </w:t>
      </w:r>
      <w:r w:rsidRPr="006327F6">
        <w:t>вступило</w:t>
      </w:r>
      <w:r w:rsidR="00E01FA8" w:rsidRPr="006327F6">
        <w:t xml:space="preserve"> </w:t>
      </w:r>
      <w:r w:rsidRPr="006327F6">
        <w:t>500</w:t>
      </w:r>
      <w:r w:rsidR="00E01FA8" w:rsidRPr="006327F6">
        <w:t xml:space="preserve"> </w:t>
      </w:r>
      <w:r w:rsidRPr="006327F6">
        <w:t>человек.</w:t>
      </w:r>
      <w:r w:rsidR="00E01FA8" w:rsidRPr="006327F6">
        <w:t xml:space="preserve"> </w:t>
      </w:r>
      <w:r w:rsidRPr="006327F6">
        <w:t>Участие</w:t>
      </w:r>
      <w:r w:rsidR="00E01FA8" w:rsidRPr="006327F6">
        <w:t xml:space="preserve"> </w:t>
      </w:r>
      <w:r w:rsidRPr="006327F6">
        <w:t>граждан</w:t>
      </w:r>
      <w:r w:rsidR="00E01FA8" w:rsidRPr="006327F6">
        <w:t xml:space="preserve"> </w:t>
      </w:r>
      <w:r w:rsidRPr="006327F6">
        <w:t>в</w:t>
      </w:r>
      <w:r w:rsidR="00E01FA8" w:rsidRPr="006327F6">
        <w:t xml:space="preserve"> </w:t>
      </w:r>
      <w:r w:rsidRPr="006327F6">
        <w:t>данной</w:t>
      </w:r>
      <w:r w:rsidR="00E01FA8" w:rsidRPr="006327F6">
        <w:t xml:space="preserve"> </w:t>
      </w:r>
      <w:r w:rsidRPr="006327F6">
        <w:t>программе</w:t>
      </w:r>
      <w:r w:rsidR="00E01FA8" w:rsidRPr="006327F6">
        <w:t xml:space="preserve"> </w:t>
      </w:r>
      <w:r w:rsidRPr="006327F6">
        <w:t>только</w:t>
      </w:r>
      <w:r w:rsidR="00E01FA8" w:rsidRPr="006327F6">
        <w:t xml:space="preserve"> </w:t>
      </w:r>
      <w:r w:rsidRPr="006327F6">
        <w:t>на</w:t>
      </w:r>
      <w:r w:rsidR="00E01FA8" w:rsidRPr="006327F6">
        <w:t xml:space="preserve"> </w:t>
      </w:r>
      <w:r w:rsidRPr="006327F6">
        <w:t>добровольной</w:t>
      </w:r>
      <w:r w:rsidR="00E01FA8" w:rsidRPr="006327F6">
        <w:t xml:space="preserve"> </w:t>
      </w:r>
      <w:r w:rsidRPr="006327F6">
        <w:t>основе,</w:t>
      </w:r>
      <w:r w:rsidR="00E01FA8" w:rsidRPr="006327F6">
        <w:t xml:space="preserve"> </w:t>
      </w:r>
      <w:r w:rsidRPr="006327F6">
        <w:t>но</w:t>
      </w:r>
      <w:r w:rsidR="00E01FA8" w:rsidRPr="006327F6">
        <w:t xml:space="preserve"> </w:t>
      </w:r>
      <w:r w:rsidRPr="006327F6">
        <w:t>потенциально</w:t>
      </w:r>
      <w:r w:rsidR="00E01FA8" w:rsidRPr="006327F6">
        <w:t xml:space="preserve"> </w:t>
      </w:r>
      <w:r w:rsidRPr="006327F6">
        <w:t>выгодно</w:t>
      </w:r>
      <w:r w:rsidR="00E01FA8" w:rsidRPr="006327F6">
        <w:t xml:space="preserve"> </w:t>
      </w:r>
      <w:r w:rsidRPr="006327F6">
        <w:t>участвовать</w:t>
      </w:r>
      <w:r w:rsidR="00E01FA8" w:rsidRPr="006327F6">
        <w:t xml:space="preserve"> </w:t>
      </w:r>
      <w:r w:rsidRPr="006327F6">
        <w:t>в</w:t>
      </w:r>
      <w:r w:rsidR="00E01FA8" w:rsidRPr="006327F6">
        <w:t xml:space="preserve"> </w:t>
      </w:r>
      <w:r w:rsidRPr="006327F6">
        <w:t>ней</w:t>
      </w:r>
      <w:r w:rsidR="00E01FA8" w:rsidRPr="006327F6">
        <w:t xml:space="preserve"> </w:t>
      </w:r>
      <w:r w:rsidRPr="006327F6">
        <w:t>может</w:t>
      </w:r>
      <w:r w:rsidR="00E01FA8" w:rsidRPr="006327F6">
        <w:t xml:space="preserve"> </w:t>
      </w:r>
      <w:r w:rsidRPr="006327F6">
        <w:t>любой</w:t>
      </w:r>
      <w:r w:rsidR="00E01FA8" w:rsidRPr="006327F6">
        <w:t xml:space="preserve"> </w:t>
      </w:r>
      <w:r w:rsidRPr="006327F6">
        <w:t>совершеннолетний</w:t>
      </w:r>
      <w:r w:rsidR="00E01FA8" w:rsidRPr="006327F6">
        <w:t xml:space="preserve"> </w:t>
      </w:r>
      <w:r w:rsidRPr="006327F6">
        <w:t>житель</w:t>
      </w:r>
      <w:r w:rsidR="00E01FA8" w:rsidRPr="006327F6">
        <w:t xml:space="preserve"> </w:t>
      </w:r>
      <w:r w:rsidRPr="006327F6">
        <w:t>страны.</w:t>
      </w:r>
      <w:r w:rsidR="00E01FA8" w:rsidRPr="006327F6">
        <w:t xml:space="preserve"> </w:t>
      </w:r>
      <w:r w:rsidRPr="006327F6">
        <w:t>Ведь</w:t>
      </w:r>
      <w:r w:rsidR="00E01FA8" w:rsidRPr="006327F6">
        <w:t xml:space="preserve"> </w:t>
      </w:r>
      <w:r w:rsidRPr="006327F6">
        <w:t>она</w:t>
      </w:r>
      <w:r w:rsidR="00E01FA8" w:rsidRPr="006327F6">
        <w:t xml:space="preserve"> </w:t>
      </w:r>
      <w:r w:rsidRPr="006327F6">
        <w:t>объединяет</w:t>
      </w:r>
      <w:r w:rsidR="00E01FA8" w:rsidRPr="006327F6">
        <w:t xml:space="preserve"> </w:t>
      </w:r>
      <w:r w:rsidRPr="006327F6">
        <w:t>в</w:t>
      </w:r>
      <w:r w:rsidR="00E01FA8" w:rsidRPr="006327F6">
        <w:t xml:space="preserve"> </w:t>
      </w:r>
      <w:r w:rsidRPr="006327F6">
        <w:t>себе</w:t>
      </w:r>
      <w:r w:rsidR="00E01FA8" w:rsidRPr="006327F6">
        <w:t xml:space="preserve"> </w:t>
      </w:r>
      <w:r w:rsidRPr="006327F6">
        <w:t>сразу</w:t>
      </w:r>
      <w:r w:rsidR="00E01FA8" w:rsidRPr="006327F6">
        <w:t xml:space="preserve"> </w:t>
      </w:r>
      <w:r w:rsidRPr="006327F6">
        <w:t>несколько</w:t>
      </w:r>
      <w:r w:rsidR="00E01FA8" w:rsidRPr="006327F6">
        <w:t xml:space="preserve"> </w:t>
      </w:r>
      <w:r w:rsidRPr="006327F6">
        <w:t>особенностей,</w:t>
      </w:r>
      <w:r w:rsidR="00E01FA8" w:rsidRPr="006327F6">
        <w:t xml:space="preserve"> </w:t>
      </w:r>
      <w:r w:rsidRPr="006327F6">
        <w:t>характерных</w:t>
      </w:r>
      <w:r w:rsidR="00E01FA8" w:rsidRPr="006327F6">
        <w:t xml:space="preserve"> </w:t>
      </w:r>
      <w:r w:rsidRPr="006327F6">
        <w:t>для</w:t>
      </w:r>
      <w:r w:rsidR="00E01FA8" w:rsidRPr="006327F6">
        <w:t xml:space="preserve"> </w:t>
      </w:r>
      <w:r w:rsidRPr="006327F6">
        <w:t>вкладов,</w:t>
      </w:r>
      <w:r w:rsidR="00E01FA8" w:rsidRPr="006327F6">
        <w:t xml:space="preserve"> </w:t>
      </w:r>
      <w:r w:rsidRPr="006327F6">
        <w:t>индивидуальных</w:t>
      </w:r>
      <w:r w:rsidR="00E01FA8" w:rsidRPr="006327F6">
        <w:t xml:space="preserve"> </w:t>
      </w:r>
      <w:r w:rsidRPr="006327F6">
        <w:t>инвестиционных</w:t>
      </w:r>
      <w:r w:rsidR="00E01FA8" w:rsidRPr="006327F6">
        <w:t xml:space="preserve"> </w:t>
      </w:r>
      <w:r w:rsidRPr="006327F6">
        <w:t>счетов</w:t>
      </w:r>
      <w:r w:rsidR="00E01FA8" w:rsidRPr="006327F6">
        <w:t xml:space="preserve"> </w:t>
      </w:r>
      <w:r w:rsidRPr="006327F6">
        <w:t>и</w:t>
      </w:r>
      <w:r w:rsidR="00E01FA8" w:rsidRPr="006327F6">
        <w:t xml:space="preserve"> </w:t>
      </w:r>
      <w:r w:rsidRPr="006327F6">
        <w:t>добровольного</w:t>
      </w:r>
      <w:r w:rsidR="00E01FA8" w:rsidRPr="006327F6">
        <w:t xml:space="preserve"> </w:t>
      </w:r>
      <w:r w:rsidRPr="006327F6">
        <w:t>пенсионного</w:t>
      </w:r>
      <w:r w:rsidR="00E01FA8" w:rsidRPr="006327F6">
        <w:t xml:space="preserve"> </w:t>
      </w:r>
      <w:r w:rsidRPr="006327F6">
        <w:t>страхования.</w:t>
      </w:r>
      <w:r w:rsidR="00E01FA8" w:rsidRPr="006327F6">
        <w:t xml:space="preserve"> </w:t>
      </w:r>
      <w:r w:rsidRPr="006327F6">
        <w:t>Как</w:t>
      </w:r>
      <w:r w:rsidR="00E01FA8" w:rsidRPr="006327F6">
        <w:t xml:space="preserve"> </w:t>
      </w:r>
      <w:r w:rsidRPr="006327F6">
        <w:t>пояснили</w:t>
      </w:r>
      <w:r w:rsidR="00E01FA8" w:rsidRPr="006327F6">
        <w:t xml:space="preserve"> </w:t>
      </w:r>
      <w:r w:rsidRPr="006327F6">
        <w:t>в</w:t>
      </w:r>
      <w:r w:rsidR="00E01FA8" w:rsidRPr="006327F6">
        <w:t xml:space="preserve"> </w:t>
      </w:r>
      <w:r w:rsidRPr="006327F6">
        <w:t>Минфине,</w:t>
      </w:r>
      <w:r w:rsidR="00E01FA8" w:rsidRPr="006327F6">
        <w:t xml:space="preserve"> </w:t>
      </w:r>
      <w:r w:rsidRPr="006327F6">
        <w:t>с</w:t>
      </w:r>
      <w:r w:rsidR="00E01FA8" w:rsidRPr="006327F6">
        <w:t xml:space="preserve"> </w:t>
      </w:r>
      <w:r w:rsidRPr="006327F6">
        <w:t>одной</w:t>
      </w:r>
      <w:r w:rsidR="00E01FA8" w:rsidRPr="006327F6">
        <w:t xml:space="preserve"> </w:t>
      </w:r>
      <w:r w:rsidRPr="006327F6">
        <w:t>стороны,</w:t>
      </w:r>
      <w:r w:rsidR="00E01FA8" w:rsidRPr="006327F6">
        <w:t xml:space="preserve"> </w:t>
      </w:r>
      <w:r w:rsidRPr="006327F6">
        <w:t>это</w:t>
      </w:r>
      <w:r w:rsidR="00E01FA8" w:rsidRPr="006327F6">
        <w:t xml:space="preserve"> </w:t>
      </w:r>
      <w:r w:rsidRPr="006327F6">
        <w:t>налоговые</w:t>
      </w:r>
      <w:r w:rsidR="00E01FA8" w:rsidRPr="006327F6">
        <w:t xml:space="preserve"> </w:t>
      </w:r>
      <w:r w:rsidRPr="006327F6">
        <w:t>преференции</w:t>
      </w:r>
      <w:r w:rsidR="00E01FA8" w:rsidRPr="006327F6">
        <w:t xml:space="preserve"> </w:t>
      </w:r>
      <w:r w:rsidRPr="006327F6">
        <w:t>и</w:t>
      </w:r>
      <w:r w:rsidR="00E01FA8" w:rsidRPr="006327F6">
        <w:t xml:space="preserve"> </w:t>
      </w:r>
      <w:r w:rsidRPr="006327F6">
        <w:t>софинансирование</w:t>
      </w:r>
      <w:r w:rsidR="00E01FA8" w:rsidRPr="006327F6">
        <w:t xml:space="preserve"> </w:t>
      </w:r>
      <w:r w:rsidRPr="006327F6">
        <w:t>взносов</w:t>
      </w:r>
      <w:r w:rsidR="00E01FA8" w:rsidRPr="006327F6">
        <w:t xml:space="preserve"> </w:t>
      </w:r>
      <w:r w:rsidRPr="006327F6">
        <w:t>от</w:t>
      </w:r>
      <w:r w:rsidR="00E01FA8" w:rsidRPr="006327F6">
        <w:t xml:space="preserve"> </w:t>
      </w:r>
      <w:r w:rsidRPr="006327F6">
        <w:t>государства,</w:t>
      </w:r>
      <w:r w:rsidR="00E01FA8" w:rsidRPr="006327F6">
        <w:t xml:space="preserve"> </w:t>
      </w:r>
      <w:r w:rsidRPr="006327F6">
        <w:t>а</w:t>
      </w:r>
      <w:r w:rsidR="00E01FA8" w:rsidRPr="006327F6">
        <w:t xml:space="preserve"> </w:t>
      </w:r>
      <w:r w:rsidRPr="006327F6">
        <w:t>с</w:t>
      </w:r>
      <w:r w:rsidR="00E01FA8" w:rsidRPr="006327F6">
        <w:t xml:space="preserve"> </w:t>
      </w:r>
      <w:r w:rsidRPr="006327F6">
        <w:t>другой</w:t>
      </w:r>
      <w:r w:rsidR="00E01FA8" w:rsidRPr="006327F6">
        <w:t xml:space="preserve"> </w:t>
      </w:r>
      <w:r w:rsidRPr="006327F6">
        <w:t>-</w:t>
      </w:r>
      <w:r w:rsidR="00E01FA8" w:rsidRPr="006327F6">
        <w:t xml:space="preserve"> </w:t>
      </w:r>
      <w:r w:rsidRPr="006327F6">
        <w:t>инвестиционный</w:t>
      </w:r>
      <w:r w:rsidR="00E01FA8" w:rsidRPr="006327F6">
        <w:t xml:space="preserve"> </w:t>
      </w:r>
      <w:r w:rsidRPr="006327F6">
        <w:t>доход,</w:t>
      </w:r>
      <w:r w:rsidR="00E01FA8" w:rsidRPr="006327F6">
        <w:t xml:space="preserve"> </w:t>
      </w:r>
      <w:r w:rsidRPr="006327F6">
        <w:t>который</w:t>
      </w:r>
      <w:r w:rsidR="00E01FA8" w:rsidRPr="006327F6">
        <w:t xml:space="preserve"> </w:t>
      </w:r>
      <w:r w:rsidRPr="006327F6">
        <w:t>участник</w:t>
      </w:r>
      <w:r w:rsidR="00E01FA8" w:rsidRPr="006327F6">
        <w:t xml:space="preserve"> </w:t>
      </w:r>
      <w:r w:rsidRPr="006327F6">
        <w:t>может</w:t>
      </w:r>
      <w:r w:rsidR="00E01FA8" w:rsidRPr="006327F6">
        <w:t xml:space="preserve"> </w:t>
      </w:r>
      <w:r w:rsidRPr="006327F6">
        <w:t>получить,</w:t>
      </w:r>
      <w:r w:rsidR="00E01FA8" w:rsidRPr="006327F6">
        <w:t xml:space="preserve"> </w:t>
      </w:r>
      <w:r w:rsidRPr="006327F6">
        <w:t>и</w:t>
      </w:r>
      <w:r w:rsidR="00E01FA8" w:rsidRPr="006327F6">
        <w:t xml:space="preserve"> </w:t>
      </w:r>
      <w:r w:rsidRPr="006327F6">
        <w:t>страхование</w:t>
      </w:r>
      <w:r w:rsidR="00E01FA8" w:rsidRPr="006327F6">
        <w:t xml:space="preserve"> </w:t>
      </w:r>
      <w:r w:rsidRPr="006327F6">
        <w:t>средств.</w:t>
      </w:r>
    </w:p>
    <w:p w:rsidR="000B58A1" w:rsidRPr="006327F6" w:rsidRDefault="000B58A1" w:rsidP="000B58A1">
      <w:r w:rsidRPr="006327F6">
        <w:t>Начальник</w:t>
      </w:r>
      <w:r w:rsidR="00E01FA8" w:rsidRPr="006327F6">
        <w:t xml:space="preserve"> </w:t>
      </w:r>
      <w:r w:rsidRPr="006327F6">
        <w:t>Отдела</w:t>
      </w:r>
      <w:r w:rsidR="00E01FA8" w:rsidRPr="006327F6">
        <w:t xml:space="preserve"> </w:t>
      </w:r>
      <w:r w:rsidRPr="006327F6">
        <w:t>регулирования</w:t>
      </w:r>
      <w:r w:rsidR="00E01FA8" w:rsidRPr="006327F6">
        <w:t xml:space="preserve"> </w:t>
      </w:r>
      <w:r w:rsidRPr="006327F6">
        <w:t>негосударственных</w:t>
      </w:r>
      <w:r w:rsidR="00E01FA8" w:rsidRPr="006327F6">
        <w:t xml:space="preserve"> </w:t>
      </w:r>
      <w:r w:rsidRPr="006327F6">
        <w:t>пенсионных</w:t>
      </w:r>
      <w:r w:rsidR="00E01FA8" w:rsidRPr="006327F6">
        <w:t xml:space="preserve"> </w:t>
      </w:r>
      <w:r w:rsidRPr="006327F6">
        <w:t>фондов</w:t>
      </w:r>
      <w:r w:rsidR="00E01FA8" w:rsidRPr="006327F6">
        <w:t xml:space="preserve"> </w:t>
      </w:r>
      <w:r w:rsidRPr="006327F6">
        <w:t>Департамента</w:t>
      </w:r>
      <w:r w:rsidR="00E01FA8" w:rsidRPr="006327F6">
        <w:t xml:space="preserve"> </w:t>
      </w:r>
      <w:r w:rsidRPr="006327F6">
        <w:t>финансовой</w:t>
      </w:r>
      <w:r w:rsidR="00E01FA8" w:rsidRPr="006327F6">
        <w:t xml:space="preserve"> </w:t>
      </w:r>
      <w:r w:rsidRPr="006327F6">
        <w:t>политики</w:t>
      </w:r>
      <w:r w:rsidR="00E01FA8" w:rsidRPr="006327F6">
        <w:t xml:space="preserve"> </w:t>
      </w:r>
      <w:r w:rsidRPr="006327F6">
        <w:t>Наталия</w:t>
      </w:r>
      <w:r w:rsidR="00E01FA8" w:rsidRPr="006327F6">
        <w:t xml:space="preserve"> </w:t>
      </w:r>
      <w:r w:rsidRPr="006327F6">
        <w:t>Каменская</w:t>
      </w:r>
      <w:r w:rsidR="00E01FA8" w:rsidRPr="006327F6">
        <w:t xml:space="preserve"> </w:t>
      </w:r>
      <w:r w:rsidRPr="006327F6">
        <w:t>особо</w:t>
      </w:r>
      <w:r w:rsidR="00E01FA8" w:rsidRPr="006327F6">
        <w:t xml:space="preserve"> </w:t>
      </w:r>
      <w:r w:rsidRPr="006327F6">
        <w:t>отметила,</w:t>
      </w:r>
      <w:r w:rsidR="00E01FA8" w:rsidRPr="006327F6">
        <w:t xml:space="preserve"> </w:t>
      </w:r>
      <w:r w:rsidRPr="006327F6">
        <w:t>что</w:t>
      </w:r>
      <w:r w:rsidR="00E01FA8" w:rsidRPr="006327F6">
        <w:t xml:space="preserve"> </w:t>
      </w:r>
      <w:r w:rsidRPr="006327F6">
        <w:t>сбережения</w:t>
      </w:r>
      <w:r w:rsidR="00E01FA8" w:rsidRPr="006327F6">
        <w:t xml:space="preserve"> </w:t>
      </w:r>
      <w:r w:rsidRPr="006327F6">
        <w:t>по</w:t>
      </w:r>
      <w:r w:rsidR="00E01FA8" w:rsidRPr="006327F6">
        <w:t xml:space="preserve"> </w:t>
      </w:r>
      <w:r w:rsidRPr="006327F6">
        <w:t>программе</w:t>
      </w:r>
      <w:r w:rsidR="00E01FA8" w:rsidRPr="006327F6">
        <w:t xml:space="preserve"> </w:t>
      </w:r>
      <w:r w:rsidRPr="006327F6">
        <w:t>можно</w:t>
      </w:r>
      <w:r w:rsidR="00E01FA8" w:rsidRPr="006327F6">
        <w:t xml:space="preserve"> </w:t>
      </w:r>
      <w:r w:rsidRPr="006327F6">
        <w:t>использовать</w:t>
      </w:r>
      <w:r w:rsidR="00E01FA8" w:rsidRPr="006327F6">
        <w:t xml:space="preserve"> </w:t>
      </w:r>
      <w:r w:rsidRPr="006327F6">
        <w:t>на</w:t>
      </w:r>
      <w:r w:rsidR="00E01FA8" w:rsidRPr="006327F6">
        <w:t xml:space="preserve"> </w:t>
      </w:r>
      <w:r w:rsidRPr="006327F6">
        <w:t>самые</w:t>
      </w:r>
      <w:r w:rsidR="00E01FA8" w:rsidRPr="006327F6">
        <w:t xml:space="preserve"> </w:t>
      </w:r>
      <w:r w:rsidRPr="006327F6">
        <w:t>разные</w:t>
      </w:r>
      <w:r w:rsidR="00E01FA8" w:rsidRPr="006327F6">
        <w:t xml:space="preserve"> </w:t>
      </w:r>
      <w:r w:rsidRPr="006327F6">
        <w:t>цели</w:t>
      </w:r>
      <w:r w:rsidR="00E01FA8" w:rsidRPr="006327F6">
        <w:t xml:space="preserve"> - </w:t>
      </w:r>
      <w:r w:rsidRPr="006327F6">
        <w:t>для</w:t>
      </w:r>
      <w:r w:rsidR="00E01FA8" w:rsidRPr="006327F6">
        <w:t xml:space="preserve"> </w:t>
      </w:r>
      <w:r w:rsidRPr="006327F6">
        <w:t>образования</w:t>
      </w:r>
      <w:r w:rsidR="00E01FA8" w:rsidRPr="006327F6">
        <w:t xml:space="preserve"> </w:t>
      </w:r>
      <w:r w:rsidRPr="006327F6">
        <w:t>детей,</w:t>
      </w:r>
      <w:r w:rsidR="00E01FA8" w:rsidRPr="006327F6">
        <w:t xml:space="preserve"> </w:t>
      </w:r>
      <w:r w:rsidRPr="006327F6">
        <w:t>покупки</w:t>
      </w:r>
      <w:r w:rsidR="00E01FA8" w:rsidRPr="006327F6">
        <w:t xml:space="preserve"> </w:t>
      </w:r>
      <w:r w:rsidRPr="006327F6">
        <w:t>недвижимости</w:t>
      </w:r>
      <w:r w:rsidR="00E01FA8" w:rsidRPr="006327F6">
        <w:t xml:space="preserve"> </w:t>
      </w:r>
      <w:r w:rsidRPr="006327F6">
        <w:t>или</w:t>
      </w:r>
      <w:r w:rsidR="00E01FA8" w:rsidRPr="006327F6">
        <w:t xml:space="preserve"> </w:t>
      </w:r>
      <w:r w:rsidRPr="006327F6">
        <w:t>развития</w:t>
      </w:r>
      <w:r w:rsidR="00E01FA8" w:rsidRPr="006327F6">
        <w:t xml:space="preserve"> </w:t>
      </w:r>
      <w:r w:rsidRPr="006327F6">
        <w:t>бизнеса,</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на</w:t>
      </w:r>
      <w:r w:rsidR="00E01FA8" w:rsidRPr="006327F6">
        <w:t xml:space="preserve"> </w:t>
      </w:r>
      <w:r w:rsidRPr="006327F6">
        <w:t>свое</w:t>
      </w:r>
      <w:r w:rsidR="00E01FA8" w:rsidRPr="006327F6">
        <w:t xml:space="preserve"> </w:t>
      </w:r>
      <w:r w:rsidRPr="006327F6">
        <w:t>пенсионное</w:t>
      </w:r>
      <w:r w:rsidR="00E01FA8" w:rsidRPr="006327F6">
        <w:t xml:space="preserve"> </w:t>
      </w:r>
      <w:r w:rsidRPr="006327F6">
        <w:t>обеспечение</w:t>
      </w:r>
      <w:r w:rsidR="00E01FA8" w:rsidRPr="006327F6">
        <w:t xml:space="preserve"> </w:t>
      </w:r>
      <w:r w:rsidRPr="006327F6">
        <w:t>или</w:t>
      </w:r>
      <w:r w:rsidR="00E01FA8" w:rsidRPr="006327F6">
        <w:t xml:space="preserve"> </w:t>
      </w:r>
      <w:r w:rsidRPr="006327F6">
        <w:t>обеспечение</w:t>
      </w:r>
      <w:r w:rsidR="00E01FA8" w:rsidRPr="006327F6">
        <w:t xml:space="preserve"> </w:t>
      </w:r>
      <w:r w:rsidRPr="006327F6">
        <w:t>близких</w:t>
      </w:r>
      <w:r w:rsidR="00E01FA8" w:rsidRPr="006327F6">
        <w:t xml:space="preserve"> - </w:t>
      </w:r>
      <w:r w:rsidRPr="006327F6">
        <w:t>супруга</w:t>
      </w:r>
      <w:r w:rsidR="00E01FA8" w:rsidRPr="006327F6">
        <w:t xml:space="preserve"> </w:t>
      </w:r>
      <w:r w:rsidRPr="006327F6">
        <w:t>или</w:t>
      </w:r>
      <w:r w:rsidR="00E01FA8" w:rsidRPr="006327F6">
        <w:t xml:space="preserve"> </w:t>
      </w:r>
      <w:r w:rsidRPr="006327F6">
        <w:t>родителей.</w:t>
      </w:r>
      <w:r w:rsidR="00E01FA8" w:rsidRPr="006327F6">
        <w:t xml:space="preserve"> </w:t>
      </w:r>
      <w:r w:rsidRPr="006327F6">
        <w:t>Причем</w:t>
      </w:r>
      <w:r w:rsidR="00E01FA8" w:rsidRPr="006327F6">
        <w:t xml:space="preserve"> </w:t>
      </w:r>
      <w:r w:rsidRPr="006327F6">
        <w:t>участие</w:t>
      </w:r>
      <w:r w:rsidR="00E01FA8" w:rsidRPr="006327F6">
        <w:t xml:space="preserve"> </w:t>
      </w:r>
      <w:r w:rsidRPr="006327F6">
        <w:t>в</w:t>
      </w:r>
      <w:r w:rsidR="00E01FA8" w:rsidRPr="006327F6">
        <w:t xml:space="preserve"> </w:t>
      </w:r>
      <w:r w:rsidRPr="006327F6">
        <w:t>программе</w:t>
      </w:r>
      <w:r w:rsidR="00E01FA8" w:rsidRPr="006327F6">
        <w:t xml:space="preserve"> </w:t>
      </w:r>
      <w:r w:rsidRPr="006327F6">
        <w:t>возможно</w:t>
      </w:r>
      <w:r w:rsidR="00E01FA8" w:rsidRPr="006327F6">
        <w:t xml:space="preserve"> </w:t>
      </w:r>
      <w:r w:rsidRPr="006327F6">
        <w:t>только</w:t>
      </w:r>
      <w:r w:rsidR="00E01FA8" w:rsidRPr="006327F6">
        <w:t xml:space="preserve"> </w:t>
      </w:r>
      <w:r w:rsidRPr="006327F6">
        <w:t>через</w:t>
      </w:r>
      <w:r w:rsidR="00E01FA8" w:rsidRPr="006327F6">
        <w:t xml:space="preserve"> </w:t>
      </w:r>
      <w:r w:rsidRPr="006327F6">
        <w:t>НПФ,</w:t>
      </w:r>
      <w:r w:rsidR="00E01FA8" w:rsidRPr="006327F6">
        <w:t xml:space="preserve"> </w:t>
      </w:r>
      <w:r w:rsidRPr="006327F6">
        <w:t>в</w:t>
      </w:r>
      <w:r w:rsidR="00E01FA8" w:rsidRPr="006327F6">
        <w:t xml:space="preserve"> </w:t>
      </w:r>
      <w:r w:rsidRPr="006327F6">
        <w:t>котором</w:t>
      </w:r>
      <w:r w:rsidR="00E01FA8" w:rsidRPr="006327F6">
        <w:t xml:space="preserve"> </w:t>
      </w:r>
      <w:r w:rsidRPr="006327F6">
        <w:t>надо</w:t>
      </w:r>
      <w:r w:rsidR="00E01FA8" w:rsidRPr="006327F6">
        <w:t xml:space="preserve"> </w:t>
      </w:r>
      <w:r w:rsidRPr="006327F6">
        <w:t>открыть</w:t>
      </w:r>
      <w:r w:rsidR="00E01FA8" w:rsidRPr="006327F6">
        <w:t xml:space="preserve"> </w:t>
      </w:r>
      <w:r w:rsidRPr="006327F6">
        <w:t>счет</w:t>
      </w:r>
      <w:r w:rsidR="00E01FA8" w:rsidRPr="006327F6">
        <w:t xml:space="preserve"> </w:t>
      </w:r>
      <w:r w:rsidRPr="006327F6">
        <w:t>на</w:t>
      </w:r>
      <w:r w:rsidR="00E01FA8" w:rsidRPr="006327F6">
        <w:t xml:space="preserve"> </w:t>
      </w:r>
      <w:r w:rsidRPr="006327F6">
        <w:t>себя,</w:t>
      </w:r>
      <w:r w:rsidR="00E01FA8" w:rsidRPr="006327F6">
        <w:t xml:space="preserve"> </w:t>
      </w:r>
      <w:r w:rsidRPr="006327F6">
        <w:t>ребенка</w:t>
      </w:r>
      <w:r w:rsidR="00E01FA8" w:rsidRPr="006327F6">
        <w:t xml:space="preserve"> </w:t>
      </w:r>
      <w:r w:rsidRPr="006327F6">
        <w:t>или</w:t>
      </w:r>
      <w:r w:rsidR="00E01FA8" w:rsidRPr="006327F6">
        <w:t xml:space="preserve"> </w:t>
      </w:r>
      <w:r w:rsidRPr="006327F6">
        <w:t>родственников.</w:t>
      </w:r>
      <w:r w:rsidR="00E01FA8" w:rsidRPr="006327F6">
        <w:t xml:space="preserve"> </w:t>
      </w:r>
      <w:r w:rsidRPr="006327F6">
        <w:t>Всего</w:t>
      </w:r>
      <w:r w:rsidR="00E01FA8" w:rsidRPr="006327F6">
        <w:t xml:space="preserve"> </w:t>
      </w:r>
      <w:r w:rsidRPr="006327F6">
        <w:t>в</w:t>
      </w:r>
      <w:r w:rsidR="00E01FA8" w:rsidRPr="006327F6">
        <w:t xml:space="preserve"> </w:t>
      </w:r>
      <w:r w:rsidRPr="006327F6">
        <w:t>стране</w:t>
      </w:r>
      <w:r w:rsidR="00E01FA8" w:rsidRPr="006327F6">
        <w:t xml:space="preserve"> </w:t>
      </w:r>
      <w:r w:rsidRPr="006327F6">
        <w:t>действуют</w:t>
      </w:r>
      <w:r w:rsidR="00E01FA8" w:rsidRPr="006327F6">
        <w:t xml:space="preserve"> </w:t>
      </w:r>
      <w:r w:rsidRPr="006327F6">
        <w:t>35</w:t>
      </w:r>
      <w:r w:rsidR="00E01FA8" w:rsidRPr="006327F6">
        <w:t xml:space="preserve"> </w:t>
      </w:r>
      <w:r w:rsidRPr="006327F6">
        <w:t>НПФ.</w:t>
      </w:r>
    </w:p>
    <w:p w:rsidR="000B58A1" w:rsidRPr="006327F6" w:rsidRDefault="000B58A1" w:rsidP="000B58A1">
      <w:r w:rsidRPr="006327F6">
        <w:t>Наталия</w:t>
      </w:r>
      <w:r w:rsidR="00E01FA8" w:rsidRPr="006327F6">
        <w:t xml:space="preserve"> </w:t>
      </w:r>
      <w:r w:rsidRPr="006327F6">
        <w:t>Каменская</w:t>
      </w:r>
      <w:r w:rsidR="00E01FA8" w:rsidRPr="006327F6">
        <w:t xml:space="preserve"> </w:t>
      </w:r>
      <w:r w:rsidRPr="006327F6">
        <w:t>пояснила,</w:t>
      </w:r>
      <w:r w:rsidR="00E01FA8" w:rsidRPr="006327F6">
        <w:t xml:space="preserve"> </w:t>
      </w:r>
      <w:r w:rsidRPr="006327F6">
        <w:t>что</w:t>
      </w:r>
      <w:r w:rsidR="00E01FA8" w:rsidRPr="006327F6">
        <w:t xml:space="preserve"> </w:t>
      </w:r>
      <w:r w:rsidRPr="006327F6">
        <w:t>одной</w:t>
      </w:r>
      <w:r w:rsidR="00E01FA8" w:rsidRPr="006327F6">
        <w:t xml:space="preserve"> </w:t>
      </w:r>
      <w:r w:rsidRPr="006327F6">
        <w:t>из</w:t>
      </w:r>
      <w:r w:rsidR="00E01FA8" w:rsidRPr="006327F6">
        <w:t xml:space="preserve"> </w:t>
      </w:r>
      <w:r w:rsidRPr="006327F6">
        <w:t>задач</w:t>
      </w:r>
      <w:r w:rsidR="00E01FA8" w:rsidRPr="006327F6">
        <w:t xml:space="preserve"> </w:t>
      </w:r>
      <w:r w:rsidRPr="006327F6">
        <w:t>программы</w:t>
      </w:r>
      <w:r w:rsidR="00E01FA8" w:rsidRPr="006327F6">
        <w:t xml:space="preserve"> </w:t>
      </w:r>
      <w:r w:rsidRPr="006327F6">
        <w:t>является</w:t>
      </w:r>
      <w:r w:rsidR="00E01FA8" w:rsidRPr="006327F6">
        <w:t xml:space="preserve"> </w:t>
      </w:r>
      <w:r w:rsidRPr="006327F6">
        <w:t>воспитание</w:t>
      </w:r>
      <w:r w:rsidR="00E01FA8" w:rsidRPr="006327F6">
        <w:t xml:space="preserve"> </w:t>
      </w:r>
      <w:r w:rsidRPr="006327F6">
        <w:t>культуры</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и</w:t>
      </w:r>
      <w:r w:rsidR="00E01FA8" w:rsidRPr="006327F6">
        <w:t xml:space="preserve"> </w:t>
      </w:r>
      <w:r w:rsidRPr="006327F6">
        <w:t>накоплений.</w:t>
      </w:r>
      <w:r w:rsidR="00E01FA8" w:rsidRPr="006327F6">
        <w:t xml:space="preserve"> </w:t>
      </w:r>
      <w:r w:rsidRPr="006327F6">
        <w:t>Она</w:t>
      </w:r>
      <w:r w:rsidR="00E01FA8" w:rsidRPr="006327F6">
        <w:t xml:space="preserve"> </w:t>
      </w:r>
      <w:r w:rsidRPr="006327F6">
        <w:t>подчеркнула,</w:t>
      </w:r>
      <w:r w:rsidR="00E01FA8" w:rsidRPr="006327F6">
        <w:t xml:space="preserve"> </w:t>
      </w:r>
      <w:r w:rsidRPr="006327F6">
        <w:t>что</w:t>
      </w:r>
      <w:r w:rsidR="00E01FA8" w:rsidRPr="006327F6">
        <w:t xml:space="preserve"> </w:t>
      </w:r>
      <w:r w:rsidRPr="006327F6">
        <w:t>это</w:t>
      </w:r>
      <w:r w:rsidR="00E01FA8" w:rsidRPr="006327F6">
        <w:t xml:space="preserve"> </w:t>
      </w:r>
      <w:r w:rsidRPr="006327F6">
        <w:t>закреплено</w:t>
      </w:r>
      <w:r w:rsidR="00E01FA8" w:rsidRPr="006327F6">
        <w:t xml:space="preserve"> </w:t>
      </w:r>
      <w:r w:rsidRPr="006327F6">
        <w:t>в</w:t>
      </w:r>
      <w:r w:rsidR="00E01FA8" w:rsidRPr="006327F6">
        <w:t xml:space="preserve"> </w:t>
      </w:r>
      <w:r w:rsidRPr="006327F6">
        <w:t>указе</w:t>
      </w:r>
      <w:r w:rsidR="00E01FA8" w:rsidRPr="006327F6">
        <w:t xml:space="preserve"> </w:t>
      </w:r>
      <w:r w:rsidRPr="006327F6">
        <w:t>президента</w:t>
      </w:r>
      <w:r w:rsidR="00E01FA8" w:rsidRPr="006327F6">
        <w:t xml:space="preserve"> </w:t>
      </w:r>
      <w:r w:rsidRPr="006327F6">
        <w:t>России</w:t>
      </w:r>
      <w:r w:rsidR="00E01FA8" w:rsidRPr="006327F6">
        <w:t xml:space="preserve"> </w:t>
      </w:r>
      <w:r w:rsidRPr="006327F6">
        <w:t>о</w:t>
      </w:r>
      <w:r w:rsidR="00E01FA8" w:rsidRPr="006327F6">
        <w:t xml:space="preserve"> </w:t>
      </w:r>
      <w:r w:rsidRPr="006327F6">
        <w:t>национальных</w:t>
      </w:r>
      <w:r w:rsidR="00E01FA8" w:rsidRPr="006327F6">
        <w:t xml:space="preserve"> </w:t>
      </w:r>
      <w:r w:rsidRPr="006327F6">
        <w:t>целях</w:t>
      </w:r>
      <w:r w:rsidR="00E01FA8" w:rsidRPr="006327F6">
        <w:t xml:space="preserve"> </w:t>
      </w:r>
      <w:r w:rsidRPr="006327F6">
        <w:t>и</w:t>
      </w:r>
      <w:r w:rsidR="00E01FA8" w:rsidRPr="006327F6">
        <w:t xml:space="preserve"> </w:t>
      </w:r>
      <w:r w:rsidRPr="006327F6">
        <w:t>более</w:t>
      </w:r>
      <w:r w:rsidR="00E01FA8" w:rsidRPr="006327F6">
        <w:t xml:space="preserve"> </w:t>
      </w:r>
      <w:r w:rsidRPr="006327F6">
        <w:t>того,</w:t>
      </w:r>
      <w:r w:rsidR="00E01FA8" w:rsidRPr="006327F6">
        <w:t xml:space="preserve"> </w:t>
      </w:r>
      <w:r w:rsidRPr="006327F6">
        <w:t>по</w:t>
      </w:r>
      <w:r w:rsidR="00E01FA8" w:rsidRPr="006327F6">
        <w:t xml:space="preserve"> </w:t>
      </w:r>
      <w:r w:rsidRPr="006327F6">
        <w:t>поручению</w:t>
      </w:r>
      <w:r w:rsidR="00E01FA8" w:rsidRPr="006327F6">
        <w:t xml:space="preserve"> </w:t>
      </w:r>
      <w:r w:rsidRPr="006327F6">
        <w:t>главы</w:t>
      </w:r>
      <w:r w:rsidR="00E01FA8" w:rsidRPr="006327F6">
        <w:t xml:space="preserve"> </w:t>
      </w:r>
      <w:r w:rsidRPr="006327F6">
        <w:t>государства</w:t>
      </w:r>
      <w:r w:rsidR="00E01FA8" w:rsidRPr="006327F6">
        <w:t xml:space="preserve"> </w:t>
      </w:r>
      <w:r w:rsidRPr="006327F6">
        <w:t>срок</w:t>
      </w:r>
      <w:r w:rsidR="00E01FA8" w:rsidRPr="006327F6">
        <w:t xml:space="preserve"> </w:t>
      </w:r>
      <w:r w:rsidRPr="006327F6">
        <w:t>софинасирования</w:t>
      </w:r>
      <w:r w:rsidR="00E01FA8" w:rsidRPr="006327F6">
        <w:t xml:space="preserve"> </w:t>
      </w:r>
      <w:r w:rsidRPr="006327F6">
        <w:t>накоплений</w:t>
      </w:r>
      <w:r w:rsidR="00E01FA8" w:rsidRPr="006327F6">
        <w:t xml:space="preserve"> </w:t>
      </w:r>
      <w:r w:rsidRPr="006327F6">
        <w:t>граждан</w:t>
      </w:r>
      <w:r w:rsidR="00E01FA8" w:rsidRPr="006327F6">
        <w:t xml:space="preserve"> </w:t>
      </w:r>
      <w:r w:rsidRPr="006327F6">
        <w:t>в</w:t>
      </w:r>
      <w:r w:rsidR="00E01FA8" w:rsidRPr="006327F6">
        <w:t xml:space="preserve"> </w:t>
      </w:r>
      <w:r w:rsidRPr="006327F6">
        <w:t>ПДС</w:t>
      </w:r>
      <w:r w:rsidR="00E01FA8" w:rsidRPr="006327F6">
        <w:t xml:space="preserve"> </w:t>
      </w:r>
      <w:r w:rsidRPr="006327F6">
        <w:t>увеличат</w:t>
      </w:r>
      <w:r w:rsidR="00E01FA8" w:rsidRPr="006327F6">
        <w:t xml:space="preserve"> </w:t>
      </w:r>
      <w:r w:rsidRPr="006327F6">
        <w:t>с</w:t>
      </w:r>
      <w:r w:rsidR="00E01FA8" w:rsidRPr="006327F6">
        <w:t xml:space="preserve"> </w:t>
      </w:r>
      <w:r w:rsidRPr="006327F6">
        <w:t>3</w:t>
      </w:r>
      <w:r w:rsidR="00E01FA8" w:rsidRPr="006327F6">
        <w:t xml:space="preserve"> </w:t>
      </w:r>
      <w:r w:rsidRPr="006327F6">
        <w:t>до</w:t>
      </w:r>
      <w:r w:rsidR="00E01FA8" w:rsidRPr="006327F6">
        <w:t xml:space="preserve"> </w:t>
      </w:r>
      <w:r w:rsidRPr="006327F6">
        <w:t>10</w:t>
      </w:r>
      <w:r w:rsidR="00E01FA8" w:rsidRPr="006327F6">
        <w:t xml:space="preserve"> </w:t>
      </w:r>
      <w:r w:rsidRPr="006327F6">
        <w:t>лет.</w:t>
      </w:r>
    </w:p>
    <w:p w:rsidR="000B58A1" w:rsidRPr="006327F6" w:rsidRDefault="000B58A1" w:rsidP="000B58A1">
      <w:r w:rsidRPr="006327F6">
        <w:t>Любой</w:t>
      </w:r>
      <w:r w:rsidR="00E01FA8" w:rsidRPr="006327F6">
        <w:t xml:space="preserve"> </w:t>
      </w:r>
      <w:r w:rsidRPr="006327F6">
        <w:t>россиянин</w:t>
      </w:r>
      <w:r w:rsidR="00E01FA8" w:rsidRPr="006327F6">
        <w:t xml:space="preserve"> </w:t>
      </w:r>
      <w:r w:rsidRPr="006327F6">
        <w:t>сам</w:t>
      </w:r>
      <w:r w:rsidR="00E01FA8" w:rsidRPr="006327F6">
        <w:t xml:space="preserve"> </w:t>
      </w:r>
      <w:r w:rsidRPr="006327F6">
        <w:t>принимает</w:t>
      </w:r>
      <w:r w:rsidR="00E01FA8" w:rsidRPr="006327F6">
        <w:t xml:space="preserve"> </w:t>
      </w:r>
      <w:r w:rsidRPr="006327F6">
        <w:t>решение</w:t>
      </w:r>
      <w:r w:rsidR="00E01FA8" w:rsidRPr="006327F6">
        <w:t xml:space="preserve"> </w:t>
      </w:r>
      <w:r w:rsidRPr="006327F6">
        <w:t>вступать</w:t>
      </w:r>
      <w:r w:rsidR="00E01FA8" w:rsidRPr="006327F6">
        <w:t xml:space="preserve"> </w:t>
      </w:r>
      <w:r w:rsidRPr="006327F6">
        <w:t>в</w:t>
      </w:r>
      <w:r w:rsidR="00E01FA8" w:rsidRPr="006327F6">
        <w:t xml:space="preserve"> </w:t>
      </w:r>
      <w:r w:rsidRPr="006327F6">
        <w:t>программу</w:t>
      </w:r>
      <w:r w:rsidR="00E01FA8" w:rsidRPr="006327F6">
        <w:t xml:space="preserve"> </w:t>
      </w:r>
      <w:r w:rsidRPr="006327F6">
        <w:t>или</w:t>
      </w:r>
      <w:r w:rsidR="00E01FA8" w:rsidRPr="006327F6">
        <w:t xml:space="preserve"> </w:t>
      </w:r>
      <w:r w:rsidRPr="006327F6">
        <w:t>нет,</w:t>
      </w:r>
      <w:r w:rsidR="00E01FA8" w:rsidRPr="006327F6">
        <w:t xml:space="preserve"> </w:t>
      </w:r>
      <w:r w:rsidRPr="006327F6">
        <w:t>а</w:t>
      </w:r>
      <w:r w:rsidR="00E01FA8" w:rsidRPr="006327F6">
        <w:t xml:space="preserve"> </w:t>
      </w:r>
      <w:r w:rsidRPr="006327F6">
        <w:t>также</w:t>
      </w:r>
      <w:r w:rsidR="00E01FA8" w:rsidRPr="006327F6">
        <w:t xml:space="preserve"> </w:t>
      </w:r>
      <w:r w:rsidRPr="006327F6">
        <w:t>сам</w:t>
      </w:r>
      <w:r w:rsidR="00E01FA8" w:rsidRPr="006327F6">
        <w:t xml:space="preserve"> </w:t>
      </w:r>
      <w:r w:rsidRPr="006327F6">
        <w:t>определяет</w:t>
      </w:r>
      <w:r w:rsidR="00E01FA8" w:rsidRPr="006327F6">
        <w:t xml:space="preserve"> </w:t>
      </w:r>
      <w:r w:rsidRPr="006327F6">
        <w:t>удобный</w:t>
      </w:r>
      <w:r w:rsidR="00E01FA8" w:rsidRPr="006327F6">
        <w:t xml:space="preserve"> </w:t>
      </w:r>
      <w:r w:rsidRPr="006327F6">
        <w:t>для</w:t>
      </w:r>
      <w:r w:rsidR="00E01FA8" w:rsidRPr="006327F6">
        <w:t xml:space="preserve"> </w:t>
      </w:r>
      <w:r w:rsidRPr="006327F6">
        <w:t>него</w:t>
      </w:r>
      <w:r w:rsidR="00E01FA8" w:rsidRPr="006327F6">
        <w:t xml:space="preserve"> </w:t>
      </w:r>
      <w:r w:rsidRPr="006327F6">
        <w:t>размер</w:t>
      </w:r>
      <w:r w:rsidR="00E01FA8" w:rsidRPr="006327F6">
        <w:t xml:space="preserve"> </w:t>
      </w:r>
      <w:r w:rsidRPr="006327F6">
        <w:t>взноса</w:t>
      </w:r>
      <w:r w:rsidR="00E01FA8" w:rsidRPr="006327F6">
        <w:t xml:space="preserve"> </w:t>
      </w:r>
      <w:r w:rsidRPr="006327F6">
        <w:t>и</w:t>
      </w:r>
      <w:r w:rsidR="00E01FA8" w:rsidRPr="006327F6">
        <w:t xml:space="preserve"> </w:t>
      </w:r>
      <w:r w:rsidRPr="006327F6">
        <w:t>периодичность</w:t>
      </w:r>
      <w:r w:rsidR="00E01FA8" w:rsidRPr="006327F6">
        <w:t xml:space="preserve"> </w:t>
      </w:r>
      <w:r w:rsidRPr="006327F6">
        <w:t>его</w:t>
      </w:r>
      <w:r w:rsidR="00E01FA8" w:rsidRPr="006327F6">
        <w:t xml:space="preserve"> </w:t>
      </w:r>
      <w:r w:rsidRPr="006327F6">
        <w:t>уплаты,</w:t>
      </w:r>
      <w:r w:rsidR="00E01FA8" w:rsidRPr="006327F6">
        <w:t xml:space="preserve"> </w:t>
      </w:r>
      <w:r w:rsidRPr="006327F6">
        <w:t>выбирает</w:t>
      </w:r>
      <w:r w:rsidR="00E01FA8" w:rsidRPr="006327F6">
        <w:t xml:space="preserve"> </w:t>
      </w:r>
      <w:r w:rsidRPr="006327F6">
        <w:t>НПФ.</w:t>
      </w:r>
      <w:r w:rsidR="00E01FA8" w:rsidRPr="006327F6">
        <w:t xml:space="preserve"> </w:t>
      </w:r>
      <w:r w:rsidRPr="006327F6">
        <w:t>Интересно</w:t>
      </w:r>
      <w:r w:rsidR="00E01FA8" w:rsidRPr="006327F6">
        <w:t xml:space="preserve"> </w:t>
      </w:r>
      <w:r w:rsidRPr="006327F6">
        <w:t>и</w:t>
      </w:r>
      <w:r w:rsidR="00E01FA8" w:rsidRPr="006327F6">
        <w:t xml:space="preserve"> </w:t>
      </w:r>
      <w:r w:rsidRPr="006327F6">
        <w:t>то,</w:t>
      </w:r>
      <w:r w:rsidR="00E01FA8" w:rsidRPr="006327F6">
        <w:t xml:space="preserve"> </w:t>
      </w:r>
      <w:r w:rsidRPr="006327F6">
        <w:t>что</w:t>
      </w:r>
      <w:r w:rsidR="00E01FA8" w:rsidRPr="006327F6">
        <w:t xml:space="preserve"> </w:t>
      </w:r>
      <w:r w:rsidRPr="006327F6">
        <w:t>выгоду</w:t>
      </w:r>
      <w:r w:rsidR="00E01FA8" w:rsidRPr="006327F6">
        <w:t xml:space="preserve"> </w:t>
      </w:r>
      <w:r w:rsidRPr="006327F6">
        <w:t>могут</w:t>
      </w:r>
      <w:r w:rsidR="00E01FA8" w:rsidRPr="006327F6">
        <w:t xml:space="preserve"> </w:t>
      </w:r>
      <w:r w:rsidRPr="006327F6">
        <w:t>извлечь</w:t>
      </w:r>
      <w:r w:rsidR="00E01FA8" w:rsidRPr="006327F6">
        <w:t xml:space="preserve"> </w:t>
      </w:r>
      <w:r w:rsidRPr="006327F6">
        <w:t>как</w:t>
      </w:r>
      <w:r w:rsidR="00E01FA8" w:rsidRPr="006327F6">
        <w:t xml:space="preserve"> </w:t>
      </w:r>
      <w:r w:rsidRPr="006327F6">
        <w:t>жители</w:t>
      </w:r>
      <w:r w:rsidR="00E01FA8" w:rsidRPr="006327F6">
        <w:t xml:space="preserve"> </w:t>
      </w:r>
      <w:r w:rsidRPr="006327F6">
        <w:t>предпенсионного</w:t>
      </w:r>
      <w:r w:rsidR="00E01FA8" w:rsidRPr="006327F6">
        <w:t xml:space="preserve"> </w:t>
      </w:r>
      <w:r w:rsidRPr="006327F6">
        <w:t>возраста,</w:t>
      </w:r>
      <w:r w:rsidR="00E01FA8" w:rsidRPr="006327F6">
        <w:t xml:space="preserve"> </w:t>
      </w:r>
      <w:r w:rsidRPr="006327F6">
        <w:t>так</w:t>
      </w:r>
      <w:r w:rsidR="00E01FA8" w:rsidRPr="006327F6">
        <w:t xml:space="preserve"> </w:t>
      </w:r>
      <w:r w:rsidRPr="006327F6">
        <w:t>и</w:t>
      </w:r>
      <w:r w:rsidR="00E01FA8" w:rsidRPr="006327F6">
        <w:t xml:space="preserve"> </w:t>
      </w:r>
      <w:r w:rsidRPr="006327F6">
        <w:t>состоявшиеся</w:t>
      </w:r>
      <w:r w:rsidR="00E01FA8" w:rsidRPr="006327F6">
        <w:t xml:space="preserve"> </w:t>
      </w:r>
      <w:r w:rsidRPr="006327F6">
        <w:t>пенсионеры.</w:t>
      </w:r>
      <w:r w:rsidR="00E01FA8" w:rsidRPr="006327F6">
        <w:t xml:space="preserve"> </w:t>
      </w:r>
      <w:r w:rsidRPr="006327F6">
        <w:t>Минимальный</w:t>
      </w:r>
      <w:r w:rsidR="00E01FA8" w:rsidRPr="006327F6">
        <w:t xml:space="preserve"> </w:t>
      </w:r>
      <w:r w:rsidRPr="006327F6">
        <w:t>срок</w:t>
      </w:r>
      <w:r w:rsidR="00E01FA8" w:rsidRPr="006327F6">
        <w:t xml:space="preserve"> </w:t>
      </w:r>
      <w:r w:rsidRPr="006327F6">
        <w:t>участия</w:t>
      </w:r>
      <w:r w:rsidR="00E01FA8" w:rsidRPr="006327F6">
        <w:t xml:space="preserve"> </w:t>
      </w:r>
      <w:r w:rsidRPr="006327F6">
        <w:t>в</w:t>
      </w:r>
      <w:r w:rsidR="00E01FA8" w:rsidRPr="006327F6">
        <w:t xml:space="preserve"> </w:t>
      </w:r>
      <w:r w:rsidRPr="006327F6">
        <w:t>программе</w:t>
      </w:r>
      <w:r w:rsidR="00E01FA8" w:rsidRPr="006327F6">
        <w:t xml:space="preserve"> </w:t>
      </w:r>
      <w:r w:rsidRPr="006327F6">
        <w:t>составляет</w:t>
      </w:r>
      <w:r w:rsidR="00E01FA8" w:rsidRPr="006327F6">
        <w:t xml:space="preserve"> </w:t>
      </w:r>
      <w:r w:rsidRPr="006327F6">
        <w:t>15</w:t>
      </w:r>
      <w:r w:rsidR="00E01FA8" w:rsidRPr="006327F6">
        <w:t xml:space="preserve"> </w:t>
      </w:r>
      <w:r w:rsidRPr="006327F6">
        <w:t>лет,</w:t>
      </w:r>
      <w:r w:rsidR="00E01FA8" w:rsidRPr="006327F6">
        <w:t xml:space="preserve"> </w:t>
      </w:r>
      <w:r w:rsidRPr="006327F6">
        <w:t>в</w:t>
      </w:r>
      <w:r w:rsidR="00E01FA8" w:rsidRPr="006327F6">
        <w:t xml:space="preserve"> </w:t>
      </w:r>
      <w:r w:rsidRPr="006327F6">
        <w:t>течение</w:t>
      </w:r>
      <w:r w:rsidR="00E01FA8" w:rsidRPr="006327F6">
        <w:t xml:space="preserve"> </w:t>
      </w:r>
      <w:r w:rsidRPr="006327F6">
        <w:t>которых</w:t>
      </w:r>
      <w:r w:rsidR="00E01FA8" w:rsidRPr="006327F6">
        <w:t xml:space="preserve"> </w:t>
      </w:r>
      <w:r w:rsidRPr="006327F6">
        <w:t>нужно</w:t>
      </w:r>
      <w:r w:rsidR="00E01FA8" w:rsidRPr="006327F6">
        <w:t xml:space="preserve"> </w:t>
      </w:r>
      <w:r w:rsidRPr="006327F6">
        <w:t>делать</w:t>
      </w:r>
      <w:r w:rsidR="00E01FA8" w:rsidRPr="006327F6">
        <w:t xml:space="preserve"> </w:t>
      </w:r>
      <w:r w:rsidRPr="006327F6">
        <w:t>взносы</w:t>
      </w:r>
      <w:r w:rsidR="00E01FA8" w:rsidRPr="006327F6">
        <w:t xml:space="preserve"> </w:t>
      </w:r>
      <w:r w:rsidRPr="006327F6">
        <w:t>для</w:t>
      </w:r>
      <w:r w:rsidR="00E01FA8" w:rsidRPr="006327F6">
        <w:t xml:space="preserve"> </w:t>
      </w:r>
      <w:r w:rsidRPr="006327F6">
        <w:t>формирования</w:t>
      </w:r>
      <w:r w:rsidR="00E01FA8" w:rsidRPr="006327F6">
        <w:t xml:space="preserve"> </w:t>
      </w:r>
      <w:r w:rsidRPr="006327F6">
        <w:t>накоплений.</w:t>
      </w:r>
      <w:r w:rsidR="00E01FA8" w:rsidRPr="006327F6">
        <w:t xml:space="preserve"> </w:t>
      </w:r>
      <w:r w:rsidRPr="006327F6">
        <w:t>Воспользоваться</w:t>
      </w:r>
      <w:r w:rsidR="00E01FA8" w:rsidRPr="006327F6">
        <w:t xml:space="preserve"> </w:t>
      </w:r>
      <w:r w:rsidRPr="006327F6">
        <w:t>деньгами</w:t>
      </w:r>
      <w:r w:rsidR="00E01FA8" w:rsidRPr="006327F6">
        <w:t xml:space="preserve"> </w:t>
      </w:r>
      <w:r w:rsidRPr="006327F6">
        <w:t>можно</w:t>
      </w:r>
      <w:r w:rsidR="00E01FA8" w:rsidRPr="006327F6">
        <w:t xml:space="preserve"> </w:t>
      </w:r>
      <w:r w:rsidRPr="006327F6">
        <w:t>и</w:t>
      </w:r>
      <w:r w:rsidR="00E01FA8" w:rsidRPr="006327F6">
        <w:t xml:space="preserve"> </w:t>
      </w:r>
      <w:r w:rsidRPr="006327F6">
        <w:t>раньше,</w:t>
      </w:r>
      <w:r w:rsidR="00E01FA8" w:rsidRPr="006327F6">
        <w:t xml:space="preserve"> </w:t>
      </w:r>
      <w:r w:rsidRPr="006327F6">
        <w:t>но</w:t>
      </w:r>
      <w:r w:rsidR="00E01FA8" w:rsidRPr="006327F6">
        <w:t xml:space="preserve"> </w:t>
      </w:r>
      <w:r w:rsidRPr="006327F6">
        <w:t>по</w:t>
      </w:r>
      <w:r w:rsidR="00E01FA8" w:rsidRPr="006327F6">
        <w:t xml:space="preserve"> </w:t>
      </w:r>
      <w:r w:rsidRPr="006327F6">
        <w:t>достижении</w:t>
      </w:r>
      <w:r w:rsidR="00E01FA8" w:rsidRPr="006327F6">
        <w:t xml:space="preserve"> </w:t>
      </w:r>
      <w:r w:rsidRPr="006327F6">
        <w:t>60</w:t>
      </w:r>
      <w:r w:rsidR="00E01FA8" w:rsidRPr="006327F6">
        <w:t xml:space="preserve"> </w:t>
      </w:r>
      <w:r w:rsidRPr="006327F6">
        <w:t>лет</w:t>
      </w:r>
      <w:r w:rsidR="00E01FA8" w:rsidRPr="006327F6">
        <w:t xml:space="preserve"> </w:t>
      </w:r>
      <w:r w:rsidRPr="006327F6">
        <w:t>для</w:t>
      </w:r>
      <w:r w:rsidR="00E01FA8" w:rsidRPr="006327F6">
        <w:t xml:space="preserve"> </w:t>
      </w:r>
      <w:r w:rsidRPr="006327F6">
        <w:t>мужчин</w:t>
      </w:r>
      <w:r w:rsidR="00E01FA8" w:rsidRPr="006327F6">
        <w:t xml:space="preserve"> </w:t>
      </w:r>
      <w:r w:rsidRPr="006327F6">
        <w:t>и</w:t>
      </w:r>
      <w:r w:rsidR="00E01FA8" w:rsidRPr="006327F6">
        <w:t xml:space="preserve"> </w:t>
      </w:r>
      <w:r w:rsidRPr="006327F6">
        <w:t>55</w:t>
      </w:r>
      <w:r w:rsidR="00E01FA8" w:rsidRPr="006327F6">
        <w:t xml:space="preserve"> </w:t>
      </w:r>
      <w:r w:rsidRPr="006327F6">
        <w:t>лет</w:t>
      </w:r>
      <w:r w:rsidR="00E01FA8" w:rsidRPr="006327F6">
        <w:t xml:space="preserve"> </w:t>
      </w:r>
      <w:r w:rsidRPr="006327F6">
        <w:t>для</w:t>
      </w:r>
      <w:r w:rsidR="00E01FA8" w:rsidRPr="006327F6">
        <w:t xml:space="preserve"> </w:t>
      </w:r>
      <w:r w:rsidRPr="006327F6">
        <w:t>женщин.</w:t>
      </w:r>
    </w:p>
    <w:p w:rsidR="000B58A1" w:rsidRPr="006327F6" w:rsidRDefault="000B58A1" w:rsidP="000B58A1">
      <w:r w:rsidRPr="006327F6">
        <w:t>Ярким</w:t>
      </w:r>
      <w:r w:rsidR="00E01FA8" w:rsidRPr="006327F6">
        <w:t xml:space="preserve"> </w:t>
      </w:r>
      <w:r w:rsidRPr="006327F6">
        <w:t>и</w:t>
      </w:r>
      <w:r w:rsidR="00E01FA8" w:rsidRPr="006327F6">
        <w:t xml:space="preserve"> </w:t>
      </w:r>
      <w:r w:rsidRPr="006327F6">
        <w:t>эмоциональным</w:t>
      </w:r>
      <w:r w:rsidR="00E01FA8" w:rsidRPr="006327F6">
        <w:t xml:space="preserve"> </w:t>
      </w:r>
      <w:r w:rsidRPr="006327F6">
        <w:t>было</w:t>
      </w:r>
      <w:r w:rsidR="00E01FA8" w:rsidRPr="006327F6">
        <w:t xml:space="preserve"> </w:t>
      </w:r>
      <w:r w:rsidRPr="006327F6">
        <w:t>выступление</w:t>
      </w:r>
      <w:r w:rsidR="00E01FA8" w:rsidRPr="006327F6">
        <w:t xml:space="preserve"> </w:t>
      </w:r>
      <w:r w:rsidRPr="006327F6">
        <w:t>председателя</w:t>
      </w:r>
      <w:r w:rsidR="00E01FA8" w:rsidRPr="006327F6">
        <w:t xml:space="preserve"> </w:t>
      </w:r>
      <w:r w:rsidRPr="006327F6">
        <w:t>Совета</w:t>
      </w:r>
      <w:r w:rsidR="00E01FA8" w:rsidRPr="006327F6">
        <w:t xml:space="preserve"> </w:t>
      </w:r>
      <w:r w:rsidRPr="006327F6">
        <w:rPr>
          <w:b/>
        </w:rPr>
        <w:t>Национальной</w:t>
      </w:r>
      <w:r w:rsidR="00E01FA8" w:rsidRPr="006327F6">
        <w:rPr>
          <w:b/>
        </w:rPr>
        <w:t xml:space="preserve"> </w:t>
      </w:r>
      <w:r w:rsidRPr="006327F6">
        <w:rPr>
          <w:b/>
        </w:rPr>
        <w:t>ассоциации</w:t>
      </w:r>
      <w:r w:rsidR="00E01FA8" w:rsidRPr="006327F6">
        <w:rPr>
          <w:b/>
        </w:rPr>
        <w:t xml:space="preserve"> </w:t>
      </w:r>
      <w:r w:rsidRPr="006327F6">
        <w:rPr>
          <w:b/>
        </w:rPr>
        <w:t>негосударственных</w:t>
      </w:r>
      <w:r w:rsidR="00E01FA8" w:rsidRPr="006327F6">
        <w:rPr>
          <w:b/>
        </w:rPr>
        <w:t xml:space="preserve"> </w:t>
      </w:r>
      <w:r w:rsidRPr="006327F6">
        <w:rPr>
          <w:b/>
        </w:rPr>
        <w:t>пенсионных</w:t>
      </w:r>
      <w:r w:rsidR="00E01FA8" w:rsidRPr="006327F6">
        <w:rPr>
          <w:b/>
        </w:rPr>
        <w:t xml:space="preserve"> </w:t>
      </w:r>
      <w:r w:rsidRPr="006327F6">
        <w:rPr>
          <w:b/>
        </w:rPr>
        <w:t>фондов</w:t>
      </w:r>
      <w:r w:rsidR="00E01FA8" w:rsidRPr="006327F6">
        <w:t xml:space="preserve"> </w:t>
      </w:r>
      <w:r w:rsidRPr="006327F6">
        <w:rPr>
          <w:b/>
        </w:rPr>
        <w:t>Аркадия</w:t>
      </w:r>
      <w:r w:rsidR="00E01FA8" w:rsidRPr="006327F6">
        <w:rPr>
          <w:b/>
        </w:rPr>
        <w:t xml:space="preserve"> </w:t>
      </w:r>
      <w:r w:rsidRPr="006327F6">
        <w:rPr>
          <w:b/>
        </w:rPr>
        <w:t>Недбай</w:t>
      </w:r>
      <w:r w:rsidRPr="006327F6">
        <w:t>,</w:t>
      </w:r>
      <w:r w:rsidR="00E01FA8" w:rsidRPr="006327F6">
        <w:t xml:space="preserve"> </w:t>
      </w:r>
      <w:r w:rsidRPr="006327F6">
        <w:t>который</w:t>
      </w:r>
      <w:r w:rsidR="00E01FA8" w:rsidRPr="006327F6">
        <w:t xml:space="preserve"> </w:t>
      </w:r>
      <w:r w:rsidRPr="006327F6">
        <w:t>на</w:t>
      </w:r>
      <w:r w:rsidR="00E01FA8" w:rsidRPr="006327F6">
        <w:t xml:space="preserve"> </w:t>
      </w:r>
      <w:r w:rsidRPr="006327F6">
        <w:t>самых</w:t>
      </w:r>
      <w:r w:rsidR="00E01FA8" w:rsidRPr="006327F6">
        <w:t xml:space="preserve"> </w:t>
      </w:r>
      <w:r w:rsidRPr="006327F6">
        <w:t>разных</w:t>
      </w:r>
      <w:r w:rsidR="00E01FA8" w:rsidRPr="006327F6">
        <w:t xml:space="preserve"> </w:t>
      </w:r>
      <w:r w:rsidRPr="006327F6">
        <w:t>примерах</w:t>
      </w:r>
      <w:r w:rsidR="00E01FA8" w:rsidRPr="006327F6">
        <w:t xml:space="preserve"> </w:t>
      </w:r>
      <w:r w:rsidRPr="006327F6">
        <w:t>показал</w:t>
      </w:r>
      <w:r w:rsidR="00E01FA8" w:rsidRPr="006327F6">
        <w:t xml:space="preserve"> </w:t>
      </w:r>
      <w:r w:rsidRPr="006327F6">
        <w:t>какие</w:t>
      </w:r>
      <w:r w:rsidR="00E01FA8" w:rsidRPr="006327F6">
        <w:t xml:space="preserve"> </w:t>
      </w:r>
      <w:r w:rsidRPr="006327F6">
        <w:t>возможности</w:t>
      </w:r>
      <w:r w:rsidR="00E01FA8" w:rsidRPr="006327F6">
        <w:t xml:space="preserve"> </w:t>
      </w:r>
      <w:r w:rsidRPr="006327F6">
        <w:t>и</w:t>
      </w:r>
      <w:r w:rsidR="00E01FA8" w:rsidRPr="006327F6">
        <w:t xml:space="preserve"> </w:t>
      </w:r>
      <w:r w:rsidRPr="006327F6">
        <w:t>перспективы</w:t>
      </w:r>
      <w:r w:rsidR="00E01FA8" w:rsidRPr="006327F6">
        <w:t xml:space="preserve"> </w:t>
      </w:r>
      <w:r w:rsidRPr="006327F6">
        <w:t>может</w:t>
      </w:r>
      <w:r w:rsidR="00E01FA8" w:rsidRPr="006327F6">
        <w:t xml:space="preserve"> </w:t>
      </w:r>
      <w:r w:rsidRPr="006327F6">
        <w:t>открыть</w:t>
      </w:r>
      <w:r w:rsidR="00E01FA8" w:rsidRPr="006327F6">
        <w:t xml:space="preserve"> </w:t>
      </w:r>
      <w:r w:rsidRPr="006327F6">
        <w:t>программа</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для</w:t>
      </w:r>
      <w:r w:rsidR="00E01FA8" w:rsidRPr="006327F6">
        <w:t xml:space="preserve"> </w:t>
      </w:r>
      <w:r w:rsidRPr="006327F6">
        <w:t>участников.</w:t>
      </w:r>
      <w:r w:rsidR="00E01FA8" w:rsidRPr="006327F6">
        <w:t xml:space="preserve"> </w:t>
      </w:r>
      <w:r w:rsidRPr="006327F6">
        <w:t>По</w:t>
      </w:r>
      <w:r w:rsidR="00E01FA8" w:rsidRPr="006327F6">
        <w:t xml:space="preserve"> </w:t>
      </w:r>
      <w:r w:rsidRPr="006327F6">
        <w:t>его</w:t>
      </w:r>
      <w:r w:rsidR="00E01FA8" w:rsidRPr="006327F6">
        <w:t xml:space="preserve"> </w:t>
      </w:r>
      <w:r w:rsidRPr="006327F6">
        <w:t>словам,</w:t>
      </w:r>
      <w:r w:rsidR="00E01FA8" w:rsidRPr="006327F6">
        <w:t xml:space="preserve"> </w:t>
      </w:r>
      <w:r w:rsidRPr="006327F6">
        <w:t>эта</w:t>
      </w:r>
      <w:r w:rsidR="00E01FA8" w:rsidRPr="006327F6">
        <w:t xml:space="preserve"> </w:t>
      </w:r>
      <w:r w:rsidRPr="006327F6">
        <w:t>программа</w:t>
      </w:r>
      <w:r w:rsidR="00E01FA8" w:rsidRPr="006327F6">
        <w:t xml:space="preserve"> </w:t>
      </w:r>
      <w:r w:rsidRPr="006327F6">
        <w:t>из</w:t>
      </w:r>
      <w:r w:rsidR="00E01FA8" w:rsidRPr="006327F6">
        <w:t xml:space="preserve"> </w:t>
      </w:r>
      <w:r w:rsidRPr="006327F6">
        <w:t>разряда</w:t>
      </w:r>
      <w:r w:rsidR="00E01FA8" w:rsidRPr="006327F6">
        <w:t xml:space="preserve"> «</w:t>
      </w:r>
      <w:r w:rsidRPr="006327F6">
        <w:t>сделал</w:t>
      </w:r>
      <w:r w:rsidR="00E01FA8" w:rsidRPr="006327F6">
        <w:t xml:space="preserve"> </w:t>
      </w:r>
      <w:r w:rsidRPr="006327F6">
        <w:t>и</w:t>
      </w:r>
      <w:r w:rsidR="00E01FA8" w:rsidRPr="006327F6">
        <w:t xml:space="preserve"> </w:t>
      </w:r>
      <w:r w:rsidRPr="006327F6">
        <w:t>забыл</w:t>
      </w:r>
      <w:r w:rsidR="00E01FA8" w:rsidRPr="006327F6">
        <w:t>»</w:t>
      </w:r>
      <w:r w:rsidRPr="006327F6">
        <w:t>,</w:t>
      </w:r>
      <w:r w:rsidR="00E01FA8" w:rsidRPr="006327F6">
        <w:t xml:space="preserve"> </w:t>
      </w:r>
      <w:r w:rsidRPr="006327F6">
        <w:t>своего</w:t>
      </w:r>
      <w:r w:rsidR="00E01FA8" w:rsidRPr="006327F6">
        <w:t xml:space="preserve"> </w:t>
      </w:r>
      <w:r w:rsidRPr="006327F6">
        <w:t>рода</w:t>
      </w:r>
      <w:r w:rsidR="00E01FA8" w:rsidRPr="006327F6">
        <w:t xml:space="preserve"> «</w:t>
      </w:r>
      <w:r w:rsidRPr="006327F6">
        <w:t>накопления</w:t>
      </w:r>
      <w:r w:rsidR="00E01FA8" w:rsidRPr="006327F6">
        <w:t xml:space="preserve"> </w:t>
      </w:r>
      <w:r w:rsidRPr="006327F6">
        <w:t>на</w:t>
      </w:r>
      <w:r w:rsidR="00E01FA8" w:rsidRPr="006327F6">
        <w:t xml:space="preserve"> </w:t>
      </w:r>
      <w:r w:rsidRPr="006327F6">
        <w:t>сдачу</w:t>
      </w:r>
      <w:r w:rsidR="00E01FA8" w:rsidRPr="006327F6">
        <w:t>»</w:t>
      </w:r>
      <w:r w:rsidRPr="006327F6">
        <w:t>,</w:t>
      </w:r>
      <w:r w:rsidR="00E01FA8" w:rsidRPr="006327F6">
        <w:t xml:space="preserve"> </w:t>
      </w:r>
      <w:r w:rsidRPr="006327F6">
        <w:t>с</w:t>
      </w:r>
      <w:r w:rsidR="00E01FA8" w:rsidRPr="006327F6">
        <w:t xml:space="preserve"> </w:t>
      </w:r>
      <w:r w:rsidRPr="006327F6">
        <w:t>посильными</w:t>
      </w:r>
      <w:r w:rsidR="00E01FA8" w:rsidRPr="006327F6">
        <w:t xml:space="preserve"> </w:t>
      </w:r>
      <w:r w:rsidRPr="006327F6">
        <w:t>взносами</w:t>
      </w:r>
      <w:r w:rsidR="00E01FA8" w:rsidRPr="006327F6">
        <w:t xml:space="preserve"> </w:t>
      </w:r>
      <w:r w:rsidRPr="006327F6">
        <w:t>и</w:t>
      </w:r>
      <w:r w:rsidR="00E01FA8" w:rsidRPr="006327F6">
        <w:t xml:space="preserve"> </w:t>
      </w:r>
      <w:r w:rsidRPr="006327F6">
        <w:t>очевидной</w:t>
      </w:r>
      <w:r w:rsidR="00E01FA8" w:rsidRPr="006327F6">
        <w:t xml:space="preserve"> </w:t>
      </w:r>
      <w:r w:rsidRPr="006327F6">
        <w:t>выгодой</w:t>
      </w:r>
      <w:r w:rsidR="00E01FA8" w:rsidRPr="006327F6">
        <w:t xml:space="preserve"> </w:t>
      </w:r>
      <w:r w:rsidRPr="006327F6">
        <w:t>в</w:t>
      </w:r>
      <w:r w:rsidR="00E01FA8" w:rsidRPr="006327F6">
        <w:t xml:space="preserve"> </w:t>
      </w:r>
      <w:r w:rsidRPr="006327F6">
        <w:t>конце.</w:t>
      </w:r>
    </w:p>
    <w:p w:rsidR="000B58A1" w:rsidRPr="006327F6" w:rsidRDefault="000B58A1" w:rsidP="000B58A1">
      <w:r w:rsidRPr="006327F6">
        <w:lastRenderedPageBreak/>
        <w:t>Ведь</w:t>
      </w:r>
      <w:r w:rsidR="00E01FA8" w:rsidRPr="006327F6">
        <w:t xml:space="preserve"> </w:t>
      </w:r>
      <w:r w:rsidRPr="006327F6">
        <w:t>первые</w:t>
      </w:r>
      <w:r w:rsidR="00E01FA8" w:rsidRPr="006327F6">
        <w:t xml:space="preserve"> </w:t>
      </w:r>
      <w:r w:rsidRPr="006327F6">
        <w:t>три</w:t>
      </w:r>
      <w:r w:rsidR="00E01FA8" w:rsidRPr="006327F6">
        <w:t xml:space="preserve"> </w:t>
      </w:r>
      <w:r w:rsidRPr="006327F6">
        <w:t>года</w:t>
      </w:r>
      <w:r w:rsidR="00E01FA8" w:rsidRPr="006327F6">
        <w:t xml:space="preserve"> </w:t>
      </w:r>
      <w:r w:rsidRPr="006327F6">
        <w:t>государство</w:t>
      </w:r>
      <w:r w:rsidR="00E01FA8" w:rsidRPr="006327F6">
        <w:t xml:space="preserve"> </w:t>
      </w:r>
      <w:r w:rsidRPr="006327F6">
        <w:t>будет</w:t>
      </w:r>
      <w:r w:rsidR="00E01FA8" w:rsidRPr="006327F6">
        <w:t xml:space="preserve"> </w:t>
      </w:r>
      <w:r w:rsidRPr="006327F6">
        <w:t>софинансировать</w:t>
      </w:r>
      <w:r w:rsidR="00E01FA8" w:rsidRPr="006327F6">
        <w:t xml:space="preserve"> </w:t>
      </w:r>
      <w:r w:rsidRPr="006327F6">
        <w:t>взносы</w:t>
      </w:r>
      <w:r w:rsidR="00E01FA8" w:rsidRPr="006327F6">
        <w:t xml:space="preserve"> </w:t>
      </w:r>
      <w:r w:rsidRPr="006327F6">
        <w:t>граждан,</w:t>
      </w:r>
      <w:r w:rsidR="00E01FA8" w:rsidRPr="006327F6">
        <w:t xml:space="preserve"> </w:t>
      </w:r>
      <w:r w:rsidRPr="006327F6">
        <w:t>которые</w:t>
      </w:r>
      <w:r w:rsidR="00E01FA8" w:rsidRPr="006327F6">
        <w:t xml:space="preserve"> </w:t>
      </w:r>
      <w:r w:rsidRPr="006327F6">
        <w:t>должны</w:t>
      </w:r>
      <w:r w:rsidR="00E01FA8" w:rsidRPr="006327F6">
        <w:t xml:space="preserve"> </w:t>
      </w:r>
      <w:r w:rsidRPr="006327F6">
        <w:t>составлять</w:t>
      </w:r>
      <w:r w:rsidR="00E01FA8" w:rsidRPr="006327F6">
        <w:t xml:space="preserve"> </w:t>
      </w:r>
      <w:r w:rsidRPr="006327F6">
        <w:t>не</w:t>
      </w:r>
      <w:r w:rsidR="00E01FA8" w:rsidRPr="006327F6">
        <w:t xml:space="preserve"> </w:t>
      </w:r>
      <w:r w:rsidRPr="006327F6">
        <w:t>менее</w:t>
      </w:r>
      <w:r w:rsidR="00E01FA8" w:rsidRPr="006327F6">
        <w:t xml:space="preserve"> </w:t>
      </w:r>
      <w:r w:rsidRPr="006327F6">
        <w:t>2</w:t>
      </w:r>
      <w:r w:rsidR="00E01FA8" w:rsidRPr="006327F6">
        <w:t xml:space="preserve"> </w:t>
      </w:r>
      <w:r w:rsidRPr="006327F6">
        <w:t>тысяч</w:t>
      </w:r>
      <w:r w:rsidR="00E01FA8" w:rsidRPr="006327F6">
        <w:t xml:space="preserve"> </w:t>
      </w:r>
      <w:r w:rsidRPr="006327F6">
        <w:t>рублей</w:t>
      </w:r>
      <w:r w:rsidR="00E01FA8" w:rsidRPr="006327F6">
        <w:t xml:space="preserve"> </w:t>
      </w:r>
      <w:r w:rsidRPr="006327F6">
        <w:t>в</w:t>
      </w:r>
      <w:r w:rsidR="00E01FA8" w:rsidRPr="006327F6">
        <w:t xml:space="preserve"> </w:t>
      </w:r>
      <w:r w:rsidRPr="006327F6">
        <w:t>год.</w:t>
      </w:r>
      <w:r w:rsidR="00E01FA8" w:rsidRPr="006327F6">
        <w:t xml:space="preserve"> </w:t>
      </w:r>
      <w:r w:rsidRPr="006327F6">
        <w:t>Конкретное</w:t>
      </w:r>
      <w:r w:rsidR="00E01FA8" w:rsidRPr="006327F6">
        <w:t xml:space="preserve"> </w:t>
      </w:r>
      <w:r w:rsidRPr="006327F6">
        <w:t>соотношение</w:t>
      </w:r>
      <w:r w:rsidR="00E01FA8" w:rsidRPr="006327F6">
        <w:t xml:space="preserve"> </w:t>
      </w:r>
      <w:r w:rsidRPr="006327F6">
        <w:t>будет</w:t>
      </w:r>
      <w:r w:rsidR="00E01FA8" w:rsidRPr="006327F6">
        <w:t xml:space="preserve"> </w:t>
      </w:r>
      <w:r w:rsidRPr="006327F6">
        <w:t>зависеть</w:t>
      </w:r>
      <w:r w:rsidR="00E01FA8" w:rsidRPr="006327F6">
        <w:t xml:space="preserve"> </w:t>
      </w:r>
      <w:r w:rsidRPr="006327F6">
        <w:t>от</w:t>
      </w:r>
      <w:r w:rsidR="00E01FA8" w:rsidRPr="006327F6">
        <w:t xml:space="preserve"> </w:t>
      </w:r>
      <w:r w:rsidRPr="006327F6">
        <w:t>среднемесячного</w:t>
      </w:r>
      <w:r w:rsidR="00E01FA8" w:rsidRPr="006327F6">
        <w:t xml:space="preserve"> </w:t>
      </w:r>
      <w:r w:rsidRPr="006327F6">
        <w:t>дохода.</w:t>
      </w:r>
      <w:r w:rsidR="00E01FA8" w:rsidRPr="006327F6">
        <w:t xml:space="preserve"> </w:t>
      </w:r>
      <w:r w:rsidRPr="006327F6">
        <w:t>Если</w:t>
      </w:r>
      <w:r w:rsidR="00E01FA8" w:rsidRPr="006327F6">
        <w:t xml:space="preserve"> </w:t>
      </w:r>
      <w:r w:rsidRPr="006327F6">
        <w:t>он</w:t>
      </w:r>
      <w:r w:rsidR="00E01FA8" w:rsidRPr="006327F6">
        <w:t xml:space="preserve"> </w:t>
      </w:r>
      <w:r w:rsidRPr="006327F6">
        <w:t>составляет</w:t>
      </w:r>
      <w:r w:rsidR="00E01FA8" w:rsidRPr="006327F6">
        <w:t xml:space="preserve"> </w:t>
      </w:r>
      <w:r w:rsidRPr="006327F6">
        <w:t>до</w:t>
      </w:r>
      <w:r w:rsidR="00E01FA8" w:rsidRPr="006327F6">
        <w:t xml:space="preserve"> </w:t>
      </w:r>
      <w:r w:rsidRPr="006327F6">
        <w:t>80</w:t>
      </w:r>
      <w:r w:rsidR="00E01FA8" w:rsidRPr="006327F6">
        <w:t xml:space="preserve"> </w:t>
      </w:r>
      <w:r w:rsidRPr="006327F6">
        <w:t>тысяч</w:t>
      </w:r>
      <w:r w:rsidR="00E01FA8" w:rsidRPr="006327F6">
        <w:t xml:space="preserve"> </w:t>
      </w:r>
      <w:r w:rsidRPr="006327F6">
        <w:t>рублей,</w:t>
      </w:r>
      <w:r w:rsidR="00E01FA8" w:rsidRPr="006327F6">
        <w:t xml:space="preserve"> </w:t>
      </w:r>
      <w:r w:rsidRPr="006327F6">
        <w:t>то</w:t>
      </w:r>
      <w:r w:rsidR="00E01FA8" w:rsidRPr="006327F6">
        <w:t xml:space="preserve"> </w:t>
      </w:r>
      <w:r w:rsidRPr="006327F6">
        <w:t>на</w:t>
      </w:r>
      <w:r w:rsidR="00E01FA8" w:rsidRPr="006327F6">
        <w:t xml:space="preserve"> </w:t>
      </w:r>
      <w:r w:rsidRPr="006327F6">
        <w:t>каждый</w:t>
      </w:r>
      <w:r w:rsidR="00E01FA8" w:rsidRPr="006327F6">
        <w:t xml:space="preserve"> </w:t>
      </w:r>
      <w:r w:rsidRPr="006327F6">
        <w:t>рубль</w:t>
      </w:r>
      <w:r w:rsidR="00E01FA8" w:rsidRPr="006327F6">
        <w:t xml:space="preserve"> </w:t>
      </w:r>
      <w:r w:rsidRPr="006327F6">
        <w:t>придется</w:t>
      </w:r>
      <w:r w:rsidR="00E01FA8" w:rsidRPr="006327F6">
        <w:t xml:space="preserve"> </w:t>
      </w:r>
      <w:r w:rsidRPr="006327F6">
        <w:t>еще</w:t>
      </w:r>
      <w:r w:rsidR="00E01FA8" w:rsidRPr="006327F6">
        <w:t xml:space="preserve"> </w:t>
      </w:r>
      <w:r w:rsidRPr="006327F6">
        <w:t>один</w:t>
      </w:r>
      <w:r w:rsidR="00E01FA8" w:rsidRPr="006327F6">
        <w:t xml:space="preserve"> </w:t>
      </w:r>
      <w:r w:rsidRPr="006327F6">
        <w:t>от</w:t>
      </w:r>
      <w:r w:rsidR="00E01FA8" w:rsidRPr="006327F6">
        <w:t xml:space="preserve"> </w:t>
      </w:r>
      <w:r w:rsidRPr="006327F6">
        <w:t>государства.</w:t>
      </w:r>
      <w:r w:rsidR="00E01FA8" w:rsidRPr="006327F6">
        <w:t xml:space="preserve"> </w:t>
      </w:r>
      <w:r w:rsidRPr="006327F6">
        <w:t>Но</w:t>
      </w:r>
      <w:r w:rsidR="00E01FA8" w:rsidRPr="006327F6">
        <w:t xml:space="preserve"> </w:t>
      </w:r>
      <w:r w:rsidRPr="006327F6">
        <w:t>есть</w:t>
      </w:r>
      <w:r w:rsidR="00E01FA8" w:rsidRPr="006327F6">
        <w:t xml:space="preserve"> </w:t>
      </w:r>
      <w:r w:rsidRPr="006327F6">
        <w:t>и</w:t>
      </w:r>
      <w:r w:rsidR="00E01FA8" w:rsidRPr="006327F6">
        <w:t xml:space="preserve"> </w:t>
      </w:r>
      <w:r w:rsidRPr="006327F6">
        <w:t>ограничение:</w:t>
      </w:r>
      <w:r w:rsidR="00E01FA8" w:rsidRPr="006327F6">
        <w:t xml:space="preserve"> </w:t>
      </w:r>
      <w:r w:rsidRPr="006327F6">
        <w:t>участник</w:t>
      </w:r>
      <w:r w:rsidR="00E01FA8" w:rsidRPr="006327F6">
        <w:t xml:space="preserve"> </w:t>
      </w:r>
      <w:r w:rsidRPr="006327F6">
        <w:t>программы</w:t>
      </w:r>
      <w:r w:rsidR="00E01FA8" w:rsidRPr="006327F6">
        <w:t xml:space="preserve"> </w:t>
      </w:r>
      <w:r w:rsidRPr="006327F6">
        <w:t>может</w:t>
      </w:r>
      <w:r w:rsidR="00E01FA8" w:rsidRPr="006327F6">
        <w:t xml:space="preserve"> </w:t>
      </w:r>
      <w:r w:rsidRPr="006327F6">
        <w:t>рассчитывать</w:t>
      </w:r>
      <w:r w:rsidR="00E01FA8" w:rsidRPr="006327F6">
        <w:t xml:space="preserve"> </w:t>
      </w:r>
      <w:r w:rsidRPr="006327F6">
        <w:t>только</w:t>
      </w:r>
      <w:r w:rsidR="00E01FA8" w:rsidRPr="006327F6">
        <w:t xml:space="preserve"> </w:t>
      </w:r>
      <w:r w:rsidRPr="006327F6">
        <w:t>на</w:t>
      </w:r>
      <w:r w:rsidR="00E01FA8" w:rsidRPr="006327F6">
        <w:t xml:space="preserve"> </w:t>
      </w:r>
      <w:r w:rsidRPr="006327F6">
        <w:t>36</w:t>
      </w:r>
      <w:r w:rsidR="00E01FA8" w:rsidRPr="006327F6">
        <w:t xml:space="preserve"> </w:t>
      </w:r>
      <w:r w:rsidRPr="006327F6">
        <w:t>тысяч</w:t>
      </w:r>
      <w:r w:rsidR="00E01FA8" w:rsidRPr="006327F6">
        <w:t xml:space="preserve"> </w:t>
      </w:r>
      <w:r w:rsidRPr="006327F6">
        <w:t>рублей</w:t>
      </w:r>
      <w:r w:rsidR="00E01FA8" w:rsidRPr="006327F6">
        <w:t xml:space="preserve"> </w:t>
      </w:r>
      <w:r w:rsidRPr="006327F6">
        <w:t>из</w:t>
      </w:r>
      <w:r w:rsidR="00E01FA8" w:rsidRPr="006327F6">
        <w:t xml:space="preserve"> </w:t>
      </w:r>
      <w:r w:rsidRPr="006327F6">
        <w:t>бюджета</w:t>
      </w:r>
      <w:r w:rsidR="00E01FA8" w:rsidRPr="006327F6">
        <w:t xml:space="preserve"> </w:t>
      </w:r>
      <w:r w:rsidRPr="006327F6">
        <w:t>в</w:t>
      </w:r>
      <w:r w:rsidR="00E01FA8" w:rsidRPr="006327F6">
        <w:t xml:space="preserve"> </w:t>
      </w:r>
      <w:r w:rsidRPr="006327F6">
        <w:t>год,</w:t>
      </w:r>
      <w:r w:rsidR="00E01FA8" w:rsidRPr="006327F6">
        <w:t xml:space="preserve"> </w:t>
      </w:r>
      <w:r w:rsidRPr="006327F6">
        <w:t>или</w:t>
      </w:r>
      <w:r w:rsidR="00E01FA8" w:rsidRPr="006327F6">
        <w:t xml:space="preserve"> </w:t>
      </w:r>
      <w:r w:rsidRPr="006327F6">
        <w:t>суммарно</w:t>
      </w:r>
      <w:r w:rsidR="00E01FA8" w:rsidRPr="006327F6">
        <w:t xml:space="preserve"> </w:t>
      </w:r>
      <w:r w:rsidRPr="006327F6">
        <w:t>108</w:t>
      </w:r>
      <w:r w:rsidR="00E01FA8" w:rsidRPr="006327F6">
        <w:t xml:space="preserve"> </w:t>
      </w:r>
      <w:r w:rsidRPr="006327F6">
        <w:t>тысяч</w:t>
      </w:r>
      <w:r w:rsidR="00E01FA8" w:rsidRPr="006327F6">
        <w:t xml:space="preserve"> </w:t>
      </w:r>
      <w:r w:rsidRPr="006327F6">
        <w:t>рублей</w:t>
      </w:r>
      <w:r w:rsidR="00E01FA8" w:rsidRPr="006327F6">
        <w:t xml:space="preserve"> </w:t>
      </w:r>
      <w:r w:rsidRPr="006327F6">
        <w:t>за</w:t>
      </w:r>
      <w:r w:rsidR="00E01FA8" w:rsidRPr="006327F6">
        <w:t xml:space="preserve"> </w:t>
      </w:r>
      <w:r w:rsidRPr="006327F6">
        <w:t>трехлетний</w:t>
      </w:r>
      <w:r w:rsidR="00E01FA8" w:rsidRPr="006327F6">
        <w:t xml:space="preserve"> </w:t>
      </w:r>
      <w:r w:rsidRPr="006327F6">
        <w:t>период.</w:t>
      </w:r>
      <w:r w:rsidR="00E01FA8" w:rsidRPr="006327F6">
        <w:t xml:space="preserve"> </w:t>
      </w:r>
      <w:r w:rsidRPr="006327F6">
        <w:t>Далее</w:t>
      </w:r>
      <w:r w:rsidR="00E01FA8" w:rsidRPr="006327F6">
        <w:t xml:space="preserve"> </w:t>
      </w:r>
      <w:r w:rsidRPr="006327F6">
        <w:t>такая</w:t>
      </w:r>
      <w:r w:rsidR="00E01FA8" w:rsidRPr="006327F6">
        <w:t xml:space="preserve"> </w:t>
      </w:r>
      <w:r w:rsidRPr="006327F6">
        <w:t>льгота</w:t>
      </w:r>
      <w:r w:rsidR="00E01FA8" w:rsidRPr="006327F6">
        <w:t xml:space="preserve"> </w:t>
      </w:r>
      <w:r w:rsidRPr="006327F6">
        <w:t>пока</w:t>
      </w:r>
      <w:r w:rsidR="00E01FA8" w:rsidRPr="006327F6">
        <w:t xml:space="preserve"> </w:t>
      </w:r>
      <w:r w:rsidRPr="006327F6">
        <w:t>не</w:t>
      </w:r>
      <w:r w:rsidR="00E01FA8" w:rsidRPr="006327F6">
        <w:t xml:space="preserve"> </w:t>
      </w:r>
      <w:r w:rsidRPr="006327F6">
        <w:t>предусмотрена.</w:t>
      </w:r>
    </w:p>
    <w:p w:rsidR="000B58A1" w:rsidRPr="006327F6" w:rsidRDefault="000B58A1" w:rsidP="000B58A1">
      <w:r w:rsidRPr="006327F6">
        <w:t>Радует</w:t>
      </w:r>
      <w:r w:rsidR="00E01FA8" w:rsidRPr="006327F6">
        <w:t xml:space="preserve"> </w:t>
      </w:r>
      <w:r w:rsidRPr="006327F6">
        <w:t>и</w:t>
      </w:r>
      <w:r w:rsidR="00E01FA8" w:rsidRPr="006327F6">
        <w:t xml:space="preserve"> </w:t>
      </w:r>
      <w:r w:rsidRPr="006327F6">
        <w:t>то,</w:t>
      </w:r>
      <w:r w:rsidR="00E01FA8" w:rsidRPr="006327F6">
        <w:t xml:space="preserve"> </w:t>
      </w:r>
      <w:r w:rsidRPr="006327F6">
        <w:t>что</w:t>
      </w:r>
      <w:r w:rsidR="00E01FA8" w:rsidRPr="006327F6">
        <w:t xml:space="preserve"> </w:t>
      </w:r>
      <w:r w:rsidRPr="006327F6">
        <w:t>ежегодно</w:t>
      </w:r>
      <w:r w:rsidR="00E01FA8" w:rsidRPr="006327F6">
        <w:t xml:space="preserve"> </w:t>
      </w:r>
      <w:r w:rsidRPr="006327F6">
        <w:t>можно</w:t>
      </w:r>
      <w:r w:rsidR="00E01FA8" w:rsidRPr="006327F6">
        <w:t xml:space="preserve"> </w:t>
      </w:r>
      <w:r w:rsidRPr="006327F6">
        <w:t>оформлять</w:t>
      </w:r>
      <w:r w:rsidR="00E01FA8" w:rsidRPr="006327F6">
        <w:t xml:space="preserve"> </w:t>
      </w:r>
      <w:r w:rsidRPr="006327F6">
        <w:t>и</w:t>
      </w:r>
      <w:r w:rsidR="00E01FA8" w:rsidRPr="006327F6">
        <w:t xml:space="preserve"> </w:t>
      </w:r>
      <w:r w:rsidRPr="006327F6">
        <w:t>налоговый</w:t>
      </w:r>
      <w:r w:rsidR="00E01FA8" w:rsidRPr="006327F6">
        <w:t xml:space="preserve"> </w:t>
      </w:r>
      <w:r w:rsidRPr="006327F6">
        <w:t>вычет</w:t>
      </w:r>
      <w:r w:rsidR="00E01FA8" w:rsidRPr="006327F6">
        <w:t xml:space="preserve"> </w:t>
      </w:r>
      <w:r w:rsidRPr="006327F6">
        <w:t>52</w:t>
      </w:r>
      <w:r w:rsidR="00E01FA8" w:rsidRPr="006327F6">
        <w:t xml:space="preserve"> </w:t>
      </w:r>
      <w:r w:rsidRPr="006327F6">
        <w:t>тысячи</w:t>
      </w:r>
      <w:r w:rsidR="00E01FA8" w:rsidRPr="006327F6">
        <w:t xml:space="preserve"> </w:t>
      </w:r>
      <w:r w:rsidRPr="006327F6">
        <w:t>рублей</w:t>
      </w:r>
      <w:r w:rsidR="00E01FA8" w:rsidRPr="006327F6">
        <w:t xml:space="preserve"> </w:t>
      </w:r>
      <w:r w:rsidRPr="006327F6">
        <w:t>при</w:t>
      </w:r>
      <w:r w:rsidR="00E01FA8" w:rsidRPr="006327F6">
        <w:t xml:space="preserve"> </w:t>
      </w:r>
      <w:r w:rsidRPr="006327F6">
        <w:t>уплате</w:t>
      </w:r>
      <w:r w:rsidR="00E01FA8" w:rsidRPr="006327F6">
        <w:t xml:space="preserve"> </w:t>
      </w:r>
      <w:r w:rsidRPr="006327F6">
        <w:t>взносов</w:t>
      </w:r>
      <w:r w:rsidR="00E01FA8" w:rsidRPr="006327F6">
        <w:t xml:space="preserve"> </w:t>
      </w:r>
      <w:r w:rsidRPr="006327F6">
        <w:t>на</w:t>
      </w:r>
      <w:r w:rsidR="00E01FA8" w:rsidRPr="006327F6">
        <w:t xml:space="preserve"> </w:t>
      </w:r>
      <w:r w:rsidRPr="006327F6">
        <w:t>400</w:t>
      </w:r>
      <w:r w:rsidR="00E01FA8" w:rsidRPr="006327F6">
        <w:t xml:space="preserve"> </w:t>
      </w:r>
      <w:r w:rsidRPr="006327F6">
        <w:t>тысяч</w:t>
      </w:r>
      <w:r w:rsidR="00E01FA8" w:rsidRPr="006327F6">
        <w:t xml:space="preserve"> </w:t>
      </w:r>
      <w:r w:rsidRPr="006327F6">
        <w:t>рублей.</w:t>
      </w:r>
      <w:r w:rsidR="00E01FA8" w:rsidRPr="006327F6">
        <w:t xml:space="preserve"> </w:t>
      </w:r>
      <w:r w:rsidRPr="006327F6">
        <w:t>При</w:t>
      </w:r>
      <w:r w:rsidR="00E01FA8" w:rsidRPr="006327F6">
        <w:t xml:space="preserve"> </w:t>
      </w:r>
      <w:r w:rsidRPr="006327F6">
        <w:t>этом</w:t>
      </w:r>
      <w:r w:rsidR="00E01FA8" w:rsidRPr="006327F6">
        <w:t xml:space="preserve"> </w:t>
      </w:r>
      <w:r w:rsidRPr="006327F6">
        <w:t>вложенные</w:t>
      </w:r>
      <w:r w:rsidR="00E01FA8" w:rsidRPr="006327F6">
        <w:t xml:space="preserve"> </w:t>
      </w:r>
      <w:r w:rsidRPr="006327F6">
        <w:t>средства</w:t>
      </w:r>
      <w:r w:rsidR="00E01FA8" w:rsidRPr="006327F6">
        <w:t xml:space="preserve"> </w:t>
      </w:r>
      <w:r w:rsidRPr="006327F6">
        <w:t>застрахованы</w:t>
      </w:r>
      <w:r w:rsidR="00E01FA8" w:rsidRPr="006327F6">
        <w:t xml:space="preserve"> </w:t>
      </w:r>
      <w:r w:rsidRPr="006327F6">
        <w:t>Агентством</w:t>
      </w:r>
      <w:r w:rsidR="00E01FA8" w:rsidRPr="006327F6">
        <w:t xml:space="preserve"> </w:t>
      </w:r>
      <w:r w:rsidRPr="006327F6">
        <w:t>по</w:t>
      </w:r>
      <w:r w:rsidR="00E01FA8" w:rsidRPr="006327F6">
        <w:t xml:space="preserve"> </w:t>
      </w:r>
      <w:r w:rsidRPr="006327F6">
        <w:t>страхованию</w:t>
      </w:r>
      <w:r w:rsidR="00E01FA8" w:rsidRPr="006327F6">
        <w:t xml:space="preserve"> </w:t>
      </w:r>
      <w:r w:rsidRPr="006327F6">
        <w:t>вкладов</w:t>
      </w:r>
      <w:r w:rsidR="00E01FA8" w:rsidRPr="006327F6">
        <w:t xml:space="preserve"> </w:t>
      </w:r>
      <w:r w:rsidRPr="006327F6">
        <w:t>на</w:t>
      </w:r>
      <w:r w:rsidR="00E01FA8" w:rsidRPr="006327F6">
        <w:t xml:space="preserve"> </w:t>
      </w:r>
      <w:r w:rsidRPr="006327F6">
        <w:t>2,8</w:t>
      </w:r>
      <w:r w:rsidR="00E01FA8" w:rsidRPr="006327F6">
        <w:t xml:space="preserve"> </w:t>
      </w:r>
      <w:r w:rsidRPr="006327F6">
        <w:t>млн</w:t>
      </w:r>
      <w:r w:rsidR="00E01FA8" w:rsidRPr="006327F6">
        <w:t xml:space="preserve"> </w:t>
      </w:r>
      <w:r w:rsidRPr="006327F6">
        <w:t>рублей</w:t>
      </w:r>
      <w:r w:rsidR="00E01FA8" w:rsidRPr="006327F6">
        <w:t xml:space="preserve"> </w:t>
      </w:r>
      <w:r w:rsidRPr="006327F6">
        <w:t>-</w:t>
      </w:r>
      <w:r w:rsidR="00E01FA8" w:rsidRPr="006327F6">
        <w:t xml:space="preserve"> </w:t>
      </w:r>
      <w:r w:rsidRPr="006327F6">
        <w:t>вдвое</w:t>
      </w:r>
      <w:r w:rsidR="00E01FA8" w:rsidRPr="006327F6">
        <w:t xml:space="preserve"> </w:t>
      </w:r>
      <w:r w:rsidRPr="006327F6">
        <w:t>выше,</w:t>
      </w:r>
      <w:r w:rsidR="00E01FA8" w:rsidRPr="006327F6">
        <w:t xml:space="preserve"> </w:t>
      </w:r>
      <w:r w:rsidRPr="006327F6">
        <w:t>чем</w:t>
      </w:r>
      <w:r w:rsidR="00E01FA8" w:rsidRPr="006327F6">
        <w:t xml:space="preserve"> </w:t>
      </w:r>
      <w:r w:rsidRPr="006327F6">
        <w:t>по</w:t>
      </w:r>
      <w:r w:rsidR="00E01FA8" w:rsidRPr="006327F6">
        <w:t xml:space="preserve"> </w:t>
      </w:r>
      <w:r w:rsidRPr="006327F6">
        <w:t>вкладам.</w:t>
      </w:r>
    </w:p>
    <w:p w:rsidR="000B58A1" w:rsidRPr="006327F6" w:rsidRDefault="00E41B1D" w:rsidP="000B58A1">
      <w:hyperlink r:id="rId17" w:history="1">
        <w:r w:rsidR="000B58A1" w:rsidRPr="006327F6">
          <w:rPr>
            <w:rStyle w:val="a3"/>
          </w:rPr>
          <w:t>https://mgazeta.com/articles/vazhno/2024-06-10/pochemu-vygodno-uchastvovat-v-programme-dolgosrochnyh-sberezheniy-3805541</w:t>
        </w:r>
      </w:hyperlink>
      <w:r w:rsidR="00E01FA8" w:rsidRPr="006327F6">
        <w:t xml:space="preserve"> </w:t>
      </w:r>
    </w:p>
    <w:p w:rsidR="00EE7C92" w:rsidRPr="006327F6" w:rsidRDefault="009C2149" w:rsidP="00EE7C92">
      <w:pPr>
        <w:pStyle w:val="2"/>
      </w:pPr>
      <w:bookmarkStart w:id="53" w:name="_Toc168988203"/>
      <w:r w:rsidRPr="006327F6">
        <w:t>Нижегородская</w:t>
      </w:r>
      <w:r w:rsidR="00E01FA8" w:rsidRPr="006327F6">
        <w:t xml:space="preserve"> </w:t>
      </w:r>
      <w:r w:rsidRPr="006327F6">
        <w:t>п</w:t>
      </w:r>
      <w:r w:rsidR="00EE7C92" w:rsidRPr="006327F6">
        <w:t>равда,</w:t>
      </w:r>
      <w:r w:rsidR="00E01FA8" w:rsidRPr="006327F6">
        <w:t xml:space="preserve"> </w:t>
      </w:r>
      <w:r w:rsidR="00EE7C92" w:rsidRPr="006327F6">
        <w:t>10.06.2024,</w:t>
      </w:r>
      <w:r w:rsidR="00E01FA8" w:rsidRPr="006327F6">
        <w:t xml:space="preserve"> </w:t>
      </w:r>
      <w:r w:rsidR="00EE7C92" w:rsidRPr="006327F6">
        <w:t>Финансист</w:t>
      </w:r>
      <w:r w:rsidR="00E01FA8" w:rsidRPr="006327F6">
        <w:t xml:space="preserve"> </w:t>
      </w:r>
      <w:r w:rsidR="00EE7C92" w:rsidRPr="006327F6">
        <w:t>Шахлевич</w:t>
      </w:r>
      <w:r w:rsidR="00E01FA8" w:rsidRPr="006327F6">
        <w:t xml:space="preserve"> </w:t>
      </w:r>
      <w:r w:rsidR="00EE7C92" w:rsidRPr="006327F6">
        <w:t>раскрыл</w:t>
      </w:r>
      <w:r w:rsidR="00E01FA8" w:rsidRPr="006327F6">
        <w:t xml:space="preserve"> </w:t>
      </w:r>
      <w:r w:rsidR="00EE7C92" w:rsidRPr="006327F6">
        <w:t>преимущества</w:t>
      </w:r>
      <w:r w:rsidR="00E01FA8" w:rsidRPr="006327F6">
        <w:t xml:space="preserve"> </w:t>
      </w:r>
      <w:r w:rsidR="00EE7C92" w:rsidRPr="006327F6">
        <w:t>программы</w:t>
      </w:r>
      <w:r w:rsidR="00E01FA8" w:rsidRPr="006327F6">
        <w:t xml:space="preserve"> </w:t>
      </w:r>
      <w:r w:rsidR="00EE7C92" w:rsidRPr="006327F6">
        <w:t>долгосрочных</w:t>
      </w:r>
      <w:r w:rsidR="00E01FA8" w:rsidRPr="006327F6">
        <w:t xml:space="preserve"> </w:t>
      </w:r>
      <w:r w:rsidR="00EE7C92" w:rsidRPr="006327F6">
        <w:t>сбережений</w:t>
      </w:r>
      <w:bookmarkEnd w:id="53"/>
    </w:p>
    <w:p w:rsidR="00EE7C92" w:rsidRPr="006327F6" w:rsidRDefault="00EE7C92" w:rsidP="006658E9">
      <w:pPr>
        <w:pStyle w:val="3"/>
      </w:pPr>
      <w:bookmarkStart w:id="54" w:name="_Toc168988204"/>
      <w:r w:rsidRPr="006327F6">
        <w:t>Об</w:t>
      </w:r>
      <w:r w:rsidR="00E01FA8" w:rsidRPr="006327F6">
        <w:t xml:space="preserve"> </w:t>
      </w:r>
      <w:r w:rsidRPr="006327F6">
        <w:t>особенностях</w:t>
      </w:r>
      <w:r w:rsidR="00E01FA8" w:rsidRPr="006327F6">
        <w:t xml:space="preserve"> </w:t>
      </w:r>
      <w:r w:rsidRPr="006327F6">
        <w:t>действия</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(ПДС),</w:t>
      </w:r>
      <w:r w:rsidR="00E01FA8" w:rsidRPr="006327F6">
        <w:t xml:space="preserve"> </w:t>
      </w:r>
      <w:r w:rsidRPr="006327F6">
        <w:t>которая</w:t>
      </w:r>
      <w:r w:rsidR="00E01FA8" w:rsidRPr="006327F6">
        <w:t xml:space="preserve"> </w:t>
      </w:r>
      <w:r w:rsidRPr="006327F6">
        <w:t>начала</w:t>
      </w:r>
      <w:r w:rsidR="00E01FA8" w:rsidRPr="006327F6">
        <w:t xml:space="preserve"> </w:t>
      </w:r>
      <w:r w:rsidRPr="006327F6">
        <w:t>свою</w:t>
      </w:r>
      <w:r w:rsidR="00E01FA8" w:rsidRPr="006327F6">
        <w:t xml:space="preserve"> </w:t>
      </w:r>
      <w:r w:rsidRPr="006327F6">
        <w:t>работу</w:t>
      </w:r>
      <w:r w:rsidR="00E01FA8" w:rsidRPr="006327F6">
        <w:t xml:space="preserve"> </w:t>
      </w:r>
      <w:r w:rsidRPr="006327F6">
        <w:t>в</w:t>
      </w:r>
      <w:r w:rsidR="00E01FA8" w:rsidRPr="006327F6">
        <w:t xml:space="preserve"> </w:t>
      </w:r>
      <w:r w:rsidRPr="006327F6">
        <w:t>России</w:t>
      </w:r>
      <w:r w:rsidR="00E01FA8" w:rsidRPr="006327F6">
        <w:t xml:space="preserve"> </w:t>
      </w:r>
      <w:r w:rsidRPr="006327F6">
        <w:t>с</w:t>
      </w:r>
      <w:r w:rsidR="00E01FA8" w:rsidRPr="006327F6">
        <w:t xml:space="preserve"> </w:t>
      </w:r>
      <w:r w:rsidRPr="006327F6">
        <w:t>1</w:t>
      </w:r>
      <w:r w:rsidR="00E01FA8" w:rsidRPr="006327F6">
        <w:t xml:space="preserve"> </w:t>
      </w:r>
      <w:r w:rsidRPr="006327F6">
        <w:t>января,</w:t>
      </w:r>
      <w:r w:rsidR="00E01FA8" w:rsidRPr="006327F6">
        <w:t xml:space="preserve"> </w:t>
      </w:r>
      <w:r w:rsidRPr="006327F6">
        <w:t>сегодня,</w:t>
      </w:r>
      <w:r w:rsidR="00E01FA8" w:rsidRPr="006327F6">
        <w:t xml:space="preserve"> </w:t>
      </w:r>
      <w:r w:rsidRPr="006327F6">
        <w:t>10</w:t>
      </w:r>
      <w:r w:rsidR="00E01FA8" w:rsidRPr="006327F6">
        <w:t xml:space="preserve"> </w:t>
      </w:r>
      <w:r w:rsidRPr="006327F6">
        <w:t>июня,</w:t>
      </w:r>
      <w:r w:rsidR="00E01FA8" w:rsidRPr="006327F6">
        <w:t xml:space="preserve"> </w:t>
      </w:r>
      <w:r w:rsidRPr="006327F6">
        <w:t>на</w:t>
      </w:r>
      <w:r w:rsidR="00E01FA8" w:rsidRPr="006327F6">
        <w:t xml:space="preserve"> </w:t>
      </w:r>
      <w:r w:rsidRPr="006327F6">
        <w:t>конференции</w:t>
      </w:r>
      <w:r w:rsidR="00E01FA8" w:rsidRPr="006327F6">
        <w:t xml:space="preserve"> </w:t>
      </w:r>
      <w:r w:rsidRPr="006327F6">
        <w:t>в</w:t>
      </w:r>
      <w:r w:rsidR="00E01FA8" w:rsidRPr="006327F6">
        <w:t xml:space="preserve"> </w:t>
      </w:r>
      <w:r w:rsidRPr="006327F6">
        <w:t>НОИЦ,</w:t>
      </w:r>
      <w:r w:rsidR="00E01FA8" w:rsidRPr="006327F6">
        <w:t xml:space="preserve"> </w:t>
      </w:r>
      <w:r w:rsidRPr="006327F6">
        <w:t>рассказал</w:t>
      </w:r>
      <w:r w:rsidR="00E01FA8" w:rsidRPr="006327F6">
        <w:t xml:space="preserve"> </w:t>
      </w:r>
      <w:r w:rsidRPr="006327F6">
        <w:t>заместитель</w:t>
      </w:r>
      <w:r w:rsidR="00E01FA8" w:rsidRPr="006327F6">
        <w:t xml:space="preserve"> </w:t>
      </w:r>
      <w:r w:rsidRPr="006327F6">
        <w:t>директора</w:t>
      </w:r>
      <w:r w:rsidR="00E01FA8" w:rsidRPr="006327F6">
        <w:t xml:space="preserve"> </w:t>
      </w:r>
      <w:r w:rsidRPr="006327F6">
        <w:t>департамента</w:t>
      </w:r>
      <w:r w:rsidR="00E01FA8" w:rsidRPr="006327F6">
        <w:t xml:space="preserve"> </w:t>
      </w:r>
      <w:r w:rsidRPr="006327F6">
        <w:t>финансовой</w:t>
      </w:r>
      <w:r w:rsidR="00E01FA8" w:rsidRPr="006327F6">
        <w:t xml:space="preserve"> </w:t>
      </w:r>
      <w:r w:rsidRPr="006327F6">
        <w:t>политики</w:t>
      </w:r>
      <w:r w:rsidR="00E01FA8" w:rsidRPr="006327F6">
        <w:t xml:space="preserve"> </w:t>
      </w:r>
      <w:r w:rsidRPr="006327F6">
        <w:t>Минфина</w:t>
      </w:r>
      <w:r w:rsidR="00E01FA8" w:rsidRPr="006327F6">
        <w:t xml:space="preserve"> </w:t>
      </w:r>
      <w:r w:rsidRPr="006327F6">
        <w:t>РФ</w:t>
      </w:r>
      <w:r w:rsidR="00E01FA8" w:rsidRPr="006327F6">
        <w:t xml:space="preserve"> </w:t>
      </w:r>
      <w:r w:rsidRPr="006327F6">
        <w:t>Павел</w:t>
      </w:r>
      <w:r w:rsidR="00E01FA8" w:rsidRPr="006327F6">
        <w:t xml:space="preserve"> </w:t>
      </w:r>
      <w:r w:rsidRPr="006327F6">
        <w:t>Шахлевич.</w:t>
      </w:r>
      <w:bookmarkEnd w:id="54"/>
    </w:p>
    <w:p w:rsidR="00EE7C92" w:rsidRPr="006327F6" w:rsidRDefault="00EE7C92" w:rsidP="00EE7C92">
      <w:r w:rsidRPr="006327F6">
        <w:t>Программа</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начала</w:t>
      </w:r>
      <w:r w:rsidR="00E01FA8" w:rsidRPr="006327F6">
        <w:t xml:space="preserve"> </w:t>
      </w:r>
      <w:r w:rsidRPr="006327F6">
        <w:t>действовать</w:t>
      </w:r>
      <w:r w:rsidR="00E01FA8" w:rsidRPr="006327F6">
        <w:t xml:space="preserve"> </w:t>
      </w:r>
      <w:r w:rsidRPr="006327F6">
        <w:t>с</w:t>
      </w:r>
      <w:r w:rsidR="00E01FA8" w:rsidRPr="006327F6">
        <w:t xml:space="preserve"> </w:t>
      </w:r>
      <w:r w:rsidRPr="006327F6">
        <w:t>января</w:t>
      </w:r>
      <w:r w:rsidR="00E01FA8" w:rsidRPr="006327F6">
        <w:t xml:space="preserve"> </w:t>
      </w:r>
      <w:r w:rsidRPr="006327F6">
        <w:t>2024</w:t>
      </w:r>
      <w:r w:rsidR="00E01FA8" w:rsidRPr="006327F6">
        <w:t xml:space="preserve"> </w:t>
      </w:r>
      <w:r w:rsidRPr="006327F6">
        <w:t>года</w:t>
      </w:r>
      <w:r w:rsidR="00E01FA8" w:rsidRPr="006327F6">
        <w:t xml:space="preserve"> </w:t>
      </w:r>
      <w:r w:rsidRPr="006327F6">
        <w:t>по</w:t>
      </w:r>
      <w:r w:rsidR="00E01FA8" w:rsidRPr="006327F6">
        <w:t xml:space="preserve"> </w:t>
      </w:r>
      <w:r w:rsidRPr="006327F6">
        <w:t>поручению</w:t>
      </w:r>
      <w:r w:rsidR="00E01FA8" w:rsidRPr="006327F6">
        <w:t xml:space="preserve"> </w:t>
      </w:r>
      <w:r w:rsidRPr="006327F6">
        <w:t>президента</w:t>
      </w:r>
      <w:r w:rsidR="00E01FA8" w:rsidRPr="006327F6">
        <w:t xml:space="preserve"> </w:t>
      </w:r>
      <w:r w:rsidRPr="006327F6">
        <w:t>России</w:t>
      </w:r>
      <w:r w:rsidR="00E01FA8" w:rsidRPr="006327F6">
        <w:t xml:space="preserve"> </w:t>
      </w:r>
      <w:r w:rsidRPr="006327F6">
        <w:t>Владимира</w:t>
      </w:r>
      <w:r w:rsidR="00E01FA8" w:rsidRPr="006327F6">
        <w:t xml:space="preserve"> </w:t>
      </w:r>
      <w:r w:rsidRPr="006327F6">
        <w:t>Путина.</w:t>
      </w:r>
      <w:r w:rsidR="00E01FA8" w:rsidRPr="006327F6">
        <w:t xml:space="preserve"> </w:t>
      </w:r>
      <w:r w:rsidRPr="006327F6">
        <w:t>Этот</w:t>
      </w:r>
      <w:r w:rsidR="00E01FA8" w:rsidRPr="006327F6">
        <w:t xml:space="preserve"> </w:t>
      </w:r>
      <w:r w:rsidRPr="006327F6">
        <w:t>новый</w:t>
      </w:r>
      <w:r w:rsidR="00E01FA8" w:rsidRPr="006327F6">
        <w:t xml:space="preserve"> </w:t>
      </w:r>
      <w:r w:rsidRPr="006327F6">
        <w:t>сберегательный</w:t>
      </w:r>
      <w:r w:rsidR="00E01FA8" w:rsidRPr="006327F6">
        <w:t xml:space="preserve"> </w:t>
      </w:r>
      <w:r w:rsidRPr="006327F6">
        <w:t>инструмент</w:t>
      </w:r>
      <w:r w:rsidR="00E01FA8" w:rsidRPr="006327F6">
        <w:t xml:space="preserve"> </w:t>
      </w:r>
      <w:r w:rsidRPr="006327F6">
        <w:t>позволит</w:t>
      </w:r>
      <w:r w:rsidR="00E01FA8" w:rsidRPr="006327F6">
        <w:t xml:space="preserve"> </w:t>
      </w:r>
      <w:r w:rsidRPr="006327F6">
        <w:t>гражданам</w:t>
      </w:r>
      <w:r w:rsidR="00E01FA8" w:rsidRPr="006327F6">
        <w:t xml:space="preserve"> </w:t>
      </w:r>
      <w:r w:rsidRPr="006327F6">
        <w:t>получать</w:t>
      </w:r>
      <w:r w:rsidR="00E01FA8" w:rsidRPr="006327F6">
        <w:t xml:space="preserve"> </w:t>
      </w:r>
      <w:r w:rsidRPr="006327F6">
        <w:t>дополнительный</w:t>
      </w:r>
      <w:r w:rsidR="00E01FA8" w:rsidRPr="006327F6">
        <w:t xml:space="preserve"> </w:t>
      </w:r>
      <w:r w:rsidRPr="006327F6">
        <w:t>доход</w:t>
      </w:r>
      <w:r w:rsidR="00E01FA8" w:rsidRPr="006327F6">
        <w:t xml:space="preserve"> </w:t>
      </w:r>
      <w:r w:rsidRPr="006327F6">
        <w:t>в</w:t>
      </w:r>
      <w:r w:rsidR="00E01FA8" w:rsidRPr="006327F6">
        <w:t xml:space="preserve"> </w:t>
      </w:r>
      <w:r w:rsidRPr="006327F6">
        <w:t>будущем</w:t>
      </w:r>
      <w:r w:rsidR="00E01FA8" w:rsidRPr="006327F6">
        <w:t xml:space="preserve"> </w:t>
      </w:r>
      <w:r w:rsidRPr="006327F6">
        <w:t>или</w:t>
      </w:r>
      <w:r w:rsidR="00E01FA8" w:rsidRPr="006327F6">
        <w:t xml:space="preserve"> </w:t>
      </w:r>
      <w:r w:rsidRPr="006327F6">
        <w:t>создать</w:t>
      </w:r>
      <w:r w:rsidR="00E01FA8" w:rsidRPr="006327F6">
        <w:t xml:space="preserve"> </w:t>
      </w:r>
      <w:r w:rsidRPr="006327F6">
        <w:t>финансовую</w:t>
      </w:r>
      <w:r w:rsidR="00E01FA8" w:rsidRPr="006327F6">
        <w:t xml:space="preserve"> «</w:t>
      </w:r>
      <w:r w:rsidRPr="006327F6">
        <w:t>подушку</w:t>
      </w:r>
      <w:r w:rsidR="00E01FA8" w:rsidRPr="006327F6">
        <w:t xml:space="preserve"> </w:t>
      </w:r>
      <w:r w:rsidRPr="006327F6">
        <w:t>безопасности</w:t>
      </w:r>
      <w:r w:rsidR="00E01FA8" w:rsidRPr="006327F6">
        <w:t xml:space="preserve">» </w:t>
      </w:r>
      <w:r w:rsidRPr="006327F6">
        <w:t>на</w:t>
      </w:r>
      <w:r w:rsidR="00E01FA8" w:rsidRPr="006327F6">
        <w:t xml:space="preserve"> </w:t>
      </w:r>
      <w:r w:rsidRPr="006327F6">
        <w:t>любые</w:t>
      </w:r>
      <w:r w:rsidR="00E01FA8" w:rsidRPr="006327F6">
        <w:t xml:space="preserve"> </w:t>
      </w:r>
      <w:r w:rsidRPr="006327F6">
        <w:t>цели.</w:t>
      </w:r>
    </w:p>
    <w:p w:rsidR="00EE7C92" w:rsidRPr="006327F6" w:rsidRDefault="00EE7C92" w:rsidP="00EE7C92">
      <w:r w:rsidRPr="006327F6">
        <w:t>Программа</w:t>
      </w:r>
      <w:r w:rsidR="00E01FA8" w:rsidRPr="006327F6">
        <w:t xml:space="preserve"> </w:t>
      </w:r>
      <w:r w:rsidRPr="006327F6">
        <w:t>позволит</w:t>
      </w:r>
      <w:r w:rsidR="00E01FA8" w:rsidRPr="006327F6">
        <w:t xml:space="preserve"> </w:t>
      </w:r>
      <w:r w:rsidRPr="006327F6">
        <w:t>сохранить</w:t>
      </w:r>
      <w:r w:rsidR="00E01FA8" w:rsidRPr="006327F6">
        <w:t xml:space="preserve"> </w:t>
      </w:r>
      <w:r w:rsidRPr="006327F6">
        <w:t>и</w:t>
      </w:r>
      <w:r w:rsidR="00E01FA8" w:rsidRPr="006327F6">
        <w:t xml:space="preserve"> </w:t>
      </w:r>
      <w:r w:rsidRPr="006327F6">
        <w:t>приумножить</w:t>
      </w:r>
      <w:r w:rsidR="00E01FA8" w:rsidRPr="006327F6">
        <w:t xml:space="preserve"> </w:t>
      </w:r>
      <w:r w:rsidRPr="006327F6">
        <w:t>свои</w:t>
      </w:r>
      <w:r w:rsidR="00E01FA8" w:rsidRPr="006327F6">
        <w:t xml:space="preserve"> </w:t>
      </w:r>
      <w:r w:rsidRPr="006327F6">
        <w:t>сбережения</w:t>
      </w:r>
      <w:r w:rsidR="00E01FA8" w:rsidRPr="006327F6">
        <w:t xml:space="preserve"> </w:t>
      </w:r>
      <w:r w:rsidRPr="006327F6">
        <w:t>под</w:t>
      </w:r>
      <w:r w:rsidR="00E01FA8" w:rsidRPr="006327F6">
        <w:t xml:space="preserve"> </w:t>
      </w:r>
      <w:r w:rsidRPr="006327F6">
        <w:t>контролем</w:t>
      </w:r>
      <w:r w:rsidR="00E01FA8" w:rsidRPr="006327F6">
        <w:t xml:space="preserve"> </w:t>
      </w:r>
      <w:r w:rsidRPr="006327F6">
        <w:t>государства</w:t>
      </w:r>
      <w:r w:rsidR="00E01FA8" w:rsidRPr="006327F6">
        <w:t xml:space="preserve"> </w:t>
      </w:r>
      <w:r w:rsidRPr="006327F6">
        <w:t>и</w:t>
      </w:r>
      <w:r w:rsidR="00E01FA8" w:rsidRPr="006327F6">
        <w:t xml:space="preserve"> </w:t>
      </w:r>
      <w:r w:rsidRPr="006327F6">
        <w:t>Банка</w:t>
      </w:r>
      <w:r w:rsidR="00E01FA8" w:rsidRPr="006327F6">
        <w:t xml:space="preserve"> </w:t>
      </w:r>
      <w:r w:rsidRPr="006327F6">
        <w:t>России.</w:t>
      </w:r>
      <w:r w:rsidR="00E01FA8" w:rsidRPr="006327F6">
        <w:t xml:space="preserve"> </w:t>
      </w:r>
      <w:r w:rsidRPr="006327F6">
        <w:t>По</w:t>
      </w:r>
      <w:r w:rsidR="00E01FA8" w:rsidRPr="006327F6">
        <w:t xml:space="preserve"> </w:t>
      </w:r>
      <w:r w:rsidRPr="006327F6">
        <w:t>словам</w:t>
      </w:r>
      <w:r w:rsidR="00E01FA8" w:rsidRPr="006327F6">
        <w:t xml:space="preserve"> </w:t>
      </w:r>
      <w:r w:rsidRPr="006327F6">
        <w:t>финансиста,</w:t>
      </w:r>
      <w:r w:rsidR="00E01FA8" w:rsidRPr="006327F6">
        <w:t xml:space="preserve"> </w:t>
      </w:r>
      <w:r w:rsidRPr="006327F6">
        <w:t>добровольные</w:t>
      </w:r>
      <w:r w:rsidR="00E01FA8" w:rsidRPr="006327F6">
        <w:t xml:space="preserve"> </w:t>
      </w:r>
      <w:r w:rsidRPr="006327F6">
        <w:t>взносы</w:t>
      </w:r>
      <w:r w:rsidR="00E01FA8" w:rsidRPr="006327F6">
        <w:t xml:space="preserve"> </w:t>
      </w:r>
      <w:r w:rsidRPr="006327F6">
        <w:t>граждане</w:t>
      </w:r>
      <w:r w:rsidR="00E01FA8" w:rsidRPr="006327F6">
        <w:t xml:space="preserve"> </w:t>
      </w:r>
      <w:r w:rsidRPr="006327F6">
        <w:t>могут</w:t>
      </w:r>
      <w:r w:rsidR="00E01FA8" w:rsidRPr="006327F6">
        <w:t xml:space="preserve"> </w:t>
      </w:r>
      <w:r w:rsidRPr="006327F6">
        <w:t>делать</w:t>
      </w:r>
      <w:r w:rsidR="00E01FA8" w:rsidRPr="006327F6">
        <w:t xml:space="preserve"> </w:t>
      </w:r>
      <w:r w:rsidRPr="006327F6">
        <w:t>в</w:t>
      </w:r>
      <w:r w:rsidR="00E01FA8" w:rsidRPr="006327F6">
        <w:t xml:space="preserve"> </w:t>
      </w:r>
      <w:r w:rsidRPr="006327F6">
        <w:t>любом</w:t>
      </w:r>
      <w:r w:rsidR="00E01FA8" w:rsidRPr="006327F6">
        <w:t xml:space="preserve"> </w:t>
      </w:r>
      <w:r w:rsidRPr="006327F6">
        <w:t>размере</w:t>
      </w:r>
      <w:r w:rsidR="00E01FA8" w:rsidRPr="006327F6">
        <w:t xml:space="preserve"> </w:t>
      </w:r>
      <w:r w:rsidRPr="006327F6">
        <w:t>и</w:t>
      </w:r>
      <w:r w:rsidR="00E01FA8" w:rsidRPr="006327F6">
        <w:t xml:space="preserve"> </w:t>
      </w:r>
      <w:r w:rsidRPr="006327F6">
        <w:t>с</w:t>
      </w:r>
      <w:r w:rsidR="00E01FA8" w:rsidRPr="006327F6">
        <w:t xml:space="preserve"> </w:t>
      </w:r>
      <w:r w:rsidRPr="006327F6">
        <w:t>любой</w:t>
      </w:r>
      <w:r w:rsidR="00E01FA8" w:rsidRPr="006327F6">
        <w:t xml:space="preserve"> </w:t>
      </w:r>
      <w:r w:rsidRPr="006327F6">
        <w:t>частотой.</w:t>
      </w:r>
      <w:r w:rsidR="00E01FA8" w:rsidRPr="006327F6">
        <w:t xml:space="preserve"> </w:t>
      </w:r>
      <w:r w:rsidRPr="006327F6">
        <w:t>Программа</w:t>
      </w:r>
      <w:r w:rsidR="00E01FA8" w:rsidRPr="006327F6">
        <w:t xml:space="preserve"> </w:t>
      </w:r>
      <w:r w:rsidRPr="006327F6">
        <w:t>рассчитана</w:t>
      </w:r>
      <w:r w:rsidR="00E01FA8" w:rsidRPr="006327F6">
        <w:t xml:space="preserve"> </w:t>
      </w:r>
      <w:r w:rsidRPr="006327F6">
        <w:t>на</w:t>
      </w:r>
      <w:r w:rsidR="00E01FA8" w:rsidRPr="006327F6">
        <w:t xml:space="preserve"> </w:t>
      </w:r>
      <w:r w:rsidRPr="006327F6">
        <w:t>15</w:t>
      </w:r>
      <w:r w:rsidR="00E01FA8" w:rsidRPr="006327F6">
        <w:t xml:space="preserve"> </w:t>
      </w:r>
      <w:r w:rsidRPr="006327F6">
        <w:t>лет</w:t>
      </w:r>
      <w:r w:rsidR="00E01FA8" w:rsidRPr="006327F6">
        <w:t xml:space="preserve"> </w:t>
      </w:r>
      <w:r w:rsidRPr="006327F6">
        <w:t>либо</w:t>
      </w:r>
      <w:r w:rsidR="00E01FA8" w:rsidRPr="006327F6">
        <w:t xml:space="preserve"> </w:t>
      </w:r>
      <w:r w:rsidRPr="006327F6">
        <w:t>будет</w:t>
      </w:r>
      <w:r w:rsidR="00E01FA8" w:rsidRPr="006327F6">
        <w:t xml:space="preserve"> </w:t>
      </w:r>
      <w:r w:rsidRPr="006327F6">
        <w:t>действовать</w:t>
      </w:r>
      <w:r w:rsidR="00E01FA8" w:rsidRPr="006327F6">
        <w:t xml:space="preserve"> </w:t>
      </w:r>
      <w:r w:rsidRPr="006327F6">
        <w:t>до</w:t>
      </w:r>
      <w:r w:rsidR="00E01FA8" w:rsidRPr="006327F6">
        <w:t xml:space="preserve"> </w:t>
      </w:r>
      <w:r w:rsidRPr="006327F6">
        <w:t>достижения</w:t>
      </w:r>
      <w:r w:rsidR="00E01FA8" w:rsidRPr="006327F6">
        <w:t xml:space="preserve"> </w:t>
      </w:r>
      <w:r w:rsidRPr="006327F6">
        <w:t>55</w:t>
      </w:r>
      <w:r w:rsidR="00E01FA8" w:rsidRPr="006327F6">
        <w:t xml:space="preserve"> </w:t>
      </w:r>
      <w:r w:rsidRPr="006327F6">
        <w:t>лет</w:t>
      </w:r>
      <w:r w:rsidR="00E01FA8" w:rsidRPr="006327F6">
        <w:t xml:space="preserve"> </w:t>
      </w:r>
      <w:r w:rsidRPr="006327F6">
        <w:t>для</w:t>
      </w:r>
      <w:r w:rsidR="00E01FA8" w:rsidRPr="006327F6">
        <w:t xml:space="preserve"> </w:t>
      </w:r>
      <w:r w:rsidRPr="006327F6">
        <w:t>женщин</w:t>
      </w:r>
      <w:r w:rsidR="00E01FA8" w:rsidRPr="006327F6">
        <w:t xml:space="preserve"> </w:t>
      </w:r>
      <w:r w:rsidRPr="006327F6">
        <w:t>и</w:t>
      </w:r>
      <w:r w:rsidR="00E01FA8" w:rsidRPr="006327F6">
        <w:t xml:space="preserve"> </w:t>
      </w:r>
      <w:r w:rsidRPr="006327F6">
        <w:t>60</w:t>
      </w:r>
      <w:r w:rsidR="00E01FA8" w:rsidRPr="006327F6">
        <w:t xml:space="preserve"> </w:t>
      </w:r>
      <w:r w:rsidRPr="006327F6">
        <w:t>лет</w:t>
      </w:r>
      <w:r w:rsidR="00E01FA8" w:rsidRPr="006327F6">
        <w:t xml:space="preserve"> </w:t>
      </w:r>
      <w:r w:rsidRPr="006327F6">
        <w:t>для</w:t>
      </w:r>
      <w:r w:rsidR="00E01FA8" w:rsidRPr="006327F6">
        <w:t xml:space="preserve"> </w:t>
      </w:r>
      <w:r w:rsidRPr="006327F6">
        <w:t>мужчин.</w:t>
      </w:r>
      <w:r w:rsidR="00E01FA8" w:rsidRPr="006327F6">
        <w:t xml:space="preserve"> </w:t>
      </w:r>
      <w:r w:rsidRPr="006327F6">
        <w:t>Но</w:t>
      </w:r>
      <w:r w:rsidR="00E01FA8" w:rsidRPr="006327F6">
        <w:t xml:space="preserve"> </w:t>
      </w:r>
      <w:r w:rsidRPr="006327F6">
        <w:t>если</w:t>
      </w:r>
      <w:r w:rsidR="00E01FA8" w:rsidRPr="006327F6">
        <w:t xml:space="preserve"> </w:t>
      </w:r>
      <w:r w:rsidRPr="006327F6">
        <w:t>молодые</w:t>
      </w:r>
      <w:r w:rsidR="00E01FA8" w:rsidRPr="006327F6">
        <w:t xml:space="preserve"> </w:t>
      </w:r>
      <w:r w:rsidRPr="006327F6">
        <w:t>участники</w:t>
      </w:r>
      <w:r w:rsidR="00E01FA8" w:rsidRPr="006327F6">
        <w:t xml:space="preserve"> </w:t>
      </w:r>
      <w:r w:rsidRPr="006327F6">
        <w:t>программы</w:t>
      </w:r>
      <w:r w:rsidR="00E01FA8" w:rsidRPr="006327F6">
        <w:t xml:space="preserve"> </w:t>
      </w:r>
      <w:r w:rsidRPr="006327F6">
        <w:t>получат</w:t>
      </w:r>
      <w:r w:rsidR="00E01FA8" w:rsidRPr="006327F6">
        <w:t xml:space="preserve"> </w:t>
      </w:r>
      <w:r w:rsidRPr="006327F6">
        <w:t>выплаты</w:t>
      </w:r>
      <w:r w:rsidR="00E01FA8" w:rsidRPr="006327F6">
        <w:t xml:space="preserve"> </w:t>
      </w:r>
      <w:r w:rsidRPr="006327F6">
        <w:t>не</w:t>
      </w:r>
      <w:r w:rsidR="00E01FA8" w:rsidRPr="006327F6">
        <w:t xml:space="preserve"> </w:t>
      </w:r>
      <w:r w:rsidRPr="006327F6">
        <w:t>ранее</w:t>
      </w:r>
      <w:r w:rsidR="00E01FA8" w:rsidRPr="006327F6">
        <w:t xml:space="preserve"> </w:t>
      </w:r>
      <w:r w:rsidRPr="006327F6">
        <w:t>установленного</w:t>
      </w:r>
      <w:r w:rsidR="00E01FA8" w:rsidRPr="006327F6">
        <w:t xml:space="preserve"> </w:t>
      </w:r>
      <w:r w:rsidRPr="006327F6">
        <w:t>срока,</w:t>
      </w:r>
      <w:r w:rsidR="00E01FA8" w:rsidRPr="006327F6">
        <w:t xml:space="preserve"> </w:t>
      </w:r>
      <w:r w:rsidRPr="006327F6">
        <w:t>то</w:t>
      </w:r>
      <w:r w:rsidR="00E01FA8" w:rsidRPr="006327F6">
        <w:t xml:space="preserve"> </w:t>
      </w:r>
      <w:r w:rsidRPr="006327F6">
        <w:t>участники</w:t>
      </w:r>
      <w:r w:rsidR="00E01FA8" w:rsidRPr="006327F6">
        <w:t xml:space="preserve"> </w:t>
      </w:r>
      <w:r w:rsidRPr="006327F6">
        <w:t>пенсионного</w:t>
      </w:r>
      <w:r w:rsidR="00E01FA8" w:rsidRPr="006327F6">
        <w:t xml:space="preserve"> </w:t>
      </w:r>
      <w:r w:rsidRPr="006327F6">
        <w:t>возраста</w:t>
      </w:r>
      <w:r w:rsidR="00E01FA8" w:rsidRPr="006327F6">
        <w:t xml:space="preserve"> </w:t>
      </w:r>
      <w:r w:rsidRPr="006327F6">
        <w:t>могут</w:t>
      </w:r>
      <w:r w:rsidR="00E01FA8" w:rsidRPr="006327F6">
        <w:t xml:space="preserve"> </w:t>
      </w:r>
      <w:r w:rsidRPr="006327F6">
        <w:t>вступить</w:t>
      </w:r>
      <w:r w:rsidR="00E01FA8" w:rsidRPr="006327F6">
        <w:t xml:space="preserve"> </w:t>
      </w:r>
      <w:r w:rsidRPr="006327F6">
        <w:t>в</w:t>
      </w:r>
      <w:r w:rsidR="00E01FA8" w:rsidRPr="006327F6">
        <w:t xml:space="preserve"> </w:t>
      </w:r>
      <w:r w:rsidRPr="006327F6">
        <w:t>не</w:t>
      </w:r>
      <w:r w:rsidR="00E01FA8" w:rsidRPr="006327F6">
        <w:t xml:space="preserve">е </w:t>
      </w:r>
      <w:r w:rsidRPr="006327F6">
        <w:t>на</w:t>
      </w:r>
      <w:r w:rsidR="00E01FA8" w:rsidRPr="006327F6">
        <w:t xml:space="preserve"> </w:t>
      </w:r>
      <w:r w:rsidRPr="006327F6">
        <w:t>срок,</w:t>
      </w:r>
      <w:r w:rsidR="00E01FA8" w:rsidRPr="006327F6">
        <w:t xml:space="preserve"> </w:t>
      </w:r>
      <w:r w:rsidRPr="006327F6">
        <w:t>который</w:t>
      </w:r>
      <w:r w:rsidR="00E01FA8" w:rsidRPr="006327F6">
        <w:t xml:space="preserve"> </w:t>
      </w:r>
      <w:r w:rsidRPr="006327F6">
        <w:t>определят</w:t>
      </w:r>
      <w:r w:rsidR="00E01FA8" w:rsidRPr="006327F6">
        <w:t xml:space="preserve"> </w:t>
      </w:r>
      <w:r w:rsidRPr="006327F6">
        <w:t>сами.</w:t>
      </w:r>
      <w:r w:rsidR="00E01FA8" w:rsidRPr="006327F6">
        <w:t xml:space="preserve"> </w:t>
      </w:r>
      <w:r w:rsidRPr="006327F6">
        <w:t>Кроме</w:t>
      </w:r>
      <w:r w:rsidR="00E01FA8" w:rsidRPr="006327F6">
        <w:t xml:space="preserve"> </w:t>
      </w:r>
      <w:r w:rsidRPr="006327F6">
        <w:t>того,</w:t>
      </w:r>
      <w:r w:rsidR="00E01FA8" w:rsidRPr="006327F6">
        <w:t xml:space="preserve"> </w:t>
      </w:r>
      <w:r w:rsidRPr="006327F6">
        <w:t>договор</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можно</w:t>
      </w:r>
      <w:r w:rsidR="00E01FA8" w:rsidRPr="006327F6">
        <w:t xml:space="preserve"> </w:t>
      </w:r>
      <w:r w:rsidRPr="006327F6">
        <w:t>заключить</w:t>
      </w:r>
      <w:r w:rsidR="00E01FA8" w:rsidRPr="006327F6">
        <w:t xml:space="preserve"> </w:t>
      </w:r>
      <w:r w:rsidRPr="006327F6">
        <w:t>в</w:t>
      </w:r>
      <w:r w:rsidR="00E01FA8" w:rsidRPr="006327F6">
        <w:t xml:space="preserve"> </w:t>
      </w:r>
      <w:r w:rsidRPr="006327F6">
        <w:t>пользу</w:t>
      </w:r>
      <w:r w:rsidR="00E01FA8" w:rsidRPr="006327F6">
        <w:t xml:space="preserve"> </w:t>
      </w:r>
      <w:r w:rsidRPr="006327F6">
        <w:t>своего</w:t>
      </w:r>
      <w:r w:rsidR="00E01FA8" w:rsidRPr="006327F6">
        <w:t xml:space="preserve"> </w:t>
      </w:r>
      <w:r w:rsidRPr="006327F6">
        <w:t>реб</w:t>
      </w:r>
      <w:r w:rsidR="00E01FA8" w:rsidRPr="006327F6">
        <w:t>е</w:t>
      </w:r>
      <w:r w:rsidRPr="006327F6">
        <w:t>нка</w:t>
      </w:r>
      <w:r w:rsidR="00E01FA8" w:rsidRPr="006327F6">
        <w:t xml:space="preserve"> </w:t>
      </w:r>
      <w:r w:rsidRPr="006327F6">
        <w:t>или</w:t>
      </w:r>
      <w:r w:rsidR="00E01FA8" w:rsidRPr="006327F6">
        <w:t xml:space="preserve"> </w:t>
      </w:r>
      <w:r w:rsidRPr="006327F6">
        <w:t>любого</w:t>
      </w:r>
      <w:r w:rsidR="00E01FA8" w:rsidRPr="006327F6">
        <w:t xml:space="preserve"> </w:t>
      </w:r>
      <w:r w:rsidRPr="006327F6">
        <w:t>другого</w:t>
      </w:r>
      <w:r w:rsidR="00E01FA8" w:rsidRPr="006327F6">
        <w:t xml:space="preserve"> </w:t>
      </w:r>
      <w:r w:rsidRPr="006327F6">
        <w:t>лица,</w:t>
      </w:r>
      <w:r w:rsidR="00E01FA8" w:rsidRPr="006327F6">
        <w:t xml:space="preserve"> </w:t>
      </w:r>
      <w:r w:rsidRPr="006327F6">
        <w:t>независимо</w:t>
      </w:r>
      <w:r w:rsidR="00E01FA8" w:rsidRPr="006327F6">
        <w:t xml:space="preserve"> </w:t>
      </w:r>
      <w:r w:rsidRPr="006327F6">
        <w:t>от</w:t>
      </w:r>
      <w:r w:rsidR="00E01FA8" w:rsidRPr="006327F6">
        <w:t xml:space="preserve"> </w:t>
      </w:r>
      <w:r w:rsidRPr="006327F6">
        <w:t>его</w:t>
      </w:r>
      <w:r w:rsidR="00E01FA8" w:rsidRPr="006327F6">
        <w:t xml:space="preserve"> </w:t>
      </w:r>
      <w:r w:rsidRPr="006327F6">
        <w:t>возраста.</w:t>
      </w:r>
    </w:p>
    <w:p w:rsidR="00EE7C92" w:rsidRPr="006327F6" w:rsidRDefault="00EE7C92" w:rsidP="00EE7C92">
      <w:r w:rsidRPr="006327F6">
        <w:t>Павел</w:t>
      </w:r>
      <w:r w:rsidR="00E01FA8" w:rsidRPr="006327F6">
        <w:t xml:space="preserve"> </w:t>
      </w:r>
      <w:r w:rsidRPr="006327F6">
        <w:t>Шахлевич</w:t>
      </w:r>
      <w:r w:rsidR="00E01FA8" w:rsidRPr="006327F6">
        <w:t xml:space="preserve"> </w:t>
      </w:r>
      <w:r w:rsidRPr="006327F6">
        <w:t>рассказал,</w:t>
      </w:r>
      <w:r w:rsidR="00E01FA8" w:rsidRPr="006327F6">
        <w:t xml:space="preserve"> </w:t>
      </w:r>
      <w:r w:rsidRPr="006327F6">
        <w:t>что</w:t>
      </w:r>
      <w:r w:rsidR="00E01FA8" w:rsidRPr="006327F6">
        <w:t xml:space="preserve"> </w:t>
      </w:r>
      <w:r w:rsidRPr="006327F6">
        <w:t>уже</w:t>
      </w:r>
      <w:r w:rsidR="00E01FA8" w:rsidRPr="006327F6">
        <w:t xml:space="preserve"> </w:t>
      </w:r>
      <w:r w:rsidRPr="006327F6">
        <w:t>заключил</w:t>
      </w:r>
      <w:r w:rsidR="00E01FA8" w:rsidRPr="006327F6">
        <w:t xml:space="preserve"> </w:t>
      </w:r>
      <w:r w:rsidRPr="006327F6">
        <w:t>такие</w:t>
      </w:r>
      <w:r w:rsidR="00E01FA8" w:rsidRPr="006327F6">
        <w:t xml:space="preserve"> </w:t>
      </w:r>
      <w:r w:rsidRPr="006327F6">
        <w:t>договоры</w:t>
      </w:r>
      <w:r w:rsidR="00E01FA8" w:rsidRPr="006327F6">
        <w:t xml:space="preserve"> </w:t>
      </w:r>
      <w:r w:rsidRPr="006327F6">
        <w:t>на</w:t>
      </w:r>
      <w:r w:rsidR="00E01FA8" w:rsidRPr="006327F6">
        <w:t xml:space="preserve"> </w:t>
      </w:r>
      <w:r w:rsidRPr="006327F6">
        <w:t>своих</w:t>
      </w:r>
      <w:r w:rsidR="00E01FA8" w:rsidRPr="006327F6">
        <w:t xml:space="preserve"> </w:t>
      </w:r>
      <w:r w:rsidRPr="006327F6">
        <w:t>детей,</w:t>
      </w:r>
      <w:r w:rsidR="00E01FA8" w:rsidRPr="006327F6">
        <w:t xml:space="preserve"> </w:t>
      </w:r>
      <w:r w:rsidRPr="006327F6">
        <w:t>чтобы</w:t>
      </w:r>
      <w:r w:rsidR="00E01FA8" w:rsidRPr="006327F6">
        <w:t xml:space="preserve"> </w:t>
      </w:r>
      <w:r w:rsidRPr="006327F6">
        <w:t>в</w:t>
      </w:r>
      <w:r w:rsidR="00E01FA8" w:rsidRPr="006327F6">
        <w:t xml:space="preserve"> </w:t>
      </w:r>
      <w:r w:rsidRPr="006327F6">
        <w:t>итоге</w:t>
      </w:r>
      <w:r w:rsidR="00E01FA8" w:rsidRPr="006327F6">
        <w:t xml:space="preserve"> </w:t>
      </w:r>
      <w:r w:rsidRPr="006327F6">
        <w:t>профинансировать</w:t>
      </w:r>
      <w:r w:rsidR="00E01FA8" w:rsidRPr="006327F6">
        <w:t xml:space="preserve"> </w:t>
      </w:r>
      <w:r w:rsidRPr="006327F6">
        <w:t>их</w:t>
      </w:r>
      <w:r w:rsidR="00E01FA8" w:rsidRPr="006327F6">
        <w:t xml:space="preserve"> </w:t>
      </w:r>
      <w:r w:rsidRPr="006327F6">
        <w:t>обучение</w:t>
      </w:r>
      <w:r w:rsidR="00E01FA8" w:rsidRPr="006327F6">
        <w:t xml:space="preserve"> </w:t>
      </w:r>
      <w:r w:rsidRPr="006327F6">
        <w:t>в</w:t>
      </w:r>
      <w:r w:rsidR="00E01FA8" w:rsidRPr="006327F6">
        <w:t xml:space="preserve"> </w:t>
      </w:r>
      <w:r w:rsidRPr="006327F6">
        <w:t>ВУЗе.</w:t>
      </w:r>
    </w:p>
    <w:p w:rsidR="00EE7C92" w:rsidRPr="006327F6" w:rsidRDefault="00E01FA8" w:rsidP="00EE7C92">
      <w:r w:rsidRPr="006327F6">
        <w:t>«</w:t>
      </w:r>
      <w:r w:rsidR="00EE7C92" w:rsidRPr="006327F6">
        <w:t>Вступить</w:t>
      </w:r>
      <w:r w:rsidRPr="006327F6">
        <w:t xml:space="preserve"> </w:t>
      </w:r>
      <w:r w:rsidR="00EE7C92" w:rsidRPr="006327F6">
        <w:t>в</w:t>
      </w:r>
      <w:r w:rsidRPr="006327F6">
        <w:t xml:space="preserve"> </w:t>
      </w:r>
      <w:r w:rsidR="00EE7C92" w:rsidRPr="006327F6">
        <w:t>эту</w:t>
      </w:r>
      <w:r w:rsidRPr="006327F6">
        <w:t xml:space="preserve"> </w:t>
      </w:r>
      <w:r w:rsidR="00EE7C92" w:rsidRPr="006327F6">
        <w:t>программу</w:t>
      </w:r>
      <w:r w:rsidRPr="006327F6">
        <w:t xml:space="preserve"> </w:t>
      </w:r>
      <w:r w:rsidR="00EE7C92" w:rsidRPr="006327F6">
        <w:t>может</w:t>
      </w:r>
      <w:r w:rsidRPr="006327F6">
        <w:t xml:space="preserve"> </w:t>
      </w:r>
      <w:r w:rsidR="00EE7C92" w:rsidRPr="006327F6">
        <w:t>любой</w:t>
      </w:r>
      <w:r w:rsidRPr="006327F6">
        <w:t xml:space="preserve"> </w:t>
      </w:r>
      <w:r w:rsidR="00EE7C92" w:rsidRPr="006327F6">
        <w:t>гражданин,</w:t>
      </w:r>
      <w:r w:rsidRPr="006327F6">
        <w:t xml:space="preserve"> </w:t>
      </w:r>
      <w:r w:rsidR="00EE7C92" w:rsidRPr="006327F6">
        <w:t>достигший</w:t>
      </w:r>
      <w:r w:rsidRPr="006327F6">
        <w:t xml:space="preserve"> </w:t>
      </w:r>
      <w:r w:rsidR="00EE7C92" w:rsidRPr="006327F6">
        <w:t>18</w:t>
      </w:r>
      <w:r w:rsidRPr="006327F6">
        <w:t xml:space="preserve"> </w:t>
      </w:r>
      <w:r w:rsidR="00EE7C92" w:rsidRPr="006327F6">
        <w:t>лет.</w:t>
      </w:r>
      <w:r w:rsidRPr="006327F6">
        <w:t xml:space="preserve"> </w:t>
      </w:r>
      <w:r w:rsidR="00EE7C92" w:rsidRPr="006327F6">
        <w:t>Для</w:t>
      </w:r>
      <w:r w:rsidRPr="006327F6">
        <w:t xml:space="preserve"> </w:t>
      </w:r>
      <w:r w:rsidR="00EE7C92" w:rsidRPr="006327F6">
        <w:t>этого</w:t>
      </w:r>
      <w:r w:rsidRPr="006327F6">
        <w:t xml:space="preserve"> </w:t>
      </w:r>
      <w:r w:rsidR="00EE7C92" w:rsidRPr="006327F6">
        <w:t>нужно</w:t>
      </w:r>
      <w:r w:rsidRPr="006327F6">
        <w:t xml:space="preserve"> </w:t>
      </w:r>
      <w:r w:rsidR="00EE7C92" w:rsidRPr="006327F6">
        <w:t>заключить</w:t>
      </w:r>
      <w:r w:rsidRPr="006327F6">
        <w:t xml:space="preserve"> </w:t>
      </w:r>
      <w:r w:rsidR="00EE7C92" w:rsidRPr="006327F6">
        <w:t>договор</w:t>
      </w:r>
      <w:r w:rsidRPr="006327F6">
        <w:t xml:space="preserve"> </w:t>
      </w:r>
      <w:r w:rsidR="00EE7C92" w:rsidRPr="006327F6">
        <w:t>долгосрочных</w:t>
      </w:r>
      <w:r w:rsidRPr="006327F6">
        <w:t xml:space="preserve"> </w:t>
      </w:r>
      <w:r w:rsidR="00EE7C92" w:rsidRPr="006327F6">
        <w:t>сбережений</w:t>
      </w:r>
      <w:r w:rsidRPr="006327F6">
        <w:t xml:space="preserve"> </w:t>
      </w:r>
      <w:r w:rsidR="00EE7C92" w:rsidRPr="006327F6">
        <w:t>с</w:t>
      </w:r>
      <w:r w:rsidRPr="006327F6">
        <w:t xml:space="preserve"> </w:t>
      </w:r>
      <w:r w:rsidR="00EE7C92" w:rsidRPr="006327F6">
        <w:t>любым</w:t>
      </w:r>
      <w:r w:rsidRPr="006327F6">
        <w:t xml:space="preserve"> </w:t>
      </w:r>
      <w:r w:rsidR="00EE7C92" w:rsidRPr="006327F6">
        <w:t>из</w:t>
      </w:r>
      <w:r w:rsidRPr="006327F6">
        <w:t xml:space="preserve"> </w:t>
      </w:r>
      <w:r w:rsidR="00EE7C92" w:rsidRPr="006327F6">
        <w:t>операторов</w:t>
      </w:r>
      <w:r w:rsidRPr="006327F6">
        <w:t xml:space="preserve"> </w:t>
      </w:r>
      <w:r w:rsidR="00EE7C92" w:rsidRPr="006327F6">
        <w:t>программы,</w:t>
      </w:r>
      <w:r w:rsidRPr="006327F6">
        <w:t xml:space="preserve"> </w:t>
      </w:r>
      <w:r w:rsidR="00EE7C92" w:rsidRPr="006327F6">
        <w:t>которыми</w:t>
      </w:r>
      <w:r w:rsidRPr="006327F6">
        <w:t xml:space="preserve"> </w:t>
      </w:r>
      <w:r w:rsidR="00EE7C92" w:rsidRPr="006327F6">
        <w:t>являются</w:t>
      </w:r>
      <w:r w:rsidRPr="006327F6">
        <w:t xml:space="preserve"> </w:t>
      </w:r>
      <w:r w:rsidR="00EE7C92" w:rsidRPr="006327F6">
        <w:t>негосударственные</w:t>
      </w:r>
      <w:r w:rsidRPr="006327F6">
        <w:t xml:space="preserve"> </w:t>
      </w:r>
      <w:r w:rsidR="00EE7C92" w:rsidRPr="006327F6">
        <w:t>пенсионные</w:t>
      </w:r>
      <w:r w:rsidRPr="006327F6">
        <w:t xml:space="preserve"> </w:t>
      </w:r>
      <w:r w:rsidR="00EE7C92" w:rsidRPr="006327F6">
        <w:t>фонды.</w:t>
      </w:r>
      <w:r w:rsidRPr="006327F6">
        <w:t xml:space="preserve"> </w:t>
      </w:r>
      <w:r w:rsidR="00EE7C92" w:rsidRPr="006327F6">
        <w:t>Средства</w:t>
      </w:r>
      <w:r w:rsidRPr="006327F6">
        <w:t xml:space="preserve"> </w:t>
      </w:r>
      <w:r w:rsidR="00EE7C92" w:rsidRPr="006327F6">
        <w:t>по</w:t>
      </w:r>
      <w:r w:rsidRPr="006327F6">
        <w:t xml:space="preserve"> </w:t>
      </w:r>
      <w:r w:rsidR="00EE7C92" w:rsidRPr="006327F6">
        <w:t>программе</w:t>
      </w:r>
      <w:r w:rsidRPr="006327F6">
        <w:t xml:space="preserve"> </w:t>
      </w:r>
      <w:r w:rsidR="00EE7C92" w:rsidRPr="006327F6">
        <w:t>состоят</w:t>
      </w:r>
      <w:r w:rsidRPr="006327F6">
        <w:t xml:space="preserve"> </w:t>
      </w:r>
      <w:r w:rsidR="00EE7C92" w:rsidRPr="006327F6">
        <w:t>из</w:t>
      </w:r>
      <w:r w:rsidRPr="006327F6">
        <w:t xml:space="preserve"> </w:t>
      </w:r>
      <w:r w:rsidR="00EE7C92" w:rsidRPr="006327F6">
        <w:t>добровольных</w:t>
      </w:r>
      <w:r w:rsidRPr="006327F6">
        <w:t xml:space="preserve"> </w:t>
      </w:r>
      <w:r w:rsidR="00EE7C92" w:rsidRPr="006327F6">
        <w:t>взносов</w:t>
      </w:r>
      <w:r w:rsidRPr="006327F6">
        <w:t xml:space="preserve"> </w:t>
      </w:r>
      <w:r w:rsidR="00EE7C92" w:rsidRPr="006327F6">
        <w:t>граждан,</w:t>
      </w:r>
      <w:r w:rsidRPr="006327F6">
        <w:t xml:space="preserve"> </w:t>
      </w:r>
      <w:r w:rsidR="00EE7C92" w:rsidRPr="006327F6">
        <w:t>пенсионных</w:t>
      </w:r>
      <w:r w:rsidRPr="006327F6">
        <w:t xml:space="preserve"> </w:t>
      </w:r>
      <w:r w:rsidR="00EE7C92" w:rsidRPr="006327F6">
        <w:t>накоплений,</w:t>
      </w:r>
      <w:r w:rsidRPr="006327F6">
        <w:t xml:space="preserve"> </w:t>
      </w:r>
      <w:r w:rsidR="00EE7C92" w:rsidRPr="006327F6">
        <w:t>софинансирования</w:t>
      </w:r>
      <w:r w:rsidRPr="006327F6">
        <w:t xml:space="preserve"> </w:t>
      </w:r>
      <w:r w:rsidR="00EE7C92" w:rsidRPr="006327F6">
        <w:t>от</w:t>
      </w:r>
      <w:r w:rsidRPr="006327F6">
        <w:t xml:space="preserve"> </w:t>
      </w:r>
      <w:r w:rsidR="00EE7C92" w:rsidRPr="006327F6">
        <w:t>государства,</w:t>
      </w:r>
      <w:r w:rsidRPr="006327F6">
        <w:t xml:space="preserve"> </w:t>
      </w:r>
      <w:r w:rsidR="00EE7C92" w:rsidRPr="006327F6">
        <w:t>а</w:t>
      </w:r>
      <w:r w:rsidRPr="006327F6">
        <w:t xml:space="preserve"> </w:t>
      </w:r>
      <w:r w:rsidR="00EE7C92" w:rsidRPr="006327F6">
        <w:t>также</w:t>
      </w:r>
      <w:r w:rsidRPr="006327F6">
        <w:t xml:space="preserve"> </w:t>
      </w:r>
      <w:r w:rsidR="00EE7C92" w:rsidRPr="006327F6">
        <w:t>возможных</w:t>
      </w:r>
      <w:r w:rsidRPr="006327F6">
        <w:t xml:space="preserve"> </w:t>
      </w:r>
      <w:r w:rsidR="00EE7C92" w:rsidRPr="006327F6">
        <w:t>добровольных</w:t>
      </w:r>
      <w:r w:rsidRPr="006327F6">
        <w:t xml:space="preserve"> </w:t>
      </w:r>
      <w:r w:rsidR="00EE7C92" w:rsidRPr="006327F6">
        <w:t>взносов</w:t>
      </w:r>
      <w:r w:rsidRPr="006327F6">
        <w:t xml:space="preserve"> </w:t>
      </w:r>
      <w:r w:rsidR="00EE7C92" w:rsidRPr="006327F6">
        <w:t>от</w:t>
      </w:r>
      <w:r w:rsidRPr="006327F6">
        <w:t xml:space="preserve"> </w:t>
      </w:r>
      <w:r w:rsidR="00EE7C92" w:rsidRPr="006327F6">
        <w:t>работодателей.</w:t>
      </w:r>
      <w:r w:rsidRPr="006327F6">
        <w:t xml:space="preserve"> </w:t>
      </w:r>
      <w:r w:rsidR="00EE7C92" w:rsidRPr="006327F6">
        <w:t>Дополнительным</w:t>
      </w:r>
      <w:r w:rsidRPr="006327F6">
        <w:t xml:space="preserve"> </w:t>
      </w:r>
      <w:r w:rsidR="00EE7C92" w:rsidRPr="006327F6">
        <w:t>источником</w:t>
      </w:r>
      <w:r w:rsidRPr="006327F6">
        <w:t xml:space="preserve"> </w:t>
      </w:r>
      <w:r w:rsidR="00EE7C92" w:rsidRPr="006327F6">
        <w:t>программы</w:t>
      </w:r>
      <w:r w:rsidRPr="006327F6">
        <w:t xml:space="preserve"> </w:t>
      </w:r>
      <w:r w:rsidR="00EE7C92" w:rsidRPr="006327F6">
        <w:t>являются</w:t>
      </w:r>
      <w:r w:rsidRPr="006327F6">
        <w:t xml:space="preserve"> </w:t>
      </w:r>
      <w:r w:rsidR="00EE7C92" w:rsidRPr="006327F6">
        <w:t>доходы</w:t>
      </w:r>
      <w:r w:rsidRPr="006327F6">
        <w:t xml:space="preserve"> </w:t>
      </w:r>
      <w:r w:rsidR="00EE7C92" w:rsidRPr="006327F6">
        <w:t>от</w:t>
      </w:r>
      <w:r w:rsidRPr="006327F6">
        <w:t xml:space="preserve"> </w:t>
      </w:r>
      <w:r w:rsidR="00EE7C92" w:rsidRPr="006327F6">
        <w:t>инвестиций,</w:t>
      </w:r>
      <w:r w:rsidRPr="006327F6">
        <w:t xml:space="preserve"> </w:t>
      </w:r>
      <w:r w:rsidR="00EE7C92" w:rsidRPr="006327F6">
        <w:t>к</w:t>
      </w:r>
      <w:r w:rsidRPr="006327F6">
        <w:t xml:space="preserve"> </w:t>
      </w:r>
      <w:r w:rsidR="00EE7C92" w:rsidRPr="006327F6">
        <w:t>примеру,</w:t>
      </w:r>
      <w:r w:rsidRPr="006327F6">
        <w:t xml:space="preserve"> </w:t>
      </w:r>
      <w:r w:rsidR="00EE7C92" w:rsidRPr="006327F6">
        <w:t>от</w:t>
      </w:r>
      <w:r w:rsidRPr="006327F6">
        <w:t xml:space="preserve"> </w:t>
      </w:r>
      <w:r w:rsidR="00EE7C92" w:rsidRPr="006327F6">
        <w:t>будущей</w:t>
      </w:r>
      <w:r w:rsidRPr="006327F6">
        <w:t xml:space="preserve"> </w:t>
      </w:r>
      <w:r w:rsidR="00EE7C92" w:rsidRPr="006327F6">
        <w:t>высокоскоростной</w:t>
      </w:r>
      <w:r w:rsidRPr="006327F6">
        <w:t xml:space="preserve"> </w:t>
      </w:r>
      <w:r w:rsidR="00EE7C92" w:rsidRPr="006327F6">
        <w:t>трассы</w:t>
      </w:r>
      <w:r w:rsidRPr="006327F6">
        <w:t xml:space="preserve"> </w:t>
      </w:r>
      <w:r w:rsidR="00EE7C92" w:rsidRPr="006327F6">
        <w:t>Москва-Казань,</w:t>
      </w:r>
      <w:r w:rsidRPr="006327F6">
        <w:t xml:space="preserve"> </w:t>
      </w:r>
      <w:r w:rsidR="00EE7C92" w:rsidRPr="006327F6">
        <w:t>которая</w:t>
      </w:r>
      <w:r w:rsidRPr="006327F6">
        <w:t xml:space="preserve"> </w:t>
      </w:r>
      <w:r w:rsidR="00EE7C92" w:rsidRPr="006327F6">
        <w:t>пройд</w:t>
      </w:r>
      <w:r w:rsidRPr="006327F6">
        <w:t>е</w:t>
      </w:r>
      <w:r w:rsidR="00EE7C92" w:rsidRPr="006327F6">
        <w:t>т</w:t>
      </w:r>
      <w:r w:rsidRPr="006327F6">
        <w:t xml:space="preserve"> </w:t>
      </w:r>
      <w:r w:rsidR="00EE7C92" w:rsidRPr="006327F6">
        <w:t>через</w:t>
      </w:r>
      <w:r w:rsidRPr="006327F6">
        <w:t xml:space="preserve"> </w:t>
      </w:r>
      <w:r w:rsidR="00EE7C92" w:rsidRPr="006327F6">
        <w:t>Нижний</w:t>
      </w:r>
      <w:r w:rsidRPr="006327F6">
        <w:t xml:space="preserve"> </w:t>
      </w:r>
      <w:r w:rsidR="00EE7C92" w:rsidRPr="006327F6">
        <w:t>Новгород</w:t>
      </w:r>
      <w:r w:rsidRPr="006327F6">
        <w:t>»</w:t>
      </w:r>
      <w:r w:rsidR="00EE7C92" w:rsidRPr="006327F6">
        <w:t>,</w:t>
      </w:r>
      <w:r w:rsidR="00EE7C92" w:rsidRPr="006327F6">
        <w:rPr>
          <w:rFonts w:ascii="Cambria Math" w:hAnsi="Cambria Math" w:cs="Cambria Math"/>
        </w:rPr>
        <w:t> </w:t>
      </w:r>
      <w:r w:rsidRPr="006327F6">
        <w:t>-</w:t>
      </w:r>
      <w:r w:rsidR="00EE7C92" w:rsidRPr="006327F6">
        <w:rPr>
          <w:rFonts w:ascii="Cambria Math" w:hAnsi="Cambria Math" w:cs="Cambria Math"/>
        </w:rPr>
        <w:t> </w:t>
      </w:r>
      <w:r w:rsidR="00EE7C92" w:rsidRPr="006327F6">
        <w:t>пояснил</w:t>
      </w:r>
      <w:r w:rsidRPr="006327F6">
        <w:t xml:space="preserve"> </w:t>
      </w:r>
      <w:r w:rsidR="00EE7C92" w:rsidRPr="006327F6">
        <w:t>Шахлевич.</w:t>
      </w:r>
    </w:p>
    <w:p w:rsidR="00EE7C92" w:rsidRPr="006327F6" w:rsidRDefault="00EE7C92" w:rsidP="00EE7C92">
      <w:r w:rsidRPr="006327F6">
        <w:lastRenderedPageBreak/>
        <w:t>Эксперт</w:t>
      </w:r>
      <w:r w:rsidR="00E01FA8" w:rsidRPr="006327F6">
        <w:t xml:space="preserve"> </w:t>
      </w:r>
      <w:r w:rsidRPr="006327F6">
        <w:t>подробно</w:t>
      </w:r>
      <w:r w:rsidR="00E01FA8" w:rsidRPr="006327F6">
        <w:t xml:space="preserve"> </w:t>
      </w:r>
      <w:r w:rsidRPr="006327F6">
        <w:t>остановился</w:t>
      </w:r>
      <w:r w:rsidR="00E01FA8" w:rsidRPr="006327F6">
        <w:t xml:space="preserve"> </w:t>
      </w:r>
      <w:r w:rsidRPr="006327F6">
        <w:t>на</w:t>
      </w:r>
      <w:r w:rsidR="00E01FA8" w:rsidRPr="006327F6">
        <w:t xml:space="preserve"> </w:t>
      </w:r>
      <w:r w:rsidRPr="006327F6">
        <w:t>основных</w:t>
      </w:r>
      <w:r w:rsidR="00E01FA8" w:rsidRPr="006327F6">
        <w:t xml:space="preserve"> </w:t>
      </w:r>
      <w:r w:rsidRPr="006327F6">
        <w:t>преимуществах</w:t>
      </w:r>
      <w:r w:rsidR="00E01FA8" w:rsidRPr="006327F6">
        <w:t xml:space="preserve"> </w:t>
      </w:r>
      <w:r w:rsidRPr="006327F6">
        <w:t>программы.</w:t>
      </w:r>
      <w:r w:rsidR="00E01FA8" w:rsidRPr="006327F6">
        <w:t xml:space="preserve"> </w:t>
      </w:r>
      <w:r w:rsidRPr="006327F6">
        <w:t>Во-первых,</w:t>
      </w:r>
      <w:r w:rsidR="00E01FA8" w:rsidRPr="006327F6">
        <w:t xml:space="preserve"> </w:t>
      </w:r>
      <w:r w:rsidRPr="006327F6">
        <w:t>она</w:t>
      </w:r>
      <w:r w:rsidR="00E01FA8" w:rsidRPr="006327F6">
        <w:t xml:space="preserve"> </w:t>
      </w:r>
      <w:r w:rsidRPr="006327F6">
        <w:t>да</w:t>
      </w:r>
      <w:r w:rsidR="00E01FA8" w:rsidRPr="006327F6">
        <w:t>е</w:t>
      </w:r>
      <w:r w:rsidRPr="006327F6">
        <w:t>т</w:t>
      </w:r>
      <w:r w:rsidR="00E01FA8" w:rsidRPr="006327F6">
        <w:t xml:space="preserve"> </w:t>
      </w:r>
      <w:r w:rsidRPr="006327F6">
        <w:t>возможность</w:t>
      </w:r>
      <w:r w:rsidR="00E01FA8" w:rsidRPr="006327F6">
        <w:t xml:space="preserve"> </w:t>
      </w:r>
      <w:r w:rsidRPr="006327F6">
        <w:t>перевести</w:t>
      </w:r>
      <w:r w:rsidR="00E01FA8" w:rsidRPr="006327F6">
        <w:t xml:space="preserve"> </w:t>
      </w:r>
      <w:r w:rsidRPr="006327F6">
        <w:t>средства</w:t>
      </w:r>
      <w:r w:rsidR="00E01FA8" w:rsidRPr="006327F6">
        <w:t xml:space="preserve"> </w:t>
      </w:r>
      <w:r w:rsidRPr="006327F6">
        <w:t>пенсионных</w:t>
      </w:r>
      <w:r w:rsidR="00E01FA8" w:rsidRPr="006327F6">
        <w:t xml:space="preserve"> </w:t>
      </w:r>
      <w:r w:rsidRPr="006327F6">
        <w:t>накоплений,</w:t>
      </w:r>
      <w:r w:rsidR="00E01FA8" w:rsidRPr="006327F6">
        <w:t xml:space="preserve"> </w:t>
      </w:r>
      <w:r w:rsidRPr="006327F6">
        <w:t>во-вторых</w:t>
      </w:r>
      <w:r w:rsidRPr="006327F6">
        <w:rPr>
          <w:rFonts w:ascii="Cambria Math" w:hAnsi="Cambria Math" w:cs="Cambria Math"/>
        </w:rPr>
        <w:t> </w:t>
      </w:r>
      <w:r w:rsidR="00E01FA8" w:rsidRPr="006327F6">
        <w:t>-</w:t>
      </w:r>
      <w:r w:rsidRPr="006327F6">
        <w:rPr>
          <w:rFonts w:ascii="Cambria Math" w:hAnsi="Cambria Math" w:cs="Cambria Math"/>
        </w:rPr>
        <w:t> </w:t>
      </w:r>
      <w:r w:rsidRPr="006327F6">
        <w:t>это</w:t>
      </w:r>
      <w:r w:rsidR="00E01FA8" w:rsidRPr="006327F6">
        <w:t xml:space="preserve"> </w:t>
      </w:r>
      <w:r w:rsidRPr="006327F6">
        <w:t>софинансирование</w:t>
      </w:r>
      <w:r w:rsidR="00E01FA8" w:rsidRPr="006327F6">
        <w:t xml:space="preserve"> </w:t>
      </w:r>
      <w:r w:rsidRPr="006327F6">
        <w:t>государством,</w:t>
      </w:r>
      <w:r w:rsidR="00E01FA8" w:rsidRPr="006327F6">
        <w:t xml:space="preserve"> </w:t>
      </w:r>
      <w:r w:rsidRPr="006327F6">
        <w:t>в</w:t>
      </w:r>
      <w:r w:rsidRPr="006327F6">
        <w:rPr>
          <w:rFonts w:ascii="MS Mincho" w:eastAsia="MS Mincho" w:hAnsi="MS Mincho" w:cs="MS Mincho" w:hint="eastAsia"/>
        </w:rPr>
        <w:t>‑</w:t>
      </w:r>
      <w:r w:rsidRPr="006327F6">
        <w:t>третьих,</w:t>
      </w:r>
      <w:r w:rsidR="00E01FA8" w:rsidRPr="006327F6">
        <w:t xml:space="preserve"> </w:t>
      </w:r>
      <w:r w:rsidRPr="006327F6">
        <w:t>участникам</w:t>
      </w:r>
      <w:r w:rsidR="00E01FA8" w:rsidRPr="006327F6">
        <w:t xml:space="preserve"> </w:t>
      </w:r>
      <w:r w:rsidRPr="006327F6">
        <w:t>программы</w:t>
      </w:r>
      <w:r w:rsidR="00E01FA8" w:rsidRPr="006327F6">
        <w:t xml:space="preserve"> </w:t>
      </w:r>
      <w:r w:rsidRPr="006327F6">
        <w:t>предоставляются</w:t>
      </w:r>
      <w:r w:rsidR="00E01FA8" w:rsidRPr="006327F6">
        <w:t xml:space="preserve"> </w:t>
      </w:r>
      <w:r w:rsidRPr="006327F6">
        <w:t>предполагаются</w:t>
      </w:r>
      <w:r w:rsidR="00E01FA8" w:rsidRPr="006327F6">
        <w:t xml:space="preserve"> </w:t>
      </w:r>
      <w:r w:rsidRPr="006327F6">
        <w:t>налоговые</w:t>
      </w:r>
      <w:r w:rsidR="00E01FA8" w:rsidRPr="006327F6">
        <w:t xml:space="preserve"> </w:t>
      </w:r>
      <w:r w:rsidRPr="006327F6">
        <w:t>вычеты.</w:t>
      </w:r>
    </w:p>
    <w:p w:rsidR="00EE7C92" w:rsidRPr="006327F6" w:rsidRDefault="00EE7C92" w:rsidP="00EE7C92">
      <w:r w:rsidRPr="006327F6">
        <w:t>Что</w:t>
      </w:r>
      <w:r w:rsidR="00E01FA8" w:rsidRPr="006327F6">
        <w:t xml:space="preserve"> </w:t>
      </w:r>
      <w:r w:rsidRPr="006327F6">
        <w:t>особенно</w:t>
      </w:r>
      <w:r w:rsidR="00E01FA8" w:rsidRPr="006327F6">
        <w:t xml:space="preserve"> </w:t>
      </w:r>
      <w:r w:rsidRPr="006327F6">
        <w:t>важно</w:t>
      </w:r>
      <w:r w:rsidRPr="006327F6">
        <w:rPr>
          <w:rFonts w:ascii="Cambria Math" w:hAnsi="Cambria Math" w:cs="Cambria Math"/>
        </w:rPr>
        <w:t> </w:t>
      </w:r>
      <w:r w:rsidR="00E01FA8" w:rsidRPr="006327F6">
        <w:t>-</w:t>
      </w:r>
      <w:r w:rsidRPr="006327F6">
        <w:rPr>
          <w:rFonts w:ascii="Cambria Math" w:hAnsi="Cambria Math" w:cs="Cambria Math"/>
        </w:rPr>
        <w:t> </w:t>
      </w:r>
      <w:r w:rsidRPr="006327F6">
        <w:t>предусмотренная</w:t>
      </w:r>
      <w:r w:rsidR="00E01FA8" w:rsidRPr="006327F6">
        <w:t xml:space="preserve"> </w:t>
      </w:r>
      <w:r w:rsidRPr="006327F6">
        <w:t>в</w:t>
      </w:r>
      <w:r w:rsidR="00E01FA8" w:rsidRPr="006327F6">
        <w:t xml:space="preserve"> </w:t>
      </w:r>
      <w:r w:rsidRPr="006327F6">
        <w:t>программе</w:t>
      </w:r>
      <w:r w:rsidR="00E01FA8" w:rsidRPr="006327F6">
        <w:t xml:space="preserve"> </w:t>
      </w:r>
      <w:r w:rsidRPr="006327F6">
        <w:t>возможность</w:t>
      </w:r>
      <w:r w:rsidR="00E01FA8" w:rsidRPr="006327F6">
        <w:t xml:space="preserve"> </w:t>
      </w:r>
      <w:r w:rsidRPr="006327F6">
        <w:t>забрать</w:t>
      </w:r>
      <w:r w:rsidR="00E01FA8" w:rsidRPr="006327F6">
        <w:t xml:space="preserve"> </w:t>
      </w:r>
      <w:r w:rsidRPr="006327F6">
        <w:t>деньги</w:t>
      </w:r>
      <w:r w:rsidR="00E01FA8" w:rsidRPr="006327F6">
        <w:t xml:space="preserve"> </w:t>
      </w:r>
      <w:r w:rsidRPr="006327F6">
        <w:t>в</w:t>
      </w:r>
      <w:r w:rsidR="00E01FA8" w:rsidRPr="006327F6">
        <w:t xml:space="preserve"> </w:t>
      </w:r>
      <w:r w:rsidRPr="006327F6">
        <w:t>любой</w:t>
      </w:r>
      <w:r w:rsidR="00E01FA8" w:rsidRPr="006327F6">
        <w:t xml:space="preserve"> </w:t>
      </w:r>
      <w:r w:rsidRPr="006327F6">
        <w:t>момент,</w:t>
      </w:r>
      <w:r w:rsidR="00E01FA8" w:rsidRPr="006327F6">
        <w:t xml:space="preserve"> </w:t>
      </w:r>
      <w:r w:rsidRPr="006327F6">
        <w:t>но</w:t>
      </w:r>
      <w:r w:rsidR="00E01FA8" w:rsidRPr="006327F6">
        <w:t xml:space="preserve"> </w:t>
      </w:r>
      <w:r w:rsidRPr="006327F6">
        <w:t>если</w:t>
      </w:r>
      <w:r w:rsidR="00E01FA8" w:rsidRPr="006327F6">
        <w:t xml:space="preserve"> </w:t>
      </w:r>
      <w:r w:rsidRPr="006327F6">
        <w:t>договор</w:t>
      </w:r>
      <w:r w:rsidR="00E01FA8" w:rsidRPr="006327F6">
        <w:t xml:space="preserve"> </w:t>
      </w:r>
      <w:r w:rsidRPr="006327F6">
        <w:t>расторгается</w:t>
      </w:r>
      <w:r w:rsidR="00E01FA8" w:rsidRPr="006327F6">
        <w:t xml:space="preserve"> </w:t>
      </w:r>
      <w:r w:rsidRPr="006327F6">
        <w:t>раньше</w:t>
      </w:r>
      <w:r w:rsidR="00E01FA8" w:rsidRPr="006327F6">
        <w:t xml:space="preserve"> </w:t>
      </w:r>
      <w:r w:rsidRPr="006327F6">
        <w:t>срока,</w:t>
      </w:r>
      <w:r w:rsidR="00E01FA8" w:rsidRPr="006327F6">
        <w:t xml:space="preserve"> </w:t>
      </w:r>
      <w:r w:rsidRPr="006327F6">
        <w:t>сумма</w:t>
      </w:r>
      <w:r w:rsidR="00E01FA8" w:rsidRPr="006327F6">
        <w:t xml:space="preserve"> </w:t>
      </w:r>
      <w:r w:rsidRPr="006327F6">
        <w:t>верн</w:t>
      </w:r>
      <w:r w:rsidR="00E01FA8" w:rsidRPr="006327F6">
        <w:t>е</w:t>
      </w:r>
      <w:r w:rsidRPr="006327F6">
        <w:t>тся</w:t>
      </w:r>
      <w:r w:rsidR="00E01FA8" w:rsidRPr="006327F6">
        <w:t xml:space="preserve"> </w:t>
      </w:r>
      <w:r w:rsidRPr="006327F6">
        <w:t>без</w:t>
      </w:r>
      <w:r w:rsidR="00E01FA8" w:rsidRPr="006327F6">
        <w:t xml:space="preserve"> </w:t>
      </w:r>
      <w:r w:rsidRPr="006327F6">
        <w:t>инвестиционного</w:t>
      </w:r>
      <w:r w:rsidR="00E01FA8" w:rsidRPr="006327F6">
        <w:t xml:space="preserve"> </w:t>
      </w:r>
      <w:r w:rsidRPr="006327F6">
        <w:t>дохода.</w:t>
      </w:r>
      <w:r w:rsidR="00E01FA8" w:rsidRPr="006327F6">
        <w:t xml:space="preserve"> </w:t>
      </w:r>
      <w:r w:rsidRPr="006327F6">
        <w:t>Исключение</w:t>
      </w:r>
      <w:r w:rsidR="00E01FA8" w:rsidRPr="006327F6">
        <w:t xml:space="preserve"> </w:t>
      </w:r>
      <w:r w:rsidRPr="006327F6">
        <w:t>составляют</w:t>
      </w:r>
      <w:r w:rsidR="00E01FA8" w:rsidRPr="006327F6">
        <w:t xml:space="preserve"> </w:t>
      </w:r>
      <w:r w:rsidRPr="006327F6">
        <w:t>случаи</w:t>
      </w:r>
      <w:r w:rsidR="00E01FA8" w:rsidRPr="006327F6">
        <w:t xml:space="preserve"> </w:t>
      </w:r>
      <w:r w:rsidRPr="006327F6">
        <w:t>изъятия</w:t>
      </w:r>
      <w:r w:rsidR="00E01FA8" w:rsidRPr="006327F6">
        <w:t xml:space="preserve"> </w:t>
      </w:r>
      <w:r w:rsidRPr="006327F6">
        <w:t>средств</w:t>
      </w:r>
      <w:r w:rsidR="00E01FA8" w:rsidRPr="006327F6">
        <w:t xml:space="preserve"> </w:t>
      </w:r>
      <w:r w:rsidRPr="006327F6">
        <w:t>на</w:t>
      </w:r>
      <w:r w:rsidR="00E01FA8" w:rsidRPr="006327F6">
        <w:t xml:space="preserve"> </w:t>
      </w:r>
      <w:r w:rsidRPr="006327F6">
        <w:t>высокотехнологичное</w:t>
      </w:r>
      <w:r w:rsidR="00E01FA8" w:rsidRPr="006327F6">
        <w:t xml:space="preserve"> </w:t>
      </w:r>
      <w:r w:rsidRPr="006327F6">
        <w:t>лечение</w:t>
      </w:r>
      <w:r w:rsidR="00E01FA8" w:rsidRPr="006327F6">
        <w:t xml:space="preserve"> </w:t>
      </w:r>
      <w:r w:rsidRPr="006327F6">
        <w:t>и</w:t>
      </w:r>
      <w:r w:rsidR="00E01FA8" w:rsidRPr="006327F6">
        <w:t xml:space="preserve"> </w:t>
      </w:r>
      <w:r w:rsidRPr="006327F6">
        <w:t>другие</w:t>
      </w:r>
      <w:r w:rsidR="00E01FA8" w:rsidRPr="006327F6">
        <w:t xml:space="preserve"> </w:t>
      </w:r>
      <w:r w:rsidRPr="006327F6">
        <w:t>особенные</w:t>
      </w:r>
      <w:r w:rsidR="00E01FA8" w:rsidRPr="006327F6">
        <w:t xml:space="preserve"> </w:t>
      </w:r>
      <w:r w:rsidRPr="006327F6">
        <w:t>жизненные</w:t>
      </w:r>
      <w:r w:rsidR="00E01FA8" w:rsidRPr="006327F6">
        <w:t xml:space="preserve"> </w:t>
      </w:r>
      <w:r w:rsidRPr="006327F6">
        <w:t>ситуации.</w:t>
      </w:r>
      <w:r w:rsidR="00E01FA8" w:rsidRPr="006327F6">
        <w:t xml:space="preserve"> </w:t>
      </w:r>
      <w:r w:rsidRPr="006327F6">
        <w:t>А</w:t>
      </w:r>
      <w:r w:rsidR="00E01FA8" w:rsidRPr="006327F6">
        <w:t xml:space="preserve"> </w:t>
      </w:r>
      <w:r w:rsidRPr="006327F6">
        <w:t>в</w:t>
      </w:r>
      <w:r w:rsidR="00E01FA8" w:rsidRPr="006327F6">
        <w:t xml:space="preserve"> </w:t>
      </w:r>
      <w:r w:rsidRPr="006327F6">
        <w:t>случае</w:t>
      </w:r>
      <w:r w:rsidR="00E01FA8" w:rsidRPr="006327F6">
        <w:t xml:space="preserve"> </w:t>
      </w:r>
      <w:r w:rsidRPr="006327F6">
        <w:t>смерти</w:t>
      </w:r>
      <w:r w:rsidR="00E01FA8" w:rsidRPr="006327F6">
        <w:t xml:space="preserve"> </w:t>
      </w:r>
      <w:r w:rsidRPr="006327F6">
        <w:t>заключившего</w:t>
      </w:r>
      <w:r w:rsidR="00E01FA8" w:rsidRPr="006327F6">
        <w:t xml:space="preserve"> </w:t>
      </w:r>
      <w:r w:rsidRPr="006327F6">
        <w:t>договор</w:t>
      </w:r>
      <w:r w:rsidR="00E01FA8" w:rsidRPr="006327F6">
        <w:t xml:space="preserve"> </w:t>
      </w:r>
      <w:r w:rsidRPr="006327F6">
        <w:t>наследники</w:t>
      </w:r>
      <w:r w:rsidR="00E01FA8" w:rsidRPr="006327F6">
        <w:t xml:space="preserve"> </w:t>
      </w:r>
      <w:r w:rsidRPr="006327F6">
        <w:t>получают</w:t>
      </w:r>
      <w:r w:rsidR="00E01FA8" w:rsidRPr="006327F6">
        <w:t xml:space="preserve"> </w:t>
      </w:r>
      <w:r w:rsidRPr="006327F6">
        <w:t>накопленные</w:t>
      </w:r>
      <w:r w:rsidR="00E01FA8" w:rsidRPr="006327F6">
        <w:t xml:space="preserve"> </w:t>
      </w:r>
      <w:r w:rsidRPr="006327F6">
        <w:t>деньги</w:t>
      </w:r>
      <w:r w:rsidR="00E01FA8" w:rsidRPr="006327F6">
        <w:t xml:space="preserve"> </w:t>
      </w:r>
      <w:r w:rsidRPr="006327F6">
        <w:t>своего</w:t>
      </w:r>
      <w:r w:rsidR="00E01FA8" w:rsidRPr="006327F6">
        <w:t xml:space="preserve"> </w:t>
      </w:r>
      <w:r w:rsidRPr="006327F6">
        <w:t>родственника.</w:t>
      </w:r>
    </w:p>
    <w:p w:rsidR="00EE7C92" w:rsidRPr="006327F6" w:rsidRDefault="00E01FA8" w:rsidP="00EE7C92">
      <w:r w:rsidRPr="006327F6">
        <w:t>«</w:t>
      </w:r>
      <w:r w:rsidR="00EE7C92" w:rsidRPr="006327F6">
        <w:t>Государство</w:t>
      </w:r>
      <w:r w:rsidRPr="006327F6">
        <w:t xml:space="preserve"> </w:t>
      </w:r>
      <w:r w:rsidR="00EE7C92" w:rsidRPr="006327F6">
        <w:t>гарантирует</w:t>
      </w:r>
      <w:r w:rsidRPr="006327F6">
        <w:t xml:space="preserve"> </w:t>
      </w:r>
      <w:r w:rsidR="00EE7C92" w:rsidRPr="006327F6">
        <w:t>сохранность</w:t>
      </w:r>
      <w:r w:rsidRPr="006327F6">
        <w:t xml:space="preserve"> </w:t>
      </w:r>
      <w:r w:rsidR="00EE7C92" w:rsidRPr="006327F6">
        <w:t>денег</w:t>
      </w:r>
      <w:r w:rsidRPr="006327F6">
        <w:t xml:space="preserve"> </w:t>
      </w:r>
      <w:r w:rsidR="00EE7C92" w:rsidRPr="006327F6">
        <w:t>граждан.</w:t>
      </w:r>
      <w:r w:rsidRPr="006327F6">
        <w:t xml:space="preserve"> </w:t>
      </w:r>
      <w:r w:rsidR="00EE7C92" w:rsidRPr="006327F6">
        <w:t>Например,</w:t>
      </w:r>
      <w:r w:rsidRPr="006327F6">
        <w:t xml:space="preserve"> </w:t>
      </w:r>
      <w:r w:rsidR="00EE7C92" w:rsidRPr="006327F6">
        <w:t>это</w:t>
      </w:r>
      <w:r w:rsidRPr="006327F6">
        <w:t xml:space="preserve"> </w:t>
      </w:r>
      <w:r w:rsidR="00EE7C92" w:rsidRPr="006327F6">
        <w:t>сохранность</w:t>
      </w:r>
      <w:r w:rsidRPr="006327F6">
        <w:t xml:space="preserve"> </w:t>
      </w:r>
      <w:r w:rsidR="00EE7C92" w:rsidRPr="006327F6">
        <w:t>2,8</w:t>
      </w:r>
      <w:r w:rsidRPr="006327F6">
        <w:t xml:space="preserve"> </w:t>
      </w:r>
      <w:r w:rsidR="00EE7C92" w:rsidRPr="006327F6">
        <w:t>миллиона</w:t>
      </w:r>
      <w:r w:rsidRPr="006327F6">
        <w:t xml:space="preserve"> </w:t>
      </w:r>
      <w:r w:rsidR="00EE7C92" w:rsidRPr="006327F6">
        <w:t>рублей</w:t>
      </w:r>
      <w:r w:rsidRPr="006327F6">
        <w:t xml:space="preserve"> </w:t>
      </w:r>
      <w:r w:rsidR="00EE7C92" w:rsidRPr="006327F6">
        <w:t>инвестиционного</w:t>
      </w:r>
      <w:r w:rsidRPr="006327F6">
        <w:t xml:space="preserve"> </w:t>
      </w:r>
      <w:r w:rsidR="00EE7C92" w:rsidRPr="006327F6">
        <w:t>дохода,</w:t>
      </w:r>
      <w:r w:rsidRPr="006327F6">
        <w:t xml:space="preserve"> </w:t>
      </w:r>
      <w:r w:rsidR="00EE7C92" w:rsidRPr="006327F6">
        <w:t>что</w:t>
      </w:r>
      <w:r w:rsidRPr="006327F6">
        <w:t xml:space="preserve"> </w:t>
      </w:r>
      <w:r w:rsidR="00EE7C92" w:rsidRPr="006327F6">
        <w:t>в</w:t>
      </w:r>
      <w:r w:rsidRPr="006327F6">
        <w:t xml:space="preserve"> </w:t>
      </w:r>
      <w:r w:rsidR="00EE7C92" w:rsidRPr="006327F6">
        <w:t>два</w:t>
      </w:r>
      <w:r w:rsidRPr="006327F6">
        <w:t xml:space="preserve"> </w:t>
      </w:r>
      <w:r w:rsidR="00EE7C92" w:rsidRPr="006327F6">
        <w:t>раза</w:t>
      </w:r>
      <w:r w:rsidRPr="006327F6">
        <w:t xml:space="preserve"> </w:t>
      </w:r>
      <w:r w:rsidR="00EE7C92" w:rsidRPr="006327F6">
        <w:t>выше</w:t>
      </w:r>
      <w:r w:rsidRPr="006327F6">
        <w:t xml:space="preserve"> </w:t>
      </w:r>
      <w:r w:rsidR="00EE7C92" w:rsidRPr="006327F6">
        <w:t>того,</w:t>
      </w:r>
      <w:r w:rsidRPr="006327F6">
        <w:t xml:space="preserve"> </w:t>
      </w:r>
      <w:r w:rsidR="00EE7C92" w:rsidRPr="006327F6">
        <w:t>что</w:t>
      </w:r>
      <w:r w:rsidRPr="006327F6">
        <w:t xml:space="preserve"> </w:t>
      </w:r>
      <w:r w:rsidR="00EE7C92" w:rsidRPr="006327F6">
        <w:t>гарантирует</w:t>
      </w:r>
      <w:r w:rsidRPr="006327F6">
        <w:t xml:space="preserve"> </w:t>
      </w:r>
      <w:r w:rsidR="00EE7C92" w:rsidRPr="006327F6">
        <w:t>сегодня</w:t>
      </w:r>
      <w:r w:rsidRPr="006327F6">
        <w:t xml:space="preserve"> </w:t>
      </w:r>
      <w:r w:rsidR="00EE7C92" w:rsidRPr="006327F6">
        <w:t>государство</w:t>
      </w:r>
      <w:r w:rsidRPr="006327F6">
        <w:t xml:space="preserve"> </w:t>
      </w:r>
      <w:r w:rsidR="00EE7C92" w:rsidRPr="006327F6">
        <w:t>по</w:t>
      </w:r>
      <w:r w:rsidRPr="006327F6">
        <w:t xml:space="preserve"> </w:t>
      </w:r>
      <w:r w:rsidR="00EE7C92" w:rsidRPr="006327F6">
        <w:t>банковским</w:t>
      </w:r>
      <w:r w:rsidRPr="006327F6">
        <w:t xml:space="preserve"> </w:t>
      </w:r>
      <w:r w:rsidR="00EE7C92" w:rsidRPr="006327F6">
        <w:t>вкладам.</w:t>
      </w:r>
      <w:r w:rsidRPr="006327F6">
        <w:t xml:space="preserve"> </w:t>
      </w:r>
      <w:r w:rsidR="00EE7C92" w:rsidRPr="006327F6">
        <w:t>Это</w:t>
      </w:r>
      <w:r w:rsidRPr="006327F6">
        <w:t xml:space="preserve"> </w:t>
      </w:r>
      <w:r w:rsidR="00EE7C92" w:rsidRPr="006327F6">
        <w:t>ваша</w:t>
      </w:r>
      <w:r w:rsidRPr="006327F6">
        <w:t xml:space="preserve"> </w:t>
      </w:r>
      <w:r w:rsidR="00EE7C92" w:rsidRPr="006327F6">
        <w:t>над</w:t>
      </w:r>
      <w:r w:rsidRPr="006327F6">
        <w:t>е</w:t>
      </w:r>
      <w:r w:rsidR="00EE7C92" w:rsidRPr="006327F6">
        <w:t>жная</w:t>
      </w:r>
      <w:r w:rsidRPr="006327F6">
        <w:t xml:space="preserve"> </w:t>
      </w:r>
      <w:r w:rsidR="00EE7C92" w:rsidRPr="006327F6">
        <w:t>копилка</w:t>
      </w:r>
      <w:r w:rsidRPr="006327F6">
        <w:t>»</w:t>
      </w:r>
      <w:r w:rsidR="00EE7C92" w:rsidRPr="006327F6">
        <w:t>,</w:t>
      </w:r>
      <w:r w:rsidR="00EE7C92" w:rsidRPr="006327F6">
        <w:rPr>
          <w:rFonts w:ascii="Cambria Math" w:hAnsi="Cambria Math" w:cs="Cambria Math"/>
        </w:rPr>
        <w:t> </w:t>
      </w:r>
      <w:r w:rsidRPr="006327F6">
        <w:t>-</w:t>
      </w:r>
      <w:r w:rsidR="00EE7C92" w:rsidRPr="006327F6">
        <w:rPr>
          <w:rFonts w:ascii="Cambria Math" w:hAnsi="Cambria Math" w:cs="Cambria Math"/>
        </w:rPr>
        <w:t> </w:t>
      </w:r>
      <w:r w:rsidR="00EE7C92" w:rsidRPr="006327F6">
        <w:t>подчеркнул</w:t>
      </w:r>
      <w:r w:rsidRPr="006327F6">
        <w:t xml:space="preserve"> </w:t>
      </w:r>
      <w:r w:rsidR="00EE7C92" w:rsidRPr="006327F6">
        <w:t>Шахлевич.</w:t>
      </w:r>
    </w:p>
    <w:p w:rsidR="00EE7C92" w:rsidRPr="006327F6" w:rsidRDefault="00EE7C92" w:rsidP="00EE7C92">
      <w:r w:rsidRPr="006327F6">
        <w:t>Новый</w:t>
      </w:r>
      <w:r w:rsidR="00E01FA8" w:rsidRPr="006327F6">
        <w:t xml:space="preserve"> </w:t>
      </w:r>
      <w:r w:rsidRPr="006327F6">
        <w:t>механизм</w:t>
      </w:r>
      <w:r w:rsidR="00E01FA8" w:rsidRPr="006327F6">
        <w:t xml:space="preserve"> </w:t>
      </w:r>
      <w:r w:rsidRPr="006327F6">
        <w:t>предусматривает</w:t>
      </w:r>
      <w:r w:rsidR="00E01FA8" w:rsidRPr="006327F6">
        <w:t xml:space="preserve"> </w:t>
      </w:r>
      <w:r w:rsidRPr="006327F6">
        <w:t>различные</w:t>
      </w:r>
      <w:r w:rsidR="00E01FA8" w:rsidRPr="006327F6">
        <w:t xml:space="preserve"> </w:t>
      </w:r>
      <w:r w:rsidRPr="006327F6">
        <w:t>стимулирующие</w:t>
      </w:r>
      <w:r w:rsidR="00E01FA8" w:rsidRPr="006327F6">
        <w:t xml:space="preserve"> </w:t>
      </w:r>
      <w:r w:rsidRPr="006327F6">
        <w:t>меры</w:t>
      </w:r>
      <w:r w:rsidR="00E01FA8" w:rsidRPr="006327F6">
        <w:t xml:space="preserve"> </w:t>
      </w:r>
      <w:r w:rsidRPr="006327F6">
        <w:t>для</w:t>
      </w:r>
      <w:r w:rsidR="00E01FA8" w:rsidRPr="006327F6">
        <w:t xml:space="preserve"> </w:t>
      </w:r>
      <w:r w:rsidRPr="006327F6">
        <w:t>участников</w:t>
      </w:r>
      <w:r w:rsidR="00E01FA8" w:rsidRPr="006327F6">
        <w:t xml:space="preserve"> </w:t>
      </w:r>
      <w:r w:rsidRPr="006327F6">
        <w:t>программы.</w:t>
      </w:r>
      <w:r w:rsidR="00E01FA8" w:rsidRPr="006327F6">
        <w:t xml:space="preserve"> </w:t>
      </w:r>
      <w:r w:rsidRPr="006327F6">
        <w:t>К</w:t>
      </w:r>
      <w:r w:rsidR="00E01FA8" w:rsidRPr="006327F6">
        <w:t xml:space="preserve"> </w:t>
      </w:r>
      <w:r w:rsidRPr="006327F6">
        <w:t>примеру,</w:t>
      </w:r>
      <w:r w:rsidR="00E01FA8" w:rsidRPr="006327F6">
        <w:t xml:space="preserve"> </w:t>
      </w:r>
      <w:r w:rsidRPr="006327F6">
        <w:t>дополнительное</w:t>
      </w:r>
      <w:r w:rsidR="00E01FA8" w:rsidRPr="006327F6">
        <w:t xml:space="preserve"> </w:t>
      </w:r>
      <w:r w:rsidRPr="006327F6">
        <w:t>софинансирование</w:t>
      </w:r>
      <w:r w:rsidR="00E01FA8" w:rsidRPr="006327F6">
        <w:t xml:space="preserve"> </w:t>
      </w:r>
      <w:r w:rsidRPr="006327F6">
        <w:t>со</w:t>
      </w:r>
      <w:r w:rsidR="00E01FA8" w:rsidRPr="006327F6">
        <w:t xml:space="preserve"> </w:t>
      </w:r>
      <w:r w:rsidRPr="006327F6">
        <w:t>стороны</w:t>
      </w:r>
      <w:r w:rsidR="00E01FA8" w:rsidRPr="006327F6">
        <w:t xml:space="preserve"> </w:t>
      </w:r>
      <w:r w:rsidRPr="006327F6">
        <w:t>государства</w:t>
      </w:r>
      <w:r w:rsidR="00E01FA8" w:rsidRPr="006327F6">
        <w:t xml:space="preserve"> </w:t>
      </w:r>
      <w:r w:rsidRPr="006327F6">
        <w:t>составляет</w:t>
      </w:r>
      <w:r w:rsidR="00E01FA8" w:rsidRPr="006327F6">
        <w:t xml:space="preserve"> </w:t>
      </w:r>
      <w:r w:rsidRPr="006327F6">
        <w:t>до</w:t>
      </w:r>
      <w:r w:rsidR="00E01FA8" w:rsidRPr="006327F6">
        <w:t xml:space="preserve"> </w:t>
      </w:r>
      <w:r w:rsidRPr="006327F6">
        <w:t>36</w:t>
      </w:r>
      <w:r w:rsidR="00E01FA8" w:rsidRPr="006327F6">
        <w:t xml:space="preserve"> </w:t>
      </w:r>
      <w:r w:rsidRPr="006327F6">
        <w:t>тысяч</w:t>
      </w:r>
      <w:r w:rsidR="00E01FA8" w:rsidRPr="006327F6">
        <w:t xml:space="preserve"> </w:t>
      </w:r>
      <w:r w:rsidRPr="006327F6">
        <w:t>рублей</w:t>
      </w:r>
      <w:r w:rsidR="00E01FA8" w:rsidRPr="006327F6">
        <w:t xml:space="preserve"> </w:t>
      </w:r>
      <w:r w:rsidRPr="006327F6">
        <w:t>в</w:t>
      </w:r>
      <w:r w:rsidR="00E01FA8" w:rsidRPr="006327F6">
        <w:t xml:space="preserve"> </w:t>
      </w:r>
      <w:r w:rsidRPr="006327F6">
        <w:t>год.</w:t>
      </w:r>
      <w:r w:rsidR="00E01FA8" w:rsidRPr="006327F6">
        <w:t xml:space="preserve"> </w:t>
      </w:r>
      <w:r w:rsidRPr="006327F6">
        <w:t>Также</w:t>
      </w:r>
      <w:r w:rsidR="00E01FA8" w:rsidRPr="006327F6">
        <w:t xml:space="preserve"> </w:t>
      </w:r>
      <w:r w:rsidRPr="006327F6">
        <w:t>участники</w:t>
      </w:r>
      <w:r w:rsidR="00E01FA8" w:rsidRPr="006327F6">
        <w:t xml:space="preserve"> </w:t>
      </w:r>
      <w:r w:rsidRPr="006327F6">
        <w:t>системы</w:t>
      </w:r>
      <w:r w:rsidR="00E01FA8" w:rsidRPr="006327F6">
        <w:t xml:space="preserve"> </w:t>
      </w:r>
      <w:r w:rsidRPr="006327F6">
        <w:t>смогут</w:t>
      </w:r>
      <w:r w:rsidR="00E01FA8" w:rsidRPr="006327F6">
        <w:t xml:space="preserve"> </w:t>
      </w:r>
      <w:r w:rsidRPr="006327F6">
        <w:t>оформить</w:t>
      </w:r>
      <w:r w:rsidR="00E01FA8" w:rsidRPr="006327F6">
        <w:t xml:space="preserve"> </w:t>
      </w:r>
      <w:r w:rsidRPr="006327F6">
        <w:t>ежегодный</w:t>
      </w:r>
      <w:r w:rsidR="00E01FA8" w:rsidRPr="006327F6">
        <w:t xml:space="preserve"> </w:t>
      </w:r>
      <w:r w:rsidRPr="006327F6">
        <w:t>налоговый</w:t>
      </w:r>
      <w:r w:rsidR="00E01FA8" w:rsidRPr="006327F6">
        <w:t xml:space="preserve"> </w:t>
      </w:r>
      <w:r w:rsidRPr="006327F6">
        <w:t>вычет</w:t>
      </w:r>
      <w:r w:rsidR="00E01FA8" w:rsidRPr="006327F6">
        <w:t xml:space="preserve"> </w:t>
      </w:r>
      <w:r w:rsidRPr="006327F6">
        <w:t>при</w:t>
      </w:r>
      <w:r w:rsidR="00E01FA8" w:rsidRPr="006327F6">
        <w:t xml:space="preserve"> </w:t>
      </w:r>
      <w:r w:rsidRPr="006327F6">
        <w:t>уплате</w:t>
      </w:r>
      <w:r w:rsidR="00E01FA8" w:rsidRPr="006327F6">
        <w:t xml:space="preserve"> </w:t>
      </w:r>
      <w:r w:rsidRPr="006327F6">
        <w:t>взносов</w:t>
      </w:r>
      <w:r w:rsidR="00E01FA8" w:rsidRPr="006327F6">
        <w:t xml:space="preserve"> </w:t>
      </w:r>
      <w:r w:rsidRPr="006327F6">
        <w:t>до</w:t>
      </w:r>
      <w:r w:rsidR="00E01FA8" w:rsidRPr="006327F6">
        <w:t xml:space="preserve"> </w:t>
      </w:r>
      <w:r w:rsidRPr="006327F6">
        <w:t>400</w:t>
      </w:r>
      <w:r w:rsidR="00E01FA8" w:rsidRPr="006327F6">
        <w:t xml:space="preserve"> </w:t>
      </w:r>
      <w:r w:rsidRPr="006327F6">
        <w:t>тысяч</w:t>
      </w:r>
      <w:r w:rsidR="00E01FA8" w:rsidRPr="006327F6">
        <w:t xml:space="preserve"> </w:t>
      </w:r>
      <w:r w:rsidRPr="006327F6">
        <w:t>рублей</w:t>
      </w:r>
      <w:r w:rsidR="00E01FA8" w:rsidRPr="006327F6">
        <w:t xml:space="preserve"> </w:t>
      </w:r>
      <w:r w:rsidRPr="006327F6">
        <w:t>в</w:t>
      </w:r>
      <w:r w:rsidR="00E01FA8" w:rsidRPr="006327F6">
        <w:t xml:space="preserve"> </w:t>
      </w:r>
      <w:r w:rsidRPr="006327F6">
        <w:t>год</w:t>
      </w:r>
      <w:r w:rsidR="00E01FA8" w:rsidRPr="006327F6">
        <w:t xml:space="preserve"> - </w:t>
      </w:r>
      <w:r w:rsidRPr="006327F6">
        <w:t>от</w:t>
      </w:r>
      <w:r w:rsidR="00E01FA8" w:rsidRPr="006327F6">
        <w:t xml:space="preserve"> </w:t>
      </w:r>
      <w:r w:rsidRPr="006327F6">
        <w:t>52 тысяч</w:t>
      </w:r>
      <w:r w:rsidR="00E01FA8" w:rsidRPr="006327F6">
        <w:t xml:space="preserve"> </w:t>
      </w:r>
      <w:r w:rsidRPr="006327F6">
        <w:t>до</w:t>
      </w:r>
      <w:r w:rsidR="00E01FA8" w:rsidRPr="006327F6">
        <w:t xml:space="preserve"> </w:t>
      </w:r>
      <w:r w:rsidRPr="006327F6">
        <w:t>60 тысяч</w:t>
      </w:r>
      <w:r w:rsidR="00E01FA8" w:rsidRPr="006327F6">
        <w:t xml:space="preserve"> </w:t>
      </w:r>
      <w:r w:rsidRPr="006327F6">
        <w:t>рублей</w:t>
      </w:r>
      <w:r w:rsidR="00E01FA8" w:rsidRPr="006327F6">
        <w:t xml:space="preserve"> </w:t>
      </w:r>
      <w:r w:rsidRPr="006327F6">
        <w:t>ежегодно</w:t>
      </w:r>
      <w:r w:rsidR="00E01FA8" w:rsidRPr="006327F6">
        <w:t xml:space="preserve"> </w:t>
      </w:r>
      <w:r w:rsidRPr="006327F6">
        <w:t>в</w:t>
      </w:r>
      <w:r w:rsidR="00E01FA8" w:rsidRPr="006327F6">
        <w:t xml:space="preserve"> </w:t>
      </w:r>
      <w:r w:rsidRPr="006327F6">
        <w:t>зависимости</w:t>
      </w:r>
      <w:r w:rsidR="00E01FA8" w:rsidRPr="006327F6">
        <w:t xml:space="preserve"> </w:t>
      </w:r>
      <w:r w:rsidRPr="006327F6">
        <w:t>от</w:t>
      </w:r>
      <w:r w:rsidR="00E01FA8" w:rsidRPr="006327F6">
        <w:t xml:space="preserve"> </w:t>
      </w:r>
      <w:r w:rsidRPr="006327F6">
        <w:t>размера</w:t>
      </w:r>
      <w:r w:rsidR="00E01FA8" w:rsidRPr="006327F6">
        <w:t xml:space="preserve"> </w:t>
      </w:r>
      <w:r w:rsidRPr="006327F6">
        <w:t>доходов</w:t>
      </w:r>
      <w:r w:rsidR="00E01FA8" w:rsidRPr="006327F6">
        <w:t xml:space="preserve"> </w:t>
      </w:r>
      <w:r w:rsidRPr="006327F6">
        <w:t>участника</w:t>
      </w:r>
      <w:r w:rsidR="00E01FA8" w:rsidRPr="006327F6">
        <w:t xml:space="preserve"> </w:t>
      </w:r>
      <w:r w:rsidRPr="006327F6">
        <w:t>программы.</w:t>
      </w:r>
    </w:p>
    <w:p w:rsidR="00EE7C92" w:rsidRPr="006327F6" w:rsidRDefault="00EE7C92" w:rsidP="00EE7C92">
      <w:r w:rsidRPr="006327F6">
        <w:t>Уточнить</w:t>
      </w:r>
      <w:r w:rsidR="00E01FA8" w:rsidRPr="006327F6">
        <w:t xml:space="preserve"> </w:t>
      </w:r>
      <w:r w:rsidRPr="006327F6">
        <w:t>все</w:t>
      </w:r>
      <w:r w:rsidR="00E01FA8" w:rsidRPr="006327F6">
        <w:t xml:space="preserve"> </w:t>
      </w:r>
      <w:r w:rsidRPr="006327F6">
        <w:t>вопросы,</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воспользоваться</w:t>
      </w:r>
      <w:r w:rsidR="00E01FA8" w:rsidRPr="006327F6">
        <w:t xml:space="preserve"> </w:t>
      </w:r>
      <w:r w:rsidRPr="006327F6">
        <w:t>онлайн</w:t>
      </w:r>
      <w:r w:rsidR="00E01FA8" w:rsidRPr="006327F6">
        <w:t xml:space="preserve"> </w:t>
      </w:r>
      <w:r w:rsidRPr="006327F6">
        <w:t>калькулятором</w:t>
      </w:r>
      <w:r w:rsidR="00E01FA8" w:rsidRPr="006327F6">
        <w:t xml:space="preserve"> </w:t>
      </w:r>
      <w:r w:rsidRPr="006327F6">
        <w:t>взносов</w:t>
      </w:r>
      <w:r w:rsidR="00E01FA8" w:rsidRPr="006327F6">
        <w:t xml:space="preserve"> </w:t>
      </w:r>
      <w:r w:rsidRPr="006327F6">
        <w:t>и</w:t>
      </w:r>
      <w:r w:rsidR="00E01FA8" w:rsidRPr="006327F6">
        <w:t xml:space="preserve"> </w:t>
      </w:r>
      <w:r w:rsidRPr="006327F6">
        <w:t>доходов</w:t>
      </w:r>
      <w:r w:rsidR="00E01FA8" w:rsidRPr="006327F6">
        <w:t xml:space="preserve"> </w:t>
      </w:r>
      <w:r w:rsidRPr="006327F6">
        <w:t>можно</w:t>
      </w:r>
      <w:r w:rsidR="00E01FA8" w:rsidRPr="006327F6">
        <w:t xml:space="preserve"> </w:t>
      </w:r>
      <w:r w:rsidRPr="006327F6">
        <w:t>на</w:t>
      </w:r>
      <w:r w:rsidR="00E01FA8" w:rsidRPr="006327F6">
        <w:t xml:space="preserve"> </w:t>
      </w:r>
      <w:r w:rsidRPr="006327F6">
        <w:t>сайте</w:t>
      </w:r>
      <w:r w:rsidR="00E01FA8" w:rsidRPr="006327F6">
        <w:t xml:space="preserve"> </w:t>
      </w:r>
      <w:r w:rsidRPr="006327F6">
        <w:t>МоиФинансы.рф.</w:t>
      </w:r>
      <w:r w:rsidR="00E01FA8" w:rsidRPr="006327F6">
        <w:t xml:space="preserve"> </w:t>
      </w:r>
      <w:r w:rsidRPr="006327F6">
        <w:t>С</w:t>
      </w:r>
      <w:r w:rsidR="00E01FA8" w:rsidRPr="006327F6">
        <w:t xml:space="preserve"> </w:t>
      </w:r>
      <w:r w:rsidRPr="006327F6">
        <w:t>помощью</w:t>
      </w:r>
      <w:r w:rsidR="00E01FA8" w:rsidRPr="006327F6">
        <w:t xml:space="preserve"> </w:t>
      </w:r>
      <w:r w:rsidRPr="006327F6">
        <w:t>калькулятора</w:t>
      </w:r>
      <w:r w:rsidR="00E01FA8" w:rsidRPr="006327F6">
        <w:t xml:space="preserve"> </w:t>
      </w:r>
      <w:r w:rsidRPr="006327F6">
        <w:t>можно</w:t>
      </w:r>
      <w:r w:rsidR="00E01FA8" w:rsidRPr="006327F6">
        <w:t xml:space="preserve"> </w:t>
      </w:r>
      <w:r w:rsidRPr="006327F6">
        <w:t>узнать</w:t>
      </w:r>
      <w:r w:rsidR="00E01FA8" w:rsidRPr="006327F6">
        <w:t xml:space="preserve"> </w:t>
      </w:r>
      <w:r w:rsidRPr="006327F6">
        <w:t>сумму</w:t>
      </w:r>
      <w:r w:rsidR="00E01FA8" w:rsidRPr="006327F6">
        <w:t xml:space="preserve"> </w:t>
      </w:r>
      <w:r w:rsidRPr="006327F6">
        <w:t>ежемесячных</w:t>
      </w:r>
      <w:r w:rsidR="00E01FA8" w:rsidRPr="006327F6">
        <w:t xml:space="preserve"> </w:t>
      </w:r>
      <w:r w:rsidRPr="006327F6">
        <w:t>выплат,</w:t>
      </w:r>
      <w:r w:rsidR="00E01FA8" w:rsidRPr="006327F6">
        <w:t xml:space="preserve"> </w:t>
      </w:r>
      <w:r w:rsidRPr="006327F6">
        <w:t>которые</w:t>
      </w:r>
      <w:r w:rsidR="00E01FA8" w:rsidRPr="006327F6">
        <w:t xml:space="preserve"> </w:t>
      </w:r>
      <w:r w:rsidRPr="006327F6">
        <w:t>получит</w:t>
      </w:r>
      <w:r w:rsidR="00E01FA8" w:rsidRPr="006327F6">
        <w:t xml:space="preserve"> </w:t>
      </w:r>
      <w:r w:rsidRPr="006327F6">
        <w:t>участник</w:t>
      </w:r>
      <w:r w:rsidR="00E01FA8" w:rsidRPr="006327F6">
        <w:t xml:space="preserve"> </w:t>
      </w:r>
      <w:r w:rsidRPr="006327F6">
        <w:t>программы</w:t>
      </w:r>
      <w:r w:rsidR="00E01FA8" w:rsidRPr="006327F6">
        <w:t xml:space="preserve"> </w:t>
      </w:r>
      <w:r w:rsidRPr="006327F6">
        <w:t>после</w:t>
      </w:r>
      <w:r w:rsidR="00E01FA8" w:rsidRPr="006327F6">
        <w:t xml:space="preserve"> </w:t>
      </w:r>
      <w:r w:rsidRPr="006327F6">
        <w:t>15</w:t>
      </w:r>
      <w:r w:rsidR="00E01FA8" w:rsidRPr="006327F6">
        <w:t xml:space="preserve"> </w:t>
      </w:r>
      <w:r w:rsidRPr="006327F6">
        <w:t>лет</w:t>
      </w:r>
      <w:r w:rsidR="00E01FA8" w:rsidRPr="006327F6">
        <w:t xml:space="preserve"> </w:t>
      </w:r>
      <w:r w:rsidRPr="006327F6">
        <w:t>накоплений.</w:t>
      </w:r>
      <w:r w:rsidR="00E01FA8" w:rsidRPr="006327F6">
        <w:t xml:space="preserve"> </w:t>
      </w:r>
      <w:r w:rsidRPr="006327F6">
        <w:t>В</w:t>
      </w:r>
      <w:r w:rsidR="00E01FA8" w:rsidRPr="006327F6">
        <w:t xml:space="preserve"> </w:t>
      </w:r>
      <w:r w:rsidRPr="006327F6">
        <w:t>расч</w:t>
      </w:r>
      <w:r w:rsidR="00E01FA8" w:rsidRPr="006327F6">
        <w:t>е</w:t>
      </w:r>
      <w:r w:rsidRPr="006327F6">
        <w:t>тах</w:t>
      </w:r>
      <w:r w:rsidR="00E01FA8" w:rsidRPr="006327F6">
        <w:t xml:space="preserve"> </w:t>
      </w:r>
      <w:r w:rsidRPr="006327F6">
        <w:t>онлайн-калькулятора</w:t>
      </w:r>
      <w:r w:rsidR="00E01FA8" w:rsidRPr="006327F6">
        <w:t xml:space="preserve"> </w:t>
      </w:r>
      <w:r w:rsidRPr="006327F6">
        <w:t>учитываются</w:t>
      </w:r>
      <w:r w:rsidR="00E01FA8" w:rsidRPr="006327F6">
        <w:t xml:space="preserve"> </w:t>
      </w:r>
      <w:r w:rsidRPr="006327F6">
        <w:t>все</w:t>
      </w:r>
      <w:r w:rsidR="00E01FA8" w:rsidRPr="006327F6">
        <w:t xml:space="preserve"> </w:t>
      </w:r>
      <w:r w:rsidRPr="006327F6">
        <w:t>ключевые</w:t>
      </w:r>
      <w:r w:rsidR="00E01FA8" w:rsidRPr="006327F6">
        <w:t xml:space="preserve"> </w:t>
      </w:r>
      <w:r w:rsidRPr="006327F6">
        <w:t>факторы</w:t>
      </w:r>
      <w:r w:rsidR="00E01FA8" w:rsidRPr="006327F6">
        <w:t xml:space="preserve"> </w:t>
      </w:r>
      <w:r w:rsidRPr="006327F6">
        <w:t>для</w:t>
      </w:r>
      <w:r w:rsidR="00E01FA8" w:rsidRPr="006327F6">
        <w:t xml:space="preserve"> </w:t>
      </w:r>
      <w:r w:rsidRPr="006327F6">
        <w:t>того,</w:t>
      </w:r>
      <w:r w:rsidR="00E01FA8" w:rsidRPr="006327F6">
        <w:t xml:space="preserve"> </w:t>
      </w:r>
      <w:r w:rsidRPr="006327F6">
        <w:t>чтобы</w:t>
      </w:r>
      <w:r w:rsidR="00E01FA8" w:rsidRPr="006327F6">
        <w:t xml:space="preserve"> </w:t>
      </w:r>
      <w:r w:rsidRPr="006327F6">
        <w:t>узнать</w:t>
      </w:r>
      <w:r w:rsidR="00E01FA8" w:rsidRPr="006327F6">
        <w:t xml:space="preserve"> </w:t>
      </w:r>
      <w:r w:rsidRPr="006327F6">
        <w:t>размер</w:t>
      </w:r>
      <w:r w:rsidR="00E01FA8" w:rsidRPr="006327F6">
        <w:t xml:space="preserve"> </w:t>
      </w:r>
      <w:r w:rsidRPr="006327F6">
        <w:t>выплат:</w:t>
      </w:r>
      <w:r w:rsidR="00E01FA8" w:rsidRPr="006327F6">
        <w:t xml:space="preserve"> </w:t>
      </w:r>
      <w:r w:rsidRPr="006327F6">
        <w:t>возраст</w:t>
      </w:r>
      <w:r w:rsidR="00E01FA8" w:rsidRPr="006327F6">
        <w:t xml:space="preserve"> </w:t>
      </w:r>
      <w:r w:rsidRPr="006327F6">
        <w:t>участника</w:t>
      </w:r>
      <w:r w:rsidR="00E01FA8" w:rsidRPr="006327F6">
        <w:t xml:space="preserve"> </w:t>
      </w:r>
      <w:r w:rsidRPr="006327F6">
        <w:t>программы,</w:t>
      </w:r>
      <w:r w:rsidR="00E01FA8" w:rsidRPr="006327F6">
        <w:t xml:space="preserve"> </w:t>
      </w:r>
      <w:r w:rsidRPr="006327F6">
        <w:t>сумма</w:t>
      </w:r>
      <w:r w:rsidR="00E01FA8" w:rsidRPr="006327F6">
        <w:t xml:space="preserve"> </w:t>
      </w:r>
      <w:r w:rsidRPr="006327F6">
        <w:t>накоплений</w:t>
      </w:r>
      <w:r w:rsidR="00E01FA8" w:rsidRPr="006327F6">
        <w:t xml:space="preserve"> </w:t>
      </w:r>
      <w:r w:rsidRPr="006327F6">
        <w:t>по</w:t>
      </w:r>
      <w:r w:rsidR="00E01FA8" w:rsidRPr="006327F6">
        <w:t xml:space="preserve"> </w:t>
      </w:r>
      <w:r w:rsidRPr="006327F6">
        <w:t>обязательному</w:t>
      </w:r>
      <w:r w:rsidR="00E01FA8" w:rsidRPr="006327F6">
        <w:t xml:space="preserve"> </w:t>
      </w:r>
      <w:r w:rsidRPr="006327F6">
        <w:t>пенсионному</w:t>
      </w:r>
      <w:r w:rsidR="00E01FA8" w:rsidRPr="006327F6">
        <w:t xml:space="preserve"> </w:t>
      </w:r>
      <w:r w:rsidRPr="006327F6">
        <w:t>страхованию,</w:t>
      </w:r>
      <w:r w:rsidR="00E01FA8" w:rsidRPr="006327F6">
        <w:t xml:space="preserve"> </w:t>
      </w:r>
      <w:r w:rsidRPr="006327F6">
        <w:t>ежемесячный</w:t>
      </w:r>
      <w:r w:rsidR="00E01FA8" w:rsidRPr="006327F6">
        <w:t xml:space="preserve"> </w:t>
      </w:r>
      <w:r w:rsidRPr="006327F6">
        <w:t>взнос</w:t>
      </w:r>
      <w:r w:rsidR="00E01FA8" w:rsidRPr="006327F6">
        <w:t xml:space="preserve"> </w:t>
      </w:r>
      <w:r w:rsidRPr="006327F6">
        <w:t>в</w:t>
      </w:r>
      <w:r w:rsidR="00E01FA8" w:rsidRPr="006327F6">
        <w:t xml:space="preserve"> </w:t>
      </w:r>
      <w:r w:rsidRPr="006327F6">
        <w:t>программу,</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взносы</w:t>
      </w:r>
      <w:r w:rsidR="00E01FA8" w:rsidRPr="006327F6">
        <w:t xml:space="preserve"> </w:t>
      </w:r>
      <w:r w:rsidRPr="006327F6">
        <w:t>за</w:t>
      </w:r>
      <w:r w:rsidR="00E01FA8" w:rsidRPr="006327F6">
        <w:t xml:space="preserve"> </w:t>
      </w:r>
      <w:r w:rsidRPr="006327F6">
        <w:t>сч</w:t>
      </w:r>
      <w:r w:rsidR="00E01FA8" w:rsidRPr="006327F6">
        <w:t>е</w:t>
      </w:r>
      <w:r w:rsidRPr="006327F6">
        <w:t>т</w:t>
      </w:r>
      <w:r w:rsidR="00E01FA8" w:rsidRPr="006327F6">
        <w:t xml:space="preserve"> </w:t>
      </w:r>
      <w:r w:rsidRPr="006327F6">
        <w:t>налоговых</w:t>
      </w:r>
      <w:r w:rsidR="00E01FA8" w:rsidRPr="006327F6">
        <w:t xml:space="preserve"> </w:t>
      </w:r>
      <w:r w:rsidRPr="006327F6">
        <w:t>льгот</w:t>
      </w:r>
      <w:r w:rsidR="00E01FA8" w:rsidRPr="006327F6">
        <w:t xml:space="preserve"> </w:t>
      </w:r>
      <w:r w:rsidRPr="006327F6">
        <w:t>и</w:t>
      </w:r>
      <w:r w:rsidR="00E01FA8" w:rsidRPr="006327F6">
        <w:t xml:space="preserve"> </w:t>
      </w:r>
      <w:r w:rsidRPr="006327F6">
        <w:t>софинансирования.</w:t>
      </w:r>
    </w:p>
    <w:p w:rsidR="00EE7C92" w:rsidRPr="006327F6" w:rsidRDefault="00E41B1D" w:rsidP="00EE7C92">
      <w:hyperlink r:id="rId18" w:history="1">
        <w:r w:rsidR="00EE7C92" w:rsidRPr="006327F6">
          <w:rPr>
            <w:rStyle w:val="a3"/>
          </w:rPr>
          <w:t>https://pravda-nn.ru/news/finansist-shahlevich-raskryl-preimushhestva-programmy-dolgosrochnyh-sberezhenij/</w:t>
        </w:r>
      </w:hyperlink>
      <w:r w:rsidR="00E01FA8" w:rsidRPr="006327F6">
        <w:t xml:space="preserve"> </w:t>
      </w:r>
    </w:p>
    <w:p w:rsidR="00D03DF4" w:rsidRPr="006327F6" w:rsidRDefault="00D03DF4" w:rsidP="00D03DF4">
      <w:pPr>
        <w:pStyle w:val="2"/>
      </w:pPr>
      <w:bookmarkStart w:id="55" w:name="А106"/>
      <w:bookmarkStart w:id="56" w:name="_Toc168988205"/>
      <w:r w:rsidRPr="006327F6">
        <w:t>НИА</w:t>
      </w:r>
      <w:r w:rsidR="00E01FA8" w:rsidRPr="006327F6">
        <w:t xml:space="preserve"> </w:t>
      </w:r>
      <w:r w:rsidR="009C2149" w:rsidRPr="006327F6">
        <w:t>-</w:t>
      </w:r>
      <w:r w:rsidR="00E01FA8" w:rsidRPr="006327F6">
        <w:t xml:space="preserve"> </w:t>
      </w:r>
      <w:r w:rsidRPr="006327F6">
        <w:t>Нижний</w:t>
      </w:r>
      <w:r w:rsidR="00E01FA8" w:rsidRPr="006327F6">
        <w:t xml:space="preserve"> </w:t>
      </w:r>
      <w:r w:rsidRPr="006327F6">
        <w:t>Новгород,</w:t>
      </w:r>
      <w:r w:rsidR="00E01FA8" w:rsidRPr="006327F6">
        <w:t xml:space="preserve"> </w:t>
      </w:r>
      <w:r w:rsidRPr="006327F6">
        <w:t>10.06.2024,</w:t>
      </w:r>
      <w:r w:rsidR="00E01FA8" w:rsidRPr="006327F6">
        <w:t xml:space="preserve"> </w:t>
      </w:r>
      <w:r w:rsidRPr="006327F6">
        <w:t>Более</w:t>
      </w:r>
      <w:r w:rsidR="00E01FA8" w:rsidRPr="006327F6">
        <w:t xml:space="preserve"> </w:t>
      </w:r>
      <w:r w:rsidRPr="006327F6">
        <w:t>30</w:t>
      </w:r>
      <w:r w:rsidR="00E01FA8" w:rsidRPr="006327F6">
        <w:t xml:space="preserve"> </w:t>
      </w:r>
      <w:r w:rsidRPr="006327F6">
        <w:t>тысяч</w:t>
      </w:r>
      <w:r w:rsidR="00E01FA8" w:rsidRPr="006327F6">
        <w:t xml:space="preserve"> </w:t>
      </w:r>
      <w:r w:rsidRPr="006327F6">
        <w:t>нижегородцев</w:t>
      </w:r>
      <w:r w:rsidR="00E01FA8" w:rsidRPr="006327F6">
        <w:t xml:space="preserve"> </w:t>
      </w:r>
      <w:r w:rsidRPr="006327F6">
        <w:t>вступили</w:t>
      </w:r>
      <w:r w:rsidR="00E01FA8" w:rsidRPr="006327F6">
        <w:t xml:space="preserve"> </w:t>
      </w:r>
      <w:r w:rsidRPr="006327F6">
        <w:t>в</w:t>
      </w:r>
      <w:r w:rsidR="00E01FA8" w:rsidRPr="006327F6">
        <w:t xml:space="preserve"> </w:t>
      </w:r>
      <w:r w:rsidRPr="006327F6">
        <w:t>программу</w:t>
      </w:r>
      <w:r w:rsidR="00E01FA8" w:rsidRPr="006327F6">
        <w:t xml:space="preserve"> </w:t>
      </w:r>
      <w:r w:rsidRPr="006327F6">
        <w:t>долгосрочных</w:t>
      </w:r>
      <w:r w:rsidR="00E01FA8" w:rsidRPr="006327F6">
        <w:t xml:space="preserve"> </w:t>
      </w:r>
      <w:r w:rsidRPr="006327F6">
        <w:t>сбережений</w:t>
      </w:r>
      <w:bookmarkEnd w:id="55"/>
      <w:bookmarkEnd w:id="56"/>
    </w:p>
    <w:p w:rsidR="00D03DF4" w:rsidRPr="006327F6" w:rsidRDefault="00D03DF4" w:rsidP="006658E9">
      <w:pPr>
        <w:pStyle w:val="3"/>
      </w:pPr>
      <w:bookmarkStart w:id="57" w:name="_Toc168988206"/>
      <w:r w:rsidRPr="006327F6">
        <w:t>Около</w:t>
      </w:r>
      <w:r w:rsidR="00E01FA8" w:rsidRPr="006327F6">
        <w:t xml:space="preserve"> </w:t>
      </w:r>
      <w:r w:rsidRPr="006327F6">
        <w:t>30-35</w:t>
      </w:r>
      <w:r w:rsidR="00E01FA8" w:rsidRPr="006327F6">
        <w:t xml:space="preserve"> </w:t>
      </w:r>
      <w:r w:rsidRPr="006327F6">
        <w:t>тысяч</w:t>
      </w:r>
      <w:r w:rsidR="00E01FA8" w:rsidRPr="006327F6">
        <w:t xml:space="preserve"> </w:t>
      </w:r>
      <w:r w:rsidRPr="006327F6">
        <w:t>жителей</w:t>
      </w:r>
      <w:r w:rsidR="00E01FA8" w:rsidRPr="006327F6">
        <w:t xml:space="preserve"> </w:t>
      </w:r>
      <w:r w:rsidRPr="006327F6">
        <w:t>Нижегородской</w:t>
      </w:r>
      <w:r w:rsidR="00E01FA8" w:rsidRPr="006327F6">
        <w:t xml:space="preserve"> </w:t>
      </w:r>
      <w:r w:rsidRPr="006327F6">
        <w:t>области</w:t>
      </w:r>
      <w:r w:rsidR="00E01FA8" w:rsidRPr="006327F6">
        <w:t xml:space="preserve"> </w:t>
      </w:r>
      <w:r w:rsidRPr="006327F6">
        <w:t>вступили</w:t>
      </w:r>
      <w:r w:rsidR="00E01FA8" w:rsidRPr="006327F6">
        <w:t xml:space="preserve"> </w:t>
      </w:r>
      <w:r w:rsidRPr="006327F6">
        <w:t>в</w:t>
      </w:r>
      <w:r w:rsidR="00E01FA8" w:rsidRPr="006327F6">
        <w:t xml:space="preserve"> </w:t>
      </w:r>
      <w:r w:rsidRPr="006327F6">
        <w:t>программу</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Об</w:t>
      </w:r>
      <w:r w:rsidR="00E01FA8" w:rsidRPr="006327F6">
        <w:t xml:space="preserve"> </w:t>
      </w:r>
      <w:r w:rsidRPr="006327F6">
        <w:t>этом</w:t>
      </w:r>
      <w:r w:rsidR="00E01FA8" w:rsidRPr="006327F6">
        <w:t xml:space="preserve"> </w:t>
      </w:r>
      <w:r w:rsidRPr="006327F6">
        <w:t>заявил</w:t>
      </w:r>
      <w:r w:rsidR="00E01FA8" w:rsidRPr="006327F6">
        <w:t xml:space="preserve"> </w:t>
      </w:r>
      <w:r w:rsidRPr="006327F6">
        <w:t>председатель</w:t>
      </w:r>
      <w:r w:rsidR="00E01FA8" w:rsidRPr="006327F6">
        <w:t xml:space="preserve"> </w:t>
      </w:r>
      <w:r w:rsidRPr="006327F6">
        <w:rPr>
          <w:b/>
        </w:rPr>
        <w:t>Национальной</w:t>
      </w:r>
      <w:r w:rsidR="00E01FA8" w:rsidRPr="006327F6">
        <w:rPr>
          <w:b/>
        </w:rPr>
        <w:t xml:space="preserve"> </w:t>
      </w:r>
      <w:r w:rsidRPr="006327F6">
        <w:rPr>
          <w:b/>
        </w:rPr>
        <w:t>ассоциации</w:t>
      </w:r>
      <w:r w:rsidR="00E01FA8" w:rsidRPr="006327F6">
        <w:rPr>
          <w:b/>
        </w:rPr>
        <w:t xml:space="preserve"> </w:t>
      </w:r>
      <w:r w:rsidRPr="006327F6">
        <w:rPr>
          <w:b/>
        </w:rPr>
        <w:t>негосударственных</w:t>
      </w:r>
      <w:r w:rsidR="00E01FA8" w:rsidRPr="006327F6">
        <w:rPr>
          <w:b/>
        </w:rPr>
        <w:t xml:space="preserve"> </w:t>
      </w:r>
      <w:r w:rsidRPr="006327F6">
        <w:rPr>
          <w:b/>
        </w:rPr>
        <w:t>пенсионных</w:t>
      </w:r>
      <w:r w:rsidR="00E01FA8" w:rsidRPr="006327F6">
        <w:rPr>
          <w:b/>
        </w:rPr>
        <w:t xml:space="preserve"> </w:t>
      </w:r>
      <w:r w:rsidRPr="006327F6">
        <w:rPr>
          <w:b/>
        </w:rPr>
        <w:t>фондов</w:t>
      </w:r>
      <w:r w:rsidR="00E01FA8" w:rsidRPr="006327F6">
        <w:rPr>
          <w:b/>
        </w:rPr>
        <w:t xml:space="preserve"> </w:t>
      </w:r>
      <w:r w:rsidRPr="006327F6">
        <w:rPr>
          <w:b/>
        </w:rPr>
        <w:t>Аркадий</w:t>
      </w:r>
      <w:r w:rsidR="00E01FA8" w:rsidRPr="006327F6">
        <w:rPr>
          <w:b/>
        </w:rPr>
        <w:t xml:space="preserve"> </w:t>
      </w:r>
      <w:r w:rsidRPr="006327F6">
        <w:rPr>
          <w:b/>
        </w:rPr>
        <w:t>Недбай</w:t>
      </w:r>
      <w:r w:rsidR="00E01FA8" w:rsidRPr="006327F6">
        <w:t xml:space="preserve"> </w:t>
      </w:r>
      <w:r w:rsidRPr="006327F6">
        <w:t>на</w:t>
      </w:r>
      <w:r w:rsidR="00E01FA8" w:rsidRPr="006327F6">
        <w:t xml:space="preserve"> </w:t>
      </w:r>
      <w:r w:rsidRPr="006327F6">
        <w:t>пресс-конференции</w:t>
      </w:r>
      <w:r w:rsidR="00E01FA8" w:rsidRPr="006327F6">
        <w:t xml:space="preserve"> </w:t>
      </w:r>
      <w:r w:rsidRPr="006327F6">
        <w:t>в</w:t>
      </w:r>
      <w:r w:rsidR="00E01FA8" w:rsidRPr="006327F6">
        <w:t xml:space="preserve"> </w:t>
      </w:r>
      <w:r w:rsidRPr="006327F6">
        <w:t>НОИЦ</w:t>
      </w:r>
      <w:r w:rsidR="00E01FA8" w:rsidRPr="006327F6">
        <w:t xml:space="preserve"> </w:t>
      </w:r>
      <w:r w:rsidRPr="006327F6">
        <w:t>10</w:t>
      </w:r>
      <w:r w:rsidR="00E01FA8" w:rsidRPr="006327F6">
        <w:t xml:space="preserve"> </w:t>
      </w:r>
      <w:r w:rsidRPr="006327F6">
        <w:t>июня.</w:t>
      </w:r>
      <w:bookmarkEnd w:id="57"/>
    </w:p>
    <w:p w:rsidR="00D03DF4" w:rsidRPr="006327F6" w:rsidRDefault="00D03DF4" w:rsidP="00D03DF4">
      <w:r w:rsidRPr="006327F6">
        <w:t>По</w:t>
      </w:r>
      <w:r w:rsidR="00E01FA8" w:rsidRPr="006327F6">
        <w:t xml:space="preserve"> </w:t>
      </w:r>
      <w:r w:rsidRPr="006327F6">
        <w:t>его</w:t>
      </w:r>
      <w:r w:rsidR="00E01FA8" w:rsidRPr="006327F6">
        <w:t xml:space="preserve"> </w:t>
      </w:r>
      <w:r w:rsidRPr="006327F6">
        <w:t>словам,</w:t>
      </w:r>
      <w:r w:rsidR="00E01FA8" w:rsidRPr="006327F6">
        <w:t xml:space="preserve"> </w:t>
      </w:r>
      <w:r w:rsidRPr="006327F6">
        <w:t>в</w:t>
      </w:r>
      <w:r w:rsidR="00E01FA8" w:rsidRPr="006327F6">
        <w:t xml:space="preserve"> </w:t>
      </w:r>
      <w:r w:rsidRPr="006327F6">
        <w:t>целом</w:t>
      </w:r>
      <w:r w:rsidR="00E01FA8" w:rsidRPr="006327F6">
        <w:t xml:space="preserve"> </w:t>
      </w:r>
      <w:r w:rsidRPr="006327F6">
        <w:t>по</w:t>
      </w:r>
      <w:r w:rsidR="00E01FA8" w:rsidRPr="006327F6">
        <w:t xml:space="preserve"> </w:t>
      </w:r>
      <w:r w:rsidRPr="006327F6">
        <w:t>стране</w:t>
      </w:r>
      <w:r w:rsidR="00E01FA8" w:rsidRPr="006327F6">
        <w:t xml:space="preserve"> </w:t>
      </w:r>
      <w:r w:rsidRPr="006327F6">
        <w:t>в</w:t>
      </w:r>
      <w:r w:rsidR="00E01FA8" w:rsidRPr="006327F6">
        <w:t xml:space="preserve"> </w:t>
      </w:r>
      <w:r w:rsidRPr="006327F6">
        <w:t>ПДС</w:t>
      </w:r>
      <w:r w:rsidR="00E01FA8" w:rsidRPr="006327F6">
        <w:t xml:space="preserve"> </w:t>
      </w:r>
      <w:r w:rsidRPr="006327F6">
        <w:t>вступили</w:t>
      </w:r>
      <w:r w:rsidR="00E01FA8" w:rsidRPr="006327F6">
        <w:t xml:space="preserve"> </w:t>
      </w:r>
      <w:r w:rsidRPr="006327F6">
        <w:t>более</w:t>
      </w:r>
      <w:r w:rsidR="00E01FA8" w:rsidRPr="006327F6">
        <w:t xml:space="preserve"> </w:t>
      </w:r>
      <w:r w:rsidRPr="006327F6">
        <w:t>500</w:t>
      </w:r>
      <w:r w:rsidR="00E01FA8" w:rsidRPr="006327F6">
        <w:t xml:space="preserve"> </w:t>
      </w:r>
      <w:r w:rsidRPr="006327F6">
        <w:t>тысяч</w:t>
      </w:r>
      <w:r w:rsidR="00E01FA8" w:rsidRPr="006327F6">
        <w:t xml:space="preserve"> </w:t>
      </w:r>
      <w:r w:rsidRPr="006327F6">
        <w:t>человек.</w:t>
      </w:r>
    </w:p>
    <w:p w:rsidR="00D03DF4" w:rsidRPr="006327F6" w:rsidRDefault="00E01FA8" w:rsidP="00D03DF4">
      <w:r w:rsidRPr="006327F6">
        <w:t>«</w:t>
      </w:r>
      <w:r w:rsidR="00D03DF4" w:rsidRPr="006327F6">
        <w:t>Нижегородская</w:t>
      </w:r>
      <w:r w:rsidRPr="006327F6">
        <w:t xml:space="preserve"> </w:t>
      </w:r>
      <w:r w:rsidR="00D03DF4" w:rsidRPr="006327F6">
        <w:t>область</w:t>
      </w:r>
      <w:r w:rsidRPr="006327F6">
        <w:t xml:space="preserve"> </w:t>
      </w:r>
      <w:r w:rsidR="00D03DF4" w:rsidRPr="006327F6">
        <w:t>является</w:t>
      </w:r>
      <w:r w:rsidRPr="006327F6">
        <w:t xml:space="preserve"> </w:t>
      </w:r>
      <w:r w:rsidR="00D03DF4" w:rsidRPr="006327F6">
        <w:t>одним</w:t>
      </w:r>
      <w:r w:rsidRPr="006327F6">
        <w:t xml:space="preserve"> </w:t>
      </w:r>
      <w:r w:rsidR="00D03DF4" w:rsidRPr="006327F6">
        <w:t>из</w:t>
      </w:r>
      <w:r w:rsidRPr="006327F6">
        <w:t xml:space="preserve"> </w:t>
      </w:r>
      <w:r w:rsidR="00D03DF4" w:rsidRPr="006327F6">
        <w:t>лидеров</w:t>
      </w:r>
      <w:r w:rsidRPr="006327F6">
        <w:t xml:space="preserve"> </w:t>
      </w:r>
      <w:r w:rsidR="00D03DF4" w:rsidRPr="006327F6">
        <w:t>по</w:t>
      </w:r>
      <w:r w:rsidRPr="006327F6">
        <w:t xml:space="preserve"> </w:t>
      </w:r>
      <w:r w:rsidR="00D03DF4" w:rsidRPr="006327F6">
        <w:t>количеству</w:t>
      </w:r>
      <w:r w:rsidRPr="006327F6">
        <w:t xml:space="preserve"> </w:t>
      </w:r>
      <w:r w:rsidR="00D03DF4" w:rsidRPr="006327F6">
        <w:t>участников</w:t>
      </w:r>
      <w:r w:rsidRPr="006327F6">
        <w:t xml:space="preserve"> </w:t>
      </w:r>
      <w:r w:rsidR="00D03DF4" w:rsidRPr="006327F6">
        <w:t>программы</w:t>
      </w:r>
      <w:r w:rsidRPr="006327F6">
        <w:t>»</w:t>
      </w:r>
      <w:r w:rsidR="00D03DF4" w:rsidRPr="006327F6">
        <w:t>,</w:t>
      </w:r>
      <w:r w:rsidRPr="006327F6">
        <w:t xml:space="preserve"> </w:t>
      </w:r>
      <w:r w:rsidR="00D03DF4" w:rsidRPr="006327F6">
        <w:t>-</w:t>
      </w:r>
      <w:r w:rsidRPr="006327F6">
        <w:t xml:space="preserve"> </w:t>
      </w:r>
      <w:r w:rsidR="00D03DF4" w:rsidRPr="006327F6">
        <w:t>добавил</w:t>
      </w:r>
      <w:r w:rsidRPr="006327F6">
        <w:t xml:space="preserve"> </w:t>
      </w:r>
      <w:r w:rsidR="00D03DF4" w:rsidRPr="006327F6">
        <w:rPr>
          <w:b/>
        </w:rPr>
        <w:t>Недбай</w:t>
      </w:r>
      <w:r w:rsidR="00D03DF4" w:rsidRPr="006327F6">
        <w:t>.</w:t>
      </w:r>
    </w:p>
    <w:p w:rsidR="00D03DF4" w:rsidRPr="006327F6" w:rsidRDefault="00D03DF4" w:rsidP="00D03DF4">
      <w:r w:rsidRPr="006327F6">
        <w:lastRenderedPageBreak/>
        <w:t>Замдиректора</w:t>
      </w:r>
      <w:r w:rsidR="00E01FA8" w:rsidRPr="006327F6">
        <w:t xml:space="preserve"> </w:t>
      </w:r>
      <w:r w:rsidRPr="006327F6">
        <w:t>департамента</w:t>
      </w:r>
      <w:r w:rsidR="00E01FA8" w:rsidRPr="006327F6">
        <w:t xml:space="preserve"> </w:t>
      </w:r>
      <w:r w:rsidRPr="006327F6">
        <w:t>финансовой</w:t>
      </w:r>
      <w:r w:rsidR="00E01FA8" w:rsidRPr="006327F6">
        <w:t xml:space="preserve"> </w:t>
      </w:r>
      <w:r w:rsidRPr="006327F6">
        <w:t>политики</w:t>
      </w:r>
      <w:r w:rsidR="00E01FA8" w:rsidRPr="006327F6">
        <w:t xml:space="preserve"> </w:t>
      </w:r>
      <w:r w:rsidRPr="006327F6">
        <w:t>минфина</w:t>
      </w:r>
      <w:r w:rsidR="00E01FA8" w:rsidRPr="006327F6">
        <w:t xml:space="preserve"> </w:t>
      </w:r>
      <w:r w:rsidRPr="006327F6">
        <w:t>РФ</w:t>
      </w:r>
      <w:r w:rsidR="00E01FA8" w:rsidRPr="006327F6">
        <w:t xml:space="preserve"> </w:t>
      </w:r>
      <w:r w:rsidRPr="006327F6">
        <w:t>Павел</w:t>
      </w:r>
      <w:r w:rsidR="00E01FA8" w:rsidRPr="006327F6">
        <w:t xml:space="preserve"> </w:t>
      </w:r>
      <w:r w:rsidRPr="006327F6">
        <w:t>Шахлевич</w:t>
      </w:r>
      <w:r w:rsidR="00E01FA8" w:rsidRPr="006327F6">
        <w:t xml:space="preserve"> </w:t>
      </w:r>
      <w:r w:rsidRPr="006327F6">
        <w:t>напомнил,</w:t>
      </w:r>
      <w:r w:rsidR="00E01FA8" w:rsidRPr="006327F6">
        <w:t xml:space="preserve"> </w:t>
      </w:r>
      <w:r w:rsidRPr="006327F6">
        <w:t>что</w:t>
      </w:r>
      <w:r w:rsidR="00E01FA8" w:rsidRPr="006327F6">
        <w:t xml:space="preserve"> </w:t>
      </w:r>
      <w:r w:rsidRPr="006327F6">
        <w:t>программа</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заработала</w:t>
      </w:r>
      <w:r w:rsidR="00E01FA8" w:rsidRPr="006327F6">
        <w:t xml:space="preserve"> </w:t>
      </w:r>
      <w:r w:rsidRPr="006327F6">
        <w:t>с</w:t>
      </w:r>
      <w:r w:rsidR="00E01FA8" w:rsidRPr="006327F6">
        <w:t xml:space="preserve"> </w:t>
      </w:r>
      <w:r w:rsidRPr="006327F6">
        <w:t>начала</w:t>
      </w:r>
      <w:r w:rsidR="00E01FA8" w:rsidRPr="006327F6">
        <w:t xml:space="preserve"> </w:t>
      </w:r>
      <w:r w:rsidRPr="006327F6">
        <w:t>января</w:t>
      </w:r>
      <w:r w:rsidR="00E01FA8" w:rsidRPr="006327F6">
        <w:t xml:space="preserve"> </w:t>
      </w:r>
      <w:r w:rsidRPr="006327F6">
        <w:t>2024</w:t>
      </w:r>
      <w:r w:rsidR="00E01FA8" w:rsidRPr="006327F6">
        <w:t xml:space="preserve"> </w:t>
      </w:r>
      <w:r w:rsidRPr="006327F6">
        <w:t>года.</w:t>
      </w:r>
    </w:p>
    <w:p w:rsidR="00D03DF4" w:rsidRPr="006327F6" w:rsidRDefault="00E01FA8" w:rsidP="00D03DF4">
      <w:r w:rsidRPr="006327F6">
        <w:t>«</w:t>
      </w:r>
      <w:r w:rsidR="00D03DF4" w:rsidRPr="006327F6">
        <w:t>Программа</w:t>
      </w:r>
      <w:r w:rsidRPr="006327F6">
        <w:t xml:space="preserve"> </w:t>
      </w:r>
      <w:r w:rsidR="00D03DF4" w:rsidRPr="006327F6">
        <w:t>является</w:t>
      </w:r>
      <w:r w:rsidRPr="006327F6">
        <w:t xml:space="preserve"> </w:t>
      </w:r>
      <w:r w:rsidR="00D03DF4" w:rsidRPr="006327F6">
        <w:t>надежной</w:t>
      </w:r>
      <w:r w:rsidRPr="006327F6">
        <w:t xml:space="preserve"> </w:t>
      </w:r>
      <w:r w:rsidR="00D03DF4" w:rsidRPr="006327F6">
        <w:t>копилкой,</w:t>
      </w:r>
      <w:r w:rsidRPr="006327F6">
        <w:t xml:space="preserve"> </w:t>
      </w:r>
      <w:r w:rsidR="00D03DF4" w:rsidRPr="006327F6">
        <w:t>в</w:t>
      </w:r>
      <w:r w:rsidRPr="006327F6">
        <w:t xml:space="preserve"> </w:t>
      </w:r>
      <w:r w:rsidR="00D03DF4" w:rsidRPr="006327F6">
        <w:t>которую</w:t>
      </w:r>
      <w:r w:rsidRPr="006327F6">
        <w:t xml:space="preserve"> </w:t>
      </w:r>
      <w:r w:rsidR="00D03DF4" w:rsidRPr="006327F6">
        <w:t>могут</w:t>
      </w:r>
      <w:r w:rsidRPr="006327F6">
        <w:t xml:space="preserve"> </w:t>
      </w:r>
      <w:r w:rsidR="00D03DF4" w:rsidRPr="006327F6">
        <w:t>вступить</w:t>
      </w:r>
      <w:r w:rsidRPr="006327F6">
        <w:t xml:space="preserve"> </w:t>
      </w:r>
      <w:r w:rsidR="00D03DF4" w:rsidRPr="006327F6">
        <w:t>граждане</w:t>
      </w:r>
      <w:r w:rsidRPr="006327F6">
        <w:t xml:space="preserve"> </w:t>
      </w:r>
      <w:r w:rsidR="00D03DF4" w:rsidRPr="006327F6">
        <w:t>в</w:t>
      </w:r>
      <w:r w:rsidRPr="006327F6">
        <w:t xml:space="preserve"> </w:t>
      </w:r>
      <w:r w:rsidR="00D03DF4" w:rsidRPr="006327F6">
        <w:t>возрасте</w:t>
      </w:r>
      <w:r w:rsidRPr="006327F6">
        <w:t xml:space="preserve"> </w:t>
      </w:r>
      <w:r w:rsidR="00D03DF4" w:rsidRPr="006327F6">
        <w:t>от</w:t>
      </w:r>
      <w:r w:rsidRPr="006327F6">
        <w:t xml:space="preserve"> </w:t>
      </w:r>
      <w:r w:rsidR="00D03DF4" w:rsidRPr="006327F6">
        <w:t>18</w:t>
      </w:r>
      <w:r w:rsidRPr="006327F6">
        <w:t xml:space="preserve"> </w:t>
      </w:r>
      <w:r w:rsidR="00D03DF4" w:rsidRPr="006327F6">
        <w:t>лет.</w:t>
      </w:r>
      <w:r w:rsidRPr="006327F6">
        <w:t xml:space="preserve"> </w:t>
      </w:r>
      <w:r w:rsidR="00D03DF4" w:rsidRPr="006327F6">
        <w:t>Она</w:t>
      </w:r>
      <w:r w:rsidRPr="006327F6">
        <w:t xml:space="preserve"> </w:t>
      </w:r>
      <w:r w:rsidR="00D03DF4" w:rsidRPr="006327F6">
        <w:t>формируется</w:t>
      </w:r>
      <w:r w:rsidRPr="006327F6">
        <w:t xml:space="preserve"> </w:t>
      </w:r>
      <w:r w:rsidR="00D03DF4" w:rsidRPr="006327F6">
        <w:t>за</w:t>
      </w:r>
      <w:r w:rsidRPr="006327F6">
        <w:t xml:space="preserve"> </w:t>
      </w:r>
      <w:r w:rsidR="00D03DF4" w:rsidRPr="006327F6">
        <w:t>счет</w:t>
      </w:r>
      <w:r w:rsidRPr="006327F6">
        <w:t xml:space="preserve"> </w:t>
      </w:r>
      <w:r w:rsidR="00D03DF4" w:rsidRPr="006327F6">
        <w:t>добровольных</w:t>
      </w:r>
      <w:r w:rsidRPr="006327F6">
        <w:t xml:space="preserve"> </w:t>
      </w:r>
      <w:r w:rsidR="00D03DF4" w:rsidRPr="006327F6">
        <w:t>взносов</w:t>
      </w:r>
      <w:r w:rsidRPr="006327F6">
        <w:t xml:space="preserve"> </w:t>
      </w:r>
      <w:r w:rsidR="00D03DF4" w:rsidRPr="006327F6">
        <w:t>граждан(общий</w:t>
      </w:r>
      <w:r w:rsidRPr="006327F6">
        <w:t xml:space="preserve"> </w:t>
      </w:r>
      <w:r w:rsidR="00D03DF4" w:rsidRPr="006327F6">
        <w:t>размер</w:t>
      </w:r>
      <w:r w:rsidRPr="006327F6">
        <w:t xml:space="preserve"> </w:t>
      </w:r>
      <w:r w:rsidR="00D03DF4" w:rsidRPr="006327F6">
        <w:t>таких</w:t>
      </w:r>
      <w:r w:rsidRPr="006327F6">
        <w:t xml:space="preserve"> </w:t>
      </w:r>
      <w:r w:rsidR="00D03DF4" w:rsidRPr="006327F6">
        <w:t>взносов</w:t>
      </w:r>
      <w:r w:rsidRPr="006327F6">
        <w:t xml:space="preserve"> </w:t>
      </w:r>
      <w:r w:rsidR="00D03DF4" w:rsidRPr="006327F6">
        <w:t>должен</w:t>
      </w:r>
      <w:r w:rsidRPr="006327F6">
        <w:t xml:space="preserve"> </w:t>
      </w:r>
      <w:r w:rsidR="00D03DF4" w:rsidRPr="006327F6">
        <w:t>быть</w:t>
      </w:r>
      <w:r w:rsidRPr="006327F6">
        <w:t xml:space="preserve"> </w:t>
      </w:r>
      <w:r w:rsidR="00D03DF4" w:rsidRPr="006327F6">
        <w:t>не</w:t>
      </w:r>
      <w:r w:rsidRPr="006327F6">
        <w:t xml:space="preserve"> </w:t>
      </w:r>
      <w:r w:rsidR="00D03DF4" w:rsidRPr="006327F6">
        <w:t>менее</w:t>
      </w:r>
      <w:r w:rsidRPr="006327F6">
        <w:t xml:space="preserve"> </w:t>
      </w:r>
      <w:r w:rsidR="00D03DF4" w:rsidRPr="006327F6">
        <w:t>2000</w:t>
      </w:r>
      <w:r w:rsidRPr="006327F6">
        <w:t xml:space="preserve"> </w:t>
      </w:r>
      <w:r w:rsidR="00D03DF4" w:rsidRPr="006327F6">
        <w:t>рублей).</w:t>
      </w:r>
      <w:r w:rsidRPr="006327F6">
        <w:t xml:space="preserve"> </w:t>
      </w:r>
      <w:r w:rsidR="00D03DF4" w:rsidRPr="006327F6">
        <w:t>Эти</w:t>
      </w:r>
      <w:r w:rsidRPr="006327F6">
        <w:t xml:space="preserve"> </w:t>
      </w:r>
      <w:r w:rsidR="00D03DF4" w:rsidRPr="006327F6">
        <w:t>средства</w:t>
      </w:r>
      <w:r w:rsidRPr="006327F6">
        <w:t xml:space="preserve"> </w:t>
      </w:r>
      <w:r w:rsidR="00D03DF4" w:rsidRPr="006327F6">
        <w:t>затем</w:t>
      </w:r>
      <w:r w:rsidRPr="006327F6">
        <w:t xml:space="preserve"> </w:t>
      </w:r>
      <w:r w:rsidR="00D03DF4" w:rsidRPr="006327F6">
        <w:t>со</w:t>
      </w:r>
      <w:r w:rsidRPr="006327F6">
        <w:t xml:space="preserve"> </w:t>
      </w:r>
      <w:r w:rsidR="00D03DF4" w:rsidRPr="006327F6">
        <w:t>финансируются</w:t>
      </w:r>
      <w:r w:rsidRPr="006327F6">
        <w:t xml:space="preserve"> </w:t>
      </w:r>
      <w:r w:rsidR="00D03DF4" w:rsidRPr="006327F6">
        <w:t>государством</w:t>
      </w:r>
      <w:r w:rsidRPr="006327F6">
        <w:t xml:space="preserve"> </w:t>
      </w:r>
      <w:r w:rsidR="00D03DF4" w:rsidRPr="006327F6">
        <w:t>и</w:t>
      </w:r>
      <w:r w:rsidRPr="006327F6">
        <w:t xml:space="preserve"> </w:t>
      </w:r>
      <w:r w:rsidR="00D03DF4" w:rsidRPr="006327F6">
        <w:t>пополняются</w:t>
      </w:r>
      <w:r w:rsidRPr="006327F6">
        <w:t xml:space="preserve"> </w:t>
      </w:r>
      <w:r w:rsidR="00D03DF4" w:rsidRPr="006327F6">
        <w:t>работодателями.</w:t>
      </w:r>
      <w:r w:rsidRPr="006327F6">
        <w:t xml:space="preserve"> </w:t>
      </w:r>
      <w:r w:rsidR="00D03DF4" w:rsidRPr="006327F6">
        <w:t>Программа</w:t>
      </w:r>
      <w:r w:rsidRPr="006327F6">
        <w:t xml:space="preserve"> </w:t>
      </w:r>
      <w:r w:rsidR="00D03DF4" w:rsidRPr="006327F6">
        <w:t>рассчитана</w:t>
      </w:r>
      <w:r w:rsidRPr="006327F6">
        <w:t xml:space="preserve"> </w:t>
      </w:r>
      <w:r w:rsidR="00D03DF4" w:rsidRPr="006327F6">
        <w:t>на</w:t>
      </w:r>
      <w:r w:rsidRPr="006327F6">
        <w:t xml:space="preserve"> </w:t>
      </w:r>
      <w:r w:rsidR="00D03DF4" w:rsidRPr="006327F6">
        <w:t>15</w:t>
      </w:r>
      <w:r w:rsidRPr="006327F6">
        <w:t xml:space="preserve"> </w:t>
      </w:r>
      <w:r w:rsidR="00D03DF4" w:rsidRPr="006327F6">
        <w:t>лет,</w:t>
      </w:r>
      <w:r w:rsidRPr="006327F6">
        <w:t xml:space="preserve"> </w:t>
      </w:r>
      <w:r w:rsidR="00D03DF4" w:rsidRPr="006327F6">
        <w:t>накопления</w:t>
      </w:r>
      <w:r w:rsidRPr="006327F6">
        <w:t xml:space="preserve"> </w:t>
      </w:r>
      <w:r w:rsidR="00D03DF4" w:rsidRPr="006327F6">
        <w:t>женщины</w:t>
      </w:r>
      <w:r w:rsidRPr="006327F6">
        <w:t xml:space="preserve"> </w:t>
      </w:r>
      <w:r w:rsidR="00D03DF4" w:rsidRPr="006327F6">
        <w:t>могут</w:t>
      </w:r>
      <w:r w:rsidRPr="006327F6">
        <w:t xml:space="preserve"> </w:t>
      </w:r>
      <w:r w:rsidR="00D03DF4" w:rsidRPr="006327F6">
        <w:t>забрать</w:t>
      </w:r>
      <w:r w:rsidRPr="006327F6">
        <w:t xml:space="preserve"> </w:t>
      </w:r>
      <w:r w:rsidR="00D03DF4" w:rsidRPr="006327F6">
        <w:t>в</w:t>
      </w:r>
      <w:r w:rsidRPr="006327F6">
        <w:t xml:space="preserve"> </w:t>
      </w:r>
      <w:r w:rsidR="00D03DF4" w:rsidRPr="006327F6">
        <w:t>55</w:t>
      </w:r>
      <w:r w:rsidRPr="006327F6">
        <w:t xml:space="preserve"> </w:t>
      </w:r>
      <w:r w:rsidR="00D03DF4" w:rsidRPr="006327F6">
        <w:t>лет,</w:t>
      </w:r>
      <w:r w:rsidRPr="006327F6">
        <w:t xml:space="preserve"> </w:t>
      </w:r>
      <w:r w:rsidR="00D03DF4" w:rsidRPr="006327F6">
        <w:t>а</w:t>
      </w:r>
      <w:r w:rsidRPr="006327F6">
        <w:t xml:space="preserve"> </w:t>
      </w:r>
      <w:r w:rsidR="00D03DF4" w:rsidRPr="006327F6">
        <w:t>мужчины</w:t>
      </w:r>
      <w:r w:rsidRPr="006327F6">
        <w:t xml:space="preserve"> </w:t>
      </w:r>
      <w:r w:rsidR="00D03DF4" w:rsidRPr="006327F6">
        <w:t>-</w:t>
      </w:r>
      <w:r w:rsidRPr="006327F6">
        <w:t xml:space="preserve"> </w:t>
      </w:r>
      <w:r w:rsidR="00D03DF4" w:rsidRPr="006327F6">
        <w:t>в</w:t>
      </w:r>
      <w:r w:rsidRPr="006327F6">
        <w:t xml:space="preserve"> </w:t>
      </w:r>
      <w:r w:rsidR="00D03DF4" w:rsidRPr="006327F6">
        <w:t>60</w:t>
      </w:r>
      <w:r w:rsidRPr="006327F6">
        <w:t>»</w:t>
      </w:r>
      <w:r w:rsidR="00D03DF4" w:rsidRPr="006327F6">
        <w:t>,</w:t>
      </w:r>
      <w:r w:rsidRPr="006327F6">
        <w:t xml:space="preserve"> </w:t>
      </w:r>
      <w:r w:rsidR="00D03DF4" w:rsidRPr="006327F6">
        <w:t>-</w:t>
      </w:r>
      <w:r w:rsidRPr="006327F6">
        <w:t xml:space="preserve"> </w:t>
      </w:r>
      <w:r w:rsidR="00D03DF4" w:rsidRPr="006327F6">
        <w:t>рассказал</w:t>
      </w:r>
      <w:r w:rsidRPr="006327F6">
        <w:t xml:space="preserve"> </w:t>
      </w:r>
      <w:r w:rsidR="00D03DF4" w:rsidRPr="006327F6">
        <w:t>Шахлевич.</w:t>
      </w:r>
    </w:p>
    <w:p w:rsidR="00D03DF4" w:rsidRPr="006327F6" w:rsidRDefault="00D03DF4" w:rsidP="00D03DF4">
      <w:r w:rsidRPr="006327F6">
        <w:t>Павел</w:t>
      </w:r>
      <w:r w:rsidR="00E01FA8" w:rsidRPr="006327F6">
        <w:t xml:space="preserve"> </w:t>
      </w:r>
      <w:r w:rsidRPr="006327F6">
        <w:t>Шашлевич</w:t>
      </w:r>
      <w:r w:rsidR="00E01FA8" w:rsidRPr="006327F6">
        <w:t xml:space="preserve"> </w:t>
      </w:r>
      <w:r w:rsidRPr="006327F6">
        <w:t>подчеркнул,</w:t>
      </w:r>
      <w:r w:rsidR="00E01FA8" w:rsidRPr="006327F6">
        <w:t xml:space="preserve"> </w:t>
      </w:r>
      <w:r w:rsidRPr="006327F6">
        <w:t>что</w:t>
      </w:r>
      <w:r w:rsidR="00E01FA8" w:rsidRPr="006327F6">
        <w:t xml:space="preserve"> </w:t>
      </w:r>
      <w:r w:rsidRPr="006327F6">
        <w:t>накопления</w:t>
      </w:r>
      <w:r w:rsidR="00E01FA8" w:rsidRPr="006327F6">
        <w:t xml:space="preserve"> </w:t>
      </w:r>
      <w:r w:rsidRPr="006327F6">
        <w:t>спустя</w:t>
      </w:r>
      <w:r w:rsidR="00E01FA8" w:rsidRPr="006327F6">
        <w:t xml:space="preserve"> </w:t>
      </w:r>
      <w:r w:rsidRPr="006327F6">
        <w:t>15</w:t>
      </w:r>
      <w:r w:rsidR="00E01FA8" w:rsidRPr="006327F6">
        <w:t xml:space="preserve"> </w:t>
      </w:r>
      <w:r w:rsidRPr="006327F6">
        <w:t>лет</w:t>
      </w:r>
      <w:r w:rsidR="00E01FA8" w:rsidRPr="006327F6">
        <w:t xml:space="preserve"> </w:t>
      </w:r>
      <w:r w:rsidRPr="006327F6">
        <w:t>можно</w:t>
      </w:r>
      <w:r w:rsidR="00E01FA8" w:rsidRPr="006327F6">
        <w:t xml:space="preserve"> </w:t>
      </w:r>
      <w:r w:rsidRPr="006327F6">
        <w:t>потратить,</w:t>
      </w:r>
      <w:r w:rsidR="00E01FA8" w:rsidRPr="006327F6">
        <w:t xml:space="preserve"> </w:t>
      </w:r>
      <w:r w:rsidRPr="006327F6">
        <w:t>не</w:t>
      </w:r>
      <w:r w:rsidR="00E01FA8" w:rsidRPr="006327F6">
        <w:t xml:space="preserve"> </w:t>
      </w:r>
      <w:r w:rsidRPr="006327F6">
        <w:t>оформляя</w:t>
      </w:r>
      <w:r w:rsidR="00E01FA8" w:rsidRPr="006327F6">
        <w:t xml:space="preserve"> </w:t>
      </w:r>
      <w:r w:rsidRPr="006327F6">
        <w:t>для</w:t>
      </w:r>
      <w:r w:rsidR="00E01FA8" w:rsidRPr="006327F6">
        <w:t xml:space="preserve"> </w:t>
      </w:r>
      <w:r w:rsidRPr="006327F6">
        <w:t>этого</w:t>
      </w:r>
      <w:r w:rsidR="00E01FA8" w:rsidRPr="006327F6">
        <w:t xml:space="preserve"> </w:t>
      </w:r>
      <w:r w:rsidRPr="006327F6">
        <w:t>кредит,</w:t>
      </w:r>
      <w:r w:rsidR="00E01FA8" w:rsidRPr="006327F6">
        <w:t xml:space="preserve"> </w:t>
      </w:r>
      <w:r w:rsidRPr="006327F6">
        <w:t>на</w:t>
      </w:r>
      <w:r w:rsidR="00E01FA8" w:rsidRPr="006327F6">
        <w:t xml:space="preserve"> </w:t>
      </w:r>
      <w:r w:rsidRPr="006327F6">
        <w:t>глобальные</w:t>
      </w:r>
      <w:r w:rsidR="00E01FA8" w:rsidRPr="006327F6">
        <w:t xml:space="preserve"> </w:t>
      </w:r>
      <w:r w:rsidRPr="006327F6">
        <w:t>цели,</w:t>
      </w:r>
      <w:r w:rsidR="00E01FA8" w:rsidRPr="006327F6">
        <w:t xml:space="preserve"> </w:t>
      </w:r>
      <w:r w:rsidRPr="006327F6">
        <w:t>например</w:t>
      </w:r>
      <w:r w:rsidR="00E01FA8" w:rsidRPr="006327F6">
        <w:t xml:space="preserve"> </w:t>
      </w:r>
      <w:r w:rsidRPr="006327F6">
        <w:t>на</w:t>
      </w:r>
      <w:r w:rsidR="00E01FA8" w:rsidRPr="006327F6">
        <w:t xml:space="preserve"> </w:t>
      </w:r>
      <w:r w:rsidRPr="006327F6">
        <w:t>образование</w:t>
      </w:r>
      <w:r w:rsidR="00E01FA8" w:rsidRPr="006327F6">
        <w:t xml:space="preserve"> </w:t>
      </w:r>
      <w:r w:rsidRPr="006327F6">
        <w:t>детей</w:t>
      </w:r>
      <w:r w:rsidR="00E01FA8" w:rsidRPr="006327F6">
        <w:t xml:space="preserve"> </w:t>
      </w:r>
      <w:r w:rsidRPr="006327F6">
        <w:t>или</w:t>
      </w:r>
      <w:r w:rsidR="00E01FA8" w:rsidRPr="006327F6">
        <w:t xml:space="preserve"> </w:t>
      </w:r>
      <w:r w:rsidRPr="006327F6">
        <w:t>на</w:t>
      </w:r>
      <w:r w:rsidR="00E01FA8" w:rsidRPr="006327F6">
        <w:t xml:space="preserve"> </w:t>
      </w:r>
      <w:r w:rsidRPr="006327F6">
        <w:t>ремонт.</w:t>
      </w:r>
    </w:p>
    <w:p w:rsidR="00D03DF4" w:rsidRPr="006327F6" w:rsidRDefault="00E01FA8" w:rsidP="00D03DF4">
      <w:r w:rsidRPr="006327F6">
        <w:t>«</w:t>
      </w:r>
      <w:r w:rsidR="00D03DF4" w:rsidRPr="006327F6">
        <w:t>Накопления</w:t>
      </w:r>
      <w:r w:rsidRPr="006327F6">
        <w:t xml:space="preserve"> </w:t>
      </w:r>
      <w:r w:rsidR="00D03DF4" w:rsidRPr="006327F6">
        <w:t>застрахованы</w:t>
      </w:r>
      <w:r w:rsidRPr="006327F6">
        <w:t xml:space="preserve"> </w:t>
      </w:r>
      <w:r w:rsidR="00D03DF4" w:rsidRPr="006327F6">
        <w:t>государством.</w:t>
      </w:r>
      <w:r w:rsidRPr="006327F6">
        <w:t xml:space="preserve"> </w:t>
      </w:r>
      <w:r w:rsidR="00D03DF4" w:rsidRPr="006327F6">
        <w:t>Однако</w:t>
      </w:r>
      <w:r w:rsidRPr="006327F6">
        <w:t xml:space="preserve"> </w:t>
      </w:r>
      <w:r w:rsidR="00D03DF4" w:rsidRPr="006327F6">
        <w:t>накопленные</w:t>
      </w:r>
      <w:r w:rsidRPr="006327F6">
        <w:t xml:space="preserve"> </w:t>
      </w:r>
      <w:r w:rsidR="00D03DF4" w:rsidRPr="006327F6">
        <w:t>по</w:t>
      </w:r>
      <w:r w:rsidRPr="006327F6">
        <w:t xml:space="preserve"> </w:t>
      </w:r>
      <w:r w:rsidR="00D03DF4" w:rsidRPr="006327F6">
        <w:t>ПДС</w:t>
      </w:r>
      <w:r w:rsidRPr="006327F6">
        <w:t xml:space="preserve"> </w:t>
      </w:r>
      <w:r w:rsidR="00D03DF4" w:rsidRPr="006327F6">
        <w:t>средства</w:t>
      </w:r>
      <w:r w:rsidRPr="006327F6">
        <w:t xml:space="preserve"> </w:t>
      </w:r>
      <w:r w:rsidR="00D03DF4" w:rsidRPr="006327F6">
        <w:t>можно</w:t>
      </w:r>
      <w:r w:rsidRPr="006327F6">
        <w:t xml:space="preserve"> </w:t>
      </w:r>
      <w:r w:rsidR="00D03DF4" w:rsidRPr="006327F6">
        <w:t>взять</w:t>
      </w:r>
      <w:r w:rsidRPr="006327F6">
        <w:t xml:space="preserve"> </w:t>
      </w:r>
      <w:r w:rsidR="00D03DF4" w:rsidRPr="006327F6">
        <w:t>раньше</w:t>
      </w:r>
      <w:r w:rsidRPr="006327F6">
        <w:t xml:space="preserve"> </w:t>
      </w:r>
      <w:r w:rsidR="00D03DF4" w:rsidRPr="006327F6">
        <w:t>срока</w:t>
      </w:r>
      <w:r w:rsidRPr="006327F6">
        <w:t xml:space="preserve"> </w:t>
      </w:r>
      <w:r w:rsidR="00D03DF4" w:rsidRPr="006327F6">
        <w:t>при</w:t>
      </w:r>
      <w:r w:rsidRPr="006327F6">
        <w:t xml:space="preserve"> </w:t>
      </w:r>
      <w:r w:rsidR="00D03DF4" w:rsidRPr="006327F6">
        <w:t>особых</w:t>
      </w:r>
      <w:r w:rsidRPr="006327F6">
        <w:t xml:space="preserve"> </w:t>
      </w:r>
      <w:r w:rsidR="00D03DF4" w:rsidRPr="006327F6">
        <w:t>жизненных</w:t>
      </w:r>
      <w:r w:rsidRPr="006327F6">
        <w:t xml:space="preserve"> </w:t>
      </w:r>
      <w:r w:rsidR="00D03DF4" w:rsidRPr="006327F6">
        <w:t>ситуациях,</w:t>
      </w:r>
      <w:r w:rsidRPr="006327F6">
        <w:t xml:space="preserve"> </w:t>
      </w:r>
      <w:r w:rsidR="00D03DF4" w:rsidRPr="006327F6">
        <w:t>например,</w:t>
      </w:r>
      <w:r w:rsidRPr="006327F6">
        <w:t xml:space="preserve"> </w:t>
      </w:r>
      <w:r w:rsidR="00D03DF4" w:rsidRPr="006327F6">
        <w:t>при</w:t>
      </w:r>
      <w:r w:rsidRPr="006327F6">
        <w:t xml:space="preserve"> </w:t>
      </w:r>
      <w:r w:rsidR="00D03DF4" w:rsidRPr="006327F6">
        <w:t>потере</w:t>
      </w:r>
      <w:r w:rsidRPr="006327F6">
        <w:t xml:space="preserve"> </w:t>
      </w:r>
      <w:r w:rsidR="00D03DF4" w:rsidRPr="006327F6">
        <w:t>кормильца</w:t>
      </w:r>
      <w:r w:rsidRPr="006327F6">
        <w:t xml:space="preserve"> </w:t>
      </w:r>
      <w:r w:rsidR="00D03DF4" w:rsidRPr="006327F6">
        <w:t>или</w:t>
      </w:r>
      <w:r w:rsidRPr="006327F6">
        <w:t xml:space="preserve"> </w:t>
      </w:r>
      <w:r w:rsidR="00D03DF4" w:rsidRPr="006327F6">
        <w:t>при</w:t>
      </w:r>
      <w:r w:rsidRPr="006327F6">
        <w:t xml:space="preserve"> </w:t>
      </w:r>
      <w:r w:rsidR="00D03DF4" w:rsidRPr="006327F6">
        <w:t>дорогостоящем</w:t>
      </w:r>
      <w:r w:rsidRPr="006327F6">
        <w:t xml:space="preserve"> </w:t>
      </w:r>
      <w:r w:rsidR="00D03DF4" w:rsidRPr="006327F6">
        <w:t>лечении</w:t>
      </w:r>
      <w:r w:rsidRPr="006327F6">
        <w:t>»</w:t>
      </w:r>
      <w:r w:rsidR="00D03DF4" w:rsidRPr="006327F6">
        <w:t>,</w:t>
      </w:r>
      <w:r w:rsidRPr="006327F6">
        <w:t xml:space="preserve"> </w:t>
      </w:r>
      <w:r w:rsidR="00D03DF4" w:rsidRPr="006327F6">
        <w:t>-</w:t>
      </w:r>
      <w:r w:rsidRPr="006327F6">
        <w:t xml:space="preserve"> </w:t>
      </w:r>
      <w:r w:rsidR="00D03DF4" w:rsidRPr="006327F6">
        <w:t>пояснил</w:t>
      </w:r>
      <w:r w:rsidRPr="006327F6">
        <w:t xml:space="preserve"> </w:t>
      </w:r>
      <w:r w:rsidR="00D03DF4" w:rsidRPr="006327F6">
        <w:t>представитель</w:t>
      </w:r>
      <w:r w:rsidRPr="006327F6">
        <w:t xml:space="preserve"> </w:t>
      </w:r>
      <w:r w:rsidR="00D03DF4" w:rsidRPr="006327F6">
        <w:t>минфина</w:t>
      </w:r>
      <w:r w:rsidRPr="006327F6">
        <w:t xml:space="preserve"> </w:t>
      </w:r>
      <w:r w:rsidR="00D03DF4" w:rsidRPr="006327F6">
        <w:t>РФ.</w:t>
      </w:r>
    </w:p>
    <w:p w:rsidR="00D03DF4" w:rsidRPr="006327F6" w:rsidRDefault="00D03DF4" w:rsidP="00D03DF4">
      <w:r w:rsidRPr="006327F6">
        <w:t>Для</w:t>
      </w:r>
      <w:r w:rsidR="00E01FA8" w:rsidRPr="006327F6">
        <w:t xml:space="preserve"> </w:t>
      </w:r>
      <w:r w:rsidRPr="006327F6">
        <w:t>вступления</w:t>
      </w:r>
      <w:r w:rsidR="00E01FA8" w:rsidRPr="006327F6">
        <w:t xml:space="preserve"> </w:t>
      </w:r>
      <w:r w:rsidRPr="006327F6">
        <w:t>в</w:t>
      </w:r>
      <w:r w:rsidR="00E01FA8" w:rsidRPr="006327F6">
        <w:t xml:space="preserve"> </w:t>
      </w:r>
      <w:r w:rsidRPr="006327F6">
        <w:t>программу</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необходимо</w:t>
      </w:r>
      <w:r w:rsidR="00E01FA8" w:rsidRPr="006327F6">
        <w:t xml:space="preserve"> </w:t>
      </w:r>
      <w:r w:rsidRPr="006327F6">
        <w:t>выбрать</w:t>
      </w:r>
      <w:r w:rsidR="00E01FA8" w:rsidRPr="006327F6">
        <w:t xml:space="preserve"> </w:t>
      </w:r>
      <w:r w:rsidRPr="006327F6">
        <w:t>надежный</w:t>
      </w:r>
      <w:r w:rsidR="00E01FA8" w:rsidRPr="006327F6">
        <w:t xml:space="preserve"> </w:t>
      </w:r>
      <w:r w:rsidRPr="006327F6">
        <w:t>негосударственный</w:t>
      </w:r>
      <w:r w:rsidR="00E01FA8" w:rsidRPr="006327F6">
        <w:t xml:space="preserve"> </w:t>
      </w:r>
      <w:r w:rsidRPr="006327F6">
        <w:t>пенсионный</w:t>
      </w:r>
      <w:r w:rsidR="00E01FA8" w:rsidRPr="006327F6">
        <w:t xml:space="preserve"> </w:t>
      </w:r>
      <w:r w:rsidRPr="006327F6">
        <w:t>фонд</w:t>
      </w:r>
      <w:r w:rsidR="00E01FA8" w:rsidRPr="006327F6">
        <w:t xml:space="preserve"> </w:t>
      </w:r>
      <w:r w:rsidRPr="006327F6">
        <w:t>и</w:t>
      </w:r>
      <w:r w:rsidR="00E01FA8" w:rsidRPr="006327F6">
        <w:t xml:space="preserve"> </w:t>
      </w:r>
      <w:r w:rsidRPr="006327F6">
        <w:t>заключить</w:t>
      </w:r>
      <w:r w:rsidR="00E01FA8" w:rsidRPr="006327F6">
        <w:t xml:space="preserve"> </w:t>
      </w:r>
      <w:r w:rsidRPr="006327F6">
        <w:t>с</w:t>
      </w:r>
      <w:r w:rsidR="00E01FA8" w:rsidRPr="006327F6">
        <w:t xml:space="preserve"> </w:t>
      </w:r>
      <w:r w:rsidRPr="006327F6">
        <w:t>ним</w:t>
      </w:r>
      <w:r w:rsidR="00E01FA8" w:rsidRPr="006327F6">
        <w:t xml:space="preserve"> </w:t>
      </w:r>
      <w:r w:rsidRPr="006327F6">
        <w:t>договор.</w:t>
      </w:r>
    </w:p>
    <w:p w:rsidR="00D03DF4" w:rsidRPr="006327F6" w:rsidRDefault="00E41B1D" w:rsidP="00D03DF4">
      <w:hyperlink r:id="rId19" w:history="1">
        <w:r w:rsidR="00D03DF4" w:rsidRPr="006327F6">
          <w:rPr>
            <w:rStyle w:val="a3"/>
          </w:rPr>
          <w:t>https://www.niann.ru/?id=605595</w:t>
        </w:r>
      </w:hyperlink>
      <w:r w:rsidR="00E01FA8" w:rsidRPr="006327F6">
        <w:t xml:space="preserve"> </w:t>
      </w:r>
    </w:p>
    <w:p w:rsidR="00D03DF4" w:rsidRPr="006327F6" w:rsidRDefault="00D03DF4" w:rsidP="00D03DF4">
      <w:pPr>
        <w:pStyle w:val="2"/>
      </w:pPr>
      <w:bookmarkStart w:id="58" w:name="_Toc168988207"/>
      <w:r w:rsidRPr="006327F6">
        <w:t>НТА</w:t>
      </w:r>
      <w:r w:rsidR="00E01FA8" w:rsidRPr="006327F6">
        <w:t xml:space="preserve"> </w:t>
      </w:r>
      <w:r w:rsidRPr="006327F6">
        <w:t>-</w:t>
      </w:r>
      <w:r w:rsidR="00E01FA8" w:rsidRPr="006327F6">
        <w:t xml:space="preserve"> </w:t>
      </w:r>
      <w:r w:rsidRPr="006327F6">
        <w:t>Приволжье,</w:t>
      </w:r>
      <w:r w:rsidR="00E01FA8" w:rsidRPr="006327F6">
        <w:t xml:space="preserve"> </w:t>
      </w:r>
      <w:r w:rsidRPr="006327F6">
        <w:t>10.06.2024,</w:t>
      </w:r>
      <w:r w:rsidR="00E01FA8" w:rsidRPr="006327F6">
        <w:t xml:space="preserve"> </w:t>
      </w:r>
      <w:r w:rsidRPr="006327F6">
        <w:t>Более</w:t>
      </w:r>
      <w:r w:rsidR="00E01FA8" w:rsidRPr="006327F6">
        <w:t xml:space="preserve"> </w:t>
      </w:r>
      <w:r w:rsidRPr="006327F6">
        <w:t>30</w:t>
      </w:r>
      <w:r w:rsidR="00E01FA8" w:rsidRPr="006327F6">
        <w:t xml:space="preserve"> </w:t>
      </w:r>
      <w:r w:rsidRPr="006327F6">
        <w:t>тыс.</w:t>
      </w:r>
      <w:r w:rsidR="00E01FA8" w:rsidRPr="006327F6">
        <w:t xml:space="preserve"> </w:t>
      </w:r>
      <w:r w:rsidRPr="006327F6">
        <w:t>нижегородцев</w:t>
      </w:r>
      <w:r w:rsidR="00E01FA8" w:rsidRPr="006327F6">
        <w:t xml:space="preserve"> </w:t>
      </w:r>
      <w:r w:rsidRPr="006327F6">
        <w:t>стали</w:t>
      </w:r>
      <w:r w:rsidR="00E01FA8" w:rsidRPr="006327F6">
        <w:t xml:space="preserve"> </w:t>
      </w:r>
      <w:r w:rsidRPr="006327F6">
        <w:t>участниками</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bookmarkEnd w:id="58"/>
    </w:p>
    <w:p w:rsidR="00D03DF4" w:rsidRPr="006327F6" w:rsidRDefault="00D03DF4" w:rsidP="006658E9">
      <w:pPr>
        <w:pStyle w:val="3"/>
      </w:pPr>
      <w:bookmarkStart w:id="59" w:name="_Toc168988208"/>
      <w:r w:rsidRPr="006327F6">
        <w:t>Как</w:t>
      </w:r>
      <w:r w:rsidR="00E01FA8" w:rsidRPr="006327F6">
        <w:t xml:space="preserve"> </w:t>
      </w:r>
      <w:r w:rsidRPr="006327F6">
        <w:t>сообщил</w:t>
      </w:r>
      <w:r w:rsidR="00E01FA8" w:rsidRPr="006327F6">
        <w:t xml:space="preserve"> </w:t>
      </w:r>
      <w:r w:rsidRPr="006327F6">
        <w:t>в</w:t>
      </w:r>
      <w:r w:rsidR="00E01FA8" w:rsidRPr="006327F6">
        <w:t xml:space="preserve"> </w:t>
      </w:r>
      <w:r w:rsidRPr="006327F6">
        <w:t>ходе</w:t>
      </w:r>
      <w:r w:rsidR="00E01FA8" w:rsidRPr="006327F6">
        <w:t xml:space="preserve"> </w:t>
      </w:r>
      <w:r w:rsidRPr="006327F6">
        <w:t>пресс-конференции</w:t>
      </w:r>
      <w:r w:rsidR="00E01FA8" w:rsidRPr="006327F6">
        <w:t xml:space="preserve"> </w:t>
      </w:r>
      <w:r w:rsidRPr="006327F6">
        <w:t>в</w:t>
      </w:r>
      <w:r w:rsidR="00E01FA8" w:rsidRPr="006327F6">
        <w:t xml:space="preserve"> </w:t>
      </w:r>
      <w:r w:rsidRPr="006327F6">
        <w:t>Нижегородском</w:t>
      </w:r>
      <w:r w:rsidR="00E01FA8" w:rsidRPr="006327F6">
        <w:t xml:space="preserve"> </w:t>
      </w:r>
      <w:r w:rsidRPr="006327F6">
        <w:t>областном</w:t>
      </w:r>
      <w:r w:rsidR="00E01FA8" w:rsidRPr="006327F6">
        <w:t xml:space="preserve"> </w:t>
      </w:r>
      <w:r w:rsidRPr="006327F6">
        <w:t>информационном</w:t>
      </w:r>
      <w:r w:rsidR="00E01FA8" w:rsidRPr="006327F6">
        <w:t xml:space="preserve"> </w:t>
      </w:r>
      <w:r w:rsidRPr="006327F6">
        <w:t>центре</w:t>
      </w:r>
      <w:r w:rsidR="00E01FA8" w:rsidRPr="006327F6">
        <w:t xml:space="preserve"> </w:t>
      </w:r>
      <w:r w:rsidRPr="006327F6">
        <w:t>10</w:t>
      </w:r>
      <w:r w:rsidR="00E01FA8" w:rsidRPr="006327F6">
        <w:t xml:space="preserve"> </w:t>
      </w:r>
      <w:r w:rsidRPr="006327F6">
        <w:t>июня</w:t>
      </w:r>
      <w:r w:rsidR="00E01FA8" w:rsidRPr="006327F6">
        <w:t xml:space="preserve"> </w:t>
      </w:r>
      <w:r w:rsidRPr="006327F6">
        <w:t>председатель</w:t>
      </w:r>
      <w:r w:rsidR="00E01FA8" w:rsidRPr="006327F6">
        <w:t xml:space="preserve"> </w:t>
      </w:r>
      <w:r w:rsidRPr="006327F6">
        <w:t>совета</w:t>
      </w:r>
      <w:r w:rsidR="00E01FA8" w:rsidRPr="006327F6">
        <w:t xml:space="preserve"> </w:t>
      </w:r>
      <w:r w:rsidRPr="006327F6">
        <w:t>саморегулируемой</w:t>
      </w:r>
      <w:r w:rsidR="00E01FA8" w:rsidRPr="006327F6">
        <w:t xml:space="preserve"> </w:t>
      </w:r>
      <w:r w:rsidRPr="006327F6">
        <w:t>организации</w:t>
      </w:r>
      <w:r w:rsidR="00E01FA8" w:rsidRPr="006327F6">
        <w:t xml:space="preserve"> </w:t>
      </w:r>
      <w:r w:rsidR="00E01FA8" w:rsidRPr="006327F6">
        <w:rPr>
          <w:b/>
        </w:rPr>
        <w:t>«</w:t>
      </w:r>
      <w:r w:rsidRPr="006327F6">
        <w:rPr>
          <w:b/>
        </w:rPr>
        <w:t>Национальная</w:t>
      </w:r>
      <w:r w:rsidR="00E01FA8" w:rsidRPr="006327F6">
        <w:rPr>
          <w:b/>
        </w:rPr>
        <w:t xml:space="preserve"> </w:t>
      </w:r>
      <w:r w:rsidRPr="006327F6">
        <w:rPr>
          <w:b/>
        </w:rPr>
        <w:t>ассоциация</w:t>
      </w:r>
      <w:r w:rsidR="00E01FA8" w:rsidRPr="006327F6">
        <w:rPr>
          <w:b/>
        </w:rPr>
        <w:t xml:space="preserve"> </w:t>
      </w:r>
      <w:r w:rsidRPr="006327F6">
        <w:rPr>
          <w:b/>
        </w:rPr>
        <w:t>негосударственных</w:t>
      </w:r>
      <w:r w:rsidR="00E01FA8" w:rsidRPr="006327F6">
        <w:rPr>
          <w:b/>
        </w:rPr>
        <w:t xml:space="preserve"> </w:t>
      </w:r>
      <w:r w:rsidRPr="006327F6">
        <w:rPr>
          <w:b/>
        </w:rPr>
        <w:t>пенсионных</w:t>
      </w:r>
      <w:r w:rsidR="00E01FA8" w:rsidRPr="006327F6">
        <w:rPr>
          <w:b/>
        </w:rPr>
        <w:t xml:space="preserve"> </w:t>
      </w:r>
      <w:r w:rsidRPr="006327F6">
        <w:rPr>
          <w:b/>
        </w:rPr>
        <w:t>фондов</w:t>
      </w:r>
      <w:r w:rsidR="00E01FA8" w:rsidRPr="006327F6">
        <w:rPr>
          <w:b/>
        </w:rPr>
        <w:t>»</w:t>
      </w:r>
      <w:r w:rsidR="00E01FA8" w:rsidRPr="006327F6">
        <w:t xml:space="preserve"> </w:t>
      </w:r>
      <w:r w:rsidRPr="006327F6">
        <w:rPr>
          <w:b/>
        </w:rPr>
        <w:t>Аркадий</w:t>
      </w:r>
      <w:r w:rsidR="00E01FA8" w:rsidRPr="006327F6">
        <w:rPr>
          <w:b/>
        </w:rPr>
        <w:t xml:space="preserve"> </w:t>
      </w:r>
      <w:r w:rsidRPr="006327F6">
        <w:rPr>
          <w:b/>
        </w:rPr>
        <w:t>Недбай</w:t>
      </w:r>
      <w:r w:rsidRPr="006327F6">
        <w:t>,</w:t>
      </w:r>
      <w:r w:rsidR="00E01FA8" w:rsidRPr="006327F6">
        <w:t xml:space="preserve"> </w:t>
      </w:r>
      <w:r w:rsidRPr="006327F6">
        <w:t>уже</w:t>
      </w:r>
      <w:r w:rsidR="00E01FA8" w:rsidRPr="006327F6">
        <w:t xml:space="preserve"> </w:t>
      </w:r>
      <w:r w:rsidRPr="006327F6">
        <w:t>более</w:t>
      </w:r>
      <w:r w:rsidR="00E01FA8" w:rsidRPr="006327F6">
        <w:t xml:space="preserve"> </w:t>
      </w:r>
      <w:r w:rsidRPr="006327F6">
        <w:t>500</w:t>
      </w:r>
      <w:r w:rsidR="00E01FA8" w:rsidRPr="006327F6">
        <w:t xml:space="preserve"> </w:t>
      </w:r>
      <w:r w:rsidRPr="006327F6">
        <w:t>тыс.</w:t>
      </w:r>
      <w:r w:rsidR="00E01FA8" w:rsidRPr="006327F6">
        <w:t xml:space="preserve"> </w:t>
      </w:r>
      <w:r w:rsidRPr="006327F6">
        <w:t>человек</w:t>
      </w:r>
      <w:r w:rsidR="00E01FA8" w:rsidRPr="006327F6">
        <w:t xml:space="preserve"> </w:t>
      </w:r>
      <w:r w:rsidRPr="006327F6">
        <w:t>в</w:t>
      </w:r>
      <w:r w:rsidR="00E01FA8" w:rsidRPr="006327F6">
        <w:t xml:space="preserve"> </w:t>
      </w:r>
      <w:r w:rsidRPr="006327F6">
        <w:t>Российской</w:t>
      </w:r>
      <w:r w:rsidR="00E01FA8" w:rsidRPr="006327F6">
        <w:t xml:space="preserve"> </w:t>
      </w:r>
      <w:r w:rsidRPr="006327F6">
        <w:t>Федерации</w:t>
      </w:r>
      <w:r w:rsidR="00E01FA8" w:rsidRPr="006327F6">
        <w:t xml:space="preserve"> </w:t>
      </w:r>
      <w:r w:rsidRPr="006327F6">
        <w:t>вступили</w:t>
      </w:r>
      <w:r w:rsidR="00E01FA8" w:rsidRPr="006327F6">
        <w:t xml:space="preserve"> </w:t>
      </w:r>
      <w:r w:rsidRPr="006327F6">
        <w:t>в</w:t>
      </w:r>
      <w:r w:rsidR="00E01FA8" w:rsidRPr="006327F6">
        <w:t xml:space="preserve"> </w:t>
      </w:r>
      <w:r w:rsidRPr="006327F6">
        <w:t>программу</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(ПДС).</w:t>
      </w:r>
      <w:bookmarkEnd w:id="59"/>
    </w:p>
    <w:p w:rsidR="00D03DF4" w:rsidRPr="006327F6" w:rsidRDefault="00D03DF4" w:rsidP="00D03DF4">
      <w:r w:rsidRPr="006327F6">
        <w:t>Из</w:t>
      </w:r>
      <w:r w:rsidR="00E01FA8" w:rsidRPr="006327F6">
        <w:t xml:space="preserve"> </w:t>
      </w:r>
      <w:r w:rsidRPr="006327F6">
        <w:t>них</w:t>
      </w:r>
      <w:r w:rsidR="00E01FA8" w:rsidRPr="006327F6">
        <w:t xml:space="preserve"> </w:t>
      </w:r>
      <w:r w:rsidRPr="006327F6">
        <w:t>больше</w:t>
      </w:r>
      <w:r w:rsidR="00E01FA8" w:rsidRPr="006327F6">
        <w:t xml:space="preserve"> </w:t>
      </w:r>
      <w:r w:rsidRPr="006327F6">
        <w:t>40%,</w:t>
      </w:r>
      <w:r w:rsidR="00E01FA8" w:rsidRPr="006327F6">
        <w:t xml:space="preserve"> </w:t>
      </w:r>
      <w:r w:rsidRPr="006327F6">
        <w:t>т.е.</w:t>
      </w:r>
      <w:r w:rsidR="00E01FA8" w:rsidRPr="006327F6">
        <w:t xml:space="preserve"> </w:t>
      </w:r>
      <w:r w:rsidRPr="006327F6">
        <w:t>чуть</w:t>
      </w:r>
      <w:r w:rsidR="00E01FA8" w:rsidRPr="006327F6">
        <w:t xml:space="preserve"> </w:t>
      </w:r>
      <w:r w:rsidRPr="006327F6">
        <w:t>больше</w:t>
      </w:r>
      <w:r w:rsidR="00E01FA8" w:rsidRPr="006327F6">
        <w:t xml:space="preserve"> </w:t>
      </w:r>
      <w:r w:rsidRPr="006327F6">
        <w:t>200</w:t>
      </w:r>
      <w:r w:rsidR="00E01FA8" w:rsidRPr="006327F6">
        <w:t xml:space="preserve"> </w:t>
      </w:r>
      <w:r w:rsidRPr="006327F6">
        <w:t>тыс.</w:t>
      </w:r>
      <w:r w:rsidR="00E01FA8" w:rsidRPr="006327F6">
        <w:t xml:space="preserve"> </w:t>
      </w:r>
      <w:r w:rsidRPr="006327F6">
        <w:t>человек</w:t>
      </w:r>
      <w:r w:rsidR="00E01FA8" w:rsidRPr="006327F6">
        <w:t xml:space="preserve"> </w:t>
      </w:r>
      <w:r w:rsidRPr="006327F6">
        <w:t>подали</w:t>
      </w:r>
      <w:r w:rsidR="00E01FA8" w:rsidRPr="006327F6">
        <w:t xml:space="preserve"> </w:t>
      </w:r>
      <w:r w:rsidRPr="006327F6">
        <w:t>заявление</w:t>
      </w:r>
      <w:r w:rsidR="00E01FA8" w:rsidRPr="006327F6">
        <w:t xml:space="preserve"> </w:t>
      </w:r>
      <w:r w:rsidRPr="006327F6">
        <w:t>на</w:t>
      </w:r>
      <w:r w:rsidR="00E01FA8" w:rsidRPr="006327F6">
        <w:t xml:space="preserve"> </w:t>
      </w:r>
      <w:r w:rsidRPr="006327F6">
        <w:t>перевод</w:t>
      </w:r>
      <w:r w:rsidR="00E01FA8" w:rsidRPr="006327F6">
        <w:t xml:space="preserve"> </w:t>
      </w:r>
      <w:r w:rsidRPr="006327F6">
        <w:t>в</w:t>
      </w:r>
      <w:r w:rsidR="00E01FA8" w:rsidRPr="006327F6">
        <w:t xml:space="preserve"> </w:t>
      </w:r>
      <w:r w:rsidRPr="006327F6">
        <w:t>ПСД</w:t>
      </w:r>
      <w:r w:rsidR="00E01FA8" w:rsidRPr="006327F6">
        <w:t xml:space="preserve"> </w:t>
      </w:r>
      <w:r w:rsidRPr="006327F6">
        <w:t>средств</w:t>
      </w:r>
      <w:r w:rsidR="00E01FA8" w:rsidRPr="006327F6">
        <w:t xml:space="preserve"> </w:t>
      </w:r>
      <w:r w:rsidRPr="006327F6">
        <w:t>обязательного</w:t>
      </w:r>
      <w:r w:rsidR="00E01FA8" w:rsidRPr="006327F6">
        <w:t xml:space="preserve"> </w:t>
      </w:r>
      <w:r w:rsidRPr="006327F6">
        <w:t>пенсионного</w:t>
      </w:r>
      <w:r w:rsidR="00E01FA8" w:rsidRPr="006327F6">
        <w:t xml:space="preserve"> </w:t>
      </w:r>
      <w:r w:rsidRPr="006327F6">
        <w:t>страхования.</w:t>
      </w:r>
    </w:p>
    <w:p w:rsidR="00D03DF4" w:rsidRPr="006327F6" w:rsidRDefault="00E01FA8" w:rsidP="00D03DF4">
      <w:r w:rsidRPr="006327F6">
        <w:t>«</w:t>
      </w:r>
      <w:r w:rsidR="00D03DF4" w:rsidRPr="006327F6">
        <w:t>На</w:t>
      </w:r>
      <w:r w:rsidRPr="006327F6">
        <w:t xml:space="preserve"> </w:t>
      </w:r>
      <w:r w:rsidR="00D03DF4" w:rsidRPr="006327F6">
        <w:t>сегодняшний</w:t>
      </w:r>
      <w:r w:rsidRPr="006327F6">
        <w:t xml:space="preserve"> </w:t>
      </w:r>
      <w:r w:rsidR="00D03DF4" w:rsidRPr="006327F6">
        <w:t>день</w:t>
      </w:r>
      <w:r w:rsidRPr="006327F6">
        <w:t xml:space="preserve"> </w:t>
      </w:r>
      <w:r w:rsidR="00D03DF4" w:rsidRPr="006327F6">
        <w:t>порядка</w:t>
      </w:r>
      <w:r w:rsidRPr="006327F6">
        <w:t xml:space="preserve"> </w:t>
      </w:r>
      <w:r w:rsidR="00D03DF4" w:rsidRPr="006327F6">
        <w:t>6,</w:t>
      </w:r>
      <w:r w:rsidRPr="006327F6">
        <w:t xml:space="preserve"> </w:t>
      </w:r>
      <w:r w:rsidR="00D03DF4" w:rsidRPr="006327F6">
        <w:t>почти</w:t>
      </w:r>
      <w:r w:rsidRPr="006327F6">
        <w:t xml:space="preserve"> </w:t>
      </w:r>
      <w:r w:rsidR="00D03DF4" w:rsidRPr="006327F6">
        <w:t>7%</w:t>
      </w:r>
      <w:r w:rsidRPr="006327F6">
        <w:t xml:space="preserve"> </w:t>
      </w:r>
      <w:r w:rsidR="00D03DF4" w:rsidRPr="006327F6">
        <w:t>от</w:t>
      </w:r>
      <w:r w:rsidRPr="006327F6">
        <w:t xml:space="preserve"> </w:t>
      </w:r>
      <w:r w:rsidR="00D03DF4" w:rsidRPr="006327F6">
        <w:t>общего</w:t>
      </w:r>
      <w:r w:rsidRPr="006327F6">
        <w:t xml:space="preserve"> </w:t>
      </w:r>
      <w:r w:rsidR="00D03DF4" w:rsidRPr="006327F6">
        <w:t>количества</w:t>
      </w:r>
      <w:r w:rsidRPr="006327F6">
        <w:t xml:space="preserve"> </w:t>
      </w:r>
      <w:r w:rsidR="00D03DF4" w:rsidRPr="006327F6">
        <w:t>заключ</w:t>
      </w:r>
      <w:r w:rsidRPr="006327F6">
        <w:t>е</w:t>
      </w:r>
      <w:r w:rsidR="00D03DF4" w:rsidRPr="006327F6">
        <w:t>нных</w:t>
      </w:r>
      <w:r w:rsidRPr="006327F6">
        <w:t xml:space="preserve"> </w:t>
      </w:r>
      <w:r w:rsidR="00D03DF4" w:rsidRPr="006327F6">
        <w:t>договоров,</w:t>
      </w:r>
      <w:r w:rsidRPr="006327F6">
        <w:t xml:space="preserve"> </w:t>
      </w:r>
      <w:r w:rsidR="00D03DF4" w:rsidRPr="006327F6">
        <w:t>приходится</w:t>
      </w:r>
      <w:r w:rsidRPr="006327F6">
        <w:t xml:space="preserve"> </w:t>
      </w:r>
      <w:r w:rsidR="00D03DF4" w:rsidRPr="006327F6">
        <w:t>на</w:t>
      </w:r>
      <w:r w:rsidRPr="006327F6">
        <w:t xml:space="preserve"> </w:t>
      </w:r>
      <w:r w:rsidR="00D03DF4" w:rsidRPr="006327F6">
        <w:t>Нижний</w:t>
      </w:r>
      <w:r w:rsidRPr="006327F6">
        <w:t xml:space="preserve"> </w:t>
      </w:r>
      <w:r w:rsidR="00D03DF4" w:rsidRPr="006327F6">
        <w:t>Новгород</w:t>
      </w:r>
      <w:r w:rsidRPr="006327F6">
        <w:t xml:space="preserve"> </w:t>
      </w:r>
      <w:r w:rsidR="00D03DF4" w:rsidRPr="006327F6">
        <w:t>и</w:t>
      </w:r>
      <w:r w:rsidRPr="006327F6">
        <w:t xml:space="preserve"> </w:t>
      </w:r>
      <w:r w:rsidR="00D03DF4" w:rsidRPr="006327F6">
        <w:t>область.</w:t>
      </w:r>
      <w:r w:rsidRPr="006327F6">
        <w:t xml:space="preserve"> </w:t>
      </w:r>
      <w:r w:rsidR="00D03DF4" w:rsidRPr="006327F6">
        <w:t>Соответственно,</w:t>
      </w:r>
      <w:r w:rsidRPr="006327F6">
        <w:t xml:space="preserve"> </w:t>
      </w:r>
      <w:r w:rsidR="00D03DF4" w:rsidRPr="006327F6">
        <w:t>это</w:t>
      </w:r>
      <w:r w:rsidRPr="006327F6">
        <w:t xml:space="preserve"> </w:t>
      </w:r>
      <w:r w:rsidR="00D03DF4" w:rsidRPr="006327F6">
        <w:t>где-то</w:t>
      </w:r>
      <w:r w:rsidRPr="006327F6">
        <w:t xml:space="preserve"> </w:t>
      </w:r>
      <w:r w:rsidR="00D03DF4" w:rsidRPr="006327F6">
        <w:t>порядка</w:t>
      </w:r>
      <w:r w:rsidRPr="006327F6">
        <w:t xml:space="preserve"> </w:t>
      </w:r>
      <w:r w:rsidR="00D03DF4" w:rsidRPr="006327F6">
        <w:t>30-35</w:t>
      </w:r>
      <w:r w:rsidRPr="006327F6">
        <w:t xml:space="preserve"> </w:t>
      </w:r>
      <w:r w:rsidR="00D03DF4" w:rsidRPr="006327F6">
        <w:t>тысяч</w:t>
      </w:r>
      <w:r w:rsidRPr="006327F6">
        <w:t xml:space="preserve"> </w:t>
      </w:r>
      <w:r w:rsidR="00D03DF4" w:rsidRPr="006327F6">
        <w:t>человек.</w:t>
      </w:r>
      <w:r w:rsidRPr="006327F6">
        <w:t xml:space="preserve"> </w:t>
      </w:r>
      <w:r w:rsidR="00D03DF4" w:rsidRPr="006327F6">
        <w:t>Мы</w:t>
      </w:r>
      <w:r w:rsidRPr="006327F6">
        <w:t xml:space="preserve"> </w:t>
      </w:r>
      <w:r w:rsidR="00D03DF4" w:rsidRPr="006327F6">
        <w:t>видим,</w:t>
      </w:r>
      <w:r w:rsidRPr="006327F6">
        <w:t xml:space="preserve"> </w:t>
      </w:r>
      <w:r w:rsidR="00D03DF4" w:rsidRPr="006327F6">
        <w:t>что</w:t>
      </w:r>
      <w:r w:rsidRPr="006327F6">
        <w:t xml:space="preserve"> </w:t>
      </w:r>
      <w:r w:rsidR="00D03DF4" w:rsidRPr="006327F6">
        <w:t>Нижегородская</w:t>
      </w:r>
      <w:r w:rsidRPr="006327F6">
        <w:t xml:space="preserve"> </w:t>
      </w:r>
      <w:r w:rsidR="00D03DF4" w:rsidRPr="006327F6">
        <w:t>область</w:t>
      </w:r>
      <w:r w:rsidRPr="006327F6">
        <w:t xml:space="preserve"> </w:t>
      </w:r>
      <w:r w:rsidR="00D03DF4" w:rsidRPr="006327F6">
        <w:t>и</w:t>
      </w:r>
      <w:r w:rsidRPr="006327F6">
        <w:t xml:space="preserve"> </w:t>
      </w:r>
      <w:r w:rsidR="00D03DF4" w:rsidRPr="006327F6">
        <w:t>Нижний</w:t>
      </w:r>
      <w:r w:rsidRPr="006327F6">
        <w:t xml:space="preserve"> </w:t>
      </w:r>
      <w:r w:rsidR="00D03DF4" w:rsidRPr="006327F6">
        <w:t>Новгород</w:t>
      </w:r>
      <w:r w:rsidRPr="006327F6">
        <w:t xml:space="preserve"> </w:t>
      </w:r>
      <w:r w:rsidR="00D03DF4" w:rsidRPr="006327F6">
        <w:t>находятся</w:t>
      </w:r>
      <w:r w:rsidRPr="006327F6">
        <w:t xml:space="preserve"> </w:t>
      </w:r>
      <w:r w:rsidR="00D03DF4" w:rsidRPr="006327F6">
        <w:t>в</w:t>
      </w:r>
      <w:r w:rsidRPr="006327F6">
        <w:t xml:space="preserve"> </w:t>
      </w:r>
      <w:r w:rsidR="00D03DF4" w:rsidRPr="006327F6">
        <w:t>числе</w:t>
      </w:r>
      <w:r w:rsidRPr="006327F6">
        <w:t xml:space="preserve"> </w:t>
      </w:r>
      <w:r w:rsidR="00D03DF4" w:rsidRPr="006327F6">
        <w:t>лидеров.</w:t>
      </w:r>
      <w:r w:rsidRPr="006327F6">
        <w:t xml:space="preserve"> </w:t>
      </w:r>
      <w:r w:rsidR="00D03DF4" w:rsidRPr="006327F6">
        <w:t>Мы</w:t>
      </w:r>
      <w:r w:rsidRPr="006327F6">
        <w:t xml:space="preserve"> </w:t>
      </w:r>
      <w:r w:rsidR="00D03DF4" w:rsidRPr="006327F6">
        <w:t>видим</w:t>
      </w:r>
      <w:r w:rsidRPr="006327F6">
        <w:t xml:space="preserve"> </w:t>
      </w:r>
      <w:r w:rsidR="00D03DF4" w:rsidRPr="006327F6">
        <w:t>высокую</w:t>
      </w:r>
      <w:r w:rsidRPr="006327F6">
        <w:t xml:space="preserve"> </w:t>
      </w:r>
      <w:r w:rsidR="00D03DF4" w:rsidRPr="006327F6">
        <w:t>финансовую</w:t>
      </w:r>
      <w:r w:rsidRPr="006327F6">
        <w:t xml:space="preserve"> </w:t>
      </w:r>
      <w:r w:rsidR="00D03DF4" w:rsidRPr="006327F6">
        <w:t>грамотность</w:t>
      </w:r>
      <w:r w:rsidRPr="006327F6">
        <w:t xml:space="preserve"> </w:t>
      </w:r>
      <w:r w:rsidR="00D03DF4" w:rsidRPr="006327F6">
        <w:t>нижегородцев.</w:t>
      </w:r>
      <w:r w:rsidRPr="006327F6">
        <w:t xml:space="preserve"> </w:t>
      </w:r>
      <w:r w:rsidR="00D03DF4" w:rsidRPr="006327F6">
        <w:t>Нас</w:t>
      </w:r>
      <w:r w:rsidRPr="006327F6">
        <w:t xml:space="preserve"> </w:t>
      </w:r>
      <w:r w:rsidR="00D03DF4" w:rsidRPr="006327F6">
        <w:t>это</w:t>
      </w:r>
      <w:r w:rsidRPr="006327F6">
        <w:t xml:space="preserve"> </w:t>
      </w:r>
      <w:r w:rsidR="00D03DF4" w:rsidRPr="006327F6">
        <w:t>очень</w:t>
      </w:r>
      <w:r w:rsidRPr="006327F6">
        <w:t xml:space="preserve"> </w:t>
      </w:r>
      <w:r w:rsidR="00D03DF4" w:rsidRPr="006327F6">
        <w:t>радует</w:t>
      </w:r>
      <w:r w:rsidRPr="006327F6">
        <w:t>»</w:t>
      </w:r>
      <w:r w:rsidR="00D03DF4" w:rsidRPr="006327F6">
        <w:t>,</w:t>
      </w:r>
      <w:r w:rsidRPr="006327F6">
        <w:t xml:space="preserve"> </w:t>
      </w:r>
      <w:r w:rsidR="00D03DF4" w:rsidRPr="006327F6">
        <w:t>-</w:t>
      </w:r>
      <w:r w:rsidRPr="006327F6">
        <w:t xml:space="preserve"> </w:t>
      </w:r>
      <w:r w:rsidR="00D03DF4" w:rsidRPr="006327F6">
        <w:t>заявил</w:t>
      </w:r>
      <w:r w:rsidRPr="006327F6">
        <w:t xml:space="preserve"> </w:t>
      </w:r>
      <w:r w:rsidR="00D03DF4" w:rsidRPr="006327F6">
        <w:rPr>
          <w:b/>
        </w:rPr>
        <w:t>Аркадий</w:t>
      </w:r>
      <w:r w:rsidRPr="006327F6">
        <w:rPr>
          <w:b/>
        </w:rPr>
        <w:t xml:space="preserve"> </w:t>
      </w:r>
      <w:r w:rsidR="00D03DF4" w:rsidRPr="006327F6">
        <w:rPr>
          <w:b/>
        </w:rPr>
        <w:t>Недбай</w:t>
      </w:r>
      <w:r w:rsidR="00D03DF4" w:rsidRPr="006327F6">
        <w:t>.</w:t>
      </w:r>
    </w:p>
    <w:p w:rsidR="00D03DF4" w:rsidRPr="006327F6" w:rsidRDefault="00D03DF4" w:rsidP="00D03DF4">
      <w:r w:rsidRPr="006327F6">
        <w:t>Напомним,</w:t>
      </w:r>
      <w:r w:rsidR="00E01FA8" w:rsidRPr="006327F6">
        <w:t xml:space="preserve"> </w:t>
      </w:r>
      <w:r w:rsidRPr="006327F6">
        <w:t>программа</w:t>
      </w:r>
      <w:r w:rsidR="00E01FA8" w:rsidRPr="006327F6">
        <w:t xml:space="preserve"> </w:t>
      </w:r>
      <w:r w:rsidRPr="006327F6">
        <w:t>формирования</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граждан</w:t>
      </w:r>
      <w:r w:rsidR="00E01FA8" w:rsidRPr="006327F6">
        <w:t xml:space="preserve"> </w:t>
      </w:r>
      <w:r w:rsidRPr="006327F6">
        <w:t>начала</w:t>
      </w:r>
      <w:r w:rsidR="00E01FA8" w:rsidRPr="006327F6">
        <w:t xml:space="preserve"> </w:t>
      </w:r>
      <w:r w:rsidRPr="006327F6">
        <w:t>действовать</w:t>
      </w:r>
      <w:r w:rsidR="00E01FA8" w:rsidRPr="006327F6">
        <w:t xml:space="preserve"> </w:t>
      </w:r>
      <w:r w:rsidRPr="006327F6">
        <w:t>в</w:t>
      </w:r>
      <w:r w:rsidR="00E01FA8" w:rsidRPr="006327F6">
        <w:t xml:space="preserve"> </w:t>
      </w:r>
      <w:r w:rsidRPr="006327F6">
        <w:t>России</w:t>
      </w:r>
      <w:r w:rsidR="00E01FA8" w:rsidRPr="006327F6">
        <w:t xml:space="preserve"> </w:t>
      </w:r>
      <w:r w:rsidRPr="006327F6">
        <w:t>с</w:t>
      </w:r>
      <w:r w:rsidR="00E01FA8" w:rsidRPr="006327F6">
        <w:t xml:space="preserve"> </w:t>
      </w:r>
      <w:r w:rsidRPr="006327F6">
        <w:t>1</w:t>
      </w:r>
      <w:r w:rsidR="00E01FA8" w:rsidRPr="006327F6">
        <w:t xml:space="preserve"> </w:t>
      </w:r>
      <w:r w:rsidRPr="006327F6">
        <w:t>января</w:t>
      </w:r>
      <w:r w:rsidR="00E01FA8" w:rsidRPr="006327F6">
        <w:t xml:space="preserve"> </w:t>
      </w:r>
      <w:r w:rsidRPr="006327F6">
        <w:t>2024</w:t>
      </w:r>
      <w:r w:rsidR="00E01FA8" w:rsidRPr="006327F6">
        <w:t xml:space="preserve"> </w:t>
      </w:r>
      <w:r w:rsidRPr="006327F6">
        <w:t>года,</w:t>
      </w:r>
      <w:r w:rsidR="00E01FA8" w:rsidRPr="006327F6">
        <w:t xml:space="preserve"> </w:t>
      </w:r>
      <w:r w:rsidRPr="006327F6">
        <w:t>в</w:t>
      </w:r>
      <w:r w:rsidR="00E01FA8" w:rsidRPr="006327F6">
        <w:t xml:space="preserve"> </w:t>
      </w:r>
      <w:r w:rsidRPr="006327F6">
        <w:t>соответствии</w:t>
      </w:r>
      <w:r w:rsidR="00E01FA8" w:rsidRPr="006327F6">
        <w:t xml:space="preserve"> </w:t>
      </w:r>
      <w:r w:rsidRPr="006327F6">
        <w:t>с</w:t>
      </w:r>
      <w:r w:rsidR="00E01FA8" w:rsidRPr="006327F6">
        <w:t xml:space="preserve"> </w:t>
      </w:r>
      <w:r w:rsidRPr="006327F6">
        <w:t>федеральным</w:t>
      </w:r>
      <w:r w:rsidR="00E01FA8" w:rsidRPr="006327F6">
        <w:t xml:space="preserve"> </w:t>
      </w:r>
      <w:r w:rsidRPr="006327F6">
        <w:t>законом,</w:t>
      </w:r>
      <w:r w:rsidR="00E01FA8" w:rsidRPr="006327F6">
        <w:t xml:space="preserve"> </w:t>
      </w:r>
      <w:r w:rsidRPr="006327F6">
        <w:t>подписанным</w:t>
      </w:r>
      <w:r w:rsidR="00E01FA8" w:rsidRPr="006327F6">
        <w:t xml:space="preserve"> </w:t>
      </w:r>
      <w:r w:rsidRPr="006327F6">
        <w:t>президентом</w:t>
      </w:r>
      <w:r w:rsidR="00E01FA8" w:rsidRPr="006327F6">
        <w:t xml:space="preserve"> </w:t>
      </w:r>
      <w:r w:rsidRPr="006327F6">
        <w:t>РФ</w:t>
      </w:r>
      <w:r w:rsidR="00E01FA8" w:rsidRPr="006327F6">
        <w:t xml:space="preserve"> </w:t>
      </w:r>
      <w:r w:rsidRPr="006327F6">
        <w:t>Владимиром</w:t>
      </w:r>
      <w:r w:rsidR="00E01FA8" w:rsidRPr="006327F6">
        <w:t xml:space="preserve"> </w:t>
      </w:r>
      <w:r w:rsidRPr="006327F6">
        <w:t>Путиным.</w:t>
      </w:r>
      <w:r w:rsidR="00E01FA8" w:rsidRPr="006327F6">
        <w:t xml:space="preserve"> </w:t>
      </w:r>
      <w:r w:rsidRPr="006327F6">
        <w:t>Предусмотрены</w:t>
      </w:r>
      <w:r w:rsidR="00E01FA8" w:rsidRPr="006327F6">
        <w:t xml:space="preserve"> </w:t>
      </w:r>
      <w:r w:rsidRPr="006327F6">
        <w:t>различные</w:t>
      </w:r>
      <w:r w:rsidR="00E01FA8" w:rsidRPr="006327F6">
        <w:t xml:space="preserve"> </w:t>
      </w:r>
      <w:r w:rsidRPr="006327F6">
        <w:t>стимулирующие</w:t>
      </w:r>
      <w:r w:rsidR="00E01FA8" w:rsidRPr="006327F6">
        <w:t xml:space="preserve"> </w:t>
      </w:r>
      <w:r w:rsidRPr="006327F6">
        <w:t>меры</w:t>
      </w:r>
      <w:r w:rsidR="00E01FA8" w:rsidRPr="006327F6">
        <w:t xml:space="preserve"> </w:t>
      </w:r>
      <w:r w:rsidRPr="006327F6">
        <w:t>для</w:t>
      </w:r>
      <w:r w:rsidR="00E01FA8" w:rsidRPr="006327F6">
        <w:t xml:space="preserve"> </w:t>
      </w:r>
      <w:r w:rsidRPr="006327F6">
        <w:t>участников</w:t>
      </w:r>
      <w:r w:rsidR="00E01FA8" w:rsidRPr="006327F6">
        <w:t xml:space="preserve"> </w:t>
      </w:r>
      <w:r w:rsidRPr="006327F6">
        <w:t>программы,</w:t>
      </w:r>
      <w:r w:rsidR="00E01FA8" w:rsidRPr="006327F6">
        <w:t xml:space="preserve"> </w:t>
      </w:r>
      <w:r w:rsidRPr="006327F6">
        <w:t>в</w:t>
      </w:r>
      <w:r w:rsidR="00E01FA8" w:rsidRPr="006327F6">
        <w:t xml:space="preserve"> </w:t>
      </w:r>
      <w:r w:rsidRPr="006327F6">
        <w:t>том</w:t>
      </w:r>
      <w:r w:rsidR="00E01FA8" w:rsidRPr="006327F6">
        <w:t xml:space="preserve"> </w:t>
      </w:r>
      <w:r w:rsidRPr="006327F6">
        <w:t>числе</w:t>
      </w:r>
      <w:r w:rsidR="00E01FA8" w:rsidRPr="006327F6">
        <w:t xml:space="preserve"> </w:t>
      </w:r>
      <w:r w:rsidRPr="006327F6">
        <w:t>дополнительное</w:t>
      </w:r>
      <w:r w:rsidR="00E01FA8" w:rsidRPr="006327F6">
        <w:t xml:space="preserve"> </w:t>
      </w:r>
      <w:r w:rsidRPr="006327F6">
        <w:t>софинансирование</w:t>
      </w:r>
      <w:r w:rsidR="00E01FA8" w:rsidRPr="006327F6">
        <w:t xml:space="preserve"> </w:t>
      </w:r>
      <w:r w:rsidRPr="006327F6">
        <w:t>для</w:t>
      </w:r>
      <w:r w:rsidR="00E01FA8" w:rsidRPr="006327F6">
        <w:t xml:space="preserve"> </w:t>
      </w:r>
      <w:r w:rsidRPr="006327F6">
        <w:t>тех,</w:t>
      </w:r>
      <w:r w:rsidR="00E01FA8" w:rsidRPr="006327F6">
        <w:t xml:space="preserve"> </w:t>
      </w:r>
      <w:r w:rsidRPr="006327F6">
        <w:t>чьи</w:t>
      </w:r>
      <w:r w:rsidR="00E01FA8" w:rsidRPr="006327F6">
        <w:t xml:space="preserve"> </w:t>
      </w:r>
      <w:r w:rsidRPr="006327F6">
        <w:t>взносы</w:t>
      </w:r>
      <w:r w:rsidR="00E01FA8" w:rsidRPr="006327F6">
        <w:t xml:space="preserve"> </w:t>
      </w:r>
      <w:r w:rsidRPr="006327F6">
        <w:t>составят</w:t>
      </w:r>
      <w:r w:rsidR="00E01FA8" w:rsidRPr="006327F6">
        <w:t xml:space="preserve"> </w:t>
      </w:r>
      <w:r w:rsidRPr="006327F6">
        <w:t>минимум</w:t>
      </w:r>
      <w:r w:rsidR="00E01FA8" w:rsidRPr="006327F6">
        <w:t xml:space="preserve"> </w:t>
      </w:r>
      <w:r w:rsidRPr="006327F6">
        <w:t>2</w:t>
      </w:r>
      <w:r w:rsidR="00E01FA8" w:rsidRPr="006327F6">
        <w:t xml:space="preserve"> </w:t>
      </w:r>
      <w:r w:rsidRPr="006327F6">
        <w:t>тыс.</w:t>
      </w:r>
      <w:r w:rsidR="00E01FA8" w:rsidRPr="006327F6">
        <w:t xml:space="preserve"> </w:t>
      </w:r>
      <w:r w:rsidRPr="006327F6">
        <w:t>рублей</w:t>
      </w:r>
      <w:r w:rsidR="00E01FA8" w:rsidRPr="006327F6">
        <w:t xml:space="preserve"> </w:t>
      </w:r>
      <w:r w:rsidRPr="006327F6">
        <w:t>в</w:t>
      </w:r>
      <w:r w:rsidR="00E01FA8" w:rsidRPr="006327F6">
        <w:t xml:space="preserve"> </w:t>
      </w:r>
      <w:r w:rsidRPr="006327F6">
        <w:t>год.</w:t>
      </w:r>
      <w:r w:rsidR="00E01FA8" w:rsidRPr="006327F6">
        <w:t xml:space="preserve"> </w:t>
      </w:r>
      <w:r w:rsidRPr="006327F6">
        <w:t>Размер</w:t>
      </w:r>
      <w:r w:rsidR="00E01FA8" w:rsidRPr="006327F6">
        <w:t xml:space="preserve"> </w:t>
      </w:r>
      <w:r w:rsidRPr="006327F6">
        <w:t>лимита</w:t>
      </w:r>
      <w:r w:rsidR="00E01FA8" w:rsidRPr="006327F6">
        <w:t xml:space="preserve"> </w:t>
      </w:r>
      <w:r w:rsidRPr="006327F6">
        <w:t>софинансирования</w:t>
      </w:r>
      <w:r w:rsidR="00E01FA8" w:rsidRPr="006327F6">
        <w:t xml:space="preserve"> - </w:t>
      </w:r>
      <w:r w:rsidRPr="006327F6">
        <w:t>36</w:t>
      </w:r>
      <w:r w:rsidR="00E01FA8" w:rsidRPr="006327F6">
        <w:t xml:space="preserve"> </w:t>
      </w:r>
      <w:r w:rsidRPr="006327F6">
        <w:t>тыс.</w:t>
      </w:r>
      <w:r w:rsidR="00E01FA8" w:rsidRPr="006327F6">
        <w:t xml:space="preserve"> </w:t>
      </w:r>
      <w:r w:rsidRPr="006327F6">
        <w:t>рублей</w:t>
      </w:r>
      <w:r w:rsidR="00E01FA8" w:rsidRPr="006327F6">
        <w:t xml:space="preserve"> </w:t>
      </w:r>
      <w:r w:rsidRPr="006327F6">
        <w:t>в</w:t>
      </w:r>
      <w:r w:rsidR="00E01FA8" w:rsidRPr="006327F6">
        <w:t xml:space="preserve"> </w:t>
      </w:r>
      <w:r w:rsidRPr="006327F6">
        <w:t>год.</w:t>
      </w:r>
      <w:r w:rsidR="00E01FA8" w:rsidRPr="006327F6">
        <w:t xml:space="preserve"> </w:t>
      </w:r>
      <w:r w:rsidRPr="006327F6">
        <w:t>На</w:t>
      </w:r>
      <w:r w:rsidR="00E01FA8" w:rsidRPr="006327F6">
        <w:t xml:space="preserve"> </w:t>
      </w:r>
      <w:r w:rsidRPr="006327F6">
        <w:t>всю</w:t>
      </w:r>
      <w:r w:rsidR="00E01FA8" w:rsidRPr="006327F6">
        <w:t xml:space="preserve"> </w:t>
      </w:r>
      <w:r w:rsidRPr="006327F6">
        <w:t>сумму</w:t>
      </w:r>
      <w:r w:rsidR="00E01FA8" w:rsidRPr="006327F6">
        <w:t xml:space="preserve"> </w:t>
      </w:r>
      <w:r w:rsidRPr="006327F6">
        <w:t>накоплений</w:t>
      </w:r>
      <w:r w:rsidR="00E01FA8" w:rsidRPr="006327F6">
        <w:t xml:space="preserve"> </w:t>
      </w:r>
      <w:r w:rsidRPr="006327F6">
        <w:t>фонд</w:t>
      </w:r>
      <w:r w:rsidR="00E01FA8" w:rsidRPr="006327F6">
        <w:t xml:space="preserve"> </w:t>
      </w:r>
      <w:r w:rsidRPr="006327F6">
        <w:t>будет</w:t>
      </w:r>
      <w:r w:rsidR="00E01FA8" w:rsidRPr="006327F6">
        <w:t xml:space="preserve"> </w:t>
      </w:r>
      <w:r w:rsidRPr="006327F6">
        <w:t>начислять</w:t>
      </w:r>
      <w:r w:rsidR="00E01FA8" w:rsidRPr="006327F6">
        <w:t xml:space="preserve"> </w:t>
      </w:r>
      <w:r w:rsidRPr="006327F6">
        <w:t>инвестиционный</w:t>
      </w:r>
      <w:r w:rsidR="00E01FA8" w:rsidRPr="006327F6">
        <w:t xml:space="preserve"> </w:t>
      </w:r>
      <w:r w:rsidRPr="006327F6">
        <w:t>доход.</w:t>
      </w:r>
    </w:p>
    <w:p w:rsidR="00D03DF4" w:rsidRPr="006327F6" w:rsidRDefault="00E41B1D" w:rsidP="00D03DF4">
      <w:hyperlink r:id="rId20" w:history="1">
        <w:r w:rsidR="00D03DF4" w:rsidRPr="006327F6">
          <w:rPr>
            <w:rStyle w:val="a3"/>
          </w:rPr>
          <w:t>https://nta-pfo.ru/news/economy/2024/news_691059/</w:t>
        </w:r>
      </w:hyperlink>
      <w:r w:rsidR="00E01FA8" w:rsidRPr="006327F6">
        <w:t xml:space="preserve"> </w:t>
      </w:r>
    </w:p>
    <w:p w:rsidR="000B1B3B" w:rsidRPr="006327F6" w:rsidRDefault="000B1B3B" w:rsidP="000B1B3B">
      <w:pPr>
        <w:pStyle w:val="2"/>
      </w:pPr>
      <w:bookmarkStart w:id="60" w:name="_Toc168988209"/>
      <w:r w:rsidRPr="006327F6">
        <w:lastRenderedPageBreak/>
        <w:t>NN-</w:t>
      </w:r>
      <w:r w:rsidR="009C2149" w:rsidRPr="006327F6">
        <w:t>N</w:t>
      </w:r>
      <w:r w:rsidRPr="006327F6">
        <w:t>ews.net,</w:t>
      </w:r>
      <w:r w:rsidR="00E01FA8" w:rsidRPr="006327F6">
        <w:t xml:space="preserve"> </w:t>
      </w:r>
      <w:r w:rsidRPr="006327F6">
        <w:t>10.06.2024,</w:t>
      </w:r>
      <w:r w:rsidR="00E01FA8" w:rsidRPr="006327F6">
        <w:t xml:space="preserve"> </w:t>
      </w:r>
      <w:r w:rsidRPr="006327F6">
        <w:t>Нижегородцы</w:t>
      </w:r>
      <w:r w:rsidR="00E01FA8" w:rsidRPr="006327F6">
        <w:t xml:space="preserve"> </w:t>
      </w:r>
      <w:r w:rsidRPr="006327F6">
        <w:t>активно</w:t>
      </w:r>
      <w:r w:rsidR="00E01FA8" w:rsidRPr="006327F6">
        <w:t xml:space="preserve"> </w:t>
      </w:r>
      <w:r w:rsidRPr="006327F6">
        <w:t>подключаются</w:t>
      </w:r>
      <w:r w:rsidR="00E01FA8" w:rsidRPr="006327F6">
        <w:t xml:space="preserve"> </w:t>
      </w:r>
      <w:r w:rsidRPr="006327F6">
        <w:t>к</w:t>
      </w:r>
      <w:r w:rsidR="00E01FA8" w:rsidRPr="006327F6">
        <w:t xml:space="preserve"> </w:t>
      </w:r>
      <w:r w:rsidRPr="006327F6">
        <w:t>программе</w:t>
      </w:r>
      <w:r w:rsidR="00E01FA8" w:rsidRPr="006327F6">
        <w:t xml:space="preserve"> </w:t>
      </w:r>
      <w:r w:rsidRPr="006327F6">
        <w:t>долгосрочных</w:t>
      </w:r>
      <w:r w:rsidR="00E01FA8" w:rsidRPr="006327F6">
        <w:t xml:space="preserve"> </w:t>
      </w:r>
      <w:r w:rsidRPr="006327F6">
        <w:t>сбережений</w:t>
      </w:r>
      <w:bookmarkEnd w:id="60"/>
    </w:p>
    <w:p w:rsidR="000B1B3B" w:rsidRPr="006327F6" w:rsidRDefault="000B1B3B" w:rsidP="006658E9">
      <w:pPr>
        <w:pStyle w:val="3"/>
      </w:pPr>
      <w:bookmarkStart w:id="61" w:name="_Toc168988210"/>
      <w:r w:rsidRPr="006327F6">
        <w:t>Увеличение</w:t>
      </w:r>
      <w:r w:rsidR="00E01FA8" w:rsidRPr="006327F6">
        <w:t xml:space="preserve"> </w:t>
      </w:r>
      <w:r w:rsidRPr="006327F6">
        <w:t>срока</w:t>
      </w:r>
      <w:r w:rsidR="00E01FA8" w:rsidRPr="006327F6">
        <w:t xml:space="preserve"> </w:t>
      </w:r>
      <w:r w:rsidRPr="006327F6">
        <w:t>государственного</w:t>
      </w:r>
      <w:r w:rsidR="00E01FA8" w:rsidRPr="006327F6">
        <w:t xml:space="preserve"> </w:t>
      </w:r>
      <w:r w:rsidRPr="006327F6">
        <w:t>софинансирования</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граждан</w:t>
      </w:r>
      <w:r w:rsidR="00E01FA8" w:rsidRPr="006327F6">
        <w:t xml:space="preserve"> </w:t>
      </w:r>
      <w:r w:rsidRPr="006327F6">
        <w:t>с</w:t>
      </w:r>
      <w:r w:rsidR="00E01FA8" w:rsidRPr="006327F6">
        <w:t xml:space="preserve"> </w:t>
      </w:r>
      <w:r w:rsidRPr="006327F6">
        <w:t>3</w:t>
      </w:r>
      <w:r w:rsidR="00E01FA8" w:rsidRPr="006327F6">
        <w:t xml:space="preserve"> </w:t>
      </w:r>
      <w:r w:rsidRPr="006327F6">
        <w:t>до</w:t>
      </w:r>
      <w:r w:rsidR="00E01FA8" w:rsidRPr="006327F6">
        <w:t xml:space="preserve"> </w:t>
      </w:r>
      <w:r w:rsidRPr="006327F6">
        <w:t>10</w:t>
      </w:r>
      <w:r w:rsidR="00E01FA8" w:rsidRPr="006327F6">
        <w:t xml:space="preserve"> </w:t>
      </w:r>
      <w:r w:rsidRPr="006327F6">
        <w:t>лет</w:t>
      </w:r>
      <w:r w:rsidR="00E01FA8" w:rsidRPr="006327F6">
        <w:t xml:space="preserve"> </w:t>
      </w:r>
      <w:r w:rsidRPr="006327F6">
        <w:t>позволит</w:t>
      </w:r>
      <w:r w:rsidR="00E01FA8" w:rsidRPr="006327F6">
        <w:t xml:space="preserve"> </w:t>
      </w:r>
      <w:r w:rsidRPr="006327F6">
        <w:t>привлечь</w:t>
      </w:r>
      <w:r w:rsidR="00E01FA8" w:rsidRPr="006327F6">
        <w:t xml:space="preserve"> </w:t>
      </w:r>
      <w:r w:rsidRPr="006327F6">
        <w:t>в</w:t>
      </w:r>
      <w:r w:rsidR="00E01FA8" w:rsidRPr="006327F6">
        <w:t xml:space="preserve"> </w:t>
      </w:r>
      <w:r w:rsidRPr="006327F6">
        <w:t>программу</w:t>
      </w:r>
      <w:r w:rsidR="00E01FA8" w:rsidRPr="006327F6">
        <w:t xml:space="preserve"> </w:t>
      </w:r>
      <w:r w:rsidRPr="006327F6">
        <w:t>еще</w:t>
      </w:r>
      <w:r w:rsidR="00E01FA8" w:rsidRPr="006327F6">
        <w:t xml:space="preserve"> </w:t>
      </w:r>
      <w:r w:rsidRPr="006327F6">
        <w:t>больше</w:t>
      </w:r>
      <w:r w:rsidR="00E01FA8" w:rsidRPr="006327F6">
        <w:t xml:space="preserve"> </w:t>
      </w:r>
      <w:r w:rsidRPr="006327F6">
        <w:t>людей,</w:t>
      </w:r>
      <w:r w:rsidR="00E01FA8" w:rsidRPr="006327F6">
        <w:t xml:space="preserve"> </w:t>
      </w:r>
      <w:r w:rsidRPr="006327F6">
        <w:t>отметил</w:t>
      </w:r>
      <w:r w:rsidR="00E01FA8" w:rsidRPr="006327F6">
        <w:t xml:space="preserve"> </w:t>
      </w:r>
      <w:r w:rsidRPr="006327F6">
        <w:t>Павел</w:t>
      </w:r>
      <w:r w:rsidR="00E01FA8" w:rsidRPr="006327F6">
        <w:t xml:space="preserve"> </w:t>
      </w:r>
      <w:r w:rsidRPr="006327F6">
        <w:t>Шахлевич,</w:t>
      </w:r>
      <w:r w:rsidR="00E01FA8" w:rsidRPr="006327F6">
        <w:t xml:space="preserve"> </w:t>
      </w:r>
      <w:r w:rsidRPr="006327F6">
        <w:t>заместитель</w:t>
      </w:r>
      <w:r w:rsidR="00E01FA8" w:rsidRPr="006327F6">
        <w:t xml:space="preserve"> </w:t>
      </w:r>
      <w:r w:rsidRPr="006327F6">
        <w:t>директора</w:t>
      </w:r>
      <w:r w:rsidR="00E01FA8" w:rsidRPr="006327F6">
        <w:t xml:space="preserve"> </w:t>
      </w:r>
      <w:r w:rsidRPr="006327F6">
        <w:t>департамента</w:t>
      </w:r>
      <w:r w:rsidR="00E01FA8" w:rsidRPr="006327F6">
        <w:t xml:space="preserve"> </w:t>
      </w:r>
      <w:r w:rsidRPr="006327F6">
        <w:t>финансовой</w:t>
      </w:r>
      <w:r w:rsidR="00E01FA8" w:rsidRPr="006327F6">
        <w:t xml:space="preserve"> </w:t>
      </w:r>
      <w:r w:rsidRPr="006327F6">
        <w:t>политики</w:t>
      </w:r>
      <w:r w:rsidR="00E01FA8" w:rsidRPr="006327F6">
        <w:t xml:space="preserve"> </w:t>
      </w:r>
      <w:r w:rsidRPr="006327F6">
        <w:t>Минфина</w:t>
      </w:r>
      <w:r w:rsidR="00E01FA8" w:rsidRPr="006327F6">
        <w:t xml:space="preserve"> </w:t>
      </w:r>
      <w:r w:rsidRPr="006327F6">
        <w:t>России.</w:t>
      </w:r>
      <w:r w:rsidR="00E01FA8" w:rsidRPr="006327F6">
        <w:t xml:space="preserve"> </w:t>
      </w:r>
      <w:r w:rsidRPr="006327F6">
        <w:t>Об</w:t>
      </w:r>
      <w:r w:rsidR="00E01FA8" w:rsidRPr="006327F6">
        <w:t xml:space="preserve"> </w:t>
      </w:r>
      <w:r w:rsidRPr="006327F6">
        <w:t>этом</w:t>
      </w:r>
      <w:r w:rsidR="00E01FA8" w:rsidRPr="006327F6">
        <w:t xml:space="preserve"> </w:t>
      </w:r>
      <w:r w:rsidRPr="006327F6">
        <w:t>он</w:t>
      </w:r>
      <w:r w:rsidR="00E01FA8" w:rsidRPr="006327F6">
        <w:t xml:space="preserve"> </w:t>
      </w:r>
      <w:r w:rsidRPr="006327F6">
        <w:t>сообщил</w:t>
      </w:r>
      <w:r w:rsidR="00E01FA8" w:rsidRPr="006327F6">
        <w:t xml:space="preserve"> </w:t>
      </w:r>
      <w:r w:rsidRPr="006327F6">
        <w:t>на</w:t>
      </w:r>
      <w:r w:rsidR="00E01FA8" w:rsidRPr="006327F6">
        <w:t xml:space="preserve"> </w:t>
      </w:r>
      <w:r w:rsidRPr="006327F6">
        <w:t>семинаре-совещании</w:t>
      </w:r>
      <w:r w:rsidR="00E01FA8" w:rsidRPr="006327F6">
        <w:t xml:space="preserve"> </w:t>
      </w:r>
      <w:r w:rsidRPr="006327F6">
        <w:t>в</w:t>
      </w:r>
      <w:r w:rsidR="00E01FA8" w:rsidRPr="006327F6">
        <w:t xml:space="preserve"> </w:t>
      </w:r>
      <w:r w:rsidRPr="006327F6">
        <w:t>Нижнем</w:t>
      </w:r>
      <w:r w:rsidR="00E01FA8" w:rsidRPr="006327F6">
        <w:t xml:space="preserve"> </w:t>
      </w:r>
      <w:r w:rsidRPr="006327F6">
        <w:t>Новгороде,</w:t>
      </w:r>
      <w:r w:rsidR="00E01FA8" w:rsidRPr="006327F6">
        <w:t xml:space="preserve"> </w:t>
      </w:r>
      <w:r w:rsidRPr="006327F6">
        <w:t>посвященном</w:t>
      </w:r>
      <w:r w:rsidR="00E01FA8" w:rsidRPr="006327F6">
        <w:t xml:space="preserve"> </w:t>
      </w:r>
      <w:r w:rsidRPr="006327F6">
        <w:t>ПДС.</w:t>
      </w:r>
      <w:bookmarkEnd w:id="61"/>
    </w:p>
    <w:p w:rsidR="000B1B3B" w:rsidRPr="006327F6" w:rsidRDefault="00E01FA8" w:rsidP="000B1B3B">
      <w:r w:rsidRPr="006327F6">
        <w:t>«</w:t>
      </w:r>
      <w:r w:rsidR="000B1B3B" w:rsidRPr="006327F6">
        <w:t>Президент</w:t>
      </w:r>
      <w:r w:rsidRPr="006327F6">
        <w:t xml:space="preserve"> </w:t>
      </w:r>
      <w:r w:rsidR="000B1B3B" w:rsidRPr="006327F6">
        <w:t>поручил</w:t>
      </w:r>
      <w:r w:rsidRPr="006327F6">
        <w:t xml:space="preserve"> </w:t>
      </w:r>
      <w:r w:rsidR="000B1B3B" w:rsidRPr="006327F6">
        <w:t>продлить</w:t>
      </w:r>
      <w:r w:rsidRPr="006327F6">
        <w:t xml:space="preserve"> </w:t>
      </w:r>
      <w:r w:rsidR="000B1B3B" w:rsidRPr="006327F6">
        <w:t>срок</w:t>
      </w:r>
      <w:r w:rsidRPr="006327F6">
        <w:t xml:space="preserve"> </w:t>
      </w:r>
      <w:r w:rsidR="000B1B3B" w:rsidRPr="006327F6">
        <w:t>государственного</w:t>
      </w:r>
      <w:r w:rsidRPr="006327F6">
        <w:t xml:space="preserve"> </w:t>
      </w:r>
      <w:r w:rsidR="000B1B3B" w:rsidRPr="006327F6">
        <w:t>софинансирования</w:t>
      </w:r>
      <w:r w:rsidRPr="006327F6">
        <w:t xml:space="preserve"> </w:t>
      </w:r>
      <w:r w:rsidR="000B1B3B" w:rsidRPr="006327F6">
        <w:t>как</w:t>
      </w:r>
      <w:r w:rsidRPr="006327F6">
        <w:t xml:space="preserve"> </w:t>
      </w:r>
      <w:r w:rsidR="000B1B3B" w:rsidRPr="006327F6">
        <w:t>минимум</w:t>
      </w:r>
      <w:r w:rsidRPr="006327F6">
        <w:t xml:space="preserve"> </w:t>
      </w:r>
      <w:r w:rsidR="000B1B3B" w:rsidRPr="006327F6">
        <w:t>до</w:t>
      </w:r>
      <w:r w:rsidRPr="006327F6">
        <w:t xml:space="preserve"> </w:t>
      </w:r>
      <w:r w:rsidR="000B1B3B" w:rsidRPr="006327F6">
        <w:t>10</w:t>
      </w:r>
      <w:r w:rsidRPr="006327F6">
        <w:t xml:space="preserve"> </w:t>
      </w:r>
      <w:r w:rsidR="000B1B3B" w:rsidRPr="006327F6">
        <w:t>лет.</w:t>
      </w:r>
      <w:r w:rsidRPr="006327F6">
        <w:t xml:space="preserve"> </w:t>
      </w:r>
      <w:r w:rsidR="000B1B3B" w:rsidRPr="006327F6">
        <w:t>Безусловно,</w:t>
      </w:r>
      <w:r w:rsidRPr="006327F6">
        <w:t xml:space="preserve"> </w:t>
      </w:r>
      <w:r w:rsidR="000B1B3B" w:rsidRPr="006327F6">
        <w:t>это</w:t>
      </w:r>
      <w:r w:rsidRPr="006327F6">
        <w:t xml:space="preserve"> </w:t>
      </w:r>
      <w:r w:rsidR="000B1B3B" w:rsidRPr="006327F6">
        <w:t>важное</w:t>
      </w:r>
      <w:r w:rsidRPr="006327F6">
        <w:t xml:space="preserve"> </w:t>
      </w:r>
      <w:r w:rsidR="000B1B3B" w:rsidRPr="006327F6">
        <w:t>решение</w:t>
      </w:r>
      <w:r w:rsidRPr="006327F6">
        <w:t xml:space="preserve"> </w:t>
      </w:r>
      <w:r w:rsidR="000B1B3B" w:rsidRPr="006327F6">
        <w:t>позволит</w:t>
      </w:r>
      <w:r w:rsidRPr="006327F6">
        <w:t xml:space="preserve"> </w:t>
      </w:r>
      <w:r w:rsidR="000B1B3B" w:rsidRPr="006327F6">
        <w:t>сделать</w:t>
      </w:r>
      <w:r w:rsidRPr="006327F6">
        <w:t xml:space="preserve"> </w:t>
      </w:r>
      <w:r w:rsidR="000B1B3B" w:rsidRPr="006327F6">
        <w:t>использование</w:t>
      </w:r>
      <w:r w:rsidRPr="006327F6">
        <w:t xml:space="preserve"> </w:t>
      </w:r>
      <w:r w:rsidR="000B1B3B" w:rsidRPr="006327F6">
        <w:t>нового</w:t>
      </w:r>
      <w:r w:rsidRPr="006327F6">
        <w:t xml:space="preserve"> </w:t>
      </w:r>
      <w:r w:rsidR="000B1B3B" w:rsidRPr="006327F6">
        <w:t>сберегательного</w:t>
      </w:r>
      <w:r w:rsidRPr="006327F6">
        <w:t xml:space="preserve"> </w:t>
      </w:r>
      <w:r w:rsidR="000B1B3B" w:rsidRPr="006327F6">
        <w:t>инструмента</w:t>
      </w:r>
      <w:r w:rsidRPr="006327F6">
        <w:t xml:space="preserve"> </w:t>
      </w:r>
      <w:r w:rsidR="000B1B3B" w:rsidRPr="006327F6">
        <w:t>по-настоящему</w:t>
      </w:r>
      <w:r w:rsidRPr="006327F6">
        <w:t xml:space="preserve"> </w:t>
      </w:r>
      <w:r w:rsidR="000B1B3B" w:rsidRPr="006327F6">
        <w:t>массовым.</w:t>
      </w:r>
      <w:r w:rsidRPr="006327F6">
        <w:t xml:space="preserve"> </w:t>
      </w:r>
      <w:r w:rsidR="000B1B3B" w:rsidRPr="006327F6">
        <w:t>С</w:t>
      </w:r>
      <w:r w:rsidRPr="006327F6">
        <w:t xml:space="preserve"> </w:t>
      </w:r>
      <w:r w:rsidR="000B1B3B" w:rsidRPr="006327F6">
        <w:t>учетом</w:t>
      </w:r>
      <w:r w:rsidRPr="006327F6">
        <w:t xml:space="preserve"> </w:t>
      </w:r>
      <w:r w:rsidR="000B1B3B" w:rsidRPr="006327F6">
        <w:t>того,</w:t>
      </w:r>
      <w:r w:rsidRPr="006327F6">
        <w:t xml:space="preserve"> </w:t>
      </w:r>
      <w:r w:rsidR="000B1B3B" w:rsidRPr="006327F6">
        <w:t>что</w:t>
      </w:r>
      <w:r w:rsidRPr="006327F6">
        <w:t xml:space="preserve"> </w:t>
      </w:r>
      <w:r w:rsidR="000B1B3B" w:rsidRPr="006327F6">
        <w:t>минимальный</w:t>
      </w:r>
      <w:r w:rsidRPr="006327F6">
        <w:t xml:space="preserve"> </w:t>
      </w:r>
      <w:r w:rsidR="000B1B3B" w:rsidRPr="006327F6">
        <w:t>срок</w:t>
      </w:r>
      <w:r w:rsidRPr="006327F6">
        <w:t xml:space="preserve"> </w:t>
      </w:r>
      <w:r w:rsidR="000B1B3B" w:rsidRPr="006327F6">
        <w:t>участия</w:t>
      </w:r>
      <w:r w:rsidRPr="006327F6">
        <w:t xml:space="preserve"> </w:t>
      </w:r>
      <w:r w:rsidR="000B1B3B" w:rsidRPr="006327F6">
        <w:t>в</w:t>
      </w:r>
      <w:r w:rsidRPr="006327F6">
        <w:t xml:space="preserve"> </w:t>
      </w:r>
      <w:r w:rsidR="000B1B3B" w:rsidRPr="006327F6">
        <w:t>Программе</w:t>
      </w:r>
      <w:r w:rsidRPr="006327F6">
        <w:t xml:space="preserve"> </w:t>
      </w:r>
      <w:r w:rsidR="000B1B3B" w:rsidRPr="006327F6">
        <w:t>составляет</w:t>
      </w:r>
      <w:r w:rsidRPr="006327F6">
        <w:t xml:space="preserve"> </w:t>
      </w:r>
      <w:r w:rsidR="000B1B3B" w:rsidRPr="006327F6">
        <w:t>15</w:t>
      </w:r>
      <w:r w:rsidRPr="006327F6">
        <w:t xml:space="preserve"> </w:t>
      </w:r>
      <w:r w:rsidR="000B1B3B" w:rsidRPr="006327F6">
        <w:t>лет,</w:t>
      </w:r>
      <w:r w:rsidRPr="006327F6">
        <w:t xml:space="preserve"> </w:t>
      </w:r>
      <w:r w:rsidR="000B1B3B" w:rsidRPr="006327F6">
        <w:t>получать</w:t>
      </w:r>
      <w:r w:rsidRPr="006327F6">
        <w:t xml:space="preserve"> </w:t>
      </w:r>
      <w:r w:rsidR="000B1B3B" w:rsidRPr="006327F6">
        <w:t>финансовую</w:t>
      </w:r>
      <w:r w:rsidRPr="006327F6">
        <w:t xml:space="preserve"> </w:t>
      </w:r>
      <w:r w:rsidR="000B1B3B" w:rsidRPr="006327F6">
        <w:t>поддержку</w:t>
      </w:r>
      <w:r w:rsidRPr="006327F6">
        <w:t xml:space="preserve"> </w:t>
      </w:r>
      <w:r w:rsidR="000B1B3B" w:rsidRPr="006327F6">
        <w:t>можно</w:t>
      </w:r>
      <w:r w:rsidRPr="006327F6">
        <w:t xml:space="preserve"> </w:t>
      </w:r>
      <w:r w:rsidR="000B1B3B" w:rsidRPr="006327F6">
        <w:t>будет</w:t>
      </w:r>
      <w:r w:rsidRPr="006327F6">
        <w:t xml:space="preserve"> </w:t>
      </w:r>
      <w:r w:rsidR="000B1B3B" w:rsidRPr="006327F6">
        <w:t>на</w:t>
      </w:r>
      <w:r w:rsidRPr="006327F6">
        <w:t xml:space="preserve"> </w:t>
      </w:r>
      <w:r w:rsidR="000B1B3B" w:rsidRPr="006327F6">
        <w:t>протяжении</w:t>
      </w:r>
      <w:r w:rsidRPr="006327F6">
        <w:t xml:space="preserve"> </w:t>
      </w:r>
      <w:r w:rsidR="000B1B3B" w:rsidRPr="006327F6">
        <w:t>большей</w:t>
      </w:r>
      <w:r w:rsidRPr="006327F6">
        <w:t xml:space="preserve"> </w:t>
      </w:r>
      <w:r w:rsidR="000B1B3B" w:rsidRPr="006327F6">
        <w:t>части</w:t>
      </w:r>
      <w:r w:rsidRPr="006327F6">
        <w:t xml:space="preserve"> </w:t>
      </w:r>
      <w:r w:rsidR="000B1B3B" w:rsidRPr="006327F6">
        <w:t>этого</w:t>
      </w:r>
      <w:r w:rsidRPr="006327F6">
        <w:t xml:space="preserve"> </w:t>
      </w:r>
      <w:r w:rsidR="000B1B3B" w:rsidRPr="006327F6">
        <w:t>времени.</w:t>
      </w:r>
      <w:r w:rsidRPr="006327F6">
        <w:t xml:space="preserve"> </w:t>
      </w:r>
      <w:r w:rsidR="000B1B3B" w:rsidRPr="006327F6">
        <w:t>Две</w:t>
      </w:r>
      <w:r w:rsidRPr="006327F6">
        <w:t xml:space="preserve"> </w:t>
      </w:r>
      <w:r w:rsidR="000B1B3B" w:rsidRPr="006327F6">
        <w:t>трети</w:t>
      </w:r>
      <w:r w:rsidRPr="006327F6">
        <w:t xml:space="preserve"> </w:t>
      </w:r>
      <w:r w:rsidR="000B1B3B" w:rsidRPr="006327F6">
        <w:t>срока</w:t>
      </w:r>
      <w:r w:rsidRPr="006327F6">
        <w:t xml:space="preserve"> </w:t>
      </w:r>
      <w:r w:rsidR="000B1B3B" w:rsidRPr="006327F6">
        <w:t>пройдет</w:t>
      </w:r>
      <w:r w:rsidRPr="006327F6">
        <w:t xml:space="preserve"> </w:t>
      </w:r>
      <w:r w:rsidR="000B1B3B" w:rsidRPr="006327F6">
        <w:t>в</w:t>
      </w:r>
      <w:r w:rsidRPr="006327F6">
        <w:t xml:space="preserve"> </w:t>
      </w:r>
      <w:r w:rsidR="000B1B3B" w:rsidRPr="006327F6">
        <w:t>режиме</w:t>
      </w:r>
      <w:r w:rsidRPr="006327F6">
        <w:t xml:space="preserve"> «</w:t>
      </w:r>
      <w:r w:rsidR="000B1B3B" w:rsidRPr="006327F6">
        <w:t>умножить</w:t>
      </w:r>
      <w:r w:rsidRPr="006327F6">
        <w:t xml:space="preserve"> </w:t>
      </w:r>
      <w:r w:rsidR="000B1B3B" w:rsidRPr="006327F6">
        <w:t>на</w:t>
      </w:r>
      <w:r w:rsidRPr="006327F6">
        <w:t xml:space="preserve"> </w:t>
      </w:r>
      <w:r w:rsidR="000B1B3B" w:rsidRPr="006327F6">
        <w:t>два</w:t>
      </w:r>
      <w:r w:rsidRPr="006327F6">
        <w:t xml:space="preserve">» - </w:t>
      </w:r>
      <w:r w:rsidR="000B1B3B" w:rsidRPr="006327F6">
        <w:t>для</w:t>
      </w:r>
      <w:r w:rsidRPr="006327F6">
        <w:t xml:space="preserve"> </w:t>
      </w:r>
      <w:r w:rsidR="000B1B3B" w:rsidRPr="006327F6">
        <w:t>людей</w:t>
      </w:r>
      <w:r w:rsidRPr="006327F6">
        <w:t xml:space="preserve"> </w:t>
      </w:r>
      <w:r w:rsidR="000B1B3B" w:rsidRPr="006327F6">
        <w:t>с</w:t>
      </w:r>
      <w:r w:rsidRPr="006327F6">
        <w:t xml:space="preserve"> </w:t>
      </w:r>
      <w:r w:rsidR="000B1B3B" w:rsidRPr="006327F6">
        <w:t>зарплатой</w:t>
      </w:r>
      <w:r w:rsidRPr="006327F6">
        <w:t xml:space="preserve"> </w:t>
      </w:r>
      <w:r w:rsidR="000B1B3B" w:rsidRPr="006327F6">
        <w:t>до</w:t>
      </w:r>
      <w:r w:rsidRPr="006327F6">
        <w:t xml:space="preserve"> </w:t>
      </w:r>
      <w:r w:rsidR="000B1B3B" w:rsidRPr="006327F6">
        <w:t>80</w:t>
      </w:r>
      <w:r w:rsidRPr="006327F6">
        <w:t xml:space="preserve"> </w:t>
      </w:r>
      <w:r w:rsidR="000B1B3B" w:rsidRPr="006327F6">
        <w:t>тысяч</w:t>
      </w:r>
      <w:r w:rsidRPr="006327F6">
        <w:t xml:space="preserve"> </w:t>
      </w:r>
      <w:r w:rsidR="000B1B3B" w:rsidRPr="006327F6">
        <w:t>рублей</w:t>
      </w:r>
      <w:r w:rsidRPr="006327F6">
        <w:t xml:space="preserve"> </w:t>
      </w:r>
      <w:r w:rsidR="000B1B3B" w:rsidRPr="006327F6">
        <w:t>это</w:t>
      </w:r>
      <w:r w:rsidRPr="006327F6">
        <w:t xml:space="preserve"> </w:t>
      </w:r>
      <w:r w:rsidR="000B1B3B" w:rsidRPr="006327F6">
        <w:t>может</w:t>
      </w:r>
      <w:r w:rsidRPr="006327F6">
        <w:t xml:space="preserve"> </w:t>
      </w:r>
      <w:r w:rsidR="000B1B3B" w:rsidRPr="006327F6">
        <w:t>стать</w:t>
      </w:r>
      <w:r w:rsidRPr="006327F6">
        <w:t xml:space="preserve"> </w:t>
      </w:r>
      <w:r w:rsidR="000B1B3B" w:rsidRPr="006327F6">
        <w:t>очень</w:t>
      </w:r>
      <w:r w:rsidRPr="006327F6">
        <w:t xml:space="preserve"> </w:t>
      </w:r>
      <w:r w:rsidR="000B1B3B" w:rsidRPr="006327F6">
        <w:t>хорошим</w:t>
      </w:r>
      <w:r w:rsidRPr="006327F6">
        <w:t xml:space="preserve"> </w:t>
      </w:r>
      <w:r w:rsidR="000B1B3B" w:rsidRPr="006327F6">
        <w:t>подспорьем</w:t>
      </w:r>
      <w:r w:rsidRPr="006327F6">
        <w:t>»</w:t>
      </w:r>
      <w:r w:rsidR="000B1B3B" w:rsidRPr="006327F6">
        <w:t>,</w:t>
      </w:r>
      <w:r w:rsidRPr="006327F6">
        <w:t xml:space="preserve"> - </w:t>
      </w:r>
      <w:r w:rsidR="000B1B3B" w:rsidRPr="006327F6">
        <w:t>рассказал</w:t>
      </w:r>
      <w:r w:rsidRPr="006327F6">
        <w:t xml:space="preserve"> </w:t>
      </w:r>
      <w:r w:rsidR="000B1B3B" w:rsidRPr="006327F6">
        <w:t>он.</w:t>
      </w:r>
    </w:p>
    <w:p w:rsidR="000B1B3B" w:rsidRPr="006327F6" w:rsidRDefault="000B1B3B" w:rsidP="000B1B3B">
      <w:r w:rsidRPr="006327F6">
        <w:t>По</w:t>
      </w:r>
      <w:r w:rsidR="00E01FA8" w:rsidRPr="006327F6">
        <w:t xml:space="preserve"> </w:t>
      </w:r>
      <w:r w:rsidRPr="006327F6">
        <w:t>его</w:t>
      </w:r>
      <w:r w:rsidR="00E01FA8" w:rsidRPr="006327F6">
        <w:t xml:space="preserve"> </w:t>
      </w:r>
      <w:r w:rsidRPr="006327F6">
        <w:t>словам,</w:t>
      </w:r>
      <w:r w:rsidR="00E01FA8" w:rsidRPr="006327F6">
        <w:t xml:space="preserve"> </w:t>
      </w:r>
      <w:r w:rsidRPr="006327F6">
        <w:t>для</w:t>
      </w:r>
      <w:r w:rsidR="00E01FA8" w:rsidRPr="006327F6">
        <w:t xml:space="preserve"> </w:t>
      </w:r>
      <w:r w:rsidRPr="006327F6">
        <w:t>операторов</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 </w:t>
      </w:r>
      <w:r w:rsidRPr="006327F6">
        <w:t>негосударственных</w:t>
      </w:r>
      <w:r w:rsidR="00E01FA8" w:rsidRPr="006327F6">
        <w:t xml:space="preserve"> </w:t>
      </w:r>
      <w:r w:rsidRPr="006327F6">
        <w:t>пенсионных</w:t>
      </w:r>
      <w:r w:rsidR="00E01FA8" w:rsidRPr="006327F6">
        <w:t xml:space="preserve"> </w:t>
      </w:r>
      <w:r w:rsidRPr="006327F6">
        <w:t>фондов</w:t>
      </w:r>
      <w:r w:rsidR="00E01FA8" w:rsidRPr="006327F6">
        <w:t xml:space="preserve"> - </w:t>
      </w:r>
      <w:r w:rsidRPr="006327F6">
        <w:t>е</w:t>
      </w:r>
      <w:r w:rsidR="00E01FA8" w:rsidRPr="006327F6">
        <w:t xml:space="preserve">е </w:t>
      </w:r>
      <w:r w:rsidRPr="006327F6">
        <w:t>реализация</w:t>
      </w:r>
      <w:r w:rsidR="00E01FA8" w:rsidRPr="006327F6">
        <w:t xml:space="preserve"> </w:t>
      </w:r>
      <w:r w:rsidRPr="006327F6">
        <w:t>уже</w:t>
      </w:r>
      <w:r w:rsidR="00E01FA8" w:rsidRPr="006327F6">
        <w:t xml:space="preserve"> </w:t>
      </w:r>
      <w:r w:rsidRPr="006327F6">
        <w:t>стала</w:t>
      </w:r>
      <w:r w:rsidR="00E01FA8" w:rsidRPr="006327F6">
        <w:t xml:space="preserve"> </w:t>
      </w:r>
      <w:r w:rsidRPr="006327F6">
        <w:t>новым</w:t>
      </w:r>
      <w:r w:rsidR="00E01FA8" w:rsidRPr="006327F6">
        <w:t xml:space="preserve"> </w:t>
      </w:r>
      <w:r w:rsidRPr="006327F6">
        <w:t>витком</w:t>
      </w:r>
      <w:r w:rsidR="00E01FA8" w:rsidRPr="006327F6">
        <w:t xml:space="preserve"> </w:t>
      </w:r>
      <w:r w:rsidRPr="006327F6">
        <w:t>развития</w:t>
      </w:r>
      <w:r w:rsidR="00E01FA8" w:rsidRPr="006327F6">
        <w:t xml:space="preserve"> </w:t>
      </w:r>
      <w:r w:rsidRPr="006327F6">
        <w:t>и</w:t>
      </w:r>
      <w:r w:rsidR="00E01FA8" w:rsidRPr="006327F6">
        <w:t xml:space="preserve"> </w:t>
      </w:r>
      <w:r w:rsidRPr="006327F6">
        <w:t>своеобразным</w:t>
      </w:r>
      <w:r w:rsidR="00E01FA8" w:rsidRPr="006327F6">
        <w:t xml:space="preserve"> </w:t>
      </w:r>
      <w:r w:rsidRPr="006327F6">
        <w:t>вызовом.</w:t>
      </w:r>
      <w:r w:rsidR="00E01FA8" w:rsidRPr="006327F6">
        <w:t xml:space="preserve"> </w:t>
      </w:r>
      <w:r w:rsidRPr="006327F6">
        <w:t>Чтобы</w:t>
      </w:r>
      <w:r w:rsidR="00E01FA8" w:rsidRPr="006327F6">
        <w:t xml:space="preserve"> </w:t>
      </w:r>
      <w:r w:rsidRPr="006327F6">
        <w:t>привлекать</w:t>
      </w:r>
      <w:r w:rsidR="00E01FA8" w:rsidRPr="006327F6">
        <w:t xml:space="preserve"> </w:t>
      </w:r>
      <w:r w:rsidRPr="006327F6">
        <w:t>и</w:t>
      </w:r>
      <w:r w:rsidR="00E01FA8" w:rsidRPr="006327F6">
        <w:t xml:space="preserve"> </w:t>
      </w:r>
      <w:r w:rsidRPr="006327F6">
        <w:t>удерживать</w:t>
      </w:r>
      <w:r w:rsidR="00E01FA8" w:rsidRPr="006327F6">
        <w:t xml:space="preserve"> </w:t>
      </w:r>
      <w:r w:rsidRPr="006327F6">
        <w:t>клиентов,</w:t>
      </w:r>
      <w:r w:rsidR="00E01FA8" w:rsidRPr="006327F6">
        <w:t xml:space="preserve"> </w:t>
      </w:r>
      <w:r w:rsidRPr="006327F6">
        <w:t>которые</w:t>
      </w:r>
      <w:r w:rsidR="00E01FA8" w:rsidRPr="006327F6">
        <w:t xml:space="preserve"> </w:t>
      </w:r>
      <w:r w:rsidRPr="006327F6">
        <w:t>готовы</w:t>
      </w:r>
      <w:r w:rsidR="00E01FA8" w:rsidRPr="006327F6">
        <w:t xml:space="preserve"> </w:t>
      </w:r>
      <w:r w:rsidRPr="006327F6">
        <w:t>отдать</w:t>
      </w:r>
      <w:r w:rsidR="00E01FA8" w:rsidRPr="006327F6">
        <w:t xml:space="preserve"> </w:t>
      </w:r>
      <w:r w:rsidRPr="006327F6">
        <w:t>свои</w:t>
      </w:r>
      <w:r w:rsidR="00E01FA8" w:rsidRPr="006327F6">
        <w:t xml:space="preserve"> </w:t>
      </w:r>
      <w:r w:rsidRPr="006327F6">
        <w:t>деньги</w:t>
      </w:r>
      <w:r w:rsidR="00E01FA8" w:rsidRPr="006327F6">
        <w:t xml:space="preserve"> </w:t>
      </w:r>
      <w:r w:rsidRPr="006327F6">
        <w:t>в</w:t>
      </w:r>
      <w:r w:rsidR="00E01FA8" w:rsidRPr="006327F6">
        <w:t xml:space="preserve"> </w:t>
      </w:r>
      <w:r w:rsidRPr="006327F6">
        <w:t>управление</w:t>
      </w:r>
      <w:r w:rsidR="00E01FA8" w:rsidRPr="006327F6">
        <w:t xml:space="preserve"> </w:t>
      </w:r>
      <w:r w:rsidRPr="006327F6">
        <w:t>на</w:t>
      </w:r>
      <w:r w:rsidR="00E01FA8" w:rsidRPr="006327F6">
        <w:t xml:space="preserve"> </w:t>
      </w:r>
      <w:r w:rsidRPr="006327F6">
        <w:t>длительный</w:t>
      </w:r>
      <w:r w:rsidR="00E01FA8" w:rsidRPr="006327F6">
        <w:t xml:space="preserve"> </w:t>
      </w:r>
      <w:r w:rsidRPr="006327F6">
        <w:t>срок,</w:t>
      </w:r>
      <w:r w:rsidR="00E01FA8" w:rsidRPr="006327F6">
        <w:t xml:space="preserve"> </w:t>
      </w:r>
      <w:r w:rsidRPr="006327F6">
        <w:t>нужно</w:t>
      </w:r>
      <w:r w:rsidR="00E01FA8" w:rsidRPr="006327F6">
        <w:t xml:space="preserve"> </w:t>
      </w:r>
      <w:r w:rsidRPr="006327F6">
        <w:t>предлагать</w:t>
      </w:r>
      <w:r w:rsidR="00E01FA8" w:rsidRPr="006327F6">
        <w:t xml:space="preserve"> </w:t>
      </w:r>
      <w:r w:rsidRPr="006327F6">
        <w:t>действительно</w:t>
      </w:r>
      <w:r w:rsidR="00E01FA8" w:rsidRPr="006327F6">
        <w:t xml:space="preserve"> </w:t>
      </w:r>
      <w:r w:rsidRPr="006327F6">
        <w:t>выгодные</w:t>
      </w:r>
      <w:r w:rsidR="00E01FA8" w:rsidRPr="006327F6">
        <w:t xml:space="preserve"> </w:t>
      </w:r>
      <w:r w:rsidRPr="006327F6">
        <w:t>и</w:t>
      </w:r>
      <w:r w:rsidR="00E01FA8" w:rsidRPr="006327F6">
        <w:t xml:space="preserve"> </w:t>
      </w:r>
      <w:r w:rsidRPr="006327F6">
        <w:t>конкурентные</w:t>
      </w:r>
      <w:r w:rsidR="00E01FA8" w:rsidRPr="006327F6">
        <w:t xml:space="preserve"> </w:t>
      </w:r>
      <w:r w:rsidRPr="006327F6">
        <w:t>условия.</w:t>
      </w:r>
    </w:p>
    <w:p w:rsidR="000B1B3B" w:rsidRPr="006327F6" w:rsidRDefault="000B1B3B" w:rsidP="000B1B3B">
      <w:r w:rsidRPr="006327F6">
        <w:t>С</w:t>
      </w:r>
      <w:r w:rsidR="00E01FA8" w:rsidRPr="006327F6">
        <w:t xml:space="preserve"> </w:t>
      </w:r>
      <w:r w:rsidRPr="006327F6">
        <w:t>начала</w:t>
      </w:r>
      <w:r w:rsidR="00E01FA8" w:rsidRPr="006327F6">
        <w:t xml:space="preserve"> </w:t>
      </w:r>
      <w:r w:rsidRPr="006327F6">
        <w:t>года</w:t>
      </w:r>
      <w:r w:rsidR="00E01FA8" w:rsidRPr="006327F6">
        <w:t xml:space="preserve"> </w:t>
      </w:r>
      <w:r w:rsidRPr="006327F6">
        <w:t>участниками</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стало</w:t>
      </w:r>
      <w:r w:rsidR="00E01FA8" w:rsidRPr="006327F6">
        <w:t xml:space="preserve"> </w:t>
      </w:r>
      <w:r w:rsidRPr="006327F6">
        <w:t>уже</w:t>
      </w:r>
      <w:r w:rsidR="00E01FA8" w:rsidRPr="006327F6">
        <w:t xml:space="preserve"> </w:t>
      </w:r>
      <w:r w:rsidRPr="006327F6">
        <w:t>более</w:t>
      </w:r>
      <w:r w:rsidR="00E01FA8" w:rsidRPr="006327F6">
        <w:t xml:space="preserve"> </w:t>
      </w:r>
      <w:r w:rsidRPr="006327F6">
        <w:t>полумиллиона</w:t>
      </w:r>
      <w:r w:rsidR="00E01FA8" w:rsidRPr="006327F6">
        <w:t xml:space="preserve"> </w:t>
      </w:r>
      <w:r w:rsidRPr="006327F6">
        <w:t>человек,</w:t>
      </w:r>
      <w:r w:rsidR="00E01FA8" w:rsidRPr="006327F6">
        <w:t xml:space="preserve"> </w:t>
      </w:r>
      <w:r w:rsidRPr="006327F6">
        <w:t>сообщила</w:t>
      </w:r>
      <w:r w:rsidR="00E01FA8" w:rsidRPr="006327F6">
        <w:t xml:space="preserve"> </w:t>
      </w:r>
      <w:r w:rsidRPr="006327F6">
        <w:t>начальник</w:t>
      </w:r>
      <w:r w:rsidR="00E01FA8" w:rsidRPr="006327F6">
        <w:t xml:space="preserve"> </w:t>
      </w:r>
      <w:r w:rsidRPr="006327F6">
        <w:t>отдела</w:t>
      </w:r>
      <w:r w:rsidR="00E01FA8" w:rsidRPr="006327F6">
        <w:t xml:space="preserve"> </w:t>
      </w:r>
      <w:r w:rsidRPr="006327F6">
        <w:t>регулирования</w:t>
      </w:r>
      <w:r w:rsidR="00E01FA8" w:rsidRPr="006327F6">
        <w:t xml:space="preserve"> </w:t>
      </w:r>
      <w:r w:rsidRPr="006327F6">
        <w:t>негосударственных</w:t>
      </w:r>
      <w:r w:rsidR="00E01FA8" w:rsidRPr="006327F6">
        <w:t xml:space="preserve"> </w:t>
      </w:r>
      <w:r w:rsidRPr="006327F6">
        <w:t>доходов</w:t>
      </w:r>
      <w:r w:rsidR="00E01FA8" w:rsidRPr="006327F6">
        <w:t xml:space="preserve"> </w:t>
      </w:r>
      <w:r w:rsidRPr="006327F6">
        <w:t>пенсионных</w:t>
      </w:r>
      <w:r w:rsidR="00E01FA8" w:rsidRPr="006327F6">
        <w:t xml:space="preserve"> </w:t>
      </w:r>
      <w:r w:rsidRPr="006327F6">
        <w:t>фондов</w:t>
      </w:r>
      <w:r w:rsidR="00E01FA8" w:rsidRPr="006327F6">
        <w:t xml:space="preserve"> </w:t>
      </w:r>
      <w:r w:rsidRPr="006327F6">
        <w:t>Департамента</w:t>
      </w:r>
      <w:r w:rsidR="00E01FA8" w:rsidRPr="006327F6">
        <w:t xml:space="preserve"> </w:t>
      </w:r>
      <w:r w:rsidRPr="006327F6">
        <w:t>финансовой</w:t>
      </w:r>
      <w:r w:rsidR="00E01FA8" w:rsidRPr="006327F6">
        <w:t xml:space="preserve"> </w:t>
      </w:r>
      <w:r w:rsidRPr="006327F6">
        <w:t>политики</w:t>
      </w:r>
      <w:r w:rsidR="00E01FA8" w:rsidRPr="006327F6">
        <w:t xml:space="preserve"> </w:t>
      </w:r>
      <w:r w:rsidRPr="006327F6">
        <w:t>Минфина</w:t>
      </w:r>
      <w:r w:rsidR="00E01FA8" w:rsidRPr="006327F6">
        <w:t xml:space="preserve"> </w:t>
      </w:r>
      <w:r w:rsidRPr="006327F6">
        <w:t>России</w:t>
      </w:r>
      <w:r w:rsidR="00E01FA8" w:rsidRPr="006327F6">
        <w:t xml:space="preserve"> </w:t>
      </w:r>
      <w:r w:rsidRPr="006327F6">
        <w:t>Наталия</w:t>
      </w:r>
      <w:r w:rsidR="00E01FA8" w:rsidRPr="006327F6">
        <w:t xml:space="preserve"> </w:t>
      </w:r>
      <w:r w:rsidRPr="006327F6">
        <w:t>Каменская.</w:t>
      </w:r>
      <w:r w:rsidR="00E01FA8" w:rsidRPr="006327F6">
        <w:t xml:space="preserve"> </w:t>
      </w:r>
      <w:r w:rsidRPr="006327F6">
        <w:t>По</w:t>
      </w:r>
      <w:r w:rsidR="00E01FA8" w:rsidRPr="006327F6">
        <w:t xml:space="preserve"> </w:t>
      </w:r>
      <w:r w:rsidRPr="006327F6">
        <w:t>ее</w:t>
      </w:r>
      <w:r w:rsidR="00E01FA8" w:rsidRPr="006327F6">
        <w:t xml:space="preserve"> </w:t>
      </w:r>
      <w:r w:rsidRPr="006327F6">
        <w:t>словам,</w:t>
      </w:r>
      <w:r w:rsidR="00E01FA8" w:rsidRPr="006327F6">
        <w:t xml:space="preserve"> </w:t>
      </w:r>
      <w:r w:rsidRPr="006327F6">
        <w:t>рост</w:t>
      </w:r>
      <w:r w:rsidR="00E01FA8" w:rsidRPr="006327F6">
        <w:t xml:space="preserve"> </w:t>
      </w:r>
      <w:r w:rsidRPr="006327F6">
        <w:t>интереса</w:t>
      </w:r>
      <w:r w:rsidR="00E01FA8" w:rsidRPr="006327F6">
        <w:t xml:space="preserve"> </w:t>
      </w:r>
      <w:r w:rsidRPr="006327F6">
        <w:t>россиян</w:t>
      </w:r>
      <w:r w:rsidR="00E01FA8" w:rsidRPr="006327F6">
        <w:t xml:space="preserve"> </w:t>
      </w:r>
      <w:r w:rsidRPr="006327F6">
        <w:t>к</w:t>
      </w:r>
      <w:r w:rsidR="00E01FA8" w:rsidRPr="006327F6">
        <w:t xml:space="preserve"> </w:t>
      </w:r>
      <w:r w:rsidRPr="006327F6">
        <w:t>долгосрочным</w:t>
      </w:r>
      <w:r w:rsidR="00E01FA8" w:rsidRPr="006327F6">
        <w:t xml:space="preserve"> </w:t>
      </w:r>
      <w:r w:rsidRPr="006327F6">
        <w:t>сбережениям</w:t>
      </w:r>
      <w:r w:rsidR="00E01FA8" w:rsidRPr="006327F6">
        <w:t xml:space="preserve"> </w:t>
      </w:r>
      <w:r w:rsidRPr="006327F6">
        <w:t>может</w:t>
      </w:r>
      <w:r w:rsidR="00E01FA8" w:rsidRPr="006327F6">
        <w:t xml:space="preserve"> </w:t>
      </w:r>
      <w:r w:rsidRPr="006327F6">
        <w:t>поспособствовать</w:t>
      </w:r>
      <w:r w:rsidR="00E01FA8" w:rsidRPr="006327F6">
        <w:t xml:space="preserve"> </w:t>
      </w:r>
      <w:r w:rsidRPr="006327F6">
        <w:t>развитию</w:t>
      </w:r>
      <w:r w:rsidR="00E01FA8" w:rsidRPr="006327F6">
        <w:t xml:space="preserve"> </w:t>
      </w:r>
      <w:r w:rsidRPr="006327F6">
        <w:t>рынка</w:t>
      </w:r>
      <w:r w:rsidR="00E01FA8" w:rsidRPr="006327F6">
        <w:t xml:space="preserve"> </w:t>
      </w:r>
      <w:r w:rsidRPr="006327F6">
        <w:t>негосударственных</w:t>
      </w:r>
      <w:r w:rsidR="00E01FA8" w:rsidRPr="006327F6">
        <w:t xml:space="preserve"> </w:t>
      </w:r>
      <w:r w:rsidRPr="006327F6">
        <w:t>пенсионных</w:t>
      </w:r>
      <w:r w:rsidR="00E01FA8" w:rsidRPr="006327F6">
        <w:t xml:space="preserve"> </w:t>
      </w:r>
      <w:r w:rsidRPr="006327F6">
        <w:t>фондов.</w:t>
      </w:r>
    </w:p>
    <w:p w:rsidR="000B1B3B" w:rsidRPr="006327F6" w:rsidRDefault="00E01FA8" w:rsidP="000B1B3B">
      <w:r w:rsidRPr="006327F6">
        <w:t>«</w:t>
      </w:r>
      <w:r w:rsidR="000B1B3B" w:rsidRPr="006327F6">
        <w:t>Гарантии</w:t>
      </w:r>
      <w:r w:rsidRPr="006327F6">
        <w:t xml:space="preserve"> </w:t>
      </w:r>
      <w:r w:rsidR="000B1B3B" w:rsidRPr="006327F6">
        <w:t>защиты</w:t>
      </w:r>
      <w:r w:rsidRPr="006327F6">
        <w:t xml:space="preserve"> </w:t>
      </w:r>
      <w:r w:rsidR="000B1B3B" w:rsidRPr="006327F6">
        <w:t>средств</w:t>
      </w:r>
      <w:r w:rsidRPr="006327F6">
        <w:t xml:space="preserve"> </w:t>
      </w:r>
      <w:r w:rsidR="000B1B3B" w:rsidRPr="006327F6">
        <w:t>и</w:t>
      </w:r>
      <w:r w:rsidRPr="006327F6">
        <w:t xml:space="preserve"> </w:t>
      </w:r>
      <w:r w:rsidR="000B1B3B" w:rsidRPr="006327F6">
        <w:t>повышенную</w:t>
      </w:r>
      <w:r w:rsidRPr="006327F6">
        <w:t xml:space="preserve"> </w:t>
      </w:r>
      <w:r w:rsidR="000B1B3B" w:rsidRPr="006327F6">
        <w:t>надежность</w:t>
      </w:r>
      <w:r w:rsidRPr="006327F6">
        <w:t xml:space="preserve"> </w:t>
      </w:r>
      <w:r w:rsidR="000B1B3B" w:rsidRPr="006327F6">
        <w:t>обеспечивают</w:t>
      </w:r>
      <w:r w:rsidRPr="006327F6">
        <w:t xml:space="preserve"> </w:t>
      </w:r>
      <w:r w:rsidR="000B1B3B" w:rsidRPr="006327F6">
        <w:t>абсолютно</w:t>
      </w:r>
      <w:r w:rsidRPr="006327F6">
        <w:t xml:space="preserve"> </w:t>
      </w:r>
      <w:r w:rsidR="000B1B3B" w:rsidRPr="006327F6">
        <w:t>все</w:t>
      </w:r>
      <w:r w:rsidRPr="006327F6">
        <w:t xml:space="preserve"> </w:t>
      </w:r>
      <w:r w:rsidR="000B1B3B" w:rsidRPr="006327F6">
        <w:t>НПФ,</w:t>
      </w:r>
      <w:r w:rsidRPr="006327F6">
        <w:t xml:space="preserve"> </w:t>
      </w:r>
      <w:r w:rsidR="000B1B3B" w:rsidRPr="006327F6">
        <w:t>но</w:t>
      </w:r>
      <w:r w:rsidRPr="006327F6">
        <w:t xml:space="preserve"> </w:t>
      </w:r>
      <w:r w:rsidR="000B1B3B" w:rsidRPr="006327F6">
        <w:t>это</w:t>
      </w:r>
      <w:r w:rsidRPr="006327F6">
        <w:t xml:space="preserve"> </w:t>
      </w:r>
      <w:r w:rsidR="000B1B3B" w:rsidRPr="006327F6">
        <w:t>далеко</w:t>
      </w:r>
      <w:r w:rsidRPr="006327F6">
        <w:t xml:space="preserve"> </w:t>
      </w:r>
      <w:r w:rsidR="000B1B3B" w:rsidRPr="006327F6">
        <w:t>не</w:t>
      </w:r>
      <w:r w:rsidRPr="006327F6">
        <w:t xml:space="preserve"> </w:t>
      </w:r>
      <w:r w:rsidR="000B1B3B" w:rsidRPr="006327F6">
        <w:t>вс</w:t>
      </w:r>
      <w:r w:rsidRPr="006327F6">
        <w:t>е</w:t>
      </w:r>
      <w:r w:rsidR="000B1B3B" w:rsidRPr="006327F6">
        <w:t>.</w:t>
      </w:r>
      <w:r w:rsidRPr="006327F6">
        <w:t xml:space="preserve"> </w:t>
      </w:r>
      <w:r w:rsidR="000B1B3B" w:rsidRPr="006327F6">
        <w:t>В</w:t>
      </w:r>
      <w:r w:rsidRPr="006327F6">
        <w:t xml:space="preserve"> </w:t>
      </w:r>
      <w:r w:rsidR="000B1B3B" w:rsidRPr="006327F6">
        <w:t>рамках</w:t>
      </w:r>
      <w:r w:rsidRPr="006327F6">
        <w:t xml:space="preserve"> </w:t>
      </w:r>
      <w:r w:rsidR="000B1B3B" w:rsidRPr="006327F6">
        <w:t>ПДС</w:t>
      </w:r>
      <w:r w:rsidRPr="006327F6">
        <w:t xml:space="preserve"> </w:t>
      </w:r>
      <w:r w:rsidR="000B1B3B" w:rsidRPr="006327F6">
        <w:t>каждый</w:t>
      </w:r>
      <w:r w:rsidRPr="006327F6">
        <w:t xml:space="preserve"> </w:t>
      </w:r>
      <w:r w:rsidR="000B1B3B" w:rsidRPr="006327F6">
        <w:t>фонд</w:t>
      </w:r>
      <w:r w:rsidRPr="006327F6">
        <w:t xml:space="preserve"> </w:t>
      </w:r>
      <w:r w:rsidR="000B1B3B" w:rsidRPr="006327F6">
        <w:t>старается</w:t>
      </w:r>
      <w:r w:rsidRPr="006327F6">
        <w:t xml:space="preserve"> </w:t>
      </w:r>
      <w:r w:rsidR="000B1B3B" w:rsidRPr="006327F6">
        <w:t>предложить</w:t>
      </w:r>
      <w:r w:rsidRPr="006327F6">
        <w:t xml:space="preserve"> </w:t>
      </w:r>
      <w:r w:rsidR="000B1B3B" w:rsidRPr="006327F6">
        <w:t>какие-то</w:t>
      </w:r>
      <w:r w:rsidRPr="006327F6">
        <w:t xml:space="preserve"> </w:t>
      </w:r>
      <w:r w:rsidR="000B1B3B" w:rsidRPr="006327F6">
        <w:t>дополнительные</w:t>
      </w:r>
      <w:r w:rsidRPr="006327F6">
        <w:t xml:space="preserve"> </w:t>
      </w:r>
      <w:r w:rsidR="000B1B3B" w:rsidRPr="006327F6">
        <w:t>опции</w:t>
      </w:r>
      <w:r w:rsidRPr="006327F6">
        <w:t xml:space="preserve"> - </w:t>
      </w:r>
      <w:r w:rsidR="000B1B3B" w:rsidRPr="006327F6">
        <w:t>фиксированную</w:t>
      </w:r>
      <w:r w:rsidRPr="006327F6">
        <w:t xml:space="preserve"> </w:t>
      </w:r>
      <w:r w:rsidR="000B1B3B" w:rsidRPr="006327F6">
        <w:t>ставку</w:t>
      </w:r>
      <w:r w:rsidRPr="006327F6">
        <w:t xml:space="preserve"> </w:t>
      </w:r>
      <w:r w:rsidR="000B1B3B" w:rsidRPr="006327F6">
        <w:t>доходности</w:t>
      </w:r>
      <w:r w:rsidRPr="006327F6">
        <w:t xml:space="preserve"> </w:t>
      </w:r>
      <w:r w:rsidR="000B1B3B" w:rsidRPr="006327F6">
        <w:t>или,</w:t>
      </w:r>
      <w:r w:rsidRPr="006327F6">
        <w:t xml:space="preserve"> </w:t>
      </w:r>
      <w:r w:rsidR="000B1B3B" w:rsidRPr="006327F6">
        <w:t>например,</w:t>
      </w:r>
      <w:r w:rsidRPr="006327F6">
        <w:t xml:space="preserve"> </w:t>
      </w:r>
      <w:r w:rsidR="000B1B3B" w:rsidRPr="006327F6">
        <w:t>особые</w:t>
      </w:r>
      <w:r w:rsidRPr="006327F6">
        <w:t xml:space="preserve"> </w:t>
      </w:r>
      <w:r w:rsidR="000B1B3B" w:rsidRPr="006327F6">
        <w:t>условия</w:t>
      </w:r>
      <w:r w:rsidRPr="006327F6">
        <w:t xml:space="preserve"> </w:t>
      </w:r>
      <w:r w:rsidR="000B1B3B" w:rsidRPr="006327F6">
        <w:t>договора.</w:t>
      </w:r>
      <w:r w:rsidRPr="006327F6">
        <w:t xml:space="preserve"> </w:t>
      </w:r>
      <w:r w:rsidR="000B1B3B" w:rsidRPr="006327F6">
        <w:t>То</w:t>
      </w:r>
      <w:r w:rsidRPr="006327F6">
        <w:t xml:space="preserve"> </w:t>
      </w:r>
      <w:r w:rsidR="000B1B3B" w:rsidRPr="006327F6">
        <w:t>есть</w:t>
      </w:r>
      <w:r w:rsidRPr="006327F6">
        <w:t xml:space="preserve"> </w:t>
      </w:r>
      <w:r w:rsidR="000B1B3B" w:rsidRPr="006327F6">
        <w:t>НПФ</w:t>
      </w:r>
      <w:r w:rsidRPr="006327F6">
        <w:t xml:space="preserve"> </w:t>
      </w:r>
      <w:r w:rsidR="000B1B3B" w:rsidRPr="006327F6">
        <w:t>стараются</w:t>
      </w:r>
      <w:r w:rsidRPr="006327F6">
        <w:t xml:space="preserve"> </w:t>
      </w:r>
      <w:r w:rsidR="000B1B3B" w:rsidRPr="006327F6">
        <w:t>сделать</w:t>
      </w:r>
      <w:r w:rsidRPr="006327F6">
        <w:t xml:space="preserve"> </w:t>
      </w:r>
      <w:r w:rsidR="000B1B3B" w:rsidRPr="006327F6">
        <w:t>пользование</w:t>
      </w:r>
      <w:r w:rsidRPr="006327F6">
        <w:t xml:space="preserve"> </w:t>
      </w:r>
      <w:r w:rsidR="000B1B3B" w:rsidRPr="006327F6">
        <w:t>этим</w:t>
      </w:r>
      <w:r w:rsidRPr="006327F6">
        <w:t xml:space="preserve"> </w:t>
      </w:r>
      <w:r w:rsidR="000B1B3B" w:rsidRPr="006327F6">
        <w:t>финансовым</w:t>
      </w:r>
      <w:r w:rsidRPr="006327F6">
        <w:t xml:space="preserve"> </w:t>
      </w:r>
      <w:r w:rsidR="000B1B3B" w:rsidRPr="006327F6">
        <w:t>инструментом</w:t>
      </w:r>
      <w:r w:rsidRPr="006327F6">
        <w:t xml:space="preserve"> </w:t>
      </w:r>
      <w:r w:rsidR="000B1B3B" w:rsidRPr="006327F6">
        <w:t>максимально</w:t>
      </w:r>
      <w:r w:rsidRPr="006327F6">
        <w:t xml:space="preserve"> </w:t>
      </w:r>
      <w:r w:rsidR="000B1B3B" w:rsidRPr="006327F6">
        <w:t>удобным</w:t>
      </w:r>
      <w:r w:rsidRPr="006327F6">
        <w:t xml:space="preserve"> </w:t>
      </w:r>
      <w:r w:rsidR="000B1B3B" w:rsidRPr="006327F6">
        <w:t>и</w:t>
      </w:r>
      <w:r w:rsidRPr="006327F6">
        <w:t xml:space="preserve"> </w:t>
      </w:r>
      <w:r w:rsidR="000B1B3B" w:rsidRPr="006327F6">
        <w:t>понятным</w:t>
      </w:r>
      <w:r w:rsidRPr="006327F6">
        <w:t xml:space="preserve"> </w:t>
      </w:r>
      <w:r w:rsidR="000B1B3B" w:rsidRPr="006327F6">
        <w:t>для</w:t>
      </w:r>
      <w:r w:rsidRPr="006327F6">
        <w:t xml:space="preserve"> </w:t>
      </w:r>
      <w:r w:rsidR="000B1B3B" w:rsidRPr="006327F6">
        <w:t>клиентов</w:t>
      </w:r>
      <w:r w:rsidRPr="006327F6">
        <w:t>»</w:t>
      </w:r>
      <w:r w:rsidR="000B1B3B" w:rsidRPr="006327F6">
        <w:t>,</w:t>
      </w:r>
      <w:r w:rsidRPr="006327F6">
        <w:t xml:space="preserve"> - </w:t>
      </w:r>
      <w:r w:rsidR="000B1B3B" w:rsidRPr="006327F6">
        <w:t>добавила</w:t>
      </w:r>
      <w:r w:rsidRPr="006327F6">
        <w:t xml:space="preserve"> </w:t>
      </w:r>
      <w:r w:rsidR="000B1B3B" w:rsidRPr="006327F6">
        <w:t>Наталия</w:t>
      </w:r>
      <w:r w:rsidRPr="006327F6">
        <w:t xml:space="preserve"> </w:t>
      </w:r>
      <w:r w:rsidR="000B1B3B" w:rsidRPr="006327F6">
        <w:t>Каменская.</w:t>
      </w:r>
    </w:p>
    <w:p w:rsidR="000B1B3B" w:rsidRPr="006327F6" w:rsidRDefault="000B1B3B" w:rsidP="000B1B3B">
      <w:r w:rsidRPr="006327F6">
        <w:t>Председатель</w:t>
      </w:r>
      <w:r w:rsidR="00E01FA8" w:rsidRPr="006327F6">
        <w:t xml:space="preserve"> </w:t>
      </w:r>
      <w:r w:rsidRPr="006327F6">
        <w:t>Совета</w:t>
      </w:r>
      <w:r w:rsidR="00E01FA8" w:rsidRPr="006327F6">
        <w:t xml:space="preserve"> </w:t>
      </w:r>
      <w:r w:rsidRPr="006327F6">
        <w:t>СРО</w:t>
      </w:r>
      <w:r w:rsidR="00E01FA8" w:rsidRPr="006327F6">
        <w:t xml:space="preserve"> </w:t>
      </w:r>
      <w:r w:rsidRPr="006327F6">
        <w:rPr>
          <w:b/>
        </w:rPr>
        <w:t>Национальная</w:t>
      </w:r>
      <w:r w:rsidR="00E01FA8" w:rsidRPr="006327F6">
        <w:rPr>
          <w:b/>
        </w:rPr>
        <w:t xml:space="preserve"> </w:t>
      </w:r>
      <w:r w:rsidRPr="006327F6">
        <w:rPr>
          <w:b/>
        </w:rPr>
        <w:t>ассоциация</w:t>
      </w:r>
      <w:r w:rsidR="00E01FA8" w:rsidRPr="006327F6">
        <w:rPr>
          <w:b/>
        </w:rPr>
        <w:t xml:space="preserve"> </w:t>
      </w:r>
      <w:r w:rsidRPr="006327F6">
        <w:rPr>
          <w:b/>
        </w:rPr>
        <w:t>негосударственных</w:t>
      </w:r>
      <w:r w:rsidR="00E01FA8" w:rsidRPr="006327F6">
        <w:rPr>
          <w:b/>
        </w:rPr>
        <w:t xml:space="preserve"> </w:t>
      </w:r>
      <w:r w:rsidRPr="006327F6">
        <w:rPr>
          <w:b/>
        </w:rPr>
        <w:t>пенсионных</w:t>
      </w:r>
      <w:r w:rsidR="00E01FA8" w:rsidRPr="006327F6">
        <w:rPr>
          <w:b/>
        </w:rPr>
        <w:t xml:space="preserve"> </w:t>
      </w:r>
      <w:r w:rsidRPr="006327F6">
        <w:rPr>
          <w:b/>
        </w:rPr>
        <w:t>фондов</w:t>
      </w:r>
      <w:r w:rsidR="00E01FA8" w:rsidRPr="006327F6">
        <w:t xml:space="preserve"> </w:t>
      </w:r>
      <w:r w:rsidRPr="006327F6">
        <w:t>(</w:t>
      </w:r>
      <w:r w:rsidRPr="006327F6">
        <w:rPr>
          <w:b/>
        </w:rPr>
        <w:t>НАПФ</w:t>
      </w:r>
      <w:r w:rsidRPr="006327F6">
        <w:t>)</w:t>
      </w:r>
      <w:r w:rsidR="00E01FA8" w:rsidRPr="006327F6">
        <w:t xml:space="preserve"> </w:t>
      </w:r>
      <w:r w:rsidRPr="006327F6">
        <w:rPr>
          <w:b/>
        </w:rPr>
        <w:t>Аркадий</w:t>
      </w:r>
      <w:r w:rsidR="00E01FA8" w:rsidRPr="006327F6">
        <w:rPr>
          <w:b/>
        </w:rPr>
        <w:t xml:space="preserve"> </w:t>
      </w:r>
      <w:r w:rsidRPr="006327F6">
        <w:rPr>
          <w:b/>
        </w:rPr>
        <w:t>Недбай</w:t>
      </w:r>
      <w:r w:rsidRPr="006327F6">
        <w:t>,</w:t>
      </w:r>
      <w:r w:rsidR="00E01FA8" w:rsidRPr="006327F6">
        <w:t xml:space="preserve"> </w:t>
      </w:r>
      <w:r w:rsidRPr="006327F6">
        <w:t>говоря</w:t>
      </w:r>
      <w:r w:rsidR="00E01FA8" w:rsidRPr="006327F6">
        <w:t xml:space="preserve"> </w:t>
      </w:r>
      <w:r w:rsidRPr="006327F6">
        <w:t>о</w:t>
      </w:r>
      <w:r w:rsidR="00E01FA8" w:rsidRPr="006327F6">
        <w:t xml:space="preserve"> </w:t>
      </w:r>
      <w:r w:rsidRPr="006327F6">
        <w:t>преимуществах</w:t>
      </w:r>
      <w:r w:rsidR="00E01FA8" w:rsidRPr="006327F6">
        <w:t xml:space="preserve"> </w:t>
      </w:r>
      <w:r w:rsidRPr="006327F6">
        <w:t>Программы,</w:t>
      </w:r>
      <w:r w:rsidR="00E01FA8" w:rsidRPr="006327F6">
        <w:t xml:space="preserve"> </w:t>
      </w:r>
      <w:r w:rsidRPr="006327F6">
        <w:t>напомнил</w:t>
      </w:r>
      <w:r w:rsidR="00E01FA8" w:rsidRPr="006327F6">
        <w:t xml:space="preserve"> </w:t>
      </w:r>
      <w:r w:rsidRPr="006327F6">
        <w:t>о</w:t>
      </w:r>
      <w:r w:rsidR="00E01FA8" w:rsidRPr="006327F6">
        <w:t xml:space="preserve"> </w:t>
      </w:r>
      <w:r w:rsidRPr="006327F6">
        <w:t>возможности</w:t>
      </w:r>
      <w:r w:rsidR="00E01FA8" w:rsidRPr="006327F6">
        <w:t xml:space="preserve"> </w:t>
      </w:r>
      <w:r w:rsidRPr="006327F6">
        <w:t>перевода</w:t>
      </w:r>
      <w:r w:rsidR="00E01FA8" w:rsidRPr="006327F6">
        <w:t xml:space="preserve"> </w:t>
      </w:r>
      <w:r w:rsidRPr="006327F6">
        <w:t>в</w:t>
      </w:r>
      <w:r w:rsidR="00E01FA8" w:rsidRPr="006327F6">
        <w:t xml:space="preserve"> </w:t>
      </w:r>
      <w:r w:rsidRPr="006327F6">
        <w:t>не</w:t>
      </w:r>
      <w:r w:rsidR="00E01FA8" w:rsidRPr="006327F6">
        <w:t xml:space="preserve">е </w:t>
      </w:r>
      <w:r w:rsidRPr="006327F6">
        <w:t>пенсионных</w:t>
      </w:r>
      <w:r w:rsidR="00E01FA8" w:rsidRPr="006327F6">
        <w:t xml:space="preserve"> </w:t>
      </w:r>
      <w:r w:rsidRPr="006327F6">
        <w:t>накоплений.</w:t>
      </w:r>
      <w:r w:rsidR="00E01FA8" w:rsidRPr="006327F6">
        <w:t xml:space="preserve"> </w:t>
      </w:r>
      <w:r w:rsidRPr="006327F6">
        <w:t>По</w:t>
      </w:r>
      <w:r w:rsidR="00E01FA8" w:rsidRPr="006327F6">
        <w:t xml:space="preserve"> </w:t>
      </w:r>
      <w:r w:rsidRPr="006327F6">
        <w:t>его</w:t>
      </w:r>
      <w:r w:rsidR="00E01FA8" w:rsidRPr="006327F6">
        <w:t xml:space="preserve"> </w:t>
      </w:r>
      <w:r w:rsidRPr="006327F6">
        <w:t>словам,</w:t>
      </w:r>
      <w:r w:rsidR="00E01FA8" w:rsidRPr="006327F6">
        <w:t xml:space="preserve"> </w:t>
      </w:r>
      <w:r w:rsidRPr="006327F6">
        <w:t>около</w:t>
      </w:r>
      <w:r w:rsidR="00E01FA8" w:rsidRPr="006327F6">
        <w:t xml:space="preserve"> </w:t>
      </w:r>
      <w:r w:rsidRPr="006327F6">
        <w:t>40%</w:t>
      </w:r>
      <w:r w:rsidR="00E01FA8" w:rsidRPr="006327F6">
        <w:t xml:space="preserve"> </w:t>
      </w:r>
      <w:r w:rsidRPr="006327F6">
        <w:t>участников</w:t>
      </w:r>
      <w:r w:rsidR="00E01FA8" w:rsidRPr="006327F6">
        <w:t xml:space="preserve"> </w:t>
      </w:r>
      <w:r w:rsidRPr="006327F6">
        <w:t>ПДС</w:t>
      </w:r>
      <w:r w:rsidR="00E01FA8" w:rsidRPr="006327F6">
        <w:t xml:space="preserve"> </w:t>
      </w:r>
      <w:r w:rsidRPr="006327F6">
        <w:t>уже</w:t>
      </w:r>
      <w:r w:rsidR="00E01FA8" w:rsidRPr="006327F6">
        <w:t xml:space="preserve"> </w:t>
      </w:r>
      <w:r w:rsidRPr="006327F6">
        <w:t>воспользовались</w:t>
      </w:r>
      <w:r w:rsidR="00E01FA8" w:rsidRPr="006327F6">
        <w:t xml:space="preserve"> </w:t>
      </w:r>
      <w:r w:rsidRPr="006327F6">
        <w:t>этой</w:t>
      </w:r>
      <w:r w:rsidR="00E01FA8" w:rsidRPr="006327F6">
        <w:t xml:space="preserve"> </w:t>
      </w:r>
      <w:r w:rsidRPr="006327F6">
        <w:t>опцией.</w:t>
      </w:r>
      <w:r w:rsidR="00E01FA8" w:rsidRPr="006327F6">
        <w:t xml:space="preserve"> «</w:t>
      </w:r>
      <w:r w:rsidRPr="006327F6">
        <w:t>Если</w:t>
      </w:r>
      <w:r w:rsidR="00E01FA8" w:rsidRPr="006327F6">
        <w:t xml:space="preserve"> </w:t>
      </w:r>
      <w:r w:rsidRPr="006327F6">
        <w:t>вы</w:t>
      </w:r>
      <w:r w:rsidR="00E01FA8" w:rsidRPr="006327F6">
        <w:t xml:space="preserve"> </w:t>
      </w:r>
      <w:r w:rsidRPr="006327F6">
        <w:t>были</w:t>
      </w:r>
      <w:r w:rsidR="00E01FA8" w:rsidRPr="006327F6">
        <w:t xml:space="preserve"> </w:t>
      </w:r>
      <w:r w:rsidRPr="006327F6">
        <w:t>официально</w:t>
      </w:r>
      <w:r w:rsidR="00E01FA8" w:rsidRPr="006327F6">
        <w:t xml:space="preserve"> </w:t>
      </w:r>
      <w:r w:rsidRPr="006327F6">
        <w:t>трудоустроены</w:t>
      </w:r>
      <w:r w:rsidR="00E01FA8" w:rsidRPr="006327F6">
        <w:t xml:space="preserve"> </w:t>
      </w:r>
      <w:r w:rsidRPr="006327F6">
        <w:t>в</w:t>
      </w:r>
      <w:r w:rsidR="00E01FA8" w:rsidRPr="006327F6">
        <w:t xml:space="preserve"> </w:t>
      </w:r>
      <w:r w:rsidRPr="006327F6">
        <w:t>период</w:t>
      </w:r>
      <w:r w:rsidR="00E01FA8" w:rsidRPr="006327F6">
        <w:t xml:space="preserve"> </w:t>
      </w:r>
      <w:r w:rsidRPr="006327F6">
        <w:t>с</w:t>
      </w:r>
      <w:r w:rsidR="00E01FA8" w:rsidRPr="006327F6">
        <w:t xml:space="preserve"> </w:t>
      </w:r>
      <w:r w:rsidRPr="006327F6">
        <w:t>2002</w:t>
      </w:r>
      <w:r w:rsidR="00E01FA8" w:rsidRPr="006327F6">
        <w:t xml:space="preserve"> </w:t>
      </w:r>
      <w:r w:rsidRPr="006327F6">
        <w:t>до</w:t>
      </w:r>
      <w:r w:rsidR="00E01FA8" w:rsidRPr="006327F6">
        <w:t xml:space="preserve"> </w:t>
      </w:r>
      <w:r w:rsidRPr="006327F6">
        <w:t>2014</w:t>
      </w:r>
      <w:r w:rsidR="00E01FA8" w:rsidRPr="006327F6">
        <w:t xml:space="preserve"> </w:t>
      </w:r>
      <w:r w:rsidRPr="006327F6">
        <w:t>года,</w:t>
      </w:r>
      <w:r w:rsidR="00E01FA8" w:rsidRPr="006327F6">
        <w:t xml:space="preserve"> </w:t>
      </w:r>
      <w:r w:rsidRPr="006327F6">
        <w:t>то</w:t>
      </w:r>
      <w:r w:rsidR="00E01FA8" w:rsidRPr="006327F6">
        <w:t xml:space="preserve"> </w:t>
      </w:r>
      <w:r w:rsidRPr="006327F6">
        <w:t>у</w:t>
      </w:r>
      <w:r w:rsidR="00E01FA8" w:rsidRPr="006327F6">
        <w:t xml:space="preserve"> </w:t>
      </w:r>
      <w:r w:rsidRPr="006327F6">
        <w:t>вас</w:t>
      </w:r>
      <w:r w:rsidR="00E01FA8" w:rsidRPr="006327F6">
        <w:t xml:space="preserve"> </w:t>
      </w:r>
      <w:r w:rsidRPr="006327F6">
        <w:t>есть</w:t>
      </w:r>
      <w:r w:rsidR="00E01FA8" w:rsidRPr="006327F6">
        <w:t xml:space="preserve"> </w:t>
      </w:r>
      <w:r w:rsidRPr="006327F6">
        <w:t>накопление</w:t>
      </w:r>
      <w:r w:rsidR="00E01FA8" w:rsidRPr="006327F6">
        <w:t xml:space="preserve"> </w:t>
      </w:r>
      <w:r w:rsidRPr="006327F6">
        <w:t>по</w:t>
      </w:r>
      <w:r w:rsidR="00E01FA8" w:rsidRPr="006327F6">
        <w:t xml:space="preserve"> </w:t>
      </w:r>
      <w:r w:rsidRPr="006327F6">
        <w:t>обязательному</w:t>
      </w:r>
      <w:r w:rsidR="00E01FA8" w:rsidRPr="006327F6">
        <w:t xml:space="preserve"> </w:t>
      </w:r>
      <w:r w:rsidRPr="006327F6">
        <w:t>пенсионному</w:t>
      </w:r>
      <w:r w:rsidR="00E01FA8" w:rsidRPr="006327F6">
        <w:t xml:space="preserve"> </w:t>
      </w:r>
      <w:r w:rsidRPr="006327F6">
        <w:t>страхованию,</w:t>
      </w:r>
      <w:r w:rsidR="00E01FA8" w:rsidRPr="006327F6">
        <w:t xml:space="preserve"> </w:t>
      </w:r>
      <w:r w:rsidRPr="006327F6">
        <w:t>которые</w:t>
      </w:r>
      <w:r w:rsidR="00E01FA8" w:rsidRPr="006327F6">
        <w:t xml:space="preserve"> </w:t>
      </w:r>
      <w:r w:rsidRPr="006327F6">
        <w:t>можно</w:t>
      </w:r>
      <w:r w:rsidR="00E01FA8" w:rsidRPr="006327F6">
        <w:t xml:space="preserve"> </w:t>
      </w:r>
      <w:r w:rsidRPr="006327F6">
        <w:t>перевести</w:t>
      </w:r>
      <w:r w:rsidR="00E01FA8" w:rsidRPr="006327F6">
        <w:t xml:space="preserve"> </w:t>
      </w:r>
      <w:r w:rsidRPr="006327F6">
        <w:t>в</w:t>
      </w:r>
      <w:r w:rsidR="00E01FA8" w:rsidRPr="006327F6">
        <w:t xml:space="preserve"> </w:t>
      </w:r>
      <w:r w:rsidRPr="006327F6">
        <w:t>программу</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Даже</w:t>
      </w:r>
      <w:r w:rsidR="00E01FA8" w:rsidRPr="006327F6">
        <w:t xml:space="preserve"> </w:t>
      </w:r>
      <w:r w:rsidRPr="006327F6">
        <w:t>если</w:t>
      </w:r>
      <w:r w:rsidR="00E01FA8" w:rsidRPr="006327F6">
        <w:t xml:space="preserve"> </w:t>
      </w:r>
      <w:r w:rsidRPr="006327F6">
        <w:t>вы</w:t>
      </w:r>
      <w:r w:rsidR="00E01FA8" w:rsidRPr="006327F6">
        <w:t xml:space="preserve"> </w:t>
      </w:r>
      <w:r w:rsidRPr="006327F6">
        <w:t>родились</w:t>
      </w:r>
      <w:r w:rsidR="00E01FA8" w:rsidRPr="006327F6">
        <w:t xml:space="preserve"> </w:t>
      </w:r>
      <w:r w:rsidRPr="006327F6">
        <w:t>позже,</w:t>
      </w:r>
      <w:r w:rsidR="00E01FA8" w:rsidRPr="006327F6">
        <w:t xml:space="preserve"> </w:t>
      </w:r>
      <w:r w:rsidRPr="006327F6">
        <w:t>приходите</w:t>
      </w:r>
      <w:r w:rsidR="00E01FA8" w:rsidRPr="006327F6">
        <w:t xml:space="preserve"> </w:t>
      </w:r>
      <w:r w:rsidRPr="006327F6">
        <w:t>в</w:t>
      </w:r>
      <w:r w:rsidR="00E01FA8" w:rsidRPr="006327F6">
        <w:t xml:space="preserve"> </w:t>
      </w:r>
      <w:r w:rsidRPr="006327F6">
        <w:t>любой</w:t>
      </w:r>
      <w:r w:rsidR="00E01FA8" w:rsidRPr="006327F6">
        <w:t xml:space="preserve"> </w:t>
      </w:r>
      <w:r w:rsidRPr="006327F6">
        <w:t>негосударственный</w:t>
      </w:r>
      <w:r w:rsidR="00E01FA8" w:rsidRPr="006327F6">
        <w:t xml:space="preserve"> </w:t>
      </w:r>
      <w:r w:rsidRPr="006327F6">
        <w:t>пенсионный</w:t>
      </w:r>
      <w:r w:rsidR="00E01FA8" w:rsidRPr="006327F6">
        <w:t xml:space="preserve"> </w:t>
      </w:r>
      <w:r w:rsidRPr="006327F6">
        <w:t>фонд</w:t>
      </w:r>
      <w:r w:rsidR="00E01FA8" w:rsidRPr="006327F6">
        <w:t xml:space="preserve"> </w:t>
      </w:r>
      <w:r w:rsidRPr="006327F6">
        <w:t>по</w:t>
      </w:r>
      <w:r w:rsidR="00E01FA8" w:rsidRPr="006327F6">
        <w:t xml:space="preserve"> </w:t>
      </w:r>
      <w:r w:rsidRPr="006327F6">
        <w:t>своему</w:t>
      </w:r>
      <w:r w:rsidR="00E01FA8" w:rsidRPr="006327F6">
        <w:t xml:space="preserve"> </w:t>
      </w:r>
      <w:r w:rsidRPr="006327F6">
        <w:t>выбору</w:t>
      </w:r>
      <w:r w:rsidR="00E01FA8" w:rsidRPr="006327F6">
        <w:t xml:space="preserve"> </w:t>
      </w:r>
      <w:r w:rsidRPr="006327F6">
        <w:t>и</w:t>
      </w:r>
      <w:r w:rsidR="00E01FA8" w:rsidRPr="006327F6">
        <w:t xml:space="preserve"> </w:t>
      </w:r>
      <w:r w:rsidRPr="006327F6">
        <w:t>заключайте</w:t>
      </w:r>
      <w:r w:rsidR="00E01FA8" w:rsidRPr="006327F6">
        <w:t xml:space="preserve"> </w:t>
      </w:r>
      <w:r w:rsidRPr="006327F6">
        <w:t>договор</w:t>
      </w:r>
      <w:r w:rsidR="00E01FA8" w:rsidRPr="006327F6">
        <w:t xml:space="preserve"> </w:t>
      </w:r>
      <w:r w:rsidRPr="006327F6">
        <w:t>ПДС.</w:t>
      </w:r>
      <w:r w:rsidR="00E01FA8" w:rsidRPr="006327F6">
        <w:t xml:space="preserve"> </w:t>
      </w:r>
      <w:r w:rsidRPr="006327F6">
        <w:t>С</w:t>
      </w:r>
      <w:r w:rsidR="00E01FA8" w:rsidRPr="006327F6">
        <w:t xml:space="preserve"> </w:t>
      </w:r>
      <w:r w:rsidRPr="006327F6">
        <w:t>момента,</w:t>
      </w:r>
      <w:r w:rsidR="00E01FA8" w:rsidRPr="006327F6">
        <w:t xml:space="preserve"> </w:t>
      </w:r>
      <w:r w:rsidRPr="006327F6">
        <w:t>как</w:t>
      </w:r>
      <w:r w:rsidR="00E01FA8" w:rsidRPr="006327F6">
        <w:t xml:space="preserve"> </w:t>
      </w:r>
      <w:r w:rsidRPr="006327F6">
        <w:t>вы</w:t>
      </w:r>
      <w:r w:rsidR="00E01FA8" w:rsidRPr="006327F6">
        <w:t xml:space="preserve"> </w:t>
      </w:r>
      <w:r w:rsidRPr="006327F6">
        <w:t>начнете</w:t>
      </w:r>
      <w:r w:rsidR="00E01FA8" w:rsidRPr="006327F6">
        <w:t xml:space="preserve"> </w:t>
      </w:r>
      <w:r w:rsidRPr="006327F6">
        <w:t>делать</w:t>
      </w:r>
      <w:r w:rsidR="00E01FA8" w:rsidRPr="006327F6">
        <w:t xml:space="preserve"> </w:t>
      </w:r>
      <w:r w:rsidRPr="006327F6">
        <w:t>отчисления,</w:t>
      </w:r>
      <w:r w:rsidR="00E01FA8" w:rsidRPr="006327F6">
        <w:t xml:space="preserve"> </w:t>
      </w:r>
      <w:r w:rsidRPr="006327F6">
        <w:t>государство</w:t>
      </w:r>
      <w:r w:rsidR="00E01FA8" w:rsidRPr="006327F6">
        <w:t xml:space="preserve"> </w:t>
      </w:r>
      <w:r w:rsidRPr="006327F6">
        <w:t>будет</w:t>
      </w:r>
      <w:r w:rsidR="00E01FA8" w:rsidRPr="006327F6">
        <w:t xml:space="preserve"> </w:t>
      </w:r>
      <w:r w:rsidRPr="006327F6">
        <w:t>софинансировать</w:t>
      </w:r>
      <w:r w:rsidR="00E01FA8" w:rsidRPr="006327F6">
        <w:t xml:space="preserve"> </w:t>
      </w:r>
      <w:r w:rsidRPr="006327F6">
        <w:t>ваши</w:t>
      </w:r>
      <w:r w:rsidR="00E01FA8" w:rsidRPr="006327F6">
        <w:t xml:space="preserve"> </w:t>
      </w:r>
      <w:r w:rsidRPr="006327F6">
        <w:t>взносы.</w:t>
      </w:r>
      <w:r w:rsidR="00E01FA8" w:rsidRPr="006327F6">
        <w:t xml:space="preserve"> </w:t>
      </w:r>
      <w:r w:rsidRPr="006327F6">
        <w:t>Благодаря</w:t>
      </w:r>
      <w:r w:rsidR="00E01FA8" w:rsidRPr="006327F6">
        <w:t xml:space="preserve"> </w:t>
      </w:r>
      <w:r w:rsidRPr="006327F6">
        <w:t>программе</w:t>
      </w:r>
      <w:r w:rsidR="00E01FA8" w:rsidRPr="006327F6">
        <w:t xml:space="preserve"> </w:t>
      </w:r>
      <w:r w:rsidRPr="006327F6">
        <w:t>через</w:t>
      </w:r>
      <w:r w:rsidR="00E01FA8" w:rsidRPr="006327F6">
        <w:t xml:space="preserve"> </w:t>
      </w:r>
      <w:r w:rsidRPr="006327F6">
        <w:t>10</w:t>
      </w:r>
      <w:r w:rsidR="00E01FA8" w:rsidRPr="006327F6">
        <w:t xml:space="preserve"> </w:t>
      </w:r>
      <w:r w:rsidRPr="006327F6">
        <w:t>лет</w:t>
      </w:r>
      <w:r w:rsidR="00E01FA8" w:rsidRPr="006327F6">
        <w:t xml:space="preserve"> </w:t>
      </w:r>
      <w:r w:rsidRPr="006327F6">
        <w:t>вы</w:t>
      </w:r>
      <w:r w:rsidR="00E01FA8" w:rsidRPr="006327F6">
        <w:t xml:space="preserve"> </w:t>
      </w:r>
      <w:r w:rsidRPr="006327F6">
        <w:t>соберете</w:t>
      </w:r>
      <w:r w:rsidR="00E01FA8" w:rsidRPr="006327F6">
        <w:t xml:space="preserve"> </w:t>
      </w:r>
      <w:r w:rsidRPr="006327F6">
        <w:t>на</w:t>
      </w:r>
      <w:r w:rsidR="00E01FA8" w:rsidRPr="006327F6">
        <w:t xml:space="preserve"> </w:t>
      </w:r>
      <w:r w:rsidRPr="006327F6">
        <w:t>счету</w:t>
      </w:r>
      <w:r w:rsidR="00E01FA8" w:rsidRPr="006327F6">
        <w:t xml:space="preserve"> </w:t>
      </w:r>
      <w:r w:rsidRPr="006327F6">
        <w:t>значимую</w:t>
      </w:r>
      <w:r w:rsidR="00E01FA8" w:rsidRPr="006327F6">
        <w:t xml:space="preserve"> </w:t>
      </w:r>
      <w:r w:rsidRPr="006327F6">
        <w:t>сумму.</w:t>
      </w:r>
      <w:r w:rsidR="00E01FA8" w:rsidRPr="006327F6">
        <w:t xml:space="preserve"> </w:t>
      </w:r>
      <w:r w:rsidRPr="006327F6">
        <w:t>Если</w:t>
      </w:r>
      <w:r w:rsidR="00E01FA8" w:rsidRPr="006327F6">
        <w:t xml:space="preserve"> </w:t>
      </w:r>
      <w:r w:rsidRPr="006327F6">
        <w:t>ежемесячно</w:t>
      </w:r>
      <w:r w:rsidR="00E01FA8" w:rsidRPr="006327F6">
        <w:t xml:space="preserve"> </w:t>
      </w:r>
      <w:r w:rsidRPr="006327F6">
        <w:t>отчислять</w:t>
      </w:r>
      <w:r w:rsidR="00E01FA8" w:rsidRPr="006327F6">
        <w:t xml:space="preserve"> </w:t>
      </w:r>
      <w:r w:rsidRPr="006327F6">
        <w:t>всего</w:t>
      </w:r>
      <w:r w:rsidR="00E01FA8" w:rsidRPr="006327F6">
        <w:t xml:space="preserve"> </w:t>
      </w:r>
      <w:r w:rsidRPr="006327F6">
        <w:t>2%</w:t>
      </w:r>
      <w:r w:rsidR="00E01FA8" w:rsidRPr="006327F6">
        <w:t xml:space="preserve"> </w:t>
      </w:r>
      <w:r w:rsidRPr="006327F6">
        <w:t>от</w:t>
      </w:r>
      <w:r w:rsidR="00E01FA8" w:rsidRPr="006327F6">
        <w:t xml:space="preserve"> </w:t>
      </w:r>
      <w:r w:rsidRPr="006327F6">
        <w:t>своих</w:t>
      </w:r>
      <w:r w:rsidR="00E01FA8" w:rsidRPr="006327F6">
        <w:t xml:space="preserve"> </w:t>
      </w:r>
      <w:r w:rsidRPr="006327F6">
        <w:t>доходов,</w:t>
      </w:r>
      <w:r w:rsidR="00E01FA8" w:rsidRPr="006327F6">
        <w:t xml:space="preserve"> </w:t>
      </w:r>
      <w:r w:rsidRPr="006327F6">
        <w:t>то</w:t>
      </w:r>
      <w:r w:rsidR="00E01FA8" w:rsidRPr="006327F6">
        <w:t xml:space="preserve"> </w:t>
      </w:r>
      <w:r w:rsidRPr="006327F6">
        <w:t>через</w:t>
      </w:r>
      <w:r w:rsidR="00E01FA8" w:rsidRPr="006327F6">
        <w:t xml:space="preserve"> </w:t>
      </w:r>
      <w:r w:rsidRPr="006327F6">
        <w:t>10</w:t>
      </w:r>
      <w:r w:rsidR="00E01FA8" w:rsidRPr="006327F6">
        <w:t xml:space="preserve"> </w:t>
      </w:r>
      <w:r w:rsidRPr="006327F6">
        <w:t>лет</w:t>
      </w:r>
      <w:r w:rsidR="00E01FA8" w:rsidRPr="006327F6">
        <w:t xml:space="preserve"> </w:t>
      </w:r>
      <w:r w:rsidRPr="006327F6">
        <w:t>вы</w:t>
      </w:r>
      <w:r w:rsidR="00E01FA8" w:rsidRPr="006327F6">
        <w:t xml:space="preserve"> </w:t>
      </w:r>
      <w:r w:rsidRPr="006327F6">
        <w:t>накопите</w:t>
      </w:r>
      <w:r w:rsidR="00E01FA8" w:rsidRPr="006327F6">
        <w:t xml:space="preserve"> </w:t>
      </w:r>
      <w:r w:rsidRPr="006327F6">
        <w:t>сумму,</w:t>
      </w:r>
      <w:r w:rsidR="00E01FA8" w:rsidRPr="006327F6">
        <w:t xml:space="preserve"> </w:t>
      </w:r>
      <w:r w:rsidRPr="006327F6">
        <w:t>равную</w:t>
      </w:r>
      <w:r w:rsidR="00E01FA8" w:rsidRPr="006327F6">
        <w:t xml:space="preserve"> </w:t>
      </w:r>
      <w:r w:rsidRPr="006327F6">
        <w:t>5-6</w:t>
      </w:r>
      <w:r w:rsidR="00E01FA8" w:rsidRPr="006327F6">
        <w:t xml:space="preserve"> </w:t>
      </w:r>
      <w:r w:rsidRPr="006327F6">
        <w:t>вашим</w:t>
      </w:r>
      <w:r w:rsidR="00E01FA8" w:rsidRPr="006327F6">
        <w:t xml:space="preserve"> </w:t>
      </w:r>
      <w:r w:rsidRPr="006327F6">
        <w:t>месячным</w:t>
      </w:r>
      <w:r w:rsidR="00E01FA8" w:rsidRPr="006327F6">
        <w:t xml:space="preserve"> </w:t>
      </w:r>
      <w:r w:rsidRPr="006327F6">
        <w:t>доходам</w:t>
      </w:r>
      <w:r w:rsidR="00E01FA8" w:rsidRPr="006327F6">
        <w:t>»</w:t>
      </w:r>
      <w:r w:rsidRPr="006327F6">
        <w:t>,</w:t>
      </w:r>
      <w:r w:rsidR="00E01FA8" w:rsidRPr="006327F6">
        <w:t xml:space="preserve"> - </w:t>
      </w:r>
      <w:r w:rsidRPr="006327F6">
        <w:t>рассказал</w:t>
      </w:r>
      <w:r w:rsidR="00E01FA8" w:rsidRPr="006327F6">
        <w:t xml:space="preserve"> </w:t>
      </w:r>
      <w:r w:rsidRPr="006327F6">
        <w:rPr>
          <w:b/>
        </w:rPr>
        <w:t>Аркадий</w:t>
      </w:r>
      <w:r w:rsidR="00E01FA8" w:rsidRPr="006327F6">
        <w:rPr>
          <w:b/>
        </w:rPr>
        <w:t xml:space="preserve"> </w:t>
      </w:r>
      <w:r w:rsidRPr="006327F6">
        <w:rPr>
          <w:b/>
        </w:rPr>
        <w:t>Недбай</w:t>
      </w:r>
      <w:r w:rsidRPr="006327F6">
        <w:t>.</w:t>
      </w:r>
    </w:p>
    <w:p w:rsidR="000B1B3B" w:rsidRPr="006327F6" w:rsidRDefault="000B1B3B" w:rsidP="000B1B3B">
      <w:r w:rsidRPr="006327F6">
        <w:t>На</w:t>
      </w:r>
      <w:r w:rsidR="00E01FA8" w:rsidRPr="006327F6">
        <w:t xml:space="preserve"> </w:t>
      </w:r>
      <w:r w:rsidRPr="006327F6">
        <w:t>мероприятии</w:t>
      </w:r>
      <w:r w:rsidR="00E01FA8" w:rsidRPr="006327F6">
        <w:t xml:space="preserve"> </w:t>
      </w:r>
      <w:r w:rsidRPr="006327F6">
        <w:t>выступила</w:t>
      </w:r>
      <w:r w:rsidR="00E01FA8" w:rsidRPr="006327F6">
        <w:t xml:space="preserve"> </w:t>
      </w:r>
      <w:r w:rsidRPr="006327F6">
        <w:t>министр</w:t>
      </w:r>
      <w:r w:rsidR="00E01FA8" w:rsidRPr="006327F6">
        <w:t xml:space="preserve"> </w:t>
      </w:r>
      <w:r w:rsidRPr="006327F6">
        <w:t>финансов</w:t>
      </w:r>
      <w:r w:rsidR="00E01FA8" w:rsidRPr="006327F6">
        <w:t xml:space="preserve"> </w:t>
      </w:r>
      <w:r w:rsidRPr="006327F6">
        <w:t>Нижегородской</w:t>
      </w:r>
      <w:r w:rsidR="00E01FA8" w:rsidRPr="006327F6">
        <w:t xml:space="preserve"> </w:t>
      </w:r>
      <w:r w:rsidRPr="006327F6">
        <w:t>области</w:t>
      </w:r>
      <w:r w:rsidR="00E01FA8" w:rsidRPr="006327F6">
        <w:t xml:space="preserve"> </w:t>
      </w:r>
      <w:r w:rsidRPr="006327F6">
        <w:t>Ольга</w:t>
      </w:r>
      <w:r w:rsidR="00E01FA8" w:rsidRPr="006327F6">
        <w:t xml:space="preserve"> </w:t>
      </w:r>
      <w:r w:rsidRPr="006327F6">
        <w:t>Сулима.</w:t>
      </w:r>
      <w:r w:rsidR="00E01FA8" w:rsidRPr="006327F6">
        <w:t xml:space="preserve"> </w:t>
      </w:r>
      <w:r w:rsidRPr="006327F6">
        <w:t>В</w:t>
      </w:r>
      <w:r w:rsidR="00E01FA8" w:rsidRPr="006327F6">
        <w:t xml:space="preserve"> </w:t>
      </w:r>
      <w:r w:rsidRPr="006327F6">
        <w:t>ходе</w:t>
      </w:r>
      <w:r w:rsidR="00E01FA8" w:rsidRPr="006327F6">
        <w:t xml:space="preserve"> </w:t>
      </w:r>
      <w:r w:rsidRPr="006327F6">
        <w:t>семинара</w:t>
      </w:r>
      <w:r w:rsidR="00E01FA8" w:rsidRPr="006327F6">
        <w:t xml:space="preserve"> </w:t>
      </w:r>
      <w:r w:rsidRPr="006327F6">
        <w:t>представители</w:t>
      </w:r>
      <w:r w:rsidR="00E01FA8" w:rsidRPr="006327F6">
        <w:t xml:space="preserve"> </w:t>
      </w:r>
      <w:r w:rsidRPr="006327F6">
        <w:t>Минфина</w:t>
      </w:r>
      <w:r w:rsidR="00E01FA8" w:rsidRPr="006327F6">
        <w:t xml:space="preserve"> </w:t>
      </w:r>
      <w:r w:rsidRPr="006327F6">
        <w:t>РФ</w:t>
      </w:r>
      <w:r w:rsidR="00E01FA8" w:rsidRPr="006327F6">
        <w:t xml:space="preserve"> </w:t>
      </w:r>
      <w:r w:rsidRPr="006327F6">
        <w:t>и</w:t>
      </w:r>
      <w:r w:rsidR="00E01FA8" w:rsidRPr="006327F6">
        <w:t xml:space="preserve"> </w:t>
      </w:r>
      <w:r w:rsidRPr="006327F6">
        <w:rPr>
          <w:b/>
        </w:rPr>
        <w:t>НАПФ</w:t>
      </w:r>
      <w:r w:rsidR="00E01FA8" w:rsidRPr="006327F6">
        <w:t xml:space="preserve"> </w:t>
      </w:r>
      <w:r w:rsidRPr="006327F6">
        <w:t>встретились</w:t>
      </w:r>
      <w:r w:rsidR="00E01FA8" w:rsidRPr="006327F6">
        <w:t xml:space="preserve"> </w:t>
      </w:r>
      <w:r w:rsidRPr="006327F6">
        <w:t>с</w:t>
      </w:r>
      <w:r w:rsidR="00E01FA8" w:rsidRPr="006327F6">
        <w:t xml:space="preserve"> </w:t>
      </w:r>
      <w:r w:rsidRPr="006327F6">
        <w:t>руководителями</w:t>
      </w:r>
      <w:r w:rsidR="00E01FA8" w:rsidRPr="006327F6">
        <w:t xml:space="preserve"> </w:t>
      </w:r>
      <w:r w:rsidRPr="006327F6">
        <w:lastRenderedPageBreak/>
        <w:t>региональных</w:t>
      </w:r>
      <w:r w:rsidR="00E01FA8" w:rsidRPr="006327F6">
        <w:t xml:space="preserve"> </w:t>
      </w:r>
      <w:r w:rsidRPr="006327F6">
        <w:t>органов</w:t>
      </w:r>
      <w:r w:rsidR="00E01FA8" w:rsidRPr="006327F6">
        <w:t xml:space="preserve"> </w:t>
      </w:r>
      <w:r w:rsidRPr="006327F6">
        <w:t>исполнительной</w:t>
      </w:r>
      <w:r w:rsidR="00E01FA8" w:rsidRPr="006327F6">
        <w:t xml:space="preserve"> </w:t>
      </w:r>
      <w:r w:rsidRPr="006327F6">
        <w:t>власти,</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по</w:t>
      </w:r>
      <w:r w:rsidR="00E01FA8" w:rsidRPr="006327F6">
        <w:t xml:space="preserve"> </w:t>
      </w:r>
      <w:r w:rsidRPr="006327F6">
        <w:t>видеосвязи,</w:t>
      </w:r>
      <w:r w:rsidR="00E01FA8" w:rsidRPr="006327F6">
        <w:t xml:space="preserve"> </w:t>
      </w:r>
      <w:r w:rsidRPr="006327F6">
        <w:t>с</w:t>
      </w:r>
      <w:r w:rsidR="00E01FA8" w:rsidRPr="006327F6">
        <w:t xml:space="preserve"> </w:t>
      </w:r>
      <w:r w:rsidRPr="006327F6">
        <w:t>представителями</w:t>
      </w:r>
      <w:r w:rsidR="00E01FA8" w:rsidRPr="006327F6">
        <w:t xml:space="preserve"> </w:t>
      </w:r>
      <w:r w:rsidRPr="006327F6">
        <w:t>субъектов</w:t>
      </w:r>
      <w:r w:rsidR="00E01FA8" w:rsidRPr="006327F6">
        <w:t xml:space="preserve"> </w:t>
      </w:r>
      <w:r w:rsidRPr="006327F6">
        <w:t>ПФО.</w:t>
      </w:r>
    </w:p>
    <w:p w:rsidR="000B1B3B" w:rsidRPr="006327F6" w:rsidRDefault="000B1B3B" w:rsidP="000B1B3B">
      <w:r w:rsidRPr="006327F6">
        <w:t>В</w:t>
      </w:r>
      <w:r w:rsidR="00E01FA8" w:rsidRPr="006327F6">
        <w:t xml:space="preserve"> </w:t>
      </w:r>
      <w:r w:rsidRPr="006327F6">
        <w:t>ходе</w:t>
      </w:r>
      <w:r w:rsidR="00E01FA8" w:rsidRPr="006327F6">
        <w:t xml:space="preserve"> </w:t>
      </w:r>
      <w:r w:rsidRPr="006327F6">
        <w:t>визита</w:t>
      </w:r>
      <w:r w:rsidR="00E01FA8" w:rsidRPr="006327F6">
        <w:t xml:space="preserve"> </w:t>
      </w:r>
      <w:r w:rsidRPr="006327F6">
        <w:t>в</w:t>
      </w:r>
      <w:r w:rsidR="00E01FA8" w:rsidRPr="006327F6">
        <w:t xml:space="preserve"> </w:t>
      </w:r>
      <w:r w:rsidRPr="006327F6">
        <w:t>столицу</w:t>
      </w:r>
      <w:r w:rsidR="00E01FA8" w:rsidRPr="006327F6">
        <w:t xml:space="preserve"> </w:t>
      </w:r>
      <w:r w:rsidRPr="006327F6">
        <w:t>Поволжья</w:t>
      </w:r>
      <w:r w:rsidR="00E01FA8" w:rsidRPr="006327F6">
        <w:t xml:space="preserve"> </w:t>
      </w:r>
      <w:r w:rsidRPr="006327F6">
        <w:t>сотрудники</w:t>
      </w:r>
      <w:r w:rsidR="00E01FA8" w:rsidRPr="006327F6">
        <w:t xml:space="preserve"> </w:t>
      </w:r>
      <w:r w:rsidRPr="006327F6">
        <w:t>Минфина</w:t>
      </w:r>
      <w:r w:rsidR="00E01FA8" w:rsidRPr="006327F6">
        <w:t xml:space="preserve"> </w:t>
      </w:r>
      <w:r w:rsidRPr="006327F6">
        <w:t>РФ</w:t>
      </w:r>
      <w:r w:rsidR="00E01FA8" w:rsidRPr="006327F6">
        <w:t xml:space="preserve"> </w:t>
      </w:r>
      <w:r w:rsidRPr="006327F6">
        <w:t>и</w:t>
      </w:r>
      <w:r w:rsidR="00E01FA8" w:rsidRPr="006327F6">
        <w:t xml:space="preserve"> </w:t>
      </w:r>
      <w:r w:rsidRPr="006327F6">
        <w:rPr>
          <w:b/>
        </w:rPr>
        <w:t>НАПФ</w:t>
      </w:r>
      <w:r w:rsidR="00E01FA8" w:rsidRPr="006327F6">
        <w:t xml:space="preserve"> </w:t>
      </w:r>
      <w:r w:rsidRPr="006327F6">
        <w:t>встретились</w:t>
      </w:r>
      <w:r w:rsidR="00E01FA8" w:rsidRPr="006327F6">
        <w:t xml:space="preserve"> </w:t>
      </w:r>
      <w:r w:rsidRPr="006327F6">
        <w:t>со</w:t>
      </w:r>
      <w:r w:rsidR="00E01FA8" w:rsidRPr="006327F6">
        <w:t xml:space="preserve"> </w:t>
      </w:r>
      <w:r w:rsidRPr="006327F6">
        <w:t>студентами</w:t>
      </w:r>
      <w:r w:rsidR="00E01FA8" w:rsidRPr="006327F6">
        <w:t xml:space="preserve"> </w:t>
      </w:r>
      <w:r w:rsidRPr="006327F6">
        <w:t>нижегородских</w:t>
      </w:r>
      <w:r w:rsidR="00E01FA8" w:rsidRPr="006327F6">
        <w:t xml:space="preserve"> </w:t>
      </w:r>
      <w:r w:rsidRPr="006327F6">
        <w:t>вузов:</w:t>
      </w:r>
      <w:r w:rsidR="00E01FA8" w:rsidRPr="006327F6">
        <w:t xml:space="preserve"> </w:t>
      </w:r>
      <w:r w:rsidRPr="006327F6">
        <w:t>Нижегородского</w:t>
      </w:r>
      <w:r w:rsidR="00E01FA8" w:rsidRPr="006327F6">
        <w:t xml:space="preserve"> </w:t>
      </w:r>
      <w:r w:rsidRPr="006327F6">
        <w:t>государственного</w:t>
      </w:r>
      <w:r w:rsidR="00E01FA8" w:rsidRPr="006327F6">
        <w:t xml:space="preserve"> </w:t>
      </w:r>
      <w:r w:rsidRPr="006327F6">
        <w:t>университета</w:t>
      </w:r>
      <w:r w:rsidR="00E01FA8" w:rsidRPr="006327F6">
        <w:t xml:space="preserve"> </w:t>
      </w:r>
      <w:r w:rsidRPr="006327F6">
        <w:t>им.Лобачевского,</w:t>
      </w:r>
      <w:r w:rsidR="00E01FA8" w:rsidRPr="006327F6">
        <w:t xml:space="preserve"> </w:t>
      </w:r>
      <w:r w:rsidRPr="006327F6">
        <w:t>нижегородского</w:t>
      </w:r>
      <w:r w:rsidR="00E01FA8" w:rsidRPr="006327F6">
        <w:t xml:space="preserve"> </w:t>
      </w:r>
      <w:r w:rsidRPr="006327F6">
        <w:t>филиала</w:t>
      </w:r>
      <w:r w:rsidR="00E01FA8" w:rsidRPr="006327F6">
        <w:t xml:space="preserve"> «</w:t>
      </w:r>
      <w:r w:rsidRPr="006327F6">
        <w:t>Высшей</w:t>
      </w:r>
      <w:r w:rsidR="00E01FA8" w:rsidRPr="006327F6">
        <w:t xml:space="preserve"> </w:t>
      </w:r>
      <w:r w:rsidRPr="006327F6">
        <w:t>школы</w:t>
      </w:r>
      <w:r w:rsidR="00E01FA8" w:rsidRPr="006327F6">
        <w:t xml:space="preserve"> </w:t>
      </w:r>
      <w:r w:rsidRPr="006327F6">
        <w:t>экономики</w:t>
      </w:r>
      <w:r w:rsidR="00E01FA8" w:rsidRPr="006327F6">
        <w:t xml:space="preserve">» </w:t>
      </w:r>
      <w:r w:rsidRPr="006327F6">
        <w:t>и</w:t>
      </w:r>
      <w:r w:rsidR="00E01FA8" w:rsidRPr="006327F6">
        <w:t xml:space="preserve"> </w:t>
      </w:r>
      <w:r w:rsidRPr="006327F6">
        <w:t>Нижегородского</w:t>
      </w:r>
      <w:r w:rsidR="00E01FA8" w:rsidRPr="006327F6">
        <w:t xml:space="preserve"> </w:t>
      </w:r>
      <w:r w:rsidRPr="006327F6">
        <w:t>института</w:t>
      </w:r>
      <w:r w:rsidR="00E01FA8" w:rsidRPr="006327F6">
        <w:t xml:space="preserve"> </w:t>
      </w:r>
      <w:r w:rsidRPr="006327F6">
        <w:t>управления</w:t>
      </w:r>
      <w:r w:rsidR="00E01FA8" w:rsidRPr="006327F6">
        <w:t xml:space="preserve"> - </w:t>
      </w:r>
      <w:r w:rsidRPr="006327F6">
        <w:t>филиала</w:t>
      </w:r>
      <w:r w:rsidR="00E01FA8" w:rsidRPr="006327F6">
        <w:t xml:space="preserve"> </w:t>
      </w:r>
      <w:r w:rsidRPr="006327F6">
        <w:t>РАНХиГС.</w:t>
      </w:r>
      <w:r w:rsidR="00E01FA8" w:rsidRPr="006327F6">
        <w:t xml:space="preserve"> </w:t>
      </w:r>
      <w:r w:rsidRPr="006327F6">
        <w:t>Более</w:t>
      </w:r>
      <w:r w:rsidR="00E01FA8" w:rsidRPr="006327F6">
        <w:t xml:space="preserve"> </w:t>
      </w:r>
      <w:r w:rsidRPr="006327F6">
        <w:t>60</w:t>
      </w:r>
      <w:r w:rsidR="00E01FA8" w:rsidRPr="006327F6">
        <w:t xml:space="preserve"> </w:t>
      </w:r>
      <w:r w:rsidRPr="006327F6">
        <w:t>человек</w:t>
      </w:r>
      <w:r w:rsidR="00E01FA8" w:rsidRPr="006327F6">
        <w:t xml:space="preserve"> </w:t>
      </w:r>
      <w:r w:rsidRPr="006327F6">
        <w:t>приняли</w:t>
      </w:r>
      <w:r w:rsidR="00E01FA8" w:rsidRPr="006327F6">
        <w:t xml:space="preserve"> </w:t>
      </w:r>
      <w:r w:rsidRPr="006327F6">
        <w:t>участие</w:t>
      </w:r>
      <w:r w:rsidR="00E01FA8" w:rsidRPr="006327F6">
        <w:t xml:space="preserve"> </w:t>
      </w:r>
      <w:r w:rsidRPr="006327F6">
        <w:t>в</w:t>
      </w:r>
      <w:r w:rsidR="00E01FA8" w:rsidRPr="006327F6">
        <w:t xml:space="preserve"> </w:t>
      </w:r>
      <w:r w:rsidRPr="006327F6">
        <w:t>дискуссии</w:t>
      </w:r>
      <w:r w:rsidR="00E01FA8" w:rsidRPr="006327F6">
        <w:t xml:space="preserve"> </w:t>
      </w:r>
      <w:r w:rsidRPr="006327F6">
        <w:t>с</w:t>
      </w:r>
      <w:r w:rsidR="00E01FA8" w:rsidRPr="006327F6">
        <w:t xml:space="preserve"> </w:t>
      </w:r>
      <w:r w:rsidRPr="006327F6">
        <w:t>экспертами,</w:t>
      </w:r>
      <w:r w:rsidR="00E01FA8" w:rsidRPr="006327F6">
        <w:t xml:space="preserve"> </w:t>
      </w:r>
      <w:r w:rsidRPr="006327F6">
        <w:t>обсудив</w:t>
      </w:r>
      <w:r w:rsidR="00E01FA8" w:rsidRPr="006327F6">
        <w:t xml:space="preserve"> </w:t>
      </w:r>
      <w:r w:rsidRPr="006327F6">
        <w:t>вопросы</w:t>
      </w:r>
      <w:r w:rsidR="00E01FA8" w:rsidRPr="006327F6">
        <w:t xml:space="preserve"> </w:t>
      </w:r>
      <w:r w:rsidRPr="006327F6">
        <w:t>управления</w:t>
      </w:r>
      <w:r w:rsidR="00E01FA8" w:rsidRPr="006327F6">
        <w:t xml:space="preserve"> </w:t>
      </w:r>
      <w:r w:rsidRPr="006327F6">
        <w:t>личными</w:t>
      </w:r>
      <w:r w:rsidR="00E01FA8" w:rsidRPr="006327F6">
        <w:t xml:space="preserve"> </w:t>
      </w:r>
      <w:r w:rsidRPr="006327F6">
        <w:t>финансами</w:t>
      </w:r>
      <w:r w:rsidR="00E01FA8" w:rsidRPr="006327F6">
        <w:t xml:space="preserve"> </w:t>
      </w:r>
      <w:r w:rsidRPr="006327F6">
        <w:t>и</w:t>
      </w:r>
      <w:r w:rsidR="00E01FA8" w:rsidRPr="006327F6">
        <w:t xml:space="preserve"> </w:t>
      </w:r>
      <w:r w:rsidRPr="006327F6">
        <w:t>поиска</w:t>
      </w:r>
      <w:r w:rsidR="00E01FA8" w:rsidRPr="006327F6">
        <w:t xml:space="preserve"> </w:t>
      </w:r>
      <w:r w:rsidRPr="006327F6">
        <w:t>эффективных</w:t>
      </w:r>
      <w:r w:rsidR="00E01FA8" w:rsidRPr="006327F6">
        <w:t xml:space="preserve"> </w:t>
      </w:r>
      <w:r w:rsidRPr="006327F6">
        <w:t>подходов</w:t>
      </w:r>
      <w:r w:rsidR="00E01FA8" w:rsidRPr="006327F6">
        <w:t xml:space="preserve"> </w:t>
      </w:r>
      <w:r w:rsidRPr="006327F6">
        <w:t>к</w:t>
      </w:r>
      <w:r w:rsidR="00E01FA8" w:rsidRPr="006327F6">
        <w:t xml:space="preserve"> </w:t>
      </w:r>
      <w:r w:rsidRPr="006327F6">
        <w:t>формированию</w:t>
      </w:r>
      <w:r w:rsidR="00E01FA8" w:rsidRPr="006327F6">
        <w:t xml:space="preserve"> </w:t>
      </w:r>
      <w:r w:rsidRPr="006327F6">
        <w:t>личных</w:t>
      </w:r>
      <w:r w:rsidR="00E01FA8" w:rsidRPr="006327F6">
        <w:t xml:space="preserve"> </w:t>
      </w:r>
      <w:r w:rsidRPr="006327F6">
        <w:t>накоплений.</w:t>
      </w:r>
    </w:p>
    <w:p w:rsidR="000B1B3B" w:rsidRPr="006327F6" w:rsidRDefault="000B1B3B" w:rsidP="000B1B3B">
      <w:r w:rsidRPr="006327F6">
        <w:t>Программа</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разработана</w:t>
      </w:r>
      <w:r w:rsidR="00E01FA8" w:rsidRPr="006327F6">
        <w:t xml:space="preserve"> </w:t>
      </w:r>
      <w:r w:rsidRPr="006327F6">
        <w:t>Министерством</w:t>
      </w:r>
      <w:r w:rsidR="00E01FA8" w:rsidRPr="006327F6">
        <w:t xml:space="preserve"> </w:t>
      </w:r>
      <w:r w:rsidRPr="006327F6">
        <w:t>финансов</w:t>
      </w:r>
      <w:r w:rsidR="00E01FA8" w:rsidRPr="006327F6">
        <w:t xml:space="preserve"> </w:t>
      </w:r>
      <w:r w:rsidRPr="006327F6">
        <w:t>Российской</w:t>
      </w:r>
      <w:r w:rsidR="00E01FA8" w:rsidRPr="006327F6">
        <w:t xml:space="preserve"> </w:t>
      </w:r>
      <w:r w:rsidRPr="006327F6">
        <w:t>Федерации</w:t>
      </w:r>
      <w:r w:rsidR="00E01FA8" w:rsidRPr="006327F6">
        <w:t xml:space="preserve"> </w:t>
      </w:r>
      <w:r w:rsidRPr="006327F6">
        <w:t>совместно</w:t>
      </w:r>
      <w:r w:rsidR="00E01FA8" w:rsidRPr="006327F6">
        <w:t xml:space="preserve"> </w:t>
      </w:r>
      <w:r w:rsidRPr="006327F6">
        <w:t>с</w:t>
      </w:r>
      <w:r w:rsidR="00E01FA8" w:rsidRPr="006327F6">
        <w:t xml:space="preserve"> </w:t>
      </w:r>
      <w:r w:rsidRPr="006327F6">
        <w:t>Банком</w:t>
      </w:r>
      <w:r w:rsidR="00E01FA8" w:rsidRPr="006327F6">
        <w:t xml:space="preserve"> </w:t>
      </w:r>
      <w:r w:rsidRPr="006327F6">
        <w:t>России</w:t>
      </w:r>
      <w:r w:rsidR="00E01FA8" w:rsidRPr="006327F6">
        <w:t xml:space="preserve"> </w:t>
      </w:r>
      <w:r w:rsidRPr="006327F6">
        <w:t>и</w:t>
      </w:r>
      <w:r w:rsidR="00E01FA8" w:rsidRPr="006327F6">
        <w:t xml:space="preserve"> </w:t>
      </w:r>
      <w:r w:rsidRPr="006327F6">
        <w:t>с</w:t>
      </w:r>
      <w:r w:rsidR="00E01FA8" w:rsidRPr="006327F6">
        <w:t xml:space="preserve"> </w:t>
      </w:r>
      <w:r w:rsidRPr="006327F6">
        <w:t>участием</w:t>
      </w:r>
      <w:r w:rsidR="00E01FA8" w:rsidRPr="006327F6">
        <w:t xml:space="preserve"> </w:t>
      </w:r>
      <w:r w:rsidRPr="006327F6">
        <w:rPr>
          <w:b/>
        </w:rPr>
        <w:t>НАПФ</w:t>
      </w:r>
      <w:r w:rsidRPr="006327F6">
        <w:t>.</w:t>
      </w:r>
      <w:r w:rsidR="00E01FA8" w:rsidRPr="006327F6">
        <w:t xml:space="preserve"> </w:t>
      </w:r>
      <w:r w:rsidRPr="006327F6">
        <w:t>Всего</w:t>
      </w:r>
      <w:r w:rsidR="00E01FA8" w:rsidRPr="006327F6">
        <w:t xml:space="preserve"> </w:t>
      </w:r>
      <w:r w:rsidRPr="006327F6">
        <w:t>до</w:t>
      </w:r>
      <w:r w:rsidR="00E01FA8" w:rsidRPr="006327F6">
        <w:t xml:space="preserve"> </w:t>
      </w:r>
      <w:r w:rsidRPr="006327F6">
        <w:t>конца</w:t>
      </w:r>
      <w:r w:rsidR="00E01FA8" w:rsidRPr="006327F6">
        <w:t xml:space="preserve"> </w:t>
      </w:r>
      <w:r w:rsidRPr="006327F6">
        <w:t>2024</w:t>
      </w:r>
      <w:r w:rsidR="00E01FA8" w:rsidRPr="006327F6">
        <w:t xml:space="preserve"> </w:t>
      </w:r>
      <w:r w:rsidRPr="006327F6">
        <w:t>года</w:t>
      </w:r>
      <w:r w:rsidR="00E01FA8" w:rsidRPr="006327F6">
        <w:t xml:space="preserve"> </w:t>
      </w:r>
      <w:r w:rsidRPr="006327F6">
        <w:t>авторы</w:t>
      </w:r>
      <w:r w:rsidR="00E01FA8" w:rsidRPr="006327F6">
        <w:t xml:space="preserve"> </w:t>
      </w:r>
      <w:r w:rsidRPr="006327F6">
        <w:t>Программы</w:t>
      </w:r>
      <w:r w:rsidR="00E01FA8" w:rsidRPr="006327F6">
        <w:t xml:space="preserve"> </w:t>
      </w:r>
      <w:r w:rsidRPr="006327F6">
        <w:t>планируют</w:t>
      </w:r>
      <w:r w:rsidR="00E01FA8" w:rsidRPr="006327F6">
        <w:t xml:space="preserve"> </w:t>
      </w:r>
      <w:r w:rsidRPr="006327F6">
        <w:t>провести</w:t>
      </w:r>
      <w:r w:rsidR="00E01FA8" w:rsidRPr="006327F6">
        <w:t xml:space="preserve"> </w:t>
      </w:r>
      <w:r w:rsidRPr="006327F6">
        <w:t>по</w:t>
      </w:r>
      <w:r w:rsidR="00E01FA8" w:rsidRPr="006327F6">
        <w:t xml:space="preserve"> </w:t>
      </w:r>
      <w:r w:rsidRPr="006327F6">
        <w:t>всей</w:t>
      </w:r>
      <w:r w:rsidR="00E01FA8" w:rsidRPr="006327F6">
        <w:t xml:space="preserve"> </w:t>
      </w:r>
      <w:r w:rsidRPr="006327F6">
        <w:t>стране</w:t>
      </w:r>
      <w:r w:rsidR="00E01FA8" w:rsidRPr="006327F6">
        <w:t xml:space="preserve"> </w:t>
      </w:r>
      <w:r w:rsidRPr="006327F6">
        <w:t>несколько</w:t>
      </w:r>
      <w:r w:rsidR="00E01FA8" w:rsidRPr="006327F6">
        <w:t xml:space="preserve"> </w:t>
      </w:r>
      <w:r w:rsidRPr="006327F6">
        <w:t>десятков</w:t>
      </w:r>
      <w:r w:rsidR="00E01FA8" w:rsidRPr="006327F6">
        <w:t xml:space="preserve"> </w:t>
      </w:r>
      <w:r w:rsidRPr="006327F6">
        <w:t>встреч</w:t>
      </w:r>
      <w:r w:rsidR="00E01FA8" w:rsidRPr="006327F6">
        <w:t xml:space="preserve"> </w:t>
      </w:r>
      <w:r w:rsidRPr="006327F6">
        <w:t>с</w:t>
      </w:r>
      <w:r w:rsidR="00E01FA8" w:rsidRPr="006327F6">
        <w:t xml:space="preserve"> </w:t>
      </w:r>
      <w:r w:rsidRPr="006327F6">
        <w:t>представителями</w:t>
      </w:r>
      <w:r w:rsidR="00E01FA8" w:rsidRPr="006327F6">
        <w:t xml:space="preserve"> </w:t>
      </w:r>
      <w:r w:rsidRPr="006327F6">
        <w:t>федеральных</w:t>
      </w:r>
      <w:r w:rsidR="00E01FA8" w:rsidRPr="006327F6">
        <w:t xml:space="preserve"> </w:t>
      </w:r>
      <w:r w:rsidRPr="006327F6">
        <w:t>и</w:t>
      </w:r>
      <w:r w:rsidR="00E01FA8" w:rsidRPr="006327F6">
        <w:t xml:space="preserve"> </w:t>
      </w:r>
      <w:r w:rsidRPr="006327F6">
        <w:t>региональных</w:t>
      </w:r>
      <w:r w:rsidR="00E01FA8" w:rsidRPr="006327F6">
        <w:t xml:space="preserve"> </w:t>
      </w:r>
      <w:r w:rsidRPr="006327F6">
        <w:t>органов</w:t>
      </w:r>
      <w:r w:rsidR="00E01FA8" w:rsidRPr="006327F6">
        <w:t xml:space="preserve"> </w:t>
      </w:r>
      <w:r w:rsidRPr="006327F6">
        <w:t>исполнительной</w:t>
      </w:r>
      <w:r w:rsidR="00E01FA8" w:rsidRPr="006327F6">
        <w:t xml:space="preserve"> </w:t>
      </w:r>
      <w:r w:rsidRPr="006327F6">
        <w:t>власти,</w:t>
      </w:r>
      <w:r w:rsidR="00E01FA8" w:rsidRPr="006327F6">
        <w:t xml:space="preserve"> </w:t>
      </w:r>
      <w:r w:rsidRPr="006327F6">
        <w:t>а</w:t>
      </w:r>
      <w:r w:rsidR="00E01FA8" w:rsidRPr="006327F6">
        <w:t xml:space="preserve"> </w:t>
      </w:r>
      <w:r w:rsidRPr="006327F6">
        <w:t>также</w:t>
      </w:r>
      <w:r w:rsidR="00E01FA8" w:rsidRPr="006327F6">
        <w:t xml:space="preserve"> </w:t>
      </w:r>
      <w:r w:rsidRPr="006327F6">
        <w:t>с</w:t>
      </w:r>
      <w:r w:rsidR="00E01FA8" w:rsidRPr="006327F6">
        <w:t xml:space="preserve"> </w:t>
      </w:r>
      <w:r w:rsidRPr="006327F6">
        <w:t>членами</w:t>
      </w:r>
      <w:r w:rsidR="00E01FA8" w:rsidRPr="006327F6">
        <w:t xml:space="preserve"> </w:t>
      </w:r>
      <w:r w:rsidRPr="006327F6">
        <w:t>кредитных,</w:t>
      </w:r>
      <w:r w:rsidR="00E01FA8" w:rsidRPr="006327F6">
        <w:t xml:space="preserve"> </w:t>
      </w:r>
      <w:r w:rsidRPr="006327F6">
        <w:t>общественных</w:t>
      </w:r>
      <w:r w:rsidR="00E01FA8" w:rsidRPr="006327F6">
        <w:t xml:space="preserve"> </w:t>
      </w:r>
      <w:r w:rsidRPr="006327F6">
        <w:t>и</w:t>
      </w:r>
      <w:r w:rsidR="00E01FA8" w:rsidRPr="006327F6">
        <w:t xml:space="preserve"> </w:t>
      </w:r>
      <w:r w:rsidRPr="006327F6">
        <w:t>профсоюзных</w:t>
      </w:r>
      <w:r w:rsidR="00E01FA8" w:rsidRPr="006327F6">
        <w:t xml:space="preserve"> </w:t>
      </w:r>
      <w:r w:rsidRPr="006327F6">
        <w:t>организаций.</w:t>
      </w:r>
      <w:r w:rsidR="00E01FA8" w:rsidRPr="006327F6">
        <w:t xml:space="preserve"> </w:t>
      </w:r>
      <w:r w:rsidRPr="006327F6">
        <w:t>Семинары,</w:t>
      </w:r>
      <w:r w:rsidR="00E01FA8" w:rsidRPr="006327F6">
        <w:t xml:space="preserve"> </w:t>
      </w:r>
      <w:r w:rsidRPr="006327F6">
        <w:t>посвященные</w:t>
      </w:r>
      <w:r w:rsidR="00E01FA8" w:rsidRPr="006327F6">
        <w:t xml:space="preserve"> </w:t>
      </w:r>
      <w:r w:rsidRPr="006327F6">
        <w:t>программе</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направлены</w:t>
      </w:r>
      <w:r w:rsidR="00E01FA8" w:rsidRPr="006327F6">
        <w:t xml:space="preserve"> </w:t>
      </w:r>
      <w:r w:rsidRPr="006327F6">
        <w:t>на</w:t>
      </w:r>
      <w:r w:rsidR="00E01FA8" w:rsidRPr="006327F6">
        <w:t xml:space="preserve"> </w:t>
      </w:r>
      <w:r w:rsidRPr="006327F6">
        <w:t>популяризацию</w:t>
      </w:r>
      <w:r w:rsidR="00E01FA8" w:rsidRPr="006327F6">
        <w:t xml:space="preserve"> </w:t>
      </w:r>
      <w:r w:rsidRPr="006327F6">
        <w:t>этого</w:t>
      </w:r>
      <w:r w:rsidR="00E01FA8" w:rsidRPr="006327F6">
        <w:t xml:space="preserve"> </w:t>
      </w:r>
      <w:r w:rsidRPr="006327F6">
        <w:t>финансового</w:t>
      </w:r>
      <w:r w:rsidR="00E01FA8" w:rsidRPr="006327F6">
        <w:t xml:space="preserve"> </w:t>
      </w:r>
      <w:r w:rsidRPr="006327F6">
        <w:t>инструмента.</w:t>
      </w:r>
      <w:r w:rsidR="00E01FA8" w:rsidRPr="006327F6">
        <w:t xml:space="preserve"> </w:t>
      </w:r>
      <w:r w:rsidRPr="006327F6">
        <w:t>Их</w:t>
      </w:r>
      <w:r w:rsidR="00E01FA8" w:rsidRPr="006327F6">
        <w:t xml:space="preserve"> </w:t>
      </w:r>
      <w:r w:rsidRPr="006327F6">
        <w:t>задача</w:t>
      </w:r>
      <w:r w:rsidR="00E01FA8" w:rsidRPr="006327F6">
        <w:t xml:space="preserve"> - </w:t>
      </w:r>
      <w:r w:rsidRPr="006327F6">
        <w:t>дать</w:t>
      </w:r>
      <w:r w:rsidR="00E01FA8" w:rsidRPr="006327F6">
        <w:t xml:space="preserve"> </w:t>
      </w:r>
      <w:r w:rsidRPr="006327F6">
        <w:t>как</w:t>
      </w:r>
      <w:r w:rsidR="00E01FA8" w:rsidRPr="006327F6">
        <w:t xml:space="preserve"> </w:t>
      </w:r>
      <w:r w:rsidRPr="006327F6">
        <w:t>можно</w:t>
      </w:r>
      <w:r w:rsidR="00E01FA8" w:rsidRPr="006327F6">
        <w:t xml:space="preserve"> </w:t>
      </w:r>
      <w:r w:rsidRPr="006327F6">
        <w:t>большему</w:t>
      </w:r>
      <w:r w:rsidR="00E01FA8" w:rsidRPr="006327F6">
        <w:t xml:space="preserve"> </w:t>
      </w:r>
      <w:r w:rsidRPr="006327F6">
        <w:t>количеству</w:t>
      </w:r>
      <w:r w:rsidR="00E01FA8" w:rsidRPr="006327F6">
        <w:t xml:space="preserve"> </w:t>
      </w:r>
      <w:r w:rsidRPr="006327F6">
        <w:t>людей</w:t>
      </w:r>
      <w:r w:rsidR="00E01FA8" w:rsidRPr="006327F6">
        <w:t xml:space="preserve"> </w:t>
      </w:r>
      <w:r w:rsidRPr="006327F6">
        <w:t>возможность</w:t>
      </w:r>
      <w:r w:rsidR="00E01FA8" w:rsidRPr="006327F6">
        <w:t xml:space="preserve"> </w:t>
      </w:r>
      <w:r w:rsidRPr="006327F6">
        <w:t>сформировать</w:t>
      </w:r>
      <w:r w:rsidR="00E01FA8" w:rsidRPr="006327F6">
        <w:t xml:space="preserve"> </w:t>
      </w:r>
      <w:r w:rsidRPr="006327F6">
        <w:t>накопления,</w:t>
      </w:r>
      <w:r w:rsidR="00E01FA8" w:rsidRPr="006327F6">
        <w:t xml:space="preserve"> </w:t>
      </w:r>
      <w:r w:rsidRPr="006327F6">
        <w:t>воспользовавшись</w:t>
      </w:r>
      <w:r w:rsidR="00E01FA8" w:rsidRPr="006327F6">
        <w:t xml:space="preserve"> </w:t>
      </w:r>
      <w:r w:rsidRPr="006327F6">
        <w:t>преимуществами</w:t>
      </w:r>
      <w:r w:rsidR="00E01FA8" w:rsidRPr="006327F6">
        <w:t xml:space="preserve"> </w:t>
      </w:r>
      <w:r w:rsidRPr="006327F6">
        <w:t>ПДС.</w:t>
      </w:r>
    </w:p>
    <w:p w:rsidR="000B1B3B" w:rsidRPr="006327F6" w:rsidRDefault="00E41B1D" w:rsidP="000B1B3B">
      <w:hyperlink r:id="rId21" w:history="1">
        <w:r w:rsidR="000B1B3B" w:rsidRPr="006327F6">
          <w:rPr>
            <w:rStyle w:val="a3"/>
          </w:rPr>
          <w:t>https://nn-news.net/economy/2024/06/10/641840.html</w:t>
        </w:r>
      </w:hyperlink>
      <w:r w:rsidR="00E01FA8" w:rsidRPr="006327F6">
        <w:t xml:space="preserve"> </w:t>
      </w:r>
    </w:p>
    <w:p w:rsidR="002164B3" w:rsidRPr="006327F6" w:rsidRDefault="009C2149" w:rsidP="002164B3">
      <w:pPr>
        <w:pStyle w:val="2"/>
      </w:pPr>
      <w:bookmarkStart w:id="62" w:name="_Toc168988211"/>
      <w:r w:rsidRPr="006327F6">
        <w:t>Октябрьское</w:t>
      </w:r>
      <w:r w:rsidR="00E01FA8" w:rsidRPr="006327F6">
        <w:t xml:space="preserve"> </w:t>
      </w:r>
      <w:r w:rsidRPr="006327F6">
        <w:t>время</w:t>
      </w:r>
      <w:r w:rsidR="00E01FA8" w:rsidRPr="006327F6">
        <w:t xml:space="preserve"> </w:t>
      </w:r>
      <w:r w:rsidRPr="006327F6">
        <w:t>(Самарская</w:t>
      </w:r>
      <w:r w:rsidR="00E01FA8" w:rsidRPr="006327F6">
        <w:t xml:space="preserve"> </w:t>
      </w:r>
      <w:r w:rsidRPr="006327F6">
        <w:t>область,</w:t>
      </w:r>
      <w:r w:rsidR="00E01FA8" w:rsidRPr="006327F6">
        <w:t xml:space="preserve"> </w:t>
      </w:r>
      <w:r w:rsidRPr="006327F6">
        <w:t>Октябрьск</w:t>
      </w:r>
      <w:r w:rsidR="002164B3" w:rsidRPr="006327F6">
        <w:t>),</w:t>
      </w:r>
      <w:r w:rsidR="00E01FA8" w:rsidRPr="006327F6">
        <w:t xml:space="preserve"> </w:t>
      </w:r>
      <w:r w:rsidR="002164B3" w:rsidRPr="006327F6">
        <w:t>10.06.2024,</w:t>
      </w:r>
      <w:r w:rsidR="00E01FA8" w:rsidRPr="006327F6">
        <w:t xml:space="preserve"> </w:t>
      </w:r>
      <w:r w:rsidR="002164B3" w:rsidRPr="006327F6">
        <w:t>Финансовая</w:t>
      </w:r>
      <w:r w:rsidR="00E01FA8" w:rsidRPr="006327F6">
        <w:t xml:space="preserve"> </w:t>
      </w:r>
      <w:r w:rsidR="002164B3" w:rsidRPr="006327F6">
        <w:t>безопасность</w:t>
      </w:r>
      <w:bookmarkEnd w:id="62"/>
    </w:p>
    <w:p w:rsidR="002164B3" w:rsidRPr="006327F6" w:rsidRDefault="002164B3" w:rsidP="006658E9">
      <w:pPr>
        <w:pStyle w:val="3"/>
      </w:pPr>
      <w:bookmarkStart w:id="63" w:name="_Toc168988212"/>
      <w:r w:rsidRPr="006327F6">
        <w:t>Программа</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поможет</w:t>
      </w:r>
      <w:r w:rsidR="00E01FA8" w:rsidRPr="006327F6">
        <w:t xml:space="preserve"> </w:t>
      </w:r>
      <w:r w:rsidRPr="006327F6">
        <w:t>создать</w:t>
      </w:r>
      <w:r w:rsidR="00E01FA8" w:rsidRPr="006327F6">
        <w:t xml:space="preserve"> </w:t>
      </w:r>
      <w:r w:rsidRPr="006327F6">
        <w:t>финансовую</w:t>
      </w:r>
      <w:r w:rsidR="00E01FA8" w:rsidRPr="006327F6">
        <w:t xml:space="preserve"> </w:t>
      </w:r>
      <w:r w:rsidRPr="006327F6">
        <w:t>подушку</w:t>
      </w:r>
      <w:r w:rsidR="00E01FA8" w:rsidRPr="006327F6">
        <w:t xml:space="preserve"> </w:t>
      </w:r>
      <w:r w:rsidRPr="006327F6">
        <w:t>безопасности</w:t>
      </w:r>
      <w:r w:rsidR="00E01FA8" w:rsidRPr="006327F6">
        <w:t xml:space="preserve"> </w:t>
      </w:r>
      <w:r w:rsidRPr="006327F6">
        <w:t>и</w:t>
      </w:r>
      <w:r w:rsidR="00E01FA8" w:rsidRPr="006327F6">
        <w:t xml:space="preserve"> </w:t>
      </w:r>
      <w:r w:rsidRPr="006327F6">
        <w:t>получать</w:t>
      </w:r>
      <w:r w:rsidR="00E01FA8" w:rsidRPr="006327F6">
        <w:t xml:space="preserve"> </w:t>
      </w:r>
      <w:r w:rsidRPr="006327F6">
        <w:t>дополнительный</w:t>
      </w:r>
      <w:r w:rsidR="00E01FA8" w:rsidRPr="006327F6">
        <w:t xml:space="preserve"> </w:t>
      </w:r>
      <w:r w:rsidRPr="006327F6">
        <w:t>доход</w:t>
      </w:r>
      <w:r w:rsidR="00E01FA8" w:rsidRPr="006327F6">
        <w:t xml:space="preserve"> </w:t>
      </w:r>
      <w:r w:rsidRPr="006327F6">
        <w:t>в</w:t>
      </w:r>
      <w:r w:rsidR="00E01FA8" w:rsidRPr="006327F6">
        <w:t xml:space="preserve"> </w:t>
      </w:r>
      <w:r w:rsidRPr="006327F6">
        <w:t>будущем.</w:t>
      </w:r>
      <w:bookmarkEnd w:id="63"/>
    </w:p>
    <w:p w:rsidR="002164B3" w:rsidRPr="006327F6" w:rsidRDefault="002164B3" w:rsidP="002164B3">
      <w:r w:rsidRPr="006327F6">
        <w:t>Программа</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начала</w:t>
      </w:r>
      <w:r w:rsidR="00E01FA8" w:rsidRPr="006327F6">
        <w:t xml:space="preserve"> </w:t>
      </w:r>
      <w:r w:rsidRPr="006327F6">
        <w:t>свою</w:t>
      </w:r>
      <w:r w:rsidR="00E01FA8" w:rsidRPr="006327F6">
        <w:t xml:space="preserve"> </w:t>
      </w:r>
      <w:r w:rsidRPr="006327F6">
        <w:t>работу</w:t>
      </w:r>
      <w:r w:rsidR="00E01FA8" w:rsidRPr="006327F6">
        <w:t xml:space="preserve"> </w:t>
      </w:r>
      <w:r w:rsidRPr="006327F6">
        <w:t>с</w:t>
      </w:r>
      <w:r w:rsidR="00E01FA8" w:rsidRPr="006327F6">
        <w:t xml:space="preserve"> </w:t>
      </w:r>
      <w:r w:rsidRPr="006327F6">
        <w:t>января</w:t>
      </w:r>
      <w:r w:rsidR="00E01FA8" w:rsidRPr="006327F6">
        <w:t xml:space="preserve"> </w:t>
      </w:r>
      <w:r w:rsidRPr="006327F6">
        <w:t>2024</w:t>
      </w:r>
      <w:r w:rsidR="00E01FA8" w:rsidRPr="006327F6">
        <w:t xml:space="preserve"> </w:t>
      </w:r>
      <w:r w:rsidRPr="006327F6">
        <w:t>года.</w:t>
      </w:r>
      <w:r w:rsidR="00E01FA8" w:rsidRPr="006327F6">
        <w:t xml:space="preserve"> </w:t>
      </w:r>
      <w:r w:rsidRPr="006327F6">
        <w:t>ПДС</w:t>
      </w:r>
      <w:r w:rsidR="00E01FA8" w:rsidRPr="006327F6">
        <w:t xml:space="preserve"> </w:t>
      </w:r>
      <w:r w:rsidRPr="006327F6">
        <w:t>-</w:t>
      </w:r>
      <w:r w:rsidR="00E01FA8" w:rsidRPr="006327F6">
        <w:t xml:space="preserve"> </w:t>
      </w:r>
      <w:r w:rsidRPr="006327F6">
        <w:t>это</w:t>
      </w:r>
      <w:r w:rsidR="00E01FA8" w:rsidRPr="006327F6">
        <w:t xml:space="preserve"> </w:t>
      </w:r>
      <w:r w:rsidRPr="006327F6">
        <w:t>сберегательный</w:t>
      </w:r>
      <w:r w:rsidR="00E01FA8" w:rsidRPr="006327F6">
        <w:t xml:space="preserve"> </w:t>
      </w:r>
      <w:r w:rsidRPr="006327F6">
        <w:t>продукт,</w:t>
      </w:r>
      <w:r w:rsidR="00E01FA8" w:rsidRPr="006327F6">
        <w:t xml:space="preserve"> </w:t>
      </w:r>
      <w:r w:rsidRPr="006327F6">
        <w:t>который</w:t>
      </w:r>
      <w:r w:rsidR="00E01FA8" w:rsidRPr="006327F6">
        <w:t xml:space="preserve"> </w:t>
      </w:r>
      <w:r w:rsidRPr="006327F6">
        <w:t>позволит</w:t>
      </w:r>
      <w:r w:rsidR="00E01FA8" w:rsidRPr="006327F6">
        <w:t xml:space="preserve"> </w:t>
      </w:r>
      <w:r w:rsidRPr="006327F6">
        <w:t>получать</w:t>
      </w:r>
      <w:r w:rsidR="00E01FA8" w:rsidRPr="006327F6">
        <w:t xml:space="preserve"> </w:t>
      </w:r>
      <w:r w:rsidRPr="006327F6">
        <w:t>гражданам</w:t>
      </w:r>
      <w:r w:rsidR="00E01FA8" w:rsidRPr="006327F6">
        <w:t xml:space="preserve"> </w:t>
      </w:r>
      <w:r w:rsidRPr="006327F6">
        <w:t>дополнительный</w:t>
      </w:r>
      <w:r w:rsidR="00E01FA8" w:rsidRPr="006327F6">
        <w:t xml:space="preserve"> </w:t>
      </w:r>
      <w:r w:rsidRPr="006327F6">
        <w:t>доход</w:t>
      </w:r>
      <w:r w:rsidR="00E01FA8" w:rsidRPr="006327F6">
        <w:t xml:space="preserve"> </w:t>
      </w:r>
      <w:r w:rsidRPr="006327F6">
        <w:t>в</w:t>
      </w:r>
      <w:r w:rsidR="00E01FA8" w:rsidRPr="006327F6">
        <w:t xml:space="preserve"> </w:t>
      </w:r>
      <w:r w:rsidRPr="006327F6">
        <w:t>будущем</w:t>
      </w:r>
      <w:r w:rsidR="00E01FA8" w:rsidRPr="006327F6">
        <w:t xml:space="preserve"> </w:t>
      </w:r>
      <w:r w:rsidRPr="006327F6">
        <w:t>или</w:t>
      </w:r>
      <w:r w:rsidR="00E01FA8" w:rsidRPr="006327F6">
        <w:t xml:space="preserve"> </w:t>
      </w:r>
      <w:r w:rsidRPr="006327F6">
        <w:t>создать</w:t>
      </w:r>
      <w:r w:rsidR="00E01FA8" w:rsidRPr="006327F6">
        <w:t xml:space="preserve"> «</w:t>
      </w:r>
      <w:r w:rsidRPr="006327F6">
        <w:t>подушку</w:t>
      </w:r>
      <w:r w:rsidR="00E01FA8" w:rsidRPr="006327F6">
        <w:t xml:space="preserve"> </w:t>
      </w:r>
      <w:r w:rsidRPr="006327F6">
        <w:t>безопасности</w:t>
      </w:r>
      <w:r w:rsidR="00E01FA8" w:rsidRPr="006327F6">
        <w:t xml:space="preserve">» </w:t>
      </w:r>
      <w:r w:rsidRPr="006327F6">
        <w:t>на</w:t>
      </w:r>
      <w:r w:rsidR="00E01FA8" w:rsidRPr="006327F6">
        <w:t xml:space="preserve"> </w:t>
      </w:r>
      <w:r w:rsidRPr="006327F6">
        <w:t>любые</w:t>
      </w:r>
      <w:r w:rsidR="00E01FA8" w:rsidRPr="006327F6">
        <w:t xml:space="preserve"> </w:t>
      </w:r>
      <w:r w:rsidRPr="006327F6">
        <w:t>цели.</w:t>
      </w:r>
      <w:r w:rsidR="00E01FA8" w:rsidRPr="006327F6">
        <w:t xml:space="preserve"> </w:t>
      </w:r>
      <w:r w:rsidRPr="006327F6">
        <w:t>Участие</w:t>
      </w:r>
      <w:r w:rsidR="00E01FA8" w:rsidRPr="006327F6">
        <w:t xml:space="preserve"> </w:t>
      </w:r>
      <w:r w:rsidRPr="006327F6">
        <w:t>в</w:t>
      </w:r>
      <w:r w:rsidR="00E01FA8" w:rsidRPr="006327F6">
        <w:t xml:space="preserve"> </w:t>
      </w:r>
      <w:r w:rsidRPr="006327F6">
        <w:t>программе</w:t>
      </w:r>
      <w:r w:rsidR="00E01FA8" w:rsidRPr="006327F6">
        <w:t xml:space="preserve"> </w:t>
      </w:r>
      <w:r w:rsidRPr="006327F6">
        <w:t>добровольное.</w:t>
      </w:r>
      <w:r w:rsidR="00E01FA8" w:rsidRPr="006327F6">
        <w:t xml:space="preserve"> </w:t>
      </w:r>
      <w:r w:rsidRPr="006327F6">
        <w:t>Программой</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могут</w:t>
      </w:r>
      <w:r w:rsidR="00E01FA8" w:rsidRPr="006327F6">
        <w:t xml:space="preserve"> </w:t>
      </w:r>
      <w:r w:rsidRPr="006327F6">
        <w:t>воспользоваться</w:t>
      </w:r>
      <w:r w:rsidR="00E01FA8" w:rsidRPr="006327F6">
        <w:t xml:space="preserve"> </w:t>
      </w:r>
      <w:r w:rsidRPr="006327F6">
        <w:t>граждане</w:t>
      </w:r>
      <w:r w:rsidR="00E01FA8" w:rsidRPr="006327F6">
        <w:t xml:space="preserve"> </w:t>
      </w:r>
      <w:r w:rsidRPr="006327F6">
        <w:t>любого</w:t>
      </w:r>
      <w:r w:rsidR="00E01FA8" w:rsidRPr="006327F6">
        <w:t xml:space="preserve"> </w:t>
      </w:r>
      <w:r w:rsidRPr="006327F6">
        <w:t>возраста</w:t>
      </w:r>
      <w:r w:rsidR="00E01FA8" w:rsidRPr="006327F6">
        <w:t xml:space="preserve"> </w:t>
      </w:r>
      <w:r w:rsidRPr="006327F6">
        <w:t>с</w:t>
      </w:r>
      <w:r w:rsidR="00E01FA8" w:rsidRPr="006327F6">
        <w:t xml:space="preserve"> </w:t>
      </w:r>
      <w:r w:rsidRPr="006327F6">
        <w:t>момента</w:t>
      </w:r>
      <w:r w:rsidR="00E01FA8" w:rsidRPr="006327F6">
        <w:t xml:space="preserve"> </w:t>
      </w:r>
      <w:r w:rsidRPr="006327F6">
        <w:t>наступления</w:t>
      </w:r>
      <w:r w:rsidR="00E01FA8" w:rsidRPr="006327F6">
        <w:t xml:space="preserve"> </w:t>
      </w:r>
      <w:r w:rsidRPr="006327F6">
        <w:t>совершеннолетия.</w:t>
      </w:r>
      <w:r w:rsidR="00E01FA8" w:rsidRPr="006327F6">
        <w:t xml:space="preserve"> </w:t>
      </w:r>
      <w:r w:rsidRPr="006327F6">
        <w:t>Кроме</w:t>
      </w:r>
      <w:r w:rsidR="00E01FA8" w:rsidRPr="006327F6">
        <w:t xml:space="preserve"> </w:t>
      </w:r>
      <w:r w:rsidRPr="006327F6">
        <w:t>того,</w:t>
      </w:r>
      <w:r w:rsidR="00E01FA8" w:rsidRPr="006327F6">
        <w:t xml:space="preserve"> </w:t>
      </w:r>
      <w:r w:rsidRPr="006327F6">
        <w:t>договор</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можно</w:t>
      </w:r>
      <w:r w:rsidR="00E01FA8" w:rsidRPr="006327F6">
        <w:t xml:space="preserve"> </w:t>
      </w:r>
      <w:r w:rsidRPr="006327F6">
        <w:t>заключить</w:t>
      </w:r>
      <w:r w:rsidR="00E01FA8" w:rsidRPr="006327F6">
        <w:t xml:space="preserve"> </w:t>
      </w:r>
      <w:r w:rsidRPr="006327F6">
        <w:t>в</w:t>
      </w:r>
      <w:r w:rsidR="00E01FA8" w:rsidRPr="006327F6">
        <w:t xml:space="preserve"> </w:t>
      </w:r>
      <w:r w:rsidRPr="006327F6">
        <w:t>пользу</w:t>
      </w:r>
      <w:r w:rsidR="00E01FA8" w:rsidRPr="006327F6">
        <w:t xml:space="preserve"> </w:t>
      </w:r>
      <w:r w:rsidRPr="006327F6">
        <w:t>своего</w:t>
      </w:r>
      <w:r w:rsidR="00E01FA8" w:rsidRPr="006327F6">
        <w:t xml:space="preserve"> </w:t>
      </w:r>
      <w:r w:rsidRPr="006327F6">
        <w:t>ребенка</w:t>
      </w:r>
      <w:r w:rsidR="00E01FA8" w:rsidRPr="006327F6">
        <w:t xml:space="preserve"> </w:t>
      </w:r>
      <w:r w:rsidRPr="006327F6">
        <w:t>или</w:t>
      </w:r>
      <w:r w:rsidR="00E01FA8" w:rsidRPr="006327F6">
        <w:t xml:space="preserve"> </w:t>
      </w:r>
      <w:r w:rsidRPr="006327F6">
        <w:t>любого</w:t>
      </w:r>
      <w:r w:rsidR="00E01FA8" w:rsidRPr="006327F6">
        <w:t xml:space="preserve"> </w:t>
      </w:r>
      <w:r w:rsidRPr="006327F6">
        <w:t>другого</w:t>
      </w:r>
      <w:r w:rsidR="00E01FA8" w:rsidRPr="006327F6">
        <w:t xml:space="preserve"> </w:t>
      </w:r>
      <w:r w:rsidRPr="006327F6">
        <w:t>лица,</w:t>
      </w:r>
      <w:r w:rsidR="00E01FA8" w:rsidRPr="006327F6">
        <w:t xml:space="preserve"> </w:t>
      </w:r>
      <w:r w:rsidRPr="006327F6">
        <w:t>независимо</w:t>
      </w:r>
      <w:r w:rsidR="00E01FA8" w:rsidRPr="006327F6">
        <w:t xml:space="preserve"> </w:t>
      </w:r>
      <w:r w:rsidRPr="006327F6">
        <w:t>от</w:t>
      </w:r>
      <w:r w:rsidR="00E01FA8" w:rsidRPr="006327F6">
        <w:t xml:space="preserve"> </w:t>
      </w:r>
      <w:r w:rsidRPr="006327F6">
        <w:t>его</w:t>
      </w:r>
      <w:r w:rsidR="00E01FA8" w:rsidRPr="006327F6">
        <w:t xml:space="preserve"> </w:t>
      </w:r>
      <w:r w:rsidRPr="006327F6">
        <w:t>возраста.</w:t>
      </w:r>
    </w:p>
    <w:p w:rsidR="002164B3" w:rsidRPr="006327F6" w:rsidRDefault="002164B3" w:rsidP="002164B3">
      <w:r w:rsidRPr="006327F6">
        <w:t>Операторами</w:t>
      </w:r>
      <w:r w:rsidR="00E01FA8" w:rsidRPr="006327F6">
        <w:t xml:space="preserve"> </w:t>
      </w:r>
      <w:r w:rsidRPr="006327F6">
        <w:t>программы,</w:t>
      </w:r>
      <w:r w:rsidR="00E01FA8" w:rsidRPr="006327F6">
        <w:t xml:space="preserve"> </w:t>
      </w:r>
      <w:r w:rsidRPr="006327F6">
        <w:t>которые</w:t>
      </w:r>
      <w:r w:rsidR="00E01FA8" w:rsidRPr="006327F6">
        <w:t xml:space="preserve"> </w:t>
      </w:r>
      <w:r w:rsidRPr="006327F6">
        <w:t>обеспечивают</w:t>
      </w:r>
      <w:r w:rsidR="00E01FA8" w:rsidRPr="006327F6">
        <w:t xml:space="preserve"> </w:t>
      </w:r>
      <w:r w:rsidRPr="006327F6">
        <w:t>сохранность</w:t>
      </w:r>
      <w:r w:rsidR="00E01FA8" w:rsidRPr="006327F6">
        <w:t xml:space="preserve"> </w:t>
      </w:r>
      <w:r w:rsidRPr="006327F6">
        <w:t>и</w:t>
      </w:r>
      <w:r w:rsidR="00E01FA8" w:rsidRPr="006327F6">
        <w:t xml:space="preserve"> </w:t>
      </w:r>
      <w:r w:rsidRPr="006327F6">
        <w:t>доходность</w:t>
      </w:r>
      <w:r w:rsidR="00E01FA8" w:rsidRPr="006327F6">
        <w:t xml:space="preserve"> </w:t>
      </w:r>
      <w:r w:rsidRPr="006327F6">
        <w:t>сбережений</w:t>
      </w:r>
      <w:r w:rsidR="00E01FA8" w:rsidRPr="006327F6">
        <w:t xml:space="preserve"> </w:t>
      </w:r>
      <w:r w:rsidRPr="006327F6">
        <w:t>и</w:t>
      </w:r>
      <w:r w:rsidR="00E01FA8" w:rsidRPr="006327F6">
        <w:t xml:space="preserve"> </w:t>
      </w:r>
      <w:r w:rsidRPr="006327F6">
        <w:t>осуществляют</w:t>
      </w:r>
      <w:r w:rsidR="00E01FA8" w:rsidRPr="006327F6">
        <w:t xml:space="preserve"> </w:t>
      </w:r>
      <w:r w:rsidRPr="006327F6">
        <w:t>выплаты</w:t>
      </w:r>
      <w:r w:rsidR="00E01FA8" w:rsidRPr="006327F6">
        <w:t xml:space="preserve"> </w:t>
      </w:r>
      <w:r w:rsidRPr="006327F6">
        <w:t>этих</w:t>
      </w:r>
      <w:r w:rsidR="00E01FA8" w:rsidRPr="006327F6">
        <w:t xml:space="preserve"> </w:t>
      </w:r>
      <w:r w:rsidRPr="006327F6">
        <w:t>сбережений,</w:t>
      </w:r>
      <w:r w:rsidR="00E01FA8" w:rsidRPr="006327F6">
        <w:t xml:space="preserve"> </w:t>
      </w:r>
      <w:r w:rsidRPr="006327F6">
        <w:t>являются</w:t>
      </w:r>
      <w:r w:rsidR="00E01FA8" w:rsidRPr="006327F6">
        <w:t xml:space="preserve"> </w:t>
      </w:r>
      <w:r w:rsidRPr="006327F6">
        <w:t>негосударственные</w:t>
      </w:r>
      <w:r w:rsidR="00E01FA8" w:rsidRPr="006327F6">
        <w:t xml:space="preserve"> </w:t>
      </w:r>
      <w:r w:rsidRPr="006327F6">
        <w:t>пенсионные</w:t>
      </w:r>
      <w:r w:rsidR="00E01FA8" w:rsidRPr="006327F6">
        <w:t xml:space="preserve"> </w:t>
      </w:r>
      <w:r w:rsidRPr="006327F6">
        <w:t>фонды.</w:t>
      </w:r>
    </w:p>
    <w:p w:rsidR="002164B3" w:rsidRPr="006327F6" w:rsidRDefault="002164B3" w:rsidP="002164B3">
      <w:r w:rsidRPr="006327F6">
        <w:t>Формировать</w:t>
      </w:r>
      <w:r w:rsidR="00E01FA8" w:rsidRPr="006327F6">
        <w:t xml:space="preserve"> </w:t>
      </w:r>
      <w:r w:rsidRPr="006327F6">
        <w:t>сбережения</w:t>
      </w:r>
      <w:r w:rsidR="00E01FA8" w:rsidRPr="006327F6">
        <w:t xml:space="preserve"> </w:t>
      </w:r>
      <w:r w:rsidRPr="006327F6">
        <w:t>человек</w:t>
      </w:r>
      <w:r w:rsidR="00E01FA8" w:rsidRPr="006327F6">
        <w:t xml:space="preserve"> </w:t>
      </w:r>
      <w:r w:rsidRPr="006327F6">
        <w:t>может</w:t>
      </w:r>
      <w:r w:rsidR="00E01FA8" w:rsidRPr="006327F6">
        <w:t xml:space="preserve"> </w:t>
      </w:r>
      <w:r w:rsidRPr="006327F6">
        <w:t>самостоятельно</w:t>
      </w:r>
      <w:r w:rsidR="00E01FA8" w:rsidRPr="006327F6">
        <w:t xml:space="preserve"> </w:t>
      </w:r>
      <w:r w:rsidRPr="006327F6">
        <w:t>за</w:t>
      </w:r>
      <w:r w:rsidR="00E01FA8" w:rsidRPr="006327F6">
        <w:t xml:space="preserve"> </w:t>
      </w:r>
      <w:r w:rsidRPr="006327F6">
        <w:t>счет</w:t>
      </w:r>
      <w:r w:rsidR="00E01FA8" w:rsidRPr="006327F6">
        <w:t xml:space="preserve"> </w:t>
      </w:r>
      <w:r w:rsidRPr="006327F6">
        <w:t>взносов</w:t>
      </w:r>
      <w:r w:rsidR="00E01FA8" w:rsidRPr="006327F6">
        <w:t xml:space="preserve"> </w:t>
      </w:r>
      <w:r w:rsidRPr="006327F6">
        <w:t>из</w:t>
      </w:r>
      <w:r w:rsidR="00E01FA8" w:rsidRPr="006327F6">
        <w:t xml:space="preserve"> </w:t>
      </w:r>
      <w:r w:rsidRPr="006327F6">
        <w:t>личных</w:t>
      </w:r>
      <w:r w:rsidR="00E01FA8" w:rsidRPr="006327F6">
        <w:t xml:space="preserve"> </w:t>
      </w:r>
      <w:r w:rsidRPr="006327F6">
        <w:t>средств,</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за</w:t>
      </w:r>
      <w:r w:rsidR="00E01FA8" w:rsidRPr="006327F6">
        <w:t xml:space="preserve"> </w:t>
      </w:r>
      <w:r w:rsidRPr="006327F6">
        <w:t>счет</w:t>
      </w:r>
      <w:r w:rsidR="00E01FA8" w:rsidRPr="006327F6">
        <w:t xml:space="preserve"> </w:t>
      </w:r>
      <w:r w:rsidRPr="006327F6">
        <w:t>ранее</w:t>
      </w:r>
      <w:r w:rsidR="00E01FA8" w:rsidRPr="006327F6">
        <w:t xml:space="preserve"> </w:t>
      </w:r>
      <w:r w:rsidRPr="006327F6">
        <w:t>созданных</w:t>
      </w:r>
      <w:r w:rsidR="00E01FA8" w:rsidRPr="006327F6">
        <w:t xml:space="preserve"> </w:t>
      </w:r>
      <w:r w:rsidRPr="006327F6">
        <w:t>пенсионных</w:t>
      </w:r>
      <w:r w:rsidR="00E01FA8" w:rsidRPr="006327F6">
        <w:t xml:space="preserve"> </w:t>
      </w:r>
      <w:r w:rsidRPr="006327F6">
        <w:t>накоплений.</w:t>
      </w:r>
      <w:r w:rsidR="00E01FA8" w:rsidRPr="006327F6">
        <w:t xml:space="preserve"> </w:t>
      </w:r>
      <w:r w:rsidRPr="006327F6">
        <w:t>Направить</w:t>
      </w:r>
      <w:r w:rsidR="00E01FA8" w:rsidRPr="006327F6">
        <w:t xml:space="preserve"> </w:t>
      </w:r>
      <w:r w:rsidRPr="006327F6">
        <w:t>свои</w:t>
      </w:r>
      <w:r w:rsidR="00E01FA8" w:rsidRPr="006327F6">
        <w:t xml:space="preserve"> </w:t>
      </w:r>
      <w:r w:rsidRPr="006327F6">
        <w:t>средства</w:t>
      </w:r>
      <w:r w:rsidR="00E01FA8" w:rsidRPr="006327F6">
        <w:t xml:space="preserve"> </w:t>
      </w:r>
      <w:r w:rsidRPr="006327F6">
        <w:t>с</w:t>
      </w:r>
      <w:r w:rsidR="00E01FA8" w:rsidRPr="006327F6">
        <w:t xml:space="preserve"> </w:t>
      </w:r>
      <w:r w:rsidRPr="006327F6">
        <w:t>пенсионного</w:t>
      </w:r>
      <w:r w:rsidR="00E01FA8" w:rsidRPr="006327F6">
        <w:t xml:space="preserve"> </w:t>
      </w:r>
      <w:r w:rsidRPr="006327F6">
        <w:t>счета</w:t>
      </w:r>
      <w:r w:rsidR="00E01FA8" w:rsidRPr="006327F6">
        <w:t xml:space="preserve"> </w:t>
      </w:r>
      <w:r w:rsidRPr="006327F6">
        <w:t>на</w:t>
      </w:r>
      <w:r w:rsidR="00E01FA8" w:rsidRPr="006327F6">
        <w:t xml:space="preserve"> </w:t>
      </w:r>
      <w:r w:rsidRPr="006327F6">
        <w:t>счет</w:t>
      </w:r>
      <w:r w:rsidR="00E01FA8" w:rsidRPr="006327F6">
        <w:t xml:space="preserve"> </w:t>
      </w:r>
      <w:r w:rsidRPr="006327F6">
        <w:t>по</w:t>
      </w:r>
      <w:r w:rsidR="00E01FA8" w:rsidRPr="006327F6">
        <w:t xml:space="preserve"> </w:t>
      </w:r>
      <w:r w:rsidRPr="006327F6">
        <w:t>договору</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возможно</w:t>
      </w:r>
      <w:r w:rsidR="00E01FA8" w:rsidRPr="006327F6">
        <w:t xml:space="preserve"> </w:t>
      </w:r>
      <w:r w:rsidRPr="006327F6">
        <w:t>через</w:t>
      </w:r>
      <w:r w:rsidR="00E01FA8" w:rsidRPr="006327F6">
        <w:t xml:space="preserve"> </w:t>
      </w:r>
      <w:r w:rsidRPr="006327F6">
        <w:t>подачу</w:t>
      </w:r>
      <w:r w:rsidR="00E01FA8" w:rsidRPr="006327F6">
        <w:t xml:space="preserve"> </w:t>
      </w:r>
      <w:r w:rsidRPr="006327F6">
        <w:t>заявления</w:t>
      </w:r>
      <w:r w:rsidR="00E01FA8" w:rsidRPr="006327F6">
        <w:t xml:space="preserve"> </w:t>
      </w:r>
      <w:r w:rsidRPr="006327F6">
        <w:t>в</w:t>
      </w:r>
      <w:r w:rsidR="00E01FA8" w:rsidRPr="006327F6">
        <w:t xml:space="preserve"> </w:t>
      </w:r>
      <w:r w:rsidRPr="006327F6">
        <w:t>НПФ.</w:t>
      </w:r>
      <w:r w:rsidR="00E01FA8" w:rsidRPr="006327F6">
        <w:t xml:space="preserve"> </w:t>
      </w:r>
      <w:r w:rsidRPr="006327F6">
        <w:t>Список</w:t>
      </w:r>
      <w:r w:rsidR="00E01FA8" w:rsidRPr="006327F6">
        <w:t xml:space="preserve"> </w:t>
      </w:r>
      <w:r w:rsidRPr="006327F6">
        <w:t>НПФ,</w:t>
      </w:r>
      <w:r w:rsidR="00E01FA8" w:rsidRPr="006327F6">
        <w:t xml:space="preserve"> </w:t>
      </w:r>
      <w:r w:rsidRPr="006327F6">
        <w:t>которые</w:t>
      </w:r>
      <w:r w:rsidR="00E01FA8" w:rsidRPr="006327F6">
        <w:t xml:space="preserve"> </w:t>
      </w:r>
      <w:r w:rsidRPr="006327F6">
        <w:t>подключились</w:t>
      </w:r>
      <w:r w:rsidR="00E01FA8" w:rsidRPr="006327F6">
        <w:t xml:space="preserve"> </w:t>
      </w:r>
      <w:r w:rsidRPr="006327F6">
        <w:t>к</w:t>
      </w:r>
      <w:r w:rsidR="00E01FA8" w:rsidRPr="006327F6">
        <w:t xml:space="preserve"> </w:t>
      </w:r>
      <w:r w:rsidRPr="006327F6">
        <w:t>программе,</w:t>
      </w:r>
      <w:r w:rsidR="00E01FA8" w:rsidRPr="006327F6">
        <w:t xml:space="preserve"> </w:t>
      </w:r>
      <w:r w:rsidRPr="006327F6">
        <w:t>можно</w:t>
      </w:r>
      <w:r w:rsidR="00E01FA8" w:rsidRPr="006327F6">
        <w:t xml:space="preserve"> </w:t>
      </w:r>
      <w:r w:rsidRPr="006327F6">
        <w:t>найти</w:t>
      </w:r>
      <w:r w:rsidR="00E01FA8" w:rsidRPr="006327F6">
        <w:t xml:space="preserve"> </w:t>
      </w:r>
      <w:r w:rsidRPr="006327F6">
        <w:t>на</w:t>
      </w:r>
      <w:r w:rsidR="00E01FA8" w:rsidRPr="006327F6">
        <w:t xml:space="preserve"> </w:t>
      </w:r>
      <w:r w:rsidRPr="006327F6">
        <w:t>сайте</w:t>
      </w:r>
      <w:r w:rsidR="00E01FA8" w:rsidRPr="006327F6">
        <w:t xml:space="preserve"> </w:t>
      </w:r>
      <w:r w:rsidRPr="006327F6">
        <w:rPr>
          <w:b/>
        </w:rPr>
        <w:t>Ассоциации</w:t>
      </w:r>
      <w:r w:rsidR="00E01FA8" w:rsidRPr="006327F6">
        <w:rPr>
          <w:b/>
        </w:rPr>
        <w:t xml:space="preserve"> </w:t>
      </w:r>
      <w:r w:rsidRPr="006327F6">
        <w:rPr>
          <w:b/>
        </w:rPr>
        <w:t>негосударственных</w:t>
      </w:r>
      <w:r w:rsidR="00E01FA8" w:rsidRPr="006327F6">
        <w:rPr>
          <w:b/>
        </w:rPr>
        <w:t xml:space="preserve"> </w:t>
      </w:r>
      <w:r w:rsidRPr="006327F6">
        <w:rPr>
          <w:b/>
        </w:rPr>
        <w:t>пенсионных</w:t>
      </w:r>
      <w:r w:rsidR="00E01FA8" w:rsidRPr="006327F6">
        <w:rPr>
          <w:b/>
        </w:rPr>
        <w:t xml:space="preserve"> </w:t>
      </w:r>
      <w:r w:rsidRPr="006327F6">
        <w:rPr>
          <w:b/>
        </w:rPr>
        <w:t>фондов</w:t>
      </w:r>
      <w:r w:rsidR="00E01FA8" w:rsidRPr="006327F6">
        <w:t xml:space="preserve"> </w:t>
      </w:r>
      <w:r w:rsidRPr="006327F6">
        <w:t>(</w:t>
      </w:r>
      <w:hyperlink r:id="rId22" w:history="1">
        <w:r w:rsidR="009C2149" w:rsidRPr="006327F6">
          <w:rPr>
            <w:rStyle w:val="a3"/>
          </w:rPr>
          <w:t>http://www.napf.ru/PDS</w:t>
        </w:r>
      </w:hyperlink>
      <w:r w:rsidRPr="006327F6">
        <w:t>).</w:t>
      </w:r>
    </w:p>
    <w:p w:rsidR="002164B3" w:rsidRPr="006327F6" w:rsidRDefault="002164B3" w:rsidP="002164B3">
      <w:r w:rsidRPr="006327F6">
        <w:t>Программа</w:t>
      </w:r>
      <w:r w:rsidR="00E01FA8" w:rsidRPr="006327F6">
        <w:t xml:space="preserve"> </w:t>
      </w:r>
      <w:r w:rsidRPr="006327F6">
        <w:t>не</w:t>
      </w:r>
      <w:r w:rsidR="00E01FA8" w:rsidRPr="006327F6">
        <w:t xml:space="preserve"> </w:t>
      </w:r>
      <w:r w:rsidRPr="006327F6">
        <w:t>предусматривает</w:t>
      </w:r>
      <w:r w:rsidR="00E01FA8" w:rsidRPr="006327F6">
        <w:t xml:space="preserve"> </w:t>
      </w:r>
      <w:r w:rsidRPr="006327F6">
        <w:t>каких-либо</w:t>
      </w:r>
      <w:r w:rsidR="00E01FA8" w:rsidRPr="006327F6">
        <w:t xml:space="preserve"> </w:t>
      </w:r>
      <w:r w:rsidRPr="006327F6">
        <w:t>требований</w:t>
      </w:r>
      <w:r w:rsidR="00E01FA8" w:rsidRPr="006327F6">
        <w:t xml:space="preserve"> </w:t>
      </w:r>
      <w:r w:rsidRPr="006327F6">
        <w:t>к</w:t>
      </w:r>
      <w:r w:rsidR="00E01FA8" w:rsidRPr="006327F6">
        <w:t xml:space="preserve"> </w:t>
      </w:r>
      <w:r w:rsidRPr="006327F6">
        <w:t>размеру</w:t>
      </w:r>
      <w:r w:rsidR="00E01FA8" w:rsidRPr="006327F6">
        <w:t xml:space="preserve"> </w:t>
      </w:r>
      <w:r w:rsidRPr="006327F6">
        <w:t>и</w:t>
      </w:r>
      <w:r w:rsidR="00E01FA8" w:rsidRPr="006327F6">
        <w:t xml:space="preserve"> </w:t>
      </w:r>
      <w:r w:rsidRPr="006327F6">
        <w:t>периодичности</w:t>
      </w:r>
      <w:r w:rsidR="00E01FA8" w:rsidRPr="006327F6">
        <w:t xml:space="preserve"> </w:t>
      </w:r>
      <w:r w:rsidRPr="006327F6">
        <w:t>взносов,</w:t>
      </w:r>
      <w:r w:rsidR="00E01FA8" w:rsidRPr="006327F6">
        <w:t xml:space="preserve"> </w:t>
      </w:r>
      <w:r w:rsidRPr="006327F6">
        <w:t>уплачиваемых</w:t>
      </w:r>
      <w:r w:rsidR="00E01FA8" w:rsidRPr="006327F6">
        <w:t xml:space="preserve"> </w:t>
      </w:r>
      <w:r w:rsidRPr="006327F6">
        <w:t>по</w:t>
      </w:r>
      <w:r w:rsidR="00E01FA8" w:rsidRPr="006327F6">
        <w:t xml:space="preserve"> </w:t>
      </w:r>
      <w:r w:rsidRPr="006327F6">
        <w:t>программе.</w:t>
      </w:r>
      <w:r w:rsidR="00E01FA8" w:rsidRPr="006327F6">
        <w:t xml:space="preserve"> </w:t>
      </w:r>
      <w:r w:rsidRPr="006327F6">
        <w:t>Размер</w:t>
      </w:r>
      <w:r w:rsidR="00E01FA8" w:rsidRPr="006327F6">
        <w:t xml:space="preserve"> </w:t>
      </w:r>
      <w:r w:rsidRPr="006327F6">
        <w:t>как</w:t>
      </w:r>
      <w:r w:rsidR="00E01FA8" w:rsidRPr="006327F6">
        <w:t xml:space="preserve"> </w:t>
      </w:r>
      <w:r w:rsidRPr="006327F6">
        <w:t>первого,</w:t>
      </w:r>
      <w:r w:rsidR="00E01FA8" w:rsidRPr="006327F6">
        <w:t xml:space="preserve"> </w:t>
      </w:r>
      <w:r w:rsidRPr="006327F6">
        <w:t>так</w:t>
      </w:r>
      <w:r w:rsidR="00E01FA8" w:rsidRPr="006327F6">
        <w:t xml:space="preserve"> </w:t>
      </w:r>
      <w:r w:rsidRPr="006327F6">
        <w:t>и</w:t>
      </w:r>
      <w:r w:rsidR="00E01FA8" w:rsidRPr="006327F6">
        <w:t xml:space="preserve"> </w:t>
      </w:r>
      <w:r w:rsidRPr="006327F6">
        <w:t>последующих</w:t>
      </w:r>
      <w:r w:rsidR="00E01FA8" w:rsidRPr="006327F6">
        <w:t xml:space="preserve"> </w:t>
      </w:r>
      <w:r w:rsidRPr="006327F6">
        <w:t>взносов</w:t>
      </w:r>
      <w:r w:rsidR="00E01FA8" w:rsidRPr="006327F6">
        <w:t xml:space="preserve"> </w:t>
      </w:r>
      <w:r w:rsidRPr="006327F6">
        <w:t>определяется</w:t>
      </w:r>
      <w:r w:rsidR="00E01FA8" w:rsidRPr="006327F6">
        <w:t xml:space="preserve"> </w:t>
      </w:r>
      <w:r w:rsidRPr="006327F6">
        <w:t>гражданином</w:t>
      </w:r>
      <w:r w:rsidR="00E01FA8" w:rsidRPr="006327F6">
        <w:t xml:space="preserve"> </w:t>
      </w:r>
      <w:r w:rsidRPr="006327F6">
        <w:t>самостоятельно.</w:t>
      </w:r>
      <w:r w:rsidR="00E01FA8" w:rsidRPr="006327F6">
        <w:t xml:space="preserve"> </w:t>
      </w:r>
      <w:r w:rsidRPr="006327F6">
        <w:t>Кроме</w:t>
      </w:r>
      <w:r w:rsidR="00E01FA8" w:rsidRPr="006327F6">
        <w:t xml:space="preserve"> </w:t>
      </w:r>
      <w:r w:rsidRPr="006327F6">
        <w:t>того,</w:t>
      </w:r>
      <w:r w:rsidR="00E01FA8" w:rsidRPr="006327F6">
        <w:t xml:space="preserve"> </w:t>
      </w:r>
      <w:r w:rsidRPr="006327F6">
        <w:t>производить</w:t>
      </w:r>
      <w:r w:rsidR="00E01FA8" w:rsidRPr="006327F6">
        <w:t xml:space="preserve"> </w:t>
      </w:r>
      <w:r w:rsidRPr="006327F6">
        <w:t>взносы</w:t>
      </w:r>
      <w:r w:rsidR="00E01FA8" w:rsidRPr="006327F6">
        <w:t xml:space="preserve"> </w:t>
      </w:r>
      <w:r w:rsidRPr="006327F6">
        <w:t>в</w:t>
      </w:r>
      <w:r w:rsidR="00E01FA8" w:rsidRPr="006327F6">
        <w:t xml:space="preserve"> </w:t>
      </w:r>
      <w:r w:rsidRPr="006327F6">
        <w:t>рамках</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сможет</w:t>
      </w:r>
      <w:r w:rsidR="00E01FA8" w:rsidRPr="006327F6">
        <w:t xml:space="preserve"> </w:t>
      </w:r>
      <w:r w:rsidRPr="006327F6">
        <w:t>и</w:t>
      </w:r>
      <w:r w:rsidR="00E01FA8" w:rsidRPr="006327F6">
        <w:t xml:space="preserve"> </w:t>
      </w:r>
      <w:r w:rsidRPr="006327F6">
        <w:t>работодатель.</w:t>
      </w:r>
    </w:p>
    <w:p w:rsidR="002164B3" w:rsidRPr="006327F6" w:rsidRDefault="002164B3" w:rsidP="002164B3">
      <w:r w:rsidRPr="006327F6">
        <w:lastRenderedPageBreak/>
        <w:t>Внесенные</w:t>
      </w:r>
      <w:r w:rsidR="00E01FA8" w:rsidRPr="006327F6">
        <w:t xml:space="preserve"> </w:t>
      </w:r>
      <w:r w:rsidRPr="006327F6">
        <w:t>на</w:t>
      </w:r>
      <w:r w:rsidR="00E01FA8" w:rsidRPr="006327F6">
        <w:t xml:space="preserve"> </w:t>
      </w:r>
      <w:r w:rsidRPr="006327F6">
        <w:t>счет</w:t>
      </w:r>
      <w:r w:rsidR="00E01FA8" w:rsidRPr="006327F6">
        <w:t xml:space="preserve"> </w:t>
      </w:r>
      <w:r w:rsidRPr="006327F6">
        <w:t>средства</w:t>
      </w:r>
      <w:r w:rsidR="00E01FA8" w:rsidRPr="006327F6">
        <w:t xml:space="preserve"> </w:t>
      </w:r>
      <w:r w:rsidRPr="006327F6">
        <w:t>будут</w:t>
      </w:r>
      <w:r w:rsidR="00E01FA8" w:rsidRPr="006327F6">
        <w:t xml:space="preserve"> </w:t>
      </w:r>
      <w:r w:rsidRPr="006327F6">
        <w:t>застрахованы</w:t>
      </w:r>
      <w:r w:rsidR="00E01FA8" w:rsidRPr="006327F6">
        <w:t xml:space="preserve"> </w:t>
      </w:r>
      <w:r w:rsidRPr="006327F6">
        <w:t>на</w:t>
      </w:r>
      <w:r w:rsidR="00E01FA8" w:rsidRPr="006327F6">
        <w:t xml:space="preserve"> </w:t>
      </w:r>
      <w:r w:rsidRPr="006327F6">
        <w:t>2,8</w:t>
      </w:r>
      <w:r w:rsidR="00E01FA8" w:rsidRPr="006327F6">
        <w:t xml:space="preserve"> </w:t>
      </w:r>
      <w:r w:rsidRPr="006327F6">
        <w:t>млн</w:t>
      </w:r>
      <w:r w:rsidR="00E01FA8" w:rsidRPr="006327F6">
        <w:t xml:space="preserve"> </w:t>
      </w:r>
      <w:r w:rsidRPr="006327F6">
        <w:t>рублей.</w:t>
      </w:r>
      <w:r w:rsidR="00E01FA8" w:rsidRPr="006327F6">
        <w:t xml:space="preserve"> </w:t>
      </w:r>
      <w:r w:rsidRPr="006327F6">
        <w:t>Новый</w:t>
      </w:r>
      <w:r w:rsidR="00E01FA8" w:rsidRPr="006327F6">
        <w:t xml:space="preserve"> </w:t>
      </w:r>
      <w:r w:rsidRPr="006327F6">
        <w:t>механизм</w:t>
      </w:r>
      <w:r w:rsidR="00E01FA8" w:rsidRPr="006327F6">
        <w:t xml:space="preserve"> </w:t>
      </w:r>
      <w:r w:rsidRPr="006327F6">
        <w:t>предусматривает</w:t>
      </w:r>
      <w:r w:rsidR="00E01FA8" w:rsidRPr="006327F6">
        <w:t xml:space="preserve"> </w:t>
      </w:r>
      <w:r w:rsidRPr="006327F6">
        <w:t>различные</w:t>
      </w:r>
      <w:r w:rsidR="00E01FA8" w:rsidRPr="006327F6">
        <w:t xml:space="preserve"> </w:t>
      </w:r>
      <w:r w:rsidRPr="006327F6">
        <w:t>стимулирующие</w:t>
      </w:r>
      <w:r w:rsidR="00E01FA8" w:rsidRPr="006327F6">
        <w:t xml:space="preserve"> </w:t>
      </w:r>
      <w:r w:rsidRPr="006327F6">
        <w:t>меры</w:t>
      </w:r>
      <w:r w:rsidR="00E01FA8" w:rsidRPr="006327F6">
        <w:t xml:space="preserve"> </w:t>
      </w:r>
      <w:r w:rsidRPr="006327F6">
        <w:t>для</w:t>
      </w:r>
      <w:r w:rsidR="00E01FA8" w:rsidRPr="006327F6">
        <w:t xml:space="preserve"> </w:t>
      </w:r>
      <w:r w:rsidRPr="006327F6">
        <w:t>участников</w:t>
      </w:r>
      <w:r w:rsidR="00E01FA8" w:rsidRPr="006327F6">
        <w:t xml:space="preserve"> </w:t>
      </w:r>
      <w:r w:rsidRPr="006327F6">
        <w:t>программы,</w:t>
      </w:r>
      <w:r w:rsidR="00E01FA8" w:rsidRPr="006327F6">
        <w:t xml:space="preserve"> </w:t>
      </w:r>
      <w:r w:rsidRPr="006327F6">
        <w:t>в</w:t>
      </w:r>
      <w:r w:rsidR="00E01FA8" w:rsidRPr="006327F6">
        <w:t xml:space="preserve"> </w:t>
      </w:r>
      <w:r w:rsidRPr="006327F6">
        <w:t>том</w:t>
      </w:r>
      <w:r w:rsidR="00E01FA8" w:rsidRPr="006327F6">
        <w:t xml:space="preserve"> </w:t>
      </w:r>
      <w:r w:rsidRPr="006327F6">
        <w:t>числе</w:t>
      </w:r>
      <w:r w:rsidR="00E01FA8" w:rsidRPr="006327F6">
        <w:t xml:space="preserve"> </w:t>
      </w:r>
      <w:r w:rsidRPr="006327F6">
        <w:t>дополнительное</w:t>
      </w:r>
      <w:r w:rsidR="00E01FA8" w:rsidRPr="006327F6">
        <w:t xml:space="preserve"> </w:t>
      </w:r>
      <w:r w:rsidRPr="006327F6">
        <w:t>софинансирование</w:t>
      </w:r>
      <w:r w:rsidR="00E01FA8" w:rsidRPr="006327F6">
        <w:t xml:space="preserve"> </w:t>
      </w:r>
      <w:r w:rsidRPr="006327F6">
        <w:t>со</w:t>
      </w:r>
      <w:r w:rsidR="00E01FA8" w:rsidRPr="006327F6">
        <w:t xml:space="preserve"> </w:t>
      </w:r>
      <w:r w:rsidRPr="006327F6">
        <w:t>стороны</w:t>
      </w:r>
      <w:r w:rsidR="00E01FA8" w:rsidRPr="006327F6">
        <w:t xml:space="preserve"> </w:t>
      </w:r>
      <w:r w:rsidRPr="006327F6">
        <w:t>государства</w:t>
      </w:r>
      <w:r w:rsidR="00E01FA8" w:rsidRPr="006327F6">
        <w:t xml:space="preserve"> </w:t>
      </w:r>
      <w:r w:rsidRPr="006327F6">
        <w:t>в</w:t>
      </w:r>
      <w:r w:rsidR="00E01FA8" w:rsidRPr="006327F6">
        <w:t xml:space="preserve"> </w:t>
      </w:r>
      <w:r w:rsidRPr="006327F6">
        <w:t>течение</w:t>
      </w:r>
      <w:r w:rsidR="00E01FA8" w:rsidRPr="006327F6">
        <w:t xml:space="preserve"> </w:t>
      </w:r>
      <w:r w:rsidRPr="006327F6">
        <w:t>3</w:t>
      </w:r>
      <w:r w:rsidR="00E01FA8" w:rsidRPr="006327F6">
        <w:t xml:space="preserve"> </w:t>
      </w:r>
      <w:r w:rsidRPr="006327F6">
        <w:t>лет</w:t>
      </w:r>
      <w:r w:rsidR="00E01FA8" w:rsidRPr="006327F6">
        <w:t xml:space="preserve"> </w:t>
      </w:r>
      <w:r w:rsidRPr="006327F6">
        <w:t>до</w:t>
      </w:r>
      <w:r w:rsidR="00E01FA8" w:rsidRPr="006327F6">
        <w:t xml:space="preserve"> </w:t>
      </w:r>
      <w:r w:rsidRPr="006327F6">
        <w:t>36</w:t>
      </w:r>
      <w:r w:rsidR="00E01FA8" w:rsidRPr="006327F6">
        <w:t xml:space="preserve"> </w:t>
      </w:r>
      <w:r w:rsidRPr="006327F6">
        <w:t>тысяч</w:t>
      </w:r>
      <w:r w:rsidR="00E01FA8" w:rsidRPr="006327F6">
        <w:t xml:space="preserve"> </w:t>
      </w:r>
      <w:r w:rsidRPr="006327F6">
        <w:t>рублей</w:t>
      </w:r>
      <w:r w:rsidR="00E01FA8" w:rsidRPr="006327F6">
        <w:t xml:space="preserve"> </w:t>
      </w:r>
      <w:r w:rsidRPr="006327F6">
        <w:t>в</w:t>
      </w:r>
      <w:r w:rsidR="00E01FA8" w:rsidRPr="006327F6">
        <w:t xml:space="preserve"> </w:t>
      </w:r>
      <w:r w:rsidRPr="006327F6">
        <w:t>год.</w:t>
      </w:r>
    </w:p>
    <w:p w:rsidR="002164B3" w:rsidRPr="006327F6" w:rsidRDefault="002164B3" w:rsidP="002164B3">
      <w:r w:rsidRPr="006327F6">
        <w:t>Кроме</w:t>
      </w:r>
      <w:r w:rsidR="00E01FA8" w:rsidRPr="006327F6">
        <w:t xml:space="preserve"> </w:t>
      </w:r>
      <w:r w:rsidRPr="006327F6">
        <w:t>того,</w:t>
      </w:r>
      <w:r w:rsidR="00E01FA8" w:rsidRPr="006327F6">
        <w:t xml:space="preserve"> </w:t>
      </w:r>
      <w:r w:rsidRPr="006327F6">
        <w:t>участники</w:t>
      </w:r>
      <w:r w:rsidR="00E01FA8" w:rsidRPr="006327F6">
        <w:t xml:space="preserve"> </w:t>
      </w:r>
      <w:r w:rsidRPr="006327F6">
        <w:t>системы</w:t>
      </w:r>
      <w:r w:rsidR="00E01FA8" w:rsidRPr="006327F6">
        <w:t xml:space="preserve"> </w:t>
      </w:r>
      <w:r w:rsidRPr="006327F6">
        <w:t>смогут</w:t>
      </w:r>
      <w:r w:rsidR="00E01FA8" w:rsidRPr="006327F6">
        <w:t xml:space="preserve"> </w:t>
      </w:r>
      <w:r w:rsidRPr="006327F6">
        <w:t>оформить</w:t>
      </w:r>
      <w:r w:rsidR="00E01FA8" w:rsidRPr="006327F6">
        <w:t xml:space="preserve"> </w:t>
      </w:r>
      <w:r w:rsidRPr="006327F6">
        <w:t>ежегодный</w:t>
      </w:r>
      <w:r w:rsidR="00E01FA8" w:rsidRPr="006327F6">
        <w:t xml:space="preserve"> </w:t>
      </w:r>
      <w:r w:rsidRPr="006327F6">
        <w:t>налоговый</w:t>
      </w:r>
      <w:r w:rsidR="00E01FA8" w:rsidRPr="006327F6">
        <w:t xml:space="preserve"> </w:t>
      </w:r>
      <w:r w:rsidRPr="006327F6">
        <w:t>вычет</w:t>
      </w:r>
      <w:r w:rsidR="00E01FA8" w:rsidRPr="006327F6">
        <w:t xml:space="preserve"> </w:t>
      </w:r>
      <w:r w:rsidRPr="006327F6">
        <w:t>до</w:t>
      </w:r>
      <w:r w:rsidR="00E01FA8" w:rsidRPr="006327F6">
        <w:t xml:space="preserve"> </w:t>
      </w:r>
      <w:r w:rsidRPr="006327F6">
        <w:t>52</w:t>
      </w:r>
      <w:r w:rsidR="00E01FA8" w:rsidRPr="006327F6">
        <w:t xml:space="preserve"> </w:t>
      </w:r>
      <w:r w:rsidRPr="006327F6">
        <w:t>тысяч</w:t>
      </w:r>
      <w:r w:rsidR="00E01FA8" w:rsidRPr="006327F6">
        <w:t xml:space="preserve"> </w:t>
      </w:r>
      <w:r w:rsidRPr="006327F6">
        <w:t>рублей</w:t>
      </w:r>
      <w:r w:rsidR="00E01FA8" w:rsidRPr="006327F6">
        <w:t xml:space="preserve"> </w:t>
      </w:r>
      <w:r w:rsidRPr="006327F6">
        <w:t>при</w:t>
      </w:r>
      <w:r w:rsidR="00E01FA8" w:rsidRPr="006327F6">
        <w:t xml:space="preserve"> </w:t>
      </w:r>
      <w:r w:rsidRPr="006327F6">
        <w:t>уплате</w:t>
      </w:r>
      <w:r w:rsidR="00E01FA8" w:rsidRPr="006327F6">
        <w:t xml:space="preserve"> </w:t>
      </w:r>
      <w:r w:rsidRPr="006327F6">
        <w:t>взносов</w:t>
      </w:r>
      <w:r w:rsidR="00E01FA8" w:rsidRPr="006327F6">
        <w:t xml:space="preserve"> </w:t>
      </w:r>
      <w:r w:rsidRPr="006327F6">
        <w:t>до</w:t>
      </w:r>
      <w:r w:rsidR="00E01FA8" w:rsidRPr="006327F6">
        <w:t xml:space="preserve"> </w:t>
      </w:r>
      <w:r w:rsidRPr="006327F6">
        <w:t>400</w:t>
      </w:r>
      <w:r w:rsidR="00E01FA8" w:rsidRPr="006327F6">
        <w:t xml:space="preserve"> </w:t>
      </w:r>
      <w:r w:rsidRPr="006327F6">
        <w:t>тысяч</w:t>
      </w:r>
      <w:r w:rsidR="00E01FA8" w:rsidRPr="006327F6">
        <w:t xml:space="preserve"> </w:t>
      </w:r>
      <w:r w:rsidRPr="006327F6">
        <w:t>рублей</w:t>
      </w:r>
      <w:r w:rsidR="00E01FA8" w:rsidRPr="006327F6">
        <w:t xml:space="preserve"> </w:t>
      </w:r>
      <w:r w:rsidRPr="006327F6">
        <w:t>в</w:t>
      </w:r>
      <w:r w:rsidR="00E01FA8" w:rsidRPr="006327F6">
        <w:t xml:space="preserve"> </w:t>
      </w:r>
      <w:r w:rsidRPr="006327F6">
        <w:t>год.</w:t>
      </w:r>
    </w:p>
    <w:p w:rsidR="002164B3" w:rsidRPr="006327F6" w:rsidRDefault="002164B3" w:rsidP="002164B3">
      <w:r w:rsidRPr="006327F6">
        <w:t>Сформированные</w:t>
      </w:r>
      <w:r w:rsidR="00E01FA8" w:rsidRPr="006327F6">
        <w:t xml:space="preserve"> </w:t>
      </w:r>
      <w:r w:rsidRPr="006327F6">
        <w:t>средства</w:t>
      </w:r>
      <w:r w:rsidR="00E01FA8" w:rsidRPr="006327F6">
        <w:t xml:space="preserve"> </w:t>
      </w:r>
      <w:r w:rsidRPr="006327F6">
        <w:t>будут</w:t>
      </w:r>
      <w:r w:rsidR="00E01FA8" w:rsidRPr="006327F6">
        <w:t xml:space="preserve"> </w:t>
      </w:r>
      <w:r w:rsidRPr="006327F6">
        <w:t>вкладываться</w:t>
      </w:r>
      <w:r w:rsidR="00E01FA8" w:rsidRPr="006327F6">
        <w:t xml:space="preserve"> </w:t>
      </w:r>
      <w:r w:rsidRPr="006327F6">
        <w:t>в</w:t>
      </w:r>
      <w:r w:rsidR="00E01FA8" w:rsidRPr="006327F6">
        <w:t xml:space="preserve"> </w:t>
      </w:r>
      <w:r w:rsidRPr="006327F6">
        <w:t>ОФЗ,</w:t>
      </w:r>
      <w:r w:rsidR="00E01FA8" w:rsidRPr="006327F6">
        <w:t xml:space="preserve"> </w:t>
      </w:r>
      <w:r w:rsidRPr="006327F6">
        <w:t>инфраструктурные</w:t>
      </w:r>
      <w:r w:rsidR="00E01FA8" w:rsidRPr="006327F6">
        <w:t xml:space="preserve"> </w:t>
      </w:r>
      <w:r w:rsidRPr="006327F6">
        <w:t>облигации,</w:t>
      </w:r>
      <w:r w:rsidR="00E01FA8" w:rsidRPr="006327F6">
        <w:t xml:space="preserve"> </w:t>
      </w:r>
      <w:r w:rsidRPr="006327F6">
        <w:t>корпоративные</w:t>
      </w:r>
      <w:r w:rsidR="00E01FA8" w:rsidRPr="006327F6">
        <w:t xml:space="preserve"> </w:t>
      </w:r>
      <w:r w:rsidRPr="006327F6">
        <w:t>облигации</w:t>
      </w:r>
      <w:r w:rsidR="00E01FA8" w:rsidRPr="006327F6">
        <w:t xml:space="preserve"> </w:t>
      </w:r>
      <w:r w:rsidRPr="006327F6">
        <w:t>и</w:t>
      </w:r>
      <w:r w:rsidR="00E01FA8" w:rsidRPr="006327F6">
        <w:t xml:space="preserve"> </w:t>
      </w:r>
      <w:r w:rsidRPr="006327F6">
        <w:t>прочие</w:t>
      </w:r>
      <w:r w:rsidR="00E01FA8" w:rsidRPr="006327F6">
        <w:t xml:space="preserve"> </w:t>
      </w:r>
      <w:r w:rsidRPr="006327F6">
        <w:t>надежные</w:t>
      </w:r>
      <w:r w:rsidR="00E01FA8" w:rsidRPr="006327F6">
        <w:t xml:space="preserve"> </w:t>
      </w:r>
      <w:r w:rsidRPr="006327F6">
        <w:t>ценные</w:t>
      </w:r>
      <w:r w:rsidR="00E01FA8" w:rsidRPr="006327F6">
        <w:t xml:space="preserve"> </w:t>
      </w:r>
      <w:r w:rsidRPr="006327F6">
        <w:t>бумаги.</w:t>
      </w:r>
      <w:r w:rsidR="00E01FA8" w:rsidRPr="006327F6">
        <w:t xml:space="preserve"> </w:t>
      </w:r>
      <w:r w:rsidRPr="006327F6">
        <w:t>При</w:t>
      </w:r>
      <w:r w:rsidR="00E01FA8" w:rsidRPr="006327F6">
        <w:t xml:space="preserve"> </w:t>
      </w:r>
      <w:r w:rsidRPr="006327F6">
        <w:t>этом</w:t>
      </w:r>
      <w:r w:rsidR="00E01FA8" w:rsidRPr="006327F6">
        <w:t xml:space="preserve"> </w:t>
      </w:r>
      <w:r w:rsidRPr="006327F6">
        <w:t>гражданин</w:t>
      </w:r>
      <w:r w:rsidR="00E01FA8" w:rsidRPr="006327F6">
        <w:t xml:space="preserve"> </w:t>
      </w:r>
      <w:r w:rsidRPr="006327F6">
        <w:t>может</w:t>
      </w:r>
      <w:r w:rsidR="00E01FA8" w:rsidRPr="006327F6">
        <w:t xml:space="preserve"> </w:t>
      </w:r>
      <w:r w:rsidRPr="006327F6">
        <w:t>заключить</w:t>
      </w:r>
      <w:r w:rsidR="00E01FA8" w:rsidRPr="006327F6">
        <w:t xml:space="preserve"> </w:t>
      </w:r>
      <w:r w:rsidRPr="006327F6">
        <w:t>договоры</w:t>
      </w:r>
      <w:r w:rsidR="00E01FA8" w:rsidRPr="006327F6">
        <w:t xml:space="preserve"> </w:t>
      </w:r>
      <w:r w:rsidRPr="006327F6">
        <w:t>с</w:t>
      </w:r>
      <w:r w:rsidR="00E01FA8" w:rsidRPr="006327F6">
        <w:t xml:space="preserve"> </w:t>
      </w:r>
      <w:r w:rsidRPr="006327F6">
        <w:t>несколькими</w:t>
      </w:r>
      <w:r w:rsidR="00E01FA8" w:rsidRPr="006327F6">
        <w:t xml:space="preserve"> </w:t>
      </w:r>
      <w:r w:rsidRPr="006327F6">
        <w:t>операторами.</w:t>
      </w:r>
      <w:r w:rsidR="00E01FA8" w:rsidRPr="006327F6">
        <w:t xml:space="preserve"> </w:t>
      </w:r>
      <w:r w:rsidRPr="006327F6">
        <w:t>Сбережения</w:t>
      </w:r>
      <w:r w:rsidR="00E01FA8" w:rsidRPr="006327F6">
        <w:t xml:space="preserve"> </w:t>
      </w:r>
      <w:r w:rsidRPr="006327F6">
        <w:t>могут</w:t>
      </w:r>
      <w:r w:rsidR="00E01FA8" w:rsidRPr="006327F6">
        <w:t xml:space="preserve"> </w:t>
      </w:r>
      <w:r w:rsidRPr="006327F6">
        <w:t>быть</w:t>
      </w:r>
      <w:r w:rsidR="00E01FA8" w:rsidRPr="006327F6">
        <w:t xml:space="preserve"> </w:t>
      </w:r>
      <w:r w:rsidRPr="006327F6">
        <w:t>использованы</w:t>
      </w:r>
      <w:r w:rsidR="00E01FA8" w:rsidRPr="006327F6">
        <w:t xml:space="preserve"> </w:t>
      </w:r>
      <w:r w:rsidRPr="006327F6">
        <w:t>как</w:t>
      </w:r>
      <w:r w:rsidR="00E01FA8" w:rsidRPr="006327F6">
        <w:t xml:space="preserve"> </w:t>
      </w:r>
      <w:r w:rsidRPr="006327F6">
        <w:t>дополнительный</w:t>
      </w:r>
      <w:r w:rsidR="00E01FA8" w:rsidRPr="006327F6">
        <w:t xml:space="preserve"> </w:t>
      </w:r>
      <w:r w:rsidRPr="006327F6">
        <w:t>доход</w:t>
      </w:r>
      <w:r w:rsidR="00E01FA8" w:rsidRPr="006327F6">
        <w:t xml:space="preserve"> </w:t>
      </w:r>
      <w:r w:rsidRPr="006327F6">
        <w:t>после</w:t>
      </w:r>
      <w:r w:rsidR="00E01FA8" w:rsidRPr="006327F6">
        <w:t xml:space="preserve"> </w:t>
      </w:r>
      <w:r w:rsidRPr="006327F6">
        <w:t>15</w:t>
      </w:r>
      <w:r w:rsidR="00E01FA8" w:rsidRPr="006327F6">
        <w:t xml:space="preserve"> </w:t>
      </w:r>
      <w:r w:rsidRPr="006327F6">
        <w:t>лет</w:t>
      </w:r>
      <w:r w:rsidR="00E01FA8" w:rsidRPr="006327F6">
        <w:t xml:space="preserve"> </w:t>
      </w:r>
      <w:r w:rsidRPr="006327F6">
        <w:t>участия</w:t>
      </w:r>
      <w:r w:rsidR="00E01FA8" w:rsidRPr="006327F6">
        <w:t xml:space="preserve"> </w:t>
      </w:r>
      <w:r w:rsidRPr="006327F6">
        <w:t>в</w:t>
      </w:r>
      <w:r w:rsidR="00E01FA8" w:rsidRPr="006327F6">
        <w:t xml:space="preserve"> </w:t>
      </w:r>
      <w:r w:rsidRPr="006327F6">
        <w:t>программе</w:t>
      </w:r>
      <w:r w:rsidR="00E01FA8" w:rsidRPr="006327F6">
        <w:t xml:space="preserve"> </w:t>
      </w:r>
      <w:r w:rsidRPr="006327F6">
        <w:t>или</w:t>
      </w:r>
      <w:r w:rsidR="00E01FA8" w:rsidRPr="006327F6">
        <w:t xml:space="preserve"> </w:t>
      </w:r>
      <w:r w:rsidRPr="006327F6">
        <w:t>при</w:t>
      </w:r>
      <w:r w:rsidR="00E01FA8" w:rsidRPr="006327F6">
        <w:t xml:space="preserve"> </w:t>
      </w:r>
      <w:r w:rsidRPr="006327F6">
        <w:t>достижении</w:t>
      </w:r>
      <w:r w:rsidR="00E01FA8" w:rsidRPr="006327F6">
        <w:t xml:space="preserve"> </w:t>
      </w:r>
      <w:r w:rsidRPr="006327F6">
        <w:t>возраста</w:t>
      </w:r>
      <w:r w:rsidR="00E01FA8" w:rsidRPr="006327F6">
        <w:t xml:space="preserve"> </w:t>
      </w:r>
      <w:r w:rsidRPr="006327F6">
        <w:t>55</w:t>
      </w:r>
      <w:r w:rsidR="00E01FA8" w:rsidRPr="006327F6">
        <w:t xml:space="preserve"> </w:t>
      </w:r>
      <w:r w:rsidRPr="006327F6">
        <w:t>лет</w:t>
      </w:r>
      <w:r w:rsidR="00E01FA8" w:rsidRPr="006327F6">
        <w:t xml:space="preserve"> </w:t>
      </w:r>
      <w:r w:rsidRPr="006327F6">
        <w:t>для</w:t>
      </w:r>
      <w:r w:rsidR="00E01FA8" w:rsidRPr="006327F6">
        <w:t xml:space="preserve"> </w:t>
      </w:r>
      <w:r w:rsidRPr="006327F6">
        <w:t>женщин</w:t>
      </w:r>
      <w:r w:rsidR="00E01FA8" w:rsidRPr="006327F6">
        <w:t xml:space="preserve"> </w:t>
      </w:r>
      <w:r w:rsidRPr="006327F6">
        <w:t>и</w:t>
      </w:r>
      <w:r w:rsidR="00E01FA8" w:rsidRPr="006327F6">
        <w:t xml:space="preserve"> </w:t>
      </w:r>
      <w:r w:rsidRPr="006327F6">
        <w:t>60</w:t>
      </w:r>
      <w:r w:rsidR="00E01FA8" w:rsidRPr="006327F6">
        <w:t xml:space="preserve"> </w:t>
      </w:r>
      <w:r w:rsidRPr="006327F6">
        <w:t>лет</w:t>
      </w:r>
      <w:r w:rsidR="00E01FA8" w:rsidRPr="006327F6">
        <w:t xml:space="preserve"> </w:t>
      </w:r>
      <w:r w:rsidRPr="006327F6">
        <w:t>для</w:t>
      </w:r>
      <w:r w:rsidR="00E01FA8" w:rsidRPr="006327F6">
        <w:t xml:space="preserve"> </w:t>
      </w:r>
      <w:r w:rsidRPr="006327F6">
        <w:t>мужчин.</w:t>
      </w:r>
      <w:r w:rsidR="00E01FA8" w:rsidRPr="006327F6">
        <w:t xml:space="preserve"> </w:t>
      </w:r>
      <w:r w:rsidRPr="006327F6">
        <w:t>Средства</w:t>
      </w:r>
      <w:r w:rsidR="00E01FA8" w:rsidRPr="006327F6">
        <w:t xml:space="preserve"> </w:t>
      </w:r>
      <w:r w:rsidRPr="006327F6">
        <w:t>можно</w:t>
      </w:r>
      <w:r w:rsidR="00E01FA8" w:rsidRPr="006327F6">
        <w:t xml:space="preserve"> </w:t>
      </w:r>
      <w:r w:rsidRPr="006327F6">
        <w:t>забрать</w:t>
      </w:r>
      <w:r w:rsidR="00E01FA8" w:rsidRPr="006327F6">
        <w:t xml:space="preserve"> </w:t>
      </w:r>
      <w:r w:rsidRPr="006327F6">
        <w:t>в</w:t>
      </w:r>
      <w:r w:rsidR="00E01FA8" w:rsidRPr="006327F6">
        <w:t xml:space="preserve"> </w:t>
      </w:r>
      <w:r w:rsidRPr="006327F6">
        <w:t>любой</w:t>
      </w:r>
      <w:r w:rsidR="00E01FA8" w:rsidRPr="006327F6">
        <w:t xml:space="preserve"> </w:t>
      </w:r>
      <w:r w:rsidRPr="006327F6">
        <w:t>момент,</w:t>
      </w:r>
      <w:r w:rsidR="00E01FA8" w:rsidRPr="006327F6">
        <w:t xml:space="preserve"> </w:t>
      </w:r>
      <w:r w:rsidRPr="006327F6">
        <w:t>но</w:t>
      </w:r>
      <w:r w:rsidR="00E01FA8" w:rsidRPr="006327F6">
        <w:t xml:space="preserve"> </w:t>
      </w:r>
      <w:r w:rsidRPr="006327F6">
        <w:t>досрочно</w:t>
      </w:r>
      <w:r w:rsidR="00E01FA8" w:rsidRPr="006327F6">
        <w:t xml:space="preserve"> </w:t>
      </w:r>
      <w:r w:rsidRPr="006327F6">
        <w:t>без</w:t>
      </w:r>
      <w:r w:rsidR="00E01FA8" w:rsidRPr="006327F6">
        <w:t xml:space="preserve"> </w:t>
      </w:r>
      <w:r w:rsidRPr="006327F6">
        <w:t>потери</w:t>
      </w:r>
      <w:r w:rsidR="00E01FA8" w:rsidRPr="006327F6">
        <w:t xml:space="preserve"> </w:t>
      </w:r>
      <w:r w:rsidRPr="006327F6">
        <w:t>дохода</w:t>
      </w:r>
      <w:r w:rsidR="00E01FA8" w:rsidRPr="006327F6">
        <w:t xml:space="preserve"> </w:t>
      </w:r>
      <w:r w:rsidRPr="006327F6">
        <w:t>вывести</w:t>
      </w:r>
      <w:r w:rsidR="00E01FA8" w:rsidRPr="006327F6">
        <w:t xml:space="preserve"> </w:t>
      </w:r>
      <w:r w:rsidRPr="006327F6">
        <w:t>деньги</w:t>
      </w:r>
      <w:r w:rsidR="00E01FA8" w:rsidRPr="006327F6">
        <w:t xml:space="preserve"> </w:t>
      </w:r>
      <w:r w:rsidRPr="006327F6">
        <w:t>возможно</w:t>
      </w:r>
      <w:r w:rsidR="00E01FA8" w:rsidRPr="006327F6">
        <w:t xml:space="preserve"> </w:t>
      </w:r>
      <w:r w:rsidRPr="006327F6">
        <w:t>в</w:t>
      </w:r>
      <w:r w:rsidR="00E01FA8" w:rsidRPr="006327F6">
        <w:t xml:space="preserve"> </w:t>
      </w:r>
      <w:r w:rsidRPr="006327F6">
        <w:t>случае</w:t>
      </w:r>
      <w:r w:rsidR="00E01FA8" w:rsidRPr="006327F6">
        <w:t xml:space="preserve"> </w:t>
      </w:r>
      <w:r w:rsidRPr="006327F6">
        <w:t>наступления</w:t>
      </w:r>
      <w:r w:rsidR="00E01FA8" w:rsidRPr="006327F6">
        <w:t xml:space="preserve"> </w:t>
      </w:r>
      <w:r w:rsidRPr="006327F6">
        <w:t>особых</w:t>
      </w:r>
      <w:r w:rsidR="00E01FA8" w:rsidRPr="006327F6">
        <w:t xml:space="preserve"> </w:t>
      </w:r>
      <w:r w:rsidRPr="006327F6">
        <w:t>жизненных</w:t>
      </w:r>
      <w:r w:rsidR="00E01FA8" w:rsidRPr="006327F6">
        <w:t xml:space="preserve"> </w:t>
      </w:r>
      <w:r w:rsidRPr="006327F6">
        <w:t>ситуаций</w:t>
      </w:r>
      <w:r w:rsidR="00E01FA8" w:rsidRPr="006327F6">
        <w:t xml:space="preserve"> </w:t>
      </w:r>
      <w:r w:rsidRPr="006327F6">
        <w:t>-</w:t>
      </w:r>
      <w:r w:rsidR="00E01FA8" w:rsidRPr="006327F6">
        <w:t xml:space="preserve"> </w:t>
      </w:r>
      <w:r w:rsidRPr="006327F6">
        <w:t>для</w:t>
      </w:r>
      <w:r w:rsidR="00E01FA8" w:rsidRPr="006327F6">
        <w:t xml:space="preserve"> </w:t>
      </w:r>
      <w:r w:rsidRPr="006327F6">
        <w:t>дорогостоящего</w:t>
      </w:r>
      <w:r w:rsidR="00E01FA8" w:rsidRPr="006327F6">
        <w:t xml:space="preserve"> </w:t>
      </w:r>
      <w:r w:rsidRPr="006327F6">
        <w:t>лечения</w:t>
      </w:r>
      <w:r w:rsidR="00E01FA8" w:rsidRPr="006327F6">
        <w:t xml:space="preserve"> </w:t>
      </w:r>
      <w:r w:rsidRPr="006327F6">
        <w:t>или</w:t>
      </w:r>
      <w:r w:rsidR="00E01FA8" w:rsidRPr="006327F6">
        <w:t xml:space="preserve"> </w:t>
      </w:r>
      <w:r w:rsidRPr="006327F6">
        <w:t>при</w:t>
      </w:r>
      <w:r w:rsidR="00E01FA8" w:rsidRPr="006327F6">
        <w:t xml:space="preserve"> </w:t>
      </w:r>
      <w:r w:rsidRPr="006327F6">
        <w:t>потере</w:t>
      </w:r>
      <w:r w:rsidR="00E01FA8" w:rsidRPr="006327F6">
        <w:t xml:space="preserve"> </w:t>
      </w:r>
      <w:r w:rsidRPr="006327F6">
        <w:t>кормильца.</w:t>
      </w:r>
      <w:r w:rsidR="00E01FA8" w:rsidRPr="006327F6">
        <w:t xml:space="preserve"> </w:t>
      </w:r>
      <w:r w:rsidRPr="006327F6">
        <w:t>Средства</w:t>
      </w:r>
      <w:r w:rsidR="00E01FA8" w:rsidRPr="006327F6">
        <w:t xml:space="preserve"> </w:t>
      </w:r>
      <w:r w:rsidRPr="006327F6">
        <w:t>граждан</w:t>
      </w:r>
      <w:r w:rsidR="00E01FA8" w:rsidRPr="006327F6">
        <w:t xml:space="preserve"> </w:t>
      </w:r>
      <w:r w:rsidRPr="006327F6">
        <w:t>по</w:t>
      </w:r>
      <w:r w:rsidR="00E01FA8" w:rsidRPr="006327F6">
        <w:t xml:space="preserve"> </w:t>
      </w:r>
      <w:r w:rsidRPr="006327F6">
        <w:t>программе</w:t>
      </w:r>
      <w:r w:rsidR="00E01FA8" w:rsidRPr="006327F6">
        <w:t xml:space="preserve"> </w:t>
      </w:r>
      <w:r w:rsidRPr="006327F6">
        <w:t>наследуются</w:t>
      </w:r>
      <w:r w:rsidR="00E01FA8" w:rsidRPr="006327F6">
        <w:t xml:space="preserve"> </w:t>
      </w:r>
      <w:r w:rsidRPr="006327F6">
        <w:t>в</w:t>
      </w:r>
      <w:r w:rsidR="00E01FA8" w:rsidRPr="006327F6">
        <w:t xml:space="preserve"> </w:t>
      </w:r>
      <w:r w:rsidRPr="006327F6">
        <w:t>полном</w:t>
      </w:r>
      <w:r w:rsidR="00E01FA8" w:rsidRPr="006327F6">
        <w:t xml:space="preserve"> </w:t>
      </w:r>
      <w:r w:rsidRPr="006327F6">
        <w:t>объеме</w:t>
      </w:r>
      <w:r w:rsidR="00E01FA8" w:rsidRPr="006327F6">
        <w:t xml:space="preserve"> </w:t>
      </w:r>
      <w:r w:rsidRPr="006327F6">
        <w:t>за</w:t>
      </w:r>
      <w:r w:rsidR="00E01FA8" w:rsidRPr="006327F6">
        <w:t xml:space="preserve"> </w:t>
      </w:r>
      <w:r w:rsidRPr="006327F6">
        <w:t>вычетом</w:t>
      </w:r>
      <w:r w:rsidR="00E01FA8" w:rsidRPr="006327F6">
        <w:t xml:space="preserve"> </w:t>
      </w:r>
      <w:r w:rsidRPr="006327F6">
        <w:t>выплаченных</w:t>
      </w:r>
      <w:r w:rsidR="00E01FA8" w:rsidRPr="006327F6">
        <w:t xml:space="preserve"> </w:t>
      </w:r>
      <w:r w:rsidRPr="006327F6">
        <w:t>средств</w:t>
      </w:r>
      <w:r w:rsidR="00E01FA8" w:rsidRPr="006327F6">
        <w:t xml:space="preserve"> </w:t>
      </w:r>
      <w:r w:rsidRPr="006327F6">
        <w:t>(за</w:t>
      </w:r>
      <w:r w:rsidR="00E01FA8" w:rsidRPr="006327F6">
        <w:t xml:space="preserve"> </w:t>
      </w:r>
      <w:r w:rsidRPr="006327F6">
        <w:t>исключением</w:t>
      </w:r>
      <w:r w:rsidR="00E01FA8" w:rsidRPr="006327F6">
        <w:t xml:space="preserve"> </w:t>
      </w:r>
      <w:r w:rsidRPr="006327F6">
        <w:t>случая,</w:t>
      </w:r>
      <w:r w:rsidR="00E01FA8" w:rsidRPr="006327F6">
        <w:t xml:space="preserve"> </w:t>
      </w:r>
      <w:r w:rsidRPr="006327F6">
        <w:t>если</w:t>
      </w:r>
      <w:r w:rsidR="00E01FA8" w:rsidRPr="006327F6">
        <w:t xml:space="preserve"> </w:t>
      </w:r>
      <w:r w:rsidRPr="006327F6">
        <w:t>участнику</w:t>
      </w:r>
      <w:r w:rsidR="00E01FA8" w:rsidRPr="006327F6">
        <w:t xml:space="preserve"> </w:t>
      </w:r>
      <w:r w:rsidRPr="006327F6">
        <w:t>программы</w:t>
      </w:r>
      <w:r w:rsidR="00E01FA8" w:rsidRPr="006327F6">
        <w:t xml:space="preserve"> </w:t>
      </w:r>
      <w:r w:rsidRPr="006327F6">
        <w:t>назначена</w:t>
      </w:r>
      <w:r w:rsidR="00E01FA8" w:rsidRPr="006327F6">
        <w:t xml:space="preserve"> </w:t>
      </w:r>
      <w:r w:rsidRPr="006327F6">
        <w:t>пожизненная</w:t>
      </w:r>
      <w:r w:rsidR="00E01FA8" w:rsidRPr="006327F6">
        <w:t xml:space="preserve"> </w:t>
      </w:r>
      <w:r w:rsidRPr="006327F6">
        <w:t>периодическая</w:t>
      </w:r>
      <w:r w:rsidR="00E01FA8" w:rsidRPr="006327F6">
        <w:t xml:space="preserve"> </w:t>
      </w:r>
      <w:r w:rsidRPr="006327F6">
        <w:t>выплата).</w:t>
      </w:r>
    </w:p>
    <w:p w:rsidR="002164B3" w:rsidRPr="006327F6" w:rsidRDefault="00E01FA8" w:rsidP="002164B3">
      <w:r w:rsidRPr="006327F6">
        <w:t>«</w:t>
      </w:r>
      <w:r w:rsidR="002164B3" w:rsidRPr="006327F6">
        <w:t>Во-первых,</w:t>
      </w:r>
      <w:r w:rsidRPr="006327F6">
        <w:t xml:space="preserve"> </w:t>
      </w:r>
      <w:r w:rsidR="002164B3" w:rsidRPr="006327F6">
        <w:t>гражданин</w:t>
      </w:r>
      <w:r w:rsidRPr="006327F6">
        <w:t xml:space="preserve"> </w:t>
      </w:r>
      <w:r w:rsidR="002164B3" w:rsidRPr="006327F6">
        <w:t>ничем</w:t>
      </w:r>
      <w:r w:rsidRPr="006327F6">
        <w:t xml:space="preserve"> </w:t>
      </w:r>
      <w:r w:rsidR="002164B3" w:rsidRPr="006327F6">
        <w:t>практически</w:t>
      </w:r>
      <w:r w:rsidRPr="006327F6">
        <w:t xml:space="preserve"> </w:t>
      </w:r>
      <w:r w:rsidR="002164B3" w:rsidRPr="006327F6">
        <w:t>не</w:t>
      </w:r>
      <w:r w:rsidRPr="006327F6">
        <w:t xml:space="preserve"> </w:t>
      </w:r>
      <w:r w:rsidR="002164B3" w:rsidRPr="006327F6">
        <w:t>рискует.</w:t>
      </w:r>
      <w:r w:rsidRPr="006327F6">
        <w:t xml:space="preserve"> </w:t>
      </w:r>
      <w:r w:rsidR="002164B3" w:rsidRPr="006327F6">
        <w:t>Фонды,</w:t>
      </w:r>
      <w:r w:rsidRPr="006327F6">
        <w:t xml:space="preserve"> </w:t>
      </w:r>
      <w:r w:rsidR="002164B3" w:rsidRPr="006327F6">
        <w:t>которые</w:t>
      </w:r>
      <w:r w:rsidRPr="006327F6">
        <w:t xml:space="preserve"> </w:t>
      </w:r>
      <w:r w:rsidR="002164B3" w:rsidRPr="006327F6">
        <w:t>являются</w:t>
      </w:r>
      <w:r w:rsidRPr="006327F6">
        <w:t xml:space="preserve"> </w:t>
      </w:r>
      <w:r w:rsidR="002164B3" w:rsidRPr="006327F6">
        <w:t>единственными</w:t>
      </w:r>
      <w:r w:rsidRPr="006327F6">
        <w:t xml:space="preserve"> </w:t>
      </w:r>
      <w:r w:rsidR="002164B3" w:rsidRPr="006327F6">
        <w:t>провайдерами</w:t>
      </w:r>
      <w:r w:rsidRPr="006327F6">
        <w:t xml:space="preserve"> </w:t>
      </w:r>
      <w:r w:rsidR="002164B3" w:rsidRPr="006327F6">
        <w:t>этого</w:t>
      </w:r>
      <w:r w:rsidRPr="006327F6">
        <w:t xml:space="preserve"> </w:t>
      </w:r>
      <w:r w:rsidR="002164B3" w:rsidRPr="006327F6">
        <w:t>продукта</w:t>
      </w:r>
      <w:r w:rsidRPr="006327F6">
        <w:t xml:space="preserve"> </w:t>
      </w:r>
      <w:r w:rsidR="002164B3" w:rsidRPr="006327F6">
        <w:t>-</w:t>
      </w:r>
      <w:r w:rsidRPr="006327F6">
        <w:t xml:space="preserve"> </w:t>
      </w:r>
      <w:r w:rsidR="002164B3" w:rsidRPr="006327F6">
        <w:t>очень</w:t>
      </w:r>
      <w:r w:rsidRPr="006327F6">
        <w:t xml:space="preserve"> </w:t>
      </w:r>
      <w:r w:rsidR="002164B3" w:rsidRPr="006327F6">
        <w:t>надежный</w:t>
      </w:r>
      <w:r w:rsidRPr="006327F6">
        <w:t xml:space="preserve"> </w:t>
      </w:r>
      <w:r w:rsidR="002164B3" w:rsidRPr="006327F6">
        <w:t>инструмент.</w:t>
      </w:r>
      <w:r w:rsidRPr="006327F6">
        <w:t xml:space="preserve"> </w:t>
      </w:r>
      <w:r w:rsidR="002164B3" w:rsidRPr="006327F6">
        <w:t>Они</w:t>
      </w:r>
      <w:r w:rsidRPr="006327F6">
        <w:t xml:space="preserve"> </w:t>
      </w:r>
      <w:r w:rsidR="002164B3" w:rsidRPr="006327F6">
        <w:t>гарантированы</w:t>
      </w:r>
      <w:r w:rsidRPr="006327F6">
        <w:t xml:space="preserve"> </w:t>
      </w:r>
      <w:r w:rsidR="002164B3" w:rsidRPr="006327F6">
        <w:t>и</w:t>
      </w:r>
      <w:r w:rsidRPr="006327F6">
        <w:t xml:space="preserve"> </w:t>
      </w:r>
      <w:r w:rsidR="002164B3" w:rsidRPr="006327F6">
        <w:t>действующим</w:t>
      </w:r>
      <w:r w:rsidRPr="006327F6">
        <w:t xml:space="preserve"> </w:t>
      </w:r>
      <w:r w:rsidR="002164B3" w:rsidRPr="006327F6">
        <w:t>законодательством,</w:t>
      </w:r>
      <w:r w:rsidRPr="006327F6">
        <w:t xml:space="preserve"> </w:t>
      </w:r>
      <w:r w:rsidR="002164B3" w:rsidRPr="006327F6">
        <w:t>например,</w:t>
      </w:r>
      <w:r w:rsidRPr="006327F6">
        <w:t xml:space="preserve"> </w:t>
      </w:r>
      <w:r w:rsidR="002164B3" w:rsidRPr="006327F6">
        <w:t>фонд</w:t>
      </w:r>
      <w:r w:rsidRPr="006327F6">
        <w:t xml:space="preserve"> </w:t>
      </w:r>
      <w:r w:rsidR="002164B3" w:rsidRPr="006327F6">
        <w:t>не</w:t>
      </w:r>
      <w:r w:rsidRPr="006327F6">
        <w:t xml:space="preserve"> </w:t>
      </w:r>
      <w:r w:rsidR="002164B3" w:rsidRPr="006327F6">
        <w:t>может</w:t>
      </w:r>
      <w:r w:rsidRPr="006327F6">
        <w:t xml:space="preserve"> </w:t>
      </w:r>
      <w:r w:rsidR="002164B3" w:rsidRPr="006327F6">
        <w:t>показать</w:t>
      </w:r>
      <w:r w:rsidRPr="006327F6">
        <w:t xml:space="preserve"> </w:t>
      </w:r>
      <w:r w:rsidR="002164B3" w:rsidRPr="006327F6">
        <w:t>убыток,</w:t>
      </w:r>
      <w:r w:rsidRPr="006327F6">
        <w:t xml:space="preserve"> </w:t>
      </w:r>
      <w:r w:rsidR="002164B3" w:rsidRPr="006327F6">
        <w:t>он</w:t>
      </w:r>
      <w:r w:rsidRPr="006327F6">
        <w:t xml:space="preserve"> </w:t>
      </w:r>
      <w:r w:rsidR="002164B3" w:rsidRPr="006327F6">
        <w:t>обязательно</w:t>
      </w:r>
      <w:r w:rsidRPr="006327F6">
        <w:t xml:space="preserve"> </w:t>
      </w:r>
      <w:r w:rsidR="002164B3" w:rsidRPr="006327F6">
        <w:t>безубыточен</w:t>
      </w:r>
      <w:r w:rsidRPr="006327F6">
        <w:t xml:space="preserve"> </w:t>
      </w:r>
      <w:r w:rsidR="002164B3" w:rsidRPr="006327F6">
        <w:t>для</w:t>
      </w:r>
      <w:r w:rsidRPr="006327F6">
        <w:t xml:space="preserve"> </w:t>
      </w:r>
      <w:r w:rsidR="002164B3" w:rsidRPr="006327F6">
        <w:t>своего</w:t>
      </w:r>
      <w:r w:rsidRPr="006327F6">
        <w:t xml:space="preserve"> </w:t>
      </w:r>
      <w:r w:rsidR="002164B3" w:rsidRPr="006327F6">
        <w:t>клиента.</w:t>
      </w:r>
      <w:r w:rsidRPr="006327F6">
        <w:t xml:space="preserve"> </w:t>
      </w:r>
      <w:r w:rsidR="002164B3" w:rsidRPr="006327F6">
        <w:t>Второе</w:t>
      </w:r>
      <w:r w:rsidRPr="006327F6">
        <w:t xml:space="preserve"> </w:t>
      </w:r>
      <w:r w:rsidR="002164B3" w:rsidRPr="006327F6">
        <w:t>-</w:t>
      </w:r>
      <w:r w:rsidRPr="006327F6">
        <w:t xml:space="preserve"> </w:t>
      </w:r>
      <w:r w:rsidR="002164B3" w:rsidRPr="006327F6">
        <w:t>размер</w:t>
      </w:r>
      <w:r w:rsidRPr="006327F6">
        <w:t xml:space="preserve"> </w:t>
      </w:r>
      <w:r w:rsidR="002164B3" w:rsidRPr="006327F6">
        <w:t>защиты</w:t>
      </w:r>
      <w:r w:rsidRPr="006327F6">
        <w:t xml:space="preserve"> </w:t>
      </w:r>
      <w:r w:rsidR="002164B3" w:rsidRPr="006327F6">
        <w:t>больше,</w:t>
      </w:r>
      <w:r w:rsidRPr="006327F6">
        <w:t xml:space="preserve"> </w:t>
      </w:r>
      <w:r w:rsidR="002164B3" w:rsidRPr="006327F6">
        <w:t>чем</w:t>
      </w:r>
      <w:r w:rsidRPr="006327F6">
        <w:t xml:space="preserve"> </w:t>
      </w:r>
      <w:r w:rsidR="002164B3" w:rsidRPr="006327F6">
        <w:t>в</w:t>
      </w:r>
      <w:r w:rsidRPr="006327F6">
        <w:t xml:space="preserve"> </w:t>
      </w:r>
      <w:r w:rsidR="002164B3" w:rsidRPr="006327F6">
        <w:t>банковском</w:t>
      </w:r>
      <w:r w:rsidRPr="006327F6">
        <w:t xml:space="preserve"> </w:t>
      </w:r>
      <w:r w:rsidR="002164B3" w:rsidRPr="006327F6">
        <w:t>секторе,</w:t>
      </w:r>
      <w:r w:rsidRPr="006327F6">
        <w:t xml:space="preserve"> </w:t>
      </w:r>
      <w:r w:rsidR="002164B3" w:rsidRPr="006327F6">
        <w:t>там</w:t>
      </w:r>
      <w:r w:rsidRPr="006327F6">
        <w:t xml:space="preserve"> </w:t>
      </w:r>
      <w:r w:rsidR="002164B3" w:rsidRPr="006327F6">
        <w:t>1,4</w:t>
      </w:r>
      <w:r w:rsidRPr="006327F6">
        <w:t xml:space="preserve"> </w:t>
      </w:r>
      <w:r w:rsidR="002164B3" w:rsidRPr="006327F6">
        <w:t>миллиона</w:t>
      </w:r>
      <w:r w:rsidRPr="006327F6">
        <w:t xml:space="preserve"> </w:t>
      </w:r>
      <w:r w:rsidR="002164B3" w:rsidRPr="006327F6">
        <w:t>рублей,</w:t>
      </w:r>
      <w:r w:rsidRPr="006327F6">
        <w:t xml:space="preserve"> </w:t>
      </w:r>
      <w:r w:rsidR="002164B3" w:rsidRPr="006327F6">
        <w:t>в</w:t>
      </w:r>
      <w:r w:rsidRPr="006327F6">
        <w:t xml:space="preserve"> </w:t>
      </w:r>
      <w:r w:rsidR="002164B3" w:rsidRPr="006327F6">
        <w:t>пенсионном</w:t>
      </w:r>
      <w:r w:rsidRPr="006327F6">
        <w:t xml:space="preserve"> </w:t>
      </w:r>
      <w:r w:rsidR="002164B3" w:rsidRPr="006327F6">
        <w:t>фонде</w:t>
      </w:r>
      <w:r w:rsidRPr="006327F6">
        <w:t xml:space="preserve"> </w:t>
      </w:r>
      <w:r w:rsidR="002164B3" w:rsidRPr="006327F6">
        <w:t>2,8</w:t>
      </w:r>
      <w:r w:rsidRPr="006327F6">
        <w:t xml:space="preserve"> </w:t>
      </w:r>
      <w:r w:rsidR="002164B3" w:rsidRPr="006327F6">
        <w:t>миллиона</w:t>
      </w:r>
      <w:r w:rsidRPr="006327F6">
        <w:t xml:space="preserve"> </w:t>
      </w:r>
      <w:r w:rsidR="002164B3" w:rsidRPr="006327F6">
        <w:t>в</w:t>
      </w:r>
      <w:r w:rsidRPr="006327F6">
        <w:t xml:space="preserve"> </w:t>
      </w:r>
      <w:r w:rsidR="002164B3" w:rsidRPr="006327F6">
        <w:t>рамках</w:t>
      </w:r>
      <w:r w:rsidRPr="006327F6">
        <w:t xml:space="preserve"> </w:t>
      </w:r>
      <w:r w:rsidR="002164B3" w:rsidRPr="006327F6">
        <w:t>программы</w:t>
      </w:r>
      <w:r w:rsidRPr="006327F6">
        <w:t xml:space="preserve"> </w:t>
      </w:r>
      <w:r w:rsidR="002164B3" w:rsidRPr="006327F6">
        <w:t>долгосрочных</w:t>
      </w:r>
      <w:r w:rsidRPr="006327F6">
        <w:t xml:space="preserve"> </w:t>
      </w:r>
      <w:r w:rsidR="002164B3" w:rsidRPr="006327F6">
        <w:t>сбережений.</w:t>
      </w:r>
      <w:r w:rsidRPr="006327F6">
        <w:t xml:space="preserve"> </w:t>
      </w:r>
      <w:r w:rsidR="002164B3" w:rsidRPr="006327F6">
        <w:t>И</w:t>
      </w:r>
      <w:r w:rsidRPr="006327F6">
        <w:t xml:space="preserve"> </w:t>
      </w:r>
      <w:r w:rsidR="002164B3" w:rsidRPr="006327F6">
        <w:t>на</w:t>
      </w:r>
      <w:r w:rsidRPr="006327F6">
        <w:t xml:space="preserve"> </w:t>
      </w:r>
      <w:r w:rsidR="002164B3" w:rsidRPr="006327F6">
        <w:t>рынке</w:t>
      </w:r>
      <w:r w:rsidRPr="006327F6">
        <w:t xml:space="preserve"> </w:t>
      </w:r>
      <w:r w:rsidR="002164B3" w:rsidRPr="006327F6">
        <w:t>пенсионных</w:t>
      </w:r>
      <w:r w:rsidRPr="006327F6">
        <w:t xml:space="preserve"> </w:t>
      </w:r>
      <w:r w:rsidR="002164B3" w:rsidRPr="006327F6">
        <w:t>фондов</w:t>
      </w:r>
      <w:r w:rsidRPr="006327F6">
        <w:t xml:space="preserve"> </w:t>
      </w:r>
      <w:r w:rsidR="002164B3" w:rsidRPr="006327F6">
        <w:t>не</w:t>
      </w:r>
      <w:r w:rsidRPr="006327F6">
        <w:t xml:space="preserve"> </w:t>
      </w:r>
      <w:r w:rsidR="002164B3" w:rsidRPr="006327F6">
        <w:t>было</w:t>
      </w:r>
      <w:r w:rsidRPr="006327F6">
        <w:t xml:space="preserve"> </w:t>
      </w:r>
      <w:r w:rsidR="002164B3" w:rsidRPr="006327F6">
        <w:t>ни</w:t>
      </w:r>
      <w:r w:rsidRPr="006327F6">
        <w:t xml:space="preserve"> </w:t>
      </w:r>
      <w:r w:rsidR="002164B3" w:rsidRPr="006327F6">
        <w:t>одного</w:t>
      </w:r>
      <w:r w:rsidRPr="006327F6">
        <w:t xml:space="preserve"> </w:t>
      </w:r>
      <w:r w:rsidR="002164B3" w:rsidRPr="006327F6">
        <w:t>банкротства,</w:t>
      </w:r>
      <w:r w:rsidRPr="006327F6">
        <w:t xml:space="preserve"> </w:t>
      </w:r>
      <w:r w:rsidR="002164B3" w:rsidRPr="006327F6">
        <w:t>что</w:t>
      </w:r>
      <w:r w:rsidRPr="006327F6">
        <w:t xml:space="preserve"> </w:t>
      </w:r>
      <w:r w:rsidR="002164B3" w:rsidRPr="006327F6">
        <w:t>говорит</w:t>
      </w:r>
      <w:r w:rsidRPr="006327F6">
        <w:t xml:space="preserve"> </w:t>
      </w:r>
      <w:r w:rsidR="002164B3" w:rsidRPr="006327F6">
        <w:t>тоже</w:t>
      </w:r>
      <w:r w:rsidRPr="006327F6">
        <w:t xml:space="preserve"> </w:t>
      </w:r>
      <w:r w:rsidR="002164B3" w:rsidRPr="006327F6">
        <w:t>о</w:t>
      </w:r>
      <w:r w:rsidRPr="006327F6">
        <w:t xml:space="preserve"> </w:t>
      </w:r>
      <w:r w:rsidR="002164B3" w:rsidRPr="006327F6">
        <w:t>качестве</w:t>
      </w:r>
      <w:r w:rsidRPr="006327F6">
        <w:t xml:space="preserve"> </w:t>
      </w:r>
      <w:r w:rsidR="002164B3" w:rsidRPr="006327F6">
        <w:t>рынка.</w:t>
      </w:r>
    </w:p>
    <w:p w:rsidR="002164B3" w:rsidRPr="006327F6" w:rsidRDefault="002164B3" w:rsidP="002164B3">
      <w:r w:rsidRPr="006327F6">
        <w:t>Второй</w:t>
      </w:r>
      <w:r w:rsidR="00E01FA8" w:rsidRPr="006327F6">
        <w:t xml:space="preserve"> </w:t>
      </w:r>
      <w:r w:rsidRPr="006327F6">
        <w:t>элемент</w:t>
      </w:r>
      <w:r w:rsidR="00E01FA8" w:rsidRPr="006327F6">
        <w:t xml:space="preserve"> </w:t>
      </w:r>
      <w:r w:rsidRPr="006327F6">
        <w:t>этой</w:t>
      </w:r>
      <w:r w:rsidR="00E01FA8" w:rsidRPr="006327F6">
        <w:t xml:space="preserve"> </w:t>
      </w:r>
      <w:r w:rsidRPr="006327F6">
        <w:t>программы</w:t>
      </w:r>
      <w:r w:rsidR="00E01FA8" w:rsidRPr="006327F6">
        <w:t xml:space="preserve"> </w:t>
      </w:r>
      <w:r w:rsidRPr="006327F6">
        <w:t>-</w:t>
      </w:r>
      <w:r w:rsidR="00E01FA8" w:rsidRPr="006327F6">
        <w:t xml:space="preserve"> </w:t>
      </w:r>
      <w:r w:rsidRPr="006327F6">
        <w:t>финансовая</w:t>
      </w:r>
      <w:r w:rsidR="00E01FA8" w:rsidRPr="006327F6">
        <w:t xml:space="preserve"> </w:t>
      </w:r>
      <w:r w:rsidRPr="006327F6">
        <w:t>мотивация</w:t>
      </w:r>
      <w:r w:rsidR="00E01FA8" w:rsidRPr="006327F6">
        <w:t xml:space="preserve"> </w:t>
      </w:r>
      <w:r w:rsidRPr="006327F6">
        <w:t>граждан.</w:t>
      </w:r>
      <w:r w:rsidR="00E01FA8" w:rsidRPr="006327F6">
        <w:t xml:space="preserve"> </w:t>
      </w:r>
      <w:r w:rsidRPr="006327F6">
        <w:t>Я</w:t>
      </w:r>
      <w:r w:rsidR="00E01FA8" w:rsidRPr="006327F6">
        <w:t xml:space="preserve"> </w:t>
      </w:r>
      <w:r w:rsidRPr="006327F6">
        <w:t>бы</w:t>
      </w:r>
      <w:r w:rsidR="00E01FA8" w:rsidRPr="006327F6">
        <w:t xml:space="preserve"> </w:t>
      </w:r>
      <w:r w:rsidRPr="006327F6">
        <w:t>тут</w:t>
      </w:r>
      <w:r w:rsidR="00E01FA8" w:rsidRPr="006327F6">
        <w:t xml:space="preserve"> </w:t>
      </w:r>
      <w:r w:rsidRPr="006327F6">
        <w:t>выделил</w:t>
      </w:r>
      <w:r w:rsidR="00E01FA8" w:rsidRPr="006327F6">
        <w:t xml:space="preserve"> </w:t>
      </w:r>
      <w:r w:rsidRPr="006327F6">
        <w:t>несколько</w:t>
      </w:r>
      <w:r w:rsidR="00E01FA8" w:rsidRPr="006327F6">
        <w:t xml:space="preserve"> </w:t>
      </w:r>
      <w:r w:rsidRPr="006327F6">
        <w:t>аспектов.</w:t>
      </w:r>
      <w:r w:rsidR="00E01FA8" w:rsidRPr="006327F6">
        <w:t xml:space="preserve"> </w:t>
      </w:r>
      <w:r w:rsidRPr="006327F6">
        <w:t>Первое:</w:t>
      </w:r>
      <w:r w:rsidR="00E01FA8" w:rsidRPr="006327F6">
        <w:t xml:space="preserve"> </w:t>
      </w:r>
      <w:r w:rsidRPr="006327F6">
        <w:t>вы</w:t>
      </w:r>
      <w:r w:rsidR="00E01FA8" w:rsidRPr="006327F6">
        <w:t xml:space="preserve"> </w:t>
      </w:r>
      <w:r w:rsidRPr="006327F6">
        <w:t>можете,</w:t>
      </w:r>
      <w:r w:rsidR="00E01FA8" w:rsidRPr="006327F6">
        <w:t xml:space="preserve"> </w:t>
      </w:r>
      <w:r w:rsidRPr="006327F6">
        <w:t>не</w:t>
      </w:r>
      <w:r w:rsidR="00E01FA8" w:rsidRPr="006327F6">
        <w:t xml:space="preserve"> </w:t>
      </w:r>
      <w:r w:rsidRPr="006327F6">
        <w:t>обременяя</w:t>
      </w:r>
      <w:r w:rsidR="00E01FA8" w:rsidRPr="006327F6">
        <w:t xml:space="preserve"> </w:t>
      </w:r>
      <w:r w:rsidRPr="006327F6">
        <w:t>себя</w:t>
      </w:r>
      <w:r w:rsidR="00E01FA8" w:rsidRPr="006327F6">
        <w:t xml:space="preserve"> </w:t>
      </w:r>
      <w:r w:rsidRPr="006327F6">
        <w:t>большим</w:t>
      </w:r>
      <w:r w:rsidR="00E01FA8" w:rsidRPr="006327F6">
        <w:t xml:space="preserve"> </w:t>
      </w:r>
      <w:r w:rsidRPr="006327F6">
        <w:t>изъятием</w:t>
      </w:r>
      <w:r w:rsidR="00E01FA8" w:rsidRPr="006327F6">
        <w:t xml:space="preserve"> </w:t>
      </w:r>
      <w:r w:rsidRPr="006327F6">
        <w:t>средств</w:t>
      </w:r>
      <w:r w:rsidR="00E01FA8" w:rsidRPr="006327F6">
        <w:t xml:space="preserve"> </w:t>
      </w:r>
      <w:r w:rsidRPr="006327F6">
        <w:t>из</w:t>
      </w:r>
      <w:r w:rsidR="00E01FA8" w:rsidRPr="006327F6">
        <w:t xml:space="preserve"> </w:t>
      </w:r>
      <w:r w:rsidRPr="006327F6">
        <w:t>текущего</w:t>
      </w:r>
      <w:r w:rsidR="00E01FA8" w:rsidRPr="006327F6">
        <w:t xml:space="preserve"> </w:t>
      </w:r>
      <w:r w:rsidRPr="006327F6">
        <w:t>потребления,</w:t>
      </w:r>
      <w:r w:rsidR="00E01FA8" w:rsidRPr="006327F6">
        <w:t xml:space="preserve"> </w:t>
      </w:r>
      <w:r w:rsidRPr="006327F6">
        <w:t>накапливать</w:t>
      </w:r>
      <w:r w:rsidR="00E01FA8" w:rsidRPr="006327F6">
        <w:t xml:space="preserve"> </w:t>
      </w:r>
      <w:r w:rsidRPr="006327F6">
        <w:t>на</w:t>
      </w:r>
      <w:r w:rsidR="00E01FA8" w:rsidRPr="006327F6">
        <w:t xml:space="preserve"> </w:t>
      </w:r>
      <w:r w:rsidRPr="006327F6">
        <w:t>будущий</w:t>
      </w:r>
      <w:r w:rsidR="00E01FA8" w:rsidRPr="006327F6">
        <w:t xml:space="preserve"> </w:t>
      </w:r>
      <w:r w:rsidRPr="006327F6">
        <w:t>период</w:t>
      </w:r>
      <w:r w:rsidR="00E01FA8" w:rsidRPr="006327F6">
        <w:t xml:space="preserve"> </w:t>
      </w:r>
      <w:r w:rsidRPr="006327F6">
        <w:t>достаточную</w:t>
      </w:r>
      <w:r w:rsidR="00E01FA8" w:rsidRPr="006327F6">
        <w:t xml:space="preserve"> </w:t>
      </w:r>
      <w:r w:rsidRPr="006327F6">
        <w:t>сумму.</w:t>
      </w:r>
      <w:r w:rsidR="00E01FA8" w:rsidRPr="006327F6">
        <w:t xml:space="preserve"> </w:t>
      </w:r>
      <w:r w:rsidRPr="006327F6">
        <w:t>Второе:</w:t>
      </w:r>
      <w:r w:rsidR="00E01FA8" w:rsidRPr="006327F6">
        <w:t xml:space="preserve"> </w:t>
      </w:r>
      <w:r w:rsidRPr="006327F6">
        <w:t>подключается</w:t>
      </w:r>
      <w:r w:rsidR="00E01FA8" w:rsidRPr="006327F6">
        <w:t xml:space="preserve"> </w:t>
      </w:r>
      <w:r w:rsidRPr="006327F6">
        <w:t>инструмент</w:t>
      </w:r>
      <w:r w:rsidR="00E01FA8" w:rsidRPr="006327F6">
        <w:t xml:space="preserve"> </w:t>
      </w:r>
      <w:r w:rsidRPr="006327F6">
        <w:t>софинансирования</w:t>
      </w:r>
      <w:r w:rsidR="00E01FA8" w:rsidRPr="006327F6">
        <w:t xml:space="preserve"> </w:t>
      </w:r>
      <w:r w:rsidRPr="006327F6">
        <w:t>со</w:t>
      </w:r>
      <w:r w:rsidR="00E01FA8" w:rsidRPr="006327F6">
        <w:t xml:space="preserve"> </w:t>
      </w:r>
      <w:r w:rsidRPr="006327F6">
        <w:t>стороны</w:t>
      </w:r>
      <w:r w:rsidR="00E01FA8" w:rsidRPr="006327F6">
        <w:t xml:space="preserve"> </w:t>
      </w:r>
      <w:r w:rsidRPr="006327F6">
        <w:t>государства.</w:t>
      </w:r>
      <w:r w:rsidR="00E01FA8" w:rsidRPr="006327F6">
        <w:t xml:space="preserve"> </w:t>
      </w:r>
      <w:r w:rsidRPr="006327F6">
        <w:t>36</w:t>
      </w:r>
      <w:r w:rsidR="00E01FA8" w:rsidRPr="006327F6">
        <w:t xml:space="preserve"> </w:t>
      </w:r>
      <w:r w:rsidRPr="006327F6">
        <w:t>тысяч</w:t>
      </w:r>
      <w:r w:rsidR="00E01FA8" w:rsidRPr="006327F6">
        <w:t xml:space="preserve"> </w:t>
      </w:r>
      <w:r w:rsidRPr="006327F6">
        <w:t>рублей</w:t>
      </w:r>
      <w:r w:rsidR="00E01FA8" w:rsidRPr="006327F6">
        <w:t xml:space="preserve"> </w:t>
      </w:r>
      <w:r w:rsidRPr="006327F6">
        <w:t>-</w:t>
      </w:r>
      <w:r w:rsidR="00E01FA8" w:rsidRPr="006327F6">
        <w:t xml:space="preserve"> </w:t>
      </w:r>
      <w:r w:rsidRPr="006327F6">
        <w:t>лимит</w:t>
      </w:r>
      <w:r w:rsidR="00E01FA8" w:rsidRPr="006327F6">
        <w:t xml:space="preserve"> </w:t>
      </w:r>
      <w:r w:rsidRPr="006327F6">
        <w:t>на</w:t>
      </w:r>
      <w:r w:rsidR="00E01FA8" w:rsidRPr="006327F6">
        <w:t xml:space="preserve"> </w:t>
      </w:r>
      <w:r w:rsidRPr="006327F6">
        <w:t>софинансирование,</w:t>
      </w:r>
      <w:r w:rsidR="00E01FA8" w:rsidRPr="006327F6">
        <w:t xml:space="preserve"> </w:t>
      </w:r>
      <w:r w:rsidRPr="006327F6">
        <w:t>но</w:t>
      </w:r>
      <w:r w:rsidR="00E01FA8" w:rsidRPr="006327F6">
        <w:t xml:space="preserve"> </w:t>
      </w:r>
      <w:r w:rsidRPr="006327F6">
        <w:t>важно,</w:t>
      </w:r>
      <w:r w:rsidR="00E01FA8" w:rsidRPr="006327F6">
        <w:t xml:space="preserve"> </w:t>
      </w:r>
      <w:r w:rsidRPr="006327F6">
        <w:t>что</w:t>
      </w:r>
      <w:r w:rsidR="00E01FA8" w:rsidRPr="006327F6">
        <w:t xml:space="preserve"> </w:t>
      </w:r>
      <w:r w:rsidRPr="006327F6">
        <w:t>на</w:t>
      </w:r>
      <w:r w:rsidR="00E01FA8" w:rsidRPr="006327F6">
        <w:t xml:space="preserve"> </w:t>
      </w:r>
      <w:r w:rsidRPr="006327F6">
        <w:t>каждый</w:t>
      </w:r>
      <w:r w:rsidR="00E01FA8" w:rsidRPr="006327F6">
        <w:t xml:space="preserve"> </w:t>
      </w:r>
      <w:r w:rsidRPr="006327F6">
        <w:t>ваш</w:t>
      </w:r>
      <w:r w:rsidR="00E01FA8" w:rsidRPr="006327F6">
        <w:t xml:space="preserve"> </w:t>
      </w:r>
      <w:r w:rsidRPr="006327F6">
        <w:t>рубль</w:t>
      </w:r>
      <w:r w:rsidR="00E01FA8" w:rsidRPr="006327F6">
        <w:t xml:space="preserve"> </w:t>
      </w:r>
      <w:r w:rsidRPr="006327F6">
        <w:t>государство</w:t>
      </w:r>
      <w:r w:rsidR="00E01FA8" w:rsidRPr="006327F6">
        <w:t xml:space="preserve"> </w:t>
      </w:r>
      <w:r w:rsidRPr="006327F6">
        <w:t>тоже</w:t>
      </w:r>
      <w:r w:rsidR="00E01FA8" w:rsidRPr="006327F6">
        <w:t xml:space="preserve"> </w:t>
      </w:r>
      <w:r w:rsidRPr="006327F6">
        <w:t>дает</w:t>
      </w:r>
      <w:r w:rsidR="00E01FA8" w:rsidRPr="006327F6">
        <w:t xml:space="preserve"> </w:t>
      </w:r>
      <w:r w:rsidRPr="006327F6">
        <w:t>свои</w:t>
      </w:r>
      <w:r w:rsidR="00E01FA8" w:rsidRPr="006327F6">
        <w:t xml:space="preserve"> </w:t>
      </w:r>
      <w:r w:rsidRPr="006327F6">
        <w:t>деньги.</w:t>
      </w:r>
      <w:r w:rsidR="00E01FA8" w:rsidRPr="006327F6">
        <w:t xml:space="preserve"> </w:t>
      </w:r>
      <w:r w:rsidRPr="006327F6">
        <w:t>Третий</w:t>
      </w:r>
      <w:r w:rsidR="00E01FA8" w:rsidRPr="006327F6">
        <w:t xml:space="preserve"> </w:t>
      </w:r>
      <w:r w:rsidRPr="006327F6">
        <w:t>источник,</w:t>
      </w:r>
      <w:r w:rsidR="00E01FA8" w:rsidRPr="006327F6">
        <w:t xml:space="preserve"> </w:t>
      </w:r>
      <w:r w:rsidRPr="006327F6">
        <w:t>который</w:t>
      </w:r>
      <w:r w:rsidR="00E01FA8" w:rsidRPr="006327F6">
        <w:t xml:space="preserve"> </w:t>
      </w:r>
      <w:r w:rsidRPr="006327F6">
        <w:t>увеличивает</w:t>
      </w:r>
      <w:r w:rsidR="00E01FA8" w:rsidRPr="006327F6">
        <w:t xml:space="preserve"> </w:t>
      </w:r>
      <w:r w:rsidRPr="006327F6">
        <w:t>сумму</w:t>
      </w:r>
      <w:r w:rsidR="00E01FA8" w:rsidRPr="006327F6">
        <w:t xml:space="preserve"> </w:t>
      </w:r>
      <w:r w:rsidRPr="006327F6">
        <w:t>накоплений</w:t>
      </w:r>
      <w:r w:rsidR="00E01FA8" w:rsidRPr="006327F6">
        <w:t xml:space="preserve"> </w:t>
      </w:r>
      <w:r w:rsidRPr="006327F6">
        <w:t>-</w:t>
      </w:r>
      <w:r w:rsidR="00E01FA8" w:rsidRPr="006327F6">
        <w:t xml:space="preserve"> </w:t>
      </w:r>
      <w:r w:rsidRPr="006327F6">
        <w:t>ваши</w:t>
      </w:r>
      <w:r w:rsidR="00E01FA8" w:rsidRPr="006327F6">
        <w:t xml:space="preserve"> </w:t>
      </w:r>
      <w:r w:rsidRPr="006327F6">
        <w:t>средства</w:t>
      </w:r>
      <w:r w:rsidR="00E01FA8" w:rsidRPr="006327F6">
        <w:t xml:space="preserve"> </w:t>
      </w:r>
      <w:r w:rsidRPr="006327F6">
        <w:t>по</w:t>
      </w:r>
      <w:r w:rsidR="00E01FA8" w:rsidRPr="006327F6">
        <w:t xml:space="preserve"> </w:t>
      </w:r>
      <w:r w:rsidRPr="006327F6">
        <w:t>программе</w:t>
      </w:r>
      <w:r w:rsidR="00E01FA8" w:rsidRPr="006327F6">
        <w:t xml:space="preserve"> </w:t>
      </w:r>
      <w:r w:rsidRPr="006327F6">
        <w:t>обязательного</w:t>
      </w:r>
      <w:r w:rsidR="00E01FA8" w:rsidRPr="006327F6">
        <w:t xml:space="preserve"> </w:t>
      </w:r>
      <w:r w:rsidRPr="006327F6">
        <w:t>пенсионного</w:t>
      </w:r>
      <w:r w:rsidR="00E01FA8" w:rsidRPr="006327F6">
        <w:t xml:space="preserve"> </w:t>
      </w:r>
      <w:r w:rsidRPr="006327F6">
        <w:t>страхования.</w:t>
      </w:r>
      <w:r w:rsidR="00E01FA8" w:rsidRPr="006327F6">
        <w:t xml:space="preserve"> </w:t>
      </w:r>
      <w:r w:rsidRPr="006327F6">
        <w:t>Сейчас</w:t>
      </w:r>
      <w:r w:rsidR="00E01FA8" w:rsidRPr="006327F6">
        <w:t xml:space="preserve"> </w:t>
      </w:r>
      <w:r w:rsidRPr="006327F6">
        <w:t>вы</w:t>
      </w:r>
      <w:r w:rsidR="00E01FA8" w:rsidRPr="006327F6">
        <w:t xml:space="preserve"> </w:t>
      </w:r>
      <w:r w:rsidRPr="006327F6">
        <w:t>никак</w:t>
      </w:r>
      <w:r w:rsidR="00E01FA8" w:rsidRPr="006327F6">
        <w:t xml:space="preserve"> </w:t>
      </w:r>
      <w:r w:rsidRPr="006327F6">
        <w:t>не</w:t>
      </w:r>
      <w:r w:rsidR="00E01FA8" w:rsidRPr="006327F6">
        <w:t xml:space="preserve"> </w:t>
      </w:r>
      <w:r w:rsidRPr="006327F6">
        <w:t>можете</w:t>
      </w:r>
      <w:r w:rsidR="00E01FA8" w:rsidRPr="006327F6">
        <w:t xml:space="preserve"> </w:t>
      </w:r>
      <w:r w:rsidRPr="006327F6">
        <w:t>их</w:t>
      </w:r>
      <w:r w:rsidR="00E01FA8" w:rsidRPr="006327F6">
        <w:t xml:space="preserve"> </w:t>
      </w:r>
      <w:r w:rsidRPr="006327F6">
        <w:t>использовать,</w:t>
      </w:r>
      <w:r w:rsidR="00E01FA8" w:rsidRPr="006327F6">
        <w:t xml:space="preserve"> </w:t>
      </w:r>
      <w:r w:rsidRPr="006327F6">
        <w:t>а</w:t>
      </w:r>
      <w:r w:rsidR="00E01FA8" w:rsidRPr="006327F6">
        <w:t xml:space="preserve"> </w:t>
      </w:r>
      <w:r w:rsidRPr="006327F6">
        <w:t>после</w:t>
      </w:r>
      <w:r w:rsidR="00E01FA8" w:rsidRPr="006327F6">
        <w:t xml:space="preserve"> </w:t>
      </w:r>
      <w:r w:rsidRPr="006327F6">
        <w:t>принятия</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сможете</w:t>
      </w:r>
      <w:r w:rsidR="00E01FA8" w:rsidRPr="006327F6">
        <w:t xml:space="preserve"> </w:t>
      </w:r>
      <w:r w:rsidRPr="006327F6">
        <w:t>вложить</w:t>
      </w:r>
      <w:r w:rsidR="00E01FA8" w:rsidRPr="006327F6">
        <w:t xml:space="preserve"> </w:t>
      </w:r>
      <w:r w:rsidRPr="006327F6">
        <w:t>их</w:t>
      </w:r>
      <w:r w:rsidR="00E01FA8" w:rsidRPr="006327F6">
        <w:t xml:space="preserve"> </w:t>
      </w:r>
      <w:r w:rsidRPr="006327F6">
        <w:t>в</w:t>
      </w:r>
      <w:r w:rsidR="00E01FA8" w:rsidRPr="006327F6">
        <w:t xml:space="preserve"> </w:t>
      </w:r>
      <w:r w:rsidRPr="006327F6">
        <w:t>ПДС.</w:t>
      </w:r>
      <w:r w:rsidR="00E01FA8" w:rsidRPr="006327F6">
        <w:t xml:space="preserve"> </w:t>
      </w:r>
      <w:r w:rsidRPr="006327F6">
        <w:t>Это</w:t>
      </w:r>
      <w:r w:rsidR="00E01FA8" w:rsidRPr="006327F6">
        <w:t xml:space="preserve"> </w:t>
      </w:r>
      <w:r w:rsidRPr="006327F6">
        <w:t>тоже</w:t>
      </w:r>
      <w:r w:rsidR="00E01FA8" w:rsidRPr="006327F6">
        <w:t xml:space="preserve"> </w:t>
      </w:r>
      <w:r w:rsidRPr="006327F6">
        <w:t>снизит</w:t>
      </w:r>
      <w:r w:rsidR="00E01FA8" w:rsidRPr="006327F6">
        <w:t xml:space="preserve"> </w:t>
      </w:r>
      <w:r w:rsidRPr="006327F6">
        <w:t>нагрузку</w:t>
      </w:r>
      <w:r w:rsidR="00E01FA8" w:rsidRPr="006327F6">
        <w:t xml:space="preserve"> </w:t>
      </w:r>
      <w:r w:rsidRPr="006327F6">
        <w:t>на</w:t>
      </w:r>
      <w:r w:rsidR="00E01FA8" w:rsidRPr="006327F6">
        <w:t xml:space="preserve"> </w:t>
      </w:r>
      <w:r w:rsidRPr="006327F6">
        <w:t>ваш</w:t>
      </w:r>
      <w:r w:rsidR="00E01FA8" w:rsidRPr="006327F6">
        <w:t xml:space="preserve"> </w:t>
      </w:r>
      <w:r w:rsidRPr="006327F6">
        <w:t>кошелек.</w:t>
      </w:r>
      <w:r w:rsidR="00E01FA8" w:rsidRPr="006327F6">
        <w:t xml:space="preserve"> </w:t>
      </w:r>
      <w:r w:rsidRPr="006327F6">
        <w:t>И</w:t>
      </w:r>
      <w:r w:rsidR="00E01FA8" w:rsidRPr="006327F6">
        <w:t xml:space="preserve"> </w:t>
      </w:r>
      <w:r w:rsidRPr="006327F6">
        <w:t>плюс</w:t>
      </w:r>
      <w:r w:rsidR="00E01FA8" w:rsidRPr="006327F6">
        <w:t xml:space="preserve"> </w:t>
      </w:r>
      <w:r w:rsidRPr="006327F6">
        <w:t>налоговые</w:t>
      </w:r>
      <w:r w:rsidR="00E01FA8" w:rsidRPr="006327F6">
        <w:t xml:space="preserve"> </w:t>
      </w:r>
      <w:r w:rsidRPr="006327F6">
        <w:t>льготы.</w:t>
      </w:r>
      <w:r w:rsidR="00E01FA8" w:rsidRPr="006327F6">
        <w:t xml:space="preserve"> </w:t>
      </w:r>
      <w:r w:rsidRPr="006327F6">
        <w:t>Вы</w:t>
      </w:r>
      <w:r w:rsidR="00E01FA8" w:rsidRPr="006327F6">
        <w:t xml:space="preserve"> </w:t>
      </w:r>
      <w:r w:rsidRPr="006327F6">
        <w:t>можете</w:t>
      </w:r>
      <w:r w:rsidR="00E01FA8" w:rsidRPr="006327F6">
        <w:t xml:space="preserve"> </w:t>
      </w:r>
      <w:r w:rsidRPr="006327F6">
        <w:t>на</w:t>
      </w:r>
      <w:r w:rsidR="00E01FA8" w:rsidRPr="006327F6">
        <w:t xml:space="preserve"> </w:t>
      </w:r>
      <w:r w:rsidRPr="006327F6">
        <w:t>эти</w:t>
      </w:r>
      <w:r w:rsidR="00E01FA8" w:rsidRPr="006327F6">
        <w:t xml:space="preserve"> </w:t>
      </w:r>
      <w:r w:rsidRPr="006327F6">
        <w:t>суммы</w:t>
      </w:r>
      <w:r w:rsidR="00E01FA8" w:rsidRPr="006327F6">
        <w:t xml:space="preserve"> </w:t>
      </w:r>
      <w:r w:rsidRPr="006327F6">
        <w:t>получить</w:t>
      </w:r>
      <w:r w:rsidR="00E01FA8" w:rsidRPr="006327F6">
        <w:t xml:space="preserve"> </w:t>
      </w:r>
      <w:r w:rsidRPr="006327F6">
        <w:t>вычет,</w:t>
      </w:r>
      <w:r w:rsidR="00E01FA8" w:rsidRPr="006327F6">
        <w:t xml:space="preserve"> </w:t>
      </w:r>
      <w:r w:rsidRPr="006327F6">
        <w:t>в</w:t>
      </w:r>
      <w:r w:rsidR="00E01FA8" w:rsidRPr="006327F6">
        <w:t xml:space="preserve"> </w:t>
      </w:r>
      <w:r w:rsidRPr="006327F6">
        <w:t>зависимости</w:t>
      </w:r>
      <w:r w:rsidR="00E01FA8" w:rsidRPr="006327F6">
        <w:t xml:space="preserve"> </w:t>
      </w:r>
      <w:r w:rsidRPr="006327F6">
        <w:t>от</w:t>
      </w:r>
      <w:r w:rsidR="00E01FA8" w:rsidRPr="006327F6">
        <w:t xml:space="preserve"> </w:t>
      </w:r>
      <w:r w:rsidRPr="006327F6">
        <w:t>суммы</w:t>
      </w:r>
      <w:r w:rsidR="00E01FA8" w:rsidRPr="006327F6">
        <w:t xml:space="preserve"> </w:t>
      </w:r>
      <w:r w:rsidRPr="006327F6">
        <w:t>13%</w:t>
      </w:r>
      <w:r w:rsidR="00E01FA8" w:rsidRPr="006327F6">
        <w:t xml:space="preserve"> </w:t>
      </w:r>
      <w:r w:rsidRPr="006327F6">
        <w:t>или</w:t>
      </w:r>
      <w:r w:rsidR="00E01FA8" w:rsidRPr="006327F6">
        <w:t xml:space="preserve"> </w:t>
      </w:r>
      <w:r w:rsidRPr="006327F6">
        <w:t>15%.</w:t>
      </w:r>
      <w:r w:rsidR="00E01FA8" w:rsidRPr="006327F6">
        <w:t xml:space="preserve"> </w:t>
      </w:r>
      <w:r w:rsidRPr="006327F6">
        <w:t>Он</w:t>
      </w:r>
      <w:r w:rsidR="00E01FA8" w:rsidRPr="006327F6">
        <w:t xml:space="preserve"> </w:t>
      </w:r>
      <w:r w:rsidRPr="006327F6">
        <w:t>создает</w:t>
      </w:r>
      <w:r w:rsidR="00E01FA8" w:rsidRPr="006327F6">
        <w:t xml:space="preserve"> </w:t>
      </w:r>
      <w:r w:rsidRPr="006327F6">
        <w:t>дополнительную</w:t>
      </w:r>
      <w:r w:rsidR="00E01FA8" w:rsidRPr="006327F6">
        <w:t xml:space="preserve"> </w:t>
      </w:r>
      <w:r w:rsidRPr="006327F6">
        <w:t>мотивацию</w:t>
      </w:r>
      <w:r w:rsidR="00E01FA8" w:rsidRPr="006327F6">
        <w:t xml:space="preserve"> </w:t>
      </w:r>
      <w:r w:rsidRPr="006327F6">
        <w:t>-</w:t>
      </w:r>
      <w:r w:rsidR="00E01FA8" w:rsidRPr="006327F6">
        <w:t xml:space="preserve"> </w:t>
      </w:r>
      <w:r w:rsidRPr="006327F6">
        <w:t>вы</w:t>
      </w:r>
      <w:r w:rsidR="00E01FA8" w:rsidRPr="006327F6">
        <w:t xml:space="preserve"> </w:t>
      </w:r>
      <w:r w:rsidRPr="006327F6">
        <w:t>возвращаете</w:t>
      </w:r>
      <w:r w:rsidR="00E01FA8" w:rsidRPr="006327F6">
        <w:t xml:space="preserve"> </w:t>
      </w:r>
      <w:r w:rsidRPr="006327F6">
        <w:t>деньги,</w:t>
      </w:r>
      <w:r w:rsidR="00E01FA8" w:rsidRPr="006327F6">
        <w:t xml:space="preserve"> </w:t>
      </w:r>
      <w:r w:rsidRPr="006327F6">
        <w:t>уплаченные</w:t>
      </w:r>
      <w:r w:rsidR="00E01FA8" w:rsidRPr="006327F6">
        <w:t xml:space="preserve"> </w:t>
      </w:r>
      <w:r w:rsidRPr="006327F6">
        <w:t>в</w:t>
      </w:r>
      <w:r w:rsidR="00E01FA8" w:rsidRPr="006327F6">
        <w:t xml:space="preserve"> </w:t>
      </w:r>
      <w:r w:rsidRPr="006327F6">
        <w:t>виде</w:t>
      </w:r>
      <w:r w:rsidR="00E01FA8" w:rsidRPr="006327F6">
        <w:t xml:space="preserve"> </w:t>
      </w:r>
      <w:r w:rsidRPr="006327F6">
        <w:t>налогов.</w:t>
      </w:r>
      <w:r w:rsidR="00E01FA8" w:rsidRPr="006327F6">
        <w:t xml:space="preserve"> </w:t>
      </w:r>
      <w:r w:rsidRPr="006327F6">
        <w:t>Так</w:t>
      </w:r>
      <w:r w:rsidR="00E01FA8" w:rsidRPr="006327F6">
        <w:t xml:space="preserve"> </w:t>
      </w:r>
      <w:r w:rsidRPr="006327F6">
        <w:t>что</w:t>
      </w:r>
      <w:r w:rsidR="00E01FA8" w:rsidRPr="006327F6">
        <w:t xml:space="preserve"> </w:t>
      </w:r>
      <w:r w:rsidRPr="006327F6">
        <w:t>клиенты</w:t>
      </w:r>
      <w:r w:rsidR="00E01FA8" w:rsidRPr="006327F6">
        <w:t xml:space="preserve"> </w:t>
      </w:r>
      <w:r w:rsidRPr="006327F6">
        <w:t>совершенно</w:t>
      </w:r>
      <w:r w:rsidR="00E01FA8" w:rsidRPr="006327F6">
        <w:t xml:space="preserve"> </w:t>
      </w:r>
      <w:r w:rsidRPr="006327F6">
        <w:t>точно</w:t>
      </w:r>
      <w:r w:rsidR="00E01FA8" w:rsidRPr="006327F6">
        <w:t xml:space="preserve"> </w:t>
      </w:r>
      <w:r w:rsidRPr="006327F6">
        <w:t>выигрывают</w:t>
      </w:r>
      <w:r w:rsidR="00E01FA8" w:rsidRPr="006327F6">
        <w:t>»</w:t>
      </w:r>
      <w:r w:rsidRPr="006327F6">
        <w:t>,</w:t>
      </w:r>
      <w:r w:rsidR="00E01FA8" w:rsidRPr="006327F6">
        <w:t xml:space="preserve"> </w:t>
      </w:r>
      <w:r w:rsidRPr="006327F6">
        <w:t>-</w:t>
      </w:r>
      <w:r w:rsidR="00E01FA8" w:rsidRPr="006327F6">
        <w:t xml:space="preserve"> </w:t>
      </w:r>
      <w:r w:rsidRPr="006327F6">
        <w:t>отметил</w:t>
      </w:r>
      <w:r w:rsidR="00E01FA8" w:rsidRPr="006327F6">
        <w:t xml:space="preserve"> </w:t>
      </w:r>
      <w:r w:rsidRPr="006327F6">
        <w:t>Сергей</w:t>
      </w:r>
      <w:r w:rsidR="00E01FA8" w:rsidRPr="006327F6">
        <w:t xml:space="preserve"> </w:t>
      </w:r>
      <w:r w:rsidRPr="006327F6">
        <w:t>Беляков,</w:t>
      </w:r>
      <w:r w:rsidR="00E01FA8" w:rsidRPr="006327F6">
        <w:t xml:space="preserve"> </w:t>
      </w:r>
      <w:r w:rsidRPr="006327F6">
        <w:t>президент</w:t>
      </w:r>
      <w:r w:rsidR="00E01FA8" w:rsidRPr="006327F6">
        <w:t xml:space="preserve"> </w:t>
      </w:r>
      <w:r w:rsidRPr="006327F6">
        <w:t>Национальной</w:t>
      </w:r>
      <w:r w:rsidR="00E01FA8" w:rsidRPr="006327F6">
        <w:t xml:space="preserve"> </w:t>
      </w:r>
      <w:r w:rsidRPr="006327F6">
        <w:t>ассоциации</w:t>
      </w:r>
      <w:r w:rsidR="00E01FA8" w:rsidRPr="006327F6">
        <w:t xml:space="preserve"> </w:t>
      </w:r>
      <w:r w:rsidRPr="006327F6">
        <w:t>негосударственных</w:t>
      </w:r>
      <w:r w:rsidR="00E01FA8" w:rsidRPr="006327F6">
        <w:t xml:space="preserve"> </w:t>
      </w:r>
      <w:r w:rsidRPr="006327F6">
        <w:t>пенсионных</w:t>
      </w:r>
      <w:r w:rsidR="00E01FA8" w:rsidRPr="006327F6">
        <w:t xml:space="preserve"> </w:t>
      </w:r>
      <w:r w:rsidRPr="006327F6">
        <w:t>фондов</w:t>
      </w:r>
      <w:r w:rsidR="00E01FA8" w:rsidRPr="006327F6">
        <w:t xml:space="preserve"> </w:t>
      </w:r>
      <w:r w:rsidRPr="006327F6">
        <w:t>(НАПФ).</w:t>
      </w:r>
    </w:p>
    <w:p w:rsidR="002164B3" w:rsidRPr="006327F6" w:rsidRDefault="002164B3" w:rsidP="002164B3">
      <w:r w:rsidRPr="006327F6">
        <w:t>Подробнее</w:t>
      </w:r>
      <w:r w:rsidR="00E01FA8" w:rsidRPr="006327F6">
        <w:t xml:space="preserve"> </w:t>
      </w:r>
      <w:r w:rsidRPr="006327F6">
        <w:t>с</w:t>
      </w:r>
      <w:r w:rsidR="00E01FA8" w:rsidRPr="006327F6">
        <w:t xml:space="preserve"> </w:t>
      </w:r>
      <w:r w:rsidRPr="006327F6">
        <w:t>условиями</w:t>
      </w:r>
      <w:r w:rsidR="00E01FA8" w:rsidRPr="006327F6">
        <w:t xml:space="preserve"> </w:t>
      </w:r>
      <w:r w:rsidRPr="006327F6">
        <w:t>программы</w:t>
      </w:r>
      <w:r w:rsidR="00E01FA8" w:rsidRPr="006327F6">
        <w:t xml:space="preserve"> </w:t>
      </w:r>
      <w:r w:rsidRPr="006327F6">
        <w:t>можно</w:t>
      </w:r>
      <w:r w:rsidR="00E01FA8" w:rsidRPr="006327F6">
        <w:t xml:space="preserve"> </w:t>
      </w:r>
      <w:r w:rsidRPr="006327F6">
        <w:t>познакомиться</w:t>
      </w:r>
      <w:r w:rsidR="00E01FA8" w:rsidRPr="006327F6">
        <w:t xml:space="preserve"> </w:t>
      </w:r>
      <w:r w:rsidRPr="006327F6">
        <w:t>на</w:t>
      </w:r>
      <w:r w:rsidR="00E01FA8" w:rsidRPr="006327F6">
        <w:t xml:space="preserve"> </w:t>
      </w:r>
      <w:r w:rsidRPr="006327F6">
        <w:t>сайте</w:t>
      </w:r>
      <w:r w:rsidR="00E01FA8" w:rsidRPr="006327F6">
        <w:t xml:space="preserve"> </w:t>
      </w:r>
      <w:r w:rsidRPr="006327F6">
        <w:t>Мои</w:t>
      </w:r>
      <w:r w:rsidR="00E01FA8" w:rsidRPr="006327F6">
        <w:t xml:space="preserve"> </w:t>
      </w:r>
      <w:r w:rsidRPr="006327F6">
        <w:t>финансы:</w:t>
      </w:r>
      <w:r w:rsidR="00E01FA8" w:rsidRPr="006327F6">
        <w:t xml:space="preserve"> </w:t>
      </w:r>
      <w:hyperlink r:id="rId23" w:history="1">
        <w:r w:rsidR="009C2149" w:rsidRPr="006327F6">
          <w:rPr>
            <w:rStyle w:val="a3"/>
          </w:rPr>
          <w:t>https://моифинансы.рф/programma-dolgosrochnyh-sberezhenij-new/</w:t>
        </w:r>
      </w:hyperlink>
    </w:p>
    <w:p w:rsidR="002164B3" w:rsidRPr="006327F6" w:rsidRDefault="00E41B1D" w:rsidP="002164B3">
      <w:hyperlink r:id="rId24" w:history="1">
        <w:r w:rsidR="002164B3" w:rsidRPr="006327F6">
          <w:rPr>
            <w:rStyle w:val="a3"/>
          </w:rPr>
          <w:t>https://moyaokruga.ru/oktyabrskk/Articles.aspx?articleId=630978</w:t>
        </w:r>
      </w:hyperlink>
      <w:r w:rsidR="00E01FA8" w:rsidRPr="006327F6">
        <w:t xml:space="preserve"> </w:t>
      </w:r>
    </w:p>
    <w:p w:rsidR="00F0608B" w:rsidRPr="006327F6" w:rsidRDefault="00F0608B" w:rsidP="00F0608B">
      <w:pPr>
        <w:pStyle w:val="2"/>
      </w:pPr>
      <w:bookmarkStart w:id="64" w:name="_Toc168988213"/>
      <w:r w:rsidRPr="006327F6">
        <w:lastRenderedPageBreak/>
        <w:t>РИА</w:t>
      </w:r>
      <w:r w:rsidR="00E01FA8" w:rsidRPr="006327F6">
        <w:t xml:space="preserve"> </w:t>
      </w:r>
      <w:r w:rsidRPr="006327F6">
        <w:t>Калмыкия,</w:t>
      </w:r>
      <w:r w:rsidR="00E01FA8" w:rsidRPr="006327F6">
        <w:t xml:space="preserve"> </w:t>
      </w:r>
      <w:r w:rsidRPr="006327F6">
        <w:t>10.06.2024,</w:t>
      </w:r>
      <w:r w:rsidR="00E01FA8" w:rsidRPr="006327F6">
        <w:t xml:space="preserve"> </w:t>
      </w:r>
      <w:r w:rsidRPr="006327F6">
        <w:t>Минфин</w:t>
      </w:r>
      <w:r w:rsidR="00E01FA8" w:rsidRPr="006327F6">
        <w:t xml:space="preserve"> </w:t>
      </w:r>
      <w:r w:rsidRPr="006327F6">
        <w:t>Калмыкии</w:t>
      </w:r>
      <w:r w:rsidR="00E01FA8" w:rsidRPr="006327F6">
        <w:t xml:space="preserve"> </w:t>
      </w:r>
      <w:r w:rsidRPr="006327F6">
        <w:t>провел</w:t>
      </w:r>
      <w:r w:rsidR="00E01FA8" w:rsidRPr="006327F6">
        <w:t xml:space="preserve"> </w:t>
      </w:r>
      <w:r w:rsidRPr="006327F6">
        <w:t>совещание</w:t>
      </w:r>
      <w:r w:rsidR="00E01FA8" w:rsidRPr="006327F6">
        <w:t xml:space="preserve"> </w:t>
      </w:r>
      <w:r w:rsidRPr="006327F6">
        <w:t>по</w:t>
      </w:r>
      <w:r w:rsidR="00E01FA8" w:rsidRPr="006327F6">
        <w:t xml:space="preserve"> </w:t>
      </w:r>
      <w:r w:rsidRPr="006327F6">
        <w:t>Программе</w:t>
      </w:r>
      <w:r w:rsidR="00E01FA8" w:rsidRPr="006327F6">
        <w:t xml:space="preserve"> </w:t>
      </w:r>
      <w:r w:rsidRPr="006327F6">
        <w:t>долгосрочных</w:t>
      </w:r>
      <w:r w:rsidR="00E01FA8" w:rsidRPr="006327F6">
        <w:t xml:space="preserve"> </w:t>
      </w:r>
      <w:r w:rsidRPr="006327F6">
        <w:t>сбережений</w:t>
      </w:r>
      <w:bookmarkEnd w:id="64"/>
    </w:p>
    <w:p w:rsidR="00F0608B" w:rsidRPr="006327F6" w:rsidRDefault="00F0608B" w:rsidP="006658E9">
      <w:pPr>
        <w:pStyle w:val="3"/>
      </w:pPr>
      <w:bookmarkStart w:id="65" w:name="_Toc168988214"/>
      <w:r w:rsidRPr="006327F6">
        <w:t>Министерство</w:t>
      </w:r>
      <w:r w:rsidR="00E01FA8" w:rsidRPr="006327F6">
        <w:t xml:space="preserve"> </w:t>
      </w:r>
      <w:r w:rsidRPr="006327F6">
        <w:t>финансов</w:t>
      </w:r>
      <w:r w:rsidR="00E01FA8" w:rsidRPr="006327F6">
        <w:t xml:space="preserve"> </w:t>
      </w:r>
      <w:r w:rsidRPr="006327F6">
        <w:t>Республики</w:t>
      </w:r>
      <w:r w:rsidR="00E01FA8" w:rsidRPr="006327F6">
        <w:t xml:space="preserve"> </w:t>
      </w:r>
      <w:r w:rsidRPr="006327F6">
        <w:t>Калмыкия</w:t>
      </w:r>
      <w:r w:rsidR="00E01FA8" w:rsidRPr="006327F6">
        <w:t xml:space="preserve"> </w:t>
      </w:r>
      <w:r w:rsidRPr="006327F6">
        <w:t>совместно</w:t>
      </w:r>
      <w:r w:rsidR="00E01FA8" w:rsidRPr="006327F6">
        <w:t xml:space="preserve"> </w:t>
      </w:r>
      <w:r w:rsidRPr="006327F6">
        <w:t>с</w:t>
      </w:r>
      <w:r w:rsidR="00E01FA8" w:rsidRPr="006327F6">
        <w:t xml:space="preserve"> </w:t>
      </w:r>
      <w:r w:rsidRPr="006327F6">
        <w:t>Калмыцким</w:t>
      </w:r>
      <w:r w:rsidR="00E01FA8" w:rsidRPr="006327F6">
        <w:t xml:space="preserve"> </w:t>
      </w:r>
      <w:r w:rsidRPr="006327F6">
        <w:t>отделением</w:t>
      </w:r>
      <w:r w:rsidR="00E01FA8" w:rsidRPr="006327F6">
        <w:t xml:space="preserve"> </w:t>
      </w:r>
      <w:r w:rsidRPr="006327F6">
        <w:t>ПАО</w:t>
      </w:r>
      <w:r w:rsidR="00E01FA8" w:rsidRPr="006327F6">
        <w:t xml:space="preserve"> </w:t>
      </w:r>
      <w:r w:rsidRPr="006327F6">
        <w:t>Сбербанк</w:t>
      </w:r>
      <w:r w:rsidR="00E01FA8" w:rsidRPr="006327F6">
        <w:t xml:space="preserve"> </w:t>
      </w:r>
      <w:r w:rsidRPr="006327F6">
        <w:t>провели</w:t>
      </w:r>
      <w:r w:rsidR="00E01FA8" w:rsidRPr="006327F6">
        <w:t xml:space="preserve"> </w:t>
      </w:r>
      <w:r w:rsidRPr="006327F6">
        <w:t>совещание,</w:t>
      </w:r>
      <w:r w:rsidR="00E01FA8" w:rsidRPr="006327F6">
        <w:t xml:space="preserve"> </w:t>
      </w:r>
      <w:r w:rsidRPr="006327F6">
        <w:t>на</w:t>
      </w:r>
      <w:r w:rsidR="00E01FA8" w:rsidRPr="006327F6">
        <w:t xml:space="preserve"> </w:t>
      </w:r>
      <w:r w:rsidRPr="006327F6">
        <w:t>котором</w:t>
      </w:r>
      <w:r w:rsidR="00E01FA8" w:rsidRPr="006327F6">
        <w:t xml:space="preserve"> </w:t>
      </w:r>
      <w:r w:rsidRPr="006327F6">
        <w:t>были</w:t>
      </w:r>
      <w:r w:rsidR="00E01FA8" w:rsidRPr="006327F6">
        <w:t xml:space="preserve"> </w:t>
      </w:r>
      <w:r w:rsidRPr="006327F6">
        <w:t>даны</w:t>
      </w:r>
      <w:r w:rsidR="00E01FA8" w:rsidRPr="006327F6">
        <w:t xml:space="preserve"> </w:t>
      </w:r>
      <w:r w:rsidRPr="006327F6">
        <w:t>разъяснения</w:t>
      </w:r>
      <w:r w:rsidR="00E01FA8" w:rsidRPr="006327F6">
        <w:t xml:space="preserve"> </w:t>
      </w:r>
      <w:r w:rsidRPr="006327F6">
        <w:t>по</w:t>
      </w:r>
      <w:r w:rsidR="00E01FA8" w:rsidRPr="006327F6">
        <w:t xml:space="preserve"> </w:t>
      </w:r>
      <w:r w:rsidRPr="006327F6">
        <w:t>Программе</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для</w:t>
      </w:r>
      <w:r w:rsidR="00E01FA8" w:rsidRPr="006327F6">
        <w:t xml:space="preserve"> </w:t>
      </w:r>
      <w:r w:rsidRPr="006327F6">
        <w:t>сотрудников</w:t>
      </w:r>
      <w:r w:rsidR="00E01FA8" w:rsidRPr="006327F6">
        <w:t xml:space="preserve"> </w:t>
      </w:r>
      <w:r w:rsidRPr="006327F6">
        <w:t>государственных</w:t>
      </w:r>
      <w:r w:rsidR="00E01FA8" w:rsidRPr="006327F6">
        <w:t xml:space="preserve"> </w:t>
      </w:r>
      <w:r w:rsidRPr="006327F6">
        <w:t>органов</w:t>
      </w:r>
      <w:r w:rsidR="00E01FA8" w:rsidRPr="006327F6">
        <w:t xml:space="preserve"> </w:t>
      </w:r>
      <w:r w:rsidRPr="006327F6">
        <w:t>региона.</w:t>
      </w:r>
      <w:bookmarkEnd w:id="65"/>
      <w:r w:rsidR="00E01FA8" w:rsidRPr="006327F6">
        <w:t xml:space="preserve"> </w:t>
      </w:r>
    </w:p>
    <w:p w:rsidR="00F0608B" w:rsidRPr="006327F6" w:rsidRDefault="00F0608B" w:rsidP="00F0608B">
      <w:r w:rsidRPr="006327F6">
        <w:t>Об</w:t>
      </w:r>
      <w:r w:rsidR="00E01FA8" w:rsidRPr="006327F6">
        <w:t xml:space="preserve"> </w:t>
      </w:r>
      <w:r w:rsidRPr="006327F6">
        <w:t>основных</w:t>
      </w:r>
      <w:r w:rsidR="00E01FA8" w:rsidRPr="006327F6">
        <w:t xml:space="preserve"> </w:t>
      </w:r>
      <w:r w:rsidRPr="006327F6">
        <w:t>условиях</w:t>
      </w:r>
      <w:r w:rsidR="00E01FA8" w:rsidRPr="006327F6">
        <w:t xml:space="preserve"> </w:t>
      </w:r>
      <w:r w:rsidRPr="006327F6">
        <w:t>новой</w:t>
      </w:r>
      <w:r w:rsidR="00E01FA8" w:rsidRPr="006327F6">
        <w:t xml:space="preserve"> </w:t>
      </w:r>
      <w:r w:rsidRPr="006327F6">
        <w:t>программы,</w:t>
      </w:r>
      <w:r w:rsidR="00E01FA8" w:rsidRPr="006327F6">
        <w:t xml:space="preserve"> </w:t>
      </w:r>
      <w:r w:rsidRPr="006327F6">
        <w:t>примерном</w:t>
      </w:r>
      <w:r w:rsidR="00E01FA8" w:rsidRPr="006327F6">
        <w:t xml:space="preserve"> </w:t>
      </w:r>
      <w:r w:rsidRPr="006327F6">
        <w:t>расчете</w:t>
      </w:r>
      <w:r w:rsidR="00E01FA8" w:rsidRPr="006327F6">
        <w:t xml:space="preserve"> </w:t>
      </w:r>
      <w:r w:rsidRPr="006327F6">
        <w:t>будущей</w:t>
      </w:r>
      <w:r w:rsidR="00E01FA8" w:rsidRPr="006327F6">
        <w:t xml:space="preserve"> </w:t>
      </w:r>
      <w:r w:rsidRPr="006327F6">
        <w:t>доходности</w:t>
      </w:r>
      <w:r w:rsidR="00E01FA8" w:rsidRPr="006327F6">
        <w:t xml:space="preserve"> </w:t>
      </w:r>
      <w:r w:rsidRPr="006327F6">
        <w:t>при</w:t>
      </w:r>
      <w:r w:rsidR="00E01FA8" w:rsidRPr="006327F6">
        <w:t xml:space="preserve"> </w:t>
      </w:r>
      <w:r w:rsidRPr="006327F6">
        <w:t>вступлении</w:t>
      </w:r>
      <w:r w:rsidR="00E01FA8" w:rsidRPr="006327F6">
        <w:t xml:space="preserve"> </w:t>
      </w:r>
      <w:r w:rsidRPr="006327F6">
        <w:t>в</w:t>
      </w:r>
      <w:r w:rsidR="00E01FA8" w:rsidRPr="006327F6">
        <w:t xml:space="preserve"> </w:t>
      </w:r>
      <w:r w:rsidRPr="006327F6">
        <w:t>нее</w:t>
      </w:r>
      <w:r w:rsidR="00E01FA8" w:rsidRPr="006327F6">
        <w:t xml:space="preserve"> </w:t>
      </w:r>
      <w:r w:rsidRPr="006327F6">
        <w:t>рассказал</w:t>
      </w:r>
      <w:r w:rsidR="00E01FA8" w:rsidRPr="006327F6">
        <w:t xml:space="preserve"> </w:t>
      </w:r>
      <w:r w:rsidRPr="006327F6">
        <w:t>представитель</w:t>
      </w:r>
      <w:r w:rsidR="00E01FA8" w:rsidRPr="006327F6">
        <w:t xml:space="preserve"> </w:t>
      </w:r>
      <w:r w:rsidRPr="006327F6">
        <w:t>Минфина</w:t>
      </w:r>
      <w:r w:rsidR="00E01FA8" w:rsidRPr="006327F6">
        <w:t xml:space="preserve"> </w:t>
      </w:r>
      <w:r w:rsidRPr="006327F6">
        <w:t>РК</w:t>
      </w:r>
      <w:r w:rsidR="00E01FA8" w:rsidRPr="006327F6">
        <w:t xml:space="preserve"> </w:t>
      </w:r>
      <w:r w:rsidRPr="006327F6">
        <w:t>Сергей</w:t>
      </w:r>
      <w:r w:rsidR="00E01FA8" w:rsidRPr="006327F6">
        <w:t xml:space="preserve"> </w:t>
      </w:r>
      <w:r w:rsidRPr="006327F6">
        <w:t>Агеев.</w:t>
      </w:r>
      <w:r w:rsidR="00E01FA8" w:rsidRPr="006327F6">
        <w:t xml:space="preserve"> </w:t>
      </w:r>
    </w:p>
    <w:p w:rsidR="00F0608B" w:rsidRPr="006327F6" w:rsidRDefault="00F0608B" w:rsidP="00F0608B">
      <w:r w:rsidRPr="006327F6">
        <w:t>Сотрудники</w:t>
      </w:r>
      <w:r w:rsidR="00E01FA8" w:rsidRPr="006327F6">
        <w:t xml:space="preserve"> </w:t>
      </w:r>
      <w:r w:rsidRPr="006327F6">
        <w:t>Калмыцкого</w:t>
      </w:r>
      <w:r w:rsidR="00E01FA8" w:rsidRPr="006327F6">
        <w:t xml:space="preserve"> </w:t>
      </w:r>
      <w:r w:rsidRPr="006327F6">
        <w:t>отделения</w:t>
      </w:r>
      <w:r w:rsidR="00E01FA8" w:rsidRPr="006327F6">
        <w:t xml:space="preserve"> </w:t>
      </w:r>
      <w:r w:rsidRPr="006327F6">
        <w:t>Сбербанка,</w:t>
      </w:r>
      <w:r w:rsidR="00E01FA8" w:rsidRPr="006327F6">
        <w:t xml:space="preserve"> </w:t>
      </w:r>
      <w:r w:rsidRPr="006327F6">
        <w:t>в</w:t>
      </w:r>
      <w:r w:rsidR="00E01FA8" w:rsidRPr="006327F6">
        <w:t xml:space="preserve"> </w:t>
      </w:r>
      <w:r w:rsidRPr="006327F6">
        <w:t>свою</w:t>
      </w:r>
      <w:r w:rsidR="00E01FA8" w:rsidRPr="006327F6">
        <w:t xml:space="preserve"> </w:t>
      </w:r>
      <w:r w:rsidRPr="006327F6">
        <w:t>очередь,</w:t>
      </w:r>
      <w:r w:rsidR="00E01FA8" w:rsidRPr="006327F6">
        <w:t xml:space="preserve"> </w:t>
      </w:r>
      <w:r w:rsidRPr="006327F6">
        <w:t>рассказали</w:t>
      </w:r>
      <w:r w:rsidR="00E01FA8" w:rsidRPr="006327F6">
        <w:t xml:space="preserve"> </w:t>
      </w:r>
      <w:r w:rsidRPr="006327F6">
        <w:t>о</w:t>
      </w:r>
      <w:r w:rsidR="00E01FA8" w:rsidRPr="006327F6">
        <w:t xml:space="preserve"> </w:t>
      </w:r>
      <w:r w:rsidRPr="006327F6">
        <w:t>преимуществах,</w:t>
      </w:r>
      <w:r w:rsidR="00E01FA8" w:rsidRPr="006327F6">
        <w:t xml:space="preserve"> </w:t>
      </w:r>
      <w:r w:rsidRPr="006327F6">
        <w:t>предлагаемых</w:t>
      </w:r>
      <w:r w:rsidR="00E01FA8" w:rsidRPr="006327F6">
        <w:t xml:space="preserve"> </w:t>
      </w:r>
      <w:r w:rsidRPr="006327F6">
        <w:t>СберНПФ.</w:t>
      </w:r>
    </w:p>
    <w:p w:rsidR="00F0608B" w:rsidRPr="006327F6" w:rsidRDefault="00F0608B" w:rsidP="00F0608B">
      <w:r w:rsidRPr="006327F6">
        <w:t>Чтобы</w:t>
      </w:r>
      <w:r w:rsidR="00E01FA8" w:rsidRPr="006327F6">
        <w:t xml:space="preserve"> </w:t>
      </w:r>
      <w:r w:rsidRPr="006327F6">
        <w:t>определить,</w:t>
      </w:r>
      <w:r w:rsidR="00E01FA8" w:rsidRPr="006327F6">
        <w:t xml:space="preserve"> </w:t>
      </w:r>
      <w:r w:rsidRPr="006327F6">
        <w:t>насколько</w:t>
      </w:r>
      <w:r w:rsidR="00E01FA8" w:rsidRPr="006327F6">
        <w:t xml:space="preserve"> </w:t>
      </w:r>
      <w:r w:rsidRPr="006327F6">
        <w:t>участники</w:t>
      </w:r>
      <w:r w:rsidR="00E01FA8" w:rsidRPr="006327F6">
        <w:t xml:space="preserve"> </w:t>
      </w:r>
      <w:r w:rsidRPr="006327F6">
        <w:t>совещания</w:t>
      </w:r>
      <w:r w:rsidR="00E01FA8" w:rsidRPr="006327F6">
        <w:t xml:space="preserve"> </w:t>
      </w:r>
      <w:r w:rsidRPr="006327F6">
        <w:t>заинтересованы</w:t>
      </w:r>
      <w:r w:rsidR="00E01FA8" w:rsidRPr="006327F6">
        <w:t xml:space="preserve"> </w:t>
      </w:r>
      <w:r w:rsidRPr="006327F6">
        <w:t>вступить</w:t>
      </w:r>
      <w:r w:rsidR="00E01FA8" w:rsidRPr="006327F6">
        <w:t xml:space="preserve"> </w:t>
      </w:r>
      <w:r w:rsidRPr="006327F6">
        <w:t>в</w:t>
      </w:r>
      <w:r w:rsidR="00E01FA8" w:rsidRPr="006327F6">
        <w:t xml:space="preserve"> </w:t>
      </w:r>
      <w:r w:rsidRPr="006327F6">
        <w:t>программу,</w:t>
      </w:r>
      <w:r w:rsidR="00E01FA8" w:rsidRPr="006327F6">
        <w:t xml:space="preserve"> </w:t>
      </w:r>
      <w:r w:rsidRPr="006327F6">
        <w:t>им</w:t>
      </w:r>
      <w:r w:rsidR="00E01FA8" w:rsidRPr="006327F6">
        <w:t xml:space="preserve"> </w:t>
      </w:r>
      <w:r w:rsidRPr="006327F6">
        <w:t>в</w:t>
      </w:r>
      <w:r w:rsidR="00E01FA8" w:rsidRPr="006327F6">
        <w:t xml:space="preserve"> </w:t>
      </w:r>
      <w:r w:rsidRPr="006327F6">
        <w:t>завершение</w:t>
      </w:r>
      <w:r w:rsidR="00E01FA8" w:rsidRPr="006327F6">
        <w:t xml:space="preserve"> </w:t>
      </w:r>
      <w:r w:rsidRPr="006327F6">
        <w:t>было</w:t>
      </w:r>
      <w:r w:rsidR="00E01FA8" w:rsidRPr="006327F6">
        <w:t xml:space="preserve"> </w:t>
      </w:r>
      <w:r w:rsidRPr="006327F6">
        <w:t>предложено</w:t>
      </w:r>
      <w:r w:rsidR="00E01FA8" w:rsidRPr="006327F6">
        <w:t xml:space="preserve"> </w:t>
      </w:r>
      <w:r w:rsidRPr="006327F6">
        <w:t>пройти</w:t>
      </w:r>
      <w:r w:rsidR="00E01FA8" w:rsidRPr="006327F6">
        <w:t xml:space="preserve"> </w:t>
      </w:r>
      <w:r w:rsidRPr="006327F6">
        <w:t>анкетирование.</w:t>
      </w:r>
      <w:r w:rsidR="00E01FA8" w:rsidRPr="006327F6">
        <w:t xml:space="preserve"> </w:t>
      </w:r>
    </w:p>
    <w:p w:rsidR="00F0608B" w:rsidRPr="006327F6" w:rsidRDefault="00F0608B" w:rsidP="00F0608B">
      <w:r w:rsidRPr="006327F6">
        <w:t>Напомним,</w:t>
      </w:r>
      <w:r w:rsidR="00E01FA8" w:rsidRPr="006327F6">
        <w:t xml:space="preserve"> </w:t>
      </w:r>
      <w:r w:rsidRPr="006327F6">
        <w:t>Программа</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w:t>
      </w:r>
      <w:r w:rsidR="00E01FA8" w:rsidRPr="006327F6">
        <w:t xml:space="preserve"> </w:t>
      </w:r>
      <w:r w:rsidRPr="006327F6">
        <w:t>специальный</w:t>
      </w:r>
      <w:r w:rsidR="00E01FA8" w:rsidRPr="006327F6">
        <w:t xml:space="preserve"> </w:t>
      </w:r>
      <w:r w:rsidRPr="006327F6">
        <w:t>финансовый</w:t>
      </w:r>
      <w:r w:rsidR="00E01FA8" w:rsidRPr="006327F6">
        <w:t xml:space="preserve"> </w:t>
      </w:r>
      <w:r w:rsidRPr="006327F6">
        <w:t>инструмент</w:t>
      </w:r>
      <w:r w:rsidR="00E01FA8" w:rsidRPr="006327F6">
        <w:t xml:space="preserve"> </w:t>
      </w:r>
      <w:r w:rsidRPr="006327F6">
        <w:t>для</w:t>
      </w:r>
      <w:r w:rsidR="00E01FA8" w:rsidRPr="006327F6">
        <w:t xml:space="preserve"> </w:t>
      </w:r>
      <w:r w:rsidRPr="006327F6">
        <w:t>поддержки</w:t>
      </w:r>
      <w:r w:rsidR="00E01FA8" w:rsidRPr="006327F6">
        <w:t xml:space="preserve"> </w:t>
      </w:r>
      <w:r w:rsidRPr="006327F6">
        <w:t>добровольных</w:t>
      </w:r>
      <w:r w:rsidR="00E01FA8" w:rsidRPr="006327F6">
        <w:t xml:space="preserve"> </w:t>
      </w:r>
      <w:r w:rsidRPr="006327F6">
        <w:t>долгосрочных</w:t>
      </w:r>
      <w:r w:rsidR="00E01FA8" w:rsidRPr="006327F6">
        <w:t xml:space="preserve"> </w:t>
      </w:r>
      <w:r w:rsidRPr="006327F6">
        <w:t>накоплений</w:t>
      </w:r>
      <w:r w:rsidR="00E01FA8" w:rsidRPr="006327F6">
        <w:t xml:space="preserve"> </w:t>
      </w:r>
      <w:r w:rsidRPr="006327F6">
        <w:t>граждан.</w:t>
      </w:r>
      <w:r w:rsidR="00E01FA8" w:rsidRPr="006327F6">
        <w:t xml:space="preserve"> </w:t>
      </w:r>
      <w:r w:rsidRPr="006327F6">
        <w:t>Работает</w:t>
      </w:r>
      <w:r w:rsidR="00E01FA8" w:rsidRPr="006327F6">
        <w:t xml:space="preserve"> </w:t>
      </w:r>
      <w:r w:rsidRPr="006327F6">
        <w:t>с</w:t>
      </w:r>
      <w:r w:rsidR="00E01FA8" w:rsidRPr="006327F6">
        <w:t xml:space="preserve"> </w:t>
      </w:r>
      <w:r w:rsidRPr="006327F6">
        <w:t>1</w:t>
      </w:r>
      <w:r w:rsidR="00E01FA8" w:rsidRPr="006327F6">
        <w:t xml:space="preserve"> </w:t>
      </w:r>
      <w:r w:rsidRPr="006327F6">
        <w:t>января</w:t>
      </w:r>
      <w:r w:rsidR="00E01FA8" w:rsidRPr="006327F6">
        <w:t xml:space="preserve"> </w:t>
      </w:r>
      <w:r w:rsidRPr="006327F6">
        <w:t>этого</w:t>
      </w:r>
      <w:r w:rsidR="00E01FA8" w:rsidRPr="006327F6">
        <w:t xml:space="preserve"> </w:t>
      </w:r>
      <w:r w:rsidRPr="006327F6">
        <w:t>года.</w:t>
      </w:r>
      <w:r w:rsidR="00E01FA8" w:rsidRPr="006327F6">
        <w:t xml:space="preserve"> </w:t>
      </w:r>
      <w:r w:rsidRPr="006327F6">
        <w:t>Средства</w:t>
      </w:r>
      <w:r w:rsidR="00E01FA8" w:rsidRPr="006327F6">
        <w:t xml:space="preserve"> </w:t>
      </w:r>
      <w:r w:rsidRPr="006327F6">
        <w:t>граждан</w:t>
      </w:r>
      <w:r w:rsidR="00E01FA8" w:rsidRPr="006327F6">
        <w:t xml:space="preserve"> </w:t>
      </w:r>
      <w:r w:rsidRPr="006327F6">
        <w:t>в</w:t>
      </w:r>
      <w:r w:rsidR="00E01FA8" w:rsidRPr="006327F6">
        <w:t xml:space="preserve"> </w:t>
      </w:r>
      <w:r w:rsidRPr="006327F6">
        <w:t>рамках</w:t>
      </w:r>
      <w:r w:rsidR="00E01FA8" w:rsidRPr="006327F6">
        <w:t xml:space="preserve"> </w:t>
      </w:r>
      <w:r w:rsidRPr="006327F6">
        <w:t>ПДС</w:t>
      </w:r>
      <w:r w:rsidR="00E01FA8" w:rsidRPr="006327F6">
        <w:t xml:space="preserve"> </w:t>
      </w:r>
      <w:r w:rsidRPr="006327F6">
        <w:t>застрахованы</w:t>
      </w:r>
      <w:r w:rsidR="00E01FA8" w:rsidRPr="006327F6">
        <w:t xml:space="preserve"> </w:t>
      </w:r>
      <w:r w:rsidRPr="006327F6">
        <w:t>и</w:t>
      </w:r>
      <w:r w:rsidR="00E01FA8" w:rsidRPr="006327F6">
        <w:t xml:space="preserve"> </w:t>
      </w:r>
      <w:r w:rsidRPr="006327F6">
        <w:t>софинансируются</w:t>
      </w:r>
      <w:r w:rsidR="00E01FA8" w:rsidRPr="006327F6">
        <w:t xml:space="preserve"> </w:t>
      </w:r>
      <w:r w:rsidRPr="006327F6">
        <w:t>государством.</w:t>
      </w:r>
      <w:r w:rsidR="00E01FA8" w:rsidRPr="006327F6">
        <w:t xml:space="preserve"> </w:t>
      </w:r>
      <w:r w:rsidRPr="006327F6">
        <w:t>С</w:t>
      </w:r>
      <w:r w:rsidR="00E01FA8" w:rsidRPr="006327F6">
        <w:t xml:space="preserve"> </w:t>
      </w:r>
      <w:r w:rsidRPr="006327F6">
        <w:t>них</w:t>
      </w:r>
      <w:r w:rsidR="00E01FA8" w:rsidRPr="006327F6">
        <w:t xml:space="preserve"> </w:t>
      </w:r>
      <w:r w:rsidRPr="006327F6">
        <w:t>можно</w:t>
      </w:r>
      <w:r w:rsidR="00E01FA8" w:rsidRPr="006327F6">
        <w:t xml:space="preserve"> </w:t>
      </w:r>
      <w:r w:rsidRPr="006327F6">
        <w:t>также</w:t>
      </w:r>
      <w:r w:rsidR="00E01FA8" w:rsidRPr="006327F6">
        <w:t xml:space="preserve"> </w:t>
      </w:r>
      <w:r w:rsidRPr="006327F6">
        <w:t>получить</w:t>
      </w:r>
      <w:r w:rsidR="00E01FA8" w:rsidRPr="006327F6">
        <w:t xml:space="preserve"> </w:t>
      </w:r>
      <w:r w:rsidRPr="006327F6">
        <w:t>налоговый</w:t>
      </w:r>
      <w:r w:rsidR="00E01FA8" w:rsidRPr="006327F6">
        <w:t xml:space="preserve"> </w:t>
      </w:r>
      <w:r w:rsidRPr="006327F6">
        <w:t>вычет.</w:t>
      </w:r>
    </w:p>
    <w:p w:rsidR="00F0608B" w:rsidRPr="006327F6" w:rsidRDefault="00F0608B" w:rsidP="00F0608B">
      <w:r w:rsidRPr="006327F6">
        <w:t>К</w:t>
      </w:r>
      <w:r w:rsidR="00E01FA8" w:rsidRPr="006327F6">
        <w:t xml:space="preserve"> </w:t>
      </w:r>
      <w:r w:rsidRPr="006327F6">
        <w:t>слову,</w:t>
      </w:r>
      <w:r w:rsidR="00E01FA8" w:rsidRPr="006327F6">
        <w:t xml:space="preserve"> </w:t>
      </w:r>
      <w:r w:rsidRPr="006327F6">
        <w:t>Президент</w:t>
      </w:r>
      <w:r w:rsidR="00E01FA8" w:rsidRPr="006327F6">
        <w:t xml:space="preserve"> </w:t>
      </w:r>
      <w:r w:rsidRPr="006327F6">
        <w:t>РФ</w:t>
      </w:r>
      <w:r w:rsidR="00E01FA8" w:rsidRPr="006327F6">
        <w:t xml:space="preserve"> </w:t>
      </w:r>
      <w:r w:rsidRPr="006327F6">
        <w:t>Владимир</w:t>
      </w:r>
      <w:r w:rsidR="00E01FA8" w:rsidRPr="006327F6">
        <w:t xml:space="preserve"> </w:t>
      </w:r>
      <w:r w:rsidRPr="006327F6">
        <w:t>Путин</w:t>
      </w:r>
      <w:r w:rsidR="00E01FA8" w:rsidRPr="006327F6">
        <w:t xml:space="preserve"> </w:t>
      </w:r>
      <w:r w:rsidRPr="006327F6">
        <w:t>в</w:t>
      </w:r>
      <w:r w:rsidR="00E01FA8" w:rsidRPr="006327F6">
        <w:t xml:space="preserve"> </w:t>
      </w:r>
      <w:r w:rsidRPr="006327F6">
        <w:t>ходе</w:t>
      </w:r>
      <w:r w:rsidR="00E01FA8" w:rsidRPr="006327F6">
        <w:t xml:space="preserve"> </w:t>
      </w:r>
      <w:r w:rsidRPr="006327F6">
        <w:t>пленарного</w:t>
      </w:r>
      <w:r w:rsidR="00E01FA8" w:rsidRPr="006327F6">
        <w:t xml:space="preserve"> </w:t>
      </w:r>
      <w:r w:rsidRPr="006327F6">
        <w:t>заседания</w:t>
      </w:r>
      <w:r w:rsidR="00E01FA8" w:rsidRPr="006327F6">
        <w:t xml:space="preserve"> </w:t>
      </w:r>
      <w:r w:rsidRPr="006327F6">
        <w:t>Петербургского</w:t>
      </w:r>
      <w:r w:rsidR="00E01FA8" w:rsidRPr="006327F6">
        <w:t xml:space="preserve"> </w:t>
      </w:r>
      <w:r w:rsidRPr="006327F6">
        <w:t>международного</w:t>
      </w:r>
      <w:r w:rsidR="00E01FA8" w:rsidRPr="006327F6">
        <w:t xml:space="preserve"> </w:t>
      </w:r>
      <w:r w:rsidRPr="006327F6">
        <w:t>экономического</w:t>
      </w:r>
      <w:r w:rsidR="00E01FA8" w:rsidRPr="006327F6">
        <w:t xml:space="preserve"> </w:t>
      </w:r>
      <w:r w:rsidRPr="006327F6">
        <w:t>форума</w:t>
      </w:r>
      <w:r w:rsidR="00E01FA8" w:rsidRPr="006327F6">
        <w:t xml:space="preserve"> </w:t>
      </w:r>
      <w:r w:rsidRPr="006327F6">
        <w:t>сказал,</w:t>
      </w:r>
      <w:r w:rsidR="00E01FA8" w:rsidRPr="006327F6">
        <w:t xml:space="preserve"> </w:t>
      </w:r>
      <w:r w:rsidRPr="006327F6">
        <w:t>что</w:t>
      </w:r>
      <w:r w:rsidR="00E01FA8" w:rsidRPr="006327F6">
        <w:t xml:space="preserve"> </w:t>
      </w:r>
      <w:r w:rsidRPr="006327F6">
        <w:t>пока</w:t>
      </w:r>
      <w:r w:rsidR="00E01FA8" w:rsidRPr="006327F6">
        <w:t xml:space="preserve"> </w:t>
      </w:r>
      <w:r w:rsidRPr="006327F6">
        <w:t>программа</w:t>
      </w:r>
      <w:r w:rsidR="00E01FA8" w:rsidRPr="006327F6">
        <w:t xml:space="preserve"> </w:t>
      </w:r>
      <w:r w:rsidRPr="006327F6">
        <w:t>отстает</w:t>
      </w:r>
      <w:r w:rsidR="00E01FA8" w:rsidRPr="006327F6">
        <w:t xml:space="preserve"> </w:t>
      </w:r>
      <w:r w:rsidRPr="006327F6">
        <w:t>от</w:t>
      </w:r>
      <w:r w:rsidR="00E01FA8" w:rsidRPr="006327F6">
        <w:t xml:space="preserve"> </w:t>
      </w:r>
      <w:r w:rsidRPr="006327F6">
        <w:t>целевых</w:t>
      </w:r>
      <w:r w:rsidR="00E01FA8" w:rsidRPr="006327F6">
        <w:t xml:space="preserve"> </w:t>
      </w:r>
      <w:r w:rsidRPr="006327F6">
        <w:t>показателей.</w:t>
      </w:r>
      <w:r w:rsidR="00E01FA8" w:rsidRPr="006327F6">
        <w:t xml:space="preserve"> «</w:t>
      </w:r>
      <w:r w:rsidRPr="006327F6">
        <w:t>Предлагаю</w:t>
      </w:r>
      <w:r w:rsidR="00E01FA8" w:rsidRPr="006327F6">
        <w:t xml:space="preserve"> </w:t>
      </w:r>
      <w:r w:rsidRPr="006327F6">
        <w:t>ее</w:t>
      </w:r>
      <w:r w:rsidR="00E01FA8" w:rsidRPr="006327F6">
        <w:t xml:space="preserve"> </w:t>
      </w:r>
      <w:r w:rsidRPr="006327F6">
        <w:t>донастроить,</w:t>
      </w:r>
      <w:r w:rsidR="00E01FA8" w:rsidRPr="006327F6">
        <w:t xml:space="preserve"> </w:t>
      </w:r>
      <w:r w:rsidRPr="006327F6">
        <w:t>а</w:t>
      </w:r>
      <w:r w:rsidR="00E01FA8" w:rsidRPr="006327F6">
        <w:t xml:space="preserve"> </w:t>
      </w:r>
      <w:r w:rsidRPr="006327F6">
        <w:t>именно</w:t>
      </w:r>
      <w:r w:rsidR="00E01FA8" w:rsidRPr="006327F6">
        <w:t xml:space="preserve"> </w:t>
      </w:r>
      <w:r w:rsidRPr="006327F6">
        <w:t>-</w:t>
      </w:r>
      <w:r w:rsidR="00E01FA8" w:rsidRPr="006327F6">
        <w:t xml:space="preserve"> </w:t>
      </w:r>
      <w:r w:rsidRPr="006327F6">
        <w:t>увеличить</w:t>
      </w:r>
      <w:r w:rsidR="00E01FA8" w:rsidRPr="006327F6">
        <w:t xml:space="preserve"> </w:t>
      </w:r>
      <w:r w:rsidRPr="006327F6">
        <w:t>срок</w:t>
      </w:r>
      <w:r w:rsidR="00E01FA8" w:rsidRPr="006327F6">
        <w:t xml:space="preserve"> </w:t>
      </w:r>
      <w:r w:rsidRPr="006327F6">
        <w:t>софинансирования</w:t>
      </w:r>
      <w:r w:rsidR="00E01FA8" w:rsidRPr="006327F6">
        <w:t xml:space="preserve"> </w:t>
      </w:r>
      <w:r w:rsidRPr="006327F6">
        <w:t>сбережений</w:t>
      </w:r>
      <w:r w:rsidR="00E01FA8" w:rsidRPr="006327F6">
        <w:t xml:space="preserve"> </w:t>
      </w:r>
      <w:r w:rsidRPr="006327F6">
        <w:t>граждан.</w:t>
      </w:r>
      <w:r w:rsidR="00E01FA8" w:rsidRPr="006327F6">
        <w:t xml:space="preserve"> </w:t>
      </w:r>
      <w:r w:rsidRPr="006327F6">
        <w:t>Сейчас</w:t>
      </w:r>
      <w:r w:rsidR="00E01FA8" w:rsidRPr="006327F6">
        <w:t xml:space="preserve"> </w:t>
      </w:r>
      <w:r w:rsidRPr="006327F6">
        <w:t>он</w:t>
      </w:r>
      <w:r w:rsidR="00E01FA8" w:rsidRPr="006327F6">
        <w:t xml:space="preserve"> </w:t>
      </w:r>
      <w:r w:rsidRPr="006327F6">
        <w:t>составляет</w:t>
      </w:r>
      <w:r w:rsidR="00E01FA8" w:rsidRPr="006327F6">
        <w:t xml:space="preserve"> </w:t>
      </w:r>
      <w:r w:rsidRPr="006327F6">
        <w:t>три</w:t>
      </w:r>
      <w:r w:rsidR="00E01FA8" w:rsidRPr="006327F6">
        <w:t xml:space="preserve"> </w:t>
      </w:r>
      <w:r w:rsidRPr="006327F6">
        <w:t>года.</w:t>
      </w:r>
      <w:r w:rsidR="00E01FA8" w:rsidRPr="006327F6">
        <w:t xml:space="preserve"> </w:t>
      </w:r>
      <w:r w:rsidRPr="006327F6">
        <w:t>Считаю</w:t>
      </w:r>
      <w:r w:rsidR="00E01FA8" w:rsidRPr="006327F6">
        <w:t xml:space="preserve"> </w:t>
      </w:r>
      <w:r w:rsidRPr="006327F6">
        <w:t>правильным</w:t>
      </w:r>
      <w:r w:rsidR="00E01FA8" w:rsidRPr="006327F6">
        <w:t xml:space="preserve"> </w:t>
      </w:r>
      <w:r w:rsidRPr="006327F6">
        <w:t>и</w:t>
      </w:r>
      <w:r w:rsidR="00E01FA8" w:rsidRPr="006327F6">
        <w:t xml:space="preserve"> </w:t>
      </w:r>
      <w:r w:rsidRPr="006327F6">
        <w:t>обоснованным</w:t>
      </w:r>
      <w:r w:rsidR="00E01FA8" w:rsidRPr="006327F6">
        <w:t xml:space="preserve"> </w:t>
      </w:r>
      <w:r w:rsidRPr="006327F6">
        <w:t>продлить</w:t>
      </w:r>
      <w:r w:rsidR="00E01FA8" w:rsidRPr="006327F6">
        <w:t xml:space="preserve"> </w:t>
      </w:r>
      <w:r w:rsidRPr="006327F6">
        <w:t>ее</w:t>
      </w:r>
      <w:r w:rsidR="00E01FA8" w:rsidRPr="006327F6">
        <w:t xml:space="preserve"> </w:t>
      </w:r>
      <w:r w:rsidRPr="006327F6">
        <w:t>как</w:t>
      </w:r>
      <w:r w:rsidR="00E01FA8" w:rsidRPr="006327F6">
        <w:t xml:space="preserve"> </w:t>
      </w:r>
      <w:r w:rsidRPr="006327F6">
        <w:t>минимум</w:t>
      </w:r>
      <w:r w:rsidR="00E01FA8" w:rsidRPr="006327F6">
        <w:t xml:space="preserve"> </w:t>
      </w:r>
      <w:r w:rsidRPr="006327F6">
        <w:t>до</w:t>
      </w:r>
      <w:r w:rsidR="00E01FA8" w:rsidRPr="006327F6">
        <w:t xml:space="preserve"> </w:t>
      </w:r>
      <w:r w:rsidRPr="006327F6">
        <w:t>10</w:t>
      </w:r>
      <w:r w:rsidR="00E01FA8" w:rsidRPr="006327F6">
        <w:t xml:space="preserve"> </w:t>
      </w:r>
      <w:r w:rsidRPr="006327F6">
        <w:t>лет</w:t>
      </w:r>
      <w:r w:rsidR="00E01FA8" w:rsidRPr="006327F6">
        <w:t>»</w:t>
      </w:r>
      <w:r w:rsidRPr="006327F6">
        <w:t>,</w:t>
      </w:r>
      <w:r w:rsidR="00E01FA8" w:rsidRPr="006327F6">
        <w:t xml:space="preserve"> </w:t>
      </w:r>
      <w:r w:rsidRPr="006327F6">
        <w:t>-</w:t>
      </w:r>
      <w:r w:rsidR="00E01FA8" w:rsidRPr="006327F6">
        <w:t xml:space="preserve"> </w:t>
      </w:r>
      <w:r w:rsidRPr="006327F6">
        <w:t>подчеркнул</w:t>
      </w:r>
      <w:r w:rsidR="00E01FA8" w:rsidRPr="006327F6">
        <w:t xml:space="preserve"> </w:t>
      </w:r>
      <w:r w:rsidRPr="006327F6">
        <w:t>он.</w:t>
      </w:r>
    </w:p>
    <w:p w:rsidR="00F0608B" w:rsidRPr="006327F6" w:rsidRDefault="00F0608B" w:rsidP="00F0608B">
      <w:r w:rsidRPr="006327F6">
        <w:t>Тем</w:t>
      </w:r>
      <w:r w:rsidR="00E01FA8" w:rsidRPr="006327F6">
        <w:t xml:space="preserve"> </w:t>
      </w:r>
      <w:r w:rsidRPr="006327F6">
        <w:t>самым</w:t>
      </w:r>
      <w:r w:rsidR="00E01FA8" w:rsidRPr="006327F6">
        <w:t xml:space="preserve"> </w:t>
      </w:r>
      <w:r w:rsidRPr="006327F6">
        <w:t>с</w:t>
      </w:r>
      <w:r w:rsidR="00E01FA8" w:rsidRPr="006327F6">
        <w:t xml:space="preserve"> </w:t>
      </w:r>
      <w:r w:rsidRPr="006327F6">
        <w:t>учетом</w:t>
      </w:r>
      <w:r w:rsidR="00E01FA8" w:rsidRPr="006327F6">
        <w:t xml:space="preserve"> </w:t>
      </w:r>
      <w:r w:rsidRPr="006327F6">
        <w:t>предлагаемых</w:t>
      </w:r>
      <w:r w:rsidR="00E01FA8" w:rsidRPr="006327F6">
        <w:t xml:space="preserve"> </w:t>
      </w:r>
      <w:r w:rsidRPr="006327F6">
        <w:t>изменений</w:t>
      </w:r>
      <w:r w:rsidR="00E01FA8" w:rsidRPr="006327F6">
        <w:t xml:space="preserve"> </w:t>
      </w:r>
      <w:r w:rsidRPr="006327F6">
        <w:t>участие</w:t>
      </w:r>
      <w:r w:rsidR="00E01FA8" w:rsidRPr="006327F6">
        <w:t xml:space="preserve"> </w:t>
      </w:r>
      <w:r w:rsidRPr="006327F6">
        <w:t>в</w:t>
      </w:r>
      <w:r w:rsidR="00E01FA8" w:rsidRPr="006327F6">
        <w:t xml:space="preserve"> </w:t>
      </w:r>
      <w:r w:rsidRPr="006327F6">
        <w:t>программе</w:t>
      </w:r>
      <w:r w:rsidR="00E01FA8" w:rsidRPr="006327F6">
        <w:t xml:space="preserve"> </w:t>
      </w:r>
      <w:r w:rsidRPr="006327F6">
        <w:t>становится</w:t>
      </w:r>
      <w:r w:rsidR="00E01FA8" w:rsidRPr="006327F6">
        <w:t xml:space="preserve"> </w:t>
      </w:r>
      <w:r w:rsidRPr="006327F6">
        <w:t>более</w:t>
      </w:r>
      <w:r w:rsidR="00E01FA8" w:rsidRPr="006327F6">
        <w:t xml:space="preserve"> </w:t>
      </w:r>
      <w:r w:rsidRPr="006327F6">
        <w:t>привлекательным</w:t>
      </w:r>
      <w:r w:rsidR="00E01FA8" w:rsidRPr="006327F6">
        <w:t xml:space="preserve"> </w:t>
      </w:r>
      <w:r w:rsidRPr="006327F6">
        <w:t>для</w:t>
      </w:r>
      <w:r w:rsidR="00E01FA8" w:rsidRPr="006327F6">
        <w:t xml:space="preserve"> </w:t>
      </w:r>
      <w:r w:rsidRPr="006327F6">
        <w:t>наших</w:t>
      </w:r>
      <w:r w:rsidR="00E01FA8" w:rsidRPr="006327F6">
        <w:t xml:space="preserve"> </w:t>
      </w:r>
      <w:r w:rsidRPr="006327F6">
        <w:t>граждан,</w:t>
      </w:r>
      <w:r w:rsidR="00E01FA8" w:rsidRPr="006327F6">
        <w:t xml:space="preserve"> </w:t>
      </w:r>
      <w:r w:rsidRPr="006327F6">
        <w:t>отметили</w:t>
      </w:r>
      <w:r w:rsidR="00E01FA8" w:rsidRPr="006327F6">
        <w:t xml:space="preserve"> </w:t>
      </w:r>
      <w:r w:rsidRPr="006327F6">
        <w:t>в</w:t>
      </w:r>
      <w:r w:rsidR="00E01FA8" w:rsidRPr="006327F6">
        <w:t xml:space="preserve"> </w:t>
      </w:r>
      <w:r w:rsidRPr="006327F6">
        <w:t>Минфине</w:t>
      </w:r>
      <w:r w:rsidR="00E01FA8" w:rsidRPr="006327F6">
        <w:t xml:space="preserve"> </w:t>
      </w:r>
      <w:r w:rsidRPr="006327F6">
        <w:t>РК.</w:t>
      </w:r>
      <w:r w:rsidR="00E01FA8" w:rsidRPr="006327F6">
        <w:t xml:space="preserve"> </w:t>
      </w:r>
    </w:p>
    <w:p w:rsidR="00F0608B" w:rsidRPr="006327F6" w:rsidRDefault="00E41B1D" w:rsidP="00F0608B">
      <w:hyperlink r:id="rId25" w:history="1">
        <w:r w:rsidR="00F0608B" w:rsidRPr="006327F6">
          <w:rPr>
            <w:rStyle w:val="a3"/>
          </w:rPr>
          <w:t>https://riakalm.ru/news2/43873-minfin-kalmykii-provel-soveshchanie-po-programme-dolgosrochnykh-sberezhenij</w:t>
        </w:r>
      </w:hyperlink>
      <w:r w:rsidR="00E01FA8" w:rsidRPr="006327F6">
        <w:t xml:space="preserve"> </w:t>
      </w:r>
    </w:p>
    <w:p w:rsidR="000053B3" w:rsidRPr="006327F6" w:rsidRDefault="000053B3" w:rsidP="000053B3">
      <w:pPr>
        <w:pStyle w:val="2"/>
      </w:pPr>
      <w:bookmarkStart w:id="66" w:name="_Toc168988215"/>
      <w:r w:rsidRPr="006327F6">
        <w:t>Ваш</w:t>
      </w:r>
      <w:r w:rsidR="00E01FA8" w:rsidRPr="006327F6">
        <w:t xml:space="preserve"> </w:t>
      </w:r>
      <w:r w:rsidRPr="006327F6">
        <w:t>пенсионный</w:t>
      </w:r>
      <w:r w:rsidR="00E01FA8" w:rsidRPr="006327F6">
        <w:t xml:space="preserve"> </w:t>
      </w:r>
      <w:r w:rsidRPr="006327F6">
        <w:t>брокер,</w:t>
      </w:r>
      <w:r w:rsidR="00E01FA8" w:rsidRPr="006327F6">
        <w:t xml:space="preserve"> </w:t>
      </w:r>
      <w:r w:rsidRPr="006327F6">
        <w:t>11.06.2024,</w:t>
      </w:r>
      <w:r w:rsidR="00E01FA8" w:rsidRPr="006327F6">
        <w:t xml:space="preserve"> </w:t>
      </w:r>
      <w:r w:rsidRPr="006327F6">
        <w:t>ВТБ</w:t>
      </w:r>
      <w:r w:rsidR="00E01FA8" w:rsidRPr="006327F6">
        <w:t xml:space="preserve"> </w:t>
      </w:r>
      <w:r w:rsidRPr="006327F6">
        <w:t>Пенсионный</w:t>
      </w:r>
      <w:r w:rsidR="00E01FA8" w:rsidRPr="006327F6">
        <w:t xml:space="preserve"> </w:t>
      </w:r>
      <w:r w:rsidRPr="006327F6">
        <w:t>фонд</w:t>
      </w:r>
      <w:r w:rsidR="00E01FA8" w:rsidRPr="006327F6">
        <w:t xml:space="preserve"> </w:t>
      </w:r>
      <w:r w:rsidRPr="006327F6">
        <w:t>провел</w:t>
      </w:r>
      <w:r w:rsidR="00E01FA8" w:rsidRPr="006327F6">
        <w:t xml:space="preserve"> </w:t>
      </w:r>
      <w:r w:rsidRPr="006327F6">
        <w:t>встречи</w:t>
      </w:r>
      <w:r w:rsidR="00E01FA8" w:rsidRPr="006327F6">
        <w:t xml:space="preserve"> </w:t>
      </w:r>
      <w:r w:rsidRPr="006327F6">
        <w:t>с</w:t>
      </w:r>
      <w:r w:rsidR="00E01FA8" w:rsidRPr="006327F6">
        <w:t xml:space="preserve"> </w:t>
      </w:r>
      <w:r w:rsidRPr="006327F6">
        <w:t>предприятиями</w:t>
      </w:r>
      <w:r w:rsidR="00E01FA8" w:rsidRPr="006327F6">
        <w:t xml:space="preserve"> - </w:t>
      </w:r>
      <w:r w:rsidRPr="006327F6">
        <w:t>вкладчиками</w:t>
      </w:r>
      <w:r w:rsidR="00E01FA8" w:rsidRPr="006327F6">
        <w:t xml:space="preserve"> </w:t>
      </w:r>
      <w:r w:rsidRPr="006327F6">
        <w:t>в</w:t>
      </w:r>
      <w:r w:rsidR="00E01FA8" w:rsidRPr="006327F6">
        <w:t xml:space="preserve"> </w:t>
      </w:r>
      <w:r w:rsidRPr="006327F6">
        <w:t>рамках</w:t>
      </w:r>
      <w:r w:rsidR="00E01FA8" w:rsidRPr="006327F6">
        <w:t xml:space="preserve"> </w:t>
      </w:r>
      <w:r w:rsidRPr="006327F6">
        <w:t>ПМЭФ</w:t>
      </w:r>
      <w:bookmarkEnd w:id="66"/>
    </w:p>
    <w:p w:rsidR="000053B3" w:rsidRPr="006327F6" w:rsidRDefault="000053B3" w:rsidP="006658E9">
      <w:pPr>
        <w:pStyle w:val="3"/>
      </w:pPr>
      <w:bookmarkStart w:id="67" w:name="_Toc168988216"/>
      <w:r w:rsidRPr="006327F6">
        <w:t>Представители</w:t>
      </w:r>
      <w:r w:rsidR="00E01FA8" w:rsidRPr="006327F6">
        <w:t xml:space="preserve"> </w:t>
      </w:r>
      <w:r w:rsidRPr="006327F6">
        <w:t>ВТБ</w:t>
      </w:r>
      <w:r w:rsidR="00E01FA8" w:rsidRPr="006327F6">
        <w:t xml:space="preserve"> </w:t>
      </w:r>
      <w:r w:rsidRPr="006327F6">
        <w:t>Пенсионный</w:t>
      </w:r>
      <w:r w:rsidR="00E01FA8" w:rsidRPr="006327F6">
        <w:t xml:space="preserve"> </w:t>
      </w:r>
      <w:r w:rsidRPr="006327F6">
        <w:t>фонд</w:t>
      </w:r>
      <w:r w:rsidR="00E01FA8" w:rsidRPr="006327F6">
        <w:t xml:space="preserve"> </w:t>
      </w:r>
      <w:r w:rsidRPr="006327F6">
        <w:t>провели</w:t>
      </w:r>
      <w:r w:rsidR="00E01FA8" w:rsidRPr="006327F6">
        <w:t xml:space="preserve"> </w:t>
      </w:r>
      <w:r w:rsidRPr="006327F6">
        <w:t>встречи</w:t>
      </w:r>
      <w:r w:rsidR="00E01FA8" w:rsidRPr="006327F6">
        <w:t xml:space="preserve"> </w:t>
      </w:r>
      <w:r w:rsidRPr="006327F6">
        <w:t>с</w:t>
      </w:r>
      <w:r w:rsidR="00E01FA8" w:rsidRPr="006327F6">
        <w:t xml:space="preserve"> </w:t>
      </w:r>
      <w:r w:rsidRPr="006327F6">
        <w:t>крупнейшими</w:t>
      </w:r>
      <w:r w:rsidR="00E01FA8" w:rsidRPr="006327F6">
        <w:t xml:space="preserve"> </w:t>
      </w:r>
      <w:r w:rsidRPr="006327F6">
        <w:t>предприятиями</w:t>
      </w:r>
      <w:r w:rsidR="00E01FA8" w:rsidRPr="006327F6">
        <w:t xml:space="preserve"> -</w:t>
      </w:r>
      <w:r w:rsidRPr="006327F6">
        <w:t>вкладчиками</w:t>
      </w:r>
      <w:r w:rsidR="00E01FA8" w:rsidRPr="006327F6">
        <w:t xml:space="preserve"> </w:t>
      </w:r>
      <w:r w:rsidRPr="006327F6">
        <w:t>в</w:t>
      </w:r>
      <w:r w:rsidR="00E01FA8" w:rsidRPr="006327F6">
        <w:t xml:space="preserve"> </w:t>
      </w:r>
      <w:r w:rsidRPr="006327F6">
        <w:t>рамках</w:t>
      </w:r>
      <w:r w:rsidR="00E01FA8" w:rsidRPr="006327F6">
        <w:t xml:space="preserve"> </w:t>
      </w:r>
      <w:r w:rsidRPr="006327F6">
        <w:t>ПМЭФ-2024,</w:t>
      </w:r>
      <w:r w:rsidR="00E01FA8" w:rsidRPr="006327F6">
        <w:t xml:space="preserve"> </w:t>
      </w:r>
      <w:r w:rsidRPr="006327F6">
        <w:t>который</w:t>
      </w:r>
      <w:r w:rsidR="00E01FA8" w:rsidRPr="006327F6">
        <w:t xml:space="preserve"> </w:t>
      </w:r>
      <w:r w:rsidRPr="006327F6">
        <w:t>прошел</w:t>
      </w:r>
      <w:r w:rsidR="00E01FA8" w:rsidRPr="006327F6">
        <w:t xml:space="preserve"> </w:t>
      </w:r>
      <w:r w:rsidRPr="006327F6">
        <w:t>5-8</w:t>
      </w:r>
      <w:r w:rsidR="00E01FA8" w:rsidRPr="006327F6">
        <w:t xml:space="preserve"> </w:t>
      </w:r>
      <w:r w:rsidRPr="006327F6">
        <w:t>июня.</w:t>
      </w:r>
      <w:bookmarkEnd w:id="67"/>
    </w:p>
    <w:p w:rsidR="000053B3" w:rsidRPr="006327F6" w:rsidRDefault="000053B3" w:rsidP="000053B3">
      <w:r w:rsidRPr="006327F6">
        <w:t>Заместитель</w:t>
      </w:r>
      <w:r w:rsidR="00E01FA8" w:rsidRPr="006327F6">
        <w:t xml:space="preserve"> </w:t>
      </w:r>
      <w:r w:rsidRPr="006327F6">
        <w:t>генерального</w:t>
      </w:r>
      <w:r w:rsidR="00E01FA8" w:rsidRPr="006327F6">
        <w:t xml:space="preserve"> </w:t>
      </w:r>
      <w:r w:rsidRPr="006327F6">
        <w:t>директора</w:t>
      </w:r>
      <w:r w:rsidR="00E01FA8" w:rsidRPr="006327F6">
        <w:t xml:space="preserve"> </w:t>
      </w:r>
      <w:r w:rsidRPr="006327F6">
        <w:t>ВТБ</w:t>
      </w:r>
      <w:r w:rsidR="00E01FA8" w:rsidRPr="006327F6">
        <w:t xml:space="preserve"> </w:t>
      </w:r>
      <w:r w:rsidRPr="006327F6">
        <w:t>Пенсионный</w:t>
      </w:r>
      <w:r w:rsidR="00E01FA8" w:rsidRPr="006327F6">
        <w:t xml:space="preserve"> </w:t>
      </w:r>
      <w:r w:rsidRPr="006327F6">
        <w:t>фонд</w:t>
      </w:r>
      <w:r w:rsidR="00E01FA8" w:rsidRPr="006327F6">
        <w:t xml:space="preserve"> </w:t>
      </w:r>
      <w:r w:rsidRPr="006327F6">
        <w:t>Лариса</w:t>
      </w:r>
      <w:r w:rsidR="00E01FA8" w:rsidRPr="006327F6">
        <w:t xml:space="preserve"> </w:t>
      </w:r>
      <w:r w:rsidRPr="006327F6">
        <w:t>Горчаковская</w:t>
      </w:r>
      <w:r w:rsidR="00E01FA8" w:rsidRPr="006327F6">
        <w:t xml:space="preserve"> </w:t>
      </w:r>
      <w:r w:rsidRPr="006327F6">
        <w:t>и</w:t>
      </w:r>
      <w:r w:rsidR="00E01FA8" w:rsidRPr="006327F6">
        <w:t xml:space="preserve"> </w:t>
      </w:r>
      <w:r w:rsidRPr="006327F6">
        <w:t>коммерческий</w:t>
      </w:r>
      <w:r w:rsidR="00E01FA8" w:rsidRPr="006327F6">
        <w:t xml:space="preserve"> </w:t>
      </w:r>
      <w:r w:rsidRPr="006327F6">
        <w:t>директор</w:t>
      </w:r>
      <w:r w:rsidR="00E01FA8" w:rsidRPr="006327F6">
        <w:t xml:space="preserve"> </w:t>
      </w:r>
      <w:r w:rsidRPr="006327F6">
        <w:t>ВТБ</w:t>
      </w:r>
      <w:r w:rsidR="00E01FA8" w:rsidRPr="006327F6">
        <w:t xml:space="preserve"> </w:t>
      </w:r>
      <w:r w:rsidRPr="006327F6">
        <w:t>Пенсионный</w:t>
      </w:r>
      <w:r w:rsidR="00E01FA8" w:rsidRPr="006327F6">
        <w:t xml:space="preserve"> </w:t>
      </w:r>
      <w:r w:rsidRPr="006327F6">
        <w:t>фонд</w:t>
      </w:r>
      <w:r w:rsidR="00E01FA8" w:rsidRPr="006327F6">
        <w:t xml:space="preserve"> </w:t>
      </w:r>
      <w:r w:rsidRPr="006327F6">
        <w:t>Егор</w:t>
      </w:r>
      <w:r w:rsidR="00E01FA8" w:rsidRPr="006327F6">
        <w:t xml:space="preserve"> </w:t>
      </w:r>
      <w:r w:rsidRPr="006327F6">
        <w:t>Шкерин</w:t>
      </w:r>
      <w:r w:rsidR="00E01FA8" w:rsidRPr="006327F6">
        <w:t xml:space="preserve"> </w:t>
      </w:r>
      <w:r w:rsidRPr="006327F6">
        <w:t>встретились</w:t>
      </w:r>
      <w:r w:rsidR="00E01FA8" w:rsidRPr="006327F6">
        <w:t xml:space="preserve"> </w:t>
      </w:r>
      <w:r w:rsidRPr="006327F6">
        <w:t>с</w:t>
      </w:r>
      <w:r w:rsidR="00E01FA8" w:rsidRPr="006327F6">
        <w:t xml:space="preserve"> </w:t>
      </w:r>
      <w:r w:rsidRPr="006327F6">
        <w:t>представителями</w:t>
      </w:r>
      <w:r w:rsidR="00E01FA8" w:rsidRPr="006327F6">
        <w:t xml:space="preserve"> </w:t>
      </w:r>
      <w:r w:rsidRPr="006327F6">
        <w:t>предприятий</w:t>
      </w:r>
      <w:r w:rsidR="00E01FA8" w:rsidRPr="006327F6">
        <w:t xml:space="preserve"> - </w:t>
      </w:r>
      <w:r w:rsidRPr="006327F6">
        <w:t>корпоративных</w:t>
      </w:r>
      <w:r w:rsidR="00E01FA8" w:rsidRPr="006327F6">
        <w:t xml:space="preserve"> </w:t>
      </w:r>
      <w:r w:rsidRPr="006327F6">
        <w:t>клиентов</w:t>
      </w:r>
      <w:r w:rsidR="00E01FA8" w:rsidRPr="006327F6">
        <w:t xml:space="preserve"> </w:t>
      </w:r>
      <w:r w:rsidRPr="006327F6">
        <w:t>для</w:t>
      </w:r>
      <w:r w:rsidR="00E01FA8" w:rsidRPr="006327F6">
        <w:t xml:space="preserve"> </w:t>
      </w:r>
      <w:r w:rsidRPr="006327F6">
        <w:t>обсуждения</w:t>
      </w:r>
      <w:r w:rsidR="00E01FA8" w:rsidRPr="006327F6">
        <w:t xml:space="preserve"> </w:t>
      </w:r>
      <w:r w:rsidRPr="006327F6">
        <w:t>модернизации</w:t>
      </w:r>
      <w:r w:rsidR="00E01FA8" w:rsidRPr="006327F6">
        <w:t xml:space="preserve"> </w:t>
      </w:r>
      <w:r w:rsidRPr="006327F6">
        <w:t>действующих</w:t>
      </w:r>
      <w:r w:rsidR="00E01FA8" w:rsidRPr="006327F6">
        <w:t xml:space="preserve"> </w:t>
      </w:r>
      <w:r w:rsidRPr="006327F6">
        <w:t>корпоративных</w:t>
      </w:r>
      <w:r w:rsidR="00E01FA8" w:rsidRPr="006327F6">
        <w:t xml:space="preserve"> </w:t>
      </w:r>
      <w:r w:rsidRPr="006327F6">
        <w:t>пенсионных</w:t>
      </w:r>
      <w:r w:rsidR="00E01FA8" w:rsidRPr="006327F6">
        <w:t xml:space="preserve"> </w:t>
      </w:r>
      <w:r w:rsidRPr="006327F6">
        <w:t>программ</w:t>
      </w:r>
      <w:r w:rsidR="00E01FA8" w:rsidRPr="006327F6">
        <w:t xml:space="preserve"> </w:t>
      </w:r>
      <w:r w:rsidRPr="006327F6">
        <w:t>и</w:t>
      </w:r>
      <w:r w:rsidR="00E01FA8" w:rsidRPr="006327F6">
        <w:t xml:space="preserve"> </w:t>
      </w:r>
      <w:r w:rsidRPr="006327F6">
        <w:t>повышения</w:t>
      </w:r>
      <w:r w:rsidR="00E01FA8" w:rsidRPr="006327F6">
        <w:t xml:space="preserve"> </w:t>
      </w:r>
      <w:r w:rsidRPr="006327F6">
        <w:t>их</w:t>
      </w:r>
      <w:r w:rsidR="00E01FA8" w:rsidRPr="006327F6">
        <w:t xml:space="preserve"> </w:t>
      </w:r>
      <w:r w:rsidRPr="006327F6">
        <w:t>эффективности</w:t>
      </w:r>
      <w:r w:rsidR="00E01FA8" w:rsidRPr="006327F6">
        <w:t xml:space="preserve"> </w:t>
      </w:r>
      <w:r w:rsidRPr="006327F6">
        <w:t>как</w:t>
      </w:r>
      <w:r w:rsidR="00E01FA8" w:rsidRPr="006327F6">
        <w:t xml:space="preserve"> </w:t>
      </w:r>
      <w:r w:rsidRPr="006327F6">
        <w:t>для</w:t>
      </w:r>
      <w:r w:rsidR="00E01FA8" w:rsidRPr="006327F6">
        <w:t xml:space="preserve"> </w:t>
      </w:r>
      <w:r w:rsidRPr="006327F6">
        <w:t>работодателей,</w:t>
      </w:r>
      <w:r w:rsidR="00E01FA8" w:rsidRPr="006327F6">
        <w:t xml:space="preserve"> </w:t>
      </w:r>
      <w:r w:rsidRPr="006327F6">
        <w:t>так</w:t>
      </w:r>
      <w:r w:rsidR="00E01FA8" w:rsidRPr="006327F6">
        <w:t xml:space="preserve"> </w:t>
      </w:r>
      <w:r w:rsidRPr="006327F6">
        <w:t>и</w:t>
      </w:r>
      <w:r w:rsidR="00E01FA8" w:rsidRPr="006327F6">
        <w:t xml:space="preserve"> </w:t>
      </w:r>
      <w:r w:rsidRPr="006327F6">
        <w:t>для</w:t>
      </w:r>
      <w:r w:rsidR="00E01FA8" w:rsidRPr="006327F6">
        <w:t xml:space="preserve"> </w:t>
      </w:r>
      <w:r w:rsidRPr="006327F6">
        <w:t>работников.</w:t>
      </w:r>
    </w:p>
    <w:p w:rsidR="000053B3" w:rsidRPr="006327F6" w:rsidRDefault="000053B3" w:rsidP="000053B3">
      <w:r w:rsidRPr="006327F6">
        <w:t>Основной</w:t>
      </w:r>
      <w:r w:rsidR="00E01FA8" w:rsidRPr="006327F6">
        <w:t xml:space="preserve"> </w:t>
      </w:r>
      <w:r w:rsidRPr="006327F6">
        <w:t>фокус</w:t>
      </w:r>
      <w:r w:rsidR="00E01FA8" w:rsidRPr="006327F6">
        <w:t xml:space="preserve"> </w:t>
      </w:r>
      <w:r w:rsidRPr="006327F6">
        <w:t>встреч</w:t>
      </w:r>
      <w:r w:rsidR="00E01FA8" w:rsidRPr="006327F6">
        <w:t xml:space="preserve"> </w:t>
      </w:r>
      <w:r w:rsidRPr="006327F6">
        <w:t>был</w:t>
      </w:r>
      <w:r w:rsidR="00E01FA8" w:rsidRPr="006327F6">
        <w:t xml:space="preserve"> </w:t>
      </w:r>
      <w:r w:rsidRPr="006327F6">
        <w:t>направлен</w:t>
      </w:r>
      <w:r w:rsidR="00E01FA8" w:rsidRPr="006327F6">
        <w:t xml:space="preserve"> </w:t>
      </w:r>
      <w:r w:rsidRPr="006327F6">
        <w:t>на</w:t>
      </w:r>
      <w:r w:rsidR="00E01FA8" w:rsidRPr="006327F6">
        <w:t xml:space="preserve"> </w:t>
      </w:r>
      <w:r w:rsidRPr="006327F6">
        <w:t>обсуждение</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(ПДС)</w:t>
      </w:r>
      <w:r w:rsidR="00E01FA8" w:rsidRPr="006327F6">
        <w:t xml:space="preserve"> </w:t>
      </w:r>
      <w:r w:rsidRPr="006327F6">
        <w:t>и</w:t>
      </w:r>
      <w:r w:rsidR="00E01FA8" w:rsidRPr="006327F6">
        <w:t xml:space="preserve"> </w:t>
      </w:r>
      <w:r w:rsidRPr="006327F6">
        <w:t>организации</w:t>
      </w:r>
      <w:r w:rsidR="00E01FA8" w:rsidRPr="006327F6">
        <w:t xml:space="preserve"> </w:t>
      </w:r>
      <w:r w:rsidRPr="006327F6">
        <w:t>со</w:t>
      </w:r>
      <w:r w:rsidR="00E01FA8" w:rsidRPr="006327F6">
        <w:t xml:space="preserve"> </w:t>
      </w:r>
      <w:r w:rsidRPr="006327F6">
        <w:t>стороны</w:t>
      </w:r>
      <w:r w:rsidR="00E01FA8" w:rsidRPr="006327F6">
        <w:t xml:space="preserve"> </w:t>
      </w:r>
      <w:r w:rsidRPr="006327F6">
        <w:t>ВТБ</w:t>
      </w:r>
      <w:r w:rsidR="00E01FA8" w:rsidRPr="006327F6">
        <w:t xml:space="preserve"> </w:t>
      </w:r>
      <w:r w:rsidRPr="006327F6">
        <w:t>Пенсионный</w:t>
      </w:r>
      <w:r w:rsidR="00E01FA8" w:rsidRPr="006327F6">
        <w:t xml:space="preserve"> </w:t>
      </w:r>
      <w:r w:rsidRPr="006327F6">
        <w:t>фонд</w:t>
      </w:r>
      <w:r w:rsidR="00E01FA8" w:rsidRPr="006327F6">
        <w:t xml:space="preserve"> </w:t>
      </w:r>
      <w:r w:rsidRPr="006327F6">
        <w:t>широкого</w:t>
      </w:r>
      <w:r w:rsidR="00E01FA8" w:rsidRPr="006327F6">
        <w:t xml:space="preserve"> </w:t>
      </w:r>
      <w:r w:rsidRPr="006327F6">
        <w:t>комплекса</w:t>
      </w:r>
      <w:r w:rsidR="00E01FA8" w:rsidRPr="006327F6">
        <w:t xml:space="preserve"> </w:t>
      </w:r>
      <w:r w:rsidRPr="006327F6">
        <w:t>информационных</w:t>
      </w:r>
      <w:r w:rsidR="00E01FA8" w:rsidRPr="006327F6">
        <w:t xml:space="preserve"> </w:t>
      </w:r>
      <w:r w:rsidRPr="006327F6">
        <w:t>мероприятий</w:t>
      </w:r>
      <w:r w:rsidR="00E01FA8" w:rsidRPr="006327F6">
        <w:t xml:space="preserve"> </w:t>
      </w:r>
      <w:r w:rsidRPr="006327F6">
        <w:t>для</w:t>
      </w:r>
      <w:r w:rsidR="00E01FA8" w:rsidRPr="006327F6">
        <w:t xml:space="preserve"> </w:t>
      </w:r>
      <w:r w:rsidRPr="006327F6">
        <w:t>сотрудников.</w:t>
      </w:r>
    </w:p>
    <w:p w:rsidR="000053B3" w:rsidRPr="006327F6" w:rsidRDefault="000053B3" w:rsidP="000053B3">
      <w:r w:rsidRPr="006327F6">
        <w:lastRenderedPageBreak/>
        <w:t>В</w:t>
      </w:r>
      <w:r w:rsidR="00E01FA8" w:rsidRPr="006327F6">
        <w:t xml:space="preserve"> </w:t>
      </w:r>
      <w:r w:rsidRPr="006327F6">
        <w:t>ходе</w:t>
      </w:r>
      <w:r w:rsidR="00E01FA8" w:rsidRPr="006327F6">
        <w:t xml:space="preserve"> </w:t>
      </w:r>
      <w:r w:rsidRPr="006327F6">
        <w:t>форума</w:t>
      </w:r>
      <w:r w:rsidR="00E01FA8" w:rsidRPr="006327F6">
        <w:t xml:space="preserve"> </w:t>
      </w:r>
      <w:r w:rsidRPr="006327F6">
        <w:t>Президентом</w:t>
      </w:r>
      <w:r w:rsidR="00E01FA8" w:rsidRPr="006327F6">
        <w:t xml:space="preserve"> </w:t>
      </w:r>
      <w:r w:rsidRPr="006327F6">
        <w:t>России</w:t>
      </w:r>
      <w:r w:rsidR="00E01FA8" w:rsidRPr="006327F6">
        <w:t xml:space="preserve"> </w:t>
      </w:r>
      <w:r w:rsidRPr="006327F6">
        <w:t>было</w:t>
      </w:r>
      <w:r w:rsidR="00E01FA8" w:rsidRPr="006327F6">
        <w:t xml:space="preserve"> </w:t>
      </w:r>
      <w:r w:rsidRPr="006327F6">
        <w:t>объявлено</w:t>
      </w:r>
      <w:r w:rsidR="00E01FA8" w:rsidRPr="006327F6">
        <w:t xml:space="preserve"> </w:t>
      </w:r>
      <w:r w:rsidRPr="006327F6">
        <w:t>о</w:t>
      </w:r>
      <w:r w:rsidR="00E01FA8" w:rsidRPr="006327F6">
        <w:t xml:space="preserve"> </w:t>
      </w:r>
      <w:r w:rsidRPr="006327F6">
        <w:t>необходимости</w:t>
      </w:r>
      <w:r w:rsidR="00E01FA8" w:rsidRPr="006327F6">
        <w:t xml:space="preserve"> </w:t>
      </w:r>
      <w:r w:rsidRPr="006327F6">
        <w:t>увеличить</w:t>
      </w:r>
      <w:r w:rsidR="00E01FA8" w:rsidRPr="006327F6">
        <w:t xml:space="preserve"> </w:t>
      </w:r>
      <w:r w:rsidRPr="006327F6">
        <w:t>срок</w:t>
      </w:r>
      <w:r w:rsidR="00E01FA8" w:rsidRPr="006327F6">
        <w:t xml:space="preserve"> </w:t>
      </w:r>
      <w:r w:rsidRPr="006327F6">
        <w:t>государственного</w:t>
      </w:r>
      <w:r w:rsidR="00E01FA8" w:rsidRPr="006327F6">
        <w:t xml:space="preserve"> </w:t>
      </w:r>
      <w:r w:rsidRPr="006327F6">
        <w:t>софинансирования</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до</w:t>
      </w:r>
      <w:r w:rsidR="00E01FA8" w:rsidRPr="006327F6">
        <w:t xml:space="preserve"> </w:t>
      </w:r>
      <w:r w:rsidRPr="006327F6">
        <w:t>10</w:t>
      </w:r>
      <w:r w:rsidR="00E01FA8" w:rsidRPr="006327F6">
        <w:t xml:space="preserve"> </w:t>
      </w:r>
      <w:r w:rsidRPr="006327F6">
        <w:t>лет,</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продумать</w:t>
      </w:r>
      <w:r w:rsidR="00E01FA8" w:rsidRPr="006327F6">
        <w:t xml:space="preserve"> </w:t>
      </w:r>
      <w:r w:rsidRPr="006327F6">
        <w:t>дополнительные</w:t>
      </w:r>
      <w:r w:rsidR="00E01FA8" w:rsidRPr="006327F6">
        <w:t xml:space="preserve"> </w:t>
      </w:r>
      <w:r w:rsidRPr="006327F6">
        <w:t>стимулы</w:t>
      </w:r>
      <w:r w:rsidR="00E01FA8" w:rsidRPr="006327F6">
        <w:t xml:space="preserve"> </w:t>
      </w:r>
      <w:r w:rsidRPr="006327F6">
        <w:t>для</w:t>
      </w:r>
      <w:r w:rsidR="00E01FA8" w:rsidRPr="006327F6">
        <w:t xml:space="preserve"> </w:t>
      </w:r>
      <w:r w:rsidRPr="006327F6">
        <w:t>бизнеса</w:t>
      </w:r>
      <w:r w:rsidR="00E01FA8" w:rsidRPr="006327F6">
        <w:t xml:space="preserve"> </w:t>
      </w:r>
      <w:r w:rsidRPr="006327F6">
        <w:t>в</w:t>
      </w:r>
      <w:r w:rsidR="00E01FA8" w:rsidRPr="006327F6">
        <w:t xml:space="preserve"> </w:t>
      </w:r>
      <w:r w:rsidRPr="006327F6">
        <w:t>части</w:t>
      </w:r>
      <w:r w:rsidR="00E01FA8" w:rsidRPr="006327F6">
        <w:t xml:space="preserve"> </w:t>
      </w:r>
      <w:r w:rsidRPr="006327F6">
        <w:t>софинансирования</w:t>
      </w:r>
      <w:r w:rsidR="00E01FA8" w:rsidRPr="006327F6">
        <w:t xml:space="preserve"> </w:t>
      </w:r>
      <w:r w:rsidRPr="006327F6">
        <w:t>взносов</w:t>
      </w:r>
      <w:r w:rsidR="00E01FA8" w:rsidRPr="006327F6">
        <w:t xml:space="preserve"> </w:t>
      </w:r>
      <w:r w:rsidRPr="006327F6">
        <w:t>со</w:t>
      </w:r>
      <w:r w:rsidR="00E01FA8" w:rsidRPr="006327F6">
        <w:t xml:space="preserve"> </w:t>
      </w:r>
      <w:r w:rsidRPr="006327F6">
        <w:t>стороны</w:t>
      </w:r>
      <w:r w:rsidR="00E01FA8" w:rsidRPr="006327F6">
        <w:t xml:space="preserve"> </w:t>
      </w:r>
      <w:r w:rsidRPr="006327F6">
        <w:t>работодателей.</w:t>
      </w:r>
    </w:p>
    <w:p w:rsidR="000053B3" w:rsidRPr="006327F6" w:rsidRDefault="000053B3" w:rsidP="000053B3">
      <w:r w:rsidRPr="006327F6">
        <w:t>По</w:t>
      </w:r>
      <w:r w:rsidR="00E01FA8" w:rsidRPr="006327F6">
        <w:t xml:space="preserve"> </w:t>
      </w:r>
      <w:r w:rsidRPr="006327F6">
        <w:t>мнению</w:t>
      </w:r>
      <w:r w:rsidR="00E01FA8" w:rsidRPr="006327F6">
        <w:t xml:space="preserve"> </w:t>
      </w:r>
      <w:r w:rsidRPr="006327F6">
        <w:t>заместителя</w:t>
      </w:r>
      <w:r w:rsidR="00E01FA8" w:rsidRPr="006327F6">
        <w:t xml:space="preserve"> </w:t>
      </w:r>
      <w:r w:rsidRPr="006327F6">
        <w:t>председателя</w:t>
      </w:r>
      <w:r w:rsidR="00E01FA8" w:rsidRPr="006327F6">
        <w:t xml:space="preserve"> </w:t>
      </w:r>
      <w:r w:rsidRPr="006327F6">
        <w:t>правления</w:t>
      </w:r>
      <w:r w:rsidR="00E01FA8" w:rsidRPr="006327F6">
        <w:t xml:space="preserve"> </w:t>
      </w:r>
      <w:r w:rsidRPr="006327F6">
        <w:t>банка</w:t>
      </w:r>
      <w:r w:rsidR="00E01FA8" w:rsidRPr="006327F6">
        <w:t xml:space="preserve"> </w:t>
      </w:r>
      <w:r w:rsidRPr="006327F6">
        <w:t>ВТБ</w:t>
      </w:r>
      <w:r w:rsidR="00E01FA8" w:rsidRPr="006327F6">
        <w:t xml:space="preserve"> </w:t>
      </w:r>
      <w:r w:rsidRPr="006327F6">
        <w:t>Георгия</w:t>
      </w:r>
      <w:r w:rsidR="00E01FA8" w:rsidRPr="006327F6">
        <w:t xml:space="preserve"> </w:t>
      </w:r>
      <w:r w:rsidRPr="006327F6">
        <w:t>Горшкова,</w:t>
      </w:r>
      <w:r w:rsidR="00E01FA8" w:rsidRPr="006327F6">
        <w:t xml:space="preserve"> </w:t>
      </w:r>
      <w:r w:rsidRPr="006327F6">
        <w:t>продление</w:t>
      </w:r>
      <w:r w:rsidR="00E01FA8" w:rsidRPr="006327F6">
        <w:t xml:space="preserve"> </w:t>
      </w:r>
      <w:r w:rsidRPr="006327F6">
        <w:t>срока</w:t>
      </w:r>
      <w:r w:rsidR="00E01FA8" w:rsidRPr="006327F6">
        <w:t xml:space="preserve"> </w:t>
      </w:r>
      <w:r w:rsidRPr="006327F6">
        <w:t>государственного</w:t>
      </w:r>
      <w:r w:rsidR="00E01FA8" w:rsidRPr="006327F6">
        <w:t xml:space="preserve"> </w:t>
      </w:r>
      <w:r w:rsidRPr="006327F6">
        <w:t>софинансирования</w:t>
      </w:r>
      <w:r w:rsidR="00E01FA8" w:rsidRPr="006327F6">
        <w:t xml:space="preserve"> </w:t>
      </w:r>
      <w:r w:rsidRPr="006327F6">
        <w:t>до</w:t>
      </w:r>
      <w:r w:rsidR="00E01FA8" w:rsidRPr="006327F6">
        <w:t xml:space="preserve"> </w:t>
      </w:r>
      <w:r w:rsidRPr="006327F6">
        <w:t>10</w:t>
      </w:r>
      <w:r w:rsidR="00E01FA8" w:rsidRPr="006327F6">
        <w:t xml:space="preserve"> </w:t>
      </w:r>
      <w:r w:rsidRPr="006327F6">
        <w:t>лет</w:t>
      </w:r>
      <w:r w:rsidR="00E01FA8" w:rsidRPr="006327F6">
        <w:t xml:space="preserve"> </w:t>
      </w:r>
      <w:r w:rsidRPr="006327F6">
        <w:t>существенно</w:t>
      </w:r>
      <w:r w:rsidR="00E01FA8" w:rsidRPr="006327F6">
        <w:t xml:space="preserve"> </w:t>
      </w:r>
      <w:r w:rsidRPr="006327F6">
        <w:t>расширяет</w:t>
      </w:r>
      <w:r w:rsidR="00E01FA8" w:rsidRPr="006327F6">
        <w:t xml:space="preserve"> </w:t>
      </w:r>
      <w:r w:rsidRPr="006327F6">
        <w:t>сегмент</w:t>
      </w:r>
      <w:r w:rsidR="00E01FA8" w:rsidRPr="006327F6">
        <w:t xml:space="preserve"> </w:t>
      </w:r>
      <w:r w:rsidRPr="006327F6">
        <w:t>клиентов,</w:t>
      </w:r>
      <w:r w:rsidR="00E01FA8" w:rsidRPr="006327F6">
        <w:t xml:space="preserve"> </w:t>
      </w:r>
      <w:r w:rsidRPr="006327F6">
        <w:t>для</w:t>
      </w:r>
      <w:r w:rsidR="00E01FA8" w:rsidRPr="006327F6">
        <w:t xml:space="preserve"> </w:t>
      </w:r>
      <w:r w:rsidRPr="006327F6">
        <w:t>которых</w:t>
      </w:r>
      <w:r w:rsidR="00E01FA8" w:rsidRPr="006327F6">
        <w:t xml:space="preserve"> </w:t>
      </w:r>
      <w:r w:rsidRPr="006327F6">
        <w:t>программа</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становится</w:t>
      </w:r>
      <w:r w:rsidR="00E01FA8" w:rsidRPr="006327F6">
        <w:t xml:space="preserve"> </w:t>
      </w:r>
      <w:r w:rsidRPr="006327F6">
        <w:t>экономически</w:t>
      </w:r>
      <w:r w:rsidR="00E01FA8" w:rsidRPr="006327F6">
        <w:t xml:space="preserve"> </w:t>
      </w:r>
      <w:r w:rsidRPr="006327F6">
        <w:t>привлекательной</w:t>
      </w:r>
      <w:r w:rsidR="00E01FA8" w:rsidRPr="006327F6">
        <w:t xml:space="preserve"> </w:t>
      </w:r>
      <w:r w:rsidRPr="006327F6">
        <w:t>для</w:t>
      </w:r>
      <w:r w:rsidR="00E01FA8" w:rsidRPr="006327F6">
        <w:t xml:space="preserve"> </w:t>
      </w:r>
      <w:r w:rsidRPr="006327F6">
        <w:t>инвестирования</w:t>
      </w:r>
      <w:r w:rsidR="00E01FA8" w:rsidRPr="006327F6">
        <w:t xml:space="preserve"> </w:t>
      </w:r>
      <w:r w:rsidRPr="006327F6">
        <w:t>вдолгую.</w:t>
      </w:r>
      <w:r w:rsidR="00E01FA8" w:rsidRPr="006327F6">
        <w:t xml:space="preserve"> «</w:t>
      </w:r>
      <w:r w:rsidRPr="006327F6">
        <w:t>Донастройка</w:t>
      </w:r>
      <w:r w:rsidR="00E01FA8" w:rsidRPr="006327F6">
        <w:t xml:space="preserve"> </w:t>
      </w:r>
      <w:r w:rsidRPr="006327F6">
        <w:t>программы</w:t>
      </w:r>
      <w:r w:rsidR="00E01FA8" w:rsidRPr="006327F6">
        <w:t xml:space="preserve"> </w:t>
      </w:r>
      <w:r w:rsidRPr="006327F6">
        <w:t>существенно</w:t>
      </w:r>
      <w:r w:rsidR="00E01FA8" w:rsidRPr="006327F6">
        <w:t xml:space="preserve"> </w:t>
      </w:r>
      <w:r w:rsidRPr="006327F6">
        <w:t>увеличит</w:t>
      </w:r>
      <w:r w:rsidR="00E01FA8" w:rsidRPr="006327F6">
        <w:t xml:space="preserve"> </w:t>
      </w:r>
      <w:r w:rsidRPr="006327F6">
        <w:t>доходность</w:t>
      </w:r>
      <w:r w:rsidR="00E01FA8" w:rsidRPr="006327F6">
        <w:t xml:space="preserve"> </w:t>
      </w:r>
      <w:r w:rsidRPr="006327F6">
        <w:t>для</w:t>
      </w:r>
      <w:r w:rsidR="00E01FA8" w:rsidRPr="006327F6">
        <w:t xml:space="preserve"> </w:t>
      </w:r>
      <w:r w:rsidRPr="006327F6">
        <w:t>наиболее</w:t>
      </w:r>
      <w:r w:rsidR="00E01FA8" w:rsidRPr="006327F6">
        <w:t xml:space="preserve"> </w:t>
      </w:r>
      <w:r w:rsidRPr="006327F6">
        <w:t>экономически</w:t>
      </w:r>
      <w:r w:rsidR="00E01FA8" w:rsidRPr="006327F6">
        <w:t xml:space="preserve"> </w:t>
      </w:r>
      <w:r w:rsidRPr="006327F6">
        <w:t>активного</w:t>
      </w:r>
      <w:r w:rsidR="00E01FA8" w:rsidRPr="006327F6">
        <w:t xml:space="preserve"> </w:t>
      </w:r>
      <w:r w:rsidRPr="006327F6">
        <w:t>сегмента</w:t>
      </w:r>
      <w:r w:rsidR="00E01FA8" w:rsidRPr="006327F6">
        <w:t xml:space="preserve"> - </w:t>
      </w:r>
      <w:r w:rsidRPr="006327F6">
        <w:t>людей</w:t>
      </w:r>
      <w:r w:rsidR="00E01FA8" w:rsidRPr="006327F6">
        <w:t xml:space="preserve"> </w:t>
      </w:r>
      <w:r w:rsidRPr="006327F6">
        <w:t>40-45</w:t>
      </w:r>
      <w:r w:rsidR="00E01FA8" w:rsidRPr="006327F6">
        <w:t xml:space="preserve"> </w:t>
      </w:r>
      <w:r w:rsidRPr="006327F6">
        <w:t>лет.</w:t>
      </w:r>
      <w:r w:rsidR="00E01FA8" w:rsidRPr="006327F6">
        <w:t xml:space="preserve"> </w:t>
      </w:r>
      <w:r w:rsidRPr="006327F6">
        <w:t>Например,</w:t>
      </w:r>
      <w:r w:rsidR="00E01FA8" w:rsidRPr="006327F6">
        <w:t xml:space="preserve"> </w:t>
      </w:r>
      <w:r w:rsidRPr="006327F6">
        <w:t>россиянин</w:t>
      </w:r>
      <w:r w:rsidR="00E01FA8" w:rsidRPr="006327F6">
        <w:t xml:space="preserve"> </w:t>
      </w:r>
      <w:r w:rsidRPr="006327F6">
        <w:t>в</w:t>
      </w:r>
      <w:r w:rsidR="00E01FA8" w:rsidRPr="006327F6">
        <w:t xml:space="preserve"> </w:t>
      </w:r>
      <w:r w:rsidRPr="006327F6">
        <w:t>возрасте</w:t>
      </w:r>
      <w:r w:rsidR="00E01FA8" w:rsidRPr="006327F6">
        <w:t xml:space="preserve"> </w:t>
      </w:r>
      <w:r w:rsidRPr="006327F6">
        <w:t>45</w:t>
      </w:r>
      <w:r w:rsidR="00E01FA8" w:rsidRPr="006327F6">
        <w:t xml:space="preserve"> </w:t>
      </w:r>
      <w:r w:rsidRPr="006327F6">
        <w:t>лет</w:t>
      </w:r>
      <w:r w:rsidR="00E01FA8" w:rsidRPr="006327F6">
        <w:t xml:space="preserve"> </w:t>
      </w:r>
      <w:r w:rsidRPr="006327F6">
        <w:t>с</w:t>
      </w:r>
      <w:r w:rsidR="00E01FA8" w:rsidRPr="006327F6">
        <w:t xml:space="preserve"> </w:t>
      </w:r>
      <w:r w:rsidRPr="006327F6">
        <w:t>доходом</w:t>
      </w:r>
      <w:r w:rsidR="00E01FA8" w:rsidRPr="006327F6">
        <w:t xml:space="preserve"> </w:t>
      </w:r>
      <w:r w:rsidRPr="006327F6">
        <w:t>до</w:t>
      </w:r>
      <w:r w:rsidR="00E01FA8" w:rsidRPr="006327F6">
        <w:t xml:space="preserve"> </w:t>
      </w:r>
      <w:r w:rsidRPr="006327F6">
        <w:t>80</w:t>
      </w:r>
      <w:r w:rsidR="00E01FA8" w:rsidRPr="006327F6">
        <w:t xml:space="preserve"> </w:t>
      </w:r>
      <w:r w:rsidRPr="006327F6">
        <w:t>тыс.</w:t>
      </w:r>
      <w:r w:rsidR="00E01FA8" w:rsidRPr="006327F6">
        <w:t xml:space="preserve"> </w:t>
      </w:r>
      <w:r w:rsidRPr="006327F6">
        <w:t>рублей</w:t>
      </w:r>
      <w:r w:rsidR="00E01FA8" w:rsidRPr="006327F6">
        <w:t xml:space="preserve"> </w:t>
      </w:r>
      <w:r w:rsidRPr="006327F6">
        <w:t>в</w:t>
      </w:r>
      <w:r w:rsidR="00E01FA8" w:rsidRPr="006327F6">
        <w:t xml:space="preserve"> </w:t>
      </w:r>
      <w:r w:rsidRPr="006327F6">
        <w:t>месяц</w:t>
      </w:r>
      <w:r w:rsidR="00E01FA8" w:rsidRPr="006327F6">
        <w:t xml:space="preserve"> </w:t>
      </w:r>
      <w:r w:rsidRPr="006327F6">
        <w:t>при</w:t>
      </w:r>
      <w:r w:rsidR="00E01FA8" w:rsidRPr="006327F6">
        <w:t xml:space="preserve"> </w:t>
      </w:r>
      <w:r w:rsidRPr="006327F6">
        <w:t>ежемесячных</w:t>
      </w:r>
      <w:r w:rsidR="00E01FA8" w:rsidRPr="006327F6">
        <w:t xml:space="preserve"> </w:t>
      </w:r>
      <w:r w:rsidRPr="006327F6">
        <w:t>взносах</w:t>
      </w:r>
      <w:r w:rsidR="00E01FA8" w:rsidRPr="006327F6">
        <w:t xml:space="preserve"> </w:t>
      </w:r>
      <w:r w:rsidRPr="006327F6">
        <w:t>в</w:t>
      </w:r>
      <w:r w:rsidR="00E01FA8" w:rsidRPr="006327F6">
        <w:t xml:space="preserve"> </w:t>
      </w:r>
      <w:r w:rsidRPr="006327F6">
        <w:t>3000</w:t>
      </w:r>
      <w:r w:rsidR="00E01FA8" w:rsidRPr="006327F6">
        <w:t xml:space="preserve"> </w:t>
      </w:r>
      <w:r w:rsidRPr="006327F6">
        <w:t>рублей</w:t>
      </w:r>
      <w:r w:rsidR="00E01FA8" w:rsidRPr="006327F6">
        <w:t xml:space="preserve"> </w:t>
      </w:r>
      <w:r w:rsidRPr="006327F6">
        <w:t>за</w:t>
      </w:r>
      <w:r w:rsidR="00E01FA8" w:rsidRPr="006327F6">
        <w:t xml:space="preserve"> </w:t>
      </w:r>
      <w:r w:rsidRPr="006327F6">
        <w:t>15</w:t>
      </w:r>
      <w:r w:rsidR="00E01FA8" w:rsidRPr="006327F6">
        <w:t xml:space="preserve"> </w:t>
      </w:r>
      <w:r w:rsidRPr="006327F6">
        <w:t>лет</w:t>
      </w:r>
      <w:r w:rsidR="00E01FA8" w:rsidRPr="006327F6">
        <w:t xml:space="preserve"> </w:t>
      </w:r>
      <w:r w:rsidRPr="006327F6">
        <w:t>действия</w:t>
      </w:r>
      <w:r w:rsidR="00E01FA8" w:rsidRPr="006327F6">
        <w:t xml:space="preserve"> </w:t>
      </w:r>
      <w:r w:rsidRPr="006327F6">
        <w:t>программы</w:t>
      </w:r>
      <w:r w:rsidR="00E01FA8" w:rsidRPr="006327F6">
        <w:t xml:space="preserve"> </w:t>
      </w:r>
      <w:r w:rsidRPr="006327F6">
        <w:t>сформирует</w:t>
      </w:r>
      <w:r w:rsidR="00E01FA8" w:rsidRPr="006327F6">
        <w:t xml:space="preserve"> </w:t>
      </w:r>
      <w:r w:rsidRPr="006327F6">
        <w:t>2,3</w:t>
      </w:r>
      <w:r w:rsidR="00E01FA8" w:rsidRPr="006327F6">
        <w:t xml:space="preserve"> </w:t>
      </w:r>
      <w:r w:rsidRPr="006327F6">
        <w:t>млн</w:t>
      </w:r>
      <w:r w:rsidR="00E01FA8" w:rsidRPr="006327F6">
        <w:t xml:space="preserve"> </w:t>
      </w:r>
      <w:r w:rsidRPr="006327F6">
        <w:t>рублей</w:t>
      </w:r>
      <w:r w:rsidR="00E01FA8" w:rsidRPr="006327F6">
        <w:t xml:space="preserve"> </w:t>
      </w:r>
      <w:r w:rsidRPr="006327F6">
        <w:t>с</w:t>
      </w:r>
      <w:r w:rsidR="00E01FA8" w:rsidRPr="006327F6">
        <w:t xml:space="preserve"> </w:t>
      </w:r>
      <w:r w:rsidRPr="006327F6">
        <w:t>учетом</w:t>
      </w:r>
      <w:r w:rsidR="00E01FA8" w:rsidRPr="006327F6">
        <w:t xml:space="preserve"> </w:t>
      </w:r>
      <w:r w:rsidRPr="006327F6">
        <w:t>софинансирования,</w:t>
      </w:r>
      <w:r w:rsidR="00E01FA8" w:rsidRPr="006327F6">
        <w:t xml:space="preserve"> </w:t>
      </w:r>
      <w:r w:rsidRPr="006327F6">
        <w:t>перечисления</w:t>
      </w:r>
      <w:r w:rsidR="00E01FA8" w:rsidRPr="006327F6">
        <w:t xml:space="preserve"> </w:t>
      </w:r>
      <w:r w:rsidRPr="006327F6">
        <w:t>налогового</w:t>
      </w:r>
      <w:r w:rsidR="00E01FA8" w:rsidRPr="006327F6">
        <w:t xml:space="preserve"> </w:t>
      </w:r>
      <w:r w:rsidRPr="006327F6">
        <w:t>вычета</w:t>
      </w:r>
      <w:r w:rsidR="00E01FA8" w:rsidRPr="006327F6">
        <w:t xml:space="preserve"> </w:t>
      </w:r>
      <w:r w:rsidRPr="006327F6">
        <w:t>на</w:t>
      </w:r>
      <w:r w:rsidR="00E01FA8" w:rsidRPr="006327F6">
        <w:t xml:space="preserve"> </w:t>
      </w:r>
      <w:r w:rsidRPr="006327F6">
        <w:t>счет</w:t>
      </w:r>
      <w:r w:rsidR="00E01FA8" w:rsidRPr="006327F6">
        <w:t xml:space="preserve"> </w:t>
      </w:r>
      <w:r w:rsidRPr="006327F6">
        <w:t>ПДС</w:t>
      </w:r>
      <w:r w:rsidR="00E01FA8" w:rsidRPr="006327F6">
        <w:t xml:space="preserve"> </w:t>
      </w:r>
      <w:r w:rsidRPr="006327F6">
        <w:t>и</w:t>
      </w:r>
      <w:r w:rsidR="00E01FA8" w:rsidRPr="006327F6">
        <w:t xml:space="preserve"> </w:t>
      </w:r>
      <w:r w:rsidRPr="006327F6">
        <w:t>потенциального</w:t>
      </w:r>
      <w:r w:rsidR="00E01FA8" w:rsidRPr="006327F6">
        <w:t xml:space="preserve"> </w:t>
      </w:r>
      <w:r w:rsidRPr="006327F6">
        <w:t>инвестиционного</w:t>
      </w:r>
      <w:r w:rsidR="00E01FA8" w:rsidRPr="006327F6">
        <w:t xml:space="preserve"> </w:t>
      </w:r>
      <w:r w:rsidRPr="006327F6">
        <w:t>дохода.</w:t>
      </w:r>
      <w:r w:rsidR="00E01FA8" w:rsidRPr="006327F6">
        <w:t xml:space="preserve"> </w:t>
      </w:r>
      <w:r w:rsidRPr="006327F6">
        <w:t>Со</w:t>
      </w:r>
      <w:r w:rsidR="00E01FA8" w:rsidRPr="006327F6">
        <w:t xml:space="preserve"> </w:t>
      </w:r>
      <w:r w:rsidRPr="006327F6">
        <w:t>стороны</w:t>
      </w:r>
      <w:r w:rsidR="00E01FA8" w:rsidRPr="006327F6">
        <w:t xml:space="preserve"> </w:t>
      </w:r>
      <w:r w:rsidRPr="006327F6">
        <w:t>государства</w:t>
      </w:r>
      <w:r w:rsidR="00E01FA8" w:rsidRPr="006327F6">
        <w:t xml:space="preserve"> </w:t>
      </w:r>
      <w:r w:rsidRPr="006327F6">
        <w:t>за</w:t>
      </w:r>
      <w:r w:rsidR="00E01FA8" w:rsidRPr="006327F6">
        <w:t xml:space="preserve"> </w:t>
      </w:r>
      <w:r w:rsidRPr="006327F6">
        <w:t>это</w:t>
      </w:r>
      <w:r w:rsidR="00E01FA8" w:rsidRPr="006327F6">
        <w:t xml:space="preserve"> </w:t>
      </w:r>
      <w:r w:rsidRPr="006327F6">
        <w:t>время</w:t>
      </w:r>
      <w:r w:rsidR="00E01FA8" w:rsidRPr="006327F6">
        <w:t xml:space="preserve"> </w:t>
      </w:r>
      <w:r w:rsidRPr="006327F6">
        <w:t>будет</w:t>
      </w:r>
      <w:r w:rsidR="00E01FA8" w:rsidRPr="006327F6">
        <w:t xml:space="preserve"> </w:t>
      </w:r>
      <w:r w:rsidRPr="006327F6">
        <w:t>перечислено</w:t>
      </w:r>
      <w:r w:rsidR="00E01FA8" w:rsidRPr="006327F6">
        <w:t xml:space="preserve"> </w:t>
      </w:r>
      <w:r w:rsidRPr="006327F6">
        <w:t>на</w:t>
      </w:r>
      <w:r w:rsidR="00E01FA8" w:rsidRPr="006327F6">
        <w:t xml:space="preserve"> </w:t>
      </w:r>
      <w:r w:rsidRPr="006327F6">
        <w:t>счет</w:t>
      </w:r>
      <w:r w:rsidR="00E01FA8" w:rsidRPr="006327F6">
        <w:t xml:space="preserve"> </w:t>
      </w:r>
      <w:r w:rsidRPr="006327F6">
        <w:t>участника</w:t>
      </w:r>
      <w:r w:rsidR="00E01FA8" w:rsidRPr="006327F6">
        <w:t xml:space="preserve"> </w:t>
      </w:r>
      <w:r w:rsidRPr="006327F6">
        <w:t>программы</w:t>
      </w:r>
      <w:r w:rsidR="00E01FA8" w:rsidRPr="006327F6">
        <w:t xml:space="preserve"> </w:t>
      </w:r>
      <w:r w:rsidRPr="006327F6">
        <w:t>360</w:t>
      </w:r>
      <w:r w:rsidR="00E01FA8" w:rsidRPr="006327F6">
        <w:t xml:space="preserve"> </w:t>
      </w:r>
      <w:r w:rsidRPr="006327F6">
        <w:t>тыс.</w:t>
      </w:r>
      <w:r w:rsidR="00E01FA8" w:rsidRPr="006327F6">
        <w:t xml:space="preserve"> </w:t>
      </w:r>
      <w:r w:rsidRPr="006327F6">
        <w:t>рублей</w:t>
      </w:r>
      <w:r w:rsidR="00E01FA8" w:rsidRPr="006327F6">
        <w:t>»</w:t>
      </w:r>
      <w:r w:rsidRPr="006327F6">
        <w:t>,</w:t>
      </w:r>
      <w:r w:rsidR="00E01FA8" w:rsidRPr="006327F6">
        <w:t xml:space="preserve"> - </w:t>
      </w:r>
      <w:r w:rsidRPr="006327F6">
        <w:t>сказал</w:t>
      </w:r>
      <w:r w:rsidR="00E01FA8" w:rsidRPr="006327F6">
        <w:t xml:space="preserve"> </w:t>
      </w:r>
      <w:r w:rsidRPr="006327F6">
        <w:t>Георгий</w:t>
      </w:r>
      <w:r w:rsidR="00E01FA8" w:rsidRPr="006327F6">
        <w:t xml:space="preserve"> </w:t>
      </w:r>
      <w:r w:rsidRPr="006327F6">
        <w:t>Горшков.</w:t>
      </w:r>
    </w:p>
    <w:p w:rsidR="000053B3" w:rsidRPr="006327F6" w:rsidRDefault="000053B3" w:rsidP="000053B3">
      <w:r w:rsidRPr="006327F6">
        <w:t>Он</w:t>
      </w:r>
      <w:r w:rsidR="00E01FA8" w:rsidRPr="006327F6">
        <w:t xml:space="preserve"> </w:t>
      </w:r>
      <w:r w:rsidRPr="006327F6">
        <w:t>подчеркнул,</w:t>
      </w:r>
      <w:r w:rsidR="00E01FA8" w:rsidRPr="006327F6">
        <w:t xml:space="preserve"> </w:t>
      </w:r>
      <w:r w:rsidRPr="006327F6">
        <w:t>что</w:t>
      </w:r>
      <w:r w:rsidR="00E01FA8" w:rsidRPr="006327F6">
        <w:t xml:space="preserve"> </w:t>
      </w:r>
      <w:r w:rsidRPr="006327F6">
        <w:t>софинансирование</w:t>
      </w:r>
      <w:r w:rsidR="00E01FA8" w:rsidRPr="006327F6">
        <w:t xml:space="preserve"> </w:t>
      </w:r>
      <w:r w:rsidRPr="006327F6">
        <w:t>со</w:t>
      </w:r>
      <w:r w:rsidR="00E01FA8" w:rsidRPr="006327F6">
        <w:t xml:space="preserve"> </w:t>
      </w:r>
      <w:r w:rsidRPr="006327F6">
        <w:t>стороны</w:t>
      </w:r>
      <w:r w:rsidR="00E01FA8" w:rsidRPr="006327F6">
        <w:t xml:space="preserve"> </w:t>
      </w:r>
      <w:r w:rsidRPr="006327F6">
        <w:t>работодателя</w:t>
      </w:r>
      <w:r w:rsidR="00E01FA8" w:rsidRPr="006327F6">
        <w:t xml:space="preserve"> </w:t>
      </w:r>
      <w:r w:rsidRPr="006327F6">
        <w:t>также</w:t>
      </w:r>
      <w:r w:rsidR="00E01FA8" w:rsidRPr="006327F6">
        <w:t xml:space="preserve"> </w:t>
      </w:r>
      <w:r w:rsidRPr="006327F6">
        <w:t>повысит</w:t>
      </w:r>
      <w:r w:rsidR="00E01FA8" w:rsidRPr="006327F6">
        <w:t xml:space="preserve"> </w:t>
      </w:r>
      <w:r w:rsidRPr="006327F6">
        <w:t>привлекательность</w:t>
      </w:r>
      <w:r w:rsidR="00E01FA8" w:rsidRPr="006327F6">
        <w:t xml:space="preserve"> </w:t>
      </w:r>
      <w:r w:rsidRPr="006327F6">
        <w:t>ПДС.</w:t>
      </w:r>
      <w:r w:rsidR="00E01FA8" w:rsidRPr="006327F6">
        <w:t xml:space="preserve"> «</w:t>
      </w:r>
      <w:r w:rsidRPr="006327F6">
        <w:t>В</w:t>
      </w:r>
      <w:r w:rsidR="00E01FA8" w:rsidRPr="006327F6">
        <w:t xml:space="preserve"> </w:t>
      </w:r>
      <w:r w:rsidRPr="006327F6">
        <w:t>результате</w:t>
      </w:r>
      <w:r w:rsidR="00E01FA8" w:rsidRPr="006327F6">
        <w:t xml:space="preserve"> </w:t>
      </w:r>
      <w:r w:rsidRPr="006327F6">
        <w:t>в</w:t>
      </w:r>
      <w:r w:rsidR="00E01FA8" w:rsidRPr="006327F6">
        <w:t xml:space="preserve"> </w:t>
      </w:r>
      <w:r w:rsidRPr="006327F6">
        <w:t>России</w:t>
      </w:r>
      <w:r w:rsidR="00E01FA8" w:rsidRPr="006327F6">
        <w:t xml:space="preserve"> </w:t>
      </w:r>
      <w:r w:rsidRPr="006327F6">
        <w:t>будет</w:t>
      </w:r>
      <w:r w:rsidR="00E01FA8" w:rsidRPr="006327F6">
        <w:t xml:space="preserve"> </w:t>
      </w:r>
      <w:r w:rsidRPr="006327F6">
        <w:t>сформирована</w:t>
      </w:r>
      <w:r w:rsidR="00E01FA8" w:rsidRPr="006327F6">
        <w:t xml:space="preserve"> </w:t>
      </w:r>
      <w:r w:rsidRPr="006327F6">
        <w:t>полноценная</w:t>
      </w:r>
      <w:r w:rsidR="00E01FA8" w:rsidRPr="006327F6">
        <w:t xml:space="preserve"> </w:t>
      </w:r>
      <w:r w:rsidRPr="006327F6">
        <w:t>трехуровневая</w:t>
      </w:r>
      <w:r w:rsidR="00E01FA8" w:rsidRPr="006327F6">
        <w:t xml:space="preserve"> </w:t>
      </w:r>
      <w:r w:rsidRPr="006327F6">
        <w:t>пенсионная</w:t>
      </w:r>
      <w:r w:rsidR="00E01FA8" w:rsidRPr="006327F6">
        <w:t xml:space="preserve"> </w:t>
      </w:r>
      <w:r w:rsidRPr="006327F6">
        <w:t>система,</w:t>
      </w:r>
      <w:r w:rsidR="00E01FA8" w:rsidRPr="006327F6">
        <w:t xml:space="preserve"> </w:t>
      </w:r>
      <w:r w:rsidRPr="006327F6">
        <w:t>состоящая</w:t>
      </w:r>
      <w:r w:rsidR="00E01FA8" w:rsidRPr="006327F6">
        <w:t xml:space="preserve"> </w:t>
      </w:r>
      <w:r w:rsidRPr="006327F6">
        <w:t>из</w:t>
      </w:r>
      <w:r w:rsidR="00E01FA8" w:rsidRPr="006327F6">
        <w:t xml:space="preserve"> </w:t>
      </w:r>
      <w:r w:rsidRPr="006327F6">
        <w:t>трех</w:t>
      </w:r>
      <w:r w:rsidR="00E01FA8" w:rsidRPr="006327F6">
        <w:t xml:space="preserve"> </w:t>
      </w:r>
      <w:r w:rsidRPr="006327F6">
        <w:t>компонентов:</w:t>
      </w:r>
      <w:r w:rsidR="00E01FA8" w:rsidRPr="006327F6">
        <w:t xml:space="preserve"> </w:t>
      </w:r>
      <w:r w:rsidRPr="006327F6">
        <w:t>государственной</w:t>
      </w:r>
      <w:r w:rsidR="00E01FA8" w:rsidRPr="006327F6">
        <w:t xml:space="preserve"> </w:t>
      </w:r>
      <w:r w:rsidRPr="006327F6">
        <w:t>пенсии,</w:t>
      </w:r>
      <w:r w:rsidR="00E01FA8" w:rsidRPr="006327F6">
        <w:t xml:space="preserve"> </w:t>
      </w:r>
      <w:r w:rsidRPr="006327F6">
        <w:t>личной</w:t>
      </w:r>
      <w:r w:rsidR="00E01FA8" w:rsidRPr="006327F6">
        <w:t xml:space="preserve"> </w:t>
      </w:r>
      <w:r w:rsidRPr="006327F6">
        <w:t>накопительной</w:t>
      </w:r>
      <w:r w:rsidR="00E01FA8" w:rsidRPr="006327F6">
        <w:t xml:space="preserve"> </w:t>
      </w:r>
      <w:r w:rsidRPr="006327F6">
        <w:t>компоненты</w:t>
      </w:r>
      <w:r w:rsidR="00E01FA8" w:rsidRPr="006327F6">
        <w:t xml:space="preserve"> </w:t>
      </w:r>
      <w:r w:rsidRPr="006327F6">
        <w:t>(ПДС)</w:t>
      </w:r>
      <w:r w:rsidR="00E01FA8" w:rsidRPr="006327F6">
        <w:t xml:space="preserve"> </w:t>
      </w:r>
      <w:r w:rsidRPr="006327F6">
        <w:t>и</w:t>
      </w:r>
      <w:r w:rsidR="00E01FA8" w:rsidRPr="006327F6">
        <w:t xml:space="preserve"> </w:t>
      </w:r>
      <w:r w:rsidRPr="006327F6">
        <w:t>негосударственной</w:t>
      </w:r>
      <w:r w:rsidR="00E01FA8" w:rsidRPr="006327F6">
        <w:t xml:space="preserve"> </w:t>
      </w:r>
      <w:r w:rsidRPr="006327F6">
        <w:t>пенсии</w:t>
      </w:r>
      <w:r w:rsidR="00E01FA8" w:rsidRPr="006327F6">
        <w:t xml:space="preserve"> </w:t>
      </w:r>
      <w:r w:rsidRPr="006327F6">
        <w:t>(в</w:t>
      </w:r>
      <w:r w:rsidR="00E01FA8" w:rsidRPr="006327F6">
        <w:t xml:space="preserve"> </w:t>
      </w:r>
      <w:r w:rsidRPr="006327F6">
        <w:t>рамках</w:t>
      </w:r>
      <w:r w:rsidR="00E01FA8" w:rsidRPr="006327F6">
        <w:t xml:space="preserve"> </w:t>
      </w:r>
      <w:r w:rsidRPr="006327F6">
        <w:t>личных</w:t>
      </w:r>
      <w:r w:rsidR="00E01FA8" w:rsidRPr="006327F6">
        <w:t xml:space="preserve"> </w:t>
      </w:r>
      <w:r w:rsidRPr="006327F6">
        <w:t>и</w:t>
      </w:r>
      <w:r w:rsidR="00E01FA8" w:rsidRPr="006327F6">
        <w:t xml:space="preserve"> </w:t>
      </w:r>
      <w:r w:rsidRPr="006327F6">
        <w:t>корпоративных</w:t>
      </w:r>
      <w:r w:rsidR="00E01FA8" w:rsidRPr="006327F6">
        <w:t xml:space="preserve"> </w:t>
      </w:r>
      <w:r w:rsidRPr="006327F6">
        <w:t>пенсионных</w:t>
      </w:r>
      <w:r w:rsidR="00E01FA8" w:rsidRPr="006327F6">
        <w:t xml:space="preserve"> </w:t>
      </w:r>
      <w:r w:rsidRPr="006327F6">
        <w:t>программ),</w:t>
      </w:r>
      <w:r w:rsidR="00E01FA8" w:rsidRPr="006327F6">
        <w:t xml:space="preserve"> </w:t>
      </w:r>
      <w:r w:rsidRPr="006327F6">
        <w:t>что</w:t>
      </w:r>
      <w:r w:rsidR="00E01FA8" w:rsidRPr="006327F6">
        <w:t xml:space="preserve"> </w:t>
      </w:r>
      <w:r w:rsidRPr="006327F6">
        <w:t>в</w:t>
      </w:r>
      <w:r w:rsidR="00E01FA8" w:rsidRPr="006327F6">
        <w:t xml:space="preserve"> </w:t>
      </w:r>
      <w:r w:rsidRPr="006327F6">
        <w:t>конечном</w:t>
      </w:r>
      <w:r w:rsidR="00E01FA8" w:rsidRPr="006327F6">
        <w:t xml:space="preserve"> </w:t>
      </w:r>
      <w:r w:rsidRPr="006327F6">
        <w:t>итоге</w:t>
      </w:r>
      <w:r w:rsidR="00E01FA8" w:rsidRPr="006327F6">
        <w:t xml:space="preserve"> </w:t>
      </w:r>
      <w:r w:rsidRPr="006327F6">
        <w:t>существенно</w:t>
      </w:r>
      <w:r w:rsidR="00E01FA8" w:rsidRPr="006327F6">
        <w:t xml:space="preserve"> </w:t>
      </w:r>
      <w:r w:rsidRPr="006327F6">
        <w:t>повысит</w:t>
      </w:r>
      <w:r w:rsidR="00E01FA8" w:rsidRPr="006327F6">
        <w:t xml:space="preserve"> </w:t>
      </w:r>
      <w:r w:rsidRPr="006327F6">
        <w:t>социальную</w:t>
      </w:r>
      <w:r w:rsidR="00E01FA8" w:rsidRPr="006327F6">
        <w:t xml:space="preserve"> </w:t>
      </w:r>
      <w:r w:rsidRPr="006327F6">
        <w:t>защищенность</w:t>
      </w:r>
      <w:r w:rsidR="00E01FA8" w:rsidRPr="006327F6">
        <w:t xml:space="preserve"> </w:t>
      </w:r>
      <w:r w:rsidRPr="006327F6">
        <w:t>людей</w:t>
      </w:r>
      <w:r w:rsidR="00E01FA8" w:rsidRPr="006327F6">
        <w:t>»</w:t>
      </w:r>
      <w:r w:rsidRPr="006327F6">
        <w:t>,</w:t>
      </w:r>
      <w:r w:rsidR="00E01FA8" w:rsidRPr="006327F6">
        <w:t xml:space="preserve"> - </w:t>
      </w:r>
      <w:r w:rsidRPr="006327F6">
        <w:t>отметил</w:t>
      </w:r>
      <w:r w:rsidR="00E01FA8" w:rsidRPr="006327F6">
        <w:t xml:space="preserve"> </w:t>
      </w:r>
      <w:r w:rsidRPr="006327F6">
        <w:t>он.</w:t>
      </w:r>
    </w:p>
    <w:p w:rsidR="000053B3" w:rsidRPr="006327F6" w:rsidRDefault="00E41B1D" w:rsidP="000053B3">
      <w:hyperlink r:id="rId26" w:history="1">
        <w:r w:rsidR="000053B3" w:rsidRPr="006327F6">
          <w:rPr>
            <w:rStyle w:val="a3"/>
          </w:rPr>
          <w:t>http://pbroker.ru/?p=77942</w:t>
        </w:r>
      </w:hyperlink>
    </w:p>
    <w:p w:rsidR="00937A85" w:rsidRPr="006327F6" w:rsidRDefault="00937A85" w:rsidP="00937A85">
      <w:pPr>
        <w:pStyle w:val="2"/>
      </w:pPr>
      <w:bookmarkStart w:id="68" w:name="_Toc168988217"/>
      <w:r w:rsidRPr="006327F6">
        <w:t>Марийская</w:t>
      </w:r>
      <w:r w:rsidR="00E01FA8" w:rsidRPr="006327F6">
        <w:t xml:space="preserve"> </w:t>
      </w:r>
      <w:r w:rsidRPr="006327F6">
        <w:t>правда,</w:t>
      </w:r>
      <w:r w:rsidR="00E01FA8" w:rsidRPr="006327F6">
        <w:t xml:space="preserve"> </w:t>
      </w:r>
      <w:r w:rsidRPr="006327F6">
        <w:t>10.06.2024,</w:t>
      </w:r>
      <w:r w:rsidR="00E01FA8" w:rsidRPr="006327F6">
        <w:t xml:space="preserve"> </w:t>
      </w:r>
      <w:r w:rsidRPr="006327F6">
        <w:t>ВТБ</w:t>
      </w:r>
      <w:r w:rsidR="00E01FA8" w:rsidRPr="006327F6">
        <w:t xml:space="preserve"> </w:t>
      </w:r>
      <w:r w:rsidRPr="006327F6">
        <w:t>в</w:t>
      </w:r>
      <w:r w:rsidR="00E01FA8" w:rsidRPr="006327F6">
        <w:t xml:space="preserve"> </w:t>
      </w:r>
      <w:r w:rsidRPr="006327F6">
        <w:t>Марий</w:t>
      </w:r>
      <w:r w:rsidR="00E01FA8" w:rsidRPr="006327F6">
        <w:t xml:space="preserve"> </w:t>
      </w:r>
      <w:r w:rsidRPr="006327F6">
        <w:t>Эл</w:t>
      </w:r>
      <w:r w:rsidR="00E01FA8" w:rsidRPr="006327F6">
        <w:t xml:space="preserve"> </w:t>
      </w:r>
      <w:r w:rsidRPr="006327F6">
        <w:t>участвует</w:t>
      </w:r>
      <w:r w:rsidR="00E01FA8" w:rsidRPr="006327F6">
        <w:t xml:space="preserve"> </w:t>
      </w:r>
      <w:r w:rsidRPr="006327F6">
        <w:t>в</w:t>
      </w:r>
      <w:r w:rsidR="00E01FA8" w:rsidRPr="006327F6">
        <w:t xml:space="preserve"> </w:t>
      </w:r>
      <w:r w:rsidRPr="006327F6">
        <w:t>реализации</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bookmarkEnd w:id="68"/>
    </w:p>
    <w:p w:rsidR="00937A85" w:rsidRPr="006327F6" w:rsidRDefault="00937A85" w:rsidP="006658E9">
      <w:pPr>
        <w:pStyle w:val="3"/>
      </w:pPr>
      <w:bookmarkStart w:id="69" w:name="_Toc168988218"/>
      <w:r w:rsidRPr="006327F6">
        <w:t>Банк</w:t>
      </w:r>
      <w:r w:rsidR="00E01FA8" w:rsidRPr="006327F6">
        <w:t xml:space="preserve"> </w:t>
      </w:r>
      <w:r w:rsidRPr="006327F6">
        <w:t>ВТБ</w:t>
      </w:r>
      <w:r w:rsidR="00E01FA8" w:rsidRPr="006327F6">
        <w:t xml:space="preserve"> </w:t>
      </w:r>
      <w:r w:rsidRPr="006327F6">
        <w:t>в</w:t>
      </w:r>
      <w:r w:rsidR="00E01FA8" w:rsidRPr="006327F6">
        <w:t xml:space="preserve"> </w:t>
      </w:r>
      <w:r w:rsidRPr="006327F6">
        <w:t>Марий</w:t>
      </w:r>
      <w:r w:rsidR="00E01FA8" w:rsidRPr="006327F6">
        <w:t xml:space="preserve"> </w:t>
      </w:r>
      <w:r w:rsidRPr="006327F6">
        <w:t>Эл</w:t>
      </w:r>
      <w:r w:rsidR="00E01FA8" w:rsidRPr="006327F6">
        <w:t xml:space="preserve"> </w:t>
      </w:r>
      <w:r w:rsidRPr="006327F6">
        <w:t>при</w:t>
      </w:r>
      <w:r w:rsidR="00E01FA8" w:rsidRPr="006327F6">
        <w:t xml:space="preserve"> </w:t>
      </w:r>
      <w:r w:rsidRPr="006327F6">
        <w:t>взаимодействии</w:t>
      </w:r>
      <w:r w:rsidR="00E01FA8" w:rsidRPr="006327F6">
        <w:t xml:space="preserve"> </w:t>
      </w:r>
      <w:r w:rsidRPr="006327F6">
        <w:t>с</w:t>
      </w:r>
      <w:r w:rsidR="00E01FA8" w:rsidRPr="006327F6">
        <w:t xml:space="preserve"> </w:t>
      </w:r>
      <w:r w:rsidRPr="006327F6">
        <w:t>Минфином</w:t>
      </w:r>
      <w:r w:rsidR="00E01FA8" w:rsidRPr="006327F6">
        <w:t xml:space="preserve"> </w:t>
      </w:r>
      <w:r w:rsidRPr="006327F6">
        <w:t>республики</w:t>
      </w:r>
      <w:r w:rsidR="00E01FA8" w:rsidRPr="006327F6">
        <w:t xml:space="preserve"> </w:t>
      </w:r>
      <w:r w:rsidRPr="006327F6">
        <w:t>ведет</w:t>
      </w:r>
      <w:r w:rsidR="00E01FA8" w:rsidRPr="006327F6">
        <w:t xml:space="preserve"> </w:t>
      </w:r>
      <w:r w:rsidRPr="006327F6">
        <w:t>работу</w:t>
      </w:r>
      <w:r w:rsidR="00E01FA8" w:rsidRPr="006327F6">
        <w:t xml:space="preserve"> </w:t>
      </w:r>
      <w:r w:rsidRPr="006327F6">
        <w:t>над</w:t>
      </w:r>
      <w:r w:rsidR="00E01FA8" w:rsidRPr="006327F6">
        <w:t xml:space="preserve"> </w:t>
      </w:r>
      <w:r w:rsidRPr="006327F6">
        <w:t>информированием</w:t>
      </w:r>
      <w:r w:rsidR="00E01FA8" w:rsidRPr="006327F6">
        <w:t xml:space="preserve"> </w:t>
      </w:r>
      <w:r w:rsidRPr="006327F6">
        <w:t>жителей</w:t>
      </w:r>
      <w:r w:rsidR="00E01FA8" w:rsidRPr="006327F6">
        <w:t xml:space="preserve"> </w:t>
      </w:r>
      <w:r w:rsidRPr="006327F6">
        <w:t>республики</w:t>
      </w:r>
      <w:r w:rsidR="00E01FA8" w:rsidRPr="006327F6">
        <w:t xml:space="preserve"> </w:t>
      </w:r>
      <w:r w:rsidRPr="006327F6">
        <w:t>о</w:t>
      </w:r>
      <w:r w:rsidR="00E01FA8" w:rsidRPr="006327F6">
        <w:t xml:space="preserve"> </w:t>
      </w:r>
      <w:r w:rsidRPr="006327F6">
        <w:t>программе</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(ПДС),</w:t>
      </w:r>
      <w:r w:rsidR="00E01FA8" w:rsidRPr="006327F6">
        <w:t xml:space="preserve"> </w:t>
      </w:r>
      <w:r w:rsidRPr="006327F6">
        <w:t>которая</w:t>
      </w:r>
      <w:r w:rsidR="00E01FA8" w:rsidRPr="006327F6">
        <w:t xml:space="preserve"> </w:t>
      </w:r>
      <w:r w:rsidRPr="006327F6">
        <w:t>начала</w:t>
      </w:r>
      <w:r w:rsidR="00E01FA8" w:rsidRPr="006327F6">
        <w:t xml:space="preserve"> </w:t>
      </w:r>
      <w:r w:rsidRPr="006327F6">
        <w:t>действовать</w:t>
      </w:r>
      <w:r w:rsidR="00E01FA8" w:rsidRPr="006327F6">
        <w:t xml:space="preserve"> </w:t>
      </w:r>
      <w:r w:rsidRPr="006327F6">
        <w:t>с</w:t>
      </w:r>
      <w:r w:rsidR="00E01FA8" w:rsidRPr="006327F6">
        <w:t xml:space="preserve"> </w:t>
      </w:r>
      <w:r w:rsidRPr="006327F6">
        <w:t>1</w:t>
      </w:r>
      <w:r w:rsidR="00E01FA8" w:rsidRPr="006327F6">
        <w:t xml:space="preserve"> </w:t>
      </w:r>
      <w:r w:rsidRPr="006327F6">
        <w:t>января</w:t>
      </w:r>
      <w:r w:rsidR="00E01FA8" w:rsidRPr="006327F6">
        <w:t xml:space="preserve"> </w:t>
      </w:r>
      <w:r w:rsidRPr="006327F6">
        <w:t>2024</w:t>
      </w:r>
      <w:r w:rsidR="00E01FA8" w:rsidRPr="006327F6">
        <w:t xml:space="preserve"> </w:t>
      </w:r>
      <w:r w:rsidRPr="006327F6">
        <w:t>года.</w:t>
      </w:r>
      <w:r w:rsidR="00E01FA8" w:rsidRPr="006327F6">
        <w:t xml:space="preserve"> </w:t>
      </w:r>
      <w:r w:rsidRPr="006327F6">
        <w:t>Это</w:t>
      </w:r>
      <w:r w:rsidR="00E01FA8" w:rsidRPr="006327F6">
        <w:t xml:space="preserve"> </w:t>
      </w:r>
      <w:r w:rsidRPr="006327F6">
        <w:t>новый</w:t>
      </w:r>
      <w:r w:rsidR="00E01FA8" w:rsidRPr="006327F6">
        <w:t xml:space="preserve"> </w:t>
      </w:r>
      <w:r w:rsidRPr="006327F6">
        <w:t>финансовый</w:t>
      </w:r>
      <w:r w:rsidR="00E01FA8" w:rsidRPr="006327F6">
        <w:t xml:space="preserve"> </w:t>
      </w:r>
      <w:r w:rsidRPr="006327F6">
        <w:t>инструмент,</w:t>
      </w:r>
      <w:r w:rsidR="00E01FA8" w:rsidRPr="006327F6">
        <w:t xml:space="preserve"> </w:t>
      </w:r>
      <w:r w:rsidRPr="006327F6">
        <w:t>который</w:t>
      </w:r>
      <w:r w:rsidR="00E01FA8" w:rsidRPr="006327F6">
        <w:t xml:space="preserve"> </w:t>
      </w:r>
      <w:r w:rsidRPr="006327F6">
        <w:t>позволяет</w:t>
      </w:r>
      <w:r w:rsidR="00E01FA8" w:rsidRPr="006327F6">
        <w:t xml:space="preserve"> </w:t>
      </w:r>
      <w:r w:rsidRPr="006327F6">
        <w:t>накапливать</w:t>
      </w:r>
      <w:r w:rsidR="00E01FA8" w:rsidRPr="006327F6">
        <w:t xml:space="preserve"> </w:t>
      </w:r>
      <w:r w:rsidRPr="006327F6">
        <w:t>финансовые</w:t>
      </w:r>
      <w:r w:rsidR="00E01FA8" w:rsidRPr="006327F6">
        <w:t xml:space="preserve"> </w:t>
      </w:r>
      <w:r w:rsidRPr="006327F6">
        <w:t>средства</w:t>
      </w:r>
      <w:r w:rsidR="00E01FA8" w:rsidRPr="006327F6">
        <w:t xml:space="preserve"> </w:t>
      </w:r>
      <w:r w:rsidRPr="006327F6">
        <w:t>на</w:t>
      </w:r>
      <w:r w:rsidR="00E01FA8" w:rsidRPr="006327F6">
        <w:t xml:space="preserve"> </w:t>
      </w:r>
      <w:r w:rsidRPr="006327F6">
        <w:t>любые</w:t>
      </w:r>
      <w:r w:rsidR="00E01FA8" w:rsidRPr="006327F6">
        <w:t xml:space="preserve"> </w:t>
      </w:r>
      <w:r w:rsidRPr="006327F6">
        <w:t>цели.</w:t>
      </w:r>
      <w:r w:rsidR="00E01FA8" w:rsidRPr="006327F6">
        <w:t xml:space="preserve"> </w:t>
      </w:r>
      <w:r w:rsidRPr="006327F6">
        <w:t>На</w:t>
      </w:r>
      <w:r w:rsidR="00E01FA8" w:rsidRPr="006327F6">
        <w:t xml:space="preserve"> </w:t>
      </w:r>
      <w:r w:rsidRPr="006327F6">
        <w:t>текущий</w:t>
      </w:r>
      <w:r w:rsidR="00E01FA8" w:rsidRPr="006327F6">
        <w:t xml:space="preserve"> </w:t>
      </w:r>
      <w:r w:rsidRPr="006327F6">
        <w:t>момент</w:t>
      </w:r>
      <w:r w:rsidR="00E01FA8" w:rsidRPr="006327F6">
        <w:t xml:space="preserve"> </w:t>
      </w:r>
      <w:r w:rsidRPr="006327F6">
        <w:t>в</w:t>
      </w:r>
      <w:r w:rsidR="00E01FA8" w:rsidRPr="006327F6">
        <w:t xml:space="preserve"> </w:t>
      </w:r>
      <w:r w:rsidRPr="006327F6">
        <w:t>коллективах</w:t>
      </w:r>
      <w:r w:rsidR="00E01FA8" w:rsidRPr="006327F6">
        <w:t xml:space="preserve"> </w:t>
      </w:r>
      <w:r w:rsidRPr="006327F6">
        <w:t>органов</w:t>
      </w:r>
      <w:r w:rsidR="00E01FA8" w:rsidRPr="006327F6">
        <w:t xml:space="preserve"> </w:t>
      </w:r>
      <w:r w:rsidRPr="006327F6">
        <w:t>исполнительной</w:t>
      </w:r>
      <w:r w:rsidR="00E01FA8" w:rsidRPr="006327F6">
        <w:t xml:space="preserve"> </w:t>
      </w:r>
      <w:r w:rsidRPr="006327F6">
        <w:t>власти</w:t>
      </w:r>
      <w:r w:rsidR="00E01FA8" w:rsidRPr="006327F6">
        <w:t xml:space="preserve"> </w:t>
      </w:r>
      <w:r w:rsidRPr="006327F6">
        <w:t>и</w:t>
      </w:r>
      <w:r w:rsidR="00E01FA8" w:rsidRPr="006327F6">
        <w:t xml:space="preserve"> </w:t>
      </w:r>
      <w:r w:rsidRPr="006327F6">
        <w:t>бюджетных</w:t>
      </w:r>
      <w:r w:rsidR="00E01FA8" w:rsidRPr="006327F6">
        <w:t xml:space="preserve"> </w:t>
      </w:r>
      <w:r w:rsidRPr="006327F6">
        <w:t>учреждений</w:t>
      </w:r>
      <w:r w:rsidR="00E01FA8" w:rsidRPr="006327F6">
        <w:t xml:space="preserve"> </w:t>
      </w:r>
      <w:r w:rsidRPr="006327F6">
        <w:t>республики</w:t>
      </w:r>
      <w:r w:rsidR="00E01FA8" w:rsidRPr="006327F6">
        <w:t xml:space="preserve"> </w:t>
      </w:r>
      <w:r w:rsidRPr="006327F6">
        <w:t>проведено</w:t>
      </w:r>
      <w:r w:rsidR="00E01FA8" w:rsidRPr="006327F6">
        <w:t xml:space="preserve"> </w:t>
      </w:r>
      <w:r w:rsidRPr="006327F6">
        <w:t>40</w:t>
      </w:r>
      <w:r w:rsidR="00E01FA8" w:rsidRPr="006327F6">
        <w:t xml:space="preserve"> </w:t>
      </w:r>
      <w:r w:rsidRPr="006327F6">
        <w:t>презентаций,</w:t>
      </w:r>
      <w:r w:rsidR="00E01FA8" w:rsidRPr="006327F6">
        <w:t xml:space="preserve"> </w:t>
      </w:r>
      <w:r w:rsidRPr="006327F6">
        <w:t>в</w:t>
      </w:r>
      <w:r w:rsidR="00E01FA8" w:rsidRPr="006327F6">
        <w:t xml:space="preserve"> </w:t>
      </w:r>
      <w:r w:rsidRPr="006327F6">
        <w:t>которых</w:t>
      </w:r>
      <w:r w:rsidR="00E01FA8" w:rsidRPr="006327F6">
        <w:t xml:space="preserve"> </w:t>
      </w:r>
      <w:r w:rsidRPr="006327F6">
        <w:t>подробно</w:t>
      </w:r>
      <w:r w:rsidR="00E01FA8" w:rsidRPr="006327F6">
        <w:t xml:space="preserve"> </w:t>
      </w:r>
      <w:r w:rsidRPr="006327F6">
        <w:t>разъясняется</w:t>
      </w:r>
      <w:r w:rsidR="00E01FA8" w:rsidRPr="006327F6">
        <w:t xml:space="preserve"> </w:t>
      </w:r>
      <w:r w:rsidRPr="006327F6">
        <w:t>механизм</w:t>
      </w:r>
      <w:r w:rsidR="00E01FA8" w:rsidRPr="006327F6">
        <w:t xml:space="preserve"> </w:t>
      </w:r>
      <w:r w:rsidRPr="006327F6">
        <w:t>программы</w:t>
      </w:r>
      <w:r w:rsidR="00E01FA8" w:rsidRPr="006327F6">
        <w:t xml:space="preserve"> </w:t>
      </w:r>
      <w:r w:rsidRPr="006327F6">
        <w:t>и</w:t>
      </w:r>
      <w:r w:rsidR="00E01FA8" w:rsidRPr="006327F6">
        <w:t xml:space="preserve"> </w:t>
      </w:r>
      <w:r w:rsidRPr="006327F6">
        <w:t>ее</w:t>
      </w:r>
      <w:r w:rsidR="00E01FA8" w:rsidRPr="006327F6">
        <w:t xml:space="preserve"> </w:t>
      </w:r>
      <w:r w:rsidRPr="006327F6">
        <w:t>преимущества</w:t>
      </w:r>
      <w:r w:rsidR="00E01FA8" w:rsidRPr="006327F6">
        <w:t xml:space="preserve"> </w:t>
      </w:r>
      <w:r w:rsidRPr="006327F6">
        <w:t>для</w:t>
      </w:r>
      <w:r w:rsidR="00E01FA8" w:rsidRPr="006327F6">
        <w:t xml:space="preserve"> </w:t>
      </w:r>
      <w:r w:rsidRPr="006327F6">
        <w:t>жителей</w:t>
      </w:r>
      <w:r w:rsidR="00E01FA8" w:rsidRPr="006327F6">
        <w:t xml:space="preserve"> </w:t>
      </w:r>
      <w:r w:rsidRPr="006327F6">
        <w:t>региона.</w:t>
      </w:r>
      <w:bookmarkEnd w:id="69"/>
    </w:p>
    <w:p w:rsidR="00937A85" w:rsidRPr="006327F6" w:rsidRDefault="00937A85" w:rsidP="00937A85">
      <w:r w:rsidRPr="006327F6">
        <w:t>При</w:t>
      </w:r>
      <w:r w:rsidR="00E01FA8" w:rsidRPr="006327F6">
        <w:t xml:space="preserve"> </w:t>
      </w:r>
      <w:r w:rsidRPr="006327F6">
        <w:t>участии</w:t>
      </w:r>
      <w:r w:rsidR="00E01FA8" w:rsidRPr="006327F6">
        <w:t xml:space="preserve"> </w:t>
      </w:r>
      <w:r w:rsidRPr="006327F6">
        <w:t>сотрудников</w:t>
      </w:r>
      <w:r w:rsidR="00E01FA8" w:rsidRPr="006327F6">
        <w:t xml:space="preserve"> </w:t>
      </w:r>
      <w:r w:rsidRPr="006327F6">
        <w:t>регионального</w:t>
      </w:r>
      <w:r w:rsidR="00E01FA8" w:rsidRPr="006327F6">
        <w:t xml:space="preserve"> </w:t>
      </w:r>
      <w:r w:rsidRPr="006327F6">
        <w:t>операционного</w:t>
      </w:r>
      <w:r w:rsidR="00E01FA8" w:rsidRPr="006327F6">
        <w:t xml:space="preserve"> </w:t>
      </w:r>
      <w:r w:rsidRPr="006327F6">
        <w:t>офиса</w:t>
      </w:r>
      <w:r w:rsidR="00E01FA8" w:rsidRPr="006327F6">
        <w:t xml:space="preserve"> «</w:t>
      </w:r>
      <w:r w:rsidRPr="006327F6">
        <w:t>Йошкар-Олинский</w:t>
      </w:r>
      <w:r w:rsidR="00E01FA8" w:rsidRPr="006327F6">
        <w:t xml:space="preserve">» </w:t>
      </w:r>
      <w:r w:rsidRPr="006327F6">
        <w:t>банка</w:t>
      </w:r>
      <w:r w:rsidR="00E01FA8" w:rsidRPr="006327F6">
        <w:t xml:space="preserve"> </w:t>
      </w:r>
      <w:r w:rsidRPr="006327F6">
        <w:t>ВТБ</w:t>
      </w:r>
      <w:r w:rsidR="00E01FA8" w:rsidRPr="006327F6">
        <w:t xml:space="preserve"> </w:t>
      </w:r>
      <w:r w:rsidRPr="006327F6">
        <w:t>по</w:t>
      </w:r>
      <w:r w:rsidR="00E01FA8" w:rsidRPr="006327F6">
        <w:t xml:space="preserve"> </w:t>
      </w:r>
      <w:r w:rsidRPr="006327F6">
        <w:t>формированию</w:t>
      </w:r>
      <w:r w:rsidR="00E01FA8" w:rsidRPr="006327F6">
        <w:t xml:space="preserve"> </w:t>
      </w:r>
      <w:r w:rsidRPr="006327F6">
        <w:t>пенсионных</w:t>
      </w:r>
      <w:r w:rsidR="00E01FA8" w:rsidRPr="006327F6">
        <w:t xml:space="preserve"> </w:t>
      </w:r>
      <w:r w:rsidRPr="006327F6">
        <w:t>накоплений</w:t>
      </w:r>
      <w:r w:rsidR="00E01FA8" w:rsidRPr="006327F6">
        <w:t xml:space="preserve"> </w:t>
      </w:r>
      <w:r w:rsidRPr="006327F6">
        <w:t>очно</w:t>
      </w:r>
      <w:r w:rsidR="00E01FA8" w:rsidRPr="006327F6">
        <w:t xml:space="preserve"> </w:t>
      </w:r>
      <w:r w:rsidRPr="006327F6">
        <w:t>ознакомилось</w:t>
      </w:r>
      <w:r w:rsidR="00E01FA8" w:rsidRPr="006327F6">
        <w:t xml:space="preserve"> </w:t>
      </w:r>
      <w:r w:rsidRPr="006327F6">
        <w:t>уже</w:t>
      </w:r>
      <w:r w:rsidR="00E01FA8" w:rsidRPr="006327F6">
        <w:t xml:space="preserve"> </w:t>
      </w:r>
      <w:r w:rsidRPr="006327F6">
        <w:t>более</w:t>
      </w:r>
      <w:r w:rsidR="00E01FA8" w:rsidRPr="006327F6">
        <w:t xml:space="preserve"> </w:t>
      </w:r>
      <w:r w:rsidRPr="006327F6">
        <w:t>2</w:t>
      </w:r>
      <w:r w:rsidR="00E01FA8" w:rsidRPr="006327F6">
        <w:t xml:space="preserve"> </w:t>
      </w:r>
      <w:r w:rsidRPr="006327F6">
        <w:t>тысяч</w:t>
      </w:r>
      <w:r w:rsidR="00E01FA8" w:rsidRPr="006327F6">
        <w:t xml:space="preserve"> </w:t>
      </w:r>
      <w:r w:rsidRPr="006327F6">
        <w:t>человек,</w:t>
      </w:r>
      <w:r w:rsidR="00E01FA8" w:rsidRPr="006327F6">
        <w:t xml:space="preserve"> </w:t>
      </w:r>
      <w:r w:rsidRPr="006327F6">
        <w:t>а</w:t>
      </w:r>
      <w:r w:rsidR="00E01FA8" w:rsidRPr="006327F6">
        <w:t xml:space="preserve"> </w:t>
      </w:r>
      <w:r w:rsidRPr="006327F6">
        <w:t>в</w:t>
      </w:r>
      <w:r w:rsidR="00E01FA8" w:rsidRPr="006327F6">
        <w:t xml:space="preserve"> </w:t>
      </w:r>
      <w:r w:rsidRPr="006327F6">
        <w:t>целом</w:t>
      </w:r>
      <w:r w:rsidR="00E01FA8" w:rsidRPr="006327F6">
        <w:t xml:space="preserve"> </w:t>
      </w:r>
      <w:r w:rsidRPr="006327F6">
        <w:t>проинформировано</w:t>
      </w:r>
      <w:r w:rsidR="00E01FA8" w:rsidRPr="006327F6">
        <w:t xml:space="preserve"> </w:t>
      </w:r>
      <w:r w:rsidRPr="006327F6">
        <w:t>более</w:t>
      </w:r>
      <w:r w:rsidR="00E01FA8" w:rsidRPr="006327F6">
        <w:t xml:space="preserve"> </w:t>
      </w:r>
      <w:r w:rsidRPr="006327F6">
        <w:t>10</w:t>
      </w:r>
      <w:r w:rsidR="00E01FA8" w:rsidRPr="006327F6">
        <w:t xml:space="preserve"> </w:t>
      </w:r>
      <w:r w:rsidRPr="006327F6">
        <w:t>тысяч.</w:t>
      </w:r>
      <w:r w:rsidR="00E01FA8" w:rsidRPr="006327F6">
        <w:t xml:space="preserve"> </w:t>
      </w:r>
      <w:r w:rsidRPr="006327F6">
        <w:t>Программа</w:t>
      </w:r>
      <w:r w:rsidR="00E01FA8" w:rsidRPr="006327F6">
        <w:t xml:space="preserve"> </w:t>
      </w:r>
      <w:r w:rsidRPr="006327F6">
        <w:t>презентаций</w:t>
      </w:r>
      <w:r w:rsidR="00E01FA8" w:rsidRPr="006327F6">
        <w:t xml:space="preserve"> </w:t>
      </w:r>
      <w:r w:rsidRPr="006327F6">
        <w:t>и</w:t>
      </w:r>
      <w:r w:rsidR="00E01FA8" w:rsidRPr="006327F6">
        <w:t xml:space="preserve"> </w:t>
      </w:r>
      <w:r w:rsidRPr="006327F6">
        <w:t>встреч</w:t>
      </w:r>
      <w:r w:rsidR="00E01FA8" w:rsidRPr="006327F6">
        <w:t xml:space="preserve"> </w:t>
      </w:r>
      <w:r w:rsidRPr="006327F6">
        <w:t>продолжается</w:t>
      </w:r>
      <w:r w:rsidR="00E01FA8" w:rsidRPr="006327F6">
        <w:t xml:space="preserve"> </w:t>
      </w:r>
      <w:r w:rsidRPr="006327F6">
        <w:t>и</w:t>
      </w:r>
      <w:r w:rsidR="00E01FA8" w:rsidRPr="006327F6">
        <w:t xml:space="preserve"> </w:t>
      </w:r>
      <w:r w:rsidRPr="006327F6">
        <w:t>в</w:t>
      </w:r>
      <w:r w:rsidR="00E01FA8" w:rsidRPr="006327F6">
        <w:t xml:space="preserve"> </w:t>
      </w:r>
      <w:r w:rsidRPr="006327F6">
        <w:t>настоящее</w:t>
      </w:r>
      <w:r w:rsidR="00E01FA8" w:rsidRPr="006327F6">
        <w:t xml:space="preserve"> </w:t>
      </w:r>
      <w:r w:rsidRPr="006327F6">
        <w:t>время,</w:t>
      </w:r>
      <w:r w:rsidR="00E01FA8" w:rsidRPr="006327F6">
        <w:t xml:space="preserve"> </w:t>
      </w:r>
      <w:r w:rsidRPr="006327F6">
        <w:t>составлен</w:t>
      </w:r>
      <w:r w:rsidR="00E01FA8" w:rsidRPr="006327F6">
        <w:t xml:space="preserve"> </w:t>
      </w:r>
      <w:r w:rsidRPr="006327F6">
        <w:t>план</w:t>
      </w:r>
      <w:r w:rsidR="00E01FA8" w:rsidRPr="006327F6">
        <w:t xml:space="preserve"> </w:t>
      </w:r>
      <w:r w:rsidRPr="006327F6">
        <w:t>поэтапного</w:t>
      </w:r>
      <w:r w:rsidR="00E01FA8" w:rsidRPr="006327F6">
        <w:t xml:space="preserve"> </w:t>
      </w:r>
      <w:r w:rsidRPr="006327F6">
        <w:t>вовлечения</w:t>
      </w:r>
      <w:r w:rsidR="00E01FA8" w:rsidRPr="006327F6">
        <w:t xml:space="preserve"> </w:t>
      </w:r>
      <w:r w:rsidRPr="006327F6">
        <w:t>новых</w:t>
      </w:r>
      <w:r w:rsidR="00E01FA8" w:rsidRPr="006327F6">
        <w:t xml:space="preserve"> </w:t>
      </w:r>
      <w:r w:rsidRPr="006327F6">
        <w:t>организаций</w:t>
      </w:r>
      <w:r w:rsidR="00E01FA8" w:rsidRPr="006327F6">
        <w:t xml:space="preserve"> </w:t>
      </w:r>
      <w:r w:rsidRPr="006327F6">
        <w:t>бюджетной</w:t>
      </w:r>
      <w:r w:rsidR="00E01FA8" w:rsidRPr="006327F6">
        <w:t xml:space="preserve"> </w:t>
      </w:r>
      <w:r w:rsidRPr="006327F6">
        <w:t>и</w:t>
      </w:r>
      <w:r w:rsidR="00E01FA8" w:rsidRPr="006327F6">
        <w:t xml:space="preserve"> </w:t>
      </w:r>
      <w:r w:rsidRPr="006327F6">
        <w:t>внебюджетной</w:t>
      </w:r>
      <w:r w:rsidR="00E01FA8" w:rsidRPr="006327F6">
        <w:t xml:space="preserve"> </w:t>
      </w:r>
      <w:r w:rsidRPr="006327F6">
        <w:t>сфер</w:t>
      </w:r>
      <w:r w:rsidR="00E01FA8" w:rsidRPr="006327F6">
        <w:t xml:space="preserve"> </w:t>
      </w:r>
      <w:r w:rsidRPr="006327F6">
        <w:t>в</w:t>
      </w:r>
      <w:r w:rsidR="00E01FA8" w:rsidRPr="006327F6">
        <w:t xml:space="preserve"> </w:t>
      </w:r>
      <w:r w:rsidRPr="006327F6">
        <w:t>разъяснительную</w:t>
      </w:r>
      <w:r w:rsidR="00E01FA8" w:rsidRPr="006327F6">
        <w:t xml:space="preserve"> </w:t>
      </w:r>
      <w:r w:rsidRPr="006327F6">
        <w:t>работу</w:t>
      </w:r>
      <w:r w:rsidR="00E01FA8" w:rsidRPr="006327F6">
        <w:t xml:space="preserve"> </w:t>
      </w:r>
      <w:r w:rsidRPr="006327F6">
        <w:t>по</w:t>
      </w:r>
      <w:r w:rsidR="00E01FA8" w:rsidRPr="006327F6">
        <w:t xml:space="preserve"> </w:t>
      </w:r>
      <w:r w:rsidRPr="006327F6">
        <w:t>программе</w:t>
      </w:r>
      <w:r w:rsidR="00E01FA8" w:rsidRPr="006327F6">
        <w:t xml:space="preserve"> </w:t>
      </w:r>
      <w:r w:rsidRPr="006327F6">
        <w:t>ПДС.</w:t>
      </w:r>
      <w:r w:rsidR="00E01FA8" w:rsidRPr="006327F6">
        <w:t xml:space="preserve"> </w:t>
      </w:r>
    </w:p>
    <w:p w:rsidR="00937A85" w:rsidRPr="006327F6" w:rsidRDefault="00E01FA8" w:rsidP="00937A85">
      <w:r w:rsidRPr="006327F6">
        <w:t>«</w:t>
      </w:r>
      <w:r w:rsidR="00937A85" w:rsidRPr="006327F6">
        <w:t>В</w:t>
      </w:r>
      <w:r w:rsidRPr="006327F6">
        <w:t xml:space="preserve"> </w:t>
      </w:r>
      <w:r w:rsidR="00937A85" w:rsidRPr="006327F6">
        <w:t>рамках</w:t>
      </w:r>
      <w:r w:rsidRPr="006327F6">
        <w:t xml:space="preserve"> </w:t>
      </w:r>
      <w:r w:rsidR="00937A85" w:rsidRPr="006327F6">
        <w:t>реализации</w:t>
      </w:r>
      <w:r w:rsidRPr="006327F6">
        <w:t xml:space="preserve"> </w:t>
      </w:r>
      <w:r w:rsidR="00937A85" w:rsidRPr="006327F6">
        <w:t>мероприятий</w:t>
      </w:r>
      <w:r w:rsidRPr="006327F6">
        <w:t xml:space="preserve"> </w:t>
      </w:r>
      <w:r w:rsidR="00937A85" w:rsidRPr="006327F6">
        <w:t>по</w:t>
      </w:r>
      <w:r w:rsidRPr="006327F6">
        <w:t xml:space="preserve"> </w:t>
      </w:r>
      <w:r w:rsidR="00937A85" w:rsidRPr="006327F6">
        <w:t>финансовой</w:t>
      </w:r>
      <w:r w:rsidRPr="006327F6">
        <w:t xml:space="preserve"> </w:t>
      </w:r>
      <w:r w:rsidR="00937A85" w:rsidRPr="006327F6">
        <w:t>грамотности</w:t>
      </w:r>
      <w:r w:rsidRPr="006327F6">
        <w:t xml:space="preserve"> </w:t>
      </w:r>
      <w:r w:rsidR="00937A85" w:rsidRPr="006327F6">
        <w:t>населения</w:t>
      </w:r>
      <w:r w:rsidRPr="006327F6">
        <w:t xml:space="preserve"> </w:t>
      </w:r>
      <w:r w:rsidR="00937A85" w:rsidRPr="006327F6">
        <w:t>Первым</w:t>
      </w:r>
      <w:r w:rsidRPr="006327F6">
        <w:t xml:space="preserve"> </w:t>
      </w:r>
      <w:r w:rsidR="00937A85" w:rsidRPr="006327F6">
        <w:t>заместителем</w:t>
      </w:r>
      <w:r w:rsidRPr="006327F6">
        <w:t xml:space="preserve"> </w:t>
      </w:r>
      <w:r w:rsidR="00937A85" w:rsidRPr="006327F6">
        <w:t>Председателя</w:t>
      </w:r>
      <w:r w:rsidRPr="006327F6">
        <w:t xml:space="preserve"> </w:t>
      </w:r>
      <w:r w:rsidR="00937A85" w:rsidRPr="006327F6">
        <w:t>Правительства</w:t>
      </w:r>
      <w:r w:rsidRPr="006327F6">
        <w:t xml:space="preserve"> </w:t>
      </w:r>
      <w:r w:rsidR="00937A85" w:rsidRPr="006327F6">
        <w:t>Республики</w:t>
      </w:r>
      <w:r w:rsidRPr="006327F6">
        <w:t xml:space="preserve"> </w:t>
      </w:r>
      <w:r w:rsidR="00937A85" w:rsidRPr="006327F6">
        <w:t>Марий</w:t>
      </w:r>
      <w:r w:rsidRPr="006327F6">
        <w:t xml:space="preserve"> </w:t>
      </w:r>
      <w:r w:rsidR="00937A85" w:rsidRPr="006327F6">
        <w:t>Эл</w:t>
      </w:r>
      <w:r w:rsidRPr="006327F6">
        <w:t xml:space="preserve"> </w:t>
      </w:r>
      <w:r w:rsidR="00937A85" w:rsidRPr="006327F6">
        <w:t>Михаилом</w:t>
      </w:r>
      <w:r w:rsidRPr="006327F6">
        <w:t xml:space="preserve"> </w:t>
      </w:r>
      <w:r w:rsidR="00937A85" w:rsidRPr="006327F6">
        <w:t>Зиновьевичем</w:t>
      </w:r>
      <w:r w:rsidRPr="006327F6">
        <w:t xml:space="preserve"> </w:t>
      </w:r>
      <w:r w:rsidR="00937A85" w:rsidRPr="006327F6">
        <w:t>Васютиным</w:t>
      </w:r>
      <w:r w:rsidRPr="006327F6">
        <w:t xml:space="preserve"> </w:t>
      </w:r>
      <w:r w:rsidR="00937A85" w:rsidRPr="006327F6">
        <w:t>утвержден</w:t>
      </w:r>
      <w:r w:rsidRPr="006327F6">
        <w:t xml:space="preserve"> </w:t>
      </w:r>
      <w:r w:rsidR="00937A85" w:rsidRPr="006327F6">
        <w:t>план</w:t>
      </w:r>
      <w:r w:rsidRPr="006327F6">
        <w:t xml:space="preserve"> </w:t>
      </w:r>
      <w:r w:rsidR="00937A85" w:rsidRPr="006327F6">
        <w:t>информационно-просветительского</w:t>
      </w:r>
      <w:r w:rsidRPr="006327F6">
        <w:t xml:space="preserve"> </w:t>
      </w:r>
      <w:r w:rsidR="00937A85" w:rsidRPr="006327F6">
        <w:t>контента</w:t>
      </w:r>
      <w:r w:rsidRPr="006327F6">
        <w:t xml:space="preserve"> </w:t>
      </w:r>
      <w:r w:rsidR="00937A85" w:rsidRPr="006327F6">
        <w:t>в</w:t>
      </w:r>
      <w:r w:rsidRPr="006327F6">
        <w:t xml:space="preserve"> </w:t>
      </w:r>
      <w:r w:rsidR="00937A85" w:rsidRPr="006327F6">
        <w:t>Марий</w:t>
      </w:r>
      <w:r w:rsidRPr="006327F6">
        <w:t xml:space="preserve"> </w:t>
      </w:r>
      <w:r w:rsidR="00937A85" w:rsidRPr="006327F6">
        <w:t>Эл</w:t>
      </w:r>
      <w:r w:rsidRPr="006327F6">
        <w:t xml:space="preserve"> </w:t>
      </w:r>
      <w:r w:rsidR="00937A85" w:rsidRPr="006327F6">
        <w:t>по</w:t>
      </w:r>
      <w:r w:rsidRPr="006327F6">
        <w:t xml:space="preserve"> </w:t>
      </w:r>
      <w:r w:rsidR="00937A85" w:rsidRPr="006327F6">
        <w:t>Программе</w:t>
      </w:r>
      <w:r w:rsidRPr="006327F6">
        <w:t xml:space="preserve"> </w:t>
      </w:r>
      <w:r w:rsidR="00937A85" w:rsidRPr="006327F6">
        <w:t>долгосрочных</w:t>
      </w:r>
      <w:r w:rsidRPr="006327F6">
        <w:t xml:space="preserve"> </w:t>
      </w:r>
      <w:r w:rsidR="00937A85" w:rsidRPr="006327F6">
        <w:t>сбережений</w:t>
      </w:r>
      <w:r w:rsidRPr="006327F6">
        <w:t xml:space="preserve"> </w:t>
      </w:r>
      <w:r w:rsidR="00937A85" w:rsidRPr="006327F6">
        <w:t>на</w:t>
      </w:r>
      <w:r w:rsidRPr="006327F6">
        <w:t xml:space="preserve"> </w:t>
      </w:r>
      <w:r w:rsidR="00937A85" w:rsidRPr="006327F6">
        <w:t>2024</w:t>
      </w:r>
      <w:r w:rsidRPr="006327F6">
        <w:t xml:space="preserve"> </w:t>
      </w:r>
      <w:r w:rsidR="00937A85" w:rsidRPr="006327F6">
        <w:t>год.</w:t>
      </w:r>
      <w:r w:rsidRPr="006327F6">
        <w:t xml:space="preserve"> </w:t>
      </w:r>
      <w:r w:rsidR="00937A85" w:rsidRPr="006327F6">
        <w:t>К</w:t>
      </w:r>
      <w:r w:rsidRPr="006327F6">
        <w:t xml:space="preserve"> </w:t>
      </w:r>
      <w:r w:rsidR="00937A85" w:rsidRPr="006327F6">
        <w:t>его</w:t>
      </w:r>
      <w:r w:rsidRPr="006327F6">
        <w:t xml:space="preserve"> </w:t>
      </w:r>
      <w:r w:rsidR="00937A85" w:rsidRPr="006327F6">
        <w:t>выполнению</w:t>
      </w:r>
      <w:r w:rsidRPr="006327F6">
        <w:t xml:space="preserve"> </w:t>
      </w:r>
      <w:r w:rsidR="00937A85" w:rsidRPr="006327F6">
        <w:t>подключились</w:t>
      </w:r>
      <w:r w:rsidRPr="006327F6">
        <w:t xml:space="preserve"> </w:t>
      </w:r>
      <w:r w:rsidR="00937A85" w:rsidRPr="006327F6">
        <w:t>все</w:t>
      </w:r>
      <w:r w:rsidRPr="006327F6">
        <w:t xml:space="preserve"> </w:t>
      </w:r>
      <w:r w:rsidR="00937A85" w:rsidRPr="006327F6">
        <w:t>органы</w:t>
      </w:r>
      <w:r w:rsidRPr="006327F6">
        <w:t xml:space="preserve"> </w:t>
      </w:r>
      <w:r w:rsidR="00937A85" w:rsidRPr="006327F6">
        <w:t>исполнительной</w:t>
      </w:r>
      <w:r w:rsidRPr="006327F6">
        <w:t xml:space="preserve"> </w:t>
      </w:r>
      <w:r w:rsidR="00937A85" w:rsidRPr="006327F6">
        <w:t>власти,</w:t>
      </w:r>
      <w:r w:rsidRPr="006327F6">
        <w:t xml:space="preserve"> </w:t>
      </w:r>
      <w:r w:rsidR="00937A85" w:rsidRPr="006327F6">
        <w:t>соответствующая</w:t>
      </w:r>
      <w:r w:rsidRPr="006327F6">
        <w:t xml:space="preserve"> </w:t>
      </w:r>
      <w:r w:rsidR="00937A85" w:rsidRPr="006327F6">
        <w:lastRenderedPageBreak/>
        <w:t>работа</w:t>
      </w:r>
      <w:r w:rsidRPr="006327F6">
        <w:t xml:space="preserve"> </w:t>
      </w:r>
      <w:r w:rsidR="00937A85" w:rsidRPr="006327F6">
        <w:t>также</w:t>
      </w:r>
      <w:r w:rsidRPr="006327F6">
        <w:t xml:space="preserve"> </w:t>
      </w:r>
      <w:r w:rsidR="00937A85" w:rsidRPr="006327F6">
        <w:t>проводится</w:t>
      </w:r>
      <w:r w:rsidRPr="006327F6">
        <w:t xml:space="preserve"> </w:t>
      </w:r>
      <w:r w:rsidR="00937A85" w:rsidRPr="006327F6">
        <w:t>в</w:t>
      </w:r>
      <w:r w:rsidRPr="006327F6">
        <w:t xml:space="preserve"> </w:t>
      </w:r>
      <w:r w:rsidR="00937A85" w:rsidRPr="006327F6">
        <w:t>коллективах</w:t>
      </w:r>
      <w:r w:rsidRPr="006327F6">
        <w:t xml:space="preserve"> </w:t>
      </w:r>
      <w:r w:rsidR="00937A85" w:rsidRPr="006327F6">
        <w:t>подведомственных</w:t>
      </w:r>
      <w:r w:rsidRPr="006327F6">
        <w:t xml:space="preserve"> </w:t>
      </w:r>
      <w:r w:rsidR="00937A85" w:rsidRPr="006327F6">
        <w:t>учреждений</w:t>
      </w:r>
      <w:r w:rsidRPr="006327F6">
        <w:t xml:space="preserve">» </w:t>
      </w:r>
      <w:r w:rsidR="00937A85" w:rsidRPr="006327F6">
        <w:t>-</w:t>
      </w:r>
      <w:r w:rsidRPr="006327F6">
        <w:t xml:space="preserve"> </w:t>
      </w:r>
      <w:r w:rsidR="00937A85" w:rsidRPr="006327F6">
        <w:t>сообщил</w:t>
      </w:r>
      <w:r w:rsidRPr="006327F6">
        <w:t xml:space="preserve"> </w:t>
      </w:r>
      <w:r w:rsidR="00937A85" w:rsidRPr="006327F6">
        <w:t>министр</w:t>
      </w:r>
      <w:r w:rsidRPr="006327F6">
        <w:t xml:space="preserve"> </w:t>
      </w:r>
      <w:r w:rsidR="00937A85" w:rsidRPr="006327F6">
        <w:t>финансов</w:t>
      </w:r>
      <w:r w:rsidRPr="006327F6">
        <w:t xml:space="preserve"> </w:t>
      </w:r>
      <w:r w:rsidR="00937A85" w:rsidRPr="006327F6">
        <w:t>Марий</w:t>
      </w:r>
      <w:r w:rsidRPr="006327F6">
        <w:t xml:space="preserve"> </w:t>
      </w:r>
      <w:r w:rsidR="00937A85" w:rsidRPr="006327F6">
        <w:t>Эл</w:t>
      </w:r>
      <w:r w:rsidRPr="006327F6">
        <w:t xml:space="preserve"> </w:t>
      </w:r>
      <w:r w:rsidR="00937A85" w:rsidRPr="006327F6">
        <w:t>Алексей</w:t>
      </w:r>
      <w:r w:rsidRPr="006327F6">
        <w:t xml:space="preserve"> </w:t>
      </w:r>
      <w:r w:rsidR="00937A85" w:rsidRPr="006327F6">
        <w:t>Торощин.</w:t>
      </w:r>
      <w:r w:rsidRPr="006327F6">
        <w:t xml:space="preserve"> </w:t>
      </w:r>
    </w:p>
    <w:p w:rsidR="00937A85" w:rsidRPr="006327F6" w:rsidRDefault="00E01FA8" w:rsidP="00937A85">
      <w:r w:rsidRPr="006327F6">
        <w:t>«</w:t>
      </w:r>
      <w:r w:rsidR="00937A85" w:rsidRPr="006327F6">
        <w:t>Банк</w:t>
      </w:r>
      <w:r w:rsidRPr="006327F6">
        <w:t xml:space="preserve"> </w:t>
      </w:r>
      <w:r w:rsidR="00937A85" w:rsidRPr="006327F6">
        <w:t>ВТБ</w:t>
      </w:r>
      <w:r w:rsidRPr="006327F6">
        <w:t xml:space="preserve"> </w:t>
      </w:r>
      <w:r w:rsidR="00937A85" w:rsidRPr="006327F6">
        <w:t>активно</w:t>
      </w:r>
      <w:r w:rsidRPr="006327F6">
        <w:t xml:space="preserve"> </w:t>
      </w:r>
      <w:r w:rsidR="00937A85" w:rsidRPr="006327F6">
        <w:t>подключился</w:t>
      </w:r>
      <w:r w:rsidRPr="006327F6">
        <w:t xml:space="preserve"> </w:t>
      </w:r>
      <w:r w:rsidR="00937A85" w:rsidRPr="006327F6">
        <w:t>к</w:t>
      </w:r>
      <w:r w:rsidRPr="006327F6">
        <w:t xml:space="preserve"> </w:t>
      </w:r>
      <w:r w:rsidR="00937A85" w:rsidRPr="006327F6">
        <w:t>работе</w:t>
      </w:r>
      <w:r w:rsidRPr="006327F6">
        <w:t xml:space="preserve"> </w:t>
      </w:r>
      <w:r w:rsidR="00937A85" w:rsidRPr="006327F6">
        <w:t>с</w:t>
      </w:r>
      <w:r w:rsidRPr="006327F6">
        <w:t xml:space="preserve"> </w:t>
      </w:r>
      <w:r w:rsidR="00937A85" w:rsidRPr="006327F6">
        <w:t>апреля,</w:t>
      </w:r>
      <w:r w:rsidRPr="006327F6">
        <w:t xml:space="preserve"> </w:t>
      </w:r>
      <w:r w:rsidR="00937A85" w:rsidRPr="006327F6">
        <w:t>за</w:t>
      </w:r>
      <w:r w:rsidRPr="006327F6">
        <w:t xml:space="preserve"> </w:t>
      </w:r>
      <w:r w:rsidR="00937A85" w:rsidRPr="006327F6">
        <w:t>это</w:t>
      </w:r>
      <w:r w:rsidRPr="006327F6">
        <w:t xml:space="preserve"> </w:t>
      </w:r>
      <w:r w:rsidR="00937A85" w:rsidRPr="006327F6">
        <w:t>время</w:t>
      </w:r>
      <w:r w:rsidRPr="006327F6">
        <w:t xml:space="preserve"> </w:t>
      </w:r>
      <w:r w:rsidR="00937A85" w:rsidRPr="006327F6">
        <w:t>нам</w:t>
      </w:r>
      <w:r w:rsidRPr="006327F6">
        <w:t xml:space="preserve"> </w:t>
      </w:r>
      <w:r w:rsidR="00937A85" w:rsidRPr="006327F6">
        <w:t>удалось</w:t>
      </w:r>
      <w:r w:rsidRPr="006327F6">
        <w:t xml:space="preserve"> </w:t>
      </w:r>
      <w:r w:rsidR="00937A85" w:rsidRPr="006327F6">
        <w:t>встретиться</w:t>
      </w:r>
      <w:r w:rsidRPr="006327F6">
        <w:t xml:space="preserve"> </w:t>
      </w:r>
      <w:r w:rsidR="00937A85" w:rsidRPr="006327F6">
        <w:t>с</w:t>
      </w:r>
      <w:r w:rsidRPr="006327F6">
        <w:t xml:space="preserve"> </w:t>
      </w:r>
      <w:r w:rsidR="00937A85" w:rsidRPr="006327F6">
        <w:t>десятками</w:t>
      </w:r>
      <w:r w:rsidRPr="006327F6">
        <w:t xml:space="preserve"> </w:t>
      </w:r>
      <w:r w:rsidR="00937A85" w:rsidRPr="006327F6">
        <w:t>трудовых</w:t>
      </w:r>
      <w:r w:rsidRPr="006327F6">
        <w:t xml:space="preserve"> </w:t>
      </w:r>
      <w:r w:rsidR="00937A85" w:rsidRPr="006327F6">
        <w:t>коллективов,</w:t>
      </w:r>
      <w:r w:rsidRPr="006327F6">
        <w:t xml:space="preserve"> </w:t>
      </w:r>
      <w:r w:rsidR="00937A85" w:rsidRPr="006327F6">
        <w:t>в</w:t>
      </w:r>
      <w:r w:rsidRPr="006327F6">
        <w:t xml:space="preserve"> </w:t>
      </w:r>
      <w:r w:rsidR="00937A85" w:rsidRPr="006327F6">
        <w:t>ходе</w:t>
      </w:r>
      <w:r w:rsidRPr="006327F6">
        <w:t xml:space="preserve"> </w:t>
      </w:r>
      <w:r w:rsidR="00937A85" w:rsidRPr="006327F6">
        <w:t>живого</w:t>
      </w:r>
      <w:r w:rsidRPr="006327F6">
        <w:t xml:space="preserve"> </w:t>
      </w:r>
      <w:r w:rsidR="00937A85" w:rsidRPr="006327F6">
        <w:t>общения</w:t>
      </w:r>
      <w:r w:rsidRPr="006327F6">
        <w:t xml:space="preserve"> </w:t>
      </w:r>
      <w:r w:rsidR="00937A85" w:rsidRPr="006327F6">
        <w:t>ответить</w:t>
      </w:r>
      <w:r w:rsidRPr="006327F6">
        <w:t xml:space="preserve"> </w:t>
      </w:r>
      <w:r w:rsidR="00937A85" w:rsidRPr="006327F6">
        <w:t>на</w:t>
      </w:r>
      <w:r w:rsidRPr="006327F6">
        <w:t xml:space="preserve"> </w:t>
      </w:r>
      <w:r w:rsidR="00937A85" w:rsidRPr="006327F6">
        <w:t>вопросы</w:t>
      </w:r>
      <w:r w:rsidRPr="006327F6">
        <w:t xml:space="preserve"> </w:t>
      </w:r>
      <w:r w:rsidR="00937A85" w:rsidRPr="006327F6">
        <w:t>по</w:t>
      </w:r>
      <w:r w:rsidRPr="006327F6">
        <w:t xml:space="preserve"> </w:t>
      </w:r>
      <w:r w:rsidR="00937A85" w:rsidRPr="006327F6">
        <w:t>новой</w:t>
      </w:r>
      <w:r w:rsidRPr="006327F6">
        <w:t xml:space="preserve"> </w:t>
      </w:r>
      <w:r w:rsidR="00937A85" w:rsidRPr="006327F6">
        <w:t>программе.</w:t>
      </w:r>
      <w:r w:rsidRPr="006327F6">
        <w:t xml:space="preserve"> </w:t>
      </w:r>
      <w:r w:rsidR="00937A85" w:rsidRPr="006327F6">
        <w:t>Такой</w:t>
      </w:r>
      <w:r w:rsidRPr="006327F6">
        <w:t xml:space="preserve"> </w:t>
      </w:r>
      <w:r w:rsidR="00937A85" w:rsidRPr="006327F6">
        <w:t>живой</w:t>
      </w:r>
      <w:r w:rsidRPr="006327F6">
        <w:t xml:space="preserve"> </w:t>
      </w:r>
      <w:r w:rsidR="00937A85" w:rsidRPr="006327F6">
        <w:t>отклик</w:t>
      </w:r>
      <w:r w:rsidRPr="006327F6">
        <w:t xml:space="preserve"> </w:t>
      </w:r>
      <w:r w:rsidR="00937A85" w:rsidRPr="006327F6">
        <w:t>аудитории</w:t>
      </w:r>
      <w:r w:rsidRPr="006327F6">
        <w:t xml:space="preserve"> </w:t>
      </w:r>
      <w:r w:rsidR="00937A85" w:rsidRPr="006327F6">
        <w:t>говорит</w:t>
      </w:r>
      <w:r w:rsidRPr="006327F6">
        <w:t xml:space="preserve"> </w:t>
      </w:r>
      <w:r w:rsidR="00937A85" w:rsidRPr="006327F6">
        <w:t>о</w:t>
      </w:r>
      <w:r w:rsidRPr="006327F6">
        <w:t xml:space="preserve"> </w:t>
      </w:r>
      <w:r w:rsidR="00937A85" w:rsidRPr="006327F6">
        <w:t>хороших</w:t>
      </w:r>
      <w:r w:rsidRPr="006327F6">
        <w:t xml:space="preserve"> </w:t>
      </w:r>
      <w:r w:rsidR="00937A85" w:rsidRPr="006327F6">
        <w:t>перспективах</w:t>
      </w:r>
      <w:r w:rsidRPr="006327F6">
        <w:t xml:space="preserve"> </w:t>
      </w:r>
      <w:r w:rsidR="00937A85" w:rsidRPr="006327F6">
        <w:t>программы</w:t>
      </w:r>
      <w:r w:rsidRPr="006327F6">
        <w:t xml:space="preserve"> </w:t>
      </w:r>
      <w:r w:rsidR="00937A85" w:rsidRPr="006327F6">
        <w:t>долгосрочных</w:t>
      </w:r>
      <w:r w:rsidRPr="006327F6">
        <w:t xml:space="preserve"> </w:t>
      </w:r>
      <w:r w:rsidR="00937A85" w:rsidRPr="006327F6">
        <w:t>сбережений</w:t>
      </w:r>
      <w:r w:rsidRPr="006327F6">
        <w:t>»</w:t>
      </w:r>
      <w:r w:rsidR="00937A85" w:rsidRPr="006327F6">
        <w:t>,</w:t>
      </w:r>
      <w:r w:rsidRPr="006327F6">
        <w:t xml:space="preserve"> </w:t>
      </w:r>
      <w:r w:rsidR="00937A85" w:rsidRPr="006327F6">
        <w:t>-</w:t>
      </w:r>
      <w:r w:rsidRPr="006327F6">
        <w:t xml:space="preserve"> </w:t>
      </w:r>
      <w:r w:rsidR="00937A85" w:rsidRPr="006327F6">
        <w:t>прокомментировал</w:t>
      </w:r>
      <w:r w:rsidRPr="006327F6">
        <w:t xml:space="preserve"> </w:t>
      </w:r>
      <w:r w:rsidR="00937A85" w:rsidRPr="006327F6">
        <w:t>управляющий</w:t>
      </w:r>
      <w:r w:rsidRPr="006327F6">
        <w:t xml:space="preserve"> </w:t>
      </w:r>
      <w:r w:rsidR="00937A85" w:rsidRPr="006327F6">
        <w:t>ВТБ</w:t>
      </w:r>
      <w:r w:rsidRPr="006327F6">
        <w:t xml:space="preserve"> </w:t>
      </w:r>
      <w:r w:rsidR="00937A85" w:rsidRPr="006327F6">
        <w:t>в</w:t>
      </w:r>
      <w:r w:rsidRPr="006327F6">
        <w:t xml:space="preserve"> </w:t>
      </w:r>
      <w:r w:rsidR="00937A85" w:rsidRPr="006327F6">
        <w:t>Марий</w:t>
      </w:r>
      <w:r w:rsidRPr="006327F6">
        <w:t xml:space="preserve"> </w:t>
      </w:r>
      <w:r w:rsidR="00937A85" w:rsidRPr="006327F6">
        <w:t>Эл</w:t>
      </w:r>
      <w:r w:rsidRPr="006327F6">
        <w:t xml:space="preserve"> </w:t>
      </w:r>
      <w:r w:rsidR="00937A85" w:rsidRPr="006327F6">
        <w:t>Илья</w:t>
      </w:r>
      <w:r w:rsidRPr="006327F6">
        <w:t xml:space="preserve"> </w:t>
      </w:r>
      <w:r w:rsidR="00937A85" w:rsidRPr="006327F6">
        <w:t>Губайдуллин.</w:t>
      </w:r>
      <w:r w:rsidRPr="006327F6">
        <w:t xml:space="preserve"> </w:t>
      </w:r>
    </w:p>
    <w:p w:rsidR="00937A85" w:rsidRPr="006327F6" w:rsidRDefault="00937A85" w:rsidP="00937A85">
      <w:r w:rsidRPr="006327F6">
        <w:t>ПДС</w:t>
      </w:r>
      <w:r w:rsidR="00E01FA8" w:rsidRPr="006327F6">
        <w:t xml:space="preserve"> </w:t>
      </w:r>
      <w:r w:rsidRPr="006327F6">
        <w:t>-</w:t>
      </w:r>
      <w:r w:rsidR="00E01FA8" w:rsidRPr="006327F6">
        <w:t xml:space="preserve"> </w:t>
      </w:r>
      <w:r w:rsidRPr="006327F6">
        <w:t>добровольный</w:t>
      </w:r>
      <w:r w:rsidR="00E01FA8" w:rsidRPr="006327F6">
        <w:t xml:space="preserve"> </w:t>
      </w:r>
      <w:r w:rsidRPr="006327F6">
        <w:t>сберегательный</w:t>
      </w:r>
      <w:r w:rsidR="00E01FA8" w:rsidRPr="006327F6">
        <w:t xml:space="preserve"> </w:t>
      </w:r>
      <w:r w:rsidRPr="006327F6">
        <w:t>продукт</w:t>
      </w:r>
      <w:r w:rsidR="00E01FA8" w:rsidRPr="006327F6">
        <w:t xml:space="preserve"> </w:t>
      </w:r>
      <w:r w:rsidRPr="006327F6">
        <w:t>с</w:t>
      </w:r>
      <w:r w:rsidR="00E01FA8" w:rsidRPr="006327F6">
        <w:t xml:space="preserve"> </w:t>
      </w:r>
      <w:r w:rsidRPr="006327F6">
        <w:t>участием</w:t>
      </w:r>
      <w:r w:rsidR="00E01FA8" w:rsidRPr="006327F6">
        <w:t xml:space="preserve"> </w:t>
      </w:r>
      <w:r w:rsidRPr="006327F6">
        <w:t>государства.</w:t>
      </w:r>
      <w:r w:rsidR="00E01FA8" w:rsidRPr="006327F6">
        <w:t xml:space="preserve"> </w:t>
      </w:r>
      <w:r w:rsidRPr="006327F6">
        <w:t>Формировать</w:t>
      </w:r>
      <w:r w:rsidR="00E01FA8" w:rsidRPr="006327F6">
        <w:t xml:space="preserve"> </w:t>
      </w:r>
      <w:r w:rsidRPr="006327F6">
        <w:t>сбережения</w:t>
      </w:r>
      <w:r w:rsidR="00E01FA8" w:rsidRPr="006327F6">
        <w:t xml:space="preserve"> </w:t>
      </w:r>
      <w:r w:rsidRPr="006327F6">
        <w:t>человек</w:t>
      </w:r>
      <w:r w:rsidR="00E01FA8" w:rsidRPr="006327F6">
        <w:t xml:space="preserve"> </w:t>
      </w:r>
      <w:r w:rsidRPr="006327F6">
        <w:t>может</w:t>
      </w:r>
      <w:r w:rsidR="00E01FA8" w:rsidRPr="006327F6">
        <w:t xml:space="preserve"> </w:t>
      </w:r>
      <w:r w:rsidRPr="006327F6">
        <w:t>как</w:t>
      </w:r>
      <w:r w:rsidR="00E01FA8" w:rsidRPr="006327F6">
        <w:t xml:space="preserve"> </w:t>
      </w:r>
      <w:r w:rsidRPr="006327F6">
        <w:t>самостоятельно</w:t>
      </w:r>
      <w:r w:rsidR="00E01FA8" w:rsidRPr="006327F6">
        <w:t xml:space="preserve"> </w:t>
      </w:r>
      <w:r w:rsidRPr="006327F6">
        <w:t>за</w:t>
      </w:r>
      <w:r w:rsidR="00E01FA8" w:rsidRPr="006327F6">
        <w:t xml:space="preserve"> </w:t>
      </w:r>
      <w:r w:rsidRPr="006327F6">
        <w:t>счет</w:t>
      </w:r>
      <w:r w:rsidR="00E01FA8" w:rsidRPr="006327F6">
        <w:t xml:space="preserve"> </w:t>
      </w:r>
      <w:r w:rsidRPr="006327F6">
        <w:t>взносов</w:t>
      </w:r>
      <w:r w:rsidR="00E01FA8" w:rsidRPr="006327F6">
        <w:t xml:space="preserve"> </w:t>
      </w:r>
      <w:r w:rsidRPr="006327F6">
        <w:t>из</w:t>
      </w:r>
      <w:r w:rsidR="00E01FA8" w:rsidRPr="006327F6">
        <w:t xml:space="preserve"> </w:t>
      </w:r>
      <w:r w:rsidRPr="006327F6">
        <w:t>личных</w:t>
      </w:r>
      <w:r w:rsidR="00E01FA8" w:rsidRPr="006327F6">
        <w:t xml:space="preserve"> </w:t>
      </w:r>
      <w:r w:rsidRPr="006327F6">
        <w:t>средств,</w:t>
      </w:r>
      <w:r w:rsidR="00E01FA8" w:rsidRPr="006327F6">
        <w:t xml:space="preserve"> </w:t>
      </w:r>
      <w:r w:rsidRPr="006327F6">
        <w:t>а</w:t>
      </w:r>
      <w:r w:rsidR="00E01FA8" w:rsidRPr="006327F6">
        <w:t xml:space="preserve"> </w:t>
      </w:r>
      <w:r w:rsidRPr="006327F6">
        <w:t>так</w:t>
      </w:r>
      <w:r w:rsidR="00E01FA8" w:rsidRPr="006327F6">
        <w:t xml:space="preserve"> </w:t>
      </w:r>
      <w:r w:rsidRPr="006327F6">
        <w:t>и</w:t>
      </w:r>
      <w:r w:rsidR="00E01FA8" w:rsidRPr="006327F6">
        <w:t xml:space="preserve"> </w:t>
      </w:r>
      <w:r w:rsidRPr="006327F6">
        <w:t>за</w:t>
      </w:r>
      <w:r w:rsidR="00E01FA8" w:rsidRPr="006327F6">
        <w:t xml:space="preserve"> </w:t>
      </w:r>
      <w:r w:rsidRPr="006327F6">
        <w:t>счет</w:t>
      </w:r>
      <w:r w:rsidR="00E01FA8" w:rsidRPr="006327F6">
        <w:t xml:space="preserve"> </w:t>
      </w:r>
      <w:r w:rsidRPr="006327F6">
        <w:t>ранее</w:t>
      </w:r>
      <w:r w:rsidR="00E01FA8" w:rsidRPr="006327F6">
        <w:t xml:space="preserve"> </w:t>
      </w:r>
      <w:r w:rsidRPr="006327F6">
        <w:t>созданных</w:t>
      </w:r>
      <w:r w:rsidR="00E01FA8" w:rsidRPr="006327F6">
        <w:t xml:space="preserve"> </w:t>
      </w:r>
      <w:r w:rsidRPr="006327F6">
        <w:t>пенсионных</w:t>
      </w:r>
      <w:r w:rsidR="00E01FA8" w:rsidRPr="006327F6">
        <w:t xml:space="preserve"> </w:t>
      </w:r>
      <w:r w:rsidRPr="006327F6">
        <w:t>накоплений.</w:t>
      </w:r>
      <w:r w:rsidR="00E01FA8" w:rsidRPr="006327F6">
        <w:t xml:space="preserve"> </w:t>
      </w:r>
      <w:r w:rsidRPr="006327F6">
        <w:t>Направить</w:t>
      </w:r>
      <w:r w:rsidR="00E01FA8" w:rsidRPr="006327F6">
        <w:t xml:space="preserve"> </w:t>
      </w:r>
      <w:r w:rsidRPr="006327F6">
        <w:t>свои</w:t>
      </w:r>
      <w:r w:rsidR="00E01FA8" w:rsidRPr="006327F6">
        <w:t xml:space="preserve"> </w:t>
      </w:r>
      <w:r w:rsidRPr="006327F6">
        <w:t>средства</w:t>
      </w:r>
      <w:r w:rsidR="00E01FA8" w:rsidRPr="006327F6">
        <w:t xml:space="preserve"> </w:t>
      </w:r>
      <w:r w:rsidRPr="006327F6">
        <w:t>с</w:t>
      </w:r>
      <w:r w:rsidR="00E01FA8" w:rsidRPr="006327F6">
        <w:t xml:space="preserve"> </w:t>
      </w:r>
      <w:r w:rsidRPr="006327F6">
        <w:t>пенсионного</w:t>
      </w:r>
      <w:r w:rsidR="00E01FA8" w:rsidRPr="006327F6">
        <w:t xml:space="preserve"> </w:t>
      </w:r>
      <w:r w:rsidRPr="006327F6">
        <w:t>счета</w:t>
      </w:r>
      <w:r w:rsidR="00E01FA8" w:rsidRPr="006327F6">
        <w:t xml:space="preserve"> </w:t>
      </w:r>
      <w:r w:rsidRPr="006327F6">
        <w:t>на</w:t>
      </w:r>
      <w:r w:rsidR="00E01FA8" w:rsidRPr="006327F6">
        <w:t xml:space="preserve"> </w:t>
      </w:r>
      <w:r w:rsidRPr="006327F6">
        <w:t>счет</w:t>
      </w:r>
      <w:r w:rsidR="00E01FA8" w:rsidRPr="006327F6">
        <w:t xml:space="preserve"> </w:t>
      </w:r>
      <w:r w:rsidRPr="006327F6">
        <w:t>по</w:t>
      </w:r>
      <w:r w:rsidR="00E01FA8" w:rsidRPr="006327F6">
        <w:t xml:space="preserve"> </w:t>
      </w:r>
      <w:r w:rsidRPr="006327F6">
        <w:t>договору</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можно</w:t>
      </w:r>
      <w:r w:rsidR="00E01FA8" w:rsidRPr="006327F6">
        <w:t xml:space="preserve"> </w:t>
      </w:r>
      <w:r w:rsidRPr="006327F6">
        <w:t>с</w:t>
      </w:r>
      <w:r w:rsidR="00E01FA8" w:rsidRPr="006327F6">
        <w:t xml:space="preserve"> </w:t>
      </w:r>
      <w:r w:rsidRPr="006327F6">
        <w:t>помощью</w:t>
      </w:r>
      <w:r w:rsidR="00E01FA8" w:rsidRPr="006327F6">
        <w:t xml:space="preserve"> </w:t>
      </w:r>
      <w:r w:rsidRPr="006327F6">
        <w:t>портала</w:t>
      </w:r>
      <w:r w:rsidR="00E01FA8" w:rsidRPr="006327F6">
        <w:t xml:space="preserve"> </w:t>
      </w:r>
      <w:r w:rsidRPr="006327F6">
        <w:t>Госуслуг</w:t>
      </w:r>
      <w:r w:rsidR="00E01FA8" w:rsidRPr="006327F6">
        <w:t xml:space="preserve"> </w:t>
      </w:r>
      <w:r w:rsidRPr="006327F6">
        <w:t>или</w:t>
      </w:r>
      <w:r w:rsidR="00E01FA8" w:rsidRPr="006327F6">
        <w:t xml:space="preserve"> </w:t>
      </w:r>
      <w:r w:rsidRPr="006327F6">
        <w:t>через</w:t>
      </w:r>
      <w:r w:rsidR="00E01FA8" w:rsidRPr="006327F6">
        <w:t xml:space="preserve"> </w:t>
      </w:r>
      <w:r w:rsidRPr="006327F6">
        <w:t>подачу</w:t>
      </w:r>
      <w:r w:rsidR="00E01FA8" w:rsidRPr="006327F6">
        <w:t xml:space="preserve"> </w:t>
      </w:r>
      <w:r w:rsidRPr="006327F6">
        <w:t>заявления</w:t>
      </w:r>
      <w:r w:rsidR="00E01FA8" w:rsidRPr="006327F6">
        <w:t xml:space="preserve"> </w:t>
      </w:r>
      <w:r w:rsidRPr="006327F6">
        <w:t>в</w:t>
      </w:r>
      <w:r w:rsidR="00E01FA8" w:rsidRPr="006327F6">
        <w:t xml:space="preserve"> </w:t>
      </w:r>
      <w:r w:rsidRPr="006327F6">
        <w:t>НПФ.</w:t>
      </w:r>
      <w:r w:rsidR="00E01FA8" w:rsidRPr="006327F6">
        <w:t xml:space="preserve"> </w:t>
      </w:r>
      <w:r w:rsidRPr="006327F6">
        <w:t>Государство</w:t>
      </w:r>
      <w:r w:rsidR="00E01FA8" w:rsidRPr="006327F6">
        <w:t xml:space="preserve"> </w:t>
      </w:r>
      <w:r w:rsidRPr="006327F6">
        <w:t>софинансирует</w:t>
      </w:r>
      <w:r w:rsidR="00E01FA8" w:rsidRPr="006327F6">
        <w:t xml:space="preserve"> </w:t>
      </w:r>
      <w:r w:rsidRPr="006327F6">
        <w:t>накопления</w:t>
      </w:r>
      <w:r w:rsidR="00E01FA8" w:rsidRPr="006327F6">
        <w:t xml:space="preserve"> </w:t>
      </w:r>
      <w:r w:rsidRPr="006327F6">
        <w:t>граждан</w:t>
      </w:r>
      <w:r w:rsidR="00E01FA8" w:rsidRPr="006327F6">
        <w:t xml:space="preserve"> </w:t>
      </w:r>
      <w:r w:rsidRPr="006327F6">
        <w:t>в</w:t>
      </w:r>
      <w:r w:rsidR="00E01FA8" w:rsidRPr="006327F6">
        <w:t xml:space="preserve"> </w:t>
      </w:r>
      <w:r w:rsidRPr="006327F6">
        <w:t>рамках</w:t>
      </w:r>
      <w:r w:rsidR="00E01FA8" w:rsidRPr="006327F6">
        <w:t xml:space="preserve"> </w:t>
      </w:r>
      <w:r w:rsidRPr="006327F6">
        <w:t>ПДС</w:t>
      </w:r>
      <w:r w:rsidR="00E01FA8" w:rsidRPr="006327F6">
        <w:t xml:space="preserve"> </w:t>
      </w:r>
      <w:r w:rsidRPr="006327F6">
        <w:t>за</w:t>
      </w:r>
      <w:r w:rsidR="00E01FA8" w:rsidRPr="006327F6">
        <w:t xml:space="preserve"> </w:t>
      </w:r>
      <w:r w:rsidRPr="006327F6">
        <w:t>счет</w:t>
      </w:r>
      <w:r w:rsidR="00E01FA8" w:rsidRPr="006327F6">
        <w:t xml:space="preserve"> </w:t>
      </w:r>
      <w:r w:rsidRPr="006327F6">
        <w:t>средств</w:t>
      </w:r>
      <w:r w:rsidR="00E01FA8" w:rsidRPr="006327F6">
        <w:t xml:space="preserve"> </w:t>
      </w:r>
      <w:r w:rsidRPr="006327F6">
        <w:t>Фонда</w:t>
      </w:r>
      <w:r w:rsidR="00E01FA8" w:rsidRPr="006327F6">
        <w:t xml:space="preserve"> </w:t>
      </w:r>
      <w:r w:rsidRPr="006327F6">
        <w:t>национального</w:t>
      </w:r>
      <w:r w:rsidR="00E01FA8" w:rsidRPr="006327F6">
        <w:t xml:space="preserve"> </w:t>
      </w:r>
      <w:r w:rsidRPr="006327F6">
        <w:t>благосостояния</w:t>
      </w:r>
      <w:r w:rsidR="00E01FA8" w:rsidRPr="006327F6">
        <w:t xml:space="preserve"> </w:t>
      </w:r>
      <w:r w:rsidRPr="006327F6">
        <w:t>и</w:t>
      </w:r>
      <w:r w:rsidR="00E01FA8" w:rsidRPr="006327F6">
        <w:t xml:space="preserve"> </w:t>
      </w:r>
      <w:r w:rsidRPr="006327F6">
        <w:t>резервов</w:t>
      </w:r>
      <w:r w:rsidR="00E01FA8" w:rsidRPr="006327F6">
        <w:t xml:space="preserve"> </w:t>
      </w:r>
      <w:r w:rsidRPr="006327F6">
        <w:t>Социального</w:t>
      </w:r>
      <w:r w:rsidR="00E01FA8" w:rsidRPr="006327F6">
        <w:t xml:space="preserve"> </w:t>
      </w:r>
      <w:r w:rsidRPr="006327F6">
        <w:t>фонда</w:t>
      </w:r>
      <w:r w:rsidR="00E01FA8" w:rsidRPr="006327F6">
        <w:t xml:space="preserve"> </w:t>
      </w:r>
      <w:r w:rsidRPr="006327F6">
        <w:t>России.</w:t>
      </w:r>
      <w:r w:rsidR="00E01FA8" w:rsidRPr="006327F6">
        <w:t xml:space="preserve"> </w:t>
      </w:r>
      <w:r w:rsidRPr="006327F6">
        <w:t>Минимальный</w:t>
      </w:r>
      <w:r w:rsidR="00E01FA8" w:rsidRPr="006327F6">
        <w:t xml:space="preserve"> </w:t>
      </w:r>
      <w:r w:rsidRPr="006327F6">
        <w:t>срок</w:t>
      </w:r>
      <w:r w:rsidR="00E01FA8" w:rsidRPr="006327F6">
        <w:t xml:space="preserve"> </w:t>
      </w:r>
      <w:r w:rsidRPr="006327F6">
        <w:t>участия</w:t>
      </w:r>
      <w:r w:rsidR="00E01FA8" w:rsidRPr="006327F6">
        <w:t xml:space="preserve"> </w:t>
      </w:r>
      <w:r w:rsidRPr="006327F6">
        <w:t>в</w:t>
      </w:r>
      <w:r w:rsidR="00E01FA8" w:rsidRPr="006327F6">
        <w:t xml:space="preserve"> </w:t>
      </w:r>
      <w:r w:rsidRPr="006327F6">
        <w:t>программе</w:t>
      </w:r>
      <w:r w:rsidR="00E01FA8" w:rsidRPr="006327F6">
        <w:t xml:space="preserve"> </w:t>
      </w:r>
      <w:r w:rsidRPr="006327F6">
        <w:t>-</w:t>
      </w:r>
      <w:r w:rsidR="00E01FA8" w:rsidRPr="006327F6">
        <w:t xml:space="preserve"> </w:t>
      </w:r>
      <w:r w:rsidRPr="006327F6">
        <w:t>15</w:t>
      </w:r>
      <w:r w:rsidR="00E01FA8" w:rsidRPr="006327F6">
        <w:t xml:space="preserve"> </w:t>
      </w:r>
      <w:r w:rsidRPr="006327F6">
        <w:t>лет.</w:t>
      </w:r>
      <w:r w:rsidR="00E01FA8" w:rsidRPr="006327F6">
        <w:t xml:space="preserve"> </w:t>
      </w:r>
      <w:r w:rsidRPr="006327F6">
        <w:t>Программой</w:t>
      </w:r>
      <w:r w:rsidR="00E01FA8" w:rsidRPr="006327F6">
        <w:t xml:space="preserve"> </w:t>
      </w:r>
      <w:r w:rsidRPr="006327F6">
        <w:t>могут</w:t>
      </w:r>
      <w:r w:rsidR="00E01FA8" w:rsidRPr="006327F6">
        <w:t xml:space="preserve"> </w:t>
      </w:r>
      <w:r w:rsidRPr="006327F6">
        <w:t>воспользоваться</w:t>
      </w:r>
      <w:r w:rsidR="00E01FA8" w:rsidRPr="006327F6">
        <w:t xml:space="preserve"> </w:t>
      </w:r>
      <w:r w:rsidRPr="006327F6">
        <w:t>люди</w:t>
      </w:r>
      <w:r w:rsidR="00E01FA8" w:rsidRPr="006327F6">
        <w:t xml:space="preserve"> </w:t>
      </w:r>
      <w:r w:rsidRPr="006327F6">
        <w:t>любого</w:t>
      </w:r>
      <w:r w:rsidR="00E01FA8" w:rsidRPr="006327F6">
        <w:t xml:space="preserve"> </w:t>
      </w:r>
      <w:r w:rsidRPr="006327F6">
        <w:t>возраста</w:t>
      </w:r>
      <w:r w:rsidR="00E01FA8" w:rsidRPr="006327F6">
        <w:t xml:space="preserve"> </w:t>
      </w:r>
      <w:r w:rsidRPr="006327F6">
        <w:t>с</w:t>
      </w:r>
      <w:r w:rsidR="00E01FA8" w:rsidRPr="006327F6">
        <w:t xml:space="preserve"> </w:t>
      </w:r>
      <w:r w:rsidRPr="006327F6">
        <w:t>момента</w:t>
      </w:r>
      <w:r w:rsidR="00E01FA8" w:rsidRPr="006327F6">
        <w:t xml:space="preserve"> </w:t>
      </w:r>
      <w:r w:rsidRPr="006327F6">
        <w:t>наступления</w:t>
      </w:r>
      <w:r w:rsidR="00E01FA8" w:rsidRPr="006327F6">
        <w:t xml:space="preserve"> </w:t>
      </w:r>
      <w:r w:rsidRPr="006327F6">
        <w:t>совершеннолетия.</w:t>
      </w:r>
      <w:r w:rsidR="00E01FA8" w:rsidRPr="006327F6">
        <w:t xml:space="preserve"> </w:t>
      </w:r>
      <w:r w:rsidRPr="006327F6">
        <w:t>Договор</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также</w:t>
      </w:r>
      <w:r w:rsidR="00E01FA8" w:rsidRPr="006327F6">
        <w:t xml:space="preserve"> </w:t>
      </w:r>
      <w:r w:rsidRPr="006327F6">
        <w:t>можно</w:t>
      </w:r>
      <w:r w:rsidR="00E01FA8" w:rsidRPr="006327F6">
        <w:t xml:space="preserve"> </w:t>
      </w:r>
      <w:r w:rsidRPr="006327F6">
        <w:t>заключить</w:t>
      </w:r>
      <w:r w:rsidR="00E01FA8" w:rsidRPr="006327F6">
        <w:t xml:space="preserve"> </w:t>
      </w:r>
      <w:r w:rsidRPr="006327F6">
        <w:t>в</w:t>
      </w:r>
      <w:r w:rsidR="00E01FA8" w:rsidRPr="006327F6">
        <w:t xml:space="preserve"> </w:t>
      </w:r>
      <w:r w:rsidRPr="006327F6">
        <w:t>пользу</w:t>
      </w:r>
      <w:r w:rsidR="00E01FA8" w:rsidRPr="006327F6">
        <w:t xml:space="preserve"> </w:t>
      </w:r>
      <w:r w:rsidRPr="006327F6">
        <w:t>своего</w:t>
      </w:r>
      <w:r w:rsidR="00E01FA8" w:rsidRPr="006327F6">
        <w:t xml:space="preserve"> </w:t>
      </w:r>
      <w:r w:rsidRPr="006327F6">
        <w:t>ребенка</w:t>
      </w:r>
      <w:r w:rsidR="00E01FA8" w:rsidRPr="006327F6">
        <w:t xml:space="preserve"> </w:t>
      </w:r>
      <w:r w:rsidRPr="006327F6">
        <w:t>или</w:t>
      </w:r>
      <w:r w:rsidR="00E01FA8" w:rsidRPr="006327F6">
        <w:t xml:space="preserve"> </w:t>
      </w:r>
      <w:r w:rsidRPr="006327F6">
        <w:t>любого</w:t>
      </w:r>
      <w:r w:rsidR="00E01FA8" w:rsidRPr="006327F6">
        <w:t xml:space="preserve"> </w:t>
      </w:r>
      <w:r w:rsidRPr="006327F6">
        <w:t>другого</w:t>
      </w:r>
      <w:r w:rsidR="00E01FA8" w:rsidRPr="006327F6">
        <w:t xml:space="preserve"> </w:t>
      </w:r>
      <w:r w:rsidRPr="006327F6">
        <w:t>лица</w:t>
      </w:r>
      <w:r w:rsidR="00E01FA8" w:rsidRPr="006327F6">
        <w:t xml:space="preserve"> </w:t>
      </w:r>
      <w:r w:rsidRPr="006327F6">
        <w:t>вне</w:t>
      </w:r>
      <w:r w:rsidR="00E01FA8" w:rsidRPr="006327F6">
        <w:t xml:space="preserve"> </w:t>
      </w:r>
      <w:r w:rsidRPr="006327F6">
        <w:t>зависимости</w:t>
      </w:r>
      <w:r w:rsidR="00E01FA8" w:rsidRPr="006327F6">
        <w:t xml:space="preserve"> </w:t>
      </w:r>
      <w:r w:rsidRPr="006327F6">
        <w:t>от</w:t>
      </w:r>
      <w:r w:rsidR="00E01FA8" w:rsidRPr="006327F6">
        <w:t xml:space="preserve"> </w:t>
      </w:r>
      <w:r w:rsidRPr="006327F6">
        <w:t>его</w:t>
      </w:r>
      <w:r w:rsidR="00E01FA8" w:rsidRPr="006327F6">
        <w:t xml:space="preserve"> </w:t>
      </w:r>
      <w:r w:rsidRPr="006327F6">
        <w:t>возраста.</w:t>
      </w:r>
    </w:p>
    <w:p w:rsidR="00937A85" w:rsidRPr="006327F6" w:rsidRDefault="00E41B1D" w:rsidP="00937A85">
      <w:hyperlink r:id="rId27" w:history="1">
        <w:r w:rsidR="00937A85" w:rsidRPr="006327F6">
          <w:rPr>
            <w:rStyle w:val="a3"/>
          </w:rPr>
          <w:t>https://www.marpravda.ru/news/finansy/vtb-v-mariy-el-uchastvuet-v-realizatsii-programmy-dolgosrochnykh-sberezheniy/</w:t>
        </w:r>
      </w:hyperlink>
      <w:r w:rsidR="00E01FA8" w:rsidRPr="006327F6">
        <w:t xml:space="preserve"> </w:t>
      </w:r>
    </w:p>
    <w:p w:rsidR="008A01F4" w:rsidRPr="006327F6" w:rsidRDefault="008A01F4" w:rsidP="008A01F4">
      <w:pPr>
        <w:pStyle w:val="2"/>
      </w:pPr>
      <w:bookmarkStart w:id="70" w:name="_Toc168988219"/>
      <w:r w:rsidRPr="006327F6">
        <w:t>Благоварские</w:t>
      </w:r>
      <w:r w:rsidR="00E01FA8" w:rsidRPr="006327F6">
        <w:t xml:space="preserve"> </w:t>
      </w:r>
      <w:r w:rsidRPr="006327F6">
        <w:t>вести,</w:t>
      </w:r>
      <w:r w:rsidR="00E01FA8" w:rsidRPr="006327F6">
        <w:t xml:space="preserve"> </w:t>
      </w:r>
      <w:r w:rsidRPr="006327F6">
        <w:t>10.06.2024,</w:t>
      </w:r>
      <w:r w:rsidR="00E01FA8" w:rsidRPr="006327F6">
        <w:t xml:space="preserve"> </w:t>
      </w:r>
      <w:r w:rsidRPr="006327F6">
        <w:t>Жителям</w:t>
      </w:r>
      <w:r w:rsidR="00E01FA8" w:rsidRPr="006327F6">
        <w:t xml:space="preserve"> </w:t>
      </w:r>
      <w:r w:rsidRPr="006327F6">
        <w:t>Башкирии</w:t>
      </w:r>
      <w:r w:rsidR="00E01FA8" w:rsidRPr="006327F6">
        <w:t xml:space="preserve"> </w:t>
      </w:r>
      <w:r w:rsidRPr="006327F6">
        <w:t>разъяснили</w:t>
      </w:r>
      <w:r w:rsidR="00E01FA8" w:rsidRPr="006327F6">
        <w:t xml:space="preserve"> </w:t>
      </w:r>
      <w:r w:rsidRPr="006327F6">
        <w:t>преимущества</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bookmarkEnd w:id="70"/>
    </w:p>
    <w:p w:rsidR="008A01F4" w:rsidRPr="006327F6" w:rsidRDefault="008A01F4" w:rsidP="006658E9">
      <w:pPr>
        <w:pStyle w:val="3"/>
      </w:pPr>
      <w:bookmarkStart w:id="71" w:name="_Toc168988220"/>
      <w:r w:rsidRPr="006327F6">
        <w:t>Жителям</w:t>
      </w:r>
      <w:r w:rsidR="00E01FA8" w:rsidRPr="006327F6">
        <w:t xml:space="preserve"> </w:t>
      </w:r>
      <w:r w:rsidRPr="006327F6">
        <w:t>Башкирии</w:t>
      </w:r>
      <w:r w:rsidR="00E01FA8" w:rsidRPr="006327F6">
        <w:t xml:space="preserve"> </w:t>
      </w:r>
      <w:r w:rsidRPr="006327F6">
        <w:t>рассказали,</w:t>
      </w:r>
      <w:r w:rsidR="00E01FA8" w:rsidRPr="006327F6">
        <w:t xml:space="preserve"> </w:t>
      </w:r>
      <w:r w:rsidRPr="006327F6">
        <w:t>как</w:t>
      </w:r>
      <w:r w:rsidR="00E01FA8" w:rsidRPr="006327F6">
        <w:t xml:space="preserve"> </w:t>
      </w:r>
      <w:r w:rsidRPr="006327F6">
        <w:t>участвовать</w:t>
      </w:r>
      <w:r w:rsidR="00E01FA8" w:rsidRPr="006327F6">
        <w:t xml:space="preserve"> </w:t>
      </w:r>
      <w:r w:rsidRPr="006327F6">
        <w:t>в</w:t>
      </w:r>
      <w:r w:rsidR="00E01FA8" w:rsidRPr="006327F6">
        <w:t xml:space="preserve"> </w:t>
      </w:r>
      <w:r w:rsidRPr="006327F6">
        <w:t>программе</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и</w:t>
      </w:r>
      <w:r w:rsidR="00E01FA8" w:rsidRPr="006327F6">
        <w:t xml:space="preserve"> </w:t>
      </w:r>
      <w:r w:rsidRPr="006327F6">
        <w:t>ответили</w:t>
      </w:r>
      <w:r w:rsidR="00E01FA8" w:rsidRPr="006327F6">
        <w:t xml:space="preserve"> </w:t>
      </w:r>
      <w:r w:rsidRPr="006327F6">
        <w:t>на</w:t>
      </w:r>
      <w:r w:rsidR="00E01FA8" w:rsidRPr="006327F6">
        <w:t xml:space="preserve"> </w:t>
      </w:r>
      <w:r w:rsidRPr="006327F6">
        <w:t>самые</w:t>
      </w:r>
      <w:r w:rsidR="00E01FA8" w:rsidRPr="006327F6">
        <w:t xml:space="preserve"> </w:t>
      </w:r>
      <w:r w:rsidRPr="006327F6">
        <w:t>частые</w:t>
      </w:r>
      <w:r w:rsidR="00E01FA8" w:rsidRPr="006327F6">
        <w:t xml:space="preserve"> </w:t>
      </w:r>
      <w:r w:rsidRPr="006327F6">
        <w:t>вопросы.</w:t>
      </w:r>
      <w:r w:rsidR="00E01FA8" w:rsidRPr="006327F6">
        <w:t xml:space="preserve"> </w:t>
      </w:r>
      <w:r w:rsidRPr="006327F6">
        <w:t>Об</w:t>
      </w:r>
      <w:r w:rsidR="00E01FA8" w:rsidRPr="006327F6">
        <w:t xml:space="preserve"> </w:t>
      </w:r>
      <w:r w:rsidRPr="006327F6">
        <w:t>этом</w:t>
      </w:r>
      <w:r w:rsidR="00E01FA8" w:rsidRPr="006327F6">
        <w:t xml:space="preserve"> </w:t>
      </w:r>
      <w:r w:rsidRPr="006327F6">
        <w:t>сообщает</w:t>
      </w:r>
      <w:r w:rsidR="00E01FA8" w:rsidRPr="006327F6">
        <w:t xml:space="preserve"> </w:t>
      </w:r>
      <w:r w:rsidRPr="006327F6">
        <w:t>портал</w:t>
      </w:r>
      <w:r w:rsidR="00E01FA8" w:rsidRPr="006327F6">
        <w:t xml:space="preserve"> </w:t>
      </w:r>
      <w:r w:rsidRPr="006327F6">
        <w:t>МОИФИНАНСЫ.РФ.</w:t>
      </w:r>
      <w:bookmarkEnd w:id="71"/>
    </w:p>
    <w:p w:rsidR="008A01F4" w:rsidRPr="006327F6" w:rsidRDefault="008A01F4" w:rsidP="008A01F4">
      <w:r w:rsidRPr="006327F6">
        <w:t>В</w:t>
      </w:r>
      <w:r w:rsidR="00E01FA8" w:rsidRPr="006327F6">
        <w:t xml:space="preserve"> </w:t>
      </w:r>
      <w:r w:rsidRPr="006327F6">
        <w:t>январе</w:t>
      </w:r>
      <w:r w:rsidR="00E01FA8" w:rsidRPr="006327F6">
        <w:t xml:space="preserve"> </w:t>
      </w:r>
      <w:r w:rsidRPr="006327F6">
        <w:t>этого</w:t>
      </w:r>
      <w:r w:rsidR="00E01FA8" w:rsidRPr="006327F6">
        <w:t xml:space="preserve"> </w:t>
      </w:r>
      <w:r w:rsidRPr="006327F6">
        <w:t>года</w:t>
      </w:r>
      <w:r w:rsidR="00E01FA8" w:rsidRPr="006327F6">
        <w:t xml:space="preserve"> </w:t>
      </w:r>
      <w:r w:rsidRPr="006327F6">
        <w:t>в</w:t>
      </w:r>
      <w:r w:rsidR="00E01FA8" w:rsidRPr="006327F6">
        <w:t xml:space="preserve"> </w:t>
      </w:r>
      <w:r w:rsidRPr="006327F6">
        <w:t>России</w:t>
      </w:r>
      <w:r w:rsidR="00E01FA8" w:rsidRPr="006327F6">
        <w:t xml:space="preserve"> </w:t>
      </w:r>
      <w:r w:rsidRPr="006327F6">
        <w:t>министерство</w:t>
      </w:r>
      <w:r w:rsidR="00E01FA8" w:rsidRPr="006327F6">
        <w:t xml:space="preserve"> </w:t>
      </w:r>
      <w:r w:rsidRPr="006327F6">
        <w:t>финансов</w:t>
      </w:r>
      <w:r w:rsidR="00E01FA8" w:rsidRPr="006327F6">
        <w:t xml:space="preserve"> </w:t>
      </w:r>
      <w:r w:rsidRPr="006327F6">
        <w:t>РФ</w:t>
      </w:r>
      <w:r w:rsidR="00E01FA8" w:rsidRPr="006327F6">
        <w:t xml:space="preserve"> </w:t>
      </w:r>
      <w:r w:rsidRPr="006327F6">
        <w:t>запустило</w:t>
      </w:r>
      <w:r w:rsidR="00E01FA8" w:rsidRPr="006327F6">
        <w:t xml:space="preserve"> </w:t>
      </w:r>
      <w:r w:rsidRPr="006327F6">
        <w:t>программу</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она</w:t>
      </w:r>
      <w:r w:rsidR="00E01FA8" w:rsidRPr="006327F6">
        <w:t xml:space="preserve"> </w:t>
      </w:r>
      <w:r w:rsidRPr="006327F6">
        <w:t>позволит</w:t>
      </w:r>
      <w:r w:rsidR="00E01FA8" w:rsidRPr="006327F6">
        <w:t xml:space="preserve"> </w:t>
      </w:r>
      <w:r w:rsidRPr="006327F6">
        <w:t>получать</w:t>
      </w:r>
      <w:r w:rsidR="00E01FA8" w:rsidRPr="006327F6">
        <w:t xml:space="preserve"> </w:t>
      </w:r>
      <w:r w:rsidRPr="006327F6">
        <w:t>гражданам</w:t>
      </w:r>
      <w:r w:rsidR="00E01FA8" w:rsidRPr="006327F6">
        <w:t xml:space="preserve"> </w:t>
      </w:r>
      <w:r w:rsidRPr="006327F6">
        <w:t>дополнительный</w:t>
      </w:r>
      <w:r w:rsidR="00E01FA8" w:rsidRPr="006327F6">
        <w:t xml:space="preserve"> </w:t>
      </w:r>
      <w:r w:rsidRPr="006327F6">
        <w:t>доход</w:t>
      </w:r>
      <w:r w:rsidR="00E01FA8" w:rsidRPr="006327F6">
        <w:t xml:space="preserve"> </w:t>
      </w:r>
      <w:r w:rsidRPr="006327F6">
        <w:t>в</w:t>
      </w:r>
      <w:r w:rsidR="00E01FA8" w:rsidRPr="006327F6">
        <w:t xml:space="preserve"> </w:t>
      </w:r>
      <w:r w:rsidRPr="006327F6">
        <w:t>будущем</w:t>
      </w:r>
      <w:r w:rsidR="00E01FA8" w:rsidRPr="006327F6">
        <w:t xml:space="preserve"> </w:t>
      </w:r>
      <w:r w:rsidRPr="006327F6">
        <w:t>или</w:t>
      </w:r>
      <w:r w:rsidR="00E01FA8" w:rsidRPr="006327F6">
        <w:t xml:space="preserve"> </w:t>
      </w:r>
      <w:r w:rsidRPr="006327F6">
        <w:t>создать</w:t>
      </w:r>
      <w:r w:rsidR="00E01FA8" w:rsidRPr="006327F6">
        <w:t xml:space="preserve"> «</w:t>
      </w:r>
      <w:r w:rsidRPr="006327F6">
        <w:t>подушку</w:t>
      </w:r>
      <w:r w:rsidR="00E01FA8" w:rsidRPr="006327F6">
        <w:t xml:space="preserve"> </w:t>
      </w:r>
      <w:r w:rsidRPr="006327F6">
        <w:t>безопасности</w:t>
      </w:r>
      <w:r w:rsidR="00E01FA8" w:rsidRPr="006327F6">
        <w:t xml:space="preserve">» </w:t>
      </w:r>
      <w:r w:rsidRPr="006327F6">
        <w:t>на</w:t>
      </w:r>
      <w:r w:rsidR="00E01FA8" w:rsidRPr="006327F6">
        <w:t xml:space="preserve"> </w:t>
      </w:r>
      <w:r w:rsidRPr="006327F6">
        <w:t>любые</w:t>
      </w:r>
      <w:r w:rsidR="00E01FA8" w:rsidRPr="006327F6">
        <w:t xml:space="preserve"> </w:t>
      </w:r>
      <w:r w:rsidRPr="006327F6">
        <w:t>цели.</w:t>
      </w:r>
    </w:p>
    <w:p w:rsidR="008A01F4" w:rsidRPr="006327F6" w:rsidRDefault="008A01F4" w:rsidP="008A01F4">
      <w:r w:rsidRPr="006327F6">
        <w:t>На</w:t>
      </w:r>
      <w:r w:rsidR="00E01FA8" w:rsidRPr="006327F6">
        <w:t xml:space="preserve"> </w:t>
      </w:r>
      <w:r w:rsidRPr="006327F6">
        <w:t>портале</w:t>
      </w:r>
      <w:r w:rsidR="00E01FA8" w:rsidRPr="006327F6">
        <w:t xml:space="preserve"> </w:t>
      </w:r>
      <w:r w:rsidRPr="006327F6">
        <w:t>МОИФИНАНСЫ.РФ</w:t>
      </w:r>
      <w:r w:rsidR="00E01FA8" w:rsidRPr="006327F6">
        <w:t xml:space="preserve"> </w:t>
      </w:r>
      <w:r w:rsidRPr="006327F6">
        <w:t>гражданам</w:t>
      </w:r>
      <w:r w:rsidR="00E01FA8" w:rsidRPr="006327F6">
        <w:t xml:space="preserve"> </w:t>
      </w:r>
      <w:r w:rsidRPr="006327F6">
        <w:t>страны</w:t>
      </w:r>
      <w:r w:rsidR="00E01FA8" w:rsidRPr="006327F6">
        <w:t xml:space="preserve"> </w:t>
      </w:r>
      <w:r w:rsidRPr="006327F6">
        <w:t>ответили</w:t>
      </w:r>
      <w:r w:rsidR="00E01FA8" w:rsidRPr="006327F6">
        <w:t xml:space="preserve"> </w:t>
      </w:r>
      <w:r w:rsidRPr="006327F6">
        <w:t>на</w:t>
      </w:r>
      <w:r w:rsidR="00E01FA8" w:rsidRPr="006327F6">
        <w:t xml:space="preserve"> </w:t>
      </w:r>
      <w:r w:rsidRPr="006327F6">
        <w:t>самые</w:t>
      </w:r>
      <w:r w:rsidR="00E01FA8" w:rsidRPr="006327F6">
        <w:t xml:space="preserve"> </w:t>
      </w:r>
      <w:r w:rsidRPr="006327F6">
        <w:t>частые</w:t>
      </w:r>
      <w:r w:rsidR="00E01FA8" w:rsidRPr="006327F6">
        <w:t xml:space="preserve"> </w:t>
      </w:r>
      <w:r w:rsidRPr="006327F6">
        <w:t>вопросы,</w:t>
      </w:r>
      <w:r w:rsidR="00E01FA8" w:rsidRPr="006327F6">
        <w:t xml:space="preserve"> </w:t>
      </w:r>
      <w:r w:rsidRPr="006327F6">
        <w:t>возникающие</w:t>
      </w:r>
      <w:r w:rsidR="00E01FA8" w:rsidRPr="006327F6">
        <w:t xml:space="preserve"> </w:t>
      </w:r>
      <w:r w:rsidRPr="006327F6">
        <w:t>у</w:t>
      </w:r>
      <w:r w:rsidR="00E01FA8" w:rsidRPr="006327F6">
        <w:t xml:space="preserve"> </w:t>
      </w:r>
      <w:r w:rsidRPr="006327F6">
        <w:t>жителей</w:t>
      </w:r>
      <w:r w:rsidR="00E01FA8" w:rsidRPr="006327F6">
        <w:t xml:space="preserve"> </w:t>
      </w:r>
      <w:r w:rsidRPr="006327F6">
        <w:t>регионов,</w:t>
      </w:r>
      <w:r w:rsidR="00E01FA8" w:rsidRPr="006327F6">
        <w:t xml:space="preserve"> </w:t>
      </w:r>
      <w:r w:rsidRPr="006327F6">
        <w:t>которые</w:t>
      </w:r>
      <w:r w:rsidR="00E01FA8" w:rsidRPr="006327F6">
        <w:t xml:space="preserve"> </w:t>
      </w:r>
      <w:r w:rsidRPr="006327F6">
        <w:t>выбирают</w:t>
      </w:r>
      <w:r w:rsidR="00E01FA8" w:rsidRPr="006327F6">
        <w:t xml:space="preserve"> </w:t>
      </w:r>
      <w:r w:rsidRPr="006327F6">
        <w:t>надежные</w:t>
      </w:r>
      <w:r w:rsidR="00E01FA8" w:rsidRPr="006327F6">
        <w:t xml:space="preserve"> </w:t>
      </w:r>
      <w:r w:rsidRPr="006327F6">
        <w:t>способы</w:t>
      </w:r>
      <w:r w:rsidR="00E01FA8" w:rsidRPr="006327F6">
        <w:t xml:space="preserve"> </w:t>
      </w:r>
      <w:r w:rsidRPr="006327F6">
        <w:t>сохранения</w:t>
      </w:r>
      <w:r w:rsidR="00E01FA8" w:rsidRPr="006327F6">
        <w:t xml:space="preserve"> </w:t>
      </w:r>
      <w:r w:rsidRPr="006327F6">
        <w:t>и</w:t>
      </w:r>
      <w:r w:rsidR="00E01FA8" w:rsidRPr="006327F6">
        <w:t xml:space="preserve"> </w:t>
      </w:r>
      <w:r w:rsidRPr="006327F6">
        <w:t>приумножения</w:t>
      </w:r>
      <w:r w:rsidR="00E01FA8" w:rsidRPr="006327F6">
        <w:t xml:space="preserve"> </w:t>
      </w:r>
      <w:r w:rsidRPr="006327F6">
        <w:t>денежных</w:t>
      </w:r>
      <w:r w:rsidR="00E01FA8" w:rsidRPr="006327F6">
        <w:t xml:space="preserve"> </w:t>
      </w:r>
      <w:r w:rsidRPr="006327F6">
        <w:t>средств.</w:t>
      </w:r>
    </w:p>
    <w:p w:rsidR="008A01F4" w:rsidRPr="006327F6" w:rsidRDefault="00E01FA8" w:rsidP="008A01F4">
      <w:r w:rsidRPr="006327F6">
        <w:t xml:space="preserve">- </w:t>
      </w:r>
      <w:r w:rsidR="008A01F4" w:rsidRPr="006327F6">
        <w:t>Как</w:t>
      </w:r>
      <w:r w:rsidRPr="006327F6">
        <w:t xml:space="preserve"> </w:t>
      </w:r>
      <w:r w:rsidR="008A01F4" w:rsidRPr="006327F6">
        <w:t>подать</w:t>
      </w:r>
      <w:r w:rsidRPr="006327F6">
        <w:t xml:space="preserve"> </w:t>
      </w:r>
      <w:r w:rsidR="008A01F4" w:rsidRPr="006327F6">
        <w:t>заявление</w:t>
      </w:r>
      <w:r w:rsidRPr="006327F6">
        <w:t xml:space="preserve"> </w:t>
      </w:r>
      <w:r w:rsidR="008A01F4" w:rsidRPr="006327F6">
        <w:t>на</w:t>
      </w:r>
      <w:r w:rsidRPr="006327F6">
        <w:t xml:space="preserve"> </w:t>
      </w:r>
      <w:r w:rsidR="008A01F4" w:rsidRPr="006327F6">
        <w:t>участие</w:t>
      </w:r>
      <w:r w:rsidRPr="006327F6">
        <w:t xml:space="preserve"> </w:t>
      </w:r>
      <w:r w:rsidR="008A01F4" w:rsidRPr="006327F6">
        <w:t>в</w:t>
      </w:r>
      <w:r w:rsidRPr="006327F6">
        <w:t xml:space="preserve"> </w:t>
      </w:r>
      <w:r w:rsidR="008A01F4" w:rsidRPr="006327F6">
        <w:t>программе</w:t>
      </w:r>
      <w:r w:rsidRPr="006327F6">
        <w:t xml:space="preserve"> </w:t>
      </w:r>
      <w:r w:rsidR="008A01F4" w:rsidRPr="006327F6">
        <w:t>и</w:t>
      </w:r>
      <w:r w:rsidRPr="006327F6">
        <w:t xml:space="preserve"> </w:t>
      </w:r>
      <w:r w:rsidR="008A01F4" w:rsidRPr="006327F6">
        <w:t>с</w:t>
      </w:r>
      <w:r w:rsidRPr="006327F6">
        <w:t xml:space="preserve"> </w:t>
      </w:r>
      <w:r w:rsidR="008A01F4" w:rsidRPr="006327F6">
        <w:t>кем</w:t>
      </w:r>
      <w:r w:rsidRPr="006327F6">
        <w:t xml:space="preserve"> </w:t>
      </w:r>
      <w:r w:rsidR="008A01F4" w:rsidRPr="006327F6">
        <w:t>подписывается</w:t>
      </w:r>
      <w:r w:rsidRPr="006327F6">
        <w:t xml:space="preserve"> </w:t>
      </w:r>
      <w:r w:rsidR="008A01F4" w:rsidRPr="006327F6">
        <w:t>договор?</w:t>
      </w:r>
    </w:p>
    <w:p w:rsidR="008A01F4" w:rsidRPr="006327F6" w:rsidRDefault="00E01FA8" w:rsidP="008A01F4">
      <w:r w:rsidRPr="006327F6">
        <w:t xml:space="preserve">- </w:t>
      </w:r>
      <w:r w:rsidR="008A01F4" w:rsidRPr="006327F6">
        <w:t>Гражданин</w:t>
      </w:r>
      <w:r w:rsidRPr="006327F6">
        <w:t xml:space="preserve"> </w:t>
      </w:r>
      <w:r w:rsidR="008A01F4" w:rsidRPr="006327F6">
        <w:t>заключает</w:t>
      </w:r>
      <w:r w:rsidRPr="006327F6">
        <w:t xml:space="preserve"> </w:t>
      </w:r>
      <w:r w:rsidR="008A01F4" w:rsidRPr="006327F6">
        <w:t>договор</w:t>
      </w:r>
      <w:r w:rsidRPr="006327F6">
        <w:t xml:space="preserve"> </w:t>
      </w:r>
      <w:r w:rsidR="008A01F4" w:rsidRPr="006327F6">
        <w:t>долгосрочных</w:t>
      </w:r>
      <w:r w:rsidRPr="006327F6">
        <w:t xml:space="preserve"> </w:t>
      </w:r>
      <w:r w:rsidR="008A01F4" w:rsidRPr="006327F6">
        <w:t>сбережений</w:t>
      </w:r>
      <w:r w:rsidRPr="006327F6">
        <w:t xml:space="preserve"> </w:t>
      </w:r>
      <w:r w:rsidR="008A01F4" w:rsidRPr="006327F6">
        <w:t>с</w:t>
      </w:r>
      <w:r w:rsidRPr="006327F6">
        <w:t xml:space="preserve"> </w:t>
      </w:r>
      <w:r w:rsidR="008A01F4" w:rsidRPr="006327F6">
        <w:t>негосударственным</w:t>
      </w:r>
      <w:r w:rsidRPr="006327F6">
        <w:t xml:space="preserve"> </w:t>
      </w:r>
      <w:r w:rsidR="008A01F4" w:rsidRPr="006327F6">
        <w:t>пенсионным</w:t>
      </w:r>
      <w:r w:rsidRPr="006327F6">
        <w:t xml:space="preserve"> </w:t>
      </w:r>
      <w:r w:rsidR="008A01F4" w:rsidRPr="006327F6">
        <w:t>фондом.</w:t>
      </w:r>
      <w:r w:rsidRPr="006327F6">
        <w:t xml:space="preserve"> </w:t>
      </w:r>
      <w:r w:rsidR="008A01F4" w:rsidRPr="006327F6">
        <w:t>В</w:t>
      </w:r>
      <w:r w:rsidRPr="006327F6">
        <w:t xml:space="preserve"> </w:t>
      </w:r>
      <w:r w:rsidR="008A01F4" w:rsidRPr="006327F6">
        <w:t>зависимости</w:t>
      </w:r>
      <w:r w:rsidRPr="006327F6">
        <w:t xml:space="preserve"> </w:t>
      </w:r>
      <w:r w:rsidR="008A01F4" w:rsidRPr="006327F6">
        <w:t>от</w:t>
      </w:r>
      <w:r w:rsidRPr="006327F6">
        <w:t xml:space="preserve"> </w:t>
      </w:r>
      <w:r w:rsidR="008A01F4" w:rsidRPr="006327F6">
        <w:t>условий</w:t>
      </w:r>
      <w:r w:rsidRPr="006327F6">
        <w:t xml:space="preserve"> </w:t>
      </w:r>
      <w:r w:rsidR="008A01F4" w:rsidRPr="006327F6">
        <w:t>конкретного</w:t>
      </w:r>
      <w:r w:rsidRPr="006327F6">
        <w:t xml:space="preserve"> </w:t>
      </w:r>
      <w:r w:rsidR="008A01F4" w:rsidRPr="006327F6">
        <w:t>негосударственного</w:t>
      </w:r>
      <w:r w:rsidRPr="006327F6">
        <w:t xml:space="preserve"> </w:t>
      </w:r>
      <w:r w:rsidR="008A01F4" w:rsidRPr="006327F6">
        <w:t>пенсионного</w:t>
      </w:r>
      <w:r w:rsidRPr="006327F6">
        <w:t xml:space="preserve"> </w:t>
      </w:r>
      <w:r w:rsidR="008A01F4" w:rsidRPr="006327F6">
        <w:t>фонда</w:t>
      </w:r>
      <w:r w:rsidRPr="006327F6">
        <w:t xml:space="preserve"> </w:t>
      </w:r>
      <w:r w:rsidR="008A01F4" w:rsidRPr="006327F6">
        <w:t>это</w:t>
      </w:r>
      <w:r w:rsidRPr="006327F6">
        <w:t xml:space="preserve"> </w:t>
      </w:r>
      <w:r w:rsidR="008A01F4" w:rsidRPr="006327F6">
        <w:t>можно</w:t>
      </w:r>
      <w:r w:rsidRPr="006327F6">
        <w:t xml:space="preserve"> </w:t>
      </w:r>
      <w:r w:rsidR="008A01F4" w:rsidRPr="006327F6">
        <w:t>сделать</w:t>
      </w:r>
      <w:r w:rsidRPr="006327F6">
        <w:t xml:space="preserve"> </w:t>
      </w:r>
      <w:r w:rsidR="008A01F4" w:rsidRPr="006327F6">
        <w:t>в</w:t>
      </w:r>
      <w:r w:rsidRPr="006327F6">
        <w:t xml:space="preserve"> </w:t>
      </w:r>
      <w:r w:rsidR="008A01F4" w:rsidRPr="006327F6">
        <w:t>офисе</w:t>
      </w:r>
      <w:r w:rsidRPr="006327F6">
        <w:t xml:space="preserve"> </w:t>
      </w:r>
      <w:r w:rsidR="008A01F4" w:rsidRPr="006327F6">
        <w:t>НПФ</w:t>
      </w:r>
      <w:r w:rsidRPr="006327F6">
        <w:t xml:space="preserve"> </w:t>
      </w:r>
      <w:r w:rsidR="008A01F4" w:rsidRPr="006327F6">
        <w:t>или</w:t>
      </w:r>
      <w:r w:rsidRPr="006327F6">
        <w:t xml:space="preserve"> </w:t>
      </w:r>
      <w:r w:rsidR="008A01F4" w:rsidRPr="006327F6">
        <w:t>через</w:t>
      </w:r>
      <w:r w:rsidRPr="006327F6">
        <w:t xml:space="preserve"> </w:t>
      </w:r>
      <w:r w:rsidR="008A01F4" w:rsidRPr="006327F6">
        <w:t>личный</w:t>
      </w:r>
      <w:r w:rsidRPr="006327F6">
        <w:t xml:space="preserve"> </w:t>
      </w:r>
      <w:r w:rsidR="008A01F4" w:rsidRPr="006327F6">
        <w:t>кабинет.</w:t>
      </w:r>
      <w:r w:rsidRPr="006327F6">
        <w:t xml:space="preserve"> </w:t>
      </w:r>
      <w:r w:rsidR="008A01F4" w:rsidRPr="006327F6">
        <w:t>Граждане</w:t>
      </w:r>
      <w:r w:rsidRPr="006327F6">
        <w:t xml:space="preserve"> </w:t>
      </w:r>
      <w:r w:rsidR="008A01F4" w:rsidRPr="006327F6">
        <w:t>также</w:t>
      </w:r>
      <w:r w:rsidRPr="006327F6">
        <w:t xml:space="preserve"> </w:t>
      </w:r>
      <w:r w:rsidR="008A01F4" w:rsidRPr="006327F6">
        <w:t>вправе</w:t>
      </w:r>
      <w:r w:rsidRPr="006327F6">
        <w:t xml:space="preserve"> </w:t>
      </w:r>
      <w:r w:rsidR="008A01F4" w:rsidRPr="006327F6">
        <w:t>заключать</w:t>
      </w:r>
      <w:r w:rsidRPr="006327F6">
        <w:t xml:space="preserve"> </w:t>
      </w:r>
      <w:r w:rsidR="008A01F4" w:rsidRPr="006327F6">
        <w:t>договор</w:t>
      </w:r>
      <w:r w:rsidRPr="006327F6">
        <w:t xml:space="preserve"> </w:t>
      </w:r>
      <w:r w:rsidR="008A01F4" w:rsidRPr="006327F6">
        <w:t>в</w:t>
      </w:r>
      <w:r w:rsidRPr="006327F6">
        <w:t xml:space="preserve"> </w:t>
      </w:r>
      <w:r w:rsidR="008A01F4" w:rsidRPr="006327F6">
        <w:t>пользу</w:t>
      </w:r>
      <w:r w:rsidRPr="006327F6">
        <w:t xml:space="preserve"> </w:t>
      </w:r>
      <w:r w:rsidR="008A01F4" w:rsidRPr="006327F6">
        <w:t>третьих</w:t>
      </w:r>
      <w:r w:rsidRPr="006327F6">
        <w:t xml:space="preserve"> </w:t>
      </w:r>
      <w:r w:rsidR="008A01F4" w:rsidRPr="006327F6">
        <w:t>лиц.</w:t>
      </w:r>
    </w:p>
    <w:p w:rsidR="008A01F4" w:rsidRPr="006327F6" w:rsidRDefault="00E01FA8" w:rsidP="008A01F4">
      <w:r w:rsidRPr="006327F6">
        <w:t xml:space="preserve">- </w:t>
      </w:r>
      <w:r w:rsidR="008A01F4" w:rsidRPr="006327F6">
        <w:t>С</w:t>
      </w:r>
      <w:r w:rsidRPr="006327F6">
        <w:t xml:space="preserve"> </w:t>
      </w:r>
      <w:r w:rsidR="008A01F4" w:rsidRPr="006327F6">
        <w:t>какой</w:t>
      </w:r>
      <w:r w:rsidRPr="006327F6">
        <w:t xml:space="preserve"> </w:t>
      </w:r>
      <w:r w:rsidR="008A01F4" w:rsidRPr="006327F6">
        <w:t>суммы</w:t>
      </w:r>
      <w:r w:rsidRPr="006327F6">
        <w:t xml:space="preserve"> </w:t>
      </w:r>
      <w:r w:rsidR="008A01F4" w:rsidRPr="006327F6">
        <w:t>можно</w:t>
      </w:r>
      <w:r w:rsidRPr="006327F6">
        <w:t xml:space="preserve"> </w:t>
      </w:r>
      <w:r w:rsidR="008A01F4" w:rsidRPr="006327F6">
        <w:t>начать</w:t>
      </w:r>
      <w:r w:rsidRPr="006327F6">
        <w:t xml:space="preserve"> </w:t>
      </w:r>
      <w:r w:rsidR="008A01F4" w:rsidRPr="006327F6">
        <w:t>инвестировать?</w:t>
      </w:r>
    </w:p>
    <w:p w:rsidR="008A01F4" w:rsidRPr="006327F6" w:rsidRDefault="00E01FA8" w:rsidP="008A01F4">
      <w:r w:rsidRPr="006327F6">
        <w:t xml:space="preserve">- </w:t>
      </w:r>
      <w:r w:rsidR="008A01F4" w:rsidRPr="006327F6">
        <w:t>Стартовый</w:t>
      </w:r>
      <w:r w:rsidRPr="006327F6">
        <w:t xml:space="preserve"> </w:t>
      </w:r>
      <w:r w:rsidR="008A01F4" w:rsidRPr="006327F6">
        <w:t>взнос</w:t>
      </w:r>
      <w:r w:rsidRPr="006327F6">
        <w:t xml:space="preserve"> </w:t>
      </w:r>
      <w:r w:rsidR="008A01F4" w:rsidRPr="006327F6">
        <w:t>определяется</w:t>
      </w:r>
      <w:r w:rsidRPr="006327F6">
        <w:t xml:space="preserve"> </w:t>
      </w:r>
      <w:r w:rsidR="008A01F4" w:rsidRPr="006327F6">
        <w:t>гражданином</w:t>
      </w:r>
      <w:r w:rsidRPr="006327F6">
        <w:t xml:space="preserve"> </w:t>
      </w:r>
      <w:r w:rsidR="008A01F4" w:rsidRPr="006327F6">
        <w:t>самостоятельно</w:t>
      </w:r>
      <w:r w:rsidRPr="006327F6">
        <w:t xml:space="preserve"> </w:t>
      </w:r>
      <w:r w:rsidR="008A01F4" w:rsidRPr="006327F6">
        <w:t>при</w:t>
      </w:r>
      <w:r w:rsidRPr="006327F6">
        <w:t xml:space="preserve"> </w:t>
      </w:r>
      <w:r w:rsidR="008A01F4" w:rsidRPr="006327F6">
        <w:t>заключении</w:t>
      </w:r>
      <w:r w:rsidRPr="006327F6">
        <w:t xml:space="preserve"> </w:t>
      </w:r>
      <w:r w:rsidR="008A01F4" w:rsidRPr="006327F6">
        <w:t>договора</w:t>
      </w:r>
      <w:r w:rsidRPr="006327F6">
        <w:t xml:space="preserve"> </w:t>
      </w:r>
      <w:r w:rsidR="008A01F4" w:rsidRPr="006327F6">
        <w:t>с</w:t>
      </w:r>
      <w:r w:rsidRPr="006327F6">
        <w:t xml:space="preserve"> </w:t>
      </w:r>
      <w:r w:rsidR="008A01F4" w:rsidRPr="006327F6">
        <w:t>негосударственным</w:t>
      </w:r>
      <w:r w:rsidRPr="006327F6">
        <w:t xml:space="preserve"> </w:t>
      </w:r>
      <w:r w:rsidR="008A01F4" w:rsidRPr="006327F6">
        <w:t>пенсионным</w:t>
      </w:r>
      <w:r w:rsidRPr="006327F6">
        <w:t xml:space="preserve"> </w:t>
      </w:r>
      <w:r w:rsidR="008A01F4" w:rsidRPr="006327F6">
        <w:t>фондом.</w:t>
      </w:r>
      <w:r w:rsidRPr="006327F6">
        <w:t xml:space="preserve"> </w:t>
      </w:r>
      <w:r w:rsidR="008A01F4" w:rsidRPr="006327F6">
        <w:t>Его</w:t>
      </w:r>
      <w:r w:rsidRPr="006327F6">
        <w:t xml:space="preserve"> </w:t>
      </w:r>
      <w:r w:rsidR="008A01F4" w:rsidRPr="006327F6">
        <w:t>сумма</w:t>
      </w:r>
      <w:r w:rsidRPr="006327F6">
        <w:t xml:space="preserve"> </w:t>
      </w:r>
      <w:r w:rsidR="008A01F4" w:rsidRPr="006327F6">
        <w:t>не</w:t>
      </w:r>
      <w:r w:rsidRPr="006327F6">
        <w:t xml:space="preserve"> </w:t>
      </w:r>
      <w:r w:rsidR="008A01F4" w:rsidRPr="006327F6">
        <w:t>ограничена.</w:t>
      </w:r>
    </w:p>
    <w:p w:rsidR="008A01F4" w:rsidRPr="006327F6" w:rsidRDefault="00E01FA8" w:rsidP="008A01F4">
      <w:r w:rsidRPr="006327F6">
        <w:t xml:space="preserve">- </w:t>
      </w:r>
      <w:r w:rsidR="008A01F4" w:rsidRPr="006327F6">
        <w:t>Как</w:t>
      </w:r>
      <w:r w:rsidRPr="006327F6">
        <w:t xml:space="preserve"> </w:t>
      </w:r>
      <w:r w:rsidR="008A01F4" w:rsidRPr="006327F6">
        <w:t>часто</w:t>
      </w:r>
      <w:r w:rsidRPr="006327F6">
        <w:t xml:space="preserve"> </w:t>
      </w:r>
      <w:r w:rsidR="008A01F4" w:rsidRPr="006327F6">
        <w:t>надо</w:t>
      </w:r>
      <w:r w:rsidRPr="006327F6">
        <w:t xml:space="preserve"> </w:t>
      </w:r>
      <w:r w:rsidR="008A01F4" w:rsidRPr="006327F6">
        <w:t>пополнять</w:t>
      </w:r>
      <w:r w:rsidRPr="006327F6">
        <w:t xml:space="preserve"> </w:t>
      </w:r>
      <w:r w:rsidR="008A01F4" w:rsidRPr="006327F6">
        <w:t>счет?</w:t>
      </w:r>
    </w:p>
    <w:p w:rsidR="008A01F4" w:rsidRPr="006327F6" w:rsidRDefault="00E01FA8" w:rsidP="008A01F4">
      <w:r w:rsidRPr="006327F6">
        <w:lastRenderedPageBreak/>
        <w:t xml:space="preserve">- </w:t>
      </w:r>
      <w:r w:rsidR="008A01F4" w:rsidRPr="006327F6">
        <w:t>Периодичность</w:t>
      </w:r>
      <w:r w:rsidRPr="006327F6">
        <w:t xml:space="preserve"> </w:t>
      </w:r>
      <w:r w:rsidR="008A01F4" w:rsidRPr="006327F6">
        <w:t>уплаты</w:t>
      </w:r>
      <w:r w:rsidRPr="006327F6">
        <w:t xml:space="preserve"> </w:t>
      </w:r>
      <w:r w:rsidR="008A01F4" w:rsidRPr="006327F6">
        <w:t>взносов</w:t>
      </w:r>
      <w:r w:rsidRPr="006327F6">
        <w:t xml:space="preserve"> </w:t>
      </w:r>
      <w:r w:rsidR="008A01F4" w:rsidRPr="006327F6">
        <w:t>по</w:t>
      </w:r>
      <w:r w:rsidRPr="006327F6">
        <w:t xml:space="preserve"> </w:t>
      </w:r>
      <w:r w:rsidR="008A01F4" w:rsidRPr="006327F6">
        <w:t>программе</w:t>
      </w:r>
      <w:r w:rsidRPr="006327F6">
        <w:t xml:space="preserve"> </w:t>
      </w:r>
      <w:r w:rsidR="008A01F4" w:rsidRPr="006327F6">
        <w:t>определяется</w:t>
      </w:r>
      <w:r w:rsidRPr="006327F6">
        <w:t xml:space="preserve"> </w:t>
      </w:r>
      <w:r w:rsidR="008A01F4" w:rsidRPr="006327F6">
        <w:t>договором.</w:t>
      </w:r>
    </w:p>
    <w:p w:rsidR="008A01F4" w:rsidRPr="006327F6" w:rsidRDefault="00E01FA8" w:rsidP="008A01F4">
      <w:r w:rsidRPr="006327F6">
        <w:t xml:space="preserve">- </w:t>
      </w:r>
      <w:r w:rsidR="008A01F4" w:rsidRPr="006327F6">
        <w:t>Какие</w:t>
      </w:r>
      <w:r w:rsidRPr="006327F6">
        <w:t xml:space="preserve"> </w:t>
      </w:r>
      <w:r w:rsidR="008A01F4" w:rsidRPr="006327F6">
        <w:t>особые</w:t>
      </w:r>
      <w:r w:rsidRPr="006327F6">
        <w:t xml:space="preserve"> </w:t>
      </w:r>
      <w:r w:rsidR="008A01F4" w:rsidRPr="006327F6">
        <w:t>жизненные</w:t>
      </w:r>
      <w:r w:rsidRPr="006327F6">
        <w:t xml:space="preserve"> </w:t>
      </w:r>
      <w:r w:rsidR="008A01F4" w:rsidRPr="006327F6">
        <w:t>ситуации</w:t>
      </w:r>
      <w:r w:rsidRPr="006327F6">
        <w:t xml:space="preserve"> </w:t>
      </w:r>
      <w:r w:rsidR="008A01F4" w:rsidRPr="006327F6">
        <w:t>позволяют</w:t>
      </w:r>
      <w:r w:rsidRPr="006327F6">
        <w:t xml:space="preserve"> </w:t>
      </w:r>
      <w:r w:rsidR="008A01F4" w:rsidRPr="006327F6">
        <w:t>досрочно</w:t>
      </w:r>
      <w:r w:rsidRPr="006327F6">
        <w:t xml:space="preserve"> </w:t>
      </w:r>
      <w:r w:rsidR="008A01F4" w:rsidRPr="006327F6">
        <w:t>снять</w:t>
      </w:r>
      <w:r w:rsidRPr="006327F6">
        <w:t xml:space="preserve"> </w:t>
      </w:r>
      <w:r w:rsidR="008A01F4" w:rsidRPr="006327F6">
        <w:t>средства</w:t>
      </w:r>
      <w:r w:rsidRPr="006327F6">
        <w:t xml:space="preserve"> </w:t>
      </w:r>
      <w:r w:rsidR="008A01F4" w:rsidRPr="006327F6">
        <w:t>без</w:t>
      </w:r>
      <w:r w:rsidRPr="006327F6">
        <w:t xml:space="preserve"> </w:t>
      </w:r>
      <w:r w:rsidR="008A01F4" w:rsidRPr="006327F6">
        <w:t>потерь?</w:t>
      </w:r>
    </w:p>
    <w:p w:rsidR="008A01F4" w:rsidRPr="006327F6" w:rsidRDefault="00E01FA8" w:rsidP="008A01F4">
      <w:r w:rsidRPr="006327F6">
        <w:t xml:space="preserve">- </w:t>
      </w:r>
      <w:r w:rsidR="008A01F4" w:rsidRPr="006327F6">
        <w:t>Гражданин</w:t>
      </w:r>
      <w:r w:rsidRPr="006327F6">
        <w:t xml:space="preserve"> </w:t>
      </w:r>
      <w:r w:rsidR="008A01F4" w:rsidRPr="006327F6">
        <w:t>может</w:t>
      </w:r>
      <w:r w:rsidRPr="006327F6">
        <w:t xml:space="preserve"> </w:t>
      </w:r>
      <w:r w:rsidR="008A01F4" w:rsidRPr="006327F6">
        <w:t>выбрать</w:t>
      </w:r>
      <w:r w:rsidRPr="006327F6">
        <w:t xml:space="preserve"> - </w:t>
      </w:r>
      <w:r w:rsidR="008A01F4" w:rsidRPr="006327F6">
        <w:t>снять</w:t>
      </w:r>
      <w:r w:rsidRPr="006327F6">
        <w:t xml:space="preserve"> </w:t>
      </w:r>
      <w:r w:rsidR="008A01F4" w:rsidRPr="006327F6">
        <w:t>частично</w:t>
      </w:r>
      <w:r w:rsidRPr="006327F6">
        <w:t xml:space="preserve"> </w:t>
      </w:r>
      <w:r w:rsidR="008A01F4" w:rsidRPr="006327F6">
        <w:t>или</w:t>
      </w:r>
      <w:r w:rsidRPr="006327F6">
        <w:t xml:space="preserve"> </w:t>
      </w:r>
      <w:r w:rsidR="008A01F4" w:rsidRPr="006327F6">
        <w:t>всю</w:t>
      </w:r>
      <w:r w:rsidRPr="006327F6">
        <w:t xml:space="preserve"> </w:t>
      </w:r>
      <w:r w:rsidR="008A01F4" w:rsidRPr="006327F6">
        <w:t>сумму</w:t>
      </w:r>
      <w:r w:rsidRPr="006327F6">
        <w:t xml:space="preserve"> </w:t>
      </w:r>
      <w:r w:rsidR="008A01F4" w:rsidRPr="006327F6">
        <w:t>на</w:t>
      </w:r>
      <w:r w:rsidRPr="006327F6">
        <w:t xml:space="preserve"> </w:t>
      </w:r>
      <w:r w:rsidR="008A01F4" w:rsidRPr="006327F6">
        <w:t>оплату</w:t>
      </w:r>
      <w:r w:rsidRPr="006327F6">
        <w:t xml:space="preserve"> </w:t>
      </w:r>
      <w:r w:rsidR="008A01F4" w:rsidRPr="006327F6">
        <w:t>дорогостоящего</w:t>
      </w:r>
      <w:r w:rsidRPr="006327F6">
        <w:t xml:space="preserve"> </w:t>
      </w:r>
      <w:r w:rsidR="008A01F4" w:rsidRPr="006327F6">
        <w:t>лечения</w:t>
      </w:r>
      <w:r w:rsidRPr="006327F6">
        <w:t xml:space="preserve"> </w:t>
      </w:r>
      <w:r w:rsidR="008A01F4" w:rsidRPr="006327F6">
        <w:t>или</w:t>
      </w:r>
      <w:r w:rsidRPr="006327F6">
        <w:t xml:space="preserve"> </w:t>
      </w:r>
      <w:r w:rsidR="008A01F4" w:rsidRPr="006327F6">
        <w:t>при</w:t>
      </w:r>
      <w:r w:rsidRPr="006327F6">
        <w:t xml:space="preserve"> </w:t>
      </w:r>
      <w:r w:rsidR="008A01F4" w:rsidRPr="006327F6">
        <w:t>потере</w:t>
      </w:r>
      <w:r w:rsidRPr="006327F6">
        <w:t xml:space="preserve"> </w:t>
      </w:r>
      <w:r w:rsidR="008A01F4" w:rsidRPr="006327F6">
        <w:t>кормильца.</w:t>
      </w:r>
    </w:p>
    <w:p w:rsidR="008A01F4" w:rsidRPr="006327F6" w:rsidRDefault="008A01F4" w:rsidP="008A01F4">
      <w:r w:rsidRPr="006327F6">
        <w:t>Подробнее</w:t>
      </w:r>
      <w:r w:rsidR="00E01FA8" w:rsidRPr="006327F6">
        <w:t xml:space="preserve"> </w:t>
      </w:r>
      <w:r w:rsidRPr="006327F6">
        <w:t>об</w:t>
      </w:r>
      <w:r w:rsidR="00E01FA8" w:rsidRPr="006327F6">
        <w:t xml:space="preserve"> </w:t>
      </w:r>
      <w:r w:rsidRPr="006327F6">
        <w:t>условиях</w:t>
      </w:r>
      <w:r w:rsidR="00E01FA8" w:rsidRPr="006327F6">
        <w:t xml:space="preserve"> </w:t>
      </w:r>
      <w:r w:rsidRPr="006327F6">
        <w:t>программы</w:t>
      </w:r>
      <w:r w:rsidR="00E01FA8" w:rsidRPr="006327F6">
        <w:t xml:space="preserve"> </w:t>
      </w:r>
      <w:r w:rsidRPr="006327F6">
        <w:t>можно</w:t>
      </w:r>
      <w:r w:rsidR="00E01FA8" w:rsidRPr="006327F6">
        <w:t xml:space="preserve"> </w:t>
      </w:r>
      <w:r w:rsidRPr="006327F6">
        <w:t>прочитать</w:t>
      </w:r>
      <w:r w:rsidR="00E01FA8" w:rsidRPr="006327F6">
        <w:t xml:space="preserve"> </w:t>
      </w:r>
      <w:r w:rsidRPr="006327F6">
        <w:t>здесь.</w:t>
      </w:r>
    </w:p>
    <w:p w:rsidR="008A01F4" w:rsidRPr="006327F6" w:rsidRDefault="00E41B1D" w:rsidP="008A01F4">
      <w:hyperlink r:id="rId28" w:history="1">
        <w:r w:rsidR="008A01F4" w:rsidRPr="006327F6">
          <w:rPr>
            <w:rStyle w:val="a3"/>
          </w:rPr>
          <w:t>https://blvesti.ru/news/obshchestvo/2024-06-08/zhitelyam-bashkirii-raz-yasnili-preimuschestva-programmy-dolgosrochnyh-sberezheniy-3804766</w:t>
        </w:r>
      </w:hyperlink>
      <w:r w:rsidR="00E01FA8" w:rsidRPr="006327F6">
        <w:t xml:space="preserve"> </w:t>
      </w:r>
    </w:p>
    <w:p w:rsidR="008A01F4" w:rsidRPr="006327F6" w:rsidRDefault="008A01F4" w:rsidP="008A01F4">
      <w:pPr>
        <w:pStyle w:val="2"/>
      </w:pPr>
      <w:bookmarkStart w:id="72" w:name="_Toc168988221"/>
      <w:r w:rsidRPr="006327F6">
        <w:t>Про</w:t>
      </w:r>
      <w:r w:rsidR="00E01FA8" w:rsidRPr="006327F6">
        <w:t xml:space="preserve"> </w:t>
      </w:r>
      <w:r w:rsidRPr="006327F6">
        <w:t>Котовск</w:t>
      </w:r>
      <w:r w:rsidR="00E01FA8" w:rsidRPr="006327F6">
        <w:t xml:space="preserve"> </w:t>
      </w:r>
      <w:r w:rsidR="00D2408A" w:rsidRPr="006327F6">
        <w:t>(Тамбовская</w:t>
      </w:r>
      <w:r w:rsidR="00E01FA8" w:rsidRPr="006327F6">
        <w:t xml:space="preserve"> </w:t>
      </w:r>
      <w:r w:rsidR="00D2408A" w:rsidRPr="006327F6">
        <w:t>область,</w:t>
      </w:r>
      <w:r w:rsidR="00E01FA8" w:rsidRPr="006327F6">
        <w:t xml:space="preserve"> </w:t>
      </w:r>
      <w:r w:rsidR="00D2408A" w:rsidRPr="006327F6">
        <w:t>Котовск)</w:t>
      </w:r>
      <w:r w:rsidRPr="006327F6">
        <w:t>,</w:t>
      </w:r>
      <w:r w:rsidR="00E01FA8" w:rsidRPr="006327F6">
        <w:t xml:space="preserve"> </w:t>
      </w:r>
      <w:r w:rsidRPr="006327F6">
        <w:t>10.06.2024,</w:t>
      </w:r>
      <w:r w:rsidR="00E01FA8" w:rsidRPr="006327F6">
        <w:t xml:space="preserve"> </w:t>
      </w:r>
      <w:r w:rsidRPr="006327F6">
        <w:t>Котовчан</w:t>
      </w:r>
      <w:r w:rsidR="00E01FA8" w:rsidRPr="006327F6">
        <w:t xml:space="preserve"> </w:t>
      </w:r>
      <w:r w:rsidRPr="006327F6">
        <w:t>знакомят</w:t>
      </w:r>
      <w:r w:rsidR="00E01FA8" w:rsidRPr="006327F6">
        <w:t xml:space="preserve"> </w:t>
      </w:r>
      <w:r w:rsidRPr="006327F6">
        <w:t>с</w:t>
      </w:r>
      <w:r w:rsidR="00E01FA8" w:rsidRPr="006327F6">
        <w:t xml:space="preserve"> </w:t>
      </w:r>
      <w:r w:rsidRPr="006327F6">
        <w:t>программой</w:t>
      </w:r>
      <w:r w:rsidR="00E01FA8" w:rsidRPr="006327F6">
        <w:t xml:space="preserve"> </w:t>
      </w:r>
      <w:r w:rsidRPr="006327F6">
        <w:t>долгосрочных</w:t>
      </w:r>
      <w:r w:rsidR="00E01FA8" w:rsidRPr="006327F6">
        <w:t xml:space="preserve"> </w:t>
      </w:r>
      <w:r w:rsidRPr="006327F6">
        <w:t>сбережений</w:t>
      </w:r>
      <w:bookmarkEnd w:id="72"/>
    </w:p>
    <w:p w:rsidR="008A01F4" w:rsidRPr="006327F6" w:rsidRDefault="008A01F4" w:rsidP="006658E9">
      <w:pPr>
        <w:pStyle w:val="3"/>
      </w:pPr>
      <w:bookmarkStart w:id="73" w:name="_Toc168988222"/>
      <w:r w:rsidRPr="006327F6">
        <w:t>Программа</w:t>
      </w:r>
      <w:r w:rsidR="00E01FA8" w:rsidRPr="006327F6">
        <w:t xml:space="preserve"> </w:t>
      </w:r>
      <w:r w:rsidRPr="006327F6">
        <w:t>позволит</w:t>
      </w:r>
      <w:r w:rsidR="00E01FA8" w:rsidRPr="006327F6">
        <w:t xml:space="preserve"> </w:t>
      </w:r>
      <w:r w:rsidRPr="006327F6">
        <w:t>жителям</w:t>
      </w:r>
      <w:r w:rsidR="00E01FA8" w:rsidRPr="006327F6">
        <w:t xml:space="preserve"> </w:t>
      </w:r>
      <w:r w:rsidRPr="006327F6">
        <w:t>Котовска</w:t>
      </w:r>
      <w:r w:rsidR="00E01FA8" w:rsidRPr="006327F6">
        <w:t xml:space="preserve"> </w:t>
      </w:r>
      <w:r w:rsidRPr="006327F6">
        <w:t>получать</w:t>
      </w:r>
      <w:r w:rsidR="00E01FA8" w:rsidRPr="006327F6">
        <w:t xml:space="preserve"> </w:t>
      </w:r>
      <w:r w:rsidRPr="006327F6">
        <w:t>дополнительный</w:t>
      </w:r>
      <w:r w:rsidR="00E01FA8" w:rsidRPr="006327F6">
        <w:t xml:space="preserve"> </w:t>
      </w:r>
      <w:r w:rsidRPr="006327F6">
        <w:t>доход</w:t>
      </w:r>
      <w:r w:rsidR="00E01FA8" w:rsidRPr="006327F6">
        <w:t xml:space="preserve"> </w:t>
      </w:r>
      <w:r w:rsidRPr="006327F6">
        <w:t>в</w:t>
      </w:r>
      <w:r w:rsidR="00E01FA8" w:rsidRPr="006327F6">
        <w:t xml:space="preserve"> </w:t>
      </w:r>
      <w:r w:rsidRPr="006327F6">
        <w:t>будущем.</w:t>
      </w:r>
      <w:r w:rsidR="00E01FA8" w:rsidRPr="006327F6">
        <w:t xml:space="preserve"> </w:t>
      </w:r>
      <w:r w:rsidRPr="006327F6">
        <w:t>Оформить</w:t>
      </w:r>
      <w:r w:rsidR="00E01FA8" w:rsidRPr="006327F6">
        <w:t xml:space="preserve"> </w:t>
      </w:r>
      <w:r w:rsidRPr="006327F6">
        <w:t>программу</w:t>
      </w:r>
      <w:r w:rsidR="00E01FA8" w:rsidRPr="006327F6">
        <w:t xml:space="preserve"> </w:t>
      </w:r>
      <w:r w:rsidRPr="006327F6">
        <w:t>можно</w:t>
      </w:r>
      <w:r w:rsidR="00E01FA8" w:rsidRPr="006327F6">
        <w:t xml:space="preserve"> </w:t>
      </w:r>
      <w:r w:rsidRPr="006327F6">
        <w:t>в</w:t>
      </w:r>
      <w:r w:rsidR="00E01FA8" w:rsidRPr="006327F6">
        <w:t xml:space="preserve"> </w:t>
      </w:r>
      <w:r w:rsidRPr="006327F6">
        <w:t>одном</w:t>
      </w:r>
      <w:r w:rsidR="00E01FA8" w:rsidRPr="006327F6">
        <w:t xml:space="preserve"> </w:t>
      </w:r>
      <w:r w:rsidRPr="006327F6">
        <w:t>из</w:t>
      </w:r>
      <w:r w:rsidR="00E01FA8" w:rsidRPr="006327F6">
        <w:t xml:space="preserve"> </w:t>
      </w:r>
      <w:r w:rsidRPr="006327F6">
        <w:t>негосударственных</w:t>
      </w:r>
      <w:r w:rsidR="00E01FA8" w:rsidRPr="006327F6">
        <w:t xml:space="preserve"> </w:t>
      </w:r>
      <w:r w:rsidRPr="006327F6">
        <w:t>пенсионных</w:t>
      </w:r>
      <w:r w:rsidR="00E01FA8" w:rsidRPr="006327F6">
        <w:t xml:space="preserve"> </w:t>
      </w:r>
      <w:r w:rsidRPr="006327F6">
        <w:t>фондах.</w:t>
      </w:r>
      <w:r w:rsidR="00E01FA8" w:rsidRPr="006327F6">
        <w:t xml:space="preserve"> </w:t>
      </w:r>
      <w:r w:rsidRPr="006327F6">
        <w:t>Воспользоваться</w:t>
      </w:r>
      <w:r w:rsidR="00E01FA8" w:rsidRPr="006327F6">
        <w:t xml:space="preserve"> </w:t>
      </w:r>
      <w:r w:rsidRPr="006327F6">
        <w:t>ей</w:t>
      </w:r>
      <w:r w:rsidR="00E01FA8" w:rsidRPr="006327F6">
        <w:t xml:space="preserve"> </w:t>
      </w:r>
      <w:r w:rsidRPr="006327F6">
        <w:t>может</w:t>
      </w:r>
      <w:r w:rsidR="00E01FA8" w:rsidRPr="006327F6">
        <w:t xml:space="preserve"> </w:t>
      </w:r>
      <w:r w:rsidRPr="006327F6">
        <w:t>любой</w:t>
      </w:r>
      <w:r w:rsidR="00E01FA8" w:rsidRPr="006327F6">
        <w:t xml:space="preserve"> </w:t>
      </w:r>
      <w:r w:rsidRPr="006327F6">
        <w:t>гражданин,</w:t>
      </w:r>
      <w:r w:rsidR="00E01FA8" w:rsidRPr="006327F6">
        <w:t xml:space="preserve"> </w:t>
      </w:r>
      <w:r w:rsidRPr="006327F6">
        <w:t>возраст</w:t>
      </w:r>
      <w:r w:rsidR="00E01FA8" w:rsidRPr="006327F6">
        <w:t xml:space="preserve"> </w:t>
      </w:r>
      <w:r w:rsidRPr="006327F6">
        <w:t>которого</w:t>
      </w:r>
      <w:r w:rsidR="00E01FA8" w:rsidRPr="006327F6">
        <w:t xml:space="preserve"> </w:t>
      </w:r>
      <w:r w:rsidRPr="006327F6">
        <w:t>достиг</w:t>
      </w:r>
      <w:r w:rsidR="00E01FA8" w:rsidRPr="006327F6">
        <w:t xml:space="preserve"> </w:t>
      </w:r>
      <w:r w:rsidRPr="006327F6">
        <w:t>18</w:t>
      </w:r>
      <w:r w:rsidR="00E01FA8" w:rsidRPr="006327F6">
        <w:t xml:space="preserve"> </w:t>
      </w:r>
      <w:r w:rsidRPr="006327F6">
        <w:t>лет.</w:t>
      </w:r>
      <w:bookmarkEnd w:id="73"/>
      <w:r w:rsidR="00E01FA8" w:rsidRPr="006327F6">
        <w:t xml:space="preserve"> </w:t>
      </w:r>
    </w:p>
    <w:p w:rsidR="008A01F4" w:rsidRPr="006327F6" w:rsidRDefault="008A01F4" w:rsidP="008A01F4">
      <w:r w:rsidRPr="006327F6">
        <w:t>Программа</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позволит</w:t>
      </w:r>
      <w:r w:rsidR="00E01FA8" w:rsidRPr="006327F6">
        <w:t xml:space="preserve"> </w:t>
      </w:r>
      <w:r w:rsidRPr="006327F6">
        <w:t>сформировать</w:t>
      </w:r>
      <w:r w:rsidR="00E01FA8" w:rsidRPr="006327F6">
        <w:t xml:space="preserve"> </w:t>
      </w:r>
      <w:r w:rsidRPr="006327F6">
        <w:t>финансовую</w:t>
      </w:r>
      <w:r w:rsidR="00E01FA8" w:rsidRPr="006327F6">
        <w:t xml:space="preserve"> «</w:t>
      </w:r>
      <w:r w:rsidRPr="006327F6">
        <w:t>подушку</w:t>
      </w:r>
      <w:r w:rsidR="00E01FA8" w:rsidRPr="006327F6">
        <w:t xml:space="preserve"> </w:t>
      </w:r>
      <w:r w:rsidRPr="006327F6">
        <w:t>безопасности</w:t>
      </w:r>
      <w:r w:rsidR="00E01FA8" w:rsidRPr="006327F6">
        <w:t>»</w:t>
      </w:r>
      <w:r w:rsidRPr="006327F6">
        <w:t>,</w:t>
      </w:r>
      <w:r w:rsidR="00E01FA8" w:rsidRPr="006327F6">
        <w:t xml:space="preserve"> </w:t>
      </w:r>
      <w:r w:rsidRPr="006327F6">
        <w:t>воспользоваться</w:t>
      </w:r>
      <w:r w:rsidR="00E01FA8" w:rsidRPr="006327F6">
        <w:t xml:space="preserve"> </w:t>
      </w:r>
      <w:r w:rsidRPr="006327F6">
        <w:t>которой</w:t>
      </w:r>
      <w:r w:rsidR="00E01FA8" w:rsidRPr="006327F6">
        <w:t xml:space="preserve"> </w:t>
      </w:r>
      <w:r w:rsidRPr="006327F6">
        <w:t>можно</w:t>
      </w:r>
      <w:r w:rsidR="00E01FA8" w:rsidRPr="006327F6">
        <w:t xml:space="preserve"> </w:t>
      </w:r>
      <w:r w:rsidRPr="006327F6">
        <w:t>через</w:t>
      </w:r>
      <w:r w:rsidR="00E01FA8" w:rsidRPr="006327F6">
        <w:t xml:space="preserve"> </w:t>
      </w:r>
      <w:r w:rsidRPr="006327F6">
        <w:t>15</w:t>
      </w:r>
      <w:r w:rsidR="00E01FA8" w:rsidRPr="006327F6">
        <w:t xml:space="preserve"> </w:t>
      </w:r>
      <w:r w:rsidRPr="006327F6">
        <w:t>лет</w:t>
      </w:r>
      <w:r w:rsidR="00E01FA8" w:rsidRPr="006327F6">
        <w:t xml:space="preserve"> </w:t>
      </w:r>
      <w:r w:rsidRPr="006327F6">
        <w:t>или</w:t>
      </w:r>
      <w:r w:rsidR="00E01FA8" w:rsidRPr="006327F6">
        <w:t xml:space="preserve"> </w:t>
      </w:r>
      <w:r w:rsidRPr="006327F6">
        <w:t>при</w:t>
      </w:r>
      <w:r w:rsidR="00E01FA8" w:rsidRPr="006327F6">
        <w:t xml:space="preserve"> </w:t>
      </w:r>
      <w:r w:rsidRPr="006327F6">
        <w:t>достижении</w:t>
      </w:r>
      <w:r w:rsidR="00E01FA8" w:rsidRPr="006327F6">
        <w:t xml:space="preserve"> </w:t>
      </w:r>
      <w:r w:rsidRPr="006327F6">
        <w:t>55</w:t>
      </w:r>
      <w:r w:rsidR="00E01FA8" w:rsidRPr="006327F6">
        <w:t xml:space="preserve"> </w:t>
      </w:r>
      <w:r w:rsidRPr="006327F6">
        <w:t>лет</w:t>
      </w:r>
      <w:r w:rsidR="00E01FA8" w:rsidRPr="006327F6">
        <w:t xml:space="preserve"> </w:t>
      </w:r>
      <w:r w:rsidRPr="006327F6">
        <w:t>у</w:t>
      </w:r>
      <w:r w:rsidR="00E01FA8" w:rsidRPr="006327F6">
        <w:t xml:space="preserve"> </w:t>
      </w:r>
      <w:r w:rsidRPr="006327F6">
        <w:t>женщин</w:t>
      </w:r>
      <w:r w:rsidR="00E01FA8" w:rsidRPr="006327F6">
        <w:t xml:space="preserve"> </w:t>
      </w:r>
      <w:r w:rsidRPr="006327F6">
        <w:t>и</w:t>
      </w:r>
      <w:r w:rsidR="00E01FA8" w:rsidRPr="006327F6">
        <w:t xml:space="preserve"> </w:t>
      </w:r>
      <w:r w:rsidRPr="006327F6">
        <w:t>60</w:t>
      </w:r>
      <w:r w:rsidR="00E01FA8" w:rsidRPr="006327F6">
        <w:t xml:space="preserve"> </w:t>
      </w:r>
      <w:r w:rsidRPr="006327F6">
        <w:t>лет</w:t>
      </w:r>
      <w:r w:rsidR="00E01FA8" w:rsidRPr="006327F6">
        <w:t xml:space="preserve"> </w:t>
      </w:r>
      <w:r w:rsidRPr="006327F6">
        <w:t>у</w:t>
      </w:r>
      <w:r w:rsidR="00E01FA8" w:rsidRPr="006327F6">
        <w:t xml:space="preserve"> </w:t>
      </w:r>
      <w:r w:rsidRPr="006327F6">
        <w:t>мужчин.</w:t>
      </w:r>
      <w:r w:rsidR="00E01FA8" w:rsidRPr="006327F6">
        <w:t xml:space="preserve"> </w:t>
      </w:r>
      <w:r w:rsidRPr="006327F6">
        <w:t>Исключением</w:t>
      </w:r>
      <w:r w:rsidR="00E01FA8" w:rsidRPr="006327F6">
        <w:t xml:space="preserve"> </w:t>
      </w:r>
      <w:r w:rsidRPr="006327F6">
        <w:t>являются</w:t>
      </w:r>
      <w:r w:rsidR="00E01FA8" w:rsidRPr="006327F6">
        <w:t xml:space="preserve"> </w:t>
      </w:r>
      <w:r w:rsidRPr="006327F6">
        <w:t>особые</w:t>
      </w:r>
      <w:r w:rsidR="00E01FA8" w:rsidRPr="006327F6">
        <w:t xml:space="preserve"> </w:t>
      </w:r>
      <w:r w:rsidRPr="006327F6">
        <w:t>жизненные</w:t>
      </w:r>
      <w:r w:rsidR="00E01FA8" w:rsidRPr="006327F6">
        <w:t xml:space="preserve"> </w:t>
      </w:r>
      <w:r w:rsidRPr="006327F6">
        <w:t>ситуации:</w:t>
      </w:r>
      <w:r w:rsidR="00E01FA8" w:rsidRPr="006327F6">
        <w:t xml:space="preserve"> </w:t>
      </w:r>
      <w:r w:rsidRPr="006327F6">
        <w:t>100%</w:t>
      </w:r>
      <w:r w:rsidR="00E01FA8" w:rsidRPr="006327F6">
        <w:t xml:space="preserve"> </w:t>
      </w:r>
      <w:r w:rsidRPr="006327F6">
        <w:t>накоплений</w:t>
      </w:r>
      <w:r w:rsidR="00E01FA8" w:rsidRPr="006327F6">
        <w:t xml:space="preserve"> </w:t>
      </w:r>
      <w:r w:rsidRPr="006327F6">
        <w:t>можно</w:t>
      </w:r>
      <w:r w:rsidR="00E01FA8" w:rsidRPr="006327F6">
        <w:t xml:space="preserve"> </w:t>
      </w:r>
      <w:r w:rsidRPr="006327F6">
        <w:t>получить</w:t>
      </w:r>
      <w:r w:rsidR="00E01FA8" w:rsidRPr="006327F6">
        <w:t xml:space="preserve"> </w:t>
      </w:r>
      <w:r w:rsidRPr="006327F6">
        <w:t>при</w:t>
      </w:r>
      <w:r w:rsidR="00E01FA8" w:rsidRPr="006327F6">
        <w:t xml:space="preserve"> </w:t>
      </w:r>
      <w:r w:rsidRPr="006327F6">
        <w:t>потере</w:t>
      </w:r>
      <w:r w:rsidR="00E01FA8" w:rsidRPr="006327F6">
        <w:t xml:space="preserve"> </w:t>
      </w:r>
      <w:r w:rsidRPr="006327F6">
        <w:t>кормильца</w:t>
      </w:r>
      <w:r w:rsidR="00E01FA8" w:rsidRPr="006327F6">
        <w:t xml:space="preserve"> </w:t>
      </w:r>
      <w:r w:rsidRPr="006327F6">
        <w:t>или</w:t>
      </w:r>
      <w:r w:rsidR="00E01FA8" w:rsidRPr="006327F6">
        <w:t xml:space="preserve"> </w:t>
      </w:r>
      <w:r w:rsidRPr="006327F6">
        <w:t>на</w:t>
      </w:r>
      <w:r w:rsidR="00E01FA8" w:rsidRPr="006327F6">
        <w:t xml:space="preserve"> </w:t>
      </w:r>
      <w:r w:rsidRPr="006327F6">
        <w:t>дорогостоящую</w:t>
      </w:r>
      <w:r w:rsidR="00E01FA8" w:rsidRPr="006327F6">
        <w:t xml:space="preserve"> </w:t>
      </w:r>
      <w:r w:rsidRPr="006327F6">
        <w:t>операцию.</w:t>
      </w:r>
    </w:p>
    <w:p w:rsidR="008A01F4" w:rsidRPr="006327F6" w:rsidRDefault="008A01F4" w:rsidP="008A01F4">
      <w:r w:rsidRPr="006327F6">
        <w:t>Копить</w:t>
      </w:r>
      <w:r w:rsidR="00E01FA8" w:rsidRPr="006327F6">
        <w:t xml:space="preserve"> </w:t>
      </w:r>
      <w:r w:rsidRPr="006327F6">
        <w:t>средства</w:t>
      </w:r>
      <w:r w:rsidR="00E01FA8" w:rsidRPr="006327F6">
        <w:t xml:space="preserve"> </w:t>
      </w:r>
      <w:r w:rsidRPr="006327F6">
        <w:t>котовчане</w:t>
      </w:r>
      <w:r w:rsidR="00E01FA8" w:rsidRPr="006327F6">
        <w:t xml:space="preserve"> </w:t>
      </w:r>
      <w:r w:rsidRPr="006327F6">
        <w:t>могут</w:t>
      </w:r>
      <w:r w:rsidR="00E01FA8" w:rsidRPr="006327F6">
        <w:t xml:space="preserve"> </w:t>
      </w:r>
      <w:r w:rsidRPr="006327F6">
        <w:t>за</w:t>
      </w:r>
      <w:r w:rsidR="00E01FA8" w:rsidRPr="006327F6">
        <w:t xml:space="preserve"> </w:t>
      </w:r>
      <w:r w:rsidRPr="006327F6">
        <w:t>сч</w:t>
      </w:r>
      <w:r w:rsidR="00E01FA8" w:rsidRPr="006327F6">
        <w:t>е</w:t>
      </w:r>
      <w:r w:rsidRPr="006327F6">
        <w:t>т</w:t>
      </w:r>
      <w:r w:rsidR="00E01FA8" w:rsidRPr="006327F6">
        <w:t xml:space="preserve"> </w:t>
      </w:r>
      <w:r w:rsidRPr="006327F6">
        <w:t>добровольных</w:t>
      </w:r>
      <w:r w:rsidR="00E01FA8" w:rsidRPr="006327F6">
        <w:t xml:space="preserve"> </w:t>
      </w:r>
      <w:r w:rsidRPr="006327F6">
        <w:t>взносов,</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перевести</w:t>
      </w:r>
      <w:r w:rsidR="00E01FA8" w:rsidRPr="006327F6">
        <w:t xml:space="preserve"> </w:t>
      </w:r>
      <w:r w:rsidRPr="006327F6">
        <w:t>в</w:t>
      </w:r>
      <w:r w:rsidR="00E01FA8" w:rsidRPr="006327F6">
        <w:t xml:space="preserve"> </w:t>
      </w:r>
      <w:r w:rsidRPr="006327F6">
        <w:t>программу</w:t>
      </w:r>
      <w:r w:rsidR="00E01FA8" w:rsidRPr="006327F6">
        <w:t xml:space="preserve"> </w:t>
      </w:r>
      <w:r w:rsidRPr="006327F6">
        <w:t>пенсионные</w:t>
      </w:r>
      <w:r w:rsidR="00E01FA8" w:rsidRPr="006327F6">
        <w:t xml:space="preserve"> </w:t>
      </w:r>
      <w:r w:rsidRPr="006327F6">
        <w:t>накопления.</w:t>
      </w:r>
      <w:r w:rsidR="00E01FA8" w:rsidRPr="006327F6">
        <w:t xml:space="preserve"> </w:t>
      </w:r>
      <w:r w:rsidRPr="006327F6">
        <w:t>Негосударственный</w:t>
      </w:r>
      <w:r w:rsidR="00E01FA8" w:rsidRPr="006327F6">
        <w:t xml:space="preserve"> </w:t>
      </w:r>
      <w:r w:rsidRPr="006327F6">
        <w:t>пенсионный</w:t>
      </w:r>
      <w:r w:rsidR="00E01FA8" w:rsidRPr="006327F6">
        <w:t xml:space="preserve"> </w:t>
      </w:r>
      <w:r w:rsidRPr="006327F6">
        <w:t>фонд</w:t>
      </w:r>
      <w:r w:rsidR="00E01FA8" w:rsidRPr="006327F6">
        <w:t xml:space="preserve"> </w:t>
      </w:r>
      <w:r w:rsidRPr="006327F6">
        <w:t>обеспечит</w:t>
      </w:r>
      <w:r w:rsidR="00E01FA8" w:rsidRPr="006327F6">
        <w:t xml:space="preserve"> </w:t>
      </w:r>
      <w:r w:rsidRPr="006327F6">
        <w:t>сохранность</w:t>
      </w:r>
      <w:r w:rsidR="00E01FA8" w:rsidRPr="006327F6">
        <w:t xml:space="preserve"> </w:t>
      </w:r>
      <w:r w:rsidRPr="006327F6">
        <w:t>средств</w:t>
      </w:r>
      <w:r w:rsidR="00E01FA8" w:rsidRPr="006327F6">
        <w:t xml:space="preserve"> </w:t>
      </w:r>
      <w:r w:rsidRPr="006327F6">
        <w:t>на</w:t>
      </w:r>
      <w:r w:rsidR="00E01FA8" w:rsidRPr="006327F6">
        <w:t xml:space="preserve"> </w:t>
      </w:r>
      <w:r w:rsidRPr="006327F6">
        <w:t>счете,</w:t>
      </w:r>
      <w:r w:rsidR="00E01FA8" w:rsidRPr="006327F6">
        <w:t xml:space="preserve"> </w:t>
      </w:r>
      <w:r w:rsidRPr="006327F6">
        <w:t>а</w:t>
      </w:r>
      <w:r w:rsidR="00E01FA8" w:rsidRPr="006327F6">
        <w:t xml:space="preserve"> </w:t>
      </w:r>
      <w:r w:rsidRPr="006327F6">
        <w:t>граждане,</w:t>
      </w:r>
      <w:r w:rsidR="00E01FA8" w:rsidRPr="006327F6">
        <w:t xml:space="preserve"> </w:t>
      </w:r>
      <w:r w:rsidRPr="006327F6">
        <w:t>которые</w:t>
      </w:r>
      <w:r w:rsidR="00E01FA8" w:rsidRPr="006327F6">
        <w:t xml:space="preserve"> </w:t>
      </w:r>
      <w:r w:rsidRPr="006327F6">
        <w:t>вступили</w:t>
      </w:r>
      <w:r w:rsidR="00E01FA8" w:rsidRPr="006327F6">
        <w:t xml:space="preserve"> </w:t>
      </w:r>
      <w:r w:rsidRPr="006327F6">
        <w:t>в</w:t>
      </w:r>
      <w:r w:rsidR="00E01FA8" w:rsidRPr="006327F6">
        <w:t xml:space="preserve"> </w:t>
      </w:r>
      <w:r w:rsidRPr="006327F6">
        <w:t>программу</w:t>
      </w:r>
      <w:r w:rsidR="00E01FA8" w:rsidRPr="006327F6">
        <w:t xml:space="preserve"> </w:t>
      </w:r>
      <w:r w:rsidRPr="006327F6">
        <w:t>получат</w:t>
      </w:r>
      <w:r w:rsidR="00E01FA8" w:rsidRPr="006327F6">
        <w:t xml:space="preserve"> </w:t>
      </w:r>
      <w:r w:rsidRPr="006327F6">
        <w:t>софинансирование</w:t>
      </w:r>
      <w:r w:rsidR="00E01FA8" w:rsidRPr="006327F6">
        <w:t xml:space="preserve"> </w:t>
      </w:r>
      <w:r w:rsidRPr="006327F6">
        <w:t>государства</w:t>
      </w:r>
      <w:r w:rsidR="00E01FA8" w:rsidRPr="006327F6">
        <w:t xml:space="preserve"> </w:t>
      </w:r>
      <w:r w:rsidRPr="006327F6">
        <w:t>до</w:t>
      </w:r>
      <w:r w:rsidR="00E01FA8" w:rsidRPr="006327F6">
        <w:t xml:space="preserve"> </w:t>
      </w:r>
      <w:r w:rsidRPr="006327F6">
        <w:t>36</w:t>
      </w:r>
      <w:r w:rsidR="00E01FA8" w:rsidRPr="006327F6">
        <w:t xml:space="preserve"> </w:t>
      </w:r>
      <w:r w:rsidRPr="006327F6">
        <w:t>тысяч</w:t>
      </w:r>
      <w:r w:rsidR="00E01FA8" w:rsidRPr="006327F6">
        <w:t xml:space="preserve"> </w:t>
      </w:r>
      <w:r w:rsidRPr="006327F6">
        <w:t>в</w:t>
      </w:r>
      <w:r w:rsidR="00E01FA8" w:rsidRPr="006327F6">
        <w:t xml:space="preserve"> </w:t>
      </w:r>
      <w:r w:rsidRPr="006327F6">
        <w:t>год.</w:t>
      </w:r>
      <w:r w:rsidR="00E01FA8" w:rsidRPr="006327F6">
        <w:t xml:space="preserve"> </w:t>
      </w:r>
    </w:p>
    <w:p w:rsidR="008A01F4" w:rsidRPr="006327F6" w:rsidRDefault="008A01F4" w:rsidP="008A01F4">
      <w:r w:rsidRPr="006327F6">
        <w:t>Предлагаем</w:t>
      </w:r>
      <w:r w:rsidR="00E01FA8" w:rsidRPr="006327F6">
        <w:t xml:space="preserve"> </w:t>
      </w:r>
      <w:r w:rsidRPr="006327F6">
        <w:t>пройти</w:t>
      </w:r>
      <w:r w:rsidR="00E01FA8" w:rsidRPr="006327F6">
        <w:t xml:space="preserve"> </w:t>
      </w:r>
      <w:r w:rsidRPr="006327F6">
        <w:t>опрос</w:t>
      </w:r>
      <w:r w:rsidR="00E01FA8" w:rsidRPr="006327F6">
        <w:t xml:space="preserve"> </w:t>
      </w:r>
      <w:r w:rsidRPr="006327F6">
        <w:t>о</w:t>
      </w:r>
      <w:r w:rsidR="00E01FA8" w:rsidRPr="006327F6">
        <w:t xml:space="preserve"> </w:t>
      </w:r>
      <w:r w:rsidRPr="006327F6">
        <w:t>заинтересованности</w:t>
      </w:r>
      <w:r w:rsidR="00E01FA8" w:rsidRPr="006327F6">
        <w:t xml:space="preserve"> </w:t>
      </w:r>
      <w:r w:rsidRPr="006327F6">
        <w:t>жителей</w:t>
      </w:r>
      <w:r w:rsidR="00E01FA8" w:rsidRPr="006327F6">
        <w:t xml:space="preserve"> </w:t>
      </w:r>
      <w:r w:rsidRPr="006327F6">
        <w:t>города</w:t>
      </w:r>
      <w:r w:rsidR="00E01FA8" w:rsidRPr="006327F6">
        <w:t xml:space="preserve"> </w:t>
      </w:r>
      <w:r w:rsidRPr="006327F6">
        <w:t>в</w:t>
      </w:r>
      <w:r w:rsidR="00E01FA8" w:rsidRPr="006327F6">
        <w:t xml:space="preserve"> </w:t>
      </w:r>
      <w:r w:rsidRPr="006327F6">
        <w:t>участии</w:t>
      </w:r>
      <w:r w:rsidR="00E01FA8" w:rsidRPr="006327F6">
        <w:t xml:space="preserve"> </w:t>
      </w:r>
      <w:r w:rsidRPr="006327F6">
        <w:t>в</w:t>
      </w:r>
      <w:r w:rsidR="00E01FA8" w:rsidRPr="006327F6">
        <w:t xml:space="preserve"> </w:t>
      </w:r>
      <w:r w:rsidRPr="006327F6">
        <w:t>программе</w:t>
      </w:r>
      <w:r w:rsidR="00E01FA8" w:rsidRPr="006327F6">
        <w:t xml:space="preserve"> </w:t>
      </w:r>
      <w:r w:rsidRPr="006327F6">
        <w:t>долгосрочных</w:t>
      </w:r>
      <w:r w:rsidR="00E01FA8" w:rsidRPr="006327F6">
        <w:t xml:space="preserve"> </w:t>
      </w:r>
      <w:r w:rsidRPr="006327F6">
        <w:t>сбережений.</w:t>
      </w:r>
    </w:p>
    <w:p w:rsidR="008A01F4" w:rsidRPr="006327F6" w:rsidRDefault="00E41B1D" w:rsidP="008A01F4">
      <w:hyperlink r:id="rId29" w:history="1">
        <w:r w:rsidR="008A01F4" w:rsidRPr="006327F6">
          <w:rPr>
            <w:rStyle w:val="a3"/>
          </w:rPr>
          <w:t>https://okotovske.ru/novosti/kotovchan-znakomyat-s-programmoj-dolgosrochnykh-sberezhenij</w:t>
        </w:r>
      </w:hyperlink>
    </w:p>
    <w:p w:rsidR="00F0608B" w:rsidRPr="006327F6" w:rsidRDefault="00F0608B" w:rsidP="00F0608B">
      <w:pPr>
        <w:pStyle w:val="2"/>
      </w:pPr>
      <w:bookmarkStart w:id="74" w:name="_Toc168988223"/>
      <w:r w:rsidRPr="006327F6">
        <w:t>Новости</w:t>
      </w:r>
      <w:r w:rsidR="00E01FA8" w:rsidRPr="006327F6">
        <w:t xml:space="preserve"> </w:t>
      </w:r>
      <w:r w:rsidRPr="006327F6">
        <w:t>Югры,</w:t>
      </w:r>
      <w:r w:rsidR="00E01FA8" w:rsidRPr="006327F6">
        <w:t xml:space="preserve"> </w:t>
      </w:r>
      <w:r w:rsidRPr="006327F6">
        <w:t>10.06.2024,</w:t>
      </w:r>
      <w:r w:rsidR="00E01FA8" w:rsidRPr="006327F6">
        <w:t xml:space="preserve"> </w:t>
      </w:r>
      <w:r w:rsidRPr="006327F6">
        <w:t>Договор</w:t>
      </w:r>
      <w:r w:rsidR="00E01FA8" w:rsidRPr="006327F6">
        <w:t xml:space="preserve"> </w:t>
      </w:r>
      <w:r w:rsidRPr="006327F6">
        <w:t>с</w:t>
      </w:r>
      <w:r w:rsidR="00E01FA8" w:rsidRPr="006327F6">
        <w:t xml:space="preserve"> </w:t>
      </w:r>
      <w:r w:rsidRPr="006327F6">
        <w:t>Ханты-Мансийским</w:t>
      </w:r>
      <w:r w:rsidR="00E01FA8" w:rsidRPr="006327F6">
        <w:t xml:space="preserve"> </w:t>
      </w:r>
      <w:r w:rsidRPr="006327F6">
        <w:t>НПФ</w:t>
      </w:r>
      <w:r w:rsidR="00E01FA8" w:rsidRPr="006327F6">
        <w:t xml:space="preserve"> </w:t>
      </w:r>
      <w:r w:rsidRPr="006327F6">
        <w:t>можно</w:t>
      </w:r>
      <w:r w:rsidR="00E01FA8" w:rsidRPr="006327F6">
        <w:t xml:space="preserve"> </w:t>
      </w:r>
      <w:r w:rsidRPr="006327F6">
        <w:t>заключить</w:t>
      </w:r>
      <w:r w:rsidR="00E01FA8" w:rsidRPr="006327F6">
        <w:t xml:space="preserve"> </w:t>
      </w:r>
      <w:r w:rsidRPr="006327F6">
        <w:t>онлайн</w:t>
      </w:r>
      <w:bookmarkEnd w:id="74"/>
    </w:p>
    <w:p w:rsidR="00F0608B" w:rsidRPr="006327F6" w:rsidRDefault="00F0608B" w:rsidP="006658E9">
      <w:pPr>
        <w:pStyle w:val="3"/>
      </w:pPr>
      <w:bookmarkStart w:id="75" w:name="_Toc168988224"/>
      <w:r w:rsidRPr="006327F6">
        <w:t>Ханты-Мансийский</w:t>
      </w:r>
      <w:r w:rsidR="00E01FA8" w:rsidRPr="006327F6">
        <w:t xml:space="preserve"> </w:t>
      </w:r>
      <w:r w:rsidRPr="006327F6">
        <w:t>НПФ</w:t>
      </w:r>
      <w:r w:rsidR="00E01FA8" w:rsidRPr="006327F6">
        <w:t xml:space="preserve"> </w:t>
      </w:r>
      <w:r w:rsidRPr="006327F6">
        <w:t>запустил</w:t>
      </w:r>
      <w:r w:rsidR="00E01FA8" w:rsidRPr="006327F6">
        <w:t xml:space="preserve"> </w:t>
      </w:r>
      <w:r w:rsidRPr="006327F6">
        <w:t>новый</w:t>
      </w:r>
      <w:r w:rsidR="00E01FA8" w:rsidRPr="006327F6">
        <w:t xml:space="preserve"> </w:t>
      </w:r>
      <w:r w:rsidRPr="006327F6">
        <w:t>сервис.</w:t>
      </w:r>
      <w:r w:rsidR="00E01FA8" w:rsidRPr="006327F6">
        <w:t xml:space="preserve"> </w:t>
      </w:r>
      <w:r w:rsidRPr="006327F6">
        <w:t>Теперь</w:t>
      </w:r>
      <w:r w:rsidR="00E01FA8" w:rsidRPr="006327F6">
        <w:t xml:space="preserve"> </w:t>
      </w:r>
      <w:r w:rsidRPr="006327F6">
        <w:t>позаботиться</w:t>
      </w:r>
      <w:r w:rsidR="00E01FA8" w:rsidRPr="006327F6">
        <w:t xml:space="preserve"> </w:t>
      </w:r>
      <w:r w:rsidRPr="006327F6">
        <w:t>о</w:t>
      </w:r>
      <w:r w:rsidR="00E01FA8" w:rsidRPr="006327F6">
        <w:t xml:space="preserve"> </w:t>
      </w:r>
      <w:r w:rsidRPr="006327F6">
        <w:t>сво</w:t>
      </w:r>
      <w:r w:rsidR="00E01FA8" w:rsidRPr="006327F6">
        <w:t>е</w:t>
      </w:r>
      <w:r w:rsidRPr="006327F6">
        <w:t>м</w:t>
      </w:r>
      <w:r w:rsidR="00E01FA8" w:rsidRPr="006327F6">
        <w:t xml:space="preserve"> </w:t>
      </w:r>
      <w:r w:rsidRPr="006327F6">
        <w:t>будущем</w:t>
      </w:r>
      <w:r w:rsidR="00E01FA8" w:rsidRPr="006327F6">
        <w:t xml:space="preserve"> </w:t>
      </w:r>
      <w:r w:rsidRPr="006327F6">
        <w:t>и</w:t>
      </w:r>
      <w:r w:rsidR="00E01FA8" w:rsidRPr="006327F6">
        <w:t xml:space="preserve"> </w:t>
      </w:r>
      <w:r w:rsidRPr="006327F6">
        <w:t>заключить</w:t>
      </w:r>
      <w:r w:rsidR="00E01FA8" w:rsidRPr="006327F6">
        <w:t xml:space="preserve"> </w:t>
      </w:r>
      <w:r w:rsidRPr="006327F6">
        <w:t>договор</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просто:</w:t>
      </w:r>
      <w:r w:rsidR="00E01FA8" w:rsidRPr="006327F6">
        <w:t xml:space="preserve"> </w:t>
      </w:r>
      <w:r w:rsidRPr="006327F6">
        <w:t>для</w:t>
      </w:r>
      <w:r w:rsidR="00E01FA8" w:rsidRPr="006327F6">
        <w:t xml:space="preserve"> </w:t>
      </w:r>
      <w:r w:rsidRPr="006327F6">
        <w:t>этого</w:t>
      </w:r>
      <w:r w:rsidR="00E01FA8" w:rsidRPr="006327F6">
        <w:t xml:space="preserve"> </w:t>
      </w:r>
      <w:r w:rsidRPr="006327F6">
        <w:t>нужно</w:t>
      </w:r>
      <w:r w:rsidR="00E01FA8" w:rsidRPr="006327F6">
        <w:t xml:space="preserve"> </w:t>
      </w:r>
      <w:r w:rsidRPr="006327F6">
        <w:t>перейти</w:t>
      </w:r>
      <w:r w:rsidR="00E01FA8" w:rsidRPr="006327F6">
        <w:t xml:space="preserve"> </w:t>
      </w:r>
      <w:r w:rsidRPr="006327F6">
        <w:t>с</w:t>
      </w:r>
      <w:r w:rsidR="00E01FA8" w:rsidRPr="006327F6">
        <w:t xml:space="preserve"> </w:t>
      </w:r>
      <w:r w:rsidRPr="006327F6">
        <w:t>главной</w:t>
      </w:r>
      <w:r w:rsidR="00E01FA8" w:rsidRPr="006327F6">
        <w:t xml:space="preserve"> </w:t>
      </w:r>
      <w:r w:rsidRPr="006327F6">
        <w:t>страницы</w:t>
      </w:r>
      <w:r w:rsidR="00E01FA8" w:rsidRPr="006327F6">
        <w:t xml:space="preserve"> </w:t>
      </w:r>
      <w:r w:rsidRPr="006327F6">
        <w:t>сайта</w:t>
      </w:r>
      <w:r w:rsidR="00E01FA8" w:rsidRPr="006327F6">
        <w:t xml:space="preserve"> </w:t>
      </w:r>
      <w:r w:rsidRPr="006327F6">
        <w:t>hmnpf.ru,</w:t>
      </w:r>
      <w:r w:rsidR="00E01FA8" w:rsidRPr="006327F6">
        <w:t xml:space="preserve"> </w:t>
      </w:r>
      <w:r w:rsidRPr="006327F6">
        <w:t>нажав</w:t>
      </w:r>
      <w:r w:rsidR="00E01FA8" w:rsidRPr="006327F6">
        <w:t xml:space="preserve"> </w:t>
      </w:r>
      <w:r w:rsidRPr="006327F6">
        <w:t>на</w:t>
      </w:r>
      <w:r w:rsidR="00E01FA8" w:rsidRPr="006327F6">
        <w:t xml:space="preserve"> </w:t>
      </w:r>
      <w:r w:rsidRPr="006327F6">
        <w:t>кнопку</w:t>
      </w:r>
      <w:r w:rsidR="00E01FA8" w:rsidRPr="006327F6">
        <w:t xml:space="preserve"> «</w:t>
      </w:r>
      <w:r w:rsidRPr="006327F6">
        <w:t>Стать</w:t>
      </w:r>
      <w:r w:rsidR="00E01FA8" w:rsidRPr="006327F6">
        <w:t xml:space="preserve"> </w:t>
      </w:r>
      <w:r w:rsidRPr="006327F6">
        <w:t>клиентом</w:t>
      </w:r>
      <w:r w:rsidR="00E01FA8" w:rsidRPr="006327F6">
        <w:t>»</w:t>
      </w:r>
      <w:r w:rsidRPr="006327F6">
        <w:t>.</w:t>
      </w:r>
      <w:bookmarkEnd w:id="75"/>
    </w:p>
    <w:p w:rsidR="00F0608B" w:rsidRPr="006327F6" w:rsidRDefault="00F0608B" w:rsidP="00F0608B">
      <w:r w:rsidRPr="006327F6">
        <w:t>Процедура</w:t>
      </w:r>
      <w:r w:rsidR="00E01FA8" w:rsidRPr="006327F6">
        <w:t xml:space="preserve"> </w:t>
      </w:r>
      <w:r w:rsidRPr="006327F6">
        <w:t>занимает</w:t>
      </w:r>
      <w:r w:rsidR="00E01FA8" w:rsidRPr="006327F6">
        <w:t xml:space="preserve"> </w:t>
      </w:r>
      <w:r w:rsidRPr="006327F6">
        <w:t>несколько</w:t>
      </w:r>
      <w:r w:rsidR="00E01FA8" w:rsidRPr="006327F6">
        <w:t xml:space="preserve"> </w:t>
      </w:r>
      <w:r w:rsidRPr="006327F6">
        <w:t>минут.</w:t>
      </w:r>
      <w:r w:rsidR="00E01FA8" w:rsidRPr="006327F6">
        <w:t xml:space="preserve"> </w:t>
      </w:r>
      <w:r w:rsidRPr="006327F6">
        <w:t>Авторизация</w:t>
      </w:r>
      <w:r w:rsidR="00E01FA8" w:rsidRPr="006327F6">
        <w:t xml:space="preserve"> </w:t>
      </w:r>
      <w:r w:rsidRPr="006327F6">
        <w:t>на</w:t>
      </w:r>
      <w:r w:rsidR="00E01FA8" w:rsidRPr="006327F6">
        <w:t xml:space="preserve"> </w:t>
      </w:r>
      <w:r w:rsidRPr="006327F6">
        <w:t>сервисе</w:t>
      </w:r>
      <w:r w:rsidR="00E01FA8" w:rsidRPr="006327F6">
        <w:t xml:space="preserve"> </w:t>
      </w:r>
      <w:r w:rsidRPr="006327F6">
        <w:t>происходит</w:t>
      </w:r>
      <w:r w:rsidR="00E01FA8" w:rsidRPr="006327F6">
        <w:t xml:space="preserve"> </w:t>
      </w:r>
      <w:r w:rsidRPr="006327F6">
        <w:t>через</w:t>
      </w:r>
      <w:r w:rsidR="00E01FA8" w:rsidRPr="006327F6">
        <w:t xml:space="preserve"> </w:t>
      </w:r>
      <w:r w:rsidRPr="006327F6">
        <w:t>сайт</w:t>
      </w:r>
      <w:r w:rsidR="00E01FA8" w:rsidRPr="006327F6">
        <w:t xml:space="preserve"> «</w:t>
      </w:r>
      <w:r w:rsidRPr="006327F6">
        <w:t>Госуслуги</w:t>
      </w:r>
      <w:r w:rsidR="00E01FA8" w:rsidRPr="006327F6">
        <w:t>»</w:t>
      </w:r>
      <w:r w:rsidRPr="006327F6">
        <w:t>.</w:t>
      </w:r>
    </w:p>
    <w:p w:rsidR="00F0608B" w:rsidRPr="006327F6" w:rsidRDefault="00F0608B" w:rsidP="00F0608B">
      <w:r w:rsidRPr="006327F6">
        <w:t>Преимущества</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p>
    <w:p w:rsidR="00F0608B" w:rsidRPr="006327F6" w:rsidRDefault="00E01FA8" w:rsidP="00F0608B">
      <w:r w:rsidRPr="006327F6">
        <w:t xml:space="preserve">- </w:t>
      </w:r>
      <w:r w:rsidR="00F0608B" w:rsidRPr="006327F6">
        <w:t>государственная</w:t>
      </w:r>
      <w:r w:rsidRPr="006327F6">
        <w:t xml:space="preserve"> </w:t>
      </w:r>
      <w:r w:rsidR="00F0608B" w:rsidRPr="006327F6">
        <w:t>поддержка</w:t>
      </w:r>
      <w:r w:rsidRPr="006327F6">
        <w:t xml:space="preserve"> </w:t>
      </w:r>
      <w:r w:rsidR="00F0608B" w:rsidRPr="006327F6">
        <w:t>до</w:t>
      </w:r>
      <w:r w:rsidRPr="006327F6">
        <w:t xml:space="preserve"> </w:t>
      </w:r>
      <w:r w:rsidR="00F0608B" w:rsidRPr="006327F6">
        <w:t>36</w:t>
      </w:r>
      <w:r w:rsidRPr="006327F6">
        <w:t xml:space="preserve"> </w:t>
      </w:r>
      <w:r w:rsidR="00F0608B" w:rsidRPr="006327F6">
        <w:t>000</w:t>
      </w:r>
      <w:r w:rsidRPr="006327F6">
        <w:t xml:space="preserve"> </w:t>
      </w:r>
      <w:r w:rsidR="00F0608B" w:rsidRPr="006327F6">
        <w:t>рублей</w:t>
      </w:r>
      <w:r w:rsidRPr="006327F6">
        <w:t xml:space="preserve"> </w:t>
      </w:r>
      <w:r w:rsidR="00F0608B" w:rsidRPr="006327F6">
        <w:t>в</w:t>
      </w:r>
      <w:r w:rsidRPr="006327F6">
        <w:t xml:space="preserve"> </w:t>
      </w:r>
      <w:r w:rsidR="00F0608B" w:rsidRPr="006327F6">
        <w:t>год</w:t>
      </w:r>
      <w:r w:rsidRPr="006327F6">
        <w:t xml:space="preserve"> </w:t>
      </w:r>
      <w:r w:rsidR="00F0608B" w:rsidRPr="006327F6">
        <w:t>в</w:t>
      </w:r>
      <w:r w:rsidRPr="006327F6">
        <w:t xml:space="preserve"> </w:t>
      </w:r>
      <w:r w:rsidR="00F0608B" w:rsidRPr="006327F6">
        <w:t>течение</w:t>
      </w:r>
      <w:r w:rsidRPr="006327F6">
        <w:t xml:space="preserve"> </w:t>
      </w:r>
      <w:r w:rsidR="00F0608B" w:rsidRPr="006327F6">
        <w:t>трех</w:t>
      </w:r>
      <w:r w:rsidRPr="006327F6">
        <w:t xml:space="preserve"> </w:t>
      </w:r>
      <w:r w:rsidR="00F0608B" w:rsidRPr="006327F6">
        <w:t>лет</w:t>
      </w:r>
      <w:r w:rsidRPr="006327F6">
        <w:t xml:space="preserve"> </w:t>
      </w:r>
      <w:r w:rsidR="00F0608B" w:rsidRPr="006327F6">
        <w:t>и</w:t>
      </w:r>
      <w:r w:rsidRPr="006327F6">
        <w:t xml:space="preserve"> </w:t>
      </w:r>
      <w:r w:rsidR="00F0608B" w:rsidRPr="006327F6">
        <w:t>будет</w:t>
      </w:r>
      <w:r w:rsidRPr="006327F6">
        <w:t xml:space="preserve"> </w:t>
      </w:r>
      <w:r w:rsidR="00F0608B" w:rsidRPr="006327F6">
        <w:t>зависеть</w:t>
      </w:r>
      <w:r w:rsidRPr="006327F6">
        <w:t xml:space="preserve"> </w:t>
      </w:r>
      <w:r w:rsidR="00F0608B" w:rsidRPr="006327F6">
        <w:t>от</w:t>
      </w:r>
      <w:r w:rsidRPr="006327F6">
        <w:t xml:space="preserve"> </w:t>
      </w:r>
      <w:r w:rsidR="00F0608B" w:rsidRPr="006327F6">
        <w:t>размера</w:t>
      </w:r>
      <w:r w:rsidRPr="006327F6">
        <w:t xml:space="preserve"> </w:t>
      </w:r>
      <w:r w:rsidR="00F0608B" w:rsidRPr="006327F6">
        <w:t>личных</w:t>
      </w:r>
      <w:r w:rsidRPr="006327F6">
        <w:t xml:space="preserve"> </w:t>
      </w:r>
      <w:r w:rsidR="00F0608B" w:rsidRPr="006327F6">
        <w:t>взносов</w:t>
      </w:r>
      <w:r w:rsidRPr="006327F6">
        <w:t xml:space="preserve"> </w:t>
      </w:r>
      <w:r w:rsidR="00F0608B" w:rsidRPr="006327F6">
        <w:t>и</w:t>
      </w:r>
      <w:r w:rsidRPr="006327F6">
        <w:t xml:space="preserve"> </w:t>
      </w:r>
      <w:r w:rsidR="00F0608B" w:rsidRPr="006327F6">
        <w:t>официального</w:t>
      </w:r>
      <w:r w:rsidRPr="006327F6">
        <w:t xml:space="preserve"> </w:t>
      </w:r>
      <w:r w:rsidR="00F0608B" w:rsidRPr="006327F6">
        <w:t>дохода;</w:t>
      </w:r>
    </w:p>
    <w:p w:rsidR="00F0608B" w:rsidRPr="006327F6" w:rsidRDefault="00E01FA8" w:rsidP="00F0608B">
      <w:r w:rsidRPr="006327F6">
        <w:lastRenderedPageBreak/>
        <w:t xml:space="preserve">- </w:t>
      </w:r>
      <w:r w:rsidR="00F0608B" w:rsidRPr="006327F6">
        <w:t>сбережения</w:t>
      </w:r>
      <w:r w:rsidRPr="006327F6">
        <w:t xml:space="preserve"> </w:t>
      </w:r>
      <w:r w:rsidR="00F0608B" w:rsidRPr="006327F6">
        <w:t>застрахованы</w:t>
      </w:r>
      <w:r w:rsidRPr="006327F6">
        <w:t xml:space="preserve"> </w:t>
      </w:r>
      <w:r w:rsidR="00F0608B" w:rsidRPr="006327F6">
        <w:t>Агентством</w:t>
      </w:r>
      <w:r w:rsidRPr="006327F6">
        <w:t xml:space="preserve"> </w:t>
      </w:r>
      <w:r w:rsidR="00F0608B" w:rsidRPr="006327F6">
        <w:t>по</w:t>
      </w:r>
      <w:r w:rsidRPr="006327F6">
        <w:t xml:space="preserve"> </w:t>
      </w:r>
      <w:r w:rsidR="00F0608B" w:rsidRPr="006327F6">
        <w:t>страхованию</w:t>
      </w:r>
      <w:r w:rsidRPr="006327F6">
        <w:t xml:space="preserve"> </w:t>
      </w:r>
      <w:r w:rsidR="00F0608B" w:rsidRPr="006327F6">
        <w:t>вкладов</w:t>
      </w:r>
      <w:r w:rsidRPr="006327F6">
        <w:t xml:space="preserve"> </w:t>
      </w:r>
      <w:r w:rsidR="00F0608B" w:rsidRPr="006327F6">
        <w:t>на</w:t>
      </w:r>
      <w:r w:rsidRPr="006327F6">
        <w:t xml:space="preserve"> </w:t>
      </w:r>
      <w:r w:rsidR="00F0608B" w:rsidRPr="006327F6">
        <w:t>сумму</w:t>
      </w:r>
      <w:r w:rsidRPr="006327F6">
        <w:t xml:space="preserve"> </w:t>
      </w:r>
      <w:r w:rsidR="00F0608B" w:rsidRPr="006327F6">
        <w:t>до</w:t>
      </w:r>
      <w:r w:rsidRPr="006327F6">
        <w:t xml:space="preserve"> </w:t>
      </w:r>
      <w:r w:rsidR="00F0608B" w:rsidRPr="006327F6">
        <w:t>2,8</w:t>
      </w:r>
      <w:r w:rsidRPr="006327F6">
        <w:t xml:space="preserve"> </w:t>
      </w:r>
      <w:r w:rsidR="00F0608B" w:rsidRPr="006327F6">
        <w:t>миллиона</w:t>
      </w:r>
      <w:r w:rsidRPr="006327F6">
        <w:t xml:space="preserve"> </w:t>
      </w:r>
      <w:r w:rsidR="00F0608B" w:rsidRPr="006327F6">
        <w:t>рублей;</w:t>
      </w:r>
    </w:p>
    <w:p w:rsidR="00F0608B" w:rsidRPr="006327F6" w:rsidRDefault="00E01FA8" w:rsidP="00F0608B">
      <w:r w:rsidRPr="006327F6">
        <w:t xml:space="preserve">- </w:t>
      </w:r>
      <w:r w:rsidR="00F0608B" w:rsidRPr="006327F6">
        <w:t>доступен</w:t>
      </w:r>
      <w:r w:rsidRPr="006327F6">
        <w:t xml:space="preserve"> </w:t>
      </w:r>
      <w:r w:rsidR="00F0608B" w:rsidRPr="006327F6">
        <w:t>возврат</w:t>
      </w:r>
      <w:r w:rsidRPr="006327F6">
        <w:t xml:space="preserve"> </w:t>
      </w:r>
      <w:r w:rsidR="00F0608B" w:rsidRPr="006327F6">
        <w:t>13%</w:t>
      </w:r>
      <w:r w:rsidRPr="006327F6">
        <w:t xml:space="preserve"> </w:t>
      </w:r>
      <w:r w:rsidR="00F0608B" w:rsidRPr="006327F6">
        <w:t>НДФЛ</w:t>
      </w:r>
      <w:r w:rsidRPr="006327F6">
        <w:t xml:space="preserve"> </w:t>
      </w:r>
      <w:r w:rsidR="00F0608B" w:rsidRPr="006327F6">
        <w:t>до</w:t>
      </w:r>
      <w:r w:rsidRPr="006327F6">
        <w:t xml:space="preserve"> </w:t>
      </w:r>
      <w:r w:rsidR="00F0608B" w:rsidRPr="006327F6">
        <w:t>52</w:t>
      </w:r>
      <w:r w:rsidRPr="006327F6">
        <w:t xml:space="preserve"> </w:t>
      </w:r>
      <w:r w:rsidR="00F0608B" w:rsidRPr="006327F6">
        <w:t>000</w:t>
      </w:r>
      <w:r w:rsidRPr="006327F6">
        <w:t xml:space="preserve"> </w:t>
      </w:r>
      <w:r w:rsidR="00F0608B" w:rsidRPr="006327F6">
        <w:t>рублей</w:t>
      </w:r>
      <w:r w:rsidRPr="006327F6">
        <w:t xml:space="preserve"> - </w:t>
      </w:r>
      <w:r w:rsidR="00F0608B" w:rsidRPr="006327F6">
        <w:t>налоговый</w:t>
      </w:r>
      <w:r w:rsidRPr="006327F6">
        <w:t xml:space="preserve"> </w:t>
      </w:r>
      <w:r w:rsidR="00F0608B" w:rsidRPr="006327F6">
        <w:t>вычет</w:t>
      </w:r>
      <w:r w:rsidRPr="006327F6">
        <w:t xml:space="preserve"> </w:t>
      </w:r>
      <w:r w:rsidR="00F0608B" w:rsidRPr="006327F6">
        <w:t>с</w:t>
      </w:r>
      <w:r w:rsidRPr="006327F6">
        <w:t xml:space="preserve"> </w:t>
      </w:r>
      <w:r w:rsidR="00F0608B" w:rsidRPr="006327F6">
        <w:t>суммы</w:t>
      </w:r>
      <w:r w:rsidRPr="006327F6">
        <w:t xml:space="preserve"> </w:t>
      </w:r>
      <w:r w:rsidR="00F0608B" w:rsidRPr="006327F6">
        <w:t>до</w:t>
      </w:r>
      <w:r w:rsidRPr="006327F6">
        <w:t xml:space="preserve"> </w:t>
      </w:r>
      <w:r w:rsidR="00F0608B" w:rsidRPr="006327F6">
        <w:t>400</w:t>
      </w:r>
      <w:r w:rsidRPr="006327F6">
        <w:t xml:space="preserve"> </w:t>
      </w:r>
      <w:r w:rsidR="00F0608B" w:rsidRPr="006327F6">
        <w:t>000</w:t>
      </w:r>
      <w:r w:rsidRPr="006327F6">
        <w:t xml:space="preserve"> </w:t>
      </w:r>
      <w:r w:rsidR="00F0608B" w:rsidRPr="006327F6">
        <w:t>рублей</w:t>
      </w:r>
      <w:r w:rsidRPr="006327F6">
        <w:t xml:space="preserve"> </w:t>
      </w:r>
      <w:r w:rsidR="00F0608B" w:rsidRPr="006327F6">
        <w:t>личных</w:t>
      </w:r>
      <w:r w:rsidRPr="006327F6">
        <w:t xml:space="preserve"> </w:t>
      </w:r>
      <w:r w:rsidR="00F0608B" w:rsidRPr="006327F6">
        <w:t>взносов</w:t>
      </w:r>
      <w:r w:rsidRPr="006327F6">
        <w:t xml:space="preserve"> </w:t>
      </w:r>
      <w:r w:rsidR="00F0608B" w:rsidRPr="006327F6">
        <w:t>в</w:t>
      </w:r>
      <w:r w:rsidRPr="006327F6">
        <w:t xml:space="preserve"> </w:t>
      </w:r>
      <w:r w:rsidR="00F0608B" w:rsidRPr="006327F6">
        <w:t>год.</w:t>
      </w:r>
    </w:p>
    <w:p w:rsidR="00F0608B" w:rsidRPr="006327F6" w:rsidRDefault="00F0608B" w:rsidP="00F0608B">
      <w:r w:rsidRPr="006327F6">
        <w:t>Получить</w:t>
      </w:r>
      <w:r w:rsidR="00E01FA8" w:rsidRPr="006327F6">
        <w:t xml:space="preserve"> </w:t>
      </w:r>
      <w:r w:rsidRPr="006327F6">
        <w:t>накопленные</w:t>
      </w:r>
      <w:r w:rsidR="00E01FA8" w:rsidRPr="006327F6">
        <w:t xml:space="preserve"> </w:t>
      </w:r>
      <w:r w:rsidRPr="006327F6">
        <w:t>сбережения</w:t>
      </w:r>
      <w:r w:rsidR="00E01FA8" w:rsidRPr="006327F6">
        <w:t xml:space="preserve"> </w:t>
      </w:r>
      <w:r w:rsidRPr="006327F6">
        <w:t>участники</w:t>
      </w:r>
      <w:r w:rsidR="00E01FA8" w:rsidRPr="006327F6">
        <w:t xml:space="preserve"> </w:t>
      </w:r>
      <w:r w:rsidRPr="006327F6">
        <w:t>программы</w:t>
      </w:r>
      <w:r w:rsidR="00E01FA8" w:rsidRPr="006327F6">
        <w:t xml:space="preserve"> </w:t>
      </w:r>
      <w:r w:rsidRPr="006327F6">
        <w:t>могут:</w:t>
      </w:r>
    </w:p>
    <w:p w:rsidR="00F0608B" w:rsidRPr="006327F6" w:rsidRDefault="00E01FA8" w:rsidP="00F0608B">
      <w:r w:rsidRPr="006327F6">
        <w:t xml:space="preserve">- </w:t>
      </w:r>
      <w:r w:rsidR="00F0608B" w:rsidRPr="006327F6">
        <w:t>через</w:t>
      </w:r>
      <w:r w:rsidRPr="006327F6">
        <w:t xml:space="preserve"> </w:t>
      </w:r>
      <w:r w:rsidR="00F0608B" w:rsidRPr="006327F6">
        <w:t>15</w:t>
      </w:r>
      <w:r w:rsidRPr="006327F6">
        <w:t xml:space="preserve"> </w:t>
      </w:r>
      <w:r w:rsidR="00F0608B" w:rsidRPr="006327F6">
        <w:t>лет</w:t>
      </w:r>
      <w:r w:rsidRPr="006327F6">
        <w:t xml:space="preserve"> </w:t>
      </w:r>
      <w:r w:rsidR="00F0608B" w:rsidRPr="006327F6">
        <w:t>или</w:t>
      </w:r>
      <w:r w:rsidRPr="006327F6">
        <w:t xml:space="preserve"> </w:t>
      </w:r>
      <w:r w:rsidR="00F0608B" w:rsidRPr="006327F6">
        <w:t>по</w:t>
      </w:r>
      <w:r w:rsidRPr="006327F6">
        <w:t xml:space="preserve"> </w:t>
      </w:r>
      <w:r w:rsidR="00F0608B" w:rsidRPr="006327F6">
        <w:t>достижении</w:t>
      </w:r>
      <w:r w:rsidRPr="006327F6">
        <w:t xml:space="preserve"> </w:t>
      </w:r>
      <w:r w:rsidR="00F0608B" w:rsidRPr="006327F6">
        <w:t>возраста</w:t>
      </w:r>
      <w:r w:rsidRPr="006327F6">
        <w:t xml:space="preserve"> </w:t>
      </w:r>
      <w:r w:rsidR="00F0608B" w:rsidRPr="006327F6">
        <w:t>55</w:t>
      </w:r>
      <w:r w:rsidRPr="006327F6">
        <w:t xml:space="preserve"> </w:t>
      </w:r>
      <w:r w:rsidR="00F0608B" w:rsidRPr="006327F6">
        <w:t>лет</w:t>
      </w:r>
      <w:r w:rsidRPr="006327F6">
        <w:t xml:space="preserve"> - </w:t>
      </w:r>
      <w:r w:rsidR="00F0608B" w:rsidRPr="006327F6">
        <w:t>для</w:t>
      </w:r>
      <w:r w:rsidRPr="006327F6">
        <w:t xml:space="preserve"> </w:t>
      </w:r>
      <w:r w:rsidR="00F0608B" w:rsidRPr="006327F6">
        <w:t>женщин</w:t>
      </w:r>
      <w:r w:rsidRPr="006327F6">
        <w:t xml:space="preserve"> </w:t>
      </w:r>
      <w:r w:rsidR="00F0608B" w:rsidRPr="006327F6">
        <w:t>и</w:t>
      </w:r>
      <w:r w:rsidRPr="006327F6">
        <w:t xml:space="preserve"> </w:t>
      </w:r>
      <w:r w:rsidR="00F0608B" w:rsidRPr="006327F6">
        <w:t>60</w:t>
      </w:r>
      <w:r w:rsidRPr="006327F6">
        <w:t xml:space="preserve"> </w:t>
      </w:r>
      <w:r w:rsidR="00F0608B" w:rsidRPr="006327F6">
        <w:t>лет</w:t>
      </w:r>
      <w:r w:rsidRPr="006327F6">
        <w:t xml:space="preserve"> - </w:t>
      </w:r>
      <w:r w:rsidR="00F0608B" w:rsidRPr="006327F6">
        <w:t>для</w:t>
      </w:r>
      <w:r w:rsidRPr="006327F6">
        <w:t xml:space="preserve"> </w:t>
      </w:r>
      <w:r w:rsidR="00F0608B" w:rsidRPr="006327F6">
        <w:t>мужчин,</w:t>
      </w:r>
      <w:r w:rsidRPr="006327F6">
        <w:t xml:space="preserve"> </w:t>
      </w:r>
      <w:r w:rsidR="00F0608B" w:rsidRPr="006327F6">
        <w:t>в</w:t>
      </w:r>
      <w:r w:rsidRPr="006327F6">
        <w:t xml:space="preserve"> </w:t>
      </w:r>
      <w:r w:rsidR="00F0608B" w:rsidRPr="006327F6">
        <w:t>зависимости</w:t>
      </w:r>
      <w:r w:rsidRPr="006327F6">
        <w:t xml:space="preserve"> </w:t>
      </w:r>
      <w:r w:rsidR="00F0608B" w:rsidRPr="006327F6">
        <w:t>от</w:t>
      </w:r>
      <w:r w:rsidRPr="006327F6">
        <w:t xml:space="preserve"> </w:t>
      </w:r>
      <w:r w:rsidR="00F0608B" w:rsidRPr="006327F6">
        <w:t>того,</w:t>
      </w:r>
      <w:r w:rsidRPr="006327F6">
        <w:t xml:space="preserve"> </w:t>
      </w:r>
      <w:r w:rsidR="00F0608B" w:rsidRPr="006327F6">
        <w:t>что</w:t>
      </w:r>
      <w:r w:rsidRPr="006327F6">
        <w:t xml:space="preserve"> </w:t>
      </w:r>
      <w:r w:rsidR="00F0608B" w:rsidRPr="006327F6">
        <w:t>наступит</w:t>
      </w:r>
      <w:r w:rsidRPr="006327F6">
        <w:t xml:space="preserve"> </w:t>
      </w:r>
      <w:r w:rsidR="00F0608B" w:rsidRPr="006327F6">
        <w:t>раньше;</w:t>
      </w:r>
    </w:p>
    <w:p w:rsidR="00F0608B" w:rsidRPr="006327F6" w:rsidRDefault="00E01FA8" w:rsidP="00F0608B">
      <w:r w:rsidRPr="006327F6">
        <w:t xml:space="preserve">- </w:t>
      </w:r>
      <w:r w:rsidR="00F0608B" w:rsidRPr="006327F6">
        <w:t>в</w:t>
      </w:r>
      <w:r w:rsidRPr="006327F6">
        <w:t xml:space="preserve"> </w:t>
      </w:r>
      <w:r w:rsidR="00F0608B" w:rsidRPr="006327F6">
        <w:t>случае</w:t>
      </w:r>
      <w:r w:rsidRPr="006327F6">
        <w:t xml:space="preserve"> </w:t>
      </w:r>
      <w:r w:rsidR="00F0608B" w:rsidRPr="006327F6">
        <w:t>особых</w:t>
      </w:r>
      <w:r w:rsidRPr="006327F6">
        <w:t xml:space="preserve"> </w:t>
      </w:r>
      <w:r w:rsidR="00F0608B" w:rsidRPr="006327F6">
        <w:t>жизненных</w:t>
      </w:r>
      <w:r w:rsidRPr="006327F6">
        <w:t xml:space="preserve"> </w:t>
      </w:r>
      <w:r w:rsidR="00F0608B" w:rsidRPr="006327F6">
        <w:t>ситуаций.</w:t>
      </w:r>
    </w:p>
    <w:p w:rsidR="00F0608B" w:rsidRPr="006327F6" w:rsidRDefault="00F0608B" w:rsidP="00F0608B">
      <w:r w:rsidRPr="006327F6">
        <w:t>Также</w:t>
      </w:r>
      <w:r w:rsidR="00E01FA8" w:rsidRPr="006327F6">
        <w:t xml:space="preserve"> </w:t>
      </w:r>
      <w:r w:rsidRPr="006327F6">
        <w:t>подробнее</w:t>
      </w:r>
      <w:r w:rsidR="00E01FA8" w:rsidRPr="006327F6">
        <w:t xml:space="preserve"> </w:t>
      </w:r>
      <w:r w:rsidRPr="006327F6">
        <w:t>ознакомиться</w:t>
      </w:r>
      <w:r w:rsidR="00E01FA8" w:rsidRPr="006327F6">
        <w:t xml:space="preserve"> </w:t>
      </w:r>
      <w:r w:rsidRPr="006327F6">
        <w:t>с</w:t>
      </w:r>
      <w:r w:rsidR="00E01FA8" w:rsidRPr="006327F6">
        <w:t xml:space="preserve"> </w:t>
      </w:r>
      <w:r w:rsidRPr="006327F6">
        <w:t>условиями</w:t>
      </w:r>
      <w:r w:rsidR="00E01FA8" w:rsidRPr="006327F6">
        <w:t xml:space="preserve"> </w:t>
      </w:r>
      <w:r w:rsidRPr="006327F6">
        <w:t>Программы</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Ханты-Мансийского</w:t>
      </w:r>
      <w:r w:rsidR="00E01FA8" w:rsidRPr="006327F6">
        <w:t xml:space="preserve"> </w:t>
      </w:r>
      <w:r w:rsidRPr="006327F6">
        <w:t>НПФ</w:t>
      </w:r>
      <w:r w:rsidR="00E01FA8" w:rsidRPr="006327F6">
        <w:t xml:space="preserve"> </w:t>
      </w:r>
      <w:r w:rsidRPr="006327F6">
        <w:t>и</w:t>
      </w:r>
      <w:r w:rsidR="00E01FA8" w:rsidRPr="006327F6">
        <w:t xml:space="preserve"> </w:t>
      </w:r>
      <w:r w:rsidRPr="006327F6">
        <w:t>заключить</w:t>
      </w:r>
      <w:r w:rsidR="00E01FA8" w:rsidRPr="006327F6">
        <w:t xml:space="preserve"> </w:t>
      </w:r>
      <w:r w:rsidRPr="006327F6">
        <w:t>договор</w:t>
      </w:r>
      <w:r w:rsidR="00E01FA8" w:rsidRPr="006327F6">
        <w:t xml:space="preserve"> </w:t>
      </w:r>
      <w:r w:rsidRPr="006327F6">
        <w:t>можно</w:t>
      </w:r>
      <w:r w:rsidR="00E01FA8" w:rsidRPr="006327F6">
        <w:t xml:space="preserve"> </w:t>
      </w:r>
      <w:r w:rsidRPr="006327F6">
        <w:t>на</w:t>
      </w:r>
      <w:r w:rsidR="00E01FA8" w:rsidRPr="006327F6">
        <w:t xml:space="preserve"> </w:t>
      </w:r>
      <w:r w:rsidRPr="006327F6">
        <w:t>сайте</w:t>
      </w:r>
      <w:r w:rsidR="00E01FA8" w:rsidRPr="006327F6">
        <w:t xml:space="preserve"> </w:t>
      </w:r>
      <w:r w:rsidRPr="006327F6">
        <w:t>пдс.двепенсии.рф.</w:t>
      </w:r>
      <w:r w:rsidR="00E01FA8" w:rsidRPr="006327F6">
        <w:t xml:space="preserve"> </w:t>
      </w:r>
    </w:p>
    <w:p w:rsidR="008A01F4" w:rsidRPr="006327F6" w:rsidRDefault="00E41B1D" w:rsidP="00F0608B">
      <w:hyperlink r:id="rId30" w:history="1">
        <w:r w:rsidR="00F0608B" w:rsidRPr="006327F6">
          <w:rPr>
            <w:rStyle w:val="a3"/>
          </w:rPr>
          <w:t>https://ugra-news.ru/article/dogovor_s_khanty_mansiyskim_npf_mozhno_zaklyuchit_onlayn</w:t>
        </w:r>
      </w:hyperlink>
    </w:p>
    <w:p w:rsidR="000B1B3B" w:rsidRPr="006327F6" w:rsidRDefault="000B1B3B" w:rsidP="000B1B3B">
      <w:pPr>
        <w:pStyle w:val="2"/>
      </w:pPr>
      <w:bookmarkStart w:id="76" w:name="_Toc168988225"/>
      <w:r w:rsidRPr="006327F6">
        <w:t>Лента</w:t>
      </w:r>
      <w:r w:rsidR="00E01FA8" w:rsidRPr="006327F6">
        <w:t xml:space="preserve"> </w:t>
      </w:r>
      <w:r w:rsidRPr="006327F6">
        <w:t>новостей</w:t>
      </w:r>
      <w:r w:rsidR="00E01FA8" w:rsidRPr="006327F6">
        <w:t xml:space="preserve"> </w:t>
      </w:r>
      <w:r w:rsidRPr="006327F6">
        <w:t>Москвы,</w:t>
      </w:r>
      <w:r w:rsidR="00E01FA8" w:rsidRPr="006327F6">
        <w:t xml:space="preserve"> </w:t>
      </w:r>
      <w:r w:rsidRPr="006327F6">
        <w:t>10.06.2024,</w:t>
      </w:r>
      <w:r w:rsidR="00E01FA8" w:rsidRPr="006327F6">
        <w:t xml:space="preserve"> </w:t>
      </w:r>
      <w:r w:rsidRPr="006327F6">
        <w:t>Российские</w:t>
      </w:r>
      <w:r w:rsidR="00E01FA8" w:rsidRPr="006327F6">
        <w:t xml:space="preserve"> </w:t>
      </w:r>
      <w:r w:rsidRPr="006327F6">
        <w:t>регионы</w:t>
      </w:r>
      <w:r w:rsidR="00E01FA8" w:rsidRPr="006327F6">
        <w:t xml:space="preserve"> </w:t>
      </w:r>
      <w:r w:rsidRPr="006327F6">
        <w:t>выбрали</w:t>
      </w:r>
      <w:r w:rsidR="00E01FA8" w:rsidRPr="006327F6">
        <w:t xml:space="preserve"> </w:t>
      </w:r>
      <w:r w:rsidRPr="006327F6">
        <w:t>самые</w:t>
      </w:r>
      <w:r w:rsidR="00E01FA8" w:rsidRPr="006327F6">
        <w:t xml:space="preserve"> </w:t>
      </w:r>
      <w:r w:rsidRPr="006327F6">
        <w:t>финансово</w:t>
      </w:r>
      <w:r w:rsidR="00E01FA8" w:rsidRPr="006327F6">
        <w:t xml:space="preserve"> </w:t>
      </w:r>
      <w:r w:rsidRPr="006327F6">
        <w:t>грамотные</w:t>
      </w:r>
      <w:r w:rsidR="00E01FA8" w:rsidRPr="006327F6">
        <w:t xml:space="preserve"> </w:t>
      </w:r>
      <w:r w:rsidRPr="006327F6">
        <w:t>семьи</w:t>
      </w:r>
      <w:bookmarkEnd w:id="76"/>
    </w:p>
    <w:p w:rsidR="000B1B3B" w:rsidRPr="006327F6" w:rsidRDefault="000B1B3B" w:rsidP="006658E9">
      <w:pPr>
        <w:pStyle w:val="3"/>
      </w:pPr>
      <w:bookmarkStart w:id="77" w:name="_Toc168988226"/>
      <w:r w:rsidRPr="006327F6">
        <w:t>Завершился</w:t>
      </w:r>
      <w:r w:rsidR="00E01FA8" w:rsidRPr="006327F6">
        <w:t xml:space="preserve"> </w:t>
      </w:r>
      <w:r w:rsidRPr="006327F6">
        <w:t>региональный</w:t>
      </w:r>
      <w:r w:rsidR="00E01FA8" w:rsidRPr="006327F6">
        <w:t xml:space="preserve"> </w:t>
      </w:r>
      <w:r w:rsidRPr="006327F6">
        <w:t>этап</w:t>
      </w:r>
      <w:r w:rsidR="00E01FA8" w:rsidRPr="006327F6">
        <w:t xml:space="preserve"> </w:t>
      </w:r>
      <w:r w:rsidRPr="006327F6">
        <w:t>Всероссийского</w:t>
      </w:r>
      <w:r w:rsidR="00E01FA8" w:rsidRPr="006327F6">
        <w:t xml:space="preserve"> </w:t>
      </w:r>
      <w:r w:rsidRPr="006327F6">
        <w:t>семейного</w:t>
      </w:r>
      <w:r w:rsidR="00E01FA8" w:rsidRPr="006327F6">
        <w:t xml:space="preserve"> </w:t>
      </w:r>
      <w:r w:rsidRPr="006327F6">
        <w:t>фестиваля</w:t>
      </w:r>
      <w:r w:rsidR="00E01FA8" w:rsidRPr="006327F6">
        <w:t xml:space="preserve"> </w:t>
      </w:r>
      <w:r w:rsidRPr="006327F6">
        <w:t>сбережений</w:t>
      </w:r>
      <w:r w:rsidR="00E01FA8" w:rsidRPr="006327F6">
        <w:t xml:space="preserve"> </w:t>
      </w:r>
      <w:r w:rsidRPr="006327F6">
        <w:t>и</w:t>
      </w:r>
      <w:r w:rsidR="00E01FA8" w:rsidRPr="006327F6">
        <w:t xml:space="preserve"> </w:t>
      </w:r>
      <w:r w:rsidRPr="006327F6">
        <w:t>инвестиций,</w:t>
      </w:r>
      <w:r w:rsidR="00E01FA8" w:rsidRPr="006327F6">
        <w:t xml:space="preserve"> </w:t>
      </w:r>
      <w:r w:rsidRPr="006327F6">
        <w:t>в</w:t>
      </w:r>
      <w:r w:rsidR="00E01FA8" w:rsidRPr="006327F6">
        <w:t xml:space="preserve"> </w:t>
      </w:r>
      <w:r w:rsidRPr="006327F6">
        <w:t>котором</w:t>
      </w:r>
      <w:r w:rsidR="00E01FA8" w:rsidRPr="006327F6">
        <w:t xml:space="preserve"> </w:t>
      </w:r>
      <w:r w:rsidRPr="006327F6">
        <w:t>приняли</w:t>
      </w:r>
      <w:r w:rsidR="00E01FA8" w:rsidRPr="006327F6">
        <w:t xml:space="preserve"> </w:t>
      </w:r>
      <w:r w:rsidRPr="006327F6">
        <w:t>участие</w:t>
      </w:r>
      <w:r w:rsidR="00E01FA8" w:rsidRPr="006327F6">
        <w:t xml:space="preserve"> </w:t>
      </w:r>
      <w:r w:rsidRPr="006327F6">
        <w:t>около</w:t>
      </w:r>
      <w:r w:rsidR="00E01FA8" w:rsidRPr="006327F6">
        <w:t xml:space="preserve"> </w:t>
      </w:r>
      <w:r w:rsidRPr="006327F6">
        <w:t>1600</w:t>
      </w:r>
      <w:r w:rsidR="00E01FA8" w:rsidRPr="006327F6">
        <w:t xml:space="preserve"> </w:t>
      </w:r>
      <w:r w:rsidRPr="006327F6">
        <w:t>человек</w:t>
      </w:r>
      <w:r w:rsidR="00E01FA8" w:rsidRPr="006327F6">
        <w:t xml:space="preserve"> - </w:t>
      </w:r>
      <w:r w:rsidRPr="006327F6">
        <w:t>это</w:t>
      </w:r>
      <w:r w:rsidR="00E01FA8" w:rsidRPr="006327F6">
        <w:t xml:space="preserve"> </w:t>
      </w:r>
      <w:r w:rsidRPr="006327F6">
        <w:t>примерно</w:t>
      </w:r>
      <w:r w:rsidR="00E01FA8" w:rsidRPr="006327F6">
        <w:t xml:space="preserve"> </w:t>
      </w:r>
      <w:r w:rsidRPr="006327F6">
        <w:t>400</w:t>
      </w:r>
      <w:r w:rsidR="00E01FA8" w:rsidRPr="006327F6">
        <w:t xml:space="preserve"> </w:t>
      </w:r>
      <w:r w:rsidRPr="006327F6">
        <w:t>семей.</w:t>
      </w:r>
      <w:r w:rsidR="00E01FA8" w:rsidRPr="006327F6">
        <w:t xml:space="preserve"> </w:t>
      </w:r>
      <w:r w:rsidRPr="006327F6">
        <w:t>Фестиваль</w:t>
      </w:r>
      <w:r w:rsidR="00E01FA8" w:rsidRPr="006327F6">
        <w:t xml:space="preserve"> </w:t>
      </w:r>
      <w:r w:rsidRPr="006327F6">
        <w:t>организован</w:t>
      </w:r>
      <w:r w:rsidR="00E01FA8" w:rsidRPr="006327F6">
        <w:t xml:space="preserve"> </w:t>
      </w:r>
      <w:r w:rsidRPr="006327F6">
        <w:t>Финансовым</w:t>
      </w:r>
      <w:r w:rsidR="00E01FA8" w:rsidRPr="006327F6">
        <w:t xml:space="preserve"> </w:t>
      </w:r>
      <w:r w:rsidRPr="006327F6">
        <w:t>университетом</w:t>
      </w:r>
      <w:r w:rsidR="00E01FA8" w:rsidRPr="006327F6">
        <w:t xml:space="preserve"> </w:t>
      </w:r>
      <w:r w:rsidRPr="006327F6">
        <w:t>при</w:t>
      </w:r>
      <w:r w:rsidR="00E01FA8" w:rsidRPr="006327F6">
        <w:t xml:space="preserve"> </w:t>
      </w:r>
      <w:r w:rsidRPr="006327F6">
        <w:t>Правительстве</w:t>
      </w:r>
      <w:r w:rsidR="00E01FA8" w:rsidRPr="006327F6">
        <w:t xml:space="preserve"> </w:t>
      </w:r>
      <w:r w:rsidRPr="006327F6">
        <w:t>Российской</w:t>
      </w:r>
      <w:r w:rsidR="00E01FA8" w:rsidRPr="006327F6">
        <w:t xml:space="preserve"> </w:t>
      </w:r>
      <w:r w:rsidRPr="006327F6">
        <w:t>Федерации</w:t>
      </w:r>
      <w:r w:rsidR="00E01FA8" w:rsidRPr="006327F6">
        <w:t xml:space="preserve"> </w:t>
      </w:r>
      <w:r w:rsidRPr="006327F6">
        <w:t>и</w:t>
      </w:r>
      <w:r w:rsidR="00E01FA8" w:rsidRPr="006327F6">
        <w:t xml:space="preserve"> </w:t>
      </w:r>
      <w:r w:rsidRPr="006327F6">
        <w:t>Минфином</w:t>
      </w:r>
      <w:r w:rsidR="00E01FA8" w:rsidRPr="006327F6">
        <w:t xml:space="preserve"> </w:t>
      </w:r>
      <w:r w:rsidRPr="006327F6">
        <w:t>России</w:t>
      </w:r>
      <w:r w:rsidR="00E01FA8" w:rsidRPr="006327F6">
        <w:t xml:space="preserve"> </w:t>
      </w:r>
      <w:r w:rsidRPr="006327F6">
        <w:t>при</w:t>
      </w:r>
      <w:r w:rsidR="00E01FA8" w:rsidRPr="006327F6">
        <w:t xml:space="preserve"> </w:t>
      </w:r>
      <w:r w:rsidRPr="006327F6">
        <w:t>поддержке</w:t>
      </w:r>
      <w:r w:rsidR="00E01FA8" w:rsidRPr="006327F6">
        <w:t xml:space="preserve"> </w:t>
      </w:r>
      <w:r w:rsidRPr="006327F6">
        <w:t>Национальной</w:t>
      </w:r>
      <w:r w:rsidR="00E01FA8" w:rsidRPr="006327F6">
        <w:t xml:space="preserve"> </w:t>
      </w:r>
      <w:r w:rsidRPr="006327F6">
        <w:t>Ассоциации</w:t>
      </w:r>
      <w:r w:rsidR="00E01FA8" w:rsidRPr="006327F6">
        <w:t xml:space="preserve"> </w:t>
      </w:r>
      <w:r w:rsidRPr="006327F6">
        <w:t>Негосударственных</w:t>
      </w:r>
      <w:r w:rsidR="00E01FA8" w:rsidRPr="006327F6">
        <w:t xml:space="preserve"> </w:t>
      </w:r>
      <w:r w:rsidRPr="006327F6">
        <w:t>Пенсионных</w:t>
      </w:r>
      <w:r w:rsidR="00E01FA8" w:rsidRPr="006327F6">
        <w:t xml:space="preserve"> </w:t>
      </w:r>
      <w:r w:rsidRPr="006327F6">
        <w:t>Фондов.</w:t>
      </w:r>
      <w:bookmarkEnd w:id="77"/>
    </w:p>
    <w:p w:rsidR="000B1B3B" w:rsidRPr="006327F6" w:rsidRDefault="000B1B3B" w:rsidP="000B1B3B">
      <w:r w:rsidRPr="006327F6">
        <w:t>Участники</w:t>
      </w:r>
      <w:r w:rsidR="00E01FA8" w:rsidRPr="006327F6">
        <w:t xml:space="preserve"> </w:t>
      </w:r>
      <w:r w:rsidRPr="006327F6">
        <w:t>фестиваля:</w:t>
      </w:r>
    </w:p>
    <w:p w:rsidR="000B1B3B" w:rsidRPr="006327F6" w:rsidRDefault="00D2408A" w:rsidP="000B1B3B">
      <w:r w:rsidRPr="006327F6">
        <w:t>-</w:t>
      </w:r>
      <w:r w:rsidR="00E01FA8" w:rsidRPr="006327F6">
        <w:t xml:space="preserve"> </w:t>
      </w:r>
      <w:r w:rsidR="000B1B3B" w:rsidRPr="006327F6">
        <w:t>узнали,</w:t>
      </w:r>
      <w:r w:rsidR="00E01FA8" w:rsidRPr="006327F6">
        <w:t xml:space="preserve"> </w:t>
      </w:r>
      <w:r w:rsidR="000B1B3B" w:rsidRPr="006327F6">
        <w:t>как</w:t>
      </w:r>
      <w:r w:rsidR="00E01FA8" w:rsidRPr="006327F6">
        <w:t xml:space="preserve"> </w:t>
      </w:r>
      <w:r w:rsidR="000B1B3B" w:rsidRPr="006327F6">
        <w:t>сохранить</w:t>
      </w:r>
      <w:r w:rsidR="00E01FA8" w:rsidRPr="006327F6">
        <w:t xml:space="preserve"> </w:t>
      </w:r>
      <w:r w:rsidR="000B1B3B" w:rsidRPr="006327F6">
        <w:t>семейный</w:t>
      </w:r>
      <w:r w:rsidR="00E01FA8" w:rsidRPr="006327F6">
        <w:t xml:space="preserve"> </w:t>
      </w:r>
      <w:r w:rsidR="000B1B3B" w:rsidRPr="006327F6">
        <w:t>бюджет</w:t>
      </w:r>
      <w:r w:rsidR="00E01FA8" w:rsidRPr="006327F6">
        <w:t xml:space="preserve"> </w:t>
      </w:r>
      <w:r w:rsidR="000B1B3B" w:rsidRPr="006327F6">
        <w:t>и</w:t>
      </w:r>
      <w:r w:rsidR="00E01FA8" w:rsidRPr="006327F6">
        <w:t xml:space="preserve"> </w:t>
      </w:r>
      <w:r w:rsidR="000B1B3B" w:rsidRPr="006327F6">
        <w:t>приумножить</w:t>
      </w:r>
      <w:r w:rsidR="00E01FA8" w:rsidRPr="006327F6">
        <w:t xml:space="preserve"> </w:t>
      </w:r>
      <w:r w:rsidR="000B1B3B" w:rsidRPr="006327F6">
        <w:t>накопления;</w:t>
      </w:r>
    </w:p>
    <w:p w:rsidR="000B1B3B" w:rsidRPr="006327F6" w:rsidRDefault="00D2408A" w:rsidP="000B1B3B">
      <w:r w:rsidRPr="006327F6">
        <w:t>-</w:t>
      </w:r>
      <w:r w:rsidR="00E01FA8" w:rsidRPr="006327F6">
        <w:t xml:space="preserve"> </w:t>
      </w:r>
      <w:r w:rsidR="000B1B3B" w:rsidRPr="006327F6">
        <w:t>послушали</w:t>
      </w:r>
      <w:r w:rsidR="00E01FA8" w:rsidRPr="006327F6">
        <w:t xml:space="preserve"> </w:t>
      </w:r>
      <w:r w:rsidR="000B1B3B" w:rsidRPr="006327F6">
        <w:t>лекцию</w:t>
      </w:r>
      <w:r w:rsidR="00E01FA8" w:rsidRPr="006327F6">
        <w:t xml:space="preserve"> </w:t>
      </w:r>
      <w:r w:rsidR="000B1B3B" w:rsidRPr="006327F6">
        <w:t>об</w:t>
      </w:r>
      <w:r w:rsidR="00E01FA8" w:rsidRPr="006327F6">
        <w:t xml:space="preserve"> </w:t>
      </w:r>
      <w:r w:rsidR="000B1B3B" w:rsidRPr="006327F6">
        <w:t>особенностях</w:t>
      </w:r>
      <w:r w:rsidR="00E01FA8" w:rsidRPr="006327F6">
        <w:t xml:space="preserve"> </w:t>
      </w:r>
      <w:r w:rsidR="000B1B3B" w:rsidRPr="006327F6">
        <w:t>финансовых</w:t>
      </w:r>
      <w:r w:rsidR="00E01FA8" w:rsidRPr="006327F6">
        <w:t xml:space="preserve"> </w:t>
      </w:r>
      <w:r w:rsidR="000B1B3B" w:rsidRPr="006327F6">
        <w:t>инструментов</w:t>
      </w:r>
      <w:r w:rsidR="00E01FA8" w:rsidRPr="006327F6">
        <w:t xml:space="preserve"> </w:t>
      </w:r>
      <w:r w:rsidR="000B1B3B" w:rsidRPr="006327F6">
        <w:t>по</w:t>
      </w:r>
      <w:r w:rsidR="00E01FA8" w:rsidRPr="006327F6">
        <w:t xml:space="preserve"> </w:t>
      </w:r>
      <w:r w:rsidR="000B1B3B" w:rsidRPr="006327F6">
        <w:t>формированию</w:t>
      </w:r>
      <w:r w:rsidR="00E01FA8" w:rsidRPr="006327F6">
        <w:t xml:space="preserve"> </w:t>
      </w:r>
      <w:r w:rsidR="000B1B3B" w:rsidRPr="006327F6">
        <w:t>сбережений</w:t>
      </w:r>
      <w:r w:rsidR="00E01FA8" w:rsidRPr="006327F6">
        <w:t xml:space="preserve"> </w:t>
      </w:r>
      <w:r w:rsidR="000B1B3B" w:rsidRPr="006327F6">
        <w:t>и</w:t>
      </w:r>
      <w:r w:rsidR="00E01FA8" w:rsidRPr="006327F6">
        <w:t xml:space="preserve"> </w:t>
      </w:r>
      <w:r w:rsidR="000B1B3B" w:rsidRPr="006327F6">
        <w:t>инвестированию;</w:t>
      </w:r>
    </w:p>
    <w:p w:rsidR="000B1B3B" w:rsidRPr="006327F6" w:rsidRDefault="00D2408A" w:rsidP="000B1B3B">
      <w:r w:rsidRPr="006327F6">
        <w:t>-</w:t>
      </w:r>
      <w:r w:rsidR="00E01FA8" w:rsidRPr="006327F6">
        <w:t xml:space="preserve"> </w:t>
      </w:r>
      <w:r w:rsidR="000B1B3B" w:rsidRPr="006327F6">
        <w:t>познакомились</w:t>
      </w:r>
      <w:r w:rsidR="00E01FA8" w:rsidRPr="006327F6">
        <w:t xml:space="preserve"> </w:t>
      </w:r>
      <w:r w:rsidR="000B1B3B" w:rsidRPr="006327F6">
        <w:t>с</w:t>
      </w:r>
      <w:r w:rsidR="00E01FA8" w:rsidRPr="006327F6">
        <w:t xml:space="preserve"> </w:t>
      </w:r>
      <w:r w:rsidR="000B1B3B" w:rsidRPr="006327F6">
        <w:t>условиями</w:t>
      </w:r>
      <w:r w:rsidR="00E01FA8" w:rsidRPr="006327F6">
        <w:t xml:space="preserve"> </w:t>
      </w:r>
      <w:r w:rsidR="000B1B3B" w:rsidRPr="006327F6">
        <w:t>программы</w:t>
      </w:r>
      <w:r w:rsidR="00E01FA8" w:rsidRPr="006327F6">
        <w:t xml:space="preserve"> </w:t>
      </w:r>
      <w:r w:rsidR="000B1B3B" w:rsidRPr="006327F6">
        <w:t>долгосрочных</w:t>
      </w:r>
      <w:r w:rsidR="00E01FA8" w:rsidRPr="006327F6">
        <w:t xml:space="preserve"> </w:t>
      </w:r>
      <w:r w:rsidR="000B1B3B" w:rsidRPr="006327F6">
        <w:t>сбережений;</w:t>
      </w:r>
    </w:p>
    <w:p w:rsidR="000B1B3B" w:rsidRPr="006327F6" w:rsidRDefault="00D2408A" w:rsidP="000B1B3B">
      <w:r w:rsidRPr="006327F6">
        <w:t>-</w:t>
      </w:r>
      <w:r w:rsidR="00E01FA8" w:rsidRPr="006327F6">
        <w:t xml:space="preserve"> </w:t>
      </w:r>
      <w:r w:rsidR="000B1B3B" w:rsidRPr="006327F6">
        <w:t>решали</w:t>
      </w:r>
      <w:r w:rsidR="00E01FA8" w:rsidRPr="006327F6">
        <w:t xml:space="preserve"> </w:t>
      </w:r>
      <w:r w:rsidR="000B1B3B" w:rsidRPr="006327F6">
        <w:t>практические</w:t>
      </w:r>
      <w:r w:rsidR="00E01FA8" w:rsidRPr="006327F6">
        <w:t xml:space="preserve"> </w:t>
      </w:r>
      <w:r w:rsidR="000B1B3B" w:rsidRPr="006327F6">
        <w:t>задачи</w:t>
      </w:r>
      <w:r w:rsidR="00E01FA8" w:rsidRPr="006327F6">
        <w:t xml:space="preserve"> </w:t>
      </w:r>
      <w:r w:rsidR="000B1B3B" w:rsidRPr="006327F6">
        <w:t>по</w:t>
      </w:r>
      <w:r w:rsidR="00E01FA8" w:rsidRPr="006327F6">
        <w:t xml:space="preserve"> </w:t>
      </w:r>
      <w:r w:rsidR="000B1B3B" w:rsidRPr="006327F6">
        <w:t>формированию</w:t>
      </w:r>
      <w:r w:rsidR="00E01FA8" w:rsidRPr="006327F6">
        <w:t xml:space="preserve"> </w:t>
      </w:r>
      <w:r w:rsidR="000B1B3B" w:rsidRPr="006327F6">
        <w:t>подушки</w:t>
      </w:r>
      <w:r w:rsidR="00E01FA8" w:rsidRPr="006327F6">
        <w:t xml:space="preserve"> </w:t>
      </w:r>
      <w:r w:rsidR="000B1B3B" w:rsidRPr="006327F6">
        <w:t>безопасности;</w:t>
      </w:r>
    </w:p>
    <w:p w:rsidR="000B1B3B" w:rsidRPr="006327F6" w:rsidRDefault="00D2408A" w:rsidP="000B1B3B">
      <w:r w:rsidRPr="006327F6">
        <w:t>-</w:t>
      </w:r>
      <w:r w:rsidR="00E01FA8" w:rsidRPr="006327F6">
        <w:t xml:space="preserve"> </w:t>
      </w:r>
      <w:r w:rsidR="000B1B3B" w:rsidRPr="006327F6">
        <w:t>пробовали</w:t>
      </w:r>
      <w:r w:rsidR="00E01FA8" w:rsidRPr="006327F6">
        <w:t xml:space="preserve"> </w:t>
      </w:r>
      <w:r w:rsidR="000B1B3B" w:rsidRPr="006327F6">
        <w:t>себя</w:t>
      </w:r>
      <w:r w:rsidR="00E01FA8" w:rsidRPr="006327F6">
        <w:t xml:space="preserve"> </w:t>
      </w:r>
      <w:r w:rsidR="000B1B3B" w:rsidRPr="006327F6">
        <w:t>в</w:t>
      </w:r>
      <w:r w:rsidR="00E01FA8" w:rsidRPr="006327F6">
        <w:t xml:space="preserve"> </w:t>
      </w:r>
      <w:r w:rsidR="000B1B3B" w:rsidRPr="006327F6">
        <w:t>роли</w:t>
      </w:r>
      <w:r w:rsidR="00E01FA8" w:rsidRPr="006327F6">
        <w:t xml:space="preserve"> </w:t>
      </w:r>
      <w:r w:rsidR="000B1B3B" w:rsidRPr="006327F6">
        <w:t>инвесторов</w:t>
      </w:r>
      <w:r w:rsidR="00E01FA8" w:rsidRPr="006327F6">
        <w:t xml:space="preserve"> </w:t>
      </w:r>
      <w:r w:rsidR="000B1B3B" w:rsidRPr="006327F6">
        <w:t>на</w:t>
      </w:r>
      <w:r w:rsidR="00E01FA8" w:rsidRPr="006327F6">
        <w:t xml:space="preserve"> </w:t>
      </w:r>
      <w:r w:rsidR="000B1B3B" w:rsidRPr="006327F6">
        <w:t>деловой</w:t>
      </w:r>
      <w:r w:rsidR="00E01FA8" w:rsidRPr="006327F6">
        <w:t xml:space="preserve"> </w:t>
      </w:r>
      <w:r w:rsidR="000B1B3B" w:rsidRPr="006327F6">
        <w:t>игре-симуляторе</w:t>
      </w:r>
      <w:r w:rsidR="00E01FA8" w:rsidRPr="006327F6">
        <w:t xml:space="preserve"> «</w:t>
      </w:r>
      <w:r w:rsidR="000B1B3B" w:rsidRPr="006327F6">
        <w:t>Акционер</w:t>
      </w:r>
      <w:r w:rsidR="00E01FA8" w:rsidRPr="006327F6">
        <w:t xml:space="preserve">» </w:t>
      </w:r>
      <w:r w:rsidR="000B1B3B" w:rsidRPr="006327F6">
        <w:t>и</w:t>
      </w:r>
      <w:r w:rsidR="00E01FA8" w:rsidRPr="006327F6">
        <w:t xml:space="preserve"> </w:t>
      </w:r>
      <w:r w:rsidR="000B1B3B" w:rsidRPr="006327F6">
        <w:t>участвовали</w:t>
      </w:r>
      <w:r w:rsidR="00E01FA8" w:rsidRPr="006327F6">
        <w:t xml:space="preserve"> </w:t>
      </w:r>
      <w:r w:rsidR="000B1B3B" w:rsidRPr="006327F6">
        <w:t>в</w:t>
      </w:r>
      <w:r w:rsidR="00E01FA8" w:rsidRPr="006327F6">
        <w:t xml:space="preserve"> </w:t>
      </w:r>
      <w:r w:rsidR="000B1B3B" w:rsidRPr="006327F6">
        <w:t>квизе</w:t>
      </w:r>
      <w:r w:rsidR="00E01FA8" w:rsidRPr="006327F6">
        <w:t xml:space="preserve"> </w:t>
      </w:r>
      <w:r w:rsidR="000B1B3B" w:rsidRPr="006327F6">
        <w:t>по</w:t>
      </w:r>
      <w:r w:rsidR="00E01FA8" w:rsidRPr="006327F6">
        <w:t xml:space="preserve"> </w:t>
      </w:r>
      <w:r w:rsidR="000B1B3B" w:rsidRPr="006327F6">
        <w:t>сбережениям</w:t>
      </w:r>
      <w:r w:rsidR="00E01FA8" w:rsidRPr="006327F6">
        <w:t xml:space="preserve"> «</w:t>
      </w:r>
      <w:r w:rsidR="000B1B3B" w:rsidRPr="006327F6">
        <w:t>Умная</w:t>
      </w:r>
      <w:r w:rsidR="00E01FA8" w:rsidRPr="006327F6">
        <w:t xml:space="preserve"> </w:t>
      </w:r>
      <w:r w:rsidR="000B1B3B" w:rsidRPr="006327F6">
        <w:t>семья</w:t>
      </w:r>
      <w:r w:rsidR="00E01FA8" w:rsidRPr="006327F6">
        <w:t>»</w:t>
      </w:r>
      <w:r w:rsidR="000B1B3B" w:rsidRPr="006327F6">
        <w:t>.</w:t>
      </w:r>
    </w:p>
    <w:p w:rsidR="000B1B3B" w:rsidRPr="006327F6" w:rsidRDefault="000B1B3B" w:rsidP="000B1B3B">
      <w:r w:rsidRPr="006327F6">
        <w:t>Победителями</w:t>
      </w:r>
      <w:r w:rsidR="00E01FA8" w:rsidRPr="006327F6">
        <w:t xml:space="preserve"> </w:t>
      </w:r>
      <w:r w:rsidRPr="006327F6">
        <w:t>этапа</w:t>
      </w:r>
      <w:r w:rsidR="00E01FA8" w:rsidRPr="006327F6">
        <w:t xml:space="preserve"> </w:t>
      </w:r>
      <w:r w:rsidRPr="006327F6">
        <w:t>стали</w:t>
      </w:r>
      <w:r w:rsidR="00E01FA8" w:rsidRPr="006327F6">
        <w:t xml:space="preserve"> </w:t>
      </w:r>
      <w:r w:rsidRPr="006327F6">
        <w:t>23</w:t>
      </w:r>
      <w:r w:rsidR="00E01FA8" w:rsidRPr="006327F6">
        <w:t xml:space="preserve"> </w:t>
      </w:r>
      <w:r w:rsidRPr="006327F6">
        <w:t>команды</w:t>
      </w:r>
      <w:r w:rsidR="00E01FA8" w:rsidRPr="006327F6">
        <w:t xml:space="preserve"> </w:t>
      </w:r>
      <w:r w:rsidRPr="006327F6">
        <w:t>из</w:t>
      </w:r>
      <w:r w:rsidR="00E01FA8" w:rsidRPr="006327F6">
        <w:t xml:space="preserve"> </w:t>
      </w:r>
      <w:r w:rsidRPr="006327F6">
        <w:t>различных</w:t>
      </w:r>
      <w:r w:rsidR="00E01FA8" w:rsidRPr="006327F6">
        <w:t xml:space="preserve"> </w:t>
      </w:r>
      <w:r w:rsidRPr="006327F6">
        <w:t>субъектов</w:t>
      </w:r>
      <w:r w:rsidR="00E01FA8" w:rsidRPr="006327F6">
        <w:t xml:space="preserve"> </w:t>
      </w:r>
      <w:r w:rsidRPr="006327F6">
        <w:t>Российской</w:t>
      </w:r>
      <w:r w:rsidR="00E01FA8" w:rsidRPr="006327F6">
        <w:t xml:space="preserve"> </w:t>
      </w:r>
      <w:r w:rsidRPr="006327F6">
        <w:t>Федерации,</w:t>
      </w:r>
      <w:r w:rsidR="00E01FA8" w:rsidRPr="006327F6">
        <w:t xml:space="preserve"> </w:t>
      </w:r>
      <w:r w:rsidRPr="006327F6">
        <w:t>которые</w:t>
      </w:r>
      <w:r w:rsidR="00E01FA8" w:rsidRPr="006327F6">
        <w:t xml:space="preserve"> </w:t>
      </w:r>
      <w:r w:rsidRPr="006327F6">
        <w:t>собрали</w:t>
      </w:r>
      <w:r w:rsidR="00E01FA8" w:rsidRPr="006327F6">
        <w:t xml:space="preserve"> </w:t>
      </w:r>
      <w:r w:rsidRPr="006327F6">
        <w:t>за</w:t>
      </w:r>
      <w:r w:rsidR="00E01FA8" w:rsidRPr="006327F6">
        <w:t xml:space="preserve"> </w:t>
      </w:r>
      <w:r w:rsidRPr="006327F6">
        <w:t>всю</w:t>
      </w:r>
      <w:r w:rsidR="00E01FA8" w:rsidRPr="006327F6">
        <w:t xml:space="preserve"> </w:t>
      </w:r>
      <w:r w:rsidRPr="006327F6">
        <w:t>игру</w:t>
      </w:r>
      <w:r w:rsidR="00E01FA8" w:rsidRPr="006327F6">
        <w:t xml:space="preserve"> </w:t>
      </w:r>
      <w:r w:rsidRPr="006327F6">
        <w:t>наибольший</w:t>
      </w:r>
      <w:r w:rsidR="00E01FA8" w:rsidRPr="006327F6">
        <w:t xml:space="preserve"> «</w:t>
      </w:r>
      <w:r w:rsidRPr="006327F6">
        <w:t>капитал</w:t>
      </w:r>
      <w:r w:rsidR="00E01FA8" w:rsidRPr="006327F6">
        <w:t>»</w:t>
      </w:r>
      <w:r w:rsidRPr="006327F6">
        <w:t>.</w:t>
      </w:r>
    </w:p>
    <w:p w:rsidR="000B1B3B" w:rsidRPr="006327F6" w:rsidRDefault="000B1B3B" w:rsidP="000B1B3B">
      <w:r w:rsidRPr="006327F6">
        <w:t>За</w:t>
      </w:r>
      <w:r w:rsidR="00E01FA8" w:rsidRPr="006327F6">
        <w:t xml:space="preserve"> </w:t>
      </w:r>
      <w:r w:rsidRPr="006327F6">
        <w:t>звание</w:t>
      </w:r>
      <w:r w:rsidR="00E01FA8" w:rsidRPr="006327F6">
        <w:t xml:space="preserve"> </w:t>
      </w:r>
      <w:r w:rsidRPr="006327F6">
        <w:t>самой</w:t>
      </w:r>
      <w:r w:rsidR="00E01FA8" w:rsidRPr="006327F6">
        <w:t xml:space="preserve"> </w:t>
      </w:r>
      <w:r w:rsidRPr="006327F6">
        <w:t>финансово</w:t>
      </w:r>
      <w:r w:rsidR="00E01FA8" w:rsidRPr="006327F6">
        <w:t xml:space="preserve"> </w:t>
      </w:r>
      <w:r w:rsidRPr="006327F6">
        <w:t>грамотной</w:t>
      </w:r>
      <w:r w:rsidR="00E01FA8" w:rsidRPr="006327F6">
        <w:t xml:space="preserve"> </w:t>
      </w:r>
      <w:r w:rsidRPr="006327F6">
        <w:t>семьи</w:t>
      </w:r>
      <w:r w:rsidR="00E01FA8" w:rsidRPr="006327F6">
        <w:t xml:space="preserve"> </w:t>
      </w:r>
      <w:r w:rsidRPr="006327F6">
        <w:t>России</w:t>
      </w:r>
      <w:r w:rsidR="00E01FA8" w:rsidRPr="006327F6">
        <w:t xml:space="preserve"> </w:t>
      </w:r>
      <w:r w:rsidRPr="006327F6">
        <w:t>они</w:t>
      </w:r>
      <w:r w:rsidR="00E01FA8" w:rsidRPr="006327F6">
        <w:t xml:space="preserve"> </w:t>
      </w:r>
      <w:r w:rsidRPr="006327F6">
        <w:t>поборются</w:t>
      </w:r>
      <w:r w:rsidR="00E01FA8" w:rsidRPr="006327F6">
        <w:t xml:space="preserve"> </w:t>
      </w:r>
      <w:r w:rsidRPr="006327F6">
        <w:t>уже</w:t>
      </w:r>
      <w:r w:rsidR="00E01FA8" w:rsidRPr="006327F6">
        <w:t xml:space="preserve"> </w:t>
      </w:r>
      <w:r w:rsidRPr="006327F6">
        <w:t>в</w:t>
      </w:r>
      <w:r w:rsidR="00E01FA8" w:rsidRPr="006327F6">
        <w:t xml:space="preserve"> </w:t>
      </w:r>
      <w:r w:rsidRPr="006327F6">
        <w:t>финале</w:t>
      </w:r>
      <w:r w:rsidR="00E01FA8" w:rsidRPr="006327F6">
        <w:t xml:space="preserve"> </w:t>
      </w:r>
      <w:r w:rsidRPr="006327F6">
        <w:t>конкурса</w:t>
      </w:r>
      <w:r w:rsidR="00E01FA8" w:rsidRPr="006327F6">
        <w:t xml:space="preserve"> </w:t>
      </w:r>
      <w:r w:rsidRPr="006327F6">
        <w:t>в</w:t>
      </w:r>
      <w:r w:rsidR="00E01FA8" w:rsidRPr="006327F6">
        <w:t xml:space="preserve"> </w:t>
      </w:r>
      <w:r w:rsidRPr="006327F6">
        <w:t>сентябре</w:t>
      </w:r>
      <w:r w:rsidR="00E01FA8" w:rsidRPr="006327F6">
        <w:t xml:space="preserve"> </w:t>
      </w:r>
      <w:r w:rsidRPr="006327F6">
        <w:t>этого</w:t>
      </w:r>
      <w:r w:rsidR="00E01FA8" w:rsidRPr="006327F6">
        <w:t xml:space="preserve"> </w:t>
      </w:r>
      <w:r w:rsidRPr="006327F6">
        <w:t>года</w:t>
      </w:r>
      <w:r w:rsidR="00E01FA8" w:rsidRPr="006327F6">
        <w:t xml:space="preserve"> </w:t>
      </w:r>
      <w:r w:rsidRPr="006327F6">
        <w:t>в</w:t>
      </w:r>
      <w:r w:rsidR="00E01FA8" w:rsidRPr="006327F6">
        <w:t xml:space="preserve"> </w:t>
      </w:r>
      <w:r w:rsidRPr="006327F6">
        <w:t>Москве.</w:t>
      </w:r>
    </w:p>
    <w:p w:rsidR="000B1B3B" w:rsidRPr="006327F6" w:rsidRDefault="000B1B3B" w:rsidP="000B1B3B">
      <w:r w:rsidRPr="006327F6">
        <w:t>Фестиваль</w:t>
      </w:r>
      <w:r w:rsidR="00E01FA8" w:rsidRPr="006327F6">
        <w:t xml:space="preserve"> </w:t>
      </w:r>
      <w:r w:rsidRPr="006327F6">
        <w:t>организован</w:t>
      </w:r>
      <w:r w:rsidR="00E01FA8" w:rsidRPr="006327F6">
        <w:t xml:space="preserve"> </w:t>
      </w:r>
      <w:r w:rsidRPr="006327F6">
        <w:t>Финансовым</w:t>
      </w:r>
      <w:r w:rsidR="00E01FA8" w:rsidRPr="006327F6">
        <w:t xml:space="preserve"> </w:t>
      </w:r>
      <w:r w:rsidRPr="006327F6">
        <w:t>университетом</w:t>
      </w:r>
      <w:r w:rsidR="00E01FA8" w:rsidRPr="006327F6">
        <w:t xml:space="preserve"> </w:t>
      </w:r>
      <w:r w:rsidRPr="006327F6">
        <w:t>при</w:t>
      </w:r>
      <w:r w:rsidR="00E01FA8" w:rsidRPr="006327F6">
        <w:t xml:space="preserve"> </w:t>
      </w:r>
      <w:r w:rsidRPr="006327F6">
        <w:t>Правительстве</w:t>
      </w:r>
      <w:r w:rsidR="00E01FA8" w:rsidRPr="006327F6">
        <w:t xml:space="preserve"> </w:t>
      </w:r>
      <w:r w:rsidRPr="006327F6">
        <w:t>Российской</w:t>
      </w:r>
      <w:r w:rsidR="00E01FA8" w:rsidRPr="006327F6">
        <w:t xml:space="preserve"> </w:t>
      </w:r>
      <w:r w:rsidRPr="006327F6">
        <w:t>Федерации</w:t>
      </w:r>
      <w:r w:rsidR="00E01FA8" w:rsidRPr="006327F6">
        <w:t xml:space="preserve"> </w:t>
      </w:r>
      <w:r w:rsidRPr="006327F6">
        <w:t>и</w:t>
      </w:r>
      <w:r w:rsidR="00E01FA8" w:rsidRPr="006327F6">
        <w:t xml:space="preserve"> </w:t>
      </w:r>
      <w:r w:rsidRPr="006327F6">
        <w:t>Минфином</w:t>
      </w:r>
      <w:r w:rsidR="00E01FA8" w:rsidRPr="006327F6">
        <w:t xml:space="preserve"> </w:t>
      </w:r>
      <w:r w:rsidRPr="006327F6">
        <w:t>России</w:t>
      </w:r>
      <w:r w:rsidR="00E01FA8" w:rsidRPr="006327F6">
        <w:t xml:space="preserve"> </w:t>
      </w:r>
      <w:r w:rsidRPr="006327F6">
        <w:t>при</w:t>
      </w:r>
      <w:r w:rsidR="00E01FA8" w:rsidRPr="006327F6">
        <w:t xml:space="preserve"> </w:t>
      </w:r>
      <w:r w:rsidRPr="006327F6">
        <w:t>поддержке</w:t>
      </w:r>
      <w:r w:rsidR="00E01FA8" w:rsidRPr="006327F6">
        <w:t xml:space="preserve"> </w:t>
      </w:r>
      <w:r w:rsidRPr="006327F6">
        <w:rPr>
          <w:b/>
        </w:rPr>
        <w:t>Национальной</w:t>
      </w:r>
      <w:r w:rsidR="00E01FA8" w:rsidRPr="006327F6">
        <w:rPr>
          <w:b/>
        </w:rPr>
        <w:t xml:space="preserve"> </w:t>
      </w:r>
      <w:r w:rsidRPr="006327F6">
        <w:rPr>
          <w:b/>
        </w:rPr>
        <w:t>Ассоциации</w:t>
      </w:r>
      <w:r w:rsidR="00E01FA8" w:rsidRPr="006327F6">
        <w:rPr>
          <w:b/>
        </w:rPr>
        <w:t xml:space="preserve"> </w:t>
      </w:r>
      <w:r w:rsidRPr="006327F6">
        <w:rPr>
          <w:b/>
        </w:rPr>
        <w:t>Негосударственных</w:t>
      </w:r>
      <w:r w:rsidR="00E01FA8" w:rsidRPr="006327F6">
        <w:rPr>
          <w:b/>
        </w:rPr>
        <w:t xml:space="preserve"> </w:t>
      </w:r>
      <w:r w:rsidRPr="006327F6">
        <w:rPr>
          <w:b/>
        </w:rPr>
        <w:t>Пенсионных</w:t>
      </w:r>
      <w:r w:rsidR="00E01FA8" w:rsidRPr="006327F6">
        <w:rPr>
          <w:b/>
        </w:rPr>
        <w:t xml:space="preserve"> </w:t>
      </w:r>
      <w:r w:rsidRPr="006327F6">
        <w:rPr>
          <w:b/>
        </w:rPr>
        <w:t>Фондов</w:t>
      </w:r>
      <w:r w:rsidRPr="006327F6">
        <w:t>.</w:t>
      </w:r>
    </w:p>
    <w:p w:rsidR="000B1B3B" w:rsidRPr="006327F6" w:rsidRDefault="00E41B1D" w:rsidP="000B1B3B">
      <w:hyperlink r:id="rId31" w:history="1">
        <w:r w:rsidR="000B1B3B" w:rsidRPr="006327F6">
          <w:rPr>
            <w:rStyle w:val="a3"/>
          </w:rPr>
          <w:t>https://msk-news.net/economy/2024/06/10/519620.html</w:t>
        </w:r>
      </w:hyperlink>
    </w:p>
    <w:p w:rsidR="00111D7C" w:rsidRPr="006327F6" w:rsidRDefault="00111D7C" w:rsidP="00111D7C">
      <w:pPr>
        <w:pStyle w:val="10"/>
      </w:pPr>
      <w:bookmarkStart w:id="78" w:name="_Toc165991074"/>
      <w:bookmarkStart w:id="79" w:name="_Toc168988227"/>
      <w:r w:rsidRPr="006327F6">
        <w:lastRenderedPageBreak/>
        <w:t>Новости</w:t>
      </w:r>
      <w:r w:rsidR="00E01FA8" w:rsidRPr="006327F6">
        <w:t xml:space="preserve"> </w:t>
      </w:r>
      <w:r w:rsidRPr="006327F6">
        <w:t>развития</w:t>
      </w:r>
      <w:r w:rsidR="00E01FA8" w:rsidRPr="006327F6">
        <w:t xml:space="preserve"> </w:t>
      </w:r>
      <w:r w:rsidRPr="006327F6">
        <w:t>системы</w:t>
      </w:r>
      <w:r w:rsidR="00E01FA8" w:rsidRPr="006327F6">
        <w:t xml:space="preserve"> </w:t>
      </w:r>
      <w:r w:rsidRPr="006327F6">
        <w:t>обязательного</w:t>
      </w:r>
      <w:r w:rsidR="00E01FA8" w:rsidRPr="006327F6">
        <w:t xml:space="preserve"> </w:t>
      </w:r>
      <w:r w:rsidRPr="006327F6">
        <w:t>пенсионного</w:t>
      </w:r>
      <w:r w:rsidR="00E01FA8" w:rsidRPr="006327F6">
        <w:t xml:space="preserve"> </w:t>
      </w:r>
      <w:r w:rsidRPr="006327F6">
        <w:t>страхования</w:t>
      </w:r>
      <w:r w:rsidR="00E01FA8" w:rsidRPr="006327F6">
        <w:t xml:space="preserve"> </w:t>
      </w:r>
      <w:r w:rsidRPr="006327F6">
        <w:t>и</w:t>
      </w:r>
      <w:r w:rsidR="00E01FA8" w:rsidRPr="006327F6">
        <w:t xml:space="preserve"> </w:t>
      </w:r>
      <w:r w:rsidRPr="006327F6">
        <w:t>страховой</w:t>
      </w:r>
      <w:r w:rsidR="00E01FA8" w:rsidRPr="006327F6">
        <w:t xml:space="preserve"> </w:t>
      </w:r>
      <w:r w:rsidRPr="006327F6">
        <w:t>пенсии</w:t>
      </w:r>
      <w:bookmarkEnd w:id="32"/>
      <w:bookmarkEnd w:id="33"/>
      <w:bookmarkEnd w:id="34"/>
      <w:bookmarkEnd w:id="78"/>
      <w:bookmarkEnd w:id="79"/>
    </w:p>
    <w:p w:rsidR="00203ADB" w:rsidRPr="006327F6" w:rsidRDefault="00203ADB" w:rsidP="00203ADB">
      <w:pPr>
        <w:pStyle w:val="2"/>
      </w:pPr>
      <w:bookmarkStart w:id="80" w:name="А107"/>
      <w:bookmarkStart w:id="81" w:name="_Toc168988228"/>
      <w:r w:rsidRPr="006327F6">
        <w:t>Российская</w:t>
      </w:r>
      <w:r w:rsidR="00E01FA8" w:rsidRPr="006327F6">
        <w:t xml:space="preserve"> </w:t>
      </w:r>
      <w:r w:rsidRPr="006327F6">
        <w:t>газета</w:t>
      </w:r>
      <w:r w:rsidR="00D2408A" w:rsidRPr="006327F6">
        <w:t>,</w:t>
      </w:r>
      <w:r w:rsidR="00E01FA8" w:rsidRPr="006327F6">
        <w:t xml:space="preserve"> </w:t>
      </w:r>
      <w:r w:rsidR="00D2408A" w:rsidRPr="006327F6">
        <w:t>10.06.2024,</w:t>
      </w:r>
      <w:r w:rsidR="00E01FA8" w:rsidRPr="006327F6">
        <w:t xml:space="preserve"> </w:t>
      </w:r>
      <w:r w:rsidR="00D2408A" w:rsidRPr="006327F6">
        <w:t>Мишустин:</w:t>
      </w:r>
      <w:r w:rsidR="00E01FA8" w:rsidRPr="006327F6">
        <w:t xml:space="preserve"> </w:t>
      </w:r>
      <w:r w:rsidR="00D2408A" w:rsidRPr="006327F6">
        <w:t>и</w:t>
      </w:r>
      <w:r w:rsidRPr="006327F6">
        <w:t>ндексация</w:t>
      </w:r>
      <w:r w:rsidR="00E01FA8" w:rsidRPr="006327F6">
        <w:t xml:space="preserve"> </w:t>
      </w:r>
      <w:r w:rsidRPr="006327F6">
        <w:t>пенсий</w:t>
      </w:r>
      <w:r w:rsidR="00E01FA8" w:rsidRPr="006327F6">
        <w:t xml:space="preserve"> </w:t>
      </w:r>
      <w:r w:rsidRPr="006327F6">
        <w:t>возобновится</w:t>
      </w:r>
      <w:r w:rsidR="00E01FA8" w:rsidRPr="006327F6">
        <w:t xml:space="preserve"> </w:t>
      </w:r>
      <w:r w:rsidRPr="006327F6">
        <w:t>для</w:t>
      </w:r>
      <w:r w:rsidR="00E01FA8" w:rsidRPr="006327F6">
        <w:t xml:space="preserve"> </w:t>
      </w:r>
      <w:r w:rsidRPr="006327F6">
        <w:t>7,8</w:t>
      </w:r>
      <w:r w:rsidR="00E01FA8" w:rsidRPr="006327F6">
        <w:t xml:space="preserve"> </w:t>
      </w:r>
      <w:r w:rsidRPr="006327F6">
        <w:t>млн</w:t>
      </w:r>
      <w:r w:rsidR="00E01FA8" w:rsidRPr="006327F6">
        <w:t xml:space="preserve"> </w:t>
      </w:r>
      <w:r w:rsidRPr="006327F6">
        <w:t>работающих</w:t>
      </w:r>
      <w:r w:rsidR="00E01FA8" w:rsidRPr="006327F6">
        <w:t xml:space="preserve"> </w:t>
      </w:r>
      <w:r w:rsidRPr="006327F6">
        <w:t>граждан</w:t>
      </w:r>
      <w:bookmarkEnd w:id="80"/>
      <w:bookmarkEnd w:id="81"/>
    </w:p>
    <w:p w:rsidR="00203ADB" w:rsidRPr="006327F6" w:rsidRDefault="00203ADB" w:rsidP="006658E9">
      <w:pPr>
        <w:pStyle w:val="3"/>
      </w:pPr>
      <w:bookmarkStart w:id="82" w:name="_Toc168988229"/>
      <w:r w:rsidRPr="006327F6">
        <w:t>С</w:t>
      </w:r>
      <w:r w:rsidR="00E01FA8" w:rsidRPr="006327F6">
        <w:t xml:space="preserve"> </w:t>
      </w:r>
      <w:r w:rsidRPr="006327F6">
        <w:t>1</w:t>
      </w:r>
      <w:r w:rsidR="00E01FA8" w:rsidRPr="006327F6">
        <w:t xml:space="preserve"> </w:t>
      </w:r>
      <w:r w:rsidRPr="006327F6">
        <w:t>февраля</w:t>
      </w:r>
      <w:r w:rsidR="00E01FA8" w:rsidRPr="006327F6">
        <w:t xml:space="preserve"> </w:t>
      </w:r>
      <w:r w:rsidRPr="006327F6">
        <w:t>2025</w:t>
      </w:r>
      <w:r w:rsidR="00E01FA8" w:rsidRPr="006327F6">
        <w:t xml:space="preserve"> </w:t>
      </w:r>
      <w:r w:rsidRPr="006327F6">
        <w:t>года</w:t>
      </w:r>
      <w:r w:rsidR="00E01FA8" w:rsidRPr="006327F6">
        <w:t xml:space="preserve"> </w:t>
      </w:r>
      <w:r w:rsidRPr="006327F6">
        <w:t>по</w:t>
      </w:r>
      <w:r w:rsidR="00E01FA8" w:rsidRPr="006327F6">
        <w:t xml:space="preserve"> </w:t>
      </w:r>
      <w:r w:rsidRPr="006327F6">
        <w:t>поручению</w:t>
      </w:r>
      <w:r w:rsidR="00E01FA8" w:rsidRPr="006327F6">
        <w:t xml:space="preserve"> </w:t>
      </w:r>
      <w:r w:rsidRPr="006327F6">
        <w:t>президента</w:t>
      </w:r>
      <w:r w:rsidR="00E01FA8" w:rsidRPr="006327F6">
        <w:t xml:space="preserve"> </w:t>
      </w:r>
      <w:r w:rsidRPr="006327F6">
        <w:t>для</w:t>
      </w:r>
      <w:r w:rsidR="00E01FA8" w:rsidRPr="006327F6">
        <w:t xml:space="preserve"> </w:t>
      </w:r>
      <w:r w:rsidRPr="006327F6">
        <w:t>свыше</w:t>
      </w:r>
      <w:r w:rsidR="00E01FA8" w:rsidRPr="006327F6">
        <w:t xml:space="preserve"> </w:t>
      </w:r>
      <w:r w:rsidRPr="006327F6">
        <w:t>7,8</w:t>
      </w:r>
      <w:r w:rsidR="00E01FA8" w:rsidRPr="006327F6">
        <w:t xml:space="preserve"> </w:t>
      </w:r>
      <w:r w:rsidRPr="006327F6">
        <w:t>миллиона</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будет</w:t>
      </w:r>
      <w:r w:rsidR="00E01FA8" w:rsidRPr="006327F6">
        <w:t xml:space="preserve"> </w:t>
      </w:r>
      <w:r w:rsidRPr="006327F6">
        <w:t>возобновлена</w:t>
      </w:r>
      <w:r w:rsidR="00E01FA8" w:rsidRPr="006327F6">
        <w:t xml:space="preserve"> </w:t>
      </w:r>
      <w:r w:rsidRPr="006327F6">
        <w:t>индексация</w:t>
      </w:r>
      <w:r w:rsidR="00E01FA8" w:rsidRPr="006327F6">
        <w:t xml:space="preserve"> </w:t>
      </w:r>
      <w:r w:rsidRPr="006327F6">
        <w:t>пенсий,</w:t>
      </w:r>
      <w:r w:rsidR="00E01FA8" w:rsidRPr="006327F6">
        <w:t xml:space="preserve"> </w:t>
      </w:r>
      <w:r w:rsidRPr="006327F6">
        <w:t>заявил</w:t>
      </w:r>
      <w:r w:rsidR="00E01FA8" w:rsidRPr="006327F6">
        <w:t xml:space="preserve"> </w:t>
      </w:r>
      <w:r w:rsidRPr="006327F6">
        <w:t>премьер-министр</w:t>
      </w:r>
      <w:r w:rsidR="00E01FA8" w:rsidRPr="006327F6">
        <w:t xml:space="preserve"> </w:t>
      </w:r>
      <w:r w:rsidRPr="006327F6">
        <w:t>Михаил</w:t>
      </w:r>
      <w:r w:rsidR="00E01FA8" w:rsidRPr="006327F6">
        <w:t xml:space="preserve"> </w:t>
      </w:r>
      <w:r w:rsidRPr="006327F6">
        <w:t>Мишустин</w:t>
      </w:r>
      <w:r w:rsidR="00E01FA8" w:rsidRPr="006327F6">
        <w:t xml:space="preserve"> </w:t>
      </w:r>
      <w:r w:rsidRPr="006327F6">
        <w:t>на</w:t>
      </w:r>
      <w:r w:rsidR="00E01FA8" w:rsidRPr="006327F6">
        <w:t xml:space="preserve"> </w:t>
      </w:r>
      <w:r w:rsidRPr="006327F6">
        <w:t>оперативном</w:t>
      </w:r>
      <w:r w:rsidR="00E01FA8" w:rsidRPr="006327F6">
        <w:t xml:space="preserve"> </w:t>
      </w:r>
      <w:r w:rsidRPr="006327F6">
        <w:t>совещании</w:t>
      </w:r>
      <w:r w:rsidR="00E01FA8" w:rsidRPr="006327F6">
        <w:t xml:space="preserve"> </w:t>
      </w:r>
      <w:r w:rsidRPr="006327F6">
        <w:t>со</w:t>
      </w:r>
      <w:r w:rsidR="00E01FA8" w:rsidRPr="006327F6">
        <w:t xml:space="preserve"> </w:t>
      </w:r>
      <w:r w:rsidRPr="006327F6">
        <w:t>своими</w:t>
      </w:r>
      <w:r w:rsidR="00E01FA8" w:rsidRPr="006327F6">
        <w:t xml:space="preserve"> </w:t>
      </w:r>
      <w:r w:rsidRPr="006327F6">
        <w:t>заместителями.</w:t>
      </w:r>
      <w:r w:rsidR="00E01FA8" w:rsidRPr="006327F6">
        <w:t xml:space="preserve"> </w:t>
      </w:r>
      <w:r w:rsidRPr="006327F6">
        <w:t>Им</w:t>
      </w:r>
      <w:r w:rsidR="00E01FA8" w:rsidRPr="006327F6">
        <w:t xml:space="preserve"> </w:t>
      </w:r>
      <w:r w:rsidRPr="006327F6">
        <w:t>станет</w:t>
      </w:r>
      <w:r w:rsidR="00E01FA8" w:rsidRPr="006327F6">
        <w:t xml:space="preserve"> </w:t>
      </w:r>
      <w:r w:rsidRPr="006327F6">
        <w:t>выплачиваться</w:t>
      </w:r>
      <w:r w:rsidR="00E01FA8" w:rsidRPr="006327F6">
        <w:t xml:space="preserve"> </w:t>
      </w:r>
      <w:r w:rsidRPr="006327F6">
        <w:t>и</w:t>
      </w:r>
      <w:r w:rsidR="00E01FA8" w:rsidRPr="006327F6">
        <w:t xml:space="preserve"> </w:t>
      </w:r>
      <w:r w:rsidRPr="006327F6">
        <w:t>зарплата,</w:t>
      </w:r>
      <w:r w:rsidR="00E01FA8" w:rsidRPr="006327F6">
        <w:t xml:space="preserve"> </w:t>
      </w:r>
      <w:r w:rsidRPr="006327F6">
        <w:t>и</w:t>
      </w:r>
      <w:r w:rsidR="00E01FA8" w:rsidRPr="006327F6">
        <w:t xml:space="preserve"> </w:t>
      </w:r>
      <w:r w:rsidRPr="006327F6">
        <w:t>пенсия</w:t>
      </w:r>
      <w:r w:rsidR="00E01FA8" w:rsidRPr="006327F6">
        <w:t xml:space="preserve"> </w:t>
      </w:r>
      <w:r w:rsidRPr="006327F6">
        <w:t>с</w:t>
      </w:r>
      <w:r w:rsidR="00E01FA8" w:rsidRPr="006327F6">
        <w:t xml:space="preserve"> </w:t>
      </w:r>
      <w:r w:rsidRPr="006327F6">
        <w:t>учетом</w:t>
      </w:r>
      <w:r w:rsidR="00E01FA8" w:rsidRPr="006327F6">
        <w:t xml:space="preserve"> </w:t>
      </w:r>
      <w:r w:rsidRPr="006327F6">
        <w:t>ежегодной</w:t>
      </w:r>
      <w:r w:rsidR="00E01FA8" w:rsidRPr="006327F6">
        <w:t xml:space="preserve"> </w:t>
      </w:r>
      <w:r w:rsidRPr="006327F6">
        <w:t>индексации,</w:t>
      </w:r>
      <w:r w:rsidR="00E01FA8" w:rsidRPr="006327F6">
        <w:t xml:space="preserve"> </w:t>
      </w:r>
      <w:r w:rsidRPr="006327F6">
        <w:t>как</w:t>
      </w:r>
      <w:r w:rsidR="00E01FA8" w:rsidRPr="006327F6">
        <w:t xml:space="preserve"> </w:t>
      </w:r>
      <w:r w:rsidRPr="006327F6">
        <w:t>и</w:t>
      </w:r>
      <w:r w:rsidR="00E01FA8" w:rsidRPr="006327F6">
        <w:t xml:space="preserve"> </w:t>
      </w:r>
      <w:r w:rsidRPr="006327F6">
        <w:t>тем,</w:t>
      </w:r>
      <w:r w:rsidR="00E01FA8" w:rsidRPr="006327F6">
        <w:t xml:space="preserve"> </w:t>
      </w:r>
      <w:r w:rsidRPr="006327F6">
        <w:t>кто</w:t>
      </w:r>
      <w:r w:rsidR="00E01FA8" w:rsidRPr="006327F6">
        <w:t xml:space="preserve"> </w:t>
      </w:r>
      <w:r w:rsidRPr="006327F6">
        <w:t>вышел</w:t>
      </w:r>
      <w:r w:rsidR="00E01FA8" w:rsidRPr="006327F6">
        <w:t xml:space="preserve"> </w:t>
      </w:r>
      <w:r w:rsidRPr="006327F6">
        <w:t>на</w:t>
      </w:r>
      <w:r w:rsidR="00E01FA8" w:rsidRPr="006327F6">
        <w:t xml:space="preserve"> </w:t>
      </w:r>
      <w:r w:rsidRPr="006327F6">
        <w:t>заслуженный</w:t>
      </w:r>
      <w:r w:rsidR="00E01FA8" w:rsidRPr="006327F6">
        <w:t xml:space="preserve"> </w:t>
      </w:r>
      <w:r w:rsidRPr="006327F6">
        <w:t>отдых,</w:t>
      </w:r>
      <w:r w:rsidR="00E01FA8" w:rsidRPr="006327F6">
        <w:t xml:space="preserve"> </w:t>
      </w:r>
      <w:r w:rsidRPr="006327F6">
        <w:t>добавил</w:t>
      </w:r>
      <w:r w:rsidR="00E01FA8" w:rsidRPr="006327F6">
        <w:t xml:space="preserve"> </w:t>
      </w:r>
      <w:r w:rsidRPr="006327F6">
        <w:t>он.</w:t>
      </w:r>
      <w:bookmarkEnd w:id="82"/>
    </w:p>
    <w:p w:rsidR="00203ADB" w:rsidRPr="006327F6" w:rsidRDefault="00203ADB" w:rsidP="00203ADB">
      <w:r w:rsidRPr="006327F6">
        <w:t>Работающие</w:t>
      </w:r>
      <w:r w:rsidR="00E01FA8" w:rsidRPr="006327F6">
        <w:t xml:space="preserve"> </w:t>
      </w:r>
      <w:r w:rsidRPr="006327F6">
        <w:t>пенсионеры,</w:t>
      </w:r>
      <w:r w:rsidR="00E01FA8" w:rsidRPr="006327F6">
        <w:t xml:space="preserve"> </w:t>
      </w:r>
      <w:r w:rsidRPr="006327F6">
        <w:t>по</w:t>
      </w:r>
      <w:r w:rsidR="00E01FA8" w:rsidRPr="006327F6">
        <w:t xml:space="preserve"> </w:t>
      </w:r>
      <w:r w:rsidRPr="006327F6">
        <w:t>словам</w:t>
      </w:r>
      <w:r w:rsidR="00E01FA8" w:rsidRPr="006327F6">
        <w:t xml:space="preserve"> </w:t>
      </w:r>
      <w:r w:rsidRPr="006327F6">
        <w:t>главы</w:t>
      </w:r>
      <w:r w:rsidR="00E01FA8" w:rsidRPr="006327F6">
        <w:t xml:space="preserve"> </w:t>
      </w:r>
      <w:r w:rsidRPr="006327F6">
        <w:t>кабмина,</w:t>
      </w:r>
      <w:r w:rsidR="00E01FA8" w:rsidRPr="006327F6">
        <w:t xml:space="preserve"> </w:t>
      </w:r>
      <w:r w:rsidRPr="006327F6">
        <w:t>обладают</w:t>
      </w:r>
      <w:r w:rsidR="00E01FA8" w:rsidRPr="006327F6">
        <w:t xml:space="preserve"> </w:t>
      </w:r>
      <w:r w:rsidRPr="006327F6">
        <w:t>солидным</w:t>
      </w:r>
      <w:r w:rsidR="00E01FA8" w:rsidRPr="006327F6">
        <w:t xml:space="preserve"> </w:t>
      </w:r>
      <w:r w:rsidRPr="006327F6">
        <w:t>опытом,</w:t>
      </w:r>
      <w:r w:rsidR="00E01FA8" w:rsidRPr="006327F6">
        <w:t xml:space="preserve"> </w:t>
      </w:r>
      <w:r w:rsidRPr="006327F6">
        <w:t>навыками,</w:t>
      </w:r>
      <w:r w:rsidR="00E01FA8" w:rsidRPr="006327F6">
        <w:t xml:space="preserve"> </w:t>
      </w:r>
      <w:r w:rsidRPr="006327F6">
        <w:t>востребованы</w:t>
      </w:r>
      <w:r w:rsidR="00E01FA8" w:rsidRPr="006327F6">
        <w:t xml:space="preserve"> </w:t>
      </w:r>
      <w:r w:rsidRPr="006327F6">
        <w:t>на</w:t>
      </w:r>
      <w:r w:rsidR="00E01FA8" w:rsidRPr="006327F6">
        <w:t xml:space="preserve"> </w:t>
      </w:r>
      <w:r w:rsidRPr="006327F6">
        <w:t>рынке:</w:t>
      </w:r>
      <w:r w:rsidR="00E01FA8" w:rsidRPr="006327F6">
        <w:t xml:space="preserve"> «</w:t>
      </w:r>
      <w:r w:rsidRPr="006327F6">
        <w:t>Важно</w:t>
      </w:r>
      <w:r w:rsidR="00E01FA8" w:rsidRPr="006327F6">
        <w:t xml:space="preserve"> </w:t>
      </w:r>
      <w:r w:rsidRPr="006327F6">
        <w:t>создавать</w:t>
      </w:r>
      <w:r w:rsidR="00E01FA8" w:rsidRPr="006327F6">
        <w:t xml:space="preserve"> </w:t>
      </w:r>
      <w:r w:rsidRPr="006327F6">
        <w:t>условия,</w:t>
      </w:r>
      <w:r w:rsidR="00E01FA8" w:rsidRPr="006327F6">
        <w:t xml:space="preserve"> </w:t>
      </w:r>
      <w:r w:rsidRPr="006327F6">
        <w:t>чтобы</w:t>
      </w:r>
      <w:r w:rsidR="00E01FA8" w:rsidRPr="006327F6">
        <w:t xml:space="preserve"> </w:t>
      </w:r>
      <w:r w:rsidRPr="006327F6">
        <w:t>они</w:t>
      </w:r>
      <w:r w:rsidR="00E01FA8" w:rsidRPr="006327F6">
        <w:t xml:space="preserve"> </w:t>
      </w:r>
      <w:r w:rsidRPr="006327F6">
        <w:t>могли</w:t>
      </w:r>
      <w:r w:rsidR="00E01FA8" w:rsidRPr="006327F6">
        <w:t xml:space="preserve"> </w:t>
      </w:r>
      <w:r w:rsidRPr="006327F6">
        <w:t>продолжать</w:t>
      </w:r>
      <w:r w:rsidR="00E01FA8" w:rsidRPr="006327F6">
        <w:t xml:space="preserve"> </w:t>
      </w:r>
      <w:r w:rsidRPr="006327F6">
        <w:t>трудиться,</w:t>
      </w:r>
      <w:r w:rsidR="00E01FA8" w:rsidRPr="006327F6">
        <w:t xml:space="preserve"> </w:t>
      </w:r>
      <w:r w:rsidRPr="006327F6">
        <w:t>делиться</w:t>
      </w:r>
      <w:r w:rsidR="00E01FA8" w:rsidRPr="006327F6">
        <w:t xml:space="preserve"> </w:t>
      </w:r>
      <w:r w:rsidRPr="006327F6">
        <w:t>знаниями</w:t>
      </w:r>
      <w:r w:rsidR="00E01FA8" w:rsidRPr="006327F6">
        <w:t xml:space="preserve"> </w:t>
      </w:r>
      <w:r w:rsidRPr="006327F6">
        <w:t>с</w:t>
      </w:r>
      <w:r w:rsidR="00E01FA8" w:rsidRPr="006327F6">
        <w:t xml:space="preserve"> </w:t>
      </w:r>
      <w:r w:rsidRPr="006327F6">
        <w:t>молодым</w:t>
      </w:r>
      <w:r w:rsidR="00E01FA8" w:rsidRPr="006327F6">
        <w:t xml:space="preserve"> </w:t>
      </w:r>
      <w:r w:rsidRPr="006327F6">
        <w:t>поколением</w:t>
      </w:r>
      <w:r w:rsidR="00E01FA8" w:rsidRPr="006327F6">
        <w:t xml:space="preserve"> </w:t>
      </w:r>
      <w:r w:rsidRPr="006327F6">
        <w:t>специалистов</w:t>
      </w:r>
      <w:r w:rsidR="00E01FA8" w:rsidRPr="006327F6">
        <w:t>»</w:t>
      </w:r>
      <w:r w:rsidRPr="006327F6">
        <w:t>.</w:t>
      </w:r>
    </w:p>
    <w:p w:rsidR="00203ADB" w:rsidRPr="006327F6" w:rsidRDefault="00203ADB" w:rsidP="00203ADB">
      <w:r w:rsidRPr="006327F6">
        <w:t>Премьер</w:t>
      </w:r>
      <w:r w:rsidR="00E01FA8" w:rsidRPr="006327F6">
        <w:t xml:space="preserve"> </w:t>
      </w:r>
      <w:r w:rsidRPr="006327F6">
        <w:t>рассчитывает,</w:t>
      </w:r>
      <w:r w:rsidR="00E01FA8" w:rsidRPr="006327F6">
        <w:t xml:space="preserve"> </w:t>
      </w:r>
      <w:r w:rsidRPr="006327F6">
        <w:t>что</w:t>
      </w:r>
      <w:r w:rsidR="00E01FA8" w:rsidRPr="006327F6">
        <w:t xml:space="preserve"> </w:t>
      </w:r>
      <w:r w:rsidRPr="006327F6">
        <w:t>все</w:t>
      </w:r>
      <w:r w:rsidR="00E01FA8" w:rsidRPr="006327F6">
        <w:t xml:space="preserve"> </w:t>
      </w:r>
      <w:r w:rsidRPr="006327F6">
        <w:t>необходимые</w:t>
      </w:r>
      <w:r w:rsidR="00E01FA8" w:rsidRPr="006327F6">
        <w:t xml:space="preserve"> </w:t>
      </w:r>
      <w:r w:rsidRPr="006327F6">
        <w:t>решения</w:t>
      </w:r>
      <w:r w:rsidR="00E01FA8" w:rsidRPr="006327F6">
        <w:t xml:space="preserve"> </w:t>
      </w:r>
      <w:r w:rsidRPr="006327F6">
        <w:t>будут</w:t>
      </w:r>
      <w:r w:rsidR="00E01FA8" w:rsidRPr="006327F6">
        <w:t xml:space="preserve"> </w:t>
      </w:r>
      <w:r w:rsidRPr="006327F6">
        <w:t>приняты</w:t>
      </w:r>
      <w:r w:rsidR="00E01FA8" w:rsidRPr="006327F6">
        <w:t xml:space="preserve"> </w:t>
      </w:r>
      <w:r w:rsidRPr="006327F6">
        <w:t>уже</w:t>
      </w:r>
      <w:r w:rsidR="00E01FA8" w:rsidRPr="006327F6">
        <w:t xml:space="preserve"> </w:t>
      </w:r>
      <w:r w:rsidRPr="006327F6">
        <w:t>в</w:t>
      </w:r>
      <w:r w:rsidR="00E01FA8" w:rsidRPr="006327F6">
        <w:t xml:space="preserve"> </w:t>
      </w:r>
      <w:r w:rsidRPr="006327F6">
        <w:t>весеннюю</w:t>
      </w:r>
      <w:r w:rsidR="00E01FA8" w:rsidRPr="006327F6">
        <w:t xml:space="preserve"> </w:t>
      </w:r>
      <w:r w:rsidRPr="006327F6">
        <w:t>сессию</w:t>
      </w:r>
      <w:r w:rsidR="00E01FA8" w:rsidRPr="006327F6">
        <w:t xml:space="preserve"> </w:t>
      </w:r>
      <w:r w:rsidRPr="006327F6">
        <w:t>Государственной</w:t>
      </w:r>
      <w:r w:rsidR="00E01FA8" w:rsidRPr="006327F6">
        <w:t xml:space="preserve"> </w:t>
      </w:r>
      <w:r w:rsidRPr="006327F6">
        <w:t>Думы.</w:t>
      </w:r>
      <w:r w:rsidR="00E01FA8" w:rsidRPr="006327F6">
        <w:t xml:space="preserve"> </w:t>
      </w:r>
      <w:r w:rsidRPr="006327F6">
        <w:t>Он</w:t>
      </w:r>
      <w:r w:rsidR="00E01FA8" w:rsidRPr="006327F6">
        <w:t xml:space="preserve"> </w:t>
      </w:r>
      <w:r w:rsidRPr="006327F6">
        <w:t>указал</w:t>
      </w:r>
      <w:r w:rsidR="00E01FA8" w:rsidRPr="006327F6">
        <w:t xml:space="preserve"> </w:t>
      </w:r>
      <w:r w:rsidRPr="006327F6">
        <w:t>ответственным</w:t>
      </w:r>
      <w:r w:rsidR="00E01FA8" w:rsidRPr="006327F6">
        <w:t xml:space="preserve"> </w:t>
      </w:r>
      <w:r w:rsidRPr="006327F6">
        <w:t>министерствам,</w:t>
      </w:r>
      <w:r w:rsidR="00E01FA8" w:rsidRPr="006327F6">
        <w:t xml:space="preserve"> </w:t>
      </w:r>
      <w:r w:rsidRPr="006327F6">
        <w:t>что</w:t>
      </w:r>
      <w:r w:rsidR="00E01FA8" w:rsidRPr="006327F6">
        <w:t xml:space="preserve"> </w:t>
      </w:r>
      <w:r w:rsidRPr="006327F6">
        <w:t>процесс</w:t>
      </w:r>
      <w:r w:rsidR="00E01FA8" w:rsidRPr="006327F6">
        <w:t xml:space="preserve"> </w:t>
      </w:r>
      <w:r w:rsidRPr="006327F6">
        <w:t>возобновления</w:t>
      </w:r>
      <w:r w:rsidR="00E01FA8" w:rsidRPr="006327F6">
        <w:t xml:space="preserve"> </w:t>
      </w:r>
      <w:r w:rsidRPr="006327F6">
        <w:t>индексации</w:t>
      </w:r>
      <w:r w:rsidR="00E01FA8" w:rsidRPr="006327F6">
        <w:t xml:space="preserve"> </w:t>
      </w:r>
      <w:r w:rsidRPr="006327F6">
        <w:t>должен</w:t>
      </w:r>
      <w:r w:rsidR="00E01FA8" w:rsidRPr="006327F6">
        <w:t xml:space="preserve"> </w:t>
      </w:r>
      <w:r w:rsidRPr="006327F6">
        <w:t>проходить</w:t>
      </w:r>
      <w:r w:rsidR="00E01FA8" w:rsidRPr="006327F6">
        <w:t xml:space="preserve"> </w:t>
      </w:r>
      <w:r w:rsidRPr="006327F6">
        <w:t>без</w:t>
      </w:r>
      <w:r w:rsidR="00E01FA8" w:rsidRPr="006327F6">
        <w:t xml:space="preserve"> </w:t>
      </w:r>
      <w:r w:rsidRPr="006327F6">
        <w:t>сбоев</w:t>
      </w:r>
      <w:r w:rsidR="00E01FA8" w:rsidRPr="006327F6">
        <w:t xml:space="preserve"> </w:t>
      </w:r>
      <w:r w:rsidRPr="006327F6">
        <w:t>и</w:t>
      </w:r>
      <w:r w:rsidR="00E01FA8" w:rsidRPr="006327F6">
        <w:t xml:space="preserve"> </w:t>
      </w:r>
      <w:r w:rsidRPr="006327F6">
        <w:t>максимально</w:t>
      </w:r>
      <w:r w:rsidR="00E01FA8" w:rsidRPr="006327F6">
        <w:t xml:space="preserve"> </w:t>
      </w:r>
      <w:r w:rsidRPr="006327F6">
        <w:t>удобно</w:t>
      </w:r>
      <w:r w:rsidR="00E01FA8" w:rsidRPr="006327F6">
        <w:t xml:space="preserve"> </w:t>
      </w:r>
      <w:r w:rsidRPr="006327F6">
        <w:t>для</w:t>
      </w:r>
      <w:r w:rsidR="00E01FA8" w:rsidRPr="006327F6">
        <w:t xml:space="preserve"> </w:t>
      </w:r>
      <w:r w:rsidRPr="006327F6">
        <w:t>людей</w:t>
      </w:r>
      <w:r w:rsidR="00E01FA8" w:rsidRPr="006327F6">
        <w:t xml:space="preserve"> </w:t>
      </w:r>
      <w:r w:rsidRPr="006327F6">
        <w:t>-</w:t>
      </w:r>
      <w:r w:rsidR="00E01FA8" w:rsidRPr="006327F6">
        <w:t xml:space="preserve"> </w:t>
      </w:r>
      <w:r w:rsidRPr="006327F6">
        <w:t>без</w:t>
      </w:r>
      <w:r w:rsidR="00E01FA8" w:rsidRPr="006327F6">
        <w:t xml:space="preserve"> </w:t>
      </w:r>
      <w:r w:rsidRPr="006327F6">
        <w:t>каких-либо</w:t>
      </w:r>
      <w:r w:rsidR="00E01FA8" w:rsidRPr="006327F6">
        <w:t xml:space="preserve"> </w:t>
      </w:r>
      <w:r w:rsidRPr="006327F6">
        <w:t>дополнительных</w:t>
      </w:r>
      <w:r w:rsidR="00E01FA8" w:rsidRPr="006327F6">
        <w:t xml:space="preserve"> </w:t>
      </w:r>
      <w:r w:rsidRPr="006327F6">
        <w:t>заявлений</w:t>
      </w:r>
      <w:r w:rsidR="00E01FA8" w:rsidRPr="006327F6">
        <w:t xml:space="preserve"> </w:t>
      </w:r>
      <w:r w:rsidRPr="006327F6">
        <w:t>с</w:t>
      </w:r>
      <w:r w:rsidR="00E01FA8" w:rsidRPr="006327F6">
        <w:t xml:space="preserve"> </w:t>
      </w:r>
      <w:r w:rsidRPr="006327F6">
        <w:t>их</w:t>
      </w:r>
      <w:r w:rsidR="00E01FA8" w:rsidRPr="006327F6">
        <w:t xml:space="preserve"> </w:t>
      </w:r>
      <w:r w:rsidRPr="006327F6">
        <w:t>стороны.</w:t>
      </w:r>
    </w:p>
    <w:p w:rsidR="00203ADB" w:rsidRPr="006327F6" w:rsidRDefault="00E41B1D" w:rsidP="00203ADB">
      <w:hyperlink r:id="rId32" w:history="1">
        <w:r w:rsidR="00203ADB" w:rsidRPr="006327F6">
          <w:rPr>
            <w:rStyle w:val="a3"/>
          </w:rPr>
          <w:t>https://rg.ru/2024/06/10/mishustin-indeksaciia-pensij-vozobnovitsia-dlia-78-mln-rabotaiushchih-grazhdan.html</w:t>
        </w:r>
      </w:hyperlink>
      <w:r w:rsidR="00E01FA8" w:rsidRPr="006327F6">
        <w:t xml:space="preserve"> </w:t>
      </w:r>
    </w:p>
    <w:p w:rsidR="00203ADB" w:rsidRPr="006327F6" w:rsidRDefault="00203ADB" w:rsidP="00203ADB">
      <w:pPr>
        <w:pStyle w:val="2"/>
      </w:pPr>
      <w:bookmarkStart w:id="83" w:name="_Toc168988230"/>
      <w:r w:rsidRPr="006327F6">
        <w:t>АиФ,</w:t>
      </w:r>
      <w:r w:rsidR="00E01FA8" w:rsidRPr="006327F6">
        <w:t xml:space="preserve"> </w:t>
      </w:r>
      <w:r w:rsidRPr="006327F6">
        <w:t>10.06.2024,</w:t>
      </w:r>
      <w:r w:rsidR="00E01FA8" w:rsidRPr="006327F6">
        <w:t xml:space="preserve"> </w:t>
      </w:r>
      <w:r w:rsidRPr="006327F6">
        <w:t>Мишустин:</w:t>
      </w:r>
      <w:r w:rsidR="00E01FA8" w:rsidRPr="006327F6">
        <w:t xml:space="preserve"> </w:t>
      </w:r>
      <w:r w:rsidRPr="006327F6">
        <w:t>индексацию</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возобновят</w:t>
      </w:r>
      <w:r w:rsidR="00E01FA8" w:rsidRPr="006327F6">
        <w:t xml:space="preserve"> </w:t>
      </w:r>
      <w:r w:rsidRPr="006327F6">
        <w:t>с</w:t>
      </w:r>
      <w:r w:rsidR="00E01FA8" w:rsidRPr="006327F6">
        <w:t xml:space="preserve"> </w:t>
      </w:r>
      <w:r w:rsidRPr="006327F6">
        <w:t>1</w:t>
      </w:r>
      <w:r w:rsidR="00E01FA8" w:rsidRPr="006327F6">
        <w:t xml:space="preserve"> </w:t>
      </w:r>
      <w:r w:rsidRPr="006327F6">
        <w:t>февраля</w:t>
      </w:r>
      <w:bookmarkEnd w:id="83"/>
    </w:p>
    <w:p w:rsidR="00203ADB" w:rsidRPr="006327F6" w:rsidRDefault="00203ADB" w:rsidP="006658E9">
      <w:pPr>
        <w:pStyle w:val="3"/>
      </w:pPr>
      <w:bookmarkStart w:id="84" w:name="_Toc168988231"/>
      <w:r w:rsidRPr="006327F6">
        <w:t>Правительство</w:t>
      </w:r>
      <w:r w:rsidR="00E01FA8" w:rsidRPr="006327F6">
        <w:t xml:space="preserve"> </w:t>
      </w:r>
      <w:r w:rsidRPr="006327F6">
        <w:t>примет</w:t>
      </w:r>
      <w:r w:rsidR="00E01FA8" w:rsidRPr="006327F6">
        <w:t xml:space="preserve"> </w:t>
      </w:r>
      <w:r w:rsidRPr="006327F6">
        <w:t>меры</w:t>
      </w:r>
      <w:r w:rsidR="00E01FA8" w:rsidRPr="006327F6">
        <w:t xml:space="preserve"> </w:t>
      </w:r>
      <w:r w:rsidRPr="006327F6">
        <w:t>для</w:t>
      </w:r>
      <w:r w:rsidR="00E01FA8" w:rsidRPr="006327F6">
        <w:t xml:space="preserve"> </w:t>
      </w:r>
      <w:r w:rsidRPr="006327F6">
        <w:t>возобновления</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с</w:t>
      </w:r>
      <w:r w:rsidR="00E01FA8" w:rsidRPr="006327F6">
        <w:t xml:space="preserve"> </w:t>
      </w:r>
      <w:r w:rsidRPr="006327F6">
        <w:t>1</w:t>
      </w:r>
      <w:r w:rsidR="00E01FA8" w:rsidRPr="006327F6">
        <w:t xml:space="preserve"> </w:t>
      </w:r>
      <w:r w:rsidRPr="006327F6">
        <w:t>февраля</w:t>
      </w:r>
      <w:r w:rsidR="00E01FA8" w:rsidRPr="006327F6">
        <w:t xml:space="preserve"> </w:t>
      </w:r>
      <w:r w:rsidRPr="006327F6">
        <w:t>2025</w:t>
      </w:r>
      <w:r w:rsidR="00E01FA8" w:rsidRPr="006327F6">
        <w:t xml:space="preserve"> </w:t>
      </w:r>
      <w:r w:rsidRPr="006327F6">
        <w:t>года,</w:t>
      </w:r>
      <w:r w:rsidR="00E01FA8" w:rsidRPr="006327F6">
        <w:t xml:space="preserve"> </w:t>
      </w:r>
      <w:r w:rsidRPr="006327F6">
        <w:t>сообщил</w:t>
      </w:r>
      <w:r w:rsidR="00E01FA8" w:rsidRPr="006327F6">
        <w:t xml:space="preserve"> </w:t>
      </w:r>
      <w:r w:rsidRPr="006327F6">
        <w:t>премьер-министр</w:t>
      </w:r>
      <w:r w:rsidR="00E01FA8" w:rsidRPr="006327F6">
        <w:t xml:space="preserve"> </w:t>
      </w:r>
      <w:r w:rsidRPr="006327F6">
        <w:t>России</w:t>
      </w:r>
      <w:r w:rsidR="00E01FA8" w:rsidRPr="006327F6">
        <w:t xml:space="preserve"> </w:t>
      </w:r>
      <w:r w:rsidRPr="006327F6">
        <w:t>Михаил</w:t>
      </w:r>
      <w:r w:rsidR="00E01FA8" w:rsidRPr="006327F6">
        <w:t xml:space="preserve"> </w:t>
      </w:r>
      <w:r w:rsidRPr="006327F6">
        <w:t>Мишустин.</w:t>
      </w:r>
      <w:bookmarkEnd w:id="84"/>
    </w:p>
    <w:p w:rsidR="00203ADB" w:rsidRPr="006327F6" w:rsidRDefault="00E01FA8" w:rsidP="00203ADB">
      <w:r w:rsidRPr="006327F6">
        <w:t>«</w:t>
      </w:r>
      <w:r w:rsidR="00203ADB" w:rsidRPr="006327F6">
        <w:t>По</w:t>
      </w:r>
      <w:r w:rsidRPr="006327F6">
        <w:t xml:space="preserve"> </w:t>
      </w:r>
      <w:r w:rsidR="00203ADB" w:rsidRPr="006327F6">
        <w:t>поручению</w:t>
      </w:r>
      <w:r w:rsidRPr="006327F6">
        <w:t xml:space="preserve"> </w:t>
      </w:r>
      <w:r w:rsidR="00203ADB" w:rsidRPr="006327F6">
        <w:t>главы</w:t>
      </w:r>
      <w:r w:rsidRPr="006327F6">
        <w:t xml:space="preserve"> </w:t>
      </w:r>
      <w:r w:rsidR="00203ADB" w:rsidRPr="006327F6">
        <w:t>государства</w:t>
      </w:r>
      <w:r w:rsidRPr="006327F6">
        <w:t xml:space="preserve"> </w:t>
      </w:r>
      <w:r w:rsidR="00203ADB" w:rsidRPr="006327F6">
        <w:t>с</w:t>
      </w:r>
      <w:r w:rsidRPr="006327F6">
        <w:t xml:space="preserve"> </w:t>
      </w:r>
      <w:r w:rsidR="00203ADB" w:rsidRPr="006327F6">
        <w:t>1</w:t>
      </w:r>
      <w:r w:rsidRPr="006327F6">
        <w:t xml:space="preserve"> </w:t>
      </w:r>
      <w:r w:rsidR="00203ADB" w:rsidRPr="006327F6">
        <w:t>февраля</w:t>
      </w:r>
      <w:r w:rsidRPr="006327F6">
        <w:t xml:space="preserve"> </w:t>
      </w:r>
      <w:r w:rsidR="00203ADB" w:rsidRPr="006327F6">
        <w:t>следующего</w:t>
      </w:r>
      <w:r w:rsidRPr="006327F6">
        <w:t xml:space="preserve"> </w:t>
      </w:r>
      <w:r w:rsidR="00203ADB" w:rsidRPr="006327F6">
        <w:t>года</w:t>
      </w:r>
      <w:r w:rsidRPr="006327F6">
        <w:t xml:space="preserve"> </w:t>
      </w:r>
      <w:r w:rsidR="00203ADB" w:rsidRPr="006327F6">
        <w:t>будет</w:t>
      </w:r>
      <w:r w:rsidRPr="006327F6">
        <w:t xml:space="preserve"> </w:t>
      </w:r>
      <w:r w:rsidR="00203ADB" w:rsidRPr="006327F6">
        <w:t>возобновлена</w:t>
      </w:r>
      <w:r w:rsidRPr="006327F6">
        <w:t xml:space="preserve"> </w:t>
      </w:r>
      <w:r w:rsidR="00203ADB" w:rsidRPr="006327F6">
        <w:t>индексация</w:t>
      </w:r>
      <w:r w:rsidRPr="006327F6">
        <w:t xml:space="preserve"> </w:t>
      </w:r>
      <w:r w:rsidR="00203ADB" w:rsidRPr="006327F6">
        <w:t>пенсий</w:t>
      </w:r>
      <w:r w:rsidRPr="006327F6">
        <w:t xml:space="preserve"> </w:t>
      </w:r>
      <w:r w:rsidR="00203ADB" w:rsidRPr="006327F6">
        <w:t>работающим</w:t>
      </w:r>
      <w:r w:rsidRPr="006327F6">
        <w:t xml:space="preserve"> </w:t>
      </w:r>
      <w:r w:rsidR="00203ADB" w:rsidRPr="006327F6">
        <w:t>гражданам</w:t>
      </w:r>
      <w:r w:rsidRPr="006327F6">
        <w:t>»</w:t>
      </w:r>
      <w:r w:rsidR="00203ADB" w:rsidRPr="006327F6">
        <w:t>,</w:t>
      </w:r>
      <w:r w:rsidRPr="006327F6">
        <w:t xml:space="preserve"> </w:t>
      </w:r>
      <w:r w:rsidR="00203ADB" w:rsidRPr="006327F6">
        <w:t>-</w:t>
      </w:r>
      <w:r w:rsidRPr="006327F6">
        <w:t xml:space="preserve"> </w:t>
      </w:r>
      <w:r w:rsidR="00203ADB" w:rsidRPr="006327F6">
        <w:t>заявил</w:t>
      </w:r>
      <w:r w:rsidRPr="006327F6">
        <w:t xml:space="preserve"> </w:t>
      </w:r>
      <w:r w:rsidR="00203ADB" w:rsidRPr="006327F6">
        <w:t>он</w:t>
      </w:r>
      <w:r w:rsidRPr="006327F6">
        <w:t xml:space="preserve"> </w:t>
      </w:r>
      <w:r w:rsidR="00203ADB" w:rsidRPr="006327F6">
        <w:t>в</w:t>
      </w:r>
      <w:r w:rsidRPr="006327F6">
        <w:t xml:space="preserve"> </w:t>
      </w:r>
      <w:r w:rsidR="00203ADB" w:rsidRPr="006327F6">
        <w:t>ходе</w:t>
      </w:r>
      <w:r w:rsidRPr="006327F6">
        <w:t xml:space="preserve"> </w:t>
      </w:r>
      <w:r w:rsidR="00203ADB" w:rsidRPr="006327F6">
        <w:t>совещания</w:t>
      </w:r>
      <w:r w:rsidRPr="006327F6">
        <w:t xml:space="preserve"> </w:t>
      </w:r>
      <w:r w:rsidR="00203ADB" w:rsidRPr="006327F6">
        <w:t>с</w:t>
      </w:r>
      <w:r w:rsidRPr="006327F6">
        <w:t xml:space="preserve"> </w:t>
      </w:r>
      <w:r w:rsidR="00203ADB" w:rsidRPr="006327F6">
        <w:t>вице-премьерами.</w:t>
      </w:r>
    </w:p>
    <w:p w:rsidR="00203ADB" w:rsidRPr="006327F6" w:rsidRDefault="00203ADB" w:rsidP="00203ADB">
      <w:r w:rsidRPr="006327F6">
        <w:t>Премьер</w:t>
      </w:r>
      <w:r w:rsidR="00E01FA8" w:rsidRPr="006327F6">
        <w:t xml:space="preserve"> </w:t>
      </w:r>
      <w:r w:rsidRPr="006327F6">
        <w:t>добавил,</w:t>
      </w:r>
      <w:r w:rsidR="00E01FA8" w:rsidRPr="006327F6">
        <w:t xml:space="preserve"> </w:t>
      </w:r>
      <w:r w:rsidRPr="006327F6">
        <w:t>что</w:t>
      </w:r>
      <w:r w:rsidR="00E01FA8" w:rsidRPr="006327F6">
        <w:t xml:space="preserve"> </w:t>
      </w:r>
      <w:r w:rsidRPr="006327F6">
        <w:t>процесс</w:t>
      </w:r>
      <w:r w:rsidR="00E01FA8" w:rsidRPr="006327F6">
        <w:t xml:space="preserve"> </w:t>
      </w:r>
      <w:r w:rsidRPr="006327F6">
        <w:t>индексации</w:t>
      </w:r>
      <w:r w:rsidR="00E01FA8" w:rsidRPr="006327F6">
        <w:t xml:space="preserve"> </w:t>
      </w:r>
      <w:r w:rsidRPr="006327F6">
        <w:t>должен</w:t>
      </w:r>
      <w:r w:rsidR="00E01FA8" w:rsidRPr="006327F6">
        <w:t xml:space="preserve"> </w:t>
      </w:r>
      <w:r w:rsidRPr="006327F6">
        <w:t>проходить</w:t>
      </w:r>
      <w:r w:rsidR="00E01FA8" w:rsidRPr="006327F6">
        <w:t xml:space="preserve"> </w:t>
      </w:r>
      <w:r w:rsidRPr="006327F6">
        <w:t>без</w:t>
      </w:r>
      <w:r w:rsidR="00E01FA8" w:rsidRPr="006327F6">
        <w:t xml:space="preserve"> </w:t>
      </w:r>
      <w:r w:rsidRPr="006327F6">
        <w:t>сбоев</w:t>
      </w:r>
      <w:r w:rsidR="00E01FA8" w:rsidRPr="006327F6">
        <w:t xml:space="preserve"> </w:t>
      </w:r>
      <w:r w:rsidRPr="006327F6">
        <w:t>и</w:t>
      </w:r>
      <w:r w:rsidR="00E01FA8" w:rsidRPr="006327F6">
        <w:t xml:space="preserve"> </w:t>
      </w:r>
      <w:r w:rsidRPr="006327F6">
        <w:t>быть</w:t>
      </w:r>
      <w:r w:rsidR="00E01FA8" w:rsidRPr="006327F6">
        <w:t xml:space="preserve"> </w:t>
      </w:r>
      <w:r w:rsidRPr="006327F6">
        <w:t>удобным</w:t>
      </w:r>
      <w:r w:rsidR="00E01FA8" w:rsidRPr="006327F6">
        <w:t xml:space="preserve"> </w:t>
      </w:r>
      <w:r w:rsidRPr="006327F6">
        <w:t>для</w:t>
      </w:r>
      <w:r w:rsidR="00E01FA8" w:rsidRPr="006327F6">
        <w:t xml:space="preserve"> </w:t>
      </w:r>
      <w:r w:rsidRPr="006327F6">
        <w:t>граждан,</w:t>
      </w:r>
      <w:r w:rsidR="00E01FA8" w:rsidRPr="006327F6">
        <w:t xml:space="preserve"> «</w:t>
      </w:r>
      <w:r w:rsidRPr="006327F6">
        <w:t>без</w:t>
      </w:r>
      <w:r w:rsidR="00E01FA8" w:rsidRPr="006327F6">
        <w:t xml:space="preserve"> </w:t>
      </w:r>
      <w:r w:rsidRPr="006327F6">
        <w:t>каких-либо</w:t>
      </w:r>
      <w:r w:rsidR="00E01FA8" w:rsidRPr="006327F6">
        <w:t xml:space="preserve"> </w:t>
      </w:r>
      <w:r w:rsidRPr="006327F6">
        <w:t>дополнительных</w:t>
      </w:r>
      <w:r w:rsidR="00E01FA8" w:rsidRPr="006327F6">
        <w:t xml:space="preserve"> </w:t>
      </w:r>
      <w:r w:rsidRPr="006327F6">
        <w:t>заявлений</w:t>
      </w:r>
      <w:r w:rsidR="00E01FA8" w:rsidRPr="006327F6">
        <w:t xml:space="preserve"> </w:t>
      </w:r>
      <w:r w:rsidRPr="006327F6">
        <w:t>с</w:t>
      </w:r>
      <w:r w:rsidR="00E01FA8" w:rsidRPr="006327F6">
        <w:t xml:space="preserve"> </w:t>
      </w:r>
      <w:r w:rsidRPr="006327F6">
        <w:t>их</w:t>
      </w:r>
      <w:r w:rsidR="00E01FA8" w:rsidRPr="006327F6">
        <w:t xml:space="preserve"> </w:t>
      </w:r>
      <w:r w:rsidRPr="006327F6">
        <w:t>стороны</w:t>
      </w:r>
      <w:r w:rsidR="00E01FA8" w:rsidRPr="006327F6">
        <w:t>»</w:t>
      </w:r>
      <w:r w:rsidRPr="006327F6">
        <w:t>.</w:t>
      </w:r>
      <w:r w:rsidR="00E01FA8" w:rsidRPr="006327F6">
        <w:t xml:space="preserve"> </w:t>
      </w:r>
      <w:r w:rsidRPr="006327F6">
        <w:t>По</w:t>
      </w:r>
      <w:r w:rsidR="00E01FA8" w:rsidRPr="006327F6">
        <w:t xml:space="preserve"> </w:t>
      </w:r>
      <w:r w:rsidRPr="006327F6">
        <w:t>словам</w:t>
      </w:r>
      <w:r w:rsidR="00E01FA8" w:rsidRPr="006327F6">
        <w:t xml:space="preserve"> </w:t>
      </w:r>
      <w:r w:rsidRPr="006327F6">
        <w:t>главы</w:t>
      </w:r>
      <w:r w:rsidR="00E01FA8" w:rsidRPr="006327F6">
        <w:t xml:space="preserve"> </w:t>
      </w:r>
      <w:r w:rsidRPr="006327F6">
        <w:t>кабмина,</w:t>
      </w:r>
      <w:r w:rsidR="00E01FA8" w:rsidRPr="006327F6">
        <w:t xml:space="preserve"> </w:t>
      </w:r>
      <w:r w:rsidRPr="006327F6">
        <w:t>необходимо</w:t>
      </w:r>
      <w:r w:rsidR="00E01FA8" w:rsidRPr="006327F6">
        <w:t xml:space="preserve"> </w:t>
      </w:r>
      <w:r w:rsidRPr="006327F6">
        <w:t>провести</w:t>
      </w:r>
      <w:r w:rsidR="00E01FA8" w:rsidRPr="006327F6">
        <w:t xml:space="preserve"> </w:t>
      </w:r>
      <w:r w:rsidRPr="006327F6">
        <w:t>разъяснительную</w:t>
      </w:r>
      <w:r w:rsidR="00E01FA8" w:rsidRPr="006327F6">
        <w:t xml:space="preserve"> </w:t>
      </w:r>
      <w:r w:rsidRPr="006327F6">
        <w:t>работу,</w:t>
      </w:r>
      <w:r w:rsidR="00E01FA8" w:rsidRPr="006327F6">
        <w:t xml:space="preserve"> </w:t>
      </w:r>
      <w:r w:rsidRPr="006327F6">
        <w:t>чтобы</w:t>
      </w:r>
      <w:r w:rsidR="00E01FA8" w:rsidRPr="006327F6">
        <w:t xml:space="preserve"> </w:t>
      </w:r>
      <w:r w:rsidRPr="006327F6">
        <w:t>гражданам</w:t>
      </w:r>
      <w:r w:rsidR="00E01FA8" w:rsidRPr="006327F6">
        <w:t xml:space="preserve"> </w:t>
      </w:r>
      <w:r w:rsidRPr="006327F6">
        <w:t>было</w:t>
      </w:r>
      <w:r w:rsidR="00E01FA8" w:rsidRPr="006327F6">
        <w:t xml:space="preserve"> </w:t>
      </w:r>
      <w:r w:rsidRPr="006327F6">
        <w:t>понятно,</w:t>
      </w:r>
      <w:r w:rsidR="00E01FA8" w:rsidRPr="006327F6">
        <w:t xml:space="preserve"> «</w:t>
      </w:r>
      <w:r w:rsidRPr="006327F6">
        <w:t>какую</w:t>
      </w:r>
      <w:r w:rsidR="00E01FA8" w:rsidRPr="006327F6">
        <w:t xml:space="preserve"> </w:t>
      </w:r>
      <w:r w:rsidRPr="006327F6">
        <w:t>сумму</w:t>
      </w:r>
      <w:r w:rsidR="00E01FA8" w:rsidRPr="006327F6">
        <w:t xml:space="preserve"> </w:t>
      </w:r>
      <w:r w:rsidRPr="006327F6">
        <w:t>они</w:t>
      </w:r>
      <w:r w:rsidR="00E01FA8" w:rsidRPr="006327F6">
        <w:t xml:space="preserve"> </w:t>
      </w:r>
      <w:r w:rsidRPr="006327F6">
        <w:t>получат</w:t>
      </w:r>
      <w:r w:rsidR="00E01FA8" w:rsidRPr="006327F6">
        <w:t xml:space="preserve"> </w:t>
      </w:r>
      <w:r w:rsidRPr="006327F6">
        <w:t>и</w:t>
      </w:r>
      <w:r w:rsidR="00E01FA8" w:rsidRPr="006327F6">
        <w:t xml:space="preserve"> </w:t>
      </w:r>
      <w:r w:rsidRPr="006327F6">
        <w:t>из</w:t>
      </w:r>
      <w:r w:rsidR="00E01FA8" w:rsidRPr="006327F6">
        <w:t xml:space="preserve"> </w:t>
      </w:r>
      <w:r w:rsidRPr="006327F6">
        <w:t>чего</w:t>
      </w:r>
      <w:r w:rsidR="00E01FA8" w:rsidRPr="006327F6">
        <w:t xml:space="preserve"> </w:t>
      </w:r>
      <w:r w:rsidRPr="006327F6">
        <w:t>она</w:t>
      </w:r>
      <w:r w:rsidR="00E01FA8" w:rsidRPr="006327F6">
        <w:t xml:space="preserve"> </w:t>
      </w:r>
      <w:r w:rsidRPr="006327F6">
        <w:t>складывается</w:t>
      </w:r>
      <w:r w:rsidR="00E01FA8" w:rsidRPr="006327F6">
        <w:t>»</w:t>
      </w:r>
      <w:r w:rsidRPr="006327F6">
        <w:t>.</w:t>
      </w:r>
    </w:p>
    <w:p w:rsidR="00203ADB" w:rsidRPr="006327F6" w:rsidRDefault="00203ADB" w:rsidP="00203ADB">
      <w:r w:rsidRPr="006327F6">
        <w:t>Мишустин</w:t>
      </w:r>
      <w:r w:rsidR="00E01FA8" w:rsidRPr="006327F6">
        <w:t xml:space="preserve"> </w:t>
      </w:r>
      <w:r w:rsidRPr="006327F6">
        <w:t>подчеркнул,</w:t>
      </w:r>
      <w:r w:rsidR="00E01FA8" w:rsidRPr="006327F6">
        <w:t xml:space="preserve"> </w:t>
      </w:r>
      <w:r w:rsidRPr="006327F6">
        <w:t>что</w:t>
      </w:r>
      <w:r w:rsidR="00E01FA8" w:rsidRPr="006327F6">
        <w:t xml:space="preserve"> </w:t>
      </w:r>
      <w:r w:rsidRPr="006327F6">
        <w:t>сейчас</w:t>
      </w:r>
      <w:r w:rsidR="00E01FA8" w:rsidRPr="006327F6">
        <w:t xml:space="preserve"> </w:t>
      </w:r>
      <w:r w:rsidRPr="006327F6">
        <w:t>в</w:t>
      </w:r>
      <w:r w:rsidR="00E01FA8" w:rsidRPr="006327F6">
        <w:t xml:space="preserve"> </w:t>
      </w:r>
      <w:r w:rsidRPr="006327F6">
        <w:t>России</w:t>
      </w:r>
      <w:r w:rsidR="00E01FA8" w:rsidRPr="006327F6">
        <w:t xml:space="preserve"> </w:t>
      </w:r>
      <w:r w:rsidRPr="006327F6">
        <w:t>насчитывается</w:t>
      </w:r>
      <w:r w:rsidR="00E01FA8" w:rsidRPr="006327F6">
        <w:t xml:space="preserve"> </w:t>
      </w:r>
      <w:r w:rsidRPr="006327F6">
        <w:t>свыше</w:t>
      </w:r>
      <w:r w:rsidR="00E01FA8" w:rsidRPr="006327F6">
        <w:t xml:space="preserve"> </w:t>
      </w:r>
      <w:r w:rsidRPr="006327F6">
        <w:t>7,8</w:t>
      </w:r>
      <w:r w:rsidR="00E01FA8" w:rsidRPr="006327F6">
        <w:t xml:space="preserve"> </w:t>
      </w:r>
      <w:r w:rsidRPr="006327F6">
        <w:t>млн</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Эти</w:t>
      </w:r>
      <w:r w:rsidR="00E01FA8" w:rsidRPr="006327F6">
        <w:t xml:space="preserve"> </w:t>
      </w:r>
      <w:r w:rsidRPr="006327F6">
        <w:t>люди</w:t>
      </w:r>
      <w:r w:rsidR="00E01FA8" w:rsidRPr="006327F6">
        <w:t xml:space="preserve"> </w:t>
      </w:r>
      <w:r w:rsidRPr="006327F6">
        <w:t>обладают</w:t>
      </w:r>
      <w:r w:rsidR="00E01FA8" w:rsidRPr="006327F6">
        <w:t xml:space="preserve"> </w:t>
      </w:r>
      <w:r w:rsidRPr="006327F6">
        <w:t>солидным</w:t>
      </w:r>
      <w:r w:rsidR="00E01FA8" w:rsidRPr="006327F6">
        <w:t xml:space="preserve"> </w:t>
      </w:r>
      <w:r w:rsidRPr="006327F6">
        <w:t>опытом,</w:t>
      </w:r>
      <w:r w:rsidR="00E01FA8" w:rsidRPr="006327F6">
        <w:t xml:space="preserve"> </w:t>
      </w:r>
      <w:r w:rsidRPr="006327F6">
        <w:t>навыками,</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востребованы</w:t>
      </w:r>
      <w:r w:rsidR="00E01FA8" w:rsidRPr="006327F6">
        <w:t xml:space="preserve"> </w:t>
      </w:r>
      <w:r w:rsidRPr="006327F6">
        <w:t>на</w:t>
      </w:r>
      <w:r w:rsidR="00E01FA8" w:rsidRPr="006327F6">
        <w:t xml:space="preserve"> </w:t>
      </w:r>
      <w:r w:rsidRPr="006327F6">
        <w:t>рынке.</w:t>
      </w:r>
      <w:r w:rsidR="00E01FA8" w:rsidRPr="006327F6">
        <w:t xml:space="preserve"> </w:t>
      </w:r>
      <w:r w:rsidRPr="006327F6">
        <w:t>Как</w:t>
      </w:r>
      <w:r w:rsidR="00E01FA8" w:rsidRPr="006327F6">
        <w:t xml:space="preserve"> </w:t>
      </w:r>
      <w:r w:rsidRPr="006327F6">
        <w:t>отметил</w:t>
      </w:r>
      <w:r w:rsidR="00E01FA8" w:rsidRPr="006327F6">
        <w:t xml:space="preserve"> </w:t>
      </w:r>
      <w:r w:rsidRPr="006327F6">
        <w:t>премьер,</w:t>
      </w:r>
      <w:r w:rsidR="00E01FA8" w:rsidRPr="006327F6">
        <w:t xml:space="preserve"> </w:t>
      </w:r>
      <w:r w:rsidRPr="006327F6">
        <w:t>необходимо</w:t>
      </w:r>
      <w:r w:rsidR="00E01FA8" w:rsidRPr="006327F6">
        <w:t xml:space="preserve"> </w:t>
      </w:r>
      <w:r w:rsidRPr="006327F6">
        <w:t>создавать</w:t>
      </w:r>
      <w:r w:rsidR="00E01FA8" w:rsidRPr="006327F6">
        <w:t xml:space="preserve"> </w:t>
      </w:r>
      <w:r w:rsidRPr="006327F6">
        <w:t>условия,</w:t>
      </w:r>
      <w:r w:rsidR="00E01FA8" w:rsidRPr="006327F6">
        <w:t xml:space="preserve"> </w:t>
      </w:r>
      <w:r w:rsidRPr="006327F6">
        <w:t>чтобы</w:t>
      </w:r>
      <w:r w:rsidR="00E01FA8" w:rsidRPr="006327F6">
        <w:t xml:space="preserve"> </w:t>
      </w:r>
      <w:r w:rsidRPr="006327F6">
        <w:t>пенсионеры</w:t>
      </w:r>
      <w:r w:rsidR="00E01FA8" w:rsidRPr="006327F6">
        <w:t xml:space="preserve"> </w:t>
      </w:r>
      <w:r w:rsidRPr="006327F6">
        <w:t>могли</w:t>
      </w:r>
      <w:r w:rsidR="00E01FA8" w:rsidRPr="006327F6">
        <w:t xml:space="preserve"> </w:t>
      </w:r>
      <w:r w:rsidRPr="006327F6">
        <w:t>продолжать</w:t>
      </w:r>
      <w:r w:rsidR="00E01FA8" w:rsidRPr="006327F6">
        <w:t xml:space="preserve"> </w:t>
      </w:r>
      <w:r w:rsidRPr="006327F6">
        <w:t>трудовую</w:t>
      </w:r>
      <w:r w:rsidR="00E01FA8" w:rsidRPr="006327F6">
        <w:t xml:space="preserve"> </w:t>
      </w:r>
      <w:r w:rsidRPr="006327F6">
        <w:t>деятельность,</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передавать</w:t>
      </w:r>
      <w:r w:rsidR="00E01FA8" w:rsidRPr="006327F6">
        <w:t xml:space="preserve"> </w:t>
      </w:r>
      <w:r w:rsidRPr="006327F6">
        <w:t>знания</w:t>
      </w:r>
      <w:r w:rsidR="00E01FA8" w:rsidRPr="006327F6">
        <w:t xml:space="preserve"> </w:t>
      </w:r>
      <w:r w:rsidRPr="006327F6">
        <w:t>молодым</w:t>
      </w:r>
      <w:r w:rsidR="00E01FA8" w:rsidRPr="006327F6">
        <w:t xml:space="preserve"> </w:t>
      </w:r>
      <w:r w:rsidRPr="006327F6">
        <w:t>специалистам.</w:t>
      </w:r>
    </w:p>
    <w:p w:rsidR="00203ADB" w:rsidRPr="006327F6" w:rsidRDefault="00203ADB" w:rsidP="00203ADB">
      <w:r w:rsidRPr="006327F6">
        <w:t>Напомним,</w:t>
      </w:r>
      <w:r w:rsidR="00E01FA8" w:rsidRPr="006327F6">
        <w:t xml:space="preserve"> </w:t>
      </w:r>
      <w:r w:rsidRPr="006327F6">
        <w:t>что</w:t>
      </w:r>
      <w:r w:rsidR="00E01FA8" w:rsidRPr="006327F6">
        <w:t xml:space="preserve"> </w:t>
      </w:r>
      <w:r w:rsidRPr="006327F6">
        <w:t>во</w:t>
      </w:r>
      <w:r w:rsidR="00E01FA8" w:rsidRPr="006327F6">
        <w:t xml:space="preserve"> </w:t>
      </w:r>
      <w:r w:rsidRPr="006327F6">
        <w:t>время</w:t>
      </w:r>
      <w:r w:rsidR="00E01FA8" w:rsidRPr="006327F6">
        <w:t xml:space="preserve"> </w:t>
      </w:r>
      <w:r w:rsidRPr="006327F6">
        <w:t>рабочей</w:t>
      </w:r>
      <w:r w:rsidR="00E01FA8" w:rsidRPr="006327F6">
        <w:t xml:space="preserve"> </w:t>
      </w:r>
      <w:r w:rsidRPr="006327F6">
        <w:t>встречи</w:t>
      </w:r>
      <w:r w:rsidR="00E01FA8" w:rsidRPr="006327F6">
        <w:t xml:space="preserve"> </w:t>
      </w:r>
      <w:r w:rsidRPr="006327F6">
        <w:t>на</w:t>
      </w:r>
      <w:r w:rsidR="00E01FA8" w:rsidRPr="006327F6">
        <w:t xml:space="preserve"> </w:t>
      </w:r>
      <w:r w:rsidRPr="006327F6">
        <w:t>полях</w:t>
      </w:r>
      <w:r w:rsidR="00E01FA8" w:rsidRPr="006327F6">
        <w:t xml:space="preserve"> </w:t>
      </w:r>
      <w:r w:rsidRPr="006327F6">
        <w:t>Петербургского</w:t>
      </w:r>
      <w:r w:rsidR="00E01FA8" w:rsidRPr="006327F6">
        <w:t xml:space="preserve"> </w:t>
      </w:r>
      <w:r w:rsidRPr="006327F6">
        <w:t>международного</w:t>
      </w:r>
      <w:r w:rsidR="00E01FA8" w:rsidRPr="006327F6">
        <w:t xml:space="preserve"> </w:t>
      </w:r>
      <w:r w:rsidRPr="006327F6">
        <w:t>экономического</w:t>
      </w:r>
      <w:r w:rsidR="00E01FA8" w:rsidRPr="006327F6">
        <w:t xml:space="preserve"> </w:t>
      </w:r>
      <w:r w:rsidRPr="006327F6">
        <w:t>форума</w:t>
      </w:r>
      <w:r w:rsidR="00E01FA8" w:rsidRPr="006327F6">
        <w:t xml:space="preserve"> </w:t>
      </w:r>
      <w:r w:rsidRPr="006327F6">
        <w:t>президент</w:t>
      </w:r>
      <w:r w:rsidR="00E01FA8" w:rsidRPr="006327F6">
        <w:t xml:space="preserve"> </w:t>
      </w:r>
      <w:r w:rsidRPr="006327F6">
        <w:t>РФ</w:t>
      </w:r>
      <w:r w:rsidR="00E01FA8" w:rsidRPr="006327F6">
        <w:t xml:space="preserve"> </w:t>
      </w:r>
      <w:r w:rsidRPr="006327F6">
        <w:t>Владимир</w:t>
      </w:r>
      <w:r w:rsidR="00E01FA8" w:rsidRPr="006327F6">
        <w:t xml:space="preserve"> </w:t>
      </w:r>
      <w:r w:rsidRPr="006327F6">
        <w:t>Путин</w:t>
      </w:r>
      <w:r w:rsidR="00E01FA8" w:rsidRPr="006327F6">
        <w:t xml:space="preserve"> </w:t>
      </w:r>
      <w:r w:rsidRPr="006327F6">
        <w:t>призвал</w:t>
      </w:r>
      <w:r w:rsidR="00E01FA8" w:rsidRPr="006327F6">
        <w:t xml:space="preserve"> </w:t>
      </w:r>
      <w:r w:rsidRPr="006327F6">
        <w:t>Государственную</w:t>
      </w:r>
      <w:r w:rsidR="00E01FA8" w:rsidRPr="006327F6">
        <w:t xml:space="preserve"> </w:t>
      </w:r>
      <w:r w:rsidRPr="006327F6">
        <w:t>думу</w:t>
      </w:r>
      <w:r w:rsidR="00E01FA8" w:rsidRPr="006327F6">
        <w:t xml:space="preserve"> </w:t>
      </w:r>
      <w:r w:rsidRPr="006327F6">
        <w:t>принять</w:t>
      </w:r>
      <w:r w:rsidR="00E01FA8" w:rsidRPr="006327F6">
        <w:t xml:space="preserve"> </w:t>
      </w:r>
      <w:r w:rsidRPr="006327F6">
        <w:t>закон</w:t>
      </w:r>
      <w:r w:rsidR="00E01FA8" w:rsidRPr="006327F6">
        <w:t xml:space="preserve"> </w:t>
      </w:r>
      <w:r w:rsidRPr="006327F6">
        <w:t>о</w:t>
      </w:r>
      <w:r w:rsidR="00E01FA8" w:rsidRPr="006327F6">
        <w:t xml:space="preserve"> </w:t>
      </w:r>
      <w:r w:rsidRPr="006327F6">
        <w:t>ежегодной</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с</w:t>
      </w:r>
      <w:r w:rsidR="00E01FA8" w:rsidRPr="006327F6">
        <w:t xml:space="preserve"> </w:t>
      </w:r>
      <w:r w:rsidRPr="006327F6">
        <w:t>1</w:t>
      </w:r>
      <w:r w:rsidR="00E01FA8" w:rsidRPr="006327F6">
        <w:t xml:space="preserve"> </w:t>
      </w:r>
      <w:r w:rsidRPr="006327F6">
        <w:lastRenderedPageBreak/>
        <w:t>февраля</w:t>
      </w:r>
      <w:r w:rsidR="00E01FA8" w:rsidRPr="006327F6">
        <w:t xml:space="preserve"> </w:t>
      </w:r>
      <w:r w:rsidRPr="006327F6">
        <w:t>2025</w:t>
      </w:r>
      <w:r w:rsidR="00E01FA8" w:rsidRPr="006327F6">
        <w:t xml:space="preserve"> </w:t>
      </w:r>
      <w:r w:rsidRPr="006327F6">
        <w:t>года.</w:t>
      </w:r>
      <w:r w:rsidR="00E01FA8" w:rsidRPr="006327F6">
        <w:t xml:space="preserve"> </w:t>
      </w:r>
      <w:r w:rsidRPr="006327F6">
        <w:t>Как</w:t>
      </w:r>
      <w:r w:rsidR="00E01FA8" w:rsidRPr="006327F6">
        <w:t xml:space="preserve"> </w:t>
      </w:r>
      <w:r w:rsidRPr="006327F6">
        <w:t>заявила</w:t>
      </w:r>
      <w:r w:rsidR="00E01FA8" w:rsidRPr="006327F6">
        <w:t xml:space="preserve"> </w:t>
      </w:r>
      <w:r w:rsidRPr="006327F6">
        <w:t>вице-премьер</w:t>
      </w:r>
      <w:r w:rsidR="00E01FA8" w:rsidRPr="006327F6">
        <w:t xml:space="preserve"> </w:t>
      </w:r>
      <w:r w:rsidRPr="006327F6">
        <w:t>России</w:t>
      </w:r>
      <w:r w:rsidR="00E01FA8" w:rsidRPr="006327F6">
        <w:t xml:space="preserve"> </w:t>
      </w:r>
      <w:r w:rsidRPr="006327F6">
        <w:t>Татьяна</w:t>
      </w:r>
      <w:r w:rsidR="00E01FA8" w:rsidRPr="006327F6">
        <w:t xml:space="preserve"> </w:t>
      </w:r>
      <w:r w:rsidRPr="006327F6">
        <w:t>Голикова,</w:t>
      </w:r>
      <w:r w:rsidR="00E01FA8" w:rsidRPr="006327F6">
        <w:t xml:space="preserve"> </w:t>
      </w:r>
      <w:r w:rsidRPr="006327F6">
        <w:t>доходы</w:t>
      </w:r>
      <w:r w:rsidR="00E01FA8" w:rsidRPr="006327F6">
        <w:t xml:space="preserve"> </w:t>
      </w:r>
      <w:r w:rsidRPr="006327F6">
        <w:t>Социального</w:t>
      </w:r>
      <w:r w:rsidR="00E01FA8" w:rsidRPr="006327F6">
        <w:t xml:space="preserve"> </w:t>
      </w:r>
      <w:r w:rsidRPr="006327F6">
        <w:t>фонда</w:t>
      </w:r>
      <w:r w:rsidR="00E01FA8" w:rsidRPr="006327F6">
        <w:t xml:space="preserve"> </w:t>
      </w:r>
      <w:r w:rsidRPr="006327F6">
        <w:t>позволяют</w:t>
      </w:r>
      <w:r w:rsidR="00E01FA8" w:rsidRPr="006327F6">
        <w:t xml:space="preserve"> </w:t>
      </w:r>
      <w:r w:rsidRPr="006327F6">
        <w:t>обеспечить</w:t>
      </w:r>
      <w:r w:rsidR="00E01FA8" w:rsidRPr="006327F6">
        <w:t xml:space="preserve"> </w:t>
      </w:r>
      <w:r w:rsidRPr="006327F6">
        <w:t>данную</w:t>
      </w:r>
      <w:r w:rsidR="00E01FA8" w:rsidRPr="006327F6">
        <w:t xml:space="preserve"> </w:t>
      </w:r>
      <w:r w:rsidRPr="006327F6">
        <w:t>индексацию.</w:t>
      </w:r>
    </w:p>
    <w:p w:rsidR="00203ADB" w:rsidRPr="006327F6" w:rsidRDefault="00E41B1D" w:rsidP="00203ADB">
      <w:hyperlink r:id="rId33" w:history="1">
        <w:r w:rsidR="00203ADB" w:rsidRPr="006327F6">
          <w:rPr>
            <w:rStyle w:val="a3"/>
          </w:rPr>
          <w:t>https://aif.ru/politics/russia/mishustin-indeksaciyu-pensiy-rabotayushchim-pensioneram-vozobnovyat-s-1-fevralya</w:t>
        </w:r>
      </w:hyperlink>
      <w:r w:rsidR="00E01FA8" w:rsidRPr="006327F6">
        <w:t xml:space="preserve"> </w:t>
      </w:r>
    </w:p>
    <w:p w:rsidR="00203ADB" w:rsidRPr="006327F6" w:rsidRDefault="00203ADB" w:rsidP="00203ADB">
      <w:pPr>
        <w:pStyle w:val="2"/>
      </w:pPr>
      <w:bookmarkStart w:id="85" w:name="_Toc168988232"/>
      <w:r w:rsidRPr="006327F6">
        <w:t>Российская</w:t>
      </w:r>
      <w:r w:rsidR="00E01FA8" w:rsidRPr="006327F6">
        <w:t xml:space="preserve"> </w:t>
      </w:r>
      <w:r w:rsidRPr="006327F6">
        <w:t>газета,</w:t>
      </w:r>
      <w:r w:rsidR="00E01FA8" w:rsidRPr="006327F6">
        <w:t xml:space="preserve"> </w:t>
      </w:r>
      <w:r w:rsidRPr="006327F6">
        <w:t>10.06.2024,</w:t>
      </w:r>
      <w:r w:rsidR="00E01FA8" w:rsidRPr="006327F6">
        <w:t xml:space="preserve"> </w:t>
      </w:r>
      <w:r w:rsidRPr="006327F6">
        <w:t>Как</w:t>
      </w:r>
      <w:r w:rsidR="00E01FA8" w:rsidRPr="006327F6">
        <w:t xml:space="preserve"> </w:t>
      </w:r>
      <w:r w:rsidRPr="006327F6">
        <w:t>пенсионеру</w:t>
      </w:r>
      <w:r w:rsidR="00E01FA8" w:rsidRPr="006327F6">
        <w:t xml:space="preserve"> </w:t>
      </w:r>
      <w:r w:rsidRPr="006327F6">
        <w:t>получить</w:t>
      </w:r>
      <w:r w:rsidR="00E01FA8" w:rsidRPr="006327F6">
        <w:t xml:space="preserve"> </w:t>
      </w:r>
      <w:r w:rsidRPr="006327F6">
        <w:t>налоговую</w:t>
      </w:r>
      <w:r w:rsidR="00E01FA8" w:rsidRPr="006327F6">
        <w:t xml:space="preserve"> </w:t>
      </w:r>
      <w:r w:rsidRPr="006327F6">
        <w:t>льготу</w:t>
      </w:r>
      <w:r w:rsidR="00E01FA8" w:rsidRPr="006327F6">
        <w:t xml:space="preserve"> </w:t>
      </w:r>
      <w:r w:rsidRPr="006327F6">
        <w:t>на</w:t>
      </w:r>
      <w:r w:rsidR="00E01FA8" w:rsidRPr="006327F6">
        <w:t xml:space="preserve"> </w:t>
      </w:r>
      <w:r w:rsidRPr="006327F6">
        <w:t>имущество</w:t>
      </w:r>
      <w:bookmarkEnd w:id="85"/>
    </w:p>
    <w:p w:rsidR="00203ADB" w:rsidRPr="006327F6" w:rsidRDefault="00203ADB" w:rsidP="006658E9">
      <w:pPr>
        <w:pStyle w:val="3"/>
      </w:pPr>
      <w:bookmarkStart w:id="86" w:name="_Toc168988233"/>
      <w:r w:rsidRPr="006327F6">
        <w:t>Пенсионеры</w:t>
      </w:r>
      <w:r w:rsidR="00E01FA8" w:rsidRPr="006327F6">
        <w:t xml:space="preserve"> </w:t>
      </w:r>
      <w:r w:rsidRPr="006327F6">
        <w:t>освобождены</w:t>
      </w:r>
      <w:r w:rsidR="00E01FA8" w:rsidRPr="006327F6">
        <w:t xml:space="preserve"> </w:t>
      </w:r>
      <w:r w:rsidRPr="006327F6">
        <w:t>от</w:t>
      </w:r>
      <w:r w:rsidR="00E01FA8" w:rsidRPr="006327F6">
        <w:t xml:space="preserve"> </w:t>
      </w:r>
      <w:r w:rsidRPr="006327F6">
        <w:t>уплаты</w:t>
      </w:r>
      <w:r w:rsidR="00E01FA8" w:rsidRPr="006327F6">
        <w:t xml:space="preserve"> </w:t>
      </w:r>
      <w:r w:rsidRPr="006327F6">
        <w:t>налогов</w:t>
      </w:r>
      <w:r w:rsidR="00E01FA8" w:rsidRPr="006327F6">
        <w:t xml:space="preserve"> </w:t>
      </w:r>
      <w:r w:rsidRPr="006327F6">
        <w:t>на</w:t>
      </w:r>
      <w:r w:rsidR="00E01FA8" w:rsidRPr="006327F6">
        <w:t xml:space="preserve"> </w:t>
      </w:r>
      <w:r w:rsidRPr="006327F6">
        <w:t>недвижимое</w:t>
      </w:r>
      <w:r w:rsidR="00E01FA8" w:rsidRPr="006327F6">
        <w:t xml:space="preserve"> </w:t>
      </w:r>
      <w:r w:rsidRPr="006327F6">
        <w:t>имущество.</w:t>
      </w:r>
      <w:r w:rsidR="00E01FA8" w:rsidRPr="006327F6">
        <w:t xml:space="preserve"> </w:t>
      </w:r>
      <w:r w:rsidRPr="006327F6">
        <w:t>Льгота</w:t>
      </w:r>
      <w:r w:rsidR="00E01FA8" w:rsidRPr="006327F6">
        <w:t xml:space="preserve"> </w:t>
      </w:r>
      <w:r w:rsidRPr="006327F6">
        <w:t>предоставляется</w:t>
      </w:r>
      <w:r w:rsidR="00E01FA8" w:rsidRPr="006327F6">
        <w:t xml:space="preserve"> </w:t>
      </w:r>
      <w:r w:rsidRPr="006327F6">
        <w:t>на</w:t>
      </w:r>
      <w:r w:rsidR="00E01FA8" w:rsidRPr="006327F6">
        <w:t xml:space="preserve"> </w:t>
      </w:r>
      <w:r w:rsidRPr="006327F6">
        <w:t>жилой</w:t>
      </w:r>
      <w:r w:rsidR="00E01FA8" w:rsidRPr="006327F6">
        <w:t xml:space="preserve"> </w:t>
      </w:r>
      <w:r w:rsidRPr="006327F6">
        <w:t>дом,</w:t>
      </w:r>
      <w:r w:rsidR="00E01FA8" w:rsidRPr="006327F6">
        <w:t xml:space="preserve"> </w:t>
      </w:r>
      <w:r w:rsidRPr="006327F6">
        <w:t>квартиру,</w:t>
      </w:r>
      <w:r w:rsidR="00E01FA8" w:rsidRPr="006327F6">
        <w:t xml:space="preserve"> </w:t>
      </w:r>
      <w:r w:rsidRPr="006327F6">
        <w:t>комнату</w:t>
      </w:r>
      <w:r w:rsidR="00E01FA8" w:rsidRPr="006327F6">
        <w:t xml:space="preserve"> </w:t>
      </w:r>
      <w:r w:rsidRPr="006327F6">
        <w:t>или</w:t>
      </w:r>
      <w:r w:rsidR="00E01FA8" w:rsidRPr="006327F6">
        <w:t xml:space="preserve"> </w:t>
      </w:r>
      <w:r w:rsidRPr="006327F6">
        <w:t>долю</w:t>
      </w:r>
      <w:r w:rsidR="00E01FA8" w:rsidRPr="006327F6">
        <w:t xml:space="preserve"> </w:t>
      </w:r>
      <w:r w:rsidRPr="006327F6">
        <w:t>в</w:t>
      </w:r>
      <w:r w:rsidR="00E01FA8" w:rsidRPr="006327F6">
        <w:t xml:space="preserve"> </w:t>
      </w:r>
      <w:r w:rsidRPr="006327F6">
        <w:t>жилой</w:t>
      </w:r>
      <w:r w:rsidR="00E01FA8" w:rsidRPr="006327F6">
        <w:t xml:space="preserve"> </w:t>
      </w:r>
      <w:r w:rsidRPr="006327F6">
        <w:t>недвижимости,</w:t>
      </w:r>
      <w:r w:rsidR="00E01FA8" w:rsidRPr="006327F6">
        <w:t xml:space="preserve"> </w:t>
      </w:r>
      <w:r w:rsidRPr="006327F6">
        <w:t>гараж,</w:t>
      </w:r>
      <w:r w:rsidR="00E01FA8" w:rsidRPr="006327F6">
        <w:t xml:space="preserve"> </w:t>
      </w:r>
      <w:r w:rsidRPr="006327F6">
        <w:t>машино-место,</w:t>
      </w:r>
      <w:r w:rsidR="00E01FA8" w:rsidRPr="006327F6">
        <w:t xml:space="preserve"> </w:t>
      </w:r>
      <w:r w:rsidRPr="006327F6">
        <w:t>хозяйственные</w:t>
      </w:r>
      <w:r w:rsidR="00E01FA8" w:rsidRPr="006327F6">
        <w:t xml:space="preserve"> </w:t>
      </w:r>
      <w:r w:rsidRPr="006327F6">
        <w:t>постройки</w:t>
      </w:r>
      <w:r w:rsidR="00E01FA8" w:rsidRPr="006327F6">
        <w:t xml:space="preserve"> </w:t>
      </w:r>
      <w:r w:rsidRPr="006327F6">
        <w:t>площадью</w:t>
      </w:r>
      <w:r w:rsidR="00E01FA8" w:rsidRPr="006327F6">
        <w:t xml:space="preserve"> </w:t>
      </w:r>
      <w:r w:rsidRPr="006327F6">
        <w:t>до</w:t>
      </w:r>
      <w:r w:rsidR="00E01FA8" w:rsidRPr="006327F6">
        <w:t xml:space="preserve"> </w:t>
      </w:r>
      <w:r w:rsidRPr="006327F6">
        <w:t>50</w:t>
      </w:r>
      <w:r w:rsidR="00E01FA8" w:rsidRPr="006327F6">
        <w:t xml:space="preserve"> </w:t>
      </w:r>
      <w:r w:rsidRPr="006327F6">
        <w:t>м²,</w:t>
      </w:r>
      <w:r w:rsidR="00E01FA8" w:rsidRPr="006327F6">
        <w:t xml:space="preserve"> </w:t>
      </w:r>
      <w:r w:rsidRPr="006327F6">
        <w:t>которые</w:t>
      </w:r>
      <w:r w:rsidR="00E01FA8" w:rsidRPr="006327F6">
        <w:t xml:space="preserve"> </w:t>
      </w:r>
      <w:r w:rsidRPr="006327F6">
        <w:t>расположены</w:t>
      </w:r>
      <w:r w:rsidR="00E01FA8" w:rsidRPr="006327F6">
        <w:t xml:space="preserve"> </w:t>
      </w:r>
      <w:r w:rsidRPr="006327F6">
        <w:t>на</w:t>
      </w:r>
      <w:r w:rsidR="00E01FA8" w:rsidRPr="006327F6">
        <w:t xml:space="preserve"> </w:t>
      </w:r>
      <w:r w:rsidRPr="006327F6">
        <w:t>земельном</w:t>
      </w:r>
      <w:r w:rsidR="00E01FA8" w:rsidRPr="006327F6">
        <w:t xml:space="preserve"> </w:t>
      </w:r>
      <w:r w:rsidRPr="006327F6">
        <w:t>участке</w:t>
      </w:r>
      <w:r w:rsidR="00E01FA8" w:rsidRPr="006327F6">
        <w:t xml:space="preserve"> </w:t>
      </w:r>
      <w:r w:rsidRPr="006327F6">
        <w:t>для</w:t>
      </w:r>
      <w:r w:rsidR="00E01FA8" w:rsidRPr="006327F6">
        <w:t xml:space="preserve"> </w:t>
      </w:r>
      <w:r w:rsidRPr="006327F6">
        <w:t>ведения</w:t>
      </w:r>
      <w:r w:rsidR="00E01FA8" w:rsidRPr="006327F6">
        <w:t xml:space="preserve"> </w:t>
      </w:r>
      <w:r w:rsidRPr="006327F6">
        <w:t>личного</w:t>
      </w:r>
      <w:r w:rsidR="00E01FA8" w:rsidRPr="006327F6">
        <w:t xml:space="preserve"> </w:t>
      </w:r>
      <w:r w:rsidRPr="006327F6">
        <w:t>подсобного,</w:t>
      </w:r>
      <w:r w:rsidR="00E01FA8" w:rsidRPr="006327F6">
        <w:t xml:space="preserve"> </w:t>
      </w:r>
      <w:r w:rsidRPr="006327F6">
        <w:t>дачного</w:t>
      </w:r>
      <w:r w:rsidR="00E01FA8" w:rsidRPr="006327F6">
        <w:t xml:space="preserve"> </w:t>
      </w:r>
      <w:r w:rsidRPr="006327F6">
        <w:t>хозяйства,</w:t>
      </w:r>
      <w:r w:rsidR="00E01FA8" w:rsidRPr="006327F6">
        <w:t xml:space="preserve"> </w:t>
      </w:r>
      <w:r w:rsidRPr="006327F6">
        <w:t>огородничества,</w:t>
      </w:r>
      <w:r w:rsidR="00E01FA8" w:rsidRPr="006327F6">
        <w:t xml:space="preserve"> </w:t>
      </w:r>
      <w:r w:rsidRPr="006327F6">
        <w:t>садоводства,</w:t>
      </w:r>
      <w:r w:rsidR="00E01FA8" w:rsidRPr="006327F6">
        <w:t xml:space="preserve"> </w:t>
      </w:r>
      <w:r w:rsidRPr="006327F6">
        <w:t>индивидуального</w:t>
      </w:r>
      <w:r w:rsidR="00E01FA8" w:rsidRPr="006327F6">
        <w:t xml:space="preserve"> </w:t>
      </w:r>
      <w:r w:rsidRPr="006327F6">
        <w:t>жилищного</w:t>
      </w:r>
      <w:r w:rsidR="00E01FA8" w:rsidRPr="006327F6">
        <w:t xml:space="preserve"> </w:t>
      </w:r>
      <w:r w:rsidRPr="006327F6">
        <w:t>строительства.</w:t>
      </w:r>
      <w:r w:rsidR="00E01FA8" w:rsidRPr="006327F6">
        <w:t xml:space="preserve"> </w:t>
      </w:r>
      <w:r w:rsidRPr="006327F6">
        <w:t>Эксперты</w:t>
      </w:r>
      <w:r w:rsidR="00E01FA8" w:rsidRPr="006327F6">
        <w:t xml:space="preserve"> </w:t>
      </w:r>
      <w:r w:rsidRPr="006327F6">
        <w:t>рассказали</w:t>
      </w:r>
      <w:r w:rsidR="00E01FA8" w:rsidRPr="006327F6">
        <w:t xml:space="preserve"> «</w:t>
      </w:r>
      <w:r w:rsidRPr="006327F6">
        <w:t>РГ</w:t>
      </w:r>
      <w:r w:rsidR="00E01FA8" w:rsidRPr="006327F6">
        <w:t>»</w:t>
      </w:r>
      <w:r w:rsidRPr="006327F6">
        <w:t>,</w:t>
      </w:r>
      <w:r w:rsidR="00E01FA8" w:rsidRPr="006327F6">
        <w:t xml:space="preserve"> </w:t>
      </w:r>
      <w:r w:rsidRPr="006327F6">
        <w:t>как</w:t>
      </w:r>
      <w:r w:rsidR="00E01FA8" w:rsidRPr="006327F6">
        <w:t xml:space="preserve"> </w:t>
      </w:r>
      <w:r w:rsidRPr="006327F6">
        <w:t>ее</w:t>
      </w:r>
      <w:r w:rsidR="00E01FA8" w:rsidRPr="006327F6">
        <w:t xml:space="preserve"> </w:t>
      </w:r>
      <w:r w:rsidRPr="006327F6">
        <w:t>получить.</w:t>
      </w:r>
      <w:bookmarkEnd w:id="86"/>
    </w:p>
    <w:p w:rsidR="00203ADB" w:rsidRPr="006327F6" w:rsidRDefault="00203ADB" w:rsidP="00203ADB">
      <w:r w:rsidRPr="006327F6">
        <w:t>Так,</w:t>
      </w:r>
      <w:r w:rsidR="00E01FA8" w:rsidRPr="006327F6">
        <w:t xml:space="preserve"> </w:t>
      </w:r>
      <w:r w:rsidRPr="006327F6">
        <w:t>если</w:t>
      </w:r>
      <w:r w:rsidR="00E01FA8" w:rsidRPr="006327F6">
        <w:t xml:space="preserve"> </w:t>
      </w:r>
      <w:r w:rsidRPr="006327F6">
        <w:t>у</w:t>
      </w:r>
      <w:r w:rsidR="00E01FA8" w:rsidRPr="006327F6">
        <w:t xml:space="preserve"> </w:t>
      </w:r>
      <w:r w:rsidRPr="006327F6">
        <w:t>пенсионера</w:t>
      </w:r>
      <w:r w:rsidR="00E01FA8" w:rsidRPr="006327F6">
        <w:t xml:space="preserve"> </w:t>
      </w:r>
      <w:r w:rsidRPr="006327F6">
        <w:t>одна</w:t>
      </w:r>
      <w:r w:rsidR="00E01FA8" w:rsidRPr="006327F6">
        <w:t xml:space="preserve"> </w:t>
      </w:r>
      <w:r w:rsidRPr="006327F6">
        <w:t>квартира</w:t>
      </w:r>
      <w:r w:rsidR="00E01FA8" w:rsidRPr="006327F6">
        <w:t xml:space="preserve"> </w:t>
      </w:r>
      <w:r w:rsidRPr="006327F6">
        <w:t>или</w:t>
      </w:r>
      <w:r w:rsidR="00E01FA8" w:rsidRPr="006327F6">
        <w:t xml:space="preserve"> </w:t>
      </w:r>
      <w:r w:rsidRPr="006327F6">
        <w:t>один</w:t>
      </w:r>
      <w:r w:rsidR="00E01FA8" w:rsidRPr="006327F6">
        <w:t xml:space="preserve"> </w:t>
      </w:r>
      <w:r w:rsidRPr="006327F6">
        <w:t>дом,</w:t>
      </w:r>
      <w:r w:rsidR="00E01FA8" w:rsidRPr="006327F6">
        <w:t xml:space="preserve"> </w:t>
      </w:r>
      <w:r w:rsidRPr="006327F6">
        <w:t>льгота</w:t>
      </w:r>
      <w:r w:rsidR="00E01FA8" w:rsidRPr="006327F6">
        <w:t xml:space="preserve"> </w:t>
      </w:r>
      <w:r w:rsidRPr="006327F6">
        <w:t>предоставляется</w:t>
      </w:r>
      <w:r w:rsidR="00E01FA8" w:rsidRPr="006327F6">
        <w:t xml:space="preserve"> </w:t>
      </w:r>
      <w:r w:rsidRPr="006327F6">
        <w:t>автоматически,</w:t>
      </w:r>
      <w:r w:rsidR="00E01FA8" w:rsidRPr="006327F6">
        <w:t xml:space="preserve"> </w:t>
      </w:r>
      <w:r w:rsidRPr="006327F6">
        <w:t>никуда</w:t>
      </w:r>
      <w:r w:rsidR="00E01FA8" w:rsidRPr="006327F6">
        <w:t xml:space="preserve"> </w:t>
      </w:r>
      <w:r w:rsidRPr="006327F6">
        <w:t>за</w:t>
      </w:r>
      <w:r w:rsidR="00E01FA8" w:rsidRPr="006327F6">
        <w:t xml:space="preserve"> </w:t>
      </w:r>
      <w:r w:rsidRPr="006327F6">
        <w:t>ней</w:t>
      </w:r>
      <w:r w:rsidR="00E01FA8" w:rsidRPr="006327F6">
        <w:t xml:space="preserve"> </w:t>
      </w:r>
      <w:r w:rsidRPr="006327F6">
        <w:t>обращаться</w:t>
      </w:r>
      <w:r w:rsidR="00E01FA8" w:rsidRPr="006327F6">
        <w:t xml:space="preserve"> </w:t>
      </w:r>
      <w:r w:rsidRPr="006327F6">
        <w:t>не</w:t>
      </w:r>
      <w:r w:rsidR="00E01FA8" w:rsidRPr="006327F6">
        <w:t xml:space="preserve"> </w:t>
      </w:r>
      <w:r w:rsidRPr="006327F6">
        <w:t>нужно,</w:t>
      </w:r>
      <w:r w:rsidR="00E01FA8" w:rsidRPr="006327F6">
        <w:t xml:space="preserve"> </w:t>
      </w:r>
      <w:r w:rsidRPr="006327F6">
        <w:t>пояснила</w:t>
      </w:r>
      <w:r w:rsidR="00E01FA8" w:rsidRPr="006327F6">
        <w:t xml:space="preserve"> «</w:t>
      </w:r>
      <w:r w:rsidRPr="006327F6">
        <w:t>РГ</w:t>
      </w:r>
      <w:r w:rsidR="00E01FA8" w:rsidRPr="006327F6">
        <w:t xml:space="preserve">» </w:t>
      </w:r>
      <w:r w:rsidRPr="006327F6">
        <w:t>юрист</w:t>
      </w:r>
      <w:r w:rsidR="00E01FA8" w:rsidRPr="006327F6">
        <w:t xml:space="preserve"> </w:t>
      </w:r>
      <w:r w:rsidRPr="006327F6">
        <w:t>Европейской</w:t>
      </w:r>
      <w:r w:rsidR="00E01FA8" w:rsidRPr="006327F6">
        <w:t xml:space="preserve"> </w:t>
      </w:r>
      <w:r w:rsidRPr="006327F6">
        <w:t>юридической</w:t>
      </w:r>
      <w:r w:rsidR="00E01FA8" w:rsidRPr="006327F6">
        <w:t xml:space="preserve"> </w:t>
      </w:r>
      <w:r w:rsidRPr="006327F6">
        <w:t>службы</w:t>
      </w:r>
      <w:r w:rsidR="00E01FA8" w:rsidRPr="006327F6">
        <w:t xml:space="preserve"> </w:t>
      </w:r>
      <w:r w:rsidRPr="006327F6">
        <w:t>Екатерина</w:t>
      </w:r>
      <w:r w:rsidR="00E01FA8" w:rsidRPr="006327F6">
        <w:t xml:space="preserve"> </w:t>
      </w:r>
      <w:r w:rsidRPr="006327F6">
        <w:t>Туслякова.</w:t>
      </w:r>
    </w:p>
    <w:p w:rsidR="00203ADB" w:rsidRPr="006327F6" w:rsidRDefault="00203ADB" w:rsidP="00203ADB">
      <w:r w:rsidRPr="006327F6">
        <w:t>Однако</w:t>
      </w:r>
      <w:r w:rsidR="00E01FA8" w:rsidRPr="006327F6">
        <w:t xml:space="preserve"> </w:t>
      </w:r>
      <w:r w:rsidRPr="006327F6">
        <w:t>она</w:t>
      </w:r>
      <w:r w:rsidR="00E01FA8" w:rsidRPr="006327F6">
        <w:t xml:space="preserve"> </w:t>
      </w:r>
      <w:r w:rsidRPr="006327F6">
        <w:t>обратила</w:t>
      </w:r>
      <w:r w:rsidR="00E01FA8" w:rsidRPr="006327F6">
        <w:t xml:space="preserve"> </w:t>
      </w:r>
      <w:r w:rsidRPr="006327F6">
        <w:t>внимание,</w:t>
      </w:r>
      <w:r w:rsidR="00E01FA8" w:rsidRPr="006327F6">
        <w:t xml:space="preserve"> </w:t>
      </w:r>
      <w:r w:rsidRPr="006327F6">
        <w:t>что</w:t>
      </w:r>
      <w:r w:rsidR="00E01FA8" w:rsidRPr="006327F6">
        <w:t xml:space="preserve"> </w:t>
      </w:r>
      <w:r w:rsidRPr="006327F6">
        <w:t>от</w:t>
      </w:r>
      <w:r w:rsidR="00E01FA8" w:rsidRPr="006327F6">
        <w:t xml:space="preserve"> </w:t>
      </w:r>
      <w:r w:rsidRPr="006327F6">
        <w:t>налога</w:t>
      </w:r>
      <w:r w:rsidR="00E01FA8" w:rsidRPr="006327F6">
        <w:t xml:space="preserve"> </w:t>
      </w:r>
      <w:r w:rsidRPr="006327F6">
        <w:t>пенсионеры</w:t>
      </w:r>
      <w:r w:rsidR="00E01FA8" w:rsidRPr="006327F6">
        <w:t xml:space="preserve"> </w:t>
      </w:r>
      <w:r w:rsidRPr="006327F6">
        <w:t>освобождаются</w:t>
      </w:r>
      <w:r w:rsidR="00E01FA8" w:rsidRPr="006327F6">
        <w:t xml:space="preserve"> </w:t>
      </w:r>
      <w:r w:rsidRPr="006327F6">
        <w:t>только</w:t>
      </w:r>
      <w:r w:rsidR="00E01FA8" w:rsidRPr="006327F6">
        <w:t xml:space="preserve"> </w:t>
      </w:r>
      <w:r w:rsidRPr="006327F6">
        <w:t>за</w:t>
      </w:r>
      <w:r w:rsidR="00E01FA8" w:rsidRPr="006327F6">
        <w:t xml:space="preserve"> </w:t>
      </w:r>
      <w:r w:rsidRPr="006327F6">
        <w:t>один</w:t>
      </w:r>
      <w:r w:rsidR="00E01FA8" w:rsidRPr="006327F6">
        <w:t xml:space="preserve"> </w:t>
      </w:r>
      <w:r w:rsidRPr="006327F6">
        <w:t>объект</w:t>
      </w:r>
      <w:r w:rsidR="00E01FA8" w:rsidRPr="006327F6">
        <w:t xml:space="preserve"> </w:t>
      </w:r>
      <w:r w:rsidRPr="006327F6">
        <w:t>недвижимости</w:t>
      </w:r>
      <w:r w:rsidR="00E01FA8" w:rsidRPr="006327F6">
        <w:t xml:space="preserve"> </w:t>
      </w:r>
      <w:r w:rsidRPr="006327F6">
        <w:t>в</w:t>
      </w:r>
      <w:r w:rsidR="00E01FA8" w:rsidRPr="006327F6">
        <w:t xml:space="preserve"> </w:t>
      </w:r>
      <w:r w:rsidRPr="006327F6">
        <w:t>каждой</w:t>
      </w:r>
      <w:r w:rsidR="00E01FA8" w:rsidRPr="006327F6">
        <w:t xml:space="preserve"> </w:t>
      </w:r>
      <w:r w:rsidRPr="006327F6">
        <w:t>категории.</w:t>
      </w:r>
      <w:r w:rsidR="00E01FA8" w:rsidRPr="006327F6">
        <w:t xml:space="preserve"> </w:t>
      </w:r>
      <w:r w:rsidRPr="006327F6">
        <w:t>Поэтому</w:t>
      </w:r>
      <w:r w:rsidR="00E01FA8" w:rsidRPr="006327F6">
        <w:t xml:space="preserve"> </w:t>
      </w:r>
      <w:r w:rsidRPr="006327F6">
        <w:t>если</w:t>
      </w:r>
      <w:r w:rsidR="00E01FA8" w:rsidRPr="006327F6">
        <w:t xml:space="preserve"> </w:t>
      </w:r>
      <w:r w:rsidRPr="006327F6">
        <w:t>у</w:t>
      </w:r>
      <w:r w:rsidR="00E01FA8" w:rsidRPr="006327F6">
        <w:t xml:space="preserve"> </w:t>
      </w:r>
      <w:r w:rsidRPr="006327F6">
        <w:t>пенсионера</w:t>
      </w:r>
      <w:r w:rsidR="00E01FA8" w:rsidRPr="006327F6">
        <w:t xml:space="preserve"> </w:t>
      </w:r>
      <w:r w:rsidRPr="006327F6">
        <w:t>две</w:t>
      </w:r>
      <w:r w:rsidR="00E01FA8" w:rsidRPr="006327F6">
        <w:t xml:space="preserve"> </w:t>
      </w:r>
      <w:r w:rsidRPr="006327F6">
        <w:t>квартиры</w:t>
      </w:r>
      <w:r w:rsidR="00E01FA8" w:rsidRPr="006327F6">
        <w:t xml:space="preserve"> </w:t>
      </w:r>
      <w:r w:rsidRPr="006327F6">
        <w:t>и</w:t>
      </w:r>
      <w:r w:rsidR="00E01FA8" w:rsidRPr="006327F6">
        <w:t xml:space="preserve"> </w:t>
      </w:r>
      <w:r w:rsidRPr="006327F6">
        <w:t>один</w:t>
      </w:r>
      <w:r w:rsidR="00E01FA8" w:rsidRPr="006327F6">
        <w:t xml:space="preserve"> </w:t>
      </w:r>
      <w:r w:rsidRPr="006327F6">
        <w:t>гараж,</w:t>
      </w:r>
      <w:r w:rsidR="00E01FA8" w:rsidRPr="006327F6">
        <w:t xml:space="preserve"> </w:t>
      </w:r>
      <w:r w:rsidRPr="006327F6">
        <w:t>то</w:t>
      </w:r>
      <w:r w:rsidR="00E01FA8" w:rsidRPr="006327F6">
        <w:t xml:space="preserve"> </w:t>
      </w:r>
      <w:r w:rsidRPr="006327F6">
        <w:t>ему</w:t>
      </w:r>
      <w:r w:rsidR="00E01FA8" w:rsidRPr="006327F6">
        <w:t xml:space="preserve"> </w:t>
      </w:r>
      <w:r w:rsidRPr="006327F6">
        <w:t>предоставят</w:t>
      </w:r>
      <w:r w:rsidR="00E01FA8" w:rsidRPr="006327F6">
        <w:t xml:space="preserve"> </w:t>
      </w:r>
      <w:r w:rsidRPr="006327F6">
        <w:t>льготу</w:t>
      </w:r>
      <w:r w:rsidR="00E01FA8" w:rsidRPr="006327F6">
        <w:t xml:space="preserve"> </w:t>
      </w:r>
      <w:r w:rsidRPr="006327F6">
        <w:t>лишь</w:t>
      </w:r>
      <w:r w:rsidR="00E01FA8" w:rsidRPr="006327F6">
        <w:t xml:space="preserve"> </w:t>
      </w:r>
      <w:r w:rsidRPr="006327F6">
        <w:t>на</w:t>
      </w:r>
      <w:r w:rsidR="00E01FA8" w:rsidRPr="006327F6">
        <w:t xml:space="preserve"> </w:t>
      </w:r>
      <w:r w:rsidRPr="006327F6">
        <w:t>одну</w:t>
      </w:r>
      <w:r w:rsidR="00E01FA8" w:rsidRPr="006327F6">
        <w:t xml:space="preserve"> </w:t>
      </w:r>
      <w:r w:rsidRPr="006327F6">
        <w:t>квартиру</w:t>
      </w:r>
      <w:r w:rsidR="00E01FA8" w:rsidRPr="006327F6">
        <w:t xml:space="preserve"> </w:t>
      </w:r>
      <w:r w:rsidRPr="006327F6">
        <w:t>и</w:t>
      </w:r>
      <w:r w:rsidR="00E01FA8" w:rsidRPr="006327F6">
        <w:t xml:space="preserve"> </w:t>
      </w:r>
      <w:r w:rsidRPr="006327F6">
        <w:t>гараж.</w:t>
      </w:r>
      <w:r w:rsidR="00E01FA8" w:rsidRPr="006327F6">
        <w:t xml:space="preserve"> </w:t>
      </w:r>
      <w:r w:rsidRPr="006327F6">
        <w:t>И</w:t>
      </w:r>
      <w:r w:rsidR="00E01FA8" w:rsidRPr="006327F6">
        <w:t xml:space="preserve"> </w:t>
      </w:r>
      <w:r w:rsidRPr="006327F6">
        <w:t>тогда</w:t>
      </w:r>
      <w:r w:rsidR="00E01FA8" w:rsidRPr="006327F6">
        <w:t xml:space="preserve"> </w:t>
      </w:r>
      <w:r w:rsidRPr="006327F6">
        <w:t>он</w:t>
      </w:r>
      <w:r w:rsidR="00E01FA8" w:rsidRPr="006327F6">
        <w:t xml:space="preserve"> </w:t>
      </w:r>
      <w:r w:rsidRPr="006327F6">
        <w:t>может</w:t>
      </w:r>
      <w:r w:rsidR="00E01FA8" w:rsidRPr="006327F6">
        <w:t xml:space="preserve"> </w:t>
      </w:r>
      <w:r w:rsidRPr="006327F6">
        <w:t>выбрать,</w:t>
      </w:r>
      <w:r w:rsidR="00E01FA8" w:rsidRPr="006327F6">
        <w:t xml:space="preserve"> </w:t>
      </w:r>
      <w:r w:rsidRPr="006327F6">
        <w:t>за</w:t>
      </w:r>
      <w:r w:rsidR="00E01FA8" w:rsidRPr="006327F6">
        <w:t xml:space="preserve"> </w:t>
      </w:r>
      <w:r w:rsidRPr="006327F6">
        <w:t>какую</w:t>
      </w:r>
      <w:r w:rsidR="00E01FA8" w:rsidRPr="006327F6">
        <w:t xml:space="preserve"> </w:t>
      </w:r>
      <w:r w:rsidRPr="006327F6">
        <w:t>квартиру</w:t>
      </w:r>
      <w:r w:rsidR="00E01FA8" w:rsidRPr="006327F6">
        <w:t xml:space="preserve"> </w:t>
      </w:r>
      <w:r w:rsidRPr="006327F6">
        <w:t>хотел</w:t>
      </w:r>
      <w:r w:rsidR="00E01FA8" w:rsidRPr="006327F6">
        <w:t xml:space="preserve"> </w:t>
      </w:r>
      <w:r w:rsidRPr="006327F6">
        <w:t>бы</w:t>
      </w:r>
      <w:r w:rsidR="00E01FA8" w:rsidRPr="006327F6">
        <w:t xml:space="preserve"> </w:t>
      </w:r>
      <w:r w:rsidRPr="006327F6">
        <w:t>получить</w:t>
      </w:r>
      <w:r w:rsidR="00E01FA8" w:rsidRPr="006327F6">
        <w:t xml:space="preserve"> </w:t>
      </w:r>
      <w:r w:rsidRPr="006327F6">
        <w:t>освобождение</w:t>
      </w:r>
      <w:r w:rsidR="00E01FA8" w:rsidRPr="006327F6">
        <w:t xml:space="preserve"> </w:t>
      </w:r>
      <w:r w:rsidRPr="006327F6">
        <w:t>от</w:t>
      </w:r>
      <w:r w:rsidR="00E01FA8" w:rsidRPr="006327F6">
        <w:t xml:space="preserve"> </w:t>
      </w:r>
      <w:r w:rsidRPr="006327F6">
        <w:t>уплаты</w:t>
      </w:r>
      <w:r w:rsidR="00E01FA8" w:rsidRPr="006327F6">
        <w:t xml:space="preserve"> </w:t>
      </w:r>
      <w:r w:rsidRPr="006327F6">
        <w:t>налога.</w:t>
      </w:r>
    </w:p>
    <w:p w:rsidR="00203ADB" w:rsidRPr="006327F6" w:rsidRDefault="00203ADB" w:rsidP="00203ADB">
      <w:r w:rsidRPr="006327F6">
        <w:t>Чтобы</w:t>
      </w:r>
      <w:r w:rsidR="00E01FA8" w:rsidRPr="006327F6">
        <w:t xml:space="preserve"> </w:t>
      </w:r>
      <w:r w:rsidRPr="006327F6">
        <w:t>льгота</w:t>
      </w:r>
      <w:r w:rsidR="00E01FA8" w:rsidRPr="006327F6">
        <w:t xml:space="preserve"> </w:t>
      </w:r>
      <w:r w:rsidRPr="006327F6">
        <w:t>применялась</w:t>
      </w:r>
      <w:r w:rsidR="00E01FA8" w:rsidRPr="006327F6">
        <w:t xml:space="preserve"> </w:t>
      </w:r>
      <w:r w:rsidRPr="006327F6">
        <w:t>на</w:t>
      </w:r>
      <w:r w:rsidR="00E01FA8" w:rsidRPr="006327F6">
        <w:t xml:space="preserve"> </w:t>
      </w:r>
      <w:r w:rsidRPr="006327F6">
        <w:t>объект</w:t>
      </w:r>
      <w:r w:rsidR="00E01FA8" w:rsidRPr="006327F6">
        <w:t xml:space="preserve"> </w:t>
      </w:r>
      <w:r w:rsidRPr="006327F6">
        <w:t>недвижимости</w:t>
      </w:r>
      <w:r w:rsidR="00E01FA8" w:rsidRPr="006327F6">
        <w:t xml:space="preserve"> </w:t>
      </w:r>
      <w:r w:rsidRPr="006327F6">
        <w:t>с</w:t>
      </w:r>
      <w:r w:rsidR="00E01FA8" w:rsidRPr="006327F6">
        <w:t xml:space="preserve"> </w:t>
      </w:r>
      <w:r w:rsidRPr="006327F6">
        <w:t>этого</w:t>
      </w:r>
      <w:r w:rsidR="00E01FA8" w:rsidRPr="006327F6">
        <w:t xml:space="preserve"> </w:t>
      </w:r>
      <w:r w:rsidRPr="006327F6">
        <w:t>года,</w:t>
      </w:r>
      <w:r w:rsidR="00E01FA8" w:rsidRPr="006327F6">
        <w:t xml:space="preserve"> </w:t>
      </w:r>
      <w:r w:rsidRPr="006327F6">
        <w:t>на</w:t>
      </w:r>
      <w:r w:rsidR="00E01FA8" w:rsidRPr="006327F6">
        <w:t xml:space="preserve"> </w:t>
      </w:r>
      <w:r w:rsidRPr="006327F6">
        <w:t>нее</w:t>
      </w:r>
      <w:r w:rsidR="00E01FA8" w:rsidRPr="006327F6">
        <w:t xml:space="preserve"> </w:t>
      </w:r>
      <w:r w:rsidRPr="006327F6">
        <w:t>нужно</w:t>
      </w:r>
      <w:r w:rsidR="00E01FA8" w:rsidRPr="006327F6">
        <w:t xml:space="preserve"> </w:t>
      </w:r>
      <w:r w:rsidRPr="006327F6">
        <w:t>подать</w:t>
      </w:r>
      <w:r w:rsidR="00E01FA8" w:rsidRPr="006327F6">
        <w:t xml:space="preserve"> </w:t>
      </w:r>
      <w:r w:rsidRPr="006327F6">
        <w:t>заявление</w:t>
      </w:r>
      <w:r w:rsidR="00E01FA8" w:rsidRPr="006327F6">
        <w:t xml:space="preserve"> </w:t>
      </w:r>
      <w:r w:rsidRPr="006327F6">
        <w:t>в</w:t>
      </w:r>
      <w:r w:rsidR="00E01FA8" w:rsidRPr="006327F6">
        <w:t xml:space="preserve"> </w:t>
      </w:r>
      <w:r w:rsidRPr="006327F6">
        <w:t>налоговую</w:t>
      </w:r>
      <w:r w:rsidR="00E01FA8" w:rsidRPr="006327F6">
        <w:t xml:space="preserve"> </w:t>
      </w:r>
      <w:r w:rsidRPr="006327F6">
        <w:t>до</w:t>
      </w:r>
      <w:r w:rsidR="00E01FA8" w:rsidRPr="006327F6">
        <w:t xml:space="preserve"> </w:t>
      </w:r>
      <w:r w:rsidRPr="006327F6">
        <w:t>31</w:t>
      </w:r>
      <w:r w:rsidR="00E01FA8" w:rsidRPr="006327F6">
        <w:t xml:space="preserve"> </w:t>
      </w:r>
      <w:r w:rsidRPr="006327F6">
        <w:t>декабря</w:t>
      </w:r>
      <w:r w:rsidR="00E01FA8" w:rsidRPr="006327F6">
        <w:t xml:space="preserve"> </w:t>
      </w:r>
      <w:r w:rsidRPr="006327F6">
        <w:t>этого</w:t>
      </w:r>
      <w:r w:rsidR="00E01FA8" w:rsidRPr="006327F6">
        <w:t xml:space="preserve"> </w:t>
      </w:r>
      <w:r w:rsidRPr="006327F6">
        <w:t>года,</w:t>
      </w:r>
      <w:r w:rsidR="00E01FA8" w:rsidRPr="006327F6">
        <w:t xml:space="preserve"> </w:t>
      </w:r>
      <w:r w:rsidRPr="006327F6">
        <w:t>говорит</w:t>
      </w:r>
      <w:r w:rsidR="00E01FA8" w:rsidRPr="006327F6">
        <w:t xml:space="preserve"> </w:t>
      </w:r>
      <w:r w:rsidRPr="006327F6">
        <w:t>руководитель</w:t>
      </w:r>
      <w:r w:rsidR="00E01FA8" w:rsidRPr="006327F6">
        <w:t xml:space="preserve"> </w:t>
      </w:r>
      <w:r w:rsidRPr="006327F6">
        <w:t>юридического</w:t>
      </w:r>
      <w:r w:rsidR="00E01FA8" w:rsidRPr="006327F6">
        <w:t xml:space="preserve"> </w:t>
      </w:r>
      <w:r w:rsidRPr="006327F6">
        <w:t>департамента</w:t>
      </w:r>
      <w:r w:rsidR="00E01FA8" w:rsidRPr="006327F6">
        <w:t xml:space="preserve"> </w:t>
      </w:r>
      <w:r w:rsidRPr="006327F6">
        <w:t>ООО</w:t>
      </w:r>
      <w:r w:rsidR="00E01FA8" w:rsidRPr="006327F6">
        <w:t xml:space="preserve"> «</w:t>
      </w:r>
      <w:r w:rsidRPr="006327F6">
        <w:t>Эгро-Трейд</w:t>
      </w:r>
      <w:r w:rsidR="00E01FA8" w:rsidRPr="006327F6">
        <w:t>»</w:t>
      </w:r>
      <w:r w:rsidRPr="006327F6">
        <w:t>,</w:t>
      </w:r>
      <w:r w:rsidR="00E01FA8" w:rsidRPr="006327F6">
        <w:t xml:space="preserve"> </w:t>
      </w:r>
      <w:r w:rsidRPr="006327F6">
        <w:t>член</w:t>
      </w:r>
      <w:r w:rsidR="00E01FA8" w:rsidRPr="006327F6">
        <w:t xml:space="preserve"> </w:t>
      </w:r>
      <w:r w:rsidRPr="006327F6">
        <w:t>Ассоциации</w:t>
      </w:r>
      <w:r w:rsidR="00E01FA8" w:rsidRPr="006327F6">
        <w:t xml:space="preserve"> </w:t>
      </w:r>
      <w:r w:rsidRPr="006327F6">
        <w:t>юристов</w:t>
      </w:r>
      <w:r w:rsidR="00E01FA8" w:rsidRPr="006327F6">
        <w:t xml:space="preserve"> </w:t>
      </w:r>
      <w:r w:rsidRPr="006327F6">
        <w:t>России</w:t>
      </w:r>
      <w:r w:rsidR="00E01FA8" w:rsidRPr="006327F6">
        <w:t xml:space="preserve"> </w:t>
      </w:r>
      <w:r w:rsidRPr="006327F6">
        <w:t>Анастасия</w:t>
      </w:r>
      <w:r w:rsidR="00E01FA8" w:rsidRPr="006327F6">
        <w:t xml:space="preserve"> </w:t>
      </w:r>
      <w:r w:rsidRPr="006327F6">
        <w:t>Громакова.</w:t>
      </w:r>
      <w:r w:rsidR="00E01FA8" w:rsidRPr="006327F6">
        <w:t xml:space="preserve"> «</w:t>
      </w:r>
      <w:r w:rsidRPr="006327F6">
        <w:t>Если</w:t>
      </w:r>
      <w:r w:rsidR="00E01FA8" w:rsidRPr="006327F6">
        <w:t xml:space="preserve"> </w:t>
      </w:r>
      <w:r w:rsidRPr="006327F6">
        <w:t>не</w:t>
      </w:r>
      <w:r w:rsidR="00E01FA8" w:rsidRPr="006327F6">
        <w:t xml:space="preserve"> </w:t>
      </w:r>
      <w:r w:rsidRPr="006327F6">
        <w:t>подать</w:t>
      </w:r>
      <w:r w:rsidR="00E01FA8" w:rsidRPr="006327F6">
        <w:t xml:space="preserve"> </w:t>
      </w:r>
      <w:r w:rsidRPr="006327F6">
        <w:t>заявление</w:t>
      </w:r>
      <w:r w:rsidR="00E01FA8" w:rsidRPr="006327F6">
        <w:t xml:space="preserve"> </w:t>
      </w:r>
      <w:r w:rsidRPr="006327F6">
        <w:t>вовремя</w:t>
      </w:r>
      <w:r w:rsidR="00E01FA8" w:rsidRPr="006327F6">
        <w:t xml:space="preserve"> </w:t>
      </w:r>
      <w:r w:rsidRPr="006327F6">
        <w:t>или</w:t>
      </w:r>
      <w:r w:rsidR="00E01FA8" w:rsidRPr="006327F6">
        <w:t xml:space="preserve"> </w:t>
      </w:r>
      <w:r w:rsidRPr="006327F6">
        <w:t>вообще</w:t>
      </w:r>
      <w:r w:rsidR="00E01FA8" w:rsidRPr="006327F6">
        <w:t xml:space="preserve"> </w:t>
      </w:r>
      <w:r w:rsidRPr="006327F6">
        <w:t>не</w:t>
      </w:r>
      <w:r w:rsidR="00E01FA8" w:rsidRPr="006327F6">
        <w:t xml:space="preserve"> </w:t>
      </w:r>
      <w:r w:rsidRPr="006327F6">
        <w:t>подать,</w:t>
      </w:r>
      <w:r w:rsidR="00E01FA8" w:rsidRPr="006327F6">
        <w:t xml:space="preserve"> </w:t>
      </w:r>
      <w:r w:rsidRPr="006327F6">
        <w:t>то</w:t>
      </w:r>
      <w:r w:rsidR="00E01FA8" w:rsidRPr="006327F6">
        <w:t xml:space="preserve"> </w:t>
      </w:r>
      <w:r w:rsidRPr="006327F6">
        <w:t>налоговая</w:t>
      </w:r>
      <w:r w:rsidR="00E01FA8" w:rsidRPr="006327F6">
        <w:t xml:space="preserve"> </w:t>
      </w:r>
      <w:r w:rsidRPr="006327F6">
        <w:t>выберет</w:t>
      </w:r>
      <w:r w:rsidR="00E01FA8" w:rsidRPr="006327F6">
        <w:t xml:space="preserve"> </w:t>
      </w:r>
      <w:r w:rsidRPr="006327F6">
        <w:t>объект</w:t>
      </w:r>
      <w:r w:rsidR="00E01FA8" w:rsidRPr="006327F6">
        <w:t xml:space="preserve"> </w:t>
      </w:r>
      <w:r w:rsidRPr="006327F6">
        <w:t>сама</w:t>
      </w:r>
      <w:r w:rsidR="00E01FA8" w:rsidRPr="006327F6">
        <w:t>»</w:t>
      </w:r>
      <w:r w:rsidRPr="006327F6">
        <w:t>,</w:t>
      </w:r>
      <w:r w:rsidR="00E01FA8" w:rsidRPr="006327F6">
        <w:t xml:space="preserve"> </w:t>
      </w:r>
      <w:r w:rsidRPr="006327F6">
        <w:t>-</w:t>
      </w:r>
      <w:r w:rsidR="00E01FA8" w:rsidRPr="006327F6">
        <w:t xml:space="preserve"> </w:t>
      </w:r>
      <w:r w:rsidRPr="006327F6">
        <w:t>подчеркнула</w:t>
      </w:r>
      <w:r w:rsidR="00E01FA8" w:rsidRPr="006327F6">
        <w:t xml:space="preserve"> </w:t>
      </w:r>
      <w:r w:rsidRPr="006327F6">
        <w:t>она.</w:t>
      </w:r>
    </w:p>
    <w:p w:rsidR="00203ADB" w:rsidRPr="006327F6" w:rsidRDefault="00203ADB" w:rsidP="00203ADB">
      <w:r w:rsidRPr="006327F6">
        <w:t>Юрист</w:t>
      </w:r>
      <w:r w:rsidR="00E01FA8" w:rsidRPr="006327F6">
        <w:t xml:space="preserve"> </w:t>
      </w:r>
      <w:r w:rsidRPr="006327F6">
        <w:t>также</w:t>
      </w:r>
      <w:r w:rsidR="00E01FA8" w:rsidRPr="006327F6">
        <w:t xml:space="preserve"> </w:t>
      </w:r>
      <w:r w:rsidRPr="006327F6">
        <w:t>обратила</w:t>
      </w:r>
      <w:r w:rsidR="00E01FA8" w:rsidRPr="006327F6">
        <w:t xml:space="preserve"> </w:t>
      </w:r>
      <w:r w:rsidRPr="006327F6">
        <w:t>внимание,</w:t>
      </w:r>
      <w:r w:rsidR="00E01FA8" w:rsidRPr="006327F6">
        <w:t xml:space="preserve"> </w:t>
      </w:r>
      <w:r w:rsidRPr="006327F6">
        <w:t>что</w:t>
      </w:r>
      <w:r w:rsidR="00E01FA8" w:rsidRPr="006327F6">
        <w:t xml:space="preserve"> </w:t>
      </w:r>
      <w:r w:rsidRPr="006327F6">
        <w:t>налоговую</w:t>
      </w:r>
      <w:r w:rsidR="00E01FA8" w:rsidRPr="006327F6">
        <w:t xml:space="preserve"> </w:t>
      </w:r>
      <w:r w:rsidRPr="006327F6">
        <w:t>льготу</w:t>
      </w:r>
      <w:r w:rsidR="00E01FA8" w:rsidRPr="006327F6">
        <w:t xml:space="preserve"> </w:t>
      </w:r>
      <w:r w:rsidRPr="006327F6">
        <w:t>на</w:t>
      </w:r>
      <w:r w:rsidR="00E01FA8" w:rsidRPr="006327F6">
        <w:t xml:space="preserve"> </w:t>
      </w:r>
      <w:r w:rsidRPr="006327F6">
        <w:t>недвижимость</w:t>
      </w:r>
      <w:r w:rsidR="00E01FA8" w:rsidRPr="006327F6">
        <w:t xml:space="preserve"> </w:t>
      </w:r>
      <w:r w:rsidRPr="006327F6">
        <w:t>могут</w:t>
      </w:r>
      <w:r w:rsidR="00E01FA8" w:rsidRPr="006327F6">
        <w:t xml:space="preserve"> </w:t>
      </w:r>
      <w:r w:rsidRPr="006327F6">
        <w:t>оформить</w:t>
      </w:r>
      <w:r w:rsidR="00E01FA8" w:rsidRPr="006327F6">
        <w:t xml:space="preserve"> </w:t>
      </w:r>
      <w:r w:rsidRPr="006327F6">
        <w:t>предпенсионеры,</w:t>
      </w:r>
      <w:r w:rsidR="00E01FA8" w:rsidRPr="006327F6">
        <w:t xml:space="preserve"> </w:t>
      </w:r>
      <w:r w:rsidRPr="006327F6">
        <w:t>это</w:t>
      </w:r>
      <w:r w:rsidR="00E01FA8" w:rsidRPr="006327F6">
        <w:t xml:space="preserve"> </w:t>
      </w:r>
      <w:r w:rsidRPr="006327F6">
        <w:t>граждане,</w:t>
      </w:r>
      <w:r w:rsidR="00E01FA8" w:rsidRPr="006327F6">
        <w:t xml:space="preserve"> </w:t>
      </w:r>
      <w:r w:rsidRPr="006327F6">
        <w:t>которым</w:t>
      </w:r>
      <w:r w:rsidR="00E01FA8" w:rsidRPr="006327F6">
        <w:t xml:space="preserve"> </w:t>
      </w:r>
      <w:r w:rsidRPr="006327F6">
        <w:t>до</w:t>
      </w:r>
      <w:r w:rsidR="00E01FA8" w:rsidRPr="006327F6">
        <w:t xml:space="preserve"> </w:t>
      </w:r>
      <w:r w:rsidRPr="006327F6">
        <w:t>официального</w:t>
      </w:r>
      <w:r w:rsidR="00E01FA8" w:rsidRPr="006327F6">
        <w:t xml:space="preserve"> </w:t>
      </w:r>
      <w:r w:rsidRPr="006327F6">
        <w:t>выхода</w:t>
      </w:r>
      <w:r w:rsidR="00E01FA8" w:rsidRPr="006327F6">
        <w:t xml:space="preserve"> </w:t>
      </w:r>
      <w:r w:rsidRPr="006327F6">
        <w:t>на</w:t>
      </w:r>
      <w:r w:rsidR="00E01FA8" w:rsidRPr="006327F6">
        <w:t xml:space="preserve"> </w:t>
      </w:r>
      <w:r w:rsidRPr="006327F6">
        <w:t>пенсию</w:t>
      </w:r>
      <w:r w:rsidR="00E01FA8" w:rsidRPr="006327F6">
        <w:t xml:space="preserve"> </w:t>
      </w:r>
      <w:r w:rsidRPr="006327F6">
        <w:t>осталось</w:t>
      </w:r>
      <w:r w:rsidR="00E01FA8" w:rsidRPr="006327F6">
        <w:t xml:space="preserve"> </w:t>
      </w:r>
      <w:r w:rsidRPr="006327F6">
        <w:t>пять</w:t>
      </w:r>
      <w:r w:rsidR="00E01FA8" w:rsidRPr="006327F6">
        <w:t xml:space="preserve"> </w:t>
      </w:r>
      <w:r w:rsidRPr="006327F6">
        <w:t>лет.</w:t>
      </w:r>
    </w:p>
    <w:p w:rsidR="00203ADB" w:rsidRPr="006327F6" w:rsidRDefault="00E01FA8" w:rsidP="00203ADB">
      <w:r w:rsidRPr="006327F6">
        <w:t>«</w:t>
      </w:r>
      <w:r w:rsidR="00203ADB" w:rsidRPr="006327F6">
        <w:t>Государство</w:t>
      </w:r>
      <w:r w:rsidRPr="006327F6">
        <w:t xml:space="preserve"> </w:t>
      </w:r>
      <w:r w:rsidR="00203ADB" w:rsidRPr="006327F6">
        <w:t>решило</w:t>
      </w:r>
      <w:r w:rsidRPr="006327F6">
        <w:t xml:space="preserve"> </w:t>
      </w:r>
      <w:r w:rsidR="00203ADB" w:rsidRPr="006327F6">
        <w:t>частично</w:t>
      </w:r>
      <w:r w:rsidRPr="006327F6">
        <w:t xml:space="preserve"> </w:t>
      </w:r>
      <w:r w:rsidR="00203ADB" w:rsidRPr="006327F6">
        <w:t>компенсировать</w:t>
      </w:r>
      <w:r w:rsidRPr="006327F6">
        <w:t xml:space="preserve"> </w:t>
      </w:r>
      <w:r w:rsidR="00203ADB" w:rsidRPr="006327F6">
        <w:t>повышение</w:t>
      </w:r>
      <w:r w:rsidRPr="006327F6">
        <w:t xml:space="preserve"> </w:t>
      </w:r>
      <w:r w:rsidR="00203ADB" w:rsidRPr="006327F6">
        <w:t>пенсионного</w:t>
      </w:r>
      <w:r w:rsidRPr="006327F6">
        <w:t xml:space="preserve"> </w:t>
      </w:r>
      <w:r w:rsidR="00203ADB" w:rsidRPr="006327F6">
        <w:t>возраста</w:t>
      </w:r>
      <w:r w:rsidRPr="006327F6">
        <w:t xml:space="preserve"> </w:t>
      </w:r>
      <w:r w:rsidR="00203ADB" w:rsidRPr="006327F6">
        <w:t>и</w:t>
      </w:r>
      <w:r w:rsidRPr="006327F6">
        <w:t xml:space="preserve"> </w:t>
      </w:r>
      <w:r w:rsidR="00203ADB" w:rsidRPr="006327F6">
        <w:t>оставило</w:t>
      </w:r>
      <w:r w:rsidRPr="006327F6">
        <w:t xml:space="preserve"> </w:t>
      </w:r>
      <w:r w:rsidR="00203ADB" w:rsidRPr="006327F6">
        <w:t>прежний</w:t>
      </w:r>
      <w:r w:rsidRPr="006327F6">
        <w:t xml:space="preserve"> </w:t>
      </w:r>
      <w:r w:rsidR="00203ADB" w:rsidRPr="006327F6">
        <w:t>возраст</w:t>
      </w:r>
      <w:r w:rsidRPr="006327F6">
        <w:t xml:space="preserve"> </w:t>
      </w:r>
      <w:r w:rsidR="00203ADB" w:rsidRPr="006327F6">
        <w:t>для</w:t>
      </w:r>
      <w:r w:rsidRPr="006327F6">
        <w:t xml:space="preserve"> </w:t>
      </w:r>
      <w:r w:rsidR="00203ADB" w:rsidRPr="006327F6">
        <w:t>получения</w:t>
      </w:r>
      <w:r w:rsidRPr="006327F6">
        <w:t xml:space="preserve"> </w:t>
      </w:r>
      <w:r w:rsidR="00203ADB" w:rsidRPr="006327F6">
        <w:t>льгот,</w:t>
      </w:r>
      <w:r w:rsidRPr="006327F6">
        <w:t xml:space="preserve"> </w:t>
      </w:r>
      <w:r w:rsidR="00203ADB" w:rsidRPr="006327F6">
        <w:t>на</w:t>
      </w:r>
      <w:r w:rsidRPr="006327F6">
        <w:t xml:space="preserve"> </w:t>
      </w:r>
      <w:r w:rsidR="00203ADB" w:rsidRPr="006327F6">
        <w:t>которые</w:t>
      </w:r>
      <w:r w:rsidRPr="006327F6">
        <w:t xml:space="preserve"> </w:t>
      </w:r>
      <w:r w:rsidR="00203ADB" w:rsidRPr="006327F6">
        <w:t>человек</w:t>
      </w:r>
      <w:r w:rsidRPr="006327F6">
        <w:t xml:space="preserve"> </w:t>
      </w:r>
      <w:r w:rsidR="00203ADB" w:rsidRPr="006327F6">
        <w:t>мог</w:t>
      </w:r>
      <w:r w:rsidRPr="006327F6">
        <w:t xml:space="preserve"> </w:t>
      </w:r>
      <w:r w:rsidR="00203ADB" w:rsidRPr="006327F6">
        <w:t>бы</w:t>
      </w:r>
      <w:r w:rsidRPr="006327F6">
        <w:t xml:space="preserve"> </w:t>
      </w:r>
      <w:r w:rsidR="00203ADB" w:rsidRPr="006327F6">
        <w:t>претендовать:</w:t>
      </w:r>
      <w:r w:rsidRPr="006327F6">
        <w:t xml:space="preserve"> </w:t>
      </w:r>
      <w:r w:rsidR="00203ADB" w:rsidRPr="006327F6">
        <w:t>для</w:t>
      </w:r>
      <w:r w:rsidRPr="006327F6">
        <w:t xml:space="preserve"> </w:t>
      </w:r>
      <w:r w:rsidR="00203ADB" w:rsidRPr="006327F6">
        <w:t>женщин</w:t>
      </w:r>
      <w:r w:rsidRPr="006327F6">
        <w:t xml:space="preserve"> </w:t>
      </w:r>
      <w:r w:rsidR="00203ADB" w:rsidRPr="006327F6">
        <w:t>-</w:t>
      </w:r>
      <w:r w:rsidRPr="006327F6">
        <w:t xml:space="preserve"> </w:t>
      </w:r>
      <w:r w:rsidR="00203ADB" w:rsidRPr="006327F6">
        <w:t>это</w:t>
      </w:r>
      <w:r w:rsidRPr="006327F6">
        <w:t xml:space="preserve"> </w:t>
      </w:r>
      <w:r w:rsidR="00203ADB" w:rsidRPr="006327F6">
        <w:t>55</w:t>
      </w:r>
      <w:r w:rsidRPr="006327F6">
        <w:t xml:space="preserve"> </w:t>
      </w:r>
      <w:r w:rsidR="00203ADB" w:rsidRPr="006327F6">
        <w:t>лет,</w:t>
      </w:r>
      <w:r w:rsidRPr="006327F6">
        <w:t xml:space="preserve"> </w:t>
      </w:r>
      <w:r w:rsidR="00203ADB" w:rsidRPr="006327F6">
        <w:t>для</w:t>
      </w:r>
      <w:r w:rsidRPr="006327F6">
        <w:t xml:space="preserve"> </w:t>
      </w:r>
      <w:r w:rsidR="00203ADB" w:rsidRPr="006327F6">
        <w:t>мужчин</w:t>
      </w:r>
      <w:r w:rsidRPr="006327F6">
        <w:t xml:space="preserve"> </w:t>
      </w:r>
      <w:r w:rsidR="00203ADB" w:rsidRPr="006327F6">
        <w:t>-</w:t>
      </w:r>
      <w:r w:rsidRPr="006327F6">
        <w:t xml:space="preserve"> </w:t>
      </w:r>
      <w:r w:rsidR="00203ADB" w:rsidRPr="006327F6">
        <w:t>60</w:t>
      </w:r>
      <w:r w:rsidRPr="006327F6">
        <w:t xml:space="preserve"> </w:t>
      </w:r>
      <w:r w:rsidR="00203ADB" w:rsidRPr="006327F6">
        <w:t>лет</w:t>
      </w:r>
      <w:r w:rsidRPr="006327F6">
        <w:t>»</w:t>
      </w:r>
      <w:r w:rsidR="00203ADB" w:rsidRPr="006327F6">
        <w:t>,</w:t>
      </w:r>
      <w:r w:rsidRPr="006327F6">
        <w:t xml:space="preserve"> </w:t>
      </w:r>
      <w:r w:rsidR="00203ADB" w:rsidRPr="006327F6">
        <w:t>-</w:t>
      </w:r>
      <w:r w:rsidRPr="006327F6">
        <w:t xml:space="preserve"> </w:t>
      </w:r>
      <w:r w:rsidR="00203ADB" w:rsidRPr="006327F6">
        <w:t>сказала</w:t>
      </w:r>
      <w:r w:rsidRPr="006327F6">
        <w:t xml:space="preserve"> </w:t>
      </w:r>
      <w:r w:rsidR="00203ADB" w:rsidRPr="006327F6">
        <w:t>Громакова.</w:t>
      </w:r>
    </w:p>
    <w:p w:rsidR="00203ADB" w:rsidRPr="006327F6" w:rsidRDefault="00203ADB" w:rsidP="00203ADB">
      <w:r w:rsidRPr="006327F6">
        <w:t>Эксперты</w:t>
      </w:r>
      <w:r w:rsidR="00E01FA8" w:rsidRPr="006327F6">
        <w:t xml:space="preserve"> </w:t>
      </w:r>
      <w:r w:rsidRPr="006327F6">
        <w:t>напомнили,</w:t>
      </w:r>
      <w:r w:rsidR="00E01FA8" w:rsidRPr="006327F6">
        <w:t xml:space="preserve"> </w:t>
      </w:r>
      <w:r w:rsidRPr="006327F6">
        <w:t>что</w:t>
      </w:r>
      <w:r w:rsidR="00E01FA8" w:rsidRPr="006327F6">
        <w:t xml:space="preserve"> </w:t>
      </w:r>
      <w:r w:rsidRPr="006327F6">
        <w:t>с</w:t>
      </w:r>
      <w:r w:rsidR="00E01FA8" w:rsidRPr="006327F6">
        <w:t xml:space="preserve"> </w:t>
      </w:r>
      <w:r w:rsidRPr="006327F6">
        <w:t>1</w:t>
      </w:r>
      <w:r w:rsidR="00E01FA8" w:rsidRPr="006327F6">
        <w:t xml:space="preserve"> </w:t>
      </w:r>
      <w:r w:rsidRPr="006327F6">
        <w:t>июля</w:t>
      </w:r>
      <w:r w:rsidR="00E01FA8" w:rsidRPr="006327F6">
        <w:t xml:space="preserve"> </w:t>
      </w:r>
      <w:r w:rsidRPr="006327F6">
        <w:t>2024</w:t>
      </w:r>
      <w:r w:rsidR="00E01FA8" w:rsidRPr="006327F6">
        <w:t xml:space="preserve"> </w:t>
      </w:r>
      <w:r w:rsidRPr="006327F6">
        <w:t>года</w:t>
      </w:r>
      <w:r w:rsidR="00E01FA8" w:rsidRPr="006327F6">
        <w:t xml:space="preserve"> </w:t>
      </w:r>
      <w:r w:rsidRPr="006327F6">
        <w:t>у</w:t>
      </w:r>
      <w:r w:rsidR="00E01FA8" w:rsidRPr="006327F6">
        <w:t xml:space="preserve"> </w:t>
      </w:r>
      <w:r w:rsidRPr="006327F6">
        <w:t>пенсионеров</w:t>
      </w:r>
      <w:r w:rsidR="00E01FA8" w:rsidRPr="006327F6">
        <w:t xml:space="preserve"> </w:t>
      </w:r>
      <w:r w:rsidRPr="006327F6">
        <w:t>появится</w:t>
      </w:r>
      <w:r w:rsidR="00E01FA8" w:rsidRPr="006327F6">
        <w:t xml:space="preserve"> </w:t>
      </w:r>
      <w:r w:rsidRPr="006327F6">
        <w:t>еще</w:t>
      </w:r>
      <w:r w:rsidR="00E01FA8" w:rsidRPr="006327F6">
        <w:t xml:space="preserve"> </w:t>
      </w:r>
      <w:r w:rsidRPr="006327F6">
        <w:t>одна</w:t>
      </w:r>
      <w:r w:rsidR="00E01FA8" w:rsidRPr="006327F6">
        <w:t xml:space="preserve"> </w:t>
      </w:r>
      <w:r w:rsidRPr="006327F6">
        <w:t>льгота.</w:t>
      </w:r>
      <w:r w:rsidR="00E01FA8" w:rsidRPr="006327F6">
        <w:t xml:space="preserve"> </w:t>
      </w:r>
      <w:r w:rsidRPr="006327F6">
        <w:t>Они</w:t>
      </w:r>
      <w:r w:rsidR="00E01FA8" w:rsidRPr="006327F6">
        <w:t xml:space="preserve"> </w:t>
      </w:r>
      <w:r w:rsidRPr="006327F6">
        <w:t>освобождаются</w:t>
      </w:r>
      <w:r w:rsidR="00E01FA8" w:rsidRPr="006327F6">
        <w:t xml:space="preserve"> </w:t>
      </w:r>
      <w:r w:rsidRPr="006327F6">
        <w:t>от</w:t>
      </w:r>
      <w:r w:rsidR="00E01FA8" w:rsidRPr="006327F6">
        <w:t xml:space="preserve"> </w:t>
      </w:r>
      <w:r w:rsidRPr="006327F6">
        <w:t>комиссионного</w:t>
      </w:r>
      <w:r w:rsidR="00E01FA8" w:rsidRPr="006327F6">
        <w:t xml:space="preserve"> </w:t>
      </w:r>
      <w:r w:rsidRPr="006327F6">
        <w:t>вознаграждения</w:t>
      </w:r>
      <w:r w:rsidR="00E01FA8" w:rsidRPr="006327F6">
        <w:t xml:space="preserve"> </w:t>
      </w:r>
      <w:r w:rsidRPr="006327F6">
        <w:t>при</w:t>
      </w:r>
      <w:r w:rsidR="00E01FA8" w:rsidRPr="006327F6">
        <w:t xml:space="preserve"> </w:t>
      </w:r>
      <w:r w:rsidRPr="006327F6">
        <w:t>перечислении</w:t>
      </w:r>
      <w:r w:rsidR="00E01FA8" w:rsidRPr="006327F6">
        <w:t xml:space="preserve"> </w:t>
      </w:r>
      <w:r w:rsidRPr="006327F6">
        <w:t>платы</w:t>
      </w:r>
      <w:r w:rsidR="00E01FA8" w:rsidRPr="006327F6">
        <w:t xml:space="preserve"> </w:t>
      </w:r>
      <w:r w:rsidRPr="006327F6">
        <w:t>за</w:t>
      </w:r>
      <w:r w:rsidR="00E01FA8" w:rsidRPr="006327F6">
        <w:t xml:space="preserve"> </w:t>
      </w:r>
      <w:r w:rsidRPr="006327F6">
        <w:t>жилое</w:t>
      </w:r>
      <w:r w:rsidR="00E01FA8" w:rsidRPr="006327F6">
        <w:t xml:space="preserve"> </w:t>
      </w:r>
      <w:r w:rsidRPr="006327F6">
        <w:t>помещение</w:t>
      </w:r>
      <w:r w:rsidR="00E01FA8" w:rsidRPr="006327F6">
        <w:t xml:space="preserve"> </w:t>
      </w:r>
      <w:r w:rsidRPr="006327F6">
        <w:t>и</w:t>
      </w:r>
      <w:r w:rsidR="00E01FA8" w:rsidRPr="006327F6">
        <w:t xml:space="preserve"> </w:t>
      </w:r>
      <w:r w:rsidRPr="006327F6">
        <w:t>коммунальные</w:t>
      </w:r>
      <w:r w:rsidR="00E01FA8" w:rsidRPr="006327F6">
        <w:t xml:space="preserve"> </w:t>
      </w:r>
      <w:r w:rsidRPr="006327F6">
        <w:t>услуги,</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пеней</w:t>
      </w:r>
      <w:r w:rsidR="00E01FA8" w:rsidRPr="006327F6">
        <w:t xml:space="preserve"> </w:t>
      </w:r>
      <w:r w:rsidRPr="006327F6">
        <w:t>за</w:t>
      </w:r>
      <w:r w:rsidR="00E01FA8" w:rsidRPr="006327F6">
        <w:t xml:space="preserve"> </w:t>
      </w:r>
      <w:r w:rsidRPr="006327F6">
        <w:t>несвоевременное</w:t>
      </w:r>
      <w:r w:rsidR="00E01FA8" w:rsidRPr="006327F6">
        <w:t xml:space="preserve"> </w:t>
      </w:r>
      <w:r w:rsidRPr="006327F6">
        <w:t>или</w:t>
      </w:r>
      <w:r w:rsidR="00E01FA8" w:rsidRPr="006327F6">
        <w:t xml:space="preserve"> </w:t>
      </w:r>
      <w:r w:rsidRPr="006327F6">
        <w:t>неполное</w:t>
      </w:r>
      <w:r w:rsidR="00E01FA8" w:rsidRPr="006327F6">
        <w:t xml:space="preserve"> </w:t>
      </w:r>
      <w:r w:rsidRPr="006327F6">
        <w:t>внесение</w:t>
      </w:r>
      <w:r w:rsidR="00E01FA8" w:rsidRPr="006327F6">
        <w:t xml:space="preserve"> </w:t>
      </w:r>
      <w:r w:rsidRPr="006327F6">
        <w:t>платы</w:t>
      </w:r>
      <w:r w:rsidR="00E01FA8" w:rsidRPr="006327F6">
        <w:t xml:space="preserve"> </w:t>
      </w:r>
      <w:r w:rsidRPr="006327F6">
        <w:t>за</w:t>
      </w:r>
      <w:r w:rsidR="00E01FA8" w:rsidRPr="006327F6">
        <w:t xml:space="preserve"> </w:t>
      </w:r>
      <w:r w:rsidRPr="006327F6">
        <w:t>жилое</w:t>
      </w:r>
      <w:r w:rsidR="00E01FA8" w:rsidRPr="006327F6">
        <w:t xml:space="preserve"> </w:t>
      </w:r>
      <w:r w:rsidRPr="006327F6">
        <w:t>помещение</w:t>
      </w:r>
      <w:r w:rsidR="00E01FA8" w:rsidRPr="006327F6">
        <w:t xml:space="preserve"> </w:t>
      </w:r>
      <w:r w:rsidRPr="006327F6">
        <w:t>и</w:t>
      </w:r>
      <w:r w:rsidR="00E01FA8" w:rsidRPr="006327F6">
        <w:t xml:space="preserve"> </w:t>
      </w:r>
      <w:r w:rsidRPr="006327F6">
        <w:t>коммунальные</w:t>
      </w:r>
      <w:r w:rsidR="00E01FA8" w:rsidRPr="006327F6">
        <w:t xml:space="preserve"> </w:t>
      </w:r>
      <w:r w:rsidRPr="006327F6">
        <w:t>услуги.</w:t>
      </w:r>
    </w:p>
    <w:p w:rsidR="00203ADB" w:rsidRPr="006327F6" w:rsidRDefault="00E41B1D" w:rsidP="00203ADB">
      <w:hyperlink r:id="rId34" w:history="1">
        <w:r w:rsidR="00203ADB" w:rsidRPr="006327F6">
          <w:rPr>
            <w:rStyle w:val="a3"/>
          </w:rPr>
          <w:t>https://rg.ru/2024/06/10/ekspert-tusliakova-poiasnila-kakie-nalogovye-lgoty-est-u-pensionerov.html</w:t>
        </w:r>
      </w:hyperlink>
      <w:r w:rsidR="00E01FA8" w:rsidRPr="006327F6">
        <w:t xml:space="preserve"> </w:t>
      </w:r>
    </w:p>
    <w:p w:rsidR="00575F49" w:rsidRPr="006327F6" w:rsidRDefault="00575F49" w:rsidP="00575F49">
      <w:pPr>
        <w:pStyle w:val="2"/>
      </w:pPr>
      <w:bookmarkStart w:id="87" w:name="_Toc168988234"/>
      <w:r w:rsidRPr="006327F6">
        <w:lastRenderedPageBreak/>
        <w:t>Парламентская</w:t>
      </w:r>
      <w:r w:rsidR="00E01FA8" w:rsidRPr="006327F6">
        <w:t xml:space="preserve"> </w:t>
      </w:r>
      <w:r w:rsidRPr="006327F6">
        <w:t>газе</w:t>
      </w:r>
      <w:r w:rsidR="00D2408A" w:rsidRPr="006327F6">
        <w:t>та,</w:t>
      </w:r>
      <w:r w:rsidR="00E01FA8" w:rsidRPr="006327F6">
        <w:t xml:space="preserve"> </w:t>
      </w:r>
      <w:r w:rsidR="00D2408A" w:rsidRPr="006327F6">
        <w:t>10.06.2024,</w:t>
      </w:r>
      <w:r w:rsidR="00E01FA8" w:rsidRPr="006327F6">
        <w:t xml:space="preserve"> </w:t>
      </w:r>
      <w:r w:rsidR="00D2408A" w:rsidRPr="006327F6">
        <w:t>Депутат</w:t>
      </w:r>
      <w:r w:rsidR="00E01FA8" w:rsidRPr="006327F6">
        <w:t xml:space="preserve"> </w:t>
      </w:r>
      <w:r w:rsidR="00D2408A" w:rsidRPr="006327F6">
        <w:t>Исаев:</w:t>
      </w:r>
      <w:r w:rsidR="00E01FA8" w:rsidRPr="006327F6">
        <w:t xml:space="preserve"> </w:t>
      </w:r>
      <w:r w:rsidR="00D2408A" w:rsidRPr="006327F6">
        <w:t>з</w:t>
      </w:r>
      <w:r w:rsidRPr="006327F6">
        <w:t>аконопроект</w:t>
      </w:r>
      <w:r w:rsidR="00E01FA8" w:rsidRPr="006327F6">
        <w:t xml:space="preserve"> </w:t>
      </w:r>
      <w:r w:rsidRPr="006327F6">
        <w:t>об</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могут</w:t>
      </w:r>
      <w:r w:rsidR="00E01FA8" w:rsidRPr="006327F6">
        <w:t xml:space="preserve"> </w:t>
      </w:r>
      <w:r w:rsidRPr="006327F6">
        <w:t>внести</w:t>
      </w:r>
      <w:r w:rsidR="00E01FA8" w:rsidRPr="006327F6">
        <w:t xml:space="preserve"> </w:t>
      </w:r>
      <w:r w:rsidRPr="006327F6">
        <w:t>в</w:t>
      </w:r>
      <w:r w:rsidR="00E01FA8" w:rsidRPr="006327F6">
        <w:t xml:space="preserve"> </w:t>
      </w:r>
      <w:r w:rsidRPr="006327F6">
        <w:t>июне</w:t>
      </w:r>
      <w:bookmarkEnd w:id="87"/>
    </w:p>
    <w:p w:rsidR="00575F49" w:rsidRPr="006327F6" w:rsidRDefault="00575F49" w:rsidP="006658E9">
      <w:pPr>
        <w:pStyle w:val="3"/>
      </w:pPr>
      <w:bookmarkStart w:id="88" w:name="_Toc168988235"/>
      <w:r w:rsidRPr="006327F6">
        <w:t>Законопроект</w:t>
      </w:r>
      <w:r w:rsidR="00E01FA8" w:rsidRPr="006327F6">
        <w:t xml:space="preserve"> </w:t>
      </w:r>
      <w:r w:rsidRPr="006327F6">
        <w:t>о</w:t>
      </w:r>
      <w:r w:rsidR="00E01FA8" w:rsidRPr="006327F6">
        <w:t xml:space="preserve"> </w:t>
      </w:r>
      <w:r w:rsidRPr="006327F6">
        <w:t>возобновлении</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внесут</w:t>
      </w:r>
      <w:r w:rsidR="00E01FA8" w:rsidRPr="006327F6">
        <w:t xml:space="preserve"> </w:t>
      </w:r>
      <w:r w:rsidRPr="006327F6">
        <w:t>в</w:t>
      </w:r>
      <w:r w:rsidR="00E01FA8" w:rsidRPr="006327F6">
        <w:t xml:space="preserve"> </w:t>
      </w:r>
      <w:r w:rsidRPr="006327F6">
        <w:t>Госдуму</w:t>
      </w:r>
      <w:r w:rsidR="00E01FA8" w:rsidRPr="006327F6">
        <w:t xml:space="preserve"> </w:t>
      </w:r>
      <w:r w:rsidRPr="006327F6">
        <w:t>уже</w:t>
      </w:r>
      <w:r w:rsidR="00E01FA8" w:rsidRPr="006327F6">
        <w:t xml:space="preserve"> </w:t>
      </w:r>
      <w:r w:rsidRPr="006327F6">
        <w:t>в</w:t>
      </w:r>
      <w:r w:rsidR="00E01FA8" w:rsidRPr="006327F6">
        <w:t xml:space="preserve"> </w:t>
      </w:r>
      <w:r w:rsidRPr="006327F6">
        <w:t>июне,</w:t>
      </w:r>
      <w:r w:rsidR="00E01FA8" w:rsidRPr="006327F6">
        <w:t xml:space="preserve"> </w:t>
      </w:r>
      <w:r w:rsidRPr="006327F6">
        <w:t>сообщил</w:t>
      </w:r>
      <w:r w:rsidR="00E01FA8" w:rsidRPr="006327F6">
        <w:t xml:space="preserve"> </w:t>
      </w:r>
      <w:r w:rsidRPr="006327F6">
        <w:t>член</w:t>
      </w:r>
      <w:r w:rsidR="00E01FA8" w:rsidRPr="006327F6">
        <w:t xml:space="preserve"> </w:t>
      </w:r>
      <w:r w:rsidRPr="006327F6">
        <w:t>Комитета</w:t>
      </w:r>
      <w:r w:rsidR="00E01FA8" w:rsidRPr="006327F6">
        <w:t xml:space="preserve"> </w:t>
      </w:r>
      <w:r w:rsidRPr="006327F6">
        <w:t>по</w:t>
      </w:r>
      <w:r w:rsidR="00E01FA8" w:rsidRPr="006327F6">
        <w:t xml:space="preserve"> </w:t>
      </w:r>
      <w:r w:rsidRPr="006327F6">
        <w:t>труду,</w:t>
      </w:r>
      <w:r w:rsidR="00E01FA8" w:rsidRPr="006327F6">
        <w:t xml:space="preserve"> </w:t>
      </w:r>
      <w:r w:rsidRPr="006327F6">
        <w:t>социальной</w:t>
      </w:r>
      <w:r w:rsidR="00E01FA8" w:rsidRPr="006327F6">
        <w:t xml:space="preserve"> </w:t>
      </w:r>
      <w:r w:rsidRPr="006327F6">
        <w:t>политике</w:t>
      </w:r>
      <w:r w:rsidR="00E01FA8" w:rsidRPr="006327F6">
        <w:t xml:space="preserve"> </w:t>
      </w:r>
      <w:r w:rsidRPr="006327F6">
        <w:t>и</w:t>
      </w:r>
      <w:r w:rsidR="00E01FA8" w:rsidRPr="006327F6">
        <w:t xml:space="preserve"> </w:t>
      </w:r>
      <w:r w:rsidRPr="006327F6">
        <w:t>делам</w:t>
      </w:r>
      <w:r w:rsidR="00E01FA8" w:rsidRPr="006327F6">
        <w:t xml:space="preserve"> </w:t>
      </w:r>
      <w:r w:rsidRPr="006327F6">
        <w:t>ветеранов</w:t>
      </w:r>
      <w:r w:rsidR="00E01FA8" w:rsidRPr="006327F6">
        <w:t xml:space="preserve"> </w:t>
      </w:r>
      <w:r w:rsidRPr="006327F6">
        <w:t>замруководителя</w:t>
      </w:r>
      <w:r w:rsidR="00E01FA8" w:rsidRPr="006327F6">
        <w:t xml:space="preserve"> </w:t>
      </w:r>
      <w:r w:rsidRPr="006327F6">
        <w:t>фракции</w:t>
      </w:r>
      <w:r w:rsidR="00E01FA8" w:rsidRPr="006327F6">
        <w:t xml:space="preserve"> </w:t>
      </w:r>
      <w:r w:rsidRPr="006327F6">
        <w:t>в</w:t>
      </w:r>
      <w:r w:rsidR="00E01FA8" w:rsidRPr="006327F6">
        <w:t xml:space="preserve"> </w:t>
      </w:r>
      <w:r w:rsidRPr="006327F6">
        <w:t>Госдуме</w:t>
      </w:r>
      <w:r w:rsidR="00E01FA8" w:rsidRPr="006327F6">
        <w:t xml:space="preserve"> </w:t>
      </w:r>
      <w:r w:rsidRPr="006327F6">
        <w:t>Андрей</w:t>
      </w:r>
      <w:r w:rsidR="00E01FA8" w:rsidRPr="006327F6">
        <w:t xml:space="preserve"> </w:t>
      </w:r>
      <w:r w:rsidRPr="006327F6">
        <w:t>Исаев</w:t>
      </w:r>
      <w:r w:rsidR="00E01FA8" w:rsidRPr="006327F6">
        <w:t xml:space="preserve"> </w:t>
      </w:r>
      <w:r w:rsidRPr="006327F6">
        <w:t>в</w:t>
      </w:r>
      <w:r w:rsidR="00E01FA8" w:rsidRPr="006327F6">
        <w:t xml:space="preserve"> </w:t>
      </w:r>
      <w:r w:rsidRPr="006327F6">
        <w:t>беседе</w:t>
      </w:r>
      <w:r w:rsidR="00E01FA8" w:rsidRPr="006327F6">
        <w:t xml:space="preserve"> </w:t>
      </w:r>
      <w:r w:rsidRPr="006327F6">
        <w:t>с</w:t>
      </w:r>
      <w:r w:rsidR="00E01FA8" w:rsidRPr="006327F6">
        <w:t xml:space="preserve"> </w:t>
      </w:r>
      <w:r w:rsidRPr="006327F6">
        <w:t>ТАСС</w:t>
      </w:r>
      <w:r w:rsidR="00E01FA8" w:rsidRPr="006327F6">
        <w:t xml:space="preserve"> </w:t>
      </w:r>
      <w:r w:rsidRPr="006327F6">
        <w:t>10</w:t>
      </w:r>
      <w:r w:rsidR="00E01FA8" w:rsidRPr="006327F6">
        <w:t xml:space="preserve"> </w:t>
      </w:r>
      <w:r w:rsidRPr="006327F6">
        <w:t>июня.</w:t>
      </w:r>
      <w:bookmarkEnd w:id="88"/>
    </w:p>
    <w:p w:rsidR="00575F49" w:rsidRPr="006327F6" w:rsidRDefault="00575F49" w:rsidP="00575F49">
      <w:r w:rsidRPr="006327F6">
        <w:t>По</w:t>
      </w:r>
      <w:r w:rsidR="00E01FA8" w:rsidRPr="006327F6">
        <w:t xml:space="preserve"> </w:t>
      </w:r>
      <w:r w:rsidRPr="006327F6">
        <w:t>словам</w:t>
      </w:r>
      <w:r w:rsidR="00E01FA8" w:rsidRPr="006327F6">
        <w:t xml:space="preserve"> </w:t>
      </w:r>
      <w:r w:rsidRPr="006327F6">
        <w:t>парламентария,</w:t>
      </w:r>
      <w:r w:rsidR="00E01FA8" w:rsidRPr="006327F6">
        <w:t xml:space="preserve"> </w:t>
      </w:r>
      <w:r w:rsidRPr="006327F6">
        <w:t>депутаты</w:t>
      </w:r>
      <w:r w:rsidR="00E01FA8" w:rsidRPr="006327F6">
        <w:t xml:space="preserve"> </w:t>
      </w:r>
      <w:r w:rsidRPr="006327F6">
        <w:t>уже</w:t>
      </w:r>
      <w:r w:rsidR="00E01FA8" w:rsidRPr="006327F6">
        <w:t xml:space="preserve"> </w:t>
      </w:r>
      <w:r w:rsidRPr="006327F6">
        <w:t>работают</w:t>
      </w:r>
      <w:r w:rsidR="00E01FA8" w:rsidRPr="006327F6">
        <w:t xml:space="preserve"> </w:t>
      </w:r>
      <w:r w:rsidRPr="006327F6">
        <w:t>над</w:t>
      </w:r>
      <w:r w:rsidR="00E01FA8" w:rsidRPr="006327F6">
        <w:t xml:space="preserve"> </w:t>
      </w:r>
      <w:r w:rsidRPr="006327F6">
        <w:t>этим</w:t>
      </w:r>
      <w:r w:rsidR="00E01FA8" w:rsidRPr="006327F6">
        <w:t xml:space="preserve"> </w:t>
      </w:r>
      <w:r w:rsidRPr="006327F6">
        <w:t>вопросом</w:t>
      </w:r>
      <w:r w:rsidR="00E01FA8" w:rsidRPr="006327F6">
        <w:t xml:space="preserve"> </w:t>
      </w:r>
      <w:r w:rsidRPr="006327F6">
        <w:t>вместе</w:t>
      </w:r>
      <w:r w:rsidR="00E01FA8" w:rsidRPr="006327F6">
        <w:t xml:space="preserve"> </w:t>
      </w:r>
      <w:r w:rsidRPr="006327F6">
        <w:t>с</w:t>
      </w:r>
      <w:r w:rsidR="00E01FA8" w:rsidRPr="006327F6">
        <w:t xml:space="preserve"> </w:t>
      </w:r>
      <w:r w:rsidRPr="006327F6">
        <w:t>Минтрудом</w:t>
      </w:r>
      <w:r w:rsidR="00E01FA8" w:rsidRPr="006327F6">
        <w:t xml:space="preserve"> </w:t>
      </w:r>
      <w:r w:rsidRPr="006327F6">
        <w:t>и</w:t>
      </w:r>
      <w:r w:rsidR="00E01FA8" w:rsidRPr="006327F6">
        <w:t xml:space="preserve"> </w:t>
      </w:r>
      <w:r w:rsidRPr="006327F6">
        <w:t>постараются</w:t>
      </w:r>
      <w:r w:rsidR="00E01FA8" w:rsidRPr="006327F6">
        <w:t xml:space="preserve"> </w:t>
      </w:r>
      <w:r w:rsidRPr="006327F6">
        <w:t>подготовить</w:t>
      </w:r>
      <w:r w:rsidR="00E01FA8" w:rsidRPr="006327F6">
        <w:t xml:space="preserve"> </w:t>
      </w:r>
      <w:r w:rsidRPr="006327F6">
        <w:t>законопроект</w:t>
      </w:r>
      <w:r w:rsidR="00E01FA8" w:rsidRPr="006327F6">
        <w:t xml:space="preserve"> </w:t>
      </w:r>
      <w:r w:rsidRPr="006327F6">
        <w:t>в</w:t>
      </w:r>
      <w:r w:rsidR="00E01FA8" w:rsidRPr="006327F6">
        <w:t xml:space="preserve"> </w:t>
      </w:r>
      <w:r w:rsidRPr="006327F6">
        <w:t>кратчайшие</w:t>
      </w:r>
      <w:r w:rsidR="00E01FA8" w:rsidRPr="006327F6">
        <w:t xml:space="preserve"> </w:t>
      </w:r>
      <w:r w:rsidRPr="006327F6">
        <w:t>сроки.</w:t>
      </w:r>
      <w:r w:rsidR="00E01FA8" w:rsidRPr="006327F6">
        <w:t xml:space="preserve"> «</w:t>
      </w:r>
      <w:r w:rsidRPr="006327F6">
        <w:t>Я</w:t>
      </w:r>
      <w:r w:rsidR="00E01FA8" w:rsidRPr="006327F6">
        <w:t xml:space="preserve"> </w:t>
      </w:r>
      <w:r w:rsidRPr="006327F6">
        <w:t>думаю,</w:t>
      </w:r>
      <w:r w:rsidR="00E01FA8" w:rsidRPr="006327F6">
        <w:t xml:space="preserve"> </w:t>
      </w:r>
      <w:r w:rsidRPr="006327F6">
        <w:t>он</w:t>
      </w:r>
      <w:r w:rsidR="00E01FA8" w:rsidRPr="006327F6">
        <w:t xml:space="preserve"> </w:t>
      </w:r>
      <w:r w:rsidRPr="006327F6">
        <w:t>будет</w:t>
      </w:r>
      <w:r w:rsidR="00E01FA8" w:rsidRPr="006327F6">
        <w:t xml:space="preserve"> </w:t>
      </w:r>
      <w:r w:rsidRPr="006327F6">
        <w:t>внесен</w:t>
      </w:r>
      <w:r w:rsidR="00E01FA8" w:rsidRPr="006327F6">
        <w:t xml:space="preserve"> </w:t>
      </w:r>
      <w:r w:rsidRPr="006327F6">
        <w:t>в</w:t>
      </w:r>
      <w:r w:rsidR="00E01FA8" w:rsidRPr="006327F6">
        <w:t xml:space="preserve"> </w:t>
      </w:r>
      <w:r w:rsidRPr="006327F6">
        <w:t>этом</w:t>
      </w:r>
      <w:r w:rsidR="00E01FA8" w:rsidRPr="006327F6">
        <w:t xml:space="preserve"> </w:t>
      </w:r>
      <w:r w:rsidRPr="006327F6">
        <w:t>месяце,</w:t>
      </w:r>
      <w:r w:rsidR="00E01FA8" w:rsidRPr="006327F6">
        <w:t xml:space="preserve"> </w:t>
      </w:r>
      <w:r w:rsidRPr="006327F6">
        <w:t>100%</w:t>
      </w:r>
      <w:r w:rsidR="00E01FA8" w:rsidRPr="006327F6">
        <w:t>»</w:t>
      </w:r>
      <w:r w:rsidRPr="006327F6">
        <w:t>,</w:t>
      </w:r>
      <w:r w:rsidR="00E01FA8" w:rsidRPr="006327F6">
        <w:t xml:space="preserve"> - </w:t>
      </w:r>
      <w:r w:rsidRPr="006327F6">
        <w:t>отметил</w:t>
      </w:r>
      <w:r w:rsidR="00E01FA8" w:rsidRPr="006327F6">
        <w:t xml:space="preserve"> </w:t>
      </w:r>
      <w:r w:rsidRPr="006327F6">
        <w:t>Исаев.</w:t>
      </w:r>
    </w:p>
    <w:p w:rsidR="00575F49" w:rsidRPr="006327F6" w:rsidRDefault="00575F49" w:rsidP="00575F49">
      <w:r w:rsidRPr="006327F6">
        <w:t>Он</w:t>
      </w:r>
      <w:r w:rsidR="00E01FA8" w:rsidRPr="006327F6">
        <w:t xml:space="preserve"> </w:t>
      </w:r>
      <w:r w:rsidRPr="006327F6">
        <w:t>уточнил,</w:t>
      </w:r>
      <w:r w:rsidR="00E01FA8" w:rsidRPr="006327F6">
        <w:t xml:space="preserve"> </w:t>
      </w:r>
      <w:r w:rsidRPr="006327F6">
        <w:t>что</w:t>
      </w:r>
      <w:r w:rsidR="00E01FA8" w:rsidRPr="006327F6">
        <w:t xml:space="preserve"> </w:t>
      </w:r>
      <w:r w:rsidRPr="006327F6">
        <w:t>продолжаются</w:t>
      </w:r>
      <w:r w:rsidR="00E01FA8" w:rsidRPr="006327F6">
        <w:t xml:space="preserve"> </w:t>
      </w:r>
      <w:r w:rsidRPr="006327F6">
        <w:t>консультации</w:t>
      </w:r>
      <w:r w:rsidR="00E01FA8" w:rsidRPr="006327F6">
        <w:t xml:space="preserve"> </w:t>
      </w:r>
      <w:r w:rsidRPr="006327F6">
        <w:t>по</w:t>
      </w:r>
      <w:r w:rsidR="00E01FA8" w:rsidRPr="006327F6">
        <w:t xml:space="preserve"> </w:t>
      </w:r>
      <w:r w:rsidRPr="006327F6">
        <w:t>поводу</w:t>
      </w:r>
      <w:r w:rsidR="00E01FA8" w:rsidRPr="006327F6">
        <w:t xml:space="preserve"> </w:t>
      </w:r>
      <w:r w:rsidRPr="006327F6">
        <w:t>пропущенных</w:t>
      </w:r>
      <w:r w:rsidR="00E01FA8" w:rsidRPr="006327F6">
        <w:t xml:space="preserve"> </w:t>
      </w:r>
      <w:r w:rsidRPr="006327F6">
        <w:t>с</w:t>
      </w:r>
      <w:r w:rsidR="00E01FA8" w:rsidRPr="006327F6">
        <w:t xml:space="preserve"> </w:t>
      </w:r>
      <w:r w:rsidRPr="006327F6">
        <w:t>2016</w:t>
      </w:r>
      <w:r w:rsidR="00E01FA8" w:rsidRPr="006327F6">
        <w:t xml:space="preserve"> </w:t>
      </w:r>
      <w:r w:rsidRPr="006327F6">
        <w:t>года</w:t>
      </w:r>
      <w:r w:rsidR="00E01FA8" w:rsidRPr="006327F6">
        <w:t xml:space="preserve"> </w:t>
      </w:r>
      <w:r w:rsidRPr="006327F6">
        <w:t>индексаций</w:t>
      </w:r>
      <w:r w:rsidR="00E01FA8" w:rsidRPr="006327F6">
        <w:t xml:space="preserve"> </w:t>
      </w:r>
      <w:r w:rsidRPr="006327F6">
        <w:t>пенсий</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Мы</w:t>
      </w:r>
      <w:r w:rsidR="00E01FA8" w:rsidRPr="006327F6">
        <w:t xml:space="preserve"> </w:t>
      </w:r>
      <w:r w:rsidRPr="006327F6">
        <w:t>ищем</w:t>
      </w:r>
      <w:r w:rsidR="00E01FA8" w:rsidRPr="006327F6">
        <w:t xml:space="preserve"> </w:t>
      </w:r>
      <w:r w:rsidRPr="006327F6">
        <w:t>наиболее</w:t>
      </w:r>
      <w:r w:rsidR="00E01FA8" w:rsidRPr="006327F6">
        <w:t xml:space="preserve"> </w:t>
      </w:r>
      <w:r w:rsidRPr="006327F6">
        <w:t>оптимальное</w:t>
      </w:r>
      <w:r w:rsidR="00E01FA8" w:rsidRPr="006327F6">
        <w:t xml:space="preserve"> </w:t>
      </w:r>
      <w:r w:rsidRPr="006327F6">
        <w:t>решение</w:t>
      </w:r>
      <w:r w:rsidR="00E01FA8" w:rsidRPr="006327F6">
        <w:t xml:space="preserve"> </w:t>
      </w:r>
      <w:r w:rsidRPr="006327F6">
        <w:t>в</w:t>
      </w:r>
      <w:r w:rsidR="00E01FA8" w:rsidRPr="006327F6">
        <w:t xml:space="preserve"> </w:t>
      </w:r>
      <w:r w:rsidRPr="006327F6">
        <w:t>интересах</w:t>
      </w:r>
      <w:r w:rsidR="00E01FA8" w:rsidRPr="006327F6">
        <w:t xml:space="preserve"> </w:t>
      </w:r>
      <w:r w:rsidRPr="006327F6">
        <w:t>людей,</w:t>
      </w:r>
      <w:r w:rsidR="00E01FA8" w:rsidRPr="006327F6">
        <w:t xml:space="preserve"> </w:t>
      </w:r>
      <w:r w:rsidRPr="006327F6">
        <w:t>ведем</w:t>
      </w:r>
      <w:r w:rsidR="00E01FA8" w:rsidRPr="006327F6">
        <w:t xml:space="preserve"> </w:t>
      </w:r>
      <w:r w:rsidRPr="006327F6">
        <w:t>соответствующую</w:t>
      </w:r>
      <w:r w:rsidR="00E01FA8" w:rsidRPr="006327F6">
        <w:t xml:space="preserve"> </w:t>
      </w:r>
      <w:r w:rsidRPr="006327F6">
        <w:t>работу</w:t>
      </w:r>
      <w:r w:rsidR="00E01FA8" w:rsidRPr="006327F6">
        <w:t xml:space="preserve"> </w:t>
      </w:r>
      <w:r w:rsidRPr="006327F6">
        <w:t>с</w:t>
      </w:r>
      <w:r w:rsidR="00E01FA8" w:rsidRPr="006327F6">
        <w:t xml:space="preserve"> </w:t>
      </w:r>
      <w:r w:rsidRPr="006327F6">
        <w:t>правительством</w:t>
      </w:r>
      <w:r w:rsidR="00E01FA8" w:rsidRPr="006327F6">
        <w:t>»</w:t>
      </w:r>
      <w:r w:rsidRPr="006327F6">
        <w:t>,</w:t>
      </w:r>
      <w:r w:rsidR="00E01FA8" w:rsidRPr="006327F6">
        <w:t xml:space="preserve"> - </w:t>
      </w:r>
      <w:r w:rsidRPr="006327F6">
        <w:t>сказал</w:t>
      </w:r>
      <w:r w:rsidR="00E01FA8" w:rsidRPr="006327F6">
        <w:t xml:space="preserve"> </w:t>
      </w:r>
      <w:r w:rsidRPr="006327F6">
        <w:t>депутат.</w:t>
      </w:r>
    </w:p>
    <w:p w:rsidR="00575F49" w:rsidRPr="006327F6" w:rsidRDefault="00575F49" w:rsidP="00575F49">
      <w:r w:rsidRPr="006327F6">
        <w:t>На</w:t>
      </w:r>
      <w:r w:rsidR="00E01FA8" w:rsidRPr="006327F6">
        <w:t xml:space="preserve"> </w:t>
      </w:r>
      <w:r w:rsidRPr="006327F6">
        <w:t>встрече</w:t>
      </w:r>
      <w:r w:rsidR="00E01FA8" w:rsidRPr="006327F6">
        <w:t xml:space="preserve"> </w:t>
      </w:r>
      <w:r w:rsidRPr="006327F6">
        <w:t>с</w:t>
      </w:r>
      <w:r w:rsidR="00E01FA8" w:rsidRPr="006327F6">
        <w:t xml:space="preserve"> </w:t>
      </w:r>
      <w:r w:rsidRPr="006327F6">
        <w:t>губернатором</w:t>
      </w:r>
      <w:r w:rsidR="00E01FA8" w:rsidRPr="006327F6">
        <w:t xml:space="preserve"> </w:t>
      </w:r>
      <w:r w:rsidRPr="006327F6">
        <w:t>Санкт-Петербурга</w:t>
      </w:r>
      <w:r w:rsidR="00E01FA8" w:rsidRPr="006327F6">
        <w:t xml:space="preserve"> </w:t>
      </w:r>
      <w:r w:rsidRPr="006327F6">
        <w:t>Александром</w:t>
      </w:r>
      <w:r w:rsidR="00E01FA8" w:rsidRPr="006327F6">
        <w:t xml:space="preserve"> </w:t>
      </w:r>
      <w:r w:rsidRPr="006327F6">
        <w:t>Бегловым</w:t>
      </w:r>
      <w:r w:rsidR="00E01FA8" w:rsidRPr="006327F6">
        <w:t xml:space="preserve"> </w:t>
      </w:r>
      <w:r w:rsidRPr="006327F6">
        <w:t>на</w:t>
      </w:r>
      <w:r w:rsidR="00E01FA8" w:rsidRPr="006327F6">
        <w:t xml:space="preserve"> </w:t>
      </w:r>
      <w:r w:rsidRPr="006327F6">
        <w:t>полях</w:t>
      </w:r>
      <w:r w:rsidR="00E01FA8" w:rsidRPr="006327F6">
        <w:t xml:space="preserve"> </w:t>
      </w:r>
      <w:r w:rsidRPr="006327F6">
        <w:t>ПМЭФ</w:t>
      </w:r>
      <w:r w:rsidR="00E01FA8" w:rsidRPr="006327F6">
        <w:t xml:space="preserve"> </w:t>
      </w:r>
      <w:r w:rsidRPr="006327F6">
        <w:t>президент</w:t>
      </w:r>
      <w:r w:rsidR="00E01FA8" w:rsidRPr="006327F6">
        <w:t xml:space="preserve"> </w:t>
      </w:r>
      <w:r w:rsidRPr="006327F6">
        <w:t>Владимир</w:t>
      </w:r>
      <w:r w:rsidR="00E01FA8" w:rsidRPr="006327F6">
        <w:t xml:space="preserve"> </w:t>
      </w:r>
      <w:r w:rsidRPr="006327F6">
        <w:t>Путин</w:t>
      </w:r>
      <w:r w:rsidR="00E01FA8" w:rsidRPr="006327F6">
        <w:t xml:space="preserve"> </w:t>
      </w:r>
      <w:r w:rsidRPr="006327F6">
        <w:t>заявил,</w:t>
      </w:r>
      <w:r w:rsidR="00E01FA8" w:rsidRPr="006327F6">
        <w:t xml:space="preserve"> </w:t>
      </w:r>
      <w:r w:rsidRPr="006327F6">
        <w:t>что</w:t>
      </w:r>
      <w:r w:rsidR="00E01FA8" w:rsidRPr="006327F6">
        <w:t xml:space="preserve"> </w:t>
      </w:r>
      <w:r w:rsidRPr="006327F6">
        <w:t>необходимо</w:t>
      </w:r>
      <w:r w:rsidR="00E01FA8" w:rsidRPr="006327F6">
        <w:t xml:space="preserve"> </w:t>
      </w:r>
      <w:r w:rsidRPr="006327F6">
        <w:t>вернуться</w:t>
      </w:r>
      <w:r w:rsidR="00E01FA8" w:rsidRPr="006327F6">
        <w:t xml:space="preserve"> </w:t>
      </w:r>
      <w:r w:rsidRPr="006327F6">
        <w:t>к</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Глава</w:t>
      </w:r>
      <w:r w:rsidR="00E01FA8" w:rsidRPr="006327F6">
        <w:t xml:space="preserve"> </w:t>
      </w:r>
      <w:r w:rsidRPr="006327F6">
        <w:t>государства</w:t>
      </w:r>
      <w:r w:rsidR="00E01FA8" w:rsidRPr="006327F6">
        <w:t xml:space="preserve"> </w:t>
      </w:r>
      <w:r w:rsidRPr="006327F6">
        <w:t>поручил</w:t>
      </w:r>
      <w:r w:rsidR="00E01FA8" w:rsidRPr="006327F6">
        <w:t xml:space="preserve"> </w:t>
      </w:r>
      <w:r w:rsidRPr="006327F6">
        <w:t>принять</w:t>
      </w:r>
      <w:r w:rsidR="00E01FA8" w:rsidRPr="006327F6">
        <w:t xml:space="preserve"> </w:t>
      </w:r>
      <w:r w:rsidRPr="006327F6">
        <w:t>соответствующий</w:t>
      </w:r>
      <w:r w:rsidR="00E01FA8" w:rsidRPr="006327F6">
        <w:t xml:space="preserve"> </w:t>
      </w:r>
      <w:r w:rsidRPr="006327F6">
        <w:t>законопроект</w:t>
      </w:r>
      <w:r w:rsidR="00E01FA8" w:rsidRPr="006327F6">
        <w:t xml:space="preserve"> </w:t>
      </w:r>
      <w:r w:rsidRPr="006327F6">
        <w:t>в</w:t>
      </w:r>
      <w:r w:rsidR="00E01FA8" w:rsidRPr="006327F6">
        <w:t xml:space="preserve"> </w:t>
      </w:r>
      <w:r w:rsidRPr="006327F6">
        <w:t>весеннюю</w:t>
      </w:r>
      <w:r w:rsidR="00E01FA8" w:rsidRPr="006327F6">
        <w:t xml:space="preserve"> </w:t>
      </w:r>
      <w:r w:rsidRPr="006327F6">
        <w:t>сессию.</w:t>
      </w:r>
    </w:p>
    <w:p w:rsidR="00575F49" w:rsidRPr="006327F6" w:rsidRDefault="00575F49" w:rsidP="00575F49">
      <w:r w:rsidRPr="006327F6">
        <w:t>Пенсия</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не</w:t>
      </w:r>
      <w:r w:rsidR="00E01FA8" w:rsidRPr="006327F6">
        <w:t xml:space="preserve"> </w:t>
      </w:r>
      <w:r w:rsidRPr="006327F6">
        <w:t>индексируется</w:t>
      </w:r>
      <w:r w:rsidR="00E01FA8" w:rsidRPr="006327F6">
        <w:t xml:space="preserve"> </w:t>
      </w:r>
      <w:r w:rsidRPr="006327F6">
        <w:t>с</w:t>
      </w:r>
      <w:r w:rsidR="00E01FA8" w:rsidRPr="006327F6">
        <w:t xml:space="preserve"> </w:t>
      </w:r>
      <w:r w:rsidRPr="006327F6">
        <w:t>2016</w:t>
      </w:r>
      <w:r w:rsidR="00E01FA8" w:rsidRPr="006327F6">
        <w:t xml:space="preserve"> </w:t>
      </w:r>
      <w:r w:rsidRPr="006327F6">
        <w:t>года.</w:t>
      </w:r>
    </w:p>
    <w:p w:rsidR="00575F49" w:rsidRPr="006327F6" w:rsidRDefault="00E41B1D" w:rsidP="00575F49">
      <w:hyperlink r:id="rId35" w:history="1">
        <w:r w:rsidR="00575F49" w:rsidRPr="006327F6">
          <w:rPr>
            <w:rStyle w:val="a3"/>
          </w:rPr>
          <w:t>https://www.pnp.ru/economics/deputat-isaev-zakonoproekt-ob-indeksacii-pensiy-rabotayushhim-pensioneram-vnesut-v-iyune.html</w:t>
        </w:r>
      </w:hyperlink>
      <w:r w:rsidR="00E01FA8" w:rsidRPr="006327F6">
        <w:t xml:space="preserve"> </w:t>
      </w:r>
    </w:p>
    <w:p w:rsidR="00B83ED9" w:rsidRPr="006327F6" w:rsidRDefault="00B83ED9" w:rsidP="00B83ED9">
      <w:pPr>
        <w:pStyle w:val="2"/>
      </w:pPr>
      <w:bookmarkStart w:id="89" w:name="_Toc168988236"/>
      <w:r w:rsidRPr="006327F6">
        <w:t>Парламентская</w:t>
      </w:r>
      <w:r w:rsidR="00E01FA8" w:rsidRPr="006327F6">
        <w:t xml:space="preserve"> </w:t>
      </w:r>
      <w:r w:rsidRPr="006327F6">
        <w:t>газета,</w:t>
      </w:r>
      <w:r w:rsidR="00E01FA8" w:rsidRPr="006327F6">
        <w:t xml:space="preserve"> </w:t>
      </w:r>
      <w:r w:rsidRPr="006327F6">
        <w:t>11.06.2024,</w:t>
      </w:r>
      <w:r w:rsidR="00E01FA8" w:rsidRPr="006327F6">
        <w:t xml:space="preserve"> </w:t>
      </w:r>
      <w:r w:rsidRPr="006327F6">
        <w:t>Госдума</w:t>
      </w:r>
      <w:r w:rsidR="00E01FA8" w:rsidRPr="006327F6">
        <w:t xml:space="preserve"> </w:t>
      </w:r>
      <w:r w:rsidRPr="006327F6">
        <w:t>и</w:t>
      </w:r>
      <w:r w:rsidR="00E01FA8" w:rsidRPr="006327F6">
        <w:t xml:space="preserve"> </w:t>
      </w:r>
      <w:r w:rsidRPr="006327F6">
        <w:t>кабмин</w:t>
      </w:r>
      <w:r w:rsidR="00E01FA8" w:rsidRPr="006327F6">
        <w:t xml:space="preserve"> </w:t>
      </w:r>
      <w:r w:rsidRPr="006327F6">
        <w:t>консультируются</w:t>
      </w:r>
      <w:r w:rsidR="00E01FA8" w:rsidRPr="006327F6">
        <w:t xml:space="preserve"> </w:t>
      </w:r>
      <w:r w:rsidRPr="006327F6">
        <w:t>по</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bookmarkEnd w:id="89"/>
    </w:p>
    <w:p w:rsidR="00B83ED9" w:rsidRPr="006327F6" w:rsidRDefault="00B83ED9" w:rsidP="006658E9">
      <w:pPr>
        <w:pStyle w:val="3"/>
      </w:pPr>
      <w:bookmarkStart w:id="90" w:name="_Toc168988237"/>
      <w:r w:rsidRPr="006327F6">
        <w:t>Законопроект</w:t>
      </w:r>
      <w:r w:rsidR="00E01FA8" w:rsidRPr="006327F6">
        <w:t xml:space="preserve"> </w:t>
      </w:r>
      <w:r w:rsidRPr="006327F6">
        <w:t>о</w:t>
      </w:r>
      <w:r w:rsidR="00E01FA8" w:rsidRPr="006327F6">
        <w:t xml:space="preserve"> </w:t>
      </w:r>
      <w:r w:rsidRPr="006327F6">
        <w:t>возобновлении</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внесут</w:t>
      </w:r>
      <w:r w:rsidR="00E01FA8" w:rsidRPr="006327F6">
        <w:t xml:space="preserve"> </w:t>
      </w:r>
      <w:r w:rsidRPr="006327F6">
        <w:t>в</w:t>
      </w:r>
      <w:r w:rsidR="00E01FA8" w:rsidRPr="006327F6">
        <w:t xml:space="preserve"> </w:t>
      </w:r>
      <w:r w:rsidRPr="006327F6">
        <w:t>Госдуму</w:t>
      </w:r>
      <w:r w:rsidR="00E01FA8" w:rsidRPr="006327F6">
        <w:t xml:space="preserve"> </w:t>
      </w:r>
      <w:r w:rsidRPr="006327F6">
        <w:t>в</w:t>
      </w:r>
      <w:r w:rsidR="00E01FA8" w:rsidRPr="006327F6">
        <w:t xml:space="preserve"> </w:t>
      </w:r>
      <w:r w:rsidRPr="006327F6">
        <w:t>ближайшее</w:t>
      </w:r>
      <w:r w:rsidR="00E01FA8" w:rsidRPr="006327F6">
        <w:t xml:space="preserve"> </w:t>
      </w:r>
      <w:r w:rsidRPr="006327F6">
        <w:t>время,</w:t>
      </w:r>
      <w:r w:rsidR="00E01FA8" w:rsidRPr="006327F6">
        <w:t xml:space="preserve"> </w:t>
      </w:r>
      <w:r w:rsidRPr="006327F6">
        <w:t>чтобы</w:t>
      </w:r>
      <w:r w:rsidR="00E01FA8" w:rsidRPr="006327F6">
        <w:t xml:space="preserve"> </w:t>
      </w:r>
      <w:r w:rsidRPr="006327F6">
        <w:t>уже</w:t>
      </w:r>
      <w:r w:rsidR="00E01FA8" w:rsidRPr="006327F6">
        <w:t xml:space="preserve"> </w:t>
      </w:r>
      <w:r w:rsidRPr="006327F6">
        <w:t>осенью</w:t>
      </w:r>
      <w:r w:rsidR="00E01FA8" w:rsidRPr="006327F6">
        <w:t xml:space="preserve"> </w:t>
      </w:r>
      <w:r w:rsidRPr="006327F6">
        <w:t>заложить</w:t>
      </w:r>
      <w:r w:rsidR="00E01FA8" w:rsidRPr="006327F6">
        <w:t xml:space="preserve"> </w:t>
      </w:r>
      <w:r w:rsidRPr="006327F6">
        <w:t>необходимые</w:t>
      </w:r>
      <w:r w:rsidR="00E01FA8" w:rsidRPr="006327F6">
        <w:t xml:space="preserve"> </w:t>
      </w:r>
      <w:r w:rsidRPr="006327F6">
        <w:t>средства</w:t>
      </w:r>
      <w:r w:rsidR="00E01FA8" w:rsidRPr="006327F6">
        <w:t xml:space="preserve"> </w:t>
      </w:r>
      <w:r w:rsidRPr="006327F6">
        <w:t>в</w:t>
      </w:r>
      <w:r w:rsidR="00E01FA8" w:rsidRPr="006327F6">
        <w:t xml:space="preserve"> </w:t>
      </w:r>
      <w:r w:rsidRPr="006327F6">
        <w:t>бюджет</w:t>
      </w:r>
      <w:r w:rsidR="00E01FA8" w:rsidRPr="006327F6">
        <w:t xml:space="preserve"> </w:t>
      </w:r>
      <w:r w:rsidRPr="006327F6">
        <w:t>Соцфонда</w:t>
      </w:r>
      <w:r w:rsidR="00E01FA8" w:rsidRPr="006327F6">
        <w:t xml:space="preserve"> </w:t>
      </w:r>
      <w:r w:rsidRPr="006327F6">
        <w:t>на</w:t>
      </w:r>
      <w:r w:rsidR="00E01FA8" w:rsidRPr="006327F6">
        <w:t xml:space="preserve"> </w:t>
      </w:r>
      <w:r w:rsidRPr="006327F6">
        <w:t>следующий</w:t>
      </w:r>
      <w:r w:rsidR="00E01FA8" w:rsidRPr="006327F6">
        <w:t xml:space="preserve"> </w:t>
      </w:r>
      <w:r w:rsidRPr="006327F6">
        <w:t>год.</w:t>
      </w:r>
      <w:r w:rsidR="00E01FA8" w:rsidRPr="006327F6">
        <w:t xml:space="preserve"> </w:t>
      </w:r>
      <w:r w:rsidRPr="006327F6">
        <w:t>Об</w:t>
      </w:r>
      <w:r w:rsidR="00E01FA8" w:rsidRPr="006327F6">
        <w:t xml:space="preserve"> </w:t>
      </w:r>
      <w:r w:rsidRPr="006327F6">
        <w:t>этом</w:t>
      </w:r>
      <w:r w:rsidR="00E01FA8" w:rsidRPr="006327F6">
        <w:t xml:space="preserve"> «</w:t>
      </w:r>
      <w:r w:rsidRPr="006327F6">
        <w:t>Парламентской</w:t>
      </w:r>
      <w:r w:rsidR="00E01FA8" w:rsidRPr="006327F6">
        <w:t xml:space="preserve"> </w:t>
      </w:r>
      <w:r w:rsidRPr="006327F6">
        <w:t>газете</w:t>
      </w:r>
      <w:r w:rsidR="00E01FA8" w:rsidRPr="006327F6">
        <w:t xml:space="preserve">» </w:t>
      </w:r>
      <w:r w:rsidRPr="006327F6">
        <w:t>сообщил</w:t>
      </w:r>
      <w:r w:rsidR="00E01FA8" w:rsidRPr="006327F6">
        <w:t xml:space="preserve"> </w:t>
      </w:r>
      <w:r w:rsidRPr="006327F6">
        <w:t>член</w:t>
      </w:r>
      <w:r w:rsidR="00E01FA8" w:rsidRPr="006327F6">
        <w:t xml:space="preserve"> </w:t>
      </w:r>
      <w:r w:rsidRPr="006327F6">
        <w:t>Комитета</w:t>
      </w:r>
      <w:r w:rsidR="00E01FA8" w:rsidRPr="006327F6">
        <w:t xml:space="preserve"> </w:t>
      </w:r>
      <w:r w:rsidRPr="006327F6">
        <w:t>Госдумы</w:t>
      </w:r>
      <w:r w:rsidR="00E01FA8" w:rsidRPr="006327F6">
        <w:t xml:space="preserve"> </w:t>
      </w:r>
      <w:r w:rsidRPr="006327F6">
        <w:t>по</w:t>
      </w:r>
      <w:r w:rsidR="00E01FA8" w:rsidRPr="006327F6">
        <w:t xml:space="preserve"> </w:t>
      </w:r>
      <w:r w:rsidRPr="006327F6">
        <w:t>труду,</w:t>
      </w:r>
      <w:r w:rsidR="00E01FA8" w:rsidRPr="006327F6">
        <w:t xml:space="preserve"> </w:t>
      </w:r>
      <w:r w:rsidRPr="006327F6">
        <w:t>социальной</w:t>
      </w:r>
      <w:r w:rsidR="00E01FA8" w:rsidRPr="006327F6">
        <w:t xml:space="preserve"> </w:t>
      </w:r>
      <w:r w:rsidRPr="006327F6">
        <w:t>политике</w:t>
      </w:r>
      <w:r w:rsidR="00E01FA8" w:rsidRPr="006327F6">
        <w:t xml:space="preserve"> </w:t>
      </w:r>
      <w:r w:rsidRPr="006327F6">
        <w:t>и</w:t>
      </w:r>
      <w:r w:rsidR="00E01FA8" w:rsidRPr="006327F6">
        <w:t xml:space="preserve"> </w:t>
      </w:r>
      <w:r w:rsidRPr="006327F6">
        <w:t>делам</w:t>
      </w:r>
      <w:r w:rsidR="00E01FA8" w:rsidRPr="006327F6">
        <w:t xml:space="preserve"> </w:t>
      </w:r>
      <w:r w:rsidRPr="006327F6">
        <w:t>ветеранов,</w:t>
      </w:r>
      <w:r w:rsidR="00E01FA8" w:rsidRPr="006327F6">
        <w:t xml:space="preserve"> </w:t>
      </w:r>
      <w:r w:rsidRPr="006327F6">
        <w:t>замруководителя</w:t>
      </w:r>
      <w:r w:rsidR="00E01FA8" w:rsidRPr="006327F6">
        <w:t xml:space="preserve"> </w:t>
      </w:r>
      <w:r w:rsidRPr="006327F6">
        <w:t>фракции</w:t>
      </w:r>
      <w:r w:rsidR="00E01FA8" w:rsidRPr="006327F6">
        <w:t xml:space="preserve"> «</w:t>
      </w:r>
      <w:r w:rsidRPr="006327F6">
        <w:t>Единая</w:t>
      </w:r>
      <w:r w:rsidR="00E01FA8" w:rsidRPr="006327F6">
        <w:t xml:space="preserve"> </w:t>
      </w:r>
      <w:r w:rsidRPr="006327F6">
        <w:t>Россия</w:t>
      </w:r>
      <w:r w:rsidR="00E01FA8" w:rsidRPr="006327F6">
        <w:t xml:space="preserve">» </w:t>
      </w:r>
      <w:r w:rsidRPr="006327F6">
        <w:t>Андрей</w:t>
      </w:r>
      <w:r w:rsidR="00E01FA8" w:rsidRPr="006327F6">
        <w:t xml:space="preserve"> </w:t>
      </w:r>
      <w:r w:rsidRPr="006327F6">
        <w:t>Исаев.</w:t>
      </w:r>
      <w:bookmarkEnd w:id="90"/>
    </w:p>
    <w:p w:rsidR="00B83ED9" w:rsidRPr="006327F6" w:rsidRDefault="00B83ED9" w:rsidP="00B83ED9">
      <w:r w:rsidRPr="006327F6">
        <w:t>-</w:t>
      </w:r>
      <w:r w:rsidR="00E01FA8" w:rsidRPr="006327F6">
        <w:t xml:space="preserve"> </w:t>
      </w:r>
      <w:r w:rsidRPr="006327F6">
        <w:t>Индексацию</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отменили</w:t>
      </w:r>
      <w:r w:rsidR="00E01FA8" w:rsidRPr="006327F6">
        <w:t xml:space="preserve"> </w:t>
      </w:r>
      <w:r w:rsidRPr="006327F6">
        <w:t>почти</w:t>
      </w:r>
      <w:r w:rsidR="00E01FA8" w:rsidRPr="006327F6">
        <w:t xml:space="preserve"> </w:t>
      </w:r>
      <w:r w:rsidRPr="006327F6">
        <w:t>девять</w:t>
      </w:r>
      <w:r w:rsidR="00E01FA8" w:rsidRPr="006327F6">
        <w:t xml:space="preserve"> </w:t>
      </w:r>
      <w:r w:rsidRPr="006327F6">
        <w:t>лет</w:t>
      </w:r>
      <w:r w:rsidR="00E01FA8" w:rsidRPr="006327F6">
        <w:t xml:space="preserve"> </w:t>
      </w:r>
      <w:r w:rsidRPr="006327F6">
        <w:t>назад</w:t>
      </w:r>
      <w:r w:rsidR="00E01FA8" w:rsidRPr="006327F6">
        <w:t xml:space="preserve"> </w:t>
      </w:r>
      <w:r w:rsidRPr="006327F6">
        <w:t>из-за</w:t>
      </w:r>
      <w:r w:rsidR="00E01FA8" w:rsidRPr="006327F6">
        <w:t xml:space="preserve"> </w:t>
      </w:r>
      <w:r w:rsidRPr="006327F6">
        <w:t>нехватки</w:t>
      </w:r>
      <w:r w:rsidR="00E01FA8" w:rsidRPr="006327F6">
        <w:t xml:space="preserve"> </w:t>
      </w:r>
      <w:r w:rsidRPr="006327F6">
        <w:t>средств</w:t>
      </w:r>
      <w:r w:rsidR="00E01FA8" w:rsidRPr="006327F6">
        <w:t xml:space="preserve"> </w:t>
      </w:r>
      <w:r w:rsidRPr="006327F6">
        <w:t>в</w:t>
      </w:r>
      <w:r w:rsidR="00E01FA8" w:rsidRPr="006327F6">
        <w:t xml:space="preserve"> </w:t>
      </w:r>
      <w:r w:rsidRPr="006327F6">
        <w:t>Пенсионном</w:t>
      </w:r>
      <w:r w:rsidR="00E01FA8" w:rsidRPr="006327F6">
        <w:t xml:space="preserve"> </w:t>
      </w:r>
      <w:r w:rsidRPr="006327F6">
        <w:t>фонде?</w:t>
      </w:r>
    </w:p>
    <w:p w:rsidR="00B83ED9" w:rsidRPr="006327F6" w:rsidRDefault="00B83ED9" w:rsidP="00B83ED9">
      <w:r w:rsidRPr="006327F6">
        <w:t>-</w:t>
      </w:r>
      <w:r w:rsidR="00E01FA8" w:rsidRPr="006327F6">
        <w:t xml:space="preserve"> </w:t>
      </w:r>
      <w:r w:rsidRPr="006327F6">
        <w:t>В</w:t>
      </w:r>
      <w:r w:rsidR="00E01FA8" w:rsidRPr="006327F6">
        <w:t xml:space="preserve"> </w:t>
      </w:r>
      <w:r w:rsidRPr="006327F6">
        <w:t>конце</w:t>
      </w:r>
      <w:r w:rsidR="00E01FA8" w:rsidRPr="006327F6">
        <w:t xml:space="preserve"> </w:t>
      </w:r>
      <w:r w:rsidRPr="006327F6">
        <w:t>2015</w:t>
      </w:r>
      <w:r w:rsidR="00E01FA8" w:rsidRPr="006327F6">
        <w:t xml:space="preserve"> </w:t>
      </w:r>
      <w:r w:rsidRPr="006327F6">
        <w:t>года</w:t>
      </w:r>
      <w:r w:rsidR="00E01FA8" w:rsidRPr="006327F6">
        <w:t xml:space="preserve"> </w:t>
      </w:r>
      <w:r w:rsidRPr="006327F6">
        <w:t>Правительство</w:t>
      </w:r>
      <w:r w:rsidR="00E01FA8" w:rsidRPr="006327F6">
        <w:t xml:space="preserve"> </w:t>
      </w:r>
      <w:r w:rsidRPr="006327F6">
        <w:t>внесло</w:t>
      </w:r>
      <w:r w:rsidR="00E01FA8" w:rsidRPr="006327F6">
        <w:t xml:space="preserve"> </w:t>
      </w:r>
      <w:r w:rsidRPr="006327F6">
        <w:t>законопроект,</w:t>
      </w:r>
      <w:r w:rsidR="00E01FA8" w:rsidRPr="006327F6">
        <w:t xml:space="preserve"> </w:t>
      </w:r>
      <w:r w:rsidRPr="006327F6">
        <w:t>в</w:t>
      </w:r>
      <w:r w:rsidR="00E01FA8" w:rsidRPr="006327F6">
        <w:t xml:space="preserve"> </w:t>
      </w:r>
      <w:r w:rsidRPr="006327F6">
        <w:t>соответствии</w:t>
      </w:r>
      <w:r w:rsidR="00E01FA8" w:rsidRPr="006327F6">
        <w:t xml:space="preserve"> </w:t>
      </w:r>
      <w:r w:rsidRPr="006327F6">
        <w:t>с</w:t>
      </w:r>
      <w:r w:rsidR="00E01FA8" w:rsidRPr="006327F6">
        <w:t xml:space="preserve"> </w:t>
      </w:r>
      <w:r w:rsidRPr="006327F6">
        <w:t>которым</w:t>
      </w:r>
      <w:r w:rsidR="00E01FA8" w:rsidRPr="006327F6">
        <w:t xml:space="preserve"> </w:t>
      </w:r>
      <w:r w:rsidRPr="006327F6">
        <w:t>с</w:t>
      </w:r>
      <w:r w:rsidR="00E01FA8" w:rsidRPr="006327F6">
        <w:t xml:space="preserve"> </w:t>
      </w:r>
      <w:r w:rsidRPr="006327F6">
        <w:t>2016</w:t>
      </w:r>
      <w:r w:rsidR="00E01FA8" w:rsidRPr="006327F6">
        <w:t xml:space="preserve"> </w:t>
      </w:r>
      <w:r w:rsidRPr="006327F6">
        <w:t>года</w:t>
      </w:r>
      <w:r w:rsidR="00E01FA8" w:rsidRPr="006327F6">
        <w:t xml:space="preserve"> </w:t>
      </w:r>
      <w:r w:rsidRPr="006327F6">
        <w:t>приостанавливалась</w:t>
      </w:r>
      <w:r w:rsidR="00E01FA8" w:rsidRPr="006327F6">
        <w:t xml:space="preserve"> </w:t>
      </w:r>
      <w:r w:rsidRPr="006327F6">
        <w:t>индексация</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Это</w:t>
      </w:r>
      <w:r w:rsidR="00E01FA8" w:rsidRPr="006327F6">
        <w:t xml:space="preserve"> </w:t>
      </w:r>
      <w:r w:rsidRPr="006327F6">
        <w:t>был</w:t>
      </w:r>
      <w:r w:rsidR="00E01FA8" w:rsidRPr="006327F6">
        <w:t xml:space="preserve"> </w:t>
      </w:r>
      <w:r w:rsidRPr="006327F6">
        <w:t>момент</w:t>
      </w:r>
      <w:r w:rsidR="00E01FA8" w:rsidRPr="006327F6">
        <w:t xml:space="preserve"> </w:t>
      </w:r>
      <w:r w:rsidRPr="006327F6">
        <w:t>максимального</w:t>
      </w:r>
      <w:r w:rsidR="00E01FA8" w:rsidRPr="006327F6">
        <w:t xml:space="preserve"> </w:t>
      </w:r>
      <w:r w:rsidRPr="006327F6">
        <w:t>финансового</w:t>
      </w:r>
      <w:r w:rsidR="00E01FA8" w:rsidRPr="006327F6">
        <w:t xml:space="preserve"> </w:t>
      </w:r>
      <w:r w:rsidRPr="006327F6">
        <w:t>напряжения</w:t>
      </w:r>
      <w:r w:rsidR="00E01FA8" w:rsidRPr="006327F6">
        <w:t xml:space="preserve"> </w:t>
      </w:r>
      <w:r w:rsidRPr="006327F6">
        <w:t>в</w:t>
      </w:r>
      <w:r w:rsidR="00E01FA8" w:rsidRPr="006327F6">
        <w:t xml:space="preserve"> </w:t>
      </w:r>
      <w:r w:rsidRPr="006327F6">
        <w:t>пенсионной</w:t>
      </w:r>
      <w:r w:rsidR="00E01FA8" w:rsidRPr="006327F6">
        <w:t xml:space="preserve"> </w:t>
      </w:r>
      <w:r w:rsidRPr="006327F6">
        <w:t>системе.</w:t>
      </w:r>
      <w:r w:rsidR="00E01FA8" w:rsidRPr="006327F6">
        <w:t xml:space="preserve"> </w:t>
      </w:r>
      <w:r w:rsidRPr="006327F6">
        <w:t>Демографическая</w:t>
      </w:r>
      <w:r w:rsidR="00E01FA8" w:rsidRPr="006327F6">
        <w:t xml:space="preserve"> </w:t>
      </w:r>
      <w:r w:rsidRPr="006327F6">
        <w:t>ситуация</w:t>
      </w:r>
      <w:r w:rsidR="00E01FA8" w:rsidRPr="006327F6">
        <w:t xml:space="preserve"> </w:t>
      </w:r>
      <w:r w:rsidRPr="006327F6">
        <w:t>была</w:t>
      </w:r>
      <w:r w:rsidR="00E01FA8" w:rsidRPr="006327F6">
        <w:t xml:space="preserve"> </w:t>
      </w:r>
      <w:r w:rsidRPr="006327F6">
        <w:t>крайне</w:t>
      </w:r>
      <w:r w:rsidR="00E01FA8" w:rsidRPr="006327F6">
        <w:t xml:space="preserve"> </w:t>
      </w:r>
      <w:r w:rsidRPr="006327F6">
        <w:t>неблагоприятная.</w:t>
      </w:r>
      <w:r w:rsidR="00E01FA8" w:rsidRPr="006327F6">
        <w:t xml:space="preserve"> </w:t>
      </w:r>
      <w:r w:rsidRPr="006327F6">
        <w:t>По</w:t>
      </w:r>
      <w:r w:rsidR="00E01FA8" w:rsidRPr="006327F6">
        <w:t xml:space="preserve"> </w:t>
      </w:r>
      <w:r w:rsidRPr="006327F6">
        <w:t>различным</w:t>
      </w:r>
      <w:r w:rsidR="00E01FA8" w:rsidRPr="006327F6">
        <w:t xml:space="preserve"> </w:t>
      </w:r>
      <w:r w:rsidRPr="006327F6">
        <w:t>прогнозам,</w:t>
      </w:r>
      <w:r w:rsidR="00E01FA8" w:rsidRPr="006327F6">
        <w:t xml:space="preserve"> </w:t>
      </w:r>
      <w:r w:rsidRPr="006327F6">
        <w:t>количество</w:t>
      </w:r>
      <w:r w:rsidR="00E01FA8" w:rsidRPr="006327F6">
        <w:t xml:space="preserve"> </w:t>
      </w:r>
      <w:r w:rsidRPr="006327F6">
        <w:t>пенсионеров</w:t>
      </w:r>
      <w:r w:rsidR="00E01FA8" w:rsidRPr="006327F6">
        <w:t xml:space="preserve"> </w:t>
      </w:r>
      <w:r w:rsidRPr="006327F6">
        <w:t>по</w:t>
      </w:r>
      <w:r w:rsidR="00E01FA8" w:rsidRPr="006327F6">
        <w:t xml:space="preserve"> </w:t>
      </w:r>
      <w:r w:rsidRPr="006327F6">
        <w:t>отношению</w:t>
      </w:r>
      <w:r w:rsidR="00E01FA8" w:rsidRPr="006327F6">
        <w:t xml:space="preserve"> </w:t>
      </w:r>
      <w:r w:rsidRPr="006327F6">
        <w:t>к</w:t>
      </w:r>
      <w:r w:rsidR="00E01FA8" w:rsidRPr="006327F6">
        <w:t xml:space="preserve"> </w:t>
      </w:r>
      <w:r w:rsidRPr="006327F6">
        <w:t>работающим</w:t>
      </w:r>
      <w:r w:rsidR="00E01FA8" w:rsidRPr="006327F6">
        <w:t xml:space="preserve"> </w:t>
      </w:r>
      <w:r w:rsidRPr="006327F6">
        <w:t>неуклонно</w:t>
      </w:r>
      <w:r w:rsidR="00E01FA8" w:rsidRPr="006327F6">
        <w:t xml:space="preserve"> </w:t>
      </w:r>
      <w:r w:rsidRPr="006327F6">
        <w:t>росло</w:t>
      </w:r>
      <w:r w:rsidR="00E01FA8" w:rsidRPr="006327F6">
        <w:t xml:space="preserve"> </w:t>
      </w:r>
      <w:r w:rsidRPr="006327F6">
        <w:t>и</w:t>
      </w:r>
      <w:r w:rsidR="00E01FA8" w:rsidRPr="006327F6">
        <w:t xml:space="preserve"> </w:t>
      </w:r>
      <w:r w:rsidRPr="006327F6">
        <w:t>к</w:t>
      </w:r>
      <w:r w:rsidR="00E01FA8" w:rsidRPr="006327F6">
        <w:t xml:space="preserve"> </w:t>
      </w:r>
      <w:r w:rsidRPr="006327F6">
        <w:t>2026</w:t>
      </w:r>
      <w:r w:rsidR="00E01FA8" w:rsidRPr="006327F6">
        <w:t xml:space="preserve"> </w:t>
      </w:r>
      <w:r w:rsidRPr="006327F6">
        <w:t>году</w:t>
      </w:r>
      <w:r w:rsidR="00E01FA8" w:rsidRPr="006327F6">
        <w:t xml:space="preserve"> </w:t>
      </w:r>
      <w:r w:rsidRPr="006327F6">
        <w:t>на</w:t>
      </w:r>
      <w:r w:rsidR="00E01FA8" w:rsidRPr="006327F6">
        <w:t xml:space="preserve"> </w:t>
      </w:r>
      <w:r w:rsidRPr="006327F6">
        <w:t>одного</w:t>
      </w:r>
      <w:r w:rsidR="00E01FA8" w:rsidRPr="006327F6">
        <w:t xml:space="preserve"> </w:t>
      </w:r>
      <w:r w:rsidRPr="006327F6">
        <w:t>работающего</w:t>
      </w:r>
      <w:r w:rsidR="00E01FA8" w:rsidRPr="006327F6">
        <w:t xml:space="preserve"> </w:t>
      </w:r>
      <w:r w:rsidRPr="006327F6">
        <w:t>должен</w:t>
      </w:r>
      <w:r w:rsidR="00E01FA8" w:rsidRPr="006327F6">
        <w:t xml:space="preserve"> </w:t>
      </w:r>
      <w:r w:rsidRPr="006327F6">
        <w:t>был</w:t>
      </w:r>
      <w:r w:rsidR="00E01FA8" w:rsidRPr="006327F6">
        <w:t xml:space="preserve"> </w:t>
      </w:r>
      <w:r w:rsidRPr="006327F6">
        <w:t>приходиться</w:t>
      </w:r>
      <w:r w:rsidR="00E01FA8" w:rsidRPr="006327F6">
        <w:t xml:space="preserve"> </w:t>
      </w:r>
      <w:r w:rsidRPr="006327F6">
        <w:t>более</w:t>
      </w:r>
      <w:r w:rsidR="00E01FA8" w:rsidRPr="006327F6">
        <w:t xml:space="preserve"> </w:t>
      </w:r>
      <w:r w:rsidRPr="006327F6">
        <w:t>чем</w:t>
      </w:r>
      <w:r w:rsidR="00E01FA8" w:rsidRPr="006327F6">
        <w:t xml:space="preserve"> </w:t>
      </w:r>
      <w:r w:rsidRPr="006327F6">
        <w:t>один</w:t>
      </w:r>
      <w:r w:rsidR="00E01FA8" w:rsidRPr="006327F6">
        <w:t xml:space="preserve"> </w:t>
      </w:r>
      <w:r w:rsidRPr="006327F6">
        <w:t>пенсионер.</w:t>
      </w:r>
      <w:r w:rsidR="00E01FA8" w:rsidRPr="006327F6">
        <w:t xml:space="preserve"> </w:t>
      </w:r>
      <w:r w:rsidRPr="006327F6">
        <w:t>Тогда</w:t>
      </w:r>
      <w:r w:rsidR="00E01FA8" w:rsidRPr="006327F6">
        <w:t xml:space="preserve"> </w:t>
      </w:r>
      <w:r w:rsidRPr="006327F6">
        <w:t>мы</w:t>
      </w:r>
      <w:r w:rsidR="00E01FA8" w:rsidRPr="006327F6">
        <w:t xml:space="preserve"> </w:t>
      </w:r>
      <w:r w:rsidRPr="006327F6">
        <w:t>договаривались,</w:t>
      </w:r>
      <w:r w:rsidR="00E01FA8" w:rsidRPr="006327F6">
        <w:t xml:space="preserve"> </w:t>
      </w:r>
      <w:r w:rsidRPr="006327F6">
        <w:t>что</w:t>
      </w:r>
      <w:r w:rsidR="00E01FA8" w:rsidRPr="006327F6">
        <w:t xml:space="preserve"> </w:t>
      </w:r>
      <w:r w:rsidRPr="006327F6">
        <w:t>временная</w:t>
      </w:r>
      <w:r w:rsidR="00E01FA8" w:rsidRPr="006327F6">
        <w:t xml:space="preserve"> </w:t>
      </w:r>
      <w:r w:rsidRPr="006327F6">
        <w:t>приостановка</w:t>
      </w:r>
      <w:r w:rsidR="00E01FA8" w:rsidRPr="006327F6">
        <w:t xml:space="preserve"> </w:t>
      </w:r>
      <w:r w:rsidRPr="006327F6">
        <w:t>индексации</w:t>
      </w:r>
      <w:r w:rsidR="00E01FA8" w:rsidRPr="006327F6">
        <w:t xml:space="preserve"> </w:t>
      </w:r>
      <w:r w:rsidRPr="006327F6">
        <w:t>в</w:t>
      </w:r>
      <w:r w:rsidR="00E01FA8" w:rsidRPr="006327F6">
        <w:t xml:space="preserve"> </w:t>
      </w:r>
      <w:r w:rsidRPr="006327F6">
        <w:t>дальнейшем</w:t>
      </w:r>
      <w:r w:rsidR="00E01FA8" w:rsidRPr="006327F6">
        <w:t xml:space="preserve"> </w:t>
      </w:r>
      <w:r w:rsidRPr="006327F6">
        <w:t>будет</w:t>
      </w:r>
      <w:r w:rsidR="00E01FA8" w:rsidRPr="006327F6">
        <w:t xml:space="preserve"> </w:t>
      </w:r>
      <w:r w:rsidRPr="006327F6">
        <w:t>отменена.</w:t>
      </w:r>
      <w:r w:rsidR="00E01FA8" w:rsidRPr="006327F6">
        <w:t xml:space="preserve"> </w:t>
      </w:r>
      <w:r w:rsidRPr="006327F6">
        <w:t>Приостановка</w:t>
      </w:r>
      <w:r w:rsidR="00E01FA8" w:rsidRPr="006327F6">
        <w:t xml:space="preserve"> </w:t>
      </w:r>
      <w:r w:rsidRPr="006327F6">
        <w:t>подразумевала</w:t>
      </w:r>
      <w:r w:rsidR="00E01FA8" w:rsidRPr="006327F6">
        <w:t xml:space="preserve"> </w:t>
      </w:r>
      <w:r w:rsidRPr="006327F6">
        <w:t>также</w:t>
      </w:r>
      <w:r w:rsidR="00E01FA8" w:rsidRPr="006327F6">
        <w:t xml:space="preserve"> </w:t>
      </w:r>
      <w:r w:rsidRPr="006327F6">
        <w:t>компенсацию</w:t>
      </w:r>
      <w:r w:rsidR="00E01FA8" w:rsidRPr="006327F6">
        <w:t xml:space="preserve"> </w:t>
      </w:r>
      <w:r w:rsidRPr="006327F6">
        <w:t>после</w:t>
      </w:r>
      <w:r w:rsidR="00E01FA8" w:rsidRPr="006327F6">
        <w:t xml:space="preserve"> </w:t>
      </w:r>
      <w:r w:rsidRPr="006327F6">
        <w:t>того,</w:t>
      </w:r>
      <w:r w:rsidR="00E01FA8" w:rsidRPr="006327F6">
        <w:t xml:space="preserve"> </w:t>
      </w:r>
      <w:r w:rsidRPr="006327F6">
        <w:t>как</w:t>
      </w:r>
      <w:r w:rsidR="00E01FA8" w:rsidRPr="006327F6">
        <w:t xml:space="preserve"> </w:t>
      </w:r>
      <w:r w:rsidRPr="006327F6">
        <w:t>пенсионеры</w:t>
      </w:r>
      <w:r w:rsidR="00E01FA8" w:rsidRPr="006327F6">
        <w:t xml:space="preserve"> </w:t>
      </w:r>
      <w:r w:rsidRPr="006327F6">
        <w:t>прекращали</w:t>
      </w:r>
      <w:r w:rsidR="00E01FA8" w:rsidRPr="006327F6">
        <w:t xml:space="preserve"> </w:t>
      </w:r>
      <w:r w:rsidRPr="006327F6">
        <w:t>работать.</w:t>
      </w:r>
    </w:p>
    <w:p w:rsidR="00B83ED9" w:rsidRPr="006327F6" w:rsidRDefault="00B83ED9" w:rsidP="00B83ED9">
      <w:r w:rsidRPr="006327F6">
        <w:lastRenderedPageBreak/>
        <w:t>-</w:t>
      </w:r>
      <w:r w:rsidR="00E01FA8" w:rsidRPr="006327F6">
        <w:t xml:space="preserve"> </w:t>
      </w:r>
      <w:r w:rsidRPr="006327F6">
        <w:t>Сейчас</w:t>
      </w:r>
      <w:r w:rsidR="00E01FA8" w:rsidRPr="006327F6">
        <w:t xml:space="preserve"> </w:t>
      </w:r>
      <w:r w:rsidRPr="006327F6">
        <w:t>ситуация</w:t>
      </w:r>
      <w:r w:rsidR="00E01FA8" w:rsidRPr="006327F6">
        <w:t xml:space="preserve"> </w:t>
      </w:r>
      <w:r w:rsidRPr="006327F6">
        <w:t>изменилась?</w:t>
      </w:r>
    </w:p>
    <w:p w:rsidR="00B83ED9" w:rsidRPr="006327F6" w:rsidRDefault="00B83ED9" w:rsidP="00B83ED9">
      <w:r w:rsidRPr="006327F6">
        <w:t>-</w:t>
      </w:r>
      <w:r w:rsidR="00E01FA8" w:rsidRPr="006327F6">
        <w:t xml:space="preserve"> </w:t>
      </w:r>
      <w:r w:rsidRPr="006327F6">
        <w:t>В</w:t>
      </w:r>
      <w:r w:rsidR="00E01FA8" w:rsidRPr="006327F6">
        <w:t xml:space="preserve"> </w:t>
      </w:r>
      <w:r w:rsidRPr="006327F6">
        <w:t>2018</w:t>
      </w:r>
      <w:r w:rsidR="00E01FA8" w:rsidRPr="006327F6">
        <w:t xml:space="preserve"> </w:t>
      </w:r>
      <w:r w:rsidRPr="006327F6">
        <w:t>году</w:t>
      </w:r>
      <w:r w:rsidR="00E01FA8" w:rsidRPr="006327F6">
        <w:t xml:space="preserve"> </w:t>
      </w:r>
      <w:r w:rsidRPr="006327F6">
        <w:t>было</w:t>
      </w:r>
      <w:r w:rsidR="00E01FA8" w:rsidRPr="006327F6">
        <w:t xml:space="preserve"> </w:t>
      </w:r>
      <w:r w:rsidRPr="006327F6">
        <w:t>принято</w:t>
      </w:r>
      <w:r w:rsidR="00E01FA8" w:rsidRPr="006327F6">
        <w:t xml:space="preserve"> </w:t>
      </w:r>
      <w:r w:rsidRPr="006327F6">
        <w:t>сложное,</w:t>
      </w:r>
      <w:r w:rsidR="00E01FA8" w:rsidRPr="006327F6">
        <w:t xml:space="preserve"> </w:t>
      </w:r>
      <w:r w:rsidRPr="006327F6">
        <w:t>тяжелое,</w:t>
      </w:r>
      <w:r w:rsidR="00E01FA8" w:rsidRPr="006327F6">
        <w:t xml:space="preserve"> </w:t>
      </w:r>
      <w:r w:rsidRPr="006327F6">
        <w:t>вынужденное</w:t>
      </w:r>
      <w:r w:rsidR="00E01FA8" w:rsidRPr="006327F6">
        <w:t xml:space="preserve"> </w:t>
      </w:r>
      <w:r w:rsidRPr="006327F6">
        <w:t>решение</w:t>
      </w:r>
      <w:r w:rsidR="00E01FA8" w:rsidRPr="006327F6">
        <w:t xml:space="preserve"> </w:t>
      </w:r>
      <w:r w:rsidRPr="006327F6">
        <w:t>о</w:t>
      </w:r>
      <w:r w:rsidR="00E01FA8" w:rsidRPr="006327F6">
        <w:t xml:space="preserve"> </w:t>
      </w:r>
      <w:r w:rsidRPr="006327F6">
        <w:t>повышении</w:t>
      </w:r>
      <w:r w:rsidR="00E01FA8" w:rsidRPr="006327F6">
        <w:t xml:space="preserve"> </w:t>
      </w:r>
      <w:r w:rsidRPr="006327F6">
        <w:t>пенсионного</w:t>
      </w:r>
      <w:r w:rsidR="00E01FA8" w:rsidRPr="006327F6">
        <w:t xml:space="preserve"> </w:t>
      </w:r>
      <w:r w:rsidRPr="006327F6">
        <w:t>возраста,</w:t>
      </w:r>
      <w:r w:rsidR="00E01FA8" w:rsidRPr="006327F6">
        <w:t xml:space="preserve"> </w:t>
      </w:r>
      <w:r w:rsidRPr="006327F6">
        <w:t>которое</w:t>
      </w:r>
      <w:r w:rsidR="00E01FA8" w:rsidRPr="006327F6">
        <w:t xml:space="preserve"> </w:t>
      </w:r>
      <w:r w:rsidRPr="006327F6">
        <w:t>позволило</w:t>
      </w:r>
      <w:r w:rsidR="00E01FA8" w:rsidRPr="006327F6">
        <w:t xml:space="preserve"> </w:t>
      </w:r>
      <w:r w:rsidRPr="006327F6">
        <w:t>исправить</w:t>
      </w:r>
      <w:r w:rsidR="00E01FA8" w:rsidRPr="006327F6">
        <w:t xml:space="preserve"> </w:t>
      </w:r>
      <w:r w:rsidRPr="006327F6">
        <w:t>финансовое</w:t>
      </w:r>
      <w:r w:rsidR="00E01FA8" w:rsidRPr="006327F6">
        <w:t xml:space="preserve"> </w:t>
      </w:r>
      <w:r w:rsidRPr="006327F6">
        <w:t>положение</w:t>
      </w:r>
      <w:r w:rsidR="00E01FA8" w:rsidRPr="006327F6">
        <w:t xml:space="preserve"> </w:t>
      </w:r>
      <w:r w:rsidRPr="006327F6">
        <w:t>в</w:t>
      </w:r>
      <w:r w:rsidR="00E01FA8" w:rsidRPr="006327F6">
        <w:t xml:space="preserve"> </w:t>
      </w:r>
      <w:r w:rsidRPr="006327F6">
        <w:t>пенсионной</w:t>
      </w:r>
      <w:r w:rsidR="00E01FA8" w:rsidRPr="006327F6">
        <w:t xml:space="preserve"> </w:t>
      </w:r>
      <w:r w:rsidRPr="006327F6">
        <w:t>системе,</w:t>
      </w:r>
      <w:r w:rsidR="00E01FA8" w:rsidRPr="006327F6">
        <w:t xml:space="preserve"> </w:t>
      </w:r>
      <w:r w:rsidRPr="006327F6">
        <w:t>она</w:t>
      </w:r>
      <w:r w:rsidR="00E01FA8" w:rsidRPr="006327F6">
        <w:t xml:space="preserve"> </w:t>
      </w:r>
      <w:r w:rsidRPr="006327F6">
        <w:t>стала</w:t>
      </w:r>
      <w:r w:rsidR="00E01FA8" w:rsidRPr="006327F6">
        <w:t xml:space="preserve"> </w:t>
      </w:r>
      <w:r w:rsidRPr="006327F6">
        <w:t>более</w:t>
      </w:r>
      <w:r w:rsidR="00E01FA8" w:rsidRPr="006327F6">
        <w:t xml:space="preserve"> </w:t>
      </w:r>
      <w:r w:rsidRPr="006327F6">
        <w:t>устойчивой.</w:t>
      </w:r>
      <w:r w:rsidR="00E01FA8" w:rsidRPr="006327F6">
        <w:t xml:space="preserve"> </w:t>
      </w:r>
      <w:r w:rsidRPr="006327F6">
        <w:t>И</w:t>
      </w:r>
      <w:r w:rsidR="00E01FA8" w:rsidRPr="006327F6">
        <w:t xml:space="preserve"> </w:t>
      </w:r>
      <w:r w:rsidRPr="006327F6">
        <w:t>с</w:t>
      </w:r>
      <w:r w:rsidR="00E01FA8" w:rsidRPr="006327F6">
        <w:t xml:space="preserve"> </w:t>
      </w:r>
      <w:r w:rsidRPr="006327F6">
        <w:t>2019</w:t>
      </w:r>
      <w:r w:rsidR="00E01FA8" w:rsidRPr="006327F6">
        <w:t xml:space="preserve"> </w:t>
      </w:r>
      <w:r w:rsidRPr="006327F6">
        <w:t>года</w:t>
      </w:r>
      <w:r w:rsidR="00E01FA8" w:rsidRPr="006327F6">
        <w:t xml:space="preserve"> </w:t>
      </w:r>
      <w:r w:rsidRPr="006327F6">
        <w:t>мы</w:t>
      </w:r>
      <w:r w:rsidR="00E01FA8" w:rsidRPr="006327F6">
        <w:t xml:space="preserve"> </w:t>
      </w:r>
      <w:r w:rsidRPr="006327F6">
        <w:t>несколько</w:t>
      </w:r>
      <w:r w:rsidR="00E01FA8" w:rsidRPr="006327F6">
        <w:t xml:space="preserve"> </w:t>
      </w:r>
      <w:r w:rsidRPr="006327F6">
        <w:t>раз</w:t>
      </w:r>
      <w:r w:rsidR="00E01FA8" w:rsidRPr="006327F6">
        <w:t xml:space="preserve"> </w:t>
      </w:r>
      <w:r w:rsidRPr="006327F6">
        <w:t>предлагали</w:t>
      </w:r>
      <w:r w:rsidR="00E01FA8" w:rsidRPr="006327F6">
        <w:t xml:space="preserve"> </w:t>
      </w:r>
      <w:r w:rsidRPr="006327F6">
        <w:t>Правительству</w:t>
      </w:r>
      <w:r w:rsidR="00E01FA8" w:rsidRPr="006327F6">
        <w:t xml:space="preserve"> </w:t>
      </w:r>
      <w:r w:rsidRPr="006327F6">
        <w:t>вернуться</w:t>
      </w:r>
      <w:r w:rsidR="00E01FA8" w:rsidRPr="006327F6">
        <w:t xml:space="preserve"> </w:t>
      </w:r>
      <w:r w:rsidRPr="006327F6">
        <w:t>к</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Нам</w:t>
      </w:r>
      <w:r w:rsidR="00E01FA8" w:rsidRPr="006327F6">
        <w:t xml:space="preserve"> </w:t>
      </w:r>
      <w:r w:rsidRPr="006327F6">
        <w:t>возражал</w:t>
      </w:r>
      <w:r w:rsidR="00E01FA8" w:rsidRPr="006327F6">
        <w:t xml:space="preserve"> </w:t>
      </w:r>
      <w:r w:rsidRPr="006327F6">
        <w:t>финансово-экономический</w:t>
      </w:r>
      <w:r w:rsidR="00E01FA8" w:rsidRPr="006327F6">
        <w:t xml:space="preserve"> </w:t>
      </w:r>
      <w:r w:rsidRPr="006327F6">
        <w:t>блок.</w:t>
      </w:r>
      <w:r w:rsidR="00E01FA8" w:rsidRPr="006327F6">
        <w:t xml:space="preserve"> </w:t>
      </w:r>
      <w:r w:rsidRPr="006327F6">
        <w:t>И</w:t>
      </w:r>
      <w:r w:rsidR="00E01FA8" w:rsidRPr="006327F6">
        <w:t xml:space="preserve"> </w:t>
      </w:r>
      <w:r w:rsidRPr="006327F6">
        <w:t>дело</w:t>
      </w:r>
      <w:r w:rsidR="00E01FA8" w:rsidRPr="006327F6">
        <w:t xml:space="preserve"> </w:t>
      </w:r>
      <w:r w:rsidRPr="006327F6">
        <w:t>было</w:t>
      </w:r>
      <w:r w:rsidR="00E01FA8" w:rsidRPr="006327F6">
        <w:t xml:space="preserve"> </w:t>
      </w:r>
      <w:r w:rsidRPr="006327F6">
        <w:t>не</w:t>
      </w:r>
      <w:r w:rsidR="00E01FA8" w:rsidRPr="006327F6">
        <w:t xml:space="preserve"> </w:t>
      </w:r>
      <w:r w:rsidRPr="006327F6">
        <w:t>только</w:t>
      </w:r>
      <w:r w:rsidR="00E01FA8" w:rsidRPr="006327F6">
        <w:t xml:space="preserve"> </w:t>
      </w:r>
      <w:r w:rsidRPr="006327F6">
        <w:t>в</w:t>
      </w:r>
      <w:r w:rsidR="00E01FA8" w:rsidRPr="006327F6">
        <w:t xml:space="preserve"> </w:t>
      </w:r>
      <w:r w:rsidRPr="006327F6">
        <w:t>дополнительных</w:t>
      </w:r>
      <w:r w:rsidR="00E01FA8" w:rsidRPr="006327F6">
        <w:t xml:space="preserve"> </w:t>
      </w:r>
      <w:r w:rsidRPr="006327F6">
        <w:t>расходах,</w:t>
      </w:r>
      <w:r w:rsidR="00E01FA8" w:rsidRPr="006327F6">
        <w:t xml:space="preserve"> </w:t>
      </w:r>
      <w:r w:rsidRPr="006327F6">
        <w:t>связанных</w:t>
      </w:r>
      <w:r w:rsidR="00E01FA8" w:rsidRPr="006327F6">
        <w:t xml:space="preserve"> </w:t>
      </w:r>
      <w:r w:rsidRPr="006327F6">
        <w:t>с</w:t>
      </w:r>
      <w:r w:rsidR="00E01FA8" w:rsidRPr="006327F6">
        <w:t xml:space="preserve"> </w:t>
      </w:r>
      <w:r w:rsidRPr="006327F6">
        <w:t>индексацией,</w:t>
      </w:r>
      <w:r w:rsidR="00E01FA8" w:rsidRPr="006327F6">
        <w:t xml:space="preserve"> </w:t>
      </w:r>
      <w:r w:rsidRPr="006327F6">
        <w:t>но</w:t>
      </w:r>
      <w:r w:rsidR="00E01FA8" w:rsidRPr="006327F6">
        <w:t xml:space="preserve"> </w:t>
      </w:r>
      <w:r w:rsidRPr="006327F6">
        <w:t>и</w:t>
      </w:r>
      <w:r w:rsidR="00E01FA8" w:rsidRPr="006327F6">
        <w:t xml:space="preserve"> </w:t>
      </w:r>
      <w:r w:rsidRPr="006327F6">
        <w:t>в</w:t>
      </w:r>
      <w:r w:rsidR="00E01FA8" w:rsidRPr="006327F6">
        <w:t xml:space="preserve"> </w:t>
      </w:r>
      <w:r w:rsidRPr="006327F6">
        <w:t>том,</w:t>
      </w:r>
      <w:r w:rsidR="00E01FA8" w:rsidRPr="006327F6">
        <w:t xml:space="preserve"> </w:t>
      </w:r>
      <w:r w:rsidRPr="006327F6">
        <w:t>что</w:t>
      </w:r>
      <w:r w:rsidR="00E01FA8" w:rsidRPr="006327F6">
        <w:t xml:space="preserve"> </w:t>
      </w:r>
      <w:r w:rsidRPr="006327F6">
        <w:t>накопился</w:t>
      </w:r>
      <w:r w:rsidR="00E01FA8" w:rsidRPr="006327F6">
        <w:t xml:space="preserve"> </w:t>
      </w:r>
      <w:r w:rsidRPr="006327F6">
        <w:t>определенный</w:t>
      </w:r>
      <w:r w:rsidR="00E01FA8" w:rsidRPr="006327F6">
        <w:t xml:space="preserve"> </w:t>
      </w:r>
      <w:r w:rsidRPr="006327F6">
        <w:t>долг</w:t>
      </w:r>
      <w:r w:rsidR="00E01FA8" w:rsidRPr="006327F6">
        <w:t xml:space="preserve"> </w:t>
      </w:r>
      <w:r w:rsidRPr="006327F6">
        <w:t>перед</w:t>
      </w:r>
      <w:r w:rsidR="00E01FA8" w:rsidRPr="006327F6">
        <w:t xml:space="preserve"> </w:t>
      </w:r>
      <w:r w:rsidRPr="006327F6">
        <w:t>теми,</w:t>
      </w:r>
      <w:r w:rsidR="00E01FA8" w:rsidRPr="006327F6">
        <w:t xml:space="preserve"> </w:t>
      </w:r>
      <w:r w:rsidRPr="006327F6">
        <w:t>кому</w:t>
      </w:r>
      <w:r w:rsidR="00E01FA8" w:rsidRPr="006327F6">
        <w:t xml:space="preserve"> </w:t>
      </w:r>
      <w:r w:rsidRPr="006327F6">
        <w:t>пенсия</w:t>
      </w:r>
      <w:r w:rsidR="00E01FA8" w:rsidRPr="006327F6">
        <w:t xml:space="preserve"> </w:t>
      </w:r>
      <w:r w:rsidRPr="006327F6">
        <w:t>не</w:t>
      </w:r>
      <w:r w:rsidR="00E01FA8" w:rsidRPr="006327F6">
        <w:t xml:space="preserve"> </w:t>
      </w:r>
      <w:r w:rsidRPr="006327F6">
        <w:t>индексировалась.</w:t>
      </w:r>
      <w:r w:rsidR="00E01FA8" w:rsidRPr="006327F6">
        <w:t xml:space="preserve"> </w:t>
      </w:r>
      <w:r w:rsidRPr="006327F6">
        <w:t>Выплата</w:t>
      </w:r>
      <w:r w:rsidR="00E01FA8" w:rsidRPr="006327F6">
        <w:t xml:space="preserve"> </w:t>
      </w:r>
      <w:r w:rsidRPr="006327F6">
        <w:t>этого</w:t>
      </w:r>
      <w:r w:rsidR="00E01FA8" w:rsidRPr="006327F6">
        <w:t xml:space="preserve"> </w:t>
      </w:r>
      <w:r w:rsidRPr="006327F6">
        <w:t>долга</w:t>
      </w:r>
      <w:r w:rsidR="00E01FA8" w:rsidRPr="006327F6">
        <w:t xml:space="preserve"> </w:t>
      </w:r>
      <w:r w:rsidRPr="006327F6">
        <w:t>всем</w:t>
      </w:r>
      <w:r w:rsidR="00E01FA8" w:rsidRPr="006327F6">
        <w:t xml:space="preserve"> </w:t>
      </w:r>
      <w:r w:rsidRPr="006327F6">
        <w:t>и</w:t>
      </w:r>
      <w:r w:rsidR="00E01FA8" w:rsidRPr="006327F6">
        <w:t xml:space="preserve"> </w:t>
      </w:r>
      <w:r w:rsidRPr="006327F6">
        <w:t>сразу</w:t>
      </w:r>
      <w:r w:rsidR="00E01FA8" w:rsidRPr="006327F6">
        <w:t xml:space="preserve"> </w:t>
      </w:r>
      <w:r w:rsidRPr="006327F6">
        <w:t>дала</w:t>
      </w:r>
      <w:r w:rsidR="00E01FA8" w:rsidRPr="006327F6">
        <w:t xml:space="preserve"> </w:t>
      </w:r>
      <w:r w:rsidRPr="006327F6">
        <w:t>бы</w:t>
      </w:r>
      <w:r w:rsidR="00E01FA8" w:rsidRPr="006327F6">
        <w:t xml:space="preserve"> </w:t>
      </w:r>
      <w:r w:rsidRPr="006327F6">
        <w:t>существенную</w:t>
      </w:r>
      <w:r w:rsidR="00E01FA8" w:rsidRPr="006327F6">
        <w:t xml:space="preserve"> </w:t>
      </w:r>
      <w:r w:rsidRPr="006327F6">
        <w:t>нагрузку</w:t>
      </w:r>
      <w:r w:rsidR="00E01FA8" w:rsidRPr="006327F6">
        <w:t xml:space="preserve"> </w:t>
      </w:r>
      <w:r w:rsidRPr="006327F6">
        <w:t>на</w:t>
      </w:r>
      <w:r w:rsidR="00E01FA8" w:rsidRPr="006327F6">
        <w:t xml:space="preserve"> </w:t>
      </w:r>
      <w:r w:rsidRPr="006327F6">
        <w:t>бюджет</w:t>
      </w:r>
      <w:r w:rsidR="00E01FA8" w:rsidRPr="006327F6">
        <w:t xml:space="preserve"> </w:t>
      </w:r>
      <w:r w:rsidRPr="006327F6">
        <w:t>и</w:t>
      </w:r>
      <w:r w:rsidR="00E01FA8" w:rsidRPr="006327F6">
        <w:t xml:space="preserve"> </w:t>
      </w:r>
      <w:r w:rsidRPr="006327F6">
        <w:t>вброс</w:t>
      </w:r>
      <w:r w:rsidR="00E01FA8" w:rsidRPr="006327F6">
        <w:t xml:space="preserve"> </w:t>
      </w:r>
      <w:r w:rsidRPr="006327F6">
        <w:t>денег</w:t>
      </w:r>
      <w:r w:rsidR="00E01FA8" w:rsidRPr="006327F6">
        <w:t xml:space="preserve"> </w:t>
      </w:r>
      <w:r w:rsidRPr="006327F6">
        <w:t>на</w:t>
      </w:r>
      <w:r w:rsidR="00E01FA8" w:rsidRPr="006327F6">
        <w:t xml:space="preserve"> </w:t>
      </w:r>
      <w:r w:rsidRPr="006327F6">
        <w:t>потребительский</w:t>
      </w:r>
      <w:r w:rsidR="00E01FA8" w:rsidRPr="006327F6">
        <w:t xml:space="preserve"> </w:t>
      </w:r>
      <w:r w:rsidRPr="006327F6">
        <w:t>рынок,</w:t>
      </w:r>
      <w:r w:rsidR="00E01FA8" w:rsidRPr="006327F6">
        <w:t xml:space="preserve"> </w:t>
      </w:r>
      <w:r w:rsidRPr="006327F6">
        <w:t>что</w:t>
      </w:r>
      <w:r w:rsidR="00E01FA8" w:rsidRPr="006327F6">
        <w:t xml:space="preserve"> </w:t>
      </w:r>
      <w:r w:rsidRPr="006327F6">
        <w:t>спровоцировало</w:t>
      </w:r>
      <w:r w:rsidR="00E01FA8" w:rsidRPr="006327F6">
        <w:t xml:space="preserve"> </w:t>
      </w:r>
      <w:r w:rsidRPr="006327F6">
        <w:t>бы</w:t>
      </w:r>
      <w:r w:rsidR="00E01FA8" w:rsidRPr="006327F6">
        <w:t xml:space="preserve"> </w:t>
      </w:r>
      <w:r w:rsidRPr="006327F6">
        <w:t>инфляцию.</w:t>
      </w:r>
      <w:r w:rsidR="00E01FA8" w:rsidRPr="006327F6">
        <w:t xml:space="preserve"> «</w:t>
      </w:r>
      <w:r w:rsidRPr="006327F6">
        <w:t>Единая</w:t>
      </w:r>
      <w:r w:rsidR="00E01FA8" w:rsidRPr="006327F6">
        <w:t xml:space="preserve"> </w:t>
      </w:r>
      <w:r w:rsidRPr="006327F6">
        <w:t>Россия</w:t>
      </w:r>
      <w:r w:rsidR="00E01FA8" w:rsidRPr="006327F6">
        <w:t xml:space="preserve">» </w:t>
      </w:r>
      <w:r w:rsidRPr="006327F6">
        <w:t>разработала</w:t>
      </w:r>
      <w:r w:rsidR="00E01FA8" w:rsidRPr="006327F6">
        <w:t xml:space="preserve"> </w:t>
      </w:r>
      <w:r w:rsidRPr="006327F6">
        <w:t>три</w:t>
      </w:r>
      <w:r w:rsidR="00E01FA8" w:rsidRPr="006327F6">
        <w:t xml:space="preserve"> </w:t>
      </w:r>
      <w:r w:rsidRPr="006327F6">
        <w:t>предложения</w:t>
      </w:r>
      <w:r w:rsidR="00E01FA8" w:rsidRPr="006327F6">
        <w:t xml:space="preserve"> </w:t>
      </w:r>
      <w:r w:rsidRPr="006327F6">
        <w:t>о</w:t>
      </w:r>
      <w:r w:rsidR="00E01FA8" w:rsidRPr="006327F6">
        <w:t xml:space="preserve"> </w:t>
      </w:r>
      <w:r w:rsidRPr="006327F6">
        <w:t>том,</w:t>
      </w:r>
      <w:r w:rsidR="00E01FA8" w:rsidRPr="006327F6">
        <w:t xml:space="preserve"> </w:t>
      </w:r>
      <w:r w:rsidRPr="006327F6">
        <w:t>как</w:t>
      </w:r>
      <w:r w:rsidR="00E01FA8" w:rsidRPr="006327F6">
        <w:t xml:space="preserve"> </w:t>
      </w:r>
      <w:r w:rsidRPr="006327F6">
        <w:t>можно</w:t>
      </w:r>
      <w:r w:rsidR="00E01FA8" w:rsidRPr="006327F6">
        <w:t xml:space="preserve"> </w:t>
      </w:r>
      <w:r w:rsidRPr="006327F6">
        <w:t>было</w:t>
      </w:r>
      <w:r w:rsidR="00E01FA8" w:rsidRPr="006327F6">
        <w:t xml:space="preserve"> </w:t>
      </w:r>
      <w:r w:rsidRPr="006327F6">
        <w:t>бы</w:t>
      </w:r>
      <w:r w:rsidR="00E01FA8" w:rsidRPr="006327F6">
        <w:t xml:space="preserve"> </w:t>
      </w:r>
      <w:r w:rsidRPr="006327F6">
        <w:t>в</w:t>
      </w:r>
      <w:r w:rsidR="00E01FA8" w:rsidRPr="006327F6">
        <w:t xml:space="preserve"> </w:t>
      </w:r>
      <w:r w:rsidRPr="006327F6">
        <w:t>полном</w:t>
      </w:r>
      <w:r w:rsidR="00E01FA8" w:rsidRPr="006327F6">
        <w:t xml:space="preserve"> </w:t>
      </w:r>
      <w:r w:rsidRPr="006327F6">
        <w:t>объеме</w:t>
      </w:r>
      <w:r w:rsidR="00E01FA8" w:rsidRPr="006327F6">
        <w:t xml:space="preserve"> </w:t>
      </w:r>
      <w:r w:rsidRPr="006327F6">
        <w:t>восстановить</w:t>
      </w:r>
      <w:r w:rsidR="00E01FA8" w:rsidRPr="006327F6">
        <w:t xml:space="preserve"> </w:t>
      </w:r>
      <w:r w:rsidRPr="006327F6">
        <w:t>права</w:t>
      </w:r>
      <w:r w:rsidR="00E01FA8" w:rsidRPr="006327F6">
        <w:t xml:space="preserve"> </w:t>
      </w:r>
      <w:r w:rsidRPr="006327F6">
        <w:t>граждан</w:t>
      </w:r>
      <w:r w:rsidR="00E01FA8" w:rsidRPr="006327F6">
        <w:t xml:space="preserve"> </w:t>
      </w:r>
      <w:r w:rsidRPr="006327F6">
        <w:t>и</w:t>
      </w:r>
      <w:r w:rsidR="00E01FA8" w:rsidRPr="006327F6">
        <w:t xml:space="preserve"> </w:t>
      </w:r>
      <w:r w:rsidRPr="006327F6">
        <w:t>минимизировать</w:t>
      </w:r>
      <w:r w:rsidR="00E01FA8" w:rsidRPr="006327F6">
        <w:t xml:space="preserve"> </w:t>
      </w:r>
      <w:r w:rsidRPr="006327F6">
        <w:t>возможные</w:t>
      </w:r>
      <w:r w:rsidR="00E01FA8" w:rsidRPr="006327F6">
        <w:t xml:space="preserve"> </w:t>
      </w:r>
      <w:r w:rsidRPr="006327F6">
        <w:t>экономические</w:t>
      </w:r>
      <w:r w:rsidR="00E01FA8" w:rsidRPr="006327F6">
        <w:t xml:space="preserve"> </w:t>
      </w:r>
      <w:r w:rsidRPr="006327F6">
        <w:t>риски.</w:t>
      </w:r>
      <w:r w:rsidR="00E01FA8" w:rsidRPr="006327F6">
        <w:t xml:space="preserve"> </w:t>
      </w:r>
      <w:r w:rsidRPr="006327F6">
        <w:t>Дискуссия</w:t>
      </w:r>
      <w:r w:rsidR="00E01FA8" w:rsidRPr="006327F6">
        <w:t xml:space="preserve"> </w:t>
      </w:r>
      <w:r w:rsidRPr="006327F6">
        <w:t>продолжалась</w:t>
      </w:r>
      <w:r w:rsidR="00E01FA8" w:rsidRPr="006327F6">
        <w:t xml:space="preserve"> </w:t>
      </w:r>
      <w:r w:rsidRPr="006327F6">
        <w:t>все</w:t>
      </w:r>
      <w:r w:rsidR="00E01FA8" w:rsidRPr="006327F6">
        <w:t xml:space="preserve"> </w:t>
      </w:r>
      <w:r w:rsidRPr="006327F6">
        <w:t>это</w:t>
      </w:r>
      <w:r w:rsidR="00E01FA8" w:rsidRPr="006327F6">
        <w:t xml:space="preserve"> </w:t>
      </w:r>
      <w:r w:rsidRPr="006327F6">
        <w:t>время,и</w:t>
      </w:r>
      <w:r w:rsidR="00E01FA8" w:rsidRPr="006327F6">
        <w:t xml:space="preserve"> </w:t>
      </w:r>
      <w:r w:rsidRPr="006327F6">
        <w:t>в</w:t>
      </w:r>
      <w:r w:rsidR="00E01FA8" w:rsidRPr="006327F6">
        <w:t xml:space="preserve"> </w:t>
      </w:r>
      <w:r w:rsidRPr="006327F6">
        <w:t>конце</w:t>
      </w:r>
      <w:r w:rsidR="00E01FA8" w:rsidRPr="006327F6">
        <w:t xml:space="preserve"> </w:t>
      </w:r>
      <w:r w:rsidRPr="006327F6">
        <w:t>концов</w:t>
      </w:r>
      <w:r w:rsidR="00E01FA8" w:rsidRPr="006327F6">
        <w:t xml:space="preserve"> </w:t>
      </w:r>
      <w:r w:rsidRPr="006327F6">
        <w:t>президент</w:t>
      </w:r>
      <w:r w:rsidR="00E01FA8" w:rsidRPr="006327F6">
        <w:t xml:space="preserve"> </w:t>
      </w:r>
      <w:r w:rsidRPr="006327F6">
        <w:t>поддержал</w:t>
      </w:r>
      <w:r w:rsidR="00E01FA8" w:rsidRPr="006327F6">
        <w:t xml:space="preserve"> </w:t>
      </w:r>
      <w:r w:rsidRPr="006327F6">
        <w:t>наше</w:t>
      </w:r>
      <w:r w:rsidR="00E01FA8" w:rsidRPr="006327F6">
        <w:t xml:space="preserve"> </w:t>
      </w:r>
      <w:r w:rsidRPr="006327F6">
        <w:t>предложение</w:t>
      </w:r>
      <w:r w:rsidR="00E01FA8" w:rsidRPr="006327F6">
        <w:t xml:space="preserve"> </w:t>
      </w:r>
      <w:r w:rsidRPr="006327F6">
        <w:t>о</w:t>
      </w:r>
      <w:r w:rsidR="00E01FA8" w:rsidRPr="006327F6">
        <w:t xml:space="preserve"> </w:t>
      </w:r>
      <w:r w:rsidRPr="006327F6">
        <w:t>восстановлении</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В</w:t>
      </w:r>
      <w:r w:rsidR="00E01FA8" w:rsidRPr="006327F6">
        <w:t xml:space="preserve"> </w:t>
      </w:r>
      <w:r w:rsidRPr="006327F6">
        <w:t>нынешней</w:t>
      </w:r>
      <w:r w:rsidR="00E01FA8" w:rsidRPr="006327F6">
        <w:t xml:space="preserve"> </w:t>
      </w:r>
      <w:r w:rsidRPr="006327F6">
        <w:t>ситуации</w:t>
      </w:r>
      <w:r w:rsidR="00E01FA8" w:rsidRPr="006327F6">
        <w:t xml:space="preserve"> </w:t>
      </w:r>
      <w:r w:rsidRPr="006327F6">
        <w:t>это</w:t>
      </w:r>
      <w:r w:rsidR="00E01FA8" w:rsidRPr="006327F6">
        <w:t xml:space="preserve"> </w:t>
      </w:r>
      <w:r w:rsidRPr="006327F6">
        <w:t>не</w:t>
      </w:r>
      <w:r w:rsidR="00E01FA8" w:rsidRPr="006327F6">
        <w:t xml:space="preserve"> </w:t>
      </w:r>
      <w:r w:rsidRPr="006327F6">
        <w:t>только</w:t>
      </w:r>
      <w:r w:rsidR="00E01FA8" w:rsidRPr="006327F6">
        <w:t xml:space="preserve"> </w:t>
      </w:r>
      <w:r w:rsidRPr="006327F6">
        <w:t>восстановление</w:t>
      </w:r>
      <w:r w:rsidR="00E01FA8" w:rsidRPr="006327F6">
        <w:t xml:space="preserve"> </w:t>
      </w:r>
      <w:r w:rsidRPr="006327F6">
        <w:t>социальной</w:t>
      </w:r>
      <w:r w:rsidR="00E01FA8" w:rsidRPr="006327F6">
        <w:t xml:space="preserve"> </w:t>
      </w:r>
      <w:r w:rsidRPr="006327F6">
        <w:t>справедливости,</w:t>
      </w:r>
      <w:r w:rsidR="00E01FA8" w:rsidRPr="006327F6">
        <w:t xml:space="preserve"> </w:t>
      </w:r>
      <w:r w:rsidRPr="006327F6">
        <w:t>но</w:t>
      </w:r>
      <w:r w:rsidR="00E01FA8" w:rsidRPr="006327F6">
        <w:t xml:space="preserve"> </w:t>
      </w:r>
      <w:r w:rsidRPr="006327F6">
        <w:t>и</w:t>
      </w:r>
      <w:r w:rsidR="00E01FA8" w:rsidRPr="006327F6">
        <w:t xml:space="preserve"> </w:t>
      </w:r>
      <w:r w:rsidRPr="006327F6">
        <w:t>экономическая</w:t>
      </w:r>
      <w:r w:rsidR="00E01FA8" w:rsidRPr="006327F6">
        <w:t xml:space="preserve"> </w:t>
      </w:r>
      <w:r w:rsidRPr="006327F6">
        <w:t>потребность.</w:t>
      </w:r>
    </w:p>
    <w:p w:rsidR="00B83ED9" w:rsidRPr="006327F6" w:rsidRDefault="00B83ED9" w:rsidP="00B83ED9">
      <w:r w:rsidRPr="006327F6">
        <w:t>-</w:t>
      </w:r>
      <w:r w:rsidR="00E01FA8" w:rsidRPr="006327F6">
        <w:t xml:space="preserve"> </w:t>
      </w:r>
      <w:r w:rsidRPr="006327F6">
        <w:t>То</w:t>
      </w:r>
      <w:r w:rsidR="00E01FA8" w:rsidRPr="006327F6">
        <w:t xml:space="preserve"> </w:t>
      </w:r>
      <w:r w:rsidRPr="006327F6">
        <w:t>есть</w:t>
      </w:r>
      <w:r w:rsidR="00E01FA8" w:rsidRPr="006327F6">
        <w:t xml:space="preserve"> </w:t>
      </w:r>
      <w:r w:rsidRPr="006327F6">
        <w:t>решение</w:t>
      </w:r>
      <w:r w:rsidR="00E01FA8" w:rsidRPr="006327F6">
        <w:t xml:space="preserve"> </w:t>
      </w:r>
      <w:r w:rsidRPr="006327F6">
        <w:t>вызвано</w:t>
      </w:r>
      <w:r w:rsidR="00E01FA8" w:rsidRPr="006327F6">
        <w:t xml:space="preserve"> </w:t>
      </w:r>
      <w:r w:rsidRPr="006327F6">
        <w:t>нехваткой</w:t>
      </w:r>
      <w:r w:rsidR="00E01FA8" w:rsidRPr="006327F6">
        <w:t xml:space="preserve"> </w:t>
      </w:r>
      <w:r w:rsidRPr="006327F6">
        <w:t>кадров?</w:t>
      </w:r>
    </w:p>
    <w:p w:rsidR="00B83ED9" w:rsidRPr="006327F6" w:rsidRDefault="00B83ED9" w:rsidP="00B83ED9">
      <w:r w:rsidRPr="006327F6">
        <w:t>-</w:t>
      </w:r>
      <w:r w:rsidR="00E01FA8" w:rsidRPr="006327F6">
        <w:t xml:space="preserve"> </w:t>
      </w:r>
      <w:r w:rsidRPr="006327F6">
        <w:t>Страна</w:t>
      </w:r>
      <w:r w:rsidR="00E01FA8" w:rsidRPr="006327F6">
        <w:t xml:space="preserve"> </w:t>
      </w:r>
      <w:r w:rsidRPr="006327F6">
        <w:t>действительно</w:t>
      </w:r>
      <w:r w:rsidR="00E01FA8" w:rsidRPr="006327F6">
        <w:t xml:space="preserve"> </w:t>
      </w:r>
      <w:r w:rsidRPr="006327F6">
        <w:t>испытывает</w:t>
      </w:r>
      <w:r w:rsidR="00E01FA8" w:rsidRPr="006327F6">
        <w:t xml:space="preserve"> </w:t>
      </w:r>
      <w:r w:rsidRPr="006327F6">
        <w:t>острый</w:t>
      </w:r>
      <w:r w:rsidR="00E01FA8" w:rsidRPr="006327F6">
        <w:t xml:space="preserve"> </w:t>
      </w:r>
      <w:r w:rsidRPr="006327F6">
        <w:t>дефицит</w:t>
      </w:r>
      <w:r w:rsidR="00E01FA8" w:rsidRPr="006327F6">
        <w:t xml:space="preserve"> </w:t>
      </w:r>
      <w:r w:rsidRPr="006327F6">
        <w:t>рабочих</w:t>
      </w:r>
      <w:r w:rsidR="00E01FA8" w:rsidRPr="006327F6">
        <w:t xml:space="preserve"> </w:t>
      </w:r>
      <w:r w:rsidRPr="006327F6">
        <w:t>кадров.</w:t>
      </w:r>
      <w:r w:rsidR="00E01FA8" w:rsidRPr="006327F6">
        <w:t xml:space="preserve"> </w:t>
      </w:r>
      <w:r w:rsidRPr="006327F6">
        <w:t>И</w:t>
      </w:r>
      <w:r w:rsidR="00E01FA8" w:rsidRPr="006327F6">
        <w:t xml:space="preserve"> </w:t>
      </w:r>
      <w:r w:rsidRPr="006327F6">
        <w:t>восстановление</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для</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позволило</w:t>
      </w:r>
      <w:r w:rsidR="00E01FA8" w:rsidRPr="006327F6">
        <w:t xml:space="preserve"> </w:t>
      </w:r>
      <w:r w:rsidRPr="006327F6">
        <w:t>бы</w:t>
      </w:r>
      <w:r w:rsidR="00E01FA8" w:rsidRPr="006327F6">
        <w:t xml:space="preserve"> </w:t>
      </w:r>
      <w:r w:rsidRPr="006327F6">
        <w:t>либо</w:t>
      </w:r>
      <w:r w:rsidR="00E01FA8" w:rsidRPr="006327F6">
        <w:t xml:space="preserve"> </w:t>
      </w:r>
      <w:r w:rsidRPr="006327F6">
        <w:t>вернуться</w:t>
      </w:r>
      <w:r w:rsidR="00E01FA8" w:rsidRPr="006327F6">
        <w:t xml:space="preserve"> </w:t>
      </w:r>
      <w:r w:rsidRPr="006327F6">
        <w:t>на</w:t>
      </w:r>
      <w:r w:rsidR="00E01FA8" w:rsidRPr="006327F6">
        <w:t xml:space="preserve"> </w:t>
      </w:r>
      <w:r w:rsidRPr="006327F6">
        <w:t>работу</w:t>
      </w:r>
      <w:r w:rsidR="00E01FA8" w:rsidRPr="006327F6">
        <w:t xml:space="preserve"> </w:t>
      </w:r>
      <w:r w:rsidRPr="006327F6">
        <w:t>тем,</w:t>
      </w:r>
      <w:r w:rsidR="00E01FA8" w:rsidRPr="006327F6">
        <w:t xml:space="preserve"> </w:t>
      </w:r>
      <w:r w:rsidRPr="006327F6">
        <w:t>кто</w:t>
      </w:r>
      <w:r w:rsidR="00E01FA8" w:rsidRPr="006327F6">
        <w:t xml:space="preserve"> </w:t>
      </w:r>
      <w:r w:rsidRPr="006327F6">
        <w:t>уже</w:t>
      </w:r>
      <w:r w:rsidR="00E01FA8" w:rsidRPr="006327F6">
        <w:t xml:space="preserve"> </w:t>
      </w:r>
      <w:r w:rsidRPr="006327F6">
        <w:t>вышел</w:t>
      </w:r>
      <w:r w:rsidR="00E01FA8" w:rsidRPr="006327F6">
        <w:t xml:space="preserve"> </w:t>
      </w:r>
      <w:r w:rsidRPr="006327F6">
        <w:t>на</w:t>
      </w:r>
      <w:r w:rsidR="00E01FA8" w:rsidRPr="006327F6">
        <w:t xml:space="preserve"> </w:t>
      </w:r>
      <w:r w:rsidRPr="006327F6">
        <w:t>пенсию,</w:t>
      </w:r>
      <w:r w:rsidR="00E01FA8" w:rsidRPr="006327F6">
        <w:t xml:space="preserve"> </w:t>
      </w:r>
      <w:r w:rsidRPr="006327F6">
        <w:t>но</w:t>
      </w:r>
      <w:r w:rsidR="00E01FA8" w:rsidRPr="006327F6">
        <w:t xml:space="preserve"> </w:t>
      </w:r>
      <w:r w:rsidRPr="006327F6">
        <w:t>мог</w:t>
      </w:r>
      <w:r w:rsidR="00E01FA8" w:rsidRPr="006327F6">
        <w:t xml:space="preserve"> </w:t>
      </w:r>
      <w:r w:rsidRPr="006327F6">
        <w:t>бы</w:t>
      </w:r>
      <w:r w:rsidR="00E01FA8" w:rsidRPr="006327F6">
        <w:t xml:space="preserve"> </w:t>
      </w:r>
      <w:r w:rsidRPr="006327F6">
        <w:t>еще</w:t>
      </w:r>
      <w:r w:rsidR="00E01FA8" w:rsidRPr="006327F6">
        <w:t xml:space="preserve"> </w:t>
      </w:r>
      <w:r w:rsidRPr="006327F6">
        <w:t>поработать</w:t>
      </w:r>
      <w:r w:rsidR="00E01FA8" w:rsidRPr="006327F6">
        <w:t xml:space="preserve"> </w:t>
      </w:r>
      <w:r w:rsidRPr="006327F6">
        <w:t>на</w:t>
      </w:r>
      <w:r w:rsidR="00E01FA8" w:rsidRPr="006327F6">
        <w:t xml:space="preserve"> </w:t>
      </w:r>
      <w:r w:rsidRPr="006327F6">
        <w:t>тех</w:t>
      </w:r>
      <w:r w:rsidR="00E01FA8" w:rsidRPr="006327F6">
        <w:t xml:space="preserve"> </w:t>
      </w:r>
      <w:r w:rsidRPr="006327F6">
        <w:t>же</w:t>
      </w:r>
      <w:r w:rsidR="00E01FA8" w:rsidRPr="006327F6">
        <w:t xml:space="preserve"> </w:t>
      </w:r>
      <w:r w:rsidRPr="006327F6">
        <w:t>оборонных</w:t>
      </w:r>
      <w:r w:rsidR="00E01FA8" w:rsidRPr="006327F6">
        <w:t xml:space="preserve"> </w:t>
      </w:r>
      <w:r w:rsidRPr="006327F6">
        <w:t>предприятиях,</w:t>
      </w:r>
      <w:r w:rsidR="00E01FA8" w:rsidRPr="006327F6">
        <w:t xml:space="preserve"> </w:t>
      </w:r>
      <w:r w:rsidRPr="006327F6">
        <w:t>выступить</w:t>
      </w:r>
      <w:r w:rsidR="00E01FA8" w:rsidRPr="006327F6">
        <w:t xml:space="preserve"> </w:t>
      </w:r>
      <w:r w:rsidRPr="006327F6">
        <w:t>в</w:t>
      </w:r>
      <w:r w:rsidR="00E01FA8" w:rsidRPr="006327F6">
        <w:t xml:space="preserve"> </w:t>
      </w:r>
      <w:r w:rsidRPr="006327F6">
        <w:t>роли</w:t>
      </w:r>
      <w:r w:rsidR="00E01FA8" w:rsidRPr="006327F6">
        <w:t xml:space="preserve"> </w:t>
      </w:r>
      <w:r w:rsidRPr="006327F6">
        <w:t>наставников,</w:t>
      </w:r>
      <w:r w:rsidR="00E01FA8" w:rsidRPr="006327F6">
        <w:t xml:space="preserve"> </w:t>
      </w:r>
      <w:r w:rsidRPr="006327F6">
        <w:t>либо</w:t>
      </w:r>
      <w:r w:rsidR="00E01FA8" w:rsidRPr="006327F6">
        <w:t xml:space="preserve"> </w:t>
      </w:r>
      <w:r w:rsidRPr="006327F6">
        <w:t>удержать</w:t>
      </w:r>
      <w:r w:rsidR="00E01FA8" w:rsidRPr="006327F6">
        <w:t xml:space="preserve"> </w:t>
      </w:r>
      <w:r w:rsidRPr="006327F6">
        <w:t>на</w:t>
      </w:r>
      <w:r w:rsidR="00E01FA8" w:rsidRPr="006327F6">
        <w:t xml:space="preserve"> </w:t>
      </w:r>
      <w:r w:rsidRPr="006327F6">
        <w:t>работе</w:t>
      </w:r>
      <w:r w:rsidR="00E01FA8" w:rsidRPr="006327F6">
        <w:t xml:space="preserve"> </w:t>
      </w:r>
      <w:r w:rsidRPr="006327F6">
        <w:t>тех,</w:t>
      </w:r>
      <w:r w:rsidR="00E01FA8" w:rsidRPr="006327F6">
        <w:t xml:space="preserve"> </w:t>
      </w:r>
      <w:r w:rsidRPr="006327F6">
        <w:t>кто</w:t>
      </w:r>
      <w:r w:rsidR="00E01FA8" w:rsidRPr="006327F6">
        <w:t xml:space="preserve"> </w:t>
      </w:r>
      <w:r w:rsidRPr="006327F6">
        <w:t>достиг</w:t>
      </w:r>
      <w:r w:rsidR="00E01FA8" w:rsidRPr="006327F6">
        <w:t xml:space="preserve"> </w:t>
      </w:r>
      <w:r w:rsidRPr="006327F6">
        <w:t>пенсионного</w:t>
      </w:r>
      <w:r w:rsidR="00E01FA8" w:rsidRPr="006327F6">
        <w:t xml:space="preserve"> </w:t>
      </w:r>
      <w:r w:rsidRPr="006327F6">
        <w:t>возраста</w:t>
      </w:r>
      <w:r w:rsidR="00E01FA8" w:rsidRPr="006327F6">
        <w:t xml:space="preserve"> </w:t>
      </w:r>
      <w:r w:rsidRPr="006327F6">
        <w:t>и</w:t>
      </w:r>
      <w:r w:rsidR="00E01FA8" w:rsidRPr="006327F6">
        <w:t xml:space="preserve"> </w:t>
      </w:r>
      <w:r w:rsidRPr="006327F6">
        <w:t>раздумывает,</w:t>
      </w:r>
      <w:r w:rsidR="00E01FA8" w:rsidRPr="006327F6">
        <w:t xml:space="preserve"> </w:t>
      </w:r>
      <w:r w:rsidRPr="006327F6">
        <w:t>уходить</w:t>
      </w:r>
      <w:r w:rsidR="00E01FA8" w:rsidRPr="006327F6">
        <w:t xml:space="preserve"> </w:t>
      </w:r>
      <w:r w:rsidRPr="006327F6">
        <w:t>ему</w:t>
      </w:r>
      <w:r w:rsidR="00E01FA8" w:rsidRPr="006327F6">
        <w:t xml:space="preserve"> </w:t>
      </w:r>
      <w:r w:rsidRPr="006327F6">
        <w:t>на</w:t>
      </w:r>
      <w:r w:rsidR="00E01FA8" w:rsidRPr="006327F6">
        <w:t xml:space="preserve"> </w:t>
      </w:r>
      <w:r w:rsidRPr="006327F6">
        <w:t>пенсию</w:t>
      </w:r>
      <w:r w:rsidR="00E01FA8" w:rsidRPr="006327F6">
        <w:t xml:space="preserve"> </w:t>
      </w:r>
      <w:r w:rsidRPr="006327F6">
        <w:t>или</w:t>
      </w:r>
      <w:r w:rsidR="00E01FA8" w:rsidRPr="006327F6">
        <w:t xml:space="preserve"> </w:t>
      </w:r>
      <w:r w:rsidRPr="006327F6">
        <w:t>нет.</w:t>
      </w:r>
    </w:p>
    <w:p w:rsidR="00B83ED9" w:rsidRPr="006327F6" w:rsidRDefault="00B83ED9" w:rsidP="00B83ED9">
      <w:r w:rsidRPr="006327F6">
        <w:t>-</w:t>
      </w:r>
      <w:r w:rsidR="00E01FA8" w:rsidRPr="006327F6">
        <w:t xml:space="preserve"> </w:t>
      </w:r>
      <w:r w:rsidRPr="006327F6">
        <w:t>Когда</w:t>
      </w:r>
      <w:r w:rsidR="00E01FA8" w:rsidRPr="006327F6">
        <w:t xml:space="preserve"> </w:t>
      </w:r>
      <w:r w:rsidRPr="006327F6">
        <w:t>планируете</w:t>
      </w:r>
      <w:r w:rsidR="00E01FA8" w:rsidRPr="006327F6">
        <w:t xml:space="preserve"> </w:t>
      </w:r>
      <w:r w:rsidRPr="006327F6">
        <w:t>принять</w:t>
      </w:r>
      <w:r w:rsidR="00E01FA8" w:rsidRPr="006327F6">
        <w:t xml:space="preserve"> </w:t>
      </w:r>
      <w:r w:rsidRPr="006327F6">
        <w:t>этот</w:t>
      </w:r>
      <w:r w:rsidR="00E01FA8" w:rsidRPr="006327F6">
        <w:t xml:space="preserve"> </w:t>
      </w:r>
      <w:r w:rsidRPr="006327F6">
        <w:t>законопроект?</w:t>
      </w:r>
    </w:p>
    <w:p w:rsidR="00B83ED9" w:rsidRPr="006327F6" w:rsidRDefault="00B83ED9" w:rsidP="00B83ED9">
      <w:r w:rsidRPr="006327F6">
        <w:t>-</w:t>
      </w:r>
      <w:r w:rsidR="00E01FA8" w:rsidRPr="006327F6">
        <w:t xml:space="preserve"> </w:t>
      </w:r>
      <w:r w:rsidRPr="006327F6">
        <w:t>Нам</w:t>
      </w:r>
      <w:r w:rsidR="00E01FA8" w:rsidRPr="006327F6">
        <w:t xml:space="preserve"> </w:t>
      </w:r>
      <w:r w:rsidRPr="006327F6">
        <w:t>надо</w:t>
      </w:r>
      <w:r w:rsidR="00E01FA8" w:rsidRPr="006327F6">
        <w:t xml:space="preserve"> </w:t>
      </w:r>
      <w:r w:rsidRPr="006327F6">
        <w:t>принять</w:t>
      </w:r>
      <w:r w:rsidR="00E01FA8" w:rsidRPr="006327F6">
        <w:t xml:space="preserve"> </w:t>
      </w:r>
      <w:r w:rsidRPr="006327F6">
        <w:t>его</w:t>
      </w:r>
      <w:r w:rsidR="00E01FA8" w:rsidRPr="006327F6">
        <w:t xml:space="preserve"> </w:t>
      </w:r>
      <w:r w:rsidRPr="006327F6">
        <w:t>в</w:t>
      </w:r>
      <w:r w:rsidR="00E01FA8" w:rsidRPr="006327F6">
        <w:t xml:space="preserve"> </w:t>
      </w:r>
      <w:r w:rsidRPr="006327F6">
        <w:t>кратчайшее</w:t>
      </w:r>
      <w:r w:rsidR="00E01FA8" w:rsidRPr="006327F6">
        <w:t xml:space="preserve"> </w:t>
      </w:r>
      <w:r w:rsidRPr="006327F6">
        <w:t>время,</w:t>
      </w:r>
      <w:r w:rsidR="00E01FA8" w:rsidRPr="006327F6">
        <w:t xml:space="preserve"> </w:t>
      </w:r>
      <w:r w:rsidRPr="006327F6">
        <w:t>в</w:t>
      </w:r>
      <w:r w:rsidR="00E01FA8" w:rsidRPr="006327F6">
        <w:t xml:space="preserve"> </w:t>
      </w:r>
      <w:r w:rsidRPr="006327F6">
        <w:t>течение</w:t>
      </w:r>
      <w:r w:rsidR="00E01FA8" w:rsidRPr="006327F6">
        <w:t xml:space="preserve"> </w:t>
      </w:r>
      <w:r w:rsidRPr="006327F6">
        <w:t>весенней</w:t>
      </w:r>
      <w:r w:rsidR="00E01FA8" w:rsidRPr="006327F6">
        <w:t xml:space="preserve"> </w:t>
      </w:r>
      <w:r w:rsidRPr="006327F6">
        <w:t>сессии,</w:t>
      </w:r>
      <w:r w:rsidR="00E01FA8" w:rsidRPr="006327F6">
        <w:t xml:space="preserve"> </w:t>
      </w:r>
      <w:r w:rsidRPr="006327F6">
        <w:t>чтобы</w:t>
      </w:r>
      <w:r w:rsidR="00E01FA8" w:rsidRPr="006327F6">
        <w:t xml:space="preserve"> </w:t>
      </w:r>
      <w:r w:rsidRPr="006327F6">
        <w:t>уже</w:t>
      </w:r>
      <w:r w:rsidR="00E01FA8" w:rsidRPr="006327F6">
        <w:t xml:space="preserve"> </w:t>
      </w:r>
      <w:r w:rsidRPr="006327F6">
        <w:t>в</w:t>
      </w:r>
      <w:r w:rsidR="00E01FA8" w:rsidRPr="006327F6">
        <w:t xml:space="preserve"> </w:t>
      </w:r>
      <w:r w:rsidRPr="006327F6">
        <w:t>осеннюю</w:t>
      </w:r>
      <w:r w:rsidR="00E01FA8" w:rsidRPr="006327F6">
        <w:t xml:space="preserve"> </w:t>
      </w:r>
      <w:r w:rsidRPr="006327F6">
        <w:t>сессию</w:t>
      </w:r>
      <w:r w:rsidR="00E01FA8" w:rsidRPr="006327F6">
        <w:t xml:space="preserve"> </w:t>
      </w:r>
      <w:r w:rsidRPr="006327F6">
        <w:t>в</w:t>
      </w:r>
      <w:r w:rsidR="00E01FA8" w:rsidRPr="006327F6">
        <w:t xml:space="preserve"> </w:t>
      </w:r>
      <w:r w:rsidRPr="006327F6">
        <w:t>бюджет</w:t>
      </w:r>
      <w:r w:rsidR="00E01FA8" w:rsidRPr="006327F6">
        <w:t xml:space="preserve"> </w:t>
      </w:r>
      <w:r w:rsidRPr="006327F6">
        <w:t>Пенсионного</w:t>
      </w:r>
      <w:r w:rsidR="00E01FA8" w:rsidRPr="006327F6">
        <w:t xml:space="preserve"> </w:t>
      </w:r>
      <w:r w:rsidRPr="006327F6">
        <w:t>фонда</w:t>
      </w:r>
      <w:r w:rsidR="00E01FA8" w:rsidRPr="006327F6">
        <w:t xml:space="preserve"> </w:t>
      </w:r>
      <w:r w:rsidRPr="006327F6">
        <w:t>на</w:t>
      </w:r>
      <w:r w:rsidR="00E01FA8" w:rsidRPr="006327F6">
        <w:t xml:space="preserve"> </w:t>
      </w:r>
      <w:r w:rsidRPr="006327F6">
        <w:t>следующий</w:t>
      </w:r>
      <w:r w:rsidR="00E01FA8" w:rsidRPr="006327F6">
        <w:t xml:space="preserve"> </w:t>
      </w:r>
      <w:r w:rsidRPr="006327F6">
        <w:t>год</w:t>
      </w:r>
      <w:r w:rsidR="00E01FA8" w:rsidRPr="006327F6">
        <w:t xml:space="preserve"> </w:t>
      </w:r>
      <w:r w:rsidRPr="006327F6">
        <w:t>заложить</w:t>
      </w:r>
      <w:r w:rsidR="00E01FA8" w:rsidRPr="006327F6">
        <w:t xml:space="preserve"> </w:t>
      </w:r>
      <w:r w:rsidRPr="006327F6">
        <w:t>необходимые</w:t>
      </w:r>
      <w:r w:rsidR="00E01FA8" w:rsidRPr="006327F6">
        <w:t xml:space="preserve"> </w:t>
      </w:r>
      <w:r w:rsidRPr="006327F6">
        <w:t>средства.</w:t>
      </w:r>
      <w:r w:rsidR="00E01FA8" w:rsidRPr="006327F6">
        <w:t xml:space="preserve"> </w:t>
      </w:r>
      <w:r w:rsidRPr="006327F6">
        <w:t>Мы</w:t>
      </w:r>
      <w:r w:rsidR="00E01FA8" w:rsidRPr="006327F6">
        <w:t xml:space="preserve"> </w:t>
      </w:r>
      <w:r w:rsidRPr="006327F6">
        <w:t>уже</w:t>
      </w:r>
      <w:r w:rsidR="00E01FA8" w:rsidRPr="006327F6">
        <w:t xml:space="preserve"> </w:t>
      </w:r>
      <w:r w:rsidRPr="006327F6">
        <w:t>приступили</w:t>
      </w:r>
      <w:r w:rsidR="00E01FA8" w:rsidRPr="006327F6">
        <w:t xml:space="preserve"> </w:t>
      </w:r>
      <w:r w:rsidRPr="006327F6">
        <w:t>к</w:t>
      </w:r>
      <w:r w:rsidR="00E01FA8" w:rsidRPr="006327F6">
        <w:t xml:space="preserve"> </w:t>
      </w:r>
      <w:r w:rsidRPr="006327F6">
        <w:t>консультациям</w:t>
      </w:r>
      <w:r w:rsidR="00E01FA8" w:rsidRPr="006327F6">
        <w:t xml:space="preserve"> </w:t>
      </w:r>
      <w:r w:rsidRPr="006327F6">
        <w:t>с</w:t>
      </w:r>
      <w:r w:rsidR="00E01FA8" w:rsidRPr="006327F6">
        <w:t xml:space="preserve"> </w:t>
      </w:r>
      <w:r w:rsidRPr="006327F6">
        <w:t>Правительством,</w:t>
      </w:r>
      <w:r w:rsidR="00E01FA8" w:rsidRPr="006327F6">
        <w:t xml:space="preserve"> </w:t>
      </w:r>
      <w:r w:rsidRPr="006327F6">
        <w:t>думаю,</w:t>
      </w:r>
      <w:r w:rsidR="00E01FA8" w:rsidRPr="006327F6">
        <w:t xml:space="preserve"> </w:t>
      </w:r>
      <w:r w:rsidRPr="006327F6">
        <w:t>что</w:t>
      </w:r>
      <w:r w:rsidR="00E01FA8" w:rsidRPr="006327F6">
        <w:t xml:space="preserve"> </w:t>
      </w:r>
      <w:r w:rsidRPr="006327F6">
        <w:t>законопроект</w:t>
      </w:r>
      <w:r w:rsidR="00E01FA8" w:rsidRPr="006327F6">
        <w:t xml:space="preserve"> </w:t>
      </w:r>
      <w:r w:rsidRPr="006327F6">
        <w:t>будет</w:t>
      </w:r>
      <w:r w:rsidR="00E01FA8" w:rsidRPr="006327F6">
        <w:t xml:space="preserve"> </w:t>
      </w:r>
      <w:r w:rsidRPr="006327F6">
        <w:t>подготовлен</w:t>
      </w:r>
      <w:r w:rsidR="00E01FA8" w:rsidRPr="006327F6">
        <w:t xml:space="preserve"> </w:t>
      </w:r>
      <w:r w:rsidRPr="006327F6">
        <w:t>и</w:t>
      </w:r>
      <w:r w:rsidR="00E01FA8" w:rsidRPr="006327F6">
        <w:t xml:space="preserve"> </w:t>
      </w:r>
      <w:r w:rsidRPr="006327F6">
        <w:t>внесен</w:t>
      </w:r>
      <w:r w:rsidR="00E01FA8" w:rsidRPr="006327F6">
        <w:t xml:space="preserve"> </w:t>
      </w:r>
      <w:r w:rsidRPr="006327F6">
        <w:t>в</w:t>
      </w:r>
      <w:r w:rsidR="00E01FA8" w:rsidRPr="006327F6">
        <w:t xml:space="preserve"> </w:t>
      </w:r>
      <w:r w:rsidRPr="006327F6">
        <w:t>Госдуму</w:t>
      </w:r>
      <w:r w:rsidR="00E01FA8" w:rsidRPr="006327F6">
        <w:t xml:space="preserve"> </w:t>
      </w:r>
      <w:r w:rsidRPr="006327F6">
        <w:t>в</w:t>
      </w:r>
      <w:r w:rsidR="00E01FA8" w:rsidRPr="006327F6">
        <w:t xml:space="preserve"> </w:t>
      </w:r>
      <w:r w:rsidRPr="006327F6">
        <w:t>самое</w:t>
      </w:r>
      <w:r w:rsidR="00E01FA8" w:rsidRPr="006327F6">
        <w:t xml:space="preserve"> </w:t>
      </w:r>
      <w:r w:rsidRPr="006327F6">
        <w:t>ближайшее</w:t>
      </w:r>
      <w:r w:rsidR="00E01FA8" w:rsidRPr="006327F6">
        <w:t xml:space="preserve"> </w:t>
      </w:r>
      <w:r w:rsidRPr="006327F6">
        <w:t>время.</w:t>
      </w:r>
    </w:p>
    <w:p w:rsidR="00B83ED9" w:rsidRPr="006327F6" w:rsidRDefault="00E41B1D" w:rsidP="00B83ED9">
      <w:hyperlink r:id="rId36" w:history="1">
        <w:r w:rsidR="00B83ED9" w:rsidRPr="006327F6">
          <w:rPr>
            <w:rStyle w:val="a3"/>
          </w:rPr>
          <w:t>https://www.pnp.ru/social/gosduma-i-kabmin-konsultiruyutsya-po-indeksacii-pensiy-rabotayushhim-pensioneram.html</w:t>
        </w:r>
      </w:hyperlink>
    </w:p>
    <w:p w:rsidR="00D320CA" w:rsidRPr="006327F6" w:rsidRDefault="00D320CA" w:rsidP="00D320CA">
      <w:pPr>
        <w:pStyle w:val="2"/>
      </w:pPr>
      <w:bookmarkStart w:id="91" w:name="_Toc168988238"/>
      <w:r w:rsidRPr="006327F6">
        <w:t>ТАСС,</w:t>
      </w:r>
      <w:r w:rsidR="00E01FA8" w:rsidRPr="006327F6">
        <w:t xml:space="preserve"> </w:t>
      </w:r>
      <w:r w:rsidRPr="006327F6">
        <w:t>11.06.2024,</w:t>
      </w:r>
      <w:r w:rsidR="00E01FA8" w:rsidRPr="006327F6">
        <w:t xml:space="preserve"> </w:t>
      </w:r>
      <w:r w:rsidRPr="006327F6">
        <w:t>Пенсии</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скорее</w:t>
      </w:r>
      <w:r w:rsidR="00E01FA8" w:rsidRPr="006327F6">
        <w:t xml:space="preserve"> </w:t>
      </w:r>
      <w:r w:rsidRPr="006327F6">
        <w:t>всего,</w:t>
      </w:r>
      <w:r w:rsidR="00E01FA8" w:rsidRPr="006327F6">
        <w:t xml:space="preserve"> </w:t>
      </w:r>
      <w:r w:rsidRPr="006327F6">
        <w:t>проиндексируют</w:t>
      </w:r>
      <w:r w:rsidR="00E01FA8" w:rsidRPr="006327F6">
        <w:t xml:space="preserve"> </w:t>
      </w:r>
      <w:r w:rsidRPr="006327F6">
        <w:t>на</w:t>
      </w:r>
      <w:r w:rsidR="00E01FA8" w:rsidRPr="006327F6">
        <w:t xml:space="preserve"> </w:t>
      </w:r>
      <w:r w:rsidRPr="006327F6">
        <w:t>уровень</w:t>
      </w:r>
      <w:r w:rsidR="00E01FA8" w:rsidRPr="006327F6">
        <w:t xml:space="preserve"> </w:t>
      </w:r>
      <w:r w:rsidRPr="006327F6">
        <w:t>инфляции</w:t>
      </w:r>
      <w:r w:rsidR="00E01FA8" w:rsidRPr="006327F6">
        <w:t xml:space="preserve"> </w:t>
      </w:r>
      <w:r w:rsidRPr="006327F6">
        <w:t>-</w:t>
      </w:r>
      <w:r w:rsidR="00E01FA8" w:rsidRPr="006327F6">
        <w:t xml:space="preserve"> </w:t>
      </w:r>
      <w:r w:rsidRPr="006327F6">
        <w:t>эксперт</w:t>
      </w:r>
      <w:bookmarkEnd w:id="91"/>
    </w:p>
    <w:p w:rsidR="00D320CA" w:rsidRPr="006327F6" w:rsidRDefault="00D320CA" w:rsidP="006658E9">
      <w:pPr>
        <w:pStyle w:val="3"/>
      </w:pPr>
      <w:bookmarkStart w:id="92" w:name="_Toc168988239"/>
      <w:r w:rsidRPr="006327F6">
        <w:t>Пенсии</w:t>
      </w:r>
      <w:r w:rsidR="00E01FA8" w:rsidRPr="006327F6">
        <w:t xml:space="preserve"> </w:t>
      </w:r>
      <w:r w:rsidRPr="006327F6">
        <w:t>для</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в</w:t>
      </w:r>
      <w:r w:rsidR="00E01FA8" w:rsidRPr="006327F6">
        <w:t xml:space="preserve"> </w:t>
      </w:r>
      <w:r w:rsidRPr="006327F6">
        <w:t>следующем</w:t>
      </w:r>
      <w:r w:rsidR="00E01FA8" w:rsidRPr="006327F6">
        <w:t xml:space="preserve"> </w:t>
      </w:r>
      <w:r w:rsidRPr="006327F6">
        <w:t>году,</w:t>
      </w:r>
      <w:r w:rsidR="00E01FA8" w:rsidRPr="006327F6">
        <w:t xml:space="preserve"> </w:t>
      </w:r>
      <w:r w:rsidRPr="006327F6">
        <w:t>вероятнее</w:t>
      </w:r>
      <w:r w:rsidR="00E01FA8" w:rsidRPr="006327F6">
        <w:t xml:space="preserve"> </w:t>
      </w:r>
      <w:r w:rsidRPr="006327F6">
        <w:t>всего,</w:t>
      </w:r>
      <w:r w:rsidR="00E01FA8" w:rsidRPr="006327F6">
        <w:t xml:space="preserve"> </w:t>
      </w:r>
      <w:r w:rsidRPr="006327F6">
        <w:t>проиндексируют</w:t>
      </w:r>
      <w:r w:rsidR="00E01FA8" w:rsidRPr="006327F6">
        <w:t xml:space="preserve"> </w:t>
      </w:r>
      <w:r w:rsidRPr="006327F6">
        <w:t>на</w:t>
      </w:r>
      <w:r w:rsidR="00E01FA8" w:rsidRPr="006327F6">
        <w:t xml:space="preserve"> </w:t>
      </w:r>
      <w:r w:rsidRPr="006327F6">
        <w:t>уровень</w:t>
      </w:r>
      <w:r w:rsidR="00E01FA8" w:rsidRPr="006327F6">
        <w:t xml:space="preserve"> </w:t>
      </w:r>
      <w:r w:rsidRPr="006327F6">
        <w:t>инфляции,</w:t>
      </w:r>
      <w:r w:rsidR="00E01FA8" w:rsidRPr="006327F6">
        <w:t xml:space="preserve"> </w:t>
      </w:r>
      <w:r w:rsidRPr="006327F6">
        <w:t>по</w:t>
      </w:r>
      <w:r w:rsidR="00E01FA8" w:rsidRPr="006327F6">
        <w:t xml:space="preserve"> </w:t>
      </w:r>
      <w:r w:rsidRPr="006327F6">
        <w:t>аналогии</w:t>
      </w:r>
      <w:r w:rsidR="00E01FA8" w:rsidRPr="006327F6">
        <w:t xml:space="preserve"> </w:t>
      </w:r>
      <w:r w:rsidRPr="006327F6">
        <w:t>с</w:t>
      </w:r>
      <w:r w:rsidR="00E01FA8" w:rsidRPr="006327F6">
        <w:t xml:space="preserve"> </w:t>
      </w:r>
      <w:r w:rsidRPr="006327F6">
        <w:t>тем,</w:t>
      </w:r>
      <w:r w:rsidR="00E01FA8" w:rsidRPr="006327F6">
        <w:t xml:space="preserve"> </w:t>
      </w:r>
      <w:r w:rsidRPr="006327F6">
        <w:t>как</w:t>
      </w:r>
      <w:r w:rsidR="00E01FA8" w:rsidRPr="006327F6">
        <w:t xml:space="preserve"> </w:t>
      </w:r>
      <w:r w:rsidRPr="006327F6">
        <w:t>это</w:t>
      </w:r>
      <w:r w:rsidR="00E01FA8" w:rsidRPr="006327F6">
        <w:t xml:space="preserve"> </w:t>
      </w:r>
      <w:r w:rsidRPr="006327F6">
        <w:t>происходит</w:t>
      </w:r>
      <w:r w:rsidR="00E01FA8" w:rsidRPr="006327F6">
        <w:t xml:space="preserve"> </w:t>
      </w:r>
      <w:r w:rsidRPr="006327F6">
        <w:t>для</w:t>
      </w:r>
      <w:r w:rsidR="00E01FA8" w:rsidRPr="006327F6">
        <w:t xml:space="preserve"> </w:t>
      </w:r>
      <w:r w:rsidRPr="006327F6">
        <w:t>неработающих</w:t>
      </w:r>
      <w:r w:rsidR="00E01FA8" w:rsidRPr="006327F6">
        <w:t xml:space="preserve"> </w:t>
      </w:r>
      <w:r w:rsidRPr="006327F6">
        <w:t>пенсионеров.</w:t>
      </w:r>
      <w:r w:rsidR="00E01FA8" w:rsidRPr="006327F6">
        <w:t xml:space="preserve"> </w:t>
      </w:r>
      <w:r w:rsidRPr="006327F6">
        <w:t>Такое</w:t>
      </w:r>
      <w:r w:rsidR="00E01FA8" w:rsidRPr="006327F6">
        <w:t xml:space="preserve"> </w:t>
      </w:r>
      <w:r w:rsidRPr="006327F6">
        <w:t>мнение</w:t>
      </w:r>
      <w:r w:rsidR="00E01FA8" w:rsidRPr="006327F6">
        <w:t xml:space="preserve"> </w:t>
      </w:r>
      <w:r w:rsidRPr="006327F6">
        <w:t>ТАСС</w:t>
      </w:r>
      <w:r w:rsidR="00E01FA8" w:rsidRPr="006327F6">
        <w:t xml:space="preserve"> </w:t>
      </w:r>
      <w:r w:rsidRPr="006327F6">
        <w:t>выразил</w:t>
      </w:r>
      <w:r w:rsidR="00E01FA8" w:rsidRPr="006327F6">
        <w:t xml:space="preserve"> </w:t>
      </w:r>
      <w:r w:rsidRPr="006327F6">
        <w:t>проректор</w:t>
      </w:r>
      <w:r w:rsidR="00E01FA8" w:rsidRPr="006327F6">
        <w:t xml:space="preserve"> </w:t>
      </w:r>
      <w:r w:rsidRPr="006327F6">
        <w:t>Финансового</w:t>
      </w:r>
      <w:r w:rsidR="00E01FA8" w:rsidRPr="006327F6">
        <w:t xml:space="preserve"> </w:t>
      </w:r>
      <w:r w:rsidRPr="006327F6">
        <w:t>университета</w:t>
      </w:r>
      <w:r w:rsidR="00E01FA8" w:rsidRPr="006327F6">
        <w:t xml:space="preserve"> </w:t>
      </w:r>
      <w:r w:rsidRPr="006327F6">
        <w:t>Александр</w:t>
      </w:r>
      <w:r w:rsidR="00E01FA8" w:rsidRPr="006327F6">
        <w:t xml:space="preserve"> </w:t>
      </w:r>
      <w:r w:rsidRPr="006327F6">
        <w:t>Сафонов.</w:t>
      </w:r>
      <w:bookmarkEnd w:id="92"/>
    </w:p>
    <w:p w:rsidR="00D320CA" w:rsidRPr="006327F6" w:rsidRDefault="00D320CA" w:rsidP="00D320CA">
      <w:r w:rsidRPr="006327F6">
        <w:t>Президент</w:t>
      </w:r>
      <w:r w:rsidR="00E01FA8" w:rsidRPr="006327F6">
        <w:t xml:space="preserve"> </w:t>
      </w:r>
      <w:r w:rsidRPr="006327F6">
        <w:t>РФ</w:t>
      </w:r>
      <w:r w:rsidR="00E01FA8" w:rsidRPr="006327F6">
        <w:t xml:space="preserve"> </w:t>
      </w:r>
      <w:r w:rsidRPr="006327F6">
        <w:t>Владимир</w:t>
      </w:r>
      <w:r w:rsidR="00E01FA8" w:rsidRPr="006327F6">
        <w:t xml:space="preserve"> </w:t>
      </w:r>
      <w:r w:rsidRPr="006327F6">
        <w:t>Путин</w:t>
      </w:r>
      <w:r w:rsidR="00E01FA8" w:rsidRPr="006327F6">
        <w:t xml:space="preserve"> </w:t>
      </w:r>
      <w:r w:rsidRPr="006327F6">
        <w:t>на</w:t>
      </w:r>
      <w:r w:rsidR="00E01FA8" w:rsidRPr="006327F6">
        <w:t xml:space="preserve"> </w:t>
      </w:r>
      <w:r w:rsidRPr="006327F6">
        <w:t>пленарной</w:t>
      </w:r>
      <w:r w:rsidR="00E01FA8" w:rsidRPr="006327F6">
        <w:t xml:space="preserve"> </w:t>
      </w:r>
      <w:r w:rsidRPr="006327F6">
        <w:t>сессии</w:t>
      </w:r>
      <w:r w:rsidR="00E01FA8" w:rsidRPr="006327F6">
        <w:t xml:space="preserve"> </w:t>
      </w:r>
      <w:r w:rsidRPr="006327F6">
        <w:t>Петербургского</w:t>
      </w:r>
      <w:r w:rsidR="00E01FA8" w:rsidRPr="006327F6">
        <w:t xml:space="preserve"> </w:t>
      </w:r>
      <w:r w:rsidRPr="006327F6">
        <w:t>международного</w:t>
      </w:r>
      <w:r w:rsidR="00E01FA8" w:rsidRPr="006327F6">
        <w:t xml:space="preserve"> </w:t>
      </w:r>
      <w:r w:rsidRPr="006327F6">
        <w:t>экономического</w:t>
      </w:r>
      <w:r w:rsidR="00E01FA8" w:rsidRPr="006327F6">
        <w:t xml:space="preserve"> </w:t>
      </w:r>
      <w:r w:rsidRPr="006327F6">
        <w:t>форума</w:t>
      </w:r>
      <w:r w:rsidR="00E01FA8" w:rsidRPr="006327F6">
        <w:t xml:space="preserve"> </w:t>
      </w:r>
      <w:r w:rsidRPr="006327F6">
        <w:t>заявил,</w:t>
      </w:r>
      <w:r w:rsidR="00E01FA8" w:rsidRPr="006327F6">
        <w:t xml:space="preserve"> </w:t>
      </w:r>
      <w:r w:rsidRPr="006327F6">
        <w:t>что</w:t>
      </w:r>
      <w:r w:rsidR="00E01FA8" w:rsidRPr="006327F6">
        <w:t xml:space="preserve"> </w:t>
      </w:r>
      <w:r w:rsidRPr="006327F6">
        <w:t>с</w:t>
      </w:r>
      <w:r w:rsidR="00E01FA8" w:rsidRPr="006327F6">
        <w:t xml:space="preserve"> </w:t>
      </w:r>
      <w:r w:rsidRPr="006327F6">
        <w:t>1</w:t>
      </w:r>
      <w:r w:rsidR="00E01FA8" w:rsidRPr="006327F6">
        <w:t xml:space="preserve"> </w:t>
      </w:r>
      <w:r w:rsidRPr="006327F6">
        <w:t>февраля</w:t>
      </w:r>
      <w:r w:rsidR="00E01FA8" w:rsidRPr="006327F6">
        <w:t xml:space="preserve"> </w:t>
      </w:r>
      <w:r w:rsidRPr="006327F6">
        <w:t>2025</w:t>
      </w:r>
      <w:r w:rsidR="00E01FA8" w:rsidRPr="006327F6">
        <w:t xml:space="preserve"> </w:t>
      </w:r>
      <w:r w:rsidRPr="006327F6">
        <w:t>года</w:t>
      </w:r>
      <w:r w:rsidR="00E01FA8" w:rsidRPr="006327F6">
        <w:t xml:space="preserve"> </w:t>
      </w:r>
      <w:r w:rsidRPr="006327F6">
        <w:t>в</w:t>
      </w:r>
      <w:r w:rsidR="00E01FA8" w:rsidRPr="006327F6">
        <w:t xml:space="preserve"> </w:t>
      </w:r>
      <w:r w:rsidRPr="006327F6">
        <w:t>России</w:t>
      </w:r>
      <w:r w:rsidR="00E01FA8" w:rsidRPr="006327F6">
        <w:t xml:space="preserve"> </w:t>
      </w:r>
      <w:r w:rsidRPr="006327F6">
        <w:t>возобновится</w:t>
      </w:r>
      <w:r w:rsidR="00E01FA8" w:rsidRPr="006327F6">
        <w:t xml:space="preserve"> </w:t>
      </w:r>
      <w:r w:rsidRPr="006327F6">
        <w:t>индексация</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приостановленная</w:t>
      </w:r>
      <w:r w:rsidR="00E01FA8" w:rsidRPr="006327F6">
        <w:t xml:space="preserve"> </w:t>
      </w:r>
      <w:r w:rsidRPr="006327F6">
        <w:t>с</w:t>
      </w:r>
      <w:r w:rsidR="00E01FA8" w:rsidRPr="006327F6">
        <w:t xml:space="preserve"> </w:t>
      </w:r>
      <w:r w:rsidRPr="006327F6">
        <w:t>1</w:t>
      </w:r>
      <w:r w:rsidR="00E01FA8" w:rsidRPr="006327F6">
        <w:t xml:space="preserve"> </w:t>
      </w:r>
      <w:r w:rsidRPr="006327F6">
        <w:t>января</w:t>
      </w:r>
      <w:r w:rsidR="00E01FA8" w:rsidRPr="006327F6">
        <w:t xml:space="preserve"> </w:t>
      </w:r>
      <w:r w:rsidRPr="006327F6">
        <w:t>2016</w:t>
      </w:r>
      <w:r w:rsidR="00E01FA8" w:rsidRPr="006327F6">
        <w:t xml:space="preserve"> </w:t>
      </w:r>
      <w:r w:rsidRPr="006327F6">
        <w:t>года.</w:t>
      </w:r>
      <w:r w:rsidR="00E01FA8" w:rsidRPr="006327F6">
        <w:t xml:space="preserve"> </w:t>
      </w:r>
      <w:r w:rsidRPr="006327F6">
        <w:t>Президент</w:t>
      </w:r>
      <w:r w:rsidR="00E01FA8" w:rsidRPr="006327F6">
        <w:t xml:space="preserve"> </w:t>
      </w:r>
      <w:r w:rsidRPr="006327F6">
        <w:t>призвал</w:t>
      </w:r>
      <w:r w:rsidR="00E01FA8" w:rsidRPr="006327F6">
        <w:t xml:space="preserve"> </w:t>
      </w:r>
      <w:r w:rsidRPr="006327F6">
        <w:t>Госдуму</w:t>
      </w:r>
      <w:r w:rsidR="00E01FA8" w:rsidRPr="006327F6">
        <w:t xml:space="preserve"> </w:t>
      </w:r>
      <w:r w:rsidRPr="006327F6">
        <w:t>уже</w:t>
      </w:r>
      <w:r w:rsidR="00E01FA8" w:rsidRPr="006327F6">
        <w:t xml:space="preserve"> </w:t>
      </w:r>
      <w:r w:rsidRPr="006327F6">
        <w:t>в</w:t>
      </w:r>
      <w:r w:rsidR="00E01FA8" w:rsidRPr="006327F6">
        <w:t xml:space="preserve"> </w:t>
      </w:r>
      <w:r w:rsidRPr="006327F6">
        <w:t>эту</w:t>
      </w:r>
      <w:r w:rsidR="00E01FA8" w:rsidRPr="006327F6">
        <w:t xml:space="preserve"> </w:t>
      </w:r>
      <w:r w:rsidRPr="006327F6">
        <w:t>сессию</w:t>
      </w:r>
      <w:r w:rsidR="00E01FA8" w:rsidRPr="006327F6">
        <w:t xml:space="preserve"> </w:t>
      </w:r>
      <w:r w:rsidRPr="006327F6">
        <w:t>принять</w:t>
      </w:r>
      <w:r w:rsidR="00E01FA8" w:rsidRPr="006327F6">
        <w:t xml:space="preserve"> </w:t>
      </w:r>
      <w:r w:rsidRPr="006327F6">
        <w:t>соответствующий</w:t>
      </w:r>
      <w:r w:rsidR="00E01FA8" w:rsidRPr="006327F6">
        <w:t xml:space="preserve"> </w:t>
      </w:r>
      <w:r w:rsidRPr="006327F6">
        <w:t>закон.</w:t>
      </w:r>
    </w:p>
    <w:p w:rsidR="00D320CA" w:rsidRPr="006327F6" w:rsidRDefault="00E01FA8" w:rsidP="00D320CA">
      <w:r w:rsidRPr="006327F6">
        <w:t>«</w:t>
      </w:r>
      <w:r w:rsidR="00D320CA" w:rsidRPr="006327F6">
        <w:t>Скорее</w:t>
      </w:r>
      <w:r w:rsidRPr="006327F6">
        <w:t xml:space="preserve"> </w:t>
      </w:r>
      <w:r w:rsidR="00D320CA" w:rsidRPr="006327F6">
        <w:t>всего,</w:t>
      </w:r>
      <w:r w:rsidRPr="006327F6">
        <w:t xml:space="preserve"> </w:t>
      </w:r>
      <w:r w:rsidR="00D320CA" w:rsidRPr="006327F6">
        <w:t>индексация</w:t>
      </w:r>
      <w:r w:rsidRPr="006327F6">
        <w:t xml:space="preserve"> </w:t>
      </w:r>
      <w:r w:rsidR="00D320CA" w:rsidRPr="006327F6">
        <w:t>пенсий</w:t>
      </w:r>
      <w:r w:rsidRPr="006327F6">
        <w:t xml:space="preserve"> </w:t>
      </w:r>
      <w:r w:rsidR="00D320CA" w:rsidRPr="006327F6">
        <w:t>будет</w:t>
      </w:r>
      <w:r w:rsidRPr="006327F6">
        <w:t xml:space="preserve"> </w:t>
      </w:r>
      <w:r w:rsidR="00D320CA" w:rsidRPr="006327F6">
        <w:t>как</w:t>
      </w:r>
      <w:r w:rsidRPr="006327F6">
        <w:t xml:space="preserve"> </w:t>
      </w:r>
      <w:r w:rsidR="00D320CA" w:rsidRPr="006327F6">
        <w:t>минимум</w:t>
      </w:r>
      <w:r w:rsidRPr="006327F6">
        <w:t xml:space="preserve"> </w:t>
      </w:r>
      <w:r w:rsidR="00D320CA" w:rsidRPr="006327F6">
        <w:t>на</w:t>
      </w:r>
      <w:r w:rsidRPr="006327F6">
        <w:t xml:space="preserve"> </w:t>
      </w:r>
      <w:r w:rsidR="00D320CA" w:rsidRPr="006327F6">
        <w:t>уровень</w:t>
      </w:r>
      <w:r w:rsidRPr="006327F6">
        <w:t xml:space="preserve"> </w:t>
      </w:r>
      <w:r w:rsidR="00D320CA" w:rsidRPr="006327F6">
        <w:t>инфляции,</w:t>
      </w:r>
      <w:r w:rsidRPr="006327F6">
        <w:t xml:space="preserve"> </w:t>
      </w:r>
      <w:r w:rsidR="00D320CA" w:rsidRPr="006327F6">
        <w:t>по</w:t>
      </w:r>
      <w:r w:rsidRPr="006327F6">
        <w:t xml:space="preserve"> </w:t>
      </w:r>
      <w:r w:rsidR="00D320CA" w:rsidRPr="006327F6">
        <w:t>той</w:t>
      </w:r>
      <w:r w:rsidRPr="006327F6">
        <w:t xml:space="preserve"> </w:t>
      </w:r>
      <w:r w:rsidR="00D320CA" w:rsidRPr="006327F6">
        <w:t>же</w:t>
      </w:r>
      <w:r w:rsidRPr="006327F6">
        <w:t xml:space="preserve"> </w:t>
      </w:r>
      <w:r w:rsidR="00D320CA" w:rsidRPr="006327F6">
        <w:t>технологии,</w:t>
      </w:r>
      <w:r w:rsidRPr="006327F6">
        <w:t xml:space="preserve"> </w:t>
      </w:r>
      <w:r w:rsidR="00D320CA" w:rsidRPr="006327F6">
        <w:t>которая</w:t>
      </w:r>
      <w:r w:rsidRPr="006327F6">
        <w:t xml:space="preserve"> </w:t>
      </w:r>
      <w:r w:rsidR="00D320CA" w:rsidRPr="006327F6">
        <w:t>существует</w:t>
      </w:r>
      <w:r w:rsidRPr="006327F6">
        <w:t xml:space="preserve"> </w:t>
      </w:r>
      <w:r w:rsidR="00D320CA" w:rsidRPr="006327F6">
        <w:t>для</w:t>
      </w:r>
      <w:r w:rsidRPr="006327F6">
        <w:t xml:space="preserve"> </w:t>
      </w:r>
      <w:r w:rsidR="00D320CA" w:rsidRPr="006327F6">
        <w:t>неработающих</w:t>
      </w:r>
      <w:r w:rsidRPr="006327F6">
        <w:t xml:space="preserve"> </w:t>
      </w:r>
      <w:r w:rsidR="00D320CA" w:rsidRPr="006327F6">
        <w:t>пенсионеров.</w:t>
      </w:r>
      <w:r w:rsidRPr="006327F6">
        <w:t xml:space="preserve"> </w:t>
      </w:r>
      <w:r w:rsidR="00D320CA" w:rsidRPr="006327F6">
        <w:t>Точно</w:t>
      </w:r>
      <w:r w:rsidRPr="006327F6">
        <w:t xml:space="preserve"> </w:t>
      </w:r>
      <w:r w:rsidR="00D320CA" w:rsidRPr="006327F6">
        <w:t>не</w:t>
      </w:r>
      <w:r w:rsidRPr="006327F6">
        <w:t xml:space="preserve"> </w:t>
      </w:r>
      <w:r w:rsidR="00D320CA" w:rsidRPr="006327F6">
        <w:t>должна</w:t>
      </w:r>
      <w:r w:rsidRPr="006327F6">
        <w:t xml:space="preserve"> </w:t>
      </w:r>
      <w:r w:rsidR="00D320CA" w:rsidRPr="006327F6">
        <w:lastRenderedPageBreak/>
        <w:t>быть</w:t>
      </w:r>
      <w:r w:rsidRPr="006327F6">
        <w:t xml:space="preserve"> </w:t>
      </w:r>
      <w:r w:rsidR="00D320CA" w:rsidRPr="006327F6">
        <w:t>индексация</w:t>
      </w:r>
      <w:r w:rsidRPr="006327F6">
        <w:t xml:space="preserve"> </w:t>
      </w:r>
      <w:r w:rsidR="00D320CA" w:rsidRPr="006327F6">
        <w:t>выше</w:t>
      </w:r>
      <w:r w:rsidRPr="006327F6">
        <w:t xml:space="preserve"> </w:t>
      </w:r>
      <w:r w:rsidR="00D320CA" w:rsidRPr="006327F6">
        <w:t>уровня</w:t>
      </w:r>
      <w:r w:rsidRPr="006327F6">
        <w:t xml:space="preserve"> </w:t>
      </w:r>
      <w:r w:rsidR="00D320CA" w:rsidRPr="006327F6">
        <w:t>индексации</w:t>
      </w:r>
      <w:r w:rsidRPr="006327F6">
        <w:t xml:space="preserve"> </w:t>
      </w:r>
      <w:r w:rsidR="00D320CA" w:rsidRPr="006327F6">
        <w:t>неработающим</w:t>
      </w:r>
      <w:r w:rsidRPr="006327F6">
        <w:t xml:space="preserve"> </w:t>
      </w:r>
      <w:r w:rsidR="00D320CA" w:rsidRPr="006327F6">
        <w:t>пенсионерам.</w:t>
      </w:r>
      <w:r w:rsidRPr="006327F6">
        <w:t xml:space="preserve"> </w:t>
      </w:r>
      <w:r w:rsidR="00D320CA" w:rsidRPr="006327F6">
        <w:t>То</w:t>
      </w:r>
      <w:r w:rsidRPr="006327F6">
        <w:t xml:space="preserve"> </w:t>
      </w:r>
      <w:r w:rsidR="00D320CA" w:rsidRPr="006327F6">
        <w:t>есть,</w:t>
      </w:r>
      <w:r w:rsidRPr="006327F6">
        <w:t xml:space="preserve"> </w:t>
      </w:r>
      <w:r w:rsidR="00D320CA" w:rsidRPr="006327F6">
        <w:t>просто</w:t>
      </w:r>
      <w:r w:rsidRPr="006327F6">
        <w:t xml:space="preserve"> </w:t>
      </w:r>
      <w:r w:rsidR="00D320CA" w:rsidRPr="006327F6">
        <w:t>уравниваются</w:t>
      </w:r>
      <w:r w:rsidRPr="006327F6">
        <w:t xml:space="preserve"> </w:t>
      </w:r>
      <w:r w:rsidR="00D320CA" w:rsidRPr="006327F6">
        <w:t>права</w:t>
      </w:r>
      <w:r w:rsidRPr="006327F6">
        <w:t>»</w:t>
      </w:r>
      <w:r w:rsidR="00D320CA" w:rsidRPr="006327F6">
        <w:t>,</w:t>
      </w:r>
      <w:r w:rsidRPr="006327F6">
        <w:t xml:space="preserve"> </w:t>
      </w:r>
      <w:r w:rsidR="00D320CA" w:rsidRPr="006327F6">
        <w:t>-</w:t>
      </w:r>
      <w:r w:rsidRPr="006327F6">
        <w:t xml:space="preserve"> </w:t>
      </w:r>
      <w:r w:rsidR="00D320CA" w:rsidRPr="006327F6">
        <w:t>сказал</w:t>
      </w:r>
      <w:r w:rsidRPr="006327F6">
        <w:t xml:space="preserve"> </w:t>
      </w:r>
      <w:r w:rsidR="00D320CA" w:rsidRPr="006327F6">
        <w:t>он.</w:t>
      </w:r>
    </w:p>
    <w:p w:rsidR="00D320CA" w:rsidRPr="006327F6" w:rsidRDefault="00D320CA" w:rsidP="00D320CA">
      <w:r w:rsidRPr="006327F6">
        <w:t>Сафонов</w:t>
      </w:r>
      <w:r w:rsidR="00E01FA8" w:rsidRPr="006327F6">
        <w:t xml:space="preserve"> </w:t>
      </w:r>
      <w:r w:rsidRPr="006327F6">
        <w:t>отметил,</w:t>
      </w:r>
      <w:r w:rsidR="00E01FA8" w:rsidRPr="006327F6">
        <w:t xml:space="preserve"> </w:t>
      </w:r>
      <w:r w:rsidRPr="006327F6">
        <w:t>что</w:t>
      </w:r>
      <w:r w:rsidR="00E01FA8" w:rsidRPr="006327F6">
        <w:t xml:space="preserve"> </w:t>
      </w:r>
      <w:r w:rsidRPr="006327F6">
        <w:t>за</w:t>
      </w:r>
      <w:r w:rsidR="00E01FA8" w:rsidRPr="006327F6">
        <w:t xml:space="preserve"> </w:t>
      </w:r>
      <w:r w:rsidRPr="006327F6">
        <w:t>последние</w:t>
      </w:r>
      <w:r w:rsidR="00E01FA8" w:rsidRPr="006327F6">
        <w:t xml:space="preserve"> </w:t>
      </w:r>
      <w:r w:rsidRPr="006327F6">
        <w:t>годы</w:t>
      </w:r>
      <w:r w:rsidR="00E01FA8" w:rsidRPr="006327F6">
        <w:t xml:space="preserve"> </w:t>
      </w:r>
      <w:r w:rsidRPr="006327F6">
        <w:t>работающие</w:t>
      </w:r>
      <w:r w:rsidR="00E01FA8" w:rsidRPr="006327F6">
        <w:t xml:space="preserve"> </w:t>
      </w:r>
      <w:r w:rsidRPr="006327F6">
        <w:t>пенсионеры</w:t>
      </w:r>
      <w:r w:rsidR="00E01FA8" w:rsidRPr="006327F6">
        <w:t xml:space="preserve"> </w:t>
      </w:r>
      <w:r w:rsidRPr="006327F6">
        <w:t>научились</w:t>
      </w:r>
      <w:r w:rsidR="00E01FA8" w:rsidRPr="006327F6">
        <w:t xml:space="preserve"> </w:t>
      </w:r>
      <w:r w:rsidRPr="006327F6">
        <w:t>обходить</w:t>
      </w:r>
      <w:r w:rsidR="00E01FA8" w:rsidRPr="006327F6">
        <w:t xml:space="preserve"> </w:t>
      </w:r>
      <w:r w:rsidRPr="006327F6">
        <w:t>ограничения</w:t>
      </w:r>
      <w:r w:rsidR="00E01FA8" w:rsidRPr="006327F6">
        <w:t xml:space="preserve"> </w:t>
      </w:r>
      <w:r w:rsidRPr="006327F6">
        <w:t>по</w:t>
      </w:r>
      <w:r w:rsidR="00E01FA8" w:rsidRPr="006327F6">
        <w:t xml:space="preserve"> </w:t>
      </w:r>
      <w:r w:rsidRPr="006327F6">
        <w:t>индексации</w:t>
      </w:r>
      <w:r w:rsidR="00E01FA8" w:rsidRPr="006327F6">
        <w:t xml:space="preserve"> </w:t>
      </w:r>
      <w:r w:rsidRPr="006327F6">
        <w:t>-</w:t>
      </w:r>
      <w:r w:rsidR="00E01FA8" w:rsidRPr="006327F6">
        <w:t xml:space="preserve"> </w:t>
      </w:r>
      <w:r w:rsidRPr="006327F6">
        <w:t>они</w:t>
      </w:r>
      <w:r w:rsidR="00E01FA8" w:rsidRPr="006327F6">
        <w:t xml:space="preserve"> </w:t>
      </w:r>
      <w:r w:rsidRPr="006327F6">
        <w:t>увольнялись,</w:t>
      </w:r>
      <w:r w:rsidR="00E01FA8" w:rsidRPr="006327F6">
        <w:t xml:space="preserve"> </w:t>
      </w:r>
      <w:r w:rsidRPr="006327F6">
        <w:t>потом</w:t>
      </w:r>
      <w:r w:rsidR="00E01FA8" w:rsidRPr="006327F6">
        <w:t xml:space="preserve"> </w:t>
      </w:r>
      <w:r w:rsidRPr="006327F6">
        <w:t>происходил</w:t>
      </w:r>
      <w:r w:rsidR="00E01FA8" w:rsidRPr="006327F6">
        <w:t xml:space="preserve"> </w:t>
      </w:r>
      <w:r w:rsidRPr="006327F6">
        <w:t>перерасчет</w:t>
      </w:r>
      <w:r w:rsidR="00E01FA8" w:rsidRPr="006327F6">
        <w:t xml:space="preserve"> </w:t>
      </w:r>
      <w:r w:rsidRPr="006327F6">
        <w:t>их</w:t>
      </w:r>
      <w:r w:rsidR="00E01FA8" w:rsidRPr="006327F6">
        <w:t xml:space="preserve"> </w:t>
      </w:r>
      <w:r w:rsidRPr="006327F6">
        <w:t>пенсий,</w:t>
      </w:r>
      <w:r w:rsidR="00E01FA8" w:rsidRPr="006327F6">
        <w:t xml:space="preserve"> </w:t>
      </w:r>
      <w:r w:rsidRPr="006327F6">
        <w:t>и</w:t>
      </w:r>
      <w:r w:rsidR="00E01FA8" w:rsidRPr="006327F6">
        <w:t xml:space="preserve"> </w:t>
      </w:r>
      <w:r w:rsidRPr="006327F6">
        <w:t>они</w:t>
      </w:r>
      <w:r w:rsidR="00E01FA8" w:rsidRPr="006327F6">
        <w:t xml:space="preserve"> </w:t>
      </w:r>
      <w:r w:rsidRPr="006327F6">
        <w:t>вновь</w:t>
      </w:r>
      <w:r w:rsidR="00E01FA8" w:rsidRPr="006327F6">
        <w:t xml:space="preserve"> </w:t>
      </w:r>
      <w:r w:rsidRPr="006327F6">
        <w:t>возвращались</w:t>
      </w:r>
      <w:r w:rsidR="00E01FA8" w:rsidRPr="006327F6">
        <w:t xml:space="preserve"> </w:t>
      </w:r>
      <w:r w:rsidRPr="006327F6">
        <w:t>на</w:t>
      </w:r>
      <w:r w:rsidR="00E01FA8" w:rsidRPr="006327F6">
        <w:t xml:space="preserve"> </w:t>
      </w:r>
      <w:r w:rsidRPr="006327F6">
        <w:t>работу.</w:t>
      </w:r>
      <w:r w:rsidR="00E01FA8" w:rsidRPr="006327F6">
        <w:t xml:space="preserve"> «</w:t>
      </w:r>
      <w:r w:rsidRPr="006327F6">
        <w:t>Сейчас</w:t>
      </w:r>
      <w:r w:rsidR="00E01FA8" w:rsidRPr="006327F6">
        <w:t xml:space="preserve"> </w:t>
      </w:r>
      <w:r w:rsidRPr="006327F6">
        <w:t>тем,</w:t>
      </w:r>
      <w:r w:rsidR="00E01FA8" w:rsidRPr="006327F6">
        <w:t xml:space="preserve"> </w:t>
      </w:r>
      <w:r w:rsidRPr="006327F6">
        <w:t>кто</w:t>
      </w:r>
      <w:r w:rsidR="00E01FA8" w:rsidRPr="006327F6">
        <w:t xml:space="preserve"> </w:t>
      </w:r>
      <w:r w:rsidRPr="006327F6">
        <w:t>последние</w:t>
      </w:r>
      <w:r w:rsidR="00E01FA8" w:rsidRPr="006327F6">
        <w:t xml:space="preserve"> </w:t>
      </w:r>
      <w:r w:rsidRPr="006327F6">
        <w:t>восемь</w:t>
      </w:r>
      <w:r w:rsidR="00E01FA8" w:rsidRPr="006327F6">
        <w:t xml:space="preserve"> </w:t>
      </w:r>
      <w:r w:rsidRPr="006327F6">
        <w:t>лет</w:t>
      </w:r>
      <w:r w:rsidR="00E01FA8" w:rsidRPr="006327F6">
        <w:t xml:space="preserve"> </w:t>
      </w:r>
      <w:r w:rsidRPr="006327F6">
        <w:t>работал</w:t>
      </w:r>
      <w:r w:rsidR="00E01FA8" w:rsidRPr="006327F6">
        <w:t xml:space="preserve"> </w:t>
      </w:r>
      <w:r w:rsidRPr="006327F6">
        <w:t>без</w:t>
      </w:r>
      <w:r w:rsidR="00E01FA8" w:rsidRPr="006327F6">
        <w:t xml:space="preserve"> </w:t>
      </w:r>
      <w:r w:rsidRPr="006327F6">
        <w:t>индексации</w:t>
      </w:r>
      <w:r w:rsidR="00E01FA8" w:rsidRPr="006327F6">
        <w:t xml:space="preserve"> </w:t>
      </w:r>
      <w:r w:rsidRPr="006327F6">
        <w:t>пенсии,</w:t>
      </w:r>
      <w:r w:rsidR="00E01FA8" w:rsidRPr="006327F6">
        <w:t xml:space="preserve"> </w:t>
      </w:r>
      <w:r w:rsidRPr="006327F6">
        <w:t>чтобы</w:t>
      </w:r>
      <w:r w:rsidR="00E01FA8" w:rsidRPr="006327F6">
        <w:t xml:space="preserve"> </w:t>
      </w:r>
      <w:r w:rsidRPr="006327F6">
        <w:t>уровняться</w:t>
      </w:r>
      <w:r w:rsidR="00E01FA8" w:rsidRPr="006327F6">
        <w:t xml:space="preserve"> </w:t>
      </w:r>
      <w:r w:rsidRPr="006327F6">
        <w:t>с</w:t>
      </w:r>
      <w:r w:rsidR="00E01FA8" w:rsidRPr="006327F6">
        <w:t xml:space="preserve"> </w:t>
      </w:r>
      <w:r w:rsidRPr="006327F6">
        <w:t>неработающими</w:t>
      </w:r>
      <w:r w:rsidR="00E01FA8" w:rsidRPr="006327F6">
        <w:t xml:space="preserve"> </w:t>
      </w:r>
      <w:r w:rsidRPr="006327F6">
        <w:t>пенсионерами,</w:t>
      </w:r>
      <w:r w:rsidR="00E01FA8" w:rsidRPr="006327F6">
        <w:t xml:space="preserve"> </w:t>
      </w:r>
      <w:r w:rsidRPr="006327F6">
        <w:t>нужно</w:t>
      </w:r>
      <w:r w:rsidR="00E01FA8" w:rsidRPr="006327F6">
        <w:t xml:space="preserve"> </w:t>
      </w:r>
      <w:r w:rsidRPr="006327F6">
        <w:t>уволиться.</w:t>
      </w:r>
      <w:r w:rsidR="00E01FA8" w:rsidRPr="006327F6">
        <w:t xml:space="preserve"> </w:t>
      </w:r>
      <w:r w:rsidRPr="006327F6">
        <w:t>Тогда</w:t>
      </w:r>
      <w:r w:rsidR="00E01FA8" w:rsidRPr="006327F6">
        <w:t xml:space="preserve"> </w:t>
      </w:r>
      <w:r w:rsidRPr="006327F6">
        <w:t>будет</w:t>
      </w:r>
      <w:r w:rsidR="00E01FA8" w:rsidRPr="006327F6">
        <w:t xml:space="preserve"> </w:t>
      </w:r>
      <w:r w:rsidRPr="006327F6">
        <w:t>произведен</w:t>
      </w:r>
      <w:r w:rsidR="00E01FA8" w:rsidRPr="006327F6">
        <w:t xml:space="preserve"> </w:t>
      </w:r>
      <w:r w:rsidRPr="006327F6">
        <w:t>перерасчет</w:t>
      </w:r>
      <w:r w:rsidR="00E01FA8" w:rsidRPr="006327F6">
        <w:t xml:space="preserve"> </w:t>
      </w:r>
      <w:r w:rsidRPr="006327F6">
        <w:t>пенсии,</w:t>
      </w:r>
      <w:r w:rsidR="00E01FA8" w:rsidRPr="006327F6">
        <w:t xml:space="preserve"> </w:t>
      </w:r>
      <w:r w:rsidRPr="006327F6">
        <w:t>а</w:t>
      </w:r>
      <w:r w:rsidR="00E01FA8" w:rsidRPr="006327F6">
        <w:t xml:space="preserve"> </w:t>
      </w:r>
      <w:r w:rsidRPr="006327F6">
        <w:t>потом</w:t>
      </w:r>
      <w:r w:rsidR="00E01FA8" w:rsidRPr="006327F6">
        <w:t xml:space="preserve"> </w:t>
      </w:r>
      <w:r w:rsidRPr="006327F6">
        <w:t>они</w:t>
      </w:r>
      <w:r w:rsidR="00E01FA8" w:rsidRPr="006327F6">
        <w:t xml:space="preserve"> </w:t>
      </w:r>
      <w:r w:rsidRPr="006327F6">
        <w:t>могут</w:t>
      </w:r>
      <w:r w:rsidR="00E01FA8" w:rsidRPr="006327F6">
        <w:t xml:space="preserve"> </w:t>
      </w:r>
      <w:r w:rsidRPr="006327F6">
        <w:t>вернуться</w:t>
      </w:r>
      <w:r w:rsidR="00E01FA8" w:rsidRPr="006327F6">
        <w:t xml:space="preserve"> </w:t>
      </w:r>
      <w:r w:rsidRPr="006327F6">
        <w:t>на</w:t>
      </w:r>
      <w:r w:rsidR="00E01FA8" w:rsidRPr="006327F6">
        <w:t xml:space="preserve"> </w:t>
      </w:r>
      <w:r w:rsidRPr="006327F6">
        <w:t>работу</w:t>
      </w:r>
      <w:r w:rsidR="00E01FA8" w:rsidRPr="006327F6">
        <w:t xml:space="preserve"> </w:t>
      </w:r>
      <w:r w:rsidRPr="006327F6">
        <w:t>и</w:t>
      </w:r>
      <w:r w:rsidR="00E01FA8" w:rsidRPr="006327F6">
        <w:t xml:space="preserve"> </w:t>
      </w:r>
      <w:r w:rsidRPr="006327F6">
        <w:t>жить</w:t>
      </w:r>
      <w:r w:rsidR="00E01FA8" w:rsidRPr="006327F6">
        <w:t xml:space="preserve"> </w:t>
      </w:r>
      <w:r w:rsidRPr="006327F6">
        <w:t>в</w:t>
      </w:r>
      <w:r w:rsidR="00E01FA8" w:rsidRPr="006327F6">
        <w:t xml:space="preserve"> </w:t>
      </w:r>
      <w:r w:rsidRPr="006327F6">
        <w:t>новых</w:t>
      </w:r>
      <w:r w:rsidR="00E01FA8" w:rsidRPr="006327F6">
        <w:t xml:space="preserve"> </w:t>
      </w:r>
      <w:r w:rsidRPr="006327F6">
        <w:t>реалиях,</w:t>
      </w:r>
      <w:r w:rsidR="00E01FA8" w:rsidRPr="006327F6">
        <w:t xml:space="preserve"> </w:t>
      </w:r>
      <w:r w:rsidRPr="006327F6">
        <w:t>когда</w:t>
      </w:r>
      <w:r w:rsidR="00E01FA8" w:rsidRPr="006327F6">
        <w:t xml:space="preserve"> </w:t>
      </w:r>
      <w:r w:rsidRPr="006327F6">
        <w:t>им</w:t>
      </w:r>
      <w:r w:rsidR="00E01FA8" w:rsidRPr="006327F6">
        <w:t xml:space="preserve"> </w:t>
      </w:r>
      <w:r w:rsidRPr="006327F6">
        <w:t>ежегодно</w:t>
      </w:r>
      <w:r w:rsidR="00E01FA8" w:rsidRPr="006327F6">
        <w:t xml:space="preserve"> </w:t>
      </w:r>
      <w:r w:rsidRPr="006327F6">
        <w:t>будут</w:t>
      </w:r>
      <w:r w:rsidR="00E01FA8" w:rsidRPr="006327F6">
        <w:t xml:space="preserve"> </w:t>
      </w:r>
      <w:r w:rsidRPr="006327F6">
        <w:t>индексировать</w:t>
      </w:r>
      <w:r w:rsidR="00E01FA8" w:rsidRPr="006327F6">
        <w:t xml:space="preserve"> </w:t>
      </w:r>
      <w:r w:rsidRPr="006327F6">
        <w:t>пенсию</w:t>
      </w:r>
      <w:r w:rsidR="00E01FA8" w:rsidRPr="006327F6">
        <w:t xml:space="preserve"> </w:t>
      </w:r>
      <w:r w:rsidRPr="006327F6">
        <w:t>так</w:t>
      </w:r>
      <w:r w:rsidR="00E01FA8" w:rsidRPr="006327F6">
        <w:t xml:space="preserve"> </w:t>
      </w:r>
      <w:r w:rsidRPr="006327F6">
        <w:t>же,</w:t>
      </w:r>
      <w:r w:rsidR="00E01FA8" w:rsidRPr="006327F6">
        <w:t xml:space="preserve"> </w:t>
      </w:r>
      <w:r w:rsidRPr="006327F6">
        <w:t>как</w:t>
      </w:r>
      <w:r w:rsidR="00E01FA8" w:rsidRPr="006327F6">
        <w:t xml:space="preserve"> </w:t>
      </w:r>
      <w:r w:rsidRPr="006327F6">
        <w:t>и</w:t>
      </w:r>
      <w:r w:rsidR="00E01FA8" w:rsidRPr="006327F6">
        <w:t xml:space="preserve"> </w:t>
      </w:r>
      <w:r w:rsidRPr="006327F6">
        <w:t>неработающим</w:t>
      </w:r>
      <w:r w:rsidR="00E01FA8" w:rsidRPr="006327F6">
        <w:t xml:space="preserve"> </w:t>
      </w:r>
      <w:r w:rsidRPr="006327F6">
        <w:t>пенсионерам</w:t>
      </w:r>
      <w:r w:rsidR="00E01FA8" w:rsidRPr="006327F6">
        <w:t>»</w:t>
      </w:r>
      <w:r w:rsidRPr="006327F6">
        <w:t>,</w:t>
      </w:r>
      <w:r w:rsidR="00E01FA8" w:rsidRPr="006327F6">
        <w:t xml:space="preserve"> </w:t>
      </w:r>
      <w:r w:rsidRPr="006327F6">
        <w:t>-</w:t>
      </w:r>
      <w:r w:rsidR="00E01FA8" w:rsidRPr="006327F6">
        <w:t xml:space="preserve"> </w:t>
      </w:r>
      <w:r w:rsidRPr="006327F6">
        <w:t>пояснил</w:t>
      </w:r>
      <w:r w:rsidR="00E01FA8" w:rsidRPr="006327F6">
        <w:t xml:space="preserve"> </w:t>
      </w:r>
      <w:r w:rsidRPr="006327F6">
        <w:t>он.</w:t>
      </w:r>
    </w:p>
    <w:p w:rsidR="00D320CA" w:rsidRPr="006327F6" w:rsidRDefault="00D320CA" w:rsidP="00D320CA">
      <w:r w:rsidRPr="006327F6">
        <w:t>По</w:t>
      </w:r>
      <w:r w:rsidR="00E01FA8" w:rsidRPr="006327F6">
        <w:t xml:space="preserve"> </w:t>
      </w:r>
      <w:r w:rsidRPr="006327F6">
        <w:t>его</w:t>
      </w:r>
      <w:r w:rsidR="00E01FA8" w:rsidRPr="006327F6">
        <w:t xml:space="preserve"> </w:t>
      </w:r>
      <w:r w:rsidRPr="006327F6">
        <w:t>словам,</w:t>
      </w:r>
      <w:r w:rsidR="00E01FA8" w:rsidRPr="006327F6">
        <w:t xml:space="preserve"> </w:t>
      </w:r>
      <w:r w:rsidRPr="006327F6">
        <w:t>возвращение</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в</w:t>
      </w:r>
      <w:r w:rsidR="00E01FA8" w:rsidRPr="006327F6">
        <w:t xml:space="preserve"> </w:t>
      </w:r>
      <w:r w:rsidRPr="006327F6">
        <w:t>первую</w:t>
      </w:r>
      <w:r w:rsidR="00E01FA8" w:rsidRPr="006327F6">
        <w:t xml:space="preserve"> </w:t>
      </w:r>
      <w:r w:rsidRPr="006327F6">
        <w:t>очередь.</w:t>
      </w:r>
      <w:r w:rsidR="00E01FA8" w:rsidRPr="006327F6">
        <w:t xml:space="preserve"> </w:t>
      </w:r>
      <w:r w:rsidRPr="006327F6">
        <w:t>обусловлено</w:t>
      </w:r>
      <w:r w:rsidR="00E01FA8" w:rsidRPr="006327F6">
        <w:t xml:space="preserve"> </w:t>
      </w:r>
      <w:r w:rsidRPr="006327F6">
        <w:t>тем,</w:t>
      </w:r>
      <w:r w:rsidR="00E01FA8" w:rsidRPr="006327F6">
        <w:t xml:space="preserve"> </w:t>
      </w:r>
      <w:r w:rsidRPr="006327F6">
        <w:t>что</w:t>
      </w:r>
      <w:r w:rsidR="00E01FA8" w:rsidRPr="006327F6">
        <w:t xml:space="preserve"> </w:t>
      </w:r>
      <w:r w:rsidRPr="006327F6">
        <w:t>пенсионеры</w:t>
      </w:r>
      <w:r w:rsidR="00E01FA8" w:rsidRPr="006327F6">
        <w:t xml:space="preserve"> </w:t>
      </w:r>
      <w:r w:rsidRPr="006327F6">
        <w:t>стали</w:t>
      </w:r>
      <w:r w:rsidR="00E01FA8" w:rsidRPr="006327F6">
        <w:t xml:space="preserve"> </w:t>
      </w:r>
      <w:r w:rsidRPr="006327F6">
        <w:t>уходить</w:t>
      </w:r>
      <w:r w:rsidR="00E01FA8" w:rsidRPr="006327F6">
        <w:t xml:space="preserve"> </w:t>
      </w:r>
      <w:r w:rsidRPr="006327F6">
        <w:t>с</w:t>
      </w:r>
      <w:r w:rsidR="00E01FA8" w:rsidRPr="006327F6">
        <w:t xml:space="preserve"> </w:t>
      </w:r>
      <w:r w:rsidRPr="006327F6">
        <w:t>рынка</w:t>
      </w:r>
      <w:r w:rsidR="00E01FA8" w:rsidRPr="006327F6">
        <w:t xml:space="preserve"> </w:t>
      </w:r>
      <w:r w:rsidRPr="006327F6">
        <w:t>труда.</w:t>
      </w:r>
      <w:r w:rsidR="00E01FA8" w:rsidRPr="006327F6">
        <w:t xml:space="preserve"> </w:t>
      </w:r>
      <w:r w:rsidRPr="006327F6">
        <w:t>При</w:t>
      </w:r>
      <w:r w:rsidR="00E01FA8" w:rsidRPr="006327F6">
        <w:t xml:space="preserve"> </w:t>
      </w:r>
      <w:r w:rsidRPr="006327F6">
        <w:t>этом</w:t>
      </w:r>
      <w:r w:rsidR="00E01FA8" w:rsidRPr="006327F6">
        <w:t xml:space="preserve"> </w:t>
      </w:r>
      <w:r w:rsidRPr="006327F6">
        <w:t>дефицит</w:t>
      </w:r>
      <w:r w:rsidR="00E01FA8" w:rsidRPr="006327F6">
        <w:t xml:space="preserve"> </w:t>
      </w:r>
      <w:r w:rsidRPr="006327F6">
        <w:t>кадров,</w:t>
      </w:r>
      <w:r w:rsidR="00E01FA8" w:rsidRPr="006327F6">
        <w:t xml:space="preserve"> </w:t>
      </w:r>
      <w:r w:rsidRPr="006327F6">
        <w:t>который</w:t>
      </w:r>
      <w:r w:rsidR="00E01FA8" w:rsidRPr="006327F6">
        <w:t xml:space="preserve"> </w:t>
      </w:r>
      <w:r w:rsidRPr="006327F6">
        <w:t>наблюдается</w:t>
      </w:r>
      <w:r w:rsidR="00E01FA8" w:rsidRPr="006327F6">
        <w:t xml:space="preserve"> </w:t>
      </w:r>
      <w:r w:rsidRPr="006327F6">
        <w:t>в</w:t>
      </w:r>
      <w:r w:rsidR="00E01FA8" w:rsidRPr="006327F6">
        <w:t xml:space="preserve"> </w:t>
      </w:r>
      <w:r w:rsidRPr="006327F6">
        <w:t>РФ,</w:t>
      </w:r>
      <w:r w:rsidR="00E01FA8" w:rsidRPr="006327F6">
        <w:t xml:space="preserve"> </w:t>
      </w:r>
      <w:r w:rsidRPr="006327F6">
        <w:t>требует</w:t>
      </w:r>
      <w:r w:rsidR="00E01FA8" w:rsidRPr="006327F6">
        <w:t xml:space="preserve"> </w:t>
      </w:r>
      <w:r w:rsidRPr="006327F6">
        <w:t>привлечения</w:t>
      </w:r>
      <w:r w:rsidR="00E01FA8" w:rsidRPr="006327F6">
        <w:t xml:space="preserve"> </w:t>
      </w:r>
      <w:r w:rsidRPr="006327F6">
        <w:t>дополнительной</w:t>
      </w:r>
      <w:r w:rsidR="00E01FA8" w:rsidRPr="006327F6">
        <w:t xml:space="preserve"> </w:t>
      </w:r>
      <w:r w:rsidRPr="006327F6">
        <w:t>рабочей</w:t>
      </w:r>
      <w:r w:rsidR="00E01FA8" w:rsidRPr="006327F6">
        <w:t xml:space="preserve"> </w:t>
      </w:r>
      <w:r w:rsidRPr="006327F6">
        <w:t>силы.</w:t>
      </w:r>
      <w:r w:rsidR="00E01FA8" w:rsidRPr="006327F6">
        <w:t xml:space="preserve"> «</w:t>
      </w:r>
      <w:r w:rsidRPr="006327F6">
        <w:t>Отсутствие</w:t>
      </w:r>
      <w:r w:rsidR="00E01FA8" w:rsidRPr="006327F6">
        <w:t xml:space="preserve"> </w:t>
      </w:r>
      <w:r w:rsidRPr="006327F6">
        <w:t>индексации</w:t>
      </w:r>
      <w:r w:rsidR="00E01FA8" w:rsidRPr="006327F6">
        <w:t xml:space="preserve"> </w:t>
      </w:r>
      <w:r w:rsidRPr="006327F6">
        <w:t>побуждало</w:t>
      </w:r>
      <w:r w:rsidR="00E01FA8" w:rsidRPr="006327F6">
        <w:t xml:space="preserve"> </w:t>
      </w:r>
      <w:r w:rsidRPr="006327F6">
        <w:t>пенсионеров</w:t>
      </w:r>
      <w:r w:rsidR="00E01FA8" w:rsidRPr="006327F6">
        <w:t xml:space="preserve"> </w:t>
      </w:r>
      <w:r w:rsidRPr="006327F6">
        <w:t>уходить</w:t>
      </w:r>
      <w:r w:rsidR="00E01FA8" w:rsidRPr="006327F6">
        <w:t xml:space="preserve"> </w:t>
      </w:r>
      <w:r w:rsidRPr="006327F6">
        <w:t>в</w:t>
      </w:r>
      <w:r w:rsidR="00E01FA8" w:rsidRPr="006327F6">
        <w:t xml:space="preserve"> </w:t>
      </w:r>
      <w:r w:rsidRPr="006327F6">
        <w:t>теневую</w:t>
      </w:r>
      <w:r w:rsidR="00E01FA8" w:rsidRPr="006327F6">
        <w:t xml:space="preserve"> </w:t>
      </w:r>
      <w:r w:rsidRPr="006327F6">
        <w:t>занятость.</w:t>
      </w:r>
      <w:r w:rsidR="00E01FA8" w:rsidRPr="006327F6">
        <w:t xml:space="preserve"> </w:t>
      </w:r>
      <w:r w:rsidRPr="006327F6">
        <w:t>Кроме</w:t>
      </w:r>
      <w:r w:rsidR="00E01FA8" w:rsidRPr="006327F6">
        <w:t xml:space="preserve"> </w:t>
      </w:r>
      <w:r w:rsidRPr="006327F6">
        <w:t>того,</w:t>
      </w:r>
      <w:r w:rsidR="00E01FA8" w:rsidRPr="006327F6">
        <w:t xml:space="preserve"> </w:t>
      </w:r>
      <w:r w:rsidRPr="006327F6">
        <w:t>как</w:t>
      </w:r>
      <w:r w:rsidR="00E01FA8" w:rsidRPr="006327F6">
        <w:t xml:space="preserve"> </w:t>
      </w:r>
      <w:r w:rsidRPr="006327F6">
        <w:t>правило,</w:t>
      </w:r>
      <w:r w:rsidR="00E01FA8" w:rsidRPr="006327F6">
        <w:t xml:space="preserve"> </w:t>
      </w:r>
      <w:r w:rsidRPr="006327F6">
        <w:t>работающие</w:t>
      </w:r>
      <w:r w:rsidR="00E01FA8" w:rsidRPr="006327F6">
        <w:t xml:space="preserve"> </w:t>
      </w:r>
      <w:r w:rsidRPr="006327F6">
        <w:t>пенсионерызамещают</w:t>
      </w:r>
      <w:r w:rsidR="00E01FA8" w:rsidRPr="006327F6">
        <w:t xml:space="preserve"> </w:t>
      </w:r>
      <w:r w:rsidRPr="006327F6">
        <w:t>ставки,</w:t>
      </w:r>
      <w:r w:rsidR="00E01FA8" w:rsidRPr="006327F6">
        <w:t xml:space="preserve"> </w:t>
      </w:r>
      <w:r w:rsidRPr="006327F6">
        <w:t>которые,</w:t>
      </w:r>
      <w:r w:rsidR="00E01FA8" w:rsidRPr="006327F6">
        <w:t xml:space="preserve"> </w:t>
      </w:r>
      <w:r w:rsidRPr="006327F6">
        <w:t>скажем</w:t>
      </w:r>
      <w:r w:rsidR="00E01FA8" w:rsidRPr="006327F6">
        <w:t xml:space="preserve"> </w:t>
      </w:r>
      <w:r w:rsidRPr="006327F6">
        <w:t>так,</w:t>
      </w:r>
      <w:r w:rsidR="00E01FA8" w:rsidRPr="006327F6">
        <w:t xml:space="preserve"> </w:t>
      </w:r>
      <w:r w:rsidRPr="006327F6">
        <w:t>не</w:t>
      </w:r>
      <w:r w:rsidR="00E01FA8" w:rsidRPr="006327F6">
        <w:t xml:space="preserve"> </w:t>
      </w:r>
      <w:r w:rsidRPr="006327F6">
        <w:t>очень</w:t>
      </w:r>
      <w:r w:rsidR="00E01FA8" w:rsidRPr="006327F6">
        <w:t xml:space="preserve"> </w:t>
      </w:r>
      <w:r w:rsidRPr="006327F6">
        <w:t>востребованы</w:t>
      </w:r>
      <w:r w:rsidR="00E01FA8" w:rsidRPr="006327F6">
        <w:t xml:space="preserve"> </w:t>
      </w:r>
      <w:r w:rsidRPr="006327F6">
        <w:t>в</w:t>
      </w:r>
      <w:r w:rsidR="00E01FA8" w:rsidRPr="006327F6">
        <w:t xml:space="preserve"> </w:t>
      </w:r>
      <w:r w:rsidRPr="006327F6">
        <w:t>экономике</w:t>
      </w:r>
      <w:r w:rsidR="00E01FA8" w:rsidRPr="006327F6">
        <w:t xml:space="preserve"> </w:t>
      </w:r>
      <w:r w:rsidRPr="006327F6">
        <w:t>по</w:t>
      </w:r>
      <w:r w:rsidR="00E01FA8" w:rsidRPr="006327F6">
        <w:t xml:space="preserve"> </w:t>
      </w:r>
      <w:r w:rsidRPr="006327F6">
        <w:t>уровню</w:t>
      </w:r>
      <w:r w:rsidR="00E01FA8" w:rsidRPr="006327F6">
        <w:t xml:space="preserve"> </w:t>
      </w:r>
      <w:r w:rsidRPr="006327F6">
        <w:t>зарплаты</w:t>
      </w:r>
      <w:r w:rsidR="00E01FA8" w:rsidRPr="006327F6">
        <w:t>»</w:t>
      </w:r>
      <w:r w:rsidRPr="006327F6">
        <w:t>,</w:t>
      </w:r>
      <w:r w:rsidR="00E01FA8" w:rsidRPr="006327F6">
        <w:t xml:space="preserve"> </w:t>
      </w:r>
      <w:r w:rsidRPr="006327F6">
        <w:t>-</w:t>
      </w:r>
      <w:r w:rsidR="00E01FA8" w:rsidRPr="006327F6">
        <w:t xml:space="preserve"> </w:t>
      </w:r>
      <w:r w:rsidRPr="006327F6">
        <w:t>уточнил</w:t>
      </w:r>
      <w:r w:rsidR="00E01FA8" w:rsidRPr="006327F6">
        <w:t xml:space="preserve"> </w:t>
      </w:r>
      <w:r w:rsidRPr="006327F6">
        <w:t>он.</w:t>
      </w:r>
    </w:p>
    <w:p w:rsidR="00D320CA" w:rsidRPr="006327F6" w:rsidRDefault="00D320CA" w:rsidP="00D320CA">
      <w:r w:rsidRPr="006327F6">
        <w:t>Поэтому</w:t>
      </w:r>
      <w:r w:rsidR="00E01FA8" w:rsidRPr="006327F6">
        <w:t xml:space="preserve"> </w:t>
      </w:r>
      <w:r w:rsidRPr="006327F6">
        <w:t>сохранение</w:t>
      </w:r>
      <w:r w:rsidR="00E01FA8" w:rsidRPr="006327F6">
        <w:t xml:space="preserve"> </w:t>
      </w:r>
      <w:r w:rsidRPr="006327F6">
        <w:t>пенсионеров</w:t>
      </w:r>
      <w:r w:rsidR="00E01FA8" w:rsidRPr="006327F6">
        <w:t xml:space="preserve"> </w:t>
      </w:r>
      <w:r w:rsidRPr="006327F6">
        <w:t>на</w:t>
      </w:r>
      <w:r w:rsidR="00E01FA8" w:rsidRPr="006327F6">
        <w:t xml:space="preserve"> </w:t>
      </w:r>
      <w:r w:rsidRPr="006327F6">
        <w:t>этих</w:t>
      </w:r>
      <w:r w:rsidR="00E01FA8" w:rsidRPr="006327F6">
        <w:t xml:space="preserve"> </w:t>
      </w:r>
      <w:r w:rsidRPr="006327F6">
        <w:t>рабочих</w:t>
      </w:r>
      <w:r w:rsidR="00E01FA8" w:rsidRPr="006327F6">
        <w:t xml:space="preserve"> </w:t>
      </w:r>
      <w:r w:rsidRPr="006327F6">
        <w:t>местах,</w:t>
      </w:r>
      <w:r w:rsidR="00E01FA8" w:rsidRPr="006327F6">
        <w:t xml:space="preserve"> </w:t>
      </w:r>
      <w:r w:rsidRPr="006327F6">
        <w:t>особенно</w:t>
      </w:r>
      <w:r w:rsidR="00E01FA8" w:rsidRPr="006327F6">
        <w:t xml:space="preserve"> </w:t>
      </w:r>
      <w:r w:rsidRPr="006327F6">
        <w:t>в</w:t>
      </w:r>
      <w:r w:rsidR="00E01FA8" w:rsidRPr="006327F6">
        <w:t xml:space="preserve"> </w:t>
      </w:r>
      <w:r w:rsidRPr="006327F6">
        <w:t>бюджетной</w:t>
      </w:r>
      <w:r w:rsidR="00E01FA8" w:rsidRPr="006327F6">
        <w:t xml:space="preserve"> </w:t>
      </w:r>
      <w:r w:rsidRPr="006327F6">
        <w:t>сфере,</w:t>
      </w:r>
      <w:r w:rsidR="00E01FA8" w:rsidRPr="006327F6">
        <w:t xml:space="preserve"> </w:t>
      </w:r>
      <w:r w:rsidRPr="006327F6">
        <w:t>позволяет</w:t>
      </w:r>
      <w:r w:rsidR="00E01FA8" w:rsidRPr="006327F6">
        <w:t xml:space="preserve"> </w:t>
      </w:r>
      <w:r w:rsidRPr="006327F6">
        <w:t>государству</w:t>
      </w:r>
      <w:r w:rsidR="00E01FA8" w:rsidRPr="006327F6">
        <w:t xml:space="preserve"> </w:t>
      </w:r>
      <w:r w:rsidRPr="006327F6">
        <w:t>реализовывать</w:t>
      </w:r>
      <w:r w:rsidR="00E01FA8" w:rsidRPr="006327F6">
        <w:t xml:space="preserve"> </w:t>
      </w:r>
      <w:r w:rsidRPr="006327F6">
        <w:t>важнейшие</w:t>
      </w:r>
      <w:r w:rsidR="00E01FA8" w:rsidRPr="006327F6">
        <w:t xml:space="preserve"> </w:t>
      </w:r>
      <w:r w:rsidRPr="006327F6">
        <w:t>социальные</w:t>
      </w:r>
      <w:r w:rsidR="00E01FA8" w:rsidRPr="006327F6">
        <w:t xml:space="preserve"> </w:t>
      </w:r>
      <w:r w:rsidRPr="006327F6">
        <w:t>задачи,</w:t>
      </w:r>
      <w:r w:rsidR="00E01FA8" w:rsidRPr="006327F6">
        <w:t xml:space="preserve"> </w:t>
      </w:r>
      <w:r w:rsidRPr="006327F6">
        <w:t>считает</w:t>
      </w:r>
      <w:r w:rsidR="00E01FA8" w:rsidRPr="006327F6">
        <w:t xml:space="preserve"> </w:t>
      </w:r>
      <w:r w:rsidRPr="006327F6">
        <w:t>эксперт.</w:t>
      </w:r>
    </w:p>
    <w:p w:rsidR="00D320CA" w:rsidRPr="006327F6" w:rsidRDefault="00E01FA8" w:rsidP="00D320CA">
      <w:r w:rsidRPr="006327F6">
        <w:t>«</w:t>
      </w:r>
      <w:r w:rsidR="00D320CA" w:rsidRPr="006327F6">
        <w:t>190</w:t>
      </w:r>
      <w:r w:rsidRPr="006327F6">
        <w:t xml:space="preserve"> </w:t>
      </w:r>
      <w:r w:rsidR="00D320CA" w:rsidRPr="006327F6">
        <w:t>млрд</w:t>
      </w:r>
      <w:r w:rsidRPr="006327F6">
        <w:t xml:space="preserve"> </w:t>
      </w:r>
      <w:r w:rsidR="00D320CA" w:rsidRPr="006327F6">
        <w:t>рублей</w:t>
      </w:r>
      <w:r w:rsidRPr="006327F6">
        <w:t xml:space="preserve"> </w:t>
      </w:r>
      <w:r w:rsidR="00D320CA" w:rsidRPr="006327F6">
        <w:t>в</w:t>
      </w:r>
      <w:r w:rsidRPr="006327F6">
        <w:t xml:space="preserve"> </w:t>
      </w:r>
      <w:r w:rsidR="00D320CA" w:rsidRPr="006327F6">
        <w:t>год</w:t>
      </w:r>
      <w:r w:rsidRPr="006327F6">
        <w:t xml:space="preserve"> </w:t>
      </w:r>
      <w:r w:rsidR="00D320CA" w:rsidRPr="006327F6">
        <w:t>получало</w:t>
      </w:r>
      <w:r w:rsidRPr="006327F6">
        <w:t xml:space="preserve"> </w:t>
      </w:r>
      <w:r w:rsidR="00D320CA" w:rsidRPr="006327F6">
        <w:t>бы</w:t>
      </w:r>
      <w:r w:rsidRPr="006327F6">
        <w:t xml:space="preserve"> </w:t>
      </w:r>
      <w:r w:rsidR="00D320CA" w:rsidRPr="006327F6">
        <w:t>государство</w:t>
      </w:r>
      <w:r w:rsidRPr="006327F6">
        <w:t xml:space="preserve"> </w:t>
      </w:r>
      <w:r w:rsidR="00D320CA" w:rsidRPr="006327F6">
        <w:t>с</w:t>
      </w:r>
      <w:r w:rsidRPr="006327F6">
        <w:t xml:space="preserve"> </w:t>
      </w:r>
      <w:r w:rsidR="00D320CA" w:rsidRPr="006327F6">
        <w:t>1</w:t>
      </w:r>
      <w:r w:rsidRPr="006327F6">
        <w:t xml:space="preserve"> </w:t>
      </w:r>
      <w:r w:rsidR="00D320CA" w:rsidRPr="006327F6">
        <w:t>миллиона</w:t>
      </w:r>
      <w:r w:rsidRPr="006327F6">
        <w:t xml:space="preserve"> </w:t>
      </w:r>
      <w:r w:rsidR="00D320CA" w:rsidRPr="006327F6">
        <w:t>оставшихся</w:t>
      </w:r>
      <w:r w:rsidRPr="006327F6">
        <w:t xml:space="preserve"> </w:t>
      </w:r>
      <w:r w:rsidR="00D320CA" w:rsidRPr="006327F6">
        <w:t>на</w:t>
      </w:r>
      <w:r w:rsidRPr="006327F6">
        <w:t xml:space="preserve"> </w:t>
      </w:r>
      <w:r w:rsidR="00D320CA" w:rsidRPr="006327F6">
        <w:t>легальном</w:t>
      </w:r>
      <w:r w:rsidRPr="006327F6">
        <w:t xml:space="preserve"> </w:t>
      </w:r>
      <w:r w:rsidR="00D320CA" w:rsidRPr="006327F6">
        <w:t>рынке</w:t>
      </w:r>
      <w:r w:rsidRPr="006327F6">
        <w:t xml:space="preserve"> </w:t>
      </w:r>
      <w:r w:rsidR="00D320CA" w:rsidRPr="006327F6">
        <w:t>труда</w:t>
      </w:r>
      <w:r w:rsidRPr="006327F6">
        <w:t xml:space="preserve"> </w:t>
      </w:r>
      <w:r w:rsidR="00D320CA" w:rsidRPr="006327F6">
        <w:t>[пенсионеров</w:t>
      </w:r>
      <w:r w:rsidRPr="006327F6">
        <w:t xml:space="preserve"> </w:t>
      </w:r>
      <w:r w:rsidR="00D320CA" w:rsidRPr="006327F6">
        <w:t>и</w:t>
      </w:r>
      <w:r w:rsidRPr="006327F6">
        <w:t xml:space="preserve"> </w:t>
      </w:r>
      <w:r w:rsidR="00D320CA" w:rsidRPr="006327F6">
        <w:t>инвалидов].</w:t>
      </w:r>
      <w:r w:rsidRPr="006327F6">
        <w:t xml:space="preserve"> </w:t>
      </w:r>
      <w:r w:rsidR="00D320CA" w:rsidRPr="006327F6">
        <w:t>А</w:t>
      </w:r>
      <w:r w:rsidRPr="006327F6">
        <w:t xml:space="preserve"> </w:t>
      </w:r>
      <w:r w:rsidR="00D320CA" w:rsidRPr="006327F6">
        <w:t>поскольку</w:t>
      </w:r>
      <w:r w:rsidRPr="006327F6">
        <w:t xml:space="preserve"> </w:t>
      </w:r>
      <w:r w:rsidR="00D320CA" w:rsidRPr="006327F6">
        <w:t>их</w:t>
      </w:r>
      <w:r w:rsidRPr="006327F6">
        <w:t xml:space="preserve"> </w:t>
      </w:r>
      <w:r w:rsidR="00D320CA" w:rsidRPr="006327F6">
        <w:t>с</w:t>
      </w:r>
      <w:r w:rsidRPr="006327F6">
        <w:t xml:space="preserve"> </w:t>
      </w:r>
      <w:r w:rsidR="00D320CA" w:rsidRPr="006327F6">
        <w:t>рынка</w:t>
      </w:r>
      <w:r w:rsidRPr="006327F6">
        <w:t xml:space="preserve"> </w:t>
      </w:r>
      <w:r w:rsidR="00D320CA" w:rsidRPr="006327F6">
        <w:t>труда</w:t>
      </w:r>
      <w:r w:rsidRPr="006327F6">
        <w:t xml:space="preserve"> </w:t>
      </w:r>
      <w:r w:rsidR="00D320CA" w:rsidRPr="006327F6">
        <w:t>ушло</w:t>
      </w:r>
      <w:r w:rsidRPr="006327F6">
        <w:t xml:space="preserve"> </w:t>
      </w:r>
      <w:r w:rsidR="00D320CA" w:rsidRPr="006327F6">
        <w:t>больше,</w:t>
      </w:r>
      <w:r w:rsidRPr="006327F6">
        <w:t xml:space="preserve"> </w:t>
      </w:r>
      <w:r w:rsidR="00D320CA" w:rsidRPr="006327F6">
        <w:t>по</w:t>
      </w:r>
      <w:r w:rsidRPr="006327F6">
        <w:t xml:space="preserve"> </w:t>
      </w:r>
      <w:r w:rsidR="00D320CA" w:rsidRPr="006327F6">
        <w:t>моим</w:t>
      </w:r>
      <w:r w:rsidRPr="006327F6">
        <w:t xml:space="preserve"> </w:t>
      </w:r>
      <w:r w:rsidR="00D320CA" w:rsidRPr="006327F6">
        <w:t>расчетам,</w:t>
      </w:r>
      <w:r w:rsidRPr="006327F6">
        <w:t xml:space="preserve"> </w:t>
      </w:r>
      <w:r w:rsidR="00D320CA" w:rsidRPr="006327F6">
        <w:t>от</w:t>
      </w:r>
      <w:r w:rsidRPr="006327F6">
        <w:t xml:space="preserve"> </w:t>
      </w:r>
      <w:r w:rsidR="00D320CA" w:rsidRPr="006327F6">
        <w:t>2</w:t>
      </w:r>
      <w:r w:rsidRPr="006327F6">
        <w:t xml:space="preserve"> </w:t>
      </w:r>
      <w:r w:rsidR="00D320CA" w:rsidRPr="006327F6">
        <w:t>до</w:t>
      </w:r>
      <w:r w:rsidRPr="006327F6">
        <w:t xml:space="preserve"> </w:t>
      </w:r>
      <w:r w:rsidR="00D320CA" w:rsidRPr="006327F6">
        <w:t>2,5</w:t>
      </w:r>
      <w:r w:rsidRPr="006327F6">
        <w:t xml:space="preserve"> </w:t>
      </w:r>
      <w:r w:rsidR="00D320CA" w:rsidRPr="006327F6">
        <w:t>млн,</w:t>
      </w:r>
      <w:r w:rsidRPr="006327F6">
        <w:t xml:space="preserve"> </w:t>
      </w:r>
      <w:r w:rsidR="00D320CA" w:rsidRPr="006327F6">
        <w:t>то</w:t>
      </w:r>
      <w:r w:rsidRPr="006327F6">
        <w:t xml:space="preserve"> </w:t>
      </w:r>
      <w:r w:rsidR="00D320CA" w:rsidRPr="006327F6">
        <w:t>государство</w:t>
      </w:r>
      <w:r w:rsidRPr="006327F6">
        <w:t xml:space="preserve"> </w:t>
      </w:r>
      <w:r w:rsidR="00D320CA" w:rsidRPr="006327F6">
        <w:t>проиграло</w:t>
      </w:r>
      <w:r w:rsidRPr="006327F6">
        <w:t xml:space="preserve"> </w:t>
      </w:r>
      <w:r w:rsidR="00D320CA" w:rsidRPr="006327F6">
        <w:t>500</w:t>
      </w:r>
      <w:r w:rsidRPr="006327F6">
        <w:t xml:space="preserve"> </w:t>
      </w:r>
      <w:r w:rsidR="00D320CA" w:rsidRPr="006327F6">
        <w:t>млрд</w:t>
      </w:r>
      <w:r w:rsidRPr="006327F6">
        <w:t xml:space="preserve"> </w:t>
      </w:r>
      <w:r w:rsidR="00D320CA" w:rsidRPr="006327F6">
        <w:t>рублей.</w:t>
      </w:r>
      <w:r w:rsidRPr="006327F6">
        <w:t xml:space="preserve"> </w:t>
      </w:r>
      <w:r w:rsidR="00D320CA" w:rsidRPr="006327F6">
        <w:t>И</w:t>
      </w:r>
      <w:r w:rsidRPr="006327F6">
        <w:t xml:space="preserve"> </w:t>
      </w:r>
      <w:r w:rsidR="00D320CA" w:rsidRPr="006327F6">
        <w:t>появилось</w:t>
      </w:r>
      <w:r w:rsidRPr="006327F6">
        <w:t xml:space="preserve"> </w:t>
      </w:r>
      <w:r w:rsidR="00D320CA" w:rsidRPr="006327F6">
        <w:t>много</w:t>
      </w:r>
      <w:r w:rsidRPr="006327F6">
        <w:t xml:space="preserve"> </w:t>
      </w:r>
      <w:r w:rsidR="00D320CA" w:rsidRPr="006327F6">
        <w:t>схем</w:t>
      </w:r>
      <w:r w:rsidRPr="006327F6">
        <w:t xml:space="preserve"> </w:t>
      </w:r>
      <w:r w:rsidR="00D320CA" w:rsidRPr="006327F6">
        <w:t>уклонения</w:t>
      </w:r>
      <w:r w:rsidRPr="006327F6">
        <w:t xml:space="preserve"> </w:t>
      </w:r>
      <w:r w:rsidR="00D320CA" w:rsidRPr="006327F6">
        <w:t>от</w:t>
      </w:r>
      <w:r w:rsidRPr="006327F6">
        <w:t xml:space="preserve"> </w:t>
      </w:r>
      <w:r w:rsidR="00D320CA" w:rsidRPr="006327F6">
        <w:t>расходов</w:t>
      </w:r>
      <w:r w:rsidRPr="006327F6">
        <w:t>»</w:t>
      </w:r>
      <w:r w:rsidR="00D320CA" w:rsidRPr="006327F6">
        <w:t>,</w:t>
      </w:r>
      <w:r w:rsidRPr="006327F6">
        <w:t xml:space="preserve"> </w:t>
      </w:r>
      <w:r w:rsidR="00D320CA" w:rsidRPr="006327F6">
        <w:t>-</w:t>
      </w:r>
      <w:r w:rsidRPr="006327F6">
        <w:t xml:space="preserve"> </w:t>
      </w:r>
      <w:r w:rsidR="00D320CA" w:rsidRPr="006327F6">
        <w:t>отметил</w:t>
      </w:r>
      <w:r w:rsidRPr="006327F6">
        <w:t xml:space="preserve"> </w:t>
      </w:r>
      <w:r w:rsidR="00D320CA" w:rsidRPr="006327F6">
        <w:t>Сафонов.</w:t>
      </w:r>
    </w:p>
    <w:p w:rsidR="00D320CA" w:rsidRPr="006327F6" w:rsidRDefault="00E41B1D" w:rsidP="00D320CA">
      <w:hyperlink r:id="rId37" w:history="1">
        <w:r w:rsidR="00D320CA" w:rsidRPr="006327F6">
          <w:rPr>
            <w:rStyle w:val="a3"/>
          </w:rPr>
          <w:t>https://tass.ru/ekonomika/21064979</w:t>
        </w:r>
      </w:hyperlink>
    </w:p>
    <w:p w:rsidR="00E6386D" w:rsidRPr="006327F6" w:rsidRDefault="00E6386D" w:rsidP="00E6386D">
      <w:pPr>
        <w:pStyle w:val="2"/>
      </w:pPr>
      <w:bookmarkStart w:id="93" w:name="А108"/>
      <w:bookmarkStart w:id="94" w:name="_Toc168988240"/>
      <w:r w:rsidRPr="006327F6">
        <w:t>Интерфакс,</w:t>
      </w:r>
      <w:r w:rsidR="00E01FA8" w:rsidRPr="006327F6">
        <w:t xml:space="preserve"> </w:t>
      </w:r>
      <w:r w:rsidRPr="006327F6">
        <w:t>10.06.2024,</w:t>
      </w:r>
      <w:r w:rsidR="00E01FA8" w:rsidRPr="006327F6">
        <w:t xml:space="preserve"> </w:t>
      </w:r>
      <w:r w:rsidRPr="006327F6">
        <w:t>Мишустин</w:t>
      </w:r>
      <w:r w:rsidR="00E01FA8" w:rsidRPr="006327F6">
        <w:t xml:space="preserve"> </w:t>
      </w:r>
      <w:r w:rsidRPr="006327F6">
        <w:t>пообещал</w:t>
      </w:r>
      <w:r w:rsidR="00E01FA8" w:rsidRPr="006327F6">
        <w:t xml:space="preserve"> </w:t>
      </w:r>
      <w:r w:rsidRPr="006327F6">
        <w:t>провести</w:t>
      </w:r>
      <w:r w:rsidR="00E01FA8" w:rsidRPr="006327F6">
        <w:t xml:space="preserve"> </w:t>
      </w:r>
      <w:r w:rsidRPr="006327F6">
        <w:t>индексацию</w:t>
      </w:r>
      <w:r w:rsidR="00E01FA8" w:rsidRPr="006327F6">
        <w:t xml:space="preserve"> </w:t>
      </w:r>
      <w:r w:rsidRPr="006327F6">
        <w:t>пенсий</w:t>
      </w:r>
      <w:r w:rsidR="00E01FA8" w:rsidRPr="006327F6">
        <w:t xml:space="preserve"> </w:t>
      </w:r>
      <w:r w:rsidRPr="006327F6">
        <w:t>без</w:t>
      </w:r>
      <w:r w:rsidR="00E01FA8" w:rsidRPr="006327F6">
        <w:t xml:space="preserve"> </w:t>
      </w:r>
      <w:r w:rsidRPr="006327F6">
        <w:t>дополнительных</w:t>
      </w:r>
      <w:r w:rsidR="00E01FA8" w:rsidRPr="006327F6">
        <w:t xml:space="preserve"> </w:t>
      </w:r>
      <w:r w:rsidRPr="006327F6">
        <w:t>заявлений</w:t>
      </w:r>
      <w:bookmarkEnd w:id="93"/>
      <w:bookmarkEnd w:id="94"/>
    </w:p>
    <w:p w:rsidR="00E6386D" w:rsidRPr="006327F6" w:rsidRDefault="00E6386D" w:rsidP="006658E9">
      <w:pPr>
        <w:pStyle w:val="3"/>
      </w:pPr>
      <w:bookmarkStart w:id="95" w:name="_Toc168988241"/>
      <w:r w:rsidRPr="006327F6">
        <w:t>Процесс</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должен</w:t>
      </w:r>
      <w:r w:rsidR="00E01FA8" w:rsidRPr="006327F6">
        <w:t xml:space="preserve"> </w:t>
      </w:r>
      <w:r w:rsidRPr="006327F6">
        <w:t>пройти</w:t>
      </w:r>
      <w:r w:rsidR="00E01FA8" w:rsidRPr="006327F6">
        <w:t xml:space="preserve"> </w:t>
      </w:r>
      <w:r w:rsidRPr="006327F6">
        <w:t>без</w:t>
      </w:r>
      <w:r w:rsidR="00E01FA8" w:rsidRPr="006327F6">
        <w:t xml:space="preserve"> </w:t>
      </w:r>
      <w:r w:rsidRPr="006327F6">
        <w:t>сбоев,</w:t>
      </w:r>
      <w:r w:rsidR="00E01FA8" w:rsidRPr="006327F6">
        <w:t xml:space="preserve"> </w:t>
      </w:r>
      <w:r w:rsidRPr="006327F6">
        <w:t>заявил</w:t>
      </w:r>
      <w:r w:rsidR="00E01FA8" w:rsidRPr="006327F6">
        <w:t xml:space="preserve"> </w:t>
      </w:r>
      <w:r w:rsidRPr="006327F6">
        <w:t>на</w:t>
      </w:r>
      <w:r w:rsidR="00E01FA8" w:rsidRPr="006327F6">
        <w:t xml:space="preserve"> </w:t>
      </w:r>
      <w:r w:rsidRPr="006327F6">
        <w:t>совещании</w:t>
      </w:r>
      <w:r w:rsidR="00E01FA8" w:rsidRPr="006327F6">
        <w:t xml:space="preserve"> </w:t>
      </w:r>
      <w:r w:rsidRPr="006327F6">
        <w:t>с</w:t>
      </w:r>
      <w:r w:rsidR="00E01FA8" w:rsidRPr="006327F6">
        <w:t xml:space="preserve"> </w:t>
      </w:r>
      <w:r w:rsidRPr="006327F6">
        <w:t>вице-премьерами</w:t>
      </w:r>
      <w:r w:rsidR="00E01FA8" w:rsidRPr="006327F6">
        <w:t xml:space="preserve"> </w:t>
      </w:r>
      <w:r w:rsidRPr="006327F6">
        <w:t>премьер-министр</w:t>
      </w:r>
      <w:r w:rsidR="00E01FA8" w:rsidRPr="006327F6">
        <w:t xml:space="preserve"> </w:t>
      </w:r>
      <w:r w:rsidRPr="006327F6">
        <w:t>Михаил</w:t>
      </w:r>
      <w:r w:rsidR="00E01FA8" w:rsidRPr="006327F6">
        <w:t xml:space="preserve"> </w:t>
      </w:r>
      <w:r w:rsidRPr="006327F6">
        <w:t>Мишустин.</w:t>
      </w:r>
      <w:bookmarkEnd w:id="95"/>
    </w:p>
    <w:p w:rsidR="00E6386D" w:rsidRPr="006327F6" w:rsidRDefault="00E01FA8" w:rsidP="00E6386D">
      <w:r w:rsidRPr="006327F6">
        <w:t>«</w:t>
      </w:r>
      <w:r w:rsidR="00E6386D" w:rsidRPr="006327F6">
        <w:t>Процесс</w:t>
      </w:r>
      <w:r w:rsidRPr="006327F6">
        <w:t xml:space="preserve"> </w:t>
      </w:r>
      <w:r w:rsidR="00E6386D" w:rsidRPr="006327F6">
        <w:t>возобновления</w:t>
      </w:r>
      <w:r w:rsidRPr="006327F6">
        <w:t xml:space="preserve"> </w:t>
      </w:r>
      <w:r w:rsidR="00E6386D" w:rsidRPr="006327F6">
        <w:t>индексации</w:t>
      </w:r>
      <w:r w:rsidRPr="006327F6">
        <w:t xml:space="preserve"> </w:t>
      </w:r>
      <w:r w:rsidR="00E6386D" w:rsidRPr="006327F6">
        <w:t>должен</w:t>
      </w:r>
      <w:r w:rsidRPr="006327F6">
        <w:t xml:space="preserve"> </w:t>
      </w:r>
      <w:r w:rsidR="00E6386D" w:rsidRPr="006327F6">
        <w:t>проходить</w:t>
      </w:r>
      <w:r w:rsidRPr="006327F6">
        <w:t xml:space="preserve"> </w:t>
      </w:r>
      <w:r w:rsidR="00E6386D" w:rsidRPr="006327F6">
        <w:t>без</w:t>
      </w:r>
      <w:r w:rsidRPr="006327F6">
        <w:t xml:space="preserve"> </w:t>
      </w:r>
      <w:r w:rsidR="00E6386D" w:rsidRPr="006327F6">
        <w:t>сбоев</w:t>
      </w:r>
      <w:r w:rsidRPr="006327F6">
        <w:t xml:space="preserve"> </w:t>
      </w:r>
      <w:r w:rsidR="00E6386D" w:rsidRPr="006327F6">
        <w:t>и</w:t>
      </w:r>
      <w:r w:rsidRPr="006327F6">
        <w:t xml:space="preserve"> </w:t>
      </w:r>
      <w:r w:rsidR="00E6386D" w:rsidRPr="006327F6">
        <w:t>максимально</w:t>
      </w:r>
      <w:r w:rsidRPr="006327F6">
        <w:t xml:space="preserve"> </w:t>
      </w:r>
      <w:r w:rsidR="00E6386D" w:rsidRPr="006327F6">
        <w:t>удобно</w:t>
      </w:r>
      <w:r w:rsidRPr="006327F6">
        <w:t xml:space="preserve"> </w:t>
      </w:r>
      <w:r w:rsidR="00E6386D" w:rsidRPr="006327F6">
        <w:t>для</w:t>
      </w:r>
      <w:r w:rsidRPr="006327F6">
        <w:t xml:space="preserve"> </w:t>
      </w:r>
      <w:r w:rsidR="00E6386D" w:rsidRPr="006327F6">
        <w:t>людей</w:t>
      </w:r>
      <w:r w:rsidRPr="006327F6">
        <w:t xml:space="preserve"> </w:t>
      </w:r>
      <w:r w:rsidR="00E6386D" w:rsidRPr="006327F6">
        <w:t>-</w:t>
      </w:r>
      <w:r w:rsidRPr="006327F6">
        <w:t xml:space="preserve"> </w:t>
      </w:r>
      <w:r w:rsidR="00E6386D" w:rsidRPr="006327F6">
        <w:t>без</w:t>
      </w:r>
      <w:r w:rsidRPr="006327F6">
        <w:t xml:space="preserve"> </w:t>
      </w:r>
      <w:r w:rsidR="00E6386D" w:rsidRPr="006327F6">
        <w:t>каких-либо</w:t>
      </w:r>
      <w:r w:rsidRPr="006327F6">
        <w:t xml:space="preserve"> </w:t>
      </w:r>
      <w:r w:rsidR="00E6386D" w:rsidRPr="006327F6">
        <w:t>дополнительных</w:t>
      </w:r>
      <w:r w:rsidRPr="006327F6">
        <w:t xml:space="preserve"> </w:t>
      </w:r>
      <w:r w:rsidR="00E6386D" w:rsidRPr="006327F6">
        <w:t>заявлений</w:t>
      </w:r>
      <w:r w:rsidRPr="006327F6">
        <w:t xml:space="preserve"> </w:t>
      </w:r>
      <w:r w:rsidR="00E6386D" w:rsidRPr="006327F6">
        <w:t>с</w:t>
      </w:r>
      <w:r w:rsidRPr="006327F6">
        <w:t xml:space="preserve"> </w:t>
      </w:r>
      <w:r w:rsidR="00E6386D" w:rsidRPr="006327F6">
        <w:t>их</w:t>
      </w:r>
      <w:r w:rsidRPr="006327F6">
        <w:t xml:space="preserve"> </w:t>
      </w:r>
      <w:r w:rsidR="00E6386D" w:rsidRPr="006327F6">
        <w:t>стороны.</w:t>
      </w:r>
      <w:r w:rsidRPr="006327F6">
        <w:t xml:space="preserve"> </w:t>
      </w:r>
      <w:r w:rsidR="00E6386D" w:rsidRPr="006327F6">
        <w:t>Необходимо</w:t>
      </w:r>
      <w:r w:rsidRPr="006327F6">
        <w:t xml:space="preserve"> </w:t>
      </w:r>
      <w:r w:rsidR="00E6386D" w:rsidRPr="006327F6">
        <w:t>также</w:t>
      </w:r>
      <w:r w:rsidRPr="006327F6">
        <w:t xml:space="preserve"> </w:t>
      </w:r>
      <w:r w:rsidR="00E6386D" w:rsidRPr="006327F6">
        <w:t>организовать</w:t>
      </w:r>
      <w:r w:rsidRPr="006327F6">
        <w:t xml:space="preserve"> </w:t>
      </w:r>
      <w:r w:rsidR="00E6386D" w:rsidRPr="006327F6">
        <w:t>разъяснительную</w:t>
      </w:r>
      <w:r w:rsidRPr="006327F6">
        <w:t xml:space="preserve"> </w:t>
      </w:r>
      <w:r w:rsidR="00E6386D" w:rsidRPr="006327F6">
        <w:t>работу</w:t>
      </w:r>
      <w:r w:rsidRPr="006327F6">
        <w:t xml:space="preserve"> </w:t>
      </w:r>
      <w:r w:rsidR="00E6386D" w:rsidRPr="006327F6">
        <w:t>по</w:t>
      </w:r>
      <w:r w:rsidRPr="006327F6">
        <w:t xml:space="preserve"> </w:t>
      </w:r>
      <w:r w:rsidR="00E6386D" w:rsidRPr="006327F6">
        <w:t>порядку</w:t>
      </w:r>
      <w:r w:rsidRPr="006327F6">
        <w:t xml:space="preserve"> </w:t>
      </w:r>
      <w:r w:rsidR="00E6386D" w:rsidRPr="006327F6">
        <w:t>расч</w:t>
      </w:r>
      <w:r w:rsidRPr="006327F6">
        <w:t>е</w:t>
      </w:r>
      <w:r w:rsidR="00E6386D" w:rsidRPr="006327F6">
        <w:t>тов,</w:t>
      </w:r>
      <w:r w:rsidRPr="006327F6">
        <w:t xml:space="preserve"> </w:t>
      </w:r>
      <w:r w:rsidR="00E6386D" w:rsidRPr="006327F6">
        <w:t>чтобы</w:t>
      </w:r>
      <w:r w:rsidRPr="006327F6">
        <w:t xml:space="preserve"> </w:t>
      </w:r>
      <w:r w:rsidR="00E6386D" w:rsidRPr="006327F6">
        <w:t>граждане</w:t>
      </w:r>
      <w:r w:rsidRPr="006327F6">
        <w:t xml:space="preserve"> </w:t>
      </w:r>
      <w:r w:rsidR="00E6386D" w:rsidRPr="006327F6">
        <w:t>понимали,</w:t>
      </w:r>
      <w:r w:rsidRPr="006327F6">
        <w:t xml:space="preserve"> </w:t>
      </w:r>
      <w:r w:rsidR="00E6386D" w:rsidRPr="006327F6">
        <w:t>какую</w:t>
      </w:r>
      <w:r w:rsidRPr="006327F6">
        <w:t xml:space="preserve"> </w:t>
      </w:r>
      <w:r w:rsidR="00E6386D" w:rsidRPr="006327F6">
        <w:t>сумму</w:t>
      </w:r>
      <w:r w:rsidRPr="006327F6">
        <w:t xml:space="preserve"> </w:t>
      </w:r>
      <w:r w:rsidR="00E6386D" w:rsidRPr="006327F6">
        <w:t>получат</w:t>
      </w:r>
      <w:r w:rsidRPr="006327F6">
        <w:t>»</w:t>
      </w:r>
      <w:r w:rsidR="00E6386D" w:rsidRPr="006327F6">
        <w:t>,</w:t>
      </w:r>
      <w:r w:rsidRPr="006327F6">
        <w:t xml:space="preserve"> </w:t>
      </w:r>
      <w:r w:rsidR="00E6386D" w:rsidRPr="006327F6">
        <w:t>-</w:t>
      </w:r>
      <w:r w:rsidRPr="006327F6">
        <w:t xml:space="preserve"> </w:t>
      </w:r>
      <w:r w:rsidR="00E6386D" w:rsidRPr="006327F6">
        <w:t>сказал</w:t>
      </w:r>
      <w:r w:rsidRPr="006327F6">
        <w:t xml:space="preserve"> </w:t>
      </w:r>
      <w:r w:rsidR="00E6386D" w:rsidRPr="006327F6">
        <w:t>он.</w:t>
      </w:r>
    </w:p>
    <w:p w:rsidR="00E6386D" w:rsidRPr="006327F6" w:rsidRDefault="00E6386D" w:rsidP="00E6386D">
      <w:r w:rsidRPr="006327F6">
        <w:t>Индексация</w:t>
      </w:r>
      <w:r w:rsidR="00E01FA8" w:rsidRPr="006327F6">
        <w:t xml:space="preserve"> </w:t>
      </w:r>
      <w:r w:rsidRPr="006327F6">
        <w:t>возобновится</w:t>
      </w:r>
      <w:r w:rsidR="00E01FA8" w:rsidRPr="006327F6">
        <w:t xml:space="preserve"> </w:t>
      </w:r>
      <w:r w:rsidRPr="006327F6">
        <w:t>с</w:t>
      </w:r>
      <w:r w:rsidR="00E01FA8" w:rsidRPr="006327F6">
        <w:t xml:space="preserve"> </w:t>
      </w:r>
      <w:r w:rsidRPr="006327F6">
        <w:t>февраля</w:t>
      </w:r>
      <w:r w:rsidR="00E01FA8" w:rsidRPr="006327F6">
        <w:t xml:space="preserve"> </w:t>
      </w:r>
      <w:r w:rsidRPr="006327F6">
        <w:t>2025</w:t>
      </w:r>
      <w:r w:rsidR="00E01FA8" w:rsidRPr="006327F6">
        <w:t xml:space="preserve"> </w:t>
      </w:r>
      <w:r w:rsidRPr="006327F6">
        <w:t>года.</w:t>
      </w:r>
      <w:r w:rsidR="00E01FA8" w:rsidRPr="006327F6">
        <w:t xml:space="preserve"> </w:t>
      </w:r>
      <w:r w:rsidRPr="006327F6">
        <w:t>По</w:t>
      </w:r>
      <w:r w:rsidR="00E01FA8" w:rsidRPr="006327F6">
        <w:t xml:space="preserve"> </w:t>
      </w:r>
      <w:r w:rsidRPr="006327F6">
        <w:t>словам</w:t>
      </w:r>
      <w:r w:rsidR="00E01FA8" w:rsidRPr="006327F6">
        <w:t xml:space="preserve"> </w:t>
      </w:r>
      <w:r w:rsidRPr="006327F6">
        <w:t>Мишустина,</w:t>
      </w:r>
      <w:r w:rsidR="00E01FA8" w:rsidRPr="006327F6">
        <w:t xml:space="preserve"> </w:t>
      </w:r>
      <w:r w:rsidRPr="006327F6">
        <w:t>сейчас</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больше</w:t>
      </w:r>
      <w:r w:rsidR="00E01FA8" w:rsidRPr="006327F6">
        <w:t xml:space="preserve"> </w:t>
      </w:r>
      <w:r w:rsidRPr="006327F6">
        <w:t>7,8</w:t>
      </w:r>
      <w:r w:rsidR="00E01FA8" w:rsidRPr="006327F6">
        <w:t xml:space="preserve"> </w:t>
      </w:r>
      <w:r w:rsidRPr="006327F6">
        <w:t>миллиона</w:t>
      </w:r>
      <w:r w:rsidR="00E01FA8" w:rsidRPr="006327F6">
        <w:t xml:space="preserve"> </w:t>
      </w:r>
      <w:r w:rsidRPr="006327F6">
        <w:t>человек.</w:t>
      </w:r>
    </w:p>
    <w:p w:rsidR="00E6386D" w:rsidRPr="006327F6" w:rsidRDefault="00E01FA8" w:rsidP="00E6386D">
      <w:r w:rsidRPr="006327F6">
        <w:t>«</w:t>
      </w:r>
      <w:r w:rsidR="00E6386D" w:rsidRPr="006327F6">
        <w:t>Такие</w:t>
      </w:r>
      <w:r w:rsidRPr="006327F6">
        <w:t xml:space="preserve"> </w:t>
      </w:r>
      <w:r w:rsidR="00E6386D" w:rsidRPr="006327F6">
        <w:t>люди</w:t>
      </w:r>
      <w:r w:rsidRPr="006327F6">
        <w:t xml:space="preserve"> </w:t>
      </w:r>
      <w:r w:rsidR="00E6386D" w:rsidRPr="006327F6">
        <w:t>обладают</w:t>
      </w:r>
      <w:r w:rsidRPr="006327F6">
        <w:t xml:space="preserve"> </w:t>
      </w:r>
      <w:r w:rsidR="00E6386D" w:rsidRPr="006327F6">
        <w:t>солидным</w:t>
      </w:r>
      <w:r w:rsidRPr="006327F6">
        <w:t xml:space="preserve"> </w:t>
      </w:r>
      <w:r w:rsidR="00E6386D" w:rsidRPr="006327F6">
        <w:t>опытом,</w:t>
      </w:r>
      <w:r w:rsidRPr="006327F6">
        <w:t xml:space="preserve"> </w:t>
      </w:r>
      <w:r w:rsidR="00E6386D" w:rsidRPr="006327F6">
        <w:t>навыками,</w:t>
      </w:r>
      <w:r w:rsidRPr="006327F6">
        <w:t xml:space="preserve"> </w:t>
      </w:r>
      <w:r w:rsidR="00E6386D" w:rsidRPr="006327F6">
        <w:t>востребованы</w:t>
      </w:r>
      <w:r w:rsidRPr="006327F6">
        <w:t xml:space="preserve"> </w:t>
      </w:r>
      <w:r w:rsidR="00E6386D" w:rsidRPr="006327F6">
        <w:t>на</w:t>
      </w:r>
      <w:r w:rsidRPr="006327F6">
        <w:t xml:space="preserve"> </w:t>
      </w:r>
      <w:r w:rsidR="00E6386D" w:rsidRPr="006327F6">
        <w:t>рынке.</w:t>
      </w:r>
      <w:r w:rsidRPr="006327F6">
        <w:t xml:space="preserve"> </w:t>
      </w:r>
      <w:r w:rsidR="00E6386D" w:rsidRPr="006327F6">
        <w:t>Важно</w:t>
      </w:r>
      <w:r w:rsidRPr="006327F6">
        <w:t xml:space="preserve"> </w:t>
      </w:r>
      <w:r w:rsidR="00E6386D" w:rsidRPr="006327F6">
        <w:t>им</w:t>
      </w:r>
      <w:r w:rsidRPr="006327F6">
        <w:t xml:space="preserve"> </w:t>
      </w:r>
      <w:r w:rsidR="00E6386D" w:rsidRPr="006327F6">
        <w:t>создавать</w:t>
      </w:r>
      <w:r w:rsidRPr="006327F6">
        <w:t xml:space="preserve"> </w:t>
      </w:r>
      <w:r w:rsidR="00E6386D" w:rsidRPr="006327F6">
        <w:t>условия,</w:t>
      </w:r>
      <w:r w:rsidRPr="006327F6">
        <w:t xml:space="preserve"> </w:t>
      </w:r>
      <w:r w:rsidR="00E6386D" w:rsidRPr="006327F6">
        <w:t>чтобы</w:t>
      </w:r>
      <w:r w:rsidRPr="006327F6">
        <w:t xml:space="preserve"> </w:t>
      </w:r>
      <w:r w:rsidR="00E6386D" w:rsidRPr="006327F6">
        <w:t>они</w:t>
      </w:r>
      <w:r w:rsidRPr="006327F6">
        <w:t xml:space="preserve"> </w:t>
      </w:r>
      <w:r w:rsidR="00E6386D" w:rsidRPr="006327F6">
        <w:t>могли</w:t>
      </w:r>
      <w:r w:rsidRPr="006327F6">
        <w:t xml:space="preserve"> </w:t>
      </w:r>
      <w:r w:rsidR="00E6386D" w:rsidRPr="006327F6">
        <w:t>продолжать</w:t>
      </w:r>
      <w:r w:rsidRPr="006327F6">
        <w:t xml:space="preserve"> </w:t>
      </w:r>
      <w:r w:rsidR="00E6386D" w:rsidRPr="006327F6">
        <w:t>трудиться,</w:t>
      </w:r>
      <w:r w:rsidRPr="006327F6">
        <w:t xml:space="preserve"> </w:t>
      </w:r>
      <w:r w:rsidR="00E6386D" w:rsidRPr="006327F6">
        <w:t>делиться</w:t>
      </w:r>
      <w:r w:rsidRPr="006327F6">
        <w:t xml:space="preserve"> </w:t>
      </w:r>
      <w:r w:rsidR="00E6386D" w:rsidRPr="006327F6">
        <w:t>знаниями</w:t>
      </w:r>
      <w:r w:rsidRPr="006327F6">
        <w:t xml:space="preserve"> </w:t>
      </w:r>
      <w:r w:rsidR="00E6386D" w:rsidRPr="006327F6">
        <w:t>с</w:t>
      </w:r>
      <w:r w:rsidRPr="006327F6">
        <w:t xml:space="preserve"> </w:t>
      </w:r>
      <w:r w:rsidR="00E6386D" w:rsidRPr="006327F6">
        <w:t>молодым</w:t>
      </w:r>
      <w:r w:rsidRPr="006327F6">
        <w:t xml:space="preserve"> </w:t>
      </w:r>
      <w:r w:rsidR="00E6386D" w:rsidRPr="006327F6">
        <w:t>поколением</w:t>
      </w:r>
      <w:r w:rsidRPr="006327F6">
        <w:t xml:space="preserve"> </w:t>
      </w:r>
      <w:r w:rsidR="00E6386D" w:rsidRPr="006327F6">
        <w:t>специалистов.</w:t>
      </w:r>
      <w:r w:rsidRPr="006327F6">
        <w:t xml:space="preserve"> </w:t>
      </w:r>
      <w:r w:rsidR="00E6386D" w:rsidRPr="006327F6">
        <w:t>Им</w:t>
      </w:r>
      <w:r w:rsidRPr="006327F6">
        <w:t xml:space="preserve"> </w:t>
      </w:r>
      <w:r w:rsidR="00E6386D" w:rsidRPr="006327F6">
        <w:t>станет</w:t>
      </w:r>
      <w:r w:rsidRPr="006327F6">
        <w:t xml:space="preserve"> </w:t>
      </w:r>
      <w:r w:rsidR="00E6386D" w:rsidRPr="006327F6">
        <w:t>выплачиваться</w:t>
      </w:r>
      <w:r w:rsidRPr="006327F6">
        <w:t xml:space="preserve"> </w:t>
      </w:r>
      <w:r w:rsidR="00E6386D" w:rsidRPr="006327F6">
        <w:t>зарплата</w:t>
      </w:r>
      <w:r w:rsidRPr="006327F6">
        <w:t xml:space="preserve"> </w:t>
      </w:r>
      <w:r w:rsidR="00E6386D" w:rsidRPr="006327F6">
        <w:t>и</w:t>
      </w:r>
      <w:r w:rsidRPr="006327F6">
        <w:t xml:space="preserve"> </w:t>
      </w:r>
      <w:r w:rsidR="00E6386D" w:rsidRPr="006327F6">
        <w:t>пенсия</w:t>
      </w:r>
      <w:r w:rsidRPr="006327F6">
        <w:t xml:space="preserve"> </w:t>
      </w:r>
      <w:r w:rsidR="00E6386D" w:rsidRPr="006327F6">
        <w:t>с</w:t>
      </w:r>
      <w:r w:rsidRPr="006327F6">
        <w:t xml:space="preserve"> </w:t>
      </w:r>
      <w:r w:rsidR="00E6386D" w:rsidRPr="006327F6">
        <w:t>учетом</w:t>
      </w:r>
      <w:r w:rsidRPr="006327F6">
        <w:t xml:space="preserve"> </w:t>
      </w:r>
      <w:r w:rsidR="00E6386D" w:rsidRPr="006327F6">
        <w:t>ежегодной</w:t>
      </w:r>
      <w:r w:rsidRPr="006327F6">
        <w:t xml:space="preserve"> </w:t>
      </w:r>
      <w:r w:rsidR="00E6386D" w:rsidRPr="006327F6">
        <w:t>индексации</w:t>
      </w:r>
      <w:r w:rsidRPr="006327F6">
        <w:t xml:space="preserve"> </w:t>
      </w:r>
      <w:r w:rsidR="00E6386D" w:rsidRPr="006327F6">
        <w:t>так</w:t>
      </w:r>
      <w:r w:rsidRPr="006327F6">
        <w:t xml:space="preserve"> </w:t>
      </w:r>
      <w:r w:rsidR="00E6386D" w:rsidRPr="006327F6">
        <w:t>же,</w:t>
      </w:r>
      <w:r w:rsidRPr="006327F6">
        <w:t xml:space="preserve"> </w:t>
      </w:r>
      <w:r w:rsidR="00E6386D" w:rsidRPr="006327F6">
        <w:t>как</w:t>
      </w:r>
      <w:r w:rsidRPr="006327F6">
        <w:t xml:space="preserve"> </w:t>
      </w:r>
      <w:r w:rsidR="00E6386D" w:rsidRPr="006327F6">
        <w:t>и</w:t>
      </w:r>
      <w:r w:rsidRPr="006327F6">
        <w:t xml:space="preserve"> </w:t>
      </w:r>
      <w:r w:rsidR="00E6386D" w:rsidRPr="006327F6">
        <w:t>тем,</w:t>
      </w:r>
      <w:r w:rsidRPr="006327F6">
        <w:t xml:space="preserve"> </w:t>
      </w:r>
      <w:r w:rsidR="00E6386D" w:rsidRPr="006327F6">
        <w:t>кто</w:t>
      </w:r>
      <w:r w:rsidRPr="006327F6">
        <w:t xml:space="preserve"> </w:t>
      </w:r>
      <w:r w:rsidR="00E6386D" w:rsidRPr="006327F6">
        <w:t>вышел</w:t>
      </w:r>
      <w:r w:rsidRPr="006327F6">
        <w:t xml:space="preserve"> </w:t>
      </w:r>
      <w:r w:rsidR="00E6386D" w:rsidRPr="006327F6">
        <w:t>на</w:t>
      </w:r>
      <w:r w:rsidRPr="006327F6">
        <w:t xml:space="preserve"> </w:t>
      </w:r>
      <w:r w:rsidR="00E6386D" w:rsidRPr="006327F6">
        <w:t>заслуженный</w:t>
      </w:r>
      <w:r w:rsidRPr="006327F6">
        <w:t xml:space="preserve"> </w:t>
      </w:r>
      <w:r w:rsidR="00E6386D" w:rsidRPr="006327F6">
        <w:t>отдых</w:t>
      </w:r>
      <w:r w:rsidRPr="006327F6">
        <w:t>»</w:t>
      </w:r>
      <w:r w:rsidR="00E6386D" w:rsidRPr="006327F6">
        <w:t>,</w:t>
      </w:r>
      <w:r w:rsidRPr="006327F6">
        <w:t xml:space="preserve"> </w:t>
      </w:r>
      <w:r w:rsidR="00E6386D" w:rsidRPr="006327F6">
        <w:t>-</w:t>
      </w:r>
      <w:r w:rsidRPr="006327F6">
        <w:t xml:space="preserve"> </w:t>
      </w:r>
      <w:r w:rsidR="00E6386D" w:rsidRPr="006327F6">
        <w:t>сказал</w:t>
      </w:r>
      <w:r w:rsidRPr="006327F6">
        <w:t xml:space="preserve"> </w:t>
      </w:r>
      <w:r w:rsidR="00E6386D" w:rsidRPr="006327F6">
        <w:t>глава</w:t>
      </w:r>
      <w:r w:rsidRPr="006327F6">
        <w:t xml:space="preserve"> </w:t>
      </w:r>
      <w:r w:rsidR="00E6386D" w:rsidRPr="006327F6">
        <w:t>правительства.</w:t>
      </w:r>
    </w:p>
    <w:p w:rsidR="00E6386D" w:rsidRPr="006327F6" w:rsidRDefault="00E01FA8" w:rsidP="00E6386D">
      <w:r w:rsidRPr="006327F6">
        <w:lastRenderedPageBreak/>
        <w:t>«</w:t>
      </w:r>
      <w:r w:rsidR="00E6386D" w:rsidRPr="006327F6">
        <w:t>Еще</w:t>
      </w:r>
      <w:r w:rsidRPr="006327F6">
        <w:t xml:space="preserve"> </w:t>
      </w:r>
      <w:r w:rsidR="00E6386D" w:rsidRPr="006327F6">
        <w:t>одна</w:t>
      </w:r>
      <w:r w:rsidRPr="006327F6">
        <w:t xml:space="preserve"> </w:t>
      </w:r>
      <w:r w:rsidR="00E6386D" w:rsidRPr="006327F6">
        <w:t>задача</w:t>
      </w:r>
      <w:r w:rsidRPr="006327F6">
        <w:t xml:space="preserve"> </w:t>
      </w:r>
      <w:r w:rsidR="00E6386D" w:rsidRPr="006327F6">
        <w:t>-</w:t>
      </w:r>
      <w:r w:rsidRPr="006327F6">
        <w:t xml:space="preserve"> </w:t>
      </w:r>
      <w:r w:rsidR="00E6386D" w:rsidRPr="006327F6">
        <w:t>дальнейшее</w:t>
      </w:r>
      <w:r w:rsidRPr="006327F6">
        <w:t xml:space="preserve"> </w:t>
      </w:r>
      <w:r w:rsidR="00E6386D" w:rsidRPr="006327F6">
        <w:t>повышение</w:t>
      </w:r>
      <w:r w:rsidRPr="006327F6">
        <w:t xml:space="preserve"> </w:t>
      </w:r>
      <w:r w:rsidR="00E6386D" w:rsidRPr="006327F6">
        <w:t>минимального</w:t>
      </w:r>
      <w:r w:rsidRPr="006327F6">
        <w:t xml:space="preserve"> </w:t>
      </w:r>
      <w:r w:rsidR="00E6386D" w:rsidRPr="006327F6">
        <w:t>размера</w:t>
      </w:r>
      <w:r w:rsidRPr="006327F6">
        <w:t xml:space="preserve"> </w:t>
      </w:r>
      <w:r w:rsidR="00E6386D" w:rsidRPr="006327F6">
        <w:t>оплаты</w:t>
      </w:r>
      <w:r w:rsidRPr="006327F6">
        <w:t xml:space="preserve"> </w:t>
      </w:r>
      <w:r w:rsidR="00E6386D" w:rsidRPr="006327F6">
        <w:t>труда.</w:t>
      </w:r>
      <w:r w:rsidRPr="006327F6">
        <w:t xml:space="preserve"> </w:t>
      </w:r>
      <w:r w:rsidR="00E6386D" w:rsidRPr="006327F6">
        <w:t>Со</w:t>
      </w:r>
      <w:r w:rsidRPr="006327F6">
        <w:t xml:space="preserve"> </w:t>
      </w:r>
      <w:r w:rsidR="00E6386D" w:rsidRPr="006327F6">
        <w:t>следующего</w:t>
      </w:r>
      <w:r w:rsidRPr="006327F6">
        <w:t xml:space="preserve"> </w:t>
      </w:r>
      <w:r w:rsidR="00E6386D" w:rsidRPr="006327F6">
        <w:t>года</w:t>
      </w:r>
      <w:r w:rsidRPr="006327F6">
        <w:t xml:space="preserve"> </w:t>
      </w:r>
      <w:r w:rsidR="00E6386D" w:rsidRPr="006327F6">
        <w:t>он</w:t>
      </w:r>
      <w:r w:rsidRPr="006327F6">
        <w:t xml:space="preserve"> </w:t>
      </w:r>
      <w:r w:rsidR="00E6386D" w:rsidRPr="006327F6">
        <w:t>будет</w:t>
      </w:r>
      <w:r w:rsidRPr="006327F6">
        <w:t xml:space="preserve"> </w:t>
      </w:r>
      <w:r w:rsidR="00E6386D" w:rsidRPr="006327F6">
        <w:t>увязан</w:t>
      </w:r>
      <w:r w:rsidRPr="006327F6">
        <w:t xml:space="preserve"> </w:t>
      </w:r>
      <w:r w:rsidR="00E6386D" w:rsidRPr="006327F6">
        <w:t>с</w:t>
      </w:r>
      <w:r w:rsidRPr="006327F6">
        <w:t xml:space="preserve"> </w:t>
      </w:r>
      <w:r w:rsidR="00E6386D" w:rsidRPr="006327F6">
        <w:t>медианной</w:t>
      </w:r>
      <w:r w:rsidRPr="006327F6">
        <w:t xml:space="preserve"> </w:t>
      </w:r>
      <w:r w:rsidR="00E6386D" w:rsidRPr="006327F6">
        <w:t>зарплатой,</w:t>
      </w:r>
      <w:r w:rsidRPr="006327F6">
        <w:t xml:space="preserve"> </w:t>
      </w:r>
      <w:r w:rsidR="00E6386D" w:rsidRPr="006327F6">
        <w:t>которую</w:t>
      </w:r>
      <w:r w:rsidRPr="006327F6">
        <w:t xml:space="preserve"> </w:t>
      </w:r>
      <w:r w:rsidR="00E6386D" w:rsidRPr="006327F6">
        <w:t>получает</w:t>
      </w:r>
      <w:r w:rsidRPr="006327F6">
        <w:t xml:space="preserve"> </w:t>
      </w:r>
      <w:r w:rsidR="00E6386D" w:rsidRPr="006327F6">
        <w:t>большинство</w:t>
      </w:r>
      <w:r w:rsidRPr="006327F6">
        <w:t xml:space="preserve"> </w:t>
      </w:r>
      <w:r w:rsidR="00E6386D" w:rsidRPr="006327F6">
        <w:t>занятых</w:t>
      </w:r>
      <w:r w:rsidRPr="006327F6">
        <w:t xml:space="preserve"> </w:t>
      </w:r>
      <w:r w:rsidR="00E6386D" w:rsidRPr="006327F6">
        <w:t>в</w:t>
      </w:r>
      <w:r w:rsidRPr="006327F6">
        <w:t xml:space="preserve"> </w:t>
      </w:r>
      <w:r w:rsidR="00E6386D" w:rsidRPr="006327F6">
        <w:t>экономике</w:t>
      </w:r>
      <w:r w:rsidRPr="006327F6">
        <w:t xml:space="preserve"> </w:t>
      </w:r>
      <w:r w:rsidR="00E6386D" w:rsidRPr="006327F6">
        <w:t>и</w:t>
      </w:r>
      <w:r w:rsidRPr="006327F6">
        <w:t xml:space="preserve"> </w:t>
      </w:r>
      <w:r w:rsidR="00E6386D" w:rsidRPr="006327F6">
        <w:t>составит</w:t>
      </w:r>
      <w:r w:rsidRPr="006327F6">
        <w:t xml:space="preserve"> </w:t>
      </w:r>
      <w:r w:rsidR="00E6386D" w:rsidRPr="006327F6">
        <w:t>практически</w:t>
      </w:r>
      <w:r w:rsidRPr="006327F6">
        <w:t xml:space="preserve"> </w:t>
      </w:r>
      <w:r w:rsidR="00E6386D" w:rsidRPr="006327F6">
        <w:t>половину</w:t>
      </w:r>
      <w:r w:rsidRPr="006327F6">
        <w:t xml:space="preserve"> </w:t>
      </w:r>
      <w:r w:rsidR="00E6386D" w:rsidRPr="006327F6">
        <w:t>от</w:t>
      </w:r>
      <w:r w:rsidRPr="006327F6">
        <w:t xml:space="preserve"> </w:t>
      </w:r>
      <w:r w:rsidR="00E6386D" w:rsidRPr="006327F6">
        <w:t>такого</w:t>
      </w:r>
      <w:r w:rsidRPr="006327F6">
        <w:t xml:space="preserve"> </w:t>
      </w:r>
      <w:r w:rsidR="00E6386D" w:rsidRPr="006327F6">
        <w:t>показателя.</w:t>
      </w:r>
      <w:r w:rsidRPr="006327F6">
        <w:t xml:space="preserve"> </w:t>
      </w:r>
      <w:r w:rsidR="00E6386D" w:rsidRPr="006327F6">
        <w:t>То</w:t>
      </w:r>
      <w:r w:rsidRPr="006327F6">
        <w:t xml:space="preserve"> </w:t>
      </w:r>
      <w:r w:rsidR="00E6386D" w:rsidRPr="006327F6">
        <w:t>есть</w:t>
      </w:r>
      <w:r w:rsidRPr="006327F6">
        <w:t xml:space="preserve"> </w:t>
      </w:r>
      <w:r w:rsidR="00E6386D" w:rsidRPr="006327F6">
        <w:t>МРОТ</w:t>
      </w:r>
      <w:r w:rsidRPr="006327F6">
        <w:t xml:space="preserve"> </w:t>
      </w:r>
      <w:r w:rsidR="00E6386D" w:rsidRPr="006327F6">
        <w:t>прибавит</w:t>
      </w:r>
      <w:r w:rsidRPr="006327F6">
        <w:t xml:space="preserve"> </w:t>
      </w:r>
      <w:r w:rsidR="00E6386D" w:rsidRPr="006327F6">
        <w:t>еще</w:t>
      </w:r>
      <w:r w:rsidRPr="006327F6">
        <w:t xml:space="preserve"> </w:t>
      </w:r>
      <w:r w:rsidR="00E6386D" w:rsidRPr="006327F6">
        <w:t>15%</w:t>
      </w:r>
      <w:r w:rsidRPr="006327F6">
        <w:t xml:space="preserve"> </w:t>
      </w:r>
      <w:r w:rsidR="00E6386D" w:rsidRPr="006327F6">
        <w:t>и</w:t>
      </w:r>
      <w:r w:rsidRPr="006327F6">
        <w:t xml:space="preserve"> </w:t>
      </w:r>
      <w:r w:rsidR="00E6386D" w:rsidRPr="006327F6">
        <w:t>станет</w:t>
      </w:r>
      <w:r w:rsidRPr="006327F6">
        <w:t xml:space="preserve"> </w:t>
      </w:r>
      <w:r w:rsidR="00E6386D" w:rsidRPr="006327F6">
        <w:t>больше</w:t>
      </w:r>
      <w:r w:rsidRPr="006327F6">
        <w:t xml:space="preserve"> </w:t>
      </w:r>
      <w:r w:rsidR="00E6386D" w:rsidRPr="006327F6">
        <w:t>22</w:t>
      </w:r>
      <w:r w:rsidRPr="006327F6">
        <w:t xml:space="preserve"> </w:t>
      </w:r>
      <w:r w:rsidR="00E6386D" w:rsidRPr="006327F6">
        <w:t>тыс.</w:t>
      </w:r>
      <w:r w:rsidRPr="006327F6">
        <w:t xml:space="preserve"> </w:t>
      </w:r>
      <w:r w:rsidR="00E6386D" w:rsidRPr="006327F6">
        <w:t>рублей</w:t>
      </w:r>
      <w:r w:rsidRPr="006327F6">
        <w:t xml:space="preserve"> </w:t>
      </w:r>
      <w:r w:rsidR="00E6386D" w:rsidRPr="006327F6">
        <w:t>в</w:t>
      </w:r>
      <w:r w:rsidRPr="006327F6">
        <w:t xml:space="preserve"> </w:t>
      </w:r>
      <w:r w:rsidR="00E6386D" w:rsidRPr="006327F6">
        <w:t>месяц,</w:t>
      </w:r>
      <w:r w:rsidRPr="006327F6">
        <w:t xml:space="preserve"> </w:t>
      </w:r>
      <w:r w:rsidR="00E6386D" w:rsidRPr="006327F6">
        <w:t>а</w:t>
      </w:r>
      <w:r w:rsidRPr="006327F6">
        <w:t xml:space="preserve"> </w:t>
      </w:r>
      <w:r w:rsidR="00E6386D" w:rsidRPr="006327F6">
        <w:t>к</w:t>
      </w:r>
      <w:r w:rsidRPr="006327F6">
        <w:t xml:space="preserve"> </w:t>
      </w:r>
      <w:r w:rsidR="00E6386D" w:rsidRPr="006327F6">
        <w:t>2030</w:t>
      </w:r>
      <w:r w:rsidRPr="006327F6">
        <w:t xml:space="preserve"> </w:t>
      </w:r>
      <w:r w:rsidR="00E6386D" w:rsidRPr="006327F6">
        <w:t>году</w:t>
      </w:r>
      <w:r w:rsidRPr="006327F6">
        <w:t xml:space="preserve"> </w:t>
      </w:r>
      <w:r w:rsidR="00E6386D" w:rsidRPr="006327F6">
        <w:t>он</w:t>
      </w:r>
      <w:r w:rsidRPr="006327F6">
        <w:t xml:space="preserve"> </w:t>
      </w:r>
      <w:r w:rsidR="00E6386D" w:rsidRPr="006327F6">
        <w:t>составит</w:t>
      </w:r>
      <w:r w:rsidRPr="006327F6">
        <w:t xml:space="preserve"> </w:t>
      </w:r>
      <w:r w:rsidR="00E6386D" w:rsidRPr="006327F6">
        <w:t>уже</w:t>
      </w:r>
      <w:r w:rsidRPr="006327F6">
        <w:t xml:space="preserve"> </w:t>
      </w:r>
      <w:r w:rsidR="00E6386D" w:rsidRPr="006327F6">
        <w:t>не</w:t>
      </w:r>
      <w:r w:rsidRPr="006327F6">
        <w:t xml:space="preserve"> </w:t>
      </w:r>
      <w:r w:rsidR="00E6386D" w:rsidRPr="006327F6">
        <w:t>менее</w:t>
      </w:r>
      <w:r w:rsidRPr="006327F6">
        <w:t xml:space="preserve"> </w:t>
      </w:r>
      <w:r w:rsidR="00E6386D" w:rsidRPr="006327F6">
        <w:t>35</w:t>
      </w:r>
      <w:r w:rsidRPr="006327F6">
        <w:t xml:space="preserve"> </w:t>
      </w:r>
      <w:r w:rsidR="00E6386D" w:rsidRPr="006327F6">
        <w:t>тысяч</w:t>
      </w:r>
      <w:r w:rsidRPr="006327F6">
        <w:t xml:space="preserve"> </w:t>
      </w:r>
      <w:r w:rsidR="00E6386D" w:rsidRPr="006327F6">
        <w:t>рублей</w:t>
      </w:r>
      <w:r w:rsidRPr="006327F6">
        <w:t xml:space="preserve"> </w:t>
      </w:r>
      <w:r w:rsidR="00E6386D" w:rsidRPr="006327F6">
        <w:t>в</w:t>
      </w:r>
      <w:r w:rsidRPr="006327F6">
        <w:t xml:space="preserve"> </w:t>
      </w:r>
      <w:r w:rsidR="00E6386D" w:rsidRPr="006327F6">
        <w:t>месяц.</w:t>
      </w:r>
      <w:r w:rsidRPr="006327F6">
        <w:t xml:space="preserve"> </w:t>
      </w:r>
      <w:r w:rsidR="00E6386D" w:rsidRPr="006327F6">
        <w:t>Все</w:t>
      </w:r>
      <w:r w:rsidRPr="006327F6">
        <w:t xml:space="preserve"> </w:t>
      </w:r>
      <w:r w:rsidR="00E6386D" w:rsidRPr="006327F6">
        <w:t>это</w:t>
      </w:r>
      <w:r w:rsidRPr="006327F6">
        <w:t xml:space="preserve"> </w:t>
      </w:r>
      <w:r w:rsidR="00E6386D" w:rsidRPr="006327F6">
        <w:t>правительство</w:t>
      </w:r>
      <w:r w:rsidRPr="006327F6">
        <w:t xml:space="preserve"> </w:t>
      </w:r>
      <w:r w:rsidR="00E6386D" w:rsidRPr="006327F6">
        <w:t>должно</w:t>
      </w:r>
      <w:r w:rsidRPr="006327F6">
        <w:t xml:space="preserve"> </w:t>
      </w:r>
      <w:r w:rsidR="00E6386D" w:rsidRPr="006327F6">
        <w:t>реализовать</w:t>
      </w:r>
      <w:r w:rsidRPr="006327F6">
        <w:t>»</w:t>
      </w:r>
      <w:r w:rsidR="00E6386D" w:rsidRPr="006327F6">
        <w:t>,</w:t>
      </w:r>
      <w:r w:rsidRPr="006327F6">
        <w:t xml:space="preserve"> </w:t>
      </w:r>
      <w:r w:rsidR="00E6386D" w:rsidRPr="006327F6">
        <w:t>-</w:t>
      </w:r>
      <w:r w:rsidRPr="006327F6">
        <w:t xml:space="preserve"> </w:t>
      </w:r>
      <w:r w:rsidR="00E6386D" w:rsidRPr="006327F6">
        <w:t>добавил</w:t>
      </w:r>
      <w:r w:rsidRPr="006327F6">
        <w:t xml:space="preserve"> </w:t>
      </w:r>
      <w:r w:rsidR="00E6386D" w:rsidRPr="006327F6">
        <w:t>он.</w:t>
      </w:r>
    </w:p>
    <w:p w:rsidR="00E6386D" w:rsidRPr="006327F6" w:rsidRDefault="00E6386D" w:rsidP="00E6386D">
      <w:r w:rsidRPr="006327F6">
        <w:t>Премьер-министр</w:t>
      </w:r>
      <w:r w:rsidR="00E01FA8" w:rsidRPr="006327F6">
        <w:t xml:space="preserve"> </w:t>
      </w:r>
      <w:r w:rsidRPr="006327F6">
        <w:t>попросил</w:t>
      </w:r>
      <w:r w:rsidR="00E01FA8" w:rsidRPr="006327F6">
        <w:t xml:space="preserve"> </w:t>
      </w:r>
      <w:r w:rsidRPr="006327F6">
        <w:t>вице-премьера</w:t>
      </w:r>
      <w:r w:rsidR="00E01FA8" w:rsidRPr="006327F6">
        <w:t xml:space="preserve"> </w:t>
      </w:r>
      <w:r w:rsidRPr="006327F6">
        <w:t>Татьяну</w:t>
      </w:r>
      <w:r w:rsidR="00E01FA8" w:rsidRPr="006327F6">
        <w:t xml:space="preserve"> </w:t>
      </w:r>
      <w:r w:rsidRPr="006327F6">
        <w:t>Голикову</w:t>
      </w:r>
      <w:r w:rsidR="00E01FA8" w:rsidRPr="006327F6">
        <w:t xml:space="preserve"> </w:t>
      </w:r>
      <w:r w:rsidRPr="006327F6">
        <w:t>взять</w:t>
      </w:r>
      <w:r w:rsidR="00E01FA8" w:rsidRPr="006327F6">
        <w:t xml:space="preserve"> </w:t>
      </w:r>
      <w:r w:rsidRPr="006327F6">
        <w:t>эти</w:t>
      </w:r>
      <w:r w:rsidR="00E01FA8" w:rsidRPr="006327F6">
        <w:t xml:space="preserve"> </w:t>
      </w:r>
      <w:r w:rsidRPr="006327F6">
        <w:t>вопросы</w:t>
      </w:r>
      <w:r w:rsidR="00E01FA8" w:rsidRPr="006327F6">
        <w:t xml:space="preserve"> </w:t>
      </w:r>
      <w:r w:rsidRPr="006327F6">
        <w:t>на</w:t>
      </w:r>
      <w:r w:rsidR="00E01FA8" w:rsidRPr="006327F6">
        <w:t xml:space="preserve"> </w:t>
      </w:r>
      <w:r w:rsidRPr="006327F6">
        <w:t>личный</w:t>
      </w:r>
      <w:r w:rsidR="00E01FA8" w:rsidRPr="006327F6">
        <w:t xml:space="preserve"> </w:t>
      </w:r>
      <w:r w:rsidRPr="006327F6">
        <w:t>контроль.</w:t>
      </w:r>
      <w:r w:rsidR="00E01FA8" w:rsidRPr="006327F6">
        <w:t xml:space="preserve"> «</w:t>
      </w:r>
      <w:r w:rsidRPr="006327F6">
        <w:t>Нужно</w:t>
      </w:r>
      <w:r w:rsidR="00E01FA8" w:rsidRPr="006327F6">
        <w:t xml:space="preserve"> </w:t>
      </w:r>
      <w:r w:rsidRPr="006327F6">
        <w:t>в</w:t>
      </w:r>
      <w:r w:rsidR="00E01FA8" w:rsidRPr="006327F6">
        <w:t xml:space="preserve"> </w:t>
      </w:r>
      <w:r w:rsidRPr="006327F6">
        <w:t>кратчайшие</w:t>
      </w:r>
      <w:r w:rsidR="00E01FA8" w:rsidRPr="006327F6">
        <w:t xml:space="preserve"> </w:t>
      </w:r>
      <w:r w:rsidRPr="006327F6">
        <w:t>сроки</w:t>
      </w:r>
      <w:r w:rsidR="00E01FA8" w:rsidRPr="006327F6">
        <w:t xml:space="preserve"> </w:t>
      </w:r>
      <w:r w:rsidRPr="006327F6">
        <w:t>подготовить</w:t>
      </w:r>
      <w:r w:rsidR="00E01FA8" w:rsidRPr="006327F6">
        <w:t xml:space="preserve"> </w:t>
      </w:r>
      <w:r w:rsidRPr="006327F6">
        <w:t>необходимые</w:t>
      </w:r>
      <w:r w:rsidR="00E01FA8" w:rsidRPr="006327F6">
        <w:t xml:space="preserve"> </w:t>
      </w:r>
      <w:r w:rsidRPr="006327F6">
        <w:t>поправки</w:t>
      </w:r>
      <w:r w:rsidR="00E01FA8" w:rsidRPr="006327F6">
        <w:t xml:space="preserve"> </w:t>
      </w:r>
      <w:r w:rsidRPr="006327F6">
        <w:t>в</w:t>
      </w:r>
      <w:r w:rsidR="00E01FA8" w:rsidRPr="006327F6">
        <w:t xml:space="preserve"> </w:t>
      </w:r>
      <w:r w:rsidRPr="006327F6">
        <w:t>федеральное</w:t>
      </w:r>
      <w:r w:rsidR="00E01FA8" w:rsidRPr="006327F6">
        <w:t xml:space="preserve"> </w:t>
      </w:r>
      <w:r w:rsidRPr="006327F6">
        <w:t>законодательство.</w:t>
      </w:r>
      <w:r w:rsidR="00E01FA8" w:rsidRPr="006327F6">
        <w:t xml:space="preserve"> </w:t>
      </w:r>
      <w:r w:rsidRPr="006327F6">
        <w:t>Рассчитываем,</w:t>
      </w:r>
      <w:r w:rsidR="00E01FA8" w:rsidRPr="006327F6">
        <w:t xml:space="preserve"> </w:t>
      </w:r>
      <w:r w:rsidRPr="006327F6">
        <w:t>что</w:t>
      </w:r>
      <w:r w:rsidR="00E01FA8" w:rsidRPr="006327F6">
        <w:t xml:space="preserve"> </w:t>
      </w:r>
      <w:r w:rsidRPr="006327F6">
        <w:t>все</w:t>
      </w:r>
      <w:r w:rsidR="00E01FA8" w:rsidRPr="006327F6">
        <w:t xml:space="preserve"> </w:t>
      </w:r>
      <w:r w:rsidRPr="006327F6">
        <w:t>необходимые</w:t>
      </w:r>
      <w:r w:rsidR="00E01FA8" w:rsidRPr="006327F6">
        <w:t xml:space="preserve"> </w:t>
      </w:r>
      <w:r w:rsidRPr="006327F6">
        <w:t>решения</w:t>
      </w:r>
      <w:r w:rsidR="00E01FA8" w:rsidRPr="006327F6">
        <w:t xml:space="preserve"> </w:t>
      </w:r>
      <w:r w:rsidRPr="006327F6">
        <w:t>будут</w:t>
      </w:r>
      <w:r w:rsidR="00E01FA8" w:rsidRPr="006327F6">
        <w:t xml:space="preserve"> </w:t>
      </w:r>
      <w:r w:rsidRPr="006327F6">
        <w:t>приняты</w:t>
      </w:r>
      <w:r w:rsidR="00E01FA8" w:rsidRPr="006327F6">
        <w:t xml:space="preserve"> </w:t>
      </w:r>
      <w:r w:rsidRPr="006327F6">
        <w:t>уже</w:t>
      </w:r>
      <w:r w:rsidR="00E01FA8" w:rsidRPr="006327F6">
        <w:t xml:space="preserve"> </w:t>
      </w:r>
      <w:r w:rsidRPr="006327F6">
        <w:t>в</w:t>
      </w:r>
      <w:r w:rsidR="00E01FA8" w:rsidRPr="006327F6">
        <w:t xml:space="preserve"> </w:t>
      </w:r>
      <w:r w:rsidRPr="006327F6">
        <w:t>весеннюю</w:t>
      </w:r>
      <w:r w:rsidR="00E01FA8" w:rsidRPr="006327F6">
        <w:t xml:space="preserve"> </w:t>
      </w:r>
      <w:r w:rsidRPr="006327F6">
        <w:t>сессию</w:t>
      </w:r>
      <w:r w:rsidR="00E01FA8" w:rsidRPr="006327F6">
        <w:t>»</w:t>
      </w:r>
      <w:r w:rsidRPr="006327F6">
        <w:t>,</w:t>
      </w:r>
      <w:r w:rsidR="00E01FA8" w:rsidRPr="006327F6">
        <w:t xml:space="preserve"> </w:t>
      </w:r>
      <w:r w:rsidRPr="006327F6">
        <w:t>-</w:t>
      </w:r>
      <w:r w:rsidR="00E01FA8" w:rsidRPr="006327F6">
        <w:t xml:space="preserve"> </w:t>
      </w:r>
      <w:r w:rsidRPr="006327F6">
        <w:t>сказал</w:t>
      </w:r>
      <w:r w:rsidR="00E01FA8" w:rsidRPr="006327F6">
        <w:t xml:space="preserve"> </w:t>
      </w:r>
      <w:r w:rsidRPr="006327F6">
        <w:t>Мишустин.</w:t>
      </w:r>
    </w:p>
    <w:p w:rsidR="00E6386D" w:rsidRPr="006327F6" w:rsidRDefault="00E41B1D" w:rsidP="00E6386D">
      <w:hyperlink r:id="rId38" w:history="1">
        <w:r w:rsidR="00E6386D" w:rsidRPr="006327F6">
          <w:rPr>
            <w:rStyle w:val="a3"/>
          </w:rPr>
          <w:t>https://www.interfax.ru/russia/966002</w:t>
        </w:r>
      </w:hyperlink>
      <w:r w:rsidR="00E01FA8" w:rsidRPr="006327F6">
        <w:t xml:space="preserve"> </w:t>
      </w:r>
    </w:p>
    <w:p w:rsidR="00203ADB" w:rsidRPr="006327F6" w:rsidRDefault="00203ADB" w:rsidP="00203ADB">
      <w:pPr>
        <w:pStyle w:val="2"/>
      </w:pPr>
      <w:bookmarkStart w:id="96" w:name="_Toc168988242"/>
      <w:r w:rsidRPr="006327F6">
        <w:t>ТАСС,</w:t>
      </w:r>
      <w:r w:rsidR="00E01FA8" w:rsidRPr="006327F6">
        <w:t xml:space="preserve"> </w:t>
      </w:r>
      <w:r w:rsidRPr="006327F6">
        <w:t>10.06.2024,</w:t>
      </w:r>
      <w:r w:rsidR="00E01FA8" w:rsidRPr="006327F6">
        <w:t xml:space="preserve"> </w:t>
      </w:r>
      <w:r w:rsidRPr="006327F6">
        <w:t>Индексация</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с</w:t>
      </w:r>
      <w:r w:rsidR="00E01FA8" w:rsidRPr="006327F6">
        <w:t xml:space="preserve"> </w:t>
      </w:r>
      <w:r w:rsidRPr="006327F6">
        <w:t>1</w:t>
      </w:r>
      <w:r w:rsidR="00E01FA8" w:rsidRPr="006327F6">
        <w:t xml:space="preserve"> </w:t>
      </w:r>
      <w:r w:rsidRPr="006327F6">
        <w:t>февраля</w:t>
      </w:r>
      <w:r w:rsidR="00E01FA8" w:rsidRPr="006327F6">
        <w:t xml:space="preserve"> </w:t>
      </w:r>
      <w:r w:rsidRPr="006327F6">
        <w:t>коснется</w:t>
      </w:r>
      <w:r w:rsidR="00E01FA8" w:rsidRPr="006327F6">
        <w:t xml:space="preserve"> </w:t>
      </w:r>
      <w:r w:rsidRPr="006327F6">
        <w:t>7,8</w:t>
      </w:r>
      <w:r w:rsidR="00E01FA8" w:rsidRPr="006327F6">
        <w:t xml:space="preserve"> </w:t>
      </w:r>
      <w:r w:rsidRPr="006327F6">
        <w:t>млн</w:t>
      </w:r>
      <w:r w:rsidR="00E01FA8" w:rsidRPr="006327F6">
        <w:t xml:space="preserve"> </w:t>
      </w:r>
      <w:r w:rsidRPr="006327F6">
        <w:t>россиян</w:t>
      </w:r>
      <w:bookmarkEnd w:id="96"/>
    </w:p>
    <w:p w:rsidR="00203ADB" w:rsidRPr="006327F6" w:rsidRDefault="00203ADB" w:rsidP="006658E9">
      <w:pPr>
        <w:pStyle w:val="3"/>
      </w:pPr>
      <w:bookmarkStart w:id="97" w:name="_Toc168988243"/>
      <w:r w:rsidRPr="006327F6">
        <w:t>Правительство</w:t>
      </w:r>
      <w:r w:rsidR="00E01FA8" w:rsidRPr="006327F6">
        <w:t xml:space="preserve"> </w:t>
      </w:r>
      <w:r w:rsidRPr="006327F6">
        <w:t>РФ</w:t>
      </w:r>
      <w:r w:rsidR="00E01FA8" w:rsidRPr="006327F6">
        <w:t xml:space="preserve"> </w:t>
      </w:r>
      <w:r w:rsidRPr="006327F6">
        <w:t>примет</w:t>
      </w:r>
      <w:r w:rsidR="00E01FA8" w:rsidRPr="006327F6">
        <w:t xml:space="preserve"> </w:t>
      </w:r>
      <w:r w:rsidRPr="006327F6">
        <w:t>меры,</w:t>
      </w:r>
      <w:r w:rsidR="00E01FA8" w:rsidRPr="006327F6">
        <w:t xml:space="preserve"> </w:t>
      </w:r>
      <w:r w:rsidRPr="006327F6">
        <w:t>чтобы</w:t>
      </w:r>
      <w:r w:rsidR="00E01FA8" w:rsidRPr="006327F6">
        <w:t xml:space="preserve"> </w:t>
      </w:r>
      <w:r w:rsidRPr="006327F6">
        <w:t>индексация</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возобновилась</w:t>
      </w:r>
      <w:r w:rsidR="00E01FA8" w:rsidRPr="006327F6">
        <w:t xml:space="preserve"> </w:t>
      </w:r>
      <w:r w:rsidRPr="006327F6">
        <w:t>с</w:t>
      </w:r>
      <w:r w:rsidR="00E01FA8" w:rsidRPr="006327F6">
        <w:t xml:space="preserve"> </w:t>
      </w:r>
      <w:r w:rsidRPr="006327F6">
        <w:t>1</w:t>
      </w:r>
      <w:r w:rsidR="00E01FA8" w:rsidRPr="006327F6">
        <w:t xml:space="preserve"> </w:t>
      </w:r>
      <w:r w:rsidRPr="006327F6">
        <w:t>февраля</w:t>
      </w:r>
      <w:r w:rsidR="00E01FA8" w:rsidRPr="006327F6">
        <w:t xml:space="preserve"> </w:t>
      </w:r>
      <w:r w:rsidRPr="006327F6">
        <w:t>следующего</w:t>
      </w:r>
      <w:r w:rsidR="00E01FA8" w:rsidRPr="006327F6">
        <w:t xml:space="preserve"> </w:t>
      </w:r>
      <w:r w:rsidRPr="006327F6">
        <w:t>года.</w:t>
      </w:r>
      <w:r w:rsidR="00E01FA8" w:rsidRPr="006327F6">
        <w:t xml:space="preserve"> </w:t>
      </w:r>
      <w:r w:rsidRPr="006327F6">
        <w:t>Об</w:t>
      </w:r>
      <w:r w:rsidR="00E01FA8" w:rsidRPr="006327F6">
        <w:t xml:space="preserve"> </w:t>
      </w:r>
      <w:r w:rsidRPr="006327F6">
        <w:t>этом</w:t>
      </w:r>
      <w:r w:rsidR="00E01FA8" w:rsidRPr="006327F6">
        <w:t xml:space="preserve"> </w:t>
      </w:r>
      <w:r w:rsidRPr="006327F6">
        <w:t>заявил</w:t>
      </w:r>
      <w:r w:rsidR="00E01FA8" w:rsidRPr="006327F6">
        <w:t xml:space="preserve"> </w:t>
      </w:r>
      <w:r w:rsidRPr="006327F6">
        <w:t>премьер-министр</w:t>
      </w:r>
      <w:r w:rsidR="00E01FA8" w:rsidRPr="006327F6">
        <w:t xml:space="preserve"> </w:t>
      </w:r>
      <w:r w:rsidRPr="006327F6">
        <w:t>Михаил</w:t>
      </w:r>
      <w:r w:rsidR="00E01FA8" w:rsidRPr="006327F6">
        <w:t xml:space="preserve"> </w:t>
      </w:r>
      <w:r w:rsidRPr="006327F6">
        <w:t>Мишустин</w:t>
      </w:r>
      <w:r w:rsidR="00E01FA8" w:rsidRPr="006327F6">
        <w:t xml:space="preserve"> </w:t>
      </w:r>
      <w:r w:rsidRPr="006327F6">
        <w:t>на</w:t>
      </w:r>
      <w:r w:rsidR="00E01FA8" w:rsidRPr="006327F6">
        <w:t xml:space="preserve"> </w:t>
      </w:r>
      <w:r w:rsidRPr="006327F6">
        <w:t>совещании</w:t>
      </w:r>
      <w:r w:rsidR="00E01FA8" w:rsidRPr="006327F6">
        <w:t xml:space="preserve"> </w:t>
      </w:r>
      <w:r w:rsidRPr="006327F6">
        <w:t>с</w:t>
      </w:r>
      <w:r w:rsidR="00E01FA8" w:rsidRPr="006327F6">
        <w:t xml:space="preserve"> </w:t>
      </w:r>
      <w:r w:rsidRPr="006327F6">
        <w:t>вице-премьерами.</w:t>
      </w:r>
      <w:bookmarkEnd w:id="97"/>
    </w:p>
    <w:p w:rsidR="00203ADB" w:rsidRPr="006327F6" w:rsidRDefault="00E01FA8" w:rsidP="00203ADB">
      <w:r w:rsidRPr="006327F6">
        <w:t>«</w:t>
      </w:r>
      <w:r w:rsidR="00203ADB" w:rsidRPr="006327F6">
        <w:t>С</w:t>
      </w:r>
      <w:r w:rsidRPr="006327F6">
        <w:t xml:space="preserve"> </w:t>
      </w:r>
      <w:r w:rsidR="00203ADB" w:rsidRPr="006327F6">
        <w:t>1</w:t>
      </w:r>
      <w:r w:rsidRPr="006327F6">
        <w:t xml:space="preserve"> </w:t>
      </w:r>
      <w:r w:rsidR="00203ADB" w:rsidRPr="006327F6">
        <w:t>февраля</w:t>
      </w:r>
      <w:r w:rsidRPr="006327F6">
        <w:t xml:space="preserve"> </w:t>
      </w:r>
      <w:r w:rsidR="00203ADB" w:rsidRPr="006327F6">
        <w:t>следующего</w:t>
      </w:r>
      <w:r w:rsidRPr="006327F6">
        <w:t xml:space="preserve"> </w:t>
      </w:r>
      <w:r w:rsidR="00203ADB" w:rsidRPr="006327F6">
        <w:t>года</w:t>
      </w:r>
      <w:r w:rsidRPr="006327F6">
        <w:t xml:space="preserve"> </w:t>
      </w:r>
      <w:r w:rsidR="00203ADB" w:rsidRPr="006327F6">
        <w:t>будет</w:t>
      </w:r>
      <w:r w:rsidRPr="006327F6">
        <w:t xml:space="preserve"> </w:t>
      </w:r>
      <w:r w:rsidR="00203ADB" w:rsidRPr="006327F6">
        <w:t>возобновлена</w:t>
      </w:r>
      <w:r w:rsidRPr="006327F6">
        <w:t xml:space="preserve"> </w:t>
      </w:r>
      <w:r w:rsidR="00203ADB" w:rsidRPr="006327F6">
        <w:t>индексация</w:t>
      </w:r>
      <w:r w:rsidRPr="006327F6">
        <w:t xml:space="preserve"> </w:t>
      </w:r>
      <w:r w:rsidR="00203ADB" w:rsidRPr="006327F6">
        <w:t>пенсий</w:t>
      </w:r>
      <w:r w:rsidRPr="006327F6">
        <w:t xml:space="preserve"> </w:t>
      </w:r>
      <w:r w:rsidR="00203ADB" w:rsidRPr="006327F6">
        <w:t>работающим</w:t>
      </w:r>
      <w:r w:rsidRPr="006327F6">
        <w:t xml:space="preserve"> </w:t>
      </w:r>
      <w:r w:rsidR="00203ADB" w:rsidRPr="006327F6">
        <w:t>гражданам.</w:t>
      </w:r>
      <w:r w:rsidRPr="006327F6">
        <w:t xml:space="preserve"> </w:t>
      </w:r>
      <w:r w:rsidR="00203ADB" w:rsidRPr="006327F6">
        <w:t>Сегодня</w:t>
      </w:r>
      <w:r w:rsidRPr="006327F6">
        <w:t xml:space="preserve"> </w:t>
      </w:r>
      <w:r w:rsidR="00203ADB" w:rsidRPr="006327F6">
        <w:t>их</w:t>
      </w:r>
      <w:r w:rsidRPr="006327F6">
        <w:t xml:space="preserve"> </w:t>
      </w:r>
      <w:r w:rsidR="00203ADB" w:rsidRPr="006327F6">
        <w:t>свыше</w:t>
      </w:r>
      <w:r w:rsidRPr="006327F6">
        <w:t xml:space="preserve"> </w:t>
      </w:r>
      <w:r w:rsidR="00203ADB" w:rsidRPr="006327F6">
        <w:t>7</w:t>
      </w:r>
      <w:r w:rsidRPr="006327F6">
        <w:t xml:space="preserve"> </w:t>
      </w:r>
      <w:r w:rsidR="00203ADB" w:rsidRPr="006327F6">
        <w:t>млн</w:t>
      </w:r>
      <w:r w:rsidRPr="006327F6">
        <w:t xml:space="preserve"> </w:t>
      </w:r>
      <w:r w:rsidR="00203ADB" w:rsidRPr="006327F6">
        <w:t>800</w:t>
      </w:r>
      <w:r w:rsidRPr="006327F6">
        <w:t xml:space="preserve"> </w:t>
      </w:r>
      <w:r w:rsidR="00203ADB" w:rsidRPr="006327F6">
        <w:t>тыс.</w:t>
      </w:r>
      <w:r w:rsidRPr="006327F6">
        <w:t xml:space="preserve"> </w:t>
      </w:r>
      <w:r w:rsidR="00203ADB" w:rsidRPr="006327F6">
        <w:t>человек,</w:t>
      </w:r>
      <w:r w:rsidRPr="006327F6">
        <w:t xml:space="preserve"> </w:t>
      </w:r>
      <w:r w:rsidR="00203ADB" w:rsidRPr="006327F6">
        <w:t>и</w:t>
      </w:r>
      <w:r w:rsidRPr="006327F6">
        <w:t xml:space="preserve"> </w:t>
      </w:r>
      <w:r w:rsidR="00203ADB" w:rsidRPr="006327F6">
        <w:t>такие</w:t>
      </w:r>
      <w:r w:rsidRPr="006327F6">
        <w:t xml:space="preserve"> </w:t>
      </w:r>
      <w:r w:rsidR="00203ADB" w:rsidRPr="006327F6">
        <w:t>люди</w:t>
      </w:r>
      <w:r w:rsidRPr="006327F6">
        <w:t xml:space="preserve"> </w:t>
      </w:r>
      <w:r w:rsidR="00203ADB" w:rsidRPr="006327F6">
        <w:t>обладают</w:t>
      </w:r>
      <w:r w:rsidRPr="006327F6">
        <w:t xml:space="preserve"> </w:t>
      </w:r>
      <w:r w:rsidR="00203ADB" w:rsidRPr="006327F6">
        <w:t>солидным</w:t>
      </w:r>
      <w:r w:rsidRPr="006327F6">
        <w:t xml:space="preserve"> </w:t>
      </w:r>
      <w:r w:rsidR="00203ADB" w:rsidRPr="006327F6">
        <w:t>опытом,</w:t>
      </w:r>
      <w:r w:rsidRPr="006327F6">
        <w:t xml:space="preserve"> </w:t>
      </w:r>
      <w:r w:rsidR="00203ADB" w:rsidRPr="006327F6">
        <w:t>навыками,</w:t>
      </w:r>
      <w:r w:rsidRPr="006327F6">
        <w:t xml:space="preserve"> </w:t>
      </w:r>
      <w:r w:rsidR="00203ADB" w:rsidRPr="006327F6">
        <w:t>востребованы</w:t>
      </w:r>
      <w:r w:rsidRPr="006327F6">
        <w:t xml:space="preserve"> </w:t>
      </w:r>
      <w:r w:rsidR="00203ADB" w:rsidRPr="006327F6">
        <w:t>на</w:t>
      </w:r>
      <w:r w:rsidRPr="006327F6">
        <w:t xml:space="preserve"> </w:t>
      </w:r>
      <w:r w:rsidR="00203ADB" w:rsidRPr="006327F6">
        <w:t>рынке</w:t>
      </w:r>
      <w:r w:rsidRPr="006327F6">
        <w:t>»</w:t>
      </w:r>
      <w:r w:rsidR="00203ADB" w:rsidRPr="006327F6">
        <w:t>,</w:t>
      </w:r>
      <w:r w:rsidRPr="006327F6">
        <w:t xml:space="preserve"> </w:t>
      </w:r>
      <w:r w:rsidR="00203ADB" w:rsidRPr="006327F6">
        <w:t>-</w:t>
      </w:r>
      <w:r w:rsidRPr="006327F6">
        <w:t xml:space="preserve"> </w:t>
      </w:r>
      <w:r w:rsidR="00203ADB" w:rsidRPr="006327F6">
        <w:t>отметил</w:t>
      </w:r>
      <w:r w:rsidRPr="006327F6">
        <w:t xml:space="preserve"> </w:t>
      </w:r>
      <w:r w:rsidR="00203ADB" w:rsidRPr="006327F6">
        <w:t>Мишустин.</w:t>
      </w:r>
    </w:p>
    <w:p w:rsidR="00203ADB" w:rsidRPr="006327F6" w:rsidRDefault="00E01FA8" w:rsidP="00203ADB">
      <w:r w:rsidRPr="006327F6">
        <w:t>«</w:t>
      </w:r>
      <w:r w:rsidR="00203ADB" w:rsidRPr="006327F6">
        <w:t>Важно</w:t>
      </w:r>
      <w:r w:rsidRPr="006327F6">
        <w:t xml:space="preserve"> </w:t>
      </w:r>
      <w:r w:rsidR="00203ADB" w:rsidRPr="006327F6">
        <w:t>создавать</w:t>
      </w:r>
      <w:r w:rsidRPr="006327F6">
        <w:t xml:space="preserve"> </w:t>
      </w:r>
      <w:r w:rsidR="00203ADB" w:rsidRPr="006327F6">
        <w:t>условия,</w:t>
      </w:r>
      <w:r w:rsidRPr="006327F6">
        <w:t xml:space="preserve"> </w:t>
      </w:r>
      <w:r w:rsidR="00203ADB" w:rsidRPr="006327F6">
        <w:t>чтобы</w:t>
      </w:r>
      <w:r w:rsidRPr="006327F6">
        <w:t xml:space="preserve"> </w:t>
      </w:r>
      <w:r w:rsidR="00203ADB" w:rsidRPr="006327F6">
        <w:t>они</w:t>
      </w:r>
      <w:r w:rsidRPr="006327F6">
        <w:t xml:space="preserve"> </w:t>
      </w:r>
      <w:r w:rsidR="00203ADB" w:rsidRPr="006327F6">
        <w:t>могли</w:t>
      </w:r>
      <w:r w:rsidRPr="006327F6">
        <w:t xml:space="preserve"> </w:t>
      </w:r>
      <w:r w:rsidR="00203ADB" w:rsidRPr="006327F6">
        <w:t>продолжать</w:t>
      </w:r>
      <w:r w:rsidRPr="006327F6">
        <w:t xml:space="preserve"> </w:t>
      </w:r>
      <w:r w:rsidR="00203ADB" w:rsidRPr="006327F6">
        <w:t>трудиться,</w:t>
      </w:r>
      <w:r w:rsidRPr="006327F6">
        <w:t xml:space="preserve"> </w:t>
      </w:r>
      <w:r w:rsidR="00203ADB" w:rsidRPr="006327F6">
        <w:t>делиться</w:t>
      </w:r>
      <w:r w:rsidRPr="006327F6">
        <w:t xml:space="preserve"> </w:t>
      </w:r>
      <w:r w:rsidR="00203ADB" w:rsidRPr="006327F6">
        <w:t>знаниями</w:t>
      </w:r>
      <w:r w:rsidRPr="006327F6">
        <w:t xml:space="preserve"> </w:t>
      </w:r>
      <w:r w:rsidR="00203ADB" w:rsidRPr="006327F6">
        <w:t>с</w:t>
      </w:r>
      <w:r w:rsidRPr="006327F6">
        <w:t xml:space="preserve"> </w:t>
      </w:r>
      <w:r w:rsidR="00203ADB" w:rsidRPr="006327F6">
        <w:t>молодым</w:t>
      </w:r>
      <w:r w:rsidRPr="006327F6">
        <w:t xml:space="preserve"> </w:t>
      </w:r>
      <w:r w:rsidR="00203ADB" w:rsidRPr="006327F6">
        <w:t>поколением</w:t>
      </w:r>
      <w:r w:rsidRPr="006327F6">
        <w:t xml:space="preserve"> </w:t>
      </w:r>
      <w:r w:rsidR="00203ADB" w:rsidRPr="006327F6">
        <w:t>специалистов</w:t>
      </w:r>
      <w:r w:rsidRPr="006327F6">
        <w:t>»</w:t>
      </w:r>
      <w:r w:rsidR="00203ADB" w:rsidRPr="006327F6">
        <w:t>,</w:t>
      </w:r>
      <w:r w:rsidRPr="006327F6">
        <w:t xml:space="preserve"> </w:t>
      </w:r>
      <w:r w:rsidR="00203ADB" w:rsidRPr="006327F6">
        <w:t>-</w:t>
      </w:r>
      <w:r w:rsidRPr="006327F6">
        <w:t xml:space="preserve"> </w:t>
      </w:r>
      <w:r w:rsidR="00203ADB" w:rsidRPr="006327F6">
        <w:t>добавил</w:t>
      </w:r>
      <w:r w:rsidRPr="006327F6">
        <w:t xml:space="preserve"> </w:t>
      </w:r>
      <w:r w:rsidR="00203ADB" w:rsidRPr="006327F6">
        <w:t>премьер.</w:t>
      </w:r>
    </w:p>
    <w:p w:rsidR="00203ADB" w:rsidRPr="006327F6" w:rsidRDefault="00203ADB" w:rsidP="00203ADB">
      <w:r w:rsidRPr="006327F6">
        <w:t>Мишустин</w:t>
      </w:r>
      <w:r w:rsidR="00E01FA8" w:rsidRPr="006327F6">
        <w:t xml:space="preserve"> </w:t>
      </w:r>
      <w:r w:rsidRPr="006327F6">
        <w:t>попросил</w:t>
      </w:r>
      <w:r w:rsidR="00E01FA8" w:rsidRPr="006327F6">
        <w:t xml:space="preserve"> </w:t>
      </w:r>
      <w:r w:rsidRPr="006327F6">
        <w:t>взять</w:t>
      </w:r>
      <w:r w:rsidR="00E01FA8" w:rsidRPr="006327F6">
        <w:t xml:space="preserve"> </w:t>
      </w:r>
      <w:r w:rsidRPr="006327F6">
        <w:t>под</w:t>
      </w:r>
      <w:r w:rsidR="00E01FA8" w:rsidRPr="006327F6">
        <w:t xml:space="preserve"> </w:t>
      </w:r>
      <w:r w:rsidRPr="006327F6">
        <w:t>личный</w:t>
      </w:r>
      <w:r w:rsidR="00E01FA8" w:rsidRPr="006327F6">
        <w:t xml:space="preserve"> </w:t>
      </w:r>
      <w:r w:rsidRPr="006327F6">
        <w:t>контроль</w:t>
      </w:r>
      <w:r w:rsidR="00E01FA8" w:rsidRPr="006327F6">
        <w:t xml:space="preserve"> </w:t>
      </w:r>
      <w:r w:rsidRPr="006327F6">
        <w:t>вопрос</w:t>
      </w:r>
      <w:r w:rsidR="00E01FA8" w:rsidRPr="006327F6">
        <w:t xml:space="preserve"> </w:t>
      </w:r>
      <w:r w:rsidRPr="006327F6">
        <w:t>индексации</w:t>
      </w:r>
      <w:r w:rsidR="00E01FA8" w:rsidRPr="006327F6">
        <w:t xml:space="preserve"> </w:t>
      </w:r>
      <w:r w:rsidRPr="006327F6">
        <w:t>пенсийвице-премьера</w:t>
      </w:r>
      <w:r w:rsidR="00E01FA8" w:rsidRPr="006327F6">
        <w:t xml:space="preserve"> </w:t>
      </w:r>
      <w:r w:rsidRPr="006327F6">
        <w:t>Татьяну</w:t>
      </w:r>
      <w:r w:rsidR="00E01FA8" w:rsidRPr="006327F6">
        <w:t xml:space="preserve"> </w:t>
      </w:r>
      <w:r w:rsidRPr="006327F6">
        <w:t>Голикову.</w:t>
      </w:r>
      <w:r w:rsidR="00E01FA8" w:rsidRPr="006327F6">
        <w:t xml:space="preserve"> «</w:t>
      </w:r>
      <w:r w:rsidRPr="006327F6">
        <w:t>Нужно</w:t>
      </w:r>
      <w:r w:rsidR="00E01FA8" w:rsidRPr="006327F6">
        <w:t xml:space="preserve"> </w:t>
      </w:r>
      <w:r w:rsidRPr="006327F6">
        <w:t>в</w:t>
      </w:r>
      <w:r w:rsidR="00E01FA8" w:rsidRPr="006327F6">
        <w:t xml:space="preserve"> </w:t>
      </w:r>
      <w:r w:rsidRPr="006327F6">
        <w:t>кратчайшие</w:t>
      </w:r>
      <w:r w:rsidR="00E01FA8" w:rsidRPr="006327F6">
        <w:t xml:space="preserve"> </w:t>
      </w:r>
      <w:r w:rsidRPr="006327F6">
        <w:t>сроки</w:t>
      </w:r>
      <w:r w:rsidR="00E01FA8" w:rsidRPr="006327F6">
        <w:t xml:space="preserve"> </w:t>
      </w:r>
      <w:r w:rsidRPr="006327F6">
        <w:t>подготовить</w:t>
      </w:r>
      <w:r w:rsidR="00E01FA8" w:rsidRPr="006327F6">
        <w:t xml:space="preserve"> </w:t>
      </w:r>
      <w:r w:rsidRPr="006327F6">
        <w:t>необходимые</w:t>
      </w:r>
      <w:r w:rsidR="00E01FA8" w:rsidRPr="006327F6">
        <w:t xml:space="preserve"> </w:t>
      </w:r>
      <w:r w:rsidRPr="006327F6">
        <w:t>поправки</w:t>
      </w:r>
      <w:r w:rsidR="00E01FA8" w:rsidRPr="006327F6">
        <w:t xml:space="preserve"> </w:t>
      </w:r>
      <w:r w:rsidRPr="006327F6">
        <w:t>в</w:t>
      </w:r>
      <w:r w:rsidR="00E01FA8" w:rsidRPr="006327F6">
        <w:t xml:space="preserve"> </w:t>
      </w:r>
      <w:r w:rsidRPr="006327F6">
        <w:t>федеральное</w:t>
      </w:r>
      <w:r w:rsidR="00E01FA8" w:rsidRPr="006327F6">
        <w:t xml:space="preserve"> </w:t>
      </w:r>
      <w:r w:rsidRPr="006327F6">
        <w:t>законодательство.</w:t>
      </w:r>
      <w:r w:rsidR="00E01FA8" w:rsidRPr="006327F6">
        <w:t xml:space="preserve"> </w:t>
      </w:r>
      <w:r w:rsidRPr="006327F6">
        <w:t>Рассчитываем,</w:t>
      </w:r>
      <w:r w:rsidR="00E01FA8" w:rsidRPr="006327F6">
        <w:t xml:space="preserve"> </w:t>
      </w:r>
      <w:r w:rsidRPr="006327F6">
        <w:t>что</w:t>
      </w:r>
      <w:r w:rsidR="00E01FA8" w:rsidRPr="006327F6">
        <w:t xml:space="preserve"> </w:t>
      </w:r>
      <w:r w:rsidRPr="006327F6">
        <w:t>все</w:t>
      </w:r>
      <w:r w:rsidR="00E01FA8" w:rsidRPr="006327F6">
        <w:t xml:space="preserve"> </w:t>
      </w:r>
      <w:r w:rsidRPr="006327F6">
        <w:t>необходимые</w:t>
      </w:r>
      <w:r w:rsidR="00E01FA8" w:rsidRPr="006327F6">
        <w:t xml:space="preserve"> </w:t>
      </w:r>
      <w:r w:rsidRPr="006327F6">
        <w:t>решения</w:t>
      </w:r>
      <w:r w:rsidR="00E01FA8" w:rsidRPr="006327F6">
        <w:t xml:space="preserve"> </w:t>
      </w:r>
      <w:r w:rsidRPr="006327F6">
        <w:t>будут</w:t>
      </w:r>
      <w:r w:rsidR="00E01FA8" w:rsidRPr="006327F6">
        <w:t xml:space="preserve"> </w:t>
      </w:r>
      <w:r w:rsidRPr="006327F6">
        <w:t>приняты</w:t>
      </w:r>
      <w:r w:rsidR="00E01FA8" w:rsidRPr="006327F6">
        <w:t xml:space="preserve"> </w:t>
      </w:r>
      <w:r w:rsidRPr="006327F6">
        <w:t>уже</w:t>
      </w:r>
      <w:r w:rsidR="00E01FA8" w:rsidRPr="006327F6">
        <w:t xml:space="preserve"> </w:t>
      </w:r>
      <w:r w:rsidRPr="006327F6">
        <w:t>в</w:t>
      </w:r>
      <w:r w:rsidR="00E01FA8" w:rsidRPr="006327F6">
        <w:t xml:space="preserve"> </w:t>
      </w:r>
      <w:r w:rsidRPr="006327F6">
        <w:t>весеннюю</w:t>
      </w:r>
      <w:r w:rsidR="00E01FA8" w:rsidRPr="006327F6">
        <w:t xml:space="preserve"> </w:t>
      </w:r>
      <w:r w:rsidRPr="006327F6">
        <w:t>сессию</w:t>
      </w:r>
      <w:r w:rsidR="00E01FA8" w:rsidRPr="006327F6">
        <w:t>»</w:t>
      </w:r>
      <w:r w:rsidRPr="006327F6">
        <w:t>,</w:t>
      </w:r>
      <w:r w:rsidR="00E01FA8" w:rsidRPr="006327F6">
        <w:t xml:space="preserve"> </w:t>
      </w:r>
      <w:r w:rsidRPr="006327F6">
        <w:t>-</w:t>
      </w:r>
      <w:r w:rsidR="00E01FA8" w:rsidRPr="006327F6">
        <w:t xml:space="preserve"> </w:t>
      </w:r>
      <w:r w:rsidRPr="006327F6">
        <w:t>добавил</w:t>
      </w:r>
      <w:r w:rsidR="00E01FA8" w:rsidRPr="006327F6">
        <w:t xml:space="preserve"> </w:t>
      </w:r>
      <w:r w:rsidRPr="006327F6">
        <w:t>глава</w:t>
      </w:r>
      <w:r w:rsidR="00E01FA8" w:rsidRPr="006327F6">
        <w:t xml:space="preserve"> </w:t>
      </w:r>
      <w:r w:rsidRPr="006327F6">
        <w:t>правительства.</w:t>
      </w:r>
    </w:p>
    <w:p w:rsidR="00203ADB" w:rsidRPr="006327F6" w:rsidRDefault="00203ADB" w:rsidP="00203ADB">
      <w:r w:rsidRPr="006327F6">
        <w:t>Премьер</w:t>
      </w:r>
      <w:r w:rsidR="00E01FA8" w:rsidRPr="006327F6">
        <w:t xml:space="preserve"> </w:t>
      </w:r>
      <w:r w:rsidRPr="006327F6">
        <w:t>подчеркнул,</w:t>
      </w:r>
      <w:r w:rsidR="00E01FA8" w:rsidRPr="006327F6">
        <w:t xml:space="preserve"> </w:t>
      </w:r>
      <w:r w:rsidRPr="006327F6">
        <w:t>что</w:t>
      </w:r>
      <w:r w:rsidR="00E01FA8" w:rsidRPr="006327F6">
        <w:t xml:space="preserve"> </w:t>
      </w:r>
      <w:r w:rsidRPr="006327F6">
        <w:t>процесс</w:t>
      </w:r>
      <w:r w:rsidR="00E01FA8" w:rsidRPr="006327F6">
        <w:t xml:space="preserve"> </w:t>
      </w:r>
      <w:r w:rsidRPr="006327F6">
        <w:t>индексации</w:t>
      </w:r>
      <w:r w:rsidR="00E01FA8" w:rsidRPr="006327F6">
        <w:t xml:space="preserve"> </w:t>
      </w:r>
      <w:r w:rsidRPr="006327F6">
        <w:t>должен</w:t>
      </w:r>
      <w:r w:rsidR="00E01FA8" w:rsidRPr="006327F6">
        <w:t xml:space="preserve"> «</w:t>
      </w:r>
      <w:r w:rsidRPr="006327F6">
        <w:t>проходить</w:t>
      </w:r>
      <w:r w:rsidR="00E01FA8" w:rsidRPr="006327F6">
        <w:t xml:space="preserve"> </w:t>
      </w:r>
      <w:r w:rsidRPr="006327F6">
        <w:t>без</w:t>
      </w:r>
      <w:r w:rsidR="00E01FA8" w:rsidRPr="006327F6">
        <w:t xml:space="preserve"> </w:t>
      </w:r>
      <w:r w:rsidRPr="006327F6">
        <w:t>сбоев</w:t>
      </w:r>
      <w:r w:rsidR="00E01FA8" w:rsidRPr="006327F6">
        <w:t xml:space="preserve"> </w:t>
      </w:r>
      <w:r w:rsidRPr="006327F6">
        <w:t>и</w:t>
      </w:r>
      <w:r w:rsidR="00E01FA8" w:rsidRPr="006327F6">
        <w:t xml:space="preserve"> </w:t>
      </w:r>
      <w:r w:rsidRPr="006327F6">
        <w:t>максимально</w:t>
      </w:r>
      <w:r w:rsidR="00E01FA8" w:rsidRPr="006327F6">
        <w:t xml:space="preserve"> </w:t>
      </w:r>
      <w:r w:rsidRPr="006327F6">
        <w:t>удобно</w:t>
      </w:r>
      <w:r w:rsidR="00E01FA8" w:rsidRPr="006327F6">
        <w:t xml:space="preserve"> </w:t>
      </w:r>
      <w:r w:rsidRPr="006327F6">
        <w:t>для</w:t>
      </w:r>
      <w:r w:rsidR="00E01FA8" w:rsidRPr="006327F6">
        <w:t xml:space="preserve"> </w:t>
      </w:r>
      <w:r w:rsidRPr="006327F6">
        <w:t>людей</w:t>
      </w:r>
      <w:r w:rsidR="00E01FA8" w:rsidRPr="006327F6">
        <w:t>»</w:t>
      </w:r>
      <w:r w:rsidRPr="006327F6">
        <w:t>.</w:t>
      </w:r>
      <w:r w:rsidR="00E01FA8" w:rsidRPr="006327F6">
        <w:t xml:space="preserve"> </w:t>
      </w:r>
      <w:r w:rsidRPr="006327F6">
        <w:t>Власти,</w:t>
      </w:r>
      <w:r w:rsidR="00E01FA8" w:rsidRPr="006327F6">
        <w:t xml:space="preserve"> </w:t>
      </w:r>
      <w:r w:rsidRPr="006327F6">
        <w:t>добавил</w:t>
      </w:r>
      <w:r w:rsidR="00E01FA8" w:rsidRPr="006327F6">
        <w:t xml:space="preserve"> </w:t>
      </w:r>
      <w:r w:rsidRPr="006327F6">
        <w:t>он,</w:t>
      </w:r>
      <w:r w:rsidR="00E01FA8" w:rsidRPr="006327F6">
        <w:t xml:space="preserve"> </w:t>
      </w:r>
      <w:r w:rsidRPr="006327F6">
        <w:t>должны</w:t>
      </w:r>
      <w:r w:rsidR="00E01FA8" w:rsidRPr="006327F6">
        <w:t xml:space="preserve"> «</w:t>
      </w:r>
      <w:r w:rsidRPr="006327F6">
        <w:t>организовать</w:t>
      </w:r>
      <w:r w:rsidR="00E01FA8" w:rsidRPr="006327F6">
        <w:t xml:space="preserve"> </w:t>
      </w:r>
      <w:r w:rsidRPr="006327F6">
        <w:t>разъяснительную</w:t>
      </w:r>
      <w:r w:rsidR="00E01FA8" w:rsidRPr="006327F6">
        <w:t xml:space="preserve"> </w:t>
      </w:r>
      <w:r w:rsidRPr="006327F6">
        <w:t>работу</w:t>
      </w:r>
      <w:r w:rsidR="00E01FA8" w:rsidRPr="006327F6">
        <w:t xml:space="preserve"> </w:t>
      </w:r>
      <w:r w:rsidRPr="006327F6">
        <w:t>по</w:t>
      </w:r>
      <w:r w:rsidR="00E01FA8" w:rsidRPr="006327F6">
        <w:t xml:space="preserve"> </w:t>
      </w:r>
      <w:r w:rsidRPr="006327F6">
        <w:t>порядку</w:t>
      </w:r>
      <w:r w:rsidR="00E01FA8" w:rsidRPr="006327F6">
        <w:t xml:space="preserve"> </w:t>
      </w:r>
      <w:r w:rsidRPr="006327F6">
        <w:t>расчета,</w:t>
      </w:r>
      <w:r w:rsidR="00E01FA8" w:rsidRPr="006327F6">
        <w:t xml:space="preserve"> </w:t>
      </w:r>
      <w:r w:rsidRPr="006327F6">
        <w:t>чтобы</w:t>
      </w:r>
      <w:r w:rsidR="00E01FA8" w:rsidRPr="006327F6">
        <w:t xml:space="preserve"> </w:t>
      </w:r>
      <w:r w:rsidRPr="006327F6">
        <w:t>граждане</w:t>
      </w:r>
      <w:r w:rsidR="00E01FA8" w:rsidRPr="006327F6">
        <w:t xml:space="preserve"> </w:t>
      </w:r>
      <w:r w:rsidRPr="006327F6">
        <w:t>понимали,</w:t>
      </w:r>
      <w:r w:rsidR="00E01FA8" w:rsidRPr="006327F6">
        <w:t xml:space="preserve"> </w:t>
      </w:r>
      <w:r w:rsidRPr="006327F6">
        <w:t>какую</w:t>
      </w:r>
      <w:r w:rsidR="00E01FA8" w:rsidRPr="006327F6">
        <w:t xml:space="preserve"> </w:t>
      </w:r>
      <w:r w:rsidRPr="006327F6">
        <w:t>сумму</w:t>
      </w:r>
      <w:r w:rsidR="00E01FA8" w:rsidRPr="006327F6">
        <w:t xml:space="preserve"> </w:t>
      </w:r>
      <w:r w:rsidRPr="006327F6">
        <w:t>они</w:t>
      </w:r>
      <w:r w:rsidR="00E01FA8" w:rsidRPr="006327F6">
        <w:t xml:space="preserve"> </w:t>
      </w:r>
      <w:r w:rsidRPr="006327F6">
        <w:t>получат</w:t>
      </w:r>
      <w:r w:rsidR="00E01FA8" w:rsidRPr="006327F6">
        <w:t xml:space="preserve"> </w:t>
      </w:r>
      <w:r w:rsidRPr="006327F6">
        <w:t>и,</w:t>
      </w:r>
      <w:r w:rsidR="00E01FA8" w:rsidRPr="006327F6">
        <w:t xml:space="preserve"> </w:t>
      </w:r>
      <w:r w:rsidRPr="006327F6">
        <w:t>конечно,</w:t>
      </w:r>
      <w:r w:rsidR="00E01FA8" w:rsidRPr="006327F6">
        <w:t xml:space="preserve"> </w:t>
      </w:r>
      <w:r w:rsidRPr="006327F6">
        <w:t>из</w:t>
      </w:r>
      <w:r w:rsidR="00E01FA8" w:rsidRPr="006327F6">
        <w:t xml:space="preserve"> </w:t>
      </w:r>
      <w:r w:rsidRPr="006327F6">
        <w:t>чего</w:t>
      </w:r>
      <w:r w:rsidR="00E01FA8" w:rsidRPr="006327F6">
        <w:t xml:space="preserve"> </w:t>
      </w:r>
      <w:r w:rsidRPr="006327F6">
        <w:t>она</w:t>
      </w:r>
      <w:r w:rsidR="00E01FA8" w:rsidRPr="006327F6">
        <w:t xml:space="preserve"> </w:t>
      </w:r>
      <w:r w:rsidRPr="006327F6">
        <w:t>складывается</w:t>
      </w:r>
      <w:r w:rsidR="00E01FA8" w:rsidRPr="006327F6">
        <w:t>»</w:t>
      </w:r>
      <w:r w:rsidRPr="006327F6">
        <w:t>.</w:t>
      </w:r>
    </w:p>
    <w:p w:rsidR="00203ADB" w:rsidRPr="006327F6" w:rsidRDefault="00203ADB" w:rsidP="00203ADB">
      <w:r w:rsidRPr="006327F6">
        <w:t>Президент</w:t>
      </w:r>
      <w:r w:rsidR="00E01FA8" w:rsidRPr="006327F6">
        <w:t xml:space="preserve"> </w:t>
      </w:r>
      <w:r w:rsidRPr="006327F6">
        <w:t>РФ</w:t>
      </w:r>
      <w:r w:rsidR="00E01FA8" w:rsidRPr="006327F6">
        <w:t xml:space="preserve"> </w:t>
      </w:r>
      <w:r w:rsidRPr="006327F6">
        <w:t>Владимир</w:t>
      </w:r>
      <w:r w:rsidR="00E01FA8" w:rsidRPr="006327F6">
        <w:t xml:space="preserve"> </w:t>
      </w:r>
      <w:r w:rsidRPr="006327F6">
        <w:t>Путин</w:t>
      </w:r>
      <w:r w:rsidR="00E01FA8" w:rsidRPr="006327F6">
        <w:t xml:space="preserve"> </w:t>
      </w:r>
      <w:r w:rsidRPr="006327F6">
        <w:t>анонсировал</w:t>
      </w:r>
      <w:r w:rsidR="00E01FA8" w:rsidRPr="006327F6">
        <w:t xml:space="preserve"> </w:t>
      </w:r>
      <w:r w:rsidRPr="006327F6">
        <w:t>возобновление</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на</w:t>
      </w:r>
      <w:r w:rsidR="00E01FA8" w:rsidRPr="006327F6">
        <w:t xml:space="preserve"> </w:t>
      </w:r>
      <w:r w:rsidRPr="006327F6">
        <w:t>пленарном</w:t>
      </w:r>
      <w:r w:rsidR="00E01FA8" w:rsidRPr="006327F6">
        <w:t xml:space="preserve"> </w:t>
      </w:r>
      <w:r w:rsidRPr="006327F6">
        <w:t>заседании</w:t>
      </w:r>
      <w:r w:rsidR="00E01FA8" w:rsidRPr="006327F6">
        <w:t xml:space="preserve"> </w:t>
      </w:r>
      <w:r w:rsidRPr="006327F6">
        <w:t>Петербургского</w:t>
      </w:r>
      <w:r w:rsidR="00E01FA8" w:rsidRPr="006327F6">
        <w:t xml:space="preserve"> </w:t>
      </w:r>
      <w:r w:rsidRPr="006327F6">
        <w:t>международного</w:t>
      </w:r>
      <w:r w:rsidR="00E01FA8" w:rsidRPr="006327F6">
        <w:t xml:space="preserve"> </w:t>
      </w:r>
      <w:r w:rsidRPr="006327F6">
        <w:t>экономического</w:t>
      </w:r>
      <w:r w:rsidR="00E01FA8" w:rsidRPr="006327F6">
        <w:t xml:space="preserve"> </w:t>
      </w:r>
      <w:r w:rsidRPr="006327F6">
        <w:t>форума.</w:t>
      </w:r>
      <w:r w:rsidR="00E01FA8" w:rsidRPr="006327F6">
        <w:t xml:space="preserve"> </w:t>
      </w:r>
      <w:r w:rsidRPr="006327F6">
        <w:t>Он</w:t>
      </w:r>
      <w:r w:rsidR="00E01FA8" w:rsidRPr="006327F6">
        <w:t xml:space="preserve"> </w:t>
      </w:r>
      <w:r w:rsidRPr="006327F6">
        <w:t>призвал</w:t>
      </w:r>
      <w:r w:rsidR="00E01FA8" w:rsidRPr="006327F6">
        <w:t xml:space="preserve"> </w:t>
      </w:r>
      <w:r w:rsidRPr="006327F6">
        <w:t>Госдуму</w:t>
      </w:r>
      <w:r w:rsidR="00E01FA8" w:rsidRPr="006327F6">
        <w:t xml:space="preserve"> </w:t>
      </w:r>
      <w:r w:rsidRPr="006327F6">
        <w:t>уже</w:t>
      </w:r>
      <w:r w:rsidR="00E01FA8" w:rsidRPr="006327F6">
        <w:t xml:space="preserve"> </w:t>
      </w:r>
      <w:r w:rsidRPr="006327F6">
        <w:t>в</w:t>
      </w:r>
      <w:r w:rsidR="00E01FA8" w:rsidRPr="006327F6">
        <w:t xml:space="preserve"> </w:t>
      </w:r>
      <w:r w:rsidRPr="006327F6">
        <w:t>эту</w:t>
      </w:r>
      <w:r w:rsidR="00E01FA8" w:rsidRPr="006327F6">
        <w:t xml:space="preserve"> </w:t>
      </w:r>
      <w:r w:rsidRPr="006327F6">
        <w:t>-</w:t>
      </w:r>
      <w:r w:rsidR="00E01FA8" w:rsidRPr="006327F6">
        <w:t xml:space="preserve"> </w:t>
      </w:r>
      <w:r w:rsidRPr="006327F6">
        <w:t>весеннюю</w:t>
      </w:r>
      <w:r w:rsidR="00E01FA8" w:rsidRPr="006327F6">
        <w:t xml:space="preserve"> </w:t>
      </w:r>
      <w:r w:rsidRPr="006327F6">
        <w:t>-</w:t>
      </w:r>
      <w:r w:rsidR="00E01FA8" w:rsidRPr="006327F6">
        <w:t xml:space="preserve"> </w:t>
      </w:r>
      <w:r w:rsidRPr="006327F6">
        <w:t>сессию</w:t>
      </w:r>
      <w:r w:rsidR="00E01FA8" w:rsidRPr="006327F6">
        <w:t xml:space="preserve"> </w:t>
      </w:r>
      <w:r w:rsidRPr="006327F6">
        <w:t>принять</w:t>
      </w:r>
      <w:r w:rsidR="00E01FA8" w:rsidRPr="006327F6">
        <w:t xml:space="preserve"> </w:t>
      </w:r>
      <w:r w:rsidRPr="006327F6">
        <w:t>необходимый</w:t>
      </w:r>
      <w:r w:rsidR="00E01FA8" w:rsidRPr="006327F6">
        <w:t xml:space="preserve"> </w:t>
      </w:r>
      <w:r w:rsidRPr="006327F6">
        <w:t>закон.</w:t>
      </w:r>
      <w:r w:rsidR="00E01FA8" w:rsidRPr="006327F6">
        <w:t xml:space="preserve"> </w:t>
      </w:r>
      <w:r w:rsidRPr="006327F6">
        <w:t>Индексация</w:t>
      </w:r>
      <w:r w:rsidR="00E01FA8" w:rsidRPr="006327F6">
        <w:t xml:space="preserve"> </w:t>
      </w:r>
      <w:r w:rsidRPr="006327F6">
        <w:t>размера</w:t>
      </w:r>
      <w:r w:rsidR="00E01FA8" w:rsidRPr="006327F6">
        <w:t xml:space="preserve"> </w:t>
      </w:r>
      <w:r w:rsidRPr="006327F6">
        <w:t>фиксированной</w:t>
      </w:r>
      <w:r w:rsidR="00E01FA8" w:rsidRPr="006327F6">
        <w:t xml:space="preserve"> </w:t>
      </w:r>
      <w:r w:rsidRPr="006327F6">
        <w:t>выплаты</w:t>
      </w:r>
      <w:r w:rsidR="00E01FA8" w:rsidRPr="006327F6">
        <w:t xml:space="preserve"> </w:t>
      </w:r>
      <w:r w:rsidRPr="006327F6">
        <w:t>к</w:t>
      </w:r>
      <w:r w:rsidR="00E01FA8" w:rsidRPr="006327F6">
        <w:t xml:space="preserve"> </w:t>
      </w:r>
      <w:r w:rsidRPr="006327F6">
        <w:t>страховой</w:t>
      </w:r>
      <w:r w:rsidR="00E01FA8" w:rsidRPr="006327F6">
        <w:t xml:space="preserve"> </w:t>
      </w:r>
      <w:r w:rsidRPr="006327F6">
        <w:t>пенсии</w:t>
      </w:r>
      <w:r w:rsidR="00E01FA8" w:rsidRPr="006327F6">
        <w:t xml:space="preserve"> </w:t>
      </w:r>
      <w:r w:rsidRPr="006327F6">
        <w:t>и</w:t>
      </w:r>
      <w:r w:rsidR="00E01FA8" w:rsidRPr="006327F6">
        <w:t xml:space="preserve"> </w:t>
      </w:r>
      <w:r w:rsidRPr="006327F6">
        <w:t>корректировка</w:t>
      </w:r>
      <w:r w:rsidR="00E01FA8" w:rsidRPr="006327F6">
        <w:t xml:space="preserve"> </w:t>
      </w:r>
      <w:r w:rsidRPr="006327F6">
        <w:t>размера</w:t>
      </w:r>
      <w:r w:rsidR="00E01FA8" w:rsidRPr="006327F6">
        <w:t xml:space="preserve"> </w:t>
      </w:r>
      <w:r w:rsidRPr="006327F6">
        <w:t>страховой</w:t>
      </w:r>
      <w:r w:rsidR="00E01FA8" w:rsidRPr="006327F6">
        <w:t xml:space="preserve"> </w:t>
      </w:r>
      <w:r w:rsidRPr="006327F6">
        <w:t>пенсии</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была</w:t>
      </w:r>
      <w:r w:rsidR="00E01FA8" w:rsidRPr="006327F6">
        <w:t xml:space="preserve"> </w:t>
      </w:r>
      <w:r w:rsidRPr="006327F6">
        <w:t>отменена</w:t>
      </w:r>
      <w:r w:rsidR="00E01FA8" w:rsidRPr="006327F6">
        <w:t xml:space="preserve"> </w:t>
      </w:r>
      <w:r w:rsidRPr="006327F6">
        <w:t>с</w:t>
      </w:r>
      <w:r w:rsidR="00E01FA8" w:rsidRPr="006327F6">
        <w:t xml:space="preserve"> </w:t>
      </w:r>
      <w:r w:rsidRPr="006327F6">
        <w:t>2016</w:t>
      </w:r>
      <w:r w:rsidR="00E01FA8" w:rsidRPr="006327F6">
        <w:t xml:space="preserve"> </w:t>
      </w:r>
      <w:r w:rsidRPr="006327F6">
        <w:t>года.</w:t>
      </w:r>
    </w:p>
    <w:p w:rsidR="00E6386D" w:rsidRPr="006327F6" w:rsidRDefault="00E6386D" w:rsidP="00E6386D">
      <w:pPr>
        <w:pStyle w:val="2"/>
      </w:pPr>
      <w:bookmarkStart w:id="98" w:name="_Toc168988244"/>
      <w:r w:rsidRPr="006327F6">
        <w:lastRenderedPageBreak/>
        <w:t>РИА</w:t>
      </w:r>
      <w:r w:rsidR="00E01FA8" w:rsidRPr="006327F6">
        <w:t xml:space="preserve"> </w:t>
      </w:r>
      <w:r w:rsidRPr="006327F6">
        <w:t>Новости,</w:t>
      </w:r>
      <w:r w:rsidR="00E01FA8" w:rsidRPr="006327F6">
        <w:t xml:space="preserve"> </w:t>
      </w:r>
      <w:r w:rsidRPr="006327F6">
        <w:t>10.06.2024,</w:t>
      </w:r>
      <w:r w:rsidR="00E01FA8" w:rsidRPr="006327F6">
        <w:t xml:space="preserve"> </w:t>
      </w:r>
      <w:r w:rsidRPr="006327F6">
        <w:t>Работающие</w:t>
      </w:r>
      <w:r w:rsidR="00E01FA8" w:rsidRPr="006327F6">
        <w:t xml:space="preserve"> </w:t>
      </w:r>
      <w:r w:rsidRPr="006327F6">
        <w:t>пенсионеры</w:t>
      </w:r>
      <w:r w:rsidR="00E01FA8" w:rsidRPr="006327F6">
        <w:t xml:space="preserve"> </w:t>
      </w:r>
      <w:r w:rsidRPr="006327F6">
        <w:t>являются</w:t>
      </w:r>
      <w:r w:rsidR="00E01FA8" w:rsidRPr="006327F6">
        <w:t xml:space="preserve"> </w:t>
      </w:r>
      <w:r w:rsidRPr="006327F6">
        <w:t>востребованными</w:t>
      </w:r>
      <w:r w:rsidR="00E01FA8" w:rsidRPr="006327F6">
        <w:t xml:space="preserve"> </w:t>
      </w:r>
      <w:r w:rsidRPr="006327F6">
        <w:t>специалистами</w:t>
      </w:r>
      <w:r w:rsidR="00E01FA8" w:rsidRPr="006327F6">
        <w:t xml:space="preserve"> </w:t>
      </w:r>
      <w:r w:rsidRPr="006327F6">
        <w:t>-</w:t>
      </w:r>
      <w:r w:rsidR="00E01FA8" w:rsidRPr="006327F6">
        <w:t xml:space="preserve"> </w:t>
      </w:r>
      <w:r w:rsidRPr="006327F6">
        <w:t>Мишустин</w:t>
      </w:r>
      <w:bookmarkEnd w:id="98"/>
    </w:p>
    <w:p w:rsidR="00E6386D" w:rsidRPr="006327F6" w:rsidRDefault="00E6386D" w:rsidP="006658E9">
      <w:pPr>
        <w:pStyle w:val="3"/>
      </w:pPr>
      <w:bookmarkStart w:id="99" w:name="_Toc168988245"/>
      <w:r w:rsidRPr="006327F6">
        <w:t>Категория</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w:t>
      </w:r>
      <w:r w:rsidR="00E01FA8" w:rsidRPr="006327F6">
        <w:t xml:space="preserve"> </w:t>
      </w:r>
      <w:r w:rsidRPr="006327F6">
        <w:t>это</w:t>
      </w:r>
      <w:r w:rsidR="00E01FA8" w:rsidRPr="006327F6">
        <w:t xml:space="preserve"> </w:t>
      </w:r>
      <w:r w:rsidRPr="006327F6">
        <w:t>востребованные</w:t>
      </w:r>
      <w:r w:rsidR="00E01FA8" w:rsidRPr="006327F6">
        <w:t xml:space="preserve"> </w:t>
      </w:r>
      <w:r w:rsidRPr="006327F6">
        <w:t>специалисты,</w:t>
      </w:r>
      <w:r w:rsidR="00E01FA8" w:rsidRPr="006327F6">
        <w:t xml:space="preserve"> </w:t>
      </w:r>
      <w:r w:rsidRPr="006327F6">
        <w:t>важно</w:t>
      </w:r>
      <w:r w:rsidR="00E01FA8" w:rsidRPr="006327F6">
        <w:t xml:space="preserve"> </w:t>
      </w:r>
      <w:r w:rsidRPr="006327F6">
        <w:t>создавать</w:t>
      </w:r>
      <w:r w:rsidR="00E01FA8" w:rsidRPr="006327F6">
        <w:t xml:space="preserve"> </w:t>
      </w:r>
      <w:r w:rsidRPr="006327F6">
        <w:t>условия,</w:t>
      </w:r>
      <w:r w:rsidR="00E01FA8" w:rsidRPr="006327F6">
        <w:t xml:space="preserve"> </w:t>
      </w:r>
      <w:r w:rsidRPr="006327F6">
        <w:t>чтобы</w:t>
      </w:r>
      <w:r w:rsidR="00E01FA8" w:rsidRPr="006327F6">
        <w:t xml:space="preserve"> </w:t>
      </w:r>
      <w:r w:rsidRPr="006327F6">
        <w:t>они</w:t>
      </w:r>
      <w:r w:rsidR="00E01FA8" w:rsidRPr="006327F6">
        <w:t xml:space="preserve"> </w:t>
      </w:r>
      <w:r w:rsidRPr="006327F6">
        <w:t>могли</w:t>
      </w:r>
      <w:r w:rsidR="00E01FA8" w:rsidRPr="006327F6">
        <w:t xml:space="preserve"> </w:t>
      </w:r>
      <w:r w:rsidRPr="006327F6">
        <w:t>продолжать</w:t>
      </w:r>
      <w:r w:rsidR="00E01FA8" w:rsidRPr="006327F6">
        <w:t xml:space="preserve"> </w:t>
      </w:r>
      <w:r w:rsidRPr="006327F6">
        <w:t>трудиться,</w:t>
      </w:r>
      <w:r w:rsidR="00E01FA8" w:rsidRPr="006327F6">
        <w:t xml:space="preserve"> </w:t>
      </w:r>
      <w:r w:rsidRPr="006327F6">
        <w:t>заявил</w:t>
      </w:r>
      <w:r w:rsidR="00E01FA8" w:rsidRPr="006327F6">
        <w:t xml:space="preserve"> </w:t>
      </w:r>
      <w:r w:rsidRPr="006327F6">
        <w:t>премьер-министр</w:t>
      </w:r>
      <w:r w:rsidR="00E01FA8" w:rsidRPr="006327F6">
        <w:t xml:space="preserve"> </w:t>
      </w:r>
      <w:r w:rsidRPr="006327F6">
        <w:t>РФ</w:t>
      </w:r>
      <w:r w:rsidR="00E01FA8" w:rsidRPr="006327F6">
        <w:t xml:space="preserve"> </w:t>
      </w:r>
      <w:r w:rsidRPr="006327F6">
        <w:t>Михаил</w:t>
      </w:r>
      <w:r w:rsidR="00E01FA8" w:rsidRPr="006327F6">
        <w:t xml:space="preserve"> </w:t>
      </w:r>
      <w:r w:rsidRPr="006327F6">
        <w:t>Мишустин</w:t>
      </w:r>
      <w:r w:rsidR="00E01FA8" w:rsidRPr="006327F6">
        <w:t xml:space="preserve"> </w:t>
      </w:r>
      <w:r w:rsidRPr="006327F6">
        <w:t>на</w:t>
      </w:r>
      <w:r w:rsidR="00E01FA8" w:rsidRPr="006327F6">
        <w:t xml:space="preserve"> </w:t>
      </w:r>
      <w:r w:rsidRPr="006327F6">
        <w:t>совещании</w:t>
      </w:r>
      <w:r w:rsidR="00E01FA8" w:rsidRPr="006327F6">
        <w:t xml:space="preserve"> </w:t>
      </w:r>
      <w:r w:rsidRPr="006327F6">
        <w:t>с</w:t>
      </w:r>
      <w:r w:rsidR="00E01FA8" w:rsidRPr="006327F6">
        <w:t xml:space="preserve"> </w:t>
      </w:r>
      <w:r w:rsidRPr="006327F6">
        <w:t>вице-премьерами</w:t>
      </w:r>
      <w:r w:rsidR="00E01FA8" w:rsidRPr="006327F6">
        <w:t xml:space="preserve"> </w:t>
      </w:r>
      <w:r w:rsidRPr="006327F6">
        <w:t>в</w:t>
      </w:r>
      <w:r w:rsidR="00E01FA8" w:rsidRPr="006327F6">
        <w:t xml:space="preserve"> </w:t>
      </w:r>
      <w:r w:rsidRPr="006327F6">
        <w:t>понедельник.</w:t>
      </w:r>
      <w:bookmarkEnd w:id="99"/>
    </w:p>
    <w:p w:rsidR="00E6386D" w:rsidRPr="006327F6" w:rsidRDefault="00E01FA8" w:rsidP="00E6386D">
      <w:r w:rsidRPr="006327F6">
        <w:t>«</w:t>
      </w:r>
      <w:r w:rsidR="00E6386D" w:rsidRPr="006327F6">
        <w:t>По</w:t>
      </w:r>
      <w:r w:rsidRPr="006327F6">
        <w:t xml:space="preserve"> </w:t>
      </w:r>
      <w:r w:rsidR="00E6386D" w:rsidRPr="006327F6">
        <w:t>поручению</w:t>
      </w:r>
      <w:r w:rsidRPr="006327F6">
        <w:t xml:space="preserve"> </w:t>
      </w:r>
      <w:r w:rsidR="00E6386D" w:rsidRPr="006327F6">
        <w:t>главы</w:t>
      </w:r>
      <w:r w:rsidRPr="006327F6">
        <w:t xml:space="preserve"> </w:t>
      </w:r>
      <w:r w:rsidR="00E6386D" w:rsidRPr="006327F6">
        <w:t>государства</w:t>
      </w:r>
      <w:r w:rsidRPr="006327F6">
        <w:t xml:space="preserve"> </w:t>
      </w:r>
      <w:r w:rsidR="00E6386D" w:rsidRPr="006327F6">
        <w:t>с</w:t>
      </w:r>
      <w:r w:rsidRPr="006327F6">
        <w:t xml:space="preserve"> </w:t>
      </w:r>
      <w:r w:rsidR="00E6386D" w:rsidRPr="006327F6">
        <w:t>1</w:t>
      </w:r>
      <w:r w:rsidRPr="006327F6">
        <w:t xml:space="preserve"> </w:t>
      </w:r>
      <w:r w:rsidR="00E6386D" w:rsidRPr="006327F6">
        <w:t>февраля</w:t>
      </w:r>
      <w:r w:rsidRPr="006327F6">
        <w:t xml:space="preserve"> </w:t>
      </w:r>
      <w:r w:rsidR="00E6386D" w:rsidRPr="006327F6">
        <w:t>следующего</w:t>
      </w:r>
      <w:r w:rsidRPr="006327F6">
        <w:t xml:space="preserve"> </w:t>
      </w:r>
      <w:r w:rsidR="00E6386D" w:rsidRPr="006327F6">
        <w:t>года</w:t>
      </w:r>
      <w:r w:rsidRPr="006327F6">
        <w:t xml:space="preserve"> </w:t>
      </w:r>
      <w:r w:rsidR="00E6386D" w:rsidRPr="006327F6">
        <w:t>будет</w:t>
      </w:r>
      <w:r w:rsidRPr="006327F6">
        <w:t xml:space="preserve"> </w:t>
      </w:r>
      <w:r w:rsidR="00E6386D" w:rsidRPr="006327F6">
        <w:t>возобновлена</w:t>
      </w:r>
      <w:r w:rsidRPr="006327F6">
        <w:t xml:space="preserve"> </w:t>
      </w:r>
      <w:r w:rsidR="00E6386D" w:rsidRPr="006327F6">
        <w:t>индексация</w:t>
      </w:r>
      <w:r w:rsidRPr="006327F6">
        <w:t xml:space="preserve"> </w:t>
      </w:r>
      <w:r w:rsidR="00E6386D" w:rsidRPr="006327F6">
        <w:t>пенсий</w:t>
      </w:r>
      <w:r w:rsidRPr="006327F6">
        <w:t xml:space="preserve"> </w:t>
      </w:r>
      <w:r w:rsidR="00E6386D" w:rsidRPr="006327F6">
        <w:t>работающим</w:t>
      </w:r>
      <w:r w:rsidRPr="006327F6">
        <w:t xml:space="preserve"> </w:t>
      </w:r>
      <w:r w:rsidR="00E6386D" w:rsidRPr="006327F6">
        <w:t>гражданам.</w:t>
      </w:r>
      <w:r w:rsidRPr="006327F6">
        <w:t xml:space="preserve"> </w:t>
      </w:r>
      <w:r w:rsidR="00E6386D" w:rsidRPr="006327F6">
        <w:t>Сегодня</w:t>
      </w:r>
      <w:r w:rsidRPr="006327F6">
        <w:t xml:space="preserve"> </w:t>
      </w:r>
      <w:r w:rsidR="00E6386D" w:rsidRPr="006327F6">
        <w:t>их</w:t>
      </w:r>
      <w:r w:rsidRPr="006327F6">
        <w:t xml:space="preserve"> </w:t>
      </w:r>
      <w:r w:rsidR="00E6386D" w:rsidRPr="006327F6">
        <w:t>свыше</w:t>
      </w:r>
      <w:r w:rsidRPr="006327F6">
        <w:t xml:space="preserve"> </w:t>
      </w:r>
      <w:r w:rsidR="00E6386D" w:rsidRPr="006327F6">
        <w:t>7,8</w:t>
      </w:r>
      <w:r w:rsidRPr="006327F6">
        <w:t xml:space="preserve"> </w:t>
      </w:r>
      <w:r w:rsidR="00E6386D" w:rsidRPr="006327F6">
        <w:t>миллиона</w:t>
      </w:r>
      <w:r w:rsidRPr="006327F6">
        <w:t xml:space="preserve"> </w:t>
      </w:r>
      <w:r w:rsidR="00E6386D" w:rsidRPr="006327F6">
        <w:t>человек,</w:t>
      </w:r>
      <w:r w:rsidRPr="006327F6">
        <w:t xml:space="preserve"> </w:t>
      </w:r>
      <w:r w:rsidR="00E6386D" w:rsidRPr="006327F6">
        <w:t>и</w:t>
      </w:r>
      <w:r w:rsidRPr="006327F6">
        <w:t xml:space="preserve"> </w:t>
      </w:r>
      <w:r w:rsidR="00E6386D" w:rsidRPr="006327F6">
        <w:t>такие</w:t>
      </w:r>
      <w:r w:rsidRPr="006327F6">
        <w:t xml:space="preserve"> </w:t>
      </w:r>
      <w:r w:rsidR="00E6386D" w:rsidRPr="006327F6">
        <w:t>люди</w:t>
      </w:r>
      <w:r w:rsidRPr="006327F6">
        <w:t xml:space="preserve"> </w:t>
      </w:r>
      <w:r w:rsidR="00E6386D" w:rsidRPr="006327F6">
        <w:t>обладают</w:t>
      </w:r>
      <w:r w:rsidRPr="006327F6">
        <w:t xml:space="preserve"> </w:t>
      </w:r>
      <w:r w:rsidR="00E6386D" w:rsidRPr="006327F6">
        <w:t>солидным</w:t>
      </w:r>
      <w:r w:rsidRPr="006327F6">
        <w:t xml:space="preserve"> </w:t>
      </w:r>
      <w:r w:rsidR="00E6386D" w:rsidRPr="006327F6">
        <w:t>опытом,</w:t>
      </w:r>
      <w:r w:rsidRPr="006327F6">
        <w:t xml:space="preserve"> </w:t>
      </w:r>
      <w:r w:rsidR="00E6386D" w:rsidRPr="006327F6">
        <w:t>навыками,</w:t>
      </w:r>
      <w:r w:rsidRPr="006327F6">
        <w:t xml:space="preserve"> </w:t>
      </w:r>
      <w:r w:rsidR="00E6386D" w:rsidRPr="006327F6">
        <w:t>востребованы</w:t>
      </w:r>
      <w:r w:rsidRPr="006327F6">
        <w:t xml:space="preserve"> </w:t>
      </w:r>
      <w:r w:rsidR="00E6386D" w:rsidRPr="006327F6">
        <w:t>на</w:t>
      </w:r>
      <w:r w:rsidRPr="006327F6">
        <w:t xml:space="preserve"> </w:t>
      </w:r>
      <w:r w:rsidR="00E6386D" w:rsidRPr="006327F6">
        <w:t>рынке.</w:t>
      </w:r>
      <w:r w:rsidRPr="006327F6">
        <w:t xml:space="preserve"> </w:t>
      </w:r>
      <w:r w:rsidR="00E6386D" w:rsidRPr="006327F6">
        <w:t>Важно</w:t>
      </w:r>
      <w:r w:rsidRPr="006327F6">
        <w:t xml:space="preserve"> </w:t>
      </w:r>
      <w:r w:rsidR="00E6386D" w:rsidRPr="006327F6">
        <w:t>создавать</w:t>
      </w:r>
      <w:r w:rsidRPr="006327F6">
        <w:t xml:space="preserve"> </w:t>
      </w:r>
      <w:r w:rsidR="00E6386D" w:rsidRPr="006327F6">
        <w:t>условия,</w:t>
      </w:r>
      <w:r w:rsidRPr="006327F6">
        <w:t xml:space="preserve"> </w:t>
      </w:r>
      <w:r w:rsidR="00E6386D" w:rsidRPr="006327F6">
        <w:t>чтобы</w:t>
      </w:r>
      <w:r w:rsidRPr="006327F6">
        <w:t xml:space="preserve"> </w:t>
      </w:r>
      <w:r w:rsidR="00E6386D" w:rsidRPr="006327F6">
        <w:t>они</w:t>
      </w:r>
      <w:r w:rsidRPr="006327F6">
        <w:t xml:space="preserve"> </w:t>
      </w:r>
      <w:r w:rsidR="00E6386D" w:rsidRPr="006327F6">
        <w:t>могли</w:t>
      </w:r>
      <w:r w:rsidRPr="006327F6">
        <w:t xml:space="preserve"> </w:t>
      </w:r>
      <w:r w:rsidR="00E6386D" w:rsidRPr="006327F6">
        <w:t>продолжать</w:t>
      </w:r>
      <w:r w:rsidRPr="006327F6">
        <w:t xml:space="preserve"> </w:t>
      </w:r>
      <w:r w:rsidR="00E6386D" w:rsidRPr="006327F6">
        <w:t>трудиться,</w:t>
      </w:r>
      <w:r w:rsidRPr="006327F6">
        <w:t xml:space="preserve"> </w:t>
      </w:r>
      <w:r w:rsidR="00E6386D" w:rsidRPr="006327F6">
        <w:t>делиться</w:t>
      </w:r>
      <w:r w:rsidRPr="006327F6">
        <w:t xml:space="preserve"> </w:t>
      </w:r>
      <w:r w:rsidR="00E6386D" w:rsidRPr="006327F6">
        <w:t>знаниями</w:t>
      </w:r>
      <w:r w:rsidRPr="006327F6">
        <w:t xml:space="preserve"> </w:t>
      </w:r>
      <w:r w:rsidR="00E6386D" w:rsidRPr="006327F6">
        <w:t>с</w:t>
      </w:r>
      <w:r w:rsidRPr="006327F6">
        <w:t xml:space="preserve"> </w:t>
      </w:r>
      <w:r w:rsidR="00E6386D" w:rsidRPr="006327F6">
        <w:t>молодым</w:t>
      </w:r>
      <w:r w:rsidRPr="006327F6">
        <w:t xml:space="preserve"> </w:t>
      </w:r>
      <w:r w:rsidR="00E6386D" w:rsidRPr="006327F6">
        <w:t>поколением</w:t>
      </w:r>
      <w:r w:rsidRPr="006327F6">
        <w:t xml:space="preserve"> </w:t>
      </w:r>
      <w:r w:rsidR="00E6386D" w:rsidRPr="006327F6">
        <w:t>специалистов</w:t>
      </w:r>
      <w:r w:rsidRPr="006327F6">
        <w:t>»</w:t>
      </w:r>
      <w:r w:rsidR="00E6386D" w:rsidRPr="006327F6">
        <w:t>,</w:t>
      </w:r>
      <w:r w:rsidRPr="006327F6">
        <w:t xml:space="preserve"> </w:t>
      </w:r>
      <w:r w:rsidR="00E6386D" w:rsidRPr="006327F6">
        <w:t>-</w:t>
      </w:r>
      <w:r w:rsidRPr="006327F6">
        <w:t xml:space="preserve"> </w:t>
      </w:r>
      <w:r w:rsidR="00E6386D" w:rsidRPr="006327F6">
        <w:t>сказал</w:t>
      </w:r>
      <w:r w:rsidRPr="006327F6">
        <w:t xml:space="preserve"> </w:t>
      </w:r>
      <w:r w:rsidR="00E6386D" w:rsidRPr="006327F6">
        <w:t>Мишустин.</w:t>
      </w:r>
    </w:p>
    <w:p w:rsidR="00E6386D" w:rsidRPr="006327F6" w:rsidRDefault="00E6386D" w:rsidP="00E6386D">
      <w:pPr>
        <w:pStyle w:val="2"/>
      </w:pPr>
      <w:bookmarkStart w:id="100" w:name="А109"/>
      <w:bookmarkStart w:id="101" w:name="_Toc168988246"/>
      <w:r w:rsidRPr="006327F6">
        <w:t>РИА</w:t>
      </w:r>
      <w:r w:rsidR="00E01FA8" w:rsidRPr="006327F6">
        <w:t xml:space="preserve"> </w:t>
      </w:r>
      <w:r w:rsidRPr="006327F6">
        <w:t>Новости,</w:t>
      </w:r>
      <w:r w:rsidR="00E01FA8" w:rsidRPr="006327F6">
        <w:t xml:space="preserve"> </w:t>
      </w:r>
      <w:r w:rsidRPr="006327F6">
        <w:t>10.06.2024,</w:t>
      </w:r>
      <w:r w:rsidR="00E01FA8" w:rsidRPr="006327F6">
        <w:t xml:space="preserve"> </w:t>
      </w:r>
      <w:r w:rsidRPr="006327F6">
        <w:t>Проект</w:t>
      </w:r>
      <w:r w:rsidR="00E01FA8" w:rsidRPr="006327F6">
        <w:t xml:space="preserve"> </w:t>
      </w:r>
      <w:r w:rsidRPr="006327F6">
        <w:t>об</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ГД</w:t>
      </w:r>
      <w:r w:rsidR="00E01FA8" w:rsidRPr="006327F6">
        <w:t xml:space="preserve"> </w:t>
      </w:r>
      <w:r w:rsidRPr="006327F6">
        <w:t>может</w:t>
      </w:r>
      <w:r w:rsidR="00E01FA8" w:rsidRPr="006327F6">
        <w:t xml:space="preserve"> </w:t>
      </w:r>
      <w:r w:rsidRPr="006327F6">
        <w:t>рассмотреть</w:t>
      </w:r>
      <w:r w:rsidR="00E01FA8" w:rsidRPr="006327F6">
        <w:t xml:space="preserve"> </w:t>
      </w:r>
      <w:r w:rsidRPr="006327F6">
        <w:t>в</w:t>
      </w:r>
      <w:r w:rsidR="00E01FA8" w:rsidRPr="006327F6">
        <w:t xml:space="preserve"> </w:t>
      </w:r>
      <w:r w:rsidRPr="006327F6">
        <w:t>весеннюю</w:t>
      </w:r>
      <w:r w:rsidR="00E01FA8" w:rsidRPr="006327F6">
        <w:t xml:space="preserve"> </w:t>
      </w:r>
      <w:r w:rsidRPr="006327F6">
        <w:t>сессию</w:t>
      </w:r>
      <w:bookmarkEnd w:id="100"/>
      <w:bookmarkEnd w:id="101"/>
    </w:p>
    <w:p w:rsidR="00E6386D" w:rsidRPr="006327F6" w:rsidRDefault="00E6386D" w:rsidP="006658E9">
      <w:pPr>
        <w:pStyle w:val="3"/>
      </w:pPr>
      <w:bookmarkStart w:id="102" w:name="_Toc168988247"/>
      <w:r w:rsidRPr="006327F6">
        <w:t>Законопроект</w:t>
      </w:r>
      <w:r w:rsidR="00E01FA8" w:rsidRPr="006327F6">
        <w:t xml:space="preserve"> </w:t>
      </w:r>
      <w:r w:rsidRPr="006327F6">
        <w:t>об</w:t>
      </w:r>
      <w:r w:rsidR="00E01FA8" w:rsidRPr="006327F6">
        <w:t xml:space="preserve"> </w:t>
      </w:r>
      <w:r w:rsidRPr="006327F6">
        <w:t>индексации</w:t>
      </w:r>
      <w:r w:rsidR="00E01FA8" w:rsidRPr="006327F6">
        <w:t xml:space="preserve"> </w:t>
      </w:r>
      <w:r w:rsidRPr="006327F6">
        <w:t>пенсии</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могут</w:t>
      </w:r>
      <w:r w:rsidR="00E01FA8" w:rsidRPr="006327F6">
        <w:t xml:space="preserve"> </w:t>
      </w:r>
      <w:r w:rsidRPr="006327F6">
        <w:t>внести</w:t>
      </w:r>
      <w:r w:rsidR="00E01FA8" w:rsidRPr="006327F6">
        <w:t xml:space="preserve"> </w:t>
      </w:r>
      <w:r w:rsidRPr="006327F6">
        <w:t>в</w:t>
      </w:r>
      <w:r w:rsidR="00E01FA8" w:rsidRPr="006327F6">
        <w:t xml:space="preserve"> </w:t>
      </w:r>
      <w:r w:rsidRPr="006327F6">
        <w:t>Госдуму</w:t>
      </w:r>
      <w:r w:rsidR="00E01FA8" w:rsidRPr="006327F6">
        <w:t xml:space="preserve"> </w:t>
      </w:r>
      <w:r w:rsidRPr="006327F6">
        <w:t>и</w:t>
      </w:r>
      <w:r w:rsidR="00E01FA8" w:rsidRPr="006327F6">
        <w:t xml:space="preserve"> </w:t>
      </w:r>
      <w:r w:rsidRPr="006327F6">
        <w:t>рассмотреть</w:t>
      </w:r>
      <w:r w:rsidR="00E01FA8" w:rsidRPr="006327F6">
        <w:t xml:space="preserve"> </w:t>
      </w:r>
      <w:r w:rsidRPr="006327F6">
        <w:t>до</w:t>
      </w:r>
      <w:r w:rsidR="00E01FA8" w:rsidRPr="006327F6">
        <w:t xml:space="preserve"> </w:t>
      </w:r>
      <w:r w:rsidRPr="006327F6">
        <w:t>конца</w:t>
      </w:r>
      <w:r w:rsidR="00E01FA8" w:rsidRPr="006327F6">
        <w:t xml:space="preserve"> </w:t>
      </w:r>
      <w:r w:rsidRPr="006327F6">
        <w:t>весенней</w:t>
      </w:r>
      <w:r w:rsidR="00E01FA8" w:rsidRPr="006327F6">
        <w:t xml:space="preserve"> </w:t>
      </w:r>
      <w:r w:rsidRPr="006327F6">
        <w:t>сессии,</w:t>
      </w:r>
      <w:r w:rsidR="00E01FA8" w:rsidRPr="006327F6">
        <w:t xml:space="preserve"> </w:t>
      </w:r>
      <w:r w:rsidRPr="006327F6">
        <w:t>сообщил</w:t>
      </w:r>
      <w:r w:rsidR="00E01FA8" w:rsidRPr="006327F6">
        <w:t xml:space="preserve"> </w:t>
      </w:r>
      <w:r w:rsidRPr="006327F6">
        <w:t>РИА</w:t>
      </w:r>
      <w:r w:rsidR="00E01FA8" w:rsidRPr="006327F6">
        <w:t xml:space="preserve"> </w:t>
      </w:r>
      <w:r w:rsidRPr="006327F6">
        <w:t>Новости</w:t>
      </w:r>
      <w:r w:rsidR="00E01FA8" w:rsidRPr="006327F6">
        <w:t xml:space="preserve"> </w:t>
      </w:r>
      <w:r w:rsidRPr="006327F6">
        <w:t>депутат</w:t>
      </w:r>
      <w:r w:rsidR="00E01FA8" w:rsidRPr="006327F6">
        <w:t xml:space="preserve"> </w:t>
      </w:r>
      <w:r w:rsidRPr="006327F6">
        <w:t>Госдумы</w:t>
      </w:r>
      <w:r w:rsidR="00E01FA8" w:rsidRPr="006327F6">
        <w:t xml:space="preserve"> </w:t>
      </w:r>
      <w:r w:rsidRPr="006327F6">
        <w:t>Александр</w:t>
      </w:r>
      <w:r w:rsidR="00E01FA8" w:rsidRPr="006327F6">
        <w:t xml:space="preserve"> </w:t>
      </w:r>
      <w:r w:rsidRPr="006327F6">
        <w:t>Якубовский</w:t>
      </w:r>
      <w:r w:rsidR="00E01FA8" w:rsidRPr="006327F6">
        <w:t xml:space="preserve"> </w:t>
      </w:r>
      <w:r w:rsidRPr="006327F6">
        <w:t>(</w:t>
      </w:r>
      <w:r w:rsidR="00E01FA8" w:rsidRPr="006327F6">
        <w:t>«</w:t>
      </w:r>
      <w:r w:rsidRPr="006327F6">
        <w:t>Единая</w:t>
      </w:r>
      <w:r w:rsidR="00E01FA8" w:rsidRPr="006327F6">
        <w:t xml:space="preserve"> </w:t>
      </w:r>
      <w:r w:rsidRPr="006327F6">
        <w:t>Россия</w:t>
      </w:r>
      <w:r w:rsidR="00E01FA8" w:rsidRPr="006327F6">
        <w:t>»</w:t>
      </w:r>
      <w:r w:rsidRPr="006327F6">
        <w:t>).</w:t>
      </w:r>
      <w:bookmarkEnd w:id="102"/>
    </w:p>
    <w:p w:rsidR="00E6386D" w:rsidRPr="006327F6" w:rsidRDefault="00E01FA8" w:rsidP="00E6386D">
      <w:r w:rsidRPr="006327F6">
        <w:t>«</w:t>
      </w:r>
      <w:r w:rsidR="00E6386D" w:rsidRPr="006327F6">
        <w:t>С</w:t>
      </w:r>
      <w:r w:rsidRPr="006327F6">
        <w:t xml:space="preserve"> </w:t>
      </w:r>
      <w:r w:rsidR="00E6386D" w:rsidRPr="006327F6">
        <w:t>учетом</w:t>
      </w:r>
      <w:r w:rsidRPr="006327F6">
        <w:t xml:space="preserve"> </w:t>
      </w:r>
      <w:r w:rsidR="00E6386D" w:rsidRPr="006327F6">
        <w:t>продления</w:t>
      </w:r>
      <w:r w:rsidRPr="006327F6">
        <w:t xml:space="preserve"> </w:t>
      </w:r>
      <w:r w:rsidR="00E6386D" w:rsidRPr="006327F6">
        <w:t>работы</w:t>
      </w:r>
      <w:r w:rsidRPr="006327F6">
        <w:t xml:space="preserve"> </w:t>
      </w:r>
      <w:r w:rsidR="00E6386D" w:rsidRPr="006327F6">
        <w:t>весенней</w:t>
      </w:r>
      <w:r w:rsidRPr="006327F6">
        <w:t xml:space="preserve"> </w:t>
      </w:r>
      <w:r w:rsidR="00E6386D" w:rsidRPr="006327F6">
        <w:t>сессии</w:t>
      </w:r>
      <w:r w:rsidRPr="006327F6">
        <w:t xml:space="preserve"> </w:t>
      </w:r>
      <w:r w:rsidR="00E6386D" w:rsidRPr="006327F6">
        <w:t>Госдумы,</w:t>
      </w:r>
      <w:r w:rsidRPr="006327F6">
        <w:t xml:space="preserve"> </w:t>
      </w:r>
      <w:r w:rsidR="00E6386D" w:rsidRPr="006327F6">
        <w:t>фракция</w:t>
      </w:r>
      <w:r w:rsidRPr="006327F6">
        <w:t xml:space="preserve"> «</w:t>
      </w:r>
      <w:r w:rsidR="00E6386D" w:rsidRPr="006327F6">
        <w:t>Единой</w:t>
      </w:r>
      <w:r w:rsidRPr="006327F6">
        <w:t xml:space="preserve"> </w:t>
      </w:r>
      <w:r w:rsidR="00E6386D" w:rsidRPr="006327F6">
        <w:t>России</w:t>
      </w:r>
      <w:r w:rsidRPr="006327F6">
        <w:t xml:space="preserve">» </w:t>
      </w:r>
      <w:r w:rsidR="00E6386D" w:rsidRPr="006327F6">
        <w:t>планирует</w:t>
      </w:r>
      <w:r w:rsidRPr="006327F6">
        <w:t xml:space="preserve"> </w:t>
      </w:r>
      <w:r w:rsidR="00E6386D" w:rsidRPr="006327F6">
        <w:t>не</w:t>
      </w:r>
      <w:r w:rsidRPr="006327F6">
        <w:t xml:space="preserve"> </w:t>
      </w:r>
      <w:r w:rsidR="00E6386D" w:rsidRPr="006327F6">
        <w:t>просто</w:t>
      </w:r>
      <w:r w:rsidRPr="006327F6">
        <w:t xml:space="preserve"> </w:t>
      </w:r>
      <w:r w:rsidR="00E6386D" w:rsidRPr="006327F6">
        <w:t>проработать</w:t>
      </w:r>
      <w:r w:rsidRPr="006327F6">
        <w:t xml:space="preserve"> </w:t>
      </w:r>
      <w:r w:rsidR="00E6386D" w:rsidRPr="006327F6">
        <w:t>и</w:t>
      </w:r>
      <w:r w:rsidRPr="006327F6">
        <w:t xml:space="preserve"> </w:t>
      </w:r>
      <w:r w:rsidR="00E6386D" w:rsidRPr="006327F6">
        <w:t>внести</w:t>
      </w:r>
      <w:r w:rsidRPr="006327F6">
        <w:t xml:space="preserve"> </w:t>
      </w:r>
      <w:r w:rsidR="00E6386D" w:rsidRPr="006327F6">
        <w:t>данный</w:t>
      </w:r>
      <w:r w:rsidRPr="006327F6">
        <w:t xml:space="preserve"> </w:t>
      </w:r>
      <w:r w:rsidR="00E6386D" w:rsidRPr="006327F6">
        <w:t>законопроект,</w:t>
      </w:r>
      <w:r w:rsidRPr="006327F6">
        <w:t xml:space="preserve"> </w:t>
      </w:r>
      <w:r w:rsidR="00E6386D" w:rsidRPr="006327F6">
        <w:t>и</w:t>
      </w:r>
      <w:r w:rsidRPr="006327F6">
        <w:t xml:space="preserve"> </w:t>
      </w:r>
      <w:r w:rsidR="00E6386D" w:rsidRPr="006327F6">
        <w:t>рассмотреть</w:t>
      </w:r>
      <w:r w:rsidRPr="006327F6">
        <w:t xml:space="preserve"> </w:t>
      </w:r>
      <w:r w:rsidR="00E6386D" w:rsidRPr="006327F6">
        <w:t>его,</w:t>
      </w:r>
      <w:r w:rsidRPr="006327F6">
        <w:t xml:space="preserve"> </w:t>
      </w:r>
      <w:r w:rsidR="00E6386D" w:rsidRPr="006327F6">
        <w:t>но</w:t>
      </w:r>
      <w:r w:rsidRPr="006327F6">
        <w:t xml:space="preserve"> </w:t>
      </w:r>
      <w:r w:rsidR="00E6386D" w:rsidRPr="006327F6">
        <w:t>и</w:t>
      </w:r>
      <w:r w:rsidRPr="006327F6">
        <w:t xml:space="preserve"> </w:t>
      </w:r>
      <w:r w:rsidR="00E6386D" w:rsidRPr="006327F6">
        <w:t>обеспечить</w:t>
      </w:r>
      <w:r w:rsidRPr="006327F6">
        <w:t xml:space="preserve"> </w:t>
      </w:r>
      <w:r w:rsidR="00E6386D" w:rsidRPr="006327F6">
        <w:t>его</w:t>
      </w:r>
      <w:r w:rsidRPr="006327F6">
        <w:t xml:space="preserve"> </w:t>
      </w:r>
      <w:r w:rsidR="00E6386D" w:rsidRPr="006327F6">
        <w:t>финансирование</w:t>
      </w:r>
      <w:r w:rsidRPr="006327F6">
        <w:t xml:space="preserve"> </w:t>
      </w:r>
      <w:r w:rsidR="00E6386D" w:rsidRPr="006327F6">
        <w:t>из</w:t>
      </w:r>
      <w:r w:rsidRPr="006327F6">
        <w:t xml:space="preserve"> </w:t>
      </w:r>
      <w:r w:rsidR="00E6386D" w:rsidRPr="006327F6">
        <w:t>федерального</w:t>
      </w:r>
      <w:r w:rsidRPr="006327F6">
        <w:t xml:space="preserve"> </w:t>
      </w:r>
      <w:r w:rsidR="00E6386D" w:rsidRPr="006327F6">
        <w:t>бюджета</w:t>
      </w:r>
      <w:r w:rsidRPr="006327F6">
        <w:t xml:space="preserve"> </w:t>
      </w:r>
      <w:r w:rsidR="00E6386D" w:rsidRPr="006327F6">
        <w:t>внеся</w:t>
      </w:r>
      <w:r w:rsidRPr="006327F6">
        <w:t xml:space="preserve"> </w:t>
      </w:r>
      <w:r w:rsidR="00E6386D" w:rsidRPr="006327F6">
        <w:t>соответствующие</w:t>
      </w:r>
      <w:r w:rsidRPr="006327F6">
        <w:t xml:space="preserve"> </w:t>
      </w:r>
      <w:r w:rsidR="00E6386D" w:rsidRPr="006327F6">
        <w:t>корректировки.</w:t>
      </w:r>
      <w:r w:rsidRPr="006327F6">
        <w:t xml:space="preserve"> </w:t>
      </w:r>
      <w:r w:rsidR="00E6386D" w:rsidRPr="006327F6">
        <w:t>Уверен,</w:t>
      </w:r>
      <w:r w:rsidRPr="006327F6">
        <w:t xml:space="preserve"> </w:t>
      </w:r>
      <w:r w:rsidR="00E6386D" w:rsidRPr="006327F6">
        <w:t>что</w:t>
      </w:r>
      <w:r w:rsidRPr="006327F6">
        <w:t xml:space="preserve"> </w:t>
      </w:r>
      <w:r w:rsidR="00E6386D" w:rsidRPr="006327F6">
        <w:t>Государственная</w:t>
      </w:r>
      <w:r w:rsidRPr="006327F6">
        <w:t xml:space="preserve"> </w:t>
      </w:r>
      <w:r w:rsidR="00E6386D" w:rsidRPr="006327F6">
        <w:t>Дума,</w:t>
      </w:r>
      <w:r w:rsidRPr="006327F6">
        <w:t xml:space="preserve"> </w:t>
      </w:r>
      <w:r w:rsidR="00E6386D" w:rsidRPr="006327F6">
        <w:t>за</w:t>
      </w:r>
      <w:r w:rsidRPr="006327F6">
        <w:t xml:space="preserve"> </w:t>
      </w:r>
      <w:r w:rsidR="00E6386D" w:rsidRPr="006327F6">
        <w:t>оставшиеся</w:t>
      </w:r>
      <w:r w:rsidRPr="006327F6">
        <w:t xml:space="preserve"> </w:t>
      </w:r>
      <w:r w:rsidR="00E6386D" w:rsidRPr="006327F6">
        <w:t>семь</w:t>
      </w:r>
      <w:r w:rsidRPr="006327F6">
        <w:t xml:space="preserve"> </w:t>
      </w:r>
      <w:r w:rsidR="00E6386D" w:rsidRPr="006327F6">
        <w:t>пленарных</w:t>
      </w:r>
      <w:r w:rsidRPr="006327F6">
        <w:t xml:space="preserve"> </w:t>
      </w:r>
      <w:r w:rsidR="00E6386D" w:rsidRPr="006327F6">
        <w:t>недель</w:t>
      </w:r>
      <w:r w:rsidRPr="006327F6">
        <w:t xml:space="preserve"> </w:t>
      </w:r>
      <w:r w:rsidR="00E6386D" w:rsidRPr="006327F6">
        <w:t>и</w:t>
      </w:r>
      <w:r w:rsidRPr="006327F6">
        <w:t xml:space="preserve"> </w:t>
      </w:r>
      <w:r w:rsidR="00E6386D" w:rsidRPr="006327F6">
        <w:t>двадцать</w:t>
      </w:r>
      <w:r w:rsidRPr="006327F6">
        <w:t xml:space="preserve"> </w:t>
      </w:r>
      <w:r w:rsidR="00E6386D" w:rsidRPr="006327F6">
        <w:t>пленарных</w:t>
      </w:r>
      <w:r w:rsidRPr="006327F6">
        <w:t xml:space="preserve"> </w:t>
      </w:r>
      <w:r w:rsidR="00E6386D" w:rsidRPr="006327F6">
        <w:t>заседаний,</w:t>
      </w:r>
      <w:r w:rsidRPr="006327F6">
        <w:t xml:space="preserve"> </w:t>
      </w:r>
      <w:r w:rsidR="00E6386D" w:rsidRPr="006327F6">
        <w:t>такую</w:t>
      </w:r>
      <w:r w:rsidRPr="006327F6">
        <w:t xml:space="preserve"> </w:t>
      </w:r>
      <w:r w:rsidR="00E6386D" w:rsidRPr="006327F6">
        <w:t>работу</w:t>
      </w:r>
      <w:r w:rsidRPr="006327F6">
        <w:t xml:space="preserve"> </w:t>
      </w:r>
      <w:r w:rsidR="00E6386D" w:rsidRPr="006327F6">
        <w:t>успешно</w:t>
      </w:r>
      <w:r w:rsidRPr="006327F6">
        <w:t xml:space="preserve"> </w:t>
      </w:r>
      <w:r w:rsidR="00E6386D" w:rsidRPr="006327F6">
        <w:t>проведет.</w:t>
      </w:r>
      <w:r w:rsidRPr="006327F6">
        <w:t xml:space="preserve"> </w:t>
      </w:r>
      <w:r w:rsidR="00E6386D" w:rsidRPr="006327F6">
        <w:t>В</w:t>
      </w:r>
      <w:r w:rsidRPr="006327F6">
        <w:t xml:space="preserve"> </w:t>
      </w:r>
      <w:r w:rsidR="00E6386D" w:rsidRPr="006327F6">
        <w:t>этом</w:t>
      </w:r>
      <w:r w:rsidRPr="006327F6">
        <w:t xml:space="preserve"> </w:t>
      </w:r>
      <w:r w:rsidR="00E6386D" w:rsidRPr="006327F6">
        <w:t>важном</w:t>
      </w:r>
      <w:r w:rsidRPr="006327F6">
        <w:t xml:space="preserve"> </w:t>
      </w:r>
      <w:r w:rsidR="00E6386D" w:rsidRPr="006327F6">
        <w:t>вопросе</w:t>
      </w:r>
      <w:r w:rsidRPr="006327F6">
        <w:t xml:space="preserve"> </w:t>
      </w:r>
      <w:r w:rsidR="00E6386D" w:rsidRPr="006327F6">
        <w:t>ни</w:t>
      </w:r>
      <w:r w:rsidRPr="006327F6">
        <w:t xml:space="preserve"> </w:t>
      </w:r>
      <w:r w:rsidR="00E6386D" w:rsidRPr="006327F6">
        <w:t>споров,</w:t>
      </w:r>
      <w:r w:rsidRPr="006327F6">
        <w:t xml:space="preserve"> </w:t>
      </w:r>
      <w:r w:rsidR="00E6386D" w:rsidRPr="006327F6">
        <w:t>ни</w:t>
      </w:r>
      <w:r w:rsidRPr="006327F6">
        <w:t xml:space="preserve"> </w:t>
      </w:r>
      <w:r w:rsidR="00E6386D" w:rsidRPr="006327F6">
        <w:t>дискуссий</w:t>
      </w:r>
      <w:r w:rsidRPr="006327F6">
        <w:t xml:space="preserve"> </w:t>
      </w:r>
      <w:r w:rsidR="00E6386D" w:rsidRPr="006327F6">
        <w:t>быть</w:t>
      </w:r>
      <w:r w:rsidRPr="006327F6">
        <w:t xml:space="preserve"> </w:t>
      </w:r>
      <w:r w:rsidR="00E6386D" w:rsidRPr="006327F6">
        <w:t>не</w:t>
      </w:r>
      <w:r w:rsidRPr="006327F6">
        <w:t xml:space="preserve"> </w:t>
      </w:r>
      <w:r w:rsidR="00E6386D" w:rsidRPr="006327F6">
        <w:t>должно</w:t>
      </w:r>
      <w:r w:rsidRPr="006327F6">
        <w:t>»</w:t>
      </w:r>
      <w:r w:rsidR="00E6386D" w:rsidRPr="006327F6">
        <w:t>,</w:t>
      </w:r>
      <w:r w:rsidRPr="006327F6">
        <w:t xml:space="preserve"> </w:t>
      </w:r>
      <w:r w:rsidR="00E6386D" w:rsidRPr="006327F6">
        <w:t>-</w:t>
      </w:r>
      <w:r w:rsidRPr="006327F6">
        <w:t xml:space="preserve"> </w:t>
      </w:r>
      <w:r w:rsidR="00E6386D" w:rsidRPr="006327F6">
        <w:t>сказал</w:t>
      </w:r>
      <w:r w:rsidRPr="006327F6">
        <w:t xml:space="preserve"> </w:t>
      </w:r>
      <w:r w:rsidR="00E6386D" w:rsidRPr="006327F6">
        <w:t>он.</w:t>
      </w:r>
    </w:p>
    <w:p w:rsidR="00E6386D" w:rsidRPr="006327F6" w:rsidRDefault="00E6386D" w:rsidP="00E6386D">
      <w:r w:rsidRPr="006327F6">
        <w:t>Президент</w:t>
      </w:r>
      <w:r w:rsidR="00E01FA8" w:rsidRPr="006327F6">
        <w:t xml:space="preserve"> </w:t>
      </w:r>
      <w:r w:rsidRPr="006327F6">
        <w:t>РФ</w:t>
      </w:r>
      <w:r w:rsidR="00E01FA8" w:rsidRPr="006327F6">
        <w:t xml:space="preserve"> </w:t>
      </w:r>
      <w:r w:rsidRPr="006327F6">
        <w:t>Владимир</w:t>
      </w:r>
      <w:r w:rsidR="00E01FA8" w:rsidRPr="006327F6">
        <w:t xml:space="preserve"> </w:t>
      </w:r>
      <w:r w:rsidRPr="006327F6">
        <w:t>Путин</w:t>
      </w:r>
      <w:r w:rsidR="00E01FA8" w:rsidRPr="006327F6">
        <w:t xml:space="preserve"> </w:t>
      </w:r>
      <w:r w:rsidRPr="006327F6">
        <w:t>поручил</w:t>
      </w:r>
      <w:r w:rsidR="00E01FA8" w:rsidRPr="006327F6">
        <w:t xml:space="preserve"> </w:t>
      </w:r>
      <w:r w:rsidRPr="006327F6">
        <w:t>принять</w:t>
      </w:r>
      <w:r w:rsidR="00E01FA8" w:rsidRPr="006327F6">
        <w:t xml:space="preserve"> </w:t>
      </w:r>
      <w:r w:rsidRPr="006327F6">
        <w:t>закон</w:t>
      </w:r>
      <w:r w:rsidR="00E01FA8" w:rsidRPr="006327F6">
        <w:t xml:space="preserve"> </w:t>
      </w:r>
      <w:r w:rsidRPr="006327F6">
        <w:t>об</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в</w:t>
      </w:r>
      <w:r w:rsidR="00E01FA8" w:rsidRPr="006327F6">
        <w:t xml:space="preserve"> </w:t>
      </w:r>
      <w:r w:rsidRPr="006327F6">
        <w:t>весеннюю</w:t>
      </w:r>
      <w:r w:rsidR="00E01FA8" w:rsidRPr="006327F6">
        <w:t xml:space="preserve"> </w:t>
      </w:r>
      <w:r w:rsidRPr="006327F6">
        <w:t>сессию</w:t>
      </w:r>
      <w:r w:rsidR="00E01FA8" w:rsidRPr="006327F6">
        <w:t xml:space="preserve"> </w:t>
      </w:r>
      <w:r w:rsidRPr="006327F6">
        <w:t>Госдумы,</w:t>
      </w:r>
      <w:r w:rsidR="00E01FA8" w:rsidRPr="006327F6">
        <w:t xml:space="preserve"> </w:t>
      </w:r>
      <w:r w:rsidRPr="006327F6">
        <w:t>выступая</w:t>
      </w:r>
      <w:r w:rsidR="00E01FA8" w:rsidRPr="006327F6">
        <w:t xml:space="preserve"> </w:t>
      </w:r>
      <w:r w:rsidRPr="006327F6">
        <w:t>на</w:t>
      </w:r>
      <w:r w:rsidR="00E01FA8" w:rsidRPr="006327F6">
        <w:t xml:space="preserve"> </w:t>
      </w:r>
      <w:r w:rsidRPr="006327F6">
        <w:t>пленарном</w:t>
      </w:r>
      <w:r w:rsidR="00E01FA8" w:rsidRPr="006327F6">
        <w:t xml:space="preserve"> </w:t>
      </w:r>
      <w:r w:rsidRPr="006327F6">
        <w:t>заседании</w:t>
      </w:r>
      <w:r w:rsidR="00E01FA8" w:rsidRPr="006327F6">
        <w:t xml:space="preserve"> </w:t>
      </w:r>
      <w:r w:rsidRPr="006327F6">
        <w:t>ПМЭФ.</w:t>
      </w:r>
    </w:p>
    <w:p w:rsidR="002F78A6" w:rsidRPr="006327F6" w:rsidRDefault="002F78A6" w:rsidP="002F78A6">
      <w:pPr>
        <w:pStyle w:val="2"/>
      </w:pPr>
      <w:bookmarkStart w:id="103" w:name="А110"/>
      <w:bookmarkStart w:id="104" w:name="_Toc168988248"/>
      <w:r w:rsidRPr="006327F6">
        <w:t>Life</w:t>
      </w:r>
      <w:r w:rsidR="00D2408A" w:rsidRPr="006327F6">
        <w:t>.</w:t>
      </w:r>
      <w:r w:rsidR="00D2408A" w:rsidRPr="006327F6">
        <w:rPr>
          <w:lang w:val="en-US"/>
        </w:rPr>
        <w:t>ru</w:t>
      </w:r>
      <w:r w:rsidRPr="006327F6">
        <w:t>,</w:t>
      </w:r>
      <w:r w:rsidR="00E01FA8" w:rsidRPr="006327F6">
        <w:t xml:space="preserve"> </w:t>
      </w:r>
      <w:r w:rsidRPr="006327F6">
        <w:t>10.06.2024,</w:t>
      </w:r>
      <w:r w:rsidR="00E01FA8" w:rsidRPr="006327F6">
        <w:t xml:space="preserve"> </w:t>
      </w:r>
      <w:r w:rsidRPr="006327F6">
        <w:t>С</w:t>
      </w:r>
      <w:r w:rsidR="00E01FA8" w:rsidRPr="006327F6">
        <w:t xml:space="preserve"> </w:t>
      </w:r>
      <w:r w:rsidRPr="006327F6">
        <w:t>1</w:t>
      </w:r>
      <w:r w:rsidR="00E01FA8" w:rsidRPr="006327F6">
        <w:t xml:space="preserve"> </w:t>
      </w:r>
      <w:r w:rsidRPr="006327F6">
        <w:t>июля</w:t>
      </w:r>
      <w:r w:rsidR="00E01FA8" w:rsidRPr="006327F6">
        <w:t xml:space="preserve"> </w:t>
      </w:r>
      <w:r w:rsidRPr="006327F6">
        <w:t>повысят</w:t>
      </w:r>
      <w:r w:rsidR="00E01FA8" w:rsidRPr="006327F6">
        <w:t xml:space="preserve"> </w:t>
      </w:r>
      <w:r w:rsidR="006658E9">
        <w:t>пенсии.</w:t>
      </w:r>
      <w:r w:rsidR="00E01FA8" w:rsidRPr="006327F6">
        <w:t xml:space="preserve"> </w:t>
      </w:r>
      <w:r w:rsidRPr="006327F6">
        <w:t>Кому</w:t>
      </w:r>
      <w:r w:rsidR="00E01FA8" w:rsidRPr="006327F6">
        <w:t xml:space="preserve"> </w:t>
      </w:r>
      <w:r w:rsidRPr="006327F6">
        <w:t>сделают</w:t>
      </w:r>
      <w:r w:rsidR="00E01FA8" w:rsidRPr="006327F6">
        <w:t xml:space="preserve"> </w:t>
      </w:r>
      <w:r w:rsidRPr="006327F6">
        <w:t>прибавку,</w:t>
      </w:r>
      <w:r w:rsidR="00E01FA8" w:rsidRPr="006327F6">
        <w:t xml:space="preserve"> </w:t>
      </w:r>
      <w:r w:rsidRPr="006327F6">
        <w:t>а</w:t>
      </w:r>
      <w:r w:rsidR="00E01FA8" w:rsidRPr="006327F6">
        <w:t xml:space="preserve"> </w:t>
      </w:r>
      <w:r w:rsidRPr="006327F6">
        <w:t>кто</w:t>
      </w:r>
      <w:r w:rsidR="00E01FA8" w:rsidRPr="006327F6">
        <w:t xml:space="preserve"> </w:t>
      </w:r>
      <w:r w:rsidRPr="006327F6">
        <w:t>получит</w:t>
      </w:r>
      <w:r w:rsidR="00E01FA8" w:rsidRPr="006327F6">
        <w:t xml:space="preserve"> </w:t>
      </w:r>
      <w:r w:rsidRPr="006327F6">
        <w:t>новые</w:t>
      </w:r>
      <w:r w:rsidR="00E01FA8" w:rsidRPr="006327F6">
        <w:t xml:space="preserve"> </w:t>
      </w:r>
      <w:r w:rsidRPr="006327F6">
        <w:t>льготы</w:t>
      </w:r>
      <w:bookmarkEnd w:id="103"/>
      <w:bookmarkEnd w:id="104"/>
    </w:p>
    <w:p w:rsidR="002F78A6" w:rsidRPr="006327F6" w:rsidRDefault="002F78A6" w:rsidP="006658E9">
      <w:pPr>
        <w:pStyle w:val="3"/>
      </w:pPr>
      <w:bookmarkStart w:id="105" w:name="_Toc168988249"/>
      <w:r w:rsidRPr="006327F6">
        <w:t>С</w:t>
      </w:r>
      <w:r w:rsidR="00E01FA8" w:rsidRPr="006327F6">
        <w:t xml:space="preserve"> </w:t>
      </w:r>
      <w:r w:rsidRPr="006327F6">
        <w:t>1</w:t>
      </w:r>
      <w:r w:rsidR="00E01FA8" w:rsidRPr="006327F6">
        <w:t xml:space="preserve"> </w:t>
      </w:r>
      <w:r w:rsidRPr="006327F6">
        <w:t>июля</w:t>
      </w:r>
      <w:r w:rsidR="00E01FA8" w:rsidRPr="006327F6">
        <w:t xml:space="preserve"> </w:t>
      </w:r>
      <w:r w:rsidRPr="006327F6">
        <w:t>2024</w:t>
      </w:r>
      <w:r w:rsidR="00E01FA8" w:rsidRPr="006327F6">
        <w:t xml:space="preserve"> </w:t>
      </w:r>
      <w:r w:rsidRPr="006327F6">
        <w:t>года</w:t>
      </w:r>
      <w:r w:rsidR="00E01FA8" w:rsidRPr="006327F6">
        <w:t xml:space="preserve"> </w:t>
      </w:r>
      <w:r w:rsidRPr="006327F6">
        <w:t>рассчитать</w:t>
      </w:r>
      <w:r w:rsidR="00E01FA8" w:rsidRPr="006327F6">
        <w:t xml:space="preserve"> </w:t>
      </w:r>
      <w:r w:rsidRPr="006327F6">
        <w:t>сво</w:t>
      </w:r>
      <w:r w:rsidR="00E01FA8" w:rsidRPr="006327F6">
        <w:t xml:space="preserve">е </w:t>
      </w:r>
      <w:r w:rsidRPr="006327F6">
        <w:t>право</w:t>
      </w:r>
      <w:r w:rsidR="00E01FA8" w:rsidRPr="006327F6">
        <w:t xml:space="preserve"> </w:t>
      </w:r>
      <w:r w:rsidRPr="006327F6">
        <w:t>на</w:t>
      </w:r>
      <w:r w:rsidR="00E01FA8" w:rsidRPr="006327F6">
        <w:t xml:space="preserve"> </w:t>
      </w:r>
      <w:r w:rsidRPr="006327F6">
        <w:t>получение</w:t>
      </w:r>
      <w:r w:rsidR="00E01FA8" w:rsidRPr="006327F6">
        <w:t xml:space="preserve"> </w:t>
      </w:r>
      <w:r w:rsidRPr="006327F6">
        <w:t>средств</w:t>
      </w:r>
      <w:r w:rsidR="00E01FA8" w:rsidRPr="006327F6">
        <w:t xml:space="preserve"> </w:t>
      </w:r>
      <w:r w:rsidRPr="006327F6">
        <w:t>пенсионных</w:t>
      </w:r>
      <w:r w:rsidR="00E01FA8" w:rsidRPr="006327F6">
        <w:t xml:space="preserve"> </w:t>
      </w:r>
      <w:r w:rsidRPr="006327F6">
        <w:t>накоплений</w:t>
      </w:r>
      <w:r w:rsidR="00E01FA8" w:rsidRPr="006327F6">
        <w:t xml:space="preserve"> </w:t>
      </w:r>
      <w:r w:rsidRPr="006327F6">
        <w:t>в</w:t>
      </w:r>
      <w:r w:rsidR="00E01FA8" w:rsidRPr="006327F6">
        <w:t xml:space="preserve"> </w:t>
      </w:r>
      <w:r w:rsidRPr="006327F6">
        <w:t>виде</w:t>
      </w:r>
      <w:r w:rsidR="00E01FA8" w:rsidRPr="006327F6">
        <w:t xml:space="preserve"> </w:t>
      </w:r>
      <w:r w:rsidRPr="006327F6">
        <w:t>единовременной</w:t>
      </w:r>
      <w:r w:rsidR="00E01FA8" w:rsidRPr="006327F6">
        <w:t xml:space="preserve"> </w:t>
      </w:r>
      <w:r w:rsidRPr="006327F6">
        <w:t>выплаты</w:t>
      </w:r>
      <w:r w:rsidR="00E01FA8" w:rsidRPr="006327F6">
        <w:t xml:space="preserve"> </w:t>
      </w:r>
      <w:r w:rsidRPr="006327F6">
        <w:t>станет</w:t>
      </w:r>
      <w:r w:rsidR="00E01FA8" w:rsidRPr="006327F6">
        <w:t xml:space="preserve"> </w:t>
      </w:r>
      <w:r w:rsidRPr="006327F6">
        <w:t>значительно</w:t>
      </w:r>
      <w:r w:rsidR="00E01FA8" w:rsidRPr="006327F6">
        <w:t xml:space="preserve"> </w:t>
      </w:r>
      <w:r w:rsidRPr="006327F6">
        <w:t>проще.</w:t>
      </w:r>
      <w:r w:rsidR="00E01FA8" w:rsidRPr="006327F6">
        <w:t xml:space="preserve"> </w:t>
      </w:r>
      <w:r w:rsidRPr="006327F6">
        <w:t>Об</w:t>
      </w:r>
      <w:r w:rsidR="00E01FA8" w:rsidRPr="006327F6">
        <w:t xml:space="preserve"> </w:t>
      </w:r>
      <w:r w:rsidRPr="006327F6">
        <w:t>этом</w:t>
      </w:r>
      <w:r w:rsidR="00E01FA8" w:rsidRPr="006327F6">
        <w:t xml:space="preserve"> </w:t>
      </w:r>
      <w:r w:rsidRPr="006327F6">
        <w:t>рассказала</w:t>
      </w:r>
      <w:r w:rsidR="00E01FA8" w:rsidRPr="006327F6">
        <w:t xml:space="preserve"> </w:t>
      </w:r>
      <w:r w:rsidRPr="006327F6">
        <w:t>юрист</w:t>
      </w:r>
      <w:r w:rsidR="00E01FA8" w:rsidRPr="006327F6">
        <w:t xml:space="preserve"> </w:t>
      </w:r>
      <w:r w:rsidRPr="006327F6">
        <w:t>по</w:t>
      </w:r>
      <w:r w:rsidR="00E01FA8" w:rsidRPr="006327F6">
        <w:t xml:space="preserve"> </w:t>
      </w:r>
      <w:r w:rsidRPr="006327F6">
        <w:t>экспертным</w:t>
      </w:r>
      <w:r w:rsidR="00E01FA8" w:rsidRPr="006327F6">
        <w:t xml:space="preserve"> </w:t>
      </w:r>
      <w:r w:rsidRPr="006327F6">
        <w:t>заключениям</w:t>
      </w:r>
      <w:r w:rsidR="00E01FA8" w:rsidRPr="006327F6">
        <w:t xml:space="preserve"> «</w:t>
      </w:r>
      <w:r w:rsidRPr="006327F6">
        <w:t>Европейской</w:t>
      </w:r>
      <w:r w:rsidR="00E01FA8" w:rsidRPr="006327F6">
        <w:t xml:space="preserve"> </w:t>
      </w:r>
      <w:r w:rsidRPr="006327F6">
        <w:t>юридической</w:t>
      </w:r>
      <w:r w:rsidR="00E01FA8" w:rsidRPr="006327F6">
        <w:t xml:space="preserve"> </w:t>
      </w:r>
      <w:r w:rsidRPr="006327F6">
        <w:t>службы</w:t>
      </w:r>
      <w:r w:rsidR="00E01FA8" w:rsidRPr="006327F6">
        <w:t xml:space="preserve">» </w:t>
      </w:r>
      <w:r w:rsidRPr="006327F6">
        <w:t>Ирина</w:t>
      </w:r>
      <w:r w:rsidR="00E01FA8" w:rsidRPr="006327F6">
        <w:t xml:space="preserve"> </w:t>
      </w:r>
      <w:r w:rsidRPr="006327F6">
        <w:t>Белова.</w:t>
      </w:r>
      <w:bookmarkEnd w:id="105"/>
    </w:p>
    <w:p w:rsidR="002F78A6" w:rsidRPr="006327F6" w:rsidRDefault="00E01FA8" w:rsidP="002F78A6">
      <w:r w:rsidRPr="006327F6">
        <w:t xml:space="preserve">- </w:t>
      </w:r>
      <w:r w:rsidR="002F78A6" w:rsidRPr="006327F6">
        <w:t>Раньше</w:t>
      </w:r>
      <w:r w:rsidRPr="006327F6">
        <w:t xml:space="preserve"> </w:t>
      </w:r>
      <w:r w:rsidR="002F78A6" w:rsidRPr="006327F6">
        <w:t>это</w:t>
      </w:r>
      <w:r w:rsidRPr="006327F6">
        <w:t xml:space="preserve"> </w:t>
      </w:r>
      <w:r w:rsidR="002F78A6" w:rsidRPr="006327F6">
        <w:t>право</w:t>
      </w:r>
      <w:r w:rsidRPr="006327F6">
        <w:t xml:space="preserve"> </w:t>
      </w:r>
      <w:r w:rsidR="002F78A6" w:rsidRPr="006327F6">
        <w:t>зависело</w:t>
      </w:r>
      <w:r w:rsidRPr="006327F6">
        <w:t xml:space="preserve"> </w:t>
      </w:r>
      <w:r w:rsidR="002F78A6" w:rsidRPr="006327F6">
        <w:t>от</w:t>
      </w:r>
      <w:r w:rsidRPr="006327F6">
        <w:t xml:space="preserve"> </w:t>
      </w:r>
      <w:r w:rsidR="002F78A6" w:rsidRPr="006327F6">
        <w:t>того,</w:t>
      </w:r>
      <w:r w:rsidRPr="006327F6">
        <w:t xml:space="preserve"> </w:t>
      </w:r>
      <w:r w:rsidR="002F78A6" w:rsidRPr="006327F6">
        <w:t>в</w:t>
      </w:r>
      <w:r w:rsidRPr="006327F6">
        <w:t xml:space="preserve"> </w:t>
      </w:r>
      <w:r w:rsidR="002F78A6" w:rsidRPr="006327F6">
        <w:t>каком</w:t>
      </w:r>
      <w:r w:rsidRPr="006327F6">
        <w:t xml:space="preserve"> </w:t>
      </w:r>
      <w:r w:rsidR="002F78A6" w:rsidRPr="006327F6">
        <w:t>именно</w:t>
      </w:r>
      <w:r w:rsidRPr="006327F6">
        <w:t xml:space="preserve"> </w:t>
      </w:r>
      <w:r w:rsidR="002F78A6" w:rsidRPr="006327F6">
        <w:t>размере</w:t>
      </w:r>
      <w:r w:rsidRPr="006327F6">
        <w:t xml:space="preserve"> </w:t>
      </w:r>
      <w:r w:rsidR="002F78A6" w:rsidRPr="006327F6">
        <w:t>насчитает</w:t>
      </w:r>
      <w:r w:rsidRPr="006327F6">
        <w:t xml:space="preserve"> </w:t>
      </w:r>
      <w:r w:rsidR="002F78A6" w:rsidRPr="006327F6">
        <w:t>Социальный</w:t>
      </w:r>
      <w:r w:rsidRPr="006327F6">
        <w:t xml:space="preserve"> </w:t>
      </w:r>
      <w:r w:rsidR="002F78A6" w:rsidRPr="006327F6">
        <w:t>фонд</w:t>
      </w:r>
      <w:r w:rsidRPr="006327F6">
        <w:t xml:space="preserve"> </w:t>
      </w:r>
      <w:r w:rsidR="002F78A6" w:rsidRPr="006327F6">
        <w:t>России</w:t>
      </w:r>
      <w:r w:rsidRPr="006327F6">
        <w:t xml:space="preserve"> </w:t>
      </w:r>
      <w:r w:rsidR="002F78A6" w:rsidRPr="006327F6">
        <w:t>(бывший</w:t>
      </w:r>
      <w:r w:rsidRPr="006327F6">
        <w:t xml:space="preserve"> </w:t>
      </w:r>
      <w:r w:rsidR="002F78A6" w:rsidRPr="006327F6">
        <w:t>государственный</w:t>
      </w:r>
      <w:r w:rsidRPr="006327F6">
        <w:t xml:space="preserve"> </w:t>
      </w:r>
      <w:r w:rsidR="002F78A6" w:rsidRPr="006327F6">
        <w:t>Пенсионный</w:t>
      </w:r>
      <w:r w:rsidRPr="006327F6">
        <w:t xml:space="preserve"> </w:t>
      </w:r>
      <w:r w:rsidR="002F78A6" w:rsidRPr="006327F6">
        <w:t>фонд</w:t>
      </w:r>
      <w:r w:rsidRPr="006327F6">
        <w:t xml:space="preserve"> </w:t>
      </w:r>
      <w:r w:rsidR="002F78A6" w:rsidRPr="006327F6">
        <w:t>РФ)</w:t>
      </w:r>
      <w:r w:rsidRPr="006327F6">
        <w:t xml:space="preserve"> </w:t>
      </w:r>
      <w:r w:rsidR="002F78A6" w:rsidRPr="006327F6">
        <w:t>страховую</w:t>
      </w:r>
      <w:r w:rsidRPr="006327F6">
        <w:t xml:space="preserve"> </w:t>
      </w:r>
      <w:r w:rsidR="002F78A6" w:rsidRPr="006327F6">
        <w:t>пенсию</w:t>
      </w:r>
      <w:r w:rsidRPr="006327F6">
        <w:t xml:space="preserve"> </w:t>
      </w:r>
      <w:r w:rsidR="002F78A6" w:rsidRPr="006327F6">
        <w:t>по</w:t>
      </w:r>
      <w:r w:rsidRPr="006327F6">
        <w:t xml:space="preserve"> </w:t>
      </w:r>
      <w:r w:rsidR="002F78A6" w:rsidRPr="006327F6">
        <w:t>старости</w:t>
      </w:r>
      <w:r w:rsidRPr="006327F6">
        <w:t xml:space="preserve"> </w:t>
      </w:r>
      <w:r w:rsidR="002F78A6" w:rsidRPr="006327F6">
        <w:t>и</w:t>
      </w:r>
      <w:r w:rsidRPr="006327F6">
        <w:t xml:space="preserve"> </w:t>
      </w:r>
      <w:r w:rsidR="002F78A6" w:rsidRPr="006327F6">
        <w:t>накопительную</w:t>
      </w:r>
      <w:r w:rsidRPr="006327F6">
        <w:t xml:space="preserve"> </w:t>
      </w:r>
      <w:r w:rsidR="002F78A6" w:rsidRPr="006327F6">
        <w:t>пенсию.</w:t>
      </w:r>
      <w:r w:rsidRPr="006327F6">
        <w:t xml:space="preserve"> </w:t>
      </w:r>
      <w:r w:rsidR="002F78A6" w:rsidRPr="006327F6">
        <w:t>После</w:t>
      </w:r>
      <w:r w:rsidRPr="006327F6">
        <w:t xml:space="preserve"> </w:t>
      </w:r>
      <w:r w:rsidR="002F78A6" w:rsidRPr="006327F6">
        <w:t>этого</w:t>
      </w:r>
      <w:r w:rsidRPr="006327F6">
        <w:t xml:space="preserve"> </w:t>
      </w:r>
      <w:r w:rsidR="002F78A6" w:rsidRPr="006327F6">
        <w:t>для</w:t>
      </w:r>
      <w:r w:rsidRPr="006327F6">
        <w:t xml:space="preserve"> </w:t>
      </w:r>
      <w:r w:rsidR="002F78A6" w:rsidRPr="006327F6">
        <w:t>определения</w:t>
      </w:r>
      <w:r w:rsidRPr="006327F6">
        <w:t xml:space="preserve"> </w:t>
      </w:r>
      <w:r w:rsidR="002F78A6" w:rsidRPr="006327F6">
        <w:t>права</w:t>
      </w:r>
      <w:r w:rsidRPr="006327F6">
        <w:t xml:space="preserve"> </w:t>
      </w:r>
      <w:r w:rsidR="002F78A6" w:rsidRPr="006327F6">
        <w:t>на</w:t>
      </w:r>
      <w:r w:rsidRPr="006327F6">
        <w:t xml:space="preserve"> </w:t>
      </w:r>
      <w:r w:rsidR="002F78A6" w:rsidRPr="006327F6">
        <w:t>единовременную</w:t>
      </w:r>
      <w:r w:rsidRPr="006327F6">
        <w:t xml:space="preserve"> </w:t>
      </w:r>
      <w:r w:rsidR="002F78A6" w:rsidRPr="006327F6">
        <w:t>выплату</w:t>
      </w:r>
      <w:r w:rsidRPr="006327F6">
        <w:t xml:space="preserve"> </w:t>
      </w:r>
      <w:r w:rsidR="002F78A6" w:rsidRPr="006327F6">
        <w:t>полученную</w:t>
      </w:r>
      <w:r w:rsidRPr="006327F6">
        <w:t xml:space="preserve"> </w:t>
      </w:r>
      <w:r w:rsidR="002F78A6" w:rsidRPr="006327F6">
        <w:t>сумму</w:t>
      </w:r>
      <w:r w:rsidRPr="006327F6">
        <w:t xml:space="preserve"> </w:t>
      </w:r>
      <w:r w:rsidR="002F78A6" w:rsidRPr="006327F6">
        <w:t>умножали</w:t>
      </w:r>
      <w:r w:rsidRPr="006327F6">
        <w:t xml:space="preserve"> </w:t>
      </w:r>
      <w:r w:rsidR="002F78A6" w:rsidRPr="006327F6">
        <w:t>на</w:t>
      </w:r>
      <w:r w:rsidRPr="006327F6">
        <w:t xml:space="preserve"> </w:t>
      </w:r>
      <w:r w:rsidR="002F78A6" w:rsidRPr="006327F6">
        <w:t>5%,</w:t>
      </w:r>
      <w:r w:rsidRPr="006327F6">
        <w:t xml:space="preserve"> </w:t>
      </w:r>
      <w:r w:rsidR="002F78A6" w:rsidRPr="006327F6">
        <w:t>сравнивали</w:t>
      </w:r>
      <w:r w:rsidRPr="006327F6">
        <w:t xml:space="preserve"> </w:t>
      </w:r>
      <w:r w:rsidR="002F78A6" w:rsidRPr="006327F6">
        <w:t>с</w:t>
      </w:r>
      <w:r w:rsidRPr="006327F6">
        <w:t xml:space="preserve"> </w:t>
      </w:r>
      <w:r w:rsidR="002F78A6" w:rsidRPr="006327F6">
        <w:t>рассчитанной</w:t>
      </w:r>
      <w:r w:rsidRPr="006327F6">
        <w:t xml:space="preserve"> </w:t>
      </w:r>
      <w:r w:rsidR="002F78A6" w:rsidRPr="006327F6">
        <w:t>суммой</w:t>
      </w:r>
      <w:r w:rsidRPr="006327F6">
        <w:t xml:space="preserve"> </w:t>
      </w:r>
      <w:r w:rsidR="002F78A6" w:rsidRPr="006327F6">
        <w:t>накопительной</w:t>
      </w:r>
      <w:r w:rsidRPr="006327F6">
        <w:t xml:space="preserve"> </w:t>
      </w:r>
      <w:r w:rsidR="002F78A6" w:rsidRPr="006327F6">
        <w:t>пенсии.</w:t>
      </w:r>
      <w:r w:rsidRPr="006327F6">
        <w:t xml:space="preserve"> </w:t>
      </w:r>
      <w:r w:rsidR="002F78A6" w:rsidRPr="006327F6">
        <w:t>Только</w:t>
      </w:r>
      <w:r w:rsidRPr="006327F6">
        <w:t xml:space="preserve"> </w:t>
      </w:r>
      <w:r w:rsidR="002F78A6" w:rsidRPr="006327F6">
        <w:t>потом</w:t>
      </w:r>
      <w:r w:rsidRPr="006327F6">
        <w:t xml:space="preserve"> </w:t>
      </w:r>
      <w:r w:rsidR="002F78A6" w:rsidRPr="006327F6">
        <w:t>определяли,</w:t>
      </w:r>
      <w:r w:rsidRPr="006327F6">
        <w:t xml:space="preserve"> </w:t>
      </w:r>
      <w:r w:rsidR="002F78A6" w:rsidRPr="006327F6">
        <w:t>имеет</w:t>
      </w:r>
      <w:r w:rsidRPr="006327F6">
        <w:t xml:space="preserve"> </w:t>
      </w:r>
      <w:r w:rsidR="002F78A6" w:rsidRPr="006327F6">
        <w:t>ли</w:t>
      </w:r>
      <w:r w:rsidRPr="006327F6">
        <w:t xml:space="preserve"> </w:t>
      </w:r>
      <w:r w:rsidR="002F78A6" w:rsidRPr="006327F6">
        <w:t>человек</w:t>
      </w:r>
      <w:r w:rsidRPr="006327F6">
        <w:t xml:space="preserve"> </w:t>
      </w:r>
      <w:r w:rsidR="002F78A6" w:rsidRPr="006327F6">
        <w:t>право</w:t>
      </w:r>
      <w:r w:rsidRPr="006327F6">
        <w:t xml:space="preserve"> </w:t>
      </w:r>
      <w:r w:rsidR="002F78A6" w:rsidRPr="006327F6">
        <w:t>получить</w:t>
      </w:r>
      <w:r w:rsidRPr="006327F6">
        <w:t xml:space="preserve"> </w:t>
      </w:r>
      <w:r w:rsidR="002F78A6" w:rsidRPr="006327F6">
        <w:t>свои</w:t>
      </w:r>
      <w:r w:rsidRPr="006327F6">
        <w:t xml:space="preserve"> </w:t>
      </w:r>
      <w:r w:rsidR="002F78A6" w:rsidRPr="006327F6">
        <w:t>пенсионные</w:t>
      </w:r>
      <w:r w:rsidRPr="006327F6">
        <w:t xml:space="preserve"> </w:t>
      </w:r>
      <w:r w:rsidR="002F78A6" w:rsidRPr="006327F6">
        <w:t>накопления</w:t>
      </w:r>
      <w:r w:rsidRPr="006327F6">
        <w:t xml:space="preserve"> </w:t>
      </w:r>
      <w:r w:rsidR="002F78A6" w:rsidRPr="006327F6">
        <w:t>единоразово,</w:t>
      </w:r>
      <w:r w:rsidRPr="006327F6">
        <w:t xml:space="preserve"> </w:t>
      </w:r>
      <w:r w:rsidR="002F78A6" w:rsidRPr="006327F6">
        <w:t>одной</w:t>
      </w:r>
      <w:r w:rsidRPr="006327F6">
        <w:t xml:space="preserve"> </w:t>
      </w:r>
      <w:r w:rsidR="002F78A6" w:rsidRPr="006327F6">
        <w:t>суммой,</w:t>
      </w:r>
      <w:r w:rsidRPr="006327F6">
        <w:t xml:space="preserve"> </w:t>
      </w:r>
      <w:r w:rsidR="002F78A6" w:rsidRPr="006327F6">
        <w:t>или</w:t>
      </w:r>
      <w:r w:rsidRPr="006327F6">
        <w:t xml:space="preserve"> </w:t>
      </w:r>
      <w:r w:rsidR="002F78A6" w:rsidRPr="006327F6">
        <w:t>будет</w:t>
      </w:r>
      <w:r w:rsidRPr="006327F6">
        <w:t xml:space="preserve"> </w:t>
      </w:r>
      <w:r w:rsidR="002F78A6" w:rsidRPr="006327F6">
        <w:t>получать</w:t>
      </w:r>
      <w:r w:rsidRPr="006327F6">
        <w:t xml:space="preserve"> </w:t>
      </w:r>
      <w:r w:rsidR="002F78A6" w:rsidRPr="006327F6">
        <w:t>е</w:t>
      </w:r>
      <w:r w:rsidRPr="006327F6">
        <w:t xml:space="preserve">е </w:t>
      </w:r>
      <w:r w:rsidR="002F78A6" w:rsidRPr="006327F6">
        <w:t>частями</w:t>
      </w:r>
      <w:r w:rsidRPr="006327F6">
        <w:t xml:space="preserve"> </w:t>
      </w:r>
      <w:r w:rsidR="002F78A6" w:rsidRPr="006327F6">
        <w:t>в</w:t>
      </w:r>
      <w:r w:rsidRPr="006327F6">
        <w:t xml:space="preserve"> </w:t>
      </w:r>
      <w:r w:rsidR="002F78A6" w:rsidRPr="006327F6">
        <w:t>виде</w:t>
      </w:r>
      <w:r w:rsidRPr="006327F6">
        <w:t xml:space="preserve"> </w:t>
      </w:r>
      <w:r w:rsidR="002F78A6" w:rsidRPr="006327F6">
        <w:t>срочной</w:t>
      </w:r>
      <w:r w:rsidRPr="006327F6">
        <w:t xml:space="preserve"> </w:t>
      </w:r>
      <w:r w:rsidR="002F78A6" w:rsidRPr="006327F6">
        <w:t>выплаты</w:t>
      </w:r>
      <w:r w:rsidRPr="006327F6">
        <w:t xml:space="preserve"> </w:t>
      </w:r>
      <w:r w:rsidR="002F78A6" w:rsidRPr="006327F6">
        <w:t>или</w:t>
      </w:r>
      <w:r w:rsidRPr="006327F6">
        <w:t xml:space="preserve"> </w:t>
      </w:r>
      <w:r w:rsidR="002F78A6" w:rsidRPr="006327F6">
        <w:t>накопительной</w:t>
      </w:r>
      <w:r w:rsidRPr="006327F6">
        <w:t xml:space="preserve"> </w:t>
      </w:r>
      <w:r w:rsidR="002F78A6" w:rsidRPr="006327F6">
        <w:t>пенсии,</w:t>
      </w:r>
      <w:r w:rsidRPr="006327F6">
        <w:t xml:space="preserve"> - </w:t>
      </w:r>
      <w:r w:rsidR="002F78A6" w:rsidRPr="006327F6">
        <w:t>пояснила</w:t>
      </w:r>
      <w:r w:rsidRPr="006327F6">
        <w:t xml:space="preserve"> </w:t>
      </w:r>
      <w:r w:rsidR="002F78A6" w:rsidRPr="006327F6">
        <w:t>Ирина</w:t>
      </w:r>
      <w:r w:rsidRPr="006327F6">
        <w:t xml:space="preserve"> </w:t>
      </w:r>
      <w:r w:rsidR="002F78A6" w:rsidRPr="006327F6">
        <w:t>Белова.</w:t>
      </w:r>
    </w:p>
    <w:p w:rsidR="002F78A6" w:rsidRPr="006327F6" w:rsidRDefault="002F78A6" w:rsidP="002F78A6">
      <w:r w:rsidRPr="006327F6">
        <w:lastRenderedPageBreak/>
        <w:t>Определение</w:t>
      </w:r>
      <w:r w:rsidR="00E01FA8" w:rsidRPr="006327F6">
        <w:t xml:space="preserve"> </w:t>
      </w:r>
      <w:r w:rsidRPr="006327F6">
        <w:t>права</w:t>
      </w:r>
      <w:r w:rsidR="00E01FA8" w:rsidRPr="006327F6">
        <w:t xml:space="preserve"> </w:t>
      </w:r>
      <w:r w:rsidRPr="006327F6">
        <w:t>на</w:t>
      </w:r>
      <w:r w:rsidR="00E01FA8" w:rsidRPr="006327F6">
        <w:t xml:space="preserve"> </w:t>
      </w:r>
      <w:r w:rsidRPr="006327F6">
        <w:t>единовременную</w:t>
      </w:r>
      <w:r w:rsidR="00E01FA8" w:rsidRPr="006327F6">
        <w:t xml:space="preserve"> </w:t>
      </w:r>
      <w:r w:rsidRPr="006327F6">
        <w:t>выплату</w:t>
      </w:r>
      <w:r w:rsidR="00E01FA8" w:rsidRPr="006327F6">
        <w:t xml:space="preserve"> </w:t>
      </w:r>
      <w:r w:rsidRPr="006327F6">
        <w:t>усложнялось</w:t>
      </w:r>
      <w:r w:rsidR="00E01FA8" w:rsidRPr="006327F6">
        <w:t xml:space="preserve"> </w:t>
      </w:r>
      <w:r w:rsidRPr="006327F6">
        <w:t>обращением</w:t>
      </w:r>
      <w:r w:rsidR="00E01FA8" w:rsidRPr="006327F6">
        <w:t xml:space="preserve"> </w:t>
      </w:r>
      <w:r w:rsidRPr="006327F6">
        <w:t>в</w:t>
      </w:r>
      <w:r w:rsidR="00E01FA8" w:rsidRPr="006327F6">
        <w:t xml:space="preserve"> </w:t>
      </w:r>
      <w:r w:rsidRPr="006327F6">
        <w:t>СФР</w:t>
      </w:r>
      <w:r w:rsidR="00E01FA8" w:rsidRPr="006327F6">
        <w:t xml:space="preserve"> </w:t>
      </w:r>
      <w:r w:rsidRPr="006327F6">
        <w:t>для</w:t>
      </w:r>
      <w:r w:rsidR="00E01FA8" w:rsidRPr="006327F6">
        <w:t xml:space="preserve"> </w:t>
      </w:r>
      <w:r w:rsidRPr="006327F6">
        <w:t>расч</w:t>
      </w:r>
      <w:r w:rsidR="00E01FA8" w:rsidRPr="006327F6">
        <w:t>е</w:t>
      </w:r>
      <w:r w:rsidRPr="006327F6">
        <w:t>та</w:t>
      </w:r>
      <w:r w:rsidR="00E01FA8" w:rsidRPr="006327F6">
        <w:t xml:space="preserve"> </w:t>
      </w:r>
      <w:r w:rsidRPr="006327F6">
        <w:t>прогнозируемых</w:t>
      </w:r>
      <w:r w:rsidR="00E01FA8" w:rsidRPr="006327F6">
        <w:t xml:space="preserve"> </w:t>
      </w:r>
      <w:r w:rsidRPr="006327F6">
        <w:t>размеров</w:t>
      </w:r>
      <w:r w:rsidR="00E01FA8" w:rsidRPr="006327F6">
        <w:t xml:space="preserve"> </w:t>
      </w:r>
      <w:r w:rsidRPr="006327F6">
        <w:t>страховой</w:t>
      </w:r>
      <w:r w:rsidR="00E01FA8" w:rsidRPr="006327F6">
        <w:t xml:space="preserve"> </w:t>
      </w:r>
      <w:r w:rsidRPr="006327F6">
        <w:t>пенсии</w:t>
      </w:r>
      <w:r w:rsidR="00E01FA8" w:rsidRPr="006327F6">
        <w:t xml:space="preserve"> </w:t>
      </w:r>
      <w:r w:rsidRPr="006327F6">
        <w:t>по</w:t>
      </w:r>
      <w:r w:rsidR="00E01FA8" w:rsidRPr="006327F6">
        <w:t xml:space="preserve"> </w:t>
      </w:r>
      <w:r w:rsidRPr="006327F6">
        <w:t>старости</w:t>
      </w:r>
      <w:r w:rsidR="00E01FA8" w:rsidRPr="006327F6">
        <w:t xml:space="preserve"> </w:t>
      </w:r>
      <w:r w:rsidRPr="006327F6">
        <w:t>и</w:t>
      </w:r>
      <w:r w:rsidR="00E01FA8" w:rsidRPr="006327F6">
        <w:t xml:space="preserve"> </w:t>
      </w:r>
      <w:r w:rsidRPr="006327F6">
        <w:t>накопительной</w:t>
      </w:r>
      <w:r w:rsidR="00E01FA8" w:rsidRPr="006327F6">
        <w:t xml:space="preserve"> </w:t>
      </w:r>
      <w:r w:rsidRPr="006327F6">
        <w:t>пенсии.</w:t>
      </w:r>
      <w:r w:rsidR="00E01FA8" w:rsidRPr="006327F6">
        <w:t xml:space="preserve"> </w:t>
      </w:r>
      <w:r w:rsidRPr="006327F6">
        <w:t>Были</w:t>
      </w:r>
      <w:r w:rsidR="00E01FA8" w:rsidRPr="006327F6">
        <w:t xml:space="preserve"> </w:t>
      </w:r>
      <w:r w:rsidRPr="006327F6">
        <w:t>сложности</w:t>
      </w:r>
      <w:r w:rsidR="00E01FA8" w:rsidRPr="006327F6">
        <w:t xml:space="preserve"> </w:t>
      </w:r>
      <w:r w:rsidRPr="006327F6">
        <w:t>и</w:t>
      </w:r>
      <w:r w:rsidR="00E01FA8" w:rsidRPr="006327F6">
        <w:t xml:space="preserve"> </w:t>
      </w:r>
      <w:r w:rsidRPr="006327F6">
        <w:t>с</w:t>
      </w:r>
      <w:r w:rsidR="00E01FA8" w:rsidRPr="006327F6">
        <w:t xml:space="preserve"> </w:t>
      </w:r>
      <w:r w:rsidRPr="006327F6">
        <w:t>точностью</w:t>
      </w:r>
      <w:r w:rsidR="00E01FA8" w:rsidRPr="006327F6">
        <w:t xml:space="preserve"> </w:t>
      </w:r>
      <w:r w:rsidRPr="006327F6">
        <w:t>такого</w:t>
      </w:r>
      <w:r w:rsidR="00E01FA8" w:rsidRPr="006327F6">
        <w:t xml:space="preserve"> </w:t>
      </w:r>
      <w:r w:rsidRPr="006327F6">
        <w:t>расч</w:t>
      </w:r>
      <w:r w:rsidR="00E01FA8" w:rsidRPr="006327F6">
        <w:t>е</w:t>
      </w:r>
      <w:r w:rsidRPr="006327F6">
        <w:t>та.</w:t>
      </w:r>
    </w:p>
    <w:p w:rsidR="002F78A6" w:rsidRPr="006327F6" w:rsidRDefault="00E01FA8" w:rsidP="002F78A6">
      <w:r w:rsidRPr="006327F6">
        <w:t xml:space="preserve">- </w:t>
      </w:r>
      <w:r w:rsidR="002F78A6" w:rsidRPr="006327F6">
        <w:t>С</w:t>
      </w:r>
      <w:r w:rsidRPr="006327F6">
        <w:t xml:space="preserve"> </w:t>
      </w:r>
      <w:r w:rsidR="002F78A6" w:rsidRPr="006327F6">
        <w:t>1</w:t>
      </w:r>
      <w:r w:rsidRPr="006327F6">
        <w:t xml:space="preserve"> </w:t>
      </w:r>
      <w:r w:rsidR="002F78A6" w:rsidRPr="006327F6">
        <w:t>июля</w:t>
      </w:r>
      <w:r w:rsidRPr="006327F6">
        <w:t xml:space="preserve"> </w:t>
      </w:r>
      <w:r w:rsidR="002F78A6" w:rsidRPr="006327F6">
        <w:t>2024</w:t>
      </w:r>
      <w:r w:rsidRPr="006327F6">
        <w:t xml:space="preserve"> </w:t>
      </w:r>
      <w:r w:rsidR="002F78A6" w:rsidRPr="006327F6">
        <w:t>года</w:t>
      </w:r>
      <w:r w:rsidRPr="006327F6">
        <w:t xml:space="preserve"> </w:t>
      </w:r>
      <w:r w:rsidR="002F78A6" w:rsidRPr="006327F6">
        <w:t>вступают</w:t>
      </w:r>
      <w:r w:rsidRPr="006327F6">
        <w:t xml:space="preserve"> </w:t>
      </w:r>
      <w:r w:rsidR="002F78A6" w:rsidRPr="006327F6">
        <w:t>в</w:t>
      </w:r>
      <w:r w:rsidRPr="006327F6">
        <w:t xml:space="preserve"> </w:t>
      </w:r>
      <w:r w:rsidR="002F78A6" w:rsidRPr="006327F6">
        <w:t>силу</w:t>
      </w:r>
      <w:r w:rsidRPr="006327F6">
        <w:t xml:space="preserve"> </w:t>
      </w:r>
      <w:r w:rsidR="002F78A6" w:rsidRPr="006327F6">
        <w:t>изменения</w:t>
      </w:r>
      <w:r w:rsidRPr="006327F6">
        <w:t xml:space="preserve"> </w:t>
      </w:r>
      <w:r w:rsidR="002F78A6" w:rsidRPr="006327F6">
        <w:t>в</w:t>
      </w:r>
      <w:r w:rsidRPr="006327F6">
        <w:t xml:space="preserve"> </w:t>
      </w:r>
      <w:r w:rsidR="002F78A6" w:rsidRPr="006327F6">
        <w:t>действующее</w:t>
      </w:r>
      <w:r w:rsidRPr="006327F6">
        <w:t xml:space="preserve"> </w:t>
      </w:r>
      <w:r w:rsidR="002F78A6" w:rsidRPr="006327F6">
        <w:t>пенсионное</w:t>
      </w:r>
      <w:r w:rsidRPr="006327F6">
        <w:t xml:space="preserve"> </w:t>
      </w:r>
      <w:r w:rsidR="002F78A6" w:rsidRPr="006327F6">
        <w:t>законодательство.</w:t>
      </w:r>
      <w:r w:rsidRPr="006327F6">
        <w:t xml:space="preserve"> </w:t>
      </w:r>
      <w:r w:rsidR="002F78A6" w:rsidRPr="006327F6">
        <w:t>Теперь</w:t>
      </w:r>
      <w:r w:rsidRPr="006327F6">
        <w:t xml:space="preserve"> </w:t>
      </w:r>
      <w:r w:rsidR="002F78A6" w:rsidRPr="006327F6">
        <w:t>имеющиеся</w:t>
      </w:r>
      <w:r w:rsidRPr="006327F6">
        <w:t xml:space="preserve"> </w:t>
      </w:r>
      <w:r w:rsidR="002F78A6" w:rsidRPr="006327F6">
        <w:t>у</w:t>
      </w:r>
      <w:r w:rsidRPr="006327F6">
        <w:t xml:space="preserve"> </w:t>
      </w:r>
      <w:r w:rsidR="002F78A6" w:rsidRPr="006327F6">
        <w:t>человека</w:t>
      </w:r>
      <w:r w:rsidRPr="006327F6">
        <w:t xml:space="preserve"> </w:t>
      </w:r>
      <w:r w:rsidR="002F78A6" w:rsidRPr="006327F6">
        <w:t>на</w:t>
      </w:r>
      <w:r w:rsidRPr="006327F6">
        <w:t xml:space="preserve"> </w:t>
      </w:r>
      <w:r w:rsidR="002F78A6" w:rsidRPr="006327F6">
        <w:t>специальной</w:t>
      </w:r>
      <w:r w:rsidRPr="006327F6">
        <w:t xml:space="preserve"> </w:t>
      </w:r>
      <w:r w:rsidR="002F78A6" w:rsidRPr="006327F6">
        <w:t>части</w:t>
      </w:r>
      <w:r w:rsidRPr="006327F6">
        <w:t xml:space="preserve"> </w:t>
      </w:r>
      <w:r w:rsidR="002F78A6" w:rsidRPr="006327F6">
        <w:t>индивидуального</w:t>
      </w:r>
      <w:r w:rsidRPr="006327F6">
        <w:t xml:space="preserve"> </w:t>
      </w:r>
      <w:r w:rsidR="002F78A6" w:rsidRPr="006327F6">
        <w:t>лицевого</w:t>
      </w:r>
      <w:r w:rsidRPr="006327F6">
        <w:t xml:space="preserve"> </w:t>
      </w:r>
      <w:r w:rsidR="002F78A6" w:rsidRPr="006327F6">
        <w:t>сч</w:t>
      </w:r>
      <w:r w:rsidRPr="006327F6">
        <w:t>е</w:t>
      </w:r>
      <w:r w:rsidR="002F78A6" w:rsidRPr="006327F6">
        <w:t>та</w:t>
      </w:r>
      <w:r w:rsidRPr="006327F6">
        <w:t xml:space="preserve"> </w:t>
      </w:r>
      <w:r w:rsidR="002F78A6" w:rsidRPr="006327F6">
        <w:t>средства</w:t>
      </w:r>
      <w:r w:rsidRPr="006327F6">
        <w:t xml:space="preserve"> </w:t>
      </w:r>
      <w:r w:rsidR="002F78A6" w:rsidRPr="006327F6">
        <w:t>пенсионных</w:t>
      </w:r>
      <w:r w:rsidRPr="006327F6">
        <w:t xml:space="preserve"> </w:t>
      </w:r>
      <w:r w:rsidR="002F78A6" w:rsidRPr="006327F6">
        <w:t>накоплений</w:t>
      </w:r>
      <w:r w:rsidRPr="006327F6">
        <w:t xml:space="preserve"> </w:t>
      </w:r>
      <w:r w:rsidR="002F78A6" w:rsidRPr="006327F6">
        <w:t>можно</w:t>
      </w:r>
      <w:r w:rsidRPr="006327F6">
        <w:t xml:space="preserve"> </w:t>
      </w:r>
      <w:r w:rsidR="002F78A6" w:rsidRPr="006327F6">
        <w:t>будет</w:t>
      </w:r>
      <w:r w:rsidRPr="006327F6">
        <w:t xml:space="preserve"> </w:t>
      </w:r>
      <w:r w:rsidR="002F78A6" w:rsidRPr="006327F6">
        <w:t>забрать</w:t>
      </w:r>
      <w:r w:rsidRPr="006327F6">
        <w:t xml:space="preserve"> </w:t>
      </w:r>
      <w:r w:rsidR="002F78A6" w:rsidRPr="006327F6">
        <w:t>единовременно,</w:t>
      </w:r>
      <w:r w:rsidRPr="006327F6">
        <w:t xml:space="preserve"> </w:t>
      </w:r>
      <w:r w:rsidR="002F78A6" w:rsidRPr="006327F6">
        <w:t>если</w:t>
      </w:r>
      <w:r w:rsidRPr="006327F6">
        <w:t xml:space="preserve"> </w:t>
      </w:r>
      <w:r w:rsidR="002F78A6" w:rsidRPr="006327F6">
        <w:t>рассчитанный</w:t>
      </w:r>
      <w:r w:rsidRPr="006327F6">
        <w:t xml:space="preserve"> </w:t>
      </w:r>
      <w:r w:rsidR="002F78A6" w:rsidRPr="006327F6">
        <w:t>из</w:t>
      </w:r>
      <w:r w:rsidRPr="006327F6">
        <w:t xml:space="preserve"> </w:t>
      </w:r>
      <w:r w:rsidR="002F78A6" w:rsidRPr="006327F6">
        <w:t>них</w:t>
      </w:r>
      <w:r w:rsidRPr="006327F6">
        <w:t xml:space="preserve"> </w:t>
      </w:r>
      <w:r w:rsidR="002F78A6" w:rsidRPr="006327F6">
        <w:t>размер</w:t>
      </w:r>
      <w:r w:rsidRPr="006327F6">
        <w:t xml:space="preserve"> </w:t>
      </w:r>
      <w:r w:rsidR="002F78A6" w:rsidRPr="006327F6">
        <w:t>накопительной</w:t>
      </w:r>
      <w:r w:rsidRPr="006327F6">
        <w:t xml:space="preserve"> </w:t>
      </w:r>
      <w:r w:rsidR="002F78A6" w:rsidRPr="006327F6">
        <w:t>пенсии</w:t>
      </w:r>
      <w:r w:rsidRPr="006327F6">
        <w:t xml:space="preserve"> </w:t>
      </w:r>
      <w:r w:rsidR="002F78A6" w:rsidRPr="006327F6">
        <w:t>окажется</w:t>
      </w:r>
      <w:r w:rsidRPr="006327F6">
        <w:t xml:space="preserve"> </w:t>
      </w:r>
      <w:r w:rsidR="002F78A6" w:rsidRPr="006327F6">
        <w:t>менее</w:t>
      </w:r>
      <w:r w:rsidRPr="006327F6">
        <w:t xml:space="preserve"> </w:t>
      </w:r>
      <w:r w:rsidR="002F78A6" w:rsidRPr="006327F6">
        <w:t>10%</w:t>
      </w:r>
      <w:r w:rsidRPr="006327F6">
        <w:t xml:space="preserve"> </w:t>
      </w:r>
      <w:r w:rsidR="002F78A6" w:rsidRPr="006327F6">
        <w:t>от</w:t>
      </w:r>
      <w:r w:rsidRPr="006327F6">
        <w:t xml:space="preserve"> </w:t>
      </w:r>
      <w:r w:rsidR="002F78A6" w:rsidRPr="006327F6">
        <w:t>установленного</w:t>
      </w:r>
      <w:r w:rsidRPr="006327F6">
        <w:t xml:space="preserve"> </w:t>
      </w:r>
      <w:r w:rsidR="002F78A6" w:rsidRPr="006327F6">
        <w:t>по</w:t>
      </w:r>
      <w:r w:rsidRPr="006327F6">
        <w:t xml:space="preserve"> </w:t>
      </w:r>
      <w:r w:rsidR="002F78A6" w:rsidRPr="006327F6">
        <w:t>всей</w:t>
      </w:r>
      <w:r w:rsidRPr="006327F6">
        <w:t xml:space="preserve"> </w:t>
      </w:r>
      <w:r w:rsidR="002F78A6" w:rsidRPr="006327F6">
        <w:t>стране</w:t>
      </w:r>
      <w:r w:rsidRPr="006327F6">
        <w:t xml:space="preserve"> </w:t>
      </w:r>
      <w:r w:rsidR="002F78A6" w:rsidRPr="006327F6">
        <w:t>размера</w:t>
      </w:r>
      <w:r w:rsidRPr="006327F6">
        <w:t xml:space="preserve"> </w:t>
      </w:r>
      <w:r w:rsidR="002F78A6" w:rsidRPr="006327F6">
        <w:t>прожиточного</w:t>
      </w:r>
      <w:r w:rsidRPr="006327F6">
        <w:t xml:space="preserve"> </w:t>
      </w:r>
      <w:r w:rsidR="002F78A6" w:rsidRPr="006327F6">
        <w:t>минимума</w:t>
      </w:r>
      <w:r w:rsidRPr="006327F6">
        <w:t xml:space="preserve"> </w:t>
      </w:r>
      <w:r w:rsidR="002F78A6" w:rsidRPr="006327F6">
        <w:t>пенсионера.</w:t>
      </w:r>
      <w:r w:rsidRPr="006327F6">
        <w:t xml:space="preserve"> </w:t>
      </w:r>
      <w:r w:rsidR="002F78A6" w:rsidRPr="006327F6">
        <w:t>То</w:t>
      </w:r>
      <w:r w:rsidRPr="006327F6">
        <w:t xml:space="preserve"> </w:t>
      </w:r>
      <w:r w:rsidR="002F78A6" w:rsidRPr="006327F6">
        <w:t>есть</w:t>
      </w:r>
      <w:r w:rsidRPr="006327F6">
        <w:t xml:space="preserve"> </w:t>
      </w:r>
      <w:r w:rsidR="002F78A6" w:rsidRPr="006327F6">
        <w:t>определение</w:t>
      </w:r>
      <w:r w:rsidRPr="006327F6">
        <w:t xml:space="preserve"> </w:t>
      </w:r>
      <w:r w:rsidR="002F78A6" w:rsidRPr="006327F6">
        <w:t>права</w:t>
      </w:r>
      <w:r w:rsidRPr="006327F6">
        <w:t xml:space="preserve"> </w:t>
      </w:r>
      <w:r w:rsidR="002F78A6" w:rsidRPr="006327F6">
        <w:t>человека</w:t>
      </w:r>
      <w:r w:rsidRPr="006327F6">
        <w:t xml:space="preserve"> </w:t>
      </w:r>
      <w:r w:rsidR="002F78A6" w:rsidRPr="006327F6">
        <w:t>забрать</w:t>
      </w:r>
      <w:r w:rsidRPr="006327F6">
        <w:t xml:space="preserve"> </w:t>
      </w:r>
      <w:r w:rsidR="002F78A6" w:rsidRPr="006327F6">
        <w:t>свои</w:t>
      </w:r>
      <w:r w:rsidRPr="006327F6">
        <w:t xml:space="preserve"> </w:t>
      </w:r>
      <w:r w:rsidR="002F78A6" w:rsidRPr="006327F6">
        <w:t>пенсионные</w:t>
      </w:r>
      <w:r w:rsidRPr="006327F6">
        <w:t xml:space="preserve"> </w:t>
      </w:r>
      <w:r w:rsidR="002F78A6" w:rsidRPr="006327F6">
        <w:t>накопления</w:t>
      </w:r>
      <w:r w:rsidRPr="006327F6">
        <w:t xml:space="preserve"> </w:t>
      </w:r>
      <w:r w:rsidR="002F78A6" w:rsidRPr="006327F6">
        <w:t>единовременно</w:t>
      </w:r>
      <w:r w:rsidRPr="006327F6">
        <w:t xml:space="preserve"> </w:t>
      </w:r>
      <w:r w:rsidR="002F78A6" w:rsidRPr="006327F6">
        <w:t>станет</w:t>
      </w:r>
      <w:r w:rsidRPr="006327F6">
        <w:t xml:space="preserve"> </w:t>
      </w:r>
      <w:r w:rsidR="002F78A6" w:rsidRPr="006327F6">
        <w:t>более</w:t>
      </w:r>
      <w:r w:rsidRPr="006327F6">
        <w:t xml:space="preserve"> </w:t>
      </w:r>
      <w:r w:rsidR="002F78A6" w:rsidRPr="006327F6">
        <w:t>простым</w:t>
      </w:r>
      <w:r w:rsidRPr="006327F6">
        <w:t xml:space="preserve"> </w:t>
      </w:r>
      <w:r w:rsidR="002F78A6" w:rsidRPr="006327F6">
        <w:t>и</w:t>
      </w:r>
      <w:r w:rsidRPr="006327F6">
        <w:t xml:space="preserve"> </w:t>
      </w:r>
      <w:r w:rsidR="002F78A6" w:rsidRPr="006327F6">
        <w:t>понятным,</w:t>
      </w:r>
      <w:r w:rsidRPr="006327F6">
        <w:t xml:space="preserve"> - </w:t>
      </w:r>
      <w:r w:rsidR="002F78A6" w:rsidRPr="006327F6">
        <w:t>пояснила</w:t>
      </w:r>
      <w:r w:rsidRPr="006327F6">
        <w:t xml:space="preserve"> </w:t>
      </w:r>
      <w:r w:rsidR="002F78A6" w:rsidRPr="006327F6">
        <w:t>Ирина</w:t>
      </w:r>
      <w:r w:rsidRPr="006327F6">
        <w:t xml:space="preserve"> </w:t>
      </w:r>
      <w:r w:rsidR="002F78A6" w:rsidRPr="006327F6">
        <w:t>Белова.</w:t>
      </w:r>
    </w:p>
    <w:p w:rsidR="002F78A6" w:rsidRPr="006327F6" w:rsidRDefault="002F78A6" w:rsidP="002F78A6">
      <w:r w:rsidRPr="006327F6">
        <w:t>Юрист</w:t>
      </w:r>
      <w:r w:rsidR="00E01FA8" w:rsidRPr="006327F6">
        <w:t xml:space="preserve"> </w:t>
      </w:r>
      <w:r w:rsidRPr="006327F6">
        <w:t>Елена</w:t>
      </w:r>
      <w:r w:rsidR="00E01FA8" w:rsidRPr="006327F6">
        <w:t xml:space="preserve"> </w:t>
      </w:r>
      <w:r w:rsidRPr="006327F6">
        <w:t>Кузнецова</w:t>
      </w:r>
      <w:r w:rsidR="00E01FA8" w:rsidRPr="006327F6">
        <w:t xml:space="preserve"> </w:t>
      </w:r>
      <w:r w:rsidRPr="006327F6">
        <w:t>отметила,</w:t>
      </w:r>
      <w:r w:rsidR="00E01FA8" w:rsidRPr="006327F6">
        <w:t xml:space="preserve"> </w:t>
      </w:r>
      <w:r w:rsidRPr="006327F6">
        <w:t>что</w:t>
      </w:r>
      <w:r w:rsidR="00E01FA8" w:rsidRPr="006327F6">
        <w:t xml:space="preserve"> </w:t>
      </w:r>
      <w:r w:rsidRPr="006327F6">
        <w:t>с</w:t>
      </w:r>
      <w:r w:rsidR="00E01FA8" w:rsidRPr="006327F6">
        <w:t xml:space="preserve"> </w:t>
      </w:r>
      <w:r w:rsidRPr="006327F6">
        <w:t>1</w:t>
      </w:r>
      <w:r w:rsidR="00E01FA8" w:rsidRPr="006327F6">
        <w:t xml:space="preserve"> </w:t>
      </w:r>
      <w:r w:rsidRPr="006327F6">
        <w:t>июля</w:t>
      </w:r>
      <w:r w:rsidR="00E01FA8" w:rsidRPr="006327F6">
        <w:t xml:space="preserve"> </w:t>
      </w:r>
      <w:r w:rsidRPr="006327F6">
        <w:t>2024</w:t>
      </w:r>
      <w:r w:rsidR="00E01FA8" w:rsidRPr="006327F6">
        <w:t xml:space="preserve"> </w:t>
      </w:r>
      <w:r w:rsidRPr="006327F6">
        <w:t>года</w:t>
      </w:r>
      <w:r w:rsidR="00E01FA8" w:rsidRPr="006327F6">
        <w:t xml:space="preserve"> </w:t>
      </w:r>
      <w:r w:rsidRPr="006327F6">
        <w:t>в</w:t>
      </w:r>
      <w:r w:rsidR="00E01FA8" w:rsidRPr="006327F6">
        <w:t xml:space="preserve"> </w:t>
      </w:r>
      <w:r w:rsidRPr="006327F6">
        <w:t>беззаявительном</w:t>
      </w:r>
      <w:r w:rsidR="00E01FA8" w:rsidRPr="006327F6">
        <w:t xml:space="preserve"> </w:t>
      </w:r>
      <w:r w:rsidRPr="006327F6">
        <w:t>порядке</w:t>
      </w:r>
      <w:r w:rsidR="00E01FA8" w:rsidRPr="006327F6">
        <w:t xml:space="preserve"> </w:t>
      </w:r>
      <w:r w:rsidRPr="006327F6">
        <w:t>СФР</w:t>
      </w:r>
      <w:r w:rsidR="00E01FA8" w:rsidRPr="006327F6">
        <w:t xml:space="preserve"> </w:t>
      </w:r>
      <w:r w:rsidRPr="006327F6">
        <w:t>пересчитает</w:t>
      </w:r>
      <w:r w:rsidR="00E01FA8" w:rsidRPr="006327F6">
        <w:t xml:space="preserve"> </w:t>
      </w:r>
      <w:r w:rsidRPr="006327F6">
        <w:t>страховые</w:t>
      </w:r>
      <w:r w:rsidR="00E01FA8" w:rsidRPr="006327F6">
        <w:t xml:space="preserve"> </w:t>
      </w:r>
      <w:r w:rsidRPr="006327F6">
        <w:t>пенсии</w:t>
      </w:r>
      <w:r w:rsidR="00E01FA8" w:rsidRPr="006327F6">
        <w:t xml:space="preserve"> </w:t>
      </w:r>
      <w:r w:rsidRPr="006327F6">
        <w:t>для</w:t>
      </w:r>
      <w:r w:rsidR="00E01FA8" w:rsidRPr="006327F6">
        <w:t xml:space="preserve"> </w:t>
      </w:r>
      <w:r w:rsidRPr="006327F6">
        <w:t>тех</w:t>
      </w:r>
      <w:r w:rsidR="00E01FA8" w:rsidRPr="006327F6">
        <w:t xml:space="preserve"> </w:t>
      </w:r>
      <w:r w:rsidRPr="006327F6">
        <w:t>пенсионеров,</w:t>
      </w:r>
      <w:r w:rsidR="00E01FA8" w:rsidRPr="006327F6">
        <w:t xml:space="preserve"> </w:t>
      </w:r>
      <w:r w:rsidRPr="006327F6">
        <w:t>кто</w:t>
      </w:r>
      <w:r w:rsidR="00E01FA8" w:rsidRPr="006327F6">
        <w:t xml:space="preserve"> </w:t>
      </w:r>
      <w:r w:rsidRPr="006327F6">
        <w:t>уволится</w:t>
      </w:r>
      <w:r w:rsidR="00E01FA8" w:rsidRPr="006327F6">
        <w:t xml:space="preserve"> </w:t>
      </w:r>
      <w:r w:rsidRPr="006327F6">
        <w:t>в</w:t>
      </w:r>
      <w:r w:rsidR="00E01FA8" w:rsidRPr="006327F6">
        <w:t xml:space="preserve"> </w:t>
      </w:r>
      <w:r w:rsidRPr="006327F6">
        <w:t>июне.</w:t>
      </w:r>
      <w:r w:rsidR="00E01FA8" w:rsidRPr="006327F6">
        <w:t xml:space="preserve"> </w:t>
      </w:r>
      <w:r w:rsidRPr="006327F6">
        <w:t>Размер</w:t>
      </w:r>
      <w:r w:rsidR="00E01FA8" w:rsidRPr="006327F6">
        <w:t xml:space="preserve"> </w:t>
      </w:r>
      <w:r w:rsidRPr="006327F6">
        <w:t>их</w:t>
      </w:r>
      <w:r w:rsidR="00E01FA8" w:rsidRPr="006327F6">
        <w:t xml:space="preserve"> </w:t>
      </w:r>
      <w:r w:rsidRPr="006327F6">
        <w:t>пенсии</w:t>
      </w:r>
      <w:r w:rsidR="00E01FA8" w:rsidRPr="006327F6">
        <w:t xml:space="preserve"> </w:t>
      </w:r>
      <w:r w:rsidRPr="006327F6">
        <w:t>проиндексируют</w:t>
      </w:r>
      <w:r w:rsidR="00E01FA8" w:rsidRPr="006327F6">
        <w:t xml:space="preserve"> </w:t>
      </w:r>
      <w:r w:rsidRPr="006327F6">
        <w:t>с</w:t>
      </w:r>
      <w:r w:rsidR="00E01FA8" w:rsidRPr="006327F6">
        <w:t xml:space="preserve"> </w:t>
      </w:r>
      <w:r w:rsidRPr="006327F6">
        <w:t>уч</w:t>
      </w:r>
      <w:r w:rsidR="00E01FA8" w:rsidRPr="006327F6">
        <w:t>е</w:t>
      </w:r>
      <w:r w:rsidRPr="006327F6">
        <w:t>том</w:t>
      </w:r>
      <w:r w:rsidR="00E01FA8" w:rsidRPr="006327F6">
        <w:t xml:space="preserve"> </w:t>
      </w:r>
      <w:r w:rsidRPr="006327F6">
        <w:t>коэффициентов,</w:t>
      </w:r>
      <w:r w:rsidR="00E01FA8" w:rsidRPr="006327F6">
        <w:t xml:space="preserve"> </w:t>
      </w:r>
      <w:r w:rsidRPr="006327F6">
        <w:t>изменившихся</w:t>
      </w:r>
      <w:r w:rsidR="00E01FA8" w:rsidRPr="006327F6">
        <w:t xml:space="preserve"> </w:t>
      </w:r>
      <w:r w:rsidRPr="006327F6">
        <w:t>за</w:t>
      </w:r>
      <w:r w:rsidR="00E01FA8" w:rsidRPr="006327F6">
        <w:t xml:space="preserve"> </w:t>
      </w:r>
      <w:r w:rsidRPr="006327F6">
        <w:t>период</w:t>
      </w:r>
      <w:r w:rsidR="00E01FA8" w:rsidRPr="006327F6">
        <w:t xml:space="preserve"> </w:t>
      </w:r>
      <w:r w:rsidRPr="006327F6">
        <w:t>их</w:t>
      </w:r>
      <w:r w:rsidR="00E01FA8" w:rsidRPr="006327F6">
        <w:t xml:space="preserve"> </w:t>
      </w:r>
      <w:r w:rsidRPr="006327F6">
        <w:t>работы.</w:t>
      </w:r>
      <w:r w:rsidR="00E01FA8" w:rsidRPr="006327F6">
        <w:t xml:space="preserve"> </w:t>
      </w:r>
      <w:r w:rsidRPr="006327F6">
        <w:t>Пока</w:t>
      </w:r>
      <w:r w:rsidR="00E01FA8" w:rsidRPr="006327F6">
        <w:t xml:space="preserve"> </w:t>
      </w:r>
      <w:r w:rsidRPr="006327F6">
        <w:t>же</w:t>
      </w:r>
      <w:r w:rsidR="00E01FA8" w:rsidRPr="006327F6">
        <w:t xml:space="preserve"> </w:t>
      </w:r>
      <w:r w:rsidRPr="006327F6">
        <w:t>размер</w:t>
      </w:r>
      <w:r w:rsidR="00E01FA8" w:rsidRPr="006327F6">
        <w:t xml:space="preserve"> </w:t>
      </w:r>
      <w:r w:rsidRPr="006327F6">
        <w:t>их</w:t>
      </w:r>
      <w:r w:rsidR="00E01FA8" w:rsidRPr="006327F6">
        <w:t xml:space="preserve"> </w:t>
      </w:r>
      <w:r w:rsidRPr="006327F6">
        <w:t>пенсии</w:t>
      </w:r>
      <w:r w:rsidR="00E01FA8" w:rsidRPr="006327F6">
        <w:t xml:space="preserve"> </w:t>
      </w:r>
      <w:r w:rsidRPr="006327F6">
        <w:t>не</w:t>
      </w:r>
      <w:r w:rsidR="00E01FA8" w:rsidRPr="006327F6">
        <w:t xml:space="preserve"> </w:t>
      </w:r>
      <w:r w:rsidRPr="006327F6">
        <w:t>индексировался,</w:t>
      </w:r>
      <w:r w:rsidR="00E01FA8" w:rsidRPr="006327F6">
        <w:t xml:space="preserve"> </w:t>
      </w:r>
      <w:r w:rsidRPr="006327F6">
        <w:t>как</w:t>
      </w:r>
      <w:r w:rsidR="00E01FA8" w:rsidRPr="006327F6">
        <w:t xml:space="preserve"> </w:t>
      </w:r>
      <w:r w:rsidRPr="006327F6">
        <w:t>работающим</w:t>
      </w:r>
      <w:r w:rsidR="00E01FA8" w:rsidRPr="006327F6">
        <w:t xml:space="preserve"> </w:t>
      </w:r>
      <w:r w:rsidRPr="006327F6">
        <w:t>пенсионерам.</w:t>
      </w:r>
    </w:p>
    <w:p w:rsidR="002F78A6" w:rsidRPr="006327F6" w:rsidRDefault="00E01FA8" w:rsidP="002F78A6">
      <w:r w:rsidRPr="006327F6">
        <w:t xml:space="preserve">- </w:t>
      </w:r>
      <w:r w:rsidR="002F78A6" w:rsidRPr="006327F6">
        <w:t>Кроме</w:t>
      </w:r>
      <w:r w:rsidRPr="006327F6">
        <w:t xml:space="preserve"> </w:t>
      </w:r>
      <w:r w:rsidR="002F78A6" w:rsidRPr="006327F6">
        <w:t>того,</w:t>
      </w:r>
      <w:r w:rsidRPr="006327F6">
        <w:t xml:space="preserve"> </w:t>
      </w:r>
      <w:r w:rsidR="002F78A6" w:rsidRPr="006327F6">
        <w:t>всем</w:t>
      </w:r>
      <w:r w:rsidRPr="006327F6">
        <w:t xml:space="preserve"> </w:t>
      </w:r>
      <w:r w:rsidR="002F78A6" w:rsidRPr="006327F6">
        <w:t>пенсионерам,</w:t>
      </w:r>
      <w:r w:rsidRPr="006327F6">
        <w:t xml:space="preserve"> </w:t>
      </w:r>
      <w:r w:rsidR="002F78A6" w:rsidRPr="006327F6">
        <w:t>получающим</w:t>
      </w:r>
      <w:r w:rsidRPr="006327F6">
        <w:t xml:space="preserve"> </w:t>
      </w:r>
      <w:r w:rsidR="002F78A6" w:rsidRPr="006327F6">
        <w:t>страховую</w:t>
      </w:r>
      <w:r w:rsidRPr="006327F6">
        <w:t xml:space="preserve"> </w:t>
      </w:r>
      <w:r w:rsidR="002F78A6" w:rsidRPr="006327F6">
        <w:t>пенсию</w:t>
      </w:r>
      <w:r w:rsidRPr="006327F6">
        <w:t xml:space="preserve"> </w:t>
      </w:r>
      <w:r w:rsidR="002F78A6" w:rsidRPr="006327F6">
        <w:t>по</w:t>
      </w:r>
      <w:r w:rsidRPr="006327F6">
        <w:t xml:space="preserve"> </w:t>
      </w:r>
      <w:r w:rsidR="002F78A6" w:rsidRPr="006327F6">
        <w:t>старости,</w:t>
      </w:r>
      <w:r w:rsidRPr="006327F6">
        <w:t xml:space="preserve"> </w:t>
      </w:r>
      <w:r w:rsidR="002F78A6" w:rsidRPr="006327F6">
        <w:t>достигшим</w:t>
      </w:r>
      <w:r w:rsidRPr="006327F6">
        <w:t xml:space="preserve"> </w:t>
      </w:r>
      <w:r w:rsidR="002F78A6" w:rsidRPr="006327F6">
        <w:t>80</w:t>
      </w:r>
      <w:r w:rsidRPr="006327F6">
        <w:t xml:space="preserve"> </w:t>
      </w:r>
      <w:r w:rsidR="002F78A6" w:rsidRPr="006327F6">
        <w:t>лет</w:t>
      </w:r>
      <w:r w:rsidRPr="006327F6">
        <w:t xml:space="preserve"> </w:t>
      </w:r>
      <w:r w:rsidR="002F78A6" w:rsidRPr="006327F6">
        <w:t>в</w:t>
      </w:r>
      <w:r w:rsidRPr="006327F6">
        <w:t xml:space="preserve"> </w:t>
      </w:r>
      <w:r w:rsidR="002F78A6" w:rsidRPr="006327F6">
        <w:t>июне</w:t>
      </w:r>
      <w:r w:rsidRPr="006327F6">
        <w:t xml:space="preserve"> </w:t>
      </w:r>
      <w:r w:rsidR="002F78A6" w:rsidRPr="006327F6">
        <w:t>или</w:t>
      </w:r>
      <w:r w:rsidRPr="006327F6">
        <w:t xml:space="preserve"> </w:t>
      </w:r>
      <w:r w:rsidR="002F78A6" w:rsidRPr="006327F6">
        <w:t>получившим</w:t>
      </w:r>
      <w:r w:rsidRPr="006327F6">
        <w:t xml:space="preserve"> </w:t>
      </w:r>
      <w:r w:rsidR="002F78A6" w:rsidRPr="006327F6">
        <w:t>первую</w:t>
      </w:r>
      <w:r w:rsidRPr="006327F6">
        <w:t xml:space="preserve"> </w:t>
      </w:r>
      <w:r w:rsidR="002F78A6" w:rsidRPr="006327F6">
        <w:t>группу</w:t>
      </w:r>
      <w:r w:rsidRPr="006327F6">
        <w:t xml:space="preserve"> </w:t>
      </w:r>
      <w:r w:rsidR="002F78A6" w:rsidRPr="006327F6">
        <w:t>инвалидности</w:t>
      </w:r>
      <w:r w:rsidRPr="006327F6">
        <w:t xml:space="preserve"> </w:t>
      </w:r>
      <w:r w:rsidR="002F78A6" w:rsidRPr="006327F6">
        <w:t>в</w:t>
      </w:r>
      <w:r w:rsidRPr="006327F6">
        <w:t xml:space="preserve"> </w:t>
      </w:r>
      <w:r w:rsidR="002F78A6" w:rsidRPr="006327F6">
        <w:t>июне</w:t>
      </w:r>
      <w:r w:rsidRPr="006327F6">
        <w:t xml:space="preserve"> </w:t>
      </w:r>
      <w:r w:rsidR="002F78A6" w:rsidRPr="006327F6">
        <w:t>текущего</w:t>
      </w:r>
      <w:r w:rsidRPr="006327F6">
        <w:t xml:space="preserve"> </w:t>
      </w:r>
      <w:r w:rsidR="002F78A6" w:rsidRPr="006327F6">
        <w:t>года,</w:t>
      </w:r>
      <w:r w:rsidRPr="006327F6">
        <w:t xml:space="preserve"> </w:t>
      </w:r>
      <w:r w:rsidR="002F78A6" w:rsidRPr="006327F6">
        <w:t>повысят</w:t>
      </w:r>
      <w:r w:rsidRPr="006327F6">
        <w:t xml:space="preserve"> </w:t>
      </w:r>
      <w:r w:rsidR="002F78A6" w:rsidRPr="006327F6">
        <w:t>пенсию</w:t>
      </w:r>
      <w:r w:rsidRPr="006327F6">
        <w:t xml:space="preserve"> </w:t>
      </w:r>
      <w:r w:rsidR="002F78A6" w:rsidRPr="006327F6">
        <w:t>на</w:t>
      </w:r>
      <w:r w:rsidRPr="006327F6">
        <w:t xml:space="preserve"> </w:t>
      </w:r>
      <w:r w:rsidR="002F78A6" w:rsidRPr="006327F6">
        <w:t>8134</w:t>
      </w:r>
      <w:r w:rsidRPr="006327F6">
        <w:t xml:space="preserve"> </w:t>
      </w:r>
      <w:r w:rsidR="002F78A6" w:rsidRPr="006327F6">
        <w:t>рубля</w:t>
      </w:r>
      <w:r w:rsidRPr="006327F6">
        <w:t xml:space="preserve"> </w:t>
      </w:r>
      <w:r w:rsidR="002F78A6" w:rsidRPr="006327F6">
        <w:t>с</w:t>
      </w:r>
      <w:r w:rsidRPr="006327F6">
        <w:t xml:space="preserve"> </w:t>
      </w:r>
      <w:r w:rsidR="002F78A6" w:rsidRPr="006327F6">
        <w:t>даты</w:t>
      </w:r>
      <w:r w:rsidRPr="006327F6">
        <w:t xml:space="preserve"> </w:t>
      </w:r>
      <w:r w:rsidR="002F78A6" w:rsidRPr="006327F6">
        <w:t>рождения</w:t>
      </w:r>
      <w:r w:rsidRPr="006327F6">
        <w:t xml:space="preserve"> </w:t>
      </w:r>
      <w:r w:rsidR="002F78A6" w:rsidRPr="006327F6">
        <w:t>или</w:t>
      </w:r>
      <w:r w:rsidRPr="006327F6">
        <w:t xml:space="preserve"> </w:t>
      </w:r>
      <w:r w:rsidR="002F78A6" w:rsidRPr="006327F6">
        <w:t>установления</w:t>
      </w:r>
      <w:r w:rsidRPr="006327F6">
        <w:t xml:space="preserve"> </w:t>
      </w:r>
      <w:r w:rsidR="002F78A6" w:rsidRPr="006327F6">
        <w:t>инвалидности.</w:t>
      </w:r>
      <w:r w:rsidRPr="006327F6">
        <w:t xml:space="preserve"> </w:t>
      </w:r>
      <w:r w:rsidR="002F78A6" w:rsidRPr="006327F6">
        <w:t>Прич</w:t>
      </w:r>
      <w:r w:rsidRPr="006327F6">
        <w:t>е</w:t>
      </w:r>
      <w:r w:rsidR="002F78A6" w:rsidRPr="006327F6">
        <w:t>м</w:t>
      </w:r>
      <w:r w:rsidRPr="006327F6">
        <w:t xml:space="preserve"> </w:t>
      </w:r>
      <w:r w:rsidR="002F78A6" w:rsidRPr="006327F6">
        <w:t>обращаться</w:t>
      </w:r>
      <w:r w:rsidRPr="006327F6">
        <w:t xml:space="preserve"> </w:t>
      </w:r>
      <w:r w:rsidR="002F78A6" w:rsidRPr="006327F6">
        <w:t>за</w:t>
      </w:r>
      <w:r w:rsidRPr="006327F6">
        <w:t xml:space="preserve"> </w:t>
      </w:r>
      <w:r w:rsidR="002F78A6" w:rsidRPr="006327F6">
        <w:t>такими</w:t>
      </w:r>
      <w:r w:rsidRPr="006327F6">
        <w:t xml:space="preserve"> </w:t>
      </w:r>
      <w:r w:rsidR="002F78A6" w:rsidRPr="006327F6">
        <w:t>перерасч</w:t>
      </w:r>
      <w:r w:rsidRPr="006327F6">
        <w:t>е</w:t>
      </w:r>
      <w:r w:rsidR="002F78A6" w:rsidRPr="006327F6">
        <w:t>тами</w:t>
      </w:r>
      <w:r w:rsidRPr="006327F6">
        <w:t xml:space="preserve"> </w:t>
      </w:r>
      <w:r w:rsidR="002F78A6" w:rsidRPr="006327F6">
        <w:t>в</w:t>
      </w:r>
      <w:r w:rsidRPr="006327F6">
        <w:t xml:space="preserve"> </w:t>
      </w:r>
      <w:r w:rsidR="002F78A6" w:rsidRPr="006327F6">
        <w:t>СФР</w:t>
      </w:r>
      <w:r w:rsidRPr="006327F6">
        <w:t xml:space="preserve"> </w:t>
      </w:r>
      <w:r w:rsidR="002F78A6" w:rsidRPr="006327F6">
        <w:t>не</w:t>
      </w:r>
      <w:r w:rsidRPr="006327F6">
        <w:t xml:space="preserve"> </w:t>
      </w:r>
      <w:r w:rsidR="002F78A6" w:rsidRPr="006327F6">
        <w:t>требуется.</w:t>
      </w:r>
      <w:r w:rsidRPr="006327F6">
        <w:t xml:space="preserve"> </w:t>
      </w:r>
      <w:r w:rsidR="002F78A6" w:rsidRPr="006327F6">
        <w:t>Все</w:t>
      </w:r>
      <w:r w:rsidRPr="006327F6">
        <w:t xml:space="preserve"> </w:t>
      </w:r>
      <w:r w:rsidR="002F78A6" w:rsidRPr="006327F6">
        <w:t>перечисленные</w:t>
      </w:r>
      <w:r w:rsidRPr="006327F6">
        <w:t xml:space="preserve"> </w:t>
      </w:r>
      <w:r w:rsidR="002F78A6" w:rsidRPr="006327F6">
        <w:t>увеличения</w:t>
      </w:r>
      <w:r w:rsidRPr="006327F6">
        <w:t xml:space="preserve"> </w:t>
      </w:r>
      <w:r w:rsidR="002F78A6" w:rsidRPr="006327F6">
        <w:t>пенсии</w:t>
      </w:r>
      <w:r w:rsidRPr="006327F6">
        <w:t xml:space="preserve"> </w:t>
      </w:r>
      <w:r w:rsidR="002F78A6" w:rsidRPr="006327F6">
        <w:t>будут</w:t>
      </w:r>
      <w:r w:rsidRPr="006327F6">
        <w:t xml:space="preserve"> </w:t>
      </w:r>
      <w:r w:rsidR="002F78A6" w:rsidRPr="006327F6">
        <w:t>произведены</w:t>
      </w:r>
      <w:r w:rsidRPr="006327F6">
        <w:t xml:space="preserve"> </w:t>
      </w:r>
      <w:r w:rsidR="002F78A6" w:rsidRPr="006327F6">
        <w:t>в</w:t>
      </w:r>
      <w:r w:rsidRPr="006327F6">
        <w:t xml:space="preserve"> </w:t>
      </w:r>
      <w:r w:rsidR="002F78A6" w:rsidRPr="006327F6">
        <w:t>беззаявительном</w:t>
      </w:r>
      <w:r w:rsidRPr="006327F6">
        <w:t xml:space="preserve"> </w:t>
      </w:r>
      <w:r w:rsidR="002F78A6" w:rsidRPr="006327F6">
        <w:t>порядке,</w:t>
      </w:r>
      <w:r w:rsidRPr="006327F6">
        <w:t xml:space="preserve"> - </w:t>
      </w:r>
      <w:r w:rsidR="002F78A6" w:rsidRPr="006327F6">
        <w:t>добавила</w:t>
      </w:r>
      <w:r w:rsidRPr="006327F6">
        <w:t xml:space="preserve"> </w:t>
      </w:r>
      <w:r w:rsidR="002F78A6" w:rsidRPr="006327F6">
        <w:t>Елена</w:t>
      </w:r>
      <w:r w:rsidRPr="006327F6">
        <w:t xml:space="preserve"> </w:t>
      </w:r>
      <w:r w:rsidR="002F78A6" w:rsidRPr="006327F6">
        <w:t>Кузнецова.</w:t>
      </w:r>
    </w:p>
    <w:p w:rsidR="002F78A6" w:rsidRPr="006327F6" w:rsidRDefault="002F78A6" w:rsidP="002F78A6">
      <w:r w:rsidRPr="006327F6">
        <w:t>С</w:t>
      </w:r>
      <w:r w:rsidR="00E01FA8" w:rsidRPr="006327F6">
        <w:t xml:space="preserve"> </w:t>
      </w:r>
      <w:r w:rsidRPr="006327F6">
        <w:t>1</w:t>
      </w:r>
      <w:r w:rsidR="00E01FA8" w:rsidRPr="006327F6">
        <w:t xml:space="preserve"> </w:t>
      </w:r>
      <w:r w:rsidRPr="006327F6">
        <w:t>июля</w:t>
      </w:r>
      <w:r w:rsidR="00E01FA8" w:rsidRPr="006327F6">
        <w:t xml:space="preserve"> </w:t>
      </w:r>
      <w:r w:rsidRPr="006327F6">
        <w:t>2024</w:t>
      </w:r>
      <w:r w:rsidR="00E01FA8" w:rsidRPr="006327F6">
        <w:t xml:space="preserve"> </w:t>
      </w:r>
      <w:r w:rsidRPr="006327F6">
        <w:t>года</w:t>
      </w:r>
      <w:r w:rsidR="00E01FA8" w:rsidRPr="006327F6">
        <w:t xml:space="preserve"> </w:t>
      </w:r>
      <w:r w:rsidRPr="006327F6">
        <w:t>появится</w:t>
      </w:r>
      <w:r w:rsidR="00E01FA8" w:rsidRPr="006327F6">
        <w:t xml:space="preserve"> </w:t>
      </w:r>
      <w:r w:rsidRPr="006327F6">
        <w:t>ещ</w:t>
      </w:r>
      <w:r w:rsidR="00E01FA8" w:rsidRPr="006327F6">
        <w:t xml:space="preserve">е </w:t>
      </w:r>
      <w:r w:rsidRPr="006327F6">
        <w:t>одна</w:t>
      </w:r>
      <w:r w:rsidR="00E01FA8" w:rsidRPr="006327F6">
        <w:t xml:space="preserve"> </w:t>
      </w:r>
      <w:r w:rsidRPr="006327F6">
        <w:t>льгота</w:t>
      </w:r>
      <w:r w:rsidR="00E01FA8" w:rsidRPr="006327F6">
        <w:t xml:space="preserve"> </w:t>
      </w:r>
      <w:r w:rsidRPr="006327F6">
        <w:t>для</w:t>
      </w:r>
      <w:r w:rsidR="00E01FA8" w:rsidRPr="006327F6">
        <w:t xml:space="preserve"> </w:t>
      </w:r>
      <w:r w:rsidRPr="006327F6">
        <w:t>пенсионеров.</w:t>
      </w:r>
      <w:r w:rsidR="00E01FA8" w:rsidRPr="006327F6">
        <w:t xml:space="preserve"> </w:t>
      </w:r>
      <w:r w:rsidRPr="006327F6">
        <w:t>Они</w:t>
      </w:r>
      <w:r w:rsidR="00E01FA8" w:rsidRPr="006327F6">
        <w:t xml:space="preserve"> </w:t>
      </w:r>
      <w:r w:rsidRPr="006327F6">
        <w:t>смогут</w:t>
      </w:r>
      <w:r w:rsidR="00E01FA8" w:rsidRPr="006327F6">
        <w:t xml:space="preserve"> </w:t>
      </w:r>
      <w:r w:rsidRPr="006327F6">
        <w:t>оплачивать</w:t>
      </w:r>
      <w:r w:rsidR="00E01FA8" w:rsidRPr="006327F6">
        <w:t xml:space="preserve"> </w:t>
      </w:r>
      <w:r w:rsidRPr="006327F6">
        <w:t>счета</w:t>
      </w:r>
      <w:r w:rsidR="00E01FA8" w:rsidRPr="006327F6">
        <w:t xml:space="preserve"> </w:t>
      </w:r>
      <w:r w:rsidRPr="006327F6">
        <w:t>за</w:t>
      </w:r>
      <w:r w:rsidR="00E01FA8" w:rsidRPr="006327F6">
        <w:t xml:space="preserve"> </w:t>
      </w:r>
      <w:r w:rsidRPr="006327F6">
        <w:t>услуги</w:t>
      </w:r>
      <w:r w:rsidR="00E01FA8" w:rsidRPr="006327F6">
        <w:t xml:space="preserve"> </w:t>
      </w:r>
      <w:r w:rsidRPr="006327F6">
        <w:t>ЖКХ,</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пени</w:t>
      </w:r>
      <w:r w:rsidR="00E01FA8" w:rsidRPr="006327F6">
        <w:t xml:space="preserve"> </w:t>
      </w:r>
      <w:r w:rsidRPr="006327F6">
        <w:t>за</w:t>
      </w:r>
      <w:r w:rsidR="00E01FA8" w:rsidRPr="006327F6">
        <w:t xml:space="preserve"> </w:t>
      </w:r>
      <w:r w:rsidRPr="006327F6">
        <w:t>неполные</w:t>
      </w:r>
      <w:r w:rsidR="00E01FA8" w:rsidRPr="006327F6">
        <w:t xml:space="preserve"> </w:t>
      </w:r>
      <w:r w:rsidRPr="006327F6">
        <w:t>и</w:t>
      </w:r>
      <w:r w:rsidR="00E01FA8" w:rsidRPr="006327F6">
        <w:t xml:space="preserve"> </w:t>
      </w:r>
      <w:r w:rsidRPr="006327F6">
        <w:t>несвоевременные</w:t>
      </w:r>
      <w:r w:rsidR="00E01FA8" w:rsidRPr="006327F6">
        <w:t xml:space="preserve"> </w:t>
      </w:r>
      <w:r w:rsidRPr="006327F6">
        <w:t>платежи</w:t>
      </w:r>
      <w:r w:rsidR="00E01FA8" w:rsidRPr="006327F6">
        <w:t xml:space="preserve"> </w:t>
      </w:r>
      <w:r w:rsidRPr="006327F6">
        <w:t>без</w:t>
      </w:r>
      <w:r w:rsidR="00E01FA8" w:rsidRPr="006327F6">
        <w:t xml:space="preserve"> </w:t>
      </w:r>
      <w:r w:rsidRPr="006327F6">
        <w:t>банковской</w:t>
      </w:r>
      <w:r w:rsidR="00E01FA8" w:rsidRPr="006327F6">
        <w:t xml:space="preserve"> </w:t>
      </w:r>
      <w:r w:rsidRPr="006327F6">
        <w:t>комиссии.</w:t>
      </w:r>
    </w:p>
    <w:p w:rsidR="002E2B8B" w:rsidRPr="006327F6" w:rsidRDefault="00E41B1D" w:rsidP="002F78A6">
      <w:hyperlink r:id="rId39" w:history="1">
        <w:r w:rsidR="002F78A6" w:rsidRPr="006327F6">
          <w:rPr>
            <w:rStyle w:val="a3"/>
          </w:rPr>
          <w:t>https://life.ru/p/1664515</w:t>
        </w:r>
      </w:hyperlink>
    </w:p>
    <w:p w:rsidR="00575F49" w:rsidRPr="006327F6" w:rsidRDefault="00575F49" w:rsidP="00575F49">
      <w:pPr>
        <w:pStyle w:val="2"/>
      </w:pPr>
      <w:bookmarkStart w:id="106" w:name="_Toc168988250"/>
      <w:r w:rsidRPr="006327F6">
        <w:t>DEITA.ru,</w:t>
      </w:r>
      <w:r w:rsidR="00E01FA8" w:rsidRPr="006327F6">
        <w:t xml:space="preserve"> </w:t>
      </w:r>
      <w:r w:rsidRPr="006327F6">
        <w:t>10.06.2024,</w:t>
      </w:r>
      <w:r w:rsidR="00E01FA8" w:rsidRPr="006327F6">
        <w:t xml:space="preserve"> </w:t>
      </w:r>
      <w:r w:rsidRPr="006327F6">
        <w:t>Зачем</w:t>
      </w:r>
      <w:r w:rsidR="00E01FA8" w:rsidRPr="006327F6">
        <w:t xml:space="preserve"> </w:t>
      </w:r>
      <w:r w:rsidRPr="006327F6">
        <w:t>Путин</w:t>
      </w:r>
      <w:r w:rsidR="00E01FA8" w:rsidRPr="006327F6">
        <w:t xml:space="preserve"> </w:t>
      </w:r>
      <w:r w:rsidRPr="006327F6">
        <w:t>решил</w:t>
      </w:r>
      <w:r w:rsidR="00E01FA8" w:rsidRPr="006327F6">
        <w:t xml:space="preserve"> </w:t>
      </w:r>
      <w:r w:rsidRPr="006327F6">
        <w:t>вернуть</w:t>
      </w:r>
      <w:r w:rsidR="00E01FA8" w:rsidRPr="006327F6">
        <w:t xml:space="preserve"> </w:t>
      </w:r>
      <w:r w:rsidRPr="006327F6">
        <w:t>индексацию</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bookmarkEnd w:id="106"/>
    </w:p>
    <w:p w:rsidR="00575F49" w:rsidRPr="006327F6" w:rsidRDefault="00575F49" w:rsidP="006658E9">
      <w:pPr>
        <w:pStyle w:val="3"/>
      </w:pPr>
      <w:bookmarkStart w:id="107" w:name="_Toc168988251"/>
      <w:r w:rsidRPr="006327F6">
        <w:t>Президент</w:t>
      </w:r>
      <w:r w:rsidR="00E01FA8" w:rsidRPr="006327F6">
        <w:t xml:space="preserve"> </w:t>
      </w:r>
      <w:r w:rsidRPr="006327F6">
        <w:t>России</w:t>
      </w:r>
      <w:r w:rsidR="00E01FA8" w:rsidRPr="006327F6">
        <w:t xml:space="preserve"> </w:t>
      </w:r>
      <w:r w:rsidRPr="006327F6">
        <w:t>Владимир</w:t>
      </w:r>
      <w:r w:rsidR="00E01FA8" w:rsidRPr="006327F6">
        <w:t xml:space="preserve"> </w:t>
      </w:r>
      <w:r w:rsidRPr="006327F6">
        <w:t>Путин</w:t>
      </w:r>
      <w:r w:rsidR="00E01FA8" w:rsidRPr="006327F6">
        <w:t xml:space="preserve"> </w:t>
      </w:r>
      <w:r w:rsidRPr="006327F6">
        <w:t>выступил</w:t>
      </w:r>
      <w:r w:rsidR="00E01FA8" w:rsidRPr="006327F6">
        <w:t xml:space="preserve"> </w:t>
      </w:r>
      <w:r w:rsidRPr="006327F6">
        <w:t>за</w:t>
      </w:r>
      <w:r w:rsidR="00E01FA8" w:rsidRPr="006327F6">
        <w:t xml:space="preserve"> </w:t>
      </w:r>
      <w:r w:rsidRPr="006327F6">
        <w:t>возобновление</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Глава</w:t>
      </w:r>
      <w:r w:rsidR="00E01FA8" w:rsidRPr="006327F6">
        <w:t xml:space="preserve"> </w:t>
      </w:r>
      <w:r w:rsidRPr="006327F6">
        <w:t>государства</w:t>
      </w:r>
      <w:r w:rsidR="00E01FA8" w:rsidRPr="006327F6">
        <w:t xml:space="preserve"> </w:t>
      </w:r>
      <w:r w:rsidRPr="006327F6">
        <w:t>дал</w:t>
      </w:r>
      <w:r w:rsidR="00E01FA8" w:rsidRPr="006327F6">
        <w:t xml:space="preserve"> </w:t>
      </w:r>
      <w:r w:rsidRPr="006327F6">
        <w:t>указание</w:t>
      </w:r>
      <w:r w:rsidR="00E01FA8" w:rsidRPr="006327F6">
        <w:t xml:space="preserve"> </w:t>
      </w:r>
      <w:r w:rsidRPr="006327F6">
        <w:t>правительству</w:t>
      </w:r>
      <w:r w:rsidR="00E01FA8" w:rsidRPr="006327F6">
        <w:t xml:space="preserve"> </w:t>
      </w:r>
      <w:r w:rsidRPr="006327F6">
        <w:t>подготовить</w:t>
      </w:r>
      <w:r w:rsidR="00E01FA8" w:rsidRPr="006327F6">
        <w:t xml:space="preserve"> </w:t>
      </w:r>
      <w:r w:rsidRPr="006327F6">
        <w:t>все</w:t>
      </w:r>
      <w:r w:rsidR="00E01FA8" w:rsidRPr="006327F6">
        <w:t xml:space="preserve"> </w:t>
      </w:r>
      <w:r w:rsidRPr="006327F6">
        <w:t>необходимые</w:t>
      </w:r>
      <w:r w:rsidR="00E01FA8" w:rsidRPr="006327F6">
        <w:t xml:space="preserve"> </w:t>
      </w:r>
      <w:r w:rsidRPr="006327F6">
        <w:t>документы</w:t>
      </w:r>
      <w:r w:rsidR="00E01FA8" w:rsidRPr="006327F6">
        <w:t xml:space="preserve"> </w:t>
      </w:r>
      <w:r w:rsidRPr="006327F6">
        <w:t>для</w:t>
      </w:r>
      <w:r w:rsidR="00E01FA8" w:rsidRPr="006327F6">
        <w:t xml:space="preserve"> </w:t>
      </w:r>
      <w:r w:rsidRPr="006327F6">
        <w:t>возвращения</w:t>
      </w:r>
      <w:r w:rsidR="00E01FA8" w:rsidRPr="006327F6">
        <w:t xml:space="preserve"> </w:t>
      </w:r>
      <w:r w:rsidRPr="006327F6">
        <w:t>данной</w:t>
      </w:r>
      <w:r w:rsidR="00E01FA8" w:rsidRPr="006327F6">
        <w:t xml:space="preserve"> </w:t>
      </w:r>
      <w:r w:rsidRPr="006327F6">
        <w:t>меры</w:t>
      </w:r>
      <w:r w:rsidR="00E01FA8" w:rsidRPr="006327F6">
        <w:t xml:space="preserve"> </w:t>
      </w:r>
      <w:r w:rsidRPr="006327F6">
        <w:t>с</w:t>
      </w:r>
      <w:r w:rsidR="00E01FA8" w:rsidRPr="006327F6">
        <w:t xml:space="preserve"> </w:t>
      </w:r>
      <w:r w:rsidRPr="006327F6">
        <w:t>1</w:t>
      </w:r>
      <w:r w:rsidR="00E01FA8" w:rsidRPr="006327F6">
        <w:t xml:space="preserve"> </w:t>
      </w:r>
      <w:r w:rsidRPr="006327F6">
        <w:t>февраля</w:t>
      </w:r>
      <w:r w:rsidR="00E01FA8" w:rsidRPr="006327F6">
        <w:t xml:space="preserve"> </w:t>
      </w:r>
      <w:r w:rsidRPr="006327F6">
        <w:t>2025</w:t>
      </w:r>
      <w:r w:rsidR="00E01FA8" w:rsidRPr="006327F6">
        <w:t xml:space="preserve"> </w:t>
      </w:r>
      <w:r w:rsidRPr="006327F6">
        <w:t>года,</w:t>
      </w:r>
      <w:r w:rsidR="00E01FA8" w:rsidRPr="006327F6">
        <w:t xml:space="preserve"> </w:t>
      </w:r>
      <w:r w:rsidRPr="006327F6">
        <w:t>сообщает</w:t>
      </w:r>
      <w:r w:rsidR="00E01FA8" w:rsidRPr="006327F6">
        <w:t xml:space="preserve"> </w:t>
      </w:r>
      <w:r w:rsidRPr="006327F6">
        <w:t>ИА</w:t>
      </w:r>
      <w:r w:rsidR="00E01FA8" w:rsidRPr="006327F6">
        <w:t xml:space="preserve"> </w:t>
      </w:r>
      <w:r w:rsidRPr="006327F6">
        <w:t>DEITA.RU.</w:t>
      </w:r>
      <w:bookmarkEnd w:id="107"/>
    </w:p>
    <w:p w:rsidR="00575F49" w:rsidRPr="006327F6" w:rsidRDefault="00575F49" w:rsidP="00575F49">
      <w:r w:rsidRPr="006327F6">
        <w:t>Кроме</w:t>
      </w:r>
      <w:r w:rsidR="00E01FA8" w:rsidRPr="006327F6">
        <w:t xml:space="preserve"> </w:t>
      </w:r>
      <w:r w:rsidRPr="006327F6">
        <w:t>того,</w:t>
      </w:r>
      <w:r w:rsidR="00E01FA8" w:rsidRPr="006327F6">
        <w:t xml:space="preserve"> </w:t>
      </w:r>
      <w:r w:rsidRPr="006327F6">
        <w:t>Путин</w:t>
      </w:r>
      <w:r w:rsidR="00E01FA8" w:rsidRPr="006327F6">
        <w:t xml:space="preserve"> </w:t>
      </w:r>
      <w:r w:rsidRPr="006327F6">
        <w:t>заявил</w:t>
      </w:r>
      <w:r w:rsidR="00E01FA8" w:rsidRPr="006327F6">
        <w:t xml:space="preserve"> </w:t>
      </w:r>
      <w:r w:rsidRPr="006327F6">
        <w:t>о</w:t>
      </w:r>
      <w:r w:rsidR="00E01FA8" w:rsidRPr="006327F6">
        <w:t xml:space="preserve"> </w:t>
      </w:r>
      <w:r w:rsidRPr="006327F6">
        <w:t>необходимости</w:t>
      </w:r>
      <w:r w:rsidR="00E01FA8" w:rsidRPr="006327F6">
        <w:t xml:space="preserve"> </w:t>
      </w:r>
      <w:r w:rsidRPr="006327F6">
        <w:t>рассмотрения</w:t>
      </w:r>
      <w:r w:rsidR="00E01FA8" w:rsidRPr="006327F6">
        <w:t xml:space="preserve"> </w:t>
      </w:r>
      <w:r w:rsidRPr="006327F6">
        <w:t>и</w:t>
      </w:r>
      <w:r w:rsidR="00E01FA8" w:rsidRPr="006327F6">
        <w:t xml:space="preserve"> </w:t>
      </w:r>
      <w:r w:rsidRPr="006327F6">
        <w:t>последующего</w:t>
      </w:r>
      <w:r w:rsidR="00E01FA8" w:rsidRPr="006327F6">
        <w:t xml:space="preserve"> </w:t>
      </w:r>
      <w:r w:rsidRPr="006327F6">
        <w:t>принятия</w:t>
      </w:r>
      <w:r w:rsidR="00E01FA8" w:rsidRPr="006327F6">
        <w:t xml:space="preserve"> </w:t>
      </w:r>
      <w:r w:rsidRPr="006327F6">
        <w:t>уже</w:t>
      </w:r>
      <w:r w:rsidR="00E01FA8" w:rsidRPr="006327F6">
        <w:t xml:space="preserve"> </w:t>
      </w:r>
      <w:r w:rsidRPr="006327F6">
        <w:t>во</w:t>
      </w:r>
      <w:r w:rsidR="00E01FA8" w:rsidRPr="006327F6">
        <w:t xml:space="preserve"> </w:t>
      </w:r>
      <w:r w:rsidRPr="006327F6">
        <w:t>время</w:t>
      </w:r>
      <w:r w:rsidR="00E01FA8" w:rsidRPr="006327F6">
        <w:t xml:space="preserve"> </w:t>
      </w:r>
      <w:r w:rsidRPr="006327F6">
        <w:t>осенний</w:t>
      </w:r>
      <w:r w:rsidR="00E01FA8" w:rsidRPr="006327F6">
        <w:t xml:space="preserve"> </w:t>
      </w:r>
      <w:r w:rsidRPr="006327F6">
        <w:t>сессии</w:t>
      </w:r>
      <w:r w:rsidR="00E01FA8" w:rsidRPr="006327F6">
        <w:t xml:space="preserve"> </w:t>
      </w:r>
      <w:r w:rsidRPr="006327F6">
        <w:t>российского</w:t>
      </w:r>
      <w:r w:rsidR="00E01FA8" w:rsidRPr="006327F6">
        <w:t xml:space="preserve"> </w:t>
      </w:r>
      <w:r w:rsidRPr="006327F6">
        <w:t>парламента</w:t>
      </w:r>
      <w:r w:rsidR="00E01FA8" w:rsidRPr="006327F6">
        <w:t xml:space="preserve"> </w:t>
      </w:r>
      <w:r w:rsidRPr="006327F6">
        <w:t>соответствующего</w:t>
      </w:r>
      <w:r w:rsidR="00E01FA8" w:rsidRPr="006327F6">
        <w:t xml:space="preserve"> </w:t>
      </w:r>
      <w:r w:rsidRPr="006327F6">
        <w:t>законопроекта.</w:t>
      </w:r>
      <w:r w:rsidR="00E01FA8" w:rsidRPr="006327F6">
        <w:t xml:space="preserve"> </w:t>
      </w:r>
      <w:r w:rsidRPr="006327F6">
        <w:t>По</w:t>
      </w:r>
      <w:r w:rsidR="00E01FA8" w:rsidRPr="006327F6">
        <w:t xml:space="preserve"> </w:t>
      </w:r>
      <w:r w:rsidRPr="006327F6">
        <w:t>его</w:t>
      </w:r>
      <w:r w:rsidR="00E01FA8" w:rsidRPr="006327F6">
        <w:t xml:space="preserve"> </w:t>
      </w:r>
      <w:r w:rsidRPr="006327F6">
        <w:t>словам,</w:t>
      </w:r>
      <w:r w:rsidR="00E01FA8" w:rsidRPr="006327F6">
        <w:t xml:space="preserve"> </w:t>
      </w:r>
      <w:r w:rsidRPr="006327F6">
        <w:t>возобновление</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 </w:t>
      </w:r>
      <w:r w:rsidRPr="006327F6">
        <w:t>это</w:t>
      </w:r>
      <w:r w:rsidR="00E01FA8" w:rsidRPr="006327F6">
        <w:t xml:space="preserve"> </w:t>
      </w:r>
      <w:r w:rsidRPr="006327F6">
        <w:t>уже</w:t>
      </w:r>
      <w:r w:rsidR="00E01FA8" w:rsidRPr="006327F6">
        <w:t xml:space="preserve"> </w:t>
      </w:r>
      <w:r w:rsidRPr="006327F6">
        <w:t>давно</w:t>
      </w:r>
      <w:r w:rsidR="00E01FA8" w:rsidRPr="006327F6">
        <w:t xml:space="preserve"> </w:t>
      </w:r>
      <w:r w:rsidRPr="006327F6">
        <w:t>назревшая</w:t>
      </w:r>
      <w:r w:rsidR="00E01FA8" w:rsidRPr="006327F6">
        <w:t xml:space="preserve"> </w:t>
      </w:r>
      <w:r w:rsidRPr="006327F6">
        <w:t>мера.</w:t>
      </w:r>
    </w:p>
    <w:p w:rsidR="00575F49" w:rsidRPr="006327F6" w:rsidRDefault="00575F49" w:rsidP="00575F49">
      <w:r w:rsidRPr="006327F6">
        <w:t>Как</w:t>
      </w:r>
      <w:r w:rsidR="00E01FA8" w:rsidRPr="006327F6">
        <w:t xml:space="preserve"> </w:t>
      </w:r>
      <w:r w:rsidRPr="006327F6">
        <w:t>объяснил</w:t>
      </w:r>
      <w:r w:rsidR="00E01FA8" w:rsidRPr="006327F6">
        <w:t xml:space="preserve"> </w:t>
      </w:r>
      <w:r w:rsidRPr="006327F6">
        <w:t>президент,</w:t>
      </w:r>
      <w:r w:rsidR="00E01FA8" w:rsidRPr="006327F6">
        <w:t xml:space="preserve"> </w:t>
      </w:r>
      <w:r w:rsidRPr="006327F6">
        <w:t>данный</w:t>
      </w:r>
      <w:r w:rsidR="00E01FA8" w:rsidRPr="006327F6">
        <w:t xml:space="preserve"> </w:t>
      </w:r>
      <w:r w:rsidRPr="006327F6">
        <w:t>шаг</w:t>
      </w:r>
      <w:r w:rsidR="00E01FA8" w:rsidRPr="006327F6">
        <w:t xml:space="preserve"> </w:t>
      </w:r>
      <w:r w:rsidRPr="006327F6">
        <w:t>приобр</w:t>
      </w:r>
      <w:r w:rsidR="00E01FA8" w:rsidRPr="006327F6">
        <w:t>е</w:t>
      </w:r>
      <w:r w:rsidRPr="006327F6">
        <w:t>л</w:t>
      </w:r>
      <w:r w:rsidR="00E01FA8" w:rsidRPr="006327F6">
        <w:t xml:space="preserve"> </w:t>
      </w:r>
      <w:r w:rsidRPr="006327F6">
        <w:t>особенную</w:t>
      </w:r>
      <w:r w:rsidR="00E01FA8" w:rsidRPr="006327F6">
        <w:t xml:space="preserve"> </w:t>
      </w:r>
      <w:r w:rsidRPr="006327F6">
        <w:t>нужность</w:t>
      </w:r>
      <w:r w:rsidR="00E01FA8" w:rsidRPr="006327F6">
        <w:t xml:space="preserve"> </w:t>
      </w:r>
      <w:r w:rsidRPr="006327F6">
        <w:t>и</w:t>
      </w:r>
      <w:r w:rsidR="00E01FA8" w:rsidRPr="006327F6">
        <w:t xml:space="preserve"> </w:t>
      </w:r>
      <w:r w:rsidRPr="006327F6">
        <w:t>актуальность</w:t>
      </w:r>
      <w:r w:rsidR="00E01FA8" w:rsidRPr="006327F6">
        <w:t xml:space="preserve"> </w:t>
      </w:r>
      <w:r w:rsidRPr="006327F6">
        <w:t>в</w:t>
      </w:r>
      <w:r w:rsidR="00E01FA8" w:rsidRPr="006327F6">
        <w:t xml:space="preserve"> </w:t>
      </w:r>
      <w:r w:rsidRPr="006327F6">
        <w:t>последнее</w:t>
      </w:r>
      <w:r w:rsidR="00E01FA8" w:rsidRPr="006327F6">
        <w:t xml:space="preserve"> </w:t>
      </w:r>
      <w:r w:rsidRPr="006327F6">
        <w:t>время,</w:t>
      </w:r>
      <w:r w:rsidR="00E01FA8" w:rsidRPr="006327F6">
        <w:t xml:space="preserve"> </w:t>
      </w:r>
      <w:r w:rsidRPr="006327F6">
        <w:t>а</w:t>
      </w:r>
      <w:r w:rsidR="00E01FA8" w:rsidRPr="006327F6">
        <w:t xml:space="preserve"> </w:t>
      </w:r>
      <w:r w:rsidRPr="006327F6">
        <w:t>именно</w:t>
      </w:r>
      <w:r w:rsidR="00E01FA8" w:rsidRPr="006327F6">
        <w:t xml:space="preserve"> </w:t>
      </w:r>
      <w:r w:rsidRPr="006327F6">
        <w:t>в</w:t>
      </w:r>
      <w:r w:rsidR="00E01FA8" w:rsidRPr="006327F6">
        <w:t xml:space="preserve"> </w:t>
      </w:r>
      <w:r w:rsidRPr="006327F6">
        <w:t>течение</w:t>
      </w:r>
      <w:r w:rsidR="00E01FA8" w:rsidRPr="006327F6">
        <w:t xml:space="preserve"> </w:t>
      </w:r>
      <w:r w:rsidRPr="006327F6">
        <w:t>последних</w:t>
      </w:r>
      <w:r w:rsidR="00E01FA8" w:rsidRPr="006327F6">
        <w:t xml:space="preserve"> </w:t>
      </w:r>
      <w:r w:rsidRPr="006327F6">
        <w:t>двух</w:t>
      </w:r>
      <w:r w:rsidR="00E01FA8" w:rsidRPr="006327F6">
        <w:t xml:space="preserve"> </w:t>
      </w:r>
      <w:r w:rsidRPr="006327F6">
        <w:t>с</w:t>
      </w:r>
      <w:r w:rsidR="00E01FA8" w:rsidRPr="006327F6">
        <w:t xml:space="preserve"> </w:t>
      </w:r>
      <w:r w:rsidRPr="006327F6">
        <w:t>небольшим</w:t>
      </w:r>
      <w:r w:rsidR="00E01FA8" w:rsidRPr="006327F6">
        <w:t xml:space="preserve"> </w:t>
      </w:r>
      <w:r w:rsidRPr="006327F6">
        <w:t>лет.</w:t>
      </w:r>
      <w:r w:rsidR="00E01FA8" w:rsidRPr="006327F6">
        <w:t xml:space="preserve"> </w:t>
      </w:r>
      <w:r w:rsidRPr="006327F6">
        <w:t>Вс</w:t>
      </w:r>
      <w:r w:rsidR="00E01FA8" w:rsidRPr="006327F6">
        <w:t xml:space="preserve">е </w:t>
      </w:r>
      <w:r w:rsidRPr="006327F6">
        <w:t>дело</w:t>
      </w:r>
      <w:r w:rsidR="00E01FA8" w:rsidRPr="006327F6">
        <w:t xml:space="preserve"> </w:t>
      </w:r>
      <w:r w:rsidRPr="006327F6">
        <w:t>в</w:t>
      </w:r>
      <w:r w:rsidR="00E01FA8" w:rsidRPr="006327F6">
        <w:t xml:space="preserve"> </w:t>
      </w:r>
      <w:r w:rsidRPr="006327F6">
        <w:t>том,</w:t>
      </w:r>
      <w:r w:rsidR="00E01FA8" w:rsidRPr="006327F6">
        <w:t xml:space="preserve"> </w:t>
      </w:r>
      <w:r w:rsidRPr="006327F6">
        <w:t>что</w:t>
      </w:r>
      <w:r w:rsidR="00E01FA8" w:rsidRPr="006327F6">
        <w:t xml:space="preserve"> </w:t>
      </w:r>
      <w:r w:rsidRPr="006327F6">
        <w:t>в</w:t>
      </w:r>
      <w:r w:rsidR="00E01FA8" w:rsidRPr="006327F6">
        <w:t xml:space="preserve"> </w:t>
      </w:r>
      <w:r w:rsidRPr="006327F6">
        <w:t>этот</w:t>
      </w:r>
      <w:r w:rsidR="00E01FA8" w:rsidRPr="006327F6">
        <w:t xml:space="preserve"> </w:t>
      </w:r>
      <w:r w:rsidRPr="006327F6">
        <w:t>период</w:t>
      </w:r>
      <w:r w:rsidR="00E01FA8" w:rsidRPr="006327F6">
        <w:t xml:space="preserve"> </w:t>
      </w:r>
      <w:r w:rsidRPr="006327F6">
        <w:t>начала</w:t>
      </w:r>
      <w:r w:rsidR="00E01FA8" w:rsidRPr="006327F6">
        <w:t xml:space="preserve"> </w:t>
      </w:r>
      <w:r w:rsidRPr="006327F6">
        <w:t>стремительно</w:t>
      </w:r>
      <w:r w:rsidR="00E01FA8" w:rsidRPr="006327F6">
        <w:t xml:space="preserve"> </w:t>
      </w:r>
      <w:r w:rsidRPr="006327F6">
        <w:t>развиваться</w:t>
      </w:r>
      <w:r w:rsidR="00E01FA8" w:rsidRPr="006327F6">
        <w:t xml:space="preserve"> </w:t>
      </w:r>
      <w:r w:rsidRPr="006327F6">
        <w:t>российская</w:t>
      </w:r>
      <w:r w:rsidR="00E01FA8" w:rsidRPr="006327F6">
        <w:t xml:space="preserve"> </w:t>
      </w:r>
      <w:r w:rsidRPr="006327F6">
        <w:t>экономика.</w:t>
      </w:r>
    </w:p>
    <w:p w:rsidR="00575F49" w:rsidRPr="006327F6" w:rsidRDefault="00575F49" w:rsidP="00575F49">
      <w:r w:rsidRPr="006327F6">
        <w:t>После</w:t>
      </w:r>
      <w:r w:rsidR="00E01FA8" w:rsidRPr="006327F6">
        <w:t xml:space="preserve"> </w:t>
      </w:r>
      <w:r w:rsidRPr="006327F6">
        <w:t>начала</w:t>
      </w:r>
      <w:r w:rsidR="00E01FA8" w:rsidRPr="006327F6">
        <w:t xml:space="preserve"> </w:t>
      </w:r>
      <w:r w:rsidRPr="006327F6">
        <w:t>беспрецедентной</w:t>
      </w:r>
      <w:r w:rsidR="00E01FA8" w:rsidRPr="006327F6">
        <w:t xml:space="preserve"> </w:t>
      </w:r>
      <w:r w:rsidRPr="006327F6">
        <w:t>по</w:t>
      </w:r>
      <w:r w:rsidR="00E01FA8" w:rsidRPr="006327F6">
        <w:t xml:space="preserve"> </w:t>
      </w:r>
      <w:r w:rsidRPr="006327F6">
        <w:t>своим</w:t>
      </w:r>
      <w:r w:rsidR="00E01FA8" w:rsidRPr="006327F6">
        <w:t xml:space="preserve"> </w:t>
      </w:r>
      <w:r w:rsidRPr="006327F6">
        <w:t>масштабам</w:t>
      </w:r>
      <w:r w:rsidR="00E01FA8" w:rsidRPr="006327F6">
        <w:t xml:space="preserve"> </w:t>
      </w:r>
      <w:r w:rsidRPr="006327F6">
        <w:t>санкционной</w:t>
      </w:r>
      <w:r w:rsidR="00E01FA8" w:rsidRPr="006327F6">
        <w:t xml:space="preserve"> </w:t>
      </w:r>
      <w:r w:rsidRPr="006327F6">
        <w:t>кампании</w:t>
      </w:r>
      <w:r w:rsidR="00E01FA8" w:rsidRPr="006327F6">
        <w:t xml:space="preserve"> </w:t>
      </w:r>
      <w:r w:rsidRPr="006327F6">
        <w:t>Запада</w:t>
      </w:r>
      <w:r w:rsidR="00E01FA8" w:rsidRPr="006327F6">
        <w:t xml:space="preserve"> </w:t>
      </w:r>
      <w:r w:rsidRPr="006327F6">
        <w:t>против</w:t>
      </w:r>
      <w:r w:rsidR="00E01FA8" w:rsidRPr="006327F6">
        <w:t xml:space="preserve"> </w:t>
      </w:r>
      <w:r w:rsidRPr="006327F6">
        <w:t>России,</w:t>
      </w:r>
      <w:r w:rsidR="00E01FA8" w:rsidRPr="006327F6">
        <w:t xml:space="preserve"> </w:t>
      </w:r>
      <w:r w:rsidRPr="006327F6">
        <w:t>началась</w:t>
      </w:r>
      <w:r w:rsidR="00E01FA8" w:rsidRPr="006327F6">
        <w:t xml:space="preserve"> </w:t>
      </w:r>
      <w:r w:rsidRPr="006327F6">
        <w:t>интенсивная</w:t>
      </w:r>
      <w:r w:rsidR="00E01FA8" w:rsidRPr="006327F6">
        <w:t xml:space="preserve"> </w:t>
      </w:r>
      <w:r w:rsidRPr="006327F6">
        <w:t>перестройка</w:t>
      </w:r>
      <w:r w:rsidR="00E01FA8" w:rsidRPr="006327F6">
        <w:t xml:space="preserve"> </w:t>
      </w:r>
      <w:r w:rsidRPr="006327F6">
        <w:t>экономики</w:t>
      </w:r>
      <w:r w:rsidR="00E01FA8" w:rsidRPr="006327F6">
        <w:t xml:space="preserve"> </w:t>
      </w:r>
      <w:r w:rsidRPr="006327F6">
        <w:t>страны</w:t>
      </w:r>
      <w:r w:rsidR="00E01FA8" w:rsidRPr="006327F6">
        <w:t xml:space="preserve"> </w:t>
      </w:r>
      <w:r w:rsidRPr="006327F6">
        <w:t>и</w:t>
      </w:r>
      <w:r w:rsidR="00E01FA8" w:rsidRPr="006327F6">
        <w:t xml:space="preserve"> </w:t>
      </w:r>
      <w:r w:rsidRPr="006327F6">
        <w:t>е</w:t>
      </w:r>
      <w:r w:rsidR="00E01FA8" w:rsidRPr="006327F6">
        <w:t xml:space="preserve">е </w:t>
      </w:r>
      <w:r w:rsidRPr="006327F6">
        <w:t>хозяйственной</w:t>
      </w:r>
      <w:r w:rsidR="00E01FA8" w:rsidRPr="006327F6">
        <w:t xml:space="preserve"> </w:t>
      </w:r>
      <w:r w:rsidRPr="006327F6">
        <w:t>модели:</w:t>
      </w:r>
      <w:r w:rsidR="00E01FA8" w:rsidRPr="006327F6">
        <w:t xml:space="preserve"> </w:t>
      </w:r>
      <w:r w:rsidRPr="006327F6">
        <w:t>в</w:t>
      </w:r>
      <w:r w:rsidR="00E01FA8" w:rsidRPr="006327F6">
        <w:t xml:space="preserve"> </w:t>
      </w:r>
      <w:r w:rsidRPr="006327F6">
        <w:t>РФ</w:t>
      </w:r>
      <w:r w:rsidR="00E01FA8" w:rsidRPr="006327F6">
        <w:t xml:space="preserve"> </w:t>
      </w:r>
      <w:r w:rsidRPr="006327F6">
        <w:t>начала</w:t>
      </w:r>
      <w:r w:rsidR="00E01FA8" w:rsidRPr="006327F6">
        <w:t xml:space="preserve"> </w:t>
      </w:r>
      <w:r w:rsidRPr="006327F6">
        <w:t>резко</w:t>
      </w:r>
      <w:r w:rsidR="00E01FA8" w:rsidRPr="006327F6">
        <w:t xml:space="preserve"> </w:t>
      </w:r>
      <w:r w:rsidRPr="006327F6">
        <w:t>повышаться</w:t>
      </w:r>
      <w:r w:rsidR="00E01FA8" w:rsidRPr="006327F6">
        <w:t xml:space="preserve"> </w:t>
      </w:r>
      <w:r w:rsidRPr="006327F6">
        <w:t>загрузка</w:t>
      </w:r>
      <w:r w:rsidR="00E01FA8" w:rsidRPr="006327F6">
        <w:t xml:space="preserve"> </w:t>
      </w:r>
      <w:r w:rsidRPr="006327F6">
        <w:t>всех</w:t>
      </w:r>
      <w:r w:rsidR="00E01FA8" w:rsidRPr="006327F6">
        <w:t xml:space="preserve"> </w:t>
      </w:r>
      <w:r w:rsidRPr="006327F6">
        <w:t>производственных</w:t>
      </w:r>
      <w:r w:rsidR="00E01FA8" w:rsidRPr="006327F6">
        <w:t xml:space="preserve"> </w:t>
      </w:r>
      <w:r w:rsidRPr="006327F6">
        <w:t>мощностей.</w:t>
      </w:r>
    </w:p>
    <w:p w:rsidR="00575F49" w:rsidRPr="006327F6" w:rsidRDefault="00575F49" w:rsidP="00575F49">
      <w:r w:rsidRPr="006327F6">
        <w:lastRenderedPageBreak/>
        <w:t>Переориентировавшись</w:t>
      </w:r>
      <w:r w:rsidR="00E01FA8" w:rsidRPr="006327F6">
        <w:t xml:space="preserve"> </w:t>
      </w:r>
      <w:r w:rsidRPr="006327F6">
        <w:t>на</w:t>
      </w:r>
      <w:r w:rsidR="00E01FA8" w:rsidRPr="006327F6">
        <w:t xml:space="preserve"> </w:t>
      </w:r>
      <w:r w:rsidRPr="006327F6">
        <w:t>внутренний</w:t>
      </w:r>
      <w:r w:rsidR="00E01FA8" w:rsidRPr="006327F6">
        <w:t xml:space="preserve"> </w:t>
      </w:r>
      <w:r w:rsidRPr="006327F6">
        <w:t>спрос</w:t>
      </w:r>
      <w:r w:rsidR="00E01FA8" w:rsidRPr="006327F6">
        <w:t xml:space="preserve"> </w:t>
      </w:r>
      <w:r w:rsidRPr="006327F6">
        <w:t>и</w:t>
      </w:r>
      <w:r w:rsidR="00E01FA8" w:rsidRPr="006327F6">
        <w:t xml:space="preserve"> </w:t>
      </w:r>
      <w:r w:rsidRPr="006327F6">
        <w:t>выполнение</w:t>
      </w:r>
      <w:r w:rsidR="00E01FA8" w:rsidRPr="006327F6">
        <w:t xml:space="preserve"> </w:t>
      </w:r>
      <w:r w:rsidRPr="006327F6">
        <w:t>большого</w:t>
      </w:r>
      <w:r w:rsidR="00E01FA8" w:rsidRPr="006327F6">
        <w:t xml:space="preserve"> </w:t>
      </w:r>
      <w:r w:rsidRPr="006327F6">
        <w:t>количества</w:t>
      </w:r>
      <w:r w:rsidR="00E01FA8" w:rsidRPr="006327F6">
        <w:t xml:space="preserve"> </w:t>
      </w:r>
      <w:r w:rsidRPr="006327F6">
        <w:t>госзаказов,</w:t>
      </w:r>
      <w:r w:rsidR="00E01FA8" w:rsidRPr="006327F6">
        <w:t xml:space="preserve"> </w:t>
      </w:r>
      <w:r w:rsidRPr="006327F6">
        <w:t>в</w:t>
      </w:r>
      <w:r w:rsidR="00E01FA8" w:rsidRPr="006327F6">
        <w:t xml:space="preserve"> </w:t>
      </w:r>
      <w:r w:rsidRPr="006327F6">
        <w:t>том</w:t>
      </w:r>
      <w:r w:rsidR="00E01FA8" w:rsidRPr="006327F6">
        <w:t xml:space="preserve"> </w:t>
      </w:r>
      <w:r w:rsidRPr="006327F6">
        <w:t>числе</w:t>
      </w:r>
      <w:r w:rsidR="00E01FA8" w:rsidRPr="006327F6">
        <w:t xml:space="preserve"> </w:t>
      </w:r>
      <w:r w:rsidRPr="006327F6">
        <w:t>и</w:t>
      </w:r>
      <w:r w:rsidR="00E01FA8" w:rsidRPr="006327F6">
        <w:t xml:space="preserve"> </w:t>
      </w:r>
      <w:r w:rsidRPr="006327F6">
        <w:t>для</w:t>
      </w:r>
      <w:r w:rsidR="00E01FA8" w:rsidRPr="006327F6">
        <w:t xml:space="preserve"> </w:t>
      </w:r>
      <w:r w:rsidRPr="006327F6">
        <w:t>сферы</w:t>
      </w:r>
      <w:r w:rsidR="00E01FA8" w:rsidRPr="006327F6">
        <w:t xml:space="preserve"> </w:t>
      </w:r>
      <w:r w:rsidRPr="006327F6">
        <w:t>ОПК,</w:t>
      </w:r>
      <w:r w:rsidR="00E01FA8" w:rsidRPr="006327F6">
        <w:t xml:space="preserve"> </w:t>
      </w:r>
      <w:r w:rsidRPr="006327F6">
        <w:t>промышленные</w:t>
      </w:r>
      <w:r w:rsidR="00E01FA8" w:rsidRPr="006327F6">
        <w:t xml:space="preserve"> </w:t>
      </w:r>
      <w:r w:rsidRPr="006327F6">
        <w:t>предприятия</w:t>
      </w:r>
      <w:r w:rsidR="00E01FA8" w:rsidRPr="006327F6">
        <w:t xml:space="preserve"> </w:t>
      </w:r>
      <w:r w:rsidRPr="006327F6">
        <w:t>начали</w:t>
      </w:r>
      <w:r w:rsidR="00E01FA8" w:rsidRPr="006327F6">
        <w:t xml:space="preserve"> </w:t>
      </w:r>
      <w:r w:rsidRPr="006327F6">
        <w:t>переходить</w:t>
      </w:r>
      <w:r w:rsidR="00E01FA8" w:rsidRPr="006327F6">
        <w:t xml:space="preserve"> </w:t>
      </w:r>
      <w:r w:rsidRPr="006327F6">
        <w:t>на</w:t>
      </w:r>
      <w:r w:rsidR="00E01FA8" w:rsidRPr="006327F6">
        <w:t xml:space="preserve"> </w:t>
      </w:r>
      <w:r w:rsidRPr="006327F6">
        <w:t>работу</w:t>
      </w:r>
      <w:r w:rsidR="00E01FA8" w:rsidRPr="006327F6">
        <w:t xml:space="preserve"> </w:t>
      </w:r>
      <w:r w:rsidRPr="006327F6">
        <w:t>в</w:t>
      </w:r>
      <w:r w:rsidR="00E01FA8" w:rsidRPr="006327F6">
        <w:t xml:space="preserve"> </w:t>
      </w:r>
      <w:r w:rsidRPr="006327F6">
        <w:t>три</w:t>
      </w:r>
      <w:r w:rsidR="00E01FA8" w:rsidRPr="006327F6">
        <w:t xml:space="preserve"> </w:t>
      </w:r>
      <w:r w:rsidRPr="006327F6">
        <w:t>смены</w:t>
      </w:r>
      <w:r w:rsidR="00E01FA8" w:rsidRPr="006327F6">
        <w:t xml:space="preserve"> </w:t>
      </w:r>
      <w:r w:rsidRPr="006327F6">
        <w:t>и</w:t>
      </w:r>
      <w:r w:rsidR="00E01FA8" w:rsidRPr="006327F6">
        <w:t xml:space="preserve"> </w:t>
      </w:r>
      <w:r w:rsidRPr="006327F6">
        <w:t>стали</w:t>
      </w:r>
      <w:r w:rsidR="00E01FA8" w:rsidRPr="006327F6">
        <w:t xml:space="preserve"> </w:t>
      </w:r>
      <w:r w:rsidRPr="006327F6">
        <w:t>не</w:t>
      </w:r>
      <w:r w:rsidR="00E01FA8" w:rsidRPr="006327F6">
        <w:t xml:space="preserve"> </w:t>
      </w:r>
      <w:r w:rsidRPr="006327F6">
        <w:t>только</w:t>
      </w:r>
      <w:r w:rsidR="00E01FA8" w:rsidRPr="006327F6">
        <w:t xml:space="preserve"> </w:t>
      </w:r>
      <w:r w:rsidRPr="006327F6">
        <w:t>активно</w:t>
      </w:r>
      <w:r w:rsidR="00E01FA8" w:rsidRPr="006327F6">
        <w:t xml:space="preserve"> </w:t>
      </w:r>
      <w:r w:rsidRPr="006327F6">
        <w:t>привлекать</w:t>
      </w:r>
      <w:r w:rsidR="00E01FA8" w:rsidRPr="006327F6">
        <w:t xml:space="preserve"> </w:t>
      </w:r>
      <w:r w:rsidRPr="006327F6">
        <w:t>новых</w:t>
      </w:r>
      <w:r w:rsidR="00E01FA8" w:rsidRPr="006327F6">
        <w:t xml:space="preserve"> </w:t>
      </w:r>
      <w:r w:rsidRPr="006327F6">
        <w:t>сотрудников,</w:t>
      </w:r>
      <w:r w:rsidR="00E01FA8" w:rsidRPr="006327F6">
        <w:t xml:space="preserve"> </w:t>
      </w:r>
      <w:r w:rsidRPr="006327F6">
        <w:t>но</w:t>
      </w:r>
      <w:r w:rsidR="00E01FA8" w:rsidRPr="006327F6">
        <w:t xml:space="preserve"> </w:t>
      </w:r>
      <w:r w:rsidRPr="006327F6">
        <w:t>и</w:t>
      </w:r>
      <w:r w:rsidR="00E01FA8" w:rsidRPr="006327F6">
        <w:t xml:space="preserve"> </w:t>
      </w:r>
      <w:r w:rsidRPr="006327F6">
        <w:t>бороться</w:t>
      </w:r>
      <w:r w:rsidR="00E01FA8" w:rsidRPr="006327F6">
        <w:t xml:space="preserve"> </w:t>
      </w:r>
      <w:r w:rsidRPr="006327F6">
        <w:t>за</w:t>
      </w:r>
      <w:r w:rsidR="00E01FA8" w:rsidRPr="006327F6">
        <w:t xml:space="preserve"> </w:t>
      </w:r>
      <w:r w:rsidRPr="006327F6">
        <w:t>удержание</w:t>
      </w:r>
      <w:r w:rsidR="00E01FA8" w:rsidRPr="006327F6">
        <w:t xml:space="preserve"> </w:t>
      </w:r>
      <w:r w:rsidRPr="006327F6">
        <w:t>старых.</w:t>
      </w:r>
    </w:p>
    <w:p w:rsidR="00575F49" w:rsidRPr="006327F6" w:rsidRDefault="00575F49" w:rsidP="00575F49">
      <w:r w:rsidRPr="006327F6">
        <w:t>Эти</w:t>
      </w:r>
      <w:r w:rsidR="00E01FA8" w:rsidRPr="006327F6">
        <w:t xml:space="preserve"> </w:t>
      </w:r>
      <w:r w:rsidRPr="006327F6">
        <w:t>явления</w:t>
      </w:r>
      <w:r w:rsidR="00E01FA8" w:rsidRPr="006327F6">
        <w:t xml:space="preserve"> </w:t>
      </w:r>
      <w:r w:rsidRPr="006327F6">
        <w:t>в</w:t>
      </w:r>
      <w:r w:rsidR="00E01FA8" w:rsidRPr="006327F6">
        <w:t xml:space="preserve"> </w:t>
      </w:r>
      <w:r w:rsidRPr="006327F6">
        <w:t>экономике</w:t>
      </w:r>
      <w:r w:rsidR="00E01FA8" w:rsidRPr="006327F6">
        <w:t xml:space="preserve"> </w:t>
      </w:r>
      <w:r w:rsidRPr="006327F6">
        <w:t>привели</w:t>
      </w:r>
      <w:r w:rsidR="00E01FA8" w:rsidRPr="006327F6">
        <w:t xml:space="preserve"> </w:t>
      </w:r>
      <w:r w:rsidRPr="006327F6">
        <w:t>к</w:t>
      </w:r>
      <w:r w:rsidR="00E01FA8" w:rsidRPr="006327F6">
        <w:t xml:space="preserve"> </w:t>
      </w:r>
      <w:r w:rsidRPr="006327F6">
        <w:t>образованию</w:t>
      </w:r>
      <w:r w:rsidR="00E01FA8" w:rsidRPr="006327F6">
        <w:t xml:space="preserve"> </w:t>
      </w:r>
      <w:r w:rsidRPr="006327F6">
        <w:t>нехватки</w:t>
      </w:r>
      <w:r w:rsidR="00E01FA8" w:rsidRPr="006327F6">
        <w:t xml:space="preserve"> </w:t>
      </w:r>
      <w:r w:rsidRPr="006327F6">
        <w:t>кадров</w:t>
      </w:r>
      <w:r w:rsidR="00E01FA8" w:rsidRPr="006327F6">
        <w:t xml:space="preserve"> </w:t>
      </w:r>
      <w:r w:rsidRPr="006327F6">
        <w:t>на</w:t>
      </w:r>
      <w:r w:rsidR="00E01FA8" w:rsidRPr="006327F6">
        <w:t xml:space="preserve"> </w:t>
      </w:r>
      <w:r w:rsidRPr="006327F6">
        <w:t>рынке</w:t>
      </w:r>
      <w:r w:rsidR="00E01FA8" w:rsidRPr="006327F6">
        <w:t xml:space="preserve"> </w:t>
      </w:r>
      <w:r w:rsidRPr="006327F6">
        <w:t>труда.</w:t>
      </w:r>
      <w:r w:rsidR="00E01FA8" w:rsidRPr="006327F6">
        <w:t xml:space="preserve"> </w:t>
      </w:r>
      <w:r w:rsidRPr="006327F6">
        <w:t>Сам</w:t>
      </w:r>
      <w:r w:rsidR="00E01FA8" w:rsidRPr="006327F6">
        <w:t xml:space="preserve"> </w:t>
      </w:r>
      <w:r w:rsidRPr="006327F6">
        <w:t>Путин</w:t>
      </w:r>
      <w:r w:rsidR="00E01FA8" w:rsidRPr="006327F6">
        <w:t xml:space="preserve"> </w:t>
      </w:r>
      <w:r w:rsidRPr="006327F6">
        <w:t>уже</w:t>
      </w:r>
      <w:r w:rsidR="00E01FA8" w:rsidRPr="006327F6">
        <w:t xml:space="preserve"> </w:t>
      </w:r>
      <w:r w:rsidRPr="006327F6">
        <w:t>неоднократно</w:t>
      </w:r>
      <w:r w:rsidR="00E01FA8" w:rsidRPr="006327F6">
        <w:t xml:space="preserve"> </w:t>
      </w:r>
      <w:r w:rsidRPr="006327F6">
        <w:t>заявлял</w:t>
      </w:r>
      <w:r w:rsidR="00E01FA8" w:rsidRPr="006327F6">
        <w:t xml:space="preserve"> </w:t>
      </w:r>
      <w:r w:rsidRPr="006327F6">
        <w:t>о</w:t>
      </w:r>
      <w:r w:rsidR="00E01FA8" w:rsidRPr="006327F6">
        <w:t xml:space="preserve"> </w:t>
      </w:r>
      <w:r w:rsidRPr="006327F6">
        <w:t>том,</w:t>
      </w:r>
      <w:r w:rsidR="00E01FA8" w:rsidRPr="006327F6">
        <w:t xml:space="preserve"> </w:t>
      </w:r>
      <w:r w:rsidRPr="006327F6">
        <w:t>что</w:t>
      </w:r>
      <w:r w:rsidR="00E01FA8" w:rsidRPr="006327F6">
        <w:t xml:space="preserve"> </w:t>
      </w:r>
      <w:r w:rsidRPr="006327F6">
        <w:t>показатель</w:t>
      </w:r>
      <w:r w:rsidR="00E01FA8" w:rsidRPr="006327F6">
        <w:t xml:space="preserve"> </w:t>
      </w:r>
      <w:r w:rsidRPr="006327F6">
        <w:t>безработицы</w:t>
      </w:r>
      <w:r w:rsidR="00E01FA8" w:rsidRPr="006327F6">
        <w:t xml:space="preserve"> </w:t>
      </w:r>
      <w:r w:rsidRPr="006327F6">
        <w:t>в</w:t>
      </w:r>
      <w:r w:rsidR="00E01FA8" w:rsidRPr="006327F6">
        <w:t xml:space="preserve"> </w:t>
      </w:r>
      <w:r w:rsidRPr="006327F6">
        <w:t>России</w:t>
      </w:r>
      <w:r w:rsidR="00E01FA8" w:rsidRPr="006327F6">
        <w:t xml:space="preserve"> </w:t>
      </w:r>
      <w:r w:rsidRPr="006327F6">
        <w:t>в</w:t>
      </w:r>
      <w:r w:rsidR="00E01FA8" w:rsidRPr="006327F6">
        <w:t xml:space="preserve"> </w:t>
      </w:r>
      <w:r w:rsidRPr="006327F6">
        <w:t>последнее</w:t>
      </w:r>
      <w:r w:rsidR="00E01FA8" w:rsidRPr="006327F6">
        <w:t xml:space="preserve"> </w:t>
      </w:r>
      <w:r w:rsidRPr="006327F6">
        <w:t>время</w:t>
      </w:r>
      <w:r w:rsidR="00E01FA8" w:rsidRPr="006327F6">
        <w:t xml:space="preserve"> </w:t>
      </w:r>
      <w:r w:rsidRPr="006327F6">
        <w:t>достиг</w:t>
      </w:r>
      <w:r w:rsidR="00E01FA8" w:rsidRPr="006327F6">
        <w:t xml:space="preserve"> </w:t>
      </w:r>
      <w:r w:rsidRPr="006327F6">
        <w:t>исторического</w:t>
      </w:r>
      <w:r w:rsidR="00E01FA8" w:rsidRPr="006327F6">
        <w:t xml:space="preserve"> </w:t>
      </w:r>
      <w:r w:rsidRPr="006327F6">
        <w:t>минимума</w:t>
      </w:r>
      <w:r w:rsidR="00E01FA8" w:rsidRPr="006327F6">
        <w:t xml:space="preserve"> </w:t>
      </w:r>
      <w:r w:rsidRPr="006327F6">
        <w:t>в</w:t>
      </w:r>
      <w:r w:rsidR="00E01FA8" w:rsidRPr="006327F6">
        <w:t xml:space="preserve"> </w:t>
      </w:r>
      <w:r w:rsidRPr="006327F6">
        <w:t>районе</w:t>
      </w:r>
      <w:r w:rsidR="00E01FA8" w:rsidRPr="006327F6">
        <w:t xml:space="preserve"> </w:t>
      </w:r>
      <w:r w:rsidRPr="006327F6">
        <w:t>2,6%.</w:t>
      </w:r>
      <w:r w:rsidR="00E01FA8" w:rsidRPr="006327F6">
        <w:t xml:space="preserve"> </w:t>
      </w:r>
      <w:r w:rsidRPr="006327F6">
        <w:t>В</w:t>
      </w:r>
      <w:r w:rsidR="00E01FA8" w:rsidRPr="006327F6">
        <w:t xml:space="preserve"> </w:t>
      </w:r>
      <w:r w:rsidRPr="006327F6">
        <w:t>такой</w:t>
      </w:r>
      <w:r w:rsidR="00E01FA8" w:rsidRPr="006327F6">
        <w:t xml:space="preserve"> </w:t>
      </w:r>
      <w:r w:rsidRPr="006327F6">
        <w:t>ситуации</w:t>
      </w:r>
      <w:r w:rsidR="00E01FA8" w:rsidRPr="006327F6">
        <w:t xml:space="preserve"> </w:t>
      </w:r>
      <w:r w:rsidRPr="006327F6">
        <w:t>каждый</w:t>
      </w:r>
      <w:r w:rsidR="00E01FA8" w:rsidRPr="006327F6">
        <w:t xml:space="preserve"> </w:t>
      </w:r>
      <w:r w:rsidRPr="006327F6">
        <w:t>работающим</w:t>
      </w:r>
      <w:r w:rsidR="00E01FA8" w:rsidRPr="006327F6">
        <w:t xml:space="preserve"> </w:t>
      </w:r>
      <w:r w:rsidRPr="006327F6">
        <w:t>гражданин</w:t>
      </w:r>
      <w:r w:rsidR="00E01FA8" w:rsidRPr="006327F6">
        <w:t xml:space="preserve"> </w:t>
      </w:r>
      <w:r w:rsidRPr="006327F6">
        <w:t>стал</w:t>
      </w:r>
      <w:r w:rsidR="00E01FA8" w:rsidRPr="006327F6">
        <w:t xml:space="preserve"> </w:t>
      </w:r>
      <w:r w:rsidRPr="006327F6">
        <w:t>цениться</w:t>
      </w:r>
      <w:r w:rsidR="00E01FA8" w:rsidRPr="006327F6">
        <w:t xml:space="preserve"> </w:t>
      </w:r>
      <w:r w:rsidRPr="006327F6">
        <w:t>особенно</w:t>
      </w:r>
      <w:r w:rsidR="00E01FA8" w:rsidRPr="006327F6">
        <w:t xml:space="preserve"> </w:t>
      </w:r>
      <w:r w:rsidRPr="006327F6">
        <w:t>высоко.</w:t>
      </w:r>
    </w:p>
    <w:p w:rsidR="00575F49" w:rsidRPr="006327F6" w:rsidRDefault="00575F49" w:rsidP="00575F49">
      <w:r w:rsidRPr="006327F6">
        <w:t>При</w:t>
      </w:r>
      <w:r w:rsidR="00E01FA8" w:rsidRPr="006327F6">
        <w:t xml:space="preserve"> </w:t>
      </w:r>
      <w:r w:rsidRPr="006327F6">
        <w:t>этом,</w:t>
      </w:r>
      <w:r w:rsidR="00E01FA8" w:rsidRPr="006327F6">
        <w:t xml:space="preserve"> </w:t>
      </w:r>
      <w:r w:rsidRPr="006327F6">
        <w:t>как</w:t>
      </w:r>
      <w:r w:rsidR="00E01FA8" w:rsidRPr="006327F6">
        <w:t xml:space="preserve"> </w:t>
      </w:r>
      <w:r w:rsidRPr="006327F6">
        <w:t>заметил</w:t>
      </w:r>
      <w:r w:rsidR="00E01FA8" w:rsidRPr="006327F6">
        <w:t xml:space="preserve"> </w:t>
      </w:r>
      <w:r w:rsidRPr="006327F6">
        <w:t>президент,</w:t>
      </w:r>
      <w:r w:rsidR="00E01FA8" w:rsidRPr="006327F6">
        <w:t xml:space="preserve"> </w:t>
      </w:r>
      <w:r w:rsidRPr="006327F6">
        <w:t>многие</w:t>
      </w:r>
      <w:r w:rsidR="00E01FA8" w:rsidRPr="006327F6">
        <w:t xml:space="preserve"> </w:t>
      </w:r>
      <w:r w:rsidRPr="006327F6">
        <w:t>ценные</w:t>
      </w:r>
      <w:r w:rsidR="00E01FA8" w:rsidRPr="006327F6">
        <w:t xml:space="preserve"> </w:t>
      </w:r>
      <w:r w:rsidRPr="006327F6">
        <w:t>специалисты</w:t>
      </w:r>
      <w:r w:rsidR="00E01FA8" w:rsidRPr="006327F6">
        <w:t xml:space="preserve"> </w:t>
      </w:r>
      <w:r w:rsidRPr="006327F6">
        <w:t>уже</w:t>
      </w:r>
      <w:r w:rsidR="00E01FA8" w:rsidRPr="006327F6">
        <w:t xml:space="preserve"> </w:t>
      </w:r>
      <w:r w:rsidRPr="006327F6">
        <w:t>достигли</w:t>
      </w:r>
      <w:r w:rsidR="00E01FA8" w:rsidRPr="006327F6">
        <w:t xml:space="preserve"> </w:t>
      </w:r>
      <w:r w:rsidRPr="006327F6">
        <w:t>возраста</w:t>
      </w:r>
      <w:r w:rsidR="00E01FA8" w:rsidRPr="006327F6">
        <w:t xml:space="preserve"> </w:t>
      </w:r>
      <w:r w:rsidRPr="006327F6">
        <w:t>выхода</w:t>
      </w:r>
      <w:r w:rsidR="00E01FA8" w:rsidRPr="006327F6">
        <w:t xml:space="preserve"> </w:t>
      </w:r>
      <w:r w:rsidRPr="006327F6">
        <w:t>на</w:t>
      </w:r>
      <w:r w:rsidR="00E01FA8" w:rsidRPr="006327F6">
        <w:t xml:space="preserve"> </w:t>
      </w:r>
      <w:r w:rsidRPr="006327F6">
        <w:t>пенсию</w:t>
      </w:r>
      <w:r w:rsidR="00E01FA8" w:rsidRPr="006327F6">
        <w:t xml:space="preserve"> </w:t>
      </w:r>
      <w:r w:rsidRPr="006327F6">
        <w:t>и</w:t>
      </w:r>
      <w:r w:rsidR="00E01FA8" w:rsidRPr="006327F6">
        <w:t xml:space="preserve"> </w:t>
      </w:r>
      <w:r w:rsidRPr="006327F6">
        <w:t>отсутствие</w:t>
      </w:r>
      <w:r w:rsidR="00E01FA8" w:rsidRPr="006327F6">
        <w:t xml:space="preserve"> </w:t>
      </w:r>
      <w:r w:rsidRPr="006327F6">
        <w:t>е</w:t>
      </w:r>
      <w:r w:rsidR="00E01FA8" w:rsidRPr="006327F6">
        <w:t xml:space="preserve">е </w:t>
      </w:r>
      <w:r w:rsidRPr="006327F6">
        <w:t>индексации</w:t>
      </w:r>
      <w:r w:rsidR="00E01FA8" w:rsidRPr="006327F6">
        <w:t xml:space="preserve"> </w:t>
      </w:r>
      <w:r w:rsidRPr="006327F6">
        <w:t>выступает</w:t>
      </w:r>
      <w:r w:rsidR="00E01FA8" w:rsidRPr="006327F6">
        <w:t xml:space="preserve"> </w:t>
      </w:r>
      <w:r w:rsidRPr="006327F6">
        <w:t>для</w:t>
      </w:r>
      <w:r w:rsidR="00E01FA8" w:rsidRPr="006327F6">
        <w:t xml:space="preserve"> </w:t>
      </w:r>
      <w:r w:rsidRPr="006327F6">
        <w:t>них</w:t>
      </w:r>
      <w:r w:rsidR="00E01FA8" w:rsidRPr="006327F6">
        <w:t xml:space="preserve"> </w:t>
      </w:r>
      <w:r w:rsidRPr="006327F6">
        <w:t>демотивирующим</w:t>
      </w:r>
      <w:r w:rsidR="00E01FA8" w:rsidRPr="006327F6">
        <w:t xml:space="preserve"> </w:t>
      </w:r>
      <w:r w:rsidRPr="006327F6">
        <w:t>фактором,</w:t>
      </w:r>
      <w:r w:rsidR="00E01FA8" w:rsidRPr="006327F6">
        <w:t xml:space="preserve"> </w:t>
      </w:r>
      <w:r w:rsidRPr="006327F6">
        <w:t>в</w:t>
      </w:r>
      <w:r w:rsidR="00E01FA8" w:rsidRPr="006327F6">
        <w:t xml:space="preserve"> </w:t>
      </w:r>
      <w:r w:rsidRPr="006327F6">
        <w:t>результате</w:t>
      </w:r>
      <w:r w:rsidR="00E01FA8" w:rsidRPr="006327F6">
        <w:t xml:space="preserve"> </w:t>
      </w:r>
      <w:r w:rsidRPr="006327F6">
        <w:t>чего</w:t>
      </w:r>
      <w:r w:rsidR="00E01FA8" w:rsidRPr="006327F6">
        <w:t xml:space="preserve"> </w:t>
      </w:r>
      <w:r w:rsidRPr="006327F6">
        <w:t>многие</w:t>
      </w:r>
      <w:r w:rsidR="00E01FA8" w:rsidRPr="006327F6">
        <w:t xml:space="preserve"> </w:t>
      </w:r>
      <w:r w:rsidRPr="006327F6">
        <w:t>полезные</w:t>
      </w:r>
      <w:r w:rsidR="00E01FA8" w:rsidRPr="006327F6">
        <w:t xml:space="preserve"> </w:t>
      </w:r>
      <w:r w:rsidRPr="006327F6">
        <w:t>кадры</w:t>
      </w:r>
      <w:r w:rsidR="00E01FA8" w:rsidRPr="006327F6">
        <w:t xml:space="preserve"> </w:t>
      </w:r>
      <w:r w:rsidRPr="006327F6">
        <w:t>уходят</w:t>
      </w:r>
      <w:r w:rsidR="00E01FA8" w:rsidRPr="006327F6">
        <w:t xml:space="preserve"> </w:t>
      </w:r>
      <w:r w:rsidRPr="006327F6">
        <w:t>с</w:t>
      </w:r>
      <w:r w:rsidR="00E01FA8" w:rsidRPr="006327F6">
        <w:t xml:space="preserve"> </w:t>
      </w:r>
      <w:r w:rsidRPr="006327F6">
        <w:t>производства,</w:t>
      </w:r>
      <w:r w:rsidR="00E01FA8" w:rsidRPr="006327F6">
        <w:t xml:space="preserve"> </w:t>
      </w:r>
      <w:r w:rsidRPr="006327F6">
        <w:t>оставляя</w:t>
      </w:r>
      <w:r w:rsidR="00E01FA8" w:rsidRPr="006327F6">
        <w:t xml:space="preserve"> </w:t>
      </w:r>
      <w:r w:rsidRPr="006327F6">
        <w:t>после</w:t>
      </w:r>
      <w:r w:rsidR="00E01FA8" w:rsidRPr="006327F6">
        <w:t xml:space="preserve"> </w:t>
      </w:r>
      <w:r w:rsidRPr="006327F6">
        <w:t>себя</w:t>
      </w:r>
      <w:r w:rsidR="00E01FA8" w:rsidRPr="006327F6">
        <w:t xml:space="preserve"> </w:t>
      </w:r>
      <w:r w:rsidRPr="006327F6">
        <w:t>пустые</w:t>
      </w:r>
      <w:r w:rsidR="00E01FA8" w:rsidRPr="006327F6">
        <w:t xml:space="preserve"> </w:t>
      </w:r>
      <w:r w:rsidRPr="006327F6">
        <w:t>рабочие</w:t>
      </w:r>
      <w:r w:rsidR="00E01FA8" w:rsidRPr="006327F6">
        <w:t xml:space="preserve"> </w:t>
      </w:r>
      <w:r w:rsidRPr="006327F6">
        <w:t>места.</w:t>
      </w:r>
    </w:p>
    <w:p w:rsidR="00575F49" w:rsidRPr="006327F6" w:rsidRDefault="00575F49" w:rsidP="00575F49">
      <w:r w:rsidRPr="006327F6">
        <w:t>И</w:t>
      </w:r>
      <w:r w:rsidR="00E01FA8" w:rsidRPr="006327F6">
        <w:t xml:space="preserve"> </w:t>
      </w:r>
      <w:r w:rsidRPr="006327F6">
        <w:t>именно</w:t>
      </w:r>
      <w:r w:rsidR="00E01FA8" w:rsidRPr="006327F6">
        <w:t xml:space="preserve"> </w:t>
      </w:r>
      <w:r w:rsidRPr="006327F6">
        <w:t>для</w:t>
      </w:r>
      <w:r w:rsidR="00E01FA8" w:rsidRPr="006327F6">
        <w:t xml:space="preserve"> </w:t>
      </w:r>
      <w:r w:rsidRPr="006327F6">
        <w:t>того,</w:t>
      </w:r>
      <w:r w:rsidR="00E01FA8" w:rsidRPr="006327F6">
        <w:t xml:space="preserve"> </w:t>
      </w:r>
      <w:r w:rsidRPr="006327F6">
        <w:t>чтобы</w:t>
      </w:r>
      <w:r w:rsidR="00E01FA8" w:rsidRPr="006327F6">
        <w:t xml:space="preserve"> </w:t>
      </w:r>
      <w:r w:rsidRPr="006327F6">
        <w:t>притормозить</w:t>
      </w:r>
      <w:r w:rsidR="00E01FA8" w:rsidRPr="006327F6">
        <w:t xml:space="preserve"> </w:t>
      </w:r>
      <w:r w:rsidRPr="006327F6">
        <w:t>данный</w:t>
      </w:r>
      <w:r w:rsidR="00E01FA8" w:rsidRPr="006327F6">
        <w:t xml:space="preserve"> </w:t>
      </w:r>
      <w:r w:rsidRPr="006327F6">
        <w:t>процесс</w:t>
      </w:r>
      <w:r w:rsidR="00E01FA8" w:rsidRPr="006327F6">
        <w:t xml:space="preserve"> </w:t>
      </w:r>
      <w:r w:rsidRPr="006327F6">
        <w:t>и</w:t>
      </w:r>
      <w:r w:rsidR="00E01FA8" w:rsidRPr="006327F6">
        <w:t xml:space="preserve"> </w:t>
      </w:r>
      <w:r w:rsidRPr="006327F6">
        <w:t>простимулировать</w:t>
      </w:r>
      <w:r w:rsidR="00E01FA8" w:rsidRPr="006327F6">
        <w:t xml:space="preserve"> </w:t>
      </w:r>
      <w:r w:rsidRPr="006327F6">
        <w:t>представителей</w:t>
      </w:r>
      <w:r w:rsidR="00E01FA8" w:rsidRPr="006327F6">
        <w:t xml:space="preserve"> </w:t>
      </w:r>
      <w:r w:rsidRPr="006327F6">
        <w:t>старшего</w:t>
      </w:r>
      <w:r w:rsidR="00E01FA8" w:rsidRPr="006327F6">
        <w:t xml:space="preserve"> </w:t>
      </w:r>
      <w:r w:rsidRPr="006327F6">
        <w:t>поколения</w:t>
      </w:r>
      <w:r w:rsidR="00E01FA8" w:rsidRPr="006327F6">
        <w:t xml:space="preserve"> </w:t>
      </w:r>
      <w:r w:rsidRPr="006327F6">
        <w:t>на</w:t>
      </w:r>
      <w:r w:rsidR="00E01FA8" w:rsidRPr="006327F6">
        <w:t xml:space="preserve"> </w:t>
      </w:r>
      <w:r w:rsidRPr="006327F6">
        <w:t>продолжение</w:t>
      </w:r>
      <w:r w:rsidR="00E01FA8" w:rsidRPr="006327F6">
        <w:t xml:space="preserve"> </w:t>
      </w:r>
      <w:r w:rsidRPr="006327F6">
        <w:t>работы,</w:t>
      </w:r>
      <w:r w:rsidR="00E01FA8" w:rsidRPr="006327F6">
        <w:t xml:space="preserve"> </w:t>
      </w:r>
      <w:r w:rsidRPr="006327F6">
        <w:t>Путин</w:t>
      </w:r>
      <w:r w:rsidR="00E01FA8" w:rsidRPr="006327F6">
        <w:t xml:space="preserve"> </w:t>
      </w:r>
      <w:r w:rsidRPr="006327F6">
        <w:t>и</w:t>
      </w:r>
      <w:r w:rsidR="00E01FA8" w:rsidRPr="006327F6">
        <w:t xml:space="preserve"> </w:t>
      </w:r>
      <w:r w:rsidRPr="006327F6">
        <w:t>решил</w:t>
      </w:r>
      <w:r w:rsidR="00E01FA8" w:rsidRPr="006327F6">
        <w:t xml:space="preserve"> </w:t>
      </w:r>
      <w:r w:rsidRPr="006327F6">
        <w:t>вернуть</w:t>
      </w:r>
      <w:r w:rsidR="00E01FA8" w:rsidRPr="006327F6">
        <w:t xml:space="preserve"> </w:t>
      </w:r>
      <w:r w:rsidRPr="006327F6">
        <w:t>индексацию</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Благодаря</w:t>
      </w:r>
      <w:r w:rsidR="00E01FA8" w:rsidRPr="006327F6">
        <w:t xml:space="preserve"> </w:t>
      </w:r>
      <w:r w:rsidRPr="006327F6">
        <w:t>этому</w:t>
      </w:r>
      <w:r w:rsidR="00E01FA8" w:rsidRPr="006327F6">
        <w:t xml:space="preserve"> </w:t>
      </w:r>
      <w:r w:rsidRPr="006327F6">
        <w:t>шагу,</w:t>
      </w:r>
      <w:r w:rsidR="00E01FA8" w:rsidRPr="006327F6">
        <w:t xml:space="preserve"> </w:t>
      </w:r>
      <w:r w:rsidRPr="006327F6">
        <w:t>количество</w:t>
      </w:r>
      <w:r w:rsidR="00E01FA8" w:rsidRPr="006327F6">
        <w:t xml:space="preserve"> </w:t>
      </w:r>
      <w:r w:rsidRPr="006327F6">
        <w:t>желающих</w:t>
      </w:r>
      <w:r w:rsidR="00E01FA8" w:rsidRPr="006327F6">
        <w:t xml:space="preserve"> </w:t>
      </w:r>
      <w:r w:rsidRPr="006327F6">
        <w:t>остаться</w:t>
      </w:r>
      <w:r w:rsidR="00E01FA8" w:rsidRPr="006327F6">
        <w:t xml:space="preserve"> </w:t>
      </w:r>
      <w:r w:rsidRPr="006327F6">
        <w:t>на</w:t>
      </w:r>
      <w:r w:rsidR="00E01FA8" w:rsidRPr="006327F6">
        <w:t xml:space="preserve"> </w:t>
      </w:r>
      <w:r w:rsidRPr="006327F6">
        <w:t>производстве</w:t>
      </w:r>
      <w:r w:rsidR="00E01FA8" w:rsidRPr="006327F6">
        <w:t xml:space="preserve"> </w:t>
      </w:r>
      <w:r w:rsidRPr="006327F6">
        <w:t>вырастет.</w:t>
      </w:r>
    </w:p>
    <w:p w:rsidR="00575F49" w:rsidRPr="006327F6" w:rsidRDefault="00575F49" w:rsidP="00575F49">
      <w:r w:rsidRPr="006327F6">
        <w:t>Напомним,</w:t>
      </w:r>
      <w:r w:rsidR="00E01FA8" w:rsidRPr="006327F6">
        <w:t xml:space="preserve"> </w:t>
      </w:r>
      <w:r w:rsidRPr="006327F6">
        <w:t>что</w:t>
      </w:r>
      <w:r w:rsidR="00E01FA8" w:rsidRPr="006327F6">
        <w:t xml:space="preserve"> </w:t>
      </w:r>
      <w:r w:rsidRPr="006327F6">
        <w:t>со</w:t>
      </w:r>
      <w:r w:rsidR="00E01FA8" w:rsidRPr="006327F6">
        <w:t xml:space="preserve"> </w:t>
      </w:r>
      <w:r w:rsidRPr="006327F6">
        <w:t>следующего</w:t>
      </w:r>
      <w:r w:rsidR="00E01FA8" w:rsidRPr="006327F6">
        <w:t xml:space="preserve"> </w:t>
      </w:r>
      <w:r w:rsidRPr="006327F6">
        <w:t>2025</w:t>
      </w:r>
      <w:r w:rsidR="00E01FA8" w:rsidRPr="006327F6">
        <w:t xml:space="preserve"> </w:t>
      </w:r>
      <w:r w:rsidRPr="006327F6">
        <w:t>года</w:t>
      </w:r>
      <w:r w:rsidR="00E01FA8" w:rsidRPr="006327F6">
        <w:t xml:space="preserve"> </w:t>
      </w:r>
      <w:r w:rsidRPr="006327F6">
        <w:t>индексация</w:t>
      </w:r>
      <w:r w:rsidR="00E01FA8" w:rsidRPr="006327F6">
        <w:t xml:space="preserve"> </w:t>
      </w:r>
      <w:r w:rsidRPr="006327F6">
        <w:t>пенсий</w:t>
      </w:r>
      <w:r w:rsidR="00E01FA8" w:rsidRPr="006327F6">
        <w:t xml:space="preserve"> </w:t>
      </w:r>
      <w:r w:rsidRPr="006327F6">
        <w:t>в</w:t>
      </w:r>
      <w:r w:rsidR="00E01FA8" w:rsidRPr="006327F6">
        <w:t xml:space="preserve"> </w:t>
      </w:r>
      <w:r w:rsidRPr="006327F6">
        <w:t>России</w:t>
      </w:r>
      <w:r w:rsidR="00E01FA8" w:rsidRPr="006327F6">
        <w:t xml:space="preserve"> </w:t>
      </w:r>
      <w:r w:rsidRPr="006327F6">
        <w:t>будет</w:t>
      </w:r>
      <w:r w:rsidR="00E01FA8" w:rsidRPr="006327F6">
        <w:t xml:space="preserve"> </w:t>
      </w:r>
      <w:r w:rsidRPr="006327F6">
        <w:t>проходить</w:t>
      </w:r>
      <w:r w:rsidR="00E01FA8" w:rsidRPr="006327F6">
        <w:t xml:space="preserve"> </w:t>
      </w:r>
      <w:r w:rsidRPr="006327F6">
        <w:t>уже</w:t>
      </w:r>
      <w:r w:rsidR="00E01FA8" w:rsidRPr="006327F6">
        <w:t xml:space="preserve"> </w:t>
      </w:r>
      <w:r w:rsidRPr="006327F6">
        <w:t>в</w:t>
      </w:r>
      <w:r w:rsidR="00E01FA8" w:rsidRPr="006327F6">
        <w:t xml:space="preserve"> </w:t>
      </w:r>
      <w:r w:rsidRPr="006327F6">
        <w:t>два</w:t>
      </w:r>
      <w:r w:rsidR="00E01FA8" w:rsidRPr="006327F6">
        <w:t xml:space="preserve"> </w:t>
      </w:r>
      <w:r w:rsidRPr="006327F6">
        <w:t>этапа,</w:t>
      </w:r>
      <w:r w:rsidR="00E01FA8" w:rsidRPr="006327F6">
        <w:t xml:space="preserve"> </w:t>
      </w:r>
      <w:r w:rsidRPr="006327F6">
        <w:t>а</w:t>
      </w:r>
      <w:r w:rsidR="00E01FA8" w:rsidRPr="006327F6">
        <w:t xml:space="preserve"> </w:t>
      </w:r>
      <w:r w:rsidRPr="006327F6">
        <w:t>не</w:t>
      </w:r>
      <w:r w:rsidR="00E01FA8" w:rsidRPr="006327F6">
        <w:t xml:space="preserve"> </w:t>
      </w:r>
      <w:r w:rsidRPr="006327F6">
        <w:t>в</w:t>
      </w:r>
      <w:r w:rsidR="00E01FA8" w:rsidRPr="006327F6">
        <w:t xml:space="preserve"> </w:t>
      </w:r>
      <w:r w:rsidRPr="006327F6">
        <w:t>один,</w:t>
      </w:r>
      <w:r w:rsidR="00E01FA8" w:rsidRPr="006327F6">
        <w:t xml:space="preserve"> </w:t>
      </w:r>
      <w:r w:rsidRPr="006327F6">
        <w:t>как</w:t>
      </w:r>
      <w:r w:rsidR="00E01FA8" w:rsidRPr="006327F6">
        <w:t xml:space="preserve"> </w:t>
      </w:r>
      <w:r w:rsidRPr="006327F6">
        <w:t>раньше.</w:t>
      </w:r>
      <w:r w:rsidR="00E01FA8" w:rsidRPr="006327F6">
        <w:t xml:space="preserve"> </w:t>
      </w:r>
      <w:r w:rsidRPr="006327F6">
        <w:t>Кроме</w:t>
      </w:r>
      <w:r w:rsidR="00E01FA8" w:rsidRPr="006327F6">
        <w:t xml:space="preserve"> </w:t>
      </w:r>
      <w:r w:rsidRPr="006327F6">
        <w:t>этого,</w:t>
      </w:r>
      <w:r w:rsidR="00E01FA8" w:rsidRPr="006327F6">
        <w:t xml:space="preserve"> </w:t>
      </w:r>
      <w:r w:rsidRPr="006327F6">
        <w:t>сдвигаются</w:t>
      </w:r>
      <w:r w:rsidR="00E01FA8" w:rsidRPr="006327F6">
        <w:t xml:space="preserve"> </w:t>
      </w:r>
      <w:r w:rsidRPr="006327F6">
        <w:t>е</w:t>
      </w:r>
      <w:r w:rsidR="00E01FA8" w:rsidRPr="006327F6">
        <w:t xml:space="preserve">е </w:t>
      </w:r>
      <w:r w:rsidRPr="006327F6">
        <w:t>сроки:</w:t>
      </w:r>
      <w:r w:rsidR="00E01FA8" w:rsidRPr="006327F6">
        <w:t xml:space="preserve"> </w:t>
      </w:r>
      <w:r w:rsidRPr="006327F6">
        <w:t>до</w:t>
      </w:r>
      <w:r w:rsidR="00E01FA8" w:rsidRPr="006327F6">
        <w:t xml:space="preserve"> </w:t>
      </w:r>
      <w:r w:rsidRPr="006327F6">
        <w:t>этого</w:t>
      </w:r>
      <w:r w:rsidR="00E01FA8" w:rsidRPr="006327F6">
        <w:t xml:space="preserve"> </w:t>
      </w:r>
      <w:r w:rsidRPr="006327F6">
        <w:t>страховые</w:t>
      </w:r>
      <w:r w:rsidR="00E01FA8" w:rsidRPr="006327F6">
        <w:t xml:space="preserve"> </w:t>
      </w:r>
      <w:r w:rsidRPr="006327F6">
        <w:t>пенсии</w:t>
      </w:r>
      <w:r w:rsidR="00E01FA8" w:rsidRPr="006327F6">
        <w:t xml:space="preserve"> </w:t>
      </w:r>
      <w:r w:rsidRPr="006327F6">
        <w:t>повышали</w:t>
      </w:r>
      <w:r w:rsidR="00E01FA8" w:rsidRPr="006327F6">
        <w:t xml:space="preserve"> </w:t>
      </w:r>
      <w:r w:rsidRPr="006327F6">
        <w:t>только</w:t>
      </w:r>
      <w:r w:rsidR="00E01FA8" w:rsidRPr="006327F6">
        <w:t xml:space="preserve"> </w:t>
      </w:r>
      <w:r w:rsidRPr="006327F6">
        <w:t>в</w:t>
      </w:r>
      <w:r w:rsidR="00E01FA8" w:rsidRPr="006327F6">
        <w:t xml:space="preserve"> </w:t>
      </w:r>
      <w:r w:rsidRPr="006327F6">
        <w:t>январе,</w:t>
      </w:r>
      <w:r w:rsidR="00E01FA8" w:rsidRPr="006327F6">
        <w:t xml:space="preserve"> </w:t>
      </w:r>
      <w:r w:rsidRPr="006327F6">
        <w:t>теперь</w:t>
      </w:r>
      <w:r w:rsidR="00E01FA8" w:rsidRPr="006327F6">
        <w:t xml:space="preserve"> </w:t>
      </w:r>
      <w:r w:rsidRPr="006327F6">
        <w:t>же</w:t>
      </w:r>
      <w:r w:rsidR="00E01FA8" w:rsidRPr="006327F6">
        <w:t xml:space="preserve"> </w:t>
      </w:r>
      <w:r w:rsidRPr="006327F6">
        <w:t>это</w:t>
      </w:r>
      <w:r w:rsidR="00E01FA8" w:rsidRPr="006327F6">
        <w:t xml:space="preserve"> </w:t>
      </w:r>
      <w:r w:rsidRPr="006327F6">
        <w:t>будет</w:t>
      </w:r>
      <w:r w:rsidR="00E01FA8" w:rsidRPr="006327F6">
        <w:t xml:space="preserve"> </w:t>
      </w:r>
      <w:r w:rsidRPr="006327F6">
        <w:t>происходить</w:t>
      </w:r>
      <w:r w:rsidR="00E01FA8" w:rsidRPr="006327F6">
        <w:t xml:space="preserve"> </w:t>
      </w:r>
      <w:r w:rsidRPr="006327F6">
        <w:t>в</w:t>
      </w:r>
      <w:r w:rsidR="00E01FA8" w:rsidRPr="006327F6">
        <w:t xml:space="preserve"> </w:t>
      </w:r>
      <w:r w:rsidRPr="006327F6">
        <w:t>феврале</w:t>
      </w:r>
      <w:r w:rsidR="00E01FA8" w:rsidRPr="006327F6">
        <w:t xml:space="preserve"> </w:t>
      </w:r>
      <w:r w:rsidRPr="006327F6">
        <w:t>и</w:t>
      </w:r>
      <w:r w:rsidR="00E01FA8" w:rsidRPr="006327F6">
        <w:t xml:space="preserve"> </w:t>
      </w:r>
      <w:r w:rsidRPr="006327F6">
        <w:t>апреле.</w:t>
      </w:r>
      <w:r w:rsidR="00E01FA8" w:rsidRPr="006327F6">
        <w:t xml:space="preserve"> </w:t>
      </w:r>
      <w:r w:rsidRPr="006327F6">
        <w:t>Вторая</w:t>
      </w:r>
      <w:r w:rsidR="00E01FA8" w:rsidRPr="006327F6">
        <w:t xml:space="preserve"> </w:t>
      </w:r>
      <w:r w:rsidRPr="006327F6">
        <w:t>индексация</w:t>
      </w:r>
      <w:r w:rsidR="00E01FA8" w:rsidRPr="006327F6">
        <w:t xml:space="preserve"> </w:t>
      </w:r>
      <w:r w:rsidRPr="006327F6">
        <w:t>будет</w:t>
      </w:r>
      <w:r w:rsidR="00E01FA8" w:rsidRPr="006327F6">
        <w:t xml:space="preserve"> </w:t>
      </w:r>
      <w:r w:rsidRPr="006327F6">
        <w:t>осуществляться</w:t>
      </w:r>
      <w:r w:rsidR="00E01FA8" w:rsidRPr="006327F6">
        <w:t xml:space="preserve"> </w:t>
      </w:r>
      <w:r w:rsidRPr="006327F6">
        <w:t>за</w:t>
      </w:r>
      <w:r w:rsidR="00E01FA8" w:rsidRPr="006327F6">
        <w:t xml:space="preserve"> </w:t>
      </w:r>
      <w:r w:rsidRPr="006327F6">
        <w:t>сч</w:t>
      </w:r>
      <w:r w:rsidR="00E01FA8" w:rsidRPr="006327F6">
        <w:t>е</w:t>
      </w:r>
      <w:r w:rsidRPr="006327F6">
        <w:t>т</w:t>
      </w:r>
      <w:r w:rsidR="00E01FA8" w:rsidRPr="006327F6">
        <w:t xml:space="preserve"> </w:t>
      </w:r>
      <w:r w:rsidRPr="006327F6">
        <w:t>доходов</w:t>
      </w:r>
      <w:r w:rsidR="00E01FA8" w:rsidRPr="006327F6">
        <w:t xml:space="preserve"> </w:t>
      </w:r>
      <w:r w:rsidRPr="006327F6">
        <w:t>Социального</w:t>
      </w:r>
      <w:r w:rsidR="00E01FA8" w:rsidRPr="006327F6">
        <w:t xml:space="preserve"> </w:t>
      </w:r>
      <w:r w:rsidRPr="006327F6">
        <w:t>фонда</w:t>
      </w:r>
      <w:r w:rsidR="00E01FA8" w:rsidRPr="006327F6">
        <w:t xml:space="preserve"> </w:t>
      </w:r>
      <w:r w:rsidRPr="006327F6">
        <w:t>страны.</w:t>
      </w:r>
    </w:p>
    <w:p w:rsidR="00575F49" w:rsidRPr="006327F6" w:rsidRDefault="00575F49" w:rsidP="00575F49">
      <w:r w:rsidRPr="006327F6">
        <w:t>Индексация</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была</w:t>
      </w:r>
      <w:r w:rsidR="00E01FA8" w:rsidRPr="006327F6">
        <w:t xml:space="preserve"> </w:t>
      </w:r>
      <w:r w:rsidRPr="006327F6">
        <w:t>отменена</w:t>
      </w:r>
      <w:r w:rsidR="00E01FA8" w:rsidRPr="006327F6">
        <w:t xml:space="preserve"> </w:t>
      </w:r>
      <w:r w:rsidRPr="006327F6">
        <w:t>в</w:t>
      </w:r>
      <w:r w:rsidR="00E01FA8" w:rsidRPr="006327F6">
        <w:t xml:space="preserve"> </w:t>
      </w:r>
      <w:r w:rsidRPr="006327F6">
        <w:t>России</w:t>
      </w:r>
      <w:r w:rsidR="00E01FA8" w:rsidRPr="006327F6">
        <w:t xml:space="preserve"> </w:t>
      </w:r>
      <w:r w:rsidRPr="006327F6">
        <w:t>с</w:t>
      </w:r>
      <w:r w:rsidR="00E01FA8" w:rsidRPr="006327F6">
        <w:t xml:space="preserve"> </w:t>
      </w:r>
      <w:r w:rsidRPr="006327F6">
        <w:t>началом</w:t>
      </w:r>
      <w:r w:rsidR="00E01FA8" w:rsidRPr="006327F6">
        <w:t xml:space="preserve"> </w:t>
      </w:r>
      <w:r w:rsidRPr="006327F6">
        <w:t>2016</w:t>
      </w:r>
      <w:r w:rsidR="00E01FA8" w:rsidRPr="006327F6">
        <w:t xml:space="preserve"> </w:t>
      </w:r>
      <w:r w:rsidRPr="006327F6">
        <w:t>года.</w:t>
      </w:r>
      <w:r w:rsidR="00E01FA8" w:rsidRPr="006327F6">
        <w:t xml:space="preserve"> </w:t>
      </w:r>
      <w:r w:rsidRPr="006327F6">
        <w:t>Тогда</w:t>
      </w:r>
      <w:r w:rsidR="00E01FA8" w:rsidRPr="006327F6">
        <w:t xml:space="preserve"> </w:t>
      </w:r>
      <w:r w:rsidRPr="006327F6">
        <w:t>российские</w:t>
      </w:r>
      <w:r w:rsidR="00E01FA8" w:rsidRPr="006327F6">
        <w:t xml:space="preserve"> </w:t>
      </w:r>
      <w:r w:rsidRPr="006327F6">
        <w:t>власти</w:t>
      </w:r>
      <w:r w:rsidR="00E01FA8" w:rsidRPr="006327F6">
        <w:t xml:space="preserve"> </w:t>
      </w:r>
      <w:r w:rsidRPr="006327F6">
        <w:t>объяснили</w:t>
      </w:r>
      <w:r w:rsidR="00E01FA8" w:rsidRPr="006327F6">
        <w:t xml:space="preserve"> </w:t>
      </w:r>
      <w:r w:rsidRPr="006327F6">
        <w:t>сво</w:t>
      </w:r>
      <w:r w:rsidR="00E01FA8" w:rsidRPr="006327F6">
        <w:t xml:space="preserve">е </w:t>
      </w:r>
      <w:r w:rsidRPr="006327F6">
        <w:t>решение</w:t>
      </w:r>
      <w:r w:rsidR="00E01FA8" w:rsidRPr="006327F6">
        <w:t xml:space="preserve"> </w:t>
      </w:r>
      <w:r w:rsidRPr="006327F6">
        <w:t>необходимостью</w:t>
      </w:r>
      <w:r w:rsidR="00E01FA8" w:rsidRPr="006327F6">
        <w:t xml:space="preserve"> </w:t>
      </w:r>
      <w:r w:rsidRPr="006327F6">
        <w:t>экономии</w:t>
      </w:r>
      <w:r w:rsidR="00E01FA8" w:rsidRPr="006327F6">
        <w:t xml:space="preserve"> </w:t>
      </w:r>
      <w:r w:rsidRPr="006327F6">
        <w:t>бюджетных</w:t>
      </w:r>
      <w:r w:rsidR="00E01FA8" w:rsidRPr="006327F6">
        <w:t xml:space="preserve"> </w:t>
      </w:r>
      <w:r w:rsidRPr="006327F6">
        <w:t>средств.</w:t>
      </w:r>
      <w:r w:rsidR="00E01FA8" w:rsidRPr="006327F6">
        <w:t xml:space="preserve"> </w:t>
      </w:r>
      <w:r w:rsidRPr="006327F6">
        <w:t>Объявляя</w:t>
      </w:r>
      <w:r w:rsidR="00E01FA8" w:rsidRPr="006327F6">
        <w:t xml:space="preserve"> </w:t>
      </w:r>
      <w:r w:rsidRPr="006327F6">
        <w:t>о</w:t>
      </w:r>
      <w:r w:rsidR="00E01FA8" w:rsidRPr="006327F6">
        <w:t xml:space="preserve"> </w:t>
      </w:r>
      <w:r w:rsidRPr="006327F6">
        <w:t>возобновлении</w:t>
      </w:r>
      <w:r w:rsidR="00E01FA8" w:rsidRPr="006327F6">
        <w:t xml:space="preserve"> </w:t>
      </w:r>
      <w:r w:rsidRPr="006327F6">
        <w:t>данной</w:t>
      </w:r>
      <w:r w:rsidR="00E01FA8" w:rsidRPr="006327F6">
        <w:t xml:space="preserve"> </w:t>
      </w:r>
      <w:r w:rsidRPr="006327F6">
        <w:t>меры,</w:t>
      </w:r>
      <w:r w:rsidR="00E01FA8" w:rsidRPr="006327F6">
        <w:t xml:space="preserve"> </w:t>
      </w:r>
      <w:r w:rsidRPr="006327F6">
        <w:t>Путин</w:t>
      </w:r>
      <w:r w:rsidR="00E01FA8" w:rsidRPr="006327F6">
        <w:t xml:space="preserve"> </w:t>
      </w:r>
      <w:r w:rsidRPr="006327F6">
        <w:t>подчеркнул,</w:t>
      </w:r>
      <w:r w:rsidR="00E01FA8" w:rsidRPr="006327F6">
        <w:t xml:space="preserve"> </w:t>
      </w:r>
      <w:r w:rsidRPr="006327F6">
        <w:t>что</w:t>
      </w:r>
      <w:r w:rsidR="00E01FA8" w:rsidRPr="006327F6">
        <w:t xml:space="preserve"> </w:t>
      </w:r>
      <w:r w:rsidRPr="006327F6">
        <w:t>сегодняшние</w:t>
      </w:r>
      <w:r w:rsidR="00E01FA8" w:rsidRPr="006327F6">
        <w:t xml:space="preserve"> </w:t>
      </w:r>
      <w:r w:rsidRPr="006327F6">
        <w:t>возможности</w:t>
      </w:r>
      <w:r w:rsidR="00E01FA8" w:rsidRPr="006327F6">
        <w:t xml:space="preserve"> </w:t>
      </w:r>
      <w:r w:rsidRPr="006327F6">
        <w:t>государственной</w:t>
      </w:r>
      <w:r w:rsidR="00E01FA8" w:rsidRPr="006327F6">
        <w:t xml:space="preserve"> </w:t>
      </w:r>
      <w:r w:rsidRPr="006327F6">
        <w:t>казны</w:t>
      </w:r>
      <w:r w:rsidR="00E01FA8" w:rsidRPr="006327F6">
        <w:t xml:space="preserve"> </w:t>
      </w:r>
      <w:r w:rsidRPr="006327F6">
        <w:t>позволяют</w:t>
      </w:r>
      <w:r w:rsidR="00E01FA8" w:rsidRPr="006327F6">
        <w:t xml:space="preserve"> </w:t>
      </w:r>
      <w:r w:rsidRPr="006327F6">
        <w:t>вернуть</w:t>
      </w:r>
      <w:r w:rsidR="00E01FA8" w:rsidRPr="006327F6">
        <w:t xml:space="preserve"> </w:t>
      </w:r>
      <w:r w:rsidRPr="006327F6">
        <w:t>эту</w:t>
      </w:r>
      <w:r w:rsidR="00E01FA8" w:rsidRPr="006327F6">
        <w:t xml:space="preserve"> </w:t>
      </w:r>
      <w:r w:rsidRPr="006327F6">
        <w:t>практику</w:t>
      </w:r>
      <w:r w:rsidR="00E01FA8" w:rsidRPr="006327F6">
        <w:t xml:space="preserve"> </w:t>
      </w:r>
      <w:r w:rsidRPr="006327F6">
        <w:t>без</w:t>
      </w:r>
      <w:r w:rsidR="00E01FA8" w:rsidRPr="006327F6">
        <w:t xml:space="preserve"> </w:t>
      </w:r>
      <w:r w:rsidRPr="006327F6">
        <w:t>ущерба</w:t>
      </w:r>
      <w:r w:rsidR="00E01FA8" w:rsidRPr="006327F6">
        <w:t xml:space="preserve"> </w:t>
      </w:r>
      <w:r w:rsidRPr="006327F6">
        <w:t>для</w:t>
      </w:r>
      <w:r w:rsidR="00E01FA8" w:rsidRPr="006327F6">
        <w:t xml:space="preserve"> </w:t>
      </w:r>
      <w:r w:rsidRPr="006327F6">
        <w:t>общего</w:t>
      </w:r>
      <w:r w:rsidR="00E01FA8" w:rsidRPr="006327F6">
        <w:t xml:space="preserve"> </w:t>
      </w:r>
      <w:r w:rsidRPr="006327F6">
        <w:t>состояния</w:t>
      </w:r>
      <w:r w:rsidR="00E01FA8" w:rsidRPr="006327F6">
        <w:t xml:space="preserve"> </w:t>
      </w:r>
      <w:r w:rsidRPr="006327F6">
        <w:t>дел</w:t>
      </w:r>
      <w:r w:rsidR="00E01FA8" w:rsidRPr="006327F6">
        <w:t xml:space="preserve"> </w:t>
      </w:r>
      <w:r w:rsidRPr="006327F6">
        <w:t>в</w:t>
      </w:r>
      <w:r w:rsidR="00E01FA8" w:rsidRPr="006327F6">
        <w:t xml:space="preserve"> </w:t>
      </w:r>
      <w:r w:rsidRPr="006327F6">
        <w:t>экономике.</w:t>
      </w:r>
    </w:p>
    <w:p w:rsidR="00575F49" w:rsidRPr="006327F6" w:rsidRDefault="00E41B1D" w:rsidP="00575F49">
      <w:hyperlink r:id="rId40" w:history="1">
        <w:r w:rsidR="00575F49" w:rsidRPr="006327F6">
          <w:rPr>
            <w:rStyle w:val="a3"/>
          </w:rPr>
          <w:t>https://deita.ru/article/553633</w:t>
        </w:r>
      </w:hyperlink>
      <w:r w:rsidR="00E01FA8" w:rsidRPr="006327F6">
        <w:t xml:space="preserve"> </w:t>
      </w:r>
    </w:p>
    <w:p w:rsidR="00575F49" w:rsidRPr="006327F6" w:rsidRDefault="00575F49" w:rsidP="00575F49">
      <w:pPr>
        <w:pStyle w:val="2"/>
      </w:pPr>
      <w:bookmarkStart w:id="108" w:name="_Toc168988252"/>
      <w:r w:rsidRPr="006327F6">
        <w:t>DEITA.ru,</w:t>
      </w:r>
      <w:r w:rsidR="00E01FA8" w:rsidRPr="006327F6">
        <w:t xml:space="preserve"> </w:t>
      </w:r>
      <w:r w:rsidRPr="006327F6">
        <w:t>10.06.2024,</w:t>
      </w:r>
      <w:r w:rsidR="00E01FA8" w:rsidRPr="006327F6">
        <w:t xml:space="preserve"> </w:t>
      </w:r>
      <w:r w:rsidRPr="006327F6">
        <w:t>Голикова</w:t>
      </w:r>
      <w:r w:rsidR="00E01FA8" w:rsidRPr="006327F6">
        <w:t xml:space="preserve"> </w:t>
      </w:r>
      <w:r w:rsidRPr="006327F6">
        <w:t>озвучила</w:t>
      </w:r>
      <w:r w:rsidR="00E01FA8" w:rsidRPr="006327F6">
        <w:t xml:space="preserve"> </w:t>
      </w:r>
      <w:r w:rsidRPr="006327F6">
        <w:t>подробности</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работающих</w:t>
      </w:r>
      <w:r w:rsidR="00E01FA8" w:rsidRPr="006327F6">
        <w:t xml:space="preserve"> </w:t>
      </w:r>
      <w:r w:rsidRPr="006327F6">
        <w:t>пенсионеров</w:t>
      </w:r>
      <w:bookmarkEnd w:id="108"/>
    </w:p>
    <w:p w:rsidR="00575F49" w:rsidRPr="006327F6" w:rsidRDefault="00575F49" w:rsidP="006658E9">
      <w:pPr>
        <w:pStyle w:val="3"/>
      </w:pPr>
      <w:bookmarkStart w:id="109" w:name="_Toc168988253"/>
      <w:r w:rsidRPr="006327F6">
        <w:t>На</w:t>
      </w:r>
      <w:r w:rsidR="00E01FA8" w:rsidRPr="006327F6">
        <w:t xml:space="preserve"> </w:t>
      </w:r>
      <w:r w:rsidRPr="006327F6">
        <w:t>индексацию</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с</w:t>
      </w:r>
      <w:r w:rsidR="00E01FA8" w:rsidRPr="006327F6">
        <w:t xml:space="preserve"> </w:t>
      </w:r>
      <w:r w:rsidRPr="006327F6">
        <w:t>2025</w:t>
      </w:r>
      <w:r w:rsidR="00E01FA8" w:rsidRPr="006327F6">
        <w:t xml:space="preserve"> </w:t>
      </w:r>
      <w:r w:rsidRPr="006327F6">
        <w:t>года</w:t>
      </w:r>
      <w:r w:rsidR="00E01FA8" w:rsidRPr="006327F6">
        <w:t xml:space="preserve"> </w:t>
      </w:r>
      <w:r w:rsidRPr="006327F6">
        <w:t>потребуется</w:t>
      </w:r>
      <w:r w:rsidR="00E01FA8" w:rsidRPr="006327F6">
        <w:t xml:space="preserve"> </w:t>
      </w:r>
      <w:r w:rsidRPr="006327F6">
        <w:t>минимум</w:t>
      </w:r>
      <w:r w:rsidR="00E01FA8" w:rsidRPr="006327F6">
        <w:t xml:space="preserve"> </w:t>
      </w:r>
      <w:r w:rsidRPr="006327F6">
        <w:t>100</w:t>
      </w:r>
      <w:r w:rsidR="00E01FA8" w:rsidRPr="006327F6">
        <w:t xml:space="preserve"> </w:t>
      </w:r>
      <w:r w:rsidRPr="006327F6">
        <w:t>млрд</w:t>
      </w:r>
      <w:r w:rsidR="00E01FA8" w:rsidRPr="006327F6">
        <w:t xml:space="preserve"> </w:t>
      </w:r>
      <w:r w:rsidRPr="006327F6">
        <w:t>рублей,</w:t>
      </w:r>
      <w:r w:rsidR="00E01FA8" w:rsidRPr="006327F6">
        <w:t xml:space="preserve"> </w:t>
      </w:r>
      <w:r w:rsidRPr="006327F6">
        <w:t>сообщает</w:t>
      </w:r>
      <w:r w:rsidR="00E01FA8" w:rsidRPr="006327F6">
        <w:t xml:space="preserve"> </w:t>
      </w:r>
      <w:r w:rsidRPr="006327F6">
        <w:t>ИА</w:t>
      </w:r>
      <w:r w:rsidR="00E01FA8" w:rsidRPr="006327F6">
        <w:t xml:space="preserve"> </w:t>
      </w:r>
      <w:r w:rsidRPr="006327F6">
        <w:t>DEITA.RU.</w:t>
      </w:r>
      <w:r w:rsidR="00E01FA8" w:rsidRPr="006327F6">
        <w:t xml:space="preserve"> </w:t>
      </w:r>
      <w:r w:rsidRPr="006327F6">
        <w:t>Такую</w:t>
      </w:r>
      <w:r w:rsidR="00E01FA8" w:rsidRPr="006327F6">
        <w:t xml:space="preserve"> </w:t>
      </w:r>
      <w:r w:rsidRPr="006327F6">
        <w:t>цифру</w:t>
      </w:r>
      <w:r w:rsidR="00E01FA8" w:rsidRPr="006327F6">
        <w:t xml:space="preserve"> </w:t>
      </w:r>
      <w:r w:rsidRPr="006327F6">
        <w:t>озвучила</w:t>
      </w:r>
      <w:r w:rsidR="00E01FA8" w:rsidRPr="006327F6">
        <w:t xml:space="preserve"> </w:t>
      </w:r>
      <w:r w:rsidRPr="006327F6">
        <w:t>вице-премьер</w:t>
      </w:r>
      <w:r w:rsidR="00E01FA8" w:rsidRPr="006327F6">
        <w:t xml:space="preserve"> </w:t>
      </w:r>
      <w:r w:rsidRPr="006327F6">
        <w:t>РФ</w:t>
      </w:r>
      <w:r w:rsidR="00E01FA8" w:rsidRPr="006327F6">
        <w:t xml:space="preserve"> </w:t>
      </w:r>
      <w:r w:rsidRPr="006327F6">
        <w:t>Татьяна</w:t>
      </w:r>
      <w:r w:rsidR="00E01FA8" w:rsidRPr="006327F6">
        <w:t xml:space="preserve"> </w:t>
      </w:r>
      <w:r w:rsidRPr="006327F6">
        <w:t>Голикова</w:t>
      </w:r>
      <w:r w:rsidR="00E01FA8" w:rsidRPr="006327F6">
        <w:t xml:space="preserve"> </w:t>
      </w:r>
      <w:r w:rsidRPr="006327F6">
        <w:t>на</w:t>
      </w:r>
      <w:r w:rsidR="00E01FA8" w:rsidRPr="006327F6">
        <w:t xml:space="preserve"> </w:t>
      </w:r>
      <w:r w:rsidRPr="006327F6">
        <w:t>ПМЭФ.</w:t>
      </w:r>
      <w:bookmarkEnd w:id="109"/>
    </w:p>
    <w:p w:rsidR="00575F49" w:rsidRPr="006327F6" w:rsidRDefault="00575F49" w:rsidP="00575F49">
      <w:r w:rsidRPr="006327F6">
        <w:t>По</w:t>
      </w:r>
      <w:r w:rsidR="00E01FA8" w:rsidRPr="006327F6">
        <w:t xml:space="preserve"> </w:t>
      </w:r>
      <w:r w:rsidRPr="006327F6">
        <w:t>словам</w:t>
      </w:r>
      <w:r w:rsidR="00E01FA8" w:rsidRPr="006327F6">
        <w:t xml:space="preserve"> </w:t>
      </w:r>
      <w:r w:rsidRPr="006327F6">
        <w:t>Голиковой,</w:t>
      </w:r>
      <w:r w:rsidR="00E01FA8" w:rsidRPr="006327F6">
        <w:t xml:space="preserve"> </w:t>
      </w:r>
      <w:r w:rsidRPr="006327F6">
        <w:t>сумма</w:t>
      </w:r>
      <w:r w:rsidR="00E01FA8" w:rsidRPr="006327F6">
        <w:t xml:space="preserve"> </w:t>
      </w:r>
      <w:r w:rsidRPr="006327F6">
        <w:t>может</w:t>
      </w:r>
      <w:r w:rsidR="00E01FA8" w:rsidRPr="006327F6">
        <w:t xml:space="preserve"> </w:t>
      </w:r>
      <w:r w:rsidRPr="006327F6">
        <w:t>измениться</w:t>
      </w:r>
      <w:r w:rsidR="00E01FA8" w:rsidRPr="006327F6">
        <w:t xml:space="preserve"> </w:t>
      </w:r>
      <w:r w:rsidRPr="006327F6">
        <w:t>в</w:t>
      </w:r>
      <w:r w:rsidR="00E01FA8" w:rsidRPr="006327F6">
        <w:t xml:space="preserve"> </w:t>
      </w:r>
      <w:r w:rsidRPr="006327F6">
        <w:t>зависимости</w:t>
      </w:r>
      <w:r w:rsidR="00E01FA8" w:rsidRPr="006327F6">
        <w:t xml:space="preserve"> </w:t>
      </w:r>
      <w:r w:rsidRPr="006327F6">
        <w:t>от</w:t>
      </w:r>
      <w:r w:rsidR="00E01FA8" w:rsidRPr="006327F6">
        <w:t xml:space="preserve"> </w:t>
      </w:r>
      <w:r w:rsidRPr="006327F6">
        <w:t>уровня</w:t>
      </w:r>
      <w:r w:rsidR="00E01FA8" w:rsidRPr="006327F6">
        <w:t xml:space="preserve"> </w:t>
      </w:r>
      <w:r w:rsidRPr="006327F6">
        <w:t>индексации,</w:t>
      </w:r>
      <w:r w:rsidR="00E01FA8" w:rsidRPr="006327F6">
        <w:t xml:space="preserve"> </w:t>
      </w:r>
      <w:r w:rsidRPr="006327F6">
        <w:t>который</w:t>
      </w:r>
      <w:r w:rsidR="00E01FA8" w:rsidRPr="006327F6">
        <w:t xml:space="preserve"> </w:t>
      </w:r>
      <w:r w:rsidRPr="006327F6">
        <w:t>будет</w:t>
      </w:r>
      <w:r w:rsidR="00E01FA8" w:rsidRPr="006327F6">
        <w:t xml:space="preserve"> </w:t>
      </w:r>
      <w:r w:rsidRPr="006327F6">
        <w:t>определен</w:t>
      </w:r>
      <w:r w:rsidR="00E01FA8" w:rsidRPr="006327F6">
        <w:t xml:space="preserve"> </w:t>
      </w:r>
      <w:r w:rsidRPr="006327F6">
        <w:t>1</w:t>
      </w:r>
      <w:r w:rsidR="00E01FA8" w:rsidRPr="006327F6">
        <w:t xml:space="preserve"> </w:t>
      </w:r>
      <w:r w:rsidRPr="006327F6">
        <w:t>февраля</w:t>
      </w:r>
      <w:r w:rsidR="00E01FA8" w:rsidRPr="006327F6">
        <w:t xml:space="preserve"> </w:t>
      </w:r>
      <w:r w:rsidRPr="006327F6">
        <w:t>на</w:t>
      </w:r>
      <w:r w:rsidR="00E01FA8" w:rsidRPr="006327F6">
        <w:t xml:space="preserve"> </w:t>
      </w:r>
      <w:r w:rsidRPr="006327F6">
        <w:t>основе</w:t>
      </w:r>
      <w:r w:rsidR="00E01FA8" w:rsidRPr="006327F6">
        <w:t xml:space="preserve"> </w:t>
      </w:r>
      <w:r w:rsidRPr="006327F6">
        <w:t>текущей</w:t>
      </w:r>
      <w:r w:rsidR="00E01FA8" w:rsidRPr="006327F6">
        <w:t xml:space="preserve"> </w:t>
      </w:r>
      <w:r w:rsidRPr="006327F6">
        <w:t>инфляции.</w:t>
      </w:r>
      <w:r w:rsidR="00E01FA8" w:rsidRPr="006327F6">
        <w:t xml:space="preserve"> </w:t>
      </w:r>
      <w:r w:rsidRPr="006327F6">
        <w:t>В</w:t>
      </w:r>
      <w:r w:rsidR="00E01FA8" w:rsidRPr="006327F6">
        <w:t xml:space="preserve"> </w:t>
      </w:r>
      <w:r w:rsidRPr="006327F6">
        <w:t>России</w:t>
      </w:r>
      <w:r w:rsidR="00E01FA8" w:rsidRPr="006327F6">
        <w:t xml:space="preserve"> </w:t>
      </w:r>
      <w:r w:rsidRPr="006327F6">
        <w:t>7,8</w:t>
      </w:r>
      <w:r w:rsidR="00E01FA8" w:rsidRPr="006327F6">
        <w:t xml:space="preserve"> </w:t>
      </w:r>
      <w:r w:rsidRPr="006327F6">
        <w:t>млн</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отметила</w:t>
      </w:r>
      <w:r w:rsidR="00E01FA8" w:rsidRPr="006327F6">
        <w:t xml:space="preserve"> </w:t>
      </w:r>
      <w:r w:rsidRPr="006327F6">
        <w:t>Голикова,</w:t>
      </w:r>
      <w:r w:rsidR="00E01FA8" w:rsidRPr="006327F6">
        <w:t xml:space="preserve"> </w:t>
      </w:r>
      <w:r w:rsidRPr="006327F6">
        <w:t>добавив,</w:t>
      </w:r>
      <w:r w:rsidR="00E01FA8" w:rsidRPr="006327F6">
        <w:t xml:space="preserve"> </w:t>
      </w:r>
      <w:r w:rsidRPr="006327F6">
        <w:t>что</w:t>
      </w:r>
      <w:r w:rsidR="00E01FA8" w:rsidRPr="006327F6">
        <w:t xml:space="preserve"> </w:t>
      </w:r>
      <w:r w:rsidRPr="006327F6">
        <w:t>индексация</w:t>
      </w:r>
      <w:r w:rsidR="00E01FA8" w:rsidRPr="006327F6">
        <w:t xml:space="preserve"> </w:t>
      </w:r>
      <w:r w:rsidRPr="006327F6">
        <w:t>станет</w:t>
      </w:r>
      <w:r w:rsidR="00E01FA8" w:rsidRPr="006327F6">
        <w:t xml:space="preserve"> </w:t>
      </w:r>
      <w:r w:rsidRPr="006327F6">
        <w:t>существенной</w:t>
      </w:r>
      <w:r w:rsidR="00E01FA8" w:rsidRPr="006327F6">
        <w:t xml:space="preserve"> </w:t>
      </w:r>
      <w:r w:rsidRPr="006327F6">
        <w:t>прибавкой</w:t>
      </w:r>
      <w:r w:rsidR="00E01FA8" w:rsidRPr="006327F6">
        <w:t xml:space="preserve"> </w:t>
      </w:r>
      <w:r w:rsidRPr="006327F6">
        <w:t>к</w:t>
      </w:r>
      <w:r w:rsidR="00E01FA8" w:rsidRPr="006327F6">
        <w:t xml:space="preserve"> </w:t>
      </w:r>
      <w:r w:rsidRPr="006327F6">
        <w:t>пенсии</w:t>
      </w:r>
      <w:r w:rsidR="00E01FA8" w:rsidRPr="006327F6">
        <w:t xml:space="preserve"> </w:t>
      </w:r>
      <w:r w:rsidRPr="006327F6">
        <w:t>наряду</w:t>
      </w:r>
      <w:r w:rsidR="00E01FA8" w:rsidRPr="006327F6">
        <w:t xml:space="preserve"> </w:t>
      </w:r>
      <w:r w:rsidRPr="006327F6">
        <w:t>с</w:t>
      </w:r>
      <w:r w:rsidR="00E01FA8" w:rsidRPr="006327F6">
        <w:t xml:space="preserve"> </w:t>
      </w:r>
      <w:r w:rsidRPr="006327F6">
        <w:t>зарплатой.</w:t>
      </w:r>
    </w:p>
    <w:p w:rsidR="00575F49" w:rsidRPr="006327F6" w:rsidRDefault="00575F49" w:rsidP="00575F49">
      <w:r w:rsidRPr="006327F6">
        <w:t>Вице-премьер</w:t>
      </w:r>
      <w:r w:rsidR="00E01FA8" w:rsidRPr="006327F6">
        <w:t xml:space="preserve"> </w:t>
      </w:r>
      <w:r w:rsidRPr="006327F6">
        <w:t>подчеркнула,</w:t>
      </w:r>
      <w:r w:rsidR="00E01FA8" w:rsidRPr="006327F6">
        <w:t xml:space="preserve"> </w:t>
      </w:r>
      <w:r w:rsidRPr="006327F6">
        <w:t>что</w:t>
      </w:r>
      <w:r w:rsidR="00E01FA8" w:rsidRPr="006327F6">
        <w:t xml:space="preserve"> </w:t>
      </w:r>
      <w:r w:rsidRPr="006327F6">
        <w:t>доходы</w:t>
      </w:r>
      <w:r w:rsidR="00E01FA8" w:rsidRPr="006327F6">
        <w:t xml:space="preserve"> </w:t>
      </w:r>
      <w:r w:rsidRPr="006327F6">
        <w:t>Соцфонда</w:t>
      </w:r>
      <w:r w:rsidR="00E01FA8" w:rsidRPr="006327F6">
        <w:t xml:space="preserve"> </w:t>
      </w:r>
      <w:r w:rsidRPr="006327F6">
        <w:t>позволяют</w:t>
      </w:r>
      <w:r w:rsidR="00E01FA8" w:rsidRPr="006327F6">
        <w:t xml:space="preserve"> </w:t>
      </w:r>
      <w:r w:rsidRPr="006327F6">
        <w:t>обеспечить</w:t>
      </w:r>
      <w:r w:rsidR="00E01FA8" w:rsidRPr="006327F6">
        <w:t xml:space="preserve"> </w:t>
      </w:r>
      <w:r w:rsidRPr="006327F6">
        <w:t>эту</w:t>
      </w:r>
      <w:r w:rsidR="00E01FA8" w:rsidRPr="006327F6">
        <w:t xml:space="preserve"> </w:t>
      </w:r>
      <w:r w:rsidRPr="006327F6">
        <w:t>индексацию.</w:t>
      </w:r>
    </w:p>
    <w:p w:rsidR="00575F49" w:rsidRPr="006327F6" w:rsidRDefault="00575F49" w:rsidP="00575F49">
      <w:r w:rsidRPr="006327F6">
        <w:t>Напомним,</w:t>
      </w:r>
      <w:r w:rsidR="00E01FA8" w:rsidRPr="006327F6">
        <w:t xml:space="preserve"> </w:t>
      </w:r>
      <w:r w:rsidRPr="006327F6">
        <w:t>президент</w:t>
      </w:r>
      <w:r w:rsidR="00E01FA8" w:rsidRPr="006327F6">
        <w:t xml:space="preserve"> </w:t>
      </w:r>
      <w:r w:rsidRPr="006327F6">
        <w:t>РФ</w:t>
      </w:r>
      <w:r w:rsidR="00E01FA8" w:rsidRPr="006327F6">
        <w:t xml:space="preserve"> </w:t>
      </w:r>
      <w:r w:rsidRPr="006327F6">
        <w:t>Владимир</w:t>
      </w:r>
      <w:r w:rsidR="00E01FA8" w:rsidRPr="006327F6">
        <w:t xml:space="preserve"> </w:t>
      </w:r>
      <w:r w:rsidRPr="006327F6">
        <w:t>Путин</w:t>
      </w:r>
      <w:r w:rsidR="00E01FA8" w:rsidRPr="006327F6">
        <w:t xml:space="preserve"> </w:t>
      </w:r>
      <w:r w:rsidRPr="006327F6">
        <w:t>на</w:t>
      </w:r>
      <w:r w:rsidR="00E01FA8" w:rsidRPr="006327F6">
        <w:t xml:space="preserve"> </w:t>
      </w:r>
      <w:r w:rsidRPr="006327F6">
        <w:t>ПМЭФ</w:t>
      </w:r>
      <w:r w:rsidR="00E01FA8" w:rsidRPr="006327F6">
        <w:t xml:space="preserve"> </w:t>
      </w:r>
      <w:r w:rsidRPr="006327F6">
        <w:t>заявил</w:t>
      </w:r>
      <w:r w:rsidR="00E01FA8" w:rsidRPr="006327F6">
        <w:t xml:space="preserve"> </w:t>
      </w:r>
      <w:r w:rsidRPr="006327F6">
        <w:t>о</w:t>
      </w:r>
      <w:r w:rsidR="00E01FA8" w:rsidRPr="006327F6">
        <w:t xml:space="preserve"> </w:t>
      </w:r>
      <w:r w:rsidRPr="006327F6">
        <w:t>возобновлении</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с</w:t>
      </w:r>
      <w:r w:rsidR="00E01FA8" w:rsidRPr="006327F6">
        <w:t xml:space="preserve"> </w:t>
      </w:r>
      <w:r w:rsidRPr="006327F6">
        <w:t>2025</w:t>
      </w:r>
      <w:r w:rsidR="00E01FA8" w:rsidRPr="006327F6">
        <w:t xml:space="preserve"> </w:t>
      </w:r>
      <w:r w:rsidRPr="006327F6">
        <w:t>года,</w:t>
      </w:r>
      <w:r w:rsidR="00E01FA8" w:rsidRPr="006327F6">
        <w:t xml:space="preserve"> </w:t>
      </w:r>
      <w:r w:rsidRPr="006327F6">
        <w:t>приостановленной</w:t>
      </w:r>
      <w:r w:rsidR="00E01FA8" w:rsidRPr="006327F6">
        <w:t xml:space="preserve"> </w:t>
      </w:r>
      <w:r w:rsidRPr="006327F6">
        <w:t>с</w:t>
      </w:r>
      <w:r w:rsidR="00E01FA8" w:rsidRPr="006327F6">
        <w:t xml:space="preserve"> </w:t>
      </w:r>
      <w:r w:rsidRPr="006327F6">
        <w:t>2016</w:t>
      </w:r>
      <w:r w:rsidR="00E01FA8" w:rsidRPr="006327F6">
        <w:t xml:space="preserve"> </w:t>
      </w:r>
      <w:r w:rsidRPr="006327F6">
        <w:t>года,</w:t>
      </w:r>
      <w:r w:rsidR="00E01FA8" w:rsidRPr="006327F6">
        <w:t xml:space="preserve"> </w:t>
      </w:r>
      <w:r w:rsidRPr="006327F6">
        <w:t>и</w:t>
      </w:r>
      <w:r w:rsidR="00E01FA8" w:rsidRPr="006327F6">
        <w:t xml:space="preserve"> </w:t>
      </w:r>
      <w:r w:rsidRPr="006327F6">
        <w:t>призвал</w:t>
      </w:r>
      <w:r w:rsidR="00E01FA8" w:rsidRPr="006327F6">
        <w:t xml:space="preserve"> </w:t>
      </w:r>
      <w:r w:rsidRPr="006327F6">
        <w:t>Госдуму</w:t>
      </w:r>
      <w:r w:rsidR="00E01FA8" w:rsidRPr="006327F6">
        <w:t xml:space="preserve"> </w:t>
      </w:r>
      <w:r w:rsidRPr="006327F6">
        <w:t>принять</w:t>
      </w:r>
      <w:r w:rsidR="00E01FA8" w:rsidRPr="006327F6">
        <w:t xml:space="preserve"> </w:t>
      </w:r>
      <w:r w:rsidRPr="006327F6">
        <w:t>соответствующий</w:t>
      </w:r>
      <w:r w:rsidR="00E01FA8" w:rsidRPr="006327F6">
        <w:t xml:space="preserve"> </w:t>
      </w:r>
      <w:r w:rsidRPr="006327F6">
        <w:t>закон</w:t>
      </w:r>
      <w:r w:rsidR="00E01FA8" w:rsidRPr="006327F6">
        <w:t xml:space="preserve"> </w:t>
      </w:r>
      <w:r w:rsidRPr="006327F6">
        <w:t>в</w:t>
      </w:r>
      <w:r w:rsidR="00E01FA8" w:rsidRPr="006327F6">
        <w:t xml:space="preserve"> </w:t>
      </w:r>
      <w:r w:rsidRPr="006327F6">
        <w:t>ближайшее</w:t>
      </w:r>
      <w:r w:rsidR="00E01FA8" w:rsidRPr="006327F6">
        <w:t xml:space="preserve"> </w:t>
      </w:r>
      <w:r w:rsidRPr="006327F6">
        <w:t>время.</w:t>
      </w:r>
    </w:p>
    <w:p w:rsidR="00575F49" w:rsidRPr="006327F6" w:rsidRDefault="00E41B1D" w:rsidP="00575F49">
      <w:hyperlink r:id="rId41" w:history="1">
        <w:r w:rsidR="00575F49" w:rsidRPr="006327F6">
          <w:rPr>
            <w:rStyle w:val="a3"/>
          </w:rPr>
          <w:t>https://deita.ru/article/553625</w:t>
        </w:r>
      </w:hyperlink>
      <w:r w:rsidR="00E01FA8" w:rsidRPr="006327F6">
        <w:t xml:space="preserve"> </w:t>
      </w:r>
    </w:p>
    <w:p w:rsidR="00575F49" w:rsidRPr="006327F6" w:rsidRDefault="00575F49" w:rsidP="00575F49">
      <w:pPr>
        <w:pStyle w:val="2"/>
      </w:pPr>
      <w:bookmarkStart w:id="110" w:name="_Toc168988254"/>
      <w:r w:rsidRPr="006327F6">
        <w:t>DEITA.ru,</w:t>
      </w:r>
      <w:r w:rsidR="00E01FA8" w:rsidRPr="006327F6">
        <w:t xml:space="preserve"> </w:t>
      </w:r>
      <w:r w:rsidRPr="006327F6">
        <w:t>10.06.2024,</w:t>
      </w:r>
      <w:r w:rsidR="00E01FA8" w:rsidRPr="006327F6">
        <w:t xml:space="preserve"> </w:t>
      </w:r>
      <w:r w:rsidRPr="006327F6">
        <w:t>Озвучено,</w:t>
      </w:r>
      <w:r w:rsidR="00E01FA8" w:rsidRPr="006327F6">
        <w:t xml:space="preserve"> </w:t>
      </w:r>
      <w:r w:rsidRPr="006327F6">
        <w:t>какую</w:t>
      </w:r>
      <w:r w:rsidR="00E01FA8" w:rsidRPr="006327F6">
        <w:t xml:space="preserve"> </w:t>
      </w:r>
      <w:r w:rsidRPr="006327F6">
        <w:t>страховку</w:t>
      </w:r>
      <w:r w:rsidR="00E01FA8" w:rsidRPr="006327F6">
        <w:t xml:space="preserve"> </w:t>
      </w:r>
      <w:r w:rsidRPr="006327F6">
        <w:t>стоит</w:t>
      </w:r>
      <w:r w:rsidR="00E01FA8" w:rsidRPr="006327F6">
        <w:t xml:space="preserve"> </w:t>
      </w:r>
      <w:r w:rsidRPr="006327F6">
        <w:t>оформить</w:t>
      </w:r>
      <w:r w:rsidR="00E01FA8" w:rsidRPr="006327F6">
        <w:t xml:space="preserve"> </w:t>
      </w:r>
      <w:r w:rsidRPr="006327F6">
        <w:t>всем</w:t>
      </w:r>
      <w:r w:rsidR="00E01FA8" w:rsidRPr="006327F6">
        <w:t xml:space="preserve"> </w:t>
      </w:r>
      <w:r w:rsidRPr="006327F6">
        <w:t>пенсионерам</w:t>
      </w:r>
      <w:bookmarkEnd w:id="110"/>
    </w:p>
    <w:p w:rsidR="00575F49" w:rsidRPr="006327F6" w:rsidRDefault="00575F49" w:rsidP="006658E9">
      <w:pPr>
        <w:pStyle w:val="3"/>
      </w:pPr>
      <w:bookmarkStart w:id="111" w:name="_Toc168988255"/>
      <w:r w:rsidRPr="006327F6">
        <w:t>Представителям</w:t>
      </w:r>
      <w:r w:rsidR="00E01FA8" w:rsidRPr="006327F6">
        <w:t xml:space="preserve"> </w:t>
      </w:r>
      <w:r w:rsidRPr="006327F6">
        <w:t>старшего</w:t>
      </w:r>
      <w:r w:rsidR="00E01FA8" w:rsidRPr="006327F6">
        <w:t xml:space="preserve"> </w:t>
      </w:r>
      <w:r w:rsidRPr="006327F6">
        <w:t>поколения</w:t>
      </w:r>
      <w:r w:rsidR="00E01FA8" w:rsidRPr="006327F6">
        <w:t xml:space="preserve"> </w:t>
      </w:r>
      <w:r w:rsidRPr="006327F6">
        <w:t>стоит</w:t>
      </w:r>
      <w:r w:rsidR="00E01FA8" w:rsidRPr="006327F6">
        <w:t xml:space="preserve"> </w:t>
      </w:r>
      <w:r w:rsidRPr="006327F6">
        <w:t>всерь</w:t>
      </w:r>
      <w:r w:rsidR="00E01FA8" w:rsidRPr="006327F6">
        <w:t>е</w:t>
      </w:r>
      <w:r w:rsidRPr="006327F6">
        <w:t>з</w:t>
      </w:r>
      <w:r w:rsidR="00E01FA8" w:rsidRPr="006327F6">
        <w:t xml:space="preserve"> </w:t>
      </w:r>
      <w:r w:rsidRPr="006327F6">
        <w:t>задуматься</w:t>
      </w:r>
      <w:r w:rsidR="00E01FA8" w:rsidRPr="006327F6">
        <w:t xml:space="preserve"> </w:t>
      </w:r>
      <w:r w:rsidRPr="006327F6">
        <w:t>над</w:t>
      </w:r>
      <w:r w:rsidR="00E01FA8" w:rsidRPr="006327F6">
        <w:t xml:space="preserve"> </w:t>
      </w:r>
      <w:r w:rsidRPr="006327F6">
        <w:t>оформлением</w:t>
      </w:r>
      <w:r w:rsidR="00E01FA8" w:rsidRPr="006327F6">
        <w:t xml:space="preserve"> </w:t>
      </w:r>
      <w:r w:rsidRPr="006327F6">
        <w:t>полисов</w:t>
      </w:r>
      <w:r w:rsidR="00E01FA8" w:rsidRPr="006327F6">
        <w:t xml:space="preserve"> </w:t>
      </w:r>
      <w:r w:rsidRPr="006327F6">
        <w:t>страхования</w:t>
      </w:r>
      <w:r w:rsidR="00E01FA8" w:rsidRPr="006327F6">
        <w:t xml:space="preserve"> </w:t>
      </w:r>
      <w:r w:rsidRPr="006327F6">
        <w:t>своего</w:t>
      </w:r>
      <w:r w:rsidR="00E01FA8" w:rsidRPr="006327F6">
        <w:t xml:space="preserve"> </w:t>
      </w:r>
      <w:r w:rsidRPr="006327F6">
        <w:t>здоровья.</w:t>
      </w:r>
      <w:r w:rsidR="00E01FA8" w:rsidRPr="006327F6">
        <w:t xml:space="preserve"> </w:t>
      </w:r>
      <w:r w:rsidRPr="006327F6">
        <w:t>Такой</w:t>
      </w:r>
      <w:r w:rsidR="00E01FA8" w:rsidRPr="006327F6">
        <w:t xml:space="preserve"> </w:t>
      </w:r>
      <w:r w:rsidRPr="006327F6">
        <w:t>совет</w:t>
      </w:r>
      <w:r w:rsidR="00E01FA8" w:rsidRPr="006327F6">
        <w:t xml:space="preserve"> </w:t>
      </w:r>
      <w:r w:rsidRPr="006327F6">
        <w:t>пожилым</w:t>
      </w:r>
      <w:r w:rsidR="00E01FA8" w:rsidRPr="006327F6">
        <w:t xml:space="preserve"> </w:t>
      </w:r>
      <w:r w:rsidRPr="006327F6">
        <w:t>гражданам</w:t>
      </w:r>
      <w:r w:rsidR="00E01FA8" w:rsidRPr="006327F6">
        <w:t xml:space="preserve"> </w:t>
      </w:r>
      <w:r w:rsidRPr="006327F6">
        <w:t>дал</w:t>
      </w:r>
      <w:r w:rsidR="00E01FA8" w:rsidRPr="006327F6">
        <w:t xml:space="preserve"> </w:t>
      </w:r>
      <w:r w:rsidRPr="006327F6">
        <w:t>аналитик</w:t>
      </w:r>
      <w:r w:rsidR="00E01FA8" w:rsidRPr="006327F6">
        <w:t xml:space="preserve"> </w:t>
      </w:r>
      <w:r w:rsidRPr="006327F6">
        <w:t>портала</w:t>
      </w:r>
      <w:r w:rsidR="00E01FA8" w:rsidRPr="006327F6">
        <w:t xml:space="preserve"> «</w:t>
      </w:r>
      <w:r w:rsidRPr="006327F6">
        <w:t>Банки.ру</w:t>
      </w:r>
      <w:r w:rsidR="00E01FA8" w:rsidRPr="006327F6">
        <w:t xml:space="preserve">» </w:t>
      </w:r>
      <w:r w:rsidRPr="006327F6">
        <w:t>Илья</w:t>
      </w:r>
      <w:r w:rsidR="00E01FA8" w:rsidRPr="006327F6">
        <w:t xml:space="preserve"> </w:t>
      </w:r>
      <w:r w:rsidRPr="006327F6">
        <w:t>Чуриков,</w:t>
      </w:r>
      <w:r w:rsidR="00E01FA8" w:rsidRPr="006327F6">
        <w:t xml:space="preserve"> </w:t>
      </w:r>
      <w:r w:rsidRPr="006327F6">
        <w:t>сообщает</w:t>
      </w:r>
      <w:r w:rsidR="00E01FA8" w:rsidRPr="006327F6">
        <w:t xml:space="preserve"> </w:t>
      </w:r>
      <w:r w:rsidRPr="006327F6">
        <w:t>ИА</w:t>
      </w:r>
      <w:r w:rsidR="00E01FA8" w:rsidRPr="006327F6">
        <w:t xml:space="preserve"> </w:t>
      </w:r>
      <w:r w:rsidRPr="006327F6">
        <w:t>DEITA.RU.</w:t>
      </w:r>
      <w:bookmarkEnd w:id="111"/>
    </w:p>
    <w:p w:rsidR="00575F49" w:rsidRPr="006327F6" w:rsidRDefault="00575F49" w:rsidP="00575F49">
      <w:r w:rsidRPr="006327F6">
        <w:t>По</w:t>
      </w:r>
      <w:r w:rsidR="00E01FA8" w:rsidRPr="006327F6">
        <w:t xml:space="preserve"> </w:t>
      </w:r>
      <w:r w:rsidRPr="006327F6">
        <w:t>его</w:t>
      </w:r>
      <w:r w:rsidR="00E01FA8" w:rsidRPr="006327F6">
        <w:t xml:space="preserve"> </w:t>
      </w:r>
      <w:r w:rsidRPr="006327F6">
        <w:t>словам,</w:t>
      </w:r>
      <w:r w:rsidR="00E01FA8" w:rsidRPr="006327F6">
        <w:t xml:space="preserve"> </w:t>
      </w:r>
      <w:r w:rsidRPr="006327F6">
        <w:t>страхование</w:t>
      </w:r>
      <w:r w:rsidR="00E01FA8" w:rsidRPr="006327F6">
        <w:t xml:space="preserve"> </w:t>
      </w:r>
      <w:r w:rsidRPr="006327F6">
        <w:t>от</w:t>
      </w:r>
      <w:r w:rsidR="00E01FA8" w:rsidRPr="006327F6">
        <w:t xml:space="preserve"> </w:t>
      </w:r>
      <w:r w:rsidRPr="006327F6">
        <w:t>несчастных</w:t>
      </w:r>
      <w:r w:rsidR="00E01FA8" w:rsidRPr="006327F6">
        <w:t xml:space="preserve"> </w:t>
      </w:r>
      <w:r w:rsidRPr="006327F6">
        <w:t>случаев</w:t>
      </w:r>
      <w:r w:rsidR="00E01FA8" w:rsidRPr="006327F6">
        <w:t xml:space="preserve"> </w:t>
      </w:r>
      <w:r w:rsidRPr="006327F6">
        <w:t>позволяет</w:t>
      </w:r>
      <w:r w:rsidR="00E01FA8" w:rsidRPr="006327F6">
        <w:t xml:space="preserve"> </w:t>
      </w:r>
      <w:r w:rsidRPr="006327F6">
        <w:t>получить</w:t>
      </w:r>
      <w:r w:rsidR="00E01FA8" w:rsidRPr="006327F6">
        <w:t xml:space="preserve"> </w:t>
      </w:r>
      <w:r w:rsidRPr="006327F6">
        <w:t>выплату</w:t>
      </w:r>
      <w:r w:rsidR="00E01FA8" w:rsidRPr="006327F6">
        <w:t xml:space="preserve"> </w:t>
      </w:r>
      <w:r w:rsidRPr="006327F6">
        <w:t>в</w:t>
      </w:r>
      <w:r w:rsidR="00E01FA8" w:rsidRPr="006327F6">
        <w:t xml:space="preserve"> </w:t>
      </w:r>
      <w:r w:rsidRPr="006327F6">
        <w:t>отдельных</w:t>
      </w:r>
      <w:r w:rsidR="00E01FA8" w:rsidRPr="006327F6">
        <w:t xml:space="preserve"> </w:t>
      </w:r>
      <w:r w:rsidRPr="006327F6">
        <w:t>ситуациях,</w:t>
      </w:r>
      <w:r w:rsidR="00E01FA8" w:rsidRPr="006327F6">
        <w:t xml:space="preserve"> </w:t>
      </w:r>
      <w:r w:rsidRPr="006327F6">
        <w:t>которые</w:t>
      </w:r>
      <w:r w:rsidR="00E01FA8" w:rsidRPr="006327F6">
        <w:t xml:space="preserve"> </w:t>
      </w:r>
      <w:r w:rsidRPr="006327F6">
        <w:t>привели</w:t>
      </w:r>
      <w:r w:rsidR="00E01FA8" w:rsidRPr="006327F6">
        <w:t xml:space="preserve"> </w:t>
      </w:r>
      <w:r w:rsidRPr="006327F6">
        <w:t>к</w:t>
      </w:r>
      <w:r w:rsidR="00E01FA8" w:rsidRPr="006327F6">
        <w:t xml:space="preserve"> </w:t>
      </w:r>
      <w:r w:rsidRPr="006327F6">
        <w:t>травмам</w:t>
      </w:r>
      <w:r w:rsidR="00E01FA8" w:rsidRPr="006327F6">
        <w:t xml:space="preserve"> </w:t>
      </w:r>
      <w:r w:rsidRPr="006327F6">
        <w:t>или</w:t>
      </w:r>
      <w:r w:rsidR="00E01FA8" w:rsidRPr="006327F6">
        <w:t xml:space="preserve"> </w:t>
      </w:r>
      <w:r w:rsidRPr="006327F6">
        <w:t>причинили</w:t>
      </w:r>
      <w:r w:rsidR="00E01FA8" w:rsidRPr="006327F6">
        <w:t xml:space="preserve"> </w:t>
      </w:r>
      <w:r w:rsidRPr="006327F6">
        <w:t>ущерб</w:t>
      </w:r>
      <w:r w:rsidR="00E01FA8" w:rsidRPr="006327F6">
        <w:t xml:space="preserve"> </w:t>
      </w:r>
      <w:r w:rsidRPr="006327F6">
        <w:t>здоровью</w:t>
      </w:r>
      <w:r w:rsidR="00E01FA8" w:rsidRPr="006327F6">
        <w:t xml:space="preserve"> </w:t>
      </w:r>
      <w:r w:rsidRPr="006327F6">
        <w:t>в</w:t>
      </w:r>
      <w:r w:rsidR="00E01FA8" w:rsidRPr="006327F6">
        <w:t xml:space="preserve"> </w:t>
      </w:r>
      <w:r w:rsidRPr="006327F6">
        <w:t>связи</w:t>
      </w:r>
      <w:r w:rsidR="00E01FA8" w:rsidRPr="006327F6">
        <w:t xml:space="preserve"> </w:t>
      </w:r>
      <w:r w:rsidRPr="006327F6">
        <w:t>с</w:t>
      </w:r>
      <w:r w:rsidR="00E01FA8" w:rsidRPr="006327F6">
        <w:t xml:space="preserve"> </w:t>
      </w:r>
      <w:r w:rsidRPr="006327F6">
        <w:t>неблагоприятным</w:t>
      </w:r>
      <w:r w:rsidR="00E01FA8" w:rsidRPr="006327F6">
        <w:t xml:space="preserve"> </w:t>
      </w:r>
      <w:r w:rsidRPr="006327F6">
        <w:t>стечением</w:t>
      </w:r>
      <w:r w:rsidR="00E01FA8" w:rsidRPr="006327F6">
        <w:t xml:space="preserve"> </w:t>
      </w:r>
      <w:r w:rsidRPr="006327F6">
        <w:t>обстоятельств.</w:t>
      </w:r>
    </w:p>
    <w:p w:rsidR="00575F49" w:rsidRPr="006327F6" w:rsidRDefault="00575F49" w:rsidP="00575F49">
      <w:r w:rsidRPr="006327F6">
        <w:t>Полисы</w:t>
      </w:r>
      <w:r w:rsidR="00E01FA8" w:rsidRPr="006327F6">
        <w:t xml:space="preserve"> </w:t>
      </w:r>
      <w:r w:rsidRPr="006327F6">
        <w:t>данного</w:t>
      </w:r>
      <w:r w:rsidR="00E01FA8" w:rsidRPr="006327F6">
        <w:t xml:space="preserve"> </w:t>
      </w:r>
      <w:r w:rsidRPr="006327F6">
        <w:t>вида</w:t>
      </w:r>
      <w:r w:rsidR="00E01FA8" w:rsidRPr="006327F6">
        <w:t xml:space="preserve"> </w:t>
      </w:r>
      <w:r w:rsidRPr="006327F6">
        <w:t>распространяются</w:t>
      </w:r>
      <w:r w:rsidR="00E01FA8" w:rsidRPr="006327F6">
        <w:t xml:space="preserve"> </w:t>
      </w:r>
      <w:r w:rsidRPr="006327F6">
        <w:t>на</w:t>
      </w:r>
      <w:r w:rsidR="00E01FA8" w:rsidRPr="006327F6">
        <w:t xml:space="preserve"> </w:t>
      </w:r>
      <w:r w:rsidRPr="006327F6">
        <w:t>людей,</w:t>
      </w:r>
      <w:r w:rsidR="00E01FA8" w:rsidRPr="006327F6">
        <w:t xml:space="preserve"> </w:t>
      </w:r>
      <w:r w:rsidRPr="006327F6">
        <w:t>чей</w:t>
      </w:r>
      <w:r w:rsidR="00E01FA8" w:rsidRPr="006327F6">
        <w:t xml:space="preserve"> </w:t>
      </w:r>
      <w:r w:rsidRPr="006327F6">
        <w:t>возраст</w:t>
      </w:r>
      <w:r w:rsidR="00E01FA8" w:rsidRPr="006327F6">
        <w:t xml:space="preserve"> </w:t>
      </w:r>
      <w:r w:rsidRPr="006327F6">
        <w:t>в</w:t>
      </w:r>
      <w:r w:rsidR="00E01FA8" w:rsidRPr="006327F6">
        <w:t xml:space="preserve"> </w:t>
      </w:r>
      <w:r w:rsidRPr="006327F6">
        <w:t>среднем</w:t>
      </w:r>
      <w:r w:rsidR="00E01FA8" w:rsidRPr="006327F6">
        <w:t xml:space="preserve"> </w:t>
      </w:r>
      <w:r w:rsidRPr="006327F6">
        <w:t>не</w:t>
      </w:r>
      <w:r w:rsidR="00E01FA8" w:rsidRPr="006327F6">
        <w:t xml:space="preserve"> </w:t>
      </w:r>
      <w:r w:rsidRPr="006327F6">
        <w:t>перешагнул</w:t>
      </w:r>
      <w:r w:rsidR="00E01FA8" w:rsidRPr="006327F6">
        <w:t xml:space="preserve"> </w:t>
      </w:r>
      <w:r w:rsidRPr="006327F6">
        <w:t>планку</w:t>
      </w:r>
      <w:r w:rsidR="00E01FA8" w:rsidRPr="006327F6">
        <w:t xml:space="preserve"> </w:t>
      </w:r>
      <w:r w:rsidRPr="006327F6">
        <w:t>65</w:t>
      </w:r>
      <w:r w:rsidR="00E01FA8" w:rsidRPr="006327F6">
        <w:t xml:space="preserve"> </w:t>
      </w:r>
      <w:r w:rsidRPr="006327F6">
        <w:t>лет.</w:t>
      </w:r>
      <w:r w:rsidR="00E01FA8" w:rsidRPr="006327F6">
        <w:t xml:space="preserve"> </w:t>
      </w:r>
      <w:r w:rsidRPr="006327F6">
        <w:t>Если</w:t>
      </w:r>
      <w:r w:rsidR="00E01FA8" w:rsidRPr="006327F6">
        <w:t xml:space="preserve"> </w:t>
      </w:r>
      <w:r w:rsidRPr="006327F6">
        <w:t>произош</w:t>
      </w:r>
      <w:r w:rsidR="00E01FA8" w:rsidRPr="006327F6">
        <w:t>е</w:t>
      </w:r>
      <w:r w:rsidRPr="006327F6">
        <w:t>л</w:t>
      </w:r>
      <w:r w:rsidR="00E01FA8" w:rsidRPr="006327F6">
        <w:t xml:space="preserve"> </w:t>
      </w:r>
      <w:r w:rsidRPr="006327F6">
        <w:t>страховой</w:t>
      </w:r>
      <w:r w:rsidR="00E01FA8" w:rsidRPr="006327F6">
        <w:t xml:space="preserve"> </w:t>
      </w:r>
      <w:r w:rsidRPr="006327F6">
        <w:t>случай,</w:t>
      </w:r>
      <w:r w:rsidR="00E01FA8" w:rsidRPr="006327F6">
        <w:t xml:space="preserve"> </w:t>
      </w:r>
      <w:r w:rsidRPr="006327F6">
        <w:t>клиент</w:t>
      </w:r>
      <w:r w:rsidR="00E01FA8" w:rsidRPr="006327F6">
        <w:t xml:space="preserve"> </w:t>
      </w:r>
      <w:r w:rsidRPr="006327F6">
        <w:t>может</w:t>
      </w:r>
      <w:r w:rsidR="00E01FA8" w:rsidRPr="006327F6">
        <w:t xml:space="preserve"> </w:t>
      </w:r>
      <w:r w:rsidRPr="006327F6">
        <w:t>получить</w:t>
      </w:r>
      <w:r w:rsidR="00E01FA8" w:rsidRPr="006327F6">
        <w:t xml:space="preserve"> </w:t>
      </w:r>
      <w:r w:rsidRPr="006327F6">
        <w:t>возмещение</w:t>
      </w:r>
      <w:r w:rsidR="00E01FA8" w:rsidRPr="006327F6">
        <w:t xml:space="preserve"> </w:t>
      </w:r>
      <w:r w:rsidRPr="006327F6">
        <w:t>в</w:t>
      </w:r>
      <w:r w:rsidR="00E01FA8" w:rsidRPr="006327F6">
        <w:t xml:space="preserve"> </w:t>
      </w:r>
      <w:r w:rsidRPr="006327F6">
        <w:t>соответствии</w:t>
      </w:r>
      <w:r w:rsidR="00E01FA8" w:rsidRPr="006327F6">
        <w:t xml:space="preserve"> </w:t>
      </w:r>
      <w:r w:rsidRPr="006327F6">
        <w:t>с</w:t>
      </w:r>
      <w:r w:rsidR="00E01FA8" w:rsidRPr="006327F6">
        <w:t xml:space="preserve"> </w:t>
      </w:r>
      <w:r w:rsidRPr="006327F6">
        <w:t>реализовавшимися</w:t>
      </w:r>
      <w:r w:rsidR="00E01FA8" w:rsidRPr="006327F6">
        <w:t xml:space="preserve"> </w:t>
      </w:r>
      <w:r w:rsidRPr="006327F6">
        <w:t>рисками</w:t>
      </w:r>
      <w:r w:rsidR="00E01FA8" w:rsidRPr="006327F6">
        <w:t xml:space="preserve"> </w:t>
      </w:r>
      <w:r w:rsidRPr="006327F6">
        <w:t>и</w:t>
      </w:r>
      <w:r w:rsidR="00E01FA8" w:rsidRPr="006327F6">
        <w:t xml:space="preserve"> </w:t>
      </w:r>
      <w:r w:rsidRPr="006327F6">
        <w:t>таблицей</w:t>
      </w:r>
      <w:r w:rsidR="00E01FA8" w:rsidRPr="006327F6">
        <w:t xml:space="preserve"> </w:t>
      </w:r>
      <w:r w:rsidRPr="006327F6">
        <w:t>выплат</w:t>
      </w:r>
      <w:r w:rsidR="00E01FA8" w:rsidRPr="006327F6">
        <w:t xml:space="preserve"> </w:t>
      </w:r>
      <w:r w:rsidRPr="006327F6">
        <w:t>страховой</w:t>
      </w:r>
      <w:r w:rsidR="00E01FA8" w:rsidRPr="006327F6">
        <w:t xml:space="preserve"> </w:t>
      </w:r>
      <w:r w:rsidRPr="006327F6">
        <w:t>компании.</w:t>
      </w:r>
    </w:p>
    <w:p w:rsidR="00575F49" w:rsidRPr="006327F6" w:rsidRDefault="00575F49" w:rsidP="00575F49">
      <w:r w:rsidRPr="006327F6">
        <w:t>Также,</w:t>
      </w:r>
      <w:r w:rsidR="00E01FA8" w:rsidRPr="006327F6">
        <w:t xml:space="preserve"> </w:t>
      </w:r>
      <w:r w:rsidRPr="006327F6">
        <w:t>как</w:t>
      </w:r>
      <w:r w:rsidR="00E01FA8" w:rsidRPr="006327F6">
        <w:t xml:space="preserve"> </w:t>
      </w:r>
      <w:r w:rsidRPr="006327F6">
        <w:t>отметил</w:t>
      </w:r>
      <w:r w:rsidR="00E01FA8" w:rsidRPr="006327F6">
        <w:t xml:space="preserve"> </w:t>
      </w:r>
      <w:r w:rsidRPr="006327F6">
        <w:t>эксперт,</w:t>
      </w:r>
      <w:r w:rsidR="00E01FA8" w:rsidRPr="006327F6">
        <w:t xml:space="preserve"> </w:t>
      </w:r>
      <w:r w:rsidRPr="006327F6">
        <w:t>пенсионерам</w:t>
      </w:r>
      <w:r w:rsidR="00E01FA8" w:rsidRPr="006327F6">
        <w:t xml:space="preserve"> </w:t>
      </w:r>
      <w:r w:rsidRPr="006327F6">
        <w:t>желательно</w:t>
      </w:r>
      <w:r w:rsidR="00E01FA8" w:rsidRPr="006327F6">
        <w:t xml:space="preserve"> </w:t>
      </w:r>
      <w:r w:rsidRPr="006327F6">
        <w:t>иметь</w:t>
      </w:r>
      <w:r w:rsidR="00E01FA8" w:rsidRPr="006327F6">
        <w:t xml:space="preserve"> </w:t>
      </w:r>
      <w:r w:rsidRPr="006327F6">
        <w:t>и</w:t>
      </w:r>
      <w:r w:rsidR="00E01FA8" w:rsidRPr="006327F6">
        <w:t xml:space="preserve"> </w:t>
      </w:r>
      <w:r w:rsidRPr="006327F6">
        <w:t>полис</w:t>
      </w:r>
      <w:r w:rsidR="00E01FA8" w:rsidRPr="006327F6">
        <w:t xml:space="preserve"> </w:t>
      </w:r>
      <w:r w:rsidRPr="006327F6">
        <w:t>добровольного</w:t>
      </w:r>
      <w:r w:rsidR="00E01FA8" w:rsidRPr="006327F6">
        <w:t xml:space="preserve"> </w:t>
      </w:r>
      <w:r w:rsidRPr="006327F6">
        <w:t>медицинского</w:t>
      </w:r>
      <w:r w:rsidR="00E01FA8" w:rsidRPr="006327F6">
        <w:t xml:space="preserve"> </w:t>
      </w:r>
      <w:r w:rsidRPr="006327F6">
        <w:t>страхования.</w:t>
      </w:r>
      <w:r w:rsidR="00E01FA8" w:rsidRPr="006327F6">
        <w:t xml:space="preserve"> </w:t>
      </w:r>
      <w:r w:rsidRPr="006327F6">
        <w:t>Наполнение</w:t>
      </w:r>
      <w:r w:rsidR="00E01FA8" w:rsidRPr="006327F6">
        <w:t xml:space="preserve"> </w:t>
      </w:r>
      <w:r w:rsidRPr="006327F6">
        <w:t>таких</w:t>
      </w:r>
      <w:r w:rsidR="00E01FA8" w:rsidRPr="006327F6">
        <w:t xml:space="preserve"> </w:t>
      </w:r>
      <w:r w:rsidRPr="006327F6">
        <w:t>программ</w:t>
      </w:r>
      <w:r w:rsidR="00E01FA8" w:rsidRPr="006327F6">
        <w:t xml:space="preserve"> </w:t>
      </w:r>
      <w:r w:rsidRPr="006327F6">
        <w:t>в</w:t>
      </w:r>
      <w:r w:rsidR="00E01FA8" w:rsidRPr="006327F6">
        <w:t xml:space="preserve"> </w:t>
      </w:r>
      <w:r w:rsidRPr="006327F6">
        <w:t>каждой</w:t>
      </w:r>
      <w:r w:rsidR="00E01FA8" w:rsidRPr="006327F6">
        <w:t xml:space="preserve"> </w:t>
      </w:r>
      <w:r w:rsidRPr="006327F6">
        <w:t>страховой</w:t>
      </w:r>
      <w:r w:rsidR="00E01FA8" w:rsidRPr="006327F6">
        <w:t xml:space="preserve"> </w:t>
      </w:r>
      <w:r w:rsidRPr="006327F6">
        <w:t>компании</w:t>
      </w:r>
      <w:r w:rsidR="00E01FA8" w:rsidRPr="006327F6">
        <w:t xml:space="preserve"> </w:t>
      </w:r>
      <w:r w:rsidRPr="006327F6">
        <w:t>может</w:t>
      </w:r>
      <w:r w:rsidR="00E01FA8" w:rsidRPr="006327F6">
        <w:t xml:space="preserve"> </w:t>
      </w:r>
      <w:r w:rsidRPr="006327F6">
        <w:t>разниться,</w:t>
      </w:r>
      <w:r w:rsidR="00E01FA8" w:rsidRPr="006327F6">
        <w:t xml:space="preserve"> </w:t>
      </w:r>
      <w:r w:rsidRPr="006327F6">
        <w:t>как</w:t>
      </w:r>
      <w:r w:rsidR="00E01FA8" w:rsidRPr="006327F6">
        <w:t xml:space="preserve"> </w:t>
      </w:r>
      <w:r w:rsidRPr="006327F6">
        <w:t>и</w:t>
      </w:r>
      <w:r w:rsidR="00E01FA8" w:rsidRPr="006327F6">
        <w:t xml:space="preserve"> </w:t>
      </w:r>
      <w:r w:rsidRPr="006327F6">
        <w:t>планка</w:t>
      </w:r>
      <w:r w:rsidR="00E01FA8" w:rsidRPr="006327F6">
        <w:t xml:space="preserve"> </w:t>
      </w:r>
      <w:r w:rsidRPr="006327F6">
        <w:t>возраста,</w:t>
      </w:r>
      <w:r w:rsidR="00E01FA8" w:rsidRPr="006327F6">
        <w:t xml:space="preserve"> </w:t>
      </w:r>
      <w:r w:rsidRPr="006327F6">
        <w:t>выше</w:t>
      </w:r>
      <w:r w:rsidR="00E01FA8" w:rsidRPr="006327F6">
        <w:t xml:space="preserve"> </w:t>
      </w:r>
      <w:r w:rsidRPr="006327F6">
        <w:t>которой</w:t>
      </w:r>
      <w:r w:rsidR="00E01FA8" w:rsidRPr="006327F6">
        <w:t xml:space="preserve"> </w:t>
      </w:r>
      <w:r w:rsidRPr="006327F6">
        <w:t>страховщик</w:t>
      </w:r>
      <w:r w:rsidR="00E01FA8" w:rsidRPr="006327F6">
        <w:t xml:space="preserve"> </w:t>
      </w:r>
      <w:r w:rsidRPr="006327F6">
        <w:t>может</w:t>
      </w:r>
      <w:r w:rsidR="00E01FA8" w:rsidRPr="006327F6">
        <w:t xml:space="preserve"> </w:t>
      </w:r>
      <w:r w:rsidRPr="006327F6">
        <w:t>отказать</w:t>
      </w:r>
      <w:r w:rsidR="00E01FA8" w:rsidRPr="006327F6">
        <w:t xml:space="preserve"> </w:t>
      </w:r>
      <w:r w:rsidRPr="006327F6">
        <w:t>в</w:t>
      </w:r>
      <w:r w:rsidR="00E01FA8" w:rsidRPr="006327F6">
        <w:t xml:space="preserve"> </w:t>
      </w:r>
      <w:r w:rsidRPr="006327F6">
        <w:t>страховании,</w:t>
      </w:r>
      <w:r w:rsidR="00E01FA8" w:rsidRPr="006327F6">
        <w:t xml:space="preserve"> </w:t>
      </w:r>
      <w:r w:rsidRPr="006327F6">
        <w:t>в</w:t>
      </w:r>
      <w:r w:rsidR="00E01FA8" w:rsidRPr="006327F6">
        <w:t xml:space="preserve"> </w:t>
      </w:r>
      <w:r w:rsidRPr="006327F6">
        <w:t>среднем</w:t>
      </w:r>
      <w:r w:rsidR="00E01FA8" w:rsidRPr="006327F6">
        <w:t xml:space="preserve"> </w:t>
      </w:r>
      <w:r w:rsidRPr="006327F6">
        <w:t>это</w:t>
      </w:r>
      <w:r w:rsidR="00E01FA8" w:rsidRPr="006327F6">
        <w:t xml:space="preserve"> </w:t>
      </w:r>
      <w:r w:rsidRPr="006327F6">
        <w:t>60</w:t>
      </w:r>
      <w:r w:rsidR="00E01FA8" w:rsidRPr="006327F6">
        <w:t xml:space="preserve"> </w:t>
      </w:r>
      <w:r w:rsidRPr="006327F6">
        <w:t>лет.</w:t>
      </w:r>
    </w:p>
    <w:p w:rsidR="00575F49" w:rsidRPr="006327F6" w:rsidRDefault="00575F49" w:rsidP="00575F49">
      <w:r w:rsidRPr="006327F6">
        <w:t>Данный</w:t>
      </w:r>
      <w:r w:rsidR="00E01FA8" w:rsidRPr="006327F6">
        <w:t xml:space="preserve"> </w:t>
      </w:r>
      <w:r w:rsidRPr="006327F6">
        <w:t>документ</w:t>
      </w:r>
      <w:r w:rsidR="00E01FA8" w:rsidRPr="006327F6">
        <w:t xml:space="preserve"> </w:t>
      </w:r>
      <w:r w:rsidRPr="006327F6">
        <w:t>позволяет</w:t>
      </w:r>
      <w:r w:rsidR="00E01FA8" w:rsidRPr="006327F6">
        <w:t xml:space="preserve"> </w:t>
      </w:r>
      <w:r w:rsidRPr="006327F6">
        <w:t>получать</w:t>
      </w:r>
      <w:r w:rsidR="00E01FA8" w:rsidRPr="006327F6">
        <w:t xml:space="preserve"> </w:t>
      </w:r>
      <w:r w:rsidRPr="006327F6">
        <w:t>консультации</w:t>
      </w:r>
      <w:r w:rsidR="00E01FA8" w:rsidRPr="006327F6">
        <w:t xml:space="preserve"> </w:t>
      </w:r>
      <w:r w:rsidRPr="006327F6">
        <w:t>в</w:t>
      </w:r>
      <w:r w:rsidR="00E01FA8" w:rsidRPr="006327F6">
        <w:t xml:space="preserve"> </w:t>
      </w:r>
      <w:r w:rsidRPr="006327F6">
        <w:t>клиниках</w:t>
      </w:r>
      <w:r w:rsidR="00E01FA8" w:rsidRPr="006327F6">
        <w:t xml:space="preserve"> </w:t>
      </w:r>
      <w:r w:rsidRPr="006327F6">
        <w:t>более</w:t>
      </w:r>
      <w:r w:rsidR="00E01FA8" w:rsidRPr="006327F6">
        <w:t xml:space="preserve"> </w:t>
      </w:r>
      <w:r w:rsidRPr="006327F6">
        <w:t>высокого</w:t>
      </w:r>
      <w:r w:rsidR="00E01FA8" w:rsidRPr="006327F6">
        <w:t xml:space="preserve"> </w:t>
      </w:r>
      <w:r w:rsidRPr="006327F6">
        <w:t>уровня,</w:t>
      </w:r>
      <w:r w:rsidR="00E01FA8" w:rsidRPr="006327F6">
        <w:t xml:space="preserve"> </w:t>
      </w:r>
      <w:r w:rsidRPr="006327F6">
        <w:t>однако</w:t>
      </w:r>
      <w:r w:rsidR="00E01FA8" w:rsidRPr="006327F6">
        <w:t xml:space="preserve"> </w:t>
      </w:r>
      <w:r w:rsidRPr="006327F6">
        <w:t>здесь</w:t>
      </w:r>
      <w:r w:rsidR="00E01FA8" w:rsidRPr="006327F6">
        <w:t xml:space="preserve"> </w:t>
      </w:r>
      <w:r w:rsidRPr="006327F6">
        <w:t>есть</w:t>
      </w:r>
      <w:r w:rsidR="00E01FA8" w:rsidRPr="006327F6">
        <w:t xml:space="preserve"> </w:t>
      </w:r>
      <w:r w:rsidRPr="006327F6">
        <w:t>свои</w:t>
      </w:r>
      <w:r w:rsidR="00E01FA8" w:rsidRPr="006327F6">
        <w:t xml:space="preserve"> </w:t>
      </w:r>
      <w:r w:rsidRPr="006327F6">
        <w:t>особенности.</w:t>
      </w:r>
      <w:r w:rsidR="00E01FA8" w:rsidRPr="006327F6">
        <w:t xml:space="preserve"> </w:t>
      </w:r>
      <w:r w:rsidRPr="006327F6">
        <w:t>Этот</w:t>
      </w:r>
      <w:r w:rsidR="00E01FA8" w:rsidRPr="006327F6">
        <w:t xml:space="preserve"> </w:t>
      </w:r>
      <w:r w:rsidRPr="006327F6">
        <w:t>продукт</w:t>
      </w:r>
      <w:r w:rsidR="00E01FA8" w:rsidRPr="006327F6">
        <w:t xml:space="preserve"> </w:t>
      </w:r>
      <w:r w:rsidRPr="006327F6">
        <w:t>может</w:t>
      </w:r>
      <w:r w:rsidR="00E01FA8" w:rsidRPr="006327F6">
        <w:t xml:space="preserve"> </w:t>
      </w:r>
      <w:r w:rsidRPr="006327F6">
        <w:t>состоять</w:t>
      </w:r>
      <w:r w:rsidR="00E01FA8" w:rsidRPr="006327F6">
        <w:t xml:space="preserve"> </w:t>
      </w:r>
      <w:r w:rsidRPr="006327F6">
        <w:t>из</w:t>
      </w:r>
      <w:r w:rsidR="00E01FA8" w:rsidRPr="006327F6">
        <w:t xml:space="preserve"> </w:t>
      </w:r>
      <w:r w:rsidRPr="006327F6">
        <w:t>нескольких</w:t>
      </w:r>
      <w:r w:rsidR="00E01FA8" w:rsidRPr="006327F6">
        <w:t xml:space="preserve"> </w:t>
      </w:r>
      <w:r w:rsidRPr="006327F6">
        <w:t>компонентов:</w:t>
      </w:r>
      <w:r w:rsidR="00E01FA8" w:rsidRPr="006327F6">
        <w:t xml:space="preserve"> </w:t>
      </w:r>
      <w:r w:rsidRPr="006327F6">
        <w:t>амбулаторно-поликлинического</w:t>
      </w:r>
      <w:r w:rsidR="00E01FA8" w:rsidRPr="006327F6">
        <w:t xml:space="preserve"> </w:t>
      </w:r>
      <w:r w:rsidRPr="006327F6">
        <w:t>обслуживания,</w:t>
      </w:r>
      <w:r w:rsidR="00E01FA8" w:rsidRPr="006327F6">
        <w:t xml:space="preserve"> </w:t>
      </w:r>
      <w:r w:rsidRPr="006327F6">
        <w:t>вызова</w:t>
      </w:r>
      <w:r w:rsidR="00E01FA8" w:rsidRPr="006327F6">
        <w:t xml:space="preserve"> </w:t>
      </w:r>
      <w:r w:rsidRPr="006327F6">
        <w:t>врача</w:t>
      </w:r>
      <w:r w:rsidR="00E01FA8" w:rsidRPr="006327F6">
        <w:t xml:space="preserve"> </w:t>
      </w:r>
      <w:r w:rsidRPr="006327F6">
        <w:t>на</w:t>
      </w:r>
      <w:r w:rsidR="00E01FA8" w:rsidRPr="006327F6">
        <w:t xml:space="preserve"> </w:t>
      </w:r>
      <w:r w:rsidRPr="006327F6">
        <w:t>дом,</w:t>
      </w:r>
      <w:r w:rsidR="00E01FA8" w:rsidRPr="006327F6">
        <w:t xml:space="preserve"> </w:t>
      </w:r>
      <w:r w:rsidRPr="006327F6">
        <w:t>а</w:t>
      </w:r>
      <w:r w:rsidR="00E01FA8" w:rsidRPr="006327F6">
        <w:t xml:space="preserve"> </w:t>
      </w:r>
      <w:r w:rsidRPr="006327F6">
        <w:t>также</w:t>
      </w:r>
      <w:r w:rsidR="00E01FA8" w:rsidRPr="006327F6">
        <w:t xml:space="preserve"> </w:t>
      </w:r>
      <w:r w:rsidRPr="006327F6">
        <w:t>экстренной</w:t>
      </w:r>
      <w:r w:rsidR="00E01FA8" w:rsidRPr="006327F6">
        <w:t xml:space="preserve"> </w:t>
      </w:r>
      <w:r w:rsidRPr="006327F6">
        <w:t>госпитализации</w:t>
      </w:r>
      <w:r w:rsidR="00E01FA8" w:rsidRPr="006327F6">
        <w:t xml:space="preserve"> </w:t>
      </w:r>
      <w:r w:rsidRPr="006327F6">
        <w:t>и</w:t>
      </w:r>
      <w:r w:rsidR="00E01FA8" w:rsidRPr="006327F6">
        <w:t xml:space="preserve"> </w:t>
      </w:r>
      <w:r w:rsidRPr="006327F6">
        <w:t>стоматологии.</w:t>
      </w:r>
    </w:p>
    <w:p w:rsidR="00575F49" w:rsidRPr="006327F6" w:rsidRDefault="00575F49" w:rsidP="00575F49">
      <w:r w:rsidRPr="006327F6">
        <w:t>В</w:t>
      </w:r>
      <w:r w:rsidR="00E01FA8" w:rsidRPr="006327F6">
        <w:t xml:space="preserve"> </w:t>
      </w:r>
      <w:r w:rsidRPr="006327F6">
        <w:t>первую</w:t>
      </w:r>
      <w:r w:rsidR="00E01FA8" w:rsidRPr="006327F6">
        <w:t xml:space="preserve"> </w:t>
      </w:r>
      <w:r w:rsidRPr="006327F6">
        <w:t>очередь</w:t>
      </w:r>
      <w:r w:rsidR="00E01FA8" w:rsidRPr="006327F6">
        <w:t xml:space="preserve"> </w:t>
      </w:r>
      <w:r w:rsidRPr="006327F6">
        <w:t>имеет</w:t>
      </w:r>
      <w:r w:rsidR="00E01FA8" w:rsidRPr="006327F6">
        <w:t xml:space="preserve"> </w:t>
      </w:r>
      <w:r w:rsidRPr="006327F6">
        <w:t>смысл</w:t>
      </w:r>
      <w:r w:rsidR="00E01FA8" w:rsidRPr="006327F6">
        <w:t xml:space="preserve"> </w:t>
      </w:r>
      <w:r w:rsidRPr="006327F6">
        <w:t>выбрать</w:t>
      </w:r>
      <w:r w:rsidR="00E01FA8" w:rsidRPr="006327F6">
        <w:t xml:space="preserve"> </w:t>
      </w:r>
      <w:r w:rsidRPr="006327F6">
        <w:t>те</w:t>
      </w:r>
      <w:r w:rsidR="00E01FA8" w:rsidRPr="006327F6">
        <w:t xml:space="preserve"> </w:t>
      </w:r>
      <w:r w:rsidRPr="006327F6">
        <w:t>компоненты,</w:t>
      </w:r>
      <w:r w:rsidR="00E01FA8" w:rsidRPr="006327F6">
        <w:t xml:space="preserve"> </w:t>
      </w:r>
      <w:r w:rsidRPr="006327F6">
        <w:t>которые</w:t>
      </w:r>
      <w:r w:rsidR="00E01FA8" w:rsidRPr="006327F6">
        <w:t xml:space="preserve"> </w:t>
      </w:r>
      <w:r w:rsidRPr="006327F6">
        <w:t>подходят</w:t>
      </w:r>
      <w:r w:rsidR="00E01FA8" w:rsidRPr="006327F6">
        <w:t xml:space="preserve"> </w:t>
      </w:r>
      <w:r w:rsidRPr="006327F6">
        <w:t>пожилому</w:t>
      </w:r>
      <w:r w:rsidR="00E01FA8" w:rsidRPr="006327F6">
        <w:t xml:space="preserve"> </w:t>
      </w:r>
      <w:r w:rsidRPr="006327F6">
        <w:t>человеку,</w:t>
      </w:r>
      <w:r w:rsidR="00E01FA8" w:rsidRPr="006327F6">
        <w:t xml:space="preserve"> </w:t>
      </w:r>
      <w:r w:rsidRPr="006327F6">
        <w:t>и</w:t>
      </w:r>
      <w:r w:rsidR="00E01FA8" w:rsidRPr="006327F6">
        <w:t xml:space="preserve"> </w:t>
      </w:r>
      <w:r w:rsidRPr="006327F6">
        <w:t>не</w:t>
      </w:r>
      <w:r w:rsidR="00E01FA8" w:rsidRPr="006327F6">
        <w:t xml:space="preserve"> </w:t>
      </w:r>
      <w:r w:rsidRPr="006327F6">
        <w:t>переплачивать</w:t>
      </w:r>
      <w:r w:rsidR="00E01FA8" w:rsidRPr="006327F6">
        <w:t xml:space="preserve"> </w:t>
      </w:r>
      <w:r w:rsidRPr="006327F6">
        <w:t>за</w:t>
      </w:r>
      <w:r w:rsidR="00E01FA8" w:rsidRPr="006327F6">
        <w:t xml:space="preserve"> </w:t>
      </w:r>
      <w:r w:rsidRPr="006327F6">
        <w:t>то,</w:t>
      </w:r>
      <w:r w:rsidR="00E01FA8" w:rsidRPr="006327F6">
        <w:t xml:space="preserve"> </w:t>
      </w:r>
      <w:r w:rsidRPr="006327F6">
        <w:t>чем</w:t>
      </w:r>
      <w:r w:rsidR="00E01FA8" w:rsidRPr="006327F6">
        <w:t xml:space="preserve"> </w:t>
      </w:r>
      <w:r w:rsidRPr="006327F6">
        <w:t>он</w:t>
      </w:r>
      <w:r w:rsidR="00E01FA8" w:rsidRPr="006327F6">
        <w:t xml:space="preserve"> </w:t>
      </w:r>
      <w:r w:rsidRPr="006327F6">
        <w:t>едва</w:t>
      </w:r>
      <w:r w:rsidR="00E01FA8" w:rsidRPr="006327F6">
        <w:t xml:space="preserve"> </w:t>
      </w:r>
      <w:r w:rsidRPr="006327F6">
        <w:t>ли</w:t>
      </w:r>
      <w:r w:rsidR="00E01FA8" w:rsidRPr="006327F6">
        <w:t xml:space="preserve"> </w:t>
      </w:r>
      <w:r w:rsidRPr="006327F6">
        <w:t>воспользуется,</w:t>
      </w:r>
      <w:r w:rsidR="00E01FA8" w:rsidRPr="006327F6">
        <w:t xml:space="preserve"> </w:t>
      </w:r>
      <w:r w:rsidRPr="006327F6">
        <w:t>пояснил</w:t>
      </w:r>
      <w:r w:rsidR="00E01FA8" w:rsidRPr="006327F6">
        <w:t xml:space="preserve"> </w:t>
      </w:r>
      <w:r w:rsidRPr="006327F6">
        <w:t>Чуриков.</w:t>
      </w:r>
    </w:p>
    <w:p w:rsidR="00575F49" w:rsidRPr="006327F6" w:rsidRDefault="00E41B1D" w:rsidP="00575F49">
      <w:hyperlink r:id="rId42" w:history="1">
        <w:r w:rsidR="00575F49" w:rsidRPr="006327F6">
          <w:rPr>
            <w:rStyle w:val="a3"/>
          </w:rPr>
          <w:t>https://deita.ru/article/553657</w:t>
        </w:r>
      </w:hyperlink>
      <w:r w:rsidR="00E01FA8" w:rsidRPr="006327F6">
        <w:t xml:space="preserve"> </w:t>
      </w:r>
    </w:p>
    <w:p w:rsidR="00203ADB" w:rsidRPr="006327F6" w:rsidRDefault="00203ADB" w:rsidP="00203ADB">
      <w:pPr>
        <w:pStyle w:val="2"/>
      </w:pPr>
      <w:bookmarkStart w:id="112" w:name="_Toc168988256"/>
      <w:r w:rsidRPr="006327F6">
        <w:t>INFOX.ru,</w:t>
      </w:r>
      <w:r w:rsidR="00E01FA8" w:rsidRPr="006327F6">
        <w:t xml:space="preserve"> </w:t>
      </w:r>
      <w:r w:rsidRPr="006327F6">
        <w:t>10.06.2024,</w:t>
      </w:r>
      <w:r w:rsidR="00E01FA8" w:rsidRPr="006327F6">
        <w:t xml:space="preserve"> </w:t>
      </w:r>
      <w:r w:rsidRPr="006327F6">
        <w:t>Молодежи</w:t>
      </w:r>
      <w:r w:rsidR="00E01FA8" w:rsidRPr="006327F6">
        <w:t xml:space="preserve"> </w:t>
      </w:r>
      <w:r w:rsidRPr="006327F6">
        <w:t>нужны</w:t>
      </w:r>
      <w:r w:rsidR="00E01FA8" w:rsidRPr="006327F6">
        <w:t xml:space="preserve"> </w:t>
      </w:r>
      <w:r w:rsidRPr="006327F6">
        <w:t>наставники:</w:t>
      </w:r>
      <w:r w:rsidR="00E01FA8" w:rsidRPr="006327F6">
        <w:t xml:space="preserve"> </w:t>
      </w:r>
      <w:r w:rsidRPr="006327F6">
        <w:t>Мишустин</w:t>
      </w:r>
      <w:r w:rsidR="00E01FA8" w:rsidRPr="006327F6">
        <w:t xml:space="preserve"> </w:t>
      </w:r>
      <w:r w:rsidRPr="006327F6">
        <w:t>объяснил</w:t>
      </w:r>
      <w:r w:rsidR="00E01FA8" w:rsidRPr="006327F6">
        <w:t xml:space="preserve"> </w:t>
      </w:r>
      <w:r w:rsidRPr="006327F6">
        <w:t>цель</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bookmarkEnd w:id="112"/>
    </w:p>
    <w:p w:rsidR="00203ADB" w:rsidRPr="006327F6" w:rsidRDefault="00203ADB" w:rsidP="006658E9">
      <w:pPr>
        <w:pStyle w:val="3"/>
      </w:pPr>
      <w:bookmarkStart w:id="113" w:name="_Toc168988257"/>
      <w:r w:rsidRPr="006327F6">
        <w:t>Процесс</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для</w:t>
      </w:r>
      <w:r w:rsidR="00E01FA8" w:rsidRPr="006327F6">
        <w:t xml:space="preserve"> </w:t>
      </w:r>
      <w:r w:rsidRPr="006327F6">
        <w:t>7,8</w:t>
      </w:r>
      <w:r w:rsidR="00E01FA8" w:rsidRPr="006327F6">
        <w:t xml:space="preserve"> </w:t>
      </w:r>
      <w:r w:rsidRPr="006327F6">
        <w:t>миллионов</w:t>
      </w:r>
      <w:r w:rsidR="00E01FA8" w:rsidRPr="006327F6">
        <w:t xml:space="preserve"> </w:t>
      </w:r>
      <w:r w:rsidRPr="006327F6">
        <w:t>трудоустроенных</w:t>
      </w:r>
      <w:r w:rsidR="00E01FA8" w:rsidRPr="006327F6">
        <w:t xml:space="preserve"> </w:t>
      </w:r>
      <w:r w:rsidRPr="006327F6">
        <w:t>пенсионеров</w:t>
      </w:r>
      <w:r w:rsidR="00E01FA8" w:rsidRPr="006327F6">
        <w:t xml:space="preserve"> </w:t>
      </w:r>
      <w:r w:rsidRPr="006327F6">
        <w:t>будет</w:t>
      </w:r>
      <w:r w:rsidR="00E01FA8" w:rsidRPr="006327F6">
        <w:t xml:space="preserve"> </w:t>
      </w:r>
      <w:r w:rsidRPr="006327F6">
        <w:t>запущен</w:t>
      </w:r>
      <w:r w:rsidR="00E01FA8" w:rsidRPr="006327F6">
        <w:t xml:space="preserve"> </w:t>
      </w:r>
      <w:r w:rsidRPr="006327F6">
        <w:t>с</w:t>
      </w:r>
      <w:r w:rsidR="00E01FA8" w:rsidRPr="006327F6">
        <w:t xml:space="preserve"> </w:t>
      </w:r>
      <w:r w:rsidRPr="006327F6">
        <w:t>1-го</w:t>
      </w:r>
      <w:r w:rsidR="00E01FA8" w:rsidRPr="006327F6">
        <w:t xml:space="preserve"> </w:t>
      </w:r>
      <w:r w:rsidRPr="006327F6">
        <w:t>февраля</w:t>
      </w:r>
      <w:r w:rsidR="00E01FA8" w:rsidRPr="006327F6">
        <w:t xml:space="preserve"> </w:t>
      </w:r>
      <w:r w:rsidRPr="006327F6">
        <w:t>2025</w:t>
      </w:r>
      <w:r w:rsidR="00E01FA8" w:rsidRPr="006327F6">
        <w:t xml:space="preserve"> </w:t>
      </w:r>
      <w:r w:rsidRPr="006327F6">
        <w:t>года</w:t>
      </w:r>
      <w:r w:rsidR="00E01FA8" w:rsidRPr="006327F6">
        <w:t xml:space="preserve"> </w:t>
      </w:r>
      <w:r w:rsidRPr="006327F6">
        <w:t>Работающие</w:t>
      </w:r>
      <w:r w:rsidR="00E01FA8" w:rsidRPr="006327F6">
        <w:t xml:space="preserve"> </w:t>
      </w:r>
      <w:r w:rsidRPr="006327F6">
        <w:t>пенсионеры</w:t>
      </w:r>
      <w:r w:rsidR="00E01FA8" w:rsidRPr="006327F6">
        <w:t xml:space="preserve"> </w:t>
      </w:r>
      <w:r w:rsidRPr="006327F6">
        <w:t>обладают</w:t>
      </w:r>
      <w:r w:rsidR="00E01FA8" w:rsidRPr="006327F6">
        <w:t xml:space="preserve"> </w:t>
      </w:r>
      <w:r w:rsidRPr="006327F6">
        <w:t>значительными</w:t>
      </w:r>
      <w:r w:rsidR="00E01FA8" w:rsidRPr="006327F6">
        <w:t xml:space="preserve"> </w:t>
      </w:r>
      <w:r w:rsidRPr="006327F6">
        <w:t>навыками</w:t>
      </w:r>
      <w:r w:rsidR="00E01FA8" w:rsidRPr="006327F6">
        <w:t xml:space="preserve"> </w:t>
      </w:r>
      <w:r w:rsidRPr="006327F6">
        <w:t>и</w:t>
      </w:r>
      <w:r w:rsidR="00E01FA8" w:rsidRPr="006327F6">
        <w:t xml:space="preserve"> </w:t>
      </w:r>
      <w:r w:rsidRPr="006327F6">
        <w:t>опытом,</w:t>
      </w:r>
      <w:r w:rsidR="00E01FA8" w:rsidRPr="006327F6">
        <w:t xml:space="preserve"> </w:t>
      </w:r>
      <w:r w:rsidRPr="006327F6">
        <w:t>они</w:t>
      </w:r>
      <w:r w:rsidR="00E01FA8" w:rsidRPr="006327F6">
        <w:t xml:space="preserve"> </w:t>
      </w:r>
      <w:r w:rsidRPr="006327F6">
        <w:t>важны</w:t>
      </w:r>
      <w:r w:rsidR="00E01FA8" w:rsidRPr="006327F6">
        <w:t xml:space="preserve"> </w:t>
      </w:r>
      <w:r w:rsidRPr="006327F6">
        <w:t>для</w:t>
      </w:r>
      <w:r w:rsidR="00E01FA8" w:rsidRPr="006327F6">
        <w:t xml:space="preserve"> </w:t>
      </w:r>
      <w:r w:rsidRPr="006327F6">
        <w:t>рынка.</w:t>
      </w:r>
      <w:r w:rsidR="00E01FA8" w:rsidRPr="006327F6">
        <w:t xml:space="preserve"> «</w:t>
      </w:r>
      <w:r w:rsidRPr="006327F6">
        <w:t>Необходимо</w:t>
      </w:r>
      <w:r w:rsidR="00E01FA8" w:rsidRPr="006327F6">
        <w:t xml:space="preserve"> </w:t>
      </w:r>
      <w:r w:rsidRPr="006327F6">
        <w:t>создать</w:t>
      </w:r>
      <w:r w:rsidR="00E01FA8" w:rsidRPr="006327F6">
        <w:t xml:space="preserve"> </w:t>
      </w:r>
      <w:r w:rsidRPr="006327F6">
        <w:t>условия,</w:t>
      </w:r>
      <w:r w:rsidR="00E01FA8" w:rsidRPr="006327F6">
        <w:t xml:space="preserve"> </w:t>
      </w:r>
      <w:r w:rsidRPr="006327F6">
        <w:t>которые</w:t>
      </w:r>
      <w:r w:rsidR="00E01FA8" w:rsidRPr="006327F6">
        <w:t xml:space="preserve"> </w:t>
      </w:r>
      <w:r w:rsidRPr="006327F6">
        <w:t>позволят</w:t>
      </w:r>
      <w:r w:rsidR="00E01FA8" w:rsidRPr="006327F6">
        <w:t xml:space="preserve"> </w:t>
      </w:r>
      <w:r w:rsidRPr="006327F6">
        <w:t>им</w:t>
      </w:r>
      <w:r w:rsidR="00E01FA8" w:rsidRPr="006327F6">
        <w:t xml:space="preserve"> </w:t>
      </w:r>
      <w:r w:rsidRPr="006327F6">
        <w:t>продолжать</w:t>
      </w:r>
      <w:r w:rsidR="00E01FA8" w:rsidRPr="006327F6">
        <w:t xml:space="preserve"> </w:t>
      </w:r>
      <w:r w:rsidRPr="006327F6">
        <w:t>свою</w:t>
      </w:r>
      <w:r w:rsidR="00E01FA8" w:rsidRPr="006327F6">
        <w:t xml:space="preserve"> </w:t>
      </w:r>
      <w:r w:rsidRPr="006327F6">
        <w:t>работу</w:t>
      </w:r>
      <w:r w:rsidR="00E01FA8" w:rsidRPr="006327F6">
        <w:t xml:space="preserve"> </w:t>
      </w:r>
      <w:r w:rsidRPr="006327F6">
        <w:t>и</w:t>
      </w:r>
      <w:r w:rsidR="00E01FA8" w:rsidRPr="006327F6">
        <w:t xml:space="preserve"> </w:t>
      </w:r>
      <w:r w:rsidRPr="006327F6">
        <w:t>передавать</w:t>
      </w:r>
      <w:r w:rsidR="00E01FA8" w:rsidRPr="006327F6">
        <w:t xml:space="preserve"> </w:t>
      </w:r>
      <w:r w:rsidRPr="006327F6">
        <w:t>свои</w:t>
      </w:r>
      <w:r w:rsidR="00E01FA8" w:rsidRPr="006327F6">
        <w:t xml:space="preserve"> </w:t>
      </w:r>
      <w:r w:rsidRPr="006327F6">
        <w:t>знания</w:t>
      </w:r>
      <w:r w:rsidR="00E01FA8" w:rsidRPr="006327F6">
        <w:t xml:space="preserve"> </w:t>
      </w:r>
      <w:r w:rsidRPr="006327F6">
        <w:t>молодым</w:t>
      </w:r>
      <w:r w:rsidR="00E01FA8" w:rsidRPr="006327F6">
        <w:t xml:space="preserve"> </w:t>
      </w:r>
      <w:r w:rsidRPr="006327F6">
        <w:t>специалистам</w:t>
      </w:r>
      <w:r w:rsidR="00E01FA8" w:rsidRPr="006327F6">
        <w:t>»</w:t>
      </w:r>
      <w:r w:rsidRPr="006327F6">
        <w:t>,</w:t>
      </w:r>
      <w:r w:rsidR="00E01FA8" w:rsidRPr="006327F6">
        <w:t xml:space="preserve"> </w:t>
      </w:r>
      <w:r w:rsidRPr="006327F6">
        <w:t>-</w:t>
      </w:r>
      <w:r w:rsidR="00E01FA8" w:rsidRPr="006327F6">
        <w:t xml:space="preserve"> </w:t>
      </w:r>
      <w:r w:rsidRPr="006327F6">
        <w:t>подчеркнул</w:t>
      </w:r>
      <w:r w:rsidR="00E01FA8" w:rsidRPr="006327F6">
        <w:t xml:space="preserve"> </w:t>
      </w:r>
      <w:r w:rsidRPr="006327F6">
        <w:t>премьер-министр</w:t>
      </w:r>
      <w:r w:rsidR="00E01FA8" w:rsidRPr="006327F6">
        <w:t xml:space="preserve"> </w:t>
      </w:r>
      <w:r w:rsidRPr="006327F6">
        <w:t>Михаил</w:t>
      </w:r>
      <w:r w:rsidR="00E01FA8" w:rsidRPr="006327F6">
        <w:t xml:space="preserve"> </w:t>
      </w:r>
      <w:r w:rsidRPr="006327F6">
        <w:t>Мишустин.</w:t>
      </w:r>
      <w:bookmarkEnd w:id="113"/>
    </w:p>
    <w:p w:rsidR="00203ADB" w:rsidRPr="006327F6" w:rsidRDefault="00203ADB" w:rsidP="00203ADB">
      <w:r w:rsidRPr="006327F6">
        <w:t>Согласно</w:t>
      </w:r>
      <w:r w:rsidR="00E01FA8" w:rsidRPr="006327F6">
        <w:t xml:space="preserve"> </w:t>
      </w:r>
      <w:r w:rsidRPr="006327F6">
        <w:t>его</w:t>
      </w:r>
      <w:r w:rsidR="00E01FA8" w:rsidRPr="006327F6">
        <w:t xml:space="preserve"> </w:t>
      </w:r>
      <w:r w:rsidRPr="006327F6">
        <w:t>заявлению,</w:t>
      </w:r>
      <w:r w:rsidR="00E01FA8" w:rsidRPr="006327F6">
        <w:t xml:space="preserve"> «</w:t>
      </w:r>
      <w:r w:rsidRPr="006327F6">
        <w:t>возобновление</w:t>
      </w:r>
      <w:r w:rsidR="00E01FA8" w:rsidRPr="006327F6">
        <w:t xml:space="preserve"> </w:t>
      </w:r>
      <w:r w:rsidRPr="006327F6">
        <w:t>индексации</w:t>
      </w:r>
      <w:r w:rsidR="00E01FA8" w:rsidRPr="006327F6">
        <w:t xml:space="preserve"> </w:t>
      </w:r>
      <w:r w:rsidRPr="006327F6">
        <w:t>должно</w:t>
      </w:r>
      <w:r w:rsidR="00E01FA8" w:rsidRPr="006327F6">
        <w:t xml:space="preserve"> </w:t>
      </w:r>
      <w:r w:rsidRPr="006327F6">
        <w:t>проходить</w:t>
      </w:r>
      <w:r w:rsidR="00E01FA8" w:rsidRPr="006327F6">
        <w:t xml:space="preserve"> </w:t>
      </w:r>
      <w:r w:rsidRPr="006327F6">
        <w:t>гладко</w:t>
      </w:r>
      <w:r w:rsidR="00E01FA8" w:rsidRPr="006327F6">
        <w:t xml:space="preserve"> </w:t>
      </w:r>
      <w:r w:rsidRPr="006327F6">
        <w:t>и</w:t>
      </w:r>
      <w:r w:rsidR="00E01FA8" w:rsidRPr="006327F6">
        <w:t xml:space="preserve"> </w:t>
      </w:r>
      <w:r w:rsidRPr="006327F6">
        <w:t>быть</w:t>
      </w:r>
      <w:r w:rsidR="00E01FA8" w:rsidRPr="006327F6">
        <w:t xml:space="preserve"> </w:t>
      </w:r>
      <w:r w:rsidRPr="006327F6">
        <w:t>максимально</w:t>
      </w:r>
      <w:r w:rsidR="00E01FA8" w:rsidRPr="006327F6">
        <w:t xml:space="preserve"> </w:t>
      </w:r>
      <w:r w:rsidRPr="006327F6">
        <w:t>удобным</w:t>
      </w:r>
      <w:r w:rsidR="00E01FA8" w:rsidRPr="006327F6">
        <w:t xml:space="preserve"> </w:t>
      </w:r>
      <w:r w:rsidRPr="006327F6">
        <w:t>для</w:t>
      </w:r>
      <w:r w:rsidR="00E01FA8" w:rsidRPr="006327F6">
        <w:t xml:space="preserve"> </w:t>
      </w:r>
      <w:r w:rsidRPr="006327F6">
        <w:t>граждан</w:t>
      </w:r>
      <w:r w:rsidR="00E01FA8" w:rsidRPr="006327F6">
        <w:t xml:space="preserve"> </w:t>
      </w:r>
      <w:r w:rsidRPr="006327F6">
        <w:t>-</w:t>
      </w:r>
      <w:r w:rsidR="00E01FA8" w:rsidRPr="006327F6">
        <w:t xml:space="preserve"> </w:t>
      </w:r>
      <w:r w:rsidRPr="006327F6">
        <w:t>без</w:t>
      </w:r>
      <w:r w:rsidR="00E01FA8" w:rsidRPr="006327F6">
        <w:t xml:space="preserve"> </w:t>
      </w:r>
      <w:r w:rsidRPr="006327F6">
        <w:t>необходимости</w:t>
      </w:r>
      <w:r w:rsidR="00E01FA8" w:rsidRPr="006327F6">
        <w:t xml:space="preserve"> </w:t>
      </w:r>
      <w:r w:rsidRPr="006327F6">
        <w:t>подачи</w:t>
      </w:r>
      <w:r w:rsidR="00E01FA8" w:rsidRPr="006327F6">
        <w:t xml:space="preserve"> </w:t>
      </w:r>
      <w:r w:rsidRPr="006327F6">
        <w:t>любых</w:t>
      </w:r>
      <w:r w:rsidR="00E01FA8" w:rsidRPr="006327F6">
        <w:t xml:space="preserve"> </w:t>
      </w:r>
      <w:r w:rsidRPr="006327F6">
        <w:t>дополнительных</w:t>
      </w:r>
      <w:r w:rsidR="00E01FA8" w:rsidRPr="006327F6">
        <w:t xml:space="preserve"> </w:t>
      </w:r>
      <w:r w:rsidRPr="006327F6">
        <w:t>заявлений</w:t>
      </w:r>
      <w:r w:rsidR="00E01FA8" w:rsidRPr="006327F6">
        <w:t xml:space="preserve"> </w:t>
      </w:r>
      <w:r w:rsidRPr="006327F6">
        <w:t>от</w:t>
      </w:r>
      <w:r w:rsidR="00E01FA8" w:rsidRPr="006327F6">
        <w:t xml:space="preserve"> </w:t>
      </w:r>
      <w:r w:rsidRPr="006327F6">
        <w:t>них</w:t>
      </w:r>
      <w:r w:rsidR="00E01FA8" w:rsidRPr="006327F6">
        <w:t>»</w:t>
      </w:r>
    </w:p>
    <w:p w:rsidR="00203ADB" w:rsidRPr="006327F6" w:rsidRDefault="00203ADB" w:rsidP="00203ADB">
      <w:r w:rsidRPr="006327F6">
        <w:t>Начиная</w:t>
      </w:r>
      <w:r w:rsidR="00E01FA8" w:rsidRPr="006327F6">
        <w:t xml:space="preserve"> </w:t>
      </w:r>
      <w:r w:rsidRPr="006327F6">
        <w:t>с</w:t>
      </w:r>
      <w:r w:rsidR="00E01FA8" w:rsidRPr="006327F6">
        <w:t xml:space="preserve"> </w:t>
      </w:r>
      <w:r w:rsidRPr="006327F6">
        <w:t>2025</w:t>
      </w:r>
      <w:r w:rsidR="00E01FA8" w:rsidRPr="006327F6">
        <w:t xml:space="preserve"> </w:t>
      </w:r>
      <w:r w:rsidRPr="006327F6">
        <w:t>года,</w:t>
      </w:r>
      <w:r w:rsidR="00E01FA8" w:rsidRPr="006327F6">
        <w:t xml:space="preserve"> </w:t>
      </w:r>
      <w:r w:rsidRPr="006327F6">
        <w:t>МРОТ</w:t>
      </w:r>
      <w:r w:rsidR="00E01FA8" w:rsidRPr="006327F6">
        <w:t xml:space="preserve"> </w:t>
      </w:r>
      <w:r w:rsidRPr="006327F6">
        <w:t>также</w:t>
      </w:r>
      <w:r w:rsidR="00E01FA8" w:rsidRPr="006327F6">
        <w:t xml:space="preserve"> </w:t>
      </w:r>
      <w:r w:rsidRPr="006327F6">
        <w:t>будет</w:t>
      </w:r>
      <w:r w:rsidR="00E01FA8" w:rsidRPr="006327F6">
        <w:t xml:space="preserve"> </w:t>
      </w:r>
      <w:r w:rsidRPr="006327F6">
        <w:t>повышен</w:t>
      </w:r>
      <w:r w:rsidR="00E01FA8" w:rsidRPr="006327F6">
        <w:t xml:space="preserve"> </w:t>
      </w:r>
      <w:r w:rsidRPr="006327F6">
        <w:t>и</w:t>
      </w:r>
      <w:r w:rsidR="00E01FA8" w:rsidRPr="006327F6">
        <w:t xml:space="preserve"> </w:t>
      </w:r>
      <w:r w:rsidRPr="006327F6">
        <w:t>привязан</w:t>
      </w:r>
      <w:r w:rsidR="00E01FA8" w:rsidRPr="006327F6">
        <w:t xml:space="preserve"> </w:t>
      </w:r>
      <w:r w:rsidRPr="006327F6">
        <w:t>к</w:t>
      </w:r>
      <w:r w:rsidR="00E01FA8" w:rsidRPr="006327F6">
        <w:t xml:space="preserve"> </w:t>
      </w:r>
      <w:r w:rsidRPr="006327F6">
        <w:t>медианной</w:t>
      </w:r>
      <w:r w:rsidR="00E01FA8" w:rsidRPr="006327F6">
        <w:t xml:space="preserve"> </w:t>
      </w:r>
      <w:r w:rsidRPr="006327F6">
        <w:t>зарплате.</w:t>
      </w:r>
      <w:r w:rsidR="00E01FA8" w:rsidRPr="006327F6">
        <w:t xml:space="preserve"> </w:t>
      </w:r>
      <w:r w:rsidRPr="006327F6">
        <w:t>МРОТ</w:t>
      </w:r>
      <w:r w:rsidR="00E01FA8" w:rsidRPr="006327F6">
        <w:t xml:space="preserve"> </w:t>
      </w:r>
      <w:r w:rsidRPr="006327F6">
        <w:t>увеличится</w:t>
      </w:r>
      <w:r w:rsidR="00E01FA8" w:rsidRPr="006327F6">
        <w:t xml:space="preserve"> </w:t>
      </w:r>
      <w:r w:rsidRPr="006327F6">
        <w:t>на</w:t>
      </w:r>
      <w:r w:rsidR="00E01FA8" w:rsidRPr="006327F6">
        <w:t xml:space="preserve"> </w:t>
      </w:r>
      <w:r w:rsidRPr="006327F6">
        <w:t>15%</w:t>
      </w:r>
      <w:r w:rsidR="00E01FA8" w:rsidRPr="006327F6">
        <w:t xml:space="preserve"> </w:t>
      </w:r>
      <w:r w:rsidRPr="006327F6">
        <w:t>и</w:t>
      </w:r>
      <w:r w:rsidR="00E01FA8" w:rsidRPr="006327F6">
        <w:t xml:space="preserve"> </w:t>
      </w:r>
      <w:r w:rsidRPr="006327F6">
        <w:t>достигнет</w:t>
      </w:r>
      <w:r w:rsidR="00E01FA8" w:rsidRPr="006327F6">
        <w:t xml:space="preserve"> </w:t>
      </w:r>
      <w:r w:rsidRPr="006327F6">
        <w:t>22</w:t>
      </w:r>
      <w:r w:rsidR="00E01FA8" w:rsidRPr="006327F6">
        <w:t xml:space="preserve"> </w:t>
      </w:r>
      <w:r w:rsidRPr="006327F6">
        <w:t>тысячи</w:t>
      </w:r>
      <w:r w:rsidR="00E01FA8" w:rsidRPr="006327F6">
        <w:t xml:space="preserve"> </w:t>
      </w:r>
      <w:r w:rsidRPr="006327F6">
        <w:t>рублей</w:t>
      </w:r>
      <w:r w:rsidR="00E01FA8" w:rsidRPr="006327F6">
        <w:t xml:space="preserve"> </w:t>
      </w:r>
      <w:r w:rsidRPr="006327F6">
        <w:t>в</w:t>
      </w:r>
      <w:r w:rsidR="00E01FA8" w:rsidRPr="006327F6">
        <w:t xml:space="preserve"> </w:t>
      </w:r>
      <w:r w:rsidRPr="006327F6">
        <w:t>месяц.</w:t>
      </w:r>
      <w:r w:rsidR="00E01FA8" w:rsidRPr="006327F6">
        <w:t xml:space="preserve"> </w:t>
      </w:r>
      <w:r w:rsidRPr="006327F6">
        <w:t>К</w:t>
      </w:r>
      <w:r w:rsidR="00E01FA8" w:rsidRPr="006327F6">
        <w:t xml:space="preserve"> </w:t>
      </w:r>
      <w:r w:rsidRPr="006327F6">
        <w:t>2030</w:t>
      </w:r>
      <w:r w:rsidR="00E01FA8" w:rsidRPr="006327F6">
        <w:t xml:space="preserve"> </w:t>
      </w:r>
      <w:r w:rsidRPr="006327F6">
        <w:t>году</w:t>
      </w:r>
      <w:r w:rsidR="00E01FA8" w:rsidRPr="006327F6">
        <w:t xml:space="preserve"> </w:t>
      </w:r>
      <w:r w:rsidRPr="006327F6">
        <w:t>этот</w:t>
      </w:r>
      <w:r w:rsidR="00E01FA8" w:rsidRPr="006327F6">
        <w:t xml:space="preserve"> </w:t>
      </w:r>
      <w:r w:rsidRPr="006327F6">
        <w:t>показатель</w:t>
      </w:r>
      <w:r w:rsidR="00E01FA8" w:rsidRPr="006327F6">
        <w:t xml:space="preserve"> </w:t>
      </w:r>
      <w:r w:rsidRPr="006327F6">
        <w:t>составит</w:t>
      </w:r>
      <w:r w:rsidR="00E01FA8" w:rsidRPr="006327F6">
        <w:t xml:space="preserve"> </w:t>
      </w:r>
      <w:r w:rsidRPr="006327F6">
        <w:t>не</w:t>
      </w:r>
      <w:r w:rsidR="00E01FA8" w:rsidRPr="006327F6">
        <w:t xml:space="preserve"> </w:t>
      </w:r>
      <w:r w:rsidRPr="006327F6">
        <w:t>менее</w:t>
      </w:r>
      <w:r w:rsidR="00E01FA8" w:rsidRPr="006327F6">
        <w:t xml:space="preserve"> </w:t>
      </w:r>
      <w:r w:rsidRPr="006327F6">
        <w:t>35</w:t>
      </w:r>
      <w:r w:rsidR="00E01FA8" w:rsidRPr="006327F6">
        <w:t xml:space="preserve"> </w:t>
      </w:r>
      <w:r w:rsidRPr="006327F6">
        <w:t>тысяч</w:t>
      </w:r>
      <w:r w:rsidR="00E01FA8" w:rsidRPr="006327F6">
        <w:t xml:space="preserve"> </w:t>
      </w:r>
      <w:r w:rsidRPr="006327F6">
        <w:t>рублей.</w:t>
      </w:r>
    </w:p>
    <w:p w:rsidR="00203ADB" w:rsidRPr="006327F6" w:rsidRDefault="00203ADB" w:rsidP="00203ADB">
      <w:r w:rsidRPr="006327F6">
        <w:lastRenderedPageBreak/>
        <w:t>В</w:t>
      </w:r>
      <w:r w:rsidR="00E01FA8" w:rsidRPr="006327F6">
        <w:t xml:space="preserve"> </w:t>
      </w:r>
      <w:r w:rsidRPr="006327F6">
        <w:t>ходе</w:t>
      </w:r>
      <w:r w:rsidR="00E01FA8" w:rsidRPr="006327F6">
        <w:t xml:space="preserve"> </w:t>
      </w:r>
      <w:r w:rsidRPr="006327F6">
        <w:t>Петербургского</w:t>
      </w:r>
      <w:r w:rsidR="00E01FA8" w:rsidRPr="006327F6">
        <w:t xml:space="preserve"> </w:t>
      </w:r>
      <w:r w:rsidRPr="006327F6">
        <w:t>Международного</w:t>
      </w:r>
      <w:r w:rsidR="00E01FA8" w:rsidRPr="006327F6">
        <w:t xml:space="preserve"> </w:t>
      </w:r>
      <w:r w:rsidRPr="006327F6">
        <w:t>Экономического</w:t>
      </w:r>
      <w:r w:rsidR="00E01FA8" w:rsidRPr="006327F6">
        <w:t xml:space="preserve"> </w:t>
      </w:r>
      <w:r w:rsidRPr="006327F6">
        <w:t>Форума</w:t>
      </w:r>
      <w:r w:rsidR="00E01FA8" w:rsidRPr="006327F6">
        <w:t xml:space="preserve"> </w:t>
      </w:r>
      <w:r w:rsidRPr="006327F6">
        <w:t>президент</w:t>
      </w:r>
      <w:r w:rsidR="00E01FA8" w:rsidRPr="006327F6">
        <w:t xml:space="preserve"> </w:t>
      </w:r>
      <w:r w:rsidRPr="006327F6">
        <w:t>России</w:t>
      </w:r>
      <w:r w:rsidR="00E01FA8" w:rsidRPr="006327F6">
        <w:t xml:space="preserve"> </w:t>
      </w:r>
      <w:r w:rsidRPr="006327F6">
        <w:t>Владимир</w:t>
      </w:r>
      <w:r w:rsidR="00E01FA8" w:rsidRPr="006327F6">
        <w:t xml:space="preserve"> </w:t>
      </w:r>
      <w:r w:rsidRPr="006327F6">
        <w:t>Путин</w:t>
      </w:r>
      <w:r w:rsidR="00E01FA8" w:rsidRPr="006327F6">
        <w:t xml:space="preserve"> </w:t>
      </w:r>
      <w:r w:rsidRPr="006327F6">
        <w:t>призвал</w:t>
      </w:r>
      <w:r w:rsidR="00E01FA8" w:rsidRPr="006327F6">
        <w:t xml:space="preserve"> </w:t>
      </w:r>
      <w:r w:rsidRPr="006327F6">
        <w:t>депутатов</w:t>
      </w:r>
      <w:r w:rsidR="00E01FA8" w:rsidRPr="006327F6">
        <w:t xml:space="preserve"> </w:t>
      </w:r>
      <w:r w:rsidRPr="006327F6">
        <w:t>Государственной</w:t>
      </w:r>
      <w:r w:rsidR="00E01FA8" w:rsidRPr="006327F6">
        <w:t xml:space="preserve"> </w:t>
      </w:r>
      <w:r w:rsidRPr="006327F6">
        <w:t>Думы</w:t>
      </w:r>
      <w:r w:rsidR="00E01FA8" w:rsidRPr="006327F6">
        <w:t xml:space="preserve"> </w:t>
      </w:r>
      <w:r w:rsidRPr="006327F6">
        <w:t>утвердить</w:t>
      </w:r>
      <w:r w:rsidR="00E01FA8" w:rsidRPr="006327F6">
        <w:t xml:space="preserve"> </w:t>
      </w:r>
      <w:r w:rsidRPr="006327F6">
        <w:t>в</w:t>
      </w:r>
      <w:r w:rsidR="00E01FA8" w:rsidRPr="006327F6">
        <w:t xml:space="preserve"> </w:t>
      </w:r>
      <w:r w:rsidRPr="006327F6">
        <w:t>ходе</w:t>
      </w:r>
      <w:r w:rsidR="00E01FA8" w:rsidRPr="006327F6">
        <w:t xml:space="preserve"> </w:t>
      </w:r>
      <w:r w:rsidRPr="006327F6">
        <w:t>весенней</w:t>
      </w:r>
      <w:r w:rsidR="00E01FA8" w:rsidRPr="006327F6">
        <w:t xml:space="preserve"> </w:t>
      </w:r>
      <w:r w:rsidRPr="006327F6">
        <w:t>сессии</w:t>
      </w:r>
      <w:r w:rsidR="00E01FA8" w:rsidRPr="006327F6">
        <w:t xml:space="preserve"> </w:t>
      </w:r>
      <w:r w:rsidRPr="006327F6">
        <w:t>законопроект</w:t>
      </w:r>
      <w:r w:rsidR="00E01FA8" w:rsidRPr="006327F6">
        <w:t xml:space="preserve"> </w:t>
      </w:r>
      <w:r w:rsidRPr="006327F6">
        <w:t>о</w:t>
      </w:r>
      <w:r w:rsidR="00E01FA8" w:rsidRPr="006327F6">
        <w:t xml:space="preserve"> </w:t>
      </w:r>
      <w:r w:rsidRPr="006327F6">
        <w:t>ежегодной</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введение</w:t>
      </w:r>
      <w:r w:rsidR="00E01FA8" w:rsidRPr="006327F6">
        <w:t xml:space="preserve"> </w:t>
      </w:r>
      <w:r w:rsidRPr="006327F6">
        <w:t>которого</w:t>
      </w:r>
      <w:r w:rsidR="00E01FA8" w:rsidRPr="006327F6">
        <w:t xml:space="preserve"> </w:t>
      </w:r>
      <w:r w:rsidRPr="006327F6">
        <w:t>предполагается</w:t>
      </w:r>
      <w:r w:rsidR="00E01FA8" w:rsidRPr="006327F6">
        <w:t xml:space="preserve"> </w:t>
      </w:r>
      <w:r w:rsidRPr="006327F6">
        <w:t>с</w:t>
      </w:r>
      <w:r w:rsidR="00E01FA8" w:rsidRPr="006327F6">
        <w:t xml:space="preserve"> </w:t>
      </w:r>
      <w:r w:rsidRPr="006327F6">
        <w:t>1</w:t>
      </w:r>
      <w:r w:rsidR="00E01FA8" w:rsidRPr="006327F6">
        <w:t xml:space="preserve"> </w:t>
      </w:r>
      <w:r w:rsidRPr="006327F6">
        <w:t>февраля</w:t>
      </w:r>
      <w:r w:rsidR="00E01FA8" w:rsidRPr="006327F6">
        <w:t xml:space="preserve"> </w:t>
      </w:r>
      <w:r w:rsidRPr="006327F6">
        <w:t>2025</w:t>
      </w:r>
      <w:r w:rsidR="00E01FA8" w:rsidRPr="006327F6">
        <w:t xml:space="preserve"> </w:t>
      </w:r>
      <w:r w:rsidRPr="006327F6">
        <w:t>года.</w:t>
      </w:r>
      <w:r w:rsidR="00E01FA8" w:rsidRPr="006327F6">
        <w:t xml:space="preserve"> </w:t>
      </w:r>
      <w:r w:rsidRPr="006327F6">
        <w:t>Татьяна</w:t>
      </w:r>
      <w:r w:rsidR="00E01FA8" w:rsidRPr="006327F6">
        <w:t xml:space="preserve"> </w:t>
      </w:r>
      <w:r w:rsidRPr="006327F6">
        <w:t>Голикова,</w:t>
      </w:r>
      <w:r w:rsidR="00E01FA8" w:rsidRPr="006327F6">
        <w:t xml:space="preserve"> </w:t>
      </w:r>
      <w:r w:rsidRPr="006327F6">
        <w:t>заместитель</w:t>
      </w:r>
      <w:r w:rsidR="00E01FA8" w:rsidRPr="006327F6">
        <w:t xml:space="preserve"> </w:t>
      </w:r>
      <w:r w:rsidRPr="006327F6">
        <w:t>председателя</w:t>
      </w:r>
      <w:r w:rsidR="00E01FA8" w:rsidRPr="006327F6">
        <w:t xml:space="preserve"> </w:t>
      </w:r>
      <w:r w:rsidRPr="006327F6">
        <w:t>правительства,</w:t>
      </w:r>
      <w:r w:rsidR="00E01FA8" w:rsidRPr="006327F6">
        <w:t xml:space="preserve"> </w:t>
      </w:r>
      <w:r w:rsidRPr="006327F6">
        <w:t>на</w:t>
      </w:r>
      <w:r w:rsidR="00E01FA8" w:rsidRPr="006327F6">
        <w:t xml:space="preserve"> </w:t>
      </w:r>
      <w:r w:rsidRPr="006327F6">
        <w:t>форуме</w:t>
      </w:r>
      <w:r w:rsidR="00E01FA8" w:rsidRPr="006327F6">
        <w:t xml:space="preserve"> </w:t>
      </w:r>
      <w:r w:rsidRPr="006327F6">
        <w:t>сообщила,</w:t>
      </w:r>
      <w:r w:rsidR="00E01FA8" w:rsidRPr="006327F6">
        <w:t xml:space="preserve"> </w:t>
      </w:r>
      <w:r w:rsidRPr="006327F6">
        <w:t>что</w:t>
      </w:r>
      <w:r w:rsidR="00E01FA8" w:rsidRPr="006327F6">
        <w:t xml:space="preserve"> </w:t>
      </w:r>
      <w:r w:rsidRPr="006327F6">
        <w:t>необходимый</w:t>
      </w:r>
      <w:r w:rsidR="00E01FA8" w:rsidRPr="006327F6">
        <w:t xml:space="preserve"> </w:t>
      </w:r>
      <w:r w:rsidRPr="006327F6">
        <w:t>бюджет</w:t>
      </w:r>
      <w:r w:rsidR="00E01FA8" w:rsidRPr="006327F6">
        <w:t xml:space="preserve"> </w:t>
      </w:r>
      <w:r w:rsidRPr="006327F6">
        <w:t>на</w:t>
      </w:r>
      <w:r w:rsidR="00E01FA8" w:rsidRPr="006327F6">
        <w:t xml:space="preserve"> </w:t>
      </w:r>
      <w:r w:rsidRPr="006327F6">
        <w:t>индексацию</w:t>
      </w:r>
      <w:r w:rsidR="00E01FA8" w:rsidRPr="006327F6">
        <w:t xml:space="preserve"> </w:t>
      </w:r>
      <w:r w:rsidRPr="006327F6">
        <w:t>таких</w:t>
      </w:r>
      <w:r w:rsidR="00E01FA8" w:rsidRPr="006327F6">
        <w:t xml:space="preserve"> </w:t>
      </w:r>
      <w:r w:rsidRPr="006327F6">
        <w:t>пенсий</w:t>
      </w:r>
      <w:r w:rsidR="00E01FA8" w:rsidRPr="006327F6">
        <w:t xml:space="preserve"> </w:t>
      </w:r>
      <w:r w:rsidRPr="006327F6">
        <w:t>составит</w:t>
      </w:r>
      <w:r w:rsidR="00E01FA8" w:rsidRPr="006327F6">
        <w:t xml:space="preserve"> </w:t>
      </w:r>
      <w:r w:rsidRPr="006327F6">
        <w:t>как</w:t>
      </w:r>
      <w:r w:rsidR="00E01FA8" w:rsidRPr="006327F6">
        <w:t xml:space="preserve"> </w:t>
      </w:r>
      <w:r w:rsidRPr="006327F6">
        <w:t>минимум</w:t>
      </w:r>
      <w:r w:rsidR="00E01FA8" w:rsidRPr="006327F6">
        <w:t xml:space="preserve"> </w:t>
      </w:r>
      <w:r w:rsidRPr="006327F6">
        <w:t>100</w:t>
      </w:r>
      <w:r w:rsidR="00E01FA8" w:rsidRPr="006327F6">
        <w:t xml:space="preserve"> </w:t>
      </w:r>
      <w:r w:rsidRPr="006327F6">
        <w:t>миллиардов</w:t>
      </w:r>
      <w:r w:rsidR="00E01FA8" w:rsidRPr="006327F6">
        <w:t xml:space="preserve"> </w:t>
      </w:r>
      <w:r w:rsidRPr="006327F6">
        <w:t>рублей.</w:t>
      </w:r>
    </w:p>
    <w:p w:rsidR="00203ADB" w:rsidRPr="006327F6" w:rsidRDefault="00E41B1D" w:rsidP="00203ADB">
      <w:hyperlink r:id="rId43" w:history="1">
        <w:r w:rsidR="00203ADB" w:rsidRPr="006327F6">
          <w:rPr>
            <w:rStyle w:val="a3"/>
          </w:rPr>
          <w:t>https://www.infox.ru/news/251/324461-molodezi-nuzny-nastavniki-misustin-obasnil-cel-indeksacii-pensij-rabotausim-pensioneram</w:t>
        </w:r>
      </w:hyperlink>
      <w:r w:rsidR="00E01FA8" w:rsidRPr="006327F6">
        <w:t xml:space="preserve"> </w:t>
      </w:r>
    </w:p>
    <w:p w:rsidR="00F010C5" w:rsidRPr="006327F6" w:rsidRDefault="00F010C5" w:rsidP="00F010C5">
      <w:pPr>
        <w:pStyle w:val="2"/>
      </w:pPr>
      <w:bookmarkStart w:id="114" w:name="_Toc168988258"/>
      <w:r w:rsidRPr="006327F6">
        <w:t>Конкурент,</w:t>
      </w:r>
      <w:r w:rsidR="00E01FA8" w:rsidRPr="006327F6">
        <w:t xml:space="preserve"> </w:t>
      </w:r>
      <w:r w:rsidRPr="006327F6">
        <w:t>11.06.2024,</w:t>
      </w:r>
      <w:r w:rsidR="00E01FA8" w:rsidRPr="006327F6">
        <w:t xml:space="preserve"> </w:t>
      </w:r>
      <w:r w:rsidRPr="006327F6">
        <w:t>Началось.</w:t>
      </w:r>
      <w:r w:rsidR="00E01FA8" w:rsidRPr="006327F6">
        <w:t xml:space="preserve"> </w:t>
      </w:r>
      <w:r w:rsidRPr="006327F6">
        <w:t>Голикова</w:t>
      </w:r>
      <w:r w:rsidR="00E01FA8" w:rsidRPr="006327F6">
        <w:t xml:space="preserve"> </w:t>
      </w:r>
      <w:r w:rsidRPr="006327F6">
        <w:t>займется</w:t>
      </w:r>
      <w:r w:rsidR="00E01FA8" w:rsidRPr="006327F6">
        <w:t xml:space="preserve"> </w:t>
      </w:r>
      <w:r w:rsidRPr="006327F6">
        <w:t>индексаций</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bookmarkEnd w:id="114"/>
    </w:p>
    <w:p w:rsidR="00F010C5" w:rsidRPr="006327F6" w:rsidRDefault="00F010C5" w:rsidP="006658E9">
      <w:pPr>
        <w:pStyle w:val="3"/>
      </w:pPr>
      <w:bookmarkStart w:id="115" w:name="_Toc168988259"/>
      <w:r w:rsidRPr="006327F6">
        <w:t>Правительство</w:t>
      </w:r>
      <w:r w:rsidR="00E01FA8" w:rsidRPr="006327F6">
        <w:t xml:space="preserve"> </w:t>
      </w:r>
      <w:r w:rsidRPr="006327F6">
        <w:t>РФ</w:t>
      </w:r>
      <w:r w:rsidR="00E01FA8" w:rsidRPr="006327F6">
        <w:t xml:space="preserve"> </w:t>
      </w:r>
      <w:r w:rsidRPr="006327F6">
        <w:t>примет</w:t>
      </w:r>
      <w:r w:rsidR="00E01FA8" w:rsidRPr="006327F6">
        <w:t xml:space="preserve"> </w:t>
      </w:r>
      <w:r w:rsidRPr="006327F6">
        <w:t>меры,</w:t>
      </w:r>
      <w:r w:rsidR="00E01FA8" w:rsidRPr="006327F6">
        <w:t xml:space="preserve"> </w:t>
      </w:r>
      <w:r w:rsidRPr="006327F6">
        <w:t>чтобы</w:t>
      </w:r>
      <w:r w:rsidR="00E01FA8" w:rsidRPr="006327F6">
        <w:t xml:space="preserve"> </w:t>
      </w:r>
      <w:r w:rsidRPr="006327F6">
        <w:t>индексация</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возобновилась</w:t>
      </w:r>
      <w:r w:rsidR="00E01FA8" w:rsidRPr="006327F6">
        <w:t xml:space="preserve"> </w:t>
      </w:r>
      <w:r w:rsidRPr="006327F6">
        <w:t>с</w:t>
      </w:r>
      <w:r w:rsidR="00E01FA8" w:rsidRPr="006327F6">
        <w:t xml:space="preserve"> </w:t>
      </w:r>
      <w:r w:rsidRPr="006327F6">
        <w:t>1</w:t>
      </w:r>
      <w:r w:rsidR="00E01FA8" w:rsidRPr="006327F6">
        <w:t xml:space="preserve"> </w:t>
      </w:r>
      <w:r w:rsidRPr="006327F6">
        <w:t>февраля</w:t>
      </w:r>
      <w:r w:rsidR="00E01FA8" w:rsidRPr="006327F6">
        <w:t xml:space="preserve"> </w:t>
      </w:r>
      <w:r w:rsidRPr="006327F6">
        <w:t>следующего</w:t>
      </w:r>
      <w:r w:rsidR="00E01FA8" w:rsidRPr="006327F6">
        <w:t xml:space="preserve"> </w:t>
      </w:r>
      <w:r w:rsidRPr="006327F6">
        <w:t>года.</w:t>
      </w:r>
      <w:r w:rsidR="00E01FA8" w:rsidRPr="006327F6">
        <w:t xml:space="preserve"> </w:t>
      </w:r>
      <w:r w:rsidRPr="006327F6">
        <w:t>Об</w:t>
      </w:r>
      <w:r w:rsidR="00E01FA8" w:rsidRPr="006327F6">
        <w:t xml:space="preserve"> </w:t>
      </w:r>
      <w:r w:rsidRPr="006327F6">
        <w:t>этом</w:t>
      </w:r>
      <w:r w:rsidR="00E01FA8" w:rsidRPr="006327F6">
        <w:t xml:space="preserve"> </w:t>
      </w:r>
      <w:r w:rsidRPr="006327F6">
        <w:t>заявил</w:t>
      </w:r>
      <w:r w:rsidR="00E01FA8" w:rsidRPr="006327F6">
        <w:t xml:space="preserve"> </w:t>
      </w:r>
      <w:r w:rsidRPr="006327F6">
        <w:t>премьер-министр</w:t>
      </w:r>
      <w:r w:rsidR="00E01FA8" w:rsidRPr="006327F6">
        <w:t xml:space="preserve"> </w:t>
      </w:r>
      <w:r w:rsidRPr="006327F6">
        <w:t>Михаил</w:t>
      </w:r>
      <w:r w:rsidR="00E01FA8" w:rsidRPr="006327F6">
        <w:t xml:space="preserve"> </w:t>
      </w:r>
      <w:r w:rsidRPr="006327F6">
        <w:t>Мишустин</w:t>
      </w:r>
      <w:r w:rsidR="00E01FA8" w:rsidRPr="006327F6">
        <w:t xml:space="preserve"> </w:t>
      </w:r>
      <w:r w:rsidRPr="006327F6">
        <w:t>на</w:t>
      </w:r>
      <w:r w:rsidR="00E01FA8" w:rsidRPr="006327F6">
        <w:t xml:space="preserve"> </w:t>
      </w:r>
      <w:r w:rsidRPr="006327F6">
        <w:t>совещании</w:t>
      </w:r>
      <w:r w:rsidR="00E01FA8" w:rsidRPr="006327F6">
        <w:t xml:space="preserve"> </w:t>
      </w:r>
      <w:r w:rsidRPr="006327F6">
        <w:t>с</w:t>
      </w:r>
      <w:r w:rsidR="00E01FA8" w:rsidRPr="006327F6">
        <w:t xml:space="preserve"> </w:t>
      </w:r>
      <w:r w:rsidRPr="006327F6">
        <w:t>вице-премьерами.</w:t>
      </w:r>
      <w:bookmarkEnd w:id="115"/>
    </w:p>
    <w:p w:rsidR="00F010C5" w:rsidRPr="006327F6" w:rsidRDefault="00E01FA8" w:rsidP="00F010C5">
      <w:r w:rsidRPr="006327F6">
        <w:t>«</w:t>
      </w:r>
      <w:r w:rsidR="00F010C5" w:rsidRPr="006327F6">
        <w:t>С</w:t>
      </w:r>
      <w:r w:rsidRPr="006327F6">
        <w:t xml:space="preserve"> </w:t>
      </w:r>
      <w:r w:rsidR="00F010C5" w:rsidRPr="006327F6">
        <w:t>1</w:t>
      </w:r>
      <w:r w:rsidRPr="006327F6">
        <w:t xml:space="preserve"> </w:t>
      </w:r>
      <w:r w:rsidR="00F010C5" w:rsidRPr="006327F6">
        <w:t>февраля</w:t>
      </w:r>
      <w:r w:rsidRPr="006327F6">
        <w:t xml:space="preserve"> </w:t>
      </w:r>
      <w:r w:rsidR="00F010C5" w:rsidRPr="006327F6">
        <w:t>следующего</w:t>
      </w:r>
      <w:r w:rsidRPr="006327F6">
        <w:t xml:space="preserve"> </w:t>
      </w:r>
      <w:r w:rsidR="00F010C5" w:rsidRPr="006327F6">
        <w:t>года</w:t>
      </w:r>
      <w:r w:rsidRPr="006327F6">
        <w:t xml:space="preserve"> </w:t>
      </w:r>
      <w:r w:rsidR="00F010C5" w:rsidRPr="006327F6">
        <w:t>будет</w:t>
      </w:r>
      <w:r w:rsidRPr="006327F6">
        <w:t xml:space="preserve"> </w:t>
      </w:r>
      <w:r w:rsidR="00F010C5" w:rsidRPr="006327F6">
        <w:t>возобновлена</w:t>
      </w:r>
      <w:r w:rsidRPr="006327F6">
        <w:t xml:space="preserve"> </w:t>
      </w:r>
      <w:r w:rsidR="00F010C5" w:rsidRPr="006327F6">
        <w:t>индексация</w:t>
      </w:r>
      <w:r w:rsidRPr="006327F6">
        <w:t xml:space="preserve"> </w:t>
      </w:r>
      <w:r w:rsidR="00F010C5" w:rsidRPr="006327F6">
        <w:t>пенсий</w:t>
      </w:r>
      <w:r w:rsidRPr="006327F6">
        <w:t xml:space="preserve"> </w:t>
      </w:r>
      <w:r w:rsidR="00F010C5" w:rsidRPr="006327F6">
        <w:t>работающим</w:t>
      </w:r>
      <w:r w:rsidRPr="006327F6">
        <w:t xml:space="preserve"> </w:t>
      </w:r>
      <w:r w:rsidR="00F010C5" w:rsidRPr="006327F6">
        <w:t>гражданам.</w:t>
      </w:r>
      <w:r w:rsidRPr="006327F6">
        <w:t xml:space="preserve"> </w:t>
      </w:r>
      <w:r w:rsidR="00F010C5" w:rsidRPr="006327F6">
        <w:t>Сегодня</w:t>
      </w:r>
      <w:r w:rsidRPr="006327F6">
        <w:t xml:space="preserve"> </w:t>
      </w:r>
      <w:r w:rsidR="00F010C5" w:rsidRPr="006327F6">
        <w:t>их</w:t>
      </w:r>
      <w:r w:rsidRPr="006327F6">
        <w:t xml:space="preserve"> </w:t>
      </w:r>
      <w:r w:rsidR="00F010C5" w:rsidRPr="006327F6">
        <w:t>свыше</w:t>
      </w:r>
      <w:r w:rsidRPr="006327F6">
        <w:t xml:space="preserve"> </w:t>
      </w:r>
      <w:r w:rsidR="00F010C5" w:rsidRPr="006327F6">
        <w:t>7,8</w:t>
      </w:r>
      <w:r w:rsidRPr="006327F6">
        <w:t xml:space="preserve"> </w:t>
      </w:r>
      <w:r w:rsidR="00F010C5" w:rsidRPr="006327F6">
        <w:t>млн</w:t>
      </w:r>
      <w:r w:rsidRPr="006327F6">
        <w:t xml:space="preserve"> </w:t>
      </w:r>
      <w:r w:rsidR="00F010C5" w:rsidRPr="006327F6">
        <w:t>человек,</w:t>
      </w:r>
      <w:r w:rsidRPr="006327F6">
        <w:t xml:space="preserve"> </w:t>
      </w:r>
      <w:r w:rsidR="00F010C5" w:rsidRPr="006327F6">
        <w:t>и</w:t>
      </w:r>
      <w:r w:rsidRPr="006327F6">
        <w:t xml:space="preserve"> </w:t>
      </w:r>
      <w:r w:rsidR="00F010C5" w:rsidRPr="006327F6">
        <w:t>такие</w:t>
      </w:r>
      <w:r w:rsidRPr="006327F6">
        <w:t xml:space="preserve"> </w:t>
      </w:r>
      <w:r w:rsidR="00F010C5" w:rsidRPr="006327F6">
        <w:t>люди</w:t>
      </w:r>
      <w:r w:rsidRPr="006327F6">
        <w:t xml:space="preserve"> </w:t>
      </w:r>
      <w:r w:rsidR="00F010C5" w:rsidRPr="006327F6">
        <w:t>обладают</w:t>
      </w:r>
      <w:r w:rsidRPr="006327F6">
        <w:t xml:space="preserve"> </w:t>
      </w:r>
      <w:r w:rsidR="00F010C5" w:rsidRPr="006327F6">
        <w:t>солидным</w:t>
      </w:r>
      <w:r w:rsidRPr="006327F6">
        <w:t xml:space="preserve"> </w:t>
      </w:r>
      <w:r w:rsidR="00F010C5" w:rsidRPr="006327F6">
        <w:t>опытом,</w:t>
      </w:r>
      <w:r w:rsidRPr="006327F6">
        <w:t xml:space="preserve"> </w:t>
      </w:r>
      <w:r w:rsidR="00F010C5" w:rsidRPr="006327F6">
        <w:t>навыками,</w:t>
      </w:r>
      <w:r w:rsidRPr="006327F6">
        <w:t xml:space="preserve"> </w:t>
      </w:r>
      <w:r w:rsidR="00F010C5" w:rsidRPr="006327F6">
        <w:t>востребованы</w:t>
      </w:r>
      <w:r w:rsidRPr="006327F6">
        <w:t xml:space="preserve"> </w:t>
      </w:r>
      <w:r w:rsidR="00F010C5" w:rsidRPr="006327F6">
        <w:t>на</w:t>
      </w:r>
      <w:r w:rsidRPr="006327F6">
        <w:t xml:space="preserve"> </w:t>
      </w:r>
      <w:r w:rsidR="00F010C5" w:rsidRPr="006327F6">
        <w:t>рынке</w:t>
      </w:r>
      <w:r w:rsidRPr="006327F6">
        <w:t>»</w:t>
      </w:r>
      <w:r w:rsidR="00F010C5" w:rsidRPr="006327F6">
        <w:t>,</w:t>
      </w:r>
      <w:r w:rsidRPr="006327F6">
        <w:t xml:space="preserve"> </w:t>
      </w:r>
      <w:r w:rsidR="00F010C5" w:rsidRPr="006327F6">
        <w:t>-</w:t>
      </w:r>
      <w:r w:rsidRPr="006327F6">
        <w:t xml:space="preserve"> </w:t>
      </w:r>
      <w:r w:rsidR="00F010C5" w:rsidRPr="006327F6">
        <w:t>отметил</w:t>
      </w:r>
      <w:r w:rsidRPr="006327F6">
        <w:t xml:space="preserve"> </w:t>
      </w:r>
      <w:r w:rsidR="00F010C5" w:rsidRPr="006327F6">
        <w:t>Мишустин.</w:t>
      </w:r>
    </w:p>
    <w:p w:rsidR="00F010C5" w:rsidRPr="006327F6" w:rsidRDefault="00F010C5" w:rsidP="00F010C5">
      <w:r w:rsidRPr="006327F6">
        <w:t>Мишустин</w:t>
      </w:r>
      <w:r w:rsidR="00E01FA8" w:rsidRPr="006327F6">
        <w:t xml:space="preserve"> </w:t>
      </w:r>
      <w:r w:rsidRPr="006327F6">
        <w:t>попросил</w:t>
      </w:r>
      <w:r w:rsidR="00E01FA8" w:rsidRPr="006327F6">
        <w:t xml:space="preserve"> </w:t>
      </w:r>
      <w:r w:rsidRPr="006327F6">
        <w:t>взять</w:t>
      </w:r>
      <w:r w:rsidR="00E01FA8" w:rsidRPr="006327F6">
        <w:t xml:space="preserve"> </w:t>
      </w:r>
      <w:r w:rsidRPr="006327F6">
        <w:t>под</w:t>
      </w:r>
      <w:r w:rsidR="00E01FA8" w:rsidRPr="006327F6">
        <w:t xml:space="preserve"> </w:t>
      </w:r>
      <w:r w:rsidRPr="006327F6">
        <w:t>личный</w:t>
      </w:r>
      <w:r w:rsidR="00E01FA8" w:rsidRPr="006327F6">
        <w:t xml:space="preserve"> </w:t>
      </w:r>
      <w:r w:rsidRPr="006327F6">
        <w:t>контроль</w:t>
      </w:r>
      <w:r w:rsidR="00E01FA8" w:rsidRPr="006327F6">
        <w:t xml:space="preserve"> </w:t>
      </w:r>
      <w:r w:rsidRPr="006327F6">
        <w:t>вопрос</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вице-премьера</w:t>
      </w:r>
      <w:r w:rsidR="00E01FA8" w:rsidRPr="006327F6">
        <w:t xml:space="preserve"> </w:t>
      </w:r>
      <w:r w:rsidRPr="006327F6">
        <w:t>Татьяну</w:t>
      </w:r>
      <w:r w:rsidR="00E01FA8" w:rsidRPr="006327F6">
        <w:t xml:space="preserve"> </w:t>
      </w:r>
      <w:r w:rsidRPr="006327F6">
        <w:t>Голикову.</w:t>
      </w:r>
      <w:r w:rsidR="00E01FA8" w:rsidRPr="006327F6">
        <w:t xml:space="preserve"> «</w:t>
      </w:r>
      <w:r w:rsidRPr="006327F6">
        <w:t>Нужно</w:t>
      </w:r>
      <w:r w:rsidR="00E01FA8" w:rsidRPr="006327F6">
        <w:t xml:space="preserve"> </w:t>
      </w:r>
      <w:r w:rsidRPr="006327F6">
        <w:t>в</w:t>
      </w:r>
      <w:r w:rsidR="00E01FA8" w:rsidRPr="006327F6">
        <w:t xml:space="preserve"> </w:t>
      </w:r>
      <w:r w:rsidRPr="006327F6">
        <w:t>кратчайшие</w:t>
      </w:r>
      <w:r w:rsidR="00E01FA8" w:rsidRPr="006327F6">
        <w:t xml:space="preserve"> </w:t>
      </w:r>
      <w:r w:rsidRPr="006327F6">
        <w:t>сроки</w:t>
      </w:r>
      <w:r w:rsidR="00E01FA8" w:rsidRPr="006327F6">
        <w:t xml:space="preserve"> </w:t>
      </w:r>
      <w:r w:rsidRPr="006327F6">
        <w:t>подготовить</w:t>
      </w:r>
      <w:r w:rsidR="00E01FA8" w:rsidRPr="006327F6">
        <w:t xml:space="preserve"> </w:t>
      </w:r>
      <w:r w:rsidRPr="006327F6">
        <w:t>необходимые</w:t>
      </w:r>
      <w:r w:rsidR="00E01FA8" w:rsidRPr="006327F6">
        <w:t xml:space="preserve"> </w:t>
      </w:r>
      <w:r w:rsidRPr="006327F6">
        <w:t>поправки</w:t>
      </w:r>
      <w:r w:rsidR="00E01FA8" w:rsidRPr="006327F6">
        <w:t xml:space="preserve"> </w:t>
      </w:r>
      <w:r w:rsidRPr="006327F6">
        <w:t>в</w:t>
      </w:r>
      <w:r w:rsidR="00E01FA8" w:rsidRPr="006327F6">
        <w:t xml:space="preserve"> </w:t>
      </w:r>
      <w:r w:rsidRPr="006327F6">
        <w:t>федеральное</w:t>
      </w:r>
      <w:r w:rsidR="00E01FA8" w:rsidRPr="006327F6">
        <w:t xml:space="preserve"> </w:t>
      </w:r>
      <w:r w:rsidRPr="006327F6">
        <w:t>законодательство.</w:t>
      </w:r>
      <w:r w:rsidR="00E01FA8" w:rsidRPr="006327F6">
        <w:t xml:space="preserve"> </w:t>
      </w:r>
      <w:r w:rsidRPr="006327F6">
        <w:t>Рассчитываем,</w:t>
      </w:r>
      <w:r w:rsidR="00E01FA8" w:rsidRPr="006327F6">
        <w:t xml:space="preserve"> </w:t>
      </w:r>
      <w:r w:rsidRPr="006327F6">
        <w:t>что</w:t>
      </w:r>
      <w:r w:rsidR="00E01FA8" w:rsidRPr="006327F6">
        <w:t xml:space="preserve"> </w:t>
      </w:r>
      <w:r w:rsidRPr="006327F6">
        <w:t>все</w:t>
      </w:r>
      <w:r w:rsidR="00E01FA8" w:rsidRPr="006327F6">
        <w:t xml:space="preserve"> </w:t>
      </w:r>
      <w:r w:rsidRPr="006327F6">
        <w:t>необходимые</w:t>
      </w:r>
      <w:r w:rsidR="00E01FA8" w:rsidRPr="006327F6">
        <w:t xml:space="preserve"> </w:t>
      </w:r>
      <w:r w:rsidRPr="006327F6">
        <w:t>решения</w:t>
      </w:r>
      <w:r w:rsidR="00E01FA8" w:rsidRPr="006327F6">
        <w:t xml:space="preserve"> </w:t>
      </w:r>
      <w:r w:rsidRPr="006327F6">
        <w:t>будут</w:t>
      </w:r>
      <w:r w:rsidR="00E01FA8" w:rsidRPr="006327F6">
        <w:t xml:space="preserve"> </w:t>
      </w:r>
      <w:r w:rsidRPr="006327F6">
        <w:t>приняты</w:t>
      </w:r>
      <w:r w:rsidR="00E01FA8" w:rsidRPr="006327F6">
        <w:t xml:space="preserve"> </w:t>
      </w:r>
      <w:r w:rsidRPr="006327F6">
        <w:t>уже</w:t>
      </w:r>
      <w:r w:rsidR="00E01FA8" w:rsidRPr="006327F6">
        <w:t xml:space="preserve"> </w:t>
      </w:r>
      <w:r w:rsidRPr="006327F6">
        <w:t>в</w:t>
      </w:r>
      <w:r w:rsidR="00E01FA8" w:rsidRPr="006327F6">
        <w:t xml:space="preserve"> </w:t>
      </w:r>
      <w:r w:rsidRPr="006327F6">
        <w:t>весеннюю</w:t>
      </w:r>
      <w:r w:rsidR="00E01FA8" w:rsidRPr="006327F6">
        <w:t xml:space="preserve"> </w:t>
      </w:r>
      <w:r w:rsidRPr="006327F6">
        <w:t>сессию</w:t>
      </w:r>
      <w:r w:rsidR="00E01FA8" w:rsidRPr="006327F6">
        <w:t>»</w:t>
      </w:r>
      <w:r w:rsidRPr="006327F6">
        <w:t>,</w:t>
      </w:r>
      <w:r w:rsidR="00E01FA8" w:rsidRPr="006327F6">
        <w:t xml:space="preserve"> </w:t>
      </w:r>
      <w:r w:rsidRPr="006327F6">
        <w:t>-</w:t>
      </w:r>
      <w:r w:rsidR="00E01FA8" w:rsidRPr="006327F6">
        <w:t xml:space="preserve"> </w:t>
      </w:r>
      <w:r w:rsidRPr="006327F6">
        <w:t>добавил</w:t>
      </w:r>
      <w:r w:rsidR="00E01FA8" w:rsidRPr="006327F6">
        <w:t xml:space="preserve"> </w:t>
      </w:r>
      <w:r w:rsidRPr="006327F6">
        <w:t>глава</w:t>
      </w:r>
      <w:r w:rsidR="00E01FA8" w:rsidRPr="006327F6">
        <w:t xml:space="preserve"> </w:t>
      </w:r>
      <w:r w:rsidRPr="006327F6">
        <w:t>правительства.</w:t>
      </w:r>
    </w:p>
    <w:p w:rsidR="00F010C5" w:rsidRPr="006327F6" w:rsidRDefault="00F010C5" w:rsidP="00F010C5">
      <w:r w:rsidRPr="006327F6">
        <w:t>Президент</w:t>
      </w:r>
      <w:r w:rsidR="00E01FA8" w:rsidRPr="006327F6">
        <w:t xml:space="preserve"> </w:t>
      </w:r>
      <w:r w:rsidRPr="006327F6">
        <w:t>РФ</w:t>
      </w:r>
      <w:r w:rsidR="00E01FA8" w:rsidRPr="006327F6">
        <w:t xml:space="preserve"> </w:t>
      </w:r>
      <w:r w:rsidRPr="006327F6">
        <w:t>Владимир</w:t>
      </w:r>
      <w:r w:rsidR="00E01FA8" w:rsidRPr="006327F6">
        <w:t xml:space="preserve"> </w:t>
      </w:r>
      <w:r w:rsidRPr="006327F6">
        <w:t>Путин</w:t>
      </w:r>
      <w:r w:rsidR="00E01FA8" w:rsidRPr="006327F6">
        <w:t xml:space="preserve"> </w:t>
      </w:r>
      <w:r w:rsidRPr="006327F6">
        <w:t>анонсировал</w:t>
      </w:r>
      <w:r w:rsidR="00E01FA8" w:rsidRPr="006327F6">
        <w:t xml:space="preserve"> </w:t>
      </w:r>
      <w:r w:rsidRPr="006327F6">
        <w:t>возобновление</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на</w:t>
      </w:r>
      <w:r w:rsidR="00E01FA8" w:rsidRPr="006327F6">
        <w:t xml:space="preserve"> </w:t>
      </w:r>
      <w:r w:rsidRPr="006327F6">
        <w:t>пленарном</w:t>
      </w:r>
      <w:r w:rsidR="00E01FA8" w:rsidRPr="006327F6">
        <w:t xml:space="preserve"> </w:t>
      </w:r>
      <w:r w:rsidRPr="006327F6">
        <w:t>заседании</w:t>
      </w:r>
      <w:r w:rsidR="00E01FA8" w:rsidRPr="006327F6">
        <w:t xml:space="preserve"> </w:t>
      </w:r>
      <w:r w:rsidRPr="006327F6">
        <w:t>Петербургского</w:t>
      </w:r>
      <w:r w:rsidR="00E01FA8" w:rsidRPr="006327F6">
        <w:t xml:space="preserve"> </w:t>
      </w:r>
      <w:r w:rsidRPr="006327F6">
        <w:t>международного</w:t>
      </w:r>
      <w:r w:rsidR="00E01FA8" w:rsidRPr="006327F6">
        <w:t xml:space="preserve"> </w:t>
      </w:r>
      <w:r w:rsidRPr="006327F6">
        <w:t>экономического</w:t>
      </w:r>
      <w:r w:rsidR="00E01FA8" w:rsidRPr="006327F6">
        <w:t xml:space="preserve"> </w:t>
      </w:r>
      <w:r w:rsidRPr="006327F6">
        <w:t>форума.</w:t>
      </w:r>
      <w:r w:rsidR="00E01FA8" w:rsidRPr="006327F6">
        <w:t xml:space="preserve"> </w:t>
      </w:r>
      <w:r w:rsidRPr="006327F6">
        <w:t>Он</w:t>
      </w:r>
      <w:r w:rsidR="00E01FA8" w:rsidRPr="006327F6">
        <w:t xml:space="preserve"> </w:t>
      </w:r>
      <w:r w:rsidRPr="006327F6">
        <w:t>призвал</w:t>
      </w:r>
      <w:r w:rsidR="00E01FA8" w:rsidRPr="006327F6">
        <w:t xml:space="preserve"> </w:t>
      </w:r>
      <w:r w:rsidRPr="006327F6">
        <w:t>Госдуму</w:t>
      </w:r>
      <w:r w:rsidR="00E01FA8" w:rsidRPr="006327F6">
        <w:t xml:space="preserve"> </w:t>
      </w:r>
      <w:r w:rsidRPr="006327F6">
        <w:t>уже</w:t>
      </w:r>
      <w:r w:rsidR="00E01FA8" w:rsidRPr="006327F6">
        <w:t xml:space="preserve"> </w:t>
      </w:r>
      <w:r w:rsidRPr="006327F6">
        <w:t>в</w:t>
      </w:r>
      <w:r w:rsidR="00E01FA8" w:rsidRPr="006327F6">
        <w:t xml:space="preserve"> </w:t>
      </w:r>
      <w:r w:rsidRPr="006327F6">
        <w:t>эту</w:t>
      </w:r>
      <w:r w:rsidR="00E01FA8" w:rsidRPr="006327F6">
        <w:t xml:space="preserve"> </w:t>
      </w:r>
      <w:r w:rsidRPr="006327F6">
        <w:t>-</w:t>
      </w:r>
      <w:r w:rsidR="00E01FA8" w:rsidRPr="006327F6">
        <w:t xml:space="preserve"> </w:t>
      </w:r>
      <w:r w:rsidRPr="006327F6">
        <w:t>весеннюю</w:t>
      </w:r>
      <w:r w:rsidR="00E01FA8" w:rsidRPr="006327F6">
        <w:t xml:space="preserve"> </w:t>
      </w:r>
      <w:r w:rsidRPr="006327F6">
        <w:t>-</w:t>
      </w:r>
      <w:r w:rsidR="00E01FA8" w:rsidRPr="006327F6">
        <w:t xml:space="preserve"> </w:t>
      </w:r>
      <w:r w:rsidRPr="006327F6">
        <w:t>сессию</w:t>
      </w:r>
      <w:r w:rsidR="00E01FA8" w:rsidRPr="006327F6">
        <w:t xml:space="preserve"> </w:t>
      </w:r>
      <w:r w:rsidRPr="006327F6">
        <w:t>принять</w:t>
      </w:r>
      <w:r w:rsidR="00E01FA8" w:rsidRPr="006327F6">
        <w:t xml:space="preserve"> </w:t>
      </w:r>
      <w:r w:rsidRPr="006327F6">
        <w:t>необходимый</w:t>
      </w:r>
      <w:r w:rsidR="00E01FA8" w:rsidRPr="006327F6">
        <w:t xml:space="preserve"> </w:t>
      </w:r>
      <w:r w:rsidRPr="006327F6">
        <w:t>закон.</w:t>
      </w:r>
      <w:r w:rsidR="00E01FA8" w:rsidRPr="006327F6">
        <w:t xml:space="preserve"> </w:t>
      </w:r>
      <w:r w:rsidRPr="006327F6">
        <w:t>Индексация</w:t>
      </w:r>
      <w:r w:rsidR="00E01FA8" w:rsidRPr="006327F6">
        <w:t xml:space="preserve"> </w:t>
      </w:r>
      <w:r w:rsidRPr="006327F6">
        <w:t>размера</w:t>
      </w:r>
      <w:r w:rsidR="00E01FA8" w:rsidRPr="006327F6">
        <w:t xml:space="preserve"> </w:t>
      </w:r>
      <w:r w:rsidRPr="006327F6">
        <w:t>фиксированной</w:t>
      </w:r>
      <w:r w:rsidR="00E01FA8" w:rsidRPr="006327F6">
        <w:t xml:space="preserve"> </w:t>
      </w:r>
      <w:r w:rsidRPr="006327F6">
        <w:t>выплаты</w:t>
      </w:r>
      <w:r w:rsidR="00E01FA8" w:rsidRPr="006327F6">
        <w:t xml:space="preserve"> </w:t>
      </w:r>
      <w:r w:rsidRPr="006327F6">
        <w:t>к</w:t>
      </w:r>
      <w:r w:rsidR="00E01FA8" w:rsidRPr="006327F6">
        <w:t xml:space="preserve"> </w:t>
      </w:r>
      <w:r w:rsidRPr="006327F6">
        <w:t>страховой</w:t>
      </w:r>
      <w:r w:rsidR="00E01FA8" w:rsidRPr="006327F6">
        <w:t xml:space="preserve"> </w:t>
      </w:r>
      <w:r w:rsidRPr="006327F6">
        <w:t>пенсии</w:t>
      </w:r>
      <w:r w:rsidR="00E01FA8" w:rsidRPr="006327F6">
        <w:t xml:space="preserve"> </w:t>
      </w:r>
      <w:r w:rsidRPr="006327F6">
        <w:t>и</w:t>
      </w:r>
      <w:r w:rsidR="00E01FA8" w:rsidRPr="006327F6">
        <w:t xml:space="preserve"> </w:t>
      </w:r>
      <w:r w:rsidRPr="006327F6">
        <w:t>корректировка</w:t>
      </w:r>
      <w:r w:rsidR="00E01FA8" w:rsidRPr="006327F6">
        <w:t xml:space="preserve"> </w:t>
      </w:r>
      <w:r w:rsidRPr="006327F6">
        <w:t>размера</w:t>
      </w:r>
      <w:r w:rsidR="00E01FA8" w:rsidRPr="006327F6">
        <w:t xml:space="preserve"> </w:t>
      </w:r>
      <w:r w:rsidRPr="006327F6">
        <w:t>страховой</w:t>
      </w:r>
      <w:r w:rsidR="00E01FA8" w:rsidRPr="006327F6">
        <w:t xml:space="preserve"> </w:t>
      </w:r>
      <w:r w:rsidRPr="006327F6">
        <w:t>пенсии</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была</w:t>
      </w:r>
      <w:r w:rsidR="00E01FA8" w:rsidRPr="006327F6">
        <w:t xml:space="preserve"> </w:t>
      </w:r>
      <w:r w:rsidRPr="006327F6">
        <w:t>отменена</w:t>
      </w:r>
      <w:r w:rsidR="00E01FA8" w:rsidRPr="006327F6">
        <w:t xml:space="preserve"> </w:t>
      </w:r>
      <w:r w:rsidRPr="006327F6">
        <w:t>с</w:t>
      </w:r>
      <w:r w:rsidR="00E01FA8" w:rsidRPr="006327F6">
        <w:t xml:space="preserve"> </w:t>
      </w:r>
      <w:r w:rsidRPr="006327F6">
        <w:t>2016</w:t>
      </w:r>
      <w:r w:rsidR="00E01FA8" w:rsidRPr="006327F6">
        <w:t xml:space="preserve"> </w:t>
      </w:r>
      <w:r w:rsidRPr="006327F6">
        <w:t>г.</w:t>
      </w:r>
    </w:p>
    <w:p w:rsidR="00F010C5" w:rsidRPr="006327F6" w:rsidRDefault="00F010C5" w:rsidP="00F010C5">
      <w:r w:rsidRPr="006327F6">
        <w:t>Сейчас</w:t>
      </w:r>
      <w:r w:rsidR="00E01FA8" w:rsidRPr="006327F6">
        <w:t xml:space="preserve"> </w:t>
      </w:r>
      <w:r w:rsidRPr="006327F6">
        <w:t>по</w:t>
      </w:r>
      <w:r w:rsidR="00E01FA8" w:rsidRPr="006327F6">
        <w:t xml:space="preserve"> </w:t>
      </w:r>
      <w:r w:rsidRPr="006327F6">
        <w:t>закону</w:t>
      </w:r>
      <w:r w:rsidR="00E01FA8" w:rsidRPr="006327F6">
        <w:t xml:space="preserve"> </w:t>
      </w:r>
      <w:r w:rsidRPr="006327F6">
        <w:t>работающие</w:t>
      </w:r>
      <w:r w:rsidR="00E01FA8" w:rsidRPr="006327F6">
        <w:t xml:space="preserve"> </w:t>
      </w:r>
      <w:r w:rsidRPr="006327F6">
        <w:t>пенсионеры</w:t>
      </w:r>
      <w:r w:rsidR="00E01FA8" w:rsidRPr="006327F6">
        <w:t xml:space="preserve"> </w:t>
      </w:r>
      <w:r w:rsidRPr="006327F6">
        <w:t>не</w:t>
      </w:r>
      <w:r w:rsidR="00E01FA8" w:rsidRPr="006327F6">
        <w:t xml:space="preserve"> </w:t>
      </w:r>
      <w:r w:rsidRPr="006327F6">
        <w:t>получают</w:t>
      </w:r>
      <w:r w:rsidR="00E01FA8" w:rsidRPr="006327F6">
        <w:t xml:space="preserve"> </w:t>
      </w:r>
      <w:r w:rsidRPr="006327F6">
        <w:t>ежегодную</w:t>
      </w:r>
      <w:r w:rsidR="00E01FA8" w:rsidRPr="006327F6">
        <w:t xml:space="preserve"> </w:t>
      </w:r>
      <w:r w:rsidRPr="006327F6">
        <w:t>индексацию</w:t>
      </w:r>
      <w:r w:rsidR="00E01FA8" w:rsidRPr="006327F6">
        <w:t xml:space="preserve"> </w:t>
      </w:r>
      <w:r w:rsidRPr="006327F6">
        <w:t>пенсии,</w:t>
      </w:r>
      <w:r w:rsidR="00E01FA8" w:rsidRPr="006327F6">
        <w:t xml:space="preserve"> </w:t>
      </w:r>
      <w:r w:rsidRPr="006327F6">
        <w:t>которая</w:t>
      </w:r>
      <w:r w:rsidR="00E01FA8" w:rsidRPr="006327F6">
        <w:t xml:space="preserve"> </w:t>
      </w:r>
      <w:r w:rsidRPr="006327F6">
        <w:t>зависит</w:t>
      </w:r>
      <w:r w:rsidR="00E01FA8" w:rsidRPr="006327F6">
        <w:t xml:space="preserve"> </w:t>
      </w:r>
      <w:r w:rsidRPr="006327F6">
        <w:t>от</w:t>
      </w:r>
      <w:r w:rsidR="00E01FA8" w:rsidRPr="006327F6">
        <w:t xml:space="preserve"> </w:t>
      </w:r>
      <w:r w:rsidRPr="006327F6">
        <w:t>уровня</w:t>
      </w:r>
      <w:r w:rsidR="00E01FA8" w:rsidRPr="006327F6">
        <w:t xml:space="preserve"> </w:t>
      </w:r>
      <w:r w:rsidRPr="006327F6">
        <w:t>инфляции.</w:t>
      </w:r>
      <w:r w:rsidR="00E01FA8" w:rsidRPr="006327F6">
        <w:t xml:space="preserve"> </w:t>
      </w:r>
      <w:r w:rsidRPr="006327F6">
        <w:t>Все,</w:t>
      </w:r>
      <w:r w:rsidR="00E01FA8" w:rsidRPr="006327F6">
        <w:t xml:space="preserve"> </w:t>
      </w:r>
      <w:r w:rsidRPr="006327F6">
        <w:t>на</w:t>
      </w:r>
      <w:r w:rsidR="00E01FA8" w:rsidRPr="006327F6">
        <w:t xml:space="preserve"> </w:t>
      </w:r>
      <w:r w:rsidRPr="006327F6">
        <w:t>что</w:t>
      </w:r>
      <w:r w:rsidR="00E01FA8" w:rsidRPr="006327F6">
        <w:t xml:space="preserve"> </w:t>
      </w:r>
      <w:r w:rsidRPr="006327F6">
        <w:t>приходится</w:t>
      </w:r>
      <w:r w:rsidR="00E01FA8" w:rsidRPr="006327F6">
        <w:t xml:space="preserve"> </w:t>
      </w:r>
      <w:r w:rsidRPr="006327F6">
        <w:t>им</w:t>
      </w:r>
      <w:r w:rsidR="00E01FA8" w:rsidRPr="006327F6">
        <w:t xml:space="preserve"> </w:t>
      </w:r>
      <w:r w:rsidRPr="006327F6">
        <w:t>рассчитывать,</w:t>
      </w:r>
      <w:r w:rsidR="00E01FA8" w:rsidRPr="006327F6">
        <w:t xml:space="preserve"> </w:t>
      </w:r>
      <w:r w:rsidRPr="006327F6">
        <w:t>-</w:t>
      </w:r>
      <w:r w:rsidR="00E01FA8" w:rsidRPr="006327F6">
        <w:t xml:space="preserve"> </w:t>
      </w:r>
      <w:r w:rsidRPr="006327F6">
        <w:t>увеличение</w:t>
      </w:r>
      <w:r w:rsidR="00E01FA8" w:rsidRPr="006327F6">
        <w:t xml:space="preserve"> </w:t>
      </w:r>
      <w:r w:rsidRPr="006327F6">
        <w:t>индивидуального</w:t>
      </w:r>
      <w:r w:rsidR="00E01FA8" w:rsidRPr="006327F6">
        <w:t xml:space="preserve"> </w:t>
      </w:r>
      <w:r w:rsidRPr="006327F6">
        <w:t>пенсионного</w:t>
      </w:r>
      <w:r w:rsidR="00E01FA8" w:rsidRPr="006327F6">
        <w:t xml:space="preserve"> </w:t>
      </w:r>
      <w:r w:rsidRPr="006327F6">
        <w:t>коэффициента,</w:t>
      </w:r>
      <w:r w:rsidR="00E01FA8" w:rsidRPr="006327F6">
        <w:t xml:space="preserve"> </w:t>
      </w:r>
      <w:r w:rsidRPr="006327F6">
        <w:t>то</w:t>
      </w:r>
      <w:r w:rsidR="00E01FA8" w:rsidRPr="006327F6">
        <w:t xml:space="preserve"> </w:t>
      </w:r>
      <w:r w:rsidRPr="006327F6">
        <w:t>есть</w:t>
      </w:r>
      <w:r w:rsidR="00E01FA8" w:rsidRPr="006327F6">
        <w:t xml:space="preserve"> </w:t>
      </w:r>
      <w:r w:rsidRPr="006327F6">
        <w:t>пенсионных</w:t>
      </w:r>
      <w:r w:rsidR="00E01FA8" w:rsidRPr="006327F6">
        <w:t xml:space="preserve"> </w:t>
      </w:r>
      <w:r w:rsidRPr="006327F6">
        <w:t>баллов.</w:t>
      </w:r>
      <w:r w:rsidR="00E01FA8" w:rsidRPr="006327F6">
        <w:t xml:space="preserve"> </w:t>
      </w:r>
      <w:r w:rsidRPr="006327F6">
        <w:t>Но</w:t>
      </w:r>
      <w:r w:rsidR="00E01FA8" w:rsidRPr="006327F6">
        <w:t xml:space="preserve"> </w:t>
      </w:r>
      <w:r w:rsidRPr="006327F6">
        <w:t>и</w:t>
      </w:r>
      <w:r w:rsidR="00E01FA8" w:rsidRPr="006327F6">
        <w:t xml:space="preserve"> </w:t>
      </w:r>
      <w:r w:rsidRPr="006327F6">
        <w:t>в</w:t>
      </w:r>
      <w:r w:rsidR="00E01FA8" w:rsidRPr="006327F6">
        <w:t xml:space="preserve"> </w:t>
      </w:r>
      <w:r w:rsidRPr="006327F6">
        <w:t>этом</w:t>
      </w:r>
      <w:r w:rsidR="00E01FA8" w:rsidRPr="006327F6">
        <w:t xml:space="preserve"> </w:t>
      </w:r>
      <w:r w:rsidRPr="006327F6">
        <w:t>случае</w:t>
      </w:r>
      <w:r w:rsidR="00E01FA8" w:rsidRPr="006327F6">
        <w:t xml:space="preserve"> </w:t>
      </w:r>
      <w:r w:rsidRPr="006327F6">
        <w:t>есть</w:t>
      </w:r>
      <w:r w:rsidR="00E01FA8" w:rsidRPr="006327F6">
        <w:t xml:space="preserve"> </w:t>
      </w:r>
      <w:r w:rsidRPr="006327F6">
        <w:t>жесткие</w:t>
      </w:r>
      <w:r w:rsidR="00E01FA8" w:rsidRPr="006327F6">
        <w:t xml:space="preserve"> </w:t>
      </w:r>
      <w:r w:rsidRPr="006327F6">
        <w:t>ограничения.</w:t>
      </w:r>
    </w:p>
    <w:p w:rsidR="00F010C5" w:rsidRPr="006327F6" w:rsidRDefault="00F010C5" w:rsidP="00F010C5">
      <w:r w:rsidRPr="006327F6">
        <w:t>Норма</w:t>
      </w:r>
      <w:r w:rsidR="00E01FA8" w:rsidRPr="006327F6">
        <w:t xml:space="preserve"> </w:t>
      </w:r>
      <w:r w:rsidRPr="006327F6">
        <w:t>не</w:t>
      </w:r>
      <w:r w:rsidR="00E01FA8" w:rsidRPr="006327F6">
        <w:t xml:space="preserve"> </w:t>
      </w:r>
      <w:r w:rsidRPr="006327F6">
        <w:t>распространяется</w:t>
      </w:r>
      <w:r w:rsidR="00E01FA8" w:rsidRPr="006327F6">
        <w:t xml:space="preserve"> </w:t>
      </w:r>
      <w:r w:rsidRPr="006327F6">
        <w:t>на</w:t>
      </w:r>
      <w:r w:rsidR="00E01FA8" w:rsidRPr="006327F6">
        <w:t xml:space="preserve"> </w:t>
      </w:r>
      <w:r w:rsidRPr="006327F6">
        <w:t>выплату</w:t>
      </w:r>
      <w:r w:rsidR="00E01FA8" w:rsidRPr="006327F6">
        <w:t xml:space="preserve"> </w:t>
      </w:r>
      <w:r w:rsidRPr="006327F6">
        <w:t>государственных</w:t>
      </w:r>
      <w:r w:rsidR="00E01FA8" w:rsidRPr="006327F6">
        <w:t xml:space="preserve"> </w:t>
      </w:r>
      <w:r w:rsidRPr="006327F6">
        <w:t>и</w:t>
      </w:r>
      <w:r w:rsidR="00E01FA8" w:rsidRPr="006327F6">
        <w:t xml:space="preserve"> </w:t>
      </w:r>
      <w:r w:rsidRPr="006327F6">
        <w:t>социальных</w:t>
      </w:r>
      <w:r w:rsidR="00E01FA8" w:rsidRPr="006327F6">
        <w:t xml:space="preserve"> </w:t>
      </w:r>
      <w:r w:rsidRPr="006327F6">
        <w:t>пенсий.</w:t>
      </w:r>
      <w:r w:rsidR="00E01FA8" w:rsidRPr="006327F6">
        <w:t xml:space="preserve"> </w:t>
      </w:r>
      <w:r w:rsidRPr="006327F6">
        <w:t>Последнюю</w:t>
      </w:r>
      <w:r w:rsidR="00E01FA8" w:rsidRPr="006327F6">
        <w:t xml:space="preserve"> </w:t>
      </w:r>
      <w:r w:rsidRPr="006327F6">
        <w:t>не</w:t>
      </w:r>
      <w:r w:rsidR="00E01FA8" w:rsidRPr="006327F6">
        <w:t xml:space="preserve"> </w:t>
      </w:r>
      <w:r w:rsidRPr="006327F6">
        <w:t>выплачивают</w:t>
      </w:r>
      <w:r w:rsidR="00E01FA8" w:rsidRPr="006327F6">
        <w:t xml:space="preserve"> </w:t>
      </w:r>
      <w:r w:rsidRPr="006327F6">
        <w:t>всем</w:t>
      </w:r>
      <w:r w:rsidR="00E01FA8" w:rsidRPr="006327F6">
        <w:t xml:space="preserve"> </w:t>
      </w:r>
      <w:r w:rsidRPr="006327F6">
        <w:t>получателям,</w:t>
      </w:r>
      <w:r w:rsidR="00E01FA8" w:rsidRPr="006327F6">
        <w:t xml:space="preserve"> </w:t>
      </w:r>
      <w:r w:rsidRPr="006327F6">
        <w:t>которые</w:t>
      </w:r>
      <w:r w:rsidR="00E01FA8" w:rsidRPr="006327F6">
        <w:t xml:space="preserve"> </w:t>
      </w:r>
      <w:r w:rsidRPr="006327F6">
        <w:t>трудоустраиваются</w:t>
      </w:r>
      <w:r w:rsidR="00E01FA8" w:rsidRPr="006327F6">
        <w:t xml:space="preserve"> </w:t>
      </w:r>
      <w:r w:rsidRPr="006327F6">
        <w:t>или</w:t>
      </w:r>
      <w:r w:rsidR="00E01FA8" w:rsidRPr="006327F6">
        <w:t xml:space="preserve"> </w:t>
      </w:r>
      <w:r w:rsidRPr="006327F6">
        <w:t>начинают</w:t>
      </w:r>
      <w:r w:rsidR="00E01FA8" w:rsidRPr="006327F6">
        <w:t xml:space="preserve"> </w:t>
      </w:r>
      <w:r w:rsidRPr="006327F6">
        <w:t>предпринимательскую</w:t>
      </w:r>
      <w:r w:rsidR="00E01FA8" w:rsidRPr="006327F6">
        <w:t xml:space="preserve"> </w:t>
      </w:r>
      <w:r w:rsidRPr="006327F6">
        <w:t>деятельность.</w:t>
      </w:r>
      <w:r w:rsidR="00E01FA8" w:rsidRPr="006327F6">
        <w:t xml:space="preserve"> </w:t>
      </w:r>
      <w:r w:rsidRPr="006327F6">
        <w:t>Государственная</w:t>
      </w:r>
      <w:r w:rsidR="00E01FA8" w:rsidRPr="006327F6">
        <w:t xml:space="preserve"> </w:t>
      </w:r>
      <w:r w:rsidRPr="006327F6">
        <w:t>пенсия</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выплачивается</w:t>
      </w:r>
      <w:r w:rsidR="00E01FA8" w:rsidRPr="006327F6">
        <w:t xml:space="preserve"> </w:t>
      </w:r>
      <w:r w:rsidRPr="006327F6">
        <w:t>в</w:t>
      </w:r>
      <w:r w:rsidR="00E01FA8" w:rsidRPr="006327F6">
        <w:t xml:space="preserve"> </w:t>
      </w:r>
      <w:r w:rsidRPr="006327F6">
        <w:t>полной</w:t>
      </w:r>
      <w:r w:rsidR="00E01FA8" w:rsidRPr="006327F6">
        <w:t xml:space="preserve"> </w:t>
      </w:r>
      <w:r w:rsidRPr="006327F6">
        <w:t>сумме,</w:t>
      </w:r>
      <w:r w:rsidR="00E01FA8" w:rsidRPr="006327F6">
        <w:t xml:space="preserve"> </w:t>
      </w:r>
      <w:r w:rsidRPr="006327F6">
        <w:t>но</w:t>
      </w:r>
      <w:r w:rsidR="00E01FA8" w:rsidRPr="006327F6">
        <w:t xml:space="preserve"> </w:t>
      </w:r>
      <w:r w:rsidRPr="006327F6">
        <w:t>без</w:t>
      </w:r>
      <w:r w:rsidR="00E01FA8" w:rsidRPr="006327F6">
        <w:t xml:space="preserve"> </w:t>
      </w:r>
      <w:r w:rsidRPr="006327F6">
        <w:t>надбавки</w:t>
      </w:r>
      <w:r w:rsidR="00E01FA8" w:rsidRPr="006327F6">
        <w:t xml:space="preserve"> </w:t>
      </w:r>
      <w:r w:rsidRPr="006327F6">
        <w:t>на</w:t>
      </w:r>
      <w:r w:rsidR="00E01FA8" w:rsidRPr="006327F6">
        <w:t xml:space="preserve"> </w:t>
      </w:r>
      <w:r w:rsidRPr="006327F6">
        <w:t>иждивенцев.</w:t>
      </w:r>
    </w:p>
    <w:p w:rsidR="00F010C5" w:rsidRPr="006327F6" w:rsidRDefault="00F010C5" w:rsidP="00F010C5">
      <w:r w:rsidRPr="006327F6">
        <w:t>Кроме</w:t>
      </w:r>
      <w:r w:rsidR="00E01FA8" w:rsidRPr="006327F6">
        <w:t xml:space="preserve"> </w:t>
      </w:r>
      <w:r w:rsidRPr="006327F6">
        <w:t>того,</w:t>
      </w:r>
      <w:r w:rsidR="00E01FA8" w:rsidRPr="006327F6">
        <w:t xml:space="preserve"> </w:t>
      </w:r>
      <w:r w:rsidRPr="006327F6">
        <w:t>работодатели</w:t>
      </w:r>
      <w:r w:rsidR="00E01FA8" w:rsidRPr="006327F6">
        <w:t xml:space="preserve"> </w:t>
      </w:r>
      <w:r w:rsidRPr="006327F6">
        <w:t>уплачивают</w:t>
      </w:r>
      <w:r w:rsidR="00E01FA8" w:rsidRPr="006327F6">
        <w:t xml:space="preserve"> </w:t>
      </w:r>
      <w:r w:rsidRPr="006327F6">
        <w:t>взносы</w:t>
      </w:r>
      <w:r w:rsidR="00E01FA8" w:rsidRPr="006327F6">
        <w:t xml:space="preserve"> </w:t>
      </w:r>
      <w:r w:rsidRPr="006327F6">
        <w:t>за</w:t>
      </w:r>
      <w:r w:rsidR="00E01FA8" w:rsidRPr="006327F6">
        <w:t xml:space="preserve"> </w:t>
      </w:r>
      <w:r w:rsidRPr="006327F6">
        <w:t>сотрудников-пенсионеров,</w:t>
      </w:r>
      <w:r w:rsidR="00E01FA8" w:rsidRPr="006327F6">
        <w:t xml:space="preserve"> </w:t>
      </w:r>
      <w:r w:rsidRPr="006327F6">
        <w:t>соответственно,</w:t>
      </w:r>
      <w:r w:rsidR="00E01FA8" w:rsidRPr="006327F6">
        <w:t xml:space="preserve"> </w:t>
      </w:r>
      <w:r w:rsidRPr="006327F6">
        <w:t>копятся</w:t>
      </w:r>
      <w:r w:rsidR="00E01FA8" w:rsidRPr="006327F6">
        <w:t xml:space="preserve"> </w:t>
      </w:r>
      <w:r w:rsidRPr="006327F6">
        <w:t>и</w:t>
      </w:r>
      <w:r w:rsidR="00E01FA8" w:rsidRPr="006327F6">
        <w:t xml:space="preserve"> </w:t>
      </w:r>
      <w:r w:rsidRPr="006327F6">
        <w:t>стаж,</w:t>
      </w:r>
      <w:r w:rsidR="00E01FA8" w:rsidRPr="006327F6">
        <w:t xml:space="preserve"> </w:t>
      </w:r>
      <w:r w:rsidRPr="006327F6">
        <w:t>и</w:t>
      </w:r>
      <w:r w:rsidR="00E01FA8" w:rsidRPr="006327F6">
        <w:t xml:space="preserve"> </w:t>
      </w:r>
      <w:r w:rsidRPr="006327F6">
        <w:t>пенсионные</w:t>
      </w:r>
      <w:r w:rsidR="00E01FA8" w:rsidRPr="006327F6">
        <w:t xml:space="preserve"> </w:t>
      </w:r>
      <w:r w:rsidRPr="006327F6">
        <w:t>баллы.</w:t>
      </w:r>
      <w:r w:rsidR="00E01FA8" w:rsidRPr="006327F6">
        <w:t xml:space="preserve"> </w:t>
      </w:r>
      <w:r w:rsidRPr="006327F6">
        <w:t>Поэтому</w:t>
      </w:r>
      <w:r w:rsidR="00E01FA8" w:rsidRPr="006327F6">
        <w:t xml:space="preserve"> </w:t>
      </w:r>
      <w:r w:rsidRPr="006327F6">
        <w:t>раз</w:t>
      </w:r>
      <w:r w:rsidR="00E01FA8" w:rsidRPr="006327F6">
        <w:t xml:space="preserve"> </w:t>
      </w:r>
      <w:r w:rsidRPr="006327F6">
        <w:t>в</w:t>
      </w:r>
      <w:r w:rsidR="00E01FA8" w:rsidRPr="006327F6">
        <w:t xml:space="preserve"> </w:t>
      </w:r>
      <w:r w:rsidRPr="006327F6">
        <w:t>год,</w:t>
      </w:r>
      <w:r w:rsidR="00E01FA8" w:rsidRPr="006327F6">
        <w:t xml:space="preserve"> </w:t>
      </w:r>
      <w:r w:rsidRPr="006327F6">
        <w:t>1</w:t>
      </w:r>
      <w:r w:rsidR="00E01FA8" w:rsidRPr="006327F6">
        <w:t xml:space="preserve"> </w:t>
      </w:r>
      <w:r w:rsidRPr="006327F6">
        <w:t>августа,</w:t>
      </w:r>
      <w:r w:rsidR="00E01FA8" w:rsidRPr="006327F6">
        <w:t xml:space="preserve"> </w:t>
      </w:r>
      <w:r w:rsidRPr="006327F6">
        <w:t>Социальный</w:t>
      </w:r>
      <w:r w:rsidR="00E01FA8" w:rsidRPr="006327F6">
        <w:t xml:space="preserve"> </w:t>
      </w:r>
      <w:r w:rsidRPr="006327F6">
        <w:t>фонд</w:t>
      </w:r>
      <w:r w:rsidR="00E01FA8" w:rsidRPr="006327F6">
        <w:t xml:space="preserve"> </w:t>
      </w:r>
      <w:r w:rsidRPr="006327F6">
        <w:t>корректирует</w:t>
      </w:r>
      <w:r w:rsidR="00E01FA8" w:rsidRPr="006327F6">
        <w:t xml:space="preserve"> </w:t>
      </w:r>
      <w:r w:rsidRPr="006327F6">
        <w:t>размер</w:t>
      </w:r>
      <w:r w:rsidR="00E01FA8" w:rsidRPr="006327F6">
        <w:t xml:space="preserve"> </w:t>
      </w:r>
      <w:r w:rsidRPr="006327F6">
        <w:t>выплаты</w:t>
      </w:r>
      <w:r w:rsidR="00E01FA8" w:rsidRPr="006327F6">
        <w:t xml:space="preserve"> </w:t>
      </w:r>
      <w:r w:rsidRPr="006327F6">
        <w:t>работающего</w:t>
      </w:r>
      <w:r w:rsidR="00E01FA8" w:rsidRPr="006327F6">
        <w:t xml:space="preserve"> </w:t>
      </w:r>
      <w:r w:rsidRPr="006327F6">
        <w:t>пенсионера</w:t>
      </w:r>
      <w:r w:rsidR="00E01FA8" w:rsidRPr="006327F6">
        <w:t xml:space="preserve"> </w:t>
      </w:r>
      <w:r w:rsidRPr="006327F6">
        <w:t>с</w:t>
      </w:r>
      <w:r w:rsidR="00E01FA8" w:rsidRPr="006327F6">
        <w:t xml:space="preserve"> </w:t>
      </w:r>
      <w:r w:rsidRPr="006327F6">
        <w:t>учетом</w:t>
      </w:r>
      <w:r w:rsidR="00E01FA8" w:rsidRPr="006327F6">
        <w:t xml:space="preserve"> </w:t>
      </w:r>
      <w:r w:rsidRPr="006327F6">
        <w:t>дополнительно</w:t>
      </w:r>
      <w:r w:rsidR="00E01FA8" w:rsidRPr="006327F6">
        <w:t xml:space="preserve"> </w:t>
      </w:r>
      <w:r w:rsidRPr="006327F6">
        <w:t>накопленных</w:t>
      </w:r>
      <w:r w:rsidR="00E01FA8" w:rsidRPr="006327F6">
        <w:t xml:space="preserve"> </w:t>
      </w:r>
      <w:r w:rsidRPr="006327F6">
        <w:t>пенсионных</w:t>
      </w:r>
      <w:r w:rsidR="00E01FA8" w:rsidRPr="006327F6">
        <w:t xml:space="preserve"> </w:t>
      </w:r>
      <w:r w:rsidRPr="006327F6">
        <w:t>баллов.</w:t>
      </w:r>
      <w:r w:rsidR="00E01FA8" w:rsidRPr="006327F6">
        <w:t xml:space="preserve"> </w:t>
      </w:r>
      <w:r w:rsidRPr="006327F6">
        <w:t>Однако,</w:t>
      </w:r>
      <w:r w:rsidR="00E01FA8" w:rsidRPr="006327F6">
        <w:t xml:space="preserve"> </w:t>
      </w:r>
      <w:r w:rsidRPr="006327F6">
        <w:t>к</w:t>
      </w:r>
      <w:r w:rsidR="00E01FA8" w:rsidRPr="006327F6">
        <w:t xml:space="preserve"> </w:t>
      </w:r>
      <w:r w:rsidRPr="006327F6">
        <w:t>сожалению,</w:t>
      </w:r>
      <w:r w:rsidR="00E01FA8" w:rsidRPr="006327F6">
        <w:t xml:space="preserve"> </w:t>
      </w:r>
      <w:r w:rsidRPr="006327F6">
        <w:t>есть</w:t>
      </w:r>
      <w:r w:rsidR="00E01FA8" w:rsidRPr="006327F6">
        <w:t xml:space="preserve"> </w:t>
      </w:r>
      <w:r w:rsidRPr="006327F6">
        <w:t>важное</w:t>
      </w:r>
      <w:r w:rsidR="00E01FA8" w:rsidRPr="006327F6">
        <w:t xml:space="preserve"> </w:t>
      </w:r>
      <w:r w:rsidRPr="006327F6">
        <w:t>ограничение:</w:t>
      </w:r>
      <w:r w:rsidR="00E01FA8" w:rsidRPr="006327F6">
        <w:t xml:space="preserve"> </w:t>
      </w:r>
      <w:r w:rsidRPr="006327F6">
        <w:t>к</w:t>
      </w:r>
      <w:r w:rsidR="00E01FA8" w:rsidRPr="006327F6">
        <w:t xml:space="preserve"> </w:t>
      </w:r>
      <w:r w:rsidRPr="006327F6">
        <w:t>действующей</w:t>
      </w:r>
      <w:r w:rsidR="00E01FA8" w:rsidRPr="006327F6">
        <w:t xml:space="preserve"> </w:t>
      </w:r>
      <w:r w:rsidRPr="006327F6">
        <w:t>пенсии</w:t>
      </w:r>
      <w:r w:rsidR="00E01FA8" w:rsidRPr="006327F6">
        <w:t xml:space="preserve"> </w:t>
      </w:r>
      <w:r w:rsidRPr="006327F6">
        <w:t>прибавляют</w:t>
      </w:r>
      <w:r w:rsidR="00E01FA8" w:rsidRPr="006327F6">
        <w:t xml:space="preserve"> </w:t>
      </w:r>
      <w:r w:rsidRPr="006327F6">
        <w:t>не</w:t>
      </w:r>
      <w:r w:rsidR="00E01FA8" w:rsidRPr="006327F6">
        <w:t xml:space="preserve"> </w:t>
      </w:r>
      <w:r w:rsidRPr="006327F6">
        <w:t>более</w:t>
      </w:r>
      <w:r w:rsidR="00E01FA8" w:rsidRPr="006327F6">
        <w:t xml:space="preserve"> </w:t>
      </w:r>
      <w:r w:rsidRPr="006327F6">
        <w:t>стоимости</w:t>
      </w:r>
      <w:r w:rsidR="00E01FA8" w:rsidRPr="006327F6">
        <w:t xml:space="preserve"> </w:t>
      </w:r>
      <w:r w:rsidRPr="006327F6">
        <w:t>3</w:t>
      </w:r>
      <w:r w:rsidR="00E01FA8" w:rsidRPr="006327F6">
        <w:t xml:space="preserve"> </w:t>
      </w:r>
      <w:r w:rsidRPr="006327F6">
        <w:t>баллов.</w:t>
      </w:r>
      <w:r w:rsidR="00E01FA8" w:rsidRPr="006327F6">
        <w:t xml:space="preserve"> </w:t>
      </w:r>
      <w:r w:rsidRPr="006327F6">
        <w:t>Больше</w:t>
      </w:r>
      <w:r w:rsidR="00E01FA8" w:rsidRPr="006327F6">
        <w:t xml:space="preserve"> </w:t>
      </w:r>
      <w:r w:rsidRPr="006327F6">
        <w:t>невозможно.</w:t>
      </w:r>
    </w:p>
    <w:p w:rsidR="00F010C5" w:rsidRPr="006327F6" w:rsidRDefault="00E41B1D" w:rsidP="00F010C5">
      <w:hyperlink r:id="rId44" w:history="1">
        <w:r w:rsidR="00F010C5" w:rsidRPr="006327F6">
          <w:rPr>
            <w:rStyle w:val="a3"/>
          </w:rPr>
          <w:t>https://konkurent.ru/article/68838</w:t>
        </w:r>
      </w:hyperlink>
    </w:p>
    <w:p w:rsidR="00575F49" w:rsidRPr="006327F6" w:rsidRDefault="00575F49" w:rsidP="00575F49">
      <w:pPr>
        <w:pStyle w:val="2"/>
      </w:pPr>
      <w:bookmarkStart w:id="116" w:name="_Toc168988260"/>
      <w:r w:rsidRPr="006327F6">
        <w:lastRenderedPageBreak/>
        <w:t>Конкурент,</w:t>
      </w:r>
      <w:r w:rsidR="00E01FA8" w:rsidRPr="006327F6">
        <w:t xml:space="preserve"> </w:t>
      </w:r>
      <w:r w:rsidRPr="006327F6">
        <w:t>10.06.2024,</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удивит</w:t>
      </w:r>
      <w:r w:rsidR="00E01FA8" w:rsidRPr="006327F6">
        <w:t xml:space="preserve"> </w:t>
      </w:r>
      <w:r w:rsidRPr="006327F6">
        <w:t>размер</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Все</w:t>
      </w:r>
      <w:r w:rsidR="00E01FA8" w:rsidRPr="006327F6">
        <w:t xml:space="preserve"> </w:t>
      </w:r>
      <w:r w:rsidRPr="006327F6">
        <w:t>рассчитал</w:t>
      </w:r>
      <w:r w:rsidR="00E01FA8" w:rsidRPr="006327F6">
        <w:t xml:space="preserve"> </w:t>
      </w:r>
      <w:r w:rsidRPr="006327F6">
        <w:t>глава</w:t>
      </w:r>
      <w:r w:rsidR="00E01FA8" w:rsidRPr="006327F6">
        <w:t xml:space="preserve"> </w:t>
      </w:r>
      <w:r w:rsidRPr="006327F6">
        <w:t>Минтруда</w:t>
      </w:r>
      <w:bookmarkEnd w:id="116"/>
    </w:p>
    <w:p w:rsidR="00575F49" w:rsidRPr="006327F6" w:rsidRDefault="00575F49" w:rsidP="006658E9">
      <w:pPr>
        <w:pStyle w:val="3"/>
      </w:pPr>
      <w:bookmarkStart w:id="117" w:name="_Toc168988261"/>
      <w:r w:rsidRPr="006327F6">
        <w:t>Индексация</w:t>
      </w:r>
      <w:r w:rsidR="00E01FA8" w:rsidRPr="006327F6">
        <w:t xml:space="preserve"> </w:t>
      </w:r>
      <w:r w:rsidRPr="006327F6">
        <w:t>для</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стартует</w:t>
      </w:r>
      <w:r w:rsidR="00E01FA8" w:rsidRPr="006327F6">
        <w:t xml:space="preserve"> </w:t>
      </w:r>
      <w:r w:rsidRPr="006327F6">
        <w:t>1</w:t>
      </w:r>
      <w:r w:rsidR="00E01FA8" w:rsidRPr="006327F6">
        <w:t xml:space="preserve"> </w:t>
      </w:r>
      <w:r w:rsidRPr="006327F6">
        <w:t>февраля</w:t>
      </w:r>
      <w:r w:rsidR="00E01FA8" w:rsidRPr="006327F6">
        <w:t xml:space="preserve"> </w:t>
      </w:r>
      <w:r w:rsidRPr="006327F6">
        <w:t>2025</w:t>
      </w:r>
      <w:r w:rsidR="00E01FA8" w:rsidRPr="006327F6">
        <w:t xml:space="preserve"> </w:t>
      </w:r>
      <w:r w:rsidRPr="006327F6">
        <w:t>г.</w:t>
      </w:r>
      <w:r w:rsidR="00E01FA8" w:rsidRPr="006327F6">
        <w:t xml:space="preserve"> </w:t>
      </w:r>
      <w:r w:rsidRPr="006327F6">
        <w:t>Текущий</w:t>
      </w:r>
      <w:r w:rsidR="00E01FA8" w:rsidRPr="006327F6">
        <w:t xml:space="preserve"> </w:t>
      </w:r>
      <w:r w:rsidRPr="006327F6">
        <w:t>прогноз</w:t>
      </w:r>
      <w:r w:rsidR="00E01FA8" w:rsidRPr="006327F6">
        <w:t xml:space="preserve"> </w:t>
      </w:r>
      <w:r w:rsidRPr="006327F6">
        <w:t>Минэкономразвития</w:t>
      </w:r>
      <w:r w:rsidR="00E01FA8" w:rsidRPr="006327F6">
        <w:t xml:space="preserve"> </w:t>
      </w:r>
      <w:r w:rsidRPr="006327F6">
        <w:t>подразумевает,</w:t>
      </w:r>
      <w:r w:rsidR="00E01FA8" w:rsidRPr="006327F6">
        <w:t xml:space="preserve"> </w:t>
      </w:r>
      <w:r w:rsidRPr="006327F6">
        <w:t>что</w:t>
      </w:r>
      <w:r w:rsidR="00E01FA8" w:rsidRPr="006327F6">
        <w:t xml:space="preserve"> </w:t>
      </w:r>
      <w:r w:rsidRPr="006327F6">
        <w:t>размер</w:t>
      </w:r>
      <w:r w:rsidR="00E01FA8" w:rsidRPr="006327F6">
        <w:t xml:space="preserve"> </w:t>
      </w:r>
      <w:r w:rsidRPr="006327F6">
        <w:t>индексации</w:t>
      </w:r>
      <w:r w:rsidR="00E01FA8" w:rsidRPr="006327F6">
        <w:t xml:space="preserve"> </w:t>
      </w:r>
      <w:r w:rsidRPr="006327F6">
        <w:t>составит</w:t>
      </w:r>
      <w:r w:rsidR="00E01FA8" w:rsidRPr="006327F6">
        <w:t xml:space="preserve"> </w:t>
      </w:r>
      <w:r w:rsidRPr="006327F6">
        <w:t>5,1%.</w:t>
      </w:r>
      <w:r w:rsidR="00E01FA8" w:rsidRPr="006327F6">
        <w:t xml:space="preserve"> </w:t>
      </w:r>
      <w:r w:rsidRPr="006327F6">
        <w:t>Если</w:t>
      </w:r>
      <w:r w:rsidR="00E01FA8" w:rsidRPr="006327F6">
        <w:t xml:space="preserve"> </w:t>
      </w:r>
      <w:r w:rsidRPr="006327F6">
        <w:t>зафиксировать</w:t>
      </w:r>
      <w:r w:rsidR="00E01FA8" w:rsidRPr="006327F6">
        <w:t xml:space="preserve"> </w:t>
      </w:r>
      <w:r w:rsidRPr="006327F6">
        <w:t>последние</w:t>
      </w:r>
      <w:r w:rsidR="00E01FA8" w:rsidRPr="006327F6">
        <w:t xml:space="preserve"> </w:t>
      </w:r>
      <w:r w:rsidRPr="006327F6">
        <w:t>доступные</w:t>
      </w:r>
      <w:r w:rsidR="00E01FA8" w:rsidRPr="006327F6">
        <w:t xml:space="preserve"> </w:t>
      </w:r>
      <w:r w:rsidRPr="006327F6">
        <w:t>показатели</w:t>
      </w:r>
      <w:r w:rsidR="00E01FA8" w:rsidRPr="006327F6">
        <w:t xml:space="preserve"> </w:t>
      </w:r>
      <w:r w:rsidRPr="006327F6">
        <w:t>по</w:t>
      </w:r>
      <w:r w:rsidR="00E01FA8" w:rsidRPr="006327F6">
        <w:t xml:space="preserve"> </w:t>
      </w:r>
      <w:r w:rsidRPr="006327F6">
        <w:t>численности</w:t>
      </w:r>
      <w:r w:rsidR="00E01FA8" w:rsidRPr="006327F6">
        <w:t xml:space="preserve"> </w:t>
      </w:r>
      <w:r w:rsidRPr="006327F6">
        <w:t>и</w:t>
      </w:r>
      <w:r w:rsidR="00E01FA8" w:rsidRPr="006327F6">
        <w:t xml:space="preserve"> </w:t>
      </w:r>
      <w:r w:rsidRPr="006327F6">
        <w:t>средней</w:t>
      </w:r>
      <w:r w:rsidR="00E01FA8" w:rsidRPr="006327F6">
        <w:t xml:space="preserve"> </w:t>
      </w:r>
      <w:r w:rsidRPr="006327F6">
        <w:t>пенсии</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то</w:t>
      </w:r>
      <w:r w:rsidR="00E01FA8" w:rsidRPr="006327F6">
        <w:t xml:space="preserve"> </w:t>
      </w:r>
      <w:r w:rsidRPr="006327F6">
        <w:t>месячная</w:t>
      </w:r>
      <w:r w:rsidR="00E01FA8" w:rsidRPr="006327F6">
        <w:t xml:space="preserve"> </w:t>
      </w:r>
      <w:r w:rsidRPr="006327F6">
        <w:t>прибавка</w:t>
      </w:r>
      <w:r w:rsidR="00E01FA8" w:rsidRPr="006327F6">
        <w:t xml:space="preserve"> </w:t>
      </w:r>
      <w:r w:rsidRPr="006327F6">
        <w:t>составит</w:t>
      </w:r>
      <w:r w:rsidR="00E01FA8" w:rsidRPr="006327F6">
        <w:t xml:space="preserve"> </w:t>
      </w:r>
      <w:r w:rsidRPr="006327F6">
        <w:t>около</w:t>
      </w:r>
      <w:r w:rsidR="00E01FA8" w:rsidRPr="006327F6">
        <w:t xml:space="preserve"> </w:t>
      </w:r>
      <w:r w:rsidRPr="006327F6">
        <w:t>900</w:t>
      </w:r>
      <w:r w:rsidR="00E01FA8" w:rsidRPr="006327F6">
        <w:t xml:space="preserve"> </w:t>
      </w:r>
      <w:r w:rsidRPr="006327F6">
        <w:t>руб.</w:t>
      </w:r>
      <w:r w:rsidR="00E01FA8" w:rsidRPr="006327F6">
        <w:t xml:space="preserve"> </w:t>
      </w:r>
      <w:r w:rsidRPr="006327F6">
        <w:t>в</w:t>
      </w:r>
      <w:r w:rsidR="00E01FA8" w:rsidRPr="006327F6">
        <w:t xml:space="preserve"> </w:t>
      </w:r>
      <w:r w:rsidRPr="006327F6">
        <w:t>месяц.</w:t>
      </w:r>
      <w:r w:rsidR="00E01FA8" w:rsidRPr="006327F6">
        <w:t xml:space="preserve"> </w:t>
      </w:r>
      <w:r w:rsidRPr="006327F6">
        <w:t>Такие</w:t>
      </w:r>
      <w:r w:rsidR="00E01FA8" w:rsidRPr="006327F6">
        <w:t xml:space="preserve"> </w:t>
      </w:r>
      <w:r w:rsidRPr="006327F6">
        <w:t>расчеты</w:t>
      </w:r>
      <w:r w:rsidR="00E01FA8" w:rsidRPr="006327F6">
        <w:t xml:space="preserve"> </w:t>
      </w:r>
      <w:r w:rsidRPr="006327F6">
        <w:t>привел</w:t>
      </w:r>
      <w:r w:rsidR="00E01FA8" w:rsidRPr="006327F6">
        <w:t xml:space="preserve"> </w:t>
      </w:r>
      <w:r w:rsidRPr="006327F6">
        <w:t>глава</w:t>
      </w:r>
      <w:r w:rsidR="00E01FA8" w:rsidRPr="006327F6">
        <w:t xml:space="preserve"> </w:t>
      </w:r>
      <w:r w:rsidRPr="006327F6">
        <w:t>Минтруда</w:t>
      </w:r>
      <w:r w:rsidR="00E01FA8" w:rsidRPr="006327F6">
        <w:t xml:space="preserve"> </w:t>
      </w:r>
      <w:r w:rsidRPr="006327F6">
        <w:t>Антон</w:t>
      </w:r>
      <w:r w:rsidR="00E01FA8" w:rsidRPr="006327F6">
        <w:t xml:space="preserve"> </w:t>
      </w:r>
      <w:r w:rsidRPr="006327F6">
        <w:t>Котяков.</w:t>
      </w:r>
      <w:bookmarkEnd w:id="117"/>
    </w:p>
    <w:p w:rsidR="00575F49" w:rsidRPr="006327F6" w:rsidRDefault="00575F49" w:rsidP="00575F49">
      <w:r w:rsidRPr="006327F6">
        <w:t>По</w:t>
      </w:r>
      <w:r w:rsidR="00E01FA8" w:rsidRPr="006327F6">
        <w:t xml:space="preserve"> </w:t>
      </w:r>
      <w:r w:rsidRPr="006327F6">
        <w:t>его</w:t>
      </w:r>
      <w:r w:rsidR="00E01FA8" w:rsidRPr="006327F6">
        <w:t xml:space="preserve"> </w:t>
      </w:r>
      <w:r w:rsidRPr="006327F6">
        <w:t>словам,</w:t>
      </w:r>
      <w:r w:rsidR="00E01FA8" w:rsidRPr="006327F6">
        <w:t xml:space="preserve"> </w:t>
      </w:r>
      <w:r w:rsidRPr="006327F6">
        <w:t>на</w:t>
      </w:r>
      <w:r w:rsidR="00E01FA8" w:rsidRPr="006327F6">
        <w:t xml:space="preserve"> </w:t>
      </w:r>
      <w:r w:rsidRPr="006327F6">
        <w:t>сегодняшний</w:t>
      </w:r>
      <w:r w:rsidR="00E01FA8" w:rsidRPr="006327F6">
        <w:t xml:space="preserve"> </w:t>
      </w:r>
      <w:r w:rsidRPr="006327F6">
        <w:t>день</w:t>
      </w:r>
      <w:r w:rsidR="00E01FA8" w:rsidRPr="006327F6">
        <w:t xml:space="preserve"> </w:t>
      </w:r>
      <w:r w:rsidRPr="006327F6">
        <w:t>средний</w:t>
      </w:r>
      <w:r w:rsidR="00E01FA8" w:rsidRPr="006327F6">
        <w:t xml:space="preserve"> </w:t>
      </w:r>
      <w:r w:rsidRPr="006327F6">
        <w:t>размер</w:t>
      </w:r>
      <w:r w:rsidR="00E01FA8" w:rsidRPr="006327F6">
        <w:t xml:space="preserve"> </w:t>
      </w:r>
      <w:r w:rsidRPr="006327F6">
        <w:t>пенсии</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в</w:t>
      </w:r>
      <w:r w:rsidR="00E01FA8" w:rsidRPr="006327F6">
        <w:t xml:space="preserve"> </w:t>
      </w:r>
      <w:r w:rsidRPr="006327F6">
        <w:t>России</w:t>
      </w:r>
      <w:r w:rsidR="00E01FA8" w:rsidRPr="006327F6">
        <w:t xml:space="preserve"> </w:t>
      </w:r>
      <w:r w:rsidRPr="006327F6">
        <w:t>составляет</w:t>
      </w:r>
      <w:r w:rsidR="00E01FA8" w:rsidRPr="006327F6">
        <w:t xml:space="preserve"> </w:t>
      </w:r>
      <w:r w:rsidRPr="006327F6">
        <w:t>17</w:t>
      </w:r>
      <w:r w:rsidR="00E01FA8" w:rsidRPr="006327F6">
        <w:t xml:space="preserve"> </w:t>
      </w:r>
      <w:r w:rsidRPr="006327F6">
        <w:t>500</w:t>
      </w:r>
      <w:r w:rsidR="00E01FA8" w:rsidRPr="006327F6">
        <w:t xml:space="preserve"> </w:t>
      </w:r>
      <w:r w:rsidRPr="006327F6">
        <w:t>руб.</w:t>
      </w:r>
      <w:r w:rsidR="00E01FA8" w:rsidRPr="006327F6">
        <w:t xml:space="preserve"> </w:t>
      </w:r>
      <w:r w:rsidRPr="006327F6">
        <w:t>в</w:t>
      </w:r>
      <w:r w:rsidR="00E01FA8" w:rsidRPr="006327F6">
        <w:t xml:space="preserve"> </w:t>
      </w:r>
      <w:r w:rsidRPr="006327F6">
        <w:t>месяц.</w:t>
      </w:r>
      <w:r w:rsidR="00E01FA8" w:rsidRPr="006327F6">
        <w:t xml:space="preserve"> </w:t>
      </w:r>
      <w:r w:rsidRPr="006327F6">
        <w:t>Это</w:t>
      </w:r>
      <w:r w:rsidR="00E01FA8" w:rsidRPr="006327F6">
        <w:t xml:space="preserve"> </w:t>
      </w:r>
      <w:r w:rsidRPr="006327F6">
        <w:t>более</w:t>
      </w:r>
      <w:r w:rsidR="00E01FA8" w:rsidRPr="006327F6">
        <w:t xml:space="preserve"> </w:t>
      </w:r>
      <w:r w:rsidRPr="006327F6">
        <w:t>чем</w:t>
      </w:r>
      <w:r w:rsidR="00E01FA8" w:rsidRPr="006327F6">
        <w:t xml:space="preserve"> </w:t>
      </w:r>
      <w:r w:rsidRPr="006327F6">
        <w:t>на</w:t>
      </w:r>
      <w:r w:rsidR="00E01FA8" w:rsidRPr="006327F6">
        <w:t xml:space="preserve"> </w:t>
      </w:r>
      <w:r w:rsidRPr="006327F6">
        <w:t>4</w:t>
      </w:r>
      <w:r w:rsidR="00E01FA8" w:rsidRPr="006327F6">
        <w:t xml:space="preserve"> </w:t>
      </w:r>
      <w:r w:rsidRPr="006327F6">
        <w:t>тыс.</w:t>
      </w:r>
      <w:r w:rsidR="00E01FA8" w:rsidRPr="006327F6">
        <w:t xml:space="preserve"> </w:t>
      </w:r>
      <w:r w:rsidRPr="006327F6">
        <w:t>меньше,</w:t>
      </w:r>
      <w:r w:rsidR="00E01FA8" w:rsidRPr="006327F6">
        <w:t xml:space="preserve"> </w:t>
      </w:r>
      <w:r w:rsidRPr="006327F6">
        <w:t>чем</w:t>
      </w:r>
      <w:r w:rsidR="00E01FA8" w:rsidRPr="006327F6">
        <w:t xml:space="preserve"> </w:t>
      </w:r>
      <w:r w:rsidRPr="006327F6">
        <w:t>в</w:t>
      </w:r>
      <w:r w:rsidR="00E01FA8" w:rsidRPr="006327F6">
        <w:t xml:space="preserve"> </w:t>
      </w:r>
      <w:r w:rsidRPr="006327F6">
        <w:t>среднем</w:t>
      </w:r>
      <w:r w:rsidR="00E01FA8" w:rsidRPr="006327F6">
        <w:t xml:space="preserve"> </w:t>
      </w:r>
      <w:r w:rsidRPr="006327F6">
        <w:t>у</w:t>
      </w:r>
      <w:r w:rsidR="00E01FA8" w:rsidRPr="006327F6">
        <w:t xml:space="preserve"> </w:t>
      </w:r>
      <w:r w:rsidRPr="006327F6">
        <w:t>неработающих</w:t>
      </w:r>
      <w:r w:rsidR="00E01FA8" w:rsidRPr="006327F6">
        <w:t xml:space="preserve"> </w:t>
      </w:r>
      <w:r w:rsidRPr="006327F6">
        <w:t>(21</w:t>
      </w:r>
      <w:r w:rsidR="00E01FA8" w:rsidRPr="006327F6">
        <w:t xml:space="preserve"> </w:t>
      </w:r>
      <w:r w:rsidRPr="006327F6">
        <w:t>700</w:t>
      </w:r>
      <w:r w:rsidR="00E01FA8" w:rsidRPr="006327F6">
        <w:t xml:space="preserve"> </w:t>
      </w:r>
      <w:r w:rsidRPr="006327F6">
        <w:t>руб.).</w:t>
      </w:r>
    </w:p>
    <w:p w:rsidR="00575F49" w:rsidRPr="006327F6" w:rsidRDefault="00575F49" w:rsidP="00575F49">
      <w:r w:rsidRPr="006327F6">
        <w:t>Кроме</w:t>
      </w:r>
      <w:r w:rsidR="00E01FA8" w:rsidRPr="006327F6">
        <w:t xml:space="preserve"> </w:t>
      </w:r>
      <w:r w:rsidRPr="006327F6">
        <w:t>того,</w:t>
      </w:r>
      <w:r w:rsidR="00E01FA8" w:rsidRPr="006327F6">
        <w:t xml:space="preserve"> </w:t>
      </w:r>
      <w:r w:rsidRPr="006327F6">
        <w:t>по</w:t>
      </w:r>
      <w:r w:rsidR="00E01FA8" w:rsidRPr="006327F6">
        <w:t xml:space="preserve"> </w:t>
      </w:r>
      <w:r w:rsidRPr="006327F6">
        <w:t>словам</w:t>
      </w:r>
      <w:r w:rsidR="00E01FA8" w:rsidRPr="006327F6">
        <w:t xml:space="preserve"> </w:t>
      </w:r>
      <w:r w:rsidRPr="006327F6">
        <w:t>Антона</w:t>
      </w:r>
      <w:r w:rsidR="00E01FA8" w:rsidRPr="006327F6">
        <w:t xml:space="preserve"> </w:t>
      </w:r>
      <w:r w:rsidRPr="006327F6">
        <w:t>Котякова,</w:t>
      </w:r>
      <w:r w:rsidR="00E01FA8" w:rsidRPr="006327F6">
        <w:t xml:space="preserve"> </w:t>
      </w:r>
      <w:r w:rsidRPr="006327F6">
        <w:t>с</w:t>
      </w:r>
      <w:r w:rsidR="00E01FA8" w:rsidRPr="006327F6">
        <w:t xml:space="preserve"> </w:t>
      </w:r>
      <w:r w:rsidRPr="006327F6">
        <w:t>2025</w:t>
      </w:r>
      <w:r w:rsidR="00E01FA8" w:rsidRPr="006327F6">
        <w:t xml:space="preserve"> </w:t>
      </w:r>
      <w:r w:rsidRPr="006327F6">
        <w:t>г.</w:t>
      </w:r>
      <w:r w:rsidR="00E01FA8" w:rsidRPr="006327F6">
        <w:t xml:space="preserve"> </w:t>
      </w:r>
      <w:r w:rsidRPr="006327F6">
        <w:t>страховые</w:t>
      </w:r>
      <w:r w:rsidR="00E01FA8" w:rsidRPr="006327F6">
        <w:t xml:space="preserve"> </w:t>
      </w:r>
      <w:r w:rsidRPr="006327F6">
        <w:t>пенсии</w:t>
      </w:r>
      <w:r w:rsidR="00E01FA8" w:rsidRPr="006327F6">
        <w:t xml:space="preserve"> </w:t>
      </w:r>
      <w:r w:rsidRPr="006327F6">
        <w:t>по</w:t>
      </w:r>
      <w:r w:rsidR="00E01FA8" w:rsidRPr="006327F6">
        <w:t xml:space="preserve"> </w:t>
      </w:r>
      <w:r w:rsidRPr="006327F6">
        <w:t>старости</w:t>
      </w:r>
      <w:r w:rsidR="00E01FA8" w:rsidRPr="006327F6">
        <w:t xml:space="preserve"> </w:t>
      </w:r>
      <w:r w:rsidRPr="006327F6">
        <w:t>для</w:t>
      </w:r>
      <w:r w:rsidR="00E01FA8" w:rsidRPr="006327F6">
        <w:t xml:space="preserve"> </w:t>
      </w:r>
      <w:r w:rsidRPr="006327F6">
        <w:t>неработающих</w:t>
      </w:r>
      <w:r w:rsidR="00E01FA8" w:rsidRPr="006327F6">
        <w:t xml:space="preserve"> </w:t>
      </w:r>
      <w:r w:rsidRPr="006327F6">
        <w:t>и</w:t>
      </w:r>
      <w:r w:rsidR="00E01FA8" w:rsidRPr="006327F6">
        <w:t xml:space="preserve"> </w:t>
      </w:r>
      <w:r w:rsidRPr="006327F6">
        <w:t>для</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будут</w:t>
      </w:r>
      <w:r w:rsidR="00E01FA8" w:rsidRPr="006327F6">
        <w:t xml:space="preserve"> </w:t>
      </w:r>
      <w:r w:rsidRPr="006327F6">
        <w:t>индексировать</w:t>
      </w:r>
      <w:r w:rsidR="00E01FA8" w:rsidRPr="006327F6">
        <w:t xml:space="preserve"> </w:t>
      </w:r>
      <w:r w:rsidRPr="006327F6">
        <w:t>уже</w:t>
      </w:r>
      <w:r w:rsidR="00E01FA8" w:rsidRPr="006327F6">
        <w:t xml:space="preserve"> </w:t>
      </w:r>
      <w:r w:rsidRPr="006327F6">
        <w:t>дважды</w:t>
      </w:r>
      <w:r w:rsidR="00E01FA8" w:rsidRPr="006327F6">
        <w:t xml:space="preserve"> </w:t>
      </w:r>
      <w:r w:rsidRPr="006327F6">
        <w:t>в</w:t>
      </w:r>
      <w:r w:rsidR="00E01FA8" w:rsidRPr="006327F6">
        <w:t xml:space="preserve"> </w:t>
      </w:r>
      <w:r w:rsidRPr="006327F6">
        <w:t>году.</w:t>
      </w:r>
      <w:r w:rsidR="00E01FA8" w:rsidRPr="006327F6">
        <w:t xml:space="preserve"> </w:t>
      </w:r>
      <w:r w:rsidRPr="006327F6">
        <w:t>Первая</w:t>
      </w:r>
      <w:r w:rsidR="00E01FA8" w:rsidRPr="006327F6">
        <w:t xml:space="preserve"> </w:t>
      </w:r>
      <w:r w:rsidRPr="006327F6">
        <w:t>индексация</w:t>
      </w:r>
      <w:r w:rsidR="00E01FA8" w:rsidRPr="006327F6">
        <w:t xml:space="preserve"> </w:t>
      </w:r>
      <w:r w:rsidRPr="006327F6">
        <w:t>будет</w:t>
      </w:r>
      <w:r w:rsidR="00E01FA8" w:rsidRPr="006327F6">
        <w:t xml:space="preserve"> </w:t>
      </w:r>
      <w:r w:rsidRPr="006327F6">
        <w:t>по</w:t>
      </w:r>
      <w:r w:rsidR="00E01FA8" w:rsidRPr="006327F6">
        <w:t xml:space="preserve"> </w:t>
      </w:r>
      <w:r w:rsidRPr="006327F6">
        <w:t>уровню</w:t>
      </w:r>
      <w:r w:rsidR="00E01FA8" w:rsidRPr="006327F6">
        <w:t xml:space="preserve"> </w:t>
      </w:r>
      <w:r w:rsidRPr="006327F6">
        <w:t>инфляции,</w:t>
      </w:r>
      <w:r w:rsidR="00E01FA8" w:rsidRPr="006327F6">
        <w:t xml:space="preserve"> </w:t>
      </w:r>
      <w:r w:rsidRPr="006327F6">
        <w:t>а</w:t>
      </w:r>
      <w:r w:rsidR="00E01FA8" w:rsidRPr="006327F6">
        <w:t xml:space="preserve"> </w:t>
      </w:r>
      <w:r w:rsidRPr="006327F6">
        <w:t>вторая</w:t>
      </w:r>
      <w:r w:rsidR="00E01FA8" w:rsidRPr="006327F6">
        <w:t xml:space="preserve"> - </w:t>
      </w:r>
      <w:r w:rsidRPr="006327F6">
        <w:t>по</w:t>
      </w:r>
      <w:r w:rsidR="00E01FA8" w:rsidRPr="006327F6">
        <w:t xml:space="preserve"> </w:t>
      </w:r>
      <w:r w:rsidRPr="006327F6">
        <w:t>уровню</w:t>
      </w:r>
      <w:r w:rsidR="00E01FA8" w:rsidRPr="006327F6">
        <w:t xml:space="preserve"> </w:t>
      </w:r>
      <w:r w:rsidRPr="006327F6">
        <w:t>доходов</w:t>
      </w:r>
      <w:r w:rsidR="00E01FA8" w:rsidRPr="006327F6">
        <w:t xml:space="preserve"> </w:t>
      </w:r>
      <w:r w:rsidRPr="006327F6">
        <w:t>бюджета</w:t>
      </w:r>
      <w:r w:rsidR="00E01FA8" w:rsidRPr="006327F6">
        <w:t xml:space="preserve"> </w:t>
      </w:r>
      <w:r w:rsidRPr="006327F6">
        <w:t>Социального</w:t>
      </w:r>
      <w:r w:rsidR="00E01FA8" w:rsidRPr="006327F6">
        <w:t xml:space="preserve"> </w:t>
      </w:r>
      <w:r w:rsidRPr="006327F6">
        <w:t>фонда.</w:t>
      </w:r>
    </w:p>
    <w:p w:rsidR="00575F49" w:rsidRPr="006327F6" w:rsidRDefault="00575F49" w:rsidP="00575F49">
      <w:r w:rsidRPr="006327F6">
        <w:t>Исходя</w:t>
      </w:r>
      <w:r w:rsidR="00E01FA8" w:rsidRPr="006327F6">
        <w:t xml:space="preserve"> </w:t>
      </w:r>
      <w:r w:rsidRPr="006327F6">
        <w:t>из</w:t>
      </w:r>
      <w:r w:rsidR="00E01FA8" w:rsidRPr="006327F6">
        <w:t xml:space="preserve"> </w:t>
      </w:r>
      <w:r w:rsidRPr="006327F6">
        <w:t>этих</w:t>
      </w:r>
      <w:r w:rsidR="00E01FA8" w:rsidRPr="006327F6">
        <w:t xml:space="preserve"> </w:t>
      </w:r>
      <w:r w:rsidRPr="006327F6">
        <w:t>показателей,</w:t>
      </w:r>
      <w:r w:rsidR="00E01FA8" w:rsidRPr="006327F6">
        <w:t xml:space="preserve"> </w:t>
      </w:r>
      <w:r w:rsidRPr="006327F6">
        <w:t>средняя</w:t>
      </w:r>
      <w:r w:rsidR="00E01FA8" w:rsidRPr="006327F6">
        <w:t xml:space="preserve"> </w:t>
      </w:r>
      <w:r w:rsidRPr="006327F6">
        <w:t>пенсия</w:t>
      </w:r>
      <w:r w:rsidR="00E01FA8" w:rsidRPr="006327F6">
        <w:t xml:space="preserve"> </w:t>
      </w:r>
      <w:r w:rsidRPr="006327F6">
        <w:t>в</w:t>
      </w:r>
      <w:r w:rsidR="00E01FA8" w:rsidRPr="006327F6">
        <w:t xml:space="preserve"> </w:t>
      </w:r>
      <w:r w:rsidRPr="006327F6">
        <w:t>2025</w:t>
      </w:r>
      <w:r w:rsidR="00E01FA8" w:rsidRPr="006327F6">
        <w:t xml:space="preserve"> </w:t>
      </w:r>
      <w:r w:rsidRPr="006327F6">
        <w:t>г.</w:t>
      </w:r>
      <w:r w:rsidR="00E01FA8" w:rsidRPr="006327F6">
        <w:t xml:space="preserve"> </w:t>
      </w:r>
      <w:r w:rsidRPr="006327F6">
        <w:t>вполне</w:t>
      </w:r>
      <w:r w:rsidR="00E01FA8" w:rsidRPr="006327F6">
        <w:t xml:space="preserve"> </w:t>
      </w:r>
      <w:r w:rsidRPr="006327F6">
        <w:t>может</w:t>
      </w:r>
      <w:r w:rsidR="00E01FA8" w:rsidRPr="006327F6">
        <w:t xml:space="preserve"> </w:t>
      </w:r>
      <w:r w:rsidRPr="006327F6">
        <w:t>уже</w:t>
      </w:r>
      <w:r w:rsidR="00E01FA8" w:rsidRPr="006327F6">
        <w:t xml:space="preserve"> </w:t>
      </w:r>
      <w:r w:rsidRPr="006327F6">
        <w:t>приблизиться</w:t>
      </w:r>
      <w:r w:rsidR="00E01FA8" w:rsidRPr="006327F6">
        <w:t xml:space="preserve"> </w:t>
      </w:r>
      <w:r w:rsidRPr="006327F6">
        <w:t>к</w:t>
      </w:r>
      <w:r w:rsidR="00E01FA8" w:rsidRPr="006327F6">
        <w:t xml:space="preserve"> </w:t>
      </w:r>
      <w:r w:rsidRPr="006327F6">
        <w:t>размеру</w:t>
      </w:r>
      <w:r w:rsidR="00E01FA8" w:rsidRPr="006327F6">
        <w:t xml:space="preserve"> </w:t>
      </w:r>
      <w:r w:rsidRPr="006327F6">
        <w:t>в</w:t>
      </w:r>
      <w:r w:rsidR="00E01FA8" w:rsidRPr="006327F6">
        <w:t xml:space="preserve"> </w:t>
      </w:r>
      <w:r w:rsidRPr="006327F6">
        <w:t>27-28</w:t>
      </w:r>
      <w:r w:rsidR="00E01FA8" w:rsidRPr="006327F6">
        <w:t xml:space="preserve"> </w:t>
      </w:r>
      <w:r w:rsidRPr="006327F6">
        <w:t>тыс.</w:t>
      </w:r>
      <w:r w:rsidR="00E01FA8" w:rsidRPr="006327F6">
        <w:t xml:space="preserve"> </w:t>
      </w:r>
      <w:r w:rsidRPr="006327F6">
        <w:t>руб.,</w:t>
      </w:r>
      <w:r w:rsidR="00E01FA8" w:rsidRPr="006327F6">
        <w:t xml:space="preserve"> </w:t>
      </w:r>
      <w:r w:rsidRPr="006327F6">
        <w:t>а</w:t>
      </w:r>
      <w:r w:rsidR="00E01FA8" w:rsidRPr="006327F6">
        <w:t xml:space="preserve"> </w:t>
      </w:r>
      <w:r w:rsidRPr="006327F6">
        <w:t>при</w:t>
      </w:r>
      <w:r w:rsidR="00E01FA8" w:rsidRPr="006327F6">
        <w:t xml:space="preserve"> </w:t>
      </w:r>
      <w:r w:rsidRPr="006327F6">
        <w:t>более</w:t>
      </w:r>
      <w:r w:rsidR="00E01FA8" w:rsidRPr="006327F6">
        <w:t xml:space="preserve"> </w:t>
      </w:r>
      <w:r w:rsidRPr="006327F6">
        <w:t>стремительном</w:t>
      </w:r>
      <w:r w:rsidR="00E01FA8" w:rsidRPr="006327F6">
        <w:t xml:space="preserve"> </w:t>
      </w:r>
      <w:r w:rsidRPr="006327F6">
        <w:t>росте</w:t>
      </w:r>
      <w:r w:rsidR="00E01FA8" w:rsidRPr="006327F6">
        <w:t xml:space="preserve"> </w:t>
      </w:r>
      <w:r w:rsidRPr="006327F6">
        <w:t>инфляции</w:t>
      </w:r>
      <w:r w:rsidR="00E01FA8" w:rsidRPr="006327F6">
        <w:t xml:space="preserve"> </w:t>
      </w:r>
      <w:r w:rsidRPr="006327F6">
        <w:t>в</w:t>
      </w:r>
      <w:r w:rsidR="00E01FA8" w:rsidRPr="006327F6">
        <w:t xml:space="preserve"> </w:t>
      </w:r>
      <w:r w:rsidRPr="006327F6">
        <w:t>стране</w:t>
      </w:r>
      <w:r w:rsidR="00E01FA8" w:rsidRPr="006327F6">
        <w:t xml:space="preserve"> </w:t>
      </w:r>
      <w:r w:rsidRPr="006327F6">
        <w:t>достигнуть</w:t>
      </w:r>
      <w:r w:rsidR="00E01FA8" w:rsidRPr="006327F6">
        <w:t xml:space="preserve"> </w:t>
      </w:r>
      <w:r w:rsidRPr="006327F6">
        <w:t>психологической</w:t>
      </w:r>
      <w:r w:rsidR="00E01FA8" w:rsidRPr="006327F6">
        <w:t xml:space="preserve"> </w:t>
      </w:r>
      <w:r w:rsidRPr="006327F6">
        <w:t>отметки</w:t>
      </w:r>
      <w:r w:rsidR="00E01FA8" w:rsidRPr="006327F6">
        <w:t xml:space="preserve"> </w:t>
      </w:r>
      <w:r w:rsidRPr="006327F6">
        <w:t>в</w:t>
      </w:r>
      <w:r w:rsidR="00E01FA8" w:rsidRPr="006327F6">
        <w:t xml:space="preserve"> </w:t>
      </w:r>
      <w:r w:rsidRPr="006327F6">
        <w:t>30</w:t>
      </w:r>
      <w:r w:rsidR="00E01FA8" w:rsidRPr="006327F6">
        <w:t xml:space="preserve"> </w:t>
      </w:r>
      <w:r w:rsidRPr="006327F6">
        <w:t>тыс.</w:t>
      </w:r>
      <w:r w:rsidR="00E01FA8" w:rsidRPr="006327F6">
        <w:t xml:space="preserve"> </w:t>
      </w:r>
      <w:r w:rsidRPr="006327F6">
        <w:t>руб.</w:t>
      </w:r>
      <w:r w:rsidR="00E01FA8" w:rsidRPr="006327F6">
        <w:t xml:space="preserve"> </w:t>
      </w:r>
      <w:r w:rsidRPr="006327F6">
        <w:t>в</w:t>
      </w:r>
      <w:r w:rsidR="00E01FA8" w:rsidRPr="006327F6">
        <w:t xml:space="preserve"> </w:t>
      </w:r>
      <w:r w:rsidRPr="006327F6">
        <w:t>месяц</w:t>
      </w:r>
      <w:r w:rsidR="00E01FA8" w:rsidRPr="006327F6">
        <w:t xml:space="preserve"> </w:t>
      </w:r>
      <w:r w:rsidRPr="006327F6">
        <w:t>в</w:t>
      </w:r>
      <w:r w:rsidR="00E01FA8" w:rsidRPr="006327F6">
        <w:t xml:space="preserve"> </w:t>
      </w:r>
      <w:r w:rsidRPr="006327F6">
        <w:t>пределах</w:t>
      </w:r>
      <w:r w:rsidR="00E01FA8" w:rsidRPr="006327F6">
        <w:t xml:space="preserve"> </w:t>
      </w:r>
      <w:r w:rsidRPr="006327F6">
        <w:t>ближайших</w:t>
      </w:r>
      <w:r w:rsidR="00E01FA8" w:rsidRPr="006327F6">
        <w:t xml:space="preserve"> </w:t>
      </w:r>
      <w:r w:rsidRPr="006327F6">
        <w:t>трех</w:t>
      </w:r>
      <w:r w:rsidR="00E01FA8" w:rsidRPr="006327F6">
        <w:t xml:space="preserve"> </w:t>
      </w:r>
      <w:r w:rsidRPr="006327F6">
        <w:t>лет.</w:t>
      </w:r>
      <w:r w:rsidR="00E01FA8" w:rsidRPr="006327F6">
        <w:t xml:space="preserve"> </w:t>
      </w:r>
      <w:r w:rsidRPr="006327F6">
        <w:t>Но</w:t>
      </w:r>
      <w:r w:rsidR="00E01FA8" w:rsidRPr="006327F6">
        <w:t xml:space="preserve"> </w:t>
      </w:r>
      <w:r w:rsidRPr="006327F6">
        <w:t>речь</w:t>
      </w:r>
      <w:r w:rsidR="00E01FA8" w:rsidRPr="006327F6">
        <w:t xml:space="preserve"> </w:t>
      </w:r>
      <w:r w:rsidRPr="006327F6">
        <w:t>идет</w:t>
      </w:r>
      <w:r w:rsidR="00E01FA8" w:rsidRPr="006327F6">
        <w:t xml:space="preserve"> </w:t>
      </w:r>
      <w:r w:rsidRPr="006327F6">
        <w:t>лишь</w:t>
      </w:r>
      <w:r w:rsidR="00E01FA8" w:rsidRPr="006327F6">
        <w:t xml:space="preserve"> </w:t>
      </w:r>
      <w:r w:rsidRPr="006327F6">
        <w:t>о</w:t>
      </w:r>
      <w:r w:rsidR="00E01FA8" w:rsidRPr="006327F6">
        <w:t xml:space="preserve"> </w:t>
      </w:r>
      <w:r w:rsidRPr="006327F6">
        <w:t>размере</w:t>
      </w:r>
      <w:r w:rsidR="00E01FA8" w:rsidRPr="006327F6">
        <w:t xml:space="preserve"> </w:t>
      </w:r>
      <w:r w:rsidRPr="006327F6">
        <w:t>средней</w:t>
      </w:r>
      <w:r w:rsidR="00E01FA8" w:rsidRPr="006327F6">
        <w:t xml:space="preserve"> </w:t>
      </w:r>
      <w:r w:rsidRPr="006327F6">
        <w:t>пенсии</w:t>
      </w:r>
      <w:r w:rsidR="00E01FA8" w:rsidRPr="006327F6">
        <w:t xml:space="preserve"> </w:t>
      </w:r>
      <w:r w:rsidRPr="006327F6">
        <w:t>по</w:t>
      </w:r>
      <w:r w:rsidR="00E01FA8" w:rsidRPr="006327F6">
        <w:t xml:space="preserve"> </w:t>
      </w:r>
      <w:r w:rsidRPr="006327F6">
        <w:t>стране.</w:t>
      </w:r>
    </w:p>
    <w:p w:rsidR="00575F49" w:rsidRPr="006327F6" w:rsidRDefault="00E41B1D" w:rsidP="00575F49">
      <w:hyperlink r:id="rId45" w:history="1">
        <w:r w:rsidR="00575F49" w:rsidRPr="006327F6">
          <w:rPr>
            <w:rStyle w:val="a3"/>
          </w:rPr>
          <w:t>https://konkurent.ru/article/68815</w:t>
        </w:r>
      </w:hyperlink>
      <w:r w:rsidR="00E01FA8" w:rsidRPr="006327F6">
        <w:t xml:space="preserve"> </w:t>
      </w:r>
    </w:p>
    <w:p w:rsidR="002F78A6" w:rsidRPr="006327F6" w:rsidRDefault="002F78A6" w:rsidP="002F78A6">
      <w:pPr>
        <w:pStyle w:val="2"/>
      </w:pPr>
      <w:bookmarkStart w:id="118" w:name="_Toc168988262"/>
      <w:r w:rsidRPr="006327F6">
        <w:t>ФедералПресс,</w:t>
      </w:r>
      <w:r w:rsidR="00E01FA8" w:rsidRPr="006327F6">
        <w:t xml:space="preserve"> </w:t>
      </w:r>
      <w:r w:rsidRPr="006327F6">
        <w:t>10.06.2024,</w:t>
      </w:r>
      <w:r w:rsidR="00E01FA8" w:rsidRPr="006327F6">
        <w:t xml:space="preserve"> </w:t>
      </w:r>
      <w:r w:rsidRPr="006327F6">
        <w:t>Стало</w:t>
      </w:r>
      <w:r w:rsidR="00E01FA8" w:rsidRPr="006327F6">
        <w:t xml:space="preserve"> </w:t>
      </w:r>
      <w:r w:rsidRPr="006327F6">
        <w:t>известно,</w:t>
      </w:r>
      <w:r w:rsidR="00E01FA8" w:rsidRPr="006327F6">
        <w:t xml:space="preserve"> </w:t>
      </w:r>
      <w:r w:rsidRPr="006327F6">
        <w:t>когда</w:t>
      </w:r>
      <w:r w:rsidR="00E01FA8" w:rsidRPr="006327F6">
        <w:t xml:space="preserve"> </w:t>
      </w:r>
      <w:r w:rsidRPr="006327F6">
        <w:t>в</w:t>
      </w:r>
      <w:r w:rsidR="00E01FA8" w:rsidRPr="006327F6">
        <w:t xml:space="preserve"> </w:t>
      </w:r>
      <w:r w:rsidRPr="006327F6">
        <w:t>Госдуму</w:t>
      </w:r>
      <w:r w:rsidR="00E01FA8" w:rsidRPr="006327F6">
        <w:t xml:space="preserve"> </w:t>
      </w:r>
      <w:r w:rsidRPr="006327F6">
        <w:t>внесут</w:t>
      </w:r>
      <w:r w:rsidR="00E01FA8" w:rsidRPr="006327F6">
        <w:t xml:space="preserve"> </w:t>
      </w:r>
      <w:r w:rsidRPr="006327F6">
        <w:t>законопроект</w:t>
      </w:r>
      <w:r w:rsidR="00E01FA8" w:rsidRPr="006327F6">
        <w:t xml:space="preserve"> </w:t>
      </w:r>
      <w:r w:rsidRPr="006327F6">
        <w:t>об</w:t>
      </w:r>
      <w:r w:rsidR="00E01FA8" w:rsidRPr="006327F6">
        <w:t xml:space="preserve"> </w:t>
      </w:r>
      <w:r w:rsidRPr="006327F6">
        <w:t>индексации</w:t>
      </w:r>
      <w:r w:rsidR="00E01FA8" w:rsidRPr="006327F6">
        <w:t xml:space="preserve"> </w:t>
      </w:r>
      <w:r w:rsidRPr="006327F6">
        <w:t>пенсий</w:t>
      </w:r>
      <w:bookmarkEnd w:id="118"/>
    </w:p>
    <w:p w:rsidR="002F78A6" w:rsidRPr="006327F6" w:rsidRDefault="002F78A6" w:rsidP="006658E9">
      <w:pPr>
        <w:pStyle w:val="3"/>
      </w:pPr>
      <w:bookmarkStart w:id="119" w:name="_Toc168988263"/>
      <w:r w:rsidRPr="006327F6">
        <w:t>Законопроект</w:t>
      </w:r>
      <w:r w:rsidR="00E01FA8" w:rsidRPr="006327F6">
        <w:t xml:space="preserve"> </w:t>
      </w:r>
      <w:r w:rsidRPr="006327F6">
        <w:t>о</w:t>
      </w:r>
      <w:r w:rsidR="00E01FA8" w:rsidRPr="006327F6">
        <w:t xml:space="preserve"> </w:t>
      </w:r>
      <w:r w:rsidRPr="006327F6">
        <w:t>возобновлении</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внесут</w:t>
      </w:r>
      <w:r w:rsidR="00E01FA8" w:rsidRPr="006327F6">
        <w:t xml:space="preserve"> </w:t>
      </w:r>
      <w:r w:rsidRPr="006327F6">
        <w:t>в</w:t>
      </w:r>
      <w:r w:rsidR="00E01FA8" w:rsidRPr="006327F6">
        <w:t xml:space="preserve"> </w:t>
      </w:r>
      <w:r w:rsidRPr="006327F6">
        <w:t>Госдуму</w:t>
      </w:r>
      <w:r w:rsidR="00E01FA8" w:rsidRPr="006327F6">
        <w:t xml:space="preserve"> </w:t>
      </w:r>
      <w:r w:rsidRPr="006327F6">
        <w:t>уже</w:t>
      </w:r>
      <w:r w:rsidR="00E01FA8" w:rsidRPr="006327F6">
        <w:t xml:space="preserve"> </w:t>
      </w:r>
      <w:r w:rsidRPr="006327F6">
        <w:t>в</w:t>
      </w:r>
      <w:r w:rsidR="00E01FA8" w:rsidRPr="006327F6">
        <w:t xml:space="preserve"> </w:t>
      </w:r>
      <w:r w:rsidRPr="006327F6">
        <w:t>июне.</w:t>
      </w:r>
      <w:r w:rsidR="00E01FA8" w:rsidRPr="006327F6">
        <w:t xml:space="preserve"> </w:t>
      </w:r>
      <w:r w:rsidRPr="006327F6">
        <w:t>Подробности</w:t>
      </w:r>
      <w:r w:rsidR="00E01FA8" w:rsidRPr="006327F6">
        <w:t xml:space="preserve"> </w:t>
      </w:r>
      <w:r w:rsidRPr="006327F6">
        <w:t>об</w:t>
      </w:r>
      <w:r w:rsidR="00E01FA8" w:rsidRPr="006327F6">
        <w:t xml:space="preserve"> </w:t>
      </w:r>
      <w:r w:rsidRPr="006327F6">
        <w:t>этом</w:t>
      </w:r>
      <w:r w:rsidR="00E01FA8" w:rsidRPr="006327F6">
        <w:t xml:space="preserve"> </w:t>
      </w:r>
      <w:r w:rsidRPr="006327F6">
        <w:t>рассказал</w:t>
      </w:r>
      <w:r w:rsidR="00E01FA8" w:rsidRPr="006327F6">
        <w:t xml:space="preserve"> </w:t>
      </w:r>
      <w:r w:rsidRPr="006327F6">
        <w:t>заместитель</w:t>
      </w:r>
      <w:r w:rsidR="00E01FA8" w:rsidRPr="006327F6">
        <w:t xml:space="preserve"> </w:t>
      </w:r>
      <w:r w:rsidRPr="006327F6">
        <w:t>руководителя</w:t>
      </w:r>
      <w:r w:rsidR="00E01FA8" w:rsidRPr="006327F6">
        <w:t xml:space="preserve"> </w:t>
      </w:r>
      <w:r w:rsidRPr="006327F6">
        <w:t>фракции</w:t>
      </w:r>
      <w:r w:rsidR="00E01FA8" w:rsidRPr="006327F6">
        <w:t xml:space="preserve"> «</w:t>
      </w:r>
      <w:r w:rsidRPr="006327F6">
        <w:t>Единая</w:t>
      </w:r>
      <w:r w:rsidR="00E01FA8" w:rsidRPr="006327F6">
        <w:t xml:space="preserve"> </w:t>
      </w:r>
      <w:r w:rsidRPr="006327F6">
        <w:t>Россия</w:t>
      </w:r>
      <w:r w:rsidR="00E01FA8" w:rsidRPr="006327F6">
        <w:t xml:space="preserve">» </w:t>
      </w:r>
      <w:r w:rsidRPr="006327F6">
        <w:t>Андрей</w:t>
      </w:r>
      <w:r w:rsidR="00E01FA8" w:rsidRPr="006327F6">
        <w:t xml:space="preserve"> </w:t>
      </w:r>
      <w:r w:rsidRPr="006327F6">
        <w:t>Исаев.</w:t>
      </w:r>
      <w:bookmarkEnd w:id="119"/>
    </w:p>
    <w:p w:rsidR="002F78A6" w:rsidRPr="006327F6" w:rsidRDefault="00E01FA8" w:rsidP="002F78A6">
      <w:r w:rsidRPr="006327F6">
        <w:t>«</w:t>
      </w:r>
      <w:r w:rsidR="002F78A6" w:rsidRPr="006327F6">
        <w:t>Законопроект</w:t>
      </w:r>
      <w:r w:rsidRPr="006327F6">
        <w:t xml:space="preserve"> </w:t>
      </w:r>
      <w:r w:rsidR="002F78A6" w:rsidRPr="006327F6">
        <w:t>будет</w:t>
      </w:r>
      <w:r w:rsidRPr="006327F6">
        <w:t xml:space="preserve"> </w:t>
      </w:r>
      <w:r w:rsidR="002F78A6" w:rsidRPr="006327F6">
        <w:t>внесен</w:t>
      </w:r>
      <w:r w:rsidRPr="006327F6">
        <w:t xml:space="preserve"> </w:t>
      </w:r>
      <w:r w:rsidR="002F78A6" w:rsidRPr="006327F6">
        <w:t>[в</w:t>
      </w:r>
      <w:r w:rsidRPr="006327F6">
        <w:t xml:space="preserve"> </w:t>
      </w:r>
      <w:r w:rsidR="002F78A6" w:rsidRPr="006327F6">
        <w:t>Госдуму]</w:t>
      </w:r>
      <w:r w:rsidRPr="006327F6">
        <w:t xml:space="preserve"> </w:t>
      </w:r>
      <w:r w:rsidR="002F78A6" w:rsidRPr="006327F6">
        <w:t>в</w:t>
      </w:r>
      <w:r w:rsidRPr="006327F6">
        <w:t xml:space="preserve"> </w:t>
      </w:r>
      <w:r w:rsidR="002F78A6" w:rsidRPr="006327F6">
        <w:t>ближайшее</w:t>
      </w:r>
      <w:r w:rsidRPr="006327F6">
        <w:t xml:space="preserve"> </w:t>
      </w:r>
      <w:r w:rsidR="002F78A6" w:rsidRPr="006327F6">
        <w:t>время,</w:t>
      </w:r>
      <w:r w:rsidRPr="006327F6">
        <w:t xml:space="preserve"> </w:t>
      </w:r>
      <w:r w:rsidR="002F78A6" w:rsidRPr="006327F6">
        <w:t>мы</w:t>
      </w:r>
      <w:r w:rsidRPr="006327F6">
        <w:t xml:space="preserve"> </w:t>
      </w:r>
      <w:r w:rsidR="002F78A6" w:rsidRPr="006327F6">
        <w:t>уже</w:t>
      </w:r>
      <w:r w:rsidRPr="006327F6">
        <w:t xml:space="preserve"> </w:t>
      </w:r>
      <w:r w:rsidR="002F78A6" w:rsidRPr="006327F6">
        <w:t>работаем</w:t>
      </w:r>
      <w:r w:rsidRPr="006327F6">
        <w:t xml:space="preserve"> </w:t>
      </w:r>
      <w:r w:rsidR="002F78A6" w:rsidRPr="006327F6">
        <w:t>с</w:t>
      </w:r>
      <w:r w:rsidRPr="006327F6">
        <w:t xml:space="preserve"> </w:t>
      </w:r>
      <w:r w:rsidR="002F78A6" w:rsidRPr="006327F6">
        <w:t>министерством</w:t>
      </w:r>
      <w:r w:rsidRPr="006327F6">
        <w:t xml:space="preserve"> </w:t>
      </w:r>
      <w:r w:rsidR="002F78A6" w:rsidRPr="006327F6">
        <w:t>труда</w:t>
      </w:r>
      <w:r w:rsidRPr="006327F6">
        <w:t xml:space="preserve"> </w:t>
      </w:r>
      <w:r w:rsidR="002F78A6" w:rsidRPr="006327F6">
        <w:t>и</w:t>
      </w:r>
      <w:r w:rsidRPr="006327F6">
        <w:t xml:space="preserve"> </w:t>
      </w:r>
      <w:r w:rsidR="002F78A6" w:rsidRPr="006327F6">
        <w:t>социальной</w:t>
      </w:r>
      <w:r w:rsidRPr="006327F6">
        <w:t xml:space="preserve"> </w:t>
      </w:r>
      <w:r w:rsidR="002F78A6" w:rsidRPr="006327F6">
        <w:t>защиты.</w:t>
      </w:r>
      <w:r w:rsidRPr="006327F6">
        <w:t xml:space="preserve"> </w:t>
      </w:r>
      <w:r w:rsidR="002F78A6" w:rsidRPr="006327F6">
        <w:t>Мы</w:t>
      </w:r>
      <w:r w:rsidRPr="006327F6">
        <w:t xml:space="preserve"> </w:t>
      </w:r>
      <w:r w:rsidR="002F78A6" w:rsidRPr="006327F6">
        <w:t>постараемся</w:t>
      </w:r>
      <w:r w:rsidRPr="006327F6">
        <w:t xml:space="preserve"> </w:t>
      </w:r>
      <w:r w:rsidR="002F78A6" w:rsidRPr="006327F6">
        <w:t>в</w:t>
      </w:r>
      <w:r w:rsidRPr="006327F6">
        <w:t xml:space="preserve"> </w:t>
      </w:r>
      <w:r w:rsidR="002F78A6" w:rsidRPr="006327F6">
        <w:t>кратчайшие</w:t>
      </w:r>
      <w:r w:rsidRPr="006327F6">
        <w:t xml:space="preserve"> </w:t>
      </w:r>
      <w:r w:rsidR="002F78A6" w:rsidRPr="006327F6">
        <w:t>сроки</w:t>
      </w:r>
      <w:r w:rsidRPr="006327F6">
        <w:t xml:space="preserve"> </w:t>
      </w:r>
      <w:r w:rsidR="002F78A6" w:rsidRPr="006327F6">
        <w:t>законопроект</w:t>
      </w:r>
      <w:r w:rsidRPr="006327F6">
        <w:t xml:space="preserve"> </w:t>
      </w:r>
      <w:r w:rsidR="002F78A6" w:rsidRPr="006327F6">
        <w:t>подготовить.</w:t>
      </w:r>
      <w:r w:rsidRPr="006327F6">
        <w:t xml:space="preserve"> </w:t>
      </w:r>
      <w:r w:rsidR="002F78A6" w:rsidRPr="006327F6">
        <w:t>Я</w:t>
      </w:r>
      <w:r w:rsidRPr="006327F6">
        <w:t xml:space="preserve"> </w:t>
      </w:r>
      <w:r w:rsidR="002F78A6" w:rsidRPr="006327F6">
        <w:t>думаю,</w:t>
      </w:r>
      <w:r w:rsidRPr="006327F6">
        <w:t xml:space="preserve"> </w:t>
      </w:r>
      <w:r w:rsidR="002F78A6" w:rsidRPr="006327F6">
        <w:t>он</w:t>
      </w:r>
      <w:r w:rsidRPr="006327F6">
        <w:t xml:space="preserve"> </w:t>
      </w:r>
      <w:r w:rsidR="002F78A6" w:rsidRPr="006327F6">
        <w:t>будет</w:t>
      </w:r>
      <w:r w:rsidRPr="006327F6">
        <w:t xml:space="preserve"> </w:t>
      </w:r>
      <w:r w:rsidR="002F78A6" w:rsidRPr="006327F6">
        <w:t>внесен</w:t>
      </w:r>
      <w:r w:rsidRPr="006327F6">
        <w:t xml:space="preserve"> </w:t>
      </w:r>
      <w:r w:rsidR="002F78A6" w:rsidRPr="006327F6">
        <w:t>в</w:t>
      </w:r>
      <w:r w:rsidRPr="006327F6">
        <w:t xml:space="preserve"> </w:t>
      </w:r>
      <w:r w:rsidR="002F78A6" w:rsidRPr="006327F6">
        <w:t>этом</w:t>
      </w:r>
      <w:r w:rsidRPr="006327F6">
        <w:t xml:space="preserve"> </w:t>
      </w:r>
      <w:r w:rsidR="002F78A6" w:rsidRPr="006327F6">
        <w:t>месяце,</w:t>
      </w:r>
      <w:r w:rsidRPr="006327F6">
        <w:t xml:space="preserve"> </w:t>
      </w:r>
      <w:r w:rsidR="002F78A6" w:rsidRPr="006327F6">
        <w:t>100</w:t>
      </w:r>
      <w:r w:rsidRPr="006327F6">
        <w:t>%»</w:t>
      </w:r>
      <w:r w:rsidR="002F78A6" w:rsidRPr="006327F6">
        <w:t>,</w:t>
      </w:r>
      <w:r w:rsidRPr="006327F6">
        <w:t xml:space="preserve"> - </w:t>
      </w:r>
      <w:r w:rsidR="002F78A6" w:rsidRPr="006327F6">
        <w:t>отметил</w:t>
      </w:r>
      <w:r w:rsidRPr="006327F6">
        <w:t xml:space="preserve"> </w:t>
      </w:r>
      <w:r w:rsidR="002F78A6" w:rsidRPr="006327F6">
        <w:t>депутат.</w:t>
      </w:r>
    </w:p>
    <w:p w:rsidR="002F78A6" w:rsidRPr="006327F6" w:rsidRDefault="002F78A6" w:rsidP="002F78A6">
      <w:r w:rsidRPr="006327F6">
        <w:t>По</w:t>
      </w:r>
      <w:r w:rsidR="00E01FA8" w:rsidRPr="006327F6">
        <w:t xml:space="preserve"> </w:t>
      </w:r>
      <w:r w:rsidRPr="006327F6">
        <w:t>словам</w:t>
      </w:r>
      <w:r w:rsidR="00E01FA8" w:rsidRPr="006327F6">
        <w:t xml:space="preserve"> </w:t>
      </w:r>
      <w:r w:rsidRPr="006327F6">
        <w:t>Исаева,</w:t>
      </w:r>
      <w:r w:rsidR="00E01FA8" w:rsidRPr="006327F6">
        <w:t xml:space="preserve"> </w:t>
      </w:r>
      <w:r w:rsidRPr="006327F6">
        <w:t>в</w:t>
      </w:r>
      <w:r w:rsidR="00E01FA8" w:rsidRPr="006327F6">
        <w:t xml:space="preserve"> </w:t>
      </w:r>
      <w:r w:rsidRPr="006327F6">
        <w:t>настоящее</w:t>
      </w:r>
      <w:r w:rsidR="00E01FA8" w:rsidRPr="006327F6">
        <w:t xml:space="preserve"> </w:t>
      </w:r>
      <w:r w:rsidRPr="006327F6">
        <w:t>время</w:t>
      </w:r>
      <w:r w:rsidR="00E01FA8" w:rsidRPr="006327F6">
        <w:t xml:space="preserve"> </w:t>
      </w:r>
      <w:r w:rsidRPr="006327F6">
        <w:t>обсуждается,</w:t>
      </w:r>
      <w:r w:rsidR="00E01FA8" w:rsidRPr="006327F6">
        <w:t xml:space="preserve"> </w:t>
      </w:r>
      <w:r w:rsidRPr="006327F6">
        <w:t>как</w:t>
      </w:r>
      <w:r w:rsidR="00E01FA8" w:rsidRPr="006327F6">
        <w:t xml:space="preserve"> </w:t>
      </w:r>
      <w:r w:rsidRPr="006327F6">
        <w:t>решить</w:t>
      </w:r>
      <w:r w:rsidR="00E01FA8" w:rsidRPr="006327F6">
        <w:t xml:space="preserve"> </w:t>
      </w:r>
      <w:r w:rsidRPr="006327F6">
        <w:t>вопрос</w:t>
      </w:r>
      <w:r w:rsidR="00E01FA8" w:rsidRPr="006327F6">
        <w:t xml:space="preserve"> </w:t>
      </w:r>
      <w:r w:rsidRPr="006327F6">
        <w:t>с</w:t>
      </w:r>
      <w:r w:rsidR="00E01FA8" w:rsidRPr="006327F6">
        <w:t xml:space="preserve"> </w:t>
      </w:r>
      <w:r w:rsidRPr="006327F6">
        <w:t>пропущенными</w:t>
      </w:r>
      <w:r w:rsidR="00E01FA8" w:rsidRPr="006327F6">
        <w:t xml:space="preserve"> </w:t>
      </w:r>
      <w:r w:rsidRPr="006327F6">
        <w:t>с</w:t>
      </w:r>
      <w:r w:rsidR="00E01FA8" w:rsidRPr="006327F6">
        <w:t xml:space="preserve"> </w:t>
      </w:r>
      <w:r w:rsidRPr="006327F6">
        <w:t>2016</w:t>
      </w:r>
      <w:r w:rsidR="00E01FA8" w:rsidRPr="006327F6">
        <w:t xml:space="preserve"> </w:t>
      </w:r>
      <w:r w:rsidRPr="006327F6">
        <w:t>года</w:t>
      </w:r>
      <w:r w:rsidR="00E01FA8" w:rsidRPr="006327F6">
        <w:t xml:space="preserve"> </w:t>
      </w:r>
      <w:r w:rsidRPr="006327F6">
        <w:t>индексациями</w:t>
      </w:r>
      <w:r w:rsidR="00E01FA8" w:rsidRPr="006327F6">
        <w:t xml:space="preserve"> </w:t>
      </w:r>
      <w:r w:rsidRPr="006327F6">
        <w:t>пенсий</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Он</w:t>
      </w:r>
      <w:r w:rsidR="00E01FA8" w:rsidRPr="006327F6">
        <w:t xml:space="preserve"> </w:t>
      </w:r>
      <w:r w:rsidRPr="006327F6">
        <w:t>подчеркнул,</w:t>
      </w:r>
      <w:r w:rsidR="00E01FA8" w:rsidRPr="006327F6">
        <w:t xml:space="preserve"> </w:t>
      </w:r>
      <w:r w:rsidRPr="006327F6">
        <w:t>что</w:t>
      </w:r>
      <w:r w:rsidR="00E01FA8" w:rsidRPr="006327F6">
        <w:t xml:space="preserve"> </w:t>
      </w:r>
      <w:r w:rsidRPr="006327F6">
        <w:t>в</w:t>
      </w:r>
      <w:r w:rsidR="00E01FA8" w:rsidRPr="006327F6">
        <w:t xml:space="preserve"> </w:t>
      </w:r>
      <w:r w:rsidRPr="006327F6">
        <w:t>этом</w:t>
      </w:r>
      <w:r w:rsidR="00E01FA8" w:rsidRPr="006327F6">
        <w:t xml:space="preserve"> </w:t>
      </w:r>
      <w:r w:rsidRPr="006327F6">
        <w:t>случае</w:t>
      </w:r>
      <w:r w:rsidR="00E01FA8" w:rsidRPr="006327F6">
        <w:t xml:space="preserve"> </w:t>
      </w:r>
      <w:r w:rsidRPr="006327F6">
        <w:t>необходимо</w:t>
      </w:r>
      <w:r w:rsidR="00E01FA8" w:rsidRPr="006327F6">
        <w:t xml:space="preserve"> </w:t>
      </w:r>
      <w:r w:rsidRPr="006327F6">
        <w:t>решить,</w:t>
      </w:r>
      <w:r w:rsidR="00E01FA8" w:rsidRPr="006327F6">
        <w:t xml:space="preserve"> </w:t>
      </w:r>
      <w:r w:rsidRPr="006327F6">
        <w:t>что</w:t>
      </w:r>
      <w:r w:rsidR="00E01FA8" w:rsidRPr="006327F6">
        <w:t xml:space="preserve"> </w:t>
      </w:r>
      <w:r w:rsidRPr="006327F6">
        <w:t>делать</w:t>
      </w:r>
      <w:r w:rsidR="00E01FA8" w:rsidRPr="006327F6">
        <w:t xml:space="preserve"> </w:t>
      </w:r>
      <w:r w:rsidRPr="006327F6">
        <w:t>с</w:t>
      </w:r>
      <w:r w:rsidR="00E01FA8" w:rsidRPr="006327F6">
        <w:t xml:space="preserve"> </w:t>
      </w:r>
      <w:r w:rsidRPr="006327F6">
        <w:t>предшествующими</w:t>
      </w:r>
      <w:r w:rsidR="00E01FA8" w:rsidRPr="006327F6">
        <w:t xml:space="preserve"> </w:t>
      </w:r>
      <w:r w:rsidRPr="006327F6">
        <w:t>суммами.</w:t>
      </w:r>
      <w:r w:rsidR="00E01FA8" w:rsidRPr="006327F6">
        <w:t xml:space="preserve"> </w:t>
      </w:r>
      <w:r w:rsidRPr="006327F6">
        <w:t>Депутаты</w:t>
      </w:r>
      <w:r w:rsidR="00E01FA8" w:rsidRPr="006327F6">
        <w:t xml:space="preserve"> </w:t>
      </w:r>
      <w:r w:rsidRPr="006327F6">
        <w:t>ищут</w:t>
      </w:r>
      <w:r w:rsidR="00E01FA8" w:rsidRPr="006327F6">
        <w:t xml:space="preserve"> </w:t>
      </w:r>
      <w:r w:rsidRPr="006327F6">
        <w:t>наиболее</w:t>
      </w:r>
      <w:r w:rsidR="00E01FA8" w:rsidRPr="006327F6">
        <w:t xml:space="preserve"> </w:t>
      </w:r>
      <w:r w:rsidRPr="006327F6">
        <w:t>оптимальное</w:t>
      </w:r>
      <w:r w:rsidR="00E01FA8" w:rsidRPr="006327F6">
        <w:t xml:space="preserve"> </w:t>
      </w:r>
      <w:r w:rsidRPr="006327F6">
        <w:t>решение</w:t>
      </w:r>
      <w:r w:rsidR="00E01FA8" w:rsidRPr="006327F6">
        <w:t xml:space="preserve"> </w:t>
      </w:r>
      <w:r w:rsidRPr="006327F6">
        <w:t>в</w:t>
      </w:r>
      <w:r w:rsidR="00E01FA8" w:rsidRPr="006327F6">
        <w:t xml:space="preserve"> </w:t>
      </w:r>
      <w:r w:rsidRPr="006327F6">
        <w:t>интересах</w:t>
      </w:r>
      <w:r w:rsidR="00E01FA8" w:rsidRPr="006327F6">
        <w:t xml:space="preserve"> </w:t>
      </w:r>
      <w:r w:rsidRPr="006327F6">
        <w:t>людей,</w:t>
      </w:r>
      <w:r w:rsidR="00E01FA8" w:rsidRPr="006327F6">
        <w:t xml:space="preserve"> </w:t>
      </w:r>
      <w:r w:rsidRPr="006327F6">
        <w:t>проводят</w:t>
      </w:r>
      <w:r w:rsidR="00E01FA8" w:rsidRPr="006327F6">
        <w:t xml:space="preserve"> </w:t>
      </w:r>
      <w:r w:rsidRPr="006327F6">
        <w:t>соответствующую</w:t>
      </w:r>
      <w:r w:rsidR="00E01FA8" w:rsidRPr="006327F6">
        <w:t xml:space="preserve"> </w:t>
      </w:r>
      <w:r w:rsidRPr="006327F6">
        <w:t>работу</w:t>
      </w:r>
      <w:r w:rsidR="00E01FA8" w:rsidRPr="006327F6">
        <w:t xml:space="preserve"> </w:t>
      </w:r>
      <w:r w:rsidRPr="006327F6">
        <w:t>с</w:t>
      </w:r>
      <w:r w:rsidR="00E01FA8" w:rsidRPr="006327F6">
        <w:t xml:space="preserve"> </w:t>
      </w:r>
      <w:r w:rsidRPr="006327F6">
        <w:t>правительством.</w:t>
      </w:r>
    </w:p>
    <w:p w:rsidR="002F78A6" w:rsidRPr="006327F6" w:rsidRDefault="00E41B1D" w:rsidP="002F78A6">
      <w:hyperlink r:id="rId46" w:history="1">
        <w:r w:rsidR="002F78A6" w:rsidRPr="006327F6">
          <w:rPr>
            <w:rStyle w:val="a3"/>
          </w:rPr>
          <w:t>https://fedpress.ru/news/77/economy/3321553</w:t>
        </w:r>
      </w:hyperlink>
      <w:r w:rsidR="00E01FA8" w:rsidRPr="006327F6">
        <w:t xml:space="preserve"> </w:t>
      </w:r>
    </w:p>
    <w:p w:rsidR="008B33A8" w:rsidRPr="006327F6" w:rsidRDefault="008B33A8" w:rsidP="008B33A8">
      <w:pPr>
        <w:pStyle w:val="2"/>
      </w:pPr>
      <w:bookmarkStart w:id="120" w:name="_Toc168988264"/>
      <w:r w:rsidRPr="006327F6">
        <w:lastRenderedPageBreak/>
        <w:t>ФедералПресс,</w:t>
      </w:r>
      <w:r w:rsidR="00E01FA8" w:rsidRPr="006327F6">
        <w:t xml:space="preserve"> </w:t>
      </w:r>
      <w:r w:rsidRPr="006327F6">
        <w:t>10.06.2024,</w:t>
      </w:r>
      <w:r w:rsidR="00E01FA8" w:rsidRPr="006327F6">
        <w:t xml:space="preserve"> </w:t>
      </w:r>
      <w:r w:rsidRPr="006327F6">
        <w:t>Юрист</w:t>
      </w:r>
      <w:r w:rsidR="00E01FA8" w:rsidRPr="006327F6">
        <w:t xml:space="preserve"> </w:t>
      </w:r>
      <w:r w:rsidRPr="006327F6">
        <w:t>Плешанова</w:t>
      </w:r>
      <w:r w:rsidR="00E01FA8" w:rsidRPr="006327F6">
        <w:t xml:space="preserve"> </w:t>
      </w:r>
      <w:r w:rsidRPr="006327F6">
        <w:t>объяснила,</w:t>
      </w:r>
      <w:r w:rsidR="00E01FA8" w:rsidRPr="006327F6">
        <w:t xml:space="preserve"> </w:t>
      </w:r>
      <w:r w:rsidRPr="006327F6">
        <w:t>как</w:t>
      </w:r>
      <w:r w:rsidR="00E01FA8" w:rsidRPr="006327F6">
        <w:t xml:space="preserve"> </w:t>
      </w:r>
      <w:r w:rsidRPr="006327F6">
        <w:t>изменится</w:t>
      </w:r>
      <w:r w:rsidR="00E01FA8" w:rsidRPr="006327F6">
        <w:t xml:space="preserve"> </w:t>
      </w:r>
      <w:r w:rsidRPr="006327F6">
        <w:t>рынок</w:t>
      </w:r>
      <w:r w:rsidR="00E01FA8" w:rsidRPr="006327F6">
        <w:t xml:space="preserve"> </w:t>
      </w:r>
      <w:r w:rsidRPr="006327F6">
        <w:t>труда</w:t>
      </w:r>
      <w:r w:rsidR="00E01FA8" w:rsidRPr="006327F6">
        <w:t xml:space="preserve"> </w:t>
      </w:r>
      <w:r w:rsidRPr="006327F6">
        <w:t>с</w:t>
      </w:r>
      <w:r w:rsidR="00E01FA8" w:rsidRPr="006327F6">
        <w:t xml:space="preserve"> </w:t>
      </w:r>
      <w:r w:rsidRPr="006327F6">
        <w:t>началом</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bookmarkEnd w:id="120"/>
    </w:p>
    <w:p w:rsidR="008B33A8" w:rsidRPr="006327F6" w:rsidRDefault="008B33A8" w:rsidP="006658E9">
      <w:pPr>
        <w:pStyle w:val="3"/>
      </w:pPr>
      <w:bookmarkStart w:id="121" w:name="_Toc168988265"/>
      <w:r w:rsidRPr="006327F6">
        <w:t>С</w:t>
      </w:r>
      <w:r w:rsidR="00E01FA8" w:rsidRPr="006327F6">
        <w:t xml:space="preserve"> </w:t>
      </w:r>
      <w:r w:rsidRPr="006327F6">
        <w:t>февраля</w:t>
      </w:r>
      <w:r w:rsidR="00E01FA8" w:rsidRPr="006327F6">
        <w:t xml:space="preserve"> </w:t>
      </w:r>
      <w:r w:rsidRPr="006327F6">
        <w:t>работающим</w:t>
      </w:r>
      <w:r w:rsidR="00E01FA8" w:rsidRPr="006327F6">
        <w:t xml:space="preserve"> </w:t>
      </w:r>
      <w:r w:rsidRPr="006327F6">
        <w:t>россиянам</w:t>
      </w:r>
      <w:r w:rsidR="00E01FA8" w:rsidRPr="006327F6">
        <w:t xml:space="preserve"> </w:t>
      </w:r>
      <w:r w:rsidRPr="006327F6">
        <w:t>начнут</w:t>
      </w:r>
      <w:r w:rsidR="00E01FA8" w:rsidRPr="006327F6">
        <w:t xml:space="preserve"> </w:t>
      </w:r>
      <w:r w:rsidRPr="006327F6">
        <w:t>индексировать</w:t>
      </w:r>
      <w:r w:rsidR="00E01FA8" w:rsidRPr="006327F6">
        <w:t xml:space="preserve"> </w:t>
      </w:r>
      <w:r w:rsidRPr="006327F6">
        <w:t>пенсии.</w:t>
      </w:r>
      <w:r w:rsidR="00E01FA8" w:rsidRPr="006327F6">
        <w:t xml:space="preserve"> </w:t>
      </w:r>
      <w:r w:rsidRPr="006327F6">
        <w:t>Госдума</w:t>
      </w:r>
      <w:r w:rsidR="00E01FA8" w:rsidRPr="006327F6">
        <w:t xml:space="preserve"> </w:t>
      </w:r>
      <w:r w:rsidRPr="006327F6">
        <w:t>работает</w:t>
      </w:r>
      <w:r w:rsidR="00E01FA8" w:rsidRPr="006327F6">
        <w:t xml:space="preserve"> </w:t>
      </w:r>
      <w:r w:rsidRPr="006327F6">
        <w:t>над</w:t>
      </w:r>
      <w:r w:rsidR="00E01FA8" w:rsidRPr="006327F6">
        <w:t xml:space="preserve"> </w:t>
      </w:r>
      <w:r w:rsidRPr="006327F6">
        <w:t>законопроектом</w:t>
      </w:r>
      <w:r w:rsidR="00E01FA8" w:rsidRPr="006327F6">
        <w:t xml:space="preserve"> </w:t>
      </w:r>
      <w:r w:rsidRPr="006327F6">
        <w:t>по</w:t>
      </w:r>
      <w:r w:rsidR="00E01FA8" w:rsidRPr="006327F6">
        <w:t xml:space="preserve"> </w:t>
      </w:r>
      <w:r w:rsidRPr="006327F6">
        <w:t>поручению</w:t>
      </w:r>
      <w:r w:rsidR="00E01FA8" w:rsidRPr="006327F6">
        <w:t xml:space="preserve"> </w:t>
      </w:r>
      <w:r w:rsidRPr="006327F6">
        <w:t>президента</w:t>
      </w:r>
      <w:r w:rsidR="00E01FA8" w:rsidRPr="006327F6">
        <w:t xml:space="preserve"> </w:t>
      </w:r>
      <w:r w:rsidRPr="006327F6">
        <w:t>РФ.</w:t>
      </w:r>
      <w:r w:rsidR="00E01FA8" w:rsidRPr="006327F6">
        <w:t xml:space="preserve"> </w:t>
      </w:r>
      <w:r w:rsidRPr="006327F6">
        <w:t>Юрист</w:t>
      </w:r>
      <w:r w:rsidR="00E01FA8" w:rsidRPr="006327F6">
        <w:t xml:space="preserve"> </w:t>
      </w:r>
      <w:r w:rsidRPr="006327F6">
        <w:t>Ольга</w:t>
      </w:r>
      <w:r w:rsidR="00E01FA8" w:rsidRPr="006327F6">
        <w:t xml:space="preserve"> </w:t>
      </w:r>
      <w:r w:rsidRPr="006327F6">
        <w:t>Плешанова</w:t>
      </w:r>
      <w:r w:rsidR="00E01FA8" w:rsidRPr="006327F6">
        <w:t xml:space="preserve"> </w:t>
      </w:r>
      <w:r w:rsidRPr="006327F6">
        <w:t>объяснила</w:t>
      </w:r>
      <w:r w:rsidR="00E01FA8" w:rsidRPr="006327F6">
        <w:t xml:space="preserve"> «</w:t>
      </w:r>
      <w:r w:rsidRPr="006327F6">
        <w:t>ФедералПресс</w:t>
      </w:r>
      <w:r w:rsidR="00E01FA8" w:rsidRPr="006327F6">
        <w:t>»</w:t>
      </w:r>
      <w:r w:rsidRPr="006327F6">
        <w:t>,</w:t>
      </w:r>
      <w:r w:rsidR="00E01FA8" w:rsidRPr="006327F6">
        <w:t xml:space="preserve"> </w:t>
      </w:r>
      <w:r w:rsidRPr="006327F6">
        <w:t>как</w:t>
      </w:r>
      <w:r w:rsidR="00E01FA8" w:rsidRPr="006327F6">
        <w:t xml:space="preserve"> </w:t>
      </w:r>
      <w:r w:rsidRPr="006327F6">
        <w:t>данное</w:t>
      </w:r>
      <w:r w:rsidR="00E01FA8" w:rsidRPr="006327F6">
        <w:t xml:space="preserve"> </w:t>
      </w:r>
      <w:r w:rsidRPr="006327F6">
        <w:t>решение</w:t>
      </w:r>
      <w:r w:rsidR="00E01FA8" w:rsidRPr="006327F6">
        <w:t xml:space="preserve"> </w:t>
      </w:r>
      <w:r w:rsidRPr="006327F6">
        <w:t>скажется</w:t>
      </w:r>
      <w:r w:rsidR="00E01FA8" w:rsidRPr="006327F6">
        <w:t xml:space="preserve"> </w:t>
      </w:r>
      <w:r w:rsidRPr="006327F6">
        <w:t>на</w:t>
      </w:r>
      <w:r w:rsidR="00E01FA8" w:rsidRPr="006327F6">
        <w:t xml:space="preserve"> </w:t>
      </w:r>
      <w:r w:rsidRPr="006327F6">
        <w:t>рынке</w:t>
      </w:r>
      <w:r w:rsidR="00E01FA8" w:rsidRPr="006327F6">
        <w:t xml:space="preserve"> </w:t>
      </w:r>
      <w:r w:rsidRPr="006327F6">
        <w:t>труда.</w:t>
      </w:r>
      <w:bookmarkEnd w:id="121"/>
    </w:p>
    <w:p w:rsidR="008B33A8" w:rsidRPr="006327F6" w:rsidRDefault="008B33A8" w:rsidP="008B33A8">
      <w:r w:rsidRPr="006327F6">
        <w:t>Решение</w:t>
      </w:r>
      <w:r w:rsidR="00E01FA8" w:rsidRPr="006327F6">
        <w:t xml:space="preserve"> </w:t>
      </w:r>
      <w:r w:rsidRPr="006327F6">
        <w:t>об</w:t>
      </w:r>
      <w:r w:rsidR="00E01FA8" w:rsidRPr="006327F6">
        <w:t xml:space="preserve"> </w:t>
      </w:r>
      <w:r w:rsidRPr="006327F6">
        <w:t>индексации</w:t>
      </w:r>
      <w:r w:rsidR="00E01FA8" w:rsidRPr="006327F6">
        <w:t xml:space="preserve"> </w:t>
      </w:r>
      <w:r w:rsidRPr="006327F6">
        <w:t>пенсии</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очень</w:t>
      </w:r>
      <w:r w:rsidR="00E01FA8" w:rsidRPr="006327F6">
        <w:t xml:space="preserve"> </w:t>
      </w:r>
      <w:r w:rsidRPr="006327F6">
        <w:t>справедливое,</w:t>
      </w:r>
      <w:r w:rsidR="00E01FA8" w:rsidRPr="006327F6">
        <w:t xml:space="preserve"> </w:t>
      </w:r>
      <w:r w:rsidRPr="006327F6">
        <w:t>уверена</w:t>
      </w:r>
      <w:r w:rsidR="00E01FA8" w:rsidRPr="006327F6">
        <w:t xml:space="preserve"> </w:t>
      </w:r>
      <w:r w:rsidRPr="006327F6">
        <w:t>эксперт.</w:t>
      </w:r>
    </w:p>
    <w:p w:rsidR="008B33A8" w:rsidRPr="006327F6" w:rsidRDefault="00E01FA8" w:rsidP="008B33A8">
      <w:r w:rsidRPr="006327F6">
        <w:t>«</w:t>
      </w:r>
      <w:r w:rsidR="008B33A8" w:rsidRPr="006327F6">
        <w:t>Скорее</w:t>
      </w:r>
      <w:r w:rsidRPr="006327F6">
        <w:t xml:space="preserve"> </w:t>
      </w:r>
      <w:r w:rsidR="008B33A8" w:rsidRPr="006327F6">
        <w:t>всего,</w:t>
      </w:r>
      <w:r w:rsidRPr="006327F6">
        <w:t xml:space="preserve"> </w:t>
      </w:r>
      <w:r w:rsidR="008B33A8" w:rsidRPr="006327F6">
        <w:t>станет</w:t>
      </w:r>
      <w:r w:rsidRPr="006327F6">
        <w:t xml:space="preserve"> </w:t>
      </w:r>
      <w:r w:rsidR="008B33A8" w:rsidRPr="006327F6">
        <w:t>больше</w:t>
      </w:r>
      <w:r w:rsidRPr="006327F6">
        <w:t xml:space="preserve"> </w:t>
      </w:r>
      <w:r w:rsidR="008B33A8" w:rsidRPr="006327F6">
        <w:t>пенсионеров,</w:t>
      </w:r>
      <w:r w:rsidRPr="006327F6">
        <w:t xml:space="preserve"> </w:t>
      </w:r>
      <w:r w:rsidR="008B33A8" w:rsidRPr="006327F6">
        <w:t>заинтересованных</w:t>
      </w:r>
      <w:r w:rsidRPr="006327F6">
        <w:t xml:space="preserve"> </w:t>
      </w:r>
      <w:r w:rsidR="008B33A8" w:rsidRPr="006327F6">
        <w:t>в</w:t>
      </w:r>
      <w:r w:rsidRPr="006327F6">
        <w:t xml:space="preserve"> </w:t>
      </w:r>
      <w:r w:rsidR="008B33A8" w:rsidRPr="006327F6">
        <w:t>работе.</w:t>
      </w:r>
      <w:r w:rsidRPr="006327F6">
        <w:t xml:space="preserve"> </w:t>
      </w:r>
      <w:r w:rsidR="008B33A8" w:rsidRPr="006327F6">
        <w:t>Такая</w:t>
      </w:r>
      <w:r w:rsidRPr="006327F6">
        <w:t xml:space="preserve"> </w:t>
      </w:r>
      <w:r w:rsidR="008B33A8" w:rsidRPr="006327F6">
        <w:t>мера</w:t>
      </w:r>
      <w:r w:rsidRPr="006327F6">
        <w:t xml:space="preserve"> </w:t>
      </w:r>
      <w:r w:rsidR="008B33A8" w:rsidRPr="006327F6">
        <w:t>способствует</w:t>
      </w:r>
      <w:r w:rsidRPr="006327F6">
        <w:t xml:space="preserve"> </w:t>
      </w:r>
      <w:r w:rsidR="008B33A8" w:rsidRPr="006327F6">
        <w:t>стремлению</w:t>
      </w:r>
      <w:r w:rsidRPr="006327F6">
        <w:t xml:space="preserve"> </w:t>
      </w:r>
      <w:r w:rsidR="008B33A8" w:rsidRPr="006327F6">
        <w:t>к</w:t>
      </w:r>
      <w:r w:rsidRPr="006327F6">
        <w:t xml:space="preserve"> </w:t>
      </w:r>
      <w:r w:rsidR="008B33A8" w:rsidRPr="006327F6">
        <w:t>активной</w:t>
      </w:r>
      <w:r w:rsidRPr="006327F6">
        <w:t xml:space="preserve"> </w:t>
      </w:r>
      <w:r w:rsidR="008B33A8" w:rsidRPr="006327F6">
        <w:t>деятельности</w:t>
      </w:r>
      <w:r w:rsidRPr="006327F6">
        <w:t>»</w:t>
      </w:r>
      <w:r w:rsidR="008B33A8" w:rsidRPr="006327F6">
        <w:t>,</w:t>
      </w:r>
      <w:r w:rsidRPr="006327F6">
        <w:t xml:space="preserve"> - </w:t>
      </w:r>
      <w:r w:rsidR="008B33A8" w:rsidRPr="006327F6">
        <w:t>отмечает</w:t>
      </w:r>
      <w:r w:rsidRPr="006327F6">
        <w:t xml:space="preserve"> </w:t>
      </w:r>
      <w:r w:rsidR="008B33A8" w:rsidRPr="006327F6">
        <w:t>специалист.</w:t>
      </w:r>
    </w:p>
    <w:p w:rsidR="008B33A8" w:rsidRPr="006327F6" w:rsidRDefault="008B33A8" w:rsidP="008B33A8">
      <w:r w:rsidRPr="006327F6">
        <w:t>Пенсионерам</w:t>
      </w:r>
      <w:r w:rsidR="00E01FA8" w:rsidRPr="006327F6">
        <w:t xml:space="preserve"> </w:t>
      </w:r>
      <w:r w:rsidRPr="006327F6">
        <w:t>больше</w:t>
      </w:r>
      <w:r w:rsidR="00E01FA8" w:rsidRPr="006327F6">
        <w:t xml:space="preserve"> </w:t>
      </w:r>
      <w:r w:rsidRPr="006327F6">
        <w:t>не</w:t>
      </w:r>
      <w:r w:rsidR="00E01FA8" w:rsidRPr="006327F6">
        <w:t xml:space="preserve"> </w:t>
      </w:r>
      <w:r w:rsidRPr="006327F6">
        <w:t>придется</w:t>
      </w:r>
      <w:r w:rsidR="00E01FA8" w:rsidRPr="006327F6">
        <w:t xml:space="preserve"> </w:t>
      </w:r>
      <w:r w:rsidRPr="006327F6">
        <w:t>использовать</w:t>
      </w:r>
      <w:r w:rsidR="00E01FA8" w:rsidRPr="006327F6">
        <w:t xml:space="preserve"> </w:t>
      </w:r>
      <w:r w:rsidRPr="006327F6">
        <w:t>различные</w:t>
      </w:r>
      <w:r w:rsidR="00E01FA8" w:rsidRPr="006327F6">
        <w:t xml:space="preserve"> </w:t>
      </w:r>
      <w:r w:rsidRPr="006327F6">
        <w:t>обходные</w:t>
      </w:r>
      <w:r w:rsidR="00E01FA8" w:rsidRPr="006327F6">
        <w:t xml:space="preserve"> </w:t>
      </w:r>
      <w:r w:rsidRPr="006327F6">
        <w:t>схемы</w:t>
      </w:r>
      <w:r w:rsidR="00E01FA8" w:rsidRPr="006327F6">
        <w:t xml:space="preserve"> </w:t>
      </w:r>
      <w:r w:rsidRPr="006327F6">
        <w:t>из-за</w:t>
      </w:r>
      <w:r w:rsidR="00E01FA8" w:rsidRPr="006327F6">
        <w:t xml:space="preserve"> </w:t>
      </w:r>
      <w:r w:rsidRPr="006327F6">
        <w:t>страха</w:t>
      </w:r>
      <w:r w:rsidR="00E01FA8" w:rsidRPr="006327F6">
        <w:t xml:space="preserve"> </w:t>
      </w:r>
      <w:r w:rsidRPr="006327F6">
        <w:t>потерять</w:t>
      </w:r>
      <w:r w:rsidR="00E01FA8" w:rsidRPr="006327F6">
        <w:t xml:space="preserve"> </w:t>
      </w:r>
      <w:r w:rsidRPr="006327F6">
        <w:t>индексацию,</w:t>
      </w:r>
      <w:r w:rsidR="00E01FA8" w:rsidRPr="006327F6">
        <w:t xml:space="preserve"> </w:t>
      </w:r>
      <w:r w:rsidRPr="006327F6">
        <w:t>объясняет</w:t>
      </w:r>
      <w:r w:rsidR="00E01FA8" w:rsidRPr="006327F6">
        <w:t xml:space="preserve"> </w:t>
      </w:r>
      <w:r w:rsidRPr="006327F6">
        <w:t>Ольга</w:t>
      </w:r>
      <w:r w:rsidR="00E01FA8" w:rsidRPr="006327F6">
        <w:t xml:space="preserve"> </w:t>
      </w:r>
      <w:r w:rsidRPr="006327F6">
        <w:t>Плешанова.</w:t>
      </w:r>
      <w:r w:rsidR="00E01FA8" w:rsidRPr="006327F6">
        <w:t xml:space="preserve"> </w:t>
      </w:r>
      <w:r w:rsidRPr="006327F6">
        <w:t>Теперь</w:t>
      </w:r>
      <w:r w:rsidR="00E01FA8" w:rsidRPr="006327F6">
        <w:t xml:space="preserve"> </w:t>
      </w:r>
      <w:r w:rsidRPr="006327F6">
        <w:t>не</w:t>
      </w:r>
      <w:r w:rsidR="00E01FA8" w:rsidRPr="006327F6">
        <w:t xml:space="preserve"> </w:t>
      </w:r>
      <w:r w:rsidRPr="006327F6">
        <w:t>нужно</w:t>
      </w:r>
      <w:r w:rsidR="00E01FA8" w:rsidRPr="006327F6">
        <w:t xml:space="preserve"> </w:t>
      </w:r>
      <w:r w:rsidRPr="006327F6">
        <w:t>будет</w:t>
      </w:r>
      <w:r w:rsidR="00E01FA8" w:rsidRPr="006327F6">
        <w:t xml:space="preserve"> </w:t>
      </w:r>
      <w:r w:rsidRPr="006327F6">
        <w:t>оформляться,</w:t>
      </w:r>
      <w:r w:rsidR="00E01FA8" w:rsidRPr="006327F6">
        <w:t xml:space="preserve"> </w:t>
      </w:r>
      <w:r w:rsidRPr="006327F6">
        <w:t>как</w:t>
      </w:r>
      <w:r w:rsidR="00E01FA8" w:rsidRPr="006327F6">
        <w:t xml:space="preserve"> «</w:t>
      </w:r>
      <w:r w:rsidRPr="006327F6">
        <w:t>неработающий</w:t>
      </w:r>
      <w:r w:rsidR="00E01FA8" w:rsidRPr="006327F6">
        <w:t>»</w:t>
      </w:r>
      <w:r w:rsidRPr="006327F6">
        <w:t>,</w:t>
      </w:r>
      <w:r w:rsidR="00E01FA8" w:rsidRPr="006327F6">
        <w:t xml:space="preserve"> </w:t>
      </w:r>
      <w:r w:rsidRPr="006327F6">
        <w:t>но</w:t>
      </w:r>
      <w:r w:rsidR="00E01FA8" w:rsidRPr="006327F6">
        <w:t xml:space="preserve"> </w:t>
      </w:r>
      <w:r w:rsidRPr="006327F6">
        <w:t>при</w:t>
      </w:r>
      <w:r w:rsidR="00E01FA8" w:rsidRPr="006327F6">
        <w:t xml:space="preserve"> </w:t>
      </w:r>
      <w:r w:rsidRPr="006327F6">
        <w:t>этом</w:t>
      </w:r>
      <w:r w:rsidR="00E01FA8" w:rsidRPr="006327F6">
        <w:t xml:space="preserve"> </w:t>
      </w:r>
      <w:r w:rsidRPr="006327F6">
        <w:t>не</w:t>
      </w:r>
      <w:r w:rsidR="00E01FA8" w:rsidRPr="006327F6">
        <w:t xml:space="preserve"> </w:t>
      </w:r>
      <w:r w:rsidRPr="006327F6">
        <w:t>совсем</w:t>
      </w:r>
      <w:r w:rsidR="00E01FA8" w:rsidRPr="006327F6">
        <w:t xml:space="preserve"> </w:t>
      </w:r>
      <w:r w:rsidRPr="006327F6">
        <w:t>легально</w:t>
      </w:r>
      <w:r w:rsidR="00E01FA8" w:rsidRPr="006327F6">
        <w:t xml:space="preserve"> </w:t>
      </w:r>
      <w:r w:rsidRPr="006327F6">
        <w:t>продолжать</w:t>
      </w:r>
      <w:r w:rsidR="00E01FA8" w:rsidRPr="006327F6">
        <w:t xml:space="preserve"> </w:t>
      </w:r>
      <w:r w:rsidRPr="006327F6">
        <w:t>рабочую</w:t>
      </w:r>
      <w:r w:rsidR="00E01FA8" w:rsidRPr="006327F6">
        <w:t xml:space="preserve"> </w:t>
      </w:r>
      <w:r w:rsidRPr="006327F6">
        <w:t>деятельность.</w:t>
      </w:r>
    </w:p>
    <w:p w:rsidR="008B33A8" w:rsidRPr="006327F6" w:rsidRDefault="008B33A8" w:rsidP="008B33A8">
      <w:r w:rsidRPr="006327F6">
        <w:t>Кроме</w:t>
      </w:r>
      <w:r w:rsidR="00E01FA8" w:rsidRPr="006327F6">
        <w:t xml:space="preserve"> </w:t>
      </w:r>
      <w:r w:rsidRPr="006327F6">
        <w:t>того,</w:t>
      </w:r>
      <w:r w:rsidR="00E01FA8" w:rsidRPr="006327F6">
        <w:t xml:space="preserve"> </w:t>
      </w:r>
      <w:r w:rsidRPr="006327F6">
        <w:t>такая</w:t>
      </w:r>
      <w:r w:rsidR="00E01FA8" w:rsidRPr="006327F6">
        <w:t xml:space="preserve"> </w:t>
      </w:r>
      <w:r w:rsidRPr="006327F6">
        <w:t>мера</w:t>
      </w:r>
      <w:r w:rsidR="00E01FA8" w:rsidRPr="006327F6">
        <w:t xml:space="preserve"> </w:t>
      </w:r>
      <w:r w:rsidRPr="006327F6">
        <w:t>будет</w:t>
      </w:r>
      <w:r w:rsidR="00E01FA8" w:rsidRPr="006327F6">
        <w:t xml:space="preserve"> </w:t>
      </w:r>
      <w:r w:rsidRPr="006327F6">
        <w:t>способствовать</w:t>
      </w:r>
      <w:r w:rsidR="00E01FA8" w:rsidRPr="006327F6">
        <w:t xml:space="preserve"> </w:t>
      </w:r>
      <w:r w:rsidRPr="006327F6">
        <w:t>более</w:t>
      </w:r>
      <w:r w:rsidR="00E01FA8" w:rsidRPr="006327F6">
        <w:t xml:space="preserve"> </w:t>
      </w:r>
      <w:r w:rsidRPr="006327F6">
        <w:t>стабильной</w:t>
      </w:r>
      <w:r w:rsidR="00E01FA8" w:rsidRPr="006327F6">
        <w:t xml:space="preserve"> </w:t>
      </w:r>
      <w:r w:rsidRPr="006327F6">
        <w:t>уплате</w:t>
      </w:r>
      <w:r w:rsidR="00E01FA8" w:rsidRPr="006327F6">
        <w:t xml:space="preserve"> </w:t>
      </w:r>
      <w:r w:rsidRPr="006327F6">
        <w:t>налогов,</w:t>
      </w:r>
      <w:r w:rsidR="00E01FA8" w:rsidRPr="006327F6">
        <w:t xml:space="preserve"> </w:t>
      </w:r>
      <w:r w:rsidRPr="006327F6">
        <w:t>что</w:t>
      </w:r>
      <w:r w:rsidR="00E01FA8" w:rsidRPr="006327F6">
        <w:t xml:space="preserve"> </w:t>
      </w:r>
      <w:r w:rsidRPr="006327F6">
        <w:t>является</w:t>
      </w:r>
      <w:r w:rsidR="00E01FA8" w:rsidRPr="006327F6">
        <w:t xml:space="preserve"> </w:t>
      </w:r>
      <w:r w:rsidRPr="006327F6">
        <w:t>большим</w:t>
      </w:r>
      <w:r w:rsidR="00E01FA8" w:rsidRPr="006327F6">
        <w:t xml:space="preserve"> </w:t>
      </w:r>
      <w:r w:rsidRPr="006327F6">
        <w:t>плюсом</w:t>
      </w:r>
      <w:r w:rsidR="00E01FA8" w:rsidRPr="006327F6">
        <w:t xml:space="preserve"> </w:t>
      </w:r>
      <w:r w:rsidRPr="006327F6">
        <w:t>и</w:t>
      </w:r>
      <w:r w:rsidR="00E01FA8" w:rsidRPr="006327F6">
        <w:t xml:space="preserve"> </w:t>
      </w:r>
      <w:r w:rsidRPr="006327F6">
        <w:t>для</w:t>
      </w:r>
      <w:r w:rsidR="00E01FA8" w:rsidRPr="006327F6">
        <w:t xml:space="preserve"> </w:t>
      </w:r>
      <w:r w:rsidRPr="006327F6">
        <w:t>государства.</w:t>
      </w:r>
    </w:p>
    <w:p w:rsidR="008B33A8" w:rsidRPr="006327F6" w:rsidRDefault="008B33A8" w:rsidP="008B33A8">
      <w:r w:rsidRPr="006327F6">
        <w:t>Ранее</w:t>
      </w:r>
      <w:r w:rsidR="00E01FA8" w:rsidRPr="006327F6">
        <w:t xml:space="preserve"> </w:t>
      </w:r>
      <w:r w:rsidRPr="006327F6">
        <w:t>мы</w:t>
      </w:r>
      <w:r w:rsidR="00E01FA8" w:rsidRPr="006327F6">
        <w:t xml:space="preserve"> </w:t>
      </w:r>
      <w:r w:rsidRPr="006327F6">
        <w:t>сообщали,</w:t>
      </w:r>
      <w:r w:rsidR="00E01FA8" w:rsidRPr="006327F6">
        <w:t xml:space="preserve"> </w:t>
      </w:r>
      <w:r w:rsidRPr="006327F6">
        <w:t>что</w:t>
      </w:r>
      <w:r w:rsidR="00E01FA8" w:rsidRPr="006327F6">
        <w:t xml:space="preserve"> </w:t>
      </w:r>
      <w:r w:rsidRPr="006327F6">
        <w:t>законопроект</w:t>
      </w:r>
      <w:r w:rsidR="00E01FA8" w:rsidRPr="006327F6">
        <w:t xml:space="preserve"> </w:t>
      </w:r>
      <w:r w:rsidRPr="006327F6">
        <w:t>о</w:t>
      </w:r>
      <w:r w:rsidR="00E01FA8" w:rsidRPr="006327F6">
        <w:t xml:space="preserve"> </w:t>
      </w:r>
      <w:r w:rsidRPr="006327F6">
        <w:t>возобновлении</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будет</w:t>
      </w:r>
      <w:r w:rsidR="00E01FA8" w:rsidRPr="006327F6">
        <w:t xml:space="preserve"> </w:t>
      </w:r>
      <w:r w:rsidRPr="006327F6">
        <w:t>внесен</w:t>
      </w:r>
      <w:r w:rsidR="00E01FA8" w:rsidRPr="006327F6">
        <w:t xml:space="preserve"> </w:t>
      </w:r>
      <w:r w:rsidRPr="006327F6">
        <w:t>в</w:t>
      </w:r>
      <w:r w:rsidR="00E01FA8" w:rsidRPr="006327F6">
        <w:t xml:space="preserve"> </w:t>
      </w:r>
      <w:r w:rsidRPr="006327F6">
        <w:t>Госдуму</w:t>
      </w:r>
      <w:r w:rsidR="00E01FA8" w:rsidRPr="006327F6">
        <w:t xml:space="preserve"> </w:t>
      </w:r>
      <w:r w:rsidRPr="006327F6">
        <w:t>уже</w:t>
      </w:r>
      <w:r w:rsidR="00E01FA8" w:rsidRPr="006327F6">
        <w:t xml:space="preserve"> </w:t>
      </w:r>
      <w:r w:rsidRPr="006327F6">
        <w:t>в</w:t>
      </w:r>
      <w:r w:rsidR="00E01FA8" w:rsidRPr="006327F6">
        <w:t xml:space="preserve"> </w:t>
      </w:r>
      <w:r w:rsidRPr="006327F6">
        <w:t>июне.</w:t>
      </w:r>
      <w:r w:rsidR="00E01FA8" w:rsidRPr="006327F6">
        <w:t xml:space="preserve"> </w:t>
      </w:r>
      <w:r w:rsidRPr="006327F6">
        <w:t>Депутаты</w:t>
      </w:r>
      <w:r w:rsidR="00E01FA8" w:rsidRPr="006327F6">
        <w:t xml:space="preserve"> </w:t>
      </w:r>
      <w:r w:rsidRPr="006327F6">
        <w:t>ищут</w:t>
      </w:r>
      <w:r w:rsidR="00E01FA8" w:rsidRPr="006327F6">
        <w:t xml:space="preserve"> </w:t>
      </w:r>
      <w:r w:rsidRPr="006327F6">
        <w:t>наиболее</w:t>
      </w:r>
      <w:r w:rsidR="00E01FA8" w:rsidRPr="006327F6">
        <w:t xml:space="preserve"> </w:t>
      </w:r>
      <w:r w:rsidRPr="006327F6">
        <w:t>оптимальные</w:t>
      </w:r>
      <w:r w:rsidR="00E01FA8" w:rsidRPr="006327F6">
        <w:t xml:space="preserve"> </w:t>
      </w:r>
      <w:r w:rsidRPr="006327F6">
        <w:t>решения</w:t>
      </w:r>
      <w:r w:rsidR="00E01FA8" w:rsidRPr="006327F6">
        <w:t xml:space="preserve"> </w:t>
      </w:r>
      <w:r w:rsidRPr="006327F6">
        <w:t>имеющихся</w:t>
      </w:r>
      <w:r w:rsidR="00E01FA8" w:rsidRPr="006327F6">
        <w:t xml:space="preserve"> </w:t>
      </w:r>
      <w:r w:rsidRPr="006327F6">
        <w:t>проблем.</w:t>
      </w:r>
    </w:p>
    <w:p w:rsidR="008B33A8" w:rsidRPr="006327F6" w:rsidRDefault="00E41B1D" w:rsidP="008B33A8">
      <w:hyperlink r:id="rId47" w:history="1">
        <w:r w:rsidR="008B33A8" w:rsidRPr="006327F6">
          <w:rPr>
            <w:rStyle w:val="a3"/>
          </w:rPr>
          <w:t>https://fedpress.ru/news/77/society/3321632</w:t>
        </w:r>
      </w:hyperlink>
      <w:r w:rsidR="00E01FA8" w:rsidRPr="006327F6">
        <w:t xml:space="preserve"> </w:t>
      </w:r>
    </w:p>
    <w:p w:rsidR="002F78A6" w:rsidRPr="006327F6" w:rsidRDefault="002F78A6" w:rsidP="002F78A6">
      <w:pPr>
        <w:pStyle w:val="2"/>
      </w:pPr>
      <w:bookmarkStart w:id="122" w:name="_Toc168988266"/>
      <w:r w:rsidRPr="006327F6">
        <w:t>ФедералПресс,</w:t>
      </w:r>
      <w:r w:rsidR="00E01FA8" w:rsidRPr="006327F6">
        <w:t xml:space="preserve"> </w:t>
      </w:r>
      <w:r w:rsidRPr="006327F6">
        <w:t>10.06.2024,</w:t>
      </w:r>
      <w:r w:rsidR="00E01FA8" w:rsidRPr="006327F6">
        <w:t xml:space="preserve"> </w:t>
      </w:r>
      <w:r w:rsidRPr="006327F6">
        <w:t>Пенсионерам</w:t>
      </w:r>
      <w:r w:rsidR="00E01FA8" w:rsidRPr="006327F6">
        <w:t xml:space="preserve"> </w:t>
      </w:r>
      <w:r w:rsidRPr="006327F6">
        <w:t>раскрыли</w:t>
      </w:r>
      <w:r w:rsidR="00E01FA8" w:rsidRPr="006327F6">
        <w:t xml:space="preserve"> </w:t>
      </w:r>
      <w:r w:rsidRPr="006327F6">
        <w:t>плюсы</w:t>
      </w:r>
      <w:r w:rsidR="00E01FA8" w:rsidRPr="006327F6">
        <w:t xml:space="preserve"> </w:t>
      </w:r>
      <w:r w:rsidRPr="006327F6">
        <w:t>самозанятости</w:t>
      </w:r>
      <w:bookmarkEnd w:id="122"/>
    </w:p>
    <w:p w:rsidR="002F78A6" w:rsidRPr="006327F6" w:rsidRDefault="002F78A6" w:rsidP="006658E9">
      <w:pPr>
        <w:pStyle w:val="3"/>
      </w:pPr>
      <w:bookmarkStart w:id="123" w:name="_Toc168988267"/>
      <w:r w:rsidRPr="006327F6">
        <w:t>Главный</w:t>
      </w:r>
      <w:r w:rsidR="00E01FA8" w:rsidRPr="006327F6">
        <w:t xml:space="preserve"> </w:t>
      </w:r>
      <w:r w:rsidRPr="006327F6">
        <w:t>плюс</w:t>
      </w:r>
      <w:r w:rsidR="00E01FA8" w:rsidRPr="006327F6">
        <w:t xml:space="preserve"> </w:t>
      </w:r>
      <w:r w:rsidRPr="006327F6">
        <w:t>для</w:t>
      </w:r>
      <w:r w:rsidR="00E01FA8" w:rsidRPr="006327F6">
        <w:t xml:space="preserve"> </w:t>
      </w:r>
      <w:r w:rsidRPr="006327F6">
        <w:t>пенсионеров</w:t>
      </w:r>
      <w:r w:rsidR="00E01FA8" w:rsidRPr="006327F6">
        <w:t xml:space="preserve"> </w:t>
      </w:r>
      <w:r w:rsidRPr="006327F6">
        <w:t>от</w:t>
      </w:r>
      <w:r w:rsidR="00E01FA8" w:rsidRPr="006327F6">
        <w:t xml:space="preserve"> </w:t>
      </w:r>
      <w:r w:rsidRPr="006327F6">
        <w:t>самозанятости</w:t>
      </w:r>
      <w:r w:rsidR="00E01FA8" w:rsidRPr="006327F6">
        <w:t xml:space="preserve"> - </w:t>
      </w:r>
      <w:r w:rsidRPr="006327F6">
        <w:t>это</w:t>
      </w:r>
      <w:r w:rsidR="00E01FA8" w:rsidRPr="006327F6">
        <w:t xml:space="preserve"> </w:t>
      </w:r>
      <w:r w:rsidRPr="006327F6">
        <w:t>отсутствие</w:t>
      </w:r>
      <w:r w:rsidR="00E01FA8" w:rsidRPr="006327F6">
        <w:t xml:space="preserve"> </w:t>
      </w:r>
      <w:r w:rsidRPr="006327F6">
        <w:t>приравнивания</w:t>
      </w:r>
      <w:r w:rsidR="00E01FA8" w:rsidRPr="006327F6">
        <w:t xml:space="preserve"> </w:t>
      </w:r>
      <w:r w:rsidRPr="006327F6">
        <w:t>их</w:t>
      </w:r>
      <w:r w:rsidR="00E01FA8" w:rsidRPr="006327F6">
        <w:t xml:space="preserve"> </w:t>
      </w:r>
      <w:r w:rsidRPr="006327F6">
        <w:t>к</w:t>
      </w:r>
      <w:r w:rsidR="00E01FA8" w:rsidRPr="006327F6">
        <w:t xml:space="preserve"> </w:t>
      </w:r>
      <w:r w:rsidRPr="006327F6">
        <w:t>трудоустроенным</w:t>
      </w:r>
      <w:r w:rsidR="00E01FA8" w:rsidRPr="006327F6">
        <w:t xml:space="preserve"> </w:t>
      </w:r>
      <w:r w:rsidRPr="006327F6">
        <w:t>гражданам.</w:t>
      </w:r>
      <w:r w:rsidR="00E01FA8" w:rsidRPr="006327F6">
        <w:t xml:space="preserve"> </w:t>
      </w:r>
      <w:r w:rsidRPr="006327F6">
        <w:t>Подробности</w:t>
      </w:r>
      <w:r w:rsidR="00E01FA8" w:rsidRPr="006327F6">
        <w:t xml:space="preserve"> </w:t>
      </w:r>
      <w:r w:rsidRPr="006327F6">
        <w:t>об</w:t>
      </w:r>
      <w:r w:rsidR="00E01FA8" w:rsidRPr="006327F6">
        <w:t xml:space="preserve"> </w:t>
      </w:r>
      <w:r w:rsidRPr="006327F6">
        <w:t>этом</w:t>
      </w:r>
      <w:r w:rsidR="00E01FA8" w:rsidRPr="006327F6">
        <w:t xml:space="preserve"> </w:t>
      </w:r>
      <w:r w:rsidRPr="006327F6">
        <w:t>рассказала</w:t>
      </w:r>
      <w:r w:rsidR="00E01FA8" w:rsidRPr="006327F6">
        <w:t xml:space="preserve"> </w:t>
      </w:r>
      <w:r w:rsidRPr="006327F6">
        <w:t>арбитражный</w:t>
      </w:r>
      <w:r w:rsidR="00E01FA8" w:rsidRPr="006327F6">
        <w:t xml:space="preserve"> </w:t>
      </w:r>
      <w:r w:rsidRPr="006327F6">
        <w:t>управляющий</w:t>
      </w:r>
      <w:r w:rsidR="00E01FA8" w:rsidRPr="006327F6">
        <w:t xml:space="preserve"> </w:t>
      </w:r>
      <w:r w:rsidRPr="006327F6">
        <w:t>Минюста</w:t>
      </w:r>
      <w:r w:rsidR="00E01FA8" w:rsidRPr="006327F6">
        <w:t xml:space="preserve"> </w:t>
      </w:r>
      <w:r w:rsidRPr="006327F6">
        <w:t>РФ</w:t>
      </w:r>
      <w:r w:rsidR="00E01FA8" w:rsidRPr="006327F6">
        <w:t xml:space="preserve"> </w:t>
      </w:r>
      <w:r w:rsidRPr="006327F6">
        <w:t>Ольга</w:t>
      </w:r>
      <w:r w:rsidR="00E01FA8" w:rsidRPr="006327F6">
        <w:t xml:space="preserve"> </w:t>
      </w:r>
      <w:r w:rsidRPr="006327F6">
        <w:t>Епифанова.</w:t>
      </w:r>
      <w:bookmarkEnd w:id="123"/>
    </w:p>
    <w:p w:rsidR="002F78A6" w:rsidRPr="006327F6" w:rsidRDefault="00E01FA8" w:rsidP="002F78A6">
      <w:r w:rsidRPr="006327F6">
        <w:t>«</w:t>
      </w:r>
      <w:r w:rsidR="002F78A6" w:rsidRPr="006327F6">
        <w:t>На</w:t>
      </w:r>
      <w:r w:rsidRPr="006327F6">
        <w:t xml:space="preserve"> </w:t>
      </w:r>
      <w:r w:rsidR="002F78A6" w:rsidRPr="006327F6">
        <w:t>медицинское</w:t>
      </w:r>
      <w:r w:rsidRPr="006327F6">
        <w:t xml:space="preserve"> </w:t>
      </w:r>
      <w:r w:rsidR="002F78A6" w:rsidRPr="006327F6">
        <w:t>страхование</w:t>
      </w:r>
      <w:r w:rsidRPr="006327F6">
        <w:t xml:space="preserve"> </w:t>
      </w:r>
      <w:r w:rsidR="002F78A6" w:rsidRPr="006327F6">
        <w:t>самозанятого</w:t>
      </w:r>
      <w:r w:rsidRPr="006327F6">
        <w:t xml:space="preserve"> </w:t>
      </w:r>
      <w:r w:rsidR="002F78A6" w:rsidRPr="006327F6">
        <w:t>автоматически</w:t>
      </w:r>
      <w:r w:rsidRPr="006327F6">
        <w:t xml:space="preserve"> </w:t>
      </w:r>
      <w:r w:rsidR="002F78A6" w:rsidRPr="006327F6">
        <w:t>отчисляется</w:t>
      </w:r>
      <w:r w:rsidRPr="006327F6">
        <w:t xml:space="preserve"> </w:t>
      </w:r>
      <w:r w:rsidR="002F78A6" w:rsidRPr="006327F6">
        <w:t>часть</w:t>
      </w:r>
      <w:r w:rsidRPr="006327F6">
        <w:t xml:space="preserve"> </w:t>
      </w:r>
      <w:r w:rsidR="002F78A6" w:rsidRPr="006327F6">
        <w:t>перечисленного</w:t>
      </w:r>
      <w:r w:rsidRPr="006327F6">
        <w:t xml:space="preserve"> </w:t>
      </w:r>
      <w:r w:rsidR="002F78A6" w:rsidRPr="006327F6">
        <w:t>налога</w:t>
      </w:r>
      <w:r w:rsidRPr="006327F6">
        <w:t xml:space="preserve"> </w:t>
      </w:r>
      <w:r w:rsidR="002F78A6" w:rsidRPr="006327F6">
        <w:t>на</w:t>
      </w:r>
      <w:r w:rsidRPr="006327F6">
        <w:t xml:space="preserve"> </w:t>
      </w:r>
      <w:r w:rsidR="002F78A6" w:rsidRPr="006327F6">
        <w:t>профессиональный</w:t>
      </w:r>
      <w:r w:rsidRPr="006327F6">
        <w:t xml:space="preserve"> </w:t>
      </w:r>
      <w:r w:rsidR="002F78A6" w:rsidRPr="006327F6">
        <w:t>доход,</w:t>
      </w:r>
      <w:r w:rsidRPr="006327F6">
        <w:t xml:space="preserve"> </w:t>
      </w:r>
      <w:r w:rsidR="002F78A6" w:rsidRPr="006327F6">
        <w:t>это</w:t>
      </w:r>
      <w:r w:rsidRPr="006327F6">
        <w:t xml:space="preserve"> </w:t>
      </w:r>
      <w:r w:rsidR="002F78A6" w:rsidRPr="006327F6">
        <w:t>второй</w:t>
      </w:r>
      <w:r w:rsidRPr="006327F6">
        <w:t xml:space="preserve"> </w:t>
      </w:r>
      <w:r w:rsidR="002F78A6" w:rsidRPr="006327F6">
        <w:t>плюс.</w:t>
      </w:r>
      <w:r w:rsidRPr="006327F6">
        <w:t xml:space="preserve"> </w:t>
      </w:r>
      <w:r w:rsidR="002F78A6" w:rsidRPr="006327F6">
        <w:t>Третье</w:t>
      </w:r>
      <w:r w:rsidRPr="006327F6">
        <w:t xml:space="preserve"> </w:t>
      </w:r>
      <w:r w:rsidR="002F78A6" w:rsidRPr="006327F6">
        <w:t>преимущество</w:t>
      </w:r>
      <w:r w:rsidRPr="006327F6">
        <w:t xml:space="preserve"> - </w:t>
      </w:r>
      <w:r w:rsidR="002F78A6" w:rsidRPr="006327F6">
        <w:t>нет</w:t>
      </w:r>
      <w:r w:rsidRPr="006327F6">
        <w:t xml:space="preserve"> </w:t>
      </w:r>
      <w:r w:rsidR="002F78A6" w:rsidRPr="006327F6">
        <w:t>необходимости</w:t>
      </w:r>
      <w:r w:rsidRPr="006327F6">
        <w:t xml:space="preserve"> </w:t>
      </w:r>
      <w:r w:rsidR="002F78A6" w:rsidRPr="006327F6">
        <w:t>покупать</w:t>
      </w:r>
      <w:r w:rsidRPr="006327F6">
        <w:t xml:space="preserve"> </w:t>
      </w:r>
      <w:r w:rsidR="002F78A6" w:rsidRPr="006327F6">
        <w:t>кассовый</w:t>
      </w:r>
      <w:r w:rsidRPr="006327F6">
        <w:t xml:space="preserve"> </w:t>
      </w:r>
      <w:r w:rsidR="002F78A6" w:rsidRPr="006327F6">
        <w:t>аппарат</w:t>
      </w:r>
      <w:r w:rsidRPr="006327F6">
        <w:t>»</w:t>
      </w:r>
      <w:r w:rsidR="002F78A6" w:rsidRPr="006327F6">
        <w:t>,</w:t>
      </w:r>
      <w:r w:rsidRPr="006327F6">
        <w:t xml:space="preserve"> - </w:t>
      </w:r>
      <w:r w:rsidR="002F78A6" w:rsidRPr="006327F6">
        <w:t>отметила</w:t>
      </w:r>
      <w:r w:rsidRPr="006327F6">
        <w:t xml:space="preserve"> </w:t>
      </w:r>
      <w:r w:rsidR="002F78A6" w:rsidRPr="006327F6">
        <w:t>специалист.</w:t>
      </w:r>
    </w:p>
    <w:p w:rsidR="002F78A6" w:rsidRPr="006327F6" w:rsidRDefault="002F78A6" w:rsidP="002F78A6">
      <w:r w:rsidRPr="006327F6">
        <w:t>По</w:t>
      </w:r>
      <w:r w:rsidR="00E01FA8" w:rsidRPr="006327F6">
        <w:t xml:space="preserve"> </w:t>
      </w:r>
      <w:r w:rsidRPr="006327F6">
        <w:t>словам</w:t>
      </w:r>
      <w:r w:rsidR="00E01FA8" w:rsidRPr="006327F6">
        <w:t xml:space="preserve"> </w:t>
      </w:r>
      <w:r w:rsidRPr="006327F6">
        <w:t>Епифановой,</w:t>
      </w:r>
      <w:r w:rsidR="00E01FA8" w:rsidRPr="006327F6">
        <w:t xml:space="preserve"> </w:t>
      </w:r>
      <w:r w:rsidRPr="006327F6">
        <w:t>самозанятый</w:t>
      </w:r>
      <w:r w:rsidR="00E01FA8" w:rsidRPr="006327F6">
        <w:t xml:space="preserve"> </w:t>
      </w:r>
      <w:r w:rsidRPr="006327F6">
        <w:t>не</w:t>
      </w:r>
      <w:r w:rsidR="00E01FA8" w:rsidRPr="006327F6">
        <w:t xml:space="preserve"> </w:t>
      </w:r>
      <w:r w:rsidRPr="006327F6">
        <w:t>платит</w:t>
      </w:r>
      <w:r w:rsidR="00E01FA8" w:rsidRPr="006327F6">
        <w:t xml:space="preserve"> </w:t>
      </w:r>
      <w:r w:rsidRPr="006327F6">
        <w:t>за</w:t>
      </w:r>
      <w:r w:rsidR="00E01FA8" w:rsidRPr="006327F6">
        <w:t xml:space="preserve"> </w:t>
      </w:r>
      <w:r w:rsidRPr="006327F6">
        <w:t>обслуживание</w:t>
      </w:r>
      <w:r w:rsidR="00E01FA8" w:rsidRPr="006327F6">
        <w:t xml:space="preserve"> </w:t>
      </w:r>
      <w:r w:rsidRPr="006327F6">
        <w:t>и</w:t>
      </w:r>
      <w:r w:rsidR="00E01FA8" w:rsidRPr="006327F6">
        <w:t xml:space="preserve"> </w:t>
      </w:r>
      <w:r w:rsidRPr="006327F6">
        <w:t>передачу</w:t>
      </w:r>
      <w:r w:rsidR="00E01FA8" w:rsidRPr="006327F6">
        <w:t xml:space="preserve"> </w:t>
      </w:r>
      <w:r w:rsidRPr="006327F6">
        <w:t>данных</w:t>
      </w:r>
      <w:r w:rsidR="00E01FA8" w:rsidRPr="006327F6">
        <w:t xml:space="preserve"> </w:t>
      </w:r>
      <w:r w:rsidRPr="006327F6">
        <w:t>в</w:t>
      </w:r>
      <w:r w:rsidR="00E01FA8" w:rsidRPr="006327F6">
        <w:t xml:space="preserve"> </w:t>
      </w:r>
      <w:r w:rsidRPr="006327F6">
        <w:t>налоговую.</w:t>
      </w:r>
      <w:r w:rsidR="00E01FA8" w:rsidRPr="006327F6">
        <w:t xml:space="preserve"> </w:t>
      </w:r>
      <w:r w:rsidRPr="006327F6">
        <w:t>Самозанятый</w:t>
      </w:r>
      <w:r w:rsidR="00E01FA8" w:rsidRPr="006327F6">
        <w:t xml:space="preserve"> </w:t>
      </w:r>
      <w:r w:rsidRPr="006327F6">
        <w:t>может</w:t>
      </w:r>
      <w:r w:rsidR="00E01FA8" w:rsidRPr="006327F6">
        <w:t xml:space="preserve"> </w:t>
      </w:r>
      <w:r w:rsidRPr="006327F6">
        <w:t>не</w:t>
      </w:r>
      <w:r w:rsidR="00E01FA8" w:rsidRPr="006327F6">
        <w:t xml:space="preserve"> </w:t>
      </w:r>
      <w:r w:rsidRPr="006327F6">
        <w:t>подавать</w:t>
      </w:r>
      <w:r w:rsidR="00E01FA8" w:rsidRPr="006327F6">
        <w:t xml:space="preserve"> </w:t>
      </w:r>
      <w:r w:rsidRPr="006327F6">
        <w:t>никаких</w:t>
      </w:r>
      <w:r w:rsidR="00E01FA8" w:rsidRPr="006327F6">
        <w:t xml:space="preserve"> </w:t>
      </w:r>
      <w:r w:rsidRPr="006327F6">
        <w:t>отчетов.</w:t>
      </w:r>
      <w:r w:rsidR="00E01FA8" w:rsidRPr="006327F6">
        <w:t xml:space="preserve"> </w:t>
      </w:r>
      <w:r w:rsidRPr="006327F6">
        <w:t>Еще</w:t>
      </w:r>
      <w:r w:rsidR="00E01FA8" w:rsidRPr="006327F6">
        <w:t xml:space="preserve"> </w:t>
      </w:r>
      <w:r w:rsidRPr="006327F6">
        <w:t>один</w:t>
      </w:r>
      <w:r w:rsidR="00E01FA8" w:rsidRPr="006327F6">
        <w:t xml:space="preserve"> </w:t>
      </w:r>
      <w:r w:rsidRPr="006327F6">
        <w:t>плюс</w:t>
      </w:r>
      <w:r w:rsidR="00E01FA8" w:rsidRPr="006327F6">
        <w:t xml:space="preserve"> </w:t>
      </w:r>
      <w:r w:rsidRPr="006327F6">
        <w:t>заключается</w:t>
      </w:r>
      <w:r w:rsidR="00E01FA8" w:rsidRPr="006327F6">
        <w:t xml:space="preserve"> </w:t>
      </w:r>
      <w:r w:rsidRPr="006327F6">
        <w:t>в</w:t>
      </w:r>
      <w:r w:rsidR="00E01FA8" w:rsidRPr="006327F6">
        <w:t xml:space="preserve"> </w:t>
      </w:r>
      <w:r w:rsidRPr="006327F6">
        <w:t>особом</w:t>
      </w:r>
      <w:r w:rsidR="00E01FA8" w:rsidRPr="006327F6">
        <w:t xml:space="preserve"> </w:t>
      </w:r>
      <w:r w:rsidRPr="006327F6">
        <w:t>вычете,</w:t>
      </w:r>
      <w:r w:rsidR="00E01FA8" w:rsidRPr="006327F6">
        <w:t xml:space="preserve"> </w:t>
      </w:r>
      <w:r w:rsidRPr="006327F6">
        <w:t>пока</w:t>
      </w:r>
      <w:r w:rsidR="00E01FA8" w:rsidRPr="006327F6">
        <w:t xml:space="preserve"> </w:t>
      </w:r>
      <w:r w:rsidRPr="006327F6">
        <w:t>сумма</w:t>
      </w:r>
      <w:r w:rsidR="00E01FA8" w:rsidRPr="006327F6">
        <w:t xml:space="preserve"> </w:t>
      </w:r>
      <w:r w:rsidRPr="006327F6">
        <w:t>налога</w:t>
      </w:r>
      <w:r w:rsidR="00E01FA8" w:rsidRPr="006327F6">
        <w:t xml:space="preserve"> </w:t>
      </w:r>
      <w:r w:rsidRPr="006327F6">
        <w:t>не</w:t>
      </w:r>
      <w:r w:rsidR="00E01FA8" w:rsidRPr="006327F6">
        <w:t xml:space="preserve"> </w:t>
      </w:r>
      <w:r w:rsidRPr="006327F6">
        <w:t>превысит</w:t>
      </w:r>
      <w:r w:rsidR="00E01FA8" w:rsidRPr="006327F6">
        <w:t xml:space="preserve"> </w:t>
      </w:r>
      <w:r w:rsidRPr="006327F6">
        <w:t>10</w:t>
      </w:r>
      <w:r w:rsidR="00E01FA8" w:rsidRPr="006327F6">
        <w:t xml:space="preserve"> </w:t>
      </w:r>
      <w:r w:rsidRPr="006327F6">
        <w:t>тыс.</w:t>
      </w:r>
      <w:r w:rsidR="00E01FA8" w:rsidRPr="006327F6">
        <w:t xml:space="preserve"> </w:t>
      </w:r>
      <w:r w:rsidRPr="006327F6">
        <w:t>руб.</w:t>
      </w:r>
    </w:p>
    <w:p w:rsidR="002F78A6" w:rsidRPr="006327F6" w:rsidRDefault="002F78A6" w:rsidP="002F78A6">
      <w:r w:rsidRPr="006327F6">
        <w:t>Епифанова</w:t>
      </w:r>
      <w:r w:rsidR="00E01FA8" w:rsidRPr="006327F6">
        <w:t xml:space="preserve"> </w:t>
      </w:r>
      <w:r w:rsidRPr="006327F6">
        <w:t>добавила,</w:t>
      </w:r>
      <w:r w:rsidR="00E01FA8" w:rsidRPr="006327F6">
        <w:t xml:space="preserve"> </w:t>
      </w:r>
      <w:r w:rsidRPr="006327F6">
        <w:t>что</w:t>
      </w:r>
      <w:r w:rsidR="00E01FA8" w:rsidRPr="006327F6">
        <w:t xml:space="preserve"> </w:t>
      </w:r>
      <w:r w:rsidRPr="006327F6">
        <w:t>самозанятые</w:t>
      </w:r>
      <w:r w:rsidR="00E01FA8" w:rsidRPr="006327F6">
        <w:t xml:space="preserve"> </w:t>
      </w:r>
      <w:r w:rsidRPr="006327F6">
        <w:t>пенсионеры</w:t>
      </w:r>
      <w:r w:rsidR="00E01FA8" w:rsidRPr="006327F6">
        <w:t xml:space="preserve"> </w:t>
      </w:r>
      <w:r w:rsidRPr="006327F6">
        <w:t>приравниваются</w:t>
      </w:r>
      <w:r w:rsidR="00E01FA8" w:rsidRPr="006327F6">
        <w:t xml:space="preserve"> </w:t>
      </w:r>
      <w:r w:rsidRPr="006327F6">
        <w:t>к</w:t>
      </w:r>
      <w:r w:rsidR="00E01FA8" w:rsidRPr="006327F6">
        <w:t xml:space="preserve"> </w:t>
      </w:r>
      <w:r w:rsidRPr="006327F6">
        <w:t>неработающим</w:t>
      </w:r>
      <w:r w:rsidR="00E01FA8" w:rsidRPr="006327F6">
        <w:t xml:space="preserve"> </w:t>
      </w:r>
      <w:r w:rsidRPr="006327F6">
        <w:t>гражданам.</w:t>
      </w:r>
      <w:r w:rsidR="00E01FA8" w:rsidRPr="006327F6">
        <w:t xml:space="preserve"> </w:t>
      </w:r>
      <w:r w:rsidRPr="006327F6">
        <w:t>Поэтому</w:t>
      </w:r>
      <w:r w:rsidR="00E01FA8" w:rsidRPr="006327F6">
        <w:t xml:space="preserve"> </w:t>
      </w:r>
      <w:r w:rsidRPr="006327F6">
        <w:t>период</w:t>
      </w:r>
      <w:r w:rsidR="00E01FA8" w:rsidRPr="006327F6">
        <w:t xml:space="preserve"> </w:t>
      </w:r>
      <w:r w:rsidRPr="006327F6">
        <w:t>самозанятости</w:t>
      </w:r>
      <w:r w:rsidR="00E01FA8" w:rsidRPr="006327F6">
        <w:t xml:space="preserve"> </w:t>
      </w:r>
      <w:r w:rsidRPr="006327F6">
        <w:t>не</w:t>
      </w:r>
      <w:r w:rsidR="00E01FA8" w:rsidRPr="006327F6">
        <w:t xml:space="preserve"> </w:t>
      </w:r>
      <w:r w:rsidRPr="006327F6">
        <w:t>будет</w:t>
      </w:r>
      <w:r w:rsidR="00E01FA8" w:rsidRPr="006327F6">
        <w:t xml:space="preserve"> </w:t>
      </w:r>
      <w:r w:rsidRPr="006327F6">
        <w:t>учитываться</w:t>
      </w:r>
      <w:r w:rsidR="00E01FA8" w:rsidRPr="006327F6">
        <w:t xml:space="preserve"> </w:t>
      </w:r>
      <w:r w:rsidRPr="006327F6">
        <w:t>при</w:t>
      </w:r>
      <w:r w:rsidR="00E01FA8" w:rsidRPr="006327F6">
        <w:t xml:space="preserve"> </w:t>
      </w:r>
      <w:r w:rsidRPr="006327F6">
        <w:t>расчете</w:t>
      </w:r>
      <w:r w:rsidR="00E01FA8" w:rsidRPr="006327F6">
        <w:t xml:space="preserve"> </w:t>
      </w:r>
      <w:r w:rsidRPr="006327F6">
        <w:t>трудовой</w:t>
      </w:r>
      <w:r w:rsidR="00E01FA8" w:rsidRPr="006327F6">
        <w:t xml:space="preserve"> </w:t>
      </w:r>
      <w:r w:rsidRPr="006327F6">
        <w:t>пенсии.</w:t>
      </w:r>
      <w:r w:rsidR="00E01FA8" w:rsidRPr="006327F6">
        <w:t xml:space="preserve"> </w:t>
      </w:r>
      <w:r w:rsidRPr="006327F6">
        <w:t>Самозанятые</w:t>
      </w:r>
      <w:r w:rsidR="00E01FA8" w:rsidRPr="006327F6">
        <w:t xml:space="preserve"> </w:t>
      </w:r>
      <w:r w:rsidRPr="006327F6">
        <w:t>пенсионеры</w:t>
      </w:r>
      <w:r w:rsidR="00E01FA8" w:rsidRPr="006327F6">
        <w:t xml:space="preserve"> </w:t>
      </w:r>
      <w:r w:rsidRPr="006327F6">
        <w:t>могут</w:t>
      </w:r>
      <w:r w:rsidR="00E01FA8" w:rsidRPr="006327F6">
        <w:t xml:space="preserve"> </w:t>
      </w:r>
      <w:r w:rsidRPr="006327F6">
        <w:t>не</w:t>
      </w:r>
      <w:r w:rsidR="00E01FA8" w:rsidRPr="006327F6">
        <w:t xml:space="preserve"> </w:t>
      </w:r>
      <w:r w:rsidRPr="006327F6">
        <w:t>работать</w:t>
      </w:r>
      <w:r w:rsidR="00E01FA8" w:rsidRPr="006327F6">
        <w:t xml:space="preserve"> </w:t>
      </w:r>
      <w:r w:rsidRPr="006327F6">
        <w:t>и</w:t>
      </w:r>
      <w:r w:rsidR="00E01FA8" w:rsidRPr="006327F6">
        <w:t xml:space="preserve"> </w:t>
      </w:r>
      <w:r w:rsidRPr="006327F6">
        <w:t>получать</w:t>
      </w:r>
      <w:r w:rsidR="00E01FA8" w:rsidRPr="006327F6">
        <w:t xml:space="preserve"> </w:t>
      </w:r>
      <w:r w:rsidRPr="006327F6">
        <w:t>пенсию,</w:t>
      </w:r>
      <w:r w:rsidR="00E01FA8" w:rsidRPr="006327F6">
        <w:t xml:space="preserve"> </w:t>
      </w:r>
      <w:r w:rsidRPr="006327F6">
        <w:t>однако</w:t>
      </w:r>
      <w:r w:rsidR="00E01FA8" w:rsidRPr="006327F6">
        <w:t xml:space="preserve"> </w:t>
      </w:r>
      <w:r w:rsidRPr="006327F6">
        <w:t>их</w:t>
      </w:r>
      <w:r w:rsidR="00E01FA8" w:rsidRPr="006327F6">
        <w:t xml:space="preserve"> </w:t>
      </w:r>
      <w:r w:rsidRPr="006327F6">
        <w:t>пенсионные</w:t>
      </w:r>
      <w:r w:rsidR="00E01FA8" w:rsidRPr="006327F6">
        <w:t xml:space="preserve"> </w:t>
      </w:r>
      <w:r w:rsidRPr="006327F6">
        <w:t>выплаты</w:t>
      </w:r>
      <w:r w:rsidR="00E01FA8" w:rsidRPr="006327F6">
        <w:t xml:space="preserve"> </w:t>
      </w:r>
      <w:r w:rsidRPr="006327F6">
        <w:t>не</w:t>
      </w:r>
      <w:r w:rsidR="00E01FA8" w:rsidRPr="006327F6">
        <w:t xml:space="preserve"> </w:t>
      </w:r>
      <w:r w:rsidRPr="006327F6">
        <w:t>будут</w:t>
      </w:r>
      <w:r w:rsidR="00E01FA8" w:rsidRPr="006327F6">
        <w:t xml:space="preserve"> </w:t>
      </w:r>
      <w:r w:rsidRPr="006327F6">
        <w:t>индексироваться</w:t>
      </w:r>
      <w:r w:rsidR="00E01FA8" w:rsidRPr="006327F6">
        <w:t xml:space="preserve"> </w:t>
      </w:r>
      <w:r w:rsidRPr="006327F6">
        <w:t>до</w:t>
      </w:r>
      <w:r w:rsidR="00E01FA8" w:rsidRPr="006327F6">
        <w:t xml:space="preserve"> </w:t>
      </w:r>
      <w:r w:rsidRPr="006327F6">
        <w:t>прожиточного</w:t>
      </w:r>
      <w:r w:rsidR="00E01FA8" w:rsidRPr="006327F6">
        <w:t xml:space="preserve"> </w:t>
      </w:r>
      <w:r w:rsidRPr="006327F6">
        <w:t>минимума.</w:t>
      </w:r>
    </w:p>
    <w:p w:rsidR="002F78A6" w:rsidRPr="006327F6" w:rsidRDefault="002F78A6" w:rsidP="002F78A6">
      <w:r w:rsidRPr="006327F6">
        <w:t>Напомним,</w:t>
      </w:r>
      <w:r w:rsidR="00E01FA8" w:rsidRPr="006327F6">
        <w:t xml:space="preserve"> </w:t>
      </w:r>
      <w:r w:rsidRPr="006327F6">
        <w:t>законопроект</w:t>
      </w:r>
      <w:r w:rsidR="00E01FA8" w:rsidRPr="006327F6">
        <w:t xml:space="preserve"> </w:t>
      </w:r>
      <w:r w:rsidRPr="006327F6">
        <w:t>о</w:t>
      </w:r>
      <w:r w:rsidR="00E01FA8" w:rsidRPr="006327F6">
        <w:t xml:space="preserve"> </w:t>
      </w:r>
      <w:r w:rsidRPr="006327F6">
        <w:t>возобновлении</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внесут</w:t>
      </w:r>
      <w:r w:rsidR="00E01FA8" w:rsidRPr="006327F6">
        <w:t xml:space="preserve"> </w:t>
      </w:r>
      <w:r w:rsidRPr="006327F6">
        <w:t>в</w:t>
      </w:r>
      <w:r w:rsidR="00E01FA8" w:rsidRPr="006327F6">
        <w:t xml:space="preserve"> </w:t>
      </w:r>
      <w:r w:rsidRPr="006327F6">
        <w:t>Госдуму</w:t>
      </w:r>
      <w:r w:rsidR="00E01FA8" w:rsidRPr="006327F6">
        <w:t xml:space="preserve"> </w:t>
      </w:r>
      <w:r w:rsidRPr="006327F6">
        <w:t>уже</w:t>
      </w:r>
      <w:r w:rsidR="00E01FA8" w:rsidRPr="006327F6">
        <w:t xml:space="preserve"> </w:t>
      </w:r>
      <w:r w:rsidRPr="006327F6">
        <w:t>в</w:t>
      </w:r>
      <w:r w:rsidR="00E01FA8" w:rsidRPr="006327F6">
        <w:t xml:space="preserve"> </w:t>
      </w:r>
      <w:r w:rsidRPr="006327F6">
        <w:t>июне.</w:t>
      </w:r>
      <w:r w:rsidR="00E01FA8" w:rsidRPr="006327F6">
        <w:t xml:space="preserve"> </w:t>
      </w:r>
      <w:r w:rsidRPr="006327F6">
        <w:t>Подробности</w:t>
      </w:r>
      <w:r w:rsidR="00E01FA8" w:rsidRPr="006327F6">
        <w:t xml:space="preserve"> </w:t>
      </w:r>
      <w:r w:rsidRPr="006327F6">
        <w:t>об</w:t>
      </w:r>
      <w:r w:rsidR="00E01FA8" w:rsidRPr="006327F6">
        <w:t xml:space="preserve"> </w:t>
      </w:r>
      <w:r w:rsidRPr="006327F6">
        <w:t>этом</w:t>
      </w:r>
      <w:r w:rsidR="00E01FA8" w:rsidRPr="006327F6">
        <w:t xml:space="preserve"> </w:t>
      </w:r>
      <w:r w:rsidRPr="006327F6">
        <w:t>рассказал</w:t>
      </w:r>
      <w:r w:rsidR="00E01FA8" w:rsidRPr="006327F6">
        <w:t xml:space="preserve"> </w:t>
      </w:r>
      <w:r w:rsidRPr="006327F6">
        <w:t>заместитель</w:t>
      </w:r>
      <w:r w:rsidR="00E01FA8" w:rsidRPr="006327F6">
        <w:t xml:space="preserve"> </w:t>
      </w:r>
      <w:r w:rsidRPr="006327F6">
        <w:t>руководителя</w:t>
      </w:r>
      <w:r w:rsidR="00E01FA8" w:rsidRPr="006327F6">
        <w:t xml:space="preserve"> </w:t>
      </w:r>
      <w:r w:rsidRPr="006327F6">
        <w:t>фракции</w:t>
      </w:r>
      <w:r w:rsidR="00E01FA8" w:rsidRPr="006327F6">
        <w:t xml:space="preserve"> «</w:t>
      </w:r>
      <w:r w:rsidRPr="006327F6">
        <w:t>Единая</w:t>
      </w:r>
      <w:r w:rsidR="00E01FA8" w:rsidRPr="006327F6">
        <w:t xml:space="preserve"> </w:t>
      </w:r>
      <w:r w:rsidRPr="006327F6">
        <w:t>Россия</w:t>
      </w:r>
      <w:r w:rsidR="00E01FA8" w:rsidRPr="006327F6">
        <w:t xml:space="preserve">» </w:t>
      </w:r>
      <w:r w:rsidRPr="006327F6">
        <w:t>Андрей</w:t>
      </w:r>
      <w:r w:rsidR="00E01FA8" w:rsidRPr="006327F6">
        <w:t xml:space="preserve"> </w:t>
      </w:r>
      <w:r w:rsidRPr="006327F6">
        <w:t>Исаев.</w:t>
      </w:r>
    </w:p>
    <w:p w:rsidR="002F78A6" w:rsidRPr="006327F6" w:rsidRDefault="00E41B1D" w:rsidP="002F78A6">
      <w:pPr>
        <w:rPr>
          <w:rStyle w:val="a3"/>
        </w:rPr>
      </w:pPr>
      <w:hyperlink r:id="rId48" w:history="1">
        <w:r w:rsidR="002F78A6" w:rsidRPr="006327F6">
          <w:rPr>
            <w:rStyle w:val="a3"/>
          </w:rPr>
          <w:t>https://fedpress.ru/news/77/society/3321575</w:t>
        </w:r>
      </w:hyperlink>
    </w:p>
    <w:p w:rsidR="00F010C5" w:rsidRPr="006327F6" w:rsidRDefault="00F010C5" w:rsidP="00F010C5">
      <w:pPr>
        <w:pStyle w:val="2"/>
      </w:pPr>
      <w:bookmarkStart w:id="124" w:name="А111"/>
      <w:bookmarkStart w:id="125" w:name="_Toc168988268"/>
      <w:r w:rsidRPr="006327F6">
        <w:t>Российская</w:t>
      </w:r>
      <w:r w:rsidR="00E01FA8" w:rsidRPr="006327F6">
        <w:t xml:space="preserve"> </w:t>
      </w:r>
      <w:r w:rsidRPr="006327F6">
        <w:t>газета,</w:t>
      </w:r>
      <w:r w:rsidR="00E01FA8" w:rsidRPr="006327F6">
        <w:t xml:space="preserve"> </w:t>
      </w:r>
      <w:r w:rsidRPr="006327F6">
        <w:t>11.06.2024,</w:t>
      </w:r>
      <w:r w:rsidR="00E01FA8" w:rsidRPr="006327F6">
        <w:t xml:space="preserve"> </w:t>
      </w:r>
      <w:r w:rsidRPr="006327F6">
        <w:t>Елена</w:t>
      </w:r>
      <w:r w:rsidR="00E01FA8" w:rsidRPr="006327F6">
        <w:t xml:space="preserve"> </w:t>
      </w:r>
      <w:r w:rsidRPr="006327F6">
        <w:t>Манукиян,</w:t>
      </w:r>
      <w:r w:rsidR="00E01FA8" w:rsidRPr="006327F6">
        <w:t xml:space="preserve"> </w:t>
      </w:r>
      <w:r w:rsidRPr="006327F6">
        <w:t>Аудиторы</w:t>
      </w:r>
      <w:r w:rsidR="00E01FA8" w:rsidRPr="006327F6">
        <w:t xml:space="preserve"> </w:t>
      </w:r>
      <w:r w:rsidRPr="006327F6">
        <w:t>посчитали,</w:t>
      </w:r>
      <w:r w:rsidR="00E01FA8" w:rsidRPr="006327F6">
        <w:t xml:space="preserve"> </w:t>
      </w:r>
      <w:r w:rsidRPr="006327F6">
        <w:t>насколько</w:t>
      </w:r>
      <w:r w:rsidR="00E01FA8" w:rsidRPr="006327F6">
        <w:t xml:space="preserve"> </w:t>
      </w:r>
      <w:r w:rsidRPr="006327F6">
        <w:t>выросли</w:t>
      </w:r>
      <w:r w:rsidR="00E01FA8" w:rsidRPr="006327F6">
        <w:t xml:space="preserve"> </w:t>
      </w:r>
      <w:r w:rsidRPr="006327F6">
        <w:t>пенсии</w:t>
      </w:r>
      <w:r w:rsidR="00E01FA8" w:rsidRPr="006327F6">
        <w:t xml:space="preserve"> </w:t>
      </w:r>
      <w:r w:rsidRPr="006327F6">
        <w:t>с</w:t>
      </w:r>
      <w:r w:rsidR="00E01FA8" w:rsidRPr="006327F6">
        <w:t xml:space="preserve"> </w:t>
      </w:r>
      <w:r w:rsidRPr="006327F6">
        <w:t>января</w:t>
      </w:r>
      <w:r w:rsidR="00E01FA8" w:rsidRPr="006327F6">
        <w:t xml:space="preserve"> </w:t>
      </w:r>
      <w:r w:rsidRPr="006327F6">
        <w:t>по</w:t>
      </w:r>
      <w:r w:rsidR="00E01FA8" w:rsidRPr="006327F6">
        <w:t xml:space="preserve"> </w:t>
      </w:r>
      <w:r w:rsidRPr="006327F6">
        <w:t>апрель</w:t>
      </w:r>
      <w:bookmarkEnd w:id="124"/>
      <w:bookmarkEnd w:id="125"/>
    </w:p>
    <w:p w:rsidR="00F010C5" w:rsidRPr="006327F6" w:rsidRDefault="00F010C5" w:rsidP="006658E9">
      <w:pPr>
        <w:pStyle w:val="3"/>
      </w:pPr>
      <w:bookmarkStart w:id="126" w:name="_Toc168988269"/>
      <w:r w:rsidRPr="006327F6">
        <w:t>Страховые</w:t>
      </w:r>
      <w:r w:rsidR="00E01FA8" w:rsidRPr="006327F6">
        <w:t xml:space="preserve"> </w:t>
      </w:r>
      <w:r w:rsidRPr="006327F6">
        <w:t>пенсии</w:t>
      </w:r>
      <w:r w:rsidR="00E01FA8" w:rsidRPr="006327F6">
        <w:t xml:space="preserve"> </w:t>
      </w:r>
      <w:r w:rsidRPr="006327F6">
        <w:t>по</w:t>
      </w:r>
      <w:r w:rsidR="00E01FA8" w:rsidRPr="006327F6">
        <w:t xml:space="preserve"> </w:t>
      </w:r>
      <w:r w:rsidRPr="006327F6">
        <w:t>старости</w:t>
      </w:r>
      <w:r w:rsidR="00E01FA8" w:rsidRPr="006327F6">
        <w:t xml:space="preserve"> </w:t>
      </w:r>
      <w:r w:rsidRPr="006327F6">
        <w:t>за</w:t>
      </w:r>
      <w:r w:rsidR="00E01FA8" w:rsidRPr="006327F6">
        <w:t xml:space="preserve"> </w:t>
      </w:r>
      <w:r w:rsidRPr="006327F6">
        <w:t>первый</w:t>
      </w:r>
      <w:r w:rsidR="00E01FA8" w:rsidRPr="006327F6">
        <w:t xml:space="preserve"> </w:t>
      </w:r>
      <w:r w:rsidRPr="006327F6">
        <w:t>квартал</w:t>
      </w:r>
      <w:r w:rsidR="00E01FA8" w:rsidRPr="006327F6">
        <w:t xml:space="preserve"> </w:t>
      </w:r>
      <w:r w:rsidRPr="006327F6">
        <w:t>года</w:t>
      </w:r>
      <w:r w:rsidR="00E01FA8" w:rsidRPr="006327F6">
        <w:t xml:space="preserve"> </w:t>
      </w:r>
      <w:r w:rsidRPr="006327F6">
        <w:t>выросли</w:t>
      </w:r>
      <w:r w:rsidR="00E01FA8" w:rsidRPr="006327F6">
        <w:t xml:space="preserve"> </w:t>
      </w:r>
      <w:r w:rsidRPr="006327F6">
        <w:t>в</w:t>
      </w:r>
      <w:r w:rsidR="00E01FA8" w:rsidRPr="006327F6">
        <w:t xml:space="preserve"> </w:t>
      </w:r>
      <w:r w:rsidRPr="006327F6">
        <w:t>среднем</w:t>
      </w:r>
      <w:r w:rsidR="00E01FA8" w:rsidRPr="006327F6">
        <w:t xml:space="preserve"> </w:t>
      </w:r>
      <w:r w:rsidRPr="006327F6">
        <w:t>по</w:t>
      </w:r>
      <w:r w:rsidR="00E01FA8" w:rsidRPr="006327F6">
        <w:t xml:space="preserve"> </w:t>
      </w:r>
      <w:r w:rsidRPr="006327F6">
        <w:t>стране</w:t>
      </w:r>
      <w:r w:rsidR="00E01FA8" w:rsidRPr="006327F6">
        <w:t xml:space="preserve"> </w:t>
      </w:r>
      <w:r w:rsidRPr="006327F6">
        <w:t>на</w:t>
      </w:r>
      <w:r w:rsidR="00E01FA8" w:rsidRPr="006327F6">
        <w:t xml:space="preserve"> </w:t>
      </w:r>
      <w:r w:rsidRPr="006327F6">
        <w:t>6,2%</w:t>
      </w:r>
      <w:r w:rsidR="00E01FA8" w:rsidRPr="006327F6">
        <w:t xml:space="preserve"> </w:t>
      </w:r>
      <w:r w:rsidRPr="006327F6">
        <w:t>или</w:t>
      </w:r>
      <w:r w:rsidR="00E01FA8" w:rsidRPr="006327F6">
        <w:t xml:space="preserve"> </w:t>
      </w:r>
      <w:r w:rsidRPr="006327F6">
        <w:t>1257,7</w:t>
      </w:r>
      <w:r w:rsidR="00E01FA8" w:rsidRPr="006327F6">
        <w:t xml:space="preserve"> </w:t>
      </w:r>
      <w:r w:rsidRPr="006327F6">
        <w:t>рублей,</w:t>
      </w:r>
      <w:r w:rsidR="00E01FA8" w:rsidRPr="006327F6">
        <w:t xml:space="preserve"> </w:t>
      </w:r>
      <w:r w:rsidRPr="006327F6">
        <w:t>следует</w:t>
      </w:r>
      <w:r w:rsidR="00E01FA8" w:rsidRPr="006327F6">
        <w:t xml:space="preserve"> </w:t>
      </w:r>
      <w:r w:rsidRPr="006327F6">
        <w:t>из</w:t>
      </w:r>
      <w:r w:rsidR="00E01FA8" w:rsidRPr="006327F6">
        <w:t xml:space="preserve"> </w:t>
      </w:r>
      <w:r w:rsidRPr="006327F6">
        <w:t>материалов</w:t>
      </w:r>
      <w:r w:rsidR="00E01FA8" w:rsidRPr="006327F6">
        <w:t xml:space="preserve"> </w:t>
      </w:r>
      <w:r w:rsidRPr="006327F6">
        <w:t>Счетной</w:t>
      </w:r>
      <w:r w:rsidR="00E01FA8" w:rsidRPr="006327F6">
        <w:t xml:space="preserve"> </w:t>
      </w:r>
      <w:r w:rsidRPr="006327F6">
        <w:t>палаты.</w:t>
      </w:r>
      <w:r w:rsidR="00E01FA8" w:rsidRPr="006327F6">
        <w:t xml:space="preserve"> </w:t>
      </w:r>
      <w:r w:rsidRPr="006327F6">
        <w:t>Средний</w:t>
      </w:r>
      <w:r w:rsidR="00E01FA8" w:rsidRPr="006327F6">
        <w:t xml:space="preserve"> </w:t>
      </w:r>
      <w:r w:rsidRPr="006327F6">
        <w:t>размер</w:t>
      </w:r>
      <w:r w:rsidR="00E01FA8" w:rsidRPr="006327F6">
        <w:t xml:space="preserve"> </w:t>
      </w:r>
      <w:r w:rsidRPr="006327F6">
        <w:t>государственных</w:t>
      </w:r>
      <w:r w:rsidR="00E01FA8" w:rsidRPr="006327F6">
        <w:t xml:space="preserve"> </w:t>
      </w:r>
      <w:r w:rsidRPr="006327F6">
        <w:t>пенсий</w:t>
      </w:r>
      <w:r w:rsidR="00E01FA8" w:rsidRPr="006327F6">
        <w:t xml:space="preserve"> </w:t>
      </w:r>
      <w:r w:rsidRPr="006327F6">
        <w:t>за</w:t>
      </w:r>
      <w:r w:rsidR="00E01FA8" w:rsidRPr="006327F6">
        <w:t xml:space="preserve"> </w:t>
      </w:r>
      <w:r w:rsidRPr="006327F6">
        <w:t>год</w:t>
      </w:r>
      <w:r w:rsidR="00E01FA8" w:rsidRPr="006327F6">
        <w:t xml:space="preserve"> </w:t>
      </w:r>
      <w:r w:rsidRPr="006327F6">
        <w:t>увеличился</w:t>
      </w:r>
      <w:r w:rsidR="00E01FA8" w:rsidRPr="006327F6">
        <w:t xml:space="preserve"> </w:t>
      </w:r>
      <w:r w:rsidRPr="006327F6">
        <w:t>на</w:t>
      </w:r>
      <w:r w:rsidR="00E01FA8" w:rsidRPr="006327F6">
        <w:t xml:space="preserve"> </w:t>
      </w:r>
      <w:r w:rsidRPr="006327F6">
        <w:t>7,8%</w:t>
      </w:r>
      <w:r w:rsidR="00E01FA8" w:rsidRPr="006327F6">
        <w:t xml:space="preserve"> </w:t>
      </w:r>
      <w:r w:rsidRPr="006327F6">
        <w:t>или</w:t>
      </w:r>
      <w:r w:rsidR="00E01FA8" w:rsidRPr="006327F6">
        <w:t xml:space="preserve"> </w:t>
      </w:r>
      <w:r w:rsidRPr="006327F6">
        <w:t>1</w:t>
      </w:r>
      <w:r w:rsidR="00E01FA8" w:rsidRPr="006327F6">
        <w:t xml:space="preserve"> </w:t>
      </w:r>
      <w:r w:rsidRPr="006327F6">
        <w:t>070,97</w:t>
      </w:r>
      <w:r w:rsidR="00E01FA8" w:rsidRPr="006327F6">
        <w:t xml:space="preserve"> </w:t>
      </w:r>
      <w:r w:rsidRPr="006327F6">
        <w:t>рубля</w:t>
      </w:r>
      <w:r w:rsidR="00E01FA8" w:rsidRPr="006327F6">
        <w:t xml:space="preserve"> </w:t>
      </w:r>
      <w:r w:rsidRPr="006327F6">
        <w:t>до</w:t>
      </w:r>
      <w:r w:rsidR="00E01FA8" w:rsidRPr="006327F6">
        <w:t xml:space="preserve"> </w:t>
      </w:r>
      <w:r w:rsidRPr="006327F6">
        <w:t>14</w:t>
      </w:r>
      <w:r w:rsidR="00E01FA8" w:rsidRPr="006327F6">
        <w:t xml:space="preserve"> </w:t>
      </w:r>
      <w:r w:rsidRPr="006327F6">
        <w:t>758,77</w:t>
      </w:r>
      <w:r w:rsidR="00E01FA8" w:rsidRPr="006327F6">
        <w:t xml:space="preserve"> </w:t>
      </w:r>
      <w:r w:rsidRPr="006327F6">
        <w:t>рубля.</w:t>
      </w:r>
      <w:r w:rsidR="00E01FA8" w:rsidRPr="006327F6">
        <w:t xml:space="preserve"> </w:t>
      </w:r>
      <w:r w:rsidRPr="006327F6">
        <w:t>Всего</w:t>
      </w:r>
      <w:r w:rsidR="00E01FA8" w:rsidRPr="006327F6">
        <w:t xml:space="preserve"> </w:t>
      </w:r>
      <w:r w:rsidRPr="006327F6">
        <w:t>расходы</w:t>
      </w:r>
      <w:r w:rsidR="00E01FA8" w:rsidRPr="006327F6">
        <w:t xml:space="preserve"> </w:t>
      </w:r>
      <w:r w:rsidRPr="006327F6">
        <w:t>на</w:t>
      </w:r>
      <w:r w:rsidR="00E01FA8" w:rsidRPr="006327F6">
        <w:t xml:space="preserve"> </w:t>
      </w:r>
      <w:r w:rsidRPr="006327F6">
        <w:t>пенсионное</w:t>
      </w:r>
      <w:r w:rsidR="00E01FA8" w:rsidRPr="006327F6">
        <w:t xml:space="preserve"> </w:t>
      </w:r>
      <w:r w:rsidRPr="006327F6">
        <w:t>обеспечение</w:t>
      </w:r>
      <w:r w:rsidR="00E01FA8" w:rsidRPr="006327F6">
        <w:t xml:space="preserve"> </w:t>
      </w:r>
      <w:r w:rsidRPr="006327F6">
        <w:t>по</w:t>
      </w:r>
      <w:r w:rsidR="00E01FA8" w:rsidRPr="006327F6">
        <w:t xml:space="preserve"> </w:t>
      </w:r>
      <w:r w:rsidRPr="006327F6">
        <w:t>сравнению</w:t>
      </w:r>
      <w:r w:rsidR="00E01FA8" w:rsidRPr="006327F6">
        <w:t xml:space="preserve"> </w:t>
      </w:r>
      <w:r w:rsidRPr="006327F6">
        <w:t>с</w:t>
      </w:r>
      <w:r w:rsidR="00E01FA8" w:rsidRPr="006327F6">
        <w:t xml:space="preserve"> </w:t>
      </w:r>
      <w:r w:rsidRPr="006327F6">
        <w:t>аналогичным</w:t>
      </w:r>
      <w:r w:rsidR="00E01FA8" w:rsidRPr="006327F6">
        <w:t xml:space="preserve"> </w:t>
      </w:r>
      <w:r w:rsidRPr="006327F6">
        <w:t>периодом</w:t>
      </w:r>
      <w:r w:rsidR="00E01FA8" w:rsidRPr="006327F6">
        <w:t xml:space="preserve"> </w:t>
      </w:r>
      <w:r w:rsidRPr="006327F6">
        <w:t>2023</w:t>
      </w:r>
      <w:r w:rsidR="00E01FA8" w:rsidRPr="006327F6">
        <w:t xml:space="preserve"> </w:t>
      </w:r>
      <w:r w:rsidRPr="006327F6">
        <w:t>года</w:t>
      </w:r>
      <w:r w:rsidR="00E01FA8" w:rsidRPr="006327F6">
        <w:t xml:space="preserve"> </w:t>
      </w:r>
      <w:r w:rsidRPr="006327F6">
        <w:t>выросли</w:t>
      </w:r>
      <w:r w:rsidR="00E01FA8" w:rsidRPr="006327F6">
        <w:t xml:space="preserve"> </w:t>
      </w:r>
      <w:r w:rsidRPr="006327F6">
        <w:t>в</w:t>
      </w:r>
      <w:r w:rsidR="00E01FA8" w:rsidRPr="006327F6">
        <w:t xml:space="preserve"> </w:t>
      </w:r>
      <w:r w:rsidRPr="006327F6">
        <w:t>1,3</w:t>
      </w:r>
      <w:r w:rsidR="00E01FA8" w:rsidRPr="006327F6">
        <w:t xml:space="preserve"> </w:t>
      </w:r>
      <w:r w:rsidRPr="006327F6">
        <w:t>раза</w:t>
      </w:r>
      <w:r w:rsidR="00E01FA8" w:rsidRPr="006327F6">
        <w:t xml:space="preserve"> </w:t>
      </w:r>
      <w:r w:rsidRPr="006327F6">
        <w:t>или</w:t>
      </w:r>
      <w:r w:rsidR="00E01FA8" w:rsidRPr="006327F6">
        <w:t xml:space="preserve"> </w:t>
      </w:r>
      <w:r w:rsidRPr="006327F6">
        <w:t>на</w:t>
      </w:r>
      <w:r w:rsidR="00E01FA8" w:rsidRPr="006327F6">
        <w:t xml:space="preserve"> </w:t>
      </w:r>
      <w:r w:rsidRPr="006327F6">
        <w:t>522</w:t>
      </w:r>
      <w:r w:rsidR="00E01FA8" w:rsidRPr="006327F6">
        <w:t xml:space="preserve"> </w:t>
      </w:r>
      <w:r w:rsidRPr="006327F6">
        <w:t>064,04</w:t>
      </w:r>
      <w:r w:rsidR="00E01FA8" w:rsidRPr="006327F6">
        <w:t xml:space="preserve"> </w:t>
      </w:r>
      <w:r w:rsidRPr="006327F6">
        <w:t>млн</w:t>
      </w:r>
      <w:r w:rsidR="00E01FA8" w:rsidRPr="006327F6">
        <w:t xml:space="preserve"> </w:t>
      </w:r>
      <w:r w:rsidRPr="006327F6">
        <w:t>рублей.</w:t>
      </w:r>
      <w:bookmarkEnd w:id="126"/>
    </w:p>
    <w:p w:rsidR="00F010C5" w:rsidRPr="006327F6" w:rsidRDefault="00F010C5" w:rsidP="00F010C5">
      <w:r w:rsidRPr="006327F6">
        <w:t>По</w:t>
      </w:r>
      <w:r w:rsidR="00E01FA8" w:rsidRPr="006327F6">
        <w:t xml:space="preserve"> </w:t>
      </w:r>
      <w:r w:rsidRPr="006327F6">
        <w:t>сравнению</w:t>
      </w:r>
      <w:r w:rsidR="00E01FA8" w:rsidRPr="006327F6">
        <w:t xml:space="preserve"> </w:t>
      </w:r>
      <w:r w:rsidRPr="006327F6">
        <w:t>с</w:t>
      </w:r>
      <w:r w:rsidR="00E01FA8" w:rsidRPr="006327F6">
        <w:t xml:space="preserve"> </w:t>
      </w:r>
      <w:r w:rsidRPr="006327F6">
        <w:t>первым</w:t>
      </w:r>
      <w:r w:rsidR="00E01FA8" w:rsidRPr="006327F6">
        <w:t xml:space="preserve"> </w:t>
      </w:r>
      <w:r w:rsidRPr="006327F6">
        <w:t>кварталом</w:t>
      </w:r>
      <w:r w:rsidR="00E01FA8" w:rsidRPr="006327F6">
        <w:t xml:space="preserve"> </w:t>
      </w:r>
      <w:r w:rsidRPr="006327F6">
        <w:t>прошлого</w:t>
      </w:r>
      <w:r w:rsidR="00E01FA8" w:rsidRPr="006327F6">
        <w:t xml:space="preserve"> </w:t>
      </w:r>
      <w:r w:rsidRPr="006327F6">
        <w:t>года</w:t>
      </w:r>
      <w:r w:rsidR="00E01FA8" w:rsidRPr="006327F6">
        <w:t xml:space="preserve"> </w:t>
      </w:r>
      <w:r w:rsidRPr="006327F6">
        <w:t>расходы</w:t>
      </w:r>
      <w:r w:rsidR="00E01FA8" w:rsidRPr="006327F6">
        <w:t xml:space="preserve"> </w:t>
      </w:r>
      <w:r w:rsidRPr="006327F6">
        <w:t>на</w:t>
      </w:r>
      <w:r w:rsidR="00E01FA8" w:rsidRPr="006327F6">
        <w:t xml:space="preserve"> </w:t>
      </w:r>
      <w:r w:rsidRPr="006327F6">
        <w:t>доплату</w:t>
      </w:r>
      <w:r w:rsidR="00E01FA8" w:rsidRPr="006327F6">
        <w:t xml:space="preserve"> </w:t>
      </w:r>
      <w:r w:rsidRPr="006327F6">
        <w:t>к</w:t>
      </w:r>
      <w:r w:rsidR="00E01FA8" w:rsidRPr="006327F6">
        <w:t xml:space="preserve"> </w:t>
      </w:r>
      <w:r w:rsidRPr="006327F6">
        <w:t>пенсии</w:t>
      </w:r>
      <w:r w:rsidR="00E01FA8" w:rsidRPr="006327F6">
        <w:t xml:space="preserve"> </w:t>
      </w:r>
      <w:r w:rsidRPr="006327F6">
        <w:t>членам</w:t>
      </w:r>
      <w:r w:rsidR="00E01FA8" w:rsidRPr="006327F6">
        <w:t xml:space="preserve"> </w:t>
      </w:r>
      <w:r w:rsidRPr="006327F6">
        <w:t>летных</w:t>
      </w:r>
      <w:r w:rsidR="00E01FA8" w:rsidRPr="006327F6">
        <w:t xml:space="preserve"> </w:t>
      </w:r>
      <w:r w:rsidRPr="006327F6">
        <w:t>экипажей</w:t>
      </w:r>
      <w:r w:rsidR="00E01FA8" w:rsidRPr="006327F6">
        <w:t xml:space="preserve"> </w:t>
      </w:r>
      <w:r w:rsidRPr="006327F6">
        <w:t>воздушных</w:t>
      </w:r>
      <w:r w:rsidR="00E01FA8" w:rsidRPr="006327F6">
        <w:t xml:space="preserve"> </w:t>
      </w:r>
      <w:r w:rsidRPr="006327F6">
        <w:t>судов</w:t>
      </w:r>
      <w:r w:rsidR="00E01FA8" w:rsidRPr="006327F6">
        <w:t xml:space="preserve"> </w:t>
      </w:r>
      <w:r w:rsidRPr="006327F6">
        <w:t>гражданской</w:t>
      </w:r>
      <w:r w:rsidR="00E01FA8" w:rsidRPr="006327F6">
        <w:t xml:space="preserve"> </w:t>
      </w:r>
      <w:r w:rsidRPr="006327F6">
        <w:t>авиации</w:t>
      </w:r>
      <w:r w:rsidR="00E01FA8" w:rsidRPr="006327F6">
        <w:t xml:space="preserve"> </w:t>
      </w:r>
      <w:r w:rsidRPr="006327F6">
        <w:t>увеличились</w:t>
      </w:r>
      <w:r w:rsidR="00E01FA8" w:rsidRPr="006327F6">
        <w:t xml:space="preserve"> </w:t>
      </w:r>
      <w:r w:rsidRPr="006327F6">
        <w:t>в</w:t>
      </w:r>
      <w:r w:rsidR="00E01FA8" w:rsidRPr="006327F6">
        <w:t xml:space="preserve"> </w:t>
      </w:r>
      <w:r w:rsidRPr="006327F6">
        <w:t>2</w:t>
      </w:r>
      <w:r w:rsidR="00E01FA8" w:rsidRPr="006327F6">
        <w:t xml:space="preserve"> </w:t>
      </w:r>
      <w:r w:rsidRPr="006327F6">
        <w:t>раза,</w:t>
      </w:r>
      <w:r w:rsidR="00E01FA8" w:rsidRPr="006327F6">
        <w:t xml:space="preserve"> </w:t>
      </w:r>
      <w:r w:rsidRPr="006327F6">
        <w:t>доплаты</w:t>
      </w:r>
      <w:r w:rsidR="00E01FA8" w:rsidRPr="006327F6">
        <w:t xml:space="preserve"> </w:t>
      </w:r>
      <w:r w:rsidRPr="006327F6">
        <w:t>к</w:t>
      </w:r>
      <w:r w:rsidR="00E01FA8" w:rsidRPr="006327F6">
        <w:t xml:space="preserve"> </w:t>
      </w:r>
      <w:r w:rsidRPr="006327F6">
        <w:t>пенсии</w:t>
      </w:r>
      <w:r w:rsidR="00E01FA8" w:rsidRPr="006327F6">
        <w:t xml:space="preserve"> </w:t>
      </w:r>
      <w:r w:rsidRPr="006327F6">
        <w:t>работникам</w:t>
      </w:r>
      <w:r w:rsidR="00E01FA8" w:rsidRPr="006327F6">
        <w:t xml:space="preserve"> </w:t>
      </w:r>
      <w:r w:rsidRPr="006327F6">
        <w:t>организаций</w:t>
      </w:r>
      <w:r w:rsidR="00E01FA8" w:rsidRPr="006327F6">
        <w:t xml:space="preserve"> </w:t>
      </w:r>
      <w:r w:rsidRPr="006327F6">
        <w:t>угольной</w:t>
      </w:r>
      <w:r w:rsidR="00E01FA8" w:rsidRPr="006327F6">
        <w:t xml:space="preserve"> </w:t>
      </w:r>
      <w:r w:rsidRPr="006327F6">
        <w:t>промышленности</w:t>
      </w:r>
      <w:r w:rsidR="00E01FA8" w:rsidRPr="006327F6">
        <w:t xml:space="preserve"> </w:t>
      </w:r>
      <w:r w:rsidRPr="006327F6">
        <w:t>-</w:t>
      </w:r>
      <w:r w:rsidR="00E01FA8" w:rsidRPr="006327F6">
        <w:t xml:space="preserve"> </w:t>
      </w:r>
      <w:r w:rsidRPr="006327F6">
        <w:t>в</w:t>
      </w:r>
      <w:r w:rsidR="00E01FA8" w:rsidRPr="006327F6">
        <w:t xml:space="preserve"> </w:t>
      </w:r>
      <w:r w:rsidRPr="006327F6">
        <w:t>1,7</w:t>
      </w:r>
      <w:r w:rsidR="00E01FA8" w:rsidRPr="006327F6">
        <w:t xml:space="preserve"> </w:t>
      </w:r>
      <w:r w:rsidRPr="006327F6">
        <w:t>раза,</w:t>
      </w:r>
      <w:r w:rsidR="00E01FA8" w:rsidRPr="006327F6">
        <w:t xml:space="preserve"> </w:t>
      </w:r>
      <w:r w:rsidRPr="006327F6">
        <w:t>на</w:t>
      </w:r>
      <w:r w:rsidR="00E01FA8" w:rsidRPr="006327F6">
        <w:t xml:space="preserve"> </w:t>
      </w:r>
      <w:r w:rsidRPr="006327F6">
        <w:t>выплату</w:t>
      </w:r>
      <w:r w:rsidR="00E01FA8" w:rsidRPr="006327F6">
        <w:t xml:space="preserve"> </w:t>
      </w:r>
      <w:r w:rsidRPr="006327F6">
        <w:t>страховых</w:t>
      </w:r>
      <w:r w:rsidR="00E01FA8" w:rsidRPr="006327F6">
        <w:t xml:space="preserve"> </w:t>
      </w:r>
      <w:r w:rsidRPr="006327F6">
        <w:t>пенсий</w:t>
      </w:r>
      <w:r w:rsidR="00E01FA8" w:rsidRPr="006327F6">
        <w:t xml:space="preserve"> </w:t>
      </w:r>
      <w:r w:rsidRPr="006327F6">
        <w:t>-</w:t>
      </w:r>
      <w:r w:rsidR="00E01FA8" w:rsidRPr="006327F6">
        <w:t xml:space="preserve"> </w:t>
      </w:r>
      <w:r w:rsidRPr="006327F6">
        <w:t>в</w:t>
      </w:r>
      <w:r w:rsidR="00E01FA8" w:rsidRPr="006327F6">
        <w:t xml:space="preserve"> </w:t>
      </w:r>
      <w:r w:rsidRPr="006327F6">
        <w:t>1,3</w:t>
      </w:r>
      <w:r w:rsidR="00E01FA8" w:rsidRPr="006327F6">
        <w:t xml:space="preserve"> </w:t>
      </w:r>
      <w:r w:rsidRPr="006327F6">
        <w:t>раза,</w:t>
      </w:r>
      <w:r w:rsidR="00E01FA8" w:rsidRPr="006327F6">
        <w:t xml:space="preserve"> </w:t>
      </w:r>
      <w:r w:rsidRPr="006327F6">
        <w:t>на</w:t>
      </w:r>
      <w:r w:rsidR="00E01FA8" w:rsidRPr="006327F6">
        <w:t xml:space="preserve"> </w:t>
      </w:r>
      <w:r w:rsidRPr="006327F6">
        <w:t>выплату</w:t>
      </w:r>
      <w:r w:rsidR="00E01FA8" w:rsidRPr="006327F6">
        <w:t xml:space="preserve"> </w:t>
      </w:r>
      <w:r w:rsidRPr="006327F6">
        <w:t>государственных</w:t>
      </w:r>
      <w:r w:rsidR="00E01FA8" w:rsidRPr="006327F6">
        <w:t xml:space="preserve"> </w:t>
      </w:r>
      <w:r w:rsidRPr="006327F6">
        <w:t>пенсий</w:t>
      </w:r>
      <w:r w:rsidR="00E01FA8" w:rsidRPr="006327F6">
        <w:t xml:space="preserve"> </w:t>
      </w:r>
      <w:r w:rsidRPr="006327F6">
        <w:t>и</w:t>
      </w:r>
      <w:r w:rsidR="00E01FA8" w:rsidRPr="006327F6">
        <w:t xml:space="preserve"> </w:t>
      </w:r>
      <w:r w:rsidRPr="006327F6">
        <w:t>единовременную</w:t>
      </w:r>
      <w:r w:rsidR="00E01FA8" w:rsidRPr="006327F6">
        <w:t xml:space="preserve"> </w:t>
      </w:r>
      <w:r w:rsidRPr="006327F6">
        <w:t>выплату</w:t>
      </w:r>
      <w:r w:rsidR="00E01FA8" w:rsidRPr="006327F6">
        <w:t xml:space="preserve"> </w:t>
      </w:r>
      <w:r w:rsidRPr="006327F6">
        <w:t>средств</w:t>
      </w:r>
      <w:r w:rsidR="00E01FA8" w:rsidRPr="006327F6">
        <w:t xml:space="preserve"> </w:t>
      </w:r>
      <w:r w:rsidRPr="006327F6">
        <w:t>пенсионных</w:t>
      </w:r>
      <w:r w:rsidR="00E01FA8" w:rsidRPr="006327F6">
        <w:t xml:space="preserve"> </w:t>
      </w:r>
      <w:r w:rsidRPr="006327F6">
        <w:t>накоплений</w:t>
      </w:r>
      <w:r w:rsidR="00E01FA8" w:rsidRPr="006327F6">
        <w:t xml:space="preserve"> </w:t>
      </w:r>
      <w:r w:rsidRPr="006327F6">
        <w:t>-</w:t>
      </w:r>
      <w:r w:rsidR="00E01FA8" w:rsidRPr="006327F6">
        <w:t xml:space="preserve"> </w:t>
      </w:r>
      <w:r w:rsidRPr="006327F6">
        <w:t>в</w:t>
      </w:r>
      <w:r w:rsidR="00E01FA8" w:rsidRPr="006327F6">
        <w:t xml:space="preserve"> </w:t>
      </w:r>
      <w:r w:rsidRPr="006327F6">
        <w:t>1,2</w:t>
      </w:r>
      <w:r w:rsidR="00E01FA8" w:rsidRPr="006327F6">
        <w:t xml:space="preserve"> </w:t>
      </w:r>
      <w:r w:rsidRPr="006327F6">
        <w:t>раза.</w:t>
      </w:r>
    </w:p>
    <w:p w:rsidR="00F010C5" w:rsidRPr="006327F6" w:rsidRDefault="00F010C5" w:rsidP="00F010C5">
      <w:r w:rsidRPr="006327F6">
        <w:t>Между</w:t>
      </w:r>
      <w:r w:rsidR="00E01FA8" w:rsidRPr="006327F6">
        <w:t xml:space="preserve"> </w:t>
      </w:r>
      <w:r w:rsidRPr="006327F6">
        <w:t>тем,</w:t>
      </w:r>
      <w:r w:rsidR="00E01FA8" w:rsidRPr="006327F6">
        <w:t xml:space="preserve"> </w:t>
      </w:r>
      <w:r w:rsidRPr="006327F6">
        <w:t>на</w:t>
      </w:r>
      <w:r w:rsidR="00E01FA8" w:rsidRPr="006327F6">
        <w:t xml:space="preserve"> </w:t>
      </w:r>
      <w:r w:rsidRPr="006327F6">
        <w:t>1</w:t>
      </w:r>
      <w:r w:rsidR="00E01FA8" w:rsidRPr="006327F6">
        <w:t xml:space="preserve"> </w:t>
      </w:r>
      <w:r w:rsidRPr="006327F6">
        <w:t>апреля</w:t>
      </w:r>
      <w:r w:rsidR="00E01FA8" w:rsidRPr="006327F6">
        <w:t xml:space="preserve"> </w:t>
      </w:r>
      <w:r w:rsidRPr="006327F6">
        <w:t>2024</w:t>
      </w:r>
      <w:r w:rsidR="00E01FA8" w:rsidRPr="006327F6">
        <w:t xml:space="preserve"> </w:t>
      </w:r>
      <w:r w:rsidRPr="006327F6">
        <w:t>года</w:t>
      </w:r>
      <w:r w:rsidR="00E01FA8" w:rsidRPr="006327F6">
        <w:t xml:space="preserve"> </w:t>
      </w:r>
      <w:r w:rsidRPr="006327F6">
        <w:t>число</w:t>
      </w:r>
      <w:r w:rsidR="00E01FA8" w:rsidRPr="006327F6">
        <w:t xml:space="preserve"> </w:t>
      </w:r>
      <w:r w:rsidRPr="006327F6">
        <w:t>пенсионеров</w:t>
      </w:r>
      <w:r w:rsidR="00E01FA8" w:rsidRPr="006327F6">
        <w:t xml:space="preserve"> </w:t>
      </w:r>
      <w:r w:rsidRPr="006327F6">
        <w:t>в</w:t>
      </w:r>
      <w:r w:rsidR="00E01FA8" w:rsidRPr="006327F6">
        <w:t xml:space="preserve"> </w:t>
      </w:r>
      <w:r w:rsidRPr="006327F6">
        <w:t>стране</w:t>
      </w:r>
      <w:r w:rsidR="00E01FA8" w:rsidRPr="006327F6">
        <w:t xml:space="preserve"> </w:t>
      </w:r>
      <w:r w:rsidRPr="006327F6">
        <w:t>составило</w:t>
      </w:r>
      <w:r w:rsidR="00E01FA8" w:rsidRPr="006327F6">
        <w:t xml:space="preserve"> </w:t>
      </w:r>
      <w:r w:rsidRPr="006327F6">
        <w:t>около</w:t>
      </w:r>
      <w:r w:rsidR="00E01FA8" w:rsidRPr="006327F6">
        <w:t xml:space="preserve"> </w:t>
      </w:r>
      <w:r w:rsidRPr="006327F6">
        <w:t>41</w:t>
      </w:r>
      <w:r w:rsidR="00E01FA8" w:rsidRPr="006327F6">
        <w:t xml:space="preserve"> </w:t>
      </w:r>
      <w:r w:rsidRPr="006327F6">
        <w:t>млн</w:t>
      </w:r>
      <w:r w:rsidR="00E01FA8" w:rsidRPr="006327F6">
        <w:t xml:space="preserve"> </w:t>
      </w:r>
      <w:r w:rsidRPr="006327F6">
        <w:t>человек,</w:t>
      </w:r>
      <w:r w:rsidR="00E01FA8" w:rsidRPr="006327F6">
        <w:t xml:space="preserve"> </w:t>
      </w:r>
      <w:r w:rsidRPr="006327F6">
        <w:t>из</w:t>
      </w:r>
      <w:r w:rsidR="00E01FA8" w:rsidRPr="006327F6">
        <w:t xml:space="preserve"> </w:t>
      </w:r>
      <w:r w:rsidRPr="006327F6">
        <w:t>них</w:t>
      </w:r>
      <w:r w:rsidR="00E01FA8" w:rsidRPr="006327F6">
        <w:t xml:space="preserve"> </w:t>
      </w:r>
      <w:r w:rsidRPr="006327F6">
        <w:t>получателей</w:t>
      </w:r>
      <w:r w:rsidR="00E01FA8" w:rsidRPr="006327F6">
        <w:t xml:space="preserve"> </w:t>
      </w:r>
      <w:r w:rsidRPr="006327F6">
        <w:t>страховых</w:t>
      </w:r>
      <w:r w:rsidR="00E01FA8" w:rsidRPr="006327F6">
        <w:t xml:space="preserve"> </w:t>
      </w:r>
      <w:r w:rsidRPr="006327F6">
        <w:t>пенсий</w:t>
      </w:r>
      <w:r w:rsidR="00E01FA8" w:rsidRPr="006327F6">
        <w:t xml:space="preserve"> </w:t>
      </w:r>
      <w:r w:rsidRPr="006327F6">
        <w:t>-</w:t>
      </w:r>
      <w:r w:rsidR="00E01FA8" w:rsidRPr="006327F6">
        <w:t xml:space="preserve"> </w:t>
      </w:r>
      <w:r w:rsidRPr="006327F6">
        <w:t>почти</w:t>
      </w:r>
      <w:r w:rsidR="00E01FA8" w:rsidRPr="006327F6">
        <w:t xml:space="preserve"> </w:t>
      </w:r>
      <w:r w:rsidRPr="006327F6">
        <w:t>40</w:t>
      </w:r>
      <w:r w:rsidR="00E01FA8" w:rsidRPr="006327F6">
        <w:t xml:space="preserve"> </w:t>
      </w:r>
      <w:r w:rsidRPr="006327F6">
        <w:t>млн</w:t>
      </w:r>
      <w:r w:rsidR="00E01FA8" w:rsidRPr="006327F6">
        <w:t xml:space="preserve"> </w:t>
      </w:r>
      <w:r w:rsidRPr="006327F6">
        <w:t>человек,</w:t>
      </w:r>
      <w:r w:rsidR="00E01FA8" w:rsidRPr="006327F6">
        <w:t xml:space="preserve"> </w:t>
      </w:r>
      <w:r w:rsidRPr="006327F6">
        <w:t>из</w:t>
      </w:r>
      <w:r w:rsidR="00E01FA8" w:rsidRPr="006327F6">
        <w:t xml:space="preserve"> </w:t>
      </w:r>
      <w:r w:rsidRPr="006327F6">
        <w:t>которых</w:t>
      </w:r>
      <w:r w:rsidR="00E01FA8" w:rsidRPr="006327F6">
        <w:t xml:space="preserve"> </w:t>
      </w:r>
      <w:r w:rsidRPr="006327F6">
        <w:t>получателей</w:t>
      </w:r>
      <w:r w:rsidR="00E01FA8" w:rsidRPr="006327F6">
        <w:t xml:space="preserve"> </w:t>
      </w:r>
      <w:r w:rsidRPr="006327F6">
        <w:t>страховых</w:t>
      </w:r>
      <w:r w:rsidR="00E01FA8" w:rsidRPr="006327F6">
        <w:t xml:space="preserve"> </w:t>
      </w:r>
      <w:r w:rsidRPr="006327F6">
        <w:t>пенсий</w:t>
      </w:r>
      <w:r w:rsidR="00E01FA8" w:rsidRPr="006327F6">
        <w:t xml:space="preserve"> </w:t>
      </w:r>
      <w:r w:rsidRPr="006327F6">
        <w:t>по</w:t>
      </w:r>
      <w:r w:rsidR="00E01FA8" w:rsidRPr="006327F6">
        <w:t xml:space="preserve"> </w:t>
      </w:r>
      <w:r w:rsidRPr="006327F6">
        <w:t>старости</w:t>
      </w:r>
      <w:r w:rsidR="00E01FA8" w:rsidRPr="006327F6">
        <w:t xml:space="preserve"> </w:t>
      </w:r>
      <w:r w:rsidRPr="006327F6">
        <w:t>-</w:t>
      </w:r>
      <w:r w:rsidR="00E01FA8" w:rsidRPr="006327F6">
        <w:t xml:space="preserve"> </w:t>
      </w:r>
      <w:r w:rsidRPr="006327F6">
        <w:t>33,3</w:t>
      </w:r>
      <w:r w:rsidR="00E01FA8" w:rsidRPr="006327F6">
        <w:t xml:space="preserve"> </w:t>
      </w:r>
      <w:r w:rsidRPr="006327F6">
        <w:t>млн</w:t>
      </w:r>
      <w:r w:rsidR="00E01FA8" w:rsidRPr="006327F6">
        <w:t xml:space="preserve"> </w:t>
      </w:r>
      <w:r w:rsidRPr="006327F6">
        <w:t>человек.</w:t>
      </w:r>
      <w:r w:rsidR="00E01FA8" w:rsidRPr="006327F6">
        <w:t xml:space="preserve"> </w:t>
      </w:r>
      <w:r w:rsidRPr="006327F6">
        <w:t>В</w:t>
      </w:r>
      <w:r w:rsidR="00E01FA8" w:rsidRPr="006327F6">
        <w:t xml:space="preserve"> </w:t>
      </w:r>
      <w:r w:rsidRPr="006327F6">
        <w:t>сравнении</w:t>
      </w:r>
      <w:r w:rsidR="00E01FA8" w:rsidRPr="006327F6">
        <w:t xml:space="preserve"> </w:t>
      </w:r>
      <w:r w:rsidRPr="006327F6">
        <w:t>с</w:t>
      </w:r>
      <w:r w:rsidR="00E01FA8" w:rsidRPr="006327F6">
        <w:t xml:space="preserve"> </w:t>
      </w:r>
      <w:r w:rsidRPr="006327F6">
        <w:t>аналогичным</w:t>
      </w:r>
      <w:r w:rsidR="00E01FA8" w:rsidRPr="006327F6">
        <w:t xml:space="preserve"> </w:t>
      </w:r>
      <w:r w:rsidRPr="006327F6">
        <w:t>периодом</w:t>
      </w:r>
      <w:r w:rsidR="00E01FA8" w:rsidRPr="006327F6">
        <w:t xml:space="preserve"> </w:t>
      </w:r>
      <w:r w:rsidRPr="006327F6">
        <w:t>2023</w:t>
      </w:r>
      <w:r w:rsidR="00E01FA8" w:rsidRPr="006327F6">
        <w:t xml:space="preserve"> </w:t>
      </w:r>
      <w:r w:rsidRPr="006327F6">
        <w:t>года</w:t>
      </w:r>
      <w:r w:rsidR="00E01FA8" w:rsidRPr="006327F6">
        <w:t xml:space="preserve"> </w:t>
      </w:r>
      <w:r w:rsidRPr="006327F6">
        <w:t>число</w:t>
      </w:r>
      <w:r w:rsidR="00E01FA8" w:rsidRPr="006327F6">
        <w:t xml:space="preserve"> </w:t>
      </w:r>
      <w:r w:rsidRPr="006327F6">
        <w:t>пенсионеров</w:t>
      </w:r>
      <w:r w:rsidR="00E01FA8" w:rsidRPr="006327F6">
        <w:t xml:space="preserve"> </w:t>
      </w:r>
      <w:r w:rsidRPr="006327F6">
        <w:t>уменьшилось</w:t>
      </w:r>
      <w:r w:rsidR="00E01FA8" w:rsidRPr="006327F6">
        <w:t xml:space="preserve"> </w:t>
      </w:r>
      <w:r w:rsidRPr="006327F6">
        <w:t>на</w:t>
      </w:r>
      <w:r w:rsidR="00E01FA8" w:rsidRPr="006327F6">
        <w:t xml:space="preserve"> </w:t>
      </w:r>
      <w:r w:rsidRPr="006327F6">
        <w:t>535,34</w:t>
      </w:r>
      <w:r w:rsidR="00E01FA8" w:rsidRPr="006327F6">
        <w:t xml:space="preserve"> </w:t>
      </w:r>
      <w:r w:rsidRPr="006327F6">
        <w:t>тысяч</w:t>
      </w:r>
      <w:r w:rsidR="00E01FA8" w:rsidRPr="006327F6">
        <w:t xml:space="preserve"> </w:t>
      </w:r>
      <w:r w:rsidRPr="006327F6">
        <w:t>человек,</w:t>
      </w:r>
      <w:r w:rsidR="00E01FA8" w:rsidRPr="006327F6">
        <w:t xml:space="preserve"> </w:t>
      </w:r>
      <w:r w:rsidRPr="006327F6">
        <w:t>получателей</w:t>
      </w:r>
      <w:r w:rsidR="00E01FA8" w:rsidRPr="006327F6">
        <w:t xml:space="preserve"> </w:t>
      </w:r>
      <w:r w:rsidRPr="006327F6">
        <w:t>страховых</w:t>
      </w:r>
      <w:r w:rsidR="00E01FA8" w:rsidRPr="006327F6">
        <w:t xml:space="preserve"> </w:t>
      </w:r>
      <w:r w:rsidRPr="006327F6">
        <w:t>пенсий</w:t>
      </w:r>
      <w:r w:rsidR="00E01FA8" w:rsidRPr="006327F6">
        <w:t xml:space="preserve"> </w:t>
      </w:r>
      <w:r w:rsidRPr="006327F6">
        <w:t>-</w:t>
      </w:r>
      <w:r w:rsidR="00E01FA8" w:rsidRPr="006327F6">
        <w:t xml:space="preserve"> </w:t>
      </w:r>
      <w:r w:rsidRPr="006327F6">
        <w:t>на</w:t>
      </w:r>
      <w:r w:rsidR="00E01FA8" w:rsidRPr="006327F6">
        <w:t xml:space="preserve"> </w:t>
      </w:r>
      <w:r w:rsidRPr="006327F6">
        <w:t>614,97</w:t>
      </w:r>
      <w:r w:rsidR="00E01FA8" w:rsidRPr="006327F6">
        <w:t xml:space="preserve"> </w:t>
      </w:r>
      <w:r w:rsidRPr="006327F6">
        <w:t>тысяч</w:t>
      </w:r>
      <w:r w:rsidR="00E01FA8" w:rsidRPr="006327F6">
        <w:t xml:space="preserve"> </w:t>
      </w:r>
      <w:r w:rsidRPr="006327F6">
        <w:t>человек,</w:t>
      </w:r>
      <w:r w:rsidR="00E01FA8" w:rsidRPr="006327F6">
        <w:t xml:space="preserve"> </w:t>
      </w:r>
      <w:r w:rsidRPr="006327F6">
        <w:t>получателей</w:t>
      </w:r>
      <w:r w:rsidR="00E01FA8" w:rsidRPr="006327F6">
        <w:t xml:space="preserve"> </w:t>
      </w:r>
      <w:r w:rsidRPr="006327F6">
        <w:t>страховых</w:t>
      </w:r>
      <w:r w:rsidR="00E01FA8" w:rsidRPr="006327F6">
        <w:t xml:space="preserve"> </w:t>
      </w:r>
      <w:r w:rsidRPr="006327F6">
        <w:t>пенсий</w:t>
      </w:r>
      <w:r w:rsidR="00E01FA8" w:rsidRPr="006327F6">
        <w:t xml:space="preserve"> </w:t>
      </w:r>
      <w:r w:rsidRPr="006327F6">
        <w:t>по</w:t>
      </w:r>
      <w:r w:rsidR="00E01FA8" w:rsidRPr="006327F6">
        <w:t xml:space="preserve"> </w:t>
      </w:r>
      <w:r w:rsidRPr="006327F6">
        <w:t>старости</w:t>
      </w:r>
      <w:r w:rsidR="00E01FA8" w:rsidRPr="006327F6">
        <w:t xml:space="preserve"> </w:t>
      </w:r>
      <w:r w:rsidRPr="006327F6">
        <w:t>-</w:t>
      </w:r>
      <w:r w:rsidR="00E01FA8" w:rsidRPr="006327F6">
        <w:t xml:space="preserve"> </w:t>
      </w:r>
      <w:r w:rsidRPr="006327F6">
        <w:t>на</w:t>
      </w:r>
      <w:r w:rsidR="00E01FA8" w:rsidRPr="006327F6">
        <w:t xml:space="preserve"> </w:t>
      </w:r>
      <w:r w:rsidRPr="006327F6">
        <w:t>708,93</w:t>
      </w:r>
      <w:r w:rsidR="00E01FA8" w:rsidRPr="006327F6">
        <w:t xml:space="preserve"> </w:t>
      </w:r>
      <w:r w:rsidRPr="006327F6">
        <w:t>тысячи</w:t>
      </w:r>
      <w:r w:rsidR="00E01FA8" w:rsidRPr="006327F6">
        <w:t xml:space="preserve"> </w:t>
      </w:r>
      <w:r w:rsidRPr="006327F6">
        <w:t>человек.</w:t>
      </w:r>
      <w:r w:rsidR="00E01FA8" w:rsidRPr="006327F6">
        <w:t xml:space="preserve"> </w:t>
      </w:r>
      <w:r w:rsidRPr="006327F6">
        <w:t>Число</w:t>
      </w:r>
      <w:r w:rsidR="00E01FA8" w:rsidRPr="006327F6">
        <w:t xml:space="preserve"> </w:t>
      </w:r>
      <w:r w:rsidRPr="006327F6">
        <w:t>работающих</w:t>
      </w:r>
      <w:r w:rsidR="00E01FA8" w:rsidRPr="006327F6">
        <w:t xml:space="preserve"> </w:t>
      </w:r>
      <w:r w:rsidRPr="006327F6">
        <w:t>получателей</w:t>
      </w:r>
      <w:r w:rsidR="00E01FA8" w:rsidRPr="006327F6">
        <w:t xml:space="preserve"> </w:t>
      </w:r>
      <w:r w:rsidRPr="006327F6">
        <w:t>страховых</w:t>
      </w:r>
      <w:r w:rsidR="00E01FA8" w:rsidRPr="006327F6">
        <w:t xml:space="preserve"> </w:t>
      </w:r>
      <w:r w:rsidRPr="006327F6">
        <w:t>пенсий</w:t>
      </w:r>
      <w:r w:rsidR="00E01FA8" w:rsidRPr="006327F6">
        <w:t xml:space="preserve"> </w:t>
      </w:r>
      <w:r w:rsidRPr="006327F6">
        <w:t>на</w:t>
      </w:r>
      <w:r w:rsidR="00E01FA8" w:rsidRPr="006327F6">
        <w:t xml:space="preserve"> </w:t>
      </w:r>
      <w:r w:rsidRPr="006327F6">
        <w:t>1</w:t>
      </w:r>
      <w:r w:rsidR="00E01FA8" w:rsidRPr="006327F6">
        <w:t xml:space="preserve"> </w:t>
      </w:r>
      <w:r w:rsidRPr="006327F6">
        <w:t>апреля</w:t>
      </w:r>
      <w:r w:rsidR="00E01FA8" w:rsidRPr="006327F6">
        <w:t xml:space="preserve"> </w:t>
      </w:r>
      <w:r w:rsidRPr="006327F6">
        <w:t>2024</w:t>
      </w:r>
      <w:r w:rsidR="00E01FA8" w:rsidRPr="006327F6">
        <w:t xml:space="preserve"> </w:t>
      </w:r>
      <w:r w:rsidRPr="006327F6">
        <w:t>года</w:t>
      </w:r>
      <w:r w:rsidR="00E01FA8" w:rsidRPr="006327F6">
        <w:t xml:space="preserve"> </w:t>
      </w:r>
      <w:r w:rsidRPr="006327F6">
        <w:t>снизилось</w:t>
      </w:r>
      <w:r w:rsidR="00E01FA8" w:rsidRPr="006327F6">
        <w:t xml:space="preserve"> </w:t>
      </w:r>
      <w:r w:rsidRPr="006327F6">
        <w:t>на</w:t>
      </w:r>
      <w:r w:rsidR="00E01FA8" w:rsidRPr="006327F6">
        <w:t xml:space="preserve"> </w:t>
      </w:r>
      <w:r w:rsidRPr="006327F6">
        <w:t>1,5</w:t>
      </w:r>
      <w:r w:rsidR="00E01FA8" w:rsidRPr="006327F6">
        <w:t xml:space="preserve">% </w:t>
      </w:r>
      <w:r w:rsidRPr="006327F6">
        <w:t>по</w:t>
      </w:r>
      <w:r w:rsidR="00E01FA8" w:rsidRPr="006327F6">
        <w:t xml:space="preserve"> </w:t>
      </w:r>
      <w:r w:rsidRPr="006327F6">
        <w:t>сравнению</w:t>
      </w:r>
      <w:r w:rsidR="00E01FA8" w:rsidRPr="006327F6">
        <w:t xml:space="preserve"> </w:t>
      </w:r>
      <w:r w:rsidRPr="006327F6">
        <w:t>с</w:t>
      </w:r>
      <w:r w:rsidR="00E01FA8" w:rsidRPr="006327F6">
        <w:t xml:space="preserve"> </w:t>
      </w:r>
      <w:r w:rsidRPr="006327F6">
        <w:t>аналогичным</w:t>
      </w:r>
      <w:r w:rsidR="00E01FA8" w:rsidRPr="006327F6">
        <w:t xml:space="preserve"> </w:t>
      </w:r>
      <w:r w:rsidRPr="006327F6">
        <w:t>периодом</w:t>
      </w:r>
      <w:r w:rsidR="00E01FA8" w:rsidRPr="006327F6">
        <w:t xml:space="preserve"> </w:t>
      </w:r>
      <w:r w:rsidRPr="006327F6">
        <w:t>2023</w:t>
      </w:r>
      <w:r w:rsidR="00E01FA8" w:rsidRPr="006327F6">
        <w:t xml:space="preserve"> </w:t>
      </w:r>
      <w:r w:rsidRPr="006327F6">
        <w:t>года.</w:t>
      </w:r>
      <w:r w:rsidR="00E01FA8" w:rsidRPr="006327F6">
        <w:t xml:space="preserve"> </w:t>
      </w:r>
      <w:r w:rsidRPr="006327F6">
        <w:t>Получателей</w:t>
      </w:r>
      <w:r w:rsidR="00E01FA8" w:rsidRPr="006327F6">
        <w:t xml:space="preserve"> </w:t>
      </w:r>
      <w:r w:rsidRPr="006327F6">
        <w:t>государственных</w:t>
      </w:r>
      <w:r w:rsidR="00E01FA8" w:rsidRPr="006327F6">
        <w:t xml:space="preserve"> </w:t>
      </w:r>
      <w:r w:rsidRPr="006327F6">
        <w:t>пенсий</w:t>
      </w:r>
      <w:r w:rsidR="00E01FA8" w:rsidRPr="006327F6">
        <w:t xml:space="preserve"> </w:t>
      </w:r>
      <w:r w:rsidRPr="006327F6">
        <w:t>стало</w:t>
      </w:r>
      <w:r w:rsidR="00E01FA8" w:rsidRPr="006327F6">
        <w:t xml:space="preserve"> </w:t>
      </w:r>
      <w:r w:rsidRPr="006327F6">
        <w:t>больше</w:t>
      </w:r>
      <w:r w:rsidR="00E01FA8" w:rsidRPr="006327F6">
        <w:t xml:space="preserve"> </w:t>
      </w:r>
      <w:r w:rsidRPr="006327F6">
        <w:t>на</w:t>
      </w:r>
      <w:r w:rsidR="00E01FA8" w:rsidRPr="006327F6">
        <w:t xml:space="preserve"> </w:t>
      </w:r>
      <w:r w:rsidRPr="006327F6">
        <w:t>79,64</w:t>
      </w:r>
      <w:r w:rsidR="00E01FA8" w:rsidRPr="006327F6">
        <w:t xml:space="preserve"> </w:t>
      </w:r>
      <w:r w:rsidRPr="006327F6">
        <w:t>тысячи</w:t>
      </w:r>
      <w:r w:rsidR="00E01FA8" w:rsidRPr="006327F6">
        <w:t xml:space="preserve"> </w:t>
      </w:r>
      <w:r w:rsidRPr="006327F6">
        <w:t>человек</w:t>
      </w:r>
      <w:r w:rsidR="00E01FA8" w:rsidRPr="006327F6">
        <w:t xml:space="preserve"> </w:t>
      </w:r>
      <w:r w:rsidRPr="006327F6">
        <w:t>или</w:t>
      </w:r>
      <w:r w:rsidR="00E01FA8" w:rsidRPr="006327F6">
        <w:t xml:space="preserve"> </w:t>
      </w:r>
      <w:r w:rsidRPr="006327F6">
        <w:t>чуть</w:t>
      </w:r>
      <w:r w:rsidR="00E01FA8" w:rsidRPr="006327F6">
        <w:t xml:space="preserve"> </w:t>
      </w:r>
      <w:r w:rsidRPr="006327F6">
        <w:t>более</w:t>
      </w:r>
      <w:r w:rsidR="00E01FA8" w:rsidRPr="006327F6">
        <w:t xml:space="preserve"> </w:t>
      </w:r>
      <w:r w:rsidRPr="006327F6">
        <w:t>4</w:t>
      </w:r>
      <w:r w:rsidR="00E01FA8" w:rsidRPr="006327F6">
        <w:t xml:space="preserve"> </w:t>
      </w:r>
      <w:r w:rsidRPr="006327F6">
        <w:t>млн.</w:t>
      </w:r>
    </w:p>
    <w:p w:rsidR="00F010C5" w:rsidRPr="006327F6" w:rsidRDefault="00E41B1D" w:rsidP="00F010C5">
      <w:hyperlink r:id="rId49" w:history="1">
        <w:r w:rsidR="00F010C5" w:rsidRPr="006327F6">
          <w:rPr>
            <w:rStyle w:val="a3"/>
          </w:rPr>
          <w:t>https://rg.ru/2024/06/11/auditory-poschitali-naskolko-vyrosli-pensii-s-ianvaria-po-aprel.html</w:t>
        </w:r>
      </w:hyperlink>
    </w:p>
    <w:p w:rsidR="00F0608B" w:rsidRPr="006327F6" w:rsidRDefault="00F0608B" w:rsidP="00F0608B">
      <w:pPr>
        <w:pStyle w:val="2"/>
      </w:pPr>
      <w:bookmarkStart w:id="127" w:name="_Toc168988270"/>
      <w:r w:rsidRPr="006327F6">
        <w:t>Выбор</w:t>
      </w:r>
      <w:r w:rsidR="00E01FA8" w:rsidRPr="006327F6">
        <w:t xml:space="preserve"> </w:t>
      </w:r>
      <w:r w:rsidRPr="006327F6">
        <w:t>народа,</w:t>
      </w:r>
      <w:r w:rsidR="00E01FA8" w:rsidRPr="006327F6">
        <w:t xml:space="preserve"> </w:t>
      </w:r>
      <w:r w:rsidRPr="006327F6">
        <w:t>10.06.2024,</w:t>
      </w:r>
      <w:r w:rsidR="00E01FA8" w:rsidRPr="006327F6">
        <w:t xml:space="preserve"> </w:t>
      </w:r>
      <w:r w:rsidRPr="006327F6">
        <w:t>Помочь</w:t>
      </w:r>
      <w:r w:rsidR="00E01FA8" w:rsidRPr="006327F6">
        <w:t xml:space="preserve"> </w:t>
      </w:r>
      <w:r w:rsidRPr="006327F6">
        <w:t>российским</w:t>
      </w:r>
      <w:r w:rsidR="00E01FA8" w:rsidRPr="006327F6">
        <w:t xml:space="preserve"> </w:t>
      </w:r>
      <w:r w:rsidRPr="006327F6">
        <w:t>мужчинам</w:t>
      </w:r>
      <w:r w:rsidR="00E01FA8" w:rsidRPr="006327F6">
        <w:t xml:space="preserve"> </w:t>
      </w:r>
      <w:r w:rsidRPr="006327F6">
        <w:t>дожить</w:t>
      </w:r>
      <w:r w:rsidR="00E01FA8" w:rsidRPr="006327F6">
        <w:t xml:space="preserve"> </w:t>
      </w:r>
      <w:r w:rsidRPr="006327F6">
        <w:t>до</w:t>
      </w:r>
      <w:r w:rsidR="00E01FA8" w:rsidRPr="006327F6">
        <w:t xml:space="preserve"> </w:t>
      </w:r>
      <w:r w:rsidRPr="006327F6">
        <w:t>пенсии</w:t>
      </w:r>
      <w:bookmarkEnd w:id="127"/>
    </w:p>
    <w:p w:rsidR="00F0608B" w:rsidRPr="006327F6" w:rsidRDefault="00F0608B" w:rsidP="006658E9">
      <w:pPr>
        <w:pStyle w:val="3"/>
      </w:pPr>
      <w:bookmarkStart w:id="128" w:name="_Toc168988271"/>
      <w:r w:rsidRPr="006327F6">
        <w:t>Ирина</w:t>
      </w:r>
      <w:r w:rsidR="00E01FA8" w:rsidRPr="006327F6">
        <w:t xml:space="preserve"> </w:t>
      </w:r>
      <w:r w:rsidRPr="006327F6">
        <w:t>Боровова:</w:t>
      </w:r>
      <w:r w:rsidR="00E01FA8" w:rsidRPr="006327F6">
        <w:t xml:space="preserve"> </w:t>
      </w:r>
      <w:r w:rsidRPr="006327F6">
        <w:t>Будет</w:t>
      </w:r>
      <w:r w:rsidR="00E01FA8" w:rsidRPr="006327F6">
        <w:t xml:space="preserve"> </w:t>
      </w:r>
      <w:r w:rsidRPr="006327F6">
        <w:t>правильным</w:t>
      </w:r>
      <w:r w:rsidR="00E01FA8" w:rsidRPr="006327F6">
        <w:t xml:space="preserve"> </w:t>
      </w:r>
      <w:r w:rsidRPr="006327F6">
        <w:t>дать</w:t>
      </w:r>
      <w:r w:rsidR="00E01FA8" w:rsidRPr="006327F6">
        <w:t xml:space="preserve"> </w:t>
      </w:r>
      <w:r w:rsidRPr="006327F6">
        <w:t>возможность</w:t>
      </w:r>
      <w:r w:rsidR="00E01FA8" w:rsidRPr="006327F6">
        <w:t xml:space="preserve"> </w:t>
      </w:r>
      <w:r w:rsidRPr="006327F6">
        <w:t>мужчинам,</w:t>
      </w:r>
      <w:r w:rsidR="00E01FA8" w:rsidRPr="006327F6">
        <w:t xml:space="preserve"> </w:t>
      </w:r>
      <w:r w:rsidRPr="006327F6">
        <w:t>не</w:t>
      </w:r>
      <w:r w:rsidR="00E01FA8" w:rsidRPr="006327F6">
        <w:t xml:space="preserve"> </w:t>
      </w:r>
      <w:r w:rsidRPr="006327F6">
        <w:t>достигшим</w:t>
      </w:r>
      <w:r w:rsidR="00E01FA8" w:rsidRPr="006327F6">
        <w:t xml:space="preserve"> </w:t>
      </w:r>
      <w:r w:rsidRPr="006327F6">
        <w:t>пенсионного</w:t>
      </w:r>
      <w:r w:rsidR="00E01FA8" w:rsidRPr="006327F6">
        <w:t xml:space="preserve"> </w:t>
      </w:r>
      <w:r w:rsidRPr="006327F6">
        <w:t>возраста,</w:t>
      </w:r>
      <w:r w:rsidR="00E01FA8" w:rsidRPr="006327F6">
        <w:t xml:space="preserve"> </w:t>
      </w:r>
      <w:r w:rsidRPr="006327F6">
        <w:t>потратить</w:t>
      </w:r>
      <w:r w:rsidR="00E01FA8" w:rsidRPr="006327F6">
        <w:t xml:space="preserve"> </w:t>
      </w:r>
      <w:r w:rsidRPr="006327F6">
        <w:t>пенсионные</w:t>
      </w:r>
      <w:r w:rsidR="00E01FA8" w:rsidRPr="006327F6">
        <w:t xml:space="preserve"> </w:t>
      </w:r>
      <w:r w:rsidRPr="006327F6">
        <w:t>накопления</w:t>
      </w:r>
      <w:r w:rsidR="00E01FA8" w:rsidRPr="006327F6">
        <w:t xml:space="preserve"> </w:t>
      </w:r>
      <w:r w:rsidRPr="006327F6">
        <w:t>на</w:t>
      </w:r>
      <w:r w:rsidR="00E01FA8" w:rsidRPr="006327F6">
        <w:t xml:space="preserve"> </w:t>
      </w:r>
      <w:r w:rsidRPr="006327F6">
        <w:t>здоровье,</w:t>
      </w:r>
      <w:r w:rsidR="00E01FA8" w:rsidRPr="006327F6">
        <w:t xml:space="preserve"> </w:t>
      </w:r>
      <w:r w:rsidRPr="006327F6">
        <w:t>сообщается</w:t>
      </w:r>
      <w:r w:rsidR="00E01FA8" w:rsidRPr="006327F6">
        <w:t xml:space="preserve"> </w:t>
      </w:r>
      <w:r w:rsidRPr="006327F6">
        <w:t>в</w:t>
      </w:r>
      <w:r w:rsidR="00E01FA8" w:rsidRPr="006327F6">
        <w:t xml:space="preserve"> </w:t>
      </w:r>
      <w:r w:rsidRPr="006327F6">
        <w:t>телеграм-канале</w:t>
      </w:r>
      <w:r w:rsidR="00E01FA8" w:rsidRPr="006327F6">
        <w:t xml:space="preserve"> </w:t>
      </w:r>
      <w:r w:rsidRPr="006327F6">
        <w:t>СПЧ.</w:t>
      </w:r>
      <w:bookmarkEnd w:id="128"/>
    </w:p>
    <w:p w:rsidR="00F0608B" w:rsidRPr="006327F6" w:rsidRDefault="00E01FA8" w:rsidP="00F0608B">
      <w:r w:rsidRPr="006327F6">
        <w:t>«</w:t>
      </w:r>
      <w:r w:rsidR="00F0608B" w:rsidRPr="006327F6">
        <w:t>Поставлена</w:t>
      </w:r>
      <w:r w:rsidRPr="006327F6">
        <w:t xml:space="preserve"> </w:t>
      </w:r>
      <w:r w:rsidR="00F0608B" w:rsidRPr="006327F6">
        <w:t>новая</w:t>
      </w:r>
      <w:r w:rsidRPr="006327F6">
        <w:t xml:space="preserve"> </w:t>
      </w:r>
      <w:r w:rsidR="00F0608B" w:rsidRPr="006327F6">
        <w:t>задача</w:t>
      </w:r>
      <w:r w:rsidRPr="006327F6">
        <w:t xml:space="preserve"> </w:t>
      </w:r>
      <w:r w:rsidR="00F0608B" w:rsidRPr="006327F6">
        <w:t>-</w:t>
      </w:r>
      <w:r w:rsidRPr="006327F6">
        <w:t xml:space="preserve"> </w:t>
      </w:r>
      <w:r w:rsidR="00F0608B" w:rsidRPr="006327F6">
        <w:t>увеличение</w:t>
      </w:r>
      <w:r w:rsidRPr="006327F6">
        <w:t xml:space="preserve"> </w:t>
      </w:r>
      <w:r w:rsidR="00F0608B" w:rsidRPr="006327F6">
        <w:t>продолжительности</w:t>
      </w:r>
      <w:r w:rsidRPr="006327F6">
        <w:t xml:space="preserve"> </w:t>
      </w:r>
      <w:r w:rsidR="00F0608B" w:rsidRPr="006327F6">
        <w:t>жизни</w:t>
      </w:r>
      <w:r w:rsidRPr="006327F6">
        <w:t xml:space="preserve"> </w:t>
      </w:r>
      <w:r w:rsidR="00F0608B" w:rsidRPr="006327F6">
        <w:t>для</w:t>
      </w:r>
      <w:r w:rsidRPr="006327F6">
        <w:t xml:space="preserve"> </w:t>
      </w:r>
      <w:r w:rsidR="00F0608B" w:rsidRPr="006327F6">
        <w:t>мужского</w:t>
      </w:r>
      <w:r w:rsidRPr="006327F6">
        <w:t xml:space="preserve"> </w:t>
      </w:r>
      <w:r w:rsidR="00F0608B" w:rsidRPr="006327F6">
        <w:t>населения</w:t>
      </w:r>
      <w:r w:rsidRPr="006327F6">
        <w:t xml:space="preserve"> </w:t>
      </w:r>
      <w:r w:rsidR="00F0608B" w:rsidRPr="006327F6">
        <w:t>страны.</w:t>
      </w:r>
      <w:r w:rsidRPr="006327F6">
        <w:t xml:space="preserve"> </w:t>
      </w:r>
      <w:r w:rsidR="00F0608B" w:rsidRPr="006327F6">
        <w:t>Мы</w:t>
      </w:r>
      <w:r w:rsidRPr="006327F6">
        <w:t xml:space="preserve"> </w:t>
      </w:r>
      <w:r w:rsidR="00F0608B" w:rsidRPr="006327F6">
        <w:t>видим</w:t>
      </w:r>
      <w:r w:rsidRPr="006327F6">
        <w:t xml:space="preserve"> </w:t>
      </w:r>
      <w:r w:rsidR="00F0608B" w:rsidRPr="006327F6">
        <w:t>одним</w:t>
      </w:r>
      <w:r w:rsidRPr="006327F6">
        <w:t xml:space="preserve"> </w:t>
      </w:r>
      <w:r w:rsidR="00F0608B" w:rsidRPr="006327F6">
        <w:t>из</w:t>
      </w:r>
      <w:r w:rsidRPr="006327F6">
        <w:t xml:space="preserve"> </w:t>
      </w:r>
      <w:r w:rsidR="00F0608B" w:rsidRPr="006327F6">
        <w:t>вариантов</w:t>
      </w:r>
      <w:r w:rsidRPr="006327F6">
        <w:t xml:space="preserve"> </w:t>
      </w:r>
      <w:r w:rsidR="00F0608B" w:rsidRPr="006327F6">
        <w:t>-</w:t>
      </w:r>
      <w:r w:rsidRPr="006327F6">
        <w:t xml:space="preserve"> </w:t>
      </w:r>
      <w:r w:rsidR="00F0608B" w:rsidRPr="006327F6">
        <w:t>дать</w:t>
      </w:r>
      <w:r w:rsidRPr="006327F6">
        <w:t xml:space="preserve"> </w:t>
      </w:r>
      <w:r w:rsidR="00F0608B" w:rsidRPr="006327F6">
        <w:t>возможность</w:t>
      </w:r>
      <w:r w:rsidRPr="006327F6">
        <w:t xml:space="preserve"> </w:t>
      </w:r>
      <w:r w:rsidR="00F0608B" w:rsidRPr="006327F6">
        <w:t>финансовой</w:t>
      </w:r>
      <w:r w:rsidRPr="006327F6">
        <w:t xml:space="preserve"> </w:t>
      </w:r>
      <w:r w:rsidR="00F0608B" w:rsidRPr="006327F6">
        <w:t>поддержки</w:t>
      </w:r>
      <w:r w:rsidRPr="006327F6">
        <w:t xml:space="preserve"> </w:t>
      </w:r>
      <w:r w:rsidR="00F0608B" w:rsidRPr="006327F6">
        <w:t>мужчинам,</w:t>
      </w:r>
      <w:r w:rsidRPr="006327F6">
        <w:t xml:space="preserve"> </w:t>
      </w:r>
      <w:r w:rsidR="00F0608B" w:rsidRPr="006327F6">
        <w:t>не</w:t>
      </w:r>
      <w:r w:rsidRPr="006327F6">
        <w:t xml:space="preserve"> </w:t>
      </w:r>
      <w:r w:rsidR="00F0608B" w:rsidRPr="006327F6">
        <w:t>достигшим</w:t>
      </w:r>
      <w:r w:rsidRPr="006327F6">
        <w:t xml:space="preserve"> </w:t>
      </w:r>
      <w:r w:rsidR="00F0608B" w:rsidRPr="006327F6">
        <w:t>пенсионного</w:t>
      </w:r>
      <w:r w:rsidRPr="006327F6">
        <w:t xml:space="preserve"> </w:t>
      </w:r>
      <w:r w:rsidR="00F0608B" w:rsidRPr="006327F6">
        <w:t>возраста,</w:t>
      </w:r>
      <w:r w:rsidRPr="006327F6">
        <w:t xml:space="preserve"> </w:t>
      </w:r>
      <w:r w:rsidR="00F0608B" w:rsidRPr="006327F6">
        <w:t>в</w:t>
      </w:r>
      <w:r w:rsidRPr="006327F6">
        <w:t xml:space="preserve"> </w:t>
      </w:r>
      <w:r w:rsidR="00F0608B" w:rsidRPr="006327F6">
        <w:t>виде</w:t>
      </w:r>
      <w:r w:rsidRPr="006327F6">
        <w:t xml:space="preserve"> </w:t>
      </w:r>
      <w:r w:rsidR="00F0608B" w:rsidRPr="006327F6">
        <w:t>получения</w:t>
      </w:r>
      <w:r w:rsidRPr="006327F6">
        <w:t xml:space="preserve"> </w:t>
      </w:r>
      <w:r w:rsidR="00F0608B" w:rsidRPr="006327F6">
        <w:t>своих</w:t>
      </w:r>
      <w:r w:rsidRPr="006327F6">
        <w:t xml:space="preserve"> </w:t>
      </w:r>
      <w:r w:rsidR="00F0608B" w:rsidRPr="006327F6">
        <w:t>пенсионных</w:t>
      </w:r>
      <w:r w:rsidRPr="006327F6">
        <w:t xml:space="preserve"> </w:t>
      </w:r>
      <w:r w:rsidR="00F0608B" w:rsidRPr="006327F6">
        <w:t>накоплений</w:t>
      </w:r>
      <w:r w:rsidRPr="006327F6">
        <w:t xml:space="preserve"> </w:t>
      </w:r>
      <w:r w:rsidR="00F0608B" w:rsidRPr="006327F6">
        <w:t>на</w:t>
      </w:r>
      <w:r w:rsidRPr="006327F6">
        <w:t xml:space="preserve"> </w:t>
      </w:r>
      <w:r w:rsidR="00F0608B" w:rsidRPr="006327F6">
        <w:t>лечение</w:t>
      </w:r>
      <w:r w:rsidRPr="006327F6">
        <w:t xml:space="preserve"> </w:t>
      </w:r>
      <w:r w:rsidR="00F0608B" w:rsidRPr="006327F6">
        <w:t>и</w:t>
      </w:r>
      <w:r w:rsidRPr="006327F6">
        <w:t xml:space="preserve"> </w:t>
      </w:r>
      <w:r w:rsidR="00F0608B" w:rsidRPr="006327F6">
        <w:t>реабилитацию.</w:t>
      </w:r>
    </w:p>
    <w:p w:rsidR="00F0608B" w:rsidRPr="006327F6" w:rsidRDefault="00F0608B" w:rsidP="00F0608B">
      <w:r w:rsidRPr="006327F6">
        <w:t>Более</w:t>
      </w:r>
      <w:r w:rsidR="00E01FA8" w:rsidRPr="006327F6">
        <w:t xml:space="preserve"> </w:t>
      </w:r>
      <w:r w:rsidRPr="006327F6">
        <w:t>50%</w:t>
      </w:r>
      <w:r w:rsidR="00E01FA8" w:rsidRPr="006327F6">
        <w:t xml:space="preserve"> </w:t>
      </w:r>
      <w:r w:rsidRPr="006327F6">
        <w:t>мужчин</w:t>
      </w:r>
      <w:r w:rsidR="00E01FA8" w:rsidRPr="006327F6">
        <w:t xml:space="preserve"> </w:t>
      </w:r>
      <w:r w:rsidRPr="006327F6">
        <w:t>в</w:t>
      </w:r>
      <w:r w:rsidR="00E01FA8" w:rsidRPr="006327F6">
        <w:t xml:space="preserve"> </w:t>
      </w:r>
      <w:r w:rsidRPr="006327F6">
        <w:t>России</w:t>
      </w:r>
      <w:r w:rsidR="00E01FA8" w:rsidRPr="006327F6">
        <w:t xml:space="preserve"> </w:t>
      </w:r>
      <w:r w:rsidRPr="006327F6">
        <w:t>не</w:t>
      </w:r>
      <w:r w:rsidR="00E01FA8" w:rsidRPr="006327F6">
        <w:t xml:space="preserve"> </w:t>
      </w:r>
      <w:r w:rsidRPr="006327F6">
        <w:t>доживают</w:t>
      </w:r>
      <w:r w:rsidR="00E01FA8" w:rsidRPr="006327F6">
        <w:t xml:space="preserve"> </w:t>
      </w:r>
      <w:r w:rsidRPr="006327F6">
        <w:t>до</w:t>
      </w:r>
      <w:r w:rsidR="00E01FA8" w:rsidRPr="006327F6">
        <w:t xml:space="preserve"> </w:t>
      </w:r>
      <w:r w:rsidRPr="006327F6">
        <w:t>65</w:t>
      </w:r>
      <w:r w:rsidR="00E01FA8" w:rsidRPr="006327F6">
        <w:t xml:space="preserve"> </w:t>
      </w:r>
      <w:r w:rsidRPr="006327F6">
        <w:t>лет,</w:t>
      </w:r>
      <w:r w:rsidR="00E01FA8" w:rsidRPr="006327F6">
        <w:t xml:space="preserve"> </w:t>
      </w:r>
      <w:r w:rsidRPr="006327F6">
        <w:t>более</w:t>
      </w:r>
      <w:r w:rsidR="00E01FA8" w:rsidRPr="006327F6">
        <w:t xml:space="preserve"> </w:t>
      </w:r>
      <w:r w:rsidRPr="006327F6">
        <w:t>80%</w:t>
      </w:r>
      <w:r w:rsidR="00E01FA8" w:rsidRPr="006327F6">
        <w:t xml:space="preserve"> </w:t>
      </w:r>
      <w:r w:rsidRPr="006327F6">
        <w:t>мужчин</w:t>
      </w:r>
      <w:r w:rsidR="00E01FA8" w:rsidRPr="006327F6">
        <w:t xml:space="preserve"> </w:t>
      </w:r>
      <w:r w:rsidRPr="006327F6">
        <w:t>умирают</w:t>
      </w:r>
      <w:r w:rsidR="00E01FA8" w:rsidRPr="006327F6">
        <w:t xml:space="preserve"> </w:t>
      </w:r>
      <w:r w:rsidRPr="006327F6">
        <w:t>внезапной</w:t>
      </w:r>
      <w:r w:rsidR="00E01FA8" w:rsidRPr="006327F6">
        <w:t xml:space="preserve"> </w:t>
      </w:r>
      <w:r w:rsidRPr="006327F6">
        <w:t>смертью.</w:t>
      </w:r>
      <w:r w:rsidR="00E01FA8" w:rsidRPr="006327F6">
        <w:t xml:space="preserve"> </w:t>
      </w:r>
      <w:r w:rsidRPr="006327F6">
        <w:t>Об</w:t>
      </w:r>
      <w:r w:rsidR="00E01FA8" w:rsidRPr="006327F6">
        <w:t xml:space="preserve"> </w:t>
      </w:r>
      <w:r w:rsidRPr="006327F6">
        <w:t>этом</w:t>
      </w:r>
      <w:r w:rsidR="00E01FA8" w:rsidRPr="006327F6">
        <w:t xml:space="preserve"> </w:t>
      </w:r>
      <w:r w:rsidRPr="006327F6">
        <w:t>сообщил</w:t>
      </w:r>
      <w:r w:rsidR="00E01FA8" w:rsidRPr="006327F6">
        <w:t xml:space="preserve"> </w:t>
      </w:r>
      <w:r w:rsidRPr="006327F6">
        <w:t>директор</w:t>
      </w:r>
      <w:r w:rsidR="00E01FA8" w:rsidRPr="006327F6">
        <w:t xml:space="preserve"> </w:t>
      </w:r>
      <w:r w:rsidRPr="006327F6">
        <w:t>Научно-исследовательского</w:t>
      </w:r>
      <w:r w:rsidR="00E01FA8" w:rsidRPr="006327F6">
        <w:t xml:space="preserve"> </w:t>
      </w:r>
      <w:r w:rsidRPr="006327F6">
        <w:t>института</w:t>
      </w:r>
      <w:r w:rsidR="00E01FA8" w:rsidRPr="006327F6">
        <w:t xml:space="preserve"> </w:t>
      </w:r>
      <w:r w:rsidRPr="006327F6">
        <w:t>урологии</w:t>
      </w:r>
      <w:r w:rsidR="00E01FA8" w:rsidRPr="006327F6">
        <w:t xml:space="preserve"> </w:t>
      </w:r>
      <w:r w:rsidRPr="006327F6">
        <w:t>и</w:t>
      </w:r>
      <w:r w:rsidR="00E01FA8" w:rsidRPr="006327F6">
        <w:t xml:space="preserve"> </w:t>
      </w:r>
      <w:r w:rsidRPr="006327F6">
        <w:t>интервенционной</w:t>
      </w:r>
      <w:r w:rsidR="00E01FA8" w:rsidRPr="006327F6">
        <w:t xml:space="preserve"> </w:t>
      </w:r>
      <w:r w:rsidRPr="006327F6">
        <w:t>радиологии</w:t>
      </w:r>
      <w:r w:rsidR="00E01FA8" w:rsidRPr="006327F6">
        <w:t xml:space="preserve"> </w:t>
      </w:r>
      <w:r w:rsidRPr="006327F6">
        <w:t>имени</w:t>
      </w:r>
      <w:r w:rsidR="00E01FA8" w:rsidRPr="006327F6">
        <w:t xml:space="preserve"> </w:t>
      </w:r>
      <w:r w:rsidRPr="006327F6">
        <w:t>Лопаткина,</w:t>
      </w:r>
      <w:r w:rsidR="00E01FA8" w:rsidRPr="006327F6">
        <w:t xml:space="preserve"> </w:t>
      </w:r>
      <w:r w:rsidRPr="006327F6">
        <w:t>главный</w:t>
      </w:r>
      <w:r w:rsidR="00E01FA8" w:rsidRPr="006327F6">
        <w:t xml:space="preserve"> </w:t>
      </w:r>
      <w:r w:rsidRPr="006327F6">
        <w:t>специалист</w:t>
      </w:r>
      <w:r w:rsidR="00E01FA8" w:rsidRPr="006327F6">
        <w:t xml:space="preserve"> </w:t>
      </w:r>
      <w:r w:rsidRPr="006327F6">
        <w:t>Минздрава</w:t>
      </w:r>
      <w:r w:rsidR="00E01FA8" w:rsidRPr="006327F6">
        <w:t xml:space="preserve"> </w:t>
      </w:r>
      <w:r w:rsidRPr="006327F6">
        <w:t>по</w:t>
      </w:r>
      <w:r w:rsidR="00E01FA8" w:rsidRPr="006327F6">
        <w:t xml:space="preserve"> </w:t>
      </w:r>
      <w:r w:rsidRPr="006327F6">
        <w:t>репродуктивному</w:t>
      </w:r>
      <w:r w:rsidR="00E01FA8" w:rsidRPr="006327F6">
        <w:t xml:space="preserve"> </w:t>
      </w:r>
      <w:r w:rsidRPr="006327F6">
        <w:t>здоровью</w:t>
      </w:r>
      <w:r w:rsidR="00E01FA8" w:rsidRPr="006327F6">
        <w:t xml:space="preserve"> </w:t>
      </w:r>
      <w:r w:rsidRPr="006327F6">
        <w:t>Олег</w:t>
      </w:r>
      <w:r w:rsidR="00E01FA8" w:rsidRPr="006327F6">
        <w:t xml:space="preserve"> </w:t>
      </w:r>
      <w:r w:rsidRPr="006327F6">
        <w:t>Аполихин</w:t>
      </w:r>
      <w:r w:rsidR="00E01FA8" w:rsidRPr="006327F6">
        <w:t xml:space="preserve"> </w:t>
      </w:r>
      <w:r w:rsidRPr="006327F6">
        <w:t>в</w:t>
      </w:r>
      <w:r w:rsidR="00E01FA8" w:rsidRPr="006327F6">
        <w:t xml:space="preserve"> </w:t>
      </w:r>
      <w:r w:rsidRPr="006327F6">
        <w:t>2023</w:t>
      </w:r>
      <w:r w:rsidR="00E01FA8" w:rsidRPr="006327F6">
        <w:t xml:space="preserve"> </w:t>
      </w:r>
      <w:r w:rsidRPr="006327F6">
        <w:t>году.</w:t>
      </w:r>
    </w:p>
    <w:p w:rsidR="00F0608B" w:rsidRPr="006327F6" w:rsidRDefault="00F0608B" w:rsidP="00F0608B">
      <w:r w:rsidRPr="006327F6">
        <w:t>Это</w:t>
      </w:r>
      <w:r w:rsidR="00E01FA8" w:rsidRPr="006327F6">
        <w:t xml:space="preserve"> </w:t>
      </w:r>
      <w:r w:rsidRPr="006327F6">
        <w:t>говорит</w:t>
      </w:r>
      <w:r w:rsidR="00E01FA8" w:rsidRPr="006327F6">
        <w:t xml:space="preserve"> </w:t>
      </w:r>
      <w:r w:rsidRPr="006327F6">
        <w:t>о</w:t>
      </w:r>
      <w:r w:rsidR="00E01FA8" w:rsidRPr="006327F6">
        <w:t xml:space="preserve"> </w:t>
      </w:r>
      <w:r w:rsidRPr="006327F6">
        <w:t>том,</w:t>
      </w:r>
      <w:r w:rsidR="00E01FA8" w:rsidRPr="006327F6">
        <w:t xml:space="preserve"> </w:t>
      </w:r>
      <w:r w:rsidRPr="006327F6">
        <w:t>что</w:t>
      </w:r>
      <w:r w:rsidR="00E01FA8" w:rsidRPr="006327F6">
        <w:t xml:space="preserve"> </w:t>
      </w:r>
      <w:r w:rsidRPr="006327F6">
        <w:t>половина</w:t>
      </w:r>
      <w:r w:rsidR="00E01FA8" w:rsidRPr="006327F6">
        <w:t xml:space="preserve"> </w:t>
      </w:r>
      <w:r w:rsidRPr="006327F6">
        <w:t>наших</w:t>
      </w:r>
      <w:r w:rsidR="00E01FA8" w:rsidRPr="006327F6">
        <w:t xml:space="preserve"> </w:t>
      </w:r>
      <w:r w:rsidRPr="006327F6">
        <w:t>мужчин</w:t>
      </w:r>
      <w:r w:rsidR="00E01FA8" w:rsidRPr="006327F6">
        <w:t xml:space="preserve"> </w:t>
      </w:r>
      <w:r w:rsidRPr="006327F6">
        <w:t>никогда</w:t>
      </w:r>
      <w:r w:rsidR="00E01FA8" w:rsidRPr="006327F6">
        <w:t xml:space="preserve"> </w:t>
      </w:r>
      <w:r w:rsidRPr="006327F6">
        <w:t>не</w:t>
      </w:r>
      <w:r w:rsidR="00E01FA8" w:rsidRPr="006327F6">
        <w:t xml:space="preserve"> </w:t>
      </w:r>
      <w:r w:rsidRPr="006327F6">
        <w:t>воспользуется</w:t>
      </w:r>
      <w:r w:rsidR="00E01FA8" w:rsidRPr="006327F6">
        <w:t xml:space="preserve"> </w:t>
      </w:r>
      <w:r w:rsidRPr="006327F6">
        <w:t>своими</w:t>
      </w:r>
      <w:r w:rsidR="00E01FA8" w:rsidRPr="006327F6">
        <w:t xml:space="preserve"> </w:t>
      </w:r>
      <w:r w:rsidRPr="006327F6">
        <w:t>пенсионными</w:t>
      </w:r>
      <w:r w:rsidR="00E01FA8" w:rsidRPr="006327F6">
        <w:t xml:space="preserve"> </w:t>
      </w:r>
      <w:r w:rsidRPr="006327F6">
        <w:t>накоплениями.</w:t>
      </w:r>
      <w:r w:rsidR="00E01FA8" w:rsidRPr="006327F6">
        <w:t xml:space="preserve"> </w:t>
      </w:r>
      <w:r w:rsidRPr="006327F6">
        <w:t>На</w:t>
      </w:r>
      <w:r w:rsidR="00E01FA8" w:rsidRPr="006327F6">
        <w:t xml:space="preserve"> </w:t>
      </w:r>
      <w:r w:rsidRPr="006327F6">
        <w:t>наш</w:t>
      </w:r>
      <w:r w:rsidR="00E01FA8" w:rsidRPr="006327F6">
        <w:t xml:space="preserve"> </w:t>
      </w:r>
      <w:r w:rsidRPr="006327F6">
        <w:t>взгляд,</w:t>
      </w:r>
      <w:r w:rsidR="00E01FA8" w:rsidRPr="006327F6">
        <w:t xml:space="preserve"> </w:t>
      </w:r>
      <w:r w:rsidRPr="006327F6">
        <w:t>будет</w:t>
      </w:r>
      <w:r w:rsidR="00E01FA8" w:rsidRPr="006327F6">
        <w:t xml:space="preserve"> </w:t>
      </w:r>
      <w:r w:rsidRPr="006327F6">
        <w:t>правильно</w:t>
      </w:r>
      <w:r w:rsidR="00E01FA8" w:rsidRPr="006327F6">
        <w:t xml:space="preserve"> </w:t>
      </w:r>
      <w:r w:rsidRPr="006327F6">
        <w:t>дать</w:t>
      </w:r>
      <w:r w:rsidR="00E01FA8" w:rsidRPr="006327F6">
        <w:t xml:space="preserve"> </w:t>
      </w:r>
      <w:r w:rsidRPr="006327F6">
        <w:t>возможность</w:t>
      </w:r>
      <w:r w:rsidR="00E01FA8" w:rsidRPr="006327F6">
        <w:t xml:space="preserve"> </w:t>
      </w:r>
      <w:r w:rsidRPr="006327F6">
        <w:t>потратить</w:t>
      </w:r>
      <w:r w:rsidR="00E01FA8" w:rsidRPr="006327F6">
        <w:t xml:space="preserve"> </w:t>
      </w:r>
      <w:r w:rsidRPr="006327F6">
        <w:t>их</w:t>
      </w:r>
      <w:r w:rsidR="00E01FA8" w:rsidRPr="006327F6">
        <w:t xml:space="preserve"> </w:t>
      </w:r>
      <w:r w:rsidRPr="006327F6">
        <w:t>на</w:t>
      </w:r>
      <w:r w:rsidR="00E01FA8" w:rsidRPr="006327F6">
        <w:t xml:space="preserve"> </w:t>
      </w:r>
      <w:r w:rsidRPr="006327F6">
        <w:t>здоровье,</w:t>
      </w:r>
      <w:r w:rsidR="00E01FA8" w:rsidRPr="006327F6">
        <w:t xml:space="preserve"> </w:t>
      </w:r>
      <w:r w:rsidRPr="006327F6">
        <w:t>тем</w:t>
      </w:r>
      <w:r w:rsidR="00E01FA8" w:rsidRPr="006327F6">
        <w:t xml:space="preserve"> </w:t>
      </w:r>
      <w:r w:rsidRPr="006327F6">
        <w:t>самым</w:t>
      </w:r>
      <w:r w:rsidR="00E01FA8" w:rsidRPr="006327F6">
        <w:t xml:space="preserve"> </w:t>
      </w:r>
      <w:r w:rsidRPr="006327F6">
        <w:t>дать</w:t>
      </w:r>
      <w:r w:rsidR="00E01FA8" w:rsidRPr="006327F6">
        <w:t xml:space="preserve"> </w:t>
      </w:r>
      <w:r w:rsidRPr="006327F6">
        <w:t>возможность</w:t>
      </w:r>
      <w:r w:rsidR="00E01FA8" w:rsidRPr="006327F6">
        <w:t xml:space="preserve"> </w:t>
      </w:r>
      <w:r w:rsidRPr="006327F6">
        <w:t>реально</w:t>
      </w:r>
      <w:r w:rsidR="00E01FA8" w:rsidRPr="006327F6">
        <w:t xml:space="preserve"> </w:t>
      </w:r>
      <w:r w:rsidRPr="006327F6">
        <w:t>продлить</w:t>
      </w:r>
      <w:r w:rsidR="00E01FA8" w:rsidRPr="006327F6">
        <w:t xml:space="preserve"> </w:t>
      </w:r>
      <w:r w:rsidRPr="006327F6">
        <w:t>жизнь.</w:t>
      </w:r>
    </w:p>
    <w:p w:rsidR="00F0608B" w:rsidRPr="006327F6" w:rsidRDefault="00F0608B" w:rsidP="00F0608B">
      <w:r w:rsidRPr="006327F6">
        <w:lastRenderedPageBreak/>
        <w:t>Особо</w:t>
      </w:r>
      <w:r w:rsidR="00E01FA8" w:rsidRPr="006327F6">
        <w:t xml:space="preserve"> </w:t>
      </w:r>
      <w:r w:rsidRPr="006327F6">
        <w:t>это</w:t>
      </w:r>
      <w:r w:rsidR="00E01FA8" w:rsidRPr="006327F6">
        <w:t xml:space="preserve"> </w:t>
      </w:r>
      <w:r w:rsidRPr="006327F6">
        <w:t>тема</w:t>
      </w:r>
      <w:r w:rsidR="00E01FA8" w:rsidRPr="006327F6">
        <w:t xml:space="preserve"> </w:t>
      </w:r>
      <w:r w:rsidRPr="006327F6">
        <w:t>звучит</w:t>
      </w:r>
      <w:r w:rsidR="00E01FA8" w:rsidRPr="006327F6">
        <w:t xml:space="preserve"> </w:t>
      </w:r>
      <w:r w:rsidRPr="006327F6">
        <w:t>сейчас,</w:t>
      </w:r>
      <w:r w:rsidR="00E01FA8" w:rsidRPr="006327F6">
        <w:t xml:space="preserve"> </w:t>
      </w:r>
      <w:r w:rsidRPr="006327F6">
        <w:t>когда</w:t>
      </w:r>
      <w:r w:rsidR="00E01FA8" w:rsidRPr="006327F6">
        <w:t xml:space="preserve"> </w:t>
      </w:r>
      <w:r w:rsidRPr="006327F6">
        <w:t>бойцы</w:t>
      </w:r>
      <w:r w:rsidR="00E01FA8" w:rsidRPr="006327F6">
        <w:t xml:space="preserve"> </w:t>
      </w:r>
      <w:r w:rsidRPr="006327F6">
        <w:t>СВО</w:t>
      </w:r>
      <w:r w:rsidR="00E01FA8" w:rsidRPr="006327F6">
        <w:t xml:space="preserve"> </w:t>
      </w:r>
      <w:r w:rsidRPr="006327F6">
        <w:t>после</w:t>
      </w:r>
      <w:r w:rsidR="00E01FA8" w:rsidRPr="006327F6">
        <w:t xml:space="preserve"> </w:t>
      </w:r>
      <w:r w:rsidRPr="006327F6">
        <w:t>полученных</w:t>
      </w:r>
      <w:r w:rsidR="00E01FA8" w:rsidRPr="006327F6">
        <w:t xml:space="preserve"> </w:t>
      </w:r>
      <w:r w:rsidRPr="006327F6">
        <w:t>ранений</w:t>
      </w:r>
      <w:r w:rsidR="00E01FA8" w:rsidRPr="006327F6">
        <w:t xml:space="preserve"> </w:t>
      </w:r>
      <w:r w:rsidRPr="006327F6">
        <w:t>нуждаются</w:t>
      </w:r>
      <w:r w:rsidR="00E01FA8" w:rsidRPr="006327F6">
        <w:t xml:space="preserve"> </w:t>
      </w:r>
      <w:r w:rsidRPr="006327F6">
        <w:t>во</w:t>
      </w:r>
      <w:r w:rsidR="00E01FA8" w:rsidRPr="006327F6">
        <w:t xml:space="preserve"> </w:t>
      </w:r>
      <w:r w:rsidRPr="006327F6">
        <w:t>многих</w:t>
      </w:r>
      <w:r w:rsidR="00E01FA8" w:rsidRPr="006327F6">
        <w:t xml:space="preserve"> </w:t>
      </w:r>
      <w:r w:rsidRPr="006327F6">
        <w:t>аспектах</w:t>
      </w:r>
      <w:r w:rsidR="00E01FA8" w:rsidRPr="006327F6">
        <w:t xml:space="preserve"> </w:t>
      </w:r>
      <w:r w:rsidRPr="006327F6">
        <w:t>такого</w:t>
      </w:r>
      <w:r w:rsidR="00E01FA8" w:rsidRPr="006327F6">
        <w:t xml:space="preserve"> </w:t>
      </w:r>
      <w:r w:rsidRPr="006327F6">
        <w:t>рода</w:t>
      </w:r>
      <w:r w:rsidR="00E01FA8" w:rsidRPr="006327F6">
        <w:t xml:space="preserve"> </w:t>
      </w:r>
      <w:r w:rsidRPr="006327F6">
        <w:t>помощи</w:t>
      </w:r>
      <w:r w:rsidR="00E01FA8" w:rsidRPr="006327F6">
        <w:t>»</w:t>
      </w:r>
      <w:r w:rsidRPr="006327F6">
        <w:t>,</w:t>
      </w:r>
      <w:r w:rsidR="00E01FA8" w:rsidRPr="006327F6">
        <w:t xml:space="preserve"> </w:t>
      </w:r>
      <w:r w:rsidRPr="006327F6">
        <w:t>-</w:t>
      </w:r>
      <w:r w:rsidR="00E01FA8" w:rsidRPr="006327F6">
        <w:t xml:space="preserve"> </w:t>
      </w:r>
      <w:r w:rsidRPr="006327F6">
        <w:t>предлагает</w:t>
      </w:r>
      <w:r w:rsidR="00E01FA8" w:rsidRPr="006327F6">
        <w:t xml:space="preserve"> </w:t>
      </w:r>
      <w:r w:rsidRPr="006327F6">
        <w:t>член</w:t>
      </w:r>
      <w:r w:rsidR="00E01FA8" w:rsidRPr="006327F6">
        <w:t xml:space="preserve"> </w:t>
      </w:r>
      <w:r w:rsidRPr="006327F6">
        <w:t>СПЧ,</w:t>
      </w:r>
      <w:r w:rsidR="00E01FA8" w:rsidRPr="006327F6">
        <w:t xml:space="preserve"> </w:t>
      </w:r>
      <w:r w:rsidRPr="006327F6">
        <w:t>глава</w:t>
      </w:r>
      <w:r w:rsidR="00E01FA8" w:rsidRPr="006327F6">
        <w:t xml:space="preserve"> </w:t>
      </w:r>
      <w:r w:rsidRPr="006327F6">
        <w:t>Ассоциации</w:t>
      </w:r>
      <w:r w:rsidR="00E01FA8" w:rsidRPr="006327F6">
        <w:t xml:space="preserve"> </w:t>
      </w:r>
      <w:r w:rsidRPr="006327F6">
        <w:t>онкопациентов</w:t>
      </w:r>
      <w:r w:rsidR="00E01FA8" w:rsidRPr="006327F6">
        <w:t xml:space="preserve"> «</w:t>
      </w:r>
      <w:r w:rsidRPr="006327F6">
        <w:t>Здравствуй!</w:t>
      </w:r>
      <w:r w:rsidR="00E01FA8" w:rsidRPr="006327F6">
        <w:t xml:space="preserve">» </w:t>
      </w:r>
      <w:r w:rsidRPr="006327F6">
        <w:t>Ирина</w:t>
      </w:r>
      <w:r w:rsidR="00E01FA8" w:rsidRPr="006327F6">
        <w:t xml:space="preserve"> </w:t>
      </w:r>
      <w:r w:rsidRPr="006327F6">
        <w:t>Боровова.</w:t>
      </w:r>
      <w:r w:rsidR="00E01FA8" w:rsidRPr="006327F6">
        <w:t xml:space="preserve"> </w:t>
      </w:r>
    </w:p>
    <w:p w:rsidR="00F0608B" w:rsidRPr="006327F6" w:rsidRDefault="00E41B1D" w:rsidP="00F0608B">
      <w:hyperlink r:id="rId50" w:history="1">
        <w:r w:rsidR="00F0608B" w:rsidRPr="006327F6">
          <w:rPr>
            <w:rStyle w:val="a3"/>
          </w:rPr>
          <w:t>http://vybor-naroda.org/vn_exclusive/263860-pomoch-rossijskim-muzhchinam-dozhit-do-pensii.html</w:t>
        </w:r>
      </w:hyperlink>
    </w:p>
    <w:p w:rsidR="00111D7C" w:rsidRPr="006327F6" w:rsidRDefault="00111D7C" w:rsidP="00111D7C">
      <w:pPr>
        <w:pStyle w:val="251"/>
      </w:pPr>
      <w:bookmarkStart w:id="129" w:name="_Toc99271704"/>
      <w:bookmarkStart w:id="130" w:name="_Toc99318656"/>
      <w:bookmarkStart w:id="131" w:name="_Toc165991076"/>
      <w:bookmarkStart w:id="132" w:name="_Toc62681899"/>
      <w:bookmarkStart w:id="133" w:name="_Toc168988272"/>
      <w:bookmarkEnd w:id="24"/>
      <w:bookmarkEnd w:id="25"/>
      <w:bookmarkEnd w:id="26"/>
      <w:bookmarkEnd w:id="35"/>
      <w:r w:rsidRPr="006327F6">
        <w:lastRenderedPageBreak/>
        <w:t>НОВОСТИ</w:t>
      </w:r>
      <w:r w:rsidR="00E01FA8" w:rsidRPr="006327F6">
        <w:t xml:space="preserve"> </w:t>
      </w:r>
      <w:r w:rsidRPr="006327F6">
        <w:t>МАКРОЭКОНОМИКИ</w:t>
      </w:r>
      <w:bookmarkEnd w:id="129"/>
      <w:bookmarkEnd w:id="130"/>
      <w:bookmarkEnd w:id="131"/>
      <w:bookmarkEnd w:id="133"/>
    </w:p>
    <w:p w:rsidR="00E6386D" w:rsidRPr="006327F6" w:rsidRDefault="00E6386D" w:rsidP="00E6386D">
      <w:pPr>
        <w:pStyle w:val="2"/>
      </w:pPr>
      <w:bookmarkStart w:id="134" w:name="_Toc168988273"/>
      <w:r w:rsidRPr="006327F6">
        <w:t>РИА</w:t>
      </w:r>
      <w:r w:rsidR="00E01FA8" w:rsidRPr="006327F6">
        <w:t xml:space="preserve"> </w:t>
      </w:r>
      <w:r w:rsidRPr="006327F6">
        <w:t>Новости,</w:t>
      </w:r>
      <w:r w:rsidR="00E01FA8" w:rsidRPr="006327F6">
        <w:t xml:space="preserve"> </w:t>
      </w:r>
      <w:r w:rsidRPr="006327F6">
        <w:t>10.06.2024,</w:t>
      </w:r>
      <w:r w:rsidR="00E01FA8" w:rsidRPr="006327F6">
        <w:t xml:space="preserve"> </w:t>
      </w:r>
      <w:r w:rsidRPr="006327F6">
        <w:t>Мишустин</w:t>
      </w:r>
      <w:r w:rsidR="00E01FA8" w:rsidRPr="006327F6">
        <w:t xml:space="preserve"> </w:t>
      </w:r>
      <w:r w:rsidRPr="006327F6">
        <w:t>поручил</w:t>
      </w:r>
      <w:r w:rsidR="00E01FA8" w:rsidRPr="006327F6">
        <w:t xml:space="preserve"> </w:t>
      </w:r>
      <w:r w:rsidRPr="006327F6">
        <w:t>кабмину</w:t>
      </w:r>
      <w:r w:rsidR="00E01FA8" w:rsidRPr="006327F6">
        <w:t xml:space="preserve"> </w:t>
      </w:r>
      <w:r w:rsidRPr="006327F6">
        <w:t>реализовать</w:t>
      </w:r>
      <w:r w:rsidR="00E01FA8" w:rsidRPr="006327F6">
        <w:t xml:space="preserve"> </w:t>
      </w:r>
      <w:r w:rsidRPr="006327F6">
        <w:t>озвученные</w:t>
      </w:r>
      <w:r w:rsidR="00E01FA8" w:rsidRPr="006327F6">
        <w:t xml:space="preserve"> </w:t>
      </w:r>
      <w:r w:rsidRPr="006327F6">
        <w:t>Путиным</w:t>
      </w:r>
      <w:r w:rsidR="00E01FA8" w:rsidRPr="006327F6">
        <w:t xml:space="preserve"> </w:t>
      </w:r>
      <w:r w:rsidRPr="006327F6">
        <w:t>на</w:t>
      </w:r>
      <w:r w:rsidR="00E01FA8" w:rsidRPr="006327F6">
        <w:t xml:space="preserve"> </w:t>
      </w:r>
      <w:r w:rsidRPr="006327F6">
        <w:t>ПМЭФ</w:t>
      </w:r>
      <w:r w:rsidR="00E01FA8" w:rsidRPr="006327F6">
        <w:t xml:space="preserve"> </w:t>
      </w:r>
      <w:r w:rsidRPr="006327F6">
        <w:t>инициативы</w:t>
      </w:r>
      <w:bookmarkEnd w:id="134"/>
    </w:p>
    <w:p w:rsidR="00E6386D" w:rsidRPr="006327F6" w:rsidRDefault="00E6386D" w:rsidP="006658E9">
      <w:pPr>
        <w:pStyle w:val="3"/>
      </w:pPr>
      <w:bookmarkStart w:id="135" w:name="_Toc168988274"/>
      <w:r w:rsidRPr="006327F6">
        <w:t>Премьер-министр</w:t>
      </w:r>
      <w:r w:rsidR="00E01FA8" w:rsidRPr="006327F6">
        <w:t xml:space="preserve"> </w:t>
      </w:r>
      <w:r w:rsidRPr="006327F6">
        <w:t>РФ</w:t>
      </w:r>
      <w:r w:rsidR="00E01FA8" w:rsidRPr="006327F6">
        <w:t xml:space="preserve"> </w:t>
      </w:r>
      <w:r w:rsidRPr="006327F6">
        <w:t>Михаил</w:t>
      </w:r>
      <w:r w:rsidR="00E01FA8" w:rsidRPr="006327F6">
        <w:t xml:space="preserve"> </w:t>
      </w:r>
      <w:r w:rsidRPr="006327F6">
        <w:t>Мишустин</w:t>
      </w:r>
      <w:r w:rsidR="00E01FA8" w:rsidRPr="006327F6">
        <w:t xml:space="preserve"> </w:t>
      </w:r>
      <w:r w:rsidRPr="006327F6">
        <w:t>поручил</w:t>
      </w:r>
      <w:r w:rsidR="00E01FA8" w:rsidRPr="006327F6">
        <w:t xml:space="preserve"> </w:t>
      </w:r>
      <w:r w:rsidRPr="006327F6">
        <w:t>кабмину</w:t>
      </w:r>
      <w:r w:rsidR="00E01FA8" w:rsidRPr="006327F6">
        <w:t xml:space="preserve"> </w:t>
      </w:r>
      <w:r w:rsidRPr="006327F6">
        <w:t>реализовать</w:t>
      </w:r>
      <w:r w:rsidR="00E01FA8" w:rsidRPr="006327F6">
        <w:t xml:space="preserve"> </w:t>
      </w:r>
      <w:r w:rsidRPr="006327F6">
        <w:t>озвученные</w:t>
      </w:r>
      <w:r w:rsidR="00E01FA8" w:rsidRPr="006327F6">
        <w:t xml:space="preserve"> </w:t>
      </w:r>
      <w:r w:rsidRPr="006327F6">
        <w:t>президентом</w:t>
      </w:r>
      <w:r w:rsidR="00E01FA8" w:rsidRPr="006327F6">
        <w:t xml:space="preserve"> </w:t>
      </w:r>
      <w:r w:rsidRPr="006327F6">
        <w:t>РФ</w:t>
      </w:r>
      <w:r w:rsidR="00E01FA8" w:rsidRPr="006327F6">
        <w:t xml:space="preserve"> </w:t>
      </w:r>
      <w:r w:rsidRPr="006327F6">
        <w:t>Владимиром</w:t>
      </w:r>
      <w:r w:rsidR="00E01FA8" w:rsidRPr="006327F6">
        <w:t xml:space="preserve"> </w:t>
      </w:r>
      <w:r w:rsidRPr="006327F6">
        <w:t>Путиным</w:t>
      </w:r>
      <w:r w:rsidR="00E01FA8" w:rsidRPr="006327F6">
        <w:t xml:space="preserve"> </w:t>
      </w:r>
      <w:r w:rsidRPr="006327F6">
        <w:t>на</w:t>
      </w:r>
      <w:r w:rsidR="00E01FA8" w:rsidRPr="006327F6">
        <w:t xml:space="preserve"> </w:t>
      </w:r>
      <w:r w:rsidRPr="006327F6">
        <w:t>ПМЭФ</w:t>
      </w:r>
      <w:r w:rsidR="00E01FA8" w:rsidRPr="006327F6">
        <w:t xml:space="preserve"> </w:t>
      </w:r>
      <w:r w:rsidRPr="006327F6">
        <w:t>инициативы,</w:t>
      </w:r>
      <w:r w:rsidR="00E01FA8" w:rsidRPr="006327F6">
        <w:t xml:space="preserve"> </w:t>
      </w:r>
      <w:r w:rsidRPr="006327F6">
        <w:t>в</w:t>
      </w:r>
      <w:r w:rsidR="00E01FA8" w:rsidRPr="006327F6">
        <w:t xml:space="preserve"> </w:t>
      </w:r>
      <w:r w:rsidRPr="006327F6">
        <w:t>кратчайшие</w:t>
      </w:r>
      <w:r w:rsidR="00E01FA8" w:rsidRPr="006327F6">
        <w:t xml:space="preserve"> </w:t>
      </w:r>
      <w:r w:rsidRPr="006327F6">
        <w:t>сроки</w:t>
      </w:r>
      <w:r w:rsidR="00E01FA8" w:rsidRPr="006327F6">
        <w:t xml:space="preserve"> </w:t>
      </w:r>
      <w:r w:rsidRPr="006327F6">
        <w:t>подготовить</w:t>
      </w:r>
      <w:r w:rsidR="00E01FA8" w:rsidRPr="006327F6">
        <w:t xml:space="preserve"> </w:t>
      </w:r>
      <w:r w:rsidRPr="006327F6">
        <w:t>поправки</w:t>
      </w:r>
      <w:r w:rsidR="00E01FA8" w:rsidRPr="006327F6">
        <w:t xml:space="preserve"> </w:t>
      </w:r>
      <w:r w:rsidRPr="006327F6">
        <w:t>в</w:t>
      </w:r>
      <w:r w:rsidR="00E01FA8" w:rsidRPr="006327F6">
        <w:t xml:space="preserve"> </w:t>
      </w:r>
      <w:r w:rsidRPr="006327F6">
        <w:t>законы.</w:t>
      </w:r>
      <w:bookmarkEnd w:id="135"/>
    </w:p>
    <w:p w:rsidR="00E6386D" w:rsidRPr="006327F6" w:rsidRDefault="00E6386D" w:rsidP="00E6386D">
      <w:r w:rsidRPr="006327F6">
        <w:t>Мишустин</w:t>
      </w:r>
      <w:r w:rsidR="00E01FA8" w:rsidRPr="006327F6">
        <w:t xml:space="preserve"> </w:t>
      </w:r>
      <w:r w:rsidRPr="006327F6">
        <w:t>на</w:t>
      </w:r>
      <w:r w:rsidR="00E01FA8" w:rsidRPr="006327F6">
        <w:t xml:space="preserve"> </w:t>
      </w:r>
      <w:r w:rsidRPr="006327F6">
        <w:t>совещании</w:t>
      </w:r>
      <w:r w:rsidR="00E01FA8" w:rsidRPr="006327F6">
        <w:t xml:space="preserve"> </w:t>
      </w:r>
      <w:r w:rsidRPr="006327F6">
        <w:t>с</w:t>
      </w:r>
      <w:r w:rsidR="00E01FA8" w:rsidRPr="006327F6">
        <w:t xml:space="preserve"> </w:t>
      </w:r>
      <w:r w:rsidRPr="006327F6">
        <w:t>вице-премьерами</w:t>
      </w:r>
      <w:r w:rsidR="00E01FA8" w:rsidRPr="006327F6">
        <w:t xml:space="preserve"> </w:t>
      </w:r>
      <w:r w:rsidRPr="006327F6">
        <w:t>отметил,</w:t>
      </w:r>
      <w:r w:rsidR="00E01FA8" w:rsidRPr="006327F6">
        <w:t xml:space="preserve"> </w:t>
      </w:r>
      <w:r w:rsidRPr="006327F6">
        <w:t>что</w:t>
      </w:r>
      <w:r w:rsidR="00E01FA8" w:rsidRPr="006327F6">
        <w:t xml:space="preserve"> </w:t>
      </w:r>
      <w:r w:rsidRPr="006327F6">
        <w:t>инициативы</w:t>
      </w:r>
      <w:r w:rsidR="00E01FA8" w:rsidRPr="006327F6">
        <w:t xml:space="preserve"> </w:t>
      </w:r>
      <w:r w:rsidRPr="006327F6">
        <w:t>президента,</w:t>
      </w:r>
      <w:r w:rsidR="00E01FA8" w:rsidRPr="006327F6">
        <w:t xml:space="preserve"> </w:t>
      </w:r>
      <w:r w:rsidRPr="006327F6">
        <w:t>озвученные</w:t>
      </w:r>
      <w:r w:rsidR="00E01FA8" w:rsidRPr="006327F6">
        <w:t xml:space="preserve"> </w:t>
      </w:r>
      <w:r w:rsidRPr="006327F6">
        <w:t>в</w:t>
      </w:r>
      <w:r w:rsidR="00E01FA8" w:rsidRPr="006327F6">
        <w:t xml:space="preserve"> </w:t>
      </w:r>
      <w:r w:rsidRPr="006327F6">
        <w:t>ходе</w:t>
      </w:r>
      <w:r w:rsidR="00E01FA8" w:rsidRPr="006327F6">
        <w:t xml:space="preserve"> </w:t>
      </w:r>
      <w:r w:rsidRPr="006327F6">
        <w:t>Петербургского</w:t>
      </w:r>
      <w:r w:rsidR="00E01FA8" w:rsidRPr="006327F6">
        <w:t xml:space="preserve"> </w:t>
      </w:r>
      <w:r w:rsidRPr="006327F6">
        <w:t>международного</w:t>
      </w:r>
      <w:r w:rsidR="00E01FA8" w:rsidRPr="006327F6">
        <w:t xml:space="preserve"> </w:t>
      </w:r>
      <w:r w:rsidRPr="006327F6">
        <w:t>экономического</w:t>
      </w:r>
      <w:r w:rsidR="00E01FA8" w:rsidRPr="006327F6">
        <w:t xml:space="preserve"> </w:t>
      </w:r>
      <w:r w:rsidRPr="006327F6">
        <w:t>форума</w:t>
      </w:r>
      <w:r w:rsidR="00E01FA8" w:rsidRPr="006327F6">
        <w:t xml:space="preserve"> </w:t>
      </w:r>
      <w:r w:rsidRPr="006327F6">
        <w:t>(ПМЭФ),</w:t>
      </w:r>
      <w:r w:rsidR="00E01FA8" w:rsidRPr="006327F6">
        <w:t xml:space="preserve"> </w:t>
      </w:r>
      <w:r w:rsidRPr="006327F6">
        <w:t>необходимы</w:t>
      </w:r>
      <w:r w:rsidR="00E01FA8" w:rsidRPr="006327F6">
        <w:t xml:space="preserve"> </w:t>
      </w:r>
      <w:r w:rsidRPr="006327F6">
        <w:t>для</w:t>
      </w:r>
      <w:r w:rsidR="00E01FA8" w:rsidRPr="006327F6">
        <w:t xml:space="preserve"> «</w:t>
      </w:r>
      <w:r w:rsidRPr="006327F6">
        <w:t>структурной</w:t>
      </w:r>
      <w:r w:rsidR="00E01FA8" w:rsidRPr="006327F6">
        <w:t xml:space="preserve"> </w:t>
      </w:r>
      <w:r w:rsidRPr="006327F6">
        <w:t>перестройки</w:t>
      </w:r>
      <w:r w:rsidR="00E01FA8" w:rsidRPr="006327F6">
        <w:t xml:space="preserve"> </w:t>
      </w:r>
      <w:r w:rsidRPr="006327F6">
        <w:t>экономики</w:t>
      </w:r>
      <w:r w:rsidR="00E01FA8" w:rsidRPr="006327F6">
        <w:t>»</w:t>
      </w:r>
      <w:r w:rsidRPr="006327F6">
        <w:t>.</w:t>
      </w:r>
      <w:r w:rsidR="00E01FA8" w:rsidRPr="006327F6">
        <w:t xml:space="preserve"> </w:t>
      </w:r>
      <w:r w:rsidRPr="006327F6">
        <w:t>В</w:t>
      </w:r>
      <w:r w:rsidR="00E01FA8" w:rsidRPr="006327F6">
        <w:t xml:space="preserve"> </w:t>
      </w:r>
      <w:r w:rsidRPr="006327F6">
        <w:t>частности,</w:t>
      </w:r>
      <w:r w:rsidR="00E01FA8" w:rsidRPr="006327F6">
        <w:t xml:space="preserve"> </w:t>
      </w:r>
      <w:r w:rsidRPr="006327F6">
        <w:t>глава</w:t>
      </w:r>
      <w:r w:rsidR="00E01FA8" w:rsidRPr="006327F6">
        <w:t xml:space="preserve"> </w:t>
      </w:r>
      <w:r w:rsidRPr="006327F6">
        <w:t>кабмина</w:t>
      </w:r>
      <w:r w:rsidR="00E01FA8" w:rsidRPr="006327F6">
        <w:t xml:space="preserve"> </w:t>
      </w:r>
      <w:r w:rsidRPr="006327F6">
        <w:t>упомянул</w:t>
      </w:r>
      <w:r w:rsidR="00E01FA8" w:rsidRPr="006327F6">
        <w:t xml:space="preserve"> </w:t>
      </w:r>
      <w:r w:rsidRPr="006327F6">
        <w:t>решение</w:t>
      </w:r>
      <w:r w:rsidR="00E01FA8" w:rsidRPr="006327F6">
        <w:t xml:space="preserve"> </w:t>
      </w:r>
      <w:r w:rsidRPr="006327F6">
        <w:t>о</w:t>
      </w:r>
      <w:r w:rsidR="00E01FA8" w:rsidRPr="006327F6">
        <w:t xml:space="preserve"> </w:t>
      </w:r>
      <w:r w:rsidRPr="006327F6">
        <w:t>возобновлении</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работающим</w:t>
      </w:r>
      <w:r w:rsidR="00E01FA8" w:rsidRPr="006327F6">
        <w:t xml:space="preserve"> </w:t>
      </w:r>
      <w:r w:rsidRPr="006327F6">
        <w:t>пенсионерам</w:t>
      </w:r>
      <w:r w:rsidR="00E01FA8" w:rsidRPr="006327F6">
        <w:t xml:space="preserve"> </w:t>
      </w:r>
      <w:r w:rsidRPr="006327F6">
        <w:t>с</w:t>
      </w:r>
      <w:r w:rsidR="00E01FA8" w:rsidRPr="006327F6">
        <w:t xml:space="preserve"> </w:t>
      </w:r>
      <w:r w:rsidRPr="006327F6">
        <w:t>1</w:t>
      </w:r>
      <w:r w:rsidR="00E01FA8" w:rsidRPr="006327F6">
        <w:t xml:space="preserve"> </w:t>
      </w:r>
      <w:r w:rsidRPr="006327F6">
        <w:t>февраля</w:t>
      </w:r>
      <w:r w:rsidR="00E01FA8" w:rsidRPr="006327F6">
        <w:t xml:space="preserve"> </w:t>
      </w:r>
      <w:r w:rsidRPr="006327F6">
        <w:t>2025</w:t>
      </w:r>
      <w:r w:rsidR="00E01FA8" w:rsidRPr="006327F6">
        <w:t xml:space="preserve"> </w:t>
      </w:r>
      <w:r w:rsidRPr="006327F6">
        <w:t>года,</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повышение</w:t>
      </w:r>
      <w:r w:rsidR="00E01FA8" w:rsidRPr="006327F6">
        <w:t xml:space="preserve"> </w:t>
      </w:r>
      <w:r w:rsidRPr="006327F6">
        <w:t>МРОТ,</w:t>
      </w:r>
      <w:r w:rsidR="00E01FA8" w:rsidRPr="006327F6">
        <w:t xml:space="preserve"> </w:t>
      </w:r>
      <w:r w:rsidRPr="006327F6">
        <w:t>который</w:t>
      </w:r>
      <w:r w:rsidR="00E01FA8" w:rsidRPr="006327F6">
        <w:t xml:space="preserve"> </w:t>
      </w:r>
      <w:r w:rsidRPr="006327F6">
        <w:t>с</w:t>
      </w:r>
      <w:r w:rsidR="00E01FA8" w:rsidRPr="006327F6">
        <w:t xml:space="preserve"> </w:t>
      </w:r>
      <w:r w:rsidRPr="006327F6">
        <w:t>2025</w:t>
      </w:r>
      <w:r w:rsidR="00E01FA8" w:rsidRPr="006327F6">
        <w:t xml:space="preserve"> </w:t>
      </w:r>
      <w:r w:rsidRPr="006327F6">
        <w:t>года</w:t>
      </w:r>
      <w:r w:rsidR="00E01FA8" w:rsidRPr="006327F6">
        <w:t xml:space="preserve"> </w:t>
      </w:r>
      <w:r w:rsidRPr="006327F6">
        <w:t>будет</w:t>
      </w:r>
      <w:r w:rsidR="00E01FA8" w:rsidRPr="006327F6">
        <w:t xml:space="preserve"> </w:t>
      </w:r>
      <w:r w:rsidRPr="006327F6">
        <w:t>увязан</w:t>
      </w:r>
      <w:r w:rsidR="00E01FA8" w:rsidRPr="006327F6">
        <w:t xml:space="preserve"> </w:t>
      </w:r>
      <w:r w:rsidRPr="006327F6">
        <w:t>с</w:t>
      </w:r>
      <w:r w:rsidR="00E01FA8" w:rsidRPr="006327F6">
        <w:t xml:space="preserve"> </w:t>
      </w:r>
      <w:r w:rsidRPr="006327F6">
        <w:t>медианной</w:t>
      </w:r>
      <w:r w:rsidR="00E01FA8" w:rsidRPr="006327F6">
        <w:t xml:space="preserve"> </w:t>
      </w:r>
      <w:r w:rsidRPr="006327F6">
        <w:t>зарплатой</w:t>
      </w:r>
      <w:r w:rsidR="00E01FA8" w:rsidRPr="006327F6">
        <w:t xml:space="preserve"> </w:t>
      </w:r>
      <w:r w:rsidRPr="006327F6">
        <w:t>большинства</w:t>
      </w:r>
      <w:r w:rsidR="00E01FA8" w:rsidRPr="006327F6">
        <w:t xml:space="preserve"> </w:t>
      </w:r>
      <w:r w:rsidRPr="006327F6">
        <w:t>занятых</w:t>
      </w:r>
      <w:r w:rsidR="00E01FA8" w:rsidRPr="006327F6">
        <w:t xml:space="preserve"> </w:t>
      </w:r>
      <w:r w:rsidRPr="006327F6">
        <w:t>граждан</w:t>
      </w:r>
      <w:r w:rsidR="00E01FA8" w:rsidRPr="006327F6">
        <w:t xml:space="preserve"> </w:t>
      </w:r>
      <w:r w:rsidRPr="006327F6">
        <w:t>и</w:t>
      </w:r>
      <w:r w:rsidR="00E01FA8" w:rsidRPr="006327F6">
        <w:t xml:space="preserve"> </w:t>
      </w:r>
      <w:r w:rsidRPr="006327F6">
        <w:t>составит</w:t>
      </w:r>
      <w:r w:rsidR="00E01FA8" w:rsidRPr="006327F6">
        <w:t xml:space="preserve"> «</w:t>
      </w:r>
      <w:r w:rsidRPr="006327F6">
        <w:t>почти</w:t>
      </w:r>
      <w:r w:rsidR="00E01FA8" w:rsidRPr="006327F6">
        <w:t xml:space="preserve"> </w:t>
      </w:r>
      <w:r w:rsidRPr="006327F6">
        <w:t>половину</w:t>
      </w:r>
      <w:r w:rsidR="00E01FA8" w:rsidRPr="006327F6">
        <w:t xml:space="preserve"> </w:t>
      </w:r>
      <w:r w:rsidRPr="006327F6">
        <w:t>от</w:t>
      </w:r>
      <w:r w:rsidR="00E01FA8" w:rsidRPr="006327F6">
        <w:t xml:space="preserve"> </w:t>
      </w:r>
      <w:r w:rsidRPr="006327F6">
        <w:t>такого</w:t>
      </w:r>
      <w:r w:rsidR="00E01FA8" w:rsidRPr="006327F6">
        <w:t xml:space="preserve"> </w:t>
      </w:r>
      <w:r w:rsidRPr="006327F6">
        <w:t>показателя</w:t>
      </w:r>
      <w:r w:rsidR="00E01FA8" w:rsidRPr="006327F6">
        <w:t>»</w:t>
      </w:r>
      <w:r w:rsidRPr="006327F6">
        <w:t>.</w:t>
      </w:r>
    </w:p>
    <w:p w:rsidR="00E6386D" w:rsidRPr="006327F6" w:rsidRDefault="00E01FA8" w:rsidP="00E6386D">
      <w:r w:rsidRPr="006327F6">
        <w:t>«</w:t>
      </w:r>
      <w:r w:rsidR="00E6386D" w:rsidRPr="006327F6">
        <w:t>Все</w:t>
      </w:r>
      <w:r w:rsidRPr="006327F6">
        <w:t xml:space="preserve"> </w:t>
      </w:r>
      <w:r w:rsidR="00E6386D" w:rsidRPr="006327F6">
        <w:t>это</w:t>
      </w:r>
      <w:r w:rsidRPr="006327F6">
        <w:t xml:space="preserve"> </w:t>
      </w:r>
      <w:r w:rsidR="00E6386D" w:rsidRPr="006327F6">
        <w:t>правительство</w:t>
      </w:r>
      <w:r w:rsidRPr="006327F6">
        <w:t xml:space="preserve"> </w:t>
      </w:r>
      <w:r w:rsidR="00E6386D" w:rsidRPr="006327F6">
        <w:t>должно</w:t>
      </w:r>
      <w:r w:rsidRPr="006327F6">
        <w:t xml:space="preserve"> </w:t>
      </w:r>
      <w:r w:rsidR="00E6386D" w:rsidRPr="006327F6">
        <w:t>реализовать.</w:t>
      </w:r>
      <w:r w:rsidRPr="006327F6">
        <w:t xml:space="preserve"> </w:t>
      </w:r>
      <w:r w:rsidR="00E6386D" w:rsidRPr="006327F6">
        <w:t>Татьяна</w:t>
      </w:r>
      <w:r w:rsidRPr="006327F6">
        <w:t xml:space="preserve"> </w:t>
      </w:r>
      <w:r w:rsidR="00E6386D" w:rsidRPr="006327F6">
        <w:t>Алексеевна</w:t>
      </w:r>
      <w:r w:rsidRPr="006327F6">
        <w:t xml:space="preserve"> </w:t>
      </w:r>
      <w:r w:rsidR="00E6386D" w:rsidRPr="006327F6">
        <w:t>(Голикова),</w:t>
      </w:r>
      <w:r w:rsidRPr="006327F6">
        <w:t xml:space="preserve"> </w:t>
      </w:r>
      <w:r w:rsidR="00E6386D" w:rsidRPr="006327F6">
        <w:t>прошу</w:t>
      </w:r>
      <w:r w:rsidRPr="006327F6">
        <w:t xml:space="preserve"> </w:t>
      </w:r>
      <w:r w:rsidR="00E6386D" w:rsidRPr="006327F6">
        <w:t>вас</w:t>
      </w:r>
      <w:r w:rsidRPr="006327F6">
        <w:t xml:space="preserve"> </w:t>
      </w:r>
      <w:r w:rsidR="00E6386D" w:rsidRPr="006327F6">
        <w:t>взять</w:t>
      </w:r>
      <w:r w:rsidRPr="006327F6">
        <w:t xml:space="preserve"> </w:t>
      </w:r>
      <w:r w:rsidR="00E6386D" w:rsidRPr="006327F6">
        <w:t>на</w:t>
      </w:r>
      <w:r w:rsidRPr="006327F6">
        <w:t xml:space="preserve"> </w:t>
      </w:r>
      <w:r w:rsidR="00E6386D" w:rsidRPr="006327F6">
        <w:t>личный</w:t>
      </w:r>
      <w:r w:rsidRPr="006327F6">
        <w:t xml:space="preserve"> </w:t>
      </w:r>
      <w:r w:rsidR="00E6386D" w:rsidRPr="006327F6">
        <w:t>контроль</w:t>
      </w:r>
      <w:r w:rsidRPr="006327F6">
        <w:t xml:space="preserve"> </w:t>
      </w:r>
      <w:r w:rsidR="00E6386D" w:rsidRPr="006327F6">
        <w:t>такие</w:t>
      </w:r>
      <w:r w:rsidRPr="006327F6">
        <w:t xml:space="preserve"> </w:t>
      </w:r>
      <w:r w:rsidR="00E6386D" w:rsidRPr="006327F6">
        <w:t>вопросы,</w:t>
      </w:r>
      <w:r w:rsidRPr="006327F6">
        <w:t xml:space="preserve"> </w:t>
      </w:r>
      <w:r w:rsidR="00E6386D" w:rsidRPr="006327F6">
        <w:t>совместно</w:t>
      </w:r>
      <w:r w:rsidRPr="006327F6">
        <w:t xml:space="preserve"> </w:t>
      </w:r>
      <w:r w:rsidR="00E6386D" w:rsidRPr="006327F6">
        <w:t>с</w:t>
      </w:r>
      <w:r w:rsidRPr="006327F6">
        <w:t xml:space="preserve"> </w:t>
      </w:r>
      <w:r w:rsidR="00E6386D" w:rsidRPr="006327F6">
        <w:t>депутатами</w:t>
      </w:r>
      <w:r w:rsidRPr="006327F6">
        <w:t xml:space="preserve"> </w:t>
      </w:r>
      <w:r w:rsidR="00E6386D" w:rsidRPr="006327F6">
        <w:t>Госдумы,</w:t>
      </w:r>
      <w:r w:rsidRPr="006327F6">
        <w:t xml:space="preserve"> </w:t>
      </w:r>
      <w:r w:rsidR="00E6386D" w:rsidRPr="006327F6">
        <w:t>профильными</w:t>
      </w:r>
      <w:r w:rsidRPr="006327F6">
        <w:t xml:space="preserve"> </w:t>
      </w:r>
      <w:r w:rsidR="00E6386D" w:rsidRPr="006327F6">
        <w:t>министерствами</w:t>
      </w:r>
      <w:r w:rsidRPr="006327F6">
        <w:t xml:space="preserve"> </w:t>
      </w:r>
      <w:r w:rsidR="00E6386D" w:rsidRPr="006327F6">
        <w:t>нужно</w:t>
      </w:r>
      <w:r w:rsidRPr="006327F6">
        <w:t xml:space="preserve"> </w:t>
      </w:r>
      <w:r w:rsidR="00E6386D" w:rsidRPr="006327F6">
        <w:t>в</w:t>
      </w:r>
      <w:r w:rsidRPr="006327F6">
        <w:t xml:space="preserve"> </w:t>
      </w:r>
      <w:r w:rsidR="00E6386D" w:rsidRPr="006327F6">
        <w:t>кратчайшие</w:t>
      </w:r>
      <w:r w:rsidRPr="006327F6">
        <w:t xml:space="preserve"> </w:t>
      </w:r>
      <w:r w:rsidR="00E6386D" w:rsidRPr="006327F6">
        <w:t>сроки</w:t>
      </w:r>
      <w:r w:rsidRPr="006327F6">
        <w:t xml:space="preserve"> </w:t>
      </w:r>
      <w:r w:rsidR="00E6386D" w:rsidRPr="006327F6">
        <w:t>подготовить</w:t>
      </w:r>
      <w:r w:rsidRPr="006327F6">
        <w:t xml:space="preserve"> </w:t>
      </w:r>
      <w:r w:rsidR="00E6386D" w:rsidRPr="006327F6">
        <w:t>необходимые</w:t>
      </w:r>
      <w:r w:rsidRPr="006327F6">
        <w:t xml:space="preserve"> </w:t>
      </w:r>
      <w:r w:rsidR="00E6386D" w:rsidRPr="006327F6">
        <w:t>поправки</w:t>
      </w:r>
      <w:r w:rsidRPr="006327F6">
        <w:t xml:space="preserve"> </w:t>
      </w:r>
      <w:r w:rsidR="00E6386D" w:rsidRPr="006327F6">
        <w:t>в</w:t>
      </w:r>
      <w:r w:rsidRPr="006327F6">
        <w:t xml:space="preserve"> </w:t>
      </w:r>
      <w:r w:rsidR="00E6386D" w:rsidRPr="006327F6">
        <w:t>федеральное</w:t>
      </w:r>
      <w:r w:rsidRPr="006327F6">
        <w:t xml:space="preserve"> </w:t>
      </w:r>
      <w:r w:rsidR="00E6386D" w:rsidRPr="006327F6">
        <w:t>законодательство.</w:t>
      </w:r>
      <w:r w:rsidRPr="006327F6">
        <w:t xml:space="preserve"> </w:t>
      </w:r>
      <w:r w:rsidR="00E6386D" w:rsidRPr="006327F6">
        <w:t>Рассчитываем,</w:t>
      </w:r>
      <w:r w:rsidRPr="006327F6">
        <w:t xml:space="preserve"> </w:t>
      </w:r>
      <w:r w:rsidR="00E6386D" w:rsidRPr="006327F6">
        <w:t>что</w:t>
      </w:r>
      <w:r w:rsidRPr="006327F6">
        <w:t xml:space="preserve"> </w:t>
      </w:r>
      <w:r w:rsidR="00E6386D" w:rsidRPr="006327F6">
        <w:t>все</w:t>
      </w:r>
      <w:r w:rsidRPr="006327F6">
        <w:t xml:space="preserve"> </w:t>
      </w:r>
      <w:r w:rsidR="00E6386D" w:rsidRPr="006327F6">
        <w:t>необходимые</w:t>
      </w:r>
      <w:r w:rsidRPr="006327F6">
        <w:t xml:space="preserve"> </w:t>
      </w:r>
      <w:r w:rsidR="00E6386D" w:rsidRPr="006327F6">
        <w:t>решения</w:t>
      </w:r>
      <w:r w:rsidRPr="006327F6">
        <w:t xml:space="preserve"> </w:t>
      </w:r>
      <w:r w:rsidR="00E6386D" w:rsidRPr="006327F6">
        <w:t>будут</w:t>
      </w:r>
      <w:r w:rsidRPr="006327F6">
        <w:t xml:space="preserve"> </w:t>
      </w:r>
      <w:r w:rsidR="00E6386D" w:rsidRPr="006327F6">
        <w:t>приняты</w:t>
      </w:r>
      <w:r w:rsidRPr="006327F6">
        <w:t xml:space="preserve"> </w:t>
      </w:r>
      <w:r w:rsidR="00E6386D" w:rsidRPr="006327F6">
        <w:t>уже</w:t>
      </w:r>
      <w:r w:rsidRPr="006327F6">
        <w:t xml:space="preserve"> </w:t>
      </w:r>
      <w:r w:rsidR="00E6386D" w:rsidRPr="006327F6">
        <w:t>в</w:t>
      </w:r>
      <w:r w:rsidRPr="006327F6">
        <w:t xml:space="preserve"> </w:t>
      </w:r>
      <w:r w:rsidR="00E6386D" w:rsidRPr="006327F6">
        <w:t>весеннюю</w:t>
      </w:r>
      <w:r w:rsidRPr="006327F6">
        <w:t xml:space="preserve"> </w:t>
      </w:r>
      <w:r w:rsidR="00E6386D" w:rsidRPr="006327F6">
        <w:t>сессию</w:t>
      </w:r>
      <w:r w:rsidRPr="006327F6">
        <w:t>»</w:t>
      </w:r>
      <w:r w:rsidR="00E6386D" w:rsidRPr="006327F6">
        <w:t>,</w:t>
      </w:r>
      <w:r w:rsidRPr="006327F6">
        <w:t xml:space="preserve"> </w:t>
      </w:r>
      <w:r w:rsidR="00E6386D" w:rsidRPr="006327F6">
        <w:t>-</w:t>
      </w:r>
      <w:r w:rsidRPr="006327F6">
        <w:t xml:space="preserve"> </w:t>
      </w:r>
      <w:r w:rsidR="00E6386D" w:rsidRPr="006327F6">
        <w:t>отметил</w:t>
      </w:r>
      <w:r w:rsidRPr="006327F6">
        <w:t xml:space="preserve"> </w:t>
      </w:r>
      <w:r w:rsidR="00E6386D" w:rsidRPr="006327F6">
        <w:t>Мишустин</w:t>
      </w:r>
      <w:r w:rsidRPr="006327F6">
        <w:t xml:space="preserve"> </w:t>
      </w:r>
      <w:r w:rsidR="00E6386D" w:rsidRPr="006327F6">
        <w:t>на</w:t>
      </w:r>
      <w:r w:rsidRPr="006327F6">
        <w:t xml:space="preserve"> </w:t>
      </w:r>
      <w:r w:rsidR="00E6386D" w:rsidRPr="006327F6">
        <w:t>совещании.</w:t>
      </w:r>
    </w:p>
    <w:p w:rsidR="002164B3" w:rsidRPr="006327F6" w:rsidRDefault="002164B3" w:rsidP="002164B3">
      <w:pPr>
        <w:pStyle w:val="2"/>
      </w:pPr>
      <w:bookmarkStart w:id="136" w:name="_Toc168988275"/>
      <w:r w:rsidRPr="006327F6">
        <w:t>ТАСС,</w:t>
      </w:r>
      <w:r w:rsidR="00E01FA8" w:rsidRPr="006327F6">
        <w:t xml:space="preserve"> </w:t>
      </w:r>
      <w:r w:rsidRPr="006327F6">
        <w:t>10.06.2024,</w:t>
      </w:r>
      <w:r w:rsidR="00E01FA8" w:rsidRPr="006327F6">
        <w:t xml:space="preserve"> </w:t>
      </w:r>
      <w:r w:rsidRPr="006327F6">
        <w:t>ГД</w:t>
      </w:r>
      <w:r w:rsidR="00E01FA8" w:rsidRPr="006327F6">
        <w:t xml:space="preserve"> </w:t>
      </w:r>
      <w:r w:rsidRPr="006327F6">
        <w:t>начала</w:t>
      </w:r>
      <w:r w:rsidR="00E01FA8" w:rsidRPr="006327F6">
        <w:t xml:space="preserve"> </w:t>
      </w:r>
      <w:r w:rsidRPr="006327F6">
        <w:t>работу</w:t>
      </w:r>
      <w:r w:rsidR="00E01FA8" w:rsidRPr="006327F6">
        <w:t xml:space="preserve"> </w:t>
      </w:r>
      <w:r w:rsidRPr="006327F6">
        <w:t>над</w:t>
      </w:r>
      <w:r w:rsidR="00E01FA8" w:rsidRPr="006327F6">
        <w:t xml:space="preserve"> </w:t>
      </w:r>
      <w:r w:rsidRPr="006327F6">
        <w:t>проектами</w:t>
      </w:r>
      <w:r w:rsidR="00E01FA8" w:rsidRPr="006327F6">
        <w:t xml:space="preserve"> </w:t>
      </w:r>
      <w:r w:rsidRPr="006327F6">
        <w:t>по</w:t>
      </w:r>
      <w:r w:rsidR="00E01FA8" w:rsidRPr="006327F6">
        <w:t xml:space="preserve"> </w:t>
      </w:r>
      <w:r w:rsidRPr="006327F6">
        <w:t>исполнению</w:t>
      </w:r>
      <w:r w:rsidR="00E01FA8" w:rsidRPr="006327F6">
        <w:t xml:space="preserve"> </w:t>
      </w:r>
      <w:r w:rsidRPr="006327F6">
        <w:t>поручений</w:t>
      </w:r>
      <w:r w:rsidR="00E01FA8" w:rsidRPr="006327F6">
        <w:t xml:space="preserve"> </w:t>
      </w:r>
      <w:r w:rsidRPr="006327F6">
        <w:t>президента</w:t>
      </w:r>
      <w:r w:rsidR="00E01FA8" w:rsidRPr="006327F6">
        <w:t xml:space="preserve"> </w:t>
      </w:r>
      <w:r w:rsidRPr="006327F6">
        <w:t>РФ</w:t>
      </w:r>
      <w:r w:rsidR="00E01FA8" w:rsidRPr="006327F6">
        <w:t xml:space="preserve"> </w:t>
      </w:r>
      <w:r w:rsidRPr="006327F6">
        <w:t>на</w:t>
      </w:r>
      <w:r w:rsidR="00E01FA8" w:rsidRPr="006327F6">
        <w:t xml:space="preserve"> </w:t>
      </w:r>
      <w:r w:rsidRPr="006327F6">
        <w:t>ПМЭФ</w:t>
      </w:r>
      <w:r w:rsidR="00E01FA8" w:rsidRPr="006327F6">
        <w:t xml:space="preserve"> </w:t>
      </w:r>
      <w:r w:rsidRPr="006327F6">
        <w:t>-</w:t>
      </w:r>
      <w:r w:rsidR="00E01FA8" w:rsidRPr="006327F6">
        <w:t xml:space="preserve"> </w:t>
      </w:r>
      <w:r w:rsidRPr="006327F6">
        <w:t>Володин</w:t>
      </w:r>
      <w:bookmarkEnd w:id="136"/>
    </w:p>
    <w:p w:rsidR="002164B3" w:rsidRPr="006327F6" w:rsidRDefault="002164B3" w:rsidP="006658E9">
      <w:pPr>
        <w:pStyle w:val="3"/>
      </w:pPr>
      <w:bookmarkStart w:id="137" w:name="_Toc168988276"/>
      <w:r w:rsidRPr="006327F6">
        <w:t>Госдума</w:t>
      </w:r>
      <w:r w:rsidR="00E01FA8" w:rsidRPr="006327F6">
        <w:t xml:space="preserve"> </w:t>
      </w:r>
      <w:r w:rsidRPr="006327F6">
        <w:t>приступила</w:t>
      </w:r>
      <w:r w:rsidR="00E01FA8" w:rsidRPr="006327F6">
        <w:t xml:space="preserve"> </w:t>
      </w:r>
      <w:r w:rsidRPr="006327F6">
        <w:t>к</w:t>
      </w:r>
      <w:r w:rsidR="00E01FA8" w:rsidRPr="006327F6">
        <w:t xml:space="preserve"> </w:t>
      </w:r>
      <w:r w:rsidRPr="006327F6">
        <w:t>работе</w:t>
      </w:r>
      <w:r w:rsidR="00E01FA8" w:rsidRPr="006327F6">
        <w:t xml:space="preserve"> </w:t>
      </w:r>
      <w:r w:rsidRPr="006327F6">
        <w:t>над</w:t>
      </w:r>
      <w:r w:rsidR="00E01FA8" w:rsidRPr="006327F6">
        <w:t xml:space="preserve"> </w:t>
      </w:r>
      <w:r w:rsidRPr="006327F6">
        <w:t>законопроектами,</w:t>
      </w:r>
      <w:r w:rsidR="00E01FA8" w:rsidRPr="006327F6">
        <w:t xml:space="preserve"> </w:t>
      </w:r>
      <w:r w:rsidRPr="006327F6">
        <w:t>направленными</w:t>
      </w:r>
      <w:r w:rsidR="00E01FA8" w:rsidRPr="006327F6">
        <w:t xml:space="preserve"> </w:t>
      </w:r>
      <w:r w:rsidRPr="006327F6">
        <w:t>на</w:t>
      </w:r>
      <w:r w:rsidR="00E01FA8" w:rsidRPr="006327F6">
        <w:t xml:space="preserve"> </w:t>
      </w:r>
      <w:r w:rsidRPr="006327F6">
        <w:t>реализацию</w:t>
      </w:r>
      <w:r w:rsidR="00E01FA8" w:rsidRPr="006327F6">
        <w:t xml:space="preserve"> </w:t>
      </w:r>
      <w:r w:rsidRPr="006327F6">
        <w:t>поручений,</w:t>
      </w:r>
      <w:r w:rsidR="00E01FA8" w:rsidRPr="006327F6">
        <w:t xml:space="preserve"> </w:t>
      </w:r>
      <w:r w:rsidRPr="006327F6">
        <w:t>озвученных</w:t>
      </w:r>
      <w:r w:rsidR="00E01FA8" w:rsidRPr="006327F6">
        <w:t xml:space="preserve"> </w:t>
      </w:r>
      <w:r w:rsidRPr="006327F6">
        <w:t>президентом</w:t>
      </w:r>
      <w:r w:rsidR="00E01FA8" w:rsidRPr="006327F6">
        <w:t xml:space="preserve"> </w:t>
      </w:r>
      <w:r w:rsidRPr="006327F6">
        <w:t>РФ</w:t>
      </w:r>
      <w:r w:rsidR="00E01FA8" w:rsidRPr="006327F6">
        <w:t xml:space="preserve"> </w:t>
      </w:r>
      <w:r w:rsidRPr="006327F6">
        <w:t>Владимиром</w:t>
      </w:r>
      <w:r w:rsidR="00E01FA8" w:rsidRPr="006327F6">
        <w:t xml:space="preserve"> </w:t>
      </w:r>
      <w:r w:rsidRPr="006327F6">
        <w:t>Путиным</w:t>
      </w:r>
      <w:r w:rsidR="00E01FA8" w:rsidRPr="006327F6">
        <w:t xml:space="preserve"> </w:t>
      </w:r>
      <w:r w:rsidRPr="006327F6">
        <w:t>в</w:t>
      </w:r>
      <w:r w:rsidR="00E01FA8" w:rsidRPr="006327F6">
        <w:t xml:space="preserve"> </w:t>
      </w:r>
      <w:r w:rsidRPr="006327F6">
        <w:t>ходе</w:t>
      </w:r>
      <w:r w:rsidR="00E01FA8" w:rsidRPr="006327F6">
        <w:t xml:space="preserve"> </w:t>
      </w:r>
      <w:r w:rsidRPr="006327F6">
        <w:t>Петербургского</w:t>
      </w:r>
      <w:r w:rsidR="00E01FA8" w:rsidRPr="006327F6">
        <w:t xml:space="preserve"> </w:t>
      </w:r>
      <w:r w:rsidRPr="006327F6">
        <w:t>международного</w:t>
      </w:r>
      <w:r w:rsidR="00E01FA8" w:rsidRPr="006327F6">
        <w:t xml:space="preserve"> </w:t>
      </w:r>
      <w:r w:rsidRPr="006327F6">
        <w:t>экономического</w:t>
      </w:r>
      <w:r w:rsidR="00E01FA8" w:rsidRPr="006327F6">
        <w:t xml:space="preserve"> </w:t>
      </w:r>
      <w:r w:rsidRPr="006327F6">
        <w:t>форума</w:t>
      </w:r>
      <w:r w:rsidR="00E01FA8" w:rsidRPr="006327F6">
        <w:t xml:space="preserve"> </w:t>
      </w:r>
      <w:r w:rsidRPr="006327F6">
        <w:t>(ПМЭФ).</w:t>
      </w:r>
      <w:r w:rsidR="00E01FA8" w:rsidRPr="006327F6">
        <w:t xml:space="preserve"> </w:t>
      </w:r>
      <w:r w:rsidRPr="006327F6">
        <w:t>Об</w:t>
      </w:r>
      <w:r w:rsidR="00E01FA8" w:rsidRPr="006327F6">
        <w:t xml:space="preserve"> </w:t>
      </w:r>
      <w:r w:rsidRPr="006327F6">
        <w:t>этом</w:t>
      </w:r>
      <w:r w:rsidR="00E01FA8" w:rsidRPr="006327F6">
        <w:t xml:space="preserve"> </w:t>
      </w:r>
      <w:r w:rsidRPr="006327F6">
        <w:t>сообщил</w:t>
      </w:r>
      <w:r w:rsidR="00E01FA8" w:rsidRPr="006327F6">
        <w:t xml:space="preserve"> </w:t>
      </w:r>
      <w:r w:rsidRPr="006327F6">
        <w:t>председатель</w:t>
      </w:r>
      <w:r w:rsidR="00E01FA8" w:rsidRPr="006327F6">
        <w:t xml:space="preserve"> </w:t>
      </w:r>
      <w:r w:rsidRPr="006327F6">
        <w:t>палаты</w:t>
      </w:r>
      <w:r w:rsidR="00E01FA8" w:rsidRPr="006327F6">
        <w:t xml:space="preserve"> </w:t>
      </w:r>
      <w:r w:rsidRPr="006327F6">
        <w:t>парламента</w:t>
      </w:r>
      <w:r w:rsidR="00E01FA8" w:rsidRPr="006327F6">
        <w:t xml:space="preserve"> </w:t>
      </w:r>
      <w:r w:rsidRPr="006327F6">
        <w:t>Вячеслав</w:t>
      </w:r>
      <w:r w:rsidR="00E01FA8" w:rsidRPr="006327F6">
        <w:t xml:space="preserve"> </w:t>
      </w:r>
      <w:r w:rsidRPr="006327F6">
        <w:t>Володин</w:t>
      </w:r>
      <w:r w:rsidR="00E01FA8" w:rsidRPr="006327F6">
        <w:t xml:space="preserve"> </w:t>
      </w:r>
      <w:r w:rsidRPr="006327F6">
        <w:t>по</w:t>
      </w:r>
      <w:r w:rsidR="00E01FA8" w:rsidRPr="006327F6">
        <w:t xml:space="preserve"> </w:t>
      </w:r>
      <w:r w:rsidRPr="006327F6">
        <w:t>итогам</w:t>
      </w:r>
      <w:r w:rsidR="00E01FA8" w:rsidRPr="006327F6">
        <w:t xml:space="preserve"> </w:t>
      </w:r>
      <w:r w:rsidRPr="006327F6">
        <w:t>заседания</w:t>
      </w:r>
      <w:r w:rsidR="00E01FA8" w:rsidRPr="006327F6">
        <w:t xml:space="preserve"> </w:t>
      </w:r>
      <w:r w:rsidRPr="006327F6">
        <w:t>Совета</w:t>
      </w:r>
      <w:r w:rsidR="00E01FA8" w:rsidRPr="006327F6">
        <w:t xml:space="preserve"> </w:t>
      </w:r>
      <w:r w:rsidRPr="006327F6">
        <w:t>Думы.</w:t>
      </w:r>
      <w:bookmarkEnd w:id="137"/>
    </w:p>
    <w:p w:rsidR="002164B3" w:rsidRPr="006327F6" w:rsidRDefault="00E01FA8" w:rsidP="002164B3">
      <w:r w:rsidRPr="006327F6">
        <w:t>«</w:t>
      </w:r>
      <w:r w:rsidR="002164B3" w:rsidRPr="006327F6">
        <w:t>Работа</w:t>
      </w:r>
      <w:r w:rsidRPr="006327F6">
        <w:t xml:space="preserve"> </w:t>
      </w:r>
      <w:r w:rsidR="002164B3" w:rsidRPr="006327F6">
        <w:t>над</w:t>
      </w:r>
      <w:r w:rsidRPr="006327F6">
        <w:t xml:space="preserve"> </w:t>
      </w:r>
      <w:r w:rsidR="002164B3" w:rsidRPr="006327F6">
        <w:t>законопроектами</w:t>
      </w:r>
      <w:r w:rsidRPr="006327F6">
        <w:t xml:space="preserve"> </w:t>
      </w:r>
      <w:r w:rsidR="002164B3" w:rsidRPr="006327F6">
        <w:t>уже</w:t>
      </w:r>
      <w:r w:rsidRPr="006327F6">
        <w:t xml:space="preserve"> </w:t>
      </w:r>
      <w:r w:rsidR="002164B3" w:rsidRPr="006327F6">
        <w:t>началась.</w:t>
      </w:r>
      <w:r w:rsidRPr="006327F6">
        <w:t xml:space="preserve"> </w:t>
      </w:r>
      <w:r w:rsidR="002164B3" w:rsidRPr="006327F6">
        <w:t>Также</w:t>
      </w:r>
      <w:r w:rsidRPr="006327F6">
        <w:t xml:space="preserve"> </w:t>
      </w:r>
      <w:r w:rsidR="002164B3" w:rsidRPr="006327F6">
        <w:t>ожидаем</w:t>
      </w:r>
      <w:r w:rsidRPr="006327F6">
        <w:t xml:space="preserve"> </w:t>
      </w:r>
      <w:r w:rsidR="002164B3" w:rsidRPr="006327F6">
        <w:t>от</w:t>
      </w:r>
      <w:r w:rsidRPr="006327F6">
        <w:t xml:space="preserve"> </w:t>
      </w:r>
      <w:r w:rsidR="002164B3" w:rsidRPr="006327F6">
        <w:t>правительства</w:t>
      </w:r>
      <w:r w:rsidRPr="006327F6">
        <w:t xml:space="preserve"> </w:t>
      </w:r>
      <w:r w:rsidR="002164B3" w:rsidRPr="006327F6">
        <w:t>предложений</w:t>
      </w:r>
      <w:r w:rsidRPr="006327F6">
        <w:t xml:space="preserve"> </w:t>
      </w:r>
      <w:r w:rsidR="002164B3" w:rsidRPr="006327F6">
        <w:t>в</w:t>
      </w:r>
      <w:r w:rsidRPr="006327F6">
        <w:t xml:space="preserve"> </w:t>
      </w:r>
      <w:r w:rsidR="002164B3" w:rsidRPr="006327F6">
        <w:t>рамках</w:t>
      </w:r>
      <w:r w:rsidRPr="006327F6">
        <w:t xml:space="preserve"> </w:t>
      </w:r>
      <w:r w:rsidR="002164B3" w:rsidRPr="006327F6">
        <w:t>инициатив</w:t>
      </w:r>
      <w:r w:rsidRPr="006327F6">
        <w:t xml:space="preserve"> </w:t>
      </w:r>
      <w:r w:rsidR="002164B3" w:rsidRPr="006327F6">
        <w:t>президента,</w:t>
      </w:r>
      <w:r w:rsidRPr="006327F6">
        <w:t xml:space="preserve"> </w:t>
      </w:r>
      <w:r w:rsidR="002164B3" w:rsidRPr="006327F6">
        <w:t>направленных</w:t>
      </w:r>
      <w:r w:rsidRPr="006327F6">
        <w:t xml:space="preserve"> </w:t>
      </w:r>
      <w:r w:rsidR="002164B3" w:rsidRPr="006327F6">
        <w:t>на</w:t>
      </w:r>
      <w:r w:rsidRPr="006327F6">
        <w:t xml:space="preserve"> </w:t>
      </w:r>
      <w:r w:rsidR="002164B3" w:rsidRPr="006327F6">
        <w:t>оказание</w:t>
      </w:r>
      <w:r w:rsidRPr="006327F6">
        <w:t xml:space="preserve"> </w:t>
      </w:r>
      <w:r w:rsidR="002164B3" w:rsidRPr="006327F6">
        <w:t>поддержки</w:t>
      </w:r>
      <w:r w:rsidRPr="006327F6">
        <w:t xml:space="preserve"> </w:t>
      </w:r>
      <w:r w:rsidR="002164B3" w:rsidRPr="006327F6">
        <w:t>нашим</w:t>
      </w:r>
      <w:r w:rsidRPr="006327F6">
        <w:t xml:space="preserve"> </w:t>
      </w:r>
      <w:r w:rsidR="002164B3" w:rsidRPr="006327F6">
        <w:t>гражданам,</w:t>
      </w:r>
      <w:r w:rsidRPr="006327F6">
        <w:t xml:space="preserve"> </w:t>
      </w:r>
      <w:r w:rsidR="002164B3" w:rsidRPr="006327F6">
        <w:t>экономике,</w:t>
      </w:r>
      <w:r w:rsidRPr="006327F6">
        <w:t xml:space="preserve"> </w:t>
      </w:r>
      <w:r w:rsidR="002164B3" w:rsidRPr="006327F6">
        <w:t>регионам.</w:t>
      </w:r>
      <w:r w:rsidRPr="006327F6">
        <w:t xml:space="preserve"> </w:t>
      </w:r>
      <w:r w:rsidR="002164B3" w:rsidRPr="006327F6">
        <w:t>Это</w:t>
      </w:r>
      <w:r w:rsidRPr="006327F6">
        <w:t xml:space="preserve"> </w:t>
      </w:r>
      <w:r w:rsidR="002164B3" w:rsidRPr="006327F6">
        <w:t>важно</w:t>
      </w:r>
      <w:r w:rsidRPr="006327F6">
        <w:t xml:space="preserve"> </w:t>
      </w:r>
      <w:r w:rsidR="002164B3" w:rsidRPr="006327F6">
        <w:t>для</w:t>
      </w:r>
      <w:r w:rsidRPr="006327F6">
        <w:t xml:space="preserve"> </w:t>
      </w:r>
      <w:r w:rsidR="002164B3" w:rsidRPr="006327F6">
        <w:t>повышения</w:t>
      </w:r>
      <w:r w:rsidRPr="006327F6">
        <w:t xml:space="preserve"> </w:t>
      </w:r>
      <w:r w:rsidR="002164B3" w:rsidRPr="006327F6">
        <w:t>качества</w:t>
      </w:r>
      <w:r w:rsidRPr="006327F6">
        <w:t xml:space="preserve"> </w:t>
      </w:r>
      <w:r w:rsidR="002164B3" w:rsidRPr="006327F6">
        <w:t>жизни</w:t>
      </w:r>
      <w:r w:rsidRPr="006327F6">
        <w:t xml:space="preserve"> </w:t>
      </w:r>
      <w:r w:rsidR="002164B3" w:rsidRPr="006327F6">
        <w:t>людей</w:t>
      </w:r>
      <w:r w:rsidRPr="006327F6">
        <w:t xml:space="preserve"> </w:t>
      </w:r>
      <w:r w:rsidR="002164B3" w:rsidRPr="006327F6">
        <w:t>и</w:t>
      </w:r>
      <w:r w:rsidRPr="006327F6">
        <w:t xml:space="preserve"> </w:t>
      </w:r>
      <w:r w:rsidR="002164B3" w:rsidRPr="006327F6">
        <w:t>достижения</w:t>
      </w:r>
      <w:r w:rsidRPr="006327F6">
        <w:t xml:space="preserve"> </w:t>
      </w:r>
      <w:r w:rsidR="002164B3" w:rsidRPr="006327F6">
        <w:t>национальных</w:t>
      </w:r>
      <w:r w:rsidRPr="006327F6">
        <w:t xml:space="preserve"> </w:t>
      </w:r>
      <w:r w:rsidR="002164B3" w:rsidRPr="006327F6">
        <w:t>целей</w:t>
      </w:r>
      <w:r w:rsidRPr="006327F6">
        <w:t xml:space="preserve"> </w:t>
      </w:r>
      <w:r w:rsidR="002164B3" w:rsidRPr="006327F6">
        <w:t>развития</w:t>
      </w:r>
      <w:r w:rsidRPr="006327F6">
        <w:t>»</w:t>
      </w:r>
      <w:r w:rsidR="002164B3" w:rsidRPr="006327F6">
        <w:t>,</w:t>
      </w:r>
      <w:r w:rsidRPr="006327F6">
        <w:t xml:space="preserve"> </w:t>
      </w:r>
      <w:r w:rsidR="002164B3" w:rsidRPr="006327F6">
        <w:t>-</w:t>
      </w:r>
      <w:r w:rsidRPr="006327F6">
        <w:t xml:space="preserve"> </w:t>
      </w:r>
      <w:r w:rsidR="002164B3" w:rsidRPr="006327F6">
        <w:t>отметил</w:t>
      </w:r>
      <w:r w:rsidRPr="006327F6">
        <w:t xml:space="preserve"> </w:t>
      </w:r>
      <w:r w:rsidR="002164B3" w:rsidRPr="006327F6">
        <w:t>Володин,</w:t>
      </w:r>
      <w:r w:rsidRPr="006327F6">
        <w:t xml:space="preserve"> </w:t>
      </w:r>
      <w:r w:rsidR="002164B3" w:rsidRPr="006327F6">
        <w:t>слова</w:t>
      </w:r>
      <w:r w:rsidRPr="006327F6">
        <w:t xml:space="preserve"> </w:t>
      </w:r>
      <w:r w:rsidR="002164B3" w:rsidRPr="006327F6">
        <w:t>которого</w:t>
      </w:r>
      <w:r w:rsidRPr="006327F6">
        <w:t xml:space="preserve"> </w:t>
      </w:r>
      <w:r w:rsidR="002164B3" w:rsidRPr="006327F6">
        <w:t>приводит</w:t>
      </w:r>
      <w:r w:rsidRPr="006327F6">
        <w:t xml:space="preserve"> </w:t>
      </w:r>
      <w:r w:rsidR="002164B3" w:rsidRPr="006327F6">
        <w:t>пресс-служба</w:t>
      </w:r>
      <w:r w:rsidRPr="006327F6">
        <w:t xml:space="preserve"> </w:t>
      </w:r>
      <w:r w:rsidR="002164B3" w:rsidRPr="006327F6">
        <w:t>Госдумы.</w:t>
      </w:r>
    </w:p>
    <w:p w:rsidR="002164B3" w:rsidRPr="006327F6" w:rsidRDefault="002164B3" w:rsidP="002164B3">
      <w:r w:rsidRPr="006327F6">
        <w:t>По</w:t>
      </w:r>
      <w:r w:rsidR="00E01FA8" w:rsidRPr="006327F6">
        <w:t xml:space="preserve"> </w:t>
      </w:r>
      <w:r w:rsidRPr="006327F6">
        <w:t>его</w:t>
      </w:r>
      <w:r w:rsidR="00E01FA8" w:rsidRPr="006327F6">
        <w:t xml:space="preserve"> </w:t>
      </w:r>
      <w:r w:rsidRPr="006327F6">
        <w:t>словам,</w:t>
      </w:r>
      <w:r w:rsidR="00E01FA8" w:rsidRPr="006327F6">
        <w:t xml:space="preserve"> </w:t>
      </w:r>
      <w:r w:rsidRPr="006327F6">
        <w:t>в</w:t>
      </w:r>
      <w:r w:rsidR="00E01FA8" w:rsidRPr="006327F6">
        <w:t xml:space="preserve"> </w:t>
      </w:r>
      <w:r w:rsidRPr="006327F6">
        <w:t>первую</w:t>
      </w:r>
      <w:r w:rsidR="00E01FA8" w:rsidRPr="006327F6">
        <w:t xml:space="preserve"> </w:t>
      </w:r>
      <w:r w:rsidRPr="006327F6">
        <w:t>очередь</w:t>
      </w:r>
      <w:r w:rsidR="00E01FA8" w:rsidRPr="006327F6">
        <w:t xml:space="preserve"> </w:t>
      </w:r>
      <w:r w:rsidRPr="006327F6">
        <w:t>речь</w:t>
      </w:r>
      <w:r w:rsidR="00E01FA8" w:rsidRPr="006327F6">
        <w:t xml:space="preserve"> </w:t>
      </w:r>
      <w:r w:rsidRPr="006327F6">
        <w:t>идет</w:t>
      </w:r>
      <w:r w:rsidR="00E01FA8" w:rsidRPr="006327F6">
        <w:t xml:space="preserve"> </w:t>
      </w:r>
      <w:r w:rsidRPr="006327F6">
        <w:t>о</w:t>
      </w:r>
      <w:r w:rsidR="00E01FA8" w:rsidRPr="006327F6">
        <w:t xml:space="preserve"> </w:t>
      </w:r>
      <w:r w:rsidRPr="006327F6">
        <w:t>социально</w:t>
      </w:r>
      <w:r w:rsidR="00E01FA8" w:rsidRPr="006327F6">
        <w:t xml:space="preserve"> </w:t>
      </w:r>
      <w:r w:rsidRPr="006327F6">
        <w:t>значимых</w:t>
      </w:r>
      <w:r w:rsidR="00E01FA8" w:rsidRPr="006327F6">
        <w:t xml:space="preserve"> </w:t>
      </w:r>
      <w:r w:rsidRPr="006327F6">
        <w:t>законопроектах,</w:t>
      </w:r>
      <w:r w:rsidR="00E01FA8" w:rsidRPr="006327F6">
        <w:t xml:space="preserve"> </w:t>
      </w:r>
      <w:r w:rsidRPr="006327F6">
        <w:t>а</w:t>
      </w:r>
      <w:r w:rsidR="00E01FA8" w:rsidRPr="006327F6">
        <w:t xml:space="preserve"> </w:t>
      </w:r>
      <w:r w:rsidRPr="006327F6">
        <w:t>именно</w:t>
      </w:r>
      <w:r w:rsidR="00E01FA8" w:rsidRPr="006327F6">
        <w:t xml:space="preserve"> </w:t>
      </w:r>
      <w:r w:rsidRPr="006327F6">
        <w:t>об</w:t>
      </w:r>
      <w:r w:rsidR="00E01FA8" w:rsidRPr="006327F6">
        <w:t xml:space="preserve"> </w:t>
      </w:r>
      <w:r w:rsidRPr="006327F6">
        <w:t>индексации</w:t>
      </w:r>
      <w:r w:rsidR="00E01FA8" w:rsidRPr="006327F6">
        <w:t xml:space="preserve"> </w:t>
      </w:r>
      <w:r w:rsidRPr="006327F6">
        <w:t>пенсий</w:t>
      </w:r>
      <w:r w:rsidR="00E01FA8" w:rsidRPr="006327F6">
        <w:t xml:space="preserve"> </w:t>
      </w:r>
      <w:r w:rsidRPr="006327F6">
        <w:t>работающих</w:t>
      </w:r>
      <w:r w:rsidR="00E01FA8" w:rsidRPr="006327F6">
        <w:t xml:space="preserve"> </w:t>
      </w:r>
      <w:r w:rsidRPr="006327F6">
        <w:t>пенсионеров</w:t>
      </w:r>
      <w:r w:rsidR="00E01FA8" w:rsidRPr="006327F6">
        <w:t xml:space="preserve"> </w:t>
      </w:r>
      <w:r w:rsidRPr="006327F6">
        <w:t>и</w:t>
      </w:r>
      <w:r w:rsidR="00E01FA8" w:rsidRPr="006327F6">
        <w:t xml:space="preserve"> </w:t>
      </w:r>
      <w:r w:rsidRPr="006327F6">
        <w:t>обеспечении</w:t>
      </w:r>
      <w:r w:rsidR="00E01FA8" w:rsidRPr="006327F6">
        <w:t xml:space="preserve"> </w:t>
      </w:r>
      <w:r w:rsidRPr="006327F6">
        <w:t>опережающего</w:t>
      </w:r>
      <w:r w:rsidR="00E01FA8" w:rsidRPr="006327F6">
        <w:t xml:space="preserve"> </w:t>
      </w:r>
      <w:r w:rsidRPr="006327F6">
        <w:t>роста</w:t>
      </w:r>
      <w:r w:rsidR="00E01FA8" w:rsidRPr="006327F6">
        <w:t xml:space="preserve"> </w:t>
      </w:r>
      <w:r w:rsidRPr="006327F6">
        <w:t>зарплат.</w:t>
      </w:r>
      <w:r w:rsidR="00E01FA8" w:rsidRPr="006327F6">
        <w:t xml:space="preserve"> «</w:t>
      </w:r>
      <w:r w:rsidRPr="006327F6">
        <w:t>Принятия</w:t>
      </w:r>
      <w:r w:rsidR="00E01FA8" w:rsidRPr="006327F6">
        <w:t xml:space="preserve"> </w:t>
      </w:r>
      <w:r w:rsidRPr="006327F6">
        <w:t>этих</w:t>
      </w:r>
      <w:r w:rsidR="00E01FA8" w:rsidRPr="006327F6">
        <w:t xml:space="preserve"> </w:t>
      </w:r>
      <w:r w:rsidRPr="006327F6">
        <w:t>законов</w:t>
      </w:r>
      <w:r w:rsidR="00E01FA8" w:rsidRPr="006327F6">
        <w:t xml:space="preserve"> </w:t>
      </w:r>
      <w:r w:rsidRPr="006327F6">
        <w:t>ждут</w:t>
      </w:r>
      <w:r w:rsidR="00E01FA8" w:rsidRPr="006327F6">
        <w:t xml:space="preserve"> </w:t>
      </w:r>
      <w:r w:rsidRPr="006327F6">
        <w:t>наши</w:t>
      </w:r>
      <w:r w:rsidR="00E01FA8" w:rsidRPr="006327F6">
        <w:t xml:space="preserve"> </w:t>
      </w:r>
      <w:r w:rsidRPr="006327F6">
        <w:t>граждане</w:t>
      </w:r>
      <w:r w:rsidR="00E01FA8" w:rsidRPr="006327F6">
        <w:t>»</w:t>
      </w:r>
      <w:r w:rsidRPr="006327F6">
        <w:t>,</w:t>
      </w:r>
      <w:r w:rsidR="00E01FA8" w:rsidRPr="006327F6">
        <w:t xml:space="preserve"> </w:t>
      </w:r>
      <w:r w:rsidRPr="006327F6">
        <w:t>-</w:t>
      </w:r>
      <w:r w:rsidR="00E01FA8" w:rsidRPr="006327F6">
        <w:t xml:space="preserve"> </w:t>
      </w:r>
      <w:r w:rsidRPr="006327F6">
        <w:t>заявил</w:t>
      </w:r>
      <w:r w:rsidR="00E01FA8" w:rsidRPr="006327F6">
        <w:t xml:space="preserve"> </w:t>
      </w:r>
      <w:r w:rsidRPr="006327F6">
        <w:t>Володин.</w:t>
      </w:r>
      <w:r w:rsidR="00E01FA8" w:rsidRPr="006327F6">
        <w:t xml:space="preserve"> </w:t>
      </w:r>
      <w:r w:rsidRPr="006327F6">
        <w:t>Он</w:t>
      </w:r>
      <w:r w:rsidR="00E01FA8" w:rsidRPr="006327F6">
        <w:t xml:space="preserve"> </w:t>
      </w:r>
      <w:r w:rsidRPr="006327F6">
        <w:t>также</w:t>
      </w:r>
      <w:r w:rsidR="00E01FA8" w:rsidRPr="006327F6">
        <w:t xml:space="preserve"> </w:t>
      </w:r>
      <w:r w:rsidRPr="006327F6">
        <w:t>подчеркнул,</w:t>
      </w:r>
      <w:r w:rsidR="00E01FA8" w:rsidRPr="006327F6">
        <w:t xml:space="preserve"> </w:t>
      </w:r>
      <w:r w:rsidRPr="006327F6">
        <w:t>что</w:t>
      </w:r>
      <w:r w:rsidR="00E01FA8" w:rsidRPr="006327F6">
        <w:t xml:space="preserve"> </w:t>
      </w:r>
      <w:r w:rsidRPr="006327F6">
        <w:t>законодательное</w:t>
      </w:r>
      <w:r w:rsidR="00E01FA8" w:rsidRPr="006327F6">
        <w:t xml:space="preserve"> </w:t>
      </w:r>
      <w:r w:rsidRPr="006327F6">
        <w:t>обеспечение</w:t>
      </w:r>
      <w:r w:rsidR="00E01FA8" w:rsidRPr="006327F6">
        <w:t xml:space="preserve"> </w:t>
      </w:r>
      <w:r w:rsidRPr="006327F6">
        <w:t>инициатив,</w:t>
      </w:r>
      <w:r w:rsidR="00E01FA8" w:rsidRPr="006327F6">
        <w:t xml:space="preserve"> </w:t>
      </w:r>
      <w:r w:rsidRPr="006327F6">
        <w:t>озвученных</w:t>
      </w:r>
      <w:r w:rsidR="00E01FA8" w:rsidRPr="006327F6">
        <w:t xml:space="preserve"> </w:t>
      </w:r>
      <w:r w:rsidRPr="006327F6">
        <w:t>президентом</w:t>
      </w:r>
      <w:r w:rsidR="00E01FA8" w:rsidRPr="006327F6">
        <w:t xml:space="preserve"> </w:t>
      </w:r>
      <w:r w:rsidRPr="006327F6">
        <w:t>в</w:t>
      </w:r>
      <w:r w:rsidR="00E01FA8" w:rsidRPr="006327F6">
        <w:t xml:space="preserve"> </w:t>
      </w:r>
      <w:r w:rsidRPr="006327F6">
        <w:t>рамках</w:t>
      </w:r>
      <w:r w:rsidR="00E01FA8" w:rsidRPr="006327F6">
        <w:t xml:space="preserve"> </w:t>
      </w:r>
      <w:r w:rsidRPr="006327F6">
        <w:t>ПМЭФ,</w:t>
      </w:r>
      <w:r w:rsidR="00E01FA8" w:rsidRPr="006327F6">
        <w:t xml:space="preserve"> </w:t>
      </w:r>
      <w:r w:rsidRPr="006327F6">
        <w:t>-</w:t>
      </w:r>
      <w:r w:rsidR="00E01FA8" w:rsidRPr="006327F6">
        <w:t xml:space="preserve"> </w:t>
      </w:r>
      <w:r w:rsidRPr="006327F6">
        <w:t>приоритет</w:t>
      </w:r>
      <w:r w:rsidR="00E01FA8" w:rsidRPr="006327F6">
        <w:t xml:space="preserve"> </w:t>
      </w:r>
      <w:r w:rsidRPr="006327F6">
        <w:t>для</w:t>
      </w:r>
      <w:r w:rsidR="00E01FA8" w:rsidRPr="006327F6">
        <w:t xml:space="preserve"> </w:t>
      </w:r>
      <w:r w:rsidRPr="006327F6">
        <w:t>депутатов</w:t>
      </w:r>
      <w:r w:rsidR="00E01FA8" w:rsidRPr="006327F6">
        <w:t xml:space="preserve"> </w:t>
      </w:r>
      <w:r w:rsidRPr="006327F6">
        <w:t>Госдумы.</w:t>
      </w:r>
      <w:r w:rsidR="00E01FA8" w:rsidRPr="006327F6">
        <w:t xml:space="preserve"> «</w:t>
      </w:r>
      <w:r w:rsidRPr="006327F6">
        <w:t>Президент</w:t>
      </w:r>
      <w:r w:rsidR="00E01FA8" w:rsidRPr="006327F6">
        <w:t xml:space="preserve"> </w:t>
      </w:r>
      <w:r w:rsidRPr="006327F6">
        <w:t>поставил</w:t>
      </w:r>
      <w:r w:rsidR="00E01FA8" w:rsidRPr="006327F6">
        <w:t xml:space="preserve"> </w:t>
      </w:r>
      <w:r w:rsidRPr="006327F6">
        <w:t>ряд</w:t>
      </w:r>
      <w:r w:rsidR="00E01FA8" w:rsidRPr="006327F6">
        <w:t xml:space="preserve"> </w:t>
      </w:r>
      <w:r w:rsidRPr="006327F6">
        <w:t>конкретных</w:t>
      </w:r>
      <w:r w:rsidR="00E01FA8" w:rsidRPr="006327F6">
        <w:t xml:space="preserve"> </w:t>
      </w:r>
      <w:r w:rsidRPr="006327F6">
        <w:t>задач,</w:t>
      </w:r>
      <w:r w:rsidR="00E01FA8" w:rsidRPr="006327F6">
        <w:t xml:space="preserve"> </w:t>
      </w:r>
      <w:r w:rsidRPr="006327F6">
        <w:t>которые</w:t>
      </w:r>
      <w:r w:rsidR="00E01FA8" w:rsidRPr="006327F6">
        <w:t xml:space="preserve"> </w:t>
      </w:r>
      <w:r w:rsidRPr="006327F6">
        <w:t>депутатам</w:t>
      </w:r>
      <w:r w:rsidR="00E01FA8" w:rsidRPr="006327F6">
        <w:t xml:space="preserve"> </w:t>
      </w:r>
      <w:r w:rsidRPr="006327F6">
        <w:t>совместно</w:t>
      </w:r>
      <w:r w:rsidR="00E01FA8" w:rsidRPr="006327F6">
        <w:t xml:space="preserve"> </w:t>
      </w:r>
      <w:r w:rsidRPr="006327F6">
        <w:t>с</w:t>
      </w:r>
      <w:r w:rsidR="00E01FA8" w:rsidRPr="006327F6">
        <w:t xml:space="preserve"> </w:t>
      </w:r>
      <w:r w:rsidRPr="006327F6">
        <w:t>правительством</w:t>
      </w:r>
      <w:r w:rsidR="00E01FA8" w:rsidRPr="006327F6">
        <w:t xml:space="preserve"> </w:t>
      </w:r>
      <w:r w:rsidRPr="006327F6">
        <w:t>предстоит</w:t>
      </w:r>
      <w:r w:rsidR="00E01FA8" w:rsidRPr="006327F6">
        <w:t xml:space="preserve"> </w:t>
      </w:r>
      <w:r w:rsidRPr="006327F6">
        <w:t>решить</w:t>
      </w:r>
      <w:r w:rsidR="00E01FA8" w:rsidRPr="006327F6">
        <w:t xml:space="preserve"> </w:t>
      </w:r>
      <w:r w:rsidRPr="006327F6">
        <w:t>в</w:t>
      </w:r>
      <w:r w:rsidR="00E01FA8" w:rsidRPr="006327F6">
        <w:t xml:space="preserve"> </w:t>
      </w:r>
      <w:r w:rsidRPr="006327F6">
        <w:t>ближайшее</w:t>
      </w:r>
      <w:r w:rsidR="00E01FA8" w:rsidRPr="006327F6">
        <w:t xml:space="preserve"> </w:t>
      </w:r>
      <w:r w:rsidRPr="006327F6">
        <w:t>время.</w:t>
      </w:r>
      <w:r w:rsidR="00E01FA8" w:rsidRPr="006327F6">
        <w:t xml:space="preserve"> </w:t>
      </w:r>
      <w:r w:rsidRPr="006327F6">
        <w:t>Решения</w:t>
      </w:r>
      <w:r w:rsidR="00E01FA8" w:rsidRPr="006327F6">
        <w:t xml:space="preserve"> </w:t>
      </w:r>
      <w:r w:rsidRPr="006327F6">
        <w:t>должны</w:t>
      </w:r>
      <w:r w:rsidR="00E01FA8" w:rsidRPr="006327F6">
        <w:t xml:space="preserve"> </w:t>
      </w:r>
      <w:r w:rsidRPr="006327F6">
        <w:t>быть</w:t>
      </w:r>
      <w:r w:rsidR="00E01FA8" w:rsidRPr="006327F6">
        <w:t xml:space="preserve"> </w:t>
      </w:r>
      <w:r w:rsidRPr="006327F6">
        <w:t>приняты</w:t>
      </w:r>
      <w:r w:rsidR="00E01FA8" w:rsidRPr="006327F6">
        <w:t xml:space="preserve"> </w:t>
      </w:r>
      <w:r w:rsidRPr="006327F6">
        <w:t>как</w:t>
      </w:r>
      <w:r w:rsidR="00E01FA8" w:rsidRPr="006327F6">
        <w:t xml:space="preserve"> </w:t>
      </w:r>
      <w:r w:rsidRPr="006327F6">
        <w:t>можно</w:t>
      </w:r>
      <w:r w:rsidR="00E01FA8" w:rsidRPr="006327F6">
        <w:t xml:space="preserve"> </w:t>
      </w:r>
      <w:r w:rsidRPr="006327F6">
        <w:t>быстрее</w:t>
      </w:r>
      <w:r w:rsidR="00E01FA8" w:rsidRPr="006327F6">
        <w:t>»</w:t>
      </w:r>
      <w:r w:rsidRPr="006327F6">
        <w:t>,</w:t>
      </w:r>
      <w:r w:rsidR="00E01FA8" w:rsidRPr="006327F6">
        <w:t xml:space="preserve"> </w:t>
      </w:r>
      <w:r w:rsidRPr="006327F6">
        <w:t>-</w:t>
      </w:r>
      <w:r w:rsidR="00E01FA8" w:rsidRPr="006327F6">
        <w:t xml:space="preserve"> </w:t>
      </w:r>
      <w:r w:rsidRPr="006327F6">
        <w:t>добавил</w:t>
      </w:r>
      <w:r w:rsidR="00E01FA8" w:rsidRPr="006327F6">
        <w:t xml:space="preserve"> </w:t>
      </w:r>
      <w:r w:rsidRPr="006327F6">
        <w:t>Володин.</w:t>
      </w:r>
    </w:p>
    <w:p w:rsidR="002164B3" w:rsidRPr="006327F6" w:rsidRDefault="002164B3" w:rsidP="002164B3">
      <w:r w:rsidRPr="006327F6">
        <w:lastRenderedPageBreak/>
        <w:t>Кроме</w:t>
      </w:r>
      <w:r w:rsidR="00E01FA8" w:rsidRPr="006327F6">
        <w:t xml:space="preserve"> </w:t>
      </w:r>
      <w:r w:rsidRPr="006327F6">
        <w:t>того,</w:t>
      </w:r>
      <w:r w:rsidR="00E01FA8" w:rsidRPr="006327F6">
        <w:t xml:space="preserve"> </w:t>
      </w:r>
      <w:r w:rsidRPr="006327F6">
        <w:t>по</w:t>
      </w:r>
      <w:r w:rsidR="00E01FA8" w:rsidRPr="006327F6">
        <w:t xml:space="preserve"> </w:t>
      </w:r>
      <w:r w:rsidRPr="006327F6">
        <w:t>его</w:t>
      </w:r>
      <w:r w:rsidR="00E01FA8" w:rsidRPr="006327F6">
        <w:t xml:space="preserve"> </w:t>
      </w:r>
      <w:r w:rsidRPr="006327F6">
        <w:t>словам,</w:t>
      </w:r>
      <w:r w:rsidR="00E01FA8" w:rsidRPr="006327F6">
        <w:t xml:space="preserve"> </w:t>
      </w:r>
      <w:r w:rsidRPr="006327F6">
        <w:t>депутатам</w:t>
      </w:r>
      <w:r w:rsidR="00E01FA8" w:rsidRPr="006327F6">
        <w:t xml:space="preserve"> </w:t>
      </w:r>
      <w:r w:rsidRPr="006327F6">
        <w:t>также</w:t>
      </w:r>
      <w:r w:rsidR="00E01FA8" w:rsidRPr="006327F6">
        <w:t xml:space="preserve"> </w:t>
      </w:r>
      <w:r w:rsidRPr="006327F6">
        <w:t>предстоит</w:t>
      </w:r>
      <w:r w:rsidR="00E01FA8" w:rsidRPr="006327F6">
        <w:t xml:space="preserve"> </w:t>
      </w:r>
      <w:r w:rsidRPr="006327F6">
        <w:t>рассмотреть</w:t>
      </w:r>
      <w:r w:rsidR="00E01FA8" w:rsidRPr="006327F6">
        <w:t xml:space="preserve"> </w:t>
      </w:r>
      <w:r w:rsidRPr="006327F6">
        <w:t>ряд</w:t>
      </w:r>
      <w:r w:rsidR="00E01FA8" w:rsidRPr="006327F6">
        <w:t xml:space="preserve"> </w:t>
      </w:r>
      <w:r w:rsidRPr="006327F6">
        <w:t>законопроектов</w:t>
      </w:r>
      <w:r w:rsidR="00E01FA8" w:rsidRPr="006327F6">
        <w:t xml:space="preserve"> </w:t>
      </w:r>
      <w:r w:rsidRPr="006327F6">
        <w:t>по</w:t>
      </w:r>
      <w:r w:rsidR="00E01FA8" w:rsidRPr="006327F6">
        <w:t xml:space="preserve"> </w:t>
      </w:r>
      <w:r w:rsidRPr="006327F6">
        <w:t>поддержке</w:t>
      </w:r>
      <w:r w:rsidR="00E01FA8" w:rsidRPr="006327F6">
        <w:t xml:space="preserve"> </w:t>
      </w:r>
      <w:r w:rsidRPr="006327F6">
        <w:t>экономики</w:t>
      </w:r>
      <w:r w:rsidR="00E01FA8" w:rsidRPr="006327F6">
        <w:t xml:space="preserve"> </w:t>
      </w:r>
      <w:r w:rsidRPr="006327F6">
        <w:t>и</w:t>
      </w:r>
      <w:r w:rsidR="00E01FA8" w:rsidRPr="006327F6">
        <w:t xml:space="preserve"> </w:t>
      </w:r>
      <w:r w:rsidRPr="006327F6">
        <w:t>регионов,</w:t>
      </w:r>
      <w:r w:rsidR="00E01FA8" w:rsidRPr="006327F6">
        <w:t xml:space="preserve"> «</w:t>
      </w:r>
      <w:r w:rsidRPr="006327F6">
        <w:t>включая</w:t>
      </w:r>
      <w:r w:rsidR="00E01FA8" w:rsidRPr="006327F6">
        <w:t xml:space="preserve"> </w:t>
      </w:r>
      <w:r w:rsidRPr="006327F6">
        <w:t>законопроекты</w:t>
      </w:r>
      <w:r w:rsidR="00E01FA8" w:rsidRPr="006327F6">
        <w:t xml:space="preserve"> </w:t>
      </w:r>
      <w:r w:rsidRPr="006327F6">
        <w:t>по</w:t>
      </w:r>
      <w:r w:rsidR="00E01FA8" w:rsidRPr="006327F6">
        <w:t xml:space="preserve"> </w:t>
      </w:r>
      <w:r w:rsidRPr="006327F6">
        <w:t>развитию</w:t>
      </w:r>
      <w:r w:rsidR="00E01FA8" w:rsidRPr="006327F6">
        <w:t xml:space="preserve"> </w:t>
      </w:r>
      <w:r w:rsidRPr="006327F6">
        <w:t>государственно-частного</w:t>
      </w:r>
      <w:r w:rsidR="00E01FA8" w:rsidRPr="006327F6">
        <w:t xml:space="preserve"> </w:t>
      </w:r>
      <w:r w:rsidRPr="006327F6">
        <w:t>партнерства</w:t>
      </w:r>
      <w:r w:rsidR="00E01FA8" w:rsidRPr="006327F6">
        <w:t xml:space="preserve"> </w:t>
      </w:r>
      <w:r w:rsidRPr="006327F6">
        <w:t>в</w:t>
      </w:r>
      <w:r w:rsidR="00E01FA8" w:rsidRPr="006327F6">
        <w:t xml:space="preserve"> </w:t>
      </w:r>
      <w:r w:rsidRPr="006327F6">
        <w:t>промышленности</w:t>
      </w:r>
      <w:r w:rsidR="00E01FA8" w:rsidRPr="006327F6">
        <w:t xml:space="preserve"> </w:t>
      </w:r>
      <w:r w:rsidRPr="006327F6">
        <w:t>и</w:t>
      </w:r>
      <w:r w:rsidR="00E01FA8" w:rsidRPr="006327F6">
        <w:t xml:space="preserve"> </w:t>
      </w:r>
      <w:r w:rsidRPr="006327F6">
        <w:t>космосе,</w:t>
      </w:r>
      <w:r w:rsidR="00E01FA8" w:rsidRPr="006327F6">
        <w:t xml:space="preserve"> </w:t>
      </w:r>
      <w:r w:rsidRPr="006327F6">
        <w:t>о</w:t>
      </w:r>
      <w:r w:rsidR="00E01FA8" w:rsidRPr="006327F6">
        <w:t xml:space="preserve"> </w:t>
      </w:r>
      <w:r w:rsidRPr="006327F6">
        <w:t>федеральном</w:t>
      </w:r>
      <w:r w:rsidR="00E01FA8" w:rsidRPr="006327F6">
        <w:t xml:space="preserve"> </w:t>
      </w:r>
      <w:r w:rsidRPr="006327F6">
        <w:t>вычете</w:t>
      </w:r>
      <w:r w:rsidR="00E01FA8" w:rsidRPr="006327F6">
        <w:t xml:space="preserve"> </w:t>
      </w:r>
      <w:r w:rsidRPr="006327F6">
        <w:t>для</w:t>
      </w:r>
      <w:r w:rsidR="00E01FA8" w:rsidRPr="006327F6">
        <w:t xml:space="preserve"> </w:t>
      </w:r>
      <w:r w:rsidRPr="006327F6">
        <w:t>стимулирования</w:t>
      </w:r>
      <w:r w:rsidR="00E01FA8" w:rsidRPr="006327F6">
        <w:t xml:space="preserve"> </w:t>
      </w:r>
      <w:r w:rsidRPr="006327F6">
        <w:t>инвестиций</w:t>
      </w:r>
      <w:r w:rsidR="00E01FA8" w:rsidRPr="006327F6">
        <w:t xml:space="preserve"> </w:t>
      </w:r>
      <w:r w:rsidRPr="006327F6">
        <w:t>в</w:t>
      </w:r>
      <w:r w:rsidR="00E01FA8" w:rsidRPr="006327F6">
        <w:t xml:space="preserve"> </w:t>
      </w:r>
      <w:r w:rsidRPr="006327F6">
        <w:t>развитие</w:t>
      </w:r>
      <w:r w:rsidR="00E01FA8" w:rsidRPr="006327F6">
        <w:t xml:space="preserve"> </w:t>
      </w:r>
      <w:r w:rsidRPr="006327F6">
        <w:t>экономики,</w:t>
      </w:r>
      <w:r w:rsidR="00E01FA8" w:rsidRPr="006327F6">
        <w:t xml:space="preserve"> </w:t>
      </w:r>
      <w:r w:rsidRPr="006327F6">
        <w:t>о</w:t>
      </w:r>
      <w:r w:rsidR="00E01FA8" w:rsidRPr="006327F6">
        <w:t xml:space="preserve"> </w:t>
      </w:r>
      <w:r w:rsidRPr="006327F6">
        <w:t>региональном</w:t>
      </w:r>
      <w:r w:rsidR="00E01FA8" w:rsidRPr="006327F6">
        <w:t xml:space="preserve"> </w:t>
      </w:r>
      <w:r w:rsidRPr="006327F6">
        <w:t>инвестиционном</w:t>
      </w:r>
      <w:r w:rsidR="00E01FA8" w:rsidRPr="006327F6">
        <w:t xml:space="preserve"> </w:t>
      </w:r>
      <w:r w:rsidRPr="006327F6">
        <w:t>стандарте,</w:t>
      </w:r>
      <w:r w:rsidR="00E01FA8" w:rsidRPr="006327F6">
        <w:t xml:space="preserve"> </w:t>
      </w:r>
      <w:r w:rsidRPr="006327F6">
        <w:t>который</w:t>
      </w:r>
      <w:r w:rsidR="00E01FA8" w:rsidRPr="006327F6">
        <w:t xml:space="preserve"> </w:t>
      </w:r>
      <w:r w:rsidRPr="006327F6">
        <w:t>должен</w:t>
      </w:r>
      <w:r w:rsidR="00E01FA8" w:rsidRPr="006327F6">
        <w:t xml:space="preserve"> </w:t>
      </w:r>
      <w:r w:rsidRPr="006327F6">
        <w:t>обеспечить</w:t>
      </w:r>
      <w:r w:rsidR="00E01FA8" w:rsidRPr="006327F6">
        <w:t xml:space="preserve"> </w:t>
      </w:r>
      <w:r w:rsidRPr="006327F6">
        <w:t>единые</w:t>
      </w:r>
      <w:r w:rsidR="00E01FA8" w:rsidRPr="006327F6">
        <w:t xml:space="preserve"> </w:t>
      </w:r>
      <w:r w:rsidRPr="006327F6">
        <w:t>принципы</w:t>
      </w:r>
      <w:r w:rsidR="00E01FA8" w:rsidRPr="006327F6">
        <w:t xml:space="preserve"> </w:t>
      </w:r>
      <w:r w:rsidRPr="006327F6">
        <w:t>привлечения</w:t>
      </w:r>
      <w:r w:rsidR="00E01FA8" w:rsidRPr="006327F6">
        <w:t xml:space="preserve"> </w:t>
      </w:r>
      <w:r w:rsidRPr="006327F6">
        <w:t>инвесторов,</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о</w:t>
      </w:r>
      <w:r w:rsidR="00E01FA8" w:rsidRPr="006327F6">
        <w:t xml:space="preserve"> </w:t>
      </w:r>
      <w:r w:rsidRPr="006327F6">
        <w:t>креативных</w:t>
      </w:r>
      <w:r w:rsidR="00E01FA8" w:rsidRPr="006327F6">
        <w:t xml:space="preserve"> </w:t>
      </w:r>
      <w:r w:rsidRPr="006327F6">
        <w:t>индустриях</w:t>
      </w:r>
      <w:r w:rsidR="00E01FA8" w:rsidRPr="006327F6">
        <w:t xml:space="preserve"> </w:t>
      </w:r>
      <w:r w:rsidRPr="006327F6">
        <w:t>и</w:t>
      </w:r>
      <w:r w:rsidR="00E01FA8" w:rsidRPr="006327F6">
        <w:t xml:space="preserve"> </w:t>
      </w:r>
      <w:r w:rsidRPr="006327F6">
        <w:t>мерах</w:t>
      </w:r>
      <w:r w:rsidR="00E01FA8" w:rsidRPr="006327F6">
        <w:t xml:space="preserve"> </w:t>
      </w:r>
      <w:r w:rsidRPr="006327F6">
        <w:t>их</w:t>
      </w:r>
      <w:r w:rsidR="00E01FA8" w:rsidRPr="006327F6">
        <w:t xml:space="preserve"> </w:t>
      </w:r>
      <w:r w:rsidRPr="006327F6">
        <w:t>поддержки</w:t>
      </w:r>
      <w:r w:rsidR="00E01FA8" w:rsidRPr="006327F6">
        <w:t>»</w:t>
      </w:r>
      <w:r w:rsidRPr="006327F6">
        <w:t>.</w:t>
      </w:r>
    </w:p>
    <w:p w:rsidR="002164B3" w:rsidRPr="006327F6" w:rsidRDefault="002164B3" w:rsidP="002164B3">
      <w:r w:rsidRPr="006327F6">
        <w:t>Как</w:t>
      </w:r>
      <w:r w:rsidR="00E01FA8" w:rsidRPr="006327F6">
        <w:t xml:space="preserve"> </w:t>
      </w:r>
      <w:r w:rsidRPr="006327F6">
        <w:t>уточнили</w:t>
      </w:r>
      <w:r w:rsidR="00E01FA8" w:rsidRPr="006327F6">
        <w:t xml:space="preserve"> </w:t>
      </w:r>
      <w:r w:rsidRPr="006327F6">
        <w:t>в</w:t>
      </w:r>
      <w:r w:rsidR="00E01FA8" w:rsidRPr="006327F6">
        <w:t xml:space="preserve"> </w:t>
      </w:r>
      <w:r w:rsidRPr="006327F6">
        <w:t>пресс-службе,</w:t>
      </w:r>
      <w:r w:rsidR="00E01FA8" w:rsidRPr="006327F6">
        <w:t xml:space="preserve"> </w:t>
      </w:r>
      <w:r w:rsidRPr="006327F6">
        <w:t>в</w:t>
      </w:r>
      <w:r w:rsidR="00E01FA8" w:rsidRPr="006327F6">
        <w:t xml:space="preserve"> </w:t>
      </w:r>
      <w:r w:rsidRPr="006327F6">
        <w:t>ходе</w:t>
      </w:r>
      <w:r w:rsidR="00E01FA8" w:rsidRPr="006327F6">
        <w:t xml:space="preserve"> </w:t>
      </w:r>
      <w:r w:rsidRPr="006327F6">
        <w:t>заседания</w:t>
      </w:r>
      <w:r w:rsidR="00E01FA8" w:rsidRPr="006327F6">
        <w:t xml:space="preserve"> </w:t>
      </w:r>
      <w:r w:rsidRPr="006327F6">
        <w:t>Совета</w:t>
      </w:r>
      <w:r w:rsidR="00E01FA8" w:rsidRPr="006327F6">
        <w:t xml:space="preserve"> </w:t>
      </w:r>
      <w:r w:rsidRPr="006327F6">
        <w:t>Думы</w:t>
      </w:r>
      <w:r w:rsidR="00E01FA8" w:rsidRPr="006327F6">
        <w:t xml:space="preserve"> </w:t>
      </w:r>
      <w:r w:rsidRPr="006327F6">
        <w:t>первому</w:t>
      </w:r>
      <w:r w:rsidR="00E01FA8" w:rsidRPr="006327F6">
        <w:t xml:space="preserve"> </w:t>
      </w:r>
      <w:r w:rsidRPr="006327F6">
        <w:t>вице-спикеру</w:t>
      </w:r>
      <w:r w:rsidR="00E01FA8" w:rsidRPr="006327F6">
        <w:t xml:space="preserve"> </w:t>
      </w:r>
      <w:r w:rsidRPr="006327F6">
        <w:t>палаты</w:t>
      </w:r>
      <w:r w:rsidR="00E01FA8" w:rsidRPr="006327F6">
        <w:t xml:space="preserve"> </w:t>
      </w:r>
      <w:r w:rsidRPr="006327F6">
        <w:t>парламента</w:t>
      </w:r>
      <w:r w:rsidR="00E01FA8" w:rsidRPr="006327F6">
        <w:t xml:space="preserve"> </w:t>
      </w:r>
      <w:r w:rsidRPr="006327F6">
        <w:t>Александру</w:t>
      </w:r>
      <w:r w:rsidR="00E01FA8" w:rsidRPr="006327F6">
        <w:t xml:space="preserve"> </w:t>
      </w:r>
      <w:r w:rsidRPr="006327F6">
        <w:t>Жукову</w:t>
      </w:r>
      <w:r w:rsidR="00E01FA8" w:rsidRPr="006327F6">
        <w:t xml:space="preserve"> </w:t>
      </w:r>
      <w:r w:rsidRPr="006327F6">
        <w:t>было</w:t>
      </w:r>
      <w:r w:rsidR="00E01FA8" w:rsidRPr="006327F6">
        <w:t xml:space="preserve"> </w:t>
      </w:r>
      <w:r w:rsidRPr="006327F6">
        <w:t>поручено</w:t>
      </w:r>
      <w:r w:rsidR="00E01FA8" w:rsidRPr="006327F6">
        <w:t xml:space="preserve"> </w:t>
      </w:r>
      <w:r w:rsidRPr="006327F6">
        <w:t>совместно</w:t>
      </w:r>
      <w:r w:rsidR="00E01FA8" w:rsidRPr="006327F6">
        <w:t xml:space="preserve"> </w:t>
      </w:r>
      <w:r w:rsidRPr="006327F6">
        <w:t>с</w:t>
      </w:r>
      <w:r w:rsidR="00E01FA8" w:rsidRPr="006327F6">
        <w:t xml:space="preserve"> </w:t>
      </w:r>
      <w:r w:rsidRPr="006327F6">
        <w:t>профильными</w:t>
      </w:r>
      <w:r w:rsidR="00E01FA8" w:rsidRPr="006327F6">
        <w:t xml:space="preserve"> </w:t>
      </w:r>
      <w:r w:rsidRPr="006327F6">
        <w:t>комитетами</w:t>
      </w:r>
      <w:r w:rsidR="00E01FA8" w:rsidRPr="006327F6">
        <w:t xml:space="preserve"> </w:t>
      </w:r>
      <w:r w:rsidRPr="006327F6">
        <w:t>представить</w:t>
      </w:r>
      <w:r w:rsidR="00E01FA8" w:rsidRPr="006327F6">
        <w:t xml:space="preserve"> </w:t>
      </w:r>
      <w:r w:rsidRPr="006327F6">
        <w:t>предложения</w:t>
      </w:r>
      <w:r w:rsidR="00E01FA8" w:rsidRPr="006327F6">
        <w:t xml:space="preserve"> </w:t>
      </w:r>
      <w:r w:rsidRPr="006327F6">
        <w:t>по</w:t>
      </w:r>
      <w:r w:rsidR="00E01FA8" w:rsidRPr="006327F6">
        <w:t xml:space="preserve"> </w:t>
      </w:r>
      <w:r w:rsidRPr="006327F6">
        <w:t>реализации</w:t>
      </w:r>
      <w:r w:rsidR="00E01FA8" w:rsidRPr="006327F6">
        <w:t xml:space="preserve"> </w:t>
      </w:r>
      <w:r w:rsidRPr="006327F6">
        <w:t>плана</w:t>
      </w:r>
      <w:r w:rsidR="00E01FA8" w:rsidRPr="006327F6">
        <w:t xml:space="preserve"> </w:t>
      </w:r>
      <w:r w:rsidRPr="006327F6">
        <w:t>законодательного</w:t>
      </w:r>
      <w:r w:rsidR="00E01FA8" w:rsidRPr="006327F6">
        <w:t xml:space="preserve"> </w:t>
      </w:r>
      <w:r w:rsidRPr="006327F6">
        <w:t>обеспечения</w:t>
      </w:r>
      <w:r w:rsidR="00E01FA8" w:rsidRPr="006327F6">
        <w:t xml:space="preserve"> </w:t>
      </w:r>
      <w:r w:rsidRPr="006327F6">
        <w:t>принятых</w:t>
      </w:r>
      <w:r w:rsidR="00E01FA8" w:rsidRPr="006327F6">
        <w:t xml:space="preserve"> </w:t>
      </w:r>
      <w:r w:rsidRPr="006327F6">
        <w:t>президентом</w:t>
      </w:r>
      <w:r w:rsidR="00E01FA8" w:rsidRPr="006327F6">
        <w:t xml:space="preserve"> </w:t>
      </w:r>
      <w:r w:rsidRPr="006327F6">
        <w:t>решений.</w:t>
      </w:r>
    </w:p>
    <w:p w:rsidR="00B14174" w:rsidRPr="006327F6" w:rsidRDefault="00B14174" w:rsidP="00B14174">
      <w:pPr>
        <w:pStyle w:val="2"/>
      </w:pPr>
      <w:bookmarkStart w:id="138" w:name="_Toc168988277"/>
      <w:r w:rsidRPr="006327F6">
        <w:t>ТАСС,</w:t>
      </w:r>
      <w:r w:rsidR="00E01FA8" w:rsidRPr="006327F6">
        <w:t xml:space="preserve"> </w:t>
      </w:r>
      <w:r w:rsidRPr="006327F6">
        <w:t>10.06.2024,</w:t>
      </w:r>
      <w:r w:rsidR="00E01FA8" w:rsidRPr="006327F6">
        <w:t xml:space="preserve"> </w:t>
      </w:r>
      <w:r w:rsidRPr="006327F6">
        <w:t>Общественность</w:t>
      </w:r>
      <w:r w:rsidR="00E01FA8" w:rsidRPr="006327F6">
        <w:t xml:space="preserve"> </w:t>
      </w:r>
      <w:r w:rsidRPr="006327F6">
        <w:t>поддерживает</w:t>
      </w:r>
      <w:r w:rsidR="00E01FA8" w:rsidRPr="006327F6">
        <w:t xml:space="preserve"> </w:t>
      </w:r>
      <w:r w:rsidRPr="006327F6">
        <w:t>изменения</w:t>
      </w:r>
      <w:r w:rsidR="00E01FA8" w:rsidRPr="006327F6">
        <w:t xml:space="preserve"> </w:t>
      </w:r>
      <w:r w:rsidRPr="006327F6">
        <w:t>налоговой</w:t>
      </w:r>
      <w:r w:rsidR="00E01FA8" w:rsidRPr="006327F6">
        <w:t xml:space="preserve"> </w:t>
      </w:r>
      <w:r w:rsidRPr="006327F6">
        <w:t>системы</w:t>
      </w:r>
      <w:r w:rsidR="00E01FA8" w:rsidRPr="006327F6">
        <w:t xml:space="preserve"> </w:t>
      </w:r>
      <w:r w:rsidRPr="006327F6">
        <w:t>в</w:t>
      </w:r>
      <w:r w:rsidR="00E01FA8" w:rsidRPr="006327F6">
        <w:t xml:space="preserve"> </w:t>
      </w:r>
      <w:r w:rsidRPr="006327F6">
        <w:t>РФ</w:t>
      </w:r>
      <w:r w:rsidR="00E01FA8" w:rsidRPr="006327F6">
        <w:t xml:space="preserve"> </w:t>
      </w:r>
      <w:r w:rsidRPr="006327F6">
        <w:t>-</w:t>
      </w:r>
      <w:r w:rsidR="00E01FA8" w:rsidRPr="006327F6">
        <w:t xml:space="preserve"> </w:t>
      </w:r>
      <w:r w:rsidRPr="006327F6">
        <w:t>член</w:t>
      </w:r>
      <w:r w:rsidR="00E01FA8" w:rsidRPr="006327F6">
        <w:t xml:space="preserve"> </w:t>
      </w:r>
      <w:r w:rsidRPr="006327F6">
        <w:t>ОП</w:t>
      </w:r>
      <w:bookmarkEnd w:id="138"/>
    </w:p>
    <w:p w:rsidR="00B14174" w:rsidRPr="006327F6" w:rsidRDefault="00B14174" w:rsidP="006658E9">
      <w:pPr>
        <w:pStyle w:val="3"/>
      </w:pPr>
      <w:bookmarkStart w:id="139" w:name="_Toc168988278"/>
      <w:r w:rsidRPr="006327F6">
        <w:t>Российская</w:t>
      </w:r>
      <w:r w:rsidR="00E01FA8" w:rsidRPr="006327F6">
        <w:t xml:space="preserve"> </w:t>
      </w:r>
      <w:r w:rsidRPr="006327F6">
        <w:t>общественность</w:t>
      </w:r>
      <w:r w:rsidR="00E01FA8" w:rsidRPr="006327F6">
        <w:t xml:space="preserve"> </w:t>
      </w:r>
      <w:r w:rsidRPr="006327F6">
        <w:t>поддерживает</w:t>
      </w:r>
      <w:r w:rsidR="00E01FA8" w:rsidRPr="006327F6">
        <w:t xml:space="preserve"> </w:t>
      </w:r>
      <w:r w:rsidRPr="006327F6">
        <w:t>предлагаемую</w:t>
      </w:r>
      <w:r w:rsidR="00E01FA8" w:rsidRPr="006327F6">
        <w:t xml:space="preserve"> </w:t>
      </w:r>
      <w:r w:rsidRPr="006327F6">
        <w:t>Минфином</w:t>
      </w:r>
      <w:r w:rsidR="00E01FA8" w:rsidRPr="006327F6">
        <w:t xml:space="preserve"> </w:t>
      </w:r>
      <w:r w:rsidRPr="006327F6">
        <w:t>налоговую</w:t>
      </w:r>
      <w:r w:rsidR="00E01FA8" w:rsidRPr="006327F6">
        <w:t xml:space="preserve"> </w:t>
      </w:r>
      <w:r w:rsidRPr="006327F6">
        <w:t>реформу.</w:t>
      </w:r>
      <w:r w:rsidR="00E01FA8" w:rsidRPr="006327F6">
        <w:t xml:space="preserve"> </w:t>
      </w:r>
      <w:r w:rsidRPr="006327F6">
        <w:t>Об</w:t>
      </w:r>
      <w:r w:rsidR="00E01FA8" w:rsidRPr="006327F6">
        <w:t xml:space="preserve"> </w:t>
      </w:r>
      <w:r w:rsidRPr="006327F6">
        <w:t>этом</w:t>
      </w:r>
      <w:r w:rsidR="00E01FA8" w:rsidRPr="006327F6">
        <w:t xml:space="preserve"> </w:t>
      </w:r>
      <w:r w:rsidRPr="006327F6">
        <w:t>сообщила</w:t>
      </w:r>
      <w:r w:rsidR="00E01FA8" w:rsidRPr="006327F6">
        <w:t xml:space="preserve"> </w:t>
      </w:r>
      <w:r w:rsidRPr="006327F6">
        <w:t>председатель</w:t>
      </w:r>
      <w:r w:rsidR="00E01FA8" w:rsidRPr="006327F6">
        <w:t xml:space="preserve"> </w:t>
      </w:r>
      <w:r w:rsidRPr="006327F6">
        <w:t>комиссии</w:t>
      </w:r>
      <w:r w:rsidR="00E01FA8" w:rsidRPr="006327F6">
        <w:t xml:space="preserve"> </w:t>
      </w:r>
      <w:r w:rsidRPr="006327F6">
        <w:t>Общественной</w:t>
      </w:r>
      <w:r w:rsidR="00E01FA8" w:rsidRPr="006327F6">
        <w:t xml:space="preserve"> </w:t>
      </w:r>
      <w:r w:rsidRPr="006327F6">
        <w:t>палаты</w:t>
      </w:r>
      <w:r w:rsidR="00E01FA8" w:rsidRPr="006327F6">
        <w:t xml:space="preserve"> </w:t>
      </w:r>
      <w:r w:rsidRPr="006327F6">
        <w:t>(ОП)</w:t>
      </w:r>
      <w:r w:rsidR="00E01FA8" w:rsidRPr="006327F6">
        <w:t xml:space="preserve"> </w:t>
      </w:r>
      <w:r w:rsidRPr="006327F6">
        <w:t>РФ</w:t>
      </w:r>
      <w:r w:rsidR="00E01FA8" w:rsidRPr="006327F6">
        <w:t xml:space="preserve"> </w:t>
      </w:r>
      <w:r w:rsidRPr="006327F6">
        <w:t>по</w:t>
      </w:r>
      <w:r w:rsidR="00E01FA8" w:rsidRPr="006327F6">
        <w:t xml:space="preserve"> </w:t>
      </w:r>
      <w:r w:rsidRPr="006327F6">
        <w:t>общественному</w:t>
      </w:r>
      <w:r w:rsidR="00E01FA8" w:rsidRPr="006327F6">
        <w:t xml:space="preserve"> </w:t>
      </w:r>
      <w:r w:rsidRPr="006327F6">
        <w:t>контролю</w:t>
      </w:r>
      <w:r w:rsidR="00E01FA8" w:rsidRPr="006327F6">
        <w:t xml:space="preserve"> </w:t>
      </w:r>
      <w:r w:rsidRPr="006327F6">
        <w:t>и</w:t>
      </w:r>
      <w:r w:rsidR="00E01FA8" w:rsidRPr="006327F6">
        <w:t xml:space="preserve"> </w:t>
      </w:r>
      <w:r w:rsidRPr="006327F6">
        <w:t>работе</w:t>
      </w:r>
      <w:r w:rsidR="00E01FA8" w:rsidRPr="006327F6">
        <w:t xml:space="preserve"> </w:t>
      </w:r>
      <w:r w:rsidRPr="006327F6">
        <w:t>с</w:t>
      </w:r>
      <w:r w:rsidR="00E01FA8" w:rsidRPr="006327F6">
        <w:t xml:space="preserve"> </w:t>
      </w:r>
      <w:r w:rsidRPr="006327F6">
        <w:t>обращениями</w:t>
      </w:r>
      <w:r w:rsidR="00E01FA8" w:rsidRPr="006327F6">
        <w:t xml:space="preserve"> </w:t>
      </w:r>
      <w:r w:rsidRPr="006327F6">
        <w:t>граждан</w:t>
      </w:r>
      <w:r w:rsidR="00E01FA8" w:rsidRPr="006327F6">
        <w:t xml:space="preserve"> </w:t>
      </w:r>
      <w:r w:rsidRPr="006327F6">
        <w:t>Алена</w:t>
      </w:r>
      <w:r w:rsidR="00E01FA8" w:rsidRPr="006327F6">
        <w:t xml:space="preserve"> </w:t>
      </w:r>
      <w:r w:rsidRPr="006327F6">
        <w:t>Булгакова.</w:t>
      </w:r>
      <w:bookmarkEnd w:id="139"/>
    </w:p>
    <w:p w:rsidR="00B14174" w:rsidRPr="006327F6" w:rsidRDefault="00E01FA8" w:rsidP="00B14174">
      <w:r w:rsidRPr="006327F6">
        <w:t>«</w:t>
      </w:r>
      <w:r w:rsidR="00B14174" w:rsidRPr="006327F6">
        <w:t>Те</w:t>
      </w:r>
      <w:r w:rsidRPr="006327F6">
        <w:t xml:space="preserve"> </w:t>
      </w:r>
      <w:r w:rsidR="00B14174" w:rsidRPr="006327F6">
        <w:t>отзывы,</w:t>
      </w:r>
      <w:r w:rsidRPr="006327F6">
        <w:t xml:space="preserve"> </w:t>
      </w:r>
      <w:r w:rsidR="00B14174" w:rsidRPr="006327F6">
        <w:t>которые</w:t>
      </w:r>
      <w:r w:rsidRPr="006327F6">
        <w:t xml:space="preserve"> </w:t>
      </w:r>
      <w:r w:rsidR="00B14174" w:rsidRPr="006327F6">
        <w:t>мы</w:t>
      </w:r>
      <w:r w:rsidRPr="006327F6">
        <w:t xml:space="preserve"> </w:t>
      </w:r>
      <w:r w:rsidR="00B14174" w:rsidRPr="006327F6">
        <w:t>получили</w:t>
      </w:r>
      <w:r w:rsidRPr="006327F6">
        <w:t xml:space="preserve"> </w:t>
      </w:r>
      <w:r w:rsidR="00B14174" w:rsidRPr="006327F6">
        <w:t>от</w:t>
      </w:r>
      <w:r w:rsidRPr="006327F6">
        <w:t xml:space="preserve"> </w:t>
      </w:r>
      <w:r w:rsidR="00B14174" w:rsidRPr="006327F6">
        <w:t>наших</w:t>
      </w:r>
      <w:r w:rsidRPr="006327F6">
        <w:t xml:space="preserve"> </w:t>
      </w:r>
      <w:r w:rsidR="00B14174" w:rsidRPr="006327F6">
        <w:t>регионов</w:t>
      </w:r>
      <w:r w:rsidRPr="006327F6">
        <w:t xml:space="preserve"> </w:t>
      </w:r>
      <w:r w:rsidR="00B14174" w:rsidRPr="006327F6">
        <w:t>и</w:t>
      </w:r>
      <w:r w:rsidRPr="006327F6">
        <w:t xml:space="preserve"> </w:t>
      </w:r>
      <w:r w:rsidR="00B14174" w:rsidRPr="006327F6">
        <w:t>сограждан,</w:t>
      </w:r>
      <w:r w:rsidRPr="006327F6">
        <w:t xml:space="preserve"> </w:t>
      </w:r>
      <w:r w:rsidR="00B14174" w:rsidRPr="006327F6">
        <w:t>говорят</w:t>
      </w:r>
      <w:r w:rsidRPr="006327F6">
        <w:t xml:space="preserve"> </w:t>
      </w:r>
      <w:r w:rsidR="00B14174" w:rsidRPr="006327F6">
        <w:t>о</w:t>
      </w:r>
      <w:r w:rsidRPr="006327F6">
        <w:t xml:space="preserve"> </w:t>
      </w:r>
      <w:r w:rsidR="00B14174" w:rsidRPr="006327F6">
        <w:t>том,</w:t>
      </w:r>
      <w:r w:rsidRPr="006327F6">
        <w:t xml:space="preserve"> </w:t>
      </w:r>
      <w:r w:rsidR="00B14174" w:rsidRPr="006327F6">
        <w:t>что</w:t>
      </w:r>
      <w:r w:rsidRPr="006327F6">
        <w:t xml:space="preserve"> </w:t>
      </w:r>
      <w:r w:rsidR="00B14174" w:rsidRPr="006327F6">
        <w:t>широкая</w:t>
      </w:r>
      <w:r w:rsidRPr="006327F6">
        <w:t xml:space="preserve"> </w:t>
      </w:r>
      <w:r w:rsidR="00B14174" w:rsidRPr="006327F6">
        <w:t>общественность</w:t>
      </w:r>
      <w:r w:rsidRPr="006327F6">
        <w:t xml:space="preserve"> </w:t>
      </w:r>
      <w:r w:rsidR="00B14174" w:rsidRPr="006327F6">
        <w:t>поддерживает</w:t>
      </w:r>
      <w:r w:rsidRPr="006327F6">
        <w:t xml:space="preserve"> </w:t>
      </w:r>
      <w:r w:rsidR="00B14174" w:rsidRPr="006327F6">
        <w:t>проведение</w:t>
      </w:r>
      <w:r w:rsidRPr="006327F6">
        <w:t xml:space="preserve"> </w:t>
      </w:r>
      <w:r w:rsidR="00B14174" w:rsidRPr="006327F6">
        <w:t>этих</w:t>
      </w:r>
      <w:r w:rsidRPr="006327F6">
        <w:t xml:space="preserve"> </w:t>
      </w:r>
      <w:r w:rsidR="00B14174" w:rsidRPr="006327F6">
        <w:t>изменений</w:t>
      </w:r>
      <w:r w:rsidRPr="006327F6">
        <w:t xml:space="preserve"> </w:t>
      </w:r>
      <w:r w:rsidR="00B14174" w:rsidRPr="006327F6">
        <w:t>налоговой</w:t>
      </w:r>
      <w:r w:rsidRPr="006327F6">
        <w:t xml:space="preserve"> </w:t>
      </w:r>
      <w:r w:rsidR="00B14174" w:rsidRPr="006327F6">
        <w:t>системы</w:t>
      </w:r>
      <w:r w:rsidRPr="006327F6">
        <w:t>»</w:t>
      </w:r>
      <w:r w:rsidR="00B14174" w:rsidRPr="006327F6">
        <w:t>,</w:t>
      </w:r>
      <w:r w:rsidRPr="006327F6">
        <w:t xml:space="preserve"> </w:t>
      </w:r>
      <w:r w:rsidR="00B14174" w:rsidRPr="006327F6">
        <w:t>-</w:t>
      </w:r>
      <w:r w:rsidRPr="006327F6">
        <w:t xml:space="preserve"> </w:t>
      </w:r>
      <w:r w:rsidR="00B14174" w:rsidRPr="006327F6">
        <w:t>сказала</w:t>
      </w:r>
      <w:r w:rsidRPr="006327F6">
        <w:t xml:space="preserve"> </w:t>
      </w:r>
      <w:r w:rsidR="00B14174" w:rsidRPr="006327F6">
        <w:t>Булгакова</w:t>
      </w:r>
      <w:r w:rsidRPr="006327F6">
        <w:t xml:space="preserve"> </w:t>
      </w:r>
      <w:r w:rsidR="00B14174" w:rsidRPr="006327F6">
        <w:t>в</w:t>
      </w:r>
      <w:r w:rsidRPr="006327F6">
        <w:t xml:space="preserve"> </w:t>
      </w:r>
      <w:r w:rsidR="00B14174" w:rsidRPr="006327F6">
        <w:t>ходе</w:t>
      </w:r>
      <w:r w:rsidRPr="006327F6">
        <w:t xml:space="preserve"> </w:t>
      </w:r>
      <w:r w:rsidR="00B14174" w:rsidRPr="006327F6">
        <w:t>общественных</w:t>
      </w:r>
      <w:r w:rsidRPr="006327F6">
        <w:t xml:space="preserve"> </w:t>
      </w:r>
      <w:r w:rsidR="00B14174" w:rsidRPr="006327F6">
        <w:t>слушаний</w:t>
      </w:r>
      <w:r w:rsidRPr="006327F6">
        <w:t xml:space="preserve"> </w:t>
      </w:r>
      <w:r w:rsidR="00B14174" w:rsidRPr="006327F6">
        <w:t>по</w:t>
      </w:r>
      <w:r w:rsidRPr="006327F6">
        <w:t xml:space="preserve"> </w:t>
      </w:r>
      <w:r w:rsidR="00B14174" w:rsidRPr="006327F6">
        <w:t>совершенствованию</w:t>
      </w:r>
      <w:r w:rsidRPr="006327F6">
        <w:t xml:space="preserve"> </w:t>
      </w:r>
      <w:r w:rsidR="00B14174" w:rsidRPr="006327F6">
        <w:t>налогового</w:t>
      </w:r>
      <w:r w:rsidRPr="006327F6">
        <w:t xml:space="preserve"> </w:t>
      </w:r>
      <w:r w:rsidR="00B14174" w:rsidRPr="006327F6">
        <w:t>законодательства</w:t>
      </w:r>
      <w:r w:rsidRPr="006327F6">
        <w:t xml:space="preserve"> </w:t>
      </w:r>
      <w:r w:rsidR="00B14174" w:rsidRPr="006327F6">
        <w:t>РФ.</w:t>
      </w:r>
    </w:p>
    <w:p w:rsidR="00B14174" w:rsidRPr="006327F6" w:rsidRDefault="00B14174" w:rsidP="00B14174">
      <w:r w:rsidRPr="006327F6">
        <w:t>Вместе</w:t>
      </w:r>
      <w:r w:rsidR="00E01FA8" w:rsidRPr="006327F6">
        <w:t xml:space="preserve"> </w:t>
      </w:r>
      <w:r w:rsidRPr="006327F6">
        <w:t>с</w:t>
      </w:r>
      <w:r w:rsidR="00E01FA8" w:rsidRPr="006327F6">
        <w:t xml:space="preserve"> </w:t>
      </w:r>
      <w:r w:rsidRPr="006327F6">
        <w:t>тем,</w:t>
      </w:r>
      <w:r w:rsidR="00E01FA8" w:rsidRPr="006327F6">
        <w:t xml:space="preserve"> </w:t>
      </w:r>
      <w:r w:rsidRPr="006327F6">
        <w:t>по</w:t>
      </w:r>
      <w:r w:rsidR="00E01FA8" w:rsidRPr="006327F6">
        <w:t xml:space="preserve"> </w:t>
      </w:r>
      <w:r w:rsidRPr="006327F6">
        <w:t>ее</w:t>
      </w:r>
      <w:r w:rsidR="00E01FA8" w:rsidRPr="006327F6">
        <w:t xml:space="preserve"> </w:t>
      </w:r>
      <w:r w:rsidRPr="006327F6">
        <w:t>словам,</w:t>
      </w:r>
      <w:r w:rsidR="00E01FA8" w:rsidRPr="006327F6">
        <w:t xml:space="preserve"> </w:t>
      </w:r>
      <w:r w:rsidRPr="006327F6">
        <w:t>поступили</w:t>
      </w:r>
      <w:r w:rsidR="00E01FA8" w:rsidRPr="006327F6">
        <w:t xml:space="preserve"> </w:t>
      </w:r>
      <w:r w:rsidRPr="006327F6">
        <w:t>предложения</w:t>
      </w:r>
      <w:r w:rsidR="00E01FA8" w:rsidRPr="006327F6">
        <w:t xml:space="preserve"> </w:t>
      </w:r>
      <w:r w:rsidRPr="006327F6">
        <w:t>о</w:t>
      </w:r>
      <w:r w:rsidR="00E01FA8" w:rsidRPr="006327F6">
        <w:t xml:space="preserve"> </w:t>
      </w:r>
      <w:r w:rsidRPr="006327F6">
        <w:t>поддержке</w:t>
      </w:r>
      <w:r w:rsidR="00E01FA8" w:rsidRPr="006327F6">
        <w:t xml:space="preserve"> </w:t>
      </w:r>
      <w:r w:rsidRPr="006327F6">
        <w:t>не</w:t>
      </w:r>
      <w:r w:rsidR="00E01FA8" w:rsidRPr="006327F6">
        <w:t xml:space="preserve"> </w:t>
      </w:r>
      <w:r w:rsidRPr="006327F6">
        <w:t>только</w:t>
      </w:r>
      <w:r w:rsidR="00E01FA8" w:rsidRPr="006327F6">
        <w:t xml:space="preserve"> </w:t>
      </w:r>
      <w:r w:rsidRPr="006327F6">
        <w:t>тех,</w:t>
      </w:r>
      <w:r w:rsidR="00E01FA8" w:rsidRPr="006327F6">
        <w:t xml:space="preserve"> </w:t>
      </w:r>
      <w:r w:rsidRPr="006327F6">
        <w:t>кто</w:t>
      </w:r>
      <w:r w:rsidR="00E01FA8" w:rsidRPr="006327F6">
        <w:t xml:space="preserve"> </w:t>
      </w:r>
      <w:r w:rsidRPr="006327F6">
        <w:t>получил</w:t>
      </w:r>
      <w:r w:rsidR="00E01FA8" w:rsidRPr="006327F6">
        <w:t xml:space="preserve"> </w:t>
      </w:r>
      <w:r w:rsidRPr="006327F6">
        <w:t>статус</w:t>
      </w:r>
      <w:r w:rsidR="00E01FA8" w:rsidRPr="006327F6">
        <w:t xml:space="preserve"> </w:t>
      </w:r>
      <w:r w:rsidRPr="006327F6">
        <w:t>ветерана</w:t>
      </w:r>
      <w:r w:rsidR="00E01FA8" w:rsidRPr="006327F6">
        <w:t xml:space="preserve"> </w:t>
      </w:r>
      <w:r w:rsidRPr="006327F6">
        <w:t>боевых</w:t>
      </w:r>
      <w:r w:rsidR="00E01FA8" w:rsidRPr="006327F6">
        <w:t xml:space="preserve"> </w:t>
      </w:r>
      <w:r w:rsidRPr="006327F6">
        <w:t>действий</w:t>
      </w:r>
      <w:r w:rsidR="00E01FA8" w:rsidRPr="006327F6">
        <w:t xml:space="preserve"> </w:t>
      </w:r>
      <w:r w:rsidRPr="006327F6">
        <w:t>во</w:t>
      </w:r>
      <w:r w:rsidR="00E01FA8" w:rsidRPr="006327F6">
        <w:t xml:space="preserve"> </w:t>
      </w:r>
      <w:r w:rsidRPr="006327F6">
        <w:t>время</w:t>
      </w:r>
      <w:r w:rsidR="00E01FA8" w:rsidRPr="006327F6">
        <w:t xml:space="preserve"> </w:t>
      </w:r>
      <w:r w:rsidRPr="006327F6">
        <w:t>специальной</w:t>
      </w:r>
      <w:r w:rsidR="00E01FA8" w:rsidRPr="006327F6">
        <w:t xml:space="preserve"> </w:t>
      </w:r>
      <w:r w:rsidRPr="006327F6">
        <w:t>военной</w:t>
      </w:r>
      <w:r w:rsidR="00E01FA8" w:rsidRPr="006327F6">
        <w:t xml:space="preserve"> </w:t>
      </w:r>
      <w:r w:rsidRPr="006327F6">
        <w:t>операции,</w:t>
      </w:r>
      <w:r w:rsidR="00E01FA8" w:rsidRPr="006327F6">
        <w:t xml:space="preserve"> </w:t>
      </w:r>
      <w:r w:rsidRPr="006327F6">
        <w:t>но</w:t>
      </w:r>
      <w:r w:rsidR="00E01FA8" w:rsidRPr="006327F6">
        <w:t xml:space="preserve"> </w:t>
      </w:r>
      <w:r w:rsidRPr="006327F6">
        <w:t>и</w:t>
      </w:r>
      <w:r w:rsidR="00E01FA8" w:rsidRPr="006327F6">
        <w:t xml:space="preserve"> </w:t>
      </w:r>
      <w:r w:rsidRPr="006327F6">
        <w:t>уволенных</w:t>
      </w:r>
      <w:r w:rsidR="00E01FA8" w:rsidRPr="006327F6">
        <w:t xml:space="preserve"> </w:t>
      </w:r>
      <w:r w:rsidRPr="006327F6">
        <w:t>со</w:t>
      </w:r>
      <w:r w:rsidR="00E01FA8" w:rsidRPr="006327F6">
        <w:t xml:space="preserve"> </w:t>
      </w:r>
      <w:r w:rsidRPr="006327F6">
        <w:t>службы.</w:t>
      </w:r>
      <w:r w:rsidR="00E01FA8" w:rsidRPr="006327F6">
        <w:t xml:space="preserve"> </w:t>
      </w:r>
      <w:r w:rsidRPr="006327F6">
        <w:t>В</w:t>
      </w:r>
      <w:r w:rsidR="00E01FA8" w:rsidRPr="006327F6">
        <w:t xml:space="preserve"> </w:t>
      </w:r>
      <w:r w:rsidRPr="006327F6">
        <w:t>регионах</w:t>
      </w:r>
      <w:r w:rsidR="00E01FA8" w:rsidRPr="006327F6">
        <w:t xml:space="preserve"> </w:t>
      </w:r>
      <w:r w:rsidRPr="006327F6">
        <w:t>высказались</w:t>
      </w:r>
      <w:r w:rsidR="00E01FA8" w:rsidRPr="006327F6">
        <w:t xml:space="preserve"> </w:t>
      </w:r>
      <w:r w:rsidRPr="006327F6">
        <w:t>и</w:t>
      </w:r>
      <w:r w:rsidR="00E01FA8" w:rsidRPr="006327F6">
        <w:t xml:space="preserve"> </w:t>
      </w:r>
      <w:r w:rsidRPr="006327F6">
        <w:t>за</w:t>
      </w:r>
      <w:r w:rsidR="00E01FA8" w:rsidRPr="006327F6">
        <w:t xml:space="preserve"> </w:t>
      </w:r>
      <w:r w:rsidRPr="006327F6">
        <w:t>повышение</w:t>
      </w:r>
      <w:r w:rsidR="00E01FA8" w:rsidRPr="006327F6">
        <w:t xml:space="preserve"> </w:t>
      </w:r>
      <w:r w:rsidRPr="006327F6">
        <w:t>налогового</w:t>
      </w:r>
      <w:r w:rsidR="00E01FA8" w:rsidRPr="006327F6">
        <w:t xml:space="preserve"> </w:t>
      </w:r>
      <w:r w:rsidRPr="006327F6">
        <w:t>вычета</w:t>
      </w:r>
      <w:r w:rsidR="00E01FA8" w:rsidRPr="006327F6">
        <w:t xml:space="preserve"> </w:t>
      </w:r>
      <w:r w:rsidRPr="006327F6">
        <w:t>тем,</w:t>
      </w:r>
      <w:r w:rsidR="00E01FA8" w:rsidRPr="006327F6">
        <w:t xml:space="preserve"> </w:t>
      </w:r>
      <w:r w:rsidRPr="006327F6">
        <w:t>кто</w:t>
      </w:r>
      <w:r w:rsidR="00E01FA8" w:rsidRPr="006327F6">
        <w:t xml:space="preserve"> </w:t>
      </w:r>
      <w:r w:rsidRPr="006327F6">
        <w:t>сдает</w:t>
      </w:r>
      <w:r w:rsidR="00E01FA8" w:rsidRPr="006327F6">
        <w:t xml:space="preserve"> </w:t>
      </w:r>
      <w:r w:rsidRPr="006327F6">
        <w:t>ГТО</w:t>
      </w:r>
      <w:r w:rsidR="00E01FA8" w:rsidRPr="006327F6">
        <w:t xml:space="preserve"> </w:t>
      </w:r>
      <w:r w:rsidRPr="006327F6">
        <w:t>и</w:t>
      </w:r>
      <w:r w:rsidR="00E01FA8" w:rsidRPr="006327F6">
        <w:t xml:space="preserve"> </w:t>
      </w:r>
      <w:r w:rsidRPr="006327F6">
        <w:t>проходит</w:t>
      </w:r>
      <w:r w:rsidR="00E01FA8" w:rsidRPr="006327F6">
        <w:t xml:space="preserve"> </w:t>
      </w:r>
      <w:r w:rsidRPr="006327F6">
        <w:t>ежегодную</w:t>
      </w:r>
      <w:r w:rsidR="00E01FA8" w:rsidRPr="006327F6">
        <w:t xml:space="preserve"> </w:t>
      </w:r>
      <w:r w:rsidRPr="006327F6">
        <w:t>диспансеризацию.</w:t>
      </w:r>
      <w:r w:rsidR="00E01FA8" w:rsidRPr="006327F6">
        <w:t xml:space="preserve"> </w:t>
      </w:r>
      <w:r w:rsidRPr="006327F6">
        <w:t>Кроме</w:t>
      </w:r>
      <w:r w:rsidR="00E01FA8" w:rsidRPr="006327F6">
        <w:t xml:space="preserve"> </w:t>
      </w:r>
      <w:r w:rsidRPr="006327F6">
        <w:t>того,</w:t>
      </w:r>
      <w:r w:rsidR="00E01FA8" w:rsidRPr="006327F6">
        <w:t xml:space="preserve"> </w:t>
      </w:r>
      <w:r w:rsidRPr="006327F6">
        <w:t>общественники</w:t>
      </w:r>
      <w:r w:rsidR="00E01FA8" w:rsidRPr="006327F6">
        <w:t xml:space="preserve"> </w:t>
      </w:r>
      <w:r w:rsidRPr="006327F6">
        <w:t>предложили</w:t>
      </w:r>
      <w:r w:rsidR="00E01FA8" w:rsidRPr="006327F6">
        <w:t xml:space="preserve"> </w:t>
      </w:r>
      <w:r w:rsidRPr="006327F6">
        <w:t>ввести</w:t>
      </w:r>
      <w:r w:rsidR="00E01FA8" w:rsidRPr="006327F6">
        <w:t xml:space="preserve"> </w:t>
      </w:r>
      <w:r w:rsidRPr="006327F6">
        <w:t>нулевую</w:t>
      </w:r>
      <w:r w:rsidR="00E01FA8" w:rsidRPr="006327F6">
        <w:t xml:space="preserve"> </w:t>
      </w:r>
      <w:r w:rsidRPr="006327F6">
        <w:t>ставку</w:t>
      </w:r>
      <w:r w:rsidR="00E01FA8" w:rsidRPr="006327F6">
        <w:t xml:space="preserve"> </w:t>
      </w:r>
      <w:r w:rsidRPr="006327F6">
        <w:t>НДФЛ</w:t>
      </w:r>
      <w:r w:rsidR="00E01FA8" w:rsidRPr="006327F6">
        <w:t xml:space="preserve"> </w:t>
      </w:r>
      <w:r w:rsidRPr="006327F6">
        <w:t>для</w:t>
      </w:r>
      <w:r w:rsidR="00E01FA8" w:rsidRPr="006327F6">
        <w:t xml:space="preserve"> </w:t>
      </w:r>
      <w:r w:rsidRPr="006327F6">
        <w:t>людей,</w:t>
      </w:r>
      <w:r w:rsidR="00E01FA8" w:rsidRPr="006327F6">
        <w:t xml:space="preserve"> </w:t>
      </w:r>
      <w:r w:rsidRPr="006327F6">
        <w:t>чьи</w:t>
      </w:r>
      <w:r w:rsidR="00E01FA8" w:rsidRPr="006327F6">
        <w:t xml:space="preserve"> </w:t>
      </w:r>
      <w:r w:rsidRPr="006327F6">
        <w:t>доходы</w:t>
      </w:r>
      <w:r w:rsidR="00E01FA8" w:rsidRPr="006327F6">
        <w:t xml:space="preserve"> </w:t>
      </w:r>
      <w:r w:rsidRPr="006327F6">
        <w:t>ниже</w:t>
      </w:r>
      <w:r w:rsidR="00E01FA8" w:rsidRPr="006327F6">
        <w:t xml:space="preserve"> </w:t>
      </w:r>
      <w:r w:rsidRPr="006327F6">
        <w:t>50</w:t>
      </w:r>
      <w:r w:rsidR="00E01FA8" w:rsidRPr="006327F6">
        <w:t xml:space="preserve"> </w:t>
      </w:r>
      <w:r w:rsidRPr="006327F6">
        <w:t>тыс.</w:t>
      </w:r>
      <w:r w:rsidR="00E01FA8" w:rsidRPr="006327F6">
        <w:t xml:space="preserve"> </w:t>
      </w:r>
      <w:r w:rsidRPr="006327F6">
        <w:t>рублей</w:t>
      </w:r>
      <w:r w:rsidR="00E01FA8" w:rsidRPr="006327F6">
        <w:t xml:space="preserve"> </w:t>
      </w:r>
      <w:r w:rsidRPr="006327F6">
        <w:t>в</w:t>
      </w:r>
      <w:r w:rsidR="00E01FA8" w:rsidRPr="006327F6">
        <w:t xml:space="preserve"> </w:t>
      </w:r>
      <w:r w:rsidRPr="006327F6">
        <w:t>месяц,</w:t>
      </w:r>
      <w:r w:rsidR="00E01FA8" w:rsidRPr="006327F6">
        <w:t xml:space="preserve"> </w:t>
      </w:r>
      <w:r w:rsidRPr="006327F6">
        <w:t>установить</w:t>
      </w:r>
      <w:r w:rsidR="00E01FA8" w:rsidRPr="006327F6">
        <w:t xml:space="preserve"> </w:t>
      </w:r>
      <w:r w:rsidRPr="006327F6">
        <w:t>ипотечную</w:t>
      </w:r>
      <w:r w:rsidR="00E01FA8" w:rsidRPr="006327F6">
        <w:t xml:space="preserve"> </w:t>
      </w:r>
      <w:r w:rsidRPr="006327F6">
        <w:t>ставку</w:t>
      </w:r>
      <w:r w:rsidR="00E01FA8" w:rsidRPr="006327F6">
        <w:t xml:space="preserve"> </w:t>
      </w:r>
      <w:r w:rsidRPr="006327F6">
        <w:t>на</w:t>
      </w:r>
      <w:r w:rsidR="00E01FA8" w:rsidRPr="006327F6">
        <w:t xml:space="preserve"> </w:t>
      </w:r>
      <w:r w:rsidRPr="006327F6">
        <w:t>уровне</w:t>
      </w:r>
      <w:r w:rsidR="00E01FA8" w:rsidRPr="006327F6">
        <w:t xml:space="preserve"> </w:t>
      </w:r>
      <w:r w:rsidRPr="006327F6">
        <w:t>0,1%</w:t>
      </w:r>
      <w:r w:rsidR="00E01FA8" w:rsidRPr="006327F6">
        <w:t xml:space="preserve"> </w:t>
      </w:r>
      <w:r w:rsidRPr="006327F6">
        <w:t>для</w:t>
      </w:r>
      <w:r w:rsidR="00E01FA8" w:rsidRPr="006327F6">
        <w:t xml:space="preserve"> </w:t>
      </w:r>
      <w:r w:rsidRPr="006327F6">
        <w:t>многодетных.</w:t>
      </w:r>
    </w:p>
    <w:p w:rsidR="00B14174" w:rsidRPr="006327F6" w:rsidRDefault="00B14174" w:rsidP="00B14174">
      <w:r w:rsidRPr="006327F6">
        <w:t>Среди</w:t>
      </w:r>
      <w:r w:rsidR="00E01FA8" w:rsidRPr="006327F6">
        <w:t xml:space="preserve"> </w:t>
      </w:r>
      <w:r w:rsidRPr="006327F6">
        <w:t>предложений</w:t>
      </w:r>
      <w:r w:rsidR="00E01FA8" w:rsidRPr="006327F6">
        <w:t xml:space="preserve"> </w:t>
      </w:r>
      <w:r w:rsidRPr="006327F6">
        <w:t>также</w:t>
      </w:r>
      <w:r w:rsidR="00E01FA8" w:rsidRPr="006327F6">
        <w:t xml:space="preserve"> </w:t>
      </w:r>
      <w:r w:rsidRPr="006327F6">
        <w:t>-</w:t>
      </w:r>
      <w:r w:rsidR="00E01FA8" w:rsidRPr="006327F6">
        <w:t xml:space="preserve"> </w:t>
      </w:r>
      <w:r w:rsidRPr="006327F6">
        <w:t>введение</w:t>
      </w:r>
      <w:r w:rsidR="00E01FA8" w:rsidRPr="006327F6">
        <w:t xml:space="preserve"> </w:t>
      </w:r>
      <w:r w:rsidRPr="006327F6">
        <w:t>бессрочных</w:t>
      </w:r>
      <w:r w:rsidR="00E01FA8" w:rsidRPr="006327F6">
        <w:t xml:space="preserve"> </w:t>
      </w:r>
      <w:r w:rsidRPr="006327F6">
        <w:t>пониженных</w:t>
      </w:r>
      <w:r w:rsidR="00E01FA8" w:rsidRPr="006327F6">
        <w:t xml:space="preserve"> </w:t>
      </w:r>
      <w:r w:rsidRPr="006327F6">
        <w:t>тарифов</w:t>
      </w:r>
      <w:r w:rsidR="00E01FA8" w:rsidRPr="006327F6">
        <w:t xml:space="preserve"> </w:t>
      </w:r>
      <w:r w:rsidRPr="006327F6">
        <w:t>страховых</w:t>
      </w:r>
      <w:r w:rsidR="00E01FA8" w:rsidRPr="006327F6">
        <w:t xml:space="preserve"> </w:t>
      </w:r>
      <w:r w:rsidRPr="006327F6">
        <w:t>взносов</w:t>
      </w:r>
      <w:r w:rsidR="00E01FA8" w:rsidRPr="006327F6">
        <w:t xml:space="preserve"> </w:t>
      </w:r>
      <w:r w:rsidRPr="006327F6">
        <w:t>для</w:t>
      </w:r>
      <w:r w:rsidR="00E01FA8" w:rsidRPr="006327F6">
        <w:t xml:space="preserve"> </w:t>
      </w:r>
      <w:r w:rsidRPr="006327F6">
        <w:t>благотворительных</w:t>
      </w:r>
      <w:r w:rsidR="00E01FA8" w:rsidRPr="006327F6">
        <w:t xml:space="preserve"> </w:t>
      </w:r>
      <w:r w:rsidRPr="006327F6">
        <w:t>организаций</w:t>
      </w:r>
      <w:r w:rsidR="00E01FA8" w:rsidRPr="006327F6">
        <w:t xml:space="preserve"> </w:t>
      </w:r>
      <w:r w:rsidRPr="006327F6">
        <w:t>и</w:t>
      </w:r>
      <w:r w:rsidR="00E01FA8" w:rsidRPr="006327F6">
        <w:t xml:space="preserve"> </w:t>
      </w:r>
      <w:r w:rsidRPr="006327F6">
        <w:t>предоставление</w:t>
      </w:r>
      <w:r w:rsidR="00E01FA8" w:rsidRPr="006327F6">
        <w:t xml:space="preserve"> </w:t>
      </w:r>
      <w:r w:rsidRPr="006327F6">
        <w:t>возможности</w:t>
      </w:r>
      <w:r w:rsidR="00E01FA8" w:rsidRPr="006327F6">
        <w:t xml:space="preserve"> </w:t>
      </w:r>
      <w:r w:rsidRPr="006327F6">
        <w:t>перечислять</w:t>
      </w:r>
      <w:r w:rsidR="00E01FA8" w:rsidRPr="006327F6">
        <w:t xml:space="preserve"> </w:t>
      </w:r>
      <w:r w:rsidRPr="006327F6">
        <w:t>гражданам</w:t>
      </w:r>
      <w:r w:rsidR="00E01FA8" w:rsidRPr="006327F6">
        <w:t xml:space="preserve"> </w:t>
      </w:r>
      <w:r w:rsidRPr="006327F6">
        <w:t>часть</w:t>
      </w:r>
      <w:r w:rsidR="00E01FA8" w:rsidRPr="006327F6">
        <w:t xml:space="preserve"> </w:t>
      </w:r>
      <w:r w:rsidRPr="006327F6">
        <w:t>НДФЛ</w:t>
      </w:r>
      <w:r w:rsidR="00E01FA8" w:rsidRPr="006327F6">
        <w:t xml:space="preserve"> </w:t>
      </w:r>
      <w:r w:rsidRPr="006327F6">
        <w:t>на</w:t>
      </w:r>
      <w:r w:rsidR="00E01FA8" w:rsidRPr="006327F6">
        <w:t xml:space="preserve"> </w:t>
      </w:r>
      <w:r w:rsidRPr="006327F6">
        <w:t>поддержку</w:t>
      </w:r>
      <w:r w:rsidR="00E01FA8" w:rsidRPr="006327F6">
        <w:t xml:space="preserve"> </w:t>
      </w:r>
      <w:r w:rsidRPr="006327F6">
        <w:t>НКО</w:t>
      </w:r>
      <w:r w:rsidR="00E01FA8" w:rsidRPr="006327F6">
        <w:t xml:space="preserve"> </w:t>
      </w:r>
      <w:r w:rsidRPr="006327F6">
        <w:t>и</w:t>
      </w:r>
      <w:r w:rsidR="00E01FA8" w:rsidRPr="006327F6">
        <w:t xml:space="preserve"> </w:t>
      </w:r>
      <w:r w:rsidRPr="006327F6">
        <w:t>многие</w:t>
      </w:r>
      <w:r w:rsidR="00E01FA8" w:rsidRPr="006327F6">
        <w:t xml:space="preserve"> </w:t>
      </w:r>
      <w:r w:rsidRPr="006327F6">
        <w:t>другие.</w:t>
      </w:r>
    </w:p>
    <w:p w:rsidR="00B14174" w:rsidRPr="006327F6" w:rsidRDefault="00B14174" w:rsidP="00B14174">
      <w:r w:rsidRPr="006327F6">
        <w:t>Как</w:t>
      </w:r>
      <w:r w:rsidR="00E01FA8" w:rsidRPr="006327F6">
        <w:t xml:space="preserve"> </w:t>
      </w:r>
      <w:r w:rsidRPr="006327F6">
        <w:t>отметила</w:t>
      </w:r>
      <w:r w:rsidR="00E01FA8" w:rsidRPr="006327F6">
        <w:t xml:space="preserve"> </w:t>
      </w:r>
      <w:r w:rsidRPr="006327F6">
        <w:t>секретарь</w:t>
      </w:r>
      <w:r w:rsidR="00E01FA8" w:rsidRPr="006327F6">
        <w:t xml:space="preserve"> </w:t>
      </w:r>
      <w:r w:rsidRPr="006327F6">
        <w:t>палаты</w:t>
      </w:r>
      <w:r w:rsidR="00E01FA8" w:rsidRPr="006327F6">
        <w:t xml:space="preserve"> </w:t>
      </w:r>
      <w:r w:rsidRPr="006327F6">
        <w:t>Лидия</w:t>
      </w:r>
      <w:r w:rsidR="00E01FA8" w:rsidRPr="006327F6">
        <w:t xml:space="preserve"> </w:t>
      </w:r>
      <w:r w:rsidRPr="006327F6">
        <w:t>Михеева,</w:t>
      </w:r>
      <w:r w:rsidR="00E01FA8" w:rsidRPr="006327F6">
        <w:t xml:space="preserve"> </w:t>
      </w:r>
      <w:r w:rsidRPr="006327F6">
        <w:t>комиссия</w:t>
      </w:r>
      <w:r w:rsidR="00E01FA8" w:rsidRPr="006327F6">
        <w:t xml:space="preserve"> </w:t>
      </w:r>
      <w:r w:rsidRPr="006327F6">
        <w:t>ОП</w:t>
      </w:r>
      <w:r w:rsidR="00E01FA8" w:rsidRPr="006327F6">
        <w:t xml:space="preserve"> </w:t>
      </w:r>
      <w:r w:rsidRPr="006327F6">
        <w:t>по</w:t>
      </w:r>
      <w:r w:rsidR="00E01FA8" w:rsidRPr="006327F6">
        <w:t xml:space="preserve"> </w:t>
      </w:r>
      <w:r w:rsidRPr="006327F6">
        <w:t>общественной</w:t>
      </w:r>
      <w:r w:rsidR="00E01FA8" w:rsidRPr="006327F6">
        <w:t xml:space="preserve"> </w:t>
      </w:r>
      <w:r w:rsidRPr="006327F6">
        <w:t>экспертизе</w:t>
      </w:r>
      <w:r w:rsidR="00E01FA8" w:rsidRPr="006327F6">
        <w:t xml:space="preserve"> </w:t>
      </w:r>
      <w:r w:rsidRPr="006327F6">
        <w:t>законопроектов</w:t>
      </w:r>
      <w:r w:rsidR="00E01FA8" w:rsidRPr="006327F6">
        <w:t xml:space="preserve"> </w:t>
      </w:r>
      <w:r w:rsidRPr="006327F6">
        <w:t>в</w:t>
      </w:r>
      <w:r w:rsidR="00E01FA8" w:rsidRPr="006327F6">
        <w:t xml:space="preserve"> </w:t>
      </w:r>
      <w:r w:rsidRPr="006327F6">
        <w:t>течение</w:t>
      </w:r>
      <w:r w:rsidR="00E01FA8" w:rsidRPr="006327F6">
        <w:t xml:space="preserve"> </w:t>
      </w:r>
      <w:r w:rsidRPr="006327F6">
        <w:t>недели</w:t>
      </w:r>
      <w:r w:rsidR="00E01FA8" w:rsidRPr="006327F6">
        <w:t xml:space="preserve"> </w:t>
      </w:r>
      <w:r w:rsidRPr="006327F6">
        <w:t>подготовит</w:t>
      </w:r>
      <w:r w:rsidR="00E01FA8" w:rsidRPr="006327F6">
        <w:t xml:space="preserve"> </w:t>
      </w:r>
      <w:r w:rsidRPr="006327F6">
        <w:t>заключение</w:t>
      </w:r>
      <w:r w:rsidR="00E01FA8" w:rsidRPr="006327F6">
        <w:t xml:space="preserve"> </w:t>
      </w:r>
      <w:r w:rsidRPr="006327F6">
        <w:t>по</w:t>
      </w:r>
      <w:r w:rsidR="00E01FA8" w:rsidRPr="006327F6">
        <w:t xml:space="preserve"> </w:t>
      </w:r>
      <w:r w:rsidRPr="006327F6">
        <w:t>итогам</w:t>
      </w:r>
      <w:r w:rsidR="00E01FA8" w:rsidRPr="006327F6">
        <w:t xml:space="preserve"> </w:t>
      </w:r>
      <w:r w:rsidRPr="006327F6">
        <w:t>слушаний</w:t>
      </w:r>
      <w:r w:rsidR="00E01FA8" w:rsidRPr="006327F6">
        <w:t xml:space="preserve"> </w:t>
      </w:r>
      <w:r w:rsidRPr="006327F6">
        <w:t>с</w:t>
      </w:r>
      <w:r w:rsidR="00E01FA8" w:rsidRPr="006327F6">
        <w:t xml:space="preserve"> </w:t>
      </w:r>
      <w:r w:rsidRPr="006327F6">
        <w:t>учетом</w:t>
      </w:r>
      <w:r w:rsidR="00E01FA8" w:rsidRPr="006327F6">
        <w:t xml:space="preserve"> </w:t>
      </w:r>
      <w:r w:rsidRPr="006327F6">
        <w:t>поступивших</w:t>
      </w:r>
      <w:r w:rsidR="00E01FA8" w:rsidRPr="006327F6">
        <w:t xml:space="preserve"> </w:t>
      </w:r>
      <w:r w:rsidRPr="006327F6">
        <w:t>предложений</w:t>
      </w:r>
      <w:r w:rsidR="00E01FA8" w:rsidRPr="006327F6">
        <w:t xml:space="preserve"> </w:t>
      </w:r>
      <w:r w:rsidRPr="006327F6">
        <w:t>и</w:t>
      </w:r>
      <w:r w:rsidR="00E01FA8" w:rsidRPr="006327F6">
        <w:t xml:space="preserve"> </w:t>
      </w:r>
      <w:r w:rsidRPr="006327F6">
        <w:t>направит</w:t>
      </w:r>
      <w:r w:rsidR="00E01FA8" w:rsidRPr="006327F6">
        <w:t xml:space="preserve"> </w:t>
      </w:r>
      <w:r w:rsidRPr="006327F6">
        <w:t>его</w:t>
      </w:r>
      <w:r w:rsidR="00E01FA8" w:rsidRPr="006327F6">
        <w:t xml:space="preserve"> </w:t>
      </w:r>
      <w:r w:rsidRPr="006327F6">
        <w:t>в</w:t>
      </w:r>
      <w:r w:rsidR="00E01FA8" w:rsidRPr="006327F6">
        <w:t xml:space="preserve"> </w:t>
      </w:r>
      <w:r w:rsidRPr="006327F6">
        <w:t>Минфин</w:t>
      </w:r>
      <w:r w:rsidR="00E01FA8" w:rsidRPr="006327F6">
        <w:t xml:space="preserve"> </w:t>
      </w:r>
      <w:r w:rsidRPr="006327F6">
        <w:t>и</w:t>
      </w:r>
      <w:r w:rsidR="00E01FA8" w:rsidRPr="006327F6">
        <w:t xml:space="preserve"> </w:t>
      </w:r>
      <w:r w:rsidRPr="006327F6">
        <w:t>Госдуму.</w:t>
      </w:r>
    </w:p>
    <w:p w:rsidR="00B14174" w:rsidRPr="006327F6" w:rsidRDefault="00B14174" w:rsidP="00B14174">
      <w:r w:rsidRPr="006327F6">
        <w:t>Как</w:t>
      </w:r>
      <w:r w:rsidR="00E01FA8" w:rsidRPr="006327F6">
        <w:t xml:space="preserve"> </w:t>
      </w:r>
      <w:r w:rsidRPr="006327F6">
        <w:t>следует</w:t>
      </w:r>
      <w:r w:rsidR="00E01FA8" w:rsidRPr="006327F6">
        <w:t xml:space="preserve"> </w:t>
      </w:r>
      <w:r w:rsidRPr="006327F6">
        <w:t>из</w:t>
      </w:r>
      <w:r w:rsidR="00E01FA8" w:rsidRPr="006327F6">
        <w:t xml:space="preserve"> </w:t>
      </w:r>
      <w:r w:rsidRPr="006327F6">
        <w:t>материалов</w:t>
      </w:r>
      <w:r w:rsidR="00E01FA8" w:rsidRPr="006327F6">
        <w:t xml:space="preserve"> </w:t>
      </w:r>
      <w:r w:rsidRPr="006327F6">
        <w:t>Минфина,</w:t>
      </w:r>
      <w:r w:rsidR="00E01FA8" w:rsidRPr="006327F6">
        <w:t xml:space="preserve"> </w:t>
      </w:r>
      <w:r w:rsidRPr="006327F6">
        <w:t>в</w:t>
      </w:r>
      <w:r w:rsidR="00E01FA8" w:rsidRPr="006327F6">
        <w:t xml:space="preserve"> </w:t>
      </w:r>
      <w:r w:rsidRPr="006327F6">
        <w:t>частности,</w:t>
      </w:r>
      <w:r w:rsidR="00E01FA8" w:rsidRPr="006327F6">
        <w:t xml:space="preserve"> </w:t>
      </w:r>
      <w:r w:rsidRPr="006327F6">
        <w:t>предлагается</w:t>
      </w:r>
      <w:r w:rsidR="00E01FA8" w:rsidRPr="006327F6">
        <w:t xml:space="preserve"> </w:t>
      </w:r>
      <w:r w:rsidRPr="006327F6">
        <w:t>ввести</w:t>
      </w:r>
      <w:r w:rsidR="00E01FA8" w:rsidRPr="006327F6">
        <w:t xml:space="preserve"> </w:t>
      </w:r>
      <w:r w:rsidRPr="006327F6">
        <w:t>прогрессивную</w:t>
      </w:r>
      <w:r w:rsidR="00E01FA8" w:rsidRPr="006327F6">
        <w:t xml:space="preserve"> </w:t>
      </w:r>
      <w:r w:rsidRPr="006327F6">
        <w:t>шкалу</w:t>
      </w:r>
      <w:r w:rsidR="00E01FA8" w:rsidRPr="006327F6">
        <w:t xml:space="preserve"> </w:t>
      </w:r>
      <w:r w:rsidRPr="006327F6">
        <w:t>НДФЛ.</w:t>
      </w:r>
      <w:r w:rsidR="00E01FA8" w:rsidRPr="006327F6">
        <w:t xml:space="preserve"> </w:t>
      </w:r>
      <w:r w:rsidRPr="006327F6">
        <w:t>Для</w:t>
      </w:r>
      <w:r w:rsidR="00E01FA8" w:rsidRPr="006327F6">
        <w:t xml:space="preserve"> </w:t>
      </w:r>
      <w:r w:rsidRPr="006327F6">
        <w:t>доходов</w:t>
      </w:r>
      <w:r w:rsidR="00E01FA8" w:rsidRPr="006327F6">
        <w:t xml:space="preserve"> </w:t>
      </w:r>
      <w:r w:rsidRPr="006327F6">
        <w:t>от</w:t>
      </w:r>
      <w:r w:rsidR="00E01FA8" w:rsidRPr="006327F6">
        <w:t xml:space="preserve"> </w:t>
      </w:r>
      <w:r w:rsidRPr="006327F6">
        <w:t>2,4</w:t>
      </w:r>
      <w:r w:rsidR="00E01FA8" w:rsidRPr="006327F6">
        <w:t xml:space="preserve"> </w:t>
      </w:r>
      <w:r w:rsidRPr="006327F6">
        <w:t>до</w:t>
      </w:r>
      <w:r w:rsidR="00E01FA8" w:rsidRPr="006327F6">
        <w:t xml:space="preserve"> </w:t>
      </w:r>
      <w:r w:rsidRPr="006327F6">
        <w:t>5</w:t>
      </w:r>
      <w:r w:rsidR="00E01FA8" w:rsidRPr="006327F6">
        <w:t xml:space="preserve"> </w:t>
      </w:r>
      <w:r w:rsidRPr="006327F6">
        <w:t>млн</w:t>
      </w:r>
      <w:r w:rsidR="00E01FA8" w:rsidRPr="006327F6">
        <w:t xml:space="preserve"> </w:t>
      </w:r>
      <w:r w:rsidRPr="006327F6">
        <w:t>рублей</w:t>
      </w:r>
      <w:r w:rsidR="00E01FA8" w:rsidRPr="006327F6">
        <w:t xml:space="preserve"> </w:t>
      </w:r>
      <w:r w:rsidRPr="006327F6">
        <w:t>налог</w:t>
      </w:r>
      <w:r w:rsidR="00E01FA8" w:rsidRPr="006327F6">
        <w:t xml:space="preserve"> </w:t>
      </w:r>
      <w:r w:rsidRPr="006327F6">
        <w:t>составит</w:t>
      </w:r>
      <w:r w:rsidR="00E01FA8" w:rsidRPr="006327F6">
        <w:t xml:space="preserve"> </w:t>
      </w:r>
      <w:r w:rsidRPr="006327F6">
        <w:t>15%,</w:t>
      </w:r>
      <w:r w:rsidR="00E01FA8" w:rsidRPr="006327F6">
        <w:t xml:space="preserve"> </w:t>
      </w:r>
      <w:r w:rsidRPr="006327F6">
        <w:t>от</w:t>
      </w:r>
      <w:r w:rsidR="00E01FA8" w:rsidRPr="006327F6">
        <w:t xml:space="preserve"> </w:t>
      </w:r>
      <w:r w:rsidRPr="006327F6">
        <w:t>5</w:t>
      </w:r>
      <w:r w:rsidR="00E01FA8" w:rsidRPr="006327F6">
        <w:t xml:space="preserve"> </w:t>
      </w:r>
      <w:r w:rsidRPr="006327F6">
        <w:t>до</w:t>
      </w:r>
      <w:r w:rsidR="00E01FA8" w:rsidRPr="006327F6">
        <w:t xml:space="preserve"> </w:t>
      </w:r>
      <w:r w:rsidRPr="006327F6">
        <w:t>20</w:t>
      </w:r>
      <w:r w:rsidR="00E01FA8" w:rsidRPr="006327F6">
        <w:t xml:space="preserve"> </w:t>
      </w:r>
      <w:r w:rsidRPr="006327F6">
        <w:t>млн</w:t>
      </w:r>
      <w:r w:rsidR="00E01FA8" w:rsidRPr="006327F6">
        <w:t xml:space="preserve"> </w:t>
      </w:r>
      <w:r w:rsidRPr="006327F6">
        <w:t>рублей</w:t>
      </w:r>
      <w:r w:rsidR="00E01FA8" w:rsidRPr="006327F6">
        <w:t xml:space="preserve"> </w:t>
      </w:r>
      <w:r w:rsidRPr="006327F6">
        <w:t>-</w:t>
      </w:r>
      <w:r w:rsidR="00E01FA8" w:rsidRPr="006327F6">
        <w:t xml:space="preserve"> </w:t>
      </w:r>
      <w:r w:rsidRPr="006327F6">
        <w:t>18%,</w:t>
      </w:r>
      <w:r w:rsidR="00E01FA8" w:rsidRPr="006327F6">
        <w:t xml:space="preserve"> </w:t>
      </w:r>
      <w:r w:rsidRPr="006327F6">
        <w:t>от</w:t>
      </w:r>
      <w:r w:rsidR="00E01FA8" w:rsidRPr="006327F6">
        <w:t xml:space="preserve"> </w:t>
      </w:r>
      <w:r w:rsidRPr="006327F6">
        <w:t>20</w:t>
      </w:r>
      <w:r w:rsidR="00E01FA8" w:rsidRPr="006327F6">
        <w:t xml:space="preserve"> </w:t>
      </w:r>
      <w:r w:rsidRPr="006327F6">
        <w:t>до</w:t>
      </w:r>
      <w:r w:rsidR="00E01FA8" w:rsidRPr="006327F6">
        <w:t xml:space="preserve"> </w:t>
      </w:r>
      <w:r w:rsidRPr="006327F6">
        <w:t>50</w:t>
      </w:r>
      <w:r w:rsidR="00E01FA8" w:rsidRPr="006327F6">
        <w:t xml:space="preserve"> </w:t>
      </w:r>
      <w:r w:rsidRPr="006327F6">
        <w:t>млн</w:t>
      </w:r>
      <w:r w:rsidR="00E01FA8" w:rsidRPr="006327F6">
        <w:t xml:space="preserve"> </w:t>
      </w:r>
      <w:r w:rsidRPr="006327F6">
        <w:t>рублей</w:t>
      </w:r>
      <w:r w:rsidR="00E01FA8" w:rsidRPr="006327F6">
        <w:t xml:space="preserve"> </w:t>
      </w:r>
      <w:r w:rsidRPr="006327F6">
        <w:t>-</w:t>
      </w:r>
      <w:r w:rsidR="00E01FA8" w:rsidRPr="006327F6">
        <w:t xml:space="preserve"> </w:t>
      </w:r>
      <w:r w:rsidRPr="006327F6">
        <w:t>20%,</w:t>
      </w:r>
      <w:r w:rsidR="00E01FA8" w:rsidRPr="006327F6">
        <w:t xml:space="preserve"> </w:t>
      </w:r>
      <w:r w:rsidRPr="006327F6">
        <w:t>а</w:t>
      </w:r>
      <w:r w:rsidR="00E01FA8" w:rsidRPr="006327F6">
        <w:t xml:space="preserve"> </w:t>
      </w:r>
      <w:r w:rsidRPr="006327F6">
        <w:t>для</w:t>
      </w:r>
      <w:r w:rsidR="00E01FA8" w:rsidRPr="006327F6">
        <w:t xml:space="preserve"> </w:t>
      </w:r>
      <w:r w:rsidRPr="006327F6">
        <w:t>доходов</w:t>
      </w:r>
      <w:r w:rsidR="00E01FA8" w:rsidRPr="006327F6">
        <w:t xml:space="preserve"> </w:t>
      </w:r>
      <w:r w:rsidRPr="006327F6">
        <w:t>свыше</w:t>
      </w:r>
      <w:r w:rsidR="00E01FA8" w:rsidRPr="006327F6">
        <w:t xml:space="preserve"> </w:t>
      </w:r>
      <w:r w:rsidRPr="006327F6">
        <w:t>50</w:t>
      </w:r>
      <w:r w:rsidR="00E01FA8" w:rsidRPr="006327F6">
        <w:t xml:space="preserve"> </w:t>
      </w:r>
      <w:r w:rsidRPr="006327F6">
        <w:t>млн</w:t>
      </w:r>
      <w:r w:rsidR="00E01FA8" w:rsidRPr="006327F6">
        <w:t xml:space="preserve"> </w:t>
      </w:r>
      <w:r w:rsidRPr="006327F6">
        <w:t>рублей</w:t>
      </w:r>
      <w:r w:rsidR="00E01FA8" w:rsidRPr="006327F6">
        <w:t xml:space="preserve"> </w:t>
      </w:r>
      <w:r w:rsidRPr="006327F6">
        <w:t>-</w:t>
      </w:r>
      <w:r w:rsidR="00E01FA8" w:rsidRPr="006327F6">
        <w:t xml:space="preserve"> </w:t>
      </w:r>
      <w:r w:rsidRPr="006327F6">
        <w:t>22%.</w:t>
      </w:r>
      <w:r w:rsidR="00E01FA8" w:rsidRPr="006327F6">
        <w:t xml:space="preserve"> </w:t>
      </w:r>
      <w:r w:rsidRPr="006327F6">
        <w:t>При</w:t>
      </w:r>
      <w:r w:rsidR="00E01FA8" w:rsidRPr="006327F6">
        <w:t xml:space="preserve"> </w:t>
      </w:r>
      <w:r w:rsidRPr="006327F6">
        <w:t>этом</w:t>
      </w:r>
      <w:r w:rsidR="00E01FA8" w:rsidRPr="006327F6">
        <w:t xml:space="preserve"> </w:t>
      </w:r>
      <w:r w:rsidRPr="006327F6">
        <w:t>люди</w:t>
      </w:r>
      <w:r w:rsidR="00E01FA8" w:rsidRPr="006327F6">
        <w:t xml:space="preserve"> </w:t>
      </w:r>
      <w:r w:rsidRPr="006327F6">
        <w:t>будут</w:t>
      </w:r>
      <w:r w:rsidR="00E01FA8" w:rsidRPr="006327F6">
        <w:t xml:space="preserve"> </w:t>
      </w:r>
      <w:r w:rsidRPr="006327F6">
        <w:t>платить</w:t>
      </w:r>
      <w:r w:rsidR="00E01FA8" w:rsidRPr="006327F6">
        <w:t xml:space="preserve"> </w:t>
      </w:r>
      <w:r w:rsidRPr="006327F6">
        <w:t>повышенный</w:t>
      </w:r>
      <w:r w:rsidR="00E01FA8" w:rsidRPr="006327F6">
        <w:t xml:space="preserve"> </w:t>
      </w:r>
      <w:r w:rsidRPr="006327F6">
        <w:t>налог</w:t>
      </w:r>
      <w:r w:rsidR="00E01FA8" w:rsidRPr="006327F6">
        <w:t xml:space="preserve"> </w:t>
      </w:r>
      <w:r w:rsidRPr="006327F6">
        <w:t>не</w:t>
      </w:r>
      <w:r w:rsidR="00E01FA8" w:rsidRPr="006327F6">
        <w:t xml:space="preserve"> </w:t>
      </w:r>
      <w:r w:rsidRPr="006327F6">
        <w:t>со</w:t>
      </w:r>
      <w:r w:rsidR="00E01FA8" w:rsidRPr="006327F6">
        <w:t xml:space="preserve"> </w:t>
      </w:r>
      <w:r w:rsidRPr="006327F6">
        <w:t>всей</w:t>
      </w:r>
      <w:r w:rsidR="00E01FA8" w:rsidRPr="006327F6">
        <w:t xml:space="preserve"> </w:t>
      </w:r>
      <w:r w:rsidRPr="006327F6">
        <w:t>суммы,</w:t>
      </w:r>
      <w:r w:rsidR="00E01FA8" w:rsidRPr="006327F6">
        <w:t xml:space="preserve"> </w:t>
      </w:r>
      <w:r w:rsidRPr="006327F6">
        <w:t>а</w:t>
      </w:r>
      <w:r w:rsidR="00E01FA8" w:rsidRPr="006327F6">
        <w:t xml:space="preserve"> </w:t>
      </w:r>
      <w:r w:rsidRPr="006327F6">
        <w:t>с</w:t>
      </w:r>
      <w:r w:rsidR="00E01FA8" w:rsidRPr="006327F6">
        <w:t xml:space="preserve"> </w:t>
      </w:r>
      <w:r w:rsidRPr="006327F6">
        <w:t>превышения.</w:t>
      </w:r>
      <w:r w:rsidR="00E01FA8" w:rsidRPr="006327F6">
        <w:t xml:space="preserve"> </w:t>
      </w:r>
      <w:r w:rsidRPr="006327F6">
        <w:t>Повышение</w:t>
      </w:r>
      <w:r w:rsidR="00E01FA8" w:rsidRPr="006327F6">
        <w:t xml:space="preserve"> </w:t>
      </w:r>
      <w:r w:rsidRPr="006327F6">
        <w:t>НДФЛ</w:t>
      </w:r>
      <w:r w:rsidR="00E01FA8" w:rsidRPr="006327F6">
        <w:t xml:space="preserve"> </w:t>
      </w:r>
      <w:r w:rsidRPr="006327F6">
        <w:t>не</w:t>
      </w:r>
      <w:r w:rsidR="00E01FA8" w:rsidRPr="006327F6">
        <w:t xml:space="preserve"> </w:t>
      </w:r>
      <w:r w:rsidRPr="006327F6">
        <w:t>коснется</w:t>
      </w:r>
      <w:r w:rsidR="00E01FA8" w:rsidRPr="006327F6">
        <w:t xml:space="preserve"> </w:t>
      </w:r>
      <w:r w:rsidRPr="006327F6">
        <w:t>участников</w:t>
      </w:r>
      <w:r w:rsidR="00E01FA8" w:rsidRPr="006327F6">
        <w:t xml:space="preserve"> </w:t>
      </w:r>
      <w:r w:rsidRPr="006327F6">
        <w:t>спецоперации,</w:t>
      </w:r>
      <w:r w:rsidR="00E01FA8" w:rsidRPr="006327F6">
        <w:t xml:space="preserve"> </w:t>
      </w:r>
      <w:r w:rsidRPr="006327F6">
        <w:t>для</w:t>
      </w:r>
      <w:r w:rsidR="00E01FA8" w:rsidRPr="006327F6">
        <w:t xml:space="preserve"> </w:t>
      </w:r>
      <w:r w:rsidRPr="006327F6">
        <w:t>них</w:t>
      </w:r>
      <w:r w:rsidR="00E01FA8" w:rsidRPr="006327F6">
        <w:t xml:space="preserve"> </w:t>
      </w:r>
      <w:r w:rsidRPr="006327F6">
        <w:t>порядок</w:t>
      </w:r>
      <w:r w:rsidR="00E01FA8" w:rsidRPr="006327F6">
        <w:t xml:space="preserve"> </w:t>
      </w:r>
      <w:r w:rsidRPr="006327F6">
        <w:t>налогообложения</w:t>
      </w:r>
      <w:r w:rsidR="00E01FA8" w:rsidRPr="006327F6">
        <w:t xml:space="preserve"> </w:t>
      </w:r>
      <w:r w:rsidRPr="006327F6">
        <w:t>останется</w:t>
      </w:r>
      <w:r w:rsidR="00E01FA8" w:rsidRPr="006327F6">
        <w:t xml:space="preserve"> </w:t>
      </w:r>
      <w:r w:rsidRPr="006327F6">
        <w:t>прежним.</w:t>
      </w:r>
    </w:p>
    <w:p w:rsidR="00B14174" w:rsidRPr="006327F6" w:rsidRDefault="00B14174" w:rsidP="00B14174">
      <w:r w:rsidRPr="006327F6">
        <w:t>Семьям</w:t>
      </w:r>
      <w:r w:rsidR="00E01FA8" w:rsidRPr="006327F6">
        <w:t xml:space="preserve"> </w:t>
      </w:r>
      <w:r w:rsidRPr="006327F6">
        <w:t>с</w:t>
      </w:r>
      <w:r w:rsidR="00E01FA8" w:rsidRPr="006327F6">
        <w:t xml:space="preserve"> </w:t>
      </w:r>
      <w:r w:rsidRPr="006327F6">
        <w:t>двумя</w:t>
      </w:r>
      <w:r w:rsidR="00E01FA8" w:rsidRPr="006327F6">
        <w:t xml:space="preserve"> </w:t>
      </w:r>
      <w:r w:rsidRPr="006327F6">
        <w:t>и</w:t>
      </w:r>
      <w:r w:rsidR="00E01FA8" w:rsidRPr="006327F6">
        <w:t xml:space="preserve"> </w:t>
      </w:r>
      <w:r w:rsidRPr="006327F6">
        <w:t>более</w:t>
      </w:r>
      <w:r w:rsidR="00E01FA8" w:rsidRPr="006327F6">
        <w:t xml:space="preserve"> </w:t>
      </w:r>
      <w:r w:rsidRPr="006327F6">
        <w:t>детьми</w:t>
      </w:r>
      <w:r w:rsidR="00E01FA8" w:rsidRPr="006327F6">
        <w:t xml:space="preserve"> </w:t>
      </w:r>
      <w:r w:rsidRPr="006327F6">
        <w:t>и</w:t>
      </w:r>
      <w:r w:rsidR="00E01FA8" w:rsidRPr="006327F6">
        <w:t xml:space="preserve"> </w:t>
      </w:r>
      <w:r w:rsidRPr="006327F6">
        <w:t>среднедушевым</w:t>
      </w:r>
      <w:r w:rsidR="00E01FA8" w:rsidRPr="006327F6">
        <w:t xml:space="preserve"> </w:t>
      </w:r>
      <w:r w:rsidRPr="006327F6">
        <w:t>доходом</w:t>
      </w:r>
      <w:r w:rsidR="00E01FA8" w:rsidRPr="006327F6">
        <w:t xml:space="preserve"> </w:t>
      </w:r>
      <w:r w:rsidRPr="006327F6">
        <w:t>ниже</w:t>
      </w:r>
      <w:r w:rsidR="00E01FA8" w:rsidRPr="006327F6">
        <w:t xml:space="preserve"> </w:t>
      </w:r>
      <w:r w:rsidRPr="006327F6">
        <w:t>1,5</w:t>
      </w:r>
      <w:r w:rsidR="00E01FA8" w:rsidRPr="006327F6">
        <w:t xml:space="preserve"> </w:t>
      </w:r>
      <w:r w:rsidRPr="006327F6">
        <w:t>прожиточного</w:t>
      </w:r>
      <w:r w:rsidR="00E01FA8" w:rsidRPr="006327F6">
        <w:t xml:space="preserve"> </w:t>
      </w:r>
      <w:r w:rsidRPr="006327F6">
        <w:t>минимума</w:t>
      </w:r>
      <w:r w:rsidR="00E01FA8" w:rsidRPr="006327F6">
        <w:t xml:space="preserve"> </w:t>
      </w:r>
      <w:r w:rsidRPr="006327F6">
        <w:t>будет</w:t>
      </w:r>
      <w:r w:rsidR="00E01FA8" w:rsidRPr="006327F6">
        <w:t xml:space="preserve"> </w:t>
      </w:r>
      <w:r w:rsidRPr="006327F6">
        <w:t>предложен</w:t>
      </w:r>
      <w:r w:rsidR="00E01FA8" w:rsidRPr="006327F6">
        <w:t xml:space="preserve"> </w:t>
      </w:r>
      <w:r w:rsidRPr="006327F6">
        <w:t>возврат</w:t>
      </w:r>
      <w:r w:rsidR="00E01FA8" w:rsidRPr="006327F6">
        <w:t xml:space="preserve"> </w:t>
      </w:r>
      <w:r w:rsidRPr="006327F6">
        <w:t>уплаченного</w:t>
      </w:r>
      <w:r w:rsidR="00E01FA8" w:rsidRPr="006327F6">
        <w:t xml:space="preserve"> </w:t>
      </w:r>
      <w:r w:rsidRPr="006327F6">
        <w:t>НДФЛ</w:t>
      </w:r>
      <w:r w:rsidR="00E01FA8" w:rsidRPr="006327F6">
        <w:t xml:space="preserve"> </w:t>
      </w:r>
      <w:r w:rsidRPr="006327F6">
        <w:t>в</w:t>
      </w:r>
      <w:r w:rsidR="00E01FA8" w:rsidRPr="006327F6">
        <w:t xml:space="preserve"> </w:t>
      </w:r>
      <w:r w:rsidRPr="006327F6">
        <w:t>размере</w:t>
      </w:r>
      <w:r w:rsidR="00E01FA8" w:rsidRPr="006327F6">
        <w:t xml:space="preserve"> </w:t>
      </w:r>
      <w:r w:rsidRPr="006327F6">
        <w:t>7%</w:t>
      </w:r>
      <w:r w:rsidR="00E01FA8" w:rsidRPr="006327F6">
        <w:t xml:space="preserve"> </w:t>
      </w:r>
      <w:r w:rsidRPr="006327F6">
        <w:t>из</w:t>
      </w:r>
      <w:r w:rsidR="00E01FA8" w:rsidRPr="006327F6">
        <w:t xml:space="preserve"> </w:t>
      </w:r>
      <w:r w:rsidRPr="006327F6">
        <w:t>13%.</w:t>
      </w:r>
    </w:p>
    <w:p w:rsidR="00B14174" w:rsidRPr="006327F6" w:rsidRDefault="00B14174" w:rsidP="00B14174">
      <w:r w:rsidRPr="006327F6">
        <w:lastRenderedPageBreak/>
        <w:t>В</w:t>
      </w:r>
      <w:r w:rsidR="00E01FA8" w:rsidRPr="006327F6">
        <w:t xml:space="preserve"> </w:t>
      </w:r>
      <w:r w:rsidRPr="006327F6">
        <w:t>числе</w:t>
      </w:r>
      <w:r w:rsidR="00E01FA8" w:rsidRPr="006327F6">
        <w:t xml:space="preserve"> </w:t>
      </w:r>
      <w:r w:rsidRPr="006327F6">
        <w:t>предложений</w:t>
      </w:r>
      <w:r w:rsidR="00E01FA8" w:rsidRPr="006327F6">
        <w:t xml:space="preserve"> </w:t>
      </w:r>
      <w:r w:rsidRPr="006327F6">
        <w:t>-</w:t>
      </w:r>
      <w:r w:rsidR="00E01FA8" w:rsidRPr="006327F6">
        <w:t xml:space="preserve"> </w:t>
      </w:r>
      <w:r w:rsidRPr="006327F6">
        <w:t>повышение</w:t>
      </w:r>
      <w:r w:rsidR="00E01FA8" w:rsidRPr="006327F6">
        <w:t xml:space="preserve"> </w:t>
      </w:r>
      <w:r w:rsidRPr="006327F6">
        <w:t>налога</w:t>
      </w:r>
      <w:r w:rsidR="00E01FA8" w:rsidRPr="006327F6">
        <w:t xml:space="preserve"> </w:t>
      </w:r>
      <w:r w:rsidRPr="006327F6">
        <w:t>на</w:t>
      </w:r>
      <w:r w:rsidR="00E01FA8" w:rsidRPr="006327F6">
        <w:t xml:space="preserve"> </w:t>
      </w:r>
      <w:r w:rsidRPr="006327F6">
        <w:t>прибыль</w:t>
      </w:r>
      <w:r w:rsidR="00E01FA8" w:rsidRPr="006327F6">
        <w:t xml:space="preserve"> </w:t>
      </w:r>
      <w:r w:rsidRPr="006327F6">
        <w:t>компаний</w:t>
      </w:r>
      <w:r w:rsidR="00E01FA8" w:rsidRPr="006327F6">
        <w:t xml:space="preserve"> </w:t>
      </w:r>
      <w:r w:rsidRPr="006327F6">
        <w:t>с</w:t>
      </w:r>
      <w:r w:rsidR="00E01FA8" w:rsidRPr="006327F6">
        <w:t xml:space="preserve"> </w:t>
      </w:r>
      <w:r w:rsidRPr="006327F6">
        <w:t>20%</w:t>
      </w:r>
      <w:r w:rsidR="00E01FA8" w:rsidRPr="006327F6">
        <w:t xml:space="preserve"> </w:t>
      </w:r>
      <w:r w:rsidRPr="006327F6">
        <w:t>до</w:t>
      </w:r>
      <w:r w:rsidR="00E01FA8" w:rsidRPr="006327F6">
        <w:t xml:space="preserve"> </w:t>
      </w:r>
      <w:r w:rsidRPr="006327F6">
        <w:t>25%.</w:t>
      </w:r>
      <w:r w:rsidR="00E01FA8" w:rsidRPr="006327F6">
        <w:t xml:space="preserve"> </w:t>
      </w:r>
      <w:r w:rsidRPr="006327F6">
        <w:t>Для</w:t>
      </w:r>
      <w:r w:rsidR="00E01FA8" w:rsidRPr="006327F6">
        <w:t xml:space="preserve"> </w:t>
      </w:r>
      <w:r w:rsidRPr="006327F6">
        <w:t>развития</w:t>
      </w:r>
      <w:r w:rsidR="00E01FA8" w:rsidRPr="006327F6">
        <w:t xml:space="preserve"> </w:t>
      </w:r>
      <w:r w:rsidRPr="006327F6">
        <w:t>малого</w:t>
      </w:r>
      <w:r w:rsidR="00E01FA8" w:rsidRPr="006327F6">
        <w:t xml:space="preserve"> </w:t>
      </w:r>
      <w:r w:rsidRPr="006327F6">
        <w:t>бизнеса</w:t>
      </w:r>
      <w:r w:rsidR="00E01FA8" w:rsidRPr="006327F6">
        <w:t xml:space="preserve"> </w:t>
      </w:r>
      <w:r w:rsidRPr="006327F6">
        <w:t>министерство</w:t>
      </w:r>
      <w:r w:rsidR="00E01FA8" w:rsidRPr="006327F6">
        <w:t xml:space="preserve"> </w:t>
      </w:r>
      <w:r w:rsidRPr="006327F6">
        <w:t>предлагает</w:t>
      </w:r>
      <w:r w:rsidR="00E01FA8" w:rsidRPr="006327F6">
        <w:t xml:space="preserve"> </w:t>
      </w:r>
      <w:r w:rsidRPr="006327F6">
        <w:t>поэтапное</w:t>
      </w:r>
      <w:r w:rsidR="00E01FA8" w:rsidRPr="006327F6">
        <w:t xml:space="preserve"> </w:t>
      </w:r>
      <w:r w:rsidRPr="006327F6">
        <w:t>увеличение</w:t>
      </w:r>
      <w:r w:rsidR="00E01FA8" w:rsidRPr="006327F6">
        <w:t xml:space="preserve"> </w:t>
      </w:r>
      <w:r w:rsidRPr="006327F6">
        <w:t>порога</w:t>
      </w:r>
      <w:r w:rsidR="00E01FA8" w:rsidRPr="006327F6">
        <w:t xml:space="preserve"> </w:t>
      </w:r>
      <w:r w:rsidRPr="006327F6">
        <w:t>для</w:t>
      </w:r>
      <w:r w:rsidR="00E01FA8" w:rsidRPr="006327F6">
        <w:t xml:space="preserve"> </w:t>
      </w:r>
      <w:r w:rsidRPr="006327F6">
        <w:t>применения</w:t>
      </w:r>
      <w:r w:rsidR="00E01FA8" w:rsidRPr="006327F6">
        <w:t xml:space="preserve"> </w:t>
      </w:r>
      <w:r w:rsidRPr="006327F6">
        <w:t>упрощенной</w:t>
      </w:r>
      <w:r w:rsidR="00E01FA8" w:rsidRPr="006327F6">
        <w:t xml:space="preserve"> </w:t>
      </w:r>
      <w:r w:rsidRPr="006327F6">
        <w:t>системы</w:t>
      </w:r>
      <w:r w:rsidR="00E01FA8" w:rsidRPr="006327F6">
        <w:t xml:space="preserve"> </w:t>
      </w:r>
      <w:r w:rsidRPr="006327F6">
        <w:t>налогообложения.</w:t>
      </w:r>
    </w:p>
    <w:p w:rsidR="008A01F4" w:rsidRPr="006327F6" w:rsidRDefault="008A01F4" w:rsidP="008A01F4">
      <w:pPr>
        <w:pStyle w:val="2"/>
      </w:pPr>
      <w:bookmarkStart w:id="140" w:name="_Toc99271711"/>
      <w:bookmarkStart w:id="141" w:name="_Toc99318657"/>
      <w:bookmarkStart w:id="142" w:name="_Toc168988279"/>
      <w:r w:rsidRPr="006327F6">
        <w:t>Агентство</w:t>
      </w:r>
      <w:r w:rsidR="00E01FA8" w:rsidRPr="006327F6">
        <w:t xml:space="preserve"> </w:t>
      </w:r>
      <w:r w:rsidRPr="006327F6">
        <w:t>страховых</w:t>
      </w:r>
      <w:r w:rsidR="00E01FA8" w:rsidRPr="006327F6">
        <w:t xml:space="preserve"> </w:t>
      </w:r>
      <w:r w:rsidRPr="006327F6">
        <w:t>новостей,</w:t>
      </w:r>
      <w:r w:rsidR="00E01FA8" w:rsidRPr="006327F6">
        <w:t xml:space="preserve"> </w:t>
      </w:r>
      <w:r w:rsidRPr="006327F6">
        <w:t>10.06.2024,</w:t>
      </w:r>
      <w:r w:rsidR="00E01FA8" w:rsidRPr="006327F6">
        <w:t xml:space="preserve"> </w:t>
      </w:r>
      <w:r w:rsidRPr="006327F6">
        <w:t>Президент</w:t>
      </w:r>
      <w:r w:rsidR="00E01FA8" w:rsidRPr="006327F6">
        <w:t xml:space="preserve"> </w:t>
      </w:r>
      <w:r w:rsidRPr="006327F6">
        <w:t>поддержал</w:t>
      </w:r>
      <w:r w:rsidR="00E01FA8" w:rsidRPr="006327F6">
        <w:t xml:space="preserve"> </w:t>
      </w:r>
      <w:r w:rsidRPr="006327F6">
        <w:t>идею</w:t>
      </w:r>
      <w:r w:rsidR="00E01FA8" w:rsidRPr="006327F6">
        <w:t xml:space="preserve"> </w:t>
      </w:r>
      <w:r w:rsidRPr="006327F6">
        <w:t>распространения</w:t>
      </w:r>
      <w:r w:rsidR="00E01FA8" w:rsidRPr="006327F6">
        <w:t xml:space="preserve"> </w:t>
      </w:r>
      <w:r w:rsidRPr="006327F6">
        <w:t>гарантий</w:t>
      </w:r>
      <w:r w:rsidR="00E01FA8" w:rsidRPr="006327F6">
        <w:t xml:space="preserve"> </w:t>
      </w:r>
      <w:r w:rsidRPr="006327F6">
        <w:t>на</w:t>
      </w:r>
      <w:r w:rsidR="00E01FA8" w:rsidRPr="006327F6">
        <w:t xml:space="preserve"> </w:t>
      </w:r>
      <w:r w:rsidRPr="006327F6">
        <w:t>полисы</w:t>
      </w:r>
      <w:r w:rsidR="00E01FA8" w:rsidRPr="006327F6">
        <w:t xml:space="preserve"> </w:t>
      </w:r>
      <w:r w:rsidRPr="006327F6">
        <w:t>ДСЖ</w:t>
      </w:r>
      <w:r w:rsidR="00E01FA8" w:rsidRPr="006327F6">
        <w:t xml:space="preserve"> </w:t>
      </w:r>
      <w:r w:rsidRPr="006327F6">
        <w:t>через</w:t>
      </w:r>
      <w:r w:rsidR="00E01FA8" w:rsidRPr="006327F6">
        <w:t xml:space="preserve"> </w:t>
      </w:r>
      <w:r w:rsidRPr="006327F6">
        <w:t>АСВ</w:t>
      </w:r>
      <w:r w:rsidR="00E01FA8" w:rsidRPr="006327F6">
        <w:t xml:space="preserve"> </w:t>
      </w:r>
      <w:r w:rsidRPr="006327F6">
        <w:t>в</w:t>
      </w:r>
      <w:r w:rsidR="00E01FA8" w:rsidRPr="006327F6">
        <w:t xml:space="preserve"> </w:t>
      </w:r>
      <w:r w:rsidRPr="006327F6">
        <w:t>пределах</w:t>
      </w:r>
      <w:r w:rsidR="00E01FA8" w:rsidRPr="006327F6">
        <w:t xml:space="preserve"> </w:t>
      </w:r>
      <w:r w:rsidRPr="006327F6">
        <w:t>2,8</w:t>
      </w:r>
      <w:r w:rsidR="00E01FA8" w:rsidRPr="006327F6">
        <w:t xml:space="preserve"> </w:t>
      </w:r>
      <w:r w:rsidRPr="006327F6">
        <w:t>млн</w:t>
      </w:r>
      <w:r w:rsidR="00E01FA8" w:rsidRPr="006327F6">
        <w:t xml:space="preserve"> </w:t>
      </w:r>
      <w:r w:rsidRPr="006327F6">
        <w:t>р.</w:t>
      </w:r>
      <w:bookmarkEnd w:id="142"/>
    </w:p>
    <w:p w:rsidR="008A01F4" w:rsidRPr="006327F6" w:rsidRDefault="008A01F4" w:rsidP="006658E9">
      <w:pPr>
        <w:pStyle w:val="3"/>
      </w:pPr>
      <w:bookmarkStart w:id="143" w:name="_Toc168988280"/>
      <w:r w:rsidRPr="006327F6">
        <w:t>Президент</w:t>
      </w:r>
      <w:r w:rsidR="00E01FA8" w:rsidRPr="006327F6">
        <w:t xml:space="preserve"> </w:t>
      </w:r>
      <w:r w:rsidRPr="006327F6">
        <w:t>РФ</w:t>
      </w:r>
      <w:r w:rsidR="00E01FA8" w:rsidRPr="006327F6">
        <w:t xml:space="preserve"> </w:t>
      </w:r>
      <w:r w:rsidRPr="006327F6">
        <w:t>Владимир</w:t>
      </w:r>
      <w:r w:rsidR="00E01FA8" w:rsidRPr="006327F6">
        <w:t xml:space="preserve"> </w:t>
      </w:r>
      <w:r w:rsidRPr="006327F6">
        <w:t>Путин</w:t>
      </w:r>
      <w:r w:rsidR="00E01FA8" w:rsidRPr="006327F6">
        <w:t xml:space="preserve"> </w:t>
      </w:r>
      <w:r w:rsidRPr="006327F6">
        <w:t>поддержал</w:t>
      </w:r>
      <w:r w:rsidR="00E01FA8" w:rsidRPr="006327F6">
        <w:t xml:space="preserve"> </w:t>
      </w:r>
      <w:r w:rsidRPr="006327F6">
        <w:t>идею</w:t>
      </w:r>
      <w:r w:rsidR="00E01FA8" w:rsidRPr="006327F6">
        <w:t xml:space="preserve"> </w:t>
      </w:r>
      <w:r w:rsidRPr="006327F6">
        <w:t>формирования</w:t>
      </w:r>
      <w:r w:rsidR="00E01FA8" w:rsidRPr="006327F6">
        <w:t xml:space="preserve"> </w:t>
      </w:r>
      <w:r w:rsidRPr="006327F6">
        <w:t>гарантий</w:t>
      </w:r>
      <w:r w:rsidR="00E01FA8" w:rsidRPr="006327F6">
        <w:t xml:space="preserve"> </w:t>
      </w:r>
      <w:r w:rsidRPr="006327F6">
        <w:t>возврата</w:t>
      </w:r>
      <w:r w:rsidR="00E01FA8" w:rsidRPr="006327F6">
        <w:t xml:space="preserve"> </w:t>
      </w:r>
      <w:r w:rsidRPr="006327F6">
        <w:t>по</w:t>
      </w:r>
      <w:r w:rsidR="00E01FA8" w:rsidRPr="006327F6">
        <w:t xml:space="preserve"> </w:t>
      </w:r>
      <w:r w:rsidRPr="006327F6">
        <w:t>полисам</w:t>
      </w:r>
      <w:r w:rsidR="00E01FA8" w:rsidRPr="006327F6">
        <w:t xml:space="preserve"> </w:t>
      </w:r>
      <w:r w:rsidRPr="006327F6">
        <w:t>долевого</w:t>
      </w:r>
      <w:r w:rsidR="00E01FA8" w:rsidRPr="006327F6">
        <w:t xml:space="preserve"> </w:t>
      </w:r>
      <w:r w:rsidRPr="006327F6">
        <w:t>страхования</w:t>
      </w:r>
      <w:r w:rsidR="00E01FA8" w:rsidRPr="006327F6">
        <w:t xml:space="preserve"> </w:t>
      </w:r>
      <w:r w:rsidRPr="006327F6">
        <w:t>жизни</w:t>
      </w:r>
      <w:r w:rsidR="00E01FA8" w:rsidRPr="006327F6">
        <w:t xml:space="preserve"> </w:t>
      </w:r>
      <w:r w:rsidRPr="006327F6">
        <w:t>(ДСЖ)</w:t>
      </w:r>
      <w:r w:rsidR="00E01FA8" w:rsidRPr="006327F6">
        <w:t xml:space="preserve"> </w:t>
      </w:r>
      <w:r w:rsidRPr="006327F6">
        <w:t>в</w:t>
      </w:r>
      <w:r w:rsidR="00E01FA8" w:rsidRPr="006327F6">
        <w:t xml:space="preserve"> </w:t>
      </w:r>
      <w:r w:rsidRPr="006327F6">
        <w:t>пределах</w:t>
      </w:r>
      <w:r w:rsidR="00E01FA8" w:rsidRPr="006327F6">
        <w:t xml:space="preserve"> </w:t>
      </w:r>
      <w:r w:rsidRPr="006327F6">
        <w:t>2,8</w:t>
      </w:r>
      <w:r w:rsidR="00E01FA8" w:rsidRPr="006327F6">
        <w:t xml:space="preserve"> </w:t>
      </w:r>
      <w:r w:rsidRPr="006327F6">
        <w:t>млн</w:t>
      </w:r>
      <w:r w:rsidR="00E01FA8" w:rsidRPr="006327F6">
        <w:t xml:space="preserve"> </w:t>
      </w:r>
      <w:r w:rsidRPr="006327F6">
        <w:t>р.</w:t>
      </w:r>
      <w:r w:rsidR="00E01FA8" w:rsidRPr="006327F6">
        <w:t xml:space="preserve"> </w:t>
      </w:r>
      <w:r w:rsidRPr="006327F6">
        <w:t>в</w:t>
      </w:r>
      <w:r w:rsidR="00E01FA8" w:rsidRPr="006327F6">
        <w:t xml:space="preserve"> </w:t>
      </w:r>
      <w:r w:rsidRPr="006327F6">
        <w:t>ходе</w:t>
      </w:r>
      <w:r w:rsidR="00E01FA8" w:rsidRPr="006327F6">
        <w:t xml:space="preserve"> </w:t>
      </w:r>
      <w:r w:rsidRPr="006327F6">
        <w:t>выступления</w:t>
      </w:r>
      <w:r w:rsidR="00E01FA8" w:rsidRPr="006327F6">
        <w:t xml:space="preserve"> </w:t>
      </w:r>
      <w:r w:rsidRPr="006327F6">
        <w:t>на</w:t>
      </w:r>
      <w:r w:rsidR="00E01FA8" w:rsidRPr="006327F6">
        <w:t xml:space="preserve"> </w:t>
      </w:r>
      <w:r w:rsidRPr="006327F6">
        <w:t>экономическом</w:t>
      </w:r>
      <w:r w:rsidR="00E01FA8" w:rsidRPr="006327F6">
        <w:t xml:space="preserve"> </w:t>
      </w:r>
      <w:r w:rsidRPr="006327F6">
        <w:t>форуме</w:t>
      </w:r>
      <w:r w:rsidR="00E01FA8" w:rsidRPr="006327F6">
        <w:t xml:space="preserve"> </w:t>
      </w:r>
      <w:r w:rsidRPr="006327F6">
        <w:t>в</w:t>
      </w:r>
      <w:r w:rsidR="00E01FA8" w:rsidRPr="006327F6">
        <w:t xml:space="preserve"> </w:t>
      </w:r>
      <w:r w:rsidRPr="006327F6">
        <w:t>Санкт-Петербурге</w:t>
      </w:r>
      <w:r w:rsidR="00E01FA8" w:rsidRPr="006327F6">
        <w:t xml:space="preserve"> </w:t>
      </w:r>
      <w:r w:rsidRPr="006327F6">
        <w:t>(ПМЭФ)</w:t>
      </w:r>
      <w:r w:rsidR="00E01FA8" w:rsidRPr="006327F6">
        <w:t xml:space="preserve"> </w:t>
      </w:r>
      <w:r w:rsidRPr="006327F6">
        <w:t>в</w:t>
      </w:r>
      <w:r w:rsidR="00E01FA8" w:rsidRPr="006327F6">
        <w:t xml:space="preserve"> </w:t>
      </w:r>
      <w:r w:rsidRPr="006327F6">
        <w:t>пятницу,</w:t>
      </w:r>
      <w:r w:rsidR="00E01FA8" w:rsidRPr="006327F6">
        <w:t xml:space="preserve"> </w:t>
      </w:r>
      <w:r w:rsidRPr="006327F6">
        <w:t>7</w:t>
      </w:r>
      <w:r w:rsidR="00E01FA8" w:rsidRPr="006327F6">
        <w:t xml:space="preserve"> </w:t>
      </w:r>
      <w:r w:rsidRPr="006327F6">
        <w:t>июня.</w:t>
      </w:r>
      <w:bookmarkEnd w:id="143"/>
    </w:p>
    <w:p w:rsidR="008A01F4" w:rsidRPr="006327F6" w:rsidRDefault="00E01FA8" w:rsidP="008A01F4">
      <w:r w:rsidRPr="006327F6">
        <w:t>«</w:t>
      </w:r>
      <w:r w:rsidR="008A01F4" w:rsidRPr="006327F6">
        <w:t>С</w:t>
      </w:r>
      <w:r w:rsidRPr="006327F6">
        <w:t xml:space="preserve"> </w:t>
      </w:r>
      <w:r w:rsidR="008A01F4" w:rsidRPr="006327F6">
        <w:t>1</w:t>
      </w:r>
      <w:r w:rsidRPr="006327F6">
        <w:t xml:space="preserve"> </w:t>
      </w:r>
      <w:r w:rsidR="008A01F4" w:rsidRPr="006327F6">
        <w:t>января</w:t>
      </w:r>
      <w:r w:rsidRPr="006327F6">
        <w:t xml:space="preserve"> </w:t>
      </w:r>
      <w:r w:rsidR="008A01F4" w:rsidRPr="006327F6">
        <w:t>2025</w:t>
      </w:r>
      <w:r w:rsidRPr="006327F6">
        <w:t xml:space="preserve"> </w:t>
      </w:r>
      <w:r w:rsidR="008A01F4" w:rsidRPr="006327F6">
        <w:t>г.</w:t>
      </w:r>
      <w:r w:rsidRPr="006327F6">
        <w:t xml:space="preserve"> </w:t>
      </w:r>
      <w:r w:rsidR="008A01F4" w:rsidRPr="006327F6">
        <w:t>будет</w:t>
      </w:r>
      <w:r w:rsidRPr="006327F6">
        <w:t xml:space="preserve"> </w:t>
      </w:r>
      <w:r w:rsidR="008A01F4" w:rsidRPr="006327F6">
        <w:t>запущено</w:t>
      </w:r>
      <w:r w:rsidRPr="006327F6">
        <w:t xml:space="preserve"> </w:t>
      </w:r>
      <w:r w:rsidR="008A01F4" w:rsidRPr="006327F6">
        <w:t>долевое</w:t>
      </w:r>
      <w:r w:rsidRPr="006327F6">
        <w:t xml:space="preserve"> </w:t>
      </w:r>
      <w:r w:rsidR="008A01F4" w:rsidRPr="006327F6">
        <w:t>страхование</w:t>
      </w:r>
      <w:r w:rsidRPr="006327F6">
        <w:t xml:space="preserve"> </w:t>
      </w:r>
      <w:r w:rsidR="008A01F4" w:rsidRPr="006327F6">
        <w:t>жизни</w:t>
      </w:r>
      <w:r w:rsidRPr="006327F6">
        <w:t xml:space="preserve"> </w:t>
      </w:r>
      <w:r w:rsidR="008A01F4" w:rsidRPr="006327F6">
        <w:t>граждан.</w:t>
      </w:r>
      <w:r w:rsidRPr="006327F6">
        <w:t xml:space="preserve"> </w:t>
      </w:r>
      <w:r w:rsidR="008A01F4" w:rsidRPr="006327F6">
        <w:t>Страховые</w:t>
      </w:r>
      <w:r w:rsidRPr="006327F6">
        <w:t xml:space="preserve"> </w:t>
      </w:r>
      <w:r w:rsidR="008A01F4" w:rsidRPr="006327F6">
        <w:t>взносы</w:t>
      </w:r>
      <w:r w:rsidRPr="006327F6">
        <w:t xml:space="preserve"> </w:t>
      </w:r>
      <w:r w:rsidR="008A01F4" w:rsidRPr="006327F6">
        <w:t>граждан</w:t>
      </w:r>
      <w:r w:rsidRPr="006327F6">
        <w:t xml:space="preserve"> </w:t>
      </w:r>
      <w:r w:rsidR="008A01F4" w:rsidRPr="006327F6">
        <w:t>смогут</w:t>
      </w:r>
      <w:r w:rsidRPr="006327F6">
        <w:t xml:space="preserve"> </w:t>
      </w:r>
      <w:r w:rsidR="008A01F4" w:rsidRPr="006327F6">
        <w:t>вкладываться</w:t>
      </w:r>
      <w:r w:rsidRPr="006327F6">
        <w:t xml:space="preserve"> </w:t>
      </w:r>
      <w:r w:rsidR="008A01F4" w:rsidRPr="006327F6">
        <w:t>в</w:t>
      </w:r>
      <w:r w:rsidRPr="006327F6">
        <w:t xml:space="preserve"> </w:t>
      </w:r>
      <w:r w:rsidR="008A01F4" w:rsidRPr="006327F6">
        <w:t>более</w:t>
      </w:r>
      <w:r w:rsidRPr="006327F6">
        <w:t xml:space="preserve"> </w:t>
      </w:r>
      <w:r w:rsidR="008A01F4" w:rsidRPr="006327F6">
        <w:t>доходные</w:t>
      </w:r>
      <w:r w:rsidRPr="006327F6">
        <w:t xml:space="preserve"> </w:t>
      </w:r>
      <w:r w:rsidR="008A01F4" w:rsidRPr="006327F6">
        <w:t>активы,</w:t>
      </w:r>
      <w:r w:rsidRPr="006327F6">
        <w:t xml:space="preserve"> </w:t>
      </w:r>
      <w:r w:rsidR="008A01F4" w:rsidRPr="006327F6">
        <w:t>в</w:t>
      </w:r>
      <w:r w:rsidRPr="006327F6">
        <w:t xml:space="preserve"> </w:t>
      </w:r>
      <w:r w:rsidR="008A01F4" w:rsidRPr="006327F6">
        <w:t>акции,</w:t>
      </w:r>
      <w:r w:rsidRPr="006327F6">
        <w:t xml:space="preserve"> </w:t>
      </w:r>
      <w:r w:rsidR="008A01F4" w:rsidRPr="006327F6">
        <w:t>приносить</w:t>
      </w:r>
      <w:r w:rsidRPr="006327F6">
        <w:t xml:space="preserve"> </w:t>
      </w:r>
      <w:r w:rsidR="008A01F4" w:rsidRPr="006327F6">
        <w:t>выгоду</w:t>
      </w:r>
      <w:r w:rsidRPr="006327F6">
        <w:t xml:space="preserve"> </w:t>
      </w:r>
      <w:r w:rsidR="008A01F4" w:rsidRPr="006327F6">
        <w:t>покупателю</w:t>
      </w:r>
      <w:r w:rsidRPr="006327F6">
        <w:t xml:space="preserve"> </w:t>
      </w:r>
      <w:r w:rsidR="008A01F4" w:rsidRPr="006327F6">
        <w:t>страховки.</w:t>
      </w:r>
      <w:r w:rsidRPr="006327F6">
        <w:t xml:space="preserve"> </w:t>
      </w:r>
      <w:r w:rsidR="008A01F4" w:rsidRPr="006327F6">
        <w:t>То</w:t>
      </w:r>
      <w:r w:rsidRPr="006327F6">
        <w:t xml:space="preserve"> </w:t>
      </w:r>
      <w:r w:rsidR="008A01F4" w:rsidRPr="006327F6">
        <w:t>есть</w:t>
      </w:r>
      <w:r w:rsidRPr="006327F6">
        <w:t xml:space="preserve"> </w:t>
      </w:r>
      <w:r w:rsidR="008A01F4" w:rsidRPr="006327F6">
        <w:t>совмещается</w:t>
      </w:r>
      <w:r w:rsidRPr="006327F6">
        <w:t xml:space="preserve"> </w:t>
      </w:r>
      <w:r w:rsidR="008A01F4" w:rsidRPr="006327F6">
        <w:t>принцип</w:t>
      </w:r>
      <w:r w:rsidRPr="006327F6">
        <w:t xml:space="preserve"> </w:t>
      </w:r>
      <w:r w:rsidR="008A01F4" w:rsidRPr="006327F6">
        <w:t>классического</w:t>
      </w:r>
      <w:r w:rsidRPr="006327F6">
        <w:t xml:space="preserve"> </w:t>
      </w:r>
      <w:r w:rsidR="008A01F4" w:rsidRPr="006327F6">
        <w:t>страхования</w:t>
      </w:r>
      <w:r w:rsidRPr="006327F6">
        <w:t xml:space="preserve"> </w:t>
      </w:r>
      <w:r w:rsidR="008A01F4" w:rsidRPr="006327F6">
        <w:t>и</w:t>
      </w:r>
      <w:r w:rsidRPr="006327F6">
        <w:t xml:space="preserve"> </w:t>
      </w:r>
      <w:r w:rsidR="008A01F4" w:rsidRPr="006327F6">
        <w:t>инвестирования</w:t>
      </w:r>
      <w:r w:rsidRPr="006327F6">
        <w:t>»</w:t>
      </w:r>
      <w:r w:rsidR="008A01F4" w:rsidRPr="006327F6">
        <w:t>,</w:t>
      </w:r>
      <w:r w:rsidRPr="006327F6">
        <w:t xml:space="preserve"> - </w:t>
      </w:r>
      <w:r w:rsidR="008A01F4" w:rsidRPr="006327F6">
        <w:t>сказал</w:t>
      </w:r>
      <w:r w:rsidRPr="006327F6">
        <w:t xml:space="preserve"> </w:t>
      </w:r>
      <w:r w:rsidR="008A01F4" w:rsidRPr="006327F6">
        <w:t>Путин.</w:t>
      </w:r>
      <w:r w:rsidRPr="006327F6">
        <w:t xml:space="preserve"> </w:t>
      </w:r>
      <w:r w:rsidR="008A01F4" w:rsidRPr="006327F6">
        <w:t>Чтобы</w:t>
      </w:r>
      <w:r w:rsidRPr="006327F6">
        <w:t xml:space="preserve"> «</w:t>
      </w:r>
      <w:r w:rsidR="008A01F4" w:rsidRPr="006327F6">
        <w:t>дополнительно</w:t>
      </w:r>
      <w:r w:rsidRPr="006327F6">
        <w:t xml:space="preserve"> </w:t>
      </w:r>
      <w:r w:rsidR="008A01F4" w:rsidRPr="006327F6">
        <w:t>гарантировать</w:t>
      </w:r>
      <w:r w:rsidRPr="006327F6">
        <w:t xml:space="preserve"> </w:t>
      </w:r>
      <w:r w:rsidR="008A01F4" w:rsidRPr="006327F6">
        <w:t>возврат</w:t>
      </w:r>
      <w:r w:rsidRPr="006327F6">
        <w:t xml:space="preserve"> </w:t>
      </w:r>
      <w:r w:rsidR="008A01F4" w:rsidRPr="006327F6">
        <w:t>этих</w:t>
      </w:r>
      <w:r w:rsidRPr="006327F6">
        <w:t xml:space="preserve"> </w:t>
      </w:r>
      <w:r w:rsidR="008A01F4" w:rsidRPr="006327F6">
        <w:t>средств</w:t>
      </w:r>
      <w:r w:rsidRPr="006327F6">
        <w:t>»</w:t>
      </w:r>
      <w:r w:rsidR="008A01F4" w:rsidRPr="006327F6">
        <w:t>,</w:t>
      </w:r>
      <w:r w:rsidRPr="006327F6">
        <w:t xml:space="preserve"> </w:t>
      </w:r>
      <w:r w:rsidR="008A01F4" w:rsidRPr="006327F6">
        <w:t>президент</w:t>
      </w:r>
      <w:r w:rsidRPr="006327F6">
        <w:t xml:space="preserve"> </w:t>
      </w:r>
      <w:r w:rsidR="008A01F4" w:rsidRPr="006327F6">
        <w:t>предложил</w:t>
      </w:r>
      <w:r w:rsidRPr="006327F6">
        <w:t xml:space="preserve"> </w:t>
      </w:r>
      <w:r w:rsidR="008A01F4" w:rsidRPr="006327F6">
        <w:t>обеспечить</w:t>
      </w:r>
      <w:r w:rsidRPr="006327F6">
        <w:t xml:space="preserve"> </w:t>
      </w:r>
      <w:r w:rsidR="008A01F4" w:rsidRPr="006327F6">
        <w:t>гарантии</w:t>
      </w:r>
      <w:r w:rsidRPr="006327F6">
        <w:t xml:space="preserve"> </w:t>
      </w:r>
      <w:r w:rsidR="008A01F4" w:rsidRPr="006327F6">
        <w:t>АСВ</w:t>
      </w:r>
      <w:r w:rsidRPr="006327F6">
        <w:t xml:space="preserve"> </w:t>
      </w:r>
      <w:r w:rsidR="008A01F4" w:rsidRPr="006327F6">
        <w:t>по</w:t>
      </w:r>
      <w:r w:rsidRPr="006327F6">
        <w:t xml:space="preserve"> </w:t>
      </w:r>
      <w:r w:rsidR="008A01F4" w:rsidRPr="006327F6">
        <w:t>полисам</w:t>
      </w:r>
      <w:r w:rsidRPr="006327F6">
        <w:t xml:space="preserve"> </w:t>
      </w:r>
      <w:r w:rsidR="008A01F4" w:rsidRPr="006327F6">
        <w:t>ДСЖ</w:t>
      </w:r>
      <w:r w:rsidRPr="006327F6">
        <w:t xml:space="preserve"> «</w:t>
      </w:r>
      <w:r w:rsidR="008A01F4" w:rsidRPr="006327F6">
        <w:t>на</w:t>
      </w:r>
      <w:r w:rsidRPr="006327F6">
        <w:t xml:space="preserve"> </w:t>
      </w:r>
      <w:r w:rsidR="008A01F4" w:rsidRPr="006327F6">
        <w:t>сумму</w:t>
      </w:r>
      <w:r w:rsidRPr="006327F6">
        <w:t xml:space="preserve"> </w:t>
      </w:r>
      <w:r w:rsidR="008A01F4" w:rsidRPr="006327F6">
        <w:t>2,8</w:t>
      </w:r>
      <w:r w:rsidRPr="006327F6">
        <w:t xml:space="preserve"> </w:t>
      </w:r>
      <w:r w:rsidR="008A01F4" w:rsidRPr="006327F6">
        <w:t>млн</w:t>
      </w:r>
      <w:r w:rsidRPr="006327F6">
        <w:t xml:space="preserve"> </w:t>
      </w:r>
      <w:r w:rsidR="008A01F4" w:rsidRPr="006327F6">
        <w:t>р.</w:t>
      </w:r>
      <w:r w:rsidRPr="006327F6">
        <w:t>»</w:t>
      </w:r>
      <w:r w:rsidR="008A01F4" w:rsidRPr="006327F6">
        <w:t>.</w:t>
      </w:r>
    </w:p>
    <w:p w:rsidR="008A01F4" w:rsidRPr="006327F6" w:rsidRDefault="008A01F4" w:rsidP="008A01F4">
      <w:r w:rsidRPr="006327F6">
        <w:t>В</w:t>
      </w:r>
      <w:r w:rsidR="00E01FA8" w:rsidRPr="006327F6">
        <w:t xml:space="preserve"> </w:t>
      </w:r>
      <w:r w:rsidRPr="006327F6">
        <w:t>ходе</w:t>
      </w:r>
      <w:r w:rsidR="00E01FA8" w:rsidRPr="006327F6">
        <w:t xml:space="preserve"> </w:t>
      </w:r>
      <w:r w:rsidRPr="006327F6">
        <w:t>выступления</w:t>
      </w:r>
      <w:r w:rsidR="00E01FA8" w:rsidRPr="006327F6">
        <w:t xml:space="preserve"> </w:t>
      </w:r>
      <w:r w:rsidRPr="006327F6">
        <w:t>он</w:t>
      </w:r>
      <w:r w:rsidR="00E01FA8" w:rsidRPr="006327F6">
        <w:t xml:space="preserve"> </w:t>
      </w:r>
      <w:r w:rsidRPr="006327F6">
        <w:t>напомнил,</w:t>
      </w:r>
      <w:r w:rsidR="00E01FA8" w:rsidRPr="006327F6">
        <w:t xml:space="preserve"> </w:t>
      </w:r>
      <w:r w:rsidRPr="006327F6">
        <w:t>что</w:t>
      </w:r>
      <w:r w:rsidR="00E01FA8" w:rsidRPr="006327F6">
        <w:t xml:space="preserve"> </w:t>
      </w:r>
      <w:r w:rsidRPr="006327F6">
        <w:t>с</w:t>
      </w:r>
      <w:r w:rsidR="00E01FA8" w:rsidRPr="006327F6">
        <w:t xml:space="preserve"> </w:t>
      </w:r>
      <w:r w:rsidRPr="006327F6">
        <w:t>1</w:t>
      </w:r>
      <w:r w:rsidR="00E01FA8" w:rsidRPr="006327F6">
        <w:t xml:space="preserve"> </w:t>
      </w:r>
      <w:r w:rsidRPr="006327F6">
        <w:t>января</w:t>
      </w:r>
      <w:r w:rsidR="00E01FA8" w:rsidRPr="006327F6">
        <w:t xml:space="preserve"> </w:t>
      </w:r>
      <w:r w:rsidRPr="006327F6">
        <w:t>текущего</w:t>
      </w:r>
      <w:r w:rsidR="00E01FA8" w:rsidRPr="006327F6">
        <w:t xml:space="preserve"> </w:t>
      </w:r>
      <w:r w:rsidRPr="006327F6">
        <w:t>года</w:t>
      </w:r>
      <w:r w:rsidR="00E01FA8" w:rsidRPr="006327F6">
        <w:t xml:space="preserve"> </w:t>
      </w:r>
      <w:r w:rsidRPr="006327F6">
        <w:t>в</w:t>
      </w:r>
      <w:r w:rsidR="00E01FA8" w:rsidRPr="006327F6">
        <w:t xml:space="preserve"> </w:t>
      </w:r>
      <w:r w:rsidRPr="006327F6">
        <w:t>стране</w:t>
      </w:r>
      <w:r w:rsidR="00E01FA8" w:rsidRPr="006327F6">
        <w:t xml:space="preserve"> </w:t>
      </w:r>
      <w:r w:rsidRPr="006327F6">
        <w:t>запущена</w:t>
      </w:r>
      <w:r w:rsidR="00E01FA8" w:rsidRPr="006327F6">
        <w:t xml:space="preserve"> </w:t>
      </w:r>
      <w:r w:rsidRPr="006327F6">
        <w:t>специальная</w:t>
      </w:r>
      <w:r w:rsidR="00E01FA8" w:rsidRPr="006327F6">
        <w:t xml:space="preserve"> </w:t>
      </w:r>
      <w:r w:rsidRPr="006327F6">
        <w:t>программа</w:t>
      </w:r>
      <w:r w:rsidR="00E01FA8" w:rsidRPr="006327F6">
        <w:t xml:space="preserve"> </w:t>
      </w:r>
      <w:r w:rsidRPr="006327F6">
        <w:t>поддержки</w:t>
      </w:r>
      <w:r w:rsidR="00E01FA8" w:rsidRPr="006327F6">
        <w:t xml:space="preserve"> </w:t>
      </w:r>
      <w:r w:rsidRPr="006327F6">
        <w:t>добровольных</w:t>
      </w:r>
      <w:r w:rsidR="00E01FA8" w:rsidRPr="006327F6">
        <w:t xml:space="preserve"> </w:t>
      </w:r>
      <w:r w:rsidRPr="006327F6">
        <w:t>долгосрочных</w:t>
      </w:r>
      <w:r w:rsidR="00E01FA8" w:rsidRPr="006327F6">
        <w:t xml:space="preserve"> </w:t>
      </w:r>
      <w:r w:rsidRPr="006327F6">
        <w:t>накоплений</w:t>
      </w:r>
      <w:r w:rsidR="00E01FA8" w:rsidRPr="006327F6">
        <w:t xml:space="preserve"> </w:t>
      </w:r>
      <w:r w:rsidRPr="006327F6">
        <w:t>граждан</w:t>
      </w:r>
      <w:r w:rsidR="00E01FA8" w:rsidRPr="006327F6">
        <w:t xml:space="preserve"> </w:t>
      </w:r>
      <w:r w:rsidRPr="006327F6">
        <w:t>(ПДС).</w:t>
      </w:r>
    </w:p>
    <w:p w:rsidR="008A01F4" w:rsidRPr="006327F6" w:rsidRDefault="00E01FA8" w:rsidP="008A01F4">
      <w:r w:rsidRPr="006327F6">
        <w:t>«</w:t>
      </w:r>
      <w:r w:rsidR="008A01F4" w:rsidRPr="006327F6">
        <w:t>Теперь</w:t>
      </w:r>
      <w:r w:rsidRPr="006327F6">
        <w:t xml:space="preserve"> </w:t>
      </w:r>
      <w:r w:rsidR="008A01F4" w:rsidRPr="006327F6">
        <w:t>они</w:t>
      </w:r>
      <w:r w:rsidRPr="006327F6">
        <w:t xml:space="preserve"> </w:t>
      </w:r>
      <w:r w:rsidR="008A01F4" w:rsidRPr="006327F6">
        <w:t>застрахованы</w:t>
      </w:r>
      <w:r w:rsidRPr="006327F6">
        <w:t xml:space="preserve"> </w:t>
      </w:r>
      <w:r w:rsidR="008A01F4" w:rsidRPr="006327F6">
        <w:t>и</w:t>
      </w:r>
      <w:r w:rsidRPr="006327F6">
        <w:t xml:space="preserve"> </w:t>
      </w:r>
      <w:r w:rsidR="008A01F4" w:rsidRPr="006327F6">
        <w:t>софинансируются</w:t>
      </w:r>
      <w:r w:rsidRPr="006327F6">
        <w:t xml:space="preserve"> </w:t>
      </w:r>
      <w:r w:rsidR="008A01F4" w:rsidRPr="006327F6">
        <w:t>государством,</w:t>
      </w:r>
      <w:r w:rsidRPr="006327F6">
        <w:t xml:space="preserve"> </w:t>
      </w:r>
      <w:r w:rsidR="008A01F4" w:rsidRPr="006327F6">
        <w:t>на</w:t>
      </w:r>
      <w:r w:rsidRPr="006327F6">
        <w:t xml:space="preserve"> </w:t>
      </w:r>
      <w:r w:rsidR="008A01F4" w:rsidRPr="006327F6">
        <w:t>них</w:t>
      </w:r>
      <w:r w:rsidRPr="006327F6">
        <w:t xml:space="preserve"> </w:t>
      </w:r>
      <w:r w:rsidR="008A01F4" w:rsidRPr="006327F6">
        <w:t>можно</w:t>
      </w:r>
      <w:r w:rsidRPr="006327F6">
        <w:t xml:space="preserve"> </w:t>
      </w:r>
      <w:r w:rsidR="008A01F4" w:rsidRPr="006327F6">
        <w:t>также</w:t>
      </w:r>
      <w:r w:rsidRPr="006327F6">
        <w:t xml:space="preserve"> </w:t>
      </w:r>
      <w:r w:rsidR="008A01F4" w:rsidRPr="006327F6">
        <w:t>получить</w:t>
      </w:r>
      <w:r w:rsidRPr="006327F6">
        <w:t xml:space="preserve"> </w:t>
      </w:r>
      <w:r w:rsidR="008A01F4" w:rsidRPr="006327F6">
        <w:t>налоговый</w:t>
      </w:r>
      <w:r w:rsidRPr="006327F6">
        <w:t xml:space="preserve"> </w:t>
      </w:r>
      <w:r w:rsidR="008A01F4" w:rsidRPr="006327F6">
        <w:t>вычет.</w:t>
      </w:r>
      <w:r w:rsidRPr="006327F6">
        <w:t xml:space="preserve"> </w:t>
      </w:r>
      <w:r w:rsidR="008A01F4" w:rsidRPr="006327F6">
        <w:t>Программа</w:t>
      </w:r>
      <w:r w:rsidRPr="006327F6">
        <w:t xml:space="preserve"> </w:t>
      </w:r>
      <w:r w:rsidR="008A01F4" w:rsidRPr="006327F6">
        <w:t>стартовала</w:t>
      </w:r>
      <w:r w:rsidRPr="006327F6">
        <w:t xml:space="preserve"> </w:t>
      </w:r>
      <w:r w:rsidR="008A01F4" w:rsidRPr="006327F6">
        <w:t>недавно</w:t>
      </w:r>
      <w:r w:rsidRPr="006327F6">
        <w:t xml:space="preserve"> </w:t>
      </w:r>
      <w:r w:rsidR="008A01F4" w:rsidRPr="006327F6">
        <w:t>и</w:t>
      </w:r>
      <w:r w:rsidRPr="006327F6">
        <w:t xml:space="preserve"> </w:t>
      </w:r>
      <w:r w:rsidR="008A01F4" w:rsidRPr="006327F6">
        <w:t>пока</w:t>
      </w:r>
      <w:r w:rsidRPr="006327F6">
        <w:t xml:space="preserve"> </w:t>
      </w:r>
      <w:r w:rsidR="008A01F4" w:rsidRPr="006327F6">
        <w:t>отстает</w:t>
      </w:r>
      <w:r w:rsidRPr="006327F6">
        <w:t xml:space="preserve"> </w:t>
      </w:r>
      <w:r w:rsidR="008A01F4" w:rsidRPr="006327F6">
        <w:t>от</w:t>
      </w:r>
      <w:r w:rsidRPr="006327F6">
        <w:t xml:space="preserve"> </w:t>
      </w:r>
      <w:r w:rsidR="008A01F4" w:rsidRPr="006327F6">
        <w:t>целевых</w:t>
      </w:r>
      <w:r w:rsidRPr="006327F6">
        <w:t xml:space="preserve"> </w:t>
      </w:r>
      <w:r w:rsidR="008A01F4" w:rsidRPr="006327F6">
        <w:t>показателей.</w:t>
      </w:r>
      <w:r w:rsidRPr="006327F6">
        <w:t xml:space="preserve"> </w:t>
      </w:r>
      <w:r w:rsidR="008A01F4" w:rsidRPr="006327F6">
        <w:t>Предлагаю</w:t>
      </w:r>
      <w:r w:rsidRPr="006327F6">
        <w:t xml:space="preserve"> </w:t>
      </w:r>
      <w:r w:rsidR="008A01F4" w:rsidRPr="006327F6">
        <w:t>ее</w:t>
      </w:r>
      <w:r w:rsidRPr="006327F6">
        <w:t xml:space="preserve"> </w:t>
      </w:r>
      <w:r w:rsidR="008A01F4" w:rsidRPr="006327F6">
        <w:t>донастроить.</w:t>
      </w:r>
      <w:r w:rsidRPr="006327F6">
        <w:t xml:space="preserve"> </w:t>
      </w:r>
      <w:r w:rsidR="008A01F4" w:rsidRPr="006327F6">
        <w:t>А</w:t>
      </w:r>
      <w:r w:rsidRPr="006327F6">
        <w:t xml:space="preserve"> </w:t>
      </w:r>
      <w:r w:rsidR="008A01F4" w:rsidRPr="006327F6">
        <w:t>именно:</w:t>
      </w:r>
      <w:r w:rsidRPr="006327F6">
        <w:t xml:space="preserve"> </w:t>
      </w:r>
      <w:r w:rsidR="008A01F4" w:rsidRPr="006327F6">
        <w:t>увеличить</w:t>
      </w:r>
      <w:r w:rsidRPr="006327F6">
        <w:t xml:space="preserve"> </w:t>
      </w:r>
      <w:r w:rsidR="008A01F4" w:rsidRPr="006327F6">
        <w:t>срок</w:t>
      </w:r>
      <w:r w:rsidRPr="006327F6">
        <w:t xml:space="preserve"> </w:t>
      </w:r>
      <w:r w:rsidR="008A01F4" w:rsidRPr="006327F6">
        <w:t>софинансирования</w:t>
      </w:r>
      <w:r w:rsidRPr="006327F6">
        <w:t xml:space="preserve"> </w:t>
      </w:r>
      <w:r w:rsidR="008A01F4" w:rsidRPr="006327F6">
        <w:t>сбережений</w:t>
      </w:r>
      <w:r w:rsidRPr="006327F6">
        <w:t xml:space="preserve"> </w:t>
      </w:r>
      <w:r w:rsidR="008A01F4" w:rsidRPr="006327F6">
        <w:t>граждан.</w:t>
      </w:r>
      <w:r w:rsidRPr="006327F6">
        <w:t xml:space="preserve"> </w:t>
      </w:r>
      <w:r w:rsidR="008A01F4" w:rsidRPr="006327F6">
        <w:t>Сейчас</w:t>
      </w:r>
      <w:r w:rsidRPr="006327F6">
        <w:t xml:space="preserve"> </w:t>
      </w:r>
      <w:r w:rsidR="008A01F4" w:rsidRPr="006327F6">
        <w:t>он</w:t>
      </w:r>
      <w:r w:rsidRPr="006327F6">
        <w:t xml:space="preserve"> </w:t>
      </w:r>
      <w:r w:rsidR="008A01F4" w:rsidRPr="006327F6">
        <w:t>составляет</w:t>
      </w:r>
      <w:r w:rsidRPr="006327F6">
        <w:t xml:space="preserve"> </w:t>
      </w:r>
      <w:r w:rsidR="008A01F4" w:rsidRPr="006327F6">
        <w:t>три</w:t>
      </w:r>
      <w:r w:rsidRPr="006327F6">
        <w:t xml:space="preserve"> </w:t>
      </w:r>
      <w:r w:rsidR="008A01F4" w:rsidRPr="006327F6">
        <w:t>года,</w:t>
      </w:r>
      <w:r w:rsidRPr="006327F6">
        <w:t xml:space="preserve"> </w:t>
      </w:r>
      <w:r w:rsidR="008A01F4" w:rsidRPr="006327F6">
        <w:t>считаю</w:t>
      </w:r>
      <w:r w:rsidRPr="006327F6">
        <w:t xml:space="preserve"> </w:t>
      </w:r>
      <w:r w:rsidR="008A01F4" w:rsidRPr="006327F6">
        <w:t>правильным</w:t>
      </w:r>
      <w:r w:rsidRPr="006327F6">
        <w:t xml:space="preserve"> </w:t>
      </w:r>
      <w:r w:rsidR="008A01F4" w:rsidRPr="006327F6">
        <w:t>и</w:t>
      </w:r>
      <w:r w:rsidRPr="006327F6">
        <w:t xml:space="preserve"> </w:t>
      </w:r>
      <w:r w:rsidR="008A01F4" w:rsidRPr="006327F6">
        <w:t>обоснованным</w:t>
      </w:r>
      <w:r w:rsidRPr="006327F6">
        <w:t xml:space="preserve"> </w:t>
      </w:r>
      <w:r w:rsidR="008A01F4" w:rsidRPr="006327F6">
        <w:t>продлить</w:t>
      </w:r>
      <w:r w:rsidRPr="006327F6">
        <w:t xml:space="preserve"> </w:t>
      </w:r>
      <w:r w:rsidR="008A01F4" w:rsidRPr="006327F6">
        <w:t>его</w:t>
      </w:r>
      <w:r w:rsidRPr="006327F6">
        <w:t xml:space="preserve"> </w:t>
      </w:r>
      <w:r w:rsidR="008A01F4" w:rsidRPr="006327F6">
        <w:t>как</w:t>
      </w:r>
      <w:r w:rsidRPr="006327F6">
        <w:t xml:space="preserve"> </w:t>
      </w:r>
      <w:r w:rsidR="008A01F4" w:rsidRPr="006327F6">
        <w:t>минимум</w:t>
      </w:r>
      <w:r w:rsidRPr="006327F6">
        <w:t xml:space="preserve"> </w:t>
      </w:r>
      <w:r w:rsidR="008A01F4" w:rsidRPr="006327F6">
        <w:t>до</w:t>
      </w:r>
      <w:r w:rsidRPr="006327F6">
        <w:t xml:space="preserve"> </w:t>
      </w:r>
      <w:r w:rsidR="008A01F4" w:rsidRPr="006327F6">
        <w:t>10</w:t>
      </w:r>
      <w:r w:rsidRPr="006327F6">
        <w:t xml:space="preserve"> </w:t>
      </w:r>
      <w:r w:rsidR="008A01F4" w:rsidRPr="006327F6">
        <w:t>лет.</w:t>
      </w:r>
      <w:r w:rsidRPr="006327F6">
        <w:t xml:space="preserve"> </w:t>
      </w:r>
      <w:r w:rsidR="008A01F4" w:rsidRPr="006327F6">
        <w:t>При</w:t>
      </w:r>
      <w:r w:rsidRPr="006327F6">
        <w:t xml:space="preserve"> </w:t>
      </w:r>
      <w:r w:rsidR="008A01F4" w:rsidRPr="006327F6">
        <w:t>этом</w:t>
      </w:r>
      <w:r w:rsidRPr="006327F6">
        <w:t xml:space="preserve"> </w:t>
      </w:r>
      <w:r w:rsidR="008A01F4" w:rsidRPr="006327F6">
        <w:t>прошу</w:t>
      </w:r>
      <w:r w:rsidRPr="006327F6">
        <w:t xml:space="preserve"> </w:t>
      </w:r>
      <w:r w:rsidR="008A01F4" w:rsidRPr="006327F6">
        <w:t>правительство</w:t>
      </w:r>
      <w:r w:rsidRPr="006327F6">
        <w:t xml:space="preserve"> </w:t>
      </w:r>
      <w:r w:rsidR="008A01F4" w:rsidRPr="006327F6">
        <w:t>совместно</w:t>
      </w:r>
      <w:r w:rsidRPr="006327F6">
        <w:t xml:space="preserve"> </w:t>
      </w:r>
      <w:r w:rsidR="008A01F4" w:rsidRPr="006327F6">
        <w:t>с</w:t>
      </w:r>
      <w:r w:rsidRPr="006327F6">
        <w:t xml:space="preserve"> </w:t>
      </w:r>
      <w:r w:rsidR="008A01F4" w:rsidRPr="006327F6">
        <w:t>ЦБ</w:t>
      </w:r>
      <w:r w:rsidRPr="006327F6">
        <w:t xml:space="preserve"> </w:t>
      </w:r>
      <w:r w:rsidR="008A01F4" w:rsidRPr="006327F6">
        <w:t>продумать</w:t>
      </w:r>
      <w:r w:rsidRPr="006327F6">
        <w:t xml:space="preserve"> </w:t>
      </w:r>
      <w:r w:rsidR="008A01F4" w:rsidRPr="006327F6">
        <w:t>дополнительные</w:t>
      </w:r>
      <w:r w:rsidRPr="006327F6">
        <w:t xml:space="preserve"> </w:t>
      </w:r>
      <w:r w:rsidR="008A01F4" w:rsidRPr="006327F6">
        <w:t>стимулы</w:t>
      </w:r>
      <w:r w:rsidRPr="006327F6">
        <w:t xml:space="preserve"> </w:t>
      </w:r>
      <w:r w:rsidR="008A01F4" w:rsidRPr="006327F6">
        <w:t>для</w:t>
      </w:r>
      <w:r w:rsidRPr="006327F6">
        <w:t xml:space="preserve"> </w:t>
      </w:r>
      <w:r w:rsidR="008A01F4" w:rsidRPr="006327F6">
        <w:t>бизнеса,</w:t>
      </w:r>
      <w:r w:rsidRPr="006327F6">
        <w:t xml:space="preserve"> </w:t>
      </w:r>
      <w:r w:rsidR="008A01F4" w:rsidRPr="006327F6">
        <w:t>чтобы</w:t>
      </w:r>
      <w:r w:rsidRPr="006327F6">
        <w:t xml:space="preserve"> </w:t>
      </w:r>
      <w:r w:rsidR="008A01F4" w:rsidRPr="006327F6">
        <w:t>работодатели</w:t>
      </w:r>
      <w:r w:rsidRPr="006327F6">
        <w:t xml:space="preserve"> </w:t>
      </w:r>
      <w:r w:rsidR="008A01F4" w:rsidRPr="006327F6">
        <w:t>также</w:t>
      </w:r>
      <w:r w:rsidRPr="006327F6">
        <w:t xml:space="preserve"> </w:t>
      </w:r>
      <w:r w:rsidR="008A01F4" w:rsidRPr="006327F6">
        <w:t>могли</w:t>
      </w:r>
      <w:r w:rsidRPr="006327F6">
        <w:t xml:space="preserve"> </w:t>
      </w:r>
      <w:r w:rsidR="008A01F4" w:rsidRPr="006327F6">
        <w:t>софинансировать</w:t>
      </w:r>
      <w:r w:rsidRPr="006327F6">
        <w:t xml:space="preserve"> </w:t>
      </w:r>
      <w:r w:rsidR="008A01F4" w:rsidRPr="006327F6">
        <w:t>накопления</w:t>
      </w:r>
      <w:r w:rsidRPr="006327F6">
        <w:t xml:space="preserve"> </w:t>
      </w:r>
      <w:r w:rsidR="008A01F4" w:rsidRPr="006327F6">
        <w:t>своих</w:t>
      </w:r>
      <w:r w:rsidRPr="006327F6">
        <w:t xml:space="preserve"> </w:t>
      </w:r>
      <w:r w:rsidR="008A01F4" w:rsidRPr="006327F6">
        <w:t>сотрудников</w:t>
      </w:r>
      <w:r w:rsidRPr="006327F6">
        <w:t>»</w:t>
      </w:r>
      <w:r w:rsidR="008A01F4" w:rsidRPr="006327F6">
        <w:t>,</w:t>
      </w:r>
      <w:r w:rsidRPr="006327F6">
        <w:t xml:space="preserve"> - </w:t>
      </w:r>
      <w:r w:rsidR="008A01F4" w:rsidRPr="006327F6">
        <w:t>продолжил</w:t>
      </w:r>
      <w:r w:rsidRPr="006327F6">
        <w:t xml:space="preserve"> </w:t>
      </w:r>
      <w:r w:rsidR="008A01F4" w:rsidRPr="006327F6">
        <w:t>он.</w:t>
      </w:r>
    </w:p>
    <w:p w:rsidR="008A01F4" w:rsidRPr="006327F6" w:rsidRDefault="008A01F4" w:rsidP="008A01F4">
      <w:r w:rsidRPr="006327F6">
        <w:t>Как</w:t>
      </w:r>
      <w:r w:rsidR="00E01FA8" w:rsidRPr="006327F6">
        <w:t xml:space="preserve"> </w:t>
      </w:r>
      <w:r w:rsidRPr="006327F6">
        <w:t>сообщалось</w:t>
      </w:r>
      <w:r w:rsidR="00E01FA8" w:rsidRPr="006327F6">
        <w:t xml:space="preserve"> </w:t>
      </w:r>
      <w:r w:rsidRPr="006327F6">
        <w:t>ранее,</w:t>
      </w:r>
      <w:r w:rsidR="00E01FA8" w:rsidRPr="006327F6">
        <w:t xml:space="preserve"> </w:t>
      </w:r>
      <w:r w:rsidRPr="006327F6">
        <w:t>предполагается,</w:t>
      </w:r>
      <w:r w:rsidR="00E01FA8" w:rsidRPr="006327F6">
        <w:t xml:space="preserve"> </w:t>
      </w:r>
      <w:r w:rsidRPr="006327F6">
        <w:t>что</w:t>
      </w:r>
      <w:r w:rsidR="00E01FA8" w:rsidRPr="006327F6">
        <w:t xml:space="preserve"> </w:t>
      </w:r>
      <w:r w:rsidRPr="006327F6">
        <w:t>к</w:t>
      </w:r>
      <w:r w:rsidR="00E01FA8" w:rsidRPr="006327F6">
        <w:t xml:space="preserve"> </w:t>
      </w:r>
      <w:r w:rsidRPr="006327F6">
        <w:t>программе</w:t>
      </w:r>
      <w:r w:rsidR="00E01FA8" w:rsidRPr="006327F6">
        <w:t xml:space="preserve"> </w:t>
      </w:r>
      <w:r w:rsidRPr="006327F6">
        <w:t>долгосрочных</w:t>
      </w:r>
      <w:r w:rsidR="00E01FA8" w:rsidRPr="006327F6">
        <w:t xml:space="preserve"> </w:t>
      </w:r>
      <w:r w:rsidRPr="006327F6">
        <w:t>сбережений</w:t>
      </w:r>
      <w:r w:rsidR="00E01FA8" w:rsidRPr="006327F6">
        <w:t xml:space="preserve"> </w:t>
      </w:r>
      <w:r w:rsidRPr="006327F6">
        <w:t>с</w:t>
      </w:r>
      <w:r w:rsidR="00E01FA8" w:rsidRPr="006327F6">
        <w:t xml:space="preserve"> </w:t>
      </w:r>
      <w:r w:rsidRPr="006327F6">
        <w:t>2026</w:t>
      </w:r>
      <w:r w:rsidR="00E01FA8" w:rsidRPr="006327F6">
        <w:t xml:space="preserve"> </w:t>
      </w:r>
      <w:r w:rsidRPr="006327F6">
        <w:t>г.</w:t>
      </w:r>
      <w:r w:rsidR="00E01FA8" w:rsidRPr="006327F6">
        <w:t xml:space="preserve"> </w:t>
      </w:r>
      <w:r w:rsidRPr="006327F6">
        <w:t>смогут</w:t>
      </w:r>
      <w:r w:rsidR="00E01FA8" w:rsidRPr="006327F6">
        <w:t xml:space="preserve"> </w:t>
      </w:r>
      <w:r w:rsidRPr="006327F6">
        <w:t>подключиться</w:t>
      </w:r>
      <w:r w:rsidR="00E01FA8" w:rsidRPr="006327F6">
        <w:t xml:space="preserve"> </w:t>
      </w:r>
      <w:r w:rsidRPr="006327F6">
        <w:t>страховщики</w:t>
      </w:r>
      <w:r w:rsidR="00E01FA8" w:rsidRPr="006327F6">
        <w:t xml:space="preserve"> </w:t>
      </w:r>
      <w:r w:rsidRPr="006327F6">
        <w:t>жизни,</w:t>
      </w:r>
      <w:r w:rsidR="00E01FA8" w:rsidRPr="006327F6">
        <w:t xml:space="preserve"> </w:t>
      </w:r>
      <w:r w:rsidRPr="006327F6">
        <w:t>которые</w:t>
      </w:r>
      <w:r w:rsidR="00E01FA8" w:rsidRPr="006327F6">
        <w:t xml:space="preserve"> </w:t>
      </w:r>
      <w:r w:rsidRPr="006327F6">
        <w:t>также</w:t>
      </w:r>
      <w:r w:rsidR="00E01FA8" w:rsidRPr="006327F6">
        <w:t xml:space="preserve"> </w:t>
      </w:r>
      <w:r w:rsidRPr="006327F6">
        <w:t>заинтересованы</w:t>
      </w:r>
      <w:r w:rsidR="00E01FA8" w:rsidRPr="006327F6">
        <w:t xml:space="preserve"> </w:t>
      </w:r>
      <w:r w:rsidRPr="006327F6">
        <w:t>в</w:t>
      </w:r>
      <w:r w:rsidR="00E01FA8" w:rsidRPr="006327F6">
        <w:t xml:space="preserve"> </w:t>
      </w:r>
      <w:r w:rsidRPr="006327F6">
        <w:t>создании</w:t>
      </w:r>
      <w:r w:rsidR="00E01FA8" w:rsidRPr="006327F6">
        <w:t xml:space="preserve"> </w:t>
      </w:r>
      <w:r w:rsidRPr="006327F6">
        <w:t>разных</w:t>
      </w:r>
      <w:r w:rsidR="00E01FA8" w:rsidRPr="006327F6">
        <w:t xml:space="preserve"> </w:t>
      </w:r>
      <w:r w:rsidRPr="006327F6">
        <w:t>форм</w:t>
      </w:r>
      <w:r w:rsidR="00E01FA8" w:rsidRPr="006327F6">
        <w:t xml:space="preserve"> </w:t>
      </w:r>
      <w:r w:rsidRPr="006327F6">
        <w:t>мотивации</w:t>
      </w:r>
      <w:r w:rsidR="00E01FA8" w:rsidRPr="006327F6">
        <w:t xml:space="preserve"> </w:t>
      </w:r>
      <w:r w:rsidRPr="006327F6">
        <w:t>для</w:t>
      </w:r>
      <w:r w:rsidR="00E01FA8" w:rsidRPr="006327F6">
        <w:t xml:space="preserve"> </w:t>
      </w:r>
      <w:r w:rsidRPr="006327F6">
        <w:t>страхователей</w:t>
      </w:r>
      <w:r w:rsidR="00E01FA8" w:rsidRPr="006327F6">
        <w:t xml:space="preserve"> </w:t>
      </w:r>
      <w:r w:rsidRPr="006327F6">
        <w:t>по</w:t>
      </w:r>
      <w:r w:rsidR="00E01FA8" w:rsidRPr="006327F6">
        <w:t xml:space="preserve"> </w:t>
      </w:r>
      <w:r w:rsidRPr="006327F6">
        <w:t>формированию</w:t>
      </w:r>
      <w:r w:rsidR="00E01FA8" w:rsidRPr="006327F6">
        <w:t xml:space="preserve"> </w:t>
      </w:r>
      <w:r w:rsidRPr="006327F6">
        <w:t>долгосрочных</w:t>
      </w:r>
      <w:r w:rsidR="00E01FA8" w:rsidRPr="006327F6">
        <w:t xml:space="preserve"> </w:t>
      </w:r>
      <w:r w:rsidRPr="006327F6">
        <w:t>накоплений.</w:t>
      </w:r>
      <w:r w:rsidR="00E01FA8" w:rsidRPr="006327F6">
        <w:t xml:space="preserve"> </w:t>
      </w:r>
      <w:r w:rsidRPr="006327F6">
        <w:t>В</w:t>
      </w:r>
      <w:r w:rsidR="00E01FA8" w:rsidRPr="006327F6">
        <w:t xml:space="preserve"> </w:t>
      </w:r>
      <w:r w:rsidRPr="006327F6">
        <w:t>настоящее</w:t>
      </w:r>
      <w:r w:rsidR="00E01FA8" w:rsidRPr="006327F6">
        <w:t xml:space="preserve"> </w:t>
      </w:r>
      <w:r w:rsidRPr="006327F6">
        <w:t>время</w:t>
      </w:r>
      <w:r w:rsidR="00E01FA8" w:rsidRPr="006327F6">
        <w:t xml:space="preserve"> </w:t>
      </w:r>
      <w:r w:rsidRPr="006327F6">
        <w:t>варианты</w:t>
      </w:r>
      <w:r w:rsidR="00E01FA8" w:rsidRPr="006327F6">
        <w:t xml:space="preserve"> </w:t>
      </w:r>
      <w:r w:rsidRPr="006327F6">
        <w:t>вхождения</w:t>
      </w:r>
      <w:r w:rsidR="00E01FA8" w:rsidRPr="006327F6">
        <w:t xml:space="preserve"> </w:t>
      </w:r>
      <w:r w:rsidRPr="006327F6">
        <w:t>страховщиков</w:t>
      </w:r>
      <w:r w:rsidR="00E01FA8" w:rsidRPr="006327F6">
        <w:t xml:space="preserve"> </w:t>
      </w:r>
      <w:r w:rsidRPr="006327F6">
        <w:t>жизни</w:t>
      </w:r>
      <w:r w:rsidR="00E01FA8" w:rsidRPr="006327F6">
        <w:t xml:space="preserve"> </w:t>
      </w:r>
      <w:r w:rsidRPr="006327F6">
        <w:t>в</w:t>
      </w:r>
      <w:r w:rsidR="00E01FA8" w:rsidRPr="006327F6">
        <w:t xml:space="preserve"> </w:t>
      </w:r>
      <w:r w:rsidRPr="006327F6">
        <w:t>программу</w:t>
      </w:r>
      <w:r w:rsidR="00E01FA8" w:rsidRPr="006327F6">
        <w:t xml:space="preserve"> </w:t>
      </w:r>
      <w:r w:rsidRPr="006327F6">
        <w:t>ПДС</w:t>
      </w:r>
      <w:r w:rsidR="00E01FA8" w:rsidRPr="006327F6">
        <w:t xml:space="preserve"> </w:t>
      </w:r>
      <w:r w:rsidRPr="006327F6">
        <w:t>только</w:t>
      </w:r>
      <w:r w:rsidR="00E01FA8" w:rsidRPr="006327F6">
        <w:t xml:space="preserve"> </w:t>
      </w:r>
      <w:r w:rsidRPr="006327F6">
        <w:t>обсуждаются.</w:t>
      </w:r>
    </w:p>
    <w:p w:rsidR="008A01F4" w:rsidRPr="006327F6" w:rsidRDefault="00E01FA8" w:rsidP="008A01F4">
      <w:r w:rsidRPr="006327F6">
        <w:t>«</w:t>
      </w:r>
      <w:r w:rsidR="008A01F4" w:rsidRPr="006327F6">
        <w:t>Мы</w:t>
      </w:r>
      <w:r w:rsidRPr="006327F6">
        <w:t xml:space="preserve"> </w:t>
      </w:r>
      <w:r w:rsidR="008A01F4" w:rsidRPr="006327F6">
        <w:t>рассчитываем</w:t>
      </w:r>
      <w:r w:rsidRPr="006327F6">
        <w:t xml:space="preserve"> </w:t>
      </w:r>
      <w:r w:rsidR="008A01F4" w:rsidRPr="006327F6">
        <w:t>предоставить</w:t>
      </w:r>
      <w:r w:rsidRPr="006327F6">
        <w:t xml:space="preserve"> </w:t>
      </w:r>
      <w:r w:rsidR="008A01F4" w:rsidRPr="006327F6">
        <w:t>свою</w:t>
      </w:r>
      <w:r w:rsidRPr="006327F6">
        <w:t xml:space="preserve"> </w:t>
      </w:r>
      <w:r w:rsidR="008A01F4" w:rsidRPr="006327F6">
        <w:t>инфраструктуру</w:t>
      </w:r>
      <w:r w:rsidRPr="006327F6">
        <w:t xml:space="preserve"> </w:t>
      </w:r>
      <w:r w:rsidR="008A01F4" w:rsidRPr="006327F6">
        <w:t>для</w:t>
      </w:r>
      <w:r w:rsidRPr="006327F6">
        <w:t xml:space="preserve"> </w:t>
      </w:r>
      <w:r w:rsidR="008A01F4" w:rsidRPr="006327F6">
        <w:t>расширения</w:t>
      </w:r>
      <w:r w:rsidRPr="006327F6">
        <w:t xml:space="preserve"> </w:t>
      </w:r>
      <w:r w:rsidR="008A01F4" w:rsidRPr="006327F6">
        <w:t>числа</w:t>
      </w:r>
      <w:r w:rsidRPr="006327F6">
        <w:t xml:space="preserve"> </w:t>
      </w:r>
      <w:r w:rsidR="008A01F4" w:rsidRPr="006327F6">
        <w:t>россиян,</w:t>
      </w:r>
      <w:r w:rsidRPr="006327F6">
        <w:t xml:space="preserve"> </w:t>
      </w:r>
      <w:r w:rsidR="008A01F4" w:rsidRPr="006327F6">
        <w:t>вовлеченных</w:t>
      </w:r>
      <w:r w:rsidRPr="006327F6">
        <w:t xml:space="preserve"> </w:t>
      </w:r>
      <w:r w:rsidR="008A01F4" w:rsidRPr="006327F6">
        <w:t>в</w:t>
      </w:r>
      <w:r w:rsidRPr="006327F6">
        <w:t xml:space="preserve"> </w:t>
      </w:r>
      <w:r w:rsidR="008A01F4" w:rsidRPr="006327F6">
        <w:t>программу</w:t>
      </w:r>
      <w:r w:rsidRPr="006327F6">
        <w:t xml:space="preserve"> </w:t>
      </w:r>
      <w:r w:rsidR="008A01F4" w:rsidRPr="006327F6">
        <w:t>ПДС,</w:t>
      </w:r>
      <w:r w:rsidRPr="006327F6">
        <w:t xml:space="preserve"> </w:t>
      </w:r>
      <w:r w:rsidR="008A01F4" w:rsidRPr="006327F6">
        <w:t>усилить</w:t>
      </w:r>
      <w:r w:rsidRPr="006327F6">
        <w:t xml:space="preserve"> </w:t>
      </w:r>
      <w:r w:rsidR="008A01F4" w:rsidRPr="006327F6">
        <w:t>ее</w:t>
      </w:r>
      <w:r w:rsidRPr="006327F6">
        <w:t>»</w:t>
      </w:r>
      <w:r w:rsidR="008A01F4" w:rsidRPr="006327F6">
        <w:t>,</w:t>
      </w:r>
      <w:r w:rsidRPr="006327F6">
        <w:t xml:space="preserve"> - </w:t>
      </w:r>
      <w:r w:rsidR="008A01F4" w:rsidRPr="006327F6">
        <w:t>сказал</w:t>
      </w:r>
      <w:r w:rsidRPr="006327F6">
        <w:t xml:space="preserve"> «</w:t>
      </w:r>
      <w:r w:rsidR="008A01F4" w:rsidRPr="006327F6">
        <w:t>Интерфаксу</w:t>
      </w:r>
      <w:r w:rsidRPr="006327F6">
        <w:t xml:space="preserve">» </w:t>
      </w:r>
      <w:r w:rsidR="008A01F4" w:rsidRPr="006327F6">
        <w:t>вице-президент</w:t>
      </w:r>
      <w:r w:rsidRPr="006327F6">
        <w:t xml:space="preserve"> </w:t>
      </w:r>
      <w:r w:rsidR="008A01F4" w:rsidRPr="006327F6">
        <w:t>Всероссийского</w:t>
      </w:r>
      <w:r w:rsidRPr="006327F6">
        <w:t xml:space="preserve"> </w:t>
      </w:r>
      <w:r w:rsidR="008A01F4" w:rsidRPr="006327F6">
        <w:t>союза</w:t>
      </w:r>
      <w:r w:rsidRPr="006327F6">
        <w:t xml:space="preserve"> </w:t>
      </w:r>
      <w:r w:rsidR="008A01F4" w:rsidRPr="006327F6">
        <w:t>страховщиков</w:t>
      </w:r>
      <w:r w:rsidRPr="006327F6">
        <w:t xml:space="preserve"> </w:t>
      </w:r>
      <w:r w:rsidR="008A01F4" w:rsidRPr="006327F6">
        <w:t>(ВСС)</w:t>
      </w:r>
      <w:r w:rsidRPr="006327F6">
        <w:t xml:space="preserve"> </w:t>
      </w:r>
      <w:r w:rsidR="008A01F4" w:rsidRPr="006327F6">
        <w:t>Глеб</w:t>
      </w:r>
      <w:r w:rsidRPr="006327F6">
        <w:t xml:space="preserve"> </w:t>
      </w:r>
      <w:r w:rsidR="008A01F4" w:rsidRPr="006327F6">
        <w:t>Яковлев</w:t>
      </w:r>
      <w:r w:rsidRPr="006327F6">
        <w:t xml:space="preserve"> </w:t>
      </w:r>
      <w:r w:rsidR="008A01F4" w:rsidRPr="006327F6">
        <w:t>относительно</w:t>
      </w:r>
      <w:r w:rsidRPr="006327F6">
        <w:t xml:space="preserve"> </w:t>
      </w:r>
      <w:r w:rsidR="008A01F4" w:rsidRPr="006327F6">
        <w:t>планов</w:t>
      </w:r>
      <w:r w:rsidRPr="006327F6">
        <w:t xml:space="preserve"> </w:t>
      </w:r>
      <w:r w:rsidR="008A01F4" w:rsidRPr="006327F6">
        <w:t>по</w:t>
      </w:r>
      <w:r w:rsidRPr="006327F6">
        <w:t xml:space="preserve"> </w:t>
      </w:r>
      <w:r w:rsidR="008A01F4" w:rsidRPr="006327F6">
        <w:t>присоединению</w:t>
      </w:r>
      <w:r w:rsidRPr="006327F6">
        <w:t xml:space="preserve"> </w:t>
      </w:r>
      <w:r w:rsidR="008A01F4" w:rsidRPr="006327F6">
        <w:t>к</w:t>
      </w:r>
      <w:r w:rsidRPr="006327F6">
        <w:t xml:space="preserve"> </w:t>
      </w:r>
      <w:r w:rsidR="008A01F4" w:rsidRPr="006327F6">
        <w:t>ПДС.</w:t>
      </w:r>
    </w:p>
    <w:p w:rsidR="008A01F4" w:rsidRPr="006327F6" w:rsidRDefault="00E01FA8" w:rsidP="008A01F4">
      <w:r w:rsidRPr="006327F6">
        <w:t>«</w:t>
      </w:r>
      <w:r w:rsidR="008A01F4" w:rsidRPr="006327F6">
        <w:t>Предложения</w:t>
      </w:r>
      <w:r w:rsidRPr="006327F6">
        <w:t xml:space="preserve"> </w:t>
      </w:r>
      <w:r w:rsidR="008A01F4" w:rsidRPr="006327F6">
        <w:t>об</w:t>
      </w:r>
      <w:r w:rsidRPr="006327F6">
        <w:t xml:space="preserve"> </w:t>
      </w:r>
      <w:r w:rsidR="008A01F4" w:rsidRPr="006327F6">
        <w:t>увеличении</w:t>
      </w:r>
      <w:r w:rsidRPr="006327F6">
        <w:t xml:space="preserve"> </w:t>
      </w:r>
      <w:r w:rsidR="008A01F4" w:rsidRPr="006327F6">
        <w:t>срока</w:t>
      </w:r>
      <w:r w:rsidRPr="006327F6">
        <w:t xml:space="preserve"> </w:t>
      </w:r>
      <w:r w:rsidR="008A01F4" w:rsidRPr="006327F6">
        <w:t>государственного</w:t>
      </w:r>
      <w:r w:rsidRPr="006327F6">
        <w:t xml:space="preserve"> </w:t>
      </w:r>
      <w:r w:rsidR="008A01F4" w:rsidRPr="006327F6">
        <w:t>софинансирования</w:t>
      </w:r>
      <w:r w:rsidRPr="006327F6">
        <w:t xml:space="preserve"> </w:t>
      </w:r>
      <w:r w:rsidR="008A01F4" w:rsidRPr="006327F6">
        <w:t>с</w:t>
      </w:r>
      <w:r w:rsidRPr="006327F6">
        <w:t xml:space="preserve"> </w:t>
      </w:r>
      <w:r w:rsidR="008A01F4" w:rsidRPr="006327F6">
        <w:t>тр</w:t>
      </w:r>
      <w:r w:rsidRPr="006327F6">
        <w:t>е</w:t>
      </w:r>
      <w:r w:rsidR="008A01F4" w:rsidRPr="006327F6">
        <w:t>х</w:t>
      </w:r>
      <w:r w:rsidRPr="006327F6">
        <w:t xml:space="preserve"> </w:t>
      </w:r>
      <w:r w:rsidR="008A01F4" w:rsidRPr="006327F6">
        <w:t>до</w:t>
      </w:r>
      <w:r w:rsidRPr="006327F6">
        <w:t xml:space="preserve"> </w:t>
      </w:r>
      <w:r w:rsidR="008A01F4" w:rsidRPr="006327F6">
        <w:t>десяти</w:t>
      </w:r>
      <w:r w:rsidRPr="006327F6">
        <w:t xml:space="preserve"> </w:t>
      </w:r>
      <w:r w:rsidR="008A01F4" w:rsidRPr="006327F6">
        <w:t>лет</w:t>
      </w:r>
      <w:r w:rsidRPr="006327F6">
        <w:t xml:space="preserve"> </w:t>
      </w:r>
      <w:r w:rsidR="008A01F4" w:rsidRPr="006327F6">
        <w:t>в</w:t>
      </w:r>
      <w:r w:rsidRPr="006327F6">
        <w:t xml:space="preserve"> </w:t>
      </w:r>
      <w:r w:rsidR="008A01F4" w:rsidRPr="006327F6">
        <w:t>программе</w:t>
      </w:r>
      <w:r w:rsidRPr="006327F6">
        <w:t xml:space="preserve"> </w:t>
      </w:r>
      <w:r w:rsidR="008A01F4" w:rsidRPr="006327F6">
        <w:t>ПДС,</w:t>
      </w:r>
      <w:r w:rsidRPr="006327F6">
        <w:t xml:space="preserve"> </w:t>
      </w:r>
      <w:r w:rsidR="008A01F4" w:rsidRPr="006327F6">
        <w:t>а</w:t>
      </w:r>
      <w:r w:rsidRPr="006327F6">
        <w:t xml:space="preserve"> </w:t>
      </w:r>
      <w:r w:rsidR="008A01F4" w:rsidRPr="006327F6">
        <w:t>также</w:t>
      </w:r>
      <w:r w:rsidRPr="006327F6">
        <w:t xml:space="preserve"> </w:t>
      </w:r>
      <w:r w:rsidR="008A01F4" w:rsidRPr="006327F6">
        <w:t>относительно</w:t>
      </w:r>
      <w:r w:rsidRPr="006327F6">
        <w:t xml:space="preserve"> </w:t>
      </w:r>
      <w:r w:rsidR="008A01F4" w:rsidRPr="006327F6">
        <w:t>возможности</w:t>
      </w:r>
      <w:r w:rsidRPr="006327F6">
        <w:t xml:space="preserve"> </w:t>
      </w:r>
      <w:r w:rsidR="008A01F4" w:rsidRPr="006327F6">
        <w:t>работодателей</w:t>
      </w:r>
      <w:r w:rsidRPr="006327F6">
        <w:t xml:space="preserve"> </w:t>
      </w:r>
      <w:r w:rsidR="008A01F4" w:rsidRPr="006327F6">
        <w:t>участвовать</w:t>
      </w:r>
      <w:r w:rsidRPr="006327F6">
        <w:t xml:space="preserve"> </w:t>
      </w:r>
      <w:r w:rsidR="008A01F4" w:rsidRPr="006327F6">
        <w:t>в</w:t>
      </w:r>
      <w:r w:rsidRPr="006327F6">
        <w:t xml:space="preserve"> </w:t>
      </w:r>
      <w:r w:rsidR="008A01F4" w:rsidRPr="006327F6">
        <w:t>софинансировании</w:t>
      </w:r>
      <w:r w:rsidRPr="006327F6">
        <w:t xml:space="preserve"> </w:t>
      </w:r>
      <w:r w:rsidR="008A01F4" w:rsidRPr="006327F6">
        <w:t>сберегательных</w:t>
      </w:r>
      <w:r w:rsidRPr="006327F6">
        <w:t xml:space="preserve"> </w:t>
      </w:r>
      <w:r w:rsidR="008A01F4" w:rsidRPr="006327F6">
        <w:t>взносов</w:t>
      </w:r>
      <w:r w:rsidRPr="006327F6">
        <w:t xml:space="preserve"> </w:t>
      </w:r>
      <w:r w:rsidR="008A01F4" w:rsidRPr="006327F6">
        <w:t>страховщики</w:t>
      </w:r>
      <w:r w:rsidRPr="006327F6">
        <w:t xml:space="preserve"> </w:t>
      </w:r>
      <w:r w:rsidR="008A01F4" w:rsidRPr="006327F6">
        <w:t>жизни</w:t>
      </w:r>
      <w:r w:rsidRPr="006327F6">
        <w:t xml:space="preserve"> </w:t>
      </w:r>
      <w:r w:rsidR="008A01F4" w:rsidRPr="006327F6">
        <w:t>восприняли</w:t>
      </w:r>
      <w:r w:rsidRPr="006327F6">
        <w:t xml:space="preserve"> </w:t>
      </w:r>
      <w:r w:rsidR="008A01F4" w:rsidRPr="006327F6">
        <w:t>позитивно.</w:t>
      </w:r>
      <w:r w:rsidRPr="006327F6">
        <w:t xml:space="preserve"> </w:t>
      </w:r>
      <w:r w:rsidR="008A01F4" w:rsidRPr="006327F6">
        <w:t>Наработанная</w:t>
      </w:r>
      <w:r w:rsidRPr="006327F6">
        <w:t xml:space="preserve"> </w:t>
      </w:r>
      <w:r w:rsidR="008A01F4" w:rsidRPr="006327F6">
        <w:t>десятилетиями</w:t>
      </w:r>
      <w:r w:rsidRPr="006327F6">
        <w:t xml:space="preserve"> </w:t>
      </w:r>
      <w:r w:rsidR="008A01F4" w:rsidRPr="006327F6">
        <w:t>инфраструктура</w:t>
      </w:r>
      <w:r w:rsidRPr="006327F6">
        <w:t xml:space="preserve"> </w:t>
      </w:r>
      <w:r w:rsidR="008A01F4" w:rsidRPr="006327F6">
        <w:t>по</w:t>
      </w:r>
      <w:r w:rsidRPr="006327F6">
        <w:t xml:space="preserve"> </w:t>
      </w:r>
      <w:r w:rsidR="008A01F4" w:rsidRPr="006327F6">
        <w:t>продвижению</w:t>
      </w:r>
      <w:r w:rsidRPr="006327F6">
        <w:t xml:space="preserve"> </w:t>
      </w:r>
      <w:r w:rsidR="008A01F4" w:rsidRPr="006327F6">
        <w:t>долгосрочных</w:t>
      </w:r>
      <w:r w:rsidRPr="006327F6">
        <w:t xml:space="preserve"> </w:t>
      </w:r>
      <w:r w:rsidR="008A01F4" w:rsidRPr="006327F6">
        <w:t>страховых</w:t>
      </w:r>
      <w:r w:rsidRPr="006327F6">
        <w:t xml:space="preserve"> </w:t>
      </w:r>
      <w:r w:rsidR="008A01F4" w:rsidRPr="006327F6">
        <w:t>продуктов</w:t>
      </w:r>
      <w:r w:rsidRPr="006327F6">
        <w:t xml:space="preserve"> </w:t>
      </w:r>
      <w:r w:rsidR="008A01F4" w:rsidRPr="006327F6">
        <w:t>будет</w:t>
      </w:r>
      <w:r w:rsidRPr="006327F6">
        <w:t xml:space="preserve"> </w:t>
      </w:r>
      <w:r w:rsidR="008A01F4" w:rsidRPr="006327F6">
        <w:t>также</w:t>
      </w:r>
      <w:r w:rsidRPr="006327F6">
        <w:t xml:space="preserve"> </w:t>
      </w:r>
      <w:r w:rsidR="008A01F4" w:rsidRPr="006327F6">
        <w:t>эффективной</w:t>
      </w:r>
      <w:r w:rsidRPr="006327F6">
        <w:t xml:space="preserve"> </w:t>
      </w:r>
      <w:r w:rsidR="008A01F4" w:rsidRPr="006327F6">
        <w:t>в</w:t>
      </w:r>
      <w:r w:rsidRPr="006327F6">
        <w:t xml:space="preserve"> </w:t>
      </w:r>
      <w:r w:rsidR="008A01F4" w:rsidRPr="006327F6">
        <w:t>продвижении</w:t>
      </w:r>
      <w:r w:rsidRPr="006327F6">
        <w:t xml:space="preserve"> </w:t>
      </w:r>
      <w:r w:rsidR="008A01F4" w:rsidRPr="006327F6">
        <w:t>ПДС</w:t>
      </w:r>
      <w:r w:rsidRPr="006327F6">
        <w:t xml:space="preserve"> </w:t>
      </w:r>
      <w:r w:rsidR="008A01F4" w:rsidRPr="006327F6">
        <w:t>для</w:t>
      </w:r>
      <w:r w:rsidRPr="006327F6">
        <w:t xml:space="preserve"> </w:t>
      </w:r>
      <w:r w:rsidR="008A01F4" w:rsidRPr="006327F6">
        <w:t>населения</w:t>
      </w:r>
      <w:r w:rsidRPr="006327F6">
        <w:t xml:space="preserve"> </w:t>
      </w:r>
      <w:r w:rsidR="008A01F4" w:rsidRPr="006327F6">
        <w:t>и</w:t>
      </w:r>
      <w:r w:rsidRPr="006327F6">
        <w:t xml:space="preserve"> </w:t>
      </w:r>
      <w:r w:rsidR="008A01F4" w:rsidRPr="006327F6">
        <w:t>позволит</w:t>
      </w:r>
      <w:r w:rsidRPr="006327F6">
        <w:t xml:space="preserve"> </w:t>
      </w:r>
      <w:r w:rsidR="008A01F4" w:rsidRPr="006327F6">
        <w:t>в</w:t>
      </w:r>
      <w:r w:rsidRPr="006327F6">
        <w:t xml:space="preserve"> </w:t>
      </w:r>
      <w:r w:rsidR="008A01F4" w:rsidRPr="006327F6">
        <w:t>сжатые</w:t>
      </w:r>
      <w:r w:rsidRPr="006327F6">
        <w:t xml:space="preserve"> </w:t>
      </w:r>
      <w:r w:rsidR="008A01F4" w:rsidRPr="006327F6">
        <w:t>сроки</w:t>
      </w:r>
      <w:r w:rsidRPr="006327F6">
        <w:t xml:space="preserve"> </w:t>
      </w:r>
      <w:r w:rsidR="008A01F4" w:rsidRPr="006327F6">
        <w:t>сократить</w:t>
      </w:r>
      <w:r w:rsidRPr="006327F6">
        <w:t xml:space="preserve"> </w:t>
      </w:r>
      <w:r w:rsidR="008A01F4" w:rsidRPr="006327F6">
        <w:t>отставание</w:t>
      </w:r>
      <w:r w:rsidRPr="006327F6">
        <w:t xml:space="preserve"> </w:t>
      </w:r>
      <w:r w:rsidR="008A01F4" w:rsidRPr="006327F6">
        <w:t>от</w:t>
      </w:r>
      <w:r w:rsidRPr="006327F6">
        <w:t xml:space="preserve"> </w:t>
      </w:r>
      <w:r w:rsidR="008A01F4" w:rsidRPr="006327F6">
        <w:t>целевых</w:t>
      </w:r>
      <w:r w:rsidRPr="006327F6">
        <w:t xml:space="preserve"> </w:t>
      </w:r>
      <w:r w:rsidR="008A01F4" w:rsidRPr="006327F6">
        <w:t>показателей</w:t>
      </w:r>
      <w:r w:rsidRPr="006327F6">
        <w:t xml:space="preserve"> </w:t>
      </w:r>
      <w:r w:rsidR="008A01F4" w:rsidRPr="006327F6">
        <w:t>по</w:t>
      </w:r>
      <w:r w:rsidRPr="006327F6">
        <w:t xml:space="preserve"> </w:t>
      </w:r>
      <w:r w:rsidR="008A01F4" w:rsidRPr="006327F6">
        <w:t>привлечению</w:t>
      </w:r>
      <w:r w:rsidRPr="006327F6">
        <w:t xml:space="preserve"> </w:t>
      </w:r>
      <w:r w:rsidR="008A01F4" w:rsidRPr="006327F6">
        <w:t>„длинных</w:t>
      </w:r>
      <w:r w:rsidRPr="006327F6">
        <w:t xml:space="preserve">» </w:t>
      </w:r>
      <w:r w:rsidR="008A01F4" w:rsidRPr="006327F6">
        <w:t>денег</w:t>
      </w:r>
      <w:r w:rsidRPr="006327F6">
        <w:t xml:space="preserve"> </w:t>
      </w:r>
      <w:r w:rsidR="008A01F4" w:rsidRPr="006327F6">
        <w:t>в</w:t>
      </w:r>
      <w:r w:rsidRPr="006327F6">
        <w:t xml:space="preserve"> </w:t>
      </w:r>
      <w:r w:rsidR="008A01F4" w:rsidRPr="006327F6">
        <w:t>систему</w:t>
      </w:r>
      <w:r w:rsidRPr="006327F6">
        <w:t>»</w:t>
      </w:r>
      <w:r w:rsidR="008A01F4" w:rsidRPr="006327F6">
        <w:t>,</w:t>
      </w:r>
      <w:r w:rsidRPr="006327F6">
        <w:t xml:space="preserve"> - </w:t>
      </w:r>
      <w:r w:rsidR="008A01F4" w:rsidRPr="006327F6">
        <w:t>отметил</w:t>
      </w:r>
      <w:r w:rsidRPr="006327F6">
        <w:t xml:space="preserve"> </w:t>
      </w:r>
      <w:r w:rsidR="008A01F4" w:rsidRPr="006327F6">
        <w:t>он.</w:t>
      </w:r>
    </w:p>
    <w:p w:rsidR="008A01F4" w:rsidRPr="006327F6" w:rsidRDefault="008A01F4" w:rsidP="008A01F4">
      <w:r w:rsidRPr="006327F6">
        <w:lastRenderedPageBreak/>
        <w:t>Вице-президент</w:t>
      </w:r>
      <w:r w:rsidR="00E01FA8" w:rsidRPr="006327F6">
        <w:t xml:space="preserve"> </w:t>
      </w:r>
      <w:r w:rsidRPr="006327F6">
        <w:t>ВСС</w:t>
      </w:r>
      <w:r w:rsidR="00E01FA8" w:rsidRPr="006327F6">
        <w:t xml:space="preserve"> </w:t>
      </w:r>
      <w:r w:rsidRPr="006327F6">
        <w:t>напомнил,</w:t>
      </w:r>
      <w:r w:rsidR="00E01FA8" w:rsidRPr="006327F6">
        <w:t xml:space="preserve"> </w:t>
      </w:r>
      <w:r w:rsidRPr="006327F6">
        <w:t>что</w:t>
      </w:r>
      <w:r w:rsidR="00E01FA8" w:rsidRPr="006327F6">
        <w:t xml:space="preserve"> </w:t>
      </w:r>
      <w:r w:rsidRPr="006327F6">
        <w:t>в</w:t>
      </w:r>
      <w:r w:rsidR="00E01FA8" w:rsidRPr="006327F6">
        <w:t xml:space="preserve"> </w:t>
      </w:r>
      <w:r w:rsidRPr="006327F6">
        <w:t>настоящее</w:t>
      </w:r>
      <w:r w:rsidR="00E01FA8" w:rsidRPr="006327F6">
        <w:t xml:space="preserve"> </w:t>
      </w:r>
      <w:r w:rsidRPr="006327F6">
        <w:t>время</w:t>
      </w:r>
      <w:r w:rsidR="00E01FA8" w:rsidRPr="006327F6">
        <w:t xml:space="preserve"> </w:t>
      </w:r>
      <w:r w:rsidRPr="006327F6">
        <w:t>ко</w:t>
      </w:r>
      <w:r w:rsidR="00E01FA8" w:rsidRPr="006327F6">
        <w:t xml:space="preserve"> </w:t>
      </w:r>
      <w:r w:rsidRPr="006327F6">
        <w:t>II</w:t>
      </w:r>
      <w:r w:rsidR="00E01FA8" w:rsidRPr="006327F6">
        <w:t xml:space="preserve"> </w:t>
      </w:r>
      <w:r w:rsidRPr="006327F6">
        <w:t>чтению</w:t>
      </w:r>
      <w:r w:rsidR="00E01FA8" w:rsidRPr="006327F6">
        <w:t xml:space="preserve"> </w:t>
      </w:r>
      <w:r w:rsidRPr="006327F6">
        <w:t>в</w:t>
      </w:r>
      <w:r w:rsidR="00E01FA8" w:rsidRPr="006327F6">
        <w:t xml:space="preserve"> </w:t>
      </w:r>
      <w:r w:rsidRPr="006327F6">
        <w:t>Госдуме</w:t>
      </w:r>
      <w:r w:rsidR="00E01FA8" w:rsidRPr="006327F6">
        <w:t xml:space="preserve"> </w:t>
      </w:r>
      <w:r w:rsidRPr="006327F6">
        <w:t>готовится</w:t>
      </w:r>
      <w:r w:rsidR="00E01FA8" w:rsidRPr="006327F6">
        <w:t xml:space="preserve"> </w:t>
      </w:r>
      <w:r w:rsidRPr="006327F6">
        <w:t>законопроект</w:t>
      </w:r>
      <w:r w:rsidR="00E01FA8" w:rsidRPr="006327F6">
        <w:t xml:space="preserve"> </w:t>
      </w:r>
      <w:r w:rsidRPr="006327F6">
        <w:t>о</w:t>
      </w:r>
      <w:r w:rsidR="00E01FA8" w:rsidRPr="006327F6">
        <w:t xml:space="preserve"> </w:t>
      </w:r>
      <w:r w:rsidRPr="006327F6">
        <w:t>создании</w:t>
      </w:r>
      <w:r w:rsidR="00E01FA8" w:rsidRPr="006327F6">
        <w:t xml:space="preserve"> </w:t>
      </w:r>
      <w:r w:rsidRPr="006327F6">
        <w:t>в</w:t>
      </w:r>
      <w:r w:rsidR="00E01FA8" w:rsidRPr="006327F6">
        <w:t xml:space="preserve"> </w:t>
      </w:r>
      <w:r w:rsidRPr="006327F6">
        <w:t>РФ</w:t>
      </w:r>
      <w:r w:rsidR="00E01FA8" w:rsidRPr="006327F6">
        <w:t xml:space="preserve"> </w:t>
      </w:r>
      <w:r w:rsidRPr="006327F6">
        <w:t>системы</w:t>
      </w:r>
      <w:r w:rsidR="00E01FA8" w:rsidRPr="006327F6">
        <w:t xml:space="preserve"> </w:t>
      </w:r>
      <w:r w:rsidRPr="006327F6">
        <w:t>гарантирования</w:t>
      </w:r>
      <w:r w:rsidR="00E01FA8" w:rsidRPr="006327F6">
        <w:t xml:space="preserve"> </w:t>
      </w:r>
      <w:r w:rsidRPr="006327F6">
        <w:t>выплат</w:t>
      </w:r>
      <w:r w:rsidR="00E01FA8" w:rsidRPr="006327F6">
        <w:t xml:space="preserve"> </w:t>
      </w:r>
      <w:r w:rsidRPr="006327F6">
        <w:t>по</w:t>
      </w:r>
      <w:r w:rsidR="00E01FA8" w:rsidRPr="006327F6">
        <w:t xml:space="preserve"> </w:t>
      </w:r>
      <w:r w:rsidRPr="006327F6">
        <w:t>страхованию</w:t>
      </w:r>
      <w:r w:rsidR="00E01FA8" w:rsidRPr="006327F6">
        <w:t xml:space="preserve"> </w:t>
      </w:r>
      <w:r w:rsidRPr="006327F6">
        <w:t>жизни</w:t>
      </w:r>
      <w:r w:rsidR="00E01FA8" w:rsidRPr="006327F6">
        <w:t xml:space="preserve"> </w:t>
      </w:r>
      <w:r w:rsidRPr="006327F6">
        <w:t>под</w:t>
      </w:r>
      <w:r w:rsidR="00E01FA8" w:rsidRPr="006327F6">
        <w:t xml:space="preserve"> </w:t>
      </w:r>
      <w:r w:rsidRPr="006327F6">
        <w:t>эгидой</w:t>
      </w:r>
      <w:r w:rsidR="00E01FA8" w:rsidRPr="006327F6">
        <w:t xml:space="preserve"> </w:t>
      </w:r>
      <w:r w:rsidRPr="006327F6">
        <w:t>АСВ,</w:t>
      </w:r>
      <w:r w:rsidR="00E01FA8" w:rsidRPr="006327F6">
        <w:t xml:space="preserve"> </w:t>
      </w:r>
      <w:r w:rsidRPr="006327F6">
        <w:t>в</w:t>
      </w:r>
      <w:r w:rsidR="00E01FA8" w:rsidRPr="006327F6">
        <w:t xml:space="preserve"> </w:t>
      </w:r>
      <w:r w:rsidRPr="006327F6">
        <w:t>том</w:t>
      </w:r>
      <w:r w:rsidR="00E01FA8" w:rsidRPr="006327F6">
        <w:t xml:space="preserve"> </w:t>
      </w:r>
      <w:r w:rsidRPr="006327F6">
        <w:t>числе</w:t>
      </w:r>
      <w:r w:rsidR="00E01FA8" w:rsidRPr="006327F6">
        <w:t xml:space="preserve"> </w:t>
      </w:r>
      <w:r w:rsidRPr="006327F6">
        <w:t>система</w:t>
      </w:r>
      <w:r w:rsidR="00E01FA8" w:rsidRPr="006327F6">
        <w:t xml:space="preserve"> </w:t>
      </w:r>
      <w:r w:rsidRPr="006327F6">
        <w:t>защиты</w:t>
      </w:r>
      <w:r w:rsidR="00E01FA8" w:rsidRPr="006327F6">
        <w:t xml:space="preserve"> </w:t>
      </w:r>
      <w:r w:rsidRPr="006327F6">
        <w:t>будет</w:t>
      </w:r>
      <w:r w:rsidR="00E01FA8" w:rsidRPr="006327F6">
        <w:t xml:space="preserve"> </w:t>
      </w:r>
      <w:r w:rsidRPr="006327F6">
        <w:t>распространяться</w:t>
      </w:r>
      <w:r w:rsidR="00E01FA8" w:rsidRPr="006327F6">
        <w:t xml:space="preserve"> </w:t>
      </w:r>
      <w:r w:rsidRPr="006327F6">
        <w:t>на</w:t>
      </w:r>
      <w:r w:rsidR="00E01FA8" w:rsidRPr="006327F6">
        <w:t xml:space="preserve"> </w:t>
      </w:r>
      <w:r w:rsidRPr="006327F6">
        <w:t>полисы</w:t>
      </w:r>
      <w:r w:rsidR="00E01FA8" w:rsidRPr="006327F6">
        <w:t xml:space="preserve"> </w:t>
      </w:r>
      <w:r w:rsidRPr="006327F6">
        <w:t>ДСЖ.</w:t>
      </w:r>
    </w:p>
    <w:p w:rsidR="008A01F4" w:rsidRPr="006327F6" w:rsidRDefault="008A01F4" w:rsidP="008A01F4">
      <w:r w:rsidRPr="006327F6">
        <w:t>Функции</w:t>
      </w:r>
      <w:r w:rsidR="00E01FA8" w:rsidRPr="006327F6">
        <w:t xml:space="preserve"> </w:t>
      </w:r>
      <w:r w:rsidRPr="006327F6">
        <w:t>оператора</w:t>
      </w:r>
      <w:r w:rsidR="00E01FA8" w:rsidRPr="006327F6">
        <w:t xml:space="preserve"> </w:t>
      </w:r>
      <w:r w:rsidRPr="006327F6">
        <w:t>системы</w:t>
      </w:r>
      <w:r w:rsidR="00E01FA8" w:rsidRPr="006327F6">
        <w:t xml:space="preserve"> </w:t>
      </w:r>
      <w:r w:rsidRPr="006327F6">
        <w:t>гарантирования,</w:t>
      </w:r>
      <w:r w:rsidR="00E01FA8" w:rsidRPr="006327F6">
        <w:t xml:space="preserve"> </w:t>
      </w:r>
      <w:r w:rsidRPr="006327F6">
        <w:t>согласно</w:t>
      </w:r>
      <w:r w:rsidR="00E01FA8" w:rsidRPr="006327F6">
        <w:t xml:space="preserve"> </w:t>
      </w:r>
      <w:r w:rsidRPr="006327F6">
        <w:t>законопроекту,</w:t>
      </w:r>
      <w:r w:rsidR="00E01FA8" w:rsidRPr="006327F6">
        <w:t xml:space="preserve"> </w:t>
      </w:r>
      <w:r w:rsidRPr="006327F6">
        <w:t>возлагаются</w:t>
      </w:r>
      <w:r w:rsidR="00E01FA8" w:rsidRPr="006327F6">
        <w:t xml:space="preserve"> </w:t>
      </w:r>
      <w:r w:rsidRPr="006327F6">
        <w:t>на</w:t>
      </w:r>
      <w:r w:rsidR="00E01FA8" w:rsidRPr="006327F6">
        <w:t xml:space="preserve"> </w:t>
      </w:r>
      <w:r w:rsidRPr="006327F6">
        <w:t>АСВ.</w:t>
      </w:r>
      <w:r w:rsidR="00E01FA8" w:rsidRPr="006327F6">
        <w:t xml:space="preserve"> </w:t>
      </w:r>
      <w:r w:rsidRPr="006327F6">
        <w:t>Гарантийным</w:t>
      </w:r>
      <w:r w:rsidR="00E01FA8" w:rsidRPr="006327F6">
        <w:t xml:space="preserve"> </w:t>
      </w:r>
      <w:r w:rsidRPr="006327F6">
        <w:t>случаем</w:t>
      </w:r>
      <w:r w:rsidR="00E01FA8" w:rsidRPr="006327F6">
        <w:t xml:space="preserve"> </w:t>
      </w:r>
      <w:r w:rsidRPr="006327F6">
        <w:t>считается</w:t>
      </w:r>
      <w:r w:rsidR="00E01FA8" w:rsidRPr="006327F6">
        <w:t xml:space="preserve"> </w:t>
      </w:r>
      <w:r w:rsidRPr="006327F6">
        <w:t>отзыв</w:t>
      </w:r>
      <w:r w:rsidR="00E01FA8" w:rsidRPr="006327F6">
        <w:t xml:space="preserve"> </w:t>
      </w:r>
      <w:r w:rsidRPr="006327F6">
        <w:t>у</w:t>
      </w:r>
      <w:r w:rsidR="00E01FA8" w:rsidRPr="006327F6">
        <w:t xml:space="preserve"> </w:t>
      </w:r>
      <w:r w:rsidRPr="006327F6">
        <w:t>страховой</w:t>
      </w:r>
      <w:r w:rsidR="00E01FA8" w:rsidRPr="006327F6">
        <w:t xml:space="preserve"> </w:t>
      </w:r>
      <w:r w:rsidRPr="006327F6">
        <w:t>организации</w:t>
      </w:r>
      <w:r w:rsidR="00E01FA8" w:rsidRPr="006327F6">
        <w:t xml:space="preserve"> </w:t>
      </w:r>
      <w:r w:rsidRPr="006327F6">
        <w:t>лицензии.</w:t>
      </w:r>
      <w:r w:rsidR="00E01FA8" w:rsidRPr="006327F6">
        <w:t xml:space="preserve"> </w:t>
      </w:r>
      <w:r w:rsidRPr="006327F6">
        <w:t>Предельный</w:t>
      </w:r>
      <w:r w:rsidR="00E01FA8" w:rsidRPr="006327F6">
        <w:t xml:space="preserve"> </w:t>
      </w:r>
      <w:r w:rsidRPr="006327F6">
        <w:t>размер</w:t>
      </w:r>
      <w:r w:rsidR="00E01FA8" w:rsidRPr="006327F6">
        <w:t xml:space="preserve"> </w:t>
      </w:r>
      <w:r w:rsidRPr="006327F6">
        <w:t>выплаты</w:t>
      </w:r>
      <w:r w:rsidR="00E01FA8" w:rsidRPr="006327F6">
        <w:t xml:space="preserve"> - </w:t>
      </w:r>
      <w:r w:rsidRPr="006327F6">
        <w:t>2,8</w:t>
      </w:r>
      <w:r w:rsidR="00E01FA8" w:rsidRPr="006327F6">
        <w:t xml:space="preserve"> </w:t>
      </w:r>
      <w:r w:rsidRPr="006327F6">
        <w:t>млн</w:t>
      </w:r>
      <w:r w:rsidR="00E01FA8" w:rsidRPr="006327F6">
        <w:t xml:space="preserve"> </w:t>
      </w:r>
      <w:r w:rsidRPr="006327F6">
        <w:t>р.</w:t>
      </w:r>
      <w:r w:rsidR="00E01FA8" w:rsidRPr="006327F6">
        <w:t xml:space="preserve"> </w:t>
      </w:r>
      <w:r w:rsidRPr="006327F6">
        <w:t>Исключение</w:t>
      </w:r>
      <w:r w:rsidR="00E01FA8" w:rsidRPr="006327F6">
        <w:t xml:space="preserve"> </w:t>
      </w:r>
      <w:r w:rsidRPr="006327F6">
        <w:t>составляют</w:t>
      </w:r>
      <w:r w:rsidR="00E01FA8" w:rsidRPr="006327F6">
        <w:t xml:space="preserve"> </w:t>
      </w:r>
      <w:r w:rsidRPr="006327F6">
        <w:t>случаи</w:t>
      </w:r>
      <w:r w:rsidR="00E01FA8" w:rsidRPr="006327F6">
        <w:t xml:space="preserve"> </w:t>
      </w:r>
      <w:r w:rsidRPr="006327F6">
        <w:t>выплат</w:t>
      </w:r>
      <w:r w:rsidR="00E01FA8" w:rsidRPr="006327F6">
        <w:t xml:space="preserve"> </w:t>
      </w:r>
      <w:r w:rsidRPr="006327F6">
        <w:t>по</w:t>
      </w:r>
      <w:r w:rsidR="00E01FA8" w:rsidRPr="006327F6">
        <w:t xml:space="preserve"> </w:t>
      </w:r>
      <w:r w:rsidRPr="006327F6">
        <w:t>риску</w:t>
      </w:r>
      <w:r w:rsidR="00E01FA8" w:rsidRPr="006327F6">
        <w:t xml:space="preserve"> </w:t>
      </w:r>
      <w:r w:rsidRPr="006327F6">
        <w:t>смерти:</w:t>
      </w:r>
      <w:r w:rsidR="00E01FA8" w:rsidRPr="006327F6">
        <w:t xml:space="preserve"> </w:t>
      </w:r>
      <w:r w:rsidRPr="006327F6">
        <w:t>тут</w:t>
      </w:r>
      <w:r w:rsidR="00E01FA8" w:rsidRPr="006327F6">
        <w:t xml:space="preserve"> </w:t>
      </w:r>
      <w:r w:rsidRPr="006327F6">
        <w:t>применяется</w:t>
      </w:r>
      <w:r w:rsidR="00E01FA8" w:rsidRPr="006327F6">
        <w:t xml:space="preserve"> </w:t>
      </w:r>
      <w:r w:rsidRPr="006327F6">
        <w:t>повышенный</w:t>
      </w:r>
      <w:r w:rsidR="00E01FA8" w:rsidRPr="006327F6">
        <w:t xml:space="preserve"> </w:t>
      </w:r>
      <w:r w:rsidRPr="006327F6">
        <w:t>лимит</w:t>
      </w:r>
      <w:r w:rsidR="00E01FA8" w:rsidRPr="006327F6">
        <w:t xml:space="preserve"> </w:t>
      </w:r>
      <w:r w:rsidRPr="006327F6">
        <w:t>в</w:t>
      </w:r>
      <w:r w:rsidR="00E01FA8" w:rsidRPr="006327F6">
        <w:t xml:space="preserve"> </w:t>
      </w:r>
      <w:r w:rsidRPr="006327F6">
        <w:t>10</w:t>
      </w:r>
      <w:r w:rsidR="00E01FA8" w:rsidRPr="006327F6">
        <w:t xml:space="preserve"> </w:t>
      </w:r>
      <w:r w:rsidRPr="006327F6">
        <w:t>млн</w:t>
      </w:r>
      <w:r w:rsidR="00E01FA8" w:rsidRPr="006327F6">
        <w:t xml:space="preserve"> </w:t>
      </w:r>
      <w:r w:rsidRPr="006327F6">
        <w:t>р.,</w:t>
      </w:r>
      <w:r w:rsidR="00E01FA8" w:rsidRPr="006327F6">
        <w:t xml:space="preserve"> </w:t>
      </w:r>
      <w:r w:rsidRPr="006327F6">
        <w:t>пишет</w:t>
      </w:r>
      <w:r w:rsidR="00E01FA8" w:rsidRPr="006327F6">
        <w:t xml:space="preserve"> </w:t>
      </w:r>
      <w:r w:rsidRPr="006327F6">
        <w:t>Финмаркет.</w:t>
      </w:r>
    </w:p>
    <w:p w:rsidR="008A01F4" w:rsidRPr="006327F6" w:rsidRDefault="008A01F4" w:rsidP="008A01F4">
      <w:r w:rsidRPr="006327F6">
        <w:t>Идея</w:t>
      </w:r>
      <w:r w:rsidR="00E01FA8" w:rsidRPr="006327F6">
        <w:t xml:space="preserve"> </w:t>
      </w:r>
      <w:r w:rsidRPr="006327F6">
        <w:t>создания</w:t>
      </w:r>
      <w:r w:rsidR="00E01FA8" w:rsidRPr="006327F6">
        <w:t xml:space="preserve"> </w:t>
      </w:r>
      <w:r w:rsidRPr="006327F6">
        <w:t>в</w:t>
      </w:r>
      <w:r w:rsidR="00E01FA8" w:rsidRPr="006327F6">
        <w:t xml:space="preserve"> </w:t>
      </w:r>
      <w:r w:rsidRPr="006327F6">
        <w:t>РФ</w:t>
      </w:r>
      <w:r w:rsidR="00E01FA8" w:rsidRPr="006327F6">
        <w:t xml:space="preserve"> </w:t>
      </w:r>
      <w:r w:rsidRPr="006327F6">
        <w:t>системы</w:t>
      </w:r>
      <w:r w:rsidR="00E01FA8" w:rsidRPr="006327F6">
        <w:t xml:space="preserve"> </w:t>
      </w:r>
      <w:r w:rsidRPr="006327F6">
        <w:t>гарантирования</w:t>
      </w:r>
      <w:r w:rsidR="00E01FA8" w:rsidRPr="006327F6">
        <w:t xml:space="preserve"> </w:t>
      </w:r>
      <w:r w:rsidRPr="006327F6">
        <w:t>для</w:t>
      </w:r>
      <w:r w:rsidR="00E01FA8" w:rsidRPr="006327F6">
        <w:t xml:space="preserve"> </w:t>
      </w:r>
      <w:r w:rsidRPr="006327F6">
        <w:t>частных</w:t>
      </w:r>
      <w:r w:rsidR="00E01FA8" w:rsidRPr="006327F6">
        <w:t xml:space="preserve"> </w:t>
      </w:r>
      <w:r w:rsidRPr="006327F6">
        <w:t>страхователей</w:t>
      </w:r>
      <w:r w:rsidR="00E01FA8" w:rsidRPr="006327F6">
        <w:t xml:space="preserve"> </w:t>
      </w:r>
      <w:r w:rsidRPr="006327F6">
        <w:t>на</w:t>
      </w:r>
      <w:r w:rsidR="00E01FA8" w:rsidRPr="006327F6">
        <w:t xml:space="preserve"> </w:t>
      </w:r>
      <w:r w:rsidRPr="006327F6">
        <w:t>рынке</w:t>
      </w:r>
      <w:r w:rsidR="00E01FA8" w:rsidRPr="006327F6">
        <w:t xml:space="preserve"> </w:t>
      </w:r>
      <w:r w:rsidRPr="006327F6">
        <w:t>страхования</w:t>
      </w:r>
      <w:r w:rsidR="00E01FA8" w:rsidRPr="006327F6">
        <w:t xml:space="preserve"> </w:t>
      </w:r>
      <w:r w:rsidRPr="006327F6">
        <w:t>жизни</w:t>
      </w:r>
      <w:r w:rsidR="00E01FA8" w:rsidRPr="006327F6">
        <w:t xml:space="preserve"> </w:t>
      </w:r>
      <w:r w:rsidRPr="006327F6">
        <w:t>была</w:t>
      </w:r>
      <w:r w:rsidR="00E01FA8" w:rsidRPr="006327F6">
        <w:t xml:space="preserve"> </w:t>
      </w:r>
      <w:r w:rsidRPr="006327F6">
        <w:t>инициирована</w:t>
      </w:r>
      <w:r w:rsidR="00E01FA8" w:rsidRPr="006327F6">
        <w:t xml:space="preserve"> </w:t>
      </w:r>
      <w:r w:rsidRPr="006327F6">
        <w:t>несколько</w:t>
      </w:r>
      <w:r w:rsidR="00E01FA8" w:rsidRPr="006327F6">
        <w:t xml:space="preserve"> </w:t>
      </w:r>
      <w:r w:rsidRPr="006327F6">
        <w:t>лет</w:t>
      </w:r>
      <w:r w:rsidR="00E01FA8" w:rsidRPr="006327F6">
        <w:t xml:space="preserve"> </w:t>
      </w:r>
      <w:r w:rsidRPr="006327F6">
        <w:t>назад</w:t>
      </w:r>
      <w:r w:rsidR="00E01FA8" w:rsidRPr="006327F6">
        <w:t xml:space="preserve"> </w:t>
      </w:r>
      <w:r w:rsidRPr="006327F6">
        <w:t>Банком</w:t>
      </w:r>
      <w:r w:rsidR="00E01FA8" w:rsidRPr="006327F6">
        <w:t xml:space="preserve"> </w:t>
      </w:r>
      <w:r w:rsidRPr="006327F6">
        <w:t>России,</w:t>
      </w:r>
      <w:r w:rsidR="00E01FA8" w:rsidRPr="006327F6">
        <w:t xml:space="preserve"> </w:t>
      </w:r>
      <w:r w:rsidRPr="006327F6">
        <w:t>принятие</w:t>
      </w:r>
      <w:r w:rsidR="00E01FA8" w:rsidRPr="006327F6">
        <w:t xml:space="preserve"> </w:t>
      </w:r>
      <w:r w:rsidRPr="006327F6">
        <w:t>закона</w:t>
      </w:r>
      <w:r w:rsidR="00E01FA8" w:rsidRPr="006327F6">
        <w:t xml:space="preserve"> </w:t>
      </w:r>
      <w:r w:rsidRPr="006327F6">
        <w:t>о</w:t>
      </w:r>
      <w:r w:rsidR="00E01FA8" w:rsidRPr="006327F6">
        <w:t xml:space="preserve"> </w:t>
      </w:r>
      <w:r w:rsidRPr="006327F6">
        <w:t>гарантиях</w:t>
      </w:r>
      <w:r w:rsidR="00E01FA8" w:rsidRPr="006327F6">
        <w:t xml:space="preserve"> </w:t>
      </w:r>
      <w:r w:rsidRPr="006327F6">
        <w:t>на</w:t>
      </w:r>
      <w:r w:rsidR="00E01FA8" w:rsidRPr="006327F6">
        <w:t xml:space="preserve"> </w:t>
      </w:r>
      <w:r w:rsidRPr="006327F6">
        <w:t>рынке</w:t>
      </w:r>
      <w:r w:rsidR="00E01FA8" w:rsidRPr="006327F6">
        <w:t xml:space="preserve"> </w:t>
      </w:r>
      <w:r w:rsidRPr="006327F6">
        <w:t>страхования</w:t>
      </w:r>
      <w:r w:rsidR="00E01FA8" w:rsidRPr="006327F6">
        <w:t xml:space="preserve"> </w:t>
      </w:r>
      <w:r w:rsidRPr="006327F6">
        <w:t>жизни</w:t>
      </w:r>
      <w:r w:rsidR="00E01FA8" w:rsidRPr="006327F6">
        <w:t xml:space="preserve"> </w:t>
      </w:r>
      <w:r w:rsidRPr="006327F6">
        <w:t>повысит</w:t>
      </w:r>
      <w:r w:rsidR="00E01FA8" w:rsidRPr="006327F6">
        <w:t xml:space="preserve"> </w:t>
      </w:r>
      <w:r w:rsidRPr="006327F6">
        <w:t>доверие</w:t>
      </w:r>
      <w:r w:rsidR="00E01FA8" w:rsidRPr="006327F6">
        <w:t xml:space="preserve"> </w:t>
      </w:r>
      <w:r w:rsidRPr="006327F6">
        <w:t>россиян</w:t>
      </w:r>
      <w:r w:rsidR="00E01FA8" w:rsidRPr="006327F6">
        <w:t xml:space="preserve"> </w:t>
      </w:r>
      <w:r w:rsidRPr="006327F6">
        <w:t>к</w:t>
      </w:r>
      <w:r w:rsidR="00E01FA8" w:rsidRPr="006327F6">
        <w:t xml:space="preserve"> </w:t>
      </w:r>
      <w:r w:rsidRPr="006327F6">
        <w:t>финансовым</w:t>
      </w:r>
      <w:r w:rsidR="00E01FA8" w:rsidRPr="006327F6">
        <w:t xml:space="preserve"> </w:t>
      </w:r>
      <w:r w:rsidRPr="006327F6">
        <w:t>услугам.</w:t>
      </w:r>
      <w:r w:rsidR="00E01FA8" w:rsidRPr="006327F6">
        <w:t xml:space="preserve"> </w:t>
      </w:r>
    </w:p>
    <w:p w:rsidR="008A01F4" w:rsidRDefault="00E41B1D" w:rsidP="008A01F4">
      <w:pPr>
        <w:rPr>
          <w:rStyle w:val="a3"/>
        </w:rPr>
      </w:pPr>
      <w:hyperlink r:id="rId51" w:history="1">
        <w:r w:rsidR="008A01F4" w:rsidRPr="006327F6">
          <w:rPr>
            <w:rStyle w:val="a3"/>
          </w:rPr>
          <w:t>https://www.asn-news.ru/news/86586</w:t>
        </w:r>
      </w:hyperlink>
    </w:p>
    <w:p w:rsidR="00E41B1D" w:rsidRPr="006327F6" w:rsidRDefault="00E41B1D" w:rsidP="00E41B1D">
      <w:pPr>
        <w:pStyle w:val="2"/>
      </w:pPr>
      <w:bookmarkStart w:id="144" w:name="_Toc168988281"/>
      <w:r w:rsidRPr="006327F6">
        <w:t>ТАСС, 10.06.2024, Дефицит бюджета РФ за январь - май предварительно составил 983 млрд руб. - Минфин</w:t>
      </w:r>
      <w:bookmarkEnd w:id="144"/>
    </w:p>
    <w:p w:rsidR="00E41B1D" w:rsidRPr="006327F6" w:rsidRDefault="00E41B1D" w:rsidP="00E41B1D">
      <w:pPr>
        <w:pStyle w:val="3"/>
      </w:pPr>
      <w:bookmarkStart w:id="145" w:name="_Toc168988282"/>
      <w:r w:rsidRPr="006327F6">
        <w:t>Дефицит федерального бюджета РФ за январь - май 2024 года, согласно предварительной оценке, составил 983 млрд рублей, или 0,5% от прогнозируемого на текущий год ВВП, сообщается на сайте Минфина.</w:t>
      </w:r>
      <w:bookmarkEnd w:id="145"/>
    </w:p>
    <w:p w:rsidR="00E41B1D" w:rsidRPr="006327F6" w:rsidRDefault="00E41B1D" w:rsidP="00E41B1D">
      <w:r w:rsidRPr="006327F6">
        <w:t>«По итогам января - мая 2024 года федеральный бюджет сложился с дефицитом в размере 983 млрд рублей, что на 2 трлн рублей ниже уровня аналогичного периода прошлого года. Таким образом, исполнение федерального бюджета осуществляется в соответствии с параметрами первичного структурного дефицита, определенного в законе о бюджете, а операции по использованию/формированию средств ФНБ проводятся в рамках механизма бюджетного правила», - говорится в сообщении.</w:t>
      </w:r>
    </w:p>
    <w:p w:rsidR="00E41B1D" w:rsidRPr="006327F6" w:rsidRDefault="00E41B1D" w:rsidP="00E41B1D">
      <w:r w:rsidRPr="006327F6">
        <w:t>Доходы бюджета за отчетный период составили 14,29 трлн рублей, что на 45,5% больше показателя за аналогичный период прошлого года. Расходы при этом увеличились на 18,9% - до 15,27 трлн рублей.</w:t>
      </w:r>
    </w:p>
    <w:p w:rsidR="00E41B1D" w:rsidRPr="006327F6" w:rsidRDefault="00E41B1D" w:rsidP="00E41B1D">
      <w:r w:rsidRPr="006327F6">
        <w:t>В Минфине также указали, что обеспечивают исполнение поручений по реализации послания президента Федеральному собранию, в том числе в части финансирования программ развития и формирования перспективного финансового плана на 2025-2030 годы.</w:t>
      </w:r>
    </w:p>
    <w:p w:rsidR="00E41B1D" w:rsidRPr="006327F6" w:rsidRDefault="00E41B1D" w:rsidP="00E41B1D">
      <w:r w:rsidRPr="006327F6">
        <w:t>«Закладываемая параметризация доходной базы и расходных обязательств федерального бюджета обеспечивает первичный структурный баланс с 2025 года в соответствии с параметрами бюджетного правила. Это будет содействовать усилению сдерживающего влияния операций бюджетного сектора на инфляционные процессы, а на среднесрочном горизонте поддержит устойчивость бюджетной системы и укрепит макроэкономическую и финансовую стабильность Российской Федерации», - уточнили в Минфине.</w:t>
      </w:r>
    </w:p>
    <w:p w:rsidR="00E41B1D" w:rsidRPr="006327F6" w:rsidRDefault="00E41B1D" w:rsidP="00E41B1D">
      <w:pPr>
        <w:pStyle w:val="2"/>
      </w:pPr>
      <w:bookmarkStart w:id="146" w:name="_Toc168988283"/>
      <w:r w:rsidRPr="006327F6">
        <w:lastRenderedPageBreak/>
        <w:t>РИА Новости, 10.06.2024, «Деловая Россия» просит расширить федеральный инвестиционный вычет для активных инвесторов</w:t>
      </w:r>
      <w:bookmarkEnd w:id="146"/>
    </w:p>
    <w:p w:rsidR="00E41B1D" w:rsidRPr="006327F6" w:rsidRDefault="00E41B1D" w:rsidP="00E41B1D">
      <w:pPr>
        <w:pStyle w:val="3"/>
      </w:pPr>
      <w:bookmarkStart w:id="147" w:name="_Toc168988284"/>
      <w:r w:rsidRPr="006327F6">
        <w:t>«Деловая Россия» просит расширить обсуждаемые в правительстве параметры федерального инвестиционного вычета по налогу на прибыль для активно инвестирующих компаний, заявил руководитель экспертного центра бизнес-объединения по налоговой и бюджетной политике Кирилл Никитин, замглавы Минфина Алексей Сазанов не согласился с ним - без ограничения сфер для налогового вычета не достичь технологического суверенитета.</w:t>
      </w:r>
      <w:bookmarkEnd w:id="147"/>
    </w:p>
    <w:p w:rsidR="00E41B1D" w:rsidRPr="006327F6" w:rsidRDefault="00E41B1D" w:rsidP="00E41B1D">
      <w:r w:rsidRPr="006327F6">
        <w:t>«Нынешняя версия законопроекта, на наш взгляд, обеспечивает практически равные условия налогообложения для тех, кто инвестирует, и тех, кто живет на эксплуатации уже созданных активов. Мы должны максимально облегчить нагрузку на тех, кто инвестирует и можем позволить себе большую ставку налога на прибыль для тех, кто не инвестирует», - заявил Никитин.</w:t>
      </w:r>
    </w:p>
    <w:p w:rsidR="00E41B1D" w:rsidRPr="006327F6" w:rsidRDefault="00E41B1D" w:rsidP="00E41B1D">
      <w:r w:rsidRPr="006327F6">
        <w:t>Правительство РФ ранее внесло в Госдуму ряд налоговых изменений, которые, по оценке Минфина, принесут в бюджет дополнительные доходы на 2,6 триллиона рублей в 2025 году. Среди них, в частности, повышение ставки налога на прибыль с 20% до 25%. При этом для компаний, направляющих прибыль на инвестиции, предусмотрен федеральный инвестиционный вычет по налогу на прибыль. Предполагается, что параметры вычета будут определяться правительством РФ. «Он будет направлен на поддержку инвестиций в приоритетных стратегических отраслях, которые создают фундамент будущей экономики и направлены на достижение технологического суверенитета», - объяснил на круглом столе замминистра финансов РФ Алексей Сазанов.</w:t>
      </w:r>
    </w:p>
    <w:p w:rsidR="00E41B1D" w:rsidRPr="006327F6" w:rsidRDefault="00E41B1D" w:rsidP="00E41B1D">
      <w:r w:rsidRPr="006327F6">
        <w:t>Представитель «Деловой России» на мероприятии раскритиковал предложения властей: «Говорить о том, что мы соберем 2,6 триллиона рублей (дополнительных доходов в бюджет - ред.), а стимулирование будет в районе 0,3 триллиона рублей, из которых на самом деле только 0,1 триллиона - это прямое стимулирование, а 0,2 триллиона - это дополнительные, скорее, межбюджетные механизмы, - это неправильно», - заявил Никитин.</w:t>
      </w:r>
    </w:p>
    <w:p w:rsidR="00E41B1D" w:rsidRPr="006327F6" w:rsidRDefault="00E41B1D" w:rsidP="00E41B1D">
      <w:r w:rsidRPr="006327F6">
        <w:t>Он отметил, что в условиях ограниченного доступа к кредитам в России и закрытых внешних рынков, собственные средства компаний являются ключевым источником инвестиций. «Мы считаем, что между первым и вторым чтением (внесенного правительством законопроекта - ред.) нужно донастраивать стимулирующие механизмы и обеспечить универсальные стимулы, а не точечные для конкретных проектов, конкретного оборудования. Нам нужны инвестиции по всей стране», - подчеркнул Никитин.</w:t>
      </w:r>
    </w:p>
    <w:p w:rsidR="00E41B1D" w:rsidRPr="006327F6" w:rsidRDefault="00E41B1D" w:rsidP="00E41B1D">
      <w:r w:rsidRPr="006327F6">
        <w:t>Замминистра финансов назвал этот тезис интересным, но не согласился с ним, поскольку инвестиции России нужны не в тех секторах, где формируется наибольшая прибыль. «У нас прибыль в основном формируется в сырьевых отраслях, а если мы ставим себе цель технологического суверенитета, это не совсем и не только те отрасли, где нужны инвестиции», - сказал Сазанов.</w:t>
      </w:r>
    </w:p>
    <w:p w:rsidR="00E41B1D" w:rsidRPr="006327F6" w:rsidRDefault="00E41B1D" w:rsidP="00E41B1D">
      <w:r w:rsidRPr="006327F6">
        <w:lastRenderedPageBreak/>
        <w:t>«Сырьевики будут инвестировать только в свою отрасль, у них нет экспертизы, зачастую нет компетенций в технологическом суверенитете. Поэтому, если мы хотим выставлять приоритеты, а у нас объем поддержки инвестиций, к сожалению, ограничен, нам придется как-то делать этот выбор», - заявил замглавы Минфина РФ.</w:t>
      </w:r>
    </w:p>
    <w:p w:rsidR="00E41B1D" w:rsidRPr="006327F6" w:rsidRDefault="00E41B1D" w:rsidP="00E41B1D">
      <w:pPr>
        <w:pStyle w:val="2"/>
      </w:pPr>
      <w:bookmarkStart w:id="148" w:name="_Toc168988285"/>
      <w:r w:rsidRPr="006327F6">
        <w:t>ТВ «НТВ», 10.06.2024, Минимальный размер оплаты труда с 2025 года вырастет на 15% и составит больше 22 тысяч рублей в месяц</w:t>
      </w:r>
      <w:bookmarkEnd w:id="148"/>
    </w:p>
    <w:p w:rsidR="00E41B1D" w:rsidRPr="006327F6" w:rsidRDefault="00E41B1D" w:rsidP="00E41B1D">
      <w:pPr>
        <w:pStyle w:val="3"/>
      </w:pPr>
      <w:bookmarkStart w:id="149" w:name="_Toc168988286"/>
      <w:r w:rsidRPr="006327F6">
        <w:t>ВЕДУЩИЙ: Минимальный размер оплаты труда с 2025 года вырастет на 15% и составит больше 22 тысяч рублей в месяц, а к 2030 году МРОТ должен вырасти еще до 35 тысяч рублей. Об этом сегодня заявил Михаил Мишустин на совещании с вице-премьерами. Обсуждали реализацию поручений, которые Владимир Путин дал на Петербургском экономическом форуме. Что касается льготной ипотеки, то уже с первого июля ее смогут оформить семьи с детьми, проживающие в малых городах.</w:t>
      </w:r>
      <w:bookmarkEnd w:id="149"/>
    </w:p>
    <w:p w:rsidR="00E41B1D" w:rsidRPr="006327F6" w:rsidRDefault="00E41B1D" w:rsidP="00E41B1D">
      <w:r w:rsidRPr="006327F6">
        <w:t>Михаил МИШУСТИН, председатель правительства РФ: Родители там смогут воспользоваться семейной ипотекой под 6%, независимо от возраста детей, но главное, чтобы хотя бы один ребенок был несовершеннолетним на момент оформления займа. При строительстве своего дома такие льготные условия для семей станут действовать во всех российских субъектах. Граждане ждут запуска этих программ, но и важно выполнить поручения главы государства, с соблюдением сроков организовать необходимую работу.</w:t>
      </w:r>
    </w:p>
    <w:p w:rsidR="00E41B1D" w:rsidRPr="006327F6" w:rsidRDefault="00E41B1D" w:rsidP="00E41B1D">
      <w:r w:rsidRPr="006327F6">
        <w:t>ВЕДУЩИЙ: Что касается социальной помощи от государства, Мишустин сообщил, что около двух миллиардов рублей будет направлено на закупки бесплатных лекарств и лечебного питания для льготников. Кроме того, с первого февраля восстановится отмененная в 2016 году индексация пенсий работающим пенсионерам. Их в стране сейчас почти 8 миллионов. Премьер особо подчеркнул, что необходимо организовать разъяснительную работу для того, чтобы пенсионеры понимали, какую сумму они получат и из чего она складывается. Он призвал Госдуму принять соответствующий закон уже в эту весеннюю сессию.</w:t>
      </w:r>
    </w:p>
    <w:p w:rsidR="00E41B1D" w:rsidRPr="006327F6" w:rsidRDefault="00E41B1D" w:rsidP="008A01F4"/>
    <w:p w:rsidR="00111D7C" w:rsidRPr="006327F6" w:rsidRDefault="00111D7C" w:rsidP="00111D7C">
      <w:pPr>
        <w:pStyle w:val="251"/>
      </w:pPr>
      <w:bookmarkStart w:id="150" w:name="_Toc99271712"/>
      <w:bookmarkStart w:id="151" w:name="_Toc99318658"/>
      <w:bookmarkStart w:id="152" w:name="_Toc165991078"/>
      <w:bookmarkStart w:id="153" w:name="_Toc168988287"/>
      <w:bookmarkEnd w:id="140"/>
      <w:bookmarkEnd w:id="141"/>
      <w:r w:rsidRPr="006327F6">
        <w:lastRenderedPageBreak/>
        <w:t>НОВОСТИ</w:t>
      </w:r>
      <w:r w:rsidR="00E01FA8" w:rsidRPr="006327F6">
        <w:t xml:space="preserve"> </w:t>
      </w:r>
      <w:r w:rsidRPr="006327F6">
        <w:t>ЗАРУБЕЖНЫХ</w:t>
      </w:r>
      <w:r w:rsidR="00E01FA8" w:rsidRPr="006327F6">
        <w:t xml:space="preserve"> </w:t>
      </w:r>
      <w:r w:rsidRPr="006327F6">
        <w:t>ПЕНСИОННЫХ</w:t>
      </w:r>
      <w:r w:rsidR="00E01FA8" w:rsidRPr="006327F6">
        <w:t xml:space="preserve"> </w:t>
      </w:r>
      <w:r w:rsidRPr="006327F6">
        <w:t>СИСТЕМ</w:t>
      </w:r>
      <w:bookmarkEnd w:id="150"/>
      <w:bookmarkEnd w:id="151"/>
      <w:bookmarkEnd w:id="152"/>
      <w:bookmarkEnd w:id="153"/>
    </w:p>
    <w:p w:rsidR="006E5DA8" w:rsidRPr="006327F6" w:rsidRDefault="006E5DA8" w:rsidP="006E5DA8">
      <w:pPr>
        <w:pStyle w:val="10"/>
      </w:pPr>
      <w:bookmarkStart w:id="154" w:name="_Toc168988288"/>
      <w:r w:rsidRPr="006327F6">
        <w:t>Новости</w:t>
      </w:r>
      <w:r w:rsidR="00E01FA8" w:rsidRPr="006327F6">
        <w:t xml:space="preserve"> </w:t>
      </w:r>
      <w:r w:rsidRPr="006327F6">
        <w:t>пенсионной</w:t>
      </w:r>
      <w:r w:rsidR="00E01FA8" w:rsidRPr="006327F6">
        <w:t xml:space="preserve"> </w:t>
      </w:r>
      <w:r w:rsidRPr="006327F6">
        <w:t>отрасли</w:t>
      </w:r>
      <w:r w:rsidR="00E01FA8" w:rsidRPr="006327F6">
        <w:t xml:space="preserve"> </w:t>
      </w:r>
      <w:r w:rsidRPr="006327F6">
        <w:t>стран</w:t>
      </w:r>
      <w:r w:rsidR="00E01FA8" w:rsidRPr="006327F6">
        <w:t xml:space="preserve"> </w:t>
      </w:r>
      <w:r w:rsidRPr="006327F6">
        <w:t>ближнего</w:t>
      </w:r>
      <w:r w:rsidR="00E01FA8" w:rsidRPr="006327F6">
        <w:t xml:space="preserve"> </w:t>
      </w:r>
      <w:r w:rsidRPr="006327F6">
        <w:t>зарубежья</w:t>
      </w:r>
      <w:bookmarkEnd w:id="154"/>
    </w:p>
    <w:p w:rsidR="00901D79" w:rsidRPr="006327F6" w:rsidRDefault="00901D79" w:rsidP="00901D79">
      <w:pPr>
        <w:pStyle w:val="2"/>
      </w:pPr>
      <w:bookmarkStart w:id="155" w:name="_Toc168988289"/>
      <w:r w:rsidRPr="006327F6">
        <w:t>Sputnik</w:t>
      </w:r>
      <w:r w:rsidR="00E01FA8" w:rsidRPr="006327F6">
        <w:t xml:space="preserve"> </w:t>
      </w:r>
      <w:r w:rsidR="00D2408A" w:rsidRPr="006327F6">
        <w:t>-</w:t>
      </w:r>
      <w:r w:rsidR="00E01FA8" w:rsidRPr="006327F6">
        <w:t xml:space="preserve"> </w:t>
      </w:r>
      <w:r w:rsidRPr="006327F6">
        <w:t>Грузия,</w:t>
      </w:r>
      <w:r w:rsidR="00E01FA8" w:rsidRPr="006327F6">
        <w:t xml:space="preserve"> </w:t>
      </w:r>
      <w:r w:rsidRPr="006327F6">
        <w:t>10.06.2024,</w:t>
      </w:r>
      <w:r w:rsidR="00E01FA8" w:rsidRPr="006327F6">
        <w:t xml:space="preserve"> </w:t>
      </w:r>
      <w:r w:rsidRPr="006327F6">
        <w:t>Чем</w:t>
      </w:r>
      <w:r w:rsidR="00E01FA8" w:rsidRPr="006327F6">
        <w:t xml:space="preserve"> </w:t>
      </w:r>
      <w:r w:rsidRPr="006327F6">
        <w:t>вызваны</w:t>
      </w:r>
      <w:r w:rsidR="00E01FA8" w:rsidRPr="006327F6">
        <w:t xml:space="preserve"> </w:t>
      </w:r>
      <w:r w:rsidRPr="006327F6">
        <w:t>изменения</w:t>
      </w:r>
      <w:r w:rsidR="00E01FA8" w:rsidRPr="006327F6">
        <w:t xml:space="preserve"> </w:t>
      </w:r>
      <w:r w:rsidRPr="006327F6">
        <w:t>в</w:t>
      </w:r>
      <w:r w:rsidR="00E01FA8" w:rsidRPr="006327F6">
        <w:t xml:space="preserve"> </w:t>
      </w:r>
      <w:r w:rsidRPr="006327F6">
        <w:t>накопительной</w:t>
      </w:r>
      <w:r w:rsidR="00E01FA8" w:rsidRPr="006327F6">
        <w:t xml:space="preserve"> </w:t>
      </w:r>
      <w:r w:rsidRPr="006327F6">
        <w:t>пенсионной</w:t>
      </w:r>
      <w:r w:rsidR="00E01FA8" w:rsidRPr="006327F6">
        <w:t xml:space="preserve"> </w:t>
      </w:r>
      <w:r w:rsidRPr="006327F6">
        <w:t>системе</w:t>
      </w:r>
      <w:r w:rsidR="00E01FA8" w:rsidRPr="006327F6">
        <w:t xml:space="preserve"> </w:t>
      </w:r>
      <w:r w:rsidRPr="006327F6">
        <w:t>Грузии</w:t>
      </w:r>
      <w:bookmarkEnd w:id="155"/>
    </w:p>
    <w:p w:rsidR="00901D79" w:rsidRPr="006327F6" w:rsidRDefault="00901D79" w:rsidP="006658E9">
      <w:pPr>
        <w:pStyle w:val="3"/>
      </w:pPr>
      <w:bookmarkStart w:id="156" w:name="_Toc168988290"/>
      <w:r w:rsidRPr="006327F6">
        <w:t>Изменения</w:t>
      </w:r>
      <w:r w:rsidR="00E01FA8" w:rsidRPr="006327F6">
        <w:t xml:space="preserve"> </w:t>
      </w:r>
      <w:r w:rsidRPr="006327F6">
        <w:t>в</w:t>
      </w:r>
      <w:r w:rsidR="00E01FA8" w:rsidRPr="006327F6">
        <w:t xml:space="preserve"> </w:t>
      </w:r>
      <w:r w:rsidRPr="006327F6">
        <w:t>законе</w:t>
      </w:r>
      <w:r w:rsidR="00E01FA8" w:rsidRPr="006327F6">
        <w:t xml:space="preserve"> «</w:t>
      </w:r>
      <w:r w:rsidRPr="006327F6">
        <w:t>О</w:t>
      </w:r>
      <w:r w:rsidR="00E01FA8" w:rsidRPr="006327F6">
        <w:t xml:space="preserve"> </w:t>
      </w:r>
      <w:r w:rsidRPr="006327F6">
        <w:t>накопительной</w:t>
      </w:r>
      <w:r w:rsidR="00E01FA8" w:rsidRPr="006327F6">
        <w:t xml:space="preserve"> </w:t>
      </w:r>
      <w:r w:rsidRPr="006327F6">
        <w:t>пенсии</w:t>
      </w:r>
      <w:r w:rsidR="00E01FA8" w:rsidRPr="006327F6">
        <w:t xml:space="preserve">» </w:t>
      </w:r>
      <w:r w:rsidRPr="006327F6">
        <w:t>основаны</w:t>
      </w:r>
      <w:r w:rsidR="00E01FA8" w:rsidRPr="006327F6">
        <w:t xml:space="preserve"> </w:t>
      </w:r>
      <w:r w:rsidRPr="006327F6">
        <w:t>на</w:t>
      </w:r>
      <w:r w:rsidR="00E01FA8" w:rsidRPr="006327F6">
        <w:t xml:space="preserve"> </w:t>
      </w:r>
      <w:r w:rsidRPr="006327F6">
        <w:t>эффективности</w:t>
      </w:r>
      <w:r w:rsidR="00E01FA8" w:rsidRPr="006327F6">
        <w:t xml:space="preserve"> </w:t>
      </w:r>
      <w:r w:rsidRPr="006327F6">
        <w:t>самого</w:t>
      </w:r>
      <w:r w:rsidR="00E01FA8" w:rsidRPr="006327F6">
        <w:t xml:space="preserve"> </w:t>
      </w:r>
      <w:r w:rsidRPr="006327F6">
        <w:t>пенсионного</w:t>
      </w:r>
      <w:r w:rsidR="00E01FA8" w:rsidRPr="006327F6">
        <w:t xml:space="preserve"> </w:t>
      </w:r>
      <w:r w:rsidRPr="006327F6">
        <w:t>фонда,</w:t>
      </w:r>
      <w:r w:rsidR="00E01FA8" w:rsidRPr="006327F6">
        <w:t xml:space="preserve"> </w:t>
      </w:r>
      <w:r w:rsidRPr="006327F6">
        <w:t>в</w:t>
      </w:r>
      <w:r w:rsidR="00E01FA8" w:rsidRPr="006327F6">
        <w:t xml:space="preserve"> </w:t>
      </w:r>
      <w:r w:rsidRPr="006327F6">
        <w:t>том</w:t>
      </w:r>
      <w:r w:rsidR="00E01FA8" w:rsidRPr="006327F6">
        <w:t xml:space="preserve"> </w:t>
      </w:r>
      <w:r w:rsidRPr="006327F6">
        <w:t>числе</w:t>
      </w:r>
      <w:r w:rsidR="00E01FA8" w:rsidRPr="006327F6">
        <w:t xml:space="preserve"> </w:t>
      </w:r>
      <w:r w:rsidRPr="006327F6">
        <w:t>на</w:t>
      </w:r>
      <w:r w:rsidR="00E01FA8" w:rsidRPr="006327F6">
        <w:t xml:space="preserve"> </w:t>
      </w:r>
      <w:r w:rsidRPr="006327F6">
        <w:t>необходимости</w:t>
      </w:r>
      <w:r w:rsidR="00E01FA8" w:rsidRPr="006327F6">
        <w:t xml:space="preserve"> </w:t>
      </w:r>
      <w:r w:rsidRPr="006327F6">
        <w:t>эффективного</w:t>
      </w:r>
      <w:r w:rsidR="00E01FA8" w:rsidRPr="006327F6">
        <w:t xml:space="preserve"> </w:t>
      </w:r>
      <w:r w:rsidRPr="006327F6">
        <w:t>управления</w:t>
      </w:r>
      <w:r w:rsidR="00E01FA8" w:rsidRPr="006327F6">
        <w:t xml:space="preserve"> </w:t>
      </w:r>
      <w:r w:rsidRPr="006327F6">
        <w:t>пенсионными</w:t>
      </w:r>
      <w:r w:rsidR="00E01FA8" w:rsidRPr="006327F6">
        <w:t xml:space="preserve"> </w:t>
      </w:r>
      <w:r w:rsidRPr="006327F6">
        <w:t>накоплениями,</w:t>
      </w:r>
      <w:r w:rsidR="00E01FA8" w:rsidRPr="006327F6">
        <w:t xml:space="preserve"> </w:t>
      </w:r>
      <w:r w:rsidRPr="006327F6">
        <w:t>заявил</w:t>
      </w:r>
      <w:r w:rsidR="00E01FA8" w:rsidRPr="006327F6">
        <w:t xml:space="preserve"> </w:t>
      </w:r>
      <w:r w:rsidRPr="006327F6">
        <w:t>спикер</w:t>
      </w:r>
      <w:r w:rsidR="00E01FA8" w:rsidRPr="006327F6">
        <w:t xml:space="preserve"> </w:t>
      </w:r>
      <w:r w:rsidRPr="006327F6">
        <w:t>парламента</w:t>
      </w:r>
      <w:r w:rsidR="00E01FA8" w:rsidRPr="006327F6">
        <w:t xml:space="preserve"> </w:t>
      </w:r>
      <w:r w:rsidRPr="006327F6">
        <w:t>Грузии</w:t>
      </w:r>
      <w:r w:rsidR="00E01FA8" w:rsidRPr="006327F6">
        <w:t xml:space="preserve"> </w:t>
      </w:r>
      <w:r w:rsidRPr="006327F6">
        <w:t>Шалва</w:t>
      </w:r>
      <w:r w:rsidR="00E01FA8" w:rsidRPr="006327F6">
        <w:t xml:space="preserve"> </w:t>
      </w:r>
      <w:r w:rsidRPr="006327F6">
        <w:t>Папуашвили</w:t>
      </w:r>
      <w:r w:rsidR="00E01FA8" w:rsidRPr="006327F6">
        <w:t xml:space="preserve"> </w:t>
      </w:r>
      <w:r w:rsidRPr="006327F6">
        <w:t>журналистам.</w:t>
      </w:r>
      <w:bookmarkEnd w:id="156"/>
    </w:p>
    <w:p w:rsidR="00901D79" w:rsidRPr="006327F6" w:rsidRDefault="00901D79" w:rsidP="00901D79">
      <w:r w:rsidRPr="006327F6">
        <w:t>Один</w:t>
      </w:r>
      <w:r w:rsidR="00E01FA8" w:rsidRPr="006327F6">
        <w:t xml:space="preserve"> </w:t>
      </w:r>
      <w:r w:rsidRPr="006327F6">
        <w:t>из</w:t>
      </w:r>
      <w:r w:rsidR="00E01FA8" w:rsidRPr="006327F6">
        <w:t xml:space="preserve"> </w:t>
      </w:r>
      <w:r w:rsidRPr="006327F6">
        <w:t>лидеров</w:t>
      </w:r>
      <w:r w:rsidR="00E01FA8" w:rsidRPr="006327F6">
        <w:t xml:space="preserve"> </w:t>
      </w:r>
      <w:r w:rsidRPr="006327F6">
        <w:t>оппозиционной</w:t>
      </w:r>
      <w:r w:rsidR="00E01FA8" w:rsidRPr="006327F6">
        <w:t xml:space="preserve"> </w:t>
      </w:r>
      <w:r w:rsidRPr="006327F6">
        <w:t>партии</w:t>
      </w:r>
      <w:r w:rsidR="00E01FA8" w:rsidRPr="006327F6">
        <w:t xml:space="preserve"> «</w:t>
      </w:r>
      <w:r w:rsidRPr="006327F6">
        <w:t>Ахали</w:t>
      </w:r>
      <w:r w:rsidR="00E01FA8" w:rsidRPr="006327F6">
        <w:t xml:space="preserve">» </w:t>
      </w:r>
      <w:r w:rsidRPr="006327F6">
        <w:t>Ника</w:t>
      </w:r>
      <w:r w:rsidR="00E01FA8" w:rsidRPr="006327F6">
        <w:t xml:space="preserve"> </w:t>
      </w:r>
      <w:r w:rsidRPr="006327F6">
        <w:t>Гварамия</w:t>
      </w:r>
      <w:r w:rsidR="00E01FA8" w:rsidRPr="006327F6">
        <w:t xml:space="preserve"> </w:t>
      </w:r>
      <w:r w:rsidRPr="006327F6">
        <w:t>заявил,</w:t>
      </w:r>
      <w:r w:rsidR="00E01FA8" w:rsidRPr="006327F6">
        <w:t xml:space="preserve"> </w:t>
      </w:r>
      <w:r w:rsidRPr="006327F6">
        <w:t>что</w:t>
      </w:r>
      <w:r w:rsidR="00E01FA8" w:rsidRPr="006327F6">
        <w:t xml:space="preserve"> </w:t>
      </w:r>
      <w:r w:rsidRPr="006327F6">
        <w:t>согласно</w:t>
      </w:r>
      <w:r w:rsidR="00E01FA8" w:rsidRPr="006327F6">
        <w:t xml:space="preserve"> </w:t>
      </w:r>
      <w:r w:rsidRPr="006327F6">
        <w:t>законопроекту,</w:t>
      </w:r>
      <w:r w:rsidR="00E01FA8" w:rsidRPr="006327F6">
        <w:t xml:space="preserve"> </w:t>
      </w:r>
      <w:r w:rsidRPr="006327F6">
        <w:t>инициированному</w:t>
      </w:r>
      <w:r w:rsidR="00E01FA8" w:rsidRPr="006327F6">
        <w:t xml:space="preserve"> </w:t>
      </w:r>
      <w:r w:rsidRPr="006327F6">
        <w:t>Минэкономики</w:t>
      </w:r>
      <w:r w:rsidR="00E01FA8" w:rsidRPr="006327F6">
        <w:t xml:space="preserve"> </w:t>
      </w:r>
      <w:r w:rsidRPr="006327F6">
        <w:t>в</w:t>
      </w:r>
      <w:r w:rsidR="00E01FA8" w:rsidRPr="006327F6">
        <w:t xml:space="preserve"> </w:t>
      </w:r>
      <w:r w:rsidRPr="006327F6">
        <w:t>закон</w:t>
      </w:r>
      <w:r w:rsidR="00E01FA8" w:rsidRPr="006327F6">
        <w:t xml:space="preserve"> «</w:t>
      </w:r>
      <w:r w:rsidRPr="006327F6">
        <w:t>О</w:t>
      </w:r>
      <w:r w:rsidR="00E01FA8" w:rsidRPr="006327F6">
        <w:t xml:space="preserve"> </w:t>
      </w:r>
      <w:r w:rsidRPr="006327F6">
        <w:t>накопительной</w:t>
      </w:r>
      <w:r w:rsidR="00E01FA8" w:rsidRPr="006327F6">
        <w:t xml:space="preserve"> </w:t>
      </w:r>
      <w:r w:rsidRPr="006327F6">
        <w:t>пенсии</w:t>
      </w:r>
      <w:r w:rsidR="00E01FA8" w:rsidRPr="006327F6">
        <w:t xml:space="preserve">» </w:t>
      </w:r>
      <w:r w:rsidRPr="006327F6">
        <w:t>право</w:t>
      </w:r>
      <w:r w:rsidR="00E01FA8" w:rsidRPr="006327F6">
        <w:t xml:space="preserve"> </w:t>
      </w:r>
      <w:r w:rsidRPr="006327F6">
        <w:t>распоряжаться</w:t>
      </w:r>
      <w:r w:rsidR="00E01FA8" w:rsidRPr="006327F6">
        <w:t xml:space="preserve"> </w:t>
      </w:r>
      <w:r w:rsidRPr="006327F6">
        <w:t>5</w:t>
      </w:r>
      <w:r w:rsidR="00E01FA8" w:rsidRPr="006327F6">
        <w:t xml:space="preserve"> </w:t>
      </w:r>
      <w:r w:rsidRPr="006327F6">
        <w:t>млрд</w:t>
      </w:r>
      <w:r w:rsidR="00E01FA8" w:rsidRPr="006327F6">
        <w:t xml:space="preserve"> </w:t>
      </w:r>
      <w:r w:rsidRPr="006327F6">
        <w:t>лари</w:t>
      </w:r>
      <w:r w:rsidR="00E01FA8" w:rsidRPr="006327F6">
        <w:t xml:space="preserve"> </w:t>
      </w:r>
      <w:r w:rsidRPr="006327F6">
        <w:t>передается</w:t>
      </w:r>
      <w:r w:rsidR="00E01FA8" w:rsidRPr="006327F6">
        <w:t xml:space="preserve"> </w:t>
      </w:r>
      <w:r w:rsidRPr="006327F6">
        <w:t>исключительно</w:t>
      </w:r>
      <w:r w:rsidR="00E01FA8" w:rsidRPr="006327F6">
        <w:t xml:space="preserve"> </w:t>
      </w:r>
      <w:r w:rsidRPr="006327F6">
        <w:t>премьер-министру</w:t>
      </w:r>
      <w:r w:rsidR="00E01FA8" w:rsidRPr="006327F6">
        <w:t xml:space="preserve"> </w:t>
      </w:r>
      <w:r w:rsidRPr="006327F6">
        <w:t>Грузии</w:t>
      </w:r>
      <w:r w:rsidR="00E01FA8" w:rsidRPr="006327F6">
        <w:t xml:space="preserve"> </w:t>
      </w:r>
      <w:r w:rsidRPr="006327F6">
        <w:t>и</w:t>
      </w:r>
      <w:r w:rsidR="00E01FA8" w:rsidRPr="006327F6">
        <w:t xml:space="preserve"> </w:t>
      </w:r>
      <w:r w:rsidRPr="006327F6">
        <w:t>лицам,</w:t>
      </w:r>
      <w:r w:rsidR="00E01FA8" w:rsidRPr="006327F6">
        <w:t xml:space="preserve"> </w:t>
      </w:r>
      <w:r w:rsidRPr="006327F6">
        <w:t>избранным</w:t>
      </w:r>
      <w:r w:rsidR="00E01FA8" w:rsidRPr="006327F6">
        <w:t xml:space="preserve"> </w:t>
      </w:r>
      <w:r w:rsidRPr="006327F6">
        <w:t>и</w:t>
      </w:r>
      <w:r w:rsidR="00E01FA8" w:rsidRPr="006327F6">
        <w:t xml:space="preserve"> </w:t>
      </w:r>
      <w:r w:rsidRPr="006327F6">
        <w:t>контролируемым</w:t>
      </w:r>
      <w:r w:rsidR="00E01FA8" w:rsidRPr="006327F6">
        <w:t xml:space="preserve"> </w:t>
      </w:r>
      <w:r w:rsidRPr="006327F6">
        <w:t>им.</w:t>
      </w:r>
      <w:r w:rsidR="00E01FA8" w:rsidRPr="006327F6">
        <w:t xml:space="preserve"> </w:t>
      </w:r>
      <w:r w:rsidRPr="006327F6">
        <w:t>В</w:t>
      </w:r>
      <w:r w:rsidR="00E01FA8" w:rsidRPr="006327F6">
        <w:t xml:space="preserve"> </w:t>
      </w:r>
      <w:r w:rsidRPr="006327F6">
        <w:t>то</w:t>
      </w:r>
      <w:r w:rsidR="00E01FA8" w:rsidRPr="006327F6">
        <w:t xml:space="preserve"> </w:t>
      </w:r>
      <w:r w:rsidRPr="006327F6">
        <w:t>время</w:t>
      </w:r>
      <w:r w:rsidR="00E01FA8" w:rsidRPr="006327F6">
        <w:t xml:space="preserve"> </w:t>
      </w:r>
      <w:r w:rsidRPr="006327F6">
        <w:t>как</w:t>
      </w:r>
      <w:r w:rsidR="00E01FA8" w:rsidRPr="006327F6">
        <w:t xml:space="preserve"> </w:t>
      </w:r>
      <w:r w:rsidRPr="006327F6">
        <w:t>до</w:t>
      </w:r>
      <w:r w:rsidR="00E01FA8" w:rsidRPr="006327F6">
        <w:t xml:space="preserve"> </w:t>
      </w:r>
      <w:r w:rsidRPr="006327F6">
        <w:t>сих</w:t>
      </w:r>
      <w:r w:rsidR="00E01FA8" w:rsidRPr="006327F6">
        <w:t xml:space="preserve"> </w:t>
      </w:r>
      <w:r w:rsidRPr="006327F6">
        <w:t>пор</w:t>
      </w:r>
      <w:r w:rsidR="00E01FA8" w:rsidRPr="006327F6">
        <w:t xml:space="preserve"> </w:t>
      </w:r>
      <w:r w:rsidRPr="006327F6">
        <w:t>этой</w:t>
      </w:r>
      <w:r w:rsidR="00E01FA8" w:rsidRPr="006327F6">
        <w:t xml:space="preserve"> </w:t>
      </w:r>
      <w:r w:rsidRPr="006327F6">
        <w:t>суммой</w:t>
      </w:r>
      <w:r w:rsidR="00E01FA8" w:rsidRPr="006327F6">
        <w:t xml:space="preserve"> </w:t>
      </w:r>
      <w:r w:rsidRPr="006327F6">
        <w:t>управляла</w:t>
      </w:r>
      <w:r w:rsidR="00E01FA8" w:rsidRPr="006327F6">
        <w:t xml:space="preserve"> </w:t>
      </w:r>
      <w:r w:rsidRPr="006327F6">
        <w:t>группа</w:t>
      </w:r>
      <w:r w:rsidR="00E01FA8" w:rsidRPr="006327F6">
        <w:t xml:space="preserve"> </w:t>
      </w:r>
      <w:r w:rsidRPr="006327F6">
        <w:t>международных</w:t>
      </w:r>
      <w:r w:rsidR="00E01FA8" w:rsidRPr="006327F6">
        <w:t xml:space="preserve"> </w:t>
      </w:r>
      <w:r w:rsidRPr="006327F6">
        <w:t>экспертов.</w:t>
      </w:r>
      <w:r w:rsidR="00E01FA8" w:rsidRPr="006327F6">
        <w:t xml:space="preserve"> </w:t>
      </w:r>
      <w:r w:rsidRPr="006327F6">
        <w:t>Как</w:t>
      </w:r>
      <w:r w:rsidR="00E01FA8" w:rsidRPr="006327F6">
        <w:t xml:space="preserve"> </w:t>
      </w:r>
      <w:r w:rsidRPr="006327F6">
        <w:t>отметил</w:t>
      </w:r>
      <w:r w:rsidR="00E01FA8" w:rsidRPr="006327F6">
        <w:t xml:space="preserve"> </w:t>
      </w:r>
      <w:r w:rsidRPr="006327F6">
        <w:t>Гварамия,</w:t>
      </w:r>
      <w:r w:rsidR="00E01FA8" w:rsidRPr="006327F6">
        <w:t xml:space="preserve"> «</w:t>
      </w:r>
      <w:r w:rsidRPr="006327F6">
        <w:t>Грузинская</w:t>
      </w:r>
      <w:r w:rsidR="00E01FA8" w:rsidRPr="006327F6">
        <w:t xml:space="preserve"> </w:t>
      </w:r>
      <w:r w:rsidRPr="006327F6">
        <w:t>мечта</w:t>
      </w:r>
      <w:r w:rsidR="00E01FA8" w:rsidRPr="006327F6">
        <w:t xml:space="preserve">» </w:t>
      </w:r>
      <w:r w:rsidRPr="006327F6">
        <w:t>под</w:t>
      </w:r>
      <w:r w:rsidR="00E01FA8" w:rsidRPr="006327F6">
        <w:t xml:space="preserve"> </w:t>
      </w:r>
      <w:r w:rsidRPr="006327F6">
        <w:t>прикрытием</w:t>
      </w:r>
      <w:r w:rsidR="00E01FA8" w:rsidRPr="006327F6">
        <w:t xml:space="preserve"> </w:t>
      </w:r>
      <w:r w:rsidRPr="006327F6">
        <w:t>санкций</w:t>
      </w:r>
      <w:r w:rsidR="00E01FA8" w:rsidRPr="006327F6">
        <w:t xml:space="preserve"> </w:t>
      </w:r>
      <w:r w:rsidRPr="006327F6">
        <w:t>и</w:t>
      </w:r>
      <w:r w:rsidR="00E01FA8" w:rsidRPr="006327F6">
        <w:t xml:space="preserve"> </w:t>
      </w:r>
      <w:r w:rsidRPr="006327F6">
        <w:t>международных</w:t>
      </w:r>
      <w:r w:rsidR="00E01FA8" w:rsidRPr="006327F6">
        <w:t xml:space="preserve"> </w:t>
      </w:r>
      <w:r w:rsidRPr="006327F6">
        <w:t>скандалов</w:t>
      </w:r>
      <w:r w:rsidR="00E01FA8" w:rsidRPr="006327F6">
        <w:t xml:space="preserve"> </w:t>
      </w:r>
      <w:r w:rsidRPr="006327F6">
        <w:t>начала</w:t>
      </w:r>
      <w:r w:rsidR="00E01FA8" w:rsidRPr="006327F6">
        <w:t xml:space="preserve"> </w:t>
      </w:r>
      <w:r w:rsidRPr="006327F6">
        <w:t>финансовую</w:t>
      </w:r>
      <w:r w:rsidR="00E01FA8" w:rsidRPr="006327F6">
        <w:t xml:space="preserve"> </w:t>
      </w:r>
      <w:r w:rsidRPr="006327F6">
        <w:t>спецоперацию.</w:t>
      </w:r>
    </w:p>
    <w:p w:rsidR="00901D79" w:rsidRPr="006327F6" w:rsidRDefault="00E01FA8" w:rsidP="00901D79">
      <w:r w:rsidRPr="006327F6">
        <w:t>«</w:t>
      </w:r>
      <w:r w:rsidR="00901D79" w:rsidRPr="006327F6">
        <w:t>Это</w:t>
      </w:r>
      <w:r w:rsidRPr="006327F6">
        <w:t xml:space="preserve"> </w:t>
      </w:r>
      <w:r w:rsidR="00901D79" w:rsidRPr="006327F6">
        <w:t>исходит</w:t>
      </w:r>
      <w:r w:rsidRPr="006327F6">
        <w:t xml:space="preserve"> </w:t>
      </w:r>
      <w:r w:rsidR="00901D79" w:rsidRPr="006327F6">
        <w:t>с</w:t>
      </w:r>
      <w:r w:rsidRPr="006327F6">
        <w:t xml:space="preserve"> </w:t>
      </w:r>
      <w:r w:rsidR="00901D79" w:rsidRPr="006327F6">
        <w:t>эффективности</w:t>
      </w:r>
      <w:r w:rsidRPr="006327F6">
        <w:t xml:space="preserve"> </w:t>
      </w:r>
      <w:r w:rsidR="00901D79" w:rsidRPr="006327F6">
        <w:t>самого</w:t>
      </w:r>
      <w:r w:rsidRPr="006327F6">
        <w:t xml:space="preserve"> </w:t>
      </w:r>
      <w:r w:rsidR="00901D79" w:rsidRPr="006327F6">
        <w:t>пенсионного</w:t>
      </w:r>
      <w:r w:rsidRPr="006327F6">
        <w:t xml:space="preserve"> </w:t>
      </w:r>
      <w:r w:rsidR="00901D79" w:rsidRPr="006327F6">
        <w:t>фонда,</w:t>
      </w:r>
      <w:r w:rsidRPr="006327F6">
        <w:t xml:space="preserve"> </w:t>
      </w:r>
      <w:r w:rsidR="00901D79" w:rsidRPr="006327F6">
        <w:t>в</w:t>
      </w:r>
      <w:r w:rsidRPr="006327F6">
        <w:t xml:space="preserve"> </w:t>
      </w:r>
      <w:r w:rsidR="00901D79" w:rsidRPr="006327F6">
        <w:t>том</w:t>
      </w:r>
      <w:r w:rsidRPr="006327F6">
        <w:t xml:space="preserve"> </w:t>
      </w:r>
      <w:r w:rsidR="00901D79" w:rsidRPr="006327F6">
        <w:t>числе</w:t>
      </w:r>
      <w:r w:rsidRPr="006327F6">
        <w:t xml:space="preserve"> </w:t>
      </w:r>
      <w:r w:rsidR="00901D79" w:rsidRPr="006327F6">
        <w:t>с</w:t>
      </w:r>
      <w:r w:rsidRPr="006327F6">
        <w:t xml:space="preserve"> </w:t>
      </w:r>
      <w:r w:rsidR="00901D79" w:rsidRPr="006327F6">
        <w:t>необходимости</w:t>
      </w:r>
      <w:r w:rsidRPr="006327F6">
        <w:t xml:space="preserve"> </w:t>
      </w:r>
      <w:r w:rsidR="00901D79" w:rsidRPr="006327F6">
        <w:t>эффективного</w:t>
      </w:r>
      <w:r w:rsidRPr="006327F6">
        <w:t xml:space="preserve"> </w:t>
      </w:r>
      <w:r w:rsidR="00901D79" w:rsidRPr="006327F6">
        <w:t>управления</w:t>
      </w:r>
      <w:r w:rsidRPr="006327F6">
        <w:t xml:space="preserve"> </w:t>
      </w:r>
      <w:r w:rsidR="00901D79" w:rsidRPr="006327F6">
        <w:t>пенсионными</w:t>
      </w:r>
      <w:r w:rsidRPr="006327F6">
        <w:t xml:space="preserve"> </w:t>
      </w:r>
      <w:r w:rsidR="00901D79" w:rsidRPr="006327F6">
        <w:t>накоплениями</w:t>
      </w:r>
      <w:r w:rsidRPr="006327F6">
        <w:t>»</w:t>
      </w:r>
      <w:r w:rsidR="00901D79" w:rsidRPr="006327F6">
        <w:t>,</w:t>
      </w:r>
      <w:r w:rsidRPr="006327F6">
        <w:t xml:space="preserve"> - </w:t>
      </w:r>
      <w:r w:rsidR="00901D79" w:rsidRPr="006327F6">
        <w:t>сказал</w:t>
      </w:r>
      <w:r w:rsidRPr="006327F6">
        <w:t xml:space="preserve"> </w:t>
      </w:r>
      <w:r w:rsidR="00901D79" w:rsidRPr="006327F6">
        <w:t>Шалва</w:t>
      </w:r>
      <w:r w:rsidRPr="006327F6">
        <w:t xml:space="preserve"> </w:t>
      </w:r>
      <w:r w:rsidR="00901D79" w:rsidRPr="006327F6">
        <w:t>Папуашвили.</w:t>
      </w:r>
    </w:p>
    <w:p w:rsidR="00901D79" w:rsidRPr="006327F6" w:rsidRDefault="00901D79" w:rsidP="00901D79">
      <w:r w:rsidRPr="006327F6">
        <w:t>Как</w:t>
      </w:r>
      <w:r w:rsidR="00E01FA8" w:rsidRPr="006327F6">
        <w:t xml:space="preserve"> </w:t>
      </w:r>
      <w:r w:rsidRPr="006327F6">
        <w:t>отметил</w:t>
      </w:r>
      <w:r w:rsidR="00E01FA8" w:rsidRPr="006327F6">
        <w:t xml:space="preserve"> </w:t>
      </w:r>
      <w:r w:rsidRPr="006327F6">
        <w:t>спикер</w:t>
      </w:r>
      <w:r w:rsidR="00E01FA8" w:rsidRPr="006327F6">
        <w:t xml:space="preserve"> </w:t>
      </w:r>
      <w:r w:rsidRPr="006327F6">
        <w:t>парламента,</w:t>
      </w:r>
      <w:r w:rsidR="00E01FA8" w:rsidRPr="006327F6">
        <w:t xml:space="preserve"> </w:t>
      </w:r>
      <w:r w:rsidRPr="006327F6">
        <w:t>во</w:t>
      </w:r>
      <w:r w:rsidR="00E01FA8" w:rsidRPr="006327F6">
        <w:t xml:space="preserve"> </w:t>
      </w:r>
      <w:r w:rsidRPr="006327F6">
        <w:t>время</w:t>
      </w:r>
      <w:r w:rsidR="00E01FA8" w:rsidRPr="006327F6">
        <w:t xml:space="preserve"> </w:t>
      </w:r>
      <w:r w:rsidRPr="006327F6">
        <w:t>первого</w:t>
      </w:r>
      <w:r w:rsidR="00E01FA8" w:rsidRPr="006327F6">
        <w:t xml:space="preserve"> </w:t>
      </w:r>
      <w:r w:rsidRPr="006327F6">
        <w:t>чтения</w:t>
      </w:r>
      <w:r w:rsidR="00E01FA8" w:rsidRPr="006327F6">
        <w:t xml:space="preserve"> </w:t>
      </w:r>
      <w:r w:rsidRPr="006327F6">
        <w:t>депутаты</w:t>
      </w:r>
      <w:r w:rsidR="00E01FA8" w:rsidRPr="006327F6">
        <w:t xml:space="preserve"> </w:t>
      </w:r>
      <w:r w:rsidRPr="006327F6">
        <w:t>уже</w:t>
      </w:r>
      <w:r w:rsidR="00E01FA8" w:rsidRPr="006327F6">
        <w:t xml:space="preserve"> </w:t>
      </w:r>
      <w:r w:rsidRPr="006327F6">
        <w:t>обсудили</w:t>
      </w:r>
      <w:r w:rsidR="00E01FA8" w:rsidRPr="006327F6">
        <w:t xml:space="preserve"> </w:t>
      </w:r>
      <w:r w:rsidRPr="006327F6">
        <w:t>вопросы,</w:t>
      </w:r>
      <w:r w:rsidR="00E01FA8" w:rsidRPr="006327F6">
        <w:t xml:space="preserve"> </w:t>
      </w:r>
      <w:r w:rsidRPr="006327F6">
        <w:t>связанные</w:t>
      </w:r>
      <w:r w:rsidR="00E01FA8" w:rsidRPr="006327F6">
        <w:t xml:space="preserve"> </w:t>
      </w:r>
      <w:r w:rsidRPr="006327F6">
        <w:t>с</w:t>
      </w:r>
      <w:r w:rsidR="00E01FA8" w:rsidRPr="006327F6">
        <w:t xml:space="preserve"> </w:t>
      </w:r>
      <w:r w:rsidRPr="006327F6">
        <w:t>причинами</w:t>
      </w:r>
      <w:r w:rsidR="00E01FA8" w:rsidRPr="006327F6">
        <w:t xml:space="preserve"> </w:t>
      </w:r>
      <w:r w:rsidRPr="006327F6">
        <w:t>изменений</w:t>
      </w:r>
      <w:r w:rsidR="00E01FA8" w:rsidRPr="006327F6">
        <w:t xml:space="preserve"> </w:t>
      </w:r>
      <w:r w:rsidRPr="006327F6">
        <w:t>и</w:t>
      </w:r>
      <w:r w:rsidR="00E01FA8" w:rsidRPr="006327F6">
        <w:t xml:space="preserve"> </w:t>
      </w:r>
      <w:r w:rsidRPr="006327F6">
        <w:t>рекомендации</w:t>
      </w:r>
      <w:r w:rsidR="00E01FA8" w:rsidRPr="006327F6">
        <w:t xml:space="preserve"> </w:t>
      </w:r>
      <w:r w:rsidRPr="006327F6">
        <w:t>касательно</w:t>
      </w:r>
      <w:r w:rsidR="00E01FA8" w:rsidRPr="006327F6">
        <w:t xml:space="preserve"> </w:t>
      </w:r>
      <w:r w:rsidRPr="006327F6">
        <w:t>структур.</w:t>
      </w:r>
      <w:r w:rsidR="00E01FA8" w:rsidRPr="006327F6">
        <w:t xml:space="preserve"> </w:t>
      </w:r>
    </w:p>
    <w:p w:rsidR="00901D79" w:rsidRPr="006327F6" w:rsidRDefault="00901D79" w:rsidP="00901D79">
      <w:r w:rsidRPr="006327F6">
        <w:t>По</w:t>
      </w:r>
      <w:r w:rsidR="00E01FA8" w:rsidRPr="006327F6">
        <w:t xml:space="preserve"> </w:t>
      </w:r>
      <w:r w:rsidRPr="006327F6">
        <w:t>словам</w:t>
      </w:r>
      <w:r w:rsidR="00E01FA8" w:rsidRPr="006327F6">
        <w:t xml:space="preserve"> </w:t>
      </w:r>
      <w:r w:rsidRPr="006327F6">
        <w:t>Папуашвили,</w:t>
      </w:r>
      <w:r w:rsidR="00E01FA8" w:rsidRPr="006327F6">
        <w:t xml:space="preserve"> «</w:t>
      </w:r>
      <w:r w:rsidRPr="006327F6">
        <w:t>радикальная</w:t>
      </w:r>
      <w:r w:rsidR="00E01FA8" w:rsidRPr="006327F6">
        <w:t xml:space="preserve">» </w:t>
      </w:r>
      <w:r w:rsidRPr="006327F6">
        <w:t>оппозиция</w:t>
      </w:r>
      <w:r w:rsidR="00E01FA8" w:rsidRPr="006327F6">
        <w:t xml:space="preserve"> </w:t>
      </w:r>
      <w:r w:rsidRPr="006327F6">
        <w:t>пытается</w:t>
      </w:r>
      <w:r w:rsidR="00E01FA8" w:rsidRPr="006327F6">
        <w:t xml:space="preserve"> </w:t>
      </w:r>
      <w:r w:rsidRPr="006327F6">
        <w:t>найти</w:t>
      </w:r>
      <w:r w:rsidR="00E01FA8" w:rsidRPr="006327F6">
        <w:t xml:space="preserve"> </w:t>
      </w:r>
      <w:r w:rsidRPr="006327F6">
        <w:t>новые</w:t>
      </w:r>
      <w:r w:rsidR="00E01FA8" w:rsidRPr="006327F6">
        <w:t xml:space="preserve"> </w:t>
      </w:r>
      <w:r w:rsidRPr="006327F6">
        <w:t>темы,</w:t>
      </w:r>
      <w:r w:rsidR="00E01FA8" w:rsidRPr="006327F6">
        <w:t xml:space="preserve"> </w:t>
      </w:r>
      <w:r w:rsidRPr="006327F6">
        <w:t>поскольку</w:t>
      </w:r>
      <w:r w:rsidR="00E01FA8" w:rsidRPr="006327F6">
        <w:t xml:space="preserve"> </w:t>
      </w:r>
      <w:r w:rsidRPr="006327F6">
        <w:t>ложная</w:t>
      </w:r>
      <w:r w:rsidR="00E01FA8" w:rsidRPr="006327F6">
        <w:t xml:space="preserve"> </w:t>
      </w:r>
      <w:r w:rsidRPr="006327F6">
        <w:t>пропаганда</w:t>
      </w:r>
      <w:r w:rsidR="00E01FA8" w:rsidRPr="006327F6">
        <w:t xml:space="preserve"> </w:t>
      </w:r>
      <w:r w:rsidRPr="006327F6">
        <w:t>относительно</w:t>
      </w:r>
      <w:r w:rsidR="00E01FA8" w:rsidRPr="006327F6">
        <w:t xml:space="preserve"> </w:t>
      </w:r>
      <w:r w:rsidRPr="006327F6">
        <w:t>грузинского</w:t>
      </w:r>
      <w:r w:rsidR="00E01FA8" w:rsidRPr="006327F6">
        <w:t xml:space="preserve"> </w:t>
      </w:r>
      <w:r w:rsidRPr="006327F6">
        <w:t>закона</w:t>
      </w:r>
      <w:r w:rsidR="00E01FA8" w:rsidRPr="006327F6">
        <w:t xml:space="preserve"> </w:t>
      </w:r>
      <w:r w:rsidRPr="006327F6">
        <w:t>о</w:t>
      </w:r>
      <w:r w:rsidR="00E01FA8" w:rsidRPr="006327F6">
        <w:t xml:space="preserve"> </w:t>
      </w:r>
      <w:r w:rsidRPr="006327F6">
        <w:t>прозрачности</w:t>
      </w:r>
      <w:r w:rsidR="00E01FA8" w:rsidRPr="006327F6">
        <w:t xml:space="preserve"> </w:t>
      </w:r>
      <w:r w:rsidRPr="006327F6">
        <w:t>не</w:t>
      </w:r>
      <w:r w:rsidR="00E01FA8" w:rsidRPr="006327F6">
        <w:t xml:space="preserve"> </w:t>
      </w:r>
      <w:r w:rsidRPr="006327F6">
        <w:t>удалась.</w:t>
      </w:r>
    </w:p>
    <w:p w:rsidR="00901D79" w:rsidRPr="006327F6" w:rsidRDefault="00E01FA8" w:rsidP="00901D79">
      <w:r w:rsidRPr="006327F6">
        <w:t>«</w:t>
      </w:r>
      <w:r w:rsidR="00901D79" w:rsidRPr="006327F6">
        <w:t>Они</w:t>
      </w:r>
      <w:r w:rsidRPr="006327F6">
        <w:t xml:space="preserve"> </w:t>
      </w:r>
      <w:r w:rsidR="00901D79" w:rsidRPr="006327F6">
        <w:t>видят,</w:t>
      </w:r>
      <w:r w:rsidRPr="006327F6">
        <w:t xml:space="preserve"> </w:t>
      </w:r>
      <w:r w:rsidR="00901D79" w:rsidRPr="006327F6">
        <w:t>что</w:t>
      </w:r>
      <w:r w:rsidRPr="006327F6">
        <w:t xml:space="preserve"> </w:t>
      </w:r>
      <w:r w:rsidR="00901D79" w:rsidRPr="006327F6">
        <w:t>их</w:t>
      </w:r>
      <w:r w:rsidRPr="006327F6">
        <w:t xml:space="preserve"> </w:t>
      </w:r>
      <w:r w:rsidR="00901D79" w:rsidRPr="006327F6">
        <w:t>фальшивая</w:t>
      </w:r>
      <w:r w:rsidRPr="006327F6">
        <w:t xml:space="preserve"> </w:t>
      </w:r>
      <w:r w:rsidR="00901D79" w:rsidRPr="006327F6">
        <w:t>пропаганда</w:t>
      </w:r>
      <w:r w:rsidRPr="006327F6">
        <w:t xml:space="preserve"> </w:t>
      </w:r>
      <w:r w:rsidR="00901D79" w:rsidRPr="006327F6">
        <w:t>относительно</w:t>
      </w:r>
      <w:r w:rsidRPr="006327F6">
        <w:t xml:space="preserve"> </w:t>
      </w:r>
      <w:r w:rsidR="00901D79" w:rsidRPr="006327F6">
        <w:t>грузинского</w:t>
      </w:r>
      <w:r w:rsidRPr="006327F6">
        <w:t xml:space="preserve"> </w:t>
      </w:r>
      <w:r w:rsidR="00901D79" w:rsidRPr="006327F6">
        <w:t>закона</w:t>
      </w:r>
      <w:r w:rsidRPr="006327F6">
        <w:t xml:space="preserve"> </w:t>
      </w:r>
      <w:r w:rsidR="00901D79" w:rsidRPr="006327F6">
        <w:t>о</w:t>
      </w:r>
      <w:r w:rsidRPr="006327F6">
        <w:t xml:space="preserve"> </w:t>
      </w:r>
      <w:r w:rsidR="00901D79" w:rsidRPr="006327F6">
        <w:t>прозрачности</w:t>
      </w:r>
      <w:r w:rsidRPr="006327F6">
        <w:t xml:space="preserve"> </w:t>
      </w:r>
      <w:r w:rsidR="00901D79" w:rsidRPr="006327F6">
        <w:t>провалилась,</w:t>
      </w:r>
      <w:r w:rsidRPr="006327F6">
        <w:t xml:space="preserve"> </w:t>
      </w:r>
      <w:r w:rsidR="00901D79" w:rsidRPr="006327F6">
        <w:t>теперь</w:t>
      </w:r>
      <w:r w:rsidRPr="006327F6">
        <w:t xml:space="preserve"> </w:t>
      </w:r>
      <w:r w:rsidR="00901D79" w:rsidRPr="006327F6">
        <w:t>они</w:t>
      </w:r>
      <w:r w:rsidRPr="006327F6">
        <w:t xml:space="preserve"> </w:t>
      </w:r>
      <w:r w:rsidR="00901D79" w:rsidRPr="006327F6">
        <w:t>пытаются</w:t>
      </w:r>
      <w:r w:rsidRPr="006327F6">
        <w:t xml:space="preserve"> </w:t>
      </w:r>
      <w:r w:rsidR="00901D79" w:rsidRPr="006327F6">
        <w:t>найти</w:t>
      </w:r>
      <w:r w:rsidRPr="006327F6">
        <w:t xml:space="preserve"> </w:t>
      </w:r>
      <w:r w:rsidR="00901D79" w:rsidRPr="006327F6">
        <w:t>новые</w:t>
      </w:r>
      <w:r w:rsidRPr="006327F6">
        <w:t xml:space="preserve"> </w:t>
      </w:r>
      <w:r w:rsidR="00901D79" w:rsidRPr="006327F6">
        <w:t>темы.</w:t>
      </w:r>
      <w:r w:rsidRPr="006327F6">
        <w:t xml:space="preserve"> </w:t>
      </w:r>
      <w:r w:rsidR="00901D79" w:rsidRPr="006327F6">
        <w:t>Я</w:t>
      </w:r>
      <w:r w:rsidRPr="006327F6">
        <w:t xml:space="preserve"> </w:t>
      </w:r>
      <w:r w:rsidR="00901D79" w:rsidRPr="006327F6">
        <w:t>призываю</w:t>
      </w:r>
      <w:r w:rsidRPr="006327F6">
        <w:t xml:space="preserve"> </w:t>
      </w:r>
      <w:r w:rsidR="00901D79" w:rsidRPr="006327F6">
        <w:t>их</w:t>
      </w:r>
      <w:r w:rsidRPr="006327F6">
        <w:t xml:space="preserve"> </w:t>
      </w:r>
      <w:r w:rsidR="00901D79" w:rsidRPr="006327F6">
        <w:t>подготовиться</w:t>
      </w:r>
      <w:r w:rsidRPr="006327F6">
        <w:t xml:space="preserve"> </w:t>
      </w:r>
      <w:r w:rsidR="00901D79" w:rsidRPr="006327F6">
        <w:t>к</w:t>
      </w:r>
      <w:r w:rsidRPr="006327F6">
        <w:t xml:space="preserve"> </w:t>
      </w:r>
      <w:r w:rsidR="00901D79" w:rsidRPr="006327F6">
        <w:t>выборам.</w:t>
      </w:r>
      <w:r w:rsidRPr="006327F6">
        <w:t xml:space="preserve"> </w:t>
      </w:r>
      <w:r w:rsidR="00901D79" w:rsidRPr="006327F6">
        <w:t>Если</w:t>
      </w:r>
      <w:r w:rsidRPr="006327F6">
        <w:t xml:space="preserve"> </w:t>
      </w:r>
      <w:r w:rsidR="00901D79" w:rsidRPr="006327F6">
        <w:t>им</w:t>
      </w:r>
      <w:r w:rsidRPr="006327F6">
        <w:t xml:space="preserve"> </w:t>
      </w:r>
      <w:r w:rsidR="00901D79" w:rsidRPr="006327F6">
        <w:t>есть</w:t>
      </w:r>
      <w:r w:rsidRPr="006327F6">
        <w:t xml:space="preserve"> </w:t>
      </w:r>
      <w:r w:rsidR="00901D79" w:rsidRPr="006327F6">
        <w:t>что</w:t>
      </w:r>
      <w:r w:rsidRPr="006327F6">
        <w:t xml:space="preserve"> </w:t>
      </w:r>
      <w:r w:rsidR="00901D79" w:rsidRPr="006327F6">
        <w:t>сказать</w:t>
      </w:r>
      <w:r w:rsidRPr="006327F6">
        <w:t xml:space="preserve"> </w:t>
      </w:r>
      <w:r w:rsidR="00901D79" w:rsidRPr="006327F6">
        <w:t>населению</w:t>
      </w:r>
      <w:r w:rsidRPr="006327F6">
        <w:t xml:space="preserve"> </w:t>
      </w:r>
      <w:r w:rsidR="00901D79" w:rsidRPr="006327F6">
        <w:t>к</w:t>
      </w:r>
      <w:r w:rsidRPr="006327F6">
        <w:t xml:space="preserve"> </w:t>
      </w:r>
      <w:r w:rsidR="00901D79" w:rsidRPr="006327F6">
        <w:t>выборам,</w:t>
      </w:r>
      <w:r w:rsidRPr="006327F6">
        <w:t xml:space="preserve"> </w:t>
      </w:r>
      <w:r w:rsidR="00901D79" w:rsidRPr="006327F6">
        <w:t>кроме</w:t>
      </w:r>
      <w:r w:rsidRPr="006327F6">
        <w:t xml:space="preserve"> </w:t>
      </w:r>
      <w:r w:rsidR="00901D79" w:rsidRPr="006327F6">
        <w:t>того,</w:t>
      </w:r>
      <w:r w:rsidRPr="006327F6">
        <w:t xml:space="preserve"> </w:t>
      </w:r>
      <w:r w:rsidR="00901D79" w:rsidRPr="006327F6">
        <w:t>что</w:t>
      </w:r>
      <w:r w:rsidRPr="006327F6">
        <w:t xml:space="preserve"> </w:t>
      </w:r>
      <w:r w:rsidR="00901D79" w:rsidRPr="006327F6">
        <w:t>они</w:t>
      </w:r>
      <w:r w:rsidRPr="006327F6">
        <w:t xml:space="preserve"> </w:t>
      </w:r>
      <w:r w:rsidR="00901D79" w:rsidRPr="006327F6">
        <w:t>являются</w:t>
      </w:r>
      <w:r w:rsidRPr="006327F6">
        <w:t xml:space="preserve"> </w:t>
      </w:r>
      <w:r w:rsidR="00901D79" w:rsidRPr="006327F6">
        <w:t>предателями</w:t>
      </w:r>
      <w:r w:rsidRPr="006327F6">
        <w:t>»</w:t>
      </w:r>
      <w:r w:rsidR="00901D79" w:rsidRPr="006327F6">
        <w:t>,</w:t>
      </w:r>
      <w:r w:rsidRPr="006327F6">
        <w:t xml:space="preserve"> - </w:t>
      </w:r>
      <w:r w:rsidR="00901D79" w:rsidRPr="006327F6">
        <w:t>заявил</w:t>
      </w:r>
      <w:r w:rsidRPr="006327F6">
        <w:t xml:space="preserve"> </w:t>
      </w:r>
      <w:r w:rsidR="00901D79" w:rsidRPr="006327F6">
        <w:t>Папуашвили.</w:t>
      </w:r>
    </w:p>
    <w:p w:rsidR="00901D79" w:rsidRPr="006327F6" w:rsidRDefault="00901D79" w:rsidP="00901D79">
      <w:r w:rsidRPr="006327F6">
        <w:t>Законопроект</w:t>
      </w:r>
      <w:r w:rsidR="00E01FA8" w:rsidRPr="006327F6">
        <w:t xml:space="preserve"> </w:t>
      </w:r>
      <w:r w:rsidRPr="006327F6">
        <w:t>касается</w:t>
      </w:r>
      <w:r w:rsidR="00E01FA8" w:rsidRPr="006327F6">
        <w:t xml:space="preserve"> </w:t>
      </w:r>
      <w:r w:rsidRPr="006327F6">
        <w:t>изменения</w:t>
      </w:r>
      <w:r w:rsidR="00E01FA8" w:rsidRPr="006327F6">
        <w:t xml:space="preserve"> </w:t>
      </w:r>
      <w:r w:rsidRPr="006327F6">
        <w:t>системы</w:t>
      </w:r>
      <w:r w:rsidR="00E01FA8" w:rsidRPr="006327F6">
        <w:t xml:space="preserve"> </w:t>
      </w:r>
      <w:r w:rsidRPr="006327F6">
        <w:t>управления</w:t>
      </w:r>
      <w:r w:rsidR="00E01FA8" w:rsidRPr="006327F6">
        <w:t xml:space="preserve"> </w:t>
      </w:r>
      <w:r w:rsidRPr="006327F6">
        <w:t>Пенсионным</w:t>
      </w:r>
      <w:r w:rsidR="00E01FA8" w:rsidRPr="006327F6">
        <w:t xml:space="preserve"> </w:t>
      </w:r>
      <w:r w:rsidRPr="006327F6">
        <w:t>агентством,</w:t>
      </w:r>
      <w:r w:rsidR="00E01FA8" w:rsidRPr="006327F6">
        <w:t xml:space="preserve"> </w:t>
      </w:r>
      <w:r w:rsidRPr="006327F6">
        <w:t>в</w:t>
      </w:r>
      <w:r w:rsidR="00E01FA8" w:rsidRPr="006327F6">
        <w:t xml:space="preserve"> </w:t>
      </w:r>
      <w:r w:rsidRPr="006327F6">
        <w:t>результате</w:t>
      </w:r>
      <w:r w:rsidR="00E01FA8" w:rsidRPr="006327F6">
        <w:t xml:space="preserve"> </w:t>
      </w:r>
      <w:r w:rsidRPr="006327F6">
        <w:t>чего,</w:t>
      </w:r>
      <w:r w:rsidR="00E01FA8" w:rsidRPr="006327F6">
        <w:t xml:space="preserve"> </w:t>
      </w:r>
      <w:r w:rsidRPr="006327F6">
        <w:t>вместо</w:t>
      </w:r>
      <w:r w:rsidR="00E01FA8" w:rsidRPr="006327F6">
        <w:t xml:space="preserve"> </w:t>
      </w:r>
      <w:r w:rsidRPr="006327F6">
        <w:t>двух</w:t>
      </w:r>
      <w:r w:rsidR="00E01FA8" w:rsidRPr="006327F6">
        <w:t xml:space="preserve"> </w:t>
      </w:r>
      <w:r w:rsidRPr="006327F6">
        <w:t>неравных</w:t>
      </w:r>
      <w:r w:rsidR="00E01FA8" w:rsidRPr="006327F6">
        <w:t xml:space="preserve"> </w:t>
      </w:r>
      <w:r w:rsidRPr="006327F6">
        <w:t>управленческих</w:t>
      </w:r>
      <w:r w:rsidR="00E01FA8" w:rsidRPr="006327F6">
        <w:t xml:space="preserve"> </w:t>
      </w:r>
      <w:r w:rsidRPr="006327F6">
        <w:t>советов</w:t>
      </w:r>
      <w:r w:rsidR="00E01FA8" w:rsidRPr="006327F6">
        <w:t xml:space="preserve"> </w:t>
      </w:r>
      <w:r w:rsidRPr="006327F6">
        <w:t>(инвестиционного</w:t>
      </w:r>
      <w:r w:rsidR="00E01FA8" w:rsidRPr="006327F6">
        <w:t xml:space="preserve"> </w:t>
      </w:r>
      <w:r w:rsidRPr="006327F6">
        <w:t>и</w:t>
      </w:r>
      <w:r w:rsidR="00E01FA8" w:rsidRPr="006327F6">
        <w:t xml:space="preserve"> </w:t>
      </w:r>
      <w:r w:rsidRPr="006327F6">
        <w:t>наблюдательного</w:t>
      </w:r>
      <w:r w:rsidR="00E01FA8" w:rsidRPr="006327F6">
        <w:t xml:space="preserve"> </w:t>
      </w:r>
      <w:r w:rsidRPr="006327F6">
        <w:t>совета),</w:t>
      </w:r>
      <w:r w:rsidR="00E01FA8" w:rsidRPr="006327F6">
        <w:t xml:space="preserve"> </w:t>
      </w:r>
      <w:r w:rsidRPr="006327F6">
        <w:t>в</w:t>
      </w:r>
      <w:r w:rsidR="00E01FA8" w:rsidRPr="006327F6">
        <w:t xml:space="preserve"> </w:t>
      </w:r>
      <w:r w:rsidRPr="006327F6">
        <w:t>Пенсионном</w:t>
      </w:r>
      <w:r w:rsidR="00E01FA8" w:rsidRPr="006327F6">
        <w:t xml:space="preserve"> </w:t>
      </w:r>
      <w:r w:rsidRPr="006327F6">
        <w:t>агентстве</w:t>
      </w:r>
      <w:r w:rsidR="00E01FA8" w:rsidRPr="006327F6">
        <w:t xml:space="preserve"> </w:t>
      </w:r>
      <w:r w:rsidRPr="006327F6">
        <w:t>появится</w:t>
      </w:r>
      <w:r w:rsidR="00E01FA8" w:rsidRPr="006327F6">
        <w:t xml:space="preserve"> </w:t>
      </w:r>
      <w:r w:rsidRPr="006327F6">
        <w:t>один</w:t>
      </w:r>
      <w:r w:rsidR="00E01FA8" w:rsidRPr="006327F6">
        <w:t xml:space="preserve"> </w:t>
      </w:r>
      <w:r w:rsidRPr="006327F6">
        <w:t>орган</w:t>
      </w:r>
      <w:r w:rsidR="00E01FA8" w:rsidRPr="006327F6">
        <w:t xml:space="preserve"> </w:t>
      </w:r>
      <w:r w:rsidRPr="006327F6">
        <w:t>управления</w:t>
      </w:r>
      <w:r w:rsidR="00E01FA8" w:rsidRPr="006327F6">
        <w:t xml:space="preserve"> - «</w:t>
      </w:r>
      <w:r w:rsidRPr="006327F6">
        <w:t>Управляющий</w:t>
      </w:r>
      <w:r w:rsidR="00E01FA8" w:rsidRPr="006327F6">
        <w:t xml:space="preserve"> </w:t>
      </w:r>
      <w:r w:rsidRPr="006327F6">
        <w:t>совет</w:t>
      </w:r>
      <w:r w:rsidR="00E01FA8" w:rsidRPr="006327F6">
        <w:t>»</w:t>
      </w:r>
      <w:r w:rsidRPr="006327F6">
        <w:t>,</w:t>
      </w:r>
      <w:r w:rsidR="00E01FA8" w:rsidRPr="006327F6">
        <w:t xml:space="preserve"> </w:t>
      </w:r>
      <w:r w:rsidRPr="006327F6">
        <w:t>который</w:t>
      </w:r>
      <w:r w:rsidR="00E01FA8" w:rsidRPr="006327F6">
        <w:t xml:space="preserve"> </w:t>
      </w:r>
      <w:r w:rsidRPr="006327F6">
        <w:t>будет</w:t>
      </w:r>
      <w:r w:rsidR="00E01FA8" w:rsidRPr="006327F6">
        <w:t xml:space="preserve"> </w:t>
      </w:r>
      <w:r w:rsidRPr="006327F6">
        <w:t>осуществлять</w:t>
      </w:r>
      <w:r w:rsidR="00E01FA8" w:rsidRPr="006327F6">
        <w:t xml:space="preserve"> </w:t>
      </w:r>
      <w:r w:rsidRPr="006327F6">
        <w:t>единое</w:t>
      </w:r>
      <w:r w:rsidR="00E01FA8" w:rsidRPr="006327F6">
        <w:t xml:space="preserve"> </w:t>
      </w:r>
      <w:r w:rsidRPr="006327F6">
        <w:t>управление</w:t>
      </w:r>
      <w:r w:rsidR="00E01FA8" w:rsidRPr="006327F6">
        <w:t xml:space="preserve"> </w:t>
      </w:r>
      <w:r w:rsidRPr="006327F6">
        <w:t>накопительной</w:t>
      </w:r>
      <w:r w:rsidR="00E01FA8" w:rsidRPr="006327F6">
        <w:t xml:space="preserve"> </w:t>
      </w:r>
      <w:r w:rsidRPr="006327F6">
        <w:t>пенсионной</w:t>
      </w:r>
      <w:r w:rsidR="00E01FA8" w:rsidRPr="006327F6">
        <w:t xml:space="preserve"> </w:t>
      </w:r>
      <w:r w:rsidRPr="006327F6">
        <w:t>системой</w:t>
      </w:r>
      <w:r w:rsidR="00E01FA8" w:rsidRPr="006327F6">
        <w:t xml:space="preserve"> </w:t>
      </w:r>
      <w:r w:rsidRPr="006327F6">
        <w:t>и</w:t>
      </w:r>
      <w:r w:rsidR="00E01FA8" w:rsidRPr="006327F6">
        <w:t xml:space="preserve"> </w:t>
      </w:r>
      <w:r w:rsidRPr="006327F6">
        <w:t>выполнять</w:t>
      </w:r>
      <w:r w:rsidR="00E01FA8" w:rsidRPr="006327F6">
        <w:t xml:space="preserve"> </w:t>
      </w:r>
      <w:r w:rsidRPr="006327F6">
        <w:t>как</w:t>
      </w:r>
      <w:r w:rsidR="00E01FA8" w:rsidRPr="006327F6">
        <w:t xml:space="preserve"> </w:t>
      </w:r>
      <w:r w:rsidRPr="006327F6">
        <w:t>инвестиционные,</w:t>
      </w:r>
      <w:r w:rsidR="00E01FA8" w:rsidRPr="006327F6">
        <w:t xml:space="preserve"> </w:t>
      </w:r>
      <w:r w:rsidRPr="006327F6">
        <w:t>так</w:t>
      </w:r>
      <w:r w:rsidR="00E01FA8" w:rsidRPr="006327F6">
        <w:t xml:space="preserve"> </w:t>
      </w:r>
      <w:r w:rsidRPr="006327F6">
        <w:t>и</w:t>
      </w:r>
      <w:r w:rsidR="00E01FA8" w:rsidRPr="006327F6">
        <w:t xml:space="preserve"> </w:t>
      </w:r>
      <w:r w:rsidRPr="006327F6">
        <w:t>административно-операционные</w:t>
      </w:r>
      <w:r w:rsidR="00E01FA8" w:rsidRPr="006327F6">
        <w:t xml:space="preserve"> </w:t>
      </w:r>
      <w:r w:rsidRPr="006327F6">
        <w:t>и</w:t>
      </w:r>
      <w:r w:rsidR="00E01FA8" w:rsidRPr="006327F6">
        <w:t xml:space="preserve"> </w:t>
      </w:r>
      <w:r w:rsidRPr="006327F6">
        <w:t>другие</w:t>
      </w:r>
      <w:r w:rsidR="00E01FA8" w:rsidRPr="006327F6">
        <w:t xml:space="preserve"> </w:t>
      </w:r>
      <w:r w:rsidRPr="006327F6">
        <w:t>функции.</w:t>
      </w:r>
    </w:p>
    <w:p w:rsidR="00901D79" w:rsidRPr="006327F6" w:rsidRDefault="00901D79" w:rsidP="00901D79">
      <w:r w:rsidRPr="006327F6">
        <w:t>Законопроект</w:t>
      </w:r>
      <w:r w:rsidR="00E01FA8" w:rsidRPr="006327F6">
        <w:t xml:space="preserve"> </w:t>
      </w:r>
      <w:r w:rsidRPr="006327F6">
        <w:t>предусматривает</w:t>
      </w:r>
      <w:r w:rsidR="00E01FA8" w:rsidRPr="006327F6">
        <w:t xml:space="preserve"> </w:t>
      </w:r>
      <w:r w:rsidRPr="006327F6">
        <w:t>изменение</w:t>
      </w:r>
      <w:r w:rsidR="00E01FA8" w:rsidRPr="006327F6">
        <w:t xml:space="preserve"> </w:t>
      </w:r>
      <w:r w:rsidRPr="006327F6">
        <w:t>названия</w:t>
      </w:r>
      <w:r w:rsidR="00E01FA8" w:rsidRPr="006327F6">
        <w:t xml:space="preserve"> </w:t>
      </w:r>
      <w:r w:rsidRPr="006327F6">
        <w:t>Пенсионного</w:t>
      </w:r>
      <w:r w:rsidR="00E01FA8" w:rsidRPr="006327F6">
        <w:t xml:space="preserve"> </w:t>
      </w:r>
      <w:r w:rsidRPr="006327F6">
        <w:t>агентства.</w:t>
      </w:r>
      <w:r w:rsidR="00E01FA8" w:rsidRPr="006327F6">
        <w:t xml:space="preserve"> </w:t>
      </w:r>
      <w:r w:rsidRPr="006327F6">
        <w:t>В</w:t>
      </w:r>
      <w:r w:rsidR="00E01FA8" w:rsidRPr="006327F6">
        <w:t xml:space="preserve"> </w:t>
      </w:r>
      <w:r w:rsidRPr="006327F6">
        <w:t>случае</w:t>
      </w:r>
      <w:r w:rsidR="00E01FA8" w:rsidRPr="006327F6">
        <w:t xml:space="preserve"> </w:t>
      </w:r>
      <w:r w:rsidRPr="006327F6">
        <w:t>принятия</w:t>
      </w:r>
      <w:r w:rsidR="00E01FA8" w:rsidRPr="006327F6">
        <w:t xml:space="preserve"> </w:t>
      </w:r>
      <w:r w:rsidRPr="006327F6">
        <w:t>поправок</w:t>
      </w:r>
      <w:r w:rsidR="00E01FA8" w:rsidRPr="006327F6">
        <w:t xml:space="preserve"> </w:t>
      </w:r>
      <w:r w:rsidRPr="006327F6">
        <w:t>он</w:t>
      </w:r>
      <w:r w:rsidR="00E01FA8" w:rsidRPr="006327F6">
        <w:t xml:space="preserve"> </w:t>
      </w:r>
      <w:r w:rsidRPr="006327F6">
        <w:t>будет</w:t>
      </w:r>
      <w:r w:rsidR="00E01FA8" w:rsidRPr="006327F6">
        <w:t xml:space="preserve"> </w:t>
      </w:r>
      <w:r w:rsidRPr="006327F6">
        <w:t>называться</w:t>
      </w:r>
      <w:r w:rsidR="00E01FA8" w:rsidRPr="006327F6">
        <w:t xml:space="preserve"> «</w:t>
      </w:r>
      <w:r w:rsidRPr="006327F6">
        <w:t>Пенсионный</w:t>
      </w:r>
      <w:r w:rsidR="00E01FA8" w:rsidRPr="006327F6">
        <w:t xml:space="preserve"> </w:t>
      </w:r>
      <w:r w:rsidRPr="006327F6">
        <w:t>фонд</w:t>
      </w:r>
      <w:r w:rsidR="00E01FA8" w:rsidRPr="006327F6">
        <w:t>»</w:t>
      </w:r>
      <w:r w:rsidRPr="006327F6">
        <w:t>.</w:t>
      </w:r>
      <w:r w:rsidR="00E01FA8" w:rsidRPr="006327F6">
        <w:t xml:space="preserve"> </w:t>
      </w:r>
    </w:p>
    <w:p w:rsidR="00901D79" w:rsidRPr="006327F6" w:rsidRDefault="00901D79" w:rsidP="00901D79">
      <w:r w:rsidRPr="006327F6">
        <w:lastRenderedPageBreak/>
        <w:t>Согласно</w:t>
      </w:r>
      <w:r w:rsidR="00E01FA8" w:rsidRPr="006327F6">
        <w:t xml:space="preserve"> </w:t>
      </w:r>
      <w:r w:rsidRPr="006327F6">
        <w:t>законопроекту,</w:t>
      </w:r>
      <w:r w:rsidR="00E01FA8" w:rsidRPr="006327F6">
        <w:t xml:space="preserve"> </w:t>
      </w:r>
      <w:r w:rsidRPr="006327F6">
        <w:t>управляющий</w:t>
      </w:r>
      <w:r w:rsidR="00E01FA8" w:rsidRPr="006327F6">
        <w:t xml:space="preserve"> </w:t>
      </w:r>
      <w:r w:rsidRPr="006327F6">
        <w:t>совет</w:t>
      </w:r>
      <w:r w:rsidR="00E01FA8" w:rsidRPr="006327F6">
        <w:t xml:space="preserve"> </w:t>
      </w:r>
      <w:r w:rsidRPr="006327F6">
        <w:t>будет</w:t>
      </w:r>
      <w:r w:rsidR="00E01FA8" w:rsidRPr="006327F6">
        <w:t xml:space="preserve"> </w:t>
      </w:r>
      <w:r w:rsidRPr="006327F6">
        <w:t>состоять</w:t>
      </w:r>
      <w:r w:rsidR="00E01FA8" w:rsidRPr="006327F6">
        <w:t xml:space="preserve"> </w:t>
      </w:r>
      <w:r w:rsidRPr="006327F6">
        <w:t>не</w:t>
      </w:r>
      <w:r w:rsidR="00E01FA8" w:rsidRPr="006327F6">
        <w:t xml:space="preserve"> </w:t>
      </w:r>
      <w:r w:rsidRPr="006327F6">
        <w:t>менее</w:t>
      </w:r>
      <w:r w:rsidR="00E01FA8" w:rsidRPr="006327F6">
        <w:t xml:space="preserve"> </w:t>
      </w:r>
      <w:r w:rsidRPr="006327F6">
        <w:t>чем</w:t>
      </w:r>
      <w:r w:rsidR="00E01FA8" w:rsidRPr="006327F6">
        <w:t xml:space="preserve"> </w:t>
      </w:r>
      <w:r w:rsidRPr="006327F6">
        <w:t>из</w:t>
      </w:r>
      <w:r w:rsidR="00E01FA8" w:rsidRPr="006327F6">
        <w:t xml:space="preserve"> </w:t>
      </w:r>
      <w:r w:rsidRPr="006327F6">
        <w:t>девяти</w:t>
      </w:r>
      <w:r w:rsidR="00E01FA8" w:rsidRPr="006327F6">
        <w:t xml:space="preserve"> </w:t>
      </w:r>
      <w:r w:rsidRPr="006327F6">
        <w:t>и</w:t>
      </w:r>
      <w:r w:rsidR="00E01FA8" w:rsidRPr="006327F6">
        <w:t xml:space="preserve"> </w:t>
      </w:r>
      <w:r w:rsidRPr="006327F6">
        <w:t>не</w:t>
      </w:r>
      <w:r w:rsidR="00E01FA8" w:rsidRPr="006327F6">
        <w:t xml:space="preserve"> </w:t>
      </w:r>
      <w:r w:rsidRPr="006327F6">
        <w:t>более</w:t>
      </w:r>
      <w:r w:rsidR="00E01FA8" w:rsidRPr="006327F6">
        <w:t xml:space="preserve"> </w:t>
      </w:r>
      <w:r w:rsidRPr="006327F6">
        <w:t>чем</w:t>
      </w:r>
      <w:r w:rsidR="00E01FA8" w:rsidRPr="006327F6">
        <w:t xml:space="preserve"> </w:t>
      </w:r>
      <w:r w:rsidRPr="006327F6">
        <w:t>из</w:t>
      </w:r>
      <w:r w:rsidR="00E01FA8" w:rsidRPr="006327F6">
        <w:t xml:space="preserve"> </w:t>
      </w:r>
      <w:r w:rsidRPr="006327F6">
        <w:t>15</w:t>
      </w:r>
      <w:r w:rsidR="00E01FA8" w:rsidRPr="006327F6">
        <w:t xml:space="preserve"> </w:t>
      </w:r>
      <w:r w:rsidRPr="006327F6">
        <w:t>членов,</w:t>
      </w:r>
      <w:r w:rsidR="00E01FA8" w:rsidRPr="006327F6">
        <w:t xml:space="preserve"> </w:t>
      </w:r>
      <w:r w:rsidRPr="006327F6">
        <w:t>из</w:t>
      </w:r>
      <w:r w:rsidR="00E01FA8" w:rsidRPr="006327F6">
        <w:t xml:space="preserve"> </w:t>
      </w:r>
      <w:r w:rsidRPr="006327F6">
        <w:t>которых,</w:t>
      </w:r>
      <w:r w:rsidR="00E01FA8" w:rsidRPr="006327F6">
        <w:t xml:space="preserve"> </w:t>
      </w:r>
      <w:r w:rsidRPr="006327F6">
        <w:t>в</w:t>
      </w:r>
      <w:r w:rsidR="00E01FA8" w:rsidRPr="006327F6">
        <w:t xml:space="preserve"> </w:t>
      </w:r>
      <w:r w:rsidRPr="006327F6">
        <w:t>случае</w:t>
      </w:r>
      <w:r w:rsidR="00E01FA8" w:rsidRPr="006327F6">
        <w:t xml:space="preserve"> </w:t>
      </w:r>
      <w:r w:rsidRPr="006327F6">
        <w:t>9</w:t>
      </w:r>
      <w:r w:rsidR="00E01FA8" w:rsidRPr="006327F6">
        <w:t xml:space="preserve"> </w:t>
      </w:r>
      <w:r w:rsidRPr="006327F6">
        <w:t>членов,</w:t>
      </w:r>
      <w:r w:rsidR="00E01FA8" w:rsidRPr="006327F6">
        <w:t xml:space="preserve"> </w:t>
      </w:r>
      <w:r w:rsidRPr="006327F6">
        <w:t>правительство</w:t>
      </w:r>
      <w:r w:rsidR="00E01FA8" w:rsidRPr="006327F6">
        <w:t xml:space="preserve"> </w:t>
      </w:r>
      <w:r w:rsidRPr="006327F6">
        <w:t>Грузии</w:t>
      </w:r>
      <w:r w:rsidR="00E01FA8" w:rsidRPr="006327F6">
        <w:t xml:space="preserve"> </w:t>
      </w:r>
      <w:r w:rsidRPr="006327F6">
        <w:t>назначает</w:t>
      </w:r>
      <w:r w:rsidR="00E01FA8" w:rsidRPr="006327F6">
        <w:t xml:space="preserve"> </w:t>
      </w:r>
      <w:r w:rsidRPr="006327F6">
        <w:t>одного</w:t>
      </w:r>
      <w:r w:rsidR="00E01FA8" w:rsidRPr="006327F6">
        <w:t xml:space="preserve"> </w:t>
      </w:r>
      <w:r w:rsidRPr="006327F6">
        <w:t>члена,</w:t>
      </w:r>
      <w:r w:rsidR="00E01FA8" w:rsidRPr="006327F6">
        <w:t xml:space="preserve"> </w:t>
      </w:r>
      <w:r w:rsidRPr="006327F6">
        <w:t>а</w:t>
      </w:r>
      <w:r w:rsidR="00E01FA8" w:rsidRPr="006327F6">
        <w:t xml:space="preserve"> </w:t>
      </w:r>
      <w:r w:rsidRPr="006327F6">
        <w:t>в</w:t>
      </w:r>
      <w:r w:rsidR="00E01FA8" w:rsidRPr="006327F6">
        <w:t xml:space="preserve"> </w:t>
      </w:r>
      <w:r w:rsidRPr="006327F6">
        <w:t>случае</w:t>
      </w:r>
      <w:r w:rsidR="00E01FA8" w:rsidRPr="006327F6">
        <w:t xml:space="preserve"> </w:t>
      </w:r>
      <w:r w:rsidRPr="006327F6">
        <w:t>более</w:t>
      </w:r>
      <w:r w:rsidR="00E01FA8" w:rsidRPr="006327F6">
        <w:t xml:space="preserve"> </w:t>
      </w:r>
      <w:r w:rsidRPr="006327F6">
        <w:t>девяти</w:t>
      </w:r>
      <w:r w:rsidR="00E01FA8" w:rsidRPr="006327F6">
        <w:t xml:space="preserve"> </w:t>
      </w:r>
      <w:r w:rsidRPr="006327F6">
        <w:t>членов</w:t>
      </w:r>
      <w:r w:rsidR="00E01FA8" w:rsidRPr="006327F6">
        <w:t xml:space="preserve"> </w:t>
      </w:r>
      <w:r w:rsidRPr="006327F6">
        <w:t>совета,</w:t>
      </w:r>
      <w:r w:rsidR="00E01FA8" w:rsidRPr="006327F6">
        <w:t xml:space="preserve"> </w:t>
      </w:r>
      <w:r w:rsidRPr="006327F6">
        <w:t>правительство</w:t>
      </w:r>
      <w:r w:rsidR="00E01FA8" w:rsidRPr="006327F6">
        <w:t xml:space="preserve"> </w:t>
      </w:r>
      <w:r w:rsidRPr="006327F6">
        <w:t>уполномочено</w:t>
      </w:r>
      <w:r w:rsidR="00E01FA8" w:rsidRPr="006327F6">
        <w:t xml:space="preserve"> </w:t>
      </w:r>
      <w:r w:rsidRPr="006327F6">
        <w:t>назначить</w:t>
      </w:r>
      <w:r w:rsidR="00E01FA8" w:rsidRPr="006327F6">
        <w:t xml:space="preserve"> </w:t>
      </w:r>
      <w:r w:rsidRPr="006327F6">
        <w:t>на</w:t>
      </w:r>
      <w:r w:rsidR="00E01FA8" w:rsidRPr="006327F6">
        <w:t xml:space="preserve"> </w:t>
      </w:r>
      <w:r w:rsidRPr="006327F6">
        <w:t>должности</w:t>
      </w:r>
      <w:r w:rsidR="00E01FA8" w:rsidRPr="006327F6">
        <w:t xml:space="preserve"> </w:t>
      </w:r>
      <w:r w:rsidRPr="006327F6">
        <w:t>двух</w:t>
      </w:r>
      <w:r w:rsidR="00E01FA8" w:rsidRPr="006327F6">
        <w:t xml:space="preserve"> </w:t>
      </w:r>
      <w:r w:rsidRPr="006327F6">
        <w:t>членов.</w:t>
      </w:r>
    </w:p>
    <w:p w:rsidR="00901D79" w:rsidRPr="006327F6" w:rsidRDefault="00901D79" w:rsidP="00901D79">
      <w:r w:rsidRPr="006327F6">
        <w:t>Другие</w:t>
      </w:r>
      <w:r w:rsidR="00E01FA8" w:rsidRPr="006327F6">
        <w:t xml:space="preserve"> </w:t>
      </w:r>
      <w:r w:rsidRPr="006327F6">
        <w:t>члены</w:t>
      </w:r>
      <w:r w:rsidR="00E01FA8" w:rsidRPr="006327F6">
        <w:t xml:space="preserve"> </w:t>
      </w:r>
      <w:r w:rsidRPr="006327F6">
        <w:t>являются</w:t>
      </w:r>
      <w:r w:rsidR="00E01FA8" w:rsidRPr="006327F6">
        <w:t xml:space="preserve"> </w:t>
      </w:r>
      <w:r w:rsidRPr="006327F6">
        <w:t>профессиональными</w:t>
      </w:r>
      <w:r w:rsidR="00E01FA8" w:rsidRPr="006327F6">
        <w:t xml:space="preserve"> </w:t>
      </w:r>
      <w:r w:rsidRPr="006327F6">
        <w:t>членами,</w:t>
      </w:r>
      <w:r w:rsidR="00E01FA8" w:rsidRPr="006327F6">
        <w:t xml:space="preserve"> </w:t>
      </w:r>
      <w:r w:rsidRPr="006327F6">
        <w:t>назначенными</w:t>
      </w:r>
      <w:r w:rsidR="00E01FA8" w:rsidRPr="006327F6">
        <w:t xml:space="preserve"> </w:t>
      </w:r>
      <w:r w:rsidRPr="006327F6">
        <w:t>в</w:t>
      </w:r>
      <w:r w:rsidR="00E01FA8" w:rsidRPr="006327F6">
        <w:t xml:space="preserve"> </w:t>
      </w:r>
      <w:r w:rsidRPr="006327F6">
        <w:t>результате</w:t>
      </w:r>
      <w:r w:rsidR="00E01FA8" w:rsidRPr="006327F6">
        <w:t xml:space="preserve"> </w:t>
      </w:r>
      <w:r w:rsidRPr="006327F6">
        <w:t>отбора.</w:t>
      </w:r>
    </w:p>
    <w:p w:rsidR="00901D79" w:rsidRPr="006327F6" w:rsidRDefault="00901D79" w:rsidP="00901D79">
      <w:r w:rsidRPr="006327F6">
        <w:t>Профессиональный</w:t>
      </w:r>
      <w:r w:rsidR="00E01FA8" w:rsidRPr="006327F6">
        <w:t xml:space="preserve"> </w:t>
      </w:r>
      <w:r w:rsidRPr="006327F6">
        <w:t>член</w:t>
      </w:r>
      <w:r w:rsidR="00E01FA8" w:rsidRPr="006327F6">
        <w:t xml:space="preserve"> </w:t>
      </w:r>
      <w:r w:rsidRPr="006327F6">
        <w:t>Управляющего</w:t>
      </w:r>
      <w:r w:rsidR="00E01FA8" w:rsidRPr="006327F6">
        <w:t xml:space="preserve"> </w:t>
      </w:r>
      <w:r w:rsidRPr="006327F6">
        <w:t>совета</w:t>
      </w:r>
      <w:r w:rsidR="00E01FA8" w:rsidRPr="006327F6">
        <w:t xml:space="preserve"> </w:t>
      </w:r>
      <w:r w:rsidRPr="006327F6">
        <w:t>назначается</w:t>
      </w:r>
      <w:r w:rsidR="00E01FA8" w:rsidRPr="006327F6">
        <w:t xml:space="preserve"> </w:t>
      </w:r>
      <w:r w:rsidRPr="006327F6">
        <w:t>сроком</w:t>
      </w:r>
      <w:r w:rsidR="00E01FA8" w:rsidRPr="006327F6">
        <w:t xml:space="preserve"> </w:t>
      </w:r>
      <w:r w:rsidRPr="006327F6">
        <w:t>на</w:t>
      </w:r>
      <w:r w:rsidR="00E01FA8" w:rsidRPr="006327F6">
        <w:t xml:space="preserve"> </w:t>
      </w:r>
      <w:r w:rsidRPr="006327F6">
        <w:t>пять</w:t>
      </w:r>
      <w:r w:rsidR="00E01FA8" w:rsidRPr="006327F6">
        <w:t xml:space="preserve"> </w:t>
      </w:r>
      <w:r w:rsidRPr="006327F6">
        <w:t>лет,</w:t>
      </w:r>
      <w:r w:rsidR="00E01FA8" w:rsidRPr="006327F6">
        <w:t xml:space="preserve"> </w:t>
      </w:r>
      <w:r w:rsidRPr="006327F6">
        <w:t>и</w:t>
      </w:r>
      <w:r w:rsidR="00E01FA8" w:rsidRPr="006327F6">
        <w:t xml:space="preserve"> </w:t>
      </w:r>
      <w:r w:rsidRPr="006327F6">
        <w:t>он</w:t>
      </w:r>
      <w:r w:rsidR="00E01FA8" w:rsidRPr="006327F6">
        <w:t xml:space="preserve"> </w:t>
      </w:r>
      <w:r w:rsidRPr="006327F6">
        <w:t>будет</w:t>
      </w:r>
      <w:r w:rsidR="00E01FA8" w:rsidRPr="006327F6">
        <w:t xml:space="preserve"> </w:t>
      </w:r>
      <w:r w:rsidRPr="006327F6">
        <w:t>выбран</w:t>
      </w:r>
      <w:r w:rsidR="00E01FA8" w:rsidRPr="006327F6">
        <w:t xml:space="preserve"> </w:t>
      </w:r>
      <w:r w:rsidRPr="006327F6">
        <w:t>отборочной</w:t>
      </w:r>
      <w:r w:rsidR="00E01FA8" w:rsidRPr="006327F6">
        <w:t xml:space="preserve"> </w:t>
      </w:r>
      <w:r w:rsidRPr="006327F6">
        <w:t>комиссией,</w:t>
      </w:r>
      <w:r w:rsidR="00E01FA8" w:rsidRPr="006327F6">
        <w:t xml:space="preserve"> </w:t>
      </w:r>
      <w:r w:rsidRPr="006327F6">
        <w:t>которая</w:t>
      </w:r>
      <w:r w:rsidR="00E01FA8" w:rsidRPr="006327F6">
        <w:t xml:space="preserve"> </w:t>
      </w:r>
      <w:r w:rsidRPr="006327F6">
        <w:t>представит</w:t>
      </w:r>
      <w:r w:rsidR="00E01FA8" w:rsidRPr="006327F6">
        <w:t xml:space="preserve"> </w:t>
      </w:r>
      <w:r w:rsidRPr="006327F6">
        <w:t>выбранных</w:t>
      </w:r>
      <w:r w:rsidR="00E01FA8" w:rsidRPr="006327F6">
        <w:t xml:space="preserve"> </w:t>
      </w:r>
      <w:r w:rsidRPr="006327F6">
        <w:t>кандидатов</w:t>
      </w:r>
      <w:r w:rsidR="00E01FA8" w:rsidRPr="006327F6">
        <w:t xml:space="preserve"> </w:t>
      </w:r>
      <w:r w:rsidRPr="006327F6">
        <w:t>для</w:t>
      </w:r>
      <w:r w:rsidR="00E01FA8" w:rsidRPr="006327F6">
        <w:t xml:space="preserve"> </w:t>
      </w:r>
      <w:r w:rsidRPr="006327F6">
        <w:t>назначения</w:t>
      </w:r>
      <w:r w:rsidR="00E01FA8" w:rsidRPr="006327F6">
        <w:t xml:space="preserve"> </w:t>
      </w:r>
      <w:r w:rsidRPr="006327F6">
        <w:t>премьер-министру</w:t>
      </w:r>
      <w:r w:rsidR="00E01FA8" w:rsidRPr="006327F6">
        <w:t xml:space="preserve"> </w:t>
      </w:r>
      <w:r w:rsidRPr="006327F6">
        <w:t>Грузии.</w:t>
      </w:r>
      <w:r w:rsidR="00E01FA8" w:rsidRPr="006327F6">
        <w:t xml:space="preserve"> </w:t>
      </w:r>
    </w:p>
    <w:p w:rsidR="00901D79" w:rsidRPr="006327F6" w:rsidRDefault="00901D79" w:rsidP="00901D79">
      <w:r w:rsidRPr="006327F6">
        <w:t>Стоимость</w:t>
      </w:r>
      <w:r w:rsidR="00E01FA8" w:rsidRPr="006327F6">
        <w:t xml:space="preserve"> </w:t>
      </w:r>
      <w:r w:rsidRPr="006327F6">
        <w:t>пенсионных</w:t>
      </w:r>
      <w:r w:rsidR="00E01FA8" w:rsidRPr="006327F6">
        <w:t xml:space="preserve"> </w:t>
      </w:r>
      <w:r w:rsidRPr="006327F6">
        <w:t>активов</w:t>
      </w:r>
      <w:r w:rsidR="00E01FA8" w:rsidRPr="006327F6">
        <w:t xml:space="preserve"> </w:t>
      </w:r>
      <w:r w:rsidRPr="006327F6">
        <w:t>в</w:t>
      </w:r>
      <w:r w:rsidR="00E01FA8" w:rsidRPr="006327F6">
        <w:t xml:space="preserve"> </w:t>
      </w:r>
      <w:r w:rsidRPr="006327F6">
        <w:t>Грузии</w:t>
      </w:r>
      <w:r w:rsidR="00E01FA8" w:rsidRPr="006327F6">
        <w:t xml:space="preserve"> </w:t>
      </w:r>
      <w:r w:rsidRPr="006327F6">
        <w:t>по</w:t>
      </w:r>
      <w:r w:rsidR="00E01FA8" w:rsidRPr="006327F6">
        <w:t xml:space="preserve"> </w:t>
      </w:r>
      <w:r w:rsidRPr="006327F6">
        <w:t>состоянию</w:t>
      </w:r>
      <w:r w:rsidR="00E01FA8" w:rsidRPr="006327F6">
        <w:t xml:space="preserve"> </w:t>
      </w:r>
      <w:r w:rsidRPr="006327F6">
        <w:t>на</w:t>
      </w:r>
      <w:r w:rsidR="00E01FA8" w:rsidRPr="006327F6">
        <w:t xml:space="preserve"> </w:t>
      </w:r>
      <w:r w:rsidRPr="006327F6">
        <w:t>30</w:t>
      </w:r>
      <w:r w:rsidR="00E01FA8" w:rsidRPr="006327F6">
        <w:t xml:space="preserve"> </w:t>
      </w:r>
      <w:r w:rsidRPr="006327F6">
        <w:t>апреля</w:t>
      </w:r>
      <w:r w:rsidR="00E01FA8" w:rsidRPr="006327F6">
        <w:t xml:space="preserve"> </w:t>
      </w:r>
      <w:r w:rsidRPr="006327F6">
        <w:t>2024</w:t>
      </w:r>
      <w:r w:rsidR="00E01FA8" w:rsidRPr="006327F6">
        <w:t xml:space="preserve"> </w:t>
      </w:r>
      <w:r w:rsidRPr="006327F6">
        <w:t>года</w:t>
      </w:r>
      <w:r w:rsidR="00E01FA8" w:rsidRPr="006327F6">
        <w:t xml:space="preserve"> </w:t>
      </w:r>
      <w:r w:rsidRPr="006327F6">
        <w:t>составляет</w:t>
      </w:r>
      <w:r w:rsidR="00E01FA8" w:rsidRPr="006327F6">
        <w:t xml:space="preserve"> </w:t>
      </w:r>
      <w:r w:rsidRPr="006327F6">
        <w:t>4,9</w:t>
      </w:r>
      <w:r w:rsidR="00E01FA8" w:rsidRPr="006327F6">
        <w:t xml:space="preserve"> </w:t>
      </w:r>
      <w:r w:rsidRPr="006327F6">
        <w:t>миллиарда</w:t>
      </w:r>
      <w:r w:rsidR="00E01FA8" w:rsidRPr="006327F6">
        <w:t xml:space="preserve"> </w:t>
      </w:r>
      <w:r w:rsidRPr="006327F6">
        <w:t>лари.</w:t>
      </w:r>
    </w:p>
    <w:p w:rsidR="00901D79" w:rsidRPr="006327F6" w:rsidRDefault="00901D79" w:rsidP="00901D79">
      <w:r w:rsidRPr="006327F6">
        <w:t>Участниками</w:t>
      </w:r>
      <w:r w:rsidR="00E01FA8" w:rsidRPr="006327F6">
        <w:t xml:space="preserve"> </w:t>
      </w:r>
      <w:r w:rsidRPr="006327F6">
        <w:t>накопительной</w:t>
      </w:r>
      <w:r w:rsidR="00E01FA8" w:rsidRPr="006327F6">
        <w:t xml:space="preserve"> </w:t>
      </w:r>
      <w:r w:rsidRPr="006327F6">
        <w:t>пенсионной</w:t>
      </w:r>
      <w:r w:rsidR="00E01FA8" w:rsidRPr="006327F6">
        <w:t xml:space="preserve"> </w:t>
      </w:r>
      <w:r w:rsidRPr="006327F6">
        <w:t>системы,</w:t>
      </w:r>
      <w:r w:rsidR="00E01FA8" w:rsidRPr="006327F6">
        <w:t xml:space="preserve"> </w:t>
      </w:r>
      <w:r w:rsidRPr="006327F6">
        <w:t>по</w:t>
      </w:r>
      <w:r w:rsidR="00E01FA8" w:rsidRPr="006327F6">
        <w:t xml:space="preserve"> </w:t>
      </w:r>
      <w:r w:rsidRPr="006327F6">
        <w:t>последним</w:t>
      </w:r>
      <w:r w:rsidR="00E01FA8" w:rsidRPr="006327F6">
        <w:t xml:space="preserve"> </w:t>
      </w:r>
      <w:r w:rsidRPr="006327F6">
        <w:t>данным,</w:t>
      </w:r>
      <w:r w:rsidR="00E01FA8" w:rsidRPr="006327F6">
        <w:t xml:space="preserve"> </w:t>
      </w:r>
      <w:r w:rsidRPr="006327F6">
        <w:t>являются</w:t>
      </w:r>
      <w:r w:rsidR="00E01FA8" w:rsidRPr="006327F6">
        <w:t xml:space="preserve"> </w:t>
      </w:r>
      <w:r w:rsidRPr="006327F6">
        <w:t>более</w:t>
      </w:r>
      <w:r w:rsidR="00E01FA8" w:rsidRPr="006327F6">
        <w:t xml:space="preserve"> </w:t>
      </w:r>
      <w:r w:rsidRPr="006327F6">
        <w:t>1,5</w:t>
      </w:r>
      <w:r w:rsidR="00E01FA8" w:rsidRPr="006327F6">
        <w:t xml:space="preserve"> </w:t>
      </w:r>
      <w:r w:rsidRPr="006327F6">
        <w:t>миллиона</w:t>
      </w:r>
      <w:r w:rsidR="00E01FA8" w:rsidRPr="006327F6">
        <w:t xml:space="preserve"> </w:t>
      </w:r>
      <w:r w:rsidRPr="006327F6">
        <w:t>человек.</w:t>
      </w:r>
      <w:r w:rsidR="00E01FA8" w:rsidRPr="006327F6">
        <w:t xml:space="preserve"> </w:t>
      </w:r>
      <w:r w:rsidRPr="006327F6">
        <w:t>Из</w:t>
      </w:r>
      <w:r w:rsidR="00E01FA8" w:rsidRPr="006327F6">
        <w:t xml:space="preserve"> </w:t>
      </w:r>
      <w:r w:rsidRPr="006327F6">
        <w:t>них</w:t>
      </w:r>
      <w:r w:rsidR="00E01FA8" w:rsidRPr="006327F6">
        <w:t xml:space="preserve"> </w:t>
      </w:r>
      <w:r w:rsidRPr="006327F6">
        <w:t>выплаты</w:t>
      </w:r>
      <w:r w:rsidR="00E01FA8" w:rsidRPr="006327F6">
        <w:t xml:space="preserve"> </w:t>
      </w:r>
      <w:r w:rsidRPr="006327F6">
        <w:t>получили</w:t>
      </w:r>
      <w:r w:rsidR="00E01FA8" w:rsidRPr="006327F6">
        <w:t xml:space="preserve"> </w:t>
      </w:r>
      <w:r w:rsidRPr="006327F6">
        <w:t>9,6</w:t>
      </w:r>
      <w:r w:rsidR="00E01FA8" w:rsidRPr="006327F6">
        <w:t xml:space="preserve"> </w:t>
      </w:r>
      <w:r w:rsidRPr="006327F6">
        <w:t>тысячи</w:t>
      </w:r>
      <w:r w:rsidR="00E01FA8" w:rsidRPr="006327F6">
        <w:t xml:space="preserve"> </w:t>
      </w:r>
      <w:r w:rsidRPr="006327F6">
        <w:t>человек</w:t>
      </w:r>
      <w:r w:rsidR="00E01FA8" w:rsidRPr="006327F6">
        <w:t xml:space="preserve"> - </w:t>
      </w:r>
      <w:r w:rsidRPr="006327F6">
        <w:t>это</w:t>
      </w:r>
      <w:r w:rsidR="00E01FA8" w:rsidRPr="006327F6">
        <w:t xml:space="preserve"> </w:t>
      </w:r>
      <w:r w:rsidRPr="006327F6">
        <w:t>31,9</w:t>
      </w:r>
      <w:r w:rsidR="00E01FA8" w:rsidRPr="006327F6">
        <w:t xml:space="preserve"> </w:t>
      </w:r>
      <w:r w:rsidRPr="006327F6">
        <w:t>миллиона</w:t>
      </w:r>
      <w:r w:rsidR="00E01FA8" w:rsidRPr="006327F6">
        <w:t xml:space="preserve"> </w:t>
      </w:r>
      <w:r w:rsidRPr="006327F6">
        <w:t>лари.</w:t>
      </w:r>
    </w:p>
    <w:p w:rsidR="00901D79" w:rsidRPr="006327F6" w:rsidRDefault="00901D79" w:rsidP="00901D79">
      <w:r w:rsidRPr="006327F6">
        <w:t>Согласно</w:t>
      </w:r>
      <w:r w:rsidR="00E01FA8" w:rsidRPr="006327F6">
        <w:t xml:space="preserve"> </w:t>
      </w:r>
      <w:r w:rsidRPr="006327F6">
        <w:t>разработанной</w:t>
      </w:r>
      <w:r w:rsidR="00E01FA8" w:rsidRPr="006327F6">
        <w:t xml:space="preserve"> </w:t>
      </w:r>
      <w:r w:rsidRPr="006327F6">
        <w:t>схеме,</w:t>
      </w:r>
      <w:r w:rsidR="00E01FA8" w:rsidRPr="006327F6">
        <w:t xml:space="preserve"> </w:t>
      </w:r>
      <w:r w:rsidRPr="006327F6">
        <w:t>при</w:t>
      </w:r>
      <w:r w:rsidR="00E01FA8" w:rsidRPr="006327F6">
        <w:t xml:space="preserve"> </w:t>
      </w:r>
      <w:r w:rsidRPr="006327F6">
        <w:t>номинальном</w:t>
      </w:r>
      <w:r w:rsidR="00E01FA8" w:rsidRPr="006327F6">
        <w:t xml:space="preserve"> </w:t>
      </w:r>
      <w:r w:rsidRPr="006327F6">
        <w:t>годовом</w:t>
      </w:r>
      <w:r w:rsidR="00E01FA8" w:rsidRPr="006327F6">
        <w:t xml:space="preserve"> </w:t>
      </w:r>
      <w:r w:rsidRPr="006327F6">
        <w:t>доходе</w:t>
      </w:r>
      <w:r w:rsidR="00E01FA8" w:rsidRPr="006327F6">
        <w:t xml:space="preserve"> </w:t>
      </w:r>
      <w:r w:rsidRPr="006327F6">
        <w:t>менее</w:t>
      </w:r>
      <w:r w:rsidR="00E01FA8" w:rsidRPr="006327F6">
        <w:t xml:space="preserve"> </w:t>
      </w:r>
      <w:r w:rsidRPr="006327F6">
        <w:t>24</w:t>
      </w:r>
      <w:r w:rsidR="00E01FA8" w:rsidRPr="006327F6">
        <w:t xml:space="preserve"> </w:t>
      </w:r>
      <w:r w:rsidRPr="006327F6">
        <w:t>тысяч</w:t>
      </w:r>
      <w:r w:rsidR="00E01FA8" w:rsidRPr="006327F6">
        <w:t xml:space="preserve"> </w:t>
      </w:r>
      <w:r w:rsidRPr="006327F6">
        <w:t>лари</w:t>
      </w:r>
      <w:r w:rsidR="00E01FA8" w:rsidRPr="006327F6">
        <w:t xml:space="preserve"> </w:t>
      </w:r>
      <w:r w:rsidRPr="006327F6">
        <w:t>на</w:t>
      </w:r>
      <w:r w:rsidR="00E01FA8" w:rsidRPr="006327F6">
        <w:t xml:space="preserve"> </w:t>
      </w:r>
      <w:r w:rsidRPr="006327F6">
        <w:t>пенсионный</w:t>
      </w:r>
      <w:r w:rsidR="00E01FA8" w:rsidRPr="006327F6">
        <w:t xml:space="preserve"> </w:t>
      </w:r>
      <w:r w:rsidRPr="006327F6">
        <w:t>счет</w:t>
      </w:r>
      <w:r w:rsidR="00E01FA8" w:rsidRPr="006327F6">
        <w:t xml:space="preserve"> </w:t>
      </w:r>
      <w:r w:rsidRPr="006327F6">
        <w:t>гражданина</w:t>
      </w:r>
      <w:r w:rsidR="00E01FA8" w:rsidRPr="006327F6">
        <w:t xml:space="preserve"> </w:t>
      </w:r>
      <w:r w:rsidRPr="006327F6">
        <w:t>перечисляется</w:t>
      </w:r>
      <w:r w:rsidR="00E01FA8" w:rsidRPr="006327F6">
        <w:t xml:space="preserve"> </w:t>
      </w:r>
      <w:r w:rsidRPr="006327F6">
        <w:t>по</w:t>
      </w:r>
      <w:r w:rsidR="00E01FA8" w:rsidRPr="006327F6">
        <w:t xml:space="preserve"> </w:t>
      </w:r>
      <w:r w:rsidRPr="006327F6">
        <w:t>6%</w:t>
      </w:r>
      <w:r w:rsidR="00E01FA8" w:rsidRPr="006327F6">
        <w:t xml:space="preserve"> </w:t>
      </w:r>
      <w:r w:rsidRPr="006327F6">
        <w:t>от</w:t>
      </w:r>
      <w:r w:rsidR="00E01FA8" w:rsidRPr="006327F6">
        <w:t xml:space="preserve"> </w:t>
      </w:r>
      <w:r w:rsidRPr="006327F6">
        <w:t>суммы</w:t>
      </w:r>
      <w:r w:rsidR="00E01FA8" w:rsidRPr="006327F6">
        <w:t xml:space="preserve"> </w:t>
      </w:r>
      <w:r w:rsidRPr="006327F6">
        <w:t>его</w:t>
      </w:r>
      <w:r w:rsidR="00E01FA8" w:rsidRPr="006327F6">
        <w:t xml:space="preserve"> </w:t>
      </w:r>
      <w:r w:rsidRPr="006327F6">
        <w:t>зарплаты:</w:t>
      </w:r>
      <w:r w:rsidR="00E01FA8" w:rsidRPr="006327F6">
        <w:t xml:space="preserve"> </w:t>
      </w:r>
      <w:r w:rsidRPr="006327F6">
        <w:t>2%</w:t>
      </w:r>
      <w:r w:rsidR="00E01FA8" w:rsidRPr="006327F6">
        <w:t xml:space="preserve"> </w:t>
      </w:r>
      <w:r w:rsidRPr="006327F6">
        <w:t>он</w:t>
      </w:r>
      <w:r w:rsidR="00E01FA8" w:rsidRPr="006327F6">
        <w:t xml:space="preserve"> </w:t>
      </w:r>
      <w:r w:rsidRPr="006327F6">
        <w:t>платит</w:t>
      </w:r>
      <w:r w:rsidR="00E01FA8" w:rsidRPr="006327F6">
        <w:t xml:space="preserve"> </w:t>
      </w:r>
      <w:r w:rsidRPr="006327F6">
        <w:t>сам,</w:t>
      </w:r>
      <w:r w:rsidR="00E01FA8" w:rsidRPr="006327F6">
        <w:t xml:space="preserve"> </w:t>
      </w:r>
      <w:r w:rsidRPr="006327F6">
        <w:t>2%</w:t>
      </w:r>
      <w:r w:rsidR="00E01FA8" w:rsidRPr="006327F6">
        <w:t xml:space="preserve"> - </w:t>
      </w:r>
      <w:r w:rsidRPr="006327F6">
        <w:t>его</w:t>
      </w:r>
      <w:r w:rsidR="00E01FA8" w:rsidRPr="006327F6">
        <w:t xml:space="preserve"> </w:t>
      </w:r>
      <w:r w:rsidRPr="006327F6">
        <w:t>работодатель,</w:t>
      </w:r>
      <w:r w:rsidR="00E01FA8" w:rsidRPr="006327F6">
        <w:t xml:space="preserve"> </w:t>
      </w:r>
      <w:r w:rsidRPr="006327F6">
        <w:t>еще</w:t>
      </w:r>
      <w:r w:rsidR="00E01FA8" w:rsidRPr="006327F6">
        <w:t xml:space="preserve"> </w:t>
      </w:r>
      <w:r w:rsidRPr="006327F6">
        <w:t>2%</w:t>
      </w:r>
      <w:r w:rsidR="00E01FA8" w:rsidRPr="006327F6">
        <w:t xml:space="preserve"> - </w:t>
      </w:r>
      <w:r w:rsidRPr="006327F6">
        <w:t>государство.</w:t>
      </w:r>
      <w:r w:rsidR="00E01FA8" w:rsidRPr="006327F6">
        <w:t xml:space="preserve"> </w:t>
      </w:r>
      <w:r w:rsidRPr="006327F6">
        <w:t>При</w:t>
      </w:r>
      <w:r w:rsidR="00E01FA8" w:rsidRPr="006327F6">
        <w:t xml:space="preserve"> </w:t>
      </w:r>
      <w:r w:rsidRPr="006327F6">
        <w:t>ежегодной</w:t>
      </w:r>
      <w:r w:rsidR="00E01FA8" w:rsidRPr="006327F6">
        <w:t xml:space="preserve"> </w:t>
      </w:r>
      <w:r w:rsidRPr="006327F6">
        <w:t>зарплате</w:t>
      </w:r>
      <w:r w:rsidR="00E01FA8" w:rsidRPr="006327F6">
        <w:t xml:space="preserve"> </w:t>
      </w:r>
      <w:r w:rsidRPr="006327F6">
        <w:t>от</w:t>
      </w:r>
      <w:r w:rsidR="00E01FA8" w:rsidRPr="006327F6">
        <w:t xml:space="preserve"> </w:t>
      </w:r>
      <w:r w:rsidRPr="006327F6">
        <w:t>24</w:t>
      </w:r>
      <w:r w:rsidR="00E01FA8" w:rsidRPr="006327F6">
        <w:t xml:space="preserve"> </w:t>
      </w:r>
      <w:r w:rsidRPr="006327F6">
        <w:t>до</w:t>
      </w:r>
      <w:r w:rsidR="00E01FA8" w:rsidRPr="006327F6">
        <w:t xml:space="preserve"> </w:t>
      </w:r>
      <w:r w:rsidRPr="006327F6">
        <w:t>60</w:t>
      </w:r>
      <w:r w:rsidR="00E01FA8" w:rsidRPr="006327F6">
        <w:t xml:space="preserve"> </w:t>
      </w:r>
      <w:r w:rsidRPr="006327F6">
        <w:t>тысяч</w:t>
      </w:r>
      <w:r w:rsidR="00E01FA8" w:rsidRPr="006327F6">
        <w:t xml:space="preserve"> </w:t>
      </w:r>
      <w:r w:rsidRPr="006327F6">
        <w:t>лари</w:t>
      </w:r>
      <w:r w:rsidR="00E01FA8" w:rsidRPr="006327F6">
        <w:t xml:space="preserve"> </w:t>
      </w:r>
      <w:r w:rsidRPr="006327F6">
        <w:t>государство</w:t>
      </w:r>
      <w:r w:rsidR="00E01FA8" w:rsidRPr="006327F6">
        <w:t xml:space="preserve"> </w:t>
      </w:r>
      <w:r w:rsidRPr="006327F6">
        <w:t>перечисляет</w:t>
      </w:r>
      <w:r w:rsidR="00E01FA8" w:rsidRPr="006327F6">
        <w:t xml:space="preserve"> </w:t>
      </w:r>
      <w:r w:rsidRPr="006327F6">
        <w:t>лишь</w:t>
      </w:r>
      <w:r w:rsidR="00E01FA8" w:rsidRPr="006327F6">
        <w:t xml:space="preserve"> </w:t>
      </w:r>
      <w:r w:rsidRPr="006327F6">
        <w:t>1%.</w:t>
      </w:r>
    </w:p>
    <w:p w:rsidR="00901D79" w:rsidRPr="006327F6" w:rsidRDefault="00901D79" w:rsidP="00901D79">
      <w:r w:rsidRPr="006327F6">
        <w:t>Первую</w:t>
      </w:r>
      <w:r w:rsidR="00E01FA8" w:rsidRPr="006327F6">
        <w:t xml:space="preserve"> </w:t>
      </w:r>
      <w:r w:rsidRPr="006327F6">
        <w:t>инвестицию</w:t>
      </w:r>
      <w:r w:rsidR="00E01FA8" w:rsidRPr="006327F6">
        <w:t xml:space="preserve"> </w:t>
      </w:r>
      <w:r w:rsidRPr="006327F6">
        <w:t>пенсионных</w:t>
      </w:r>
      <w:r w:rsidR="00E01FA8" w:rsidRPr="006327F6">
        <w:t xml:space="preserve"> </w:t>
      </w:r>
      <w:r w:rsidRPr="006327F6">
        <w:t>накоплений</w:t>
      </w:r>
      <w:r w:rsidR="00E01FA8" w:rsidRPr="006327F6">
        <w:t xml:space="preserve"> </w:t>
      </w:r>
      <w:r w:rsidRPr="006327F6">
        <w:t>Агентство</w:t>
      </w:r>
      <w:r w:rsidR="00E01FA8" w:rsidRPr="006327F6">
        <w:t xml:space="preserve"> </w:t>
      </w:r>
      <w:r w:rsidRPr="006327F6">
        <w:t>осуществило</w:t>
      </w:r>
      <w:r w:rsidR="00E01FA8" w:rsidRPr="006327F6">
        <w:t xml:space="preserve"> </w:t>
      </w:r>
      <w:r w:rsidRPr="006327F6">
        <w:t>в</w:t>
      </w:r>
      <w:r w:rsidR="00E01FA8" w:rsidRPr="006327F6">
        <w:t xml:space="preserve"> </w:t>
      </w:r>
      <w:r w:rsidRPr="006327F6">
        <w:t>марте</w:t>
      </w:r>
      <w:r w:rsidR="00E01FA8" w:rsidRPr="006327F6">
        <w:t xml:space="preserve"> </w:t>
      </w:r>
      <w:r w:rsidRPr="006327F6">
        <w:t>2020</w:t>
      </w:r>
      <w:r w:rsidR="00E01FA8" w:rsidRPr="006327F6">
        <w:t xml:space="preserve"> </w:t>
      </w:r>
      <w:r w:rsidRPr="006327F6">
        <w:t>года</w:t>
      </w:r>
      <w:r w:rsidR="00E01FA8" w:rsidRPr="006327F6">
        <w:t xml:space="preserve"> </w:t>
      </w:r>
      <w:r w:rsidRPr="006327F6">
        <w:t>в</w:t>
      </w:r>
      <w:r w:rsidR="00E01FA8" w:rsidRPr="006327F6">
        <w:t xml:space="preserve"> </w:t>
      </w:r>
      <w:r w:rsidRPr="006327F6">
        <w:t>размере</w:t>
      </w:r>
      <w:r w:rsidR="00E01FA8" w:rsidRPr="006327F6">
        <w:t xml:space="preserve"> </w:t>
      </w:r>
      <w:r w:rsidRPr="006327F6">
        <w:t>560</w:t>
      </w:r>
      <w:r w:rsidR="00E01FA8" w:rsidRPr="006327F6">
        <w:t xml:space="preserve"> </w:t>
      </w:r>
      <w:r w:rsidRPr="006327F6">
        <w:t>миллионов</w:t>
      </w:r>
      <w:r w:rsidR="00E01FA8" w:rsidRPr="006327F6">
        <w:t xml:space="preserve"> </w:t>
      </w:r>
      <w:r w:rsidRPr="006327F6">
        <w:t>лари,</w:t>
      </w:r>
      <w:r w:rsidR="00E01FA8" w:rsidRPr="006327F6">
        <w:t xml:space="preserve"> </w:t>
      </w:r>
      <w:r w:rsidRPr="006327F6">
        <w:t>вложив</w:t>
      </w:r>
      <w:r w:rsidR="00E01FA8" w:rsidRPr="006327F6">
        <w:t xml:space="preserve"> </w:t>
      </w:r>
      <w:r w:rsidRPr="006327F6">
        <w:t>средства</w:t>
      </w:r>
      <w:r w:rsidR="00E01FA8" w:rsidRPr="006327F6">
        <w:t xml:space="preserve"> </w:t>
      </w:r>
      <w:r w:rsidRPr="006327F6">
        <w:t>в</w:t>
      </w:r>
      <w:r w:rsidR="00E01FA8" w:rsidRPr="006327F6">
        <w:t xml:space="preserve"> </w:t>
      </w:r>
      <w:r w:rsidRPr="006327F6">
        <w:t>депозитные</w:t>
      </w:r>
      <w:r w:rsidR="00E01FA8" w:rsidRPr="006327F6">
        <w:t xml:space="preserve"> </w:t>
      </w:r>
      <w:r w:rsidRPr="006327F6">
        <w:t>сертификаты</w:t>
      </w:r>
      <w:r w:rsidR="00E01FA8" w:rsidRPr="006327F6">
        <w:t xml:space="preserve"> </w:t>
      </w:r>
      <w:r w:rsidRPr="006327F6">
        <w:t>коммерческих</w:t>
      </w:r>
      <w:r w:rsidR="00E01FA8" w:rsidRPr="006327F6">
        <w:t xml:space="preserve"> </w:t>
      </w:r>
      <w:r w:rsidRPr="006327F6">
        <w:t>банков</w:t>
      </w:r>
      <w:r w:rsidR="00E01FA8" w:rsidRPr="006327F6">
        <w:t xml:space="preserve"> </w:t>
      </w:r>
      <w:r w:rsidRPr="006327F6">
        <w:t>Грузии</w:t>
      </w:r>
      <w:r w:rsidR="00E01FA8" w:rsidRPr="006327F6">
        <w:t xml:space="preserve"> </w:t>
      </w:r>
      <w:r w:rsidRPr="006327F6">
        <w:t>с</w:t>
      </w:r>
      <w:r w:rsidR="00E01FA8" w:rsidRPr="006327F6">
        <w:t xml:space="preserve"> </w:t>
      </w:r>
      <w:r w:rsidRPr="006327F6">
        <w:t>высоким</w:t>
      </w:r>
      <w:r w:rsidR="00E01FA8" w:rsidRPr="006327F6">
        <w:t xml:space="preserve"> </w:t>
      </w:r>
      <w:r w:rsidRPr="006327F6">
        <w:t>рейтингом.</w:t>
      </w:r>
    </w:p>
    <w:p w:rsidR="00901D79" w:rsidRPr="006327F6" w:rsidRDefault="00E41B1D" w:rsidP="00901D79">
      <w:hyperlink r:id="rId52" w:history="1">
        <w:r w:rsidR="00901D79" w:rsidRPr="006327F6">
          <w:rPr>
            <w:rStyle w:val="a3"/>
          </w:rPr>
          <w:t>https://sputnik-georgia.ru/20240610/chem-vyzvany-izmeneniya-v-nakopitelnoy-pensionnoy-sisteme-gruzii-288353529.html</w:t>
        </w:r>
      </w:hyperlink>
      <w:r w:rsidR="00E01FA8" w:rsidRPr="006327F6">
        <w:t xml:space="preserve"> </w:t>
      </w:r>
    </w:p>
    <w:p w:rsidR="0009415B" w:rsidRPr="006327F6" w:rsidRDefault="0009415B" w:rsidP="0009415B">
      <w:pPr>
        <w:pStyle w:val="2"/>
      </w:pPr>
      <w:bookmarkStart w:id="157" w:name="_Toc168988291"/>
      <w:r w:rsidRPr="006327F6">
        <w:t>Almaty</w:t>
      </w:r>
      <w:r w:rsidR="00D2408A" w:rsidRPr="006327F6">
        <w:t>.tv,</w:t>
      </w:r>
      <w:r w:rsidR="00E01FA8" w:rsidRPr="006327F6">
        <w:t xml:space="preserve"> </w:t>
      </w:r>
      <w:r w:rsidR="00D2408A" w:rsidRPr="006327F6">
        <w:t>10.06.2024,</w:t>
      </w:r>
      <w:r w:rsidR="00E01FA8" w:rsidRPr="006327F6">
        <w:t xml:space="preserve"> </w:t>
      </w:r>
      <w:r w:rsidR="00D2408A" w:rsidRPr="006327F6">
        <w:t>Раньше</w:t>
      </w:r>
      <w:r w:rsidR="00E01FA8" w:rsidRPr="006327F6">
        <w:t xml:space="preserve"> </w:t>
      </w:r>
      <w:r w:rsidR="00D2408A" w:rsidRPr="006327F6">
        <w:t>срока.</w:t>
      </w:r>
      <w:r w:rsidR="00E01FA8" w:rsidRPr="006327F6">
        <w:t xml:space="preserve"> </w:t>
      </w:r>
      <w:r w:rsidR="00D2408A" w:rsidRPr="006327F6">
        <w:t>К</w:t>
      </w:r>
      <w:r w:rsidRPr="006327F6">
        <w:t>азахстанцы</w:t>
      </w:r>
      <w:r w:rsidR="00E01FA8" w:rsidRPr="006327F6">
        <w:t xml:space="preserve"> </w:t>
      </w:r>
      <w:r w:rsidRPr="006327F6">
        <w:t>могут</w:t>
      </w:r>
      <w:r w:rsidR="00E01FA8" w:rsidRPr="006327F6">
        <w:t xml:space="preserve"> </w:t>
      </w:r>
      <w:r w:rsidRPr="006327F6">
        <w:t>получать</w:t>
      </w:r>
      <w:r w:rsidR="00E01FA8" w:rsidRPr="006327F6">
        <w:t xml:space="preserve"> </w:t>
      </w:r>
      <w:r w:rsidRPr="006327F6">
        <w:t>пенсию</w:t>
      </w:r>
      <w:r w:rsidR="00E01FA8" w:rsidRPr="006327F6">
        <w:t xml:space="preserve"> </w:t>
      </w:r>
      <w:r w:rsidRPr="006327F6">
        <w:t>из</w:t>
      </w:r>
      <w:r w:rsidR="00E01FA8" w:rsidRPr="006327F6">
        <w:t xml:space="preserve"> </w:t>
      </w:r>
      <w:r w:rsidRPr="006327F6">
        <w:t>ЕНПФ</w:t>
      </w:r>
      <w:r w:rsidR="00E01FA8" w:rsidRPr="006327F6">
        <w:t xml:space="preserve"> </w:t>
      </w:r>
      <w:r w:rsidRPr="006327F6">
        <w:t>с</w:t>
      </w:r>
      <w:r w:rsidR="00E01FA8" w:rsidRPr="006327F6">
        <w:t xml:space="preserve"> </w:t>
      </w:r>
      <w:r w:rsidRPr="006327F6">
        <w:t>50</w:t>
      </w:r>
      <w:r w:rsidR="00E01FA8" w:rsidRPr="006327F6">
        <w:t xml:space="preserve"> </w:t>
      </w:r>
      <w:r w:rsidRPr="006327F6">
        <w:t>лет</w:t>
      </w:r>
      <w:bookmarkEnd w:id="157"/>
    </w:p>
    <w:p w:rsidR="0009415B" w:rsidRPr="006327F6" w:rsidRDefault="0009415B" w:rsidP="006658E9">
      <w:pPr>
        <w:pStyle w:val="3"/>
      </w:pPr>
      <w:bookmarkStart w:id="158" w:name="_Toc168988292"/>
      <w:r w:rsidRPr="006327F6">
        <w:t>Имея</w:t>
      </w:r>
      <w:r w:rsidR="00E01FA8" w:rsidRPr="006327F6">
        <w:t xml:space="preserve"> </w:t>
      </w:r>
      <w:r w:rsidRPr="006327F6">
        <w:t>накопления</w:t>
      </w:r>
      <w:r w:rsidR="00E01FA8" w:rsidRPr="006327F6">
        <w:t xml:space="preserve"> </w:t>
      </w:r>
      <w:r w:rsidRPr="006327F6">
        <w:t>в</w:t>
      </w:r>
      <w:r w:rsidR="00E01FA8" w:rsidRPr="006327F6">
        <w:t xml:space="preserve"> </w:t>
      </w:r>
      <w:r w:rsidRPr="006327F6">
        <w:t>ЕНПФ,</w:t>
      </w:r>
      <w:r w:rsidR="00E01FA8" w:rsidRPr="006327F6">
        <w:t xml:space="preserve"> </w:t>
      </w:r>
      <w:r w:rsidRPr="006327F6">
        <w:t>казахстанцы</w:t>
      </w:r>
      <w:r w:rsidR="00E01FA8" w:rsidRPr="006327F6">
        <w:t xml:space="preserve"> </w:t>
      </w:r>
      <w:r w:rsidRPr="006327F6">
        <w:t>могут</w:t>
      </w:r>
      <w:r w:rsidR="00E01FA8" w:rsidRPr="006327F6">
        <w:t xml:space="preserve"> </w:t>
      </w:r>
      <w:r w:rsidRPr="006327F6">
        <w:t>начать</w:t>
      </w:r>
      <w:r w:rsidR="00E01FA8" w:rsidRPr="006327F6">
        <w:t xml:space="preserve"> </w:t>
      </w:r>
      <w:r w:rsidRPr="006327F6">
        <w:t>получать</w:t>
      </w:r>
      <w:r w:rsidR="00E01FA8" w:rsidRPr="006327F6">
        <w:t xml:space="preserve"> </w:t>
      </w:r>
      <w:r w:rsidRPr="006327F6">
        <w:t>пенсию</w:t>
      </w:r>
      <w:r w:rsidR="00E01FA8" w:rsidRPr="006327F6">
        <w:t xml:space="preserve"> </w:t>
      </w:r>
      <w:r w:rsidRPr="006327F6">
        <w:t>задолго</w:t>
      </w:r>
      <w:r w:rsidR="00E01FA8" w:rsidRPr="006327F6">
        <w:t xml:space="preserve"> </w:t>
      </w:r>
      <w:r w:rsidRPr="006327F6">
        <w:t>до</w:t>
      </w:r>
      <w:r w:rsidR="00E01FA8" w:rsidRPr="006327F6">
        <w:t xml:space="preserve"> </w:t>
      </w:r>
      <w:r w:rsidRPr="006327F6">
        <w:t>выхода</w:t>
      </w:r>
      <w:r w:rsidR="00E01FA8" w:rsidRPr="006327F6">
        <w:t xml:space="preserve"> </w:t>
      </w:r>
      <w:r w:rsidRPr="006327F6">
        <w:t>на</w:t>
      </w:r>
      <w:r w:rsidR="00E01FA8" w:rsidRPr="006327F6">
        <w:t xml:space="preserve"> </w:t>
      </w:r>
      <w:r w:rsidRPr="006327F6">
        <w:t>заслуженный</w:t>
      </w:r>
      <w:r w:rsidR="00E01FA8" w:rsidRPr="006327F6">
        <w:t xml:space="preserve"> </w:t>
      </w:r>
      <w:r w:rsidRPr="006327F6">
        <w:t>отдых.</w:t>
      </w:r>
      <w:r w:rsidR="00E01FA8" w:rsidRPr="006327F6">
        <w:t xml:space="preserve"> </w:t>
      </w:r>
      <w:r w:rsidRPr="006327F6">
        <w:t>Для</w:t>
      </w:r>
      <w:r w:rsidR="00E01FA8" w:rsidRPr="006327F6">
        <w:t xml:space="preserve"> </w:t>
      </w:r>
      <w:r w:rsidRPr="006327F6">
        <w:t>этого</w:t>
      </w:r>
      <w:r w:rsidR="00E01FA8" w:rsidRPr="006327F6">
        <w:t xml:space="preserve"> </w:t>
      </w:r>
      <w:r w:rsidRPr="006327F6">
        <w:t>нужно</w:t>
      </w:r>
      <w:r w:rsidR="00E01FA8" w:rsidRPr="006327F6">
        <w:t xml:space="preserve"> </w:t>
      </w:r>
      <w:r w:rsidRPr="006327F6">
        <w:t>самостоятельно</w:t>
      </w:r>
      <w:r w:rsidR="00E01FA8" w:rsidRPr="006327F6">
        <w:t xml:space="preserve"> </w:t>
      </w:r>
      <w:r w:rsidRPr="006327F6">
        <w:t>обратиться</w:t>
      </w:r>
      <w:r w:rsidR="00E01FA8" w:rsidRPr="006327F6">
        <w:t xml:space="preserve"> </w:t>
      </w:r>
      <w:r w:rsidRPr="006327F6">
        <w:t>в</w:t>
      </w:r>
      <w:r w:rsidR="00E01FA8" w:rsidRPr="006327F6">
        <w:t xml:space="preserve"> </w:t>
      </w:r>
      <w:r w:rsidRPr="006327F6">
        <w:t>пенсионный</w:t>
      </w:r>
      <w:r w:rsidR="00E01FA8" w:rsidRPr="006327F6">
        <w:t xml:space="preserve"> </w:t>
      </w:r>
      <w:r w:rsidRPr="006327F6">
        <w:t>фонд,</w:t>
      </w:r>
      <w:r w:rsidR="00E01FA8" w:rsidRPr="006327F6">
        <w:t xml:space="preserve"> </w:t>
      </w:r>
      <w:r w:rsidRPr="006327F6">
        <w:t>передает</w:t>
      </w:r>
      <w:r w:rsidR="00E01FA8" w:rsidRPr="006327F6">
        <w:t xml:space="preserve"> </w:t>
      </w:r>
      <w:r w:rsidRPr="006327F6">
        <w:t>Almaty.tv.</w:t>
      </w:r>
      <w:bookmarkEnd w:id="158"/>
    </w:p>
    <w:p w:rsidR="0009415B" w:rsidRPr="006327F6" w:rsidRDefault="0009415B" w:rsidP="0009415B">
      <w:r w:rsidRPr="006327F6">
        <w:t>Помимо</w:t>
      </w:r>
      <w:r w:rsidR="00E01FA8" w:rsidRPr="006327F6">
        <w:t xml:space="preserve"> </w:t>
      </w:r>
      <w:r w:rsidRPr="006327F6">
        <w:t>государственной</w:t>
      </w:r>
      <w:r w:rsidR="00E01FA8" w:rsidRPr="006327F6">
        <w:t xml:space="preserve"> </w:t>
      </w:r>
      <w:r w:rsidRPr="006327F6">
        <w:t>пенсии,</w:t>
      </w:r>
      <w:r w:rsidR="00E01FA8" w:rsidRPr="006327F6">
        <w:t xml:space="preserve"> </w:t>
      </w:r>
      <w:r w:rsidRPr="006327F6">
        <w:t>казахстанцы</w:t>
      </w:r>
      <w:r w:rsidR="00E01FA8" w:rsidRPr="006327F6">
        <w:t xml:space="preserve"> </w:t>
      </w:r>
      <w:r w:rsidRPr="006327F6">
        <w:t>могут</w:t>
      </w:r>
      <w:r w:rsidR="00E01FA8" w:rsidRPr="006327F6">
        <w:t xml:space="preserve"> </w:t>
      </w:r>
      <w:r w:rsidRPr="006327F6">
        <w:t>получать</w:t>
      </w:r>
      <w:r w:rsidR="00E01FA8" w:rsidRPr="006327F6">
        <w:t xml:space="preserve"> </w:t>
      </w:r>
      <w:r w:rsidRPr="006327F6">
        <w:t>выплаты</w:t>
      </w:r>
      <w:r w:rsidR="00E01FA8" w:rsidRPr="006327F6">
        <w:t xml:space="preserve"> </w:t>
      </w:r>
      <w:r w:rsidRPr="006327F6">
        <w:t>из</w:t>
      </w:r>
      <w:r w:rsidR="00E01FA8" w:rsidRPr="006327F6">
        <w:t xml:space="preserve"> </w:t>
      </w:r>
      <w:r w:rsidRPr="006327F6">
        <w:t>Единого</w:t>
      </w:r>
      <w:r w:rsidR="00E01FA8" w:rsidRPr="006327F6">
        <w:t xml:space="preserve"> </w:t>
      </w:r>
      <w:r w:rsidRPr="006327F6">
        <w:t>накопительного</w:t>
      </w:r>
      <w:r w:rsidR="00E01FA8" w:rsidRPr="006327F6">
        <w:t xml:space="preserve"> </w:t>
      </w:r>
      <w:r w:rsidRPr="006327F6">
        <w:t>пенсионного</w:t>
      </w:r>
      <w:r w:rsidR="00E01FA8" w:rsidRPr="006327F6">
        <w:t xml:space="preserve"> </w:t>
      </w:r>
      <w:r w:rsidRPr="006327F6">
        <w:t>фонда</w:t>
      </w:r>
      <w:r w:rsidR="00E01FA8" w:rsidRPr="006327F6">
        <w:t xml:space="preserve"> </w:t>
      </w:r>
      <w:r w:rsidRPr="006327F6">
        <w:t>(ЕНПФ),</w:t>
      </w:r>
      <w:r w:rsidR="00E01FA8" w:rsidRPr="006327F6">
        <w:t xml:space="preserve"> </w:t>
      </w:r>
      <w:r w:rsidRPr="006327F6">
        <w:t>но</w:t>
      </w:r>
      <w:r w:rsidR="00E01FA8" w:rsidRPr="006327F6">
        <w:t xml:space="preserve"> </w:t>
      </w:r>
      <w:r w:rsidRPr="006327F6">
        <w:t>только</w:t>
      </w:r>
      <w:r w:rsidR="00E01FA8" w:rsidRPr="006327F6">
        <w:t xml:space="preserve"> </w:t>
      </w:r>
      <w:r w:rsidRPr="006327F6">
        <w:t>если</w:t>
      </w:r>
      <w:r w:rsidR="00E01FA8" w:rsidRPr="006327F6">
        <w:t xml:space="preserve"> </w:t>
      </w:r>
      <w:r w:rsidRPr="006327F6">
        <w:t>до</w:t>
      </w:r>
      <w:r w:rsidR="00E01FA8" w:rsidRPr="006327F6">
        <w:t xml:space="preserve"> </w:t>
      </w:r>
      <w:r w:rsidRPr="006327F6">
        <w:t>выхода</w:t>
      </w:r>
      <w:r w:rsidR="00E01FA8" w:rsidRPr="006327F6">
        <w:t xml:space="preserve"> </w:t>
      </w:r>
      <w:r w:rsidRPr="006327F6">
        <w:t>на</w:t>
      </w:r>
      <w:r w:rsidR="00E01FA8" w:rsidRPr="006327F6">
        <w:t xml:space="preserve"> </w:t>
      </w:r>
      <w:r w:rsidRPr="006327F6">
        <w:t>заслуженный</w:t>
      </w:r>
      <w:r w:rsidR="00E01FA8" w:rsidRPr="006327F6">
        <w:t xml:space="preserve"> </w:t>
      </w:r>
      <w:r w:rsidRPr="006327F6">
        <w:t>отдых</w:t>
      </w:r>
      <w:r w:rsidR="00E01FA8" w:rsidRPr="006327F6">
        <w:t xml:space="preserve"> </w:t>
      </w:r>
      <w:r w:rsidRPr="006327F6">
        <w:t>они</w:t>
      </w:r>
      <w:r w:rsidR="00E01FA8" w:rsidRPr="006327F6">
        <w:t xml:space="preserve"> </w:t>
      </w:r>
      <w:r w:rsidRPr="006327F6">
        <w:t>работали</w:t>
      </w:r>
      <w:r w:rsidR="00E01FA8" w:rsidRPr="006327F6">
        <w:t xml:space="preserve"> </w:t>
      </w:r>
      <w:r w:rsidRPr="006327F6">
        <w:t>официально,</w:t>
      </w:r>
      <w:r w:rsidR="00E01FA8" w:rsidRPr="006327F6">
        <w:t xml:space="preserve"> </w:t>
      </w:r>
      <w:r w:rsidRPr="006327F6">
        <w:t>а</w:t>
      </w:r>
      <w:r w:rsidR="00E01FA8" w:rsidRPr="006327F6">
        <w:t xml:space="preserve"> </w:t>
      </w:r>
      <w:r w:rsidRPr="006327F6">
        <w:t>их</w:t>
      </w:r>
      <w:r w:rsidR="00E01FA8" w:rsidRPr="006327F6">
        <w:t xml:space="preserve"> </w:t>
      </w:r>
      <w:r w:rsidRPr="006327F6">
        <w:t>работодатель</w:t>
      </w:r>
      <w:r w:rsidR="00E01FA8" w:rsidRPr="006327F6">
        <w:t xml:space="preserve"> </w:t>
      </w:r>
      <w:r w:rsidRPr="006327F6">
        <w:t>регулярно</w:t>
      </w:r>
      <w:r w:rsidR="00E01FA8" w:rsidRPr="006327F6">
        <w:t xml:space="preserve"> </w:t>
      </w:r>
      <w:r w:rsidRPr="006327F6">
        <w:t>платил</w:t>
      </w:r>
      <w:r w:rsidR="00E01FA8" w:rsidRPr="006327F6">
        <w:t xml:space="preserve"> </w:t>
      </w:r>
      <w:r w:rsidRPr="006327F6">
        <w:t>обязательные</w:t>
      </w:r>
      <w:r w:rsidR="00E01FA8" w:rsidRPr="006327F6">
        <w:t xml:space="preserve"> </w:t>
      </w:r>
      <w:r w:rsidRPr="006327F6">
        <w:t>пенсионные</w:t>
      </w:r>
      <w:r w:rsidR="00E01FA8" w:rsidRPr="006327F6">
        <w:t xml:space="preserve"> </w:t>
      </w:r>
      <w:r w:rsidRPr="006327F6">
        <w:t>взносы.</w:t>
      </w:r>
      <w:r w:rsidR="00E01FA8" w:rsidRPr="006327F6">
        <w:t xml:space="preserve"> </w:t>
      </w:r>
    </w:p>
    <w:p w:rsidR="0009415B" w:rsidRPr="006327F6" w:rsidRDefault="0009415B" w:rsidP="0009415B">
      <w:r w:rsidRPr="006327F6">
        <w:t>При</w:t>
      </w:r>
      <w:r w:rsidR="00E01FA8" w:rsidRPr="006327F6">
        <w:t xml:space="preserve"> </w:t>
      </w:r>
      <w:r w:rsidRPr="006327F6">
        <w:t>этом</w:t>
      </w:r>
      <w:r w:rsidR="00E01FA8" w:rsidRPr="006327F6">
        <w:t xml:space="preserve"> </w:t>
      </w:r>
      <w:r w:rsidRPr="006327F6">
        <w:t>казахстанцы</w:t>
      </w:r>
      <w:r w:rsidR="00E01FA8" w:rsidRPr="006327F6">
        <w:t xml:space="preserve"> </w:t>
      </w:r>
      <w:r w:rsidRPr="006327F6">
        <w:t>могут</w:t>
      </w:r>
      <w:r w:rsidR="00E01FA8" w:rsidRPr="006327F6">
        <w:t xml:space="preserve"> </w:t>
      </w:r>
      <w:r w:rsidRPr="006327F6">
        <w:t>самостоятельно</w:t>
      </w:r>
      <w:r w:rsidR="00E01FA8" w:rsidRPr="006327F6">
        <w:t xml:space="preserve"> </w:t>
      </w:r>
      <w:r w:rsidRPr="006327F6">
        <w:t>отчислять</w:t>
      </w:r>
      <w:r w:rsidR="00E01FA8" w:rsidRPr="006327F6">
        <w:t xml:space="preserve"> </w:t>
      </w:r>
      <w:r w:rsidRPr="006327F6">
        <w:t>добровольные</w:t>
      </w:r>
      <w:r w:rsidR="00E01FA8" w:rsidRPr="006327F6">
        <w:t xml:space="preserve"> </w:t>
      </w:r>
      <w:r w:rsidRPr="006327F6">
        <w:t>пенсионные</w:t>
      </w:r>
      <w:r w:rsidR="00E01FA8" w:rsidRPr="006327F6">
        <w:t xml:space="preserve"> </w:t>
      </w:r>
      <w:r w:rsidRPr="006327F6">
        <w:t>взносы</w:t>
      </w:r>
      <w:r w:rsidR="00E01FA8" w:rsidRPr="006327F6">
        <w:t xml:space="preserve"> </w:t>
      </w:r>
      <w:r w:rsidRPr="006327F6">
        <w:t>(ДПВ),</w:t>
      </w:r>
      <w:r w:rsidR="00E01FA8" w:rsidRPr="006327F6">
        <w:t xml:space="preserve"> </w:t>
      </w:r>
      <w:r w:rsidRPr="006327F6">
        <w:t>которые</w:t>
      </w:r>
      <w:r w:rsidR="00E01FA8" w:rsidRPr="006327F6">
        <w:t xml:space="preserve"> </w:t>
      </w:r>
      <w:r w:rsidRPr="006327F6">
        <w:t>имеют</w:t>
      </w:r>
      <w:r w:rsidR="00E01FA8" w:rsidRPr="006327F6">
        <w:t xml:space="preserve"> </w:t>
      </w:r>
      <w:r w:rsidRPr="006327F6">
        <w:t>ряд</w:t>
      </w:r>
      <w:r w:rsidR="00E01FA8" w:rsidRPr="006327F6">
        <w:t xml:space="preserve"> </w:t>
      </w:r>
      <w:r w:rsidRPr="006327F6">
        <w:t>преимуществ</w:t>
      </w:r>
      <w:r w:rsidR="00E01FA8" w:rsidRPr="006327F6">
        <w:t xml:space="preserve"> </w:t>
      </w:r>
      <w:r w:rsidRPr="006327F6">
        <w:t>перед</w:t>
      </w:r>
      <w:r w:rsidR="00E01FA8" w:rsidRPr="006327F6">
        <w:t xml:space="preserve"> </w:t>
      </w:r>
      <w:r w:rsidRPr="006327F6">
        <w:t>обязательными.</w:t>
      </w:r>
      <w:r w:rsidR="00E01FA8" w:rsidRPr="006327F6">
        <w:t xml:space="preserve"> </w:t>
      </w:r>
      <w:r w:rsidRPr="006327F6">
        <w:t>Один</w:t>
      </w:r>
      <w:r w:rsidR="00E01FA8" w:rsidRPr="006327F6">
        <w:t xml:space="preserve"> </w:t>
      </w:r>
      <w:r w:rsidRPr="006327F6">
        <w:t>из</w:t>
      </w:r>
      <w:r w:rsidR="00E01FA8" w:rsidRPr="006327F6">
        <w:t xml:space="preserve"> </w:t>
      </w:r>
      <w:r w:rsidRPr="006327F6">
        <w:t>таких</w:t>
      </w:r>
      <w:r w:rsidR="00E01FA8" w:rsidRPr="006327F6">
        <w:t xml:space="preserve"> </w:t>
      </w:r>
      <w:r w:rsidRPr="006327F6">
        <w:t>плюсов</w:t>
      </w:r>
      <w:r w:rsidR="00E01FA8" w:rsidRPr="006327F6">
        <w:t xml:space="preserve"> </w:t>
      </w:r>
      <w:r w:rsidRPr="006327F6">
        <w:t>заключается</w:t>
      </w:r>
      <w:r w:rsidR="00E01FA8" w:rsidRPr="006327F6">
        <w:t xml:space="preserve"> </w:t>
      </w:r>
      <w:r w:rsidRPr="006327F6">
        <w:t>в</w:t>
      </w:r>
      <w:r w:rsidR="00E01FA8" w:rsidRPr="006327F6">
        <w:t xml:space="preserve"> </w:t>
      </w:r>
      <w:r w:rsidRPr="006327F6">
        <w:t>возможности</w:t>
      </w:r>
      <w:r w:rsidR="00E01FA8" w:rsidRPr="006327F6">
        <w:t xml:space="preserve"> </w:t>
      </w:r>
      <w:r w:rsidRPr="006327F6">
        <w:t>выхода</w:t>
      </w:r>
      <w:r w:rsidR="00E01FA8" w:rsidRPr="006327F6">
        <w:t xml:space="preserve"> </w:t>
      </w:r>
      <w:r w:rsidRPr="006327F6">
        <w:t>на</w:t>
      </w:r>
      <w:r w:rsidR="00E01FA8" w:rsidRPr="006327F6">
        <w:t xml:space="preserve"> </w:t>
      </w:r>
      <w:r w:rsidRPr="006327F6">
        <w:t>пенсию</w:t>
      </w:r>
      <w:r w:rsidR="00E01FA8" w:rsidRPr="006327F6">
        <w:t xml:space="preserve"> </w:t>
      </w:r>
      <w:r w:rsidRPr="006327F6">
        <w:t>в</w:t>
      </w:r>
      <w:r w:rsidR="00E01FA8" w:rsidRPr="006327F6">
        <w:t xml:space="preserve"> </w:t>
      </w:r>
      <w:r w:rsidRPr="006327F6">
        <w:t>50</w:t>
      </w:r>
      <w:r w:rsidR="00E01FA8" w:rsidRPr="006327F6">
        <w:t xml:space="preserve"> </w:t>
      </w:r>
      <w:r w:rsidRPr="006327F6">
        <w:t>лет.</w:t>
      </w:r>
      <w:r w:rsidR="00E01FA8" w:rsidRPr="006327F6">
        <w:t xml:space="preserve"> </w:t>
      </w:r>
    </w:p>
    <w:p w:rsidR="0009415B" w:rsidRPr="006327F6" w:rsidRDefault="0009415B" w:rsidP="0009415B">
      <w:r w:rsidRPr="006327F6">
        <w:t>Однако</w:t>
      </w:r>
      <w:r w:rsidR="00E01FA8" w:rsidRPr="006327F6">
        <w:t xml:space="preserve"> </w:t>
      </w:r>
      <w:r w:rsidRPr="006327F6">
        <w:t>такие</w:t>
      </w:r>
      <w:r w:rsidR="00E01FA8" w:rsidRPr="006327F6">
        <w:t xml:space="preserve"> </w:t>
      </w:r>
      <w:r w:rsidRPr="006327F6">
        <w:t>выплаты</w:t>
      </w:r>
      <w:r w:rsidR="00E01FA8" w:rsidRPr="006327F6">
        <w:t xml:space="preserve"> </w:t>
      </w:r>
      <w:r w:rsidRPr="006327F6">
        <w:t>оформляются</w:t>
      </w:r>
      <w:r w:rsidR="00E01FA8" w:rsidRPr="006327F6">
        <w:t xml:space="preserve"> </w:t>
      </w:r>
      <w:r w:rsidRPr="006327F6">
        <w:t>не</w:t>
      </w:r>
      <w:r w:rsidR="00E01FA8" w:rsidRPr="006327F6">
        <w:t xml:space="preserve"> </w:t>
      </w:r>
      <w:r w:rsidRPr="006327F6">
        <w:t>автоматически.</w:t>
      </w:r>
      <w:r w:rsidR="00E01FA8" w:rsidRPr="006327F6">
        <w:t xml:space="preserve"> </w:t>
      </w:r>
      <w:r w:rsidRPr="006327F6">
        <w:t>Как</w:t>
      </w:r>
      <w:r w:rsidR="00E01FA8" w:rsidRPr="006327F6">
        <w:t xml:space="preserve"> </w:t>
      </w:r>
      <w:r w:rsidRPr="006327F6">
        <w:t>рассказали</w:t>
      </w:r>
      <w:r w:rsidR="00E01FA8" w:rsidRPr="006327F6">
        <w:t xml:space="preserve"> </w:t>
      </w:r>
      <w:r w:rsidRPr="006327F6">
        <w:t>в</w:t>
      </w:r>
      <w:r w:rsidR="00E01FA8" w:rsidRPr="006327F6">
        <w:t xml:space="preserve"> </w:t>
      </w:r>
      <w:r w:rsidRPr="006327F6">
        <w:t>Едином</w:t>
      </w:r>
      <w:r w:rsidR="00E01FA8" w:rsidRPr="006327F6">
        <w:t xml:space="preserve"> </w:t>
      </w:r>
      <w:r w:rsidRPr="006327F6">
        <w:t>накопительном</w:t>
      </w:r>
      <w:r w:rsidR="00E01FA8" w:rsidRPr="006327F6">
        <w:t xml:space="preserve"> </w:t>
      </w:r>
      <w:r w:rsidRPr="006327F6">
        <w:t>пенсионном</w:t>
      </w:r>
      <w:r w:rsidR="00E01FA8" w:rsidRPr="006327F6">
        <w:t xml:space="preserve"> </w:t>
      </w:r>
      <w:r w:rsidRPr="006327F6">
        <w:t>фонде,</w:t>
      </w:r>
      <w:r w:rsidR="00E01FA8" w:rsidRPr="006327F6">
        <w:t xml:space="preserve"> </w:t>
      </w:r>
      <w:r w:rsidRPr="006327F6">
        <w:t>для</w:t>
      </w:r>
      <w:r w:rsidR="00E01FA8" w:rsidRPr="006327F6">
        <w:t xml:space="preserve"> </w:t>
      </w:r>
      <w:r w:rsidRPr="006327F6">
        <w:t>получения</w:t>
      </w:r>
      <w:r w:rsidR="00E01FA8" w:rsidRPr="006327F6">
        <w:t xml:space="preserve"> </w:t>
      </w:r>
      <w:r w:rsidRPr="006327F6">
        <w:t>выплат</w:t>
      </w:r>
      <w:r w:rsidR="00E01FA8" w:rsidRPr="006327F6">
        <w:t xml:space="preserve"> </w:t>
      </w:r>
      <w:r w:rsidRPr="006327F6">
        <w:t>за</w:t>
      </w:r>
      <w:r w:rsidR="00E01FA8" w:rsidRPr="006327F6">
        <w:t xml:space="preserve"> </w:t>
      </w:r>
      <w:r w:rsidRPr="006327F6">
        <w:t>счет</w:t>
      </w:r>
      <w:r w:rsidR="00E01FA8" w:rsidRPr="006327F6">
        <w:t xml:space="preserve"> </w:t>
      </w:r>
      <w:r w:rsidRPr="006327F6">
        <w:t>ДПВ</w:t>
      </w:r>
      <w:r w:rsidR="00E01FA8" w:rsidRPr="006327F6">
        <w:t xml:space="preserve"> </w:t>
      </w:r>
      <w:r w:rsidRPr="006327F6">
        <w:t>нужно</w:t>
      </w:r>
      <w:r w:rsidR="00E01FA8" w:rsidRPr="006327F6">
        <w:t xml:space="preserve"> </w:t>
      </w:r>
      <w:r w:rsidRPr="006327F6">
        <w:t>самостоятельно</w:t>
      </w:r>
      <w:r w:rsidR="00E01FA8" w:rsidRPr="006327F6">
        <w:t xml:space="preserve"> </w:t>
      </w:r>
      <w:r w:rsidRPr="006327F6">
        <w:t>подать</w:t>
      </w:r>
      <w:r w:rsidR="00E01FA8" w:rsidRPr="006327F6">
        <w:t xml:space="preserve"> </w:t>
      </w:r>
      <w:r w:rsidRPr="006327F6">
        <w:t>заявление</w:t>
      </w:r>
      <w:r w:rsidR="00E01FA8" w:rsidRPr="006327F6">
        <w:t xml:space="preserve"> </w:t>
      </w:r>
      <w:r w:rsidRPr="006327F6">
        <w:t>в</w:t>
      </w:r>
      <w:r w:rsidR="00E01FA8" w:rsidRPr="006327F6">
        <w:t xml:space="preserve"> </w:t>
      </w:r>
      <w:r w:rsidRPr="006327F6">
        <w:t>ЕНПФ.</w:t>
      </w:r>
      <w:r w:rsidR="00E01FA8" w:rsidRPr="006327F6">
        <w:t xml:space="preserve"> </w:t>
      </w:r>
      <w:r w:rsidRPr="006327F6">
        <w:t>Сделать</w:t>
      </w:r>
      <w:r w:rsidR="00E01FA8" w:rsidRPr="006327F6">
        <w:t xml:space="preserve"> </w:t>
      </w:r>
      <w:r w:rsidRPr="006327F6">
        <w:t>это</w:t>
      </w:r>
      <w:r w:rsidR="00E01FA8" w:rsidRPr="006327F6">
        <w:t xml:space="preserve"> </w:t>
      </w:r>
      <w:r w:rsidRPr="006327F6">
        <w:t>можно</w:t>
      </w:r>
      <w:r w:rsidR="00E01FA8" w:rsidRPr="006327F6">
        <w:t xml:space="preserve"> </w:t>
      </w:r>
      <w:r w:rsidRPr="006327F6">
        <w:t>в</w:t>
      </w:r>
      <w:r w:rsidR="00E01FA8" w:rsidRPr="006327F6">
        <w:t xml:space="preserve"> </w:t>
      </w:r>
      <w:r w:rsidRPr="006327F6">
        <w:t>любом</w:t>
      </w:r>
      <w:r w:rsidR="00E01FA8" w:rsidRPr="006327F6">
        <w:t xml:space="preserve"> </w:t>
      </w:r>
      <w:r w:rsidRPr="006327F6">
        <w:t>подразделении</w:t>
      </w:r>
      <w:r w:rsidR="00E01FA8" w:rsidRPr="006327F6">
        <w:t xml:space="preserve"> </w:t>
      </w:r>
      <w:r w:rsidRPr="006327F6">
        <w:t>фонда</w:t>
      </w:r>
      <w:r w:rsidR="00E01FA8" w:rsidRPr="006327F6">
        <w:t xml:space="preserve"> </w:t>
      </w:r>
      <w:r w:rsidRPr="006327F6">
        <w:t>или</w:t>
      </w:r>
      <w:r w:rsidR="00E01FA8" w:rsidRPr="006327F6">
        <w:t xml:space="preserve"> </w:t>
      </w:r>
      <w:r w:rsidRPr="006327F6">
        <w:t>же</w:t>
      </w:r>
      <w:r w:rsidR="00E01FA8" w:rsidRPr="006327F6">
        <w:t xml:space="preserve"> </w:t>
      </w:r>
      <w:r w:rsidRPr="006327F6">
        <w:t>в</w:t>
      </w:r>
      <w:r w:rsidR="00E01FA8" w:rsidRPr="006327F6">
        <w:t xml:space="preserve"> </w:t>
      </w:r>
      <w:r w:rsidRPr="006327F6">
        <w:t>режиме</w:t>
      </w:r>
      <w:r w:rsidR="00E01FA8" w:rsidRPr="006327F6">
        <w:t xml:space="preserve"> </w:t>
      </w:r>
      <w:r w:rsidRPr="006327F6">
        <w:t>онлайн:</w:t>
      </w:r>
      <w:r w:rsidR="00E01FA8" w:rsidRPr="006327F6">
        <w:t xml:space="preserve"> </w:t>
      </w:r>
      <w:r w:rsidRPr="006327F6">
        <w:t>через</w:t>
      </w:r>
      <w:r w:rsidR="00E01FA8" w:rsidRPr="006327F6">
        <w:t xml:space="preserve"> </w:t>
      </w:r>
      <w:r w:rsidRPr="006327F6">
        <w:t>мобильное</w:t>
      </w:r>
      <w:r w:rsidR="00E01FA8" w:rsidRPr="006327F6">
        <w:t xml:space="preserve"> </w:t>
      </w:r>
      <w:r w:rsidRPr="006327F6">
        <w:t>приложение</w:t>
      </w:r>
      <w:r w:rsidR="00E01FA8" w:rsidRPr="006327F6">
        <w:t xml:space="preserve"> </w:t>
      </w:r>
      <w:r w:rsidRPr="006327F6">
        <w:t>ЕНПФ</w:t>
      </w:r>
      <w:r w:rsidR="00E01FA8" w:rsidRPr="006327F6">
        <w:t xml:space="preserve"> </w:t>
      </w:r>
      <w:r w:rsidRPr="006327F6">
        <w:t>или</w:t>
      </w:r>
      <w:r w:rsidR="00E01FA8" w:rsidRPr="006327F6">
        <w:t xml:space="preserve"> </w:t>
      </w:r>
      <w:r w:rsidRPr="006327F6">
        <w:t>личный</w:t>
      </w:r>
      <w:r w:rsidR="00E01FA8" w:rsidRPr="006327F6">
        <w:t xml:space="preserve"> </w:t>
      </w:r>
      <w:r w:rsidRPr="006327F6">
        <w:t>кабинет</w:t>
      </w:r>
      <w:r w:rsidR="00E01FA8" w:rsidRPr="006327F6">
        <w:t xml:space="preserve"> </w:t>
      </w:r>
      <w:r w:rsidRPr="006327F6">
        <w:t>на</w:t>
      </w:r>
      <w:r w:rsidR="00E01FA8" w:rsidRPr="006327F6">
        <w:t xml:space="preserve"> </w:t>
      </w:r>
      <w:r w:rsidRPr="006327F6">
        <w:t>официальном</w:t>
      </w:r>
      <w:r w:rsidR="00E01FA8" w:rsidRPr="006327F6">
        <w:t xml:space="preserve"> </w:t>
      </w:r>
      <w:r w:rsidRPr="006327F6">
        <w:t>сайте.</w:t>
      </w:r>
      <w:r w:rsidR="00E01FA8" w:rsidRPr="006327F6">
        <w:t xml:space="preserve"> </w:t>
      </w:r>
    </w:p>
    <w:p w:rsidR="0009415B" w:rsidRPr="006327F6" w:rsidRDefault="0009415B" w:rsidP="0009415B">
      <w:r w:rsidRPr="006327F6">
        <w:lastRenderedPageBreak/>
        <w:t>Стоит</w:t>
      </w:r>
      <w:r w:rsidR="00E01FA8" w:rsidRPr="006327F6">
        <w:t xml:space="preserve"> </w:t>
      </w:r>
      <w:r w:rsidRPr="006327F6">
        <w:t>отметить,</w:t>
      </w:r>
      <w:r w:rsidR="00E01FA8" w:rsidRPr="006327F6">
        <w:t xml:space="preserve"> </w:t>
      </w:r>
      <w:r w:rsidRPr="006327F6">
        <w:t>что</w:t>
      </w:r>
      <w:r w:rsidR="00E01FA8" w:rsidRPr="006327F6">
        <w:t xml:space="preserve"> </w:t>
      </w:r>
      <w:r w:rsidRPr="006327F6">
        <w:t>такие</w:t>
      </w:r>
      <w:r w:rsidR="00E01FA8" w:rsidRPr="006327F6">
        <w:t xml:space="preserve"> </w:t>
      </w:r>
      <w:r w:rsidRPr="006327F6">
        <w:t>же</w:t>
      </w:r>
      <w:r w:rsidR="00E01FA8" w:rsidRPr="006327F6">
        <w:t xml:space="preserve"> </w:t>
      </w:r>
      <w:r w:rsidRPr="006327F6">
        <w:t>правила</w:t>
      </w:r>
      <w:r w:rsidR="00E01FA8" w:rsidRPr="006327F6">
        <w:t xml:space="preserve"> </w:t>
      </w:r>
      <w:r w:rsidRPr="006327F6">
        <w:t>действуют</w:t>
      </w:r>
      <w:r w:rsidR="00E01FA8" w:rsidRPr="006327F6">
        <w:t xml:space="preserve"> </w:t>
      </w:r>
      <w:r w:rsidRPr="006327F6">
        <w:t>и</w:t>
      </w:r>
      <w:r w:rsidR="00E01FA8" w:rsidRPr="006327F6">
        <w:t xml:space="preserve"> </w:t>
      </w:r>
      <w:r w:rsidRPr="006327F6">
        <w:t>для</w:t>
      </w:r>
      <w:r w:rsidR="00E01FA8" w:rsidRPr="006327F6">
        <w:t xml:space="preserve"> </w:t>
      </w:r>
      <w:r w:rsidRPr="006327F6">
        <w:t>граждан</w:t>
      </w:r>
      <w:r w:rsidR="00E01FA8" w:rsidRPr="006327F6">
        <w:t xml:space="preserve"> </w:t>
      </w:r>
      <w:r w:rsidRPr="006327F6">
        <w:t>с</w:t>
      </w:r>
      <w:r w:rsidR="00E01FA8" w:rsidRPr="006327F6">
        <w:t xml:space="preserve"> </w:t>
      </w:r>
      <w:r w:rsidRPr="006327F6">
        <w:t>бессрочно</w:t>
      </w:r>
      <w:r w:rsidR="00E01FA8" w:rsidRPr="006327F6">
        <w:t xml:space="preserve"> </w:t>
      </w:r>
      <w:r w:rsidRPr="006327F6">
        <w:t>установленной</w:t>
      </w:r>
      <w:r w:rsidR="00E01FA8" w:rsidRPr="006327F6">
        <w:t xml:space="preserve"> </w:t>
      </w:r>
      <w:r w:rsidRPr="006327F6">
        <w:t>инвалидностью</w:t>
      </w:r>
      <w:r w:rsidR="00E01FA8" w:rsidRPr="006327F6">
        <w:t xml:space="preserve"> </w:t>
      </w:r>
      <w:r w:rsidRPr="006327F6">
        <w:t>первой</w:t>
      </w:r>
      <w:r w:rsidR="00E01FA8" w:rsidRPr="006327F6">
        <w:t xml:space="preserve"> </w:t>
      </w:r>
      <w:r w:rsidRPr="006327F6">
        <w:t>или</w:t>
      </w:r>
      <w:r w:rsidR="00E01FA8" w:rsidRPr="006327F6">
        <w:t xml:space="preserve"> </w:t>
      </w:r>
      <w:r w:rsidRPr="006327F6">
        <w:t>второй</w:t>
      </w:r>
      <w:r w:rsidR="00E01FA8" w:rsidRPr="006327F6">
        <w:t xml:space="preserve"> </w:t>
      </w:r>
      <w:r w:rsidRPr="006327F6">
        <w:t>группы.</w:t>
      </w:r>
      <w:r w:rsidR="00E01FA8" w:rsidRPr="006327F6">
        <w:t xml:space="preserve"> </w:t>
      </w:r>
      <w:r w:rsidRPr="006327F6">
        <w:t>Они</w:t>
      </w:r>
      <w:r w:rsidR="00E01FA8" w:rsidRPr="006327F6">
        <w:t xml:space="preserve"> </w:t>
      </w:r>
      <w:r w:rsidRPr="006327F6">
        <w:t>могут</w:t>
      </w:r>
      <w:r w:rsidR="00E01FA8" w:rsidRPr="006327F6">
        <w:t xml:space="preserve"> </w:t>
      </w:r>
      <w:r w:rsidRPr="006327F6">
        <w:t>обратиться</w:t>
      </w:r>
      <w:r w:rsidR="00E01FA8" w:rsidRPr="006327F6">
        <w:t xml:space="preserve"> </w:t>
      </w:r>
      <w:r w:rsidRPr="006327F6">
        <w:t>в</w:t>
      </w:r>
      <w:r w:rsidR="00E01FA8" w:rsidRPr="006327F6">
        <w:t xml:space="preserve"> </w:t>
      </w:r>
      <w:r w:rsidRPr="006327F6">
        <w:t>пенсионный</w:t>
      </w:r>
      <w:r w:rsidR="00E01FA8" w:rsidRPr="006327F6">
        <w:t xml:space="preserve"> </w:t>
      </w:r>
      <w:r w:rsidRPr="006327F6">
        <w:t>фонд</w:t>
      </w:r>
      <w:r w:rsidR="00E01FA8" w:rsidRPr="006327F6">
        <w:t xml:space="preserve"> </w:t>
      </w:r>
      <w:r w:rsidRPr="006327F6">
        <w:t>за</w:t>
      </w:r>
      <w:r w:rsidR="00E01FA8" w:rsidRPr="006327F6">
        <w:t xml:space="preserve"> </w:t>
      </w:r>
      <w:r w:rsidRPr="006327F6">
        <w:t>соответствующей</w:t>
      </w:r>
      <w:r w:rsidR="00E01FA8" w:rsidRPr="006327F6">
        <w:t xml:space="preserve"> </w:t>
      </w:r>
      <w:r w:rsidRPr="006327F6">
        <w:t>выплатой.</w:t>
      </w:r>
      <w:r w:rsidR="00E01FA8" w:rsidRPr="006327F6">
        <w:t xml:space="preserve"> </w:t>
      </w:r>
    </w:p>
    <w:p w:rsidR="0009415B" w:rsidRPr="006327F6" w:rsidRDefault="0009415B" w:rsidP="0009415B">
      <w:r w:rsidRPr="006327F6">
        <w:t>При</w:t>
      </w:r>
      <w:r w:rsidR="00E01FA8" w:rsidRPr="006327F6">
        <w:t xml:space="preserve"> </w:t>
      </w:r>
      <w:r w:rsidRPr="006327F6">
        <w:t>этом</w:t>
      </w:r>
      <w:r w:rsidR="00E01FA8" w:rsidRPr="006327F6">
        <w:t xml:space="preserve"> </w:t>
      </w:r>
      <w:r w:rsidRPr="006327F6">
        <w:t>сотрудники</w:t>
      </w:r>
      <w:r w:rsidR="00E01FA8" w:rsidRPr="006327F6">
        <w:t xml:space="preserve"> </w:t>
      </w:r>
      <w:r w:rsidRPr="006327F6">
        <w:t>фонда</w:t>
      </w:r>
      <w:r w:rsidR="00E01FA8" w:rsidRPr="006327F6">
        <w:t xml:space="preserve"> </w:t>
      </w:r>
      <w:r w:rsidRPr="006327F6">
        <w:t>для</w:t>
      </w:r>
      <w:r w:rsidR="00E01FA8" w:rsidRPr="006327F6">
        <w:t xml:space="preserve"> </w:t>
      </w:r>
      <w:r w:rsidRPr="006327F6">
        <w:t>лиц</w:t>
      </w:r>
      <w:r w:rsidR="00E01FA8" w:rsidRPr="006327F6">
        <w:t xml:space="preserve"> </w:t>
      </w:r>
      <w:r w:rsidRPr="006327F6">
        <w:t>с</w:t>
      </w:r>
      <w:r w:rsidR="00E01FA8" w:rsidRPr="006327F6">
        <w:t xml:space="preserve"> </w:t>
      </w:r>
      <w:r w:rsidRPr="006327F6">
        <w:t>инвалидностью</w:t>
      </w:r>
      <w:r w:rsidR="00E01FA8" w:rsidRPr="006327F6">
        <w:t xml:space="preserve"> </w:t>
      </w:r>
      <w:r w:rsidRPr="006327F6">
        <w:t>организовывают</w:t>
      </w:r>
      <w:r w:rsidR="00E01FA8" w:rsidRPr="006327F6">
        <w:t xml:space="preserve"> </w:t>
      </w:r>
      <w:r w:rsidRPr="006327F6">
        <w:t>выездное</w:t>
      </w:r>
      <w:r w:rsidR="00E01FA8" w:rsidRPr="006327F6">
        <w:t xml:space="preserve"> </w:t>
      </w:r>
      <w:r w:rsidRPr="006327F6">
        <w:t>обслуживание,</w:t>
      </w:r>
      <w:r w:rsidR="00E01FA8" w:rsidRPr="006327F6">
        <w:t xml:space="preserve"> </w:t>
      </w:r>
      <w:r w:rsidRPr="006327F6">
        <w:t>если</w:t>
      </w:r>
      <w:r w:rsidR="00E01FA8" w:rsidRPr="006327F6">
        <w:t xml:space="preserve"> </w:t>
      </w:r>
      <w:r w:rsidRPr="006327F6">
        <w:t>по</w:t>
      </w:r>
      <w:r w:rsidR="00E01FA8" w:rsidRPr="006327F6">
        <w:t xml:space="preserve"> </w:t>
      </w:r>
      <w:r w:rsidRPr="006327F6">
        <w:t>каким-то</w:t>
      </w:r>
      <w:r w:rsidR="00E01FA8" w:rsidRPr="006327F6">
        <w:t xml:space="preserve"> </w:t>
      </w:r>
      <w:r w:rsidRPr="006327F6">
        <w:t>причинам</w:t>
      </w:r>
      <w:r w:rsidR="00E01FA8" w:rsidRPr="006327F6">
        <w:t xml:space="preserve"> </w:t>
      </w:r>
      <w:r w:rsidRPr="006327F6">
        <w:t>не</w:t>
      </w:r>
      <w:r w:rsidR="00E01FA8" w:rsidRPr="006327F6">
        <w:t xml:space="preserve"> </w:t>
      </w:r>
      <w:r w:rsidRPr="006327F6">
        <w:t>получается</w:t>
      </w:r>
      <w:r w:rsidR="00E01FA8" w:rsidRPr="006327F6">
        <w:t xml:space="preserve"> </w:t>
      </w:r>
      <w:r w:rsidRPr="006327F6">
        <w:t>оформить</w:t>
      </w:r>
      <w:r w:rsidR="00E01FA8" w:rsidRPr="006327F6">
        <w:t xml:space="preserve"> </w:t>
      </w:r>
      <w:r w:rsidRPr="006327F6">
        <w:t>выплаты</w:t>
      </w:r>
      <w:r w:rsidR="00E01FA8" w:rsidRPr="006327F6">
        <w:t xml:space="preserve"> </w:t>
      </w:r>
      <w:r w:rsidRPr="006327F6">
        <w:t>другим</w:t>
      </w:r>
      <w:r w:rsidR="00E01FA8" w:rsidRPr="006327F6">
        <w:t xml:space="preserve"> </w:t>
      </w:r>
      <w:r w:rsidRPr="006327F6">
        <w:t>способом.</w:t>
      </w:r>
      <w:r w:rsidR="00E01FA8" w:rsidRPr="006327F6">
        <w:t xml:space="preserve"> </w:t>
      </w:r>
    </w:p>
    <w:p w:rsidR="0009415B" w:rsidRPr="006327F6" w:rsidRDefault="0009415B" w:rsidP="0009415B">
      <w:r w:rsidRPr="006327F6">
        <w:t>Напомним,</w:t>
      </w:r>
      <w:r w:rsidR="00E01FA8" w:rsidRPr="006327F6">
        <w:t xml:space="preserve"> </w:t>
      </w:r>
      <w:r w:rsidRPr="006327F6">
        <w:t>выплаты</w:t>
      </w:r>
      <w:r w:rsidR="00E01FA8" w:rsidRPr="006327F6">
        <w:t xml:space="preserve"> </w:t>
      </w:r>
      <w:r w:rsidRPr="006327F6">
        <w:t>из</w:t>
      </w:r>
      <w:r w:rsidR="00E01FA8" w:rsidRPr="006327F6">
        <w:t xml:space="preserve"> </w:t>
      </w:r>
      <w:r w:rsidRPr="006327F6">
        <w:t>ЕНПФ</w:t>
      </w:r>
      <w:r w:rsidR="00E01FA8" w:rsidRPr="006327F6">
        <w:t xml:space="preserve"> </w:t>
      </w:r>
      <w:r w:rsidRPr="006327F6">
        <w:t>осуществляются</w:t>
      </w:r>
      <w:r w:rsidR="00E01FA8" w:rsidRPr="006327F6">
        <w:t xml:space="preserve"> </w:t>
      </w:r>
      <w:r w:rsidRPr="006327F6">
        <w:t>до</w:t>
      </w:r>
      <w:r w:rsidR="00E01FA8" w:rsidRPr="006327F6">
        <w:t xml:space="preserve"> </w:t>
      </w:r>
      <w:r w:rsidRPr="006327F6">
        <w:t>тех</w:t>
      </w:r>
      <w:r w:rsidR="00E01FA8" w:rsidRPr="006327F6">
        <w:t xml:space="preserve"> </w:t>
      </w:r>
      <w:r w:rsidRPr="006327F6">
        <w:t>пор,</w:t>
      </w:r>
      <w:r w:rsidR="00E01FA8" w:rsidRPr="006327F6">
        <w:t xml:space="preserve"> </w:t>
      </w:r>
      <w:r w:rsidRPr="006327F6">
        <w:t>пока</w:t>
      </w:r>
      <w:r w:rsidR="00E01FA8" w:rsidRPr="006327F6">
        <w:t xml:space="preserve"> </w:t>
      </w:r>
      <w:r w:rsidRPr="006327F6">
        <w:t>у</w:t>
      </w:r>
      <w:r w:rsidR="00E01FA8" w:rsidRPr="006327F6">
        <w:t xml:space="preserve"> </w:t>
      </w:r>
      <w:r w:rsidRPr="006327F6">
        <w:t>получателя</w:t>
      </w:r>
      <w:r w:rsidR="00E01FA8" w:rsidRPr="006327F6">
        <w:t xml:space="preserve"> </w:t>
      </w:r>
      <w:r w:rsidRPr="006327F6">
        <w:t>есть</w:t>
      </w:r>
      <w:r w:rsidR="00E01FA8" w:rsidRPr="006327F6">
        <w:t xml:space="preserve"> </w:t>
      </w:r>
      <w:r w:rsidRPr="006327F6">
        <w:t>накопления.</w:t>
      </w:r>
      <w:r w:rsidR="00E01FA8" w:rsidRPr="006327F6">
        <w:t xml:space="preserve"> </w:t>
      </w:r>
      <w:r w:rsidRPr="006327F6">
        <w:t>Такое</w:t>
      </w:r>
      <w:r w:rsidR="00E01FA8" w:rsidRPr="006327F6">
        <w:t xml:space="preserve"> </w:t>
      </w:r>
      <w:r w:rsidRPr="006327F6">
        <w:t>правило,</w:t>
      </w:r>
      <w:r w:rsidR="00E01FA8" w:rsidRPr="006327F6">
        <w:t xml:space="preserve"> </w:t>
      </w:r>
      <w:r w:rsidRPr="006327F6">
        <w:t>кстати,</w:t>
      </w:r>
      <w:r w:rsidR="00E01FA8" w:rsidRPr="006327F6">
        <w:t xml:space="preserve"> </w:t>
      </w:r>
      <w:r w:rsidRPr="006327F6">
        <w:t>не</w:t>
      </w:r>
      <w:r w:rsidR="00E01FA8" w:rsidRPr="006327F6">
        <w:t xml:space="preserve"> </w:t>
      </w:r>
      <w:r w:rsidRPr="006327F6">
        <w:t>распространяется</w:t>
      </w:r>
      <w:r w:rsidR="00E01FA8" w:rsidRPr="006327F6">
        <w:t xml:space="preserve"> </w:t>
      </w:r>
      <w:r w:rsidRPr="006327F6">
        <w:t>на</w:t>
      </w:r>
      <w:r w:rsidR="00E01FA8" w:rsidRPr="006327F6">
        <w:t xml:space="preserve"> </w:t>
      </w:r>
      <w:r w:rsidRPr="006327F6">
        <w:t>будущие</w:t>
      </w:r>
      <w:r w:rsidR="00E01FA8" w:rsidRPr="006327F6">
        <w:t xml:space="preserve"> </w:t>
      </w:r>
      <w:r w:rsidRPr="006327F6">
        <w:t>выплаты,</w:t>
      </w:r>
      <w:r w:rsidR="00E01FA8" w:rsidRPr="006327F6">
        <w:t xml:space="preserve"> </w:t>
      </w:r>
      <w:r w:rsidRPr="006327F6">
        <w:t>сформированные</w:t>
      </w:r>
      <w:r w:rsidR="00E01FA8" w:rsidRPr="006327F6">
        <w:t xml:space="preserve"> </w:t>
      </w:r>
      <w:r w:rsidRPr="006327F6">
        <w:t>за</w:t>
      </w:r>
      <w:r w:rsidR="00E01FA8" w:rsidRPr="006327F6">
        <w:t xml:space="preserve"> </w:t>
      </w:r>
      <w:r w:rsidRPr="006327F6">
        <w:t>счет</w:t>
      </w:r>
      <w:r w:rsidR="00E01FA8" w:rsidRPr="006327F6">
        <w:t xml:space="preserve"> </w:t>
      </w:r>
      <w:r w:rsidRPr="006327F6">
        <w:t>нового</w:t>
      </w:r>
      <w:r w:rsidR="00E01FA8" w:rsidRPr="006327F6">
        <w:t xml:space="preserve"> </w:t>
      </w:r>
      <w:r w:rsidRPr="006327F6">
        <w:t>обязательного</w:t>
      </w:r>
      <w:r w:rsidR="00E01FA8" w:rsidRPr="006327F6">
        <w:t xml:space="preserve"> </w:t>
      </w:r>
      <w:r w:rsidRPr="006327F6">
        <w:t>пенсионного</w:t>
      </w:r>
      <w:r w:rsidR="00E01FA8" w:rsidRPr="006327F6">
        <w:t xml:space="preserve"> </w:t>
      </w:r>
      <w:r w:rsidRPr="006327F6">
        <w:t>взноса</w:t>
      </w:r>
      <w:r w:rsidR="00E01FA8" w:rsidRPr="006327F6">
        <w:t xml:space="preserve"> </w:t>
      </w:r>
      <w:r w:rsidRPr="006327F6">
        <w:t>работодателя</w:t>
      </w:r>
      <w:r w:rsidR="00E01FA8" w:rsidRPr="006327F6">
        <w:t xml:space="preserve"> </w:t>
      </w:r>
      <w:r w:rsidRPr="006327F6">
        <w:t>(ОПВР)</w:t>
      </w:r>
      <w:r w:rsidR="00E01FA8" w:rsidRPr="006327F6">
        <w:t xml:space="preserve"> - </w:t>
      </w:r>
      <w:r w:rsidRPr="006327F6">
        <w:t>они</w:t>
      </w:r>
      <w:r w:rsidR="00E01FA8" w:rsidRPr="006327F6">
        <w:t xml:space="preserve"> </w:t>
      </w:r>
      <w:r w:rsidRPr="006327F6">
        <w:t>будут</w:t>
      </w:r>
      <w:r w:rsidR="00E01FA8" w:rsidRPr="006327F6">
        <w:t xml:space="preserve"> </w:t>
      </w:r>
      <w:r w:rsidRPr="006327F6">
        <w:t>выплачиваться</w:t>
      </w:r>
      <w:r w:rsidR="00E01FA8" w:rsidRPr="006327F6">
        <w:t xml:space="preserve"> </w:t>
      </w:r>
      <w:r w:rsidRPr="006327F6">
        <w:t>пожизненно.</w:t>
      </w:r>
      <w:r w:rsidR="00E01FA8" w:rsidRPr="006327F6">
        <w:t xml:space="preserve"> </w:t>
      </w:r>
    </w:p>
    <w:p w:rsidR="0009415B" w:rsidRPr="006327F6" w:rsidRDefault="0009415B" w:rsidP="0009415B">
      <w:r w:rsidRPr="006327F6">
        <w:t>В</w:t>
      </w:r>
      <w:r w:rsidR="00E01FA8" w:rsidRPr="006327F6">
        <w:t xml:space="preserve"> </w:t>
      </w:r>
      <w:r w:rsidRPr="006327F6">
        <w:t>целом</w:t>
      </w:r>
      <w:r w:rsidR="00E01FA8" w:rsidRPr="006327F6">
        <w:t xml:space="preserve"> </w:t>
      </w:r>
      <w:r w:rsidRPr="006327F6">
        <w:t>же</w:t>
      </w:r>
      <w:r w:rsidR="00E01FA8" w:rsidRPr="006327F6">
        <w:t xml:space="preserve"> </w:t>
      </w:r>
      <w:r w:rsidRPr="006327F6">
        <w:t>казахстанцам</w:t>
      </w:r>
      <w:r w:rsidR="00E01FA8" w:rsidRPr="006327F6">
        <w:t xml:space="preserve"> </w:t>
      </w:r>
      <w:r w:rsidRPr="006327F6">
        <w:t>рекомендуется</w:t>
      </w:r>
      <w:r w:rsidR="00E01FA8" w:rsidRPr="006327F6">
        <w:t xml:space="preserve"> </w:t>
      </w:r>
      <w:r w:rsidRPr="006327F6">
        <w:t>заранее</w:t>
      </w:r>
      <w:r w:rsidR="00E01FA8" w:rsidRPr="006327F6">
        <w:t xml:space="preserve"> </w:t>
      </w:r>
      <w:r w:rsidRPr="006327F6">
        <w:t>подавать</w:t>
      </w:r>
      <w:r w:rsidR="00E01FA8" w:rsidRPr="006327F6">
        <w:t xml:space="preserve"> </w:t>
      </w:r>
      <w:r w:rsidRPr="006327F6">
        <w:t>заявление</w:t>
      </w:r>
      <w:r w:rsidR="00E01FA8" w:rsidRPr="006327F6">
        <w:t xml:space="preserve"> </w:t>
      </w:r>
      <w:r w:rsidRPr="006327F6">
        <w:t>в</w:t>
      </w:r>
      <w:r w:rsidR="00E01FA8" w:rsidRPr="006327F6">
        <w:t xml:space="preserve"> </w:t>
      </w:r>
      <w:r w:rsidRPr="006327F6">
        <w:t>центр</w:t>
      </w:r>
      <w:r w:rsidR="00E01FA8" w:rsidRPr="006327F6">
        <w:t xml:space="preserve"> </w:t>
      </w:r>
      <w:r w:rsidRPr="006327F6">
        <w:t>обслуживания</w:t>
      </w:r>
      <w:r w:rsidR="00E01FA8" w:rsidRPr="006327F6">
        <w:t xml:space="preserve"> </w:t>
      </w:r>
      <w:r w:rsidRPr="006327F6">
        <w:t>населения</w:t>
      </w:r>
      <w:r w:rsidR="00E01FA8" w:rsidRPr="006327F6">
        <w:t xml:space="preserve"> </w:t>
      </w:r>
      <w:r w:rsidRPr="006327F6">
        <w:t>для</w:t>
      </w:r>
      <w:r w:rsidR="00E01FA8" w:rsidRPr="006327F6">
        <w:t xml:space="preserve"> </w:t>
      </w:r>
      <w:r w:rsidRPr="006327F6">
        <w:t>назначения</w:t>
      </w:r>
      <w:r w:rsidR="00E01FA8" w:rsidRPr="006327F6">
        <w:t xml:space="preserve"> </w:t>
      </w:r>
      <w:r w:rsidRPr="006327F6">
        <w:t>им</w:t>
      </w:r>
      <w:r w:rsidR="00E01FA8" w:rsidRPr="006327F6">
        <w:t xml:space="preserve"> </w:t>
      </w:r>
      <w:r w:rsidRPr="006327F6">
        <w:t>пенсии.</w:t>
      </w:r>
      <w:r w:rsidR="00E01FA8" w:rsidRPr="006327F6">
        <w:t xml:space="preserve"> </w:t>
      </w:r>
      <w:r w:rsidRPr="006327F6">
        <w:t>Дело</w:t>
      </w:r>
      <w:r w:rsidR="00E01FA8" w:rsidRPr="006327F6">
        <w:t xml:space="preserve"> </w:t>
      </w:r>
      <w:r w:rsidRPr="006327F6">
        <w:t>в</w:t>
      </w:r>
      <w:r w:rsidR="00E01FA8" w:rsidRPr="006327F6">
        <w:t xml:space="preserve"> </w:t>
      </w:r>
      <w:r w:rsidRPr="006327F6">
        <w:t>том,</w:t>
      </w:r>
      <w:r w:rsidR="00E01FA8" w:rsidRPr="006327F6">
        <w:t xml:space="preserve"> </w:t>
      </w:r>
      <w:r w:rsidRPr="006327F6">
        <w:t>что</w:t>
      </w:r>
      <w:r w:rsidR="00E01FA8" w:rsidRPr="006327F6">
        <w:t xml:space="preserve"> </w:t>
      </w:r>
      <w:r w:rsidRPr="006327F6">
        <w:t>государственную</w:t>
      </w:r>
      <w:r w:rsidR="00E01FA8" w:rsidRPr="006327F6">
        <w:t xml:space="preserve"> </w:t>
      </w:r>
      <w:r w:rsidRPr="006327F6">
        <w:t>пенсию,</w:t>
      </w:r>
      <w:r w:rsidR="00E01FA8" w:rsidRPr="006327F6">
        <w:t xml:space="preserve"> </w:t>
      </w:r>
      <w:r w:rsidRPr="006327F6">
        <w:t>в</w:t>
      </w:r>
      <w:r w:rsidR="00E01FA8" w:rsidRPr="006327F6">
        <w:t xml:space="preserve"> </w:t>
      </w:r>
      <w:r w:rsidRPr="006327F6">
        <w:t>отличие</w:t>
      </w:r>
      <w:r w:rsidR="00E01FA8" w:rsidRPr="006327F6">
        <w:t xml:space="preserve"> </w:t>
      </w:r>
      <w:r w:rsidRPr="006327F6">
        <w:t>от</w:t>
      </w:r>
      <w:r w:rsidR="00E01FA8" w:rsidRPr="006327F6">
        <w:t xml:space="preserve"> </w:t>
      </w:r>
      <w:r w:rsidRPr="006327F6">
        <w:t>выплат</w:t>
      </w:r>
      <w:r w:rsidR="00E01FA8" w:rsidRPr="006327F6">
        <w:t xml:space="preserve"> </w:t>
      </w:r>
      <w:r w:rsidRPr="006327F6">
        <w:t>из</w:t>
      </w:r>
      <w:r w:rsidR="00E01FA8" w:rsidRPr="006327F6">
        <w:t xml:space="preserve"> </w:t>
      </w:r>
      <w:r w:rsidRPr="006327F6">
        <w:t>ЕНПФ,</w:t>
      </w:r>
      <w:r w:rsidR="00E01FA8" w:rsidRPr="006327F6">
        <w:t xml:space="preserve"> </w:t>
      </w:r>
      <w:r w:rsidRPr="006327F6">
        <w:t>начинают</w:t>
      </w:r>
      <w:r w:rsidR="00E01FA8" w:rsidRPr="006327F6">
        <w:t xml:space="preserve"> </w:t>
      </w:r>
      <w:r w:rsidRPr="006327F6">
        <w:t>назначать</w:t>
      </w:r>
      <w:r w:rsidR="00E01FA8" w:rsidRPr="006327F6">
        <w:t xml:space="preserve"> </w:t>
      </w:r>
      <w:r w:rsidRPr="006327F6">
        <w:t>со</w:t>
      </w:r>
      <w:r w:rsidR="00E01FA8" w:rsidRPr="006327F6">
        <w:t xml:space="preserve"> </w:t>
      </w:r>
      <w:r w:rsidRPr="006327F6">
        <w:t>дня</w:t>
      </w:r>
      <w:r w:rsidR="00E01FA8" w:rsidRPr="006327F6">
        <w:t xml:space="preserve"> </w:t>
      </w:r>
      <w:r w:rsidRPr="006327F6">
        <w:t>обращения</w:t>
      </w:r>
      <w:r w:rsidR="00E01FA8" w:rsidRPr="006327F6">
        <w:t xml:space="preserve"> </w:t>
      </w:r>
      <w:r w:rsidRPr="006327F6">
        <w:t>в</w:t>
      </w:r>
      <w:r w:rsidR="00E01FA8" w:rsidRPr="006327F6">
        <w:t xml:space="preserve"> </w:t>
      </w:r>
      <w:r w:rsidRPr="006327F6">
        <w:t>центр</w:t>
      </w:r>
      <w:r w:rsidR="00E01FA8" w:rsidRPr="006327F6">
        <w:t xml:space="preserve"> </w:t>
      </w:r>
      <w:r w:rsidRPr="006327F6">
        <w:t>обслуживания</w:t>
      </w:r>
      <w:r w:rsidR="00E01FA8" w:rsidRPr="006327F6">
        <w:t xml:space="preserve"> </w:t>
      </w:r>
      <w:r w:rsidRPr="006327F6">
        <w:t>населения.</w:t>
      </w:r>
      <w:r w:rsidR="00E01FA8" w:rsidRPr="006327F6">
        <w:t xml:space="preserve"> </w:t>
      </w:r>
      <w:r w:rsidRPr="006327F6">
        <w:t>Это</w:t>
      </w:r>
      <w:r w:rsidR="00E01FA8" w:rsidRPr="006327F6">
        <w:t xml:space="preserve"> </w:t>
      </w:r>
      <w:r w:rsidRPr="006327F6">
        <w:t>значит,</w:t>
      </w:r>
      <w:r w:rsidR="00E01FA8" w:rsidRPr="006327F6">
        <w:t xml:space="preserve"> </w:t>
      </w:r>
      <w:r w:rsidRPr="006327F6">
        <w:t>что,</w:t>
      </w:r>
      <w:r w:rsidR="00E01FA8" w:rsidRPr="006327F6">
        <w:t xml:space="preserve"> </w:t>
      </w:r>
      <w:r w:rsidRPr="006327F6">
        <w:t>если</w:t>
      </w:r>
      <w:r w:rsidR="00E01FA8" w:rsidRPr="006327F6">
        <w:t xml:space="preserve"> </w:t>
      </w:r>
      <w:r w:rsidRPr="006327F6">
        <w:t>гражданин</w:t>
      </w:r>
      <w:r w:rsidR="00E01FA8" w:rsidRPr="006327F6">
        <w:t xml:space="preserve"> </w:t>
      </w:r>
      <w:r w:rsidRPr="006327F6">
        <w:t>после</w:t>
      </w:r>
      <w:r w:rsidR="00E01FA8" w:rsidRPr="006327F6">
        <w:t xml:space="preserve"> </w:t>
      </w:r>
      <w:r w:rsidRPr="006327F6">
        <w:t>наступления</w:t>
      </w:r>
      <w:r w:rsidR="00E01FA8" w:rsidRPr="006327F6">
        <w:t xml:space="preserve"> </w:t>
      </w:r>
      <w:r w:rsidRPr="006327F6">
        <w:t>пенсионного</w:t>
      </w:r>
      <w:r w:rsidR="00E01FA8" w:rsidRPr="006327F6">
        <w:t xml:space="preserve"> </w:t>
      </w:r>
      <w:r w:rsidRPr="006327F6">
        <w:t>возраста</w:t>
      </w:r>
      <w:r w:rsidR="00E01FA8" w:rsidRPr="006327F6">
        <w:t xml:space="preserve"> </w:t>
      </w:r>
      <w:r w:rsidRPr="006327F6">
        <w:t>обратится</w:t>
      </w:r>
      <w:r w:rsidR="00E01FA8" w:rsidRPr="006327F6">
        <w:t xml:space="preserve"> </w:t>
      </w:r>
      <w:r w:rsidRPr="006327F6">
        <w:t>за</w:t>
      </w:r>
      <w:r w:rsidR="00E01FA8" w:rsidRPr="006327F6">
        <w:t xml:space="preserve"> </w:t>
      </w:r>
      <w:r w:rsidRPr="006327F6">
        <w:t>выплатами</w:t>
      </w:r>
      <w:r w:rsidR="00E01FA8" w:rsidRPr="006327F6">
        <w:t xml:space="preserve"> </w:t>
      </w:r>
      <w:r w:rsidRPr="006327F6">
        <w:t>не</w:t>
      </w:r>
      <w:r w:rsidR="00E01FA8" w:rsidRPr="006327F6">
        <w:t xml:space="preserve"> </w:t>
      </w:r>
      <w:r w:rsidRPr="006327F6">
        <w:t>сразу,</w:t>
      </w:r>
      <w:r w:rsidR="00E01FA8" w:rsidRPr="006327F6">
        <w:t xml:space="preserve"> </w:t>
      </w:r>
      <w:r w:rsidRPr="006327F6">
        <w:t>ему</w:t>
      </w:r>
      <w:r w:rsidR="00E01FA8" w:rsidRPr="006327F6">
        <w:t xml:space="preserve"> </w:t>
      </w:r>
      <w:r w:rsidRPr="006327F6">
        <w:t>никто</w:t>
      </w:r>
      <w:r w:rsidR="00E01FA8" w:rsidRPr="006327F6">
        <w:t xml:space="preserve"> </w:t>
      </w:r>
      <w:r w:rsidRPr="006327F6">
        <w:t>не</w:t>
      </w:r>
      <w:r w:rsidR="00E01FA8" w:rsidRPr="006327F6">
        <w:t xml:space="preserve"> </w:t>
      </w:r>
      <w:r w:rsidRPr="006327F6">
        <w:t>заплатит</w:t>
      </w:r>
      <w:r w:rsidR="00E01FA8" w:rsidRPr="006327F6">
        <w:t xml:space="preserve"> </w:t>
      </w:r>
      <w:r w:rsidRPr="006327F6">
        <w:t>за</w:t>
      </w:r>
      <w:r w:rsidR="00E01FA8" w:rsidRPr="006327F6">
        <w:t xml:space="preserve"> </w:t>
      </w:r>
      <w:r w:rsidRPr="006327F6">
        <w:t>пропущенный</w:t>
      </w:r>
      <w:r w:rsidR="00E01FA8" w:rsidRPr="006327F6">
        <w:t xml:space="preserve"> </w:t>
      </w:r>
      <w:r w:rsidRPr="006327F6">
        <w:t>период.</w:t>
      </w:r>
      <w:r w:rsidR="00E01FA8" w:rsidRPr="006327F6">
        <w:t xml:space="preserve"> </w:t>
      </w:r>
    </w:p>
    <w:p w:rsidR="0009415B" w:rsidRPr="006327F6" w:rsidRDefault="0009415B" w:rsidP="0009415B">
      <w:r w:rsidRPr="006327F6">
        <w:t>Также</w:t>
      </w:r>
      <w:r w:rsidR="00E01FA8" w:rsidRPr="006327F6">
        <w:t xml:space="preserve"> </w:t>
      </w:r>
      <w:r w:rsidRPr="006327F6">
        <w:t>напомним,</w:t>
      </w:r>
      <w:r w:rsidR="00E01FA8" w:rsidRPr="006327F6">
        <w:t xml:space="preserve"> </w:t>
      </w:r>
      <w:r w:rsidRPr="006327F6">
        <w:t>что</w:t>
      </w:r>
      <w:r w:rsidR="00E01FA8" w:rsidRPr="006327F6">
        <w:t xml:space="preserve"> </w:t>
      </w:r>
      <w:r w:rsidRPr="006327F6">
        <w:t>казахстанцы</w:t>
      </w:r>
      <w:r w:rsidR="00E01FA8" w:rsidRPr="006327F6">
        <w:t xml:space="preserve"> </w:t>
      </w:r>
      <w:r w:rsidRPr="006327F6">
        <w:t>с</w:t>
      </w:r>
      <w:r w:rsidR="00E01FA8" w:rsidRPr="006327F6">
        <w:t xml:space="preserve"> </w:t>
      </w:r>
      <w:r w:rsidRPr="006327F6">
        <w:t>определенной</w:t>
      </w:r>
      <w:r w:rsidR="00E01FA8" w:rsidRPr="006327F6">
        <w:t xml:space="preserve"> </w:t>
      </w:r>
      <w:r w:rsidRPr="006327F6">
        <w:t>суммой</w:t>
      </w:r>
      <w:r w:rsidR="00E01FA8" w:rsidRPr="006327F6">
        <w:t xml:space="preserve"> </w:t>
      </w:r>
      <w:r w:rsidRPr="006327F6">
        <w:t>накоплений</w:t>
      </w:r>
      <w:r w:rsidR="00E01FA8" w:rsidRPr="006327F6">
        <w:t xml:space="preserve"> </w:t>
      </w:r>
      <w:r w:rsidRPr="006327F6">
        <w:t>могут</w:t>
      </w:r>
      <w:r w:rsidR="00E01FA8" w:rsidRPr="006327F6">
        <w:t xml:space="preserve"> </w:t>
      </w:r>
      <w:r w:rsidRPr="006327F6">
        <w:t>оформить</w:t>
      </w:r>
      <w:r w:rsidR="00E01FA8" w:rsidRPr="006327F6">
        <w:t xml:space="preserve"> </w:t>
      </w:r>
      <w:r w:rsidRPr="006327F6">
        <w:t>пенсионный</w:t>
      </w:r>
      <w:r w:rsidR="00E01FA8" w:rsidRPr="006327F6">
        <w:t xml:space="preserve"> </w:t>
      </w:r>
      <w:r w:rsidRPr="006327F6">
        <w:t>аннуитет</w:t>
      </w:r>
      <w:r w:rsidR="00E01FA8" w:rsidRPr="006327F6">
        <w:t xml:space="preserve"> </w:t>
      </w:r>
      <w:r w:rsidRPr="006327F6">
        <w:t>в</w:t>
      </w:r>
      <w:r w:rsidR="00E01FA8" w:rsidRPr="006327F6">
        <w:t xml:space="preserve"> </w:t>
      </w:r>
      <w:r w:rsidRPr="006327F6">
        <w:t>компании</w:t>
      </w:r>
      <w:r w:rsidR="00E01FA8" w:rsidRPr="006327F6">
        <w:t xml:space="preserve"> </w:t>
      </w:r>
      <w:r w:rsidRPr="006327F6">
        <w:t>по</w:t>
      </w:r>
      <w:r w:rsidR="00E01FA8" w:rsidRPr="006327F6">
        <w:t xml:space="preserve"> </w:t>
      </w:r>
      <w:r w:rsidRPr="006327F6">
        <w:t>страхованию</w:t>
      </w:r>
      <w:r w:rsidR="00E01FA8" w:rsidRPr="006327F6">
        <w:t xml:space="preserve"> </w:t>
      </w:r>
      <w:r w:rsidRPr="006327F6">
        <w:t>жизни.</w:t>
      </w:r>
      <w:r w:rsidR="00E01FA8" w:rsidRPr="006327F6">
        <w:t xml:space="preserve"> </w:t>
      </w:r>
      <w:r w:rsidRPr="006327F6">
        <w:t>В</w:t>
      </w:r>
      <w:r w:rsidR="00E01FA8" w:rsidRPr="006327F6">
        <w:t xml:space="preserve"> </w:t>
      </w:r>
      <w:r w:rsidRPr="006327F6">
        <w:t>этом</w:t>
      </w:r>
      <w:r w:rsidR="00E01FA8" w:rsidRPr="006327F6">
        <w:t xml:space="preserve"> </w:t>
      </w:r>
      <w:r w:rsidRPr="006327F6">
        <w:t>случае</w:t>
      </w:r>
      <w:r w:rsidR="00E01FA8" w:rsidRPr="006327F6">
        <w:t xml:space="preserve"> </w:t>
      </w:r>
      <w:r w:rsidRPr="006327F6">
        <w:t>они</w:t>
      </w:r>
      <w:r w:rsidR="00E01FA8" w:rsidRPr="006327F6">
        <w:t xml:space="preserve"> </w:t>
      </w:r>
      <w:r w:rsidRPr="006327F6">
        <w:t>начнут</w:t>
      </w:r>
      <w:r w:rsidR="00E01FA8" w:rsidRPr="006327F6">
        <w:t xml:space="preserve"> </w:t>
      </w:r>
      <w:r w:rsidRPr="006327F6">
        <w:t>получать</w:t>
      </w:r>
      <w:r w:rsidR="00E01FA8" w:rsidRPr="006327F6">
        <w:t xml:space="preserve"> </w:t>
      </w:r>
      <w:r w:rsidRPr="006327F6">
        <w:t>пожизненные</w:t>
      </w:r>
      <w:r w:rsidR="00E01FA8" w:rsidRPr="006327F6">
        <w:t xml:space="preserve"> </w:t>
      </w:r>
      <w:r w:rsidRPr="006327F6">
        <w:t>выплаты</w:t>
      </w:r>
      <w:r w:rsidR="00E01FA8" w:rsidRPr="006327F6">
        <w:t xml:space="preserve"> </w:t>
      </w:r>
      <w:r w:rsidRPr="006327F6">
        <w:t>задолго</w:t>
      </w:r>
      <w:r w:rsidR="00E01FA8" w:rsidRPr="006327F6">
        <w:t xml:space="preserve"> </w:t>
      </w:r>
      <w:r w:rsidRPr="006327F6">
        <w:t>до</w:t>
      </w:r>
      <w:r w:rsidR="00E01FA8" w:rsidRPr="006327F6">
        <w:t xml:space="preserve"> </w:t>
      </w:r>
      <w:r w:rsidRPr="006327F6">
        <w:t>официального</w:t>
      </w:r>
      <w:r w:rsidR="00E01FA8" w:rsidRPr="006327F6">
        <w:t xml:space="preserve"> </w:t>
      </w:r>
      <w:r w:rsidRPr="006327F6">
        <w:t>выхода</w:t>
      </w:r>
      <w:r w:rsidR="00E01FA8" w:rsidRPr="006327F6">
        <w:t xml:space="preserve"> </w:t>
      </w:r>
      <w:r w:rsidRPr="006327F6">
        <w:t>на</w:t>
      </w:r>
      <w:r w:rsidR="00E01FA8" w:rsidRPr="006327F6">
        <w:t xml:space="preserve"> </w:t>
      </w:r>
      <w:r w:rsidRPr="006327F6">
        <w:t>заслуженный</w:t>
      </w:r>
      <w:r w:rsidR="00E01FA8" w:rsidRPr="006327F6">
        <w:t xml:space="preserve"> </w:t>
      </w:r>
      <w:r w:rsidRPr="006327F6">
        <w:t>отдых.</w:t>
      </w:r>
      <w:r w:rsidR="00E01FA8" w:rsidRPr="006327F6">
        <w:t xml:space="preserve"> </w:t>
      </w:r>
    </w:p>
    <w:p w:rsidR="0009415B" w:rsidRPr="006327F6" w:rsidRDefault="00E41B1D" w:rsidP="0009415B">
      <w:hyperlink r:id="rId53" w:history="1">
        <w:r w:rsidR="0009415B" w:rsidRPr="006327F6">
          <w:rPr>
            <w:rStyle w:val="a3"/>
          </w:rPr>
          <w:t>https://almaty.tv/news/ekonomika/1009-na-pensiyu-ranshe-sroka-kazakhstantsy-mogut-poluchat-pensiyu-iz-enpf-s-50-let</w:t>
        </w:r>
      </w:hyperlink>
    </w:p>
    <w:p w:rsidR="00111D7C" w:rsidRPr="006327F6" w:rsidRDefault="00111D7C" w:rsidP="00111D7C">
      <w:pPr>
        <w:pStyle w:val="10"/>
      </w:pPr>
      <w:bookmarkStart w:id="159" w:name="_Toc99271715"/>
      <w:bookmarkStart w:id="160" w:name="_Toc99318660"/>
      <w:bookmarkStart w:id="161" w:name="_Toc165991080"/>
      <w:bookmarkStart w:id="162" w:name="_Toc168988293"/>
      <w:r w:rsidRPr="006327F6">
        <w:t>Новости</w:t>
      </w:r>
      <w:r w:rsidR="00E01FA8" w:rsidRPr="006327F6">
        <w:t xml:space="preserve"> </w:t>
      </w:r>
      <w:r w:rsidRPr="006327F6">
        <w:t>пенсионной</w:t>
      </w:r>
      <w:r w:rsidR="00E01FA8" w:rsidRPr="006327F6">
        <w:t xml:space="preserve"> </w:t>
      </w:r>
      <w:r w:rsidRPr="006327F6">
        <w:t>отрасли</w:t>
      </w:r>
      <w:r w:rsidR="00E01FA8" w:rsidRPr="006327F6">
        <w:t xml:space="preserve"> </w:t>
      </w:r>
      <w:r w:rsidRPr="006327F6">
        <w:t>стран</w:t>
      </w:r>
      <w:r w:rsidR="00E01FA8" w:rsidRPr="006327F6">
        <w:t xml:space="preserve"> </w:t>
      </w:r>
      <w:r w:rsidRPr="006327F6">
        <w:t>дальнего</w:t>
      </w:r>
      <w:r w:rsidR="00E01FA8" w:rsidRPr="006327F6">
        <w:t xml:space="preserve"> </w:t>
      </w:r>
      <w:r w:rsidRPr="006327F6">
        <w:t>зарубежья</w:t>
      </w:r>
      <w:bookmarkEnd w:id="159"/>
      <w:bookmarkEnd w:id="160"/>
      <w:bookmarkEnd w:id="161"/>
      <w:bookmarkEnd w:id="162"/>
    </w:p>
    <w:p w:rsidR="00521CF2" w:rsidRPr="006327F6" w:rsidRDefault="00521CF2" w:rsidP="00521CF2">
      <w:pPr>
        <w:pStyle w:val="2"/>
      </w:pPr>
      <w:bookmarkStart w:id="163" w:name="_Toc168988294"/>
      <w:bookmarkEnd w:id="132"/>
      <w:r w:rsidRPr="006327F6">
        <w:t>All</w:t>
      </w:r>
      <w:r w:rsidR="00D2408A" w:rsidRPr="006327F6">
        <w:t>I</w:t>
      </w:r>
      <w:r w:rsidRPr="006327F6">
        <w:t>nsurance.kz,</w:t>
      </w:r>
      <w:r w:rsidR="00E01FA8" w:rsidRPr="006327F6">
        <w:t xml:space="preserve"> </w:t>
      </w:r>
      <w:r w:rsidRPr="006327F6">
        <w:t>10.06.2024,</w:t>
      </w:r>
      <w:r w:rsidR="00E01FA8" w:rsidRPr="006327F6">
        <w:t xml:space="preserve"> </w:t>
      </w:r>
      <w:r w:rsidRPr="006327F6">
        <w:t>Компании</w:t>
      </w:r>
      <w:r w:rsidR="00E01FA8" w:rsidRPr="006327F6">
        <w:t xml:space="preserve"> </w:t>
      </w:r>
      <w:r w:rsidRPr="006327F6">
        <w:t>по</w:t>
      </w:r>
      <w:r w:rsidR="00E01FA8" w:rsidRPr="006327F6">
        <w:t xml:space="preserve"> </w:t>
      </w:r>
      <w:r w:rsidRPr="006327F6">
        <w:t>страхованию</w:t>
      </w:r>
      <w:r w:rsidR="00E01FA8" w:rsidRPr="006327F6">
        <w:t xml:space="preserve"> </w:t>
      </w:r>
      <w:r w:rsidRPr="006327F6">
        <w:t>жизни</w:t>
      </w:r>
      <w:r w:rsidR="00E01FA8" w:rsidRPr="006327F6">
        <w:t xml:space="preserve"> </w:t>
      </w:r>
      <w:r w:rsidRPr="006327F6">
        <w:t>в</w:t>
      </w:r>
      <w:r w:rsidR="00E01FA8" w:rsidRPr="006327F6">
        <w:t xml:space="preserve"> </w:t>
      </w:r>
      <w:r w:rsidRPr="006327F6">
        <w:t>пенсионной</w:t>
      </w:r>
      <w:r w:rsidR="00E01FA8" w:rsidRPr="006327F6">
        <w:t xml:space="preserve"> </w:t>
      </w:r>
      <w:r w:rsidRPr="006327F6">
        <w:t>сфере</w:t>
      </w:r>
      <w:r w:rsidR="00E01FA8" w:rsidRPr="006327F6">
        <w:t xml:space="preserve"> </w:t>
      </w:r>
      <w:r w:rsidRPr="006327F6">
        <w:t>все</w:t>
      </w:r>
      <w:r w:rsidR="00E01FA8" w:rsidRPr="006327F6">
        <w:t xml:space="preserve"> </w:t>
      </w:r>
      <w:r w:rsidRPr="006327F6">
        <w:t>больше</w:t>
      </w:r>
      <w:r w:rsidR="00E01FA8" w:rsidRPr="006327F6">
        <w:t xml:space="preserve"> </w:t>
      </w:r>
      <w:r w:rsidRPr="006327F6">
        <w:t>подвергаются</w:t>
      </w:r>
      <w:r w:rsidR="00E01FA8" w:rsidRPr="006327F6">
        <w:t xml:space="preserve"> </w:t>
      </w:r>
      <w:r w:rsidRPr="006327F6">
        <w:t>рыночному</w:t>
      </w:r>
      <w:r w:rsidR="00E01FA8" w:rsidRPr="006327F6">
        <w:t xml:space="preserve"> </w:t>
      </w:r>
      <w:r w:rsidRPr="006327F6">
        <w:t>риску:</w:t>
      </w:r>
      <w:r w:rsidR="00E01FA8" w:rsidRPr="006327F6">
        <w:t xml:space="preserve"> </w:t>
      </w:r>
      <w:r w:rsidRPr="006327F6">
        <w:t>SP</w:t>
      </w:r>
      <w:bookmarkEnd w:id="163"/>
    </w:p>
    <w:p w:rsidR="00521CF2" w:rsidRPr="006327F6" w:rsidRDefault="00521CF2" w:rsidP="006658E9">
      <w:pPr>
        <w:pStyle w:val="3"/>
      </w:pPr>
      <w:bookmarkStart w:id="164" w:name="_Toc168988295"/>
      <w:r w:rsidRPr="006327F6">
        <w:t>Поскольку</w:t>
      </w:r>
      <w:r w:rsidR="00E01FA8" w:rsidRPr="006327F6">
        <w:t xml:space="preserve"> </w:t>
      </w:r>
      <w:r w:rsidRPr="006327F6">
        <w:t>продажи</w:t>
      </w:r>
      <w:r w:rsidR="00E01FA8" w:rsidRPr="006327F6">
        <w:t xml:space="preserve"> </w:t>
      </w:r>
      <w:r w:rsidRPr="006327F6">
        <w:t>аннуитетов</w:t>
      </w:r>
      <w:r w:rsidR="00E01FA8" w:rsidRPr="006327F6">
        <w:t xml:space="preserve"> - </w:t>
      </w:r>
      <w:r w:rsidRPr="006327F6">
        <w:t>особенно</w:t>
      </w:r>
      <w:r w:rsidR="00E01FA8" w:rsidRPr="006327F6">
        <w:t xml:space="preserve"> </w:t>
      </w:r>
      <w:r w:rsidRPr="006327F6">
        <w:t>фиксированных</w:t>
      </w:r>
      <w:r w:rsidR="00E01FA8" w:rsidRPr="006327F6">
        <w:t xml:space="preserve"> </w:t>
      </w:r>
      <w:r w:rsidRPr="006327F6">
        <w:t>аннуитетов</w:t>
      </w:r>
      <w:r w:rsidR="00E01FA8" w:rsidRPr="006327F6">
        <w:t xml:space="preserve"> </w:t>
      </w:r>
      <w:r w:rsidRPr="006327F6">
        <w:t>и</w:t>
      </w:r>
      <w:r w:rsidR="00E01FA8" w:rsidRPr="006327F6">
        <w:t xml:space="preserve"> </w:t>
      </w:r>
      <w:r w:rsidRPr="006327F6">
        <w:t>фиксированных</w:t>
      </w:r>
      <w:r w:rsidR="00E01FA8" w:rsidRPr="006327F6">
        <w:t xml:space="preserve"> </w:t>
      </w:r>
      <w:r w:rsidRPr="006327F6">
        <w:t>индексированных</w:t>
      </w:r>
      <w:r w:rsidR="00E01FA8" w:rsidRPr="006327F6">
        <w:t xml:space="preserve"> </w:t>
      </w:r>
      <w:r w:rsidRPr="006327F6">
        <w:t>аннуитетов</w:t>
      </w:r>
      <w:r w:rsidR="00E01FA8" w:rsidRPr="006327F6">
        <w:t xml:space="preserve"> - </w:t>
      </w:r>
      <w:r w:rsidRPr="006327F6">
        <w:t>американскими</w:t>
      </w:r>
      <w:r w:rsidR="00E01FA8" w:rsidRPr="006327F6">
        <w:t xml:space="preserve"> </w:t>
      </w:r>
      <w:r w:rsidRPr="006327F6">
        <w:t>страховщиками</w:t>
      </w:r>
      <w:r w:rsidR="00E01FA8" w:rsidRPr="006327F6">
        <w:t xml:space="preserve"> </w:t>
      </w:r>
      <w:r w:rsidRPr="006327F6">
        <w:t>жизни</w:t>
      </w:r>
      <w:r w:rsidR="00E01FA8" w:rsidRPr="006327F6">
        <w:t xml:space="preserve"> </w:t>
      </w:r>
      <w:r w:rsidRPr="006327F6">
        <w:t>резко</w:t>
      </w:r>
      <w:r w:rsidR="00E01FA8" w:rsidRPr="006327F6">
        <w:t xml:space="preserve"> </w:t>
      </w:r>
      <w:r w:rsidRPr="006327F6">
        <w:t>выросли</w:t>
      </w:r>
      <w:r w:rsidR="00E01FA8" w:rsidRPr="006327F6">
        <w:t xml:space="preserve"> </w:t>
      </w:r>
      <w:r w:rsidRPr="006327F6">
        <w:t>с</w:t>
      </w:r>
      <w:r w:rsidR="00E01FA8" w:rsidRPr="006327F6">
        <w:t xml:space="preserve"> </w:t>
      </w:r>
      <w:r w:rsidRPr="006327F6">
        <w:t>2021</w:t>
      </w:r>
      <w:r w:rsidR="00E01FA8" w:rsidRPr="006327F6">
        <w:t xml:space="preserve"> </w:t>
      </w:r>
      <w:r w:rsidRPr="006327F6">
        <w:t>года,</w:t>
      </w:r>
      <w:r w:rsidR="00E01FA8" w:rsidRPr="006327F6">
        <w:t xml:space="preserve"> </w:t>
      </w:r>
      <w:r w:rsidRPr="006327F6">
        <w:t>S&amp;P</w:t>
      </w:r>
      <w:r w:rsidR="00E01FA8" w:rsidRPr="006327F6">
        <w:t xml:space="preserve"> </w:t>
      </w:r>
      <w:r w:rsidRPr="006327F6">
        <w:t>Global</w:t>
      </w:r>
      <w:r w:rsidR="00E01FA8" w:rsidRPr="006327F6">
        <w:t xml:space="preserve"> </w:t>
      </w:r>
      <w:r w:rsidRPr="006327F6">
        <w:t>Ratings</w:t>
      </w:r>
      <w:r w:rsidR="00E01FA8" w:rsidRPr="006327F6">
        <w:t xml:space="preserve"> </w:t>
      </w:r>
      <w:r w:rsidRPr="006327F6">
        <w:t>исследует</w:t>
      </w:r>
      <w:r w:rsidR="00E01FA8" w:rsidRPr="006327F6">
        <w:t xml:space="preserve"> </w:t>
      </w:r>
      <w:r w:rsidRPr="006327F6">
        <w:t>проблемы,</w:t>
      </w:r>
      <w:r w:rsidR="00E01FA8" w:rsidRPr="006327F6">
        <w:t xml:space="preserve"> </w:t>
      </w:r>
      <w:r w:rsidRPr="006327F6">
        <w:t>с</w:t>
      </w:r>
      <w:r w:rsidR="00E01FA8" w:rsidRPr="006327F6">
        <w:t xml:space="preserve"> </w:t>
      </w:r>
      <w:r w:rsidRPr="006327F6">
        <w:t>которыми</w:t>
      </w:r>
      <w:r w:rsidR="00E01FA8" w:rsidRPr="006327F6">
        <w:t xml:space="preserve"> </w:t>
      </w:r>
      <w:r w:rsidRPr="006327F6">
        <w:t>сталкиваются</w:t>
      </w:r>
      <w:r w:rsidR="00E01FA8" w:rsidRPr="006327F6">
        <w:t xml:space="preserve"> </w:t>
      </w:r>
      <w:r w:rsidRPr="006327F6">
        <w:t>страховщики</w:t>
      </w:r>
      <w:r w:rsidR="00E01FA8" w:rsidRPr="006327F6">
        <w:t xml:space="preserve"> </w:t>
      </w:r>
      <w:r w:rsidRPr="006327F6">
        <w:t>жизни.</w:t>
      </w:r>
      <w:bookmarkEnd w:id="164"/>
    </w:p>
    <w:p w:rsidR="00521CF2" w:rsidRPr="006327F6" w:rsidRDefault="00521CF2" w:rsidP="00521CF2">
      <w:r w:rsidRPr="006327F6">
        <w:t>В</w:t>
      </w:r>
      <w:r w:rsidR="00E01FA8" w:rsidRPr="006327F6">
        <w:t xml:space="preserve"> </w:t>
      </w:r>
      <w:r w:rsidRPr="006327F6">
        <w:t>недавнем</w:t>
      </w:r>
      <w:r w:rsidR="00E01FA8" w:rsidRPr="006327F6">
        <w:t xml:space="preserve"> </w:t>
      </w:r>
      <w:r w:rsidRPr="006327F6">
        <w:t>отчете,</w:t>
      </w:r>
      <w:r w:rsidR="00E01FA8" w:rsidRPr="006327F6">
        <w:t xml:space="preserve"> </w:t>
      </w:r>
      <w:r w:rsidRPr="006327F6">
        <w:t>опубликованном</w:t>
      </w:r>
      <w:r w:rsidR="00E01FA8" w:rsidRPr="006327F6">
        <w:t xml:space="preserve"> </w:t>
      </w:r>
      <w:r w:rsidRPr="006327F6">
        <w:t>агентством,</w:t>
      </w:r>
      <w:r w:rsidR="00E01FA8" w:rsidRPr="006327F6">
        <w:t xml:space="preserve"> </w:t>
      </w:r>
      <w:r w:rsidRPr="006327F6">
        <w:t>показано,</w:t>
      </w:r>
      <w:r w:rsidR="00E01FA8" w:rsidRPr="006327F6">
        <w:t xml:space="preserve"> </w:t>
      </w:r>
      <w:r w:rsidRPr="006327F6">
        <w:t>что</w:t>
      </w:r>
      <w:r w:rsidR="00E01FA8" w:rsidRPr="006327F6">
        <w:t xml:space="preserve"> </w:t>
      </w:r>
      <w:r w:rsidRPr="006327F6">
        <w:t>спрос</w:t>
      </w:r>
      <w:r w:rsidR="00E01FA8" w:rsidRPr="006327F6">
        <w:t xml:space="preserve"> </w:t>
      </w:r>
      <w:r w:rsidRPr="006327F6">
        <w:t>на</w:t>
      </w:r>
      <w:r w:rsidR="00E01FA8" w:rsidRPr="006327F6">
        <w:t xml:space="preserve"> </w:t>
      </w:r>
      <w:r w:rsidRPr="006327F6">
        <w:t>аннуитеты,</w:t>
      </w:r>
      <w:r w:rsidR="00E01FA8" w:rsidRPr="006327F6">
        <w:t xml:space="preserve"> </w:t>
      </w:r>
      <w:r w:rsidRPr="006327F6">
        <w:t>а</w:t>
      </w:r>
      <w:r w:rsidR="00E01FA8" w:rsidRPr="006327F6">
        <w:t xml:space="preserve"> </w:t>
      </w:r>
      <w:r w:rsidRPr="006327F6">
        <w:t>также</w:t>
      </w:r>
      <w:r w:rsidR="00E01FA8" w:rsidRPr="006327F6">
        <w:t xml:space="preserve"> </w:t>
      </w:r>
      <w:r w:rsidRPr="006327F6">
        <w:t>другие</w:t>
      </w:r>
      <w:r w:rsidR="00E01FA8" w:rsidRPr="006327F6">
        <w:t xml:space="preserve"> </w:t>
      </w:r>
      <w:r w:rsidRPr="006327F6">
        <w:t>формы</w:t>
      </w:r>
      <w:r w:rsidR="00E01FA8" w:rsidRPr="006327F6">
        <w:t xml:space="preserve"> </w:t>
      </w:r>
      <w:r w:rsidRPr="006327F6">
        <w:t>частных</w:t>
      </w:r>
      <w:r w:rsidR="00E01FA8" w:rsidRPr="006327F6">
        <w:t xml:space="preserve"> </w:t>
      </w:r>
      <w:r w:rsidRPr="006327F6">
        <w:t>пенсионных</w:t>
      </w:r>
      <w:r w:rsidR="00E01FA8" w:rsidRPr="006327F6">
        <w:t xml:space="preserve"> </w:t>
      </w:r>
      <w:r w:rsidRPr="006327F6">
        <w:t>пособий</w:t>
      </w:r>
      <w:r w:rsidR="00E01FA8" w:rsidRPr="006327F6">
        <w:t xml:space="preserve"> </w:t>
      </w:r>
      <w:r w:rsidRPr="006327F6">
        <w:t>растет</w:t>
      </w:r>
      <w:r w:rsidR="00E01FA8" w:rsidRPr="006327F6">
        <w:t xml:space="preserve"> </w:t>
      </w:r>
      <w:r w:rsidRPr="006327F6">
        <w:t>на</w:t>
      </w:r>
      <w:r w:rsidR="00E01FA8" w:rsidRPr="006327F6">
        <w:t xml:space="preserve"> </w:t>
      </w:r>
      <w:r w:rsidRPr="006327F6">
        <w:t>фоне</w:t>
      </w:r>
      <w:r w:rsidR="00E01FA8" w:rsidRPr="006327F6">
        <w:t xml:space="preserve"> </w:t>
      </w:r>
      <w:r w:rsidRPr="006327F6">
        <w:t>благоприятных</w:t>
      </w:r>
      <w:r w:rsidR="00E01FA8" w:rsidRPr="006327F6">
        <w:t xml:space="preserve"> </w:t>
      </w:r>
      <w:r w:rsidRPr="006327F6">
        <w:t>рыночных</w:t>
      </w:r>
      <w:r w:rsidR="00E01FA8" w:rsidRPr="006327F6">
        <w:t xml:space="preserve"> </w:t>
      </w:r>
      <w:r w:rsidRPr="006327F6">
        <w:t>условий,</w:t>
      </w:r>
      <w:r w:rsidR="00E01FA8" w:rsidRPr="006327F6">
        <w:t xml:space="preserve"> </w:t>
      </w:r>
      <w:r w:rsidRPr="006327F6">
        <w:t>демографических</w:t>
      </w:r>
      <w:r w:rsidR="00E01FA8" w:rsidRPr="006327F6">
        <w:t xml:space="preserve"> </w:t>
      </w:r>
      <w:r w:rsidRPr="006327F6">
        <w:t>сдвигов</w:t>
      </w:r>
      <w:r w:rsidR="00E01FA8" w:rsidRPr="006327F6">
        <w:t xml:space="preserve"> </w:t>
      </w:r>
      <w:r w:rsidRPr="006327F6">
        <w:t>и</w:t>
      </w:r>
      <w:r w:rsidR="00E01FA8" w:rsidRPr="006327F6">
        <w:t xml:space="preserve"> </w:t>
      </w:r>
      <w:r w:rsidRPr="006327F6">
        <w:t>роста</w:t>
      </w:r>
      <w:r w:rsidR="00E01FA8" w:rsidRPr="006327F6">
        <w:t xml:space="preserve"> </w:t>
      </w:r>
      <w:r w:rsidRPr="006327F6">
        <w:t>потребительского</w:t>
      </w:r>
      <w:r w:rsidR="00E01FA8" w:rsidRPr="006327F6">
        <w:t xml:space="preserve"> </w:t>
      </w:r>
      <w:r w:rsidRPr="006327F6">
        <w:t>спроса</w:t>
      </w:r>
      <w:r w:rsidR="00E01FA8" w:rsidRPr="006327F6">
        <w:t xml:space="preserve"> </w:t>
      </w:r>
      <w:r w:rsidRPr="006327F6">
        <w:t>на</w:t>
      </w:r>
      <w:r w:rsidR="00E01FA8" w:rsidRPr="006327F6">
        <w:t xml:space="preserve"> </w:t>
      </w:r>
      <w:r w:rsidRPr="006327F6">
        <w:t>пожизненный</w:t>
      </w:r>
      <w:r w:rsidR="00E01FA8" w:rsidRPr="006327F6">
        <w:t xml:space="preserve"> </w:t>
      </w:r>
      <w:r w:rsidRPr="006327F6">
        <w:t>пенсионный</w:t>
      </w:r>
      <w:r w:rsidR="00E01FA8" w:rsidRPr="006327F6">
        <w:t xml:space="preserve"> </w:t>
      </w:r>
      <w:r w:rsidRPr="006327F6">
        <w:t>доход,</w:t>
      </w:r>
      <w:r w:rsidR="00E01FA8" w:rsidRPr="006327F6">
        <w:t xml:space="preserve"> </w:t>
      </w:r>
      <w:r w:rsidRPr="006327F6">
        <w:t>поскольку</w:t>
      </w:r>
      <w:r w:rsidR="00E01FA8" w:rsidRPr="006327F6">
        <w:t xml:space="preserve"> </w:t>
      </w:r>
      <w:r w:rsidRPr="006327F6">
        <w:t>большинство</w:t>
      </w:r>
      <w:r w:rsidR="00E01FA8" w:rsidRPr="006327F6">
        <w:t xml:space="preserve"> </w:t>
      </w:r>
      <w:r w:rsidRPr="006327F6">
        <w:t>рабочих</w:t>
      </w:r>
      <w:r w:rsidR="00E01FA8" w:rsidRPr="006327F6">
        <w:t xml:space="preserve"> </w:t>
      </w:r>
      <w:r w:rsidRPr="006327F6">
        <w:t>мест</w:t>
      </w:r>
      <w:r w:rsidR="00E01FA8" w:rsidRPr="006327F6">
        <w:t xml:space="preserve"> </w:t>
      </w:r>
      <w:r w:rsidRPr="006327F6">
        <w:t>прекратило</w:t>
      </w:r>
      <w:r w:rsidR="00E01FA8" w:rsidRPr="006327F6">
        <w:t xml:space="preserve"> </w:t>
      </w:r>
      <w:r w:rsidRPr="006327F6">
        <w:t>предоставление</w:t>
      </w:r>
      <w:r w:rsidR="00E01FA8" w:rsidRPr="006327F6">
        <w:t xml:space="preserve"> </w:t>
      </w:r>
      <w:r w:rsidRPr="006327F6">
        <w:t>пенсий</w:t>
      </w:r>
      <w:r w:rsidR="00E01FA8" w:rsidRPr="006327F6">
        <w:t xml:space="preserve"> </w:t>
      </w:r>
      <w:r w:rsidRPr="006327F6">
        <w:t>с</w:t>
      </w:r>
      <w:r w:rsidR="00E01FA8" w:rsidRPr="006327F6">
        <w:t xml:space="preserve"> </w:t>
      </w:r>
      <w:r w:rsidRPr="006327F6">
        <w:t>установленными</w:t>
      </w:r>
      <w:r w:rsidR="00E01FA8" w:rsidRPr="006327F6">
        <w:t xml:space="preserve"> </w:t>
      </w:r>
      <w:r w:rsidRPr="006327F6">
        <w:t>выплатами.</w:t>
      </w:r>
    </w:p>
    <w:p w:rsidR="00521CF2" w:rsidRPr="006327F6" w:rsidRDefault="00521CF2" w:rsidP="00521CF2">
      <w:r w:rsidRPr="006327F6">
        <w:t>Но,</w:t>
      </w:r>
      <w:r w:rsidR="00E01FA8" w:rsidRPr="006327F6">
        <w:t xml:space="preserve"> </w:t>
      </w:r>
      <w:r w:rsidRPr="006327F6">
        <w:t>по</w:t>
      </w:r>
      <w:r w:rsidR="00E01FA8" w:rsidRPr="006327F6">
        <w:t xml:space="preserve"> </w:t>
      </w:r>
      <w:r w:rsidRPr="006327F6">
        <w:t>мнению</w:t>
      </w:r>
      <w:r w:rsidR="00E01FA8" w:rsidRPr="006327F6">
        <w:t xml:space="preserve"> </w:t>
      </w:r>
      <w:r w:rsidRPr="006327F6">
        <w:t>аналитиков,</w:t>
      </w:r>
      <w:r w:rsidR="00E01FA8" w:rsidRPr="006327F6">
        <w:t xml:space="preserve"> </w:t>
      </w:r>
      <w:r w:rsidRPr="006327F6">
        <w:t>аннуитеты</w:t>
      </w:r>
      <w:r w:rsidR="00E01FA8" w:rsidRPr="006327F6">
        <w:t xml:space="preserve"> </w:t>
      </w:r>
      <w:r w:rsidRPr="006327F6">
        <w:t>стали</w:t>
      </w:r>
      <w:r w:rsidR="00E01FA8" w:rsidRPr="006327F6">
        <w:t xml:space="preserve"> «</w:t>
      </w:r>
      <w:r w:rsidRPr="006327F6">
        <w:t>более</w:t>
      </w:r>
      <w:r w:rsidR="00E01FA8" w:rsidRPr="006327F6">
        <w:t xml:space="preserve"> </w:t>
      </w:r>
      <w:r w:rsidRPr="006327F6">
        <w:t>привлекательными</w:t>
      </w:r>
      <w:r w:rsidR="00E01FA8" w:rsidRPr="006327F6">
        <w:t xml:space="preserve"> </w:t>
      </w:r>
      <w:r w:rsidRPr="006327F6">
        <w:t>для</w:t>
      </w:r>
      <w:r w:rsidR="00E01FA8" w:rsidRPr="006327F6">
        <w:t xml:space="preserve"> </w:t>
      </w:r>
      <w:r w:rsidRPr="006327F6">
        <w:t>держателей</w:t>
      </w:r>
      <w:r w:rsidR="00E01FA8" w:rsidRPr="006327F6">
        <w:t xml:space="preserve"> </w:t>
      </w:r>
      <w:r w:rsidRPr="006327F6">
        <w:t>полисов</w:t>
      </w:r>
      <w:r w:rsidR="00E01FA8" w:rsidRPr="006327F6">
        <w:t xml:space="preserve">» </w:t>
      </w:r>
      <w:r w:rsidRPr="006327F6">
        <w:t>с</w:t>
      </w:r>
      <w:r w:rsidR="00E01FA8" w:rsidRPr="006327F6">
        <w:t xml:space="preserve"> </w:t>
      </w:r>
      <w:r w:rsidRPr="006327F6">
        <w:t>тех</w:t>
      </w:r>
      <w:r w:rsidR="00E01FA8" w:rsidRPr="006327F6">
        <w:t xml:space="preserve"> </w:t>
      </w:r>
      <w:r w:rsidRPr="006327F6">
        <w:t>пор,</w:t>
      </w:r>
      <w:r w:rsidR="00E01FA8" w:rsidRPr="006327F6">
        <w:t xml:space="preserve"> </w:t>
      </w:r>
      <w:r w:rsidRPr="006327F6">
        <w:t>как</w:t>
      </w:r>
      <w:r w:rsidR="00E01FA8" w:rsidRPr="006327F6">
        <w:t xml:space="preserve"> </w:t>
      </w:r>
      <w:r w:rsidRPr="006327F6">
        <w:t>процентные</w:t>
      </w:r>
      <w:r w:rsidR="00E01FA8" w:rsidRPr="006327F6">
        <w:t xml:space="preserve"> </w:t>
      </w:r>
      <w:r w:rsidRPr="006327F6">
        <w:t>ставки</w:t>
      </w:r>
      <w:r w:rsidR="00E01FA8" w:rsidRPr="006327F6">
        <w:t xml:space="preserve"> </w:t>
      </w:r>
      <w:r w:rsidRPr="006327F6">
        <w:t>начали</w:t>
      </w:r>
      <w:r w:rsidR="00E01FA8" w:rsidRPr="006327F6">
        <w:t xml:space="preserve"> </w:t>
      </w:r>
      <w:r w:rsidRPr="006327F6">
        <w:t>расти,</w:t>
      </w:r>
      <w:r w:rsidR="00E01FA8" w:rsidRPr="006327F6">
        <w:t xml:space="preserve"> </w:t>
      </w:r>
      <w:r w:rsidRPr="006327F6">
        <w:t>а</w:t>
      </w:r>
      <w:r w:rsidR="00E01FA8" w:rsidRPr="006327F6">
        <w:t xml:space="preserve"> </w:t>
      </w:r>
      <w:r w:rsidRPr="006327F6">
        <w:t>страховщики</w:t>
      </w:r>
      <w:r w:rsidR="00E01FA8" w:rsidRPr="006327F6">
        <w:t xml:space="preserve"> </w:t>
      </w:r>
      <w:r w:rsidRPr="006327F6">
        <w:t>подняли</w:t>
      </w:r>
      <w:r w:rsidR="00E01FA8" w:rsidRPr="006327F6">
        <w:t xml:space="preserve"> </w:t>
      </w:r>
      <w:r w:rsidRPr="006327F6">
        <w:t>ставки</w:t>
      </w:r>
      <w:r w:rsidR="00E01FA8" w:rsidRPr="006327F6">
        <w:t xml:space="preserve"> </w:t>
      </w:r>
      <w:r w:rsidRPr="006327F6">
        <w:t>кредитования</w:t>
      </w:r>
      <w:r w:rsidR="00E01FA8" w:rsidRPr="006327F6">
        <w:t xml:space="preserve"> </w:t>
      </w:r>
      <w:r w:rsidRPr="006327F6">
        <w:t>по</w:t>
      </w:r>
      <w:r w:rsidR="00E01FA8" w:rsidRPr="006327F6">
        <w:t xml:space="preserve"> </w:t>
      </w:r>
      <w:r w:rsidRPr="006327F6">
        <w:t>аннуитетам.</w:t>
      </w:r>
    </w:p>
    <w:p w:rsidR="00521CF2" w:rsidRPr="006327F6" w:rsidRDefault="00521CF2" w:rsidP="00521CF2">
      <w:r w:rsidRPr="006327F6">
        <w:t>Страховщики</w:t>
      </w:r>
      <w:r w:rsidR="00E01FA8" w:rsidRPr="006327F6">
        <w:t xml:space="preserve"> </w:t>
      </w:r>
      <w:r w:rsidRPr="006327F6">
        <w:t>жизни</w:t>
      </w:r>
      <w:r w:rsidR="00E01FA8" w:rsidRPr="006327F6">
        <w:t xml:space="preserve"> </w:t>
      </w:r>
      <w:r w:rsidRPr="006327F6">
        <w:t>сталкиваются</w:t>
      </w:r>
      <w:r w:rsidR="00E01FA8" w:rsidRPr="006327F6">
        <w:t xml:space="preserve"> </w:t>
      </w:r>
      <w:r w:rsidRPr="006327F6">
        <w:t>с</w:t>
      </w:r>
      <w:r w:rsidR="00E01FA8" w:rsidRPr="006327F6">
        <w:t xml:space="preserve"> </w:t>
      </w:r>
      <w:r w:rsidRPr="006327F6">
        <w:t>рядом</w:t>
      </w:r>
      <w:r w:rsidR="00E01FA8" w:rsidRPr="006327F6">
        <w:t xml:space="preserve"> </w:t>
      </w:r>
      <w:r w:rsidRPr="006327F6">
        <w:t>ключевых</w:t>
      </w:r>
      <w:r w:rsidR="00E01FA8" w:rsidRPr="006327F6">
        <w:t xml:space="preserve"> </w:t>
      </w:r>
      <w:r w:rsidRPr="006327F6">
        <w:t>рисков</w:t>
      </w:r>
      <w:r w:rsidR="00E01FA8" w:rsidRPr="006327F6">
        <w:t xml:space="preserve"> </w:t>
      </w:r>
      <w:r w:rsidRPr="006327F6">
        <w:t>и</w:t>
      </w:r>
      <w:r w:rsidR="00E01FA8" w:rsidRPr="006327F6">
        <w:t xml:space="preserve"> </w:t>
      </w:r>
      <w:r w:rsidRPr="006327F6">
        <w:t>тенденций:</w:t>
      </w:r>
    </w:p>
    <w:p w:rsidR="00521CF2" w:rsidRPr="006327F6" w:rsidRDefault="00521CF2" w:rsidP="00521CF2">
      <w:r w:rsidRPr="006327F6">
        <w:lastRenderedPageBreak/>
        <w:t>-</w:t>
      </w:r>
      <w:r w:rsidR="00E01FA8" w:rsidRPr="006327F6">
        <w:t xml:space="preserve"> </w:t>
      </w:r>
      <w:r w:rsidRPr="006327F6">
        <w:t>Регуляторные</w:t>
      </w:r>
      <w:r w:rsidR="00E01FA8" w:rsidRPr="006327F6">
        <w:t xml:space="preserve"> </w:t>
      </w:r>
      <w:r w:rsidRPr="006327F6">
        <w:t>препятствия,</w:t>
      </w:r>
      <w:r w:rsidR="00E01FA8" w:rsidRPr="006327F6">
        <w:t xml:space="preserve"> </w:t>
      </w:r>
      <w:r w:rsidRPr="006327F6">
        <w:t>связанные</w:t>
      </w:r>
      <w:r w:rsidR="00E01FA8" w:rsidRPr="006327F6">
        <w:t xml:space="preserve"> </w:t>
      </w:r>
      <w:r w:rsidRPr="006327F6">
        <w:t>со</w:t>
      </w:r>
      <w:r w:rsidR="00E01FA8" w:rsidRPr="006327F6">
        <w:t xml:space="preserve"> </w:t>
      </w:r>
      <w:r w:rsidRPr="006327F6">
        <w:t>стандартами</w:t>
      </w:r>
      <w:r w:rsidR="00E01FA8" w:rsidRPr="006327F6">
        <w:t xml:space="preserve"> </w:t>
      </w:r>
      <w:r w:rsidRPr="006327F6">
        <w:t>капитала,</w:t>
      </w:r>
      <w:r w:rsidR="00E01FA8" w:rsidRPr="006327F6">
        <w:t xml:space="preserve"> </w:t>
      </w:r>
      <w:r w:rsidRPr="006327F6">
        <w:t>использованием</w:t>
      </w:r>
      <w:r w:rsidR="00E01FA8" w:rsidRPr="006327F6">
        <w:t xml:space="preserve"> </w:t>
      </w:r>
      <w:r w:rsidRPr="006327F6">
        <w:t>оффшоров,</w:t>
      </w:r>
      <w:r w:rsidR="00E01FA8" w:rsidRPr="006327F6">
        <w:t xml:space="preserve"> </w:t>
      </w:r>
      <w:r w:rsidRPr="006327F6">
        <w:t>практикой</w:t>
      </w:r>
      <w:r w:rsidR="00E01FA8" w:rsidRPr="006327F6">
        <w:t xml:space="preserve"> </w:t>
      </w:r>
      <w:r w:rsidRPr="006327F6">
        <w:t>продаж</w:t>
      </w:r>
      <w:r w:rsidR="00E01FA8" w:rsidRPr="006327F6">
        <w:t xml:space="preserve"> </w:t>
      </w:r>
      <w:r w:rsidRPr="006327F6">
        <w:t>или</w:t>
      </w:r>
      <w:r w:rsidR="00E01FA8" w:rsidRPr="006327F6">
        <w:t xml:space="preserve"> </w:t>
      </w:r>
      <w:r w:rsidRPr="006327F6">
        <w:t>новыми</w:t>
      </w:r>
      <w:r w:rsidR="00E01FA8" w:rsidRPr="006327F6">
        <w:t xml:space="preserve"> </w:t>
      </w:r>
      <w:r w:rsidRPr="006327F6">
        <w:t>стандартами,</w:t>
      </w:r>
      <w:r w:rsidR="00E01FA8" w:rsidRPr="006327F6">
        <w:t xml:space="preserve"> </w:t>
      </w:r>
      <w:r w:rsidRPr="006327F6">
        <w:t>остаются</w:t>
      </w:r>
      <w:r w:rsidR="00E01FA8" w:rsidRPr="006327F6">
        <w:t xml:space="preserve"> </w:t>
      </w:r>
      <w:r w:rsidRPr="006327F6">
        <w:t>очень</w:t>
      </w:r>
      <w:r w:rsidR="00E01FA8" w:rsidRPr="006327F6">
        <w:t xml:space="preserve"> </w:t>
      </w:r>
      <w:r w:rsidRPr="006327F6">
        <w:t>высоким</w:t>
      </w:r>
      <w:r w:rsidR="00E01FA8" w:rsidRPr="006327F6">
        <w:t xml:space="preserve"> </w:t>
      </w:r>
      <w:r w:rsidRPr="006327F6">
        <w:t>риском,</w:t>
      </w:r>
      <w:r w:rsidR="00E01FA8" w:rsidRPr="006327F6">
        <w:t xml:space="preserve"> </w:t>
      </w:r>
      <w:r w:rsidRPr="006327F6">
        <w:t>равно</w:t>
      </w:r>
      <w:r w:rsidR="00E01FA8" w:rsidRPr="006327F6">
        <w:t xml:space="preserve"> </w:t>
      </w:r>
      <w:r w:rsidRPr="006327F6">
        <w:t>как</w:t>
      </w:r>
      <w:r w:rsidR="00E01FA8" w:rsidRPr="006327F6">
        <w:t xml:space="preserve"> </w:t>
      </w:r>
      <w:r w:rsidRPr="006327F6">
        <w:t>и</w:t>
      </w:r>
      <w:r w:rsidR="00E01FA8" w:rsidRPr="006327F6">
        <w:t xml:space="preserve"> </w:t>
      </w:r>
      <w:r w:rsidRPr="006327F6">
        <w:t>усиление</w:t>
      </w:r>
      <w:r w:rsidR="00E01FA8" w:rsidRPr="006327F6">
        <w:t xml:space="preserve"> </w:t>
      </w:r>
      <w:r w:rsidRPr="006327F6">
        <w:t>кибератак</w:t>
      </w:r>
      <w:r w:rsidR="00E01FA8" w:rsidRPr="006327F6">
        <w:t xml:space="preserve"> </w:t>
      </w:r>
      <w:r w:rsidRPr="006327F6">
        <w:t>без</w:t>
      </w:r>
      <w:r w:rsidR="00E01FA8" w:rsidRPr="006327F6">
        <w:t xml:space="preserve"> </w:t>
      </w:r>
      <w:r w:rsidRPr="006327F6">
        <w:t>ожидаемых</w:t>
      </w:r>
      <w:r w:rsidR="00E01FA8" w:rsidRPr="006327F6">
        <w:t xml:space="preserve"> </w:t>
      </w:r>
      <w:r w:rsidRPr="006327F6">
        <w:t>изменений.</w:t>
      </w:r>
    </w:p>
    <w:p w:rsidR="00521CF2" w:rsidRPr="006327F6" w:rsidRDefault="00521CF2" w:rsidP="00521CF2">
      <w:r w:rsidRPr="006327F6">
        <w:t>-</w:t>
      </w:r>
      <w:r w:rsidR="00E01FA8" w:rsidRPr="006327F6">
        <w:t xml:space="preserve"> </w:t>
      </w:r>
      <w:r w:rsidRPr="006327F6">
        <w:t>Влияние</w:t>
      </w:r>
      <w:r w:rsidR="00E01FA8" w:rsidRPr="006327F6">
        <w:t xml:space="preserve"> </w:t>
      </w:r>
      <w:r w:rsidRPr="006327F6">
        <w:t>процентных</w:t>
      </w:r>
      <w:r w:rsidR="00E01FA8" w:rsidRPr="006327F6">
        <w:t xml:space="preserve"> </w:t>
      </w:r>
      <w:r w:rsidRPr="006327F6">
        <w:t>ставок</w:t>
      </w:r>
      <w:r w:rsidR="00E01FA8" w:rsidRPr="006327F6">
        <w:t xml:space="preserve"> </w:t>
      </w:r>
      <w:r w:rsidRPr="006327F6">
        <w:t>на</w:t>
      </w:r>
      <w:r w:rsidR="00E01FA8" w:rsidRPr="006327F6">
        <w:t xml:space="preserve"> </w:t>
      </w:r>
      <w:r w:rsidRPr="006327F6">
        <w:t>доходы</w:t>
      </w:r>
      <w:r w:rsidR="00E01FA8" w:rsidRPr="006327F6">
        <w:t xml:space="preserve"> </w:t>
      </w:r>
      <w:r w:rsidRPr="006327F6">
        <w:t>от</w:t>
      </w:r>
      <w:r w:rsidR="00E01FA8" w:rsidRPr="006327F6">
        <w:t xml:space="preserve"> </w:t>
      </w:r>
      <w:r w:rsidRPr="006327F6">
        <w:t>спредов</w:t>
      </w:r>
      <w:r w:rsidR="00E01FA8" w:rsidRPr="006327F6">
        <w:t xml:space="preserve"> </w:t>
      </w:r>
      <w:r w:rsidRPr="006327F6">
        <w:t>и</w:t>
      </w:r>
      <w:r w:rsidR="00E01FA8" w:rsidRPr="006327F6">
        <w:t xml:space="preserve"> </w:t>
      </w:r>
      <w:r w:rsidRPr="006327F6">
        <w:t>выручку</w:t>
      </w:r>
      <w:r w:rsidR="00E01FA8" w:rsidRPr="006327F6">
        <w:t xml:space="preserve"> </w:t>
      </w:r>
      <w:r w:rsidRPr="006327F6">
        <w:t>от</w:t>
      </w:r>
      <w:r w:rsidR="00E01FA8" w:rsidRPr="006327F6">
        <w:t xml:space="preserve"> </w:t>
      </w:r>
      <w:r w:rsidRPr="006327F6">
        <w:t>продаж</w:t>
      </w:r>
      <w:r w:rsidR="00E01FA8" w:rsidRPr="006327F6">
        <w:t xml:space="preserve"> </w:t>
      </w:r>
      <w:r w:rsidRPr="006327F6">
        <w:t>представляет</w:t>
      </w:r>
      <w:r w:rsidR="00E01FA8" w:rsidRPr="006327F6">
        <w:t xml:space="preserve"> </w:t>
      </w:r>
      <w:r w:rsidRPr="006327F6">
        <w:t>собой</w:t>
      </w:r>
      <w:r w:rsidR="00E01FA8" w:rsidRPr="006327F6">
        <w:t xml:space="preserve"> </w:t>
      </w:r>
      <w:r w:rsidRPr="006327F6">
        <w:t>умеренный</w:t>
      </w:r>
      <w:r w:rsidR="00E01FA8" w:rsidRPr="006327F6">
        <w:t xml:space="preserve"> </w:t>
      </w:r>
      <w:r w:rsidRPr="006327F6">
        <w:t>риск</w:t>
      </w:r>
      <w:r w:rsidR="00E01FA8" w:rsidRPr="006327F6">
        <w:t xml:space="preserve"> </w:t>
      </w:r>
      <w:r w:rsidRPr="006327F6">
        <w:t>без</w:t>
      </w:r>
      <w:r w:rsidR="00E01FA8" w:rsidRPr="006327F6">
        <w:t xml:space="preserve"> </w:t>
      </w:r>
      <w:r w:rsidRPr="006327F6">
        <w:t>ожидаемых</w:t>
      </w:r>
      <w:r w:rsidR="00E01FA8" w:rsidRPr="006327F6">
        <w:t xml:space="preserve"> </w:t>
      </w:r>
      <w:r w:rsidRPr="006327F6">
        <w:t>изменений.</w:t>
      </w:r>
    </w:p>
    <w:p w:rsidR="00521CF2" w:rsidRPr="006327F6" w:rsidRDefault="00521CF2" w:rsidP="00521CF2">
      <w:r w:rsidRPr="006327F6">
        <w:t>-</w:t>
      </w:r>
      <w:r w:rsidR="00E01FA8" w:rsidRPr="006327F6">
        <w:t xml:space="preserve"> </w:t>
      </w:r>
      <w:r w:rsidRPr="006327F6">
        <w:t>Кроме</w:t>
      </w:r>
      <w:r w:rsidR="00E01FA8" w:rsidRPr="006327F6">
        <w:t xml:space="preserve"> </w:t>
      </w:r>
      <w:r w:rsidRPr="006327F6">
        <w:t>того,</w:t>
      </w:r>
      <w:r w:rsidR="00E01FA8" w:rsidRPr="006327F6">
        <w:t xml:space="preserve"> </w:t>
      </w:r>
      <w:r w:rsidRPr="006327F6">
        <w:t>геополитическая</w:t>
      </w:r>
      <w:r w:rsidR="00E01FA8" w:rsidRPr="006327F6">
        <w:t xml:space="preserve"> </w:t>
      </w:r>
      <w:r w:rsidRPr="006327F6">
        <w:t>и</w:t>
      </w:r>
      <w:r w:rsidR="00E01FA8" w:rsidRPr="006327F6">
        <w:t xml:space="preserve"> </w:t>
      </w:r>
      <w:r w:rsidRPr="006327F6">
        <w:t>макроэкономическая</w:t>
      </w:r>
      <w:r w:rsidR="00E01FA8" w:rsidRPr="006327F6">
        <w:t xml:space="preserve"> </w:t>
      </w:r>
      <w:r w:rsidRPr="006327F6">
        <w:t>напряженность,</w:t>
      </w:r>
      <w:r w:rsidR="00E01FA8" w:rsidRPr="006327F6">
        <w:t xml:space="preserve"> </w:t>
      </w:r>
      <w:r w:rsidRPr="006327F6">
        <w:t>угрожающая</w:t>
      </w:r>
      <w:r w:rsidR="00E01FA8" w:rsidRPr="006327F6">
        <w:t xml:space="preserve"> </w:t>
      </w:r>
      <w:r w:rsidRPr="006327F6">
        <w:t>экономическому</w:t>
      </w:r>
      <w:r w:rsidR="00E01FA8" w:rsidRPr="006327F6">
        <w:t xml:space="preserve"> </w:t>
      </w:r>
      <w:r w:rsidRPr="006327F6">
        <w:t>восстановлению,</w:t>
      </w:r>
      <w:r w:rsidR="00E01FA8" w:rsidRPr="006327F6">
        <w:t xml:space="preserve"> </w:t>
      </w:r>
      <w:r w:rsidRPr="006327F6">
        <w:t>представляет</w:t>
      </w:r>
      <w:r w:rsidR="00E01FA8" w:rsidRPr="006327F6">
        <w:t xml:space="preserve"> </w:t>
      </w:r>
      <w:r w:rsidRPr="006327F6">
        <w:t>собой</w:t>
      </w:r>
      <w:r w:rsidR="00E01FA8" w:rsidRPr="006327F6">
        <w:t xml:space="preserve"> </w:t>
      </w:r>
      <w:r w:rsidRPr="006327F6">
        <w:t>повышенный</w:t>
      </w:r>
      <w:r w:rsidR="00E01FA8" w:rsidRPr="006327F6">
        <w:t xml:space="preserve"> </w:t>
      </w:r>
      <w:r w:rsidRPr="006327F6">
        <w:t>риск</w:t>
      </w:r>
      <w:r w:rsidR="00E01FA8" w:rsidRPr="006327F6">
        <w:t xml:space="preserve"> </w:t>
      </w:r>
      <w:r w:rsidRPr="006327F6">
        <w:t>без</w:t>
      </w:r>
      <w:r w:rsidR="00E01FA8" w:rsidRPr="006327F6">
        <w:t xml:space="preserve"> </w:t>
      </w:r>
      <w:r w:rsidRPr="006327F6">
        <w:t>ожидаемых</w:t>
      </w:r>
      <w:r w:rsidR="00E01FA8" w:rsidRPr="006327F6">
        <w:t xml:space="preserve"> </w:t>
      </w:r>
      <w:r w:rsidRPr="006327F6">
        <w:t>изменений.</w:t>
      </w:r>
    </w:p>
    <w:p w:rsidR="00521CF2" w:rsidRPr="006327F6" w:rsidRDefault="00521CF2" w:rsidP="00521CF2">
      <w:r w:rsidRPr="006327F6">
        <w:t>-</w:t>
      </w:r>
      <w:r w:rsidR="00E01FA8" w:rsidRPr="006327F6">
        <w:t xml:space="preserve"> </w:t>
      </w:r>
      <w:r w:rsidRPr="006327F6">
        <w:t>Устойчивая</w:t>
      </w:r>
      <w:r w:rsidR="00E01FA8" w:rsidRPr="006327F6">
        <w:t xml:space="preserve"> </w:t>
      </w:r>
      <w:r w:rsidRPr="006327F6">
        <w:t>инфляция,</w:t>
      </w:r>
      <w:r w:rsidR="00E01FA8" w:rsidRPr="006327F6">
        <w:t xml:space="preserve"> </w:t>
      </w:r>
      <w:r w:rsidRPr="006327F6">
        <w:t>оказывающая</w:t>
      </w:r>
      <w:r w:rsidR="00E01FA8" w:rsidRPr="006327F6">
        <w:t xml:space="preserve"> </w:t>
      </w:r>
      <w:r w:rsidRPr="006327F6">
        <w:t>давление</w:t>
      </w:r>
      <w:r w:rsidR="00E01FA8" w:rsidRPr="006327F6">
        <w:t xml:space="preserve"> </w:t>
      </w:r>
      <w:r w:rsidRPr="006327F6">
        <w:t>на</w:t>
      </w:r>
      <w:r w:rsidR="00E01FA8" w:rsidRPr="006327F6">
        <w:t xml:space="preserve"> </w:t>
      </w:r>
      <w:r w:rsidRPr="006327F6">
        <w:t>расходы</w:t>
      </w:r>
      <w:r w:rsidR="00E01FA8" w:rsidRPr="006327F6">
        <w:t xml:space="preserve"> </w:t>
      </w:r>
      <w:r w:rsidRPr="006327F6">
        <w:t>и</w:t>
      </w:r>
      <w:r w:rsidR="00E01FA8" w:rsidRPr="006327F6">
        <w:t xml:space="preserve"> </w:t>
      </w:r>
      <w:r w:rsidRPr="006327F6">
        <w:t>влияющая</w:t>
      </w:r>
      <w:r w:rsidR="00E01FA8" w:rsidRPr="006327F6">
        <w:t xml:space="preserve"> </w:t>
      </w:r>
      <w:r w:rsidRPr="006327F6">
        <w:t>на</w:t>
      </w:r>
      <w:r w:rsidR="00E01FA8" w:rsidRPr="006327F6">
        <w:t xml:space="preserve"> </w:t>
      </w:r>
      <w:r w:rsidRPr="006327F6">
        <w:t>прибыльность,</w:t>
      </w:r>
      <w:r w:rsidR="00E01FA8" w:rsidRPr="006327F6">
        <w:t xml:space="preserve"> </w:t>
      </w:r>
      <w:r w:rsidRPr="006327F6">
        <w:t>также</w:t>
      </w:r>
      <w:r w:rsidR="00E01FA8" w:rsidRPr="006327F6">
        <w:t xml:space="preserve"> </w:t>
      </w:r>
      <w:r w:rsidRPr="006327F6">
        <w:t>остается</w:t>
      </w:r>
      <w:r w:rsidR="00E01FA8" w:rsidRPr="006327F6">
        <w:t xml:space="preserve"> </w:t>
      </w:r>
      <w:r w:rsidRPr="006327F6">
        <w:t>умеренным</w:t>
      </w:r>
      <w:r w:rsidR="00E01FA8" w:rsidRPr="006327F6">
        <w:t xml:space="preserve"> </w:t>
      </w:r>
      <w:r w:rsidRPr="006327F6">
        <w:t>риском,</w:t>
      </w:r>
      <w:r w:rsidR="00E01FA8" w:rsidRPr="006327F6">
        <w:t xml:space="preserve"> </w:t>
      </w:r>
      <w:r w:rsidRPr="006327F6">
        <w:t>как</w:t>
      </w:r>
      <w:r w:rsidR="00E01FA8" w:rsidRPr="006327F6">
        <w:t xml:space="preserve"> </w:t>
      </w:r>
      <w:r w:rsidRPr="006327F6">
        <w:t>и</w:t>
      </w:r>
      <w:r w:rsidR="00E01FA8" w:rsidRPr="006327F6">
        <w:t xml:space="preserve"> </w:t>
      </w:r>
      <w:r w:rsidRPr="006327F6">
        <w:t>рост</w:t>
      </w:r>
      <w:r w:rsidR="00E01FA8" w:rsidRPr="006327F6">
        <w:t xml:space="preserve"> </w:t>
      </w:r>
      <w:r w:rsidRPr="006327F6">
        <w:t>неплатежей</w:t>
      </w:r>
      <w:r w:rsidR="00E01FA8" w:rsidRPr="006327F6">
        <w:t xml:space="preserve"> </w:t>
      </w:r>
      <w:r w:rsidRPr="006327F6">
        <w:t>по</w:t>
      </w:r>
      <w:r w:rsidR="00E01FA8" w:rsidRPr="006327F6">
        <w:t xml:space="preserve"> </w:t>
      </w:r>
      <w:r w:rsidRPr="006327F6">
        <w:t>кредитам.</w:t>
      </w:r>
    </w:p>
    <w:p w:rsidR="00521CF2" w:rsidRPr="006327F6" w:rsidRDefault="00521CF2" w:rsidP="00521CF2">
      <w:r w:rsidRPr="006327F6">
        <w:t>S&amp;P</w:t>
      </w:r>
      <w:r w:rsidR="00E01FA8" w:rsidRPr="006327F6">
        <w:t xml:space="preserve"> </w:t>
      </w:r>
      <w:r w:rsidRPr="006327F6">
        <w:t>также</w:t>
      </w:r>
      <w:r w:rsidR="00E01FA8" w:rsidRPr="006327F6">
        <w:t xml:space="preserve"> </w:t>
      </w:r>
      <w:r w:rsidRPr="006327F6">
        <w:t>отметило</w:t>
      </w:r>
      <w:r w:rsidR="00E01FA8" w:rsidRPr="006327F6">
        <w:t xml:space="preserve"> </w:t>
      </w:r>
      <w:r w:rsidRPr="006327F6">
        <w:t>проблемы</w:t>
      </w:r>
      <w:r w:rsidR="00E01FA8" w:rsidRPr="006327F6">
        <w:t xml:space="preserve"> </w:t>
      </w:r>
      <w:r w:rsidRPr="006327F6">
        <w:t>на</w:t>
      </w:r>
      <w:r w:rsidR="00E01FA8" w:rsidRPr="006327F6">
        <w:t xml:space="preserve"> </w:t>
      </w:r>
      <w:r w:rsidRPr="006327F6">
        <w:t>рынке</w:t>
      </w:r>
      <w:r w:rsidR="00E01FA8" w:rsidRPr="006327F6">
        <w:t xml:space="preserve"> </w:t>
      </w:r>
      <w:r w:rsidRPr="006327F6">
        <w:t>коммерческой</w:t>
      </w:r>
      <w:r w:rsidR="00E01FA8" w:rsidRPr="006327F6">
        <w:t xml:space="preserve"> </w:t>
      </w:r>
      <w:r w:rsidRPr="006327F6">
        <w:t>недвижимости</w:t>
      </w:r>
      <w:r w:rsidR="00E01FA8" w:rsidRPr="006327F6">
        <w:t xml:space="preserve"> </w:t>
      </w:r>
      <w:r w:rsidRPr="006327F6">
        <w:t>и</w:t>
      </w:r>
      <w:r w:rsidR="00E01FA8" w:rsidRPr="006327F6">
        <w:t xml:space="preserve"> </w:t>
      </w:r>
      <w:r w:rsidRPr="006327F6">
        <w:t>в</w:t>
      </w:r>
      <w:r w:rsidR="00E01FA8" w:rsidRPr="006327F6">
        <w:t xml:space="preserve"> </w:t>
      </w:r>
      <w:r w:rsidRPr="006327F6">
        <w:t>портфелях</w:t>
      </w:r>
      <w:r w:rsidR="00E01FA8" w:rsidRPr="006327F6">
        <w:t xml:space="preserve"> </w:t>
      </w:r>
      <w:r w:rsidRPr="006327F6">
        <w:t>коммерческих</w:t>
      </w:r>
      <w:r w:rsidR="00E01FA8" w:rsidRPr="006327F6">
        <w:t xml:space="preserve"> </w:t>
      </w:r>
      <w:r w:rsidRPr="006327F6">
        <w:t>ипотечных</w:t>
      </w:r>
      <w:r w:rsidR="00E01FA8" w:rsidRPr="006327F6">
        <w:t xml:space="preserve"> </w:t>
      </w:r>
      <w:r w:rsidRPr="006327F6">
        <w:t>кредитов</w:t>
      </w:r>
      <w:r w:rsidR="00E01FA8" w:rsidRPr="006327F6">
        <w:t xml:space="preserve"> </w:t>
      </w:r>
      <w:r w:rsidRPr="006327F6">
        <w:t>как</w:t>
      </w:r>
      <w:r w:rsidR="00E01FA8" w:rsidRPr="006327F6">
        <w:t xml:space="preserve"> </w:t>
      </w:r>
      <w:r w:rsidRPr="006327F6">
        <w:t>умеренные</w:t>
      </w:r>
      <w:r w:rsidR="00E01FA8" w:rsidRPr="006327F6">
        <w:t xml:space="preserve"> </w:t>
      </w:r>
      <w:r w:rsidRPr="006327F6">
        <w:t>риски,</w:t>
      </w:r>
      <w:r w:rsidR="00E01FA8" w:rsidRPr="006327F6">
        <w:t xml:space="preserve"> </w:t>
      </w:r>
      <w:r w:rsidRPr="006327F6">
        <w:t>а</w:t>
      </w:r>
      <w:r w:rsidR="00E01FA8" w:rsidRPr="006327F6">
        <w:t xml:space="preserve"> </w:t>
      </w:r>
      <w:r w:rsidRPr="006327F6">
        <w:t>также</w:t>
      </w:r>
      <w:r w:rsidR="00E01FA8" w:rsidRPr="006327F6">
        <w:t xml:space="preserve"> </w:t>
      </w:r>
      <w:r w:rsidRPr="006327F6">
        <w:t>риск</w:t>
      </w:r>
      <w:r w:rsidR="00E01FA8" w:rsidRPr="006327F6">
        <w:t xml:space="preserve"> </w:t>
      </w:r>
      <w:r w:rsidRPr="006327F6">
        <w:t>контрагента,</w:t>
      </w:r>
      <w:r w:rsidR="00E01FA8" w:rsidRPr="006327F6">
        <w:t xml:space="preserve"> </w:t>
      </w:r>
      <w:r w:rsidRPr="006327F6">
        <w:t>связанный</w:t>
      </w:r>
      <w:r w:rsidR="00E01FA8" w:rsidRPr="006327F6">
        <w:t xml:space="preserve"> </w:t>
      </w:r>
      <w:r w:rsidRPr="006327F6">
        <w:t>с</w:t>
      </w:r>
      <w:r w:rsidR="00E01FA8" w:rsidRPr="006327F6">
        <w:t xml:space="preserve"> </w:t>
      </w:r>
      <w:r w:rsidRPr="006327F6">
        <w:t>решениями</w:t>
      </w:r>
      <w:r w:rsidR="00E01FA8" w:rsidRPr="006327F6">
        <w:t xml:space="preserve"> </w:t>
      </w:r>
      <w:r w:rsidRPr="006327F6">
        <w:t>оффшорного</w:t>
      </w:r>
      <w:r w:rsidR="00E01FA8" w:rsidRPr="006327F6">
        <w:t xml:space="preserve"> </w:t>
      </w:r>
      <w:r w:rsidRPr="006327F6">
        <w:t>перестрахования</w:t>
      </w:r>
      <w:r w:rsidR="00E01FA8" w:rsidRPr="006327F6">
        <w:t xml:space="preserve"> </w:t>
      </w:r>
      <w:r w:rsidRPr="006327F6">
        <w:t>и</w:t>
      </w:r>
      <w:r w:rsidR="00E01FA8" w:rsidRPr="006327F6">
        <w:t xml:space="preserve"> </w:t>
      </w:r>
      <w:r w:rsidRPr="006327F6">
        <w:t>деятельностью</w:t>
      </w:r>
      <w:r w:rsidR="00E01FA8" w:rsidRPr="006327F6">
        <w:t xml:space="preserve"> </w:t>
      </w:r>
      <w:r w:rsidRPr="006327F6">
        <w:t>с</w:t>
      </w:r>
      <w:r w:rsidR="00E01FA8" w:rsidRPr="006327F6">
        <w:t xml:space="preserve"> </w:t>
      </w:r>
      <w:r w:rsidRPr="006327F6">
        <w:t>колясками.</w:t>
      </w:r>
    </w:p>
    <w:p w:rsidR="00521CF2" w:rsidRPr="006327F6" w:rsidRDefault="00521CF2" w:rsidP="00521CF2">
      <w:r w:rsidRPr="006327F6">
        <w:t>Более</w:t>
      </w:r>
      <w:r w:rsidR="00E01FA8" w:rsidRPr="006327F6">
        <w:t xml:space="preserve"> </w:t>
      </w:r>
      <w:r w:rsidRPr="006327F6">
        <w:t>того,</w:t>
      </w:r>
      <w:r w:rsidR="00E01FA8" w:rsidRPr="006327F6">
        <w:t xml:space="preserve"> </w:t>
      </w:r>
      <w:r w:rsidRPr="006327F6">
        <w:t>хотя</w:t>
      </w:r>
      <w:r w:rsidR="00E01FA8" w:rsidRPr="006327F6">
        <w:t xml:space="preserve"> </w:t>
      </w:r>
      <w:r w:rsidRPr="006327F6">
        <w:t>существует</w:t>
      </w:r>
      <w:r w:rsidR="00E01FA8" w:rsidRPr="006327F6">
        <w:t xml:space="preserve"> </w:t>
      </w:r>
      <w:r w:rsidRPr="006327F6">
        <w:t>вероятность</w:t>
      </w:r>
      <w:r w:rsidR="00E01FA8" w:rsidRPr="006327F6">
        <w:t xml:space="preserve"> </w:t>
      </w:r>
      <w:r w:rsidRPr="006327F6">
        <w:t>того,</w:t>
      </w:r>
      <w:r w:rsidR="00E01FA8" w:rsidRPr="006327F6">
        <w:t xml:space="preserve"> </w:t>
      </w:r>
      <w:r w:rsidRPr="006327F6">
        <w:t>что</w:t>
      </w:r>
      <w:r w:rsidR="00E01FA8" w:rsidRPr="006327F6">
        <w:t xml:space="preserve"> </w:t>
      </w:r>
      <w:r w:rsidRPr="006327F6">
        <w:t>процентные</w:t>
      </w:r>
      <w:r w:rsidR="00E01FA8" w:rsidRPr="006327F6">
        <w:t xml:space="preserve"> </w:t>
      </w:r>
      <w:r w:rsidRPr="006327F6">
        <w:t>ставки</w:t>
      </w:r>
      <w:r w:rsidR="00E01FA8" w:rsidRPr="006327F6">
        <w:t xml:space="preserve"> </w:t>
      </w:r>
      <w:r w:rsidRPr="006327F6">
        <w:t>начнут</w:t>
      </w:r>
      <w:r w:rsidR="00E01FA8" w:rsidRPr="006327F6">
        <w:t xml:space="preserve"> </w:t>
      </w:r>
      <w:r w:rsidRPr="006327F6">
        <w:t>падать</w:t>
      </w:r>
      <w:r w:rsidR="00E01FA8" w:rsidRPr="006327F6">
        <w:t xml:space="preserve"> </w:t>
      </w:r>
      <w:r w:rsidRPr="006327F6">
        <w:t>в</w:t>
      </w:r>
      <w:r w:rsidR="00E01FA8" w:rsidRPr="006327F6">
        <w:t xml:space="preserve"> </w:t>
      </w:r>
      <w:r w:rsidRPr="006327F6">
        <w:t>2024</w:t>
      </w:r>
      <w:r w:rsidR="00E01FA8" w:rsidRPr="006327F6">
        <w:t xml:space="preserve"> </w:t>
      </w:r>
      <w:r w:rsidRPr="006327F6">
        <w:t>году,</w:t>
      </w:r>
      <w:r w:rsidR="00E01FA8" w:rsidRPr="006327F6">
        <w:t xml:space="preserve"> </w:t>
      </w:r>
      <w:r w:rsidRPr="006327F6">
        <w:t>S&amp;P</w:t>
      </w:r>
      <w:r w:rsidR="00E01FA8" w:rsidRPr="006327F6">
        <w:t xml:space="preserve"> </w:t>
      </w:r>
      <w:r w:rsidRPr="006327F6">
        <w:t>заявило,</w:t>
      </w:r>
      <w:r w:rsidR="00E01FA8" w:rsidRPr="006327F6">
        <w:t xml:space="preserve"> </w:t>
      </w:r>
      <w:r w:rsidRPr="006327F6">
        <w:t>что</w:t>
      </w:r>
      <w:r w:rsidR="00E01FA8" w:rsidRPr="006327F6">
        <w:t xml:space="preserve"> </w:t>
      </w:r>
      <w:r w:rsidRPr="006327F6">
        <w:t>не</w:t>
      </w:r>
      <w:r w:rsidR="00E01FA8" w:rsidRPr="006327F6">
        <w:t xml:space="preserve"> </w:t>
      </w:r>
      <w:r w:rsidRPr="006327F6">
        <w:t>ожидает</w:t>
      </w:r>
      <w:r w:rsidR="00E01FA8" w:rsidRPr="006327F6">
        <w:t xml:space="preserve"> </w:t>
      </w:r>
      <w:r w:rsidRPr="006327F6">
        <w:t>возвращения</w:t>
      </w:r>
      <w:r w:rsidR="00E01FA8" w:rsidRPr="006327F6">
        <w:t xml:space="preserve"> </w:t>
      </w:r>
      <w:r w:rsidRPr="006327F6">
        <w:t>аннуитетных</w:t>
      </w:r>
      <w:r w:rsidR="00E01FA8" w:rsidRPr="006327F6">
        <w:t xml:space="preserve"> </w:t>
      </w:r>
      <w:r w:rsidRPr="006327F6">
        <w:t>продаж</w:t>
      </w:r>
      <w:r w:rsidR="00E01FA8" w:rsidRPr="006327F6">
        <w:t xml:space="preserve"> </w:t>
      </w:r>
      <w:r w:rsidRPr="006327F6">
        <w:t>к</w:t>
      </w:r>
      <w:r w:rsidR="00E01FA8" w:rsidRPr="006327F6">
        <w:t xml:space="preserve"> </w:t>
      </w:r>
      <w:r w:rsidRPr="006327F6">
        <w:t>уровням,</w:t>
      </w:r>
      <w:r w:rsidR="00E01FA8" w:rsidRPr="006327F6">
        <w:t xml:space="preserve"> </w:t>
      </w:r>
      <w:r w:rsidRPr="006327F6">
        <w:t>существовавшим</w:t>
      </w:r>
      <w:r w:rsidR="00E01FA8" w:rsidRPr="006327F6">
        <w:t xml:space="preserve"> </w:t>
      </w:r>
      <w:r w:rsidRPr="006327F6">
        <w:t>до</w:t>
      </w:r>
      <w:r w:rsidR="00E01FA8" w:rsidRPr="006327F6">
        <w:t xml:space="preserve"> </w:t>
      </w:r>
      <w:r w:rsidRPr="006327F6">
        <w:t>2020</w:t>
      </w:r>
      <w:r w:rsidR="00E01FA8" w:rsidRPr="006327F6">
        <w:t xml:space="preserve"> </w:t>
      </w:r>
      <w:r w:rsidRPr="006327F6">
        <w:t>года.</w:t>
      </w:r>
    </w:p>
    <w:p w:rsidR="00521CF2" w:rsidRPr="006327F6" w:rsidRDefault="00E01FA8" w:rsidP="00521CF2">
      <w:r w:rsidRPr="006327F6">
        <w:t>«</w:t>
      </w:r>
      <w:r w:rsidR="00521CF2" w:rsidRPr="006327F6">
        <w:t>Это</w:t>
      </w:r>
      <w:r w:rsidRPr="006327F6">
        <w:t xml:space="preserve"> </w:t>
      </w:r>
      <w:r w:rsidR="00521CF2" w:rsidRPr="006327F6">
        <w:t>потому,</w:t>
      </w:r>
      <w:r w:rsidRPr="006327F6">
        <w:t xml:space="preserve"> </w:t>
      </w:r>
      <w:r w:rsidR="00521CF2" w:rsidRPr="006327F6">
        <w:t>что</w:t>
      </w:r>
      <w:r w:rsidRPr="006327F6">
        <w:t xml:space="preserve"> </w:t>
      </w:r>
      <w:r w:rsidR="00521CF2" w:rsidRPr="006327F6">
        <w:t>мы</w:t>
      </w:r>
      <w:r w:rsidRPr="006327F6">
        <w:t xml:space="preserve"> </w:t>
      </w:r>
      <w:r w:rsidR="00521CF2" w:rsidRPr="006327F6">
        <w:t>не</w:t>
      </w:r>
      <w:r w:rsidRPr="006327F6">
        <w:t xml:space="preserve"> </w:t>
      </w:r>
      <w:r w:rsidR="00521CF2" w:rsidRPr="006327F6">
        <w:t>ожидаем,</w:t>
      </w:r>
      <w:r w:rsidRPr="006327F6">
        <w:t xml:space="preserve"> </w:t>
      </w:r>
      <w:r w:rsidR="00521CF2" w:rsidRPr="006327F6">
        <w:t>что</w:t>
      </w:r>
      <w:r w:rsidRPr="006327F6">
        <w:t xml:space="preserve"> </w:t>
      </w:r>
      <w:r w:rsidR="00521CF2" w:rsidRPr="006327F6">
        <w:t>процентные</w:t>
      </w:r>
      <w:r w:rsidRPr="006327F6">
        <w:t xml:space="preserve"> </w:t>
      </w:r>
      <w:r w:rsidR="00521CF2" w:rsidRPr="006327F6">
        <w:t>ставки</w:t>
      </w:r>
      <w:r w:rsidRPr="006327F6">
        <w:t xml:space="preserve"> </w:t>
      </w:r>
      <w:r w:rsidR="00521CF2" w:rsidRPr="006327F6">
        <w:t>вернутся</w:t>
      </w:r>
      <w:r w:rsidRPr="006327F6">
        <w:t xml:space="preserve"> </w:t>
      </w:r>
      <w:r w:rsidR="00521CF2" w:rsidRPr="006327F6">
        <w:t>к</w:t>
      </w:r>
      <w:r w:rsidRPr="006327F6">
        <w:t xml:space="preserve"> </w:t>
      </w:r>
      <w:r w:rsidR="00521CF2" w:rsidRPr="006327F6">
        <w:t>экстремально</w:t>
      </w:r>
      <w:r w:rsidRPr="006327F6">
        <w:t xml:space="preserve"> </w:t>
      </w:r>
      <w:r w:rsidR="00521CF2" w:rsidRPr="006327F6">
        <w:t>низким</w:t>
      </w:r>
      <w:r w:rsidRPr="006327F6">
        <w:t xml:space="preserve"> </w:t>
      </w:r>
      <w:r w:rsidR="00521CF2" w:rsidRPr="006327F6">
        <w:t>уровням</w:t>
      </w:r>
      <w:r w:rsidRPr="006327F6">
        <w:t xml:space="preserve"> </w:t>
      </w:r>
      <w:r w:rsidR="00521CF2" w:rsidRPr="006327F6">
        <w:t>2009-2020</w:t>
      </w:r>
      <w:r w:rsidRPr="006327F6">
        <w:t xml:space="preserve"> </w:t>
      </w:r>
      <w:r w:rsidR="00521CF2" w:rsidRPr="006327F6">
        <w:t>годов,</w:t>
      </w:r>
      <w:r w:rsidRPr="006327F6">
        <w:t xml:space="preserve"> </w:t>
      </w:r>
      <w:r w:rsidR="00521CF2" w:rsidRPr="006327F6">
        <w:t>а</w:t>
      </w:r>
      <w:r w:rsidRPr="006327F6">
        <w:t xml:space="preserve"> </w:t>
      </w:r>
      <w:r w:rsidR="00521CF2" w:rsidRPr="006327F6">
        <w:t>демографические</w:t>
      </w:r>
      <w:r w:rsidRPr="006327F6">
        <w:t xml:space="preserve"> </w:t>
      </w:r>
      <w:r w:rsidR="00521CF2" w:rsidRPr="006327F6">
        <w:t>факторы</w:t>
      </w:r>
      <w:r w:rsidRPr="006327F6">
        <w:t xml:space="preserve"> </w:t>
      </w:r>
      <w:r w:rsidR="00521CF2" w:rsidRPr="006327F6">
        <w:t>будут</w:t>
      </w:r>
      <w:r w:rsidRPr="006327F6">
        <w:t xml:space="preserve"> </w:t>
      </w:r>
      <w:r w:rsidR="00521CF2" w:rsidRPr="006327F6">
        <w:t>продолжать</w:t>
      </w:r>
      <w:r w:rsidRPr="006327F6">
        <w:t xml:space="preserve"> </w:t>
      </w:r>
      <w:r w:rsidR="00521CF2" w:rsidRPr="006327F6">
        <w:t>стимулировать</w:t>
      </w:r>
      <w:r w:rsidRPr="006327F6">
        <w:t xml:space="preserve"> </w:t>
      </w:r>
      <w:r w:rsidR="00521CF2" w:rsidRPr="006327F6">
        <w:t>спрос</w:t>
      </w:r>
      <w:r w:rsidRPr="006327F6">
        <w:t xml:space="preserve"> </w:t>
      </w:r>
      <w:r w:rsidR="00521CF2" w:rsidRPr="006327F6">
        <w:t>на</w:t>
      </w:r>
      <w:r w:rsidRPr="006327F6">
        <w:t xml:space="preserve"> </w:t>
      </w:r>
      <w:r w:rsidR="00521CF2" w:rsidRPr="006327F6">
        <w:t>аннуитеты</w:t>
      </w:r>
      <w:r w:rsidRPr="006327F6">
        <w:t>»</w:t>
      </w:r>
      <w:r w:rsidR="00521CF2" w:rsidRPr="006327F6">
        <w:t>,</w:t>
      </w:r>
      <w:r w:rsidRPr="006327F6">
        <w:t xml:space="preserve"> </w:t>
      </w:r>
      <w:r w:rsidR="00521CF2" w:rsidRPr="006327F6">
        <w:t>-</w:t>
      </w:r>
      <w:r w:rsidRPr="006327F6">
        <w:t xml:space="preserve"> </w:t>
      </w:r>
      <w:r w:rsidR="00521CF2" w:rsidRPr="006327F6">
        <w:t>говорится</w:t>
      </w:r>
      <w:r w:rsidRPr="006327F6">
        <w:t xml:space="preserve"> </w:t>
      </w:r>
      <w:r w:rsidR="00521CF2" w:rsidRPr="006327F6">
        <w:t>в</w:t>
      </w:r>
      <w:r w:rsidRPr="006327F6">
        <w:t xml:space="preserve"> </w:t>
      </w:r>
      <w:r w:rsidR="00521CF2" w:rsidRPr="006327F6">
        <w:t>отчете.</w:t>
      </w:r>
    </w:p>
    <w:p w:rsidR="00521CF2" w:rsidRPr="006327F6" w:rsidRDefault="00521CF2" w:rsidP="00521CF2">
      <w:r w:rsidRPr="006327F6">
        <w:t>Тем</w:t>
      </w:r>
      <w:r w:rsidR="00E01FA8" w:rsidRPr="006327F6">
        <w:t xml:space="preserve"> </w:t>
      </w:r>
      <w:r w:rsidRPr="006327F6">
        <w:t>не</w:t>
      </w:r>
      <w:r w:rsidR="00E01FA8" w:rsidRPr="006327F6">
        <w:t xml:space="preserve"> </w:t>
      </w:r>
      <w:r w:rsidRPr="006327F6">
        <w:t>менее,</w:t>
      </w:r>
      <w:r w:rsidR="00E01FA8" w:rsidRPr="006327F6">
        <w:t xml:space="preserve"> </w:t>
      </w:r>
      <w:r w:rsidRPr="006327F6">
        <w:t>S&amp;P</w:t>
      </w:r>
      <w:r w:rsidR="00E01FA8" w:rsidRPr="006327F6">
        <w:t xml:space="preserve"> </w:t>
      </w:r>
      <w:r w:rsidRPr="006327F6">
        <w:t>пояснило,</w:t>
      </w:r>
      <w:r w:rsidR="00E01FA8" w:rsidRPr="006327F6">
        <w:t xml:space="preserve"> </w:t>
      </w:r>
      <w:r w:rsidRPr="006327F6">
        <w:t>что,</w:t>
      </w:r>
      <w:r w:rsidR="00E01FA8" w:rsidRPr="006327F6">
        <w:t xml:space="preserve"> </w:t>
      </w:r>
      <w:r w:rsidRPr="006327F6">
        <w:t>поскольку</w:t>
      </w:r>
      <w:r w:rsidR="00E01FA8" w:rsidRPr="006327F6">
        <w:t xml:space="preserve"> </w:t>
      </w:r>
      <w:r w:rsidRPr="006327F6">
        <w:t>страховщики</w:t>
      </w:r>
      <w:r w:rsidR="00E01FA8" w:rsidRPr="006327F6">
        <w:t xml:space="preserve"> </w:t>
      </w:r>
      <w:r w:rsidRPr="006327F6">
        <w:t>жизни</w:t>
      </w:r>
      <w:r w:rsidR="00E01FA8" w:rsidRPr="006327F6">
        <w:t xml:space="preserve"> </w:t>
      </w:r>
      <w:r w:rsidRPr="006327F6">
        <w:t>продолжают</w:t>
      </w:r>
      <w:r w:rsidR="00E01FA8" w:rsidRPr="006327F6">
        <w:t xml:space="preserve"> </w:t>
      </w:r>
      <w:r w:rsidRPr="006327F6">
        <w:t>все</w:t>
      </w:r>
      <w:r w:rsidR="00E01FA8" w:rsidRPr="006327F6">
        <w:t xml:space="preserve"> </w:t>
      </w:r>
      <w:r w:rsidRPr="006327F6">
        <w:t>больше</w:t>
      </w:r>
      <w:r w:rsidR="00E01FA8" w:rsidRPr="006327F6">
        <w:t xml:space="preserve"> </w:t>
      </w:r>
      <w:r w:rsidRPr="006327F6">
        <w:t>смещаться</w:t>
      </w:r>
      <w:r w:rsidR="00E01FA8" w:rsidRPr="006327F6">
        <w:t xml:space="preserve"> </w:t>
      </w:r>
      <w:r w:rsidRPr="006327F6">
        <w:t>в</w:t>
      </w:r>
      <w:r w:rsidR="00E01FA8" w:rsidRPr="006327F6">
        <w:t xml:space="preserve"> </w:t>
      </w:r>
      <w:r w:rsidRPr="006327F6">
        <w:t>сферу</w:t>
      </w:r>
      <w:r w:rsidR="00E01FA8" w:rsidRPr="006327F6">
        <w:t xml:space="preserve"> </w:t>
      </w:r>
      <w:r w:rsidRPr="006327F6">
        <w:t>пенсионного</w:t>
      </w:r>
      <w:r w:rsidR="00E01FA8" w:rsidRPr="006327F6">
        <w:t xml:space="preserve"> </w:t>
      </w:r>
      <w:r w:rsidRPr="006327F6">
        <w:t>страхования,</w:t>
      </w:r>
      <w:r w:rsidR="00E01FA8" w:rsidRPr="006327F6">
        <w:t xml:space="preserve"> </w:t>
      </w:r>
      <w:r w:rsidRPr="006327F6">
        <w:t>они</w:t>
      </w:r>
      <w:r w:rsidR="00E01FA8" w:rsidRPr="006327F6">
        <w:t xml:space="preserve"> </w:t>
      </w:r>
      <w:r w:rsidRPr="006327F6">
        <w:t>все</w:t>
      </w:r>
      <w:r w:rsidR="00E01FA8" w:rsidRPr="006327F6">
        <w:t xml:space="preserve"> </w:t>
      </w:r>
      <w:r w:rsidRPr="006327F6">
        <w:t>больше</w:t>
      </w:r>
      <w:r w:rsidR="00E01FA8" w:rsidRPr="006327F6">
        <w:t xml:space="preserve"> </w:t>
      </w:r>
      <w:r w:rsidRPr="006327F6">
        <w:t>подвергаются</w:t>
      </w:r>
      <w:r w:rsidR="00E01FA8" w:rsidRPr="006327F6">
        <w:t xml:space="preserve"> </w:t>
      </w:r>
      <w:r w:rsidRPr="006327F6">
        <w:t>рыночному</w:t>
      </w:r>
      <w:r w:rsidR="00E01FA8" w:rsidRPr="006327F6">
        <w:t xml:space="preserve"> </w:t>
      </w:r>
      <w:r w:rsidRPr="006327F6">
        <w:t>риску.</w:t>
      </w:r>
    </w:p>
    <w:p w:rsidR="00521CF2" w:rsidRPr="006327F6" w:rsidRDefault="00E01FA8" w:rsidP="00521CF2">
      <w:r w:rsidRPr="006327F6">
        <w:t>«</w:t>
      </w:r>
      <w:r w:rsidR="00521CF2" w:rsidRPr="006327F6">
        <w:t>Традиционные</w:t>
      </w:r>
      <w:r w:rsidRPr="006327F6">
        <w:t xml:space="preserve"> </w:t>
      </w:r>
      <w:r w:rsidR="00521CF2" w:rsidRPr="006327F6">
        <w:t>полисы</w:t>
      </w:r>
      <w:r w:rsidRPr="006327F6">
        <w:t xml:space="preserve"> </w:t>
      </w:r>
      <w:r w:rsidR="00521CF2" w:rsidRPr="006327F6">
        <w:t>страхования</w:t>
      </w:r>
      <w:r w:rsidRPr="006327F6">
        <w:t xml:space="preserve"> </w:t>
      </w:r>
      <w:r w:rsidR="00521CF2" w:rsidRPr="006327F6">
        <w:t>жизни</w:t>
      </w:r>
      <w:r w:rsidRPr="006327F6">
        <w:t xml:space="preserve"> </w:t>
      </w:r>
      <w:r w:rsidR="00521CF2" w:rsidRPr="006327F6">
        <w:t>представляют</w:t>
      </w:r>
      <w:r w:rsidRPr="006327F6">
        <w:t xml:space="preserve"> </w:t>
      </w:r>
      <w:r w:rsidR="00521CF2" w:rsidRPr="006327F6">
        <w:t>для</w:t>
      </w:r>
      <w:r w:rsidRPr="006327F6">
        <w:t xml:space="preserve"> </w:t>
      </w:r>
      <w:r w:rsidR="00521CF2" w:rsidRPr="006327F6">
        <w:t>страховщиков</w:t>
      </w:r>
      <w:r w:rsidRPr="006327F6">
        <w:t xml:space="preserve"> </w:t>
      </w:r>
      <w:r w:rsidR="00521CF2" w:rsidRPr="006327F6">
        <w:t>биологический</w:t>
      </w:r>
      <w:r w:rsidRPr="006327F6">
        <w:t xml:space="preserve"> </w:t>
      </w:r>
      <w:r w:rsidR="00521CF2" w:rsidRPr="006327F6">
        <w:t>риск,</w:t>
      </w:r>
      <w:r w:rsidRPr="006327F6">
        <w:t xml:space="preserve"> </w:t>
      </w:r>
      <w:r w:rsidR="00521CF2" w:rsidRPr="006327F6">
        <w:t>который</w:t>
      </w:r>
      <w:r w:rsidRPr="006327F6">
        <w:t xml:space="preserve"> </w:t>
      </w:r>
      <w:r w:rsidR="00521CF2" w:rsidRPr="006327F6">
        <w:t>гораздо</w:t>
      </w:r>
      <w:r w:rsidRPr="006327F6">
        <w:t xml:space="preserve"> </w:t>
      </w:r>
      <w:r w:rsidR="00521CF2" w:rsidRPr="006327F6">
        <w:t>более</w:t>
      </w:r>
      <w:r w:rsidRPr="006327F6">
        <w:t xml:space="preserve"> </w:t>
      </w:r>
      <w:r w:rsidR="00521CF2" w:rsidRPr="006327F6">
        <w:t>предсказуем</w:t>
      </w:r>
      <w:r w:rsidRPr="006327F6">
        <w:t xml:space="preserve"> </w:t>
      </w:r>
      <w:r w:rsidR="00521CF2" w:rsidRPr="006327F6">
        <w:t>и,</w:t>
      </w:r>
      <w:r w:rsidRPr="006327F6">
        <w:t xml:space="preserve"> </w:t>
      </w:r>
      <w:r w:rsidR="00521CF2" w:rsidRPr="006327F6">
        <w:t>следовательно,</w:t>
      </w:r>
      <w:r w:rsidRPr="006327F6">
        <w:t xml:space="preserve"> </w:t>
      </w:r>
      <w:r w:rsidR="00521CF2" w:rsidRPr="006327F6">
        <w:t>его</w:t>
      </w:r>
      <w:r w:rsidRPr="006327F6">
        <w:t xml:space="preserve"> </w:t>
      </w:r>
      <w:r w:rsidR="00521CF2" w:rsidRPr="006327F6">
        <w:t>легче</w:t>
      </w:r>
      <w:r w:rsidRPr="006327F6">
        <w:t xml:space="preserve"> </w:t>
      </w:r>
      <w:r w:rsidR="00521CF2" w:rsidRPr="006327F6">
        <w:t>оценить.</w:t>
      </w:r>
      <w:r w:rsidRPr="006327F6">
        <w:t xml:space="preserve"> </w:t>
      </w:r>
      <w:r w:rsidR="00521CF2" w:rsidRPr="006327F6">
        <w:t>Кроме</w:t>
      </w:r>
      <w:r w:rsidRPr="006327F6">
        <w:t xml:space="preserve"> </w:t>
      </w:r>
      <w:r w:rsidR="00521CF2" w:rsidRPr="006327F6">
        <w:t>того,</w:t>
      </w:r>
      <w:r w:rsidRPr="006327F6">
        <w:t xml:space="preserve"> </w:t>
      </w:r>
      <w:r w:rsidR="00521CF2" w:rsidRPr="006327F6">
        <w:t>полисы</w:t>
      </w:r>
      <w:r w:rsidRPr="006327F6">
        <w:t xml:space="preserve"> </w:t>
      </w:r>
      <w:r w:rsidR="00521CF2" w:rsidRPr="006327F6">
        <w:t>жизни</w:t>
      </w:r>
      <w:r w:rsidRPr="006327F6">
        <w:t xml:space="preserve"> </w:t>
      </w:r>
      <w:r w:rsidR="00521CF2" w:rsidRPr="006327F6">
        <w:t>и</w:t>
      </w:r>
      <w:r w:rsidRPr="006327F6">
        <w:t xml:space="preserve"> </w:t>
      </w:r>
      <w:r w:rsidR="00521CF2" w:rsidRPr="006327F6">
        <w:t>пенсионного</w:t>
      </w:r>
      <w:r w:rsidRPr="006327F6">
        <w:t xml:space="preserve"> </w:t>
      </w:r>
      <w:r w:rsidR="00521CF2" w:rsidRPr="006327F6">
        <w:t>страхования</w:t>
      </w:r>
      <w:r w:rsidRPr="006327F6">
        <w:t xml:space="preserve"> </w:t>
      </w:r>
      <w:r w:rsidR="00521CF2" w:rsidRPr="006327F6">
        <w:t>не</w:t>
      </w:r>
      <w:r w:rsidRPr="006327F6">
        <w:t xml:space="preserve"> </w:t>
      </w:r>
      <w:r w:rsidR="00521CF2" w:rsidRPr="006327F6">
        <w:t>обновляются</w:t>
      </w:r>
      <w:r w:rsidRPr="006327F6">
        <w:t xml:space="preserve"> </w:t>
      </w:r>
      <w:r w:rsidR="00521CF2" w:rsidRPr="006327F6">
        <w:t>так,</w:t>
      </w:r>
      <w:r w:rsidRPr="006327F6">
        <w:t xml:space="preserve"> </w:t>
      </w:r>
      <w:r w:rsidR="00521CF2" w:rsidRPr="006327F6">
        <w:t>как</w:t>
      </w:r>
      <w:r w:rsidRPr="006327F6">
        <w:t xml:space="preserve"> </w:t>
      </w:r>
      <w:r w:rsidR="00521CF2" w:rsidRPr="006327F6">
        <w:t>это</w:t>
      </w:r>
      <w:r w:rsidRPr="006327F6">
        <w:t xml:space="preserve"> </w:t>
      </w:r>
      <w:r w:rsidR="00521CF2" w:rsidRPr="006327F6">
        <w:t>делают</w:t>
      </w:r>
      <w:r w:rsidRPr="006327F6">
        <w:t xml:space="preserve"> </w:t>
      </w:r>
      <w:r w:rsidR="00521CF2" w:rsidRPr="006327F6">
        <w:t>полисы</w:t>
      </w:r>
      <w:r w:rsidRPr="006327F6">
        <w:t xml:space="preserve"> </w:t>
      </w:r>
      <w:r w:rsidR="00521CF2" w:rsidRPr="006327F6">
        <w:t>P&amp;C,</w:t>
      </w:r>
      <w:r w:rsidRPr="006327F6">
        <w:t xml:space="preserve"> </w:t>
      </w:r>
      <w:r w:rsidR="00521CF2" w:rsidRPr="006327F6">
        <w:t>поэтому</w:t>
      </w:r>
      <w:r w:rsidRPr="006327F6">
        <w:t xml:space="preserve"> </w:t>
      </w:r>
      <w:r w:rsidR="00521CF2" w:rsidRPr="006327F6">
        <w:t>у</w:t>
      </w:r>
      <w:r w:rsidRPr="006327F6">
        <w:t xml:space="preserve"> </w:t>
      </w:r>
      <w:r w:rsidR="00521CF2" w:rsidRPr="006327F6">
        <w:t>страховщиков</w:t>
      </w:r>
      <w:r w:rsidRPr="006327F6">
        <w:t xml:space="preserve"> </w:t>
      </w:r>
      <w:r w:rsidR="00521CF2" w:rsidRPr="006327F6">
        <w:t>жизни</w:t>
      </w:r>
      <w:r w:rsidRPr="006327F6">
        <w:t xml:space="preserve"> </w:t>
      </w:r>
      <w:r w:rsidR="00521CF2" w:rsidRPr="006327F6">
        <w:t>нет</w:t>
      </w:r>
      <w:r w:rsidRPr="006327F6">
        <w:t xml:space="preserve"> </w:t>
      </w:r>
      <w:r w:rsidR="00521CF2" w:rsidRPr="006327F6">
        <w:t>такой</w:t>
      </w:r>
      <w:r w:rsidRPr="006327F6">
        <w:t xml:space="preserve"> </w:t>
      </w:r>
      <w:r w:rsidR="00521CF2" w:rsidRPr="006327F6">
        <w:t>же</w:t>
      </w:r>
      <w:r w:rsidRPr="006327F6">
        <w:t xml:space="preserve"> </w:t>
      </w:r>
      <w:r w:rsidR="00521CF2" w:rsidRPr="006327F6">
        <w:t>возможности</w:t>
      </w:r>
      <w:r w:rsidRPr="006327F6">
        <w:t xml:space="preserve"> </w:t>
      </w:r>
      <w:r w:rsidR="00521CF2" w:rsidRPr="006327F6">
        <w:t>переоценки,</w:t>
      </w:r>
      <w:r w:rsidRPr="006327F6">
        <w:t xml:space="preserve"> </w:t>
      </w:r>
      <w:r w:rsidR="00521CF2" w:rsidRPr="006327F6">
        <w:t>когда</w:t>
      </w:r>
      <w:r w:rsidRPr="006327F6">
        <w:t xml:space="preserve"> </w:t>
      </w:r>
      <w:r w:rsidR="00521CF2" w:rsidRPr="006327F6">
        <w:t>риски</w:t>
      </w:r>
      <w:r w:rsidRPr="006327F6">
        <w:t xml:space="preserve"> </w:t>
      </w:r>
      <w:r w:rsidR="00521CF2" w:rsidRPr="006327F6">
        <w:t>становятся</w:t>
      </w:r>
      <w:r w:rsidRPr="006327F6">
        <w:t xml:space="preserve"> </w:t>
      </w:r>
      <w:r w:rsidR="00521CF2" w:rsidRPr="006327F6">
        <w:t>очевидными</w:t>
      </w:r>
      <w:r w:rsidRPr="006327F6">
        <w:t>»</w:t>
      </w:r>
      <w:r w:rsidR="00521CF2" w:rsidRPr="006327F6">
        <w:t>,</w:t>
      </w:r>
      <w:r w:rsidRPr="006327F6">
        <w:t xml:space="preserve"> </w:t>
      </w:r>
      <w:r w:rsidR="00521CF2" w:rsidRPr="006327F6">
        <w:t>-</w:t>
      </w:r>
      <w:r w:rsidRPr="006327F6">
        <w:t xml:space="preserve"> </w:t>
      </w:r>
      <w:r w:rsidR="00521CF2" w:rsidRPr="006327F6">
        <w:t>отмечают</w:t>
      </w:r>
      <w:r w:rsidRPr="006327F6">
        <w:t xml:space="preserve"> </w:t>
      </w:r>
      <w:r w:rsidR="00521CF2" w:rsidRPr="006327F6">
        <w:t>аналитики.</w:t>
      </w:r>
    </w:p>
    <w:p w:rsidR="00521CF2" w:rsidRPr="006327F6" w:rsidRDefault="00521CF2" w:rsidP="00521CF2">
      <w:r w:rsidRPr="006327F6">
        <w:t>В</w:t>
      </w:r>
      <w:r w:rsidR="00E01FA8" w:rsidRPr="006327F6">
        <w:t xml:space="preserve"> </w:t>
      </w:r>
      <w:r w:rsidRPr="006327F6">
        <w:t>результате</w:t>
      </w:r>
      <w:r w:rsidR="00E01FA8" w:rsidRPr="006327F6">
        <w:t xml:space="preserve"> </w:t>
      </w:r>
      <w:r w:rsidRPr="006327F6">
        <w:t>этого</w:t>
      </w:r>
      <w:r w:rsidR="00E01FA8" w:rsidRPr="006327F6">
        <w:t xml:space="preserve"> </w:t>
      </w:r>
      <w:r w:rsidRPr="006327F6">
        <w:t>переход</w:t>
      </w:r>
      <w:r w:rsidR="00E01FA8" w:rsidRPr="006327F6">
        <w:t xml:space="preserve"> </w:t>
      </w:r>
      <w:r w:rsidRPr="006327F6">
        <w:t>к</w:t>
      </w:r>
      <w:r w:rsidR="00E01FA8" w:rsidRPr="006327F6">
        <w:t xml:space="preserve"> </w:t>
      </w:r>
      <w:r w:rsidRPr="006327F6">
        <w:t>пенсионному</w:t>
      </w:r>
      <w:r w:rsidR="00E01FA8" w:rsidRPr="006327F6">
        <w:t xml:space="preserve"> </w:t>
      </w:r>
      <w:r w:rsidRPr="006327F6">
        <w:t>обеспечению</w:t>
      </w:r>
      <w:r w:rsidR="00E01FA8" w:rsidRPr="006327F6">
        <w:t xml:space="preserve"> </w:t>
      </w:r>
      <w:r w:rsidRPr="006327F6">
        <w:t>в</w:t>
      </w:r>
      <w:r w:rsidR="00E01FA8" w:rsidRPr="006327F6">
        <w:t xml:space="preserve"> </w:t>
      </w:r>
      <w:r w:rsidRPr="006327F6">
        <w:t>продуктовой</w:t>
      </w:r>
      <w:r w:rsidR="00E01FA8" w:rsidRPr="006327F6">
        <w:t xml:space="preserve"> </w:t>
      </w:r>
      <w:r w:rsidRPr="006327F6">
        <w:t>линейке</w:t>
      </w:r>
      <w:r w:rsidR="00E01FA8" w:rsidRPr="006327F6">
        <w:t xml:space="preserve"> </w:t>
      </w:r>
      <w:r w:rsidRPr="006327F6">
        <w:t>компаний</w:t>
      </w:r>
      <w:r w:rsidR="00E01FA8" w:rsidRPr="006327F6">
        <w:t xml:space="preserve"> </w:t>
      </w:r>
      <w:r w:rsidRPr="006327F6">
        <w:t>по</w:t>
      </w:r>
      <w:r w:rsidR="00E01FA8" w:rsidRPr="006327F6">
        <w:t xml:space="preserve"> </w:t>
      </w:r>
      <w:r w:rsidRPr="006327F6">
        <w:t>страхованию</w:t>
      </w:r>
      <w:r w:rsidR="00E01FA8" w:rsidRPr="006327F6">
        <w:t xml:space="preserve"> </w:t>
      </w:r>
      <w:r w:rsidRPr="006327F6">
        <w:t>жизни,</w:t>
      </w:r>
      <w:r w:rsidR="00E01FA8" w:rsidRPr="006327F6">
        <w:t xml:space="preserve"> </w:t>
      </w:r>
      <w:r w:rsidRPr="006327F6">
        <w:t>скорее</w:t>
      </w:r>
      <w:r w:rsidR="00E01FA8" w:rsidRPr="006327F6">
        <w:t xml:space="preserve"> </w:t>
      </w:r>
      <w:r w:rsidRPr="006327F6">
        <w:t>всего,</w:t>
      </w:r>
      <w:r w:rsidR="00E01FA8" w:rsidRPr="006327F6">
        <w:t xml:space="preserve"> </w:t>
      </w:r>
      <w:r w:rsidRPr="006327F6">
        <w:t>ограничит</w:t>
      </w:r>
      <w:r w:rsidR="00E01FA8" w:rsidRPr="006327F6">
        <w:t xml:space="preserve"> </w:t>
      </w:r>
      <w:r w:rsidRPr="006327F6">
        <w:t>потенциал</w:t>
      </w:r>
      <w:r w:rsidR="00E01FA8" w:rsidRPr="006327F6">
        <w:t xml:space="preserve"> </w:t>
      </w:r>
      <w:r w:rsidRPr="006327F6">
        <w:t>роста</w:t>
      </w:r>
      <w:r w:rsidR="00E01FA8" w:rsidRPr="006327F6">
        <w:t xml:space="preserve"> </w:t>
      </w:r>
      <w:r w:rsidRPr="006327F6">
        <w:t>рейтингов</w:t>
      </w:r>
      <w:r w:rsidR="00E01FA8" w:rsidRPr="006327F6">
        <w:t xml:space="preserve"> </w:t>
      </w:r>
      <w:r w:rsidRPr="006327F6">
        <w:t>и,</w:t>
      </w:r>
      <w:r w:rsidR="00E01FA8" w:rsidRPr="006327F6">
        <w:t xml:space="preserve"> </w:t>
      </w:r>
      <w:r w:rsidRPr="006327F6">
        <w:t>в</w:t>
      </w:r>
      <w:r w:rsidR="00E01FA8" w:rsidRPr="006327F6">
        <w:t xml:space="preserve"> </w:t>
      </w:r>
      <w:r w:rsidRPr="006327F6">
        <w:t>долгосрочной</w:t>
      </w:r>
      <w:r w:rsidR="00E01FA8" w:rsidRPr="006327F6">
        <w:t xml:space="preserve"> </w:t>
      </w:r>
      <w:r w:rsidRPr="006327F6">
        <w:t>перспективе,</w:t>
      </w:r>
      <w:r w:rsidR="00E01FA8" w:rsidRPr="006327F6">
        <w:t xml:space="preserve"> </w:t>
      </w:r>
      <w:r w:rsidRPr="006327F6">
        <w:t>может</w:t>
      </w:r>
      <w:r w:rsidR="00E01FA8" w:rsidRPr="006327F6">
        <w:t xml:space="preserve"> </w:t>
      </w:r>
      <w:r w:rsidRPr="006327F6">
        <w:t>начать</w:t>
      </w:r>
      <w:r w:rsidR="00E01FA8" w:rsidRPr="006327F6">
        <w:t xml:space="preserve"> </w:t>
      </w:r>
      <w:r w:rsidRPr="006327F6">
        <w:t>снижать</w:t>
      </w:r>
      <w:r w:rsidR="00E01FA8" w:rsidRPr="006327F6">
        <w:t xml:space="preserve"> </w:t>
      </w:r>
      <w:r w:rsidRPr="006327F6">
        <w:t>рейтинги.</w:t>
      </w:r>
    </w:p>
    <w:p w:rsidR="00521CF2" w:rsidRPr="006327F6" w:rsidRDefault="00E41B1D" w:rsidP="00521CF2">
      <w:hyperlink r:id="rId54" w:history="1">
        <w:r w:rsidR="00521CF2" w:rsidRPr="006327F6">
          <w:rPr>
            <w:rStyle w:val="a3"/>
          </w:rPr>
          <w:t>https://allinsurance.kz/news/mezhdunarodnyj-rynok/22268-kompanii-po-strakhovaniyu-zhizni-v-pensionnoj-sfere-vse-bolshe-podvergayutsya-rynochnomu-risku-s-p</w:t>
        </w:r>
      </w:hyperlink>
    </w:p>
    <w:p w:rsidR="006E5DA8" w:rsidRPr="006E5DA8" w:rsidRDefault="006E5DA8" w:rsidP="006E5DA8"/>
    <w:sectPr w:rsidR="006E5DA8" w:rsidRPr="006E5DA8" w:rsidSect="00B01BEA">
      <w:headerReference w:type="even" r:id="rId55"/>
      <w:headerReference w:type="default" r:id="rId56"/>
      <w:footerReference w:type="even" r:id="rId57"/>
      <w:footerReference w:type="default" r:id="rId58"/>
      <w:headerReference w:type="first" r:id="rId59"/>
      <w:footerReference w:type="first" r:id="rId6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2A9" w:rsidRDefault="00E662A9">
      <w:r>
        <w:separator/>
      </w:r>
    </w:p>
  </w:endnote>
  <w:endnote w:type="continuationSeparator" w:id="0">
    <w:p w:rsidR="00E662A9" w:rsidRDefault="00E6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1D" w:rsidRDefault="00E41B1D">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1D" w:rsidRPr="00D64E5C" w:rsidRDefault="00E41B1D"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42A70" w:rsidRPr="00442A70">
      <w:rPr>
        <w:rFonts w:ascii="Cambria" w:hAnsi="Cambria"/>
        <w:b/>
        <w:noProof/>
      </w:rPr>
      <w:t>7</w:t>
    </w:r>
    <w:r w:rsidRPr="00CB47BF">
      <w:rPr>
        <w:b/>
      </w:rPr>
      <w:fldChar w:fldCharType="end"/>
    </w:r>
  </w:p>
  <w:p w:rsidR="00E41B1D" w:rsidRPr="00D15988" w:rsidRDefault="00E41B1D" w:rsidP="00D64E5C">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1D" w:rsidRDefault="00E41B1D">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2A9" w:rsidRDefault="00E662A9">
      <w:r>
        <w:separator/>
      </w:r>
    </w:p>
  </w:footnote>
  <w:footnote w:type="continuationSeparator" w:id="0">
    <w:p w:rsidR="00E662A9" w:rsidRDefault="00E662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1D" w:rsidRDefault="00E41B1D">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1D" w:rsidRDefault="00442A70"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41B1D" w:rsidRPr="000C041B" w:rsidRDefault="00E41B1D" w:rsidP="00122493">
                          <w:pPr>
                            <w:ind w:right="423"/>
                            <w:jc w:val="center"/>
                            <w:rPr>
                              <w:rFonts w:cs="Arial"/>
                              <w:b/>
                              <w:color w:val="EEECE1"/>
                              <w:sz w:val="6"/>
                              <w:szCs w:val="6"/>
                            </w:rPr>
                          </w:pPr>
                          <w:r>
                            <w:rPr>
                              <w:rFonts w:cs="Arial"/>
                              <w:b/>
                              <w:color w:val="EEECE1"/>
                              <w:sz w:val="6"/>
                              <w:szCs w:val="6"/>
                            </w:rPr>
                            <w:t xml:space="preserve">  </w:t>
                          </w:r>
                        </w:p>
                        <w:p w:rsidR="00E41B1D" w:rsidRPr="00D15988" w:rsidRDefault="00E41B1D"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E41B1D" w:rsidRPr="007336C7" w:rsidRDefault="00E41B1D" w:rsidP="00122493">
                          <w:pPr>
                            <w:ind w:right="423"/>
                            <w:rPr>
                              <w:rFonts w:cs="Arial"/>
                            </w:rPr>
                          </w:pPr>
                        </w:p>
                        <w:p w:rsidR="00E41B1D" w:rsidRPr="00267F53" w:rsidRDefault="00E41B1D"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rsidR="00E41B1D" w:rsidRPr="000C041B" w:rsidRDefault="00E41B1D" w:rsidP="00122493">
                    <w:pPr>
                      <w:ind w:right="423"/>
                      <w:jc w:val="center"/>
                      <w:rPr>
                        <w:rFonts w:cs="Arial"/>
                        <w:b/>
                        <w:color w:val="EEECE1"/>
                        <w:sz w:val="6"/>
                        <w:szCs w:val="6"/>
                      </w:rPr>
                    </w:pPr>
                    <w:r>
                      <w:rPr>
                        <w:rFonts w:cs="Arial"/>
                        <w:b/>
                        <w:color w:val="EEECE1"/>
                        <w:sz w:val="6"/>
                        <w:szCs w:val="6"/>
                      </w:rPr>
                      <w:t xml:space="preserve">  </w:t>
                    </w:r>
                  </w:p>
                  <w:p w:rsidR="00E41B1D" w:rsidRPr="00D15988" w:rsidRDefault="00E41B1D"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E41B1D" w:rsidRPr="007336C7" w:rsidRDefault="00E41B1D" w:rsidP="00122493">
                    <w:pPr>
                      <w:ind w:right="423"/>
                      <w:rPr>
                        <w:rFonts w:cs="Arial"/>
                      </w:rPr>
                    </w:pPr>
                  </w:p>
                  <w:p w:rsidR="00E41B1D" w:rsidRPr="00267F53" w:rsidRDefault="00E41B1D" w:rsidP="00122493"/>
                </w:txbxContent>
              </v:textbox>
            </v:roundrect>
          </w:pict>
        </mc:Fallback>
      </mc:AlternateContent>
    </w:r>
    <w:r w:rsidR="00E41B1D">
      <w:t xml:space="preserve"> </w:t>
    </w:r>
    <w:r>
      <w:rPr>
        <w:noProof/>
      </w:rPr>
      <w:drawing>
        <wp:inline distT="0" distB="0" distL="0" distR="0">
          <wp:extent cx="1981200" cy="411480"/>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1480"/>
                  </a:xfrm>
                  <a:prstGeom prst="rect">
                    <a:avLst/>
                  </a:prstGeom>
                  <a:noFill/>
                  <a:ln>
                    <a:noFill/>
                  </a:ln>
                </pic:spPr>
              </pic:pic>
            </a:graphicData>
          </a:graphic>
        </wp:inline>
      </w:drawing>
    </w:r>
    <w:r w:rsidR="00E41B1D">
      <w:t xml:space="preserve">  </w:t>
    </w:r>
    <w:r w:rsidR="00E41B1D">
      <w:tab/>
    </w:r>
    <w:r>
      <w:rPr>
        <w:noProof/>
      </w:rPr>
      <w:drawing>
        <wp:inline distT="0" distB="0" distL="0" distR="0">
          <wp:extent cx="1828800" cy="655320"/>
          <wp:effectExtent l="0" t="0" r="0" b="0"/>
          <wp:docPr id="4" name="Рисунок 4" descr="png&amp;cn=%D0%9B%D0%BE%D0%B3%D0%BE%D1%82%D0%B8%D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amp;cn=%D0%9B%D0%BE%D0%B3%D0%BE%D1%82%D0%B8%D0%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53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1D" w:rsidRDefault="00E41B1D">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1D40"/>
    <w:rsid w:val="000024DF"/>
    <w:rsid w:val="00003588"/>
    <w:rsid w:val="00003792"/>
    <w:rsid w:val="00003997"/>
    <w:rsid w:val="00004024"/>
    <w:rsid w:val="0000408E"/>
    <w:rsid w:val="000045B5"/>
    <w:rsid w:val="000045C7"/>
    <w:rsid w:val="000046BE"/>
    <w:rsid w:val="00004CBC"/>
    <w:rsid w:val="000053B3"/>
    <w:rsid w:val="000069E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E76"/>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387"/>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15B"/>
    <w:rsid w:val="00094725"/>
    <w:rsid w:val="0009547A"/>
    <w:rsid w:val="00095D4C"/>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1B3B"/>
    <w:rsid w:val="000B21B7"/>
    <w:rsid w:val="000B2B04"/>
    <w:rsid w:val="000B2F3D"/>
    <w:rsid w:val="000B301B"/>
    <w:rsid w:val="000B306E"/>
    <w:rsid w:val="000B3611"/>
    <w:rsid w:val="000B3970"/>
    <w:rsid w:val="000B421A"/>
    <w:rsid w:val="000B4592"/>
    <w:rsid w:val="000B4CB7"/>
    <w:rsid w:val="000B5020"/>
    <w:rsid w:val="000B527E"/>
    <w:rsid w:val="000B58A1"/>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29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4A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688"/>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5262"/>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3BA"/>
    <w:rsid w:val="0020253E"/>
    <w:rsid w:val="0020289A"/>
    <w:rsid w:val="00202F72"/>
    <w:rsid w:val="00203774"/>
    <w:rsid w:val="00203ADB"/>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4B3"/>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0FA4"/>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342"/>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6A3"/>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2B8B"/>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2F78A6"/>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917"/>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0FB9"/>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3E1"/>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2A70"/>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7F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106"/>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4DFC"/>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1CF2"/>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5F49"/>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27F6"/>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8E9"/>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366F"/>
    <w:rsid w:val="006E45FB"/>
    <w:rsid w:val="006E4A09"/>
    <w:rsid w:val="006E5058"/>
    <w:rsid w:val="006E547A"/>
    <w:rsid w:val="006E5802"/>
    <w:rsid w:val="006E5DA8"/>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5B2D"/>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01F4"/>
    <w:rsid w:val="008A4114"/>
    <w:rsid w:val="008A6B84"/>
    <w:rsid w:val="008B1F44"/>
    <w:rsid w:val="008B270C"/>
    <w:rsid w:val="008B33A8"/>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548"/>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D79"/>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70C"/>
    <w:rsid w:val="00915C94"/>
    <w:rsid w:val="00916A0D"/>
    <w:rsid w:val="009170A2"/>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A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6D6C"/>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149"/>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0B6A"/>
    <w:rsid w:val="00A61119"/>
    <w:rsid w:val="00A61ECF"/>
    <w:rsid w:val="00A62202"/>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0CE"/>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3C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174"/>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3ED9"/>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2509"/>
    <w:rsid w:val="00CC395B"/>
    <w:rsid w:val="00CC4D19"/>
    <w:rsid w:val="00CC5DF2"/>
    <w:rsid w:val="00CC768F"/>
    <w:rsid w:val="00CC7857"/>
    <w:rsid w:val="00CC7DF7"/>
    <w:rsid w:val="00CD059A"/>
    <w:rsid w:val="00CD0670"/>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3DF4"/>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8A"/>
    <w:rsid w:val="00D240CA"/>
    <w:rsid w:val="00D25B8A"/>
    <w:rsid w:val="00D25E14"/>
    <w:rsid w:val="00D26B6B"/>
    <w:rsid w:val="00D276C5"/>
    <w:rsid w:val="00D309BD"/>
    <w:rsid w:val="00D3155F"/>
    <w:rsid w:val="00D31EDA"/>
    <w:rsid w:val="00D320C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6AF"/>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3D6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1FA8"/>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1B1D"/>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386D"/>
    <w:rsid w:val="00E64D7F"/>
    <w:rsid w:val="00E6540D"/>
    <w:rsid w:val="00E65EE8"/>
    <w:rsid w:val="00E65FC5"/>
    <w:rsid w:val="00E662A9"/>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471"/>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C92"/>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0C5"/>
    <w:rsid w:val="00F01BE5"/>
    <w:rsid w:val="00F01D8C"/>
    <w:rsid w:val="00F021A7"/>
    <w:rsid w:val="00F0257C"/>
    <w:rsid w:val="00F03488"/>
    <w:rsid w:val="00F036AD"/>
    <w:rsid w:val="00F04252"/>
    <w:rsid w:val="00F0608B"/>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4:docId w14:val="48994792"/>
  <w15:docId w15:val="{30843811-E088-4343-B30B-DC762F32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49639">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99610327">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vestfuture.ru/video/id/programma-dolgosrochnyh-sberezhenij-luchshe-vklada-kak-priumnozhit-nakoplenija-za-schet-gosudarstva" TargetMode="External"/><Relationship Id="rId18" Type="http://schemas.openxmlformats.org/officeDocument/2006/relationships/hyperlink" Target="https://pravda-nn.ru/news/finansist-shahlevich-raskryl-preimushhestva-programmy-dolgosrochnyh-sberezhenij/" TargetMode="External"/><Relationship Id="rId26" Type="http://schemas.openxmlformats.org/officeDocument/2006/relationships/hyperlink" Target="http://pbroker.ru/?p=77942" TargetMode="External"/><Relationship Id="rId39" Type="http://schemas.openxmlformats.org/officeDocument/2006/relationships/hyperlink" Target="https://life.ru/p/1664515" TargetMode="External"/><Relationship Id="rId21" Type="http://schemas.openxmlformats.org/officeDocument/2006/relationships/hyperlink" Target="https://nn-news.net/economy/2024/06/10/641840.html" TargetMode="External"/><Relationship Id="rId34" Type="http://schemas.openxmlformats.org/officeDocument/2006/relationships/hyperlink" Target="https://rg.ru/2024/06/10/ekspert-tusliakova-poiasnila-kakie-nalogovye-lgoty-est-u-pensionerov.html" TargetMode="External"/><Relationship Id="rId42" Type="http://schemas.openxmlformats.org/officeDocument/2006/relationships/hyperlink" Target="https://deita.ru/article/553657" TargetMode="External"/><Relationship Id="rId47" Type="http://schemas.openxmlformats.org/officeDocument/2006/relationships/hyperlink" Target="https://fedpress.ru/news/77/society/3321632" TargetMode="External"/><Relationship Id="rId50" Type="http://schemas.openxmlformats.org/officeDocument/2006/relationships/hyperlink" Target="http://vybor-naroda.org/vn_exclusive/263860-pomoch-rossijskim-muzhchinam-dozhit-do-pensii.htm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zeta-n1.ru/news/politics/135516/" TargetMode="External"/><Relationship Id="rId29" Type="http://schemas.openxmlformats.org/officeDocument/2006/relationships/hyperlink" Target="https://okotovske.ru/novosti/kotovchan-znakomyat-s-programmoj-dolgosrochnykh-sberezhenij" TargetMode="External"/><Relationship Id="rId11" Type="http://schemas.openxmlformats.org/officeDocument/2006/relationships/hyperlink" Target="http://pbroker.ru/?p=77927" TargetMode="External"/><Relationship Id="rId24" Type="http://schemas.openxmlformats.org/officeDocument/2006/relationships/hyperlink" Target="https://moyaokruga.ru/oktyabrskk/Articles.aspx?articleId=630978" TargetMode="External"/><Relationship Id="rId32" Type="http://schemas.openxmlformats.org/officeDocument/2006/relationships/hyperlink" Target="https://rg.ru/2024/06/10/mishustin-indeksaciia-pensij-vozobnovitsia-dlia-78-mln-rabotaiushchih-grazhdan.html" TargetMode="External"/><Relationship Id="rId37" Type="http://schemas.openxmlformats.org/officeDocument/2006/relationships/hyperlink" Target="https://tass.ru/ekonomika/21064979" TargetMode="External"/><Relationship Id="rId40" Type="http://schemas.openxmlformats.org/officeDocument/2006/relationships/hyperlink" Target="https://deita.ru/article/553633" TargetMode="External"/><Relationship Id="rId45" Type="http://schemas.openxmlformats.org/officeDocument/2006/relationships/hyperlink" Target="https://konkurent.ru/article/68815" TargetMode="External"/><Relationship Id="rId53" Type="http://schemas.openxmlformats.org/officeDocument/2006/relationships/hyperlink" Target="https://almaty.tv/news/ekonomika/1009-na-pensiyu-ranshe-sroka-kazakhstantsy-mogut-poluchat-pensiyu-iz-enpf-s-50-let"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niann.ru/?id=605595" TargetMode="External"/><Relationship Id="rId14" Type="http://schemas.openxmlformats.org/officeDocument/2006/relationships/hyperlink" Target="https://riamo.ru/articles/lyudi/vitse-prezident-napf-programma-dolgosrochnyh-sberezhenij-pozvolit-obespechit-grazhdanam-pribavku-k-pensii/" TargetMode="External"/><Relationship Id="rId22" Type="http://schemas.openxmlformats.org/officeDocument/2006/relationships/hyperlink" Target="http://www.napf.ru/PDS" TargetMode="External"/><Relationship Id="rId27" Type="http://schemas.openxmlformats.org/officeDocument/2006/relationships/hyperlink" Target="https://www.marpravda.ru/news/finansy/vtb-v-mariy-el-uchastvuet-v-realizatsii-programmy-dolgosrochnykh-sberezheniy/" TargetMode="External"/><Relationship Id="rId30" Type="http://schemas.openxmlformats.org/officeDocument/2006/relationships/hyperlink" Target="https://ugra-news.ru/article/dogovor_s_khanty_mansiyskim_npf_mozhno_zaklyuchit_onlayn" TargetMode="External"/><Relationship Id="rId35" Type="http://schemas.openxmlformats.org/officeDocument/2006/relationships/hyperlink" Target="https://www.pnp.ru/economics/deputat-isaev-zakonoproekt-ob-indeksacii-pensiy-rabotayushhim-pensioneram-vnesut-v-iyune.html" TargetMode="External"/><Relationship Id="rId43" Type="http://schemas.openxmlformats.org/officeDocument/2006/relationships/hyperlink" Target="https://www.infox.ru/news/251/324461-molodezi-nuzny-nastavniki-misustin-obasnil-cel-indeksacii-pensij-rabotausim-pensioneram" TargetMode="External"/><Relationship Id="rId48" Type="http://schemas.openxmlformats.org/officeDocument/2006/relationships/hyperlink" Target="https://fedpress.ru/news/77/society/3321575"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www.asn-news.ru/news/86586" TargetMode="External"/><Relationship Id="rId3" Type="http://schemas.openxmlformats.org/officeDocument/2006/relationships/styles" Target="styles.xml"/><Relationship Id="rId12" Type="http://schemas.openxmlformats.org/officeDocument/2006/relationships/hyperlink" Target="https://zaim.com/news/novosti-rynka/srok-sofinansirovaniya-po-programme-dolgosrochnykh/" TargetMode="External"/><Relationship Id="rId17" Type="http://schemas.openxmlformats.org/officeDocument/2006/relationships/hyperlink" Target="https://mgazeta.com/articles/vazhno/2024-06-10/pochemu-vygodno-uchastvovat-v-programme-dolgosrochnyh-sberezheniy-3805541" TargetMode="External"/><Relationship Id="rId25" Type="http://schemas.openxmlformats.org/officeDocument/2006/relationships/hyperlink" Target="https://riakalm.ru/news2/43873-minfin-kalmykii-provel-soveshchanie-po-programme-dolgosrochnykh-sberezhenij" TargetMode="External"/><Relationship Id="rId33" Type="http://schemas.openxmlformats.org/officeDocument/2006/relationships/hyperlink" Target="https://aif.ru/politics/russia/mishustin-indeksaciyu-pensiy-rabotayushchim-pensioneram-vozobnovyat-s-1-fevralya" TargetMode="External"/><Relationship Id="rId38" Type="http://schemas.openxmlformats.org/officeDocument/2006/relationships/hyperlink" Target="https://www.interfax.ru/russia/966002" TargetMode="External"/><Relationship Id="rId46" Type="http://schemas.openxmlformats.org/officeDocument/2006/relationships/hyperlink" Target="https://fedpress.ru/news/77/economy/3321553" TargetMode="External"/><Relationship Id="rId59" Type="http://schemas.openxmlformats.org/officeDocument/2006/relationships/header" Target="header3.xml"/><Relationship Id="rId20" Type="http://schemas.openxmlformats.org/officeDocument/2006/relationships/hyperlink" Target="https://nta-pfo.ru/news/economy/2024/news_691059/" TargetMode="External"/><Relationship Id="rId41" Type="http://schemas.openxmlformats.org/officeDocument/2006/relationships/hyperlink" Target="https://deita.ru/article/553625" TargetMode="External"/><Relationship Id="rId54" Type="http://schemas.openxmlformats.org/officeDocument/2006/relationships/hyperlink" Target="https://allinsurance.kz/news/mezhdunarodnyj-rynok/22268-kompanii-po-strakhovaniyu-zhizni-v-pensionnoj-sfere-vse-bolshe-podvergayutsya-rynochnomu-risku-s-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bash.ru/news/ekonomika/2024-06-10/minfin-rossii-rasskazal-zhurnalistam-pfo-o-programme-dolgosrochnyh-sberezheniy-3805244" TargetMode="External"/><Relationship Id="rId23" Type="http://schemas.openxmlformats.org/officeDocument/2006/relationships/hyperlink" Target="https://&#1084;&#1086;&#1080;&#1092;&#1080;&#1085;&#1072;&#1085;&#1089;&#1099;.&#1088;&#1092;/programma-dolgosrochnyh-sberezhenij-new/" TargetMode="External"/><Relationship Id="rId28" Type="http://schemas.openxmlformats.org/officeDocument/2006/relationships/hyperlink" Target="https://blvesti.ru/news/obshchestvo/2024-06-08/zhitelyam-bashkirii-raz-yasnili-preimuschestva-programmy-dolgosrochnyh-sberezheniy-3804766" TargetMode="External"/><Relationship Id="rId36" Type="http://schemas.openxmlformats.org/officeDocument/2006/relationships/hyperlink" Target="https://www.pnp.ru/social/gosduma-i-kabmin-konsultiruyutsya-po-indeksacii-pensiy-rabotayushhim-pensioneram.html" TargetMode="External"/><Relationship Id="rId49" Type="http://schemas.openxmlformats.org/officeDocument/2006/relationships/hyperlink" Target="https://rg.ru/2024/06/11/auditory-poschitali-naskolko-vyrosli-pensii-s-ianvaria-po-aprel.html" TargetMode="External"/><Relationship Id="rId57" Type="http://schemas.openxmlformats.org/officeDocument/2006/relationships/footer" Target="footer1.xml"/><Relationship Id="rId10" Type="http://schemas.openxmlformats.org/officeDocument/2006/relationships/image" Target="media/image2.png"/><Relationship Id="rId31" Type="http://schemas.openxmlformats.org/officeDocument/2006/relationships/hyperlink" Target="https://msk-news.net/economy/2024/06/10/519620.html" TargetMode="External"/><Relationship Id="rId44" Type="http://schemas.openxmlformats.org/officeDocument/2006/relationships/hyperlink" Target="https://konkurent.ru/article/68838" TargetMode="External"/><Relationship Id="rId52" Type="http://schemas.openxmlformats.org/officeDocument/2006/relationships/hyperlink" Target="https://sputnik-georgia.ru/20240610/chem-vyzvany-izmeneniya-v-nakopitelnoy-pensionnoy-sisteme-gruzii-288353529.html"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91369-3A81-4544-B7A8-4843642C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21354</Words>
  <Characters>121719</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142788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Коломацкий Иван Иванович</cp:lastModifiedBy>
  <cp:revision>2</cp:revision>
  <cp:lastPrinted>2009-04-02T10:14:00Z</cp:lastPrinted>
  <dcterms:created xsi:type="dcterms:W3CDTF">2024-06-11T05:50:00Z</dcterms:created>
  <dcterms:modified xsi:type="dcterms:W3CDTF">2024-06-11T05:50:00Z</dcterms:modified>
  <cp:category>И-Консалтинг</cp:category>
  <cp:contentStatus>И-Консалтинг</cp:contentStatus>
</cp:coreProperties>
</file>