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3817" w14:textId="77777777" w:rsidR="00561476" w:rsidRPr="00D86269" w:rsidRDefault="00634898" w:rsidP="00561476">
      <w:pPr>
        <w:jc w:val="center"/>
        <w:rPr>
          <w:b/>
          <w:sz w:val="36"/>
          <w:szCs w:val="36"/>
        </w:rPr>
      </w:pPr>
      <w:r>
        <w:rPr>
          <w:b/>
          <w:sz w:val="36"/>
          <w:szCs w:val="36"/>
        </w:rPr>
        <w:pict w14:anchorId="4C5B0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07DCAC84" w14:textId="77777777" w:rsidR="00561476" w:rsidRPr="00D86269" w:rsidRDefault="00561476" w:rsidP="00561476">
      <w:pPr>
        <w:jc w:val="center"/>
        <w:rPr>
          <w:b/>
          <w:sz w:val="36"/>
          <w:szCs w:val="36"/>
          <w:lang w:val="en-US"/>
        </w:rPr>
      </w:pPr>
    </w:p>
    <w:p w14:paraId="37D2F57B" w14:textId="77777777" w:rsidR="000A4DD6" w:rsidRPr="00D86269" w:rsidRDefault="000A4DD6" w:rsidP="00561476">
      <w:pPr>
        <w:jc w:val="center"/>
        <w:rPr>
          <w:b/>
          <w:sz w:val="36"/>
          <w:szCs w:val="36"/>
          <w:lang w:val="en-US"/>
        </w:rPr>
      </w:pPr>
    </w:p>
    <w:p w14:paraId="33204BFF" w14:textId="77777777" w:rsidR="000A4DD6" w:rsidRPr="00D86269" w:rsidRDefault="000A4DD6" w:rsidP="00561476">
      <w:pPr>
        <w:jc w:val="center"/>
        <w:rPr>
          <w:b/>
          <w:sz w:val="36"/>
          <w:szCs w:val="36"/>
          <w:lang w:val="en-US"/>
        </w:rPr>
      </w:pPr>
    </w:p>
    <w:p w14:paraId="79104715" w14:textId="77777777" w:rsidR="000A4DD6" w:rsidRPr="00D86269" w:rsidRDefault="000A4DD6" w:rsidP="00561476">
      <w:pPr>
        <w:jc w:val="center"/>
        <w:rPr>
          <w:b/>
          <w:sz w:val="36"/>
          <w:szCs w:val="36"/>
          <w:lang w:val="en-US"/>
        </w:rPr>
      </w:pPr>
    </w:p>
    <w:p w14:paraId="0083DB7B" w14:textId="77777777" w:rsidR="00561476" w:rsidRPr="00D86269" w:rsidRDefault="00561476" w:rsidP="00EF6D49">
      <w:pPr>
        <w:jc w:val="center"/>
        <w:rPr>
          <w:b/>
          <w:sz w:val="36"/>
          <w:szCs w:val="36"/>
          <w:lang w:val="en-US"/>
        </w:rPr>
      </w:pPr>
    </w:p>
    <w:p w14:paraId="5D87B20F" w14:textId="77777777" w:rsidR="00561476" w:rsidRPr="00D86269" w:rsidRDefault="00561476" w:rsidP="00561476">
      <w:pPr>
        <w:jc w:val="center"/>
        <w:rPr>
          <w:b/>
          <w:sz w:val="36"/>
          <w:szCs w:val="36"/>
        </w:rPr>
      </w:pPr>
    </w:p>
    <w:p w14:paraId="39C6C204" w14:textId="77777777" w:rsidR="00561476" w:rsidRPr="00D86269" w:rsidRDefault="00CB76D2" w:rsidP="00561476">
      <w:pPr>
        <w:jc w:val="center"/>
        <w:rPr>
          <w:b/>
          <w:sz w:val="48"/>
          <w:szCs w:val="48"/>
        </w:rPr>
      </w:pPr>
      <w:bookmarkStart w:id="0" w:name="_Toc226196784"/>
      <w:bookmarkStart w:id="1" w:name="_Toc226197203"/>
      <w:r w:rsidRPr="00D86269">
        <w:rPr>
          <w:b/>
          <w:sz w:val="48"/>
          <w:szCs w:val="48"/>
        </w:rPr>
        <w:t>М</w:t>
      </w:r>
      <w:r w:rsidR="00546A21" w:rsidRPr="00D86269">
        <w:rPr>
          <w:b/>
          <w:sz w:val="48"/>
          <w:szCs w:val="48"/>
        </w:rPr>
        <w:t xml:space="preserve">ониторинг </w:t>
      </w:r>
      <w:r w:rsidR="00561476" w:rsidRPr="00D86269">
        <w:rPr>
          <w:b/>
          <w:sz w:val="48"/>
          <w:szCs w:val="48"/>
        </w:rPr>
        <w:t>СМИ</w:t>
      </w:r>
      <w:bookmarkEnd w:id="0"/>
      <w:bookmarkEnd w:id="1"/>
      <w:r w:rsidR="00546A21" w:rsidRPr="00D86269">
        <w:rPr>
          <w:b/>
          <w:sz w:val="48"/>
          <w:szCs w:val="48"/>
        </w:rPr>
        <w:t xml:space="preserve"> </w:t>
      </w:r>
      <w:r w:rsidR="00561476" w:rsidRPr="00D86269">
        <w:rPr>
          <w:b/>
          <w:sz w:val="48"/>
          <w:szCs w:val="48"/>
        </w:rPr>
        <w:t>РФ</w:t>
      </w:r>
    </w:p>
    <w:p w14:paraId="190DED38" w14:textId="77777777" w:rsidR="00561476" w:rsidRPr="00D86269" w:rsidRDefault="00561476" w:rsidP="00561476">
      <w:pPr>
        <w:jc w:val="center"/>
        <w:rPr>
          <w:b/>
          <w:sz w:val="48"/>
          <w:szCs w:val="48"/>
        </w:rPr>
      </w:pPr>
      <w:bookmarkStart w:id="2" w:name="_Toc226196785"/>
      <w:bookmarkStart w:id="3" w:name="_Toc226197204"/>
      <w:r w:rsidRPr="00D86269">
        <w:rPr>
          <w:b/>
          <w:sz w:val="48"/>
          <w:szCs w:val="48"/>
        </w:rPr>
        <w:t>по</w:t>
      </w:r>
      <w:r w:rsidR="00546A21" w:rsidRPr="00D86269">
        <w:rPr>
          <w:b/>
          <w:sz w:val="48"/>
          <w:szCs w:val="48"/>
        </w:rPr>
        <w:t xml:space="preserve"> </w:t>
      </w:r>
      <w:r w:rsidRPr="00D86269">
        <w:rPr>
          <w:b/>
          <w:sz w:val="48"/>
          <w:szCs w:val="48"/>
        </w:rPr>
        <w:t>пенсионной</w:t>
      </w:r>
      <w:r w:rsidR="00546A21" w:rsidRPr="00D86269">
        <w:rPr>
          <w:b/>
          <w:sz w:val="48"/>
          <w:szCs w:val="48"/>
        </w:rPr>
        <w:t xml:space="preserve"> </w:t>
      </w:r>
      <w:r w:rsidRPr="00D86269">
        <w:rPr>
          <w:b/>
          <w:sz w:val="48"/>
          <w:szCs w:val="48"/>
        </w:rPr>
        <w:t>тематике</w:t>
      </w:r>
      <w:bookmarkEnd w:id="2"/>
      <w:bookmarkEnd w:id="3"/>
    </w:p>
    <w:p w14:paraId="4652480C" w14:textId="77777777" w:rsidR="008B6D1B" w:rsidRPr="00D86269" w:rsidRDefault="008B6D1B" w:rsidP="00C70A20">
      <w:pPr>
        <w:jc w:val="center"/>
        <w:rPr>
          <w:b/>
          <w:sz w:val="40"/>
          <w:szCs w:val="40"/>
        </w:rPr>
      </w:pPr>
    </w:p>
    <w:p w14:paraId="5DA2D1DE" w14:textId="77777777" w:rsidR="007D6FE5" w:rsidRPr="00D86269" w:rsidRDefault="007D6FE5" w:rsidP="00C70A20">
      <w:pPr>
        <w:jc w:val="center"/>
        <w:rPr>
          <w:b/>
          <w:sz w:val="36"/>
          <w:szCs w:val="36"/>
        </w:rPr>
      </w:pPr>
    </w:p>
    <w:p w14:paraId="4A5A25DD" w14:textId="77777777" w:rsidR="00C70A20" w:rsidRPr="00D86269" w:rsidRDefault="00985291" w:rsidP="00C70A20">
      <w:pPr>
        <w:jc w:val="center"/>
        <w:rPr>
          <w:b/>
          <w:sz w:val="40"/>
          <w:szCs w:val="40"/>
        </w:rPr>
      </w:pPr>
      <w:r w:rsidRPr="00D86269">
        <w:rPr>
          <w:b/>
          <w:sz w:val="40"/>
          <w:szCs w:val="40"/>
        </w:rPr>
        <w:t>0</w:t>
      </w:r>
      <w:r w:rsidR="00765354" w:rsidRPr="00D86269">
        <w:rPr>
          <w:b/>
          <w:sz w:val="40"/>
          <w:szCs w:val="40"/>
        </w:rPr>
        <w:t>1</w:t>
      </w:r>
      <w:r w:rsidR="00CB6B64" w:rsidRPr="00D86269">
        <w:rPr>
          <w:b/>
          <w:sz w:val="40"/>
          <w:szCs w:val="40"/>
        </w:rPr>
        <w:t>.</w:t>
      </w:r>
      <w:r w:rsidR="005E66F0" w:rsidRPr="00D86269">
        <w:rPr>
          <w:b/>
          <w:sz w:val="40"/>
          <w:szCs w:val="40"/>
        </w:rPr>
        <w:t>0</w:t>
      </w:r>
      <w:r w:rsidRPr="00D86269">
        <w:rPr>
          <w:b/>
          <w:sz w:val="40"/>
          <w:szCs w:val="40"/>
        </w:rPr>
        <w:t>8</w:t>
      </w:r>
      <w:r w:rsidR="000214CF" w:rsidRPr="00D86269">
        <w:rPr>
          <w:b/>
          <w:sz w:val="40"/>
          <w:szCs w:val="40"/>
        </w:rPr>
        <w:t>.</w:t>
      </w:r>
      <w:r w:rsidR="007D6FE5" w:rsidRPr="00D86269">
        <w:rPr>
          <w:b/>
          <w:sz w:val="40"/>
          <w:szCs w:val="40"/>
        </w:rPr>
        <w:t>20</w:t>
      </w:r>
      <w:r w:rsidR="00EB57E7" w:rsidRPr="00D86269">
        <w:rPr>
          <w:b/>
          <w:sz w:val="40"/>
          <w:szCs w:val="40"/>
        </w:rPr>
        <w:t>2</w:t>
      </w:r>
      <w:r w:rsidR="005E66F0" w:rsidRPr="00D86269">
        <w:rPr>
          <w:b/>
          <w:sz w:val="40"/>
          <w:szCs w:val="40"/>
        </w:rPr>
        <w:t>4</w:t>
      </w:r>
      <w:r w:rsidR="00546A21" w:rsidRPr="00D86269">
        <w:rPr>
          <w:b/>
          <w:sz w:val="40"/>
          <w:szCs w:val="40"/>
        </w:rPr>
        <w:t xml:space="preserve"> </w:t>
      </w:r>
      <w:r w:rsidR="00C70A20" w:rsidRPr="00D86269">
        <w:rPr>
          <w:b/>
          <w:sz w:val="40"/>
          <w:szCs w:val="40"/>
        </w:rPr>
        <w:t>г</w:t>
      </w:r>
      <w:r w:rsidR="007D6FE5" w:rsidRPr="00D86269">
        <w:rPr>
          <w:b/>
          <w:sz w:val="40"/>
          <w:szCs w:val="40"/>
        </w:rPr>
        <w:t>.</w:t>
      </w:r>
    </w:p>
    <w:p w14:paraId="7F6B5E8E" w14:textId="77777777" w:rsidR="007D6FE5" w:rsidRPr="00D86269" w:rsidRDefault="007D6FE5" w:rsidP="000C1A46">
      <w:pPr>
        <w:jc w:val="center"/>
        <w:rPr>
          <w:b/>
          <w:sz w:val="40"/>
          <w:szCs w:val="40"/>
        </w:rPr>
      </w:pPr>
    </w:p>
    <w:p w14:paraId="55177488" w14:textId="77777777" w:rsidR="00C16C6D" w:rsidRPr="00D86269" w:rsidRDefault="00C16C6D" w:rsidP="000C1A46">
      <w:pPr>
        <w:jc w:val="center"/>
        <w:rPr>
          <w:b/>
          <w:sz w:val="40"/>
          <w:szCs w:val="40"/>
        </w:rPr>
      </w:pPr>
    </w:p>
    <w:p w14:paraId="7FDE647D" w14:textId="77777777" w:rsidR="00C70A20" w:rsidRPr="00D86269" w:rsidRDefault="00C70A20" w:rsidP="000C1A46">
      <w:pPr>
        <w:jc w:val="center"/>
        <w:rPr>
          <w:b/>
          <w:sz w:val="40"/>
          <w:szCs w:val="40"/>
        </w:rPr>
      </w:pPr>
    </w:p>
    <w:p w14:paraId="11C1FC82" w14:textId="77777777" w:rsidR="00CB76D2" w:rsidRPr="00D86269" w:rsidRDefault="00CB76D2" w:rsidP="000C1A46">
      <w:pPr>
        <w:jc w:val="center"/>
        <w:rPr>
          <w:b/>
          <w:sz w:val="40"/>
          <w:szCs w:val="40"/>
        </w:rPr>
      </w:pPr>
    </w:p>
    <w:p w14:paraId="5A00CCAF" w14:textId="77777777" w:rsidR="009D66A1" w:rsidRPr="00D86269" w:rsidRDefault="009B23FE" w:rsidP="009B23FE">
      <w:pPr>
        <w:pStyle w:val="10"/>
        <w:jc w:val="center"/>
      </w:pPr>
      <w:r w:rsidRPr="00D86269">
        <w:br w:type="page"/>
      </w:r>
      <w:bookmarkStart w:id="4" w:name="_Toc396864626"/>
      <w:bookmarkStart w:id="5" w:name="_Toc173387791"/>
      <w:r w:rsidR="009D79CC" w:rsidRPr="00D86269">
        <w:lastRenderedPageBreak/>
        <w:t>Те</w:t>
      </w:r>
      <w:r w:rsidR="009D66A1" w:rsidRPr="00D86269">
        <w:t>мы</w:t>
      </w:r>
      <w:r w:rsidR="00546A21" w:rsidRPr="00D86269">
        <w:rPr>
          <w:rFonts w:ascii="Arial Rounded MT Bold" w:hAnsi="Arial Rounded MT Bold"/>
        </w:rPr>
        <w:t xml:space="preserve"> </w:t>
      </w:r>
      <w:r w:rsidR="009D66A1" w:rsidRPr="00D86269">
        <w:t>дня</w:t>
      </w:r>
      <w:bookmarkEnd w:id="4"/>
      <w:bookmarkEnd w:id="5"/>
    </w:p>
    <w:p w14:paraId="6BB93E06" w14:textId="77777777" w:rsidR="00EE4761" w:rsidRPr="00D86269" w:rsidRDefault="00EE4761" w:rsidP="00676D5F">
      <w:pPr>
        <w:numPr>
          <w:ilvl w:val="0"/>
          <w:numId w:val="25"/>
        </w:numPr>
        <w:rPr>
          <w:i/>
        </w:rPr>
      </w:pPr>
      <w:r w:rsidRPr="00D86269">
        <w:rPr>
          <w:i/>
        </w:rPr>
        <w:t>Пенсионная</w:t>
      </w:r>
      <w:r w:rsidR="00546A21" w:rsidRPr="00D86269">
        <w:rPr>
          <w:i/>
        </w:rPr>
        <w:t xml:space="preserve"> </w:t>
      </w:r>
      <w:r w:rsidRPr="00D86269">
        <w:rPr>
          <w:i/>
        </w:rPr>
        <w:t>группа</w:t>
      </w:r>
      <w:r w:rsidR="00546A21" w:rsidRPr="00D86269">
        <w:rPr>
          <w:i/>
        </w:rPr>
        <w:t xml:space="preserve"> </w:t>
      </w:r>
      <w:r w:rsidRPr="00D86269">
        <w:rPr>
          <w:i/>
        </w:rPr>
        <w:t>Газпромбанка</w:t>
      </w:r>
      <w:r w:rsidR="00546A21" w:rsidRPr="00D86269">
        <w:rPr>
          <w:i/>
        </w:rPr>
        <w:t xml:space="preserve"> </w:t>
      </w:r>
      <w:r w:rsidRPr="00D86269">
        <w:rPr>
          <w:i/>
        </w:rPr>
        <w:t>(ГПБ)</w:t>
      </w:r>
      <w:r w:rsidR="00546A21" w:rsidRPr="00D86269">
        <w:rPr>
          <w:i/>
        </w:rPr>
        <w:t xml:space="preserve"> </w:t>
      </w:r>
      <w:r w:rsidRPr="00D86269">
        <w:rPr>
          <w:i/>
        </w:rPr>
        <w:t>со</w:t>
      </w:r>
      <w:r w:rsidR="00546A21" w:rsidRPr="00D86269">
        <w:rPr>
          <w:i/>
        </w:rPr>
        <w:t xml:space="preserve"> </w:t>
      </w:r>
      <w:r w:rsidRPr="00D86269">
        <w:rPr>
          <w:i/>
        </w:rPr>
        <w:t>стороны</w:t>
      </w:r>
      <w:r w:rsidR="00546A21" w:rsidRPr="00D86269">
        <w:rPr>
          <w:i/>
        </w:rPr>
        <w:t xml:space="preserve"> </w:t>
      </w:r>
      <w:r w:rsidRPr="00D86269">
        <w:rPr>
          <w:i/>
        </w:rPr>
        <w:t>управляющей</w:t>
      </w:r>
      <w:r w:rsidR="00546A21" w:rsidRPr="00D86269">
        <w:rPr>
          <w:i/>
        </w:rPr>
        <w:t xml:space="preserve"> </w:t>
      </w:r>
      <w:r w:rsidRPr="00D86269">
        <w:rPr>
          <w:i/>
        </w:rPr>
        <w:t>компании</w:t>
      </w:r>
      <w:r w:rsidR="00546A21" w:rsidRPr="00D86269">
        <w:rPr>
          <w:i/>
        </w:rPr>
        <w:t xml:space="preserve"> </w:t>
      </w:r>
      <w:r w:rsidRPr="00D86269">
        <w:rPr>
          <w:i/>
        </w:rPr>
        <w:t>(УК)</w:t>
      </w:r>
      <w:r w:rsidR="00546A21" w:rsidRPr="00D86269">
        <w:rPr>
          <w:i/>
        </w:rPr>
        <w:t xml:space="preserve"> </w:t>
      </w:r>
      <w:r w:rsidR="003A06F1" w:rsidRPr="00D86269">
        <w:rPr>
          <w:i/>
        </w:rPr>
        <w:t>«</w:t>
      </w:r>
      <w:r w:rsidRPr="00D86269">
        <w:rPr>
          <w:i/>
        </w:rPr>
        <w:t>Лидер</w:t>
      </w:r>
      <w:r w:rsidR="003A06F1" w:rsidRPr="00D86269">
        <w:rPr>
          <w:i/>
        </w:rPr>
        <w:t>»</w:t>
      </w:r>
      <w:r w:rsidRPr="00D86269">
        <w:rPr>
          <w:i/>
        </w:rPr>
        <w:t>,</w:t>
      </w:r>
      <w:r w:rsidR="00546A21" w:rsidRPr="00D86269">
        <w:rPr>
          <w:i/>
        </w:rPr>
        <w:t xml:space="preserve"> </w:t>
      </w:r>
      <w:r w:rsidRPr="00D86269">
        <w:rPr>
          <w:i/>
        </w:rPr>
        <w:t>включающая</w:t>
      </w:r>
      <w:r w:rsidR="00546A21" w:rsidRPr="00D86269">
        <w:rPr>
          <w:i/>
        </w:rPr>
        <w:t xml:space="preserve"> </w:t>
      </w:r>
      <w:r w:rsidRPr="00D86269">
        <w:rPr>
          <w:i/>
        </w:rPr>
        <w:t>негосударственные</w:t>
      </w:r>
      <w:r w:rsidR="00546A21" w:rsidRPr="00D86269">
        <w:rPr>
          <w:i/>
        </w:rPr>
        <w:t xml:space="preserve"> </w:t>
      </w:r>
      <w:r w:rsidRPr="00D86269">
        <w:rPr>
          <w:i/>
        </w:rPr>
        <w:t>пенсионные</w:t>
      </w:r>
      <w:r w:rsidR="00546A21" w:rsidRPr="00D86269">
        <w:rPr>
          <w:i/>
        </w:rPr>
        <w:t xml:space="preserve"> </w:t>
      </w:r>
      <w:r w:rsidRPr="00D86269">
        <w:rPr>
          <w:i/>
        </w:rPr>
        <w:t>фонды</w:t>
      </w:r>
      <w:r w:rsidR="00546A21" w:rsidRPr="00D86269">
        <w:rPr>
          <w:i/>
        </w:rPr>
        <w:t xml:space="preserve"> </w:t>
      </w:r>
      <w:r w:rsidRPr="00D86269">
        <w:rPr>
          <w:i/>
        </w:rPr>
        <w:t>(НПФ)</w:t>
      </w:r>
      <w:r w:rsidR="00546A21" w:rsidRPr="00D86269">
        <w:rPr>
          <w:i/>
        </w:rPr>
        <w:t xml:space="preserve"> </w:t>
      </w:r>
      <w:r w:rsidR="003A06F1" w:rsidRPr="00D86269">
        <w:rPr>
          <w:i/>
        </w:rPr>
        <w:t>«</w:t>
      </w:r>
      <w:r w:rsidRPr="00D86269">
        <w:rPr>
          <w:i/>
        </w:rPr>
        <w:t>Газфонд</w:t>
      </w:r>
      <w:r w:rsidR="00546A21" w:rsidRPr="00D86269">
        <w:rPr>
          <w:i/>
        </w:rPr>
        <w:t xml:space="preserve"> </w:t>
      </w:r>
      <w:r w:rsidRPr="00D86269">
        <w:rPr>
          <w:i/>
        </w:rPr>
        <w:t>Пенсионные</w:t>
      </w:r>
      <w:r w:rsidR="00546A21" w:rsidRPr="00D86269">
        <w:rPr>
          <w:i/>
        </w:rPr>
        <w:t xml:space="preserve"> </w:t>
      </w:r>
      <w:r w:rsidRPr="00D86269">
        <w:rPr>
          <w:i/>
        </w:rPr>
        <w:t>накопления</w:t>
      </w:r>
      <w:r w:rsidR="003A06F1" w:rsidRPr="00D86269">
        <w:rPr>
          <w:i/>
        </w:rPr>
        <w:t>»</w:t>
      </w:r>
      <w:r w:rsidR="00546A21" w:rsidRPr="00D86269">
        <w:rPr>
          <w:i/>
        </w:rPr>
        <w:t xml:space="preserve"> </w:t>
      </w:r>
      <w:r w:rsidRPr="00D86269">
        <w:rPr>
          <w:i/>
        </w:rPr>
        <w:t>и</w:t>
      </w:r>
      <w:r w:rsidR="00546A21" w:rsidRPr="00D86269">
        <w:rPr>
          <w:i/>
        </w:rPr>
        <w:t xml:space="preserve"> </w:t>
      </w:r>
      <w:r w:rsidR="003A06F1" w:rsidRPr="00D86269">
        <w:rPr>
          <w:i/>
        </w:rPr>
        <w:t>«</w:t>
      </w:r>
      <w:r w:rsidRPr="00D86269">
        <w:rPr>
          <w:i/>
        </w:rPr>
        <w:t>ВТБ</w:t>
      </w:r>
      <w:r w:rsidR="00546A21" w:rsidRPr="00D86269">
        <w:rPr>
          <w:i/>
        </w:rPr>
        <w:t xml:space="preserve"> </w:t>
      </w:r>
      <w:r w:rsidRPr="00D86269">
        <w:rPr>
          <w:i/>
        </w:rPr>
        <w:t>Пенсионный</w:t>
      </w:r>
      <w:r w:rsidR="00546A21" w:rsidRPr="00D86269">
        <w:rPr>
          <w:i/>
        </w:rPr>
        <w:t xml:space="preserve"> </w:t>
      </w:r>
      <w:r w:rsidRPr="00D86269">
        <w:rPr>
          <w:i/>
        </w:rPr>
        <w:t>фонд</w:t>
      </w:r>
      <w:r w:rsidR="003A06F1" w:rsidRPr="00D86269">
        <w:rPr>
          <w:i/>
        </w:rPr>
        <w:t>»</w:t>
      </w:r>
      <w:r w:rsidRPr="00D86269">
        <w:rPr>
          <w:i/>
        </w:rPr>
        <w:t>,</w:t>
      </w:r>
      <w:r w:rsidR="00546A21" w:rsidRPr="00D86269">
        <w:rPr>
          <w:i/>
        </w:rPr>
        <w:t xml:space="preserve"> </w:t>
      </w:r>
      <w:r w:rsidRPr="00D86269">
        <w:rPr>
          <w:i/>
        </w:rPr>
        <w:t>решила</w:t>
      </w:r>
      <w:r w:rsidR="00546A21" w:rsidRPr="00D86269">
        <w:rPr>
          <w:i/>
        </w:rPr>
        <w:t xml:space="preserve"> </w:t>
      </w:r>
      <w:r w:rsidRPr="00D86269">
        <w:rPr>
          <w:i/>
        </w:rPr>
        <w:t>активизировать</w:t>
      </w:r>
      <w:r w:rsidR="00546A21" w:rsidRPr="00D86269">
        <w:rPr>
          <w:i/>
        </w:rPr>
        <w:t xml:space="preserve"> </w:t>
      </w:r>
      <w:r w:rsidRPr="00D86269">
        <w:rPr>
          <w:i/>
        </w:rPr>
        <w:t>привлечение</w:t>
      </w:r>
      <w:r w:rsidR="00546A21" w:rsidRPr="00D86269">
        <w:rPr>
          <w:i/>
        </w:rPr>
        <w:t xml:space="preserve"> </w:t>
      </w:r>
      <w:r w:rsidRPr="00D86269">
        <w:rPr>
          <w:i/>
        </w:rPr>
        <w:t>клиентов,</w:t>
      </w:r>
      <w:r w:rsidR="00546A21" w:rsidRPr="00D86269">
        <w:rPr>
          <w:i/>
        </w:rPr>
        <w:t xml:space="preserve"> </w:t>
      </w:r>
      <w:hyperlink w:anchor="А101" w:history="1">
        <w:r w:rsidR="00EF6D49" w:rsidRPr="00D86269">
          <w:rPr>
            <w:rStyle w:val="a3"/>
            <w:i/>
          </w:rPr>
          <w:t>рассказали</w:t>
        </w:r>
        <w:r w:rsidR="00546A21" w:rsidRPr="00D86269">
          <w:rPr>
            <w:rStyle w:val="a3"/>
            <w:i/>
          </w:rPr>
          <w:t xml:space="preserve"> </w:t>
        </w:r>
        <w:r w:rsidR="00EF6D49" w:rsidRPr="00D86269">
          <w:rPr>
            <w:rStyle w:val="a3"/>
            <w:i/>
          </w:rPr>
          <w:t>Frank</w:t>
        </w:r>
        <w:r w:rsidR="00546A21" w:rsidRPr="00D86269">
          <w:rPr>
            <w:rStyle w:val="a3"/>
            <w:i/>
          </w:rPr>
          <w:t xml:space="preserve"> </w:t>
        </w:r>
        <w:r w:rsidR="00EF6D49" w:rsidRPr="00D86269">
          <w:rPr>
            <w:rStyle w:val="a3"/>
            <w:i/>
            <w:lang w:val="en-US"/>
          </w:rPr>
          <w:t>RG</w:t>
        </w:r>
      </w:hyperlink>
      <w:r w:rsidR="00546A21" w:rsidRPr="00D86269">
        <w:rPr>
          <w:i/>
        </w:rPr>
        <w:t xml:space="preserve"> </w:t>
      </w:r>
      <w:r w:rsidRPr="00D86269">
        <w:rPr>
          <w:i/>
        </w:rPr>
        <w:t>четыре</w:t>
      </w:r>
      <w:r w:rsidR="00546A21" w:rsidRPr="00D86269">
        <w:rPr>
          <w:i/>
        </w:rPr>
        <w:t xml:space="preserve"> </w:t>
      </w:r>
      <w:r w:rsidRPr="00D86269">
        <w:rPr>
          <w:i/>
        </w:rPr>
        <w:t>собеседника,</w:t>
      </w:r>
      <w:r w:rsidR="00546A21" w:rsidRPr="00D86269">
        <w:rPr>
          <w:i/>
        </w:rPr>
        <w:t xml:space="preserve"> </w:t>
      </w:r>
      <w:r w:rsidRPr="00D86269">
        <w:rPr>
          <w:i/>
        </w:rPr>
        <w:t>близких</w:t>
      </w:r>
      <w:r w:rsidR="00546A21" w:rsidRPr="00D86269">
        <w:rPr>
          <w:i/>
        </w:rPr>
        <w:t xml:space="preserve"> </w:t>
      </w:r>
      <w:r w:rsidRPr="00D86269">
        <w:rPr>
          <w:i/>
        </w:rPr>
        <w:t>к</w:t>
      </w:r>
      <w:r w:rsidR="00546A21" w:rsidRPr="00D86269">
        <w:rPr>
          <w:i/>
        </w:rPr>
        <w:t xml:space="preserve"> </w:t>
      </w:r>
      <w:r w:rsidRPr="00D86269">
        <w:rPr>
          <w:i/>
        </w:rPr>
        <w:t>группе,</w:t>
      </w:r>
      <w:r w:rsidR="00546A21" w:rsidRPr="00D86269">
        <w:rPr>
          <w:i/>
        </w:rPr>
        <w:t xml:space="preserve"> </w:t>
      </w:r>
      <w:r w:rsidRPr="00D86269">
        <w:rPr>
          <w:i/>
        </w:rPr>
        <w:t>и</w:t>
      </w:r>
      <w:r w:rsidR="00546A21" w:rsidRPr="00D86269">
        <w:rPr>
          <w:i/>
        </w:rPr>
        <w:t xml:space="preserve"> </w:t>
      </w:r>
      <w:r w:rsidRPr="00D86269">
        <w:rPr>
          <w:i/>
        </w:rPr>
        <w:t>один</w:t>
      </w:r>
      <w:r w:rsidR="00546A21" w:rsidRPr="00D86269">
        <w:rPr>
          <w:i/>
        </w:rPr>
        <w:t xml:space="preserve"> </w:t>
      </w:r>
      <w:r w:rsidRPr="00D86269">
        <w:rPr>
          <w:i/>
        </w:rPr>
        <w:t>человек</w:t>
      </w:r>
      <w:r w:rsidR="00546A21" w:rsidRPr="00D86269">
        <w:rPr>
          <w:i/>
        </w:rPr>
        <w:t xml:space="preserve"> </w:t>
      </w:r>
      <w:r w:rsidRPr="00D86269">
        <w:rPr>
          <w:i/>
        </w:rPr>
        <w:t>из</w:t>
      </w:r>
      <w:r w:rsidR="00546A21" w:rsidRPr="00D86269">
        <w:rPr>
          <w:i/>
        </w:rPr>
        <w:t xml:space="preserve"> </w:t>
      </w:r>
      <w:r w:rsidRPr="00D86269">
        <w:rPr>
          <w:i/>
        </w:rPr>
        <w:t>конкурирующего</w:t>
      </w:r>
      <w:r w:rsidR="00546A21" w:rsidRPr="00D86269">
        <w:rPr>
          <w:i/>
        </w:rPr>
        <w:t xml:space="preserve"> </w:t>
      </w:r>
      <w:r w:rsidRPr="00D86269">
        <w:rPr>
          <w:i/>
        </w:rPr>
        <w:t>НПФ</w:t>
      </w:r>
    </w:p>
    <w:p w14:paraId="3C8D4DF6" w14:textId="77777777" w:rsidR="00A1463C" w:rsidRPr="00D86269" w:rsidRDefault="00587400" w:rsidP="00676D5F">
      <w:pPr>
        <w:numPr>
          <w:ilvl w:val="0"/>
          <w:numId w:val="25"/>
        </w:numPr>
        <w:rPr>
          <w:i/>
        </w:rPr>
      </w:pPr>
      <w:r w:rsidRPr="00D86269">
        <w:rPr>
          <w:i/>
        </w:rPr>
        <w:t>Негосударственные</w:t>
      </w:r>
      <w:r w:rsidR="00546A21" w:rsidRPr="00D86269">
        <w:rPr>
          <w:i/>
        </w:rPr>
        <w:t xml:space="preserve"> </w:t>
      </w:r>
      <w:r w:rsidRPr="00D86269">
        <w:rPr>
          <w:i/>
        </w:rPr>
        <w:t>пенсионные</w:t>
      </w:r>
      <w:r w:rsidR="00546A21" w:rsidRPr="00D86269">
        <w:rPr>
          <w:i/>
        </w:rPr>
        <w:t xml:space="preserve"> </w:t>
      </w:r>
      <w:r w:rsidRPr="00D86269">
        <w:rPr>
          <w:i/>
        </w:rPr>
        <w:t>фонды,</w:t>
      </w:r>
      <w:r w:rsidR="00546A21" w:rsidRPr="00D86269">
        <w:rPr>
          <w:i/>
        </w:rPr>
        <w:t xml:space="preserve"> </w:t>
      </w:r>
      <w:r w:rsidRPr="00D86269">
        <w:rPr>
          <w:i/>
        </w:rPr>
        <w:t>которые</w:t>
      </w:r>
      <w:r w:rsidR="00546A21" w:rsidRPr="00D86269">
        <w:rPr>
          <w:i/>
        </w:rPr>
        <w:t xml:space="preserve"> </w:t>
      </w:r>
      <w:r w:rsidRPr="00D86269">
        <w:rPr>
          <w:i/>
        </w:rPr>
        <w:t>входят</w:t>
      </w:r>
      <w:r w:rsidR="00546A21" w:rsidRPr="00D86269">
        <w:rPr>
          <w:i/>
        </w:rPr>
        <w:t xml:space="preserve"> </w:t>
      </w:r>
      <w:r w:rsidRPr="00D86269">
        <w:rPr>
          <w:i/>
        </w:rPr>
        <w:t>в</w:t>
      </w:r>
      <w:r w:rsidR="00546A21" w:rsidRPr="00D86269">
        <w:rPr>
          <w:i/>
        </w:rPr>
        <w:t xml:space="preserve"> </w:t>
      </w:r>
      <w:r w:rsidRPr="00D86269">
        <w:rPr>
          <w:i/>
        </w:rPr>
        <w:t>группу</w:t>
      </w:r>
      <w:r w:rsidR="00546A21" w:rsidRPr="00D86269">
        <w:rPr>
          <w:i/>
        </w:rPr>
        <w:t xml:space="preserve"> </w:t>
      </w:r>
      <w:r w:rsidR="003A06F1" w:rsidRPr="00D86269">
        <w:rPr>
          <w:i/>
        </w:rPr>
        <w:t>«</w:t>
      </w:r>
      <w:r w:rsidRPr="00D86269">
        <w:rPr>
          <w:i/>
        </w:rPr>
        <w:t>Регион</w:t>
      </w:r>
      <w:r w:rsidR="003A06F1" w:rsidRPr="00D86269">
        <w:rPr>
          <w:i/>
        </w:rPr>
        <w:t>»</w:t>
      </w:r>
      <w:r w:rsidRPr="00D86269">
        <w:rPr>
          <w:i/>
        </w:rPr>
        <w:t>,</w:t>
      </w:r>
      <w:r w:rsidR="00546A21" w:rsidRPr="00D86269">
        <w:rPr>
          <w:i/>
        </w:rPr>
        <w:t xml:space="preserve"> </w:t>
      </w:r>
      <w:r w:rsidRPr="00D86269">
        <w:rPr>
          <w:i/>
        </w:rPr>
        <w:t>сообщили</w:t>
      </w:r>
      <w:r w:rsidR="00546A21" w:rsidRPr="00D86269">
        <w:rPr>
          <w:i/>
        </w:rPr>
        <w:t xml:space="preserve"> </w:t>
      </w:r>
      <w:r w:rsidRPr="00D86269">
        <w:rPr>
          <w:i/>
        </w:rPr>
        <w:t>о</w:t>
      </w:r>
      <w:r w:rsidR="00546A21" w:rsidRPr="00D86269">
        <w:rPr>
          <w:i/>
        </w:rPr>
        <w:t xml:space="preserve"> </w:t>
      </w:r>
      <w:r w:rsidRPr="00D86269">
        <w:rPr>
          <w:i/>
        </w:rPr>
        <w:t>повышении</w:t>
      </w:r>
      <w:r w:rsidR="00546A21" w:rsidRPr="00D86269">
        <w:rPr>
          <w:i/>
        </w:rPr>
        <w:t xml:space="preserve"> </w:t>
      </w:r>
      <w:r w:rsidRPr="00D86269">
        <w:rPr>
          <w:i/>
        </w:rPr>
        <w:t>пенсионных</w:t>
      </w:r>
      <w:r w:rsidR="00546A21" w:rsidRPr="00D86269">
        <w:rPr>
          <w:i/>
        </w:rPr>
        <w:t xml:space="preserve"> </w:t>
      </w:r>
      <w:r w:rsidRPr="00D86269">
        <w:rPr>
          <w:i/>
        </w:rPr>
        <w:t>выплат</w:t>
      </w:r>
      <w:r w:rsidR="00546A21" w:rsidRPr="00D86269">
        <w:rPr>
          <w:i/>
        </w:rPr>
        <w:t xml:space="preserve"> </w:t>
      </w:r>
      <w:r w:rsidRPr="00D86269">
        <w:rPr>
          <w:i/>
        </w:rPr>
        <w:t>клиентам.</w:t>
      </w:r>
      <w:r w:rsidR="00546A21" w:rsidRPr="00D86269">
        <w:rPr>
          <w:i/>
        </w:rPr>
        <w:t xml:space="preserve"> </w:t>
      </w:r>
      <w:r w:rsidRPr="00D86269">
        <w:rPr>
          <w:i/>
        </w:rPr>
        <w:t>Накопительная</w:t>
      </w:r>
      <w:r w:rsidR="00546A21" w:rsidRPr="00D86269">
        <w:rPr>
          <w:i/>
        </w:rPr>
        <w:t xml:space="preserve"> </w:t>
      </w:r>
      <w:r w:rsidRPr="00D86269">
        <w:rPr>
          <w:i/>
        </w:rPr>
        <w:t>пенсия</w:t>
      </w:r>
      <w:r w:rsidR="00546A21" w:rsidRPr="00D86269">
        <w:rPr>
          <w:i/>
        </w:rPr>
        <w:t xml:space="preserve"> </w:t>
      </w:r>
      <w:r w:rsidRPr="00D86269">
        <w:rPr>
          <w:i/>
        </w:rPr>
        <w:t>и</w:t>
      </w:r>
      <w:r w:rsidR="00546A21" w:rsidRPr="00D86269">
        <w:rPr>
          <w:i/>
        </w:rPr>
        <w:t xml:space="preserve"> </w:t>
      </w:r>
      <w:r w:rsidRPr="00D86269">
        <w:rPr>
          <w:i/>
        </w:rPr>
        <w:t>срочная</w:t>
      </w:r>
      <w:r w:rsidR="00546A21" w:rsidRPr="00D86269">
        <w:rPr>
          <w:i/>
        </w:rPr>
        <w:t xml:space="preserve"> </w:t>
      </w:r>
      <w:r w:rsidRPr="00D86269">
        <w:rPr>
          <w:i/>
        </w:rPr>
        <w:t>пенсионная</w:t>
      </w:r>
      <w:r w:rsidR="00546A21" w:rsidRPr="00D86269">
        <w:rPr>
          <w:i/>
        </w:rPr>
        <w:t xml:space="preserve"> </w:t>
      </w:r>
      <w:r w:rsidRPr="00D86269">
        <w:rPr>
          <w:i/>
        </w:rPr>
        <w:t>выплата</w:t>
      </w:r>
      <w:r w:rsidR="00546A21" w:rsidRPr="00D86269">
        <w:rPr>
          <w:i/>
        </w:rPr>
        <w:t xml:space="preserve"> </w:t>
      </w:r>
      <w:r w:rsidRPr="00D86269">
        <w:rPr>
          <w:i/>
        </w:rPr>
        <w:t>подлежат</w:t>
      </w:r>
      <w:r w:rsidR="00546A21" w:rsidRPr="00D86269">
        <w:rPr>
          <w:i/>
        </w:rPr>
        <w:t xml:space="preserve"> </w:t>
      </w:r>
      <w:r w:rsidRPr="00D86269">
        <w:rPr>
          <w:i/>
        </w:rPr>
        <w:t>ежегодной</w:t>
      </w:r>
      <w:r w:rsidR="00546A21" w:rsidRPr="00D86269">
        <w:rPr>
          <w:i/>
        </w:rPr>
        <w:t xml:space="preserve"> </w:t>
      </w:r>
      <w:r w:rsidRPr="00D86269">
        <w:rPr>
          <w:i/>
        </w:rPr>
        <w:t>индексации</w:t>
      </w:r>
      <w:r w:rsidR="00546A21" w:rsidRPr="00D86269">
        <w:rPr>
          <w:i/>
        </w:rPr>
        <w:t xml:space="preserve"> </w:t>
      </w:r>
      <w:r w:rsidR="003A06F1" w:rsidRPr="00D86269">
        <w:rPr>
          <w:i/>
        </w:rPr>
        <w:t>-</w:t>
      </w:r>
      <w:r w:rsidR="00546A21" w:rsidRPr="00D86269">
        <w:rPr>
          <w:i/>
        </w:rPr>
        <w:t xml:space="preserve"> </w:t>
      </w:r>
      <w:r w:rsidRPr="00D86269">
        <w:rPr>
          <w:i/>
        </w:rPr>
        <w:t>повышению</w:t>
      </w:r>
      <w:r w:rsidR="00546A21" w:rsidRPr="00D86269">
        <w:rPr>
          <w:i/>
        </w:rPr>
        <w:t xml:space="preserve"> </w:t>
      </w:r>
      <w:r w:rsidRPr="00D86269">
        <w:rPr>
          <w:i/>
        </w:rPr>
        <w:t>за</w:t>
      </w:r>
      <w:r w:rsidR="00546A21" w:rsidRPr="00D86269">
        <w:rPr>
          <w:i/>
        </w:rPr>
        <w:t xml:space="preserve"> </w:t>
      </w:r>
      <w:r w:rsidRPr="00D86269">
        <w:rPr>
          <w:i/>
        </w:rPr>
        <w:t>счет</w:t>
      </w:r>
      <w:r w:rsidR="00546A21" w:rsidRPr="00D86269">
        <w:rPr>
          <w:i/>
        </w:rPr>
        <w:t xml:space="preserve"> </w:t>
      </w:r>
      <w:r w:rsidRPr="00D86269">
        <w:rPr>
          <w:i/>
        </w:rPr>
        <w:t>инвестиционного</w:t>
      </w:r>
      <w:r w:rsidR="00546A21" w:rsidRPr="00D86269">
        <w:rPr>
          <w:i/>
        </w:rPr>
        <w:t xml:space="preserve"> </w:t>
      </w:r>
      <w:r w:rsidRPr="00D86269">
        <w:rPr>
          <w:i/>
        </w:rPr>
        <w:t>дохода,</w:t>
      </w:r>
      <w:r w:rsidR="00546A21" w:rsidRPr="00D86269">
        <w:rPr>
          <w:i/>
        </w:rPr>
        <w:t xml:space="preserve"> </w:t>
      </w:r>
      <w:r w:rsidRPr="00D86269">
        <w:rPr>
          <w:i/>
        </w:rPr>
        <w:t>полученного</w:t>
      </w:r>
      <w:r w:rsidR="00546A21" w:rsidRPr="00D86269">
        <w:rPr>
          <w:i/>
        </w:rPr>
        <w:t xml:space="preserve"> </w:t>
      </w:r>
      <w:r w:rsidRPr="00D86269">
        <w:rPr>
          <w:i/>
        </w:rPr>
        <w:t>за</w:t>
      </w:r>
      <w:r w:rsidR="00546A21" w:rsidRPr="00D86269">
        <w:rPr>
          <w:i/>
        </w:rPr>
        <w:t xml:space="preserve"> </w:t>
      </w:r>
      <w:r w:rsidRPr="00D86269">
        <w:rPr>
          <w:i/>
        </w:rPr>
        <w:t>предыдущий</w:t>
      </w:r>
      <w:r w:rsidR="00546A21" w:rsidRPr="00D86269">
        <w:rPr>
          <w:i/>
        </w:rPr>
        <w:t xml:space="preserve"> </w:t>
      </w:r>
      <w:r w:rsidRPr="00D86269">
        <w:rPr>
          <w:i/>
        </w:rPr>
        <w:t>календарный</w:t>
      </w:r>
      <w:r w:rsidR="00546A21" w:rsidRPr="00D86269">
        <w:rPr>
          <w:i/>
        </w:rPr>
        <w:t xml:space="preserve"> </w:t>
      </w:r>
      <w:r w:rsidRPr="00D86269">
        <w:rPr>
          <w:i/>
        </w:rPr>
        <w:t>год,</w:t>
      </w:r>
      <w:r w:rsidR="00546A21" w:rsidRPr="00D86269">
        <w:rPr>
          <w:i/>
        </w:rPr>
        <w:t xml:space="preserve"> </w:t>
      </w:r>
      <w:hyperlink w:anchor="А102" w:history="1">
        <w:r w:rsidRPr="00D86269">
          <w:rPr>
            <w:rStyle w:val="a3"/>
            <w:i/>
          </w:rPr>
          <w:t>сообщает</w:t>
        </w:r>
        <w:r w:rsidR="00546A21" w:rsidRPr="00D86269">
          <w:rPr>
            <w:rStyle w:val="a3"/>
            <w:i/>
          </w:rPr>
          <w:t xml:space="preserve"> </w:t>
        </w:r>
        <w:r w:rsidR="003A06F1" w:rsidRPr="00D86269">
          <w:rPr>
            <w:rStyle w:val="a3"/>
            <w:i/>
          </w:rPr>
          <w:t>«</w:t>
        </w:r>
        <w:r w:rsidRPr="00D86269">
          <w:rPr>
            <w:rStyle w:val="a3"/>
            <w:i/>
          </w:rPr>
          <w:t>Пенсия.pro</w:t>
        </w:r>
        <w:r w:rsidR="003A06F1" w:rsidRPr="00D86269">
          <w:rPr>
            <w:rStyle w:val="a3"/>
            <w:i/>
          </w:rPr>
          <w:t>»</w:t>
        </w:r>
      </w:hyperlink>
    </w:p>
    <w:p w14:paraId="13F4B1DC" w14:textId="77777777" w:rsidR="00587400" w:rsidRPr="00D86269" w:rsidRDefault="00587400" w:rsidP="00676D5F">
      <w:pPr>
        <w:numPr>
          <w:ilvl w:val="0"/>
          <w:numId w:val="25"/>
        </w:numPr>
        <w:rPr>
          <w:i/>
        </w:rPr>
      </w:pPr>
      <w:r w:rsidRPr="00D86269">
        <w:rPr>
          <w:i/>
        </w:rPr>
        <w:t>НПФ</w:t>
      </w:r>
      <w:r w:rsidR="00546A21" w:rsidRPr="00D86269">
        <w:rPr>
          <w:i/>
        </w:rPr>
        <w:t xml:space="preserve"> </w:t>
      </w:r>
      <w:r w:rsidR="003A06F1" w:rsidRPr="00D86269">
        <w:rPr>
          <w:i/>
        </w:rPr>
        <w:t>«</w:t>
      </w:r>
      <w:r w:rsidRPr="00D86269">
        <w:rPr>
          <w:i/>
        </w:rPr>
        <w:t>Телеком-Союз</w:t>
      </w:r>
      <w:r w:rsidR="003A06F1" w:rsidRPr="00D86269">
        <w:rPr>
          <w:i/>
        </w:rPr>
        <w:t>»</w:t>
      </w:r>
      <w:r w:rsidR="00546A21" w:rsidRPr="00D86269">
        <w:rPr>
          <w:i/>
        </w:rPr>
        <w:t xml:space="preserve"> </w:t>
      </w:r>
      <w:r w:rsidRPr="00D86269">
        <w:rPr>
          <w:i/>
        </w:rPr>
        <w:t>провел</w:t>
      </w:r>
      <w:r w:rsidR="00546A21" w:rsidRPr="00D86269">
        <w:rPr>
          <w:i/>
        </w:rPr>
        <w:t xml:space="preserve"> </w:t>
      </w:r>
      <w:r w:rsidRPr="00D86269">
        <w:rPr>
          <w:i/>
        </w:rPr>
        <w:t>ежегодную</w:t>
      </w:r>
      <w:r w:rsidR="00546A21" w:rsidRPr="00D86269">
        <w:rPr>
          <w:i/>
        </w:rPr>
        <w:t xml:space="preserve"> </w:t>
      </w:r>
      <w:r w:rsidRPr="00D86269">
        <w:rPr>
          <w:i/>
        </w:rPr>
        <w:t>корректировку</w:t>
      </w:r>
      <w:r w:rsidR="00546A21" w:rsidRPr="00D86269">
        <w:rPr>
          <w:i/>
        </w:rPr>
        <w:t xml:space="preserve"> </w:t>
      </w:r>
      <w:r w:rsidRPr="00D86269">
        <w:rPr>
          <w:i/>
        </w:rPr>
        <w:t>размера</w:t>
      </w:r>
      <w:r w:rsidR="00546A21" w:rsidRPr="00D86269">
        <w:rPr>
          <w:i/>
        </w:rPr>
        <w:t xml:space="preserve"> </w:t>
      </w:r>
      <w:r w:rsidRPr="00D86269">
        <w:rPr>
          <w:i/>
        </w:rPr>
        <w:t>накопительных</w:t>
      </w:r>
      <w:r w:rsidR="00546A21" w:rsidRPr="00D86269">
        <w:rPr>
          <w:i/>
        </w:rPr>
        <w:t xml:space="preserve"> </w:t>
      </w:r>
      <w:r w:rsidRPr="00D86269">
        <w:rPr>
          <w:i/>
        </w:rPr>
        <w:t>пенсий</w:t>
      </w:r>
      <w:r w:rsidR="00546A21" w:rsidRPr="00D86269">
        <w:rPr>
          <w:i/>
        </w:rPr>
        <w:t xml:space="preserve"> </w:t>
      </w:r>
      <w:r w:rsidRPr="00D86269">
        <w:rPr>
          <w:i/>
        </w:rPr>
        <w:t>и</w:t>
      </w:r>
      <w:r w:rsidR="00546A21" w:rsidRPr="00D86269">
        <w:rPr>
          <w:i/>
        </w:rPr>
        <w:t xml:space="preserve"> </w:t>
      </w:r>
      <w:r w:rsidRPr="00D86269">
        <w:rPr>
          <w:i/>
        </w:rPr>
        <w:t>срочных</w:t>
      </w:r>
      <w:r w:rsidR="00546A21" w:rsidRPr="00D86269">
        <w:rPr>
          <w:i/>
        </w:rPr>
        <w:t xml:space="preserve"> </w:t>
      </w:r>
      <w:r w:rsidRPr="00D86269">
        <w:rPr>
          <w:i/>
        </w:rPr>
        <w:t>пенсионных</w:t>
      </w:r>
      <w:r w:rsidR="00546A21" w:rsidRPr="00D86269">
        <w:rPr>
          <w:i/>
        </w:rPr>
        <w:t xml:space="preserve"> </w:t>
      </w:r>
      <w:r w:rsidRPr="00D86269">
        <w:rPr>
          <w:i/>
        </w:rPr>
        <w:t>выплат</w:t>
      </w:r>
      <w:r w:rsidR="00546A21" w:rsidRPr="00D86269">
        <w:rPr>
          <w:i/>
        </w:rPr>
        <w:t xml:space="preserve"> </w:t>
      </w:r>
      <w:r w:rsidRPr="00D86269">
        <w:rPr>
          <w:i/>
        </w:rPr>
        <w:t>по</w:t>
      </w:r>
      <w:r w:rsidR="00546A21" w:rsidRPr="00D86269">
        <w:rPr>
          <w:i/>
        </w:rPr>
        <w:t xml:space="preserve"> </w:t>
      </w:r>
      <w:r w:rsidRPr="00D86269">
        <w:rPr>
          <w:i/>
        </w:rPr>
        <w:t>обязательному</w:t>
      </w:r>
      <w:r w:rsidR="00546A21" w:rsidRPr="00D86269">
        <w:rPr>
          <w:i/>
        </w:rPr>
        <w:t xml:space="preserve"> </w:t>
      </w:r>
      <w:r w:rsidRPr="00D86269">
        <w:rPr>
          <w:i/>
        </w:rPr>
        <w:t>пенсионному</w:t>
      </w:r>
      <w:r w:rsidR="00546A21" w:rsidRPr="00D86269">
        <w:rPr>
          <w:i/>
        </w:rPr>
        <w:t xml:space="preserve"> </w:t>
      </w:r>
      <w:r w:rsidRPr="00D86269">
        <w:rPr>
          <w:i/>
        </w:rPr>
        <w:t>страхованию.</w:t>
      </w:r>
      <w:r w:rsidR="00546A21" w:rsidRPr="00D86269">
        <w:rPr>
          <w:i/>
        </w:rPr>
        <w:t xml:space="preserve"> </w:t>
      </w:r>
      <w:r w:rsidRPr="00D86269">
        <w:rPr>
          <w:i/>
        </w:rPr>
        <w:t>Фонд</w:t>
      </w:r>
      <w:r w:rsidR="00546A21" w:rsidRPr="00D86269">
        <w:rPr>
          <w:i/>
        </w:rPr>
        <w:t xml:space="preserve"> </w:t>
      </w:r>
      <w:r w:rsidRPr="00D86269">
        <w:rPr>
          <w:i/>
        </w:rPr>
        <w:t>осуществил</w:t>
      </w:r>
      <w:r w:rsidR="00546A21" w:rsidRPr="00D86269">
        <w:rPr>
          <w:i/>
        </w:rPr>
        <w:t xml:space="preserve"> </w:t>
      </w:r>
      <w:r w:rsidRPr="00D86269">
        <w:rPr>
          <w:i/>
        </w:rPr>
        <w:t>корректировку</w:t>
      </w:r>
      <w:r w:rsidR="00546A21" w:rsidRPr="00D86269">
        <w:rPr>
          <w:i/>
        </w:rPr>
        <w:t xml:space="preserve"> </w:t>
      </w:r>
      <w:r w:rsidRPr="00D86269">
        <w:rPr>
          <w:i/>
        </w:rPr>
        <w:t>по</w:t>
      </w:r>
      <w:r w:rsidR="00546A21" w:rsidRPr="00D86269">
        <w:rPr>
          <w:i/>
        </w:rPr>
        <w:t xml:space="preserve"> </w:t>
      </w:r>
      <w:r w:rsidRPr="00D86269">
        <w:rPr>
          <w:i/>
        </w:rPr>
        <w:t>коэффициенту</w:t>
      </w:r>
      <w:r w:rsidR="00546A21" w:rsidRPr="00D86269">
        <w:rPr>
          <w:i/>
        </w:rPr>
        <w:t xml:space="preserve"> </w:t>
      </w:r>
      <w:r w:rsidRPr="00D86269">
        <w:rPr>
          <w:i/>
        </w:rPr>
        <w:t>накопительных</w:t>
      </w:r>
      <w:r w:rsidR="00546A21" w:rsidRPr="00D86269">
        <w:rPr>
          <w:i/>
        </w:rPr>
        <w:t xml:space="preserve"> </w:t>
      </w:r>
      <w:r w:rsidRPr="00D86269">
        <w:rPr>
          <w:i/>
        </w:rPr>
        <w:t>пенсий</w:t>
      </w:r>
      <w:r w:rsidR="00546A21" w:rsidRPr="00D86269">
        <w:rPr>
          <w:i/>
        </w:rPr>
        <w:t xml:space="preserve"> </w:t>
      </w:r>
      <w:r w:rsidRPr="00D86269">
        <w:rPr>
          <w:i/>
        </w:rPr>
        <w:t>на</w:t>
      </w:r>
      <w:r w:rsidR="00546A21" w:rsidRPr="00D86269">
        <w:rPr>
          <w:i/>
        </w:rPr>
        <w:t xml:space="preserve"> </w:t>
      </w:r>
      <w:r w:rsidRPr="00D86269">
        <w:rPr>
          <w:i/>
        </w:rPr>
        <w:t>6,66%</w:t>
      </w:r>
      <w:r w:rsidR="00546A21" w:rsidRPr="00D86269">
        <w:rPr>
          <w:i/>
        </w:rPr>
        <w:t xml:space="preserve"> </w:t>
      </w:r>
      <w:r w:rsidRPr="00D86269">
        <w:rPr>
          <w:i/>
        </w:rPr>
        <w:t>и</w:t>
      </w:r>
      <w:r w:rsidR="00546A21" w:rsidRPr="00D86269">
        <w:rPr>
          <w:i/>
        </w:rPr>
        <w:t xml:space="preserve"> </w:t>
      </w:r>
      <w:r w:rsidRPr="00D86269">
        <w:rPr>
          <w:i/>
        </w:rPr>
        <w:t>срочных</w:t>
      </w:r>
      <w:r w:rsidR="00546A21" w:rsidRPr="00D86269">
        <w:rPr>
          <w:i/>
        </w:rPr>
        <w:t xml:space="preserve"> </w:t>
      </w:r>
      <w:r w:rsidRPr="00D86269">
        <w:rPr>
          <w:i/>
        </w:rPr>
        <w:t>пенсионных</w:t>
      </w:r>
      <w:r w:rsidR="00546A21" w:rsidRPr="00D86269">
        <w:rPr>
          <w:i/>
        </w:rPr>
        <w:t xml:space="preserve"> </w:t>
      </w:r>
      <w:r w:rsidRPr="00D86269">
        <w:rPr>
          <w:i/>
        </w:rPr>
        <w:t>выплат</w:t>
      </w:r>
      <w:r w:rsidR="00546A21" w:rsidRPr="00D86269">
        <w:rPr>
          <w:i/>
        </w:rPr>
        <w:t xml:space="preserve"> </w:t>
      </w:r>
      <w:r w:rsidRPr="00D86269">
        <w:rPr>
          <w:i/>
        </w:rPr>
        <w:t>на</w:t>
      </w:r>
      <w:r w:rsidR="00546A21" w:rsidRPr="00D86269">
        <w:rPr>
          <w:i/>
        </w:rPr>
        <w:t xml:space="preserve"> </w:t>
      </w:r>
      <w:r w:rsidRPr="00D86269">
        <w:rPr>
          <w:i/>
        </w:rPr>
        <w:t>7,56%.</w:t>
      </w:r>
      <w:r w:rsidR="00546A21" w:rsidRPr="00D86269">
        <w:rPr>
          <w:i/>
        </w:rPr>
        <w:t xml:space="preserve"> </w:t>
      </w:r>
      <w:r w:rsidRPr="00D86269">
        <w:rPr>
          <w:i/>
        </w:rPr>
        <w:t>Помимо</w:t>
      </w:r>
      <w:r w:rsidR="00546A21" w:rsidRPr="00D86269">
        <w:rPr>
          <w:i/>
        </w:rPr>
        <w:t xml:space="preserve"> </w:t>
      </w:r>
      <w:r w:rsidRPr="00D86269">
        <w:rPr>
          <w:i/>
        </w:rPr>
        <w:t>этого,</w:t>
      </w:r>
      <w:r w:rsidR="00546A21" w:rsidRPr="00D86269">
        <w:rPr>
          <w:i/>
        </w:rPr>
        <w:t xml:space="preserve"> </w:t>
      </w:r>
      <w:r w:rsidRPr="00D86269">
        <w:rPr>
          <w:i/>
        </w:rPr>
        <w:t>у</w:t>
      </w:r>
      <w:r w:rsidR="00546A21" w:rsidRPr="00D86269">
        <w:rPr>
          <w:i/>
        </w:rPr>
        <w:t xml:space="preserve"> </w:t>
      </w:r>
      <w:r w:rsidRPr="00D86269">
        <w:rPr>
          <w:i/>
        </w:rPr>
        <w:t>части</w:t>
      </w:r>
      <w:r w:rsidR="00546A21" w:rsidRPr="00D86269">
        <w:rPr>
          <w:i/>
        </w:rPr>
        <w:t xml:space="preserve"> </w:t>
      </w:r>
      <w:r w:rsidRPr="00D86269">
        <w:rPr>
          <w:i/>
        </w:rPr>
        <w:t>застрахованных</w:t>
      </w:r>
      <w:r w:rsidR="00546A21" w:rsidRPr="00D86269">
        <w:rPr>
          <w:i/>
        </w:rPr>
        <w:t xml:space="preserve"> </w:t>
      </w:r>
      <w:r w:rsidRPr="00D86269">
        <w:rPr>
          <w:i/>
        </w:rPr>
        <w:t>лиц</w:t>
      </w:r>
      <w:r w:rsidR="00546A21" w:rsidRPr="00D86269">
        <w:rPr>
          <w:i/>
        </w:rPr>
        <w:t xml:space="preserve"> </w:t>
      </w:r>
      <w:r w:rsidRPr="00D86269">
        <w:rPr>
          <w:i/>
        </w:rPr>
        <w:t>выплаты</w:t>
      </w:r>
      <w:r w:rsidR="00546A21" w:rsidRPr="00D86269">
        <w:rPr>
          <w:i/>
        </w:rPr>
        <w:t xml:space="preserve"> </w:t>
      </w:r>
      <w:r w:rsidRPr="00D86269">
        <w:rPr>
          <w:i/>
        </w:rPr>
        <w:t>были</w:t>
      </w:r>
      <w:r w:rsidR="00546A21" w:rsidRPr="00D86269">
        <w:rPr>
          <w:i/>
        </w:rPr>
        <w:t xml:space="preserve"> </w:t>
      </w:r>
      <w:r w:rsidRPr="00D86269">
        <w:rPr>
          <w:i/>
        </w:rPr>
        <w:t>увеличены</w:t>
      </w:r>
      <w:r w:rsidR="00546A21" w:rsidRPr="00D86269">
        <w:rPr>
          <w:i/>
        </w:rPr>
        <w:t xml:space="preserve"> </w:t>
      </w:r>
      <w:r w:rsidRPr="00D86269">
        <w:rPr>
          <w:i/>
        </w:rPr>
        <w:t>за</w:t>
      </w:r>
      <w:r w:rsidR="00546A21" w:rsidRPr="00D86269">
        <w:rPr>
          <w:i/>
        </w:rPr>
        <w:t xml:space="preserve"> </w:t>
      </w:r>
      <w:r w:rsidRPr="00D86269">
        <w:rPr>
          <w:i/>
        </w:rPr>
        <w:t>счет</w:t>
      </w:r>
      <w:r w:rsidR="00546A21" w:rsidRPr="00D86269">
        <w:rPr>
          <w:i/>
        </w:rPr>
        <w:t xml:space="preserve"> </w:t>
      </w:r>
      <w:r w:rsidRPr="00D86269">
        <w:rPr>
          <w:i/>
        </w:rPr>
        <w:t>дополнительных</w:t>
      </w:r>
      <w:r w:rsidR="00546A21" w:rsidRPr="00D86269">
        <w:rPr>
          <w:i/>
        </w:rPr>
        <w:t xml:space="preserve"> </w:t>
      </w:r>
      <w:r w:rsidRPr="00D86269">
        <w:rPr>
          <w:i/>
        </w:rPr>
        <w:t>взносов,</w:t>
      </w:r>
      <w:r w:rsidR="00546A21" w:rsidRPr="00D86269">
        <w:rPr>
          <w:i/>
        </w:rPr>
        <w:t xml:space="preserve"> </w:t>
      </w:r>
      <w:hyperlink w:anchor="А103" w:history="1">
        <w:r w:rsidRPr="00D86269">
          <w:rPr>
            <w:rStyle w:val="a3"/>
            <w:i/>
          </w:rPr>
          <w:t>пишет</w:t>
        </w:r>
        <w:r w:rsidR="00546A21" w:rsidRPr="00D86269">
          <w:rPr>
            <w:rStyle w:val="a3"/>
            <w:i/>
          </w:rPr>
          <w:t xml:space="preserve"> </w:t>
        </w:r>
        <w:r w:rsidR="003A06F1" w:rsidRPr="00D86269">
          <w:rPr>
            <w:rStyle w:val="a3"/>
            <w:i/>
          </w:rPr>
          <w:t>«</w:t>
        </w:r>
        <w:r w:rsidRPr="00D86269">
          <w:rPr>
            <w:rStyle w:val="a3"/>
            <w:i/>
          </w:rPr>
          <w:t>Ваш</w:t>
        </w:r>
        <w:r w:rsidR="00546A21" w:rsidRPr="00D86269">
          <w:rPr>
            <w:rStyle w:val="a3"/>
            <w:i/>
          </w:rPr>
          <w:t xml:space="preserve"> </w:t>
        </w:r>
        <w:r w:rsidR="00EF6D49" w:rsidRPr="00D86269">
          <w:rPr>
            <w:rStyle w:val="a3"/>
            <w:i/>
          </w:rPr>
          <w:t>пенсионный</w:t>
        </w:r>
        <w:r w:rsidR="00546A21" w:rsidRPr="00D86269">
          <w:rPr>
            <w:rStyle w:val="a3"/>
            <w:i/>
          </w:rPr>
          <w:t xml:space="preserve"> </w:t>
        </w:r>
        <w:r w:rsidR="00EF6D49" w:rsidRPr="00D86269">
          <w:rPr>
            <w:rStyle w:val="a3"/>
            <w:i/>
          </w:rPr>
          <w:t>брокер</w:t>
        </w:r>
        <w:r w:rsidR="003A06F1" w:rsidRPr="00D86269">
          <w:rPr>
            <w:rStyle w:val="a3"/>
            <w:i/>
          </w:rPr>
          <w:t>»</w:t>
        </w:r>
      </w:hyperlink>
    </w:p>
    <w:p w14:paraId="2D57F015" w14:textId="77777777" w:rsidR="00587400" w:rsidRPr="00D86269" w:rsidRDefault="00587400" w:rsidP="00676D5F">
      <w:pPr>
        <w:numPr>
          <w:ilvl w:val="0"/>
          <w:numId w:val="25"/>
        </w:numPr>
        <w:rPr>
          <w:i/>
        </w:rPr>
      </w:pPr>
      <w:r w:rsidRPr="00D86269">
        <w:rPr>
          <w:i/>
        </w:rPr>
        <w:t>НПФ</w:t>
      </w:r>
      <w:r w:rsidR="00546A21" w:rsidRPr="00D86269">
        <w:rPr>
          <w:i/>
        </w:rPr>
        <w:t xml:space="preserve"> </w:t>
      </w:r>
      <w:r w:rsidR="003A06F1" w:rsidRPr="00D86269">
        <w:rPr>
          <w:i/>
        </w:rPr>
        <w:t>«</w:t>
      </w:r>
      <w:r w:rsidRPr="00D86269">
        <w:rPr>
          <w:i/>
        </w:rPr>
        <w:t>ПЕРСПЕКТИВА</w:t>
      </w:r>
      <w:r w:rsidR="003A06F1" w:rsidRPr="00D86269">
        <w:rPr>
          <w:i/>
        </w:rPr>
        <w:t>»</w:t>
      </w:r>
      <w:r w:rsidR="00546A21" w:rsidRPr="00D86269">
        <w:rPr>
          <w:i/>
        </w:rPr>
        <w:t xml:space="preserve"> </w:t>
      </w:r>
      <w:r w:rsidRPr="00D86269">
        <w:rPr>
          <w:i/>
        </w:rPr>
        <w:t>провел</w:t>
      </w:r>
      <w:r w:rsidR="00546A21" w:rsidRPr="00D86269">
        <w:rPr>
          <w:i/>
        </w:rPr>
        <w:t xml:space="preserve"> </w:t>
      </w:r>
      <w:r w:rsidRPr="00D86269">
        <w:rPr>
          <w:i/>
        </w:rPr>
        <w:t>ежегодную</w:t>
      </w:r>
      <w:r w:rsidR="00546A21" w:rsidRPr="00D86269">
        <w:rPr>
          <w:i/>
        </w:rPr>
        <w:t xml:space="preserve"> </w:t>
      </w:r>
      <w:r w:rsidRPr="00D86269">
        <w:rPr>
          <w:i/>
        </w:rPr>
        <w:t>корректировку</w:t>
      </w:r>
      <w:r w:rsidR="00546A21" w:rsidRPr="00D86269">
        <w:rPr>
          <w:i/>
        </w:rPr>
        <w:t xml:space="preserve"> </w:t>
      </w:r>
      <w:r w:rsidRPr="00D86269">
        <w:rPr>
          <w:i/>
        </w:rPr>
        <w:t>размера</w:t>
      </w:r>
      <w:r w:rsidR="00546A21" w:rsidRPr="00D86269">
        <w:rPr>
          <w:i/>
        </w:rPr>
        <w:t xml:space="preserve"> </w:t>
      </w:r>
      <w:r w:rsidRPr="00D86269">
        <w:rPr>
          <w:i/>
        </w:rPr>
        <w:t>накопительных</w:t>
      </w:r>
      <w:r w:rsidR="00546A21" w:rsidRPr="00D86269">
        <w:rPr>
          <w:i/>
        </w:rPr>
        <w:t xml:space="preserve"> </w:t>
      </w:r>
      <w:r w:rsidRPr="00D86269">
        <w:rPr>
          <w:i/>
        </w:rPr>
        <w:t>пенсий</w:t>
      </w:r>
      <w:r w:rsidR="00546A21" w:rsidRPr="00D86269">
        <w:rPr>
          <w:i/>
        </w:rPr>
        <w:t xml:space="preserve"> </w:t>
      </w:r>
      <w:r w:rsidRPr="00D86269">
        <w:rPr>
          <w:i/>
        </w:rPr>
        <w:t>и</w:t>
      </w:r>
      <w:r w:rsidR="00546A21" w:rsidRPr="00D86269">
        <w:rPr>
          <w:i/>
        </w:rPr>
        <w:t xml:space="preserve"> </w:t>
      </w:r>
      <w:r w:rsidRPr="00D86269">
        <w:rPr>
          <w:i/>
        </w:rPr>
        <w:t>срочных</w:t>
      </w:r>
      <w:r w:rsidR="00546A21" w:rsidRPr="00D86269">
        <w:rPr>
          <w:i/>
        </w:rPr>
        <w:t xml:space="preserve"> </w:t>
      </w:r>
      <w:r w:rsidRPr="00D86269">
        <w:rPr>
          <w:i/>
        </w:rPr>
        <w:t>пенсионных</w:t>
      </w:r>
      <w:r w:rsidR="00546A21" w:rsidRPr="00D86269">
        <w:rPr>
          <w:i/>
        </w:rPr>
        <w:t xml:space="preserve"> </w:t>
      </w:r>
      <w:r w:rsidRPr="00D86269">
        <w:rPr>
          <w:i/>
        </w:rPr>
        <w:t>выплат</w:t>
      </w:r>
      <w:r w:rsidR="00546A21" w:rsidRPr="00D86269">
        <w:rPr>
          <w:i/>
        </w:rPr>
        <w:t xml:space="preserve"> </w:t>
      </w:r>
      <w:r w:rsidRPr="00D86269">
        <w:rPr>
          <w:i/>
        </w:rPr>
        <w:t>по</w:t>
      </w:r>
      <w:r w:rsidR="00546A21" w:rsidRPr="00D86269">
        <w:rPr>
          <w:i/>
        </w:rPr>
        <w:t xml:space="preserve"> </w:t>
      </w:r>
      <w:r w:rsidRPr="00D86269">
        <w:rPr>
          <w:i/>
        </w:rPr>
        <w:t>обязательному</w:t>
      </w:r>
      <w:r w:rsidR="00546A21" w:rsidRPr="00D86269">
        <w:rPr>
          <w:i/>
        </w:rPr>
        <w:t xml:space="preserve"> </w:t>
      </w:r>
      <w:r w:rsidRPr="00D86269">
        <w:rPr>
          <w:i/>
        </w:rPr>
        <w:t>пенсионному</w:t>
      </w:r>
      <w:r w:rsidR="00546A21" w:rsidRPr="00D86269">
        <w:rPr>
          <w:i/>
        </w:rPr>
        <w:t xml:space="preserve"> </w:t>
      </w:r>
      <w:r w:rsidRPr="00D86269">
        <w:rPr>
          <w:i/>
        </w:rPr>
        <w:t>страхованию.</w:t>
      </w:r>
      <w:r w:rsidR="00546A21" w:rsidRPr="00D86269">
        <w:rPr>
          <w:i/>
        </w:rPr>
        <w:t xml:space="preserve"> </w:t>
      </w:r>
      <w:r w:rsidRPr="00D86269">
        <w:rPr>
          <w:i/>
        </w:rPr>
        <w:t>Фонд</w:t>
      </w:r>
      <w:r w:rsidR="00546A21" w:rsidRPr="00D86269">
        <w:rPr>
          <w:i/>
        </w:rPr>
        <w:t xml:space="preserve"> </w:t>
      </w:r>
      <w:r w:rsidRPr="00D86269">
        <w:rPr>
          <w:i/>
        </w:rPr>
        <w:t>осуществил</w:t>
      </w:r>
      <w:r w:rsidR="00546A21" w:rsidRPr="00D86269">
        <w:rPr>
          <w:i/>
        </w:rPr>
        <w:t xml:space="preserve"> </w:t>
      </w:r>
      <w:r w:rsidRPr="00D86269">
        <w:rPr>
          <w:i/>
        </w:rPr>
        <w:t>корректировку</w:t>
      </w:r>
      <w:r w:rsidR="00546A21" w:rsidRPr="00D86269">
        <w:rPr>
          <w:i/>
        </w:rPr>
        <w:t xml:space="preserve"> </w:t>
      </w:r>
      <w:r w:rsidRPr="00D86269">
        <w:rPr>
          <w:i/>
        </w:rPr>
        <w:t>по</w:t>
      </w:r>
      <w:r w:rsidR="00546A21" w:rsidRPr="00D86269">
        <w:rPr>
          <w:i/>
        </w:rPr>
        <w:t xml:space="preserve"> </w:t>
      </w:r>
      <w:r w:rsidRPr="00D86269">
        <w:rPr>
          <w:i/>
        </w:rPr>
        <w:t>коэффициенту</w:t>
      </w:r>
      <w:r w:rsidR="00546A21" w:rsidRPr="00D86269">
        <w:rPr>
          <w:i/>
        </w:rPr>
        <w:t xml:space="preserve"> </w:t>
      </w:r>
      <w:r w:rsidRPr="00D86269">
        <w:rPr>
          <w:i/>
        </w:rPr>
        <w:t>накопительных</w:t>
      </w:r>
      <w:r w:rsidR="00546A21" w:rsidRPr="00D86269">
        <w:rPr>
          <w:i/>
        </w:rPr>
        <w:t xml:space="preserve"> </w:t>
      </w:r>
      <w:r w:rsidRPr="00D86269">
        <w:rPr>
          <w:i/>
        </w:rPr>
        <w:t>пенсий</w:t>
      </w:r>
      <w:r w:rsidR="00546A21" w:rsidRPr="00D86269">
        <w:rPr>
          <w:i/>
        </w:rPr>
        <w:t xml:space="preserve"> </w:t>
      </w:r>
      <w:r w:rsidRPr="00D86269">
        <w:rPr>
          <w:i/>
        </w:rPr>
        <w:t>на</w:t>
      </w:r>
      <w:r w:rsidR="00546A21" w:rsidRPr="00D86269">
        <w:rPr>
          <w:i/>
        </w:rPr>
        <w:t xml:space="preserve"> </w:t>
      </w:r>
      <w:r w:rsidRPr="00D86269">
        <w:rPr>
          <w:i/>
        </w:rPr>
        <w:t>6,96%</w:t>
      </w:r>
      <w:r w:rsidR="00546A21" w:rsidRPr="00D86269">
        <w:rPr>
          <w:i/>
        </w:rPr>
        <w:t xml:space="preserve"> </w:t>
      </w:r>
      <w:r w:rsidRPr="00D86269">
        <w:rPr>
          <w:i/>
        </w:rPr>
        <w:t>и</w:t>
      </w:r>
      <w:r w:rsidR="00546A21" w:rsidRPr="00D86269">
        <w:rPr>
          <w:i/>
        </w:rPr>
        <w:t xml:space="preserve"> </w:t>
      </w:r>
      <w:r w:rsidRPr="00D86269">
        <w:rPr>
          <w:i/>
        </w:rPr>
        <w:t>срочных</w:t>
      </w:r>
      <w:r w:rsidR="00546A21" w:rsidRPr="00D86269">
        <w:rPr>
          <w:i/>
        </w:rPr>
        <w:t xml:space="preserve"> </w:t>
      </w:r>
      <w:r w:rsidRPr="00D86269">
        <w:rPr>
          <w:i/>
        </w:rPr>
        <w:t>пенсионных</w:t>
      </w:r>
      <w:r w:rsidR="00546A21" w:rsidRPr="00D86269">
        <w:rPr>
          <w:i/>
        </w:rPr>
        <w:t xml:space="preserve"> </w:t>
      </w:r>
      <w:r w:rsidRPr="00D86269">
        <w:rPr>
          <w:i/>
        </w:rPr>
        <w:t>выплат</w:t>
      </w:r>
      <w:r w:rsidR="00546A21" w:rsidRPr="00D86269">
        <w:rPr>
          <w:i/>
        </w:rPr>
        <w:t xml:space="preserve"> </w:t>
      </w:r>
      <w:r w:rsidRPr="00D86269">
        <w:rPr>
          <w:i/>
        </w:rPr>
        <w:t>на</w:t>
      </w:r>
      <w:r w:rsidR="00546A21" w:rsidRPr="00D86269">
        <w:rPr>
          <w:i/>
        </w:rPr>
        <w:t xml:space="preserve"> </w:t>
      </w:r>
      <w:r w:rsidRPr="00D86269">
        <w:rPr>
          <w:i/>
        </w:rPr>
        <w:t>6,65%.</w:t>
      </w:r>
      <w:r w:rsidR="00546A21" w:rsidRPr="00D86269">
        <w:rPr>
          <w:i/>
        </w:rPr>
        <w:t xml:space="preserve"> </w:t>
      </w:r>
      <w:r w:rsidRPr="00D86269">
        <w:rPr>
          <w:i/>
        </w:rPr>
        <w:t>Помимо</w:t>
      </w:r>
      <w:r w:rsidR="00546A21" w:rsidRPr="00D86269">
        <w:rPr>
          <w:i/>
        </w:rPr>
        <w:t xml:space="preserve"> </w:t>
      </w:r>
      <w:r w:rsidRPr="00D86269">
        <w:rPr>
          <w:i/>
        </w:rPr>
        <w:t>этого,</w:t>
      </w:r>
      <w:r w:rsidR="00546A21" w:rsidRPr="00D86269">
        <w:rPr>
          <w:i/>
        </w:rPr>
        <w:t xml:space="preserve"> </w:t>
      </w:r>
      <w:r w:rsidRPr="00D86269">
        <w:rPr>
          <w:i/>
        </w:rPr>
        <w:t>у</w:t>
      </w:r>
      <w:r w:rsidR="00546A21" w:rsidRPr="00D86269">
        <w:rPr>
          <w:i/>
        </w:rPr>
        <w:t xml:space="preserve"> </w:t>
      </w:r>
      <w:r w:rsidRPr="00D86269">
        <w:rPr>
          <w:i/>
        </w:rPr>
        <w:t>части</w:t>
      </w:r>
      <w:r w:rsidR="00546A21" w:rsidRPr="00D86269">
        <w:rPr>
          <w:i/>
        </w:rPr>
        <w:t xml:space="preserve"> </w:t>
      </w:r>
      <w:r w:rsidRPr="00D86269">
        <w:rPr>
          <w:i/>
        </w:rPr>
        <w:t>застрахованных</w:t>
      </w:r>
      <w:r w:rsidR="00546A21" w:rsidRPr="00D86269">
        <w:rPr>
          <w:i/>
        </w:rPr>
        <w:t xml:space="preserve"> </w:t>
      </w:r>
      <w:r w:rsidRPr="00D86269">
        <w:rPr>
          <w:i/>
        </w:rPr>
        <w:t>лиц</w:t>
      </w:r>
      <w:r w:rsidR="00546A21" w:rsidRPr="00D86269">
        <w:rPr>
          <w:i/>
        </w:rPr>
        <w:t xml:space="preserve"> </w:t>
      </w:r>
      <w:r w:rsidRPr="00D86269">
        <w:rPr>
          <w:i/>
        </w:rPr>
        <w:t>выплаты</w:t>
      </w:r>
      <w:r w:rsidR="00546A21" w:rsidRPr="00D86269">
        <w:rPr>
          <w:i/>
        </w:rPr>
        <w:t xml:space="preserve"> </w:t>
      </w:r>
      <w:r w:rsidRPr="00D86269">
        <w:rPr>
          <w:i/>
        </w:rPr>
        <w:t>были</w:t>
      </w:r>
      <w:r w:rsidR="00546A21" w:rsidRPr="00D86269">
        <w:rPr>
          <w:i/>
        </w:rPr>
        <w:t xml:space="preserve"> </w:t>
      </w:r>
      <w:r w:rsidRPr="00D86269">
        <w:rPr>
          <w:i/>
        </w:rPr>
        <w:t>увеличены</w:t>
      </w:r>
      <w:r w:rsidR="00546A21" w:rsidRPr="00D86269">
        <w:rPr>
          <w:i/>
        </w:rPr>
        <w:t xml:space="preserve"> </w:t>
      </w:r>
      <w:r w:rsidRPr="00D86269">
        <w:rPr>
          <w:i/>
        </w:rPr>
        <w:t>за</w:t>
      </w:r>
      <w:r w:rsidR="00546A21" w:rsidRPr="00D86269">
        <w:rPr>
          <w:i/>
        </w:rPr>
        <w:t xml:space="preserve"> </w:t>
      </w:r>
      <w:r w:rsidRPr="00D86269">
        <w:rPr>
          <w:i/>
        </w:rPr>
        <w:t>счет</w:t>
      </w:r>
      <w:r w:rsidR="00546A21" w:rsidRPr="00D86269">
        <w:rPr>
          <w:i/>
        </w:rPr>
        <w:t xml:space="preserve"> </w:t>
      </w:r>
      <w:r w:rsidRPr="00D86269">
        <w:rPr>
          <w:i/>
        </w:rPr>
        <w:t>дополнительных</w:t>
      </w:r>
      <w:r w:rsidR="00546A21" w:rsidRPr="00D86269">
        <w:rPr>
          <w:i/>
        </w:rPr>
        <w:t xml:space="preserve"> </w:t>
      </w:r>
      <w:r w:rsidRPr="00D86269">
        <w:rPr>
          <w:i/>
        </w:rPr>
        <w:t>взносов,</w:t>
      </w:r>
      <w:r w:rsidR="00546A21" w:rsidRPr="00D86269">
        <w:rPr>
          <w:i/>
        </w:rPr>
        <w:t xml:space="preserve"> </w:t>
      </w:r>
      <w:hyperlink w:anchor="А104" w:history="1">
        <w:r w:rsidRPr="00D86269">
          <w:rPr>
            <w:rStyle w:val="a3"/>
            <w:i/>
          </w:rPr>
          <w:t>передает</w:t>
        </w:r>
        <w:r w:rsidR="00546A21" w:rsidRPr="00D86269">
          <w:rPr>
            <w:rStyle w:val="a3"/>
            <w:i/>
          </w:rPr>
          <w:t xml:space="preserve"> </w:t>
        </w:r>
        <w:r w:rsidR="003A06F1" w:rsidRPr="00D86269">
          <w:rPr>
            <w:rStyle w:val="a3"/>
            <w:i/>
          </w:rPr>
          <w:t>«</w:t>
        </w:r>
        <w:r w:rsidRPr="00D86269">
          <w:rPr>
            <w:rStyle w:val="a3"/>
            <w:i/>
          </w:rPr>
          <w:t>Ваш</w:t>
        </w:r>
        <w:r w:rsidR="00546A21" w:rsidRPr="00D86269">
          <w:rPr>
            <w:rStyle w:val="a3"/>
            <w:i/>
          </w:rPr>
          <w:t xml:space="preserve"> </w:t>
        </w:r>
        <w:r w:rsidR="00EF6D49" w:rsidRPr="00D86269">
          <w:rPr>
            <w:rStyle w:val="a3"/>
            <w:i/>
          </w:rPr>
          <w:t>пенсионный</w:t>
        </w:r>
        <w:r w:rsidR="00546A21" w:rsidRPr="00D86269">
          <w:rPr>
            <w:rStyle w:val="a3"/>
            <w:i/>
          </w:rPr>
          <w:t xml:space="preserve"> </w:t>
        </w:r>
        <w:r w:rsidR="00EF6D49" w:rsidRPr="00D86269">
          <w:rPr>
            <w:rStyle w:val="a3"/>
            <w:i/>
          </w:rPr>
          <w:t>брокер</w:t>
        </w:r>
        <w:r w:rsidR="003A06F1" w:rsidRPr="00D86269">
          <w:rPr>
            <w:rStyle w:val="a3"/>
            <w:i/>
          </w:rPr>
          <w:t>»</w:t>
        </w:r>
      </w:hyperlink>
    </w:p>
    <w:p w14:paraId="21A22115" w14:textId="77777777" w:rsidR="00C1773D" w:rsidRPr="00D86269" w:rsidRDefault="00C1773D" w:rsidP="00C1773D">
      <w:pPr>
        <w:numPr>
          <w:ilvl w:val="0"/>
          <w:numId w:val="25"/>
        </w:numPr>
        <w:rPr>
          <w:i/>
        </w:rPr>
      </w:pPr>
      <w:r w:rsidRPr="00D86269">
        <w:rPr>
          <w:i/>
        </w:rPr>
        <w:t>На</w:t>
      </w:r>
      <w:r w:rsidR="00546A21" w:rsidRPr="00D86269">
        <w:rPr>
          <w:i/>
        </w:rPr>
        <w:t xml:space="preserve"> </w:t>
      </w:r>
      <w:r w:rsidRPr="00D86269">
        <w:rPr>
          <w:i/>
        </w:rPr>
        <w:t>конец</w:t>
      </w:r>
      <w:r w:rsidR="00546A21" w:rsidRPr="00D86269">
        <w:rPr>
          <w:i/>
        </w:rPr>
        <w:t xml:space="preserve"> </w:t>
      </w:r>
      <w:r w:rsidRPr="00D86269">
        <w:rPr>
          <w:i/>
        </w:rPr>
        <w:t>июля</w:t>
      </w:r>
      <w:r w:rsidR="00546A21" w:rsidRPr="00D86269">
        <w:rPr>
          <w:i/>
        </w:rPr>
        <w:t xml:space="preserve"> </w:t>
      </w:r>
      <w:r w:rsidRPr="00D86269">
        <w:rPr>
          <w:i/>
        </w:rPr>
        <w:t>28</w:t>
      </w:r>
      <w:r w:rsidR="00546A21" w:rsidRPr="00D86269">
        <w:rPr>
          <w:i/>
        </w:rPr>
        <w:t xml:space="preserve"> </w:t>
      </w:r>
      <w:r w:rsidRPr="00D86269">
        <w:rPr>
          <w:i/>
        </w:rPr>
        <w:t>из</w:t>
      </w:r>
      <w:r w:rsidR="00546A21" w:rsidRPr="00D86269">
        <w:rPr>
          <w:i/>
        </w:rPr>
        <w:t xml:space="preserve"> </w:t>
      </w:r>
      <w:r w:rsidRPr="00D86269">
        <w:rPr>
          <w:i/>
        </w:rPr>
        <w:t>36</w:t>
      </w:r>
      <w:r w:rsidR="00546A21" w:rsidRPr="00D86269">
        <w:rPr>
          <w:i/>
        </w:rPr>
        <w:t xml:space="preserve"> </w:t>
      </w:r>
      <w:r w:rsidRPr="00D86269">
        <w:rPr>
          <w:i/>
        </w:rPr>
        <w:t>российских</w:t>
      </w:r>
      <w:r w:rsidR="00546A21" w:rsidRPr="00D86269">
        <w:rPr>
          <w:i/>
        </w:rPr>
        <w:t xml:space="preserve"> </w:t>
      </w:r>
      <w:r w:rsidRPr="00D86269">
        <w:rPr>
          <w:i/>
        </w:rPr>
        <w:t>НПФ</w:t>
      </w:r>
      <w:r w:rsidR="00546A21" w:rsidRPr="00D86269">
        <w:rPr>
          <w:i/>
        </w:rPr>
        <w:t xml:space="preserve"> </w:t>
      </w:r>
      <w:r w:rsidRPr="00D86269">
        <w:rPr>
          <w:i/>
        </w:rPr>
        <w:t>зарегистрировали</w:t>
      </w:r>
      <w:r w:rsidR="00546A21" w:rsidRPr="00D86269">
        <w:rPr>
          <w:i/>
        </w:rPr>
        <w:t xml:space="preserve"> </w:t>
      </w:r>
      <w:r w:rsidRPr="00D86269">
        <w:rPr>
          <w:i/>
        </w:rPr>
        <w:t>в</w:t>
      </w:r>
      <w:r w:rsidR="00546A21" w:rsidRPr="00D86269">
        <w:rPr>
          <w:i/>
        </w:rPr>
        <w:t xml:space="preserve"> </w:t>
      </w:r>
      <w:r w:rsidRPr="00D86269">
        <w:rPr>
          <w:i/>
        </w:rPr>
        <w:t>ЦБ</w:t>
      </w:r>
      <w:r w:rsidR="00546A21" w:rsidRPr="00D86269">
        <w:rPr>
          <w:i/>
        </w:rPr>
        <w:t xml:space="preserve"> </w:t>
      </w:r>
      <w:r w:rsidRPr="00D86269">
        <w:rPr>
          <w:i/>
        </w:rPr>
        <w:t>правила</w:t>
      </w:r>
      <w:r w:rsidR="00546A21" w:rsidRPr="00D86269">
        <w:rPr>
          <w:i/>
        </w:rPr>
        <w:t xml:space="preserve"> </w:t>
      </w:r>
      <w:r w:rsidRPr="00D86269">
        <w:rPr>
          <w:i/>
        </w:rPr>
        <w:t>формирования</w:t>
      </w:r>
      <w:r w:rsidR="00546A21" w:rsidRPr="00D86269">
        <w:rPr>
          <w:i/>
        </w:rPr>
        <w:t xml:space="preserve"> </w:t>
      </w:r>
      <w:r w:rsidRPr="00D86269">
        <w:rPr>
          <w:i/>
        </w:rPr>
        <w:t>долгосрочных</w:t>
      </w:r>
      <w:r w:rsidR="00546A21" w:rsidRPr="00D86269">
        <w:rPr>
          <w:i/>
        </w:rPr>
        <w:t xml:space="preserve"> </w:t>
      </w:r>
      <w:r w:rsidRPr="00D86269">
        <w:rPr>
          <w:i/>
        </w:rPr>
        <w:t>сбережений.</w:t>
      </w:r>
      <w:r w:rsidR="00546A21" w:rsidRPr="00D86269">
        <w:rPr>
          <w:i/>
        </w:rPr>
        <w:t xml:space="preserve"> </w:t>
      </w:r>
      <w:r w:rsidRPr="00D86269">
        <w:rPr>
          <w:i/>
        </w:rPr>
        <w:t>Остался</w:t>
      </w:r>
      <w:r w:rsidR="00546A21" w:rsidRPr="00D86269">
        <w:rPr>
          <w:i/>
        </w:rPr>
        <w:t xml:space="preserve"> </w:t>
      </w:r>
      <w:r w:rsidRPr="00D86269">
        <w:rPr>
          <w:i/>
        </w:rPr>
        <w:t>лишь</w:t>
      </w:r>
      <w:r w:rsidR="00546A21" w:rsidRPr="00D86269">
        <w:rPr>
          <w:i/>
        </w:rPr>
        <w:t xml:space="preserve"> </w:t>
      </w:r>
      <w:r w:rsidRPr="00D86269">
        <w:rPr>
          <w:i/>
        </w:rPr>
        <w:t>один</w:t>
      </w:r>
      <w:r w:rsidR="00546A21" w:rsidRPr="00D86269">
        <w:rPr>
          <w:i/>
        </w:rPr>
        <w:t xml:space="preserve"> </w:t>
      </w:r>
      <w:r w:rsidRPr="00D86269">
        <w:rPr>
          <w:i/>
        </w:rPr>
        <w:t>негосударственный</w:t>
      </w:r>
      <w:r w:rsidR="00546A21" w:rsidRPr="00D86269">
        <w:rPr>
          <w:i/>
        </w:rPr>
        <w:t xml:space="preserve"> </w:t>
      </w:r>
      <w:r w:rsidRPr="00D86269">
        <w:rPr>
          <w:i/>
        </w:rPr>
        <w:t>пенсионный</w:t>
      </w:r>
      <w:r w:rsidR="00546A21" w:rsidRPr="00D86269">
        <w:rPr>
          <w:i/>
        </w:rPr>
        <w:t xml:space="preserve"> </w:t>
      </w:r>
      <w:r w:rsidRPr="00D86269">
        <w:rPr>
          <w:i/>
        </w:rPr>
        <w:t>фонд</w:t>
      </w:r>
      <w:r w:rsidR="00546A21" w:rsidRPr="00D86269">
        <w:rPr>
          <w:i/>
        </w:rPr>
        <w:t xml:space="preserve"> </w:t>
      </w:r>
      <w:r w:rsidRPr="00D86269">
        <w:rPr>
          <w:i/>
        </w:rPr>
        <w:t>(НПФ),</w:t>
      </w:r>
      <w:r w:rsidR="00546A21" w:rsidRPr="00D86269">
        <w:rPr>
          <w:i/>
        </w:rPr>
        <w:t xml:space="preserve"> </w:t>
      </w:r>
      <w:r w:rsidRPr="00D86269">
        <w:rPr>
          <w:i/>
        </w:rPr>
        <w:t>работающий</w:t>
      </w:r>
      <w:r w:rsidR="00546A21" w:rsidRPr="00D86269">
        <w:rPr>
          <w:i/>
        </w:rPr>
        <w:t xml:space="preserve"> </w:t>
      </w:r>
      <w:r w:rsidRPr="00D86269">
        <w:rPr>
          <w:i/>
        </w:rPr>
        <w:t>с</w:t>
      </w:r>
      <w:r w:rsidR="00546A21" w:rsidRPr="00D86269">
        <w:rPr>
          <w:i/>
        </w:rPr>
        <w:t xml:space="preserve"> </w:t>
      </w:r>
      <w:r w:rsidRPr="00D86269">
        <w:rPr>
          <w:i/>
        </w:rPr>
        <w:t>пенсионными</w:t>
      </w:r>
      <w:r w:rsidR="00546A21" w:rsidRPr="00D86269">
        <w:rPr>
          <w:i/>
        </w:rPr>
        <w:t xml:space="preserve"> </w:t>
      </w:r>
      <w:r w:rsidRPr="00D86269">
        <w:rPr>
          <w:i/>
        </w:rPr>
        <w:t>накоплениями</w:t>
      </w:r>
      <w:r w:rsidR="00546A21" w:rsidRPr="00D86269">
        <w:rPr>
          <w:i/>
        </w:rPr>
        <w:t xml:space="preserve"> </w:t>
      </w:r>
      <w:r w:rsidRPr="00D86269">
        <w:rPr>
          <w:i/>
        </w:rPr>
        <w:t>граждан</w:t>
      </w:r>
      <w:r w:rsidR="00546A21" w:rsidRPr="00D86269">
        <w:rPr>
          <w:i/>
        </w:rPr>
        <w:t xml:space="preserve"> </w:t>
      </w:r>
      <w:r w:rsidRPr="00D86269">
        <w:rPr>
          <w:i/>
        </w:rPr>
        <w:t>в</w:t>
      </w:r>
      <w:r w:rsidR="00546A21" w:rsidRPr="00D86269">
        <w:rPr>
          <w:i/>
        </w:rPr>
        <w:t xml:space="preserve"> </w:t>
      </w:r>
      <w:r w:rsidRPr="00D86269">
        <w:rPr>
          <w:i/>
        </w:rPr>
        <w:t>рамках</w:t>
      </w:r>
      <w:r w:rsidR="00546A21" w:rsidRPr="00D86269">
        <w:rPr>
          <w:i/>
        </w:rPr>
        <w:t xml:space="preserve"> </w:t>
      </w:r>
      <w:r w:rsidRPr="00D86269">
        <w:rPr>
          <w:i/>
        </w:rPr>
        <w:t>обязательного</w:t>
      </w:r>
      <w:r w:rsidR="00546A21" w:rsidRPr="00D86269">
        <w:rPr>
          <w:i/>
        </w:rPr>
        <w:t xml:space="preserve"> </w:t>
      </w:r>
      <w:r w:rsidRPr="00D86269">
        <w:rPr>
          <w:i/>
        </w:rPr>
        <w:t>пенсионного</w:t>
      </w:r>
      <w:r w:rsidR="00546A21" w:rsidRPr="00D86269">
        <w:rPr>
          <w:i/>
        </w:rPr>
        <w:t xml:space="preserve"> </w:t>
      </w:r>
      <w:r w:rsidRPr="00D86269">
        <w:rPr>
          <w:i/>
        </w:rPr>
        <w:t>страхования</w:t>
      </w:r>
      <w:r w:rsidR="00546A21" w:rsidRPr="00D86269">
        <w:rPr>
          <w:i/>
        </w:rPr>
        <w:t xml:space="preserve"> </w:t>
      </w:r>
      <w:r w:rsidRPr="00D86269">
        <w:rPr>
          <w:i/>
        </w:rPr>
        <w:t>(ОПС),</w:t>
      </w:r>
      <w:r w:rsidR="00546A21" w:rsidRPr="00D86269">
        <w:rPr>
          <w:i/>
        </w:rPr>
        <w:t xml:space="preserve"> </w:t>
      </w:r>
      <w:r w:rsidRPr="00D86269">
        <w:rPr>
          <w:i/>
        </w:rPr>
        <w:t>который</w:t>
      </w:r>
      <w:r w:rsidR="00546A21" w:rsidRPr="00D86269">
        <w:rPr>
          <w:i/>
        </w:rPr>
        <w:t xml:space="preserve"> </w:t>
      </w:r>
      <w:r w:rsidRPr="00D86269">
        <w:rPr>
          <w:i/>
        </w:rPr>
        <w:t>пока</w:t>
      </w:r>
      <w:r w:rsidR="00546A21" w:rsidRPr="00D86269">
        <w:rPr>
          <w:i/>
        </w:rPr>
        <w:t xml:space="preserve"> </w:t>
      </w:r>
      <w:r w:rsidRPr="00D86269">
        <w:rPr>
          <w:i/>
        </w:rPr>
        <w:t>не</w:t>
      </w:r>
      <w:r w:rsidR="00546A21" w:rsidRPr="00D86269">
        <w:rPr>
          <w:i/>
        </w:rPr>
        <w:t xml:space="preserve"> </w:t>
      </w:r>
      <w:r w:rsidRPr="00D86269">
        <w:rPr>
          <w:i/>
        </w:rPr>
        <w:t>стал</w:t>
      </w:r>
      <w:r w:rsidR="00546A21" w:rsidRPr="00D86269">
        <w:rPr>
          <w:i/>
        </w:rPr>
        <w:t xml:space="preserve"> </w:t>
      </w:r>
      <w:r w:rsidRPr="00D86269">
        <w:rPr>
          <w:i/>
        </w:rPr>
        <w:t>оператором</w:t>
      </w:r>
      <w:r w:rsidR="00546A21" w:rsidRPr="00D86269">
        <w:rPr>
          <w:i/>
        </w:rPr>
        <w:t xml:space="preserve"> </w:t>
      </w:r>
      <w:r w:rsidRPr="00D86269">
        <w:rPr>
          <w:i/>
        </w:rPr>
        <w:t>программы</w:t>
      </w:r>
      <w:r w:rsidR="00546A21" w:rsidRPr="00D86269">
        <w:rPr>
          <w:i/>
        </w:rPr>
        <w:t xml:space="preserve"> </w:t>
      </w:r>
      <w:r w:rsidRPr="00D86269">
        <w:rPr>
          <w:i/>
        </w:rPr>
        <w:t>долгосрочных</w:t>
      </w:r>
      <w:r w:rsidR="00546A21" w:rsidRPr="00D86269">
        <w:rPr>
          <w:i/>
        </w:rPr>
        <w:t xml:space="preserve"> </w:t>
      </w:r>
      <w:r w:rsidRPr="00D86269">
        <w:rPr>
          <w:i/>
        </w:rPr>
        <w:t>сбережений</w:t>
      </w:r>
      <w:r w:rsidR="00546A21" w:rsidRPr="00D86269">
        <w:rPr>
          <w:i/>
        </w:rPr>
        <w:t xml:space="preserve"> </w:t>
      </w:r>
      <w:r w:rsidRPr="00D86269">
        <w:rPr>
          <w:i/>
        </w:rPr>
        <w:t>(ПДС),</w:t>
      </w:r>
      <w:r w:rsidR="00546A21" w:rsidRPr="00D86269">
        <w:rPr>
          <w:i/>
        </w:rPr>
        <w:t xml:space="preserve"> </w:t>
      </w:r>
      <w:r w:rsidRPr="00D86269">
        <w:rPr>
          <w:i/>
        </w:rPr>
        <w:t>свидетельствуют</w:t>
      </w:r>
      <w:r w:rsidR="00546A21" w:rsidRPr="00D86269">
        <w:rPr>
          <w:i/>
        </w:rPr>
        <w:t xml:space="preserve"> </w:t>
      </w:r>
      <w:r w:rsidRPr="00D86269">
        <w:rPr>
          <w:i/>
        </w:rPr>
        <w:t>данные</w:t>
      </w:r>
      <w:r w:rsidR="00546A21" w:rsidRPr="00D86269">
        <w:rPr>
          <w:i/>
        </w:rPr>
        <w:t xml:space="preserve"> </w:t>
      </w:r>
      <w:r w:rsidRPr="00D86269">
        <w:rPr>
          <w:i/>
        </w:rPr>
        <w:t>Банка</w:t>
      </w:r>
      <w:r w:rsidR="00546A21" w:rsidRPr="00D86269">
        <w:rPr>
          <w:i/>
        </w:rPr>
        <w:t xml:space="preserve"> </w:t>
      </w:r>
      <w:r w:rsidRPr="00D86269">
        <w:rPr>
          <w:i/>
        </w:rPr>
        <w:t>России,</w:t>
      </w:r>
      <w:r w:rsidR="00546A21" w:rsidRPr="00D86269">
        <w:rPr>
          <w:i/>
        </w:rPr>
        <w:t xml:space="preserve"> </w:t>
      </w:r>
      <w:hyperlink w:anchor="А105" w:history="1">
        <w:r w:rsidRPr="00D86269">
          <w:rPr>
            <w:rStyle w:val="a3"/>
            <w:i/>
          </w:rPr>
          <w:t>сообщает</w:t>
        </w:r>
        <w:r w:rsidR="00546A21" w:rsidRPr="00D86269">
          <w:rPr>
            <w:rStyle w:val="a3"/>
            <w:i/>
          </w:rPr>
          <w:t xml:space="preserve"> </w:t>
        </w:r>
        <w:r w:rsidRPr="00D86269">
          <w:rPr>
            <w:rStyle w:val="a3"/>
            <w:i/>
            <w:lang w:val="en-US"/>
          </w:rPr>
          <w:t>Frank</w:t>
        </w:r>
        <w:r w:rsidR="00546A21" w:rsidRPr="00D86269">
          <w:rPr>
            <w:rStyle w:val="a3"/>
            <w:i/>
          </w:rPr>
          <w:t xml:space="preserve"> </w:t>
        </w:r>
        <w:r w:rsidRPr="00D86269">
          <w:rPr>
            <w:rStyle w:val="a3"/>
            <w:i/>
            <w:lang w:val="en-US"/>
          </w:rPr>
          <w:t>RG</w:t>
        </w:r>
      </w:hyperlink>
    </w:p>
    <w:p w14:paraId="63DBF918" w14:textId="77777777" w:rsidR="00587400" w:rsidRPr="00D86269" w:rsidRDefault="00587400" w:rsidP="00676D5F">
      <w:pPr>
        <w:numPr>
          <w:ilvl w:val="0"/>
          <w:numId w:val="25"/>
        </w:numPr>
        <w:rPr>
          <w:i/>
        </w:rPr>
      </w:pPr>
      <w:r w:rsidRPr="00D86269">
        <w:rPr>
          <w:i/>
        </w:rPr>
        <w:t>За</w:t>
      </w:r>
      <w:r w:rsidR="00546A21" w:rsidRPr="00D86269">
        <w:rPr>
          <w:i/>
        </w:rPr>
        <w:t xml:space="preserve"> </w:t>
      </w:r>
      <w:r w:rsidRPr="00D86269">
        <w:rPr>
          <w:i/>
        </w:rPr>
        <w:t>один</w:t>
      </w:r>
      <w:r w:rsidR="00546A21" w:rsidRPr="00D86269">
        <w:rPr>
          <w:i/>
        </w:rPr>
        <w:t xml:space="preserve"> </w:t>
      </w:r>
      <w:r w:rsidRPr="00D86269">
        <w:rPr>
          <w:i/>
        </w:rPr>
        <w:t>только</w:t>
      </w:r>
      <w:r w:rsidR="00546A21" w:rsidRPr="00D86269">
        <w:rPr>
          <w:i/>
        </w:rPr>
        <w:t xml:space="preserve"> </w:t>
      </w:r>
      <w:r w:rsidRPr="00D86269">
        <w:rPr>
          <w:i/>
        </w:rPr>
        <w:t>июнь</w:t>
      </w:r>
      <w:r w:rsidR="00546A21" w:rsidRPr="00D86269">
        <w:rPr>
          <w:i/>
        </w:rPr>
        <w:t xml:space="preserve"> </w:t>
      </w:r>
      <w:r w:rsidRPr="00D86269">
        <w:rPr>
          <w:i/>
        </w:rPr>
        <w:t>договоров</w:t>
      </w:r>
      <w:r w:rsidR="00546A21" w:rsidRPr="00D86269">
        <w:rPr>
          <w:i/>
        </w:rPr>
        <w:t xml:space="preserve"> </w:t>
      </w:r>
      <w:r w:rsidRPr="00D86269">
        <w:rPr>
          <w:i/>
        </w:rPr>
        <w:t>стало</w:t>
      </w:r>
      <w:r w:rsidR="00546A21" w:rsidRPr="00D86269">
        <w:rPr>
          <w:i/>
        </w:rPr>
        <w:t xml:space="preserve"> </w:t>
      </w:r>
      <w:r w:rsidRPr="00D86269">
        <w:rPr>
          <w:i/>
        </w:rPr>
        <w:t>больше</w:t>
      </w:r>
      <w:r w:rsidR="00546A21" w:rsidRPr="00D86269">
        <w:rPr>
          <w:i/>
        </w:rPr>
        <w:t xml:space="preserve"> </w:t>
      </w:r>
      <w:r w:rsidRPr="00D86269">
        <w:rPr>
          <w:i/>
        </w:rPr>
        <w:t>на</w:t>
      </w:r>
      <w:r w:rsidR="00546A21" w:rsidRPr="00D86269">
        <w:rPr>
          <w:i/>
        </w:rPr>
        <w:t xml:space="preserve"> </w:t>
      </w:r>
      <w:r w:rsidRPr="00D86269">
        <w:rPr>
          <w:i/>
        </w:rPr>
        <w:t>5</w:t>
      </w:r>
      <w:r w:rsidR="00546A21" w:rsidRPr="00D86269">
        <w:rPr>
          <w:i/>
        </w:rPr>
        <w:t xml:space="preserve"> </w:t>
      </w:r>
      <w:r w:rsidRPr="00D86269">
        <w:rPr>
          <w:i/>
        </w:rPr>
        <w:t>тыс.,</w:t>
      </w:r>
      <w:r w:rsidR="00546A21" w:rsidRPr="00D86269">
        <w:rPr>
          <w:i/>
        </w:rPr>
        <w:t xml:space="preserve"> </w:t>
      </w:r>
      <w:r w:rsidRPr="00D86269">
        <w:rPr>
          <w:i/>
        </w:rPr>
        <w:t>а</w:t>
      </w:r>
      <w:r w:rsidR="00546A21" w:rsidRPr="00D86269">
        <w:rPr>
          <w:i/>
        </w:rPr>
        <w:t xml:space="preserve"> </w:t>
      </w:r>
      <w:r w:rsidRPr="00D86269">
        <w:rPr>
          <w:i/>
        </w:rPr>
        <w:t>сумма</w:t>
      </w:r>
      <w:r w:rsidR="00546A21" w:rsidRPr="00D86269">
        <w:rPr>
          <w:i/>
        </w:rPr>
        <w:t xml:space="preserve"> </w:t>
      </w:r>
      <w:r w:rsidRPr="00D86269">
        <w:rPr>
          <w:i/>
        </w:rPr>
        <w:t>взносов</w:t>
      </w:r>
      <w:r w:rsidR="00546A21" w:rsidRPr="00D86269">
        <w:rPr>
          <w:i/>
        </w:rPr>
        <w:t xml:space="preserve"> </w:t>
      </w:r>
      <w:r w:rsidRPr="00D86269">
        <w:rPr>
          <w:i/>
        </w:rPr>
        <w:t>выросла</w:t>
      </w:r>
      <w:r w:rsidR="00546A21" w:rsidRPr="00D86269">
        <w:rPr>
          <w:i/>
        </w:rPr>
        <w:t xml:space="preserve"> </w:t>
      </w:r>
      <w:r w:rsidRPr="00D86269">
        <w:rPr>
          <w:i/>
        </w:rPr>
        <w:t>на</w:t>
      </w:r>
      <w:r w:rsidR="00546A21" w:rsidRPr="00D86269">
        <w:rPr>
          <w:i/>
        </w:rPr>
        <w:t xml:space="preserve"> </w:t>
      </w:r>
      <w:r w:rsidRPr="00D86269">
        <w:rPr>
          <w:i/>
        </w:rPr>
        <w:t>100</w:t>
      </w:r>
      <w:r w:rsidR="00546A21" w:rsidRPr="00D86269">
        <w:rPr>
          <w:i/>
        </w:rPr>
        <w:t xml:space="preserve"> </w:t>
      </w:r>
      <w:r w:rsidRPr="00D86269">
        <w:rPr>
          <w:i/>
        </w:rPr>
        <w:t>с</w:t>
      </w:r>
      <w:r w:rsidR="00546A21" w:rsidRPr="00D86269">
        <w:rPr>
          <w:i/>
        </w:rPr>
        <w:t xml:space="preserve"> </w:t>
      </w:r>
      <w:r w:rsidRPr="00D86269">
        <w:rPr>
          <w:i/>
        </w:rPr>
        <w:t>лишним</w:t>
      </w:r>
      <w:r w:rsidR="00546A21" w:rsidRPr="00D86269">
        <w:rPr>
          <w:i/>
        </w:rPr>
        <w:t xml:space="preserve"> </w:t>
      </w:r>
      <w:r w:rsidRPr="00D86269">
        <w:rPr>
          <w:i/>
        </w:rPr>
        <w:t>миллионов</w:t>
      </w:r>
      <w:r w:rsidR="00546A21" w:rsidRPr="00D86269">
        <w:rPr>
          <w:i/>
        </w:rPr>
        <w:t xml:space="preserve"> </w:t>
      </w:r>
      <w:r w:rsidRPr="00D86269">
        <w:rPr>
          <w:i/>
        </w:rPr>
        <w:t>рублей.</w:t>
      </w:r>
      <w:r w:rsidR="00546A21" w:rsidRPr="00D86269">
        <w:rPr>
          <w:i/>
        </w:rPr>
        <w:t xml:space="preserve"> </w:t>
      </w:r>
      <w:r w:rsidRPr="00D86269">
        <w:rPr>
          <w:i/>
        </w:rPr>
        <w:t>Подробнее</w:t>
      </w:r>
      <w:r w:rsidR="00546A21" w:rsidRPr="00D86269">
        <w:rPr>
          <w:i/>
        </w:rPr>
        <w:t xml:space="preserve"> </w:t>
      </w:r>
      <w:r w:rsidRPr="00D86269">
        <w:rPr>
          <w:i/>
        </w:rPr>
        <w:t>о</w:t>
      </w:r>
      <w:r w:rsidR="00546A21" w:rsidRPr="00D86269">
        <w:rPr>
          <w:i/>
        </w:rPr>
        <w:t xml:space="preserve"> </w:t>
      </w:r>
      <w:r w:rsidRPr="00D86269">
        <w:rPr>
          <w:i/>
        </w:rPr>
        <w:t>новой</w:t>
      </w:r>
      <w:r w:rsidR="00546A21" w:rsidRPr="00D86269">
        <w:rPr>
          <w:i/>
        </w:rPr>
        <w:t xml:space="preserve"> </w:t>
      </w:r>
      <w:r w:rsidRPr="00D86269">
        <w:rPr>
          <w:i/>
        </w:rPr>
        <w:t>сберегательной</w:t>
      </w:r>
      <w:r w:rsidR="00546A21" w:rsidRPr="00D86269">
        <w:rPr>
          <w:i/>
        </w:rPr>
        <w:t xml:space="preserve"> </w:t>
      </w:r>
      <w:r w:rsidRPr="00D86269">
        <w:rPr>
          <w:i/>
        </w:rPr>
        <w:t>программе</w:t>
      </w:r>
      <w:r w:rsidR="00546A21" w:rsidRPr="00D86269">
        <w:rPr>
          <w:i/>
        </w:rPr>
        <w:t xml:space="preserve"> </w:t>
      </w:r>
      <w:r w:rsidRPr="00D86269">
        <w:rPr>
          <w:i/>
        </w:rPr>
        <w:t>расскажет</w:t>
      </w:r>
      <w:r w:rsidR="00546A21" w:rsidRPr="00D86269">
        <w:rPr>
          <w:i/>
        </w:rPr>
        <w:t xml:space="preserve"> </w:t>
      </w:r>
      <w:r w:rsidRPr="00D86269">
        <w:rPr>
          <w:i/>
        </w:rPr>
        <w:t>управляющий</w:t>
      </w:r>
      <w:r w:rsidR="00546A21" w:rsidRPr="00D86269">
        <w:rPr>
          <w:i/>
        </w:rPr>
        <w:t xml:space="preserve"> </w:t>
      </w:r>
      <w:r w:rsidRPr="00D86269">
        <w:rPr>
          <w:i/>
        </w:rPr>
        <w:t>Отделением</w:t>
      </w:r>
      <w:r w:rsidR="00546A21" w:rsidRPr="00D86269">
        <w:rPr>
          <w:i/>
        </w:rPr>
        <w:t xml:space="preserve"> </w:t>
      </w:r>
      <w:r w:rsidRPr="00D86269">
        <w:rPr>
          <w:i/>
        </w:rPr>
        <w:t>-</w:t>
      </w:r>
      <w:r w:rsidR="00546A21" w:rsidRPr="00D86269">
        <w:rPr>
          <w:i/>
        </w:rPr>
        <w:t xml:space="preserve"> </w:t>
      </w:r>
      <w:r w:rsidRPr="00D86269">
        <w:rPr>
          <w:i/>
        </w:rPr>
        <w:t>Национальным</w:t>
      </w:r>
      <w:r w:rsidR="00546A21" w:rsidRPr="00D86269">
        <w:rPr>
          <w:i/>
        </w:rPr>
        <w:t xml:space="preserve"> </w:t>
      </w:r>
      <w:r w:rsidRPr="00D86269">
        <w:rPr>
          <w:i/>
        </w:rPr>
        <w:t>банком</w:t>
      </w:r>
      <w:r w:rsidR="00546A21" w:rsidRPr="00D86269">
        <w:rPr>
          <w:i/>
        </w:rPr>
        <w:t xml:space="preserve"> </w:t>
      </w:r>
      <w:r w:rsidRPr="00D86269">
        <w:rPr>
          <w:i/>
        </w:rPr>
        <w:t>по</w:t>
      </w:r>
      <w:r w:rsidR="00546A21" w:rsidRPr="00D86269">
        <w:rPr>
          <w:i/>
        </w:rPr>
        <w:t xml:space="preserve"> </w:t>
      </w:r>
      <w:r w:rsidRPr="00D86269">
        <w:rPr>
          <w:i/>
        </w:rPr>
        <w:t>Республике</w:t>
      </w:r>
      <w:r w:rsidR="00546A21" w:rsidRPr="00D86269">
        <w:rPr>
          <w:i/>
        </w:rPr>
        <w:t xml:space="preserve"> </w:t>
      </w:r>
      <w:r w:rsidRPr="00D86269">
        <w:rPr>
          <w:i/>
        </w:rPr>
        <w:t>Башкортостан</w:t>
      </w:r>
      <w:r w:rsidR="00546A21" w:rsidRPr="00D86269">
        <w:rPr>
          <w:i/>
        </w:rPr>
        <w:t xml:space="preserve"> </w:t>
      </w:r>
      <w:r w:rsidRPr="00D86269">
        <w:rPr>
          <w:i/>
        </w:rPr>
        <w:t>Банка</w:t>
      </w:r>
      <w:r w:rsidR="00546A21" w:rsidRPr="00D86269">
        <w:rPr>
          <w:i/>
        </w:rPr>
        <w:t xml:space="preserve"> </w:t>
      </w:r>
      <w:r w:rsidRPr="00D86269">
        <w:rPr>
          <w:i/>
        </w:rPr>
        <w:t>России</w:t>
      </w:r>
      <w:r w:rsidR="00546A21" w:rsidRPr="00D86269">
        <w:rPr>
          <w:i/>
        </w:rPr>
        <w:t xml:space="preserve"> </w:t>
      </w:r>
      <w:r w:rsidRPr="00D86269">
        <w:rPr>
          <w:i/>
        </w:rPr>
        <w:t>Марат</w:t>
      </w:r>
      <w:r w:rsidR="00546A21" w:rsidRPr="00D86269">
        <w:rPr>
          <w:i/>
        </w:rPr>
        <w:t xml:space="preserve"> </w:t>
      </w:r>
      <w:r w:rsidRPr="00D86269">
        <w:rPr>
          <w:i/>
        </w:rPr>
        <w:t>Кашапов,</w:t>
      </w:r>
      <w:r w:rsidR="00546A21" w:rsidRPr="00D86269">
        <w:rPr>
          <w:i/>
        </w:rPr>
        <w:t xml:space="preserve"> </w:t>
      </w:r>
      <w:hyperlink w:anchor="А106" w:history="1">
        <w:r w:rsidRPr="00D86269">
          <w:rPr>
            <w:rStyle w:val="a3"/>
            <w:i/>
          </w:rPr>
          <w:t>сообщает</w:t>
        </w:r>
        <w:r w:rsidR="00546A21" w:rsidRPr="00D86269">
          <w:rPr>
            <w:rStyle w:val="a3"/>
            <w:i/>
          </w:rPr>
          <w:t xml:space="preserve"> </w:t>
        </w:r>
        <w:r w:rsidR="00EF6D49" w:rsidRPr="00D86269">
          <w:rPr>
            <w:rStyle w:val="a3"/>
            <w:i/>
          </w:rPr>
          <w:t>радио</w:t>
        </w:r>
        <w:r w:rsidR="00546A21" w:rsidRPr="00D86269">
          <w:rPr>
            <w:rStyle w:val="a3"/>
            <w:i/>
          </w:rPr>
          <w:t xml:space="preserve"> </w:t>
        </w:r>
        <w:r w:rsidR="003A06F1" w:rsidRPr="00D86269">
          <w:rPr>
            <w:rStyle w:val="a3"/>
            <w:i/>
          </w:rPr>
          <w:t>«</w:t>
        </w:r>
        <w:r w:rsidR="00EF6D49" w:rsidRPr="00D86269">
          <w:rPr>
            <w:rStyle w:val="a3"/>
            <w:i/>
          </w:rPr>
          <w:t>Бизнес</w:t>
        </w:r>
        <w:r w:rsidR="00546A21" w:rsidRPr="00D86269">
          <w:rPr>
            <w:rStyle w:val="a3"/>
            <w:i/>
          </w:rPr>
          <w:t xml:space="preserve"> </w:t>
        </w:r>
        <w:r w:rsidRPr="00D86269">
          <w:rPr>
            <w:rStyle w:val="a3"/>
            <w:i/>
          </w:rPr>
          <w:t>FM</w:t>
        </w:r>
        <w:r w:rsidR="003A06F1" w:rsidRPr="00D86269">
          <w:rPr>
            <w:rStyle w:val="a3"/>
            <w:i/>
          </w:rPr>
          <w:t>»</w:t>
        </w:r>
        <w:r w:rsidR="00546A21" w:rsidRPr="00D86269">
          <w:rPr>
            <w:rStyle w:val="a3"/>
            <w:i/>
          </w:rPr>
          <w:t xml:space="preserve"> </w:t>
        </w:r>
        <w:r w:rsidR="00EF6D49" w:rsidRPr="00D86269">
          <w:rPr>
            <w:rStyle w:val="a3"/>
            <w:i/>
          </w:rPr>
          <w:t>(</w:t>
        </w:r>
        <w:r w:rsidRPr="00D86269">
          <w:rPr>
            <w:rStyle w:val="a3"/>
            <w:i/>
          </w:rPr>
          <w:t>Уфа</w:t>
        </w:r>
        <w:r w:rsidR="00EF6D49" w:rsidRPr="00D86269">
          <w:rPr>
            <w:rStyle w:val="a3"/>
            <w:i/>
          </w:rPr>
          <w:t>)</w:t>
        </w:r>
      </w:hyperlink>
    </w:p>
    <w:p w14:paraId="08EFFF17" w14:textId="77777777" w:rsidR="00587400" w:rsidRPr="00D86269" w:rsidRDefault="00587400" w:rsidP="00676D5F">
      <w:pPr>
        <w:numPr>
          <w:ilvl w:val="0"/>
          <w:numId w:val="25"/>
        </w:numPr>
        <w:rPr>
          <w:i/>
        </w:rPr>
      </w:pPr>
      <w:r w:rsidRPr="00D86269">
        <w:rPr>
          <w:i/>
        </w:rPr>
        <w:t>С</w:t>
      </w:r>
      <w:r w:rsidR="00546A21" w:rsidRPr="00D86269">
        <w:rPr>
          <w:i/>
        </w:rPr>
        <w:t xml:space="preserve"> </w:t>
      </w:r>
      <w:r w:rsidRPr="00D86269">
        <w:rPr>
          <w:i/>
        </w:rPr>
        <w:t>1</w:t>
      </w:r>
      <w:r w:rsidR="00546A21" w:rsidRPr="00D86269">
        <w:rPr>
          <w:i/>
        </w:rPr>
        <w:t xml:space="preserve"> </w:t>
      </w:r>
      <w:r w:rsidRPr="00D86269">
        <w:rPr>
          <w:i/>
        </w:rPr>
        <w:t>августа</w:t>
      </w:r>
      <w:r w:rsidR="00546A21" w:rsidRPr="00D86269">
        <w:rPr>
          <w:i/>
        </w:rPr>
        <w:t xml:space="preserve"> </w:t>
      </w:r>
      <w:r w:rsidRPr="00D86269">
        <w:rPr>
          <w:i/>
        </w:rPr>
        <w:t>произойдет</w:t>
      </w:r>
      <w:r w:rsidR="00546A21" w:rsidRPr="00D86269">
        <w:rPr>
          <w:i/>
        </w:rPr>
        <w:t xml:space="preserve"> </w:t>
      </w:r>
      <w:r w:rsidRPr="00D86269">
        <w:rPr>
          <w:i/>
        </w:rPr>
        <w:t>перерасчет</w:t>
      </w:r>
      <w:r w:rsidR="00546A21" w:rsidRPr="00D86269">
        <w:rPr>
          <w:i/>
        </w:rPr>
        <w:t xml:space="preserve"> </w:t>
      </w:r>
      <w:r w:rsidRPr="00D86269">
        <w:rPr>
          <w:i/>
        </w:rPr>
        <w:t>страховых</w:t>
      </w:r>
      <w:r w:rsidR="00546A21" w:rsidRPr="00D86269">
        <w:rPr>
          <w:i/>
        </w:rPr>
        <w:t xml:space="preserve"> </w:t>
      </w:r>
      <w:r w:rsidRPr="00D86269">
        <w:rPr>
          <w:i/>
        </w:rPr>
        <w:t>пенсий</w:t>
      </w:r>
      <w:r w:rsidR="00546A21" w:rsidRPr="00D86269">
        <w:rPr>
          <w:i/>
        </w:rPr>
        <w:t xml:space="preserve"> </w:t>
      </w:r>
      <w:r w:rsidRPr="00D86269">
        <w:rPr>
          <w:i/>
        </w:rPr>
        <w:t>работавших</w:t>
      </w:r>
      <w:r w:rsidR="00546A21" w:rsidRPr="00D86269">
        <w:rPr>
          <w:i/>
        </w:rPr>
        <w:t xml:space="preserve"> </w:t>
      </w:r>
      <w:r w:rsidRPr="00D86269">
        <w:rPr>
          <w:i/>
        </w:rPr>
        <w:t>в</w:t>
      </w:r>
      <w:r w:rsidR="00546A21" w:rsidRPr="00D86269">
        <w:rPr>
          <w:i/>
        </w:rPr>
        <w:t xml:space="preserve"> </w:t>
      </w:r>
      <w:r w:rsidRPr="00D86269">
        <w:rPr>
          <w:i/>
        </w:rPr>
        <w:t>прошлом</w:t>
      </w:r>
      <w:r w:rsidR="00546A21" w:rsidRPr="00D86269">
        <w:rPr>
          <w:i/>
        </w:rPr>
        <w:t xml:space="preserve"> </w:t>
      </w:r>
      <w:r w:rsidRPr="00D86269">
        <w:rPr>
          <w:i/>
        </w:rPr>
        <w:t>году</w:t>
      </w:r>
      <w:r w:rsidR="00546A21" w:rsidRPr="00D86269">
        <w:rPr>
          <w:i/>
        </w:rPr>
        <w:t xml:space="preserve"> </w:t>
      </w:r>
      <w:r w:rsidRPr="00D86269">
        <w:rPr>
          <w:i/>
        </w:rPr>
        <w:t>пенсионеров.</w:t>
      </w:r>
      <w:r w:rsidR="00546A21" w:rsidRPr="00D86269">
        <w:rPr>
          <w:i/>
        </w:rPr>
        <w:t xml:space="preserve"> </w:t>
      </w:r>
      <w:r w:rsidRPr="00D86269">
        <w:rPr>
          <w:i/>
        </w:rPr>
        <w:t>Он</w:t>
      </w:r>
      <w:r w:rsidR="00546A21" w:rsidRPr="00D86269">
        <w:rPr>
          <w:i/>
        </w:rPr>
        <w:t xml:space="preserve"> </w:t>
      </w:r>
      <w:r w:rsidRPr="00D86269">
        <w:rPr>
          <w:i/>
        </w:rPr>
        <w:t>будет</w:t>
      </w:r>
      <w:r w:rsidR="00546A21" w:rsidRPr="00D86269">
        <w:rPr>
          <w:i/>
        </w:rPr>
        <w:t xml:space="preserve"> </w:t>
      </w:r>
      <w:proofErr w:type="spellStart"/>
      <w:r w:rsidRPr="00D86269">
        <w:rPr>
          <w:i/>
        </w:rPr>
        <w:t>беззаявительным</w:t>
      </w:r>
      <w:proofErr w:type="spellEnd"/>
      <w:r w:rsidRPr="00D86269">
        <w:rPr>
          <w:i/>
        </w:rPr>
        <w:t>,</w:t>
      </w:r>
      <w:r w:rsidR="00546A21" w:rsidRPr="00D86269">
        <w:rPr>
          <w:i/>
        </w:rPr>
        <w:t xml:space="preserve"> </w:t>
      </w:r>
      <w:r w:rsidRPr="00D86269">
        <w:rPr>
          <w:i/>
        </w:rPr>
        <w:t>то</w:t>
      </w:r>
      <w:r w:rsidR="00546A21" w:rsidRPr="00D86269">
        <w:rPr>
          <w:i/>
        </w:rPr>
        <w:t xml:space="preserve"> </w:t>
      </w:r>
      <w:r w:rsidRPr="00D86269">
        <w:rPr>
          <w:i/>
        </w:rPr>
        <w:t>есть</w:t>
      </w:r>
      <w:r w:rsidR="00546A21" w:rsidRPr="00D86269">
        <w:rPr>
          <w:i/>
        </w:rPr>
        <w:t xml:space="preserve"> </w:t>
      </w:r>
      <w:r w:rsidRPr="00D86269">
        <w:rPr>
          <w:i/>
        </w:rPr>
        <w:t>специально</w:t>
      </w:r>
      <w:r w:rsidR="00546A21" w:rsidRPr="00D86269">
        <w:rPr>
          <w:i/>
        </w:rPr>
        <w:t xml:space="preserve"> </w:t>
      </w:r>
      <w:r w:rsidRPr="00D86269">
        <w:rPr>
          <w:i/>
        </w:rPr>
        <w:t>обращаться</w:t>
      </w:r>
      <w:r w:rsidR="00546A21" w:rsidRPr="00D86269">
        <w:rPr>
          <w:i/>
        </w:rPr>
        <w:t xml:space="preserve"> </w:t>
      </w:r>
      <w:r w:rsidRPr="00D86269">
        <w:rPr>
          <w:i/>
        </w:rPr>
        <w:t>за</w:t>
      </w:r>
      <w:r w:rsidR="00546A21" w:rsidRPr="00D86269">
        <w:rPr>
          <w:i/>
        </w:rPr>
        <w:t xml:space="preserve"> </w:t>
      </w:r>
      <w:r w:rsidRPr="00D86269">
        <w:rPr>
          <w:i/>
        </w:rPr>
        <w:t>ним</w:t>
      </w:r>
      <w:r w:rsidR="00546A21" w:rsidRPr="00D86269">
        <w:rPr>
          <w:i/>
        </w:rPr>
        <w:t xml:space="preserve"> </w:t>
      </w:r>
      <w:r w:rsidRPr="00D86269">
        <w:rPr>
          <w:i/>
        </w:rPr>
        <w:t>не</w:t>
      </w:r>
      <w:r w:rsidR="00546A21" w:rsidRPr="00D86269">
        <w:rPr>
          <w:i/>
        </w:rPr>
        <w:t xml:space="preserve"> </w:t>
      </w:r>
      <w:r w:rsidRPr="00D86269">
        <w:rPr>
          <w:i/>
        </w:rPr>
        <w:t>нужно.</w:t>
      </w:r>
      <w:r w:rsidR="00546A21" w:rsidRPr="00D86269">
        <w:rPr>
          <w:i/>
        </w:rPr>
        <w:t xml:space="preserve"> </w:t>
      </w:r>
      <w:r w:rsidRPr="00D86269">
        <w:rPr>
          <w:i/>
        </w:rPr>
        <w:t>Эта</w:t>
      </w:r>
      <w:r w:rsidR="00546A21" w:rsidRPr="00D86269">
        <w:rPr>
          <w:i/>
        </w:rPr>
        <w:t xml:space="preserve"> </w:t>
      </w:r>
      <w:r w:rsidRPr="00D86269">
        <w:rPr>
          <w:i/>
        </w:rPr>
        <w:t>мера</w:t>
      </w:r>
      <w:r w:rsidR="00546A21" w:rsidRPr="00D86269">
        <w:rPr>
          <w:i/>
        </w:rPr>
        <w:t xml:space="preserve"> </w:t>
      </w:r>
      <w:r w:rsidRPr="00D86269">
        <w:rPr>
          <w:i/>
        </w:rPr>
        <w:t>затронет</w:t>
      </w:r>
      <w:r w:rsidR="00546A21" w:rsidRPr="00D86269">
        <w:rPr>
          <w:i/>
        </w:rPr>
        <w:t xml:space="preserve"> </w:t>
      </w:r>
      <w:r w:rsidRPr="00D86269">
        <w:rPr>
          <w:i/>
        </w:rPr>
        <w:t>получателей</w:t>
      </w:r>
      <w:r w:rsidR="00546A21" w:rsidRPr="00D86269">
        <w:rPr>
          <w:i/>
        </w:rPr>
        <w:t xml:space="preserve"> </w:t>
      </w:r>
      <w:r w:rsidRPr="00D86269">
        <w:rPr>
          <w:i/>
        </w:rPr>
        <w:t>страховых</w:t>
      </w:r>
      <w:r w:rsidR="00546A21" w:rsidRPr="00D86269">
        <w:rPr>
          <w:i/>
        </w:rPr>
        <w:t xml:space="preserve"> </w:t>
      </w:r>
      <w:r w:rsidRPr="00D86269">
        <w:rPr>
          <w:i/>
        </w:rPr>
        <w:t>пенсий</w:t>
      </w:r>
      <w:r w:rsidR="00546A21" w:rsidRPr="00D86269">
        <w:rPr>
          <w:i/>
        </w:rPr>
        <w:t xml:space="preserve"> </w:t>
      </w:r>
      <w:r w:rsidRPr="00D86269">
        <w:rPr>
          <w:i/>
        </w:rPr>
        <w:t>по</w:t>
      </w:r>
      <w:r w:rsidR="00546A21" w:rsidRPr="00D86269">
        <w:rPr>
          <w:i/>
        </w:rPr>
        <w:t xml:space="preserve"> </w:t>
      </w:r>
      <w:r w:rsidRPr="00D86269">
        <w:rPr>
          <w:i/>
        </w:rPr>
        <w:t>старости,</w:t>
      </w:r>
      <w:r w:rsidR="00546A21" w:rsidRPr="00D86269">
        <w:rPr>
          <w:i/>
        </w:rPr>
        <w:t xml:space="preserve"> </w:t>
      </w:r>
      <w:r w:rsidRPr="00D86269">
        <w:rPr>
          <w:i/>
        </w:rPr>
        <w:t>инвалидности,</w:t>
      </w:r>
      <w:r w:rsidR="00546A21" w:rsidRPr="00D86269">
        <w:rPr>
          <w:i/>
        </w:rPr>
        <w:t xml:space="preserve"> </w:t>
      </w:r>
      <w:r w:rsidRPr="00D86269">
        <w:rPr>
          <w:i/>
        </w:rPr>
        <w:t>а</w:t>
      </w:r>
      <w:r w:rsidR="00546A21" w:rsidRPr="00D86269">
        <w:rPr>
          <w:i/>
        </w:rPr>
        <w:t xml:space="preserve"> </w:t>
      </w:r>
      <w:r w:rsidRPr="00D86269">
        <w:rPr>
          <w:i/>
        </w:rPr>
        <w:t>также</w:t>
      </w:r>
      <w:r w:rsidR="00546A21" w:rsidRPr="00D86269">
        <w:rPr>
          <w:i/>
        </w:rPr>
        <w:t xml:space="preserve"> </w:t>
      </w:r>
      <w:r w:rsidRPr="00D86269">
        <w:rPr>
          <w:i/>
        </w:rPr>
        <w:t>по</w:t>
      </w:r>
      <w:r w:rsidR="00546A21" w:rsidRPr="00D86269">
        <w:rPr>
          <w:i/>
        </w:rPr>
        <w:t xml:space="preserve"> </w:t>
      </w:r>
      <w:r w:rsidRPr="00D86269">
        <w:rPr>
          <w:i/>
        </w:rPr>
        <w:t>случаю</w:t>
      </w:r>
      <w:r w:rsidR="00546A21" w:rsidRPr="00D86269">
        <w:rPr>
          <w:i/>
        </w:rPr>
        <w:t xml:space="preserve"> </w:t>
      </w:r>
      <w:r w:rsidRPr="00D86269">
        <w:rPr>
          <w:i/>
        </w:rPr>
        <w:t>потери</w:t>
      </w:r>
      <w:r w:rsidR="00546A21" w:rsidRPr="00D86269">
        <w:rPr>
          <w:i/>
        </w:rPr>
        <w:t xml:space="preserve"> </w:t>
      </w:r>
      <w:r w:rsidRPr="00D86269">
        <w:rPr>
          <w:i/>
        </w:rPr>
        <w:t>кормильца,</w:t>
      </w:r>
      <w:r w:rsidR="00546A21" w:rsidRPr="00D86269">
        <w:rPr>
          <w:i/>
        </w:rPr>
        <w:t xml:space="preserve"> </w:t>
      </w:r>
      <w:r w:rsidRPr="00D86269">
        <w:rPr>
          <w:i/>
        </w:rPr>
        <w:t>если</w:t>
      </w:r>
      <w:r w:rsidR="00546A21" w:rsidRPr="00D86269">
        <w:rPr>
          <w:i/>
        </w:rPr>
        <w:t xml:space="preserve"> </w:t>
      </w:r>
      <w:r w:rsidRPr="00D86269">
        <w:rPr>
          <w:i/>
        </w:rPr>
        <w:t>за</w:t>
      </w:r>
      <w:r w:rsidR="00546A21" w:rsidRPr="00D86269">
        <w:rPr>
          <w:i/>
        </w:rPr>
        <w:t xml:space="preserve"> </w:t>
      </w:r>
      <w:r w:rsidRPr="00D86269">
        <w:rPr>
          <w:i/>
        </w:rPr>
        <w:t>них</w:t>
      </w:r>
      <w:r w:rsidR="00546A21" w:rsidRPr="00D86269">
        <w:rPr>
          <w:i/>
        </w:rPr>
        <w:t xml:space="preserve"> </w:t>
      </w:r>
      <w:r w:rsidRPr="00D86269">
        <w:rPr>
          <w:i/>
        </w:rPr>
        <w:t>в</w:t>
      </w:r>
      <w:r w:rsidR="00546A21" w:rsidRPr="00D86269">
        <w:rPr>
          <w:i/>
        </w:rPr>
        <w:t xml:space="preserve"> </w:t>
      </w:r>
      <w:r w:rsidRPr="00D86269">
        <w:rPr>
          <w:i/>
        </w:rPr>
        <w:t>прошлом</w:t>
      </w:r>
      <w:r w:rsidR="00546A21" w:rsidRPr="00D86269">
        <w:rPr>
          <w:i/>
        </w:rPr>
        <w:t xml:space="preserve"> </w:t>
      </w:r>
      <w:r w:rsidRPr="00D86269">
        <w:rPr>
          <w:i/>
        </w:rPr>
        <w:t>году</w:t>
      </w:r>
      <w:r w:rsidR="00546A21" w:rsidRPr="00D86269">
        <w:rPr>
          <w:i/>
        </w:rPr>
        <w:t xml:space="preserve"> </w:t>
      </w:r>
      <w:r w:rsidRPr="00D86269">
        <w:rPr>
          <w:i/>
        </w:rPr>
        <w:t>работодатели</w:t>
      </w:r>
      <w:r w:rsidR="00546A21" w:rsidRPr="00D86269">
        <w:rPr>
          <w:i/>
        </w:rPr>
        <w:t xml:space="preserve"> </w:t>
      </w:r>
      <w:r w:rsidRPr="00D86269">
        <w:rPr>
          <w:i/>
        </w:rPr>
        <w:t>начисляли</w:t>
      </w:r>
      <w:r w:rsidR="00546A21" w:rsidRPr="00D86269">
        <w:rPr>
          <w:i/>
        </w:rPr>
        <w:t xml:space="preserve"> </w:t>
      </w:r>
      <w:r w:rsidRPr="00D86269">
        <w:rPr>
          <w:i/>
        </w:rPr>
        <w:t>страховые</w:t>
      </w:r>
      <w:r w:rsidR="00546A21" w:rsidRPr="00D86269">
        <w:rPr>
          <w:i/>
        </w:rPr>
        <w:t xml:space="preserve"> </w:t>
      </w:r>
      <w:r w:rsidRPr="00D86269">
        <w:rPr>
          <w:i/>
        </w:rPr>
        <w:t>взносы.</w:t>
      </w:r>
      <w:r w:rsidR="00546A21" w:rsidRPr="00D86269">
        <w:rPr>
          <w:i/>
        </w:rPr>
        <w:t xml:space="preserve"> </w:t>
      </w:r>
      <w:r w:rsidRPr="00D86269">
        <w:rPr>
          <w:i/>
        </w:rPr>
        <w:t>Увеличение</w:t>
      </w:r>
      <w:r w:rsidR="00546A21" w:rsidRPr="00D86269">
        <w:rPr>
          <w:i/>
        </w:rPr>
        <w:t xml:space="preserve"> </w:t>
      </w:r>
      <w:r w:rsidRPr="00D86269">
        <w:rPr>
          <w:i/>
        </w:rPr>
        <w:t>пенсий</w:t>
      </w:r>
      <w:r w:rsidR="00546A21" w:rsidRPr="00D86269">
        <w:rPr>
          <w:i/>
        </w:rPr>
        <w:t xml:space="preserve"> </w:t>
      </w:r>
      <w:r w:rsidRPr="00D86269">
        <w:rPr>
          <w:i/>
        </w:rPr>
        <w:t>работающим</w:t>
      </w:r>
      <w:r w:rsidR="00546A21" w:rsidRPr="00D86269">
        <w:rPr>
          <w:i/>
        </w:rPr>
        <w:t xml:space="preserve"> </w:t>
      </w:r>
      <w:r w:rsidRPr="00D86269">
        <w:rPr>
          <w:i/>
        </w:rPr>
        <w:t>пенсионерам</w:t>
      </w:r>
      <w:r w:rsidR="00546A21" w:rsidRPr="00D86269">
        <w:rPr>
          <w:i/>
        </w:rPr>
        <w:t xml:space="preserve"> </w:t>
      </w:r>
      <w:r w:rsidRPr="00D86269">
        <w:rPr>
          <w:i/>
        </w:rPr>
        <w:t>зависит</w:t>
      </w:r>
      <w:r w:rsidR="00546A21" w:rsidRPr="00D86269">
        <w:rPr>
          <w:i/>
        </w:rPr>
        <w:t xml:space="preserve"> </w:t>
      </w:r>
      <w:r w:rsidRPr="00D86269">
        <w:rPr>
          <w:i/>
        </w:rPr>
        <w:t>от</w:t>
      </w:r>
      <w:r w:rsidR="00546A21" w:rsidRPr="00D86269">
        <w:rPr>
          <w:i/>
        </w:rPr>
        <w:t xml:space="preserve"> </w:t>
      </w:r>
      <w:r w:rsidRPr="00D86269">
        <w:rPr>
          <w:i/>
        </w:rPr>
        <w:t>зарплаты</w:t>
      </w:r>
      <w:r w:rsidR="00546A21" w:rsidRPr="00D86269">
        <w:rPr>
          <w:i/>
        </w:rPr>
        <w:t xml:space="preserve"> </w:t>
      </w:r>
      <w:r w:rsidRPr="00D86269">
        <w:rPr>
          <w:i/>
        </w:rPr>
        <w:t>человека:</w:t>
      </w:r>
      <w:r w:rsidR="00546A21" w:rsidRPr="00D86269">
        <w:rPr>
          <w:i/>
        </w:rPr>
        <w:t xml:space="preserve"> </w:t>
      </w:r>
      <w:r w:rsidRPr="00D86269">
        <w:rPr>
          <w:i/>
        </w:rPr>
        <w:t>чем</w:t>
      </w:r>
      <w:r w:rsidR="00546A21" w:rsidRPr="00D86269">
        <w:rPr>
          <w:i/>
        </w:rPr>
        <w:t xml:space="preserve"> </w:t>
      </w:r>
      <w:r w:rsidRPr="00D86269">
        <w:rPr>
          <w:i/>
        </w:rPr>
        <w:t>она</w:t>
      </w:r>
      <w:r w:rsidR="00546A21" w:rsidRPr="00D86269">
        <w:rPr>
          <w:i/>
        </w:rPr>
        <w:t xml:space="preserve"> </w:t>
      </w:r>
      <w:r w:rsidRPr="00D86269">
        <w:rPr>
          <w:i/>
        </w:rPr>
        <w:t>выше,</w:t>
      </w:r>
      <w:r w:rsidR="00546A21" w:rsidRPr="00D86269">
        <w:rPr>
          <w:i/>
        </w:rPr>
        <w:t xml:space="preserve"> </w:t>
      </w:r>
      <w:r w:rsidRPr="00D86269">
        <w:rPr>
          <w:i/>
        </w:rPr>
        <w:t>тем</w:t>
      </w:r>
      <w:r w:rsidR="00546A21" w:rsidRPr="00D86269">
        <w:rPr>
          <w:i/>
        </w:rPr>
        <w:t xml:space="preserve"> </w:t>
      </w:r>
      <w:r w:rsidRPr="00D86269">
        <w:rPr>
          <w:i/>
        </w:rPr>
        <w:t>больше</w:t>
      </w:r>
      <w:r w:rsidR="00546A21" w:rsidRPr="00D86269">
        <w:rPr>
          <w:i/>
        </w:rPr>
        <w:t xml:space="preserve"> </w:t>
      </w:r>
      <w:r w:rsidRPr="00D86269">
        <w:rPr>
          <w:i/>
        </w:rPr>
        <w:t>прибавка,</w:t>
      </w:r>
      <w:r w:rsidR="00546A21" w:rsidRPr="00D86269">
        <w:rPr>
          <w:i/>
        </w:rPr>
        <w:t xml:space="preserve"> </w:t>
      </w:r>
      <w:hyperlink w:anchor="А107" w:history="1">
        <w:r w:rsidRPr="00D86269">
          <w:rPr>
            <w:rStyle w:val="a3"/>
            <w:i/>
          </w:rPr>
          <w:t>пишет</w:t>
        </w:r>
        <w:r w:rsidR="00546A21" w:rsidRPr="00D86269">
          <w:rPr>
            <w:rStyle w:val="a3"/>
            <w:i/>
          </w:rPr>
          <w:t xml:space="preserve"> </w:t>
        </w:r>
        <w:r w:rsidR="003A06F1" w:rsidRPr="00D86269">
          <w:rPr>
            <w:rStyle w:val="a3"/>
            <w:i/>
          </w:rPr>
          <w:t>«</w:t>
        </w:r>
        <w:r w:rsidRPr="00D86269">
          <w:rPr>
            <w:rStyle w:val="a3"/>
            <w:i/>
          </w:rPr>
          <w:t>Московский</w:t>
        </w:r>
        <w:r w:rsidR="00546A21" w:rsidRPr="00D86269">
          <w:rPr>
            <w:rStyle w:val="a3"/>
            <w:i/>
          </w:rPr>
          <w:t xml:space="preserve"> </w:t>
        </w:r>
        <w:r w:rsidRPr="00D86269">
          <w:rPr>
            <w:rStyle w:val="a3"/>
            <w:i/>
          </w:rPr>
          <w:t>комсомолец</w:t>
        </w:r>
        <w:r w:rsidR="003A06F1" w:rsidRPr="00D86269">
          <w:rPr>
            <w:rStyle w:val="a3"/>
            <w:i/>
          </w:rPr>
          <w:t>»</w:t>
        </w:r>
      </w:hyperlink>
    </w:p>
    <w:p w14:paraId="7A19C202" w14:textId="77777777" w:rsidR="00587400" w:rsidRPr="00D86269" w:rsidRDefault="000345E6" w:rsidP="00676D5F">
      <w:pPr>
        <w:numPr>
          <w:ilvl w:val="0"/>
          <w:numId w:val="25"/>
        </w:numPr>
        <w:rPr>
          <w:i/>
        </w:rPr>
      </w:pPr>
      <w:r w:rsidRPr="00D86269">
        <w:rPr>
          <w:i/>
        </w:rPr>
        <w:lastRenderedPageBreak/>
        <w:t>Комитет</w:t>
      </w:r>
      <w:r w:rsidR="00546A21" w:rsidRPr="00D86269">
        <w:rPr>
          <w:i/>
        </w:rPr>
        <w:t xml:space="preserve"> </w:t>
      </w:r>
      <w:r w:rsidRPr="00D86269">
        <w:rPr>
          <w:i/>
        </w:rPr>
        <w:t>Совета</w:t>
      </w:r>
      <w:r w:rsidR="00546A21" w:rsidRPr="00D86269">
        <w:rPr>
          <w:i/>
        </w:rPr>
        <w:t xml:space="preserve"> </w:t>
      </w:r>
      <w:r w:rsidRPr="00D86269">
        <w:rPr>
          <w:i/>
        </w:rPr>
        <w:t>Федерации</w:t>
      </w:r>
      <w:r w:rsidR="00546A21" w:rsidRPr="00D86269">
        <w:rPr>
          <w:i/>
        </w:rPr>
        <w:t xml:space="preserve"> </w:t>
      </w:r>
      <w:r w:rsidRPr="00D86269">
        <w:rPr>
          <w:i/>
        </w:rPr>
        <w:t>по</w:t>
      </w:r>
      <w:r w:rsidR="00546A21" w:rsidRPr="00D86269">
        <w:rPr>
          <w:i/>
        </w:rPr>
        <w:t xml:space="preserve"> </w:t>
      </w:r>
      <w:r w:rsidRPr="00D86269">
        <w:rPr>
          <w:i/>
        </w:rPr>
        <w:t>социальной</w:t>
      </w:r>
      <w:r w:rsidR="00546A21" w:rsidRPr="00D86269">
        <w:rPr>
          <w:i/>
        </w:rPr>
        <w:t xml:space="preserve"> </w:t>
      </w:r>
      <w:r w:rsidRPr="00D86269">
        <w:rPr>
          <w:i/>
        </w:rPr>
        <w:t>политике</w:t>
      </w:r>
      <w:r w:rsidR="00546A21" w:rsidRPr="00D86269">
        <w:rPr>
          <w:i/>
        </w:rPr>
        <w:t xml:space="preserve"> </w:t>
      </w:r>
      <w:r w:rsidRPr="00D86269">
        <w:rPr>
          <w:i/>
        </w:rPr>
        <w:t>поддержал</w:t>
      </w:r>
      <w:r w:rsidR="00546A21" w:rsidRPr="00D86269">
        <w:rPr>
          <w:i/>
        </w:rPr>
        <w:t xml:space="preserve"> </w:t>
      </w:r>
      <w:r w:rsidRPr="00D86269">
        <w:rPr>
          <w:i/>
        </w:rPr>
        <w:t>и</w:t>
      </w:r>
      <w:r w:rsidR="00546A21" w:rsidRPr="00D86269">
        <w:rPr>
          <w:i/>
        </w:rPr>
        <w:t xml:space="preserve"> </w:t>
      </w:r>
      <w:r w:rsidRPr="00D86269">
        <w:rPr>
          <w:i/>
        </w:rPr>
        <w:t>рекомендовал</w:t>
      </w:r>
      <w:r w:rsidR="00546A21" w:rsidRPr="00D86269">
        <w:rPr>
          <w:i/>
        </w:rPr>
        <w:t xml:space="preserve"> </w:t>
      </w:r>
      <w:r w:rsidRPr="00D86269">
        <w:rPr>
          <w:i/>
        </w:rPr>
        <w:t>верхней</w:t>
      </w:r>
      <w:r w:rsidR="00546A21" w:rsidRPr="00D86269">
        <w:rPr>
          <w:i/>
        </w:rPr>
        <w:t xml:space="preserve"> </w:t>
      </w:r>
      <w:r w:rsidRPr="00D86269">
        <w:rPr>
          <w:i/>
        </w:rPr>
        <w:t>палате</w:t>
      </w:r>
      <w:r w:rsidR="00546A21" w:rsidRPr="00D86269">
        <w:rPr>
          <w:i/>
        </w:rPr>
        <w:t xml:space="preserve"> </w:t>
      </w:r>
      <w:r w:rsidRPr="00D86269">
        <w:rPr>
          <w:i/>
        </w:rPr>
        <w:t>парламента</w:t>
      </w:r>
      <w:r w:rsidR="00546A21" w:rsidRPr="00D86269">
        <w:rPr>
          <w:i/>
        </w:rPr>
        <w:t xml:space="preserve"> </w:t>
      </w:r>
      <w:r w:rsidRPr="00D86269">
        <w:rPr>
          <w:i/>
        </w:rPr>
        <w:t>одобрить</w:t>
      </w:r>
      <w:r w:rsidR="00546A21" w:rsidRPr="00D86269">
        <w:rPr>
          <w:i/>
        </w:rPr>
        <w:t xml:space="preserve"> </w:t>
      </w:r>
      <w:r w:rsidRPr="00D86269">
        <w:rPr>
          <w:i/>
        </w:rPr>
        <w:t>закон,</w:t>
      </w:r>
      <w:r w:rsidR="00546A21" w:rsidRPr="00D86269">
        <w:rPr>
          <w:i/>
        </w:rPr>
        <w:t xml:space="preserve"> </w:t>
      </w:r>
      <w:r w:rsidRPr="00D86269">
        <w:rPr>
          <w:i/>
        </w:rPr>
        <w:t>разрешающий</w:t>
      </w:r>
      <w:r w:rsidR="00546A21" w:rsidRPr="00D86269">
        <w:rPr>
          <w:i/>
        </w:rPr>
        <w:t xml:space="preserve"> </w:t>
      </w:r>
      <w:r w:rsidRPr="00D86269">
        <w:rPr>
          <w:i/>
        </w:rPr>
        <w:t>выплату</w:t>
      </w:r>
      <w:r w:rsidR="00546A21" w:rsidRPr="00D86269">
        <w:rPr>
          <w:i/>
        </w:rPr>
        <w:t xml:space="preserve"> </w:t>
      </w:r>
      <w:r w:rsidRPr="00D86269">
        <w:rPr>
          <w:i/>
        </w:rPr>
        <w:t>неистраченных</w:t>
      </w:r>
      <w:r w:rsidR="00546A21" w:rsidRPr="00D86269">
        <w:rPr>
          <w:i/>
        </w:rPr>
        <w:t xml:space="preserve"> </w:t>
      </w:r>
      <w:r w:rsidRPr="00D86269">
        <w:rPr>
          <w:i/>
        </w:rPr>
        <w:t>остатков</w:t>
      </w:r>
      <w:r w:rsidR="00546A21" w:rsidRPr="00D86269">
        <w:rPr>
          <w:i/>
        </w:rPr>
        <w:t xml:space="preserve"> </w:t>
      </w:r>
      <w:r w:rsidRPr="00D86269">
        <w:rPr>
          <w:i/>
        </w:rPr>
        <w:t>материнского</w:t>
      </w:r>
      <w:r w:rsidR="00546A21" w:rsidRPr="00D86269">
        <w:rPr>
          <w:i/>
        </w:rPr>
        <w:t xml:space="preserve"> </w:t>
      </w:r>
      <w:r w:rsidRPr="00D86269">
        <w:rPr>
          <w:i/>
        </w:rPr>
        <w:t>капитала</w:t>
      </w:r>
      <w:r w:rsidR="00546A21" w:rsidRPr="00D86269">
        <w:rPr>
          <w:i/>
        </w:rPr>
        <w:t xml:space="preserve"> </w:t>
      </w:r>
      <w:r w:rsidRPr="00D86269">
        <w:rPr>
          <w:i/>
        </w:rPr>
        <w:t>до</w:t>
      </w:r>
      <w:r w:rsidR="00546A21" w:rsidRPr="00D86269">
        <w:rPr>
          <w:i/>
        </w:rPr>
        <w:t xml:space="preserve"> </w:t>
      </w:r>
      <w:r w:rsidRPr="00D86269">
        <w:rPr>
          <w:i/>
        </w:rPr>
        <w:t>10</w:t>
      </w:r>
      <w:r w:rsidR="00546A21" w:rsidRPr="00D86269">
        <w:rPr>
          <w:i/>
        </w:rPr>
        <w:t xml:space="preserve"> </w:t>
      </w:r>
      <w:r w:rsidRPr="00D86269">
        <w:rPr>
          <w:i/>
        </w:rPr>
        <w:t>тыс.</w:t>
      </w:r>
      <w:r w:rsidR="00546A21" w:rsidRPr="00D86269">
        <w:rPr>
          <w:i/>
        </w:rPr>
        <w:t xml:space="preserve"> </w:t>
      </w:r>
      <w:r w:rsidRPr="00D86269">
        <w:rPr>
          <w:i/>
        </w:rPr>
        <w:t>рублей.</w:t>
      </w:r>
      <w:r w:rsidR="00546A21" w:rsidRPr="00D86269">
        <w:rPr>
          <w:i/>
        </w:rPr>
        <w:t xml:space="preserve"> </w:t>
      </w:r>
      <w:r w:rsidRPr="00D86269">
        <w:rPr>
          <w:i/>
        </w:rPr>
        <w:t>Изменения</w:t>
      </w:r>
      <w:r w:rsidR="00546A21" w:rsidRPr="00D86269">
        <w:rPr>
          <w:i/>
        </w:rPr>
        <w:t xml:space="preserve"> </w:t>
      </w:r>
      <w:r w:rsidRPr="00D86269">
        <w:rPr>
          <w:i/>
        </w:rPr>
        <w:t>вносятся</w:t>
      </w:r>
      <w:r w:rsidR="00546A21" w:rsidRPr="00D86269">
        <w:rPr>
          <w:i/>
        </w:rPr>
        <w:t xml:space="preserve"> </w:t>
      </w:r>
      <w:r w:rsidRPr="00D86269">
        <w:rPr>
          <w:i/>
        </w:rPr>
        <w:t>в</w:t>
      </w:r>
      <w:r w:rsidR="00546A21" w:rsidRPr="00D86269">
        <w:rPr>
          <w:i/>
        </w:rPr>
        <w:t xml:space="preserve"> </w:t>
      </w:r>
      <w:r w:rsidRPr="00D86269">
        <w:rPr>
          <w:i/>
        </w:rPr>
        <w:t>закон</w:t>
      </w:r>
      <w:r w:rsidR="00546A21" w:rsidRPr="00D86269">
        <w:rPr>
          <w:i/>
        </w:rPr>
        <w:t xml:space="preserve"> </w:t>
      </w:r>
      <w:r w:rsidR="003A06F1" w:rsidRPr="00D86269">
        <w:rPr>
          <w:i/>
        </w:rPr>
        <w:t>«</w:t>
      </w:r>
      <w:r w:rsidRPr="00D86269">
        <w:rPr>
          <w:i/>
        </w:rPr>
        <w:t>О</w:t>
      </w:r>
      <w:r w:rsidR="00546A21" w:rsidRPr="00D86269">
        <w:rPr>
          <w:i/>
        </w:rPr>
        <w:t xml:space="preserve"> </w:t>
      </w:r>
      <w:r w:rsidRPr="00D86269">
        <w:rPr>
          <w:i/>
        </w:rPr>
        <w:t>дополнительных</w:t>
      </w:r>
      <w:r w:rsidR="00546A21" w:rsidRPr="00D86269">
        <w:rPr>
          <w:i/>
        </w:rPr>
        <w:t xml:space="preserve"> </w:t>
      </w:r>
      <w:r w:rsidRPr="00D86269">
        <w:rPr>
          <w:i/>
        </w:rPr>
        <w:t>мерах</w:t>
      </w:r>
      <w:r w:rsidR="00546A21" w:rsidRPr="00D86269">
        <w:rPr>
          <w:i/>
        </w:rPr>
        <w:t xml:space="preserve"> </w:t>
      </w:r>
      <w:r w:rsidRPr="00D86269">
        <w:rPr>
          <w:i/>
        </w:rPr>
        <w:t>государственной</w:t>
      </w:r>
      <w:r w:rsidR="00546A21" w:rsidRPr="00D86269">
        <w:rPr>
          <w:i/>
        </w:rPr>
        <w:t xml:space="preserve"> </w:t>
      </w:r>
      <w:r w:rsidRPr="00D86269">
        <w:rPr>
          <w:i/>
        </w:rPr>
        <w:t>поддержки</w:t>
      </w:r>
      <w:r w:rsidR="00546A21" w:rsidRPr="00D86269">
        <w:rPr>
          <w:i/>
        </w:rPr>
        <w:t xml:space="preserve"> </w:t>
      </w:r>
      <w:r w:rsidRPr="00D86269">
        <w:rPr>
          <w:i/>
        </w:rPr>
        <w:t>семей,</w:t>
      </w:r>
      <w:r w:rsidR="00546A21" w:rsidRPr="00D86269">
        <w:rPr>
          <w:i/>
        </w:rPr>
        <w:t xml:space="preserve"> </w:t>
      </w:r>
      <w:r w:rsidRPr="00D86269">
        <w:rPr>
          <w:i/>
        </w:rPr>
        <w:t>имеющих</w:t>
      </w:r>
      <w:r w:rsidR="00546A21" w:rsidRPr="00D86269">
        <w:rPr>
          <w:i/>
        </w:rPr>
        <w:t xml:space="preserve"> </w:t>
      </w:r>
      <w:r w:rsidRPr="00D86269">
        <w:rPr>
          <w:i/>
        </w:rPr>
        <w:t>детей</w:t>
      </w:r>
      <w:r w:rsidR="003A06F1" w:rsidRPr="00D86269">
        <w:rPr>
          <w:i/>
        </w:rPr>
        <w:t>»</w:t>
      </w:r>
      <w:r w:rsidRPr="00D86269">
        <w:rPr>
          <w:i/>
        </w:rPr>
        <w:t>.</w:t>
      </w:r>
      <w:r w:rsidR="00546A21" w:rsidRPr="00D86269">
        <w:rPr>
          <w:i/>
        </w:rPr>
        <w:t xml:space="preserve"> </w:t>
      </w:r>
      <w:r w:rsidRPr="00D86269">
        <w:rPr>
          <w:i/>
        </w:rPr>
        <w:t>Кроме</w:t>
      </w:r>
      <w:r w:rsidR="00546A21" w:rsidRPr="00D86269">
        <w:rPr>
          <w:i/>
        </w:rPr>
        <w:t xml:space="preserve"> </w:t>
      </w:r>
      <w:r w:rsidRPr="00D86269">
        <w:rPr>
          <w:i/>
        </w:rPr>
        <w:t>того,</w:t>
      </w:r>
      <w:r w:rsidR="00546A21" w:rsidRPr="00D86269">
        <w:rPr>
          <w:i/>
        </w:rPr>
        <w:t xml:space="preserve"> </w:t>
      </w:r>
      <w:r w:rsidRPr="00D86269">
        <w:rPr>
          <w:i/>
        </w:rPr>
        <w:t>документом</w:t>
      </w:r>
      <w:r w:rsidR="00546A21" w:rsidRPr="00D86269">
        <w:rPr>
          <w:i/>
        </w:rPr>
        <w:t xml:space="preserve"> </w:t>
      </w:r>
      <w:r w:rsidRPr="00D86269">
        <w:rPr>
          <w:i/>
        </w:rPr>
        <w:t>вносятся</w:t>
      </w:r>
      <w:r w:rsidR="00546A21" w:rsidRPr="00D86269">
        <w:rPr>
          <w:i/>
        </w:rPr>
        <w:t xml:space="preserve"> </w:t>
      </w:r>
      <w:r w:rsidRPr="00D86269">
        <w:rPr>
          <w:i/>
        </w:rPr>
        <w:t>изменения</w:t>
      </w:r>
      <w:r w:rsidR="00546A21" w:rsidRPr="00D86269">
        <w:rPr>
          <w:i/>
        </w:rPr>
        <w:t xml:space="preserve"> </w:t>
      </w:r>
      <w:r w:rsidRPr="00D86269">
        <w:rPr>
          <w:i/>
        </w:rPr>
        <w:t>в</w:t>
      </w:r>
      <w:r w:rsidR="00546A21" w:rsidRPr="00D86269">
        <w:rPr>
          <w:i/>
        </w:rPr>
        <w:t xml:space="preserve"> </w:t>
      </w:r>
      <w:r w:rsidRPr="00D86269">
        <w:rPr>
          <w:i/>
        </w:rPr>
        <w:t>закон</w:t>
      </w:r>
      <w:r w:rsidR="00546A21" w:rsidRPr="00D86269">
        <w:rPr>
          <w:i/>
        </w:rPr>
        <w:t xml:space="preserve"> </w:t>
      </w:r>
      <w:r w:rsidR="003A06F1" w:rsidRPr="00D86269">
        <w:rPr>
          <w:i/>
        </w:rPr>
        <w:t>«</w:t>
      </w:r>
      <w:r w:rsidRPr="00D86269">
        <w:rPr>
          <w:i/>
        </w:rPr>
        <w:t>О</w:t>
      </w:r>
      <w:r w:rsidR="00546A21" w:rsidRPr="00D86269">
        <w:rPr>
          <w:i/>
        </w:rPr>
        <w:t xml:space="preserve"> </w:t>
      </w:r>
      <w:r w:rsidRPr="00D86269">
        <w:rPr>
          <w:i/>
        </w:rPr>
        <w:t>государственном</w:t>
      </w:r>
      <w:r w:rsidR="00546A21" w:rsidRPr="00D86269">
        <w:rPr>
          <w:i/>
        </w:rPr>
        <w:t xml:space="preserve"> </w:t>
      </w:r>
      <w:r w:rsidRPr="00D86269">
        <w:rPr>
          <w:i/>
        </w:rPr>
        <w:t>пенсионном</w:t>
      </w:r>
      <w:r w:rsidR="00546A21" w:rsidRPr="00D86269">
        <w:rPr>
          <w:i/>
        </w:rPr>
        <w:t xml:space="preserve"> </w:t>
      </w:r>
      <w:r w:rsidRPr="00D86269">
        <w:rPr>
          <w:i/>
        </w:rPr>
        <w:t>обеспечении</w:t>
      </w:r>
      <w:r w:rsidR="00546A21" w:rsidRPr="00D86269">
        <w:rPr>
          <w:i/>
        </w:rPr>
        <w:t xml:space="preserve"> </w:t>
      </w:r>
      <w:r w:rsidRPr="00D86269">
        <w:rPr>
          <w:i/>
        </w:rPr>
        <w:t>в</w:t>
      </w:r>
      <w:r w:rsidR="00546A21" w:rsidRPr="00D86269">
        <w:rPr>
          <w:i/>
        </w:rPr>
        <w:t xml:space="preserve"> </w:t>
      </w:r>
      <w:r w:rsidRPr="00D86269">
        <w:rPr>
          <w:i/>
        </w:rPr>
        <w:t>РФ</w:t>
      </w:r>
      <w:r w:rsidR="003A06F1" w:rsidRPr="00D86269">
        <w:rPr>
          <w:i/>
        </w:rPr>
        <w:t>»</w:t>
      </w:r>
      <w:r w:rsidRPr="00D86269">
        <w:rPr>
          <w:i/>
        </w:rPr>
        <w:t>,</w:t>
      </w:r>
      <w:r w:rsidR="00546A21" w:rsidRPr="00D86269">
        <w:rPr>
          <w:i/>
        </w:rPr>
        <w:t xml:space="preserve"> </w:t>
      </w:r>
      <w:r w:rsidRPr="00D86269">
        <w:rPr>
          <w:i/>
        </w:rPr>
        <w:t>согласно</w:t>
      </w:r>
      <w:r w:rsidR="00546A21" w:rsidRPr="00D86269">
        <w:rPr>
          <w:i/>
        </w:rPr>
        <w:t xml:space="preserve"> </w:t>
      </w:r>
      <w:r w:rsidRPr="00D86269">
        <w:rPr>
          <w:i/>
        </w:rPr>
        <w:t>которым</w:t>
      </w:r>
      <w:r w:rsidR="00546A21" w:rsidRPr="00D86269">
        <w:rPr>
          <w:i/>
        </w:rPr>
        <w:t xml:space="preserve"> </w:t>
      </w:r>
      <w:r w:rsidRPr="00D86269">
        <w:rPr>
          <w:i/>
        </w:rPr>
        <w:t>с</w:t>
      </w:r>
      <w:r w:rsidR="00546A21" w:rsidRPr="00D86269">
        <w:rPr>
          <w:i/>
        </w:rPr>
        <w:t xml:space="preserve"> </w:t>
      </w:r>
      <w:r w:rsidRPr="00D86269">
        <w:rPr>
          <w:i/>
        </w:rPr>
        <w:t>1</w:t>
      </w:r>
      <w:r w:rsidR="00546A21" w:rsidRPr="00D86269">
        <w:rPr>
          <w:i/>
        </w:rPr>
        <w:t xml:space="preserve"> </w:t>
      </w:r>
      <w:r w:rsidRPr="00D86269">
        <w:rPr>
          <w:i/>
        </w:rPr>
        <w:t>января</w:t>
      </w:r>
      <w:r w:rsidR="00546A21" w:rsidRPr="00D86269">
        <w:rPr>
          <w:i/>
        </w:rPr>
        <w:t xml:space="preserve"> </w:t>
      </w:r>
      <w:r w:rsidRPr="00D86269">
        <w:rPr>
          <w:i/>
        </w:rPr>
        <w:t>2025</w:t>
      </w:r>
      <w:r w:rsidR="00546A21" w:rsidRPr="00D86269">
        <w:rPr>
          <w:i/>
        </w:rPr>
        <w:t xml:space="preserve"> </w:t>
      </w:r>
      <w:r w:rsidRPr="00D86269">
        <w:rPr>
          <w:i/>
        </w:rPr>
        <w:t>года</w:t>
      </w:r>
      <w:r w:rsidR="00546A21" w:rsidRPr="00D86269">
        <w:rPr>
          <w:i/>
        </w:rPr>
        <w:t xml:space="preserve"> </w:t>
      </w:r>
      <w:r w:rsidRPr="00D86269">
        <w:rPr>
          <w:i/>
        </w:rPr>
        <w:t>устанавливается</w:t>
      </w:r>
      <w:r w:rsidR="00546A21" w:rsidRPr="00D86269">
        <w:rPr>
          <w:i/>
        </w:rPr>
        <w:t xml:space="preserve"> </w:t>
      </w:r>
      <w:r w:rsidRPr="00D86269">
        <w:rPr>
          <w:i/>
        </w:rPr>
        <w:t>ежемесячная</w:t>
      </w:r>
      <w:r w:rsidR="00546A21" w:rsidRPr="00D86269">
        <w:rPr>
          <w:i/>
        </w:rPr>
        <w:t xml:space="preserve"> </w:t>
      </w:r>
      <w:r w:rsidRPr="00D86269">
        <w:rPr>
          <w:i/>
        </w:rPr>
        <w:t>прибавка</w:t>
      </w:r>
      <w:r w:rsidR="00546A21" w:rsidRPr="00D86269">
        <w:rPr>
          <w:i/>
        </w:rPr>
        <w:t xml:space="preserve"> </w:t>
      </w:r>
      <w:r w:rsidRPr="00D86269">
        <w:rPr>
          <w:i/>
        </w:rPr>
        <w:t>в</w:t>
      </w:r>
      <w:r w:rsidR="00546A21" w:rsidRPr="00D86269">
        <w:rPr>
          <w:i/>
        </w:rPr>
        <w:t xml:space="preserve"> </w:t>
      </w:r>
      <w:r w:rsidRPr="00D86269">
        <w:rPr>
          <w:i/>
        </w:rPr>
        <w:t>1,2</w:t>
      </w:r>
      <w:r w:rsidR="00546A21" w:rsidRPr="00D86269">
        <w:rPr>
          <w:i/>
        </w:rPr>
        <w:t xml:space="preserve"> </w:t>
      </w:r>
      <w:r w:rsidRPr="00D86269">
        <w:rPr>
          <w:i/>
        </w:rPr>
        <w:t>тыс.</w:t>
      </w:r>
      <w:r w:rsidR="00546A21" w:rsidRPr="00D86269">
        <w:rPr>
          <w:i/>
        </w:rPr>
        <w:t xml:space="preserve"> </w:t>
      </w:r>
      <w:r w:rsidRPr="00D86269">
        <w:rPr>
          <w:i/>
        </w:rPr>
        <w:t>рублей</w:t>
      </w:r>
      <w:r w:rsidR="00546A21" w:rsidRPr="00D86269">
        <w:rPr>
          <w:i/>
        </w:rPr>
        <w:t xml:space="preserve"> </w:t>
      </w:r>
      <w:r w:rsidRPr="00D86269">
        <w:rPr>
          <w:i/>
        </w:rPr>
        <w:t>к</w:t>
      </w:r>
      <w:r w:rsidR="00546A21" w:rsidRPr="00D86269">
        <w:rPr>
          <w:i/>
        </w:rPr>
        <w:t xml:space="preserve"> </w:t>
      </w:r>
      <w:r w:rsidRPr="00D86269">
        <w:rPr>
          <w:i/>
        </w:rPr>
        <w:t>выплатам</w:t>
      </w:r>
      <w:r w:rsidR="00546A21" w:rsidRPr="00D86269">
        <w:rPr>
          <w:i/>
        </w:rPr>
        <w:t xml:space="preserve"> </w:t>
      </w:r>
      <w:r w:rsidRPr="00D86269">
        <w:rPr>
          <w:i/>
        </w:rPr>
        <w:t>для</w:t>
      </w:r>
      <w:r w:rsidR="00546A21" w:rsidRPr="00D86269">
        <w:rPr>
          <w:i/>
        </w:rPr>
        <w:t xml:space="preserve"> </w:t>
      </w:r>
      <w:r w:rsidRPr="00D86269">
        <w:rPr>
          <w:i/>
        </w:rPr>
        <w:t>инвалидов</w:t>
      </w:r>
      <w:r w:rsidR="00546A21" w:rsidRPr="00D86269">
        <w:rPr>
          <w:i/>
        </w:rPr>
        <w:t xml:space="preserve"> </w:t>
      </w:r>
      <w:r w:rsidRPr="00D86269">
        <w:rPr>
          <w:i/>
        </w:rPr>
        <w:t>I</w:t>
      </w:r>
      <w:r w:rsidR="00546A21" w:rsidRPr="00D86269">
        <w:rPr>
          <w:i/>
        </w:rPr>
        <w:t xml:space="preserve"> </w:t>
      </w:r>
      <w:r w:rsidRPr="00D86269">
        <w:rPr>
          <w:i/>
        </w:rPr>
        <w:t>группы</w:t>
      </w:r>
      <w:r w:rsidR="00546A21" w:rsidRPr="00D86269">
        <w:rPr>
          <w:i/>
        </w:rPr>
        <w:t xml:space="preserve"> </w:t>
      </w:r>
      <w:r w:rsidRPr="00D86269">
        <w:rPr>
          <w:i/>
        </w:rPr>
        <w:t>и</w:t>
      </w:r>
      <w:r w:rsidR="00546A21" w:rsidRPr="00D86269">
        <w:rPr>
          <w:i/>
        </w:rPr>
        <w:t xml:space="preserve"> </w:t>
      </w:r>
      <w:r w:rsidRPr="00D86269">
        <w:rPr>
          <w:i/>
        </w:rPr>
        <w:t>пенсионеров</w:t>
      </w:r>
      <w:r w:rsidR="00546A21" w:rsidRPr="00D86269">
        <w:rPr>
          <w:i/>
        </w:rPr>
        <w:t xml:space="preserve"> </w:t>
      </w:r>
      <w:r w:rsidRPr="00D86269">
        <w:rPr>
          <w:i/>
        </w:rPr>
        <w:t>старше</w:t>
      </w:r>
      <w:r w:rsidR="00546A21" w:rsidRPr="00D86269">
        <w:rPr>
          <w:i/>
        </w:rPr>
        <w:t xml:space="preserve"> </w:t>
      </w:r>
      <w:r w:rsidRPr="00D86269">
        <w:rPr>
          <w:i/>
        </w:rPr>
        <w:t>80</w:t>
      </w:r>
      <w:r w:rsidR="00546A21" w:rsidRPr="00D86269">
        <w:rPr>
          <w:i/>
        </w:rPr>
        <w:t xml:space="preserve"> </w:t>
      </w:r>
      <w:r w:rsidRPr="00D86269">
        <w:rPr>
          <w:i/>
        </w:rPr>
        <w:t>лет,</w:t>
      </w:r>
      <w:r w:rsidR="00546A21" w:rsidRPr="00D86269">
        <w:rPr>
          <w:i/>
        </w:rPr>
        <w:t xml:space="preserve"> </w:t>
      </w:r>
      <w:hyperlink w:anchor="А108" w:history="1">
        <w:r w:rsidRPr="00D86269">
          <w:rPr>
            <w:rStyle w:val="a3"/>
            <w:i/>
          </w:rPr>
          <w:t>сообщает</w:t>
        </w:r>
        <w:r w:rsidR="00546A21" w:rsidRPr="00D86269">
          <w:rPr>
            <w:rStyle w:val="a3"/>
            <w:i/>
          </w:rPr>
          <w:t xml:space="preserve"> </w:t>
        </w:r>
        <w:r w:rsidRPr="00D86269">
          <w:rPr>
            <w:rStyle w:val="a3"/>
            <w:i/>
          </w:rPr>
          <w:t>ТАСС</w:t>
        </w:r>
      </w:hyperlink>
    </w:p>
    <w:p w14:paraId="4934D0D2" w14:textId="77777777" w:rsidR="000345E6" w:rsidRPr="00D86269" w:rsidRDefault="000345E6" w:rsidP="00676D5F">
      <w:pPr>
        <w:numPr>
          <w:ilvl w:val="0"/>
          <w:numId w:val="25"/>
        </w:numPr>
        <w:rPr>
          <w:i/>
        </w:rPr>
      </w:pPr>
      <w:r w:rsidRPr="00D86269">
        <w:rPr>
          <w:i/>
        </w:rPr>
        <w:t>Год</w:t>
      </w:r>
      <w:r w:rsidR="00546A21" w:rsidRPr="00D86269">
        <w:rPr>
          <w:i/>
        </w:rPr>
        <w:t xml:space="preserve"> </w:t>
      </w:r>
      <w:r w:rsidRPr="00D86269">
        <w:rPr>
          <w:i/>
        </w:rPr>
        <w:t>трудового</w:t>
      </w:r>
      <w:r w:rsidR="00546A21" w:rsidRPr="00D86269">
        <w:rPr>
          <w:i/>
        </w:rPr>
        <w:t xml:space="preserve"> </w:t>
      </w:r>
      <w:r w:rsidRPr="00D86269">
        <w:rPr>
          <w:i/>
        </w:rPr>
        <w:t>стажа</w:t>
      </w:r>
      <w:r w:rsidR="00546A21" w:rsidRPr="00D86269">
        <w:rPr>
          <w:i/>
        </w:rPr>
        <w:t xml:space="preserve"> </w:t>
      </w:r>
      <w:r w:rsidRPr="00D86269">
        <w:rPr>
          <w:i/>
        </w:rPr>
        <w:t>можно</w:t>
      </w:r>
      <w:r w:rsidR="00546A21" w:rsidRPr="00D86269">
        <w:rPr>
          <w:i/>
        </w:rPr>
        <w:t xml:space="preserve"> </w:t>
      </w:r>
      <w:r w:rsidRPr="00D86269">
        <w:rPr>
          <w:i/>
        </w:rPr>
        <w:t>купить</w:t>
      </w:r>
      <w:r w:rsidR="00546A21" w:rsidRPr="00D86269">
        <w:rPr>
          <w:i/>
        </w:rPr>
        <w:t xml:space="preserve"> </w:t>
      </w:r>
      <w:r w:rsidRPr="00D86269">
        <w:rPr>
          <w:i/>
        </w:rPr>
        <w:t>за</w:t>
      </w:r>
      <w:r w:rsidR="00546A21" w:rsidRPr="00D86269">
        <w:rPr>
          <w:i/>
        </w:rPr>
        <w:t xml:space="preserve"> </w:t>
      </w:r>
      <w:r w:rsidRPr="00D86269">
        <w:rPr>
          <w:i/>
        </w:rPr>
        <w:t>50</w:t>
      </w:r>
      <w:r w:rsidR="00546A21" w:rsidRPr="00D86269">
        <w:rPr>
          <w:i/>
        </w:rPr>
        <w:t xml:space="preserve"> </w:t>
      </w:r>
      <w:r w:rsidRPr="00D86269">
        <w:rPr>
          <w:i/>
        </w:rPr>
        <w:t>798,88</w:t>
      </w:r>
      <w:r w:rsidR="00546A21" w:rsidRPr="00D86269">
        <w:rPr>
          <w:i/>
        </w:rPr>
        <w:t xml:space="preserve"> </w:t>
      </w:r>
      <w:r w:rsidRPr="00D86269">
        <w:rPr>
          <w:i/>
        </w:rPr>
        <w:t>рублей,</w:t>
      </w:r>
      <w:r w:rsidR="00546A21" w:rsidRPr="00D86269">
        <w:rPr>
          <w:i/>
        </w:rPr>
        <w:t xml:space="preserve"> </w:t>
      </w:r>
      <w:hyperlink w:anchor="А109" w:history="1">
        <w:r w:rsidR="00EF6D49" w:rsidRPr="00D86269">
          <w:rPr>
            <w:rStyle w:val="a3"/>
            <w:i/>
          </w:rPr>
          <w:t>рассказал</w:t>
        </w:r>
        <w:r w:rsidR="00546A21" w:rsidRPr="00D86269">
          <w:rPr>
            <w:rStyle w:val="a3"/>
            <w:i/>
          </w:rPr>
          <w:t xml:space="preserve"> </w:t>
        </w:r>
        <w:r w:rsidR="003A06F1" w:rsidRPr="00D86269">
          <w:rPr>
            <w:rStyle w:val="a3"/>
            <w:i/>
          </w:rPr>
          <w:t>«</w:t>
        </w:r>
        <w:r w:rsidR="00EF6D49" w:rsidRPr="00D86269">
          <w:rPr>
            <w:rStyle w:val="a3"/>
            <w:i/>
          </w:rPr>
          <w:t>АиФ</w:t>
        </w:r>
        <w:r w:rsidR="003A06F1" w:rsidRPr="00D86269">
          <w:rPr>
            <w:rStyle w:val="a3"/>
            <w:i/>
          </w:rPr>
          <w:t>»</w:t>
        </w:r>
      </w:hyperlink>
      <w:r w:rsidR="00546A21" w:rsidRPr="00D86269">
        <w:rPr>
          <w:i/>
        </w:rPr>
        <w:t xml:space="preserve"> </w:t>
      </w:r>
      <w:r w:rsidRPr="00D86269">
        <w:rPr>
          <w:i/>
        </w:rPr>
        <w:t>доцент</w:t>
      </w:r>
      <w:r w:rsidR="00546A21" w:rsidRPr="00D86269">
        <w:rPr>
          <w:i/>
        </w:rPr>
        <w:t xml:space="preserve"> </w:t>
      </w:r>
      <w:r w:rsidRPr="00D86269">
        <w:rPr>
          <w:i/>
        </w:rPr>
        <w:t>Финансового</w:t>
      </w:r>
      <w:r w:rsidR="00546A21" w:rsidRPr="00D86269">
        <w:rPr>
          <w:i/>
        </w:rPr>
        <w:t xml:space="preserve"> </w:t>
      </w:r>
      <w:r w:rsidRPr="00D86269">
        <w:rPr>
          <w:i/>
        </w:rPr>
        <w:t>университета</w:t>
      </w:r>
      <w:r w:rsidR="00546A21" w:rsidRPr="00D86269">
        <w:rPr>
          <w:i/>
        </w:rPr>
        <w:t xml:space="preserve"> </w:t>
      </w:r>
      <w:r w:rsidRPr="00D86269">
        <w:rPr>
          <w:i/>
        </w:rPr>
        <w:t>при</w:t>
      </w:r>
      <w:r w:rsidR="00546A21" w:rsidRPr="00D86269">
        <w:rPr>
          <w:i/>
        </w:rPr>
        <w:t xml:space="preserve"> </w:t>
      </w:r>
      <w:r w:rsidRPr="00D86269">
        <w:rPr>
          <w:i/>
        </w:rPr>
        <w:t>правительстве</w:t>
      </w:r>
      <w:r w:rsidR="00546A21" w:rsidRPr="00D86269">
        <w:rPr>
          <w:i/>
        </w:rPr>
        <w:t xml:space="preserve"> </w:t>
      </w:r>
      <w:r w:rsidRPr="00D86269">
        <w:rPr>
          <w:i/>
        </w:rPr>
        <w:t>РФ</w:t>
      </w:r>
      <w:r w:rsidR="00546A21" w:rsidRPr="00D86269">
        <w:rPr>
          <w:i/>
        </w:rPr>
        <w:t xml:space="preserve"> </w:t>
      </w:r>
      <w:r w:rsidRPr="00D86269">
        <w:rPr>
          <w:i/>
        </w:rPr>
        <w:t>Игорь</w:t>
      </w:r>
      <w:r w:rsidR="00546A21" w:rsidRPr="00D86269">
        <w:rPr>
          <w:i/>
        </w:rPr>
        <w:t xml:space="preserve"> </w:t>
      </w:r>
      <w:proofErr w:type="spellStart"/>
      <w:r w:rsidRPr="00D86269">
        <w:rPr>
          <w:i/>
        </w:rPr>
        <w:t>Балынин</w:t>
      </w:r>
      <w:proofErr w:type="spellEnd"/>
      <w:r w:rsidRPr="00D86269">
        <w:rPr>
          <w:i/>
        </w:rPr>
        <w:t>.</w:t>
      </w:r>
      <w:r w:rsidR="00546A21" w:rsidRPr="00D86269">
        <w:rPr>
          <w:i/>
        </w:rPr>
        <w:t xml:space="preserve"> </w:t>
      </w:r>
      <w:r w:rsidRPr="00D86269">
        <w:rPr>
          <w:i/>
        </w:rPr>
        <w:t>Этот</w:t>
      </w:r>
      <w:r w:rsidR="00546A21" w:rsidRPr="00D86269">
        <w:rPr>
          <w:i/>
        </w:rPr>
        <w:t xml:space="preserve"> </w:t>
      </w:r>
      <w:r w:rsidRPr="00D86269">
        <w:rPr>
          <w:i/>
        </w:rPr>
        <w:t>вариант</w:t>
      </w:r>
      <w:r w:rsidR="00546A21" w:rsidRPr="00D86269">
        <w:rPr>
          <w:i/>
        </w:rPr>
        <w:t xml:space="preserve"> </w:t>
      </w:r>
      <w:r w:rsidRPr="00D86269">
        <w:rPr>
          <w:i/>
        </w:rPr>
        <w:t>подходит</w:t>
      </w:r>
      <w:r w:rsidR="00546A21" w:rsidRPr="00D86269">
        <w:rPr>
          <w:i/>
        </w:rPr>
        <w:t xml:space="preserve"> </w:t>
      </w:r>
      <w:r w:rsidRPr="00D86269">
        <w:rPr>
          <w:i/>
        </w:rPr>
        <w:t>людям,</w:t>
      </w:r>
      <w:r w:rsidR="00546A21" w:rsidRPr="00D86269">
        <w:rPr>
          <w:i/>
        </w:rPr>
        <w:t xml:space="preserve"> </w:t>
      </w:r>
      <w:r w:rsidRPr="00D86269">
        <w:rPr>
          <w:i/>
        </w:rPr>
        <w:t>которые</w:t>
      </w:r>
      <w:r w:rsidR="00546A21" w:rsidRPr="00D86269">
        <w:rPr>
          <w:i/>
        </w:rPr>
        <w:t xml:space="preserve"> </w:t>
      </w:r>
      <w:r w:rsidRPr="00D86269">
        <w:rPr>
          <w:i/>
        </w:rPr>
        <w:t>достигли</w:t>
      </w:r>
      <w:r w:rsidR="00546A21" w:rsidRPr="00D86269">
        <w:rPr>
          <w:i/>
        </w:rPr>
        <w:t xml:space="preserve"> </w:t>
      </w:r>
      <w:r w:rsidRPr="00D86269">
        <w:rPr>
          <w:i/>
        </w:rPr>
        <w:t>пенсионного</w:t>
      </w:r>
      <w:r w:rsidR="00546A21" w:rsidRPr="00D86269">
        <w:rPr>
          <w:i/>
        </w:rPr>
        <w:t xml:space="preserve"> </w:t>
      </w:r>
      <w:r w:rsidRPr="00D86269">
        <w:rPr>
          <w:i/>
        </w:rPr>
        <w:t>возраста,</w:t>
      </w:r>
      <w:r w:rsidR="00546A21" w:rsidRPr="00D86269">
        <w:rPr>
          <w:i/>
        </w:rPr>
        <w:t xml:space="preserve"> </w:t>
      </w:r>
      <w:r w:rsidRPr="00D86269">
        <w:rPr>
          <w:i/>
        </w:rPr>
        <w:t>но</w:t>
      </w:r>
      <w:r w:rsidR="00546A21" w:rsidRPr="00D86269">
        <w:rPr>
          <w:i/>
        </w:rPr>
        <w:t xml:space="preserve"> </w:t>
      </w:r>
      <w:r w:rsidRPr="00D86269">
        <w:rPr>
          <w:i/>
        </w:rPr>
        <w:t>не</w:t>
      </w:r>
      <w:r w:rsidR="00546A21" w:rsidRPr="00D86269">
        <w:rPr>
          <w:i/>
        </w:rPr>
        <w:t xml:space="preserve"> </w:t>
      </w:r>
      <w:r w:rsidRPr="00D86269">
        <w:rPr>
          <w:i/>
        </w:rPr>
        <w:t>накопили</w:t>
      </w:r>
      <w:r w:rsidR="00546A21" w:rsidRPr="00D86269">
        <w:rPr>
          <w:i/>
        </w:rPr>
        <w:t xml:space="preserve"> </w:t>
      </w:r>
      <w:r w:rsidRPr="00D86269">
        <w:rPr>
          <w:i/>
        </w:rPr>
        <w:t>достаточного</w:t>
      </w:r>
      <w:r w:rsidR="00546A21" w:rsidRPr="00D86269">
        <w:rPr>
          <w:i/>
        </w:rPr>
        <w:t xml:space="preserve"> </w:t>
      </w:r>
      <w:r w:rsidRPr="00D86269">
        <w:rPr>
          <w:i/>
        </w:rPr>
        <w:t>количества</w:t>
      </w:r>
      <w:r w:rsidR="00546A21" w:rsidRPr="00D86269">
        <w:rPr>
          <w:i/>
        </w:rPr>
        <w:t xml:space="preserve"> </w:t>
      </w:r>
      <w:r w:rsidRPr="00D86269">
        <w:rPr>
          <w:i/>
        </w:rPr>
        <w:t>лет</w:t>
      </w:r>
      <w:r w:rsidR="00546A21" w:rsidRPr="00D86269">
        <w:rPr>
          <w:i/>
        </w:rPr>
        <w:t xml:space="preserve"> </w:t>
      </w:r>
      <w:r w:rsidRPr="00D86269">
        <w:rPr>
          <w:i/>
        </w:rPr>
        <w:t>страхового</w:t>
      </w:r>
      <w:r w:rsidR="00546A21" w:rsidRPr="00D86269">
        <w:rPr>
          <w:i/>
        </w:rPr>
        <w:t xml:space="preserve"> </w:t>
      </w:r>
      <w:r w:rsidRPr="00D86269">
        <w:rPr>
          <w:i/>
        </w:rPr>
        <w:t>стажа.</w:t>
      </w:r>
      <w:r w:rsidR="00546A21" w:rsidRPr="00D86269">
        <w:rPr>
          <w:i/>
        </w:rPr>
        <w:t xml:space="preserve"> </w:t>
      </w:r>
      <w:r w:rsidRPr="00D86269">
        <w:rPr>
          <w:i/>
        </w:rPr>
        <w:t>При</w:t>
      </w:r>
      <w:r w:rsidR="00546A21" w:rsidRPr="00D86269">
        <w:rPr>
          <w:i/>
        </w:rPr>
        <w:t xml:space="preserve"> </w:t>
      </w:r>
      <w:r w:rsidRPr="00D86269">
        <w:rPr>
          <w:i/>
        </w:rPr>
        <w:t>этом</w:t>
      </w:r>
      <w:r w:rsidR="00546A21" w:rsidRPr="00D86269">
        <w:rPr>
          <w:i/>
        </w:rPr>
        <w:t xml:space="preserve"> </w:t>
      </w:r>
      <w:r w:rsidRPr="00D86269">
        <w:rPr>
          <w:i/>
        </w:rPr>
        <w:t>человек</w:t>
      </w:r>
      <w:r w:rsidR="00546A21" w:rsidRPr="00D86269">
        <w:rPr>
          <w:i/>
        </w:rPr>
        <w:t xml:space="preserve"> </w:t>
      </w:r>
      <w:r w:rsidRPr="00D86269">
        <w:rPr>
          <w:i/>
        </w:rPr>
        <w:t>не</w:t>
      </w:r>
      <w:r w:rsidR="00546A21" w:rsidRPr="00D86269">
        <w:rPr>
          <w:i/>
        </w:rPr>
        <w:t xml:space="preserve"> </w:t>
      </w:r>
      <w:r w:rsidRPr="00D86269">
        <w:rPr>
          <w:i/>
        </w:rPr>
        <w:t>должен</w:t>
      </w:r>
      <w:r w:rsidR="00546A21" w:rsidRPr="00D86269">
        <w:rPr>
          <w:i/>
        </w:rPr>
        <w:t xml:space="preserve"> </w:t>
      </w:r>
      <w:r w:rsidRPr="00D86269">
        <w:rPr>
          <w:i/>
        </w:rPr>
        <w:t>быть</w:t>
      </w:r>
      <w:r w:rsidR="00546A21" w:rsidRPr="00D86269">
        <w:rPr>
          <w:i/>
        </w:rPr>
        <w:t xml:space="preserve"> </w:t>
      </w:r>
      <w:r w:rsidRPr="00D86269">
        <w:rPr>
          <w:i/>
        </w:rPr>
        <w:t>трудоустроен</w:t>
      </w:r>
    </w:p>
    <w:p w14:paraId="0A3BD924" w14:textId="77777777" w:rsidR="00940029" w:rsidRPr="00D86269" w:rsidRDefault="009D79CC" w:rsidP="00940029">
      <w:pPr>
        <w:pStyle w:val="10"/>
        <w:jc w:val="center"/>
      </w:pPr>
      <w:bookmarkStart w:id="6" w:name="_Toc173015209"/>
      <w:bookmarkStart w:id="7" w:name="_Toc173387792"/>
      <w:r w:rsidRPr="00D86269">
        <w:t>Ци</w:t>
      </w:r>
      <w:r w:rsidR="00940029" w:rsidRPr="00D86269">
        <w:t>таты</w:t>
      </w:r>
      <w:r w:rsidR="00546A21" w:rsidRPr="00D86269">
        <w:t xml:space="preserve"> </w:t>
      </w:r>
      <w:r w:rsidR="00940029" w:rsidRPr="00D86269">
        <w:t>дня</w:t>
      </w:r>
      <w:bookmarkEnd w:id="6"/>
      <w:bookmarkEnd w:id="7"/>
    </w:p>
    <w:p w14:paraId="3505ED2E" w14:textId="77777777" w:rsidR="00676D5F" w:rsidRPr="00D86269" w:rsidRDefault="00587400" w:rsidP="003B3BAA">
      <w:pPr>
        <w:numPr>
          <w:ilvl w:val="0"/>
          <w:numId w:val="27"/>
        </w:numPr>
        <w:rPr>
          <w:i/>
        </w:rPr>
      </w:pPr>
      <w:r w:rsidRPr="00D86269">
        <w:rPr>
          <w:i/>
        </w:rPr>
        <w:t>Марат</w:t>
      </w:r>
      <w:r w:rsidR="00546A21" w:rsidRPr="00D86269">
        <w:rPr>
          <w:i/>
        </w:rPr>
        <w:t xml:space="preserve"> </w:t>
      </w:r>
      <w:r w:rsidRPr="00D86269">
        <w:rPr>
          <w:i/>
        </w:rPr>
        <w:t>Кашапов,</w:t>
      </w:r>
      <w:r w:rsidR="00546A21" w:rsidRPr="00D86269">
        <w:rPr>
          <w:i/>
        </w:rPr>
        <w:t xml:space="preserve"> </w:t>
      </w:r>
      <w:r w:rsidRPr="00D86269">
        <w:rPr>
          <w:i/>
        </w:rPr>
        <w:t>управляющий</w:t>
      </w:r>
      <w:r w:rsidR="00546A21" w:rsidRPr="00D86269">
        <w:rPr>
          <w:i/>
        </w:rPr>
        <w:t xml:space="preserve"> </w:t>
      </w:r>
      <w:r w:rsidRPr="00D86269">
        <w:rPr>
          <w:i/>
        </w:rPr>
        <w:t>Отделением</w:t>
      </w:r>
      <w:r w:rsidR="00546A21" w:rsidRPr="00D86269">
        <w:rPr>
          <w:i/>
        </w:rPr>
        <w:t xml:space="preserve"> </w:t>
      </w:r>
      <w:r w:rsidRPr="00D86269">
        <w:rPr>
          <w:i/>
        </w:rPr>
        <w:t>-</w:t>
      </w:r>
      <w:r w:rsidR="00546A21" w:rsidRPr="00D86269">
        <w:rPr>
          <w:i/>
        </w:rPr>
        <w:t xml:space="preserve"> </w:t>
      </w:r>
      <w:r w:rsidRPr="00D86269">
        <w:rPr>
          <w:i/>
        </w:rPr>
        <w:t>Национальным</w:t>
      </w:r>
      <w:r w:rsidR="00546A21" w:rsidRPr="00D86269">
        <w:rPr>
          <w:i/>
        </w:rPr>
        <w:t xml:space="preserve"> </w:t>
      </w:r>
      <w:r w:rsidRPr="00D86269">
        <w:rPr>
          <w:i/>
        </w:rPr>
        <w:t>банком</w:t>
      </w:r>
      <w:r w:rsidR="00546A21" w:rsidRPr="00D86269">
        <w:rPr>
          <w:i/>
        </w:rPr>
        <w:t xml:space="preserve"> </w:t>
      </w:r>
      <w:r w:rsidRPr="00D86269">
        <w:rPr>
          <w:i/>
        </w:rPr>
        <w:t>по</w:t>
      </w:r>
      <w:r w:rsidR="00546A21" w:rsidRPr="00D86269">
        <w:rPr>
          <w:i/>
        </w:rPr>
        <w:t xml:space="preserve"> </w:t>
      </w:r>
      <w:r w:rsidRPr="00D86269">
        <w:rPr>
          <w:i/>
        </w:rPr>
        <w:t>Республике</w:t>
      </w:r>
      <w:r w:rsidR="00546A21" w:rsidRPr="00D86269">
        <w:rPr>
          <w:i/>
        </w:rPr>
        <w:t xml:space="preserve"> </w:t>
      </w:r>
      <w:r w:rsidRPr="00D86269">
        <w:rPr>
          <w:i/>
        </w:rPr>
        <w:t>Башкортостан</w:t>
      </w:r>
      <w:r w:rsidR="00546A21" w:rsidRPr="00D86269">
        <w:rPr>
          <w:i/>
        </w:rPr>
        <w:t xml:space="preserve"> </w:t>
      </w:r>
      <w:r w:rsidRPr="00D86269">
        <w:rPr>
          <w:i/>
        </w:rPr>
        <w:t>Банка</w:t>
      </w:r>
      <w:r w:rsidR="00546A21" w:rsidRPr="00D86269">
        <w:rPr>
          <w:i/>
        </w:rPr>
        <w:t xml:space="preserve"> </w:t>
      </w:r>
      <w:r w:rsidRPr="00D86269">
        <w:rPr>
          <w:i/>
        </w:rPr>
        <w:t>России:</w:t>
      </w:r>
      <w:r w:rsidR="00546A21" w:rsidRPr="00D86269">
        <w:rPr>
          <w:i/>
        </w:rPr>
        <w:t xml:space="preserve"> </w:t>
      </w:r>
      <w:r w:rsidR="003A06F1" w:rsidRPr="00D86269">
        <w:rPr>
          <w:i/>
        </w:rPr>
        <w:t>«</w:t>
      </w:r>
      <w:r w:rsidRPr="00D86269">
        <w:rPr>
          <w:i/>
        </w:rPr>
        <w:t>За</w:t>
      </w:r>
      <w:r w:rsidR="00546A21" w:rsidRPr="00D86269">
        <w:rPr>
          <w:i/>
        </w:rPr>
        <w:t xml:space="preserve"> </w:t>
      </w:r>
      <w:r w:rsidRPr="00D86269">
        <w:rPr>
          <w:i/>
        </w:rPr>
        <w:t>полгода</w:t>
      </w:r>
      <w:r w:rsidR="00546A21" w:rsidRPr="00D86269">
        <w:rPr>
          <w:i/>
        </w:rPr>
        <w:t xml:space="preserve"> </w:t>
      </w:r>
      <w:r w:rsidRPr="00D86269">
        <w:rPr>
          <w:i/>
        </w:rPr>
        <w:t>жители</w:t>
      </w:r>
      <w:r w:rsidR="00546A21" w:rsidRPr="00D86269">
        <w:rPr>
          <w:i/>
        </w:rPr>
        <w:t xml:space="preserve"> </w:t>
      </w:r>
      <w:r w:rsidRPr="00D86269">
        <w:rPr>
          <w:i/>
        </w:rPr>
        <w:t>Башкортостана</w:t>
      </w:r>
      <w:r w:rsidR="00546A21" w:rsidRPr="00D86269">
        <w:rPr>
          <w:i/>
        </w:rPr>
        <w:t xml:space="preserve"> </w:t>
      </w:r>
      <w:r w:rsidRPr="00D86269">
        <w:rPr>
          <w:i/>
        </w:rPr>
        <w:t>заключили</w:t>
      </w:r>
      <w:r w:rsidR="00546A21" w:rsidRPr="00D86269">
        <w:rPr>
          <w:i/>
        </w:rPr>
        <w:t xml:space="preserve"> </w:t>
      </w:r>
      <w:r w:rsidRPr="00D86269">
        <w:rPr>
          <w:i/>
        </w:rPr>
        <w:t>17</w:t>
      </w:r>
      <w:r w:rsidR="00546A21" w:rsidRPr="00D86269">
        <w:rPr>
          <w:i/>
        </w:rPr>
        <w:t xml:space="preserve"> </w:t>
      </w:r>
      <w:r w:rsidRPr="00D86269">
        <w:rPr>
          <w:i/>
        </w:rPr>
        <w:t>с</w:t>
      </w:r>
      <w:r w:rsidR="00546A21" w:rsidRPr="00D86269">
        <w:rPr>
          <w:i/>
        </w:rPr>
        <w:t xml:space="preserve"> </w:t>
      </w:r>
      <w:r w:rsidRPr="00D86269">
        <w:rPr>
          <w:i/>
        </w:rPr>
        <w:t>половиной</w:t>
      </w:r>
      <w:r w:rsidR="00546A21" w:rsidRPr="00D86269">
        <w:rPr>
          <w:i/>
        </w:rPr>
        <w:t xml:space="preserve"> </w:t>
      </w:r>
      <w:r w:rsidRPr="00D86269">
        <w:rPr>
          <w:i/>
        </w:rPr>
        <w:t>тысяч</w:t>
      </w:r>
      <w:r w:rsidR="00546A21" w:rsidRPr="00D86269">
        <w:rPr>
          <w:i/>
        </w:rPr>
        <w:t xml:space="preserve"> </w:t>
      </w:r>
      <w:r w:rsidRPr="00D86269">
        <w:rPr>
          <w:i/>
        </w:rPr>
        <w:t>договоров</w:t>
      </w:r>
      <w:r w:rsidR="00546A21" w:rsidRPr="00D86269">
        <w:rPr>
          <w:i/>
        </w:rPr>
        <w:t xml:space="preserve"> </w:t>
      </w:r>
      <w:r w:rsidRPr="00D86269">
        <w:rPr>
          <w:i/>
        </w:rPr>
        <w:t>по</w:t>
      </w:r>
      <w:r w:rsidR="00546A21" w:rsidRPr="00D86269">
        <w:rPr>
          <w:i/>
        </w:rPr>
        <w:t xml:space="preserve"> </w:t>
      </w:r>
      <w:r w:rsidRPr="00D86269">
        <w:rPr>
          <w:i/>
        </w:rPr>
        <w:t>Программе</w:t>
      </w:r>
      <w:r w:rsidR="00546A21" w:rsidRPr="00D86269">
        <w:rPr>
          <w:i/>
        </w:rPr>
        <w:t xml:space="preserve"> </w:t>
      </w:r>
      <w:r w:rsidRPr="00D86269">
        <w:rPr>
          <w:i/>
        </w:rPr>
        <w:t>долгосрочных</w:t>
      </w:r>
      <w:r w:rsidR="00546A21" w:rsidRPr="00D86269">
        <w:rPr>
          <w:i/>
        </w:rPr>
        <w:t xml:space="preserve"> </w:t>
      </w:r>
      <w:r w:rsidRPr="00D86269">
        <w:rPr>
          <w:i/>
        </w:rPr>
        <w:t>сбережений.</w:t>
      </w:r>
      <w:r w:rsidR="00546A21" w:rsidRPr="00D86269">
        <w:rPr>
          <w:i/>
        </w:rPr>
        <w:t xml:space="preserve"> </w:t>
      </w:r>
      <w:r w:rsidRPr="00D86269">
        <w:rPr>
          <w:i/>
        </w:rPr>
        <w:t>Сумма</w:t>
      </w:r>
      <w:r w:rsidR="00546A21" w:rsidRPr="00D86269">
        <w:rPr>
          <w:i/>
        </w:rPr>
        <w:t xml:space="preserve"> </w:t>
      </w:r>
      <w:r w:rsidRPr="00D86269">
        <w:rPr>
          <w:i/>
        </w:rPr>
        <w:t>взносов</w:t>
      </w:r>
      <w:r w:rsidR="00546A21" w:rsidRPr="00D86269">
        <w:rPr>
          <w:i/>
        </w:rPr>
        <w:t xml:space="preserve"> </w:t>
      </w:r>
      <w:r w:rsidRPr="00D86269">
        <w:rPr>
          <w:i/>
        </w:rPr>
        <w:t>превысила</w:t>
      </w:r>
      <w:r w:rsidR="00546A21" w:rsidRPr="00D86269">
        <w:rPr>
          <w:i/>
        </w:rPr>
        <w:t xml:space="preserve"> </w:t>
      </w:r>
      <w:r w:rsidRPr="00D86269">
        <w:rPr>
          <w:i/>
        </w:rPr>
        <w:t>250</w:t>
      </w:r>
      <w:r w:rsidR="00546A21" w:rsidRPr="00D86269">
        <w:rPr>
          <w:i/>
        </w:rPr>
        <w:t xml:space="preserve"> </w:t>
      </w:r>
      <w:r w:rsidRPr="00D86269">
        <w:rPr>
          <w:i/>
        </w:rPr>
        <w:t>миллионов</w:t>
      </w:r>
      <w:r w:rsidR="00546A21" w:rsidRPr="00D86269">
        <w:rPr>
          <w:i/>
        </w:rPr>
        <w:t xml:space="preserve"> </w:t>
      </w:r>
      <w:r w:rsidRPr="00D86269">
        <w:rPr>
          <w:i/>
        </w:rPr>
        <w:t>рублей.</w:t>
      </w:r>
      <w:r w:rsidR="00546A21" w:rsidRPr="00D86269">
        <w:rPr>
          <w:i/>
        </w:rPr>
        <w:t xml:space="preserve"> </w:t>
      </w:r>
      <w:r w:rsidRPr="00D86269">
        <w:rPr>
          <w:i/>
        </w:rPr>
        <w:t>По</w:t>
      </w:r>
      <w:r w:rsidR="00546A21" w:rsidRPr="00D86269">
        <w:rPr>
          <w:i/>
        </w:rPr>
        <w:t xml:space="preserve"> </w:t>
      </w:r>
      <w:r w:rsidRPr="00D86269">
        <w:rPr>
          <w:i/>
        </w:rPr>
        <w:t>числу</w:t>
      </w:r>
      <w:r w:rsidR="00546A21" w:rsidRPr="00D86269">
        <w:rPr>
          <w:i/>
        </w:rPr>
        <w:t xml:space="preserve"> </w:t>
      </w:r>
      <w:r w:rsidRPr="00D86269">
        <w:rPr>
          <w:i/>
        </w:rPr>
        <w:t>участников</w:t>
      </w:r>
      <w:r w:rsidR="00546A21" w:rsidRPr="00D86269">
        <w:rPr>
          <w:i/>
        </w:rPr>
        <w:t xml:space="preserve"> </w:t>
      </w:r>
      <w:r w:rsidRPr="00D86269">
        <w:rPr>
          <w:i/>
        </w:rPr>
        <w:t>и</w:t>
      </w:r>
      <w:r w:rsidR="00546A21" w:rsidRPr="00D86269">
        <w:rPr>
          <w:i/>
        </w:rPr>
        <w:t xml:space="preserve"> </w:t>
      </w:r>
      <w:r w:rsidRPr="00D86269">
        <w:rPr>
          <w:i/>
        </w:rPr>
        <w:t>объему</w:t>
      </w:r>
      <w:r w:rsidR="00546A21" w:rsidRPr="00D86269">
        <w:rPr>
          <w:i/>
        </w:rPr>
        <w:t xml:space="preserve"> </w:t>
      </w:r>
      <w:r w:rsidRPr="00D86269">
        <w:rPr>
          <w:i/>
        </w:rPr>
        <w:t>средств</w:t>
      </w:r>
      <w:r w:rsidR="00546A21" w:rsidRPr="00D86269">
        <w:rPr>
          <w:i/>
        </w:rPr>
        <w:t xml:space="preserve"> </w:t>
      </w:r>
      <w:r w:rsidRPr="00D86269">
        <w:rPr>
          <w:i/>
        </w:rPr>
        <w:t>республика</w:t>
      </w:r>
      <w:r w:rsidR="00546A21" w:rsidRPr="00D86269">
        <w:rPr>
          <w:i/>
        </w:rPr>
        <w:t xml:space="preserve"> </w:t>
      </w:r>
      <w:r w:rsidRPr="00D86269">
        <w:rPr>
          <w:i/>
        </w:rPr>
        <w:t>входит</w:t>
      </w:r>
      <w:r w:rsidR="00546A21" w:rsidRPr="00D86269">
        <w:rPr>
          <w:i/>
        </w:rPr>
        <w:t xml:space="preserve"> </w:t>
      </w:r>
      <w:r w:rsidRPr="00D86269">
        <w:rPr>
          <w:i/>
        </w:rPr>
        <w:t>в</w:t>
      </w:r>
      <w:r w:rsidR="00546A21" w:rsidRPr="00D86269">
        <w:rPr>
          <w:i/>
        </w:rPr>
        <w:t xml:space="preserve"> </w:t>
      </w:r>
      <w:r w:rsidRPr="00D86269">
        <w:rPr>
          <w:i/>
        </w:rPr>
        <w:t>топ-10</w:t>
      </w:r>
      <w:r w:rsidR="00546A21" w:rsidRPr="00D86269">
        <w:rPr>
          <w:i/>
        </w:rPr>
        <w:t xml:space="preserve"> </w:t>
      </w:r>
      <w:r w:rsidRPr="00D86269">
        <w:rPr>
          <w:i/>
        </w:rPr>
        <w:t>регионов</w:t>
      </w:r>
      <w:r w:rsidR="00546A21" w:rsidRPr="00D86269">
        <w:rPr>
          <w:i/>
        </w:rPr>
        <w:t xml:space="preserve"> </w:t>
      </w:r>
      <w:r w:rsidRPr="00D86269">
        <w:rPr>
          <w:i/>
        </w:rPr>
        <w:t>России.</w:t>
      </w:r>
      <w:r w:rsidR="00546A21" w:rsidRPr="00D86269">
        <w:rPr>
          <w:i/>
        </w:rPr>
        <w:t xml:space="preserve"> </w:t>
      </w:r>
      <w:r w:rsidRPr="00D86269">
        <w:rPr>
          <w:i/>
        </w:rPr>
        <w:t>ПДС</w:t>
      </w:r>
      <w:r w:rsidR="00546A21" w:rsidRPr="00D86269">
        <w:rPr>
          <w:i/>
        </w:rPr>
        <w:t xml:space="preserve"> </w:t>
      </w:r>
      <w:r w:rsidRPr="00D86269">
        <w:rPr>
          <w:i/>
        </w:rPr>
        <w:t>заработала</w:t>
      </w:r>
      <w:r w:rsidR="00546A21" w:rsidRPr="00D86269">
        <w:rPr>
          <w:i/>
        </w:rPr>
        <w:t xml:space="preserve"> </w:t>
      </w:r>
      <w:r w:rsidRPr="00D86269">
        <w:rPr>
          <w:i/>
        </w:rPr>
        <w:t>с</w:t>
      </w:r>
      <w:r w:rsidR="00546A21" w:rsidRPr="00D86269">
        <w:rPr>
          <w:i/>
        </w:rPr>
        <w:t xml:space="preserve"> </w:t>
      </w:r>
      <w:r w:rsidRPr="00D86269">
        <w:rPr>
          <w:i/>
        </w:rPr>
        <w:t>января</w:t>
      </w:r>
      <w:r w:rsidR="00546A21" w:rsidRPr="00D86269">
        <w:rPr>
          <w:i/>
        </w:rPr>
        <w:t xml:space="preserve"> </w:t>
      </w:r>
      <w:r w:rsidRPr="00D86269">
        <w:rPr>
          <w:i/>
        </w:rPr>
        <w:t>2024</w:t>
      </w:r>
      <w:r w:rsidR="00546A21" w:rsidRPr="00D86269">
        <w:rPr>
          <w:i/>
        </w:rPr>
        <w:t xml:space="preserve"> </w:t>
      </w:r>
      <w:r w:rsidRPr="00D86269">
        <w:rPr>
          <w:i/>
        </w:rPr>
        <w:t>года.</w:t>
      </w:r>
      <w:r w:rsidR="00546A21" w:rsidRPr="00D86269">
        <w:rPr>
          <w:i/>
        </w:rPr>
        <w:t xml:space="preserve"> </w:t>
      </w:r>
      <w:r w:rsidRPr="00D86269">
        <w:rPr>
          <w:i/>
        </w:rPr>
        <w:t>Для</w:t>
      </w:r>
      <w:r w:rsidR="00546A21" w:rsidRPr="00D86269">
        <w:rPr>
          <w:i/>
        </w:rPr>
        <w:t xml:space="preserve"> </w:t>
      </w:r>
      <w:r w:rsidRPr="00D86269">
        <w:rPr>
          <w:i/>
        </w:rPr>
        <w:t>граждан</w:t>
      </w:r>
      <w:r w:rsidR="00546A21" w:rsidRPr="00D86269">
        <w:rPr>
          <w:i/>
        </w:rPr>
        <w:t xml:space="preserve"> </w:t>
      </w:r>
      <w:r w:rsidRPr="00D86269">
        <w:rPr>
          <w:i/>
        </w:rPr>
        <w:t>это</w:t>
      </w:r>
      <w:r w:rsidR="00546A21" w:rsidRPr="00D86269">
        <w:rPr>
          <w:i/>
        </w:rPr>
        <w:t xml:space="preserve"> </w:t>
      </w:r>
      <w:r w:rsidRPr="00D86269">
        <w:rPr>
          <w:i/>
        </w:rPr>
        <w:t>дополнительная</w:t>
      </w:r>
      <w:r w:rsidR="00546A21" w:rsidRPr="00D86269">
        <w:rPr>
          <w:i/>
        </w:rPr>
        <w:t xml:space="preserve"> </w:t>
      </w:r>
      <w:r w:rsidRPr="00D86269">
        <w:rPr>
          <w:i/>
        </w:rPr>
        <w:t>возможность</w:t>
      </w:r>
      <w:r w:rsidR="00546A21" w:rsidRPr="00D86269">
        <w:rPr>
          <w:i/>
        </w:rPr>
        <w:t xml:space="preserve"> </w:t>
      </w:r>
      <w:r w:rsidRPr="00D86269">
        <w:rPr>
          <w:i/>
        </w:rPr>
        <w:t>заработать</w:t>
      </w:r>
      <w:r w:rsidR="00546A21" w:rsidRPr="00D86269">
        <w:rPr>
          <w:i/>
        </w:rPr>
        <w:t xml:space="preserve"> </w:t>
      </w:r>
      <w:r w:rsidRPr="00D86269">
        <w:rPr>
          <w:i/>
        </w:rPr>
        <w:t>прибавку</w:t>
      </w:r>
      <w:r w:rsidR="00546A21" w:rsidRPr="00D86269">
        <w:rPr>
          <w:i/>
        </w:rPr>
        <w:t xml:space="preserve"> </w:t>
      </w:r>
      <w:r w:rsidRPr="00D86269">
        <w:rPr>
          <w:i/>
        </w:rPr>
        <w:t>к</w:t>
      </w:r>
      <w:r w:rsidR="00546A21" w:rsidRPr="00D86269">
        <w:rPr>
          <w:i/>
        </w:rPr>
        <w:t xml:space="preserve"> </w:t>
      </w:r>
      <w:r w:rsidRPr="00D86269">
        <w:rPr>
          <w:i/>
        </w:rPr>
        <w:t>пенсии</w:t>
      </w:r>
      <w:r w:rsidR="00546A21" w:rsidRPr="00D86269">
        <w:rPr>
          <w:i/>
        </w:rPr>
        <w:t xml:space="preserve"> </w:t>
      </w:r>
      <w:r w:rsidRPr="00D86269">
        <w:rPr>
          <w:i/>
        </w:rPr>
        <w:t>или</w:t>
      </w:r>
      <w:r w:rsidR="00546A21" w:rsidRPr="00D86269">
        <w:rPr>
          <w:i/>
        </w:rPr>
        <w:t xml:space="preserve"> </w:t>
      </w:r>
      <w:r w:rsidRPr="00D86269">
        <w:rPr>
          <w:i/>
        </w:rPr>
        <w:t>сформировать</w:t>
      </w:r>
      <w:r w:rsidR="00546A21" w:rsidRPr="00D86269">
        <w:rPr>
          <w:i/>
        </w:rPr>
        <w:t xml:space="preserve"> </w:t>
      </w:r>
      <w:r w:rsidRPr="00D86269">
        <w:rPr>
          <w:i/>
        </w:rPr>
        <w:t>денежный</w:t>
      </w:r>
      <w:r w:rsidR="00546A21" w:rsidRPr="00D86269">
        <w:rPr>
          <w:i/>
        </w:rPr>
        <w:t xml:space="preserve"> </w:t>
      </w:r>
      <w:r w:rsidRPr="00D86269">
        <w:rPr>
          <w:i/>
        </w:rPr>
        <w:t>резерв</w:t>
      </w:r>
      <w:r w:rsidR="00546A21" w:rsidRPr="00D86269">
        <w:rPr>
          <w:i/>
        </w:rPr>
        <w:t xml:space="preserve"> </w:t>
      </w:r>
      <w:r w:rsidRPr="00D86269">
        <w:rPr>
          <w:i/>
        </w:rPr>
        <w:t>на</w:t>
      </w:r>
      <w:r w:rsidR="00546A21" w:rsidRPr="00D86269">
        <w:rPr>
          <w:i/>
        </w:rPr>
        <w:t xml:space="preserve"> </w:t>
      </w:r>
      <w:r w:rsidRPr="00D86269">
        <w:rPr>
          <w:i/>
        </w:rPr>
        <w:t>случай</w:t>
      </w:r>
      <w:r w:rsidR="00546A21" w:rsidRPr="00D86269">
        <w:rPr>
          <w:i/>
        </w:rPr>
        <w:t xml:space="preserve"> </w:t>
      </w:r>
      <w:r w:rsidRPr="00D86269">
        <w:rPr>
          <w:i/>
        </w:rPr>
        <w:t>сложных</w:t>
      </w:r>
      <w:r w:rsidR="00546A21" w:rsidRPr="00D86269">
        <w:rPr>
          <w:i/>
        </w:rPr>
        <w:t xml:space="preserve"> </w:t>
      </w:r>
      <w:r w:rsidRPr="00D86269">
        <w:rPr>
          <w:i/>
        </w:rPr>
        <w:t>жизненных</w:t>
      </w:r>
      <w:r w:rsidR="00546A21" w:rsidRPr="00D86269">
        <w:rPr>
          <w:i/>
        </w:rPr>
        <w:t xml:space="preserve"> </w:t>
      </w:r>
      <w:r w:rsidRPr="00D86269">
        <w:rPr>
          <w:i/>
        </w:rPr>
        <w:t>ситуаций</w:t>
      </w:r>
      <w:r w:rsidR="003A06F1" w:rsidRPr="00D86269">
        <w:rPr>
          <w:i/>
        </w:rPr>
        <w:t>»</w:t>
      </w:r>
    </w:p>
    <w:p w14:paraId="3F68D2E8" w14:textId="77777777" w:rsidR="000345E6" w:rsidRPr="00D86269" w:rsidRDefault="000345E6" w:rsidP="003B3BAA">
      <w:pPr>
        <w:numPr>
          <w:ilvl w:val="0"/>
          <w:numId w:val="27"/>
        </w:numPr>
        <w:rPr>
          <w:i/>
        </w:rPr>
      </w:pPr>
      <w:r w:rsidRPr="00D86269">
        <w:rPr>
          <w:i/>
        </w:rPr>
        <w:t>Олег</w:t>
      </w:r>
      <w:r w:rsidR="00546A21" w:rsidRPr="00D86269">
        <w:rPr>
          <w:i/>
        </w:rPr>
        <w:t xml:space="preserve"> </w:t>
      </w:r>
      <w:r w:rsidRPr="00D86269">
        <w:rPr>
          <w:i/>
        </w:rPr>
        <w:t>Калманович,</w:t>
      </w:r>
      <w:r w:rsidR="00546A21" w:rsidRPr="00D86269">
        <w:rPr>
          <w:i/>
        </w:rPr>
        <w:t xml:space="preserve"> </w:t>
      </w:r>
      <w:r w:rsidRPr="00D86269">
        <w:rPr>
          <w:i/>
        </w:rPr>
        <w:t>главный</w:t>
      </w:r>
      <w:r w:rsidR="00546A21" w:rsidRPr="00D86269">
        <w:rPr>
          <w:i/>
        </w:rPr>
        <w:t xml:space="preserve"> </w:t>
      </w:r>
      <w:r w:rsidRPr="00D86269">
        <w:rPr>
          <w:i/>
        </w:rPr>
        <w:t>аналитик</w:t>
      </w:r>
      <w:r w:rsidR="00546A21" w:rsidRPr="00D86269">
        <w:rPr>
          <w:i/>
        </w:rPr>
        <w:t xml:space="preserve"> </w:t>
      </w:r>
      <w:proofErr w:type="spellStart"/>
      <w:r w:rsidRPr="00D86269">
        <w:rPr>
          <w:i/>
        </w:rPr>
        <w:t>Neomarkets</w:t>
      </w:r>
      <w:proofErr w:type="spellEnd"/>
      <w:r w:rsidRPr="00D86269">
        <w:rPr>
          <w:i/>
        </w:rPr>
        <w:t>:</w:t>
      </w:r>
      <w:r w:rsidR="00546A21" w:rsidRPr="00D86269">
        <w:rPr>
          <w:i/>
        </w:rPr>
        <w:t xml:space="preserve"> </w:t>
      </w:r>
      <w:r w:rsidR="003A06F1" w:rsidRPr="00D86269">
        <w:rPr>
          <w:i/>
        </w:rPr>
        <w:t>«</w:t>
      </w:r>
      <w:r w:rsidRPr="00D86269">
        <w:rPr>
          <w:i/>
        </w:rPr>
        <w:t>К</w:t>
      </w:r>
      <w:r w:rsidR="00546A21" w:rsidRPr="00D86269">
        <w:rPr>
          <w:i/>
        </w:rPr>
        <w:t xml:space="preserve"> </w:t>
      </w:r>
      <w:r w:rsidRPr="00D86269">
        <w:rPr>
          <w:i/>
        </w:rPr>
        <w:t>плюсам</w:t>
      </w:r>
      <w:r w:rsidR="00546A21" w:rsidRPr="00D86269">
        <w:rPr>
          <w:i/>
        </w:rPr>
        <w:t xml:space="preserve"> </w:t>
      </w:r>
      <w:r w:rsidRPr="00D86269">
        <w:rPr>
          <w:i/>
        </w:rPr>
        <w:t>предстоящего</w:t>
      </w:r>
      <w:r w:rsidR="00546A21" w:rsidRPr="00D86269">
        <w:rPr>
          <w:i/>
        </w:rPr>
        <w:t xml:space="preserve"> </w:t>
      </w:r>
      <w:r w:rsidRPr="00D86269">
        <w:rPr>
          <w:i/>
        </w:rPr>
        <w:t>перерасчета</w:t>
      </w:r>
      <w:r w:rsidR="00546A21" w:rsidRPr="00D86269">
        <w:rPr>
          <w:i/>
        </w:rPr>
        <w:t xml:space="preserve"> </w:t>
      </w:r>
      <w:r w:rsidRPr="00D86269">
        <w:rPr>
          <w:i/>
        </w:rPr>
        <w:t>относится</w:t>
      </w:r>
      <w:r w:rsidR="00546A21" w:rsidRPr="00D86269">
        <w:rPr>
          <w:i/>
        </w:rPr>
        <w:t xml:space="preserve"> </w:t>
      </w:r>
      <w:r w:rsidRPr="00D86269">
        <w:rPr>
          <w:i/>
        </w:rPr>
        <w:t>то,</w:t>
      </w:r>
      <w:r w:rsidR="00546A21" w:rsidRPr="00D86269">
        <w:rPr>
          <w:i/>
        </w:rPr>
        <w:t xml:space="preserve"> </w:t>
      </w:r>
      <w:r w:rsidRPr="00D86269">
        <w:rPr>
          <w:i/>
        </w:rPr>
        <w:t>что</w:t>
      </w:r>
      <w:r w:rsidR="00546A21" w:rsidRPr="00D86269">
        <w:rPr>
          <w:i/>
        </w:rPr>
        <w:t xml:space="preserve"> </w:t>
      </w:r>
      <w:r w:rsidRPr="00D86269">
        <w:rPr>
          <w:i/>
        </w:rPr>
        <w:t>индексация</w:t>
      </w:r>
      <w:r w:rsidR="00546A21" w:rsidRPr="00D86269">
        <w:rPr>
          <w:i/>
        </w:rPr>
        <w:t xml:space="preserve"> </w:t>
      </w:r>
      <w:r w:rsidRPr="00D86269">
        <w:rPr>
          <w:i/>
        </w:rPr>
        <w:t>пенсий</w:t>
      </w:r>
      <w:r w:rsidR="00546A21" w:rsidRPr="00D86269">
        <w:rPr>
          <w:i/>
        </w:rPr>
        <w:t xml:space="preserve"> </w:t>
      </w:r>
      <w:r w:rsidRPr="00D86269">
        <w:rPr>
          <w:i/>
        </w:rPr>
        <w:t>позволяет</w:t>
      </w:r>
      <w:r w:rsidR="00546A21" w:rsidRPr="00D86269">
        <w:rPr>
          <w:i/>
        </w:rPr>
        <w:t xml:space="preserve"> </w:t>
      </w:r>
      <w:r w:rsidRPr="00D86269">
        <w:rPr>
          <w:i/>
        </w:rPr>
        <w:t>частично</w:t>
      </w:r>
      <w:r w:rsidR="00546A21" w:rsidRPr="00D86269">
        <w:rPr>
          <w:i/>
        </w:rPr>
        <w:t xml:space="preserve"> </w:t>
      </w:r>
      <w:r w:rsidRPr="00D86269">
        <w:rPr>
          <w:i/>
        </w:rPr>
        <w:t>компенсировать</w:t>
      </w:r>
      <w:r w:rsidR="00546A21" w:rsidRPr="00D86269">
        <w:rPr>
          <w:i/>
        </w:rPr>
        <w:t xml:space="preserve"> </w:t>
      </w:r>
      <w:r w:rsidRPr="00D86269">
        <w:rPr>
          <w:i/>
        </w:rPr>
        <w:t>влияние</w:t>
      </w:r>
      <w:r w:rsidR="00546A21" w:rsidRPr="00D86269">
        <w:rPr>
          <w:i/>
        </w:rPr>
        <w:t xml:space="preserve"> </w:t>
      </w:r>
      <w:r w:rsidRPr="00D86269">
        <w:rPr>
          <w:i/>
        </w:rPr>
        <w:t>инфляции</w:t>
      </w:r>
      <w:r w:rsidR="00546A21" w:rsidRPr="00D86269">
        <w:rPr>
          <w:i/>
        </w:rPr>
        <w:t xml:space="preserve"> </w:t>
      </w:r>
      <w:r w:rsidRPr="00D86269">
        <w:rPr>
          <w:i/>
        </w:rPr>
        <w:t>на</w:t>
      </w:r>
      <w:r w:rsidR="00546A21" w:rsidRPr="00D86269">
        <w:rPr>
          <w:i/>
        </w:rPr>
        <w:t xml:space="preserve"> </w:t>
      </w:r>
      <w:r w:rsidRPr="00D86269">
        <w:rPr>
          <w:i/>
        </w:rPr>
        <w:t>доходы</w:t>
      </w:r>
      <w:r w:rsidR="00546A21" w:rsidRPr="00D86269">
        <w:rPr>
          <w:i/>
        </w:rPr>
        <w:t xml:space="preserve"> </w:t>
      </w:r>
      <w:r w:rsidRPr="00D86269">
        <w:rPr>
          <w:i/>
        </w:rPr>
        <w:t>пенсионеров.</w:t>
      </w:r>
      <w:r w:rsidR="00546A21" w:rsidRPr="00D86269">
        <w:rPr>
          <w:i/>
        </w:rPr>
        <w:t xml:space="preserve"> </w:t>
      </w:r>
      <w:proofErr w:type="gramStart"/>
      <w:r w:rsidRPr="00D86269">
        <w:rPr>
          <w:i/>
        </w:rPr>
        <w:t>С</w:t>
      </w:r>
      <w:r w:rsidR="00546A21" w:rsidRPr="00D86269">
        <w:rPr>
          <w:i/>
        </w:rPr>
        <w:t xml:space="preserve"> </w:t>
      </w:r>
      <w:r w:rsidRPr="00D86269">
        <w:rPr>
          <w:i/>
        </w:rPr>
        <w:t>учетом</w:t>
      </w:r>
      <w:r w:rsidR="00546A21" w:rsidRPr="00D86269">
        <w:rPr>
          <w:i/>
        </w:rPr>
        <w:t xml:space="preserve"> </w:t>
      </w:r>
      <w:r w:rsidRPr="00D86269">
        <w:rPr>
          <w:i/>
        </w:rPr>
        <w:t>нынешнего</w:t>
      </w:r>
      <w:r w:rsidR="00546A21" w:rsidRPr="00D86269">
        <w:rPr>
          <w:i/>
        </w:rPr>
        <w:t xml:space="preserve"> </w:t>
      </w:r>
      <w:r w:rsidRPr="00D86269">
        <w:rPr>
          <w:i/>
        </w:rPr>
        <w:t>достаточно</w:t>
      </w:r>
      <w:r w:rsidR="00546A21" w:rsidRPr="00D86269">
        <w:rPr>
          <w:i/>
        </w:rPr>
        <w:t xml:space="preserve"> </w:t>
      </w:r>
      <w:r w:rsidRPr="00D86269">
        <w:rPr>
          <w:i/>
        </w:rPr>
        <w:t>высокого</w:t>
      </w:r>
      <w:r w:rsidR="00546A21" w:rsidRPr="00D86269">
        <w:rPr>
          <w:i/>
        </w:rPr>
        <w:t xml:space="preserve"> </w:t>
      </w:r>
      <w:r w:rsidRPr="00D86269">
        <w:rPr>
          <w:i/>
        </w:rPr>
        <w:t>уровня</w:t>
      </w:r>
      <w:r w:rsidR="00546A21" w:rsidRPr="00D86269">
        <w:rPr>
          <w:i/>
        </w:rPr>
        <w:t xml:space="preserve"> </w:t>
      </w:r>
      <w:r w:rsidRPr="00D86269">
        <w:rPr>
          <w:i/>
        </w:rPr>
        <w:t>инфляции</w:t>
      </w:r>
      <w:r w:rsidR="00546A21" w:rsidRPr="00D86269">
        <w:rPr>
          <w:i/>
        </w:rPr>
        <w:t xml:space="preserve"> </w:t>
      </w:r>
      <w:r w:rsidRPr="00D86269">
        <w:rPr>
          <w:i/>
        </w:rPr>
        <w:t>(свыше</w:t>
      </w:r>
      <w:r w:rsidR="00546A21" w:rsidRPr="00D86269">
        <w:rPr>
          <w:i/>
        </w:rPr>
        <w:t xml:space="preserve"> </w:t>
      </w:r>
      <w:r w:rsidRPr="00D86269">
        <w:rPr>
          <w:i/>
        </w:rPr>
        <w:t>9%</w:t>
      </w:r>
      <w:r w:rsidR="00546A21" w:rsidRPr="00D86269">
        <w:rPr>
          <w:i/>
        </w:rPr>
        <w:t xml:space="preserve"> </w:t>
      </w:r>
      <w:r w:rsidRPr="00D86269">
        <w:rPr>
          <w:i/>
        </w:rPr>
        <w:t>в</w:t>
      </w:r>
      <w:r w:rsidR="00546A21" w:rsidRPr="00D86269">
        <w:rPr>
          <w:i/>
        </w:rPr>
        <w:t xml:space="preserve"> </w:t>
      </w:r>
      <w:r w:rsidRPr="00D86269">
        <w:rPr>
          <w:i/>
        </w:rPr>
        <w:t>годовом</w:t>
      </w:r>
      <w:r w:rsidR="00546A21" w:rsidRPr="00D86269">
        <w:rPr>
          <w:i/>
        </w:rPr>
        <w:t xml:space="preserve"> </w:t>
      </w:r>
      <w:r w:rsidRPr="00D86269">
        <w:rPr>
          <w:i/>
        </w:rPr>
        <w:t>исчислении),</w:t>
      </w:r>
      <w:proofErr w:type="gramEnd"/>
      <w:r w:rsidR="00546A21" w:rsidRPr="00D86269">
        <w:rPr>
          <w:i/>
        </w:rPr>
        <w:t xml:space="preserve"> </w:t>
      </w:r>
      <w:r w:rsidRPr="00D86269">
        <w:rPr>
          <w:i/>
        </w:rPr>
        <w:t>повышение</w:t>
      </w:r>
      <w:r w:rsidR="00546A21" w:rsidRPr="00D86269">
        <w:rPr>
          <w:i/>
        </w:rPr>
        <w:t xml:space="preserve"> </w:t>
      </w:r>
      <w:r w:rsidRPr="00D86269">
        <w:rPr>
          <w:i/>
        </w:rPr>
        <w:t>пенсий</w:t>
      </w:r>
      <w:r w:rsidR="00546A21" w:rsidRPr="00D86269">
        <w:rPr>
          <w:i/>
        </w:rPr>
        <w:t xml:space="preserve"> </w:t>
      </w:r>
      <w:r w:rsidRPr="00D86269">
        <w:rPr>
          <w:i/>
        </w:rPr>
        <w:t>является</w:t>
      </w:r>
      <w:r w:rsidR="00546A21" w:rsidRPr="00D86269">
        <w:rPr>
          <w:i/>
        </w:rPr>
        <w:t xml:space="preserve"> </w:t>
      </w:r>
      <w:r w:rsidRPr="00D86269">
        <w:rPr>
          <w:i/>
        </w:rPr>
        <w:t>важным</w:t>
      </w:r>
      <w:r w:rsidR="00546A21" w:rsidRPr="00D86269">
        <w:rPr>
          <w:i/>
        </w:rPr>
        <w:t xml:space="preserve"> </w:t>
      </w:r>
      <w:r w:rsidRPr="00D86269">
        <w:rPr>
          <w:i/>
        </w:rPr>
        <w:t>шагом</w:t>
      </w:r>
      <w:r w:rsidR="00546A21" w:rsidRPr="00D86269">
        <w:rPr>
          <w:i/>
        </w:rPr>
        <w:t xml:space="preserve"> </w:t>
      </w:r>
      <w:r w:rsidRPr="00D86269">
        <w:rPr>
          <w:i/>
        </w:rPr>
        <w:t>для</w:t>
      </w:r>
      <w:r w:rsidR="00546A21" w:rsidRPr="00D86269">
        <w:rPr>
          <w:i/>
        </w:rPr>
        <w:t xml:space="preserve"> </w:t>
      </w:r>
      <w:r w:rsidRPr="00D86269">
        <w:rPr>
          <w:i/>
        </w:rPr>
        <w:t>сохранения</w:t>
      </w:r>
      <w:r w:rsidR="00546A21" w:rsidRPr="00D86269">
        <w:rPr>
          <w:i/>
        </w:rPr>
        <w:t xml:space="preserve"> </w:t>
      </w:r>
      <w:r w:rsidRPr="00D86269">
        <w:rPr>
          <w:i/>
        </w:rPr>
        <w:t>покупательной</w:t>
      </w:r>
      <w:r w:rsidR="00546A21" w:rsidRPr="00D86269">
        <w:rPr>
          <w:i/>
        </w:rPr>
        <w:t xml:space="preserve"> </w:t>
      </w:r>
      <w:r w:rsidRPr="00D86269">
        <w:rPr>
          <w:i/>
        </w:rPr>
        <w:t>способности</w:t>
      </w:r>
      <w:r w:rsidR="00546A21" w:rsidRPr="00D86269">
        <w:rPr>
          <w:i/>
        </w:rPr>
        <w:t xml:space="preserve"> </w:t>
      </w:r>
      <w:r w:rsidRPr="00D86269">
        <w:rPr>
          <w:i/>
        </w:rPr>
        <w:t>пожилых</w:t>
      </w:r>
      <w:r w:rsidR="00546A21" w:rsidRPr="00D86269">
        <w:rPr>
          <w:i/>
        </w:rPr>
        <w:t xml:space="preserve"> </w:t>
      </w:r>
      <w:r w:rsidRPr="00D86269">
        <w:rPr>
          <w:i/>
        </w:rPr>
        <w:t>людей.</w:t>
      </w:r>
      <w:r w:rsidR="00546A21" w:rsidRPr="00D86269">
        <w:rPr>
          <w:i/>
        </w:rPr>
        <w:t xml:space="preserve"> </w:t>
      </w:r>
      <w:r w:rsidRPr="00D86269">
        <w:rPr>
          <w:i/>
        </w:rPr>
        <w:t>Кроме</w:t>
      </w:r>
      <w:r w:rsidR="00546A21" w:rsidRPr="00D86269">
        <w:rPr>
          <w:i/>
        </w:rPr>
        <w:t xml:space="preserve"> </w:t>
      </w:r>
      <w:r w:rsidRPr="00D86269">
        <w:rPr>
          <w:i/>
        </w:rPr>
        <w:t>того,</w:t>
      </w:r>
      <w:r w:rsidR="00546A21" w:rsidRPr="00D86269">
        <w:rPr>
          <w:i/>
        </w:rPr>
        <w:t xml:space="preserve"> </w:t>
      </w:r>
      <w:r w:rsidRPr="00D86269">
        <w:rPr>
          <w:i/>
        </w:rPr>
        <w:t>автоматизация</w:t>
      </w:r>
      <w:r w:rsidR="00546A21" w:rsidRPr="00D86269">
        <w:rPr>
          <w:i/>
        </w:rPr>
        <w:t xml:space="preserve"> </w:t>
      </w:r>
      <w:r w:rsidRPr="00D86269">
        <w:rPr>
          <w:i/>
        </w:rPr>
        <w:t>процесса</w:t>
      </w:r>
      <w:r w:rsidR="00546A21" w:rsidRPr="00D86269">
        <w:rPr>
          <w:i/>
        </w:rPr>
        <w:t xml:space="preserve"> </w:t>
      </w:r>
      <w:r w:rsidRPr="00D86269">
        <w:rPr>
          <w:i/>
        </w:rPr>
        <w:t>перерасчета</w:t>
      </w:r>
      <w:r w:rsidR="00546A21" w:rsidRPr="00D86269">
        <w:rPr>
          <w:i/>
        </w:rPr>
        <w:t xml:space="preserve"> </w:t>
      </w:r>
      <w:r w:rsidRPr="00D86269">
        <w:rPr>
          <w:i/>
        </w:rPr>
        <w:t>упрощает</w:t>
      </w:r>
      <w:r w:rsidR="00546A21" w:rsidRPr="00D86269">
        <w:rPr>
          <w:i/>
        </w:rPr>
        <w:t xml:space="preserve"> </w:t>
      </w:r>
      <w:r w:rsidRPr="00D86269">
        <w:rPr>
          <w:i/>
        </w:rPr>
        <w:t>жизнь</w:t>
      </w:r>
      <w:r w:rsidR="00546A21" w:rsidRPr="00D86269">
        <w:rPr>
          <w:i/>
        </w:rPr>
        <w:t xml:space="preserve"> </w:t>
      </w:r>
      <w:r w:rsidRPr="00D86269">
        <w:rPr>
          <w:i/>
        </w:rPr>
        <w:t>пенсионерам,</w:t>
      </w:r>
      <w:r w:rsidR="00546A21" w:rsidRPr="00D86269">
        <w:rPr>
          <w:i/>
        </w:rPr>
        <w:t xml:space="preserve"> </w:t>
      </w:r>
      <w:r w:rsidRPr="00D86269">
        <w:rPr>
          <w:i/>
        </w:rPr>
        <w:t>устраняя</w:t>
      </w:r>
      <w:r w:rsidR="00546A21" w:rsidRPr="00D86269">
        <w:rPr>
          <w:i/>
        </w:rPr>
        <w:t xml:space="preserve"> </w:t>
      </w:r>
      <w:r w:rsidRPr="00D86269">
        <w:rPr>
          <w:i/>
        </w:rPr>
        <w:t>необходимость</w:t>
      </w:r>
      <w:r w:rsidR="00546A21" w:rsidRPr="00D86269">
        <w:rPr>
          <w:i/>
        </w:rPr>
        <w:t xml:space="preserve"> </w:t>
      </w:r>
      <w:r w:rsidRPr="00D86269">
        <w:rPr>
          <w:i/>
        </w:rPr>
        <w:t>подавать</w:t>
      </w:r>
      <w:r w:rsidR="00546A21" w:rsidRPr="00D86269">
        <w:rPr>
          <w:i/>
        </w:rPr>
        <w:t xml:space="preserve"> </w:t>
      </w:r>
      <w:r w:rsidRPr="00D86269">
        <w:rPr>
          <w:i/>
        </w:rPr>
        <w:t>заявления</w:t>
      </w:r>
      <w:r w:rsidR="00546A21" w:rsidRPr="00D86269">
        <w:rPr>
          <w:i/>
        </w:rPr>
        <w:t xml:space="preserve"> </w:t>
      </w:r>
      <w:r w:rsidRPr="00D86269">
        <w:rPr>
          <w:i/>
        </w:rPr>
        <w:t>и</w:t>
      </w:r>
      <w:r w:rsidR="00546A21" w:rsidRPr="00D86269">
        <w:rPr>
          <w:i/>
        </w:rPr>
        <w:t xml:space="preserve"> </w:t>
      </w:r>
      <w:r w:rsidRPr="00D86269">
        <w:rPr>
          <w:i/>
        </w:rPr>
        <w:t>подтверждать</w:t>
      </w:r>
      <w:r w:rsidR="00546A21" w:rsidRPr="00D86269">
        <w:rPr>
          <w:i/>
        </w:rPr>
        <w:t xml:space="preserve"> </w:t>
      </w:r>
      <w:r w:rsidRPr="00D86269">
        <w:rPr>
          <w:i/>
        </w:rPr>
        <w:t>свои</w:t>
      </w:r>
      <w:r w:rsidR="00546A21" w:rsidRPr="00D86269">
        <w:rPr>
          <w:i/>
        </w:rPr>
        <w:t xml:space="preserve"> </w:t>
      </w:r>
      <w:r w:rsidRPr="00D86269">
        <w:rPr>
          <w:i/>
        </w:rPr>
        <w:t>доходы.</w:t>
      </w:r>
      <w:r w:rsidR="00546A21" w:rsidRPr="00D86269">
        <w:rPr>
          <w:i/>
        </w:rPr>
        <w:t xml:space="preserve"> </w:t>
      </w:r>
      <w:r w:rsidRPr="00D86269">
        <w:rPr>
          <w:i/>
        </w:rPr>
        <w:t>Ну</w:t>
      </w:r>
      <w:r w:rsidR="00546A21" w:rsidRPr="00D86269">
        <w:rPr>
          <w:i/>
        </w:rPr>
        <w:t xml:space="preserve"> </w:t>
      </w:r>
      <w:r w:rsidRPr="00D86269">
        <w:rPr>
          <w:i/>
        </w:rPr>
        <w:t>а</w:t>
      </w:r>
      <w:r w:rsidR="00546A21" w:rsidRPr="00D86269">
        <w:rPr>
          <w:i/>
        </w:rPr>
        <w:t xml:space="preserve"> </w:t>
      </w:r>
      <w:r w:rsidRPr="00D86269">
        <w:rPr>
          <w:i/>
        </w:rPr>
        <w:t>минус</w:t>
      </w:r>
      <w:r w:rsidR="00546A21" w:rsidRPr="00D86269">
        <w:rPr>
          <w:i/>
        </w:rPr>
        <w:t xml:space="preserve"> </w:t>
      </w:r>
      <w:proofErr w:type="gramStart"/>
      <w:r w:rsidRPr="00D86269">
        <w:rPr>
          <w:i/>
        </w:rPr>
        <w:t>-</w:t>
      </w:r>
      <w:r w:rsidR="00546A21" w:rsidRPr="00D86269">
        <w:rPr>
          <w:i/>
        </w:rPr>
        <w:t xml:space="preserve"> </w:t>
      </w:r>
      <w:r w:rsidRPr="00D86269">
        <w:rPr>
          <w:i/>
        </w:rPr>
        <w:t>это</w:t>
      </w:r>
      <w:proofErr w:type="gramEnd"/>
      <w:r w:rsidR="00546A21" w:rsidRPr="00D86269">
        <w:rPr>
          <w:i/>
        </w:rPr>
        <w:t xml:space="preserve"> </w:t>
      </w:r>
      <w:r w:rsidRPr="00D86269">
        <w:rPr>
          <w:i/>
        </w:rPr>
        <w:t>небольшой</w:t>
      </w:r>
      <w:r w:rsidR="00546A21" w:rsidRPr="00D86269">
        <w:rPr>
          <w:i/>
        </w:rPr>
        <w:t xml:space="preserve"> </w:t>
      </w:r>
      <w:r w:rsidRPr="00D86269">
        <w:rPr>
          <w:i/>
        </w:rPr>
        <w:t>размер</w:t>
      </w:r>
      <w:r w:rsidR="00546A21" w:rsidRPr="00D86269">
        <w:rPr>
          <w:i/>
        </w:rPr>
        <w:t xml:space="preserve"> </w:t>
      </w:r>
      <w:r w:rsidRPr="00D86269">
        <w:rPr>
          <w:i/>
        </w:rPr>
        <w:t>надбавки</w:t>
      </w:r>
      <w:r w:rsidR="003A06F1" w:rsidRPr="00D86269">
        <w:rPr>
          <w:i/>
        </w:rPr>
        <w:t>»</w:t>
      </w:r>
    </w:p>
    <w:p w14:paraId="336FD5EA" w14:textId="77777777" w:rsidR="000345E6" w:rsidRPr="00D86269" w:rsidRDefault="000345E6" w:rsidP="003B3BAA">
      <w:pPr>
        <w:numPr>
          <w:ilvl w:val="0"/>
          <w:numId w:val="27"/>
        </w:numPr>
        <w:rPr>
          <w:i/>
        </w:rPr>
      </w:pPr>
      <w:r w:rsidRPr="00D86269">
        <w:rPr>
          <w:i/>
        </w:rPr>
        <w:t>Сергей</w:t>
      </w:r>
      <w:r w:rsidR="00546A21" w:rsidRPr="00D86269">
        <w:rPr>
          <w:i/>
        </w:rPr>
        <w:t xml:space="preserve"> </w:t>
      </w:r>
      <w:r w:rsidRPr="00D86269">
        <w:rPr>
          <w:i/>
        </w:rPr>
        <w:t>Миронов,</w:t>
      </w:r>
      <w:r w:rsidR="00546A21" w:rsidRPr="00D86269">
        <w:rPr>
          <w:i/>
        </w:rPr>
        <w:t xml:space="preserve"> </w:t>
      </w:r>
      <w:r w:rsidRPr="00D86269">
        <w:rPr>
          <w:i/>
        </w:rPr>
        <w:t>депутат</w:t>
      </w:r>
      <w:r w:rsidR="00546A21" w:rsidRPr="00D86269">
        <w:rPr>
          <w:i/>
        </w:rPr>
        <w:t xml:space="preserve"> </w:t>
      </w:r>
      <w:r w:rsidRPr="00D86269">
        <w:rPr>
          <w:i/>
        </w:rPr>
        <w:t>Госдумы</w:t>
      </w:r>
      <w:r w:rsidR="00546A21" w:rsidRPr="00D86269">
        <w:rPr>
          <w:i/>
        </w:rPr>
        <w:t xml:space="preserve"> </w:t>
      </w:r>
      <w:r w:rsidRPr="00D86269">
        <w:rPr>
          <w:i/>
        </w:rPr>
        <w:t>РФ:</w:t>
      </w:r>
      <w:r w:rsidR="00546A21" w:rsidRPr="00D86269">
        <w:rPr>
          <w:i/>
        </w:rPr>
        <w:t xml:space="preserve"> </w:t>
      </w:r>
      <w:r w:rsidR="003A06F1" w:rsidRPr="00D86269">
        <w:rPr>
          <w:i/>
        </w:rPr>
        <w:t>«</w:t>
      </w:r>
      <w:r w:rsidRPr="00D86269">
        <w:rPr>
          <w:i/>
        </w:rPr>
        <w:t>Уверен,</w:t>
      </w:r>
      <w:r w:rsidR="00546A21" w:rsidRPr="00D86269">
        <w:rPr>
          <w:i/>
        </w:rPr>
        <w:t xml:space="preserve"> </w:t>
      </w:r>
      <w:proofErr w:type="gramStart"/>
      <w:r w:rsidRPr="00D86269">
        <w:rPr>
          <w:i/>
        </w:rPr>
        <w:t>что</w:t>
      </w:r>
      <w:proofErr w:type="gramEnd"/>
      <w:r w:rsidR="00546A21" w:rsidRPr="00D86269">
        <w:rPr>
          <w:i/>
        </w:rPr>
        <w:t xml:space="preserve"> </w:t>
      </w:r>
      <w:r w:rsidRPr="00D86269">
        <w:rPr>
          <w:i/>
        </w:rPr>
        <w:t>сказав</w:t>
      </w:r>
      <w:r w:rsidR="00546A21" w:rsidRPr="00D86269">
        <w:rPr>
          <w:i/>
        </w:rPr>
        <w:t xml:space="preserve"> </w:t>
      </w:r>
      <w:r w:rsidRPr="00D86269">
        <w:rPr>
          <w:i/>
        </w:rPr>
        <w:t>А,</w:t>
      </w:r>
      <w:r w:rsidR="00546A21" w:rsidRPr="00D86269">
        <w:rPr>
          <w:i/>
        </w:rPr>
        <w:t xml:space="preserve"> </w:t>
      </w:r>
      <w:r w:rsidRPr="00D86269">
        <w:rPr>
          <w:i/>
        </w:rPr>
        <w:t>мы</w:t>
      </w:r>
      <w:r w:rsidR="00546A21" w:rsidRPr="00D86269">
        <w:rPr>
          <w:i/>
        </w:rPr>
        <w:t xml:space="preserve"> </w:t>
      </w:r>
      <w:r w:rsidRPr="00D86269">
        <w:rPr>
          <w:i/>
        </w:rPr>
        <w:t>должны</w:t>
      </w:r>
      <w:r w:rsidR="00546A21" w:rsidRPr="00D86269">
        <w:rPr>
          <w:i/>
        </w:rPr>
        <w:t xml:space="preserve"> </w:t>
      </w:r>
      <w:r w:rsidRPr="00D86269">
        <w:rPr>
          <w:i/>
        </w:rPr>
        <w:t>сказать</w:t>
      </w:r>
      <w:r w:rsidR="00546A21" w:rsidRPr="00D86269">
        <w:rPr>
          <w:i/>
        </w:rPr>
        <w:t xml:space="preserve"> </w:t>
      </w:r>
      <w:r w:rsidRPr="00D86269">
        <w:rPr>
          <w:i/>
        </w:rPr>
        <w:t>Б.</w:t>
      </w:r>
      <w:r w:rsidR="00546A21" w:rsidRPr="00D86269">
        <w:rPr>
          <w:i/>
        </w:rPr>
        <w:t xml:space="preserve"> </w:t>
      </w:r>
      <w:r w:rsidRPr="00D86269">
        <w:rPr>
          <w:i/>
        </w:rPr>
        <w:t>Если</w:t>
      </w:r>
      <w:r w:rsidR="00546A21" w:rsidRPr="00D86269">
        <w:rPr>
          <w:i/>
        </w:rPr>
        <w:t xml:space="preserve"> </w:t>
      </w:r>
      <w:r w:rsidRPr="00D86269">
        <w:rPr>
          <w:i/>
        </w:rPr>
        <w:t>мы</w:t>
      </w:r>
      <w:r w:rsidR="00546A21" w:rsidRPr="00D86269">
        <w:rPr>
          <w:i/>
        </w:rPr>
        <w:t xml:space="preserve"> </w:t>
      </w:r>
      <w:r w:rsidRPr="00D86269">
        <w:rPr>
          <w:i/>
        </w:rPr>
        <w:t>с</w:t>
      </w:r>
      <w:r w:rsidR="00546A21" w:rsidRPr="00D86269">
        <w:rPr>
          <w:i/>
        </w:rPr>
        <w:t xml:space="preserve"> </w:t>
      </w:r>
      <w:r w:rsidRPr="00D86269">
        <w:rPr>
          <w:i/>
        </w:rPr>
        <w:t>2025</w:t>
      </w:r>
      <w:r w:rsidR="00546A21" w:rsidRPr="00D86269">
        <w:rPr>
          <w:i/>
        </w:rPr>
        <w:t xml:space="preserve"> </w:t>
      </w:r>
      <w:r w:rsidRPr="00D86269">
        <w:rPr>
          <w:i/>
        </w:rPr>
        <w:t>года</w:t>
      </w:r>
      <w:r w:rsidR="00546A21" w:rsidRPr="00D86269">
        <w:rPr>
          <w:i/>
        </w:rPr>
        <w:t xml:space="preserve"> </w:t>
      </w:r>
      <w:r w:rsidRPr="00D86269">
        <w:rPr>
          <w:i/>
        </w:rPr>
        <w:t>вводим</w:t>
      </w:r>
      <w:r w:rsidR="00546A21" w:rsidRPr="00D86269">
        <w:rPr>
          <w:i/>
        </w:rPr>
        <w:t xml:space="preserve"> </w:t>
      </w:r>
      <w:r w:rsidRPr="00D86269">
        <w:rPr>
          <w:i/>
        </w:rPr>
        <w:t>индексацию</w:t>
      </w:r>
      <w:r w:rsidR="00546A21" w:rsidRPr="00D86269">
        <w:rPr>
          <w:i/>
        </w:rPr>
        <w:t xml:space="preserve"> </w:t>
      </w:r>
      <w:r w:rsidRPr="00D86269">
        <w:rPr>
          <w:i/>
        </w:rPr>
        <w:t>пенсий</w:t>
      </w:r>
      <w:r w:rsidR="00546A21" w:rsidRPr="00D86269">
        <w:rPr>
          <w:i/>
        </w:rPr>
        <w:t xml:space="preserve"> </w:t>
      </w:r>
      <w:r w:rsidRPr="00D86269">
        <w:rPr>
          <w:i/>
        </w:rPr>
        <w:t>для</w:t>
      </w:r>
      <w:r w:rsidR="00546A21" w:rsidRPr="00D86269">
        <w:rPr>
          <w:i/>
        </w:rPr>
        <w:t xml:space="preserve"> </w:t>
      </w:r>
      <w:r w:rsidRPr="00D86269">
        <w:rPr>
          <w:i/>
        </w:rPr>
        <w:t>работающих</w:t>
      </w:r>
      <w:r w:rsidR="00546A21" w:rsidRPr="00D86269">
        <w:rPr>
          <w:i/>
        </w:rPr>
        <w:t xml:space="preserve"> </w:t>
      </w:r>
      <w:r w:rsidRPr="00D86269">
        <w:rPr>
          <w:i/>
        </w:rPr>
        <w:t>пенсионеров,</w:t>
      </w:r>
      <w:r w:rsidR="00546A21" w:rsidRPr="00D86269">
        <w:rPr>
          <w:i/>
        </w:rPr>
        <w:t xml:space="preserve"> </w:t>
      </w:r>
      <w:r w:rsidRPr="00D86269">
        <w:rPr>
          <w:i/>
        </w:rPr>
        <w:t>справедливо</w:t>
      </w:r>
      <w:r w:rsidR="00546A21" w:rsidRPr="00D86269">
        <w:rPr>
          <w:i/>
        </w:rPr>
        <w:t xml:space="preserve"> </w:t>
      </w:r>
      <w:r w:rsidRPr="00D86269">
        <w:rPr>
          <w:i/>
        </w:rPr>
        <w:t>будет</w:t>
      </w:r>
      <w:r w:rsidR="00546A21" w:rsidRPr="00D86269">
        <w:rPr>
          <w:i/>
        </w:rPr>
        <w:t xml:space="preserve"> </w:t>
      </w:r>
      <w:r w:rsidRPr="00D86269">
        <w:rPr>
          <w:i/>
        </w:rPr>
        <w:t>за</w:t>
      </w:r>
      <w:r w:rsidR="00546A21" w:rsidRPr="00D86269">
        <w:rPr>
          <w:i/>
        </w:rPr>
        <w:t xml:space="preserve"> </w:t>
      </w:r>
      <w:r w:rsidRPr="00D86269">
        <w:rPr>
          <w:i/>
        </w:rPr>
        <w:t>те</w:t>
      </w:r>
      <w:r w:rsidR="00546A21" w:rsidRPr="00D86269">
        <w:rPr>
          <w:i/>
        </w:rPr>
        <w:t xml:space="preserve"> </w:t>
      </w:r>
      <w:r w:rsidRPr="00D86269">
        <w:rPr>
          <w:i/>
        </w:rPr>
        <w:t>восемь</w:t>
      </w:r>
      <w:r w:rsidR="00546A21" w:rsidRPr="00D86269">
        <w:rPr>
          <w:i/>
        </w:rPr>
        <w:t xml:space="preserve"> </w:t>
      </w:r>
      <w:r w:rsidRPr="00D86269">
        <w:rPr>
          <w:i/>
        </w:rPr>
        <w:t>лет,</w:t>
      </w:r>
      <w:r w:rsidR="00546A21" w:rsidRPr="00D86269">
        <w:rPr>
          <w:i/>
        </w:rPr>
        <w:t xml:space="preserve"> </w:t>
      </w:r>
      <w:r w:rsidRPr="00D86269">
        <w:rPr>
          <w:i/>
        </w:rPr>
        <w:t>когда</w:t>
      </w:r>
      <w:r w:rsidR="00546A21" w:rsidRPr="00D86269">
        <w:rPr>
          <w:i/>
        </w:rPr>
        <w:t xml:space="preserve"> </w:t>
      </w:r>
      <w:r w:rsidRPr="00D86269">
        <w:rPr>
          <w:i/>
        </w:rPr>
        <w:t>повышения</w:t>
      </w:r>
      <w:r w:rsidR="00546A21" w:rsidRPr="00D86269">
        <w:rPr>
          <w:i/>
        </w:rPr>
        <w:t xml:space="preserve"> </w:t>
      </w:r>
      <w:r w:rsidRPr="00D86269">
        <w:rPr>
          <w:i/>
        </w:rPr>
        <w:t>не</w:t>
      </w:r>
      <w:r w:rsidR="00546A21" w:rsidRPr="00D86269">
        <w:rPr>
          <w:i/>
        </w:rPr>
        <w:t xml:space="preserve"> </w:t>
      </w:r>
      <w:r w:rsidRPr="00D86269">
        <w:rPr>
          <w:i/>
        </w:rPr>
        <w:t>было,</w:t>
      </w:r>
      <w:r w:rsidR="00546A21" w:rsidRPr="00D86269">
        <w:rPr>
          <w:i/>
        </w:rPr>
        <w:t xml:space="preserve"> </w:t>
      </w:r>
      <w:r w:rsidRPr="00D86269">
        <w:rPr>
          <w:i/>
        </w:rPr>
        <w:t>проиндексировать</w:t>
      </w:r>
      <w:r w:rsidR="00546A21" w:rsidRPr="00D86269">
        <w:rPr>
          <w:i/>
        </w:rPr>
        <w:t xml:space="preserve"> </w:t>
      </w:r>
      <w:r w:rsidRPr="00D86269">
        <w:rPr>
          <w:i/>
        </w:rPr>
        <w:t>для</w:t>
      </w:r>
      <w:r w:rsidR="00546A21" w:rsidRPr="00D86269">
        <w:rPr>
          <w:i/>
        </w:rPr>
        <w:t xml:space="preserve"> </w:t>
      </w:r>
      <w:r w:rsidRPr="00D86269">
        <w:rPr>
          <w:i/>
        </w:rPr>
        <w:t>них</w:t>
      </w:r>
      <w:r w:rsidR="00546A21" w:rsidRPr="00D86269">
        <w:rPr>
          <w:i/>
        </w:rPr>
        <w:t xml:space="preserve"> </w:t>
      </w:r>
      <w:r w:rsidRPr="00D86269">
        <w:rPr>
          <w:i/>
        </w:rPr>
        <w:t>пенсию.</w:t>
      </w:r>
      <w:r w:rsidR="00546A21" w:rsidRPr="00D86269">
        <w:rPr>
          <w:i/>
        </w:rPr>
        <w:t xml:space="preserve"> </w:t>
      </w:r>
      <w:r w:rsidRPr="00D86269">
        <w:rPr>
          <w:i/>
        </w:rPr>
        <w:t>Такой</w:t>
      </w:r>
      <w:r w:rsidR="00546A21" w:rsidRPr="00D86269">
        <w:rPr>
          <w:i/>
        </w:rPr>
        <w:t xml:space="preserve"> </w:t>
      </w:r>
      <w:r w:rsidRPr="00D86269">
        <w:rPr>
          <w:i/>
        </w:rPr>
        <w:t>законопроект</w:t>
      </w:r>
      <w:r w:rsidR="00546A21" w:rsidRPr="00D86269">
        <w:rPr>
          <w:i/>
        </w:rPr>
        <w:t xml:space="preserve"> </w:t>
      </w:r>
      <w:r w:rsidRPr="00D86269">
        <w:rPr>
          <w:i/>
        </w:rPr>
        <w:t>мы</w:t>
      </w:r>
      <w:r w:rsidR="00546A21" w:rsidRPr="00D86269">
        <w:rPr>
          <w:i/>
        </w:rPr>
        <w:t xml:space="preserve"> </w:t>
      </w:r>
      <w:r w:rsidRPr="00D86269">
        <w:rPr>
          <w:i/>
        </w:rPr>
        <w:t>подготовили</w:t>
      </w:r>
      <w:r w:rsidR="00546A21" w:rsidRPr="00D86269">
        <w:rPr>
          <w:i/>
        </w:rPr>
        <w:t xml:space="preserve"> </w:t>
      </w:r>
      <w:r w:rsidRPr="00D86269">
        <w:rPr>
          <w:i/>
        </w:rPr>
        <w:t>и,</w:t>
      </w:r>
      <w:r w:rsidR="00546A21" w:rsidRPr="00D86269">
        <w:rPr>
          <w:i/>
        </w:rPr>
        <w:t xml:space="preserve"> </w:t>
      </w:r>
      <w:r w:rsidRPr="00D86269">
        <w:rPr>
          <w:i/>
        </w:rPr>
        <w:t>надеюсь,</w:t>
      </w:r>
      <w:r w:rsidR="00546A21" w:rsidRPr="00D86269">
        <w:rPr>
          <w:i/>
        </w:rPr>
        <w:t xml:space="preserve"> </w:t>
      </w:r>
      <w:r w:rsidRPr="00D86269">
        <w:rPr>
          <w:i/>
        </w:rPr>
        <w:t>осенью</w:t>
      </w:r>
      <w:r w:rsidR="00546A21" w:rsidRPr="00D86269">
        <w:rPr>
          <w:i/>
        </w:rPr>
        <w:t xml:space="preserve"> </w:t>
      </w:r>
      <w:r w:rsidRPr="00D86269">
        <w:rPr>
          <w:i/>
        </w:rPr>
        <w:t>его</w:t>
      </w:r>
      <w:r w:rsidR="00546A21" w:rsidRPr="00D86269">
        <w:rPr>
          <w:i/>
        </w:rPr>
        <w:t xml:space="preserve"> </w:t>
      </w:r>
      <w:r w:rsidRPr="00D86269">
        <w:rPr>
          <w:i/>
        </w:rPr>
        <w:t>рассмотрим</w:t>
      </w:r>
      <w:r w:rsidR="003A06F1" w:rsidRPr="00D86269">
        <w:rPr>
          <w:i/>
        </w:rPr>
        <w:t>»</w:t>
      </w:r>
    </w:p>
    <w:p w14:paraId="646E3E5C" w14:textId="77777777" w:rsidR="00300761" w:rsidRPr="00D86269" w:rsidRDefault="00300761" w:rsidP="003B3BAA">
      <w:pPr>
        <w:numPr>
          <w:ilvl w:val="0"/>
          <w:numId w:val="27"/>
        </w:numPr>
        <w:rPr>
          <w:i/>
        </w:rPr>
      </w:pPr>
      <w:r w:rsidRPr="00D86269">
        <w:rPr>
          <w:i/>
        </w:rPr>
        <w:t>Руслан</w:t>
      </w:r>
      <w:r w:rsidR="00546A21" w:rsidRPr="00D86269">
        <w:rPr>
          <w:i/>
        </w:rPr>
        <w:t xml:space="preserve"> </w:t>
      </w:r>
      <w:proofErr w:type="spellStart"/>
      <w:r w:rsidRPr="00D86269">
        <w:rPr>
          <w:i/>
        </w:rPr>
        <w:t>Вестеровский</w:t>
      </w:r>
      <w:proofErr w:type="spellEnd"/>
      <w:r w:rsidRPr="00D86269">
        <w:rPr>
          <w:i/>
        </w:rPr>
        <w:t>,</w:t>
      </w:r>
      <w:r w:rsidR="00546A21" w:rsidRPr="00D86269">
        <w:rPr>
          <w:i/>
        </w:rPr>
        <w:t xml:space="preserve"> </w:t>
      </w:r>
      <w:r w:rsidRPr="00D86269">
        <w:rPr>
          <w:i/>
        </w:rPr>
        <w:t>старший</w:t>
      </w:r>
      <w:r w:rsidR="00546A21" w:rsidRPr="00D86269">
        <w:rPr>
          <w:i/>
        </w:rPr>
        <w:t xml:space="preserve"> </w:t>
      </w:r>
      <w:r w:rsidRPr="00D86269">
        <w:rPr>
          <w:i/>
        </w:rPr>
        <w:t>вице-президент,</w:t>
      </w:r>
      <w:r w:rsidR="00546A21" w:rsidRPr="00D86269">
        <w:rPr>
          <w:i/>
        </w:rPr>
        <w:t xml:space="preserve"> </w:t>
      </w:r>
      <w:r w:rsidRPr="00D86269">
        <w:rPr>
          <w:i/>
        </w:rPr>
        <w:t>руководитель</w:t>
      </w:r>
      <w:r w:rsidR="00546A21" w:rsidRPr="00D86269">
        <w:rPr>
          <w:i/>
        </w:rPr>
        <w:t xml:space="preserve"> </w:t>
      </w:r>
      <w:r w:rsidRPr="00D86269">
        <w:rPr>
          <w:i/>
        </w:rPr>
        <w:t>блока</w:t>
      </w:r>
      <w:r w:rsidR="00546A21" w:rsidRPr="00D86269">
        <w:rPr>
          <w:i/>
        </w:rPr>
        <w:t xml:space="preserve"> </w:t>
      </w:r>
      <w:r w:rsidR="003A06F1" w:rsidRPr="00D86269">
        <w:rPr>
          <w:i/>
        </w:rPr>
        <w:t>«</w:t>
      </w:r>
      <w:r w:rsidRPr="00D86269">
        <w:rPr>
          <w:i/>
        </w:rPr>
        <w:t>Управление</w:t>
      </w:r>
      <w:r w:rsidR="00546A21" w:rsidRPr="00D86269">
        <w:rPr>
          <w:i/>
        </w:rPr>
        <w:t xml:space="preserve"> </w:t>
      </w:r>
      <w:r w:rsidRPr="00D86269">
        <w:rPr>
          <w:i/>
        </w:rPr>
        <w:t>благосостоянием</w:t>
      </w:r>
      <w:r w:rsidR="003A06F1" w:rsidRPr="00D86269">
        <w:rPr>
          <w:i/>
        </w:rPr>
        <w:t>»</w:t>
      </w:r>
      <w:r w:rsidR="00546A21" w:rsidRPr="00D86269">
        <w:rPr>
          <w:i/>
        </w:rPr>
        <w:t xml:space="preserve"> </w:t>
      </w:r>
      <w:r w:rsidRPr="00D86269">
        <w:rPr>
          <w:i/>
        </w:rPr>
        <w:t>Сбербанка:</w:t>
      </w:r>
      <w:r w:rsidR="00546A21" w:rsidRPr="00D86269">
        <w:rPr>
          <w:i/>
        </w:rPr>
        <w:t xml:space="preserve"> </w:t>
      </w:r>
      <w:r w:rsidR="003A06F1" w:rsidRPr="00D86269">
        <w:rPr>
          <w:i/>
        </w:rPr>
        <w:t>«</w:t>
      </w:r>
      <w:r w:rsidRPr="00D86269">
        <w:rPr>
          <w:i/>
        </w:rPr>
        <w:t>Растущий</w:t>
      </w:r>
      <w:r w:rsidR="00546A21" w:rsidRPr="00D86269">
        <w:rPr>
          <w:i/>
        </w:rPr>
        <w:t xml:space="preserve"> </w:t>
      </w:r>
      <w:r w:rsidRPr="00D86269">
        <w:rPr>
          <w:i/>
        </w:rPr>
        <w:t>интерес</w:t>
      </w:r>
      <w:r w:rsidR="00546A21" w:rsidRPr="00D86269">
        <w:rPr>
          <w:i/>
        </w:rPr>
        <w:t xml:space="preserve"> </w:t>
      </w:r>
      <w:r w:rsidRPr="00D86269">
        <w:rPr>
          <w:i/>
        </w:rPr>
        <w:t>к</w:t>
      </w:r>
      <w:r w:rsidR="00546A21" w:rsidRPr="00D86269">
        <w:rPr>
          <w:i/>
        </w:rPr>
        <w:t xml:space="preserve"> </w:t>
      </w:r>
      <w:r w:rsidRPr="00D86269">
        <w:rPr>
          <w:i/>
        </w:rPr>
        <w:t>новому</w:t>
      </w:r>
      <w:r w:rsidR="00546A21" w:rsidRPr="00D86269">
        <w:rPr>
          <w:i/>
        </w:rPr>
        <w:t xml:space="preserve"> </w:t>
      </w:r>
      <w:r w:rsidRPr="00D86269">
        <w:rPr>
          <w:i/>
        </w:rPr>
        <w:t>ИИС-3</w:t>
      </w:r>
      <w:r w:rsidR="00546A21" w:rsidRPr="00D86269">
        <w:rPr>
          <w:i/>
        </w:rPr>
        <w:t xml:space="preserve"> </w:t>
      </w:r>
      <w:r w:rsidRPr="00D86269">
        <w:rPr>
          <w:i/>
        </w:rPr>
        <w:t>со</w:t>
      </w:r>
      <w:r w:rsidR="00546A21" w:rsidRPr="00D86269">
        <w:rPr>
          <w:i/>
        </w:rPr>
        <w:t xml:space="preserve"> </w:t>
      </w:r>
      <w:r w:rsidRPr="00D86269">
        <w:rPr>
          <w:i/>
        </w:rPr>
        <w:t>стороны</w:t>
      </w:r>
      <w:r w:rsidR="00546A21" w:rsidRPr="00D86269">
        <w:rPr>
          <w:i/>
        </w:rPr>
        <w:t xml:space="preserve"> </w:t>
      </w:r>
      <w:r w:rsidRPr="00D86269">
        <w:rPr>
          <w:i/>
        </w:rPr>
        <w:t>частных</w:t>
      </w:r>
      <w:r w:rsidR="00546A21" w:rsidRPr="00D86269">
        <w:rPr>
          <w:i/>
        </w:rPr>
        <w:t xml:space="preserve"> </w:t>
      </w:r>
      <w:r w:rsidRPr="00D86269">
        <w:rPr>
          <w:i/>
        </w:rPr>
        <w:t>инвесторов</w:t>
      </w:r>
      <w:r w:rsidR="00546A21" w:rsidRPr="00D86269">
        <w:rPr>
          <w:i/>
        </w:rPr>
        <w:t xml:space="preserve"> </w:t>
      </w:r>
      <w:r w:rsidRPr="00D86269">
        <w:rPr>
          <w:i/>
        </w:rPr>
        <w:t>понятен.</w:t>
      </w:r>
      <w:r w:rsidR="00546A21" w:rsidRPr="00D86269">
        <w:rPr>
          <w:i/>
        </w:rPr>
        <w:t xml:space="preserve"> </w:t>
      </w:r>
      <w:r w:rsidRPr="00D86269">
        <w:rPr>
          <w:i/>
        </w:rPr>
        <w:t>Он</w:t>
      </w:r>
      <w:r w:rsidR="00546A21" w:rsidRPr="00D86269">
        <w:rPr>
          <w:i/>
        </w:rPr>
        <w:t xml:space="preserve"> </w:t>
      </w:r>
      <w:r w:rsidRPr="00D86269">
        <w:rPr>
          <w:i/>
        </w:rPr>
        <w:t>имеет</w:t>
      </w:r>
      <w:r w:rsidR="00546A21" w:rsidRPr="00D86269">
        <w:rPr>
          <w:i/>
        </w:rPr>
        <w:t xml:space="preserve"> </w:t>
      </w:r>
      <w:r w:rsidRPr="00D86269">
        <w:rPr>
          <w:i/>
        </w:rPr>
        <w:t>востребованные</w:t>
      </w:r>
      <w:r w:rsidR="00546A21" w:rsidRPr="00D86269">
        <w:rPr>
          <w:i/>
        </w:rPr>
        <w:t xml:space="preserve"> </w:t>
      </w:r>
      <w:r w:rsidRPr="00D86269">
        <w:rPr>
          <w:i/>
        </w:rPr>
        <w:t>преимущества</w:t>
      </w:r>
      <w:r w:rsidR="00546A21" w:rsidRPr="00D86269">
        <w:rPr>
          <w:i/>
        </w:rPr>
        <w:t xml:space="preserve"> </w:t>
      </w:r>
      <w:r w:rsidRPr="00D86269">
        <w:rPr>
          <w:i/>
        </w:rPr>
        <w:t>-</w:t>
      </w:r>
      <w:r w:rsidR="00546A21" w:rsidRPr="00D86269">
        <w:rPr>
          <w:i/>
        </w:rPr>
        <w:t xml:space="preserve"> </w:t>
      </w:r>
      <w:r w:rsidRPr="00D86269">
        <w:rPr>
          <w:i/>
        </w:rPr>
        <w:t>налоговый</w:t>
      </w:r>
      <w:r w:rsidR="00546A21" w:rsidRPr="00D86269">
        <w:rPr>
          <w:i/>
        </w:rPr>
        <w:t xml:space="preserve"> </w:t>
      </w:r>
      <w:r w:rsidRPr="00D86269">
        <w:rPr>
          <w:i/>
        </w:rPr>
        <w:t>вычет</w:t>
      </w:r>
      <w:r w:rsidR="00546A21" w:rsidRPr="00D86269">
        <w:rPr>
          <w:i/>
        </w:rPr>
        <w:t xml:space="preserve"> </w:t>
      </w:r>
      <w:r w:rsidRPr="00D86269">
        <w:rPr>
          <w:i/>
        </w:rPr>
        <w:t>на</w:t>
      </w:r>
      <w:r w:rsidR="00546A21" w:rsidRPr="00D86269">
        <w:rPr>
          <w:i/>
        </w:rPr>
        <w:t xml:space="preserve"> </w:t>
      </w:r>
      <w:r w:rsidRPr="00D86269">
        <w:rPr>
          <w:i/>
        </w:rPr>
        <w:t>взнос</w:t>
      </w:r>
      <w:r w:rsidR="00546A21" w:rsidRPr="00D86269">
        <w:rPr>
          <w:i/>
        </w:rPr>
        <w:t xml:space="preserve"> </w:t>
      </w:r>
      <w:r w:rsidRPr="00D86269">
        <w:rPr>
          <w:i/>
        </w:rPr>
        <w:t>и</w:t>
      </w:r>
      <w:r w:rsidR="00546A21" w:rsidRPr="00D86269">
        <w:rPr>
          <w:i/>
        </w:rPr>
        <w:t xml:space="preserve"> </w:t>
      </w:r>
      <w:r w:rsidRPr="00D86269">
        <w:rPr>
          <w:i/>
        </w:rPr>
        <w:t>на</w:t>
      </w:r>
      <w:r w:rsidR="00546A21" w:rsidRPr="00D86269">
        <w:rPr>
          <w:i/>
        </w:rPr>
        <w:t xml:space="preserve"> </w:t>
      </w:r>
      <w:r w:rsidRPr="00D86269">
        <w:rPr>
          <w:i/>
        </w:rPr>
        <w:t>доход.</w:t>
      </w:r>
      <w:r w:rsidR="00546A21" w:rsidRPr="00D86269">
        <w:rPr>
          <w:i/>
        </w:rPr>
        <w:t xml:space="preserve"> </w:t>
      </w:r>
      <w:r w:rsidRPr="00D86269">
        <w:rPr>
          <w:i/>
        </w:rPr>
        <w:t>Это</w:t>
      </w:r>
      <w:r w:rsidR="00546A21" w:rsidRPr="00D86269">
        <w:rPr>
          <w:i/>
        </w:rPr>
        <w:t xml:space="preserve"> </w:t>
      </w:r>
      <w:r w:rsidRPr="00D86269">
        <w:rPr>
          <w:i/>
        </w:rPr>
        <w:t>повысило</w:t>
      </w:r>
      <w:r w:rsidR="00546A21" w:rsidRPr="00D86269">
        <w:rPr>
          <w:i/>
        </w:rPr>
        <w:t xml:space="preserve"> </w:t>
      </w:r>
      <w:r w:rsidRPr="00D86269">
        <w:rPr>
          <w:i/>
        </w:rPr>
        <w:t>эффективность</w:t>
      </w:r>
      <w:r w:rsidR="00546A21" w:rsidRPr="00D86269">
        <w:rPr>
          <w:i/>
        </w:rPr>
        <w:t xml:space="preserve"> </w:t>
      </w:r>
      <w:r w:rsidRPr="00D86269">
        <w:rPr>
          <w:i/>
        </w:rPr>
        <w:t>инструмента,</w:t>
      </w:r>
      <w:r w:rsidR="00546A21" w:rsidRPr="00D86269">
        <w:rPr>
          <w:i/>
        </w:rPr>
        <w:t xml:space="preserve"> </w:t>
      </w:r>
      <w:r w:rsidRPr="00D86269">
        <w:rPr>
          <w:i/>
        </w:rPr>
        <w:t>так</w:t>
      </w:r>
      <w:r w:rsidR="00546A21" w:rsidRPr="00D86269">
        <w:rPr>
          <w:i/>
        </w:rPr>
        <w:t xml:space="preserve"> </w:t>
      </w:r>
      <w:r w:rsidRPr="00D86269">
        <w:rPr>
          <w:i/>
        </w:rPr>
        <w:t>как</w:t>
      </w:r>
      <w:r w:rsidR="00546A21" w:rsidRPr="00D86269">
        <w:rPr>
          <w:i/>
        </w:rPr>
        <w:t xml:space="preserve"> </w:t>
      </w:r>
      <w:r w:rsidRPr="00D86269">
        <w:rPr>
          <w:i/>
        </w:rPr>
        <w:t>позволяет</w:t>
      </w:r>
      <w:r w:rsidR="00546A21" w:rsidRPr="00D86269">
        <w:rPr>
          <w:i/>
        </w:rPr>
        <w:t xml:space="preserve"> </w:t>
      </w:r>
      <w:r w:rsidRPr="00D86269">
        <w:rPr>
          <w:i/>
        </w:rPr>
        <w:t>увеличить</w:t>
      </w:r>
      <w:r w:rsidR="00546A21" w:rsidRPr="00D86269">
        <w:rPr>
          <w:i/>
        </w:rPr>
        <w:t xml:space="preserve"> </w:t>
      </w:r>
      <w:r w:rsidRPr="00D86269">
        <w:rPr>
          <w:i/>
        </w:rPr>
        <w:t>доходность.</w:t>
      </w:r>
      <w:r w:rsidR="00546A21" w:rsidRPr="00D86269">
        <w:rPr>
          <w:i/>
        </w:rPr>
        <w:t xml:space="preserve"> </w:t>
      </w:r>
      <w:r w:rsidRPr="00D86269">
        <w:rPr>
          <w:i/>
        </w:rPr>
        <w:lastRenderedPageBreak/>
        <w:t>Предыдущие</w:t>
      </w:r>
      <w:r w:rsidR="00546A21" w:rsidRPr="00D86269">
        <w:rPr>
          <w:i/>
        </w:rPr>
        <w:t xml:space="preserve"> </w:t>
      </w:r>
      <w:r w:rsidRPr="00D86269">
        <w:rPr>
          <w:i/>
        </w:rPr>
        <w:t>версии</w:t>
      </w:r>
      <w:r w:rsidR="00546A21" w:rsidRPr="00D86269">
        <w:rPr>
          <w:i/>
        </w:rPr>
        <w:t xml:space="preserve"> </w:t>
      </w:r>
      <w:r w:rsidRPr="00D86269">
        <w:rPr>
          <w:i/>
        </w:rPr>
        <w:t>ИИС</w:t>
      </w:r>
      <w:r w:rsidR="00546A21" w:rsidRPr="00D86269">
        <w:rPr>
          <w:i/>
        </w:rPr>
        <w:t xml:space="preserve"> </w:t>
      </w:r>
      <w:r w:rsidRPr="00D86269">
        <w:rPr>
          <w:i/>
        </w:rPr>
        <w:t>существовали</w:t>
      </w:r>
      <w:r w:rsidR="00546A21" w:rsidRPr="00D86269">
        <w:rPr>
          <w:i/>
        </w:rPr>
        <w:t xml:space="preserve"> </w:t>
      </w:r>
      <w:r w:rsidRPr="00D86269">
        <w:rPr>
          <w:i/>
        </w:rPr>
        <w:t>при</w:t>
      </w:r>
      <w:r w:rsidR="00546A21" w:rsidRPr="00D86269">
        <w:rPr>
          <w:i/>
        </w:rPr>
        <w:t xml:space="preserve"> </w:t>
      </w:r>
      <w:r w:rsidRPr="00D86269">
        <w:rPr>
          <w:i/>
        </w:rPr>
        <w:t>другой</w:t>
      </w:r>
      <w:r w:rsidR="00546A21" w:rsidRPr="00D86269">
        <w:rPr>
          <w:i/>
        </w:rPr>
        <w:t xml:space="preserve"> </w:t>
      </w:r>
      <w:r w:rsidRPr="00D86269">
        <w:rPr>
          <w:i/>
        </w:rPr>
        <w:t>конъюнктуре</w:t>
      </w:r>
      <w:r w:rsidR="00546A21" w:rsidRPr="00D86269">
        <w:rPr>
          <w:i/>
        </w:rPr>
        <w:t xml:space="preserve"> </w:t>
      </w:r>
      <w:r w:rsidRPr="00D86269">
        <w:rPr>
          <w:i/>
        </w:rPr>
        <w:t>налогообложения,</w:t>
      </w:r>
      <w:r w:rsidR="00546A21" w:rsidRPr="00D86269">
        <w:rPr>
          <w:i/>
        </w:rPr>
        <w:t xml:space="preserve"> </w:t>
      </w:r>
      <w:r w:rsidRPr="00D86269">
        <w:rPr>
          <w:i/>
        </w:rPr>
        <w:t>поэтому</w:t>
      </w:r>
      <w:r w:rsidR="00546A21" w:rsidRPr="00D86269">
        <w:rPr>
          <w:i/>
        </w:rPr>
        <w:t xml:space="preserve"> </w:t>
      </w:r>
      <w:r w:rsidRPr="00D86269">
        <w:rPr>
          <w:i/>
        </w:rPr>
        <w:t>был</w:t>
      </w:r>
      <w:r w:rsidR="00546A21" w:rsidRPr="00D86269">
        <w:rPr>
          <w:i/>
        </w:rPr>
        <w:t xml:space="preserve"> </w:t>
      </w:r>
      <w:r w:rsidRPr="00D86269">
        <w:rPr>
          <w:i/>
        </w:rPr>
        <w:t>так</w:t>
      </w:r>
      <w:r w:rsidR="00546A21" w:rsidRPr="00D86269">
        <w:rPr>
          <w:i/>
        </w:rPr>
        <w:t xml:space="preserve"> </w:t>
      </w:r>
      <w:r w:rsidRPr="00D86269">
        <w:rPr>
          <w:i/>
        </w:rPr>
        <w:t>популярен</w:t>
      </w:r>
      <w:r w:rsidR="00546A21" w:rsidRPr="00D86269">
        <w:rPr>
          <w:i/>
        </w:rPr>
        <w:t xml:space="preserve"> </w:t>
      </w:r>
      <w:r w:rsidRPr="00D86269">
        <w:rPr>
          <w:i/>
        </w:rPr>
        <w:t>ИИС</w:t>
      </w:r>
      <w:r w:rsidR="00546A21" w:rsidRPr="00D86269">
        <w:rPr>
          <w:i/>
        </w:rPr>
        <w:t xml:space="preserve"> </w:t>
      </w:r>
      <w:r w:rsidRPr="00D86269">
        <w:rPr>
          <w:i/>
        </w:rPr>
        <w:t>первого</w:t>
      </w:r>
      <w:r w:rsidR="00546A21" w:rsidRPr="00D86269">
        <w:rPr>
          <w:i/>
        </w:rPr>
        <w:t xml:space="preserve"> </w:t>
      </w:r>
      <w:r w:rsidRPr="00D86269">
        <w:rPr>
          <w:i/>
        </w:rPr>
        <w:t>типа,</w:t>
      </w:r>
      <w:r w:rsidR="00546A21" w:rsidRPr="00D86269">
        <w:rPr>
          <w:i/>
        </w:rPr>
        <w:t xml:space="preserve"> </w:t>
      </w:r>
      <w:r w:rsidRPr="00D86269">
        <w:rPr>
          <w:i/>
        </w:rPr>
        <w:t>по</w:t>
      </w:r>
      <w:r w:rsidR="00546A21" w:rsidRPr="00D86269">
        <w:rPr>
          <w:i/>
        </w:rPr>
        <w:t xml:space="preserve"> </w:t>
      </w:r>
      <w:r w:rsidRPr="00D86269">
        <w:rPr>
          <w:i/>
        </w:rPr>
        <w:t>которому</w:t>
      </w:r>
      <w:r w:rsidR="00546A21" w:rsidRPr="00D86269">
        <w:rPr>
          <w:i/>
        </w:rPr>
        <w:t xml:space="preserve"> </w:t>
      </w:r>
      <w:r w:rsidRPr="00D86269">
        <w:rPr>
          <w:i/>
        </w:rPr>
        <w:t>для</w:t>
      </w:r>
      <w:r w:rsidR="00546A21" w:rsidRPr="00D86269">
        <w:rPr>
          <w:i/>
        </w:rPr>
        <w:t xml:space="preserve"> </w:t>
      </w:r>
      <w:r w:rsidRPr="00D86269">
        <w:rPr>
          <w:i/>
        </w:rPr>
        <w:t>людей</w:t>
      </w:r>
      <w:r w:rsidR="00546A21" w:rsidRPr="00D86269">
        <w:rPr>
          <w:i/>
        </w:rPr>
        <w:t xml:space="preserve"> </w:t>
      </w:r>
      <w:r w:rsidRPr="00D86269">
        <w:rPr>
          <w:i/>
        </w:rPr>
        <w:t>наиболее</w:t>
      </w:r>
      <w:r w:rsidR="00546A21" w:rsidRPr="00D86269">
        <w:rPr>
          <w:i/>
        </w:rPr>
        <w:t xml:space="preserve"> </w:t>
      </w:r>
      <w:r w:rsidRPr="00D86269">
        <w:rPr>
          <w:i/>
        </w:rPr>
        <w:t>востребованным</w:t>
      </w:r>
      <w:r w:rsidR="00546A21" w:rsidRPr="00D86269">
        <w:rPr>
          <w:i/>
        </w:rPr>
        <w:t xml:space="preserve"> </w:t>
      </w:r>
      <w:r w:rsidRPr="00D86269">
        <w:rPr>
          <w:i/>
        </w:rPr>
        <w:t>был</w:t>
      </w:r>
      <w:r w:rsidR="00546A21" w:rsidRPr="00D86269">
        <w:rPr>
          <w:i/>
        </w:rPr>
        <w:t xml:space="preserve"> </w:t>
      </w:r>
      <w:r w:rsidRPr="00D86269">
        <w:rPr>
          <w:i/>
        </w:rPr>
        <w:t>вычет</w:t>
      </w:r>
      <w:r w:rsidR="00546A21" w:rsidRPr="00D86269">
        <w:rPr>
          <w:i/>
        </w:rPr>
        <w:t xml:space="preserve"> </w:t>
      </w:r>
      <w:r w:rsidRPr="00D86269">
        <w:rPr>
          <w:i/>
        </w:rPr>
        <w:t>на</w:t>
      </w:r>
      <w:r w:rsidR="00546A21" w:rsidRPr="00D86269">
        <w:rPr>
          <w:i/>
        </w:rPr>
        <w:t xml:space="preserve"> </w:t>
      </w:r>
      <w:r w:rsidRPr="00D86269">
        <w:rPr>
          <w:i/>
        </w:rPr>
        <w:t>взнос.</w:t>
      </w:r>
      <w:r w:rsidR="00546A21" w:rsidRPr="00D86269">
        <w:rPr>
          <w:i/>
        </w:rPr>
        <w:t xml:space="preserve"> </w:t>
      </w:r>
      <w:r w:rsidRPr="00D86269">
        <w:rPr>
          <w:i/>
        </w:rPr>
        <w:t>С</w:t>
      </w:r>
      <w:r w:rsidR="00546A21" w:rsidRPr="00D86269">
        <w:rPr>
          <w:i/>
        </w:rPr>
        <w:t xml:space="preserve"> </w:t>
      </w:r>
      <w:r w:rsidRPr="00D86269">
        <w:rPr>
          <w:i/>
        </w:rPr>
        <w:t>изменениями</w:t>
      </w:r>
      <w:r w:rsidR="00546A21" w:rsidRPr="00D86269">
        <w:rPr>
          <w:i/>
        </w:rPr>
        <w:t xml:space="preserve"> </w:t>
      </w:r>
      <w:r w:rsidRPr="00D86269">
        <w:rPr>
          <w:i/>
        </w:rPr>
        <w:t>в</w:t>
      </w:r>
      <w:r w:rsidR="00546A21" w:rsidRPr="00D86269">
        <w:rPr>
          <w:i/>
        </w:rPr>
        <w:t xml:space="preserve"> </w:t>
      </w:r>
      <w:r w:rsidRPr="00D86269">
        <w:rPr>
          <w:i/>
        </w:rPr>
        <w:t>налоговом</w:t>
      </w:r>
      <w:r w:rsidR="00546A21" w:rsidRPr="00D86269">
        <w:rPr>
          <w:i/>
        </w:rPr>
        <w:t xml:space="preserve"> </w:t>
      </w:r>
      <w:r w:rsidRPr="00D86269">
        <w:rPr>
          <w:i/>
        </w:rPr>
        <w:t>законодательстве</w:t>
      </w:r>
      <w:r w:rsidR="00546A21" w:rsidRPr="00D86269">
        <w:rPr>
          <w:i/>
        </w:rPr>
        <w:t xml:space="preserve"> </w:t>
      </w:r>
      <w:r w:rsidRPr="00D86269">
        <w:rPr>
          <w:i/>
        </w:rPr>
        <w:t>растет</w:t>
      </w:r>
      <w:r w:rsidR="00546A21" w:rsidRPr="00D86269">
        <w:rPr>
          <w:i/>
        </w:rPr>
        <w:t xml:space="preserve"> </w:t>
      </w:r>
      <w:r w:rsidRPr="00D86269">
        <w:rPr>
          <w:i/>
        </w:rPr>
        <w:t>ценность</w:t>
      </w:r>
      <w:r w:rsidR="00546A21" w:rsidRPr="00D86269">
        <w:rPr>
          <w:i/>
        </w:rPr>
        <w:t xml:space="preserve"> </w:t>
      </w:r>
      <w:r w:rsidRPr="00D86269">
        <w:rPr>
          <w:i/>
        </w:rPr>
        <w:t>вычета</w:t>
      </w:r>
      <w:r w:rsidR="00546A21" w:rsidRPr="00D86269">
        <w:rPr>
          <w:i/>
        </w:rPr>
        <w:t xml:space="preserve"> </w:t>
      </w:r>
      <w:r w:rsidRPr="00D86269">
        <w:rPr>
          <w:i/>
        </w:rPr>
        <w:t>на</w:t>
      </w:r>
      <w:r w:rsidR="00546A21" w:rsidRPr="00D86269">
        <w:rPr>
          <w:i/>
        </w:rPr>
        <w:t xml:space="preserve"> </w:t>
      </w:r>
      <w:r w:rsidRPr="00D86269">
        <w:rPr>
          <w:i/>
        </w:rPr>
        <w:t>доход</w:t>
      </w:r>
      <w:r w:rsidR="00546A21" w:rsidRPr="00D86269">
        <w:rPr>
          <w:i/>
        </w:rPr>
        <w:t xml:space="preserve"> </w:t>
      </w:r>
      <w:r w:rsidRPr="00D86269">
        <w:rPr>
          <w:i/>
        </w:rPr>
        <w:t>по</w:t>
      </w:r>
      <w:r w:rsidR="00546A21" w:rsidRPr="00D86269">
        <w:rPr>
          <w:i/>
        </w:rPr>
        <w:t xml:space="preserve"> </w:t>
      </w:r>
      <w:r w:rsidRPr="00D86269">
        <w:rPr>
          <w:i/>
        </w:rPr>
        <w:t>ИИС</w:t>
      </w:r>
      <w:r w:rsidR="00546A21" w:rsidRPr="00D86269">
        <w:rPr>
          <w:i/>
        </w:rPr>
        <w:t xml:space="preserve"> </w:t>
      </w:r>
      <w:r w:rsidRPr="00D86269">
        <w:rPr>
          <w:i/>
        </w:rPr>
        <w:t>до</w:t>
      </w:r>
      <w:r w:rsidR="00546A21" w:rsidRPr="00D86269">
        <w:rPr>
          <w:i/>
        </w:rPr>
        <w:t xml:space="preserve"> </w:t>
      </w:r>
      <w:r w:rsidRPr="00D86269">
        <w:rPr>
          <w:i/>
        </w:rPr>
        <w:t>30</w:t>
      </w:r>
      <w:r w:rsidR="00546A21" w:rsidRPr="00D86269">
        <w:rPr>
          <w:i/>
        </w:rPr>
        <w:t xml:space="preserve"> </w:t>
      </w:r>
      <w:r w:rsidRPr="00D86269">
        <w:rPr>
          <w:i/>
        </w:rPr>
        <w:t>миллионов</w:t>
      </w:r>
      <w:r w:rsidR="003A06F1" w:rsidRPr="00D86269">
        <w:rPr>
          <w:i/>
        </w:rPr>
        <w:t>»</w:t>
      </w:r>
    </w:p>
    <w:p w14:paraId="745B2CC8" w14:textId="77777777" w:rsidR="00A0290C" w:rsidRPr="00D8626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86269">
        <w:rPr>
          <w:u w:val="single"/>
        </w:rPr>
        <w:lastRenderedPageBreak/>
        <w:t>ОГЛАВЛЕНИЕ</w:t>
      </w:r>
    </w:p>
    <w:p w14:paraId="68D1DAEE" w14:textId="77777777" w:rsidR="00947019" w:rsidRPr="00DD6A28" w:rsidRDefault="009E61E9">
      <w:pPr>
        <w:pStyle w:val="12"/>
        <w:tabs>
          <w:tab w:val="right" w:leader="dot" w:pos="9061"/>
        </w:tabs>
        <w:rPr>
          <w:rFonts w:ascii="Calibri" w:hAnsi="Calibri"/>
          <w:b w:val="0"/>
          <w:noProof/>
          <w:sz w:val="22"/>
          <w:szCs w:val="22"/>
        </w:rPr>
      </w:pPr>
      <w:r w:rsidRPr="00D86269">
        <w:rPr>
          <w:caps/>
        </w:rPr>
        <w:fldChar w:fldCharType="begin"/>
      </w:r>
      <w:r w:rsidR="00310633" w:rsidRPr="00D86269">
        <w:rPr>
          <w:caps/>
        </w:rPr>
        <w:instrText xml:space="preserve"> TOC \o "1-5" \h \z \u </w:instrText>
      </w:r>
      <w:r w:rsidRPr="00D86269">
        <w:rPr>
          <w:caps/>
        </w:rPr>
        <w:fldChar w:fldCharType="separate"/>
      </w:r>
      <w:hyperlink w:anchor="_Toc173387791" w:history="1">
        <w:r w:rsidR="00947019" w:rsidRPr="00AA15C8">
          <w:rPr>
            <w:rStyle w:val="a3"/>
            <w:noProof/>
          </w:rPr>
          <w:t>Темы</w:t>
        </w:r>
        <w:r w:rsidR="00947019" w:rsidRPr="00AA15C8">
          <w:rPr>
            <w:rStyle w:val="a3"/>
            <w:rFonts w:ascii="Arial Rounded MT Bold" w:hAnsi="Arial Rounded MT Bold"/>
            <w:noProof/>
          </w:rPr>
          <w:t xml:space="preserve"> </w:t>
        </w:r>
        <w:r w:rsidR="00947019" w:rsidRPr="00AA15C8">
          <w:rPr>
            <w:rStyle w:val="a3"/>
            <w:noProof/>
          </w:rPr>
          <w:t>дня</w:t>
        </w:r>
        <w:r w:rsidR="00947019">
          <w:rPr>
            <w:noProof/>
            <w:webHidden/>
          </w:rPr>
          <w:tab/>
        </w:r>
        <w:r w:rsidR="00947019">
          <w:rPr>
            <w:noProof/>
            <w:webHidden/>
          </w:rPr>
          <w:fldChar w:fldCharType="begin"/>
        </w:r>
        <w:r w:rsidR="00947019">
          <w:rPr>
            <w:noProof/>
            <w:webHidden/>
          </w:rPr>
          <w:instrText xml:space="preserve"> PAGEREF _Toc173387791 \h </w:instrText>
        </w:r>
        <w:r w:rsidR="00947019">
          <w:rPr>
            <w:noProof/>
            <w:webHidden/>
          </w:rPr>
        </w:r>
        <w:r w:rsidR="00947019">
          <w:rPr>
            <w:noProof/>
            <w:webHidden/>
          </w:rPr>
          <w:fldChar w:fldCharType="separate"/>
        </w:r>
        <w:r w:rsidR="00947019">
          <w:rPr>
            <w:noProof/>
            <w:webHidden/>
          </w:rPr>
          <w:t>2</w:t>
        </w:r>
        <w:r w:rsidR="00947019">
          <w:rPr>
            <w:noProof/>
            <w:webHidden/>
          </w:rPr>
          <w:fldChar w:fldCharType="end"/>
        </w:r>
      </w:hyperlink>
    </w:p>
    <w:p w14:paraId="55C8DA6A" w14:textId="77777777" w:rsidR="00947019" w:rsidRPr="00DD6A28" w:rsidRDefault="00000000">
      <w:pPr>
        <w:pStyle w:val="12"/>
        <w:tabs>
          <w:tab w:val="right" w:leader="dot" w:pos="9061"/>
        </w:tabs>
        <w:rPr>
          <w:rFonts w:ascii="Calibri" w:hAnsi="Calibri"/>
          <w:b w:val="0"/>
          <w:noProof/>
          <w:sz w:val="22"/>
          <w:szCs w:val="22"/>
        </w:rPr>
      </w:pPr>
      <w:hyperlink w:anchor="_Toc173387792" w:history="1">
        <w:r w:rsidR="00947019" w:rsidRPr="00AA15C8">
          <w:rPr>
            <w:rStyle w:val="a3"/>
            <w:noProof/>
          </w:rPr>
          <w:t>Цитаты дня</w:t>
        </w:r>
        <w:r w:rsidR="00947019">
          <w:rPr>
            <w:noProof/>
            <w:webHidden/>
          </w:rPr>
          <w:tab/>
        </w:r>
        <w:r w:rsidR="00947019">
          <w:rPr>
            <w:noProof/>
            <w:webHidden/>
          </w:rPr>
          <w:fldChar w:fldCharType="begin"/>
        </w:r>
        <w:r w:rsidR="00947019">
          <w:rPr>
            <w:noProof/>
            <w:webHidden/>
          </w:rPr>
          <w:instrText xml:space="preserve"> PAGEREF _Toc173387792 \h </w:instrText>
        </w:r>
        <w:r w:rsidR="00947019">
          <w:rPr>
            <w:noProof/>
            <w:webHidden/>
          </w:rPr>
        </w:r>
        <w:r w:rsidR="00947019">
          <w:rPr>
            <w:noProof/>
            <w:webHidden/>
          </w:rPr>
          <w:fldChar w:fldCharType="separate"/>
        </w:r>
        <w:r w:rsidR="00947019">
          <w:rPr>
            <w:noProof/>
            <w:webHidden/>
          </w:rPr>
          <w:t>3</w:t>
        </w:r>
        <w:r w:rsidR="00947019">
          <w:rPr>
            <w:noProof/>
            <w:webHidden/>
          </w:rPr>
          <w:fldChar w:fldCharType="end"/>
        </w:r>
      </w:hyperlink>
    </w:p>
    <w:p w14:paraId="156FFB50" w14:textId="77777777" w:rsidR="00947019" w:rsidRPr="00DD6A28" w:rsidRDefault="00000000">
      <w:pPr>
        <w:pStyle w:val="12"/>
        <w:tabs>
          <w:tab w:val="right" w:leader="dot" w:pos="9061"/>
        </w:tabs>
        <w:rPr>
          <w:rFonts w:ascii="Calibri" w:hAnsi="Calibri"/>
          <w:b w:val="0"/>
          <w:noProof/>
          <w:sz w:val="22"/>
          <w:szCs w:val="22"/>
        </w:rPr>
      </w:pPr>
      <w:hyperlink w:anchor="_Toc173387793" w:history="1">
        <w:r w:rsidR="00947019" w:rsidRPr="00AA15C8">
          <w:rPr>
            <w:rStyle w:val="a3"/>
            <w:noProof/>
          </w:rPr>
          <w:t>НОВОСТИ ПЕНСИОННОЙ ОТРАСЛИ</w:t>
        </w:r>
        <w:r w:rsidR="00947019">
          <w:rPr>
            <w:noProof/>
            <w:webHidden/>
          </w:rPr>
          <w:tab/>
        </w:r>
        <w:r w:rsidR="00947019">
          <w:rPr>
            <w:noProof/>
            <w:webHidden/>
          </w:rPr>
          <w:fldChar w:fldCharType="begin"/>
        </w:r>
        <w:r w:rsidR="00947019">
          <w:rPr>
            <w:noProof/>
            <w:webHidden/>
          </w:rPr>
          <w:instrText xml:space="preserve"> PAGEREF _Toc173387793 \h </w:instrText>
        </w:r>
        <w:r w:rsidR="00947019">
          <w:rPr>
            <w:noProof/>
            <w:webHidden/>
          </w:rPr>
        </w:r>
        <w:r w:rsidR="00947019">
          <w:rPr>
            <w:noProof/>
            <w:webHidden/>
          </w:rPr>
          <w:fldChar w:fldCharType="separate"/>
        </w:r>
        <w:r w:rsidR="00947019">
          <w:rPr>
            <w:noProof/>
            <w:webHidden/>
          </w:rPr>
          <w:t>13</w:t>
        </w:r>
        <w:r w:rsidR="00947019">
          <w:rPr>
            <w:noProof/>
            <w:webHidden/>
          </w:rPr>
          <w:fldChar w:fldCharType="end"/>
        </w:r>
      </w:hyperlink>
    </w:p>
    <w:p w14:paraId="0408E7A2" w14:textId="77777777" w:rsidR="00947019" w:rsidRPr="00DD6A28" w:rsidRDefault="00000000">
      <w:pPr>
        <w:pStyle w:val="12"/>
        <w:tabs>
          <w:tab w:val="right" w:leader="dot" w:pos="9061"/>
        </w:tabs>
        <w:rPr>
          <w:rFonts w:ascii="Calibri" w:hAnsi="Calibri"/>
          <w:b w:val="0"/>
          <w:noProof/>
          <w:sz w:val="22"/>
          <w:szCs w:val="22"/>
        </w:rPr>
      </w:pPr>
      <w:hyperlink w:anchor="_Toc173387794" w:history="1">
        <w:r w:rsidR="00947019" w:rsidRPr="00AA15C8">
          <w:rPr>
            <w:rStyle w:val="a3"/>
            <w:noProof/>
          </w:rPr>
          <w:t>Новости отрасли НПФ</w:t>
        </w:r>
        <w:r w:rsidR="00947019">
          <w:rPr>
            <w:noProof/>
            <w:webHidden/>
          </w:rPr>
          <w:tab/>
        </w:r>
        <w:r w:rsidR="00947019">
          <w:rPr>
            <w:noProof/>
            <w:webHidden/>
          </w:rPr>
          <w:fldChar w:fldCharType="begin"/>
        </w:r>
        <w:r w:rsidR="00947019">
          <w:rPr>
            <w:noProof/>
            <w:webHidden/>
          </w:rPr>
          <w:instrText xml:space="preserve"> PAGEREF _Toc173387794 \h </w:instrText>
        </w:r>
        <w:r w:rsidR="00947019">
          <w:rPr>
            <w:noProof/>
            <w:webHidden/>
          </w:rPr>
        </w:r>
        <w:r w:rsidR="00947019">
          <w:rPr>
            <w:noProof/>
            <w:webHidden/>
          </w:rPr>
          <w:fldChar w:fldCharType="separate"/>
        </w:r>
        <w:r w:rsidR="00947019">
          <w:rPr>
            <w:noProof/>
            <w:webHidden/>
          </w:rPr>
          <w:t>13</w:t>
        </w:r>
        <w:r w:rsidR="00947019">
          <w:rPr>
            <w:noProof/>
            <w:webHidden/>
          </w:rPr>
          <w:fldChar w:fldCharType="end"/>
        </w:r>
      </w:hyperlink>
    </w:p>
    <w:p w14:paraId="64AAF4D6" w14:textId="77777777" w:rsidR="00947019" w:rsidRPr="00DD6A28" w:rsidRDefault="00000000">
      <w:pPr>
        <w:pStyle w:val="21"/>
        <w:tabs>
          <w:tab w:val="right" w:leader="dot" w:pos="9061"/>
        </w:tabs>
        <w:rPr>
          <w:rFonts w:ascii="Calibri" w:hAnsi="Calibri"/>
          <w:noProof/>
          <w:sz w:val="22"/>
          <w:szCs w:val="22"/>
        </w:rPr>
      </w:pPr>
      <w:hyperlink w:anchor="_Toc173387795" w:history="1">
        <w:r w:rsidR="00947019" w:rsidRPr="00AA15C8">
          <w:rPr>
            <w:rStyle w:val="a3"/>
            <w:noProof/>
          </w:rPr>
          <w:t>Frank RG, 31.07.2024, Илья УСОВ, Татьяна ВОРОНОВА, Пенсионная группа ГПБ хочет активизировать привлечение клиентов в свои НПФ</w:t>
        </w:r>
        <w:r w:rsidR="00947019">
          <w:rPr>
            <w:noProof/>
            <w:webHidden/>
          </w:rPr>
          <w:tab/>
        </w:r>
        <w:r w:rsidR="00947019">
          <w:rPr>
            <w:noProof/>
            <w:webHidden/>
          </w:rPr>
          <w:fldChar w:fldCharType="begin"/>
        </w:r>
        <w:r w:rsidR="00947019">
          <w:rPr>
            <w:noProof/>
            <w:webHidden/>
          </w:rPr>
          <w:instrText xml:space="preserve"> PAGEREF _Toc173387795 \h </w:instrText>
        </w:r>
        <w:r w:rsidR="00947019">
          <w:rPr>
            <w:noProof/>
            <w:webHidden/>
          </w:rPr>
        </w:r>
        <w:r w:rsidR="00947019">
          <w:rPr>
            <w:noProof/>
            <w:webHidden/>
          </w:rPr>
          <w:fldChar w:fldCharType="separate"/>
        </w:r>
        <w:r w:rsidR="00947019">
          <w:rPr>
            <w:noProof/>
            <w:webHidden/>
          </w:rPr>
          <w:t>13</w:t>
        </w:r>
        <w:r w:rsidR="00947019">
          <w:rPr>
            <w:noProof/>
            <w:webHidden/>
          </w:rPr>
          <w:fldChar w:fldCharType="end"/>
        </w:r>
      </w:hyperlink>
    </w:p>
    <w:p w14:paraId="0D7F9E6C" w14:textId="77777777" w:rsidR="00947019" w:rsidRPr="00DD6A28" w:rsidRDefault="00000000">
      <w:pPr>
        <w:pStyle w:val="31"/>
        <w:rPr>
          <w:rFonts w:ascii="Calibri" w:hAnsi="Calibri"/>
          <w:sz w:val="22"/>
          <w:szCs w:val="22"/>
        </w:rPr>
      </w:pPr>
      <w:hyperlink w:anchor="_Toc173387796" w:history="1">
        <w:r w:rsidR="00947019" w:rsidRPr="00AA15C8">
          <w:rPr>
            <w:rStyle w:val="a3"/>
          </w:rPr>
          <w:t>Пенсионная группа Газпромбанка (ГПБ) со стороны управляющей компании (УК) «Лидер», включающая негосударственные пенсионные фонды (НПФ) «Газфонд Пенсионные накопления» и «ВТБ Пенсионный фонд», решила активизировать привлечение клиентов, рассказали Frank Media четыре собеседника, близких к группе, и один человек из конкурирующего НПФ. Задача такая поставлена перед Анатолием Печатниковым, бывшим главой розничного бизнеса ВТБ, который в этом году, как рассказывают три собеседника FM, перешел в группу ГПБ.</w:t>
        </w:r>
        <w:r w:rsidR="00947019">
          <w:rPr>
            <w:webHidden/>
          </w:rPr>
          <w:tab/>
        </w:r>
        <w:r w:rsidR="00947019">
          <w:rPr>
            <w:webHidden/>
          </w:rPr>
          <w:fldChar w:fldCharType="begin"/>
        </w:r>
        <w:r w:rsidR="00947019">
          <w:rPr>
            <w:webHidden/>
          </w:rPr>
          <w:instrText xml:space="preserve"> PAGEREF _Toc173387796 \h </w:instrText>
        </w:r>
        <w:r w:rsidR="00947019">
          <w:rPr>
            <w:webHidden/>
          </w:rPr>
        </w:r>
        <w:r w:rsidR="00947019">
          <w:rPr>
            <w:webHidden/>
          </w:rPr>
          <w:fldChar w:fldCharType="separate"/>
        </w:r>
        <w:r w:rsidR="00947019">
          <w:rPr>
            <w:webHidden/>
          </w:rPr>
          <w:t>13</w:t>
        </w:r>
        <w:r w:rsidR="00947019">
          <w:rPr>
            <w:webHidden/>
          </w:rPr>
          <w:fldChar w:fldCharType="end"/>
        </w:r>
      </w:hyperlink>
    </w:p>
    <w:p w14:paraId="73ED3F31" w14:textId="77777777" w:rsidR="00947019" w:rsidRPr="00DD6A28" w:rsidRDefault="00000000">
      <w:pPr>
        <w:pStyle w:val="21"/>
        <w:tabs>
          <w:tab w:val="right" w:leader="dot" w:pos="9061"/>
        </w:tabs>
        <w:rPr>
          <w:rFonts w:ascii="Calibri" w:hAnsi="Calibri"/>
          <w:noProof/>
          <w:sz w:val="22"/>
          <w:szCs w:val="22"/>
        </w:rPr>
      </w:pPr>
      <w:hyperlink w:anchor="_Toc173387797" w:history="1">
        <w:r w:rsidR="00947019" w:rsidRPr="00AA15C8">
          <w:rPr>
            <w:rStyle w:val="a3"/>
            <w:noProof/>
          </w:rPr>
          <w:t>Пенсия.pro, 31.07.2024, На базе госкорпорации ВЭБ.РФ появится новый НПФ</w:t>
        </w:r>
        <w:r w:rsidR="00947019">
          <w:rPr>
            <w:noProof/>
            <w:webHidden/>
          </w:rPr>
          <w:tab/>
        </w:r>
        <w:r w:rsidR="00947019">
          <w:rPr>
            <w:noProof/>
            <w:webHidden/>
          </w:rPr>
          <w:fldChar w:fldCharType="begin"/>
        </w:r>
        <w:r w:rsidR="00947019">
          <w:rPr>
            <w:noProof/>
            <w:webHidden/>
          </w:rPr>
          <w:instrText xml:space="preserve"> PAGEREF _Toc173387797 \h </w:instrText>
        </w:r>
        <w:r w:rsidR="00947019">
          <w:rPr>
            <w:noProof/>
            <w:webHidden/>
          </w:rPr>
        </w:r>
        <w:r w:rsidR="00947019">
          <w:rPr>
            <w:noProof/>
            <w:webHidden/>
          </w:rPr>
          <w:fldChar w:fldCharType="separate"/>
        </w:r>
        <w:r w:rsidR="00947019">
          <w:rPr>
            <w:noProof/>
            <w:webHidden/>
          </w:rPr>
          <w:t>14</w:t>
        </w:r>
        <w:r w:rsidR="00947019">
          <w:rPr>
            <w:noProof/>
            <w:webHidden/>
          </w:rPr>
          <w:fldChar w:fldCharType="end"/>
        </w:r>
      </w:hyperlink>
    </w:p>
    <w:p w14:paraId="6F9E3036" w14:textId="77777777" w:rsidR="00947019" w:rsidRPr="00DD6A28" w:rsidRDefault="00000000">
      <w:pPr>
        <w:pStyle w:val="31"/>
        <w:rPr>
          <w:rFonts w:ascii="Calibri" w:hAnsi="Calibri"/>
          <w:sz w:val="22"/>
          <w:szCs w:val="22"/>
        </w:rPr>
      </w:pPr>
      <w:hyperlink w:anchor="_Toc173387798" w:history="1">
        <w:r w:rsidR="00947019" w:rsidRPr="00AA15C8">
          <w:rPr>
            <w:rStyle w:val="a3"/>
          </w:rPr>
          <w:t>Государственная корпорация ВЭБ.РФ намерена создать собственный негосударственный пенсионный фонд. Фактически этот НПФ будет подконтролен Банку России, заявил руководитель организации ВЭБ.РФ Игорь Шувалов.</w:t>
        </w:r>
        <w:r w:rsidR="00947019">
          <w:rPr>
            <w:webHidden/>
          </w:rPr>
          <w:tab/>
        </w:r>
        <w:r w:rsidR="00947019">
          <w:rPr>
            <w:webHidden/>
          </w:rPr>
          <w:fldChar w:fldCharType="begin"/>
        </w:r>
        <w:r w:rsidR="00947019">
          <w:rPr>
            <w:webHidden/>
          </w:rPr>
          <w:instrText xml:space="preserve"> PAGEREF _Toc173387798 \h </w:instrText>
        </w:r>
        <w:r w:rsidR="00947019">
          <w:rPr>
            <w:webHidden/>
          </w:rPr>
        </w:r>
        <w:r w:rsidR="00947019">
          <w:rPr>
            <w:webHidden/>
          </w:rPr>
          <w:fldChar w:fldCharType="separate"/>
        </w:r>
        <w:r w:rsidR="00947019">
          <w:rPr>
            <w:webHidden/>
          </w:rPr>
          <w:t>14</w:t>
        </w:r>
        <w:r w:rsidR="00947019">
          <w:rPr>
            <w:webHidden/>
          </w:rPr>
          <w:fldChar w:fldCharType="end"/>
        </w:r>
      </w:hyperlink>
    </w:p>
    <w:p w14:paraId="22AC79BC" w14:textId="77777777" w:rsidR="00947019" w:rsidRPr="00DD6A28" w:rsidRDefault="00000000">
      <w:pPr>
        <w:pStyle w:val="21"/>
        <w:tabs>
          <w:tab w:val="right" w:leader="dot" w:pos="9061"/>
        </w:tabs>
        <w:rPr>
          <w:rFonts w:ascii="Calibri" w:hAnsi="Calibri"/>
          <w:noProof/>
          <w:sz w:val="22"/>
          <w:szCs w:val="22"/>
        </w:rPr>
      </w:pPr>
      <w:hyperlink w:anchor="_Toc173387799" w:history="1">
        <w:r w:rsidR="00947019" w:rsidRPr="00AA15C8">
          <w:rPr>
            <w:rStyle w:val="a3"/>
            <w:noProof/>
          </w:rPr>
          <w:t>Пенсия.pro, 31.07.2024, Светлана ИВАНОВА, Как получать пенсию через Тинькофф</w:t>
        </w:r>
        <w:r w:rsidR="00947019">
          <w:rPr>
            <w:noProof/>
            <w:webHidden/>
          </w:rPr>
          <w:tab/>
        </w:r>
        <w:r w:rsidR="00947019">
          <w:rPr>
            <w:noProof/>
            <w:webHidden/>
          </w:rPr>
          <w:fldChar w:fldCharType="begin"/>
        </w:r>
        <w:r w:rsidR="00947019">
          <w:rPr>
            <w:noProof/>
            <w:webHidden/>
          </w:rPr>
          <w:instrText xml:space="preserve"> PAGEREF _Toc173387799 \h </w:instrText>
        </w:r>
        <w:r w:rsidR="00947019">
          <w:rPr>
            <w:noProof/>
            <w:webHidden/>
          </w:rPr>
        </w:r>
        <w:r w:rsidR="00947019">
          <w:rPr>
            <w:noProof/>
            <w:webHidden/>
          </w:rPr>
          <w:fldChar w:fldCharType="separate"/>
        </w:r>
        <w:r w:rsidR="00947019">
          <w:rPr>
            <w:noProof/>
            <w:webHidden/>
          </w:rPr>
          <w:t>15</w:t>
        </w:r>
        <w:r w:rsidR="00947019">
          <w:rPr>
            <w:noProof/>
            <w:webHidden/>
          </w:rPr>
          <w:fldChar w:fldCharType="end"/>
        </w:r>
      </w:hyperlink>
    </w:p>
    <w:p w14:paraId="4DC6ED59" w14:textId="77777777" w:rsidR="00947019" w:rsidRPr="00DD6A28" w:rsidRDefault="00000000">
      <w:pPr>
        <w:pStyle w:val="31"/>
        <w:rPr>
          <w:rFonts w:ascii="Calibri" w:hAnsi="Calibri"/>
          <w:sz w:val="22"/>
          <w:szCs w:val="22"/>
        </w:rPr>
      </w:pPr>
      <w:hyperlink w:anchor="_Toc173387800" w:history="1">
        <w:r w:rsidR="00947019" w:rsidRPr="00AA15C8">
          <w:rPr>
            <w:rStyle w:val="a3"/>
          </w:rPr>
          <w:t>Впервые за десятилетие в России появился новый негосударственный пенсионный фонд. Банк России сообщил, что лицензию получил НПФ «Тинькофф Пенсия». Клиентам Т-банка было бы удобно копить и получать пенсию через родной фонд. Объясняем, как это сделать.</w:t>
        </w:r>
        <w:r w:rsidR="00947019">
          <w:rPr>
            <w:webHidden/>
          </w:rPr>
          <w:tab/>
        </w:r>
        <w:r w:rsidR="00947019">
          <w:rPr>
            <w:webHidden/>
          </w:rPr>
          <w:fldChar w:fldCharType="begin"/>
        </w:r>
        <w:r w:rsidR="00947019">
          <w:rPr>
            <w:webHidden/>
          </w:rPr>
          <w:instrText xml:space="preserve"> PAGEREF _Toc173387800 \h </w:instrText>
        </w:r>
        <w:r w:rsidR="00947019">
          <w:rPr>
            <w:webHidden/>
          </w:rPr>
        </w:r>
        <w:r w:rsidR="00947019">
          <w:rPr>
            <w:webHidden/>
          </w:rPr>
          <w:fldChar w:fldCharType="separate"/>
        </w:r>
        <w:r w:rsidR="00947019">
          <w:rPr>
            <w:webHidden/>
          </w:rPr>
          <w:t>15</w:t>
        </w:r>
        <w:r w:rsidR="00947019">
          <w:rPr>
            <w:webHidden/>
          </w:rPr>
          <w:fldChar w:fldCharType="end"/>
        </w:r>
      </w:hyperlink>
    </w:p>
    <w:p w14:paraId="638C572E" w14:textId="77777777" w:rsidR="00947019" w:rsidRPr="00DD6A28" w:rsidRDefault="00000000">
      <w:pPr>
        <w:pStyle w:val="21"/>
        <w:tabs>
          <w:tab w:val="right" w:leader="dot" w:pos="9061"/>
        </w:tabs>
        <w:rPr>
          <w:rFonts w:ascii="Calibri" w:hAnsi="Calibri"/>
          <w:noProof/>
          <w:sz w:val="22"/>
          <w:szCs w:val="22"/>
        </w:rPr>
      </w:pPr>
      <w:hyperlink w:anchor="_Toc173387801" w:history="1">
        <w:r w:rsidR="00947019" w:rsidRPr="00AA15C8">
          <w:rPr>
            <w:rStyle w:val="a3"/>
            <w:noProof/>
          </w:rPr>
          <w:t>Пенсия.pro, 31.07.2024, НПФ группы «Регион» проиндексировали пенсии клиентов</w:t>
        </w:r>
        <w:r w:rsidR="00947019">
          <w:rPr>
            <w:noProof/>
            <w:webHidden/>
          </w:rPr>
          <w:tab/>
        </w:r>
        <w:r w:rsidR="00947019">
          <w:rPr>
            <w:noProof/>
            <w:webHidden/>
          </w:rPr>
          <w:fldChar w:fldCharType="begin"/>
        </w:r>
        <w:r w:rsidR="00947019">
          <w:rPr>
            <w:noProof/>
            <w:webHidden/>
          </w:rPr>
          <w:instrText xml:space="preserve"> PAGEREF _Toc173387801 \h </w:instrText>
        </w:r>
        <w:r w:rsidR="00947019">
          <w:rPr>
            <w:noProof/>
            <w:webHidden/>
          </w:rPr>
        </w:r>
        <w:r w:rsidR="00947019">
          <w:rPr>
            <w:noProof/>
            <w:webHidden/>
          </w:rPr>
          <w:fldChar w:fldCharType="separate"/>
        </w:r>
        <w:r w:rsidR="00947019">
          <w:rPr>
            <w:noProof/>
            <w:webHidden/>
          </w:rPr>
          <w:t>17</w:t>
        </w:r>
        <w:r w:rsidR="00947019">
          <w:rPr>
            <w:noProof/>
            <w:webHidden/>
          </w:rPr>
          <w:fldChar w:fldCharType="end"/>
        </w:r>
      </w:hyperlink>
    </w:p>
    <w:p w14:paraId="19F9767A" w14:textId="77777777" w:rsidR="00947019" w:rsidRPr="00DD6A28" w:rsidRDefault="00000000">
      <w:pPr>
        <w:pStyle w:val="31"/>
        <w:rPr>
          <w:rFonts w:ascii="Calibri" w:hAnsi="Calibri"/>
          <w:sz w:val="22"/>
          <w:szCs w:val="22"/>
        </w:rPr>
      </w:pPr>
      <w:hyperlink w:anchor="_Toc173387802" w:history="1">
        <w:r w:rsidR="00947019" w:rsidRPr="00AA15C8">
          <w:rPr>
            <w:rStyle w:val="a3"/>
          </w:rPr>
          <w:t>Негосударственные пенсионные фонды, которые входят в группу «Регион», сообщили о повышении пенсионных выплат клиентам. 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w:t>
        </w:r>
        <w:r w:rsidR="00947019">
          <w:rPr>
            <w:webHidden/>
          </w:rPr>
          <w:tab/>
        </w:r>
        <w:r w:rsidR="00947019">
          <w:rPr>
            <w:webHidden/>
          </w:rPr>
          <w:fldChar w:fldCharType="begin"/>
        </w:r>
        <w:r w:rsidR="00947019">
          <w:rPr>
            <w:webHidden/>
          </w:rPr>
          <w:instrText xml:space="preserve"> PAGEREF _Toc173387802 \h </w:instrText>
        </w:r>
        <w:r w:rsidR="00947019">
          <w:rPr>
            <w:webHidden/>
          </w:rPr>
        </w:r>
        <w:r w:rsidR="00947019">
          <w:rPr>
            <w:webHidden/>
          </w:rPr>
          <w:fldChar w:fldCharType="separate"/>
        </w:r>
        <w:r w:rsidR="00947019">
          <w:rPr>
            <w:webHidden/>
          </w:rPr>
          <w:t>17</w:t>
        </w:r>
        <w:r w:rsidR="00947019">
          <w:rPr>
            <w:webHidden/>
          </w:rPr>
          <w:fldChar w:fldCharType="end"/>
        </w:r>
      </w:hyperlink>
    </w:p>
    <w:p w14:paraId="1242D5FA" w14:textId="77777777" w:rsidR="00947019" w:rsidRPr="00DD6A28" w:rsidRDefault="00000000">
      <w:pPr>
        <w:pStyle w:val="21"/>
        <w:tabs>
          <w:tab w:val="right" w:leader="dot" w:pos="9061"/>
        </w:tabs>
        <w:rPr>
          <w:rFonts w:ascii="Calibri" w:hAnsi="Calibri"/>
          <w:noProof/>
          <w:sz w:val="22"/>
          <w:szCs w:val="22"/>
        </w:rPr>
      </w:pPr>
      <w:hyperlink w:anchor="_Toc173387803" w:history="1">
        <w:r w:rsidR="00947019" w:rsidRPr="00AA15C8">
          <w:rPr>
            <w:rStyle w:val="a3"/>
            <w:noProof/>
          </w:rPr>
          <w:t>Ваш пенсионный брокер, 31.07.2024, НПФ «Телеком-Союз» проиндексировал размер накопительных пенсий и срочных выплат</w:t>
        </w:r>
        <w:r w:rsidR="00947019">
          <w:rPr>
            <w:noProof/>
            <w:webHidden/>
          </w:rPr>
          <w:tab/>
        </w:r>
        <w:r w:rsidR="00947019">
          <w:rPr>
            <w:noProof/>
            <w:webHidden/>
          </w:rPr>
          <w:fldChar w:fldCharType="begin"/>
        </w:r>
        <w:r w:rsidR="00947019">
          <w:rPr>
            <w:noProof/>
            <w:webHidden/>
          </w:rPr>
          <w:instrText xml:space="preserve"> PAGEREF _Toc173387803 \h </w:instrText>
        </w:r>
        <w:r w:rsidR="00947019">
          <w:rPr>
            <w:noProof/>
            <w:webHidden/>
          </w:rPr>
        </w:r>
        <w:r w:rsidR="00947019">
          <w:rPr>
            <w:noProof/>
            <w:webHidden/>
          </w:rPr>
          <w:fldChar w:fldCharType="separate"/>
        </w:r>
        <w:r w:rsidR="00947019">
          <w:rPr>
            <w:noProof/>
            <w:webHidden/>
          </w:rPr>
          <w:t>18</w:t>
        </w:r>
        <w:r w:rsidR="00947019">
          <w:rPr>
            <w:noProof/>
            <w:webHidden/>
          </w:rPr>
          <w:fldChar w:fldCharType="end"/>
        </w:r>
      </w:hyperlink>
    </w:p>
    <w:p w14:paraId="29179F61" w14:textId="77777777" w:rsidR="00947019" w:rsidRPr="00DD6A28" w:rsidRDefault="00000000">
      <w:pPr>
        <w:pStyle w:val="31"/>
        <w:rPr>
          <w:rFonts w:ascii="Calibri" w:hAnsi="Calibri"/>
          <w:sz w:val="22"/>
          <w:szCs w:val="22"/>
        </w:rPr>
      </w:pPr>
      <w:hyperlink w:anchor="_Toc173387804" w:history="1">
        <w:r w:rsidR="00947019" w:rsidRPr="00AA15C8">
          <w:rPr>
            <w:rStyle w:val="a3"/>
          </w:rPr>
          <w:t>НПФ «Телеком-Союз» провел ежегодную корректировку размера накопительных пенсий и срочных пенсионных выплат по обязательному пенсионному страхованию. Фонд осуществил корректировку по коэффициенту накопительных пенсий на 6,66% и срочных пенсионных выплат на 7,56%. Помимо этого, у части застрахованных лиц выплаты были увеличены за счет дополнительных взносов.</w:t>
        </w:r>
        <w:r w:rsidR="00947019">
          <w:rPr>
            <w:webHidden/>
          </w:rPr>
          <w:tab/>
        </w:r>
        <w:r w:rsidR="00947019">
          <w:rPr>
            <w:webHidden/>
          </w:rPr>
          <w:fldChar w:fldCharType="begin"/>
        </w:r>
        <w:r w:rsidR="00947019">
          <w:rPr>
            <w:webHidden/>
          </w:rPr>
          <w:instrText xml:space="preserve"> PAGEREF _Toc173387804 \h </w:instrText>
        </w:r>
        <w:r w:rsidR="00947019">
          <w:rPr>
            <w:webHidden/>
          </w:rPr>
        </w:r>
        <w:r w:rsidR="00947019">
          <w:rPr>
            <w:webHidden/>
          </w:rPr>
          <w:fldChar w:fldCharType="separate"/>
        </w:r>
        <w:r w:rsidR="00947019">
          <w:rPr>
            <w:webHidden/>
          </w:rPr>
          <w:t>18</w:t>
        </w:r>
        <w:r w:rsidR="00947019">
          <w:rPr>
            <w:webHidden/>
          </w:rPr>
          <w:fldChar w:fldCharType="end"/>
        </w:r>
      </w:hyperlink>
    </w:p>
    <w:p w14:paraId="0A4A11A0" w14:textId="77777777" w:rsidR="00947019" w:rsidRPr="00DD6A28" w:rsidRDefault="00000000">
      <w:pPr>
        <w:pStyle w:val="21"/>
        <w:tabs>
          <w:tab w:val="right" w:leader="dot" w:pos="9061"/>
        </w:tabs>
        <w:rPr>
          <w:rFonts w:ascii="Calibri" w:hAnsi="Calibri"/>
          <w:noProof/>
          <w:sz w:val="22"/>
          <w:szCs w:val="22"/>
        </w:rPr>
      </w:pPr>
      <w:hyperlink w:anchor="_Toc173387805" w:history="1">
        <w:r w:rsidR="00947019" w:rsidRPr="00AA15C8">
          <w:rPr>
            <w:rStyle w:val="a3"/>
            <w:noProof/>
          </w:rPr>
          <w:t>Ваш пенсионный брокер, 31.07.2024, НПФ «ПЕРСПЕКТИВА» проиндексировал размер накопительных пенсий и срочных выплат</w:t>
        </w:r>
        <w:r w:rsidR="00947019">
          <w:rPr>
            <w:noProof/>
            <w:webHidden/>
          </w:rPr>
          <w:tab/>
        </w:r>
        <w:r w:rsidR="00947019">
          <w:rPr>
            <w:noProof/>
            <w:webHidden/>
          </w:rPr>
          <w:fldChar w:fldCharType="begin"/>
        </w:r>
        <w:r w:rsidR="00947019">
          <w:rPr>
            <w:noProof/>
            <w:webHidden/>
          </w:rPr>
          <w:instrText xml:space="preserve"> PAGEREF _Toc173387805 \h </w:instrText>
        </w:r>
        <w:r w:rsidR="00947019">
          <w:rPr>
            <w:noProof/>
            <w:webHidden/>
          </w:rPr>
        </w:r>
        <w:r w:rsidR="00947019">
          <w:rPr>
            <w:noProof/>
            <w:webHidden/>
          </w:rPr>
          <w:fldChar w:fldCharType="separate"/>
        </w:r>
        <w:r w:rsidR="00947019">
          <w:rPr>
            <w:noProof/>
            <w:webHidden/>
          </w:rPr>
          <w:t>18</w:t>
        </w:r>
        <w:r w:rsidR="00947019">
          <w:rPr>
            <w:noProof/>
            <w:webHidden/>
          </w:rPr>
          <w:fldChar w:fldCharType="end"/>
        </w:r>
      </w:hyperlink>
    </w:p>
    <w:p w14:paraId="5692E23E" w14:textId="77777777" w:rsidR="00947019" w:rsidRPr="00DD6A28" w:rsidRDefault="00000000">
      <w:pPr>
        <w:pStyle w:val="31"/>
        <w:rPr>
          <w:rFonts w:ascii="Calibri" w:hAnsi="Calibri"/>
          <w:sz w:val="22"/>
          <w:szCs w:val="22"/>
        </w:rPr>
      </w:pPr>
      <w:hyperlink w:anchor="_Toc173387806" w:history="1">
        <w:r w:rsidR="00947019" w:rsidRPr="00AA15C8">
          <w:rPr>
            <w:rStyle w:val="a3"/>
          </w:rPr>
          <w:t>НПФ «ПЕРСПЕКТИВА» провел ежегодную корректировку размера накопительных пенсий и срочных пенсионных выплат по обязательному пенсионному страхованию. Фонд осуществил корректировку по коэффициенту накопительных пенсий на 6,96% и срочных пенсионных выплат на 6,65%. Помимо этого, у части застрахованных лиц выплаты были увеличены за счет дополнительных взносов.</w:t>
        </w:r>
        <w:r w:rsidR="00947019">
          <w:rPr>
            <w:webHidden/>
          </w:rPr>
          <w:tab/>
        </w:r>
        <w:r w:rsidR="00947019">
          <w:rPr>
            <w:webHidden/>
          </w:rPr>
          <w:fldChar w:fldCharType="begin"/>
        </w:r>
        <w:r w:rsidR="00947019">
          <w:rPr>
            <w:webHidden/>
          </w:rPr>
          <w:instrText xml:space="preserve"> PAGEREF _Toc173387806 \h </w:instrText>
        </w:r>
        <w:r w:rsidR="00947019">
          <w:rPr>
            <w:webHidden/>
          </w:rPr>
        </w:r>
        <w:r w:rsidR="00947019">
          <w:rPr>
            <w:webHidden/>
          </w:rPr>
          <w:fldChar w:fldCharType="separate"/>
        </w:r>
        <w:r w:rsidR="00947019">
          <w:rPr>
            <w:webHidden/>
          </w:rPr>
          <w:t>18</w:t>
        </w:r>
        <w:r w:rsidR="00947019">
          <w:rPr>
            <w:webHidden/>
          </w:rPr>
          <w:fldChar w:fldCharType="end"/>
        </w:r>
      </w:hyperlink>
    </w:p>
    <w:p w14:paraId="5BFE4A6D" w14:textId="77777777" w:rsidR="00947019" w:rsidRPr="00DD6A28" w:rsidRDefault="00000000">
      <w:pPr>
        <w:pStyle w:val="12"/>
        <w:tabs>
          <w:tab w:val="right" w:leader="dot" w:pos="9061"/>
        </w:tabs>
        <w:rPr>
          <w:rFonts w:ascii="Calibri" w:hAnsi="Calibri"/>
          <w:b w:val="0"/>
          <w:noProof/>
          <w:sz w:val="22"/>
          <w:szCs w:val="22"/>
        </w:rPr>
      </w:pPr>
      <w:hyperlink w:anchor="_Toc173387807" w:history="1">
        <w:r w:rsidR="00947019" w:rsidRPr="00AA15C8">
          <w:rPr>
            <w:rStyle w:val="a3"/>
            <w:noProof/>
          </w:rPr>
          <w:t>Программа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_Toc173387807 \h </w:instrText>
        </w:r>
        <w:r w:rsidR="00947019">
          <w:rPr>
            <w:noProof/>
            <w:webHidden/>
          </w:rPr>
        </w:r>
        <w:r w:rsidR="00947019">
          <w:rPr>
            <w:noProof/>
            <w:webHidden/>
          </w:rPr>
          <w:fldChar w:fldCharType="separate"/>
        </w:r>
        <w:r w:rsidR="00947019">
          <w:rPr>
            <w:noProof/>
            <w:webHidden/>
          </w:rPr>
          <w:t>19</w:t>
        </w:r>
        <w:r w:rsidR="00947019">
          <w:rPr>
            <w:noProof/>
            <w:webHidden/>
          </w:rPr>
          <w:fldChar w:fldCharType="end"/>
        </w:r>
      </w:hyperlink>
    </w:p>
    <w:p w14:paraId="457A12A3" w14:textId="77777777" w:rsidR="00947019" w:rsidRPr="00DD6A28" w:rsidRDefault="00000000">
      <w:pPr>
        <w:pStyle w:val="21"/>
        <w:tabs>
          <w:tab w:val="right" w:leader="dot" w:pos="9061"/>
        </w:tabs>
        <w:rPr>
          <w:rFonts w:ascii="Calibri" w:hAnsi="Calibri"/>
          <w:noProof/>
          <w:sz w:val="22"/>
          <w:szCs w:val="22"/>
        </w:rPr>
      </w:pPr>
      <w:hyperlink w:anchor="_Toc173387808" w:history="1">
        <w:r w:rsidR="00947019" w:rsidRPr="00AA15C8">
          <w:rPr>
            <w:rStyle w:val="a3"/>
            <w:noProof/>
            <w:lang w:val="en-US"/>
          </w:rPr>
          <w:t>Frank</w:t>
        </w:r>
        <w:r w:rsidR="00947019" w:rsidRPr="00AA15C8">
          <w:rPr>
            <w:rStyle w:val="a3"/>
            <w:noProof/>
          </w:rPr>
          <w:t xml:space="preserve"> </w:t>
        </w:r>
        <w:r w:rsidR="00947019" w:rsidRPr="00AA15C8">
          <w:rPr>
            <w:rStyle w:val="a3"/>
            <w:noProof/>
            <w:lang w:val="en-US"/>
          </w:rPr>
          <w:t>RG</w:t>
        </w:r>
        <w:r w:rsidR="00947019" w:rsidRPr="00AA15C8">
          <w:rPr>
            <w:rStyle w:val="a3"/>
            <w:noProof/>
          </w:rPr>
          <w:t>, 31.07.2024, Оператором ПДС пока не стал лишь один НПФ, работающий с пенсионными накоплениями</w:t>
        </w:r>
        <w:r w:rsidR="00947019">
          <w:rPr>
            <w:noProof/>
            <w:webHidden/>
          </w:rPr>
          <w:tab/>
        </w:r>
        <w:r w:rsidR="00947019">
          <w:rPr>
            <w:noProof/>
            <w:webHidden/>
          </w:rPr>
          <w:fldChar w:fldCharType="begin"/>
        </w:r>
        <w:r w:rsidR="00947019">
          <w:rPr>
            <w:noProof/>
            <w:webHidden/>
          </w:rPr>
          <w:instrText xml:space="preserve"> PAGEREF _Toc173387808 \h </w:instrText>
        </w:r>
        <w:r w:rsidR="00947019">
          <w:rPr>
            <w:noProof/>
            <w:webHidden/>
          </w:rPr>
        </w:r>
        <w:r w:rsidR="00947019">
          <w:rPr>
            <w:noProof/>
            <w:webHidden/>
          </w:rPr>
          <w:fldChar w:fldCharType="separate"/>
        </w:r>
        <w:r w:rsidR="00947019">
          <w:rPr>
            <w:noProof/>
            <w:webHidden/>
          </w:rPr>
          <w:t>19</w:t>
        </w:r>
        <w:r w:rsidR="00947019">
          <w:rPr>
            <w:noProof/>
            <w:webHidden/>
          </w:rPr>
          <w:fldChar w:fldCharType="end"/>
        </w:r>
      </w:hyperlink>
    </w:p>
    <w:p w14:paraId="7729C549" w14:textId="77777777" w:rsidR="00947019" w:rsidRPr="00DD6A28" w:rsidRDefault="00000000">
      <w:pPr>
        <w:pStyle w:val="31"/>
        <w:rPr>
          <w:rFonts w:ascii="Calibri" w:hAnsi="Calibri"/>
          <w:sz w:val="22"/>
          <w:szCs w:val="22"/>
        </w:rPr>
      </w:pPr>
      <w:hyperlink w:anchor="_Toc173387809" w:history="1">
        <w:r w:rsidR="00947019" w:rsidRPr="00AA15C8">
          <w:rPr>
            <w:rStyle w:val="a3"/>
          </w:rPr>
          <w:t>На конец июля 28 из 36 российских НПФ зарегистрировали в ЦБ правила формирования долгосрочных сбережений. Остался лишь один негосударственный пенсионный фонд (НПФ), работающий с пенсионными накоплениями граждан в рамках обязательного пенсионного страхования (ОПС), который пока не стал оператором программы долгосрочных сбережений (ПДС), свидетельствуют данные Банка России.</w:t>
        </w:r>
        <w:r w:rsidR="00947019">
          <w:rPr>
            <w:webHidden/>
          </w:rPr>
          <w:tab/>
        </w:r>
        <w:r w:rsidR="00947019">
          <w:rPr>
            <w:webHidden/>
          </w:rPr>
          <w:fldChar w:fldCharType="begin"/>
        </w:r>
        <w:r w:rsidR="00947019">
          <w:rPr>
            <w:webHidden/>
          </w:rPr>
          <w:instrText xml:space="preserve"> PAGEREF _Toc173387809 \h </w:instrText>
        </w:r>
        <w:r w:rsidR="00947019">
          <w:rPr>
            <w:webHidden/>
          </w:rPr>
        </w:r>
        <w:r w:rsidR="00947019">
          <w:rPr>
            <w:webHidden/>
          </w:rPr>
          <w:fldChar w:fldCharType="separate"/>
        </w:r>
        <w:r w:rsidR="00947019">
          <w:rPr>
            <w:webHidden/>
          </w:rPr>
          <w:t>19</w:t>
        </w:r>
        <w:r w:rsidR="00947019">
          <w:rPr>
            <w:webHidden/>
          </w:rPr>
          <w:fldChar w:fldCharType="end"/>
        </w:r>
      </w:hyperlink>
    </w:p>
    <w:p w14:paraId="18828C11" w14:textId="77777777" w:rsidR="00947019" w:rsidRPr="00DD6A28" w:rsidRDefault="00000000">
      <w:pPr>
        <w:pStyle w:val="21"/>
        <w:tabs>
          <w:tab w:val="right" w:leader="dot" w:pos="9061"/>
        </w:tabs>
        <w:rPr>
          <w:rFonts w:ascii="Calibri" w:hAnsi="Calibri"/>
          <w:noProof/>
          <w:sz w:val="22"/>
          <w:szCs w:val="22"/>
        </w:rPr>
      </w:pPr>
      <w:hyperlink w:anchor="_Toc173387810" w:history="1">
        <w:r w:rsidR="00947019" w:rsidRPr="00AA15C8">
          <w:rPr>
            <w:rStyle w:val="a3"/>
            <w:noProof/>
          </w:rPr>
          <w:t>ГТРК «Грозный», 31.07.2024, Повышение финграмотности и формирование финансовой культуры граждан</w:t>
        </w:r>
        <w:r w:rsidR="00947019">
          <w:rPr>
            <w:noProof/>
            <w:webHidden/>
          </w:rPr>
          <w:tab/>
        </w:r>
        <w:r w:rsidR="00947019">
          <w:rPr>
            <w:noProof/>
            <w:webHidden/>
          </w:rPr>
          <w:fldChar w:fldCharType="begin"/>
        </w:r>
        <w:r w:rsidR="00947019">
          <w:rPr>
            <w:noProof/>
            <w:webHidden/>
          </w:rPr>
          <w:instrText xml:space="preserve"> PAGEREF _Toc173387810 \h </w:instrText>
        </w:r>
        <w:r w:rsidR="00947019">
          <w:rPr>
            <w:noProof/>
            <w:webHidden/>
          </w:rPr>
        </w:r>
        <w:r w:rsidR="00947019">
          <w:rPr>
            <w:noProof/>
            <w:webHidden/>
          </w:rPr>
          <w:fldChar w:fldCharType="separate"/>
        </w:r>
        <w:r w:rsidR="00947019">
          <w:rPr>
            <w:noProof/>
            <w:webHidden/>
          </w:rPr>
          <w:t>19</w:t>
        </w:r>
        <w:r w:rsidR="00947019">
          <w:rPr>
            <w:noProof/>
            <w:webHidden/>
          </w:rPr>
          <w:fldChar w:fldCharType="end"/>
        </w:r>
      </w:hyperlink>
    </w:p>
    <w:p w14:paraId="6344161B" w14:textId="77777777" w:rsidR="00947019" w:rsidRPr="00DD6A28" w:rsidRDefault="00000000">
      <w:pPr>
        <w:pStyle w:val="31"/>
        <w:rPr>
          <w:rFonts w:ascii="Calibri" w:hAnsi="Calibri"/>
          <w:sz w:val="22"/>
          <w:szCs w:val="22"/>
        </w:rPr>
      </w:pPr>
      <w:hyperlink w:anchor="_Toc173387811" w:history="1">
        <w:r w:rsidR="00947019" w:rsidRPr="00AA15C8">
          <w:rPr>
            <w:rStyle w:val="a3"/>
          </w:rPr>
          <w:t>Правительство и Центральный Банк систематически проводят профилактические мероприятия по предотвращению создания мошеннических схем в финансовом секторе.</w:t>
        </w:r>
        <w:r w:rsidR="00947019">
          <w:rPr>
            <w:webHidden/>
          </w:rPr>
          <w:tab/>
        </w:r>
        <w:r w:rsidR="00947019">
          <w:rPr>
            <w:webHidden/>
          </w:rPr>
          <w:fldChar w:fldCharType="begin"/>
        </w:r>
        <w:r w:rsidR="00947019">
          <w:rPr>
            <w:webHidden/>
          </w:rPr>
          <w:instrText xml:space="preserve"> PAGEREF _Toc173387811 \h </w:instrText>
        </w:r>
        <w:r w:rsidR="00947019">
          <w:rPr>
            <w:webHidden/>
          </w:rPr>
        </w:r>
        <w:r w:rsidR="00947019">
          <w:rPr>
            <w:webHidden/>
          </w:rPr>
          <w:fldChar w:fldCharType="separate"/>
        </w:r>
        <w:r w:rsidR="00947019">
          <w:rPr>
            <w:webHidden/>
          </w:rPr>
          <w:t>19</w:t>
        </w:r>
        <w:r w:rsidR="00947019">
          <w:rPr>
            <w:webHidden/>
          </w:rPr>
          <w:fldChar w:fldCharType="end"/>
        </w:r>
      </w:hyperlink>
    </w:p>
    <w:p w14:paraId="4610F0E9" w14:textId="77777777" w:rsidR="00947019" w:rsidRPr="00DD6A28" w:rsidRDefault="00000000">
      <w:pPr>
        <w:pStyle w:val="21"/>
        <w:tabs>
          <w:tab w:val="right" w:leader="dot" w:pos="9061"/>
        </w:tabs>
        <w:rPr>
          <w:rFonts w:ascii="Calibri" w:hAnsi="Calibri"/>
          <w:noProof/>
          <w:sz w:val="22"/>
          <w:szCs w:val="22"/>
        </w:rPr>
      </w:pPr>
      <w:hyperlink w:anchor="_Toc173387812" w:history="1">
        <w:r w:rsidR="00947019" w:rsidRPr="00AA15C8">
          <w:rPr>
            <w:rStyle w:val="a3"/>
            <w:noProof/>
          </w:rPr>
          <w:t>Радио «Бизнес FM» - Уфа, 31.07.2024, Все больше жителей Башкирии интересуются Программой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_Toc173387812 \h </w:instrText>
        </w:r>
        <w:r w:rsidR="00947019">
          <w:rPr>
            <w:noProof/>
            <w:webHidden/>
          </w:rPr>
        </w:r>
        <w:r w:rsidR="00947019">
          <w:rPr>
            <w:noProof/>
            <w:webHidden/>
          </w:rPr>
          <w:fldChar w:fldCharType="separate"/>
        </w:r>
        <w:r w:rsidR="00947019">
          <w:rPr>
            <w:noProof/>
            <w:webHidden/>
          </w:rPr>
          <w:t>20</w:t>
        </w:r>
        <w:r w:rsidR="00947019">
          <w:rPr>
            <w:noProof/>
            <w:webHidden/>
          </w:rPr>
          <w:fldChar w:fldCharType="end"/>
        </w:r>
      </w:hyperlink>
    </w:p>
    <w:p w14:paraId="12F6F217" w14:textId="77777777" w:rsidR="00947019" w:rsidRPr="00DD6A28" w:rsidRDefault="00000000">
      <w:pPr>
        <w:pStyle w:val="31"/>
        <w:rPr>
          <w:rFonts w:ascii="Calibri" w:hAnsi="Calibri"/>
          <w:sz w:val="22"/>
          <w:szCs w:val="22"/>
        </w:rPr>
      </w:pPr>
      <w:hyperlink w:anchor="_Toc173387813" w:history="1">
        <w:r w:rsidR="00947019" w:rsidRPr="00AA15C8">
          <w:rPr>
            <w:rStyle w:val="a3"/>
          </w:rPr>
          <w:t>За один только июнь договоров стало больше на 5 тыс., а сумма взносов выросла на 100 с лишним миллионов рублей. Подробнее о новой сберегательной программе расскажет управляющий Отделением - Национальным банком по Республике Башкортостан Банка России Марат Кашапов.</w:t>
        </w:r>
        <w:r w:rsidR="00947019">
          <w:rPr>
            <w:webHidden/>
          </w:rPr>
          <w:tab/>
        </w:r>
        <w:r w:rsidR="00947019">
          <w:rPr>
            <w:webHidden/>
          </w:rPr>
          <w:fldChar w:fldCharType="begin"/>
        </w:r>
        <w:r w:rsidR="00947019">
          <w:rPr>
            <w:webHidden/>
          </w:rPr>
          <w:instrText xml:space="preserve"> PAGEREF _Toc173387813 \h </w:instrText>
        </w:r>
        <w:r w:rsidR="00947019">
          <w:rPr>
            <w:webHidden/>
          </w:rPr>
        </w:r>
        <w:r w:rsidR="00947019">
          <w:rPr>
            <w:webHidden/>
          </w:rPr>
          <w:fldChar w:fldCharType="separate"/>
        </w:r>
        <w:r w:rsidR="00947019">
          <w:rPr>
            <w:webHidden/>
          </w:rPr>
          <w:t>20</w:t>
        </w:r>
        <w:r w:rsidR="00947019">
          <w:rPr>
            <w:webHidden/>
          </w:rPr>
          <w:fldChar w:fldCharType="end"/>
        </w:r>
      </w:hyperlink>
    </w:p>
    <w:p w14:paraId="26B20EDC" w14:textId="77777777" w:rsidR="00947019" w:rsidRPr="00DD6A28" w:rsidRDefault="00000000">
      <w:pPr>
        <w:pStyle w:val="21"/>
        <w:tabs>
          <w:tab w:val="right" w:leader="dot" w:pos="9061"/>
        </w:tabs>
        <w:rPr>
          <w:rFonts w:ascii="Calibri" w:hAnsi="Calibri"/>
          <w:noProof/>
          <w:sz w:val="22"/>
          <w:szCs w:val="22"/>
        </w:rPr>
      </w:pPr>
      <w:hyperlink w:anchor="_Toc173387814" w:history="1">
        <w:r w:rsidR="00947019" w:rsidRPr="00AA15C8">
          <w:rPr>
            <w:rStyle w:val="a3"/>
            <w:noProof/>
          </w:rPr>
          <w:t>Вольская жизнь (Вольск, Саратовская область), 31.07.2024, Подумать о завтра лучше сегодня, или Как накопить с программой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_Toc173387814 \h </w:instrText>
        </w:r>
        <w:r w:rsidR="00947019">
          <w:rPr>
            <w:noProof/>
            <w:webHidden/>
          </w:rPr>
        </w:r>
        <w:r w:rsidR="00947019">
          <w:rPr>
            <w:noProof/>
            <w:webHidden/>
          </w:rPr>
          <w:fldChar w:fldCharType="separate"/>
        </w:r>
        <w:r w:rsidR="00947019">
          <w:rPr>
            <w:noProof/>
            <w:webHidden/>
          </w:rPr>
          <w:t>21</w:t>
        </w:r>
        <w:r w:rsidR="00947019">
          <w:rPr>
            <w:noProof/>
            <w:webHidden/>
          </w:rPr>
          <w:fldChar w:fldCharType="end"/>
        </w:r>
      </w:hyperlink>
    </w:p>
    <w:p w14:paraId="17F0D1BC" w14:textId="77777777" w:rsidR="00947019" w:rsidRPr="00DD6A28" w:rsidRDefault="00000000">
      <w:pPr>
        <w:pStyle w:val="31"/>
        <w:rPr>
          <w:rFonts w:ascii="Calibri" w:hAnsi="Calibri"/>
          <w:sz w:val="22"/>
          <w:szCs w:val="22"/>
        </w:rPr>
      </w:pPr>
      <w:hyperlink w:anchor="_Toc173387815" w:history="1">
        <w:r w:rsidR="00947019" w:rsidRPr="00AA15C8">
          <w:rPr>
            <w:rStyle w:val="a3"/>
          </w:rPr>
          <w:t>Очень часто люди сетуют на то, что откладывать на будущее сложно и даже невозможно. Для таких пессимистов есть информация: с 2024 года в России заработала программа долгосрочных сбережений (ПДС). Этот инструмент позволяет создать подушку безопасности на случаи</w:t>
        </w:r>
        <w:r w:rsidR="00947019" w:rsidRPr="00AA15C8">
          <w:rPr>
            <w:rStyle w:val="a3"/>
            <w:rFonts w:ascii="Cambria Math" w:hAnsi="Cambria Math" w:cs="Cambria Math"/>
          </w:rPr>
          <w:t>̆</w:t>
        </w:r>
        <w:r w:rsidR="00947019" w:rsidRPr="00AA15C8">
          <w:rPr>
            <w:rStyle w:val="a3"/>
          </w:rPr>
          <w:t xml:space="preserve"> непредвиденных жизненных ситуации</w:t>
        </w:r>
        <w:r w:rsidR="00947019" w:rsidRPr="00AA15C8">
          <w:rPr>
            <w:rStyle w:val="a3"/>
            <w:rFonts w:ascii="Cambria Math" w:hAnsi="Cambria Math" w:cs="Cambria Math"/>
          </w:rPr>
          <w:t>̆</w:t>
        </w:r>
        <w:r w:rsidR="00947019" w:rsidRPr="00AA15C8">
          <w:rPr>
            <w:rStyle w:val="a3"/>
          </w:rPr>
          <w:t xml:space="preserve"> и получать в будущем дополнительную прибавку к пенсии.</w:t>
        </w:r>
        <w:r w:rsidR="00947019">
          <w:rPr>
            <w:webHidden/>
          </w:rPr>
          <w:tab/>
        </w:r>
        <w:r w:rsidR="00947019">
          <w:rPr>
            <w:webHidden/>
          </w:rPr>
          <w:fldChar w:fldCharType="begin"/>
        </w:r>
        <w:r w:rsidR="00947019">
          <w:rPr>
            <w:webHidden/>
          </w:rPr>
          <w:instrText xml:space="preserve"> PAGEREF _Toc173387815 \h </w:instrText>
        </w:r>
        <w:r w:rsidR="00947019">
          <w:rPr>
            <w:webHidden/>
          </w:rPr>
        </w:r>
        <w:r w:rsidR="00947019">
          <w:rPr>
            <w:webHidden/>
          </w:rPr>
          <w:fldChar w:fldCharType="separate"/>
        </w:r>
        <w:r w:rsidR="00947019">
          <w:rPr>
            <w:webHidden/>
          </w:rPr>
          <w:t>21</w:t>
        </w:r>
        <w:r w:rsidR="00947019">
          <w:rPr>
            <w:webHidden/>
          </w:rPr>
          <w:fldChar w:fldCharType="end"/>
        </w:r>
      </w:hyperlink>
    </w:p>
    <w:p w14:paraId="0CAADB89" w14:textId="77777777" w:rsidR="00947019" w:rsidRPr="00DD6A28" w:rsidRDefault="00000000">
      <w:pPr>
        <w:pStyle w:val="21"/>
        <w:tabs>
          <w:tab w:val="right" w:leader="dot" w:pos="9061"/>
        </w:tabs>
        <w:rPr>
          <w:rFonts w:ascii="Calibri" w:hAnsi="Calibri"/>
          <w:noProof/>
          <w:sz w:val="22"/>
          <w:szCs w:val="22"/>
        </w:rPr>
      </w:pPr>
      <w:hyperlink w:anchor="_Toc173387816" w:history="1">
        <w:r w:rsidR="00947019" w:rsidRPr="00AA15C8">
          <w:rPr>
            <w:rStyle w:val="a3"/>
            <w:noProof/>
          </w:rPr>
          <w:t>Регион 64 (Саратов), 31.07.2024, Саратовцам предложили участие в программе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_Toc173387816 \h </w:instrText>
        </w:r>
        <w:r w:rsidR="00947019">
          <w:rPr>
            <w:noProof/>
            <w:webHidden/>
          </w:rPr>
        </w:r>
        <w:r w:rsidR="00947019">
          <w:rPr>
            <w:noProof/>
            <w:webHidden/>
          </w:rPr>
          <w:fldChar w:fldCharType="separate"/>
        </w:r>
        <w:r w:rsidR="00947019">
          <w:rPr>
            <w:noProof/>
            <w:webHidden/>
          </w:rPr>
          <w:t>22</w:t>
        </w:r>
        <w:r w:rsidR="00947019">
          <w:rPr>
            <w:noProof/>
            <w:webHidden/>
          </w:rPr>
          <w:fldChar w:fldCharType="end"/>
        </w:r>
      </w:hyperlink>
    </w:p>
    <w:p w14:paraId="11B4E021" w14:textId="77777777" w:rsidR="00947019" w:rsidRPr="00DD6A28" w:rsidRDefault="00000000">
      <w:pPr>
        <w:pStyle w:val="31"/>
        <w:rPr>
          <w:rFonts w:ascii="Calibri" w:hAnsi="Calibri"/>
          <w:sz w:val="22"/>
          <w:szCs w:val="22"/>
        </w:rPr>
      </w:pPr>
      <w:hyperlink w:anchor="_Toc173387817" w:history="1">
        <w:r w:rsidR="00947019" w:rsidRPr="00AA15C8">
          <w:rPr>
            <w:rStyle w:val="a3"/>
          </w:rPr>
          <w:t>Программа долгосрочных сбережений - это новый сберегательный продукт в России, который позволит жителям Саратовской области создать подушку безопасности на будущее или получать дополнительную прибавку к пенсии.</w:t>
        </w:r>
        <w:r w:rsidR="00947019">
          <w:rPr>
            <w:webHidden/>
          </w:rPr>
          <w:tab/>
        </w:r>
        <w:r w:rsidR="00947019">
          <w:rPr>
            <w:webHidden/>
          </w:rPr>
          <w:fldChar w:fldCharType="begin"/>
        </w:r>
        <w:r w:rsidR="00947019">
          <w:rPr>
            <w:webHidden/>
          </w:rPr>
          <w:instrText xml:space="preserve"> PAGEREF _Toc173387817 \h </w:instrText>
        </w:r>
        <w:r w:rsidR="00947019">
          <w:rPr>
            <w:webHidden/>
          </w:rPr>
        </w:r>
        <w:r w:rsidR="00947019">
          <w:rPr>
            <w:webHidden/>
          </w:rPr>
          <w:fldChar w:fldCharType="separate"/>
        </w:r>
        <w:r w:rsidR="00947019">
          <w:rPr>
            <w:webHidden/>
          </w:rPr>
          <w:t>22</w:t>
        </w:r>
        <w:r w:rsidR="00947019">
          <w:rPr>
            <w:webHidden/>
          </w:rPr>
          <w:fldChar w:fldCharType="end"/>
        </w:r>
      </w:hyperlink>
    </w:p>
    <w:p w14:paraId="6306FECB" w14:textId="77777777" w:rsidR="00947019" w:rsidRPr="00DD6A28" w:rsidRDefault="00000000">
      <w:pPr>
        <w:pStyle w:val="21"/>
        <w:tabs>
          <w:tab w:val="right" w:leader="dot" w:pos="9061"/>
        </w:tabs>
        <w:rPr>
          <w:rFonts w:ascii="Calibri" w:hAnsi="Calibri"/>
          <w:noProof/>
          <w:sz w:val="22"/>
          <w:szCs w:val="22"/>
        </w:rPr>
      </w:pPr>
      <w:hyperlink w:anchor="_Toc173387818" w:history="1">
        <w:r w:rsidR="00947019" w:rsidRPr="00AA15C8">
          <w:rPr>
            <w:rStyle w:val="a3"/>
            <w:noProof/>
          </w:rPr>
          <w:t>Официальный портал Каменска-Уральского (Каменск-Уральский, Свердловская область), 31.07.2024, Программа долгосрочных сбережений позволит удобно копить деньги</w:t>
        </w:r>
        <w:r w:rsidR="00947019">
          <w:rPr>
            <w:noProof/>
            <w:webHidden/>
          </w:rPr>
          <w:tab/>
        </w:r>
        <w:r w:rsidR="00947019">
          <w:rPr>
            <w:noProof/>
            <w:webHidden/>
          </w:rPr>
          <w:fldChar w:fldCharType="begin"/>
        </w:r>
        <w:r w:rsidR="00947019">
          <w:rPr>
            <w:noProof/>
            <w:webHidden/>
          </w:rPr>
          <w:instrText xml:space="preserve"> PAGEREF _Toc173387818 \h </w:instrText>
        </w:r>
        <w:r w:rsidR="00947019">
          <w:rPr>
            <w:noProof/>
            <w:webHidden/>
          </w:rPr>
        </w:r>
        <w:r w:rsidR="00947019">
          <w:rPr>
            <w:noProof/>
            <w:webHidden/>
          </w:rPr>
          <w:fldChar w:fldCharType="separate"/>
        </w:r>
        <w:r w:rsidR="00947019">
          <w:rPr>
            <w:noProof/>
            <w:webHidden/>
          </w:rPr>
          <w:t>23</w:t>
        </w:r>
        <w:r w:rsidR="00947019">
          <w:rPr>
            <w:noProof/>
            <w:webHidden/>
          </w:rPr>
          <w:fldChar w:fldCharType="end"/>
        </w:r>
      </w:hyperlink>
    </w:p>
    <w:p w14:paraId="1E69A36A" w14:textId="77777777" w:rsidR="00947019" w:rsidRPr="00DD6A28" w:rsidRDefault="00000000">
      <w:pPr>
        <w:pStyle w:val="31"/>
        <w:rPr>
          <w:rFonts w:ascii="Calibri" w:hAnsi="Calibri"/>
          <w:sz w:val="22"/>
          <w:szCs w:val="22"/>
        </w:rPr>
      </w:pPr>
      <w:hyperlink w:anchor="_Toc173387819" w:history="1">
        <w:r w:rsidR="00947019" w:rsidRPr="00AA15C8">
          <w:rPr>
            <w:rStyle w:val="a3"/>
          </w:rPr>
          <w:t>В России с 1 января стартовала программа долгосрочных сбережений. Принять участие в ней могут все жители страны. С помощью нее удобно долгосрочно копить средства и создавать финансовую подушку безопасности.</w:t>
        </w:r>
        <w:r w:rsidR="00947019">
          <w:rPr>
            <w:webHidden/>
          </w:rPr>
          <w:tab/>
        </w:r>
        <w:r w:rsidR="00947019">
          <w:rPr>
            <w:webHidden/>
          </w:rPr>
          <w:fldChar w:fldCharType="begin"/>
        </w:r>
        <w:r w:rsidR="00947019">
          <w:rPr>
            <w:webHidden/>
          </w:rPr>
          <w:instrText xml:space="preserve"> PAGEREF _Toc173387819 \h </w:instrText>
        </w:r>
        <w:r w:rsidR="00947019">
          <w:rPr>
            <w:webHidden/>
          </w:rPr>
        </w:r>
        <w:r w:rsidR="00947019">
          <w:rPr>
            <w:webHidden/>
          </w:rPr>
          <w:fldChar w:fldCharType="separate"/>
        </w:r>
        <w:r w:rsidR="00947019">
          <w:rPr>
            <w:webHidden/>
          </w:rPr>
          <w:t>23</w:t>
        </w:r>
        <w:r w:rsidR="00947019">
          <w:rPr>
            <w:webHidden/>
          </w:rPr>
          <w:fldChar w:fldCharType="end"/>
        </w:r>
      </w:hyperlink>
    </w:p>
    <w:p w14:paraId="55AEE20A" w14:textId="77777777" w:rsidR="00947019" w:rsidRPr="00DD6A28" w:rsidRDefault="00000000">
      <w:pPr>
        <w:pStyle w:val="21"/>
        <w:tabs>
          <w:tab w:val="right" w:leader="dot" w:pos="9061"/>
        </w:tabs>
        <w:rPr>
          <w:rFonts w:ascii="Calibri" w:hAnsi="Calibri"/>
          <w:noProof/>
          <w:sz w:val="22"/>
          <w:szCs w:val="22"/>
        </w:rPr>
      </w:pPr>
      <w:hyperlink w:anchor="_Toc173387820" w:history="1">
        <w:r w:rsidR="00947019" w:rsidRPr="00AA15C8">
          <w:rPr>
            <w:rStyle w:val="a3"/>
            <w:noProof/>
          </w:rPr>
          <w:t>ФинГрамота22.рф, 31.07.2024, Опрос о заинтересованности вступления в программу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_Toc173387820 \h </w:instrText>
        </w:r>
        <w:r w:rsidR="00947019">
          <w:rPr>
            <w:noProof/>
            <w:webHidden/>
          </w:rPr>
        </w:r>
        <w:r w:rsidR="00947019">
          <w:rPr>
            <w:noProof/>
            <w:webHidden/>
          </w:rPr>
          <w:fldChar w:fldCharType="separate"/>
        </w:r>
        <w:r w:rsidR="00947019">
          <w:rPr>
            <w:noProof/>
            <w:webHidden/>
          </w:rPr>
          <w:t>24</w:t>
        </w:r>
        <w:r w:rsidR="00947019">
          <w:rPr>
            <w:noProof/>
            <w:webHidden/>
          </w:rPr>
          <w:fldChar w:fldCharType="end"/>
        </w:r>
      </w:hyperlink>
    </w:p>
    <w:p w14:paraId="31226CE1" w14:textId="77777777" w:rsidR="00947019" w:rsidRPr="00DD6A28" w:rsidRDefault="00000000">
      <w:pPr>
        <w:pStyle w:val="31"/>
        <w:rPr>
          <w:rFonts w:ascii="Calibri" w:hAnsi="Calibri"/>
          <w:sz w:val="22"/>
          <w:szCs w:val="22"/>
        </w:rPr>
      </w:pPr>
      <w:hyperlink w:anchor="_Toc173387821" w:history="1">
        <w:r w:rsidR="00947019" w:rsidRPr="00AA15C8">
          <w:rPr>
            <w:rStyle w:val="a3"/>
          </w:rPr>
          <w:t>В Алтайском крае проходит опрос о заинтересованности вступления в программу долгосрочных сбережений. Программа долгосрочных сбережений появилась в России с 1 января 2024 года. В программу уже вступили более 10 тысяч жителей края.</w:t>
        </w:r>
        <w:r w:rsidR="00947019">
          <w:rPr>
            <w:webHidden/>
          </w:rPr>
          <w:tab/>
        </w:r>
        <w:r w:rsidR="00947019">
          <w:rPr>
            <w:webHidden/>
          </w:rPr>
          <w:fldChar w:fldCharType="begin"/>
        </w:r>
        <w:r w:rsidR="00947019">
          <w:rPr>
            <w:webHidden/>
          </w:rPr>
          <w:instrText xml:space="preserve"> PAGEREF _Toc173387821 \h </w:instrText>
        </w:r>
        <w:r w:rsidR="00947019">
          <w:rPr>
            <w:webHidden/>
          </w:rPr>
        </w:r>
        <w:r w:rsidR="00947019">
          <w:rPr>
            <w:webHidden/>
          </w:rPr>
          <w:fldChar w:fldCharType="separate"/>
        </w:r>
        <w:r w:rsidR="00947019">
          <w:rPr>
            <w:webHidden/>
          </w:rPr>
          <w:t>24</w:t>
        </w:r>
        <w:r w:rsidR="00947019">
          <w:rPr>
            <w:webHidden/>
          </w:rPr>
          <w:fldChar w:fldCharType="end"/>
        </w:r>
      </w:hyperlink>
    </w:p>
    <w:p w14:paraId="10B7C603" w14:textId="77777777" w:rsidR="00947019" w:rsidRPr="00DD6A28" w:rsidRDefault="00000000">
      <w:pPr>
        <w:pStyle w:val="21"/>
        <w:tabs>
          <w:tab w:val="right" w:leader="dot" w:pos="9061"/>
        </w:tabs>
        <w:rPr>
          <w:rFonts w:ascii="Calibri" w:hAnsi="Calibri"/>
          <w:noProof/>
          <w:sz w:val="22"/>
          <w:szCs w:val="22"/>
        </w:rPr>
      </w:pPr>
      <w:hyperlink w:anchor="_Toc173387822" w:history="1">
        <w:r w:rsidR="00947019" w:rsidRPr="00AA15C8">
          <w:rPr>
            <w:rStyle w:val="a3"/>
            <w:noProof/>
          </w:rPr>
          <w:t>РИА Курск, 31.07.2024, Курянам рассказали о программе долгосрочных сбережений</w:t>
        </w:r>
        <w:r w:rsidR="00947019">
          <w:rPr>
            <w:noProof/>
            <w:webHidden/>
          </w:rPr>
          <w:tab/>
        </w:r>
        <w:r w:rsidR="00947019">
          <w:rPr>
            <w:noProof/>
            <w:webHidden/>
          </w:rPr>
          <w:fldChar w:fldCharType="begin"/>
        </w:r>
        <w:r w:rsidR="00947019">
          <w:rPr>
            <w:noProof/>
            <w:webHidden/>
          </w:rPr>
          <w:instrText xml:space="preserve"> PAGEREF _Toc173387822 \h </w:instrText>
        </w:r>
        <w:r w:rsidR="00947019">
          <w:rPr>
            <w:noProof/>
            <w:webHidden/>
          </w:rPr>
        </w:r>
        <w:r w:rsidR="00947019">
          <w:rPr>
            <w:noProof/>
            <w:webHidden/>
          </w:rPr>
          <w:fldChar w:fldCharType="separate"/>
        </w:r>
        <w:r w:rsidR="00947019">
          <w:rPr>
            <w:noProof/>
            <w:webHidden/>
          </w:rPr>
          <w:t>24</w:t>
        </w:r>
        <w:r w:rsidR="00947019">
          <w:rPr>
            <w:noProof/>
            <w:webHidden/>
          </w:rPr>
          <w:fldChar w:fldCharType="end"/>
        </w:r>
      </w:hyperlink>
    </w:p>
    <w:p w14:paraId="7534257F" w14:textId="77777777" w:rsidR="00947019" w:rsidRPr="00DD6A28" w:rsidRDefault="00000000">
      <w:pPr>
        <w:pStyle w:val="31"/>
        <w:rPr>
          <w:rFonts w:ascii="Calibri" w:hAnsi="Calibri"/>
          <w:sz w:val="22"/>
          <w:szCs w:val="22"/>
        </w:rPr>
      </w:pPr>
      <w:hyperlink w:anchor="_Toc173387823" w:history="1">
        <w:r w:rsidR="00947019" w:rsidRPr="00AA15C8">
          <w:rPr>
            <w:rStyle w:val="a3"/>
          </w:rPr>
          <w:t>Программа долгосрочных сбережений поможет получить гражданам дополнительный доход в будущем или создать подушку безопасности на любые цели. Программой могут воспользоваться граждане любого возраста с момента наступления совершеннолетия. Основная информация в карточках. Подробнее с условиями программы можно ознакомиться, перейдя по ссылке http://pds.napf.ru</w:t>
        </w:r>
        <w:r w:rsidR="00947019">
          <w:rPr>
            <w:webHidden/>
          </w:rPr>
          <w:tab/>
        </w:r>
        <w:r w:rsidR="00947019">
          <w:rPr>
            <w:webHidden/>
          </w:rPr>
          <w:fldChar w:fldCharType="begin"/>
        </w:r>
        <w:r w:rsidR="00947019">
          <w:rPr>
            <w:webHidden/>
          </w:rPr>
          <w:instrText xml:space="preserve"> PAGEREF _Toc173387823 \h </w:instrText>
        </w:r>
        <w:r w:rsidR="00947019">
          <w:rPr>
            <w:webHidden/>
          </w:rPr>
        </w:r>
        <w:r w:rsidR="00947019">
          <w:rPr>
            <w:webHidden/>
          </w:rPr>
          <w:fldChar w:fldCharType="separate"/>
        </w:r>
        <w:r w:rsidR="00947019">
          <w:rPr>
            <w:webHidden/>
          </w:rPr>
          <w:t>24</w:t>
        </w:r>
        <w:r w:rsidR="00947019">
          <w:rPr>
            <w:webHidden/>
          </w:rPr>
          <w:fldChar w:fldCharType="end"/>
        </w:r>
      </w:hyperlink>
    </w:p>
    <w:p w14:paraId="6C8F731E" w14:textId="77777777" w:rsidR="00947019" w:rsidRPr="00DD6A28" w:rsidRDefault="00000000">
      <w:pPr>
        <w:pStyle w:val="12"/>
        <w:tabs>
          <w:tab w:val="right" w:leader="dot" w:pos="9061"/>
        </w:tabs>
        <w:rPr>
          <w:rFonts w:ascii="Calibri" w:hAnsi="Calibri"/>
          <w:b w:val="0"/>
          <w:noProof/>
          <w:sz w:val="22"/>
          <w:szCs w:val="22"/>
        </w:rPr>
      </w:pPr>
      <w:hyperlink w:anchor="_Toc173387824" w:history="1">
        <w:r w:rsidR="00947019" w:rsidRPr="00AA15C8">
          <w:rPr>
            <w:rStyle w:val="a3"/>
            <w:noProof/>
          </w:rPr>
          <w:t>Новости развития системы обязательного пенсионного страхования и страховой пенсии</w:t>
        </w:r>
        <w:r w:rsidR="00947019">
          <w:rPr>
            <w:noProof/>
            <w:webHidden/>
          </w:rPr>
          <w:tab/>
        </w:r>
        <w:r w:rsidR="00947019">
          <w:rPr>
            <w:noProof/>
            <w:webHidden/>
          </w:rPr>
          <w:fldChar w:fldCharType="begin"/>
        </w:r>
        <w:r w:rsidR="00947019">
          <w:rPr>
            <w:noProof/>
            <w:webHidden/>
          </w:rPr>
          <w:instrText xml:space="preserve"> PAGEREF _Toc173387824 \h </w:instrText>
        </w:r>
        <w:r w:rsidR="00947019">
          <w:rPr>
            <w:noProof/>
            <w:webHidden/>
          </w:rPr>
        </w:r>
        <w:r w:rsidR="00947019">
          <w:rPr>
            <w:noProof/>
            <w:webHidden/>
          </w:rPr>
          <w:fldChar w:fldCharType="separate"/>
        </w:r>
        <w:r w:rsidR="00947019">
          <w:rPr>
            <w:noProof/>
            <w:webHidden/>
          </w:rPr>
          <w:t>25</w:t>
        </w:r>
        <w:r w:rsidR="00947019">
          <w:rPr>
            <w:noProof/>
            <w:webHidden/>
          </w:rPr>
          <w:fldChar w:fldCharType="end"/>
        </w:r>
      </w:hyperlink>
    </w:p>
    <w:p w14:paraId="56403B03" w14:textId="77777777" w:rsidR="00947019" w:rsidRPr="00DD6A28" w:rsidRDefault="00000000">
      <w:pPr>
        <w:pStyle w:val="21"/>
        <w:tabs>
          <w:tab w:val="right" w:leader="dot" w:pos="9061"/>
        </w:tabs>
        <w:rPr>
          <w:rFonts w:ascii="Calibri" w:hAnsi="Calibri"/>
          <w:noProof/>
          <w:sz w:val="22"/>
          <w:szCs w:val="22"/>
        </w:rPr>
      </w:pPr>
      <w:hyperlink w:anchor="_Toc173387825" w:history="1">
        <w:r w:rsidR="00947019" w:rsidRPr="00AA15C8">
          <w:rPr>
            <w:rStyle w:val="a3"/>
            <w:noProof/>
          </w:rPr>
          <w:t>Московский комсомолец, 31.07.2024, Что нового ждет россиян в августе: пенсии, наследство, кредиты</w:t>
        </w:r>
        <w:r w:rsidR="00947019">
          <w:rPr>
            <w:noProof/>
            <w:webHidden/>
          </w:rPr>
          <w:tab/>
        </w:r>
        <w:r w:rsidR="00947019">
          <w:rPr>
            <w:noProof/>
            <w:webHidden/>
          </w:rPr>
          <w:fldChar w:fldCharType="begin"/>
        </w:r>
        <w:r w:rsidR="00947019">
          <w:rPr>
            <w:noProof/>
            <w:webHidden/>
          </w:rPr>
          <w:instrText xml:space="preserve"> PAGEREF _Toc173387825 \h </w:instrText>
        </w:r>
        <w:r w:rsidR="00947019">
          <w:rPr>
            <w:noProof/>
            <w:webHidden/>
          </w:rPr>
        </w:r>
        <w:r w:rsidR="00947019">
          <w:rPr>
            <w:noProof/>
            <w:webHidden/>
          </w:rPr>
          <w:fldChar w:fldCharType="separate"/>
        </w:r>
        <w:r w:rsidR="00947019">
          <w:rPr>
            <w:noProof/>
            <w:webHidden/>
          </w:rPr>
          <w:t>25</w:t>
        </w:r>
        <w:r w:rsidR="00947019">
          <w:rPr>
            <w:noProof/>
            <w:webHidden/>
          </w:rPr>
          <w:fldChar w:fldCharType="end"/>
        </w:r>
      </w:hyperlink>
    </w:p>
    <w:p w14:paraId="7924B854" w14:textId="77777777" w:rsidR="00947019" w:rsidRPr="00DD6A28" w:rsidRDefault="00000000">
      <w:pPr>
        <w:pStyle w:val="31"/>
        <w:rPr>
          <w:rFonts w:ascii="Calibri" w:hAnsi="Calibri"/>
          <w:sz w:val="22"/>
          <w:szCs w:val="22"/>
        </w:rPr>
      </w:pPr>
      <w:hyperlink w:anchor="_Toc173387826" w:history="1">
        <w:r w:rsidR="00947019" w:rsidRPr="00AA15C8">
          <w:rPr>
            <w:rStyle w:val="a3"/>
          </w:rPr>
          <w:t>Процесс вступления в силу новых законов и административных правил не знает периода отпусков и перерыва на каникулы. Вот и в последний месяц лета россиян ждет множество нововведений, которые коснутся многих социальных групп. Законодательные сюрпризы - приятные и не очень - приготовлены для работающих пенсионеров и абитуриентов вузов, получателей детских пособий и заемщиков банков, претендентов на наследство и желающих посетить Землю обетованную... Все детали предстоящих изменений - в комментариях экспертов «МК».</w:t>
        </w:r>
        <w:r w:rsidR="00947019">
          <w:rPr>
            <w:webHidden/>
          </w:rPr>
          <w:tab/>
        </w:r>
        <w:r w:rsidR="00947019">
          <w:rPr>
            <w:webHidden/>
          </w:rPr>
          <w:fldChar w:fldCharType="begin"/>
        </w:r>
        <w:r w:rsidR="00947019">
          <w:rPr>
            <w:webHidden/>
          </w:rPr>
          <w:instrText xml:space="preserve"> PAGEREF _Toc173387826 \h </w:instrText>
        </w:r>
        <w:r w:rsidR="00947019">
          <w:rPr>
            <w:webHidden/>
          </w:rPr>
        </w:r>
        <w:r w:rsidR="00947019">
          <w:rPr>
            <w:webHidden/>
          </w:rPr>
          <w:fldChar w:fldCharType="separate"/>
        </w:r>
        <w:r w:rsidR="00947019">
          <w:rPr>
            <w:webHidden/>
          </w:rPr>
          <w:t>25</w:t>
        </w:r>
        <w:r w:rsidR="00947019">
          <w:rPr>
            <w:webHidden/>
          </w:rPr>
          <w:fldChar w:fldCharType="end"/>
        </w:r>
      </w:hyperlink>
    </w:p>
    <w:p w14:paraId="10C07158" w14:textId="77777777" w:rsidR="00947019" w:rsidRPr="00DD6A28" w:rsidRDefault="00000000">
      <w:pPr>
        <w:pStyle w:val="21"/>
        <w:tabs>
          <w:tab w:val="right" w:leader="dot" w:pos="9061"/>
        </w:tabs>
        <w:rPr>
          <w:rFonts w:ascii="Calibri" w:hAnsi="Calibri"/>
          <w:noProof/>
          <w:sz w:val="22"/>
          <w:szCs w:val="22"/>
        </w:rPr>
      </w:pPr>
      <w:hyperlink w:anchor="_Toc173387827" w:history="1">
        <w:r w:rsidR="00947019" w:rsidRPr="00AA15C8">
          <w:rPr>
            <w:rStyle w:val="a3"/>
            <w:noProof/>
          </w:rPr>
          <w:t>Российская газета, 31.07.2024, Депутат Терентьев: закон об индексации пенсий повысит занятость инвалидов</w:t>
        </w:r>
        <w:r w:rsidR="00947019">
          <w:rPr>
            <w:noProof/>
            <w:webHidden/>
          </w:rPr>
          <w:tab/>
        </w:r>
        <w:r w:rsidR="00947019">
          <w:rPr>
            <w:noProof/>
            <w:webHidden/>
          </w:rPr>
          <w:fldChar w:fldCharType="begin"/>
        </w:r>
        <w:r w:rsidR="00947019">
          <w:rPr>
            <w:noProof/>
            <w:webHidden/>
          </w:rPr>
          <w:instrText xml:space="preserve"> PAGEREF _Toc173387827 \h </w:instrText>
        </w:r>
        <w:r w:rsidR="00947019">
          <w:rPr>
            <w:noProof/>
            <w:webHidden/>
          </w:rPr>
        </w:r>
        <w:r w:rsidR="00947019">
          <w:rPr>
            <w:noProof/>
            <w:webHidden/>
          </w:rPr>
          <w:fldChar w:fldCharType="separate"/>
        </w:r>
        <w:r w:rsidR="00947019">
          <w:rPr>
            <w:noProof/>
            <w:webHidden/>
          </w:rPr>
          <w:t>26</w:t>
        </w:r>
        <w:r w:rsidR="00947019">
          <w:rPr>
            <w:noProof/>
            <w:webHidden/>
          </w:rPr>
          <w:fldChar w:fldCharType="end"/>
        </w:r>
      </w:hyperlink>
    </w:p>
    <w:p w14:paraId="41C8F624" w14:textId="77777777" w:rsidR="00947019" w:rsidRPr="00DD6A28" w:rsidRDefault="00000000">
      <w:pPr>
        <w:pStyle w:val="31"/>
        <w:rPr>
          <w:rFonts w:ascii="Calibri" w:hAnsi="Calibri"/>
          <w:sz w:val="22"/>
          <w:szCs w:val="22"/>
        </w:rPr>
      </w:pPr>
      <w:hyperlink w:anchor="_Toc173387828" w:history="1">
        <w:r w:rsidR="00947019" w:rsidRPr="00AA15C8">
          <w:rPr>
            <w:rStyle w:val="a3"/>
          </w:rPr>
          <w:t>Новый закон о возобновлении индексации пенсий работающим пенсионерам будет мотивировать к трудоустройству людей с инвалидностью. Об этом «РГ» рассказал заместитель председателя Комитета Госдумы по труду социальной политике и делам ветеранов Михаил Терентьев.</w:t>
        </w:r>
        <w:r w:rsidR="00947019">
          <w:rPr>
            <w:webHidden/>
          </w:rPr>
          <w:tab/>
        </w:r>
        <w:r w:rsidR="00947019">
          <w:rPr>
            <w:webHidden/>
          </w:rPr>
          <w:fldChar w:fldCharType="begin"/>
        </w:r>
        <w:r w:rsidR="00947019">
          <w:rPr>
            <w:webHidden/>
          </w:rPr>
          <w:instrText xml:space="preserve"> PAGEREF _Toc173387828 \h </w:instrText>
        </w:r>
        <w:r w:rsidR="00947019">
          <w:rPr>
            <w:webHidden/>
          </w:rPr>
        </w:r>
        <w:r w:rsidR="00947019">
          <w:rPr>
            <w:webHidden/>
          </w:rPr>
          <w:fldChar w:fldCharType="separate"/>
        </w:r>
        <w:r w:rsidR="00947019">
          <w:rPr>
            <w:webHidden/>
          </w:rPr>
          <w:t>26</w:t>
        </w:r>
        <w:r w:rsidR="00947019">
          <w:rPr>
            <w:webHidden/>
          </w:rPr>
          <w:fldChar w:fldCharType="end"/>
        </w:r>
      </w:hyperlink>
    </w:p>
    <w:p w14:paraId="55978D42" w14:textId="77777777" w:rsidR="00947019" w:rsidRPr="00DD6A28" w:rsidRDefault="00000000">
      <w:pPr>
        <w:pStyle w:val="21"/>
        <w:tabs>
          <w:tab w:val="right" w:leader="dot" w:pos="9061"/>
        </w:tabs>
        <w:rPr>
          <w:rFonts w:ascii="Calibri" w:hAnsi="Calibri"/>
          <w:noProof/>
          <w:sz w:val="22"/>
          <w:szCs w:val="22"/>
        </w:rPr>
      </w:pPr>
      <w:hyperlink w:anchor="_Toc173387829" w:history="1">
        <w:r w:rsidR="00947019" w:rsidRPr="00AA15C8">
          <w:rPr>
            <w:rStyle w:val="a3"/>
            <w:noProof/>
          </w:rPr>
          <w:t>Парламентская газета, 31.07.2024, Россиянам напомнили о прибавке к пенсии с августа</w:t>
        </w:r>
        <w:r w:rsidR="00947019">
          <w:rPr>
            <w:noProof/>
            <w:webHidden/>
          </w:rPr>
          <w:tab/>
        </w:r>
        <w:r w:rsidR="00947019">
          <w:rPr>
            <w:noProof/>
            <w:webHidden/>
          </w:rPr>
          <w:fldChar w:fldCharType="begin"/>
        </w:r>
        <w:r w:rsidR="00947019">
          <w:rPr>
            <w:noProof/>
            <w:webHidden/>
          </w:rPr>
          <w:instrText xml:space="preserve"> PAGEREF _Toc173387829 \h </w:instrText>
        </w:r>
        <w:r w:rsidR="00947019">
          <w:rPr>
            <w:noProof/>
            <w:webHidden/>
          </w:rPr>
        </w:r>
        <w:r w:rsidR="00947019">
          <w:rPr>
            <w:noProof/>
            <w:webHidden/>
          </w:rPr>
          <w:fldChar w:fldCharType="separate"/>
        </w:r>
        <w:r w:rsidR="00947019">
          <w:rPr>
            <w:noProof/>
            <w:webHidden/>
          </w:rPr>
          <w:t>27</w:t>
        </w:r>
        <w:r w:rsidR="00947019">
          <w:rPr>
            <w:noProof/>
            <w:webHidden/>
          </w:rPr>
          <w:fldChar w:fldCharType="end"/>
        </w:r>
      </w:hyperlink>
    </w:p>
    <w:p w14:paraId="3212F013" w14:textId="77777777" w:rsidR="00947019" w:rsidRPr="00DD6A28" w:rsidRDefault="00000000">
      <w:pPr>
        <w:pStyle w:val="31"/>
        <w:rPr>
          <w:rFonts w:ascii="Calibri" w:hAnsi="Calibri"/>
          <w:sz w:val="22"/>
          <w:szCs w:val="22"/>
        </w:rPr>
      </w:pPr>
      <w:hyperlink w:anchor="_Toc173387830" w:history="1">
        <w:r w:rsidR="00947019" w:rsidRPr="00AA15C8">
          <w:rPr>
            <w:rStyle w:val="a3"/>
          </w:rPr>
          <w:t>С 1 августа перерасчет пенсии коснется тех россиян, которые работали в 2023 году. При этом размер увеличения будет у всех разным, рассказала ОТР член комитета Госдумы по труду, социальной политике и делам ветеранов Екатерина Стенякина.</w:t>
        </w:r>
        <w:r w:rsidR="00947019">
          <w:rPr>
            <w:webHidden/>
          </w:rPr>
          <w:tab/>
        </w:r>
        <w:r w:rsidR="00947019">
          <w:rPr>
            <w:webHidden/>
          </w:rPr>
          <w:fldChar w:fldCharType="begin"/>
        </w:r>
        <w:r w:rsidR="00947019">
          <w:rPr>
            <w:webHidden/>
          </w:rPr>
          <w:instrText xml:space="preserve"> PAGEREF _Toc173387830 \h </w:instrText>
        </w:r>
        <w:r w:rsidR="00947019">
          <w:rPr>
            <w:webHidden/>
          </w:rPr>
        </w:r>
        <w:r w:rsidR="00947019">
          <w:rPr>
            <w:webHidden/>
          </w:rPr>
          <w:fldChar w:fldCharType="separate"/>
        </w:r>
        <w:r w:rsidR="00947019">
          <w:rPr>
            <w:webHidden/>
          </w:rPr>
          <w:t>27</w:t>
        </w:r>
        <w:r w:rsidR="00947019">
          <w:rPr>
            <w:webHidden/>
          </w:rPr>
          <w:fldChar w:fldCharType="end"/>
        </w:r>
      </w:hyperlink>
    </w:p>
    <w:p w14:paraId="1B90CD3D" w14:textId="77777777" w:rsidR="00947019" w:rsidRPr="00DD6A28" w:rsidRDefault="00000000">
      <w:pPr>
        <w:pStyle w:val="21"/>
        <w:tabs>
          <w:tab w:val="right" w:leader="dot" w:pos="9061"/>
        </w:tabs>
        <w:rPr>
          <w:rFonts w:ascii="Calibri" w:hAnsi="Calibri"/>
          <w:noProof/>
          <w:sz w:val="22"/>
          <w:szCs w:val="22"/>
        </w:rPr>
      </w:pPr>
      <w:hyperlink w:anchor="_Toc173387831" w:history="1">
        <w:r w:rsidR="00947019" w:rsidRPr="00AA15C8">
          <w:rPr>
            <w:rStyle w:val="a3"/>
            <w:noProof/>
          </w:rPr>
          <w:t>Коммерсантъ, 31.07.2024, Григорий ЛЕЙБА, Весна на заправдашней улице. «Справедливая Россия - За правду» подвела итоги «исторической» сессии Госдумы</w:t>
        </w:r>
        <w:r w:rsidR="00947019">
          <w:rPr>
            <w:noProof/>
            <w:webHidden/>
          </w:rPr>
          <w:tab/>
        </w:r>
        <w:r w:rsidR="00947019">
          <w:rPr>
            <w:noProof/>
            <w:webHidden/>
          </w:rPr>
          <w:fldChar w:fldCharType="begin"/>
        </w:r>
        <w:r w:rsidR="00947019">
          <w:rPr>
            <w:noProof/>
            <w:webHidden/>
          </w:rPr>
          <w:instrText xml:space="preserve"> PAGEREF _Toc173387831 \h </w:instrText>
        </w:r>
        <w:r w:rsidR="00947019">
          <w:rPr>
            <w:noProof/>
            <w:webHidden/>
          </w:rPr>
        </w:r>
        <w:r w:rsidR="00947019">
          <w:rPr>
            <w:noProof/>
            <w:webHidden/>
          </w:rPr>
          <w:fldChar w:fldCharType="separate"/>
        </w:r>
        <w:r w:rsidR="00947019">
          <w:rPr>
            <w:noProof/>
            <w:webHidden/>
          </w:rPr>
          <w:t>27</w:t>
        </w:r>
        <w:r w:rsidR="00947019">
          <w:rPr>
            <w:noProof/>
            <w:webHidden/>
          </w:rPr>
          <w:fldChar w:fldCharType="end"/>
        </w:r>
      </w:hyperlink>
    </w:p>
    <w:p w14:paraId="1D1E69D0" w14:textId="77777777" w:rsidR="00947019" w:rsidRPr="00DD6A28" w:rsidRDefault="00000000">
      <w:pPr>
        <w:pStyle w:val="31"/>
        <w:rPr>
          <w:rFonts w:ascii="Calibri" w:hAnsi="Calibri"/>
          <w:sz w:val="22"/>
          <w:szCs w:val="22"/>
        </w:rPr>
      </w:pPr>
      <w:hyperlink w:anchor="_Toc173387832" w:history="1">
        <w:r w:rsidR="00947019" w:rsidRPr="00AA15C8">
          <w:rPr>
            <w:rStyle w:val="a3"/>
          </w:rPr>
          <w:t>Председатель «Справедливой России - За правду» (СРЗП) Сергей Миронов во вторник подвел итоги работы своей фракции в Госдуме в весеннюю сессию. Ключевые партийные свершения, по его словам, были посвящены традиционным для СРЗП темам демографии, СВО и нелегальной миграции. Сама сессия, уверен господин Миронов, стала для его партии и всей Думы исторической благодаря введению прогрессивной шкалы налогообложения и возвращению индексации пенсий работающим пенсионерам.</w:t>
        </w:r>
        <w:r w:rsidR="00947019">
          <w:rPr>
            <w:webHidden/>
          </w:rPr>
          <w:tab/>
        </w:r>
        <w:r w:rsidR="00947019">
          <w:rPr>
            <w:webHidden/>
          </w:rPr>
          <w:fldChar w:fldCharType="begin"/>
        </w:r>
        <w:r w:rsidR="00947019">
          <w:rPr>
            <w:webHidden/>
          </w:rPr>
          <w:instrText xml:space="preserve"> PAGEREF _Toc173387832 \h </w:instrText>
        </w:r>
        <w:r w:rsidR="00947019">
          <w:rPr>
            <w:webHidden/>
          </w:rPr>
        </w:r>
        <w:r w:rsidR="00947019">
          <w:rPr>
            <w:webHidden/>
          </w:rPr>
          <w:fldChar w:fldCharType="separate"/>
        </w:r>
        <w:r w:rsidR="00947019">
          <w:rPr>
            <w:webHidden/>
          </w:rPr>
          <w:t>27</w:t>
        </w:r>
        <w:r w:rsidR="00947019">
          <w:rPr>
            <w:webHidden/>
          </w:rPr>
          <w:fldChar w:fldCharType="end"/>
        </w:r>
      </w:hyperlink>
    </w:p>
    <w:p w14:paraId="32CE236F" w14:textId="77777777" w:rsidR="00947019" w:rsidRPr="00DD6A28" w:rsidRDefault="00000000">
      <w:pPr>
        <w:pStyle w:val="21"/>
        <w:tabs>
          <w:tab w:val="right" w:leader="dot" w:pos="9061"/>
        </w:tabs>
        <w:rPr>
          <w:rFonts w:ascii="Calibri" w:hAnsi="Calibri"/>
          <w:noProof/>
          <w:sz w:val="22"/>
          <w:szCs w:val="22"/>
        </w:rPr>
      </w:pPr>
      <w:hyperlink w:anchor="_Toc173387833" w:history="1">
        <w:r w:rsidR="00947019" w:rsidRPr="00AA15C8">
          <w:rPr>
            <w:rStyle w:val="a3"/>
            <w:noProof/>
          </w:rPr>
          <w:t>Парламентская газета, 31.07.2024, Миронов предложил проиндексировать пенсии работающим пенсионерам за восемь лет</w:t>
        </w:r>
        <w:r w:rsidR="00947019">
          <w:rPr>
            <w:noProof/>
            <w:webHidden/>
          </w:rPr>
          <w:tab/>
        </w:r>
        <w:r w:rsidR="00947019">
          <w:rPr>
            <w:noProof/>
            <w:webHidden/>
          </w:rPr>
          <w:fldChar w:fldCharType="begin"/>
        </w:r>
        <w:r w:rsidR="00947019">
          <w:rPr>
            <w:noProof/>
            <w:webHidden/>
          </w:rPr>
          <w:instrText xml:space="preserve"> PAGEREF _Toc173387833 \h </w:instrText>
        </w:r>
        <w:r w:rsidR="00947019">
          <w:rPr>
            <w:noProof/>
            <w:webHidden/>
          </w:rPr>
        </w:r>
        <w:r w:rsidR="00947019">
          <w:rPr>
            <w:noProof/>
            <w:webHidden/>
          </w:rPr>
          <w:fldChar w:fldCharType="separate"/>
        </w:r>
        <w:r w:rsidR="00947019">
          <w:rPr>
            <w:noProof/>
            <w:webHidden/>
          </w:rPr>
          <w:t>29</w:t>
        </w:r>
        <w:r w:rsidR="00947019">
          <w:rPr>
            <w:noProof/>
            <w:webHidden/>
          </w:rPr>
          <w:fldChar w:fldCharType="end"/>
        </w:r>
      </w:hyperlink>
    </w:p>
    <w:p w14:paraId="29322F1E" w14:textId="77777777" w:rsidR="00947019" w:rsidRPr="00DD6A28" w:rsidRDefault="00000000">
      <w:pPr>
        <w:pStyle w:val="31"/>
        <w:rPr>
          <w:rFonts w:ascii="Calibri" w:hAnsi="Calibri"/>
          <w:sz w:val="22"/>
          <w:szCs w:val="22"/>
        </w:rPr>
      </w:pPr>
      <w:hyperlink w:anchor="_Toc173387834" w:history="1">
        <w:r w:rsidR="00947019" w:rsidRPr="00AA15C8">
          <w:rPr>
            <w:rStyle w:val="a3"/>
          </w:rPr>
          <w:t>«Справедливая Россия - За правду» подготовила законопроект об индексации пенсий работающим пенсионерам за последние восемь лет, сообщил 31 июля руководитель фракции Сергей Миронов на завершающем пленарном заседании весенней сессии.</w:t>
        </w:r>
        <w:r w:rsidR="00947019">
          <w:rPr>
            <w:webHidden/>
          </w:rPr>
          <w:tab/>
        </w:r>
        <w:r w:rsidR="00947019">
          <w:rPr>
            <w:webHidden/>
          </w:rPr>
          <w:fldChar w:fldCharType="begin"/>
        </w:r>
        <w:r w:rsidR="00947019">
          <w:rPr>
            <w:webHidden/>
          </w:rPr>
          <w:instrText xml:space="preserve"> PAGEREF _Toc173387834 \h </w:instrText>
        </w:r>
        <w:r w:rsidR="00947019">
          <w:rPr>
            <w:webHidden/>
          </w:rPr>
        </w:r>
        <w:r w:rsidR="00947019">
          <w:rPr>
            <w:webHidden/>
          </w:rPr>
          <w:fldChar w:fldCharType="separate"/>
        </w:r>
        <w:r w:rsidR="00947019">
          <w:rPr>
            <w:webHidden/>
          </w:rPr>
          <w:t>29</w:t>
        </w:r>
        <w:r w:rsidR="00947019">
          <w:rPr>
            <w:webHidden/>
          </w:rPr>
          <w:fldChar w:fldCharType="end"/>
        </w:r>
      </w:hyperlink>
    </w:p>
    <w:p w14:paraId="05466AEB" w14:textId="77777777" w:rsidR="00947019" w:rsidRPr="00DD6A28" w:rsidRDefault="00000000">
      <w:pPr>
        <w:pStyle w:val="21"/>
        <w:tabs>
          <w:tab w:val="right" w:leader="dot" w:pos="9061"/>
        </w:tabs>
        <w:rPr>
          <w:rFonts w:ascii="Calibri" w:hAnsi="Calibri"/>
          <w:noProof/>
          <w:sz w:val="22"/>
          <w:szCs w:val="22"/>
        </w:rPr>
      </w:pPr>
      <w:hyperlink w:anchor="_Toc173387835" w:history="1">
        <w:r w:rsidR="00947019" w:rsidRPr="00AA15C8">
          <w:rPr>
            <w:rStyle w:val="a3"/>
            <w:noProof/>
          </w:rPr>
          <w:t>Парламентская газета, 31.07.2024, Правительство предложило учитывать в пенсионном стаже работу на Украине</w:t>
        </w:r>
        <w:r w:rsidR="00947019">
          <w:rPr>
            <w:noProof/>
            <w:webHidden/>
          </w:rPr>
          <w:tab/>
        </w:r>
        <w:r w:rsidR="00947019">
          <w:rPr>
            <w:noProof/>
            <w:webHidden/>
          </w:rPr>
          <w:fldChar w:fldCharType="begin"/>
        </w:r>
        <w:r w:rsidR="00947019">
          <w:rPr>
            <w:noProof/>
            <w:webHidden/>
          </w:rPr>
          <w:instrText xml:space="preserve"> PAGEREF _Toc173387835 \h </w:instrText>
        </w:r>
        <w:r w:rsidR="00947019">
          <w:rPr>
            <w:noProof/>
            <w:webHidden/>
          </w:rPr>
        </w:r>
        <w:r w:rsidR="00947019">
          <w:rPr>
            <w:noProof/>
            <w:webHidden/>
          </w:rPr>
          <w:fldChar w:fldCharType="separate"/>
        </w:r>
        <w:r w:rsidR="00947019">
          <w:rPr>
            <w:noProof/>
            <w:webHidden/>
          </w:rPr>
          <w:t>29</w:t>
        </w:r>
        <w:r w:rsidR="00947019">
          <w:rPr>
            <w:noProof/>
            <w:webHidden/>
          </w:rPr>
          <w:fldChar w:fldCharType="end"/>
        </w:r>
      </w:hyperlink>
    </w:p>
    <w:p w14:paraId="798064C0" w14:textId="77777777" w:rsidR="00947019" w:rsidRPr="00DD6A28" w:rsidRDefault="00000000">
      <w:pPr>
        <w:pStyle w:val="31"/>
        <w:rPr>
          <w:rFonts w:ascii="Calibri" w:hAnsi="Calibri"/>
          <w:sz w:val="22"/>
          <w:szCs w:val="22"/>
        </w:rPr>
      </w:pPr>
      <w:hyperlink w:anchor="_Toc173387836" w:history="1">
        <w:r w:rsidR="00947019" w:rsidRPr="00AA15C8">
          <w:rPr>
            <w:rStyle w:val="a3"/>
          </w:rPr>
          <w:t>Правительство внесло в Госдуму проект закона «Об особенностях пенсионного обеспечения граждан Российской Федерации, имеющих периоды работы на территориях Украины, Донецкой Народной Республики и Луганской Народной Республики». Документ опубликован в электронной базе Государственной Думы.</w:t>
        </w:r>
        <w:r w:rsidR="00947019">
          <w:rPr>
            <w:webHidden/>
          </w:rPr>
          <w:tab/>
        </w:r>
        <w:r w:rsidR="00947019">
          <w:rPr>
            <w:webHidden/>
          </w:rPr>
          <w:fldChar w:fldCharType="begin"/>
        </w:r>
        <w:r w:rsidR="00947019">
          <w:rPr>
            <w:webHidden/>
          </w:rPr>
          <w:instrText xml:space="preserve"> PAGEREF _Toc173387836 \h </w:instrText>
        </w:r>
        <w:r w:rsidR="00947019">
          <w:rPr>
            <w:webHidden/>
          </w:rPr>
        </w:r>
        <w:r w:rsidR="00947019">
          <w:rPr>
            <w:webHidden/>
          </w:rPr>
          <w:fldChar w:fldCharType="separate"/>
        </w:r>
        <w:r w:rsidR="00947019">
          <w:rPr>
            <w:webHidden/>
          </w:rPr>
          <w:t>29</w:t>
        </w:r>
        <w:r w:rsidR="00947019">
          <w:rPr>
            <w:webHidden/>
          </w:rPr>
          <w:fldChar w:fldCharType="end"/>
        </w:r>
      </w:hyperlink>
    </w:p>
    <w:p w14:paraId="4DA62078" w14:textId="77777777" w:rsidR="00947019" w:rsidRPr="00DD6A28" w:rsidRDefault="00000000">
      <w:pPr>
        <w:pStyle w:val="21"/>
        <w:tabs>
          <w:tab w:val="right" w:leader="dot" w:pos="9061"/>
        </w:tabs>
        <w:rPr>
          <w:rFonts w:ascii="Calibri" w:hAnsi="Calibri"/>
          <w:noProof/>
          <w:sz w:val="22"/>
          <w:szCs w:val="22"/>
        </w:rPr>
      </w:pPr>
      <w:hyperlink w:anchor="_Toc173387837" w:history="1">
        <w:r w:rsidR="00947019" w:rsidRPr="00AA15C8">
          <w:rPr>
            <w:rStyle w:val="a3"/>
            <w:noProof/>
          </w:rPr>
          <w:t>ТАСС, 31.07.2024 Комитет СФ поддержал закон о выплате до 10 тыс. рублей из остатков маткапитала</w:t>
        </w:r>
        <w:r w:rsidR="00947019">
          <w:rPr>
            <w:noProof/>
            <w:webHidden/>
          </w:rPr>
          <w:tab/>
        </w:r>
        <w:r w:rsidR="00947019">
          <w:rPr>
            <w:noProof/>
            <w:webHidden/>
          </w:rPr>
          <w:fldChar w:fldCharType="begin"/>
        </w:r>
        <w:r w:rsidR="00947019">
          <w:rPr>
            <w:noProof/>
            <w:webHidden/>
          </w:rPr>
          <w:instrText xml:space="preserve"> PAGEREF _Toc173387837 \h </w:instrText>
        </w:r>
        <w:r w:rsidR="00947019">
          <w:rPr>
            <w:noProof/>
            <w:webHidden/>
          </w:rPr>
        </w:r>
        <w:r w:rsidR="00947019">
          <w:rPr>
            <w:noProof/>
            <w:webHidden/>
          </w:rPr>
          <w:fldChar w:fldCharType="separate"/>
        </w:r>
        <w:r w:rsidR="00947019">
          <w:rPr>
            <w:noProof/>
            <w:webHidden/>
          </w:rPr>
          <w:t>30</w:t>
        </w:r>
        <w:r w:rsidR="00947019">
          <w:rPr>
            <w:noProof/>
            <w:webHidden/>
          </w:rPr>
          <w:fldChar w:fldCharType="end"/>
        </w:r>
      </w:hyperlink>
    </w:p>
    <w:p w14:paraId="79388C35" w14:textId="77777777" w:rsidR="00947019" w:rsidRPr="00DD6A28" w:rsidRDefault="00000000">
      <w:pPr>
        <w:pStyle w:val="31"/>
        <w:rPr>
          <w:rFonts w:ascii="Calibri" w:hAnsi="Calibri"/>
          <w:sz w:val="22"/>
          <w:szCs w:val="22"/>
        </w:rPr>
      </w:pPr>
      <w:hyperlink w:anchor="_Toc173387838" w:history="1">
        <w:r w:rsidR="00947019" w:rsidRPr="00AA15C8">
          <w:rPr>
            <w:rStyle w:val="a3"/>
          </w:rPr>
          <w:t>Комитет Совета Федерации по социальной политике поддержал и рекомендовал верхней палате парламента одобрить закон, разрешающий выплату неистраченных остатков материнского капитала до 10 тыс. рублей. Изменения вносятся в закон «О дополнительных мерах государственной поддержки семей, имеющих детей». Кроме того, документом вносятся изменения в закон «О государственном пенсионном обеспечении в РФ», согласно которым с 1 января 2025 года устанавливается ежемесячная прибавка в 1,2 тыс. рублей к выплатам для инвалидов I группы и пенсионеров старше 80 лет.</w:t>
        </w:r>
        <w:r w:rsidR="00947019">
          <w:rPr>
            <w:webHidden/>
          </w:rPr>
          <w:tab/>
        </w:r>
        <w:r w:rsidR="00947019">
          <w:rPr>
            <w:webHidden/>
          </w:rPr>
          <w:fldChar w:fldCharType="begin"/>
        </w:r>
        <w:r w:rsidR="00947019">
          <w:rPr>
            <w:webHidden/>
          </w:rPr>
          <w:instrText xml:space="preserve"> PAGEREF _Toc173387838 \h </w:instrText>
        </w:r>
        <w:r w:rsidR="00947019">
          <w:rPr>
            <w:webHidden/>
          </w:rPr>
        </w:r>
        <w:r w:rsidR="00947019">
          <w:rPr>
            <w:webHidden/>
          </w:rPr>
          <w:fldChar w:fldCharType="separate"/>
        </w:r>
        <w:r w:rsidR="00947019">
          <w:rPr>
            <w:webHidden/>
          </w:rPr>
          <w:t>30</w:t>
        </w:r>
        <w:r w:rsidR="00947019">
          <w:rPr>
            <w:webHidden/>
          </w:rPr>
          <w:fldChar w:fldCharType="end"/>
        </w:r>
      </w:hyperlink>
    </w:p>
    <w:p w14:paraId="0967CDAF" w14:textId="77777777" w:rsidR="00947019" w:rsidRPr="00DD6A28" w:rsidRDefault="00000000">
      <w:pPr>
        <w:pStyle w:val="21"/>
        <w:tabs>
          <w:tab w:val="right" w:leader="dot" w:pos="9061"/>
        </w:tabs>
        <w:rPr>
          <w:rFonts w:ascii="Calibri" w:hAnsi="Calibri"/>
          <w:noProof/>
          <w:sz w:val="22"/>
          <w:szCs w:val="22"/>
        </w:rPr>
      </w:pPr>
      <w:hyperlink w:anchor="_Toc173387839" w:history="1">
        <w:r w:rsidR="00947019" w:rsidRPr="00AA15C8">
          <w:rPr>
            <w:rStyle w:val="a3"/>
            <w:noProof/>
          </w:rPr>
          <w:t>ТАСС, 31.07.2024, В пенсионный стаж граждан РФ могут включить период работы на Украине</w:t>
        </w:r>
        <w:r w:rsidR="00947019">
          <w:rPr>
            <w:noProof/>
            <w:webHidden/>
          </w:rPr>
          <w:tab/>
        </w:r>
        <w:r w:rsidR="00947019">
          <w:rPr>
            <w:noProof/>
            <w:webHidden/>
          </w:rPr>
          <w:fldChar w:fldCharType="begin"/>
        </w:r>
        <w:r w:rsidR="00947019">
          <w:rPr>
            <w:noProof/>
            <w:webHidden/>
          </w:rPr>
          <w:instrText xml:space="preserve"> PAGEREF _Toc173387839 \h </w:instrText>
        </w:r>
        <w:r w:rsidR="00947019">
          <w:rPr>
            <w:noProof/>
            <w:webHidden/>
          </w:rPr>
        </w:r>
        <w:r w:rsidR="00947019">
          <w:rPr>
            <w:noProof/>
            <w:webHidden/>
          </w:rPr>
          <w:fldChar w:fldCharType="separate"/>
        </w:r>
        <w:r w:rsidR="00947019">
          <w:rPr>
            <w:noProof/>
            <w:webHidden/>
          </w:rPr>
          <w:t>31</w:t>
        </w:r>
        <w:r w:rsidR="00947019">
          <w:rPr>
            <w:noProof/>
            <w:webHidden/>
          </w:rPr>
          <w:fldChar w:fldCharType="end"/>
        </w:r>
      </w:hyperlink>
    </w:p>
    <w:p w14:paraId="6E4A72EF" w14:textId="77777777" w:rsidR="00947019" w:rsidRPr="00DD6A28" w:rsidRDefault="00000000">
      <w:pPr>
        <w:pStyle w:val="31"/>
        <w:rPr>
          <w:rFonts w:ascii="Calibri" w:hAnsi="Calibri"/>
          <w:sz w:val="22"/>
          <w:szCs w:val="22"/>
        </w:rPr>
      </w:pPr>
      <w:hyperlink w:anchor="_Toc173387840" w:history="1">
        <w:r w:rsidR="00947019" w:rsidRPr="00AA15C8">
          <w:rPr>
            <w:rStyle w:val="a3"/>
          </w:rPr>
          <w:t>Правительство РФ внесло в Госдуму законопроект о включении в страховой стаж граждан РФ для исчисления пенсии периода работы на Украине с 1991 года до даты начала специальной военной операции. Документ размещен в думской электронной базе.</w:t>
        </w:r>
        <w:r w:rsidR="00947019">
          <w:rPr>
            <w:webHidden/>
          </w:rPr>
          <w:tab/>
        </w:r>
        <w:r w:rsidR="00947019">
          <w:rPr>
            <w:webHidden/>
          </w:rPr>
          <w:fldChar w:fldCharType="begin"/>
        </w:r>
        <w:r w:rsidR="00947019">
          <w:rPr>
            <w:webHidden/>
          </w:rPr>
          <w:instrText xml:space="preserve"> PAGEREF _Toc173387840 \h </w:instrText>
        </w:r>
        <w:r w:rsidR="00947019">
          <w:rPr>
            <w:webHidden/>
          </w:rPr>
        </w:r>
        <w:r w:rsidR="00947019">
          <w:rPr>
            <w:webHidden/>
          </w:rPr>
          <w:fldChar w:fldCharType="separate"/>
        </w:r>
        <w:r w:rsidR="00947019">
          <w:rPr>
            <w:webHidden/>
          </w:rPr>
          <w:t>31</w:t>
        </w:r>
        <w:r w:rsidR="00947019">
          <w:rPr>
            <w:webHidden/>
          </w:rPr>
          <w:fldChar w:fldCharType="end"/>
        </w:r>
      </w:hyperlink>
    </w:p>
    <w:p w14:paraId="39283C27" w14:textId="77777777" w:rsidR="00947019" w:rsidRPr="00DD6A28" w:rsidRDefault="00000000">
      <w:pPr>
        <w:pStyle w:val="21"/>
        <w:tabs>
          <w:tab w:val="right" w:leader="dot" w:pos="9061"/>
        </w:tabs>
        <w:rPr>
          <w:rFonts w:ascii="Calibri" w:hAnsi="Calibri"/>
          <w:noProof/>
          <w:sz w:val="22"/>
          <w:szCs w:val="22"/>
        </w:rPr>
      </w:pPr>
      <w:hyperlink w:anchor="_Toc173387841" w:history="1">
        <w:r w:rsidR="00947019" w:rsidRPr="00AA15C8">
          <w:rPr>
            <w:rStyle w:val="a3"/>
            <w:noProof/>
          </w:rPr>
          <w:t>РИА Новости, 31.07.2024, Кабмин предложит Путину подписать соглашение с Южной Осетией о пенсиях сотрудников УИС</w:t>
        </w:r>
        <w:r w:rsidR="00947019">
          <w:rPr>
            <w:noProof/>
            <w:webHidden/>
          </w:rPr>
          <w:tab/>
        </w:r>
        <w:r w:rsidR="00947019">
          <w:rPr>
            <w:noProof/>
            <w:webHidden/>
          </w:rPr>
          <w:fldChar w:fldCharType="begin"/>
        </w:r>
        <w:r w:rsidR="00947019">
          <w:rPr>
            <w:noProof/>
            <w:webHidden/>
          </w:rPr>
          <w:instrText xml:space="preserve"> PAGEREF _Toc173387841 \h </w:instrText>
        </w:r>
        <w:r w:rsidR="00947019">
          <w:rPr>
            <w:noProof/>
            <w:webHidden/>
          </w:rPr>
        </w:r>
        <w:r w:rsidR="00947019">
          <w:rPr>
            <w:noProof/>
            <w:webHidden/>
          </w:rPr>
          <w:fldChar w:fldCharType="separate"/>
        </w:r>
        <w:r w:rsidR="00947019">
          <w:rPr>
            <w:noProof/>
            <w:webHidden/>
          </w:rPr>
          <w:t>32</w:t>
        </w:r>
        <w:r w:rsidR="00947019">
          <w:rPr>
            <w:noProof/>
            <w:webHidden/>
          </w:rPr>
          <w:fldChar w:fldCharType="end"/>
        </w:r>
      </w:hyperlink>
    </w:p>
    <w:p w14:paraId="57986B6C" w14:textId="77777777" w:rsidR="00947019" w:rsidRPr="00DD6A28" w:rsidRDefault="00000000">
      <w:pPr>
        <w:pStyle w:val="31"/>
        <w:rPr>
          <w:rFonts w:ascii="Calibri" w:hAnsi="Calibri"/>
          <w:sz w:val="22"/>
          <w:szCs w:val="22"/>
        </w:rPr>
      </w:pPr>
      <w:hyperlink w:anchor="_Toc173387842" w:history="1">
        <w:r w:rsidR="00947019" w:rsidRPr="00AA15C8">
          <w:rPr>
            <w:rStyle w:val="a3"/>
          </w:rPr>
          <w:t>Правительство России одобрило проект соглашения с Южной Осетией о порядке пенсионного обеспечения сотрудников уголовно-исполнительной системы (УИС) и предложит президенту РФ Владимиру Путину его подписать, следует из постановления кабмина.</w:t>
        </w:r>
        <w:r w:rsidR="00947019">
          <w:rPr>
            <w:webHidden/>
          </w:rPr>
          <w:tab/>
        </w:r>
        <w:r w:rsidR="00947019">
          <w:rPr>
            <w:webHidden/>
          </w:rPr>
          <w:fldChar w:fldCharType="begin"/>
        </w:r>
        <w:r w:rsidR="00947019">
          <w:rPr>
            <w:webHidden/>
          </w:rPr>
          <w:instrText xml:space="preserve"> PAGEREF _Toc173387842 \h </w:instrText>
        </w:r>
        <w:r w:rsidR="00947019">
          <w:rPr>
            <w:webHidden/>
          </w:rPr>
        </w:r>
        <w:r w:rsidR="00947019">
          <w:rPr>
            <w:webHidden/>
          </w:rPr>
          <w:fldChar w:fldCharType="separate"/>
        </w:r>
        <w:r w:rsidR="00947019">
          <w:rPr>
            <w:webHidden/>
          </w:rPr>
          <w:t>32</w:t>
        </w:r>
        <w:r w:rsidR="00947019">
          <w:rPr>
            <w:webHidden/>
          </w:rPr>
          <w:fldChar w:fldCharType="end"/>
        </w:r>
      </w:hyperlink>
    </w:p>
    <w:p w14:paraId="0D5E047A" w14:textId="77777777" w:rsidR="00947019" w:rsidRPr="00DD6A28" w:rsidRDefault="00000000">
      <w:pPr>
        <w:pStyle w:val="21"/>
        <w:tabs>
          <w:tab w:val="right" w:leader="dot" w:pos="9061"/>
        </w:tabs>
        <w:rPr>
          <w:rFonts w:ascii="Calibri" w:hAnsi="Calibri"/>
          <w:noProof/>
          <w:sz w:val="22"/>
          <w:szCs w:val="22"/>
        </w:rPr>
      </w:pPr>
      <w:hyperlink w:anchor="_Toc173387843" w:history="1">
        <w:r w:rsidR="00947019" w:rsidRPr="00AA15C8">
          <w:rPr>
            <w:rStyle w:val="a3"/>
            <w:noProof/>
          </w:rPr>
          <w:t>Капитал страны, 31.07.2024, «Поэтапная отмена пенсионной реформы»: обещание депутата Госдумы</w:t>
        </w:r>
        <w:r w:rsidR="00947019">
          <w:rPr>
            <w:noProof/>
            <w:webHidden/>
          </w:rPr>
          <w:tab/>
        </w:r>
        <w:r w:rsidR="00947019">
          <w:rPr>
            <w:noProof/>
            <w:webHidden/>
          </w:rPr>
          <w:fldChar w:fldCharType="begin"/>
        </w:r>
        <w:r w:rsidR="00947019">
          <w:rPr>
            <w:noProof/>
            <w:webHidden/>
          </w:rPr>
          <w:instrText xml:space="preserve"> PAGEREF _Toc173387843 \h </w:instrText>
        </w:r>
        <w:r w:rsidR="00947019">
          <w:rPr>
            <w:noProof/>
            <w:webHidden/>
          </w:rPr>
        </w:r>
        <w:r w:rsidR="00947019">
          <w:rPr>
            <w:noProof/>
            <w:webHidden/>
          </w:rPr>
          <w:fldChar w:fldCharType="separate"/>
        </w:r>
        <w:r w:rsidR="00947019">
          <w:rPr>
            <w:noProof/>
            <w:webHidden/>
          </w:rPr>
          <w:t>32</w:t>
        </w:r>
        <w:r w:rsidR="00947019">
          <w:rPr>
            <w:noProof/>
            <w:webHidden/>
          </w:rPr>
          <w:fldChar w:fldCharType="end"/>
        </w:r>
      </w:hyperlink>
    </w:p>
    <w:p w14:paraId="6ADE618F" w14:textId="77777777" w:rsidR="00947019" w:rsidRPr="00DD6A28" w:rsidRDefault="00000000">
      <w:pPr>
        <w:pStyle w:val="31"/>
        <w:rPr>
          <w:rFonts w:ascii="Calibri" w:hAnsi="Calibri"/>
          <w:sz w:val="22"/>
          <w:szCs w:val="22"/>
        </w:rPr>
      </w:pPr>
      <w:hyperlink w:anchor="_Toc173387844" w:history="1">
        <w:r w:rsidR="00947019" w:rsidRPr="00AA15C8">
          <w:rPr>
            <w:rStyle w:val="a3"/>
          </w:rPr>
          <w:t>Работу весенней сессии Госдумы можно назвать исторической: индексация пенсий работающим пенсионерам возобновлена и введена прогрессивная шкала НДФЛ.</w:t>
        </w:r>
        <w:r w:rsidR="00947019">
          <w:rPr>
            <w:webHidden/>
          </w:rPr>
          <w:tab/>
        </w:r>
        <w:r w:rsidR="00947019">
          <w:rPr>
            <w:webHidden/>
          </w:rPr>
          <w:fldChar w:fldCharType="begin"/>
        </w:r>
        <w:r w:rsidR="00947019">
          <w:rPr>
            <w:webHidden/>
          </w:rPr>
          <w:instrText xml:space="preserve"> PAGEREF _Toc173387844 \h </w:instrText>
        </w:r>
        <w:r w:rsidR="00947019">
          <w:rPr>
            <w:webHidden/>
          </w:rPr>
        </w:r>
        <w:r w:rsidR="00947019">
          <w:rPr>
            <w:webHidden/>
          </w:rPr>
          <w:fldChar w:fldCharType="separate"/>
        </w:r>
        <w:r w:rsidR="00947019">
          <w:rPr>
            <w:webHidden/>
          </w:rPr>
          <w:t>32</w:t>
        </w:r>
        <w:r w:rsidR="00947019">
          <w:rPr>
            <w:webHidden/>
          </w:rPr>
          <w:fldChar w:fldCharType="end"/>
        </w:r>
      </w:hyperlink>
    </w:p>
    <w:p w14:paraId="70518F5A" w14:textId="77777777" w:rsidR="00947019" w:rsidRPr="00DD6A28" w:rsidRDefault="00000000">
      <w:pPr>
        <w:pStyle w:val="21"/>
        <w:tabs>
          <w:tab w:val="right" w:leader="dot" w:pos="9061"/>
        </w:tabs>
        <w:rPr>
          <w:rFonts w:ascii="Calibri" w:hAnsi="Calibri"/>
          <w:noProof/>
          <w:sz w:val="22"/>
          <w:szCs w:val="22"/>
        </w:rPr>
      </w:pPr>
      <w:hyperlink w:anchor="_Toc173387845" w:history="1">
        <w:r w:rsidR="00947019" w:rsidRPr="00AA15C8">
          <w:rPr>
            <w:rStyle w:val="a3"/>
            <w:noProof/>
          </w:rPr>
          <w:t>АиФ, 31.07.2024, Сколько за балл? Эксперт объяснил, что делать при нехватке стажа для пенсии</w:t>
        </w:r>
        <w:r w:rsidR="00947019">
          <w:rPr>
            <w:noProof/>
            <w:webHidden/>
          </w:rPr>
          <w:tab/>
        </w:r>
        <w:r w:rsidR="00947019">
          <w:rPr>
            <w:noProof/>
            <w:webHidden/>
          </w:rPr>
          <w:fldChar w:fldCharType="begin"/>
        </w:r>
        <w:r w:rsidR="00947019">
          <w:rPr>
            <w:noProof/>
            <w:webHidden/>
          </w:rPr>
          <w:instrText xml:space="preserve"> PAGEREF _Toc173387845 \h </w:instrText>
        </w:r>
        <w:r w:rsidR="00947019">
          <w:rPr>
            <w:noProof/>
            <w:webHidden/>
          </w:rPr>
        </w:r>
        <w:r w:rsidR="00947019">
          <w:rPr>
            <w:noProof/>
            <w:webHidden/>
          </w:rPr>
          <w:fldChar w:fldCharType="separate"/>
        </w:r>
        <w:r w:rsidR="00947019">
          <w:rPr>
            <w:noProof/>
            <w:webHidden/>
          </w:rPr>
          <w:t>33</w:t>
        </w:r>
        <w:r w:rsidR="00947019">
          <w:rPr>
            <w:noProof/>
            <w:webHidden/>
          </w:rPr>
          <w:fldChar w:fldCharType="end"/>
        </w:r>
      </w:hyperlink>
    </w:p>
    <w:p w14:paraId="03F558D3" w14:textId="77777777" w:rsidR="00947019" w:rsidRPr="00DD6A28" w:rsidRDefault="00000000">
      <w:pPr>
        <w:pStyle w:val="31"/>
        <w:rPr>
          <w:rFonts w:ascii="Calibri" w:hAnsi="Calibri"/>
          <w:sz w:val="22"/>
          <w:szCs w:val="22"/>
        </w:rPr>
      </w:pPr>
      <w:hyperlink w:anchor="_Toc173387846" w:history="1">
        <w:r w:rsidR="00947019" w:rsidRPr="00AA15C8">
          <w:rPr>
            <w:rStyle w:val="a3"/>
          </w:rPr>
          <w:t>Год трудового стажа можно купить за 50 798,88 рублей, рассказал aif.ru доцент Финансового университета при правительстве РФ Игорь Балынин. Этот вариант подходит людям, которые достигли пенсионного возраста, но не накопили достаточного количества лет страхового стажа. При этом человек не должен быть трудоустроен.</w:t>
        </w:r>
        <w:r w:rsidR="00947019">
          <w:rPr>
            <w:webHidden/>
          </w:rPr>
          <w:tab/>
        </w:r>
        <w:r w:rsidR="00947019">
          <w:rPr>
            <w:webHidden/>
          </w:rPr>
          <w:fldChar w:fldCharType="begin"/>
        </w:r>
        <w:r w:rsidR="00947019">
          <w:rPr>
            <w:webHidden/>
          </w:rPr>
          <w:instrText xml:space="preserve"> PAGEREF _Toc173387846 \h </w:instrText>
        </w:r>
        <w:r w:rsidR="00947019">
          <w:rPr>
            <w:webHidden/>
          </w:rPr>
        </w:r>
        <w:r w:rsidR="00947019">
          <w:rPr>
            <w:webHidden/>
          </w:rPr>
          <w:fldChar w:fldCharType="separate"/>
        </w:r>
        <w:r w:rsidR="00947019">
          <w:rPr>
            <w:webHidden/>
          </w:rPr>
          <w:t>33</w:t>
        </w:r>
        <w:r w:rsidR="00947019">
          <w:rPr>
            <w:webHidden/>
          </w:rPr>
          <w:fldChar w:fldCharType="end"/>
        </w:r>
      </w:hyperlink>
    </w:p>
    <w:p w14:paraId="765D4421" w14:textId="77777777" w:rsidR="00947019" w:rsidRPr="00DD6A28" w:rsidRDefault="00000000">
      <w:pPr>
        <w:pStyle w:val="21"/>
        <w:tabs>
          <w:tab w:val="right" w:leader="dot" w:pos="9061"/>
        </w:tabs>
        <w:rPr>
          <w:rFonts w:ascii="Calibri" w:hAnsi="Calibri"/>
          <w:noProof/>
          <w:sz w:val="22"/>
          <w:szCs w:val="22"/>
        </w:rPr>
      </w:pPr>
      <w:hyperlink w:anchor="_Toc173387847" w:history="1">
        <w:r w:rsidR="00947019" w:rsidRPr="00AA15C8">
          <w:rPr>
            <w:rStyle w:val="a3"/>
            <w:noProof/>
          </w:rPr>
          <w:t>Конкурент (Владивосток), 31.07.2024, Новую неожиданную льготу для пенсионеров задумали ввести в России - кого затронет</w:t>
        </w:r>
        <w:r w:rsidR="00947019">
          <w:rPr>
            <w:noProof/>
            <w:webHidden/>
          </w:rPr>
          <w:tab/>
        </w:r>
        <w:r w:rsidR="00947019">
          <w:rPr>
            <w:noProof/>
            <w:webHidden/>
          </w:rPr>
          <w:fldChar w:fldCharType="begin"/>
        </w:r>
        <w:r w:rsidR="00947019">
          <w:rPr>
            <w:noProof/>
            <w:webHidden/>
          </w:rPr>
          <w:instrText xml:space="preserve"> PAGEREF _Toc173387847 \h </w:instrText>
        </w:r>
        <w:r w:rsidR="00947019">
          <w:rPr>
            <w:noProof/>
            <w:webHidden/>
          </w:rPr>
        </w:r>
        <w:r w:rsidR="00947019">
          <w:rPr>
            <w:noProof/>
            <w:webHidden/>
          </w:rPr>
          <w:fldChar w:fldCharType="separate"/>
        </w:r>
        <w:r w:rsidR="00947019">
          <w:rPr>
            <w:noProof/>
            <w:webHidden/>
          </w:rPr>
          <w:t>34</w:t>
        </w:r>
        <w:r w:rsidR="00947019">
          <w:rPr>
            <w:noProof/>
            <w:webHidden/>
          </w:rPr>
          <w:fldChar w:fldCharType="end"/>
        </w:r>
      </w:hyperlink>
    </w:p>
    <w:p w14:paraId="730BB001" w14:textId="77777777" w:rsidR="00947019" w:rsidRPr="00DD6A28" w:rsidRDefault="00000000">
      <w:pPr>
        <w:pStyle w:val="31"/>
        <w:rPr>
          <w:rFonts w:ascii="Calibri" w:hAnsi="Calibri"/>
          <w:sz w:val="22"/>
          <w:szCs w:val="22"/>
        </w:rPr>
      </w:pPr>
      <w:hyperlink w:anchor="_Toc173387848" w:history="1">
        <w:r w:rsidR="00947019" w:rsidRPr="00AA15C8">
          <w:rPr>
            <w:rStyle w:val="a3"/>
          </w:rPr>
          <w:t>В нижней палате российского парламента предложили ввести в стране новую льготу для граждан старшего поколения. С новой инициативой выступил депутат Сергей Гаврилов.</w:t>
        </w:r>
        <w:r w:rsidR="00947019">
          <w:rPr>
            <w:webHidden/>
          </w:rPr>
          <w:tab/>
        </w:r>
        <w:r w:rsidR="00947019">
          <w:rPr>
            <w:webHidden/>
          </w:rPr>
          <w:fldChar w:fldCharType="begin"/>
        </w:r>
        <w:r w:rsidR="00947019">
          <w:rPr>
            <w:webHidden/>
          </w:rPr>
          <w:instrText xml:space="preserve"> PAGEREF _Toc173387848 \h </w:instrText>
        </w:r>
        <w:r w:rsidR="00947019">
          <w:rPr>
            <w:webHidden/>
          </w:rPr>
        </w:r>
        <w:r w:rsidR="00947019">
          <w:rPr>
            <w:webHidden/>
          </w:rPr>
          <w:fldChar w:fldCharType="separate"/>
        </w:r>
        <w:r w:rsidR="00947019">
          <w:rPr>
            <w:webHidden/>
          </w:rPr>
          <w:t>34</w:t>
        </w:r>
        <w:r w:rsidR="00947019">
          <w:rPr>
            <w:webHidden/>
          </w:rPr>
          <w:fldChar w:fldCharType="end"/>
        </w:r>
      </w:hyperlink>
    </w:p>
    <w:p w14:paraId="226C06AF" w14:textId="77777777" w:rsidR="00947019" w:rsidRPr="00DD6A28" w:rsidRDefault="00000000">
      <w:pPr>
        <w:pStyle w:val="21"/>
        <w:tabs>
          <w:tab w:val="right" w:leader="dot" w:pos="9061"/>
        </w:tabs>
        <w:rPr>
          <w:rFonts w:ascii="Calibri" w:hAnsi="Calibri"/>
          <w:noProof/>
          <w:sz w:val="22"/>
          <w:szCs w:val="22"/>
        </w:rPr>
      </w:pPr>
      <w:hyperlink w:anchor="_Toc173387849" w:history="1">
        <w:r w:rsidR="00947019" w:rsidRPr="00AA15C8">
          <w:rPr>
            <w:rStyle w:val="a3"/>
            <w:noProof/>
          </w:rPr>
          <w:t>Мир новостей, 31.07.2024, Для пенсионеров от 80 лет вводится доплата</w:t>
        </w:r>
        <w:r w:rsidR="00947019">
          <w:rPr>
            <w:noProof/>
            <w:webHidden/>
          </w:rPr>
          <w:tab/>
        </w:r>
        <w:r w:rsidR="00947019">
          <w:rPr>
            <w:noProof/>
            <w:webHidden/>
          </w:rPr>
          <w:fldChar w:fldCharType="begin"/>
        </w:r>
        <w:r w:rsidR="00947019">
          <w:rPr>
            <w:noProof/>
            <w:webHidden/>
          </w:rPr>
          <w:instrText xml:space="preserve"> PAGEREF _Toc173387849 \h </w:instrText>
        </w:r>
        <w:r w:rsidR="00947019">
          <w:rPr>
            <w:noProof/>
            <w:webHidden/>
          </w:rPr>
        </w:r>
        <w:r w:rsidR="00947019">
          <w:rPr>
            <w:noProof/>
            <w:webHidden/>
          </w:rPr>
          <w:fldChar w:fldCharType="separate"/>
        </w:r>
        <w:r w:rsidR="00947019">
          <w:rPr>
            <w:noProof/>
            <w:webHidden/>
          </w:rPr>
          <w:t>34</w:t>
        </w:r>
        <w:r w:rsidR="00947019">
          <w:rPr>
            <w:noProof/>
            <w:webHidden/>
          </w:rPr>
          <w:fldChar w:fldCharType="end"/>
        </w:r>
      </w:hyperlink>
    </w:p>
    <w:p w14:paraId="254925D7" w14:textId="77777777" w:rsidR="00947019" w:rsidRPr="00DD6A28" w:rsidRDefault="00000000">
      <w:pPr>
        <w:pStyle w:val="31"/>
        <w:rPr>
          <w:rFonts w:ascii="Calibri" w:hAnsi="Calibri"/>
          <w:sz w:val="22"/>
          <w:szCs w:val="22"/>
        </w:rPr>
      </w:pPr>
      <w:hyperlink w:anchor="_Toc173387850" w:history="1">
        <w:r w:rsidR="00947019" w:rsidRPr="00AA15C8">
          <w:rPr>
            <w:rStyle w:val="a3"/>
          </w:rPr>
          <w:t>Доцент кафедры Торгово-промышленной палаты РФ «Управление человеческими ресурсами» РЭУ им. Г. В. Плеханова Людмила Иванова-Швец рассказала агентству Прайм о еще одной доплате к пенсии для определенных категорий граждан.</w:t>
        </w:r>
        <w:r w:rsidR="00947019">
          <w:rPr>
            <w:webHidden/>
          </w:rPr>
          <w:tab/>
        </w:r>
        <w:r w:rsidR="00947019">
          <w:rPr>
            <w:webHidden/>
          </w:rPr>
          <w:fldChar w:fldCharType="begin"/>
        </w:r>
        <w:r w:rsidR="00947019">
          <w:rPr>
            <w:webHidden/>
          </w:rPr>
          <w:instrText xml:space="preserve"> PAGEREF _Toc173387850 \h </w:instrText>
        </w:r>
        <w:r w:rsidR="00947019">
          <w:rPr>
            <w:webHidden/>
          </w:rPr>
        </w:r>
        <w:r w:rsidR="00947019">
          <w:rPr>
            <w:webHidden/>
          </w:rPr>
          <w:fldChar w:fldCharType="separate"/>
        </w:r>
        <w:r w:rsidR="00947019">
          <w:rPr>
            <w:webHidden/>
          </w:rPr>
          <w:t>34</w:t>
        </w:r>
        <w:r w:rsidR="00947019">
          <w:rPr>
            <w:webHidden/>
          </w:rPr>
          <w:fldChar w:fldCharType="end"/>
        </w:r>
      </w:hyperlink>
    </w:p>
    <w:p w14:paraId="023D80C7" w14:textId="77777777" w:rsidR="00947019" w:rsidRPr="00DD6A28" w:rsidRDefault="00000000">
      <w:pPr>
        <w:pStyle w:val="21"/>
        <w:tabs>
          <w:tab w:val="right" w:leader="dot" w:pos="9061"/>
        </w:tabs>
        <w:rPr>
          <w:rFonts w:ascii="Calibri" w:hAnsi="Calibri"/>
          <w:noProof/>
          <w:sz w:val="22"/>
          <w:szCs w:val="22"/>
        </w:rPr>
      </w:pPr>
      <w:hyperlink w:anchor="_Toc173387851" w:history="1">
        <w:r w:rsidR="00947019" w:rsidRPr="00AA15C8">
          <w:rPr>
            <w:rStyle w:val="a3"/>
            <w:noProof/>
          </w:rPr>
          <w:t>Ваш пенсионный брокер, 31.07.2024, С 1 августа накопительные пенсии россиян станут больше</w:t>
        </w:r>
        <w:r w:rsidR="00947019">
          <w:rPr>
            <w:noProof/>
            <w:webHidden/>
          </w:rPr>
          <w:tab/>
        </w:r>
        <w:r w:rsidR="00947019">
          <w:rPr>
            <w:noProof/>
            <w:webHidden/>
          </w:rPr>
          <w:fldChar w:fldCharType="begin"/>
        </w:r>
        <w:r w:rsidR="00947019">
          <w:rPr>
            <w:noProof/>
            <w:webHidden/>
          </w:rPr>
          <w:instrText xml:space="preserve"> PAGEREF _Toc173387851 \h </w:instrText>
        </w:r>
        <w:r w:rsidR="00947019">
          <w:rPr>
            <w:noProof/>
            <w:webHidden/>
          </w:rPr>
        </w:r>
        <w:r w:rsidR="00947019">
          <w:rPr>
            <w:noProof/>
            <w:webHidden/>
          </w:rPr>
          <w:fldChar w:fldCharType="separate"/>
        </w:r>
        <w:r w:rsidR="00947019">
          <w:rPr>
            <w:noProof/>
            <w:webHidden/>
          </w:rPr>
          <w:t>35</w:t>
        </w:r>
        <w:r w:rsidR="00947019">
          <w:rPr>
            <w:noProof/>
            <w:webHidden/>
          </w:rPr>
          <w:fldChar w:fldCharType="end"/>
        </w:r>
      </w:hyperlink>
    </w:p>
    <w:p w14:paraId="0C81F357" w14:textId="77777777" w:rsidR="00947019" w:rsidRPr="00DD6A28" w:rsidRDefault="00000000">
      <w:pPr>
        <w:pStyle w:val="31"/>
        <w:rPr>
          <w:rFonts w:ascii="Calibri" w:hAnsi="Calibri"/>
          <w:sz w:val="22"/>
          <w:szCs w:val="22"/>
        </w:rPr>
      </w:pPr>
      <w:hyperlink w:anchor="_Toc173387852" w:history="1">
        <w:r w:rsidR="00947019" w:rsidRPr="00AA15C8">
          <w:rPr>
            <w:rStyle w:val="a3"/>
          </w:rPr>
          <w:t>Социальный фонд проведет с 1 августа беззаявительный перерасчет накопительной пенсии и срочной пенсионной выплаты, которую получают участники программы софинансирования пенсии.</w:t>
        </w:r>
        <w:r w:rsidR="00947019">
          <w:rPr>
            <w:webHidden/>
          </w:rPr>
          <w:tab/>
        </w:r>
        <w:r w:rsidR="00947019">
          <w:rPr>
            <w:webHidden/>
          </w:rPr>
          <w:fldChar w:fldCharType="begin"/>
        </w:r>
        <w:r w:rsidR="00947019">
          <w:rPr>
            <w:webHidden/>
          </w:rPr>
          <w:instrText xml:space="preserve"> PAGEREF _Toc173387852 \h </w:instrText>
        </w:r>
        <w:r w:rsidR="00947019">
          <w:rPr>
            <w:webHidden/>
          </w:rPr>
        </w:r>
        <w:r w:rsidR="00947019">
          <w:rPr>
            <w:webHidden/>
          </w:rPr>
          <w:fldChar w:fldCharType="separate"/>
        </w:r>
        <w:r w:rsidR="00947019">
          <w:rPr>
            <w:webHidden/>
          </w:rPr>
          <w:t>35</w:t>
        </w:r>
        <w:r w:rsidR="00947019">
          <w:rPr>
            <w:webHidden/>
          </w:rPr>
          <w:fldChar w:fldCharType="end"/>
        </w:r>
      </w:hyperlink>
    </w:p>
    <w:p w14:paraId="7061080D" w14:textId="77777777" w:rsidR="00947019" w:rsidRPr="00DD6A28" w:rsidRDefault="00000000">
      <w:pPr>
        <w:pStyle w:val="21"/>
        <w:tabs>
          <w:tab w:val="right" w:leader="dot" w:pos="9061"/>
        </w:tabs>
        <w:rPr>
          <w:rFonts w:ascii="Calibri" w:hAnsi="Calibri"/>
          <w:noProof/>
          <w:sz w:val="22"/>
          <w:szCs w:val="22"/>
        </w:rPr>
      </w:pPr>
      <w:hyperlink w:anchor="_Toc173387853" w:history="1">
        <w:r w:rsidR="00947019" w:rsidRPr="00AA15C8">
          <w:rPr>
            <w:rStyle w:val="a3"/>
            <w:noProof/>
          </w:rPr>
          <w:t>DEITA.ru (Владивосток), 31.07.2024, Уже завтра: пенсии россиян вырастут с августа</w:t>
        </w:r>
        <w:r w:rsidR="00947019">
          <w:rPr>
            <w:noProof/>
            <w:webHidden/>
          </w:rPr>
          <w:tab/>
        </w:r>
        <w:r w:rsidR="00947019">
          <w:rPr>
            <w:noProof/>
            <w:webHidden/>
          </w:rPr>
          <w:fldChar w:fldCharType="begin"/>
        </w:r>
        <w:r w:rsidR="00947019">
          <w:rPr>
            <w:noProof/>
            <w:webHidden/>
          </w:rPr>
          <w:instrText xml:space="preserve"> PAGEREF _Toc173387853 \h </w:instrText>
        </w:r>
        <w:r w:rsidR="00947019">
          <w:rPr>
            <w:noProof/>
            <w:webHidden/>
          </w:rPr>
        </w:r>
        <w:r w:rsidR="00947019">
          <w:rPr>
            <w:noProof/>
            <w:webHidden/>
          </w:rPr>
          <w:fldChar w:fldCharType="separate"/>
        </w:r>
        <w:r w:rsidR="00947019">
          <w:rPr>
            <w:noProof/>
            <w:webHidden/>
          </w:rPr>
          <w:t>35</w:t>
        </w:r>
        <w:r w:rsidR="00947019">
          <w:rPr>
            <w:noProof/>
            <w:webHidden/>
          </w:rPr>
          <w:fldChar w:fldCharType="end"/>
        </w:r>
      </w:hyperlink>
    </w:p>
    <w:p w14:paraId="557EDB70" w14:textId="77777777" w:rsidR="00947019" w:rsidRPr="00DD6A28" w:rsidRDefault="00000000">
      <w:pPr>
        <w:pStyle w:val="31"/>
        <w:rPr>
          <w:rFonts w:ascii="Calibri" w:hAnsi="Calibri"/>
          <w:sz w:val="22"/>
          <w:szCs w:val="22"/>
        </w:rPr>
      </w:pPr>
      <w:hyperlink w:anchor="_Toc173387854" w:history="1">
        <w:r w:rsidR="00947019" w:rsidRPr="00AA15C8">
          <w:rPr>
            <w:rStyle w:val="a3"/>
          </w:rPr>
          <w:t>Прибавка к пенсии ожидается у пенсионеров России с первых чисел следующего месяца, сообщает ИА DEITA.RU. Уже завтра пенсионные выплаты работающим пенсионерам пересчитают. Повышенную пенсию начнут получать граждане, имеющие право на получение пенсии, которые официально работали в минувшем году и за которых работодатель исправно вносил страховые взносы в пенсионную систему.</w:t>
        </w:r>
        <w:r w:rsidR="00947019">
          <w:rPr>
            <w:webHidden/>
          </w:rPr>
          <w:tab/>
        </w:r>
        <w:r w:rsidR="00947019">
          <w:rPr>
            <w:webHidden/>
          </w:rPr>
          <w:fldChar w:fldCharType="begin"/>
        </w:r>
        <w:r w:rsidR="00947019">
          <w:rPr>
            <w:webHidden/>
          </w:rPr>
          <w:instrText xml:space="preserve"> PAGEREF _Toc173387854 \h </w:instrText>
        </w:r>
        <w:r w:rsidR="00947019">
          <w:rPr>
            <w:webHidden/>
          </w:rPr>
        </w:r>
        <w:r w:rsidR="00947019">
          <w:rPr>
            <w:webHidden/>
          </w:rPr>
          <w:fldChar w:fldCharType="separate"/>
        </w:r>
        <w:r w:rsidR="00947019">
          <w:rPr>
            <w:webHidden/>
          </w:rPr>
          <w:t>35</w:t>
        </w:r>
        <w:r w:rsidR="00947019">
          <w:rPr>
            <w:webHidden/>
          </w:rPr>
          <w:fldChar w:fldCharType="end"/>
        </w:r>
      </w:hyperlink>
    </w:p>
    <w:p w14:paraId="7EB54B00" w14:textId="77777777" w:rsidR="00947019" w:rsidRPr="00DD6A28" w:rsidRDefault="00000000">
      <w:pPr>
        <w:pStyle w:val="21"/>
        <w:tabs>
          <w:tab w:val="right" w:leader="dot" w:pos="9061"/>
        </w:tabs>
        <w:rPr>
          <w:rFonts w:ascii="Calibri" w:hAnsi="Calibri"/>
          <w:noProof/>
          <w:sz w:val="22"/>
          <w:szCs w:val="22"/>
        </w:rPr>
      </w:pPr>
      <w:hyperlink w:anchor="_Toc173387855" w:history="1">
        <w:r w:rsidR="00947019" w:rsidRPr="00AA15C8">
          <w:rPr>
            <w:rStyle w:val="a3"/>
            <w:noProof/>
          </w:rPr>
          <w:t>Газета.ru, 01.08.2024, Россиянам назвали поводы для прекращения выплаты пенсий</w:t>
        </w:r>
        <w:r w:rsidR="00947019">
          <w:rPr>
            <w:noProof/>
            <w:webHidden/>
          </w:rPr>
          <w:tab/>
        </w:r>
        <w:r w:rsidR="00947019">
          <w:rPr>
            <w:noProof/>
            <w:webHidden/>
          </w:rPr>
          <w:fldChar w:fldCharType="begin"/>
        </w:r>
        <w:r w:rsidR="00947019">
          <w:rPr>
            <w:noProof/>
            <w:webHidden/>
          </w:rPr>
          <w:instrText xml:space="preserve"> PAGEREF _Toc173387855 \h </w:instrText>
        </w:r>
        <w:r w:rsidR="00947019">
          <w:rPr>
            <w:noProof/>
            <w:webHidden/>
          </w:rPr>
        </w:r>
        <w:r w:rsidR="00947019">
          <w:rPr>
            <w:noProof/>
            <w:webHidden/>
          </w:rPr>
          <w:fldChar w:fldCharType="separate"/>
        </w:r>
        <w:r w:rsidR="00947019">
          <w:rPr>
            <w:noProof/>
            <w:webHidden/>
          </w:rPr>
          <w:t>36</w:t>
        </w:r>
        <w:r w:rsidR="00947019">
          <w:rPr>
            <w:noProof/>
            <w:webHidden/>
          </w:rPr>
          <w:fldChar w:fldCharType="end"/>
        </w:r>
      </w:hyperlink>
    </w:p>
    <w:p w14:paraId="0C0B2DBF" w14:textId="77777777" w:rsidR="00947019" w:rsidRPr="00DD6A28" w:rsidRDefault="00000000">
      <w:pPr>
        <w:pStyle w:val="31"/>
        <w:rPr>
          <w:rFonts w:ascii="Calibri" w:hAnsi="Calibri"/>
          <w:sz w:val="22"/>
          <w:szCs w:val="22"/>
        </w:rPr>
      </w:pPr>
      <w:hyperlink w:anchor="_Toc173387856" w:history="1">
        <w:r w:rsidR="00947019" w:rsidRPr="00AA15C8">
          <w:rPr>
            <w:rStyle w:val="a3"/>
          </w:rPr>
          <w:t>Социальный фонд имеет право остановить пенсионные выплаты, если их получателя больше нет в живых, а также если человек лишается российского гражданства. Об этом завила доцент департамента публичного права факультета права НИУ ВШЭ Фатима Дзгоева, ее слова приводит РИА Новости.</w:t>
        </w:r>
        <w:r w:rsidR="00947019">
          <w:rPr>
            <w:webHidden/>
          </w:rPr>
          <w:tab/>
        </w:r>
        <w:r w:rsidR="00947019">
          <w:rPr>
            <w:webHidden/>
          </w:rPr>
          <w:fldChar w:fldCharType="begin"/>
        </w:r>
        <w:r w:rsidR="00947019">
          <w:rPr>
            <w:webHidden/>
          </w:rPr>
          <w:instrText xml:space="preserve"> PAGEREF _Toc173387856 \h </w:instrText>
        </w:r>
        <w:r w:rsidR="00947019">
          <w:rPr>
            <w:webHidden/>
          </w:rPr>
        </w:r>
        <w:r w:rsidR="00947019">
          <w:rPr>
            <w:webHidden/>
          </w:rPr>
          <w:fldChar w:fldCharType="separate"/>
        </w:r>
        <w:r w:rsidR="00947019">
          <w:rPr>
            <w:webHidden/>
          </w:rPr>
          <w:t>36</w:t>
        </w:r>
        <w:r w:rsidR="00947019">
          <w:rPr>
            <w:webHidden/>
          </w:rPr>
          <w:fldChar w:fldCharType="end"/>
        </w:r>
      </w:hyperlink>
    </w:p>
    <w:p w14:paraId="23E6BDD9" w14:textId="77777777" w:rsidR="00947019" w:rsidRPr="00DD6A28" w:rsidRDefault="00000000">
      <w:pPr>
        <w:pStyle w:val="21"/>
        <w:tabs>
          <w:tab w:val="right" w:leader="dot" w:pos="9061"/>
        </w:tabs>
        <w:rPr>
          <w:rFonts w:ascii="Calibri" w:hAnsi="Calibri"/>
          <w:noProof/>
          <w:sz w:val="22"/>
          <w:szCs w:val="22"/>
        </w:rPr>
      </w:pPr>
      <w:hyperlink w:anchor="_Toc173387857" w:history="1">
        <w:r w:rsidR="00947019" w:rsidRPr="00AA15C8">
          <w:rPr>
            <w:rStyle w:val="a3"/>
            <w:noProof/>
          </w:rPr>
          <w:t>Bankiros.ru, 31.07.2024, Кому нужно покупать пенсионные баллы? И как это сделать</w:t>
        </w:r>
        <w:r w:rsidR="00947019">
          <w:rPr>
            <w:noProof/>
            <w:webHidden/>
          </w:rPr>
          <w:tab/>
        </w:r>
        <w:r w:rsidR="00947019">
          <w:rPr>
            <w:noProof/>
            <w:webHidden/>
          </w:rPr>
          <w:fldChar w:fldCharType="begin"/>
        </w:r>
        <w:r w:rsidR="00947019">
          <w:rPr>
            <w:noProof/>
            <w:webHidden/>
          </w:rPr>
          <w:instrText xml:space="preserve"> PAGEREF _Toc173387857 \h </w:instrText>
        </w:r>
        <w:r w:rsidR="00947019">
          <w:rPr>
            <w:noProof/>
            <w:webHidden/>
          </w:rPr>
        </w:r>
        <w:r w:rsidR="00947019">
          <w:rPr>
            <w:noProof/>
            <w:webHidden/>
          </w:rPr>
          <w:fldChar w:fldCharType="separate"/>
        </w:r>
        <w:r w:rsidR="00947019">
          <w:rPr>
            <w:noProof/>
            <w:webHidden/>
          </w:rPr>
          <w:t>36</w:t>
        </w:r>
        <w:r w:rsidR="00947019">
          <w:rPr>
            <w:noProof/>
            <w:webHidden/>
          </w:rPr>
          <w:fldChar w:fldCharType="end"/>
        </w:r>
      </w:hyperlink>
    </w:p>
    <w:p w14:paraId="660DEFEB" w14:textId="77777777" w:rsidR="00947019" w:rsidRPr="00DD6A28" w:rsidRDefault="00000000">
      <w:pPr>
        <w:pStyle w:val="31"/>
        <w:rPr>
          <w:rFonts w:ascii="Calibri" w:hAnsi="Calibri"/>
          <w:sz w:val="22"/>
          <w:szCs w:val="22"/>
        </w:rPr>
      </w:pPr>
      <w:hyperlink w:anchor="_Toc173387858" w:history="1">
        <w:r w:rsidR="00947019" w:rsidRPr="00AA15C8">
          <w:rPr>
            <w:rStyle w:val="a3"/>
          </w:rPr>
          <w:t>Сейчас, чтобы выйти на пенсию, нужно накопить пенсионные баллы. Но бывает, что человеку их не хватает. Можно ли их купить? Как и где это сделать? Сколько стоят пенсионные баллы? На вопросы Bankiros.ru ответила, к.ю.н., доцент Финансового университета при Правительстве Российской Федерации Оксана Васильева.</w:t>
        </w:r>
        <w:r w:rsidR="00947019">
          <w:rPr>
            <w:webHidden/>
          </w:rPr>
          <w:tab/>
        </w:r>
        <w:r w:rsidR="00947019">
          <w:rPr>
            <w:webHidden/>
          </w:rPr>
          <w:fldChar w:fldCharType="begin"/>
        </w:r>
        <w:r w:rsidR="00947019">
          <w:rPr>
            <w:webHidden/>
          </w:rPr>
          <w:instrText xml:space="preserve"> PAGEREF _Toc173387858 \h </w:instrText>
        </w:r>
        <w:r w:rsidR="00947019">
          <w:rPr>
            <w:webHidden/>
          </w:rPr>
        </w:r>
        <w:r w:rsidR="00947019">
          <w:rPr>
            <w:webHidden/>
          </w:rPr>
          <w:fldChar w:fldCharType="separate"/>
        </w:r>
        <w:r w:rsidR="00947019">
          <w:rPr>
            <w:webHidden/>
          </w:rPr>
          <w:t>36</w:t>
        </w:r>
        <w:r w:rsidR="00947019">
          <w:rPr>
            <w:webHidden/>
          </w:rPr>
          <w:fldChar w:fldCharType="end"/>
        </w:r>
      </w:hyperlink>
    </w:p>
    <w:p w14:paraId="3FB9EC27" w14:textId="77777777" w:rsidR="00947019" w:rsidRPr="00DD6A28" w:rsidRDefault="00000000">
      <w:pPr>
        <w:pStyle w:val="12"/>
        <w:tabs>
          <w:tab w:val="right" w:leader="dot" w:pos="9061"/>
        </w:tabs>
        <w:rPr>
          <w:rFonts w:ascii="Calibri" w:hAnsi="Calibri"/>
          <w:b w:val="0"/>
          <w:noProof/>
          <w:sz w:val="22"/>
          <w:szCs w:val="22"/>
        </w:rPr>
      </w:pPr>
      <w:hyperlink w:anchor="_Toc173387859" w:history="1">
        <w:r w:rsidR="00947019" w:rsidRPr="00AA15C8">
          <w:rPr>
            <w:rStyle w:val="a3"/>
            <w:noProof/>
          </w:rPr>
          <w:t>Региональные СМИ</w:t>
        </w:r>
        <w:r w:rsidR="00947019">
          <w:rPr>
            <w:noProof/>
            <w:webHidden/>
          </w:rPr>
          <w:tab/>
        </w:r>
        <w:r w:rsidR="00947019">
          <w:rPr>
            <w:noProof/>
            <w:webHidden/>
          </w:rPr>
          <w:fldChar w:fldCharType="begin"/>
        </w:r>
        <w:r w:rsidR="00947019">
          <w:rPr>
            <w:noProof/>
            <w:webHidden/>
          </w:rPr>
          <w:instrText xml:space="preserve"> PAGEREF _Toc173387859 \h </w:instrText>
        </w:r>
        <w:r w:rsidR="00947019">
          <w:rPr>
            <w:noProof/>
            <w:webHidden/>
          </w:rPr>
        </w:r>
        <w:r w:rsidR="00947019">
          <w:rPr>
            <w:noProof/>
            <w:webHidden/>
          </w:rPr>
          <w:fldChar w:fldCharType="separate"/>
        </w:r>
        <w:r w:rsidR="00947019">
          <w:rPr>
            <w:noProof/>
            <w:webHidden/>
          </w:rPr>
          <w:t>37</w:t>
        </w:r>
        <w:r w:rsidR="00947019">
          <w:rPr>
            <w:noProof/>
            <w:webHidden/>
          </w:rPr>
          <w:fldChar w:fldCharType="end"/>
        </w:r>
      </w:hyperlink>
    </w:p>
    <w:p w14:paraId="5AA56F94" w14:textId="77777777" w:rsidR="00947019" w:rsidRPr="00DD6A28" w:rsidRDefault="00000000">
      <w:pPr>
        <w:pStyle w:val="21"/>
        <w:tabs>
          <w:tab w:val="right" w:leader="dot" w:pos="9061"/>
        </w:tabs>
        <w:rPr>
          <w:rFonts w:ascii="Calibri" w:hAnsi="Calibri"/>
          <w:noProof/>
          <w:sz w:val="22"/>
          <w:szCs w:val="22"/>
        </w:rPr>
      </w:pPr>
      <w:hyperlink w:anchor="_Toc173387860" w:history="1">
        <w:r w:rsidR="00947019" w:rsidRPr="00AA15C8">
          <w:rPr>
            <w:rStyle w:val="a3"/>
            <w:noProof/>
          </w:rPr>
          <w:t>Подмосковье сегодня, 31.07.2024, Пенсии работающих пенсионеров из Подмосковья проиндексируют автоматически</w:t>
        </w:r>
        <w:r w:rsidR="00947019">
          <w:rPr>
            <w:noProof/>
            <w:webHidden/>
          </w:rPr>
          <w:tab/>
        </w:r>
        <w:r w:rsidR="00947019">
          <w:rPr>
            <w:noProof/>
            <w:webHidden/>
          </w:rPr>
          <w:fldChar w:fldCharType="begin"/>
        </w:r>
        <w:r w:rsidR="00947019">
          <w:rPr>
            <w:noProof/>
            <w:webHidden/>
          </w:rPr>
          <w:instrText xml:space="preserve"> PAGEREF _Toc173387860 \h </w:instrText>
        </w:r>
        <w:r w:rsidR="00947019">
          <w:rPr>
            <w:noProof/>
            <w:webHidden/>
          </w:rPr>
        </w:r>
        <w:r w:rsidR="00947019">
          <w:rPr>
            <w:noProof/>
            <w:webHidden/>
          </w:rPr>
          <w:fldChar w:fldCharType="separate"/>
        </w:r>
        <w:r w:rsidR="00947019">
          <w:rPr>
            <w:noProof/>
            <w:webHidden/>
          </w:rPr>
          <w:t>37</w:t>
        </w:r>
        <w:r w:rsidR="00947019">
          <w:rPr>
            <w:noProof/>
            <w:webHidden/>
          </w:rPr>
          <w:fldChar w:fldCharType="end"/>
        </w:r>
      </w:hyperlink>
    </w:p>
    <w:p w14:paraId="17B671AF" w14:textId="77777777" w:rsidR="00947019" w:rsidRPr="00DD6A28" w:rsidRDefault="00000000">
      <w:pPr>
        <w:pStyle w:val="31"/>
        <w:rPr>
          <w:rFonts w:ascii="Calibri" w:hAnsi="Calibri"/>
          <w:sz w:val="22"/>
          <w:szCs w:val="22"/>
        </w:rPr>
      </w:pPr>
      <w:hyperlink w:anchor="_Toc173387861" w:history="1">
        <w:r w:rsidR="00947019" w:rsidRPr="00AA15C8">
          <w:rPr>
            <w:rStyle w:val="a3"/>
          </w:rPr>
          <w:t>О нюансах повышения пенсий не только тем, кто уже вышел на заслуженный отдых, но и трудящимся пенсионерам рассказал заместитель управляющего Отделением Фонда пенсионного и социального страхования Российской Федерации по г. Москве и Московской области Алексей Путин.</w:t>
        </w:r>
        <w:r w:rsidR="00947019">
          <w:rPr>
            <w:webHidden/>
          </w:rPr>
          <w:tab/>
        </w:r>
        <w:r w:rsidR="00947019">
          <w:rPr>
            <w:webHidden/>
          </w:rPr>
          <w:fldChar w:fldCharType="begin"/>
        </w:r>
        <w:r w:rsidR="00947019">
          <w:rPr>
            <w:webHidden/>
          </w:rPr>
          <w:instrText xml:space="preserve"> PAGEREF _Toc173387861 \h </w:instrText>
        </w:r>
        <w:r w:rsidR="00947019">
          <w:rPr>
            <w:webHidden/>
          </w:rPr>
        </w:r>
        <w:r w:rsidR="00947019">
          <w:rPr>
            <w:webHidden/>
          </w:rPr>
          <w:fldChar w:fldCharType="separate"/>
        </w:r>
        <w:r w:rsidR="00947019">
          <w:rPr>
            <w:webHidden/>
          </w:rPr>
          <w:t>37</w:t>
        </w:r>
        <w:r w:rsidR="00947019">
          <w:rPr>
            <w:webHidden/>
          </w:rPr>
          <w:fldChar w:fldCharType="end"/>
        </w:r>
      </w:hyperlink>
    </w:p>
    <w:p w14:paraId="4D341626" w14:textId="77777777" w:rsidR="00947019" w:rsidRPr="00DD6A28" w:rsidRDefault="00000000">
      <w:pPr>
        <w:pStyle w:val="21"/>
        <w:tabs>
          <w:tab w:val="right" w:leader="dot" w:pos="9061"/>
        </w:tabs>
        <w:rPr>
          <w:rFonts w:ascii="Calibri" w:hAnsi="Calibri"/>
          <w:noProof/>
          <w:sz w:val="22"/>
          <w:szCs w:val="22"/>
        </w:rPr>
      </w:pPr>
      <w:hyperlink w:anchor="_Toc173387862" w:history="1">
        <w:r w:rsidR="00947019" w:rsidRPr="00AA15C8">
          <w:rPr>
            <w:rStyle w:val="a3"/>
            <w:noProof/>
          </w:rPr>
          <w:t>Тульская служба новостей (Тула), 31.07.2024, Тульский юрист Трунов рассказал, что нужно сделать перед выходом на пенсию</w:t>
        </w:r>
        <w:r w:rsidR="00947019">
          <w:rPr>
            <w:noProof/>
            <w:webHidden/>
          </w:rPr>
          <w:tab/>
        </w:r>
        <w:r w:rsidR="00947019">
          <w:rPr>
            <w:noProof/>
            <w:webHidden/>
          </w:rPr>
          <w:fldChar w:fldCharType="begin"/>
        </w:r>
        <w:r w:rsidR="00947019">
          <w:rPr>
            <w:noProof/>
            <w:webHidden/>
          </w:rPr>
          <w:instrText xml:space="preserve"> PAGEREF _Toc173387862 \h </w:instrText>
        </w:r>
        <w:r w:rsidR="00947019">
          <w:rPr>
            <w:noProof/>
            <w:webHidden/>
          </w:rPr>
        </w:r>
        <w:r w:rsidR="00947019">
          <w:rPr>
            <w:noProof/>
            <w:webHidden/>
          </w:rPr>
          <w:fldChar w:fldCharType="separate"/>
        </w:r>
        <w:r w:rsidR="00947019">
          <w:rPr>
            <w:noProof/>
            <w:webHidden/>
          </w:rPr>
          <w:t>38</w:t>
        </w:r>
        <w:r w:rsidR="00947019">
          <w:rPr>
            <w:noProof/>
            <w:webHidden/>
          </w:rPr>
          <w:fldChar w:fldCharType="end"/>
        </w:r>
      </w:hyperlink>
    </w:p>
    <w:p w14:paraId="624285E5" w14:textId="77777777" w:rsidR="00947019" w:rsidRPr="00DD6A28" w:rsidRDefault="00000000">
      <w:pPr>
        <w:pStyle w:val="31"/>
        <w:rPr>
          <w:rFonts w:ascii="Calibri" w:hAnsi="Calibri"/>
          <w:sz w:val="22"/>
          <w:szCs w:val="22"/>
        </w:rPr>
      </w:pPr>
      <w:hyperlink w:anchor="_Toc173387863" w:history="1">
        <w:r w:rsidR="00947019" w:rsidRPr="00AA15C8">
          <w:rPr>
            <w:rStyle w:val="a3"/>
          </w:rPr>
          <w:t>Во 2024 году право выйти на пенсию имеют 58-летние тулячки и 63-летние туляки, набравшие 15 лет трудового стажа и 28,2 пенсионных коэффициентов. Чтобы избежать неприятных сюрпризов, а размер пенсии соответствовал ожиданиям, за несколько месяцев до назначения выплаты по старости рекомендуется выполнить несколько несложных действий - о них в беседе с Тульской службой новостей рассказал юрист Станислав Трунов.</w:t>
        </w:r>
        <w:r w:rsidR="00947019">
          <w:rPr>
            <w:webHidden/>
          </w:rPr>
          <w:tab/>
        </w:r>
        <w:r w:rsidR="00947019">
          <w:rPr>
            <w:webHidden/>
          </w:rPr>
          <w:fldChar w:fldCharType="begin"/>
        </w:r>
        <w:r w:rsidR="00947019">
          <w:rPr>
            <w:webHidden/>
          </w:rPr>
          <w:instrText xml:space="preserve"> PAGEREF _Toc173387863 \h </w:instrText>
        </w:r>
        <w:r w:rsidR="00947019">
          <w:rPr>
            <w:webHidden/>
          </w:rPr>
        </w:r>
        <w:r w:rsidR="00947019">
          <w:rPr>
            <w:webHidden/>
          </w:rPr>
          <w:fldChar w:fldCharType="separate"/>
        </w:r>
        <w:r w:rsidR="00947019">
          <w:rPr>
            <w:webHidden/>
          </w:rPr>
          <w:t>38</w:t>
        </w:r>
        <w:r w:rsidR="00947019">
          <w:rPr>
            <w:webHidden/>
          </w:rPr>
          <w:fldChar w:fldCharType="end"/>
        </w:r>
      </w:hyperlink>
    </w:p>
    <w:p w14:paraId="2D179715" w14:textId="77777777" w:rsidR="00947019" w:rsidRPr="00DD6A28" w:rsidRDefault="00000000">
      <w:pPr>
        <w:pStyle w:val="12"/>
        <w:tabs>
          <w:tab w:val="right" w:leader="dot" w:pos="9061"/>
        </w:tabs>
        <w:rPr>
          <w:rFonts w:ascii="Calibri" w:hAnsi="Calibri"/>
          <w:b w:val="0"/>
          <w:noProof/>
          <w:sz w:val="22"/>
          <w:szCs w:val="22"/>
        </w:rPr>
      </w:pPr>
      <w:hyperlink w:anchor="_Toc173387864" w:history="1">
        <w:r w:rsidR="00947019" w:rsidRPr="00AA15C8">
          <w:rPr>
            <w:rStyle w:val="a3"/>
            <w:noProof/>
          </w:rPr>
          <w:t>НОВОСТИ МАКРОЭКОНОМИКИ</w:t>
        </w:r>
        <w:r w:rsidR="00947019">
          <w:rPr>
            <w:noProof/>
            <w:webHidden/>
          </w:rPr>
          <w:tab/>
        </w:r>
        <w:r w:rsidR="00947019">
          <w:rPr>
            <w:noProof/>
            <w:webHidden/>
          </w:rPr>
          <w:fldChar w:fldCharType="begin"/>
        </w:r>
        <w:r w:rsidR="00947019">
          <w:rPr>
            <w:noProof/>
            <w:webHidden/>
          </w:rPr>
          <w:instrText xml:space="preserve"> PAGEREF _Toc173387864 \h </w:instrText>
        </w:r>
        <w:r w:rsidR="00947019">
          <w:rPr>
            <w:noProof/>
            <w:webHidden/>
          </w:rPr>
        </w:r>
        <w:r w:rsidR="00947019">
          <w:rPr>
            <w:noProof/>
            <w:webHidden/>
          </w:rPr>
          <w:fldChar w:fldCharType="separate"/>
        </w:r>
        <w:r w:rsidR="00947019">
          <w:rPr>
            <w:noProof/>
            <w:webHidden/>
          </w:rPr>
          <w:t>40</w:t>
        </w:r>
        <w:r w:rsidR="00947019">
          <w:rPr>
            <w:noProof/>
            <w:webHidden/>
          </w:rPr>
          <w:fldChar w:fldCharType="end"/>
        </w:r>
      </w:hyperlink>
    </w:p>
    <w:p w14:paraId="7D0BC1E3" w14:textId="77777777" w:rsidR="00947019" w:rsidRPr="00DD6A28" w:rsidRDefault="00000000">
      <w:pPr>
        <w:pStyle w:val="21"/>
        <w:tabs>
          <w:tab w:val="right" w:leader="dot" w:pos="9061"/>
        </w:tabs>
        <w:rPr>
          <w:rFonts w:ascii="Calibri" w:hAnsi="Calibri"/>
          <w:noProof/>
          <w:sz w:val="22"/>
          <w:szCs w:val="22"/>
        </w:rPr>
      </w:pPr>
      <w:hyperlink w:anchor="_Toc173387865" w:history="1">
        <w:r w:rsidR="00947019" w:rsidRPr="00AA15C8">
          <w:rPr>
            <w:rStyle w:val="a3"/>
            <w:noProof/>
          </w:rPr>
          <w:t>Российская газета, 31.07.2024, Госдума завершила весеннюю сессию. Володин подвел итоги</w:t>
        </w:r>
        <w:r w:rsidR="00947019">
          <w:rPr>
            <w:noProof/>
            <w:webHidden/>
          </w:rPr>
          <w:tab/>
        </w:r>
        <w:r w:rsidR="00947019">
          <w:rPr>
            <w:noProof/>
            <w:webHidden/>
          </w:rPr>
          <w:fldChar w:fldCharType="begin"/>
        </w:r>
        <w:r w:rsidR="00947019">
          <w:rPr>
            <w:noProof/>
            <w:webHidden/>
          </w:rPr>
          <w:instrText xml:space="preserve"> PAGEREF _Toc173387865 \h </w:instrText>
        </w:r>
        <w:r w:rsidR="00947019">
          <w:rPr>
            <w:noProof/>
            <w:webHidden/>
          </w:rPr>
        </w:r>
        <w:r w:rsidR="00947019">
          <w:rPr>
            <w:noProof/>
            <w:webHidden/>
          </w:rPr>
          <w:fldChar w:fldCharType="separate"/>
        </w:r>
        <w:r w:rsidR="00947019">
          <w:rPr>
            <w:noProof/>
            <w:webHidden/>
          </w:rPr>
          <w:t>40</w:t>
        </w:r>
        <w:r w:rsidR="00947019">
          <w:rPr>
            <w:noProof/>
            <w:webHidden/>
          </w:rPr>
          <w:fldChar w:fldCharType="end"/>
        </w:r>
      </w:hyperlink>
    </w:p>
    <w:p w14:paraId="471A29AF" w14:textId="77777777" w:rsidR="00947019" w:rsidRPr="00DD6A28" w:rsidRDefault="00000000">
      <w:pPr>
        <w:pStyle w:val="31"/>
        <w:rPr>
          <w:rFonts w:ascii="Calibri" w:hAnsi="Calibri"/>
          <w:sz w:val="22"/>
          <w:szCs w:val="22"/>
        </w:rPr>
      </w:pPr>
      <w:hyperlink w:anchor="_Toc173387866" w:history="1">
        <w:r w:rsidR="00947019" w:rsidRPr="00AA15C8">
          <w:rPr>
            <w:rStyle w:val="a3"/>
          </w:rPr>
          <w:t>Госдума под звуки гимна завершила весеннюю сессию, которая продлилась до августа. За это время депутаты Госдумы приняли 331 закон, сообщил председатель Госдумы Вячеслав Володин, подводя итоги работы на пленарном заседании.</w:t>
        </w:r>
        <w:r w:rsidR="00947019">
          <w:rPr>
            <w:webHidden/>
          </w:rPr>
          <w:tab/>
        </w:r>
        <w:r w:rsidR="00947019">
          <w:rPr>
            <w:webHidden/>
          </w:rPr>
          <w:fldChar w:fldCharType="begin"/>
        </w:r>
        <w:r w:rsidR="00947019">
          <w:rPr>
            <w:webHidden/>
          </w:rPr>
          <w:instrText xml:space="preserve"> PAGEREF _Toc173387866 \h </w:instrText>
        </w:r>
        <w:r w:rsidR="00947019">
          <w:rPr>
            <w:webHidden/>
          </w:rPr>
        </w:r>
        <w:r w:rsidR="00947019">
          <w:rPr>
            <w:webHidden/>
          </w:rPr>
          <w:fldChar w:fldCharType="separate"/>
        </w:r>
        <w:r w:rsidR="00947019">
          <w:rPr>
            <w:webHidden/>
          </w:rPr>
          <w:t>40</w:t>
        </w:r>
        <w:r w:rsidR="00947019">
          <w:rPr>
            <w:webHidden/>
          </w:rPr>
          <w:fldChar w:fldCharType="end"/>
        </w:r>
      </w:hyperlink>
    </w:p>
    <w:p w14:paraId="51BE011B" w14:textId="77777777" w:rsidR="00947019" w:rsidRPr="00DD6A28" w:rsidRDefault="00000000">
      <w:pPr>
        <w:pStyle w:val="21"/>
        <w:tabs>
          <w:tab w:val="right" w:leader="dot" w:pos="9061"/>
        </w:tabs>
        <w:rPr>
          <w:rFonts w:ascii="Calibri" w:hAnsi="Calibri"/>
          <w:noProof/>
          <w:sz w:val="22"/>
          <w:szCs w:val="22"/>
        </w:rPr>
      </w:pPr>
      <w:hyperlink w:anchor="_Toc173387867" w:history="1">
        <w:r w:rsidR="00947019" w:rsidRPr="00AA15C8">
          <w:rPr>
            <w:rStyle w:val="a3"/>
            <w:noProof/>
          </w:rPr>
          <w:t>РИА Новости, 31.07.2024, Инфляция в России на 29 июля замедлилась до 9,11% в годовом выражении - Минэкономразвития</w:t>
        </w:r>
        <w:r w:rsidR="00947019">
          <w:rPr>
            <w:noProof/>
            <w:webHidden/>
          </w:rPr>
          <w:tab/>
        </w:r>
        <w:r w:rsidR="00947019">
          <w:rPr>
            <w:noProof/>
            <w:webHidden/>
          </w:rPr>
          <w:fldChar w:fldCharType="begin"/>
        </w:r>
        <w:r w:rsidR="00947019">
          <w:rPr>
            <w:noProof/>
            <w:webHidden/>
          </w:rPr>
          <w:instrText xml:space="preserve"> PAGEREF _Toc173387867 \h </w:instrText>
        </w:r>
        <w:r w:rsidR="00947019">
          <w:rPr>
            <w:noProof/>
            <w:webHidden/>
          </w:rPr>
        </w:r>
        <w:r w:rsidR="00947019">
          <w:rPr>
            <w:noProof/>
            <w:webHidden/>
          </w:rPr>
          <w:fldChar w:fldCharType="separate"/>
        </w:r>
        <w:r w:rsidR="00947019">
          <w:rPr>
            <w:noProof/>
            <w:webHidden/>
          </w:rPr>
          <w:t>42</w:t>
        </w:r>
        <w:r w:rsidR="00947019">
          <w:rPr>
            <w:noProof/>
            <w:webHidden/>
          </w:rPr>
          <w:fldChar w:fldCharType="end"/>
        </w:r>
      </w:hyperlink>
    </w:p>
    <w:p w14:paraId="013D3D2F" w14:textId="77777777" w:rsidR="00947019" w:rsidRPr="00DD6A28" w:rsidRDefault="00000000">
      <w:pPr>
        <w:pStyle w:val="31"/>
        <w:rPr>
          <w:rFonts w:ascii="Calibri" w:hAnsi="Calibri"/>
          <w:sz w:val="22"/>
          <w:szCs w:val="22"/>
        </w:rPr>
      </w:pPr>
      <w:hyperlink w:anchor="_Toc173387868" w:history="1">
        <w:r w:rsidR="00947019" w:rsidRPr="00AA15C8">
          <w:rPr>
            <w:rStyle w:val="a3"/>
          </w:rPr>
          <w:t>Инфляция в России на 29 июля замедлилась до 9,11% в годовом выражении с 9,18% неделей ранее, следует из обзора Минэкономразвития «О текущей ценовой ситуации».</w:t>
        </w:r>
        <w:r w:rsidR="00947019">
          <w:rPr>
            <w:webHidden/>
          </w:rPr>
          <w:tab/>
        </w:r>
        <w:r w:rsidR="00947019">
          <w:rPr>
            <w:webHidden/>
          </w:rPr>
          <w:fldChar w:fldCharType="begin"/>
        </w:r>
        <w:r w:rsidR="00947019">
          <w:rPr>
            <w:webHidden/>
          </w:rPr>
          <w:instrText xml:space="preserve"> PAGEREF _Toc173387868 \h </w:instrText>
        </w:r>
        <w:r w:rsidR="00947019">
          <w:rPr>
            <w:webHidden/>
          </w:rPr>
        </w:r>
        <w:r w:rsidR="00947019">
          <w:rPr>
            <w:webHidden/>
          </w:rPr>
          <w:fldChar w:fldCharType="separate"/>
        </w:r>
        <w:r w:rsidR="00947019">
          <w:rPr>
            <w:webHidden/>
          </w:rPr>
          <w:t>42</w:t>
        </w:r>
        <w:r w:rsidR="00947019">
          <w:rPr>
            <w:webHidden/>
          </w:rPr>
          <w:fldChar w:fldCharType="end"/>
        </w:r>
      </w:hyperlink>
    </w:p>
    <w:p w14:paraId="2560D56B" w14:textId="77777777" w:rsidR="00947019" w:rsidRPr="00DD6A28" w:rsidRDefault="00000000">
      <w:pPr>
        <w:pStyle w:val="21"/>
        <w:tabs>
          <w:tab w:val="right" w:leader="dot" w:pos="9061"/>
        </w:tabs>
        <w:rPr>
          <w:rFonts w:ascii="Calibri" w:hAnsi="Calibri"/>
          <w:noProof/>
          <w:sz w:val="22"/>
          <w:szCs w:val="22"/>
        </w:rPr>
      </w:pPr>
      <w:hyperlink w:anchor="_Toc173387869" w:history="1">
        <w:r w:rsidR="00947019" w:rsidRPr="00AA15C8">
          <w:rPr>
            <w:rStyle w:val="a3"/>
            <w:noProof/>
          </w:rPr>
          <w:t>Конкурент (Владивосток), 31.07.2024, Процесс запущен. В ЦБ анонсировали начало массовой денежной реформы в России</w:t>
        </w:r>
        <w:r w:rsidR="00947019">
          <w:rPr>
            <w:noProof/>
            <w:webHidden/>
          </w:rPr>
          <w:tab/>
        </w:r>
        <w:r w:rsidR="00947019">
          <w:rPr>
            <w:noProof/>
            <w:webHidden/>
          </w:rPr>
          <w:fldChar w:fldCharType="begin"/>
        </w:r>
        <w:r w:rsidR="00947019">
          <w:rPr>
            <w:noProof/>
            <w:webHidden/>
          </w:rPr>
          <w:instrText xml:space="preserve"> PAGEREF _Toc173387869 \h </w:instrText>
        </w:r>
        <w:r w:rsidR="00947019">
          <w:rPr>
            <w:noProof/>
            <w:webHidden/>
          </w:rPr>
        </w:r>
        <w:r w:rsidR="00947019">
          <w:rPr>
            <w:noProof/>
            <w:webHidden/>
          </w:rPr>
          <w:fldChar w:fldCharType="separate"/>
        </w:r>
        <w:r w:rsidR="00947019">
          <w:rPr>
            <w:noProof/>
            <w:webHidden/>
          </w:rPr>
          <w:t>42</w:t>
        </w:r>
        <w:r w:rsidR="00947019">
          <w:rPr>
            <w:noProof/>
            <w:webHidden/>
          </w:rPr>
          <w:fldChar w:fldCharType="end"/>
        </w:r>
      </w:hyperlink>
    </w:p>
    <w:p w14:paraId="0EE83D32" w14:textId="77777777" w:rsidR="00947019" w:rsidRPr="00DD6A28" w:rsidRDefault="00000000">
      <w:pPr>
        <w:pStyle w:val="31"/>
        <w:rPr>
          <w:rFonts w:ascii="Calibri" w:hAnsi="Calibri"/>
          <w:sz w:val="22"/>
          <w:szCs w:val="22"/>
        </w:rPr>
      </w:pPr>
      <w:hyperlink w:anchor="_Toc173387870" w:history="1">
        <w:r w:rsidR="00947019" w:rsidRPr="00AA15C8">
          <w:rPr>
            <w:rStyle w:val="a3"/>
          </w:rPr>
          <w:t>Набиуллина рассказал, когда будет дан старт изменениям. Глава Банка России Эльвира Набиуллина рассказала о сроках начала новой денежной реформы в стране. Речь идет о массовом внедрении в оборот новой валюты - цифрового рубля.</w:t>
        </w:r>
        <w:r w:rsidR="00947019">
          <w:rPr>
            <w:webHidden/>
          </w:rPr>
          <w:tab/>
        </w:r>
        <w:r w:rsidR="00947019">
          <w:rPr>
            <w:webHidden/>
          </w:rPr>
          <w:fldChar w:fldCharType="begin"/>
        </w:r>
        <w:r w:rsidR="00947019">
          <w:rPr>
            <w:webHidden/>
          </w:rPr>
          <w:instrText xml:space="preserve"> PAGEREF _Toc173387870 \h </w:instrText>
        </w:r>
        <w:r w:rsidR="00947019">
          <w:rPr>
            <w:webHidden/>
          </w:rPr>
        </w:r>
        <w:r w:rsidR="00947019">
          <w:rPr>
            <w:webHidden/>
          </w:rPr>
          <w:fldChar w:fldCharType="separate"/>
        </w:r>
        <w:r w:rsidR="00947019">
          <w:rPr>
            <w:webHidden/>
          </w:rPr>
          <w:t>42</w:t>
        </w:r>
        <w:r w:rsidR="00947019">
          <w:rPr>
            <w:webHidden/>
          </w:rPr>
          <w:fldChar w:fldCharType="end"/>
        </w:r>
      </w:hyperlink>
    </w:p>
    <w:p w14:paraId="7E80658A" w14:textId="77777777" w:rsidR="00947019" w:rsidRPr="00DD6A28" w:rsidRDefault="00000000">
      <w:pPr>
        <w:pStyle w:val="21"/>
        <w:tabs>
          <w:tab w:val="right" w:leader="dot" w:pos="9061"/>
        </w:tabs>
        <w:rPr>
          <w:rFonts w:ascii="Calibri" w:hAnsi="Calibri"/>
          <w:noProof/>
          <w:sz w:val="22"/>
          <w:szCs w:val="22"/>
        </w:rPr>
      </w:pPr>
      <w:hyperlink w:anchor="_Toc173387871" w:history="1">
        <w:r w:rsidR="00947019" w:rsidRPr="00AA15C8">
          <w:rPr>
            <w:rStyle w:val="a3"/>
            <w:noProof/>
          </w:rPr>
          <w:t>РИА Новости, 31.07.2024, Число открытых ИИС в «Сберинвестициях» с начала года выросло на 55%, до более 150 тыс</w:t>
        </w:r>
        <w:r w:rsidR="00947019">
          <w:rPr>
            <w:noProof/>
            <w:webHidden/>
          </w:rPr>
          <w:tab/>
        </w:r>
        <w:r w:rsidR="00947019">
          <w:rPr>
            <w:noProof/>
            <w:webHidden/>
          </w:rPr>
          <w:fldChar w:fldCharType="begin"/>
        </w:r>
        <w:r w:rsidR="00947019">
          <w:rPr>
            <w:noProof/>
            <w:webHidden/>
          </w:rPr>
          <w:instrText xml:space="preserve"> PAGEREF _Toc173387871 \h </w:instrText>
        </w:r>
        <w:r w:rsidR="00947019">
          <w:rPr>
            <w:noProof/>
            <w:webHidden/>
          </w:rPr>
        </w:r>
        <w:r w:rsidR="00947019">
          <w:rPr>
            <w:noProof/>
            <w:webHidden/>
          </w:rPr>
          <w:fldChar w:fldCharType="separate"/>
        </w:r>
        <w:r w:rsidR="00947019">
          <w:rPr>
            <w:noProof/>
            <w:webHidden/>
          </w:rPr>
          <w:t>43</w:t>
        </w:r>
        <w:r w:rsidR="00947019">
          <w:rPr>
            <w:noProof/>
            <w:webHidden/>
          </w:rPr>
          <w:fldChar w:fldCharType="end"/>
        </w:r>
      </w:hyperlink>
    </w:p>
    <w:p w14:paraId="1EC4546F" w14:textId="77777777" w:rsidR="00947019" w:rsidRPr="00DD6A28" w:rsidRDefault="00000000">
      <w:pPr>
        <w:pStyle w:val="31"/>
        <w:rPr>
          <w:rFonts w:ascii="Calibri" w:hAnsi="Calibri"/>
          <w:sz w:val="22"/>
          <w:szCs w:val="22"/>
        </w:rPr>
      </w:pPr>
      <w:hyperlink w:anchor="_Toc173387872" w:history="1">
        <w:r w:rsidR="00947019" w:rsidRPr="00AA15C8">
          <w:rPr>
            <w:rStyle w:val="a3"/>
          </w:rPr>
          <w:t>Клиенты «Сбербанк Инвестиций» с начала года открыли более 150 тысяч индивидуальных инвестиционных счетов (ИИС-3), что на 55% больше, чем за аналогичный период прошлого года, говорится в пресс-релизе брокера.</w:t>
        </w:r>
        <w:r w:rsidR="00947019">
          <w:rPr>
            <w:webHidden/>
          </w:rPr>
          <w:tab/>
        </w:r>
        <w:r w:rsidR="00947019">
          <w:rPr>
            <w:webHidden/>
          </w:rPr>
          <w:fldChar w:fldCharType="begin"/>
        </w:r>
        <w:r w:rsidR="00947019">
          <w:rPr>
            <w:webHidden/>
          </w:rPr>
          <w:instrText xml:space="preserve"> PAGEREF _Toc173387872 \h </w:instrText>
        </w:r>
        <w:r w:rsidR="00947019">
          <w:rPr>
            <w:webHidden/>
          </w:rPr>
        </w:r>
        <w:r w:rsidR="00947019">
          <w:rPr>
            <w:webHidden/>
          </w:rPr>
          <w:fldChar w:fldCharType="separate"/>
        </w:r>
        <w:r w:rsidR="00947019">
          <w:rPr>
            <w:webHidden/>
          </w:rPr>
          <w:t>43</w:t>
        </w:r>
        <w:r w:rsidR="00947019">
          <w:rPr>
            <w:webHidden/>
          </w:rPr>
          <w:fldChar w:fldCharType="end"/>
        </w:r>
      </w:hyperlink>
    </w:p>
    <w:p w14:paraId="6CE7FAC4" w14:textId="77777777" w:rsidR="00947019" w:rsidRPr="00DD6A28" w:rsidRDefault="00000000">
      <w:pPr>
        <w:pStyle w:val="12"/>
        <w:tabs>
          <w:tab w:val="right" w:leader="dot" w:pos="9061"/>
        </w:tabs>
        <w:rPr>
          <w:rFonts w:ascii="Calibri" w:hAnsi="Calibri"/>
          <w:b w:val="0"/>
          <w:noProof/>
          <w:sz w:val="22"/>
          <w:szCs w:val="22"/>
        </w:rPr>
      </w:pPr>
      <w:hyperlink w:anchor="_Toc173387873" w:history="1">
        <w:r w:rsidR="00947019" w:rsidRPr="00AA15C8">
          <w:rPr>
            <w:rStyle w:val="a3"/>
            <w:noProof/>
          </w:rPr>
          <w:t>НОВОСТИ ЗАРУБЕЖНЫХ ПЕНСИОННЫХ СИСТЕМ</w:t>
        </w:r>
        <w:r w:rsidR="00947019">
          <w:rPr>
            <w:noProof/>
            <w:webHidden/>
          </w:rPr>
          <w:tab/>
        </w:r>
        <w:r w:rsidR="00947019">
          <w:rPr>
            <w:noProof/>
            <w:webHidden/>
          </w:rPr>
          <w:fldChar w:fldCharType="begin"/>
        </w:r>
        <w:r w:rsidR="00947019">
          <w:rPr>
            <w:noProof/>
            <w:webHidden/>
          </w:rPr>
          <w:instrText xml:space="preserve"> PAGEREF _Toc173387873 \h </w:instrText>
        </w:r>
        <w:r w:rsidR="00947019">
          <w:rPr>
            <w:noProof/>
            <w:webHidden/>
          </w:rPr>
        </w:r>
        <w:r w:rsidR="00947019">
          <w:rPr>
            <w:noProof/>
            <w:webHidden/>
          </w:rPr>
          <w:fldChar w:fldCharType="separate"/>
        </w:r>
        <w:r w:rsidR="00947019">
          <w:rPr>
            <w:noProof/>
            <w:webHidden/>
          </w:rPr>
          <w:t>45</w:t>
        </w:r>
        <w:r w:rsidR="00947019">
          <w:rPr>
            <w:noProof/>
            <w:webHidden/>
          </w:rPr>
          <w:fldChar w:fldCharType="end"/>
        </w:r>
      </w:hyperlink>
    </w:p>
    <w:p w14:paraId="1A8C263E" w14:textId="77777777" w:rsidR="00947019" w:rsidRPr="00DD6A28" w:rsidRDefault="00000000">
      <w:pPr>
        <w:pStyle w:val="12"/>
        <w:tabs>
          <w:tab w:val="right" w:leader="dot" w:pos="9061"/>
        </w:tabs>
        <w:rPr>
          <w:rFonts w:ascii="Calibri" w:hAnsi="Calibri"/>
          <w:b w:val="0"/>
          <w:noProof/>
          <w:sz w:val="22"/>
          <w:szCs w:val="22"/>
        </w:rPr>
      </w:pPr>
      <w:hyperlink w:anchor="_Toc173387874" w:history="1">
        <w:r w:rsidR="00947019" w:rsidRPr="00AA15C8">
          <w:rPr>
            <w:rStyle w:val="a3"/>
            <w:noProof/>
          </w:rPr>
          <w:t>Новости пенсионной отрасли стран ближнего зарубежья</w:t>
        </w:r>
        <w:r w:rsidR="00947019">
          <w:rPr>
            <w:noProof/>
            <w:webHidden/>
          </w:rPr>
          <w:tab/>
        </w:r>
        <w:r w:rsidR="00947019">
          <w:rPr>
            <w:noProof/>
            <w:webHidden/>
          </w:rPr>
          <w:fldChar w:fldCharType="begin"/>
        </w:r>
        <w:r w:rsidR="00947019">
          <w:rPr>
            <w:noProof/>
            <w:webHidden/>
          </w:rPr>
          <w:instrText xml:space="preserve"> PAGEREF _Toc173387874 \h </w:instrText>
        </w:r>
        <w:r w:rsidR="00947019">
          <w:rPr>
            <w:noProof/>
            <w:webHidden/>
          </w:rPr>
        </w:r>
        <w:r w:rsidR="00947019">
          <w:rPr>
            <w:noProof/>
            <w:webHidden/>
          </w:rPr>
          <w:fldChar w:fldCharType="separate"/>
        </w:r>
        <w:r w:rsidR="00947019">
          <w:rPr>
            <w:noProof/>
            <w:webHidden/>
          </w:rPr>
          <w:t>45</w:t>
        </w:r>
        <w:r w:rsidR="00947019">
          <w:rPr>
            <w:noProof/>
            <w:webHidden/>
          </w:rPr>
          <w:fldChar w:fldCharType="end"/>
        </w:r>
      </w:hyperlink>
    </w:p>
    <w:p w14:paraId="0DA3E7E0" w14:textId="77777777" w:rsidR="00947019" w:rsidRPr="00DD6A28" w:rsidRDefault="00000000">
      <w:pPr>
        <w:pStyle w:val="21"/>
        <w:tabs>
          <w:tab w:val="right" w:leader="dot" w:pos="9061"/>
        </w:tabs>
        <w:rPr>
          <w:rFonts w:ascii="Calibri" w:hAnsi="Calibri"/>
          <w:noProof/>
          <w:sz w:val="22"/>
          <w:szCs w:val="22"/>
        </w:rPr>
      </w:pPr>
      <w:hyperlink w:anchor="_Toc173387875" w:history="1">
        <w:r w:rsidR="00947019" w:rsidRPr="00AA15C8">
          <w:rPr>
            <w:rStyle w:val="a3"/>
            <w:noProof/>
          </w:rPr>
          <w:t>КАЗЛента.kz, 31.07.2024, В Минтруда рассказали, как вырастут пенсии к 2025 году в Казахстане</w:t>
        </w:r>
        <w:r w:rsidR="00947019">
          <w:rPr>
            <w:noProof/>
            <w:webHidden/>
          </w:rPr>
          <w:tab/>
        </w:r>
        <w:r w:rsidR="00947019">
          <w:rPr>
            <w:noProof/>
            <w:webHidden/>
          </w:rPr>
          <w:fldChar w:fldCharType="begin"/>
        </w:r>
        <w:r w:rsidR="00947019">
          <w:rPr>
            <w:noProof/>
            <w:webHidden/>
          </w:rPr>
          <w:instrText xml:space="preserve"> PAGEREF _Toc173387875 \h </w:instrText>
        </w:r>
        <w:r w:rsidR="00947019">
          <w:rPr>
            <w:noProof/>
            <w:webHidden/>
          </w:rPr>
        </w:r>
        <w:r w:rsidR="00947019">
          <w:rPr>
            <w:noProof/>
            <w:webHidden/>
          </w:rPr>
          <w:fldChar w:fldCharType="separate"/>
        </w:r>
        <w:r w:rsidR="00947019">
          <w:rPr>
            <w:noProof/>
            <w:webHidden/>
          </w:rPr>
          <w:t>45</w:t>
        </w:r>
        <w:r w:rsidR="00947019">
          <w:rPr>
            <w:noProof/>
            <w:webHidden/>
          </w:rPr>
          <w:fldChar w:fldCharType="end"/>
        </w:r>
      </w:hyperlink>
    </w:p>
    <w:p w14:paraId="64033D90" w14:textId="77777777" w:rsidR="00947019" w:rsidRPr="00DD6A28" w:rsidRDefault="00000000">
      <w:pPr>
        <w:pStyle w:val="31"/>
        <w:rPr>
          <w:rFonts w:ascii="Calibri" w:hAnsi="Calibri"/>
          <w:sz w:val="22"/>
          <w:szCs w:val="22"/>
        </w:rPr>
      </w:pPr>
      <w:hyperlink w:anchor="_Toc173387876" w:history="1">
        <w:r w:rsidR="00947019" w:rsidRPr="00AA15C8">
          <w:rPr>
            <w:rStyle w:val="a3"/>
          </w:rPr>
          <w:t>Как вырастут пенсионные выплаты в Казахстане в ближайшем будущем? Об этом рассказали в Министерстве труда и социальной защиты населения.</w:t>
        </w:r>
        <w:r w:rsidR="00947019">
          <w:rPr>
            <w:webHidden/>
          </w:rPr>
          <w:tab/>
        </w:r>
        <w:r w:rsidR="00947019">
          <w:rPr>
            <w:webHidden/>
          </w:rPr>
          <w:fldChar w:fldCharType="begin"/>
        </w:r>
        <w:r w:rsidR="00947019">
          <w:rPr>
            <w:webHidden/>
          </w:rPr>
          <w:instrText xml:space="preserve"> PAGEREF _Toc173387876 \h </w:instrText>
        </w:r>
        <w:r w:rsidR="00947019">
          <w:rPr>
            <w:webHidden/>
          </w:rPr>
        </w:r>
        <w:r w:rsidR="00947019">
          <w:rPr>
            <w:webHidden/>
          </w:rPr>
          <w:fldChar w:fldCharType="separate"/>
        </w:r>
        <w:r w:rsidR="00947019">
          <w:rPr>
            <w:webHidden/>
          </w:rPr>
          <w:t>45</w:t>
        </w:r>
        <w:r w:rsidR="00947019">
          <w:rPr>
            <w:webHidden/>
          </w:rPr>
          <w:fldChar w:fldCharType="end"/>
        </w:r>
      </w:hyperlink>
    </w:p>
    <w:p w14:paraId="6B5D9833" w14:textId="77777777" w:rsidR="00947019" w:rsidRPr="00DD6A28" w:rsidRDefault="00000000">
      <w:pPr>
        <w:pStyle w:val="21"/>
        <w:tabs>
          <w:tab w:val="right" w:leader="dot" w:pos="9061"/>
        </w:tabs>
        <w:rPr>
          <w:rFonts w:ascii="Calibri" w:hAnsi="Calibri"/>
          <w:noProof/>
          <w:sz w:val="22"/>
          <w:szCs w:val="22"/>
        </w:rPr>
      </w:pPr>
      <w:hyperlink w:anchor="_Toc173387877" w:history="1">
        <w:r w:rsidR="00947019" w:rsidRPr="00AA15C8">
          <w:rPr>
            <w:rStyle w:val="a3"/>
            <w:noProof/>
          </w:rPr>
          <w:t>КАЗТАГ.</w:t>
        </w:r>
        <w:r w:rsidR="00947019" w:rsidRPr="00AA15C8">
          <w:rPr>
            <w:rStyle w:val="a3"/>
            <w:noProof/>
            <w:lang w:val="en-US"/>
          </w:rPr>
          <w:t>kz</w:t>
        </w:r>
        <w:r w:rsidR="00947019" w:rsidRPr="00AA15C8">
          <w:rPr>
            <w:rStyle w:val="a3"/>
            <w:noProof/>
          </w:rPr>
          <w:t>, 31.07.2024, Казахстанцы могут онлайн снять пенсионные накопления умершего родственника для его похорон</w:t>
        </w:r>
        <w:r w:rsidR="00947019">
          <w:rPr>
            <w:noProof/>
            <w:webHidden/>
          </w:rPr>
          <w:tab/>
        </w:r>
        <w:r w:rsidR="00947019">
          <w:rPr>
            <w:noProof/>
            <w:webHidden/>
          </w:rPr>
          <w:fldChar w:fldCharType="begin"/>
        </w:r>
        <w:r w:rsidR="00947019">
          <w:rPr>
            <w:noProof/>
            <w:webHidden/>
          </w:rPr>
          <w:instrText xml:space="preserve"> PAGEREF _Toc173387877 \h </w:instrText>
        </w:r>
        <w:r w:rsidR="00947019">
          <w:rPr>
            <w:noProof/>
            <w:webHidden/>
          </w:rPr>
        </w:r>
        <w:r w:rsidR="00947019">
          <w:rPr>
            <w:noProof/>
            <w:webHidden/>
          </w:rPr>
          <w:fldChar w:fldCharType="separate"/>
        </w:r>
        <w:r w:rsidR="00947019">
          <w:rPr>
            <w:noProof/>
            <w:webHidden/>
          </w:rPr>
          <w:t>46</w:t>
        </w:r>
        <w:r w:rsidR="00947019">
          <w:rPr>
            <w:noProof/>
            <w:webHidden/>
          </w:rPr>
          <w:fldChar w:fldCharType="end"/>
        </w:r>
      </w:hyperlink>
    </w:p>
    <w:p w14:paraId="00A4C309" w14:textId="77777777" w:rsidR="00947019" w:rsidRPr="00DD6A28" w:rsidRDefault="00000000">
      <w:pPr>
        <w:pStyle w:val="31"/>
        <w:rPr>
          <w:rFonts w:ascii="Calibri" w:hAnsi="Calibri"/>
          <w:sz w:val="22"/>
          <w:szCs w:val="22"/>
        </w:rPr>
      </w:pPr>
      <w:hyperlink w:anchor="_Toc173387878" w:history="1">
        <w:r w:rsidR="00947019" w:rsidRPr="00AA15C8">
          <w:rPr>
            <w:rStyle w:val="a3"/>
          </w:rPr>
          <w:t>Казахстанцы могут в режиме онлайн снять пенсионные накопления умершего родственника для его похорон, передает корреспондент агентства.</w:t>
        </w:r>
        <w:r w:rsidR="00947019">
          <w:rPr>
            <w:webHidden/>
          </w:rPr>
          <w:tab/>
        </w:r>
        <w:r w:rsidR="00947019">
          <w:rPr>
            <w:webHidden/>
          </w:rPr>
          <w:fldChar w:fldCharType="begin"/>
        </w:r>
        <w:r w:rsidR="00947019">
          <w:rPr>
            <w:webHidden/>
          </w:rPr>
          <w:instrText xml:space="preserve"> PAGEREF _Toc173387878 \h </w:instrText>
        </w:r>
        <w:r w:rsidR="00947019">
          <w:rPr>
            <w:webHidden/>
          </w:rPr>
        </w:r>
        <w:r w:rsidR="00947019">
          <w:rPr>
            <w:webHidden/>
          </w:rPr>
          <w:fldChar w:fldCharType="separate"/>
        </w:r>
        <w:r w:rsidR="00947019">
          <w:rPr>
            <w:webHidden/>
          </w:rPr>
          <w:t>46</w:t>
        </w:r>
        <w:r w:rsidR="00947019">
          <w:rPr>
            <w:webHidden/>
          </w:rPr>
          <w:fldChar w:fldCharType="end"/>
        </w:r>
      </w:hyperlink>
    </w:p>
    <w:p w14:paraId="4BDACFF7" w14:textId="77777777" w:rsidR="00947019" w:rsidRPr="00DD6A28" w:rsidRDefault="00000000">
      <w:pPr>
        <w:pStyle w:val="21"/>
        <w:tabs>
          <w:tab w:val="right" w:leader="dot" w:pos="9061"/>
        </w:tabs>
        <w:rPr>
          <w:rFonts w:ascii="Calibri" w:hAnsi="Calibri"/>
          <w:noProof/>
          <w:sz w:val="22"/>
          <w:szCs w:val="22"/>
        </w:rPr>
      </w:pPr>
      <w:hyperlink w:anchor="_Toc173387879" w:history="1">
        <w:r w:rsidR="00947019" w:rsidRPr="00AA15C8">
          <w:rPr>
            <w:rStyle w:val="a3"/>
            <w:noProof/>
          </w:rPr>
          <w:t>Azattyq R</w:t>
        </w:r>
        <w:r w:rsidR="00947019" w:rsidRPr="00AA15C8">
          <w:rPr>
            <w:rStyle w:val="a3"/>
            <w:noProof/>
            <w:lang w:val="en-US"/>
          </w:rPr>
          <w:t>y</w:t>
        </w:r>
        <w:r w:rsidR="00947019" w:rsidRPr="00AA15C8">
          <w:rPr>
            <w:rStyle w:val="a3"/>
            <w:noProof/>
          </w:rPr>
          <w:t>hy, 31.07.2024, «Несправедливо» и «антинародно»: чем обернется запрет на использование пенсионных накоплений?</w:t>
        </w:r>
        <w:r w:rsidR="00947019">
          <w:rPr>
            <w:noProof/>
            <w:webHidden/>
          </w:rPr>
          <w:tab/>
        </w:r>
        <w:r w:rsidR="00947019">
          <w:rPr>
            <w:noProof/>
            <w:webHidden/>
          </w:rPr>
          <w:fldChar w:fldCharType="begin"/>
        </w:r>
        <w:r w:rsidR="00947019">
          <w:rPr>
            <w:noProof/>
            <w:webHidden/>
          </w:rPr>
          <w:instrText xml:space="preserve"> PAGEREF _Toc173387879 \h </w:instrText>
        </w:r>
        <w:r w:rsidR="00947019">
          <w:rPr>
            <w:noProof/>
            <w:webHidden/>
          </w:rPr>
        </w:r>
        <w:r w:rsidR="00947019">
          <w:rPr>
            <w:noProof/>
            <w:webHidden/>
          </w:rPr>
          <w:fldChar w:fldCharType="separate"/>
        </w:r>
        <w:r w:rsidR="00947019">
          <w:rPr>
            <w:noProof/>
            <w:webHidden/>
          </w:rPr>
          <w:t>46</w:t>
        </w:r>
        <w:r w:rsidR="00947019">
          <w:rPr>
            <w:noProof/>
            <w:webHidden/>
          </w:rPr>
          <w:fldChar w:fldCharType="end"/>
        </w:r>
      </w:hyperlink>
    </w:p>
    <w:p w14:paraId="24690A34" w14:textId="77777777" w:rsidR="00947019" w:rsidRPr="00DD6A28" w:rsidRDefault="00000000">
      <w:pPr>
        <w:pStyle w:val="31"/>
        <w:rPr>
          <w:rFonts w:ascii="Calibri" w:hAnsi="Calibri"/>
          <w:sz w:val="22"/>
          <w:szCs w:val="22"/>
        </w:rPr>
      </w:pPr>
      <w:hyperlink w:anchor="_Toc173387880" w:history="1">
        <w:r w:rsidR="00947019" w:rsidRPr="00AA15C8">
          <w:rPr>
            <w:rStyle w:val="a3"/>
          </w:rPr>
          <w:t>Аттракцион неслыханной щедрости от государства, похоже, завершается. Минздрав хочет запретить казахстанцам лечить зубы за счет пенсионных сбережений. Пока что временно - до февраля следующего года. Однако эксперты считают, что ограничиваться этой полумерой чиновники не станут и пойдут дальше. Свернут ли программу по использованию накоплений, вместе с аналитиками детально разобрал корреспондент Azattyq Rýhy.</w:t>
        </w:r>
        <w:r w:rsidR="00947019">
          <w:rPr>
            <w:webHidden/>
          </w:rPr>
          <w:tab/>
        </w:r>
        <w:r w:rsidR="00947019">
          <w:rPr>
            <w:webHidden/>
          </w:rPr>
          <w:fldChar w:fldCharType="begin"/>
        </w:r>
        <w:r w:rsidR="00947019">
          <w:rPr>
            <w:webHidden/>
          </w:rPr>
          <w:instrText xml:space="preserve"> PAGEREF _Toc173387880 \h </w:instrText>
        </w:r>
        <w:r w:rsidR="00947019">
          <w:rPr>
            <w:webHidden/>
          </w:rPr>
        </w:r>
        <w:r w:rsidR="00947019">
          <w:rPr>
            <w:webHidden/>
          </w:rPr>
          <w:fldChar w:fldCharType="separate"/>
        </w:r>
        <w:r w:rsidR="00947019">
          <w:rPr>
            <w:webHidden/>
          </w:rPr>
          <w:t>46</w:t>
        </w:r>
        <w:r w:rsidR="00947019">
          <w:rPr>
            <w:webHidden/>
          </w:rPr>
          <w:fldChar w:fldCharType="end"/>
        </w:r>
      </w:hyperlink>
    </w:p>
    <w:p w14:paraId="6CB9392A" w14:textId="77777777" w:rsidR="00947019" w:rsidRPr="00DD6A28" w:rsidRDefault="00000000">
      <w:pPr>
        <w:pStyle w:val="21"/>
        <w:tabs>
          <w:tab w:val="right" w:leader="dot" w:pos="9061"/>
        </w:tabs>
        <w:rPr>
          <w:rFonts w:ascii="Calibri" w:hAnsi="Calibri"/>
          <w:noProof/>
          <w:sz w:val="22"/>
          <w:szCs w:val="22"/>
        </w:rPr>
      </w:pPr>
      <w:hyperlink w:anchor="_Toc173387881" w:history="1">
        <w:r w:rsidR="00947019" w:rsidRPr="00AA15C8">
          <w:rPr>
            <w:rStyle w:val="a3"/>
            <w:noProof/>
          </w:rPr>
          <w:t>Азия-Плюс.</w:t>
        </w:r>
        <w:r w:rsidR="00947019" w:rsidRPr="00AA15C8">
          <w:rPr>
            <w:rStyle w:val="a3"/>
            <w:noProof/>
            <w:lang w:val="en-US"/>
          </w:rPr>
          <w:t>ru</w:t>
        </w:r>
        <w:r w:rsidR="00947019" w:rsidRPr="00AA15C8">
          <w:rPr>
            <w:rStyle w:val="a3"/>
            <w:noProof/>
          </w:rPr>
          <w:t>, 31.07.2024, Сайфиддин КАРАЕВ, Платят ли пенсионерам в Таджикистане надбавку к пенсии из-за проживания в жаркой местности и в высокогорье?</w:t>
        </w:r>
        <w:r w:rsidR="00947019">
          <w:rPr>
            <w:noProof/>
            <w:webHidden/>
          </w:rPr>
          <w:tab/>
        </w:r>
        <w:r w:rsidR="00947019">
          <w:rPr>
            <w:noProof/>
            <w:webHidden/>
          </w:rPr>
          <w:fldChar w:fldCharType="begin"/>
        </w:r>
        <w:r w:rsidR="00947019">
          <w:rPr>
            <w:noProof/>
            <w:webHidden/>
          </w:rPr>
          <w:instrText xml:space="preserve"> PAGEREF _Toc173387881 \h </w:instrText>
        </w:r>
        <w:r w:rsidR="00947019">
          <w:rPr>
            <w:noProof/>
            <w:webHidden/>
          </w:rPr>
        </w:r>
        <w:r w:rsidR="00947019">
          <w:rPr>
            <w:noProof/>
            <w:webHidden/>
          </w:rPr>
          <w:fldChar w:fldCharType="separate"/>
        </w:r>
        <w:r w:rsidR="00947019">
          <w:rPr>
            <w:noProof/>
            <w:webHidden/>
          </w:rPr>
          <w:t>51</w:t>
        </w:r>
        <w:r w:rsidR="00947019">
          <w:rPr>
            <w:noProof/>
            <w:webHidden/>
          </w:rPr>
          <w:fldChar w:fldCharType="end"/>
        </w:r>
      </w:hyperlink>
    </w:p>
    <w:p w14:paraId="18D2FD04" w14:textId="77777777" w:rsidR="00947019" w:rsidRPr="00DD6A28" w:rsidRDefault="00000000">
      <w:pPr>
        <w:pStyle w:val="31"/>
        <w:rPr>
          <w:rFonts w:ascii="Calibri" w:hAnsi="Calibri"/>
          <w:sz w:val="22"/>
          <w:szCs w:val="22"/>
        </w:rPr>
      </w:pPr>
      <w:hyperlink w:anchor="_Toc173387882" w:history="1">
        <w:r w:rsidR="00947019" w:rsidRPr="00AA15C8">
          <w:rPr>
            <w:rStyle w:val="a3"/>
          </w:rPr>
          <w:t>Сколько пенсионеров в Таджикистане, сколько мигрантов получают российские пенсии, есть ли надбавка к пенсиям в пустынных и жарких районах, и почему у нас такие низкие пенсии.</w:t>
        </w:r>
        <w:r w:rsidR="00947019">
          <w:rPr>
            <w:webHidden/>
          </w:rPr>
          <w:tab/>
        </w:r>
        <w:r w:rsidR="00947019">
          <w:rPr>
            <w:webHidden/>
          </w:rPr>
          <w:fldChar w:fldCharType="begin"/>
        </w:r>
        <w:r w:rsidR="00947019">
          <w:rPr>
            <w:webHidden/>
          </w:rPr>
          <w:instrText xml:space="preserve"> PAGEREF _Toc173387882 \h </w:instrText>
        </w:r>
        <w:r w:rsidR="00947019">
          <w:rPr>
            <w:webHidden/>
          </w:rPr>
        </w:r>
        <w:r w:rsidR="00947019">
          <w:rPr>
            <w:webHidden/>
          </w:rPr>
          <w:fldChar w:fldCharType="separate"/>
        </w:r>
        <w:r w:rsidR="00947019">
          <w:rPr>
            <w:webHidden/>
          </w:rPr>
          <w:t>51</w:t>
        </w:r>
        <w:r w:rsidR="00947019">
          <w:rPr>
            <w:webHidden/>
          </w:rPr>
          <w:fldChar w:fldCharType="end"/>
        </w:r>
      </w:hyperlink>
    </w:p>
    <w:p w14:paraId="7141468F" w14:textId="77777777" w:rsidR="00947019" w:rsidRPr="00DD6A28" w:rsidRDefault="00000000">
      <w:pPr>
        <w:pStyle w:val="12"/>
        <w:tabs>
          <w:tab w:val="right" w:leader="dot" w:pos="9061"/>
        </w:tabs>
        <w:rPr>
          <w:rFonts w:ascii="Calibri" w:hAnsi="Calibri"/>
          <w:b w:val="0"/>
          <w:noProof/>
          <w:sz w:val="22"/>
          <w:szCs w:val="22"/>
        </w:rPr>
      </w:pPr>
      <w:hyperlink w:anchor="_Toc173387883" w:history="1">
        <w:r w:rsidR="00947019" w:rsidRPr="00AA15C8">
          <w:rPr>
            <w:rStyle w:val="a3"/>
            <w:noProof/>
          </w:rPr>
          <w:t>Новости пенсионной отрасли стран дальнего зарубежья</w:t>
        </w:r>
        <w:r w:rsidR="00947019">
          <w:rPr>
            <w:noProof/>
            <w:webHidden/>
          </w:rPr>
          <w:tab/>
        </w:r>
        <w:r w:rsidR="00947019">
          <w:rPr>
            <w:noProof/>
            <w:webHidden/>
          </w:rPr>
          <w:fldChar w:fldCharType="begin"/>
        </w:r>
        <w:r w:rsidR="00947019">
          <w:rPr>
            <w:noProof/>
            <w:webHidden/>
          </w:rPr>
          <w:instrText xml:space="preserve"> PAGEREF _Toc173387883 \h </w:instrText>
        </w:r>
        <w:r w:rsidR="00947019">
          <w:rPr>
            <w:noProof/>
            <w:webHidden/>
          </w:rPr>
        </w:r>
        <w:r w:rsidR="00947019">
          <w:rPr>
            <w:noProof/>
            <w:webHidden/>
          </w:rPr>
          <w:fldChar w:fldCharType="separate"/>
        </w:r>
        <w:r w:rsidR="00947019">
          <w:rPr>
            <w:noProof/>
            <w:webHidden/>
          </w:rPr>
          <w:t>53</w:t>
        </w:r>
        <w:r w:rsidR="00947019">
          <w:rPr>
            <w:noProof/>
            <w:webHidden/>
          </w:rPr>
          <w:fldChar w:fldCharType="end"/>
        </w:r>
      </w:hyperlink>
    </w:p>
    <w:p w14:paraId="703CE06B" w14:textId="77777777" w:rsidR="00947019" w:rsidRPr="00DD6A28" w:rsidRDefault="00000000">
      <w:pPr>
        <w:pStyle w:val="21"/>
        <w:tabs>
          <w:tab w:val="right" w:leader="dot" w:pos="9061"/>
        </w:tabs>
        <w:rPr>
          <w:rFonts w:ascii="Calibri" w:hAnsi="Calibri"/>
          <w:noProof/>
          <w:sz w:val="22"/>
          <w:szCs w:val="22"/>
        </w:rPr>
      </w:pPr>
      <w:hyperlink w:anchor="_Toc173387884" w:history="1">
        <w:r w:rsidR="00947019" w:rsidRPr="00AA15C8">
          <w:rPr>
            <w:rStyle w:val="a3"/>
            <w:noProof/>
          </w:rPr>
          <w:t>Афинские новости, 31.07.2024, Павел ОНОЙКО, Евросоюз планирует рискованные инвестиции за счет депозитов и пенсий граждан</w:t>
        </w:r>
        <w:r w:rsidR="00947019">
          <w:rPr>
            <w:noProof/>
            <w:webHidden/>
          </w:rPr>
          <w:tab/>
        </w:r>
        <w:r w:rsidR="00947019">
          <w:rPr>
            <w:noProof/>
            <w:webHidden/>
          </w:rPr>
          <w:fldChar w:fldCharType="begin"/>
        </w:r>
        <w:r w:rsidR="00947019">
          <w:rPr>
            <w:noProof/>
            <w:webHidden/>
          </w:rPr>
          <w:instrText xml:space="preserve"> PAGEREF _Toc173387884 \h </w:instrText>
        </w:r>
        <w:r w:rsidR="00947019">
          <w:rPr>
            <w:noProof/>
            <w:webHidden/>
          </w:rPr>
        </w:r>
        <w:r w:rsidR="00947019">
          <w:rPr>
            <w:noProof/>
            <w:webHidden/>
          </w:rPr>
          <w:fldChar w:fldCharType="separate"/>
        </w:r>
        <w:r w:rsidR="00947019">
          <w:rPr>
            <w:noProof/>
            <w:webHidden/>
          </w:rPr>
          <w:t>53</w:t>
        </w:r>
        <w:r w:rsidR="00947019">
          <w:rPr>
            <w:noProof/>
            <w:webHidden/>
          </w:rPr>
          <w:fldChar w:fldCharType="end"/>
        </w:r>
      </w:hyperlink>
    </w:p>
    <w:p w14:paraId="6A7A6E77" w14:textId="77777777" w:rsidR="00947019" w:rsidRPr="00DD6A28" w:rsidRDefault="00000000">
      <w:pPr>
        <w:pStyle w:val="31"/>
        <w:rPr>
          <w:rFonts w:ascii="Calibri" w:hAnsi="Calibri"/>
          <w:sz w:val="22"/>
          <w:szCs w:val="22"/>
        </w:rPr>
      </w:pPr>
      <w:hyperlink w:anchor="_Toc173387885" w:history="1">
        <w:r w:rsidR="00947019" w:rsidRPr="00AA15C8">
          <w:rPr>
            <w:rStyle w:val="a3"/>
          </w:rPr>
          <w:t>ЕС планирует использовать депозиты и пенсионные накопления европейских граждан, хранящиеся на банковских счетах в размере 10 триллионов, для инвестиций и роста.</w:t>
        </w:r>
        <w:r w:rsidR="00947019">
          <w:rPr>
            <w:webHidden/>
          </w:rPr>
          <w:tab/>
        </w:r>
        <w:r w:rsidR="00947019">
          <w:rPr>
            <w:webHidden/>
          </w:rPr>
          <w:fldChar w:fldCharType="begin"/>
        </w:r>
        <w:r w:rsidR="00947019">
          <w:rPr>
            <w:webHidden/>
          </w:rPr>
          <w:instrText xml:space="preserve"> PAGEREF _Toc173387885 \h </w:instrText>
        </w:r>
        <w:r w:rsidR="00947019">
          <w:rPr>
            <w:webHidden/>
          </w:rPr>
        </w:r>
        <w:r w:rsidR="00947019">
          <w:rPr>
            <w:webHidden/>
          </w:rPr>
          <w:fldChar w:fldCharType="separate"/>
        </w:r>
        <w:r w:rsidR="00947019">
          <w:rPr>
            <w:webHidden/>
          </w:rPr>
          <w:t>53</w:t>
        </w:r>
        <w:r w:rsidR="00947019">
          <w:rPr>
            <w:webHidden/>
          </w:rPr>
          <w:fldChar w:fldCharType="end"/>
        </w:r>
      </w:hyperlink>
    </w:p>
    <w:p w14:paraId="75ECC656" w14:textId="77777777" w:rsidR="00947019" w:rsidRPr="00DD6A28" w:rsidRDefault="00000000">
      <w:pPr>
        <w:pStyle w:val="12"/>
        <w:tabs>
          <w:tab w:val="right" w:leader="dot" w:pos="9061"/>
        </w:tabs>
        <w:rPr>
          <w:rFonts w:ascii="Calibri" w:hAnsi="Calibri"/>
          <w:b w:val="0"/>
          <w:noProof/>
          <w:sz w:val="22"/>
          <w:szCs w:val="22"/>
        </w:rPr>
      </w:pPr>
      <w:hyperlink w:anchor="_Toc173387886" w:history="1">
        <w:r w:rsidR="00947019" w:rsidRPr="00AA15C8">
          <w:rPr>
            <w:rStyle w:val="a3"/>
            <w:noProof/>
          </w:rPr>
          <w:t>МАТЕРИАЛЫ ПОД ВОПРОСОМ</w:t>
        </w:r>
        <w:r w:rsidR="00947019">
          <w:rPr>
            <w:noProof/>
            <w:webHidden/>
          </w:rPr>
          <w:tab/>
        </w:r>
        <w:r w:rsidR="00947019">
          <w:rPr>
            <w:noProof/>
            <w:webHidden/>
          </w:rPr>
          <w:fldChar w:fldCharType="begin"/>
        </w:r>
        <w:r w:rsidR="00947019">
          <w:rPr>
            <w:noProof/>
            <w:webHidden/>
          </w:rPr>
          <w:instrText xml:space="preserve"> PAGEREF _Toc173387886 \h </w:instrText>
        </w:r>
        <w:r w:rsidR="00947019">
          <w:rPr>
            <w:noProof/>
            <w:webHidden/>
          </w:rPr>
        </w:r>
        <w:r w:rsidR="00947019">
          <w:rPr>
            <w:noProof/>
            <w:webHidden/>
          </w:rPr>
          <w:fldChar w:fldCharType="separate"/>
        </w:r>
        <w:r w:rsidR="00947019">
          <w:rPr>
            <w:noProof/>
            <w:webHidden/>
          </w:rPr>
          <w:t>56</w:t>
        </w:r>
        <w:r w:rsidR="00947019">
          <w:rPr>
            <w:noProof/>
            <w:webHidden/>
          </w:rPr>
          <w:fldChar w:fldCharType="end"/>
        </w:r>
      </w:hyperlink>
    </w:p>
    <w:p w14:paraId="1781BBCB" w14:textId="77777777" w:rsidR="00947019" w:rsidRPr="00DD6A28" w:rsidRDefault="00000000">
      <w:pPr>
        <w:pStyle w:val="12"/>
        <w:tabs>
          <w:tab w:val="right" w:leader="dot" w:pos="9061"/>
        </w:tabs>
        <w:rPr>
          <w:rFonts w:ascii="Calibri" w:hAnsi="Calibri"/>
          <w:b w:val="0"/>
          <w:noProof/>
          <w:sz w:val="22"/>
          <w:szCs w:val="22"/>
        </w:rPr>
      </w:pPr>
      <w:hyperlink w:anchor="_Toc173387887" w:history="1">
        <w:r w:rsidR="00947019" w:rsidRPr="00AA15C8">
          <w:rPr>
            <w:rStyle w:val="a3"/>
            <w:noProof/>
          </w:rPr>
          <w:t>Макроэкономика</w:t>
        </w:r>
        <w:r w:rsidR="00947019">
          <w:rPr>
            <w:noProof/>
            <w:webHidden/>
          </w:rPr>
          <w:tab/>
        </w:r>
        <w:r w:rsidR="00947019">
          <w:rPr>
            <w:noProof/>
            <w:webHidden/>
          </w:rPr>
          <w:fldChar w:fldCharType="begin"/>
        </w:r>
        <w:r w:rsidR="00947019">
          <w:rPr>
            <w:noProof/>
            <w:webHidden/>
          </w:rPr>
          <w:instrText xml:space="preserve"> PAGEREF _Toc173387887 \h </w:instrText>
        </w:r>
        <w:r w:rsidR="00947019">
          <w:rPr>
            <w:noProof/>
            <w:webHidden/>
          </w:rPr>
        </w:r>
        <w:r w:rsidR="00947019">
          <w:rPr>
            <w:noProof/>
            <w:webHidden/>
          </w:rPr>
          <w:fldChar w:fldCharType="separate"/>
        </w:r>
        <w:r w:rsidR="00947019">
          <w:rPr>
            <w:noProof/>
            <w:webHidden/>
          </w:rPr>
          <w:t>56</w:t>
        </w:r>
        <w:r w:rsidR="00947019">
          <w:rPr>
            <w:noProof/>
            <w:webHidden/>
          </w:rPr>
          <w:fldChar w:fldCharType="end"/>
        </w:r>
      </w:hyperlink>
    </w:p>
    <w:p w14:paraId="670E199C" w14:textId="77777777" w:rsidR="00947019" w:rsidRPr="00DD6A28" w:rsidRDefault="00000000">
      <w:pPr>
        <w:pStyle w:val="21"/>
        <w:tabs>
          <w:tab w:val="right" w:leader="dot" w:pos="9061"/>
        </w:tabs>
        <w:rPr>
          <w:rFonts w:ascii="Calibri" w:hAnsi="Calibri"/>
          <w:noProof/>
          <w:sz w:val="22"/>
          <w:szCs w:val="22"/>
        </w:rPr>
      </w:pPr>
      <w:hyperlink w:anchor="_Toc173387888" w:history="1">
        <w:r w:rsidR="00947019" w:rsidRPr="00AA15C8">
          <w:rPr>
            <w:rStyle w:val="a3"/>
            <w:noProof/>
          </w:rPr>
          <w:t>РИА Новости, 31.07.2024, Кабмин РФ одобрил поправки к законопроекту о госфинконтроле - Минфин</w:t>
        </w:r>
        <w:r w:rsidR="00947019">
          <w:rPr>
            <w:noProof/>
            <w:webHidden/>
          </w:rPr>
          <w:tab/>
        </w:r>
        <w:r w:rsidR="00947019">
          <w:rPr>
            <w:noProof/>
            <w:webHidden/>
          </w:rPr>
          <w:fldChar w:fldCharType="begin"/>
        </w:r>
        <w:r w:rsidR="00947019">
          <w:rPr>
            <w:noProof/>
            <w:webHidden/>
          </w:rPr>
          <w:instrText xml:space="preserve"> PAGEREF _Toc173387888 \h </w:instrText>
        </w:r>
        <w:r w:rsidR="00947019">
          <w:rPr>
            <w:noProof/>
            <w:webHidden/>
          </w:rPr>
        </w:r>
        <w:r w:rsidR="00947019">
          <w:rPr>
            <w:noProof/>
            <w:webHidden/>
          </w:rPr>
          <w:fldChar w:fldCharType="separate"/>
        </w:r>
        <w:r w:rsidR="00947019">
          <w:rPr>
            <w:noProof/>
            <w:webHidden/>
          </w:rPr>
          <w:t>56</w:t>
        </w:r>
        <w:r w:rsidR="00947019">
          <w:rPr>
            <w:noProof/>
            <w:webHidden/>
          </w:rPr>
          <w:fldChar w:fldCharType="end"/>
        </w:r>
      </w:hyperlink>
    </w:p>
    <w:p w14:paraId="22F95EB9" w14:textId="77777777" w:rsidR="00947019" w:rsidRPr="00DD6A28" w:rsidRDefault="00000000">
      <w:pPr>
        <w:pStyle w:val="31"/>
        <w:rPr>
          <w:rFonts w:ascii="Calibri" w:hAnsi="Calibri"/>
          <w:sz w:val="22"/>
          <w:szCs w:val="22"/>
        </w:rPr>
      </w:pPr>
      <w:hyperlink w:anchor="_Toc173387889" w:history="1">
        <w:r w:rsidR="00947019" w:rsidRPr="00AA15C8">
          <w:rPr>
            <w:rStyle w:val="a3"/>
          </w:rPr>
          <w:t>Правительство РФ одобрило поправки к законопроекту о расширении методов государственного финансового контроля - анализ в отношении юрлиц будет направлен только на обеспечение соблюдения условий получения бюджетных средств, сообщил Минфин.</w:t>
        </w:r>
        <w:r w:rsidR="00947019">
          <w:rPr>
            <w:webHidden/>
          </w:rPr>
          <w:tab/>
        </w:r>
        <w:r w:rsidR="00947019">
          <w:rPr>
            <w:webHidden/>
          </w:rPr>
          <w:fldChar w:fldCharType="begin"/>
        </w:r>
        <w:r w:rsidR="00947019">
          <w:rPr>
            <w:webHidden/>
          </w:rPr>
          <w:instrText xml:space="preserve"> PAGEREF _Toc173387889 \h </w:instrText>
        </w:r>
        <w:r w:rsidR="00947019">
          <w:rPr>
            <w:webHidden/>
          </w:rPr>
        </w:r>
        <w:r w:rsidR="00947019">
          <w:rPr>
            <w:webHidden/>
          </w:rPr>
          <w:fldChar w:fldCharType="separate"/>
        </w:r>
        <w:r w:rsidR="00947019">
          <w:rPr>
            <w:webHidden/>
          </w:rPr>
          <w:t>56</w:t>
        </w:r>
        <w:r w:rsidR="00947019">
          <w:rPr>
            <w:webHidden/>
          </w:rPr>
          <w:fldChar w:fldCharType="end"/>
        </w:r>
      </w:hyperlink>
    </w:p>
    <w:p w14:paraId="53B3AC02" w14:textId="77777777" w:rsidR="00947019" w:rsidRPr="00DD6A28" w:rsidRDefault="00000000">
      <w:pPr>
        <w:pStyle w:val="21"/>
        <w:tabs>
          <w:tab w:val="right" w:leader="dot" w:pos="9061"/>
        </w:tabs>
        <w:rPr>
          <w:rFonts w:ascii="Calibri" w:hAnsi="Calibri"/>
          <w:noProof/>
          <w:sz w:val="22"/>
          <w:szCs w:val="22"/>
        </w:rPr>
      </w:pPr>
      <w:hyperlink w:anchor="_Toc173387890" w:history="1">
        <w:r w:rsidR="00947019" w:rsidRPr="00AA15C8">
          <w:rPr>
            <w:rStyle w:val="a3"/>
            <w:noProof/>
          </w:rPr>
          <w:t>Российская газета, 31.07.2024, Что делать инвестору при снижении биржевых котировок</w:t>
        </w:r>
        <w:r w:rsidR="00947019">
          <w:rPr>
            <w:noProof/>
            <w:webHidden/>
          </w:rPr>
          <w:tab/>
        </w:r>
        <w:r w:rsidR="00947019">
          <w:rPr>
            <w:noProof/>
            <w:webHidden/>
          </w:rPr>
          <w:fldChar w:fldCharType="begin"/>
        </w:r>
        <w:r w:rsidR="00947019">
          <w:rPr>
            <w:noProof/>
            <w:webHidden/>
          </w:rPr>
          <w:instrText xml:space="preserve"> PAGEREF _Toc173387890 \h </w:instrText>
        </w:r>
        <w:r w:rsidR="00947019">
          <w:rPr>
            <w:noProof/>
            <w:webHidden/>
          </w:rPr>
        </w:r>
        <w:r w:rsidR="00947019">
          <w:rPr>
            <w:noProof/>
            <w:webHidden/>
          </w:rPr>
          <w:fldChar w:fldCharType="separate"/>
        </w:r>
        <w:r w:rsidR="00947019">
          <w:rPr>
            <w:noProof/>
            <w:webHidden/>
          </w:rPr>
          <w:t>56</w:t>
        </w:r>
        <w:r w:rsidR="00947019">
          <w:rPr>
            <w:noProof/>
            <w:webHidden/>
          </w:rPr>
          <w:fldChar w:fldCharType="end"/>
        </w:r>
      </w:hyperlink>
    </w:p>
    <w:p w14:paraId="2EDAA989" w14:textId="77777777" w:rsidR="00947019" w:rsidRPr="00DD6A28" w:rsidRDefault="00000000">
      <w:pPr>
        <w:pStyle w:val="31"/>
        <w:rPr>
          <w:rFonts w:ascii="Calibri" w:hAnsi="Calibri"/>
          <w:sz w:val="22"/>
          <w:szCs w:val="22"/>
        </w:rPr>
      </w:pPr>
      <w:hyperlink w:anchor="_Toc173387891" w:history="1">
        <w:r w:rsidR="00947019" w:rsidRPr="00AA15C8">
          <w:rPr>
            <w:rStyle w:val="a3"/>
          </w:rPr>
          <w:t>Российский фондовый рынок находится под заметным давлением: индекс Мосбиржи хоть и немного восстановился накануне, но все равно находится в опасной близости от годовых минимумов. Самое главное, что следует сделать розничному инвестору, имеющему свободные или уже вложенные в ценные бумаги деньги, в этой ситуации - не паниковать, советуют аналитики.</w:t>
        </w:r>
        <w:r w:rsidR="00947019">
          <w:rPr>
            <w:webHidden/>
          </w:rPr>
          <w:tab/>
        </w:r>
        <w:r w:rsidR="00947019">
          <w:rPr>
            <w:webHidden/>
          </w:rPr>
          <w:fldChar w:fldCharType="begin"/>
        </w:r>
        <w:r w:rsidR="00947019">
          <w:rPr>
            <w:webHidden/>
          </w:rPr>
          <w:instrText xml:space="preserve"> PAGEREF _Toc173387891 \h </w:instrText>
        </w:r>
        <w:r w:rsidR="00947019">
          <w:rPr>
            <w:webHidden/>
          </w:rPr>
        </w:r>
        <w:r w:rsidR="00947019">
          <w:rPr>
            <w:webHidden/>
          </w:rPr>
          <w:fldChar w:fldCharType="separate"/>
        </w:r>
        <w:r w:rsidR="00947019">
          <w:rPr>
            <w:webHidden/>
          </w:rPr>
          <w:t>56</w:t>
        </w:r>
        <w:r w:rsidR="00947019">
          <w:rPr>
            <w:webHidden/>
          </w:rPr>
          <w:fldChar w:fldCharType="end"/>
        </w:r>
      </w:hyperlink>
    </w:p>
    <w:p w14:paraId="15A6BA53" w14:textId="77777777" w:rsidR="00A0290C" w:rsidRPr="00D86269" w:rsidRDefault="009E61E9" w:rsidP="00310633">
      <w:pPr>
        <w:rPr>
          <w:b/>
          <w:caps/>
          <w:sz w:val="32"/>
        </w:rPr>
      </w:pPr>
      <w:r w:rsidRPr="00D86269">
        <w:rPr>
          <w:caps/>
          <w:sz w:val="28"/>
        </w:rPr>
        <w:fldChar w:fldCharType="end"/>
      </w:r>
    </w:p>
    <w:p w14:paraId="3846B58E" w14:textId="77777777" w:rsidR="00D1642B" w:rsidRPr="00D86269" w:rsidRDefault="00D1642B" w:rsidP="00D1642B">
      <w:pPr>
        <w:pStyle w:val="251"/>
      </w:pPr>
      <w:bookmarkStart w:id="16" w:name="_Toc396864664"/>
      <w:bookmarkStart w:id="17" w:name="_Toc99318652"/>
      <w:bookmarkStart w:id="18" w:name="_Toc173387793"/>
      <w:bookmarkStart w:id="19" w:name="_Toc246216291"/>
      <w:bookmarkStart w:id="20" w:name="_Toc246297418"/>
      <w:bookmarkEnd w:id="8"/>
      <w:bookmarkEnd w:id="9"/>
      <w:bookmarkEnd w:id="10"/>
      <w:bookmarkEnd w:id="11"/>
      <w:bookmarkEnd w:id="12"/>
      <w:bookmarkEnd w:id="13"/>
      <w:bookmarkEnd w:id="14"/>
      <w:bookmarkEnd w:id="15"/>
      <w:r w:rsidRPr="00D86269">
        <w:lastRenderedPageBreak/>
        <w:t>НОВОСТИ</w:t>
      </w:r>
      <w:r w:rsidR="00546A21" w:rsidRPr="00D86269">
        <w:t xml:space="preserve"> </w:t>
      </w:r>
      <w:r w:rsidRPr="00D86269">
        <w:t>ПЕНСИОННОЙ</w:t>
      </w:r>
      <w:r w:rsidR="00546A21" w:rsidRPr="00D86269">
        <w:t xml:space="preserve"> </w:t>
      </w:r>
      <w:r w:rsidRPr="00D86269">
        <w:t>ОТРАСЛИ</w:t>
      </w:r>
      <w:bookmarkEnd w:id="16"/>
      <w:bookmarkEnd w:id="17"/>
      <w:bookmarkEnd w:id="18"/>
    </w:p>
    <w:p w14:paraId="0BAFD34B" w14:textId="77777777" w:rsidR="00111D7C" w:rsidRPr="00D86269" w:rsidRDefault="00111D7C" w:rsidP="00111D7C">
      <w:pPr>
        <w:pStyle w:val="10"/>
      </w:pPr>
      <w:bookmarkStart w:id="21" w:name="_Toc99271685"/>
      <w:bookmarkStart w:id="22" w:name="_Toc99318653"/>
      <w:bookmarkStart w:id="23" w:name="_Toc165991072"/>
      <w:bookmarkStart w:id="24" w:name="_Toc173387794"/>
      <w:bookmarkStart w:id="25" w:name="_Toc246987631"/>
      <w:bookmarkStart w:id="26" w:name="_Toc248632297"/>
      <w:bookmarkStart w:id="27" w:name="_Toc251223975"/>
      <w:bookmarkEnd w:id="19"/>
      <w:bookmarkEnd w:id="20"/>
      <w:r w:rsidRPr="00D86269">
        <w:t>Новости</w:t>
      </w:r>
      <w:r w:rsidR="00546A21" w:rsidRPr="00D86269">
        <w:t xml:space="preserve"> </w:t>
      </w:r>
      <w:r w:rsidRPr="00D86269">
        <w:t>отрасли</w:t>
      </w:r>
      <w:r w:rsidR="00546A21" w:rsidRPr="00D86269">
        <w:t xml:space="preserve"> </w:t>
      </w:r>
      <w:r w:rsidRPr="00D86269">
        <w:t>НПФ</w:t>
      </w:r>
      <w:bookmarkEnd w:id="21"/>
      <w:bookmarkEnd w:id="22"/>
      <w:bookmarkEnd w:id="23"/>
      <w:bookmarkEnd w:id="24"/>
    </w:p>
    <w:p w14:paraId="374652B9" w14:textId="77777777" w:rsidR="00AA6F82" w:rsidRPr="00D86269" w:rsidRDefault="00AA6F82" w:rsidP="00AA6F82">
      <w:pPr>
        <w:pStyle w:val="2"/>
      </w:pPr>
      <w:bookmarkStart w:id="28" w:name="_Toc173387797"/>
      <w:bookmarkStart w:id="29" w:name="_Hlk173390226"/>
      <w:r w:rsidRPr="00D86269">
        <w:t>Пенсия.pro,</w:t>
      </w:r>
      <w:r w:rsidR="00546A21" w:rsidRPr="00D86269">
        <w:t xml:space="preserve"> </w:t>
      </w:r>
      <w:r w:rsidRPr="00D86269">
        <w:t>31.07.2024</w:t>
      </w:r>
      <w:proofErr w:type="gramStart"/>
      <w:r w:rsidRPr="00D86269">
        <w:t>,</w:t>
      </w:r>
      <w:r w:rsidR="00546A21" w:rsidRPr="00D86269">
        <w:t xml:space="preserve"> </w:t>
      </w:r>
      <w:r w:rsidRPr="00D86269">
        <w:t>На</w:t>
      </w:r>
      <w:proofErr w:type="gramEnd"/>
      <w:r w:rsidR="00546A21" w:rsidRPr="00D86269">
        <w:t xml:space="preserve"> </w:t>
      </w:r>
      <w:r w:rsidRPr="00D86269">
        <w:t>базе</w:t>
      </w:r>
      <w:r w:rsidR="00546A21" w:rsidRPr="00D86269">
        <w:t xml:space="preserve"> </w:t>
      </w:r>
      <w:r w:rsidRPr="00D86269">
        <w:t>госкорпорации</w:t>
      </w:r>
      <w:r w:rsidR="00546A21" w:rsidRPr="00D86269">
        <w:t xml:space="preserve"> </w:t>
      </w:r>
      <w:r w:rsidRPr="00D86269">
        <w:t>ВЭБ.РФ</w:t>
      </w:r>
      <w:r w:rsidR="00546A21" w:rsidRPr="00D86269">
        <w:t xml:space="preserve"> </w:t>
      </w:r>
      <w:r w:rsidRPr="00D86269">
        <w:t>появится</w:t>
      </w:r>
      <w:r w:rsidR="00546A21" w:rsidRPr="00D86269">
        <w:t xml:space="preserve"> </w:t>
      </w:r>
      <w:r w:rsidRPr="00D86269">
        <w:t>новый</w:t>
      </w:r>
      <w:r w:rsidR="00546A21" w:rsidRPr="00D86269">
        <w:t xml:space="preserve"> </w:t>
      </w:r>
      <w:r w:rsidRPr="00D86269">
        <w:t>НПФ</w:t>
      </w:r>
      <w:bookmarkEnd w:id="28"/>
    </w:p>
    <w:p w14:paraId="1FE04944" w14:textId="77777777" w:rsidR="00AA6F82" w:rsidRPr="00D86269" w:rsidRDefault="00AA6F82" w:rsidP="00947019">
      <w:pPr>
        <w:pStyle w:val="3"/>
      </w:pPr>
      <w:bookmarkStart w:id="30" w:name="_Toc173387798"/>
      <w:r w:rsidRPr="00D86269">
        <w:t>Государственная</w:t>
      </w:r>
      <w:r w:rsidR="00546A21" w:rsidRPr="00D86269">
        <w:t xml:space="preserve"> </w:t>
      </w:r>
      <w:r w:rsidRPr="00D86269">
        <w:t>корпорация</w:t>
      </w:r>
      <w:r w:rsidR="00546A21" w:rsidRPr="00D86269">
        <w:t xml:space="preserve"> </w:t>
      </w:r>
      <w:r w:rsidRPr="00D86269">
        <w:t>ВЭБ.РФ</w:t>
      </w:r>
      <w:r w:rsidR="00546A21" w:rsidRPr="00D86269">
        <w:t xml:space="preserve"> </w:t>
      </w:r>
      <w:r w:rsidRPr="00D86269">
        <w:t>намерена</w:t>
      </w:r>
      <w:r w:rsidR="00546A21" w:rsidRPr="00D86269">
        <w:t xml:space="preserve"> </w:t>
      </w:r>
      <w:r w:rsidRPr="00D86269">
        <w:t>создать</w:t>
      </w:r>
      <w:r w:rsidR="00546A21" w:rsidRPr="00D86269">
        <w:t xml:space="preserve"> </w:t>
      </w:r>
      <w:r w:rsidRPr="00D86269">
        <w:t>собственный</w:t>
      </w:r>
      <w:r w:rsidR="00546A21" w:rsidRPr="00D86269">
        <w:t xml:space="preserve"> </w:t>
      </w:r>
      <w:r w:rsidRPr="00D86269">
        <w:t>негосударственный</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Фактически</w:t>
      </w:r>
      <w:r w:rsidR="00546A21" w:rsidRPr="00D86269">
        <w:t xml:space="preserve"> </w:t>
      </w:r>
      <w:r w:rsidRPr="00D86269">
        <w:t>этот</w:t>
      </w:r>
      <w:r w:rsidR="00546A21" w:rsidRPr="00D86269">
        <w:t xml:space="preserve"> </w:t>
      </w:r>
      <w:r w:rsidRPr="00D86269">
        <w:t>НПФ</w:t>
      </w:r>
      <w:r w:rsidR="00546A21" w:rsidRPr="00D86269">
        <w:t xml:space="preserve"> </w:t>
      </w:r>
      <w:r w:rsidRPr="00D86269">
        <w:t>будет</w:t>
      </w:r>
      <w:r w:rsidR="00546A21" w:rsidRPr="00D86269">
        <w:t xml:space="preserve"> </w:t>
      </w:r>
      <w:r w:rsidRPr="00D86269">
        <w:t>подконтролен</w:t>
      </w:r>
      <w:r w:rsidR="00546A21" w:rsidRPr="00D86269">
        <w:t xml:space="preserve"> </w:t>
      </w:r>
      <w:r w:rsidRPr="00D86269">
        <w:t>Банку</w:t>
      </w:r>
      <w:r w:rsidR="00546A21" w:rsidRPr="00D86269">
        <w:t xml:space="preserve"> </w:t>
      </w:r>
      <w:r w:rsidRPr="00D86269">
        <w:t>России,</w:t>
      </w:r>
      <w:r w:rsidR="00546A21" w:rsidRPr="00D86269">
        <w:t xml:space="preserve"> </w:t>
      </w:r>
      <w:r w:rsidRPr="00D86269">
        <w:t>заявил</w:t>
      </w:r>
      <w:r w:rsidR="00546A21" w:rsidRPr="00D86269">
        <w:t xml:space="preserve"> </w:t>
      </w:r>
      <w:r w:rsidRPr="00D86269">
        <w:t>руководитель</w:t>
      </w:r>
      <w:r w:rsidR="00546A21" w:rsidRPr="00D86269">
        <w:t xml:space="preserve"> </w:t>
      </w:r>
      <w:r w:rsidRPr="00D86269">
        <w:t>организации</w:t>
      </w:r>
      <w:r w:rsidR="00546A21" w:rsidRPr="00D86269">
        <w:t xml:space="preserve"> </w:t>
      </w:r>
      <w:r w:rsidRPr="00D86269">
        <w:t>ВЭБ.РФ</w:t>
      </w:r>
      <w:r w:rsidR="00546A21" w:rsidRPr="00D86269">
        <w:t xml:space="preserve"> </w:t>
      </w:r>
      <w:r w:rsidRPr="00D86269">
        <w:t>Игорь</w:t>
      </w:r>
      <w:r w:rsidR="00546A21" w:rsidRPr="00D86269">
        <w:t xml:space="preserve"> </w:t>
      </w:r>
      <w:r w:rsidRPr="00D86269">
        <w:t>Шувалов.</w:t>
      </w:r>
      <w:bookmarkEnd w:id="30"/>
    </w:p>
    <w:p w14:paraId="7A67892C" w14:textId="77777777" w:rsidR="00AA6F82" w:rsidRPr="00D86269" w:rsidRDefault="00AA6F82" w:rsidP="00AA6F82">
      <w:r w:rsidRPr="00D86269">
        <w:t>Сейчас</w:t>
      </w:r>
      <w:r w:rsidR="00546A21" w:rsidRPr="00D86269">
        <w:t xml:space="preserve"> </w:t>
      </w:r>
      <w:r w:rsidRPr="00D86269">
        <w:t>ВЭБ.РФ</w:t>
      </w:r>
      <w:r w:rsidR="00546A21" w:rsidRPr="00D86269">
        <w:t xml:space="preserve"> </w:t>
      </w:r>
      <w:r w:rsidRPr="00D86269">
        <w:t>как</w:t>
      </w:r>
      <w:r w:rsidR="00546A21" w:rsidRPr="00D86269">
        <w:t xml:space="preserve"> </w:t>
      </w:r>
      <w:r w:rsidRPr="00D86269">
        <w:t>управляющая</w:t>
      </w:r>
      <w:r w:rsidR="00546A21" w:rsidRPr="00D86269">
        <w:t xml:space="preserve"> </w:t>
      </w:r>
      <w:r w:rsidRPr="00D86269">
        <w:t>компания</w:t>
      </w:r>
      <w:r w:rsidR="00546A21" w:rsidRPr="00D86269">
        <w:t xml:space="preserve"> </w:t>
      </w:r>
      <w:r w:rsidRPr="00D86269">
        <w:t>и</w:t>
      </w:r>
      <w:r w:rsidR="00546A21" w:rsidRPr="00D86269">
        <w:t xml:space="preserve"> </w:t>
      </w:r>
      <w:r w:rsidRPr="00D86269">
        <w:t>так</w:t>
      </w:r>
      <w:r w:rsidR="00546A21" w:rsidRPr="00D86269">
        <w:t xml:space="preserve"> </w:t>
      </w:r>
      <w:r w:rsidRPr="00D86269">
        <w:t>распоряжается</w:t>
      </w:r>
      <w:r w:rsidR="00546A21" w:rsidRPr="00D86269">
        <w:t xml:space="preserve"> </w:t>
      </w:r>
      <w:r w:rsidRPr="00D86269">
        <w:t>пенсионными</w:t>
      </w:r>
      <w:r w:rsidR="00546A21" w:rsidRPr="00D86269">
        <w:t xml:space="preserve"> </w:t>
      </w:r>
      <w:r w:rsidRPr="00D86269">
        <w:t>накоплениями</w:t>
      </w:r>
      <w:r w:rsidR="00546A21" w:rsidRPr="00D86269">
        <w:t xml:space="preserve"> </w:t>
      </w:r>
      <w:r w:rsidRPr="00D86269">
        <w:t>граждан</w:t>
      </w:r>
      <w:r w:rsidR="00546A21" w:rsidRPr="00D86269">
        <w:t xml:space="preserve"> </w:t>
      </w:r>
      <w:r w:rsidR="003A06F1" w:rsidRPr="00D86269">
        <w:t>-</w:t>
      </w:r>
      <w:r w:rsidR="00546A21" w:rsidRPr="00D86269">
        <w:t xml:space="preserve"> </w:t>
      </w:r>
      <w:r w:rsidRPr="00D86269">
        <w:t>так</w:t>
      </w:r>
      <w:r w:rsidR="00546A21" w:rsidRPr="00D86269">
        <w:t xml:space="preserve"> </w:t>
      </w:r>
      <w:r w:rsidRPr="00D86269">
        <w:t>называемых</w:t>
      </w:r>
      <w:r w:rsidR="00546A21" w:rsidRPr="00D86269">
        <w:t xml:space="preserve"> </w:t>
      </w:r>
      <w:r w:rsidR="003A06F1" w:rsidRPr="00D86269">
        <w:t>«</w:t>
      </w:r>
      <w:r w:rsidRPr="00D86269">
        <w:t>молчунов</w:t>
      </w:r>
      <w:r w:rsidR="003A06F1" w:rsidRPr="00D86269">
        <w:t>»</w:t>
      </w:r>
      <w:r w:rsidRPr="00D86269">
        <w:t>,</w:t>
      </w:r>
      <w:r w:rsidR="00546A21" w:rsidRPr="00D86269">
        <w:t xml:space="preserve"> </w:t>
      </w:r>
      <w:r w:rsidRPr="00D86269">
        <w:t>которые</w:t>
      </w:r>
      <w:r w:rsidR="00546A21" w:rsidRPr="00D86269">
        <w:t xml:space="preserve"> </w:t>
      </w:r>
      <w:r w:rsidRPr="00D86269">
        <w:t>не</w:t>
      </w:r>
      <w:r w:rsidR="00546A21" w:rsidRPr="00D86269">
        <w:t xml:space="preserve"> </w:t>
      </w:r>
      <w:r w:rsidRPr="00D86269">
        <w:t>выбрали</w:t>
      </w:r>
      <w:r w:rsidR="00546A21" w:rsidRPr="00D86269">
        <w:t xml:space="preserve"> </w:t>
      </w:r>
      <w:r w:rsidRPr="00D86269">
        <w:t>для</w:t>
      </w:r>
      <w:r w:rsidR="00546A21" w:rsidRPr="00D86269">
        <w:t xml:space="preserve"> </w:t>
      </w:r>
      <w:r w:rsidRPr="00D86269">
        <w:t>формирования</w:t>
      </w:r>
      <w:r w:rsidR="00546A21" w:rsidRPr="00D86269">
        <w:t xml:space="preserve"> </w:t>
      </w:r>
      <w:r w:rsidRPr="00D86269">
        <w:t>накопительной</w:t>
      </w:r>
      <w:r w:rsidR="00546A21" w:rsidRPr="00D86269">
        <w:t xml:space="preserve"> </w:t>
      </w:r>
      <w:r w:rsidRPr="00D86269">
        <w:t>части</w:t>
      </w:r>
      <w:r w:rsidR="00546A21" w:rsidRPr="00D86269">
        <w:t xml:space="preserve"> </w:t>
      </w:r>
      <w:r w:rsidRPr="00D86269">
        <w:t>пенсии</w:t>
      </w:r>
      <w:r w:rsidR="00546A21" w:rsidRPr="00D86269">
        <w:t xml:space="preserve"> </w:t>
      </w:r>
      <w:r w:rsidRPr="00D86269">
        <w:t>НПФ.</w:t>
      </w:r>
      <w:r w:rsidR="00546A21" w:rsidRPr="00D86269">
        <w:t xml:space="preserve"> </w:t>
      </w:r>
      <w:r w:rsidRPr="00D86269">
        <w:t>Размер</w:t>
      </w:r>
      <w:r w:rsidR="00546A21" w:rsidRPr="00D86269">
        <w:t xml:space="preserve"> </w:t>
      </w:r>
      <w:r w:rsidRPr="00D86269">
        <w:t>этих</w:t>
      </w:r>
      <w:r w:rsidR="00546A21" w:rsidRPr="00D86269">
        <w:t xml:space="preserve"> </w:t>
      </w:r>
      <w:r w:rsidRPr="00D86269">
        <w:t>средств</w:t>
      </w:r>
      <w:r w:rsidR="00546A21" w:rsidRPr="00D86269">
        <w:t xml:space="preserve"> </w:t>
      </w:r>
      <w:r w:rsidRPr="00D86269">
        <w:t>превышает</w:t>
      </w:r>
      <w:r w:rsidR="00546A21" w:rsidRPr="00D86269">
        <w:t xml:space="preserve"> </w:t>
      </w:r>
      <w:r w:rsidRPr="00D86269">
        <w:t>2</w:t>
      </w:r>
      <w:r w:rsidR="00546A21" w:rsidRPr="00D86269">
        <w:t xml:space="preserve"> </w:t>
      </w:r>
      <w:r w:rsidRPr="00D86269">
        <w:t>трлн</w:t>
      </w:r>
      <w:r w:rsidR="00546A21" w:rsidRPr="00D86269">
        <w:t xml:space="preserve"> </w:t>
      </w:r>
      <w:r w:rsidRPr="00D86269">
        <w:t>рублей.</w:t>
      </w:r>
      <w:r w:rsidR="00546A21" w:rsidRPr="00D86269">
        <w:t xml:space="preserve"> </w:t>
      </w:r>
      <w:r w:rsidRPr="00D86269">
        <w:t>Их</w:t>
      </w:r>
      <w:r w:rsidR="00546A21" w:rsidRPr="00D86269">
        <w:t xml:space="preserve"> </w:t>
      </w:r>
      <w:r w:rsidRPr="00D86269">
        <w:t>переведут</w:t>
      </w:r>
      <w:r w:rsidR="00546A21" w:rsidRPr="00D86269">
        <w:t xml:space="preserve"> </w:t>
      </w:r>
      <w:r w:rsidRPr="00D86269">
        <w:t>в</w:t>
      </w:r>
      <w:r w:rsidR="00546A21" w:rsidRPr="00D86269">
        <w:t xml:space="preserve"> </w:t>
      </w:r>
      <w:r w:rsidRPr="00D86269">
        <w:t>собственный</w:t>
      </w:r>
      <w:r w:rsidR="00546A21" w:rsidRPr="00D86269">
        <w:t xml:space="preserve"> </w:t>
      </w:r>
      <w:r w:rsidRPr="00D86269">
        <w:t>НПФ</w:t>
      </w:r>
      <w:r w:rsidR="00546A21" w:rsidRPr="00D86269">
        <w:t xml:space="preserve"> </w:t>
      </w:r>
      <w:r w:rsidRPr="00D86269">
        <w:t>госкорпорации.</w:t>
      </w:r>
    </w:p>
    <w:p w14:paraId="71064428" w14:textId="77777777" w:rsidR="00AA6F82" w:rsidRPr="00D86269" w:rsidRDefault="00AA6F82" w:rsidP="00AA6F82">
      <w:r w:rsidRPr="00D86269">
        <w:t>По</w:t>
      </w:r>
      <w:r w:rsidR="00546A21" w:rsidRPr="00D86269">
        <w:t xml:space="preserve"> </w:t>
      </w:r>
      <w:r w:rsidRPr="00D86269">
        <w:t>итогам</w:t>
      </w:r>
      <w:r w:rsidR="00546A21" w:rsidRPr="00D86269">
        <w:t xml:space="preserve"> </w:t>
      </w:r>
      <w:r w:rsidRPr="00D86269">
        <w:t>первого</w:t>
      </w:r>
      <w:r w:rsidR="00546A21" w:rsidRPr="00D86269">
        <w:t xml:space="preserve"> </w:t>
      </w:r>
      <w:r w:rsidRPr="00D86269">
        <w:t>полугодия</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ВЭБ.РФ</w:t>
      </w:r>
      <w:r w:rsidR="00546A21" w:rsidRPr="00D86269">
        <w:t xml:space="preserve"> </w:t>
      </w:r>
      <w:r w:rsidRPr="00D86269">
        <w:t>достигла</w:t>
      </w:r>
      <w:r w:rsidR="00546A21" w:rsidRPr="00D86269">
        <w:t xml:space="preserve"> </w:t>
      </w:r>
      <w:r w:rsidRPr="00D86269">
        <w:t>доходности</w:t>
      </w:r>
      <w:r w:rsidR="00546A21" w:rsidRPr="00D86269">
        <w:t xml:space="preserve"> </w:t>
      </w:r>
      <w:r w:rsidRPr="00D86269">
        <w:t>расширенного</w:t>
      </w:r>
      <w:r w:rsidR="00546A21" w:rsidRPr="00D86269">
        <w:t xml:space="preserve"> </w:t>
      </w:r>
      <w:r w:rsidRPr="00D86269">
        <w:t>портфеля</w:t>
      </w:r>
      <w:r w:rsidR="00546A21" w:rsidRPr="00D86269">
        <w:t xml:space="preserve"> </w:t>
      </w:r>
      <w:r w:rsidRPr="00D86269">
        <w:t>на</w:t>
      </w:r>
      <w:r w:rsidR="00546A21" w:rsidRPr="00D86269">
        <w:t xml:space="preserve"> </w:t>
      </w:r>
      <w:r w:rsidRPr="00D86269">
        <w:t>уровне</w:t>
      </w:r>
      <w:r w:rsidR="00546A21" w:rsidRPr="00D86269">
        <w:t xml:space="preserve"> </w:t>
      </w:r>
      <w:r w:rsidRPr="00D86269">
        <w:t>4,82</w:t>
      </w:r>
      <w:r w:rsidR="00546A21" w:rsidRPr="00D86269">
        <w:t xml:space="preserve">% </w:t>
      </w:r>
      <w:r w:rsidRPr="00D86269">
        <w:t>в</w:t>
      </w:r>
      <w:r w:rsidR="00546A21" w:rsidRPr="00D86269">
        <w:t xml:space="preserve"> </w:t>
      </w:r>
      <w:r w:rsidRPr="00D86269">
        <w:t>годовом</w:t>
      </w:r>
      <w:r w:rsidR="00546A21" w:rsidRPr="00D86269">
        <w:t xml:space="preserve"> </w:t>
      </w:r>
      <w:r w:rsidRPr="00D86269">
        <w:t>выражении.</w:t>
      </w:r>
      <w:r w:rsidR="00546A21" w:rsidRPr="00D86269">
        <w:t xml:space="preserve"> </w:t>
      </w:r>
      <w:r w:rsidRPr="00D86269">
        <w:t>Доходность</w:t>
      </w:r>
      <w:r w:rsidR="00546A21" w:rsidRPr="00D86269">
        <w:t xml:space="preserve"> </w:t>
      </w:r>
      <w:r w:rsidRPr="00D86269">
        <w:t>портфеля</w:t>
      </w:r>
      <w:r w:rsidR="00546A21" w:rsidRPr="00D86269">
        <w:t xml:space="preserve"> </w:t>
      </w:r>
      <w:r w:rsidRPr="00D86269">
        <w:t>государственных</w:t>
      </w:r>
      <w:r w:rsidR="00546A21" w:rsidRPr="00D86269">
        <w:t xml:space="preserve"> </w:t>
      </w:r>
      <w:r w:rsidRPr="00D86269">
        <w:t>бумаг</w:t>
      </w:r>
      <w:r w:rsidR="00546A21" w:rsidRPr="00D86269">
        <w:t xml:space="preserve"> </w:t>
      </w:r>
      <w:r w:rsidRPr="00D86269">
        <w:t>за</w:t>
      </w:r>
      <w:r w:rsidR="00546A21" w:rsidRPr="00D86269">
        <w:t xml:space="preserve"> </w:t>
      </w:r>
      <w:r w:rsidRPr="00D86269">
        <w:t>аналогичный</w:t>
      </w:r>
      <w:r w:rsidR="00546A21" w:rsidRPr="00D86269">
        <w:t xml:space="preserve"> </w:t>
      </w:r>
      <w:r w:rsidRPr="00D86269">
        <w:t>период</w:t>
      </w:r>
      <w:r w:rsidR="00546A21" w:rsidRPr="00D86269">
        <w:t xml:space="preserve"> </w:t>
      </w:r>
      <w:r w:rsidRPr="00D86269">
        <w:t>составила</w:t>
      </w:r>
      <w:r w:rsidR="00546A21" w:rsidRPr="00D86269">
        <w:t xml:space="preserve"> </w:t>
      </w:r>
      <w:r w:rsidRPr="00D86269">
        <w:t>6,53</w:t>
      </w:r>
      <w:r w:rsidR="00546A21" w:rsidRPr="00D86269">
        <w:t>%</w:t>
      </w:r>
      <w:r w:rsidRPr="00D86269">
        <w:t>.</w:t>
      </w:r>
      <w:r w:rsidR="00546A21" w:rsidRPr="00D86269">
        <w:t xml:space="preserve"> </w:t>
      </w:r>
      <w:r w:rsidRPr="00D86269">
        <w:t>Общий</w:t>
      </w:r>
      <w:r w:rsidR="00546A21" w:rsidRPr="00D86269">
        <w:t xml:space="preserve"> </w:t>
      </w:r>
      <w:r w:rsidRPr="00D86269">
        <w:t>доход</w:t>
      </w:r>
      <w:r w:rsidR="00546A21" w:rsidRPr="00D86269">
        <w:t xml:space="preserve"> </w:t>
      </w:r>
      <w:r w:rsidRPr="00D86269">
        <w:t>по</w:t>
      </w:r>
      <w:r w:rsidR="00546A21" w:rsidRPr="00D86269">
        <w:t xml:space="preserve"> </w:t>
      </w:r>
      <w:r w:rsidRPr="00D86269">
        <w:t>расширенному</w:t>
      </w:r>
      <w:r w:rsidR="00546A21" w:rsidRPr="00D86269">
        <w:t xml:space="preserve"> </w:t>
      </w:r>
      <w:r w:rsidRPr="00D86269">
        <w:t>портфелю</w:t>
      </w:r>
      <w:r w:rsidR="00546A21" w:rsidRPr="00D86269">
        <w:t xml:space="preserve"> </w:t>
      </w:r>
      <w:r w:rsidRPr="00D86269">
        <w:t>достиг</w:t>
      </w:r>
      <w:r w:rsidR="00546A21" w:rsidRPr="00D86269">
        <w:t xml:space="preserve"> </w:t>
      </w:r>
      <w:r w:rsidRPr="00D86269">
        <w:t>54</w:t>
      </w:r>
      <w:r w:rsidR="00546A21" w:rsidRPr="00D86269">
        <w:t xml:space="preserve"> </w:t>
      </w:r>
      <w:r w:rsidRPr="00D86269">
        <w:t>млрд</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то</w:t>
      </w:r>
      <w:r w:rsidR="00546A21" w:rsidRPr="00D86269">
        <w:t xml:space="preserve"> </w:t>
      </w:r>
      <w:r w:rsidRPr="00D86269">
        <w:t>время</w:t>
      </w:r>
      <w:r w:rsidR="00546A21" w:rsidRPr="00D86269">
        <w:t xml:space="preserve"> </w:t>
      </w:r>
      <w:r w:rsidRPr="00D86269">
        <w:t>как</w:t>
      </w:r>
      <w:r w:rsidR="00546A21" w:rsidRPr="00D86269">
        <w:t xml:space="preserve"> </w:t>
      </w:r>
      <w:r w:rsidRPr="00D86269">
        <w:t>доход</w:t>
      </w:r>
      <w:r w:rsidR="00546A21" w:rsidRPr="00D86269">
        <w:t xml:space="preserve"> </w:t>
      </w:r>
      <w:r w:rsidRPr="00D86269">
        <w:t>по</w:t>
      </w:r>
      <w:r w:rsidR="00546A21" w:rsidRPr="00D86269">
        <w:t xml:space="preserve"> </w:t>
      </w:r>
      <w:r w:rsidRPr="00D86269">
        <w:t>портфелю</w:t>
      </w:r>
      <w:r w:rsidR="00546A21" w:rsidRPr="00D86269">
        <w:t xml:space="preserve"> </w:t>
      </w:r>
      <w:r w:rsidRPr="00D86269">
        <w:t>государственных</w:t>
      </w:r>
      <w:r w:rsidR="00546A21" w:rsidRPr="00D86269">
        <w:t xml:space="preserve"> </w:t>
      </w:r>
      <w:r w:rsidRPr="00D86269">
        <w:t>бумаг</w:t>
      </w:r>
      <w:r w:rsidR="00546A21" w:rsidRPr="00D86269">
        <w:t xml:space="preserve"> </w:t>
      </w:r>
      <w:r w:rsidR="003A06F1" w:rsidRPr="00D86269">
        <w:t>-</w:t>
      </w:r>
      <w:r w:rsidR="00546A21" w:rsidRPr="00D86269">
        <w:t xml:space="preserve"> </w:t>
      </w:r>
      <w:r w:rsidRPr="00D86269">
        <w:t>1,5</w:t>
      </w:r>
      <w:r w:rsidR="00546A21" w:rsidRPr="00D86269">
        <w:t xml:space="preserve"> </w:t>
      </w:r>
      <w:r w:rsidRPr="00D86269">
        <w:t>млрд</w:t>
      </w:r>
      <w:r w:rsidR="00546A21" w:rsidRPr="00D86269">
        <w:t xml:space="preserve"> </w:t>
      </w:r>
      <w:r w:rsidRPr="00D86269">
        <w:t>рублей,</w:t>
      </w:r>
      <w:r w:rsidR="00546A21" w:rsidRPr="00D86269">
        <w:t xml:space="preserve"> </w:t>
      </w:r>
      <w:r w:rsidRPr="00D86269">
        <w:t>сообщили</w:t>
      </w:r>
      <w:r w:rsidR="00546A21" w:rsidRPr="00D86269">
        <w:t xml:space="preserve"> </w:t>
      </w:r>
      <w:r w:rsidRPr="00D86269">
        <w:t>ранее</w:t>
      </w:r>
      <w:r w:rsidR="00546A21" w:rsidRPr="00D86269">
        <w:t xml:space="preserve"> </w:t>
      </w:r>
      <w:r w:rsidRPr="00D86269">
        <w:t>в</w:t>
      </w:r>
      <w:r w:rsidR="00546A21" w:rsidRPr="00D86269">
        <w:t xml:space="preserve"> </w:t>
      </w:r>
      <w:r w:rsidRPr="00D86269">
        <w:t>госкорпорации.</w:t>
      </w:r>
    </w:p>
    <w:p w14:paraId="1871B762" w14:textId="77777777" w:rsidR="00AA6F82" w:rsidRPr="00D86269" w:rsidRDefault="00AA6F82" w:rsidP="00AA6F82">
      <w:r w:rsidRPr="00D86269">
        <w:t>Если</w:t>
      </w:r>
      <w:r w:rsidR="00546A21" w:rsidRPr="00D86269">
        <w:t xml:space="preserve"> </w:t>
      </w:r>
      <w:r w:rsidRPr="00D86269">
        <w:t>ВЭБ.РФ</w:t>
      </w:r>
      <w:r w:rsidR="00546A21" w:rsidRPr="00D86269">
        <w:t xml:space="preserve"> </w:t>
      </w:r>
      <w:r w:rsidRPr="00D86269">
        <w:t>создаст</w:t>
      </w:r>
      <w:r w:rsidR="00546A21" w:rsidRPr="00D86269">
        <w:t xml:space="preserve"> </w:t>
      </w:r>
      <w:r w:rsidRPr="00D86269">
        <w:t>свой</w:t>
      </w:r>
      <w:r w:rsidR="00546A21" w:rsidRPr="00D86269">
        <w:t xml:space="preserve"> </w:t>
      </w:r>
      <w:r w:rsidRPr="00D86269">
        <w:t>НПФ,</w:t>
      </w:r>
      <w:r w:rsidR="00546A21" w:rsidRPr="00D86269">
        <w:t xml:space="preserve"> </w:t>
      </w:r>
      <w:r w:rsidRPr="00D86269">
        <w:t>то</w:t>
      </w:r>
      <w:r w:rsidR="00546A21" w:rsidRPr="00D86269">
        <w:t xml:space="preserve"> </w:t>
      </w:r>
      <w:r w:rsidRPr="00D86269">
        <w:t>он</w:t>
      </w:r>
      <w:r w:rsidR="00546A21" w:rsidRPr="00D86269">
        <w:t xml:space="preserve"> </w:t>
      </w:r>
      <w:r w:rsidRPr="00D86269">
        <w:t>сможет</w:t>
      </w:r>
      <w:r w:rsidR="00546A21" w:rsidRPr="00D86269">
        <w:t xml:space="preserve"> </w:t>
      </w:r>
      <w:r w:rsidRPr="00D86269">
        <w:t>стать</w:t>
      </w:r>
      <w:r w:rsidR="00546A21" w:rsidRPr="00D86269">
        <w:t xml:space="preserve"> </w:t>
      </w:r>
      <w:r w:rsidRPr="00D86269">
        <w:t>оператором</w:t>
      </w:r>
      <w:r w:rsidR="00546A21" w:rsidRPr="00D86269">
        <w:t xml:space="preserve"> </w:t>
      </w:r>
      <w:r w:rsidRPr="00D86269">
        <w:t>программы</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(ПДС).</w:t>
      </w:r>
      <w:r w:rsidR="00546A21" w:rsidRPr="00D86269">
        <w:t xml:space="preserve"> </w:t>
      </w:r>
      <w:r w:rsidRPr="00D86269">
        <w:t>Она</w:t>
      </w:r>
      <w:r w:rsidR="00546A21" w:rsidRPr="00D86269">
        <w:t xml:space="preserve"> </w:t>
      </w:r>
      <w:r w:rsidRPr="00D86269">
        <w:t>уже</w:t>
      </w:r>
      <w:r w:rsidR="00546A21" w:rsidRPr="00D86269">
        <w:t xml:space="preserve"> </w:t>
      </w:r>
      <w:r w:rsidRPr="00D86269">
        <w:t>сподвигла</w:t>
      </w:r>
      <w:r w:rsidR="00546A21" w:rsidRPr="00D86269">
        <w:t xml:space="preserve"> </w:t>
      </w:r>
      <w:r w:rsidRPr="00D86269">
        <w:t>нескольких</w:t>
      </w:r>
      <w:r w:rsidR="00546A21" w:rsidRPr="00D86269">
        <w:t xml:space="preserve"> </w:t>
      </w:r>
      <w:r w:rsidRPr="00D86269">
        <w:t>крупных</w:t>
      </w:r>
      <w:r w:rsidR="00546A21" w:rsidRPr="00D86269">
        <w:t xml:space="preserve"> </w:t>
      </w:r>
      <w:r w:rsidRPr="00D86269">
        <w:t>финансовых</w:t>
      </w:r>
      <w:r w:rsidR="00546A21" w:rsidRPr="00D86269">
        <w:t xml:space="preserve"> </w:t>
      </w:r>
      <w:r w:rsidRPr="00D86269">
        <w:t>игроков</w:t>
      </w:r>
      <w:r w:rsidR="00546A21" w:rsidRPr="00D86269">
        <w:t xml:space="preserve"> </w:t>
      </w:r>
      <w:r w:rsidRPr="00D86269">
        <w:t>запустить</w:t>
      </w:r>
      <w:r w:rsidR="00546A21" w:rsidRPr="00D86269">
        <w:t xml:space="preserve"> </w:t>
      </w:r>
      <w:r w:rsidRPr="00D86269">
        <w:t>свои</w:t>
      </w:r>
      <w:r w:rsidR="00546A21" w:rsidRPr="00D86269">
        <w:t xml:space="preserve"> </w:t>
      </w:r>
      <w:r w:rsidRPr="00D86269">
        <w:t>фонды.</w:t>
      </w:r>
      <w:r w:rsidR="00546A21" w:rsidRPr="00D86269">
        <w:t xml:space="preserve"> </w:t>
      </w:r>
      <w:r w:rsidRPr="00D86269">
        <w:t>Группа</w:t>
      </w:r>
      <w:r w:rsidR="00546A21" w:rsidRPr="00D86269">
        <w:t xml:space="preserve"> </w:t>
      </w:r>
      <w:r w:rsidR="003A06F1" w:rsidRPr="00D86269">
        <w:t>«</w:t>
      </w:r>
      <w:r w:rsidRPr="00D86269">
        <w:t>Ренессанс</w:t>
      </w:r>
      <w:r w:rsidR="00546A21" w:rsidRPr="00D86269">
        <w:t xml:space="preserve"> </w:t>
      </w:r>
      <w:r w:rsidRPr="00D86269">
        <w:t>страхование</w:t>
      </w:r>
      <w:r w:rsidR="003A06F1" w:rsidRPr="00D86269">
        <w:t>»</w:t>
      </w:r>
      <w:r w:rsidR="00546A21" w:rsidRPr="00D86269">
        <w:t xml:space="preserve"> </w:t>
      </w:r>
      <w:r w:rsidRPr="00D86269">
        <w:t>создала</w:t>
      </w:r>
      <w:r w:rsidR="00546A21" w:rsidRPr="00D86269">
        <w:t xml:space="preserve"> </w:t>
      </w:r>
      <w:r w:rsidRPr="00D86269">
        <w:t>и</w:t>
      </w:r>
      <w:r w:rsidR="00546A21" w:rsidRPr="00D86269">
        <w:t xml:space="preserve"> </w:t>
      </w:r>
      <w:r w:rsidRPr="00D86269">
        <w:t>уже</w:t>
      </w:r>
      <w:r w:rsidR="00546A21" w:rsidRPr="00D86269">
        <w:t xml:space="preserve"> </w:t>
      </w:r>
      <w:r w:rsidRPr="00D86269">
        <w:t>зарегистрировала</w:t>
      </w:r>
      <w:r w:rsidR="00546A21" w:rsidRPr="00D86269">
        <w:t xml:space="preserve"> </w:t>
      </w:r>
      <w:r w:rsidRPr="00D86269">
        <w:t>собственный</w:t>
      </w:r>
      <w:r w:rsidR="00546A21" w:rsidRPr="00D86269">
        <w:t xml:space="preserve"> </w:t>
      </w:r>
      <w:r w:rsidRPr="00D86269">
        <w:t>НПФ</w:t>
      </w:r>
      <w:r w:rsidR="00546A21" w:rsidRPr="00D86269">
        <w:t xml:space="preserve"> </w:t>
      </w:r>
      <w:r w:rsidR="003A06F1" w:rsidRPr="00D86269">
        <w:t>«</w:t>
      </w:r>
      <w:r w:rsidRPr="00D86269">
        <w:t>Ренессанс</w:t>
      </w:r>
      <w:r w:rsidR="00546A21" w:rsidRPr="00D86269">
        <w:t xml:space="preserve"> </w:t>
      </w:r>
      <w:r w:rsidRPr="00D86269">
        <w:t>Накопления</w:t>
      </w:r>
      <w:r w:rsidR="003A06F1" w:rsidRPr="00D86269">
        <w:t>»</w:t>
      </w:r>
      <w:r w:rsidRPr="00D86269">
        <w:t>.</w:t>
      </w:r>
      <w:r w:rsidR="00546A21" w:rsidRPr="00D86269">
        <w:t xml:space="preserve"> </w:t>
      </w:r>
      <w:r w:rsidRPr="00D86269">
        <w:t>Свой</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весной</w:t>
      </w:r>
      <w:r w:rsidR="00546A21" w:rsidRPr="00D86269">
        <w:t xml:space="preserve"> </w:t>
      </w:r>
      <w:r w:rsidRPr="00D86269">
        <w:t>зарегистрировал</w:t>
      </w:r>
      <w:r w:rsidR="00546A21" w:rsidRPr="00D86269">
        <w:t xml:space="preserve"> </w:t>
      </w:r>
      <w:r w:rsidRPr="00D86269">
        <w:t>Т-Банк</w:t>
      </w:r>
      <w:r w:rsidR="00546A21" w:rsidRPr="00D86269">
        <w:t xml:space="preserve"> </w:t>
      </w:r>
      <w:r w:rsidRPr="00D86269">
        <w:t>(экс-Тинькофф),</w:t>
      </w:r>
      <w:r w:rsidR="00546A21" w:rsidRPr="00D86269">
        <w:t xml:space="preserve"> </w:t>
      </w:r>
      <w:r w:rsidRPr="00D86269">
        <w:t>к</w:t>
      </w:r>
      <w:r w:rsidR="00546A21" w:rsidRPr="00D86269">
        <w:t xml:space="preserve"> </w:t>
      </w:r>
      <w:r w:rsidRPr="00D86269">
        <w:t>открытию</w:t>
      </w:r>
      <w:r w:rsidR="00546A21" w:rsidRPr="00D86269">
        <w:t xml:space="preserve"> </w:t>
      </w:r>
      <w:r w:rsidRPr="00D86269">
        <w:t>НПФ</w:t>
      </w:r>
      <w:r w:rsidR="00546A21" w:rsidRPr="00D86269">
        <w:t xml:space="preserve"> </w:t>
      </w:r>
      <w:r w:rsidRPr="00D86269">
        <w:t>готовятся</w:t>
      </w:r>
      <w:r w:rsidR="00546A21" w:rsidRPr="00D86269">
        <w:t xml:space="preserve"> </w:t>
      </w:r>
      <w:r w:rsidRPr="00D86269">
        <w:t>Альфа-Банк</w:t>
      </w:r>
      <w:r w:rsidR="00546A21" w:rsidRPr="00D86269">
        <w:t xml:space="preserve"> </w:t>
      </w:r>
      <w:r w:rsidRPr="00D86269">
        <w:t>и</w:t>
      </w:r>
      <w:r w:rsidR="00546A21" w:rsidRPr="00D86269">
        <w:t xml:space="preserve"> </w:t>
      </w:r>
      <w:r w:rsidRPr="00D86269">
        <w:t>Совкомбанк.</w:t>
      </w:r>
      <w:r w:rsidR="00546A21" w:rsidRPr="00D86269">
        <w:t xml:space="preserve"> </w:t>
      </w:r>
      <w:r w:rsidRPr="00D86269">
        <w:t>Последний</w:t>
      </w:r>
      <w:r w:rsidR="00546A21" w:rsidRPr="00D86269">
        <w:t xml:space="preserve"> </w:t>
      </w:r>
      <w:r w:rsidRPr="00D86269">
        <w:t>раз</w:t>
      </w:r>
      <w:r w:rsidR="00546A21" w:rsidRPr="00D86269">
        <w:t xml:space="preserve"> </w:t>
      </w:r>
      <w:r w:rsidRPr="00D86269">
        <w:t>новый</w:t>
      </w:r>
      <w:r w:rsidR="00546A21" w:rsidRPr="00D86269">
        <w:t xml:space="preserve"> </w:t>
      </w:r>
      <w:r w:rsidRPr="00D86269">
        <w:t>российский</w:t>
      </w:r>
      <w:r w:rsidR="00546A21" w:rsidRPr="00D86269">
        <w:t xml:space="preserve"> </w:t>
      </w:r>
      <w:r w:rsidRPr="00D86269">
        <w:t>НПФ</w:t>
      </w:r>
      <w:r w:rsidR="00546A21" w:rsidRPr="00D86269">
        <w:t xml:space="preserve"> </w:t>
      </w:r>
      <w:r w:rsidRPr="00D86269">
        <w:t>появлялся</w:t>
      </w:r>
      <w:r w:rsidR="00546A21" w:rsidRPr="00D86269">
        <w:t xml:space="preserve"> </w:t>
      </w:r>
      <w:r w:rsidRPr="00D86269">
        <w:t>12</w:t>
      </w:r>
      <w:r w:rsidR="00546A21" w:rsidRPr="00D86269">
        <w:t xml:space="preserve"> </w:t>
      </w:r>
      <w:r w:rsidRPr="00D86269">
        <w:t>лет</w:t>
      </w:r>
      <w:r w:rsidR="00546A21" w:rsidRPr="00D86269">
        <w:t xml:space="preserve"> </w:t>
      </w:r>
      <w:r w:rsidRPr="00D86269">
        <w:t>назад.</w:t>
      </w:r>
    </w:p>
    <w:p w14:paraId="5D94E006" w14:textId="77777777" w:rsidR="00AA6F82" w:rsidRPr="00D86269" w:rsidRDefault="00000000" w:rsidP="00AA6F82">
      <w:hyperlink r:id="rId9" w:history="1">
        <w:r w:rsidR="00AA6F82" w:rsidRPr="00D86269">
          <w:rPr>
            <w:rStyle w:val="a3"/>
          </w:rPr>
          <w:t>https://pensiya.pro/news/na-baze-goskorporaczii-veb-rf-poyavitsya-novyj-npf/</w:t>
        </w:r>
      </w:hyperlink>
      <w:r w:rsidR="00546A21" w:rsidRPr="00D86269">
        <w:t xml:space="preserve"> </w:t>
      </w:r>
    </w:p>
    <w:p w14:paraId="33633393" w14:textId="77777777" w:rsidR="006A5747" w:rsidRPr="00D86269" w:rsidRDefault="00AA6F82" w:rsidP="00AA6F82">
      <w:pPr>
        <w:pStyle w:val="2"/>
      </w:pPr>
      <w:bookmarkStart w:id="31" w:name="_Toc173387799"/>
      <w:bookmarkStart w:id="32" w:name="_Hlk173390279"/>
      <w:bookmarkEnd w:id="29"/>
      <w:r w:rsidRPr="00D86269">
        <w:t>Пенсия</w:t>
      </w:r>
      <w:r w:rsidR="006A5747" w:rsidRPr="00D86269">
        <w:t>.pro,</w:t>
      </w:r>
      <w:r w:rsidR="00546A21" w:rsidRPr="00D86269">
        <w:t xml:space="preserve"> </w:t>
      </w:r>
      <w:r w:rsidR="006A5747" w:rsidRPr="00D86269">
        <w:t>31.07.2024,</w:t>
      </w:r>
      <w:r w:rsidR="00546A21" w:rsidRPr="00D86269">
        <w:t xml:space="preserve"> </w:t>
      </w:r>
      <w:r w:rsidR="006A5747" w:rsidRPr="00D86269">
        <w:t>Светлана</w:t>
      </w:r>
      <w:r w:rsidR="00546A21" w:rsidRPr="00D86269">
        <w:t xml:space="preserve"> </w:t>
      </w:r>
      <w:r w:rsidRPr="00D86269">
        <w:t>ИВАНОВА</w:t>
      </w:r>
      <w:proofErr w:type="gramStart"/>
      <w:r w:rsidR="006A5747" w:rsidRPr="00D86269">
        <w:t>,</w:t>
      </w:r>
      <w:r w:rsidR="00546A21" w:rsidRPr="00D86269">
        <w:t xml:space="preserve"> </w:t>
      </w:r>
      <w:r w:rsidR="006A5747" w:rsidRPr="00D86269">
        <w:t>Как</w:t>
      </w:r>
      <w:proofErr w:type="gramEnd"/>
      <w:r w:rsidR="00546A21" w:rsidRPr="00D86269">
        <w:t xml:space="preserve"> </w:t>
      </w:r>
      <w:r w:rsidR="006A5747" w:rsidRPr="00D86269">
        <w:t>получать</w:t>
      </w:r>
      <w:r w:rsidR="00546A21" w:rsidRPr="00D86269">
        <w:t xml:space="preserve"> </w:t>
      </w:r>
      <w:r w:rsidR="006A5747" w:rsidRPr="00D86269">
        <w:t>пенсию</w:t>
      </w:r>
      <w:r w:rsidR="00546A21" w:rsidRPr="00D86269">
        <w:t xml:space="preserve"> </w:t>
      </w:r>
      <w:r w:rsidR="006A5747" w:rsidRPr="00D86269">
        <w:t>через</w:t>
      </w:r>
      <w:r w:rsidR="00546A21" w:rsidRPr="00D86269">
        <w:t xml:space="preserve"> </w:t>
      </w:r>
      <w:r w:rsidR="006A5747" w:rsidRPr="00D86269">
        <w:t>Тинькофф</w:t>
      </w:r>
      <w:bookmarkEnd w:id="31"/>
    </w:p>
    <w:p w14:paraId="7FBE6FBB" w14:textId="77777777" w:rsidR="006A5747" w:rsidRPr="00D86269" w:rsidRDefault="006A5747" w:rsidP="00947019">
      <w:pPr>
        <w:pStyle w:val="3"/>
      </w:pPr>
      <w:bookmarkStart w:id="33" w:name="_Toc173387800"/>
      <w:r w:rsidRPr="00D86269">
        <w:t>Впервые</w:t>
      </w:r>
      <w:r w:rsidR="00546A21" w:rsidRPr="00D86269">
        <w:t xml:space="preserve"> </w:t>
      </w:r>
      <w:r w:rsidRPr="00D86269">
        <w:t>за</w:t>
      </w:r>
      <w:r w:rsidR="00546A21" w:rsidRPr="00D86269">
        <w:t xml:space="preserve"> </w:t>
      </w:r>
      <w:r w:rsidRPr="00D86269">
        <w:t>десятилетие</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появился</w:t>
      </w:r>
      <w:r w:rsidR="00546A21" w:rsidRPr="00D86269">
        <w:t xml:space="preserve"> </w:t>
      </w:r>
      <w:r w:rsidRPr="00D86269">
        <w:t>новый</w:t>
      </w:r>
      <w:r w:rsidR="00546A21" w:rsidRPr="00D86269">
        <w:t xml:space="preserve"> </w:t>
      </w:r>
      <w:r w:rsidRPr="00D86269">
        <w:t>негосударственный</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Банк</w:t>
      </w:r>
      <w:r w:rsidR="00546A21" w:rsidRPr="00D86269">
        <w:t xml:space="preserve"> </w:t>
      </w:r>
      <w:r w:rsidRPr="00D86269">
        <w:t>России</w:t>
      </w:r>
      <w:r w:rsidR="00546A21" w:rsidRPr="00D86269">
        <w:t xml:space="preserve"> </w:t>
      </w:r>
      <w:r w:rsidRPr="00D86269">
        <w:t>сообщил,</w:t>
      </w:r>
      <w:r w:rsidR="00546A21" w:rsidRPr="00D86269">
        <w:t xml:space="preserve"> </w:t>
      </w:r>
      <w:r w:rsidRPr="00D86269">
        <w:t>что</w:t>
      </w:r>
      <w:r w:rsidR="00546A21" w:rsidRPr="00D86269">
        <w:t xml:space="preserve"> </w:t>
      </w:r>
      <w:r w:rsidRPr="00D86269">
        <w:t>лицензию</w:t>
      </w:r>
      <w:r w:rsidR="00546A21" w:rsidRPr="00D86269">
        <w:t xml:space="preserve"> </w:t>
      </w:r>
      <w:r w:rsidRPr="00D86269">
        <w:t>получил</w:t>
      </w:r>
      <w:r w:rsidR="00546A21" w:rsidRPr="00D86269">
        <w:t xml:space="preserve"> </w:t>
      </w:r>
      <w:r w:rsidRPr="00D86269">
        <w:t>НПФ</w:t>
      </w:r>
      <w:r w:rsidR="00546A21" w:rsidRPr="00D86269">
        <w:t xml:space="preserve"> </w:t>
      </w:r>
      <w:r w:rsidR="003A06F1" w:rsidRPr="00D86269">
        <w:t>«</w:t>
      </w:r>
      <w:r w:rsidRPr="00D86269">
        <w:t>Тинькофф</w:t>
      </w:r>
      <w:r w:rsidR="00546A21" w:rsidRPr="00D86269">
        <w:t xml:space="preserve"> </w:t>
      </w:r>
      <w:r w:rsidRPr="00D86269">
        <w:t>Пенсия</w:t>
      </w:r>
      <w:r w:rsidR="003A06F1" w:rsidRPr="00D86269">
        <w:t>»</w:t>
      </w:r>
      <w:r w:rsidRPr="00D86269">
        <w:t>.</w:t>
      </w:r>
      <w:r w:rsidR="00546A21" w:rsidRPr="00D86269">
        <w:t xml:space="preserve"> </w:t>
      </w:r>
      <w:r w:rsidRPr="00D86269">
        <w:t>Клиентам</w:t>
      </w:r>
      <w:r w:rsidR="00546A21" w:rsidRPr="00D86269">
        <w:t xml:space="preserve"> </w:t>
      </w:r>
      <w:r w:rsidRPr="00D86269">
        <w:t>Т-банка</w:t>
      </w:r>
      <w:r w:rsidR="00546A21" w:rsidRPr="00D86269">
        <w:t xml:space="preserve"> </w:t>
      </w:r>
      <w:r w:rsidRPr="00D86269">
        <w:t>было</w:t>
      </w:r>
      <w:r w:rsidR="00546A21" w:rsidRPr="00D86269">
        <w:t xml:space="preserve"> </w:t>
      </w:r>
      <w:r w:rsidRPr="00D86269">
        <w:t>бы</w:t>
      </w:r>
      <w:r w:rsidR="00546A21" w:rsidRPr="00D86269">
        <w:t xml:space="preserve"> </w:t>
      </w:r>
      <w:r w:rsidRPr="00D86269">
        <w:t>удобно</w:t>
      </w:r>
      <w:r w:rsidR="00546A21" w:rsidRPr="00D86269">
        <w:t xml:space="preserve"> </w:t>
      </w:r>
      <w:r w:rsidRPr="00D86269">
        <w:t>копить</w:t>
      </w:r>
      <w:r w:rsidR="00546A21" w:rsidRPr="00D86269">
        <w:t xml:space="preserve"> </w:t>
      </w:r>
      <w:r w:rsidRPr="00D86269">
        <w:t>и</w:t>
      </w:r>
      <w:r w:rsidR="00546A21" w:rsidRPr="00D86269">
        <w:t xml:space="preserve"> </w:t>
      </w:r>
      <w:r w:rsidRPr="00D86269">
        <w:t>получать</w:t>
      </w:r>
      <w:r w:rsidR="00546A21" w:rsidRPr="00D86269">
        <w:t xml:space="preserve"> </w:t>
      </w:r>
      <w:r w:rsidRPr="00D86269">
        <w:t>пенсию</w:t>
      </w:r>
      <w:r w:rsidR="00546A21" w:rsidRPr="00D86269">
        <w:t xml:space="preserve"> </w:t>
      </w:r>
      <w:r w:rsidRPr="00D86269">
        <w:t>через</w:t>
      </w:r>
      <w:r w:rsidR="00546A21" w:rsidRPr="00D86269">
        <w:t xml:space="preserve"> </w:t>
      </w:r>
      <w:r w:rsidRPr="00D86269">
        <w:t>родной</w:t>
      </w:r>
      <w:r w:rsidR="00546A21" w:rsidRPr="00D86269">
        <w:t xml:space="preserve"> </w:t>
      </w:r>
      <w:r w:rsidRPr="00D86269">
        <w:t>фонд.</w:t>
      </w:r>
      <w:r w:rsidR="00546A21" w:rsidRPr="00D86269">
        <w:t xml:space="preserve"> </w:t>
      </w:r>
      <w:r w:rsidRPr="00D86269">
        <w:t>Объясняем,</w:t>
      </w:r>
      <w:r w:rsidR="00546A21" w:rsidRPr="00D86269">
        <w:t xml:space="preserve"> </w:t>
      </w:r>
      <w:r w:rsidRPr="00D86269">
        <w:t>как</w:t>
      </w:r>
      <w:r w:rsidR="00546A21" w:rsidRPr="00D86269">
        <w:t xml:space="preserve"> </w:t>
      </w:r>
      <w:r w:rsidRPr="00D86269">
        <w:t>это</w:t>
      </w:r>
      <w:r w:rsidR="00546A21" w:rsidRPr="00D86269">
        <w:t xml:space="preserve"> </w:t>
      </w:r>
      <w:r w:rsidRPr="00D86269">
        <w:t>сделать.</w:t>
      </w:r>
      <w:bookmarkEnd w:id="33"/>
    </w:p>
    <w:p w14:paraId="47D15743" w14:textId="77777777" w:rsidR="006A5747" w:rsidRPr="00D86269" w:rsidRDefault="00EF6D49" w:rsidP="006A5747">
      <w:r w:rsidRPr="00D86269">
        <w:t>ЧТО</w:t>
      </w:r>
      <w:r w:rsidR="00546A21" w:rsidRPr="00D86269">
        <w:t xml:space="preserve"> </w:t>
      </w:r>
      <w:r w:rsidRPr="00D86269">
        <w:t>СЛУЧИЛОСЬ</w:t>
      </w:r>
    </w:p>
    <w:p w14:paraId="450D88C5" w14:textId="77777777" w:rsidR="006A5747" w:rsidRPr="00D86269" w:rsidRDefault="006A5747" w:rsidP="006A5747">
      <w:r w:rsidRPr="00D86269">
        <w:t>С</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заработала</w:t>
      </w:r>
      <w:r w:rsidR="00546A21" w:rsidRPr="00D86269">
        <w:t xml:space="preserve"> </w:t>
      </w:r>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Это</w:t>
      </w:r>
      <w:r w:rsidR="00546A21" w:rsidRPr="00D86269">
        <w:t xml:space="preserve"> </w:t>
      </w:r>
      <w:r w:rsidRPr="00D86269">
        <w:t>накопления</w:t>
      </w:r>
      <w:r w:rsidR="00546A21" w:rsidRPr="00D86269">
        <w:t xml:space="preserve"> </w:t>
      </w:r>
      <w:r w:rsidRPr="00D86269">
        <w:t>на</w:t>
      </w:r>
      <w:r w:rsidR="00546A21" w:rsidRPr="00D86269">
        <w:t xml:space="preserve"> </w:t>
      </w:r>
      <w:r w:rsidRPr="00D86269">
        <w:t>длительный</w:t>
      </w:r>
      <w:r w:rsidR="00546A21" w:rsidRPr="00D86269">
        <w:t xml:space="preserve"> </w:t>
      </w:r>
      <w:r w:rsidRPr="00D86269">
        <w:t>срок,</w:t>
      </w:r>
      <w:r w:rsidR="00546A21" w:rsidRPr="00D86269">
        <w:t xml:space="preserve"> </w:t>
      </w:r>
      <w:r w:rsidRPr="00D86269">
        <w:t>причем</w:t>
      </w:r>
      <w:r w:rsidR="00546A21" w:rsidRPr="00D86269">
        <w:t xml:space="preserve"> </w:t>
      </w:r>
      <w:r w:rsidRPr="00D86269">
        <w:t>государство</w:t>
      </w:r>
      <w:r w:rsidR="00546A21" w:rsidRPr="00D86269">
        <w:t xml:space="preserve"> </w:t>
      </w:r>
      <w:r w:rsidRPr="00D86269">
        <w:t>будет</w:t>
      </w:r>
      <w:r w:rsidR="00546A21" w:rsidRPr="00D86269">
        <w:t xml:space="preserve"> </w:t>
      </w:r>
      <w:r w:rsidRPr="00D86269">
        <w:t>софинансировать</w:t>
      </w:r>
      <w:r w:rsidR="00546A21" w:rsidRPr="00D86269">
        <w:t xml:space="preserve"> </w:t>
      </w:r>
      <w:r w:rsidRPr="00D86269">
        <w:t>вкладчиков</w:t>
      </w:r>
      <w:r w:rsidR="00546A21" w:rsidRPr="00D86269">
        <w:t xml:space="preserve"> </w:t>
      </w:r>
      <w:r w:rsidRPr="00D86269">
        <w:t>на</w:t>
      </w:r>
      <w:r w:rsidR="00546A21" w:rsidRPr="00D86269">
        <w:t xml:space="preserve"> </w:t>
      </w:r>
      <w:r w:rsidRPr="00D86269">
        <w:t>протяжении</w:t>
      </w:r>
      <w:r w:rsidR="00546A21" w:rsidRPr="00D86269">
        <w:t xml:space="preserve"> </w:t>
      </w:r>
      <w:r w:rsidRPr="00D86269">
        <w:t>десятилетия.</w:t>
      </w:r>
      <w:r w:rsidR="00546A21" w:rsidRPr="00D86269">
        <w:t xml:space="preserve"> </w:t>
      </w:r>
      <w:r w:rsidRPr="00D86269">
        <w:t>Итого</w:t>
      </w:r>
      <w:r w:rsidR="00546A21" w:rsidRPr="00D86269">
        <w:t xml:space="preserve"> </w:t>
      </w:r>
      <w:r w:rsidRPr="00D86269">
        <w:t>можно</w:t>
      </w:r>
      <w:r w:rsidR="00546A21" w:rsidRPr="00D86269">
        <w:t xml:space="preserve"> </w:t>
      </w:r>
      <w:r w:rsidRPr="00D86269">
        <w:t>получить</w:t>
      </w:r>
      <w:r w:rsidR="00546A21" w:rsidRPr="00D86269">
        <w:t xml:space="preserve"> </w:t>
      </w:r>
      <w:r w:rsidRPr="00D86269">
        <w:t>до</w:t>
      </w:r>
      <w:r w:rsidR="00546A21" w:rsidRPr="00D86269">
        <w:t xml:space="preserve"> </w:t>
      </w:r>
      <w:r w:rsidRPr="00D86269">
        <w:t>360</w:t>
      </w:r>
      <w:r w:rsidR="00546A21" w:rsidRPr="00D86269">
        <w:t xml:space="preserve"> </w:t>
      </w:r>
      <w:r w:rsidRPr="00D86269">
        <w:t>000</w:t>
      </w:r>
      <w:r w:rsidR="00546A21" w:rsidRPr="00D86269">
        <w:t xml:space="preserve"> </w:t>
      </w:r>
      <w:r w:rsidRPr="00D86269">
        <w:t>рублей.</w:t>
      </w:r>
      <w:r w:rsidR="00546A21" w:rsidRPr="00D86269">
        <w:t xml:space="preserve"> </w:t>
      </w:r>
      <w:r w:rsidRPr="00D86269">
        <w:t>Договор</w:t>
      </w:r>
      <w:r w:rsidR="00546A21" w:rsidRPr="00D86269">
        <w:t xml:space="preserve"> </w:t>
      </w:r>
      <w:r w:rsidRPr="00D86269">
        <w:t>заключается</w:t>
      </w:r>
      <w:r w:rsidR="00546A21" w:rsidRPr="00D86269">
        <w:t xml:space="preserve"> </w:t>
      </w:r>
      <w:r w:rsidRPr="00D86269">
        <w:t>с</w:t>
      </w:r>
      <w:r w:rsidR="00546A21" w:rsidRPr="00D86269">
        <w:t xml:space="preserve"> </w:t>
      </w:r>
      <w:r w:rsidRPr="00D86269">
        <w:t>негосударственными</w:t>
      </w:r>
      <w:r w:rsidR="00546A21" w:rsidRPr="00D86269">
        <w:t xml:space="preserve"> </w:t>
      </w:r>
      <w:r w:rsidRPr="00D86269">
        <w:t>пенсионными</w:t>
      </w:r>
      <w:r w:rsidR="00546A21" w:rsidRPr="00D86269">
        <w:t xml:space="preserve"> </w:t>
      </w:r>
      <w:r w:rsidRPr="00D86269">
        <w:t>фондами.</w:t>
      </w:r>
    </w:p>
    <w:p w14:paraId="3344C8D5" w14:textId="77777777" w:rsidR="006A5747" w:rsidRPr="00D86269" w:rsidRDefault="006A5747" w:rsidP="006A5747">
      <w:r w:rsidRPr="00D86269">
        <w:lastRenderedPageBreak/>
        <w:t>Т-банк</w:t>
      </w:r>
      <w:r w:rsidR="00546A21" w:rsidRPr="00D86269">
        <w:t xml:space="preserve"> </w:t>
      </w:r>
      <w:r w:rsidRPr="00D86269">
        <w:t>(бывший</w:t>
      </w:r>
      <w:r w:rsidR="00546A21" w:rsidRPr="00D86269">
        <w:t xml:space="preserve"> </w:t>
      </w:r>
      <w:r w:rsidRPr="00D86269">
        <w:t>и</w:t>
      </w:r>
      <w:r w:rsidR="00546A21" w:rsidRPr="00D86269">
        <w:t xml:space="preserve"> </w:t>
      </w:r>
      <w:r w:rsidRPr="00D86269">
        <w:t>более</w:t>
      </w:r>
      <w:r w:rsidR="00546A21" w:rsidRPr="00D86269">
        <w:t xml:space="preserve"> </w:t>
      </w:r>
      <w:r w:rsidRPr="00D86269">
        <w:t>известный</w:t>
      </w:r>
      <w:r w:rsidR="00546A21" w:rsidRPr="00D86269">
        <w:t xml:space="preserve"> </w:t>
      </w:r>
      <w:r w:rsidRPr="00D86269">
        <w:t>как</w:t>
      </w:r>
      <w:r w:rsidR="00546A21" w:rsidRPr="00D86269">
        <w:t xml:space="preserve"> </w:t>
      </w:r>
      <w:r w:rsidRPr="00D86269">
        <w:t>Тинькофф</w:t>
      </w:r>
      <w:r w:rsidR="00546A21" w:rsidRPr="00D86269">
        <w:t xml:space="preserve"> </w:t>
      </w:r>
      <w:r w:rsidRPr="00D86269">
        <w:t>банк)</w:t>
      </w:r>
      <w:r w:rsidR="00546A21" w:rsidRPr="00D86269">
        <w:t xml:space="preserve"> </w:t>
      </w:r>
      <w:r w:rsidRPr="00D86269">
        <w:t>решил</w:t>
      </w:r>
      <w:r w:rsidR="00546A21" w:rsidRPr="00D86269">
        <w:t xml:space="preserve"> </w:t>
      </w:r>
      <w:r w:rsidRPr="00D86269">
        <w:t>запустить</w:t>
      </w:r>
      <w:r w:rsidR="00546A21" w:rsidRPr="00D86269">
        <w:t xml:space="preserve"> </w:t>
      </w:r>
      <w:r w:rsidRPr="00D86269">
        <w:t>свой</w:t>
      </w:r>
      <w:r w:rsidR="00546A21" w:rsidRPr="00D86269">
        <w:t xml:space="preserve"> </w:t>
      </w:r>
      <w:r w:rsidRPr="00D86269">
        <w:t>собственный</w:t>
      </w:r>
      <w:r w:rsidR="00546A21" w:rsidRPr="00D86269">
        <w:t xml:space="preserve"> </w:t>
      </w:r>
      <w:r w:rsidRPr="00D86269">
        <w:t>НПФ.</w:t>
      </w:r>
      <w:r w:rsidR="00546A21" w:rsidRPr="00D86269">
        <w:t xml:space="preserve"> </w:t>
      </w:r>
      <w:r w:rsidRPr="00D86269">
        <w:t>Лицензия</w:t>
      </w:r>
      <w:r w:rsidR="00546A21" w:rsidRPr="00D86269">
        <w:t xml:space="preserve"> </w:t>
      </w:r>
      <w:r w:rsidRPr="00D86269">
        <w:t>уже</w:t>
      </w:r>
      <w:r w:rsidR="00546A21" w:rsidRPr="00D86269">
        <w:t xml:space="preserve"> </w:t>
      </w:r>
      <w:r w:rsidRPr="00D86269">
        <w:t>получена,</w:t>
      </w:r>
      <w:r w:rsidR="00546A21" w:rsidRPr="00D86269">
        <w:t xml:space="preserve"> </w:t>
      </w:r>
      <w:r w:rsidRPr="00D86269">
        <w:t>агентство</w:t>
      </w:r>
      <w:r w:rsidR="00546A21" w:rsidRPr="00D86269">
        <w:t xml:space="preserve"> </w:t>
      </w:r>
      <w:r w:rsidRPr="00D86269">
        <w:t>по</w:t>
      </w:r>
      <w:r w:rsidR="00546A21" w:rsidRPr="00D86269">
        <w:t xml:space="preserve"> </w:t>
      </w:r>
      <w:r w:rsidRPr="00D86269">
        <w:t>страхованию</w:t>
      </w:r>
      <w:r w:rsidR="00546A21" w:rsidRPr="00D86269">
        <w:t xml:space="preserve"> </w:t>
      </w:r>
      <w:r w:rsidRPr="00D86269">
        <w:t>вкладов</w:t>
      </w:r>
      <w:r w:rsidR="00546A21" w:rsidRPr="00D86269">
        <w:t xml:space="preserve"> </w:t>
      </w:r>
      <w:r w:rsidRPr="00D86269">
        <w:t>включило</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в</w:t>
      </w:r>
      <w:r w:rsidR="00546A21" w:rsidRPr="00D86269">
        <w:t xml:space="preserve"> </w:t>
      </w:r>
      <w:r w:rsidRPr="00D86269">
        <w:t>соответствующий</w:t>
      </w:r>
      <w:r w:rsidR="00546A21" w:rsidRPr="00D86269">
        <w:t xml:space="preserve"> </w:t>
      </w:r>
      <w:r w:rsidRPr="00D86269">
        <w:t>реестр.</w:t>
      </w:r>
      <w:r w:rsidR="00546A21" w:rsidRPr="00D86269">
        <w:t xml:space="preserve"> </w:t>
      </w:r>
      <w:r w:rsidRPr="00D86269">
        <w:t>Словом,</w:t>
      </w:r>
      <w:r w:rsidR="00546A21" w:rsidRPr="00D86269">
        <w:t xml:space="preserve"> </w:t>
      </w:r>
      <w:r w:rsidRPr="00D86269">
        <w:t>все</w:t>
      </w:r>
      <w:r w:rsidR="00546A21" w:rsidRPr="00D86269">
        <w:t xml:space="preserve"> </w:t>
      </w:r>
      <w:r w:rsidRPr="00D86269">
        <w:t>готово</w:t>
      </w:r>
      <w:r w:rsidR="00546A21" w:rsidRPr="00D86269">
        <w:t xml:space="preserve"> </w:t>
      </w:r>
      <w:r w:rsidRPr="00D86269">
        <w:t>к</w:t>
      </w:r>
      <w:r w:rsidR="00546A21" w:rsidRPr="00D86269">
        <w:t xml:space="preserve"> </w:t>
      </w:r>
      <w:r w:rsidRPr="00D86269">
        <w:t>приему</w:t>
      </w:r>
      <w:r w:rsidR="00546A21" w:rsidRPr="00D86269">
        <w:t xml:space="preserve"> </w:t>
      </w:r>
      <w:r w:rsidRPr="00D86269">
        <w:t>заявок</w:t>
      </w:r>
      <w:r w:rsidR="00546A21" w:rsidRPr="00D86269">
        <w:t xml:space="preserve"> </w:t>
      </w:r>
      <w:r w:rsidRPr="00D86269">
        <w:t>от</w:t>
      </w:r>
      <w:r w:rsidR="00546A21" w:rsidRPr="00D86269">
        <w:t xml:space="preserve"> </w:t>
      </w:r>
      <w:r w:rsidRPr="00D86269">
        <w:t>клиентов.</w:t>
      </w:r>
      <w:r w:rsidR="00546A21" w:rsidRPr="00D86269">
        <w:t xml:space="preserve"> </w:t>
      </w:r>
      <w:r w:rsidRPr="00D86269">
        <w:t>Через</w:t>
      </w:r>
      <w:r w:rsidR="00546A21" w:rsidRPr="00D86269">
        <w:t xml:space="preserve"> </w:t>
      </w:r>
      <w:r w:rsidRPr="00D86269">
        <w:t>Тинькофф</w:t>
      </w:r>
      <w:r w:rsidR="00546A21" w:rsidRPr="00D86269">
        <w:t xml:space="preserve"> </w:t>
      </w:r>
      <w:r w:rsidRPr="00D86269">
        <w:t>можно</w:t>
      </w:r>
      <w:r w:rsidR="00546A21" w:rsidRPr="00D86269">
        <w:t xml:space="preserve"> </w:t>
      </w:r>
      <w:r w:rsidRPr="00D86269">
        <w:t>будет</w:t>
      </w:r>
      <w:r w:rsidR="00546A21" w:rsidRPr="00D86269">
        <w:t xml:space="preserve"> </w:t>
      </w:r>
      <w:r w:rsidRPr="00D86269">
        <w:t>накопить</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перевести</w:t>
      </w:r>
      <w:r w:rsidR="00546A21" w:rsidRPr="00D86269">
        <w:t xml:space="preserve"> </w:t>
      </w:r>
      <w:r w:rsidRPr="00D86269">
        <w:t>уже</w:t>
      </w:r>
      <w:r w:rsidR="00546A21" w:rsidRPr="00D86269">
        <w:t xml:space="preserve"> </w:t>
      </w:r>
      <w:r w:rsidRPr="00D86269">
        <w:t>имеющиеся</w:t>
      </w:r>
      <w:r w:rsidR="00546A21" w:rsidRPr="00D86269">
        <w:t xml:space="preserve"> </w:t>
      </w:r>
      <w:r w:rsidRPr="00D86269">
        <w:t>накопления,</w:t>
      </w:r>
      <w:r w:rsidR="00546A21" w:rsidRPr="00D86269">
        <w:t xml:space="preserve"> </w:t>
      </w:r>
      <w:r w:rsidRPr="00D86269">
        <w:t>а</w:t>
      </w:r>
      <w:r w:rsidR="00546A21" w:rsidRPr="00D86269">
        <w:t xml:space="preserve"> </w:t>
      </w:r>
      <w:r w:rsidRPr="00D86269">
        <w:t>действующие</w:t>
      </w:r>
      <w:r w:rsidR="00546A21" w:rsidRPr="00D86269">
        <w:t xml:space="preserve"> </w:t>
      </w:r>
      <w:r w:rsidRPr="00D86269">
        <w:t>пенсионеры</w:t>
      </w:r>
      <w:r w:rsidR="00546A21" w:rsidRPr="00D86269">
        <w:t xml:space="preserve"> </w:t>
      </w:r>
      <w:r w:rsidRPr="00D86269">
        <w:t>могут</w:t>
      </w:r>
      <w:r w:rsidR="00546A21" w:rsidRPr="00D86269">
        <w:t xml:space="preserve"> </w:t>
      </w:r>
      <w:r w:rsidRPr="00D86269">
        <w:t>получать</w:t>
      </w:r>
      <w:r w:rsidR="00546A21" w:rsidRPr="00D86269">
        <w:t xml:space="preserve"> </w:t>
      </w:r>
      <w:r w:rsidRPr="00D86269">
        <w:t>выплаты</w:t>
      </w:r>
      <w:r w:rsidR="00546A21" w:rsidRPr="00D86269">
        <w:t xml:space="preserve"> </w:t>
      </w:r>
      <w:r w:rsidRPr="00D86269">
        <w:t>на</w:t>
      </w:r>
      <w:r w:rsidR="00546A21" w:rsidRPr="00D86269">
        <w:t xml:space="preserve"> </w:t>
      </w:r>
      <w:r w:rsidRPr="00D86269">
        <w:t>карту</w:t>
      </w:r>
      <w:r w:rsidR="00546A21" w:rsidRPr="00D86269">
        <w:t xml:space="preserve"> </w:t>
      </w:r>
      <w:r w:rsidRPr="00D86269">
        <w:t>Т-банка.</w:t>
      </w:r>
    </w:p>
    <w:p w14:paraId="70D94FFE" w14:textId="77777777" w:rsidR="006A5747" w:rsidRPr="00D86269" w:rsidRDefault="00EF6D49" w:rsidP="006A5747">
      <w:r w:rsidRPr="00D86269">
        <w:t>КАК</w:t>
      </w:r>
      <w:r w:rsidR="00546A21" w:rsidRPr="00D86269">
        <w:t xml:space="preserve"> </w:t>
      </w:r>
      <w:r w:rsidRPr="00D86269">
        <w:t>ПЕРЕВЕСТИ</w:t>
      </w:r>
      <w:r w:rsidR="00546A21" w:rsidRPr="00D86269">
        <w:t xml:space="preserve"> </w:t>
      </w:r>
      <w:r w:rsidRPr="00D86269">
        <w:t>ПЕНСИЮ</w:t>
      </w:r>
      <w:r w:rsidR="00546A21" w:rsidRPr="00D86269">
        <w:t xml:space="preserve"> </w:t>
      </w:r>
      <w:r w:rsidRPr="00D86269">
        <w:t>НА</w:t>
      </w:r>
      <w:r w:rsidR="00546A21" w:rsidRPr="00D86269">
        <w:t xml:space="preserve"> </w:t>
      </w:r>
      <w:r w:rsidRPr="00D86269">
        <w:t>КАРТУ</w:t>
      </w:r>
      <w:r w:rsidR="00546A21" w:rsidRPr="00D86269">
        <w:t xml:space="preserve"> </w:t>
      </w:r>
      <w:r w:rsidRPr="00D86269">
        <w:t>ТИНЬКОФФ</w:t>
      </w:r>
    </w:p>
    <w:p w14:paraId="5BDEC174" w14:textId="77777777" w:rsidR="006A5747" w:rsidRPr="00D86269" w:rsidRDefault="006A5747" w:rsidP="006A5747">
      <w:r w:rsidRPr="00D86269">
        <w:t>Если</w:t>
      </w:r>
      <w:r w:rsidR="00546A21" w:rsidRPr="00D86269">
        <w:t xml:space="preserve"> </w:t>
      </w:r>
      <w:r w:rsidRPr="00D86269">
        <w:t>вы</w:t>
      </w:r>
      <w:r w:rsidR="00546A21" w:rsidRPr="00D86269">
        <w:t xml:space="preserve"> </w:t>
      </w:r>
      <w:r w:rsidRPr="00D86269">
        <w:t>(или</w:t>
      </w:r>
      <w:r w:rsidR="00546A21" w:rsidRPr="00D86269">
        <w:t xml:space="preserve"> </w:t>
      </w:r>
      <w:r w:rsidRPr="00D86269">
        <w:t>ваш</w:t>
      </w:r>
      <w:r w:rsidR="00546A21" w:rsidRPr="00D86269">
        <w:t xml:space="preserve"> </w:t>
      </w:r>
      <w:r w:rsidRPr="00D86269">
        <w:t>родственник,</w:t>
      </w:r>
      <w:r w:rsidR="00546A21" w:rsidRPr="00D86269">
        <w:t xml:space="preserve"> </w:t>
      </w:r>
      <w:r w:rsidRPr="00D86269">
        <w:t>которому</w:t>
      </w:r>
      <w:r w:rsidR="00546A21" w:rsidRPr="00D86269">
        <w:t xml:space="preserve"> </w:t>
      </w:r>
      <w:r w:rsidRPr="00D86269">
        <w:t>вы</w:t>
      </w:r>
      <w:r w:rsidR="00546A21" w:rsidRPr="00D86269">
        <w:t xml:space="preserve"> </w:t>
      </w:r>
      <w:r w:rsidRPr="00D86269">
        <w:t>помогаете)</w:t>
      </w:r>
      <w:r w:rsidR="00546A21" w:rsidRPr="00D86269">
        <w:t xml:space="preserve"> </w:t>
      </w:r>
      <w:r w:rsidRPr="00D86269">
        <w:t>уже</w:t>
      </w:r>
      <w:r w:rsidR="00546A21" w:rsidRPr="00D86269">
        <w:t xml:space="preserve"> </w:t>
      </w:r>
      <w:r w:rsidRPr="00D86269">
        <w:t>получаете</w:t>
      </w:r>
      <w:r w:rsidR="00546A21" w:rsidRPr="00D86269">
        <w:t xml:space="preserve"> </w:t>
      </w:r>
      <w:r w:rsidRPr="00D86269">
        <w:t>пенсию,</w:t>
      </w:r>
      <w:r w:rsidR="00546A21" w:rsidRPr="00D86269">
        <w:t xml:space="preserve"> </w:t>
      </w:r>
      <w:r w:rsidRPr="00D86269">
        <w:t>то</w:t>
      </w:r>
      <w:r w:rsidR="00546A21" w:rsidRPr="00D86269">
        <w:t xml:space="preserve"> </w:t>
      </w:r>
      <w:r w:rsidRPr="00D86269">
        <w:t>имеете</w:t>
      </w:r>
      <w:r w:rsidR="00546A21" w:rsidRPr="00D86269">
        <w:t xml:space="preserve"> </w:t>
      </w:r>
      <w:r w:rsidRPr="00D86269">
        <w:t>полное</w:t>
      </w:r>
      <w:r w:rsidR="00546A21" w:rsidRPr="00D86269">
        <w:t xml:space="preserve"> </w:t>
      </w:r>
      <w:r w:rsidRPr="00D86269">
        <w:t>право</w:t>
      </w:r>
      <w:r w:rsidR="00546A21" w:rsidRPr="00D86269">
        <w:t xml:space="preserve"> </w:t>
      </w:r>
      <w:r w:rsidRPr="00D86269">
        <w:t>перевести</w:t>
      </w:r>
      <w:r w:rsidR="00546A21" w:rsidRPr="00D86269">
        <w:t xml:space="preserve"> </w:t>
      </w:r>
      <w:r w:rsidRPr="00D86269">
        <w:t>эти</w:t>
      </w:r>
      <w:r w:rsidR="00546A21" w:rsidRPr="00D86269">
        <w:t xml:space="preserve"> </w:t>
      </w:r>
      <w:r w:rsidRPr="00D86269">
        <w:t>выплаты</w:t>
      </w:r>
      <w:r w:rsidR="00546A21" w:rsidRPr="00D86269">
        <w:t xml:space="preserve"> </w:t>
      </w:r>
      <w:r w:rsidRPr="00D86269">
        <w:t>на</w:t>
      </w:r>
      <w:r w:rsidR="00546A21" w:rsidRPr="00D86269">
        <w:t xml:space="preserve"> </w:t>
      </w:r>
      <w:r w:rsidRPr="00D86269">
        <w:t>свой</w:t>
      </w:r>
      <w:r w:rsidR="00546A21" w:rsidRPr="00D86269">
        <w:t xml:space="preserve"> </w:t>
      </w:r>
      <w:r w:rsidRPr="00D86269">
        <w:t>счет</w:t>
      </w:r>
      <w:r w:rsidR="00546A21" w:rsidRPr="00D86269">
        <w:t xml:space="preserve"> </w:t>
      </w:r>
      <w:r w:rsidRPr="00D86269">
        <w:t>в</w:t>
      </w:r>
      <w:r w:rsidR="00546A21" w:rsidRPr="00D86269">
        <w:t xml:space="preserve"> </w:t>
      </w:r>
      <w:r w:rsidRPr="00D86269">
        <w:t>Т-банке.</w:t>
      </w:r>
    </w:p>
    <w:p w14:paraId="0BB0547D" w14:textId="77777777" w:rsidR="006A5747" w:rsidRPr="00D86269" w:rsidRDefault="006A5747" w:rsidP="006A5747">
      <w:r w:rsidRPr="00D86269">
        <w:t>При</w:t>
      </w:r>
      <w:r w:rsidR="00546A21" w:rsidRPr="00D86269">
        <w:t xml:space="preserve"> </w:t>
      </w:r>
      <w:r w:rsidRPr="00D86269">
        <w:t>первом</w:t>
      </w:r>
      <w:r w:rsidR="00546A21" w:rsidRPr="00D86269">
        <w:t xml:space="preserve"> </w:t>
      </w:r>
      <w:r w:rsidRPr="00D86269">
        <w:t>оформлении</w:t>
      </w:r>
      <w:r w:rsidR="00546A21" w:rsidRPr="00D86269">
        <w:t xml:space="preserve"> </w:t>
      </w:r>
      <w:r w:rsidRPr="00D86269">
        <w:t>пенсии</w:t>
      </w:r>
      <w:r w:rsidR="00546A21" w:rsidRPr="00D86269">
        <w:t xml:space="preserve"> </w:t>
      </w:r>
      <w:r w:rsidRPr="00D86269">
        <w:t>каждый</w:t>
      </w:r>
      <w:r w:rsidR="00546A21" w:rsidRPr="00D86269">
        <w:t xml:space="preserve"> </w:t>
      </w:r>
      <w:r w:rsidRPr="00D86269">
        <w:t>выбирает</w:t>
      </w:r>
      <w:r w:rsidR="00546A21" w:rsidRPr="00D86269">
        <w:t xml:space="preserve"> </w:t>
      </w:r>
      <w:r w:rsidRPr="00D86269">
        <w:t>способ</w:t>
      </w:r>
      <w:r w:rsidR="00546A21" w:rsidRPr="00D86269">
        <w:t xml:space="preserve"> </w:t>
      </w:r>
      <w:r w:rsidRPr="00D86269">
        <w:t>ее</w:t>
      </w:r>
      <w:r w:rsidR="00546A21" w:rsidRPr="00D86269">
        <w:t xml:space="preserve"> </w:t>
      </w:r>
      <w:r w:rsidRPr="00D86269">
        <w:t>получения:</w:t>
      </w:r>
      <w:r w:rsidR="00546A21" w:rsidRPr="00D86269">
        <w:t xml:space="preserve"> </w:t>
      </w:r>
      <w:r w:rsidRPr="00D86269">
        <w:t>почтальоном,</w:t>
      </w:r>
      <w:r w:rsidR="00546A21" w:rsidRPr="00D86269">
        <w:t xml:space="preserve"> </w:t>
      </w:r>
      <w:r w:rsidRPr="00D86269">
        <w:t>на</w:t>
      </w:r>
      <w:r w:rsidR="00546A21" w:rsidRPr="00D86269">
        <w:t xml:space="preserve"> </w:t>
      </w:r>
      <w:r w:rsidRPr="00D86269">
        <w:t>почте</w:t>
      </w:r>
      <w:r w:rsidR="00546A21" w:rsidRPr="00D86269">
        <w:t xml:space="preserve"> </w:t>
      </w:r>
      <w:r w:rsidRPr="00D86269">
        <w:t>лично</w:t>
      </w:r>
      <w:r w:rsidR="00546A21" w:rsidRPr="00D86269">
        <w:t xml:space="preserve"> </w:t>
      </w:r>
      <w:r w:rsidRPr="00D86269">
        <w:t>или</w:t>
      </w:r>
      <w:r w:rsidR="00546A21" w:rsidRPr="00D86269">
        <w:t xml:space="preserve"> </w:t>
      </w:r>
      <w:r w:rsidRPr="00D86269">
        <w:t>на</w:t>
      </w:r>
      <w:r w:rsidR="00546A21" w:rsidRPr="00D86269">
        <w:t xml:space="preserve"> </w:t>
      </w:r>
      <w:r w:rsidRPr="00D86269">
        <w:t>карту.</w:t>
      </w:r>
      <w:r w:rsidR="00546A21" w:rsidRPr="00D86269">
        <w:t xml:space="preserve"> </w:t>
      </w:r>
      <w:r w:rsidRPr="00D86269">
        <w:t>Реквизиты</w:t>
      </w:r>
      <w:r w:rsidR="00546A21" w:rsidRPr="00D86269">
        <w:t xml:space="preserve"> </w:t>
      </w:r>
      <w:r w:rsidRPr="00D86269">
        <w:t>банка</w:t>
      </w:r>
      <w:r w:rsidR="00546A21" w:rsidRPr="00D86269">
        <w:t xml:space="preserve"> </w:t>
      </w:r>
      <w:r w:rsidRPr="00D86269">
        <w:t>указываются</w:t>
      </w:r>
      <w:r w:rsidR="00546A21" w:rsidRPr="00D86269">
        <w:t xml:space="preserve"> </w:t>
      </w:r>
      <w:r w:rsidRPr="00D86269">
        <w:t>сразу.</w:t>
      </w:r>
      <w:r w:rsidR="00546A21" w:rsidRPr="00D86269">
        <w:t xml:space="preserve"> </w:t>
      </w:r>
      <w:r w:rsidRPr="00D86269">
        <w:t>Но</w:t>
      </w:r>
      <w:r w:rsidR="00546A21" w:rsidRPr="00D86269">
        <w:t xml:space="preserve"> </w:t>
      </w:r>
      <w:r w:rsidRPr="00D86269">
        <w:t>в</w:t>
      </w:r>
      <w:r w:rsidR="00546A21" w:rsidRPr="00D86269">
        <w:t xml:space="preserve"> </w:t>
      </w:r>
      <w:r w:rsidRPr="00D86269">
        <w:t>любой</w:t>
      </w:r>
      <w:r w:rsidR="00546A21" w:rsidRPr="00D86269">
        <w:t xml:space="preserve"> </w:t>
      </w:r>
      <w:r w:rsidRPr="00D86269">
        <w:t>момент</w:t>
      </w:r>
      <w:r w:rsidR="00546A21" w:rsidRPr="00D86269">
        <w:t xml:space="preserve"> </w:t>
      </w:r>
      <w:r w:rsidRPr="00D86269">
        <w:t>можно</w:t>
      </w:r>
      <w:r w:rsidR="00546A21" w:rsidRPr="00D86269">
        <w:t xml:space="preserve"> </w:t>
      </w:r>
      <w:r w:rsidRPr="00D86269">
        <w:t>изменить</w:t>
      </w:r>
      <w:r w:rsidR="00546A21" w:rsidRPr="00D86269">
        <w:t xml:space="preserve"> </w:t>
      </w:r>
      <w:r w:rsidRPr="00D86269">
        <w:t>как</w:t>
      </w:r>
      <w:r w:rsidR="00546A21" w:rsidRPr="00D86269">
        <w:t xml:space="preserve"> </w:t>
      </w:r>
      <w:r w:rsidRPr="00D86269">
        <w:t>способ</w:t>
      </w:r>
      <w:r w:rsidR="00546A21" w:rsidRPr="00D86269">
        <w:t xml:space="preserve"> </w:t>
      </w:r>
      <w:r w:rsidRPr="00D86269">
        <w:t>получения,</w:t>
      </w:r>
      <w:r w:rsidR="00546A21" w:rsidRPr="00D86269">
        <w:t xml:space="preserve"> </w:t>
      </w:r>
      <w:r w:rsidRPr="00D86269">
        <w:t>так</w:t>
      </w:r>
      <w:r w:rsidR="00546A21" w:rsidRPr="00D86269">
        <w:t xml:space="preserve"> </w:t>
      </w:r>
      <w:r w:rsidRPr="00D86269">
        <w:t>и</w:t>
      </w:r>
      <w:r w:rsidR="00546A21" w:rsidRPr="00D86269">
        <w:t xml:space="preserve"> </w:t>
      </w:r>
      <w:r w:rsidRPr="00D86269">
        <w:t>конкретно</w:t>
      </w:r>
      <w:r w:rsidR="00546A21" w:rsidRPr="00D86269">
        <w:t xml:space="preserve"> </w:t>
      </w:r>
      <w:r w:rsidRPr="00D86269">
        <w:t>кредитную</w:t>
      </w:r>
      <w:r w:rsidR="00546A21" w:rsidRPr="00D86269">
        <w:t xml:space="preserve"> </w:t>
      </w:r>
      <w:r w:rsidRPr="00D86269">
        <w:t>организацию.</w:t>
      </w:r>
    </w:p>
    <w:p w14:paraId="06A5EE9E" w14:textId="77777777" w:rsidR="006A5747" w:rsidRPr="00D86269" w:rsidRDefault="006A5747" w:rsidP="006A5747">
      <w:r w:rsidRPr="00D86269">
        <w:t>Условие</w:t>
      </w:r>
      <w:r w:rsidR="00546A21" w:rsidRPr="00D86269">
        <w:t xml:space="preserve"> </w:t>
      </w:r>
      <w:r w:rsidRPr="00D86269">
        <w:t>всего</w:t>
      </w:r>
      <w:r w:rsidR="00546A21" w:rsidRPr="00D86269">
        <w:t xml:space="preserve"> </w:t>
      </w:r>
      <w:r w:rsidRPr="00D86269">
        <w:t>одно.</w:t>
      </w:r>
      <w:r w:rsidR="00546A21" w:rsidRPr="00D86269">
        <w:t xml:space="preserve"> </w:t>
      </w:r>
      <w:r w:rsidRPr="00D86269">
        <w:t>Социальные</w:t>
      </w:r>
      <w:r w:rsidR="00546A21" w:rsidRPr="00D86269">
        <w:t xml:space="preserve"> </w:t>
      </w:r>
      <w:r w:rsidRPr="00D86269">
        <w:t>выплаты</w:t>
      </w:r>
      <w:r w:rsidR="00546A21" w:rsidRPr="00D86269">
        <w:t xml:space="preserve"> </w:t>
      </w:r>
      <w:r w:rsidRPr="00D86269">
        <w:t>начисляют</w:t>
      </w:r>
      <w:r w:rsidR="00546A21" w:rsidRPr="00D86269">
        <w:t xml:space="preserve"> </w:t>
      </w:r>
      <w:r w:rsidRPr="00D86269">
        <w:t>только</w:t>
      </w:r>
      <w:r w:rsidR="00546A21" w:rsidRPr="00D86269">
        <w:t xml:space="preserve"> </w:t>
      </w:r>
      <w:r w:rsidRPr="00D86269">
        <w:t>на</w:t>
      </w:r>
      <w:r w:rsidR="00546A21" w:rsidRPr="00D86269">
        <w:t xml:space="preserve"> </w:t>
      </w:r>
      <w:r w:rsidRPr="00D86269">
        <w:t>дебетовые</w:t>
      </w:r>
      <w:r w:rsidR="00546A21" w:rsidRPr="00D86269">
        <w:t xml:space="preserve"> </w:t>
      </w:r>
      <w:r w:rsidRPr="00D86269">
        <w:t>карты,</w:t>
      </w:r>
      <w:r w:rsidR="00546A21" w:rsidRPr="00D86269">
        <w:t xml:space="preserve"> </w:t>
      </w:r>
      <w:r w:rsidRPr="00D86269">
        <w:t>кредитка</w:t>
      </w:r>
      <w:r w:rsidR="00546A21" w:rsidRPr="00D86269">
        <w:t xml:space="preserve"> </w:t>
      </w:r>
      <w:r w:rsidRPr="00D86269">
        <w:t>не</w:t>
      </w:r>
      <w:r w:rsidR="00546A21" w:rsidRPr="00D86269">
        <w:t xml:space="preserve"> </w:t>
      </w:r>
      <w:r w:rsidRPr="00D86269">
        <w:t>подойдет.</w:t>
      </w:r>
      <w:r w:rsidR="00546A21" w:rsidRPr="00D86269">
        <w:t xml:space="preserve"> </w:t>
      </w:r>
      <w:r w:rsidRPr="00D86269">
        <w:t>Раньше</w:t>
      </w:r>
      <w:r w:rsidR="00546A21" w:rsidRPr="00D86269">
        <w:t xml:space="preserve"> </w:t>
      </w:r>
      <w:r w:rsidRPr="00D86269">
        <w:t>было</w:t>
      </w:r>
      <w:r w:rsidR="00546A21" w:rsidRPr="00D86269">
        <w:t xml:space="preserve"> </w:t>
      </w:r>
      <w:r w:rsidRPr="00D86269">
        <w:t>еще</w:t>
      </w:r>
      <w:r w:rsidR="00546A21" w:rsidRPr="00D86269">
        <w:t xml:space="preserve"> </w:t>
      </w:r>
      <w:r w:rsidRPr="00D86269">
        <w:t>одно</w:t>
      </w:r>
      <w:r w:rsidR="00546A21" w:rsidRPr="00D86269">
        <w:t xml:space="preserve"> </w:t>
      </w:r>
      <w:r w:rsidRPr="00D86269">
        <w:t>условие,</w:t>
      </w:r>
      <w:r w:rsidR="00546A21" w:rsidRPr="00D86269">
        <w:t xml:space="preserve"> </w:t>
      </w:r>
      <w:r w:rsidRPr="00D86269">
        <w:t>требовалось</w:t>
      </w:r>
      <w:r w:rsidR="00546A21" w:rsidRPr="00D86269">
        <w:t xml:space="preserve"> </w:t>
      </w:r>
      <w:r w:rsidRPr="00D86269">
        <w:t>выпустить</w:t>
      </w:r>
      <w:r w:rsidR="00546A21" w:rsidRPr="00D86269">
        <w:t xml:space="preserve"> </w:t>
      </w:r>
      <w:r w:rsidRPr="00D86269">
        <w:t>карту</w:t>
      </w:r>
      <w:r w:rsidR="00546A21" w:rsidRPr="00D86269">
        <w:t xml:space="preserve"> </w:t>
      </w:r>
      <w:r w:rsidRPr="00D86269">
        <w:t>платежной</w:t>
      </w:r>
      <w:r w:rsidR="00546A21" w:rsidRPr="00D86269">
        <w:t xml:space="preserve"> </w:t>
      </w:r>
      <w:r w:rsidRPr="00D86269">
        <w:t>системы</w:t>
      </w:r>
      <w:r w:rsidR="00546A21" w:rsidRPr="00D86269">
        <w:t xml:space="preserve"> </w:t>
      </w:r>
      <w:r w:rsidR="003A06F1" w:rsidRPr="00D86269">
        <w:t>«</w:t>
      </w:r>
      <w:r w:rsidRPr="00D86269">
        <w:t>Мир</w:t>
      </w:r>
      <w:r w:rsidR="003A06F1" w:rsidRPr="00D86269">
        <w:t>»</w:t>
      </w:r>
      <w:r w:rsidRPr="00D86269">
        <w:t>.</w:t>
      </w:r>
      <w:r w:rsidR="00546A21" w:rsidRPr="00D86269">
        <w:t xml:space="preserve"> </w:t>
      </w:r>
      <w:r w:rsidRPr="00D86269">
        <w:t>Но</w:t>
      </w:r>
      <w:r w:rsidR="00546A21" w:rsidRPr="00D86269">
        <w:t xml:space="preserve"> </w:t>
      </w:r>
      <w:r w:rsidRPr="00D86269">
        <w:t>теперь</w:t>
      </w:r>
      <w:r w:rsidR="00546A21" w:rsidRPr="00D86269">
        <w:t xml:space="preserve"> </w:t>
      </w:r>
      <w:r w:rsidRPr="00D86269">
        <w:t>надпись</w:t>
      </w:r>
      <w:r w:rsidR="00546A21" w:rsidRPr="00D86269">
        <w:t xml:space="preserve"> </w:t>
      </w:r>
      <w:r w:rsidRPr="00D86269">
        <w:t>Visa</w:t>
      </w:r>
      <w:r w:rsidR="00546A21" w:rsidRPr="00D86269">
        <w:t xml:space="preserve"> </w:t>
      </w:r>
      <w:r w:rsidRPr="00D86269">
        <w:t>или</w:t>
      </w:r>
      <w:r w:rsidR="00546A21" w:rsidRPr="00D86269">
        <w:t xml:space="preserve"> </w:t>
      </w:r>
      <w:r w:rsidRPr="00D86269">
        <w:t>Mastercard</w:t>
      </w:r>
      <w:r w:rsidR="00546A21" w:rsidRPr="00D86269">
        <w:t xml:space="preserve"> </w:t>
      </w:r>
      <w:proofErr w:type="gramStart"/>
      <w:r w:rsidR="003A06F1" w:rsidRPr="00D86269">
        <w:t>-</w:t>
      </w:r>
      <w:r w:rsidR="00546A21" w:rsidRPr="00D86269">
        <w:t xml:space="preserve"> </w:t>
      </w:r>
      <w:r w:rsidRPr="00D86269">
        <w:t>это</w:t>
      </w:r>
      <w:proofErr w:type="gramEnd"/>
      <w:r w:rsidR="00546A21" w:rsidRPr="00D86269">
        <w:t xml:space="preserve"> </w:t>
      </w:r>
      <w:r w:rsidRPr="00D86269">
        <w:t>не</w:t>
      </w:r>
      <w:r w:rsidR="00546A21" w:rsidRPr="00D86269">
        <w:t xml:space="preserve"> </w:t>
      </w:r>
      <w:r w:rsidRPr="00D86269">
        <w:t>более</w:t>
      </w:r>
      <w:r w:rsidR="00546A21" w:rsidRPr="00D86269">
        <w:t xml:space="preserve"> </w:t>
      </w:r>
      <w:r w:rsidRPr="00D86269">
        <w:t>чем</w:t>
      </w:r>
      <w:r w:rsidR="00546A21" w:rsidRPr="00D86269">
        <w:t xml:space="preserve"> </w:t>
      </w:r>
      <w:r w:rsidRPr="00D86269">
        <w:t>элемент</w:t>
      </w:r>
      <w:r w:rsidR="00546A21" w:rsidRPr="00D86269">
        <w:t xml:space="preserve"> </w:t>
      </w:r>
      <w:r w:rsidRPr="00D86269">
        <w:t>дизайна,</w:t>
      </w:r>
      <w:r w:rsidR="00546A21" w:rsidRPr="00D86269">
        <w:t xml:space="preserve"> </w:t>
      </w:r>
      <w:r w:rsidRPr="00D86269">
        <w:t>все</w:t>
      </w:r>
      <w:r w:rsidR="00546A21" w:rsidRPr="00D86269">
        <w:t xml:space="preserve"> </w:t>
      </w:r>
      <w:r w:rsidRPr="00D86269">
        <w:t>платежи</w:t>
      </w:r>
      <w:r w:rsidR="00546A21" w:rsidRPr="00D86269">
        <w:t xml:space="preserve"> </w:t>
      </w:r>
      <w:r w:rsidRPr="00D86269">
        <w:t>проводит</w:t>
      </w:r>
      <w:r w:rsidR="00546A21" w:rsidRPr="00D86269">
        <w:t xml:space="preserve"> </w:t>
      </w:r>
      <w:r w:rsidR="003A06F1" w:rsidRPr="00D86269">
        <w:t>«</w:t>
      </w:r>
      <w:r w:rsidRPr="00D86269">
        <w:t>Мир</w:t>
      </w:r>
      <w:r w:rsidR="003A06F1" w:rsidRPr="00D86269">
        <w:t>»</w:t>
      </w:r>
      <w:r w:rsidRPr="00D86269">
        <w:t>,</w:t>
      </w:r>
      <w:r w:rsidR="00546A21" w:rsidRPr="00D86269">
        <w:t xml:space="preserve"> </w:t>
      </w:r>
      <w:r w:rsidRPr="00D86269">
        <w:t>так</w:t>
      </w:r>
      <w:r w:rsidR="00546A21" w:rsidRPr="00D86269">
        <w:t xml:space="preserve"> </w:t>
      </w:r>
      <w:r w:rsidRPr="00D86269">
        <w:t>что</w:t>
      </w:r>
      <w:r w:rsidR="00546A21" w:rsidRPr="00D86269">
        <w:t xml:space="preserve"> </w:t>
      </w:r>
      <w:r w:rsidRPr="00D86269">
        <w:t>старые</w:t>
      </w:r>
      <w:r w:rsidR="00546A21" w:rsidRPr="00D86269">
        <w:t xml:space="preserve"> </w:t>
      </w:r>
      <w:r w:rsidRPr="00D86269">
        <w:t>карты</w:t>
      </w:r>
      <w:r w:rsidR="00546A21" w:rsidRPr="00D86269">
        <w:t xml:space="preserve"> </w:t>
      </w:r>
      <w:r w:rsidR="003A06F1" w:rsidRPr="00D86269">
        <w:t>«</w:t>
      </w:r>
      <w:r w:rsidRPr="00D86269">
        <w:t>Тинькофф</w:t>
      </w:r>
      <w:r w:rsidR="00546A21" w:rsidRPr="00D86269">
        <w:t xml:space="preserve"> </w:t>
      </w:r>
      <w:r w:rsidRPr="00D86269">
        <w:t>Black</w:t>
      </w:r>
      <w:r w:rsidR="003A06F1" w:rsidRPr="00D86269">
        <w:t>»</w:t>
      </w:r>
      <w:r w:rsidR="00546A21" w:rsidRPr="00D86269">
        <w:t xml:space="preserve"> </w:t>
      </w:r>
      <w:r w:rsidRPr="00D86269">
        <w:t>тоже</w:t>
      </w:r>
      <w:r w:rsidR="00546A21" w:rsidRPr="00D86269">
        <w:t xml:space="preserve"> </w:t>
      </w:r>
      <w:r w:rsidRPr="00D86269">
        <w:t>подойдут.</w:t>
      </w:r>
    </w:p>
    <w:p w14:paraId="26BFE783" w14:textId="77777777" w:rsidR="006A5747" w:rsidRPr="00D86269" w:rsidRDefault="006A5747" w:rsidP="006A5747">
      <w:r w:rsidRPr="00D86269">
        <w:t>Ну</w:t>
      </w:r>
      <w:r w:rsidR="00546A21" w:rsidRPr="00D86269">
        <w:t xml:space="preserve"> </w:t>
      </w:r>
      <w:r w:rsidRPr="00D86269">
        <w:t>а</w:t>
      </w:r>
      <w:r w:rsidR="00546A21" w:rsidRPr="00D86269">
        <w:t xml:space="preserve"> </w:t>
      </w:r>
      <w:r w:rsidRPr="00D86269">
        <w:t>далее</w:t>
      </w:r>
      <w:r w:rsidR="00546A21" w:rsidRPr="00D86269">
        <w:t xml:space="preserve"> </w:t>
      </w:r>
      <w:r w:rsidRPr="00D86269">
        <w:t>нужно</w:t>
      </w:r>
      <w:r w:rsidR="00546A21" w:rsidRPr="00D86269">
        <w:t xml:space="preserve"> </w:t>
      </w:r>
      <w:r w:rsidRPr="00D86269">
        <w:t>выполнить</w:t>
      </w:r>
      <w:r w:rsidR="00546A21" w:rsidRPr="00D86269">
        <w:t xml:space="preserve"> </w:t>
      </w:r>
      <w:r w:rsidRPr="00D86269">
        <w:t>три</w:t>
      </w:r>
      <w:r w:rsidR="00546A21" w:rsidRPr="00D86269">
        <w:t xml:space="preserve"> </w:t>
      </w:r>
      <w:r w:rsidRPr="00D86269">
        <w:t>простых</w:t>
      </w:r>
      <w:r w:rsidR="00546A21" w:rsidRPr="00D86269">
        <w:t xml:space="preserve"> </w:t>
      </w:r>
      <w:r w:rsidRPr="00D86269">
        <w:t>шага.</w:t>
      </w:r>
    </w:p>
    <w:p w14:paraId="2B214457" w14:textId="77777777" w:rsidR="006A5747" w:rsidRPr="00D86269" w:rsidRDefault="006A5747" w:rsidP="006A5747">
      <w:r w:rsidRPr="00D86269">
        <w:t>Шаг</w:t>
      </w:r>
      <w:r w:rsidR="00546A21" w:rsidRPr="00D86269">
        <w:t xml:space="preserve"> </w:t>
      </w:r>
      <w:r w:rsidRPr="00D86269">
        <w:t>1:</w:t>
      </w:r>
      <w:r w:rsidR="00546A21" w:rsidRPr="00D86269">
        <w:t xml:space="preserve"> </w:t>
      </w:r>
      <w:r w:rsidRPr="00D86269">
        <w:t>заказать</w:t>
      </w:r>
      <w:r w:rsidR="00546A21" w:rsidRPr="00D86269">
        <w:t xml:space="preserve"> </w:t>
      </w:r>
      <w:r w:rsidRPr="00D86269">
        <w:t>карту</w:t>
      </w:r>
    </w:p>
    <w:p w14:paraId="3647767A" w14:textId="77777777" w:rsidR="006A5747" w:rsidRPr="00D86269" w:rsidRDefault="006A5747" w:rsidP="006A5747">
      <w:r w:rsidRPr="00D86269">
        <w:t>Если</w:t>
      </w:r>
      <w:r w:rsidR="00546A21" w:rsidRPr="00D86269">
        <w:t xml:space="preserve"> </w:t>
      </w:r>
      <w:r w:rsidRPr="00D86269">
        <w:t>вы</w:t>
      </w:r>
      <w:r w:rsidR="00546A21" w:rsidRPr="00D86269">
        <w:t xml:space="preserve"> </w:t>
      </w:r>
      <w:r w:rsidRPr="00D86269">
        <w:t>еще</w:t>
      </w:r>
      <w:r w:rsidR="00546A21" w:rsidRPr="00D86269">
        <w:t xml:space="preserve"> </w:t>
      </w:r>
      <w:r w:rsidRPr="00D86269">
        <w:t>не</w:t>
      </w:r>
      <w:r w:rsidR="00546A21" w:rsidRPr="00D86269">
        <w:t xml:space="preserve"> </w:t>
      </w:r>
      <w:r w:rsidRPr="00D86269">
        <w:t>являетесь</w:t>
      </w:r>
      <w:r w:rsidR="00546A21" w:rsidRPr="00D86269">
        <w:t xml:space="preserve"> </w:t>
      </w:r>
      <w:r w:rsidRPr="00D86269">
        <w:t>клиентом</w:t>
      </w:r>
      <w:r w:rsidR="00546A21" w:rsidRPr="00D86269">
        <w:t xml:space="preserve"> </w:t>
      </w:r>
      <w:r w:rsidRPr="00D86269">
        <w:t>банка,</w:t>
      </w:r>
      <w:r w:rsidR="00546A21" w:rsidRPr="00D86269">
        <w:t xml:space="preserve"> </w:t>
      </w:r>
      <w:r w:rsidRPr="00D86269">
        <w:t>нужно</w:t>
      </w:r>
      <w:r w:rsidR="00546A21" w:rsidRPr="00D86269">
        <w:t xml:space="preserve"> </w:t>
      </w:r>
      <w:r w:rsidRPr="00D86269">
        <w:t>перейти</w:t>
      </w:r>
      <w:r w:rsidR="00546A21" w:rsidRPr="00D86269">
        <w:t xml:space="preserve"> </w:t>
      </w:r>
      <w:r w:rsidRPr="00D86269">
        <w:t>по</w:t>
      </w:r>
      <w:r w:rsidR="00546A21" w:rsidRPr="00D86269">
        <w:t xml:space="preserve"> </w:t>
      </w:r>
      <w:r w:rsidRPr="00D86269">
        <w:t>этой</w:t>
      </w:r>
      <w:r w:rsidR="00546A21" w:rsidRPr="00D86269">
        <w:t xml:space="preserve"> </w:t>
      </w:r>
      <w:r w:rsidRPr="00D86269">
        <w:t>ссылке,</w:t>
      </w:r>
      <w:r w:rsidR="00546A21" w:rsidRPr="00D86269">
        <w:t xml:space="preserve"> </w:t>
      </w:r>
      <w:r w:rsidRPr="00D86269">
        <w:t>чтобы</w:t>
      </w:r>
      <w:r w:rsidR="00546A21" w:rsidRPr="00D86269">
        <w:t xml:space="preserve"> </w:t>
      </w:r>
      <w:r w:rsidRPr="00D86269">
        <w:t>оставить</w:t>
      </w:r>
      <w:r w:rsidR="00546A21" w:rsidRPr="00D86269">
        <w:t xml:space="preserve"> </w:t>
      </w:r>
      <w:r w:rsidRPr="00D86269">
        <w:t>заявку.</w:t>
      </w:r>
      <w:r w:rsidR="00546A21" w:rsidRPr="00D86269">
        <w:t xml:space="preserve"> </w:t>
      </w:r>
      <w:r w:rsidRPr="00D86269">
        <w:t>Потребуется</w:t>
      </w:r>
      <w:r w:rsidR="00546A21" w:rsidRPr="00D86269">
        <w:t xml:space="preserve"> </w:t>
      </w:r>
      <w:r w:rsidRPr="00D86269">
        <w:t>указать</w:t>
      </w:r>
      <w:r w:rsidR="00546A21" w:rsidRPr="00D86269">
        <w:t xml:space="preserve"> </w:t>
      </w:r>
      <w:r w:rsidRPr="00D86269">
        <w:t>ФИО,</w:t>
      </w:r>
      <w:r w:rsidR="00546A21" w:rsidRPr="00D86269">
        <w:t xml:space="preserve"> </w:t>
      </w:r>
      <w:r w:rsidRPr="00D86269">
        <w:t>номер</w:t>
      </w:r>
      <w:r w:rsidR="00546A21" w:rsidRPr="00D86269">
        <w:t xml:space="preserve"> </w:t>
      </w:r>
      <w:r w:rsidRPr="00D86269">
        <w:t>телефона</w:t>
      </w:r>
      <w:r w:rsidR="00546A21" w:rsidRPr="00D86269">
        <w:t xml:space="preserve"> </w:t>
      </w:r>
      <w:r w:rsidRPr="00D86269">
        <w:t>и</w:t>
      </w:r>
      <w:r w:rsidR="00546A21" w:rsidRPr="00D86269">
        <w:t xml:space="preserve"> </w:t>
      </w:r>
      <w:r w:rsidRPr="00D86269">
        <w:t>адрес</w:t>
      </w:r>
      <w:r w:rsidR="00546A21" w:rsidRPr="00D86269">
        <w:t xml:space="preserve"> </w:t>
      </w:r>
      <w:r w:rsidRPr="00D86269">
        <w:t>доставки</w:t>
      </w:r>
      <w:r w:rsidR="00546A21" w:rsidRPr="00D86269">
        <w:t xml:space="preserve"> </w:t>
      </w:r>
      <w:r w:rsidRPr="00D86269">
        <w:t>(да,</w:t>
      </w:r>
      <w:r w:rsidR="00546A21" w:rsidRPr="00D86269">
        <w:t xml:space="preserve"> </w:t>
      </w:r>
      <w:r w:rsidRPr="00D86269">
        <w:t>карту</w:t>
      </w:r>
      <w:r w:rsidR="00546A21" w:rsidRPr="00D86269">
        <w:t xml:space="preserve"> </w:t>
      </w:r>
      <w:r w:rsidRPr="00D86269">
        <w:t>привезет</w:t>
      </w:r>
      <w:r w:rsidR="00546A21" w:rsidRPr="00D86269">
        <w:t xml:space="preserve"> </w:t>
      </w:r>
      <w:r w:rsidRPr="00D86269">
        <w:t>курьер,</w:t>
      </w:r>
      <w:r w:rsidR="00546A21" w:rsidRPr="00D86269">
        <w:t xml:space="preserve"> </w:t>
      </w:r>
      <w:r w:rsidRPr="00D86269">
        <w:t>никуда</w:t>
      </w:r>
      <w:r w:rsidR="00546A21" w:rsidRPr="00D86269">
        <w:t xml:space="preserve"> </w:t>
      </w:r>
      <w:r w:rsidRPr="00D86269">
        <w:t>идти</w:t>
      </w:r>
      <w:r w:rsidR="00546A21" w:rsidRPr="00D86269">
        <w:t xml:space="preserve"> </w:t>
      </w:r>
      <w:r w:rsidRPr="00D86269">
        <w:t>за</w:t>
      </w:r>
      <w:r w:rsidR="00546A21" w:rsidRPr="00D86269">
        <w:t xml:space="preserve"> </w:t>
      </w:r>
      <w:r w:rsidRPr="00D86269">
        <w:t>ней</w:t>
      </w:r>
      <w:r w:rsidR="00546A21" w:rsidRPr="00D86269">
        <w:t xml:space="preserve"> </w:t>
      </w:r>
      <w:r w:rsidRPr="00D86269">
        <w:t>не</w:t>
      </w:r>
      <w:r w:rsidR="00546A21" w:rsidRPr="00D86269">
        <w:t xml:space="preserve"> </w:t>
      </w:r>
      <w:r w:rsidRPr="00D86269">
        <w:t>нужно).</w:t>
      </w:r>
      <w:r w:rsidR="00546A21" w:rsidRPr="00D86269">
        <w:t xml:space="preserve"> </w:t>
      </w:r>
      <w:r w:rsidRPr="00D86269">
        <w:t>Курьер</w:t>
      </w:r>
      <w:r w:rsidR="00546A21" w:rsidRPr="00D86269">
        <w:t xml:space="preserve"> </w:t>
      </w:r>
      <w:r w:rsidRPr="00D86269">
        <w:t>позвонит,</w:t>
      </w:r>
      <w:r w:rsidR="00546A21" w:rsidRPr="00D86269">
        <w:t xml:space="preserve"> </w:t>
      </w:r>
      <w:r w:rsidRPr="00D86269">
        <w:t>вы</w:t>
      </w:r>
      <w:r w:rsidR="00546A21" w:rsidRPr="00D86269">
        <w:t xml:space="preserve"> </w:t>
      </w:r>
      <w:r w:rsidRPr="00D86269">
        <w:t>договоритесь</w:t>
      </w:r>
      <w:r w:rsidR="00546A21" w:rsidRPr="00D86269">
        <w:t xml:space="preserve"> </w:t>
      </w:r>
      <w:r w:rsidRPr="00D86269">
        <w:t>о</w:t>
      </w:r>
      <w:r w:rsidR="00546A21" w:rsidRPr="00D86269">
        <w:t xml:space="preserve"> </w:t>
      </w:r>
      <w:r w:rsidRPr="00D86269">
        <w:t>времени</w:t>
      </w:r>
      <w:r w:rsidR="00546A21" w:rsidRPr="00D86269">
        <w:t xml:space="preserve"> </w:t>
      </w:r>
      <w:r w:rsidRPr="00D86269">
        <w:t>встречи,</w:t>
      </w:r>
      <w:r w:rsidR="00546A21" w:rsidRPr="00D86269">
        <w:t xml:space="preserve"> </w:t>
      </w:r>
      <w:r w:rsidRPr="00D86269">
        <w:t>он</w:t>
      </w:r>
      <w:r w:rsidR="00546A21" w:rsidRPr="00D86269">
        <w:t xml:space="preserve"> </w:t>
      </w:r>
      <w:r w:rsidRPr="00D86269">
        <w:t>же</w:t>
      </w:r>
      <w:r w:rsidR="00546A21" w:rsidRPr="00D86269">
        <w:t xml:space="preserve"> </w:t>
      </w:r>
      <w:r w:rsidRPr="00D86269">
        <w:t>поможет</w:t>
      </w:r>
      <w:r w:rsidR="00546A21" w:rsidRPr="00D86269">
        <w:t xml:space="preserve"> </w:t>
      </w:r>
      <w:r w:rsidRPr="00D86269">
        <w:t>установить</w:t>
      </w:r>
      <w:r w:rsidR="00546A21" w:rsidRPr="00D86269">
        <w:t xml:space="preserve"> </w:t>
      </w:r>
      <w:r w:rsidRPr="00D86269">
        <w:t>приложение</w:t>
      </w:r>
      <w:r w:rsidR="00546A21" w:rsidRPr="00D86269">
        <w:t xml:space="preserve"> </w:t>
      </w:r>
      <w:r w:rsidRPr="00D86269">
        <w:t>банка.</w:t>
      </w:r>
    </w:p>
    <w:p w14:paraId="6E98FAFD" w14:textId="77777777" w:rsidR="006A5747" w:rsidRPr="00D86269" w:rsidRDefault="006A5747" w:rsidP="006A5747">
      <w:r w:rsidRPr="00D86269">
        <w:t>Если</w:t>
      </w:r>
      <w:r w:rsidR="00546A21" w:rsidRPr="00D86269">
        <w:t xml:space="preserve"> </w:t>
      </w:r>
      <w:r w:rsidRPr="00D86269">
        <w:t>вы</w:t>
      </w:r>
      <w:r w:rsidR="00546A21" w:rsidRPr="00D86269">
        <w:t xml:space="preserve"> </w:t>
      </w:r>
      <w:r w:rsidRPr="00D86269">
        <w:t>уже</w:t>
      </w:r>
      <w:r w:rsidR="00546A21" w:rsidRPr="00D86269">
        <w:t xml:space="preserve"> </w:t>
      </w:r>
      <w:r w:rsidRPr="00D86269">
        <w:t>клиент</w:t>
      </w:r>
      <w:r w:rsidR="00546A21" w:rsidRPr="00D86269">
        <w:t xml:space="preserve"> </w:t>
      </w:r>
      <w:r w:rsidRPr="00D86269">
        <w:t>банка,</w:t>
      </w:r>
      <w:r w:rsidR="00546A21" w:rsidRPr="00D86269">
        <w:t xml:space="preserve"> </w:t>
      </w:r>
      <w:r w:rsidRPr="00D86269">
        <w:t>можно</w:t>
      </w:r>
      <w:r w:rsidR="00546A21" w:rsidRPr="00D86269">
        <w:t xml:space="preserve"> </w:t>
      </w:r>
      <w:r w:rsidRPr="00D86269">
        <w:t>сделать</w:t>
      </w:r>
      <w:r w:rsidR="00546A21" w:rsidRPr="00D86269">
        <w:t xml:space="preserve"> </w:t>
      </w:r>
      <w:r w:rsidRPr="00D86269">
        <w:t>любую</w:t>
      </w:r>
      <w:r w:rsidR="00546A21" w:rsidRPr="00D86269">
        <w:t xml:space="preserve"> </w:t>
      </w:r>
      <w:proofErr w:type="spellStart"/>
      <w:r w:rsidRPr="00D86269">
        <w:t>дебетовку</w:t>
      </w:r>
      <w:proofErr w:type="spellEnd"/>
      <w:r w:rsidR="00546A21" w:rsidRPr="00D86269">
        <w:t xml:space="preserve"> </w:t>
      </w:r>
      <w:r w:rsidRPr="00D86269">
        <w:t>пенсионной:</w:t>
      </w:r>
      <w:r w:rsidR="00546A21" w:rsidRPr="00D86269">
        <w:t xml:space="preserve"> </w:t>
      </w:r>
      <w:r w:rsidRPr="00D86269">
        <w:t>просто</w:t>
      </w:r>
      <w:r w:rsidR="00546A21" w:rsidRPr="00D86269">
        <w:t xml:space="preserve"> </w:t>
      </w:r>
      <w:r w:rsidRPr="00D86269">
        <w:t>укажите</w:t>
      </w:r>
      <w:r w:rsidR="00546A21" w:rsidRPr="00D86269">
        <w:t xml:space="preserve"> </w:t>
      </w:r>
      <w:r w:rsidRPr="00D86269">
        <w:t>ее</w:t>
      </w:r>
      <w:r w:rsidR="00546A21" w:rsidRPr="00D86269">
        <w:t xml:space="preserve"> </w:t>
      </w:r>
      <w:r w:rsidRPr="00D86269">
        <w:t>реквизиты</w:t>
      </w:r>
      <w:r w:rsidR="00546A21" w:rsidRPr="00D86269">
        <w:t xml:space="preserve"> </w:t>
      </w:r>
      <w:r w:rsidRPr="00D86269">
        <w:t>в</w:t>
      </w:r>
      <w:r w:rsidR="00546A21" w:rsidRPr="00D86269">
        <w:t xml:space="preserve"> </w:t>
      </w:r>
      <w:r w:rsidRPr="00D86269">
        <w:t>заявлении</w:t>
      </w:r>
      <w:r w:rsidR="00546A21" w:rsidRPr="00D86269">
        <w:t xml:space="preserve"> </w:t>
      </w:r>
      <w:r w:rsidRPr="00D86269">
        <w:t>(об</w:t>
      </w:r>
      <w:r w:rsidR="00546A21" w:rsidRPr="00D86269">
        <w:t xml:space="preserve"> </w:t>
      </w:r>
      <w:r w:rsidRPr="00D86269">
        <w:t>этом</w:t>
      </w:r>
      <w:r w:rsidR="00546A21" w:rsidRPr="00D86269">
        <w:t xml:space="preserve"> </w:t>
      </w:r>
      <w:r w:rsidRPr="00D86269">
        <w:t>ниже).</w:t>
      </w:r>
      <w:r w:rsidR="00546A21" w:rsidRPr="00D86269">
        <w:t xml:space="preserve"> </w:t>
      </w:r>
      <w:r w:rsidRPr="00D86269">
        <w:t>Хотите</w:t>
      </w:r>
      <w:r w:rsidR="00546A21" w:rsidRPr="00D86269">
        <w:t xml:space="preserve"> </w:t>
      </w:r>
      <w:r w:rsidRPr="00D86269">
        <w:t>дополнительную</w:t>
      </w:r>
      <w:r w:rsidR="00546A21" w:rsidRPr="00D86269">
        <w:t xml:space="preserve"> </w:t>
      </w:r>
      <w:r w:rsidRPr="00D86269">
        <w:t>карту?</w:t>
      </w:r>
      <w:r w:rsidR="00546A21" w:rsidRPr="00D86269">
        <w:t xml:space="preserve"> </w:t>
      </w:r>
      <w:r w:rsidRPr="00D86269">
        <w:t>Открывайте</w:t>
      </w:r>
      <w:r w:rsidR="00546A21" w:rsidRPr="00D86269">
        <w:t xml:space="preserve"> </w:t>
      </w:r>
      <w:r w:rsidRPr="00D86269">
        <w:t>приложение,</w:t>
      </w:r>
      <w:r w:rsidR="00546A21" w:rsidRPr="00D86269">
        <w:t xml:space="preserve"> </w:t>
      </w:r>
      <w:r w:rsidRPr="00D86269">
        <w:t>на</w:t>
      </w:r>
      <w:r w:rsidR="00546A21" w:rsidRPr="00D86269">
        <w:t xml:space="preserve"> </w:t>
      </w:r>
      <w:r w:rsidRPr="00D86269">
        <w:t>главной</w:t>
      </w:r>
      <w:r w:rsidR="00546A21" w:rsidRPr="00D86269">
        <w:t xml:space="preserve"> </w:t>
      </w:r>
      <w:r w:rsidRPr="00D86269">
        <w:t>листайте</w:t>
      </w:r>
      <w:r w:rsidR="00546A21" w:rsidRPr="00D86269">
        <w:t xml:space="preserve"> </w:t>
      </w:r>
      <w:r w:rsidRPr="00D86269">
        <w:t>в</w:t>
      </w:r>
      <w:r w:rsidR="00546A21" w:rsidRPr="00D86269">
        <w:t xml:space="preserve"> </w:t>
      </w:r>
      <w:r w:rsidRPr="00D86269">
        <w:t>самый</w:t>
      </w:r>
      <w:r w:rsidR="00546A21" w:rsidRPr="00D86269">
        <w:t xml:space="preserve"> </w:t>
      </w:r>
      <w:r w:rsidRPr="00D86269">
        <w:t>низ,</w:t>
      </w:r>
      <w:r w:rsidR="00546A21" w:rsidRPr="00D86269">
        <w:t xml:space="preserve"> </w:t>
      </w:r>
      <w:r w:rsidRPr="00D86269">
        <w:t>там</w:t>
      </w:r>
      <w:r w:rsidR="00546A21" w:rsidRPr="00D86269">
        <w:t xml:space="preserve"> </w:t>
      </w:r>
      <w:r w:rsidRPr="00D86269">
        <w:t>будет</w:t>
      </w:r>
      <w:r w:rsidR="00546A21" w:rsidRPr="00D86269">
        <w:t xml:space="preserve"> </w:t>
      </w:r>
      <w:r w:rsidRPr="00D86269">
        <w:t>пункт</w:t>
      </w:r>
      <w:r w:rsidR="00546A21" w:rsidRPr="00D86269">
        <w:t xml:space="preserve"> </w:t>
      </w:r>
      <w:r w:rsidR="003A06F1" w:rsidRPr="00D86269">
        <w:t>«</w:t>
      </w:r>
      <w:r w:rsidRPr="00D86269">
        <w:t>Выпустить</w:t>
      </w:r>
      <w:r w:rsidR="00546A21" w:rsidRPr="00D86269">
        <w:t xml:space="preserve"> </w:t>
      </w:r>
      <w:r w:rsidRPr="00D86269">
        <w:t>карту</w:t>
      </w:r>
      <w:r w:rsidR="003A06F1" w:rsidRPr="00D86269">
        <w:t>»</w:t>
      </w:r>
      <w:r w:rsidRPr="00D86269">
        <w:t>.</w:t>
      </w:r>
    </w:p>
    <w:p w14:paraId="7DE19F7D" w14:textId="77777777" w:rsidR="006A5747" w:rsidRPr="00D86269" w:rsidRDefault="006A5747" w:rsidP="006A5747">
      <w:r w:rsidRPr="00D86269">
        <w:t>Шаг</w:t>
      </w:r>
      <w:r w:rsidR="00546A21" w:rsidRPr="00D86269">
        <w:t xml:space="preserve"> </w:t>
      </w:r>
      <w:r w:rsidRPr="00D86269">
        <w:t>2:</w:t>
      </w:r>
      <w:r w:rsidR="00546A21" w:rsidRPr="00D86269">
        <w:t xml:space="preserve"> </w:t>
      </w:r>
      <w:r w:rsidRPr="00D86269">
        <w:t>подать</w:t>
      </w:r>
      <w:r w:rsidR="00546A21" w:rsidRPr="00D86269">
        <w:t xml:space="preserve"> </w:t>
      </w:r>
      <w:r w:rsidRPr="00D86269">
        <w:t>заявление</w:t>
      </w:r>
      <w:r w:rsidR="00546A21" w:rsidRPr="00D86269">
        <w:t xml:space="preserve"> </w:t>
      </w:r>
      <w:r w:rsidRPr="00D86269">
        <w:t>на</w:t>
      </w:r>
      <w:r w:rsidR="00546A21" w:rsidRPr="00D86269">
        <w:t xml:space="preserve"> </w:t>
      </w:r>
      <w:r w:rsidRPr="00D86269">
        <w:t>перевод</w:t>
      </w:r>
      <w:r w:rsidR="00546A21" w:rsidRPr="00D86269">
        <w:t xml:space="preserve"> </w:t>
      </w:r>
      <w:r w:rsidRPr="00D86269">
        <w:t>пенсии</w:t>
      </w:r>
      <w:r w:rsidR="00546A21" w:rsidRPr="00D86269">
        <w:t xml:space="preserve"> </w:t>
      </w:r>
      <w:r w:rsidRPr="00D86269">
        <w:t>на</w:t>
      </w:r>
      <w:r w:rsidR="00546A21" w:rsidRPr="00D86269">
        <w:t xml:space="preserve"> </w:t>
      </w:r>
      <w:r w:rsidRPr="00D86269">
        <w:t>карту</w:t>
      </w:r>
      <w:r w:rsidR="00546A21" w:rsidRPr="00D86269">
        <w:t xml:space="preserve"> </w:t>
      </w:r>
      <w:r w:rsidRPr="00D86269">
        <w:t>Т-банка</w:t>
      </w:r>
    </w:p>
    <w:p w14:paraId="53B067AF" w14:textId="77777777" w:rsidR="006A5747" w:rsidRPr="00D86269" w:rsidRDefault="006A5747" w:rsidP="006A5747">
      <w:r w:rsidRPr="00D86269">
        <w:t>Впервые</w:t>
      </w:r>
      <w:r w:rsidR="00546A21" w:rsidRPr="00D86269">
        <w:t xml:space="preserve"> </w:t>
      </w:r>
      <w:r w:rsidRPr="00D86269">
        <w:t>получаете</w:t>
      </w:r>
      <w:r w:rsidR="00546A21" w:rsidRPr="00D86269">
        <w:t xml:space="preserve"> </w:t>
      </w:r>
      <w:r w:rsidRPr="00D86269">
        <w:t>пенсию?</w:t>
      </w:r>
      <w:r w:rsidR="00546A21" w:rsidRPr="00D86269">
        <w:t xml:space="preserve"> </w:t>
      </w:r>
      <w:r w:rsidRPr="00D86269">
        <w:t>Тогда</w:t>
      </w:r>
      <w:r w:rsidR="00546A21" w:rsidRPr="00D86269">
        <w:t xml:space="preserve"> </w:t>
      </w:r>
      <w:r w:rsidRPr="00D86269">
        <w:t>заявление</w:t>
      </w:r>
      <w:r w:rsidR="00546A21" w:rsidRPr="00D86269">
        <w:t xml:space="preserve"> </w:t>
      </w:r>
      <w:r w:rsidRPr="00D86269">
        <w:t>подается</w:t>
      </w:r>
      <w:r w:rsidR="00546A21" w:rsidRPr="00D86269">
        <w:t xml:space="preserve"> </w:t>
      </w:r>
      <w:r w:rsidRPr="00D86269">
        <w:t>через</w:t>
      </w:r>
      <w:r w:rsidR="00546A21" w:rsidRPr="00D86269">
        <w:t xml:space="preserve"> </w:t>
      </w:r>
      <w:r w:rsidRPr="00D86269">
        <w:t>Госуслуги,</w:t>
      </w:r>
      <w:r w:rsidR="00546A21" w:rsidRPr="00D86269">
        <w:t xml:space="preserve"> </w:t>
      </w:r>
      <w:r w:rsidRPr="00D86269">
        <w:t>нужно</w:t>
      </w:r>
      <w:r w:rsidR="00546A21" w:rsidRPr="00D86269">
        <w:t xml:space="preserve"> </w:t>
      </w:r>
      <w:r w:rsidRPr="00D86269">
        <w:t>найти</w:t>
      </w:r>
      <w:r w:rsidR="00546A21" w:rsidRPr="00D86269">
        <w:t xml:space="preserve"> </w:t>
      </w:r>
      <w:r w:rsidRPr="00D86269">
        <w:t>пункт</w:t>
      </w:r>
      <w:r w:rsidR="00546A21" w:rsidRPr="00D86269">
        <w:t xml:space="preserve"> </w:t>
      </w:r>
      <w:r w:rsidR="003A06F1" w:rsidRPr="00D86269">
        <w:t>«</w:t>
      </w:r>
      <w:r w:rsidRPr="00D86269">
        <w:t>Получить</w:t>
      </w:r>
      <w:r w:rsidR="00546A21" w:rsidRPr="00D86269">
        <w:t xml:space="preserve"> </w:t>
      </w:r>
      <w:r w:rsidRPr="00D86269">
        <w:t>услуги</w:t>
      </w:r>
      <w:r w:rsidR="003A06F1" w:rsidRPr="00D86269">
        <w:t>»</w:t>
      </w:r>
      <w:r w:rsidRPr="00D86269">
        <w:t>,</w:t>
      </w:r>
      <w:r w:rsidR="00546A21" w:rsidRPr="00D86269">
        <w:t xml:space="preserve"> </w:t>
      </w:r>
      <w:r w:rsidRPr="00D86269">
        <w:t>выбрать</w:t>
      </w:r>
      <w:r w:rsidR="00546A21" w:rsidRPr="00D86269">
        <w:t xml:space="preserve"> </w:t>
      </w:r>
      <w:r w:rsidR="003A06F1" w:rsidRPr="00D86269">
        <w:t>«</w:t>
      </w:r>
      <w:r w:rsidRPr="00D86269">
        <w:t>Лично</w:t>
      </w:r>
      <w:r w:rsidR="003A06F1" w:rsidRPr="00D86269">
        <w:t>»</w:t>
      </w:r>
      <w:r w:rsidRPr="00D86269">
        <w:t>,</w:t>
      </w:r>
      <w:r w:rsidR="00546A21" w:rsidRPr="00D86269">
        <w:t xml:space="preserve"> </w:t>
      </w:r>
      <w:r w:rsidRPr="00D86269">
        <w:t>далее</w:t>
      </w:r>
      <w:r w:rsidR="00546A21" w:rsidRPr="00D86269">
        <w:t xml:space="preserve"> </w:t>
      </w:r>
      <w:r w:rsidRPr="00D86269">
        <w:t>внести</w:t>
      </w:r>
      <w:r w:rsidR="00546A21" w:rsidRPr="00D86269">
        <w:t xml:space="preserve"> </w:t>
      </w:r>
      <w:r w:rsidRPr="00D86269">
        <w:t>данные</w:t>
      </w:r>
      <w:r w:rsidR="00546A21" w:rsidRPr="00D86269">
        <w:t xml:space="preserve"> </w:t>
      </w:r>
      <w:r w:rsidRPr="00D86269">
        <w:t>пенсионера.</w:t>
      </w:r>
      <w:r w:rsidR="00546A21" w:rsidRPr="00D86269">
        <w:t xml:space="preserve"> </w:t>
      </w:r>
      <w:r w:rsidRPr="00D86269">
        <w:t>Заявление</w:t>
      </w:r>
      <w:r w:rsidR="00546A21" w:rsidRPr="00D86269">
        <w:t xml:space="preserve"> </w:t>
      </w:r>
      <w:r w:rsidRPr="00D86269">
        <w:t>заполнится</w:t>
      </w:r>
      <w:r w:rsidR="00546A21" w:rsidRPr="00D86269">
        <w:t xml:space="preserve"> </w:t>
      </w:r>
      <w:r w:rsidRPr="00D86269">
        <w:t>автоматически,</w:t>
      </w:r>
      <w:r w:rsidR="00546A21" w:rsidRPr="00D86269">
        <w:t xml:space="preserve"> </w:t>
      </w:r>
      <w:r w:rsidRPr="00D86269">
        <w:t>при</w:t>
      </w:r>
      <w:r w:rsidR="00546A21" w:rsidRPr="00D86269">
        <w:t xml:space="preserve"> </w:t>
      </w:r>
      <w:r w:rsidRPr="00D86269">
        <w:t>выборе</w:t>
      </w:r>
      <w:r w:rsidR="00546A21" w:rsidRPr="00D86269">
        <w:t xml:space="preserve"> </w:t>
      </w:r>
      <w:r w:rsidRPr="00D86269">
        <w:t>варианта</w:t>
      </w:r>
      <w:r w:rsidR="00546A21" w:rsidRPr="00D86269">
        <w:t xml:space="preserve"> </w:t>
      </w:r>
      <w:r w:rsidRPr="00D86269">
        <w:t>доставки</w:t>
      </w:r>
      <w:r w:rsidR="00546A21" w:rsidRPr="00D86269">
        <w:t xml:space="preserve"> </w:t>
      </w:r>
      <w:r w:rsidRPr="00D86269">
        <w:t>нужно</w:t>
      </w:r>
      <w:r w:rsidR="00546A21" w:rsidRPr="00D86269">
        <w:t xml:space="preserve"> </w:t>
      </w:r>
      <w:r w:rsidRPr="00D86269">
        <w:t>указать</w:t>
      </w:r>
      <w:r w:rsidR="00546A21" w:rsidRPr="00D86269">
        <w:t xml:space="preserve"> </w:t>
      </w:r>
      <w:r w:rsidRPr="00D86269">
        <w:t>желаемый</w:t>
      </w:r>
      <w:r w:rsidR="00546A21" w:rsidRPr="00D86269">
        <w:t xml:space="preserve"> </w:t>
      </w:r>
      <w:r w:rsidRPr="00D86269">
        <w:t>способ</w:t>
      </w:r>
      <w:r w:rsidR="00546A21" w:rsidRPr="00D86269">
        <w:t xml:space="preserve"> </w:t>
      </w:r>
      <w:r w:rsidRPr="00D86269">
        <w:t>и</w:t>
      </w:r>
      <w:r w:rsidR="00546A21" w:rsidRPr="00D86269">
        <w:t xml:space="preserve"> </w:t>
      </w:r>
      <w:r w:rsidRPr="00D86269">
        <w:t>ввести</w:t>
      </w:r>
      <w:r w:rsidR="00546A21" w:rsidRPr="00D86269">
        <w:t xml:space="preserve"> </w:t>
      </w:r>
      <w:r w:rsidRPr="00D86269">
        <w:t>реквизиты</w:t>
      </w:r>
      <w:r w:rsidR="00546A21" w:rsidRPr="00D86269">
        <w:t xml:space="preserve"> </w:t>
      </w:r>
      <w:r w:rsidRPr="00D86269">
        <w:t>карты.</w:t>
      </w:r>
    </w:p>
    <w:p w14:paraId="3186865B" w14:textId="77777777" w:rsidR="006A5747" w:rsidRPr="00D86269" w:rsidRDefault="006A5747" w:rsidP="006A5747">
      <w:r w:rsidRPr="00D86269">
        <w:t>Уже</w:t>
      </w:r>
      <w:r w:rsidR="00546A21" w:rsidRPr="00D86269">
        <w:t xml:space="preserve"> </w:t>
      </w:r>
      <w:r w:rsidRPr="00D86269">
        <w:t>получаете</w:t>
      </w:r>
      <w:r w:rsidR="00546A21" w:rsidRPr="00D86269">
        <w:t xml:space="preserve"> </w:t>
      </w:r>
      <w:r w:rsidRPr="00D86269">
        <w:t>выплаты</w:t>
      </w:r>
      <w:r w:rsidR="00546A21" w:rsidRPr="00D86269">
        <w:t xml:space="preserve"> </w:t>
      </w:r>
      <w:r w:rsidRPr="00D86269">
        <w:t>и</w:t>
      </w:r>
      <w:r w:rsidR="00546A21" w:rsidRPr="00D86269">
        <w:t xml:space="preserve"> </w:t>
      </w:r>
      <w:r w:rsidRPr="00D86269">
        <w:t>хотите</w:t>
      </w:r>
      <w:r w:rsidR="00546A21" w:rsidRPr="00D86269">
        <w:t xml:space="preserve"> </w:t>
      </w:r>
      <w:r w:rsidRPr="00D86269">
        <w:t>перевести</w:t>
      </w:r>
      <w:r w:rsidR="00546A21" w:rsidRPr="00D86269">
        <w:t xml:space="preserve"> </w:t>
      </w:r>
      <w:r w:rsidRPr="00D86269">
        <w:t>пенсию</w:t>
      </w:r>
      <w:r w:rsidR="00546A21" w:rsidRPr="00D86269">
        <w:t xml:space="preserve"> </w:t>
      </w:r>
      <w:r w:rsidRPr="00D86269">
        <w:t>в</w:t>
      </w:r>
      <w:r w:rsidR="00546A21" w:rsidRPr="00D86269">
        <w:t xml:space="preserve"> </w:t>
      </w:r>
      <w:r w:rsidRPr="00D86269">
        <w:t>Тинькофф?</w:t>
      </w:r>
      <w:r w:rsidR="00546A21" w:rsidRPr="00D86269">
        <w:t xml:space="preserve"> </w:t>
      </w:r>
      <w:r w:rsidRPr="00D86269">
        <w:t>Тогда</w:t>
      </w:r>
      <w:r w:rsidR="00546A21" w:rsidRPr="00D86269">
        <w:t xml:space="preserve"> </w:t>
      </w:r>
      <w:r w:rsidRPr="00D86269">
        <w:t>все</w:t>
      </w:r>
      <w:r w:rsidR="00546A21" w:rsidRPr="00D86269">
        <w:t xml:space="preserve"> </w:t>
      </w:r>
      <w:r w:rsidRPr="00D86269">
        <w:t>еще</w:t>
      </w:r>
      <w:r w:rsidR="00546A21" w:rsidRPr="00D86269">
        <w:t xml:space="preserve"> </w:t>
      </w:r>
      <w:r w:rsidRPr="00D86269">
        <w:t>проще.</w:t>
      </w:r>
      <w:r w:rsidR="00546A21" w:rsidRPr="00D86269">
        <w:t xml:space="preserve"> </w:t>
      </w:r>
      <w:r w:rsidRPr="00D86269">
        <w:t>Заходите</w:t>
      </w:r>
      <w:r w:rsidR="00546A21" w:rsidRPr="00D86269">
        <w:t xml:space="preserve"> </w:t>
      </w:r>
      <w:r w:rsidRPr="00D86269">
        <w:t>в</w:t>
      </w:r>
      <w:r w:rsidR="00546A21" w:rsidRPr="00D86269">
        <w:t xml:space="preserve"> </w:t>
      </w:r>
      <w:r w:rsidRPr="00D86269">
        <w:t>приложение,</w:t>
      </w:r>
      <w:r w:rsidR="00546A21" w:rsidRPr="00D86269">
        <w:t xml:space="preserve"> </w:t>
      </w:r>
      <w:r w:rsidRPr="00D86269">
        <w:t>на</w:t>
      </w:r>
      <w:r w:rsidR="00546A21" w:rsidRPr="00D86269">
        <w:t xml:space="preserve"> </w:t>
      </w:r>
      <w:r w:rsidRPr="00D86269">
        <w:t>главной</w:t>
      </w:r>
      <w:r w:rsidR="00546A21" w:rsidRPr="00D86269">
        <w:t xml:space="preserve"> </w:t>
      </w:r>
      <w:r w:rsidRPr="00D86269">
        <w:t>листайте</w:t>
      </w:r>
      <w:r w:rsidR="00546A21" w:rsidRPr="00D86269">
        <w:t xml:space="preserve"> </w:t>
      </w:r>
      <w:r w:rsidRPr="00D86269">
        <w:t>вниз,</w:t>
      </w:r>
      <w:r w:rsidR="00546A21" w:rsidRPr="00D86269">
        <w:t xml:space="preserve"> </w:t>
      </w:r>
      <w:r w:rsidRPr="00D86269">
        <w:t>выбирайте</w:t>
      </w:r>
      <w:r w:rsidR="00546A21" w:rsidRPr="00D86269">
        <w:t xml:space="preserve"> </w:t>
      </w:r>
      <w:r w:rsidRPr="00D86269">
        <w:t>пункт</w:t>
      </w:r>
      <w:r w:rsidR="00546A21" w:rsidRPr="00D86269">
        <w:t xml:space="preserve"> </w:t>
      </w:r>
      <w:r w:rsidR="003A06F1" w:rsidRPr="00D86269">
        <w:t>«</w:t>
      </w:r>
      <w:r w:rsidRPr="00D86269">
        <w:t>Посмотреть</w:t>
      </w:r>
      <w:r w:rsidR="00546A21" w:rsidRPr="00D86269">
        <w:t xml:space="preserve"> </w:t>
      </w:r>
      <w:r w:rsidRPr="00D86269">
        <w:t>все</w:t>
      </w:r>
      <w:r w:rsidR="00546A21" w:rsidRPr="00D86269">
        <w:t xml:space="preserve"> </w:t>
      </w:r>
      <w:r w:rsidRPr="00D86269">
        <w:t>продукты</w:t>
      </w:r>
      <w:r w:rsidR="003A06F1" w:rsidRPr="00D86269">
        <w:t>»</w:t>
      </w:r>
      <w:r w:rsidRPr="00D86269">
        <w:t>,</w:t>
      </w:r>
      <w:r w:rsidR="00546A21" w:rsidRPr="00D86269">
        <w:t xml:space="preserve"> </w:t>
      </w:r>
      <w:r w:rsidRPr="00D86269">
        <w:t>далее</w:t>
      </w:r>
      <w:r w:rsidR="00546A21" w:rsidRPr="00D86269">
        <w:t xml:space="preserve"> </w:t>
      </w:r>
      <w:r w:rsidR="003A06F1" w:rsidRPr="00D86269">
        <w:t>-</w:t>
      </w:r>
      <w:r w:rsidR="00546A21" w:rsidRPr="00D86269">
        <w:t xml:space="preserve"> </w:t>
      </w:r>
      <w:r w:rsidR="003A06F1" w:rsidRPr="00D86269">
        <w:t>«</w:t>
      </w:r>
      <w:r w:rsidRPr="00D86269">
        <w:t>Перевести</w:t>
      </w:r>
      <w:r w:rsidR="00546A21" w:rsidRPr="00D86269">
        <w:t xml:space="preserve"> </w:t>
      </w:r>
      <w:r w:rsidRPr="00D86269">
        <w:t>пенсию</w:t>
      </w:r>
      <w:r w:rsidR="003A06F1" w:rsidRPr="00D86269">
        <w:t>»</w:t>
      </w:r>
      <w:r w:rsidRPr="00D86269">
        <w:t>.</w:t>
      </w:r>
      <w:r w:rsidR="00546A21" w:rsidRPr="00D86269">
        <w:t xml:space="preserve"> </w:t>
      </w:r>
      <w:r w:rsidRPr="00D86269">
        <w:t>Приложение</w:t>
      </w:r>
      <w:r w:rsidR="00546A21" w:rsidRPr="00D86269">
        <w:t xml:space="preserve"> </w:t>
      </w:r>
      <w:r w:rsidRPr="00D86269">
        <w:t>попросит</w:t>
      </w:r>
      <w:r w:rsidR="00546A21" w:rsidRPr="00D86269">
        <w:t xml:space="preserve"> </w:t>
      </w:r>
      <w:r w:rsidRPr="00D86269">
        <w:t>разрешение,</w:t>
      </w:r>
      <w:r w:rsidR="00546A21" w:rsidRPr="00D86269">
        <w:t xml:space="preserve"> </w:t>
      </w:r>
      <w:r w:rsidRPr="00D86269">
        <w:t>чтобы</w:t>
      </w:r>
      <w:r w:rsidR="00546A21" w:rsidRPr="00D86269">
        <w:t xml:space="preserve"> </w:t>
      </w:r>
      <w:r w:rsidRPr="00D86269">
        <w:t>отправить</w:t>
      </w:r>
      <w:r w:rsidR="00546A21" w:rsidRPr="00D86269">
        <w:t xml:space="preserve"> </w:t>
      </w:r>
      <w:r w:rsidRPr="00D86269">
        <w:t>заявление</w:t>
      </w:r>
      <w:r w:rsidR="00546A21" w:rsidRPr="00D86269">
        <w:t xml:space="preserve"> </w:t>
      </w:r>
      <w:r w:rsidRPr="00D86269">
        <w:t>в</w:t>
      </w:r>
      <w:r w:rsidR="00546A21" w:rsidRPr="00D86269">
        <w:t xml:space="preserve"> </w:t>
      </w:r>
      <w:r w:rsidRPr="00D86269">
        <w:t>СФР</w:t>
      </w:r>
      <w:r w:rsidR="00546A21" w:rsidRPr="00D86269">
        <w:t xml:space="preserve"> </w:t>
      </w:r>
      <w:r w:rsidRPr="00D86269">
        <w:t>через</w:t>
      </w:r>
      <w:r w:rsidR="00546A21" w:rsidRPr="00D86269">
        <w:t xml:space="preserve"> </w:t>
      </w:r>
      <w:r w:rsidRPr="00D86269">
        <w:t>Госуслуги,</w:t>
      </w:r>
      <w:r w:rsidR="00546A21" w:rsidRPr="00D86269">
        <w:t xml:space="preserve"> </w:t>
      </w:r>
      <w:r w:rsidRPr="00D86269">
        <w:t>и</w:t>
      </w:r>
      <w:r w:rsidR="00546A21" w:rsidRPr="00D86269">
        <w:t xml:space="preserve"> </w:t>
      </w:r>
      <w:r w:rsidRPr="00D86269">
        <w:t>заполнит</w:t>
      </w:r>
      <w:r w:rsidR="00546A21" w:rsidRPr="00D86269">
        <w:t xml:space="preserve"> </w:t>
      </w:r>
      <w:r w:rsidRPr="00D86269">
        <w:t>все</w:t>
      </w:r>
      <w:r w:rsidR="00546A21" w:rsidRPr="00D86269">
        <w:t xml:space="preserve"> </w:t>
      </w:r>
      <w:r w:rsidRPr="00D86269">
        <w:t>автоматически.</w:t>
      </w:r>
    </w:p>
    <w:p w14:paraId="10DD2C79" w14:textId="77777777" w:rsidR="006A5747" w:rsidRPr="00D86269" w:rsidRDefault="006A5747" w:rsidP="006A5747">
      <w:r w:rsidRPr="00D86269">
        <w:t>Если</w:t>
      </w:r>
      <w:r w:rsidR="00546A21" w:rsidRPr="00D86269">
        <w:t xml:space="preserve"> </w:t>
      </w:r>
      <w:r w:rsidRPr="00D86269">
        <w:t>этот</w:t>
      </w:r>
      <w:r w:rsidR="00546A21" w:rsidRPr="00D86269">
        <w:t xml:space="preserve"> </w:t>
      </w:r>
      <w:r w:rsidRPr="00D86269">
        <w:t>способ</w:t>
      </w:r>
      <w:r w:rsidR="00546A21" w:rsidRPr="00D86269">
        <w:t xml:space="preserve"> </w:t>
      </w:r>
      <w:r w:rsidRPr="00D86269">
        <w:t>по</w:t>
      </w:r>
      <w:r w:rsidR="00546A21" w:rsidRPr="00D86269">
        <w:t xml:space="preserve"> </w:t>
      </w:r>
      <w:r w:rsidRPr="00D86269">
        <w:t>каким-то</w:t>
      </w:r>
      <w:r w:rsidR="00546A21" w:rsidRPr="00D86269">
        <w:t xml:space="preserve"> </w:t>
      </w:r>
      <w:r w:rsidRPr="00D86269">
        <w:t>причинам</w:t>
      </w:r>
      <w:r w:rsidR="00546A21" w:rsidRPr="00D86269">
        <w:t xml:space="preserve"> </w:t>
      </w:r>
      <w:r w:rsidRPr="00D86269">
        <w:t>не</w:t>
      </w:r>
      <w:r w:rsidR="00546A21" w:rsidRPr="00D86269">
        <w:t xml:space="preserve"> </w:t>
      </w:r>
      <w:r w:rsidRPr="00D86269">
        <w:t>подходит,</w:t>
      </w:r>
      <w:r w:rsidR="00546A21" w:rsidRPr="00D86269">
        <w:t xml:space="preserve"> </w:t>
      </w:r>
      <w:r w:rsidRPr="00D86269">
        <w:t>можно</w:t>
      </w:r>
      <w:r w:rsidR="00546A21" w:rsidRPr="00D86269">
        <w:t xml:space="preserve"> </w:t>
      </w:r>
      <w:r w:rsidRPr="00D86269">
        <w:t>подать</w:t>
      </w:r>
      <w:r w:rsidR="00546A21" w:rsidRPr="00D86269">
        <w:t xml:space="preserve"> </w:t>
      </w:r>
      <w:r w:rsidRPr="00D86269">
        <w:t>заявление</w:t>
      </w:r>
      <w:r w:rsidR="00546A21" w:rsidRPr="00D86269">
        <w:t xml:space="preserve"> </w:t>
      </w:r>
      <w:r w:rsidRPr="00D86269">
        <w:t>через</w:t>
      </w:r>
      <w:r w:rsidR="00546A21" w:rsidRPr="00D86269">
        <w:t xml:space="preserve"> </w:t>
      </w:r>
      <w:r w:rsidRPr="00D86269">
        <w:t>Госуслуги</w:t>
      </w:r>
      <w:r w:rsidR="00546A21" w:rsidRPr="00D86269">
        <w:t xml:space="preserve"> </w:t>
      </w:r>
      <w:r w:rsidRPr="00D86269">
        <w:t>самостоятельно,</w:t>
      </w:r>
      <w:r w:rsidR="00546A21" w:rsidRPr="00D86269">
        <w:t xml:space="preserve"> </w:t>
      </w:r>
      <w:r w:rsidRPr="00D86269">
        <w:t>через</w:t>
      </w:r>
      <w:r w:rsidR="00546A21" w:rsidRPr="00D86269">
        <w:t xml:space="preserve"> </w:t>
      </w:r>
      <w:r w:rsidRPr="00D86269">
        <w:t>пункт</w:t>
      </w:r>
      <w:r w:rsidR="00546A21" w:rsidRPr="00D86269">
        <w:t xml:space="preserve"> </w:t>
      </w:r>
      <w:r w:rsidR="003A06F1" w:rsidRPr="00D86269">
        <w:t>«</w:t>
      </w:r>
      <w:r w:rsidRPr="00D86269">
        <w:t>Доставка</w:t>
      </w:r>
      <w:r w:rsidR="00546A21" w:rsidRPr="00D86269">
        <w:t xml:space="preserve"> </w:t>
      </w:r>
      <w:r w:rsidRPr="00D86269">
        <w:t>пенсии</w:t>
      </w:r>
      <w:r w:rsidR="00546A21" w:rsidRPr="00D86269">
        <w:t xml:space="preserve"> </w:t>
      </w:r>
      <w:r w:rsidRPr="00D86269">
        <w:t>и</w:t>
      </w:r>
      <w:r w:rsidR="00546A21" w:rsidRPr="00D86269">
        <w:t xml:space="preserve"> </w:t>
      </w:r>
      <w:r w:rsidRPr="00D86269">
        <w:t>социальных</w:t>
      </w:r>
      <w:r w:rsidR="00546A21" w:rsidRPr="00D86269">
        <w:t xml:space="preserve"> </w:t>
      </w:r>
      <w:r w:rsidRPr="00D86269">
        <w:t>выплат</w:t>
      </w:r>
      <w:r w:rsidR="00546A21" w:rsidRPr="00D86269">
        <w:t xml:space="preserve"> </w:t>
      </w:r>
      <w:r w:rsidRPr="00D86269">
        <w:t>СФР</w:t>
      </w:r>
      <w:r w:rsidR="003A06F1" w:rsidRPr="00D86269">
        <w:t>»</w:t>
      </w:r>
      <w:r w:rsidRPr="00D86269">
        <w:t>.</w:t>
      </w:r>
    </w:p>
    <w:p w14:paraId="0FFFE884" w14:textId="77777777" w:rsidR="006A5747" w:rsidRPr="00D86269" w:rsidRDefault="006A5747" w:rsidP="006A5747">
      <w:r w:rsidRPr="00D86269">
        <w:t>Шаг</w:t>
      </w:r>
      <w:r w:rsidR="00546A21" w:rsidRPr="00D86269">
        <w:t xml:space="preserve"> </w:t>
      </w:r>
      <w:r w:rsidRPr="00D86269">
        <w:t>3:</w:t>
      </w:r>
      <w:r w:rsidR="00546A21" w:rsidRPr="00D86269">
        <w:t xml:space="preserve"> </w:t>
      </w:r>
      <w:r w:rsidRPr="00D86269">
        <w:t>дождаться</w:t>
      </w:r>
      <w:r w:rsidR="00546A21" w:rsidRPr="00D86269">
        <w:t xml:space="preserve"> </w:t>
      </w:r>
      <w:r w:rsidRPr="00D86269">
        <w:t>выплаты</w:t>
      </w:r>
    </w:p>
    <w:p w14:paraId="6787B929" w14:textId="77777777" w:rsidR="006A5747" w:rsidRPr="00D86269" w:rsidRDefault="006A5747" w:rsidP="006A5747">
      <w:r w:rsidRPr="00D86269">
        <w:t>Если</w:t>
      </w:r>
      <w:r w:rsidR="00546A21" w:rsidRPr="00D86269">
        <w:t xml:space="preserve"> </w:t>
      </w:r>
      <w:r w:rsidRPr="00D86269">
        <w:t>это</w:t>
      </w:r>
      <w:r w:rsidR="00546A21" w:rsidRPr="00D86269">
        <w:t xml:space="preserve"> </w:t>
      </w:r>
      <w:r w:rsidRPr="00D86269">
        <w:t>будет</w:t>
      </w:r>
      <w:r w:rsidR="00546A21" w:rsidRPr="00D86269">
        <w:t xml:space="preserve"> </w:t>
      </w:r>
      <w:r w:rsidRPr="00D86269">
        <w:t>ваша</w:t>
      </w:r>
      <w:r w:rsidR="00546A21" w:rsidRPr="00D86269">
        <w:t xml:space="preserve"> </w:t>
      </w:r>
      <w:r w:rsidRPr="00D86269">
        <w:t>первая</w:t>
      </w:r>
      <w:r w:rsidR="00546A21" w:rsidRPr="00D86269">
        <w:t xml:space="preserve"> </w:t>
      </w:r>
      <w:r w:rsidRPr="00D86269">
        <w:t>в</w:t>
      </w:r>
      <w:r w:rsidR="00546A21" w:rsidRPr="00D86269">
        <w:t xml:space="preserve"> </w:t>
      </w:r>
      <w:r w:rsidRPr="00D86269">
        <w:t>жизни</w:t>
      </w:r>
      <w:r w:rsidR="00546A21" w:rsidRPr="00D86269">
        <w:t xml:space="preserve"> </w:t>
      </w:r>
      <w:r w:rsidRPr="00D86269">
        <w:t>пенсия,</w:t>
      </w:r>
      <w:r w:rsidR="00546A21" w:rsidRPr="00D86269">
        <w:t xml:space="preserve"> </w:t>
      </w:r>
      <w:r w:rsidRPr="00D86269">
        <w:t>то</w:t>
      </w:r>
      <w:r w:rsidR="00546A21" w:rsidRPr="00D86269">
        <w:t xml:space="preserve"> </w:t>
      </w:r>
      <w:r w:rsidRPr="00D86269">
        <w:t>сроки</w:t>
      </w:r>
      <w:r w:rsidR="00546A21" w:rsidRPr="00D86269">
        <w:t xml:space="preserve"> </w:t>
      </w:r>
      <w:r w:rsidRPr="00D86269">
        <w:t>ее</w:t>
      </w:r>
      <w:r w:rsidR="00546A21" w:rsidRPr="00D86269">
        <w:t xml:space="preserve"> </w:t>
      </w:r>
      <w:r w:rsidRPr="00D86269">
        <w:t>получения</w:t>
      </w:r>
      <w:r w:rsidR="00546A21" w:rsidRPr="00D86269">
        <w:t xml:space="preserve"> </w:t>
      </w:r>
      <w:r w:rsidRPr="00D86269">
        <w:t>стоит</w:t>
      </w:r>
      <w:r w:rsidR="00546A21" w:rsidRPr="00D86269">
        <w:t xml:space="preserve"> </w:t>
      </w:r>
      <w:r w:rsidRPr="00D86269">
        <w:t>уточнять</w:t>
      </w:r>
      <w:r w:rsidR="00546A21" w:rsidRPr="00D86269">
        <w:t xml:space="preserve"> </w:t>
      </w:r>
      <w:r w:rsidRPr="00D86269">
        <w:t>в</w:t>
      </w:r>
      <w:r w:rsidR="00546A21" w:rsidRPr="00D86269">
        <w:t xml:space="preserve"> </w:t>
      </w:r>
      <w:r w:rsidRPr="00D86269">
        <w:t>СФР.</w:t>
      </w:r>
      <w:r w:rsidR="00546A21" w:rsidRPr="00D86269">
        <w:t xml:space="preserve"> </w:t>
      </w:r>
      <w:r w:rsidRPr="00D86269">
        <w:t>Если</w:t>
      </w:r>
      <w:r w:rsidR="00546A21" w:rsidRPr="00D86269">
        <w:t xml:space="preserve"> </w:t>
      </w:r>
      <w:r w:rsidRPr="00D86269">
        <w:t>же</w:t>
      </w:r>
      <w:r w:rsidR="00546A21" w:rsidRPr="00D86269">
        <w:t xml:space="preserve"> </w:t>
      </w:r>
      <w:r w:rsidRPr="00D86269">
        <w:t>вы</w:t>
      </w:r>
      <w:r w:rsidR="00546A21" w:rsidRPr="00D86269">
        <w:t xml:space="preserve"> </w:t>
      </w:r>
      <w:r w:rsidRPr="00D86269">
        <w:t>уже</w:t>
      </w:r>
      <w:r w:rsidR="00546A21" w:rsidRPr="00D86269">
        <w:t xml:space="preserve"> </w:t>
      </w:r>
      <w:r w:rsidRPr="00D86269">
        <w:t>получали</w:t>
      </w:r>
      <w:r w:rsidR="00546A21" w:rsidRPr="00D86269">
        <w:t xml:space="preserve"> </w:t>
      </w:r>
      <w:r w:rsidRPr="00D86269">
        <w:t>пенсию,</w:t>
      </w:r>
      <w:r w:rsidR="00546A21" w:rsidRPr="00D86269">
        <w:t xml:space="preserve"> </w:t>
      </w:r>
      <w:r w:rsidRPr="00D86269">
        <w:t>ее</w:t>
      </w:r>
      <w:r w:rsidR="00546A21" w:rsidRPr="00D86269">
        <w:t xml:space="preserve"> </w:t>
      </w:r>
      <w:r w:rsidRPr="00D86269">
        <w:t>поступление</w:t>
      </w:r>
      <w:r w:rsidR="00546A21" w:rsidRPr="00D86269">
        <w:t xml:space="preserve"> </w:t>
      </w:r>
      <w:r w:rsidRPr="00D86269">
        <w:t>в</w:t>
      </w:r>
      <w:r w:rsidR="00546A21" w:rsidRPr="00D86269">
        <w:t xml:space="preserve"> </w:t>
      </w:r>
      <w:r w:rsidRPr="00D86269">
        <w:t>новый</w:t>
      </w:r>
      <w:r w:rsidR="00546A21" w:rsidRPr="00D86269">
        <w:t xml:space="preserve"> </w:t>
      </w:r>
      <w:r w:rsidRPr="00D86269">
        <w:t>банк</w:t>
      </w:r>
      <w:r w:rsidR="00546A21" w:rsidRPr="00D86269">
        <w:t xml:space="preserve"> </w:t>
      </w:r>
      <w:r w:rsidRPr="00D86269">
        <w:t>будет</w:t>
      </w:r>
      <w:r w:rsidR="00546A21" w:rsidRPr="00D86269">
        <w:t xml:space="preserve"> </w:t>
      </w:r>
      <w:r w:rsidRPr="00D86269">
        <w:t>зависеть</w:t>
      </w:r>
      <w:r w:rsidR="00546A21" w:rsidRPr="00D86269">
        <w:t xml:space="preserve"> </w:t>
      </w:r>
      <w:r w:rsidRPr="00D86269">
        <w:t>от</w:t>
      </w:r>
      <w:r w:rsidR="00546A21" w:rsidRPr="00D86269">
        <w:t xml:space="preserve"> </w:t>
      </w:r>
      <w:r w:rsidRPr="00D86269">
        <w:lastRenderedPageBreak/>
        <w:t>дня</w:t>
      </w:r>
      <w:r w:rsidR="00546A21" w:rsidRPr="00D86269">
        <w:t xml:space="preserve"> </w:t>
      </w:r>
      <w:r w:rsidRPr="00D86269">
        <w:t>подачи</w:t>
      </w:r>
      <w:r w:rsidR="00546A21" w:rsidRPr="00D86269">
        <w:t xml:space="preserve"> </w:t>
      </w:r>
      <w:r w:rsidRPr="00D86269">
        <w:t>заявления.</w:t>
      </w:r>
      <w:r w:rsidR="00546A21" w:rsidRPr="00D86269">
        <w:t xml:space="preserve"> </w:t>
      </w:r>
      <w:r w:rsidRPr="00D86269">
        <w:t>Чтобы</w:t>
      </w:r>
      <w:r w:rsidR="00546A21" w:rsidRPr="00D86269">
        <w:t xml:space="preserve"> </w:t>
      </w:r>
      <w:r w:rsidRPr="00D86269">
        <w:t>в</w:t>
      </w:r>
      <w:r w:rsidR="00546A21" w:rsidRPr="00D86269">
        <w:t xml:space="preserve"> </w:t>
      </w:r>
      <w:r w:rsidRPr="00D86269">
        <w:t>следующем</w:t>
      </w:r>
      <w:r w:rsidR="00546A21" w:rsidRPr="00D86269">
        <w:t xml:space="preserve"> </w:t>
      </w:r>
      <w:r w:rsidRPr="00D86269">
        <w:t>месяце</w:t>
      </w:r>
      <w:r w:rsidR="00546A21" w:rsidRPr="00D86269">
        <w:t xml:space="preserve"> </w:t>
      </w:r>
      <w:r w:rsidRPr="00D86269">
        <w:t>получить</w:t>
      </w:r>
      <w:r w:rsidR="00546A21" w:rsidRPr="00D86269">
        <w:t xml:space="preserve"> </w:t>
      </w:r>
      <w:r w:rsidRPr="00D86269">
        <w:t>пенсию</w:t>
      </w:r>
      <w:r w:rsidR="00546A21" w:rsidRPr="00D86269">
        <w:t xml:space="preserve"> </w:t>
      </w:r>
      <w:r w:rsidRPr="00D86269">
        <w:t>на</w:t>
      </w:r>
      <w:r w:rsidR="00546A21" w:rsidRPr="00D86269">
        <w:t xml:space="preserve"> </w:t>
      </w:r>
      <w:r w:rsidRPr="00D86269">
        <w:t>карту</w:t>
      </w:r>
      <w:r w:rsidR="00546A21" w:rsidRPr="00D86269">
        <w:t xml:space="preserve"> </w:t>
      </w:r>
      <w:r w:rsidRPr="00D86269">
        <w:t>Тинькофф,</w:t>
      </w:r>
      <w:r w:rsidR="00546A21" w:rsidRPr="00D86269">
        <w:t xml:space="preserve"> </w:t>
      </w:r>
      <w:r w:rsidRPr="00D86269">
        <w:t>рекомендуется</w:t>
      </w:r>
      <w:r w:rsidR="00546A21" w:rsidRPr="00D86269">
        <w:t xml:space="preserve"> </w:t>
      </w:r>
      <w:r w:rsidRPr="00D86269">
        <w:t>подавать</w:t>
      </w:r>
      <w:r w:rsidR="00546A21" w:rsidRPr="00D86269">
        <w:t xml:space="preserve"> </w:t>
      </w:r>
      <w:r w:rsidRPr="00D86269">
        <w:t>заявление</w:t>
      </w:r>
      <w:r w:rsidR="00546A21" w:rsidRPr="00D86269">
        <w:t xml:space="preserve"> </w:t>
      </w:r>
      <w:r w:rsidRPr="00D86269">
        <w:t>до</w:t>
      </w:r>
      <w:r w:rsidR="00546A21" w:rsidRPr="00D86269">
        <w:t xml:space="preserve"> </w:t>
      </w:r>
      <w:r w:rsidRPr="00D86269">
        <w:t>15</w:t>
      </w:r>
      <w:r w:rsidR="00546A21" w:rsidRPr="00D86269">
        <w:t xml:space="preserve"> </w:t>
      </w:r>
      <w:r w:rsidRPr="00D86269">
        <w:t>числа.</w:t>
      </w:r>
    </w:p>
    <w:p w14:paraId="5CD75659" w14:textId="77777777" w:rsidR="006A5747" w:rsidRPr="00D86269" w:rsidRDefault="006A5747" w:rsidP="006A5747">
      <w:r w:rsidRPr="00D86269">
        <w:t>Обслуживание</w:t>
      </w:r>
      <w:r w:rsidR="00546A21" w:rsidRPr="00D86269">
        <w:t xml:space="preserve"> </w:t>
      </w:r>
      <w:r w:rsidRPr="00D86269">
        <w:t>пенсионной</w:t>
      </w:r>
      <w:r w:rsidR="00546A21" w:rsidRPr="00D86269">
        <w:t xml:space="preserve"> </w:t>
      </w:r>
      <w:r w:rsidRPr="00D86269">
        <w:t>карты</w:t>
      </w:r>
      <w:r w:rsidR="00546A21" w:rsidRPr="00D86269">
        <w:t xml:space="preserve"> </w:t>
      </w:r>
      <w:r w:rsidRPr="00D86269">
        <w:t>всегда</w:t>
      </w:r>
      <w:r w:rsidR="00546A21" w:rsidRPr="00D86269">
        <w:t xml:space="preserve"> </w:t>
      </w:r>
      <w:r w:rsidRPr="00D86269">
        <w:t>бесплатное.</w:t>
      </w:r>
    </w:p>
    <w:p w14:paraId="4C188938" w14:textId="77777777" w:rsidR="006A5747" w:rsidRPr="00D86269" w:rsidRDefault="006A5747" w:rsidP="006A5747">
      <w:r w:rsidRPr="00D86269">
        <w:t>Новый</w:t>
      </w:r>
      <w:r w:rsidR="00546A21" w:rsidRPr="00D86269">
        <w:t xml:space="preserve"> </w:t>
      </w:r>
      <w:r w:rsidRPr="00D86269">
        <w:t>НПФ</w:t>
      </w:r>
      <w:r w:rsidR="00546A21" w:rsidRPr="00D86269">
        <w:t xml:space="preserve"> </w:t>
      </w:r>
      <w:r w:rsidRPr="00D86269">
        <w:t>только-только</w:t>
      </w:r>
      <w:r w:rsidR="00546A21" w:rsidRPr="00D86269">
        <w:t xml:space="preserve"> </w:t>
      </w:r>
      <w:r w:rsidRPr="00D86269">
        <w:t>обзавелся</w:t>
      </w:r>
      <w:r w:rsidR="00546A21" w:rsidRPr="00D86269">
        <w:t xml:space="preserve"> </w:t>
      </w:r>
      <w:r w:rsidRPr="00D86269">
        <w:t>лицензией,</w:t>
      </w:r>
      <w:r w:rsidR="00546A21" w:rsidRPr="00D86269">
        <w:t xml:space="preserve"> </w:t>
      </w:r>
      <w:r w:rsidRPr="00D86269">
        <w:t>но</w:t>
      </w:r>
      <w:r w:rsidR="00546A21" w:rsidRPr="00D86269">
        <w:t xml:space="preserve"> </w:t>
      </w:r>
      <w:r w:rsidRPr="00D86269">
        <w:t>уже</w:t>
      </w:r>
      <w:r w:rsidR="00546A21" w:rsidRPr="00D86269">
        <w:t xml:space="preserve"> </w:t>
      </w:r>
      <w:r w:rsidRPr="00D86269">
        <w:t>можно</w:t>
      </w:r>
      <w:r w:rsidR="00546A21" w:rsidRPr="00D86269">
        <w:t xml:space="preserve"> </w:t>
      </w:r>
      <w:r w:rsidRPr="00D86269">
        <w:t>оставить</w:t>
      </w:r>
      <w:r w:rsidR="00546A21" w:rsidRPr="00D86269">
        <w:t xml:space="preserve"> </w:t>
      </w:r>
      <w:r w:rsidRPr="00D86269">
        <w:t>заявку.</w:t>
      </w:r>
      <w:r w:rsidR="00546A21" w:rsidRPr="00D86269">
        <w:t xml:space="preserve"> </w:t>
      </w:r>
      <w:r w:rsidRPr="00D86269">
        <w:t>Правда,</w:t>
      </w:r>
      <w:r w:rsidR="00546A21" w:rsidRPr="00D86269">
        <w:t xml:space="preserve"> </w:t>
      </w:r>
      <w:r w:rsidRPr="00D86269">
        <w:t>открыть</w:t>
      </w:r>
      <w:r w:rsidR="00546A21" w:rsidRPr="00D86269">
        <w:t xml:space="preserve"> </w:t>
      </w:r>
      <w:r w:rsidRPr="00D86269">
        <w:t>счет</w:t>
      </w:r>
      <w:r w:rsidR="00546A21" w:rsidRPr="00D86269">
        <w:t xml:space="preserve"> </w:t>
      </w:r>
      <w:r w:rsidRPr="00D86269">
        <w:t>по</w:t>
      </w:r>
      <w:r w:rsidR="00546A21" w:rsidRPr="00D86269">
        <w:t xml:space="preserve"> </w:t>
      </w:r>
      <w:r w:rsidRPr="00D86269">
        <w:t>программе</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оперативно</w:t>
      </w:r>
      <w:r w:rsidR="00546A21" w:rsidRPr="00D86269">
        <w:t xml:space="preserve"> </w:t>
      </w:r>
      <w:r w:rsidRPr="00D86269">
        <w:t>не</w:t>
      </w:r>
      <w:r w:rsidR="00546A21" w:rsidRPr="00D86269">
        <w:t xml:space="preserve"> </w:t>
      </w:r>
      <w:r w:rsidRPr="00D86269">
        <w:t>получится:</w:t>
      </w:r>
      <w:r w:rsidR="00546A21" w:rsidRPr="00D86269">
        <w:t xml:space="preserve"> </w:t>
      </w:r>
      <w:r w:rsidRPr="00D86269">
        <w:t>сервис</w:t>
      </w:r>
      <w:r w:rsidR="00546A21" w:rsidRPr="00D86269">
        <w:t xml:space="preserve"> </w:t>
      </w:r>
      <w:r w:rsidRPr="00D86269">
        <w:t>еще</w:t>
      </w:r>
      <w:r w:rsidR="00546A21" w:rsidRPr="00D86269">
        <w:t xml:space="preserve"> </w:t>
      </w:r>
      <w:r w:rsidRPr="00D86269">
        <w:t>настраивается.</w:t>
      </w:r>
    </w:p>
    <w:p w14:paraId="645510F8" w14:textId="77777777" w:rsidR="006A5747" w:rsidRPr="00D86269" w:rsidRDefault="003A06F1" w:rsidP="006A5747">
      <w:r w:rsidRPr="00D86269">
        <w:t>«</w:t>
      </w:r>
      <w:r w:rsidR="006A5747" w:rsidRPr="00D86269">
        <w:t>Тинькофф</w:t>
      </w:r>
      <w:r w:rsidR="00546A21" w:rsidRPr="00D86269">
        <w:t xml:space="preserve"> </w:t>
      </w:r>
      <w:r w:rsidR="006A5747" w:rsidRPr="00D86269">
        <w:t>Пенсия</w:t>
      </w:r>
      <w:r w:rsidRPr="00D86269">
        <w:t>»</w:t>
      </w:r>
      <w:r w:rsidR="00546A21" w:rsidRPr="00D86269">
        <w:t xml:space="preserve"> </w:t>
      </w:r>
      <w:r w:rsidRPr="00D86269">
        <w:t>-</w:t>
      </w:r>
      <w:r w:rsidR="00546A21" w:rsidRPr="00D86269">
        <w:t xml:space="preserve"> </w:t>
      </w:r>
      <w:r w:rsidR="006A5747" w:rsidRPr="00D86269">
        <w:t>первый</w:t>
      </w:r>
      <w:r w:rsidR="00546A21" w:rsidRPr="00D86269">
        <w:t xml:space="preserve"> </w:t>
      </w:r>
      <w:r w:rsidR="006A5747" w:rsidRPr="00D86269">
        <w:t>пенсионный</w:t>
      </w:r>
      <w:r w:rsidR="00546A21" w:rsidRPr="00D86269">
        <w:t xml:space="preserve"> </w:t>
      </w:r>
      <w:r w:rsidR="006A5747" w:rsidRPr="00D86269">
        <w:t>фонд,</w:t>
      </w:r>
      <w:r w:rsidR="00546A21" w:rsidRPr="00D86269">
        <w:t xml:space="preserve"> </w:t>
      </w:r>
      <w:r w:rsidR="006A5747" w:rsidRPr="00D86269">
        <w:t>появившийся</w:t>
      </w:r>
      <w:r w:rsidR="00546A21" w:rsidRPr="00D86269">
        <w:t xml:space="preserve"> </w:t>
      </w:r>
      <w:r w:rsidR="006A5747" w:rsidRPr="00D86269">
        <w:t>за</w:t>
      </w:r>
      <w:r w:rsidR="00546A21" w:rsidRPr="00D86269">
        <w:t xml:space="preserve"> </w:t>
      </w:r>
      <w:r w:rsidR="006A5747" w:rsidRPr="00D86269">
        <w:t>многие</w:t>
      </w:r>
      <w:r w:rsidR="00546A21" w:rsidRPr="00D86269">
        <w:t xml:space="preserve"> </w:t>
      </w:r>
      <w:r w:rsidR="006A5747" w:rsidRPr="00D86269">
        <w:t>годы,</w:t>
      </w:r>
      <w:r w:rsidR="00546A21" w:rsidRPr="00D86269">
        <w:t xml:space="preserve"> </w:t>
      </w:r>
      <w:r w:rsidR="006A5747" w:rsidRPr="00D86269">
        <w:t>и</w:t>
      </w:r>
      <w:r w:rsidR="00546A21" w:rsidRPr="00D86269">
        <w:t xml:space="preserve"> </w:t>
      </w:r>
      <w:r w:rsidR="006A5747" w:rsidRPr="00D86269">
        <w:t>у</w:t>
      </w:r>
      <w:r w:rsidR="00546A21" w:rsidRPr="00D86269">
        <w:t xml:space="preserve"> </w:t>
      </w:r>
      <w:r w:rsidR="006A5747" w:rsidRPr="00D86269">
        <w:t>него</w:t>
      </w:r>
      <w:r w:rsidR="00546A21" w:rsidRPr="00D86269">
        <w:t xml:space="preserve"> </w:t>
      </w:r>
      <w:r w:rsidR="006A5747" w:rsidRPr="00D86269">
        <w:t>есть</w:t>
      </w:r>
      <w:r w:rsidR="00546A21" w:rsidRPr="00D86269">
        <w:t xml:space="preserve"> </w:t>
      </w:r>
      <w:r w:rsidR="006A5747" w:rsidRPr="00D86269">
        <w:t>своя</w:t>
      </w:r>
      <w:r w:rsidR="00546A21" w:rsidRPr="00D86269">
        <w:t xml:space="preserve"> </w:t>
      </w:r>
      <w:r w:rsidR="006A5747" w:rsidRPr="00D86269">
        <w:t>особенность.</w:t>
      </w:r>
      <w:r w:rsidR="00546A21" w:rsidRPr="00D86269">
        <w:t xml:space="preserve"> </w:t>
      </w:r>
      <w:r w:rsidR="006A5747" w:rsidRPr="00D86269">
        <w:t>Дело</w:t>
      </w:r>
      <w:r w:rsidR="00546A21" w:rsidRPr="00D86269">
        <w:t xml:space="preserve"> </w:t>
      </w:r>
      <w:r w:rsidR="006A5747" w:rsidRPr="00D86269">
        <w:t>в</w:t>
      </w:r>
      <w:r w:rsidR="00546A21" w:rsidRPr="00D86269">
        <w:t xml:space="preserve"> </w:t>
      </w:r>
      <w:r w:rsidR="006A5747" w:rsidRPr="00D86269">
        <w:t>том,</w:t>
      </w:r>
      <w:r w:rsidR="00546A21" w:rsidRPr="00D86269">
        <w:t xml:space="preserve"> </w:t>
      </w:r>
      <w:r w:rsidR="006A5747" w:rsidRPr="00D86269">
        <w:t>что</w:t>
      </w:r>
      <w:r w:rsidR="00546A21" w:rsidRPr="00D86269">
        <w:t xml:space="preserve"> </w:t>
      </w:r>
      <w:r w:rsidR="006A5747" w:rsidRPr="00D86269">
        <w:t>НПФ</w:t>
      </w:r>
      <w:r w:rsidR="00546A21" w:rsidRPr="00D86269">
        <w:t xml:space="preserve"> </w:t>
      </w:r>
      <w:r w:rsidR="006A5747" w:rsidRPr="00D86269">
        <w:t>получают</w:t>
      </w:r>
      <w:r w:rsidR="00546A21" w:rsidRPr="00D86269">
        <w:t xml:space="preserve"> </w:t>
      </w:r>
      <w:r w:rsidR="006A5747" w:rsidRPr="00D86269">
        <w:t>разрешение</w:t>
      </w:r>
      <w:r w:rsidR="00546A21" w:rsidRPr="00D86269">
        <w:t xml:space="preserve"> </w:t>
      </w:r>
      <w:r w:rsidR="006A5747" w:rsidRPr="00D86269">
        <w:t>на</w:t>
      </w:r>
      <w:r w:rsidR="00546A21" w:rsidRPr="00D86269">
        <w:t xml:space="preserve"> </w:t>
      </w:r>
      <w:r w:rsidR="006A5747" w:rsidRPr="00D86269">
        <w:t>два</w:t>
      </w:r>
      <w:r w:rsidR="00546A21" w:rsidRPr="00D86269">
        <w:t xml:space="preserve"> </w:t>
      </w:r>
      <w:r w:rsidR="006A5747" w:rsidRPr="00D86269">
        <w:t>вида</w:t>
      </w:r>
      <w:r w:rsidR="00546A21" w:rsidRPr="00D86269">
        <w:t xml:space="preserve"> </w:t>
      </w:r>
      <w:r w:rsidR="006A5747" w:rsidRPr="00D86269">
        <w:t>деятельности:</w:t>
      </w:r>
      <w:r w:rsidR="00546A21" w:rsidRPr="00D86269">
        <w:t xml:space="preserve"> </w:t>
      </w:r>
      <w:r w:rsidR="006A5747" w:rsidRPr="00D86269">
        <w:t>по</w:t>
      </w:r>
      <w:r w:rsidR="00546A21" w:rsidRPr="00D86269">
        <w:t xml:space="preserve"> </w:t>
      </w:r>
      <w:r w:rsidR="006A5747" w:rsidRPr="00D86269">
        <w:t>обязательному</w:t>
      </w:r>
      <w:r w:rsidR="00546A21" w:rsidRPr="00D86269">
        <w:t xml:space="preserve"> </w:t>
      </w:r>
      <w:r w:rsidR="006A5747" w:rsidRPr="00D86269">
        <w:t>пенсионному</w:t>
      </w:r>
      <w:r w:rsidR="00546A21" w:rsidRPr="00D86269">
        <w:t xml:space="preserve"> </w:t>
      </w:r>
      <w:r w:rsidR="006A5747" w:rsidRPr="00D86269">
        <w:t>страхованию</w:t>
      </w:r>
      <w:r w:rsidR="00546A21" w:rsidRPr="00D86269">
        <w:t xml:space="preserve"> </w:t>
      </w:r>
      <w:r w:rsidR="006A5747" w:rsidRPr="00D86269">
        <w:t>и</w:t>
      </w:r>
      <w:r w:rsidR="00546A21" w:rsidRPr="00D86269">
        <w:t xml:space="preserve"> </w:t>
      </w:r>
      <w:r w:rsidR="006A5747" w:rsidRPr="00D86269">
        <w:t>по</w:t>
      </w:r>
      <w:r w:rsidR="00546A21" w:rsidRPr="00D86269">
        <w:t xml:space="preserve"> </w:t>
      </w:r>
      <w:r w:rsidR="006A5747" w:rsidRPr="00D86269">
        <w:t>негосударственному</w:t>
      </w:r>
      <w:r w:rsidR="00546A21" w:rsidRPr="00D86269">
        <w:t xml:space="preserve"> </w:t>
      </w:r>
      <w:r w:rsidR="006A5747" w:rsidRPr="00D86269">
        <w:t>пенсионному</w:t>
      </w:r>
      <w:r w:rsidR="00546A21" w:rsidRPr="00D86269">
        <w:t xml:space="preserve"> </w:t>
      </w:r>
      <w:r w:rsidR="006A5747" w:rsidRPr="00D86269">
        <w:t>обеспечению.</w:t>
      </w:r>
      <w:r w:rsidR="00546A21" w:rsidRPr="00D86269">
        <w:t xml:space="preserve"> </w:t>
      </w:r>
      <w:r w:rsidR="006A5747" w:rsidRPr="00D86269">
        <w:t>Первое</w:t>
      </w:r>
      <w:r w:rsidR="00546A21" w:rsidRPr="00D86269">
        <w:t xml:space="preserve"> </w:t>
      </w:r>
      <w:r w:rsidR="006A5747" w:rsidRPr="00D86269">
        <w:t>(ОПС)</w:t>
      </w:r>
      <w:r w:rsidR="00546A21" w:rsidRPr="00D86269">
        <w:t xml:space="preserve"> </w:t>
      </w:r>
      <w:proofErr w:type="gramStart"/>
      <w:r w:rsidRPr="00D86269">
        <w:t>-</w:t>
      </w:r>
      <w:r w:rsidR="00546A21" w:rsidRPr="00D86269">
        <w:t xml:space="preserve"> </w:t>
      </w:r>
      <w:r w:rsidR="006A5747" w:rsidRPr="00D86269">
        <w:t>это</w:t>
      </w:r>
      <w:proofErr w:type="gramEnd"/>
      <w:r w:rsidR="00546A21" w:rsidRPr="00D86269">
        <w:t xml:space="preserve"> </w:t>
      </w:r>
      <w:r w:rsidR="006A5747" w:rsidRPr="00D86269">
        <w:t>накопительная</w:t>
      </w:r>
      <w:r w:rsidR="00546A21" w:rsidRPr="00D86269">
        <w:t xml:space="preserve"> </w:t>
      </w:r>
      <w:r w:rsidR="006A5747" w:rsidRPr="00D86269">
        <w:t>пенсия,</w:t>
      </w:r>
      <w:r w:rsidR="00546A21" w:rsidRPr="00D86269">
        <w:t xml:space="preserve"> </w:t>
      </w:r>
      <w:r w:rsidR="006A5747" w:rsidRPr="00D86269">
        <w:t>она</w:t>
      </w:r>
      <w:r w:rsidR="00546A21" w:rsidRPr="00D86269">
        <w:t xml:space="preserve"> </w:t>
      </w:r>
      <w:r w:rsidR="006A5747" w:rsidRPr="00D86269">
        <w:t>есть</w:t>
      </w:r>
      <w:r w:rsidR="00546A21" w:rsidRPr="00D86269">
        <w:t xml:space="preserve"> </w:t>
      </w:r>
      <w:r w:rsidR="006A5747" w:rsidRPr="00D86269">
        <w:t>у</w:t>
      </w:r>
      <w:r w:rsidR="00546A21" w:rsidRPr="00D86269">
        <w:t xml:space="preserve"> </w:t>
      </w:r>
      <w:r w:rsidR="006A5747" w:rsidRPr="00D86269">
        <w:t>тех,</w:t>
      </w:r>
      <w:r w:rsidR="00546A21" w:rsidRPr="00D86269">
        <w:t xml:space="preserve"> </w:t>
      </w:r>
      <w:r w:rsidR="006A5747" w:rsidRPr="00D86269">
        <w:t>кто</w:t>
      </w:r>
      <w:r w:rsidR="00546A21" w:rsidRPr="00D86269">
        <w:t xml:space="preserve"> </w:t>
      </w:r>
      <w:r w:rsidR="006A5747" w:rsidRPr="00D86269">
        <w:t>официально</w:t>
      </w:r>
      <w:r w:rsidR="00546A21" w:rsidRPr="00D86269">
        <w:t xml:space="preserve"> </w:t>
      </w:r>
      <w:r w:rsidR="006A5747" w:rsidRPr="00D86269">
        <w:t>работал</w:t>
      </w:r>
      <w:r w:rsidR="00546A21" w:rsidRPr="00D86269">
        <w:t xml:space="preserve"> </w:t>
      </w:r>
      <w:r w:rsidR="006A5747" w:rsidRPr="00D86269">
        <w:t>до</w:t>
      </w:r>
      <w:r w:rsidR="00546A21" w:rsidRPr="00D86269">
        <w:t xml:space="preserve"> </w:t>
      </w:r>
      <w:r w:rsidR="006A5747" w:rsidRPr="00D86269">
        <w:t>2014</w:t>
      </w:r>
      <w:r w:rsidR="00546A21" w:rsidRPr="00D86269">
        <w:t xml:space="preserve"> </w:t>
      </w:r>
      <w:r w:rsidR="006A5747" w:rsidRPr="00D86269">
        <w:t>года.</w:t>
      </w:r>
      <w:r w:rsidR="00546A21" w:rsidRPr="00D86269">
        <w:t xml:space="preserve"> </w:t>
      </w:r>
      <w:r w:rsidR="006A5747" w:rsidRPr="00D86269">
        <w:t>Большинство</w:t>
      </w:r>
      <w:r w:rsidR="00546A21" w:rsidRPr="00D86269">
        <w:t xml:space="preserve"> </w:t>
      </w:r>
      <w:r w:rsidR="006A5747" w:rsidRPr="00D86269">
        <w:t>давно</w:t>
      </w:r>
      <w:r w:rsidR="00546A21" w:rsidRPr="00D86269">
        <w:t xml:space="preserve"> </w:t>
      </w:r>
      <w:r w:rsidR="006A5747" w:rsidRPr="00D86269">
        <w:t>существующих</w:t>
      </w:r>
      <w:r w:rsidR="00546A21" w:rsidRPr="00D86269">
        <w:t xml:space="preserve"> </w:t>
      </w:r>
      <w:r w:rsidR="006A5747" w:rsidRPr="00D86269">
        <w:t>на</w:t>
      </w:r>
      <w:r w:rsidR="00546A21" w:rsidRPr="00D86269">
        <w:t xml:space="preserve"> </w:t>
      </w:r>
      <w:r w:rsidR="006A5747" w:rsidRPr="00D86269">
        <w:t>рынке</w:t>
      </w:r>
      <w:r w:rsidR="00546A21" w:rsidRPr="00D86269">
        <w:t xml:space="preserve"> </w:t>
      </w:r>
      <w:r w:rsidR="006A5747" w:rsidRPr="00D86269">
        <w:t>НПФ</w:t>
      </w:r>
      <w:r w:rsidR="00546A21" w:rsidRPr="00D86269">
        <w:t xml:space="preserve"> </w:t>
      </w:r>
      <w:r w:rsidR="006A5747" w:rsidRPr="00D86269">
        <w:t>работают</w:t>
      </w:r>
      <w:r w:rsidR="00546A21" w:rsidRPr="00D86269">
        <w:t xml:space="preserve"> </w:t>
      </w:r>
      <w:r w:rsidR="006A5747" w:rsidRPr="00D86269">
        <w:t>с</w:t>
      </w:r>
      <w:r w:rsidR="00546A21" w:rsidRPr="00D86269">
        <w:t xml:space="preserve"> </w:t>
      </w:r>
      <w:r w:rsidR="006A5747" w:rsidRPr="00D86269">
        <w:t>такими</w:t>
      </w:r>
      <w:r w:rsidR="00546A21" w:rsidRPr="00D86269">
        <w:t xml:space="preserve"> </w:t>
      </w:r>
      <w:r w:rsidR="006A5747" w:rsidRPr="00D86269">
        <w:t>счетами:</w:t>
      </w:r>
      <w:r w:rsidR="00546A21" w:rsidRPr="00D86269">
        <w:t xml:space="preserve"> </w:t>
      </w:r>
      <w:r w:rsidR="006A5747" w:rsidRPr="00D86269">
        <w:t>когда-то</w:t>
      </w:r>
      <w:r w:rsidR="00546A21" w:rsidRPr="00D86269">
        <w:t xml:space="preserve"> </w:t>
      </w:r>
      <w:r w:rsidR="006A5747" w:rsidRPr="00D86269">
        <w:t>люди</w:t>
      </w:r>
      <w:r w:rsidR="00546A21" w:rsidRPr="00D86269">
        <w:t xml:space="preserve"> </w:t>
      </w:r>
      <w:r w:rsidR="006A5747" w:rsidRPr="00D86269">
        <w:t>перечислили</w:t>
      </w:r>
      <w:r w:rsidR="00546A21" w:rsidRPr="00D86269">
        <w:t xml:space="preserve"> </w:t>
      </w:r>
      <w:r w:rsidR="006A5747" w:rsidRPr="00D86269">
        <w:t>сюда</w:t>
      </w:r>
      <w:r w:rsidR="00546A21" w:rsidRPr="00D86269">
        <w:t xml:space="preserve"> </w:t>
      </w:r>
      <w:r w:rsidR="006A5747" w:rsidRPr="00D86269">
        <w:t>деньги,</w:t>
      </w:r>
      <w:r w:rsidR="00546A21" w:rsidRPr="00D86269">
        <w:t xml:space="preserve"> </w:t>
      </w:r>
      <w:r w:rsidR="006A5747" w:rsidRPr="00D86269">
        <w:t>теперь</w:t>
      </w:r>
      <w:r w:rsidR="00546A21" w:rsidRPr="00D86269">
        <w:t xml:space="preserve"> </w:t>
      </w:r>
      <w:r w:rsidR="006A5747" w:rsidRPr="00D86269">
        <w:t>фонды</w:t>
      </w:r>
      <w:r w:rsidR="00546A21" w:rsidRPr="00D86269">
        <w:t xml:space="preserve"> </w:t>
      </w:r>
      <w:r w:rsidR="006A5747" w:rsidRPr="00D86269">
        <w:t>их</w:t>
      </w:r>
      <w:r w:rsidR="00546A21" w:rsidRPr="00D86269">
        <w:t xml:space="preserve"> </w:t>
      </w:r>
      <w:r w:rsidR="006A5747" w:rsidRPr="00D86269">
        <w:t>инвестируют.</w:t>
      </w:r>
      <w:r w:rsidR="00546A21" w:rsidRPr="00D86269">
        <w:t xml:space="preserve"> </w:t>
      </w:r>
      <w:r w:rsidR="006A5747" w:rsidRPr="00D86269">
        <w:t>Вы</w:t>
      </w:r>
      <w:r w:rsidR="00546A21" w:rsidRPr="00D86269">
        <w:t xml:space="preserve"> </w:t>
      </w:r>
      <w:r w:rsidR="006A5747" w:rsidRPr="00D86269">
        <w:t>имеете</w:t>
      </w:r>
      <w:r w:rsidR="00546A21" w:rsidRPr="00D86269">
        <w:t xml:space="preserve"> </w:t>
      </w:r>
      <w:r w:rsidR="006A5747" w:rsidRPr="00D86269">
        <w:t>полное</w:t>
      </w:r>
      <w:r w:rsidR="00546A21" w:rsidRPr="00D86269">
        <w:t xml:space="preserve"> </w:t>
      </w:r>
      <w:r w:rsidR="006A5747" w:rsidRPr="00D86269">
        <w:t>право</w:t>
      </w:r>
      <w:r w:rsidR="00546A21" w:rsidRPr="00D86269">
        <w:t xml:space="preserve"> </w:t>
      </w:r>
      <w:r w:rsidR="006A5747" w:rsidRPr="00D86269">
        <w:t>перевести</w:t>
      </w:r>
      <w:r w:rsidR="00546A21" w:rsidRPr="00D86269">
        <w:t xml:space="preserve"> </w:t>
      </w:r>
      <w:r w:rsidR="006A5747" w:rsidRPr="00D86269">
        <w:t>эти</w:t>
      </w:r>
      <w:r w:rsidR="00546A21" w:rsidRPr="00D86269">
        <w:t xml:space="preserve"> </w:t>
      </w:r>
      <w:r w:rsidR="006A5747" w:rsidRPr="00D86269">
        <w:t>накопления</w:t>
      </w:r>
      <w:r w:rsidR="00546A21" w:rsidRPr="00D86269">
        <w:t xml:space="preserve"> </w:t>
      </w:r>
      <w:r w:rsidR="006A5747" w:rsidRPr="00D86269">
        <w:t>из</w:t>
      </w:r>
      <w:r w:rsidR="00546A21" w:rsidRPr="00D86269">
        <w:t xml:space="preserve"> </w:t>
      </w:r>
      <w:r w:rsidR="006A5747" w:rsidRPr="00D86269">
        <w:t>одного</w:t>
      </w:r>
      <w:r w:rsidR="00546A21" w:rsidRPr="00D86269">
        <w:t xml:space="preserve"> </w:t>
      </w:r>
      <w:r w:rsidR="006A5747" w:rsidRPr="00D86269">
        <w:t>НПФ</w:t>
      </w:r>
      <w:r w:rsidR="00546A21" w:rsidRPr="00D86269">
        <w:t xml:space="preserve"> </w:t>
      </w:r>
      <w:r w:rsidR="006A5747" w:rsidRPr="00D86269">
        <w:t>в</w:t>
      </w:r>
      <w:r w:rsidR="00546A21" w:rsidRPr="00D86269">
        <w:t xml:space="preserve"> </w:t>
      </w:r>
      <w:r w:rsidR="006A5747" w:rsidRPr="00D86269">
        <w:t>другой.</w:t>
      </w:r>
    </w:p>
    <w:p w14:paraId="2E78DBF4" w14:textId="77777777" w:rsidR="006A5747" w:rsidRPr="00D86269" w:rsidRDefault="006A5747" w:rsidP="006A5747">
      <w:r w:rsidRPr="00D86269">
        <w:t>Негосударственное</w:t>
      </w:r>
      <w:r w:rsidR="00546A21" w:rsidRPr="00D86269">
        <w:t xml:space="preserve"> </w:t>
      </w:r>
      <w:r w:rsidRPr="00D86269">
        <w:t>пенсионное</w:t>
      </w:r>
      <w:r w:rsidR="00546A21" w:rsidRPr="00D86269">
        <w:t xml:space="preserve"> </w:t>
      </w:r>
      <w:r w:rsidRPr="00D86269">
        <w:t>обеспечение</w:t>
      </w:r>
      <w:r w:rsidR="00546A21" w:rsidRPr="00D86269">
        <w:t xml:space="preserve"> </w:t>
      </w:r>
      <w:proofErr w:type="gramStart"/>
      <w:r w:rsidR="003A06F1" w:rsidRPr="00D86269">
        <w:t>-</w:t>
      </w:r>
      <w:r w:rsidR="00546A21" w:rsidRPr="00D86269">
        <w:t xml:space="preserve"> </w:t>
      </w:r>
      <w:r w:rsidRPr="00D86269">
        <w:t>это</w:t>
      </w:r>
      <w:proofErr w:type="gramEnd"/>
      <w:r w:rsidR="00546A21" w:rsidRPr="00D86269">
        <w:t xml:space="preserve"> </w:t>
      </w:r>
      <w:r w:rsidRPr="00D86269">
        <w:t>варианты</w:t>
      </w:r>
      <w:r w:rsidR="00546A21" w:rsidRPr="00D86269">
        <w:t xml:space="preserve"> </w:t>
      </w:r>
      <w:r w:rsidRPr="00D86269">
        <w:t>накоплений</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которые</w:t>
      </w:r>
      <w:r w:rsidR="00546A21" w:rsidRPr="00D86269">
        <w:t xml:space="preserve"> </w:t>
      </w:r>
      <w:r w:rsidRPr="00D86269">
        <w:t>граждане</w:t>
      </w:r>
      <w:r w:rsidR="00546A21" w:rsidRPr="00D86269">
        <w:t xml:space="preserve"> </w:t>
      </w:r>
      <w:r w:rsidRPr="00D86269">
        <w:t>открывают</w:t>
      </w:r>
      <w:r w:rsidR="00546A21" w:rsidRPr="00D86269">
        <w:t xml:space="preserve"> </w:t>
      </w:r>
      <w:r w:rsidRPr="00D86269">
        <w:t>самостоятельно</w:t>
      </w:r>
      <w:r w:rsidR="00546A21" w:rsidRPr="00D86269">
        <w:t xml:space="preserve"> </w:t>
      </w:r>
      <w:r w:rsidRPr="00D86269">
        <w:t>(или</w:t>
      </w:r>
      <w:r w:rsidR="00546A21" w:rsidRPr="00D86269">
        <w:t xml:space="preserve"> </w:t>
      </w:r>
      <w:r w:rsidRPr="00D86269">
        <w:t>через</w:t>
      </w:r>
      <w:r w:rsidR="00546A21" w:rsidRPr="00D86269">
        <w:t xml:space="preserve"> </w:t>
      </w:r>
      <w:r w:rsidRPr="00D86269">
        <w:t>работодателя)</w:t>
      </w:r>
      <w:r w:rsidR="00546A21" w:rsidRPr="00D86269">
        <w:t xml:space="preserve"> </w:t>
      </w:r>
      <w:r w:rsidRPr="00D86269">
        <w:t>по</w:t>
      </w:r>
      <w:r w:rsidR="00546A21" w:rsidRPr="00D86269">
        <w:t xml:space="preserve"> </w:t>
      </w:r>
      <w:r w:rsidRPr="00D86269">
        <w:t>своему</w:t>
      </w:r>
      <w:r w:rsidR="00546A21" w:rsidRPr="00D86269">
        <w:t xml:space="preserve"> </w:t>
      </w:r>
      <w:r w:rsidRPr="00D86269">
        <w:t>собственному</w:t>
      </w:r>
      <w:r w:rsidR="00546A21" w:rsidRPr="00D86269">
        <w:t xml:space="preserve"> </w:t>
      </w:r>
      <w:r w:rsidRPr="00D86269">
        <w:t>желанию.</w:t>
      </w:r>
      <w:r w:rsidR="00546A21" w:rsidRPr="00D86269">
        <w:t xml:space="preserve"> </w:t>
      </w:r>
      <w:r w:rsidRPr="00D86269">
        <w:t>Раньше</w:t>
      </w:r>
      <w:r w:rsidR="00546A21" w:rsidRPr="00D86269">
        <w:t xml:space="preserve"> </w:t>
      </w:r>
      <w:r w:rsidRPr="00D86269">
        <w:t>это</w:t>
      </w:r>
      <w:r w:rsidR="00546A21" w:rsidRPr="00D86269">
        <w:t xml:space="preserve"> </w:t>
      </w:r>
      <w:r w:rsidRPr="00D86269">
        <w:t>были</w:t>
      </w:r>
      <w:r w:rsidR="00546A21" w:rsidRPr="00D86269">
        <w:t xml:space="preserve"> </w:t>
      </w:r>
      <w:r w:rsidRPr="00D86269">
        <w:t>индивидуальные</w:t>
      </w:r>
      <w:r w:rsidR="00546A21" w:rsidRPr="00D86269">
        <w:t xml:space="preserve"> </w:t>
      </w:r>
      <w:r w:rsidRPr="00D86269">
        <w:t>и</w:t>
      </w:r>
      <w:r w:rsidR="00546A21" w:rsidRPr="00D86269">
        <w:t xml:space="preserve"> </w:t>
      </w:r>
      <w:r w:rsidRPr="00D86269">
        <w:t>корпоративные</w:t>
      </w:r>
      <w:r w:rsidR="00546A21" w:rsidRPr="00D86269">
        <w:t xml:space="preserve"> </w:t>
      </w:r>
      <w:r w:rsidRPr="00D86269">
        <w:t>пенсионные</w:t>
      </w:r>
      <w:r w:rsidR="00546A21" w:rsidRPr="00D86269">
        <w:t xml:space="preserve"> </w:t>
      </w:r>
      <w:r w:rsidRPr="00D86269">
        <w:t>планы,</w:t>
      </w:r>
      <w:r w:rsidR="00546A21" w:rsidRPr="00D86269">
        <w:t xml:space="preserve"> </w:t>
      </w:r>
      <w:r w:rsidRPr="00D86269">
        <w:t>а</w:t>
      </w:r>
      <w:r w:rsidR="00546A21" w:rsidRPr="00D86269">
        <w:t xml:space="preserve"> </w:t>
      </w:r>
      <w:r w:rsidRPr="00D86269">
        <w:t>теперь</w:t>
      </w:r>
      <w:r w:rsidR="00546A21" w:rsidRPr="00D86269">
        <w:t xml:space="preserve"> </w:t>
      </w:r>
      <w:r w:rsidRPr="00D86269">
        <w:t>список</w:t>
      </w:r>
      <w:r w:rsidR="00546A21" w:rsidRPr="00D86269">
        <w:t xml:space="preserve"> </w:t>
      </w:r>
      <w:r w:rsidRPr="00D86269">
        <w:t>дополнился</w:t>
      </w:r>
      <w:r w:rsidR="00546A21" w:rsidRPr="00D86269">
        <w:t xml:space="preserve"> </w:t>
      </w:r>
      <w:r w:rsidRPr="00D86269">
        <w:t>программой</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Так</w:t>
      </w:r>
      <w:r w:rsidR="00546A21" w:rsidRPr="00D86269">
        <w:t xml:space="preserve"> </w:t>
      </w:r>
      <w:r w:rsidRPr="00D86269">
        <w:t>вот</w:t>
      </w:r>
      <w:r w:rsidR="00546A21" w:rsidRPr="00D86269">
        <w:t xml:space="preserve"> </w:t>
      </w:r>
      <w:r w:rsidRPr="00D86269">
        <w:t>у</w:t>
      </w:r>
      <w:r w:rsidR="00546A21" w:rsidRPr="00D86269">
        <w:t xml:space="preserve"> </w:t>
      </w:r>
      <w:r w:rsidR="003A06F1" w:rsidRPr="00D86269">
        <w:t>«</w:t>
      </w:r>
      <w:r w:rsidRPr="00D86269">
        <w:t>Тинькофф</w:t>
      </w:r>
      <w:r w:rsidR="00546A21" w:rsidRPr="00D86269">
        <w:t xml:space="preserve"> </w:t>
      </w:r>
      <w:r w:rsidRPr="00D86269">
        <w:t>Пенсия</w:t>
      </w:r>
      <w:r w:rsidR="003A06F1" w:rsidRPr="00D86269">
        <w:t>»</w:t>
      </w:r>
      <w:r w:rsidR="00546A21" w:rsidRPr="00D86269">
        <w:t xml:space="preserve"> </w:t>
      </w:r>
      <w:r w:rsidRPr="00D86269">
        <w:t>есть</w:t>
      </w:r>
      <w:r w:rsidR="00546A21" w:rsidRPr="00D86269">
        <w:t xml:space="preserve"> </w:t>
      </w:r>
      <w:r w:rsidRPr="00D86269">
        <w:t>разрешение</w:t>
      </w:r>
      <w:r w:rsidR="00546A21" w:rsidRPr="00D86269">
        <w:t xml:space="preserve"> </w:t>
      </w:r>
      <w:r w:rsidRPr="00D86269">
        <w:t>только</w:t>
      </w:r>
      <w:r w:rsidR="00546A21" w:rsidRPr="00D86269">
        <w:t xml:space="preserve"> </w:t>
      </w:r>
      <w:r w:rsidRPr="00D86269">
        <w:t>на</w:t>
      </w:r>
      <w:r w:rsidR="00546A21" w:rsidRPr="00D86269">
        <w:t xml:space="preserve"> </w:t>
      </w:r>
      <w:r w:rsidRPr="00D86269">
        <w:t>работу</w:t>
      </w:r>
      <w:r w:rsidR="00546A21" w:rsidRPr="00D86269">
        <w:t xml:space="preserve"> </w:t>
      </w:r>
      <w:r w:rsidRPr="00D86269">
        <w:t>с</w:t>
      </w:r>
      <w:r w:rsidR="00546A21" w:rsidRPr="00D86269">
        <w:t xml:space="preserve"> </w:t>
      </w:r>
      <w:r w:rsidRPr="00D86269">
        <w:t>негосударственными</w:t>
      </w:r>
      <w:r w:rsidR="00546A21" w:rsidRPr="00D86269">
        <w:t xml:space="preserve"> </w:t>
      </w:r>
      <w:r w:rsidRPr="00D86269">
        <w:t>пенсиями.</w:t>
      </w:r>
    </w:p>
    <w:p w14:paraId="6D9ADBA8" w14:textId="77777777" w:rsidR="006A5747" w:rsidRPr="00D86269" w:rsidRDefault="006A5747" w:rsidP="006A5747">
      <w:r w:rsidRPr="00D86269">
        <w:t>АО</w:t>
      </w:r>
      <w:r w:rsidR="00546A21" w:rsidRPr="00D86269">
        <w:t xml:space="preserve"> </w:t>
      </w:r>
      <w:r w:rsidR="003A06F1" w:rsidRPr="00D86269">
        <w:t>«</w:t>
      </w:r>
      <w:r w:rsidRPr="00D86269">
        <w:t>НПФ</w:t>
      </w:r>
      <w:r w:rsidR="00546A21" w:rsidRPr="00D86269">
        <w:t xml:space="preserve"> </w:t>
      </w:r>
      <w:r w:rsidR="003A06F1" w:rsidRPr="00D86269">
        <w:t>«</w:t>
      </w:r>
      <w:r w:rsidRPr="00D86269">
        <w:t>Тинькофф</w:t>
      </w:r>
      <w:r w:rsidR="00546A21" w:rsidRPr="00D86269">
        <w:t xml:space="preserve"> </w:t>
      </w:r>
      <w:r w:rsidRPr="00D86269">
        <w:t>Пенсия</w:t>
      </w:r>
      <w:r w:rsidR="003A06F1" w:rsidRPr="00D86269">
        <w:t>»</w:t>
      </w:r>
      <w:r w:rsidR="00546A21" w:rsidRPr="00D86269">
        <w:t xml:space="preserve"> </w:t>
      </w:r>
      <w:r w:rsidRPr="00D86269">
        <w:t>не</w:t>
      </w:r>
      <w:r w:rsidR="00546A21" w:rsidRPr="00D86269">
        <w:t xml:space="preserve"> </w:t>
      </w:r>
      <w:r w:rsidRPr="00D86269">
        <w:t>вправе</w:t>
      </w:r>
      <w:r w:rsidR="00546A21" w:rsidRPr="00D86269">
        <w:t xml:space="preserve"> </w:t>
      </w:r>
      <w:r w:rsidRPr="00D86269">
        <w:t>осуществлять</w:t>
      </w:r>
      <w:r w:rsidR="00546A21" w:rsidRPr="00D86269">
        <w:t xml:space="preserve"> </w:t>
      </w:r>
      <w:r w:rsidRPr="00D86269">
        <w:t>деятельность</w:t>
      </w:r>
      <w:r w:rsidR="00546A21" w:rsidRPr="00D86269">
        <w:t xml:space="preserve"> </w:t>
      </w:r>
      <w:r w:rsidRPr="00D86269">
        <w:t>по</w:t>
      </w:r>
      <w:r w:rsidR="00546A21" w:rsidRPr="00D86269">
        <w:t xml:space="preserve"> </w:t>
      </w:r>
      <w:r w:rsidRPr="00D86269">
        <w:t>обязательному</w:t>
      </w:r>
      <w:r w:rsidR="00546A21" w:rsidRPr="00D86269">
        <w:t xml:space="preserve"> </w:t>
      </w:r>
      <w:r w:rsidRPr="00D86269">
        <w:t>пенсионному</w:t>
      </w:r>
      <w:r w:rsidR="00546A21" w:rsidRPr="00D86269">
        <w:t xml:space="preserve"> </w:t>
      </w:r>
      <w:r w:rsidRPr="00D86269">
        <w:t>страхованию.</w:t>
      </w:r>
    </w:p>
    <w:p w14:paraId="68E9A8D3" w14:textId="77777777" w:rsidR="006A5747" w:rsidRPr="00D86269" w:rsidRDefault="006A5747" w:rsidP="006A5747">
      <w:r w:rsidRPr="00D86269">
        <w:t>Это</w:t>
      </w:r>
      <w:r w:rsidR="00546A21" w:rsidRPr="00D86269">
        <w:t xml:space="preserve"> </w:t>
      </w:r>
      <w:r w:rsidRPr="00D86269">
        <w:t>значит,</w:t>
      </w:r>
      <w:r w:rsidR="00546A21" w:rsidRPr="00D86269">
        <w:t xml:space="preserve"> </w:t>
      </w:r>
      <w:r w:rsidRPr="00D86269">
        <w:t>что</w:t>
      </w:r>
      <w:r w:rsidR="00546A21" w:rsidRPr="00D86269">
        <w:t xml:space="preserve"> </w:t>
      </w:r>
      <w:r w:rsidRPr="00D86269">
        <w:t>просто</w:t>
      </w:r>
      <w:r w:rsidR="00546A21" w:rsidRPr="00D86269">
        <w:t xml:space="preserve"> </w:t>
      </w:r>
      <w:r w:rsidRPr="00D86269">
        <w:t>перевести</w:t>
      </w:r>
      <w:r w:rsidR="00546A21" w:rsidRPr="00D86269">
        <w:t xml:space="preserve"> </w:t>
      </w:r>
      <w:r w:rsidRPr="00D86269">
        <w:t>свою</w:t>
      </w:r>
      <w:r w:rsidR="00546A21" w:rsidRPr="00D86269">
        <w:t xml:space="preserve"> </w:t>
      </w:r>
      <w:r w:rsidRPr="00D86269">
        <w:t>накопительную</w:t>
      </w:r>
      <w:r w:rsidR="00546A21" w:rsidRPr="00D86269">
        <w:t xml:space="preserve"> </w:t>
      </w:r>
      <w:r w:rsidRPr="00D86269">
        <w:t>пенсию</w:t>
      </w:r>
      <w:r w:rsidR="00546A21" w:rsidRPr="00D86269">
        <w:t xml:space="preserve"> </w:t>
      </w:r>
      <w:r w:rsidRPr="00D86269">
        <w:t>сюда</w:t>
      </w:r>
      <w:r w:rsidR="00546A21" w:rsidRPr="00D86269">
        <w:t xml:space="preserve"> </w:t>
      </w:r>
      <w:r w:rsidRPr="00D86269">
        <w:t>нельзя.</w:t>
      </w:r>
      <w:r w:rsidR="00546A21" w:rsidRPr="00D86269">
        <w:t xml:space="preserve"> </w:t>
      </w:r>
      <w:r w:rsidRPr="00D86269">
        <w:t>Но</w:t>
      </w:r>
      <w:r w:rsidR="00546A21" w:rsidRPr="00D86269">
        <w:t xml:space="preserve"> </w:t>
      </w:r>
      <w:r w:rsidRPr="00D86269">
        <w:t>Т-банк</w:t>
      </w:r>
      <w:r w:rsidR="00546A21" w:rsidRPr="00D86269">
        <w:t xml:space="preserve"> </w:t>
      </w:r>
      <w:r w:rsidRPr="00D86269">
        <w:t>уже</w:t>
      </w:r>
      <w:r w:rsidR="00546A21" w:rsidRPr="00D86269">
        <w:t xml:space="preserve"> </w:t>
      </w:r>
      <w:r w:rsidRPr="00D86269">
        <w:t>предупредил:</w:t>
      </w:r>
      <w:r w:rsidR="00546A21" w:rsidRPr="00D86269">
        <w:t xml:space="preserve"> </w:t>
      </w:r>
      <w:r w:rsidRPr="00D86269">
        <w:t>накопления</w:t>
      </w:r>
      <w:r w:rsidR="00546A21" w:rsidRPr="00D86269">
        <w:t xml:space="preserve"> </w:t>
      </w:r>
      <w:r w:rsidRPr="00D86269">
        <w:t>можно</w:t>
      </w:r>
      <w:r w:rsidR="00546A21" w:rsidRPr="00D86269">
        <w:t xml:space="preserve"> </w:t>
      </w:r>
      <w:r w:rsidRPr="00D86269">
        <w:t>будет</w:t>
      </w:r>
      <w:r w:rsidR="00546A21" w:rsidRPr="00D86269">
        <w:t xml:space="preserve"> </w:t>
      </w:r>
      <w:r w:rsidRPr="00D86269">
        <w:t>внести</w:t>
      </w:r>
      <w:r w:rsidR="00546A21" w:rsidRPr="00D86269">
        <w:t xml:space="preserve"> </w:t>
      </w:r>
      <w:r w:rsidRPr="00D86269">
        <w:t>на</w:t>
      </w:r>
      <w:r w:rsidR="00546A21" w:rsidRPr="00D86269">
        <w:t xml:space="preserve"> </w:t>
      </w:r>
      <w:r w:rsidRPr="00D86269">
        <w:t>счет</w:t>
      </w:r>
      <w:r w:rsidR="00546A21" w:rsidRPr="00D86269">
        <w:t xml:space="preserve"> </w:t>
      </w:r>
      <w:r w:rsidRPr="00D86269">
        <w:t>по</w:t>
      </w:r>
      <w:r w:rsidR="00546A21" w:rsidRPr="00D86269">
        <w:t xml:space="preserve"> </w:t>
      </w:r>
      <w:r w:rsidRPr="00D86269">
        <w:t>программе</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Как</w:t>
      </w:r>
      <w:r w:rsidR="00546A21" w:rsidRPr="00D86269">
        <w:t xml:space="preserve"> </w:t>
      </w:r>
      <w:r w:rsidRPr="00D86269">
        <w:t>это</w:t>
      </w:r>
      <w:r w:rsidR="00546A21" w:rsidRPr="00D86269">
        <w:t xml:space="preserve"> </w:t>
      </w:r>
      <w:r w:rsidRPr="00D86269">
        <w:t>будет</w:t>
      </w:r>
      <w:r w:rsidR="00546A21" w:rsidRPr="00D86269">
        <w:t xml:space="preserve"> </w:t>
      </w:r>
      <w:r w:rsidRPr="00D86269">
        <w:t>устроено</w:t>
      </w:r>
      <w:r w:rsidR="00546A21" w:rsidRPr="00D86269">
        <w:t xml:space="preserve"> </w:t>
      </w:r>
      <w:r w:rsidRPr="00D86269">
        <w:t>на</w:t>
      </w:r>
      <w:r w:rsidR="00546A21" w:rsidRPr="00D86269">
        <w:t xml:space="preserve"> </w:t>
      </w:r>
      <w:r w:rsidRPr="00D86269">
        <w:t>практике,</w:t>
      </w:r>
      <w:r w:rsidR="00546A21" w:rsidRPr="00D86269">
        <w:t xml:space="preserve"> </w:t>
      </w:r>
      <w:r w:rsidRPr="00D86269">
        <w:t>пока</w:t>
      </w:r>
      <w:r w:rsidR="00546A21" w:rsidRPr="00D86269">
        <w:t xml:space="preserve"> </w:t>
      </w:r>
      <w:r w:rsidRPr="00D86269">
        <w:t>неизвестно.</w:t>
      </w:r>
    </w:p>
    <w:p w14:paraId="66FE9CF6" w14:textId="77777777" w:rsidR="006A5747" w:rsidRPr="00D86269" w:rsidRDefault="006A5747" w:rsidP="006A5747">
      <w:r w:rsidRPr="00D86269">
        <w:t>Зато</w:t>
      </w:r>
      <w:r w:rsidR="00546A21" w:rsidRPr="00D86269">
        <w:t xml:space="preserve"> </w:t>
      </w:r>
      <w:r w:rsidRPr="00D86269">
        <w:t>известно,</w:t>
      </w:r>
      <w:r w:rsidR="00546A21" w:rsidRPr="00D86269">
        <w:t xml:space="preserve"> </w:t>
      </w:r>
      <w:r w:rsidRPr="00D86269">
        <w:t>как</w:t>
      </w:r>
      <w:r w:rsidR="00546A21" w:rsidRPr="00D86269">
        <w:t xml:space="preserve"> </w:t>
      </w:r>
      <w:r w:rsidRPr="00D86269">
        <w:t>новый</w:t>
      </w:r>
      <w:r w:rsidR="00546A21" w:rsidRPr="00D86269">
        <w:t xml:space="preserve"> </w:t>
      </w:r>
      <w:r w:rsidRPr="00D86269">
        <w:t>НПФ</w:t>
      </w:r>
      <w:r w:rsidR="00546A21" w:rsidRPr="00D86269">
        <w:t xml:space="preserve"> </w:t>
      </w:r>
      <w:r w:rsidRPr="00D86269">
        <w:t>будет</w:t>
      </w:r>
      <w:r w:rsidR="00546A21" w:rsidRPr="00D86269">
        <w:t xml:space="preserve"> </w:t>
      </w:r>
      <w:r w:rsidRPr="00D86269">
        <w:t>инвестировать.</w:t>
      </w:r>
      <w:r w:rsidR="00546A21" w:rsidRPr="00D86269">
        <w:t xml:space="preserve"> </w:t>
      </w:r>
      <w:r w:rsidRPr="00D86269">
        <w:t>За</w:t>
      </w:r>
      <w:r w:rsidR="00546A21" w:rsidRPr="00D86269">
        <w:t xml:space="preserve"> </w:t>
      </w:r>
      <w:r w:rsidRPr="00D86269">
        <w:t>основу</w:t>
      </w:r>
      <w:r w:rsidR="00546A21" w:rsidRPr="00D86269">
        <w:t xml:space="preserve"> </w:t>
      </w:r>
      <w:r w:rsidRPr="00D86269">
        <w:t>возьмут</w:t>
      </w:r>
      <w:r w:rsidR="00546A21" w:rsidRPr="00D86269">
        <w:t xml:space="preserve"> </w:t>
      </w:r>
      <w:r w:rsidRPr="00D86269">
        <w:t>стратегию</w:t>
      </w:r>
      <w:r w:rsidR="00546A21" w:rsidRPr="00D86269">
        <w:t xml:space="preserve"> </w:t>
      </w:r>
      <w:r w:rsidR="003A06F1" w:rsidRPr="00D86269">
        <w:t>«</w:t>
      </w:r>
      <w:r w:rsidRPr="00D86269">
        <w:t>Вечный</w:t>
      </w:r>
      <w:r w:rsidR="00546A21" w:rsidRPr="00D86269">
        <w:t xml:space="preserve"> </w:t>
      </w:r>
      <w:r w:rsidRPr="00D86269">
        <w:t>портфель</w:t>
      </w:r>
      <w:r w:rsidR="003A06F1" w:rsidRPr="00D86269">
        <w:t>»</w:t>
      </w:r>
      <w:r w:rsidRPr="00D86269">
        <w:t>,</w:t>
      </w:r>
      <w:r w:rsidR="00546A21" w:rsidRPr="00D86269">
        <w:t xml:space="preserve"> </w:t>
      </w:r>
      <w:r w:rsidRPr="00D86269">
        <w:t>это</w:t>
      </w:r>
      <w:r w:rsidR="00546A21" w:rsidRPr="00D86269">
        <w:t xml:space="preserve"> </w:t>
      </w:r>
      <w:r w:rsidRPr="00D86269">
        <w:t>инвестиции</w:t>
      </w:r>
      <w:r w:rsidR="00546A21" w:rsidRPr="00D86269">
        <w:t xml:space="preserve"> </w:t>
      </w:r>
      <w:r w:rsidRPr="00D86269">
        <w:t>в</w:t>
      </w:r>
      <w:r w:rsidR="00546A21" w:rsidRPr="00D86269">
        <w:t xml:space="preserve"> </w:t>
      </w:r>
      <w:r w:rsidRPr="00D86269">
        <w:t>акции,</w:t>
      </w:r>
      <w:r w:rsidR="00546A21" w:rsidRPr="00D86269">
        <w:t xml:space="preserve"> </w:t>
      </w:r>
      <w:r w:rsidRPr="00D86269">
        <w:t>долгосрочные</w:t>
      </w:r>
      <w:r w:rsidR="00546A21" w:rsidRPr="00D86269">
        <w:t xml:space="preserve"> </w:t>
      </w:r>
      <w:r w:rsidRPr="00D86269">
        <w:t>и</w:t>
      </w:r>
      <w:r w:rsidR="00546A21" w:rsidRPr="00D86269">
        <w:t xml:space="preserve"> </w:t>
      </w:r>
      <w:r w:rsidRPr="00D86269">
        <w:t>краткосрочные</w:t>
      </w:r>
      <w:r w:rsidR="00546A21" w:rsidRPr="00D86269">
        <w:t xml:space="preserve"> </w:t>
      </w:r>
      <w:r w:rsidRPr="00D86269">
        <w:t>облигации,</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золото</w:t>
      </w:r>
      <w:r w:rsidR="00546A21" w:rsidRPr="00D86269">
        <w:t xml:space="preserve"> </w:t>
      </w:r>
      <w:r w:rsidRPr="00D86269">
        <w:t>в</w:t>
      </w:r>
      <w:r w:rsidR="00546A21" w:rsidRPr="00D86269">
        <w:t xml:space="preserve"> </w:t>
      </w:r>
      <w:r w:rsidRPr="00D86269">
        <w:t>равных</w:t>
      </w:r>
      <w:r w:rsidR="00546A21" w:rsidRPr="00D86269">
        <w:t xml:space="preserve"> </w:t>
      </w:r>
      <w:r w:rsidRPr="00D86269">
        <w:t>долях.</w:t>
      </w:r>
      <w:r w:rsidR="00546A21" w:rsidRPr="00D86269">
        <w:t xml:space="preserve"> </w:t>
      </w:r>
      <w:r w:rsidRPr="00D86269">
        <w:t>Уровень</w:t>
      </w:r>
      <w:r w:rsidR="00546A21" w:rsidRPr="00D86269">
        <w:t xml:space="preserve"> </w:t>
      </w:r>
      <w:r w:rsidRPr="00D86269">
        <w:t>риска</w:t>
      </w:r>
      <w:r w:rsidR="00546A21" w:rsidRPr="00D86269">
        <w:t xml:space="preserve"> </w:t>
      </w:r>
      <w:r w:rsidRPr="00D86269">
        <w:t>низкий</w:t>
      </w:r>
      <w:r w:rsidR="00AA6F82" w:rsidRPr="00D86269">
        <w:t>,</w:t>
      </w:r>
      <w:r w:rsidR="00546A21" w:rsidRPr="00D86269">
        <w:t xml:space="preserve"> </w:t>
      </w:r>
      <w:r w:rsidR="00AA6F82" w:rsidRPr="00D86269">
        <w:t>а</w:t>
      </w:r>
      <w:r w:rsidR="00546A21" w:rsidRPr="00D86269">
        <w:t xml:space="preserve"> </w:t>
      </w:r>
      <w:r w:rsidR="00AA6F82" w:rsidRPr="00D86269">
        <w:t>доходность</w:t>
      </w:r>
      <w:r w:rsidR="00546A21" w:rsidRPr="00D86269">
        <w:t xml:space="preserve"> </w:t>
      </w:r>
      <w:r w:rsidR="00AA6F82" w:rsidRPr="00D86269">
        <w:t>обещают</w:t>
      </w:r>
      <w:r w:rsidR="00546A21" w:rsidRPr="00D86269">
        <w:t xml:space="preserve"> </w:t>
      </w:r>
      <w:r w:rsidR="00AA6F82" w:rsidRPr="00D86269">
        <w:t>высокую</w:t>
      </w:r>
      <w:r w:rsidRPr="00D86269">
        <w:t>.</w:t>
      </w:r>
    </w:p>
    <w:p w14:paraId="50D8824D" w14:textId="77777777" w:rsidR="006A5747" w:rsidRPr="00D86269" w:rsidRDefault="006A5747" w:rsidP="006A5747">
      <w:r w:rsidRPr="00D86269">
        <w:t>Пока</w:t>
      </w:r>
      <w:r w:rsidR="00546A21" w:rsidRPr="00D86269">
        <w:t xml:space="preserve"> </w:t>
      </w:r>
      <w:r w:rsidRPr="00D86269">
        <w:t>у</w:t>
      </w:r>
      <w:r w:rsidR="00546A21" w:rsidRPr="00D86269">
        <w:t xml:space="preserve"> </w:t>
      </w:r>
      <w:r w:rsidRPr="00D86269">
        <w:t>этого</w:t>
      </w:r>
      <w:r w:rsidR="00546A21" w:rsidRPr="00D86269">
        <w:t xml:space="preserve"> </w:t>
      </w:r>
      <w:r w:rsidRPr="00D86269">
        <w:t>негосударственного</w:t>
      </w:r>
      <w:r w:rsidR="00546A21" w:rsidRPr="00D86269">
        <w:t xml:space="preserve"> </w:t>
      </w:r>
      <w:r w:rsidRPr="00D86269">
        <w:t>пенсионного</w:t>
      </w:r>
      <w:r w:rsidR="00546A21" w:rsidRPr="00D86269">
        <w:t xml:space="preserve"> </w:t>
      </w:r>
      <w:r w:rsidRPr="00D86269">
        <w:t>фонда</w:t>
      </w:r>
      <w:r w:rsidR="00546A21" w:rsidRPr="00D86269">
        <w:t xml:space="preserve"> </w:t>
      </w:r>
      <w:r w:rsidRPr="00D86269">
        <w:t>нет</w:t>
      </w:r>
      <w:r w:rsidR="00546A21" w:rsidRPr="00D86269">
        <w:t xml:space="preserve"> </w:t>
      </w:r>
      <w:r w:rsidRPr="00D86269">
        <w:t>отдельного</w:t>
      </w:r>
      <w:r w:rsidR="00546A21" w:rsidRPr="00D86269">
        <w:t xml:space="preserve"> </w:t>
      </w:r>
      <w:r w:rsidRPr="00D86269">
        <w:t>сайта,</w:t>
      </w:r>
      <w:r w:rsidR="00546A21" w:rsidRPr="00D86269">
        <w:t xml:space="preserve"> </w:t>
      </w:r>
      <w:r w:rsidRPr="00D86269">
        <w:t>мобильного</w:t>
      </w:r>
      <w:r w:rsidR="00546A21" w:rsidRPr="00D86269">
        <w:t xml:space="preserve"> </w:t>
      </w:r>
      <w:r w:rsidRPr="00D86269">
        <w:t>приложения</w:t>
      </w:r>
      <w:r w:rsidR="00546A21" w:rsidRPr="00D86269">
        <w:t xml:space="preserve"> </w:t>
      </w:r>
      <w:r w:rsidRPr="00D86269">
        <w:t>или</w:t>
      </w:r>
      <w:r w:rsidR="00546A21" w:rsidRPr="00D86269">
        <w:t xml:space="preserve"> </w:t>
      </w:r>
      <w:r w:rsidRPr="00D86269">
        <w:t>хотя</w:t>
      </w:r>
      <w:r w:rsidR="00546A21" w:rsidRPr="00D86269">
        <w:t xml:space="preserve"> </w:t>
      </w:r>
      <w:r w:rsidRPr="00D86269">
        <w:t>бы</w:t>
      </w:r>
      <w:r w:rsidR="00546A21" w:rsidRPr="00D86269">
        <w:t xml:space="preserve"> </w:t>
      </w:r>
      <w:r w:rsidRPr="00D86269">
        <w:t>вкладки</w:t>
      </w:r>
      <w:r w:rsidR="00546A21" w:rsidRPr="00D86269">
        <w:t xml:space="preserve"> </w:t>
      </w:r>
      <w:r w:rsidRPr="00D86269">
        <w:t>в</w:t>
      </w:r>
      <w:r w:rsidR="00546A21" w:rsidRPr="00D86269">
        <w:t xml:space="preserve"> </w:t>
      </w:r>
      <w:r w:rsidRPr="00D86269">
        <w:t>приложении</w:t>
      </w:r>
      <w:r w:rsidR="00546A21" w:rsidRPr="00D86269">
        <w:t xml:space="preserve"> </w:t>
      </w:r>
      <w:r w:rsidRPr="00D86269">
        <w:t>Т-банка.</w:t>
      </w:r>
      <w:r w:rsidR="00546A21" w:rsidRPr="00D86269">
        <w:t xml:space="preserve"> </w:t>
      </w:r>
      <w:r w:rsidRPr="00D86269">
        <w:t>Все,</w:t>
      </w:r>
      <w:r w:rsidR="00546A21" w:rsidRPr="00D86269">
        <w:t xml:space="preserve"> </w:t>
      </w:r>
      <w:r w:rsidRPr="00D86269">
        <w:t>что</w:t>
      </w:r>
      <w:r w:rsidR="00546A21" w:rsidRPr="00D86269">
        <w:t xml:space="preserve"> </w:t>
      </w:r>
      <w:r w:rsidRPr="00D86269">
        <w:t>предлагают</w:t>
      </w:r>
      <w:r w:rsidR="00546A21" w:rsidRPr="00D86269">
        <w:t xml:space="preserve"> </w:t>
      </w:r>
      <w:r w:rsidRPr="00D86269">
        <w:t>клиентам</w:t>
      </w:r>
      <w:r w:rsidR="00546A21" w:rsidRPr="00D86269">
        <w:t xml:space="preserve"> </w:t>
      </w:r>
      <w:r w:rsidRPr="00D86269">
        <w:t>сейчас,</w:t>
      </w:r>
      <w:r w:rsidR="00546A21" w:rsidRPr="00D86269">
        <w:t xml:space="preserve"> </w:t>
      </w:r>
      <w:r w:rsidR="003A06F1" w:rsidRPr="00D86269">
        <w:t>-</w:t>
      </w:r>
      <w:r w:rsidR="00546A21" w:rsidRPr="00D86269">
        <w:t xml:space="preserve"> </w:t>
      </w:r>
      <w:r w:rsidRPr="00D86269">
        <w:t>оставить</w:t>
      </w:r>
      <w:r w:rsidR="00546A21" w:rsidRPr="00D86269">
        <w:t xml:space="preserve"> </w:t>
      </w:r>
      <w:r w:rsidRPr="00D86269">
        <w:t>заявку</w:t>
      </w:r>
      <w:r w:rsidR="00546A21" w:rsidRPr="00D86269">
        <w:t xml:space="preserve"> </w:t>
      </w:r>
      <w:r w:rsidRPr="00D86269">
        <w:t>на</w:t>
      </w:r>
      <w:r w:rsidR="00546A21" w:rsidRPr="00D86269">
        <w:t xml:space="preserve"> </w:t>
      </w:r>
      <w:r w:rsidRPr="00D86269">
        <w:t>банковском</w:t>
      </w:r>
      <w:r w:rsidR="00546A21" w:rsidRPr="00D86269">
        <w:t xml:space="preserve"> </w:t>
      </w:r>
      <w:r w:rsidRPr="00D86269">
        <w:t>сайте</w:t>
      </w:r>
      <w:r w:rsidR="00546A21" w:rsidRPr="00D86269">
        <w:t xml:space="preserve"> </w:t>
      </w:r>
      <w:r w:rsidRPr="00D86269">
        <w:t>и</w:t>
      </w:r>
      <w:r w:rsidR="00546A21" w:rsidRPr="00D86269">
        <w:t xml:space="preserve"> </w:t>
      </w:r>
      <w:r w:rsidRPr="00D86269">
        <w:t>ждать</w:t>
      </w:r>
      <w:r w:rsidR="00546A21" w:rsidRPr="00D86269">
        <w:t xml:space="preserve"> </w:t>
      </w:r>
      <w:r w:rsidRPr="00D86269">
        <w:t>оповещения</w:t>
      </w:r>
      <w:r w:rsidR="00546A21" w:rsidRPr="00D86269">
        <w:t xml:space="preserve"> </w:t>
      </w:r>
      <w:r w:rsidRPr="00D86269">
        <w:t>о</w:t>
      </w:r>
      <w:r w:rsidR="00546A21" w:rsidRPr="00D86269">
        <w:t xml:space="preserve"> </w:t>
      </w:r>
      <w:r w:rsidRPr="00D86269">
        <w:t>запуске</w:t>
      </w:r>
      <w:r w:rsidR="00546A21" w:rsidRPr="00D86269">
        <w:t xml:space="preserve"> </w:t>
      </w:r>
      <w:r w:rsidRPr="00D86269">
        <w:t>НПФ.</w:t>
      </w:r>
      <w:r w:rsidR="00546A21" w:rsidRPr="00D86269">
        <w:t xml:space="preserve"> </w:t>
      </w:r>
      <w:r w:rsidRPr="00D86269">
        <w:t>Банкиры</w:t>
      </w:r>
      <w:r w:rsidR="00546A21" w:rsidRPr="00D86269">
        <w:t xml:space="preserve"> </w:t>
      </w:r>
      <w:r w:rsidRPr="00D86269">
        <w:t>обещают,</w:t>
      </w:r>
      <w:r w:rsidR="00546A21" w:rsidRPr="00D86269">
        <w:t xml:space="preserve"> </w:t>
      </w:r>
      <w:r w:rsidRPr="00D86269">
        <w:t>что</w:t>
      </w:r>
      <w:r w:rsidR="00546A21" w:rsidRPr="00D86269">
        <w:t xml:space="preserve"> </w:t>
      </w:r>
      <w:r w:rsidRPr="00D86269">
        <w:t>для</w:t>
      </w:r>
      <w:r w:rsidR="00546A21" w:rsidRPr="00D86269">
        <w:t xml:space="preserve"> </w:t>
      </w:r>
      <w:r w:rsidRPr="00D86269">
        <w:t>клиентов</w:t>
      </w:r>
      <w:r w:rsidR="00546A21" w:rsidRPr="00D86269">
        <w:t xml:space="preserve"> </w:t>
      </w:r>
      <w:r w:rsidRPr="00D86269">
        <w:t>новый</w:t>
      </w:r>
      <w:r w:rsidR="00546A21" w:rsidRPr="00D86269">
        <w:t xml:space="preserve"> </w:t>
      </w:r>
      <w:r w:rsidRPr="00D86269">
        <w:t>сервис</w:t>
      </w:r>
      <w:r w:rsidR="00546A21" w:rsidRPr="00D86269">
        <w:t xml:space="preserve"> </w:t>
      </w:r>
      <w:r w:rsidRPr="00D86269">
        <w:t>станет</w:t>
      </w:r>
      <w:r w:rsidR="00546A21" w:rsidRPr="00D86269">
        <w:t xml:space="preserve"> </w:t>
      </w:r>
      <w:r w:rsidRPr="00D86269">
        <w:t>доступным</w:t>
      </w:r>
      <w:r w:rsidR="00546A21" w:rsidRPr="00D86269">
        <w:t xml:space="preserve"> </w:t>
      </w:r>
      <w:r w:rsidRPr="00D86269">
        <w:t>в</w:t>
      </w:r>
      <w:r w:rsidR="00546A21" w:rsidRPr="00D86269">
        <w:t xml:space="preserve"> </w:t>
      </w:r>
      <w:r w:rsidRPr="00D86269">
        <w:t>ближайшие</w:t>
      </w:r>
      <w:r w:rsidR="00546A21" w:rsidRPr="00D86269">
        <w:t xml:space="preserve"> </w:t>
      </w:r>
      <w:r w:rsidRPr="00D86269">
        <w:t>месяцы.</w:t>
      </w:r>
    </w:p>
    <w:p w14:paraId="1D0BA442" w14:textId="77777777" w:rsidR="006A5747" w:rsidRPr="00D86269" w:rsidRDefault="00000000" w:rsidP="006A5747">
      <w:hyperlink r:id="rId10" w:history="1">
        <w:r w:rsidR="006A5747" w:rsidRPr="00D86269">
          <w:rPr>
            <w:rStyle w:val="a3"/>
          </w:rPr>
          <w:t>https://pensiya.pro/kak-perevesti-pensiyu-v-tinkoff-instrukcziya/</w:t>
        </w:r>
      </w:hyperlink>
      <w:r w:rsidR="00546A21" w:rsidRPr="00D86269">
        <w:t xml:space="preserve"> </w:t>
      </w:r>
    </w:p>
    <w:p w14:paraId="62A93B1C" w14:textId="77777777" w:rsidR="00AA6F82" w:rsidRPr="00D86269" w:rsidRDefault="00AA6F82" w:rsidP="00AA6F82">
      <w:pPr>
        <w:pStyle w:val="2"/>
      </w:pPr>
      <w:bookmarkStart w:id="34" w:name="А102"/>
      <w:bookmarkStart w:id="35" w:name="_Toc173387801"/>
      <w:bookmarkStart w:id="36" w:name="_Hlk173390294"/>
      <w:bookmarkEnd w:id="32"/>
      <w:r w:rsidRPr="00D86269">
        <w:lastRenderedPageBreak/>
        <w:t>Пенсия.pro,</w:t>
      </w:r>
      <w:r w:rsidR="00546A21" w:rsidRPr="00D86269">
        <w:t xml:space="preserve"> </w:t>
      </w:r>
      <w:r w:rsidRPr="00D86269">
        <w:t>31.07.2024,</w:t>
      </w:r>
      <w:r w:rsidR="00546A21" w:rsidRPr="00D86269">
        <w:t xml:space="preserve"> </w:t>
      </w:r>
      <w:r w:rsidRPr="00D86269">
        <w:t>НПФ</w:t>
      </w:r>
      <w:r w:rsidR="00546A21" w:rsidRPr="00D86269">
        <w:t xml:space="preserve"> </w:t>
      </w:r>
      <w:r w:rsidRPr="00D86269">
        <w:t>группы</w:t>
      </w:r>
      <w:r w:rsidR="00546A21" w:rsidRPr="00D86269">
        <w:t xml:space="preserve"> </w:t>
      </w:r>
      <w:r w:rsidR="003A06F1" w:rsidRPr="00D86269">
        <w:t>«</w:t>
      </w:r>
      <w:r w:rsidRPr="00D86269">
        <w:t>Регион</w:t>
      </w:r>
      <w:r w:rsidR="003A06F1" w:rsidRPr="00D86269">
        <w:t>»</w:t>
      </w:r>
      <w:r w:rsidR="00546A21" w:rsidRPr="00D86269">
        <w:t xml:space="preserve"> </w:t>
      </w:r>
      <w:r w:rsidRPr="00D86269">
        <w:t>проиндексировали</w:t>
      </w:r>
      <w:r w:rsidR="00546A21" w:rsidRPr="00D86269">
        <w:t xml:space="preserve"> </w:t>
      </w:r>
      <w:r w:rsidRPr="00D86269">
        <w:t>пенсии</w:t>
      </w:r>
      <w:r w:rsidR="00546A21" w:rsidRPr="00D86269">
        <w:t xml:space="preserve"> </w:t>
      </w:r>
      <w:r w:rsidRPr="00D86269">
        <w:t>клиентов</w:t>
      </w:r>
      <w:bookmarkEnd w:id="34"/>
      <w:bookmarkEnd w:id="35"/>
    </w:p>
    <w:p w14:paraId="114D97C9" w14:textId="77777777" w:rsidR="00AA6F82" w:rsidRPr="00D86269" w:rsidRDefault="00AA6F82" w:rsidP="00947019">
      <w:pPr>
        <w:pStyle w:val="3"/>
      </w:pPr>
      <w:bookmarkStart w:id="37" w:name="_Toc173387802"/>
      <w:r w:rsidRPr="00D86269">
        <w:t>Негосударственные</w:t>
      </w:r>
      <w:r w:rsidR="00546A21" w:rsidRPr="00D86269">
        <w:t xml:space="preserve"> </w:t>
      </w:r>
      <w:r w:rsidRPr="00D86269">
        <w:t>пенсионные</w:t>
      </w:r>
      <w:r w:rsidR="00546A21" w:rsidRPr="00D86269">
        <w:t xml:space="preserve"> </w:t>
      </w:r>
      <w:r w:rsidRPr="00D86269">
        <w:t>фонды,</w:t>
      </w:r>
      <w:r w:rsidR="00546A21" w:rsidRPr="00D86269">
        <w:t xml:space="preserve"> </w:t>
      </w:r>
      <w:r w:rsidRPr="00D86269">
        <w:t>которые</w:t>
      </w:r>
      <w:r w:rsidR="00546A21" w:rsidRPr="00D86269">
        <w:t xml:space="preserve"> </w:t>
      </w:r>
      <w:r w:rsidRPr="00D86269">
        <w:t>входят</w:t>
      </w:r>
      <w:r w:rsidR="00546A21" w:rsidRPr="00D86269">
        <w:t xml:space="preserve"> </w:t>
      </w:r>
      <w:r w:rsidRPr="00D86269">
        <w:t>в</w:t>
      </w:r>
      <w:r w:rsidR="00546A21" w:rsidRPr="00D86269">
        <w:t xml:space="preserve"> </w:t>
      </w:r>
      <w:r w:rsidRPr="00D86269">
        <w:t>группу</w:t>
      </w:r>
      <w:r w:rsidR="00546A21" w:rsidRPr="00D86269">
        <w:t xml:space="preserve"> </w:t>
      </w:r>
      <w:r w:rsidR="003A06F1" w:rsidRPr="00D86269">
        <w:t>«</w:t>
      </w:r>
      <w:r w:rsidRPr="00D86269">
        <w:t>Регион</w:t>
      </w:r>
      <w:r w:rsidR="003A06F1" w:rsidRPr="00D86269">
        <w:t>»</w:t>
      </w:r>
      <w:r w:rsidRPr="00D86269">
        <w:t>,</w:t>
      </w:r>
      <w:r w:rsidR="00546A21" w:rsidRPr="00D86269">
        <w:t xml:space="preserve"> </w:t>
      </w:r>
      <w:r w:rsidRPr="00D86269">
        <w:t>сообщили</w:t>
      </w:r>
      <w:r w:rsidR="00546A21" w:rsidRPr="00D86269">
        <w:t xml:space="preserve"> </w:t>
      </w:r>
      <w:r w:rsidRPr="00D86269">
        <w:t>о</w:t>
      </w:r>
      <w:r w:rsidR="00546A21" w:rsidRPr="00D86269">
        <w:t xml:space="preserve"> </w:t>
      </w:r>
      <w:r w:rsidRPr="00D86269">
        <w:t>повышении</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клиентам.</w:t>
      </w:r>
      <w:r w:rsidR="00546A21" w:rsidRPr="00D86269">
        <w:t xml:space="preserve"> </w:t>
      </w:r>
      <w:r w:rsidRPr="00D86269">
        <w:t>Накопительная</w:t>
      </w:r>
      <w:r w:rsidR="00546A21" w:rsidRPr="00D86269">
        <w:t xml:space="preserve"> </w:t>
      </w:r>
      <w:r w:rsidRPr="00D86269">
        <w:t>пенсия</w:t>
      </w:r>
      <w:r w:rsidR="00546A21" w:rsidRPr="00D86269">
        <w:t xml:space="preserve"> </w:t>
      </w:r>
      <w:r w:rsidRPr="00D86269">
        <w:t>и</w:t>
      </w:r>
      <w:r w:rsidR="00546A21" w:rsidRPr="00D86269">
        <w:t xml:space="preserve"> </w:t>
      </w:r>
      <w:r w:rsidRPr="00D86269">
        <w:t>срочная</w:t>
      </w:r>
      <w:r w:rsidR="00546A21" w:rsidRPr="00D86269">
        <w:t xml:space="preserve"> </w:t>
      </w:r>
      <w:r w:rsidRPr="00D86269">
        <w:t>пенсионная</w:t>
      </w:r>
      <w:r w:rsidR="00546A21" w:rsidRPr="00D86269">
        <w:t xml:space="preserve"> </w:t>
      </w:r>
      <w:r w:rsidRPr="00D86269">
        <w:t>выплата</w:t>
      </w:r>
      <w:r w:rsidR="00546A21" w:rsidRPr="00D86269">
        <w:t xml:space="preserve"> </w:t>
      </w:r>
      <w:r w:rsidRPr="00D86269">
        <w:t>подлежат</w:t>
      </w:r>
      <w:r w:rsidR="00546A21" w:rsidRPr="00D86269">
        <w:t xml:space="preserve"> </w:t>
      </w:r>
      <w:r w:rsidRPr="00D86269">
        <w:t>ежегодной</w:t>
      </w:r>
      <w:r w:rsidR="00546A21" w:rsidRPr="00D86269">
        <w:t xml:space="preserve"> </w:t>
      </w:r>
      <w:r w:rsidRPr="00D86269">
        <w:t>индексации</w:t>
      </w:r>
      <w:r w:rsidR="00546A21" w:rsidRPr="00D86269">
        <w:t xml:space="preserve"> </w:t>
      </w:r>
      <w:r w:rsidR="003A06F1" w:rsidRPr="00D86269">
        <w:t>-</w:t>
      </w:r>
      <w:r w:rsidR="00546A21" w:rsidRPr="00D86269">
        <w:t xml:space="preserve"> </w:t>
      </w:r>
      <w:r w:rsidRPr="00D86269">
        <w:t>повышению</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инвестиционного</w:t>
      </w:r>
      <w:r w:rsidR="00546A21" w:rsidRPr="00D86269">
        <w:t xml:space="preserve"> </w:t>
      </w:r>
      <w:r w:rsidRPr="00D86269">
        <w:t>дохода,</w:t>
      </w:r>
      <w:r w:rsidR="00546A21" w:rsidRPr="00D86269">
        <w:t xml:space="preserve"> </w:t>
      </w:r>
      <w:r w:rsidRPr="00D86269">
        <w:t>полученного</w:t>
      </w:r>
      <w:r w:rsidR="00546A21" w:rsidRPr="00D86269">
        <w:t xml:space="preserve"> </w:t>
      </w:r>
      <w:r w:rsidRPr="00D86269">
        <w:t>за</w:t>
      </w:r>
      <w:r w:rsidR="00546A21" w:rsidRPr="00D86269">
        <w:t xml:space="preserve"> </w:t>
      </w:r>
      <w:r w:rsidRPr="00D86269">
        <w:t>предыдущий</w:t>
      </w:r>
      <w:r w:rsidR="00546A21" w:rsidRPr="00D86269">
        <w:t xml:space="preserve"> </w:t>
      </w:r>
      <w:r w:rsidRPr="00D86269">
        <w:t>календарный</w:t>
      </w:r>
      <w:r w:rsidR="00546A21" w:rsidRPr="00D86269">
        <w:t xml:space="preserve"> </w:t>
      </w:r>
      <w:r w:rsidRPr="00D86269">
        <w:t>год.</w:t>
      </w:r>
      <w:bookmarkEnd w:id="37"/>
    </w:p>
    <w:p w14:paraId="68C4C219" w14:textId="77777777" w:rsidR="00AA6F82" w:rsidRPr="00D86269" w:rsidRDefault="00AA6F82" w:rsidP="00AA6F82">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размер</w:t>
      </w:r>
      <w:r w:rsidR="00546A21" w:rsidRPr="00D86269">
        <w:t xml:space="preserve"> </w:t>
      </w:r>
      <w:r w:rsidRPr="00D86269">
        <w:t>накопительной</w:t>
      </w:r>
      <w:r w:rsidR="00546A21" w:rsidRPr="00D86269">
        <w:t xml:space="preserve"> </w:t>
      </w:r>
      <w:r w:rsidRPr="00D86269">
        <w:t>пенсии</w:t>
      </w:r>
      <w:r w:rsidR="00546A21" w:rsidRPr="00D86269">
        <w:t xml:space="preserve"> </w:t>
      </w:r>
      <w:r w:rsidRPr="00D86269">
        <w:t>клиентов</w:t>
      </w:r>
      <w:r w:rsidR="00546A21" w:rsidRPr="00D86269">
        <w:t xml:space="preserve"> </w:t>
      </w:r>
      <w:r w:rsidRPr="00D86269">
        <w:t>НПФ</w:t>
      </w:r>
      <w:r w:rsidR="00546A21" w:rsidRPr="00D86269">
        <w:t xml:space="preserve"> </w:t>
      </w:r>
      <w:r w:rsidR="003A06F1" w:rsidRPr="00D86269">
        <w:t>«</w:t>
      </w:r>
      <w:r w:rsidRPr="00D86269">
        <w:t>Будущее</w:t>
      </w:r>
      <w:r w:rsidR="003A06F1" w:rsidRPr="00D86269">
        <w:t>»</w:t>
      </w:r>
      <w:r w:rsidR="00546A21" w:rsidRPr="00D86269">
        <w:t xml:space="preserve"> </w:t>
      </w:r>
      <w:r w:rsidRPr="00D86269">
        <w:t>вырастет</w:t>
      </w:r>
      <w:r w:rsidR="00546A21" w:rsidRPr="00D86269">
        <w:t xml:space="preserve"> </w:t>
      </w:r>
      <w:r w:rsidRPr="00D86269">
        <w:t>в</w:t>
      </w:r>
      <w:r w:rsidR="00546A21" w:rsidRPr="00D86269">
        <w:t xml:space="preserve"> </w:t>
      </w:r>
      <w:r w:rsidRPr="00D86269">
        <w:t>среднем</w:t>
      </w:r>
      <w:r w:rsidR="00546A21" w:rsidRPr="00D86269">
        <w:t xml:space="preserve"> </w:t>
      </w:r>
      <w:r w:rsidRPr="00D86269">
        <w:t>на</w:t>
      </w:r>
      <w:r w:rsidR="00546A21" w:rsidRPr="00D86269">
        <w:t xml:space="preserve"> </w:t>
      </w:r>
      <w:r w:rsidRPr="00D86269">
        <w:t>7,79</w:t>
      </w:r>
      <w:r w:rsidR="00546A21" w:rsidRPr="00D86269">
        <w:t>%</w:t>
      </w:r>
      <w:r w:rsidRPr="00D86269">
        <w:t>,</w:t>
      </w:r>
      <w:r w:rsidR="00546A21" w:rsidRPr="00D86269">
        <w:t xml:space="preserve"> </w:t>
      </w:r>
      <w:r w:rsidRPr="00D86269">
        <w:t>срочной</w:t>
      </w:r>
      <w:r w:rsidR="00546A21" w:rsidRPr="00D86269">
        <w:t xml:space="preserve"> </w:t>
      </w:r>
      <w:r w:rsidRPr="00D86269">
        <w:t>выплаты</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7,57</w:t>
      </w:r>
      <w:r w:rsidR="00546A21" w:rsidRPr="00D86269">
        <w:t>%</w:t>
      </w:r>
      <w:r w:rsidRPr="00D86269">
        <w:t>.</w:t>
      </w:r>
      <w:r w:rsidR="00546A21" w:rsidRPr="00D86269">
        <w:t xml:space="preserve"> </w:t>
      </w:r>
      <w:r w:rsidRPr="00D86269">
        <w:t>Пенсии</w:t>
      </w:r>
      <w:r w:rsidR="00546A21" w:rsidRPr="00D86269">
        <w:t xml:space="preserve"> </w:t>
      </w:r>
      <w:r w:rsidRPr="00D86269">
        <w:t>в</w:t>
      </w:r>
      <w:r w:rsidR="00546A21" w:rsidRPr="00D86269">
        <w:t xml:space="preserve"> </w:t>
      </w:r>
      <w:r w:rsidRPr="00D86269">
        <w:t>новом,</w:t>
      </w:r>
      <w:r w:rsidR="00546A21" w:rsidRPr="00D86269">
        <w:t xml:space="preserve"> </w:t>
      </w:r>
      <w:r w:rsidRPr="00D86269">
        <w:t>увеличенном,</w:t>
      </w:r>
      <w:r w:rsidR="00546A21" w:rsidRPr="00D86269">
        <w:t xml:space="preserve"> </w:t>
      </w:r>
      <w:r w:rsidRPr="00D86269">
        <w:t>размере</w:t>
      </w:r>
      <w:r w:rsidR="00546A21" w:rsidRPr="00D86269">
        <w:t xml:space="preserve"> </w:t>
      </w:r>
      <w:r w:rsidRPr="00D86269">
        <w:t>будут</w:t>
      </w:r>
      <w:r w:rsidR="00546A21" w:rsidRPr="00D86269">
        <w:t xml:space="preserve"> </w:t>
      </w:r>
      <w:r w:rsidRPr="00D86269">
        <w:t>выданы</w:t>
      </w:r>
      <w:r w:rsidR="00546A21" w:rsidRPr="00D86269">
        <w:t xml:space="preserve"> </w:t>
      </w:r>
      <w:r w:rsidRPr="00D86269">
        <w:t>6</w:t>
      </w:r>
      <w:r w:rsidR="00546A21" w:rsidRPr="00D86269">
        <w:t xml:space="preserve"> </w:t>
      </w:r>
      <w:r w:rsidRPr="00D86269">
        <w:t>200</w:t>
      </w:r>
      <w:r w:rsidR="00546A21" w:rsidRPr="00D86269">
        <w:t xml:space="preserve"> </w:t>
      </w:r>
      <w:r w:rsidRPr="00D86269">
        <w:t>пенсионерам,</w:t>
      </w:r>
      <w:r w:rsidR="00546A21" w:rsidRPr="00D86269">
        <w:t xml:space="preserve"> </w:t>
      </w:r>
      <w:r w:rsidRPr="00D86269">
        <w:t>среди</w:t>
      </w:r>
      <w:r w:rsidR="00546A21" w:rsidRPr="00D86269">
        <w:t xml:space="preserve"> </w:t>
      </w:r>
      <w:r w:rsidRPr="00D86269">
        <w:t>которых</w:t>
      </w:r>
      <w:r w:rsidR="00546A21" w:rsidRPr="00D86269">
        <w:t xml:space="preserve"> </w:t>
      </w:r>
      <w:r w:rsidRPr="00D86269">
        <w:t>4</w:t>
      </w:r>
      <w:r w:rsidR="00546A21" w:rsidRPr="00D86269">
        <w:t xml:space="preserve"> </w:t>
      </w:r>
      <w:r w:rsidRPr="00D86269">
        <w:t>270</w:t>
      </w:r>
      <w:r w:rsidR="00546A21" w:rsidRPr="00D86269">
        <w:t xml:space="preserve"> </w:t>
      </w:r>
      <w:r w:rsidRPr="00D86269">
        <w:t>человек</w:t>
      </w:r>
      <w:r w:rsidR="00546A21" w:rsidRPr="00D86269">
        <w:t xml:space="preserve"> </w:t>
      </w:r>
      <w:r w:rsidRPr="00D86269">
        <w:t>получают</w:t>
      </w:r>
      <w:r w:rsidR="00546A21" w:rsidRPr="00D86269">
        <w:t xml:space="preserve"> </w:t>
      </w:r>
      <w:r w:rsidRPr="00D86269">
        <w:t>накопительную</w:t>
      </w:r>
      <w:r w:rsidR="00546A21" w:rsidRPr="00D86269">
        <w:t xml:space="preserve"> </w:t>
      </w:r>
      <w:r w:rsidRPr="00D86269">
        <w:t>часть</w:t>
      </w:r>
      <w:r w:rsidR="00546A21" w:rsidRPr="00D86269">
        <w:t xml:space="preserve"> </w:t>
      </w:r>
      <w:r w:rsidRPr="00D86269">
        <w:t>и</w:t>
      </w:r>
      <w:r w:rsidR="00546A21" w:rsidRPr="00D86269">
        <w:t xml:space="preserve"> </w:t>
      </w:r>
      <w:r w:rsidRPr="00D86269">
        <w:t>1</w:t>
      </w:r>
      <w:r w:rsidR="00546A21" w:rsidRPr="00D86269">
        <w:t xml:space="preserve"> </w:t>
      </w:r>
      <w:r w:rsidRPr="00D86269">
        <w:t>950</w:t>
      </w:r>
      <w:r w:rsidR="00546A21" w:rsidRPr="00D86269">
        <w:t xml:space="preserve"> </w:t>
      </w:r>
      <w:r w:rsidRPr="00D86269">
        <w:t>человек</w:t>
      </w:r>
      <w:r w:rsidR="00546A21" w:rsidRPr="00D86269">
        <w:t xml:space="preserve"> </w:t>
      </w:r>
      <w:r w:rsidR="003A06F1" w:rsidRPr="00D86269">
        <w:t>-</w:t>
      </w:r>
      <w:r w:rsidR="00546A21" w:rsidRPr="00D86269">
        <w:t xml:space="preserve"> </w:t>
      </w:r>
      <w:r w:rsidRPr="00D86269">
        <w:t>срочную</w:t>
      </w:r>
      <w:r w:rsidR="00546A21" w:rsidRPr="00D86269">
        <w:t xml:space="preserve"> </w:t>
      </w:r>
      <w:r w:rsidRPr="00D86269">
        <w:t>пенсионную</w:t>
      </w:r>
      <w:r w:rsidR="00546A21" w:rsidRPr="00D86269">
        <w:t xml:space="preserve"> </w:t>
      </w:r>
      <w:r w:rsidRPr="00D86269">
        <w:t>выплату.</w:t>
      </w:r>
    </w:p>
    <w:p w14:paraId="5F572F3E" w14:textId="77777777" w:rsidR="00AA6F82" w:rsidRPr="00D86269" w:rsidRDefault="00AA6F82" w:rsidP="00AA6F82">
      <w:r w:rsidRPr="00D86269">
        <w:t>У</w:t>
      </w:r>
      <w:r w:rsidR="00546A21" w:rsidRPr="00D86269">
        <w:t xml:space="preserve"> </w:t>
      </w:r>
      <w:r w:rsidRPr="00D86269">
        <w:t>НПФ</w:t>
      </w:r>
      <w:r w:rsidR="00546A21" w:rsidRPr="00D86269">
        <w:t xml:space="preserve"> </w:t>
      </w:r>
      <w:r w:rsidR="003A06F1" w:rsidRPr="00D86269">
        <w:t>«</w:t>
      </w:r>
      <w:r w:rsidRPr="00D86269">
        <w:t>Достойное</w:t>
      </w:r>
      <w:r w:rsidR="00546A21" w:rsidRPr="00D86269">
        <w:t xml:space="preserve"> </w:t>
      </w:r>
      <w:r w:rsidRPr="00D86269">
        <w:t>будущее</w:t>
      </w:r>
      <w:r w:rsidR="003A06F1" w:rsidRPr="00D86269">
        <w:t>»</w:t>
      </w:r>
      <w:r w:rsidR="00546A21" w:rsidRPr="00D86269">
        <w:t xml:space="preserve"> </w:t>
      </w:r>
      <w:r w:rsidRPr="00D86269">
        <w:t>накопительная</w:t>
      </w:r>
      <w:r w:rsidR="00546A21" w:rsidRPr="00D86269">
        <w:t xml:space="preserve"> </w:t>
      </w:r>
      <w:r w:rsidRPr="00D86269">
        <w:t>пенсия</w:t>
      </w:r>
      <w:r w:rsidR="00546A21" w:rsidRPr="00D86269">
        <w:t xml:space="preserve"> </w:t>
      </w:r>
      <w:r w:rsidRPr="00D86269">
        <w:t>выросла</w:t>
      </w:r>
      <w:r w:rsidR="00546A21" w:rsidRPr="00D86269">
        <w:t xml:space="preserve"> </w:t>
      </w:r>
      <w:r w:rsidRPr="00D86269">
        <w:t>в</w:t>
      </w:r>
      <w:r w:rsidR="00546A21" w:rsidRPr="00D86269">
        <w:t xml:space="preserve"> </w:t>
      </w:r>
      <w:r w:rsidRPr="00D86269">
        <w:t>среднем</w:t>
      </w:r>
      <w:r w:rsidR="00546A21" w:rsidRPr="00D86269">
        <w:t xml:space="preserve"> </w:t>
      </w:r>
      <w:r w:rsidRPr="00D86269">
        <w:t>на</w:t>
      </w:r>
      <w:r w:rsidR="00546A21" w:rsidRPr="00D86269">
        <w:t xml:space="preserve"> </w:t>
      </w:r>
      <w:r w:rsidRPr="00D86269">
        <w:t>9,07</w:t>
      </w:r>
      <w:r w:rsidR="00546A21" w:rsidRPr="00D86269">
        <w:t>%</w:t>
      </w:r>
      <w:r w:rsidRPr="00D86269">
        <w:t>,</w:t>
      </w:r>
      <w:r w:rsidR="00546A21" w:rsidRPr="00D86269">
        <w:t xml:space="preserve"> </w:t>
      </w:r>
      <w:r w:rsidRPr="00D86269">
        <w:t>срочная</w:t>
      </w:r>
      <w:r w:rsidR="00546A21" w:rsidRPr="00D86269">
        <w:t xml:space="preserve"> </w:t>
      </w:r>
      <w:r w:rsidRPr="00D86269">
        <w:t>пенсионная</w:t>
      </w:r>
      <w:r w:rsidR="00546A21" w:rsidRPr="00D86269">
        <w:t xml:space="preserve"> </w:t>
      </w:r>
      <w:r w:rsidRPr="00D86269">
        <w:t>выплата</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7,12</w:t>
      </w:r>
      <w:r w:rsidR="00546A21" w:rsidRPr="00D86269">
        <w:t>%</w:t>
      </w:r>
      <w:r w:rsidRPr="00D86269">
        <w:t>.</w:t>
      </w:r>
      <w:r w:rsidR="00546A21" w:rsidRPr="00D86269">
        <w:t xml:space="preserve"> </w:t>
      </w:r>
      <w:r w:rsidRPr="00D86269">
        <w:t>Речь</w:t>
      </w:r>
      <w:r w:rsidR="00546A21" w:rsidRPr="00D86269">
        <w:t xml:space="preserve"> </w:t>
      </w:r>
      <w:r w:rsidRPr="00D86269">
        <w:t>идет</w:t>
      </w:r>
      <w:r w:rsidR="00546A21" w:rsidRPr="00D86269">
        <w:t xml:space="preserve"> </w:t>
      </w:r>
      <w:r w:rsidRPr="00D86269">
        <w:t>о</w:t>
      </w:r>
      <w:r w:rsidR="00546A21" w:rsidRPr="00D86269">
        <w:t xml:space="preserve"> </w:t>
      </w:r>
      <w:r w:rsidRPr="00D86269">
        <w:t>9</w:t>
      </w:r>
      <w:r w:rsidR="00546A21" w:rsidRPr="00D86269">
        <w:t xml:space="preserve"> </w:t>
      </w:r>
      <w:r w:rsidRPr="00D86269">
        <w:t>200</w:t>
      </w:r>
      <w:r w:rsidR="00546A21" w:rsidRPr="00D86269">
        <w:t xml:space="preserve"> </w:t>
      </w:r>
      <w:r w:rsidRPr="00D86269">
        <w:t>пенсионеров,</w:t>
      </w:r>
      <w:r w:rsidR="00546A21" w:rsidRPr="00D86269">
        <w:t xml:space="preserve"> </w:t>
      </w:r>
      <w:r w:rsidRPr="00D86269">
        <w:t>среди</w:t>
      </w:r>
      <w:r w:rsidR="00546A21" w:rsidRPr="00D86269">
        <w:t xml:space="preserve"> </w:t>
      </w:r>
      <w:r w:rsidRPr="00D86269">
        <w:t>которых</w:t>
      </w:r>
      <w:r w:rsidR="00546A21" w:rsidRPr="00D86269">
        <w:t xml:space="preserve"> </w:t>
      </w:r>
      <w:r w:rsidRPr="00D86269">
        <w:t>8</w:t>
      </w:r>
      <w:r w:rsidR="00546A21" w:rsidRPr="00D86269">
        <w:t xml:space="preserve"> </w:t>
      </w:r>
      <w:r w:rsidRPr="00D86269">
        <w:t>000</w:t>
      </w:r>
      <w:r w:rsidR="00546A21" w:rsidRPr="00D86269">
        <w:t xml:space="preserve"> </w:t>
      </w:r>
      <w:r w:rsidRPr="00D86269">
        <w:t>человек</w:t>
      </w:r>
      <w:r w:rsidR="00546A21" w:rsidRPr="00D86269">
        <w:t xml:space="preserve"> </w:t>
      </w:r>
      <w:r w:rsidRPr="00D86269">
        <w:t>получают</w:t>
      </w:r>
      <w:r w:rsidR="00546A21" w:rsidRPr="00D86269">
        <w:t xml:space="preserve"> </w:t>
      </w:r>
      <w:r w:rsidRPr="00D86269">
        <w:t>накопительную</w:t>
      </w:r>
      <w:r w:rsidR="00546A21" w:rsidRPr="00D86269">
        <w:t xml:space="preserve"> </w:t>
      </w:r>
      <w:r w:rsidRPr="00D86269">
        <w:t>пенсию</w:t>
      </w:r>
      <w:r w:rsidR="00546A21" w:rsidRPr="00D86269">
        <w:t xml:space="preserve"> </w:t>
      </w:r>
      <w:r w:rsidRPr="00D86269">
        <w:t>и</w:t>
      </w:r>
      <w:r w:rsidR="00546A21" w:rsidRPr="00D86269">
        <w:t xml:space="preserve"> </w:t>
      </w:r>
      <w:r w:rsidRPr="00D86269">
        <w:t>около</w:t>
      </w:r>
      <w:r w:rsidR="00546A21" w:rsidRPr="00D86269">
        <w:t xml:space="preserve"> </w:t>
      </w:r>
      <w:r w:rsidRPr="00D86269">
        <w:t>1</w:t>
      </w:r>
      <w:r w:rsidR="00546A21" w:rsidRPr="00D86269">
        <w:t xml:space="preserve"> </w:t>
      </w:r>
      <w:r w:rsidRPr="00D86269">
        <w:t>200</w:t>
      </w:r>
      <w:r w:rsidR="00546A21" w:rsidRPr="00D86269">
        <w:t xml:space="preserve"> </w:t>
      </w:r>
      <w:r w:rsidR="003A06F1" w:rsidRPr="00D86269">
        <w:t>-</w:t>
      </w:r>
      <w:r w:rsidR="00546A21" w:rsidRPr="00D86269">
        <w:t xml:space="preserve"> </w:t>
      </w:r>
      <w:r w:rsidRPr="00D86269">
        <w:t>срочную</w:t>
      </w:r>
      <w:r w:rsidR="00546A21" w:rsidRPr="00D86269">
        <w:t xml:space="preserve"> </w:t>
      </w:r>
      <w:r w:rsidRPr="00D86269">
        <w:t>пенсионную</w:t>
      </w:r>
      <w:r w:rsidR="00546A21" w:rsidRPr="00D86269">
        <w:t xml:space="preserve"> </w:t>
      </w:r>
      <w:r w:rsidRPr="00D86269">
        <w:t>выплату.</w:t>
      </w:r>
    </w:p>
    <w:p w14:paraId="2EBC4886" w14:textId="77777777" w:rsidR="00AA6F82" w:rsidRPr="00D86269" w:rsidRDefault="00AA6F82" w:rsidP="00AA6F82">
      <w:r w:rsidRPr="00D86269">
        <w:t>Размер</w:t>
      </w:r>
      <w:r w:rsidR="00546A21" w:rsidRPr="00D86269">
        <w:t xml:space="preserve"> </w:t>
      </w:r>
      <w:r w:rsidRPr="00D86269">
        <w:t>накопительных</w:t>
      </w:r>
      <w:r w:rsidR="00546A21" w:rsidRPr="00D86269">
        <w:t xml:space="preserve"> </w:t>
      </w:r>
      <w:r w:rsidRPr="00D86269">
        <w:t>выплат</w:t>
      </w:r>
      <w:r w:rsidR="00546A21" w:rsidRPr="00D86269">
        <w:t xml:space="preserve"> </w:t>
      </w:r>
      <w:r w:rsidRPr="00D86269">
        <w:t>НПФ</w:t>
      </w:r>
      <w:r w:rsidR="00546A21" w:rsidRPr="00D86269">
        <w:t xml:space="preserve"> </w:t>
      </w:r>
      <w:r w:rsidR="003A06F1" w:rsidRPr="00D86269">
        <w:t>«</w:t>
      </w:r>
      <w:r w:rsidRPr="00D86269">
        <w:t>Большой</w:t>
      </w:r>
      <w:r w:rsidR="003A06F1" w:rsidRPr="00D86269">
        <w:t>»</w:t>
      </w:r>
      <w:r w:rsidR="00546A21" w:rsidRPr="00D86269">
        <w:t xml:space="preserve"> </w:t>
      </w:r>
      <w:r w:rsidRPr="00D86269">
        <w:t>вырос</w:t>
      </w:r>
      <w:r w:rsidR="00546A21" w:rsidRPr="00D86269">
        <w:t xml:space="preserve"> </w:t>
      </w:r>
      <w:r w:rsidRPr="00D86269">
        <w:t>в</w:t>
      </w:r>
      <w:r w:rsidR="00546A21" w:rsidRPr="00D86269">
        <w:t xml:space="preserve"> </w:t>
      </w:r>
      <w:r w:rsidRPr="00D86269">
        <w:t>среднем</w:t>
      </w:r>
      <w:r w:rsidR="00546A21" w:rsidRPr="00D86269">
        <w:t xml:space="preserve"> </w:t>
      </w:r>
      <w:r w:rsidRPr="00D86269">
        <w:t>на</w:t>
      </w:r>
      <w:r w:rsidR="00546A21" w:rsidRPr="00D86269">
        <w:t xml:space="preserve"> </w:t>
      </w:r>
      <w:r w:rsidRPr="00D86269">
        <w:t>6,75</w:t>
      </w:r>
      <w:r w:rsidR="00546A21" w:rsidRPr="00D86269">
        <w:t>%</w:t>
      </w:r>
      <w:r w:rsidRPr="00D86269">
        <w:t>,</w:t>
      </w:r>
      <w:r w:rsidR="00546A21" w:rsidRPr="00D86269">
        <w:t xml:space="preserve"> </w:t>
      </w:r>
      <w:r w:rsidRPr="00D86269">
        <w:t>срочной</w:t>
      </w:r>
      <w:r w:rsidR="00546A21" w:rsidRPr="00D86269">
        <w:t xml:space="preserve"> </w:t>
      </w:r>
      <w:r w:rsidRPr="00D86269">
        <w:t>пенсионной</w:t>
      </w:r>
      <w:r w:rsidR="00546A21" w:rsidRPr="00D86269">
        <w:t xml:space="preserve"> </w:t>
      </w:r>
      <w:r w:rsidRPr="00D86269">
        <w:t>выплаты</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7,11</w:t>
      </w:r>
      <w:r w:rsidR="00546A21" w:rsidRPr="00D86269">
        <w:t>%</w:t>
      </w:r>
      <w:r w:rsidRPr="00D86269">
        <w:t>.</w:t>
      </w:r>
      <w:r w:rsidR="00546A21" w:rsidRPr="00D86269">
        <w:t xml:space="preserve"> </w:t>
      </w:r>
      <w:r w:rsidRPr="00D86269">
        <w:t>Индексация</w:t>
      </w:r>
      <w:r w:rsidR="00546A21" w:rsidRPr="00D86269">
        <w:t xml:space="preserve"> </w:t>
      </w:r>
      <w:r w:rsidRPr="00D86269">
        <w:t>коснется</w:t>
      </w:r>
      <w:r w:rsidR="00546A21" w:rsidRPr="00D86269">
        <w:t xml:space="preserve"> </w:t>
      </w:r>
      <w:r w:rsidRPr="00D86269">
        <w:t>чуть</w:t>
      </w:r>
      <w:r w:rsidR="00546A21" w:rsidRPr="00D86269">
        <w:t xml:space="preserve"> </w:t>
      </w:r>
      <w:r w:rsidRPr="00D86269">
        <w:t>боле</w:t>
      </w:r>
      <w:r w:rsidR="00546A21" w:rsidRPr="00D86269">
        <w:t xml:space="preserve"> </w:t>
      </w:r>
      <w:r w:rsidRPr="00D86269">
        <w:t>5</w:t>
      </w:r>
      <w:r w:rsidR="00546A21" w:rsidRPr="00D86269">
        <w:t xml:space="preserve"> </w:t>
      </w:r>
      <w:r w:rsidRPr="00D86269">
        <w:t>000</w:t>
      </w:r>
      <w:r w:rsidR="00546A21" w:rsidRPr="00D86269">
        <w:t xml:space="preserve"> </w:t>
      </w:r>
      <w:r w:rsidRPr="00D86269">
        <w:t>пенсионеров,</w:t>
      </w:r>
      <w:r w:rsidR="00546A21" w:rsidRPr="00D86269">
        <w:t xml:space="preserve"> </w:t>
      </w:r>
      <w:r w:rsidRPr="00D86269">
        <w:t>среди</w:t>
      </w:r>
      <w:r w:rsidR="00546A21" w:rsidRPr="00D86269">
        <w:t xml:space="preserve"> </w:t>
      </w:r>
      <w:r w:rsidRPr="00D86269">
        <w:t>которых</w:t>
      </w:r>
      <w:r w:rsidR="00546A21" w:rsidRPr="00D86269">
        <w:t xml:space="preserve"> </w:t>
      </w:r>
      <w:r w:rsidRPr="00D86269">
        <w:t>примерно</w:t>
      </w:r>
      <w:r w:rsidR="00546A21" w:rsidRPr="00D86269">
        <w:t xml:space="preserve"> </w:t>
      </w:r>
      <w:r w:rsidRPr="00D86269">
        <w:t>3</w:t>
      </w:r>
      <w:r w:rsidR="00546A21" w:rsidRPr="00D86269">
        <w:t xml:space="preserve"> </w:t>
      </w:r>
      <w:r w:rsidRPr="00D86269">
        <w:t>000</w:t>
      </w:r>
      <w:r w:rsidR="00546A21" w:rsidRPr="00D86269">
        <w:t xml:space="preserve"> </w:t>
      </w:r>
      <w:r w:rsidRPr="00D86269">
        <w:t>человек</w:t>
      </w:r>
      <w:r w:rsidR="00546A21" w:rsidRPr="00D86269">
        <w:t xml:space="preserve"> </w:t>
      </w:r>
      <w:r w:rsidRPr="00D86269">
        <w:t>получают</w:t>
      </w:r>
      <w:r w:rsidR="00546A21" w:rsidRPr="00D86269">
        <w:t xml:space="preserve"> </w:t>
      </w:r>
      <w:r w:rsidRPr="00D86269">
        <w:t>накопительную</w:t>
      </w:r>
      <w:r w:rsidR="00546A21" w:rsidRPr="00D86269">
        <w:t xml:space="preserve"> </w:t>
      </w:r>
      <w:r w:rsidRPr="00D86269">
        <w:t>пенсию</w:t>
      </w:r>
      <w:r w:rsidR="00546A21" w:rsidRPr="00D86269">
        <w:t xml:space="preserve"> </w:t>
      </w:r>
      <w:r w:rsidRPr="00D86269">
        <w:t>и</w:t>
      </w:r>
      <w:r w:rsidR="00546A21" w:rsidRPr="00D86269">
        <w:t xml:space="preserve"> </w:t>
      </w:r>
      <w:r w:rsidRPr="00D86269">
        <w:t>2</w:t>
      </w:r>
      <w:r w:rsidR="00546A21" w:rsidRPr="00D86269">
        <w:t xml:space="preserve"> </w:t>
      </w:r>
      <w:r w:rsidRPr="00D86269">
        <w:t>000</w:t>
      </w:r>
      <w:r w:rsidR="00546A21" w:rsidRPr="00D86269">
        <w:t xml:space="preserve"> </w:t>
      </w:r>
      <w:r w:rsidR="003A06F1" w:rsidRPr="00D86269">
        <w:t>-</w:t>
      </w:r>
      <w:r w:rsidR="00546A21" w:rsidRPr="00D86269">
        <w:t xml:space="preserve"> </w:t>
      </w:r>
      <w:r w:rsidRPr="00D86269">
        <w:t>срочную</w:t>
      </w:r>
      <w:r w:rsidR="00546A21" w:rsidRPr="00D86269">
        <w:t xml:space="preserve"> </w:t>
      </w:r>
      <w:r w:rsidRPr="00D86269">
        <w:t>пенсионную</w:t>
      </w:r>
      <w:r w:rsidR="00546A21" w:rsidRPr="00D86269">
        <w:t xml:space="preserve"> </w:t>
      </w:r>
      <w:r w:rsidRPr="00D86269">
        <w:t>выплату.</w:t>
      </w:r>
    </w:p>
    <w:p w14:paraId="0836FED8" w14:textId="77777777" w:rsidR="00AA6F82" w:rsidRPr="00D86269" w:rsidRDefault="00AA6F82" w:rsidP="00AA6F82">
      <w:r w:rsidRPr="00D86269">
        <w:t>Фонд</w:t>
      </w:r>
      <w:r w:rsidR="00546A21" w:rsidRPr="00D86269">
        <w:t xml:space="preserve"> </w:t>
      </w:r>
      <w:r w:rsidR="003A06F1" w:rsidRPr="00D86269">
        <w:t>«</w:t>
      </w:r>
      <w:r w:rsidRPr="00D86269">
        <w:t>Перспектива</w:t>
      </w:r>
      <w:r w:rsidR="003A06F1" w:rsidRPr="00D86269">
        <w:t>»</w:t>
      </w:r>
      <w:r w:rsidR="00546A21" w:rsidRPr="00D86269">
        <w:t xml:space="preserve"> </w:t>
      </w:r>
      <w:r w:rsidRPr="00D86269">
        <w:t>повысил</w:t>
      </w:r>
      <w:r w:rsidR="00546A21" w:rsidRPr="00D86269">
        <w:t xml:space="preserve"> </w:t>
      </w:r>
      <w:r w:rsidRPr="00D86269">
        <w:t>накопительные</w:t>
      </w:r>
      <w:r w:rsidR="00546A21" w:rsidRPr="00D86269">
        <w:t xml:space="preserve"> </w:t>
      </w:r>
      <w:r w:rsidRPr="00D86269">
        <w:t>пенсии</w:t>
      </w:r>
      <w:r w:rsidR="00546A21" w:rsidRPr="00D86269">
        <w:t xml:space="preserve"> </w:t>
      </w:r>
      <w:r w:rsidRPr="00D86269">
        <w:t>на</w:t>
      </w:r>
      <w:r w:rsidR="00546A21" w:rsidRPr="00D86269">
        <w:t xml:space="preserve"> </w:t>
      </w:r>
      <w:r w:rsidRPr="00D86269">
        <w:t>6,96</w:t>
      </w:r>
      <w:r w:rsidR="00546A21" w:rsidRPr="00D86269">
        <w:t>%</w:t>
      </w:r>
      <w:r w:rsidRPr="00D86269">
        <w:t>,</w:t>
      </w:r>
      <w:r w:rsidR="00546A21" w:rsidRPr="00D86269">
        <w:t xml:space="preserve"> </w:t>
      </w:r>
      <w:r w:rsidRPr="00D86269">
        <w:t>срочные</w:t>
      </w:r>
      <w:r w:rsidR="00546A21" w:rsidRPr="00D86269">
        <w:t xml:space="preserve"> </w:t>
      </w:r>
      <w:r w:rsidRPr="00D86269">
        <w:t>пенсионные</w:t>
      </w:r>
      <w:r w:rsidR="00546A21" w:rsidRPr="00D86269">
        <w:t xml:space="preserve"> </w:t>
      </w:r>
      <w:r w:rsidRPr="00D86269">
        <w:t>выплаты</w:t>
      </w:r>
      <w:r w:rsidR="00546A21" w:rsidRPr="00D86269">
        <w:t xml:space="preserve"> </w:t>
      </w:r>
      <w:r w:rsidRPr="00D86269">
        <w:t>на</w:t>
      </w:r>
      <w:r w:rsidR="00546A21" w:rsidRPr="00D86269">
        <w:t xml:space="preserve"> </w:t>
      </w:r>
      <w:r w:rsidRPr="00D86269">
        <w:t>6,65</w:t>
      </w:r>
      <w:r w:rsidR="00546A21" w:rsidRPr="00D86269">
        <w:t>%</w:t>
      </w:r>
      <w:r w:rsidRPr="00D86269">
        <w:t>.</w:t>
      </w:r>
      <w:r w:rsidR="00546A21" w:rsidRPr="00D86269">
        <w:t xml:space="preserve"> </w:t>
      </w:r>
      <w:r w:rsidRPr="00D86269">
        <w:t>Помимо</w:t>
      </w:r>
      <w:r w:rsidR="00546A21" w:rsidRPr="00D86269">
        <w:t xml:space="preserve"> </w:t>
      </w:r>
      <w:r w:rsidRPr="00D86269">
        <w:t>этого,</w:t>
      </w:r>
      <w:r w:rsidR="00546A21" w:rsidRPr="00D86269">
        <w:t xml:space="preserve"> </w:t>
      </w:r>
      <w:r w:rsidRPr="00D86269">
        <w:t>у</w:t>
      </w:r>
      <w:r w:rsidR="00546A21" w:rsidRPr="00D86269">
        <w:t xml:space="preserve"> </w:t>
      </w:r>
      <w:r w:rsidRPr="00D86269">
        <w:t>части</w:t>
      </w:r>
      <w:r w:rsidR="00546A21" w:rsidRPr="00D86269">
        <w:t xml:space="preserve"> </w:t>
      </w:r>
      <w:r w:rsidRPr="00D86269">
        <w:t>застрахованных</w:t>
      </w:r>
      <w:r w:rsidR="00546A21" w:rsidRPr="00D86269">
        <w:t xml:space="preserve"> </w:t>
      </w:r>
      <w:r w:rsidRPr="00D86269">
        <w:t>лиц</w:t>
      </w:r>
      <w:r w:rsidR="00546A21" w:rsidRPr="00D86269">
        <w:t xml:space="preserve"> </w:t>
      </w:r>
      <w:r w:rsidRPr="00D86269">
        <w:t>выплаты</w:t>
      </w:r>
      <w:r w:rsidR="00546A21" w:rsidRPr="00D86269">
        <w:t xml:space="preserve"> </w:t>
      </w:r>
      <w:r w:rsidRPr="00D86269">
        <w:t>были</w:t>
      </w:r>
      <w:r w:rsidR="00546A21" w:rsidRPr="00D86269">
        <w:t xml:space="preserve"> </w:t>
      </w:r>
      <w:r w:rsidRPr="00D86269">
        <w:t>увеличены</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дополнительных</w:t>
      </w:r>
      <w:r w:rsidR="00546A21" w:rsidRPr="00D86269">
        <w:t xml:space="preserve"> </w:t>
      </w:r>
      <w:r w:rsidRPr="00D86269">
        <w:t>взносов.</w:t>
      </w:r>
    </w:p>
    <w:p w14:paraId="40DB66DB" w14:textId="77777777" w:rsidR="00AA6F82" w:rsidRPr="00D86269" w:rsidRDefault="00AA6F82" w:rsidP="00AA6F82">
      <w:r w:rsidRPr="00D86269">
        <w:t>Повышенную</w:t>
      </w:r>
      <w:r w:rsidR="00546A21" w:rsidRPr="00D86269">
        <w:t xml:space="preserve"> </w:t>
      </w:r>
      <w:r w:rsidRPr="00D86269">
        <w:t>пенсию</w:t>
      </w:r>
      <w:r w:rsidR="00546A21" w:rsidRPr="00D86269">
        <w:t xml:space="preserve"> </w:t>
      </w:r>
      <w:r w:rsidRPr="00D86269">
        <w:t>получат</w:t>
      </w:r>
      <w:r w:rsidR="00546A21" w:rsidRPr="00D86269">
        <w:t xml:space="preserve"> </w:t>
      </w:r>
      <w:r w:rsidRPr="00D86269">
        <w:t>и</w:t>
      </w:r>
      <w:r w:rsidR="00546A21" w:rsidRPr="00D86269">
        <w:t xml:space="preserve"> </w:t>
      </w:r>
      <w:r w:rsidRPr="00D86269">
        <w:t>клиенты</w:t>
      </w:r>
      <w:r w:rsidR="00546A21" w:rsidRPr="00D86269">
        <w:t xml:space="preserve"> </w:t>
      </w:r>
      <w:r w:rsidR="003A06F1" w:rsidRPr="00D86269">
        <w:t>«</w:t>
      </w:r>
      <w:r w:rsidRPr="00D86269">
        <w:t>Телеком-Союза</w:t>
      </w:r>
      <w:r w:rsidR="003A06F1" w:rsidRPr="00D86269">
        <w:t>»</w:t>
      </w:r>
      <w:r w:rsidRPr="00D86269">
        <w:t>.</w:t>
      </w:r>
      <w:r w:rsidR="00546A21" w:rsidRPr="00D86269">
        <w:t xml:space="preserve"> </w:t>
      </w:r>
      <w:r w:rsidRPr="00D86269">
        <w:t>Индексация</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произошла</w:t>
      </w:r>
      <w:r w:rsidR="00546A21" w:rsidRPr="00D86269">
        <w:t xml:space="preserve"> </w:t>
      </w:r>
      <w:r w:rsidRPr="00D86269">
        <w:t>на</w:t>
      </w:r>
      <w:r w:rsidR="00546A21" w:rsidRPr="00D86269">
        <w:t xml:space="preserve"> </w:t>
      </w:r>
      <w:r w:rsidRPr="00D86269">
        <w:t>6,66</w:t>
      </w:r>
      <w:r w:rsidR="00546A21" w:rsidRPr="00D86269">
        <w:t>%</w:t>
      </w:r>
      <w:r w:rsidRPr="00D86269">
        <w:t>,</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на</w:t>
      </w:r>
      <w:r w:rsidR="00546A21" w:rsidRPr="00D86269">
        <w:t xml:space="preserve"> </w:t>
      </w:r>
      <w:r w:rsidRPr="00D86269">
        <w:t>7,56</w:t>
      </w:r>
      <w:r w:rsidR="00546A21" w:rsidRPr="00D86269">
        <w:t>%</w:t>
      </w:r>
      <w:r w:rsidRPr="00D86269">
        <w:t>.</w:t>
      </w:r>
    </w:p>
    <w:p w14:paraId="3C05B6DA" w14:textId="77777777" w:rsidR="00AA6F82" w:rsidRPr="00D86269" w:rsidRDefault="00AA6F82" w:rsidP="00AA6F82">
      <w:r w:rsidRPr="00D86269">
        <w:t>У</w:t>
      </w:r>
      <w:r w:rsidR="00546A21" w:rsidRPr="00D86269">
        <w:t xml:space="preserve"> </w:t>
      </w:r>
      <w:r w:rsidRPr="00D86269">
        <w:t>клиентов</w:t>
      </w:r>
      <w:r w:rsidR="00546A21" w:rsidRPr="00D86269">
        <w:t xml:space="preserve"> </w:t>
      </w:r>
      <w:r w:rsidR="003A06F1" w:rsidRPr="00D86269">
        <w:t>«</w:t>
      </w:r>
      <w:r w:rsidRPr="00D86269">
        <w:t>ОПФ</w:t>
      </w:r>
      <w:r w:rsidR="003A06F1" w:rsidRPr="00D86269">
        <w:t>»</w:t>
      </w:r>
      <w:r w:rsidR="00546A21" w:rsidRPr="00D86269">
        <w:t xml:space="preserve"> </w:t>
      </w:r>
      <w:r w:rsidRPr="00D86269">
        <w:t>накопительная</w:t>
      </w:r>
      <w:r w:rsidR="00546A21" w:rsidRPr="00D86269">
        <w:t xml:space="preserve"> </w:t>
      </w:r>
      <w:r w:rsidRPr="00D86269">
        <w:t>пенсия</w:t>
      </w:r>
      <w:r w:rsidR="00546A21" w:rsidRPr="00D86269">
        <w:t xml:space="preserve"> </w:t>
      </w:r>
      <w:r w:rsidRPr="00D86269">
        <w:t>вырастет</w:t>
      </w:r>
      <w:r w:rsidR="00546A21" w:rsidRPr="00D86269">
        <w:t xml:space="preserve"> </w:t>
      </w:r>
      <w:r w:rsidRPr="00D86269">
        <w:t>на</w:t>
      </w:r>
      <w:r w:rsidR="00546A21" w:rsidRPr="00D86269">
        <w:t xml:space="preserve"> </w:t>
      </w:r>
      <w:r w:rsidRPr="00D86269">
        <w:t>7,94</w:t>
      </w:r>
      <w:r w:rsidR="00546A21" w:rsidRPr="00D86269">
        <w:t>%</w:t>
      </w:r>
      <w:r w:rsidRPr="00D86269">
        <w:t>,</w:t>
      </w:r>
      <w:r w:rsidR="00546A21" w:rsidRPr="00D86269">
        <w:t xml:space="preserve"> </w:t>
      </w:r>
      <w:r w:rsidRPr="00D86269">
        <w:t>срочные</w:t>
      </w:r>
      <w:r w:rsidR="00546A21" w:rsidRPr="00D86269">
        <w:t xml:space="preserve"> </w:t>
      </w:r>
      <w:r w:rsidRPr="00D86269">
        <w:t>выплаты</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6,36</w:t>
      </w:r>
      <w:r w:rsidR="00546A21" w:rsidRPr="00D86269">
        <w:t>%</w:t>
      </w:r>
      <w:r w:rsidRPr="00D86269">
        <w:t>.</w:t>
      </w:r>
    </w:p>
    <w:p w14:paraId="42449420" w14:textId="77777777" w:rsidR="00AA6F82" w:rsidRPr="00D86269" w:rsidRDefault="00AA6F82" w:rsidP="00AA6F82">
      <w:r w:rsidRPr="00D86269">
        <w:t>У</w:t>
      </w:r>
      <w:r w:rsidR="00546A21" w:rsidRPr="00D86269">
        <w:t xml:space="preserve"> </w:t>
      </w:r>
      <w:r w:rsidRPr="00D86269">
        <w:t>клиентов</w:t>
      </w:r>
      <w:r w:rsidR="00546A21" w:rsidRPr="00D86269">
        <w:t xml:space="preserve"> </w:t>
      </w:r>
      <w:r w:rsidR="003A06F1" w:rsidRPr="00D86269">
        <w:t>«</w:t>
      </w:r>
      <w:r w:rsidRPr="00D86269">
        <w:t>Федерации</w:t>
      </w:r>
      <w:r w:rsidR="003A06F1" w:rsidRPr="00D86269">
        <w:t>»</w:t>
      </w:r>
      <w:r w:rsidR="00546A21" w:rsidRPr="00D86269">
        <w:t xml:space="preserve"> </w:t>
      </w:r>
      <w:r w:rsidRPr="00D86269">
        <w:t>накопительная</w:t>
      </w:r>
      <w:r w:rsidR="00546A21" w:rsidRPr="00D86269">
        <w:t xml:space="preserve"> </w:t>
      </w:r>
      <w:r w:rsidRPr="00D86269">
        <w:t>пенсия</w:t>
      </w:r>
      <w:r w:rsidR="00546A21" w:rsidRPr="00D86269">
        <w:t xml:space="preserve"> </w:t>
      </w:r>
      <w:r w:rsidRPr="00D86269">
        <w:t>вырастет</w:t>
      </w:r>
      <w:r w:rsidR="00546A21" w:rsidRPr="00D86269">
        <w:t xml:space="preserve"> </w:t>
      </w:r>
      <w:r w:rsidRPr="00D86269">
        <w:t>на</w:t>
      </w:r>
      <w:r w:rsidR="00546A21" w:rsidRPr="00D86269">
        <w:t xml:space="preserve"> </w:t>
      </w:r>
      <w:r w:rsidRPr="00D86269">
        <w:t>7,45</w:t>
      </w:r>
      <w:r w:rsidR="00546A21" w:rsidRPr="00D86269">
        <w:t>%</w:t>
      </w:r>
      <w:r w:rsidRPr="00D86269">
        <w:t>,</w:t>
      </w:r>
      <w:r w:rsidR="00546A21" w:rsidRPr="00D86269">
        <w:t xml:space="preserve"> </w:t>
      </w:r>
      <w:r w:rsidRPr="00D86269">
        <w:t>срочные</w:t>
      </w:r>
      <w:r w:rsidR="00546A21" w:rsidRPr="00D86269">
        <w:t xml:space="preserve"> </w:t>
      </w:r>
      <w:r w:rsidRPr="00D86269">
        <w:t>выплаты</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6,24</w:t>
      </w:r>
      <w:r w:rsidR="00546A21" w:rsidRPr="00D86269">
        <w:t>%</w:t>
      </w:r>
      <w:r w:rsidRPr="00D86269">
        <w:t>.</w:t>
      </w:r>
    </w:p>
    <w:p w14:paraId="5BF35BAD" w14:textId="77777777" w:rsidR="00AA6F82" w:rsidRPr="00D86269" w:rsidRDefault="00AA6F82" w:rsidP="00AA6F82">
      <w:r w:rsidRPr="00D86269">
        <w:t>66</w:t>
      </w:r>
      <w:r w:rsidR="00546A21" w:rsidRPr="00D86269">
        <w:t xml:space="preserve"> </w:t>
      </w:r>
      <w:r w:rsidRPr="00D86269">
        <w:t>000</w:t>
      </w:r>
      <w:r w:rsidR="00546A21" w:rsidRPr="00D86269">
        <w:t xml:space="preserve"> </w:t>
      </w:r>
      <w:r w:rsidRPr="00D86269">
        <w:t>человек</w:t>
      </w:r>
      <w:r w:rsidR="00546A21" w:rsidRPr="00D86269">
        <w:t xml:space="preserve"> </w:t>
      </w:r>
      <w:r w:rsidRPr="00D86269">
        <w:t>получат</w:t>
      </w:r>
      <w:r w:rsidR="00546A21" w:rsidRPr="00D86269">
        <w:t xml:space="preserve"> </w:t>
      </w:r>
      <w:r w:rsidRPr="00D86269">
        <w:t>повышенную</w:t>
      </w:r>
      <w:r w:rsidR="00546A21" w:rsidRPr="00D86269">
        <w:t xml:space="preserve"> </w:t>
      </w:r>
      <w:r w:rsidRPr="00D86269">
        <w:t>пенсию</w:t>
      </w:r>
      <w:r w:rsidR="00546A21" w:rsidRPr="00D86269">
        <w:t xml:space="preserve"> </w:t>
      </w:r>
      <w:r w:rsidRPr="00D86269">
        <w:t>от</w:t>
      </w:r>
      <w:r w:rsidR="00546A21" w:rsidRPr="00D86269">
        <w:t xml:space="preserve"> </w:t>
      </w:r>
      <w:r w:rsidRPr="00D86269">
        <w:t>НПФ</w:t>
      </w:r>
      <w:r w:rsidR="00546A21" w:rsidRPr="00D86269">
        <w:t xml:space="preserve"> </w:t>
      </w:r>
      <w:r w:rsidR="003A06F1" w:rsidRPr="00D86269">
        <w:t>«</w:t>
      </w:r>
      <w:r w:rsidRPr="00D86269">
        <w:t>Эволюция</w:t>
      </w:r>
      <w:r w:rsidR="003A06F1" w:rsidRPr="00D86269">
        <w:t>»</w:t>
      </w:r>
      <w:r w:rsidRPr="00D86269">
        <w:t>.</w:t>
      </w:r>
      <w:r w:rsidR="00546A21" w:rsidRPr="00D86269">
        <w:t xml:space="preserve"> </w:t>
      </w:r>
      <w:r w:rsidRPr="00D86269">
        <w:t>Размер</w:t>
      </w:r>
      <w:r w:rsidR="00546A21" w:rsidRPr="00D86269">
        <w:t xml:space="preserve"> </w:t>
      </w:r>
      <w:r w:rsidRPr="00D86269">
        <w:t>индексации</w:t>
      </w:r>
      <w:r w:rsidR="00546A21" w:rsidRPr="00D86269">
        <w:t xml:space="preserve"> </w:t>
      </w:r>
      <w:r w:rsidRPr="00D86269">
        <w:t>не</w:t>
      </w:r>
      <w:r w:rsidR="00546A21" w:rsidRPr="00D86269">
        <w:t xml:space="preserve"> </w:t>
      </w:r>
      <w:r w:rsidRPr="00D86269">
        <w:t>сообщается.</w:t>
      </w:r>
    </w:p>
    <w:p w14:paraId="2210E3B3" w14:textId="77777777" w:rsidR="00AA6F82" w:rsidRPr="00D86269" w:rsidRDefault="00AA6F82" w:rsidP="00AA6F82">
      <w:r w:rsidRPr="00D86269">
        <w:t>Напомним,</w:t>
      </w:r>
      <w:r w:rsidR="00546A21" w:rsidRPr="00D86269">
        <w:t xml:space="preserve"> </w:t>
      </w:r>
      <w:r w:rsidRPr="00D86269">
        <w:t>что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00EF6D49" w:rsidRPr="00D86269">
        <w:t>могут</w:t>
      </w:r>
      <w:r w:rsidR="00546A21" w:rsidRPr="00D86269">
        <w:t xml:space="preserve"> </w:t>
      </w:r>
      <w:r w:rsidR="00EF6D49" w:rsidRPr="00D86269">
        <w:t>быть</w:t>
      </w:r>
      <w:r w:rsidR="00546A21" w:rsidRPr="00D86269">
        <w:t xml:space="preserve"> </w:t>
      </w:r>
      <w:r w:rsidR="00EF6D49" w:rsidRPr="00D86269">
        <w:t>назначены</w:t>
      </w:r>
      <w:r w:rsidR="00546A21" w:rsidRPr="00D86269">
        <w:t xml:space="preserve"> </w:t>
      </w:r>
      <w:r w:rsidR="00EF6D49" w:rsidRPr="00D86269">
        <w:t>следующие</w:t>
      </w:r>
      <w:r w:rsidR="00546A21" w:rsidRPr="00D86269">
        <w:t xml:space="preserve"> </w:t>
      </w:r>
      <w:r w:rsidRPr="00D86269">
        <w:t>выплаты:</w:t>
      </w:r>
    </w:p>
    <w:p w14:paraId="7CFC1A6C" w14:textId="77777777" w:rsidR="00AA6F82" w:rsidRPr="00D86269" w:rsidRDefault="00EF6D49" w:rsidP="00AA6F82">
      <w:r w:rsidRPr="00D86269">
        <w:t>-</w:t>
      </w:r>
      <w:r w:rsidR="00546A21" w:rsidRPr="00D86269">
        <w:t xml:space="preserve"> </w:t>
      </w:r>
      <w:r w:rsidR="00AA6F82" w:rsidRPr="00D86269">
        <w:t>единовременная</w:t>
      </w:r>
      <w:r w:rsidR="00546A21" w:rsidRPr="00D86269">
        <w:t xml:space="preserve"> </w:t>
      </w:r>
      <w:r w:rsidR="00AA6F82" w:rsidRPr="00D86269">
        <w:t>выплата:</w:t>
      </w:r>
      <w:r w:rsidR="00546A21" w:rsidRPr="00D86269">
        <w:t xml:space="preserve"> </w:t>
      </w:r>
      <w:r w:rsidR="00AA6F82" w:rsidRPr="00D86269">
        <w:t>подразумевает</w:t>
      </w:r>
      <w:r w:rsidR="00546A21" w:rsidRPr="00D86269">
        <w:t xml:space="preserve"> </w:t>
      </w:r>
      <w:r w:rsidR="00AA6F82" w:rsidRPr="00D86269">
        <w:t>выплату</w:t>
      </w:r>
      <w:r w:rsidR="00546A21" w:rsidRPr="00D86269">
        <w:t xml:space="preserve"> </w:t>
      </w:r>
      <w:r w:rsidR="00AA6F82" w:rsidRPr="00D86269">
        <w:t>всей</w:t>
      </w:r>
      <w:r w:rsidR="00546A21" w:rsidRPr="00D86269">
        <w:t xml:space="preserve"> </w:t>
      </w:r>
      <w:r w:rsidR="00AA6F82" w:rsidRPr="00D86269">
        <w:t>суммы</w:t>
      </w:r>
      <w:r w:rsidR="00546A21" w:rsidRPr="00D86269">
        <w:t xml:space="preserve"> </w:t>
      </w:r>
      <w:r w:rsidR="00AA6F82" w:rsidRPr="00D86269">
        <w:t>накоплений,</w:t>
      </w:r>
      <w:r w:rsidR="00546A21" w:rsidRPr="00D86269">
        <w:t xml:space="preserve"> </w:t>
      </w:r>
      <w:r w:rsidR="00AA6F82" w:rsidRPr="00D86269">
        <w:t>учтенных</w:t>
      </w:r>
      <w:r w:rsidR="00546A21" w:rsidRPr="00D86269">
        <w:t xml:space="preserve"> </w:t>
      </w:r>
      <w:r w:rsidR="00AA6F82" w:rsidRPr="00D86269">
        <w:t>на</w:t>
      </w:r>
      <w:r w:rsidR="00546A21" w:rsidRPr="00D86269">
        <w:t xml:space="preserve"> </w:t>
      </w:r>
      <w:r w:rsidR="00AA6F82" w:rsidRPr="00D86269">
        <w:t>пенсионном</w:t>
      </w:r>
      <w:r w:rsidR="00546A21" w:rsidRPr="00D86269">
        <w:t xml:space="preserve"> </w:t>
      </w:r>
      <w:r w:rsidR="00AA6F82" w:rsidRPr="00D86269">
        <w:t>счете</w:t>
      </w:r>
      <w:r w:rsidR="00546A21" w:rsidRPr="00D86269">
        <w:t xml:space="preserve"> </w:t>
      </w:r>
      <w:r w:rsidR="00AA6F82" w:rsidRPr="00D86269">
        <w:t>застрахованного</w:t>
      </w:r>
      <w:r w:rsidR="00546A21" w:rsidRPr="00D86269">
        <w:t xml:space="preserve"> </w:t>
      </w:r>
      <w:r w:rsidR="00AA6F82" w:rsidRPr="00D86269">
        <w:t>лица;</w:t>
      </w:r>
    </w:p>
    <w:p w14:paraId="6E8E9D9D" w14:textId="77777777" w:rsidR="00AA6F82" w:rsidRPr="00D86269" w:rsidRDefault="00EF6D49" w:rsidP="00AA6F82">
      <w:r w:rsidRPr="00D86269">
        <w:t>-</w:t>
      </w:r>
      <w:r w:rsidR="00546A21" w:rsidRPr="00D86269">
        <w:t xml:space="preserve"> </w:t>
      </w:r>
      <w:r w:rsidR="00AA6F82" w:rsidRPr="00D86269">
        <w:t>срочная</w:t>
      </w:r>
      <w:r w:rsidR="00546A21" w:rsidRPr="00D86269">
        <w:t xml:space="preserve"> </w:t>
      </w:r>
      <w:r w:rsidR="00AA6F82" w:rsidRPr="00D86269">
        <w:t>пенсионная</w:t>
      </w:r>
      <w:r w:rsidR="00546A21" w:rsidRPr="00D86269">
        <w:t xml:space="preserve"> </w:t>
      </w:r>
      <w:r w:rsidR="00AA6F82" w:rsidRPr="00D86269">
        <w:t>выплата:</w:t>
      </w:r>
      <w:r w:rsidR="00546A21" w:rsidRPr="00D86269">
        <w:t xml:space="preserve"> </w:t>
      </w:r>
      <w:r w:rsidR="00AA6F82" w:rsidRPr="00D86269">
        <w:t>осуществляется</w:t>
      </w:r>
      <w:r w:rsidR="00546A21" w:rsidRPr="00D86269">
        <w:t xml:space="preserve"> </w:t>
      </w:r>
      <w:r w:rsidR="00AA6F82" w:rsidRPr="00D86269">
        <w:t>ежемесячно</w:t>
      </w:r>
      <w:r w:rsidR="00546A21" w:rsidRPr="00D86269">
        <w:t xml:space="preserve"> </w:t>
      </w:r>
      <w:r w:rsidR="00AA6F82" w:rsidRPr="00D86269">
        <w:t>в</w:t>
      </w:r>
      <w:r w:rsidR="00546A21" w:rsidRPr="00D86269">
        <w:t xml:space="preserve"> </w:t>
      </w:r>
      <w:r w:rsidR="00AA6F82" w:rsidRPr="00D86269">
        <w:t>течение</w:t>
      </w:r>
      <w:r w:rsidR="00546A21" w:rsidRPr="00D86269">
        <w:t xml:space="preserve"> </w:t>
      </w:r>
      <w:r w:rsidR="00AA6F82" w:rsidRPr="00D86269">
        <w:t>определенного</w:t>
      </w:r>
      <w:r w:rsidR="00546A21" w:rsidRPr="00D86269">
        <w:t xml:space="preserve"> </w:t>
      </w:r>
      <w:r w:rsidR="00AA6F82" w:rsidRPr="00D86269">
        <w:t>срока,</w:t>
      </w:r>
      <w:r w:rsidR="00546A21" w:rsidRPr="00D86269">
        <w:t xml:space="preserve"> </w:t>
      </w:r>
      <w:r w:rsidR="00AA6F82" w:rsidRPr="00D86269">
        <w:t>но</w:t>
      </w:r>
      <w:r w:rsidR="00546A21" w:rsidRPr="00D86269">
        <w:t xml:space="preserve"> </w:t>
      </w:r>
      <w:r w:rsidR="00AA6F82" w:rsidRPr="00D86269">
        <w:t>не</w:t>
      </w:r>
      <w:r w:rsidR="00546A21" w:rsidRPr="00D86269">
        <w:t xml:space="preserve"> </w:t>
      </w:r>
      <w:r w:rsidR="00AA6F82" w:rsidRPr="00D86269">
        <w:t>менее</w:t>
      </w:r>
      <w:r w:rsidR="00546A21" w:rsidRPr="00D86269">
        <w:t xml:space="preserve"> </w:t>
      </w:r>
      <w:r w:rsidR="00AA6F82" w:rsidRPr="00D86269">
        <w:t>10</w:t>
      </w:r>
      <w:r w:rsidR="00546A21" w:rsidRPr="00D86269">
        <w:t xml:space="preserve"> </w:t>
      </w:r>
      <w:r w:rsidR="00AA6F82" w:rsidRPr="00D86269">
        <w:t>лет;</w:t>
      </w:r>
    </w:p>
    <w:p w14:paraId="70417DF4" w14:textId="77777777" w:rsidR="00AA6F82" w:rsidRPr="00D86269" w:rsidRDefault="00EF6D49" w:rsidP="00AA6F82">
      <w:r w:rsidRPr="00D86269">
        <w:t>-</w:t>
      </w:r>
      <w:r w:rsidR="00546A21" w:rsidRPr="00D86269">
        <w:t xml:space="preserve"> </w:t>
      </w:r>
      <w:r w:rsidR="00AA6F82" w:rsidRPr="00D86269">
        <w:t>накопительная</w:t>
      </w:r>
      <w:r w:rsidR="00546A21" w:rsidRPr="00D86269">
        <w:t xml:space="preserve"> </w:t>
      </w:r>
      <w:r w:rsidR="00AA6F82" w:rsidRPr="00D86269">
        <w:t>пенсия:</w:t>
      </w:r>
      <w:r w:rsidR="00546A21" w:rsidRPr="00D86269">
        <w:t xml:space="preserve"> </w:t>
      </w:r>
      <w:r w:rsidR="00AA6F82" w:rsidRPr="00D86269">
        <w:t>выплачивается</w:t>
      </w:r>
      <w:r w:rsidR="00546A21" w:rsidRPr="00D86269">
        <w:t xml:space="preserve"> </w:t>
      </w:r>
      <w:r w:rsidR="00AA6F82" w:rsidRPr="00D86269">
        <w:t>пожизненно.</w:t>
      </w:r>
    </w:p>
    <w:p w14:paraId="1B89E577" w14:textId="77777777" w:rsidR="00AA6F82" w:rsidRPr="00D86269" w:rsidRDefault="00AA6F82" w:rsidP="00AA6F82">
      <w:r w:rsidRPr="00D86269">
        <w:t>Ранее</w:t>
      </w:r>
      <w:r w:rsidR="00546A21" w:rsidRPr="00D86269">
        <w:t xml:space="preserve"> </w:t>
      </w:r>
      <w:r w:rsidRPr="00D86269">
        <w:t>НПФ</w:t>
      </w:r>
      <w:r w:rsidR="00546A21" w:rsidRPr="00D86269">
        <w:t xml:space="preserve"> </w:t>
      </w:r>
      <w:r w:rsidRPr="00D86269">
        <w:t>группы</w:t>
      </w:r>
      <w:r w:rsidR="00546A21" w:rsidRPr="00D86269">
        <w:t xml:space="preserve"> </w:t>
      </w:r>
      <w:r w:rsidR="003A06F1" w:rsidRPr="00D86269">
        <w:t>«</w:t>
      </w:r>
      <w:r w:rsidRPr="00D86269">
        <w:t>Регион</w:t>
      </w:r>
      <w:r w:rsidR="003A06F1" w:rsidRPr="00D86269">
        <w:t>»</w:t>
      </w:r>
      <w:r w:rsidR="00546A21" w:rsidRPr="00D86269">
        <w:t xml:space="preserve"> </w:t>
      </w:r>
      <w:r w:rsidRPr="00D86269">
        <w:t>отчитались</w:t>
      </w:r>
      <w:r w:rsidR="00546A21" w:rsidRPr="00D86269">
        <w:t xml:space="preserve"> </w:t>
      </w:r>
      <w:r w:rsidRPr="00D86269">
        <w:t>об</w:t>
      </w:r>
      <w:r w:rsidR="00546A21" w:rsidRPr="00D86269">
        <w:t xml:space="preserve"> </w:t>
      </w:r>
      <w:r w:rsidRPr="00D86269">
        <w:t>увеличении</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клиентам.</w:t>
      </w:r>
    </w:p>
    <w:p w14:paraId="1434C865" w14:textId="77777777" w:rsidR="00AA6F82" w:rsidRPr="00D86269" w:rsidRDefault="00000000" w:rsidP="00AA6F82">
      <w:hyperlink r:id="rId11" w:history="1">
        <w:r w:rsidR="00AA6F82" w:rsidRPr="00D86269">
          <w:rPr>
            <w:rStyle w:val="a3"/>
          </w:rPr>
          <w:t>https://pensiya.pro/news/npf-gruppy-region-proindeksirovali-pensii-klientov/</w:t>
        </w:r>
      </w:hyperlink>
      <w:r w:rsidR="00546A21" w:rsidRPr="00D86269">
        <w:t xml:space="preserve"> </w:t>
      </w:r>
    </w:p>
    <w:p w14:paraId="47F88D14" w14:textId="77777777" w:rsidR="004135AD" w:rsidRPr="00D86269" w:rsidRDefault="004135AD" w:rsidP="004135AD">
      <w:pPr>
        <w:pStyle w:val="2"/>
      </w:pPr>
      <w:bookmarkStart w:id="38" w:name="А103"/>
      <w:bookmarkStart w:id="39" w:name="_Toc173387803"/>
      <w:bookmarkStart w:id="40" w:name="_Hlk173390325"/>
      <w:bookmarkEnd w:id="36"/>
      <w:r w:rsidRPr="00D86269">
        <w:lastRenderedPageBreak/>
        <w:t>Ваш</w:t>
      </w:r>
      <w:r w:rsidR="00546A21" w:rsidRPr="00D86269">
        <w:t xml:space="preserve"> </w:t>
      </w:r>
      <w:r w:rsidR="00EF6D49" w:rsidRPr="00D86269">
        <w:t>пенсионный</w:t>
      </w:r>
      <w:r w:rsidR="00546A21" w:rsidRPr="00D86269">
        <w:t xml:space="preserve"> </w:t>
      </w:r>
      <w:r w:rsidR="00EF6D49" w:rsidRPr="00D86269">
        <w:t>брокер</w:t>
      </w:r>
      <w:r w:rsidRPr="00D86269">
        <w:t>,</w:t>
      </w:r>
      <w:r w:rsidR="00546A21" w:rsidRPr="00D86269">
        <w:t xml:space="preserve"> </w:t>
      </w:r>
      <w:r w:rsidRPr="00D86269">
        <w:t>31.07.2024,</w:t>
      </w:r>
      <w:r w:rsidR="00546A21" w:rsidRPr="00D86269">
        <w:t xml:space="preserve"> </w:t>
      </w:r>
      <w:r w:rsidRPr="00D86269">
        <w:t>НПФ</w:t>
      </w:r>
      <w:r w:rsidR="00546A21" w:rsidRPr="00D86269">
        <w:t xml:space="preserve"> </w:t>
      </w:r>
      <w:r w:rsidR="003A06F1" w:rsidRPr="00D86269">
        <w:t>«</w:t>
      </w:r>
      <w:r w:rsidRPr="00D86269">
        <w:t>Телеком-Союз</w:t>
      </w:r>
      <w:r w:rsidR="003A06F1" w:rsidRPr="00D86269">
        <w:t>»</w:t>
      </w:r>
      <w:r w:rsidR="00546A21" w:rsidRPr="00D86269">
        <w:t xml:space="preserve"> </w:t>
      </w:r>
      <w:r w:rsidRPr="00D86269">
        <w:t>проиндексировал</w:t>
      </w:r>
      <w:r w:rsidR="00546A21" w:rsidRPr="00D86269">
        <w:t xml:space="preserve"> </w:t>
      </w:r>
      <w:r w:rsidRPr="00D86269">
        <w:t>размер</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выплат</w:t>
      </w:r>
      <w:bookmarkEnd w:id="38"/>
      <w:bookmarkEnd w:id="39"/>
    </w:p>
    <w:p w14:paraId="25490F8F" w14:textId="77777777" w:rsidR="004135AD" w:rsidRPr="00D86269" w:rsidRDefault="004135AD" w:rsidP="00947019">
      <w:pPr>
        <w:pStyle w:val="3"/>
      </w:pPr>
      <w:bookmarkStart w:id="41" w:name="_Toc173387804"/>
      <w:r w:rsidRPr="00D86269">
        <w:t>НПФ</w:t>
      </w:r>
      <w:r w:rsidR="00546A21" w:rsidRPr="00D86269">
        <w:t xml:space="preserve"> </w:t>
      </w:r>
      <w:r w:rsidR="003A06F1" w:rsidRPr="00D86269">
        <w:t>«</w:t>
      </w:r>
      <w:r w:rsidRPr="00D86269">
        <w:t>Телеком-Союз</w:t>
      </w:r>
      <w:r w:rsidR="003A06F1" w:rsidRPr="00D86269">
        <w:t>»</w:t>
      </w:r>
      <w:r w:rsidR="00546A21" w:rsidRPr="00D86269">
        <w:t xml:space="preserve"> </w:t>
      </w:r>
      <w:r w:rsidRPr="00D86269">
        <w:t>провел</w:t>
      </w:r>
      <w:r w:rsidR="00546A21" w:rsidRPr="00D86269">
        <w:t xml:space="preserve"> </w:t>
      </w:r>
      <w:r w:rsidRPr="00D86269">
        <w:t>ежегодную</w:t>
      </w:r>
      <w:r w:rsidR="00546A21" w:rsidRPr="00D86269">
        <w:t xml:space="preserve"> </w:t>
      </w:r>
      <w:r w:rsidRPr="00D86269">
        <w:t>корректировку</w:t>
      </w:r>
      <w:r w:rsidR="00546A21" w:rsidRPr="00D86269">
        <w:t xml:space="preserve"> </w:t>
      </w:r>
      <w:r w:rsidRPr="00D86269">
        <w:t>размера</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по</w:t>
      </w:r>
      <w:r w:rsidR="00546A21" w:rsidRPr="00D86269">
        <w:t xml:space="preserve"> </w:t>
      </w:r>
      <w:r w:rsidRPr="00D86269">
        <w:t>обязательному</w:t>
      </w:r>
      <w:r w:rsidR="00546A21" w:rsidRPr="00D86269">
        <w:t xml:space="preserve"> </w:t>
      </w:r>
      <w:r w:rsidRPr="00D86269">
        <w:t>пенсионному</w:t>
      </w:r>
      <w:r w:rsidR="00546A21" w:rsidRPr="00D86269">
        <w:t xml:space="preserve"> </w:t>
      </w:r>
      <w:r w:rsidRPr="00D86269">
        <w:t>страхованию.</w:t>
      </w:r>
      <w:r w:rsidR="00546A21" w:rsidRPr="00D86269">
        <w:t xml:space="preserve"> </w:t>
      </w:r>
      <w:r w:rsidRPr="00D86269">
        <w:t>Фонд</w:t>
      </w:r>
      <w:r w:rsidR="00546A21" w:rsidRPr="00D86269">
        <w:t xml:space="preserve"> </w:t>
      </w:r>
      <w:r w:rsidRPr="00D86269">
        <w:t>осуществил</w:t>
      </w:r>
      <w:r w:rsidR="00546A21" w:rsidRPr="00D86269">
        <w:t xml:space="preserve"> </w:t>
      </w:r>
      <w:r w:rsidRPr="00D86269">
        <w:t>корректировку</w:t>
      </w:r>
      <w:r w:rsidR="00546A21" w:rsidRPr="00D86269">
        <w:t xml:space="preserve"> </w:t>
      </w:r>
      <w:r w:rsidRPr="00D86269">
        <w:t>по</w:t>
      </w:r>
      <w:r w:rsidR="00546A21" w:rsidRPr="00D86269">
        <w:t xml:space="preserve"> </w:t>
      </w:r>
      <w:r w:rsidRPr="00D86269">
        <w:t>коэффициенту</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на</w:t>
      </w:r>
      <w:r w:rsidR="00546A21" w:rsidRPr="00D86269">
        <w:t xml:space="preserve"> </w:t>
      </w:r>
      <w:r w:rsidRPr="00D86269">
        <w:t>6,66%</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на</w:t>
      </w:r>
      <w:r w:rsidR="00546A21" w:rsidRPr="00D86269">
        <w:t xml:space="preserve"> </w:t>
      </w:r>
      <w:r w:rsidRPr="00D86269">
        <w:t>7,56%.</w:t>
      </w:r>
      <w:r w:rsidR="00546A21" w:rsidRPr="00D86269">
        <w:t xml:space="preserve"> </w:t>
      </w:r>
      <w:r w:rsidRPr="00D86269">
        <w:t>Помимо</w:t>
      </w:r>
      <w:r w:rsidR="00546A21" w:rsidRPr="00D86269">
        <w:t xml:space="preserve"> </w:t>
      </w:r>
      <w:r w:rsidRPr="00D86269">
        <w:t>этого,</w:t>
      </w:r>
      <w:r w:rsidR="00546A21" w:rsidRPr="00D86269">
        <w:t xml:space="preserve"> </w:t>
      </w:r>
      <w:r w:rsidRPr="00D86269">
        <w:t>у</w:t>
      </w:r>
      <w:r w:rsidR="00546A21" w:rsidRPr="00D86269">
        <w:t xml:space="preserve"> </w:t>
      </w:r>
      <w:r w:rsidRPr="00D86269">
        <w:t>части</w:t>
      </w:r>
      <w:r w:rsidR="00546A21" w:rsidRPr="00D86269">
        <w:t xml:space="preserve"> </w:t>
      </w:r>
      <w:r w:rsidRPr="00D86269">
        <w:t>застрахованных</w:t>
      </w:r>
      <w:r w:rsidR="00546A21" w:rsidRPr="00D86269">
        <w:t xml:space="preserve"> </w:t>
      </w:r>
      <w:r w:rsidRPr="00D86269">
        <w:t>лиц</w:t>
      </w:r>
      <w:r w:rsidR="00546A21" w:rsidRPr="00D86269">
        <w:t xml:space="preserve"> </w:t>
      </w:r>
      <w:r w:rsidRPr="00D86269">
        <w:t>выплаты</w:t>
      </w:r>
      <w:r w:rsidR="00546A21" w:rsidRPr="00D86269">
        <w:t xml:space="preserve"> </w:t>
      </w:r>
      <w:r w:rsidRPr="00D86269">
        <w:t>были</w:t>
      </w:r>
      <w:r w:rsidR="00546A21" w:rsidRPr="00D86269">
        <w:t xml:space="preserve"> </w:t>
      </w:r>
      <w:r w:rsidRPr="00D86269">
        <w:t>увеличены</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дополнительных</w:t>
      </w:r>
      <w:r w:rsidR="00546A21" w:rsidRPr="00D86269">
        <w:t xml:space="preserve"> </w:t>
      </w:r>
      <w:r w:rsidRPr="00D86269">
        <w:t>взносов.</w:t>
      </w:r>
      <w:bookmarkEnd w:id="41"/>
    </w:p>
    <w:p w14:paraId="7EE6ABE0" w14:textId="77777777" w:rsidR="004135AD" w:rsidRPr="00D86269" w:rsidRDefault="004135AD" w:rsidP="004135AD">
      <w:r w:rsidRPr="00D86269">
        <w:t>Ежегодная</w:t>
      </w:r>
      <w:r w:rsidR="00546A21" w:rsidRPr="00D86269">
        <w:t xml:space="preserve"> </w:t>
      </w:r>
      <w:r w:rsidRPr="00D86269">
        <w:t>обязательная</w:t>
      </w:r>
      <w:r w:rsidR="00546A21" w:rsidRPr="00D86269">
        <w:t xml:space="preserve"> </w:t>
      </w:r>
      <w:r w:rsidRPr="00D86269">
        <w:t>корректировка</w:t>
      </w:r>
      <w:r w:rsidR="00546A21" w:rsidRPr="00D86269">
        <w:t xml:space="preserve"> </w:t>
      </w:r>
      <w:r w:rsidRPr="00D86269">
        <w:t>пенсий</w:t>
      </w:r>
      <w:r w:rsidR="00546A21" w:rsidRPr="00D86269">
        <w:t xml:space="preserve"> </w:t>
      </w:r>
      <w:r w:rsidRPr="00D86269">
        <w:t>происходит</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по</w:t>
      </w:r>
      <w:r w:rsidR="00546A21" w:rsidRPr="00D86269">
        <w:t xml:space="preserve"> </w:t>
      </w:r>
      <w:r w:rsidRPr="00D86269">
        <w:t>результатам</w:t>
      </w:r>
      <w:r w:rsidR="00546A21" w:rsidRPr="00D86269">
        <w:t xml:space="preserve"> </w:t>
      </w:r>
      <w:r w:rsidRPr="00D86269">
        <w:t>инвестирования</w:t>
      </w:r>
      <w:r w:rsidR="00546A21" w:rsidRPr="00D86269">
        <w:t xml:space="preserve"> </w:t>
      </w:r>
      <w:r w:rsidRPr="00D86269">
        <w:t>средств</w:t>
      </w:r>
      <w:r w:rsidR="00546A21" w:rsidRPr="00D86269">
        <w:t xml:space="preserve"> </w:t>
      </w:r>
      <w:r w:rsidRPr="00D86269">
        <w:t>резерва</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и</w:t>
      </w:r>
      <w:r w:rsidR="00546A21" w:rsidRPr="00D86269">
        <w:t xml:space="preserve"> </w:t>
      </w:r>
      <w:r w:rsidRPr="00D86269">
        <w:t>выплатного</w:t>
      </w:r>
      <w:r w:rsidR="00546A21" w:rsidRPr="00D86269">
        <w:t xml:space="preserve"> </w:t>
      </w:r>
      <w:r w:rsidRPr="00D86269">
        <w:t>резерва.</w:t>
      </w:r>
      <w:r w:rsidR="00546A21" w:rsidRPr="00D86269">
        <w:t xml:space="preserve"> </w:t>
      </w:r>
      <w:r w:rsidRPr="00D86269">
        <w:t>Прирост</w:t>
      </w:r>
      <w:r w:rsidR="00546A21" w:rsidRPr="00D86269">
        <w:t xml:space="preserve"> </w:t>
      </w:r>
      <w:r w:rsidRPr="00D86269">
        <w:t>накоплений</w:t>
      </w:r>
      <w:r w:rsidR="00546A21" w:rsidRPr="00D86269">
        <w:t xml:space="preserve"> </w:t>
      </w:r>
      <w:r w:rsidRPr="00D86269">
        <w:t>также</w:t>
      </w:r>
      <w:r w:rsidR="00546A21" w:rsidRPr="00D86269">
        <w:t xml:space="preserve"> </w:t>
      </w:r>
      <w:r w:rsidRPr="00D86269">
        <w:t>осуществляется</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дополнительных</w:t>
      </w:r>
      <w:r w:rsidR="00546A21" w:rsidRPr="00D86269">
        <w:t xml:space="preserve"> </w:t>
      </w:r>
      <w:r w:rsidRPr="00D86269">
        <w:t>взносов</w:t>
      </w:r>
      <w:r w:rsidR="00546A21" w:rsidRPr="00D86269">
        <w:t xml:space="preserve"> </w:t>
      </w:r>
      <w:r w:rsidRPr="00D86269">
        <w:t>и</w:t>
      </w:r>
      <w:r w:rsidR="00546A21" w:rsidRPr="00D86269">
        <w:t xml:space="preserve"> </w:t>
      </w:r>
      <w:r w:rsidRPr="00D86269">
        <w:t>инвестиционного</w:t>
      </w:r>
      <w:r w:rsidR="00546A21" w:rsidRPr="00D86269">
        <w:t xml:space="preserve"> </w:t>
      </w:r>
      <w:r w:rsidRPr="00D86269">
        <w:t>дохода</w:t>
      </w:r>
      <w:r w:rsidR="00546A21" w:rsidRPr="00D86269">
        <w:t xml:space="preserve"> </w:t>
      </w:r>
      <w:r w:rsidRPr="00D86269">
        <w:t>предыдущего</w:t>
      </w:r>
      <w:r w:rsidR="00546A21" w:rsidRPr="00D86269">
        <w:t xml:space="preserve"> </w:t>
      </w:r>
      <w:r w:rsidRPr="00D86269">
        <w:t>года.</w:t>
      </w:r>
    </w:p>
    <w:p w14:paraId="725CA2CA" w14:textId="77777777" w:rsidR="002A1E8C" w:rsidRPr="00D86269" w:rsidRDefault="00000000" w:rsidP="004135AD">
      <w:hyperlink r:id="rId12" w:history="1">
        <w:r w:rsidR="004135AD" w:rsidRPr="00D86269">
          <w:rPr>
            <w:rStyle w:val="a3"/>
          </w:rPr>
          <w:t>http://pbroker.ru/?p=78298</w:t>
        </w:r>
      </w:hyperlink>
    </w:p>
    <w:p w14:paraId="66DE074E" w14:textId="77777777" w:rsidR="004135AD" w:rsidRPr="00D86269" w:rsidRDefault="004135AD" w:rsidP="004135AD">
      <w:pPr>
        <w:pStyle w:val="2"/>
      </w:pPr>
      <w:bookmarkStart w:id="42" w:name="А104"/>
      <w:bookmarkStart w:id="43" w:name="_Toc173387805"/>
      <w:r w:rsidRPr="00D86269">
        <w:t>Ваш</w:t>
      </w:r>
      <w:r w:rsidR="00546A21" w:rsidRPr="00D86269">
        <w:t xml:space="preserve"> </w:t>
      </w:r>
      <w:r w:rsidR="00EF6D49" w:rsidRPr="00D86269">
        <w:t>пенсионный</w:t>
      </w:r>
      <w:r w:rsidR="00546A21" w:rsidRPr="00D86269">
        <w:t xml:space="preserve"> </w:t>
      </w:r>
      <w:r w:rsidR="00EF6D49" w:rsidRPr="00D86269">
        <w:t>брокер</w:t>
      </w:r>
      <w:r w:rsidRPr="00D86269">
        <w:t>,</w:t>
      </w:r>
      <w:r w:rsidR="00546A21" w:rsidRPr="00D86269">
        <w:t xml:space="preserve"> </w:t>
      </w:r>
      <w:r w:rsidRPr="00D86269">
        <w:t>31.07.2024,</w:t>
      </w:r>
      <w:r w:rsidR="00546A21" w:rsidRPr="00D86269">
        <w:t xml:space="preserve"> </w:t>
      </w:r>
      <w:r w:rsidRPr="00D86269">
        <w:t>НПФ</w:t>
      </w:r>
      <w:r w:rsidR="00546A21" w:rsidRPr="00D86269">
        <w:t xml:space="preserve"> </w:t>
      </w:r>
      <w:r w:rsidR="003A06F1" w:rsidRPr="00D86269">
        <w:t>«</w:t>
      </w:r>
      <w:r w:rsidRPr="00D86269">
        <w:t>ПЕРСПЕКТИВА</w:t>
      </w:r>
      <w:r w:rsidR="003A06F1" w:rsidRPr="00D86269">
        <w:t>»</w:t>
      </w:r>
      <w:r w:rsidR="00546A21" w:rsidRPr="00D86269">
        <w:t xml:space="preserve"> </w:t>
      </w:r>
      <w:r w:rsidRPr="00D86269">
        <w:t>проиндексировал</w:t>
      </w:r>
      <w:r w:rsidR="00546A21" w:rsidRPr="00D86269">
        <w:t xml:space="preserve"> </w:t>
      </w:r>
      <w:r w:rsidRPr="00D86269">
        <w:t>размер</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выплат</w:t>
      </w:r>
      <w:bookmarkEnd w:id="42"/>
      <w:bookmarkEnd w:id="43"/>
    </w:p>
    <w:p w14:paraId="6ECB3923" w14:textId="77777777" w:rsidR="004135AD" w:rsidRPr="00D86269" w:rsidRDefault="004135AD" w:rsidP="00947019">
      <w:pPr>
        <w:pStyle w:val="3"/>
      </w:pPr>
      <w:bookmarkStart w:id="44" w:name="_Toc173387806"/>
      <w:r w:rsidRPr="00D86269">
        <w:t>НПФ</w:t>
      </w:r>
      <w:r w:rsidR="00546A21" w:rsidRPr="00D86269">
        <w:t xml:space="preserve"> </w:t>
      </w:r>
      <w:r w:rsidR="003A06F1" w:rsidRPr="00D86269">
        <w:t>«</w:t>
      </w:r>
      <w:r w:rsidRPr="00D86269">
        <w:t>ПЕРСПЕКТИВА</w:t>
      </w:r>
      <w:r w:rsidR="003A06F1" w:rsidRPr="00D86269">
        <w:t>»</w:t>
      </w:r>
      <w:r w:rsidR="00546A21" w:rsidRPr="00D86269">
        <w:t xml:space="preserve"> </w:t>
      </w:r>
      <w:r w:rsidRPr="00D86269">
        <w:t>провел</w:t>
      </w:r>
      <w:r w:rsidR="00546A21" w:rsidRPr="00D86269">
        <w:t xml:space="preserve"> </w:t>
      </w:r>
      <w:r w:rsidRPr="00D86269">
        <w:t>ежегодную</w:t>
      </w:r>
      <w:r w:rsidR="00546A21" w:rsidRPr="00D86269">
        <w:t xml:space="preserve"> </w:t>
      </w:r>
      <w:r w:rsidRPr="00D86269">
        <w:t>корректировку</w:t>
      </w:r>
      <w:r w:rsidR="00546A21" w:rsidRPr="00D86269">
        <w:t xml:space="preserve"> </w:t>
      </w:r>
      <w:r w:rsidRPr="00D86269">
        <w:t>размера</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по</w:t>
      </w:r>
      <w:r w:rsidR="00546A21" w:rsidRPr="00D86269">
        <w:t xml:space="preserve"> </w:t>
      </w:r>
      <w:r w:rsidRPr="00D86269">
        <w:t>обязательному</w:t>
      </w:r>
      <w:r w:rsidR="00546A21" w:rsidRPr="00D86269">
        <w:t xml:space="preserve"> </w:t>
      </w:r>
      <w:r w:rsidRPr="00D86269">
        <w:t>пенсионному</w:t>
      </w:r>
      <w:r w:rsidR="00546A21" w:rsidRPr="00D86269">
        <w:t xml:space="preserve"> </w:t>
      </w:r>
      <w:r w:rsidRPr="00D86269">
        <w:t>страхованию.</w:t>
      </w:r>
      <w:r w:rsidR="00546A21" w:rsidRPr="00D86269">
        <w:t xml:space="preserve"> </w:t>
      </w:r>
      <w:r w:rsidRPr="00D86269">
        <w:t>Фонд</w:t>
      </w:r>
      <w:r w:rsidR="00546A21" w:rsidRPr="00D86269">
        <w:t xml:space="preserve"> </w:t>
      </w:r>
      <w:r w:rsidRPr="00D86269">
        <w:t>осуществил</w:t>
      </w:r>
      <w:r w:rsidR="00546A21" w:rsidRPr="00D86269">
        <w:t xml:space="preserve"> </w:t>
      </w:r>
      <w:r w:rsidRPr="00D86269">
        <w:t>корректировку</w:t>
      </w:r>
      <w:r w:rsidR="00546A21" w:rsidRPr="00D86269">
        <w:t xml:space="preserve"> </w:t>
      </w:r>
      <w:r w:rsidRPr="00D86269">
        <w:t>по</w:t>
      </w:r>
      <w:r w:rsidR="00546A21" w:rsidRPr="00D86269">
        <w:t xml:space="preserve"> </w:t>
      </w:r>
      <w:r w:rsidRPr="00D86269">
        <w:t>коэффициенту</w:t>
      </w:r>
      <w:r w:rsidR="00546A21" w:rsidRPr="00D86269">
        <w:t xml:space="preserve"> </w:t>
      </w:r>
      <w:r w:rsidRPr="00D86269">
        <w:t>накопительных</w:t>
      </w:r>
      <w:r w:rsidR="00546A21" w:rsidRPr="00D86269">
        <w:t xml:space="preserve"> </w:t>
      </w:r>
      <w:r w:rsidRPr="00D86269">
        <w:t>пенсий</w:t>
      </w:r>
      <w:r w:rsidR="00546A21" w:rsidRPr="00D86269">
        <w:t xml:space="preserve"> </w:t>
      </w:r>
      <w:r w:rsidRPr="00D86269">
        <w:t>на</w:t>
      </w:r>
      <w:r w:rsidR="00546A21" w:rsidRPr="00D86269">
        <w:t xml:space="preserve"> </w:t>
      </w:r>
      <w:r w:rsidRPr="00D86269">
        <w:t>6,96%</w:t>
      </w:r>
      <w:r w:rsidR="00546A21" w:rsidRPr="00D86269">
        <w:t xml:space="preserve"> </w:t>
      </w:r>
      <w:r w:rsidRPr="00D86269">
        <w:t>и</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на</w:t>
      </w:r>
      <w:r w:rsidR="00546A21" w:rsidRPr="00D86269">
        <w:t xml:space="preserve"> </w:t>
      </w:r>
      <w:r w:rsidRPr="00D86269">
        <w:t>6,65%.</w:t>
      </w:r>
      <w:r w:rsidR="00546A21" w:rsidRPr="00D86269">
        <w:t xml:space="preserve"> </w:t>
      </w:r>
      <w:r w:rsidRPr="00D86269">
        <w:t>Помимо</w:t>
      </w:r>
      <w:r w:rsidR="00546A21" w:rsidRPr="00D86269">
        <w:t xml:space="preserve"> </w:t>
      </w:r>
      <w:r w:rsidRPr="00D86269">
        <w:t>этого,</w:t>
      </w:r>
      <w:r w:rsidR="00546A21" w:rsidRPr="00D86269">
        <w:t xml:space="preserve"> </w:t>
      </w:r>
      <w:r w:rsidRPr="00D86269">
        <w:t>у</w:t>
      </w:r>
      <w:r w:rsidR="00546A21" w:rsidRPr="00D86269">
        <w:t xml:space="preserve"> </w:t>
      </w:r>
      <w:r w:rsidRPr="00D86269">
        <w:t>части</w:t>
      </w:r>
      <w:r w:rsidR="00546A21" w:rsidRPr="00D86269">
        <w:t xml:space="preserve"> </w:t>
      </w:r>
      <w:r w:rsidRPr="00D86269">
        <w:t>застрахованных</w:t>
      </w:r>
      <w:r w:rsidR="00546A21" w:rsidRPr="00D86269">
        <w:t xml:space="preserve"> </w:t>
      </w:r>
      <w:r w:rsidRPr="00D86269">
        <w:t>лиц</w:t>
      </w:r>
      <w:r w:rsidR="00546A21" w:rsidRPr="00D86269">
        <w:t xml:space="preserve"> </w:t>
      </w:r>
      <w:r w:rsidRPr="00D86269">
        <w:t>выплаты</w:t>
      </w:r>
      <w:r w:rsidR="00546A21" w:rsidRPr="00D86269">
        <w:t xml:space="preserve"> </w:t>
      </w:r>
      <w:r w:rsidRPr="00D86269">
        <w:t>были</w:t>
      </w:r>
      <w:r w:rsidR="00546A21" w:rsidRPr="00D86269">
        <w:t xml:space="preserve"> </w:t>
      </w:r>
      <w:r w:rsidRPr="00D86269">
        <w:t>увеличены</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дополнительных</w:t>
      </w:r>
      <w:r w:rsidR="00546A21" w:rsidRPr="00D86269">
        <w:t xml:space="preserve"> </w:t>
      </w:r>
      <w:r w:rsidRPr="00D86269">
        <w:t>взносов.</w:t>
      </w:r>
      <w:bookmarkEnd w:id="44"/>
    </w:p>
    <w:p w14:paraId="055BF2F2" w14:textId="77777777" w:rsidR="004135AD" w:rsidRPr="00D86269" w:rsidRDefault="004135AD" w:rsidP="004135AD">
      <w:r w:rsidRPr="00D86269">
        <w:t>Ежегодная</w:t>
      </w:r>
      <w:r w:rsidR="00546A21" w:rsidRPr="00D86269">
        <w:t xml:space="preserve"> </w:t>
      </w:r>
      <w:r w:rsidRPr="00D86269">
        <w:t>обязательная</w:t>
      </w:r>
      <w:r w:rsidR="00546A21" w:rsidRPr="00D86269">
        <w:t xml:space="preserve"> </w:t>
      </w:r>
      <w:r w:rsidRPr="00D86269">
        <w:t>корректировка</w:t>
      </w:r>
      <w:r w:rsidR="00546A21" w:rsidRPr="00D86269">
        <w:t xml:space="preserve"> </w:t>
      </w:r>
      <w:r w:rsidRPr="00D86269">
        <w:t>пенсий</w:t>
      </w:r>
      <w:r w:rsidR="00546A21" w:rsidRPr="00D86269">
        <w:t xml:space="preserve"> </w:t>
      </w:r>
      <w:r w:rsidRPr="00D86269">
        <w:t>происходит</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по</w:t>
      </w:r>
      <w:r w:rsidR="00546A21" w:rsidRPr="00D86269">
        <w:t xml:space="preserve"> </w:t>
      </w:r>
      <w:r w:rsidRPr="00D86269">
        <w:t>результатам</w:t>
      </w:r>
      <w:r w:rsidR="00546A21" w:rsidRPr="00D86269">
        <w:t xml:space="preserve"> </w:t>
      </w:r>
      <w:r w:rsidRPr="00D86269">
        <w:t>инвестирования</w:t>
      </w:r>
      <w:r w:rsidR="00546A21" w:rsidRPr="00D86269">
        <w:t xml:space="preserve"> </w:t>
      </w:r>
      <w:r w:rsidRPr="00D86269">
        <w:t>средств</w:t>
      </w:r>
      <w:r w:rsidR="00546A21" w:rsidRPr="00D86269">
        <w:t xml:space="preserve"> </w:t>
      </w:r>
      <w:r w:rsidRPr="00D86269">
        <w:t>резерва</w:t>
      </w:r>
      <w:r w:rsidR="00546A21" w:rsidRPr="00D86269">
        <w:t xml:space="preserve"> </w:t>
      </w:r>
      <w:r w:rsidRPr="00D86269">
        <w:t>срочных</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и</w:t>
      </w:r>
      <w:r w:rsidR="00546A21" w:rsidRPr="00D86269">
        <w:t xml:space="preserve"> </w:t>
      </w:r>
      <w:r w:rsidRPr="00D86269">
        <w:t>выплатного</w:t>
      </w:r>
      <w:r w:rsidR="00546A21" w:rsidRPr="00D86269">
        <w:t xml:space="preserve"> </w:t>
      </w:r>
      <w:r w:rsidRPr="00D86269">
        <w:t>резерва.</w:t>
      </w:r>
      <w:r w:rsidR="00546A21" w:rsidRPr="00D86269">
        <w:t xml:space="preserve"> </w:t>
      </w:r>
      <w:r w:rsidRPr="00D86269">
        <w:t>Прирост</w:t>
      </w:r>
      <w:r w:rsidR="00546A21" w:rsidRPr="00D86269">
        <w:t xml:space="preserve"> </w:t>
      </w:r>
      <w:r w:rsidRPr="00D86269">
        <w:t>накоплений</w:t>
      </w:r>
      <w:r w:rsidR="00546A21" w:rsidRPr="00D86269">
        <w:t xml:space="preserve"> </w:t>
      </w:r>
      <w:r w:rsidRPr="00D86269">
        <w:t>также</w:t>
      </w:r>
      <w:r w:rsidR="00546A21" w:rsidRPr="00D86269">
        <w:t xml:space="preserve"> </w:t>
      </w:r>
      <w:r w:rsidRPr="00D86269">
        <w:t>осуществляется</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дополнительных</w:t>
      </w:r>
      <w:r w:rsidR="00546A21" w:rsidRPr="00D86269">
        <w:t xml:space="preserve"> </w:t>
      </w:r>
      <w:r w:rsidRPr="00D86269">
        <w:t>взносов</w:t>
      </w:r>
      <w:r w:rsidR="00546A21" w:rsidRPr="00D86269">
        <w:t xml:space="preserve"> </w:t>
      </w:r>
      <w:r w:rsidRPr="00D86269">
        <w:t>и</w:t>
      </w:r>
      <w:r w:rsidR="00546A21" w:rsidRPr="00D86269">
        <w:t xml:space="preserve"> </w:t>
      </w:r>
      <w:r w:rsidRPr="00D86269">
        <w:t>инвестиционного</w:t>
      </w:r>
      <w:r w:rsidR="00546A21" w:rsidRPr="00D86269">
        <w:t xml:space="preserve"> </w:t>
      </w:r>
      <w:r w:rsidRPr="00D86269">
        <w:t>дохода</w:t>
      </w:r>
      <w:r w:rsidR="00546A21" w:rsidRPr="00D86269">
        <w:t xml:space="preserve"> </w:t>
      </w:r>
      <w:r w:rsidRPr="00D86269">
        <w:t>предыдущего</w:t>
      </w:r>
      <w:r w:rsidR="00546A21" w:rsidRPr="00D86269">
        <w:t xml:space="preserve"> </w:t>
      </w:r>
      <w:r w:rsidRPr="00D86269">
        <w:t>года.</w:t>
      </w:r>
    </w:p>
    <w:p w14:paraId="3383F1E0" w14:textId="77777777" w:rsidR="004135AD" w:rsidRPr="00D86269" w:rsidRDefault="00000000" w:rsidP="004135AD">
      <w:hyperlink r:id="rId13" w:history="1">
        <w:r w:rsidR="004135AD" w:rsidRPr="00D86269">
          <w:rPr>
            <w:rStyle w:val="a3"/>
          </w:rPr>
          <w:t>http://pbroker.ru/?p=78296</w:t>
        </w:r>
      </w:hyperlink>
    </w:p>
    <w:p w14:paraId="67E2EE8C" w14:textId="77777777" w:rsidR="00111D7C" w:rsidRPr="00D86269" w:rsidRDefault="00111D7C" w:rsidP="00111D7C">
      <w:pPr>
        <w:pStyle w:val="10"/>
      </w:pPr>
      <w:bookmarkStart w:id="45" w:name="_Toc165991073"/>
      <w:bookmarkStart w:id="46" w:name="_Toc173387807"/>
      <w:bookmarkStart w:id="47" w:name="_Toc99271691"/>
      <w:bookmarkStart w:id="48" w:name="_Toc99318654"/>
      <w:bookmarkStart w:id="49" w:name="_Toc99318783"/>
      <w:bookmarkStart w:id="50" w:name="_Toc396864672"/>
      <w:bookmarkEnd w:id="40"/>
      <w:r w:rsidRPr="00D86269">
        <w:lastRenderedPageBreak/>
        <w:t>Программа</w:t>
      </w:r>
      <w:r w:rsidR="00546A21" w:rsidRPr="00D86269">
        <w:t xml:space="preserve"> </w:t>
      </w:r>
      <w:r w:rsidRPr="00D86269">
        <w:t>долгосрочных</w:t>
      </w:r>
      <w:r w:rsidR="00546A21" w:rsidRPr="00D86269">
        <w:t xml:space="preserve"> </w:t>
      </w:r>
      <w:r w:rsidRPr="00D86269">
        <w:t>сбережений</w:t>
      </w:r>
      <w:bookmarkEnd w:id="45"/>
      <w:bookmarkEnd w:id="46"/>
    </w:p>
    <w:p w14:paraId="07E65857" w14:textId="77777777" w:rsidR="00C1773D" w:rsidRPr="00D86269" w:rsidRDefault="00C1773D" w:rsidP="00C1773D">
      <w:pPr>
        <w:pStyle w:val="2"/>
      </w:pPr>
      <w:bookmarkStart w:id="51" w:name="А105"/>
      <w:bookmarkStart w:id="52" w:name="_Toc173387808"/>
      <w:r w:rsidRPr="00D86269">
        <w:rPr>
          <w:lang w:val="en-US"/>
        </w:rPr>
        <w:t>Frank</w:t>
      </w:r>
      <w:r w:rsidR="00546A21" w:rsidRPr="00D86269">
        <w:t xml:space="preserve"> </w:t>
      </w:r>
      <w:r w:rsidRPr="00D86269">
        <w:rPr>
          <w:lang w:val="en-US"/>
        </w:rPr>
        <w:t>RG</w:t>
      </w:r>
      <w:r w:rsidRPr="00D86269">
        <w:t>,</w:t>
      </w:r>
      <w:r w:rsidR="00546A21" w:rsidRPr="00D86269">
        <w:t xml:space="preserve"> </w:t>
      </w:r>
      <w:r w:rsidRPr="00D86269">
        <w:t>31.07.2024,</w:t>
      </w:r>
      <w:r w:rsidR="00546A21" w:rsidRPr="00D86269">
        <w:t xml:space="preserve"> </w:t>
      </w:r>
      <w:r w:rsidRPr="00D86269">
        <w:t>Оператором</w:t>
      </w:r>
      <w:r w:rsidR="00546A21" w:rsidRPr="00D86269">
        <w:t xml:space="preserve"> </w:t>
      </w:r>
      <w:r w:rsidRPr="00D86269">
        <w:t>ПДС</w:t>
      </w:r>
      <w:r w:rsidR="00546A21" w:rsidRPr="00D86269">
        <w:t xml:space="preserve"> </w:t>
      </w:r>
      <w:r w:rsidRPr="00D86269">
        <w:t>пока</w:t>
      </w:r>
      <w:r w:rsidR="00546A21" w:rsidRPr="00D86269">
        <w:t xml:space="preserve"> </w:t>
      </w:r>
      <w:r w:rsidRPr="00D86269">
        <w:t>не</w:t>
      </w:r>
      <w:r w:rsidR="00546A21" w:rsidRPr="00D86269">
        <w:t xml:space="preserve"> </w:t>
      </w:r>
      <w:r w:rsidRPr="00D86269">
        <w:t>стал</w:t>
      </w:r>
      <w:r w:rsidR="00546A21" w:rsidRPr="00D86269">
        <w:t xml:space="preserve"> </w:t>
      </w:r>
      <w:r w:rsidRPr="00D86269">
        <w:t>лишь</w:t>
      </w:r>
      <w:r w:rsidR="00546A21" w:rsidRPr="00D86269">
        <w:t xml:space="preserve"> </w:t>
      </w:r>
      <w:r w:rsidRPr="00D86269">
        <w:t>один</w:t>
      </w:r>
      <w:r w:rsidR="00546A21" w:rsidRPr="00D86269">
        <w:t xml:space="preserve"> </w:t>
      </w:r>
      <w:r w:rsidRPr="00D86269">
        <w:t>НПФ,</w:t>
      </w:r>
      <w:r w:rsidR="00546A21" w:rsidRPr="00D86269">
        <w:t xml:space="preserve"> </w:t>
      </w:r>
      <w:r w:rsidRPr="00D86269">
        <w:t>работающий</w:t>
      </w:r>
      <w:r w:rsidR="00546A21" w:rsidRPr="00D86269">
        <w:t xml:space="preserve"> </w:t>
      </w:r>
      <w:r w:rsidRPr="00D86269">
        <w:t>с</w:t>
      </w:r>
      <w:r w:rsidR="00546A21" w:rsidRPr="00D86269">
        <w:t xml:space="preserve"> </w:t>
      </w:r>
      <w:r w:rsidRPr="00D86269">
        <w:t>пенсионными</w:t>
      </w:r>
      <w:r w:rsidR="00546A21" w:rsidRPr="00D86269">
        <w:t xml:space="preserve"> </w:t>
      </w:r>
      <w:r w:rsidRPr="00D86269">
        <w:t>накоплениями</w:t>
      </w:r>
      <w:bookmarkEnd w:id="51"/>
      <w:bookmarkEnd w:id="52"/>
    </w:p>
    <w:p w14:paraId="2AD7AF2A" w14:textId="77777777" w:rsidR="00C1773D" w:rsidRPr="00D86269" w:rsidRDefault="00C1773D" w:rsidP="00947019">
      <w:pPr>
        <w:pStyle w:val="3"/>
      </w:pPr>
      <w:bookmarkStart w:id="53" w:name="_Toc173387809"/>
      <w:r w:rsidRPr="00D86269">
        <w:t>На</w:t>
      </w:r>
      <w:r w:rsidR="00546A21" w:rsidRPr="00D86269">
        <w:t xml:space="preserve"> </w:t>
      </w:r>
      <w:r w:rsidRPr="00D86269">
        <w:t>конец</w:t>
      </w:r>
      <w:r w:rsidR="00546A21" w:rsidRPr="00D86269">
        <w:t xml:space="preserve"> </w:t>
      </w:r>
      <w:r w:rsidRPr="00D86269">
        <w:t>июля</w:t>
      </w:r>
      <w:r w:rsidR="00546A21" w:rsidRPr="00D86269">
        <w:t xml:space="preserve"> </w:t>
      </w:r>
      <w:r w:rsidRPr="00D86269">
        <w:t>28</w:t>
      </w:r>
      <w:r w:rsidR="00546A21" w:rsidRPr="00D86269">
        <w:t xml:space="preserve"> </w:t>
      </w:r>
      <w:r w:rsidRPr="00D86269">
        <w:t>из</w:t>
      </w:r>
      <w:r w:rsidR="00546A21" w:rsidRPr="00D86269">
        <w:t xml:space="preserve"> </w:t>
      </w:r>
      <w:r w:rsidRPr="00D86269">
        <w:t>36</w:t>
      </w:r>
      <w:r w:rsidR="00546A21" w:rsidRPr="00D86269">
        <w:t xml:space="preserve"> </w:t>
      </w:r>
      <w:r w:rsidRPr="00D86269">
        <w:t>российских</w:t>
      </w:r>
      <w:r w:rsidR="00546A21" w:rsidRPr="00D86269">
        <w:t xml:space="preserve"> </w:t>
      </w:r>
      <w:r w:rsidRPr="00D86269">
        <w:t>НПФ</w:t>
      </w:r>
      <w:r w:rsidR="00546A21" w:rsidRPr="00D86269">
        <w:t xml:space="preserve"> </w:t>
      </w:r>
      <w:r w:rsidRPr="00D86269">
        <w:t>зарегистрировали</w:t>
      </w:r>
      <w:r w:rsidR="00546A21" w:rsidRPr="00D86269">
        <w:t xml:space="preserve"> </w:t>
      </w:r>
      <w:r w:rsidRPr="00D86269">
        <w:t>в</w:t>
      </w:r>
      <w:r w:rsidR="00546A21" w:rsidRPr="00D86269">
        <w:t xml:space="preserve"> </w:t>
      </w:r>
      <w:r w:rsidRPr="00D86269">
        <w:t>ЦБ</w:t>
      </w:r>
      <w:r w:rsidR="00546A21" w:rsidRPr="00D86269">
        <w:t xml:space="preserve"> </w:t>
      </w:r>
      <w:r w:rsidRPr="00D86269">
        <w:t>правила</w:t>
      </w:r>
      <w:r w:rsidR="00546A21" w:rsidRPr="00D86269">
        <w:t xml:space="preserve"> </w:t>
      </w:r>
      <w:r w:rsidRPr="00D86269">
        <w:t>формирования</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Остался</w:t>
      </w:r>
      <w:r w:rsidR="00546A21" w:rsidRPr="00D86269">
        <w:t xml:space="preserve"> </w:t>
      </w:r>
      <w:r w:rsidRPr="00D86269">
        <w:t>лишь</w:t>
      </w:r>
      <w:r w:rsidR="00546A21" w:rsidRPr="00D86269">
        <w:t xml:space="preserve"> </w:t>
      </w:r>
      <w:r w:rsidRPr="00D86269">
        <w:t>один</w:t>
      </w:r>
      <w:r w:rsidR="00546A21" w:rsidRPr="00D86269">
        <w:t xml:space="preserve"> </w:t>
      </w:r>
      <w:r w:rsidRPr="00D86269">
        <w:t>негосударственный</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(НПФ),</w:t>
      </w:r>
      <w:r w:rsidR="00546A21" w:rsidRPr="00D86269">
        <w:t xml:space="preserve"> </w:t>
      </w:r>
      <w:r w:rsidRPr="00D86269">
        <w:t>работающий</w:t>
      </w:r>
      <w:r w:rsidR="00546A21" w:rsidRPr="00D86269">
        <w:t xml:space="preserve"> </w:t>
      </w:r>
      <w:r w:rsidRPr="00D86269">
        <w:t>с</w:t>
      </w:r>
      <w:r w:rsidR="00546A21" w:rsidRPr="00D86269">
        <w:t xml:space="preserve"> </w:t>
      </w:r>
      <w:r w:rsidRPr="00D86269">
        <w:t>пенсионными</w:t>
      </w:r>
      <w:r w:rsidR="00546A21" w:rsidRPr="00D86269">
        <w:t xml:space="preserve"> </w:t>
      </w:r>
      <w:r w:rsidRPr="00D86269">
        <w:t>накоплениями</w:t>
      </w:r>
      <w:r w:rsidR="00546A21" w:rsidRPr="00D86269">
        <w:t xml:space="preserve"> </w:t>
      </w:r>
      <w:r w:rsidRPr="00D86269">
        <w:t>граждан</w:t>
      </w:r>
      <w:r w:rsidR="00546A21" w:rsidRPr="00D86269">
        <w:t xml:space="preserve"> </w:t>
      </w:r>
      <w:r w:rsidRPr="00D86269">
        <w:t>в</w:t>
      </w:r>
      <w:r w:rsidR="00546A21" w:rsidRPr="00D86269">
        <w:t xml:space="preserve"> </w:t>
      </w:r>
      <w:r w:rsidRPr="00D86269">
        <w:t>рамках</w:t>
      </w:r>
      <w:r w:rsidR="00546A21" w:rsidRPr="00D86269">
        <w:t xml:space="preserve"> </w:t>
      </w:r>
      <w:r w:rsidRPr="00D86269">
        <w:t>обязательного</w:t>
      </w:r>
      <w:r w:rsidR="00546A21" w:rsidRPr="00D86269">
        <w:t xml:space="preserve"> </w:t>
      </w:r>
      <w:r w:rsidRPr="00D86269">
        <w:t>пенсионного</w:t>
      </w:r>
      <w:r w:rsidR="00546A21" w:rsidRPr="00D86269">
        <w:t xml:space="preserve"> </w:t>
      </w:r>
      <w:r w:rsidRPr="00D86269">
        <w:t>страхования</w:t>
      </w:r>
      <w:r w:rsidR="00546A21" w:rsidRPr="00D86269">
        <w:t xml:space="preserve"> </w:t>
      </w:r>
      <w:r w:rsidRPr="00D86269">
        <w:t>(ОПС),</w:t>
      </w:r>
      <w:r w:rsidR="00546A21" w:rsidRPr="00D86269">
        <w:t xml:space="preserve"> </w:t>
      </w:r>
      <w:r w:rsidRPr="00D86269">
        <w:t>который</w:t>
      </w:r>
      <w:r w:rsidR="00546A21" w:rsidRPr="00D86269">
        <w:t xml:space="preserve"> </w:t>
      </w:r>
      <w:r w:rsidRPr="00D86269">
        <w:t>пока</w:t>
      </w:r>
      <w:r w:rsidR="00546A21" w:rsidRPr="00D86269">
        <w:t xml:space="preserve"> </w:t>
      </w:r>
      <w:r w:rsidRPr="00D86269">
        <w:t>не</w:t>
      </w:r>
      <w:r w:rsidR="00546A21" w:rsidRPr="00D86269">
        <w:t xml:space="preserve"> </w:t>
      </w:r>
      <w:r w:rsidRPr="00D86269">
        <w:t>стал</w:t>
      </w:r>
      <w:r w:rsidR="00546A21" w:rsidRPr="00D86269">
        <w:t xml:space="preserve"> </w:t>
      </w:r>
      <w:r w:rsidRPr="00D86269">
        <w:t>оператором</w:t>
      </w:r>
      <w:r w:rsidR="00546A21" w:rsidRPr="00D86269">
        <w:t xml:space="preserve"> </w:t>
      </w:r>
      <w:r w:rsidRPr="00D86269">
        <w:t>программы</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(ПДС),</w:t>
      </w:r>
      <w:r w:rsidR="00546A21" w:rsidRPr="00D86269">
        <w:t xml:space="preserve"> </w:t>
      </w:r>
      <w:r w:rsidRPr="00D86269">
        <w:t>свидетельствуют</w:t>
      </w:r>
      <w:r w:rsidR="00546A21" w:rsidRPr="00D86269">
        <w:t xml:space="preserve"> </w:t>
      </w:r>
      <w:r w:rsidRPr="00D86269">
        <w:t>данные</w:t>
      </w:r>
      <w:r w:rsidR="00546A21" w:rsidRPr="00D86269">
        <w:t xml:space="preserve"> </w:t>
      </w:r>
      <w:r w:rsidRPr="00D86269">
        <w:t>Банка</w:t>
      </w:r>
      <w:r w:rsidR="00546A21" w:rsidRPr="00D86269">
        <w:t xml:space="preserve"> </w:t>
      </w:r>
      <w:r w:rsidRPr="00D86269">
        <w:t>России.</w:t>
      </w:r>
      <w:bookmarkEnd w:id="53"/>
    </w:p>
    <w:p w14:paraId="2F67A285" w14:textId="77777777" w:rsidR="00C1773D" w:rsidRPr="00D86269" w:rsidRDefault="00C1773D" w:rsidP="00C1773D">
      <w:r w:rsidRPr="00D86269">
        <w:t>На</w:t>
      </w:r>
      <w:r w:rsidR="00546A21" w:rsidRPr="00D86269">
        <w:t xml:space="preserve"> </w:t>
      </w:r>
      <w:r w:rsidRPr="00D86269">
        <w:t>конец</w:t>
      </w:r>
      <w:r w:rsidR="00546A21" w:rsidRPr="00D86269">
        <w:t xml:space="preserve"> </w:t>
      </w:r>
      <w:r w:rsidRPr="00D86269">
        <w:t>июля</w:t>
      </w:r>
      <w:r w:rsidR="00546A21" w:rsidRPr="00D86269">
        <w:t xml:space="preserve"> </w:t>
      </w:r>
      <w:r w:rsidRPr="00D86269">
        <w:t>28</w:t>
      </w:r>
      <w:r w:rsidR="00546A21" w:rsidRPr="00D86269">
        <w:t xml:space="preserve"> </w:t>
      </w:r>
      <w:r w:rsidRPr="00D86269">
        <w:t>из</w:t>
      </w:r>
      <w:r w:rsidR="00546A21" w:rsidRPr="00D86269">
        <w:t xml:space="preserve"> </w:t>
      </w:r>
      <w:r w:rsidRPr="00D86269">
        <w:t>36</w:t>
      </w:r>
      <w:r w:rsidR="00546A21" w:rsidRPr="00D86269">
        <w:t xml:space="preserve"> </w:t>
      </w:r>
      <w:r w:rsidRPr="00D86269">
        <w:t>российских</w:t>
      </w:r>
      <w:r w:rsidR="00546A21" w:rsidRPr="00D86269">
        <w:t xml:space="preserve"> </w:t>
      </w:r>
      <w:r w:rsidRPr="00D86269">
        <w:t>НПФ</w:t>
      </w:r>
      <w:r w:rsidR="00546A21" w:rsidRPr="00D86269">
        <w:t xml:space="preserve"> </w:t>
      </w:r>
      <w:r w:rsidRPr="00D86269">
        <w:t>зарегистрировали</w:t>
      </w:r>
      <w:r w:rsidR="00546A21" w:rsidRPr="00D86269">
        <w:t xml:space="preserve"> </w:t>
      </w:r>
      <w:r w:rsidRPr="00D86269">
        <w:t>в</w:t>
      </w:r>
      <w:r w:rsidR="00546A21" w:rsidRPr="00D86269">
        <w:t xml:space="preserve"> </w:t>
      </w:r>
      <w:r w:rsidRPr="00D86269">
        <w:t>ЦБ</w:t>
      </w:r>
      <w:r w:rsidR="00546A21" w:rsidRPr="00D86269">
        <w:t xml:space="preserve"> </w:t>
      </w:r>
      <w:r w:rsidRPr="00D86269">
        <w:t>правила</w:t>
      </w:r>
      <w:r w:rsidR="00546A21" w:rsidRPr="00D86269">
        <w:t xml:space="preserve"> </w:t>
      </w:r>
      <w:r w:rsidRPr="00D86269">
        <w:t>формирования</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(ФДС).</w:t>
      </w:r>
      <w:r w:rsidR="00546A21" w:rsidRPr="00D86269">
        <w:t xml:space="preserve"> </w:t>
      </w:r>
      <w:r w:rsidRPr="00D86269">
        <w:t>За</w:t>
      </w:r>
      <w:r w:rsidR="00546A21" w:rsidRPr="00D86269">
        <w:t xml:space="preserve"> </w:t>
      </w:r>
      <w:r w:rsidRPr="00D86269">
        <w:t>последний</w:t>
      </w:r>
      <w:r w:rsidR="00546A21" w:rsidRPr="00D86269">
        <w:t xml:space="preserve"> </w:t>
      </w:r>
      <w:r w:rsidRPr="00D86269">
        <w:t>месяц</w:t>
      </w:r>
      <w:r w:rsidR="00546A21" w:rsidRPr="00D86269">
        <w:t xml:space="preserve"> </w:t>
      </w:r>
      <w:r w:rsidRPr="00D86269">
        <w:t>операторами</w:t>
      </w:r>
      <w:r w:rsidR="00546A21" w:rsidRPr="00D86269">
        <w:t xml:space="preserve"> </w:t>
      </w:r>
      <w:r w:rsidRPr="00D86269">
        <w:t>ПДС</w:t>
      </w:r>
      <w:r w:rsidR="00546A21" w:rsidRPr="00D86269">
        <w:t xml:space="preserve"> </w:t>
      </w:r>
      <w:r w:rsidRPr="00D86269">
        <w:t>стали</w:t>
      </w:r>
      <w:r w:rsidR="00546A21" w:rsidRPr="00D86269">
        <w:t xml:space="preserve"> </w:t>
      </w:r>
      <w:r w:rsidRPr="00D86269">
        <w:t>фонды</w:t>
      </w:r>
      <w:r w:rsidR="00546A21" w:rsidRPr="00D86269">
        <w:t xml:space="preserve"> </w:t>
      </w:r>
      <w:r w:rsidR="003A06F1" w:rsidRPr="00D86269">
        <w:t>«</w:t>
      </w:r>
      <w:r w:rsidRPr="00D86269">
        <w:t>Ростех</w:t>
      </w:r>
      <w:r w:rsidR="003A06F1" w:rsidRPr="00D86269">
        <w:t>»</w:t>
      </w:r>
      <w:r w:rsidRPr="00D86269">
        <w:t>,</w:t>
      </w:r>
      <w:r w:rsidR="00546A21" w:rsidRPr="00D86269">
        <w:t xml:space="preserve"> </w:t>
      </w:r>
      <w:r w:rsidR="003A06F1" w:rsidRPr="00D86269">
        <w:t>«</w:t>
      </w:r>
      <w:proofErr w:type="spellStart"/>
      <w:r w:rsidRPr="00D86269">
        <w:t>Авиаполис</w:t>
      </w:r>
      <w:proofErr w:type="spellEnd"/>
      <w:r w:rsidR="003A06F1" w:rsidRPr="00D86269">
        <w:t>»</w:t>
      </w:r>
      <w:r w:rsidRPr="00D86269">
        <w:t>,</w:t>
      </w:r>
      <w:r w:rsidR="00546A21" w:rsidRPr="00D86269">
        <w:t xml:space="preserve"> </w:t>
      </w:r>
      <w:r w:rsidRPr="00D86269">
        <w:t>и</w:t>
      </w:r>
      <w:r w:rsidR="00546A21" w:rsidRPr="00D86269">
        <w:t xml:space="preserve"> </w:t>
      </w:r>
      <w:r w:rsidRPr="00D86269">
        <w:t>только</w:t>
      </w:r>
      <w:r w:rsidR="00546A21" w:rsidRPr="00D86269">
        <w:t xml:space="preserve"> </w:t>
      </w:r>
      <w:r w:rsidRPr="00D86269">
        <w:t>что</w:t>
      </w:r>
      <w:r w:rsidR="00546A21" w:rsidRPr="00D86269">
        <w:t xml:space="preserve"> </w:t>
      </w:r>
      <w:r w:rsidRPr="00D86269">
        <w:t>созданный</w:t>
      </w:r>
      <w:r w:rsidR="00546A21" w:rsidRPr="00D86269">
        <w:t xml:space="preserve"> </w:t>
      </w:r>
      <w:r w:rsidR="003A06F1" w:rsidRPr="00D86269">
        <w:t>«</w:t>
      </w:r>
      <w:r w:rsidRPr="00D86269">
        <w:t>Тинькофф-пенсия</w:t>
      </w:r>
      <w:r w:rsidR="003A06F1" w:rsidRPr="00D86269">
        <w:t>»</w:t>
      </w:r>
      <w:r w:rsidRPr="00D86269">
        <w:t>.</w:t>
      </w:r>
    </w:p>
    <w:p w14:paraId="35D28E00" w14:textId="77777777" w:rsidR="00C1773D" w:rsidRPr="00D86269" w:rsidRDefault="00C1773D" w:rsidP="00C1773D">
      <w:r w:rsidRPr="00D86269">
        <w:t>Пока</w:t>
      </w:r>
      <w:r w:rsidR="00546A21" w:rsidRPr="00D86269">
        <w:t xml:space="preserve"> </w:t>
      </w:r>
      <w:r w:rsidRPr="00D86269">
        <w:t>не</w:t>
      </w:r>
      <w:r w:rsidR="00546A21" w:rsidRPr="00D86269">
        <w:t xml:space="preserve"> </w:t>
      </w:r>
      <w:r w:rsidRPr="00D86269">
        <w:t>зарегистрировали</w:t>
      </w:r>
      <w:r w:rsidR="00546A21" w:rsidRPr="00D86269">
        <w:t xml:space="preserve"> </w:t>
      </w:r>
      <w:proofErr w:type="gramStart"/>
      <w:r w:rsidRPr="00D86269">
        <w:t>ФДС</w:t>
      </w:r>
      <w:proofErr w:type="gramEnd"/>
      <w:r w:rsidR="00546A21" w:rsidRPr="00D86269">
        <w:t xml:space="preserve"> </w:t>
      </w:r>
      <w:r w:rsidRPr="00D86269">
        <w:t>работающие</w:t>
      </w:r>
      <w:r w:rsidR="00546A21" w:rsidRPr="00D86269">
        <w:t xml:space="preserve"> </w:t>
      </w:r>
      <w:r w:rsidRPr="00D86269">
        <w:t>только</w:t>
      </w:r>
      <w:r w:rsidR="00546A21" w:rsidRPr="00D86269">
        <w:t xml:space="preserve"> </w:t>
      </w:r>
      <w:r w:rsidRPr="00D86269">
        <w:t>с</w:t>
      </w:r>
      <w:r w:rsidR="00546A21" w:rsidRPr="00D86269">
        <w:t xml:space="preserve"> </w:t>
      </w:r>
      <w:r w:rsidRPr="00D86269">
        <w:t>пенсионными</w:t>
      </w:r>
      <w:r w:rsidR="00546A21" w:rsidRPr="00D86269">
        <w:t xml:space="preserve"> </w:t>
      </w:r>
      <w:r w:rsidRPr="00D86269">
        <w:t>резервами</w:t>
      </w:r>
      <w:r w:rsidR="00546A21" w:rsidRPr="00D86269">
        <w:t xml:space="preserve"> </w:t>
      </w:r>
      <w:r w:rsidRPr="00D86269">
        <w:t>в</w:t>
      </w:r>
      <w:r w:rsidR="00546A21" w:rsidRPr="00D86269">
        <w:t xml:space="preserve"> </w:t>
      </w:r>
      <w:r w:rsidRPr="00D86269">
        <w:t>рамках</w:t>
      </w:r>
      <w:r w:rsidR="00546A21" w:rsidRPr="00D86269">
        <w:t xml:space="preserve"> </w:t>
      </w:r>
      <w:r w:rsidRPr="00D86269">
        <w:t>негосударственного</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r w:rsidRPr="00D86269">
        <w:t>(НПО)</w:t>
      </w:r>
      <w:r w:rsidR="00546A21" w:rsidRPr="00D86269">
        <w:t xml:space="preserve"> </w:t>
      </w:r>
      <w:r w:rsidRPr="00D86269">
        <w:t>НПФ</w:t>
      </w:r>
      <w:r w:rsidR="00546A21" w:rsidRPr="00D86269">
        <w:t xml:space="preserve"> </w:t>
      </w:r>
      <w:r w:rsidR="003A06F1" w:rsidRPr="00D86269">
        <w:t>«</w:t>
      </w:r>
      <w:r w:rsidRPr="00D86269">
        <w:t>Традиция</w:t>
      </w:r>
      <w:r w:rsidR="003A06F1" w:rsidRPr="00D86269">
        <w:t>»</w:t>
      </w:r>
      <w:r w:rsidRPr="00D86269">
        <w:t>,</w:t>
      </w:r>
      <w:r w:rsidR="00546A21" w:rsidRPr="00D86269">
        <w:t xml:space="preserve"> </w:t>
      </w:r>
      <w:r w:rsidR="003A06F1" w:rsidRPr="00D86269">
        <w:t>«</w:t>
      </w:r>
      <w:r w:rsidRPr="00D86269">
        <w:t>Газфонд</w:t>
      </w:r>
      <w:r w:rsidR="003A06F1" w:rsidRPr="00D86269">
        <w:t>»</w:t>
      </w:r>
      <w:r w:rsidRPr="00D86269">
        <w:t>,</w:t>
      </w:r>
      <w:r w:rsidR="00546A21" w:rsidRPr="00D86269">
        <w:t xml:space="preserve"> </w:t>
      </w:r>
      <w:r w:rsidR="003A06F1" w:rsidRPr="00D86269">
        <w:t>«</w:t>
      </w:r>
      <w:proofErr w:type="spellStart"/>
      <w:r w:rsidRPr="00D86269">
        <w:t>ВЭФ.Жизнь</w:t>
      </w:r>
      <w:proofErr w:type="spellEnd"/>
      <w:r w:rsidR="003A06F1" w:rsidRPr="00D86269">
        <w:t>»</w:t>
      </w:r>
      <w:r w:rsidRPr="00D86269">
        <w:t>,</w:t>
      </w:r>
      <w:r w:rsidR="00546A21" w:rsidRPr="00D86269">
        <w:t xml:space="preserve"> </w:t>
      </w:r>
      <w:r w:rsidR="003A06F1" w:rsidRPr="00D86269">
        <w:t>«</w:t>
      </w:r>
      <w:r w:rsidRPr="00D86269">
        <w:t>Корабел</w:t>
      </w:r>
      <w:r w:rsidR="003A06F1" w:rsidRPr="00D86269">
        <w:t>»</w:t>
      </w:r>
      <w:r w:rsidRPr="00D86269">
        <w:t>,</w:t>
      </w:r>
      <w:r w:rsidR="00546A21" w:rsidRPr="00D86269">
        <w:t xml:space="preserve"> </w:t>
      </w:r>
      <w:r w:rsidR="003A06F1" w:rsidRPr="00D86269">
        <w:t>«</w:t>
      </w:r>
      <w:r w:rsidRPr="00D86269">
        <w:t>Пенсионные</w:t>
      </w:r>
      <w:r w:rsidR="00546A21" w:rsidRPr="00D86269">
        <w:t xml:space="preserve"> </w:t>
      </w:r>
      <w:r w:rsidRPr="00D86269">
        <w:t>решения</w:t>
      </w:r>
      <w:r w:rsidR="003A06F1" w:rsidRPr="00D86269">
        <w:t>»</w:t>
      </w:r>
      <w:r w:rsidRPr="00D86269">
        <w:t>,</w:t>
      </w:r>
      <w:r w:rsidR="00546A21" w:rsidRPr="00D86269">
        <w:t xml:space="preserve"> </w:t>
      </w:r>
      <w:r w:rsidRPr="00D86269">
        <w:t>а</w:t>
      </w:r>
      <w:r w:rsidR="00546A21" w:rsidRPr="00D86269">
        <w:t xml:space="preserve"> </w:t>
      </w:r>
      <w:r w:rsidRPr="00D86269">
        <w:t>также</w:t>
      </w:r>
      <w:r w:rsidR="00546A21" w:rsidRPr="00D86269">
        <w:t xml:space="preserve"> </w:t>
      </w:r>
      <w:r w:rsidR="003A06F1" w:rsidRPr="00D86269">
        <w:t>«</w:t>
      </w:r>
      <w:r w:rsidRPr="00D86269">
        <w:t>Газпромбанк-фонд</w:t>
      </w:r>
      <w:r w:rsidR="003A06F1" w:rsidRPr="00D86269">
        <w:t>»</w:t>
      </w:r>
      <w:r w:rsidRPr="00D86269">
        <w:t>.</w:t>
      </w:r>
      <w:r w:rsidR="00546A21" w:rsidRPr="00D86269">
        <w:t xml:space="preserve"> </w:t>
      </w:r>
      <w:r w:rsidRPr="00D86269">
        <w:t>Также</w:t>
      </w:r>
      <w:r w:rsidR="00546A21" w:rsidRPr="00D86269">
        <w:t xml:space="preserve"> </w:t>
      </w:r>
      <w:r w:rsidRPr="00D86269">
        <w:t>не</w:t>
      </w:r>
      <w:r w:rsidR="00546A21" w:rsidRPr="00D86269">
        <w:t xml:space="preserve"> </w:t>
      </w:r>
      <w:r w:rsidRPr="00D86269">
        <w:t>стали</w:t>
      </w:r>
      <w:r w:rsidR="00546A21" w:rsidRPr="00D86269">
        <w:t xml:space="preserve"> </w:t>
      </w:r>
      <w:r w:rsidRPr="00D86269">
        <w:t>операторами</w:t>
      </w:r>
      <w:r w:rsidR="00546A21" w:rsidRPr="00D86269">
        <w:t xml:space="preserve"> </w:t>
      </w:r>
      <w:r w:rsidRPr="00D86269">
        <w:t>работающий</w:t>
      </w:r>
      <w:r w:rsidR="00546A21" w:rsidRPr="00D86269">
        <w:t xml:space="preserve"> </w:t>
      </w:r>
      <w:r w:rsidRPr="00D86269">
        <w:t>с</w:t>
      </w:r>
      <w:r w:rsidR="00546A21" w:rsidRPr="00D86269">
        <w:t xml:space="preserve"> </w:t>
      </w:r>
      <w:r w:rsidRPr="00D86269">
        <w:t>ОПС</w:t>
      </w:r>
      <w:r w:rsidR="00546A21" w:rsidRPr="00D86269">
        <w:t xml:space="preserve"> </w:t>
      </w:r>
      <w:r w:rsidRPr="00D86269">
        <w:t>НПФ</w:t>
      </w:r>
      <w:r w:rsidR="00546A21" w:rsidRPr="00D86269">
        <w:t xml:space="preserve"> </w:t>
      </w:r>
      <w:r w:rsidR="003A06F1" w:rsidRPr="00D86269">
        <w:t>«</w:t>
      </w:r>
      <w:r w:rsidRPr="00D86269">
        <w:t>Аквилон</w:t>
      </w:r>
      <w:r w:rsidR="003A06F1" w:rsidRPr="00D86269">
        <w:t>»</w:t>
      </w:r>
      <w:r w:rsidR="00546A21" w:rsidRPr="00D86269">
        <w:t xml:space="preserve"> </w:t>
      </w:r>
      <w:r w:rsidRPr="00D86269">
        <w:t>и</w:t>
      </w:r>
      <w:r w:rsidR="00546A21" w:rsidRPr="00D86269">
        <w:t xml:space="preserve"> </w:t>
      </w:r>
      <w:r w:rsidR="003A06F1" w:rsidRPr="00D86269">
        <w:t>«</w:t>
      </w:r>
      <w:r w:rsidRPr="00D86269">
        <w:t>Первый</w:t>
      </w:r>
      <w:r w:rsidR="00546A21" w:rsidRPr="00D86269">
        <w:t xml:space="preserve"> </w:t>
      </w:r>
      <w:r w:rsidRPr="00D86269">
        <w:t>промышленный</w:t>
      </w:r>
      <w:r w:rsidR="00546A21" w:rsidRPr="00D86269">
        <w:t xml:space="preserve"> </w:t>
      </w:r>
      <w:r w:rsidRPr="00D86269">
        <w:t>альянс</w:t>
      </w:r>
      <w:r w:rsidR="003A06F1" w:rsidRPr="00D86269">
        <w:t>»</w:t>
      </w:r>
      <w:r w:rsidR="00546A21" w:rsidRPr="00D86269">
        <w:t xml:space="preserve"> </w:t>
      </w:r>
      <w:r w:rsidRPr="00D86269">
        <w:t>(однако</w:t>
      </w:r>
      <w:r w:rsidR="00546A21" w:rsidRPr="00D86269">
        <w:t xml:space="preserve"> </w:t>
      </w:r>
      <w:r w:rsidRPr="00D86269">
        <w:t>последний</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должен</w:t>
      </w:r>
      <w:r w:rsidR="00546A21" w:rsidRPr="00D86269">
        <w:t xml:space="preserve"> </w:t>
      </w:r>
      <w:r w:rsidRPr="00D86269">
        <w:t>быть</w:t>
      </w:r>
      <w:r w:rsidR="00546A21" w:rsidRPr="00D86269">
        <w:t xml:space="preserve"> </w:t>
      </w:r>
      <w:r w:rsidRPr="00D86269">
        <w:t>присоединен</w:t>
      </w:r>
      <w:r w:rsidR="00546A21" w:rsidRPr="00D86269">
        <w:t xml:space="preserve"> </w:t>
      </w:r>
      <w:r w:rsidRPr="00D86269">
        <w:t>к</w:t>
      </w:r>
      <w:r w:rsidR="00546A21" w:rsidRPr="00D86269">
        <w:t xml:space="preserve"> </w:t>
      </w:r>
      <w:r w:rsidRPr="00D86269">
        <w:t>фонду</w:t>
      </w:r>
      <w:r w:rsidR="00546A21" w:rsidRPr="00D86269">
        <w:t xml:space="preserve"> </w:t>
      </w:r>
      <w:r w:rsidR="003A06F1" w:rsidRPr="00D86269">
        <w:t>«</w:t>
      </w:r>
      <w:r w:rsidRPr="00D86269">
        <w:t>Ростех</w:t>
      </w:r>
      <w:r w:rsidR="003A06F1" w:rsidRPr="00D86269">
        <w:t>»</w:t>
      </w:r>
      <w:r w:rsidRPr="00D86269">
        <w:t>).</w:t>
      </w:r>
    </w:p>
    <w:p w14:paraId="699E6CFD" w14:textId="77777777" w:rsidR="00C1773D" w:rsidRPr="00D86269" w:rsidRDefault="00C1773D" w:rsidP="00C1773D">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начала</w:t>
      </w:r>
      <w:r w:rsidR="00546A21" w:rsidRPr="00D86269">
        <w:t xml:space="preserve"> </w:t>
      </w:r>
      <w:r w:rsidRPr="00D86269">
        <w:t>действовать</w:t>
      </w:r>
      <w:r w:rsidR="00546A21" w:rsidRPr="00D86269">
        <w:t xml:space="preserve"> </w:t>
      </w:r>
      <w:r w:rsidRPr="00D86269">
        <w:t>в</w:t>
      </w:r>
      <w:r w:rsidR="00546A21" w:rsidRPr="00D86269">
        <w:t xml:space="preserve"> </w:t>
      </w:r>
      <w:r w:rsidRPr="00D86269">
        <w:t>январе</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В</w:t>
      </w:r>
      <w:r w:rsidR="00546A21" w:rsidRPr="00D86269">
        <w:t xml:space="preserve"> </w:t>
      </w:r>
      <w:r w:rsidRPr="00D86269">
        <w:t>середине</w:t>
      </w:r>
      <w:r w:rsidR="00546A21" w:rsidRPr="00D86269">
        <w:t xml:space="preserve"> </w:t>
      </w:r>
      <w:r w:rsidRPr="00D86269">
        <w:t>января</w:t>
      </w:r>
      <w:r w:rsidR="00546A21" w:rsidRPr="00D86269">
        <w:t xml:space="preserve"> </w:t>
      </w:r>
      <w:r w:rsidRPr="00D86269">
        <w:t>президент</w:t>
      </w:r>
      <w:r w:rsidR="00546A21" w:rsidRPr="00D86269">
        <w:t xml:space="preserve"> </w:t>
      </w:r>
      <w:r w:rsidRPr="00D86269">
        <w:t>России</w:t>
      </w:r>
      <w:r w:rsidR="00546A21" w:rsidRPr="00D86269">
        <w:t xml:space="preserve"> </w:t>
      </w:r>
      <w:r w:rsidRPr="00D86269">
        <w:t>Владимир</w:t>
      </w:r>
      <w:r w:rsidR="00546A21" w:rsidRPr="00D86269">
        <w:t xml:space="preserve"> </w:t>
      </w:r>
      <w:r w:rsidRPr="00D86269">
        <w:t>Путин</w:t>
      </w:r>
      <w:r w:rsidR="00546A21" w:rsidRPr="00D86269">
        <w:t xml:space="preserve"> </w:t>
      </w:r>
      <w:r w:rsidRPr="00D86269">
        <w:t>поручил</w:t>
      </w:r>
      <w:r w:rsidR="00546A21" w:rsidRPr="00D86269">
        <w:t xml:space="preserve"> </w:t>
      </w:r>
      <w:r w:rsidRPr="00D86269">
        <w:t>правительству</w:t>
      </w:r>
      <w:r w:rsidR="00546A21" w:rsidRPr="00D86269">
        <w:t xml:space="preserve"> </w:t>
      </w:r>
      <w:r w:rsidR="003A06F1" w:rsidRPr="00D86269">
        <w:t>«</w:t>
      </w:r>
      <w:r w:rsidRPr="00D86269">
        <w:t>принять</w:t>
      </w:r>
      <w:r w:rsidR="00546A21" w:rsidRPr="00D86269">
        <w:t xml:space="preserve"> </w:t>
      </w:r>
      <w:r w:rsidRPr="00D86269">
        <w:t>меры</w:t>
      </w:r>
      <w:r w:rsidR="003A06F1" w:rsidRPr="00D86269">
        <w:t>»</w:t>
      </w:r>
      <w:r w:rsidRPr="00D86269">
        <w:t>,</w:t>
      </w:r>
      <w:r w:rsidR="00546A21" w:rsidRPr="00D86269">
        <w:t xml:space="preserve"> </w:t>
      </w:r>
      <w:r w:rsidRPr="00D86269">
        <w:t>направленные</w:t>
      </w:r>
      <w:r w:rsidR="00546A21" w:rsidRPr="00D86269">
        <w:t xml:space="preserve"> </w:t>
      </w:r>
      <w:r w:rsidRPr="00D86269">
        <w:t>на</w:t>
      </w:r>
      <w:r w:rsidR="00546A21" w:rsidRPr="00D86269">
        <w:t xml:space="preserve"> </w:t>
      </w:r>
      <w:r w:rsidRPr="00D86269">
        <w:t>привлечение</w:t>
      </w:r>
      <w:r w:rsidR="00546A21" w:rsidRPr="00D86269">
        <w:t xml:space="preserve"> </w:t>
      </w:r>
      <w:r w:rsidRPr="00D86269">
        <w:t>в</w:t>
      </w:r>
      <w:r w:rsidR="00546A21" w:rsidRPr="00D86269">
        <w:t xml:space="preserve"> </w:t>
      </w:r>
      <w:r w:rsidRPr="00D86269">
        <w:t>ПДС</w:t>
      </w:r>
      <w:r w:rsidR="00546A21" w:rsidRPr="00D86269">
        <w:t xml:space="preserve"> </w:t>
      </w:r>
      <w:r w:rsidRPr="00D86269">
        <w:t>250</w:t>
      </w:r>
      <w:r w:rsidR="00546A21" w:rsidRPr="00D86269">
        <w:t xml:space="preserve"> </w:t>
      </w:r>
      <w:r w:rsidRPr="00D86269">
        <w:t>млрд</w:t>
      </w:r>
      <w:r w:rsidR="00546A21" w:rsidRPr="00D86269">
        <w:t xml:space="preserve"> </w:t>
      </w:r>
      <w:r w:rsidRPr="00D86269">
        <w:t>рублей</w:t>
      </w:r>
      <w:r w:rsidR="00546A21" w:rsidRPr="00D86269">
        <w:t xml:space="preserve"> </w:t>
      </w:r>
      <w:r w:rsidRPr="00D86269">
        <w:t>граждан</w:t>
      </w:r>
      <w:r w:rsidR="00546A21" w:rsidRPr="00D86269">
        <w:t xml:space="preserve"> </w:t>
      </w:r>
      <w:r w:rsidRPr="00D86269">
        <w:t>в</w:t>
      </w:r>
      <w:r w:rsidR="00546A21" w:rsidRPr="00D86269">
        <w:t xml:space="preserve"> </w:t>
      </w:r>
      <w:r w:rsidRPr="00D86269">
        <w:t>этом</w:t>
      </w:r>
      <w:r w:rsidR="00546A21" w:rsidRPr="00D86269">
        <w:t xml:space="preserve"> </w:t>
      </w:r>
      <w:r w:rsidRPr="00D86269">
        <w:t>году</w:t>
      </w:r>
      <w:r w:rsidR="00546A21" w:rsidRPr="00D86269">
        <w:t xml:space="preserve"> </w:t>
      </w:r>
      <w:r w:rsidRPr="00D86269">
        <w:t>(также</w:t>
      </w:r>
      <w:r w:rsidR="00546A21" w:rsidRPr="00D86269">
        <w:t xml:space="preserve"> </w:t>
      </w:r>
      <w:r w:rsidRPr="00D86269">
        <w:t>не</w:t>
      </w:r>
      <w:r w:rsidR="00546A21" w:rsidRPr="00D86269">
        <w:t xml:space="preserve"> </w:t>
      </w:r>
      <w:r w:rsidRPr="00D86269">
        <w:t>уточнялось,</w:t>
      </w:r>
      <w:r w:rsidR="00546A21" w:rsidRPr="00D86269">
        <w:t xml:space="preserve"> </w:t>
      </w:r>
      <w:r w:rsidR="003A06F1" w:rsidRPr="00D86269">
        <w:t>«</w:t>
      </w:r>
      <w:r w:rsidRPr="00D86269">
        <w:t>новые</w:t>
      </w:r>
      <w:r w:rsidR="003A06F1" w:rsidRPr="00D86269">
        <w:t>»</w:t>
      </w:r>
      <w:r w:rsidR="00546A21" w:rsidRPr="00D86269">
        <w:t xml:space="preserve"> </w:t>
      </w:r>
      <w:r w:rsidRPr="00D86269">
        <w:t>ли</w:t>
      </w:r>
      <w:r w:rsidR="00546A21" w:rsidRPr="00D86269">
        <w:t xml:space="preserve"> </w:t>
      </w:r>
      <w:r w:rsidRPr="00D86269">
        <w:t>это</w:t>
      </w:r>
      <w:r w:rsidR="00546A21" w:rsidRPr="00D86269">
        <w:t xml:space="preserve"> </w:t>
      </w:r>
      <w:r w:rsidRPr="00D86269">
        <w:t>деньги</w:t>
      </w:r>
      <w:r w:rsidR="00546A21" w:rsidRPr="00D86269">
        <w:t xml:space="preserve"> </w:t>
      </w:r>
      <w:r w:rsidRPr="00D86269">
        <w:t>или</w:t>
      </w:r>
      <w:r w:rsidR="00546A21" w:rsidRPr="00D86269">
        <w:t xml:space="preserve"> </w:t>
      </w:r>
      <w:r w:rsidR="003A06F1" w:rsidRPr="00D86269">
        <w:t>«</w:t>
      </w:r>
      <w:r w:rsidRPr="00D86269">
        <w:t>старые</w:t>
      </w:r>
      <w:r w:rsidR="003A06F1" w:rsidRPr="00D86269">
        <w:t>»</w:t>
      </w:r>
      <w:r w:rsidRPr="00D86269">
        <w:t>)</w:t>
      </w:r>
      <w:r w:rsidR="00546A21" w:rsidRPr="00D86269">
        <w:t xml:space="preserve"> </w:t>
      </w:r>
      <w:r w:rsidRPr="00D86269">
        <w:t>и</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1%</w:t>
      </w:r>
      <w:r w:rsidR="00546A21" w:rsidRPr="00D86269">
        <w:t xml:space="preserve"> </w:t>
      </w:r>
      <w:r w:rsidRPr="00D86269">
        <w:t>ВВП</w:t>
      </w:r>
      <w:r w:rsidR="00546A21" w:rsidRPr="00D86269">
        <w:t xml:space="preserve"> </w:t>
      </w:r>
      <w:r w:rsidRPr="00D86269">
        <w:t>в</w:t>
      </w:r>
      <w:r w:rsidR="00546A21" w:rsidRPr="00D86269">
        <w:t xml:space="preserve"> </w:t>
      </w:r>
      <w:r w:rsidRPr="00D86269">
        <w:t>2026</w:t>
      </w:r>
      <w:r w:rsidR="00546A21" w:rsidRPr="00D86269">
        <w:t xml:space="preserve"> </w:t>
      </w:r>
      <w:r w:rsidRPr="00D86269">
        <w:t>году.</w:t>
      </w:r>
    </w:p>
    <w:p w14:paraId="7DC821B0" w14:textId="77777777" w:rsidR="00C1773D" w:rsidRPr="00D86269" w:rsidRDefault="00000000" w:rsidP="00C1773D">
      <w:hyperlink r:id="rId14" w:history="1">
        <w:r w:rsidR="00C1773D" w:rsidRPr="00D86269">
          <w:rPr>
            <w:rStyle w:val="a3"/>
          </w:rPr>
          <w:t>https://frankmedia.ru/172667</w:t>
        </w:r>
      </w:hyperlink>
    </w:p>
    <w:p w14:paraId="01C15FD7" w14:textId="77777777" w:rsidR="00790B1A" w:rsidRPr="00D86269" w:rsidRDefault="00790B1A" w:rsidP="00790B1A">
      <w:pPr>
        <w:pStyle w:val="2"/>
      </w:pPr>
      <w:bookmarkStart w:id="54" w:name="_Toc173387810"/>
      <w:bookmarkStart w:id="55" w:name="_Hlk173390573"/>
      <w:r w:rsidRPr="00D86269">
        <w:t>ГТРК</w:t>
      </w:r>
      <w:r w:rsidR="00546A21" w:rsidRPr="00D86269">
        <w:t xml:space="preserve"> </w:t>
      </w:r>
      <w:r w:rsidR="003A06F1" w:rsidRPr="00D86269">
        <w:t>«</w:t>
      </w:r>
      <w:r w:rsidRPr="00D86269">
        <w:t>Грозный</w:t>
      </w:r>
      <w:r w:rsidR="003A06F1" w:rsidRPr="00D86269">
        <w:t>»</w:t>
      </w:r>
      <w:r w:rsidRPr="00D86269">
        <w:t>,</w:t>
      </w:r>
      <w:r w:rsidR="00546A21" w:rsidRPr="00D86269">
        <w:t xml:space="preserve"> </w:t>
      </w:r>
      <w:r w:rsidRPr="00D86269">
        <w:t>31.07.2024,</w:t>
      </w:r>
      <w:r w:rsidR="00546A21" w:rsidRPr="00D86269">
        <w:t xml:space="preserve"> </w:t>
      </w:r>
      <w:r w:rsidRPr="00D86269">
        <w:t>Повышение</w:t>
      </w:r>
      <w:r w:rsidR="00546A21" w:rsidRPr="00D86269">
        <w:t xml:space="preserve"> </w:t>
      </w:r>
      <w:proofErr w:type="spellStart"/>
      <w:r w:rsidRPr="00D86269">
        <w:t>финграмотности</w:t>
      </w:r>
      <w:proofErr w:type="spellEnd"/>
      <w:r w:rsidR="00546A21" w:rsidRPr="00D86269">
        <w:t xml:space="preserve"> </w:t>
      </w:r>
      <w:r w:rsidRPr="00D86269">
        <w:t>и</w:t>
      </w:r>
      <w:r w:rsidR="00546A21" w:rsidRPr="00D86269">
        <w:t xml:space="preserve"> </w:t>
      </w:r>
      <w:r w:rsidRPr="00D86269">
        <w:t>формирование</w:t>
      </w:r>
      <w:r w:rsidR="00546A21" w:rsidRPr="00D86269">
        <w:t xml:space="preserve"> </w:t>
      </w:r>
      <w:r w:rsidRPr="00D86269">
        <w:t>финансовой</w:t>
      </w:r>
      <w:r w:rsidR="00546A21" w:rsidRPr="00D86269">
        <w:t xml:space="preserve"> </w:t>
      </w:r>
      <w:r w:rsidRPr="00D86269">
        <w:t>культуры</w:t>
      </w:r>
      <w:r w:rsidR="00546A21" w:rsidRPr="00D86269">
        <w:t xml:space="preserve"> </w:t>
      </w:r>
      <w:r w:rsidRPr="00D86269">
        <w:t>граждан</w:t>
      </w:r>
      <w:bookmarkEnd w:id="54"/>
    </w:p>
    <w:p w14:paraId="72867B2B" w14:textId="77777777" w:rsidR="00790B1A" w:rsidRPr="00D86269" w:rsidRDefault="00790B1A" w:rsidP="00947019">
      <w:pPr>
        <w:pStyle w:val="3"/>
      </w:pPr>
      <w:bookmarkStart w:id="56" w:name="_Toc173387811"/>
      <w:r w:rsidRPr="00D86269">
        <w:t>Правительство</w:t>
      </w:r>
      <w:r w:rsidR="00546A21" w:rsidRPr="00D86269">
        <w:t xml:space="preserve"> </w:t>
      </w:r>
      <w:r w:rsidRPr="00D86269">
        <w:t>и</w:t>
      </w:r>
      <w:r w:rsidR="00546A21" w:rsidRPr="00D86269">
        <w:t xml:space="preserve"> </w:t>
      </w:r>
      <w:r w:rsidRPr="00D86269">
        <w:t>Центральный</w:t>
      </w:r>
      <w:r w:rsidR="00546A21" w:rsidRPr="00D86269">
        <w:t xml:space="preserve"> </w:t>
      </w:r>
      <w:r w:rsidRPr="00D86269">
        <w:t>Банк</w:t>
      </w:r>
      <w:r w:rsidR="00546A21" w:rsidRPr="00D86269">
        <w:t xml:space="preserve"> </w:t>
      </w:r>
      <w:r w:rsidRPr="00D86269">
        <w:t>систематически</w:t>
      </w:r>
      <w:r w:rsidR="00546A21" w:rsidRPr="00D86269">
        <w:t xml:space="preserve"> </w:t>
      </w:r>
      <w:r w:rsidRPr="00D86269">
        <w:t>проводят</w:t>
      </w:r>
      <w:r w:rsidR="00546A21" w:rsidRPr="00D86269">
        <w:t xml:space="preserve"> </w:t>
      </w:r>
      <w:r w:rsidRPr="00D86269">
        <w:t>профилактические</w:t>
      </w:r>
      <w:r w:rsidR="00546A21" w:rsidRPr="00D86269">
        <w:t xml:space="preserve"> </w:t>
      </w:r>
      <w:r w:rsidRPr="00D86269">
        <w:t>мероприятия</w:t>
      </w:r>
      <w:r w:rsidR="00546A21" w:rsidRPr="00D86269">
        <w:t xml:space="preserve"> </w:t>
      </w:r>
      <w:r w:rsidRPr="00D86269">
        <w:t>по</w:t>
      </w:r>
      <w:r w:rsidR="00546A21" w:rsidRPr="00D86269">
        <w:t xml:space="preserve"> </w:t>
      </w:r>
      <w:r w:rsidRPr="00D86269">
        <w:t>предотвращению</w:t>
      </w:r>
      <w:r w:rsidR="00546A21" w:rsidRPr="00D86269">
        <w:t xml:space="preserve"> </w:t>
      </w:r>
      <w:r w:rsidRPr="00D86269">
        <w:t>создания</w:t>
      </w:r>
      <w:r w:rsidR="00546A21" w:rsidRPr="00D86269">
        <w:t xml:space="preserve"> </w:t>
      </w:r>
      <w:r w:rsidRPr="00D86269">
        <w:t>мошеннических</w:t>
      </w:r>
      <w:r w:rsidR="00546A21" w:rsidRPr="00D86269">
        <w:t xml:space="preserve"> </w:t>
      </w:r>
      <w:r w:rsidRPr="00D86269">
        <w:t>схем</w:t>
      </w:r>
      <w:r w:rsidR="00546A21" w:rsidRPr="00D86269">
        <w:t xml:space="preserve"> </w:t>
      </w:r>
      <w:r w:rsidRPr="00D86269">
        <w:t>в</w:t>
      </w:r>
      <w:r w:rsidR="00546A21" w:rsidRPr="00D86269">
        <w:t xml:space="preserve"> </w:t>
      </w:r>
      <w:r w:rsidRPr="00D86269">
        <w:t>финансовом</w:t>
      </w:r>
      <w:r w:rsidR="00546A21" w:rsidRPr="00D86269">
        <w:t xml:space="preserve"> </w:t>
      </w:r>
      <w:r w:rsidRPr="00D86269">
        <w:t>секторе.</w:t>
      </w:r>
      <w:bookmarkEnd w:id="56"/>
      <w:r w:rsidR="00546A21" w:rsidRPr="00D86269">
        <w:t xml:space="preserve"> </w:t>
      </w:r>
    </w:p>
    <w:p w14:paraId="2C300614" w14:textId="77777777" w:rsidR="00790B1A" w:rsidRPr="00D86269" w:rsidRDefault="00790B1A" w:rsidP="00790B1A">
      <w:r w:rsidRPr="00D86269">
        <w:t>Кроме</w:t>
      </w:r>
      <w:r w:rsidR="00546A21" w:rsidRPr="00D86269">
        <w:t xml:space="preserve"> </w:t>
      </w:r>
      <w:r w:rsidRPr="00D86269">
        <w:t>того,</w:t>
      </w:r>
      <w:r w:rsidR="00546A21" w:rsidRPr="00D86269">
        <w:t xml:space="preserve"> </w:t>
      </w:r>
      <w:r w:rsidRPr="00D86269">
        <w:t>при</w:t>
      </w:r>
      <w:r w:rsidR="00546A21" w:rsidRPr="00D86269">
        <w:t xml:space="preserve"> </w:t>
      </w:r>
      <w:r w:rsidRPr="00D86269">
        <w:t>поддержке</w:t>
      </w:r>
      <w:r w:rsidR="00546A21" w:rsidRPr="00D86269">
        <w:t xml:space="preserve"> </w:t>
      </w:r>
      <w:r w:rsidRPr="00D86269">
        <w:t>представителей</w:t>
      </w:r>
      <w:r w:rsidR="00546A21" w:rsidRPr="00D86269">
        <w:t xml:space="preserve"> </w:t>
      </w:r>
      <w:r w:rsidRPr="00D86269">
        <w:t>крупного</w:t>
      </w:r>
      <w:r w:rsidR="00546A21" w:rsidRPr="00D86269">
        <w:t xml:space="preserve"> </w:t>
      </w:r>
      <w:r w:rsidRPr="00D86269">
        <w:t>бизнеса</w:t>
      </w:r>
      <w:r w:rsidR="00546A21" w:rsidRPr="00D86269">
        <w:t xml:space="preserve"> </w:t>
      </w:r>
      <w:r w:rsidRPr="00D86269">
        <w:t>и</w:t>
      </w:r>
      <w:r w:rsidR="00546A21" w:rsidRPr="00D86269">
        <w:t xml:space="preserve"> </w:t>
      </w:r>
      <w:r w:rsidRPr="00D86269">
        <w:t>образовательной</w:t>
      </w:r>
      <w:r w:rsidR="00546A21" w:rsidRPr="00D86269">
        <w:t xml:space="preserve"> </w:t>
      </w:r>
      <w:r w:rsidRPr="00D86269">
        <w:t>системы</w:t>
      </w:r>
      <w:r w:rsidR="00546A21" w:rsidRPr="00D86269">
        <w:t xml:space="preserve"> </w:t>
      </w:r>
      <w:r w:rsidRPr="00D86269">
        <w:t>функционируют</w:t>
      </w:r>
      <w:r w:rsidR="00546A21" w:rsidRPr="00D86269">
        <w:t xml:space="preserve"> </w:t>
      </w:r>
      <w:r w:rsidRPr="00D86269">
        <w:t>различные</w:t>
      </w:r>
      <w:r w:rsidR="00546A21" w:rsidRPr="00D86269">
        <w:t xml:space="preserve"> </w:t>
      </w:r>
      <w:r w:rsidRPr="00D86269">
        <w:t>площадки</w:t>
      </w:r>
      <w:r w:rsidR="00546A21" w:rsidRPr="00D86269">
        <w:t xml:space="preserve"> </w:t>
      </w:r>
      <w:r w:rsidRPr="00D86269">
        <w:t>по</w:t>
      </w:r>
      <w:r w:rsidR="00546A21" w:rsidRPr="00D86269">
        <w:t xml:space="preserve"> </w:t>
      </w:r>
      <w:r w:rsidRPr="00D86269">
        <w:t>разъяснению</w:t>
      </w:r>
      <w:r w:rsidR="00546A21" w:rsidRPr="00D86269">
        <w:t xml:space="preserve"> </w:t>
      </w:r>
      <w:r w:rsidRPr="00D86269">
        <w:t>рисков,</w:t>
      </w:r>
      <w:r w:rsidR="00546A21" w:rsidRPr="00D86269">
        <w:t xml:space="preserve"> </w:t>
      </w:r>
      <w:r w:rsidRPr="00D86269">
        <w:t>связанных</w:t>
      </w:r>
      <w:r w:rsidR="00546A21" w:rsidRPr="00D86269">
        <w:t xml:space="preserve"> </w:t>
      </w:r>
      <w:r w:rsidRPr="00D86269">
        <w:t>с</w:t>
      </w:r>
      <w:r w:rsidR="00546A21" w:rsidRPr="00D86269">
        <w:t xml:space="preserve"> </w:t>
      </w:r>
      <w:r w:rsidRPr="00D86269">
        <w:t>безопасностью</w:t>
      </w:r>
      <w:r w:rsidR="00546A21" w:rsidRPr="00D86269">
        <w:t xml:space="preserve"> </w:t>
      </w:r>
      <w:r w:rsidRPr="00D86269">
        <w:t>персональных</w:t>
      </w:r>
      <w:r w:rsidR="00546A21" w:rsidRPr="00D86269">
        <w:t xml:space="preserve"> </w:t>
      </w:r>
      <w:r w:rsidRPr="00D86269">
        <w:t>финансовых</w:t>
      </w:r>
      <w:r w:rsidR="00546A21" w:rsidRPr="00D86269">
        <w:t xml:space="preserve"> </w:t>
      </w:r>
      <w:r w:rsidRPr="00D86269">
        <w:t>данных,</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мероприятия</w:t>
      </w:r>
      <w:r w:rsidR="00546A21" w:rsidRPr="00D86269">
        <w:t xml:space="preserve"> </w:t>
      </w:r>
      <w:r w:rsidRPr="00D86269">
        <w:t>по</w:t>
      </w:r>
      <w:r w:rsidR="00546A21" w:rsidRPr="00D86269">
        <w:t xml:space="preserve"> </w:t>
      </w:r>
      <w:r w:rsidRPr="00D86269">
        <w:t>повышению</w:t>
      </w:r>
      <w:r w:rsidR="00546A21" w:rsidRPr="00D86269">
        <w:t xml:space="preserve"> </w:t>
      </w:r>
      <w:r w:rsidRPr="00D86269">
        <w:t>уровня</w:t>
      </w:r>
      <w:r w:rsidR="00546A21" w:rsidRPr="00D86269">
        <w:t xml:space="preserve"> </w:t>
      </w:r>
      <w:r w:rsidRPr="00D86269">
        <w:t>финансовой</w:t>
      </w:r>
      <w:r w:rsidR="00546A21" w:rsidRPr="00D86269">
        <w:t xml:space="preserve"> </w:t>
      </w:r>
      <w:r w:rsidRPr="00D86269">
        <w:t>грамотности</w:t>
      </w:r>
      <w:r w:rsidR="00546A21" w:rsidRPr="00D86269">
        <w:t xml:space="preserve"> </w:t>
      </w:r>
      <w:r w:rsidRPr="00D86269">
        <w:t>населения.</w:t>
      </w:r>
    </w:p>
    <w:p w14:paraId="4965F592" w14:textId="77777777" w:rsidR="00790B1A" w:rsidRPr="00D86269" w:rsidRDefault="00790B1A" w:rsidP="00790B1A">
      <w:r w:rsidRPr="00D86269">
        <w:t>В</w:t>
      </w:r>
      <w:r w:rsidR="00546A21" w:rsidRPr="00D86269">
        <w:t xml:space="preserve"> </w:t>
      </w:r>
      <w:r w:rsidRPr="00D86269">
        <w:t>2023</w:t>
      </w:r>
      <w:r w:rsidR="00546A21" w:rsidRPr="00D86269">
        <w:t xml:space="preserve"> </w:t>
      </w:r>
      <w:r w:rsidRPr="00D86269">
        <w:t>году</w:t>
      </w:r>
      <w:r w:rsidR="00546A21" w:rsidRPr="00D86269">
        <w:t xml:space="preserve"> </w:t>
      </w:r>
      <w:r w:rsidRPr="00D86269">
        <w:t>Правительство</w:t>
      </w:r>
      <w:r w:rsidR="00546A21" w:rsidRPr="00D86269">
        <w:t xml:space="preserve"> </w:t>
      </w:r>
      <w:r w:rsidRPr="00D86269">
        <w:t>РФ</w:t>
      </w:r>
      <w:r w:rsidR="00546A21" w:rsidRPr="00D86269">
        <w:t xml:space="preserve"> </w:t>
      </w:r>
      <w:r w:rsidRPr="00D86269">
        <w:t>утвердило</w:t>
      </w:r>
      <w:r w:rsidR="00546A21" w:rsidRPr="00D86269">
        <w:t xml:space="preserve"> </w:t>
      </w:r>
      <w:r w:rsidRPr="00D86269">
        <w:t>Стратегию</w:t>
      </w:r>
      <w:r w:rsidR="00546A21" w:rsidRPr="00D86269">
        <w:t xml:space="preserve"> </w:t>
      </w:r>
      <w:r w:rsidRPr="00D86269">
        <w:t>повышения</w:t>
      </w:r>
      <w:r w:rsidR="00546A21" w:rsidRPr="00D86269">
        <w:t xml:space="preserve"> </w:t>
      </w:r>
      <w:r w:rsidRPr="00D86269">
        <w:t>финансовой</w:t>
      </w:r>
      <w:r w:rsidR="00546A21" w:rsidRPr="00D86269">
        <w:t xml:space="preserve"> </w:t>
      </w:r>
      <w:r w:rsidRPr="00D86269">
        <w:t>грамотности</w:t>
      </w:r>
      <w:r w:rsidR="00546A21" w:rsidRPr="00D86269">
        <w:t xml:space="preserve"> </w:t>
      </w:r>
      <w:r w:rsidRPr="00D86269">
        <w:t>и</w:t>
      </w:r>
      <w:r w:rsidR="00546A21" w:rsidRPr="00D86269">
        <w:t xml:space="preserve"> </w:t>
      </w:r>
      <w:r w:rsidRPr="00D86269">
        <w:t>формирования</w:t>
      </w:r>
      <w:r w:rsidR="00546A21" w:rsidRPr="00D86269">
        <w:t xml:space="preserve"> </w:t>
      </w:r>
      <w:r w:rsidRPr="00D86269">
        <w:t>финансовой</w:t>
      </w:r>
      <w:r w:rsidR="00546A21" w:rsidRPr="00D86269">
        <w:t xml:space="preserve"> </w:t>
      </w:r>
      <w:r w:rsidRPr="00D86269">
        <w:t>культуры</w:t>
      </w:r>
      <w:r w:rsidR="00546A21" w:rsidRPr="00D86269">
        <w:t xml:space="preserve"> </w:t>
      </w:r>
      <w:r w:rsidRPr="00D86269">
        <w:t>до</w:t>
      </w:r>
      <w:r w:rsidR="00546A21" w:rsidRPr="00D86269">
        <w:t xml:space="preserve"> </w:t>
      </w:r>
      <w:r w:rsidRPr="00D86269">
        <w:t>2030</w:t>
      </w:r>
      <w:r w:rsidR="00546A21" w:rsidRPr="00D86269">
        <w:t xml:space="preserve"> </w:t>
      </w:r>
      <w:r w:rsidRPr="00D86269">
        <w:t>года.</w:t>
      </w:r>
      <w:r w:rsidR="00546A21" w:rsidRPr="00D86269">
        <w:t xml:space="preserve"> </w:t>
      </w:r>
      <w:r w:rsidRPr="00D86269">
        <w:t>Ее</w:t>
      </w:r>
      <w:r w:rsidR="00546A21" w:rsidRPr="00D86269">
        <w:t xml:space="preserve"> </w:t>
      </w:r>
      <w:r w:rsidRPr="00D86269">
        <w:t>главной</w:t>
      </w:r>
      <w:r w:rsidR="00546A21" w:rsidRPr="00D86269">
        <w:t xml:space="preserve"> </w:t>
      </w:r>
      <w:r w:rsidRPr="00D86269">
        <w:t>задачей</w:t>
      </w:r>
      <w:r w:rsidR="00546A21" w:rsidRPr="00D86269">
        <w:t xml:space="preserve"> </w:t>
      </w:r>
      <w:r w:rsidRPr="00D86269">
        <w:t>стало</w:t>
      </w:r>
      <w:r w:rsidR="00546A21" w:rsidRPr="00D86269">
        <w:t xml:space="preserve"> </w:t>
      </w:r>
      <w:r w:rsidRPr="00D86269">
        <w:t>создание</w:t>
      </w:r>
      <w:r w:rsidR="00546A21" w:rsidRPr="00D86269">
        <w:t xml:space="preserve"> </w:t>
      </w:r>
      <w:r w:rsidRPr="00D86269">
        <w:t>системы</w:t>
      </w:r>
      <w:r w:rsidR="00546A21" w:rsidRPr="00D86269">
        <w:t xml:space="preserve"> </w:t>
      </w:r>
      <w:r w:rsidRPr="00D86269">
        <w:t>ценностей</w:t>
      </w:r>
      <w:r w:rsidR="00546A21" w:rsidRPr="00D86269">
        <w:t xml:space="preserve"> </w:t>
      </w:r>
      <w:r w:rsidRPr="00D86269">
        <w:t>и</w:t>
      </w:r>
      <w:r w:rsidR="00546A21" w:rsidRPr="00D86269">
        <w:t xml:space="preserve"> </w:t>
      </w:r>
      <w:r w:rsidRPr="00D86269">
        <w:t>установок,</w:t>
      </w:r>
      <w:r w:rsidR="00546A21" w:rsidRPr="00D86269">
        <w:t xml:space="preserve"> </w:t>
      </w:r>
      <w:r w:rsidRPr="00D86269">
        <w:t>которая</w:t>
      </w:r>
      <w:r w:rsidR="00546A21" w:rsidRPr="00D86269">
        <w:t xml:space="preserve"> </w:t>
      </w:r>
      <w:r w:rsidRPr="00D86269">
        <w:t>поможет</w:t>
      </w:r>
      <w:r w:rsidR="00546A21" w:rsidRPr="00D86269">
        <w:t xml:space="preserve"> </w:t>
      </w:r>
      <w:r w:rsidRPr="00D86269">
        <w:t>россиянам</w:t>
      </w:r>
      <w:r w:rsidR="00546A21" w:rsidRPr="00D86269">
        <w:t xml:space="preserve"> </w:t>
      </w:r>
      <w:r w:rsidRPr="00D86269">
        <w:t>более</w:t>
      </w:r>
      <w:r w:rsidR="00546A21" w:rsidRPr="00D86269">
        <w:t xml:space="preserve"> </w:t>
      </w:r>
      <w:r w:rsidRPr="00D86269">
        <w:t>осознанно</w:t>
      </w:r>
      <w:r w:rsidR="00546A21" w:rsidRPr="00D86269">
        <w:t xml:space="preserve"> </w:t>
      </w:r>
      <w:r w:rsidRPr="00D86269">
        <w:t>и</w:t>
      </w:r>
      <w:r w:rsidR="00546A21" w:rsidRPr="00D86269">
        <w:t xml:space="preserve"> </w:t>
      </w:r>
      <w:r w:rsidRPr="00D86269">
        <w:t>рационально</w:t>
      </w:r>
      <w:r w:rsidR="00546A21" w:rsidRPr="00D86269">
        <w:t xml:space="preserve"> </w:t>
      </w:r>
      <w:r w:rsidRPr="00D86269">
        <w:t>принимать</w:t>
      </w:r>
      <w:r w:rsidR="00546A21" w:rsidRPr="00D86269">
        <w:t xml:space="preserve"> </w:t>
      </w:r>
      <w:r w:rsidRPr="00D86269">
        <w:t>финансовые</w:t>
      </w:r>
      <w:r w:rsidR="00546A21" w:rsidRPr="00D86269">
        <w:t xml:space="preserve"> </w:t>
      </w:r>
      <w:r w:rsidRPr="00D86269">
        <w:t>решения</w:t>
      </w:r>
      <w:r w:rsidR="00546A21" w:rsidRPr="00D86269">
        <w:t xml:space="preserve"> </w:t>
      </w:r>
      <w:r w:rsidRPr="00D86269">
        <w:t>и</w:t>
      </w:r>
      <w:r w:rsidR="00546A21" w:rsidRPr="00D86269">
        <w:t xml:space="preserve"> </w:t>
      </w:r>
      <w:r w:rsidRPr="00D86269">
        <w:t>научит</w:t>
      </w:r>
      <w:r w:rsidR="00546A21" w:rsidRPr="00D86269">
        <w:t xml:space="preserve"> </w:t>
      </w:r>
      <w:r w:rsidRPr="00D86269">
        <w:t>противостоять</w:t>
      </w:r>
      <w:r w:rsidR="00546A21" w:rsidRPr="00D86269">
        <w:t xml:space="preserve"> </w:t>
      </w:r>
      <w:r w:rsidRPr="00D86269">
        <w:t>финансовому</w:t>
      </w:r>
      <w:r w:rsidR="00546A21" w:rsidRPr="00D86269">
        <w:t xml:space="preserve"> </w:t>
      </w:r>
      <w:r w:rsidRPr="00D86269">
        <w:t>мошенничеству.</w:t>
      </w:r>
    </w:p>
    <w:p w14:paraId="678AC6BE" w14:textId="77777777" w:rsidR="00790B1A" w:rsidRPr="00D86269" w:rsidRDefault="00790B1A" w:rsidP="00790B1A">
      <w:r w:rsidRPr="00D86269">
        <w:lastRenderedPageBreak/>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пройдет</w:t>
      </w:r>
      <w:r w:rsidR="00546A21" w:rsidRPr="00D86269">
        <w:t xml:space="preserve"> </w:t>
      </w:r>
      <w:r w:rsidRPr="00D86269">
        <w:t>первый</w:t>
      </w:r>
      <w:r w:rsidR="00546A21" w:rsidRPr="00D86269">
        <w:t xml:space="preserve"> </w:t>
      </w:r>
      <w:r w:rsidRPr="00D86269">
        <w:t>Всероссийский</w:t>
      </w:r>
      <w:r w:rsidR="00546A21" w:rsidRPr="00D86269">
        <w:t xml:space="preserve"> </w:t>
      </w:r>
      <w:r w:rsidRPr="00D86269">
        <w:t>конкурс</w:t>
      </w:r>
      <w:r w:rsidR="00546A21" w:rsidRPr="00D86269">
        <w:t xml:space="preserve"> </w:t>
      </w:r>
      <w:r w:rsidR="003A06F1" w:rsidRPr="00D86269">
        <w:t>«</w:t>
      </w:r>
      <w:r w:rsidRPr="00D86269">
        <w:t>Столица</w:t>
      </w:r>
      <w:r w:rsidR="00546A21" w:rsidRPr="00D86269">
        <w:t xml:space="preserve"> </w:t>
      </w:r>
      <w:r w:rsidRPr="00D86269">
        <w:t>финансовой</w:t>
      </w:r>
      <w:r w:rsidR="00546A21" w:rsidRPr="00D86269">
        <w:t xml:space="preserve"> </w:t>
      </w:r>
      <w:r w:rsidRPr="00D86269">
        <w:t>культуры</w:t>
      </w:r>
      <w:r w:rsidR="003A06F1" w:rsidRPr="00D86269">
        <w:t>»</w:t>
      </w:r>
      <w:r w:rsidRPr="00D86269">
        <w:t>,</w:t>
      </w:r>
      <w:r w:rsidR="00546A21" w:rsidRPr="00D86269">
        <w:t xml:space="preserve"> </w:t>
      </w:r>
      <w:r w:rsidRPr="00D86269">
        <w:t>цель</w:t>
      </w:r>
      <w:r w:rsidR="00546A21" w:rsidRPr="00D86269">
        <w:t xml:space="preserve"> </w:t>
      </w:r>
      <w:r w:rsidRPr="00D86269">
        <w:t>которого</w:t>
      </w:r>
      <w:r w:rsidR="00546A21" w:rsidRPr="00D86269">
        <w:t xml:space="preserve"> </w:t>
      </w:r>
      <w:r w:rsidR="003A06F1" w:rsidRPr="00D86269">
        <w:t>-</w:t>
      </w:r>
      <w:r w:rsidR="00546A21" w:rsidRPr="00D86269">
        <w:t xml:space="preserve"> </w:t>
      </w:r>
      <w:r w:rsidRPr="00D86269">
        <w:t>оценить</w:t>
      </w:r>
      <w:r w:rsidR="00546A21" w:rsidRPr="00D86269">
        <w:t xml:space="preserve"> </w:t>
      </w:r>
      <w:r w:rsidRPr="00D86269">
        <w:t>достижения</w:t>
      </w:r>
      <w:r w:rsidR="00546A21" w:rsidRPr="00D86269">
        <w:t xml:space="preserve"> </w:t>
      </w:r>
      <w:r w:rsidRPr="00D86269">
        <w:t>субъектов</w:t>
      </w:r>
      <w:r w:rsidR="00546A21" w:rsidRPr="00D86269">
        <w:t xml:space="preserve"> </w:t>
      </w:r>
      <w:r w:rsidRPr="00D86269">
        <w:t>и</w:t>
      </w:r>
      <w:r w:rsidR="00546A21" w:rsidRPr="00D86269">
        <w:t xml:space="preserve"> </w:t>
      </w:r>
      <w:r w:rsidRPr="00D86269">
        <w:t>определить</w:t>
      </w:r>
      <w:r w:rsidR="00546A21" w:rsidRPr="00D86269">
        <w:t xml:space="preserve"> </w:t>
      </w:r>
      <w:r w:rsidRPr="00D86269">
        <w:t>лучший</w:t>
      </w:r>
      <w:r w:rsidR="00546A21" w:rsidRPr="00D86269">
        <w:t xml:space="preserve"> </w:t>
      </w:r>
      <w:r w:rsidRPr="00D86269">
        <w:t>региональный</w:t>
      </w:r>
      <w:r w:rsidR="00546A21" w:rsidRPr="00D86269">
        <w:t xml:space="preserve"> </w:t>
      </w:r>
      <w:r w:rsidRPr="00D86269">
        <w:t>проект</w:t>
      </w:r>
      <w:r w:rsidR="00546A21" w:rsidRPr="00D86269">
        <w:t xml:space="preserve"> </w:t>
      </w:r>
      <w:r w:rsidRPr="00D86269">
        <w:t>в</w:t>
      </w:r>
      <w:r w:rsidR="00546A21" w:rsidRPr="00D86269">
        <w:t xml:space="preserve"> </w:t>
      </w:r>
      <w:r w:rsidRPr="00D86269">
        <w:t>сфере</w:t>
      </w:r>
      <w:r w:rsidR="00546A21" w:rsidRPr="00D86269">
        <w:t xml:space="preserve"> </w:t>
      </w:r>
      <w:r w:rsidRPr="00D86269">
        <w:t>повышения</w:t>
      </w:r>
      <w:r w:rsidR="00546A21" w:rsidRPr="00D86269">
        <w:t xml:space="preserve"> </w:t>
      </w:r>
      <w:r w:rsidRPr="00D86269">
        <w:t>финансовой</w:t>
      </w:r>
      <w:r w:rsidR="00546A21" w:rsidRPr="00D86269">
        <w:t xml:space="preserve"> </w:t>
      </w:r>
      <w:r w:rsidRPr="00D86269">
        <w:t>грамотности</w:t>
      </w:r>
      <w:r w:rsidR="00546A21" w:rsidRPr="00D86269">
        <w:t xml:space="preserve"> </w:t>
      </w:r>
      <w:r w:rsidRPr="00D86269">
        <w:t>и</w:t>
      </w:r>
      <w:r w:rsidR="00546A21" w:rsidRPr="00D86269">
        <w:t xml:space="preserve"> </w:t>
      </w:r>
      <w:r w:rsidRPr="00D86269">
        <w:t>формирования</w:t>
      </w:r>
      <w:r w:rsidR="00546A21" w:rsidRPr="00D86269">
        <w:t xml:space="preserve"> </w:t>
      </w:r>
      <w:r w:rsidRPr="00D86269">
        <w:t>финансовой</w:t>
      </w:r>
      <w:r w:rsidR="00546A21" w:rsidRPr="00D86269">
        <w:t xml:space="preserve"> </w:t>
      </w:r>
      <w:r w:rsidRPr="00D86269">
        <w:t>культуры</w:t>
      </w:r>
      <w:r w:rsidR="00546A21" w:rsidRPr="00D86269">
        <w:t xml:space="preserve"> </w:t>
      </w:r>
      <w:r w:rsidRPr="00D86269">
        <w:t>граждан.</w:t>
      </w:r>
    </w:p>
    <w:p w14:paraId="51F745A8" w14:textId="77777777" w:rsidR="00790B1A" w:rsidRPr="00D86269" w:rsidRDefault="003A06F1" w:rsidP="00790B1A">
      <w:r w:rsidRPr="00D86269">
        <w:t>«</w:t>
      </w:r>
      <w:r w:rsidR="00790B1A" w:rsidRPr="00D86269">
        <w:t>Министерство</w:t>
      </w:r>
      <w:r w:rsidR="00546A21" w:rsidRPr="00D86269">
        <w:t xml:space="preserve"> </w:t>
      </w:r>
      <w:r w:rsidR="00790B1A" w:rsidRPr="00D86269">
        <w:t>финансов</w:t>
      </w:r>
      <w:r w:rsidR="00546A21" w:rsidRPr="00D86269">
        <w:t xml:space="preserve"> </w:t>
      </w:r>
      <w:r w:rsidR="00790B1A" w:rsidRPr="00D86269">
        <w:t>проводит</w:t>
      </w:r>
      <w:r w:rsidR="00546A21" w:rsidRPr="00D86269">
        <w:t xml:space="preserve"> </w:t>
      </w:r>
      <w:r w:rsidR="00790B1A" w:rsidRPr="00D86269">
        <w:t>мероприятия</w:t>
      </w:r>
      <w:r w:rsidR="00546A21" w:rsidRPr="00D86269">
        <w:t xml:space="preserve"> </w:t>
      </w:r>
      <w:r w:rsidR="00790B1A" w:rsidRPr="00D86269">
        <w:t>по</w:t>
      </w:r>
      <w:r w:rsidR="00546A21" w:rsidRPr="00D86269">
        <w:t xml:space="preserve"> </w:t>
      </w:r>
      <w:r w:rsidR="00790B1A" w:rsidRPr="00D86269">
        <w:t>информированию</w:t>
      </w:r>
      <w:r w:rsidR="00546A21" w:rsidRPr="00D86269">
        <w:t xml:space="preserve"> </w:t>
      </w:r>
      <w:r w:rsidR="00790B1A" w:rsidRPr="00D86269">
        <w:t>граждан</w:t>
      </w:r>
      <w:r w:rsidR="00546A21" w:rsidRPr="00D86269">
        <w:t xml:space="preserve"> </w:t>
      </w:r>
      <w:r w:rsidR="00790B1A" w:rsidRPr="00D86269">
        <w:t>по</w:t>
      </w:r>
      <w:r w:rsidR="00546A21" w:rsidRPr="00D86269">
        <w:t xml:space="preserve"> </w:t>
      </w:r>
      <w:r w:rsidR="00790B1A" w:rsidRPr="00D86269">
        <w:t>вопросам</w:t>
      </w:r>
      <w:r w:rsidR="00546A21" w:rsidRPr="00D86269">
        <w:t xml:space="preserve"> </w:t>
      </w:r>
      <w:r w:rsidR="00790B1A" w:rsidRPr="00D86269">
        <w:t>их</w:t>
      </w:r>
      <w:r w:rsidR="00546A21" w:rsidRPr="00D86269">
        <w:t xml:space="preserve"> </w:t>
      </w:r>
      <w:r w:rsidR="00790B1A" w:rsidRPr="00D86269">
        <w:t>участия</w:t>
      </w:r>
      <w:r w:rsidR="00546A21" w:rsidRPr="00D86269">
        <w:t xml:space="preserve"> </w:t>
      </w:r>
      <w:r w:rsidR="00790B1A" w:rsidRPr="00D86269">
        <w:t>в</w:t>
      </w:r>
      <w:r w:rsidR="00546A21" w:rsidRPr="00D86269">
        <w:t xml:space="preserve"> </w:t>
      </w:r>
      <w:r w:rsidR="00790B1A" w:rsidRPr="00D86269">
        <w:t>программе</w:t>
      </w:r>
      <w:r w:rsidR="00546A21" w:rsidRPr="00D86269">
        <w:t xml:space="preserve"> </w:t>
      </w:r>
      <w:r w:rsidR="00790B1A" w:rsidRPr="00D86269">
        <w:t>долгосрочных</w:t>
      </w:r>
      <w:r w:rsidR="00546A21" w:rsidRPr="00D86269">
        <w:t xml:space="preserve"> </w:t>
      </w:r>
      <w:r w:rsidR="00790B1A" w:rsidRPr="00D86269">
        <w:t>сбережений:</w:t>
      </w:r>
      <w:r w:rsidR="00546A21" w:rsidRPr="00D86269">
        <w:t xml:space="preserve"> </w:t>
      </w:r>
      <w:r w:rsidR="00790B1A" w:rsidRPr="00D86269">
        <w:t>рассказывает</w:t>
      </w:r>
      <w:r w:rsidR="00546A21" w:rsidRPr="00D86269">
        <w:t xml:space="preserve"> </w:t>
      </w:r>
      <w:r w:rsidR="00790B1A" w:rsidRPr="00D86269">
        <w:t>о</w:t>
      </w:r>
      <w:r w:rsidR="00546A21" w:rsidRPr="00D86269">
        <w:t xml:space="preserve"> </w:t>
      </w:r>
      <w:r w:rsidR="00790B1A" w:rsidRPr="00D86269">
        <w:t>сути</w:t>
      </w:r>
      <w:r w:rsidR="00546A21" w:rsidRPr="00D86269">
        <w:t xml:space="preserve"> </w:t>
      </w:r>
      <w:r w:rsidR="00790B1A" w:rsidRPr="00D86269">
        <w:t>программы,</w:t>
      </w:r>
      <w:r w:rsidR="00546A21" w:rsidRPr="00D86269">
        <w:t xml:space="preserve"> </w:t>
      </w:r>
      <w:r w:rsidR="00790B1A" w:rsidRPr="00D86269">
        <w:t>о</w:t>
      </w:r>
      <w:r w:rsidR="00546A21" w:rsidRPr="00D86269">
        <w:t xml:space="preserve"> </w:t>
      </w:r>
      <w:r w:rsidR="00790B1A" w:rsidRPr="00D86269">
        <w:t>тех</w:t>
      </w:r>
      <w:r w:rsidR="00546A21" w:rsidRPr="00D86269">
        <w:t xml:space="preserve"> </w:t>
      </w:r>
      <w:r w:rsidR="00790B1A" w:rsidRPr="00D86269">
        <w:t>гарантиях,</w:t>
      </w:r>
      <w:r w:rsidR="00546A21" w:rsidRPr="00D86269">
        <w:t xml:space="preserve"> </w:t>
      </w:r>
      <w:r w:rsidR="00790B1A" w:rsidRPr="00D86269">
        <w:t>которые</w:t>
      </w:r>
      <w:r w:rsidR="00546A21" w:rsidRPr="00D86269">
        <w:t xml:space="preserve"> </w:t>
      </w:r>
      <w:r w:rsidR="00790B1A" w:rsidRPr="00D86269">
        <w:t>дает</w:t>
      </w:r>
      <w:r w:rsidR="00546A21" w:rsidRPr="00D86269">
        <w:t xml:space="preserve"> </w:t>
      </w:r>
      <w:r w:rsidR="00790B1A" w:rsidRPr="00D86269">
        <w:t>государство</w:t>
      </w:r>
      <w:r w:rsidR="00546A21" w:rsidRPr="00D86269">
        <w:t xml:space="preserve"> </w:t>
      </w:r>
      <w:r w:rsidR="00790B1A" w:rsidRPr="00D86269">
        <w:t>и</w:t>
      </w:r>
      <w:r w:rsidR="00546A21" w:rsidRPr="00D86269">
        <w:t xml:space="preserve"> </w:t>
      </w:r>
      <w:r w:rsidR="00790B1A" w:rsidRPr="00D86269">
        <w:t>о</w:t>
      </w:r>
      <w:r w:rsidR="00546A21" w:rsidRPr="00D86269">
        <w:t xml:space="preserve"> </w:t>
      </w:r>
      <w:r w:rsidR="00790B1A" w:rsidRPr="00D86269">
        <w:t>возможности</w:t>
      </w:r>
      <w:r w:rsidR="00546A21" w:rsidRPr="00D86269">
        <w:t xml:space="preserve"> </w:t>
      </w:r>
      <w:r w:rsidR="00790B1A" w:rsidRPr="00D86269">
        <w:t>выбора</w:t>
      </w:r>
      <w:r w:rsidR="00546A21" w:rsidRPr="00D86269">
        <w:t xml:space="preserve"> </w:t>
      </w:r>
      <w:r w:rsidR="00790B1A" w:rsidRPr="00D86269">
        <w:t>различных</w:t>
      </w:r>
      <w:r w:rsidR="00546A21" w:rsidRPr="00D86269">
        <w:t xml:space="preserve"> </w:t>
      </w:r>
      <w:r w:rsidR="00790B1A" w:rsidRPr="00D86269">
        <w:t>опций</w:t>
      </w:r>
      <w:r w:rsidR="00546A21" w:rsidRPr="00D86269">
        <w:t xml:space="preserve"> </w:t>
      </w:r>
      <w:r w:rsidR="00790B1A" w:rsidRPr="00D86269">
        <w:t>при</w:t>
      </w:r>
      <w:r w:rsidR="00546A21" w:rsidRPr="00D86269">
        <w:t xml:space="preserve"> </w:t>
      </w:r>
      <w:r w:rsidR="00790B1A" w:rsidRPr="00D86269">
        <w:t>формировании</w:t>
      </w:r>
      <w:r w:rsidR="00546A21" w:rsidRPr="00D86269">
        <w:t xml:space="preserve"> </w:t>
      </w:r>
      <w:r w:rsidR="00790B1A" w:rsidRPr="00D86269">
        <w:t>индивидуальной</w:t>
      </w:r>
      <w:r w:rsidR="00546A21" w:rsidRPr="00D86269">
        <w:t xml:space="preserve"> </w:t>
      </w:r>
      <w:r w:rsidR="00790B1A" w:rsidRPr="00D86269">
        <w:t>траектории</w:t>
      </w:r>
      <w:r w:rsidR="00546A21" w:rsidRPr="00D86269">
        <w:t xml:space="preserve"> </w:t>
      </w:r>
      <w:r w:rsidR="00790B1A" w:rsidRPr="00D86269">
        <w:t>накоплений.</w:t>
      </w:r>
      <w:r w:rsidR="00546A21" w:rsidRPr="00D86269">
        <w:t xml:space="preserve"> </w:t>
      </w:r>
      <w:r w:rsidR="00790B1A" w:rsidRPr="00D86269">
        <w:t>Опрос,</w:t>
      </w:r>
      <w:r w:rsidR="00546A21" w:rsidRPr="00D86269">
        <w:t xml:space="preserve"> </w:t>
      </w:r>
      <w:r w:rsidR="00790B1A" w:rsidRPr="00D86269">
        <w:t>проведенный</w:t>
      </w:r>
      <w:r w:rsidR="00546A21" w:rsidRPr="00D86269">
        <w:t xml:space="preserve"> </w:t>
      </w:r>
      <w:r w:rsidRPr="00D86269">
        <w:t>«</w:t>
      </w:r>
      <w:r w:rsidR="00790B1A" w:rsidRPr="00D86269">
        <w:t>Российской</w:t>
      </w:r>
      <w:r w:rsidR="00546A21" w:rsidRPr="00D86269">
        <w:t xml:space="preserve"> </w:t>
      </w:r>
      <w:r w:rsidR="00790B1A" w:rsidRPr="00D86269">
        <w:t>газетой</w:t>
      </w:r>
      <w:r w:rsidRPr="00D86269">
        <w:t>»</w:t>
      </w:r>
      <w:r w:rsidR="00790B1A" w:rsidRPr="00D86269">
        <w:t>,</w:t>
      </w:r>
      <w:r w:rsidR="00546A21" w:rsidRPr="00D86269">
        <w:t xml:space="preserve"> </w:t>
      </w:r>
      <w:r w:rsidR="00790B1A" w:rsidRPr="00D86269">
        <w:t>выявил</w:t>
      </w:r>
      <w:r w:rsidR="00546A21" w:rsidRPr="00D86269">
        <w:t xml:space="preserve"> </w:t>
      </w:r>
      <w:r w:rsidR="00790B1A" w:rsidRPr="00D86269">
        <w:t>заинтересованность</w:t>
      </w:r>
      <w:r w:rsidR="00546A21" w:rsidRPr="00D86269">
        <w:t xml:space="preserve"> </w:t>
      </w:r>
      <w:r w:rsidR="00790B1A" w:rsidRPr="00D86269">
        <w:t>граждан</w:t>
      </w:r>
      <w:r w:rsidR="00546A21" w:rsidRPr="00D86269">
        <w:t xml:space="preserve"> </w:t>
      </w:r>
      <w:r w:rsidR="00790B1A" w:rsidRPr="00D86269">
        <w:t>страны</w:t>
      </w:r>
      <w:r w:rsidR="00546A21" w:rsidRPr="00D86269">
        <w:t xml:space="preserve"> </w:t>
      </w:r>
      <w:r w:rsidR="00790B1A" w:rsidRPr="00D86269">
        <w:t>в</w:t>
      </w:r>
      <w:r w:rsidR="00546A21" w:rsidRPr="00D86269">
        <w:t xml:space="preserve"> </w:t>
      </w:r>
      <w:r w:rsidR="00790B1A" w:rsidRPr="00D86269">
        <w:t>формировании</w:t>
      </w:r>
      <w:r w:rsidR="00546A21" w:rsidRPr="00D86269">
        <w:t xml:space="preserve"> </w:t>
      </w:r>
      <w:r w:rsidR="00790B1A" w:rsidRPr="00D86269">
        <w:t>финансовой</w:t>
      </w:r>
      <w:r w:rsidR="00546A21" w:rsidRPr="00D86269">
        <w:t xml:space="preserve"> </w:t>
      </w:r>
      <w:r w:rsidR="00790B1A" w:rsidRPr="00D86269">
        <w:t>подушки</w:t>
      </w:r>
      <w:r w:rsidR="00546A21" w:rsidRPr="00D86269">
        <w:t xml:space="preserve"> </w:t>
      </w:r>
      <w:r w:rsidR="00790B1A" w:rsidRPr="00D86269">
        <w:t>безопасности,</w:t>
      </w:r>
      <w:r w:rsidR="00546A21" w:rsidRPr="00D86269">
        <w:t xml:space="preserve"> </w:t>
      </w:r>
      <w:r w:rsidR="00790B1A" w:rsidRPr="00D86269">
        <w:t>причем</w:t>
      </w:r>
      <w:r w:rsidR="00546A21" w:rsidRPr="00D86269">
        <w:t xml:space="preserve"> </w:t>
      </w:r>
      <w:r w:rsidR="00790B1A" w:rsidRPr="00D86269">
        <w:t>15</w:t>
      </w:r>
      <w:r w:rsidR="00546A21" w:rsidRPr="00D86269">
        <w:t xml:space="preserve"> </w:t>
      </w:r>
      <w:r w:rsidR="00790B1A" w:rsidRPr="00D86269">
        <w:t>процентов</w:t>
      </w:r>
      <w:r w:rsidR="00546A21" w:rsidRPr="00D86269">
        <w:t xml:space="preserve"> </w:t>
      </w:r>
      <w:r w:rsidR="00790B1A" w:rsidRPr="00D86269">
        <w:t>опрошенных</w:t>
      </w:r>
      <w:r w:rsidR="00546A21" w:rsidRPr="00D86269">
        <w:t xml:space="preserve"> </w:t>
      </w:r>
      <w:r w:rsidR="00790B1A" w:rsidRPr="00D86269">
        <w:t>знают</w:t>
      </w:r>
      <w:r w:rsidR="00546A21" w:rsidRPr="00D86269">
        <w:t xml:space="preserve"> </w:t>
      </w:r>
      <w:r w:rsidR="00790B1A" w:rsidRPr="00D86269">
        <w:t>о</w:t>
      </w:r>
      <w:r w:rsidR="00546A21" w:rsidRPr="00D86269">
        <w:t xml:space="preserve"> </w:t>
      </w:r>
      <w:r w:rsidR="00790B1A" w:rsidRPr="00D86269">
        <w:t>программе</w:t>
      </w:r>
      <w:r w:rsidR="00546A21" w:rsidRPr="00D86269">
        <w:t xml:space="preserve"> </w:t>
      </w:r>
      <w:r w:rsidR="00790B1A" w:rsidRPr="00D86269">
        <w:t>долгосрочных</w:t>
      </w:r>
      <w:r w:rsidR="00546A21" w:rsidRPr="00D86269">
        <w:t xml:space="preserve"> </w:t>
      </w:r>
      <w:r w:rsidR="00790B1A" w:rsidRPr="00D86269">
        <w:t>сбережений.</w:t>
      </w:r>
      <w:r w:rsidR="00546A21" w:rsidRPr="00D86269">
        <w:t xml:space="preserve"> </w:t>
      </w:r>
      <w:r w:rsidR="00790B1A" w:rsidRPr="00D86269">
        <w:t>Наибольшую</w:t>
      </w:r>
      <w:r w:rsidR="00546A21" w:rsidRPr="00D86269">
        <w:t xml:space="preserve"> </w:t>
      </w:r>
      <w:r w:rsidR="00790B1A" w:rsidRPr="00D86269">
        <w:t>осведомленность</w:t>
      </w:r>
      <w:r w:rsidR="00546A21" w:rsidRPr="00D86269">
        <w:t xml:space="preserve"> </w:t>
      </w:r>
      <w:r w:rsidR="00790B1A" w:rsidRPr="00D86269">
        <w:t>проявили</w:t>
      </w:r>
      <w:r w:rsidR="00546A21" w:rsidRPr="00D86269">
        <w:t xml:space="preserve"> </w:t>
      </w:r>
      <w:r w:rsidR="00790B1A" w:rsidRPr="00D86269">
        <w:t>граждане</w:t>
      </w:r>
      <w:r w:rsidR="00546A21" w:rsidRPr="00D86269">
        <w:t xml:space="preserve"> </w:t>
      </w:r>
      <w:r w:rsidR="00790B1A" w:rsidRPr="00D86269">
        <w:t>в</w:t>
      </w:r>
      <w:r w:rsidR="00546A21" w:rsidRPr="00D86269">
        <w:t xml:space="preserve"> </w:t>
      </w:r>
      <w:r w:rsidR="00790B1A" w:rsidRPr="00D86269">
        <w:t>возрасте</w:t>
      </w:r>
      <w:r w:rsidR="00546A21" w:rsidRPr="00D86269">
        <w:t xml:space="preserve"> </w:t>
      </w:r>
      <w:r w:rsidR="00790B1A" w:rsidRPr="00D86269">
        <w:t>от</w:t>
      </w:r>
      <w:r w:rsidR="00546A21" w:rsidRPr="00D86269">
        <w:t xml:space="preserve"> </w:t>
      </w:r>
      <w:r w:rsidR="00790B1A" w:rsidRPr="00D86269">
        <w:t>18</w:t>
      </w:r>
      <w:r w:rsidR="00546A21" w:rsidRPr="00D86269">
        <w:t xml:space="preserve"> </w:t>
      </w:r>
      <w:r w:rsidR="00790B1A" w:rsidRPr="00D86269">
        <w:t>до</w:t>
      </w:r>
      <w:r w:rsidR="00546A21" w:rsidRPr="00D86269">
        <w:t xml:space="preserve"> </w:t>
      </w:r>
      <w:r w:rsidR="00790B1A" w:rsidRPr="00D86269">
        <w:t>24</w:t>
      </w:r>
      <w:r w:rsidR="00546A21" w:rsidRPr="00D86269">
        <w:t xml:space="preserve"> </w:t>
      </w:r>
      <w:r w:rsidR="00790B1A" w:rsidRPr="00D86269">
        <w:t>лет.</w:t>
      </w:r>
      <w:r w:rsidR="00546A21" w:rsidRPr="00D86269">
        <w:t xml:space="preserve"> </w:t>
      </w:r>
      <w:r w:rsidR="00790B1A" w:rsidRPr="00D86269">
        <w:t>Интерес</w:t>
      </w:r>
      <w:r w:rsidR="00546A21" w:rsidRPr="00D86269">
        <w:t xml:space="preserve"> </w:t>
      </w:r>
      <w:r w:rsidR="00790B1A" w:rsidRPr="00D86269">
        <w:t>к</w:t>
      </w:r>
      <w:r w:rsidR="00546A21" w:rsidRPr="00D86269">
        <w:t xml:space="preserve"> </w:t>
      </w:r>
      <w:r w:rsidR="00790B1A" w:rsidRPr="00D86269">
        <w:t>программе</w:t>
      </w:r>
      <w:r w:rsidR="00546A21" w:rsidRPr="00D86269">
        <w:t xml:space="preserve"> </w:t>
      </w:r>
      <w:r w:rsidR="00790B1A" w:rsidRPr="00D86269">
        <w:t>связан</w:t>
      </w:r>
      <w:r w:rsidR="00546A21" w:rsidRPr="00D86269">
        <w:t xml:space="preserve"> </w:t>
      </w:r>
      <w:r w:rsidR="00790B1A" w:rsidRPr="00D86269">
        <w:t>с</w:t>
      </w:r>
      <w:r w:rsidR="00546A21" w:rsidRPr="00D86269">
        <w:t xml:space="preserve"> </w:t>
      </w:r>
      <w:r w:rsidR="00790B1A" w:rsidRPr="00D86269">
        <w:t>тем,</w:t>
      </w:r>
      <w:r w:rsidR="00546A21" w:rsidRPr="00D86269">
        <w:t xml:space="preserve"> </w:t>
      </w:r>
      <w:r w:rsidR="00790B1A" w:rsidRPr="00D86269">
        <w:t>что</w:t>
      </w:r>
      <w:r w:rsidR="00546A21" w:rsidRPr="00D86269">
        <w:t xml:space="preserve"> </w:t>
      </w:r>
      <w:r w:rsidR="00790B1A" w:rsidRPr="00D86269">
        <w:t>в</w:t>
      </w:r>
      <w:r w:rsidR="00546A21" w:rsidRPr="00D86269">
        <w:t xml:space="preserve"> </w:t>
      </w:r>
      <w:r w:rsidR="00790B1A" w:rsidRPr="00D86269">
        <w:t>реализации</w:t>
      </w:r>
      <w:r w:rsidR="00546A21" w:rsidRPr="00D86269">
        <w:t xml:space="preserve"> </w:t>
      </w:r>
      <w:r w:rsidR="00790B1A" w:rsidRPr="00D86269">
        <w:t>программы</w:t>
      </w:r>
      <w:r w:rsidR="00546A21" w:rsidRPr="00D86269">
        <w:t xml:space="preserve"> </w:t>
      </w:r>
      <w:r w:rsidR="00790B1A" w:rsidRPr="00D86269">
        <w:t>принимают</w:t>
      </w:r>
      <w:r w:rsidR="00546A21" w:rsidRPr="00D86269">
        <w:t xml:space="preserve"> </w:t>
      </w:r>
      <w:r w:rsidR="00790B1A" w:rsidRPr="00D86269">
        <w:t>участие</w:t>
      </w:r>
      <w:r w:rsidR="00546A21" w:rsidRPr="00D86269">
        <w:t xml:space="preserve"> </w:t>
      </w:r>
      <w:r w:rsidR="00790B1A" w:rsidRPr="00D86269">
        <w:t>негосударственные</w:t>
      </w:r>
      <w:r w:rsidR="00546A21" w:rsidRPr="00D86269">
        <w:t xml:space="preserve"> </w:t>
      </w:r>
      <w:r w:rsidR="00790B1A" w:rsidRPr="00D86269">
        <w:t>пенсионные</w:t>
      </w:r>
      <w:r w:rsidR="00546A21" w:rsidRPr="00D86269">
        <w:t xml:space="preserve"> </w:t>
      </w:r>
      <w:r w:rsidR="00790B1A" w:rsidRPr="00D86269">
        <w:t>фонды,</w:t>
      </w:r>
      <w:r w:rsidR="00546A21" w:rsidRPr="00D86269">
        <w:t xml:space="preserve"> </w:t>
      </w:r>
      <w:r w:rsidR="00790B1A" w:rsidRPr="00D86269">
        <w:t>а</w:t>
      </w:r>
      <w:r w:rsidR="00546A21" w:rsidRPr="00D86269">
        <w:t xml:space="preserve"> </w:t>
      </w:r>
      <w:r w:rsidR="00790B1A" w:rsidRPr="00D86269">
        <w:t>государство</w:t>
      </w:r>
      <w:r w:rsidR="00546A21" w:rsidRPr="00D86269">
        <w:t xml:space="preserve"> </w:t>
      </w:r>
      <w:r w:rsidR="00790B1A" w:rsidRPr="00D86269">
        <w:t>выступает</w:t>
      </w:r>
      <w:r w:rsidR="00546A21" w:rsidRPr="00D86269">
        <w:t xml:space="preserve"> </w:t>
      </w:r>
      <w:r w:rsidR="00790B1A" w:rsidRPr="00D86269">
        <w:t>гарантом</w:t>
      </w:r>
      <w:r w:rsidR="00546A21" w:rsidRPr="00D86269">
        <w:t xml:space="preserve"> </w:t>
      </w:r>
      <w:r w:rsidR="00790B1A" w:rsidRPr="00D86269">
        <w:t>сохранности</w:t>
      </w:r>
      <w:r w:rsidR="00546A21" w:rsidRPr="00D86269">
        <w:t xml:space="preserve"> </w:t>
      </w:r>
      <w:r w:rsidR="00790B1A" w:rsidRPr="00D86269">
        <w:t>и</w:t>
      </w:r>
      <w:r w:rsidR="00546A21" w:rsidRPr="00D86269">
        <w:t xml:space="preserve"> </w:t>
      </w:r>
      <w:r w:rsidR="00790B1A" w:rsidRPr="00D86269">
        <w:t>преумножения</w:t>
      </w:r>
      <w:r w:rsidR="00546A21" w:rsidRPr="00D86269">
        <w:t xml:space="preserve"> </w:t>
      </w:r>
      <w:r w:rsidR="00790B1A" w:rsidRPr="00D86269">
        <w:t>вложенных</w:t>
      </w:r>
      <w:r w:rsidR="00546A21" w:rsidRPr="00D86269">
        <w:t xml:space="preserve"> </w:t>
      </w:r>
      <w:r w:rsidR="00790B1A" w:rsidRPr="00D86269">
        <w:t>в</w:t>
      </w:r>
      <w:r w:rsidR="00546A21" w:rsidRPr="00D86269">
        <w:t xml:space="preserve"> </w:t>
      </w:r>
      <w:r w:rsidR="00790B1A" w:rsidRPr="00D86269">
        <w:t>фонды</w:t>
      </w:r>
      <w:r w:rsidR="00546A21" w:rsidRPr="00D86269">
        <w:t xml:space="preserve"> </w:t>
      </w:r>
      <w:r w:rsidR="00790B1A" w:rsidRPr="00D86269">
        <w:t>средств</w:t>
      </w:r>
      <w:r w:rsidRPr="00D86269">
        <w:t>»</w:t>
      </w:r>
      <w:r w:rsidR="00790B1A" w:rsidRPr="00D86269">
        <w:t>,</w:t>
      </w:r>
      <w:r w:rsidR="00546A21" w:rsidRPr="00D86269">
        <w:t xml:space="preserve"> </w:t>
      </w:r>
      <w:r w:rsidR="00790B1A" w:rsidRPr="00D86269">
        <w:t>-</w:t>
      </w:r>
      <w:r w:rsidR="00546A21" w:rsidRPr="00D86269">
        <w:t xml:space="preserve"> </w:t>
      </w:r>
      <w:r w:rsidR="00790B1A" w:rsidRPr="00D86269">
        <w:t>доцент</w:t>
      </w:r>
      <w:r w:rsidR="00546A21" w:rsidRPr="00D86269">
        <w:t xml:space="preserve"> </w:t>
      </w:r>
      <w:r w:rsidR="00790B1A" w:rsidRPr="00D86269">
        <w:t>Северо-Кавказского</w:t>
      </w:r>
      <w:r w:rsidR="00546A21" w:rsidRPr="00D86269">
        <w:t xml:space="preserve"> </w:t>
      </w:r>
      <w:r w:rsidR="00790B1A" w:rsidRPr="00D86269">
        <w:t>института</w:t>
      </w:r>
      <w:r w:rsidR="00546A21" w:rsidRPr="00D86269">
        <w:t xml:space="preserve"> - </w:t>
      </w:r>
      <w:r w:rsidR="00790B1A" w:rsidRPr="00D86269">
        <w:t>филиала</w:t>
      </w:r>
      <w:r w:rsidR="00546A21" w:rsidRPr="00D86269">
        <w:t xml:space="preserve"> </w:t>
      </w:r>
      <w:r w:rsidR="00790B1A" w:rsidRPr="00D86269">
        <w:t>РАНХиГС</w:t>
      </w:r>
      <w:r w:rsidR="00546A21" w:rsidRPr="00D86269">
        <w:t xml:space="preserve"> </w:t>
      </w:r>
      <w:r w:rsidR="00790B1A" w:rsidRPr="00D86269">
        <w:t>Елена</w:t>
      </w:r>
      <w:r w:rsidR="00546A21" w:rsidRPr="00D86269">
        <w:t xml:space="preserve"> </w:t>
      </w:r>
      <w:r w:rsidR="00790B1A" w:rsidRPr="00D86269">
        <w:t>Акопян.</w:t>
      </w:r>
    </w:p>
    <w:p w14:paraId="163827AF" w14:textId="77777777" w:rsidR="00790B1A" w:rsidRPr="00D86269" w:rsidRDefault="00000000" w:rsidP="00790B1A">
      <w:hyperlink r:id="rId15" w:history="1">
        <w:r w:rsidR="00790B1A" w:rsidRPr="00D86269">
          <w:rPr>
            <w:rStyle w:val="a3"/>
          </w:rPr>
          <w:t>https://grozny.tv/news/economy/63143</w:t>
        </w:r>
      </w:hyperlink>
      <w:r w:rsidR="00546A21" w:rsidRPr="00D86269">
        <w:t xml:space="preserve"> </w:t>
      </w:r>
    </w:p>
    <w:p w14:paraId="03571C66" w14:textId="77777777" w:rsidR="0030589D" w:rsidRPr="00D86269" w:rsidRDefault="00EF6D49" w:rsidP="0030589D">
      <w:pPr>
        <w:pStyle w:val="2"/>
      </w:pPr>
      <w:bookmarkStart w:id="57" w:name="А106"/>
      <w:bookmarkStart w:id="58" w:name="_Toc173387812"/>
      <w:bookmarkEnd w:id="55"/>
      <w:r w:rsidRPr="00D86269">
        <w:t>Радио</w:t>
      </w:r>
      <w:r w:rsidR="00546A21" w:rsidRPr="00D86269">
        <w:t xml:space="preserve"> </w:t>
      </w:r>
      <w:r w:rsidR="003A06F1" w:rsidRPr="00D86269">
        <w:t>«</w:t>
      </w:r>
      <w:r w:rsidRPr="00D86269">
        <w:t>Бизнес</w:t>
      </w:r>
      <w:r w:rsidR="00546A21" w:rsidRPr="00D86269">
        <w:t xml:space="preserve"> </w:t>
      </w:r>
      <w:r w:rsidR="0030589D" w:rsidRPr="00D86269">
        <w:t>FM</w:t>
      </w:r>
      <w:r w:rsidR="003A06F1" w:rsidRPr="00D86269">
        <w:t>»</w:t>
      </w:r>
      <w:r w:rsidR="00546A21" w:rsidRPr="00D86269">
        <w:t xml:space="preserve"> </w:t>
      </w:r>
      <w:r w:rsidRPr="00D86269">
        <w:t>-</w:t>
      </w:r>
      <w:r w:rsidR="00546A21" w:rsidRPr="00D86269">
        <w:t xml:space="preserve"> </w:t>
      </w:r>
      <w:r w:rsidR="0030589D" w:rsidRPr="00D86269">
        <w:t>Уфа,</w:t>
      </w:r>
      <w:r w:rsidR="00546A21" w:rsidRPr="00D86269">
        <w:t xml:space="preserve"> </w:t>
      </w:r>
      <w:r w:rsidR="0030589D" w:rsidRPr="00D86269">
        <w:t>31.07.2024,</w:t>
      </w:r>
      <w:r w:rsidR="00546A21" w:rsidRPr="00D86269">
        <w:t xml:space="preserve"> </w:t>
      </w:r>
      <w:r w:rsidR="0030589D" w:rsidRPr="00D86269">
        <w:t>Все</w:t>
      </w:r>
      <w:r w:rsidR="00546A21" w:rsidRPr="00D86269">
        <w:t xml:space="preserve"> </w:t>
      </w:r>
      <w:r w:rsidR="0030589D" w:rsidRPr="00D86269">
        <w:t>больше</w:t>
      </w:r>
      <w:r w:rsidR="00546A21" w:rsidRPr="00D86269">
        <w:t xml:space="preserve"> </w:t>
      </w:r>
      <w:r w:rsidR="0030589D" w:rsidRPr="00D86269">
        <w:t>жителей</w:t>
      </w:r>
      <w:r w:rsidR="00546A21" w:rsidRPr="00D86269">
        <w:t xml:space="preserve"> </w:t>
      </w:r>
      <w:r w:rsidR="0030589D" w:rsidRPr="00D86269">
        <w:t>Башкирии</w:t>
      </w:r>
      <w:r w:rsidR="00546A21" w:rsidRPr="00D86269">
        <w:t xml:space="preserve"> </w:t>
      </w:r>
      <w:r w:rsidR="0030589D" w:rsidRPr="00D86269">
        <w:t>интересуются</w:t>
      </w:r>
      <w:r w:rsidR="00546A21" w:rsidRPr="00D86269">
        <w:t xml:space="preserve"> </w:t>
      </w:r>
      <w:r w:rsidR="0030589D" w:rsidRPr="00D86269">
        <w:t>Программой</w:t>
      </w:r>
      <w:r w:rsidR="00546A21" w:rsidRPr="00D86269">
        <w:t xml:space="preserve"> </w:t>
      </w:r>
      <w:r w:rsidR="0030589D" w:rsidRPr="00D86269">
        <w:t>долгосрочных</w:t>
      </w:r>
      <w:r w:rsidR="00546A21" w:rsidRPr="00D86269">
        <w:t xml:space="preserve"> </w:t>
      </w:r>
      <w:r w:rsidR="0030589D" w:rsidRPr="00D86269">
        <w:t>сбережений</w:t>
      </w:r>
      <w:bookmarkEnd w:id="57"/>
      <w:bookmarkEnd w:id="58"/>
    </w:p>
    <w:p w14:paraId="3FE934E5" w14:textId="77777777" w:rsidR="0030589D" w:rsidRPr="00D86269" w:rsidRDefault="0030589D" w:rsidP="00947019">
      <w:pPr>
        <w:pStyle w:val="3"/>
      </w:pPr>
      <w:bookmarkStart w:id="59" w:name="_Toc173387813"/>
      <w:r w:rsidRPr="00D86269">
        <w:t>За</w:t>
      </w:r>
      <w:r w:rsidR="00546A21" w:rsidRPr="00D86269">
        <w:t xml:space="preserve"> </w:t>
      </w:r>
      <w:r w:rsidRPr="00D86269">
        <w:t>один</w:t>
      </w:r>
      <w:r w:rsidR="00546A21" w:rsidRPr="00D86269">
        <w:t xml:space="preserve"> </w:t>
      </w:r>
      <w:r w:rsidRPr="00D86269">
        <w:t>только</w:t>
      </w:r>
      <w:r w:rsidR="00546A21" w:rsidRPr="00D86269">
        <w:t xml:space="preserve"> </w:t>
      </w:r>
      <w:r w:rsidRPr="00D86269">
        <w:t>июнь</w:t>
      </w:r>
      <w:r w:rsidR="00546A21" w:rsidRPr="00D86269">
        <w:t xml:space="preserve"> </w:t>
      </w:r>
      <w:r w:rsidRPr="00D86269">
        <w:t>договоров</w:t>
      </w:r>
      <w:r w:rsidR="00546A21" w:rsidRPr="00D86269">
        <w:t xml:space="preserve"> </w:t>
      </w:r>
      <w:r w:rsidRPr="00D86269">
        <w:t>стало</w:t>
      </w:r>
      <w:r w:rsidR="00546A21" w:rsidRPr="00D86269">
        <w:t xml:space="preserve"> </w:t>
      </w:r>
      <w:r w:rsidRPr="00D86269">
        <w:t>больше</w:t>
      </w:r>
      <w:r w:rsidR="00546A21" w:rsidRPr="00D86269">
        <w:t xml:space="preserve"> </w:t>
      </w:r>
      <w:r w:rsidRPr="00D86269">
        <w:t>на</w:t>
      </w:r>
      <w:r w:rsidR="00546A21" w:rsidRPr="00D86269">
        <w:t xml:space="preserve"> </w:t>
      </w:r>
      <w:r w:rsidRPr="00D86269">
        <w:t>5</w:t>
      </w:r>
      <w:r w:rsidR="00546A21" w:rsidRPr="00D86269">
        <w:t xml:space="preserve"> </w:t>
      </w:r>
      <w:r w:rsidRPr="00D86269">
        <w:t>тыс.,</w:t>
      </w:r>
      <w:r w:rsidR="00546A21" w:rsidRPr="00D86269">
        <w:t xml:space="preserve"> </w:t>
      </w:r>
      <w:r w:rsidRPr="00D86269">
        <w:t>а</w:t>
      </w:r>
      <w:r w:rsidR="00546A21" w:rsidRPr="00D86269">
        <w:t xml:space="preserve"> </w:t>
      </w:r>
      <w:r w:rsidRPr="00D86269">
        <w:t>сумма</w:t>
      </w:r>
      <w:r w:rsidR="00546A21" w:rsidRPr="00D86269">
        <w:t xml:space="preserve"> </w:t>
      </w:r>
      <w:r w:rsidRPr="00D86269">
        <w:t>взносов</w:t>
      </w:r>
      <w:r w:rsidR="00546A21" w:rsidRPr="00D86269">
        <w:t xml:space="preserve"> </w:t>
      </w:r>
      <w:r w:rsidRPr="00D86269">
        <w:t>выросла</w:t>
      </w:r>
      <w:r w:rsidR="00546A21" w:rsidRPr="00D86269">
        <w:t xml:space="preserve"> </w:t>
      </w:r>
      <w:r w:rsidRPr="00D86269">
        <w:t>на</w:t>
      </w:r>
      <w:r w:rsidR="00546A21" w:rsidRPr="00D86269">
        <w:t xml:space="preserve"> </w:t>
      </w:r>
      <w:r w:rsidRPr="00D86269">
        <w:t>100</w:t>
      </w:r>
      <w:r w:rsidR="00546A21" w:rsidRPr="00D86269">
        <w:t xml:space="preserve"> </w:t>
      </w:r>
      <w:r w:rsidRPr="00D86269">
        <w:t>с</w:t>
      </w:r>
      <w:r w:rsidR="00546A21" w:rsidRPr="00D86269">
        <w:t xml:space="preserve"> </w:t>
      </w:r>
      <w:r w:rsidRPr="00D86269">
        <w:t>лишним</w:t>
      </w:r>
      <w:r w:rsidR="00546A21" w:rsidRPr="00D86269">
        <w:t xml:space="preserve"> </w:t>
      </w:r>
      <w:r w:rsidRPr="00D86269">
        <w:t>миллионов</w:t>
      </w:r>
      <w:r w:rsidR="00546A21" w:rsidRPr="00D86269">
        <w:t xml:space="preserve"> </w:t>
      </w:r>
      <w:r w:rsidRPr="00D86269">
        <w:t>рублей.</w:t>
      </w:r>
      <w:r w:rsidR="00546A21" w:rsidRPr="00D86269">
        <w:t xml:space="preserve"> </w:t>
      </w:r>
      <w:r w:rsidRPr="00D86269">
        <w:t>Подробнее</w:t>
      </w:r>
      <w:r w:rsidR="00546A21" w:rsidRPr="00D86269">
        <w:t xml:space="preserve"> </w:t>
      </w:r>
      <w:r w:rsidRPr="00D86269">
        <w:t>о</w:t>
      </w:r>
      <w:r w:rsidR="00546A21" w:rsidRPr="00D86269">
        <w:t xml:space="preserve"> </w:t>
      </w:r>
      <w:r w:rsidRPr="00D86269">
        <w:t>новой</w:t>
      </w:r>
      <w:r w:rsidR="00546A21" w:rsidRPr="00D86269">
        <w:t xml:space="preserve"> </w:t>
      </w:r>
      <w:r w:rsidRPr="00D86269">
        <w:t>сберегательной</w:t>
      </w:r>
      <w:r w:rsidR="00546A21" w:rsidRPr="00D86269">
        <w:t xml:space="preserve"> </w:t>
      </w:r>
      <w:r w:rsidRPr="00D86269">
        <w:t>программе</w:t>
      </w:r>
      <w:r w:rsidR="00546A21" w:rsidRPr="00D86269">
        <w:t xml:space="preserve"> </w:t>
      </w:r>
      <w:r w:rsidRPr="00D86269">
        <w:t>расскажет</w:t>
      </w:r>
      <w:r w:rsidR="00546A21" w:rsidRPr="00D86269">
        <w:t xml:space="preserve"> </w:t>
      </w:r>
      <w:r w:rsidRPr="00D86269">
        <w:t>управляющий</w:t>
      </w:r>
      <w:r w:rsidR="00546A21" w:rsidRPr="00D86269">
        <w:t xml:space="preserve"> </w:t>
      </w:r>
      <w:r w:rsidRPr="00D86269">
        <w:t>Отделением</w:t>
      </w:r>
      <w:r w:rsidR="00546A21" w:rsidRPr="00D86269">
        <w:t xml:space="preserve"> </w:t>
      </w:r>
      <w:r w:rsidRPr="00D86269">
        <w:t>-</w:t>
      </w:r>
      <w:r w:rsidR="00546A21" w:rsidRPr="00D86269">
        <w:t xml:space="preserve"> </w:t>
      </w:r>
      <w:r w:rsidRPr="00D86269">
        <w:t>Национальным</w:t>
      </w:r>
      <w:r w:rsidR="00546A21" w:rsidRPr="00D86269">
        <w:t xml:space="preserve"> </w:t>
      </w:r>
      <w:r w:rsidRPr="00D86269">
        <w:t>банком</w:t>
      </w:r>
      <w:r w:rsidR="00546A21" w:rsidRPr="00D86269">
        <w:t xml:space="preserve"> </w:t>
      </w:r>
      <w:r w:rsidRPr="00D86269">
        <w:t>по</w:t>
      </w:r>
      <w:r w:rsidR="00546A21" w:rsidRPr="00D86269">
        <w:t xml:space="preserve"> </w:t>
      </w:r>
      <w:r w:rsidRPr="00D86269">
        <w:t>Республике</w:t>
      </w:r>
      <w:r w:rsidR="00546A21" w:rsidRPr="00D86269">
        <w:t xml:space="preserve"> </w:t>
      </w:r>
      <w:r w:rsidRPr="00D86269">
        <w:t>Башкортостан</w:t>
      </w:r>
      <w:r w:rsidR="00546A21" w:rsidRPr="00D86269">
        <w:t xml:space="preserve"> </w:t>
      </w:r>
      <w:r w:rsidRPr="00D86269">
        <w:t>Банка</w:t>
      </w:r>
      <w:r w:rsidR="00546A21" w:rsidRPr="00D86269">
        <w:t xml:space="preserve"> </w:t>
      </w:r>
      <w:r w:rsidRPr="00D86269">
        <w:t>России</w:t>
      </w:r>
      <w:r w:rsidR="00546A21" w:rsidRPr="00D86269">
        <w:t xml:space="preserve"> </w:t>
      </w:r>
      <w:r w:rsidRPr="00D86269">
        <w:t>Марат</w:t>
      </w:r>
      <w:r w:rsidR="00546A21" w:rsidRPr="00D86269">
        <w:t xml:space="preserve"> </w:t>
      </w:r>
      <w:r w:rsidRPr="00D86269">
        <w:t>Кашапов.</w:t>
      </w:r>
      <w:bookmarkEnd w:id="59"/>
    </w:p>
    <w:p w14:paraId="709F05BD" w14:textId="77777777" w:rsidR="0030589D" w:rsidRPr="00D86269" w:rsidRDefault="0030589D" w:rsidP="0030589D">
      <w:proofErr w:type="spellStart"/>
      <w:r w:rsidRPr="00D86269">
        <w:t>М.Кашапов</w:t>
      </w:r>
      <w:proofErr w:type="spellEnd"/>
      <w:proofErr w:type="gramStart"/>
      <w:r w:rsidRPr="00D86269">
        <w:t>:</w:t>
      </w:r>
      <w:r w:rsidR="00546A21" w:rsidRPr="00D86269">
        <w:t xml:space="preserve"> </w:t>
      </w:r>
      <w:r w:rsidRPr="00D86269">
        <w:t>За</w:t>
      </w:r>
      <w:proofErr w:type="gramEnd"/>
      <w:r w:rsidR="00546A21" w:rsidRPr="00D86269">
        <w:t xml:space="preserve"> </w:t>
      </w:r>
      <w:r w:rsidRPr="00D86269">
        <w:t>полгода</w:t>
      </w:r>
      <w:r w:rsidR="00546A21" w:rsidRPr="00D86269">
        <w:t xml:space="preserve"> </w:t>
      </w:r>
      <w:r w:rsidRPr="00D86269">
        <w:t>жители</w:t>
      </w:r>
      <w:r w:rsidR="00546A21" w:rsidRPr="00D86269">
        <w:t xml:space="preserve"> </w:t>
      </w:r>
      <w:r w:rsidRPr="00D86269">
        <w:t>Башкортостана</w:t>
      </w:r>
      <w:r w:rsidR="00546A21" w:rsidRPr="00D86269">
        <w:t xml:space="preserve"> </w:t>
      </w:r>
      <w:r w:rsidRPr="00D86269">
        <w:t>заключили</w:t>
      </w:r>
      <w:r w:rsidR="00546A21" w:rsidRPr="00D86269">
        <w:t xml:space="preserve"> </w:t>
      </w:r>
      <w:r w:rsidRPr="00D86269">
        <w:t>17</w:t>
      </w:r>
      <w:r w:rsidR="00546A21" w:rsidRPr="00D86269">
        <w:t xml:space="preserve"> </w:t>
      </w:r>
      <w:r w:rsidRPr="00D86269">
        <w:t>с</w:t>
      </w:r>
      <w:r w:rsidR="00546A21" w:rsidRPr="00D86269">
        <w:t xml:space="preserve"> </w:t>
      </w:r>
      <w:r w:rsidRPr="00D86269">
        <w:t>половиной</w:t>
      </w:r>
      <w:r w:rsidR="00546A21" w:rsidRPr="00D86269">
        <w:t xml:space="preserve"> </w:t>
      </w:r>
      <w:r w:rsidRPr="00D86269">
        <w:t>тысяч</w:t>
      </w:r>
      <w:r w:rsidR="00546A21" w:rsidRPr="00D86269">
        <w:t xml:space="preserve"> </w:t>
      </w:r>
      <w:r w:rsidRPr="00D86269">
        <w:t>договоров</w:t>
      </w:r>
      <w:r w:rsidR="00546A21" w:rsidRPr="00D86269">
        <w:t xml:space="preserve"> </w:t>
      </w:r>
      <w:r w:rsidRPr="00D86269">
        <w:t>по</w:t>
      </w:r>
      <w:r w:rsidR="00546A21" w:rsidRPr="00D86269">
        <w:t xml:space="preserve"> </w:t>
      </w:r>
      <w:r w:rsidRPr="00D86269">
        <w:t>Программе</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Сумма</w:t>
      </w:r>
      <w:r w:rsidR="00546A21" w:rsidRPr="00D86269">
        <w:t xml:space="preserve"> </w:t>
      </w:r>
      <w:r w:rsidRPr="00D86269">
        <w:t>взносов</w:t>
      </w:r>
      <w:r w:rsidR="00546A21" w:rsidRPr="00D86269">
        <w:t xml:space="preserve"> </w:t>
      </w:r>
      <w:r w:rsidRPr="00D86269">
        <w:t>превысила</w:t>
      </w:r>
      <w:r w:rsidR="00546A21" w:rsidRPr="00D86269">
        <w:t xml:space="preserve"> </w:t>
      </w:r>
      <w:r w:rsidRPr="00D86269">
        <w:t>250</w:t>
      </w:r>
      <w:r w:rsidR="00546A21" w:rsidRPr="00D86269">
        <w:t xml:space="preserve"> </w:t>
      </w:r>
      <w:r w:rsidRPr="00D86269">
        <w:t>миллионов</w:t>
      </w:r>
      <w:r w:rsidR="00546A21" w:rsidRPr="00D86269">
        <w:t xml:space="preserve"> </w:t>
      </w:r>
      <w:r w:rsidRPr="00D86269">
        <w:t>рублей.</w:t>
      </w:r>
      <w:r w:rsidR="00546A21" w:rsidRPr="00D86269">
        <w:t xml:space="preserve"> </w:t>
      </w:r>
      <w:r w:rsidRPr="00D86269">
        <w:t>По</w:t>
      </w:r>
      <w:r w:rsidR="00546A21" w:rsidRPr="00D86269">
        <w:t xml:space="preserve"> </w:t>
      </w:r>
      <w:r w:rsidRPr="00D86269">
        <w:t>числу</w:t>
      </w:r>
      <w:r w:rsidR="00546A21" w:rsidRPr="00D86269">
        <w:t xml:space="preserve"> </w:t>
      </w:r>
      <w:r w:rsidRPr="00D86269">
        <w:t>участников</w:t>
      </w:r>
      <w:r w:rsidR="00546A21" w:rsidRPr="00D86269">
        <w:t xml:space="preserve"> </w:t>
      </w:r>
      <w:r w:rsidRPr="00D86269">
        <w:t>и</w:t>
      </w:r>
      <w:r w:rsidR="00546A21" w:rsidRPr="00D86269">
        <w:t xml:space="preserve"> </w:t>
      </w:r>
      <w:r w:rsidRPr="00D86269">
        <w:t>объему</w:t>
      </w:r>
      <w:r w:rsidR="00546A21" w:rsidRPr="00D86269">
        <w:t xml:space="preserve"> </w:t>
      </w:r>
      <w:r w:rsidRPr="00D86269">
        <w:t>средств</w:t>
      </w:r>
      <w:r w:rsidR="00546A21" w:rsidRPr="00D86269">
        <w:t xml:space="preserve"> </w:t>
      </w:r>
      <w:r w:rsidRPr="00D86269">
        <w:t>республика</w:t>
      </w:r>
      <w:r w:rsidR="00546A21" w:rsidRPr="00D86269">
        <w:t xml:space="preserve"> </w:t>
      </w:r>
      <w:r w:rsidRPr="00D86269">
        <w:t>входит</w:t>
      </w:r>
      <w:r w:rsidR="00546A21" w:rsidRPr="00D86269">
        <w:t xml:space="preserve"> </w:t>
      </w:r>
      <w:r w:rsidRPr="00D86269">
        <w:t>в</w:t>
      </w:r>
      <w:r w:rsidR="00546A21" w:rsidRPr="00D86269">
        <w:t xml:space="preserve"> </w:t>
      </w:r>
      <w:r w:rsidRPr="00D86269">
        <w:t>топ-10</w:t>
      </w:r>
      <w:r w:rsidR="00546A21" w:rsidRPr="00D86269">
        <w:t xml:space="preserve"> </w:t>
      </w:r>
      <w:r w:rsidRPr="00D86269">
        <w:t>регионов</w:t>
      </w:r>
      <w:r w:rsidR="00546A21" w:rsidRPr="00D86269">
        <w:t xml:space="preserve"> </w:t>
      </w:r>
      <w:r w:rsidRPr="00D86269">
        <w:t>России.</w:t>
      </w:r>
    </w:p>
    <w:p w14:paraId="1FAC079E" w14:textId="77777777" w:rsidR="0030589D" w:rsidRPr="00D86269" w:rsidRDefault="0030589D" w:rsidP="0030589D">
      <w:r w:rsidRPr="00D86269">
        <w:t>ПДС</w:t>
      </w:r>
      <w:r w:rsidR="00546A21" w:rsidRPr="00D86269">
        <w:t xml:space="preserve"> </w:t>
      </w:r>
      <w:r w:rsidRPr="00D86269">
        <w:t>заработала</w:t>
      </w:r>
      <w:r w:rsidR="00546A21" w:rsidRPr="00D86269">
        <w:t xml:space="preserve"> </w:t>
      </w:r>
      <w:r w:rsidRPr="00D86269">
        <w:t>с</w:t>
      </w:r>
      <w:r w:rsidR="00546A21" w:rsidRPr="00D86269">
        <w:t xml:space="preserve"> </w:t>
      </w:r>
      <w:r w:rsidRPr="00D86269">
        <w:t>января</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Для</w:t>
      </w:r>
      <w:r w:rsidR="00546A21" w:rsidRPr="00D86269">
        <w:t xml:space="preserve"> </w:t>
      </w:r>
      <w:r w:rsidRPr="00D86269">
        <w:t>граждан</w:t>
      </w:r>
      <w:r w:rsidR="00546A21" w:rsidRPr="00D86269">
        <w:t xml:space="preserve"> </w:t>
      </w:r>
      <w:r w:rsidRPr="00D86269">
        <w:t>это</w:t>
      </w:r>
      <w:r w:rsidR="00546A21" w:rsidRPr="00D86269">
        <w:t xml:space="preserve"> </w:t>
      </w:r>
      <w:r w:rsidRPr="00D86269">
        <w:t>дополнительная</w:t>
      </w:r>
      <w:r w:rsidR="00546A21" w:rsidRPr="00D86269">
        <w:t xml:space="preserve"> </w:t>
      </w:r>
      <w:r w:rsidRPr="00D86269">
        <w:t>возможность</w:t>
      </w:r>
      <w:r w:rsidR="00546A21" w:rsidRPr="00D86269">
        <w:t xml:space="preserve"> </w:t>
      </w:r>
      <w:r w:rsidRPr="00D86269">
        <w:t>заработать</w:t>
      </w:r>
      <w:r w:rsidR="00546A21" w:rsidRPr="00D86269">
        <w:t xml:space="preserve"> </w:t>
      </w:r>
      <w:r w:rsidRPr="00D86269">
        <w:t>прибавку</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или</w:t>
      </w:r>
      <w:r w:rsidR="00546A21" w:rsidRPr="00D86269">
        <w:t xml:space="preserve"> </w:t>
      </w:r>
      <w:r w:rsidRPr="00D86269">
        <w:t>сформировать</w:t>
      </w:r>
      <w:r w:rsidR="00546A21" w:rsidRPr="00D86269">
        <w:t xml:space="preserve"> </w:t>
      </w:r>
      <w:r w:rsidRPr="00D86269">
        <w:t>денежный</w:t>
      </w:r>
      <w:r w:rsidR="00546A21" w:rsidRPr="00D86269">
        <w:t xml:space="preserve"> </w:t>
      </w:r>
      <w:r w:rsidRPr="00D86269">
        <w:t>резерв</w:t>
      </w:r>
      <w:r w:rsidR="00546A21" w:rsidRPr="00D86269">
        <w:t xml:space="preserve"> </w:t>
      </w:r>
      <w:r w:rsidRPr="00D86269">
        <w:t>на</w:t>
      </w:r>
      <w:r w:rsidR="00546A21" w:rsidRPr="00D86269">
        <w:t xml:space="preserve"> </w:t>
      </w:r>
      <w:r w:rsidRPr="00D86269">
        <w:t>случай</w:t>
      </w:r>
      <w:r w:rsidR="00546A21" w:rsidRPr="00D86269">
        <w:t xml:space="preserve"> </w:t>
      </w:r>
      <w:r w:rsidRPr="00D86269">
        <w:t>сложных</w:t>
      </w:r>
      <w:r w:rsidR="00546A21" w:rsidRPr="00D86269">
        <w:t xml:space="preserve"> </w:t>
      </w:r>
      <w:r w:rsidRPr="00D86269">
        <w:t>жизненных</w:t>
      </w:r>
      <w:r w:rsidR="00546A21" w:rsidRPr="00D86269">
        <w:t xml:space="preserve"> </w:t>
      </w:r>
      <w:r w:rsidRPr="00D86269">
        <w:t>ситуаций.</w:t>
      </w:r>
      <w:r w:rsidR="00546A21" w:rsidRPr="00D86269">
        <w:t xml:space="preserve"> </w:t>
      </w:r>
    </w:p>
    <w:p w14:paraId="25ACF7DD" w14:textId="77777777" w:rsidR="0030589D" w:rsidRPr="00D86269" w:rsidRDefault="0030589D" w:rsidP="0030589D">
      <w:r w:rsidRPr="00D86269">
        <w:t>Участие</w:t>
      </w:r>
      <w:r w:rsidR="00546A21" w:rsidRPr="00D86269">
        <w:t xml:space="preserve"> </w:t>
      </w:r>
      <w:r w:rsidRPr="00D86269">
        <w:t>в</w:t>
      </w:r>
      <w:r w:rsidR="00546A21" w:rsidRPr="00D86269">
        <w:t xml:space="preserve"> </w:t>
      </w:r>
      <w:r w:rsidRPr="00D86269">
        <w:t>программе</w:t>
      </w:r>
      <w:r w:rsidR="00546A21" w:rsidRPr="00D86269">
        <w:t xml:space="preserve"> </w:t>
      </w:r>
      <w:r w:rsidRPr="00D86269">
        <w:t>добровольное.</w:t>
      </w:r>
      <w:r w:rsidR="00546A21" w:rsidRPr="00D86269">
        <w:t xml:space="preserve"> </w:t>
      </w:r>
      <w:r w:rsidRPr="00D86269">
        <w:t>Вступить</w:t>
      </w:r>
      <w:r w:rsidR="00546A21" w:rsidRPr="00D86269">
        <w:t xml:space="preserve"> </w:t>
      </w:r>
      <w:r w:rsidRPr="00D86269">
        <w:t>в</w:t>
      </w:r>
      <w:r w:rsidR="00546A21" w:rsidRPr="00D86269">
        <w:t xml:space="preserve"> </w:t>
      </w:r>
      <w:r w:rsidRPr="00D86269">
        <w:t>нее</w:t>
      </w:r>
      <w:r w:rsidR="00546A21" w:rsidRPr="00D86269">
        <w:t xml:space="preserve"> </w:t>
      </w:r>
      <w:r w:rsidRPr="00D86269">
        <w:t>может</w:t>
      </w:r>
      <w:r w:rsidR="00546A21" w:rsidRPr="00D86269">
        <w:t xml:space="preserve"> </w:t>
      </w:r>
      <w:r w:rsidRPr="00D86269">
        <w:t>каждый.</w:t>
      </w:r>
      <w:r w:rsidR="00546A21" w:rsidRPr="00D86269">
        <w:t xml:space="preserve"> </w:t>
      </w:r>
      <w:r w:rsidRPr="00D86269">
        <w:t>Для</w:t>
      </w:r>
      <w:r w:rsidR="00546A21" w:rsidRPr="00D86269">
        <w:t xml:space="preserve"> </w:t>
      </w:r>
      <w:r w:rsidRPr="00D86269">
        <w:t>этого</w:t>
      </w:r>
      <w:r w:rsidR="00546A21" w:rsidRPr="00D86269">
        <w:t xml:space="preserve"> </w:t>
      </w:r>
      <w:r w:rsidRPr="00D86269">
        <w:t>следует</w:t>
      </w:r>
      <w:r w:rsidR="00546A21" w:rsidRPr="00D86269">
        <w:t xml:space="preserve"> </w:t>
      </w:r>
      <w:r w:rsidRPr="00D86269">
        <w:t>заключить</w:t>
      </w:r>
      <w:r w:rsidR="00546A21" w:rsidRPr="00D86269">
        <w:t xml:space="preserve"> </w:t>
      </w:r>
      <w:r w:rsidRPr="00D86269">
        <w:t>договор</w:t>
      </w:r>
      <w:r w:rsidR="00546A21" w:rsidRPr="00D86269">
        <w:t xml:space="preserve"> </w:t>
      </w:r>
      <w:r w:rsidRPr="00D86269">
        <w:t>с</w:t>
      </w:r>
      <w:r w:rsidR="00546A21" w:rsidRPr="00D86269">
        <w:t xml:space="preserve"> </w:t>
      </w:r>
      <w:r w:rsidRPr="00D86269">
        <w:t>негосударственным</w:t>
      </w:r>
      <w:r w:rsidR="00546A21" w:rsidRPr="00D86269">
        <w:t xml:space="preserve"> </w:t>
      </w:r>
      <w:r w:rsidRPr="00D86269">
        <w:t>пенсионным</w:t>
      </w:r>
      <w:r w:rsidR="00546A21" w:rsidRPr="00D86269">
        <w:t xml:space="preserve"> </w:t>
      </w:r>
      <w:r w:rsidRPr="00D86269">
        <w:t>фондом.</w:t>
      </w:r>
      <w:r w:rsidR="00546A21" w:rsidRPr="00D86269">
        <w:t xml:space="preserve"> </w:t>
      </w:r>
      <w:r w:rsidRPr="00D86269">
        <w:t>Сегодня</w:t>
      </w:r>
      <w:r w:rsidR="00546A21" w:rsidRPr="00D86269">
        <w:t xml:space="preserve"> </w:t>
      </w:r>
      <w:r w:rsidRPr="00D86269">
        <w:t>к</w:t>
      </w:r>
      <w:r w:rsidR="00546A21" w:rsidRPr="00D86269">
        <w:t xml:space="preserve"> </w:t>
      </w:r>
      <w:r w:rsidRPr="00D86269">
        <w:t>ПДС</w:t>
      </w:r>
      <w:r w:rsidR="00546A21" w:rsidRPr="00D86269">
        <w:t xml:space="preserve"> </w:t>
      </w:r>
      <w:r w:rsidRPr="00D86269">
        <w:t>подключились</w:t>
      </w:r>
      <w:r w:rsidR="00546A21" w:rsidRPr="00D86269">
        <w:t xml:space="preserve"> </w:t>
      </w:r>
      <w:r w:rsidRPr="00D86269">
        <w:t>две</w:t>
      </w:r>
      <w:r w:rsidR="00546A21" w:rsidRPr="00D86269">
        <w:t xml:space="preserve"> </w:t>
      </w:r>
      <w:r w:rsidRPr="00D86269">
        <w:t>трети</w:t>
      </w:r>
      <w:r w:rsidR="00546A21" w:rsidRPr="00D86269">
        <w:t xml:space="preserve"> </w:t>
      </w:r>
      <w:r w:rsidRPr="00D86269">
        <w:t>российских</w:t>
      </w:r>
      <w:r w:rsidR="00546A21" w:rsidRPr="00D86269">
        <w:t xml:space="preserve"> </w:t>
      </w:r>
      <w:r w:rsidRPr="00D86269">
        <w:t>НПФ</w:t>
      </w:r>
      <w:r w:rsidR="00546A21" w:rsidRPr="00D86269">
        <w:t xml:space="preserve"> - </w:t>
      </w:r>
      <w:r w:rsidRPr="00D86269">
        <w:t>28</w:t>
      </w:r>
      <w:r w:rsidR="00546A21" w:rsidRPr="00D86269">
        <w:t xml:space="preserve"> </w:t>
      </w:r>
      <w:r w:rsidRPr="00D86269">
        <w:t>из</w:t>
      </w:r>
      <w:r w:rsidR="00546A21" w:rsidRPr="00D86269">
        <w:t xml:space="preserve"> </w:t>
      </w:r>
      <w:r w:rsidRPr="00D86269">
        <w:t>36.</w:t>
      </w:r>
      <w:r w:rsidR="00546A21" w:rsidRPr="00D86269">
        <w:t xml:space="preserve"> </w:t>
      </w:r>
    </w:p>
    <w:p w14:paraId="77ADAD5A" w14:textId="77777777" w:rsidR="0030589D" w:rsidRPr="00D86269" w:rsidRDefault="0030589D" w:rsidP="0030589D">
      <w:r w:rsidRPr="00D86269">
        <w:t>Откладывать</w:t>
      </w:r>
      <w:r w:rsidR="00546A21" w:rsidRPr="00D86269">
        <w:t xml:space="preserve"> </w:t>
      </w:r>
      <w:r w:rsidRPr="00D86269">
        <w:t>можно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новых</w:t>
      </w:r>
      <w:r w:rsidR="00546A21" w:rsidRPr="00D86269">
        <w:t xml:space="preserve"> </w:t>
      </w:r>
      <w:r w:rsidRPr="00D86269">
        <w:t>взносов,</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перевести</w:t>
      </w:r>
      <w:r w:rsidR="00546A21" w:rsidRPr="00D86269">
        <w:t xml:space="preserve"> </w:t>
      </w:r>
      <w:r w:rsidRPr="00D86269">
        <w:t>в</w:t>
      </w:r>
      <w:r w:rsidR="00546A21" w:rsidRPr="00D86269">
        <w:t xml:space="preserve"> </w:t>
      </w:r>
      <w:r w:rsidRPr="00D86269">
        <w:t>ПДС</w:t>
      </w:r>
      <w:r w:rsidR="00546A21" w:rsidRPr="00D86269">
        <w:t xml:space="preserve"> </w:t>
      </w:r>
      <w:r w:rsidRPr="00D86269">
        <w:t>уже</w:t>
      </w:r>
      <w:r w:rsidR="00546A21" w:rsidRPr="00D86269">
        <w:t xml:space="preserve"> </w:t>
      </w:r>
      <w:r w:rsidRPr="00D86269">
        <w:t>сформированные</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они</w:t>
      </w:r>
      <w:r w:rsidR="00546A21" w:rsidRPr="00D86269">
        <w:t xml:space="preserve"> </w:t>
      </w:r>
      <w:r w:rsidRPr="00D86269">
        <w:t>есть</w:t>
      </w:r>
      <w:r w:rsidR="00546A21" w:rsidRPr="00D86269">
        <w:t xml:space="preserve"> </w:t>
      </w:r>
      <w:r w:rsidRPr="00D86269">
        <w:t>у</w:t>
      </w:r>
      <w:r w:rsidR="00546A21" w:rsidRPr="00D86269">
        <w:t xml:space="preserve"> </w:t>
      </w:r>
      <w:r w:rsidRPr="00D86269">
        <w:t>тех,</w:t>
      </w:r>
      <w:r w:rsidR="00546A21" w:rsidRPr="00D86269">
        <w:t xml:space="preserve"> </w:t>
      </w:r>
      <w:r w:rsidRPr="00D86269">
        <w:t>кто</w:t>
      </w:r>
      <w:r w:rsidR="00546A21" w:rsidRPr="00D86269">
        <w:t xml:space="preserve"> </w:t>
      </w:r>
      <w:r w:rsidRPr="00D86269">
        <w:t>официально</w:t>
      </w:r>
      <w:r w:rsidR="00546A21" w:rsidRPr="00D86269">
        <w:t xml:space="preserve"> </w:t>
      </w:r>
      <w:r w:rsidRPr="00D86269">
        <w:t>работал</w:t>
      </w:r>
      <w:r w:rsidR="00546A21" w:rsidRPr="00D86269">
        <w:t xml:space="preserve"> </w:t>
      </w:r>
      <w:r w:rsidRPr="00D86269">
        <w:t>с</w:t>
      </w:r>
      <w:r w:rsidR="00546A21" w:rsidRPr="00D86269">
        <w:t xml:space="preserve"> </w:t>
      </w:r>
      <w:r w:rsidRPr="00D86269">
        <w:t>2002</w:t>
      </w:r>
      <w:r w:rsidR="00546A21" w:rsidRPr="00D86269">
        <w:t xml:space="preserve"> </w:t>
      </w:r>
      <w:r w:rsidRPr="00D86269">
        <w:t>по</w:t>
      </w:r>
      <w:r w:rsidR="00546A21" w:rsidRPr="00D86269">
        <w:t xml:space="preserve"> </w:t>
      </w:r>
      <w:r w:rsidRPr="00D86269">
        <w:t>2014</w:t>
      </w:r>
      <w:r w:rsidR="00546A21" w:rsidRPr="00D86269">
        <w:t xml:space="preserve"> </w:t>
      </w:r>
      <w:r w:rsidRPr="00D86269">
        <w:t>год.</w:t>
      </w:r>
      <w:r w:rsidR="00546A21" w:rsidRPr="00D86269">
        <w:t xml:space="preserve"> </w:t>
      </w:r>
    </w:p>
    <w:p w14:paraId="5CE04E41" w14:textId="77777777" w:rsidR="0030589D" w:rsidRPr="00D86269" w:rsidRDefault="0030589D" w:rsidP="0030589D">
      <w:r w:rsidRPr="00D86269">
        <w:t>Размер</w:t>
      </w:r>
      <w:r w:rsidR="00546A21" w:rsidRPr="00D86269">
        <w:t xml:space="preserve"> </w:t>
      </w:r>
      <w:r w:rsidRPr="00D86269">
        <w:t>и</w:t>
      </w:r>
      <w:r w:rsidR="00546A21" w:rsidRPr="00D86269">
        <w:t xml:space="preserve"> </w:t>
      </w:r>
      <w:r w:rsidRPr="00D86269">
        <w:t>периодичность</w:t>
      </w:r>
      <w:r w:rsidR="00546A21" w:rsidRPr="00D86269">
        <w:t xml:space="preserve"> </w:t>
      </w:r>
      <w:r w:rsidRPr="00D86269">
        <w:t>взносов</w:t>
      </w:r>
      <w:r w:rsidR="00546A21" w:rsidRPr="00D86269">
        <w:t xml:space="preserve"> </w:t>
      </w:r>
      <w:r w:rsidRPr="00D86269">
        <w:t>могут</w:t>
      </w:r>
      <w:r w:rsidR="00546A21" w:rsidRPr="00D86269">
        <w:t xml:space="preserve"> </w:t>
      </w:r>
      <w:r w:rsidRPr="00D86269">
        <w:t>быть</w:t>
      </w:r>
      <w:r w:rsidR="00546A21" w:rsidRPr="00D86269">
        <w:t xml:space="preserve"> </w:t>
      </w:r>
      <w:r w:rsidRPr="00D86269">
        <w:t>любыми,</w:t>
      </w:r>
      <w:r w:rsidR="00546A21" w:rsidRPr="00D86269">
        <w:t xml:space="preserve"> </w:t>
      </w:r>
      <w:r w:rsidRPr="00D86269">
        <w:t>но</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2000</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Вместе</w:t>
      </w:r>
      <w:r w:rsidR="00546A21" w:rsidRPr="00D86269">
        <w:t xml:space="preserve"> </w:t>
      </w:r>
      <w:r w:rsidRPr="00D86269">
        <w:t>с</w:t>
      </w:r>
      <w:r w:rsidR="00546A21" w:rsidRPr="00D86269">
        <w:t xml:space="preserve"> </w:t>
      </w:r>
      <w:r w:rsidRPr="00D86269">
        <w:t>вами</w:t>
      </w:r>
      <w:r w:rsidR="00546A21" w:rsidRPr="00D86269">
        <w:t xml:space="preserve"> </w:t>
      </w:r>
      <w:r w:rsidRPr="00D86269">
        <w:t>пополнять</w:t>
      </w:r>
      <w:r w:rsidR="00546A21" w:rsidRPr="00D86269">
        <w:t xml:space="preserve"> </w:t>
      </w:r>
      <w:r w:rsidRPr="00D86269">
        <w:t>ваш</w:t>
      </w:r>
      <w:r w:rsidR="00546A21" w:rsidRPr="00D86269">
        <w:t xml:space="preserve"> </w:t>
      </w:r>
      <w:r w:rsidRPr="00D86269">
        <w:t>счет</w:t>
      </w:r>
      <w:r w:rsidR="00546A21" w:rsidRPr="00D86269">
        <w:t xml:space="preserve"> </w:t>
      </w:r>
      <w:r w:rsidRPr="00D86269">
        <w:t>начинает</w:t>
      </w:r>
      <w:r w:rsidR="00546A21" w:rsidRPr="00D86269">
        <w:t xml:space="preserve"> </w:t>
      </w:r>
      <w:r w:rsidRPr="00D86269">
        <w:t>и</w:t>
      </w:r>
      <w:r w:rsidR="00546A21" w:rsidRPr="00D86269">
        <w:t xml:space="preserve"> </w:t>
      </w:r>
      <w:r w:rsidRPr="00D86269">
        <w:t>государство.</w:t>
      </w:r>
      <w:r w:rsidR="00546A21" w:rsidRPr="00D86269">
        <w:t xml:space="preserve"> </w:t>
      </w:r>
    </w:p>
    <w:p w14:paraId="2426F77F" w14:textId="77777777" w:rsidR="0030589D" w:rsidRPr="00D86269" w:rsidRDefault="0030589D" w:rsidP="0030589D">
      <w:r w:rsidRPr="00D86269">
        <w:t>Точный</w:t>
      </w:r>
      <w:r w:rsidR="00546A21" w:rsidRPr="00D86269">
        <w:t xml:space="preserve"> </w:t>
      </w:r>
      <w:r w:rsidRPr="00D86269">
        <w:t>размер</w:t>
      </w:r>
      <w:r w:rsidR="00546A21" w:rsidRPr="00D86269">
        <w:t xml:space="preserve"> </w:t>
      </w:r>
      <w:proofErr w:type="spellStart"/>
      <w:r w:rsidRPr="00D86269">
        <w:t>госдобавки</w:t>
      </w:r>
      <w:proofErr w:type="spellEnd"/>
      <w:r w:rsidR="00546A21" w:rsidRPr="00D86269">
        <w:t xml:space="preserve"> </w:t>
      </w:r>
      <w:r w:rsidRPr="00D86269">
        <w:t>зависит</w:t>
      </w:r>
      <w:r w:rsidR="00546A21" w:rsidRPr="00D86269">
        <w:t xml:space="preserve"> </w:t>
      </w:r>
      <w:r w:rsidRPr="00D86269">
        <w:t>от</w:t>
      </w:r>
      <w:r w:rsidR="00546A21" w:rsidRPr="00D86269">
        <w:t xml:space="preserve"> </w:t>
      </w:r>
      <w:r w:rsidRPr="00D86269">
        <w:t>суммы</w:t>
      </w:r>
      <w:r w:rsidR="00546A21" w:rsidRPr="00D86269">
        <w:t xml:space="preserve"> </w:t>
      </w:r>
      <w:r w:rsidRPr="00D86269">
        <w:t>взносов</w:t>
      </w:r>
      <w:r w:rsidR="00546A21" w:rsidRPr="00D86269">
        <w:t xml:space="preserve"> </w:t>
      </w:r>
      <w:r w:rsidRPr="00D86269">
        <w:t>и</w:t>
      </w:r>
      <w:r w:rsidR="00546A21" w:rsidRPr="00D86269">
        <w:t xml:space="preserve"> </w:t>
      </w:r>
      <w:r w:rsidRPr="00D86269">
        <w:t>вашего</w:t>
      </w:r>
      <w:r w:rsidR="00546A21" w:rsidRPr="00D86269">
        <w:t xml:space="preserve"> </w:t>
      </w:r>
      <w:r w:rsidRPr="00D86269">
        <w:t>ежемесячного</w:t>
      </w:r>
      <w:r w:rsidR="00546A21" w:rsidRPr="00D86269">
        <w:t xml:space="preserve"> </w:t>
      </w:r>
      <w:r w:rsidRPr="00D86269">
        <w:t>дохода.</w:t>
      </w:r>
      <w:r w:rsidR="00546A21" w:rsidRPr="00D86269">
        <w:t xml:space="preserve"> </w:t>
      </w:r>
      <w:r w:rsidRPr="00D86269">
        <w:t>Принцип</w:t>
      </w:r>
      <w:r w:rsidR="00546A21" w:rsidRPr="00D86269">
        <w:t xml:space="preserve"> </w:t>
      </w:r>
      <w:r w:rsidRPr="00D86269">
        <w:t>такой:</w:t>
      </w:r>
      <w:r w:rsidR="00546A21" w:rsidRPr="00D86269">
        <w:t xml:space="preserve"> </w:t>
      </w:r>
      <w:r w:rsidRPr="00D86269">
        <w:t>чем</w:t>
      </w:r>
      <w:r w:rsidR="00546A21" w:rsidRPr="00D86269">
        <w:t xml:space="preserve"> </w:t>
      </w:r>
      <w:r w:rsidRPr="00D86269">
        <w:t>ниже</w:t>
      </w:r>
      <w:r w:rsidR="00546A21" w:rsidRPr="00D86269">
        <w:t xml:space="preserve"> </w:t>
      </w:r>
      <w:r w:rsidRPr="00D86269">
        <w:t>доход,</w:t>
      </w:r>
      <w:r w:rsidR="00546A21" w:rsidRPr="00D86269">
        <w:t xml:space="preserve"> </w:t>
      </w:r>
      <w:r w:rsidRPr="00D86269">
        <w:t>тем</w:t>
      </w:r>
      <w:r w:rsidR="00546A21" w:rsidRPr="00D86269">
        <w:t xml:space="preserve"> </w:t>
      </w:r>
      <w:r w:rsidRPr="00D86269">
        <w:t>больше</w:t>
      </w:r>
      <w:r w:rsidR="00546A21" w:rsidRPr="00D86269">
        <w:t xml:space="preserve"> </w:t>
      </w:r>
      <w:r w:rsidRPr="00D86269">
        <w:t>прибавка.</w:t>
      </w:r>
      <w:r w:rsidR="00546A21" w:rsidRPr="00D86269">
        <w:t xml:space="preserve"> </w:t>
      </w:r>
      <w:r w:rsidRPr="00D86269">
        <w:t>При</w:t>
      </w:r>
      <w:r w:rsidR="00546A21" w:rsidRPr="00D86269">
        <w:t xml:space="preserve"> </w:t>
      </w:r>
      <w:r w:rsidRPr="00D86269">
        <w:t>доходе</w:t>
      </w:r>
      <w:r w:rsidR="00546A21" w:rsidRPr="00D86269">
        <w:t xml:space="preserve"> </w:t>
      </w:r>
      <w:r w:rsidRPr="00D86269">
        <w:t>до</w:t>
      </w:r>
      <w:r w:rsidR="00546A21" w:rsidRPr="00D86269">
        <w:t xml:space="preserve"> </w:t>
      </w:r>
      <w:r w:rsidRPr="00D86269">
        <w:t>80</w:t>
      </w:r>
      <w:r w:rsidR="00546A21" w:rsidRPr="00D86269">
        <w:t xml:space="preserve"> </w:t>
      </w:r>
      <w:r w:rsidRPr="00D86269">
        <w:t>000</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месяц</w:t>
      </w:r>
      <w:r w:rsidR="00546A21" w:rsidRPr="00D86269">
        <w:t xml:space="preserve"> </w:t>
      </w:r>
      <w:r w:rsidRPr="00D86269">
        <w:t>полагается</w:t>
      </w:r>
      <w:r w:rsidR="00546A21" w:rsidRPr="00D86269">
        <w:t xml:space="preserve"> </w:t>
      </w:r>
      <w:r w:rsidRPr="00D86269">
        <w:t>доплата</w:t>
      </w:r>
      <w:r w:rsidR="00546A21" w:rsidRPr="00D86269">
        <w:t xml:space="preserve"> </w:t>
      </w:r>
      <w:r w:rsidRPr="00D86269">
        <w:t>из</w:t>
      </w:r>
      <w:r w:rsidR="00546A21" w:rsidRPr="00D86269">
        <w:t xml:space="preserve"> </w:t>
      </w:r>
      <w:r w:rsidRPr="00D86269">
        <w:t>расчета</w:t>
      </w:r>
      <w:r w:rsidR="00546A21" w:rsidRPr="00D86269">
        <w:t xml:space="preserve"> </w:t>
      </w:r>
      <w:r w:rsidRPr="00D86269">
        <w:t>один</w:t>
      </w:r>
      <w:r w:rsidR="00546A21" w:rsidRPr="00D86269">
        <w:t xml:space="preserve"> </w:t>
      </w:r>
      <w:r w:rsidRPr="00D86269">
        <w:t>к</w:t>
      </w:r>
      <w:r w:rsidR="00546A21" w:rsidRPr="00D86269">
        <w:t xml:space="preserve"> </w:t>
      </w:r>
      <w:r w:rsidRPr="00D86269">
        <w:t>одному.</w:t>
      </w:r>
      <w:r w:rsidR="00546A21" w:rsidRPr="00D86269">
        <w:t xml:space="preserve"> </w:t>
      </w:r>
      <w:r w:rsidRPr="00D86269">
        <w:t>Если</w:t>
      </w:r>
      <w:r w:rsidR="00546A21" w:rsidRPr="00D86269">
        <w:t xml:space="preserve"> </w:t>
      </w:r>
      <w:r w:rsidRPr="00D86269">
        <w:t>доход</w:t>
      </w:r>
      <w:r w:rsidR="00546A21" w:rsidRPr="00D86269">
        <w:t xml:space="preserve"> </w:t>
      </w:r>
      <w:r w:rsidRPr="00D86269">
        <w:t>от</w:t>
      </w:r>
      <w:r w:rsidR="00546A21" w:rsidRPr="00D86269">
        <w:t xml:space="preserve"> </w:t>
      </w:r>
      <w:proofErr w:type="gramStart"/>
      <w:r w:rsidRPr="00D86269">
        <w:t>80-ти</w:t>
      </w:r>
      <w:proofErr w:type="gramEnd"/>
      <w:r w:rsidR="00546A21" w:rsidRPr="00D86269">
        <w:t xml:space="preserve"> </w:t>
      </w:r>
      <w:r w:rsidRPr="00D86269">
        <w:t>до</w:t>
      </w:r>
      <w:r w:rsidR="00546A21" w:rsidRPr="00D86269">
        <w:t xml:space="preserve"> </w:t>
      </w:r>
      <w:r w:rsidRPr="00D86269">
        <w:t>150-ти</w:t>
      </w:r>
      <w:r w:rsidR="00546A21" w:rsidRPr="00D86269">
        <w:t xml:space="preserve"> </w:t>
      </w:r>
      <w:r w:rsidRPr="00D86269">
        <w:lastRenderedPageBreak/>
        <w:t>тысяч</w:t>
      </w:r>
      <w:r w:rsidR="00546A21" w:rsidRPr="00D86269">
        <w:t xml:space="preserve"> - </w:t>
      </w:r>
      <w:r w:rsidRPr="00D86269">
        <w:t>государство</w:t>
      </w:r>
      <w:r w:rsidR="00546A21" w:rsidRPr="00D86269">
        <w:t xml:space="preserve"> </w:t>
      </w:r>
      <w:r w:rsidRPr="00D86269">
        <w:t>добавит</w:t>
      </w:r>
      <w:r w:rsidR="00546A21" w:rsidRPr="00D86269">
        <w:t xml:space="preserve"> </w:t>
      </w:r>
      <w:r w:rsidRPr="00D86269">
        <w:t>50</w:t>
      </w:r>
      <w:r w:rsidR="00546A21" w:rsidRPr="00D86269">
        <w:t xml:space="preserve"> </w:t>
      </w:r>
      <w:r w:rsidRPr="00D86269">
        <w:t>копеек</w:t>
      </w:r>
      <w:r w:rsidR="00546A21" w:rsidRPr="00D86269">
        <w:t xml:space="preserve"> </w:t>
      </w:r>
      <w:r w:rsidRPr="00D86269">
        <w:t>на</w:t>
      </w:r>
      <w:r w:rsidR="00546A21" w:rsidRPr="00D86269">
        <w:t xml:space="preserve"> </w:t>
      </w:r>
      <w:r w:rsidRPr="00D86269">
        <w:t>каждый</w:t>
      </w:r>
      <w:r w:rsidR="00546A21" w:rsidRPr="00D86269">
        <w:t xml:space="preserve"> </w:t>
      </w:r>
      <w:r w:rsidRPr="00D86269">
        <w:t>рубль,</w:t>
      </w:r>
      <w:r w:rsidR="00546A21" w:rsidRPr="00D86269">
        <w:t xml:space="preserve"> </w:t>
      </w:r>
      <w:r w:rsidRPr="00D86269">
        <w:t>свыше</w:t>
      </w:r>
      <w:r w:rsidR="00546A21" w:rsidRPr="00D86269">
        <w:t xml:space="preserve"> </w:t>
      </w:r>
      <w:r w:rsidRPr="00D86269">
        <w:t>150</w:t>
      </w:r>
      <w:r w:rsidR="00546A21" w:rsidRPr="00D86269">
        <w:t xml:space="preserve"> </w:t>
      </w:r>
      <w:r w:rsidRPr="00D86269">
        <w:t>тысяч</w:t>
      </w:r>
      <w:r w:rsidR="00546A21" w:rsidRPr="00D86269">
        <w:t xml:space="preserve"> </w:t>
      </w:r>
      <w:r w:rsidR="003A06F1" w:rsidRPr="00D86269">
        <w:t>-</w:t>
      </w:r>
      <w:r w:rsidR="00546A21" w:rsidRPr="00D86269">
        <w:t xml:space="preserve"> </w:t>
      </w:r>
      <w:r w:rsidRPr="00D86269">
        <w:t>плюс</w:t>
      </w:r>
      <w:r w:rsidR="00546A21" w:rsidRPr="00D86269">
        <w:t xml:space="preserve"> </w:t>
      </w:r>
      <w:r w:rsidRPr="00D86269">
        <w:t>25</w:t>
      </w:r>
      <w:r w:rsidR="00546A21" w:rsidRPr="00D86269">
        <w:t xml:space="preserve"> </w:t>
      </w:r>
      <w:r w:rsidRPr="00D86269">
        <w:t>копеек</w:t>
      </w:r>
      <w:r w:rsidR="00546A21" w:rsidRPr="00D86269">
        <w:t xml:space="preserve"> </w:t>
      </w:r>
      <w:r w:rsidRPr="00D86269">
        <w:t>на</w:t>
      </w:r>
      <w:r w:rsidR="00546A21" w:rsidRPr="00D86269">
        <w:t xml:space="preserve"> </w:t>
      </w:r>
      <w:r w:rsidRPr="00D86269">
        <w:t>рубль.</w:t>
      </w:r>
      <w:r w:rsidR="00546A21" w:rsidRPr="00D86269">
        <w:t xml:space="preserve"> </w:t>
      </w:r>
    </w:p>
    <w:p w14:paraId="05F17B7D" w14:textId="77777777" w:rsidR="0030589D" w:rsidRPr="00D86269" w:rsidRDefault="0030589D" w:rsidP="0030589D">
      <w:r w:rsidRPr="00D86269">
        <w:t>Максимальный</w:t>
      </w:r>
      <w:r w:rsidR="00546A21" w:rsidRPr="00D86269">
        <w:t xml:space="preserve"> </w:t>
      </w:r>
      <w:r w:rsidRPr="00D86269">
        <w:t>размер</w:t>
      </w:r>
      <w:r w:rsidR="00546A21" w:rsidRPr="00D86269">
        <w:t xml:space="preserve"> </w:t>
      </w:r>
      <w:r w:rsidRPr="00D86269">
        <w:t>доплаты</w:t>
      </w:r>
      <w:r w:rsidR="00546A21" w:rsidRPr="00D86269">
        <w:t xml:space="preserve"> </w:t>
      </w:r>
      <w:r w:rsidRPr="00D86269">
        <w:t>одному</w:t>
      </w:r>
      <w:r w:rsidR="00546A21" w:rsidRPr="00D86269">
        <w:t xml:space="preserve"> </w:t>
      </w:r>
      <w:r w:rsidRPr="00D86269">
        <w:t>человеку</w:t>
      </w:r>
      <w:r w:rsidR="00546A21" w:rsidRPr="00D86269">
        <w:t xml:space="preserve"> </w:t>
      </w:r>
      <w:r w:rsidRPr="00D86269">
        <w:t>ограничен</w:t>
      </w:r>
      <w:r w:rsidR="00546A21" w:rsidRPr="00D86269">
        <w:t xml:space="preserve"> - </w:t>
      </w:r>
      <w:r w:rsidRPr="00D86269">
        <w:t>не</w:t>
      </w:r>
      <w:r w:rsidR="00546A21" w:rsidRPr="00D86269">
        <w:t xml:space="preserve"> </w:t>
      </w:r>
      <w:r w:rsidRPr="00D86269">
        <w:t>более</w:t>
      </w:r>
      <w:r w:rsidR="00546A21" w:rsidRPr="00D86269">
        <w:t xml:space="preserve"> </w:t>
      </w:r>
      <w:r w:rsidRPr="00D86269">
        <w:t>36</w:t>
      </w:r>
      <w:r w:rsidR="00546A21" w:rsidRPr="00D86269">
        <w:t xml:space="preserve"> </w:t>
      </w:r>
      <w:r w:rsidRPr="00D86269">
        <w:t>000</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Причем</w:t>
      </w:r>
      <w:r w:rsidR="00546A21" w:rsidRPr="00D86269">
        <w:t xml:space="preserve"> </w:t>
      </w:r>
      <w:r w:rsidRPr="00D86269">
        <w:t>государство</w:t>
      </w:r>
      <w:r w:rsidR="00546A21" w:rsidRPr="00D86269">
        <w:t xml:space="preserve"> </w:t>
      </w:r>
      <w:r w:rsidRPr="00D86269">
        <w:t>будет</w:t>
      </w:r>
      <w:r w:rsidR="00546A21" w:rsidRPr="00D86269">
        <w:t xml:space="preserve"> </w:t>
      </w:r>
      <w:r w:rsidRPr="00D86269">
        <w:t>софинансировать</w:t>
      </w:r>
      <w:r w:rsidR="00546A21" w:rsidRPr="00D86269">
        <w:t xml:space="preserve"> </w:t>
      </w:r>
      <w:r w:rsidRPr="00D86269">
        <w:t>вложения</w:t>
      </w:r>
      <w:r w:rsidR="00546A21" w:rsidRPr="00D86269">
        <w:t xml:space="preserve"> </w:t>
      </w:r>
      <w:r w:rsidRPr="00D86269">
        <w:t>только</w:t>
      </w:r>
      <w:r w:rsidR="00546A21" w:rsidRPr="00D86269">
        <w:t xml:space="preserve"> </w:t>
      </w:r>
      <w:r w:rsidRPr="00D86269">
        <w:t>первые</w:t>
      </w:r>
      <w:r w:rsidR="00546A21" w:rsidRPr="00D86269">
        <w:t xml:space="preserve"> </w:t>
      </w:r>
      <w:r w:rsidRPr="00D86269">
        <w:t>десять</w:t>
      </w:r>
      <w:r w:rsidR="00546A21" w:rsidRPr="00D86269">
        <w:t xml:space="preserve"> </w:t>
      </w:r>
      <w:r w:rsidRPr="00D86269">
        <w:t>лет</w:t>
      </w:r>
      <w:r w:rsidR="00546A21" w:rsidRPr="00D86269">
        <w:t xml:space="preserve"> </w:t>
      </w:r>
      <w:r w:rsidRPr="00D86269">
        <w:t>с</w:t>
      </w:r>
      <w:r w:rsidR="00546A21" w:rsidRPr="00D86269">
        <w:t xml:space="preserve"> </w:t>
      </w:r>
      <w:r w:rsidRPr="00D86269">
        <w:t>момента</w:t>
      </w:r>
      <w:r w:rsidR="00546A21" w:rsidRPr="00D86269">
        <w:t xml:space="preserve"> </w:t>
      </w:r>
      <w:r w:rsidRPr="00D86269">
        <w:t>вступления</w:t>
      </w:r>
      <w:r w:rsidR="00546A21" w:rsidRPr="00D86269">
        <w:t xml:space="preserve"> </w:t>
      </w:r>
      <w:r w:rsidRPr="00D86269">
        <w:t>в</w:t>
      </w:r>
      <w:r w:rsidR="00546A21" w:rsidRPr="00D86269">
        <w:t xml:space="preserve"> </w:t>
      </w:r>
      <w:r w:rsidRPr="00D86269">
        <w:t>программу.</w:t>
      </w:r>
      <w:r w:rsidR="00546A21" w:rsidRPr="00D86269">
        <w:t xml:space="preserve"> </w:t>
      </w:r>
    </w:p>
    <w:p w14:paraId="1C1B0E4E" w14:textId="77777777" w:rsidR="0030589D" w:rsidRPr="00D86269" w:rsidRDefault="0030589D" w:rsidP="0030589D">
      <w:r w:rsidRPr="00D86269">
        <w:t>Еще</w:t>
      </w:r>
      <w:r w:rsidR="00546A21" w:rsidRPr="00D86269">
        <w:t xml:space="preserve"> </w:t>
      </w:r>
      <w:r w:rsidRPr="00D86269">
        <w:t>один</w:t>
      </w:r>
      <w:r w:rsidR="00546A21" w:rsidRPr="00D86269">
        <w:t xml:space="preserve"> </w:t>
      </w:r>
      <w:r w:rsidRPr="00D86269">
        <w:t>бонус</w:t>
      </w:r>
      <w:r w:rsidR="00546A21" w:rsidRPr="00D86269">
        <w:t xml:space="preserve"> </w:t>
      </w:r>
      <w:r w:rsidRPr="00D86269">
        <w:t>от</w:t>
      </w:r>
      <w:r w:rsidR="00546A21" w:rsidRPr="00D86269">
        <w:t xml:space="preserve"> </w:t>
      </w:r>
      <w:r w:rsidRPr="00D86269">
        <w:t>государства</w:t>
      </w:r>
      <w:r w:rsidR="00546A21" w:rsidRPr="00D86269">
        <w:t xml:space="preserve"> - </w:t>
      </w:r>
      <w:r w:rsidRPr="00D86269">
        <w:t>возможность</w:t>
      </w:r>
      <w:r w:rsidR="00546A21" w:rsidRPr="00D86269">
        <w:t xml:space="preserve"> </w:t>
      </w:r>
      <w:r w:rsidRPr="00D86269">
        <w:t>получить</w:t>
      </w:r>
      <w:r w:rsidR="00546A21" w:rsidRPr="00D86269">
        <w:t xml:space="preserve"> </w:t>
      </w:r>
      <w:r w:rsidRPr="00D86269">
        <w:t>налоговый</w:t>
      </w:r>
      <w:r w:rsidR="00546A21" w:rsidRPr="00D86269">
        <w:t xml:space="preserve"> </w:t>
      </w:r>
      <w:r w:rsidRPr="00D86269">
        <w:t>вычет:</w:t>
      </w:r>
      <w:r w:rsidR="00546A21" w:rsidRPr="00D86269">
        <w:t xml:space="preserve"> </w:t>
      </w:r>
      <w:r w:rsidRPr="00D86269">
        <w:t>13%</w:t>
      </w:r>
      <w:r w:rsidR="00546A21" w:rsidRPr="00D86269">
        <w:t xml:space="preserve"> </w:t>
      </w:r>
      <w:r w:rsidRPr="00D86269">
        <w:t>от</w:t>
      </w:r>
      <w:r w:rsidR="00546A21" w:rsidRPr="00D86269">
        <w:t xml:space="preserve"> </w:t>
      </w:r>
      <w:r w:rsidRPr="00D86269">
        <w:t>суммы</w:t>
      </w:r>
      <w:r w:rsidR="00546A21" w:rsidRPr="00D86269">
        <w:t xml:space="preserve"> </w:t>
      </w:r>
      <w:r w:rsidRPr="00D86269">
        <w:t>взносов</w:t>
      </w:r>
      <w:r w:rsidR="00546A21" w:rsidRPr="00D86269">
        <w:t xml:space="preserve"> </w:t>
      </w:r>
      <w:r w:rsidRPr="00D86269">
        <w:t>в</w:t>
      </w:r>
      <w:r w:rsidR="00546A21" w:rsidRPr="00D86269">
        <w:t xml:space="preserve"> </w:t>
      </w:r>
      <w:r w:rsidRPr="00D86269">
        <w:t>ПДС</w:t>
      </w:r>
      <w:r w:rsidR="00546A21" w:rsidRPr="00D86269">
        <w:t xml:space="preserve"> </w:t>
      </w:r>
      <w:r w:rsidRPr="00D86269">
        <w:t>за</w:t>
      </w:r>
      <w:r w:rsidR="00546A21" w:rsidRPr="00D86269">
        <w:t xml:space="preserve"> </w:t>
      </w:r>
      <w:r w:rsidRPr="00D86269">
        <w:t>год.</w:t>
      </w:r>
      <w:r w:rsidR="00546A21" w:rsidRPr="00D86269">
        <w:t xml:space="preserve"> </w:t>
      </w:r>
      <w:r w:rsidRPr="00D86269">
        <w:t>Максимально</w:t>
      </w:r>
      <w:r w:rsidR="00546A21" w:rsidRPr="00D86269">
        <w:t xml:space="preserve"> </w:t>
      </w:r>
      <w:r w:rsidRPr="00D86269">
        <w:t>можно</w:t>
      </w:r>
      <w:r w:rsidR="00546A21" w:rsidRPr="00D86269">
        <w:t xml:space="preserve"> </w:t>
      </w:r>
      <w:r w:rsidRPr="00D86269">
        <w:t>вернуть</w:t>
      </w:r>
      <w:r w:rsidR="00546A21" w:rsidRPr="00D86269">
        <w:t xml:space="preserve"> </w:t>
      </w:r>
      <w:r w:rsidRPr="00D86269">
        <w:t>52</w:t>
      </w:r>
      <w:r w:rsidR="00546A21" w:rsidRPr="00D86269">
        <w:t xml:space="preserve"> </w:t>
      </w:r>
      <w:r w:rsidRPr="00D86269">
        <w:t>000</w:t>
      </w:r>
      <w:r w:rsidR="00546A21" w:rsidRPr="00D86269">
        <w:t xml:space="preserve"> </w:t>
      </w:r>
      <w:r w:rsidRPr="00D86269">
        <w:t>рублей</w:t>
      </w:r>
      <w:r w:rsidR="00546A21" w:rsidRPr="00D86269">
        <w:t xml:space="preserve"> </w:t>
      </w:r>
      <w:r w:rsidRPr="00D86269">
        <w:t>за</w:t>
      </w:r>
      <w:r w:rsidR="00546A21" w:rsidRPr="00D86269">
        <w:t xml:space="preserve"> </w:t>
      </w:r>
      <w:r w:rsidRPr="00D86269">
        <w:t>год.</w:t>
      </w:r>
      <w:r w:rsidR="00546A21" w:rsidRPr="00D86269">
        <w:t xml:space="preserve"> </w:t>
      </w:r>
    </w:p>
    <w:p w14:paraId="55007A09" w14:textId="77777777" w:rsidR="0030589D" w:rsidRPr="00D86269" w:rsidRDefault="0030589D" w:rsidP="0030589D">
      <w:r w:rsidRPr="00D86269">
        <w:t>Кроме</w:t>
      </w:r>
      <w:r w:rsidR="00546A21" w:rsidRPr="00D86269">
        <w:t xml:space="preserve"> </w:t>
      </w:r>
      <w:r w:rsidRPr="00D86269">
        <w:t>того,</w:t>
      </w:r>
      <w:r w:rsidR="00546A21" w:rsidRPr="00D86269">
        <w:t xml:space="preserve"> </w:t>
      </w:r>
      <w:r w:rsidRPr="00D86269">
        <w:t>НПФ</w:t>
      </w:r>
      <w:r w:rsidR="00546A21" w:rsidRPr="00D86269">
        <w:t xml:space="preserve"> </w:t>
      </w:r>
      <w:r w:rsidRPr="00D86269">
        <w:t>будет</w:t>
      </w:r>
      <w:r w:rsidR="00546A21" w:rsidRPr="00D86269">
        <w:t xml:space="preserve"> </w:t>
      </w:r>
      <w:r w:rsidRPr="00D86269">
        <w:t>инвестировать</w:t>
      </w:r>
      <w:r w:rsidR="00546A21" w:rsidRPr="00D86269">
        <w:t xml:space="preserve"> </w:t>
      </w:r>
      <w:r w:rsidRPr="00D86269">
        <w:t>ваши</w:t>
      </w:r>
      <w:r w:rsidR="00546A21" w:rsidRPr="00D86269">
        <w:t xml:space="preserve"> </w:t>
      </w:r>
      <w:r w:rsidRPr="00D86269">
        <w:t>деньги.</w:t>
      </w:r>
      <w:r w:rsidR="00546A21" w:rsidRPr="00D86269">
        <w:t xml:space="preserve"> </w:t>
      </w:r>
      <w:r w:rsidRPr="00D86269">
        <w:t>Причем</w:t>
      </w:r>
      <w:r w:rsidR="00546A21" w:rsidRPr="00D86269">
        <w:t xml:space="preserve"> </w:t>
      </w:r>
      <w:r w:rsidRPr="00D86269">
        <w:t>если</w:t>
      </w:r>
      <w:r w:rsidR="00546A21" w:rsidRPr="00D86269">
        <w:t xml:space="preserve"> </w:t>
      </w:r>
      <w:r w:rsidRPr="00D86269">
        <w:t>инвестиции</w:t>
      </w:r>
      <w:r w:rsidR="00546A21" w:rsidRPr="00D86269">
        <w:t xml:space="preserve"> </w:t>
      </w:r>
      <w:r w:rsidRPr="00D86269">
        <w:t>окажутся</w:t>
      </w:r>
      <w:r w:rsidR="00546A21" w:rsidRPr="00D86269">
        <w:t xml:space="preserve"> </w:t>
      </w:r>
      <w:r w:rsidRPr="00D86269">
        <w:t>неудачными,</w:t>
      </w:r>
      <w:r w:rsidR="00546A21" w:rsidRPr="00D86269">
        <w:t xml:space="preserve"> </w:t>
      </w:r>
      <w:r w:rsidRPr="00D86269">
        <w:t>фонд</w:t>
      </w:r>
      <w:r w:rsidR="00546A21" w:rsidRPr="00D86269">
        <w:t xml:space="preserve"> </w:t>
      </w:r>
      <w:r w:rsidRPr="00D86269">
        <w:t>будет</w:t>
      </w:r>
      <w:r w:rsidR="00546A21" w:rsidRPr="00D86269">
        <w:t xml:space="preserve"> </w:t>
      </w:r>
      <w:r w:rsidRPr="00D86269">
        <w:t>обязан</w:t>
      </w:r>
      <w:r w:rsidR="00546A21" w:rsidRPr="00D86269">
        <w:t xml:space="preserve"> </w:t>
      </w:r>
      <w:r w:rsidRPr="00D86269">
        <w:t>покрыть</w:t>
      </w:r>
      <w:r w:rsidR="00546A21" w:rsidRPr="00D86269">
        <w:t xml:space="preserve"> </w:t>
      </w:r>
      <w:r w:rsidRPr="00D86269">
        <w:t>потери</w:t>
      </w:r>
      <w:r w:rsidR="00546A21" w:rsidRPr="00D86269">
        <w:t xml:space="preserve"> </w:t>
      </w:r>
      <w:r w:rsidRPr="00D86269">
        <w:t>за</w:t>
      </w:r>
      <w:r w:rsidR="00546A21" w:rsidRPr="00D86269">
        <w:t xml:space="preserve"> </w:t>
      </w:r>
      <w:r w:rsidRPr="00D86269">
        <w:t>счет</w:t>
      </w:r>
      <w:r w:rsidR="00546A21" w:rsidRPr="00D86269">
        <w:t xml:space="preserve"> </w:t>
      </w:r>
      <w:r w:rsidRPr="00D86269">
        <w:t>собственных</w:t>
      </w:r>
      <w:r w:rsidR="00546A21" w:rsidRPr="00D86269">
        <w:t xml:space="preserve"> </w:t>
      </w:r>
      <w:r w:rsidRPr="00D86269">
        <w:t>средств.</w:t>
      </w:r>
      <w:r w:rsidR="00546A21" w:rsidRPr="00D86269">
        <w:t xml:space="preserve"> </w:t>
      </w:r>
      <w:r w:rsidRPr="00D86269">
        <w:t>А</w:t>
      </w:r>
      <w:r w:rsidR="00546A21" w:rsidRPr="00D86269">
        <w:t xml:space="preserve"> </w:t>
      </w:r>
      <w:r w:rsidRPr="00D86269">
        <w:t>если</w:t>
      </w:r>
      <w:r w:rsidR="00546A21" w:rsidRPr="00D86269">
        <w:t xml:space="preserve"> </w:t>
      </w:r>
      <w:r w:rsidRPr="00D86269">
        <w:t>ваш</w:t>
      </w:r>
      <w:r w:rsidR="00546A21" w:rsidRPr="00D86269">
        <w:t xml:space="preserve"> </w:t>
      </w:r>
      <w:r w:rsidRPr="00D86269">
        <w:t>НПФ</w:t>
      </w:r>
      <w:r w:rsidR="00546A21" w:rsidRPr="00D86269">
        <w:t xml:space="preserve"> </w:t>
      </w:r>
      <w:r w:rsidRPr="00D86269">
        <w:t>обанкротится,</w:t>
      </w:r>
      <w:r w:rsidR="00546A21" w:rsidRPr="00D86269">
        <w:t xml:space="preserve"> </w:t>
      </w:r>
      <w:r w:rsidRPr="00D86269">
        <w:t>Агентство</w:t>
      </w:r>
      <w:r w:rsidR="00546A21" w:rsidRPr="00D86269">
        <w:t xml:space="preserve"> </w:t>
      </w:r>
      <w:r w:rsidRPr="00D86269">
        <w:t>по</w:t>
      </w:r>
      <w:r w:rsidR="00546A21" w:rsidRPr="00D86269">
        <w:t xml:space="preserve"> </w:t>
      </w:r>
      <w:r w:rsidRPr="00D86269">
        <w:t>страхованию</w:t>
      </w:r>
      <w:r w:rsidR="00546A21" w:rsidRPr="00D86269">
        <w:t xml:space="preserve"> </w:t>
      </w:r>
      <w:r w:rsidRPr="00D86269">
        <w:t>вкладов</w:t>
      </w:r>
      <w:r w:rsidR="00546A21" w:rsidRPr="00D86269">
        <w:t xml:space="preserve"> </w:t>
      </w:r>
      <w:r w:rsidRPr="00D86269">
        <w:t>гарантированно</w:t>
      </w:r>
      <w:r w:rsidR="00546A21" w:rsidRPr="00D86269">
        <w:t xml:space="preserve"> </w:t>
      </w:r>
      <w:r w:rsidRPr="00D86269">
        <w:t>вернет</w:t>
      </w:r>
      <w:r w:rsidR="00546A21" w:rsidRPr="00D86269">
        <w:t xml:space="preserve"> </w:t>
      </w:r>
      <w:r w:rsidRPr="00D86269">
        <w:t>взносы</w:t>
      </w:r>
      <w:r w:rsidR="00546A21" w:rsidRPr="00D86269">
        <w:t xml:space="preserve"> </w:t>
      </w:r>
      <w:r w:rsidRPr="00D86269">
        <w:t>на</w:t>
      </w:r>
      <w:r w:rsidR="00546A21" w:rsidRPr="00D86269">
        <w:t xml:space="preserve"> </w:t>
      </w:r>
      <w:r w:rsidRPr="00D86269">
        <w:t>сумму</w:t>
      </w:r>
      <w:r w:rsidR="00546A21" w:rsidRPr="00D86269">
        <w:t xml:space="preserve"> </w:t>
      </w:r>
      <w:r w:rsidRPr="00D86269">
        <w:t>до</w:t>
      </w:r>
      <w:r w:rsidR="00546A21" w:rsidRPr="00D86269">
        <w:t xml:space="preserve"> </w:t>
      </w:r>
      <w:r w:rsidRPr="00D86269">
        <w:t>2,8</w:t>
      </w:r>
      <w:r w:rsidR="00546A21" w:rsidRPr="00D86269">
        <w:t xml:space="preserve"> </w:t>
      </w:r>
      <w:r w:rsidRPr="00D86269">
        <w:t>млн</w:t>
      </w:r>
      <w:r w:rsidR="00546A21" w:rsidRPr="00D86269">
        <w:t xml:space="preserve"> </w:t>
      </w:r>
      <w:r w:rsidRPr="00D86269">
        <w:t>рублей</w:t>
      </w:r>
      <w:r w:rsidR="00546A21" w:rsidRPr="00D86269">
        <w:t xml:space="preserve"> </w:t>
      </w:r>
      <w:proofErr w:type="gramStart"/>
      <w:r w:rsidR="00546A21" w:rsidRPr="00D86269">
        <w:t xml:space="preserve">- </w:t>
      </w:r>
      <w:r w:rsidRPr="00D86269">
        <w:t>это</w:t>
      </w:r>
      <w:proofErr w:type="gramEnd"/>
      <w:r w:rsidR="00546A21" w:rsidRPr="00D86269">
        <w:t xml:space="preserve"> </w:t>
      </w:r>
      <w:r w:rsidRPr="00D86269">
        <w:t>в</w:t>
      </w:r>
      <w:r w:rsidR="00546A21" w:rsidRPr="00D86269">
        <w:t xml:space="preserve"> </w:t>
      </w:r>
      <w:r w:rsidRPr="00D86269">
        <w:t>два</w:t>
      </w:r>
      <w:r w:rsidR="00546A21" w:rsidRPr="00D86269">
        <w:t xml:space="preserve"> </w:t>
      </w:r>
      <w:r w:rsidRPr="00D86269">
        <w:t>раза</w:t>
      </w:r>
      <w:r w:rsidR="00546A21" w:rsidRPr="00D86269">
        <w:t xml:space="preserve"> </w:t>
      </w:r>
      <w:r w:rsidRPr="00D86269">
        <w:t>больше,</w:t>
      </w:r>
      <w:r w:rsidR="00546A21" w:rsidRPr="00D86269">
        <w:t xml:space="preserve"> </w:t>
      </w:r>
      <w:r w:rsidRPr="00D86269">
        <w:t>чем</w:t>
      </w:r>
      <w:r w:rsidR="00546A21" w:rsidRPr="00D86269">
        <w:t xml:space="preserve"> </w:t>
      </w:r>
      <w:r w:rsidRPr="00D86269">
        <w:t>страховое</w:t>
      </w:r>
      <w:r w:rsidR="00546A21" w:rsidRPr="00D86269">
        <w:t xml:space="preserve"> </w:t>
      </w:r>
      <w:r w:rsidRPr="00D86269">
        <w:t>возмещение</w:t>
      </w:r>
      <w:r w:rsidR="00546A21" w:rsidRPr="00D86269">
        <w:t xml:space="preserve"> </w:t>
      </w:r>
      <w:r w:rsidRPr="00D86269">
        <w:t>по</w:t>
      </w:r>
      <w:r w:rsidR="00546A21" w:rsidRPr="00D86269">
        <w:t xml:space="preserve"> </w:t>
      </w:r>
      <w:r w:rsidRPr="00D86269">
        <w:t>банковским</w:t>
      </w:r>
      <w:r w:rsidR="00546A21" w:rsidRPr="00D86269">
        <w:t xml:space="preserve"> </w:t>
      </w:r>
      <w:r w:rsidRPr="00D86269">
        <w:t>вкладам.</w:t>
      </w:r>
    </w:p>
    <w:p w14:paraId="0E5691DA" w14:textId="77777777" w:rsidR="0030589D" w:rsidRPr="00D86269" w:rsidRDefault="0030589D" w:rsidP="0030589D">
      <w:r w:rsidRPr="00D86269">
        <w:t>Использовать</w:t>
      </w:r>
      <w:r w:rsidR="00546A21" w:rsidRPr="00D86269">
        <w:t xml:space="preserve"> </w:t>
      </w:r>
      <w:r w:rsidRPr="00D86269">
        <w:t>накопленные</w:t>
      </w:r>
      <w:r w:rsidR="00546A21" w:rsidRPr="00D86269">
        <w:t xml:space="preserve"> </w:t>
      </w:r>
      <w:r w:rsidRPr="00D86269">
        <w:t>средства</w:t>
      </w:r>
      <w:r w:rsidR="00546A21" w:rsidRPr="00D86269">
        <w:t xml:space="preserve"> </w:t>
      </w:r>
      <w:r w:rsidRPr="00D86269">
        <w:t>можно</w:t>
      </w:r>
      <w:r w:rsidR="00546A21" w:rsidRPr="00D86269">
        <w:t xml:space="preserve"> </w:t>
      </w:r>
      <w:r w:rsidRPr="00D86269">
        <w:t>будет</w:t>
      </w:r>
      <w:r w:rsidR="00546A21" w:rsidRPr="00D86269">
        <w:t xml:space="preserve"> </w:t>
      </w:r>
      <w:r w:rsidR="00EF6D49" w:rsidRPr="00D86269">
        <w:t>по</w:t>
      </w:r>
      <w:r w:rsidR="00546A21" w:rsidRPr="00D86269">
        <w:t xml:space="preserve"> </w:t>
      </w:r>
      <w:r w:rsidR="00EF6D49" w:rsidRPr="00D86269">
        <w:t>истечении:</w:t>
      </w:r>
    </w:p>
    <w:p w14:paraId="2A25FEDC" w14:textId="77777777" w:rsidR="0030589D" w:rsidRPr="00D86269" w:rsidRDefault="00EF6D49" w:rsidP="0030589D">
      <w:r w:rsidRPr="00D86269">
        <w:t>-</w:t>
      </w:r>
      <w:r w:rsidR="00546A21" w:rsidRPr="00D86269">
        <w:t xml:space="preserve"> </w:t>
      </w:r>
      <w:proofErr w:type="gramStart"/>
      <w:r w:rsidR="0030589D" w:rsidRPr="00D86269">
        <w:t>15-ти</w:t>
      </w:r>
      <w:proofErr w:type="gramEnd"/>
      <w:r w:rsidR="00546A21" w:rsidRPr="00D86269">
        <w:t xml:space="preserve"> </w:t>
      </w:r>
      <w:r w:rsidR="0030589D" w:rsidRPr="00D86269">
        <w:t>лет</w:t>
      </w:r>
      <w:r w:rsidR="00546A21" w:rsidRPr="00D86269">
        <w:t xml:space="preserve"> </w:t>
      </w:r>
      <w:r w:rsidR="0030589D" w:rsidRPr="00D86269">
        <w:t>после</w:t>
      </w:r>
      <w:r w:rsidR="00546A21" w:rsidRPr="00D86269">
        <w:t xml:space="preserve"> </w:t>
      </w:r>
      <w:r w:rsidR="0030589D" w:rsidRPr="00D86269">
        <w:t>заключения</w:t>
      </w:r>
      <w:r w:rsidR="00546A21" w:rsidRPr="00D86269">
        <w:t xml:space="preserve"> </w:t>
      </w:r>
      <w:r w:rsidR="0030589D" w:rsidRPr="00D86269">
        <w:t>договора</w:t>
      </w:r>
      <w:r w:rsidR="00546A21" w:rsidRPr="00D86269">
        <w:t xml:space="preserve"> </w:t>
      </w:r>
      <w:r w:rsidR="0030589D" w:rsidRPr="00D86269">
        <w:t>или</w:t>
      </w:r>
      <w:r w:rsidR="00546A21" w:rsidRPr="00D86269">
        <w:t xml:space="preserve"> </w:t>
      </w:r>
      <w:r w:rsidR="0030589D" w:rsidRPr="00D86269">
        <w:t>при</w:t>
      </w:r>
      <w:r w:rsidR="00546A21" w:rsidRPr="00D86269">
        <w:t xml:space="preserve"> </w:t>
      </w:r>
      <w:r w:rsidR="0030589D" w:rsidRPr="00D86269">
        <w:t>достижении</w:t>
      </w:r>
      <w:r w:rsidR="00546A21" w:rsidRPr="00D86269">
        <w:t xml:space="preserve"> </w:t>
      </w:r>
      <w:r w:rsidR="0030589D" w:rsidRPr="00D86269">
        <w:t>возраста</w:t>
      </w:r>
      <w:r w:rsidR="00546A21" w:rsidRPr="00D86269">
        <w:t xml:space="preserve"> </w:t>
      </w:r>
    </w:p>
    <w:p w14:paraId="0EAF0D46" w14:textId="77777777" w:rsidR="0030589D" w:rsidRPr="00D86269" w:rsidRDefault="00EF6D49" w:rsidP="0030589D">
      <w:r w:rsidRPr="00D86269">
        <w:t>-</w:t>
      </w:r>
      <w:r w:rsidR="00546A21" w:rsidRPr="00D86269">
        <w:t xml:space="preserve"> </w:t>
      </w:r>
      <w:proofErr w:type="gramStart"/>
      <w:r w:rsidR="0030589D" w:rsidRPr="00D86269">
        <w:t>55-ти</w:t>
      </w:r>
      <w:proofErr w:type="gramEnd"/>
      <w:r w:rsidR="00546A21" w:rsidRPr="00D86269">
        <w:t xml:space="preserve"> </w:t>
      </w:r>
      <w:r w:rsidR="0030589D" w:rsidRPr="00D86269">
        <w:t>лет</w:t>
      </w:r>
      <w:r w:rsidR="00546A21" w:rsidRPr="00D86269">
        <w:t xml:space="preserve"> - </w:t>
      </w:r>
      <w:r w:rsidR="0030589D" w:rsidRPr="00D86269">
        <w:t>для</w:t>
      </w:r>
      <w:r w:rsidR="00546A21" w:rsidRPr="00D86269">
        <w:t xml:space="preserve"> </w:t>
      </w:r>
      <w:r w:rsidR="0030589D" w:rsidRPr="00D86269">
        <w:t>женщин</w:t>
      </w:r>
      <w:r w:rsidR="00546A21" w:rsidRPr="00D86269">
        <w:t xml:space="preserve"> </w:t>
      </w:r>
      <w:r w:rsidR="0030589D" w:rsidRPr="00D86269">
        <w:t>и</w:t>
      </w:r>
      <w:r w:rsidR="00546A21" w:rsidRPr="00D86269">
        <w:t xml:space="preserve"> </w:t>
      </w:r>
      <w:r w:rsidR="0030589D" w:rsidRPr="00D86269">
        <w:t>60-ти</w:t>
      </w:r>
      <w:r w:rsidR="00546A21" w:rsidRPr="00D86269">
        <w:t xml:space="preserve"> - </w:t>
      </w:r>
      <w:r w:rsidR="0030589D" w:rsidRPr="00D86269">
        <w:t>для</w:t>
      </w:r>
      <w:r w:rsidR="00546A21" w:rsidRPr="00D86269">
        <w:t xml:space="preserve"> </w:t>
      </w:r>
      <w:r w:rsidR="0030589D" w:rsidRPr="00D86269">
        <w:t>мужчин.</w:t>
      </w:r>
      <w:r w:rsidR="00546A21" w:rsidRPr="00D86269">
        <w:t xml:space="preserve"> </w:t>
      </w:r>
    </w:p>
    <w:p w14:paraId="6C9CF79D" w14:textId="77777777" w:rsidR="0030589D" w:rsidRPr="00D86269" w:rsidRDefault="0030589D" w:rsidP="0030589D">
      <w:r w:rsidRPr="00D86269">
        <w:t>Участник</w:t>
      </w:r>
      <w:r w:rsidR="00546A21" w:rsidRPr="00D86269">
        <w:t xml:space="preserve"> </w:t>
      </w:r>
      <w:r w:rsidRPr="00D86269">
        <w:t>программы</w:t>
      </w:r>
      <w:r w:rsidR="00546A21" w:rsidRPr="00D86269">
        <w:t xml:space="preserve"> </w:t>
      </w:r>
      <w:r w:rsidRPr="00D86269">
        <w:t>может</w:t>
      </w:r>
      <w:r w:rsidR="00546A21" w:rsidRPr="00D86269">
        <w:t xml:space="preserve"> </w:t>
      </w:r>
      <w:r w:rsidRPr="00D86269">
        <w:t>получить</w:t>
      </w:r>
      <w:r w:rsidR="00546A21" w:rsidRPr="00D86269">
        <w:t xml:space="preserve"> </w:t>
      </w:r>
      <w:r w:rsidRPr="00D86269">
        <w:t>свои</w:t>
      </w:r>
      <w:r w:rsidR="00546A21" w:rsidRPr="00D86269">
        <w:t xml:space="preserve"> </w:t>
      </w:r>
      <w:r w:rsidRPr="00D86269">
        <w:t>сбережения</w:t>
      </w:r>
      <w:r w:rsidR="00546A21" w:rsidRPr="00D86269">
        <w:t xml:space="preserve"> </w:t>
      </w:r>
      <w:r w:rsidRPr="00D86269">
        <w:t>досрочно</w:t>
      </w:r>
      <w:r w:rsidR="00546A21" w:rsidRPr="00D86269">
        <w:t xml:space="preserve"> </w:t>
      </w:r>
      <w:r w:rsidRPr="00D86269">
        <w:t>и</w:t>
      </w:r>
      <w:r w:rsidR="00546A21" w:rsidRPr="00D86269">
        <w:t xml:space="preserve"> </w:t>
      </w:r>
      <w:r w:rsidRPr="00D86269">
        <w:t>единовременно.</w:t>
      </w:r>
      <w:r w:rsidR="00546A21" w:rsidRPr="00D86269">
        <w:t xml:space="preserve"> </w:t>
      </w:r>
      <w:r w:rsidRPr="00D86269">
        <w:t>Это</w:t>
      </w:r>
      <w:r w:rsidR="00546A21" w:rsidRPr="00D86269">
        <w:t xml:space="preserve"> </w:t>
      </w:r>
      <w:r w:rsidRPr="00D86269">
        <w:t>предусмотрено</w:t>
      </w:r>
      <w:r w:rsidR="00546A21" w:rsidRPr="00D86269">
        <w:t xml:space="preserve"> </w:t>
      </w:r>
      <w:r w:rsidRPr="00D86269">
        <w:t>при</w:t>
      </w:r>
      <w:r w:rsidR="00546A21" w:rsidRPr="00D86269">
        <w:t xml:space="preserve"> </w:t>
      </w:r>
      <w:r w:rsidRPr="00D86269">
        <w:t>наступлении</w:t>
      </w:r>
      <w:r w:rsidR="00546A21" w:rsidRPr="00D86269">
        <w:t xml:space="preserve"> </w:t>
      </w:r>
      <w:r w:rsidRPr="00D86269">
        <w:t>особой</w:t>
      </w:r>
      <w:r w:rsidR="00546A21" w:rsidRPr="00D86269">
        <w:t xml:space="preserve"> </w:t>
      </w:r>
      <w:r w:rsidRPr="00D86269">
        <w:t>жизненной</w:t>
      </w:r>
      <w:r w:rsidR="00546A21" w:rsidRPr="00D86269">
        <w:t xml:space="preserve"> </w:t>
      </w:r>
      <w:r w:rsidRPr="00D86269">
        <w:t>ситуации</w:t>
      </w:r>
      <w:r w:rsidR="00546A21" w:rsidRPr="00D86269">
        <w:t xml:space="preserve"> </w:t>
      </w:r>
      <w:r w:rsidRPr="00D86269">
        <w:t>-</w:t>
      </w:r>
      <w:r w:rsidR="00546A21" w:rsidRPr="00D86269">
        <w:t xml:space="preserve"> </w:t>
      </w:r>
      <w:r w:rsidRPr="00D86269">
        <w:t>потери</w:t>
      </w:r>
      <w:r w:rsidR="00546A21" w:rsidRPr="00D86269">
        <w:t xml:space="preserve"> </w:t>
      </w:r>
      <w:r w:rsidRPr="00D86269">
        <w:t>кормильца</w:t>
      </w:r>
      <w:r w:rsidR="00546A21" w:rsidRPr="00D86269">
        <w:t xml:space="preserve"> </w:t>
      </w:r>
      <w:r w:rsidRPr="00D86269">
        <w:t>или</w:t>
      </w:r>
      <w:r w:rsidR="00546A21" w:rsidRPr="00D86269">
        <w:t xml:space="preserve"> </w:t>
      </w:r>
      <w:r w:rsidRPr="00D86269">
        <w:t>необходимости</w:t>
      </w:r>
      <w:r w:rsidR="00546A21" w:rsidRPr="00D86269">
        <w:t xml:space="preserve"> </w:t>
      </w:r>
      <w:r w:rsidRPr="00D86269">
        <w:t>дорогостоящего</w:t>
      </w:r>
      <w:r w:rsidR="00546A21" w:rsidRPr="00D86269">
        <w:t xml:space="preserve"> </w:t>
      </w:r>
      <w:r w:rsidRPr="00D86269">
        <w:t>лечения.</w:t>
      </w:r>
      <w:r w:rsidR="00546A21" w:rsidRPr="00D86269">
        <w:t xml:space="preserve"> </w:t>
      </w:r>
      <w:r w:rsidRPr="00D86269">
        <w:t>В</w:t>
      </w:r>
      <w:r w:rsidR="00546A21" w:rsidRPr="00D86269">
        <w:t xml:space="preserve"> </w:t>
      </w:r>
      <w:r w:rsidRPr="00D86269">
        <w:t>других</w:t>
      </w:r>
      <w:r w:rsidR="00546A21" w:rsidRPr="00D86269">
        <w:t xml:space="preserve"> </w:t>
      </w:r>
      <w:r w:rsidRPr="00D86269">
        <w:t>случаях</w:t>
      </w:r>
      <w:r w:rsidR="00546A21" w:rsidRPr="00D86269">
        <w:t xml:space="preserve"> </w:t>
      </w:r>
      <w:r w:rsidRPr="00D86269">
        <w:t>забрать</w:t>
      </w:r>
      <w:r w:rsidR="00546A21" w:rsidRPr="00D86269">
        <w:t xml:space="preserve"> </w:t>
      </w:r>
      <w:r w:rsidRPr="00D86269">
        <w:t>деньги</w:t>
      </w:r>
      <w:r w:rsidR="00546A21" w:rsidRPr="00D86269">
        <w:t xml:space="preserve"> </w:t>
      </w:r>
      <w:r w:rsidRPr="00D86269">
        <w:t>досрочно</w:t>
      </w:r>
      <w:r w:rsidR="00546A21" w:rsidRPr="00D86269">
        <w:t xml:space="preserve"> </w:t>
      </w:r>
      <w:r w:rsidRPr="00D86269">
        <w:t>тоже</w:t>
      </w:r>
      <w:r w:rsidR="00546A21" w:rsidRPr="00D86269">
        <w:t xml:space="preserve"> </w:t>
      </w:r>
      <w:r w:rsidRPr="00D86269">
        <w:t>можно,</w:t>
      </w:r>
      <w:r w:rsidR="00546A21" w:rsidRPr="00D86269">
        <w:t xml:space="preserve"> </w:t>
      </w:r>
      <w:r w:rsidRPr="00D86269">
        <w:t>но</w:t>
      </w:r>
      <w:r w:rsidR="00546A21" w:rsidRPr="00D86269">
        <w:t xml:space="preserve"> </w:t>
      </w:r>
      <w:r w:rsidRPr="00D86269">
        <w:t>без</w:t>
      </w:r>
      <w:r w:rsidR="00546A21" w:rsidRPr="00D86269">
        <w:t xml:space="preserve"> </w:t>
      </w:r>
      <w:r w:rsidRPr="00D86269">
        <w:t>бюджетных</w:t>
      </w:r>
      <w:r w:rsidR="00546A21" w:rsidRPr="00D86269">
        <w:t xml:space="preserve"> </w:t>
      </w:r>
      <w:r w:rsidRPr="00D86269">
        <w:t>доплат</w:t>
      </w:r>
      <w:r w:rsidR="00546A21" w:rsidRPr="00D86269">
        <w:t xml:space="preserve"> </w:t>
      </w:r>
      <w:r w:rsidRPr="00D86269">
        <w:t>и</w:t>
      </w:r>
      <w:r w:rsidR="00546A21" w:rsidRPr="00D86269">
        <w:t xml:space="preserve"> </w:t>
      </w:r>
      <w:r w:rsidRPr="00D86269">
        <w:t>инвестдохода.</w:t>
      </w:r>
    </w:p>
    <w:p w14:paraId="5CD44349" w14:textId="77777777" w:rsidR="0030589D" w:rsidRPr="00D86269" w:rsidRDefault="00000000" w:rsidP="0030589D">
      <w:hyperlink r:id="rId16" w:history="1">
        <w:r w:rsidR="0030589D" w:rsidRPr="00D86269">
          <w:rPr>
            <w:rStyle w:val="a3"/>
          </w:rPr>
          <w:t>https://ufa.bfm.ru/news/62112</w:t>
        </w:r>
      </w:hyperlink>
      <w:r w:rsidR="00546A21" w:rsidRPr="00D86269">
        <w:t xml:space="preserve"> </w:t>
      </w:r>
    </w:p>
    <w:p w14:paraId="56262E18" w14:textId="77777777" w:rsidR="002A1E8C" w:rsidRPr="00D86269" w:rsidRDefault="002A1E8C" w:rsidP="002A1E8C">
      <w:pPr>
        <w:pStyle w:val="2"/>
      </w:pPr>
      <w:bookmarkStart w:id="60" w:name="_Toc173387814"/>
      <w:r w:rsidRPr="00D86269">
        <w:t>Вольская</w:t>
      </w:r>
      <w:r w:rsidR="00546A21" w:rsidRPr="00D86269">
        <w:t xml:space="preserve"> </w:t>
      </w:r>
      <w:r w:rsidRPr="00D86269">
        <w:t>жизнь</w:t>
      </w:r>
      <w:r w:rsidR="00546A21" w:rsidRPr="00D86269">
        <w:t xml:space="preserve"> </w:t>
      </w:r>
      <w:r w:rsidRPr="00D86269">
        <w:t>(Вольск</w:t>
      </w:r>
      <w:r w:rsidR="00EF6D49" w:rsidRPr="00D86269">
        <w:t>,</w:t>
      </w:r>
      <w:r w:rsidR="00546A21" w:rsidRPr="00D86269">
        <w:t xml:space="preserve"> </w:t>
      </w:r>
      <w:r w:rsidR="00EF6D49" w:rsidRPr="00D86269">
        <w:t>Саратовская</w:t>
      </w:r>
      <w:r w:rsidR="00546A21" w:rsidRPr="00D86269">
        <w:t xml:space="preserve"> </w:t>
      </w:r>
      <w:r w:rsidR="00EF6D49" w:rsidRPr="00D86269">
        <w:t>область</w:t>
      </w:r>
      <w:r w:rsidRPr="00D86269">
        <w:t>),</w:t>
      </w:r>
      <w:r w:rsidR="00546A21" w:rsidRPr="00D86269">
        <w:t xml:space="preserve"> </w:t>
      </w:r>
      <w:r w:rsidRPr="00D86269">
        <w:t>31.07.2024</w:t>
      </w:r>
      <w:proofErr w:type="gramStart"/>
      <w:r w:rsidRPr="00D86269">
        <w:t>,</w:t>
      </w:r>
      <w:r w:rsidR="00546A21" w:rsidRPr="00D86269">
        <w:t xml:space="preserve"> </w:t>
      </w:r>
      <w:r w:rsidRPr="00D86269">
        <w:t>Подумать</w:t>
      </w:r>
      <w:proofErr w:type="gramEnd"/>
      <w:r w:rsidR="00546A21" w:rsidRPr="00D86269">
        <w:t xml:space="preserve"> </w:t>
      </w:r>
      <w:r w:rsidRPr="00D86269">
        <w:t>о</w:t>
      </w:r>
      <w:r w:rsidR="00546A21" w:rsidRPr="00D86269">
        <w:t xml:space="preserve"> </w:t>
      </w:r>
      <w:r w:rsidRPr="00D86269">
        <w:t>завтра</w:t>
      </w:r>
      <w:r w:rsidR="00546A21" w:rsidRPr="00D86269">
        <w:t xml:space="preserve"> </w:t>
      </w:r>
      <w:r w:rsidRPr="00D86269">
        <w:t>лучше</w:t>
      </w:r>
      <w:r w:rsidR="00546A21" w:rsidRPr="00D86269">
        <w:t xml:space="preserve"> </w:t>
      </w:r>
      <w:r w:rsidRPr="00D86269">
        <w:t>сегодня,</w:t>
      </w:r>
      <w:r w:rsidR="00546A21" w:rsidRPr="00D86269">
        <w:t xml:space="preserve"> </w:t>
      </w:r>
      <w:r w:rsidRPr="00D86269">
        <w:t>или</w:t>
      </w:r>
      <w:r w:rsidR="00546A21" w:rsidRPr="00D86269">
        <w:t xml:space="preserve"> </w:t>
      </w:r>
      <w:r w:rsidRPr="00D86269">
        <w:t>Как</w:t>
      </w:r>
      <w:r w:rsidR="00546A21" w:rsidRPr="00D86269">
        <w:t xml:space="preserve"> </w:t>
      </w:r>
      <w:r w:rsidRPr="00D86269">
        <w:t>накопить</w:t>
      </w:r>
      <w:r w:rsidR="00546A21" w:rsidRPr="00D86269">
        <w:t xml:space="preserve"> </w:t>
      </w:r>
      <w:r w:rsidRPr="00D86269">
        <w:t>с</w:t>
      </w:r>
      <w:r w:rsidR="00546A21" w:rsidRPr="00D86269">
        <w:t xml:space="preserve"> </w:t>
      </w:r>
      <w:r w:rsidRPr="00D86269">
        <w:t>программой</w:t>
      </w:r>
      <w:r w:rsidR="00546A21" w:rsidRPr="00D86269">
        <w:t xml:space="preserve"> </w:t>
      </w:r>
      <w:r w:rsidRPr="00D86269">
        <w:t>долгосрочных</w:t>
      </w:r>
      <w:r w:rsidR="00546A21" w:rsidRPr="00D86269">
        <w:t xml:space="preserve"> </w:t>
      </w:r>
      <w:r w:rsidRPr="00D86269">
        <w:t>сбережений</w:t>
      </w:r>
      <w:bookmarkEnd w:id="60"/>
    </w:p>
    <w:p w14:paraId="11C3421D" w14:textId="77777777" w:rsidR="002A1E8C" w:rsidRPr="00D86269" w:rsidRDefault="002A1E8C" w:rsidP="00947019">
      <w:pPr>
        <w:pStyle w:val="3"/>
      </w:pPr>
      <w:bookmarkStart w:id="61" w:name="_Toc173387815"/>
      <w:r w:rsidRPr="00D86269">
        <w:t>Очень</w:t>
      </w:r>
      <w:r w:rsidR="00546A21" w:rsidRPr="00D86269">
        <w:t xml:space="preserve"> </w:t>
      </w:r>
      <w:r w:rsidRPr="00D86269">
        <w:t>часто</w:t>
      </w:r>
      <w:r w:rsidR="00546A21" w:rsidRPr="00D86269">
        <w:t xml:space="preserve"> </w:t>
      </w:r>
      <w:r w:rsidRPr="00D86269">
        <w:t>люди</w:t>
      </w:r>
      <w:r w:rsidR="00546A21" w:rsidRPr="00D86269">
        <w:t xml:space="preserve"> </w:t>
      </w:r>
      <w:r w:rsidRPr="00D86269">
        <w:t>сетуют</w:t>
      </w:r>
      <w:r w:rsidR="00546A21" w:rsidRPr="00D86269">
        <w:t xml:space="preserve"> </w:t>
      </w:r>
      <w:r w:rsidRPr="00D86269">
        <w:t>на</w:t>
      </w:r>
      <w:r w:rsidR="00546A21" w:rsidRPr="00D86269">
        <w:t xml:space="preserve"> </w:t>
      </w:r>
      <w:r w:rsidRPr="00D86269">
        <w:t>то,</w:t>
      </w:r>
      <w:r w:rsidR="00546A21" w:rsidRPr="00D86269">
        <w:t xml:space="preserve"> </w:t>
      </w:r>
      <w:r w:rsidRPr="00D86269">
        <w:t>что</w:t>
      </w:r>
      <w:r w:rsidR="00546A21" w:rsidRPr="00D86269">
        <w:t xml:space="preserve"> </w:t>
      </w:r>
      <w:r w:rsidRPr="00D86269">
        <w:t>откладывать</w:t>
      </w:r>
      <w:r w:rsidR="00546A21" w:rsidRPr="00D86269">
        <w:t xml:space="preserve"> </w:t>
      </w:r>
      <w:r w:rsidRPr="00D86269">
        <w:t>на</w:t>
      </w:r>
      <w:r w:rsidR="00546A21" w:rsidRPr="00D86269">
        <w:t xml:space="preserve"> </w:t>
      </w:r>
      <w:r w:rsidRPr="00D86269">
        <w:t>будущее</w:t>
      </w:r>
      <w:r w:rsidR="00546A21" w:rsidRPr="00D86269">
        <w:t xml:space="preserve"> </w:t>
      </w:r>
      <w:r w:rsidRPr="00D86269">
        <w:t>сложно</w:t>
      </w:r>
      <w:r w:rsidR="00546A21" w:rsidRPr="00D86269">
        <w:t xml:space="preserve"> </w:t>
      </w:r>
      <w:r w:rsidRPr="00D86269">
        <w:t>и</w:t>
      </w:r>
      <w:r w:rsidR="00546A21" w:rsidRPr="00D86269">
        <w:t xml:space="preserve"> </w:t>
      </w:r>
      <w:r w:rsidRPr="00D86269">
        <w:t>даже</w:t>
      </w:r>
      <w:r w:rsidR="00546A21" w:rsidRPr="00D86269">
        <w:t xml:space="preserve"> </w:t>
      </w:r>
      <w:r w:rsidRPr="00D86269">
        <w:t>невозможно.</w:t>
      </w:r>
      <w:r w:rsidR="00546A21" w:rsidRPr="00D86269">
        <w:t xml:space="preserve"> </w:t>
      </w:r>
      <w:r w:rsidRPr="00D86269">
        <w:t>Для</w:t>
      </w:r>
      <w:r w:rsidR="00546A21" w:rsidRPr="00D86269">
        <w:t xml:space="preserve"> </w:t>
      </w:r>
      <w:r w:rsidRPr="00D86269">
        <w:t>таких</w:t>
      </w:r>
      <w:r w:rsidR="00546A21" w:rsidRPr="00D86269">
        <w:t xml:space="preserve"> </w:t>
      </w:r>
      <w:r w:rsidRPr="00D86269">
        <w:t>пессимистов</w:t>
      </w:r>
      <w:r w:rsidR="00546A21" w:rsidRPr="00D86269">
        <w:t xml:space="preserve"> </w:t>
      </w:r>
      <w:r w:rsidRPr="00D86269">
        <w:t>есть</w:t>
      </w:r>
      <w:r w:rsidR="00546A21" w:rsidRPr="00D86269">
        <w:t xml:space="preserve"> </w:t>
      </w:r>
      <w:r w:rsidRPr="00D86269">
        <w:t>информация:</w:t>
      </w:r>
      <w:r w:rsidR="00546A21" w:rsidRPr="00D86269">
        <w:t xml:space="preserve"> </w:t>
      </w:r>
      <w:r w:rsidRPr="00D86269">
        <w:t>с</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заработала</w:t>
      </w:r>
      <w:r w:rsidR="00546A21" w:rsidRPr="00D86269">
        <w:t xml:space="preserve"> </w:t>
      </w:r>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(ПДС).</w:t>
      </w:r>
      <w:r w:rsidR="00546A21" w:rsidRPr="00D86269">
        <w:t xml:space="preserve"> </w:t>
      </w:r>
      <w:r w:rsidRPr="00D86269">
        <w:t>Этот</w:t>
      </w:r>
      <w:r w:rsidR="00546A21" w:rsidRPr="00D86269">
        <w:t xml:space="preserve"> </w:t>
      </w:r>
      <w:r w:rsidRPr="00D86269">
        <w:t>инструмент</w:t>
      </w:r>
      <w:r w:rsidR="00546A21" w:rsidRPr="00D86269">
        <w:t xml:space="preserve"> </w:t>
      </w:r>
      <w:r w:rsidRPr="00D86269">
        <w:t>позволяет</w:t>
      </w:r>
      <w:r w:rsidR="00546A21" w:rsidRPr="00D86269">
        <w:t xml:space="preserve"> </w:t>
      </w:r>
      <w:r w:rsidRPr="00D86269">
        <w:t>создать</w:t>
      </w:r>
      <w:r w:rsidR="00546A21" w:rsidRPr="00D86269">
        <w:t xml:space="preserve"> </w:t>
      </w:r>
      <w:r w:rsidRPr="00D86269">
        <w:t>подушку</w:t>
      </w:r>
      <w:r w:rsidR="00546A21" w:rsidRPr="00D86269">
        <w:t xml:space="preserve"> </w:t>
      </w:r>
      <w:r w:rsidRPr="00D86269">
        <w:t>безопасности</w:t>
      </w:r>
      <w:r w:rsidR="00546A21" w:rsidRPr="00D86269">
        <w:t xml:space="preserve"> </w:t>
      </w:r>
      <w:r w:rsidRPr="00D86269">
        <w:t>на</w:t>
      </w:r>
      <w:r w:rsidR="00546A21" w:rsidRPr="00D86269">
        <w:t xml:space="preserve"> </w:t>
      </w:r>
      <w:r w:rsidRPr="00D86269">
        <w:t>случаи</w:t>
      </w:r>
      <w:r w:rsidRPr="00D86269">
        <w:rPr>
          <w:rFonts w:ascii="Cambria Math" w:hAnsi="Cambria Math" w:cs="Cambria Math"/>
        </w:rPr>
        <w:t>̆</w:t>
      </w:r>
      <w:r w:rsidR="00546A21" w:rsidRPr="00D86269">
        <w:t xml:space="preserve"> </w:t>
      </w:r>
      <w:r w:rsidRPr="00D86269">
        <w:t>непредвиденных</w:t>
      </w:r>
      <w:r w:rsidR="00546A21" w:rsidRPr="00D86269">
        <w:t xml:space="preserve"> </w:t>
      </w:r>
      <w:r w:rsidRPr="00D86269">
        <w:t>жизненных</w:t>
      </w:r>
      <w:r w:rsidR="00546A21" w:rsidRPr="00D86269">
        <w:t xml:space="preserve"> </w:t>
      </w:r>
      <w:r w:rsidRPr="00D86269">
        <w:t>ситуации</w:t>
      </w:r>
      <w:r w:rsidRPr="00D86269">
        <w:rPr>
          <w:rFonts w:ascii="Cambria Math" w:hAnsi="Cambria Math" w:cs="Cambria Math"/>
        </w:rPr>
        <w:t>̆</w:t>
      </w:r>
      <w:r w:rsidR="00546A21" w:rsidRPr="00D86269">
        <w:t xml:space="preserve"> </w:t>
      </w:r>
      <w:r w:rsidRPr="00D86269">
        <w:t>и</w:t>
      </w:r>
      <w:r w:rsidR="00546A21" w:rsidRPr="00D86269">
        <w:t xml:space="preserve"> </w:t>
      </w:r>
      <w:r w:rsidRPr="00D86269">
        <w:t>получать</w:t>
      </w:r>
      <w:r w:rsidR="00546A21" w:rsidRPr="00D86269">
        <w:t xml:space="preserve"> </w:t>
      </w:r>
      <w:r w:rsidRPr="00D86269">
        <w:t>в</w:t>
      </w:r>
      <w:r w:rsidR="00546A21" w:rsidRPr="00D86269">
        <w:t xml:space="preserve"> </w:t>
      </w:r>
      <w:r w:rsidRPr="00D86269">
        <w:t>будущем</w:t>
      </w:r>
      <w:r w:rsidR="00546A21" w:rsidRPr="00D86269">
        <w:t xml:space="preserve"> </w:t>
      </w:r>
      <w:r w:rsidRPr="00D86269">
        <w:t>дополнительную</w:t>
      </w:r>
      <w:r w:rsidR="00546A21" w:rsidRPr="00D86269">
        <w:t xml:space="preserve"> </w:t>
      </w:r>
      <w:r w:rsidRPr="00D86269">
        <w:t>прибавку</w:t>
      </w:r>
      <w:r w:rsidR="00546A21" w:rsidRPr="00D86269">
        <w:t xml:space="preserve"> </w:t>
      </w:r>
      <w:r w:rsidRPr="00D86269">
        <w:t>к</w:t>
      </w:r>
      <w:r w:rsidR="00546A21" w:rsidRPr="00D86269">
        <w:t xml:space="preserve"> </w:t>
      </w:r>
      <w:r w:rsidRPr="00D86269">
        <w:t>пенсии.</w:t>
      </w:r>
      <w:bookmarkEnd w:id="61"/>
    </w:p>
    <w:p w14:paraId="0ACBFB86" w14:textId="77777777" w:rsidR="002A1E8C" w:rsidRPr="00D86269" w:rsidRDefault="002A1E8C" w:rsidP="002A1E8C">
      <w:r w:rsidRPr="00D86269">
        <w:t>Чтобы</w:t>
      </w:r>
      <w:r w:rsidR="00546A21" w:rsidRPr="00D86269">
        <w:t xml:space="preserve"> </w:t>
      </w:r>
      <w:r w:rsidRPr="00D86269">
        <w:t>начать</w:t>
      </w:r>
      <w:r w:rsidR="00546A21" w:rsidRPr="00D86269">
        <w:t xml:space="preserve"> </w:t>
      </w:r>
      <w:r w:rsidRPr="00D86269">
        <w:t>формировать</w:t>
      </w:r>
      <w:r w:rsidR="00546A21" w:rsidRPr="00D86269">
        <w:t xml:space="preserve"> </w:t>
      </w:r>
      <w:r w:rsidRPr="00D86269">
        <w:t>сбережения,</w:t>
      </w:r>
      <w:r w:rsidR="00546A21" w:rsidRPr="00D86269">
        <w:t xml:space="preserve"> </w:t>
      </w:r>
      <w:r w:rsidRPr="00D86269">
        <w:t>нужно</w:t>
      </w:r>
      <w:r w:rsidR="00546A21" w:rsidRPr="00D86269">
        <w:t xml:space="preserve"> </w:t>
      </w:r>
      <w:r w:rsidRPr="00D86269">
        <w:t>заключить</w:t>
      </w:r>
      <w:r w:rsidR="00546A21" w:rsidRPr="00D86269">
        <w:t xml:space="preserve"> </w:t>
      </w:r>
      <w:r w:rsidRPr="00D86269">
        <w:t>договор</w:t>
      </w:r>
      <w:r w:rsidR="00546A21" w:rsidRPr="00D86269">
        <w:t xml:space="preserve"> </w:t>
      </w:r>
      <w:r w:rsidRPr="00D86269">
        <w:t>с</w:t>
      </w:r>
      <w:r w:rsidR="00546A21" w:rsidRPr="00D86269">
        <w:t xml:space="preserve"> </w:t>
      </w:r>
      <w:r w:rsidRPr="00D86269">
        <w:t>НПФ,</w:t>
      </w:r>
      <w:r w:rsidR="00546A21" w:rsidRPr="00D86269">
        <w:t xml:space="preserve"> </w:t>
      </w:r>
      <w:r w:rsidRPr="00D86269">
        <w:t>участвующим</w:t>
      </w:r>
      <w:r w:rsidR="00546A21" w:rsidRPr="00D86269">
        <w:t xml:space="preserve"> </w:t>
      </w:r>
      <w:r w:rsidRPr="00D86269">
        <w:t>в</w:t>
      </w:r>
      <w:r w:rsidR="00546A21" w:rsidRPr="00D86269">
        <w:t xml:space="preserve"> </w:t>
      </w:r>
      <w:r w:rsidRPr="00D86269">
        <w:t>Программе.</w:t>
      </w:r>
      <w:r w:rsidR="00546A21" w:rsidRPr="00D86269">
        <w:t xml:space="preserve"> </w:t>
      </w:r>
      <w:r w:rsidRPr="00D86269">
        <w:t>С</w:t>
      </w:r>
      <w:r w:rsidR="00546A21" w:rsidRPr="00D86269">
        <w:t xml:space="preserve"> </w:t>
      </w:r>
      <w:r w:rsidRPr="00D86269">
        <w:t>января,</w:t>
      </w:r>
      <w:r w:rsidR="00546A21" w:rsidRPr="00D86269">
        <w:t xml:space="preserve"> </w:t>
      </w:r>
      <w:r w:rsidRPr="00D86269">
        <w:t>кстати,</w:t>
      </w:r>
      <w:r w:rsidR="00546A21" w:rsidRPr="00D86269">
        <w:t xml:space="preserve"> </w:t>
      </w:r>
      <w:r w:rsidRPr="00D86269">
        <w:t>ею</w:t>
      </w:r>
      <w:r w:rsidR="00546A21" w:rsidRPr="00D86269">
        <w:t xml:space="preserve"> </w:t>
      </w:r>
      <w:r w:rsidRPr="00D86269">
        <w:t>уже</w:t>
      </w:r>
      <w:r w:rsidR="00546A21" w:rsidRPr="00D86269">
        <w:t xml:space="preserve"> </w:t>
      </w:r>
      <w:r w:rsidRPr="00D86269">
        <w:t>воспользовались</w:t>
      </w:r>
      <w:r w:rsidR="00546A21" w:rsidRPr="00D86269">
        <w:t xml:space="preserve"> </w:t>
      </w:r>
      <w:r w:rsidRPr="00D86269">
        <w:t>около</w:t>
      </w:r>
      <w:r w:rsidR="00546A21" w:rsidRPr="00D86269">
        <w:t xml:space="preserve"> </w:t>
      </w:r>
      <w:r w:rsidRPr="00D86269">
        <w:t>700</w:t>
      </w:r>
      <w:r w:rsidR="00546A21" w:rsidRPr="00D86269">
        <w:t xml:space="preserve"> </w:t>
      </w:r>
      <w:r w:rsidRPr="00D86269">
        <w:t>тысяч</w:t>
      </w:r>
      <w:r w:rsidR="00546A21" w:rsidRPr="00D86269">
        <w:t xml:space="preserve"> </w:t>
      </w:r>
      <w:r w:rsidRPr="00D86269">
        <w:t>россиян.</w:t>
      </w:r>
    </w:p>
    <w:p w14:paraId="4E7D04DE" w14:textId="77777777" w:rsidR="002A1E8C" w:rsidRPr="00D86269" w:rsidRDefault="002A1E8C" w:rsidP="002A1E8C">
      <w:r w:rsidRPr="00D86269">
        <w:t>В</w:t>
      </w:r>
      <w:r w:rsidR="00546A21" w:rsidRPr="00D86269">
        <w:t xml:space="preserve"> </w:t>
      </w:r>
      <w:r w:rsidRPr="00D86269">
        <w:t>итоге</w:t>
      </w:r>
      <w:r w:rsidR="00546A21" w:rsidRPr="00D86269">
        <w:t xml:space="preserve"> </w:t>
      </w:r>
      <w:r w:rsidRPr="00D86269">
        <w:t>участник</w:t>
      </w:r>
      <w:r w:rsidR="00546A21" w:rsidRPr="00D86269">
        <w:t xml:space="preserve"> </w:t>
      </w:r>
      <w:r w:rsidRPr="00D86269">
        <w:t>Программы</w:t>
      </w:r>
      <w:r w:rsidR="00546A21" w:rsidRPr="00D86269">
        <w:t xml:space="preserve"> </w:t>
      </w:r>
      <w:r w:rsidRPr="00D86269">
        <w:t>может</w:t>
      </w:r>
      <w:r w:rsidR="00546A21" w:rsidRPr="00D86269">
        <w:t xml:space="preserve"> </w:t>
      </w:r>
      <w:r w:rsidRPr="00D86269">
        <w:t>претендовать</w:t>
      </w:r>
      <w:r w:rsidR="00546A21" w:rsidRPr="00D86269">
        <w:t xml:space="preserve"> </w:t>
      </w:r>
      <w:r w:rsidRPr="00D86269">
        <w:t>на</w:t>
      </w:r>
      <w:r w:rsidR="00546A21" w:rsidRPr="00D86269">
        <w:t xml:space="preserve"> </w:t>
      </w:r>
      <w:r w:rsidRPr="00D86269">
        <w:t>софинансирование</w:t>
      </w:r>
      <w:r w:rsidR="00546A21" w:rsidRPr="00D86269">
        <w:t xml:space="preserve"> </w:t>
      </w:r>
      <w:r w:rsidRPr="00D86269">
        <w:t>со</w:t>
      </w:r>
      <w:r w:rsidR="00546A21" w:rsidRPr="00D86269">
        <w:t xml:space="preserve"> </w:t>
      </w:r>
      <w:r w:rsidRPr="00D86269">
        <w:t>стороны</w:t>
      </w:r>
      <w:r w:rsidR="00546A21" w:rsidRPr="00D86269">
        <w:t xml:space="preserve"> </w:t>
      </w:r>
      <w:r w:rsidRPr="00D86269">
        <w:t>государства</w:t>
      </w:r>
      <w:r w:rsidR="00546A21" w:rsidRPr="00D86269">
        <w:t xml:space="preserve"> </w:t>
      </w:r>
      <w:r w:rsidRPr="00D86269">
        <w:t>в</w:t>
      </w:r>
      <w:r w:rsidR="00546A21" w:rsidRPr="00D86269">
        <w:t xml:space="preserve"> </w:t>
      </w:r>
      <w:r w:rsidRPr="00D86269">
        <w:t>течение</w:t>
      </w:r>
      <w:r w:rsidR="00546A21" w:rsidRPr="00D86269">
        <w:t xml:space="preserve"> </w:t>
      </w:r>
      <w:r w:rsidRPr="00D86269">
        <w:t>10</w:t>
      </w:r>
      <w:r w:rsidR="00546A21" w:rsidRPr="00D86269">
        <w:t xml:space="preserve"> </w:t>
      </w:r>
      <w:r w:rsidRPr="00D86269">
        <w:t>лет</w:t>
      </w:r>
      <w:r w:rsidR="00546A21" w:rsidRPr="00D86269">
        <w:t xml:space="preserve"> </w:t>
      </w:r>
      <w:r w:rsidRPr="00D86269">
        <w:t>с</w:t>
      </w:r>
      <w:r w:rsidR="00546A21" w:rsidRPr="00D86269">
        <w:t xml:space="preserve"> </w:t>
      </w:r>
      <w:r w:rsidRPr="00D86269">
        <w:t>момента</w:t>
      </w:r>
      <w:r w:rsidR="00546A21" w:rsidRPr="00D86269">
        <w:t xml:space="preserve"> </w:t>
      </w:r>
      <w:r w:rsidRPr="00D86269">
        <w:t>первого</w:t>
      </w:r>
      <w:r w:rsidR="00546A21" w:rsidRPr="00D86269">
        <w:t xml:space="preserve"> </w:t>
      </w:r>
      <w:r w:rsidRPr="00D86269">
        <w:t>взноса.</w:t>
      </w:r>
      <w:r w:rsidR="00546A21" w:rsidRPr="00D86269">
        <w:t xml:space="preserve"> </w:t>
      </w:r>
      <w:r w:rsidRPr="00D86269">
        <w:t>Максимальная</w:t>
      </w:r>
      <w:r w:rsidR="00546A21" w:rsidRPr="00D86269">
        <w:t xml:space="preserve"> </w:t>
      </w:r>
      <w:r w:rsidRPr="00D86269">
        <w:t>сумма</w:t>
      </w:r>
      <w:r w:rsidR="00546A21" w:rsidRPr="00D86269">
        <w:t xml:space="preserve"> </w:t>
      </w:r>
      <w:r w:rsidRPr="00D86269">
        <w:t>софинансирования</w:t>
      </w:r>
      <w:r w:rsidR="00546A21" w:rsidRPr="00D86269">
        <w:t xml:space="preserve"> </w:t>
      </w:r>
      <w:r w:rsidRPr="00D86269">
        <w:t>составит</w:t>
      </w:r>
      <w:r w:rsidR="00546A21" w:rsidRPr="00D86269">
        <w:t xml:space="preserve"> </w:t>
      </w:r>
      <w:r w:rsidRPr="00D86269">
        <w:t>36</w:t>
      </w:r>
      <w:r w:rsidR="00546A21" w:rsidRPr="00D86269">
        <w:t xml:space="preserve"> </w:t>
      </w:r>
      <w:r w:rsidRPr="00D86269">
        <w:t>тысяч</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Также</w:t>
      </w:r>
      <w:r w:rsidR="00546A21" w:rsidRPr="00D86269">
        <w:t xml:space="preserve"> </w:t>
      </w:r>
      <w:r w:rsidRPr="00D86269">
        <w:t>по</w:t>
      </w:r>
      <w:r w:rsidR="00546A21" w:rsidRPr="00D86269">
        <w:t xml:space="preserve"> </w:t>
      </w:r>
      <w:r w:rsidRPr="00D86269">
        <w:t>программе</w:t>
      </w:r>
      <w:r w:rsidR="00546A21" w:rsidRPr="00D86269">
        <w:t xml:space="preserve"> </w:t>
      </w:r>
      <w:r w:rsidRPr="00D86269">
        <w:t>предусматриваются</w:t>
      </w:r>
      <w:r w:rsidR="00546A21" w:rsidRPr="00D86269">
        <w:t xml:space="preserve"> </w:t>
      </w:r>
      <w:r w:rsidRPr="00D86269">
        <w:t>налоговый</w:t>
      </w:r>
      <w:r w:rsidR="00546A21" w:rsidRPr="00D86269">
        <w:t xml:space="preserve"> </w:t>
      </w:r>
      <w:r w:rsidRPr="00D86269">
        <w:t>вычет</w:t>
      </w:r>
      <w:r w:rsidR="00546A21" w:rsidRPr="00D86269">
        <w:t xml:space="preserve"> </w:t>
      </w:r>
      <w:r w:rsidRPr="00D86269">
        <w:t>на</w:t>
      </w:r>
      <w:r w:rsidR="00546A21" w:rsidRPr="00D86269">
        <w:t xml:space="preserve"> </w:t>
      </w:r>
      <w:r w:rsidRPr="00D86269">
        <w:t>взносы</w:t>
      </w:r>
      <w:r w:rsidR="00546A21" w:rsidRPr="00D86269">
        <w:t xml:space="preserve"> </w:t>
      </w:r>
      <w:r w:rsidRPr="00D86269">
        <w:t>до</w:t>
      </w:r>
      <w:r w:rsidR="00546A21" w:rsidRPr="00D86269">
        <w:t xml:space="preserve"> </w:t>
      </w:r>
      <w:r w:rsidRPr="00D86269">
        <w:t>400</w:t>
      </w:r>
      <w:r w:rsidR="00546A21" w:rsidRPr="00D86269">
        <w:t xml:space="preserve"> </w:t>
      </w:r>
      <w:r w:rsidRPr="00D86269">
        <w:t>тысяч</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и</w:t>
      </w:r>
      <w:r w:rsidR="00546A21" w:rsidRPr="00D86269">
        <w:t xml:space="preserve"> </w:t>
      </w:r>
      <w:r w:rsidRPr="00D86269">
        <w:t>страхование</w:t>
      </w:r>
      <w:r w:rsidR="00546A21" w:rsidRPr="00D86269">
        <w:t xml:space="preserve"> </w:t>
      </w:r>
      <w:r w:rsidRPr="00D86269">
        <w:t>средств</w:t>
      </w:r>
      <w:r w:rsidR="00546A21" w:rsidRPr="00D86269">
        <w:t xml:space="preserve"> </w:t>
      </w:r>
      <w:r w:rsidRPr="00D86269">
        <w:t>в</w:t>
      </w:r>
      <w:r w:rsidR="00546A21" w:rsidRPr="00D86269">
        <w:t xml:space="preserve"> </w:t>
      </w:r>
      <w:r w:rsidRPr="00D86269">
        <w:t>размере</w:t>
      </w:r>
      <w:r w:rsidR="00546A21" w:rsidRPr="00D86269">
        <w:t xml:space="preserve"> </w:t>
      </w:r>
      <w:r w:rsidRPr="00D86269">
        <w:t>2,8</w:t>
      </w:r>
      <w:r w:rsidR="00546A21" w:rsidRPr="00D86269">
        <w:t xml:space="preserve"> </w:t>
      </w:r>
      <w:r w:rsidRPr="00D86269">
        <w:t>миллиона</w:t>
      </w:r>
      <w:r w:rsidR="00546A21" w:rsidRPr="00D86269">
        <w:t xml:space="preserve"> </w:t>
      </w:r>
      <w:r w:rsidRPr="00D86269">
        <w:t>рублей.</w:t>
      </w:r>
    </w:p>
    <w:p w14:paraId="2D30938A" w14:textId="77777777" w:rsidR="002A1E8C" w:rsidRPr="00D86269" w:rsidRDefault="00EF6D49" w:rsidP="002A1E8C">
      <w:r w:rsidRPr="00D86269">
        <w:t>-</w:t>
      </w:r>
      <w:r w:rsidR="00546A21" w:rsidRPr="00D86269">
        <w:t xml:space="preserve"> </w:t>
      </w:r>
      <w:r w:rsidR="002A1E8C" w:rsidRPr="00D86269">
        <w:t>С</w:t>
      </w:r>
      <w:r w:rsidR="00546A21" w:rsidRPr="00D86269">
        <w:t xml:space="preserve"> </w:t>
      </w:r>
      <w:r w:rsidR="002A1E8C" w:rsidRPr="00D86269">
        <w:t>какой</w:t>
      </w:r>
      <w:r w:rsidR="00546A21" w:rsidRPr="00D86269">
        <w:t xml:space="preserve"> </w:t>
      </w:r>
      <w:r w:rsidR="002A1E8C" w:rsidRPr="00D86269">
        <w:t>суммы</w:t>
      </w:r>
      <w:r w:rsidR="00546A21" w:rsidRPr="00D86269">
        <w:t xml:space="preserve"> </w:t>
      </w:r>
      <w:r w:rsidR="002A1E8C" w:rsidRPr="00D86269">
        <w:t>можно</w:t>
      </w:r>
      <w:r w:rsidR="00546A21" w:rsidRPr="00D86269">
        <w:t xml:space="preserve"> </w:t>
      </w:r>
      <w:r w:rsidR="002A1E8C" w:rsidRPr="00D86269">
        <w:t>начать</w:t>
      </w:r>
      <w:r w:rsidR="00546A21" w:rsidRPr="00D86269">
        <w:t xml:space="preserve"> </w:t>
      </w:r>
      <w:r w:rsidR="002A1E8C" w:rsidRPr="00D86269">
        <w:t>инвестировать</w:t>
      </w:r>
      <w:r w:rsidR="00546A21" w:rsidRPr="00D86269">
        <w:t xml:space="preserve"> </w:t>
      </w:r>
      <w:r w:rsidR="002A1E8C" w:rsidRPr="00D86269">
        <w:t>и</w:t>
      </w:r>
      <w:r w:rsidR="00546A21" w:rsidRPr="00D86269">
        <w:t xml:space="preserve"> </w:t>
      </w:r>
      <w:r w:rsidR="002A1E8C" w:rsidRPr="00D86269">
        <w:t>как</w:t>
      </w:r>
      <w:r w:rsidR="00546A21" w:rsidRPr="00D86269">
        <w:t xml:space="preserve"> </w:t>
      </w:r>
      <w:r w:rsidR="002A1E8C" w:rsidRPr="00D86269">
        <w:t>часто</w:t>
      </w:r>
      <w:r w:rsidR="00546A21" w:rsidRPr="00D86269">
        <w:t xml:space="preserve"> </w:t>
      </w:r>
      <w:r w:rsidR="002A1E8C" w:rsidRPr="00D86269">
        <w:t>пополнять</w:t>
      </w:r>
      <w:r w:rsidR="00546A21" w:rsidRPr="00D86269">
        <w:t xml:space="preserve"> </w:t>
      </w:r>
      <w:r w:rsidR="002A1E8C" w:rsidRPr="00D86269">
        <w:t>счет?</w:t>
      </w:r>
    </w:p>
    <w:p w14:paraId="3B98D546" w14:textId="77777777" w:rsidR="002A1E8C" w:rsidRPr="00D86269" w:rsidRDefault="00EF6D49" w:rsidP="002A1E8C">
      <w:r w:rsidRPr="00D86269">
        <w:t>-</w:t>
      </w:r>
      <w:r w:rsidR="00546A21" w:rsidRPr="00D86269">
        <w:t xml:space="preserve"> </w:t>
      </w:r>
      <w:r w:rsidR="002A1E8C" w:rsidRPr="00D86269">
        <w:t>На</w:t>
      </w:r>
      <w:r w:rsidR="00546A21" w:rsidRPr="00D86269">
        <w:t xml:space="preserve"> </w:t>
      </w:r>
      <w:r w:rsidR="002A1E8C" w:rsidRPr="00D86269">
        <w:t>какие</w:t>
      </w:r>
      <w:r w:rsidR="00546A21" w:rsidRPr="00D86269">
        <w:t xml:space="preserve"> </w:t>
      </w:r>
      <w:r w:rsidR="002A1E8C" w:rsidRPr="00D86269">
        <w:t>выплаты</w:t>
      </w:r>
      <w:r w:rsidR="00546A21" w:rsidRPr="00D86269">
        <w:t xml:space="preserve"> </w:t>
      </w:r>
      <w:r w:rsidR="002A1E8C" w:rsidRPr="00D86269">
        <w:t>можно</w:t>
      </w:r>
      <w:r w:rsidR="00546A21" w:rsidRPr="00D86269">
        <w:t xml:space="preserve"> </w:t>
      </w:r>
      <w:r w:rsidR="002A1E8C" w:rsidRPr="00D86269">
        <w:t>претендовать?</w:t>
      </w:r>
    </w:p>
    <w:p w14:paraId="713AA47C" w14:textId="77777777" w:rsidR="002A1E8C" w:rsidRPr="00D86269" w:rsidRDefault="00EF6D49" w:rsidP="002A1E8C">
      <w:r w:rsidRPr="00D86269">
        <w:lastRenderedPageBreak/>
        <w:t>-</w:t>
      </w:r>
      <w:r w:rsidR="00546A21" w:rsidRPr="00D86269">
        <w:t xml:space="preserve"> </w:t>
      </w:r>
      <w:r w:rsidR="002A1E8C" w:rsidRPr="00D86269">
        <w:t>Можно</w:t>
      </w:r>
      <w:r w:rsidR="00546A21" w:rsidRPr="00D86269">
        <w:t xml:space="preserve"> </w:t>
      </w:r>
      <w:r w:rsidR="002A1E8C" w:rsidRPr="00D86269">
        <w:t>ли</w:t>
      </w:r>
      <w:r w:rsidR="00546A21" w:rsidRPr="00D86269">
        <w:t xml:space="preserve"> </w:t>
      </w:r>
      <w:r w:rsidR="002A1E8C" w:rsidRPr="00D86269">
        <w:t>забрать</w:t>
      </w:r>
      <w:r w:rsidR="00546A21" w:rsidRPr="00D86269">
        <w:t xml:space="preserve"> </w:t>
      </w:r>
      <w:r w:rsidR="002A1E8C" w:rsidRPr="00D86269">
        <w:t>средства</w:t>
      </w:r>
      <w:r w:rsidR="00546A21" w:rsidRPr="00D86269">
        <w:t xml:space="preserve"> </w:t>
      </w:r>
      <w:r w:rsidR="002A1E8C" w:rsidRPr="00D86269">
        <w:t>досрочно</w:t>
      </w:r>
      <w:r w:rsidR="00546A21" w:rsidRPr="00D86269">
        <w:t xml:space="preserve"> </w:t>
      </w:r>
      <w:r w:rsidR="002A1E8C" w:rsidRPr="00D86269">
        <w:t>и</w:t>
      </w:r>
      <w:r w:rsidR="00546A21" w:rsidRPr="00D86269">
        <w:t xml:space="preserve"> </w:t>
      </w:r>
      <w:r w:rsidR="002A1E8C" w:rsidRPr="00D86269">
        <w:t>как</w:t>
      </w:r>
      <w:r w:rsidR="00546A21" w:rsidRPr="00D86269">
        <w:t xml:space="preserve"> </w:t>
      </w:r>
      <w:r w:rsidR="002A1E8C" w:rsidRPr="00D86269">
        <w:t>это</w:t>
      </w:r>
      <w:r w:rsidR="00546A21" w:rsidRPr="00D86269">
        <w:t xml:space="preserve"> </w:t>
      </w:r>
      <w:r w:rsidR="002A1E8C" w:rsidRPr="00D86269">
        <w:t>сделать</w:t>
      </w:r>
      <w:r w:rsidR="00546A21" w:rsidRPr="00D86269">
        <w:t xml:space="preserve"> </w:t>
      </w:r>
      <w:r w:rsidR="002A1E8C" w:rsidRPr="00D86269">
        <w:t>без</w:t>
      </w:r>
      <w:r w:rsidR="00546A21" w:rsidRPr="00D86269">
        <w:t xml:space="preserve"> </w:t>
      </w:r>
      <w:r w:rsidR="002A1E8C" w:rsidRPr="00D86269">
        <w:t>потерь?</w:t>
      </w:r>
    </w:p>
    <w:p w14:paraId="71C522E1" w14:textId="77777777" w:rsidR="002A1E8C" w:rsidRPr="00D86269" w:rsidRDefault="00EF6D49" w:rsidP="002A1E8C">
      <w:r w:rsidRPr="00D86269">
        <w:t>-</w:t>
      </w:r>
      <w:r w:rsidR="00546A21" w:rsidRPr="00D86269">
        <w:t xml:space="preserve"> </w:t>
      </w:r>
      <w:r w:rsidR="002A1E8C" w:rsidRPr="00D86269">
        <w:t>Каковы</w:t>
      </w:r>
      <w:r w:rsidR="00546A21" w:rsidRPr="00D86269">
        <w:t xml:space="preserve"> </w:t>
      </w:r>
      <w:r w:rsidR="002A1E8C" w:rsidRPr="00D86269">
        <w:t>условия</w:t>
      </w:r>
      <w:r w:rsidR="00546A21" w:rsidRPr="00D86269">
        <w:t xml:space="preserve"> </w:t>
      </w:r>
      <w:r w:rsidR="002A1E8C" w:rsidRPr="00D86269">
        <w:t>наследования</w:t>
      </w:r>
      <w:r w:rsidR="00546A21" w:rsidRPr="00D86269">
        <w:t xml:space="preserve"> </w:t>
      </w:r>
      <w:r w:rsidR="002A1E8C" w:rsidRPr="00D86269">
        <w:t>вложенных</w:t>
      </w:r>
      <w:r w:rsidR="00546A21" w:rsidRPr="00D86269">
        <w:t xml:space="preserve"> </w:t>
      </w:r>
      <w:r w:rsidR="002A1E8C" w:rsidRPr="00D86269">
        <w:t>средств?</w:t>
      </w:r>
    </w:p>
    <w:p w14:paraId="32D7F911" w14:textId="77777777" w:rsidR="002A1E8C" w:rsidRPr="00D86269" w:rsidRDefault="00EF6D49" w:rsidP="002A1E8C">
      <w:r w:rsidRPr="00D86269">
        <w:t>-</w:t>
      </w:r>
      <w:r w:rsidR="00546A21" w:rsidRPr="00D86269">
        <w:t xml:space="preserve"> </w:t>
      </w:r>
      <w:r w:rsidR="002A1E8C" w:rsidRPr="00D86269">
        <w:t>Можно</w:t>
      </w:r>
      <w:r w:rsidR="00546A21" w:rsidRPr="00D86269">
        <w:t xml:space="preserve"> </w:t>
      </w:r>
      <w:r w:rsidR="002A1E8C" w:rsidRPr="00D86269">
        <w:t>ли</w:t>
      </w:r>
      <w:r w:rsidR="00546A21" w:rsidRPr="00D86269">
        <w:t xml:space="preserve"> </w:t>
      </w:r>
      <w:r w:rsidR="002A1E8C" w:rsidRPr="00D86269">
        <w:t>самому</w:t>
      </w:r>
      <w:r w:rsidR="00546A21" w:rsidRPr="00D86269">
        <w:t xml:space="preserve"> </w:t>
      </w:r>
      <w:r w:rsidR="002A1E8C" w:rsidRPr="00D86269">
        <w:t>выбирать,</w:t>
      </w:r>
      <w:r w:rsidR="00546A21" w:rsidRPr="00D86269">
        <w:t xml:space="preserve"> </w:t>
      </w:r>
      <w:r w:rsidR="002A1E8C" w:rsidRPr="00D86269">
        <w:t>во</w:t>
      </w:r>
      <w:r w:rsidR="00546A21" w:rsidRPr="00D86269">
        <w:t xml:space="preserve"> </w:t>
      </w:r>
      <w:r w:rsidR="002A1E8C" w:rsidRPr="00D86269">
        <w:t>что</w:t>
      </w:r>
      <w:r w:rsidR="00546A21" w:rsidRPr="00D86269">
        <w:t xml:space="preserve"> </w:t>
      </w:r>
      <w:r w:rsidR="002A1E8C" w:rsidRPr="00D86269">
        <w:t>инвестировать</w:t>
      </w:r>
      <w:r w:rsidR="00546A21" w:rsidRPr="00D86269">
        <w:t xml:space="preserve"> </w:t>
      </w:r>
      <w:r w:rsidR="002A1E8C" w:rsidRPr="00D86269">
        <w:t>средства</w:t>
      </w:r>
      <w:r w:rsidR="00546A21" w:rsidRPr="00D86269">
        <w:t xml:space="preserve"> </w:t>
      </w:r>
      <w:r w:rsidR="002A1E8C" w:rsidRPr="00D86269">
        <w:t>по</w:t>
      </w:r>
      <w:r w:rsidR="00546A21" w:rsidRPr="00D86269">
        <w:t xml:space="preserve"> </w:t>
      </w:r>
      <w:r w:rsidR="002A1E8C" w:rsidRPr="00D86269">
        <w:t>программе?</w:t>
      </w:r>
    </w:p>
    <w:p w14:paraId="227AC73C" w14:textId="77777777" w:rsidR="00EF6D49" w:rsidRPr="00D86269" w:rsidRDefault="002A1E8C" w:rsidP="002A1E8C">
      <w:r w:rsidRPr="00D86269">
        <w:t>Подробно</w:t>
      </w:r>
      <w:r w:rsidR="00546A21" w:rsidRPr="00D86269">
        <w:t xml:space="preserve"> </w:t>
      </w:r>
      <w:r w:rsidRPr="00D86269">
        <w:t>об</w:t>
      </w:r>
      <w:r w:rsidR="00546A21" w:rsidRPr="00D86269">
        <w:t xml:space="preserve"> </w:t>
      </w:r>
      <w:r w:rsidRPr="00D86269">
        <w:t>условиях</w:t>
      </w:r>
      <w:r w:rsidR="00546A21" w:rsidRPr="00D86269">
        <w:t xml:space="preserve"> </w:t>
      </w:r>
      <w:r w:rsidRPr="00D86269">
        <w:t>и</w:t>
      </w:r>
      <w:r w:rsidR="00546A21" w:rsidRPr="00D86269">
        <w:t xml:space="preserve"> </w:t>
      </w:r>
      <w:r w:rsidRPr="00D86269">
        <w:t>во</w:t>
      </w:r>
      <w:r w:rsidR="00EF6D49" w:rsidRPr="00D86269">
        <w:t>зможностях</w:t>
      </w:r>
      <w:r w:rsidR="00546A21" w:rsidRPr="00D86269">
        <w:t xml:space="preserve"> </w:t>
      </w:r>
      <w:r w:rsidR="00EF6D49" w:rsidRPr="00D86269">
        <w:t>Программы</w:t>
      </w:r>
      <w:r w:rsidR="00546A21" w:rsidRPr="00D86269">
        <w:t xml:space="preserve"> - </w:t>
      </w:r>
      <w:r w:rsidR="00EF6D49" w:rsidRPr="00D86269">
        <w:t>на</w:t>
      </w:r>
      <w:r w:rsidR="00546A21" w:rsidRPr="00D86269">
        <w:t xml:space="preserve"> </w:t>
      </w:r>
      <w:r w:rsidR="00EF6D49" w:rsidRPr="00D86269">
        <w:t>сайте:</w:t>
      </w:r>
    </w:p>
    <w:p w14:paraId="5B3A1C44" w14:textId="77777777" w:rsidR="002A1E8C" w:rsidRPr="00D86269" w:rsidRDefault="00000000" w:rsidP="002A1E8C">
      <w:hyperlink r:id="rId17" w:history="1">
        <w:r w:rsidR="00EF6D49" w:rsidRPr="00D86269">
          <w:rPr>
            <w:rStyle w:val="a3"/>
          </w:rPr>
          <w:t>https://cbr.ru/RSCI/activity_npf/program/</w:t>
        </w:r>
      </w:hyperlink>
    </w:p>
    <w:p w14:paraId="5F5B43E1" w14:textId="77777777" w:rsidR="00111D7C" w:rsidRPr="00D86269" w:rsidRDefault="00000000" w:rsidP="002A1E8C">
      <w:hyperlink r:id="rId18" w:history="1">
        <w:r w:rsidR="002A1E8C" w:rsidRPr="00D86269">
          <w:rPr>
            <w:rStyle w:val="a3"/>
          </w:rPr>
          <w:t>https://volsklife.ru/podumat-o-zavtra-luchshe-segodnya-ili-kak-nakopit-s-programmoj-dolgosrochnyh-sberezhenij/</w:t>
        </w:r>
      </w:hyperlink>
    </w:p>
    <w:p w14:paraId="4B47ED26" w14:textId="77777777" w:rsidR="00C5364E" w:rsidRPr="00D86269" w:rsidRDefault="00C5364E" w:rsidP="00C5364E">
      <w:pPr>
        <w:pStyle w:val="2"/>
      </w:pPr>
      <w:bookmarkStart w:id="62" w:name="_Toc173387816"/>
      <w:r w:rsidRPr="00D86269">
        <w:t>Регион</w:t>
      </w:r>
      <w:r w:rsidR="00546A21" w:rsidRPr="00D86269">
        <w:t xml:space="preserve"> </w:t>
      </w:r>
      <w:r w:rsidRPr="00D86269">
        <w:t>64</w:t>
      </w:r>
      <w:r w:rsidR="00546A21" w:rsidRPr="00D86269">
        <w:t xml:space="preserve"> </w:t>
      </w:r>
      <w:r w:rsidR="00EF6D49" w:rsidRPr="00D86269">
        <w:t>(Саратов)</w:t>
      </w:r>
      <w:r w:rsidRPr="00D86269">
        <w:t>,</w:t>
      </w:r>
      <w:r w:rsidR="00546A21" w:rsidRPr="00D86269">
        <w:t xml:space="preserve"> </w:t>
      </w:r>
      <w:r w:rsidRPr="00D86269">
        <w:t>31.07.2024,</w:t>
      </w:r>
      <w:r w:rsidR="00546A21" w:rsidRPr="00D86269">
        <w:t xml:space="preserve"> </w:t>
      </w:r>
      <w:r w:rsidRPr="00D86269">
        <w:t>Саратовцам</w:t>
      </w:r>
      <w:r w:rsidR="00546A21" w:rsidRPr="00D86269">
        <w:t xml:space="preserve"> </w:t>
      </w:r>
      <w:r w:rsidRPr="00D86269">
        <w:t>предложили</w:t>
      </w:r>
      <w:r w:rsidR="00546A21" w:rsidRPr="00D86269">
        <w:t xml:space="preserve"> </w:t>
      </w:r>
      <w:r w:rsidRPr="00D86269">
        <w:t>участие</w:t>
      </w:r>
      <w:r w:rsidR="00546A21" w:rsidRPr="00D86269">
        <w:t xml:space="preserve"> </w:t>
      </w:r>
      <w:r w:rsidRPr="00D86269">
        <w:t>в</w:t>
      </w:r>
      <w:r w:rsidR="00546A21" w:rsidRPr="00D86269">
        <w:t xml:space="preserve"> </w:t>
      </w:r>
      <w:r w:rsidRPr="00D86269">
        <w:t>программе</w:t>
      </w:r>
      <w:r w:rsidR="00546A21" w:rsidRPr="00D86269">
        <w:t xml:space="preserve"> </w:t>
      </w:r>
      <w:r w:rsidRPr="00D86269">
        <w:t>долгосрочных</w:t>
      </w:r>
      <w:r w:rsidR="00546A21" w:rsidRPr="00D86269">
        <w:t xml:space="preserve"> </w:t>
      </w:r>
      <w:r w:rsidRPr="00D86269">
        <w:t>сбережений</w:t>
      </w:r>
      <w:bookmarkEnd w:id="62"/>
    </w:p>
    <w:p w14:paraId="21619F8D" w14:textId="77777777" w:rsidR="00C5364E" w:rsidRPr="00D86269" w:rsidRDefault="00C5364E" w:rsidP="00947019">
      <w:pPr>
        <w:pStyle w:val="3"/>
      </w:pPr>
      <w:bookmarkStart w:id="63" w:name="_Toc173387817"/>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proofErr w:type="gramStart"/>
      <w:r w:rsidRPr="00D86269">
        <w:t>-</w:t>
      </w:r>
      <w:r w:rsidR="00546A21" w:rsidRPr="00D86269">
        <w:t xml:space="preserve"> </w:t>
      </w:r>
      <w:r w:rsidRPr="00D86269">
        <w:t>это</w:t>
      </w:r>
      <w:proofErr w:type="gramEnd"/>
      <w:r w:rsidR="00546A21" w:rsidRPr="00D86269">
        <w:t xml:space="preserve"> </w:t>
      </w:r>
      <w:r w:rsidRPr="00D86269">
        <w:t>новый</w:t>
      </w:r>
      <w:r w:rsidR="00546A21" w:rsidRPr="00D86269">
        <w:t xml:space="preserve"> </w:t>
      </w:r>
      <w:r w:rsidRPr="00D86269">
        <w:t>сберегательный</w:t>
      </w:r>
      <w:r w:rsidR="00546A21" w:rsidRPr="00D86269">
        <w:t xml:space="preserve"> </w:t>
      </w:r>
      <w:r w:rsidRPr="00D86269">
        <w:t>продукт</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который</w:t>
      </w:r>
      <w:r w:rsidR="00546A21" w:rsidRPr="00D86269">
        <w:t xml:space="preserve"> </w:t>
      </w:r>
      <w:r w:rsidRPr="00D86269">
        <w:t>позволит</w:t>
      </w:r>
      <w:r w:rsidR="00546A21" w:rsidRPr="00D86269">
        <w:t xml:space="preserve"> </w:t>
      </w:r>
      <w:r w:rsidRPr="00D86269">
        <w:t>жителям</w:t>
      </w:r>
      <w:r w:rsidR="00546A21" w:rsidRPr="00D86269">
        <w:t xml:space="preserve"> </w:t>
      </w:r>
      <w:r w:rsidRPr="00D86269">
        <w:t>Саратовской</w:t>
      </w:r>
      <w:r w:rsidR="00546A21" w:rsidRPr="00D86269">
        <w:t xml:space="preserve"> </w:t>
      </w:r>
      <w:r w:rsidRPr="00D86269">
        <w:t>области</w:t>
      </w:r>
      <w:r w:rsidR="00546A21" w:rsidRPr="00D86269">
        <w:t xml:space="preserve"> </w:t>
      </w:r>
      <w:r w:rsidRPr="00D86269">
        <w:t>создать</w:t>
      </w:r>
      <w:r w:rsidR="00546A21" w:rsidRPr="00D86269">
        <w:t xml:space="preserve"> </w:t>
      </w:r>
      <w:r w:rsidRPr="00D86269">
        <w:t>подушку</w:t>
      </w:r>
      <w:r w:rsidR="00546A21" w:rsidRPr="00D86269">
        <w:t xml:space="preserve"> </w:t>
      </w:r>
      <w:r w:rsidRPr="00D86269">
        <w:t>безопасности</w:t>
      </w:r>
      <w:r w:rsidR="00546A21" w:rsidRPr="00D86269">
        <w:t xml:space="preserve"> </w:t>
      </w:r>
      <w:r w:rsidRPr="00D86269">
        <w:t>на</w:t>
      </w:r>
      <w:r w:rsidR="00546A21" w:rsidRPr="00D86269">
        <w:t xml:space="preserve"> </w:t>
      </w:r>
      <w:r w:rsidRPr="00D86269">
        <w:t>будущее</w:t>
      </w:r>
      <w:r w:rsidR="00546A21" w:rsidRPr="00D86269">
        <w:t xml:space="preserve"> </w:t>
      </w:r>
      <w:r w:rsidRPr="00D86269">
        <w:t>или</w:t>
      </w:r>
      <w:r w:rsidR="00546A21" w:rsidRPr="00D86269">
        <w:t xml:space="preserve"> </w:t>
      </w:r>
      <w:r w:rsidRPr="00D86269">
        <w:t>получать</w:t>
      </w:r>
      <w:r w:rsidR="00546A21" w:rsidRPr="00D86269">
        <w:t xml:space="preserve"> </w:t>
      </w:r>
      <w:r w:rsidRPr="00D86269">
        <w:t>дополнительную</w:t>
      </w:r>
      <w:r w:rsidR="00546A21" w:rsidRPr="00D86269">
        <w:t xml:space="preserve"> </w:t>
      </w:r>
      <w:r w:rsidRPr="00D86269">
        <w:t>прибавку</w:t>
      </w:r>
      <w:r w:rsidR="00546A21" w:rsidRPr="00D86269">
        <w:t xml:space="preserve"> </w:t>
      </w:r>
      <w:r w:rsidRPr="00D86269">
        <w:t>к</w:t>
      </w:r>
      <w:r w:rsidR="00546A21" w:rsidRPr="00D86269">
        <w:t xml:space="preserve"> </w:t>
      </w:r>
      <w:r w:rsidRPr="00D86269">
        <w:t>пенсии.</w:t>
      </w:r>
      <w:bookmarkEnd w:id="63"/>
    </w:p>
    <w:p w14:paraId="3932A868" w14:textId="77777777" w:rsidR="00C5364E" w:rsidRPr="00D86269" w:rsidRDefault="00C5364E" w:rsidP="00C5364E">
      <w:r w:rsidRPr="00D86269">
        <w:t>Участие</w:t>
      </w:r>
      <w:r w:rsidR="00546A21" w:rsidRPr="00D86269">
        <w:t xml:space="preserve"> </w:t>
      </w:r>
      <w:r w:rsidRPr="00D86269">
        <w:t>в</w:t>
      </w:r>
      <w:r w:rsidR="00546A21" w:rsidRPr="00D86269">
        <w:t xml:space="preserve"> </w:t>
      </w:r>
      <w:r w:rsidRPr="00D86269">
        <w:t>программе</w:t>
      </w:r>
      <w:r w:rsidR="00546A21" w:rsidRPr="00D86269">
        <w:t xml:space="preserve"> </w:t>
      </w:r>
      <w:r w:rsidRPr="00D86269">
        <w:t>добровольное.</w:t>
      </w:r>
      <w:r w:rsidR="00546A21" w:rsidRPr="00D86269">
        <w:t xml:space="preserve"> </w:t>
      </w:r>
      <w:r w:rsidRPr="00D86269">
        <w:t>При</w:t>
      </w:r>
      <w:r w:rsidR="00546A21" w:rsidRPr="00D86269">
        <w:t xml:space="preserve"> </w:t>
      </w:r>
      <w:r w:rsidRPr="00D86269">
        <w:t>желании</w:t>
      </w:r>
      <w:r w:rsidR="00546A21" w:rsidRPr="00D86269">
        <w:t xml:space="preserve"> </w:t>
      </w:r>
      <w:r w:rsidRPr="00D86269">
        <w:t>можно</w:t>
      </w:r>
      <w:r w:rsidR="00546A21" w:rsidRPr="00D86269">
        <w:t xml:space="preserve"> </w:t>
      </w:r>
      <w:r w:rsidRPr="00D86269">
        <w:t>заключить</w:t>
      </w:r>
      <w:r w:rsidR="00546A21" w:rsidRPr="00D86269">
        <w:t xml:space="preserve"> </w:t>
      </w:r>
      <w:r w:rsidRPr="00D86269">
        <w:t>договор</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в</w:t>
      </w:r>
      <w:r w:rsidR="00546A21" w:rsidRPr="00D86269">
        <w:t xml:space="preserve"> </w:t>
      </w:r>
      <w:r w:rsidRPr="00D86269">
        <w:t>пользу</w:t>
      </w:r>
      <w:r w:rsidR="00546A21" w:rsidRPr="00D86269">
        <w:t xml:space="preserve"> </w:t>
      </w:r>
      <w:r w:rsidRPr="00D86269">
        <w:t>ребенка</w:t>
      </w:r>
      <w:r w:rsidR="00546A21" w:rsidRPr="00D86269">
        <w:t xml:space="preserve"> </w:t>
      </w:r>
      <w:r w:rsidRPr="00D86269">
        <w:t>или</w:t>
      </w:r>
      <w:r w:rsidR="00546A21" w:rsidRPr="00D86269">
        <w:t xml:space="preserve"> </w:t>
      </w:r>
      <w:r w:rsidRPr="00D86269">
        <w:t>другого</w:t>
      </w:r>
      <w:r w:rsidR="00546A21" w:rsidRPr="00D86269">
        <w:t xml:space="preserve"> </w:t>
      </w:r>
      <w:r w:rsidRPr="00D86269">
        <w:t>человека.</w:t>
      </w:r>
    </w:p>
    <w:p w14:paraId="677382DC" w14:textId="77777777" w:rsidR="00C5364E" w:rsidRPr="00D86269" w:rsidRDefault="00C5364E" w:rsidP="00C5364E">
      <w:r w:rsidRPr="00D86269">
        <w:t>Чтобы</w:t>
      </w:r>
      <w:r w:rsidR="00546A21" w:rsidRPr="00D86269">
        <w:t xml:space="preserve"> </w:t>
      </w:r>
      <w:r w:rsidRPr="00D86269">
        <w:t>начать</w:t>
      </w:r>
      <w:r w:rsidR="00546A21" w:rsidRPr="00D86269">
        <w:t xml:space="preserve"> </w:t>
      </w:r>
      <w:r w:rsidRPr="00D86269">
        <w:t>формировать</w:t>
      </w:r>
      <w:r w:rsidR="00546A21" w:rsidRPr="00D86269">
        <w:t xml:space="preserve"> </w:t>
      </w:r>
      <w:r w:rsidRPr="00D86269">
        <w:t>сбережения,</w:t>
      </w:r>
      <w:r w:rsidR="00546A21" w:rsidRPr="00D86269">
        <w:t xml:space="preserve"> </w:t>
      </w:r>
      <w:r w:rsidRPr="00D86269">
        <w:t>необходимо</w:t>
      </w:r>
      <w:r w:rsidR="00546A21" w:rsidRPr="00D86269">
        <w:t xml:space="preserve"> </w:t>
      </w:r>
      <w:r w:rsidRPr="00D86269">
        <w:t>заключить</w:t>
      </w:r>
      <w:r w:rsidR="00546A21" w:rsidRPr="00D86269">
        <w:t xml:space="preserve"> </w:t>
      </w:r>
      <w:r w:rsidRPr="00D86269">
        <w:t>договор</w:t>
      </w:r>
      <w:r w:rsidR="00546A21" w:rsidRPr="00D86269">
        <w:t xml:space="preserve"> </w:t>
      </w:r>
      <w:r w:rsidRPr="00D86269">
        <w:t>с</w:t>
      </w:r>
      <w:r w:rsidR="00546A21" w:rsidRPr="00D86269">
        <w:t xml:space="preserve"> </w:t>
      </w:r>
      <w:r w:rsidRPr="00D86269">
        <w:t>НПФ,</w:t>
      </w:r>
      <w:r w:rsidR="00546A21" w:rsidRPr="00D86269">
        <w:t xml:space="preserve"> </w:t>
      </w:r>
      <w:r w:rsidRPr="00D86269">
        <w:t>который</w:t>
      </w:r>
      <w:r w:rsidR="00546A21" w:rsidRPr="00D86269">
        <w:t xml:space="preserve"> </w:t>
      </w:r>
      <w:r w:rsidRPr="00D86269">
        <w:t>является</w:t>
      </w:r>
      <w:r w:rsidR="00546A21" w:rsidRPr="00D86269">
        <w:t xml:space="preserve"> </w:t>
      </w:r>
      <w:r w:rsidRPr="00D86269">
        <w:t>оператором</w:t>
      </w:r>
      <w:r w:rsidR="00546A21" w:rsidRPr="00D86269">
        <w:t xml:space="preserve"> </w:t>
      </w:r>
      <w:r w:rsidRPr="00D86269">
        <w:t>программы.</w:t>
      </w:r>
      <w:r w:rsidR="00546A21" w:rsidRPr="00D86269">
        <w:t xml:space="preserve"> </w:t>
      </w:r>
      <w:r w:rsidRPr="00D86269">
        <w:t>Это</w:t>
      </w:r>
      <w:r w:rsidR="00546A21" w:rsidRPr="00D86269">
        <w:t xml:space="preserve"> </w:t>
      </w:r>
      <w:r w:rsidRPr="00D86269">
        <w:t>можно</w:t>
      </w:r>
      <w:r w:rsidR="00546A21" w:rsidRPr="00D86269">
        <w:t xml:space="preserve"> </w:t>
      </w:r>
      <w:r w:rsidRPr="00D86269">
        <w:t>сделать</w:t>
      </w:r>
      <w:r w:rsidR="00546A21" w:rsidRPr="00D86269">
        <w:t xml:space="preserve"> </w:t>
      </w:r>
      <w:r w:rsidRPr="00D86269">
        <w:t>на</w:t>
      </w:r>
      <w:r w:rsidR="00546A21" w:rsidRPr="00D86269">
        <w:t xml:space="preserve"> </w:t>
      </w:r>
      <w:r w:rsidRPr="00D86269">
        <w:t>сайте</w:t>
      </w:r>
      <w:r w:rsidR="00546A21" w:rsidRPr="00D86269">
        <w:t xml:space="preserve"> </w:t>
      </w:r>
      <w:r w:rsidRPr="00D86269">
        <w:t>или</w:t>
      </w:r>
      <w:r w:rsidR="00546A21" w:rsidRPr="00D86269">
        <w:t xml:space="preserve"> </w:t>
      </w:r>
      <w:r w:rsidRPr="00D86269">
        <w:t>в</w:t>
      </w:r>
      <w:r w:rsidR="00546A21" w:rsidRPr="00D86269">
        <w:t xml:space="preserve"> </w:t>
      </w:r>
      <w:r w:rsidRPr="00D86269">
        <w:t>офисе</w:t>
      </w:r>
      <w:r w:rsidR="00546A21" w:rsidRPr="00D86269">
        <w:t xml:space="preserve"> </w:t>
      </w:r>
      <w:r w:rsidRPr="00D86269">
        <w:t>НПФ.</w:t>
      </w:r>
      <w:r w:rsidR="00546A21" w:rsidRPr="00D86269">
        <w:t xml:space="preserve"> </w:t>
      </w:r>
      <w:r w:rsidRPr="00D86269">
        <w:t>Затем</w:t>
      </w:r>
      <w:r w:rsidR="00546A21" w:rsidRPr="00D86269">
        <w:t xml:space="preserve"> </w:t>
      </w:r>
      <w:r w:rsidRPr="00D86269">
        <w:t>участник</w:t>
      </w:r>
      <w:r w:rsidR="00546A21" w:rsidRPr="00D86269">
        <w:t xml:space="preserve"> </w:t>
      </w:r>
      <w:r w:rsidRPr="00D86269">
        <w:t>самостоятельно</w:t>
      </w:r>
      <w:r w:rsidR="00546A21" w:rsidRPr="00D86269">
        <w:t xml:space="preserve"> </w:t>
      </w:r>
      <w:r w:rsidRPr="00D86269">
        <w:t>вносит</w:t>
      </w:r>
      <w:r w:rsidR="00546A21" w:rsidRPr="00D86269">
        <w:t xml:space="preserve"> </w:t>
      </w:r>
      <w:r w:rsidRPr="00D86269">
        <w:t>любые</w:t>
      </w:r>
      <w:r w:rsidR="00546A21" w:rsidRPr="00D86269">
        <w:t xml:space="preserve"> </w:t>
      </w:r>
      <w:r w:rsidRPr="00D86269">
        <w:t>суммы</w:t>
      </w:r>
      <w:r w:rsidR="00546A21" w:rsidRPr="00D86269">
        <w:t xml:space="preserve"> </w:t>
      </w:r>
      <w:r w:rsidRPr="00D86269">
        <w:t>на</w:t>
      </w:r>
      <w:r w:rsidR="00546A21" w:rsidRPr="00D86269">
        <w:t xml:space="preserve"> </w:t>
      </w:r>
      <w:r w:rsidRPr="00D86269">
        <w:t>свой</w:t>
      </w:r>
      <w:r w:rsidR="00546A21" w:rsidRPr="00D86269">
        <w:t xml:space="preserve"> </w:t>
      </w:r>
      <w:r w:rsidRPr="00D86269">
        <w:t>счет.</w:t>
      </w:r>
      <w:r w:rsidR="00546A21" w:rsidRPr="00D86269">
        <w:t xml:space="preserve"> </w:t>
      </w:r>
      <w:r w:rsidRPr="00D86269">
        <w:t>Есть</w:t>
      </w:r>
      <w:r w:rsidR="00546A21" w:rsidRPr="00D86269">
        <w:t xml:space="preserve"> </w:t>
      </w:r>
      <w:r w:rsidRPr="00D86269">
        <w:t>возможность</w:t>
      </w:r>
      <w:r w:rsidR="00546A21" w:rsidRPr="00D86269">
        <w:t xml:space="preserve"> </w:t>
      </w:r>
      <w:r w:rsidRPr="00D86269">
        <w:t>перевести</w:t>
      </w:r>
      <w:r w:rsidR="00546A21" w:rsidRPr="00D86269">
        <w:t xml:space="preserve"> </w:t>
      </w:r>
      <w:r w:rsidRPr="00D86269">
        <w:t>на</w:t>
      </w:r>
      <w:r w:rsidR="00546A21" w:rsidRPr="00D86269">
        <w:t xml:space="preserve"> </w:t>
      </w:r>
      <w:r w:rsidRPr="00D86269">
        <w:t>счет</w:t>
      </w:r>
      <w:r w:rsidR="00546A21" w:rsidRPr="00D86269">
        <w:t xml:space="preserve"> </w:t>
      </w:r>
      <w:r w:rsidRPr="00D86269">
        <w:t>свои</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но</w:t>
      </w:r>
      <w:r w:rsidR="00546A21" w:rsidRPr="00D86269">
        <w:t xml:space="preserve"> </w:t>
      </w:r>
      <w:r w:rsidRPr="00D86269">
        <w:t>только</w:t>
      </w:r>
      <w:r w:rsidR="00546A21" w:rsidRPr="00D86269">
        <w:t xml:space="preserve"> </w:t>
      </w:r>
      <w:r w:rsidRPr="00D86269">
        <w:t>в</w:t>
      </w:r>
      <w:r w:rsidR="00546A21" w:rsidRPr="00D86269">
        <w:t xml:space="preserve"> </w:t>
      </w:r>
      <w:r w:rsidRPr="00D86269">
        <w:t>том</w:t>
      </w:r>
      <w:r w:rsidR="00546A21" w:rsidRPr="00D86269">
        <w:t xml:space="preserve"> </w:t>
      </w:r>
      <w:r w:rsidRPr="00D86269">
        <w:t>НПФ,</w:t>
      </w:r>
      <w:r w:rsidR="00546A21" w:rsidRPr="00D86269">
        <w:t xml:space="preserve"> </w:t>
      </w:r>
      <w:r w:rsidRPr="00D86269">
        <w:t>который</w:t>
      </w:r>
      <w:r w:rsidR="00546A21" w:rsidRPr="00D86269">
        <w:t xml:space="preserve"> </w:t>
      </w:r>
      <w:r w:rsidRPr="00D86269">
        <w:t>работает</w:t>
      </w:r>
      <w:r w:rsidR="00546A21" w:rsidRPr="00D86269">
        <w:t xml:space="preserve"> </w:t>
      </w:r>
      <w:r w:rsidRPr="00D86269">
        <w:t>в</w:t>
      </w:r>
      <w:r w:rsidR="00546A21" w:rsidRPr="00D86269">
        <w:t xml:space="preserve"> </w:t>
      </w:r>
      <w:r w:rsidRPr="00D86269">
        <w:t>системе</w:t>
      </w:r>
      <w:r w:rsidR="00546A21" w:rsidRPr="00D86269">
        <w:t xml:space="preserve"> </w:t>
      </w:r>
      <w:r w:rsidRPr="00D86269">
        <w:t>обязательного</w:t>
      </w:r>
      <w:r w:rsidR="00546A21" w:rsidRPr="00D86269">
        <w:t xml:space="preserve"> </w:t>
      </w:r>
      <w:r w:rsidRPr="00D86269">
        <w:t>пенсионного</w:t>
      </w:r>
      <w:r w:rsidR="00546A21" w:rsidRPr="00D86269">
        <w:t xml:space="preserve"> </w:t>
      </w:r>
      <w:r w:rsidRPr="00D86269">
        <w:t>страхования.</w:t>
      </w:r>
      <w:r w:rsidR="00546A21" w:rsidRPr="00D86269">
        <w:t xml:space="preserve"> </w:t>
      </w:r>
      <w:r w:rsidRPr="00D86269">
        <w:t>Предусмотрено</w:t>
      </w:r>
      <w:r w:rsidR="00546A21" w:rsidRPr="00D86269">
        <w:t xml:space="preserve"> </w:t>
      </w:r>
      <w:r w:rsidRPr="00D86269">
        <w:t>и</w:t>
      </w:r>
      <w:r w:rsidR="00546A21" w:rsidRPr="00D86269">
        <w:t xml:space="preserve"> </w:t>
      </w:r>
      <w:r w:rsidRPr="00D86269">
        <w:t>государственное</w:t>
      </w:r>
      <w:r w:rsidR="00546A21" w:rsidRPr="00D86269">
        <w:t xml:space="preserve"> </w:t>
      </w:r>
      <w:r w:rsidRPr="00D86269">
        <w:t>софинансирование.</w:t>
      </w:r>
    </w:p>
    <w:p w14:paraId="55700D09" w14:textId="77777777" w:rsidR="00C5364E" w:rsidRPr="00D86269" w:rsidRDefault="00C5364E" w:rsidP="00C5364E">
      <w:r w:rsidRPr="00D86269">
        <w:t>Участник</w:t>
      </w:r>
      <w:r w:rsidR="00546A21" w:rsidRPr="00D86269">
        <w:t xml:space="preserve"> </w:t>
      </w:r>
      <w:r w:rsidRPr="00D86269">
        <w:t>программы</w:t>
      </w:r>
      <w:r w:rsidR="00546A21" w:rsidRPr="00D86269">
        <w:t xml:space="preserve"> </w:t>
      </w:r>
      <w:r w:rsidRPr="00D86269">
        <w:t>вправе</w:t>
      </w:r>
      <w:r w:rsidR="00546A21" w:rsidRPr="00D86269">
        <w:t xml:space="preserve"> </w:t>
      </w:r>
      <w:r w:rsidRPr="00D86269">
        <w:t>обратиться</w:t>
      </w:r>
      <w:r w:rsidR="00546A21" w:rsidRPr="00D86269">
        <w:t xml:space="preserve"> </w:t>
      </w:r>
      <w:r w:rsidRPr="00D86269">
        <w:t>за</w:t>
      </w:r>
      <w:r w:rsidR="00546A21" w:rsidRPr="00D86269">
        <w:t xml:space="preserve"> </w:t>
      </w:r>
      <w:r w:rsidRPr="00D86269">
        <w:t>назначением</w:t>
      </w:r>
      <w:r w:rsidR="00546A21" w:rsidRPr="00D86269">
        <w:t xml:space="preserve"> </w:t>
      </w:r>
      <w:r w:rsidRPr="00D86269">
        <w:t>ежемесячных</w:t>
      </w:r>
      <w:r w:rsidR="00546A21" w:rsidRPr="00D86269">
        <w:t xml:space="preserve"> </w:t>
      </w:r>
      <w:r w:rsidRPr="00D86269">
        <w:t>периодических</w:t>
      </w:r>
      <w:r w:rsidR="00546A21" w:rsidRPr="00D86269">
        <w:t xml:space="preserve"> </w:t>
      </w:r>
      <w:r w:rsidRPr="00D86269">
        <w:t>выплат</w:t>
      </w:r>
      <w:r w:rsidR="00546A21" w:rsidRPr="00D86269">
        <w:t xml:space="preserve"> </w:t>
      </w:r>
      <w:r w:rsidRPr="00D86269">
        <w:t>по</w:t>
      </w:r>
      <w:r w:rsidR="00546A21" w:rsidRPr="00D86269">
        <w:t xml:space="preserve"> </w:t>
      </w:r>
      <w:r w:rsidRPr="00D86269">
        <w:t>истечении</w:t>
      </w:r>
      <w:r w:rsidR="00546A21" w:rsidRPr="00D86269">
        <w:t xml:space="preserve"> </w:t>
      </w:r>
      <w:r w:rsidRPr="00D86269">
        <w:t>15</w:t>
      </w:r>
      <w:r w:rsidR="00546A21" w:rsidRPr="00D86269">
        <w:t xml:space="preserve"> </w:t>
      </w:r>
      <w:r w:rsidRPr="00D86269">
        <w:t>лет</w:t>
      </w:r>
      <w:r w:rsidR="00546A21" w:rsidRPr="00D86269">
        <w:t xml:space="preserve"> </w:t>
      </w:r>
      <w:r w:rsidRPr="00D86269">
        <w:t>действия</w:t>
      </w:r>
      <w:r w:rsidR="00546A21" w:rsidRPr="00D86269">
        <w:t xml:space="preserve"> </w:t>
      </w:r>
      <w:r w:rsidRPr="00D86269">
        <w:t>договора</w:t>
      </w:r>
      <w:r w:rsidR="00546A21" w:rsidRPr="00D86269">
        <w:t xml:space="preserve"> </w:t>
      </w:r>
      <w:r w:rsidRPr="00D86269">
        <w:t>или</w:t>
      </w:r>
      <w:r w:rsidR="00546A21" w:rsidRPr="00D86269">
        <w:t xml:space="preserve"> </w:t>
      </w:r>
      <w:r w:rsidRPr="00D86269">
        <w:t>при</w:t>
      </w:r>
      <w:r w:rsidR="00546A21" w:rsidRPr="00D86269">
        <w:t xml:space="preserve"> </w:t>
      </w:r>
      <w:r w:rsidRPr="00D86269">
        <w:t>достижении</w:t>
      </w:r>
      <w:r w:rsidR="00546A21" w:rsidRPr="00D86269">
        <w:t xml:space="preserve"> </w:t>
      </w:r>
      <w:r w:rsidRPr="00D86269">
        <w:t>возраста</w:t>
      </w:r>
      <w:r w:rsidR="00546A21" w:rsidRPr="00D86269">
        <w:t xml:space="preserve"> </w:t>
      </w:r>
      <w:r w:rsidRPr="00D86269">
        <w:t>55</w:t>
      </w:r>
      <w:r w:rsidR="00546A21" w:rsidRPr="00D86269">
        <w:t xml:space="preserve"> </w:t>
      </w:r>
      <w:r w:rsidRPr="00D86269">
        <w:t>лет</w:t>
      </w:r>
      <w:r w:rsidR="00546A21" w:rsidRPr="00D86269">
        <w:t xml:space="preserve"> </w:t>
      </w:r>
      <w:r w:rsidRPr="00D86269">
        <w:t>(женщины)</w:t>
      </w:r>
      <w:r w:rsidR="00546A21" w:rsidRPr="00D86269">
        <w:t xml:space="preserve"> </w:t>
      </w:r>
      <w:r w:rsidRPr="00D86269">
        <w:t>и</w:t>
      </w:r>
      <w:r w:rsidR="00546A21" w:rsidRPr="00D86269">
        <w:t xml:space="preserve"> </w:t>
      </w:r>
      <w:r w:rsidRPr="00D86269">
        <w:t>60</w:t>
      </w:r>
      <w:r w:rsidR="00546A21" w:rsidRPr="00D86269">
        <w:t xml:space="preserve"> </w:t>
      </w:r>
      <w:r w:rsidRPr="00D86269">
        <w:t>лет</w:t>
      </w:r>
      <w:r w:rsidR="00546A21" w:rsidRPr="00D86269">
        <w:t xml:space="preserve"> </w:t>
      </w:r>
      <w:r w:rsidRPr="00D86269">
        <w:t>(мужчины).</w:t>
      </w:r>
      <w:r w:rsidR="00546A21" w:rsidRPr="00D86269">
        <w:t xml:space="preserve"> </w:t>
      </w:r>
      <w:r w:rsidRPr="00D86269">
        <w:t>На</w:t>
      </w:r>
      <w:r w:rsidR="00546A21" w:rsidRPr="00D86269">
        <w:t xml:space="preserve"> </w:t>
      </w:r>
      <w:r w:rsidRPr="00D86269">
        <w:t>выбор</w:t>
      </w:r>
      <w:r w:rsidR="00546A21" w:rsidRPr="00D86269">
        <w:t xml:space="preserve"> </w:t>
      </w:r>
      <w:r w:rsidRPr="00D86269">
        <w:t>предлагаются</w:t>
      </w:r>
      <w:r w:rsidR="00546A21" w:rsidRPr="00D86269">
        <w:t xml:space="preserve"> </w:t>
      </w:r>
      <w:r w:rsidRPr="00D86269">
        <w:t>пожизненные</w:t>
      </w:r>
      <w:r w:rsidR="00546A21" w:rsidRPr="00D86269">
        <w:t xml:space="preserve"> </w:t>
      </w:r>
      <w:r w:rsidRPr="00D86269">
        <w:t>платежи</w:t>
      </w:r>
      <w:r w:rsidR="00546A21" w:rsidRPr="00D86269">
        <w:t xml:space="preserve"> </w:t>
      </w:r>
      <w:r w:rsidRPr="00D86269">
        <w:t>или</w:t>
      </w:r>
      <w:r w:rsidR="00546A21" w:rsidRPr="00D86269">
        <w:t xml:space="preserve"> </w:t>
      </w:r>
      <w:r w:rsidRPr="00D86269">
        <w:t>платежи</w:t>
      </w:r>
      <w:r w:rsidR="00546A21" w:rsidRPr="00D86269">
        <w:t xml:space="preserve"> </w:t>
      </w:r>
      <w:r w:rsidRPr="00D86269">
        <w:t>на</w:t>
      </w:r>
      <w:r w:rsidR="00546A21" w:rsidRPr="00D86269">
        <w:t xml:space="preserve"> </w:t>
      </w:r>
      <w:r w:rsidRPr="00D86269">
        <w:t>срок</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10</w:t>
      </w:r>
      <w:r w:rsidR="00546A21" w:rsidRPr="00D86269">
        <w:t xml:space="preserve"> </w:t>
      </w:r>
      <w:r w:rsidRPr="00D86269">
        <w:t>лет.</w:t>
      </w:r>
      <w:r w:rsidR="00546A21" w:rsidRPr="00D86269">
        <w:t xml:space="preserve"> </w:t>
      </w:r>
      <w:r w:rsidRPr="00D86269">
        <w:t>Договор</w:t>
      </w:r>
      <w:r w:rsidR="00546A21" w:rsidRPr="00D86269">
        <w:t xml:space="preserve"> </w:t>
      </w:r>
      <w:r w:rsidRPr="00D86269">
        <w:t>может</w:t>
      </w:r>
      <w:r w:rsidR="00546A21" w:rsidRPr="00D86269">
        <w:t xml:space="preserve"> </w:t>
      </w:r>
      <w:r w:rsidRPr="00D86269">
        <w:t>предусматривать</w:t>
      </w:r>
      <w:r w:rsidR="00546A21" w:rsidRPr="00D86269">
        <w:t xml:space="preserve"> </w:t>
      </w:r>
      <w:r w:rsidRPr="00D86269">
        <w:t>и</w:t>
      </w:r>
      <w:r w:rsidR="00546A21" w:rsidRPr="00D86269">
        <w:t xml:space="preserve"> </w:t>
      </w:r>
      <w:r w:rsidRPr="00D86269">
        <w:t>иные</w:t>
      </w:r>
      <w:r w:rsidR="00546A21" w:rsidRPr="00D86269">
        <w:t xml:space="preserve"> </w:t>
      </w:r>
      <w:r w:rsidRPr="00D86269">
        <w:t>варианты:</w:t>
      </w:r>
      <w:r w:rsidR="00546A21" w:rsidRPr="00D86269">
        <w:t xml:space="preserve"> </w:t>
      </w:r>
      <w:r w:rsidRPr="00D86269">
        <w:t>в</w:t>
      </w:r>
      <w:r w:rsidR="00546A21" w:rsidRPr="00D86269">
        <w:t xml:space="preserve"> </w:t>
      </w:r>
      <w:r w:rsidRPr="00D86269">
        <w:t>том</w:t>
      </w:r>
      <w:r w:rsidR="00546A21" w:rsidRPr="00D86269">
        <w:t xml:space="preserve"> </w:t>
      </w:r>
      <w:r w:rsidRPr="00D86269">
        <w:t>числе</w:t>
      </w:r>
      <w:r w:rsidR="00546A21" w:rsidRPr="00D86269">
        <w:t xml:space="preserve"> </w:t>
      </w:r>
      <w:r w:rsidRPr="00D86269">
        <w:t>возможность</w:t>
      </w:r>
      <w:r w:rsidR="00546A21" w:rsidRPr="00D86269">
        <w:t xml:space="preserve"> </w:t>
      </w:r>
      <w:r w:rsidRPr="00D86269">
        <w:t>единовременной</w:t>
      </w:r>
      <w:r w:rsidR="00546A21" w:rsidRPr="00D86269">
        <w:t xml:space="preserve"> </w:t>
      </w:r>
      <w:r w:rsidRPr="00D86269">
        <w:t>выплаты,</w:t>
      </w:r>
      <w:r w:rsidR="00546A21" w:rsidRPr="00D86269">
        <w:t xml:space="preserve"> </w:t>
      </w:r>
      <w:r w:rsidRPr="00D86269">
        <w:t>назначение</w:t>
      </w:r>
      <w:r w:rsidR="00546A21" w:rsidRPr="00D86269">
        <w:t xml:space="preserve"> </w:t>
      </w:r>
      <w:r w:rsidRPr="00D86269">
        <w:t>ежемесячных</w:t>
      </w:r>
      <w:r w:rsidR="00546A21" w:rsidRPr="00D86269">
        <w:t xml:space="preserve"> </w:t>
      </w:r>
      <w:r w:rsidRPr="00D86269">
        <w:t>периодических</w:t>
      </w:r>
      <w:r w:rsidR="00546A21" w:rsidRPr="00D86269">
        <w:t xml:space="preserve"> </w:t>
      </w:r>
      <w:r w:rsidRPr="00D86269">
        <w:t>выплат</w:t>
      </w:r>
      <w:r w:rsidR="00546A21" w:rsidRPr="00D86269">
        <w:t xml:space="preserve"> </w:t>
      </w:r>
      <w:r w:rsidRPr="00D86269">
        <w:t>на</w:t>
      </w:r>
      <w:r w:rsidR="00546A21" w:rsidRPr="00D86269">
        <w:t xml:space="preserve"> </w:t>
      </w:r>
      <w:r w:rsidRPr="00D86269">
        <w:t>срок</w:t>
      </w:r>
      <w:r w:rsidR="00546A21" w:rsidRPr="00D86269">
        <w:t xml:space="preserve"> </w:t>
      </w:r>
      <w:r w:rsidRPr="00D86269">
        <w:t>менее</w:t>
      </w:r>
      <w:r w:rsidR="00546A21" w:rsidRPr="00D86269">
        <w:t xml:space="preserve"> </w:t>
      </w:r>
      <w:r w:rsidRPr="00D86269">
        <w:t>10</w:t>
      </w:r>
      <w:r w:rsidR="00546A21" w:rsidRPr="00D86269">
        <w:t xml:space="preserve"> </w:t>
      </w:r>
      <w:r w:rsidRPr="00D86269">
        <w:t>лет.</w:t>
      </w:r>
    </w:p>
    <w:p w14:paraId="46B0E750" w14:textId="77777777" w:rsidR="00C5364E" w:rsidRPr="00D86269" w:rsidRDefault="00C5364E" w:rsidP="00C5364E">
      <w:r w:rsidRPr="00D86269">
        <w:t>Преимущества</w:t>
      </w:r>
      <w:r w:rsidR="00546A21" w:rsidRPr="00D86269">
        <w:t xml:space="preserve"> </w:t>
      </w:r>
      <w:r w:rsidRPr="00D86269">
        <w:t>программы.</w:t>
      </w:r>
      <w:r w:rsidR="00546A21" w:rsidRPr="00D86269">
        <w:t xml:space="preserve"> </w:t>
      </w:r>
      <w:r w:rsidRPr="00D86269">
        <w:t>Софинансирование</w:t>
      </w:r>
      <w:r w:rsidR="00546A21" w:rsidRPr="00D86269">
        <w:t xml:space="preserve"> </w:t>
      </w:r>
      <w:r w:rsidRPr="00D86269">
        <w:t>со</w:t>
      </w:r>
      <w:r w:rsidR="00546A21" w:rsidRPr="00D86269">
        <w:t xml:space="preserve"> </w:t>
      </w:r>
      <w:r w:rsidRPr="00D86269">
        <w:t>стороны</w:t>
      </w:r>
      <w:r w:rsidR="00546A21" w:rsidRPr="00D86269">
        <w:t xml:space="preserve"> </w:t>
      </w:r>
      <w:r w:rsidRPr="00D86269">
        <w:t>государства</w:t>
      </w:r>
      <w:r w:rsidR="00546A21" w:rsidRPr="00D86269">
        <w:t xml:space="preserve"> </w:t>
      </w:r>
      <w:r w:rsidRPr="00D86269">
        <w:t>-</w:t>
      </w:r>
      <w:r w:rsidR="00546A21" w:rsidRPr="00D86269">
        <w:t xml:space="preserve"> </w:t>
      </w:r>
      <w:r w:rsidRPr="00D86269">
        <w:t>до</w:t>
      </w:r>
      <w:r w:rsidR="00546A21" w:rsidRPr="00D86269">
        <w:t xml:space="preserve"> </w:t>
      </w:r>
      <w:r w:rsidRPr="00D86269">
        <w:t>36</w:t>
      </w:r>
      <w:r w:rsidR="00546A21" w:rsidRPr="00D86269">
        <w:t xml:space="preserve"> </w:t>
      </w:r>
      <w:r w:rsidRPr="00D86269">
        <w:t>тысяч</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На</w:t>
      </w:r>
      <w:r w:rsidR="00546A21" w:rsidRPr="00D86269">
        <w:t xml:space="preserve"> </w:t>
      </w:r>
      <w:r w:rsidRPr="00D86269">
        <w:t>поддержку</w:t>
      </w:r>
      <w:r w:rsidR="00546A21" w:rsidRPr="00D86269">
        <w:t xml:space="preserve"> </w:t>
      </w:r>
      <w:r w:rsidRPr="00D86269">
        <w:t>можно</w:t>
      </w:r>
      <w:r w:rsidR="00546A21" w:rsidRPr="00D86269">
        <w:t xml:space="preserve"> </w:t>
      </w:r>
      <w:r w:rsidRPr="00D86269">
        <w:t>претендовать,</w:t>
      </w:r>
      <w:r w:rsidR="00546A21" w:rsidRPr="00D86269">
        <w:t xml:space="preserve"> </w:t>
      </w:r>
      <w:r w:rsidRPr="00D86269">
        <w:t>если</w:t>
      </w:r>
      <w:r w:rsidR="00546A21" w:rsidRPr="00D86269">
        <w:t xml:space="preserve"> </w:t>
      </w:r>
      <w:r w:rsidRPr="00D86269">
        <w:t>сумма</w:t>
      </w:r>
      <w:r w:rsidR="00546A21" w:rsidRPr="00D86269">
        <w:t xml:space="preserve"> </w:t>
      </w:r>
      <w:r w:rsidRPr="00D86269">
        <w:t>взносов</w:t>
      </w:r>
      <w:r w:rsidR="00546A21" w:rsidRPr="00D86269">
        <w:t xml:space="preserve"> </w:t>
      </w:r>
      <w:r w:rsidRPr="00D86269">
        <w:t>за</w:t>
      </w:r>
      <w:r w:rsidR="00546A21" w:rsidRPr="00D86269">
        <w:t xml:space="preserve"> </w:t>
      </w:r>
      <w:r w:rsidRPr="00D86269">
        <w:t>год</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двух</w:t>
      </w:r>
      <w:r w:rsidR="00546A21" w:rsidRPr="00D86269">
        <w:t xml:space="preserve"> </w:t>
      </w:r>
      <w:r w:rsidRPr="00D86269">
        <w:t>тысяч.</w:t>
      </w:r>
      <w:r w:rsidR="00546A21" w:rsidRPr="00D86269">
        <w:t xml:space="preserve"> </w:t>
      </w:r>
      <w:r w:rsidRPr="00D86269">
        <w:t>Период</w:t>
      </w:r>
      <w:r w:rsidR="00546A21" w:rsidRPr="00D86269">
        <w:t xml:space="preserve"> </w:t>
      </w:r>
      <w:r w:rsidRPr="00D86269">
        <w:t>софинансирования</w:t>
      </w:r>
      <w:r w:rsidR="00546A21" w:rsidRPr="00D86269">
        <w:t xml:space="preserve"> </w:t>
      </w:r>
      <w:r w:rsidRPr="00D86269">
        <w:t>составляет</w:t>
      </w:r>
      <w:r w:rsidR="00546A21" w:rsidRPr="00D86269">
        <w:t xml:space="preserve"> </w:t>
      </w:r>
      <w:r w:rsidRPr="00D86269">
        <w:t>10</w:t>
      </w:r>
      <w:r w:rsidR="00546A21" w:rsidRPr="00D86269">
        <w:t xml:space="preserve"> </w:t>
      </w:r>
      <w:r w:rsidRPr="00D86269">
        <w:t>лет</w:t>
      </w:r>
      <w:r w:rsidR="00546A21" w:rsidRPr="00D86269">
        <w:t xml:space="preserve"> </w:t>
      </w:r>
      <w:r w:rsidRPr="00D86269">
        <w:t>после</w:t>
      </w:r>
      <w:r w:rsidR="00546A21" w:rsidRPr="00D86269">
        <w:t xml:space="preserve"> </w:t>
      </w:r>
      <w:r w:rsidRPr="00D86269">
        <w:t>уплаты</w:t>
      </w:r>
      <w:r w:rsidR="00546A21" w:rsidRPr="00D86269">
        <w:t xml:space="preserve"> </w:t>
      </w:r>
      <w:r w:rsidRPr="00D86269">
        <w:t>первого</w:t>
      </w:r>
      <w:r w:rsidR="00546A21" w:rsidRPr="00D86269">
        <w:t xml:space="preserve"> </w:t>
      </w:r>
      <w:r w:rsidRPr="00D86269">
        <w:t>личного</w:t>
      </w:r>
      <w:r w:rsidR="00546A21" w:rsidRPr="00D86269">
        <w:t xml:space="preserve"> </w:t>
      </w:r>
      <w:r w:rsidRPr="00D86269">
        <w:t>взноса</w:t>
      </w:r>
      <w:r w:rsidR="00546A21" w:rsidRPr="00D86269">
        <w:t xml:space="preserve"> </w:t>
      </w:r>
      <w:r w:rsidRPr="00D86269">
        <w:t>по</w:t>
      </w:r>
      <w:r w:rsidR="00546A21" w:rsidRPr="00D86269">
        <w:t xml:space="preserve"> </w:t>
      </w:r>
      <w:r w:rsidRPr="00D86269">
        <w:t>программе.</w:t>
      </w:r>
    </w:p>
    <w:p w14:paraId="0BA6C820" w14:textId="77777777" w:rsidR="00C5364E" w:rsidRPr="00D86269" w:rsidRDefault="00C5364E" w:rsidP="00C5364E">
      <w:r w:rsidRPr="00D86269">
        <w:t>Максимальный</w:t>
      </w:r>
      <w:r w:rsidR="00546A21" w:rsidRPr="00D86269">
        <w:t xml:space="preserve"> </w:t>
      </w:r>
      <w:r w:rsidRPr="00D86269">
        <w:t>размер</w:t>
      </w:r>
      <w:r w:rsidR="00546A21" w:rsidRPr="00D86269">
        <w:t xml:space="preserve"> </w:t>
      </w:r>
      <w:r w:rsidRPr="00D86269">
        <w:t>налогового</w:t>
      </w:r>
      <w:r w:rsidR="00546A21" w:rsidRPr="00D86269">
        <w:t xml:space="preserve"> </w:t>
      </w:r>
      <w:r w:rsidRPr="00D86269">
        <w:t>вычета</w:t>
      </w:r>
      <w:r w:rsidR="00546A21" w:rsidRPr="00D86269">
        <w:t xml:space="preserve"> </w:t>
      </w:r>
      <w:r w:rsidRPr="00D86269">
        <w:t>составляет</w:t>
      </w:r>
      <w:r w:rsidR="00546A21" w:rsidRPr="00D86269">
        <w:t xml:space="preserve"> </w:t>
      </w:r>
      <w:r w:rsidRPr="00D86269">
        <w:t>от</w:t>
      </w:r>
      <w:r w:rsidR="00546A21" w:rsidRPr="00D86269">
        <w:t xml:space="preserve"> </w:t>
      </w:r>
      <w:r w:rsidRPr="00D86269">
        <w:t>52</w:t>
      </w:r>
      <w:r w:rsidR="00546A21" w:rsidRPr="00D86269">
        <w:t xml:space="preserve"> </w:t>
      </w:r>
      <w:r w:rsidRPr="00D86269">
        <w:t>до</w:t>
      </w:r>
      <w:r w:rsidR="00546A21" w:rsidRPr="00D86269">
        <w:t xml:space="preserve"> </w:t>
      </w:r>
      <w:r w:rsidRPr="00D86269">
        <w:t>60</w:t>
      </w:r>
      <w:r w:rsidR="00546A21" w:rsidRPr="00D86269">
        <w:t xml:space="preserve"> </w:t>
      </w:r>
      <w:r w:rsidRPr="00D86269">
        <w:t>тысяч</w:t>
      </w:r>
      <w:r w:rsidR="00546A21" w:rsidRPr="00D86269">
        <w:t xml:space="preserve"> </w:t>
      </w:r>
      <w:r w:rsidRPr="00D86269">
        <w:t>ежегодно</w:t>
      </w:r>
      <w:r w:rsidR="00546A21" w:rsidRPr="00D86269">
        <w:t xml:space="preserve"> </w:t>
      </w:r>
      <w:r w:rsidRPr="00D86269">
        <w:t>в</w:t>
      </w:r>
      <w:r w:rsidR="00546A21" w:rsidRPr="00D86269">
        <w:t xml:space="preserve"> </w:t>
      </w:r>
      <w:r w:rsidRPr="00D86269">
        <w:t>зависимости</w:t>
      </w:r>
      <w:r w:rsidR="00546A21" w:rsidRPr="00D86269">
        <w:t xml:space="preserve"> </w:t>
      </w:r>
      <w:r w:rsidRPr="00D86269">
        <w:t>от</w:t>
      </w:r>
      <w:r w:rsidR="00546A21" w:rsidRPr="00D86269">
        <w:t xml:space="preserve"> </w:t>
      </w:r>
      <w:r w:rsidRPr="00D86269">
        <w:t>размера</w:t>
      </w:r>
      <w:r w:rsidR="00546A21" w:rsidRPr="00D86269">
        <w:t xml:space="preserve"> </w:t>
      </w:r>
      <w:r w:rsidRPr="00D86269">
        <w:t>доходов</w:t>
      </w:r>
      <w:r w:rsidR="00546A21" w:rsidRPr="00D86269">
        <w:t xml:space="preserve"> </w:t>
      </w:r>
      <w:r w:rsidRPr="00D86269">
        <w:t>участника.</w:t>
      </w:r>
      <w:r w:rsidR="00546A21" w:rsidRPr="00D86269">
        <w:t xml:space="preserve"> </w:t>
      </w:r>
      <w:r w:rsidRPr="00D86269">
        <w:t>От</w:t>
      </w:r>
      <w:r w:rsidR="00546A21" w:rsidRPr="00D86269">
        <w:t xml:space="preserve"> </w:t>
      </w:r>
      <w:r w:rsidRPr="00D86269">
        <w:t>уплаты</w:t>
      </w:r>
      <w:r w:rsidR="00546A21" w:rsidRPr="00D86269">
        <w:t xml:space="preserve"> </w:t>
      </w:r>
      <w:r w:rsidRPr="00D86269">
        <w:t>НДФЛ</w:t>
      </w:r>
      <w:r w:rsidR="00546A21" w:rsidRPr="00D86269">
        <w:t xml:space="preserve"> </w:t>
      </w:r>
      <w:r w:rsidRPr="00D86269">
        <w:t>освобождаются</w:t>
      </w:r>
      <w:r w:rsidR="00546A21" w:rsidRPr="00D86269">
        <w:t xml:space="preserve"> </w:t>
      </w:r>
      <w:r w:rsidRPr="00D86269">
        <w:t>взносы</w:t>
      </w:r>
      <w:r w:rsidR="00546A21" w:rsidRPr="00D86269">
        <w:t xml:space="preserve"> </w:t>
      </w:r>
      <w:r w:rsidRPr="00D86269">
        <w:t>на</w:t>
      </w:r>
      <w:r w:rsidR="00546A21" w:rsidRPr="00D86269">
        <w:t xml:space="preserve"> </w:t>
      </w:r>
      <w:r w:rsidRPr="00D86269">
        <w:t>общую</w:t>
      </w:r>
      <w:r w:rsidR="00546A21" w:rsidRPr="00D86269">
        <w:t xml:space="preserve"> </w:t>
      </w:r>
      <w:r w:rsidRPr="00D86269">
        <w:t>сумму</w:t>
      </w:r>
      <w:r w:rsidR="00546A21" w:rsidRPr="00D86269">
        <w:t xml:space="preserve"> </w:t>
      </w:r>
      <w:r w:rsidRPr="00D86269">
        <w:t>до</w:t>
      </w:r>
      <w:r w:rsidR="00546A21" w:rsidRPr="00D86269">
        <w:t xml:space="preserve"> </w:t>
      </w:r>
      <w:r w:rsidRPr="00D86269">
        <w:t>400</w:t>
      </w:r>
      <w:r w:rsidR="00546A21" w:rsidRPr="00D86269">
        <w:t xml:space="preserve"> </w:t>
      </w:r>
      <w:r w:rsidRPr="00D86269">
        <w:t>тысяч</w:t>
      </w:r>
      <w:r w:rsidR="00546A21" w:rsidRPr="00D86269">
        <w:t xml:space="preserve"> </w:t>
      </w:r>
      <w:r w:rsidRPr="00D86269">
        <w:t>в</w:t>
      </w:r>
      <w:r w:rsidR="00546A21" w:rsidRPr="00D86269">
        <w:t xml:space="preserve"> </w:t>
      </w:r>
      <w:r w:rsidRPr="00D86269">
        <w:t>год.</w:t>
      </w:r>
    </w:p>
    <w:p w14:paraId="185821DC" w14:textId="77777777" w:rsidR="00C5364E" w:rsidRPr="00D86269" w:rsidRDefault="00C5364E" w:rsidP="00C5364E">
      <w:r w:rsidRPr="00D86269">
        <w:t>Государственное</w:t>
      </w:r>
      <w:r w:rsidR="00546A21" w:rsidRPr="00D86269">
        <w:t xml:space="preserve"> </w:t>
      </w:r>
      <w:r w:rsidRPr="00D86269">
        <w:t>гарантирование</w:t>
      </w:r>
      <w:r w:rsidR="00546A21" w:rsidRPr="00D86269">
        <w:t xml:space="preserve"> </w:t>
      </w:r>
      <w:r w:rsidRPr="00D86269">
        <w:t>сохранности</w:t>
      </w:r>
      <w:r w:rsidR="00546A21" w:rsidRPr="00D86269">
        <w:t xml:space="preserve"> </w:t>
      </w:r>
      <w:r w:rsidRPr="00D86269">
        <w:t>средств.</w:t>
      </w:r>
      <w:r w:rsidR="00546A21" w:rsidRPr="00D86269">
        <w:t xml:space="preserve"> </w:t>
      </w:r>
      <w:r w:rsidRPr="00D86269">
        <w:t>Все</w:t>
      </w:r>
      <w:r w:rsidR="00546A21" w:rsidRPr="00D86269">
        <w:t xml:space="preserve"> </w:t>
      </w:r>
      <w:r w:rsidRPr="00D86269">
        <w:t>внесенные</w:t>
      </w:r>
      <w:r w:rsidR="00546A21" w:rsidRPr="00D86269">
        <w:t xml:space="preserve"> </w:t>
      </w:r>
      <w:r w:rsidRPr="00D86269">
        <w:t>средства,</w:t>
      </w:r>
      <w:r w:rsidR="00546A21" w:rsidRPr="00D86269">
        <w:t xml:space="preserve"> </w:t>
      </w:r>
      <w:r w:rsidRPr="00D86269">
        <w:t>включая</w:t>
      </w:r>
      <w:r w:rsidR="00546A21" w:rsidRPr="00D86269">
        <w:t xml:space="preserve"> </w:t>
      </w:r>
      <w:r w:rsidRPr="00D86269">
        <w:t>доход</w:t>
      </w:r>
      <w:r w:rsidR="00546A21" w:rsidRPr="00D86269">
        <w:t xml:space="preserve"> </w:t>
      </w:r>
      <w:r w:rsidRPr="00D86269">
        <w:t>от</w:t>
      </w:r>
      <w:r w:rsidR="00546A21" w:rsidRPr="00D86269">
        <w:t xml:space="preserve"> </w:t>
      </w:r>
      <w:r w:rsidRPr="00D86269">
        <w:t>их</w:t>
      </w:r>
      <w:r w:rsidR="00546A21" w:rsidRPr="00D86269">
        <w:t xml:space="preserve"> </w:t>
      </w:r>
      <w:r w:rsidRPr="00D86269">
        <w:t>инвестирования,</w:t>
      </w:r>
      <w:r w:rsidR="00546A21" w:rsidRPr="00D86269">
        <w:t xml:space="preserve"> </w:t>
      </w:r>
      <w:r w:rsidRPr="00D86269">
        <w:t>будут</w:t>
      </w:r>
      <w:r w:rsidR="00546A21" w:rsidRPr="00D86269">
        <w:t xml:space="preserve"> </w:t>
      </w:r>
      <w:r w:rsidRPr="00D86269">
        <w:t>застрахованы</w:t>
      </w:r>
      <w:r w:rsidR="00546A21" w:rsidRPr="00D86269">
        <w:t xml:space="preserve"> </w:t>
      </w:r>
      <w:r w:rsidRPr="00D86269">
        <w:t>государством</w:t>
      </w:r>
      <w:r w:rsidR="00546A21" w:rsidRPr="00D86269">
        <w:t xml:space="preserve"> </w:t>
      </w:r>
      <w:r w:rsidRPr="00D86269">
        <w:t>на</w:t>
      </w:r>
      <w:r w:rsidR="00546A21" w:rsidRPr="00D86269">
        <w:t xml:space="preserve"> </w:t>
      </w:r>
      <w:r w:rsidRPr="00D86269">
        <w:t>сумму</w:t>
      </w:r>
      <w:r w:rsidR="00546A21" w:rsidRPr="00D86269">
        <w:t xml:space="preserve"> </w:t>
      </w:r>
      <w:r w:rsidRPr="00D86269">
        <w:t>2,8</w:t>
      </w:r>
      <w:r w:rsidR="00546A21" w:rsidRPr="00D86269">
        <w:t xml:space="preserve"> </w:t>
      </w:r>
      <w:r w:rsidRPr="00D86269">
        <w:t>млн</w:t>
      </w:r>
      <w:r w:rsidR="00546A21" w:rsidRPr="00D86269">
        <w:t xml:space="preserve"> </w:t>
      </w:r>
      <w:r w:rsidRPr="00D86269">
        <w:t>рублей.</w:t>
      </w:r>
      <w:r w:rsidR="00546A21" w:rsidRPr="00D86269">
        <w:t xml:space="preserve"> </w:t>
      </w:r>
      <w:r w:rsidRPr="00D86269">
        <w:t>Максимальный</w:t>
      </w:r>
      <w:r w:rsidR="00546A21" w:rsidRPr="00D86269">
        <w:t xml:space="preserve"> </w:t>
      </w:r>
      <w:r w:rsidRPr="00D86269">
        <w:t>размер</w:t>
      </w:r>
      <w:r w:rsidR="00546A21" w:rsidRPr="00D86269">
        <w:t xml:space="preserve"> </w:t>
      </w:r>
      <w:r w:rsidRPr="00D86269">
        <w:t>гарантии</w:t>
      </w:r>
      <w:r w:rsidR="00546A21" w:rsidRPr="00D86269">
        <w:t xml:space="preserve"> </w:t>
      </w:r>
      <w:r w:rsidRPr="00D86269">
        <w:t>дополнительно</w:t>
      </w:r>
      <w:r w:rsidR="00546A21" w:rsidRPr="00D86269">
        <w:t xml:space="preserve"> </w:t>
      </w:r>
      <w:r w:rsidRPr="00D86269">
        <w:t>увеличивается</w:t>
      </w:r>
      <w:r w:rsidR="00546A21" w:rsidRPr="00D86269">
        <w:t xml:space="preserve"> </w:t>
      </w:r>
      <w:r w:rsidRPr="00D86269">
        <w:t>на</w:t>
      </w:r>
      <w:r w:rsidR="00546A21" w:rsidRPr="00D86269">
        <w:t xml:space="preserve"> </w:t>
      </w:r>
      <w:r w:rsidRPr="00D86269">
        <w:t>сумму</w:t>
      </w:r>
      <w:r w:rsidR="00546A21" w:rsidRPr="00D86269">
        <w:t xml:space="preserve"> </w:t>
      </w:r>
      <w:r w:rsidRPr="00D86269">
        <w:t>переведенных</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и</w:t>
      </w:r>
      <w:r w:rsidR="00546A21" w:rsidRPr="00D86269">
        <w:t xml:space="preserve"> </w:t>
      </w:r>
      <w:r w:rsidRPr="00D86269">
        <w:t>полученных</w:t>
      </w:r>
      <w:r w:rsidR="00546A21" w:rsidRPr="00D86269">
        <w:t xml:space="preserve"> </w:t>
      </w:r>
      <w:r w:rsidRPr="00D86269">
        <w:t>от</w:t>
      </w:r>
      <w:r w:rsidR="00546A21" w:rsidRPr="00D86269">
        <w:t xml:space="preserve"> </w:t>
      </w:r>
      <w:r w:rsidRPr="00D86269">
        <w:t>государства</w:t>
      </w:r>
      <w:r w:rsidR="00546A21" w:rsidRPr="00D86269">
        <w:t xml:space="preserve"> </w:t>
      </w:r>
      <w:r w:rsidRPr="00D86269">
        <w:t>денег.</w:t>
      </w:r>
    </w:p>
    <w:p w14:paraId="0817AB2C" w14:textId="77777777" w:rsidR="00C5364E" w:rsidRPr="00D86269" w:rsidRDefault="00C5364E" w:rsidP="00C5364E">
      <w:r w:rsidRPr="00D86269">
        <w:lastRenderedPageBreak/>
        <w:t>Наследование</w:t>
      </w:r>
      <w:r w:rsidR="00546A21" w:rsidRPr="00D86269">
        <w:t xml:space="preserve"> </w:t>
      </w:r>
      <w:r w:rsidRPr="00D86269">
        <w:t>сбережений.</w:t>
      </w:r>
      <w:r w:rsidR="00546A21" w:rsidRPr="00D86269">
        <w:t xml:space="preserve"> </w:t>
      </w:r>
      <w:r w:rsidRPr="00D86269">
        <w:t>Все</w:t>
      </w:r>
      <w:r w:rsidR="00546A21" w:rsidRPr="00D86269">
        <w:t xml:space="preserve"> </w:t>
      </w:r>
      <w:r w:rsidRPr="00D86269">
        <w:t>сформированные</w:t>
      </w:r>
      <w:r w:rsidR="00546A21" w:rsidRPr="00D86269">
        <w:t xml:space="preserve"> </w:t>
      </w:r>
      <w:r w:rsidRPr="00D86269">
        <w:t>средства</w:t>
      </w:r>
      <w:r w:rsidR="00546A21" w:rsidRPr="00D86269">
        <w:t xml:space="preserve"> </w:t>
      </w:r>
      <w:r w:rsidRPr="00D86269">
        <w:t>гражданина</w:t>
      </w:r>
      <w:r w:rsidR="00546A21" w:rsidRPr="00D86269">
        <w:t xml:space="preserve"> </w:t>
      </w:r>
      <w:r w:rsidRPr="00D86269">
        <w:t>(за</w:t>
      </w:r>
      <w:r w:rsidR="00546A21" w:rsidRPr="00D86269">
        <w:t xml:space="preserve"> </w:t>
      </w:r>
      <w:r w:rsidRPr="00D86269">
        <w:t>вычетом</w:t>
      </w:r>
      <w:r w:rsidR="00546A21" w:rsidRPr="00D86269">
        <w:t xml:space="preserve"> </w:t>
      </w:r>
      <w:r w:rsidRPr="00D86269">
        <w:t>уже</w:t>
      </w:r>
      <w:r w:rsidR="00546A21" w:rsidRPr="00D86269">
        <w:t xml:space="preserve"> </w:t>
      </w:r>
      <w:r w:rsidRPr="00D86269">
        <w:t>выплаченных)</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его</w:t>
      </w:r>
      <w:r w:rsidR="00546A21" w:rsidRPr="00D86269">
        <w:t xml:space="preserve"> </w:t>
      </w:r>
      <w:r w:rsidRPr="00D86269">
        <w:t>смерти</w:t>
      </w:r>
      <w:r w:rsidR="00546A21" w:rsidRPr="00D86269">
        <w:t xml:space="preserve"> </w:t>
      </w:r>
      <w:r w:rsidRPr="00D86269">
        <w:t>передаются</w:t>
      </w:r>
      <w:r w:rsidR="00546A21" w:rsidRPr="00D86269">
        <w:t xml:space="preserve"> </w:t>
      </w:r>
      <w:r w:rsidRPr="00D86269">
        <w:t>по</w:t>
      </w:r>
      <w:r w:rsidR="00546A21" w:rsidRPr="00D86269">
        <w:t xml:space="preserve"> </w:t>
      </w:r>
      <w:r w:rsidRPr="00D86269">
        <w:t>наследству</w:t>
      </w:r>
      <w:r w:rsidR="00546A21" w:rsidRPr="00D86269">
        <w:t xml:space="preserve"> </w:t>
      </w:r>
      <w:r w:rsidRPr="00D86269">
        <w:t>правопреемникам,</w:t>
      </w:r>
      <w:r w:rsidR="00546A21" w:rsidRPr="00D86269">
        <w:t xml:space="preserve"> </w:t>
      </w:r>
      <w:r w:rsidRPr="00D86269">
        <w:t>которые</w:t>
      </w:r>
      <w:r w:rsidR="00546A21" w:rsidRPr="00D86269">
        <w:t xml:space="preserve"> </w:t>
      </w:r>
      <w:r w:rsidRPr="00D86269">
        <w:t>были</w:t>
      </w:r>
      <w:r w:rsidR="00546A21" w:rsidRPr="00D86269">
        <w:t xml:space="preserve"> </w:t>
      </w:r>
      <w:r w:rsidRPr="00D86269">
        <w:t>указаны</w:t>
      </w:r>
      <w:r w:rsidR="00546A21" w:rsidRPr="00D86269">
        <w:t xml:space="preserve"> </w:t>
      </w:r>
      <w:r w:rsidRPr="00D86269">
        <w:t>в</w:t>
      </w:r>
      <w:r w:rsidR="00546A21" w:rsidRPr="00D86269">
        <w:t xml:space="preserve"> </w:t>
      </w:r>
      <w:r w:rsidRPr="00D86269">
        <w:t>договоре.</w:t>
      </w:r>
      <w:r w:rsidR="00546A21" w:rsidRPr="00D86269">
        <w:t xml:space="preserve"> </w:t>
      </w:r>
      <w:r w:rsidRPr="00D86269">
        <w:t>Если</w:t>
      </w:r>
      <w:r w:rsidR="00546A21" w:rsidRPr="00D86269">
        <w:t xml:space="preserve"> </w:t>
      </w:r>
      <w:r w:rsidRPr="00D86269">
        <w:t>наследники</w:t>
      </w:r>
      <w:r w:rsidR="00546A21" w:rsidRPr="00D86269">
        <w:t xml:space="preserve"> </w:t>
      </w:r>
      <w:r w:rsidRPr="00D86269">
        <w:t>не</w:t>
      </w:r>
      <w:r w:rsidR="00546A21" w:rsidRPr="00D86269">
        <w:t xml:space="preserve"> </w:t>
      </w:r>
      <w:r w:rsidRPr="00D86269">
        <w:t>были</w:t>
      </w:r>
      <w:r w:rsidR="00546A21" w:rsidRPr="00D86269">
        <w:t xml:space="preserve"> </w:t>
      </w:r>
      <w:r w:rsidRPr="00D86269">
        <w:t>указаны,</w:t>
      </w:r>
      <w:r w:rsidR="00546A21" w:rsidRPr="00D86269">
        <w:t xml:space="preserve"> </w:t>
      </w:r>
      <w:r w:rsidRPr="00D86269">
        <w:t>то</w:t>
      </w:r>
      <w:r w:rsidR="00546A21" w:rsidRPr="00D86269">
        <w:t xml:space="preserve"> </w:t>
      </w:r>
      <w:r w:rsidRPr="00D86269">
        <w:t>ближайшим</w:t>
      </w:r>
      <w:r w:rsidR="00546A21" w:rsidRPr="00D86269">
        <w:t xml:space="preserve"> </w:t>
      </w:r>
      <w:r w:rsidRPr="00D86269">
        <w:t>родственникам</w:t>
      </w:r>
      <w:r w:rsidR="00546A21" w:rsidRPr="00D86269">
        <w:t xml:space="preserve"> </w:t>
      </w:r>
      <w:r w:rsidRPr="00D86269">
        <w:t>по</w:t>
      </w:r>
      <w:r w:rsidR="00546A21" w:rsidRPr="00D86269">
        <w:t xml:space="preserve"> </w:t>
      </w:r>
      <w:r w:rsidRPr="00D86269">
        <w:t>общему</w:t>
      </w:r>
      <w:r w:rsidR="00546A21" w:rsidRPr="00D86269">
        <w:t xml:space="preserve"> </w:t>
      </w:r>
      <w:r w:rsidRPr="00D86269">
        <w:t>правилу</w:t>
      </w:r>
      <w:r w:rsidR="00546A21" w:rsidRPr="00D86269">
        <w:t xml:space="preserve"> </w:t>
      </w:r>
      <w:r w:rsidRPr="00D86269">
        <w:t>наследования</w:t>
      </w:r>
      <w:r w:rsidR="00546A21" w:rsidRPr="00D86269">
        <w:t xml:space="preserve"> </w:t>
      </w:r>
      <w:r w:rsidRPr="00D86269">
        <w:t>в</w:t>
      </w:r>
      <w:r w:rsidR="00546A21" w:rsidRPr="00D86269">
        <w:t xml:space="preserve"> </w:t>
      </w:r>
      <w:r w:rsidRPr="00D86269">
        <w:t>соответствии</w:t>
      </w:r>
      <w:r w:rsidR="00546A21" w:rsidRPr="00D86269">
        <w:t xml:space="preserve"> </w:t>
      </w:r>
      <w:r w:rsidRPr="00D86269">
        <w:t>с</w:t>
      </w:r>
      <w:r w:rsidR="00546A21" w:rsidRPr="00D86269">
        <w:t xml:space="preserve"> </w:t>
      </w:r>
      <w:r w:rsidRPr="00D86269">
        <w:t>Гражданским</w:t>
      </w:r>
      <w:r w:rsidR="00546A21" w:rsidRPr="00D86269">
        <w:t xml:space="preserve"> </w:t>
      </w:r>
      <w:r w:rsidRPr="00D86269">
        <w:t>кодексом</w:t>
      </w:r>
      <w:r w:rsidR="00546A21" w:rsidRPr="00D86269">
        <w:t xml:space="preserve"> </w:t>
      </w:r>
      <w:r w:rsidRPr="00D86269">
        <w:t>РФ.</w:t>
      </w:r>
      <w:r w:rsidR="00546A21" w:rsidRPr="00D86269">
        <w:t xml:space="preserve"> </w:t>
      </w:r>
      <w:r w:rsidRPr="00D86269">
        <w:t>Однако</w:t>
      </w:r>
      <w:r w:rsidR="00546A21" w:rsidRPr="00D86269">
        <w:t xml:space="preserve"> </w:t>
      </w:r>
      <w:r w:rsidRPr="00D86269">
        <w:t>не</w:t>
      </w:r>
      <w:r w:rsidR="00546A21" w:rsidRPr="00D86269">
        <w:t xml:space="preserve"> </w:t>
      </w:r>
      <w:r w:rsidRPr="00D86269">
        <w:t>наследуются</w:t>
      </w:r>
      <w:r w:rsidR="00546A21" w:rsidRPr="00D86269">
        <w:t xml:space="preserve"> </w:t>
      </w:r>
      <w:r w:rsidRPr="00D86269">
        <w:t>сбережения,</w:t>
      </w:r>
      <w:r w:rsidR="00546A21" w:rsidRPr="00D86269">
        <w:t xml:space="preserve"> </w:t>
      </w:r>
      <w:r w:rsidRPr="00D86269">
        <w:t>если</w:t>
      </w:r>
      <w:r w:rsidR="00546A21" w:rsidRPr="00D86269">
        <w:t xml:space="preserve"> </w:t>
      </w:r>
      <w:r w:rsidRPr="00D86269">
        <w:t>участнику</w:t>
      </w:r>
      <w:r w:rsidR="00546A21" w:rsidRPr="00D86269">
        <w:t xml:space="preserve"> </w:t>
      </w:r>
      <w:r w:rsidRPr="00D86269">
        <w:t>уже</w:t>
      </w:r>
      <w:r w:rsidR="00546A21" w:rsidRPr="00D86269">
        <w:t xml:space="preserve"> </w:t>
      </w:r>
      <w:r w:rsidRPr="00D86269">
        <w:t>были</w:t>
      </w:r>
      <w:r w:rsidR="00546A21" w:rsidRPr="00D86269">
        <w:t xml:space="preserve"> </w:t>
      </w:r>
      <w:r w:rsidRPr="00D86269">
        <w:t>назначены</w:t>
      </w:r>
      <w:r w:rsidR="00546A21" w:rsidRPr="00D86269">
        <w:t xml:space="preserve"> </w:t>
      </w:r>
      <w:r w:rsidRPr="00D86269">
        <w:t>пожизненные</w:t>
      </w:r>
      <w:r w:rsidR="00546A21" w:rsidRPr="00D86269">
        <w:t xml:space="preserve"> </w:t>
      </w:r>
      <w:r w:rsidRPr="00D86269">
        <w:t>периодические</w:t>
      </w:r>
      <w:r w:rsidR="00546A21" w:rsidRPr="00D86269">
        <w:t xml:space="preserve"> </w:t>
      </w:r>
      <w:r w:rsidRPr="00D86269">
        <w:t>выплаты.</w:t>
      </w:r>
    </w:p>
    <w:p w14:paraId="0F0E7DF2" w14:textId="77777777" w:rsidR="00C5364E" w:rsidRPr="00D86269" w:rsidRDefault="00C5364E" w:rsidP="00C5364E">
      <w:r w:rsidRPr="00D86269">
        <w:t>Участники</w:t>
      </w:r>
      <w:r w:rsidR="00546A21" w:rsidRPr="00D86269">
        <w:t xml:space="preserve"> </w:t>
      </w:r>
      <w:r w:rsidRPr="00D86269">
        <w:t>программы</w:t>
      </w:r>
      <w:r w:rsidR="00546A21" w:rsidRPr="00D86269">
        <w:t xml:space="preserve"> </w:t>
      </w:r>
      <w:r w:rsidRPr="00D86269">
        <w:t>в</w:t>
      </w:r>
      <w:r w:rsidR="00546A21" w:rsidRPr="00D86269">
        <w:t xml:space="preserve"> </w:t>
      </w:r>
      <w:r w:rsidRPr="00D86269">
        <w:t>особых</w:t>
      </w:r>
      <w:r w:rsidR="00546A21" w:rsidRPr="00D86269">
        <w:t xml:space="preserve"> </w:t>
      </w:r>
      <w:r w:rsidRPr="00D86269">
        <w:t>жизненных</w:t>
      </w:r>
      <w:r w:rsidR="00546A21" w:rsidRPr="00D86269">
        <w:t xml:space="preserve"> </w:t>
      </w:r>
      <w:r w:rsidRPr="00D86269">
        <w:t>ситуациях</w:t>
      </w:r>
      <w:r w:rsidR="00546A21" w:rsidRPr="00D86269">
        <w:t xml:space="preserve"> </w:t>
      </w:r>
      <w:r w:rsidRPr="00D86269">
        <w:t>могут</w:t>
      </w:r>
      <w:r w:rsidR="00546A21" w:rsidRPr="00D86269">
        <w:t xml:space="preserve"> </w:t>
      </w:r>
      <w:r w:rsidRPr="00D86269">
        <w:t>получить</w:t>
      </w:r>
      <w:r w:rsidR="00546A21" w:rsidRPr="00D86269">
        <w:t xml:space="preserve"> </w:t>
      </w:r>
      <w:r w:rsidRPr="00D86269">
        <w:t>до</w:t>
      </w:r>
      <w:r w:rsidR="00546A21" w:rsidRPr="00D86269">
        <w:t xml:space="preserve"> </w:t>
      </w:r>
      <w:r w:rsidRPr="00D86269">
        <w:t>100%</w:t>
      </w:r>
      <w:r w:rsidR="00546A21" w:rsidRPr="00D86269">
        <w:t xml:space="preserve"> </w:t>
      </w:r>
      <w:r w:rsidRPr="00D86269">
        <w:t>сформированных</w:t>
      </w:r>
      <w:r w:rsidR="00546A21" w:rsidRPr="00D86269">
        <w:t xml:space="preserve"> </w:t>
      </w:r>
      <w:r w:rsidRPr="00D86269">
        <w:t>сбережений</w:t>
      </w:r>
      <w:r w:rsidR="00546A21" w:rsidRPr="00D86269">
        <w:t xml:space="preserve"> </w:t>
      </w:r>
      <w:r w:rsidRPr="00D86269">
        <w:t>без</w:t>
      </w:r>
      <w:r w:rsidR="00546A21" w:rsidRPr="00D86269">
        <w:t xml:space="preserve"> </w:t>
      </w:r>
      <w:r w:rsidRPr="00D86269">
        <w:t>потери</w:t>
      </w:r>
      <w:r w:rsidR="00546A21" w:rsidRPr="00D86269">
        <w:t xml:space="preserve"> </w:t>
      </w:r>
      <w:r w:rsidRPr="00D86269">
        <w:t>налоговых</w:t>
      </w:r>
      <w:r w:rsidR="00546A21" w:rsidRPr="00D86269">
        <w:t xml:space="preserve"> </w:t>
      </w:r>
      <w:r w:rsidRPr="00D86269">
        <w:t>льгот</w:t>
      </w:r>
      <w:r w:rsidR="00546A21" w:rsidRPr="00D86269">
        <w:t xml:space="preserve"> </w:t>
      </w:r>
      <w:r w:rsidRPr="00D86269">
        <w:t>и</w:t>
      </w:r>
      <w:r w:rsidR="00546A21" w:rsidRPr="00D86269">
        <w:t xml:space="preserve"> </w:t>
      </w:r>
      <w:r w:rsidRPr="00D86269">
        <w:t>софинансирования,</w:t>
      </w:r>
      <w:r w:rsidR="00546A21" w:rsidRPr="00D86269">
        <w:t xml:space="preserve"> </w:t>
      </w:r>
      <w:r w:rsidRPr="00D86269">
        <w:t>например</w:t>
      </w:r>
      <w:r w:rsidR="00546A21" w:rsidRPr="00D86269">
        <w:t xml:space="preserve"> </w:t>
      </w:r>
      <w:r w:rsidRPr="00D86269">
        <w:t>для</w:t>
      </w:r>
      <w:r w:rsidR="00546A21" w:rsidRPr="00D86269">
        <w:t xml:space="preserve"> </w:t>
      </w:r>
      <w:r w:rsidRPr="00D86269">
        <w:t>оплаты</w:t>
      </w:r>
      <w:r w:rsidR="00546A21" w:rsidRPr="00D86269">
        <w:t xml:space="preserve"> </w:t>
      </w:r>
      <w:r w:rsidRPr="00D86269">
        <w:t>дорогостоящего</w:t>
      </w:r>
      <w:r w:rsidR="00546A21" w:rsidRPr="00D86269">
        <w:t xml:space="preserve"> </w:t>
      </w:r>
      <w:r w:rsidRPr="00D86269">
        <w:t>лечения</w:t>
      </w:r>
      <w:r w:rsidR="00546A21" w:rsidRPr="00D86269">
        <w:t xml:space="preserve"> </w:t>
      </w:r>
      <w:r w:rsidRPr="00D86269">
        <w:t>и</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потери</w:t>
      </w:r>
      <w:r w:rsidR="00546A21" w:rsidRPr="00D86269">
        <w:t xml:space="preserve"> </w:t>
      </w:r>
      <w:r w:rsidRPr="00D86269">
        <w:t>кормильца.</w:t>
      </w:r>
    </w:p>
    <w:p w14:paraId="3A0260EA" w14:textId="77777777" w:rsidR="00C5364E" w:rsidRPr="00D86269" w:rsidRDefault="00C5364E" w:rsidP="00C5364E">
      <w:r w:rsidRPr="00D86269">
        <w:t>Гражданин</w:t>
      </w:r>
      <w:r w:rsidR="00546A21" w:rsidRPr="00D86269">
        <w:t xml:space="preserve"> </w:t>
      </w:r>
      <w:r w:rsidRPr="00D86269">
        <w:t>вправе</w:t>
      </w:r>
      <w:r w:rsidR="00546A21" w:rsidRPr="00D86269">
        <w:t xml:space="preserve"> </w:t>
      </w:r>
      <w:r w:rsidRPr="00D86269">
        <w:t>подать</w:t>
      </w:r>
      <w:r w:rsidR="00546A21" w:rsidRPr="00D86269">
        <w:t xml:space="preserve"> </w:t>
      </w:r>
      <w:r w:rsidRPr="00D86269">
        <w:t>заявление</w:t>
      </w:r>
      <w:r w:rsidR="00546A21" w:rsidRPr="00D86269">
        <w:t xml:space="preserve"> </w:t>
      </w:r>
      <w:r w:rsidRPr="00D86269">
        <w:t>на</w:t>
      </w:r>
      <w:r w:rsidR="00546A21" w:rsidRPr="00D86269">
        <w:t xml:space="preserve"> </w:t>
      </w:r>
      <w:r w:rsidRPr="00D86269">
        <w:t>перевод</w:t>
      </w:r>
      <w:r w:rsidR="00546A21" w:rsidRPr="00D86269">
        <w:t xml:space="preserve"> </w:t>
      </w:r>
      <w:r w:rsidRPr="00D86269">
        <w:t>своих</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из</w:t>
      </w:r>
      <w:r w:rsidR="00546A21" w:rsidRPr="00D86269">
        <w:t xml:space="preserve"> </w:t>
      </w:r>
      <w:r w:rsidRPr="00D86269">
        <w:t>системы</w:t>
      </w:r>
      <w:r w:rsidR="00546A21" w:rsidRPr="00D86269">
        <w:t xml:space="preserve"> </w:t>
      </w:r>
      <w:r w:rsidRPr="00D86269">
        <w:t>обязательного</w:t>
      </w:r>
      <w:r w:rsidR="00546A21" w:rsidRPr="00D86269">
        <w:t xml:space="preserve"> </w:t>
      </w:r>
      <w:r w:rsidRPr="00D86269">
        <w:t>пенсионного</w:t>
      </w:r>
      <w:r w:rsidR="00546A21" w:rsidRPr="00D86269">
        <w:t xml:space="preserve"> </w:t>
      </w:r>
      <w:r w:rsidRPr="00D86269">
        <w:t>страхования</w:t>
      </w:r>
      <w:r w:rsidR="00546A21" w:rsidRPr="00D86269">
        <w:t xml:space="preserve"> </w:t>
      </w:r>
      <w:r w:rsidRPr="00D86269">
        <w:t>в</w:t>
      </w:r>
      <w:r w:rsidR="00546A21" w:rsidRPr="00D86269">
        <w:t xml:space="preserve"> </w:t>
      </w:r>
      <w:r w:rsidRPr="00D86269">
        <w:t>выбранный</w:t>
      </w:r>
      <w:r w:rsidR="00546A21" w:rsidRPr="00D86269">
        <w:t xml:space="preserve"> </w:t>
      </w:r>
      <w:r w:rsidRPr="00D86269">
        <w:t>НПФ.</w:t>
      </w:r>
      <w:r w:rsidR="00546A21" w:rsidRPr="00D86269">
        <w:t xml:space="preserve"> </w:t>
      </w:r>
      <w:r w:rsidRPr="00D86269">
        <w:t>С</w:t>
      </w:r>
      <w:r w:rsidR="00546A21" w:rsidRPr="00D86269">
        <w:t xml:space="preserve"> </w:t>
      </w:r>
      <w:r w:rsidRPr="00D86269">
        <w:t>1</w:t>
      </w:r>
      <w:r w:rsidR="00546A21" w:rsidRPr="00D86269">
        <w:t xml:space="preserve"> </w:t>
      </w:r>
      <w:r w:rsidRPr="00D86269">
        <w:t>июля</w:t>
      </w:r>
      <w:r w:rsidR="00546A21" w:rsidRPr="00D86269">
        <w:t xml:space="preserve"> </w:t>
      </w:r>
      <w:r w:rsidRPr="00D86269">
        <w:t>это</w:t>
      </w:r>
      <w:r w:rsidR="00546A21" w:rsidRPr="00D86269">
        <w:t xml:space="preserve"> </w:t>
      </w:r>
      <w:r w:rsidRPr="00D86269">
        <w:t>можно</w:t>
      </w:r>
      <w:r w:rsidR="00546A21" w:rsidRPr="00D86269">
        <w:t xml:space="preserve"> </w:t>
      </w:r>
      <w:r w:rsidRPr="00D86269">
        <w:t>сделать</w:t>
      </w:r>
      <w:r w:rsidR="00546A21" w:rsidRPr="00D86269">
        <w:t xml:space="preserve"> </w:t>
      </w:r>
      <w:r w:rsidRPr="00D86269">
        <w:t>онлайн</w:t>
      </w:r>
      <w:r w:rsidR="00546A21" w:rsidRPr="00D86269">
        <w:t xml:space="preserve"> </w:t>
      </w:r>
      <w:r w:rsidRPr="00D86269">
        <w:t>через</w:t>
      </w:r>
      <w:r w:rsidR="00546A21" w:rsidRPr="00D86269">
        <w:t xml:space="preserve"> </w:t>
      </w:r>
      <w:r w:rsidRPr="00D86269">
        <w:t>портал</w:t>
      </w:r>
      <w:r w:rsidR="00546A21" w:rsidRPr="00D86269">
        <w:t xml:space="preserve"> </w:t>
      </w:r>
      <w:r w:rsidR="003A06F1" w:rsidRPr="00D86269">
        <w:t>«</w:t>
      </w:r>
      <w:r w:rsidRPr="00D86269">
        <w:t>Госуслуги</w:t>
      </w:r>
      <w:r w:rsidR="003A06F1" w:rsidRPr="00D86269">
        <w:t>»</w:t>
      </w:r>
      <w:r w:rsidRPr="00D86269">
        <w:t>.</w:t>
      </w:r>
    </w:p>
    <w:p w14:paraId="084CCD19" w14:textId="77777777" w:rsidR="00C5364E" w:rsidRPr="00D86269" w:rsidRDefault="00C5364E" w:rsidP="00C5364E">
      <w:r w:rsidRPr="00D86269">
        <w:t>Полученные</w:t>
      </w:r>
      <w:r w:rsidR="00546A21" w:rsidRPr="00D86269">
        <w:t xml:space="preserve"> </w:t>
      </w:r>
      <w:r w:rsidRPr="00D86269">
        <w:t>по</w:t>
      </w:r>
      <w:r w:rsidR="00546A21" w:rsidRPr="00D86269">
        <w:t xml:space="preserve"> </w:t>
      </w:r>
      <w:r w:rsidRPr="00D86269">
        <w:t>программе</w:t>
      </w:r>
      <w:r w:rsidR="00546A21" w:rsidRPr="00D86269">
        <w:t xml:space="preserve"> </w:t>
      </w:r>
      <w:r w:rsidRPr="00D86269">
        <w:t>средства</w:t>
      </w:r>
      <w:r w:rsidR="00546A21" w:rsidRPr="00D86269">
        <w:t xml:space="preserve"> </w:t>
      </w:r>
      <w:r w:rsidRPr="00D86269">
        <w:t>НПФ</w:t>
      </w:r>
      <w:r w:rsidR="00546A21" w:rsidRPr="00D86269">
        <w:t xml:space="preserve"> </w:t>
      </w:r>
      <w:r w:rsidRPr="00D86269">
        <w:t>будут</w:t>
      </w:r>
      <w:r w:rsidR="00546A21" w:rsidRPr="00D86269">
        <w:t xml:space="preserve"> </w:t>
      </w:r>
      <w:r w:rsidRPr="00D86269">
        <w:t>вкладывать</w:t>
      </w:r>
      <w:r w:rsidR="00546A21" w:rsidRPr="00D86269">
        <w:t xml:space="preserve"> </w:t>
      </w:r>
      <w:r w:rsidRPr="00D86269">
        <w:t>в</w:t>
      </w:r>
      <w:r w:rsidR="00546A21" w:rsidRPr="00D86269">
        <w:t xml:space="preserve"> </w:t>
      </w:r>
      <w:r w:rsidRPr="00D86269">
        <w:t>государственные</w:t>
      </w:r>
      <w:r w:rsidR="00546A21" w:rsidRPr="00D86269">
        <w:t xml:space="preserve"> </w:t>
      </w:r>
      <w:r w:rsidRPr="00D86269">
        <w:t>ценные</w:t>
      </w:r>
      <w:r w:rsidR="00546A21" w:rsidRPr="00D86269">
        <w:t xml:space="preserve"> </w:t>
      </w:r>
      <w:r w:rsidRPr="00D86269">
        <w:t>бумаги</w:t>
      </w:r>
      <w:r w:rsidR="00546A21" w:rsidRPr="00D86269">
        <w:t xml:space="preserve"> </w:t>
      </w:r>
      <w:r w:rsidRPr="00D86269">
        <w:t>(ОФЗ),</w:t>
      </w:r>
      <w:r w:rsidR="00546A21" w:rsidRPr="00D86269">
        <w:t xml:space="preserve"> </w:t>
      </w:r>
      <w:r w:rsidRPr="00D86269">
        <w:t>корпоративные</w:t>
      </w:r>
      <w:r w:rsidR="00546A21" w:rsidRPr="00D86269">
        <w:t xml:space="preserve"> </w:t>
      </w:r>
      <w:r w:rsidRPr="00D86269">
        <w:t>облигации,</w:t>
      </w:r>
      <w:r w:rsidR="00546A21" w:rsidRPr="00D86269">
        <w:t xml:space="preserve"> </w:t>
      </w:r>
      <w:r w:rsidRPr="00D86269">
        <w:t>акции</w:t>
      </w:r>
      <w:r w:rsidR="00546A21" w:rsidRPr="00D86269">
        <w:t xml:space="preserve"> </w:t>
      </w:r>
      <w:r w:rsidRPr="00D86269">
        <w:t>и</w:t>
      </w:r>
      <w:r w:rsidR="00546A21" w:rsidRPr="00D86269">
        <w:t xml:space="preserve"> </w:t>
      </w:r>
      <w:r w:rsidRPr="00D86269">
        <w:t>прочие</w:t>
      </w:r>
      <w:r w:rsidR="00546A21" w:rsidRPr="00D86269">
        <w:t xml:space="preserve"> </w:t>
      </w:r>
      <w:r w:rsidRPr="00D86269">
        <w:t>финансовые</w:t>
      </w:r>
      <w:r w:rsidR="00546A21" w:rsidRPr="00D86269">
        <w:t xml:space="preserve"> </w:t>
      </w:r>
      <w:r w:rsidRPr="00D86269">
        <w:t>инструменты.</w:t>
      </w:r>
      <w:r w:rsidR="00546A21" w:rsidRPr="00D86269">
        <w:t xml:space="preserve"> </w:t>
      </w:r>
      <w:r w:rsidRPr="00D86269">
        <w:t>НПФ</w:t>
      </w:r>
      <w:r w:rsidR="00546A21" w:rsidRPr="00D86269">
        <w:t xml:space="preserve"> </w:t>
      </w:r>
      <w:r w:rsidRPr="00D86269">
        <w:t>должны</w:t>
      </w:r>
      <w:r w:rsidR="00546A21" w:rsidRPr="00D86269">
        <w:t xml:space="preserve"> </w:t>
      </w:r>
      <w:r w:rsidRPr="00D86269">
        <w:t>обеспечить</w:t>
      </w:r>
      <w:r w:rsidR="00546A21" w:rsidRPr="00D86269">
        <w:t xml:space="preserve"> </w:t>
      </w:r>
      <w:r w:rsidRPr="00D86269">
        <w:t>безубыточность</w:t>
      </w:r>
      <w:r w:rsidR="00546A21" w:rsidRPr="00D86269">
        <w:t xml:space="preserve"> </w:t>
      </w:r>
      <w:r w:rsidRPr="00D86269">
        <w:t>инвестиций</w:t>
      </w:r>
      <w:r w:rsidR="00546A21" w:rsidRPr="00D86269">
        <w:t xml:space="preserve"> </w:t>
      </w:r>
      <w:r w:rsidRPr="00D86269">
        <w:t>для</w:t>
      </w:r>
      <w:r w:rsidR="00546A21" w:rsidRPr="00D86269">
        <w:t xml:space="preserve"> </w:t>
      </w:r>
      <w:r w:rsidRPr="00D86269">
        <w:t>своих</w:t>
      </w:r>
      <w:r w:rsidR="00546A21" w:rsidRPr="00D86269">
        <w:t xml:space="preserve"> </w:t>
      </w:r>
      <w:r w:rsidRPr="00D86269">
        <w:t>клиентов.</w:t>
      </w:r>
      <w:r w:rsidR="00546A21" w:rsidRPr="00D86269">
        <w:t xml:space="preserve"> </w:t>
      </w:r>
      <w:r w:rsidRPr="00D86269">
        <w:t>Средства</w:t>
      </w:r>
      <w:r w:rsidR="00546A21" w:rsidRPr="00D86269">
        <w:t xml:space="preserve"> </w:t>
      </w:r>
      <w:r w:rsidRPr="00D86269">
        <w:t>клиентов</w:t>
      </w:r>
      <w:r w:rsidR="00546A21" w:rsidRPr="00D86269">
        <w:t xml:space="preserve"> </w:t>
      </w:r>
      <w:r w:rsidRPr="00D86269">
        <w:t>отделены</w:t>
      </w:r>
      <w:r w:rsidR="00546A21" w:rsidRPr="00D86269">
        <w:t xml:space="preserve"> </w:t>
      </w:r>
      <w:r w:rsidRPr="00D86269">
        <w:t>от</w:t>
      </w:r>
      <w:r w:rsidR="00546A21" w:rsidRPr="00D86269">
        <w:t xml:space="preserve"> </w:t>
      </w:r>
      <w:r w:rsidRPr="00D86269">
        <w:t>собственных</w:t>
      </w:r>
      <w:r w:rsidR="00546A21" w:rsidRPr="00D86269">
        <w:t xml:space="preserve"> </w:t>
      </w:r>
      <w:r w:rsidRPr="00D86269">
        <w:t>средств</w:t>
      </w:r>
      <w:r w:rsidR="00546A21" w:rsidRPr="00D86269">
        <w:t xml:space="preserve"> </w:t>
      </w:r>
      <w:r w:rsidRPr="00D86269">
        <w:t>НПФ</w:t>
      </w:r>
      <w:r w:rsidR="00546A21" w:rsidRPr="00D86269">
        <w:t xml:space="preserve"> </w:t>
      </w:r>
      <w:r w:rsidRPr="00D86269">
        <w:t>в</w:t>
      </w:r>
      <w:r w:rsidR="00546A21" w:rsidRPr="00D86269">
        <w:t xml:space="preserve"> </w:t>
      </w:r>
      <w:r w:rsidRPr="00D86269">
        <w:t>специальные</w:t>
      </w:r>
      <w:r w:rsidR="00546A21" w:rsidRPr="00D86269">
        <w:t xml:space="preserve"> </w:t>
      </w:r>
      <w:r w:rsidRPr="00D86269">
        <w:t>портфели</w:t>
      </w:r>
      <w:r w:rsidR="00546A21" w:rsidRPr="00D86269">
        <w:t xml:space="preserve"> </w:t>
      </w:r>
      <w:r w:rsidRPr="00D86269">
        <w:t>и</w:t>
      </w:r>
      <w:r w:rsidR="00546A21" w:rsidRPr="00D86269">
        <w:t xml:space="preserve"> </w:t>
      </w:r>
      <w:r w:rsidRPr="00D86269">
        <w:t>не</w:t>
      </w:r>
      <w:r w:rsidR="00546A21" w:rsidRPr="00D86269">
        <w:t xml:space="preserve"> </w:t>
      </w:r>
      <w:r w:rsidRPr="00D86269">
        <w:t>могут</w:t>
      </w:r>
      <w:r w:rsidR="00546A21" w:rsidRPr="00D86269">
        <w:t xml:space="preserve"> </w:t>
      </w:r>
      <w:r w:rsidRPr="00D86269">
        <w:t>использоваться</w:t>
      </w:r>
      <w:r w:rsidR="00546A21" w:rsidRPr="00D86269">
        <w:t xml:space="preserve"> </w:t>
      </w:r>
      <w:r w:rsidRPr="00D86269">
        <w:t>фондом</w:t>
      </w:r>
      <w:r w:rsidR="00546A21" w:rsidRPr="00D86269">
        <w:t xml:space="preserve"> </w:t>
      </w:r>
      <w:r w:rsidRPr="00D86269">
        <w:t>в</w:t>
      </w:r>
      <w:r w:rsidR="00546A21" w:rsidRPr="00D86269">
        <w:t xml:space="preserve"> </w:t>
      </w:r>
      <w:r w:rsidRPr="00D86269">
        <w:t>собственных</w:t>
      </w:r>
      <w:r w:rsidR="00546A21" w:rsidRPr="00D86269">
        <w:t xml:space="preserve"> </w:t>
      </w:r>
      <w:r w:rsidRPr="00D86269">
        <w:t>интересах</w:t>
      </w:r>
      <w:r w:rsidR="00546A21" w:rsidRPr="00D86269">
        <w:t xml:space="preserve"> </w:t>
      </w:r>
      <w:r w:rsidRPr="00D86269">
        <w:t>(</w:t>
      </w:r>
      <w:proofErr w:type="gramStart"/>
      <w:r w:rsidRPr="00D86269">
        <w:t>например</w:t>
      </w:r>
      <w:proofErr w:type="gramEnd"/>
      <w:r w:rsidR="00546A21" w:rsidRPr="00D86269">
        <w:t xml:space="preserve"> </w:t>
      </w:r>
      <w:r w:rsidRPr="00D86269">
        <w:t>для</w:t>
      </w:r>
      <w:r w:rsidR="00546A21" w:rsidRPr="00D86269">
        <w:t xml:space="preserve"> </w:t>
      </w:r>
      <w:r w:rsidRPr="00D86269">
        <w:t>выплаты</w:t>
      </w:r>
      <w:r w:rsidR="00546A21" w:rsidRPr="00D86269">
        <w:t xml:space="preserve"> </w:t>
      </w:r>
      <w:r w:rsidRPr="00D86269">
        <w:t>премии</w:t>
      </w:r>
      <w:r w:rsidR="00546A21" w:rsidRPr="00D86269">
        <w:t xml:space="preserve"> </w:t>
      </w:r>
      <w:r w:rsidRPr="00D86269">
        <w:t>своим</w:t>
      </w:r>
      <w:r w:rsidR="00546A21" w:rsidRPr="00D86269">
        <w:t xml:space="preserve"> </w:t>
      </w:r>
      <w:r w:rsidRPr="00D86269">
        <w:t>работникам).</w:t>
      </w:r>
    </w:p>
    <w:p w14:paraId="0564F4A1" w14:textId="77777777" w:rsidR="00C5364E" w:rsidRPr="00D86269" w:rsidRDefault="00C5364E" w:rsidP="00C5364E">
      <w:r w:rsidRPr="00D86269">
        <w:t>Для</w:t>
      </w:r>
      <w:r w:rsidR="00546A21" w:rsidRPr="00D86269">
        <w:t xml:space="preserve"> </w:t>
      </w:r>
      <w:r w:rsidRPr="00D86269">
        <w:t>обеспечения</w:t>
      </w:r>
      <w:r w:rsidR="00546A21" w:rsidRPr="00D86269">
        <w:t xml:space="preserve"> </w:t>
      </w:r>
      <w:r w:rsidRPr="00D86269">
        <w:t>своей</w:t>
      </w:r>
      <w:r w:rsidR="00546A21" w:rsidRPr="00D86269">
        <w:t xml:space="preserve"> </w:t>
      </w:r>
      <w:r w:rsidRPr="00D86269">
        <w:t>финансовой</w:t>
      </w:r>
      <w:r w:rsidR="00546A21" w:rsidRPr="00D86269">
        <w:t xml:space="preserve"> </w:t>
      </w:r>
      <w:r w:rsidRPr="00D86269">
        <w:t>устойчивости</w:t>
      </w:r>
      <w:r w:rsidR="00546A21" w:rsidRPr="00D86269">
        <w:t xml:space="preserve"> </w:t>
      </w:r>
      <w:r w:rsidRPr="00D86269">
        <w:t>НПФ</w:t>
      </w:r>
      <w:r w:rsidR="00546A21" w:rsidRPr="00D86269">
        <w:t xml:space="preserve"> </w:t>
      </w:r>
      <w:r w:rsidRPr="00D86269">
        <w:t>обязаны</w:t>
      </w:r>
      <w:r w:rsidR="00546A21" w:rsidRPr="00D86269">
        <w:t xml:space="preserve"> </w:t>
      </w:r>
      <w:r w:rsidRPr="00D86269">
        <w:t>соблюдать</w:t>
      </w:r>
      <w:r w:rsidR="00546A21" w:rsidRPr="00D86269">
        <w:t xml:space="preserve"> </w:t>
      </w:r>
      <w:r w:rsidRPr="00D86269">
        <w:t>целый</w:t>
      </w:r>
      <w:r w:rsidR="00546A21" w:rsidRPr="00D86269">
        <w:t xml:space="preserve"> </w:t>
      </w:r>
      <w:r w:rsidRPr="00D86269">
        <w:t>ряд</w:t>
      </w:r>
      <w:r w:rsidR="00546A21" w:rsidRPr="00D86269">
        <w:t xml:space="preserve"> </w:t>
      </w:r>
      <w:r w:rsidRPr="00D86269">
        <w:t>нормативов.</w:t>
      </w:r>
      <w:r w:rsidR="00546A21" w:rsidRPr="00D86269">
        <w:t xml:space="preserve"> </w:t>
      </w:r>
      <w:r w:rsidRPr="00D86269">
        <w:t>Фонды</w:t>
      </w:r>
      <w:r w:rsidR="00546A21" w:rsidRPr="00D86269">
        <w:t xml:space="preserve"> </w:t>
      </w:r>
      <w:r w:rsidRPr="00D86269">
        <w:t>должны</w:t>
      </w:r>
      <w:r w:rsidR="00546A21" w:rsidRPr="00D86269">
        <w:t xml:space="preserve"> </w:t>
      </w:r>
      <w:r w:rsidRPr="00D86269">
        <w:t>иметь</w:t>
      </w:r>
      <w:r w:rsidR="00546A21" w:rsidRPr="00D86269">
        <w:t xml:space="preserve"> </w:t>
      </w:r>
      <w:r w:rsidRPr="00D86269">
        <w:t>собственные</w:t>
      </w:r>
      <w:r w:rsidR="00546A21" w:rsidRPr="00D86269">
        <w:t xml:space="preserve"> </w:t>
      </w:r>
      <w:r w:rsidRPr="00D86269">
        <w:t>средства</w:t>
      </w:r>
      <w:r w:rsidR="00546A21" w:rsidRPr="00D86269">
        <w:t xml:space="preserve"> </w:t>
      </w:r>
      <w:r w:rsidRPr="00D86269">
        <w:t>(капитал)</w:t>
      </w:r>
      <w:r w:rsidR="00546A21" w:rsidRPr="00D86269">
        <w:t xml:space="preserve"> </w:t>
      </w:r>
      <w:r w:rsidRPr="00D86269">
        <w:t>не</w:t>
      </w:r>
      <w:r w:rsidR="00546A21" w:rsidRPr="00D86269">
        <w:t xml:space="preserve"> </w:t>
      </w:r>
      <w:r w:rsidRPr="00D86269">
        <w:t>меньше</w:t>
      </w:r>
      <w:r w:rsidR="00546A21" w:rsidRPr="00D86269">
        <w:t xml:space="preserve"> </w:t>
      </w:r>
      <w:r w:rsidRPr="00D86269">
        <w:t>установленного</w:t>
      </w:r>
      <w:r w:rsidR="00546A21" w:rsidRPr="00D86269">
        <w:t xml:space="preserve"> </w:t>
      </w:r>
      <w:r w:rsidRPr="00D86269">
        <w:t>размера,</w:t>
      </w:r>
      <w:r w:rsidR="00546A21" w:rsidRPr="00D86269">
        <w:t xml:space="preserve"> </w:t>
      </w:r>
      <w:r w:rsidRPr="00D86269">
        <w:t>а</w:t>
      </w:r>
      <w:r w:rsidR="00546A21" w:rsidRPr="00D86269">
        <w:t xml:space="preserve"> </w:t>
      </w:r>
      <w:r w:rsidRPr="00D86269">
        <w:t>для</w:t>
      </w:r>
      <w:r w:rsidR="00546A21" w:rsidRPr="00D86269">
        <w:t xml:space="preserve"> </w:t>
      </w:r>
      <w:r w:rsidRPr="00D86269">
        <w:t>проверки</w:t>
      </w:r>
      <w:r w:rsidR="00546A21" w:rsidRPr="00D86269">
        <w:t xml:space="preserve"> </w:t>
      </w:r>
      <w:r w:rsidRPr="00D86269">
        <w:t>своей</w:t>
      </w:r>
      <w:r w:rsidR="00546A21" w:rsidRPr="00D86269">
        <w:t xml:space="preserve"> </w:t>
      </w:r>
      <w:r w:rsidRPr="00D86269">
        <w:t>устойчивости</w:t>
      </w:r>
      <w:r w:rsidR="00546A21" w:rsidRPr="00D86269">
        <w:t xml:space="preserve"> </w:t>
      </w:r>
      <w:r w:rsidRPr="00D86269">
        <w:t>к</w:t>
      </w:r>
      <w:r w:rsidR="00546A21" w:rsidRPr="00D86269">
        <w:t xml:space="preserve"> </w:t>
      </w:r>
      <w:r w:rsidRPr="00D86269">
        <w:t>внешним</w:t>
      </w:r>
      <w:r w:rsidR="00546A21" w:rsidRPr="00D86269">
        <w:t xml:space="preserve"> </w:t>
      </w:r>
      <w:r w:rsidRPr="00D86269">
        <w:t>рискам</w:t>
      </w:r>
      <w:r w:rsidR="00546A21" w:rsidRPr="00D86269">
        <w:t xml:space="preserve"> </w:t>
      </w:r>
      <w:r w:rsidRPr="00D86269">
        <w:t>НПФ</w:t>
      </w:r>
      <w:r w:rsidR="00546A21" w:rsidRPr="00D86269">
        <w:t xml:space="preserve"> </w:t>
      </w:r>
      <w:r w:rsidRPr="00D86269">
        <w:t>должны</w:t>
      </w:r>
      <w:r w:rsidR="00546A21" w:rsidRPr="00D86269">
        <w:t xml:space="preserve"> </w:t>
      </w:r>
      <w:r w:rsidRPr="00D86269">
        <w:t>не</w:t>
      </w:r>
      <w:r w:rsidR="00546A21" w:rsidRPr="00D86269">
        <w:t xml:space="preserve"> </w:t>
      </w:r>
      <w:r w:rsidRPr="00D86269">
        <w:t>реже</w:t>
      </w:r>
      <w:r w:rsidR="00546A21" w:rsidRPr="00D86269">
        <w:t xml:space="preserve"> </w:t>
      </w:r>
      <w:r w:rsidRPr="00D86269">
        <w:t>одного</w:t>
      </w:r>
      <w:r w:rsidR="00546A21" w:rsidRPr="00D86269">
        <w:t xml:space="preserve"> </w:t>
      </w:r>
      <w:r w:rsidRPr="00D86269">
        <w:t>раза</w:t>
      </w:r>
      <w:r w:rsidR="00546A21" w:rsidRPr="00D86269">
        <w:t xml:space="preserve"> </w:t>
      </w:r>
      <w:r w:rsidRPr="00D86269">
        <w:t>в</w:t>
      </w:r>
      <w:r w:rsidR="00546A21" w:rsidRPr="00D86269">
        <w:t xml:space="preserve"> </w:t>
      </w:r>
      <w:r w:rsidRPr="00D86269">
        <w:t>квартал</w:t>
      </w:r>
      <w:r w:rsidR="00546A21" w:rsidRPr="00D86269">
        <w:t xml:space="preserve"> </w:t>
      </w:r>
      <w:r w:rsidRPr="00D86269">
        <w:t>проходить</w:t>
      </w:r>
      <w:r w:rsidR="00546A21" w:rsidRPr="00D86269">
        <w:t xml:space="preserve"> </w:t>
      </w:r>
      <w:r w:rsidRPr="00D86269">
        <w:t>стресс-тестирование</w:t>
      </w:r>
      <w:r w:rsidR="00546A21" w:rsidRPr="00D86269">
        <w:t xml:space="preserve"> </w:t>
      </w:r>
      <w:r w:rsidRPr="00D86269">
        <w:t>по</w:t>
      </w:r>
      <w:r w:rsidR="00546A21" w:rsidRPr="00D86269">
        <w:t xml:space="preserve"> </w:t>
      </w:r>
      <w:r w:rsidRPr="00D86269">
        <w:t>сценариям</w:t>
      </w:r>
      <w:r w:rsidR="00546A21" w:rsidRPr="00D86269">
        <w:t xml:space="preserve"> </w:t>
      </w:r>
      <w:r w:rsidRPr="00D86269">
        <w:t>и</w:t>
      </w:r>
      <w:r w:rsidR="00546A21" w:rsidRPr="00D86269">
        <w:t xml:space="preserve"> </w:t>
      </w:r>
      <w:r w:rsidRPr="00D86269">
        <w:t>методологии,</w:t>
      </w:r>
      <w:r w:rsidR="00546A21" w:rsidRPr="00D86269">
        <w:t xml:space="preserve"> </w:t>
      </w:r>
      <w:r w:rsidRPr="00D86269">
        <w:t>которые</w:t>
      </w:r>
      <w:r w:rsidR="00546A21" w:rsidRPr="00D86269">
        <w:t xml:space="preserve"> </w:t>
      </w:r>
      <w:r w:rsidRPr="00D86269">
        <w:t>устанавливает</w:t>
      </w:r>
      <w:r w:rsidR="00546A21" w:rsidRPr="00D86269">
        <w:t xml:space="preserve"> </w:t>
      </w:r>
      <w:r w:rsidRPr="00D86269">
        <w:t>Банк</w:t>
      </w:r>
      <w:r w:rsidR="00546A21" w:rsidRPr="00D86269">
        <w:t xml:space="preserve"> </w:t>
      </w:r>
      <w:r w:rsidRPr="00D86269">
        <w:t>России.</w:t>
      </w:r>
      <w:r w:rsidR="00546A21" w:rsidRPr="00D86269">
        <w:t xml:space="preserve"> </w:t>
      </w:r>
    </w:p>
    <w:p w14:paraId="0D096EFA" w14:textId="77777777" w:rsidR="00C5364E" w:rsidRPr="00D86269" w:rsidRDefault="00000000" w:rsidP="00C5364E">
      <w:hyperlink r:id="rId19" w:history="1">
        <w:r w:rsidR="00C5364E" w:rsidRPr="00D86269">
          <w:rPr>
            <w:rStyle w:val="a3"/>
          </w:rPr>
          <w:t>https://sarnovosti.ru/articles/saratovtsam-predlozhili-uchastie-v-programme-dolgosrochnykh-sberezheniy/</w:t>
        </w:r>
      </w:hyperlink>
      <w:r w:rsidR="00546A21" w:rsidRPr="00D86269">
        <w:t xml:space="preserve"> </w:t>
      </w:r>
    </w:p>
    <w:p w14:paraId="3DF31FEC" w14:textId="77777777" w:rsidR="002C33C2" w:rsidRPr="00D86269" w:rsidRDefault="002C33C2" w:rsidP="002C33C2">
      <w:pPr>
        <w:pStyle w:val="2"/>
      </w:pPr>
      <w:bookmarkStart w:id="64" w:name="_Toc173387818"/>
      <w:r w:rsidRPr="00D86269">
        <w:t>Официальный</w:t>
      </w:r>
      <w:r w:rsidR="00546A21" w:rsidRPr="00D86269">
        <w:t xml:space="preserve"> </w:t>
      </w:r>
      <w:r w:rsidRPr="00D86269">
        <w:t>портал</w:t>
      </w:r>
      <w:r w:rsidR="00546A21" w:rsidRPr="00D86269">
        <w:t xml:space="preserve"> </w:t>
      </w:r>
      <w:r w:rsidRPr="00D86269">
        <w:t>Каменска-Уральского</w:t>
      </w:r>
      <w:r w:rsidR="00546A21" w:rsidRPr="00D86269">
        <w:t xml:space="preserve"> </w:t>
      </w:r>
      <w:r w:rsidR="00EF6D49" w:rsidRPr="00D86269">
        <w:t>(Каменск-Уральский,</w:t>
      </w:r>
      <w:r w:rsidR="00546A21" w:rsidRPr="00D86269">
        <w:t xml:space="preserve"> </w:t>
      </w:r>
      <w:r w:rsidR="00EF6D49" w:rsidRPr="00D86269">
        <w:t>Свердловская</w:t>
      </w:r>
      <w:r w:rsidR="00546A21" w:rsidRPr="00D86269">
        <w:t xml:space="preserve"> </w:t>
      </w:r>
      <w:r w:rsidR="00EF6D49" w:rsidRPr="00D86269">
        <w:t>область)</w:t>
      </w:r>
      <w:r w:rsidRPr="00D86269">
        <w:t>,</w:t>
      </w:r>
      <w:r w:rsidR="00546A21" w:rsidRPr="00D86269">
        <w:t xml:space="preserve"> </w:t>
      </w:r>
      <w:r w:rsidRPr="00D86269">
        <w:t>31.07.2024,</w:t>
      </w:r>
      <w:r w:rsidR="00546A21" w:rsidRPr="00D86269">
        <w:t xml:space="preserve"> </w:t>
      </w:r>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позволит</w:t>
      </w:r>
      <w:r w:rsidR="00546A21" w:rsidRPr="00D86269">
        <w:t xml:space="preserve"> </w:t>
      </w:r>
      <w:r w:rsidRPr="00D86269">
        <w:t>удобно</w:t>
      </w:r>
      <w:r w:rsidR="00546A21" w:rsidRPr="00D86269">
        <w:t xml:space="preserve"> </w:t>
      </w:r>
      <w:r w:rsidRPr="00D86269">
        <w:t>копить</w:t>
      </w:r>
      <w:r w:rsidR="00546A21" w:rsidRPr="00D86269">
        <w:t xml:space="preserve"> </w:t>
      </w:r>
      <w:r w:rsidRPr="00D86269">
        <w:t>деньги</w:t>
      </w:r>
      <w:bookmarkEnd w:id="64"/>
    </w:p>
    <w:p w14:paraId="331C75EE" w14:textId="77777777" w:rsidR="002C33C2" w:rsidRPr="00D86269" w:rsidRDefault="002C33C2" w:rsidP="00947019">
      <w:pPr>
        <w:pStyle w:val="3"/>
      </w:pPr>
      <w:bookmarkStart w:id="65" w:name="_Toc173387819"/>
      <w:r w:rsidRPr="00D86269">
        <w:t>В</w:t>
      </w:r>
      <w:r w:rsidR="00546A21" w:rsidRPr="00D86269">
        <w:t xml:space="preserve"> </w:t>
      </w:r>
      <w:r w:rsidRPr="00D86269">
        <w:t>России</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стартовала</w:t>
      </w:r>
      <w:r w:rsidR="00546A21" w:rsidRPr="00D86269">
        <w:t xml:space="preserve"> </w:t>
      </w:r>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Принять</w:t>
      </w:r>
      <w:r w:rsidR="00546A21" w:rsidRPr="00D86269">
        <w:t xml:space="preserve"> </w:t>
      </w:r>
      <w:r w:rsidRPr="00D86269">
        <w:t>участие</w:t>
      </w:r>
      <w:r w:rsidR="00546A21" w:rsidRPr="00D86269">
        <w:t xml:space="preserve"> </w:t>
      </w:r>
      <w:r w:rsidRPr="00D86269">
        <w:t>в</w:t>
      </w:r>
      <w:r w:rsidR="00546A21" w:rsidRPr="00D86269">
        <w:t xml:space="preserve"> </w:t>
      </w:r>
      <w:r w:rsidRPr="00D86269">
        <w:t>ней</w:t>
      </w:r>
      <w:r w:rsidR="00546A21" w:rsidRPr="00D86269">
        <w:t xml:space="preserve"> </w:t>
      </w:r>
      <w:r w:rsidRPr="00D86269">
        <w:t>могут</w:t>
      </w:r>
      <w:r w:rsidR="00546A21" w:rsidRPr="00D86269">
        <w:t xml:space="preserve"> </w:t>
      </w:r>
      <w:r w:rsidRPr="00D86269">
        <w:t>все</w:t>
      </w:r>
      <w:r w:rsidR="00546A21" w:rsidRPr="00D86269">
        <w:t xml:space="preserve"> </w:t>
      </w:r>
      <w:r w:rsidRPr="00D86269">
        <w:t>жители</w:t>
      </w:r>
      <w:r w:rsidR="00546A21" w:rsidRPr="00D86269">
        <w:t xml:space="preserve"> </w:t>
      </w:r>
      <w:r w:rsidRPr="00D86269">
        <w:t>страны.</w:t>
      </w:r>
      <w:r w:rsidR="00546A21" w:rsidRPr="00D86269">
        <w:t xml:space="preserve"> </w:t>
      </w:r>
      <w:r w:rsidRPr="00D86269">
        <w:t>С</w:t>
      </w:r>
      <w:r w:rsidR="00546A21" w:rsidRPr="00D86269">
        <w:t xml:space="preserve"> </w:t>
      </w:r>
      <w:r w:rsidRPr="00D86269">
        <w:t>помощью</w:t>
      </w:r>
      <w:r w:rsidR="00546A21" w:rsidRPr="00D86269">
        <w:t xml:space="preserve"> </w:t>
      </w:r>
      <w:r w:rsidRPr="00D86269">
        <w:t>нее</w:t>
      </w:r>
      <w:r w:rsidR="00546A21" w:rsidRPr="00D86269">
        <w:t xml:space="preserve"> </w:t>
      </w:r>
      <w:r w:rsidRPr="00D86269">
        <w:t>удобно</w:t>
      </w:r>
      <w:r w:rsidR="00546A21" w:rsidRPr="00D86269">
        <w:t xml:space="preserve"> </w:t>
      </w:r>
      <w:r w:rsidRPr="00D86269">
        <w:t>долгосрочно</w:t>
      </w:r>
      <w:r w:rsidR="00546A21" w:rsidRPr="00D86269">
        <w:t xml:space="preserve"> </w:t>
      </w:r>
      <w:r w:rsidRPr="00D86269">
        <w:t>копить</w:t>
      </w:r>
      <w:r w:rsidR="00546A21" w:rsidRPr="00D86269">
        <w:t xml:space="preserve"> </w:t>
      </w:r>
      <w:r w:rsidRPr="00D86269">
        <w:t>средства</w:t>
      </w:r>
      <w:r w:rsidR="00546A21" w:rsidRPr="00D86269">
        <w:t xml:space="preserve"> </w:t>
      </w:r>
      <w:r w:rsidRPr="00D86269">
        <w:t>и</w:t>
      </w:r>
      <w:r w:rsidR="00546A21" w:rsidRPr="00D86269">
        <w:t xml:space="preserve"> </w:t>
      </w:r>
      <w:r w:rsidRPr="00D86269">
        <w:t>создавать</w:t>
      </w:r>
      <w:r w:rsidR="00546A21" w:rsidRPr="00D86269">
        <w:t xml:space="preserve"> </w:t>
      </w:r>
      <w:r w:rsidRPr="00D86269">
        <w:t>финансовую</w:t>
      </w:r>
      <w:r w:rsidR="00546A21" w:rsidRPr="00D86269">
        <w:t xml:space="preserve"> </w:t>
      </w:r>
      <w:r w:rsidRPr="00D86269">
        <w:t>подушку</w:t>
      </w:r>
      <w:r w:rsidR="00546A21" w:rsidRPr="00D86269">
        <w:t xml:space="preserve"> </w:t>
      </w:r>
      <w:r w:rsidRPr="00D86269">
        <w:t>безопасности.</w:t>
      </w:r>
      <w:bookmarkEnd w:id="65"/>
    </w:p>
    <w:p w14:paraId="65E4F317" w14:textId="77777777" w:rsidR="002C33C2" w:rsidRPr="00D86269" w:rsidRDefault="002C33C2" w:rsidP="002C33C2">
      <w:r w:rsidRPr="00D86269">
        <w:t>Чтобы</w:t>
      </w:r>
      <w:r w:rsidR="00546A21" w:rsidRPr="00D86269">
        <w:t xml:space="preserve"> </w:t>
      </w:r>
      <w:r w:rsidRPr="00D86269">
        <w:t>вступить</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нужно</w:t>
      </w:r>
      <w:r w:rsidR="00546A21" w:rsidRPr="00D86269">
        <w:t xml:space="preserve"> </w:t>
      </w:r>
      <w:r w:rsidRPr="00D86269">
        <w:t>заключить</w:t>
      </w:r>
      <w:r w:rsidR="00546A21" w:rsidRPr="00D86269">
        <w:t xml:space="preserve"> </w:t>
      </w:r>
      <w:r w:rsidRPr="00D86269">
        <w:t>специальный</w:t>
      </w:r>
      <w:r w:rsidR="00546A21" w:rsidRPr="00D86269">
        <w:t xml:space="preserve"> </w:t>
      </w:r>
      <w:r w:rsidRPr="00D86269">
        <w:t>договор</w:t>
      </w:r>
      <w:r w:rsidR="00546A21" w:rsidRPr="00D86269">
        <w:t xml:space="preserve"> </w:t>
      </w:r>
      <w:r w:rsidRPr="00D86269">
        <w:t>с</w:t>
      </w:r>
      <w:r w:rsidR="00546A21" w:rsidRPr="00D86269">
        <w:t xml:space="preserve"> </w:t>
      </w:r>
      <w:r w:rsidRPr="00D86269">
        <w:t>негосударственным</w:t>
      </w:r>
      <w:r w:rsidR="00546A21" w:rsidRPr="00D86269">
        <w:t xml:space="preserve"> </w:t>
      </w:r>
      <w:r w:rsidRPr="00D86269">
        <w:t>пенсионным</w:t>
      </w:r>
      <w:r w:rsidR="00546A21" w:rsidRPr="00D86269">
        <w:t xml:space="preserve"> </w:t>
      </w:r>
      <w:r w:rsidRPr="00D86269">
        <w:t>фондом</w:t>
      </w:r>
      <w:r w:rsidR="00546A21" w:rsidRPr="00D86269">
        <w:t xml:space="preserve"> </w:t>
      </w:r>
      <w:r w:rsidRPr="00D86269">
        <w:t>(НПФ).</w:t>
      </w:r>
      <w:r w:rsidR="00546A21" w:rsidRPr="00D86269">
        <w:t xml:space="preserve"> </w:t>
      </w:r>
      <w:r w:rsidRPr="00D86269">
        <w:t>Можно</w:t>
      </w:r>
      <w:r w:rsidR="00546A21" w:rsidRPr="00D86269">
        <w:t xml:space="preserve"> </w:t>
      </w:r>
      <w:r w:rsidRPr="00D86269">
        <w:t>копить</w:t>
      </w:r>
      <w:r w:rsidR="00546A21" w:rsidRPr="00D86269">
        <w:t xml:space="preserve"> </w:t>
      </w:r>
      <w:r w:rsidRPr="00D86269">
        <w:t>самостоятельно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собственных</w:t>
      </w:r>
      <w:r w:rsidR="00546A21" w:rsidRPr="00D86269">
        <w:t xml:space="preserve"> </w:t>
      </w:r>
      <w:r w:rsidRPr="00D86269">
        <w:t>добровольных</w:t>
      </w:r>
      <w:r w:rsidR="00546A21" w:rsidRPr="00D86269">
        <w:t xml:space="preserve"> </w:t>
      </w:r>
      <w:r w:rsidRPr="00D86269">
        <w:t>взносов,</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перевести</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свои</w:t>
      </w:r>
      <w:r w:rsidR="00546A21" w:rsidRPr="00D86269">
        <w:t xml:space="preserve"> </w:t>
      </w:r>
      <w:r w:rsidRPr="00D86269">
        <w:t>ранее</w:t>
      </w:r>
      <w:r w:rsidR="00546A21" w:rsidRPr="00D86269">
        <w:t xml:space="preserve"> </w:t>
      </w:r>
      <w:r w:rsidRPr="00D86269">
        <w:t>сформированные</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НПФ</w:t>
      </w:r>
      <w:r w:rsidR="00546A21" w:rsidRPr="00D86269">
        <w:t xml:space="preserve"> </w:t>
      </w:r>
      <w:r w:rsidRPr="00D86269">
        <w:t>будет</w:t>
      </w:r>
      <w:r w:rsidR="00546A21" w:rsidRPr="00D86269">
        <w:t xml:space="preserve"> </w:t>
      </w:r>
      <w:r w:rsidRPr="00D86269">
        <w:t>инвестировать</w:t>
      </w:r>
      <w:r w:rsidR="00546A21" w:rsidRPr="00D86269">
        <w:t xml:space="preserve"> </w:t>
      </w:r>
      <w:r w:rsidRPr="00D86269">
        <w:t>эти</w:t>
      </w:r>
      <w:r w:rsidR="00546A21" w:rsidRPr="00D86269">
        <w:t xml:space="preserve"> </w:t>
      </w:r>
      <w:r w:rsidRPr="00D86269">
        <w:t>средства</w:t>
      </w:r>
      <w:r w:rsidR="00546A21" w:rsidRPr="00D86269">
        <w:t xml:space="preserve"> </w:t>
      </w:r>
      <w:r w:rsidRPr="00D86269">
        <w:t>в</w:t>
      </w:r>
      <w:r w:rsidR="00546A21" w:rsidRPr="00D86269">
        <w:t xml:space="preserve"> </w:t>
      </w:r>
      <w:r w:rsidRPr="00D86269">
        <w:t>интересах</w:t>
      </w:r>
      <w:r w:rsidR="00546A21" w:rsidRPr="00D86269">
        <w:t xml:space="preserve"> </w:t>
      </w:r>
      <w:r w:rsidRPr="00D86269">
        <w:t>своего</w:t>
      </w:r>
      <w:r w:rsidR="00546A21" w:rsidRPr="00D86269">
        <w:t xml:space="preserve"> </w:t>
      </w:r>
      <w:r w:rsidRPr="00D86269">
        <w:t>клиента.</w:t>
      </w:r>
    </w:p>
    <w:p w14:paraId="1B4EAC13" w14:textId="77777777" w:rsidR="002C33C2" w:rsidRPr="00D86269" w:rsidRDefault="002C33C2" w:rsidP="002C33C2">
      <w:r w:rsidRPr="00D86269">
        <w:t>ПДС</w:t>
      </w:r>
      <w:r w:rsidR="00546A21" w:rsidRPr="00D86269">
        <w:t xml:space="preserve"> </w:t>
      </w:r>
      <w:r w:rsidRPr="00D86269">
        <w:t>предусматривает</w:t>
      </w:r>
      <w:r w:rsidR="00546A21" w:rsidRPr="00D86269">
        <w:t xml:space="preserve"> </w:t>
      </w:r>
      <w:r w:rsidRPr="00D86269">
        <w:t>государственное</w:t>
      </w:r>
      <w:r w:rsidR="00546A21" w:rsidRPr="00D86269">
        <w:t xml:space="preserve"> </w:t>
      </w:r>
      <w:r w:rsidRPr="00D86269">
        <w:t>софинансирование</w:t>
      </w:r>
      <w:r w:rsidR="00546A21" w:rsidRPr="00D86269">
        <w:t xml:space="preserve"> </w:t>
      </w:r>
      <w:r w:rsidRPr="00D86269">
        <w:t>собственных</w:t>
      </w:r>
      <w:r w:rsidR="00546A21" w:rsidRPr="00D86269">
        <w:t xml:space="preserve"> </w:t>
      </w:r>
      <w:r w:rsidRPr="00D86269">
        <w:t>взносов</w:t>
      </w:r>
      <w:r w:rsidR="00546A21" w:rsidRPr="00D86269">
        <w:t xml:space="preserve"> </w:t>
      </w:r>
      <w:r w:rsidRPr="00D86269">
        <w:t>граждан</w:t>
      </w:r>
      <w:r w:rsidR="00546A21" w:rsidRPr="00D86269">
        <w:t xml:space="preserve"> </w:t>
      </w:r>
      <w:r w:rsidR="003A06F1" w:rsidRPr="00D86269">
        <w:t>-</w:t>
      </w:r>
      <w:r w:rsidR="00546A21" w:rsidRPr="00D86269">
        <w:t xml:space="preserve"> </w:t>
      </w:r>
      <w:r w:rsidRPr="00D86269">
        <w:t>до</w:t>
      </w:r>
      <w:r w:rsidR="00546A21" w:rsidRPr="00D86269">
        <w:t xml:space="preserve"> </w:t>
      </w:r>
      <w:r w:rsidRPr="00D86269">
        <w:t>36</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в</w:t>
      </w:r>
      <w:r w:rsidR="00546A21" w:rsidRPr="00D86269">
        <w:t xml:space="preserve"> </w:t>
      </w:r>
      <w:r w:rsidRPr="00D86269">
        <w:t>течение</w:t>
      </w:r>
      <w:r w:rsidR="00546A21" w:rsidRPr="00D86269">
        <w:t xml:space="preserve"> </w:t>
      </w:r>
      <w:r w:rsidRPr="00D86269">
        <w:t>трех</w:t>
      </w:r>
      <w:r w:rsidR="00546A21" w:rsidRPr="00D86269">
        <w:t xml:space="preserve"> </w:t>
      </w:r>
      <w:r w:rsidRPr="00D86269">
        <w:t>лет</w:t>
      </w:r>
      <w:r w:rsidR="00546A21" w:rsidRPr="00D86269">
        <w:t xml:space="preserve"> </w:t>
      </w:r>
      <w:r w:rsidRPr="00D86269">
        <w:t>после</w:t>
      </w:r>
      <w:r w:rsidR="00546A21" w:rsidRPr="00D86269">
        <w:t xml:space="preserve"> </w:t>
      </w:r>
      <w:r w:rsidRPr="00D86269">
        <w:t>вступления</w:t>
      </w:r>
      <w:r w:rsidR="00546A21" w:rsidRPr="00D86269">
        <w:t xml:space="preserve"> </w:t>
      </w:r>
      <w:r w:rsidRPr="00D86269">
        <w:t>человека</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а</w:t>
      </w:r>
      <w:r w:rsidR="00546A21" w:rsidRPr="00D86269">
        <w:t xml:space="preserve"> </w:t>
      </w:r>
      <w:r w:rsidRPr="00D86269">
        <w:t>также</w:t>
      </w:r>
      <w:r w:rsidR="00546A21" w:rsidRPr="00D86269">
        <w:t xml:space="preserve"> </w:t>
      </w:r>
      <w:r w:rsidRPr="00D86269">
        <w:t>специальный</w:t>
      </w:r>
      <w:r w:rsidR="00546A21" w:rsidRPr="00D86269">
        <w:t xml:space="preserve"> </w:t>
      </w:r>
      <w:r w:rsidRPr="00D86269">
        <w:t>налоговый</w:t>
      </w:r>
      <w:r w:rsidR="00546A21" w:rsidRPr="00D86269">
        <w:t xml:space="preserve"> </w:t>
      </w:r>
      <w:r w:rsidRPr="00D86269">
        <w:t>вычет</w:t>
      </w:r>
      <w:r w:rsidR="00546A21" w:rsidRPr="00D86269">
        <w:t xml:space="preserve"> </w:t>
      </w:r>
      <w:r w:rsidR="003A06F1" w:rsidRPr="00D86269">
        <w:t>-</w:t>
      </w:r>
      <w:r w:rsidR="00546A21" w:rsidRPr="00D86269">
        <w:t xml:space="preserve"> </w:t>
      </w:r>
      <w:r w:rsidRPr="00D86269">
        <w:t>до</w:t>
      </w:r>
      <w:r w:rsidR="00546A21" w:rsidRPr="00D86269">
        <w:t xml:space="preserve"> </w:t>
      </w:r>
      <w:r w:rsidRPr="00D86269">
        <w:t>52</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ежегодно</w:t>
      </w:r>
      <w:r w:rsidR="00546A21" w:rsidRPr="00D86269">
        <w:t xml:space="preserve"> </w:t>
      </w:r>
      <w:r w:rsidRPr="00D86269">
        <w:t>при</w:t>
      </w:r>
      <w:r w:rsidR="00546A21" w:rsidRPr="00D86269">
        <w:t xml:space="preserve"> </w:t>
      </w:r>
      <w:r w:rsidRPr="00D86269">
        <w:t>уплате</w:t>
      </w:r>
      <w:r w:rsidR="00546A21" w:rsidRPr="00D86269">
        <w:t xml:space="preserve"> </w:t>
      </w:r>
      <w:r w:rsidRPr="00D86269">
        <w:t>взносов</w:t>
      </w:r>
      <w:r w:rsidR="00546A21" w:rsidRPr="00D86269">
        <w:t xml:space="preserve"> </w:t>
      </w:r>
      <w:r w:rsidRPr="00D86269">
        <w:t>до</w:t>
      </w:r>
      <w:r w:rsidR="00546A21" w:rsidRPr="00D86269">
        <w:t xml:space="preserve"> </w:t>
      </w:r>
      <w:r w:rsidRPr="00D86269">
        <w:t>400</w:t>
      </w:r>
      <w:r w:rsidR="00546A21" w:rsidRPr="00D86269">
        <w:t xml:space="preserve"> </w:t>
      </w:r>
      <w:r w:rsidRPr="00D86269">
        <w:t>тыс.</w:t>
      </w:r>
      <w:r w:rsidR="00546A21" w:rsidRPr="00D86269">
        <w:t xml:space="preserve"> </w:t>
      </w:r>
      <w:r w:rsidRPr="00D86269">
        <w:t>рублей.</w:t>
      </w:r>
    </w:p>
    <w:p w14:paraId="342C0BE7" w14:textId="77777777" w:rsidR="002C33C2" w:rsidRPr="00D86269" w:rsidRDefault="002C33C2" w:rsidP="002C33C2">
      <w:r w:rsidRPr="00D86269">
        <w:lastRenderedPageBreak/>
        <w:t>Использовать</w:t>
      </w:r>
      <w:r w:rsidR="00546A21" w:rsidRPr="00D86269">
        <w:t xml:space="preserve"> </w:t>
      </w:r>
      <w:r w:rsidRPr="00D86269">
        <w:t>накопленные</w:t>
      </w:r>
      <w:r w:rsidR="00546A21" w:rsidRPr="00D86269">
        <w:t xml:space="preserve"> </w:t>
      </w:r>
      <w:r w:rsidRPr="00D86269">
        <w:t>средства</w:t>
      </w:r>
      <w:r w:rsidR="00546A21" w:rsidRPr="00D86269">
        <w:t xml:space="preserve"> </w:t>
      </w:r>
      <w:r w:rsidRPr="00D86269">
        <w:t>можно</w:t>
      </w:r>
      <w:r w:rsidR="00546A21" w:rsidRPr="00D86269">
        <w:t xml:space="preserve"> </w:t>
      </w:r>
      <w:r w:rsidRPr="00D86269">
        <w:t>через</w:t>
      </w:r>
      <w:r w:rsidR="00546A21" w:rsidRPr="00D86269">
        <w:t xml:space="preserve"> </w:t>
      </w:r>
      <w:r w:rsidRPr="00D86269">
        <w:t>15</w:t>
      </w:r>
      <w:r w:rsidR="00546A21" w:rsidRPr="00D86269">
        <w:t xml:space="preserve"> </w:t>
      </w:r>
      <w:r w:rsidRPr="00D86269">
        <w:t>лет</w:t>
      </w:r>
      <w:r w:rsidR="00546A21" w:rsidRPr="00D86269">
        <w:t xml:space="preserve"> </w:t>
      </w:r>
      <w:r w:rsidRPr="00D86269">
        <w:t>или</w:t>
      </w:r>
      <w:r w:rsidR="00546A21" w:rsidRPr="00D86269">
        <w:t xml:space="preserve"> </w:t>
      </w:r>
      <w:r w:rsidRPr="00D86269">
        <w:t>при</w:t>
      </w:r>
      <w:r w:rsidR="00546A21" w:rsidRPr="00D86269">
        <w:t xml:space="preserve"> </w:t>
      </w:r>
      <w:r w:rsidRPr="00D86269">
        <w:t>достижении</w:t>
      </w:r>
      <w:r w:rsidR="00546A21" w:rsidRPr="00D86269">
        <w:t xml:space="preserve"> </w:t>
      </w:r>
      <w:r w:rsidRPr="00D86269">
        <w:t>возраста</w:t>
      </w:r>
      <w:r w:rsidR="00546A21" w:rsidRPr="00D86269">
        <w:t xml:space="preserve"> </w:t>
      </w:r>
      <w:r w:rsidRPr="00D86269">
        <w:t>55</w:t>
      </w:r>
      <w:r w:rsidR="00546A21" w:rsidRPr="00D86269">
        <w:t xml:space="preserve"> </w:t>
      </w:r>
      <w:r w:rsidRPr="00D86269">
        <w:t>лет</w:t>
      </w:r>
      <w:r w:rsidR="00546A21" w:rsidRPr="00D86269">
        <w:t xml:space="preserve"> </w:t>
      </w:r>
      <w:r w:rsidRPr="00D86269">
        <w:t>(женщины)</w:t>
      </w:r>
      <w:r w:rsidR="00546A21" w:rsidRPr="00D86269">
        <w:t xml:space="preserve"> </w:t>
      </w:r>
      <w:r w:rsidRPr="00D86269">
        <w:t>и</w:t>
      </w:r>
      <w:r w:rsidR="00546A21" w:rsidRPr="00D86269">
        <w:t xml:space="preserve"> </w:t>
      </w:r>
      <w:r w:rsidRPr="00D86269">
        <w:t>60</w:t>
      </w:r>
      <w:r w:rsidR="00546A21" w:rsidRPr="00D86269">
        <w:t xml:space="preserve"> </w:t>
      </w:r>
      <w:r w:rsidRPr="00D86269">
        <w:t>лет</w:t>
      </w:r>
      <w:r w:rsidR="00546A21" w:rsidRPr="00D86269">
        <w:t xml:space="preserve"> </w:t>
      </w:r>
      <w:r w:rsidRPr="00D86269">
        <w:t>(мужчины).</w:t>
      </w:r>
      <w:r w:rsidR="00546A21" w:rsidRPr="00D86269">
        <w:t xml:space="preserve"> </w:t>
      </w:r>
      <w:r w:rsidRPr="00D86269">
        <w:t>Получать</w:t>
      </w:r>
      <w:r w:rsidR="00546A21" w:rsidRPr="00D86269">
        <w:t xml:space="preserve"> </w:t>
      </w:r>
      <w:r w:rsidRPr="00D86269">
        <w:t>деньги</w:t>
      </w:r>
      <w:r w:rsidR="00546A21" w:rsidRPr="00D86269">
        <w:t xml:space="preserve"> </w:t>
      </w:r>
      <w:r w:rsidRPr="00D86269">
        <w:t>можно</w:t>
      </w:r>
      <w:r w:rsidR="00546A21" w:rsidRPr="00D86269">
        <w:t xml:space="preserve"> </w:t>
      </w:r>
      <w:r w:rsidRPr="00D86269">
        <w:t>будет</w:t>
      </w:r>
      <w:r w:rsidR="00546A21" w:rsidRPr="00D86269">
        <w:t xml:space="preserve"> </w:t>
      </w:r>
      <w:r w:rsidRPr="00D86269">
        <w:t>ежемесячно</w:t>
      </w:r>
      <w:r w:rsidR="00546A21" w:rsidRPr="00D86269">
        <w:t xml:space="preserve"> </w:t>
      </w:r>
      <w:r w:rsidRPr="00D86269">
        <w:t>или</w:t>
      </w:r>
      <w:r w:rsidR="00546A21" w:rsidRPr="00D86269">
        <w:t xml:space="preserve"> </w:t>
      </w:r>
      <w:r w:rsidRPr="00D86269">
        <w:t>забрать</w:t>
      </w:r>
      <w:r w:rsidR="00546A21" w:rsidRPr="00D86269">
        <w:t xml:space="preserve"> </w:t>
      </w:r>
      <w:r w:rsidRPr="00D86269">
        <w:t>единовременно.</w:t>
      </w:r>
      <w:r w:rsidR="00546A21" w:rsidRPr="00D86269">
        <w:t xml:space="preserve"> </w:t>
      </w:r>
      <w:r w:rsidRPr="00D86269">
        <w:t>В</w:t>
      </w:r>
      <w:r w:rsidR="00546A21" w:rsidRPr="00D86269">
        <w:t xml:space="preserve"> </w:t>
      </w:r>
      <w:r w:rsidRPr="00D86269">
        <w:t>особых</w:t>
      </w:r>
      <w:r w:rsidR="00546A21" w:rsidRPr="00D86269">
        <w:t xml:space="preserve"> </w:t>
      </w:r>
      <w:r w:rsidRPr="00D86269">
        <w:t>жизненных</w:t>
      </w:r>
      <w:r w:rsidR="00546A21" w:rsidRPr="00D86269">
        <w:t xml:space="preserve"> </w:t>
      </w:r>
      <w:r w:rsidRPr="00D86269">
        <w:t>ситуациях</w:t>
      </w:r>
      <w:r w:rsidR="00546A21" w:rsidRPr="00D86269">
        <w:t xml:space="preserve"> - </w:t>
      </w:r>
      <w:r w:rsidRPr="00D86269">
        <w:t>для</w:t>
      </w:r>
      <w:r w:rsidR="00546A21" w:rsidRPr="00D86269">
        <w:t xml:space="preserve"> </w:t>
      </w:r>
      <w:r w:rsidRPr="00D86269">
        <w:t>дорогостоящего</w:t>
      </w:r>
      <w:r w:rsidR="00546A21" w:rsidRPr="00D86269">
        <w:t xml:space="preserve"> </w:t>
      </w:r>
      <w:r w:rsidRPr="00D86269">
        <w:t>лечения</w:t>
      </w:r>
      <w:r w:rsidR="00546A21" w:rsidRPr="00D86269">
        <w:t xml:space="preserve"> </w:t>
      </w:r>
      <w:r w:rsidRPr="00D86269">
        <w:t>или</w:t>
      </w:r>
      <w:r w:rsidR="00546A21" w:rsidRPr="00D86269">
        <w:t xml:space="preserve"> </w:t>
      </w:r>
      <w:r w:rsidRPr="00D86269">
        <w:t>потери</w:t>
      </w:r>
      <w:r w:rsidR="00546A21" w:rsidRPr="00D86269">
        <w:t xml:space="preserve"> </w:t>
      </w:r>
      <w:r w:rsidRPr="00D86269">
        <w:t>кормильца</w:t>
      </w:r>
      <w:r w:rsidR="00546A21" w:rsidRPr="00D86269">
        <w:t xml:space="preserve"> </w:t>
      </w:r>
      <w:r w:rsidRPr="00D86269">
        <w:t>-</w:t>
      </w:r>
      <w:r w:rsidR="00546A21" w:rsidRPr="00D86269">
        <w:t xml:space="preserve"> </w:t>
      </w:r>
      <w:r w:rsidRPr="00D86269">
        <w:t>возможно</w:t>
      </w:r>
      <w:r w:rsidR="00546A21" w:rsidRPr="00D86269">
        <w:t xml:space="preserve"> </w:t>
      </w:r>
      <w:r w:rsidRPr="00D86269">
        <w:t>досрочное</w:t>
      </w:r>
      <w:r w:rsidR="00546A21" w:rsidRPr="00D86269">
        <w:t xml:space="preserve"> </w:t>
      </w:r>
      <w:r w:rsidRPr="00D86269">
        <w:t>снятие.</w:t>
      </w:r>
    </w:p>
    <w:p w14:paraId="18D15CD6" w14:textId="77777777" w:rsidR="002C33C2" w:rsidRPr="00D86269" w:rsidRDefault="002C33C2" w:rsidP="002C33C2">
      <w:r w:rsidRPr="00D86269">
        <w:t>Государство</w:t>
      </w:r>
      <w:r w:rsidR="00546A21" w:rsidRPr="00D86269">
        <w:t xml:space="preserve"> </w:t>
      </w:r>
      <w:r w:rsidRPr="00D86269">
        <w:t>гарантирует</w:t>
      </w:r>
      <w:r w:rsidR="00546A21" w:rsidRPr="00D86269">
        <w:t xml:space="preserve"> </w:t>
      </w:r>
      <w:r w:rsidRPr="00D86269">
        <w:t>сохранность</w:t>
      </w:r>
      <w:r w:rsidR="00546A21" w:rsidRPr="00D86269">
        <w:t xml:space="preserve"> </w:t>
      </w:r>
      <w:r w:rsidRPr="00D86269">
        <w:t>внесенных</w:t>
      </w:r>
      <w:r w:rsidR="00546A21" w:rsidRPr="00D86269">
        <w:t xml:space="preserve"> </w:t>
      </w:r>
      <w:r w:rsidRPr="00D86269">
        <w:t>средств.</w:t>
      </w:r>
      <w:r w:rsidR="00546A21" w:rsidRPr="00D86269">
        <w:t xml:space="preserve"> </w:t>
      </w:r>
      <w:r w:rsidRPr="00D86269">
        <w:t>Они</w:t>
      </w:r>
      <w:r w:rsidR="00546A21" w:rsidRPr="00D86269">
        <w:t xml:space="preserve"> </w:t>
      </w:r>
      <w:r w:rsidRPr="00D86269">
        <w:t>будут</w:t>
      </w:r>
      <w:r w:rsidR="00546A21" w:rsidRPr="00D86269">
        <w:t xml:space="preserve"> </w:t>
      </w:r>
      <w:r w:rsidRPr="00D86269">
        <w:t>застрахованы</w:t>
      </w:r>
      <w:r w:rsidR="00546A21" w:rsidRPr="00D86269">
        <w:t xml:space="preserve"> </w:t>
      </w:r>
      <w:r w:rsidRPr="00D86269">
        <w:t>на</w:t>
      </w:r>
      <w:r w:rsidR="00546A21" w:rsidRPr="00D86269">
        <w:t xml:space="preserve"> </w:t>
      </w:r>
      <w:r w:rsidRPr="00D86269">
        <w:t>сумму</w:t>
      </w:r>
      <w:r w:rsidR="00546A21" w:rsidRPr="00D86269">
        <w:t xml:space="preserve"> </w:t>
      </w:r>
      <w:r w:rsidRPr="00D86269">
        <w:t>2,8</w:t>
      </w:r>
      <w:r w:rsidR="00546A21" w:rsidRPr="00D86269">
        <w:t xml:space="preserve"> </w:t>
      </w:r>
      <w:r w:rsidRPr="00D86269">
        <w:t>млн</w:t>
      </w:r>
      <w:r w:rsidR="00546A21" w:rsidRPr="00D86269">
        <w:t xml:space="preserve"> </w:t>
      </w:r>
      <w:r w:rsidRPr="00D86269">
        <w:t>рублей,</w:t>
      </w:r>
      <w:r w:rsidR="00546A21" w:rsidRPr="00D86269">
        <w:t xml:space="preserve"> </w:t>
      </w:r>
      <w:r w:rsidRPr="00D86269">
        <w:t>что</w:t>
      </w:r>
      <w:r w:rsidR="00546A21" w:rsidRPr="00D86269">
        <w:t xml:space="preserve"> </w:t>
      </w:r>
      <w:r w:rsidRPr="00D86269">
        <w:t>в</w:t>
      </w:r>
      <w:r w:rsidR="00546A21" w:rsidRPr="00D86269">
        <w:t xml:space="preserve"> </w:t>
      </w:r>
      <w:r w:rsidRPr="00D86269">
        <w:t>два</w:t>
      </w:r>
      <w:r w:rsidR="00546A21" w:rsidRPr="00D86269">
        <w:t xml:space="preserve"> </w:t>
      </w:r>
      <w:r w:rsidRPr="00D86269">
        <w:t>раза</w:t>
      </w:r>
      <w:r w:rsidR="00546A21" w:rsidRPr="00D86269">
        <w:t xml:space="preserve"> </w:t>
      </w:r>
      <w:r w:rsidRPr="00D86269">
        <w:t>больше,</w:t>
      </w:r>
      <w:r w:rsidR="00546A21" w:rsidRPr="00D86269">
        <w:t xml:space="preserve"> </w:t>
      </w:r>
      <w:r w:rsidRPr="00D86269">
        <w:t>чем</w:t>
      </w:r>
      <w:r w:rsidR="00546A21" w:rsidRPr="00D86269">
        <w:t xml:space="preserve"> </w:t>
      </w:r>
      <w:r w:rsidRPr="00D86269">
        <w:t>по</w:t>
      </w:r>
      <w:r w:rsidR="00546A21" w:rsidRPr="00D86269">
        <w:t xml:space="preserve"> </w:t>
      </w:r>
      <w:r w:rsidRPr="00D86269">
        <w:t>банковским</w:t>
      </w:r>
      <w:r w:rsidR="00546A21" w:rsidRPr="00D86269">
        <w:t xml:space="preserve"> </w:t>
      </w:r>
      <w:r w:rsidRPr="00D86269">
        <w:t>вкладам.</w:t>
      </w:r>
      <w:r w:rsidR="00546A21" w:rsidRPr="00D86269">
        <w:t xml:space="preserve"> </w:t>
      </w:r>
      <w:r w:rsidRPr="00D86269">
        <w:t>Сформированные</w:t>
      </w:r>
      <w:r w:rsidR="00546A21" w:rsidRPr="00D86269">
        <w:t xml:space="preserve"> </w:t>
      </w:r>
      <w:r w:rsidRPr="00D86269">
        <w:t>в</w:t>
      </w:r>
      <w:r w:rsidR="00546A21" w:rsidRPr="00D86269">
        <w:t xml:space="preserve"> </w:t>
      </w:r>
      <w:r w:rsidRPr="00D86269">
        <w:t>программе</w:t>
      </w:r>
      <w:r w:rsidR="00546A21" w:rsidRPr="00D86269">
        <w:t xml:space="preserve"> </w:t>
      </w:r>
      <w:r w:rsidRPr="00D86269">
        <w:t>сбережения</w:t>
      </w:r>
      <w:r w:rsidR="00546A21" w:rsidRPr="00D86269">
        <w:t xml:space="preserve"> </w:t>
      </w:r>
      <w:r w:rsidRPr="00D86269">
        <w:t>наследуются</w:t>
      </w:r>
      <w:r w:rsidR="00546A21" w:rsidRPr="00D86269">
        <w:t xml:space="preserve"> </w:t>
      </w:r>
      <w:r w:rsidRPr="00D86269">
        <w:t>в</w:t>
      </w:r>
      <w:r w:rsidR="00546A21" w:rsidRPr="00D86269">
        <w:t xml:space="preserve"> </w:t>
      </w:r>
      <w:r w:rsidRPr="00D86269">
        <w:t>полном</w:t>
      </w:r>
      <w:r w:rsidR="00546A21" w:rsidRPr="00D86269">
        <w:t xml:space="preserve"> </w:t>
      </w:r>
      <w:r w:rsidRPr="00D86269">
        <w:t>объеме</w:t>
      </w:r>
      <w:r w:rsidR="00546A21" w:rsidRPr="00D86269">
        <w:t xml:space="preserve"> </w:t>
      </w:r>
      <w:r w:rsidRPr="00D86269">
        <w:t>за</w:t>
      </w:r>
      <w:r w:rsidR="00546A21" w:rsidRPr="00D86269">
        <w:t xml:space="preserve"> </w:t>
      </w:r>
      <w:r w:rsidRPr="00D86269">
        <w:t>вычетом</w:t>
      </w:r>
      <w:r w:rsidR="00546A21" w:rsidRPr="00D86269">
        <w:t xml:space="preserve"> </w:t>
      </w:r>
      <w:r w:rsidRPr="00D86269">
        <w:t>выплаченных</w:t>
      </w:r>
      <w:r w:rsidR="00546A21" w:rsidRPr="00D86269">
        <w:t xml:space="preserve"> </w:t>
      </w:r>
      <w:r w:rsidRPr="00D86269">
        <w:t>средств</w:t>
      </w:r>
      <w:r w:rsidR="00546A21" w:rsidRPr="00D86269">
        <w:t xml:space="preserve"> </w:t>
      </w:r>
      <w:r w:rsidRPr="00D86269">
        <w:t>(за</w:t>
      </w:r>
      <w:r w:rsidR="00546A21" w:rsidRPr="00D86269">
        <w:t xml:space="preserve"> </w:t>
      </w:r>
      <w:r w:rsidRPr="00D86269">
        <w:t>исключением</w:t>
      </w:r>
      <w:r w:rsidR="00546A21" w:rsidRPr="00D86269">
        <w:t xml:space="preserve"> </w:t>
      </w:r>
      <w:r w:rsidRPr="00D86269">
        <w:t>случая,</w:t>
      </w:r>
      <w:r w:rsidR="00546A21" w:rsidRPr="00D86269">
        <w:t xml:space="preserve"> </w:t>
      </w:r>
      <w:r w:rsidRPr="00D86269">
        <w:t>когда</w:t>
      </w:r>
      <w:r w:rsidR="00546A21" w:rsidRPr="00D86269">
        <w:t xml:space="preserve"> </w:t>
      </w:r>
      <w:r w:rsidRPr="00D86269">
        <w:t>ее</w:t>
      </w:r>
      <w:r w:rsidR="00546A21" w:rsidRPr="00D86269">
        <w:t xml:space="preserve"> </w:t>
      </w:r>
      <w:r w:rsidRPr="00D86269">
        <w:t>участнику</w:t>
      </w:r>
      <w:r w:rsidR="00546A21" w:rsidRPr="00D86269">
        <w:t xml:space="preserve"> </w:t>
      </w:r>
      <w:r w:rsidRPr="00D86269">
        <w:t>назначена</w:t>
      </w:r>
      <w:r w:rsidR="00546A21" w:rsidRPr="00D86269">
        <w:t xml:space="preserve"> </w:t>
      </w:r>
      <w:r w:rsidRPr="00D86269">
        <w:t>пожизненная</w:t>
      </w:r>
      <w:r w:rsidR="00546A21" w:rsidRPr="00D86269">
        <w:t xml:space="preserve"> </w:t>
      </w:r>
      <w:r w:rsidRPr="00D86269">
        <w:t>периодическая</w:t>
      </w:r>
      <w:r w:rsidR="00546A21" w:rsidRPr="00D86269">
        <w:t xml:space="preserve"> </w:t>
      </w:r>
      <w:r w:rsidRPr="00D86269">
        <w:t>выплата).</w:t>
      </w:r>
    </w:p>
    <w:p w14:paraId="32E32EE5" w14:textId="77777777" w:rsidR="002C33C2" w:rsidRPr="00D86269" w:rsidRDefault="002C33C2" w:rsidP="002C33C2">
      <w:r w:rsidRPr="00D86269">
        <w:t>Узнать</w:t>
      </w:r>
      <w:r w:rsidR="00546A21" w:rsidRPr="00D86269">
        <w:t xml:space="preserve"> </w:t>
      </w:r>
      <w:r w:rsidRPr="00D86269">
        <w:t>больше</w:t>
      </w:r>
      <w:r w:rsidR="00546A21" w:rsidRPr="00D86269">
        <w:t xml:space="preserve"> </w:t>
      </w:r>
      <w:r w:rsidRPr="00D86269">
        <w:t>о</w:t>
      </w:r>
      <w:r w:rsidR="00546A21" w:rsidRPr="00D86269">
        <w:t xml:space="preserve"> </w:t>
      </w:r>
      <w:r w:rsidRPr="00D86269">
        <w:t>долгосрочных</w:t>
      </w:r>
      <w:r w:rsidR="00546A21" w:rsidRPr="00D86269">
        <w:t xml:space="preserve"> </w:t>
      </w:r>
      <w:r w:rsidRPr="00D86269">
        <w:t>накоплениях,</w:t>
      </w:r>
      <w:r w:rsidR="00546A21" w:rsidRPr="00D86269">
        <w:t xml:space="preserve"> </w:t>
      </w:r>
      <w:r w:rsidRPr="00D86269">
        <w:t>а</w:t>
      </w:r>
      <w:r w:rsidR="00546A21" w:rsidRPr="00D86269">
        <w:t xml:space="preserve"> </w:t>
      </w:r>
      <w:r w:rsidRPr="00D86269">
        <w:t>также</w:t>
      </w:r>
      <w:r w:rsidR="00546A21" w:rsidRPr="00D86269">
        <w:t xml:space="preserve"> </w:t>
      </w:r>
      <w:r w:rsidRPr="00D86269">
        <w:t>рассчитать</w:t>
      </w:r>
      <w:r w:rsidR="00546A21" w:rsidRPr="00D86269">
        <w:t xml:space="preserve"> </w:t>
      </w:r>
      <w:r w:rsidRPr="00D86269">
        <w:t>накопления</w:t>
      </w:r>
      <w:r w:rsidR="00546A21" w:rsidRPr="00D86269">
        <w:t xml:space="preserve"> </w:t>
      </w:r>
      <w:r w:rsidRPr="00D86269">
        <w:t>и</w:t>
      </w:r>
      <w:r w:rsidR="00546A21" w:rsidRPr="00D86269">
        <w:t xml:space="preserve"> </w:t>
      </w:r>
      <w:r w:rsidRPr="00D86269">
        <w:t>доход,</w:t>
      </w:r>
      <w:r w:rsidR="00546A21" w:rsidRPr="00D86269">
        <w:t xml:space="preserve"> </w:t>
      </w:r>
      <w:r w:rsidRPr="00D86269">
        <w:t>можно</w:t>
      </w:r>
      <w:r w:rsidR="00546A21" w:rsidRPr="00D86269">
        <w:t xml:space="preserve"> </w:t>
      </w:r>
      <w:r w:rsidRPr="00D86269">
        <w:t>на</w:t>
      </w:r>
      <w:r w:rsidR="00546A21" w:rsidRPr="00D86269">
        <w:t xml:space="preserve"> </w:t>
      </w:r>
      <w:r w:rsidRPr="00D86269">
        <w:t>портале</w:t>
      </w:r>
      <w:r w:rsidR="00546A21" w:rsidRPr="00D86269">
        <w:t xml:space="preserve"> </w:t>
      </w:r>
      <w:proofErr w:type="spellStart"/>
      <w:proofErr w:type="gramStart"/>
      <w:r w:rsidRPr="00D86269">
        <w:t>моифинансы.рф</w:t>
      </w:r>
      <w:proofErr w:type="spellEnd"/>
      <w:proofErr w:type="gramEnd"/>
    </w:p>
    <w:p w14:paraId="508AE706" w14:textId="77777777" w:rsidR="002C33C2" w:rsidRPr="00D86269" w:rsidRDefault="00000000" w:rsidP="002C33C2">
      <w:hyperlink r:id="rId20" w:history="1">
        <w:r w:rsidR="002C33C2" w:rsidRPr="00D86269">
          <w:rPr>
            <w:rStyle w:val="a3"/>
          </w:rPr>
          <w:t>https://kamensk-uralskiy.ru/news/novosti_strani_i_regiona/24032-programma-dolgosrochnyh-sberezheniy-pozvolit-udobno-kopit-dengi.html</w:t>
        </w:r>
      </w:hyperlink>
      <w:r w:rsidR="00546A21" w:rsidRPr="00D86269">
        <w:t xml:space="preserve"> </w:t>
      </w:r>
    </w:p>
    <w:p w14:paraId="7BCDB73B" w14:textId="77777777" w:rsidR="00B60BE2" w:rsidRPr="00D86269" w:rsidRDefault="00EF6D49" w:rsidP="00B60BE2">
      <w:pPr>
        <w:pStyle w:val="2"/>
      </w:pPr>
      <w:bookmarkStart w:id="66" w:name="_Toc173387820"/>
      <w:r w:rsidRPr="00D86269">
        <w:t>ФинГ</w:t>
      </w:r>
      <w:r w:rsidR="00B60BE2" w:rsidRPr="00D86269">
        <w:t>рамота22.рф,</w:t>
      </w:r>
      <w:r w:rsidR="00546A21" w:rsidRPr="00D86269">
        <w:t xml:space="preserve"> </w:t>
      </w:r>
      <w:r w:rsidR="00B60BE2" w:rsidRPr="00D86269">
        <w:t>31.07.2024,</w:t>
      </w:r>
      <w:r w:rsidR="00546A21" w:rsidRPr="00D86269">
        <w:t xml:space="preserve"> </w:t>
      </w:r>
      <w:r w:rsidR="00B60BE2" w:rsidRPr="00D86269">
        <w:t>Опрос</w:t>
      </w:r>
      <w:r w:rsidR="00546A21" w:rsidRPr="00D86269">
        <w:t xml:space="preserve"> </w:t>
      </w:r>
      <w:r w:rsidR="00B60BE2" w:rsidRPr="00D86269">
        <w:t>о</w:t>
      </w:r>
      <w:r w:rsidR="00546A21" w:rsidRPr="00D86269">
        <w:t xml:space="preserve"> </w:t>
      </w:r>
      <w:r w:rsidR="00B60BE2" w:rsidRPr="00D86269">
        <w:t>заинтересованности</w:t>
      </w:r>
      <w:r w:rsidR="00546A21" w:rsidRPr="00D86269">
        <w:t xml:space="preserve"> </w:t>
      </w:r>
      <w:r w:rsidR="00B60BE2" w:rsidRPr="00D86269">
        <w:t>вступления</w:t>
      </w:r>
      <w:r w:rsidR="00546A21" w:rsidRPr="00D86269">
        <w:t xml:space="preserve"> </w:t>
      </w:r>
      <w:r w:rsidR="00B60BE2" w:rsidRPr="00D86269">
        <w:t>в</w:t>
      </w:r>
      <w:r w:rsidR="00546A21" w:rsidRPr="00D86269">
        <w:t xml:space="preserve"> </w:t>
      </w:r>
      <w:r w:rsidR="00B60BE2" w:rsidRPr="00D86269">
        <w:t>программу</w:t>
      </w:r>
      <w:r w:rsidR="00546A21" w:rsidRPr="00D86269">
        <w:t xml:space="preserve"> </w:t>
      </w:r>
      <w:r w:rsidR="00B60BE2" w:rsidRPr="00D86269">
        <w:t>долгосрочных</w:t>
      </w:r>
      <w:r w:rsidR="00546A21" w:rsidRPr="00D86269">
        <w:t xml:space="preserve"> </w:t>
      </w:r>
      <w:r w:rsidR="00B60BE2" w:rsidRPr="00D86269">
        <w:t>сбережений</w:t>
      </w:r>
      <w:bookmarkEnd w:id="66"/>
    </w:p>
    <w:p w14:paraId="1DFB3B69" w14:textId="77777777" w:rsidR="00B60BE2" w:rsidRPr="00D86269" w:rsidRDefault="00B60BE2" w:rsidP="00947019">
      <w:pPr>
        <w:pStyle w:val="3"/>
      </w:pPr>
      <w:bookmarkStart w:id="67" w:name="_Toc173387821"/>
      <w:r w:rsidRPr="00D86269">
        <w:t>В</w:t>
      </w:r>
      <w:r w:rsidR="00546A21" w:rsidRPr="00D86269">
        <w:t xml:space="preserve"> </w:t>
      </w:r>
      <w:r w:rsidRPr="00D86269">
        <w:t>Алтайском</w:t>
      </w:r>
      <w:r w:rsidR="00546A21" w:rsidRPr="00D86269">
        <w:t xml:space="preserve"> </w:t>
      </w:r>
      <w:r w:rsidRPr="00D86269">
        <w:t>крае</w:t>
      </w:r>
      <w:r w:rsidR="00546A21" w:rsidRPr="00D86269">
        <w:t xml:space="preserve"> </w:t>
      </w:r>
      <w:r w:rsidRPr="00D86269">
        <w:t>проходит</w:t>
      </w:r>
      <w:r w:rsidR="00546A21" w:rsidRPr="00D86269">
        <w:t xml:space="preserve"> </w:t>
      </w:r>
      <w:r w:rsidRPr="00D86269">
        <w:t>опрос</w:t>
      </w:r>
      <w:r w:rsidR="00546A21" w:rsidRPr="00D86269">
        <w:t xml:space="preserve"> </w:t>
      </w:r>
      <w:r w:rsidRPr="00D86269">
        <w:t>о</w:t>
      </w:r>
      <w:r w:rsidR="00546A21" w:rsidRPr="00D86269">
        <w:t xml:space="preserve"> </w:t>
      </w:r>
      <w:r w:rsidRPr="00D86269">
        <w:t>заинтересованности</w:t>
      </w:r>
      <w:r w:rsidR="00546A21" w:rsidRPr="00D86269">
        <w:t xml:space="preserve"> </w:t>
      </w:r>
      <w:r w:rsidRPr="00D86269">
        <w:t>вступления</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появилась</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2024</w:t>
      </w:r>
      <w:r w:rsidR="00546A21" w:rsidRPr="00D86269">
        <w:t xml:space="preserve"> </w:t>
      </w:r>
      <w:r w:rsidRPr="00D86269">
        <w:t>года.</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уже</w:t>
      </w:r>
      <w:r w:rsidR="00546A21" w:rsidRPr="00D86269">
        <w:t xml:space="preserve"> </w:t>
      </w:r>
      <w:r w:rsidRPr="00D86269">
        <w:t>вступили</w:t>
      </w:r>
      <w:r w:rsidR="00546A21" w:rsidRPr="00D86269">
        <w:t xml:space="preserve"> </w:t>
      </w:r>
      <w:r w:rsidRPr="00D86269">
        <w:t>более</w:t>
      </w:r>
      <w:r w:rsidR="00546A21" w:rsidRPr="00D86269">
        <w:t xml:space="preserve"> </w:t>
      </w:r>
      <w:r w:rsidRPr="00D86269">
        <w:t>10</w:t>
      </w:r>
      <w:r w:rsidR="00546A21" w:rsidRPr="00D86269">
        <w:t xml:space="preserve"> </w:t>
      </w:r>
      <w:r w:rsidRPr="00D86269">
        <w:t>тысяч</w:t>
      </w:r>
      <w:r w:rsidR="00546A21" w:rsidRPr="00D86269">
        <w:t xml:space="preserve"> </w:t>
      </w:r>
      <w:r w:rsidRPr="00D86269">
        <w:t>жителей</w:t>
      </w:r>
      <w:r w:rsidR="00546A21" w:rsidRPr="00D86269">
        <w:t xml:space="preserve"> </w:t>
      </w:r>
      <w:r w:rsidRPr="00D86269">
        <w:t>края.</w:t>
      </w:r>
      <w:bookmarkEnd w:id="67"/>
    </w:p>
    <w:p w14:paraId="4A22F10D" w14:textId="77777777" w:rsidR="00B60BE2" w:rsidRPr="00D86269" w:rsidRDefault="00B60BE2" w:rsidP="00B60BE2">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proofErr w:type="gramStart"/>
      <w:r w:rsidRPr="00D86269">
        <w:t>-</w:t>
      </w:r>
      <w:r w:rsidR="00546A21" w:rsidRPr="00D86269">
        <w:t xml:space="preserve"> </w:t>
      </w:r>
      <w:r w:rsidRPr="00D86269">
        <w:t>это</w:t>
      </w:r>
      <w:proofErr w:type="gramEnd"/>
      <w:r w:rsidR="00546A21" w:rsidRPr="00D86269">
        <w:t xml:space="preserve"> </w:t>
      </w:r>
      <w:r w:rsidRPr="00D86269">
        <w:t>добровольный</w:t>
      </w:r>
      <w:r w:rsidR="00546A21" w:rsidRPr="00D86269">
        <w:t xml:space="preserve"> </w:t>
      </w:r>
      <w:r w:rsidRPr="00D86269">
        <w:t>сберегательный</w:t>
      </w:r>
      <w:r w:rsidR="00546A21" w:rsidRPr="00D86269">
        <w:t xml:space="preserve"> </w:t>
      </w:r>
      <w:r w:rsidRPr="00D86269">
        <w:t>продукт</w:t>
      </w:r>
      <w:r w:rsidR="00546A21" w:rsidRPr="00D86269">
        <w:t xml:space="preserve"> </w:t>
      </w:r>
      <w:r w:rsidRPr="00D86269">
        <w:t>для</w:t>
      </w:r>
      <w:r w:rsidR="00546A21" w:rsidRPr="00D86269">
        <w:t xml:space="preserve"> </w:t>
      </w:r>
      <w:r w:rsidRPr="00D86269">
        <w:t>граждан</w:t>
      </w:r>
      <w:r w:rsidR="00546A21" w:rsidRPr="00D86269">
        <w:t xml:space="preserve"> </w:t>
      </w:r>
      <w:r w:rsidRPr="00D86269">
        <w:t>с</w:t>
      </w:r>
      <w:r w:rsidR="00546A21" w:rsidRPr="00D86269">
        <w:t xml:space="preserve"> </w:t>
      </w:r>
      <w:r w:rsidRPr="00D86269">
        <w:t>участием</w:t>
      </w:r>
      <w:r w:rsidR="00546A21" w:rsidRPr="00D86269">
        <w:t xml:space="preserve"> </w:t>
      </w:r>
      <w:r w:rsidRPr="00D86269">
        <w:t>государства.</w:t>
      </w:r>
      <w:r w:rsidR="00546A21" w:rsidRPr="00D86269">
        <w:t xml:space="preserve"> </w:t>
      </w:r>
      <w:r w:rsidRPr="00D86269">
        <w:t>Долгосрочные</w:t>
      </w:r>
      <w:r w:rsidR="00546A21" w:rsidRPr="00D86269">
        <w:t xml:space="preserve"> </w:t>
      </w:r>
      <w:r w:rsidRPr="00D86269">
        <w:t>сбережения</w:t>
      </w:r>
      <w:r w:rsidR="00546A21" w:rsidRPr="00D86269">
        <w:t xml:space="preserve"> </w:t>
      </w:r>
      <w:r w:rsidRPr="00D86269">
        <w:t>формируются</w:t>
      </w:r>
      <w:r w:rsidR="00546A21" w:rsidRPr="00D86269">
        <w:t xml:space="preserve"> </w:t>
      </w:r>
      <w:r w:rsidRPr="00D86269">
        <w:t>гражданином</w:t>
      </w:r>
      <w:r w:rsidR="00546A21" w:rsidRPr="00D86269">
        <w:t xml:space="preserve"> </w:t>
      </w:r>
      <w:r w:rsidRPr="00D86269">
        <w:t>самостоятельно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добровольных</w:t>
      </w:r>
      <w:r w:rsidR="00546A21" w:rsidRPr="00D86269">
        <w:t xml:space="preserve"> </w:t>
      </w:r>
      <w:r w:rsidRPr="00D86269">
        <w:t>взносов,</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за</w:t>
      </w:r>
      <w:r w:rsidR="00546A21" w:rsidRPr="00D86269">
        <w:t xml:space="preserve"> </w:t>
      </w:r>
      <w:r w:rsidRPr="00D86269">
        <w:t>счет</w:t>
      </w:r>
      <w:r w:rsidR="00546A21" w:rsidRPr="00D86269">
        <w:t xml:space="preserve"> </w:t>
      </w:r>
      <w:r w:rsidRPr="00D86269">
        <w:t>средств</w:t>
      </w:r>
      <w:r w:rsidR="00546A21" w:rsidRPr="00D86269">
        <w:t xml:space="preserve"> </w:t>
      </w:r>
      <w:r w:rsidRPr="00D86269">
        <w:t>ранее</w:t>
      </w:r>
      <w:r w:rsidR="00546A21" w:rsidRPr="00D86269">
        <w:t xml:space="preserve"> </w:t>
      </w:r>
      <w:r w:rsidRPr="00D86269">
        <w:t>сформированных</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и</w:t>
      </w:r>
      <w:r w:rsidR="00546A21" w:rsidRPr="00D86269">
        <w:t xml:space="preserve"> </w:t>
      </w:r>
      <w:r w:rsidRPr="00D86269">
        <w:t>государственной</w:t>
      </w:r>
      <w:r w:rsidR="00546A21" w:rsidRPr="00D86269">
        <w:t xml:space="preserve"> </w:t>
      </w:r>
      <w:r w:rsidRPr="00D86269">
        <w:t>поддержки</w:t>
      </w:r>
      <w:r w:rsidR="00546A21" w:rsidRPr="00D86269">
        <w:t xml:space="preserve"> </w:t>
      </w:r>
      <w:r w:rsidRPr="00D86269">
        <w:t>в</w:t>
      </w:r>
      <w:r w:rsidR="00546A21" w:rsidRPr="00D86269">
        <w:t xml:space="preserve"> </w:t>
      </w:r>
      <w:r w:rsidRPr="00D86269">
        <w:t>виде</w:t>
      </w:r>
      <w:r w:rsidR="00546A21" w:rsidRPr="00D86269">
        <w:t xml:space="preserve"> </w:t>
      </w:r>
      <w:r w:rsidRPr="00D86269">
        <w:t>софинансирования.</w:t>
      </w:r>
    </w:p>
    <w:p w14:paraId="39866B9F" w14:textId="77777777" w:rsidR="00B60BE2" w:rsidRPr="00D86269" w:rsidRDefault="00B60BE2" w:rsidP="00B60BE2">
      <w:r w:rsidRPr="00D86269">
        <w:t>Опрос</w:t>
      </w:r>
      <w:r w:rsidR="00546A21" w:rsidRPr="00D86269">
        <w:t xml:space="preserve"> </w:t>
      </w:r>
      <w:r w:rsidRPr="00D86269">
        <w:t>о</w:t>
      </w:r>
      <w:r w:rsidR="00546A21" w:rsidRPr="00D86269">
        <w:t xml:space="preserve"> </w:t>
      </w:r>
      <w:r w:rsidRPr="00D86269">
        <w:t>заинтересованности</w:t>
      </w:r>
      <w:r w:rsidR="00546A21" w:rsidRPr="00D86269">
        <w:t xml:space="preserve"> </w:t>
      </w:r>
      <w:r w:rsidRPr="00D86269">
        <w:t>вступления</w:t>
      </w:r>
      <w:r w:rsidR="00546A21" w:rsidRPr="00D86269">
        <w:t xml:space="preserve"> </w:t>
      </w:r>
      <w:r w:rsidRPr="00D86269">
        <w:t>в</w:t>
      </w:r>
      <w:r w:rsidR="00546A21" w:rsidRPr="00D86269">
        <w:t xml:space="preserve"> </w:t>
      </w:r>
      <w:r w:rsidRPr="00D86269">
        <w:t>программу</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доступен</w:t>
      </w:r>
      <w:r w:rsidR="00546A21" w:rsidRPr="00D86269">
        <w:t xml:space="preserve"> </w:t>
      </w:r>
      <w:r w:rsidRPr="00D86269">
        <w:t>по</w:t>
      </w:r>
      <w:r w:rsidR="00546A21" w:rsidRPr="00D86269">
        <w:t xml:space="preserve"> </w:t>
      </w:r>
      <w:r w:rsidRPr="00D86269">
        <w:t>ссылке.</w:t>
      </w:r>
      <w:r w:rsidR="00546A21" w:rsidRPr="00D86269">
        <w:t xml:space="preserve"> </w:t>
      </w:r>
      <w:r w:rsidRPr="00D86269">
        <w:t>Подробнее</w:t>
      </w:r>
      <w:r w:rsidR="00546A21" w:rsidRPr="00D86269">
        <w:t xml:space="preserve"> </w:t>
      </w:r>
      <w:r w:rsidRPr="00D86269">
        <w:t>о</w:t>
      </w:r>
      <w:r w:rsidR="00546A21" w:rsidRPr="00D86269">
        <w:t xml:space="preserve"> </w:t>
      </w:r>
      <w:r w:rsidRPr="00D86269">
        <w:t>преимуществах</w:t>
      </w:r>
      <w:r w:rsidR="00546A21" w:rsidRPr="00D86269">
        <w:t xml:space="preserve"> </w:t>
      </w:r>
      <w:r w:rsidRPr="00D86269">
        <w:t>и</w:t>
      </w:r>
      <w:r w:rsidR="00546A21" w:rsidRPr="00D86269">
        <w:t xml:space="preserve"> </w:t>
      </w:r>
      <w:r w:rsidRPr="00D86269">
        <w:t>условиях</w:t>
      </w:r>
      <w:r w:rsidR="00546A21" w:rsidRPr="00D86269">
        <w:t xml:space="preserve"> </w:t>
      </w:r>
      <w:r w:rsidRPr="00D86269">
        <w:t>программы</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можно</w:t>
      </w:r>
      <w:r w:rsidR="00546A21" w:rsidRPr="00D86269">
        <w:t xml:space="preserve"> </w:t>
      </w:r>
      <w:r w:rsidRPr="00D86269">
        <w:t>узнать</w:t>
      </w:r>
      <w:r w:rsidR="00546A21" w:rsidRPr="00D86269">
        <w:t xml:space="preserve"> </w:t>
      </w:r>
      <w:r w:rsidRPr="00D86269">
        <w:t>на</w:t>
      </w:r>
      <w:r w:rsidR="00546A21" w:rsidRPr="00D86269">
        <w:t xml:space="preserve"> </w:t>
      </w:r>
      <w:r w:rsidRPr="00D86269">
        <w:t>официальном</w:t>
      </w:r>
      <w:r w:rsidR="00546A21" w:rsidRPr="00D86269">
        <w:t xml:space="preserve"> </w:t>
      </w:r>
      <w:r w:rsidRPr="00D86269">
        <w:t>сайте</w:t>
      </w:r>
      <w:r w:rsidR="00546A21" w:rsidRPr="00D86269">
        <w:t xml:space="preserve"> </w:t>
      </w:r>
      <w:r w:rsidRPr="00D86269">
        <w:t>Национальной</w:t>
      </w:r>
      <w:r w:rsidR="00546A21" w:rsidRPr="00D86269">
        <w:t xml:space="preserve"> </w:t>
      </w:r>
      <w:r w:rsidRPr="00D86269">
        <w:t>ассоциации</w:t>
      </w:r>
      <w:r w:rsidR="00546A21" w:rsidRPr="00D86269">
        <w:t xml:space="preserve"> </w:t>
      </w:r>
      <w:r w:rsidRPr="00D86269">
        <w:t>негосударственных</w:t>
      </w:r>
      <w:r w:rsidR="00546A21" w:rsidRPr="00D86269">
        <w:t xml:space="preserve"> </w:t>
      </w:r>
      <w:r w:rsidRPr="00D86269">
        <w:t>пенсионных</w:t>
      </w:r>
      <w:r w:rsidR="00546A21" w:rsidRPr="00D86269">
        <w:t xml:space="preserve"> </w:t>
      </w:r>
      <w:r w:rsidRPr="00D86269">
        <w:t>фондов.</w:t>
      </w:r>
    </w:p>
    <w:p w14:paraId="74DB7BD0" w14:textId="77777777" w:rsidR="00B60BE2" w:rsidRPr="00D86269" w:rsidRDefault="00000000" w:rsidP="00B60BE2">
      <w:hyperlink r:id="rId21" w:history="1">
        <w:r w:rsidR="00B60BE2" w:rsidRPr="00D86269">
          <w:rPr>
            <w:rStyle w:val="a3"/>
          </w:rPr>
          <w:t>https://финграмота22.рф/news/material.php?ID=35542</w:t>
        </w:r>
      </w:hyperlink>
      <w:r w:rsidR="00546A21" w:rsidRPr="00D86269">
        <w:t xml:space="preserve"> </w:t>
      </w:r>
    </w:p>
    <w:p w14:paraId="2329DE97" w14:textId="77777777" w:rsidR="002A1E8C" w:rsidRPr="00D86269" w:rsidRDefault="002A1E8C" w:rsidP="002A1E8C">
      <w:pPr>
        <w:pStyle w:val="2"/>
      </w:pPr>
      <w:bookmarkStart w:id="68" w:name="_Toc173387822"/>
      <w:r w:rsidRPr="00D86269">
        <w:t>РИА</w:t>
      </w:r>
      <w:r w:rsidR="00546A21" w:rsidRPr="00D86269">
        <w:t xml:space="preserve"> </w:t>
      </w:r>
      <w:r w:rsidRPr="00D86269">
        <w:t>Курск,</w:t>
      </w:r>
      <w:r w:rsidR="00546A21" w:rsidRPr="00D86269">
        <w:t xml:space="preserve"> </w:t>
      </w:r>
      <w:r w:rsidRPr="00D86269">
        <w:t>31.07.2024,</w:t>
      </w:r>
      <w:r w:rsidR="00546A21" w:rsidRPr="00D86269">
        <w:t xml:space="preserve"> </w:t>
      </w:r>
      <w:r w:rsidRPr="00D86269">
        <w:t>Курянам</w:t>
      </w:r>
      <w:r w:rsidR="00546A21" w:rsidRPr="00D86269">
        <w:t xml:space="preserve"> </w:t>
      </w:r>
      <w:r w:rsidRPr="00D86269">
        <w:t>рассказали</w:t>
      </w:r>
      <w:r w:rsidR="00546A21" w:rsidRPr="00D86269">
        <w:t xml:space="preserve"> </w:t>
      </w:r>
      <w:r w:rsidRPr="00D86269">
        <w:t>о</w:t>
      </w:r>
      <w:r w:rsidR="00546A21" w:rsidRPr="00D86269">
        <w:t xml:space="preserve"> </w:t>
      </w:r>
      <w:r w:rsidRPr="00D86269">
        <w:t>программе</w:t>
      </w:r>
      <w:r w:rsidR="00546A21" w:rsidRPr="00D86269">
        <w:t xml:space="preserve"> </w:t>
      </w:r>
      <w:r w:rsidRPr="00D86269">
        <w:t>долгосрочных</w:t>
      </w:r>
      <w:r w:rsidR="00546A21" w:rsidRPr="00D86269">
        <w:t xml:space="preserve"> </w:t>
      </w:r>
      <w:r w:rsidRPr="00D86269">
        <w:t>сбережений</w:t>
      </w:r>
      <w:bookmarkEnd w:id="68"/>
    </w:p>
    <w:p w14:paraId="184CFC6F" w14:textId="77777777" w:rsidR="002A1E8C" w:rsidRDefault="002A1E8C" w:rsidP="00947019">
      <w:pPr>
        <w:pStyle w:val="3"/>
      </w:pPr>
      <w:bookmarkStart w:id="69" w:name="_Toc173387823"/>
      <w:r w:rsidRPr="00D86269">
        <w:t>Программа</w:t>
      </w:r>
      <w:r w:rsidR="00546A21" w:rsidRPr="00D86269">
        <w:t xml:space="preserve"> </w:t>
      </w:r>
      <w:r w:rsidRPr="00D86269">
        <w:t>долгосрочных</w:t>
      </w:r>
      <w:r w:rsidR="00546A21" w:rsidRPr="00D86269">
        <w:t xml:space="preserve"> </w:t>
      </w:r>
      <w:r w:rsidRPr="00D86269">
        <w:t>сбережений</w:t>
      </w:r>
      <w:r w:rsidR="00546A21" w:rsidRPr="00D86269">
        <w:t xml:space="preserve"> </w:t>
      </w:r>
      <w:r w:rsidRPr="00D86269">
        <w:t>поможет</w:t>
      </w:r>
      <w:r w:rsidR="00546A21" w:rsidRPr="00D86269">
        <w:t xml:space="preserve"> </w:t>
      </w:r>
      <w:r w:rsidRPr="00D86269">
        <w:t>получить</w:t>
      </w:r>
      <w:r w:rsidR="00546A21" w:rsidRPr="00D86269">
        <w:t xml:space="preserve"> </w:t>
      </w:r>
      <w:r w:rsidRPr="00D86269">
        <w:t>гражданам</w:t>
      </w:r>
      <w:r w:rsidR="00546A21" w:rsidRPr="00D86269">
        <w:t xml:space="preserve"> </w:t>
      </w:r>
      <w:r w:rsidRPr="00D86269">
        <w:t>дополнительный</w:t>
      </w:r>
      <w:r w:rsidR="00546A21" w:rsidRPr="00D86269">
        <w:t xml:space="preserve"> </w:t>
      </w:r>
      <w:r w:rsidRPr="00D86269">
        <w:t>доход</w:t>
      </w:r>
      <w:r w:rsidR="00546A21" w:rsidRPr="00D86269">
        <w:t xml:space="preserve"> </w:t>
      </w:r>
      <w:r w:rsidRPr="00D86269">
        <w:t>в</w:t>
      </w:r>
      <w:r w:rsidR="00546A21" w:rsidRPr="00D86269">
        <w:t xml:space="preserve"> </w:t>
      </w:r>
      <w:r w:rsidRPr="00D86269">
        <w:t>будущем</w:t>
      </w:r>
      <w:r w:rsidR="00546A21" w:rsidRPr="00D86269">
        <w:t xml:space="preserve"> </w:t>
      </w:r>
      <w:r w:rsidRPr="00D86269">
        <w:t>или</w:t>
      </w:r>
      <w:r w:rsidR="00546A21" w:rsidRPr="00D86269">
        <w:t xml:space="preserve"> </w:t>
      </w:r>
      <w:r w:rsidRPr="00D86269">
        <w:t>создать</w:t>
      </w:r>
      <w:r w:rsidR="00546A21" w:rsidRPr="00D86269">
        <w:t xml:space="preserve"> </w:t>
      </w:r>
      <w:r w:rsidRPr="00D86269">
        <w:t>подушку</w:t>
      </w:r>
      <w:r w:rsidR="00546A21" w:rsidRPr="00D86269">
        <w:t xml:space="preserve"> </w:t>
      </w:r>
      <w:r w:rsidRPr="00D86269">
        <w:t>безопасности</w:t>
      </w:r>
      <w:r w:rsidR="00546A21" w:rsidRPr="00D86269">
        <w:t xml:space="preserve"> </w:t>
      </w:r>
      <w:r w:rsidRPr="00D86269">
        <w:t>на</w:t>
      </w:r>
      <w:r w:rsidR="00546A21" w:rsidRPr="00D86269">
        <w:t xml:space="preserve"> </w:t>
      </w:r>
      <w:r w:rsidRPr="00D86269">
        <w:t>любые</w:t>
      </w:r>
      <w:r w:rsidR="00546A21" w:rsidRPr="00D86269">
        <w:t xml:space="preserve"> </w:t>
      </w:r>
      <w:r w:rsidRPr="00D86269">
        <w:t>цели.</w:t>
      </w:r>
      <w:r w:rsidR="00546A21" w:rsidRPr="00D86269">
        <w:t xml:space="preserve"> </w:t>
      </w:r>
      <w:r w:rsidRPr="00D86269">
        <w:t>Программой</w:t>
      </w:r>
      <w:r w:rsidR="00546A21" w:rsidRPr="00D86269">
        <w:t xml:space="preserve"> </w:t>
      </w:r>
      <w:r w:rsidRPr="00D86269">
        <w:t>могут</w:t>
      </w:r>
      <w:r w:rsidR="00546A21" w:rsidRPr="00D86269">
        <w:t xml:space="preserve"> </w:t>
      </w:r>
      <w:r w:rsidRPr="00D86269">
        <w:t>воспользоваться</w:t>
      </w:r>
      <w:r w:rsidR="00546A21" w:rsidRPr="00D86269">
        <w:t xml:space="preserve"> </w:t>
      </w:r>
      <w:r w:rsidRPr="00D86269">
        <w:t>граждане</w:t>
      </w:r>
      <w:r w:rsidR="00546A21" w:rsidRPr="00D86269">
        <w:t xml:space="preserve"> </w:t>
      </w:r>
      <w:r w:rsidRPr="00D86269">
        <w:t>любого</w:t>
      </w:r>
      <w:r w:rsidR="00546A21" w:rsidRPr="00D86269">
        <w:t xml:space="preserve"> </w:t>
      </w:r>
      <w:r w:rsidRPr="00D86269">
        <w:t>возраста</w:t>
      </w:r>
      <w:r w:rsidR="00546A21" w:rsidRPr="00D86269">
        <w:t xml:space="preserve"> </w:t>
      </w:r>
      <w:r w:rsidRPr="00D86269">
        <w:t>с</w:t>
      </w:r>
      <w:r w:rsidR="00546A21" w:rsidRPr="00D86269">
        <w:t xml:space="preserve"> </w:t>
      </w:r>
      <w:r w:rsidRPr="00D86269">
        <w:t>момента</w:t>
      </w:r>
      <w:r w:rsidR="00546A21" w:rsidRPr="00D86269">
        <w:t xml:space="preserve"> </w:t>
      </w:r>
      <w:r w:rsidRPr="00D86269">
        <w:t>наступления</w:t>
      </w:r>
      <w:r w:rsidR="00546A21" w:rsidRPr="00D86269">
        <w:t xml:space="preserve"> </w:t>
      </w:r>
      <w:r w:rsidRPr="00D86269">
        <w:t>совершеннолетия.</w:t>
      </w:r>
      <w:r w:rsidR="00546A21" w:rsidRPr="00D86269">
        <w:t xml:space="preserve"> </w:t>
      </w:r>
      <w:r w:rsidRPr="00D86269">
        <w:t>Основная</w:t>
      </w:r>
      <w:r w:rsidR="00546A21" w:rsidRPr="00D86269">
        <w:t xml:space="preserve"> </w:t>
      </w:r>
      <w:r w:rsidRPr="00D86269">
        <w:t>информация</w:t>
      </w:r>
      <w:r w:rsidR="00546A21" w:rsidRPr="00D86269">
        <w:t xml:space="preserve"> </w:t>
      </w:r>
      <w:r w:rsidRPr="00D86269">
        <w:t>в</w:t>
      </w:r>
      <w:r w:rsidR="00546A21" w:rsidRPr="00D86269">
        <w:t xml:space="preserve"> </w:t>
      </w:r>
      <w:r w:rsidRPr="00D86269">
        <w:t>карточках.</w:t>
      </w:r>
      <w:r w:rsidR="00546A21" w:rsidRPr="00D86269">
        <w:t xml:space="preserve"> </w:t>
      </w:r>
      <w:r w:rsidRPr="00D86269">
        <w:t>Подробнее</w:t>
      </w:r>
      <w:r w:rsidR="00546A21" w:rsidRPr="00D86269">
        <w:t xml:space="preserve"> </w:t>
      </w:r>
      <w:r w:rsidRPr="00D86269">
        <w:t>с</w:t>
      </w:r>
      <w:r w:rsidR="00546A21" w:rsidRPr="00D86269">
        <w:t xml:space="preserve"> </w:t>
      </w:r>
      <w:r w:rsidRPr="00D86269">
        <w:t>условиями</w:t>
      </w:r>
      <w:r w:rsidR="00546A21" w:rsidRPr="00D86269">
        <w:t xml:space="preserve"> </w:t>
      </w:r>
      <w:r w:rsidRPr="00D86269">
        <w:t>программы</w:t>
      </w:r>
      <w:r w:rsidR="00546A21" w:rsidRPr="00D86269">
        <w:t xml:space="preserve"> </w:t>
      </w:r>
      <w:r w:rsidRPr="00D86269">
        <w:t>можно</w:t>
      </w:r>
      <w:r w:rsidR="00546A21" w:rsidRPr="00D86269">
        <w:t xml:space="preserve"> </w:t>
      </w:r>
      <w:r w:rsidRPr="00D86269">
        <w:t>ознакомиться,</w:t>
      </w:r>
      <w:r w:rsidR="00546A21" w:rsidRPr="00D86269">
        <w:t xml:space="preserve"> </w:t>
      </w:r>
      <w:r w:rsidRPr="00D86269">
        <w:t>перейдя</w:t>
      </w:r>
      <w:r w:rsidR="00546A21" w:rsidRPr="00D86269">
        <w:t xml:space="preserve"> </w:t>
      </w:r>
      <w:r w:rsidRPr="00D86269">
        <w:t>по</w:t>
      </w:r>
      <w:r w:rsidR="00546A21" w:rsidRPr="00D86269">
        <w:t xml:space="preserve"> </w:t>
      </w:r>
      <w:r w:rsidRPr="00D86269">
        <w:t>ссылке</w:t>
      </w:r>
      <w:r w:rsidR="00546A21" w:rsidRPr="00D86269">
        <w:t xml:space="preserve"> </w:t>
      </w:r>
      <w:hyperlink r:id="rId22" w:history="1">
        <w:r w:rsidR="00947019" w:rsidRPr="008A604A">
          <w:rPr>
            <w:rStyle w:val="a3"/>
          </w:rPr>
          <w:t>http://pds.napf.ru</w:t>
        </w:r>
        <w:bookmarkEnd w:id="69"/>
      </w:hyperlink>
    </w:p>
    <w:p w14:paraId="5C7CDCEE" w14:textId="77777777" w:rsidR="002A1E8C" w:rsidRPr="00D86269" w:rsidRDefault="00000000" w:rsidP="002A1E8C">
      <w:hyperlink r:id="rId23" w:history="1">
        <w:r w:rsidR="002A1E8C" w:rsidRPr="00D86269">
          <w:rPr>
            <w:rStyle w:val="a3"/>
          </w:rPr>
          <w:t>https://riakursk.ru/kuryanam-rasskazali-o-programme-dolgosrochnykh-sberezheniy/</w:t>
        </w:r>
      </w:hyperlink>
    </w:p>
    <w:p w14:paraId="3D346F8D" w14:textId="77777777" w:rsidR="00111D7C" w:rsidRPr="00D86269" w:rsidRDefault="00111D7C" w:rsidP="00111D7C">
      <w:pPr>
        <w:pStyle w:val="10"/>
      </w:pPr>
      <w:bookmarkStart w:id="70" w:name="_Toc165991074"/>
      <w:bookmarkStart w:id="71" w:name="_Toc173387824"/>
      <w:r w:rsidRPr="00D86269">
        <w:lastRenderedPageBreak/>
        <w:t>Новости</w:t>
      </w:r>
      <w:r w:rsidR="00546A21" w:rsidRPr="00D86269">
        <w:t xml:space="preserve"> </w:t>
      </w:r>
      <w:r w:rsidRPr="00D86269">
        <w:t>развития</w:t>
      </w:r>
      <w:r w:rsidR="00546A21" w:rsidRPr="00D86269">
        <w:t xml:space="preserve"> </w:t>
      </w:r>
      <w:r w:rsidRPr="00D86269">
        <w:t>системы</w:t>
      </w:r>
      <w:r w:rsidR="00546A21" w:rsidRPr="00D86269">
        <w:t xml:space="preserve"> </w:t>
      </w:r>
      <w:r w:rsidRPr="00D86269">
        <w:t>обязательного</w:t>
      </w:r>
      <w:r w:rsidR="00546A21" w:rsidRPr="00D86269">
        <w:t xml:space="preserve"> </w:t>
      </w:r>
      <w:r w:rsidRPr="00D86269">
        <w:t>пенсионного</w:t>
      </w:r>
      <w:r w:rsidR="00546A21" w:rsidRPr="00D86269">
        <w:t xml:space="preserve"> </w:t>
      </w:r>
      <w:r w:rsidRPr="00D86269">
        <w:t>страхования</w:t>
      </w:r>
      <w:r w:rsidR="00546A21" w:rsidRPr="00D86269">
        <w:t xml:space="preserve"> </w:t>
      </w:r>
      <w:r w:rsidRPr="00D86269">
        <w:t>и</w:t>
      </w:r>
      <w:r w:rsidR="00546A21" w:rsidRPr="00D86269">
        <w:t xml:space="preserve"> </w:t>
      </w:r>
      <w:r w:rsidRPr="00D86269">
        <w:t>страховой</w:t>
      </w:r>
      <w:r w:rsidR="00546A21" w:rsidRPr="00D86269">
        <w:t xml:space="preserve"> </w:t>
      </w:r>
      <w:r w:rsidRPr="00D86269">
        <w:t>пенсии</w:t>
      </w:r>
      <w:bookmarkEnd w:id="47"/>
      <w:bookmarkEnd w:id="48"/>
      <w:bookmarkEnd w:id="49"/>
      <w:bookmarkEnd w:id="70"/>
      <w:bookmarkEnd w:id="71"/>
    </w:p>
    <w:p w14:paraId="1FA84CF1" w14:textId="77777777" w:rsidR="00B60BE2" w:rsidRPr="00D86269" w:rsidRDefault="00B60BE2" w:rsidP="00B60BE2">
      <w:pPr>
        <w:pStyle w:val="2"/>
      </w:pPr>
      <w:bookmarkStart w:id="72" w:name="А107"/>
      <w:bookmarkStart w:id="73" w:name="_Toc173387825"/>
      <w:r w:rsidRPr="00D86269">
        <w:t>Московский</w:t>
      </w:r>
      <w:r w:rsidR="00546A21" w:rsidRPr="00D86269">
        <w:t xml:space="preserve"> </w:t>
      </w:r>
      <w:r w:rsidRPr="00D86269">
        <w:t>комсомолец,</w:t>
      </w:r>
      <w:r w:rsidR="00546A21" w:rsidRPr="00D86269">
        <w:t xml:space="preserve"> </w:t>
      </w:r>
      <w:r w:rsidRPr="00D86269">
        <w:t>31.07.2024</w:t>
      </w:r>
      <w:proofErr w:type="gramStart"/>
      <w:r w:rsidRPr="00D86269">
        <w:t>,</w:t>
      </w:r>
      <w:r w:rsidR="00546A21" w:rsidRPr="00D86269">
        <w:t xml:space="preserve"> </w:t>
      </w:r>
      <w:r w:rsidRPr="00D86269">
        <w:t>Что</w:t>
      </w:r>
      <w:proofErr w:type="gramEnd"/>
      <w:r w:rsidR="00546A21" w:rsidRPr="00D86269">
        <w:t xml:space="preserve"> </w:t>
      </w:r>
      <w:r w:rsidRPr="00D86269">
        <w:t>нового</w:t>
      </w:r>
      <w:r w:rsidR="00546A21" w:rsidRPr="00D86269">
        <w:t xml:space="preserve"> </w:t>
      </w:r>
      <w:r w:rsidRPr="00D86269">
        <w:t>ждет</w:t>
      </w:r>
      <w:r w:rsidR="00546A21" w:rsidRPr="00D86269">
        <w:t xml:space="preserve"> </w:t>
      </w:r>
      <w:r w:rsidRPr="00D86269">
        <w:t>россиян</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пенсии,</w:t>
      </w:r>
      <w:r w:rsidR="00546A21" w:rsidRPr="00D86269">
        <w:t xml:space="preserve"> </w:t>
      </w:r>
      <w:r w:rsidRPr="00D86269">
        <w:t>наследство,</w:t>
      </w:r>
      <w:r w:rsidR="00546A21" w:rsidRPr="00D86269">
        <w:t xml:space="preserve"> </w:t>
      </w:r>
      <w:r w:rsidRPr="00D86269">
        <w:t>кредиты</w:t>
      </w:r>
      <w:bookmarkEnd w:id="72"/>
      <w:bookmarkEnd w:id="73"/>
    </w:p>
    <w:p w14:paraId="169C6F6D" w14:textId="77777777" w:rsidR="00B60BE2" w:rsidRPr="00D86269" w:rsidRDefault="00B60BE2" w:rsidP="00947019">
      <w:pPr>
        <w:pStyle w:val="3"/>
      </w:pPr>
      <w:bookmarkStart w:id="74" w:name="_Toc173387826"/>
      <w:r w:rsidRPr="00D86269">
        <w:t>Процесс</w:t>
      </w:r>
      <w:r w:rsidR="00546A21" w:rsidRPr="00D86269">
        <w:t xml:space="preserve"> </w:t>
      </w:r>
      <w:r w:rsidRPr="00D86269">
        <w:t>вступления</w:t>
      </w:r>
      <w:r w:rsidR="00546A21" w:rsidRPr="00D86269">
        <w:t xml:space="preserve"> </w:t>
      </w:r>
      <w:r w:rsidRPr="00D86269">
        <w:t>в</w:t>
      </w:r>
      <w:r w:rsidR="00546A21" w:rsidRPr="00D86269">
        <w:t xml:space="preserve"> </w:t>
      </w:r>
      <w:r w:rsidRPr="00D86269">
        <w:t>силу</w:t>
      </w:r>
      <w:r w:rsidR="00546A21" w:rsidRPr="00D86269">
        <w:t xml:space="preserve"> </w:t>
      </w:r>
      <w:r w:rsidRPr="00D86269">
        <w:t>новых</w:t>
      </w:r>
      <w:r w:rsidR="00546A21" w:rsidRPr="00D86269">
        <w:t xml:space="preserve"> </w:t>
      </w:r>
      <w:r w:rsidRPr="00D86269">
        <w:t>законов</w:t>
      </w:r>
      <w:r w:rsidR="00546A21" w:rsidRPr="00D86269">
        <w:t xml:space="preserve"> </w:t>
      </w:r>
      <w:r w:rsidRPr="00D86269">
        <w:t>и</w:t>
      </w:r>
      <w:r w:rsidR="00546A21" w:rsidRPr="00D86269">
        <w:t xml:space="preserve"> </w:t>
      </w:r>
      <w:r w:rsidRPr="00D86269">
        <w:t>административных</w:t>
      </w:r>
      <w:r w:rsidR="00546A21" w:rsidRPr="00D86269">
        <w:t xml:space="preserve"> </w:t>
      </w:r>
      <w:r w:rsidRPr="00D86269">
        <w:t>правил</w:t>
      </w:r>
      <w:r w:rsidR="00546A21" w:rsidRPr="00D86269">
        <w:t xml:space="preserve"> </w:t>
      </w:r>
      <w:r w:rsidRPr="00D86269">
        <w:t>не</w:t>
      </w:r>
      <w:r w:rsidR="00546A21" w:rsidRPr="00D86269">
        <w:t xml:space="preserve"> </w:t>
      </w:r>
      <w:r w:rsidRPr="00D86269">
        <w:t>знает</w:t>
      </w:r>
      <w:r w:rsidR="00546A21" w:rsidRPr="00D86269">
        <w:t xml:space="preserve"> </w:t>
      </w:r>
      <w:r w:rsidRPr="00D86269">
        <w:t>периода</w:t>
      </w:r>
      <w:r w:rsidR="00546A21" w:rsidRPr="00D86269">
        <w:t xml:space="preserve"> </w:t>
      </w:r>
      <w:r w:rsidRPr="00D86269">
        <w:t>отпусков</w:t>
      </w:r>
      <w:r w:rsidR="00546A21" w:rsidRPr="00D86269">
        <w:t xml:space="preserve"> </w:t>
      </w:r>
      <w:r w:rsidRPr="00D86269">
        <w:t>и</w:t>
      </w:r>
      <w:r w:rsidR="00546A21" w:rsidRPr="00D86269">
        <w:t xml:space="preserve"> </w:t>
      </w:r>
      <w:r w:rsidRPr="00D86269">
        <w:t>перерыва</w:t>
      </w:r>
      <w:r w:rsidR="00546A21" w:rsidRPr="00D86269">
        <w:t xml:space="preserve"> </w:t>
      </w:r>
      <w:r w:rsidRPr="00D86269">
        <w:t>на</w:t>
      </w:r>
      <w:r w:rsidR="00546A21" w:rsidRPr="00D86269">
        <w:t xml:space="preserve"> </w:t>
      </w:r>
      <w:r w:rsidRPr="00D86269">
        <w:t>каникулы.</w:t>
      </w:r>
      <w:r w:rsidR="00546A21" w:rsidRPr="00D86269">
        <w:t xml:space="preserve"> </w:t>
      </w:r>
      <w:r w:rsidRPr="00D86269">
        <w:t>Вот</w:t>
      </w:r>
      <w:r w:rsidR="00546A21" w:rsidRPr="00D86269">
        <w:t xml:space="preserve"> </w:t>
      </w:r>
      <w:r w:rsidRPr="00D86269">
        <w:t>и</w:t>
      </w:r>
      <w:r w:rsidR="00546A21" w:rsidRPr="00D86269">
        <w:t xml:space="preserve"> </w:t>
      </w:r>
      <w:r w:rsidRPr="00D86269">
        <w:t>в</w:t>
      </w:r>
      <w:r w:rsidR="00546A21" w:rsidRPr="00D86269">
        <w:t xml:space="preserve"> </w:t>
      </w:r>
      <w:r w:rsidRPr="00D86269">
        <w:t>последний</w:t>
      </w:r>
      <w:r w:rsidR="00546A21" w:rsidRPr="00D86269">
        <w:t xml:space="preserve"> </w:t>
      </w:r>
      <w:r w:rsidRPr="00D86269">
        <w:t>месяц</w:t>
      </w:r>
      <w:r w:rsidR="00546A21" w:rsidRPr="00D86269">
        <w:t xml:space="preserve"> </w:t>
      </w:r>
      <w:r w:rsidRPr="00D86269">
        <w:t>лета</w:t>
      </w:r>
      <w:r w:rsidR="00546A21" w:rsidRPr="00D86269">
        <w:t xml:space="preserve"> </w:t>
      </w:r>
      <w:r w:rsidRPr="00D86269">
        <w:t>россиян</w:t>
      </w:r>
      <w:r w:rsidR="00546A21" w:rsidRPr="00D86269">
        <w:t xml:space="preserve"> </w:t>
      </w:r>
      <w:r w:rsidRPr="00D86269">
        <w:t>ждет</w:t>
      </w:r>
      <w:r w:rsidR="00546A21" w:rsidRPr="00D86269">
        <w:t xml:space="preserve"> </w:t>
      </w:r>
      <w:r w:rsidRPr="00D86269">
        <w:t>множество</w:t>
      </w:r>
      <w:r w:rsidR="00546A21" w:rsidRPr="00D86269">
        <w:t xml:space="preserve"> </w:t>
      </w:r>
      <w:r w:rsidRPr="00D86269">
        <w:t>нововведений,</w:t>
      </w:r>
      <w:r w:rsidR="00546A21" w:rsidRPr="00D86269">
        <w:t xml:space="preserve"> </w:t>
      </w:r>
      <w:r w:rsidRPr="00D86269">
        <w:t>которые</w:t>
      </w:r>
      <w:r w:rsidR="00546A21" w:rsidRPr="00D86269">
        <w:t xml:space="preserve"> </w:t>
      </w:r>
      <w:r w:rsidRPr="00D86269">
        <w:t>коснутся</w:t>
      </w:r>
      <w:r w:rsidR="00546A21" w:rsidRPr="00D86269">
        <w:t xml:space="preserve"> </w:t>
      </w:r>
      <w:r w:rsidRPr="00D86269">
        <w:t>многих</w:t>
      </w:r>
      <w:r w:rsidR="00546A21" w:rsidRPr="00D86269">
        <w:t xml:space="preserve"> </w:t>
      </w:r>
      <w:r w:rsidRPr="00D86269">
        <w:t>социальных</w:t>
      </w:r>
      <w:r w:rsidR="00546A21" w:rsidRPr="00D86269">
        <w:t xml:space="preserve"> </w:t>
      </w:r>
      <w:r w:rsidRPr="00D86269">
        <w:t>групп.</w:t>
      </w:r>
      <w:r w:rsidR="00546A21" w:rsidRPr="00D86269">
        <w:t xml:space="preserve"> </w:t>
      </w:r>
      <w:r w:rsidRPr="00D86269">
        <w:t>Законодательные</w:t>
      </w:r>
      <w:r w:rsidR="00546A21" w:rsidRPr="00D86269">
        <w:t xml:space="preserve"> </w:t>
      </w:r>
      <w:r w:rsidRPr="00D86269">
        <w:t>сюрпризы</w:t>
      </w:r>
      <w:r w:rsidR="00546A21" w:rsidRPr="00D86269">
        <w:t xml:space="preserve"> </w:t>
      </w:r>
      <w:r w:rsidRPr="00D86269">
        <w:t>-</w:t>
      </w:r>
      <w:r w:rsidR="00546A21" w:rsidRPr="00D86269">
        <w:t xml:space="preserve"> </w:t>
      </w:r>
      <w:r w:rsidRPr="00D86269">
        <w:t>приятные</w:t>
      </w:r>
      <w:r w:rsidR="00546A21" w:rsidRPr="00D86269">
        <w:t xml:space="preserve"> </w:t>
      </w:r>
      <w:r w:rsidRPr="00D86269">
        <w:t>и</w:t>
      </w:r>
      <w:r w:rsidR="00546A21" w:rsidRPr="00D86269">
        <w:t xml:space="preserve"> </w:t>
      </w:r>
      <w:r w:rsidRPr="00D86269">
        <w:t>не</w:t>
      </w:r>
      <w:r w:rsidR="00546A21" w:rsidRPr="00D86269">
        <w:t xml:space="preserve"> </w:t>
      </w:r>
      <w:r w:rsidRPr="00D86269">
        <w:t>очень</w:t>
      </w:r>
      <w:r w:rsidR="00546A21" w:rsidRPr="00D86269">
        <w:t xml:space="preserve"> </w:t>
      </w:r>
      <w:r w:rsidRPr="00D86269">
        <w:t>-</w:t>
      </w:r>
      <w:r w:rsidR="00546A21" w:rsidRPr="00D86269">
        <w:t xml:space="preserve"> </w:t>
      </w:r>
      <w:r w:rsidRPr="00D86269">
        <w:t>приготовлены</w:t>
      </w:r>
      <w:r w:rsidR="00546A21" w:rsidRPr="00D86269">
        <w:t xml:space="preserve"> </w:t>
      </w:r>
      <w:r w:rsidRPr="00D86269">
        <w:t>для</w:t>
      </w:r>
      <w:r w:rsidR="00546A21" w:rsidRPr="00D86269">
        <w:t xml:space="preserve"> </w:t>
      </w:r>
      <w:r w:rsidRPr="00D86269">
        <w:t>работающих</w:t>
      </w:r>
      <w:r w:rsidR="00546A21" w:rsidRPr="00D86269">
        <w:t xml:space="preserve"> </w:t>
      </w:r>
      <w:r w:rsidRPr="00D86269">
        <w:t>пенсионеров</w:t>
      </w:r>
      <w:r w:rsidR="00546A21" w:rsidRPr="00D86269">
        <w:t xml:space="preserve"> </w:t>
      </w:r>
      <w:r w:rsidRPr="00D86269">
        <w:t>и</w:t>
      </w:r>
      <w:r w:rsidR="00546A21" w:rsidRPr="00D86269">
        <w:t xml:space="preserve"> </w:t>
      </w:r>
      <w:r w:rsidRPr="00D86269">
        <w:t>абитуриентов</w:t>
      </w:r>
      <w:r w:rsidR="00546A21" w:rsidRPr="00D86269">
        <w:t xml:space="preserve"> </w:t>
      </w:r>
      <w:r w:rsidRPr="00D86269">
        <w:t>вузов,</w:t>
      </w:r>
      <w:r w:rsidR="00546A21" w:rsidRPr="00D86269">
        <w:t xml:space="preserve"> </w:t>
      </w:r>
      <w:r w:rsidRPr="00D86269">
        <w:t>получателей</w:t>
      </w:r>
      <w:r w:rsidR="00546A21" w:rsidRPr="00D86269">
        <w:t xml:space="preserve"> </w:t>
      </w:r>
      <w:r w:rsidRPr="00D86269">
        <w:t>детских</w:t>
      </w:r>
      <w:r w:rsidR="00546A21" w:rsidRPr="00D86269">
        <w:t xml:space="preserve"> </w:t>
      </w:r>
      <w:r w:rsidRPr="00D86269">
        <w:t>пособий</w:t>
      </w:r>
      <w:r w:rsidR="00546A21" w:rsidRPr="00D86269">
        <w:t xml:space="preserve"> </w:t>
      </w:r>
      <w:r w:rsidRPr="00D86269">
        <w:t>и</w:t>
      </w:r>
      <w:r w:rsidR="00546A21" w:rsidRPr="00D86269">
        <w:t xml:space="preserve"> </w:t>
      </w:r>
      <w:r w:rsidRPr="00D86269">
        <w:t>заемщиков</w:t>
      </w:r>
      <w:r w:rsidR="00546A21" w:rsidRPr="00D86269">
        <w:t xml:space="preserve"> </w:t>
      </w:r>
      <w:r w:rsidRPr="00D86269">
        <w:t>банков,</w:t>
      </w:r>
      <w:r w:rsidR="00546A21" w:rsidRPr="00D86269">
        <w:t xml:space="preserve"> </w:t>
      </w:r>
      <w:r w:rsidRPr="00D86269">
        <w:t>претендентов</w:t>
      </w:r>
      <w:r w:rsidR="00546A21" w:rsidRPr="00D86269">
        <w:t xml:space="preserve"> </w:t>
      </w:r>
      <w:r w:rsidRPr="00D86269">
        <w:t>на</w:t>
      </w:r>
      <w:r w:rsidR="00546A21" w:rsidRPr="00D86269">
        <w:t xml:space="preserve"> </w:t>
      </w:r>
      <w:r w:rsidRPr="00D86269">
        <w:t>наследство</w:t>
      </w:r>
      <w:r w:rsidR="00546A21" w:rsidRPr="00D86269">
        <w:t xml:space="preserve"> </w:t>
      </w:r>
      <w:r w:rsidRPr="00D86269">
        <w:t>и</w:t>
      </w:r>
      <w:r w:rsidR="00546A21" w:rsidRPr="00D86269">
        <w:t xml:space="preserve"> </w:t>
      </w:r>
      <w:r w:rsidRPr="00D86269">
        <w:t>желающих</w:t>
      </w:r>
      <w:r w:rsidR="00546A21" w:rsidRPr="00D86269">
        <w:t xml:space="preserve"> </w:t>
      </w:r>
      <w:r w:rsidRPr="00D86269">
        <w:t>посетить</w:t>
      </w:r>
      <w:r w:rsidR="00546A21" w:rsidRPr="00D86269">
        <w:t xml:space="preserve"> </w:t>
      </w:r>
      <w:r w:rsidRPr="00D86269">
        <w:t>Землю</w:t>
      </w:r>
      <w:r w:rsidR="00546A21" w:rsidRPr="00D86269">
        <w:t xml:space="preserve"> </w:t>
      </w:r>
      <w:r w:rsidRPr="00D86269">
        <w:t>обетованную...</w:t>
      </w:r>
      <w:r w:rsidR="00546A21" w:rsidRPr="00D86269">
        <w:t xml:space="preserve"> </w:t>
      </w:r>
      <w:r w:rsidRPr="00D86269">
        <w:t>Все</w:t>
      </w:r>
      <w:r w:rsidR="00546A21" w:rsidRPr="00D86269">
        <w:t xml:space="preserve"> </w:t>
      </w:r>
      <w:r w:rsidRPr="00D86269">
        <w:t>детали</w:t>
      </w:r>
      <w:r w:rsidR="00546A21" w:rsidRPr="00D86269">
        <w:t xml:space="preserve"> </w:t>
      </w:r>
      <w:r w:rsidRPr="00D86269">
        <w:t>предстоящих</w:t>
      </w:r>
      <w:r w:rsidR="00546A21" w:rsidRPr="00D86269">
        <w:t xml:space="preserve"> </w:t>
      </w:r>
      <w:r w:rsidRPr="00D86269">
        <w:t>изменений</w:t>
      </w:r>
      <w:r w:rsidR="00546A21" w:rsidRPr="00D86269">
        <w:t xml:space="preserve"> </w:t>
      </w:r>
      <w:r w:rsidRPr="00D86269">
        <w:t>-</w:t>
      </w:r>
      <w:r w:rsidR="00546A21" w:rsidRPr="00D86269">
        <w:t xml:space="preserve"> </w:t>
      </w:r>
      <w:r w:rsidRPr="00D86269">
        <w:t>в</w:t>
      </w:r>
      <w:r w:rsidR="00546A21" w:rsidRPr="00D86269">
        <w:t xml:space="preserve"> </w:t>
      </w:r>
      <w:r w:rsidRPr="00D86269">
        <w:t>комментариях</w:t>
      </w:r>
      <w:r w:rsidR="00546A21" w:rsidRPr="00D86269">
        <w:t xml:space="preserve"> </w:t>
      </w:r>
      <w:r w:rsidRPr="00D86269">
        <w:t>экспертов</w:t>
      </w:r>
      <w:r w:rsidR="00546A21" w:rsidRPr="00D86269">
        <w:t xml:space="preserve"> </w:t>
      </w:r>
      <w:r w:rsidR="003A06F1" w:rsidRPr="00D86269">
        <w:t>«</w:t>
      </w:r>
      <w:r w:rsidRPr="00D86269">
        <w:t>МК</w:t>
      </w:r>
      <w:r w:rsidR="003A06F1" w:rsidRPr="00D86269">
        <w:t>»</w:t>
      </w:r>
      <w:r w:rsidRPr="00D86269">
        <w:t>.</w:t>
      </w:r>
      <w:bookmarkEnd w:id="74"/>
    </w:p>
    <w:p w14:paraId="0A6B7314" w14:textId="77777777" w:rsidR="00B60BE2" w:rsidRPr="00D86269" w:rsidRDefault="00EF6D49" w:rsidP="00B60BE2">
      <w:r w:rsidRPr="00D86269">
        <w:t>ПЕРЕРАСЧЕТ</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РОССИЯНАМ</w:t>
      </w:r>
    </w:p>
    <w:p w14:paraId="572A8EDF" w14:textId="77777777" w:rsidR="00B60BE2" w:rsidRPr="00D86269" w:rsidRDefault="00B60BE2" w:rsidP="00B60BE2">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произойдет</w:t>
      </w:r>
      <w:r w:rsidR="00546A21" w:rsidRPr="00D86269">
        <w:t xml:space="preserve"> </w:t>
      </w:r>
      <w:r w:rsidRPr="00D86269">
        <w:t>перерасчет</w:t>
      </w:r>
      <w:r w:rsidR="00546A21" w:rsidRPr="00D86269">
        <w:t xml:space="preserve"> </w:t>
      </w:r>
      <w:r w:rsidRPr="00D86269">
        <w:t>страховых</w:t>
      </w:r>
      <w:r w:rsidR="00546A21" w:rsidRPr="00D86269">
        <w:t xml:space="preserve"> </w:t>
      </w:r>
      <w:r w:rsidRPr="00D86269">
        <w:t>пенсий</w:t>
      </w:r>
      <w:r w:rsidR="00546A21" w:rsidRPr="00D86269">
        <w:t xml:space="preserve"> </w:t>
      </w:r>
      <w:r w:rsidRPr="00D86269">
        <w:t>работавших</w:t>
      </w:r>
      <w:r w:rsidR="00546A21" w:rsidRPr="00D86269">
        <w:t xml:space="preserve"> </w:t>
      </w:r>
      <w:r w:rsidRPr="00D86269">
        <w:t>в</w:t>
      </w:r>
      <w:r w:rsidR="00546A21" w:rsidRPr="00D86269">
        <w:t xml:space="preserve"> </w:t>
      </w:r>
      <w:r w:rsidRPr="00D86269">
        <w:t>прошлом</w:t>
      </w:r>
      <w:r w:rsidR="00546A21" w:rsidRPr="00D86269">
        <w:t xml:space="preserve"> </w:t>
      </w:r>
      <w:r w:rsidRPr="00D86269">
        <w:t>году</w:t>
      </w:r>
      <w:r w:rsidR="00546A21" w:rsidRPr="00D86269">
        <w:t xml:space="preserve"> </w:t>
      </w:r>
      <w:r w:rsidRPr="00D86269">
        <w:t>пенсионеров.</w:t>
      </w:r>
      <w:r w:rsidR="00546A21" w:rsidRPr="00D86269">
        <w:t xml:space="preserve"> </w:t>
      </w:r>
      <w:r w:rsidRPr="00D86269">
        <w:t>Он</w:t>
      </w:r>
      <w:r w:rsidR="00546A21" w:rsidRPr="00D86269">
        <w:t xml:space="preserve"> </w:t>
      </w:r>
      <w:r w:rsidRPr="00D86269">
        <w:t>будет</w:t>
      </w:r>
      <w:r w:rsidR="00546A21" w:rsidRPr="00D86269">
        <w:t xml:space="preserve"> </w:t>
      </w:r>
      <w:proofErr w:type="spellStart"/>
      <w:r w:rsidRPr="00D86269">
        <w:t>беззаявительным</w:t>
      </w:r>
      <w:proofErr w:type="spellEnd"/>
      <w:r w:rsidRPr="00D86269">
        <w:t>,</w:t>
      </w:r>
      <w:r w:rsidR="00546A21" w:rsidRPr="00D86269">
        <w:t xml:space="preserve"> </w:t>
      </w:r>
      <w:r w:rsidRPr="00D86269">
        <w:t>то</w:t>
      </w:r>
      <w:r w:rsidR="00546A21" w:rsidRPr="00D86269">
        <w:t xml:space="preserve"> </w:t>
      </w:r>
      <w:r w:rsidRPr="00D86269">
        <w:t>есть</w:t>
      </w:r>
      <w:r w:rsidR="00546A21" w:rsidRPr="00D86269">
        <w:t xml:space="preserve"> </w:t>
      </w:r>
      <w:r w:rsidRPr="00D86269">
        <w:t>специально</w:t>
      </w:r>
      <w:r w:rsidR="00546A21" w:rsidRPr="00D86269">
        <w:t xml:space="preserve"> </w:t>
      </w:r>
      <w:r w:rsidRPr="00D86269">
        <w:t>обращаться</w:t>
      </w:r>
      <w:r w:rsidR="00546A21" w:rsidRPr="00D86269">
        <w:t xml:space="preserve"> </w:t>
      </w:r>
      <w:r w:rsidRPr="00D86269">
        <w:t>за</w:t>
      </w:r>
      <w:r w:rsidR="00546A21" w:rsidRPr="00D86269">
        <w:t xml:space="preserve"> </w:t>
      </w:r>
      <w:r w:rsidRPr="00D86269">
        <w:t>ним</w:t>
      </w:r>
      <w:r w:rsidR="00546A21" w:rsidRPr="00D86269">
        <w:t xml:space="preserve"> </w:t>
      </w:r>
      <w:r w:rsidRPr="00D86269">
        <w:t>не</w:t>
      </w:r>
      <w:r w:rsidR="00546A21" w:rsidRPr="00D86269">
        <w:t xml:space="preserve"> </w:t>
      </w:r>
      <w:r w:rsidRPr="00D86269">
        <w:t>нужно.</w:t>
      </w:r>
      <w:r w:rsidR="00546A21" w:rsidRPr="00D86269">
        <w:t xml:space="preserve"> </w:t>
      </w:r>
      <w:r w:rsidRPr="00D86269">
        <w:t>Эта</w:t>
      </w:r>
      <w:r w:rsidR="00546A21" w:rsidRPr="00D86269">
        <w:t xml:space="preserve"> </w:t>
      </w:r>
      <w:r w:rsidR="00587400" w:rsidRPr="00D86269">
        <w:t>мера</w:t>
      </w:r>
      <w:r w:rsidR="00546A21" w:rsidRPr="00D86269">
        <w:t xml:space="preserve"> </w:t>
      </w:r>
      <w:r w:rsidRPr="00D86269">
        <w:t>затронет</w:t>
      </w:r>
      <w:r w:rsidR="00546A21" w:rsidRPr="00D86269">
        <w:t xml:space="preserve"> </w:t>
      </w:r>
      <w:r w:rsidRPr="00D86269">
        <w:t>получателей</w:t>
      </w:r>
      <w:r w:rsidR="00546A21" w:rsidRPr="00D86269">
        <w:t xml:space="preserve"> </w:t>
      </w:r>
      <w:r w:rsidRPr="00D86269">
        <w:t>страховых</w:t>
      </w:r>
      <w:r w:rsidR="00546A21" w:rsidRPr="00D86269">
        <w:t xml:space="preserve"> </w:t>
      </w:r>
      <w:r w:rsidRPr="00D86269">
        <w:t>пенсий</w:t>
      </w:r>
      <w:r w:rsidR="00546A21" w:rsidRPr="00D86269">
        <w:t xml:space="preserve"> </w:t>
      </w:r>
      <w:r w:rsidRPr="00D86269">
        <w:t>по</w:t>
      </w:r>
      <w:r w:rsidR="00546A21" w:rsidRPr="00D86269">
        <w:t xml:space="preserve"> </w:t>
      </w:r>
      <w:r w:rsidRPr="00D86269">
        <w:t>старости,</w:t>
      </w:r>
      <w:r w:rsidR="00546A21" w:rsidRPr="00D86269">
        <w:t xml:space="preserve"> </w:t>
      </w:r>
      <w:r w:rsidRPr="00D86269">
        <w:t>инвалидности,</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по</w:t>
      </w:r>
      <w:r w:rsidR="00546A21" w:rsidRPr="00D86269">
        <w:t xml:space="preserve"> </w:t>
      </w:r>
      <w:r w:rsidRPr="00D86269">
        <w:t>случаю</w:t>
      </w:r>
      <w:r w:rsidR="00546A21" w:rsidRPr="00D86269">
        <w:t xml:space="preserve"> </w:t>
      </w:r>
      <w:r w:rsidRPr="00D86269">
        <w:t>потери</w:t>
      </w:r>
      <w:r w:rsidR="00546A21" w:rsidRPr="00D86269">
        <w:t xml:space="preserve"> </w:t>
      </w:r>
      <w:r w:rsidRPr="00D86269">
        <w:t>кормильца,</w:t>
      </w:r>
      <w:r w:rsidR="00546A21" w:rsidRPr="00D86269">
        <w:t xml:space="preserve"> </w:t>
      </w:r>
      <w:r w:rsidRPr="00D86269">
        <w:t>если</w:t>
      </w:r>
      <w:r w:rsidR="00546A21" w:rsidRPr="00D86269">
        <w:t xml:space="preserve"> </w:t>
      </w:r>
      <w:r w:rsidRPr="00D86269">
        <w:t>за</w:t>
      </w:r>
      <w:r w:rsidR="00546A21" w:rsidRPr="00D86269">
        <w:t xml:space="preserve"> </w:t>
      </w:r>
      <w:r w:rsidRPr="00D86269">
        <w:t>них</w:t>
      </w:r>
      <w:r w:rsidR="00546A21" w:rsidRPr="00D86269">
        <w:t xml:space="preserve"> </w:t>
      </w:r>
      <w:r w:rsidRPr="00D86269">
        <w:t>в</w:t>
      </w:r>
      <w:r w:rsidR="00546A21" w:rsidRPr="00D86269">
        <w:t xml:space="preserve"> </w:t>
      </w:r>
      <w:r w:rsidRPr="00D86269">
        <w:t>прошлом</w:t>
      </w:r>
      <w:r w:rsidR="00546A21" w:rsidRPr="00D86269">
        <w:t xml:space="preserve"> </w:t>
      </w:r>
      <w:r w:rsidRPr="00D86269">
        <w:t>году</w:t>
      </w:r>
      <w:r w:rsidR="00546A21" w:rsidRPr="00D86269">
        <w:t xml:space="preserve"> </w:t>
      </w:r>
      <w:r w:rsidRPr="00D86269">
        <w:t>работодатели</w:t>
      </w:r>
      <w:r w:rsidR="00546A21" w:rsidRPr="00D86269">
        <w:t xml:space="preserve"> </w:t>
      </w:r>
      <w:r w:rsidRPr="00D86269">
        <w:t>начисляли</w:t>
      </w:r>
      <w:r w:rsidR="00546A21" w:rsidRPr="00D86269">
        <w:t xml:space="preserve"> </w:t>
      </w:r>
      <w:r w:rsidRPr="00D86269">
        <w:t>страховые</w:t>
      </w:r>
      <w:r w:rsidR="00546A21" w:rsidRPr="00D86269">
        <w:t xml:space="preserve"> </w:t>
      </w:r>
      <w:r w:rsidRPr="00D86269">
        <w:t>взносы.</w:t>
      </w:r>
      <w:r w:rsidR="00546A21" w:rsidRPr="00D86269">
        <w:t xml:space="preserve"> </w:t>
      </w:r>
      <w:r w:rsidRPr="00D86269">
        <w:t>Увеличение</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зависит</w:t>
      </w:r>
      <w:r w:rsidR="00546A21" w:rsidRPr="00D86269">
        <w:t xml:space="preserve"> </w:t>
      </w:r>
      <w:r w:rsidRPr="00D86269">
        <w:t>от</w:t>
      </w:r>
      <w:r w:rsidR="00546A21" w:rsidRPr="00D86269">
        <w:t xml:space="preserve"> </w:t>
      </w:r>
      <w:r w:rsidRPr="00D86269">
        <w:t>зарплаты</w:t>
      </w:r>
      <w:r w:rsidR="00546A21" w:rsidRPr="00D86269">
        <w:t xml:space="preserve"> </w:t>
      </w:r>
      <w:r w:rsidRPr="00D86269">
        <w:t>человека:</w:t>
      </w:r>
      <w:r w:rsidR="00546A21" w:rsidRPr="00D86269">
        <w:t xml:space="preserve"> </w:t>
      </w:r>
      <w:r w:rsidRPr="00D86269">
        <w:t>чем</w:t>
      </w:r>
      <w:r w:rsidR="00546A21" w:rsidRPr="00D86269">
        <w:t xml:space="preserve"> </w:t>
      </w:r>
      <w:r w:rsidRPr="00D86269">
        <w:t>она</w:t>
      </w:r>
      <w:r w:rsidR="00546A21" w:rsidRPr="00D86269">
        <w:t xml:space="preserve"> </w:t>
      </w:r>
      <w:r w:rsidRPr="00D86269">
        <w:t>выше,</w:t>
      </w:r>
      <w:r w:rsidR="00546A21" w:rsidRPr="00D86269">
        <w:t xml:space="preserve"> </w:t>
      </w:r>
      <w:r w:rsidRPr="00D86269">
        <w:t>тем</w:t>
      </w:r>
      <w:r w:rsidR="00546A21" w:rsidRPr="00D86269">
        <w:t xml:space="preserve"> </w:t>
      </w:r>
      <w:r w:rsidRPr="00D86269">
        <w:t>больше</w:t>
      </w:r>
      <w:r w:rsidR="00546A21" w:rsidRPr="00D86269">
        <w:t xml:space="preserve"> </w:t>
      </w:r>
      <w:r w:rsidRPr="00D86269">
        <w:t>прибавка.</w:t>
      </w:r>
      <w:r w:rsidR="00546A21" w:rsidRPr="00D86269">
        <w:t xml:space="preserve"> </w:t>
      </w:r>
      <w:r w:rsidRPr="00D86269">
        <w:t>Но</w:t>
      </w:r>
      <w:r w:rsidR="00546A21" w:rsidRPr="00D86269">
        <w:t xml:space="preserve"> </w:t>
      </w:r>
      <w:r w:rsidRPr="00D86269">
        <w:t>максимальная</w:t>
      </w:r>
      <w:r w:rsidR="00546A21" w:rsidRPr="00D86269">
        <w:t xml:space="preserve"> </w:t>
      </w:r>
      <w:r w:rsidRPr="00D86269">
        <w:t>прибавка</w:t>
      </w:r>
      <w:r w:rsidR="00546A21" w:rsidRPr="00D86269">
        <w:t xml:space="preserve"> </w:t>
      </w:r>
      <w:r w:rsidRPr="00D86269">
        <w:t>не</w:t>
      </w:r>
      <w:r w:rsidR="00546A21" w:rsidRPr="00D86269">
        <w:t xml:space="preserve"> </w:t>
      </w:r>
      <w:r w:rsidRPr="00D86269">
        <w:t>может</w:t>
      </w:r>
      <w:r w:rsidR="00546A21" w:rsidRPr="00D86269">
        <w:t xml:space="preserve"> </w:t>
      </w:r>
      <w:r w:rsidRPr="00D86269">
        <w:t>превышать</w:t>
      </w:r>
      <w:r w:rsidR="00546A21" w:rsidRPr="00D86269">
        <w:t xml:space="preserve"> </w:t>
      </w:r>
      <w:r w:rsidRPr="00D86269">
        <w:t>трех</w:t>
      </w:r>
      <w:r w:rsidR="00546A21" w:rsidRPr="00D86269">
        <w:t xml:space="preserve"> </w:t>
      </w:r>
      <w:r w:rsidRPr="00D86269">
        <w:t>пенсионных</w:t>
      </w:r>
      <w:r w:rsidR="00546A21" w:rsidRPr="00D86269">
        <w:t xml:space="preserve"> </w:t>
      </w:r>
      <w:r w:rsidRPr="00D86269">
        <w:t>коэффициентов.</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стоимость</w:t>
      </w:r>
      <w:r w:rsidR="00546A21" w:rsidRPr="00D86269">
        <w:t xml:space="preserve"> </w:t>
      </w:r>
      <w:r w:rsidRPr="00D86269">
        <w:t>коэффициента</w:t>
      </w:r>
      <w:r w:rsidR="00546A21" w:rsidRPr="00D86269">
        <w:t xml:space="preserve"> </w:t>
      </w:r>
      <w:r w:rsidRPr="00D86269">
        <w:t>зависит</w:t>
      </w:r>
      <w:r w:rsidR="00546A21" w:rsidRPr="00D86269">
        <w:t xml:space="preserve"> </w:t>
      </w:r>
      <w:r w:rsidRPr="00D86269">
        <w:t>от</w:t>
      </w:r>
      <w:r w:rsidR="00546A21" w:rsidRPr="00D86269">
        <w:t xml:space="preserve"> </w:t>
      </w:r>
      <w:r w:rsidRPr="00D86269">
        <w:t>года,</w:t>
      </w:r>
      <w:r w:rsidR="00546A21" w:rsidRPr="00D86269">
        <w:t xml:space="preserve"> </w:t>
      </w:r>
      <w:r w:rsidRPr="00D86269">
        <w:t>в</w:t>
      </w:r>
      <w:r w:rsidR="00546A21" w:rsidRPr="00D86269">
        <w:t xml:space="preserve"> </w:t>
      </w:r>
      <w:r w:rsidRPr="00D86269">
        <w:t>котором</w:t>
      </w:r>
      <w:r w:rsidR="00546A21" w:rsidRPr="00D86269">
        <w:t xml:space="preserve"> </w:t>
      </w:r>
      <w:r w:rsidRPr="00D86269">
        <w:t>гражданин</w:t>
      </w:r>
      <w:r w:rsidR="00546A21" w:rsidRPr="00D86269">
        <w:t xml:space="preserve"> </w:t>
      </w:r>
      <w:r w:rsidRPr="00D86269">
        <w:t>оформил</w:t>
      </w:r>
      <w:r w:rsidR="00546A21" w:rsidRPr="00D86269">
        <w:t xml:space="preserve"> </w:t>
      </w:r>
      <w:r w:rsidRPr="00D86269">
        <w:t>пенсию.</w:t>
      </w:r>
      <w:r w:rsidR="00546A21" w:rsidRPr="00D86269">
        <w:t xml:space="preserve"> </w:t>
      </w:r>
      <w:r w:rsidRPr="00D86269">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один</w:t>
      </w:r>
      <w:r w:rsidR="00546A21" w:rsidRPr="00D86269">
        <w:t xml:space="preserve"> </w:t>
      </w:r>
      <w:r w:rsidRPr="00D86269">
        <w:t>пенсионный</w:t>
      </w:r>
      <w:r w:rsidR="00546A21" w:rsidRPr="00D86269">
        <w:t xml:space="preserve"> </w:t>
      </w:r>
      <w:r w:rsidRPr="00D86269">
        <w:t>коэффициент</w:t>
      </w:r>
      <w:r w:rsidR="00546A21" w:rsidRPr="00D86269">
        <w:t xml:space="preserve"> </w:t>
      </w:r>
      <w:r w:rsidRPr="00D86269">
        <w:t>стоит</w:t>
      </w:r>
      <w:r w:rsidR="00546A21" w:rsidRPr="00D86269">
        <w:t xml:space="preserve"> </w:t>
      </w:r>
      <w:r w:rsidRPr="00D86269">
        <w:t>133,05</w:t>
      </w:r>
      <w:r w:rsidR="00546A21" w:rsidRPr="00D86269">
        <w:t xml:space="preserve"> </w:t>
      </w:r>
      <w:r w:rsidRPr="00D86269">
        <w:t>руб.</w:t>
      </w:r>
    </w:p>
    <w:p w14:paraId="16B7DB3A" w14:textId="77777777" w:rsidR="00B60BE2" w:rsidRPr="00D86269" w:rsidRDefault="00B60BE2" w:rsidP="00B60BE2">
      <w:r w:rsidRPr="00D86269">
        <w:t>Комментирует</w:t>
      </w:r>
      <w:r w:rsidR="00546A21" w:rsidRPr="00D86269">
        <w:t xml:space="preserve"> </w:t>
      </w:r>
      <w:r w:rsidRPr="00D86269">
        <w:t>Олег</w:t>
      </w:r>
      <w:r w:rsidR="00546A21" w:rsidRPr="00D86269">
        <w:t xml:space="preserve"> </w:t>
      </w:r>
      <w:r w:rsidRPr="00D86269">
        <w:t>Калманович,</w:t>
      </w:r>
      <w:r w:rsidR="00546A21" w:rsidRPr="00D86269">
        <w:t xml:space="preserve"> </w:t>
      </w:r>
      <w:r w:rsidRPr="00D86269">
        <w:t>главный</w:t>
      </w:r>
      <w:r w:rsidR="00546A21" w:rsidRPr="00D86269">
        <w:t xml:space="preserve"> </w:t>
      </w:r>
      <w:r w:rsidRPr="00D86269">
        <w:t>аналитик</w:t>
      </w:r>
      <w:r w:rsidR="00546A21" w:rsidRPr="00D86269">
        <w:t xml:space="preserve"> </w:t>
      </w:r>
      <w:proofErr w:type="spellStart"/>
      <w:r w:rsidRPr="00D86269">
        <w:t>Neomarkets</w:t>
      </w:r>
      <w:proofErr w:type="spellEnd"/>
      <w:r w:rsidRPr="00D86269">
        <w:t>:</w:t>
      </w:r>
    </w:p>
    <w:p w14:paraId="26620E39" w14:textId="77777777" w:rsidR="00B60BE2" w:rsidRPr="00D86269" w:rsidRDefault="003A06F1" w:rsidP="00B60BE2">
      <w:r w:rsidRPr="00D86269">
        <w:t>«</w:t>
      </w:r>
      <w:r w:rsidR="00B60BE2" w:rsidRPr="00D86269">
        <w:t>К</w:t>
      </w:r>
      <w:r w:rsidR="00546A21" w:rsidRPr="00D86269">
        <w:t xml:space="preserve"> </w:t>
      </w:r>
      <w:r w:rsidR="00B60BE2" w:rsidRPr="00D86269">
        <w:t>плюсам</w:t>
      </w:r>
      <w:r w:rsidR="00546A21" w:rsidRPr="00D86269">
        <w:t xml:space="preserve"> </w:t>
      </w:r>
      <w:r w:rsidR="00B60BE2" w:rsidRPr="00D86269">
        <w:t>предстоящего</w:t>
      </w:r>
      <w:r w:rsidR="00546A21" w:rsidRPr="00D86269">
        <w:t xml:space="preserve"> </w:t>
      </w:r>
      <w:r w:rsidR="00B60BE2" w:rsidRPr="00D86269">
        <w:t>перерасчета</w:t>
      </w:r>
      <w:r w:rsidR="00546A21" w:rsidRPr="00D86269">
        <w:t xml:space="preserve"> </w:t>
      </w:r>
      <w:r w:rsidR="00B60BE2" w:rsidRPr="00D86269">
        <w:t>относится</w:t>
      </w:r>
      <w:r w:rsidR="00546A21" w:rsidRPr="00D86269">
        <w:t xml:space="preserve"> </w:t>
      </w:r>
      <w:r w:rsidR="00B60BE2" w:rsidRPr="00D86269">
        <w:t>то,</w:t>
      </w:r>
      <w:r w:rsidR="00546A21" w:rsidRPr="00D86269">
        <w:t xml:space="preserve"> </w:t>
      </w:r>
      <w:r w:rsidR="00B60BE2" w:rsidRPr="00D86269">
        <w:t>что</w:t>
      </w:r>
      <w:r w:rsidR="00546A21" w:rsidRPr="00D86269">
        <w:t xml:space="preserve"> </w:t>
      </w:r>
      <w:r w:rsidR="00B60BE2" w:rsidRPr="00D86269">
        <w:t>индексация</w:t>
      </w:r>
      <w:r w:rsidR="00546A21" w:rsidRPr="00D86269">
        <w:t xml:space="preserve"> </w:t>
      </w:r>
      <w:r w:rsidR="00B60BE2" w:rsidRPr="00D86269">
        <w:t>пенсий</w:t>
      </w:r>
      <w:r w:rsidR="00546A21" w:rsidRPr="00D86269">
        <w:t xml:space="preserve"> </w:t>
      </w:r>
      <w:r w:rsidR="00B60BE2" w:rsidRPr="00D86269">
        <w:t>позволяет</w:t>
      </w:r>
      <w:r w:rsidR="00546A21" w:rsidRPr="00D86269">
        <w:t xml:space="preserve"> </w:t>
      </w:r>
      <w:r w:rsidR="00B60BE2" w:rsidRPr="00D86269">
        <w:t>частично</w:t>
      </w:r>
      <w:r w:rsidR="00546A21" w:rsidRPr="00D86269">
        <w:t xml:space="preserve"> </w:t>
      </w:r>
      <w:r w:rsidR="00B60BE2" w:rsidRPr="00D86269">
        <w:t>компенсировать</w:t>
      </w:r>
      <w:r w:rsidR="00546A21" w:rsidRPr="00D86269">
        <w:t xml:space="preserve"> </w:t>
      </w:r>
      <w:r w:rsidR="00B60BE2" w:rsidRPr="00D86269">
        <w:t>влияние</w:t>
      </w:r>
      <w:r w:rsidR="00546A21" w:rsidRPr="00D86269">
        <w:t xml:space="preserve"> </w:t>
      </w:r>
      <w:r w:rsidR="00B60BE2" w:rsidRPr="00D86269">
        <w:t>инфляции</w:t>
      </w:r>
      <w:r w:rsidR="00546A21" w:rsidRPr="00D86269">
        <w:t xml:space="preserve"> </w:t>
      </w:r>
      <w:r w:rsidR="00B60BE2" w:rsidRPr="00D86269">
        <w:t>на</w:t>
      </w:r>
      <w:r w:rsidR="00546A21" w:rsidRPr="00D86269">
        <w:t xml:space="preserve"> </w:t>
      </w:r>
      <w:r w:rsidR="00B60BE2" w:rsidRPr="00D86269">
        <w:t>доходы</w:t>
      </w:r>
      <w:r w:rsidR="00546A21" w:rsidRPr="00D86269">
        <w:t xml:space="preserve"> </w:t>
      </w:r>
      <w:r w:rsidR="00B60BE2" w:rsidRPr="00D86269">
        <w:t>пенсионеров.</w:t>
      </w:r>
      <w:r w:rsidR="00546A21" w:rsidRPr="00D86269">
        <w:t xml:space="preserve"> </w:t>
      </w:r>
      <w:proofErr w:type="gramStart"/>
      <w:r w:rsidR="00B60BE2" w:rsidRPr="00D86269">
        <w:t>С</w:t>
      </w:r>
      <w:r w:rsidR="00546A21" w:rsidRPr="00D86269">
        <w:t xml:space="preserve"> </w:t>
      </w:r>
      <w:r w:rsidR="00B60BE2" w:rsidRPr="00D86269">
        <w:t>учетом</w:t>
      </w:r>
      <w:r w:rsidR="00546A21" w:rsidRPr="00D86269">
        <w:t xml:space="preserve"> </w:t>
      </w:r>
      <w:r w:rsidR="00B60BE2" w:rsidRPr="00D86269">
        <w:t>нынешнего</w:t>
      </w:r>
      <w:r w:rsidR="00546A21" w:rsidRPr="00D86269">
        <w:t xml:space="preserve"> </w:t>
      </w:r>
      <w:r w:rsidR="00B60BE2" w:rsidRPr="00D86269">
        <w:t>достаточно</w:t>
      </w:r>
      <w:r w:rsidR="00546A21" w:rsidRPr="00D86269">
        <w:t xml:space="preserve"> </w:t>
      </w:r>
      <w:r w:rsidR="00B60BE2" w:rsidRPr="00D86269">
        <w:t>высокого</w:t>
      </w:r>
      <w:r w:rsidR="00546A21" w:rsidRPr="00D86269">
        <w:t xml:space="preserve"> </w:t>
      </w:r>
      <w:r w:rsidR="00B60BE2" w:rsidRPr="00D86269">
        <w:t>уровня</w:t>
      </w:r>
      <w:r w:rsidR="00546A21" w:rsidRPr="00D86269">
        <w:t xml:space="preserve"> </w:t>
      </w:r>
      <w:r w:rsidR="00B60BE2" w:rsidRPr="00D86269">
        <w:t>инфляции</w:t>
      </w:r>
      <w:r w:rsidR="00546A21" w:rsidRPr="00D86269">
        <w:t xml:space="preserve"> </w:t>
      </w:r>
      <w:r w:rsidR="00B60BE2" w:rsidRPr="00D86269">
        <w:t>(свыше</w:t>
      </w:r>
      <w:r w:rsidR="00546A21" w:rsidRPr="00D86269">
        <w:t xml:space="preserve"> </w:t>
      </w:r>
      <w:r w:rsidR="00B60BE2" w:rsidRPr="00D86269">
        <w:t>9%</w:t>
      </w:r>
      <w:r w:rsidR="00546A21" w:rsidRPr="00D86269">
        <w:t xml:space="preserve"> </w:t>
      </w:r>
      <w:r w:rsidR="00B60BE2" w:rsidRPr="00D86269">
        <w:t>в</w:t>
      </w:r>
      <w:r w:rsidR="00546A21" w:rsidRPr="00D86269">
        <w:t xml:space="preserve"> </w:t>
      </w:r>
      <w:r w:rsidR="00B60BE2" w:rsidRPr="00D86269">
        <w:t>годовом</w:t>
      </w:r>
      <w:r w:rsidR="00546A21" w:rsidRPr="00D86269">
        <w:t xml:space="preserve"> </w:t>
      </w:r>
      <w:r w:rsidR="00B60BE2" w:rsidRPr="00D86269">
        <w:t>исчислении),</w:t>
      </w:r>
      <w:proofErr w:type="gramEnd"/>
      <w:r w:rsidR="00546A21" w:rsidRPr="00D86269">
        <w:t xml:space="preserve"> </w:t>
      </w:r>
      <w:r w:rsidR="00B60BE2" w:rsidRPr="00D86269">
        <w:t>повышение</w:t>
      </w:r>
      <w:r w:rsidR="00546A21" w:rsidRPr="00D86269">
        <w:t xml:space="preserve"> </w:t>
      </w:r>
      <w:r w:rsidR="00B60BE2" w:rsidRPr="00D86269">
        <w:t>пенсий</w:t>
      </w:r>
      <w:r w:rsidR="00546A21" w:rsidRPr="00D86269">
        <w:t xml:space="preserve"> </w:t>
      </w:r>
      <w:r w:rsidR="00B60BE2" w:rsidRPr="00D86269">
        <w:t>является</w:t>
      </w:r>
      <w:r w:rsidR="00546A21" w:rsidRPr="00D86269">
        <w:t xml:space="preserve"> </w:t>
      </w:r>
      <w:r w:rsidR="00B60BE2" w:rsidRPr="00D86269">
        <w:t>важным</w:t>
      </w:r>
      <w:r w:rsidR="00546A21" w:rsidRPr="00D86269">
        <w:t xml:space="preserve"> </w:t>
      </w:r>
      <w:r w:rsidR="00B60BE2" w:rsidRPr="00D86269">
        <w:t>шагом</w:t>
      </w:r>
      <w:r w:rsidR="00546A21" w:rsidRPr="00D86269">
        <w:t xml:space="preserve"> </w:t>
      </w:r>
      <w:r w:rsidR="00B60BE2" w:rsidRPr="00D86269">
        <w:t>для</w:t>
      </w:r>
      <w:r w:rsidR="00546A21" w:rsidRPr="00D86269">
        <w:t xml:space="preserve"> </w:t>
      </w:r>
      <w:r w:rsidR="00B60BE2" w:rsidRPr="00D86269">
        <w:t>сохранения</w:t>
      </w:r>
      <w:r w:rsidR="00546A21" w:rsidRPr="00D86269">
        <w:t xml:space="preserve"> </w:t>
      </w:r>
      <w:r w:rsidR="00B60BE2" w:rsidRPr="00D86269">
        <w:t>покупательной</w:t>
      </w:r>
      <w:r w:rsidR="00546A21" w:rsidRPr="00D86269">
        <w:t xml:space="preserve"> </w:t>
      </w:r>
      <w:r w:rsidR="00B60BE2" w:rsidRPr="00D86269">
        <w:t>способности</w:t>
      </w:r>
      <w:r w:rsidR="00546A21" w:rsidRPr="00D86269">
        <w:t xml:space="preserve"> </w:t>
      </w:r>
      <w:r w:rsidR="00B60BE2" w:rsidRPr="00D86269">
        <w:t>пожилых</w:t>
      </w:r>
      <w:r w:rsidR="00546A21" w:rsidRPr="00D86269">
        <w:t xml:space="preserve"> </w:t>
      </w:r>
      <w:r w:rsidR="00B60BE2" w:rsidRPr="00D86269">
        <w:t>людей.</w:t>
      </w:r>
      <w:r w:rsidR="00546A21" w:rsidRPr="00D86269">
        <w:t xml:space="preserve"> </w:t>
      </w:r>
      <w:r w:rsidR="00B60BE2" w:rsidRPr="00D86269">
        <w:t>Кроме</w:t>
      </w:r>
      <w:r w:rsidR="00546A21" w:rsidRPr="00D86269">
        <w:t xml:space="preserve"> </w:t>
      </w:r>
      <w:r w:rsidR="00B60BE2" w:rsidRPr="00D86269">
        <w:t>того,</w:t>
      </w:r>
      <w:r w:rsidR="00546A21" w:rsidRPr="00D86269">
        <w:t xml:space="preserve"> </w:t>
      </w:r>
      <w:r w:rsidR="00B60BE2" w:rsidRPr="00D86269">
        <w:t>автоматизация</w:t>
      </w:r>
      <w:r w:rsidR="00546A21" w:rsidRPr="00D86269">
        <w:t xml:space="preserve"> </w:t>
      </w:r>
      <w:r w:rsidR="00B60BE2" w:rsidRPr="00D86269">
        <w:t>процесса</w:t>
      </w:r>
      <w:r w:rsidR="00546A21" w:rsidRPr="00D86269">
        <w:t xml:space="preserve"> </w:t>
      </w:r>
      <w:r w:rsidR="00B60BE2" w:rsidRPr="00D86269">
        <w:t>перерасчета</w:t>
      </w:r>
      <w:r w:rsidR="00546A21" w:rsidRPr="00D86269">
        <w:t xml:space="preserve"> </w:t>
      </w:r>
      <w:r w:rsidR="00B60BE2" w:rsidRPr="00D86269">
        <w:t>упрощает</w:t>
      </w:r>
      <w:r w:rsidR="00546A21" w:rsidRPr="00D86269">
        <w:t xml:space="preserve"> </w:t>
      </w:r>
      <w:r w:rsidR="00B60BE2" w:rsidRPr="00D86269">
        <w:t>жизнь</w:t>
      </w:r>
      <w:r w:rsidR="00546A21" w:rsidRPr="00D86269">
        <w:t xml:space="preserve"> </w:t>
      </w:r>
      <w:r w:rsidR="00B60BE2" w:rsidRPr="00D86269">
        <w:t>пенсионерам,</w:t>
      </w:r>
      <w:r w:rsidR="00546A21" w:rsidRPr="00D86269">
        <w:t xml:space="preserve"> </w:t>
      </w:r>
      <w:r w:rsidR="00B60BE2" w:rsidRPr="00D86269">
        <w:t>устраняя</w:t>
      </w:r>
      <w:r w:rsidR="00546A21" w:rsidRPr="00D86269">
        <w:t xml:space="preserve"> </w:t>
      </w:r>
      <w:r w:rsidR="00B60BE2" w:rsidRPr="00D86269">
        <w:t>необходимость</w:t>
      </w:r>
      <w:r w:rsidR="00546A21" w:rsidRPr="00D86269">
        <w:t xml:space="preserve"> </w:t>
      </w:r>
      <w:r w:rsidR="00B60BE2" w:rsidRPr="00D86269">
        <w:t>подавать</w:t>
      </w:r>
      <w:r w:rsidR="00546A21" w:rsidRPr="00D86269">
        <w:t xml:space="preserve"> </w:t>
      </w:r>
      <w:r w:rsidR="00B60BE2" w:rsidRPr="00D86269">
        <w:t>заявления</w:t>
      </w:r>
      <w:r w:rsidR="00546A21" w:rsidRPr="00D86269">
        <w:t xml:space="preserve"> </w:t>
      </w:r>
      <w:r w:rsidR="00B60BE2" w:rsidRPr="00D86269">
        <w:t>и</w:t>
      </w:r>
      <w:r w:rsidR="00546A21" w:rsidRPr="00D86269">
        <w:t xml:space="preserve"> </w:t>
      </w:r>
      <w:r w:rsidR="00B60BE2" w:rsidRPr="00D86269">
        <w:t>подтверждать</w:t>
      </w:r>
      <w:r w:rsidR="00546A21" w:rsidRPr="00D86269">
        <w:t xml:space="preserve"> </w:t>
      </w:r>
      <w:r w:rsidR="00B60BE2" w:rsidRPr="00D86269">
        <w:t>свои</w:t>
      </w:r>
      <w:r w:rsidR="00546A21" w:rsidRPr="00D86269">
        <w:t xml:space="preserve"> </w:t>
      </w:r>
      <w:r w:rsidR="00B60BE2" w:rsidRPr="00D86269">
        <w:t>доходы.</w:t>
      </w:r>
    </w:p>
    <w:p w14:paraId="1AC8657E" w14:textId="77777777" w:rsidR="00B60BE2" w:rsidRPr="00D86269" w:rsidRDefault="00B60BE2" w:rsidP="00B60BE2">
      <w:r w:rsidRPr="00D86269">
        <w:t>Ну</w:t>
      </w:r>
      <w:r w:rsidR="00546A21" w:rsidRPr="00D86269">
        <w:t xml:space="preserve"> </w:t>
      </w:r>
      <w:r w:rsidRPr="00D86269">
        <w:t>а</w:t>
      </w:r>
      <w:r w:rsidR="00546A21" w:rsidRPr="00D86269">
        <w:t xml:space="preserve"> </w:t>
      </w:r>
      <w:r w:rsidRPr="00D86269">
        <w:t>минус</w:t>
      </w:r>
      <w:r w:rsidR="00546A21" w:rsidRPr="00D86269">
        <w:t xml:space="preserve"> </w:t>
      </w:r>
      <w:proofErr w:type="gramStart"/>
      <w:r w:rsidRPr="00D86269">
        <w:t>-</w:t>
      </w:r>
      <w:r w:rsidR="00546A21" w:rsidRPr="00D86269">
        <w:t xml:space="preserve"> </w:t>
      </w:r>
      <w:r w:rsidRPr="00D86269">
        <w:t>это</w:t>
      </w:r>
      <w:proofErr w:type="gramEnd"/>
      <w:r w:rsidR="00546A21" w:rsidRPr="00D86269">
        <w:t xml:space="preserve"> </w:t>
      </w:r>
      <w:r w:rsidRPr="00D86269">
        <w:t>небольшой</w:t>
      </w:r>
      <w:r w:rsidR="00546A21" w:rsidRPr="00D86269">
        <w:t xml:space="preserve"> </w:t>
      </w:r>
      <w:r w:rsidRPr="00D86269">
        <w:t>размер</w:t>
      </w:r>
      <w:r w:rsidR="00546A21" w:rsidRPr="00D86269">
        <w:t xml:space="preserve"> </w:t>
      </w:r>
      <w:r w:rsidRPr="00D86269">
        <w:t>надбавки.</w:t>
      </w:r>
      <w:r w:rsidR="00546A21" w:rsidRPr="00D86269">
        <w:t xml:space="preserve"> </w:t>
      </w:r>
      <w:r w:rsidRPr="00D86269">
        <w:t>Максимальная</w:t>
      </w:r>
      <w:r w:rsidR="00546A21" w:rsidRPr="00D86269">
        <w:t xml:space="preserve"> </w:t>
      </w:r>
      <w:r w:rsidRPr="00D86269">
        <w:t>надбавка</w:t>
      </w:r>
      <w:r w:rsidR="00546A21" w:rsidRPr="00D86269">
        <w:t xml:space="preserve"> </w:t>
      </w:r>
      <w:r w:rsidRPr="00D86269">
        <w:t>в</w:t>
      </w:r>
      <w:r w:rsidR="00546A21" w:rsidRPr="00D86269">
        <w:t xml:space="preserve"> </w:t>
      </w:r>
      <w:r w:rsidRPr="00D86269">
        <w:t>399,15</w:t>
      </w:r>
      <w:r w:rsidR="00546A21" w:rsidRPr="00D86269">
        <w:t xml:space="preserve"> </w:t>
      </w:r>
      <w:r w:rsidRPr="00D86269">
        <w:t>руб.</w:t>
      </w:r>
      <w:r w:rsidR="00546A21" w:rsidRPr="00D86269">
        <w:t xml:space="preserve"> </w:t>
      </w:r>
      <w:r w:rsidRPr="00D86269">
        <w:t>в</w:t>
      </w:r>
      <w:r w:rsidR="00546A21" w:rsidRPr="00D86269">
        <w:t xml:space="preserve"> </w:t>
      </w:r>
      <w:r w:rsidRPr="00D86269">
        <w:t>месяц</w:t>
      </w:r>
      <w:r w:rsidR="00546A21" w:rsidRPr="00D86269">
        <w:t xml:space="preserve"> </w:t>
      </w:r>
      <w:r w:rsidRPr="00D86269">
        <w:t>может</w:t>
      </w:r>
      <w:r w:rsidR="00546A21" w:rsidRPr="00D86269">
        <w:t xml:space="preserve"> </w:t>
      </w:r>
      <w:r w:rsidRPr="00D86269">
        <w:t>показаться</w:t>
      </w:r>
      <w:r w:rsidR="00546A21" w:rsidRPr="00D86269">
        <w:t xml:space="preserve"> </w:t>
      </w:r>
      <w:r w:rsidRPr="00D86269">
        <w:t>незначительной,</w:t>
      </w:r>
      <w:r w:rsidR="00546A21" w:rsidRPr="00D86269">
        <w:t xml:space="preserve"> </w:t>
      </w:r>
      <w:r w:rsidRPr="00D86269">
        <w:t>особенно</w:t>
      </w:r>
      <w:r w:rsidR="00546A21" w:rsidRPr="00D86269">
        <w:t xml:space="preserve"> </w:t>
      </w:r>
      <w:r w:rsidRPr="00D86269">
        <w:t>для</w:t>
      </w:r>
      <w:r w:rsidR="00546A21" w:rsidRPr="00D86269">
        <w:t xml:space="preserve"> </w:t>
      </w:r>
      <w:r w:rsidRPr="00D86269">
        <w:t>тех,</w:t>
      </w:r>
      <w:r w:rsidR="00546A21" w:rsidRPr="00D86269">
        <w:t xml:space="preserve"> </w:t>
      </w:r>
      <w:r w:rsidRPr="00D86269">
        <w:t>кто</w:t>
      </w:r>
      <w:r w:rsidR="00546A21" w:rsidRPr="00D86269">
        <w:t xml:space="preserve"> </w:t>
      </w:r>
      <w:r w:rsidRPr="00D86269">
        <w:t>продолжает</w:t>
      </w:r>
      <w:r w:rsidR="00546A21" w:rsidRPr="00D86269">
        <w:t xml:space="preserve"> </w:t>
      </w:r>
      <w:r w:rsidRPr="00D86269">
        <w:t>работать</w:t>
      </w:r>
      <w:r w:rsidR="00546A21" w:rsidRPr="00D86269">
        <w:t xml:space="preserve"> </w:t>
      </w:r>
      <w:r w:rsidRPr="00D86269">
        <w:t>и</w:t>
      </w:r>
      <w:r w:rsidR="00546A21" w:rsidRPr="00D86269">
        <w:t xml:space="preserve"> </w:t>
      </w:r>
      <w:r w:rsidRPr="00D86269">
        <w:t>зарабатывать.</w:t>
      </w:r>
      <w:r w:rsidR="00546A21" w:rsidRPr="00D86269">
        <w:t xml:space="preserve"> </w:t>
      </w:r>
      <w:r w:rsidRPr="00D86269">
        <w:t>Это</w:t>
      </w:r>
      <w:r w:rsidR="00546A21" w:rsidRPr="00D86269">
        <w:t xml:space="preserve"> </w:t>
      </w:r>
      <w:r w:rsidRPr="00D86269">
        <w:t>ограничение</w:t>
      </w:r>
      <w:r w:rsidR="00546A21" w:rsidRPr="00D86269">
        <w:t xml:space="preserve"> </w:t>
      </w:r>
      <w:r w:rsidRPr="00D86269">
        <w:t>может</w:t>
      </w:r>
      <w:r w:rsidR="00546A21" w:rsidRPr="00D86269">
        <w:t xml:space="preserve"> </w:t>
      </w:r>
      <w:r w:rsidRPr="00D86269">
        <w:t>вызвать</w:t>
      </w:r>
      <w:r w:rsidR="00546A21" w:rsidRPr="00D86269">
        <w:t xml:space="preserve"> </w:t>
      </w:r>
      <w:r w:rsidRPr="00D86269">
        <w:t>недовольство</w:t>
      </w:r>
      <w:r w:rsidR="00546A21" w:rsidRPr="00D86269">
        <w:t xml:space="preserve"> </w:t>
      </w:r>
      <w:r w:rsidRPr="00D86269">
        <w:t>среди</w:t>
      </w:r>
      <w:r w:rsidR="00546A21" w:rsidRPr="00D86269">
        <w:t xml:space="preserve"> </w:t>
      </w:r>
      <w:r w:rsidRPr="00D86269">
        <w:t>работающих</w:t>
      </w:r>
      <w:r w:rsidR="00546A21" w:rsidRPr="00D86269">
        <w:t xml:space="preserve"> </w:t>
      </w:r>
      <w:r w:rsidRPr="00D86269">
        <w:t>пенсионеров.</w:t>
      </w:r>
      <w:r w:rsidR="00546A21" w:rsidRPr="00D86269">
        <w:t xml:space="preserve"> </w:t>
      </w:r>
      <w:r w:rsidRPr="00D86269">
        <w:t>Очевидно,</w:t>
      </w:r>
      <w:r w:rsidR="00546A21" w:rsidRPr="00D86269">
        <w:t xml:space="preserve"> </w:t>
      </w:r>
      <w:r w:rsidRPr="00D86269">
        <w:t>что</w:t>
      </w:r>
      <w:r w:rsidR="00546A21" w:rsidRPr="00D86269">
        <w:t xml:space="preserve"> </w:t>
      </w:r>
      <w:r w:rsidRPr="00D86269">
        <w:t>не</w:t>
      </w:r>
      <w:r w:rsidR="00546A21" w:rsidRPr="00D86269">
        <w:t xml:space="preserve"> </w:t>
      </w:r>
      <w:r w:rsidRPr="00D86269">
        <w:t>все</w:t>
      </w:r>
      <w:r w:rsidR="00546A21" w:rsidRPr="00D86269">
        <w:t xml:space="preserve"> </w:t>
      </w:r>
      <w:r w:rsidRPr="00D86269">
        <w:t>пенсионеры</w:t>
      </w:r>
      <w:r w:rsidR="00546A21" w:rsidRPr="00D86269">
        <w:t xml:space="preserve"> </w:t>
      </w:r>
      <w:r w:rsidRPr="00D86269">
        <w:t>получают</w:t>
      </w:r>
      <w:r w:rsidR="00546A21" w:rsidRPr="00D86269">
        <w:t xml:space="preserve"> </w:t>
      </w:r>
      <w:r w:rsidRPr="00D86269">
        <w:t>одинаковую</w:t>
      </w:r>
      <w:r w:rsidR="00546A21" w:rsidRPr="00D86269">
        <w:t xml:space="preserve"> </w:t>
      </w:r>
      <w:r w:rsidRPr="00D86269">
        <w:t>выгоду</w:t>
      </w:r>
      <w:r w:rsidR="00546A21" w:rsidRPr="00D86269">
        <w:t xml:space="preserve"> </w:t>
      </w:r>
      <w:r w:rsidRPr="00D86269">
        <w:t>от</w:t>
      </w:r>
      <w:r w:rsidR="00546A21" w:rsidRPr="00D86269">
        <w:t xml:space="preserve"> </w:t>
      </w:r>
      <w:r w:rsidRPr="00D86269">
        <w:t>перерасчета,</w:t>
      </w:r>
      <w:r w:rsidR="00546A21" w:rsidRPr="00D86269">
        <w:t xml:space="preserve"> </w:t>
      </w:r>
      <w:r w:rsidRPr="00D86269">
        <w:t>так</w:t>
      </w:r>
      <w:r w:rsidR="00546A21" w:rsidRPr="00D86269">
        <w:t xml:space="preserve"> </w:t>
      </w:r>
      <w:r w:rsidRPr="00D86269">
        <w:t>как</w:t>
      </w:r>
      <w:r w:rsidR="00546A21" w:rsidRPr="00D86269">
        <w:t xml:space="preserve"> </w:t>
      </w:r>
      <w:r w:rsidRPr="00D86269">
        <w:t>надбавка</w:t>
      </w:r>
      <w:r w:rsidR="00546A21" w:rsidRPr="00D86269">
        <w:t xml:space="preserve"> </w:t>
      </w:r>
      <w:r w:rsidRPr="00D86269">
        <w:t>ограничена</w:t>
      </w:r>
      <w:r w:rsidR="00546A21" w:rsidRPr="00D86269">
        <w:t xml:space="preserve"> </w:t>
      </w:r>
      <w:r w:rsidRPr="00D86269">
        <w:t>тремя</w:t>
      </w:r>
      <w:r w:rsidR="00546A21" w:rsidRPr="00D86269">
        <w:t xml:space="preserve"> </w:t>
      </w:r>
      <w:r w:rsidRPr="00D86269">
        <w:t>пенсионными</w:t>
      </w:r>
      <w:r w:rsidR="00546A21" w:rsidRPr="00D86269">
        <w:t xml:space="preserve"> </w:t>
      </w:r>
      <w:r w:rsidRPr="00D86269">
        <w:t>коэффициентами</w:t>
      </w:r>
      <w:r w:rsidR="00546A21" w:rsidRPr="00D86269">
        <w:t xml:space="preserve"> </w:t>
      </w:r>
      <w:r w:rsidRPr="00D86269">
        <w:t>вне</w:t>
      </w:r>
      <w:r w:rsidR="00546A21" w:rsidRPr="00D86269">
        <w:t xml:space="preserve"> </w:t>
      </w:r>
      <w:r w:rsidRPr="00D86269">
        <w:t>зависимости</w:t>
      </w:r>
      <w:r w:rsidR="00546A21" w:rsidRPr="00D86269">
        <w:t xml:space="preserve"> </w:t>
      </w:r>
      <w:r w:rsidRPr="00D86269">
        <w:t>от</w:t>
      </w:r>
      <w:r w:rsidR="00546A21" w:rsidRPr="00D86269">
        <w:t xml:space="preserve"> </w:t>
      </w:r>
      <w:r w:rsidRPr="00D86269">
        <w:t>фактически</w:t>
      </w:r>
      <w:r w:rsidR="00546A21" w:rsidRPr="00D86269">
        <w:t xml:space="preserve"> </w:t>
      </w:r>
      <w:r w:rsidRPr="00D86269">
        <w:t>заработанных</w:t>
      </w:r>
      <w:r w:rsidR="00546A21" w:rsidRPr="00D86269">
        <w:t xml:space="preserve"> </w:t>
      </w:r>
      <w:r w:rsidRPr="00D86269">
        <w:t>баллов</w:t>
      </w:r>
      <w:r w:rsidR="003A06F1" w:rsidRPr="00D86269">
        <w:t>»</w:t>
      </w:r>
      <w:r w:rsidRPr="00D86269">
        <w:t>.</w:t>
      </w:r>
    </w:p>
    <w:p w14:paraId="14EA62E0" w14:textId="77777777" w:rsidR="00B60BE2" w:rsidRPr="00D86269" w:rsidRDefault="00EF6D49" w:rsidP="00B60BE2">
      <w:r w:rsidRPr="00D86269">
        <w:t>ПОВЫШЕНИЕ</w:t>
      </w:r>
      <w:r w:rsidR="00546A21" w:rsidRPr="00D86269">
        <w:t xml:space="preserve"> </w:t>
      </w:r>
      <w:r w:rsidRPr="00D86269">
        <w:t>ПЕНСИЙ</w:t>
      </w:r>
      <w:r w:rsidR="00546A21" w:rsidRPr="00D86269">
        <w:t xml:space="preserve"> </w:t>
      </w:r>
      <w:r w:rsidRPr="00D86269">
        <w:t>БЫВШИМ</w:t>
      </w:r>
      <w:r w:rsidR="00546A21" w:rsidRPr="00D86269">
        <w:t xml:space="preserve"> </w:t>
      </w:r>
      <w:r w:rsidRPr="00D86269">
        <w:t>ЛЕТЧИКАМ</w:t>
      </w:r>
      <w:r w:rsidR="00546A21" w:rsidRPr="00D86269">
        <w:t xml:space="preserve"> </w:t>
      </w:r>
      <w:r w:rsidRPr="00D86269">
        <w:t>И</w:t>
      </w:r>
      <w:r w:rsidR="00546A21" w:rsidRPr="00D86269">
        <w:t xml:space="preserve"> </w:t>
      </w:r>
      <w:r w:rsidRPr="00D86269">
        <w:t>ШАХТЕРАМ</w:t>
      </w:r>
    </w:p>
    <w:p w14:paraId="7EDFE584" w14:textId="77777777" w:rsidR="00B60BE2" w:rsidRPr="00D86269" w:rsidRDefault="00B60BE2" w:rsidP="00B60BE2">
      <w:r w:rsidRPr="00D86269">
        <w:t>Пенсионеры,</w:t>
      </w:r>
      <w:r w:rsidR="00546A21" w:rsidRPr="00D86269">
        <w:t xml:space="preserve"> </w:t>
      </w:r>
      <w:r w:rsidRPr="00D86269">
        <w:t>ранее</w:t>
      </w:r>
      <w:r w:rsidR="00546A21" w:rsidRPr="00D86269">
        <w:t xml:space="preserve"> </w:t>
      </w:r>
      <w:r w:rsidRPr="00D86269">
        <w:t>работавшие</w:t>
      </w:r>
      <w:r w:rsidR="00546A21" w:rsidRPr="00D86269">
        <w:t xml:space="preserve"> </w:t>
      </w:r>
      <w:r w:rsidRPr="00D86269">
        <w:t>в</w:t>
      </w:r>
      <w:r w:rsidR="00546A21" w:rsidRPr="00D86269">
        <w:t xml:space="preserve"> </w:t>
      </w:r>
      <w:r w:rsidRPr="00D86269">
        <w:t>угольной</w:t>
      </w:r>
      <w:r w:rsidR="00546A21" w:rsidRPr="00D86269">
        <w:t xml:space="preserve"> </w:t>
      </w:r>
      <w:r w:rsidRPr="00D86269">
        <w:t>промышленности,</w:t>
      </w:r>
      <w:r w:rsidR="00546A21" w:rsidRPr="00D86269">
        <w:t xml:space="preserve"> </w:t>
      </w:r>
      <w:r w:rsidRPr="00D86269">
        <w:t>и</w:t>
      </w:r>
      <w:r w:rsidR="00546A21" w:rsidRPr="00D86269">
        <w:t xml:space="preserve"> </w:t>
      </w:r>
      <w:r w:rsidRPr="00D86269">
        <w:t>члены</w:t>
      </w:r>
      <w:r w:rsidR="00546A21" w:rsidRPr="00D86269">
        <w:t xml:space="preserve"> </w:t>
      </w:r>
      <w:r w:rsidRPr="00D86269">
        <w:t>летных</w:t>
      </w:r>
      <w:r w:rsidR="00546A21" w:rsidRPr="00D86269">
        <w:t xml:space="preserve"> </w:t>
      </w:r>
      <w:r w:rsidRPr="00D86269">
        <w:t>экипажей,</w:t>
      </w:r>
      <w:r w:rsidR="00546A21" w:rsidRPr="00D86269">
        <w:t xml:space="preserve"> </w:t>
      </w:r>
      <w:r w:rsidRPr="00D86269">
        <w:t>с</w:t>
      </w:r>
      <w:r w:rsidR="00546A21" w:rsidRPr="00D86269">
        <w:t xml:space="preserve"> </w:t>
      </w:r>
      <w:r w:rsidRPr="00D86269">
        <w:t>августа</w:t>
      </w:r>
      <w:r w:rsidR="00546A21" w:rsidRPr="00D86269">
        <w:t xml:space="preserve"> </w:t>
      </w:r>
      <w:r w:rsidRPr="00D86269">
        <w:t>получат</w:t>
      </w:r>
      <w:r w:rsidR="00546A21" w:rsidRPr="00D86269">
        <w:t xml:space="preserve"> </w:t>
      </w:r>
      <w:r w:rsidRPr="00D86269">
        <w:t>повышение</w:t>
      </w:r>
      <w:r w:rsidR="00546A21" w:rsidRPr="00D86269">
        <w:t xml:space="preserve"> </w:t>
      </w:r>
      <w:r w:rsidRPr="00D86269">
        <w:t>пенсий,</w:t>
      </w:r>
      <w:r w:rsidR="00546A21" w:rsidRPr="00D86269">
        <w:t xml:space="preserve"> </w:t>
      </w:r>
      <w:r w:rsidRPr="00D86269">
        <w:t>размер</w:t>
      </w:r>
      <w:r w:rsidR="00546A21" w:rsidRPr="00D86269">
        <w:t xml:space="preserve"> </w:t>
      </w:r>
      <w:r w:rsidRPr="00D86269">
        <w:t>которого</w:t>
      </w:r>
      <w:r w:rsidR="00546A21" w:rsidRPr="00D86269">
        <w:t xml:space="preserve"> </w:t>
      </w:r>
      <w:r w:rsidRPr="00D86269">
        <w:t>будет</w:t>
      </w:r>
      <w:r w:rsidR="00546A21" w:rsidRPr="00D86269">
        <w:t xml:space="preserve"> </w:t>
      </w:r>
      <w:r w:rsidRPr="00D86269">
        <w:t>зависеть</w:t>
      </w:r>
      <w:r w:rsidR="00546A21" w:rsidRPr="00D86269">
        <w:t xml:space="preserve"> </w:t>
      </w:r>
      <w:r w:rsidRPr="00D86269">
        <w:t>от</w:t>
      </w:r>
      <w:r w:rsidR="00546A21" w:rsidRPr="00D86269">
        <w:t xml:space="preserve"> </w:t>
      </w:r>
      <w:r w:rsidRPr="00D86269">
        <w:t>их</w:t>
      </w:r>
      <w:r w:rsidR="00546A21" w:rsidRPr="00D86269">
        <w:t xml:space="preserve"> </w:t>
      </w:r>
      <w:r w:rsidRPr="00D86269">
        <w:t>выслуги</w:t>
      </w:r>
      <w:r w:rsidR="00546A21" w:rsidRPr="00D86269">
        <w:t xml:space="preserve"> </w:t>
      </w:r>
      <w:r w:rsidRPr="00D86269">
        <w:t>лет.</w:t>
      </w:r>
      <w:r w:rsidR="00546A21" w:rsidRPr="00D86269">
        <w:t xml:space="preserve"> </w:t>
      </w:r>
      <w:r w:rsidRPr="00D86269">
        <w:t>Также</w:t>
      </w:r>
      <w:r w:rsidR="00546A21" w:rsidRPr="00D86269">
        <w:t xml:space="preserve"> </w:t>
      </w:r>
      <w:r w:rsidRPr="00D86269">
        <w:t>пенсии</w:t>
      </w:r>
      <w:r w:rsidR="00546A21" w:rsidRPr="00D86269">
        <w:t xml:space="preserve"> </w:t>
      </w:r>
      <w:r w:rsidRPr="00D86269">
        <w:t>вырастут</w:t>
      </w:r>
      <w:r w:rsidR="00546A21" w:rsidRPr="00D86269">
        <w:t xml:space="preserve"> </w:t>
      </w:r>
      <w:r w:rsidRPr="00D86269">
        <w:t>для</w:t>
      </w:r>
      <w:r w:rsidR="00546A21" w:rsidRPr="00D86269">
        <w:t xml:space="preserve"> </w:t>
      </w:r>
      <w:r w:rsidRPr="00D86269">
        <w:t>тех</w:t>
      </w:r>
      <w:r w:rsidR="00546A21" w:rsidRPr="00D86269">
        <w:t xml:space="preserve"> </w:t>
      </w:r>
      <w:r w:rsidRPr="00D86269">
        <w:t>пенсионеров,</w:t>
      </w:r>
      <w:r w:rsidR="00546A21" w:rsidRPr="00D86269">
        <w:t xml:space="preserve"> </w:t>
      </w:r>
      <w:r w:rsidRPr="00D86269">
        <w:t>которым</w:t>
      </w:r>
      <w:r w:rsidR="00546A21" w:rsidRPr="00D86269">
        <w:t xml:space="preserve"> </w:t>
      </w:r>
      <w:r w:rsidRPr="00D86269">
        <w:t>исполнилось</w:t>
      </w:r>
      <w:r w:rsidR="00546A21" w:rsidRPr="00D86269">
        <w:t xml:space="preserve"> </w:t>
      </w:r>
      <w:r w:rsidRPr="00D86269">
        <w:t>80</w:t>
      </w:r>
      <w:r w:rsidR="00546A21" w:rsidRPr="00D86269">
        <w:t xml:space="preserve"> </w:t>
      </w:r>
      <w:r w:rsidRPr="00D86269">
        <w:t>лет</w:t>
      </w:r>
      <w:r w:rsidR="00546A21" w:rsidRPr="00D86269">
        <w:t xml:space="preserve"> </w:t>
      </w:r>
      <w:r w:rsidRPr="00D86269">
        <w:t>в</w:t>
      </w:r>
      <w:r w:rsidR="00546A21" w:rsidRPr="00D86269">
        <w:t xml:space="preserve"> </w:t>
      </w:r>
      <w:r w:rsidRPr="00D86269">
        <w:t>июле:</w:t>
      </w:r>
      <w:r w:rsidR="00546A21" w:rsidRPr="00D86269">
        <w:t xml:space="preserve"> </w:t>
      </w:r>
      <w:r w:rsidRPr="00D86269">
        <w:t>фиксированная</w:t>
      </w:r>
      <w:r w:rsidR="00546A21" w:rsidRPr="00D86269">
        <w:t xml:space="preserve"> </w:t>
      </w:r>
      <w:r w:rsidRPr="00D86269">
        <w:t>выплата</w:t>
      </w:r>
      <w:r w:rsidR="00546A21" w:rsidRPr="00D86269">
        <w:t xml:space="preserve"> </w:t>
      </w:r>
      <w:r w:rsidRPr="00D86269">
        <w:t>увеличивается</w:t>
      </w:r>
      <w:r w:rsidR="00546A21" w:rsidRPr="00D86269">
        <w:t xml:space="preserve"> </w:t>
      </w:r>
      <w:r w:rsidRPr="00D86269">
        <w:t>вдвое,</w:t>
      </w:r>
      <w:r w:rsidR="00546A21" w:rsidRPr="00D86269">
        <w:t xml:space="preserve"> </w:t>
      </w:r>
      <w:r w:rsidRPr="00D86269">
        <w:t>с</w:t>
      </w:r>
      <w:r w:rsidR="00546A21" w:rsidRPr="00D86269">
        <w:t xml:space="preserve"> </w:t>
      </w:r>
      <w:r w:rsidRPr="00D86269">
        <w:t>8134,88</w:t>
      </w:r>
      <w:r w:rsidR="00546A21" w:rsidRPr="00D86269">
        <w:t xml:space="preserve"> </w:t>
      </w:r>
      <w:r w:rsidRPr="00D86269">
        <w:t>рубля</w:t>
      </w:r>
      <w:r w:rsidR="00546A21" w:rsidRPr="00D86269">
        <w:t xml:space="preserve"> </w:t>
      </w:r>
      <w:r w:rsidRPr="00D86269">
        <w:t>до</w:t>
      </w:r>
      <w:r w:rsidR="00546A21" w:rsidRPr="00D86269">
        <w:t xml:space="preserve"> </w:t>
      </w:r>
      <w:r w:rsidRPr="00D86269">
        <w:t>16</w:t>
      </w:r>
      <w:r w:rsidR="00546A21" w:rsidRPr="00D86269">
        <w:t xml:space="preserve"> </w:t>
      </w:r>
      <w:r w:rsidRPr="00D86269">
        <w:t>269,76</w:t>
      </w:r>
      <w:r w:rsidR="00546A21" w:rsidRPr="00D86269">
        <w:t xml:space="preserve"> </w:t>
      </w:r>
      <w:r w:rsidRPr="00D86269">
        <w:t>рубля.</w:t>
      </w:r>
      <w:r w:rsidR="00546A21" w:rsidRPr="00D86269">
        <w:t xml:space="preserve"> </w:t>
      </w:r>
      <w:r w:rsidRPr="00D86269">
        <w:t>Эта</w:t>
      </w:r>
      <w:r w:rsidR="00546A21" w:rsidRPr="00D86269">
        <w:t xml:space="preserve"> </w:t>
      </w:r>
      <w:r w:rsidRPr="00D86269">
        <w:t>выплата</w:t>
      </w:r>
      <w:r w:rsidR="00546A21" w:rsidRPr="00D86269">
        <w:t xml:space="preserve"> </w:t>
      </w:r>
      <w:r w:rsidRPr="00D86269">
        <w:t>устанавливается</w:t>
      </w:r>
      <w:r w:rsidR="00546A21" w:rsidRPr="00D86269">
        <w:t xml:space="preserve"> </w:t>
      </w:r>
      <w:r w:rsidRPr="00D86269">
        <w:t>автоматически</w:t>
      </w:r>
      <w:r w:rsidR="00546A21" w:rsidRPr="00D86269">
        <w:t xml:space="preserve"> </w:t>
      </w:r>
      <w:r w:rsidRPr="00D86269">
        <w:t>-</w:t>
      </w:r>
      <w:r w:rsidR="00546A21" w:rsidRPr="00D86269">
        <w:t xml:space="preserve"> </w:t>
      </w:r>
      <w:r w:rsidRPr="00D86269">
        <w:t>по</w:t>
      </w:r>
      <w:r w:rsidR="00546A21" w:rsidRPr="00D86269">
        <w:t xml:space="preserve"> </w:t>
      </w:r>
      <w:r w:rsidRPr="00D86269">
        <w:t>данным</w:t>
      </w:r>
      <w:r w:rsidR="00546A21" w:rsidRPr="00D86269">
        <w:t xml:space="preserve"> </w:t>
      </w:r>
      <w:proofErr w:type="spellStart"/>
      <w:r w:rsidRPr="00D86269">
        <w:t>Соцфонда</w:t>
      </w:r>
      <w:proofErr w:type="spellEnd"/>
      <w:r w:rsidRPr="00D86269">
        <w:t>.</w:t>
      </w:r>
    </w:p>
    <w:p w14:paraId="6E74F75B" w14:textId="77777777" w:rsidR="00B60BE2" w:rsidRPr="00D86269" w:rsidRDefault="00B60BE2" w:rsidP="00B60BE2">
      <w:r w:rsidRPr="00D86269">
        <w:lastRenderedPageBreak/>
        <w:t>Комментирует</w:t>
      </w:r>
      <w:r w:rsidR="00546A21" w:rsidRPr="00D86269">
        <w:t xml:space="preserve"> </w:t>
      </w:r>
      <w:r w:rsidRPr="00D86269">
        <w:t>Андрей</w:t>
      </w:r>
      <w:r w:rsidR="00546A21" w:rsidRPr="00D86269">
        <w:t xml:space="preserve"> </w:t>
      </w:r>
      <w:r w:rsidRPr="00D86269">
        <w:t>Лобода,</w:t>
      </w:r>
      <w:r w:rsidR="00546A21" w:rsidRPr="00D86269">
        <w:t xml:space="preserve"> </w:t>
      </w:r>
      <w:r w:rsidRPr="00D86269">
        <w:t>экономист,</w:t>
      </w:r>
      <w:r w:rsidR="00546A21" w:rsidRPr="00D86269">
        <w:t xml:space="preserve"> </w:t>
      </w:r>
      <w:r w:rsidRPr="00D86269">
        <w:t>директор</w:t>
      </w:r>
      <w:r w:rsidR="00546A21" w:rsidRPr="00D86269">
        <w:t xml:space="preserve"> </w:t>
      </w:r>
      <w:r w:rsidRPr="00D86269">
        <w:t>по</w:t>
      </w:r>
      <w:r w:rsidR="00546A21" w:rsidRPr="00D86269">
        <w:t xml:space="preserve"> </w:t>
      </w:r>
      <w:r w:rsidRPr="00D86269">
        <w:t>коммуникациям</w:t>
      </w:r>
      <w:r w:rsidR="00546A21" w:rsidRPr="00D86269">
        <w:t xml:space="preserve"> </w:t>
      </w:r>
      <w:proofErr w:type="spellStart"/>
      <w:r w:rsidRPr="00D86269">
        <w:t>BitRiver</w:t>
      </w:r>
      <w:proofErr w:type="spellEnd"/>
      <w:r w:rsidRPr="00D86269">
        <w:t>:</w:t>
      </w:r>
    </w:p>
    <w:p w14:paraId="18424862" w14:textId="77777777" w:rsidR="00B60BE2" w:rsidRPr="00D86269" w:rsidRDefault="003A06F1" w:rsidP="00B60BE2">
      <w:r w:rsidRPr="00D86269">
        <w:t>«</w:t>
      </w:r>
      <w:r w:rsidR="00B60BE2" w:rsidRPr="00D86269">
        <w:t>Что</w:t>
      </w:r>
      <w:r w:rsidR="00546A21" w:rsidRPr="00D86269">
        <w:t xml:space="preserve"> </w:t>
      </w:r>
      <w:r w:rsidR="00B60BE2" w:rsidRPr="00D86269">
        <w:t>касается</w:t>
      </w:r>
      <w:r w:rsidR="00546A21" w:rsidRPr="00D86269">
        <w:t xml:space="preserve"> </w:t>
      </w:r>
      <w:r w:rsidR="00B60BE2" w:rsidRPr="00D86269">
        <w:t>бывших</w:t>
      </w:r>
      <w:r w:rsidR="00546A21" w:rsidRPr="00D86269">
        <w:t xml:space="preserve"> </w:t>
      </w:r>
      <w:r w:rsidR="00B60BE2" w:rsidRPr="00D86269">
        <w:t>членов</w:t>
      </w:r>
      <w:r w:rsidR="00546A21" w:rsidRPr="00D86269">
        <w:t xml:space="preserve"> </w:t>
      </w:r>
      <w:r w:rsidR="00B60BE2" w:rsidRPr="00D86269">
        <w:t>летных</w:t>
      </w:r>
      <w:r w:rsidR="00546A21" w:rsidRPr="00D86269">
        <w:t xml:space="preserve"> </w:t>
      </w:r>
      <w:r w:rsidR="00B60BE2" w:rsidRPr="00D86269">
        <w:t>экипажей</w:t>
      </w:r>
      <w:r w:rsidR="00546A21" w:rsidRPr="00D86269">
        <w:t xml:space="preserve"> </w:t>
      </w:r>
      <w:r w:rsidR="00B60BE2" w:rsidRPr="00D86269">
        <w:t>и</w:t>
      </w:r>
      <w:r w:rsidR="00546A21" w:rsidRPr="00D86269">
        <w:t xml:space="preserve"> </w:t>
      </w:r>
      <w:r w:rsidR="00B60BE2" w:rsidRPr="00D86269">
        <w:t>работников</w:t>
      </w:r>
      <w:r w:rsidR="00546A21" w:rsidRPr="00D86269">
        <w:t xml:space="preserve"> </w:t>
      </w:r>
      <w:r w:rsidR="00B60BE2" w:rsidRPr="00D86269">
        <w:t>угольной</w:t>
      </w:r>
      <w:r w:rsidR="00546A21" w:rsidRPr="00D86269">
        <w:t xml:space="preserve"> </w:t>
      </w:r>
      <w:r w:rsidR="00B60BE2" w:rsidRPr="00D86269">
        <w:t>промышленности,</w:t>
      </w:r>
      <w:r w:rsidR="00546A21" w:rsidRPr="00D86269">
        <w:t xml:space="preserve"> </w:t>
      </w:r>
      <w:r w:rsidR="00B60BE2" w:rsidRPr="00D86269">
        <w:t>то</w:t>
      </w:r>
      <w:r w:rsidR="00546A21" w:rsidRPr="00D86269">
        <w:t xml:space="preserve"> </w:t>
      </w:r>
      <w:r w:rsidR="00B60BE2" w:rsidRPr="00D86269">
        <w:t>речь</w:t>
      </w:r>
      <w:r w:rsidR="00546A21" w:rsidRPr="00D86269">
        <w:t xml:space="preserve"> </w:t>
      </w:r>
      <w:r w:rsidR="00B60BE2" w:rsidRPr="00D86269">
        <w:t>идет</w:t>
      </w:r>
      <w:r w:rsidR="00546A21" w:rsidRPr="00D86269">
        <w:t xml:space="preserve"> </w:t>
      </w:r>
      <w:r w:rsidR="00B60BE2" w:rsidRPr="00D86269">
        <w:t>о</w:t>
      </w:r>
      <w:r w:rsidR="00546A21" w:rsidRPr="00D86269">
        <w:t xml:space="preserve"> </w:t>
      </w:r>
      <w:r w:rsidR="00B60BE2" w:rsidRPr="00D86269">
        <w:t>точечных</w:t>
      </w:r>
      <w:r w:rsidR="00546A21" w:rsidRPr="00D86269">
        <w:t xml:space="preserve"> </w:t>
      </w:r>
      <w:r w:rsidR="00B60BE2" w:rsidRPr="00D86269">
        <w:t>доплатах,</w:t>
      </w:r>
      <w:r w:rsidR="00546A21" w:rsidRPr="00D86269">
        <w:t xml:space="preserve"> </w:t>
      </w:r>
      <w:r w:rsidR="00B60BE2" w:rsidRPr="00D86269">
        <w:t>которые</w:t>
      </w:r>
      <w:r w:rsidR="00546A21" w:rsidRPr="00D86269">
        <w:t xml:space="preserve"> </w:t>
      </w:r>
      <w:r w:rsidR="00B60BE2" w:rsidRPr="00D86269">
        <w:t>назначаются</w:t>
      </w:r>
      <w:r w:rsidR="00546A21" w:rsidRPr="00D86269">
        <w:t xml:space="preserve"> </w:t>
      </w:r>
      <w:r w:rsidR="00B60BE2" w:rsidRPr="00D86269">
        <w:t>при</w:t>
      </w:r>
      <w:r w:rsidR="00546A21" w:rsidRPr="00D86269">
        <w:t xml:space="preserve"> </w:t>
      </w:r>
      <w:r w:rsidR="00B60BE2" w:rsidRPr="00D86269">
        <w:t>наличии</w:t>
      </w:r>
      <w:r w:rsidR="00546A21" w:rsidRPr="00D86269">
        <w:t xml:space="preserve"> </w:t>
      </w:r>
      <w:r w:rsidR="00B60BE2" w:rsidRPr="00D86269">
        <w:t>определенной</w:t>
      </w:r>
      <w:r w:rsidR="00546A21" w:rsidRPr="00D86269">
        <w:t xml:space="preserve"> </w:t>
      </w:r>
      <w:r w:rsidR="00B60BE2" w:rsidRPr="00D86269">
        <w:t>выслуги</w:t>
      </w:r>
      <w:r w:rsidR="00546A21" w:rsidRPr="00D86269">
        <w:t xml:space="preserve"> </w:t>
      </w:r>
      <w:r w:rsidR="00B60BE2" w:rsidRPr="00D86269">
        <w:t>в</w:t>
      </w:r>
      <w:r w:rsidR="00546A21" w:rsidRPr="00D86269">
        <w:t xml:space="preserve"> </w:t>
      </w:r>
      <w:r w:rsidR="00B60BE2" w:rsidRPr="00D86269">
        <w:t>перечисленных</w:t>
      </w:r>
      <w:r w:rsidR="00546A21" w:rsidRPr="00D86269">
        <w:t xml:space="preserve"> </w:t>
      </w:r>
      <w:r w:rsidR="00B60BE2" w:rsidRPr="00D86269">
        <w:t>в</w:t>
      </w:r>
      <w:r w:rsidR="00546A21" w:rsidRPr="00D86269">
        <w:t xml:space="preserve"> </w:t>
      </w:r>
      <w:r w:rsidR="00B60BE2" w:rsidRPr="00D86269">
        <w:t>законе</w:t>
      </w:r>
      <w:r w:rsidR="00546A21" w:rsidRPr="00D86269">
        <w:t xml:space="preserve"> </w:t>
      </w:r>
      <w:r w:rsidR="00B60BE2" w:rsidRPr="00D86269">
        <w:t>должностях.</w:t>
      </w:r>
      <w:r w:rsidR="00546A21" w:rsidRPr="00D86269">
        <w:t xml:space="preserve"> </w:t>
      </w:r>
      <w:r w:rsidR="00B60BE2" w:rsidRPr="00D86269">
        <w:t>При</w:t>
      </w:r>
      <w:r w:rsidR="00546A21" w:rsidRPr="00D86269">
        <w:t xml:space="preserve"> </w:t>
      </w:r>
      <w:r w:rsidR="00B60BE2" w:rsidRPr="00D86269">
        <w:t>этом</w:t>
      </w:r>
      <w:r w:rsidR="00546A21" w:rsidRPr="00D86269">
        <w:t xml:space="preserve"> </w:t>
      </w:r>
      <w:r w:rsidR="00B60BE2" w:rsidRPr="00D86269">
        <w:t>важно,</w:t>
      </w:r>
      <w:r w:rsidR="00546A21" w:rsidRPr="00D86269">
        <w:t xml:space="preserve"> </w:t>
      </w:r>
      <w:r w:rsidR="00B60BE2" w:rsidRPr="00D86269">
        <w:t>чтобы</w:t>
      </w:r>
      <w:r w:rsidR="00546A21" w:rsidRPr="00D86269">
        <w:t xml:space="preserve"> </w:t>
      </w:r>
      <w:r w:rsidR="00B60BE2" w:rsidRPr="00D86269">
        <w:t>уход</w:t>
      </w:r>
      <w:r w:rsidR="00546A21" w:rsidRPr="00D86269">
        <w:t xml:space="preserve"> </w:t>
      </w:r>
      <w:r w:rsidR="00B60BE2" w:rsidRPr="00D86269">
        <w:t>на</w:t>
      </w:r>
      <w:r w:rsidR="00546A21" w:rsidRPr="00D86269">
        <w:t xml:space="preserve"> </w:t>
      </w:r>
      <w:r w:rsidR="00B60BE2" w:rsidRPr="00D86269">
        <w:t>пенсию</w:t>
      </w:r>
      <w:r w:rsidR="00546A21" w:rsidRPr="00D86269">
        <w:t xml:space="preserve"> </w:t>
      </w:r>
      <w:r w:rsidR="00B60BE2" w:rsidRPr="00D86269">
        <w:t>произошел</w:t>
      </w:r>
      <w:r w:rsidR="00546A21" w:rsidRPr="00D86269">
        <w:t xml:space="preserve"> </w:t>
      </w:r>
      <w:r w:rsidR="00B60BE2" w:rsidRPr="00D86269">
        <w:t>именно</w:t>
      </w:r>
      <w:r w:rsidR="00546A21" w:rsidRPr="00D86269">
        <w:t xml:space="preserve"> </w:t>
      </w:r>
      <w:r w:rsidR="00B60BE2" w:rsidRPr="00D86269">
        <w:t>с</w:t>
      </w:r>
      <w:r w:rsidR="00546A21" w:rsidRPr="00D86269">
        <w:t xml:space="preserve"> </w:t>
      </w:r>
      <w:r w:rsidR="00B60BE2" w:rsidRPr="00D86269">
        <w:t>той</w:t>
      </w:r>
      <w:r w:rsidR="00546A21" w:rsidRPr="00D86269">
        <w:t xml:space="preserve"> </w:t>
      </w:r>
      <w:r w:rsidR="00B60BE2" w:rsidRPr="00D86269">
        <w:t>должности,</w:t>
      </w:r>
      <w:r w:rsidR="00546A21" w:rsidRPr="00D86269">
        <w:t xml:space="preserve"> </w:t>
      </w:r>
      <w:r w:rsidR="00B60BE2" w:rsidRPr="00D86269">
        <w:t>которая</w:t>
      </w:r>
      <w:r w:rsidR="00546A21" w:rsidRPr="00D86269">
        <w:t xml:space="preserve"> </w:t>
      </w:r>
      <w:r w:rsidR="00B60BE2" w:rsidRPr="00D86269">
        <w:t>дает</w:t>
      </w:r>
      <w:r w:rsidR="00546A21" w:rsidRPr="00D86269">
        <w:t xml:space="preserve"> </w:t>
      </w:r>
      <w:r w:rsidR="00B60BE2" w:rsidRPr="00D86269">
        <w:t>соответствующее</w:t>
      </w:r>
      <w:r w:rsidR="00546A21" w:rsidRPr="00D86269">
        <w:t xml:space="preserve"> </w:t>
      </w:r>
      <w:r w:rsidR="00B60BE2" w:rsidRPr="00D86269">
        <w:t>право</w:t>
      </w:r>
      <w:r w:rsidR="00546A21" w:rsidRPr="00D86269">
        <w:t xml:space="preserve"> </w:t>
      </w:r>
      <w:r w:rsidR="00B60BE2" w:rsidRPr="00D86269">
        <w:t>на</w:t>
      </w:r>
      <w:r w:rsidR="00546A21" w:rsidRPr="00D86269">
        <w:t xml:space="preserve"> </w:t>
      </w:r>
      <w:r w:rsidR="00B60BE2" w:rsidRPr="00D86269">
        <w:t>надбавку.</w:t>
      </w:r>
      <w:r w:rsidR="00546A21" w:rsidRPr="00D86269">
        <w:t xml:space="preserve"> </w:t>
      </w:r>
      <w:r w:rsidR="00B60BE2" w:rsidRPr="00D86269">
        <w:t>Особо</w:t>
      </w:r>
      <w:r w:rsidR="00546A21" w:rsidRPr="00D86269">
        <w:t xml:space="preserve"> </w:t>
      </w:r>
      <w:r w:rsidR="00B60BE2" w:rsidRPr="00D86269">
        <w:t>важны</w:t>
      </w:r>
      <w:r w:rsidR="00546A21" w:rsidRPr="00D86269">
        <w:t xml:space="preserve"> </w:t>
      </w:r>
      <w:r w:rsidR="00B60BE2" w:rsidRPr="00D86269">
        <w:t>в</w:t>
      </w:r>
      <w:r w:rsidR="00546A21" w:rsidRPr="00D86269">
        <w:t xml:space="preserve"> </w:t>
      </w:r>
      <w:r w:rsidR="00B60BE2" w:rsidRPr="00D86269">
        <w:t>сегодняшних</w:t>
      </w:r>
      <w:r w:rsidR="00546A21" w:rsidRPr="00D86269">
        <w:t xml:space="preserve"> </w:t>
      </w:r>
      <w:r w:rsidR="00B60BE2" w:rsidRPr="00D86269">
        <w:t>условиях</w:t>
      </w:r>
      <w:r w:rsidR="00546A21" w:rsidRPr="00D86269">
        <w:t xml:space="preserve"> </w:t>
      </w:r>
      <w:r w:rsidR="00B60BE2" w:rsidRPr="00D86269">
        <w:t>доплаты</w:t>
      </w:r>
      <w:r w:rsidR="00546A21" w:rsidRPr="00D86269">
        <w:t xml:space="preserve"> </w:t>
      </w:r>
      <w:r w:rsidR="00B60BE2" w:rsidRPr="00D86269">
        <w:t>бывшим</w:t>
      </w:r>
      <w:r w:rsidR="00546A21" w:rsidRPr="00D86269">
        <w:t xml:space="preserve"> </w:t>
      </w:r>
      <w:r w:rsidR="00B60BE2" w:rsidRPr="00D86269">
        <w:t>шахтерам.</w:t>
      </w:r>
      <w:r w:rsidR="00546A21" w:rsidRPr="00D86269">
        <w:t xml:space="preserve"> </w:t>
      </w:r>
      <w:r w:rsidR="00B60BE2" w:rsidRPr="00D86269">
        <w:t>Они</w:t>
      </w:r>
      <w:r w:rsidR="00546A21" w:rsidRPr="00D86269">
        <w:t xml:space="preserve"> </w:t>
      </w:r>
      <w:r w:rsidR="00B60BE2" w:rsidRPr="00D86269">
        <w:t>рассчитаны,</w:t>
      </w:r>
      <w:r w:rsidR="00546A21" w:rsidRPr="00D86269">
        <w:t xml:space="preserve"> </w:t>
      </w:r>
      <w:r w:rsidR="00B60BE2" w:rsidRPr="00D86269">
        <w:t>прежде</w:t>
      </w:r>
      <w:r w:rsidR="00546A21" w:rsidRPr="00D86269">
        <w:t xml:space="preserve"> </w:t>
      </w:r>
      <w:r w:rsidR="00B60BE2" w:rsidRPr="00D86269">
        <w:t>всего,</w:t>
      </w:r>
      <w:r w:rsidR="00546A21" w:rsidRPr="00D86269">
        <w:t xml:space="preserve"> </w:t>
      </w:r>
      <w:r w:rsidR="00B60BE2" w:rsidRPr="00D86269">
        <w:t>на</w:t>
      </w:r>
      <w:r w:rsidR="00546A21" w:rsidRPr="00D86269">
        <w:t xml:space="preserve"> </w:t>
      </w:r>
      <w:r w:rsidR="00B60BE2" w:rsidRPr="00D86269">
        <w:t>жителей</w:t>
      </w:r>
      <w:r w:rsidR="00546A21" w:rsidRPr="00D86269">
        <w:t xml:space="preserve"> </w:t>
      </w:r>
      <w:r w:rsidR="00B60BE2" w:rsidRPr="00D86269">
        <w:t>новых</w:t>
      </w:r>
      <w:r w:rsidR="00546A21" w:rsidRPr="00D86269">
        <w:t xml:space="preserve"> </w:t>
      </w:r>
      <w:r w:rsidR="00B60BE2" w:rsidRPr="00D86269">
        <w:t>регионов</w:t>
      </w:r>
      <w:r w:rsidR="00546A21" w:rsidRPr="00D86269">
        <w:t xml:space="preserve"> </w:t>
      </w:r>
      <w:r w:rsidR="00B60BE2" w:rsidRPr="00D86269">
        <w:t>РФ</w:t>
      </w:r>
      <w:r w:rsidR="00546A21" w:rsidRPr="00D86269">
        <w:t xml:space="preserve"> </w:t>
      </w:r>
      <w:r w:rsidR="00B60BE2" w:rsidRPr="00D86269">
        <w:t>-</w:t>
      </w:r>
      <w:r w:rsidR="00546A21" w:rsidRPr="00D86269">
        <w:t xml:space="preserve"> </w:t>
      </w:r>
      <w:r w:rsidR="00B60BE2" w:rsidRPr="00D86269">
        <w:t>в</w:t>
      </w:r>
      <w:r w:rsidR="00546A21" w:rsidRPr="00D86269">
        <w:t xml:space="preserve"> </w:t>
      </w:r>
      <w:r w:rsidR="00B60BE2" w:rsidRPr="00D86269">
        <w:t>частности,</w:t>
      </w:r>
      <w:r w:rsidR="00546A21" w:rsidRPr="00D86269">
        <w:t xml:space="preserve"> </w:t>
      </w:r>
      <w:r w:rsidR="00B60BE2" w:rsidRPr="00D86269">
        <w:t>Донбасса,</w:t>
      </w:r>
      <w:r w:rsidR="00546A21" w:rsidRPr="00D86269">
        <w:t xml:space="preserve"> </w:t>
      </w:r>
      <w:r w:rsidR="00B60BE2" w:rsidRPr="00D86269">
        <w:t>известного</w:t>
      </w:r>
      <w:r w:rsidR="00546A21" w:rsidRPr="00D86269">
        <w:t xml:space="preserve"> </w:t>
      </w:r>
      <w:r w:rsidR="00B60BE2" w:rsidRPr="00D86269">
        <w:t>на</w:t>
      </w:r>
      <w:r w:rsidR="00546A21" w:rsidRPr="00D86269">
        <w:t xml:space="preserve"> </w:t>
      </w:r>
      <w:r w:rsidR="00B60BE2" w:rsidRPr="00D86269">
        <w:t>весь</w:t>
      </w:r>
      <w:r w:rsidR="00546A21" w:rsidRPr="00D86269">
        <w:t xml:space="preserve"> </w:t>
      </w:r>
      <w:r w:rsidR="00B60BE2" w:rsidRPr="00D86269">
        <w:t>мир</w:t>
      </w:r>
      <w:r w:rsidR="00546A21" w:rsidRPr="00D86269">
        <w:t xml:space="preserve"> </w:t>
      </w:r>
      <w:r w:rsidR="00B60BE2" w:rsidRPr="00D86269">
        <w:t>своими</w:t>
      </w:r>
      <w:r w:rsidR="00546A21" w:rsidRPr="00D86269">
        <w:t xml:space="preserve"> </w:t>
      </w:r>
      <w:r w:rsidR="00B60BE2" w:rsidRPr="00D86269">
        <w:t>угольными</w:t>
      </w:r>
      <w:r w:rsidR="00546A21" w:rsidRPr="00D86269">
        <w:t xml:space="preserve"> </w:t>
      </w:r>
      <w:r w:rsidR="00B60BE2" w:rsidRPr="00D86269">
        <w:t>шахтами.</w:t>
      </w:r>
      <w:r w:rsidR="00546A21" w:rsidRPr="00D86269">
        <w:t xml:space="preserve"> </w:t>
      </w:r>
      <w:r w:rsidR="00B60BE2" w:rsidRPr="00D86269">
        <w:t>Поэтому</w:t>
      </w:r>
      <w:r w:rsidR="00546A21" w:rsidRPr="00D86269">
        <w:t xml:space="preserve"> </w:t>
      </w:r>
      <w:r w:rsidR="00B60BE2" w:rsidRPr="00D86269">
        <w:t>это</w:t>
      </w:r>
      <w:r w:rsidR="00546A21" w:rsidRPr="00D86269">
        <w:t xml:space="preserve"> </w:t>
      </w:r>
      <w:r w:rsidR="00B60BE2" w:rsidRPr="00D86269">
        <w:t>будет</w:t>
      </w:r>
      <w:r w:rsidR="00546A21" w:rsidRPr="00D86269">
        <w:t xml:space="preserve"> </w:t>
      </w:r>
      <w:r w:rsidR="00B60BE2" w:rsidRPr="00D86269">
        <w:t>хорошее</w:t>
      </w:r>
      <w:r w:rsidR="00546A21" w:rsidRPr="00D86269">
        <w:t xml:space="preserve"> </w:t>
      </w:r>
      <w:r w:rsidR="00B60BE2" w:rsidRPr="00D86269">
        <w:t>дополнение</w:t>
      </w:r>
      <w:r w:rsidR="00546A21" w:rsidRPr="00D86269">
        <w:t xml:space="preserve"> </w:t>
      </w:r>
      <w:r w:rsidR="00B60BE2" w:rsidRPr="00D86269">
        <w:t>для</w:t>
      </w:r>
      <w:r w:rsidR="00546A21" w:rsidRPr="00D86269">
        <w:t xml:space="preserve"> </w:t>
      </w:r>
      <w:r w:rsidR="00B60BE2" w:rsidRPr="00D86269">
        <w:t>пенсионеров</w:t>
      </w:r>
      <w:r w:rsidR="00546A21" w:rsidRPr="00D86269">
        <w:t xml:space="preserve"> </w:t>
      </w:r>
      <w:r w:rsidR="00B60BE2" w:rsidRPr="00D86269">
        <w:t>новых</w:t>
      </w:r>
      <w:r w:rsidR="00546A21" w:rsidRPr="00D86269">
        <w:t xml:space="preserve"> </w:t>
      </w:r>
      <w:r w:rsidR="00B60BE2" w:rsidRPr="00D86269">
        <w:t>российских</w:t>
      </w:r>
      <w:r w:rsidR="00546A21" w:rsidRPr="00D86269">
        <w:t xml:space="preserve"> </w:t>
      </w:r>
      <w:r w:rsidR="00B60BE2" w:rsidRPr="00D86269">
        <w:t>территорий,</w:t>
      </w:r>
      <w:r w:rsidR="00546A21" w:rsidRPr="00D86269">
        <w:t xml:space="preserve"> </w:t>
      </w:r>
      <w:r w:rsidR="00B60BE2" w:rsidRPr="00D86269">
        <w:t>посвятивших</w:t>
      </w:r>
      <w:r w:rsidR="00546A21" w:rsidRPr="00D86269">
        <w:t xml:space="preserve"> </w:t>
      </w:r>
      <w:r w:rsidR="00B60BE2" w:rsidRPr="00D86269">
        <w:t>свою</w:t>
      </w:r>
      <w:r w:rsidR="00546A21" w:rsidRPr="00D86269">
        <w:t xml:space="preserve"> </w:t>
      </w:r>
      <w:r w:rsidR="00B60BE2" w:rsidRPr="00D86269">
        <w:t>трудовую</w:t>
      </w:r>
      <w:r w:rsidR="00546A21" w:rsidRPr="00D86269">
        <w:t xml:space="preserve"> </w:t>
      </w:r>
      <w:r w:rsidR="00B60BE2" w:rsidRPr="00D86269">
        <w:t>жизнь</w:t>
      </w:r>
      <w:r w:rsidR="00546A21" w:rsidRPr="00D86269">
        <w:t xml:space="preserve"> </w:t>
      </w:r>
      <w:r w:rsidR="00B60BE2" w:rsidRPr="00D86269">
        <w:t>добыче</w:t>
      </w:r>
      <w:r w:rsidR="00546A21" w:rsidRPr="00D86269">
        <w:t xml:space="preserve"> </w:t>
      </w:r>
      <w:r w:rsidR="00B60BE2" w:rsidRPr="00D86269">
        <w:t>угля.</w:t>
      </w:r>
    </w:p>
    <w:p w14:paraId="41DFA7DA" w14:textId="77777777" w:rsidR="00B60BE2" w:rsidRPr="00D86269" w:rsidRDefault="00B60BE2" w:rsidP="00B60BE2">
      <w:r w:rsidRPr="00D86269">
        <w:t>Граждан</w:t>
      </w:r>
      <w:r w:rsidR="00546A21" w:rsidRPr="00D86269">
        <w:t xml:space="preserve"> </w:t>
      </w:r>
      <w:r w:rsidRPr="00D86269">
        <w:t>России,</w:t>
      </w:r>
      <w:r w:rsidR="00546A21" w:rsidRPr="00D86269">
        <w:t xml:space="preserve"> </w:t>
      </w:r>
      <w:r w:rsidRPr="00D86269">
        <w:t>достигших</w:t>
      </w:r>
      <w:r w:rsidR="00546A21" w:rsidRPr="00D86269">
        <w:t xml:space="preserve"> </w:t>
      </w:r>
      <w:r w:rsidRPr="00D86269">
        <w:t>80-летнего</w:t>
      </w:r>
      <w:r w:rsidR="00546A21" w:rsidRPr="00D86269">
        <w:t xml:space="preserve"> </w:t>
      </w:r>
      <w:r w:rsidRPr="00D86269">
        <w:t>возраста,</w:t>
      </w:r>
      <w:r w:rsidR="00546A21" w:rsidRPr="00D86269">
        <w:t xml:space="preserve"> </w:t>
      </w:r>
      <w:r w:rsidRPr="00D86269">
        <w:t>-</w:t>
      </w:r>
      <w:r w:rsidR="00546A21" w:rsidRPr="00D86269">
        <w:t xml:space="preserve"> </w:t>
      </w:r>
      <w:r w:rsidRPr="00D86269">
        <w:t>примерно</w:t>
      </w:r>
      <w:r w:rsidR="00546A21" w:rsidRPr="00D86269">
        <w:t xml:space="preserve"> </w:t>
      </w:r>
      <w:r w:rsidRPr="00D86269">
        <w:t>4%</w:t>
      </w:r>
      <w:r w:rsidR="00546A21" w:rsidRPr="00D86269">
        <w:t xml:space="preserve"> </w:t>
      </w:r>
      <w:r w:rsidRPr="00D86269">
        <w:t>от</w:t>
      </w:r>
      <w:r w:rsidR="00546A21" w:rsidRPr="00D86269">
        <w:t xml:space="preserve"> </w:t>
      </w:r>
      <w:r w:rsidRPr="00D86269">
        <w:t>населения</w:t>
      </w:r>
      <w:r w:rsidR="00546A21" w:rsidRPr="00D86269">
        <w:t xml:space="preserve"> </w:t>
      </w:r>
      <w:r w:rsidRPr="00D86269">
        <w:t>страны.</w:t>
      </w:r>
      <w:r w:rsidR="00546A21" w:rsidRPr="00D86269">
        <w:t xml:space="preserve"> </w:t>
      </w:r>
      <w:r w:rsidRPr="00D86269">
        <w:t>И</w:t>
      </w:r>
      <w:r w:rsidR="00546A21" w:rsidRPr="00D86269">
        <w:t xml:space="preserve"> </w:t>
      </w:r>
      <w:r w:rsidRPr="00D86269">
        <w:t>для</w:t>
      </w:r>
      <w:r w:rsidR="00546A21" w:rsidRPr="00D86269">
        <w:t xml:space="preserve"> </w:t>
      </w:r>
      <w:r w:rsidRPr="00D86269">
        <w:t>них</w:t>
      </w:r>
      <w:r w:rsidR="00546A21" w:rsidRPr="00D86269">
        <w:t xml:space="preserve"> </w:t>
      </w:r>
      <w:r w:rsidRPr="00D86269">
        <w:t>подобное</w:t>
      </w:r>
      <w:r w:rsidR="00546A21" w:rsidRPr="00D86269">
        <w:t xml:space="preserve"> </w:t>
      </w:r>
      <w:r w:rsidRPr="00D86269">
        <w:t>повышение</w:t>
      </w:r>
      <w:r w:rsidR="00546A21" w:rsidRPr="00D86269">
        <w:t xml:space="preserve"> </w:t>
      </w:r>
      <w:r w:rsidRPr="00D86269">
        <w:t>выплат</w:t>
      </w:r>
      <w:r w:rsidR="00546A21" w:rsidRPr="00D86269">
        <w:t xml:space="preserve"> </w:t>
      </w:r>
      <w:r w:rsidRPr="00D86269">
        <w:t>со</w:t>
      </w:r>
      <w:r w:rsidR="00546A21" w:rsidRPr="00D86269">
        <w:t xml:space="preserve"> </w:t>
      </w:r>
      <w:r w:rsidRPr="00D86269">
        <w:t>стороны</w:t>
      </w:r>
      <w:r w:rsidR="00546A21" w:rsidRPr="00D86269">
        <w:t xml:space="preserve"> </w:t>
      </w:r>
      <w:r w:rsidRPr="00D86269">
        <w:t>государства</w:t>
      </w:r>
      <w:r w:rsidR="00546A21" w:rsidRPr="00D86269">
        <w:t xml:space="preserve"> </w:t>
      </w:r>
      <w:r w:rsidRPr="00D86269">
        <w:t>крайне</w:t>
      </w:r>
      <w:r w:rsidR="00546A21" w:rsidRPr="00D86269">
        <w:t xml:space="preserve"> </w:t>
      </w:r>
      <w:r w:rsidRPr="00D86269">
        <w:t>важно.</w:t>
      </w:r>
      <w:r w:rsidR="00546A21" w:rsidRPr="00D86269">
        <w:t xml:space="preserve"> </w:t>
      </w:r>
      <w:r w:rsidRPr="00D86269">
        <w:t>Хотя</w:t>
      </w:r>
      <w:r w:rsidR="00546A21" w:rsidRPr="00D86269">
        <w:t xml:space="preserve"> </w:t>
      </w:r>
      <w:r w:rsidRPr="00D86269">
        <w:t>бы</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им</w:t>
      </w:r>
      <w:r w:rsidR="00546A21" w:rsidRPr="00D86269">
        <w:t xml:space="preserve"> </w:t>
      </w:r>
      <w:r w:rsidRPr="00D86269">
        <w:t>требуется</w:t>
      </w:r>
      <w:r w:rsidR="00546A21" w:rsidRPr="00D86269">
        <w:t xml:space="preserve"> </w:t>
      </w:r>
      <w:r w:rsidRPr="00D86269">
        <w:t>больше</w:t>
      </w:r>
      <w:r w:rsidR="00546A21" w:rsidRPr="00D86269">
        <w:t xml:space="preserve"> </w:t>
      </w:r>
      <w:r w:rsidRPr="00D86269">
        <w:t>денег</w:t>
      </w:r>
      <w:r w:rsidR="00546A21" w:rsidRPr="00D86269">
        <w:t xml:space="preserve"> </w:t>
      </w:r>
      <w:r w:rsidRPr="00D86269">
        <w:t>на</w:t>
      </w:r>
      <w:r w:rsidR="00546A21" w:rsidRPr="00D86269">
        <w:t xml:space="preserve"> </w:t>
      </w:r>
      <w:r w:rsidRPr="00D86269">
        <w:t>лекарства</w:t>
      </w:r>
      <w:r w:rsidR="00546A21" w:rsidRPr="00D86269">
        <w:t xml:space="preserve"> </w:t>
      </w:r>
      <w:r w:rsidRPr="00D86269">
        <w:t>и</w:t>
      </w:r>
      <w:r w:rsidR="00546A21" w:rsidRPr="00D86269">
        <w:t xml:space="preserve"> </w:t>
      </w:r>
      <w:r w:rsidRPr="00D86269">
        <w:t>для</w:t>
      </w:r>
      <w:r w:rsidR="00546A21" w:rsidRPr="00D86269">
        <w:t xml:space="preserve"> </w:t>
      </w:r>
      <w:r w:rsidRPr="00D86269">
        <w:t>помощи</w:t>
      </w:r>
      <w:r w:rsidR="00546A21" w:rsidRPr="00D86269">
        <w:t xml:space="preserve"> </w:t>
      </w:r>
      <w:r w:rsidRPr="00D86269">
        <w:t>по</w:t>
      </w:r>
      <w:r w:rsidR="00546A21" w:rsidRPr="00D86269">
        <w:t xml:space="preserve"> </w:t>
      </w:r>
      <w:r w:rsidRPr="00D86269">
        <w:t>дому.</w:t>
      </w:r>
      <w:r w:rsidR="00546A21" w:rsidRPr="00D86269">
        <w:t xml:space="preserve"> </w:t>
      </w:r>
      <w:r w:rsidRPr="00D86269">
        <w:t>Ведь</w:t>
      </w:r>
      <w:r w:rsidR="00546A21" w:rsidRPr="00D86269">
        <w:t xml:space="preserve"> </w:t>
      </w:r>
      <w:r w:rsidRPr="00D86269">
        <w:t>возраст</w:t>
      </w:r>
      <w:r w:rsidR="00546A21" w:rsidRPr="00D86269">
        <w:t xml:space="preserve"> </w:t>
      </w:r>
      <w:r w:rsidRPr="00D86269">
        <w:t>не</w:t>
      </w:r>
      <w:r w:rsidR="00546A21" w:rsidRPr="00D86269">
        <w:t xml:space="preserve"> </w:t>
      </w:r>
      <w:r w:rsidRPr="00D86269">
        <w:t>позволяет</w:t>
      </w:r>
      <w:r w:rsidR="00546A21" w:rsidRPr="00D86269">
        <w:t xml:space="preserve"> </w:t>
      </w:r>
      <w:r w:rsidRPr="00D86269">
        <w:t>им,</w:t>
      </w:r>
      <w:r w:rsidR="00546A21" w:rsidRPr="00D86269">
        <w:t xml:space="preserve"> </w:t>
      </w:r>
      <w:r w:rsidRPr="00D86269">
        <w:t>как</w:t>
      </w:r>
      <w:r w:rsidR="00546A21" w:rsidRPr="00D86269">
        <w:t xml:space="preserve"> </w:t>
      </w:r>
      <w:r w:rsidRPr="00D86269">
        <w:t>правило,</w:t>
      </w:r>
      <w:r w:rsidR="00546A21" w:rsidRPr="00D86269">
        <w:t xml:space="preserve"> </w:t>
      </w:r>
      <w:r w:rsidRPr="00D86269">
        <w:t>самим</w:t>
      </w:r>
      <w:r w:rsidR="00546A21" w:rsidRPr="00D86269">
        <w:t xml:space="preserve"> </w:t>
      </w:r>
      <w:r w:rsidRPr="00D86269">
        <w:t>подрабатывать</w:t>
      </w:r>
      <w:r w:rsidR="003A06F1" w:rsidRPr="00D86269">
        <w:t>»</w:t>
      </w:r>
      <w:r w:rsidRPr="00D86269">
        <w:t>.</w:t>
      </w:r>
    </w:p>
    <w:p w14:paraId="3C371E47" w14:textId="77777777" w:rsidR="00B60BE2" w:rsidRPr="00D86269" w:rsidRDefault="00B60BE2" w:rsidP="00B60BE2">
      <w:r w:rsidRPr="00D86269">
        <w:t>&lt;</w:t>
      </w:r>
      <w:r w:rsidR="00546A21" w:rsidRPr="00D86269">
        <w:t>...</w:t>
      </w:r>
      <w:r w:rsidRPr="00D86269">
        <w:t>&gt;</w:t>
      </w:r>
      <w:r w:rsidR="00546A21" w:rsidRPr="00D86269">
        <w:t xml:space="preserve"> </w:t>
      </w:r>
    </w:p>
    <w:p w14:paraId="29915998" w14:textId="77777777" w:rsidR="00B60BE2" w:rsidRPr="00D86269" w:rsidRDefault="00000000" w:rsidP="00B60BE2">
      <w:hyperlink r:id="rId24" w:history="1">
        <w:r w:rsidR="00B60BE2" w:rsidRPr="00D86269">
          <w:rPr>
            <w:rStyle w:val="a3"/>
          </w:rPr>
          <w:t>https://www.mk.ru/economics/2024/07/31/chto-novogo-zhdet-rossiyan-v-avguste-pensii-nasledstvo-kredity.html</w:t>
        </w:r>
      </w:hyperlink>
      <w:r w:rsidR="00546A21" w:rsidRPr="00D86269">
        <w:t xml:space="preserve"> </w:t>
      </w:r>
    </w:p>
    <w:p w14:paraId="4826E0DA" w14:textId="77777777" w:rsidR="00DD1648" w:rsidRPr="00D86269" w:rsidRDefault="00DD1648" w:rsidP="00DD1648">
      <w:pPr>
        <w:pStyle w:val="2"/>
      </w:pPr>
      <w:bookmarkStart w:id="75" w:name="_Toc173387827"/>
      <w:r w:rsidRPr="00D86269">
        <w:t>Российская</w:t>
      </w:r>
      <w:r w:rsidR="00546A21" w:rsidRPr="00D86269">
        <w:t xml:space="preserve"> </w:t>
      </w:r>
      <w:r w:rsidRPr="00D86269">
        <w:t>газета,</w:t>
      </w:r>
      <w:r w:rsidR="00546A21" w:rsidRPr="00D86269">
        <w:t xml:space="preserve"> </w:t>
      </w:r>
      <w:r w:rsidR="00EF6D49" w:rsidRPr="00D86269">
        <w:t>31.07.2024,</w:t>
      </w:r>
      <w:r w:rsidR="00546A21" w:rsidRPr="00D86269">
        <w:t xml:space="preserve"> </w:t>
      </w:r>
      <w:r w:rsidR="00EF6D49" w:rsidRPr="00D86269">
        <w:t>Депутат</w:t>
      </w:r>
      <w:r w:rsidR="00546A21" w:rsidRPr="00D86269">
        <w:t xml:space="preserve"> </w:t>
      </w:r>
      <w:r w:rsidR="00EF6D49" w:rsidRPr="00D86269">
        <w:t>Терентьев:</w:t>
      </w:r>
      <w:r w:rsidR="00546A21" w:rsidRPr="00D86269">
        <w:t xml:space="preserve"> </w:t>
      </w:r>
      <w:r w:rsidR="00EF6D49" w:rsidRPr="00D86269">
        <w:t>з</w:t>
      </w:r>
      <w:r w:rsidRPr="00D86269">
        <w:t>акон</w:t>
      </w:r>
      <w:r w:rsidR="00546A21" w:rsidRPr="00D86269">
        <w:t xml:space="preserve"> </w:t>
      </w:r>
      <w:r w:rsidRPr="00D86269">
        <w:t>об</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повысит</w:t>
      </w:r>
      <w:r w:rsidR="00546A21" w:rsidRPr="00D86269">
        <w:t xml:space="preserve"> </w:t>
      </w:r>
      <w:r w:rsidRPr="00D86269">
        <w:t>занятость</w:t>
      </w:r>
      <w:r w:rsidR="00546A21" w:rsidRPr="00D86269">
        <w:t xml:space="preserve"> </w:t>
      </w:r>
      <w:r w:rsidRPr="00D86269">
        <w:t>инвалидов</w:t>
      </w:r>
      <w:bookmarkEnd w:id="75"/>
    </w:p>
    <w:p w14:paraId="168CF3B9" w14:textId="77777777" w:rsidR="00DD1648" w:rsidRPr="00D86269" w:rsidRDefault="00DD1648" w:rsidP="00947019">
      <w:pPr>
        <w:pStyle w:val="3"/>
      </w:pPr>
      <w:bookmarkStart w:id="76" w:name="_Toc173387828"/>
      <w:r w:rsidRPr="00D86269">
        <w:t>Новый</w:t>
      </w:r>
      <w:r w:rsidR="00546A21" w:rsidRPr="00D86269">
        <w:t xml:space="preserve"> </w:t>
      </w:r>
      <w:r w:rsidRPr="00D86269">
        <w:t>закон</w:t>
      </w:r>
      <w:r w:rsidR="00546A21" w:rsidRPr="00D86269">
        <w:t xml:space="preserve"> </w:t>
      </w:r>
      <w:r w:rsidRPr="00D86269">
        <w:t>о</w:t>
      </w:r>
      <w:r w:rsidR="00546A21" w:rsidRPr="00D86269">
        <w:t xml:space="preserve"> </w:t>
      </w:r>
      <w:r w:rsidRPr="00D86269">
        <w:t>возобновлении</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будет</w:t>
      </w:r>
      <w:r w:rsidR="00546A21" w:rsidRPr="00D86269">
        <w:t xml:space="preserve"> </w:t>
      </w:r>
      <w:r w:rsidRPr="00D86269">
        <w:t>мотивировать</w:t>
      </w:r>
      <w:r w:rsidR="00546A21" w:rsidRPr="00D86269">
        <w:t xml:space="preserve"> </w:t>
      </w:r>
      <w:r w:rsidRPr="00D86269">
        <w:t>к</w:t>
      </w:r>
      <w:r w:rsidR="00546A21" w:rsidRPr="00D86269">
        <w:t xml:space="preserve"> </w:t>
      </w:r>
      <w:r w:rsidRPr="00D86269">
        <w:t>трудоустройству</w:t>
      </w:r>
      <w:r w:rsidR="00546A21" w:rsidRPr="00D86269">
        <w:t xml:space="preserve"> </w:t>
      </w:r>
      <w:r w:rsidRPr="00D86269">
        <w:t>людей</w:t>
      </w:r>
      <w:r w:rsidR="00546A21" w:rsidRPr="00D86269">
        <w:t xml:space="preserve"> </w:t>
      </w:r>
      <w:r w:rsidRPr="00D86269">
        <w:t>с</w:t>
      </w:r>
      <w:r w:rsidR="00546A21" w:rsidRPr="00D86269">
        <w:t xml:space="preserve"> </w:t>
      </w:r>
      <w:r w:rsidRPr="00D86269">
        <w:t>инвалидностью.</w:t>
      </w:r>
      <w:r w:rsidR="00546A21" w:rsidRPr="00D86269">
        <w:t xml:space="preserve"> </w:t>
      </w:r>
      <w:r w:rsidRPr="00D86269">
        <w:t>Об</w:t>
      </w:r>
      <w:r w:rsidR="00546A21" w:rsidRPr="00D86269">
        <w:t xml:space="preserve"> </w:t>
      </w:r>
      <w:r w:rsidRPr="00D86269">
        <w:t>этом</w:t>
      </w:r>
      <w:r w:rsidR="00546A21" w:rsidRPr="00D86269">
        <w:t xml:space="preserve"> </w:t>
      </w:r>
      <w:r w:rsidR="003A06F1" w:rsidRPr="00D86269">
        <w:t>«</w:t>
      </w:r>
      <w:r w:rsidRPr="00D86269">
        <w:t>РГ</w:t>
      </w:r>
      <w:r w:rsidR="003A06F1" w:rsidRPr="00D86269">
        <w:t>»</w:t>
      </w:r>
      <w:r w:rsidR="00546A21" w:rsidRPr="00D86269">
        <w:t xml:space="preserve"> </w:t>
      </w:r>
      <w:r w:rsidRPr="00D86269">
        <w:t>рассказал</w:t>
      </w:r>
      <w:r w:rsidR="00546A21" w:rsidRPr="00D86269">
        <w:t xml:space="preserve"> </w:t>
      </w:r>
      <w:r w:rsidRPr="00D86269">
        <w:t>заместитель</w:t>
      </w:r>
      <w:r w:rsidR="00546A21" w:rsidRPr="00D86269">
        <w:t xml:space="preserve"> </w:t>
      </w:r>
      <w:r w:rsidRPr="00D86269">
        <w:t>председателя</w:t>
      </w:r>
      <w:r w:rsidR="00546A21" w:rsidRPr="00D86269">
        <w:t xml:space="preserve"> </w:t>
      </w:r>
      <w:r w:rsidRPr="00D86269">
        <w:t>Комитета</w:t>
      </w:r>
      <w:r w:rsidR="00546A21" w:rsidRPr="00D86269">
        <w:t xml:space="preserve"> </w:t>
      </w:r>
      <w:r w:rsidRPr="00D86269">
        <w:t>Госдумы</w:t>
      </w:r>
      <w:r w:rsidR="00546A21" w:rsidRPr="00D86269">
        <w:t xml:space="preserve"> </w:t>
      </w:r>
      <w:r w:rsidRPr="00D86269">
        <w:t>по</w:t>
      </w:r>
      <w:r w:rsidR="00546A21" w:rsidRPr="00D86269">
        <w:t xml:space="preserve"> </w:t>
      </w:r>
      <w:r w:rsidRPr="00D86269">
        <w:t>труду</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и</w:t>
      </w:r>
      <w:r w:rsidR="00546A21" w:rsidRPr="00D86269">
        <w:t xml:space="preserve"> </w:t>
      </w:r>
      <w:r w:rsidRPr="00D86269">
        <w:t>делам</w:t>
      </w:r>
      <w:r w:rsidR="00546A21" w:rsidRPr="00D86269">
        <w:t xml:space="preserve"> </w:t>
      </w:r>
      <w:r w:rsidRPr="00D86269">
        <w:t>ветеранов</w:t>
      </w:r>
      <w:r w:rsidR="00546A21" w:rsidRPr="00D86269">
        <w:t xml:space="preserve"> </w:t>
      </w:r>
      <w:r w:rsidRPr="00D86269">
        <w:t>Михаил</w:t>
      </w:r>
      <w:r w:rsidR="00546A21" w:rsidRPr="00D86269">
        <w:t xml:space="preserve"> </w:t>
      </w:r>
      <w:r w:rsidRPr="00D86269">
        <w:t>Терентьев.</w:t>
      </w:r>
      <w:bookmarkEnd w:id="76"/>
    </w:p>
    <w:p w14:paraId="386EC298" w14:textId="77777777" w:rsidR="00DD1648" w:rsidRPr="00D86269" w:rsidRDefault="00DD1648" w:rsidP="00DD1648">
      <w:r w:rsidRPr="00D86269">
        <w:t>Он</w:t>
      </w:r>
      <w:r w:rsidR="00546A21" w:rsidRPr="00D86269">
        <w:t xml:space="preserve"> </w:t>
      </w:r>
      <w:r w:rsidRPr="00D86269">
        <w:t>напомнил,</w:t>
      </w:r>
      <w:r w:rsidR="00546A21" w:rsidRPr="00D86269">
        <w:t xml:space="preserve"> </w:t>
      </w:r>
      <w:r w:rsidRPr="00D86269">
        <w:t>что</w:t>
      </w:r>
      <w:r w:rsidR="00546A21" w:rsidRPr="00D86269">
        <w:t xml:space="preserve"> </w:t>
      </w:r>
      <w:r w:rsidRPr="00D86269">
        <w:t>закон</w:t>
      </w:r>
      <w:r w:rsidR="00546A21" w:rsidRPr="00D86269">
        <w:t xml:space="preserve"> </w:t>
      </w:r>
      <w:r w:rsidRPr="00D86269">
        <w:t>принят</w:t>
      </w:r>
      <w:r w:rsidR="00546A21" w:rsidRPr="00D86269">
        <w:t xml:space="preserve"> </w:t>
      </w:r>
      <w:r w:rsidRPr="00D86269">
        <w:t>нижней</w:t>
      </w:r>
      <w:r w:rsidR="00546A21" w:rsidRPr="00D86269">
        <w:t xml:space="preserve"> </w:t>
      </w:r>
      <w:r w:rsidRPr="00D86269">
        <w:t>палатой</w:t>
      </w:r>
      <w:r w:rsidR="00546A21" w:rsidRPr="00D86269">
        <w:t xml:space="preserve"> </w:t>
      </w:r>
      <w:r w:rsidRPr="00D86269">
        <w:t>парламента</w:t>
      </w:r>
      <w:r w:rsidR="00546A21" w:rsidRPr="00D86269">
        <w:t xml:space="preserve"> </w:t>
      </w:r>
      <w:r w:rsidRPr="00D86269">
        <w:t>в</w:t>
      </w:r>
      <w:r w:rsidR="00546A21" w:rsidRPr="00D86269">
        <w:t xml:space="preserve"> </w:t>
      </w:r>
      <w:r w:rsidRPr="00D86269">
        <w:t>весеннюю</w:t>
      </w:r>
      <w:r w:rsidR="00546A21" w:rsidRPr="00D86269">
        <w:t xml:space="preserve"> </w:t>
      </w:r>
      <w:r w:rsidRPr="00D86269">
        <w:t>сессию</w:t>
      </w:r>
      <w:r w:rsidR="00546A21" w:rsidRPr="00D86269">
        <w:t xml:space="preserve"> </w:t>
      </w:r>
      <w:r w:rsidRPr="00D86269">
        <w:t>и</w:t>
      </w:r>
      <w:r w:rsidR="00546A21" w:rsidRPr="00D86269">
        <w:t xml:space="preserve"> </w:t>
      </w:r>
      <w:r w:rsidRPr="00D86269">
        <w:t>заработает</w:t>
      </w:r>
      <w:r w:rsidR="00546A21" w:rsidRPr="00D86269">
        <w:t xml:space="preserve"> </w:t>
      </w:r>
      <w:r w:rsidRPr="00D86269">
        <w:t>с</w:t>
      </w:r>
      <w:r w:rsidR="00546A21" w:rsidRPr="00D86269">
        <w:t xml:space="preserve"> </w:t>
      </w:r>
      <w:r w:rsidRPr="00D86269">
        <w:t>1</w:t>
      </w:r>
      <w:r w:rsidR="00546A21" w:rsidRPr="00D86269">
        <w:t xml:space="preserve"> </w:t>
      </w:r>
      <w:r w:rsidRPr="00D86269">
        <w:t>февраля</w:t>
      </w:r>
      <w:r w:rsidR="00546A21" w:rsidRPr="00D86269">
        <w:t xml:space="preserve"> </w:t>
      </w:r>
      <w:r w:rsidRPr="00D86269">
        <w:t>2025</w:t>
      </w:r>
      <w:r w:rsidR="00546A21" w:rsidRPr="00D86269">
        <w:t xml:space="preserve"> </w:t>
      </w:r>
      <w:r w:rsidRPr="00D86269">
        <w:t>года.</w:t>
      </w:r>
    </w:p>
    <w:p w14:paraId="0C2C1884" w14:textId="77777777" w:rsidR="00DD1648" w:rsidRPr="00D86269" w:rsidRDefault="00DD1648" w:rsidP="00DD1648">
      <w:r w:rsidRPr="00D86269">
        <w:t>Индексация</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была</w:t>
      </w:r>
      <w:r w:rsidR="00546A21" w:rsidRPr="00D86269">
        <w:t xml:space="preserve"> </w:t>
      </w:r>
      <w:r w:rsidRPr="00D86269">
        <w:t>приостановлена</w:t>
      </w:r>
      <w:r w:rsidR="00546A21" w:rsidRPr="00D86269">
        <w:t xml:space="preserve"> </w:t>
      </w:r>
      <w:r w:rsidRPr="00D86269">
        <w:t>с</w:t>
      </w:r>
      <w:r w:rsidR="00546A21" w:rsidRPr="00D86269">
        <w:t xml:space="preserve"> </w:t>
      </w:r>
      <w:r w:rsidRPr="00D86269">
        <w:t>2016</w:t>
      </w:r>
      <w:r w:rsidR="00546A21" w:rsidRPr="00D86269">
        <w:t xml:space="preserve"> </w:t>
      </w:r>
      <w:r w:rsidRPr="00D86269">
        <w:t>года.</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депутата,</w:t>
      </w:r>
      <w:r w:rsidR="00546A21" w:rsidRPr="00D86269">
        <w:t xml:space="preserve"> </w:t>
      </w:r>
      <w:r w:rsidRPr="00D86269">
        <w:t>ее</w:t>
      </w:r>
      <w:r w:rsidR="00546A21" w:rsidRPr="00D86269">
        <w:t xml:space="preserve"> </w:t>
      </w:r>
      <w:r w:rsidRPr="00D86269">
        <w:t>отсутствие</w:t>
      </w:r>
      <w:r w:rsidR="00546A21" w:rsidRPr="00D86269">
        <w:t xml:space="preserve"> </w:t>
      </w:r>
      <w:r w:rsidRPr="00D86269">
        <w:t>было</w:t>
      </w:r>
      <w:r w:rsidR="00546A21" w:rsidRPr="00D86269">
        <w:t xml:space="preserve"> </w:t>
      </w:r>
      <w:r w:rsidRPr="00D86269">
        <w:t>демотивирующим</w:t>
      </w:r>
      <w:r w:rsidR="00546A21" w:rsidRPr="00D86269">
        <w:t xml:space="preserve"> </w:t>
      </w:r>
      <w:r w:rsidRPr="00D86269">
        <w:t>фактором</w:t>
      </w:r>
      <w:r w:rsidR="00546A21" w:rsidRPr="00D86269">
        <w:t xml:space="preserve"> </w:t>
      </w:r>
      <w:r w:rsidRPr="00D86269">
        <w:t>для</w:t>
      </w:r>
      <w:r w:rsidR="00546A21" w:rsidRPr="00D86269">
        <w:t xml:space="preserve"> </w:t>
      </w:r>
      <w:r w:rsidRPr="00D86269">
        <w:t>людей</w:t>
      </w:r>
      <w:r w:rsidR="00546A21" w:rsidRPr="00D86269">
        <w:t xml:space="preserve"> </w:t>
      </w:r>
      <w:r w:rsidRPr="00D86269">
        <w:t>с</w:t>
      </w:r>
      <w:r w:rsidR="00546A21" w:rsidRPr="00D86269">
        <w:t xml:space="preserve"> </w:t>
      </w:r>
      <w:r w:rsidRPr="00D86269">
        <w:t>инвалидностью</w:t>
      </w:r>
      <w:r w:rsidR="00546A21" w:rsidRPr="00D86269">
        <w:t xml:space="preserve"> </w:t>
      </w:r>
      <w:r w:rsidRPr="00D86269">
        <w:t>при</w:t>
      </w:r>
      <w:r w:rsidR="00546A21" w:rsidRPr="00D86269">
        <w:t xml:space="preserve"> </w:t>
      </w:r>
      <w:r w:rsidRPr="00D86269">
        <w:t>трудоустройстве,</w:t>
      </w:r>
      <w:r w:rsidR="00546A21" w:rsidRPr="00D86269">
        <w:t xml:space="preserve"> </w:t>
      </w:r>
      <w:r w:rsidRPr="00D86269">
        <w:t>поскольку</w:t>
      </w:r>
      <w:r w:rsidR="00546A21" w:rsidRPr="00D86269">
        <w:t xml:space="preserve"> </w:t>
      </w:r>
      <w:r w:rsidRPr="00D86269">
        <w:t>разница</w:t>
      </w:r>
      <w:r w:rsidR="00546A21" w:rsidRPr="00D86269">
        <w:t xml:space="preserve"> </w:t>
      </w:r>
      <w:r w:rsidRPr="00D86269">
        <w:t>межу</w:t>
      </w:r>
      <w:r w:rsidR="00546A21" w:rsidRPr="00D86269">
        <w:t xml:space="preserve"> </w:t>
      </w:r>
      <w:r w:rsidRPr="00D86269">
        <w:t>пенсией</w:t>
      </w:r>
      <w:r w:rsidR="00546A21" w:rsidRPr="00D86269">
        <w:t xml:space="preserve"> </w:t>
      </w:r>
      <w:r w:rsidRPr="00D86269">
        <w:t>по</w:t>
      </w:r>
      <w:r w:rsidR="00546A21" w:rsidRPr="00D86269">
        <w:t xml:space="preserve"> </w:t>
      </w:r>
      <w:r w:rsidRPr="00D86269">
        <w:t>инвалидности</w:t>
      </w:r>
      <w:r w:rsidR="00546A21" w:rsidRPr="00D86269">
        <w:t xml:space="preserve"> </w:t>
      </w:r>
      <w:r w:rsidRPr="00D86269">
        <w:t>и</w:t>
      </w:r>
      <w:r w:rsidR="00546A21" w:rsidRPr="00D86269">
        <w:t xml:space="preserve"> </w:t>
      </w:r>
      <w:r w:rsidRPr="00D86269">
        <w:t>зарплатой</w:t>
      </w:r>
      <w:r w:rsidR="00546A21" w:rsidRPr="00D86269">
        <w:t xml:space="preserve"> </w:t>
      </w:r>
      <w:r w:rsidRPr="00D86269">
        <w:t>среди</w:t>
      </w:r>
      <w:r w:rsidR="00546A21" w:rsidRPr="00D86269">
        <w:t xml:space="preserve"> </w:t>
      </w:r>
      <w:r w:rsidRPr="00D86269">
        <w:t>рабочих</w:t>
      </w:r>
      <w:r w:rsidR="00546A21" w:rsidRPr="00D86269">
        <w:t xml:space="preserve"> </w:t>
      </w:r>
      <w:r w:rsidRPr="00D86269">
        <w:t>специальностей</w:t>
      </w:r>
      <w:r w:rsidR="00546A21" w:rsidRPr="00D86269">
        <w:t xml:space="preserve"> </w:t>
      </w:r>
      <w:r w:rsidRPr="00D86269">
        <w:t>невелика.</w:t>
      </w:r>
    </w:p>
    <w:p w14:paraId="12B52485" w14:textId="77777777" w:rsidR="00DD1648" w:rsidRPr="00D86269" w:rsidRDefault="003A06F1" w:rsidP="00DD1648">
      <w:r w:rsidRPr="00D86269">
        <w:t>«</w:t>
      </w:r>
      <w:r w:rsidR="00DD1648" w:rsidRPr="00D86269">
        <w:t>Теперь</w:t>
      </w:r>
      <w:r w:rsidR="00546A21" w:rsidRPr="00D86269">
        <w:t xml:space="preserve"> </w:t>
      </w:r>
      <w:r w:rsidR="00DD1648" w:rsidRPr="00D86269">
        <w:t>страховые</w:t>
      </w:r>
      <w:r w:rsidR="00546A21" w:rsidRPr="00D86269">
        <w:t xml:space="preserve"> </w:t>
      </w:r>
      <w:r w:rsidR="00DD1648" w:rsidRPr="00D86269">
        <w:t>пенсии</w:t>
      </w:r>
      <w:r w:rsidR="00546A21" w:rsidRPr="00D86269">
        <w:t xml:space="preserve"> </w:t>
      </w:r>
      <w:r w:rsidR="00DD1648" w:rsidRPr="00D86269">
        <w:t>работающих</w:t>
      </w:r>
      <w:r w:rsidR="00546A21" w:rsidRPr="00D86269">
        <w:t xml:space="preserve"> </w:t>
      </w:r>
      <w:r w:rsidR="00DD1648" w:rsidRPr="00D86269">
        <w:t>пенсионеров</w:t>
      </w:r>
      <w:r w:rsidR="00546A21" w:rsidRPr="00D86269">
        <w:t xml:space="preserve"> </w:t>
      </w:r>
      <w:r w:rsidR="00DD1648" w:rsidRPr="00D86269">
        <w:t>с</w:t>
      </w:r>
      <w:r w:rsidR="00546A21" w:rsidRPr="00D86269">
        <w:t xml:space="preserve"> </w:t>
      </w:r>
      <w:r w:rsidR="00DD1648" w:rsidRPr="00D86269">
        <w:t>1</w:t>
      </w:r>
      <w:r w:rsidR="00546A21" w:rsidRPr="00D86269">
        <w:t xml:space="preserve"> </w:t>
      </w:r>
      <w:r w:rsidR="00DD1648" w:rsidRPr="00D86269">
        <w:t>февраля</w:t>
      </w:r>
      <w:r w:rsidR="00546A21" w:rsidRPr="00D86269">
        <w:t xml:space="preserve"> </w:t>
      </w:r>
      <w:r w:rsidR="00DD1648" w:rsidRPr="00D86269">
        <w:t>2025</w:t>
      </w:r>
      <w:r w:rsidR="00546A21" w:rsidRPr="00D86269">
        <w:t xml:space="preserve"> </w:t>
      </w:r>
      <w:r w:rsidR="00DD1648" w:rsidRPr="00D86269">
        <w:t>года</w:t>
      </w:r>
      <w:r w:rsidR="00546A21" w:rsidRPr="00D86269">
        <w:t xml:space="preserve"> </w:t>
      </w:r>
      <w:r w:rsidR="00DD1648" w:rsidRPr="00D86269">
        <w:t>будут</w:t>
      </w:r>
      <w:r w:rsidR="00546A21" w:rsidRPr="00D86269">
        <w:t xml:space="preserve"> </w:t>
      </w:r>
      <w:r w:rsidR="00DD1648" w:rsidRPr="00D86269">
        <w:t>ежегодно</w:t>
      </w:r>
      <w:r w:rsidR="00546A21" w:rsidRPr="00D86269">
        <w:t xml:space="preserve"> </w:t>
      </w:r>
      <w:r w:rsidR="00DD1648" w:rsidRPr="00D86269">
        <w:t>индексироваться</w:t>
      </w:r>
      <w:r w:rsidRPr="00D86269">
        <w:t>»</w:t>
      </w:r>
      <w:r w:rsidR="00DD1648" w:rsidRPr="00D86269">
        <w:t>,</w:t>
      </w:r>
      <w:r w:rsidR="00546A21" w:rsidRPr="00D86269">
        <w:t xml:space="preserve"> </w:t>
      </w:r>
      <w:r w:rsidR="00DD1648" w:rsidRPr="00D86269">
        <w:t>-</w:t>
      </w:r>
      <w:r w:rsidR="00546A21" w:rsidRPr="00D86269">
        <w:t xml:space="preserve"> </w:t>
      </w:r>
      <w:r w:rsidR="00DD1648" w:rsidRPr="00D86269">
        <w:t>говорит</w:t>
      </w:r>
      <w:r w:rsidR="00546A21" w:rsidRPr="00D86269">
        <w:t xml:space="preserve"> </w:t>
      </w:r>
      <w:r w:rsidR="00DD1648" w:rsidRPr="00D86269">
        <w:t>он.</w:t>
      </w:r>
      <w:r w:rsidR="00546A21" w:rsidRPr="00D86269">
        <w:t xml:space="preserve"> </w:t>
      </w:r>
      <w:r w:rsidR="00DD1648" w:rsidRPr="00D86269">
        <w:t>Решение</w:t>
      </w:r>
      <w:r w:rsidR="00546A21" w:rsidRPr="00D86269">
        <w:t xml:space="preserve"> </w:t>
      </w:r>
      <w:r w:rsidR="00DD1648" w:rsidRPr="00D86269">
        <w:t>коснется</w:t>
      </w:r>
      <w:r w:rsidR="00546A21" w:rsidRPr="00D86269">
        <w:t xml:space="preserve"> </w:t>
      </w:r>
      <w:r w:rsidR="00DD1648" w:rsidRPr="00D86269">
        <w:t>7,87</w:t>
      </w:r>
      <w:r w:rsidR="00546A21" w:rsidRPr="00D86269">
        <w:t xml:space="preserve"> </w:t>
      </w:r>
      <w:r w:rsidR="00DD1648" w:rsidRPr="00D86269">
        <w:t>млн</w:t>
      </w:r>
      <w:r w:rsidR="00546A21" w:rsidRPr="00D86269">
        <w:t xml:space="preserve"> </w:t>
      </w:r>
      <w:r w:rsidR="00DD1648" w:rsidRPr="00D86269">
        <w:t>человек,</w:t>
      </w:r>
      <w:r w:rsidR="00546A21" w:rsidRPr="00D86269">
        <w:t xml:space="preserve"> </w:t>
      </w:r>
      <w:r w:rsidR="00DD1648" w:rsidRPr="00D86269">
        <w:t>в</w:t>
      </w:r>
      <w:r w:rsidR="00546A21" w:rsidRPr="00D86269">
        <w:t xml:space="preserve"> </w:t>
      </w:r>
      <w:r w:rsidR="00DD1648" w:rsidRPr="00D86269">
        <w:t>том</w:t>
      </w:r>
      <w:r w:rsidR="00546A21" w:rsidRPr="00D86269">
        <w:t xml:space="preserve"> </w:t>
      </w:r>
      <w:r w:rsidR="00DD1648" w:rsidRPr="00D86269">
        <w:t>числе</w:t>
      </w:r>
      <w:r w:rsidR="00546A21" w:rsidRPr="00D86269">
        <w:t xml:space="preserve"> </w:t>
      </w:r>
      <w:r w:rsidR="00DD1648" w:rsidRPr="00D86269">
        <w:t>4</w:t>
      </w:r>
      <w:r w:rsidR="00546A21" w:rsidRPr="00D86269">
        <w:t xml:space="preserve"> </w:t>
      </w:r>
      <w:r w:rsidR="00DD1648" w:rsidRPr="00D86269">
        <w:t>млн</w:t>
      </w:r>
      <w:r w:rsidR="00546A21" w:rsidRPr="00D86269">
        <w:t xml:space="preserve"> </w:t>
      </w:r>
      <w:r w:rsidR="00DD1648" w:rsidRPr="00D86269">
        <w:t>инвалидов</w:t>
      </w:r>
      <w:r w:rsidR="00546A21" w:rsidRPr="00D86269">
        <w:t xml:space="preserve"> </w:t>
      </w:r>
      <w:r w:rsidR="00DD1648" w:rsidRPr="00D86269">
        <w:t>трудоспособного</w:t>
      </w:r>
      <w:r w:rsidR="00546A21" w:rsidRPr="00D86269">
        <w:t xml:space="preserve"> </w:t>
      </w:r>
      <w:r w:rsidR="00DD1648" w:rsidRPr="00D86269">
        <w:t>возраста.</w:t>
      </w:r>
    </w:p>
    <w:p w14:paraId="4A46CE5E" w14:textId="77777777" w:rsidR="00DD1648" w:rsidRPr="00D86269" w:rsidRDefault="00DD1648" w:rsidP="00DD1648">
      <w:r w:rsidRPr="00D86269">
        <w:t>Помимо</w:t>
      </w:r>
      <w:r w:rsidR="00546A21" w:rsidRPr="00D86269">
        <w:t xml:space="preserve"> </w:t>
      </w:r>
      <w:r w:rsidRPr="00D86269">
        <w:t>мотивации</w:t>
      </w:r>
      <w:r w:rsidR="00546A21" w:rsidRPr="00D86269">
        <w:t xml:space="preserve"> </w:t>
      </w:r>
      <w:r w:rsidRPr="00D86269">
        <w:t>к</w:t>
      </w:r>
      <w:r w:rsidR="00546A21" w:rsidRPr="00D86269">
        <w:t xml:space="preserve"> </w:t>
      </w:r>
      <w:r w:rsidRPr="00D86269">
        <w:t>трудоустройству</w:t>
      </w:r>
      <w:r w:rsidR="00546A21" w:rsidRPr="00D86269">
        <w:t xml:space="preserve"> </w:t>
      </w:r>
      <w:r w:rsidRPr="00D86269">
        <w:t>людей</w:t>
      </w:r>
      <w:r w:rsidR="00546A21" w:rsidRPr="00D86269">
        <w:t xml:space="preserve"> </w:t>
      </w:r>
      <w:r w:rsidRPr="00D86269">
        <w:t>с</w:t>
      </w:r>
      <w:r w:rsidR="00546A21" w:rsidRPr="00D86269">
        <w:t xml:space="preserve"> </w:t>
      </w:r>
      <w:r w:rsidRPr="00D86269">
        <w:t>инвалидностью,</w:t>
      </w:r>
      <w:r w:rsidR="00546A21" w:rsidRPr="00D86269">
        <w:t xml:space="preserve"> </w:t>
      </w:r>
      <w:r w:rsidRPr="00D86269">
        <w:t>нововведения</w:t>
      </w:r>
      <w:r w:rsidR="00546A21" w:rsidRPr="00D86269">
        <w:t xml:space="preserve"> </w:t>
      </w:r>
      <w:r w:rsidRPr="00D86269">
        <w:t>позволят</w:t>
      </w:r>
      <w:r w:rsidR="00546A21" w:rsidRPr="00D86269">
        <w:t xml:space="preserve"> </w:t>
      </w:r>
      <w:r w:rsidRPr="00D86269">
        <w:t>вернуть</w:t>
      </w:r>
      <w:r w:rsidR="00546A21" w:rsidRPr="00D86269">
        <w:t xml:space="preserve"> </w:t>
      </w:r>
      <w:r w:rsidRPr="00D86269">
        <w:t>в</w:t>
      </w:r>
      <w:r w:rsidR="00546A21" w:rsidRPr="00D86269">
        <w:t xml:space="preserve"> </w:t>
      </w:r>
      <w:r w:rsidRPr="00D86269">
        <w:t>экономику</w:t>
      </w:r>
      <w:r w:rsidR="00546A21" w:rsidRPr="00D86269">
        <w:t xml:space="preserve"> </w:t>
      </w:r>
      <w:r w:rsidRPr="00D86269">
        <w:t>опытные</w:t>
      </w:r>
      <w:r w:rsidR="00546A21" w:rsidRPr="00D86269">
        <w:t xml:space="preserve"> </w:t>
      </w:r>
      <w:r w:rsidRPr="00D86269">
        <w:t>кадры,</w:t>
      </w:r>
      <w:r w:rsidR="00546A21" w:rsidRPr="00D86269">
        <w:t xml:space="preserve"> </w:t>
      </w:r>
      <w:r w:rsidRPr="00D86269">
        <w:t>в</w:t>
      </w:r>
      <w:r w:rsidR="00546A21" w:rsidRPr="00D86269">
        <w:t xml:space="preserve"> </w:t>
      </w:r>
      <w:r w:rsidRPr="00D86269">
        <w:t>том</w:t>
      </w:r>
      <w:r w:rsidR="00546A21" w:rsidRPr="00D86269">
        <w:t xml:space="preserve"> </w:t>
      </w:r>
      <w:r w:rsidRPr="00D86269">
        <w:t>числе</w:t>
      </w:r>
      <w:r w:rsidR="00546A21" w:rsidRPr="00D86269">
        <w:t xml:space="preserve"> </w:t>
      </w:r>
      <w:r w:rsidRPr="00D86269">
        <w:t>врачей</w:t>
      </w:r>
      <w:r w:rsidR="00546A21" w:rsidRPr="00D86269">
        <w:t xml:space="preserve"> </w:t>
      </w:r>
      <w:r w:rsidRPr="00D86269">
        <w:t>и</w:t>
      </w:r>
      <w:r w:rsidR="00546A21" w:rsidRPr="00D86269">
        <w:t xml:space="preserve"> </w:t>
      </w:r>
      <w:r w:rsidRPr="00D86269">
        <w:t>учителей,</w:t>
      </w:r>
      <w:r w:rsidR="00546A21" w:rsidRPr="00D86269">
        <w:t xml:space="preserve"> </w:t>
      </w:r>
      <w:r w:rsidRPr="00D86269">
        <w:t>заключил</w:t>
      </w:r>
      <w:r w:rsidR="00546A21" w:rsidRPr="00D86269">
        <w:t xml:space="preserve"> </w:t>
      </w:r>
      <w:r w:rsidRPr="00D86269">
        <w:t>Терентьев.</w:t>
      </w:r>
    </w:p>
    <w:p w14:paraId="1967D400" w14:textId="77777777" w:rsidR="00DD1648" w:rsidRPr="00D86269" w:rsidRDefault="00000000" w:rsidP="00DD1648">
      <w:hyperlink r:id="rId25" w:history="1">
        <w:r w:rsidR="00DD1648" w:rsidRPr="00D86269">
          <w:rPr>
            <w:rStyle w:val="a3"/>
          </w:rPr>
          <w:t>https://rg.ru/2024/07/31/deputat-terentev-zakon-ob-indeksacii-pensij-povysit-zaniatost-invalidov.html</w:t>
        </w:r>
      </w:hyperlink>
      <w:r w:rsidR="00546A21" w:rsidRPr="00D86269">
        <w:t xml:space="preserve"> </w:t>
      </w:r>
    </w:p>
    <w:p w14:paraId="3F3CD466" w14:textId="77777777" w:rsidR="00026259" w:rsidRPr="00D86269" w:rsidRDefault="00026259" w:rsidP="00026259">
      <w:pPr>
        <w:pStyle w:val="2"/>
      </w:pPr>
      <w:bookmarkStart w:id="77" w:name="_Toc173387829"/>
      <w:r w:rsidRPr="00D86269">
        <w:lastRenderedPageBreak/>
        <w:t>Парламентская</w:t>
      </w:r>
      <w:r w:rsidR="00546A21" w:rsidRPr="00D86269">
        <w:t xml:space="preserve"> </w:t>
      </w:r>
      <w:r w:rsidRPr="00D86269">
        <w:t>газета,</w:t>
      </w:r>
      <w:r w:rsidR="00546A21" w:rsidRPr="00D86269">
        <w:t xml:space="preserve"> </w:t>
      </w:r>
      <w:r w:rsidRPr="00D86269">
        <w:t>31.07.2024,</w:t>
      </w:r>
      <w:r w:rsidR="00546A21" w:rsidRPr="00D86269">
        <w:t xml:space="preserve"> </w:t>
      </w:r>
      <w:r w:rsidRPr="00D86269">
        <w:t>Россиянам</w:t>
      </w:r>
      <w:r w:rsidR="00546A21" w:rsidRPr="00D86269">
        <w:t xml:space="preserve"> </w:t>
      </w:r>
      <w:r w:rsidRPr="00D86269">
        <w:t>напомнили</w:t>
      </w:r>
      <w:r w:rsidR="00546A21" w:rsidRPr="00D86269">
        <w:t xml:space="preserve"> </w:t>
      </w:r>
      <w:r w:rsidRPr="00D86269">
        <w:t>о</w:t>
      </w:r>
      <w:r w:rsidR="00546A21" w:rsidRPr="00D86269">
        <w:t xml:space="preserve"> </w:t>
      </w:r>
      <w:r w:rsidRPr="00D86269">
        <w:t>прибавке</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с</w:t>
      </w:r>
      <w:r w:rsidR="00546A21" w:rsidRPr="00D86269">
        <w:t xml:space="preserve"> </w:t>
      </w:r>
      <w:r w:rsidRPr="00D86269">
        <w:t>августа</w:t>
      </w:r>
      <w:bookmarkEnd w:id="77"/>
    </w:p>
    <w:p w14:paraId="1BAD2313" w14:textId="77777777" w:rsidR="00026259" w:rsidRPr="00D86269" w:rsidRDefault="00026259" w:rsidP="00947019">
      <w:pPr>
        <w:pStyle w:val="3"/>
      </w:pPr>
      <w:bookmarkStart w:id="78" w:name="_Toc173387830"/>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перерасчет</w:t>
      </w:r>
      <w:r w:rsidR="00546A21" w:rsidRPr="00D86269">
        <w:t xml:space="preserve"> </w:t>
      </w:r>
      <w:r w:rsidRPr="00D86269">
        <w:t>пенсии</w:t>
      </w:r>
      <w:r w:rsidR="00546A21" w:rsidRPr="00D86269">
        <w:t xml:space="preserve"> </w:t>
      </w:r>
      <w:r w:rsidRPr="00D86269">
        <w:t>коснется</w:t>
      </w:r>
      <w:r w:rsidR="00546A21" w:rsidRPr="00D86269">
        <w:t xml:space="preserve"> </w:t>
      </w:r>
      <w:r w:rsidRPr="00D86269">
        <w:t>тех</w:t>
      </w:r>
      <w:r w:rsidR="00546A21" w:rsidRPr="00D86269">
        <w:t xml:space="preserve"> </w:t>
      </w:r>
      <w:r w:rsidRPr="00D86269">
        <w:t>россиян,</w:t>
      </w:r>
      <w:r w:rsidR="00546A21" w:rsidRPr="00D86269">
        <w:t xml:space="preserve"> </w:t>
      </w:r>
      <w:r w:rsidRPr="00D86269">
        <w:t>которые</w:t>
      </w:r>
      <w:r w:rsidR="00546A21" w:rsidRPr="00D86269">
        <w:t xml:space="preserve"> </w:t>
      </w:r>
      <w:r w:rsidRPr="00D86269">
        <w:t>работали</w:t>
      </w:r>
      <w:r w:rsidR="00546A21" w:rsidRPr="00D86269">
        <w:t xml:space="preserve"> </w:t>
      </w:r>
      <w:r w:rsidRPr="00D86269">
        <w:t>в</w:t>
      </w:r>
      <w:r w:rsidR="00546A21" w:rsidRPr="00D86269">
        <w:t xml:space="preserve"> </w:t>
      </w:r>
      <w:r w:rsidRPr="00D86269">
        <w:t>2023</w:t>
      </w:r>
      <w:r w:rsidR="00546A21" w:rsidRPr="00D86269">
        <w:t xml:space="preserve"> </w:t>
      </w:r>
      <w:r w:rsidRPr="00D86269">
        <w:t>году</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размер</w:t>
      </w:r>
      <w:r w:rsidR="00546A21" w:rsidRPr="00D86269">
        <w:t xml:space="preserve"> </w:t>
      </w:r>
      <w:r w:rsidRPr="00D86269">
        <w:t>увеличения</w:t>
      </w:r>
      <w:r w:rsidR="00546A21" w:rsidRPr="00D86269">
        <w:t xml:space="preserve"> </w:t>
      </w:r>
      <w:r w:rsidRPr="00D86269">
        <w:t>будет</w:t>
      </w:r>
      <w:r w:rsidR="00546A21" w:rsidRPr="00D86269">
        <w:t xml:space="preserve"> </w:t>
      </w:r>
      <w:r w:rsidRPr="00D86269">
        <w:t>у</w:t>
      </w:r>
      <w:r w:rsidR="00546A21" w:rsidRPr="00D86269">
        <w:t xml:space="preserve"> </w:t>
      </w:r>
      <w:r w:rsidRPr="00D86269">
        <w:t>всех</w:t>
      </w:r>
      <w:r w:rsidR="00546A21" w:rsidRPr="00D86269">
        <w:t xml:space="preserve"> </w:t>
      </w:r>
      <w:r w:rsidRPr="00D86269">
        <w:t>разным,</w:t>
      </w:r>
      <w:r w:rsidR="00546A21" w:rsidRPr="00D86269">
        <w:t xml:space="preserve"> </w:t>
      </w:r>
      <w:r w:rsidRPr="00D86269">
        <w:t>рассказала</w:t>
      </w:r>
      <w:r w:rsidR="00546A21" w:rsidRPr="00D86269">
        <w:t xml:space="preserve"> </w:t>
      </w:r>
      <w:r w:rsidRPr="00D86269">
        <w:t>ОТР</w:t>
      </w:r>
      <w:r w:rsidR="00546A21" w:rsidRPr="00D86269">
        <w:t xml:space="preserve"> </w:t>
      </w:r>
      <w:r w:rsidRPr="00D86269">
        <w:t>член</w:t>
      </w:r>
      <w:r w:rsidR="00546A21" w:rsidRPr="00D86269">
        <w:t xml:space="preserve"> </w:t>
      </w:r>
      <w:r w:rsidRPr="00D86269">
        <w:t>комитета</w:t>
      </w:r>
      <w:r w:rsidR="00546A21" w:rsidRPr="00D86269">
        <w:t xml:space="preserve"> </w:t>
      </w:r>
      <w:r w:rsidRPr="00D86269">
        <w:t>Госдумы</w:t>
      </w:r>
      <w:r w:rsidR="00546A21" w:rsidRPr="00D86269">
        <w:t xml:space="preserve"> </w:t>
      </w:r>
      <w:r w:rsidRPr="00D86269">
        <w:t>по</w:t>
      </w:r>
      <w:r w:rsidR="00546A21" w:rsidRPr="00D86269">
        <w:t xml:space="preserve"> </w:t>
      </w:r>
      <w:r w:rsidRPr="00D86269">
        <w:t>труду,</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и</w:t>
      </w:r>
      <w:r w:rsidR="00546A21" w:rsidRPr="00D86269">
        <w:t xml:space="preserve"> </w:t>
      </w:r>
      <w:r w:rsidRPr="00D86269">
        <w:t>делам</w:t>
      </w:r>
      <w:r w:rsidR="00546A21" w:rsidRPr="00D86269">
        <w:t xml:space="preserve"> </w:t>
      </w:r>
      <w:r w:rsidRPr="00D86269">
        <w:t>ветеранов</w:t>
      </w:r>
      <w:r w:rsidR="00546A21" w:rsidRPr="00D86269">
        <w:t xml:space="preserve"> </w:t>
      </w:r>
      <w:r w:rsidRPr="00D86269">
        <w:t>Екатерина</w:t>
      </w:r>
      <w:r w:rsidR="00546A21" w:rsidRPr="00D86269">
        <w:t xml:space="preserve"> </w:t>
      </w:r>
      <w:proofErr w:type="spellStart"/>
      <w:r w:rsidRPr="00D86269">
        <w:t>Стенякина</w:t>
      </w:r>
      <w:proofErr w:type="spellEnd"/>
      <w:r w:rsidRPr="00D86269">
        <w:t>.</w:t>
      </w:r>
      <w:bookmarkEnd w:id="78"/>
    </w:p>
    <w:p w14:paraId="5C275775" w14:textId="77777777" w:rsidR="00026259" w:rsidRPr="00D86269" w:rsidRDefault="00026259" w:rsidP="00026259">
      <w:r w:rsidRPr="00D86269">
        <w:t>Депутат</w:t>
      </w:r>
      <w:r w:rsidR="00546A21" w:rsidRPr="00D86269">
        <w:t xml:space="preserve"> </w:t>
      </w:r>
      <w:r w:rsidRPr="00D86269">
        <w:t>уточнила,</w:t>
      </w:r>
      <w:r w:rsidR="00546A21" w:rsidRPr="00D86269">
        <w:t xml:space="preserve"> </w:t>
      </w:r>
      <w:r w:rsidRPr="00D86269">
        <w:t>что</w:t>
      </w:r>
      <w:r w:rsidR="00546A21" w:rsidRPr="00D86269">
        <w:t xml:space="preserve"> </w:t>
      </w:r>
      <w:r w:rsidRPr="00D86269">
        <w:t>сумма,</w:t>
      </w:r>
      <w:r w:rsidR="00546A21" w:rsidRPr="00D86269">
        <w:t xml:space="preserve"> </w:t>
      </w:r>
      <w:r w:rsidRPr="00D86269">
        <w:t>на</w:t>
      </w:r>
      <w:r w:rsidR="00546A21" w:rsidRPr="00D86269">
        <w:t xml:space="preserve"> </w:t>
      </w:r>
      <w:r w:rsidRPr="00D86269">
        <w:t>которую</w:t>
      </w:r>
      <w:r w:rsidR="00546A21" w:rsidRPr="00D86269">
        <w:t xml:space="preserve"> </w:t>
      </w:r>
      <w:r w:rsidRPr="00D86269">
        <w:t>увеличится</w:t>
      </w:r>
      <w:r w:rsidR="00546A21" w:rsidRPr="00D86269">
        <w:t xml:space="preserve"> </w:t>
      </w:r>
      <w:r w:rsidRPr="00D86269">
        <w:t>пособие,</w:t>
      </w:r>
      <w:r w:rsidR="00546A21" w:rsidRPr="00D86269">
        <w:t xml:space="preserve"> </w:t>
      </w:r>
      <w:r w:rsidRPr="00D86269">
        <w:t>зависит</w:t>
      </w:r>
      <w:r w:rsidR="00546A21" w:rsidRPr="00D86269">
        <w:t xml:space="preserve"> </w:t>
      </w:r>
      <w:r w:rsidRPr="00D86269">
        <w:t>от</w:t>
      </w:r>
      <w:r w:rsidR="00546A21" w:rsidRPr="00D86269">
        <w:t xml:space="preserve"> </w:t>
      </w:r>
      <w:r w:rsidRPr="00D86269">
        <w:t>официальной</w:t>
      </w:r>
      <w:r w:rsidR="00546A21" w:rsidRPr="00D86269">
        <w:t xml:space="preserve"> </w:t>
      </w:r>
      <w:r w:rsidRPr="00D86269">
        <w:t>зарплаты</w:t>
      </w:r>
      <w:r w:rsidR="00546A21" w:rsidRPr="00D86269">
        <w:t xml:space="preserve"> </w:t>
      </w:r>
      <w:r w:rsidRPr="00D86269">
        <w:t>пенсионера.</w:t>
      </w:r>
      <w:r w:rsidR="00546A21" w:rsidRPr="00D86269">
        <w:t xml:space="preserve"> </w:t>
      </w:r>
      <w:r w:rsidRPr="00D86269">
        <w:t>Максимальный</w:t>
      </w:r>
      <w:r w:rsidR="00546A21" w:rsidRPr="00D86269">
        <w:t xml:space="preserve"> </w:t>
      </w:r>
      <w:r w:rsidRPr="00D86269">
        <w:t>показатель</w:t>
      </w:r>
      <w:r w:rsidR="00546A21" w:rsidRPr="00D86269">
        <w:t xml:space="preserve"> </w:t>
      </w:r>
      <w:r w:rsidRPr="00D86269">
        <w:t>составит</w:t>
      </w:r>
      <w:r w:rsidR="00546A21" w:rsidRPr="00D86269">
        <w:t xml:space="preserve"> </w:t>
      </w:r>
      <w:r w:rsidRPr="00D86269">
        <w:t>три</w:t>
      </w:r>
      <w:r w:rsidR="00546A21" w:rsidRPr="00D86269">
        <w:t xml:space="preserve"> </w:t>
      </w:r>
      <w:r w:rsidRPr="00D86269">
        <w:t>пенсионных</w:t>
      </w:r>
      <w:r w:rsidR="00546A21" w:rsidRPr="00D86269">
        <w:t xml:space="preserve"> </w:t>
      </w:r>
      <w:r w:rsidRPr="00D86269">
        <w:t>коэффициента.</w:t>
      </w:r>
      <w:r w:rsidR="00546A21" w:rsidRPr="00D86269">
        <w:t xml:space="preserve"> </w:t>
      </w:r>
      <w:r w:rsidRPr="00D86269">
        <w:t>Проверить</w:t>
      </w:r>
      <w:r w:rsidR="00546A21" w:rsidRPr="00D86269">
        <w:t xml:space="preserve"> </w:t>
      </w:r>
      <w:r w:rsidRPr="00D86269">
        <w:t>его</w:t>
      </w:r>
      <w:r w:rsidR="00546A21" w:rsidRPr="00D86269">
        <w:t xml:space="preserve"> </w:t>
      </w:r>
      <w:r w:rsidRPr="00D86269">
        <w:t>можно</w:t>
      </w:r>
      <w:r w:rsidR="00546A21" w:rsidRPr="00D86269">
        <w:t xml:space="preserve"> </w:t>
      </w:r>
      <w:r w:rsidRPr="00D86269">
        <w:t>в</w:t>
      </w:r>
      <w:r w:rsidR="00546A21" w:rsidRPr="00D86269">
        <w:t xml:space="preserve"> </w:t>
      </w:r>
      <w:r w:rsidRPr="00D86269">
        <w:t>личном</w:t>
      </w:r>
      <w:r w:rsidR="00546A21" w:rsidRPr="00D86269">
        <w:t xml:space="preserve"> </w:t>
      </w:r>
      <w:r w:rsidRPr="00D86269">
        <w:t>кабинете</w:t>
      </w:r>
      <w:r w:rsidR="00546A21" w:rsidRPr="00D86269">
        <w:t xml:space="preserve"> </w:t>
      </w:r>
      <w:r w:rsidRPr="00D86269">
        <w:t>на</w:t>
      </w:r>
      <w:r w:rsidR="00546A21" w:rsidRPr="00D86269">
        <w:t xml:space="preserve"> </w:t>
      </w:r>
      <w:r w:rsidRPr="00D86269">
        <w:t>Госуслугах.</w:t>
      </w:r>
    </w:p>
    <w:p w14:paraId="6C530F40" w14:textId="77777777" w:rsidR="00026259" w:rsidRPr="00D86269" w:rsidRDefault="003A06F1" w:rsidP="00026259">
      <w:r w:rsidRPr="00D86269">
        <w:t>«</w:t>
      </w:r>
      <w:r w:rsidR="00026259" w:rsidRPr="00D86269">
        <w:t>Корректировку</w:t>
      </w:r>
      <w:r w:rsidR="00546A21" w:rsidRPr="00D86269">
        <w:t xml:space="preserve"> </w:t>
      </w:r>
      <w:r w:rsidR="00026259" w:rsidRPr="00D86269">
        <w:t>проведут</w:t>
      </w:r>
      <w:r w:rsidR="00546A21" w:rsidRPr="00D86269">
        <w:t xml:space="preserve"> </w:t>
      </w:r>
      <w:r w:rsidR="00026259" w:rsidRPr="00D86269">
        <w:t>абсолютно</w:t>
      </w:r>
      <w:r w:rsidR="00546A21" w:rsidRPr="00D86269">
        <w:t xml:space="preserve"> </w:t>
      </w:r>
      <w:r w:rsidR="00026259" w:rsidRPr="00D86269">
        <w:t>всем</w:t>
      </w:r>
      <w:r w:rsidR="00546A21" w:rsidRPr="00D86269">
        <w:t xml:space="preserve"> </w:t>
      </w:r>
      <w:r w:rsidR="00026259" w:rsidRPr="00D86269">
        <w:t>получателям</w:t>
      </w:r>
      <w:r w:rsidR="00546A21" w:rsidRPr="00D86269">
        <w:t xml:space="preserve"> </w:t>
      </w:r>
      <w:r w:rsidR="00026259" w:rsidRPr="00D86269">
        <w:t>пенсии</w:t>
      </w:r>
      <w:r w:rsidR="00546A21" w:rsidRPr="00D86269">
        <w:t xml:space="preserve"> </w:t>
      </w:r>
      <w:r w:rsidR="00026259" w:rsidRPr="00D86269">
        <w:t>по</w:t>
      </w:r>
      <w:r w:rsidR="00546A21" w:rsidRPr="00D86269">
        <w:t xml:space="preserve"> </w:t>
      </w:r>
      <w:r w:rsidR="00026259" w:rsidRPr="00D86269">
        <w:t>старости</w:t>
      </w:r>
      <w:r w:rsidR="00546A21" w:rsidRPr="00D86269">
        <w:t xml:space="preserve"> </w:t>
      </w:r>
      <w:r w:rsidR="00026259" w:rsidRPr="00D86269">
        <w:t>и</w:t>
      </w:r>
      <w:r w:rsidR="00546A21" w:rsidRPr="00D86269">
        <w:t xml:space="preserve"> </w:t>
      </w:r>
      <w:r w:rsidR="00026259" w:rsidRPr="00D86269">
        <w:t>по</w:t>
      </w:r>
      <w:r w:rsidR="00546A21" w:rsidRPr="00D86269">
        <w:t xml:space="preserve"> </w:t>
      </w:r>
      <w:r w:rsidR="00026259" w:rsidRPr="00D86269">
        <w:t>инвалидности,</w:t>
      </w:r>
      <w:r w:rsidR="00546A21" w:rsidRPr="00D86269">
        <w:t xml:space="preserve"> </w:t>
      </w:r>
      <w:r w:rsidR="00026259" w:rsidRPr="00D86269">
        <w:t>за</w:t>
      </w:r>
      <w:r w:rsidR="00546A21" w:rsidRPr="00D86269">
        <w:t xml:space="preserve"> </w:t>
      </w:r>
      <w:r w:rsidR="00026259" w:rsidRPr="00D86269">
        <w:t>которых</w:t>
      </w:r>
      <w:r w:rsidR="00546A21" w:rsidRPr="00D86269">
        <w:t xml:space="preserve"> </w:t>
      </w:r>
      <w:r w:rsidR="00026259" w:rsidRPr="00D86269">
        <w:t>поступали</w:t>
      </w:r>
      <w:r w:rsidR="00546A21" w:rsidRPr="00D86269">
        <w:t xml:space="preserve"> </w:t>
      </w:r>
      <w:r w:rsidR="00026259" w:rsidRPr="00D86269">
        <w:t>страховые</w:t>
      </w:r>
      <w:r w:rsidR="00546A21" w:rsidRPr="00D86269">
        <w:t xml:space="preserve"> </w:t>
      </w:r>
      <w:r w:rsidR="00026259" w:rsidRPr="00D86269">
        <w:t>взносы</w:t>
      </w:r>
      <w:r w:rsidR="00546A21" w:rsidRPr="00D86269">
        <w:t xml:space="preserve"> </w:t>
      </w:r>
      <w:r w:rsidR="00026259" w:rsidRPr="00D86269">
        <w:t>от</w:t>
      </w:r>
      <w:r w:rsidR="00546A21" w:rsidRPr="00D86269">
        <w:t xml:space="preserve"> </w:t>
      </w:r>
      <w:r w:rsidR="00026259" w:rsidRPr="00D86269">
        <w:t>работодателей.</w:t>
      </w:r>
      <w:r w:rsidR="00546A21" w:rsidRPr="00D86269">
        <w:t xml:space="preserve"> </w:t>
      </w:r>
      <w:r w:rsidR="00026259" w:rsidRPr="00D86269">
        <w:t>Очень</w:t>
      </w:r>
      <w:r w:rsidR="00546A21" w:rsidRPr="00D86269">
        <w:t xml:space="preserve"> </w:t>
      </w:r>
      <w:r w:rsidR="00026259" w:rsidRPr="00D86269">
        <w:t>важно,</w:t>
      </w:r>
      <w:r w:rsidR="00546A21" w:rsidRPr="00D86269">
        <w:t xml:space="preserve"> </w:t>
      </w:r>
      <w:r w:rsidR="00026259" w:rsidRPr="00D86269">
        <w:t>что</w:t>
      </w:r>
      <w:r w:rsidR="00546A21" w:rsidRPr="00D86269">
        <w:t xml:space="preserve"> </w:t>
      </w:r>
      <w:r w:rsidR="00026259" w:rsidRPr="00D86269">
        <w:t>размер</w:t>
      </w:r>
      <w:r w:rsidR="00546A21" w:rsidRPr="00D86269">
        <w:t xml:space="preserve"> </w:t>
      </w:r>
      <w:r w:rsidR="00026259" w:rsidRPr="00D86269">
        <w:t>увеличения</w:t>
      </w:r>
      <w:r w:rsidR="00546A21" w:rsidRPr="00D86269">
        <w:t xml:space="preserve"> </w:t>
      </w:r>
      <w:r w:rsidR="00026259" w:rsidRPr="00D86269">
        <w:t>будет</w:t>
      </w:r>
      <w:r w:rsidR="00546A21" w:rsidRPr="00D86269">
        <w:t xml:space="preserve"> </w:t>
      </w:r>
      <w:r w:rsidR="00026259" w:rsidRPr="00D86269">
        <w:t>у</w:t>
      </w:r>
      <w:r w:rsidR="00546A21" w:rsidRPr="00D86269">
        <w:t xml:space="preserve"> </w:t>
      </w:r>
      <w:r w:rsidR="00026259" w:rsidRPr="00D86269">
        <w:t>всех</w:t>
      </w:r>
      <w:r w:rsidR="00546A21" w:rsidRPr="00D86269">
        <w:t xml:space="preserve"> </w:t>
      </w:r>
      <w:r w:rsidR="00026259" w:rsidRPr="00D86269">
        <w:t>разный</w:t>
      </w:r>
      <w:r w:rsidRPr="00D86269">
        <w:t>»</w:t>
      </w:r>
      <w:r w:rsidR="00026259" w:rsidRPr="00D86269">
        <w:t>,</w:t>
      </w:r>
      <w:r w:rsidR="00546A21" w:rsidRPr="00D86269">
        <w:t xml:space="preserve"> </w:t>
      </w:r>
      <w:r w:rsidR="00026259" w:rsidRPr="00D86269">
        <w:t>-</w:t>
      </w:r>
      <w:r w:rsidR="00546A21" w:rsidRPr="00D86269">
        <w:t xml:space="preserve"> </w:t>
      </w:r>
      <w:r w:rsidR="00026259" w:rsidRPr="00D86269">
        <w:t>сказала</w:t>
      </w:r>
      <w:r w:rsidR="00546A21" w:rsidRPr="00D86269">
        <w:t xml:space="preserve"> </w:t>
      </w:r>
      <w:proofErr w:type="spellStart"/>
      <w:r w:rsidR="00026259" w:rsidRPr="00D86269">
        <w:t>Стенякина</w:t>
      </w:r>
      <w:proofErr w:type="spellEnd"/>
      <w:r w:rsidR="00026259" w:rsidRPr="00D86269">
        <w:t>.</w:t>
      </w:r>
    </w:p>
    <w:p w14:paraId="497CEBBB" w14:textId="77777777" w:rsidR="00026259" w:rsidRPr="00D86269" w:rsidRDefault="00026259" w:rsidP="00026259">
      <w:r w:rsidRPr="00D86269">
        <w:t>Отмечается,</w:t>
      </w:r>
      <w:r w:rsidR="00546A21" w:rsidRPr="00D86269">
        <w:t xml:space="preserve"> </w:t>
      </w:r>
      <w:r w:rsidRPr="00D86269">
        <w:t>что</w:t>
      </w:r>
      <w:r w:rsidR="00546A21" w:rsidRPr="00D86269">
        <w:t xml:space="preserve"> </w:t>
      </w:r>
      <w:r w:rsidRPr="00D86269">
        <w:t>россиянам,</w:t>
      </w:r>
      <w:r w:rsidR="00546A21" w:rsidRPr="00D86269">
        <w:t xml:space="preserve"> </w:t>
      </w:r>
      <w:r w:rsidRPr="00D86269">
        <w:t>которым</w:t>
      </w:r>
      <w:r w:rsidR="00546A21" w:rsidRPr="00D86269">
        <w:t xml:space="preserve"> </w:t>
      </w:r>
      <w:r w:rsidRPr="00D86269">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исполнилось</w:t>
      </w:r>
      <w:r w:rsidR="00546A21" w:rsidRPr="00D86269">
        <w:t xml:space="preserve"> </w:t>
      </w:r>
      <w:r w:rsidRPr="00D86269">
        <w:t>80</w:t>
      </w:r>
      <w:r w:rsidR="00546A21" w:rsidRPr="00D86269">
        <w:t xml:space="preserve"> </w:t>
      </w:r>
      <w:r w:rsidRPr="00D86269">
        <w:t>лет,</w:t>
      </w:r>
      <w:r w:rsidR="00546A21" w:rsidRPr="00D86269">
        <w:t xml:space="preserve"> </w:t>
      </w:r>
      <w:r w:rsidRPr="00D86269">
        <w:t>начислят</w:t>
      </w:r>
      <w:r w:rsidR="00546A21" w:rsidRPr="00D86269">
        <w:t xml:space="preserve"> </w:t>
      </w:r>
      <w:r w:rsidRPr="00D86269">
        <w:t>удвоенную</w:t>
      </w:r>
      <w:r w:rsidR="00546A21" w:rsidRPr="00D86269">
        <w:t xml:space="preserve"> </w:t>
      </w:r>
      <w:r w:rsidRPr="00D86269">
        <w:t>фиксированную</w:t>
      </w:r>
      <w:r w:rsidR="00546A21" w:rsidRPr="00D86269">
        <w:t xml:space="preserve"> </w:t>
      </w:r>
      <w:r w:rsidRPr="00D86269">
        <w:t>выплату.</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депутата,</w:t>
      </w:r>
      <w:r w:rsidR="00546A21" w:rsidRPr="00D86269">
        <w:t xml:space="preserve"> </w:t>
      </w:r>
      <w:r w:rsidRPr="00D86269">
        <w:t>они</w:t>
      </w:r>
      <w:r w:rsidR="00546A21" w:rsidRPr="00D86269">
        <w:t xml:space="preserve"> </w:t>
      </w:r>
      <w:r w:rsidRPr="00D86269">
        <w:t>будут</w:t>
      </w:r>
      <w:r w:rsidR="00546A21" w:rsidRPr="00D86269">
        <w:t xml:space="preserve"> </w:t>
      </w:r>
      <w:r w:rsidRPr="00D86269">
        <w:t>получать</w:t>
      </w:r>
      <w:r w:rsidR="00546A21" w:rsidRPr="00D86269">
        <w:t xml:space="preserve"> </w:t>
      </w:r>
      <w:r w:rsidRPr="00D86269">
        <w:t>до</w:t>
      </w:r>
      <w:r w:rsidR="00546A21" w:rsidRPr="00D86269">
        <w:t xml:space="preserve"> </w:t>
      </w:r>
      <w:r w:rsidRPr="00D86269">
        <w:t>16</w:t>
      </w:r>
      <w:r w:rsidR="00546A21" w:rsidRPr="00D86269">
        <w:t xml:space="preserve"> </w:t>
      </w:r>
      <w:r w:rsidRPr="00D86269">
        <w:t>269,76</w:t>
      </w:r>
      <w:r w:rsidR="00546A21" w:rsidRPr="00D86269">
        <w:t xml:space="preserve"> </w:t>
      </w:r>
      <w:r w:rsidRPr="00D86269">
        <w:t>рублей.</w:t>
      </w:r>
    </w:p>
    <w:p w14:paraId="586C4AE9" w14:textId="77777777" w:rsidR="00026259" w:rsidRPr="00D86269" w:rsidRDefault="00026259" w:rsidP="00026259">
      <w:proofErr w:type="spellStart"/>
      <w:r w:rsidRPr="00D86269">
        <w:t>Стенякина</w:t>
      </w:r>
      <w:proofErr w:type="spellEnd"/>
      <w:r w:rsidR="00546A21" w:rsidRPr="00D86269">
        <w:t xml:space="preserve"> </w:t>
      </w:r>
      <w:r w:rsidRPr="00D86269">
        <w:t>добавила,</w:t>
      </w:r>
      <w:r w:rsidR="00546A21" w:rsidRPr="00D86269">
        <w:t xml:space="preserve"> </w:t>
      </w:r>
      <w:r w:rsidRPr="00D86269">
        <w:t>что</w:t>
      </w:r>
      <w:r w:rsidR="00546A21" w:rsidRPr="00D86269">
        <w:t xml:space="preserve"> </w:t>
      </w:r>
      <w:r w:rsidRPr="00D86269">
        <w:t>перерасчет</w:t>
      </w:r>
      <w:r w:rsidR="00546A21" w:rsidRPr="00D86269">
        <w:t xml:space="preserve"> </w:t>
      </w:r>
      <w:r w:rsidRPr="00D86269">
        <w:t>пенсии</w:t>
      </w:r>
      <w:r w:rsidR="00546A21" w:rsidRPr="00D86269">
        <w:t xml:space="preserve"> </w:t>
      </w:r>
      <w:r w:rsidRPr="00D86269">
        <w:t>происходит</w:t>
      </w:r>
      <w:r w:rsidR="00546A21" w:rsidRPr="00D86269">
        <w:t xml:space="preserve"> </w:t>
      </w:r>
      <w:r w:rsidRPr="00D86269">
        <w:t>автоматически</w:t>
      </w:r>
      <w:r w:rsidR="00546A21" w:rsidRPr="00D86269">
        <w:t xml:space="preserve"> </w:t>
      </w:r>
      <w:r w:rsidRPr="00D86269">
        <w:t>и</w:t>
      </w:r>
      <w:r w:rsidR="00546A21" w:rsidRPr="00D86269">
        <w:t xml:space="preserve"> </w:t>
      </w:r>
      <w:r w:rsidRPr="00D86269">
        <w:t>не</w:t>
      </w:r>
      <w:r w:rsidR="00546A21" w:rsidRPr="00D86269">
        <w:t xml:space="preserve"> </w:t>
      </w:r>
      <w:r w:rsidRPr="00D86269">
        <w:t>требует</w:t>
      </w:r>
      <w:r w:rsidR="00546A21" w:rsidRPr="00D86269">
        <w:t xml:space="preserve"> </w:t>
      </w:r>
      <w:r w:rsidRPr="00D86269">
        <w:t>заполнения</w:t>
      </w:r>
      <w:r w:rsidR="00546A21" w:rsidRPr="00D86269">
        <w:t xml:space="preserve"> </w:t>
      </w:r>
      <w:r w:rsidRPr="00D86269">
        <w:t>каких-либо</w:t>
      </w:r>
      <w:r w:rsidR="00546A21" w:rsidRPr="00D86269">
        <w:t xml:space="preserve"> </w:t>
      </w:r>
      <w:r w:rsidRPr="00D86269">
        <w:t>заявлений</w:t>
      </w:r>
      <w:r w:rsidR="00546A21" w:rsidRPr="00D86269">
        <w:t xml:space="preserve"> </w:t>
      </w:r>
      <w:r w:rsidRPr="00D86269">
        <w:t>гражданами.</w:t>
      </w:r>
      <w:r w:rsidR="00546A21" w:rsidRPr="00D86269">
        <w:t xml:space="preserve"> </w:t>
      </w:r>
      <w:r w:rsidRPr="00D86269">
        <w:t>Что</w:t>
      </w:r>
      <w:r w:rsidR="00546A21" w:rsidRPr="00D86269">
        <w:t xml:space="preserve"> </w:t>
      </w:r>
      <w:r w:rsidRPr="00D86269">
        <w:t>касается</w:t>
      </w:r>
      <w:r w:rsidR="00546A21" w:rsidRPr="00D86269">
        <w:t xml:space="preserve"> </w:t>
      </w:r>
      <w:r w:rsidRPr="00D86269">
        <w:t>ежегодного</w:t>
      </w:r>
      <w:r w:rsidR="00546A21" w:rsidRPr="00D86269">
        <w:t xml:space="preserve"> </w:t>
      </w:r>
      <w:r w:rsidRPr="00D86269">
        <w:t>повышения</w:t>
      </w:r>
      <w:r w:rsidR="00546A21" w:rsidRPr="00D86269">
        <w:t xml:space="preserve"> </w:t>
      </w:r>
      <w:r w:rsidRPr="00D86269">
        <w:t>для</w:t>
      </w:r>
      <w:r w:rsidR="00546A21" w:rsidRPr="00D86269">
        <w:t xml:space="preserve"> </w:t>
      </w:r>
      <w:r w:rsidRPr="00D86269">
        <w:t>неработающих</w:t>
      </w:r>
      <w:r w:rsidR="00546A21" w:rsidRPr="00D86269">
        <w:t xml:space="preserve"> </w:t>
      </w:r>
      <w:r w:rsidRPr="00D86269">
        <w:t>пенсионеров</w:t>
      </w:r>
      <w:r w:rsidR="00546A21" w:rsidRPr="00D86269">
        <w:t xml:space="preserve"> </w:t>
      </w:r>
      <w:r w:rsidRPr="00D86269">
        <w:t>на</w:t>
      </w:r>
      <w:r w:rsidR="00546A21" w:rsidRPr="00D86269">
        <w:t xml:space="preserve"> </w:t>
      </w:r>
      <w:r w:rsidRPr="00D86269">
        <w:t>уровень</w:t>
      </w:r>
      <w:r w:rsidR="00546A21" w:rsidRPr="00D86269">
        <w:t xml:space="preserve"> </w:t>
      </w:r>
      <w:r w:rsidRPr="00D86269">
        <w:t>инфляции,</w:t>
      </w:r>
      <w:r w:rsidR="00546A21" w:rsidRPr="00D86269">
        <w:t xml:space="preserve"> </w:t>
      </w:r>
      <w:r w:rsidRPr="00D86269">
        <w:t>его</w:t>
      </w:r>
      <w:r w:rsidR="00546A21" w:rsidRPr="00D86269">
        <w:t xml:space="preserve"> </w:t>
      </w:r>
      <w:r w:rsidRPr="00D86269">
        <w:t>введут</w:t>
      </w:r>
      <w:r w:rsidR="00546A21" w:rsidRPr="00D86269">
        <w:t xml:space="preserve"> </w:t>
      </w:r>
      <w:r w:rsidRPr="00D86269">
        <w:t>для</w:t>
      </w:r>
      <w:r w:rsidR="00546A21" w:rsidRPr="00D86269">
        <w:t xml:space="preserve"> </w:t>
      </w:r>
      <w:r w:rsidRPr="00D86269">
        <w:t>трудящихся</w:t>
      </w:r>
      <w:r w:rsidR="00546A21" w:rsidRPr="00D86269">
        <w:t xml:space="preserve"> </w:t>
      </w:r>
      <w:r w:rsidRPr="00D86269">
        <w:t>с</w:t>
      </w:r>
      <w:r w:rsidR="00546A21" w:rsidRPr="00D86269">
        <w:t xml:space="preserve"> </w:t>
      </w:r>
      <w:r w:rsidRPr="00D86269">
        <w:t>2025</w:t>
      </w:r>
      <w:r w:rsidR="00546A21" w:rsidRPr="00D86269">
        <w:t xml:space="preserve"> </w:t>
      </w:r>
      <w:r w:rsidRPr="00D86269">
        <w:t>года,</w:t>
      </w:r>
      <w:r w:rsidR="00546A21" w:rsidRPr="00D86269">
        <w:t xml:space="preserve"> </w:t>
      </w:r>
      <w:r w:rsidRPr="00D86269">
        <w:t>обратила</w:t>
      </w:r>
      <w:r w:rsidR="00546A21" w:rsidRPr="00D86269">
        <w:t xml:space="preserve"> </w:t>
      </w:r>
      <w:r w:rsidRPr="00D86269">
        <w:t>внимание</w:t>
      </w:r>
      <w:r w:rsidR="00546A21" w:rsidRPr="00D86269">
        <w:t xml:space="preserve"> </w:t>
      </w:r>
      <w:r w:rsidRPr="00D86269">
        <w:t>она.</w:t>
      </w:r>
    </w:p>
    <w:p w14:paraId="4D82AEA6" w14:textId="77777777" w:rsidR="00026259" w:rsidRPr="00D86269" w:rsidRDefault="00026259" w:rsidP="00026259">
      <w:r w:rsidRPr="00D86269">
        <w:t>Ранее</w:t>
      </w:r>
      <w:r w:rsidR="00546A21" w:rsidRPr="00D86269">
        <w:t xml:space="preserve"> </w:t>
      </w:r>
      <w:r w:rsidRPr="00D86269">
        <w:t>член</w:t>
      </w:r>
      <w:r w:rsidR="00546A21" w:rsidRPr="00D86269">
        <w:t xml:space="preserve"> </w:t>
      </w:r>
      <w:r w:rsidRPr="00D86269">
        <w:t>Комитета</w:t>
      </w:r>
      <w:r w:rsidR="00546A21" w:rsidRPr="00D86269">
        <w:t xml:space="preserve"> </w:t>
      </w:r>
      <w:r w:rsidRPr="00D86269">
        <w:t>Госдумы</w:t>
      </w:r>
      <w:r w:rsidR="00546A21" w:rsidRPr="00D86269">
        <w:t xml:space="preserve"> </w:t>
      </w:r>
      <w:r w:rsidRPr="00D86269">
        <w:t>по</w:t>
      </w:r>
      <w:r w:rsidR="00546A21" w:rsidRPr="00D86269">
        <w:t xml:space="preserve"> </w:t>
      </w:r>
      <w:r w:rsidRPr="00D86269">
        <w:t>труду,</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и</w:t>
      </w:r>
      <w:r w:rsidR="00546A21" w:rsidRPr="00D86269">
        <w:t xml:space="preserve"> </w:t>
      </w:r>
      <w:r w:rsidRPr="00D86269">
        <w:t>делам</w:t>
      </w:r>
      <w:r w:rsidR="00546A21" w:rsidRPr="00D86269">
        <w:t xml:space="preserve"> </w:t>
      </w:r>
      <w:r w:rsidRPr="00D86269">
        <w:t>ветеранов</w:t>
      </w:r>
      <w:r w:rsidR="00546A21" w:rsidRPr="00D86269">
        <w:t xml:space="preserve"> </w:t>
      </w:r>
      <w:r w:rsidRPr="00D86269">
        <w:t>Светлана</w:t>
      </w:r>
      <w:r w:rsidR="00546A21" w:rsidRPr="00D86269">
        <w:t xml:space="preserve"> </w:t>
      </w:r>
      <w:r w:rsidRPr="00D86269">
        <w:t>Бессараб</w:t>
      </w:r>
      <w:r w:rsidR="00546A21" w:rsidRPr="00D86269">
        <w:t xml:space="preserve"> </w:t>
      </w:r>
      <w:r w:rsidRPr="00D86269">
        <w:t>рассказала,</w:t>
      </w:r>
      <w:r w:rsidR="00546A21" w:rsidRPr="00D86269">
        <w:t xml:space="preserve"> </w:t>
      </w:r>
      <w:r w:rsidRPr="00D86269">
        <w:t>что</w:t>
      </w:r>
      <w:r w:rsidR="00546A21" w:rsidRPr="00D86269">
        <w:t xml:space="preserve"> </w:t>
      </w:r>
      <w:r w:rsidRPr="00D86269">
        <w:t>недостающие</w:t>
      </w:r>
      <w:r w:rsidR="00546A21" w:rsidRPr="00D86269">
        <w:t xml:space="preserve"> </w:t>
      </w:r>
      <w:r w:rsidRPr="00D86269">
        <w:t>для</w:t>
      </w:r>
      <w:r w:rsidR="00546A21" w:rsidRPr="00D86269">
        <w:t xml:space="preserve"> </w:t>
      </w:r>
      <w:r w:rsidRPr="00D86269">
        <w:t>выхода</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баллы</w:t>
      </w:r>
      <w:r w:rsidR="00546A21" w:rsidRPr="00D86269">
        <w:t xml:space="preserve"> </w:t>
      </w:r>
      <w:r w:rsidRPr="00D86269">
        <w:t>можно</w:t>
      </w:r>
      <w:r w:rsidR="00546A21" w:rsidRPr="00D86269">
        <w:t xml:space="preserve"> </w:t>
      </w:r>
      <w:r w:rsidRPr="00D86269">
        <w:t>докупить,</w:t>
      </w:r>
      <w:r w:rsidR="00546A21" w:rsidRPr="00D86269">
        <w:t xml:space="preserve"> </w:t>
      </w:r>
      <w:r w:rsidRPr="00D86269">
        <w:t>о</w:t>
      </w:r>
      <w:r w:rsidR="00546A21" w:rsidRPr="00D86269">
        <w:t xml:space="preserve"> </w:t>
      </w:r>
      <w:r w:rsidRPr="00D86269">
        <w:t>чем</w:t>
      </w:r>
      <w:r w:rsidR="00546A21" w:rsidRPr="00D86269">
        <w:t xml:space="preserve"> </w:t>
      </w:r>
      <w:r w:rsidRPr="00D86269">
        <w:t>писала</w:t>
      </w:r>
      <w:r w:rsidR="00546A21" w:rsidRPr="00D86269">
        <w:t xml:space="preserve"> </w:t>
      </w:r>
      <w:r w:rsidR="003A06F1" w:rsidRPr="00D86269">
        <w:t>«</w:t>
      </w:r>
      <w:r w:rsidRPr="00D86269">
        <w:t>Парламентская</w:t>
      </w:r>
      <w:r w:rsidR="00546A21" w:rsidRPr="00D86269">
        <w:t xml:space="preserve"> </w:t>
      </w:r>
      <w:r w:rsidRPr="00D86269">
        <w:t>газета</w:t>
      </w:r>
      <w:r w:rsidR="003A06F1" w:rsidRPr="00D86269">
        <w:t>»</w:t>
      </w:r>
      <w:r w:rsidRPr="00D86269">
        <w:t>.</w:t>
      </w:r>
      <w:r w:rsidR="00546A21" w:rsidRPr="00D86269">
        <w:t xml:space="preserve"> </w:t>
      </w:r>
      <w:r w:rsidRPr="00D86269">
        <w:t>Год</w:t>
      </w:r>
      <w:r w:rsidR="00546A21" w:rsidRPr="00D86269">
        <w:t xml:space="preserve"> </w:t>
      </w:r>
      <w:r w:rsidRPr="00D86269">
        <w:t>стажа</w:t>
      </w:r>
      <w:r w:rsidR="00546A21" w:rsidRPr="00D86269">
        <w:t xml:space="preserve"> </w:t>
      </w:r>
      <w:r w:rsidRPr="00D86269">
        <w:t>для</w:t>
      </w:r>
      <w:r w:rsidR="00546A21" w:rsidRPr="00D86269">
        <w:t xml:space="preserve"> </w:t>
      </w:r>
      <w:r w:rsidRPr="00D86269">
        <w:t>назначения</w:t>
      </w:r>
      <w:r w:rsidR="00546A21" w:rsidRPr="00D86269">
        <w:t xml:space="preserve"> </w:t>
      </w:r>
      <w:r w:rsidRPr="00D86269">
        <w:t>пенсии</w:t>
      </w:r>
      <w:r w:rsidR="00546A21" w:rsidRPr="00D86269">
        <w:t xml:space="preserve"> </w:t>
      </w:r>
      <w:r w:rsidRPr="00D86269">
        <w:t>и</w:t>
      </w:r>
      <w:r w:rsidR="00546A21" w:rsidRPr="00D86269">
        <w:t xml:space="preserve"> </w:t>
      </w:r>
      <w:r w:rsidRPr="00D86269">
        <w:t>1,037</w:t>
      </w:r>
      <w:r w:rsidR="00546A21" w:rsidRPr="00D86269">
        <w:t xml:space="preserve"> </w:t>
      </w:r>
      <w:r w:rsidRPr="00D86269">
        <w:t>балла</w:t>
      </w:r>
      <w:r w:rsidR="00546A21" w:rsidRPr="00D86269">
        <w:t xml:space="preserve"> </w:t>
      </w:r>
      <w:r w:rsidRPr="00D86269">
        <w:t>будут</w:t>
      </w:r>
      <w:r w:rsidR="00546A21" w:rsidRPr="00D86269">
        <w:t xml:space="preserve"> </w:t>
      </w:r>
      <w:r w:rsidRPr="00D86269">
        <w:t>стоить</w:t>
      </w:r>
      <w:r w:rsidR="00546A21" w:rsidRPr="00D86269">
        <w:t xml:space="preserve"> </w:t>
      </w:r>
      <w:r w:rsidRPr="00D86269">
        <w:t>50,7</w:t>
      </w:r>
      <w:r w:rsidR="00546A21" w:rsidRPr="00D86269">
        <w:t xml:space="preserve"> </w:t>
      </w:r>
      <w:r w:rsidRPr="00D86269">
        <w:t>тысячи</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претенденты</w:t>
      </w:r>
      <w:r w:rsidR="00546A21" w:rsidRPr="00D86269">
        <w:t xml:space="preserve"> </w:t>
      </w:r>
      <w:r w:rsidRPr="00D86269">
        <w:t>на</w:t>
      </w:r>
      <w:r w:rsidR="00546A21" w:rsidRPr="00D86269">
        <w:t xml:space="preserve"> </w:t>
      </w:r>
      <w:r w:rsidRPr="00D86269">
        <w:t>страховую</w:t>
      </w:r>
      <w:r w:rsidR="00546A21" w:rsidRPr="00D86269">
        <w:t xml:space="preserve"> </w:t>
      </w:r>
      <w:r w:rsidRPr="00D86269">
        <w:t>пенсию</w:t>
      </w:r>
      <w:r w:rsidR="00546A21" w:rsidRPr="00D86269">
        <w:t xml:space="preserve"> </w:t>
      </w:r>
      <w:r w:rsidRPr="00D86269">
        <w:t>должны</w:t>
      </w:r>
      <w:r w:rsidR="00546A21" w:rsidRPr="00D86269">
        <w:t xml:space="preserve"> </w:t>
      </w:r>
      <w:r w:rsidRPr="00D86269">
        <w:t>иметь</w:t>
      </w:r>
      <w:r w:rsidR="00546A21" w:rsidRPr="00D86269">
        <w:t xml:space="preserve"> </w:t>
      </w:r>
      <w:r w:rsidRPr="00D86269">
        <w:t>минимум</w:t>
      </w:r>
      <w:r w:rsidR="00546A21" w:rsidRPr="00D86269">
        <w:t xml:space="preserve"> </w:t>
      </w:r>
      <w:r w:rsidRPr="00D86269">
        <w:t>28,2</w:t>
      </w:r>
      <w:r w:rsidR="00546A21" w:rsidRPr="00D86269">
        <w:t xml:space="preserve"> </w:t>
      </w:r>
      <w:r w:rsidRPr="00D86269">
        <w:t>пенсионных</w:t>
      </w:r>
      <w:r w:rsidR="00546A21" w:rsidRPr="00D86269">
        <w:t xml:space="preserve"> </w:t>
      </w:r>
      <w:r w:rsidRPr="00D86269">
        <w:t>балла</w:t>
      </w:r>
      <w:r w:rsidR="00546A21" w:rsidRPr="00D86269">
        <w:t xml:space="preserve"> </w:t>
      </w:r>
      <w:r w:rsidRPr="00D86269">
        <w:t>и</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15</w:t>
      </w:r>
      <w:r w:rsidR="00546A21" w:rsidRPr="00D86269">
        <w:t xml:space="preserve"> </w:t>
      </w:r>
      <w:r w:rsidRPr="00D86269">
        <w:t>лет</w:t>
      </w:r>
      <w:r w:rsidR="00546A21" w:rsidRPr="00D86269">
        <w:t xml:space="preserve"> </w:t>
      </w:r>
      <w:r w:rsidRPr="00D86269">
        <w:t>стажа.</w:t>
      </w:r>
    </w:p>
    <w:p w14:paraId="297306A0" w14:textId="77777777" w:rsidR="00026259" w:rsidRPr="00D86269" w:rsidRDefault="00000000" w:rsidP="00026259">
      <w:hyperlink r:id="rId26" w:history="1">
        <w:r w:rsidR="00026259" w:rsidRPr="00D86269">
          <w:rPr>
            <w:rStyle w:val="a3"/>
          </w:rPr>
          <w:t>https://www.pnp.ru/economics/rossiyanam-napomnili-o-pribavke-k-pensii-s-avgusta.html</w:t>
        </w:r>
      </w:hyperlink>
      <w:r w:rsidR="00546A21" w:rsidRPr="00D86269">
        <w:t xml:space="preserve"> </w:t>
      </w:r>
    </w:p>
    <w:p w14:paraId="3CD1E651" w14:textId="77777777" w:rsidR="0011045C" w:rsidRPr="00D86269" w:rsidRDefault="0011045C" w:rsidP="0011045C">
      <w:pPr>
        <w:pStyle w:val="2"/>
      </w:pPr>
      <w:bookmarkStart w:id="79" w:name="_Toc173387831"/>
      <w:r w:rsidRPr="00D86269">
        <w:t>Коммерсантъ,</w:t>
      </w:r>
      <w:r w:rsidR="00546A21" w:rsidRPr="00D86269">
        <w:t xml:space="preserve"> </w:t>
      </w:r>
      <w:r w:rsidRPr="00D86269">
        <w:t>31.07.2024,</w:t>
      </w:r>
      <w:r w:rsidR="00546A21" w:rsidRPr="00D86269">
        <w:t xml:space="preserve"> </w:t>
      </w:r>
      <w:r w:rsidRPr="00D86269">
        <w:t>Григорий</w:t>
      </w:r>
      <w:r w:rsidR="00546A21" w:rsidRPr="00D86269">
        <w:t xml:space="preserve"> </w:t>
      </w:r>
      <w:r w:rsidRPr="00D86269">
        <w:t>ЛЕЙБА,</w:t>
      </w:r>
      <w:r w:rsidR="00546A21" w:rsidRPr="00D86269">
        <w:t xml:space="preserve"> </w:t>
      </w:r>
      <w:r w:rsidRPr="00D86269">
        <w:t>Весна</w:t>
      </w:r>
      <w:r w:rsidR="00546A21" w:rsidRPr="00D86269">
        <w:t xml:space="preserve"> </w:t>
      </w:r>
      <w:r w:rsidRPr="00D86269">
        <w:t>на</w:t>
      </w:r>
      <w:r w:rsidR="00546A21" w:rsidRPr="00D86269">
        <w:t xml:space="preserve"> </w:t>
      </w:r>
      <w:r w:rsidRPr="00D86269">
        <w:t>заправдашней</w:t>
      </w:r>
      <w:r w:rsidR="00546A21" w:rsidRPr="00D86269">
        <w:t xml:space="preserve"> </w:t>
      </w:r>
      <w:r w:rsidRPr="00D86269">
        <w:t>улице</w:t>
      </w:r>
      <w:r w:rsidR="00EF6D49" w:rsidRPr="00D86269">
        <w:t>.</w:t>
      </w:r>
      <w:r w:rsidR="00546A21" w:rsidRPr="00D86269">
        <w:t xml:space="preserve"> </w:t>
      </w:r>
      <w:r w:rsidR="003A06F1" w:rsidRPr="00D86269">
        <w:t>«</w:t>
      </w:r>
      <w:r w:rsidR="00EF6D49" w:rsidRPr="00D86269">
        <w:t>Справедливая</w:t>
      </w:r>
      <w:r w:rsidR="00546A21" w:rsidRPr="00D86269">
        <w:t xml:space="preserve"> </w:t>
      </w:r>
      <w:r w:rsidR="00EF6D49" w:rsidRPr="00D86269">
        <w:t>Россия</w:t>
      </w:r>
      <w:r w:rsidR="00546A21" w:rsidRPr="00D86269">
        <w:t xml:space="preserve"> </w:t>
      </w:r>
      <w:r w:rsidR="003A06F1" w:rsidRPr="00D86269">
        <w:t>-</w:t>
      </w:r>
      <w:r w:rsidR="00546A21" w:rsidRPr="00D86269">
        <w:t xml:space="preserve"> </w:t>
      </w:r>
      <w:r w:rsidR="00EF6D49" w:rsidRPr="00D86269">
        <w:t>За</w:t>
      </w:r>
      <w:r w:rsidR="00546A21" w:rsidRPr="00D86269">
        <w:t xml:space="preserve"> </w:t>
      </w:r>
      <w:r w:rsidR="00EF6D49" w:rsidRPr="00D86269">
        <w:t>правду</w:t>
      </w:r>
      <w:r w:rsidR="003A06F1" w:rsidRPr="00D86269">
        <w:t>»</w:t>
      </w:r>
      <w:r w:rsidR="00546A21" w:rsidRPr="00D86269">
        <w:t xml:space="preserve"> </w:t>
      </w:r>
      <w:r w:rsidR="00EF6D49" w:rsidRPr="00D86269">
        <w:t>подвела</w:t>
      </w:r>
      <w:r w:rsidR="00546A21" w:rsidRPr="00D86269">
        <w:t xml:space="preserve"> </w:t>
      </w:r>
      <w:r w:rsidR="00EF6D49" w:rsidRPr="00D86269">
        <w:t>итоги</w:t>
      </w:r>
      <w:r w:rsidR="00546A21" w:rsidRPr="00D86269">
        <w:t xml:space="preserve"> </w:t>
      </w:r>
      <w:r w:rsidR="003A06F1" w:rsidRPr="00D86269">
        <w:t>«</w:t>
      </w:r>
      <w:r w:rsidR="00EF6D49" w:rsidRPr="00D86269">
        <w:t>исторической</w:t>
      </w:r>
      <w:r w:rsidR="003A06F1" w:rsidRPr="00D86269">
        <w:t>»</w:t>
      </w:r>
      <w:r w:rsidR="00546A21" w:rsidRPr="00D86269">
        <w:t xml:space="preserve"> </w:t>
      </w:r>
      <w:r w:rsidR="00EF6D49" w:rsidRPr="00D86269">
        <w:t>сессии</w:t>
      </w:r>
      <w:r w:rsidR="00546A21" w:rsidRPr="00D86269">
        <w:t xml:space="preserve"> </w:t>
      </w:r>
      <w:r w:rsidR="00EF6D49" w:rsidRPr="00D86269">
        <w:t>Госдумы</w:t>
      </w:r>
      <w:bookmarkEnd w:id="79"/>
    </w:p>
    <w:p w14:paraId="5B7D821F" w14:textId="77777777" w:rsidR="0011045C" w:rsidRPr="00D86269" w:rsidRDefault="0011045C" w:rsidP="00947019">
      <w:pPr>
        <w:pStyle w:val="3"/>
      </w:pPr>
      <w:bookmarkStart w:id="80" w:name="_Toc173387832"/>
      <w:r w:rsidRPr="00D86269">
        <w:t>Председатель</w:t>
      </w:r>
      <w:r w:rsidR="00546A21" w:rsidRPr="00D86269">
        <w:t xml:space="preserve"> </w:t>
      </w:r>
      <w:r w:rsidR="003A06F1" w:rsidRPr="00D86269">
        <w:t>«</w:t>
      </w:r>
      <w:r w:rsidRPr="00D86269">
        <w:t>Справедливой</w:t>
      </w:r>
      <w:r w:rsidR="00546A21" w:rsidRPr="00D86269">
        <w:t xml:space="preserve"> </w:t>
      </w:r>
      <w:r w:rsidRPr="00D86269">
        <w:t>России</w:t>
      </w:r>
      <w:r w:rsidR="00546A21" w:rsidRPr="00D86269">
        <w:t xml:space="preserve"> </w:t>
      </w:r>
      <w:r w:rsidR="003A06F1" w:rsidRPr="00D86269">
        <w:t>-</w:t>
      </w:r>
      <w:r w:rsidR="00546A21" w:rsidRPr="00D86269">
        <w:t xml:space="preserve"> </w:t>
      </w:r>
      <w:r w:rsidRPr="00D86269">
        <w:t>За</w:t>
      </w:r>
      <w:r w:rsidR="00546A21" w:rsidRPr="00D86269">
        <w:t xml:space="preserve"> </w:t>
      </w:r>
      <w:r w:rsidRPr="00D86269">
        <w:t>правду</w:t>
      </w:r>
      <w:r w:rsidR="003A06F1" w:rsidRPr="00D86269">
        <w:t>»</w:t>
      </w:r>
      <w:r w:rsidR="00546A21" w:rsidRPr="00D86269">
        <w:t xml:space="preserve"> </w:t>
      </w:r>
      <w:r w:rsidRPr="00D86269">
        <w:t>(СРЗП)</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во</w:t>
      </w:r>
      <w:r w:rsidR="00546A21" w:rsidRPr="00D86269">
        <w:t xml:space="preserve"> </w:t>
      </w:r>
      <w:r w:rsidRPr="00D86269">
        <w:t>вторник</w:t>
      </w:r>
      <w:r w:rsidR="00546A21" w:rsidRPr="00D86269">
        <w:t xml:space="preserve"> </w:t>
      </w:r>
      <w:r w:rsidRPr="00D86269">
        <w:t>подвел</w:t>
      </w:r>
      <w:r w:rsidR="00546A21" w:rsidRPr="00D86269">
        <w:t xml:space="preserve"> </w:t>
      </w:r>
      <w:r w:rsidRPr="00D86269">
        <w:t>итоги</w:t>
      </w:r>
      <w:r w:rsidR="00546A21" w:rsidRPr="00D86269">
        <w:t xml:space="preserve"> </w:t>
      </w:r>
      <w:r w:rsidRPr="00D86269">
        <w:t>работы</w:t>
      </w:r>
      <w:r w:rsidR="00546A21" w:rsidRPr="00D86269">
        <w:t xml:space="preserve"> </w:t>
      </w:r>
      <w:r w:rsidRPr="00D86269">
        <w:t>своей</w:t>
      </w:r>
      <w:r w:rsidR="00546A21" w:rsidRPr="00D86269">
        <w:t xml:space="preserve"> </w:t>
      </w:r>
      <w:r w:rsidRPr="00D86269">
        <w:t>фракции</w:t>
      </w:r>
      <w:r w:rsidR="00546A21" w:rsidRPr="00D86269">
        <w:t xml:space="preserve"> </w:t>
      </w:r>
      <w:r w:rsidRPr="00D86269">
        <w:t>в</w:t>
      </w:r>
      <w:r w:rsidR="00546A21" w:rsidRPr="00D86269">
        <w:t xml:space="preserve"> </w:t>
      </w:r>
      <w:r w:rsidRPr="00D86269">
        <w:t>Госдуме</w:t>
      </w:r>
      <w:r w:rsidR="00546A21" w:rsidRPr="00D86269">
        <w:t xml:space="preserve"> </w:t>
      </w:r>
      <w:r w:rsidRPr="00D86269">
        <w:t>в</w:t>
      </w:r>
      <w:r w:rsidR="00546A21" w:rsidRPr="00D86269">
        <w:t xml:space="preserve"> </w:t>
      </w:r>
      <w:r w:rsidRPr="00D86269">
        <w:t>весеннюю</w:t>
      </w:r>
      <w:r w:rsidR="00546A21" w:rsidRPr="00D86269">
        <w:t xml:space="preserve"> </w:t>
      </w:r>
      <w:r w:rsidRPr="00D86269">
        <w:t>сессию.</w:t>
      </w:r>
      <w:r w:rsidR="00546A21" w:rsidRPr="00D86269">
        <w:t xml:space="preserve"> </w:t>
      </w:r>
      <w:r w:rsidRPr="00D86269">
        <w:t>Ключевые</w:t>
      </w:r>
      <w:r w:rsidR="00546A21" w:rsidRPr="00D86269">
        <w:t xml:space="preserve"> </w:t>
      </w:r>
      <w:r w:rsidRPr="00D86269">
        <w:t>партийные</w:t>
      </w:r>
      <w:r w:rsidR="00546A21" w:rsidRPr="00D86269">
        <w:t xml:space="preserve"> </w:t>
      </w:r>
      <w:r w:rsidRPr="00D86269">
        <w:t>свершения,</w:t>
      </w:r>
      <w:r w:rsidR="00546A21" w:rsidRPr="00D86269">
        <w:t xml:space="preserve"> </w:t>
      </w:r>
      <w:r w:rsidRPr="00D86269">
        <w:t>по</w:t>
      </w:r>
      <w:r w:rsidR="00546A21" w:rsidRPr="00D86269">
        <w:t xml:space="preserve"> </w:t>
      </w:r>
      <w:r w:rsidRPr="00D86269">
        <w:t>его</w:t>
      </w:r>
      <w:r w:rsidR="00546A21" w:rsidRPr="00D86269">
        <w:t xml:space="preserve"> </w:t>
      </w:r>
      <w:r w:rsidRPr="00D86269">
        <w:t>словам,</w:t>
      </w:r>
      <w:r w:rsidR="00546A21" w:rsidRPr="00D86269">
        <w:t xml:space="preserve"> </w:t>
      </w:r>
      <w:r w:rsidRPr="00D86269">
        <w:t>были</w:t>
      </w:r>
      <w:r w:rsidR="00546A21" w:rsidRPr="00D86269">
        <w:t xml:space="preserve"> </w:t>
      </w:r>
      <w:r w:rsidRPr="00D86269">
        <w:t>посвящены</w:t>
      </w:r>
      <w:r w:rsidR="00546A21" w:rsidRPr="00D86269">
        <w:t xml:space="preserve"> </w:t>
      </w:r>
      <w:r w:rsidRPr="00D86269">
        <w:t>традиционным</w:t>
      </w:r>
      <w:r w:rsidR="00546A21" w:rsidRPr="00D86269">
        <w:t xml:space="preserve"> </w:t>
      </w:r>
      <w:r w:rsidRPr="00D86269">
        <w:t>для</w:t>
      </w:r>
      <w:r w:rsidR="00546A21" w:rsidRPr="00D86269">
        <w:t xml:space="preserve"> </w:t>
      </w:r>
      <w:r w:rsidRPr="00D86269">
        <w:t>СРЗП</w:t>
      </w:r>
      <w:r w:rsidR="00546A21" w:rsidRPr="00D86269">
        <w:t xml:space="preserve"> </w:t>
      </w:r>
      <w:r w:rsidRPr="00D86269">
        <w:t>темам</w:t>
      </w:r>
      <w:r w:rsidR="00546A21" w:rsidRPr="00D86269">
        <w:t xml:space="preserve"> </w:t>
      </w:r>
      <w:r w:rsidRPr="00D86269">
        <w:t>демографии,</w:t>
      </w:r>
      <w:r w:rsidR="00546A21" w:rsidRPr="00D86269">
        <w:t xml:space="preserve"> </w:t>
      </w:r>
      <w:r w:rsidRPr="00D86269">
        <w:t>СВО</w:t>
      </w:r>
      <w:r w:rsidR="00546A21" w:rsidRPr="00D86269">
        <w:t xml:space="preserve"> </w:t>
      </w:r>
      <w:r w:rsidRPr="00D86269">
        <w:t>и</w:t>
      </w:r>
      <w:r w:rsidR="00546A21" w:rsidRPr="00D86269">
        <w:t xml:space="preserve"> </w:t>
      </w:r>
      <w:r w:rsidRPr="00D86269">
        <w:t>нелегальной</w:t>
      </w:r>
      <w:r w:rsidR="00546A21" w:rsidRPr="00D86269">
        <w:t xml:space="preserve"> </w:t>
      </w:r>
      <w:r w:rsidRPr="00D86269">
        <w:t>миграции.</w:t>
      </w:r>
      <w:r w:rsidR="00546A21" w:rsidRPr="00D86269">
        <w:t xml:space="preserve"> </w:t>
      </w:r>
      <w:r w:rsidRPr="00D86269">
        <w:t>Сама</w:t>
      </w:r>
      <w:r w:rsidR="00546A21" w:rsidRPr="00D86269">
        <w:t xml:space="preserve"> </w:t>
      </w:r>
      <w:r w:rsidRPr="00D86269">
        <w:t>сессия,</w:t>
      </w:r>
      <w:r w:rsidR="00546A21" w:rsidRPr="00D86269">
        <w:t xml:space="preserve"> </w:t>
      </w:r>
      <w:r w:rsidRPr="00D86269">
        <w:t>уверен</w:t>
      </w:r>
      <w:r w:rsidR="00546A21" w:rsidRPr="00D86269">
        <w:t xml:space="preserve"> </w:t>
      </w:r>
      <w:r w:rsidRPr="00D86269">
        <w:t>господин</w:t>
      </w:r>
      <w:r w:rsidR="00546A21" w:rsidRPr="00D86269">
        <w:t xml:space="preserve"> </w:t>
      </w:r>
      <w:r w:rsidRPr="00D86269">
        <w:t>Миронов,</w:t>
      </w:r>
      <w:r w:rsidR="00546A21" w:rsidRPr="00D86269">
        <w:t xml:space="preserve"> </w:t>
      </w:r>
      <w:r w:rsidRPr="00D86269">
        <w:t>стала</w:t>
      </w:r>
      <w:r w:rsidR="00546A21" w:rsidRPr="00D86269">
        <w:t xml:space="preserve"> </w:t>
      </w:r>
      <w:r w:rsidRPr="00D86269">
        <w:t>для</w:t>
      </w:r>
      <w:r w:rsidR="00546A21" w:rsidRPr="00D86269">
        <w:t xml:space="preserve"> </w:t>
      </w:r>
      <w:r w:rsidRPr="00D86269">
        <w:t>его</w:t>
      </w:r>
      <w:r w:rsidR="00546A21" w:rsidRPr="00D86269">
        <w:t xml:space="preserve"> </w:t>
      </w:r>
      <w:r w:rsidRPr="00D86269">
        <w:t>партии</w:t>
      </w:r>
      <w:r w:rsidR="00546A21" w:rsidRPr="00D86269">
        <w:t xml:space="preserve"> </w:t>
      </w:r>
      <w:r w:rsidRPr="00D86269">
        <w:t>и</w:t>
      </w:r>
      <w:r w:rsidR="00546A21" w:rsidRPr="00D86269">
        <w:t xml:space="preserve"> </w:t>
      </w:r>
      <w:r w:rsidRPr="00D86269">
        <w:t>всей</w:t>
      </w:r>
      <w:r w:rsidR="00546A21" w:rsidRPr="00D86269">
        <w:t xml:space="preserve"> </w:t>
      </w:r>
      <w:r w:rsidRPr="00D86269">
        <w:t>Думы</w:t>
      </w:r>
      <w:r w:rsidR="00546A21" w:rsidRPr="00D86269">
        <w:t xml:space="preserve"> </w:t>
      </w:r>
      <w:r w:rsidRPr="00D86269">
        <w:t>исторической</w:t>
      </w:r>
      <w:r w:rsidR="00546A21" w:rsidRPr="00D86269">
        <w:t xml:space="preserve"> </w:t>
      </w:r>
      <w:r w:rsidRPr="00D86269">
        <w:t>благодаря</w:t>
      </w:r>
      <w:r w:rsidR="00546A21" w:rsidRPr="00D86269">
        <w:t xml:space="preserve"> </w:t>
      </w:r>
      <w:r w:rsidRPr="00D86269">
        <w:t>введению</w:t>
      </w:r>
      <w:r w:rsidR="00546A21" w:rsidRPr="00D86269">
        <w:t xml:space="preserve"> </w:t>
      </w:r>
      <w:r w:rsidRPr="00D86269">
        <w:t>прогрессивной</w:t>
      </w:r>
      <w:r w:rsidR="00546A21" w:rsidRPr="00D86269">
        <w:t xml:space="preserve"> </w:t>
      </w:r>
      <w:r w:rsidRPr="00D86269">
        <w:t>шкалы</w:t>
      </w:r>
      <w:r w:rsidR="00546A21" w:rsidRPr="00D86269">
        <w:t xml:space="preserve"> </w:t>
      </w:r>
      <w:r w:rsidRPr="00D86269">
        <w:t>налогообложения</w:t>
      </w:r>
      <w:r w:rsidR="00546A21" w:rsidRPr="00D86269">
        <w:t xml:space="preserve"> </w:t>
      </w:r>
      <w:r w:rsidRPr="00D86269">
        <w:t>и</w:t>
      </w:r>
      <w:r w:rsidR="00546A21" w:rsidRPr="00D86269">
        <w:t xml:space="preserve"> </w:t>
      </w:r>
      <w:r w:rsidRPr="00D86269">
        <w:t>возвращению</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bookmarkEnd w:id="80"/>
    </w:p>
    <w:p w14:paraId="78F5D126" w14:textId="77777777" w:rsidR="0011045C" w:rsidRPr="00D86269" w:rsidRDefault="0011045C" w:rsidP="0011045C">
      <w:r w:rsidRPr="00D86269">
        <w:t>В</w:t>
      </w:r>
      <w:r w:rsidR="00546A21" w:rsidRPr="00D86269">
        <w:t xml:space="preserve"> </w:t>
      </w:r>
      <w:r w:rsidRPr="00D86269">
        <w:t>весеннюю</w:t>
      </w:r>
      <w:r w:rsidR="00546A21" w:rsidRPr="00D86269">
        <w:t xml:space="preserve"> </w:t>
      </w:r>
      <w:r w:rsidRPr="00D86269">
        <w:t>сессию</w:t>
      </w:r>
      <w:r w:rsidR="00546A21" w:rsidRPr="00D86269">
        <w:t xml:space="preserve"> </w:t>
      </w:r>
      <w:r w:rsidRPr="00D86269">
        <w:t>СРЗП</w:t>
      </w:r>
      <w:r w:rsidR="00546A21" w:rsidRPr="00D86269">
        <w:t xml:space="preserve"> </w:t>
      </w:r>
      <w:r w:rsidRPr="00D86269">
        <w:t>внесла</w:t>
      </w:r>
      <w:r w:rsidR="00546A21" w:rsidRPr="00D86269">
        <w:t xml:space="preserve"> </w:t>
      </w:r>
      <w:r w:rsidRPr="00D86269">
        <w:t>на</w:t>
      </w:r>
      <w:r w:rsidR="00546A21" w:rsidRPr="00D86269">
        <w:t xml:space="preserve"> </w:t>
      </w:r>
      <w:r w:rsidRPr="00D86269">
        <w:t>рассмотрение</w:t>
      </w:r>
      <w:r w:rsidR="00546A21" w:rsidRPr="00D86269">
        <w:t xml:space="preserve"> </w:t>
      </w:r>
      <w:r w:rsidRPr="00D86269">
        <w:t>154</w:t>
      </w:r>
      <w:r w:rsidR="00546A21" w:rsidRPr="00D86269">
        <w:t xml:space="preserve"> </w:t>
      </w:r>
      <w:r w:rsidRPr="00D86269">
        <w:t>законопроекта,</w:t>
      </w:r>
      <w:r w:rsidR="00546A21" w:rsidRPr="00D86269">
        <w:t xml:space="preserve"> </w:t>
      </w:r>
      <w:r w:rsidRPr="00D86269">
        <w:t>став</w:t>
      </w:r>
      <w:r w:rsidR="00546A21" w:rsidRPr="00D86269">
        <w:t xml:space="preserve"> </w:t>
      </w:r>
      <w:r w:rsidRPr="00D86269">
        <w:t>третьей</w:t>
      </w:r>
      <w:r w:rsidR="00546A21" w:rsidRPr="00D86269">
        <w:t xml:space="preserve"> </w:t>
      </w:r>
      <w:r w:rsidRPr="00D86269">
        <w:t>по</w:t>
      </w:r>
      <w:r w:rsidR="00546A21" w:rsidRPr="00D86269">
        <w:t xml:space="preserve"> </w:t>
      </w:r>
      <w:r w:rsidRPr="00D86269">
        <w:t>этому</w:t>
      </w:r>
      <w:r w:rsidR="00546A21" w:rsidRPr="00D86269">
        <w:t xml:space="preserve"> </w:t>
      </w:r>
      <w:r w:rsidRPr="00D86269">
        <w:t>показателю</w:t>
      </w:r>
      <w:r w:rsidR="00546A21" w:rsidRPr="00D86269">
        <w:t xml:space="preserve"> </w:t>
      </w:r>
      <w:r w:rsidRPr="00D86269">
        <w:t>после</w:t>
      </w:r>
      <w:r w:rsidR="00546A21" w:rsidRPr="00D86269">
        <w:t xml:space="preserve"> </w:t>
      </w:r>
      <w:r w:rsidRPr="00D86269">
        <w:t>ЛДПР</w:t>
      </w:r>
      <w:r w:rsidR="00546A21" w:rsidRPr="00D86269">
        <w:t xml:space="preserve"> </w:t>
      </w:r>
      <w:r w:rsidRPr="00D86269">
        <w:t>и</w:t>
      </w:r>
      <w:r w:rsidR="00546A21" w:rsidRPr="00D86269">
        <w:t xml:space="preserve"> </w:t>
      </w:r>
      <w:r w:rsidR="003A06F1" w:rsidRPr="00D86269">
        <w:t>«</w:t>
      </w:r>
      <w:r w:rsidRPr="00D86269">
        <w:t>Единой</w:t>
      </w:r>
      <w:r w:rsidR="00546A21" w:rsidRPr="00D86269">
        <w:t xml:space="preserve"> </w:t>
      </w:r>
      <w:r w:rsidRPr="00D86269">
        <w:t>России</w:t>
      </w:r>
      <w:r w:rsidR="003A06F1" w:rsidRPr="00D86269">
        <w:t>»</w:t>
      </w:r>
      <w:r w:rsidR="00546A21" w:rsidRPr="00D86269">
        <w:t xml:space="preserve"> </w:t>
      </w:r>
      <w:r w:rsidRPr="00D86269">
        <w:t>(ЕР).</w:t>
      </w:r>
      <w:r w:rsidR="00546A21" w:rsidRPr="00D86269">
        <w:t xml:space="preserve"> </w:t>
      </w:r>
      <w:r w:rsidR="003A06F1" w:rsidRPr="00D86269">
        <w:t>«</w:t>
      </w:r>
      <w:r w:rsidRPr="00D86269">
        <w:t>Ну,</w:t>
      </w:r>
      <w:r w:rsidR="00546A21" w:rsidRPr="00D86269">
        <w:t xml:space="preserve"> </w:t>
      </w:r>
      <w:r w:rsidRPr="00D86269">
        <w:t>я</w:t>
      </w:r>
      <w:r w:rsidR="00546A21" w:rsidRPr="00D86269">
        <w:t xml:space="preserve"> </w:t>
      </w:r>
      <w:r w:rsidRPr="00D86269">
        <w:t>камней</w:t>
      </w:r>
      <w:r w:rsidR="00546A21" w:rsidRPr="00D86269">
        <w:t xml:space="preserve"> </w:t>
      </w:r>
      <w:r w:rsidRPr="00D86269">
        <w:t>кидать</w:t>
      </w:r>
      <w:r w:rsidR="00546A21" w:rsidRPr="00D86269">
        <w:t xml:space="preserve"> </w:t>
      </w:r>
      <w:r w:rsidRPr="00D86269">
        <w:t>не</w:t>
      </w:r>
      <w:r w:rsidR="00546A21" w:rsidRPr="00D86269">
        <w:t xml:space="preserve"> </w:t>
      </w:r>
      <w:r w:rsidRPr="00D86269">
        <w:t>буду,</w:t>
      </w:r>
      <w:r w:rsidR="00546A21" w:rsidRPr="00D86269">
        <w:t xml:space="preserve"> </w:t>
      </w:r>
      <w:proofErr w:type="gramStart"/>
      <w:r w:rsidRPr="00D86269">
        <w:t>но</w:t>
      </w:r>
      <w:proofErr w:type="gramEnd"/>
      <w:r w:rsidR="00546A21" w:rsidRPr="00D86269">
        <w:t xml:space="preserve"> </w:t>
      </w:r>
      <w:r w:rsidRPr="00D86269">
        <w:t>если</w:t>
      </w:r>
      <w:r w:rsidR="00546A21" w:rsidRPr="00D86269">
        <w:t xml:space="preserve"> </w:t>
      </w:r>
      <w:r w:rsidRPr="00D86269">
        <w:t>посмотрите</w:t>
      </w:r>
      <w:r w:rsidR="00546A21" w:rsidRPr="00D86269">
        <w:t xml:space="preserve"> </w:t>
      </w:r>
      <w:r w:rsidRPr="00D86269">
        <w:t>их</w:t>
      </w:r>
      <w:r w:rsidR="00546A21" w:rsidRPr="00D86269">
        <w:t xml:space="preserve"> </w:t>
      </w:r>
      <w:r w:rsidRPr="00D86269">
        <w:t>(ЛДПР</w:t>
      </w:r>
      <w:r w:rsidR="003A06F1" w:rsidRPr="00D86269">
        <w:t>. -</w:t>
      </w:r>
      <w:r w:rsidR="00546A21" w:rsidRPr="00D86269">
        <w:t xml:space="preserve"> </w:t>
      </w:r>
      <w:r w:rsidR="003A06F1" w:rsidRPr="00D86269">
        <w:t>«</w:t>
      </w:r>
      <w:r w:rsidRPr="00D86269">
        <w:t>Ъ</w:t>
      </w:r>
      <w:r w:rsidR="003A06F1" w:rsidRPr="00D86269">
        <w:t>»</w:t>
      </w:r>
      <w:r w:rsidRPr="00D86269">
        <w:t>)</w:t>
      </w:r>
      <w:r w:rsidR="00546A21" w:rsidRPr="00D86269">
        <w:t xml:space="preserve"> </w:t>
      </w:r>
      <w:r w:rsidRPr="00D86269">
        <w:t>инициативы,</w:t>
      </w:r>
      <w:r w:rsidR="00546A21" w:rsidRPr="00D86269">
        <w:t xml:space="preserve"> </w:t>
      </w:r>
      <w:r w:rsidRPr="00D86269">
        <w:t>как</w:t>
      </w:r>
      <w:r w:rsidR="00546A21" w:rsidRPr="00D86269">
        <w:t xml:space="preserve"> </w:t>
      </w:r>
      <w:r w:rsidRPr="00D86269">
        <w:t>бы</w:t>
      </w:r>
      <w:r w:rsidR="00546A21" w:rsidRPr="00D86269">
        <w:t xml:space="preserve"> </w:t>
      </w:r>
      <w:r w:rsidRPr="00D86269">
        <w:t>помягче</w:t>
      </w:r>
      <w:r w:rsidR="00546A21" w:rsidRPr="00D86269">
        <w:t xml:space="preserve"> </w:t>
      </w:r>
      <w:r w:rsidRPr="00D86269">
        <w:t>сказать,</w:t>
      </w:r>
      <w:r w:rsidR="00546A21" w:rsidRPr="00D86269">
        <w:t xml:space="preserve"> </w:t>
      </w:r>
      <w:r w:rsidRPr="00D86269">
        <w:t>это</w:t>
      </w:r>
      <w:r w:rsidR="00546A21" w:rsidRPr="00D86269">
        <w:t xml:space="preserve"> </w:t>
      </w:r>
      <w:r w:rsidR="003A06F1" w:rsidRPr="00D86269">
        <w:t>«</w:t>
      </w:r>
      <w:r w:rsidRPr="00D86269">
        <w:t>мы</w:t>
      </w:r>
      <w:r w:rsidR="00546A21" w:rsidRPr="00D86269">
        <w:t xml:space="preserve"> </w:t>
      </w:r>
      <w:r w:rsidRPr="00D86269">
        <w:t>прокукарекали,</w:t>
      </w:r>
      <w:r w:rsidR="00546A21" w:rsidRPr="00D86269">
        <w:t xml:space="preserve"> </w:t>
      </w:r>
      <w:r w:rsidRPr="00D86269">
        <w:t>птичку</w:t>
      </w:r>
      <w:r w:rsidR="00546A21" w:rsidRPr="00D86269">
        <w:t xml:space="preserve"> </w:t>
      </w:r>
      <w:r w:rsidRPr="00D86269">
        <w:t>поставили</w:t>
      </w:r>
      <w:r w:rsidR="003A06F1" w:rsidRPr="00D86269">
        <w:t>»</w:t>
      </w:r>
      <w:r w:rsidRPr="00D86269">
        <w:t>,</w:t>
      </w:r>
      <w:r w:rsidR="00546A21" w:rsidRPr="00D86269">
        <w:t xml:space="preserve"> </w:t>
      </w:r>
      <w:r w:rsidRPr="00D86269">
        <w:t>но</w:t>
      </w:r>
      <w:r w:rsidR="00546A21" w:rsidRPr="00D86269">
        <w:t xml:space="preserve"> </w:t>
      </w:r>
      <w:r w:rsidRPr="00D86269">
        <w:t>даже</w:t>
      </w:r>
      <w:r w:rsidR="00546A21" w:rsidRPr="00D86269">
        <w:t xml:space="preserve"> </w:t>
      </w:r>
      <w:r w:rsidRPr="00D86269">
        <w:t>рассматривать</w:t>
      </w:r>
      <w:r w:rsidR="00546A21" w:rsidRPr="00D86269">
        <w:t xml:space="preserve"> </w:t>
      </w:r>
      <w:r w:rsidRPr="00D86269">
        <w:t>никто</w:t>
      </w:r>
      <w:r w:rsidR="00546A21" w:rsidRPr="00D86269">
        <w:t xml:space="preserve"> </w:t>
      </w:r>
      <w:r w:rsidRPr="00D86269">
        <w:t>не</w:t>
      </w:r>
      <w:r w:rsidR="00546A21" w:rsidRPr="00D86269">
        <w:t xml:space="preserve"> </w:t>
      </w:r>
      <w:r w:rsidRPr="00D86269">
        <w:t>будет</w:t>
      </w:r>
      <w:r w:rsidR="003A06F1" w:rsidRPr="00D86269">
        <w:t>», -</w:t>
      </w:r>
      <w:r w:rsidR="00546A21" w:rsidRPr="00D86269">
        <w:t xml:space="preserve"> </w:t>
      </w:r>
      <w:r w:rsidRPr="00D86269">
        <w:t>не</w:t>
      </w:r>
      <w:r w:rsidR="00546A21" w:rsidRPr="00D86269">
        <w:t xml:space="preserve"> </w:t>
      </w:r>
      <w:r w:rsidRPr="00D86269">
        <w:t>удержался</w:t>
      </w:r>
      <w:r w:rsidR="00546A21" w:rsidRPr="00D86269">
        <w:t xml:space="preserve"> </w:t>
      </w:r>
      <w:r w:rsidRPr="00D86269">
        <w:t>от</w:t>
      </w:r>
      <w:r w:rsidR="00546A21" w:rsidRPr="00D86269">
        <w:t xml:space="preserve"> </w:t>
      </w:r>
      <w:r w:rsidRPr="00D86269">
        <w:t>критики</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Из</w:t>
      </w:r>
      <w:r w:rsidR="00546A21" w:rsidRPr="00D86269">
        <w:t xml:space="preserve"> </w:t>
      </w:r>
      <w:r w:rsidRPr="00D86269">
        <w:t>инициатив</w:t>
      </w:r>
      <w:r w:rsidR="00546A21" w:rsidRPr="00D86269">
        <w:t xml:space="preserve"> </w:t>
      </w:r>
      <w:r w:rsidRPr="00D86269">
        <w:t>самих</w:t>
      </w:r>
      <w:r w:rsidR="00546A21" w:rsidRPr="00D86269">
        <w:t xml:space="preserve"> </w:t>
      </w:r>
      <w:r w:rsidRPr="00D86269">
        <w:t>эсеров</w:t>
      </w:r>
      <w:r w:rsidR="00546A21" w:rsidRPr="00D86269">
        <w:t xml:space="preserve"> </w:t>
      </w:r>
      <w:r w:rsidRPr="00D86269">
        <w:t>законами</w:t>
      </w:r>
      <w:r w:rsidR="00546A21" w:rsidRPr="00D86269">
        <w:t xml:space="preserve"> </w:t>
      </w:r>
      <w:r w:rsidRPr="00D86269">
        <w:t>стали</w:t>
      </w:r>
      <w:r w:rsidR="00546A21" w:rsidRPr="00D86269">
        <w:t xml:space="preserve"> </w:t>
      </w:r>
      <w:r w:rsidRPr="00D86269">
        <w:lastRenderedPageBreak/>
        <w:t>девять</w:t>
      </w:r>
      <w:r w:rsidR="00546A21" w:rsidRPr="00D86269">
        <w:t xml:space="preserve"> </w:t>
      </w:r>
      <w:r w:rsidR="003A06F1" w:rsidRPr="00D86269">
        <w:t>-</w:t>
      </w:r>
      <w:r w:rsidR="00546A21" w:rsidRPr="00D86269">
        <w:t xml:space="preserve"> </w:t>
      </w:r>
      <w:r w:rsidRPr="00D86269">
        <w:t>по</w:t>
      </w:r>
      <w:r w:rsidR="00546A21" w:rsidRPr="00D86269">
        <w:t xml:space="preserve"> </w:t>
      </w:r>
      <w:r w:rsidRPr="00D86269">
        <w:t>этому</w:t>
      </w:r>
      <w:r w:rsidR="00546A21" w:rsidRPr="00D86269">
        <w:t xml:space="preserve"> </w:t>
      </w:r>
      <w:r w:rsidRPr="00D86269">
        <w:t>показателю</w:t>
      </w:r>
      <w:r w:rsidR="00546A21" w:rsidRPr="00D86269">
        <w:t xml:space="preserve"> </w:t>
      </w:r>
      <w:r w:rsidRPr="00D86269">
        <w:t>СРЗП</w:t>
      </w:r>
      <w:r w:rsidR="00546A21" w:rsidRPr="00D86269">
        <w:t xml:space="preserve"> </w:t>
      </w:r>
      <w:r w:rsidRPr="00D86269">
        <w:t>уступила</w:t>
      </w:r>
      <w:r w:rsidR="00546A21" w:rsidRPr="00D86269">
        <w:t xml:space="preserve"> </w:t>
      </w:r>
      <w:r w:rsidRPr="00D86269">
        <w:t>ЛДПР,</w:t>
      </w:r>
      <w:r w:rsidR="00546A21" w:rsidRPr="00D86269">
        <w:t xml:space="preserve"> </w:t>
      </w:r>
      <w:r w:rsidRPr="00D86269">
        <w:t>ЕР</w:t>
      </w:r>
      <w:r w:rsidR="00546A21" w:rsidRPr="00D86269">
        <w:t xml:space="preserve"> </w:t>
      </w:r>
      <w:r w:rsidRPr="00D86269">
        <w:t>и</w:t>
      </w:r>
      <w:r w:rsidR="00546A21" w:rsidRPr="00D86269">
        <w:t xml:space="preserve"> </w:t>
      </w:r>
      <w:r w:rsidRPr="00D86269">
        <w:t>КПРФ,</w:t>
      </w:r>
      <w:r w:rsidR="00546A21" w:rsidRPr="00D86269">
        <w:t xml:space="preserve"> </w:t>
      </w:r>
      <w:r w:rsidRPr="00D86269">
        <w:t>признал</w:t>
      </w:r>
      <w:r w:rsidR="00546A21" w:rsidRPr="00D86269">
        <w:t xml:space="preserve"> </w:t>
      </w:r>
      <w:r w:rsidRPr="00D86269">
        <w:t>лидер</w:t>
      </w:r>
      <w:r w:rsidR="00546A21" w:rsidRPr="00D86269">
        <w:t xml:space="preserve"> </w:t>
      </w:r>
      <w:r w:rsidRPr="00D86269">
        <w:t>партии:</w:t>
      </w:r>
      <w:r w:rsidR="00546A21" w:rsidRPr="00D86269">
        <w:t xml:space="preserve"> </w:t>
      </w:r>
      <w:r w:rsidR="003A06F1" w:rsidRPr="00D86269">
        <w:t>«</w:t>
      </w:r>
      <w:r w:rsidRPr="00D86269">
        <w:t>Это</w:t>
      </w:r>
      <w:r w:rsidR="00546A21" w:rsidRPr="00D86269">
        <w:t xml:space="preserve"> </w:t>
      </w:r>
      <w:r w:rsidRPr="00D86269">
        <w:t>называется</w:t>
      </w:r>
      <w:r w:rsidR="00546A21" w:rsidRPr="00D86269">
        <w:t xml:space="preserve"> </w:t>
      </w:r>
      <w:r w:rsidRPr="00D86269">
        <w:t>есть</w:t>
      </w:r>
      <w:r w:rsidR="00546A21" w:rsidRPr="00D86269">
        <w:t xml:space="preserve"> </w:t>
      </w:r>
      <w:r w:rsidRPr="00D86269">
        <w:t>над</w:t>
      </w:r>
      <w:r w:rsidR="00546A21" w:rsidRPr="00D86269">
        <w:t xml:space="preserve"> </w:t>
      </w:r>
      <w:r w:rsidRPr="00D86269">
        <w:t>чем</w:t>
      </w:r>
      <w:r w:rsidR="00546A21" w:rsidRPr="00D86269">
        <w:t xml:space="preserve"> </w:t>
      </w:r>
      <w:r w:rsidRPr="00D86269">
        <w:t>работать</w:t>
      </w:r>
      <w:r w:rsidR="003A06F1" w:rsidRPr="00D86269">
        <w:t>»</w:t>
      </w:r>
      <w:r w:rsidRPr="00D86269">
        <w:t>.</w:t>
      </w:r>
    </w:p>
    <w:p w14:paraId="0965A29B" w14:textId="77777777" w:rsidR="0011045C" w:rsidRPr="00D86269" w:rsidRDefault="0011045C" w:rsidP="0011045C">
      <w:r w:rsidRPr="00D86269">
        <w:t>В</w:t>
      </w:r>
      <w:r w:rsidR="00546A21" w:rsidRPr="00D86269">
        <w:t xml:space="preserve"> </w:t>
      </w:r>
      <w:r w:rsidRPr="00D86269">
        <w:t>целом</w:t>
      </w:r>
      <w:r w:rsidR="00546A21" w:rsidRPr="00D86269">
        <w:t xml:space="preserve"> </w:t>
      </w:r>
      <w:r w:rsidRPr="00D86269">
        <w:t>сессия</w:t>
      </w:r>
      <w:r w:rsidR="00546A21" w:rsidRPr="00D86269">
        <w:t xml:space="preserve"> </w:t>
      </w:r>
      <w:r w:rsidRPr="00D86269">
        <w:t>стала</w:t>
      </w:r>
      <w:r w:rsidR="00546A21" w:rsidRPr="00D86269">
        <w:t xml:space="preserve"> </w:t>
      </w:r>
      <w:r w:rsidR="003A06F1" w:rsidRPr="00D86269">
        <w:t>«</w:t>
      </w:r>
      <w:r w:rsidRPr="00D86269">
        <w:t>исторической</w:t>
      </w:r>
      <w:r w:rsidR="003A06F1" w:rsidRPr="00D86269">
        <w:t>»</w:t>
      </w:r>
      <w:r w:rsidRPr="00D86269">
        <w:t>,</w:t>
      </w:r>
      <w:r w:rsidR="00546A21" w:rsidRPr="00D86269">
        <w:t xml:space="preserve"> </w:t>
      </w:r>
      <w:r w:rsidRPr="00D86269">
        <w:t>уверен</w:t>
      </w:r>
      <w:r w:rsidR="00546A21" w:rsidRPr="00D86269">
        <w:t xml:space="preserve"> </w:t>
      </w:r>
      <w:r w:rsidRPr="00D86269">
        <w:t>господин</w:t>
      </w:r>
      <w:r w:rsidR="00546A21" w:rsidRPr="00D86269">
        <w:t xml:space="preserve"> </w:t>
      </w:r>
      <w:r w:rsidRPr="00D86269">
        <w:t>Миронов:</w:t>
      </w:r>
      <w:r w:rsidR="00546A21" w:rsidRPr="00D86269">
        <w:t xml:space="preserve"> </w:t>
      </w:r>
      <w:r w:rsidR="003A06F1" w:rsidRPr="00D86269">
        <w:t>«</w:t>
      </w:r>
      <w:r w:rsidRPr="00D86269">
        <w:t>Наше</w:t>
      </w:r>
      <w:r w:rsidR="00546A21" w:rsidRPr="00D86269">
        <w:t xml:space="preserve"> </w:t>
      </w:r>
      <w:r w:rsidRPr="00D86269">
        <w:t>давнишнее</w:t>
      </w:r>
      <w:r w:rsidR="00546A21" w:rsidRPr="00D86269">
        <w:t xml:space="preserve"> </w:t>
      </w:r>
      <w:r w:rsidRPr="00D86269">
        <w:t>предложение</w:t>
      </w:r>
      <w:r w:rsidR="00546A21" w:rsidRPr="00D86269">
        <w:t xml:space="preserve"> </w:t>
      </w:r>
      <w:r w:rsidRPr="00D86269">
        <w:t>по</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было</w:t>
      </w:r>
      <w:r w:rsidR="00546A21" w:rsidRPr="00D86269">
        <w:t xml:space="preserve"> </w:t>
      </w:r>
      <w:r w:rsidRPr="00D86269">
        <w:t>принято,</w:t>
      </w:r>
      <w:r w:rsidR="00546A21" w:rsidRPr="00D86269">
        <w:t xml:space="preserve"> </w:t>
      </w:r>
      <w:r w:rsidRPr="00D86269">
        <w:t>как</w:t>
      </w:r>
      <w:r w:rsidR="00546A21" w:rsidRPr="00D86269">
        <w:t xml:space="preserve"> </w:t>
      </w:r>
      <w:r w:rsidRPr="00D86269">
        <w:t>и</w:t>
      </w:r>
      <w:r w:rsidR="00546A21" w:rsidRPr="00D86269">
        <w:t xml:space="preserve"> </w:t>
      </w:r>
      <w:r w:rsidRPr="00D86269">
        <w:t>программное</w:t>
      </w:r>
      <w:r w:rsidR="00546A21" w:rsidRPr="00D86269">
        <w:t xml:space="preserve"> </w:t>
      </w:r>
      <w:r w:rsidRPr="00D86269">
        <w:t>положение</w:t>
      </w:r>
      <w:r w:rsidR="00546A21" w:rsidRPr="00D86269">
        <w:t xml:space="preserve"> </w:t>
      </w:r>
      <w:r w:rsidRPr="00D86269">
        <w:t>нашей</w:t>
      </w:r>
      <w:r w:rsidR="00546A21" w:rsidRPr="00D86269">
        <w:t xml:space="preserve"> </w:t>
      </w:r>
      <w:r w:rsidRPr="00D86269">
        <w:t>партии</w:t>
      </w:r>
      <w:r w:rsidR="00546A21" w:rsidRPr="00D86269">
        <w:t xml:space="preserve"> </w:t>
      </w:r>
      <w:r w:rsidRPr="00D86269">
        <w:t>о</w:t>
      </w:r>
      <w:r w:rsidR="00546A21" w:rsidRPr="00D86269">
        <w:t xml:space="preserve"> </w:t>
      </w:r>
      <w:r w:rsidRPr="00D86269">
        <w:t>прогрессивной</w:t>
      </w:r>
      <w:r w:rsidR="00546A21" w:rsidRPr="00D86269">
        <w:t xml:space="preserve"> </w:t>
      </w:r>
      <w:r w:rsidRPr="00D86269">
        <w:t>шкале</w:t>
      </w:r>
      <w:r w:rsidR="00546A21" w:rsidRPr="00D86269">
        <w:t xml:space="preserve"> </w:t>
      </w:r>
      <w:r w:rsidRPr="00D86269">
        <w:t>подоходного</w:t>
      </w:r>
      <w:r w:rsidR="00546A21" w:rsidRPr="00D86269">
        <w:t xml:space="preserve"> </w:t>
      </w:r>
      <w:r w:rsidRPr="00D86269">
        <w:t>налога</w:t>
      </w:r>
      <w:r w:rsidR="003A06F1" w:rsidRPr="00D86269">
        <w:t>»</w:t>
      </w:r>
      <w:r w:rsidRPr="00D86269">
        <w:t>.</w:t>
      </w:r>
      <w:r w:rsidR="00546A21" w:rsidRPr="00D86269">
        <w:t xml:space="preserve"> </w:t>
      </w:r>
      <w:r w:rsidRPr="00D86269">
        <w:t>Но</w:t>
      </w:r>
      <w:r w:rsidR="00546A21" w:rsidRPr="00D86269">
        <w:t xml:space="preserve"> </w:t>
      </w:r>
      <w:r w:rsidRPr="00D86269">
        <w:t>на</w:t>
      </w:r>
      <w:r w:rsidR="00546A21" w:rsidRPr="00D86269">
        <w:t xml:space="preserve"> </w:t>
      </w:r>
      <w:r w:rsidRPr="00D86269">
        <w:t>этом</w:t>
      </w:r>
      <w:r w:rsidR="00546A21" w:rsidRPr="00D86269">
        <w:t xml:space="preserve"> </w:t>
      </w:r>
      <w:r w:rsidRPr="00D86269">
        <w:t>справороссы</w:t>
      </w:r>
      <w:r w:rsidR="00546A21" w:rsidRPr="00D86269">
        <w:t xml:space="preserve"> </w:t>
      </w:r>
      <w:r w:rsidRPr="00D86269">
        <w:t>не</w:t>
      </w:r>
      <w:r w:rsidR="00546A21" w:rsidRPr="00D86269">
        <w:t xml:space="preserve"> </w:t>
      </w:r>
      <w:r w:rsidRPr="00D86269">
        <w:t>успокоятся,</w:t>
      </w:r>
      <w:r w:rsidR="00546A21" w:rsidRPr="00D86269">
        <w:t xml:space="preserve"> </w:t>
      </w:r>
      <w:r w:rsidRPr="00D86269">
        <w:t>пообещал</w:t>
      </w:r>
      <w:r w:rsidR="00546A21" w:rsidRPr="00D86269">
        <w:t xml:space="preserve"> </w:t>
      </w:r>
      <w:r w:rsidRPr="00D86269">
        <w:t>он,</w:t>
      </w:r>
      <w:r w:rsidR="00546A21" w:rsidRPr="00D86269">
        <w:t xml:space="preserve"> </w:t>
      </w:r>
      <w:r w:rsidRPr="00D86269">
        <w:t>и</w:t>
      </w:r>
      <w:r w:rsidR="00546A21" w:rsidRPr="00D86269">
        <w:t xml:space="preserve"> </w:t>
      </w:r>
      <w:r w:rsidRPr="00D86269">
        <w:t>в</w:t>
      </w:r>
      <w:r w:rsidR="00546A21" w:rsidRPr="00D86269">
        <w:t xml:space="preserve"> </w:t>
      </w:r>
      <w:r w:rsidRPr="00D86269">
        <w:t>осеннюю</w:t>
      </w:r>
      <w:r w:rsidR="00546A21" w:rsidRPr="00D86269">
        <w:t xml:space="preserve"> </w:t>
      </w:r>
      <w:r w:rsidRPr="00D86269">
        <w:t>сессию</w:t>
      </w:r>
      <w:r w:rsidR="00546A21" w:rsidRPr="00D86269">
        <w:t xml:space="preserve"> </w:t>
      </w:r>
      <w:r w:rsidRPr="00D86269">
        <w:t>потребуют</w:t>
      </w:r>
      <w:r w:rsidR="00546A21" w:rsidRPr="00D86269">
        <w:t xml:space="preserve"> </w:t>
      </w:r>
      <w:r w:rsidRPr="00D86269">
        <w:t>добавки</w:t>
      </w:r>
      <w:r w:rsidR="00546A21" w:rsidRPr="00D86269">
        <w:t xml:space="preserve"> </w:t>
      </w:r>
      <w:r w:rsidRPr="00D86269">
        <w:t>к</w:t>
      </w:r>
      <w:r w:rsidR="00546A21" w:rsidRPr="00D86269">
        <w:t xml:space="preserve"> </w:t>
      </w:r>
      <w:r w:rsidRPr="00D86269">
        <w:t>обеим</w:t>
      </w:r>
      <w:r w:rsidR="00546A21" w:rsidRPr="00D86269">
        <w:t xml:space="preserve"> </w:t>
      </w:r>
      <w:r w:rsidRPr="00D86269">
        <w:t>инициативам:</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за</w:t>
      </w:r>
      <w:r w:rsidR="00546A21" w:rsidRPr="00D86269">
        <w:t xml:space="preserve"> </w:t>
      </w:r>
      <w:r w:rsidRPr="00D86269">
        <w:t>восемь</w:t>
      </w:r>
      <w:r w:rsidR="00546A21" w:rsidRPr="00D86269">
        <w:t xml:space="preserve"> </w:t>
      </w:r>
      <w:r w:rsidR="003A06F1" w:rsidRPr="00D86269">
        <w:t>«</w:t>
      </w:r>
      <w:r w:rsidRPr="00D86269">
        <w:t>неиндексированных</w:t>
      </w:r>
      <w:r w:rsidR="003A06F1" w:rsidRPr="00D86269">
        <w:t>»</w:t>
      </w:r>
      <w:r w:rsidR="00546A21" w:rsidRPr="00D86269">
        <w:t xml:space="preserve"> </w:t>
      </w:r>
      <w:r w:rsidRPr="00D86269">
        <w:t>лет</w:t>
      </w:r>
      <w:r w:rsidR="00546A21" w:rsidRPr="00D86269">
        <w:t xml:space="preserve"> </w:t>
      </w:r>
      <w:r w:rsidRPr="00D86269">
        <w:t>плюс</w:t>
      </w:r>
      <w:r w:rsidR="00546A21" w:rsidRPr="00D86269">
        <w:t xml:space="preserve"> </w:t>
      </w:r>
      <w:r w:rsidRPr="00D86269">
        <w:t>еще</w:t>
      </w:r>
      <w:r w:rsidR="00546A21" w:rsidRPr="00D86269">
        <w:t xml:space="preserve"> </w:t>
      </w:r>
      <w:r w:rsidRPr="00D86269">
        <w:t>большего</w:t>
      </w:r>
      <w:r w:rsidR="00546A21" w:rsidRPr="00D86269">
        <w:t xml:space="preserve"> </w:t>
      </w:r>
      <w:r w:rsidRPr="00D86269">
        <w:t>налога</w:t>
      </w:r>
      <w:r w:rsidR="00546A21" w:rsidRPr="00D86269">
        <w:t xml:space="preserve"> </w:t>
      </w:r>
      <w:r w:rsidRPr="00D86269">
        <w:t>для</w:t>
      </w:r>
      <w:r w:rsidR="00546A21" w:rsidRPr="00D86269">
        <w:t xml:space="preserve"> </w:t>
      </w:r>
      <w:r w:rsidRPr="00D86269">
        <w:t>сверхбогатых.</w:t>
      </w:r>
    </w:p>
    <w:p w14:paraId="1B1BDB45" w14:textId="77777777" w:rsidR="0011045C" w:rsidRPr="00D86269" w:rsidRDefault="0011045C" w:rsidP="0011045C">
      <w:r w:rsidRPr="00D86269">
        <w:t>Партийные</w:t>
      </w:r>
      <w:r w:rsidR="00546A21" w:rsidRPr="00D86269">
        <w:t xml:space="preserve"> </w:t>
      </w:r>
      <w:r w:rsidRPr="00D86269">
        <w:t>чаяния</w:t>
      </w:r>
      <w:r w:rsidR="00546A21" w:rsidRPr="00D86269">
        <w:t xml:space="preserve"> </w:t>
      </w:r>
      <w:r w:rsidRPr="00D86269">
        <w:t>об</w:t>
      </w:r>
      <w:r w:rsidR="00546A21" w:rsidRPr="00D86269">
        <w:t xml:space="preserve"> </w:t>
      </w:r>
      <w:r w:rsidRPr="00D86269">
        <w:t>отмене</w:t>
      </w:r>
      <w:r w:rsidR="00546A21" w:rsidRPr="00D86269">
        <w:t xml:space="preserve"> </w:t>
      </w:r>
      <w:r w:rsidR="003A06F1" w:rsidRPr="00D86269">
        <w:t>«</w:t>
      </w:r>
      <w:r w:rsidRPr="00D86269">
        <w:t>несправедливой</w:t>
      </w:r>
      <w:r w:rsidR="00546A21" w:rsidRPr="00D86269">
        <w:t xml:space="preserve"> </w:t>
      </w:r>
      <w:r w:rsidRPr="00D86269">
        <w:t>пенсионной</w:t>
      </w:r>
      <w:r w:rsidR="00546A21" w:rsidRPr="00D86269">
        <w:t xml:space="preserve"> </w:t>
      </w:r>
      <w:r w:rsidRPr="00D86269">
        <w:t>реформы</w:t>
      </w:r>
      <w:r w:rsidR="003A06F1" w:rsidRPr="00D86269">
        <w:t>»</w:t>
      </w:r>
      <w:r w:rsidR="00546A21" w:rsidRPr="00D86269">
        <w:t xml:space="preserve"> </w:t>
      </w:r>
      <w:r w:rsidRPr="00D86269">
        <w:t>2018</w:t>
      </w:r>
      <w:r w:rsidR="00546A21" w:rsidRPr="00D86269">
        <w:t xml:space="preserve"> </w:t>
      </w:r>
      <w:r w:rsidRPr="00D86269">
        <w:t>года</w:t>
      </w:r>
      <w:r w:rsidR="00546A21" w:rsidRPr="00D86269">
        <w:t xml:space="preserve"> </w:t>
      </w:r>
      <w:r w:rsidRPr="00D86269">
        <w:t>тоже</w:t>
      </w:r>
      <w:r w:rsidR="00546A21" w:rsidRPr="00D86269">
        <w:t xml:space="preserve"> </w:t>
      </w:r>
      <w:r w:rsidR="003A06F1" w:rsidRPr="00D86269">
        <w:t>«</w:t>
      </w:r>
      <w:r w:rsidRPr="00D86269">
        <w:t>найдут</w:t>
      </w:r>
      <w:r w:rsidR="00546A21" w:rsidRPr="00D86269">
        <w:t xml:space="preserve"> </w:t>
      </w:r>
      <w:r w:rsidRPr="00D86269">
        <w:t>себе</w:t>
      </w:r>
      <w:r w:rsidR="00546A21" w:rsidRPr="00D86269">
        <w:t xml:space="preserve"> </w:t>
      </w:r>
      <w:r w:rsidRPr="00D86269">
        <w:t>дорогу</w:t>
      </w:r>
      <w:r w:rsidR="003A06F1" w:rsidRPr="00D86269">
        <w:t>»</w:t>
      </w:r>
      <w:r w:rsidRPr="00D86269">
        <w:t>,</w:t>
      </w:r>
      <w:r w:rsidR="00546A21" w:rsidRPr="00D86269">
        <w:t xml:space="preserve"> </w:t>
      </w:r>
      <w:r w:rsidRPr="00D86269">
        <w:t>добавил</w:t>
      </w:r>
      <w:r w:rsidR="00546A21" w:rsidRPr="00D86269">
        <w:t xml:space="preserve"> </w:t>
      </w:r>
      <w:r w:rsidRPr="00D86269">
        <w:t>лидер</w:t>
      </w:r>
      <w:r w:rsidR="00546A21" w:rsidRPr="00D86269">
        <w:t xml:space="preserve"> </w:t>
      </w:r>
      <w:r w:rsidRPr="00D86269">
        <w:t>СРЗП,</w:t>
      </w:r>
      <w:r w:rsidR="00546A21" w:rsidRPr="00D86269">
        <w:t xml:space="preserve"> </w:t>
      </w:r>
      <w:r w:rsidRPr="00D86269">
        <w:t>но</w:t>
      </w:r>
      <w:r w:rsidR="00546A21" w:rsidRPr="00D86269">
        <w:t xml:space="preserve"> </w:t>
      </w:r>
      <w:r w:rsidR="003A06F1" w:rsidRPr="00D86269">
        <w:t>«</w:t>
      </w:r>
      <w:r w:rsidRPr="00D86269">
        <w:t>путем</w:t>
      </w:r>
      <w:r w:rsidR="00546A21" w:rsidRPr="00D86269">
        <w:t xml:space="preserve"> </w:t>
      </w:r>
      <w:r w:rsidRPr="00D86269">
        <w:t>частичным</w:t>
      </w:r>
      <w:r w:rsidR="003A06F1" w:rsidRPr="00D86269">
        <w:t>»</w:t>
      </w:r>
      <w:r w:rsidRPr="00D86269">
        <w:t>,</w:t>
      </w:r>
      <w:r w:rsidR="00546A21" w:rsidRPr="00D86269">
        <w:t xml:space="preserve"> </w:t>
      </w:r>
      <w:r w:rsidRPr="00D86269">
        <w:t>то</w:t>
      </w:r>
      <w:r w:rsidR="00546A21" w:rsidRPr="00D86269">
        <w:t xml:space="preserve"> </w:t>
      </w:r>
      <w:r w:rsidRPr="00D86269">
        <w:t>есть</w:t>
      </w:r>
      <w:r w:rsidR="00546A21" w:rsidRPr="00D86269">
        <w:t xml:space="preserve"> </w:t>
      </w:r>
      <w:r w:rsidRPr="00D86269">
        <w:t>для</w:t>
      </w:r>
      <w:r w:rsidR="00546A21" w:rsidRPr="00D86269">
        <w:t xml:space="preserve"> </w:t>
      </w:r>
      <w:r w:rsidRPr="00D86269">
        <w:t>отдельных</w:t>
      </w:r>
      <w:r w:rsidR="00546A21" w:rsidRPr="00D86269">
        <w:t xml:space="preserve"> </w:t>
      </w:r>
      <w:r w:rsidRPr="00D86269">
        <w:t>категорий</w:t>
      </w:r>
      <w:r w:rsidR="00546A21" w:rsidRPr="00D86269">
        <w:t xml:space="preserve"> </w:t>
      </w:r>
      <w:r w:rsidRPr="00D86269">
        <w:t>граждан</w:t>
      </w:r>
      <w:r w:rsidR="00546A21" w:rsidRPr="00D86269">
        <w:t xml:space="preserve"> </w:t>
      </w:r>
      <w:r w:rsidRPr="00D86269">
        <w:t>(накануне</w:t>
      </w:r>
      <w:r w:rsidR="00546A21" w:rsidRPr="00D86269">
        <w:t xml:space="preserve"> </w:t>
      </w:r>
      <w:r w:rsidRPr="00D86269">
        <w:t>о</w:t>
      </w:r>
      <w:r w:rsidR="00546A21" w:rsidRPr="00D86269">
        <w:t xml:space="preserve"> </w:t>
      </w:r>
      <w:r w:rsidRPr="00D86269">
        <w:t>возврате</w:t>
      </w:r>
      <w:r w:rsidR="00546A21" w:rsidRPr="00D86269">
        <w:t xml:space="preserve"> </w:t>
      </w:r>
      <w:r w:rsidRPr="00D86269">
        <w:t>к</w:t>
      </w:r>
      <w:r w:rsidR="00546A21" w:rsidRPr="00D86269">
        <w:t xml:space="preserve"> </w:t>
      </w:r>
      <w:r w:rsidRPr="00D86269">
        <w:t>прежним</w:t>
      </w:r>
      <w:r w:rsidR="00546A21" w:rsidRPr="00D86269">
        <w:t xml:space="preserve"> </w:t>
      </w:r>
      <w:r w:rsidRPr="00D86269">
        <w:t>цифрам</w:t>
      </w:r>
      <w:r w:rsidR="00546A21" w:rsidRPr="00D86269">
        <w:t xml:space="preserve"> </w:t>
      </w:r>
      <w:r w:rsidRPr="00D86269">
        <w:t>пенсионного</w:t>
      </w:r>
      <w:r w:rsidR="00546A21" w:rsidRPr="00D86269">
        <w:t xml:space="preserve"> </w:t>
      </w:r>
      <w:r w:rsidRPr="00D86269">
        <w:t>возраста</w:t>
      </w:r>
      <w:r w:rsidR="00546A21" w:rsidRPr="00D86269">
        <w:t xml:space="preserve"> </w:t>
      </w:r>
      <w:r w:rsidRPr="00D86269">
        <w:t>говорили</w:t>
      </w:r>
      <w:r w:rsidR="00546A21" w:rsidRPr="00D86269">
        <w:t xml:space="preserve"> </w:t>
      </w:r>
      <w:r w:rsidRPr="00D86269">
        <w:t>и</w:t>
      </w:r>
      <w:r w:rsidR="00546A21" w:rsidRPr="00D86269">
        <w:t xml:space="preserve"> </w:t>
      </w:r>
      <w:r w:rsidRPr="00D86269">
        <w:t>либерал-демократы,</w:t>
      </w:r>
      <w:r w:rsidR="00546A21" w:rsidRPr="00D86269">
        <w:t xml:space="preserve"> </w:t>
      </w:r>
      <w:r w:rsidRPr="00D86269">
        <w:t>готовые</w:t>
      </w:r>
      <w:r w:rsidR="00546A21" w:rsidRPr="00D86269">
        <w:t xml:space="preserve"> </w:t>
      </w:r>
      <w:r w:rsidRPr="00D86269">
        <w:t>побороться</w:t>
      </w:r>
      <w:r w:rsidR="00546A21" w:rsidRPr="00D86269">
        <w:t xml:space="preserve"> </w:t>
      </w:r>
      <w:r w:rsidRPr="00D86269">
        <w:t>за</w:t>
      </w:r>
      <w:r w:rsidR="00546A21" w:rsidRPr="00D86269">
        <w:t xml:space="preserve"> </w:t>
      </w:r>
      <w:r w:rsidRPr="00D86269">
        <w:t>раннюю</w:t>
      </w:r>
      <w:r w:rsidR="00546A21" w:rsidRPr="00D86269">
        <w:t xml:space="preserve"> </w:t>
      </w:r>
      <w:r w:rsidRPr="00D86269">
        <w:t>пенсию</w:t>
      </w:r>
      <w:r w:rsidR="00546A21" w:rsidRPr="00D86269">
        <w:t xml:space="preserve"> </w:t>
      </w:r>
      <w:r w:rsidRPr="00D86269">
        <w:t>для</w:t>
      </w:r>
      <w:r w:rsidR="00546A21" w:rsidRPr="00D86269">
        <w:t xml:space="preserve"> </w:t>
      </w:r>
      <w:r w:rsidRPr="00D86269">
        <w:t>матерей).</w:t>
      </w:r>
      <w:r w:rsidR="00546A21" w:rsidRPr="00D86269">
        <w:t xml:space="preserve"> </w:t>
      </w:r>
      <w:r w:rsidRPr="00D86269">
        <w:t>Но</w:t>
      </w:r>
      <w:r w:rsidR="00546A21" w:rsidRPr="00D86269">
        <w:t xml:space="preserve"> </w:t>
      </w:r>
      <w:r w:rsidRPr="00D86269">
        <w:t>мотивацию</w:t>
      </w:r>
      <w:r w:rsidR="00546A21" w:rsidRPr="00D86269">
        <w:t xml:space="preserve"> </w:t>
      </w:r>
      <w:r w:rsidRPr="00D86269">
        <w:t>для</w:t>
      </w:r>
      <w:r w:rsidR="00546A21" w:rsidRPr="00D86269">
        <w:t xml:space="preserve"> </w:t>
      </w:r>
      <w:r w:rsidRPr="00D86269">
        <w:t>этого</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выбрал</w:t>
      </w:r>
      <w:r w:rsidR="00546A21" w:rsidRPr="00D86269">
        <w:t xml:space="preserve"> </w:t>
      </w:r>
      <w:r w:rsidRPr="00D86269">
        <w:t>весьма</w:t>
      </w:r>
      <w:r w:rsidR="00546A21" w:rsidRPr="00D86269">
        <w:t xml:space="preserve"> </w:t>
      </w:r>
      <w:r w:rsidRPr="00D86269">
        <w:t>неожиданную:</w:t>
      </w:r>
      <w:r w:rsidR="00546A21" w:rsidRPr="00D86269">
        <w:t xml:space="preserve"> </w:t>
      </w:r>
      <w:r w:rsidR="003A06F1" w:rsidRPr="00D86269">
        <w:t>«</w:t>
      </w:r>
      <w:r w:rsidRPr="00D86269">
        <w:t>сказать</w:t>
      </w:r>
      <w:r w:rsidR="00546A21" w:rsidRPr="00D86269">
        <w:t xml:space="preserve"> </w:t>
      </w:r>
      <w:r w:rsidRPr="00D86269">
        <w:t>спасибо</w:t>
      </w:r>
      <w:r w:rsidR="003A06F1" w:rsidRPr="00D86269">
        <w:t>»</w:t>
      </w:r>
      <w:r w:rsidR="00546A21" w:rsidRPr="00D86269">
        <w:t xml:space="preserve"> </w:t>
      </w:r>
      <w:r w:rsidRPr="00D86269">
        <w:t>возрастным</w:t>
      </w:r>
      <w:r w:rsidR="00546A21" w:rsidRPr="00D86269">
        <w:t xml:space="preserve"> </w:t>
      </w:r>
      <w:r w:rsidRPr="00D86269">
        <w:t>россиянам</w:t>
      </w:r>
      <w:r w:rsidR="00546A21" w:rsidRPr="00D86269">
        <w:t xml:space="preserve"> </w:t>
      </w:r>
      <w:r w:rsidRPr="00D86269">
        <w:t>следует</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они</w:t>
      </w:r>
      <w:r w:rsidR="00546A21" w:rsidRPr="00D86269">
        <w:t xml:space="preserve"> </w:t>
      </w:r>
      <w:r w:rsidRPr="00D86269">
        <w:t>чаще</w:t>
      </w:r>
      <w:r w:rsidR="00546A21" w:rsidRPr="00D86269">
        <w:t xml:space="preserve"> </w:t>
      </w:r>
      <w:r w:rsidRPr="00D86269">
        <w:t>молодых</w:t>
      </w:r>
      <w:r w:rsidR="00546A21" w:rsidRPr="00D86269">
        <w:t xml:space="preserve"> </w:t>
      </w:r>
      <w:r w:rsidRPr="00D86269">
        <w:t>поддерживают</w:t>
      </w:r>
      <w:r w:rsidR="00546A21" w:rsidRPr="00D86269">
        <w:t xml:space="preserve"> </w:t>
      </w:r>
      <w:r w:rsidRPr="00D86269">
        <w:t>президента</w:t>
      </w:r>
      <w:r w:rsidR="00546A21" w:rsidRPr="00D86269">
        <w:t xml:space="preserve"> </w:t>
      </w:r>
      <w:r w:rsidRPr="00D86269">
        <w:t>по</w:t>
      </w:r>
      <w:r w:rsidR="00546A21" w:rsidRPr="00D86269">
        <w:t xml:space="preserve"> </w:t>
      </w:r>
      <w:r w:rsidRPr="00D86269">
        <w:t>вопросу</w:t>
      </w:r>
      <w:r w:rsidR="00546A21" w:rsidRPr="00D86269">
        <w:t xml:space="preserve"> </w:t>
      </w:r>
      <w:r w:rsidRPr="00D86269">
        <w:t>проведения</w:t>
      </w:r>
      <w:r w:rsidR="00546A21" w:rsidRPr="00D86269">
        <w:t xml:space="preserve"> </w:t>
      </w:r>
      <w:r w:rsidRPr="00D86269">
        <w:t>СВО</w:t>
      </w:r>
      <w:r w:rsidR="00546A21" w:rsidRPr="00D86269">
        <w:t xml:space="preserve"> </w:t>
      </w:r>
      <w:r w:rsidRPr="00D86269">
        <w:t>(об</w:t>
      </w:r>
      <w:r w:rsidR="00546A21" w:rsidRPr="00D86269">
        <w:t xml:space="preserve"> </w:t>
      </w:r>
      <w:r w:rsidRPr="00D86269">
        <w:t>инициативах</w:t>
      </w:r>
      <w:r w:rsidR="00546A21" w:rsidRPr="00D86269">
        <w:t xml:space="preserve"> </w:t>
      </w:r>
      <w:r w:rsidRPr="00D86269">
        <w:t>СРЗП</w:t>
      </w:r>
      <w:r w:rsidR="00546A21" w:rsidRPr="00D86269">
        <w:t xml:space="preserve"> </w:t>
      </w:r>
      <w:r w:rsidRPr="00D86269">
        <w:t>в</w:t>
      </w:r>
      <w:r w:rsidR="00546A21" w:rsidRPr="00D86269">
        <w:t xml:space="preserve"> </w:t>
      </w:r>
      <w:r w:rsidRPr="00D86269">
        <w:t>поддержку</w:t>
      </w:r>
      <w:r w:rsidR="00546A21" w:rsidRPr="00D86269">
        <w:t xml:space="preserve"> </w:t>
      </w:r>
      <w:r w:rsidRPr="00D86269">
        <w:t>участников</w:t>
      </w:r>
      <w:r w:rsidR="00546A21" w:rsidRPr="00D86269">
        <w:t xml:space="preserve"> </w:t>
      </w:r>
      <w:r w:rsidRPr="00D86269">
        <w:t>спецоперации</w:t>
      </w:r>
      <w:r w:rsidR="00546A21" w:rsidRPr="00D86269">
        <w:t xml:space="preserve"> </w:t>
      </w:r>
      <w:r w:rsidRPr="00D86269">
        <w:t>лидер</w:t>
      </w:r>
      <w:r w:rsidR="00546A21" w:rsidRPr="00D86269">
        <w:t xml:space="preserve"> </w:t>
      </w:r>
      <w:r w:rsidRPr="00D86269">
        <w:t>партии</w:t>
      </w:r>
      <w:r w:rsidR="00546A21" w:rsidRPr="00D86269">
        <w:t xml:space="preserve"> </w:t>
      </w:r>
      <w:r w:rsidRPr="00D86269">
        <w:t>упомянул</w:t>
      </w:r>
      <w:r w:rsidR="00546A21" w:rsidRPr="00D86269">
        <w:t xml:space="preserve"> </w:t>
      </w:r>
      <w:r w:rsidRPr="00D86269">
        <w:t>отдельно).</w:t>
      </w:r>
    </w:p>
    <w:p w14:paraId="16B79A12" w14:textId="77777777" w:rsidR="0011045C" w:rsidRPr="00D86269" w:rsidRDefault="0011045C" w:rsidP="0011045C">
      <w:r w:rsidRPr="00D86269">
        <w:t>О</w:t>
      </w:r>
      <w:r w:rsidR="00546A21" w:rsidRPr="00D86269">
        <w:t xml:space="preserve"> </w:t>
      </w:r>
      <w:r w:rsidRPr="00D86269">
        <w:t>правах</w:t>
      </w:r>
      <w:r w:rsidR="00546A21" w:rsidRPr="00D86269">
        <w:t xml:space="preserve"> </w:t>
      </w:r>
      <w:r w:rsidRPr="00D86269">
        <w:t>молодежи,</w:t>
      </w:r>
      <w:r w:rsidR="00546A21" w:rsidRPr="00D86269">
        <w:t xml:space="preserve"> </w:t>
      </w:r>
      <w:r w:rsidRPr="00D86269">
        <w:t>впрочем,</w:t>
      </w:r>
      <w:r w:rsidR="00546A21" w:rsidRPr="00D86269">
        <w:t xml:space="preserve"> </w:t>
      </w:r>
      <w:r w:rsidRPr="00D86269">
        <w:t>эсеры</w:t>
      </w:r>
      <w:r w:rsidR="00546A21" w:rsidRPr="00D86269">
        <w:t xml:space="preserve"> </w:t>
      </w:r>
      <w:r w:rsidRPr="00D86269">
        <w:t>тоже</w:t>
      </w:r>
      <w:r w:rsidR="00546A21" w:rsidRPr="00D86269">
        <w:t xml:space="preserve"> </w:t>
      </w:r>
      <w:r w:rsidRPr="00D86269">
        <w:t>не</w:t>
      </w:r>
      <w:r w:rsidR="00546A21" w:rsidRPr="00D86269">
        <w:t xml:space="preserve"> </w:t>
      </w:r>
      <w:r w:rsidRPr="00D86269">
        <w:t>забыли</w:t>
      </w:r>
      <w:r w:rsidR="00546A21" w:rsidRPr="00D86269">
        <w:t xml:space="preserve"> </w:t>
      </w:r>
      <w:r w:rsidRPr="00D86269">
        <w:t>и</w:t>
      </w:r>
      <w:r w:rsidR="00546A21" w:rsidRPr="00D86269">
        <w:t xml:space="preserve"> </w:t>
      </w:r>
      <w:r w:rsidRPr="00D86269">
        <w:t>в</w:t>
      </w:r>
      <w:r w:rsidR="00546A21" w:rsidRPr="00D86269">
        <w:t xml:space="preserve"> </w:t>
      </w:r>
      <w:r w:rsidRPr="00D86269">
        <w:t>эту</w:t>
      </w:r>
      <w:r w:rsidR="00546A21" w:rsidRPr="00D86269">
        <w:t xml:space="preserve"> </w:t>
      </w:r>
      <w:r w:rsidRPr="00D86269">
        <w:t>сессию</w:t>
      </w:r>
      <w:r w:rsidR="00546A21" w:rsidRPr="00D86269">
        <w:t xml:space="preserve"> </w:t>
      </w:r>
      <w:r w:rsidRPr="00D86269">
        <w:t>внесли</w:t>
      </w:r>
      <w:r w:rsidR="00546A21" w:rsidRPr="00D86269">
        <w:t xml:space="preserve"> </w:t>
      </w:r>
      <w:r w:rsidRPr="00D86269">
        <w:t>новый</w:t>
      </w:r>
      <w:r w:rsidR="00546A21" w:rsidRPr="00D86269">
        <w:t xml:space="preserve"> </w:t>
      </w:r>
      <w:r w:rsidRPr="00D86269">
        <w:t>пакет</w:t>
      </w:r>
      <w:r w:rsidR="00546A21" w:rsidRPr="00D86269">
        <w:t xml:space="preserve"> </w:t>
      </w:r>
      <w:r w:rsidRPr="00D86269">
        <w:t>инициатив</w:t>
      </w:r>
      <w:r w:rsidR="00546A21" w:rsidRPr="00D86269">
        <w:t xml:space="preserve"> </w:t>
      </w:r>
      <w:r w:rsidRPr="00D86269">
        <w:t>по</w:t>
      </w:r>
      <w:r w:rsidR="00546A21" w:rsidRPr="00D86269">
        <w:t xml:space="preserve"> </w:t>
      </w:r>
      <w:r w:rsidRPr="00D86269">
        <w:t>демографической</w:t>
      </w:r>
      <w:r w:rsidR="00546A21" w:rsidRPr="00D86269">
        <w:t xml:space="preserve"> </w:t>
      </w:r>
      <w:r w:rsidRPr="00D86269">
        <w:t>политике,</w:t>
      </w:r>
      <w:r w:rsidR="00546A21" w:rsidRPr="00D86269">
        <w:t xml:space="preserve"> </w:t>
      </w:r>
      <w:r w:rsidRPr="00D86269">
        <w:t>в</w:t>
      </w:r>
      <w:r w:rsidR="00546A21" w:rsidRPr="00D86269">
        <w:t xml:space="preserve"> </w:t>
      </w:r>
      <w:r w:rsidRPr="00D86269">
        <w:t>том</w:t>
      </w:r>
      <w:r w:rsidR="00546A21" w:rsidRPr="00D86269">
        <w:t xml:space="preserve"> </w:t>
      </w:r>
      <w:r w:rsidRPr="00D86269">
        <w:t>числе</w:t>
      </w:r>
      <w:r w:rsidR="00546A21" w:rsidRPr="00D86269">
        <w:t xml:space="preserve"> </w:t>
      </w:r>
      <w:r w:rsidRPr="00D86269">
        <w:t>о</w:t>
      </w:r>
      <w:r w:rsidR="00546A21" w:rsidRPr="00D86269">
        <w:t xml:space="preserve"> </w:t>
      </w:r>
      <w:r w:rsidRPr="00D86269">
        <w:t>выплатах</w:t>
      </w:r>
      <w:r w:rsidR="00546A21" w:rsidRPr="00D86269">
        <w:t xml:space="preserve"> </w:t>
      </w:r>
      <w:r w:rsidRPr="00D86269">
        <w:t>для</w:t>
      </w:r>
      <w:r w:rsidR="00546A21" w:rsidRPr="00D86269">
        <w:t xml:space="preserve"> </w:t>
      </w:r>
      <w:r w:rsidRPr="00D86269">
        <w:t>молодых</w:t>
      </w:r>
      <w:r w:rsidR="00546A21" w:rsidRPr="00D86269">
        <w:t xml:space="preserve"> </w:t>
      </w:r>
      <w:r w:rsidRPr="00D86269">
        <w:t>семей,</w:t>
      </w:r>
      <w:r w:rsidR="00546A21" w:rsidRPr="00D86269">
        <w:t xml:space="preserve"> </w:t>
      </w:r>
      <w:r w:rsidRPr="00D86269">
        <w:t>о</w:t>
      </w:r>
      <w:r w:rsidR="00546A21" w:rsidRPr="00D86269">
        <w:t xml:space="preserve"> </w:t>
      </w:r>
      <w:r w:rsidRPr="00D86269">
        <w:t>реестре</w:t>
      </w:r>
      <w:r w:rsidR="00546A21" w:rsidRPr="00D86269">
        <w:t xml:space="preserve"> </w:t>
      </w:r>
      <w:r w:rsidRPr="00D86269">
        <w:t>злостных</w:t>
      </w:r>
      <w:r w:rsidR="00546A21" w:rsidRPr="00D86269">
        <w:t xml:space="preserve"> </w:t>
      </w:r>
      <w:r w:rsidRPr="00D86269">
        <w:t>неплательщиков</w:t>
      </w:r>
      <w:r w:rsidR="00546A21" w:rsidRPr="00D86269">
        <w:t xml:space="preserve"> </w:t>
      </w:r>
      <w:r w:rsidRPr="00D86269">
        <w:t>алиментов</w:t>
      </w:r>
      <w:r w:rsidR="00546A21" w:rsidRPr="00D86269">
        <w:t xml:space="preserve"> </w:t>
      </w:r>
      <w:r w:rsidRPr="00D86269">
        <w:t>и</w:t>
      </w:r>
      <w:r w:rsidR="00546A21" w:rsidRPr="00D86269">
        <w:t xml:space="preserve"> </w:t>
      </w:r>
      <w:r w:rsidRPr="00D86269">
        <w:t>государственном</w:t>
      </w:r>
      <w:r w:rsidR="00546A21" w:rsidRPr="00D86269">
        <w:t xml:space="preserve"> </w:t>
      </w:r>
      <w:r w:rsidRPr="00D86269">
        <w:t>алиментном</w:t>
      </w:r>
      <w:r w:rsidR="00546A21" w:rsidRPr="00D86269">
        <w:t xml:space="preserve"> </w:t>
      </w:r>
      <w:r w:rsidRPr="00D86269">
        <w:t>фонде</w:t>
      </w:r>
      <w:r w:rsidR="00546A21" w:rsidRPr="00D86269">
        <w:t xml:space="preserve"> </w:t>
      </w:r>
      <w:r w:rsidRPr="00D86269">
        <w:t>и</w:t>
      </w:r>
      <w:r w:rsidR="00546A21" w:rsidRPr="00D86269">
        <w:t xml:space="preserve"> </w:t>
      </w:r>
      <w:r w:rsidRPr="00D86269">
        <w:t>о</w:t>
      </w:r>
      <w:r w:rsidR="00546A21" w:rsidRPr="00D86269">
        <w:t xml:space="preserve"> </w:t>
      </w:r>
      <w:r w:rsidRPr="00D86269">
        <w:t>стройсберкассах</w:t>
      </w:r>
      <w:r w:rsidR="00546A21" w:rsidRPr="00D86269">
        <w:t xml:space="preserve"> </w:t>
      </w:r>
      <w:r w:rsidRPr="00D86269">
        <w:t>как</w:t>
      </w:r>
      <w:r w:rsidR="00546A21" w:rsidRPr="00D86269">
        <w:t xml:space="preserve"> </w:t>
      </w:r>
      <w:r w:rsidRPr="00D86269">
        <w:t>альтернативе</w:t>
      </w:r>
      <w:r w:rsidR="00546A21" w:rsidRPr="00D86269">
        <w:t xml:space="preserve"> </w:t>
      </w:r>
      <w:r w:rsidRPr="00D86269">
        <w:t>дорожающей</w:t>
      </w:r>
      <w:r w:rsidR="00546A21" w:rsidRPr="00D86269">
        <w:t xml:space="preserve"> </w:t>
      </w:r>
      <w:r w:rsidRPr="00D86269">
        <w:t>ипотеке,</w:t>
      </w:r>
      <w:r w:rsidR="00546A21" w:rsidRPr="00D86269">
        <w:t xml:space="preserve"> </w:t>
      </w:r>
      <w:r w:rsidRPr="00D86269">
        <w:t>перечислил</w:t>
      </w:r>
      <w:r w:rsidR="00546A21" w:rsidRPr="00D86269">
        <w:t xml:space="preserve"> </w:t>
      </w:r>
      <w:r w:rsidRPr="00D86269">
        <w:t>господин</w:t>
      </w:r>
      <w:r w:rsidR="00546A21" w:rsidRPr="00D86269">
        <w:t xml:space="preserve"> </w:t>
      </w:r>
      <w:r w:rsidRPr="00D86269">
        <w:t>Миронов.</w:t>
      </w:r>
      <w:r w:rsidR="00546A21" w:rsidRPr="00D86269">
        <w:t xml:space="preserve"> </w:t>
      </w:r>
      <w:r w:rsidRPr="00D86269">
        <w:t>По</w:t>
      </w:r>
      <w:r w:rsidR="00546A21" w:rsidRPr="00D86269">
        <w:t xml:space="preserve"> </w:t>
      </w:r>
      <w:r w:rsidRPr="00D86269">
        <w:t>поводу</w:t>
      </w:r>
      <w:r w:rsidR="00546A21" w:rsidRPr="00D86269">
        <w:t xml:space="preserve"> </w:t>
      </w:r>
      <w:r w:rsidRPr="00D86269">
        <w:t>последней</w:t>
      </w:r>
      <w:r w:rsidR="00546A21" w:rsidRPr="00D86269">
        <w:t xml:space="preserve"> </w:t>
      </w:r>
      <w:r w:rsidRPr="00D86269">
        <w:t>идеи</w:t>
      </w:r>
      <w:r w:rsidR="00546A21" w:rsidRPr="00D86269">
        <w:t xml:space="preserve"> </w:t>
      </w:r>
      <w:r w:rsidRPr="00D86269">
        <w:t>фракция</w:t>
      </w:r>
      <w:r w:rsidR="00546A21" w:rsidRPr="00D86269">
        <w:t xml:space="preserve"> </w:t>
      </w:r>
      <w:r w:rsidRPr="00D86269">
        <w:t>даже</w:t>
      </w:r>
      <w:r w:rsidR="00546A21" w:rsidRPr="00D86269">
        <w:t xml:space="preserve"> </w:t>
      </w:r>
      <w:r w:rsidRPr="00D86269">
        <w:t>добилась</w:t>
      </w:r>
      <w:r w:rsidR="00546A21" w:rsidRPr="00D86269">
        <w:t xml:space="preserve"> </w:t>
      </w:r>
      <w:r w:rsidRPr="00D86269">
        <w:t>понимания</w:t>
      </w:r>
      <w:r w:rsidR="00546A21" w:rsidRPr="00D86269">
        <w:t xml:space="preserve"> </w:t>
      </w:r>
      <w:r w:rsidRPr="00D86269">
        <w:t>у</w:t>
      </w:r>
      <w:r w:rsidR="00546A21" w:rsidRPr="00D86269">
        <w:t xml:space="preserve"> </w:t>
      </w:r>
      <w:r w:rsidRPr="00D86269">
        <w:t>главы</w:t>
      </w:r>
      <w:r w:rsidR="00546A21" w:rsidRPr="00D86269">
        <w:t xml:space="preserve"> </w:t>
      </w:r>
      <w:r w:rsidRPr="00D86269">
        <w:t>Минстроя,</w:t>
      </w:r>
      <w:r w:rsidR="00546A21" w:rsidRPr="00D86269">
        <w:t xml:space="preserve"> </w:t>
      </w:r>
      <w:r w:rsidRPr="00D86269">
        <w:t>поддержав</w:t>
      </w:r>
      <w:r w:rsidR="00546A21" w:rsidRPr="00D86269">
        <w:t xml:space="preserve"> </w:t>
      </w:r>
      <w:r w:rsidRPr="00D86269">
        <w:t>в</w:t>
      </w:r>
      <w:r w:rsidR="00546A21" w:rsidRPr="00D86269">
        <w:t xml:space="preserve"> </w:t>
      </w:r>
      <w:r w:rsidRPr="00D86269">
        <w:t>ответ</w:t>
      </w:r>
      <w:r w:rsidR="00546A21" w:rsidRPr="00D86269">
        <w:t xml:space="preserve"> </w:t>
      </w:r>
      <w:r w:rsidRPr="00D86269">
        <w:t>его</w:t>
      </w:r>
      <w:r w:rsidR="00546A21" w:rsidRPr="00D86269">
        <w:t xml:space="preserve"> </w:t>
      </w:r>
      <w:r w:rsidRPr="00D86269">
        <w:t>кандидатуру</w:t>
      </w:r>
      <w:r w:rsidR="00546A21" w:rsidRPr="00D86269">
        <w:t xml:space="preserve"> </w:t>
      </w:r>
      <w:r w:rsidRPr="00D86269">
        <w:t>при</w:t>
      </w:r>
      <w:r w:rsidR="00546A21" w:rsidRPr="00D86269">
        <w:t xml:space="preserve"> </w:t>
      </w:r>
      <w:r w:rsidRPr="00D86269">
        <w:t>утверждении</w:t>
      </w:r>
      <w:r w:rsidR="00546A21" w:rsidRPr="00D86269">
        <w:t xml:space="preserve"> </w:t>
      </w:r>
      <w:r w:rsidRPr="00D86269">
        <w:t>Думой</w:t>
      </w:r>
      <w:r w:rsidR="00546A21" w:rsidRPr="00D86269">
        <w:t xml:space="preserve"> </w:t>
      </w:r>
      <w:r w:rsidRPr="00D86269">
        <w:t>членов</w:t>
      </w:r>
      <w:r w:rsidR="00546A21" w:rsidRPr="00D86269">
        <w:t xml:space="preserve"> </w:t>
      </w:r>
      <w:r w:rsidRPr="00D86269">
        <w:t>нового</w:t>
      </w:r>
      <w:r w:rsidR="00546A21" w:rsidRPr="00D86269">
        <w:t xml:space="preserve"> </w:t>
      </w:r>
      <w:r w:rsidRPr="00D86269">
        <w:t>правительства,</w:t>
      </w:r>
      <w:r w:rsidR="00546A21" w:rsidRPr="00D86269">
        <w:t xml:space="preserve"> </w:t>
      </w:r>
      <w:r w:rsidRPr="00D86269">
        <w:t>напомнил</w:t>
      </w:r>
      <w:r w:rsidR="00546A21" w:rsidRPr="00D86269">
        <w:t xml:space="preserve"> </w:t>
      </w:r>
      <w:r w:rsidRPr="00D86269">
        <w:t>политик.</w:t>
      </w:r>
    </w:p>
    <w:p w14:paraId="1C9E5A44" w14:textId="77777777" w:rsidR="0011045C" w:rsidRPr="00D86269" w:rsidRDefault="0011045C" w:rsidP="0011045C">
      <w:r w:rsidRPr="00D86269">
        <w:t>Наконец,</w:t>
      </w:r>
      <w:r w:rsidR="00546A21" w:rsidRPr="00D86269">
        <w:t xml:space="preserve"> </w:t>
      </w:r>
      <w:r w:rsidRPr="00D86269">
        <w:t>особого</w:t>
      </w:r>
      <w:r w:rsidR="00546A21" w:rsidRPr="00D86269">
        <w:t xml:space="preserve"> </w:t>
      </w:r>
      <w:r w:rsidRPr="00D86269">
        <w:t>внимания</w:t>
      </w:r>
      <w:r w:rsidR="00546A21" w:rsidRPr="00D86269">
        <w:t xml:space="preserve"> </w:t>
      </w:r>
      <w:r w:rsidRPr="00D86269">
        <w:t>СРЗП</w:t>
      </w:r>
      <w:r w:rsidR="00546A21" w:rsidRPr="00D86269">
        <w:t xml:space="preserve"> </w:t>
      </w:r>
      <w:r w:rsidRPr="00D86269">
        <w:t>удостоились</w:t>
      </w:r>
      <w:r w:rsidR="00546A21" w:rsidRPr="00D86269">
        <w:t xml:space="preserve"> </w:t>
      </w:r>
      <w:r w:rsidRPr="00D86269">
        <w:t>мигранты:</w:t>
      </w:r>
      <w:r w:rsidR="00546A21" w:rsidRPr="00D86269">
        <w:t xml:space="preserve"> </w:t>
      </w:r>
      <w:r w:rsidRPr="00D86269">
        <w:t>о</w:t>
      </w:r>
      <w:r w:rsidR="00546A21" w:rsidRPr="00D86269">
        <w:t xml:space="preserve"> </w:t>
      </w:r>
      <w:r w:rsidRPr="00D86269">
        <w:t>пакете</w:t>
      </w:r>
      <w:r w:rsidR="00546A21" w:rsidRPr="00D86269">
        <w:t xml:space="preserve"> </w:t>
      </w:r>
      <w:r w:rsidRPr="00D86269">
        <w:t>соответствующих</w:t>
      </w:r>
      <w:r w:rsidR="00546A21" w:rsidRPr="00D86269">
        <w:t xml:space="preserve"> </w:t>
      </w:r>
      <w:r w:rsidRPr="00D86269">
        <w:t>инициатив</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рассказал</w:t>
      </w:r>
      <w:r w:rsidR="00546A21" w:rsidRPr="00D86269">
        <w:t xml:space="preserve"> </w:t>
      </w:r>
      <w:r w:rsidRPr="00D86269">
        <w:t>журналистам</w:t>
      </w:r>
      <w:r w:rsidR="00546A21" w:rsidRPr="00D86269">
        <w:t xml:space="preserve"> </w:t>
      </w:r>
      <w:r w:rsidRPr="00D86269">
        <w:t>еще</w:t>
      </w:r>
      <w:r w:rsidR="00546A21" w:rsidRPr="00D86269">
        <w:t xml:space="preserve"> </w:t>
      </w:r>
      <w:r w:rsidRPr="00D86269">
        <w:t>до</w:t>
      </w:r>
      <w:r w:rsidR="00546A21" w:rsidRPr="00D86269">
        <w:t xml:space="preserve"> </w:t>
      </w:r>
      <w:r w:rsidRPr="00D86269">
        <w:t>думского</w:t>
      </w:r>
      <w:r w:rsidR="00546A21" w:rsidRPr="00D86269">
        <w:t xml:space="preserve"> </w:t>
      </w:r>
      <w:r w:rsidRPr="00D86269">
        <w:t>отчета,</w:t>
      </w:r>
      <w:r w:rsidR="00546A21" w:rsidRPr="00D86269">
        <w:t xml:space="preserve"> </w:t>
      </w:r>
      <w:r w:rsidRPr="00D86269">
        <w:t>параллельно</w:t>
      </w:r>
      <w:r w:rsidR="00546A21" w:rsidRPr="00D86269">
        <w:t xml:space="preserve"> </w:t>
      </w:r>
      <w:r w:rsidRPr="00D86269">
        <w:t>поддержав</w:t>
      </w:r>
      <w:r w:rsidR="00546A21" w:rsidRPr="00D86269">
        <w:t xml:space="preserve"> </w:t>
      </w:r>
      <w:r w:rsidRPr="00D86269">
        <w:t>свежее</w:t>
      </w:r>
      <w:r w:rsidR="00546A21" w:rsidRPr="00D86269">
        <w:t xml:space="preserve"> </w:t>
      </w:r>
      <w:r w:rsidRPr="00D86269">
        <w:t>предложение</w:t>
      </w:r>
      <w:r w:rsidR="00546A21" w:rsidRPr="00D86269">
        <w:t xml:space="preserve"> </w:t>
      </w:r>
      <w:r w:rsidRPr="00D86269">
        <w:t>спикера</w:t>
      </w:r>
      <w:r w:rsidR="00546A21" w:rsidRPr="00D86269">
        <w:t xml:space="preserve"> </w:t>
      </w:r>
      <w:r w:rsidRPr="00D86269">
        <w:t>Думы</w:t>
      </w:r>
      <w:r w:rsidR="00546A21" w:rsidRPr="00D86269">
        <w:t xml:space="preserve"> </w:t>
      </w:r>
      <w:r w:rsidRPr="00D86269">
        <w:t>Вячеслава</w:t>
      </w:r>
      <w:r w:rsidR="00546A21" w:rsidRPr="00D86269">
        <w:t xml:space="preserve"> </w:t>
      </w:r>
      <w:r w:rsidRPr="00D86269">
        <w:t>Володина</w:t>
      </w:r>
      <w:r w:rsidR="00546A21" w:rsidRPr="00D86269">
        <w:t xml:space="preserve"> </w:t>
      </w:r>
      <w:r w:rsidRPr="00D86269">
        <w:t>отправлять</w:t>
      </w:r>
      <w:r w:rsidR="00546A21" w:rsidRPr="00D86269">
        <w:t xml:space="preserve"> </w:t>
      </w:r>
      <w:r w:rsidR="003A06F1" w:rsidRPr="00D86269">
        <w:t>«</w:t>
      </w:r>
      <w:r w:rsidRPr="00D86269">
        <w:t>новых</w:t>
      </w:r>
      <w:r w:rsidR="00546A21" w:rsidRPr="00D86269">
        <w:t xml:space="preserve"> </w:t>
      </w:r>
      <w:r w:rsidRPr="00D86269">
        <w:t>россиян</w:t>
      </w:r>
      <w:r w:rsidR="003A06F1" w:rsidRPr="00D86269">
        <w:t>»</w:t>
      </w:r>
      <w:r w:rsidR="00546A21" w:rsidRPr="00D86269">
        <w:t xml:space="preserve"> </w:t>
      </w:r>
      <w:r w:rsidRPr="00D86269">
        <w:t>в</w:t>
      </w:r>
      <w:r w:rsidR="00546A21" w:rsidRPr="00D86269">
        <w:t xml:space="preserve"> </w:t>
      </w:r>
      <w:r w:rsidRPr="00D86269">
        <w:t>армию</w:t>
      </w:r>
      <w:r w:rsidR="00546A21" w:rsidRPr="00D86269">
        <w:t xml:space="preserve"> </w:t>
      </w:r>
      <w:r w:rsidRPr="00D86269">
        <w:t>на</w:t>
      </w:r>
      <w:r w:rsidR="00546A21" w:rsidRPr="00D86269">
        <w:t xml:space="preserve"> </w:t>
      </w:r>
      <w:r w:rsidRPr="00D86269">
        <w:t>два</w:t>
      </w:r>
      <w:r w:rsidR="00546A21" w:rsidRPr="00D86269">
        <w:t xml:space="preserve"> </w:t>
      </w:r>
      <w:r w:rsidRPr="00D86269">
        <w:t>года.</w:t>
      </w:r>
      <w:r w:rsidR="00546A21" w:rsidRPr="00D86269">
        <w:t xml:space="preserve"> </w:t>
      </w:r>
      <w:r w:rsidR="003A06F1" w:rsidRPr="00D86269">
        <w:t>«</w:t>
      </w:r>
      <w:r w:rsidRPr="00D86269">
        <w:t>Число</w:t>
      </w:r>
      <w:r w:rsidR="00546A21" w:rsidRPr="00D86269">
        <w:t xml:space="preserve"> </w:t>
      </w:r>
      <w:r w:rsidRPr="00D86269">
        <w:t>желающих</w:t>
      </w:r>
      <w:r w:rsidR="00546A21" w:rsidRPr="00D86269">
        <w:t xml:space="preserve"> </w:t>
      </w:r>
      <w:r w:rsidRPr="00D86269">
        <w:t>(получить</w:t>
      </w:r>
      <w:r w:rsidR="00546A21" w:rsidRPr="00D86269">
        <w:t xml:space="preserve"> </w:t>
      </w:r>
      <w:r w:rsidRPr="00D86269">
        <w:t>гражданство</w:t>
      </w:r>
      <w:r w:rsidR="00546A21" w:rsidRPr="00D86269">
        <w:t xml:space="preserve"> </w:t>
      </w:r>
      <w:r w:rsidRPr="00D86269">
        <w:t>РФ</w:t>
      </w:r>
      <w:r w:rsidR="003A06F1" w:rsidRPr="00D86269">
        <w:t>. -</w:t>
      </w:r>
      <w:r w:rsidR="00546A21" w:rsidRPr="00D86269">
        <w:t xml:space="preserve"> </w:t>
      </w:r>
      <w:r w:rsidR="003A06F1" w:rsidRPr="00D86269">
        <w:t>«</w:t>
      </w:r>
      <w:r w:rsidRPr="00D86269">
        <w:t>Ъ</w:t>
      </w:r>
      <w:r w:rsidR="003A06F1" w:rsidRPr="00D86269">
        <w:t>»</w:t>
      </w:r>
      <w:r w:rsidRPr="00D86269">
        <w:t>)</w:t>
      </w:r>
      <w:r w:rsidR="00546A21" w:rsidRPr="00D86269">
        <w:t xml:space="preserve"> </w:t>
      </w:r>
      <w:r w:rsidRPr="00D86269">
        <w:t>резко</w:t>
      </w:r>
      <w:r w:rsidR="00546A21" w:rsidRPr="00D86269">
        <w:t xml:space="preserve"> </w:t>
      </w:r>
      <w:r w:rsidRPr="00D86269">
        <w:t>схлынет</w:t>
      </w:r>
      <w:r w:rsidR="003A06F1" w:rsidRPr="00D86269">
        <w:t>», -</w:t>
      </w:r>
      <w:r w:rsidR="00546A21" w:rsidRPr="00D86269">
        <w:t xml:space="preserve"> </w:t>
      </w:r>
      <w:r w:rsidRPr="00D86269">
        <w:t>удовлетворенно</w:t>
      </w:r>
      <w:r w:rsidR="00546A21" w:rsidRPr="00D86269">
        <w:t xml:space="preserve"> </w:t>
      </w:r>
      <w:r w:rsidRPr="00D86269">
        <w:t>заключил</w:t>
      </w:r>
      <w:r w:rsidR="00546A21" w:rsidRPr="00D86269">
        <w:t xml:space="preserve"> </w:t>
      </w:r>
      <w:r w:rsidRPr="00D86269">
        <w:t>лидер</w:t>
      </w:r>
      <w:r w:rsidR="00546A21" w:rsidRPr="00D86269">
        <w:t xml:space="preserve"> </w:t>
      </w:r>
      <w:r w:rsidRPr="00D86269">
        <w:t>СРЗП,</w:t>
      </w:r>
      <w:r w:rsidR="00546A21" w:rsidRPr="00D86269">
        <w:t xml:space="preserve"> </w:t>
      </w:r>
      <w:r w:rsidRPr="00D86269">
        <w:t>добавив,</w:t>
      </w:r>
      <w:r w:rsidR="00546A21" w:rsidRPr="00D86269">
        <w:t xml:space="preserve"> </w:t>
      </w:r>
      <w:r w:rsidRPr="00D86269">
        <w:t>что</w:t>
      </w:r>
      <w:r w:rsidR="00546A21" w:rsidRPr="00D86269">
        <w:t xml:space="preserve"> </w:t>
      </w:r>
      <w:r w:rsidR="003A06F1" w:rsidRPr="00D86269">
        <w:t>«</w:t>
      </w:r>
      <w:r w:rsidRPr="00D86269">
        <w:t>работать</w:t>
      </w:r>
      <w:r w:rsidR="00546A21" w:rsidRPr="00D86269">
        <w:t xml:space="preserve"> </w:t>
      </w:r>
      <w:r w:rsidRPr="00D86269">
        <w:t>нужно</w:t>
      </w:r>
      <w:r w:rsidR="00546A21" w:rsidRPr="00D86269">
        <w:t xml:space="preserve"> </w:t>
      </w:r>
      <w:r w:rsidRPr="00D86269">
        <w:t>дальше</w:t>
      </w:r>
      <w:r w:rsidR="003A06F1" w:rsidRPr="00D86269">
        <w:t>»</w:t>
      </w:r>
      <w:r w:rsidRPr="00D86269">
        <w:t>,</w:t>
      </w:r>
      <w:r w:rsidR="00546A21" w:rsidRPr="00D86269">
        <w:t xml:space="preserve"> </w:t>
      </w:r>
      <w:r w:rsidRPr="00D86269">
        <w:t>и</w:t>
      </w:r>
      <w:r w:rsidR="00546A21" w:rsidRPr="00D86269">
        <w:t xml:space="preserve"> </w:t>
      </w:r>
      <w:r w:rsidRPr="00D86269">
        <w:t>прежде</w:t>
      </w:r>
      <w:r w:rsidR="00546A21" w:rsidRPr="00D86269">
        <w:t xml:space="preserve"> </w:t>
      </w:r>
      <w:r w:rsidRPr="00D86269">
        <w:t>всего</w:t>
      </w:r>
      <w:r w:rsidR="00546A21" w:rsidRPr="00D86269">
        <w:t xml:space="preserve"> </w:t>
      </w:r>
      <w:r w:rsidR="003A06F1" w:rsidRPr="00D86269">
        <w:t>-</w:t>
      </w:r>
      <w:r w:rsidR="00546A21" w:rsidRPr="00D86269">
        <w:t xml:space="preserve"> </w:t>
      </w:r>
      <w:r w:rsidRPr="00D86269">
        <w:t>выводить</w:t>
      </w:r>
      <w:r w:rsidR="00546A21" w:rsidRPr="00D86269">
        <w:t xml:space="preserve"> </w:t>
      </w:r>
      <w:r w:rsidRPr="00D86269">
        <w:t>миграционную</w:t>
      </w:r>
      <w:r w:rsidR="00546A21" w:rsidRPr="00D86269">
        <w:t xml:space="preserve"> </w:t>
      </w:r>
      <w:r w:rsidRPr="00D86269">
        <w:t>службу</w:t>
      </w:r>
      <w:r w:rsidR="00546A21" w:rsidRPr="00D86269">
        <w:t xml:space="preserve"> </w:t>
      </w:r>
      <w:r w:rsidRPr="00D86269">
        <w:t>из</w:t>
      </w:r>
      <w:r w:rsidR="00546A21" w:rsidRPr="00D86269">
        <w:t xml:space="preserve"> </w:t>
      </w:r>
      <w:r w:rsidRPr="00D86269">
        <w:t>структуры</w:t>
      </w:r>
      <w:r w:rsidR="00546A21" w:rsidRPr="00D86269">
        <w:t xml:space="preserve"> </w:t>
      </w:r>
      <w:r w:rsidRPr="00D86269">
        <w:t>МВД.</w:t>
      </w:r>
      <w:r w:rsidR="00546A21" w:rsidRPr="00D86269">
        <w:t xml:space="preserve"> </w:t>
      </w:r>
      <w:r w:rsidR="003A06F1" w:rsidRPr="00D86269">
        <w:t>«</w:t>
      </w:r>
      <w:r w:rsidRPr="00D86269">
        <w:t>Пускай</w:t>
      </w:r>
      <w:r w:rsidR="00546A21" w:rsidRPr="00D86269">
        <w:t xml:space="preserve"> </w:t>
      </w:r>
      <w:r w:rsidRPr="00D86269">
        <w:t>на</w:t>
      </w:r>
      <w:r w:rsidR="00546A21" w:rsidRPr="00D86269">
        <w:t xml:space="preserve"> </w:t>
      </w:r>
      <w:r w:rsidRPr="00D86269">
        <w:t>меня</w:t>
      </w:r>
      <w:r w:rsidR="00546A21" w:rsidRPr="00D86269">
        <w:t xml:space="preserve"> </w:t>
      </w:r>
      <w:r w:rsidRPr="00D86269">
        <w:t>никто</w:t>
      </w:r>
      <w:r w:rsidR="00546A21" w:rsidRPr="00D86269">
        <w:t xml:space="preserve"> </w:t>
      </w:r>
      <w:r w:rsidRPr="00D86269">
        <w:t>не</w:t>
      </w:r>
      <w:r w:rsidR="00546A21" w:rsidRPr="00D86269">
        <w:t xml:space="preserve"> </w:t>
      </w:r>
      <w:r w:rsidRPr="00D86269">
        <w:t>обижается,</w:t>
      </w:r>
      <w:r w:rsidR="00546A21" w:rsidRPr="00D86269">
        <w:t xml:space="preserve"> </w:t>
      </w:r>
      <w:r w:rsidRPr="00D86269">
        <w:t>но</w:t>
      </w:r>
      <w:r w:rsidR="00546A21" w:rsidRPr="00D86269">
        <w:t xml:space="preserve"> </w:t>
      </w:r>
      <w:r w:rsidRPr="00D86269">
        <w:t>коррупционная</w:t>
      </w:r>
      <w:r w:rsidR="00546A21" w:rsidRPr="00D86269">
        <w:t xml:space="preserve"> </w:t>
      </w:r>
      <w:r w:rsidRPr="00D86269">
        <w:t>составляющая</w:t>
      </w:r>
      <w:r w:rsidR="00546A21" w:rsidRPr="00D86269">
        <w:t xml:space="preserve"> </w:t>
      </w:r>
      <w:r w:rsidRPr="00D86269">
        <w:t>налицо</w:t>
      </w:r>
      <w:r w:rsidR="003A06F1" w:rsidRPr="00D86269">
        <w:t>», -</w:t>
      </w:r>
      <w:r w:rsidR="00546A21" w:rsidRPr="00D86269">
        <w:t xml:space="preserve"> </w:t>
      </w:r>
      <w:r w:rsidRPr="00D86269">
        <w:t>пояснил</w:t>
      </w:r>
      <w:r w:rsidR="00546A21" w:rsidRPr="00D86269">
        <w:t xml:space="preserve"> </w:t>
      </w:r>
      <w:r w:rsidRPr="00D86269">
        <w:t>он.</w:t>
      </w:r>
    </w:p>
    <w:p w14:paraId="01F99F40" w14:textId="77777777" w:rsidR="0011045C" w:rsidRPr="00D86269" w:rsidRDefault="0011045C" w:rsidP="0011045C">
      <w:r w:rsidRPr="00D86269">
        <w:t>Законотворческая</w:t>
      </w:r>
      <w:r w:rsidR="00546A21" w:rsidRPr="00D86269">
        <w:t xml:space="preserve"> </w:t>
      </w:r>
      <w:r w:rsidRPr="00D86269">
        <w:t>деятельность</w:t>
      </w:r>
      <w:r w:rsidR="00546A21" w:rsidRPr="00D86269">
        <w:t xml:space="preserve"> </w:t>
      </w:r>
      <w:r w:rsidRPr="00D86269">
        <w:t>СРЗП</w:t>
      </w:r>
      <w:r w:rsidR="00546A21" w:rsidRPr="00D86269">
        <w:t xml:space="preserve"> </w:t>
      </w:r>
      <w:r w:rsidRPr="00D86269">
        <w:t>стабильно</w:t>
      </w:r>
      <w:r w:rsidR="00546A21" w:rsidRPr="00D86269">
        <w:t xml:space="preserve"> </w:t>
      </w:r>
      <w:r w:rsidRPr="00D86269">
        <w:t>находит</w:t>
      </w:r>
      <w:r w:rsidR="00546A21" w:rsidRPr="00D86269">
        <w:t xml:space="preserve"> </w:t>
      </w:r>
      <w:r w:rsidRPr="00D86269">
        <w:t>поклонников,</w:t>
      </w:r>
      <w:r w:rsidR="00546A21" w:rsidRPr="00D86269">
        <w:t xml:space="preserve"> </w:t>
      </w:r>
      <w:r w:rsidRPr="00D86269">
        <w:t>заверил</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корреспондента</w:t>
      </w:r>
      <w:r w:rsidR="00546A21" w:rsidRPr="00D86269">
        <w:t xml:space="preserve"> </w:t>
      </w:r>
      <w:r w:rsidR="003A06F1" w:rsidRPr="00D86269">
        <w:t>«</w:t>
      </w:r>
      <w:r w:rsidRPr="00D86269">
        <w:t>Ъ</w:t>
      </w:r>
      <w:r w:rsidR="003A06F1" w:rsidRPr="00D86269">
        <w:t>»</w:t>
      </w:r>
      <w:r w:rsidRPr="00D86269">
        <w:t>:</w:t>
      </w:r>
      <w:r w:rsidR="00546A21" w:rsidRPr="00D86269">
        <w:t xml:space="preserve"> </w:t>
      </w:r>
      <w:r w:rsidR="003A06F1" w:rsidRPr="00D86269">
        <w:t>«</w:t>
      </w:r>
      <w:r w:rsidRPr="00D86269">
        <w:t>Реакция</w:t>
      </w:r>
      <w:r w:rsidR="00546A21" w:rsidRPr="00D86269">
        <w:t xml:space="preserve"> </w:t>
      </w:r>
      <w:r w:rsidRPr="00D86269">
        <w:t>положительная,</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Ну,</w:t>
      </w:r>
      <w:r w:rsidR="00546A21" w:rsidRPr="00D86269">
        <w:t xml:space="preserve"> </w:t>
      </w:r>
      <w:r w:rsidRPr="00D86269">
        <w:t>слушайте,</w:t>
      </w:r>
      <w:r w:rsidR="00546A21" w:rsidRPr="00D86269">
        <w:t xml:space="preserve"> </w:t>
      </w:r>
      <w:r w:rsidRPr="00D86269">
        <w:t>наши</w:t>
      </w:r>
      <w:r w:rsidR="00546A21" w:rsidRPr="00D86269">
        <w:t xml:space="preserve"> </w:t>
      </w:r>
      <w:r w:rsidRPr="00D86269">
        <w:t>инициативы</w:t>
      </w:r>
      <w:r w:rsidR="00546A21" w:rsidRPr="00D86269">
        <w:t xml:space="preserve"> </w:t>
      </w:r>
      <w:r w:rsidRPr="00D86269">
        <w:t>все</w:t>
      </w:r>
      <w:r w:rsidR="00546A21" w:rsidRPr="00D86269">
        <w:t xml:space="preserve"> </w:t>
      </w:r>
      <w:r w:rsidRPr="00D86269">
        <w:t>социальные,</w:t>
      </w:r>
      <w:r w:rsidR="00546A21" w:rsidRPr="00D86269">
        <w:t xml:space="preserve"> </w:t>
      </w:r>
      <w:r w:rsidRPr="00D86269">
        <w:t>все</w:t>
      </w:r>
      <w:r w:rsidR="00546A21" w:rsidRPr="00D86269">
        <w:t xml:space="preserve"> </w:t>
      </w:r>
      <w:r w:rsidRPr="00D86269">
        <w:t>в</w:t>
      </w:r>
      <w:r w:rsidR="00546A21" w:rsidRPr="00D86269">
        <w:t xml:space="preserve"> </w:t>
      </w:r>
      <w:r w:rsidRPr="00D86269">
        <w:t>пользу</w:t>
      </w:r>
      <w:r w:rsidR="00546A21" w:rsidRPr="00D86269">
        <w:t xml:space="preserve"> </w:t>
      </w:r>
      <w:r w:rsidRPr="00D86269">
        <w:t>народа</w:t>
      </w:r>
      <w:r w:rsidR="003A06F1" w:rsidRPr="00D86269">
        <w:t>»</w:t>
      </w:r>
      <w:r w:rsidRPr="00D86269">
        <w:t>.</w:t>
      </w:r>
      <w:r w:rsidR="00546A21" w:rsidRPr="00D86269">
        <w:t xml:space="preserve"> </w:t>
      </w:r>
      <w:r w:rsidRPr="00D86269">
        <w:t>Негативное</w:t>
      </w:r>
      <w:r w:rsidR="00546A21" w:rsidRPr="00D86269">
        <w:t xml:space="preserve"> </w:t>
      </w:r>
      <w:r w:rsidRPr="00D86269">
        <w:t>же</w:t>
      </w:r>
      <w:r w:rsidR="00546A21" w:rsidRPr="00D86269">
        <w:t xml:space="preserve"> </w:t>
      </w:r>
      <w:r w:rsidRPr="00D86269">
        <w:t>восприятие</w:t>
      </w:r>
      <w:r w:rsidR="00546A21" w:rsidRPr="00D86269">
        <w:t xml:space="preserve"> </w:t>
      </w:r>
      <w:r w:rsidRPr="00D86269">
        <w:t>работы</w:t>
      </w:r>
      <w:r w:rsidR="00546A21" w:rsidRPr="00D86269">
        <w:t xml:space="preserve"> </w:t>
      </w:r>
      <w:r w:rsidRPr="00D86269">
        <w:t>фракции</w:t>
      </w:r>
      <w:r w:rsidR="00546A21" w:rsidRPr="00D86269">
        <w:t xml:space="preserve"> </w:t>
      </w:r>
      <w:r w:rsidRPr="00D86269">
        <w:t>складывается</w:t>
      </w:r>
      <w:r w:rsidR="00546A21" w:rsidRPr="00D86269">
        <w:t xml:space="preserve"> </w:t>
      </w:r>
      <w:r w:rsidRPr="00D86269">
        <w:t>только</w:t>
      </w:r>
      <w:r w:rsidR="00546A21" w:rsidRPr="00D86269">
        <w:t xml:space="preserve"> </w:t>
      </w:r>
      <w:r w:rsidRPr="00D86269">
        <w:t>тогда,</w:t>
      </w:r>
      <w:r w:rsidR="00546A21" w:rsidRPr="00D86269">
        <w:t xml:space="preserve"> </w:t>
      </w:r>
      <w:r w:rsidRPr="00D86269">
        <w:t>когда</w:t>
      </w:r>
      <w:r w:rsidR="00546A21" w:rsidRPr="00D86269">
        <w:t xml:space="preserve"> </w:t>
      </w:r>
      <w:r w:rsidRPr="00D86269">
        <w:t>граждане</w:t>
      </w:r>
      <w:r w:rsidR="00546A21" w:rsidRPr="00D86269">
        <w:t xml:space="preserve"> </w:t>
      </w:r>
      <w:r w:rsidRPr="00D86269">
        <w:t>получают</w:t>
      </w:r>
      <w:r w:rsidR="00546A21" w:rsidRPr="00D86269">
        <w:t xml:space="preserve"> </w:t>
      </w:r>
      <w:r w:rsidRPr="00D86269">
        <w:t>недостоверную</w:t>
      </w:r>
      <w:r w:rsidR="00546A21" w:rsidRPr="00D86269">
        <w:t xml:space="preserve"> </w:t>
      </w:r>
      <w:r w:rsidRPr="00D86269">
        <w:t>информацию,</w:t>
      </w:r>
      <w:r w:rsidR="00546A21" w:rsidRPr="00D86269">
        <w:t xml:space="preserve"> </w:t>
      </w:r>
      <w:r w:rsidRPr="00D86269">
        <w:t>добавил</w:t>
      </w:r>
      <w:r w:rsidR="00546A21" w:rsidRPr="00D86269">
        <w:t xml:space="preserve"> </w:t>
      </w:r>
      <w:r w:rsidRPr="00D86269">
        <w:t>лидер</w:t>
      </w:r>
      <w:r w:rsidR="00546A21" w:rsidRPr="00D86269">
        <w:t xml:space="preserve"> </w:t>
      </w:r>
      <w:r w:rsidRPr="00D86269">
        <w:t>СРЗП:</w:t>
      </w:r>
      <w:r w:rsidR="00546A21" w:rsidRPr="00D86269">
        <w:t xml:space="preserve"> </w:t>
      </w:r>
      <w:r w:rsidR="003A06F1" w:rsidRPr="00D86269">
        <w:t>«</w:t>
      </w:r>
      <w:r w:rsidRPr="00D86269">
        <w:t>Иногда</w:t>
      </w:r>
      <w:r w:rsidR="00546A21" w:rsidRPr="00D86269">
        <w:t xml:space="preserve"> </w:t>
      </w:r>
      <w:r w:rsidRPr="00D86269">
        <w:t>(о</w:t>
      </w:r>
      <w:r w:rsidR="00546A21" w:rsidRPr="00D86269">
        <w:t xml:space="preserve"> </w:t>
      </w:r>
      <w:r w:rsidRPr="00D86269">
        <w:t>партии</w:t>
      </w:r>
      <w:r w:rsidR="003A06F1" w:rsidRPr="00D86269">
        <w:t>. -</w:t>
      </w:r>
      <w:r w:rsidR="00546A21" w:rsidRPr="00D86269">
        <w:t xml:space="preserve"> </w:t>
      </w:r>
      <w:r w:rsidR="003A06F1" w:rsidRPr="00D86269">
        <w:t>«</w:t>
      </w:r>
      <w:r w:rsidRPr="00D86269">
        <w:t>Ъ</w:t>
      </w:r>
      <w:r w:rsidR="003A06F1" w:rsidRPr="00D86269">
        <w:t>»</w:t>
      </w:r>
      <w:r w:rsidRPr="00D86269">
        <w:t>)</w:t>
      </w:r>
      <w:r w:rsidR="00546A21" w:rsidRPr="00D86269">
        <w:t xml:space="preserve"> </w:t>
      </w:r>
      <w:r w:rsidRPr="00D86269">
        <w:t>пишут</w:t>
      </w:r>
      <w:r w:rsidR="00546A21" w:rsidRPr="00D86269">
        <w:t xml:space="preserve"> </w:t>
      </w:r>
      <w:r w:rsidRPr="00D86269">
        <w:t>такой</w:t>
      </w:r>
      <w:r w:rsidR="00546A21" w:rsidRPr="00D86269">
        <w:t xml:space="preserve"> </w:t>
      </w:r>
      <w:r w:rsidRPr="00D86269">
        <w:t>бред,</w:t>
      </w:r>
      <w:r w:rsidR="00546A21" w:rsidRPr="00D86269">
        <w:t xml:space="preserve"> </w:t>
      </w:r>
      <w:r w:rsidRPr="00D86269">
        <w:t>я</w:t>
      </w:r>
      <w:r w:rsidR="00546A21" w:rsidRPr="00D86269">
        <w:t xml:space="preserve"> </w:t>
      </w:r>
      <w:r w:rsidRPr="00D86269">
        <w:t>бы</w:t>
      </w:r>
      <w:r w:rsidR="00546A21" w:rsidRPr="00D86269">
        <w:t xml:space="preserve"> </w:t>
      </w:r>
      <w:r w:rsidRPr="00D86269">
        <w:t>никогда</w:t>
      </w:r>
      <w:r w:rsidR="00546A21" w:rsidRPr="00D86269">
        <w:t xml:space="preserve"> </w:t>
      </w:r>
      <w:r w:rsidRPr="00D86269">
        <w:t>и</w:t>
      </w:r>
      <w:r w:rsidR="00546A21" w:rsidRPr="00D86269">
        <w:t xml:space="preserve"> </w:t>
      </w:r>
      <w:r w:rsidRPr="00D86269">
        <w:t>не</w:t>
      </w:r>
      <w:r w:rsidR="00546A21" w:rsidRPr="00D86269">
        <w:t xml:space="preserve"> </w:t>
      </w:r>
      <w:r w:rsidRPr="00D86269">
        <w:t>придумал!</w:t>
      </w:r>
      <w:r w:rsidR="003A06F1" w:rsidRPr="00D86269">
        <w:t>»</w:t>
      </w:r>
      <w:r w:rsidR="00546A21" w:rsidRPr="00D86269">
        <w:t xml:space="preserve"> </w:t>
      </w:r>
    </w:p>
    <w:p w14:paraId="605F04BC" w14:textId="77777777" w:rsidR="009D2E60" w:rsidRPr="00D86269" w:rsidRDefault="009D2E60" w:rsidP="009D2E60">
      <w:pPr>
        <w:pStyle w:val="2"/>
      </w:pPr>
      <w:bookmarkStart w:id="81" w:name="_Toc173387833"/>
      <w:r w:rsidRPr="00D86269">
        <w:lastRenderedPageBreak/>
        <w:t>Парламентская</w:t>
      </w:r>
      <w:r w:rsidR="00546A21" w:rsidRPr="00D86269">
        <w:t xml:space="preserve"> </w:t>
      </w:r>
      <w:r w:rsidRPr="00D86269">
        <w:t>газета,</w:t>
      </w:r>
      <w:r w:rsidR="00546A21" w:rsidRPr="00D86269">
        <w:t xml:space="preserve"> </w:t>
      </w:r>
      <w:r w:rsidRPr="00D86269">
        <w:t>31.07.2024,</w:t>
      </w:r>
      <w:r w:rsidR="00546A21" w:rsidRPr="00D86269">
        <w:t xml:space="preserve"> </w:t>
      </w:r>
      <w:r w:rsidRPr="00D86269">
        <w:t>Миронов</w:t>
      </w:r>
      <w:r w:rsidR="00546A21" w:rsidRPr="00D86269">
        <w:t xml:space="preserve"> </w:t>
      </w:r>
      <w:r w:rsidRPr="00D86269">
        <w:t>предложил</w:t>
      </w:r>
      <w:r w:rsidR="00546A21" w:rsidRPr="00D86269">
        <w:t xml:space="preserve"> </w:t>
      </w:r>
      <w:r w:rsidRPr="00D86269">
        <w:t>проиндексировать</w:t>
      </w:r>
      <w:r w:rsidR="00546A21" w:rsidRPr="00D86269">
        <w:t xml:space="preserve"> </w:t>
      </w:r>
      <w:r w:rsidRPr="00D86269">
        <w:t>пенсии</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за</w:t>
      </w:r>
      <w:r w:rsidR="00546A21" w:rsidRPr="00D86269">
        <w:t xml:space="preserve"> </w:t>
      </w:r>
      <w:r w:rsidRPr="00D86269">
        <w:t>восемь</w:t>
      </w:r>
      <w:r w:rsidR="00546A21" w:rsidRPr="00D86269">
        <w:t xml:space="preserve"> </w:t>
      </w:r>
      <w:r w:rsidRPr="00D86269">
        <w:t>лет</w:t>
      </w:r>
      <w:bookmarkEnd w:id="81"/>
    </w:p>
    <w:p w14:paraId="384579C4" w14:textId="77777777" w:rsidR="009D2E60" w:rsidRPr="00D86269" w:rsidRDefault="003A06F1" w:rsidP="00947019">
      <w:pPr>
        <w:pStyle w:val="3"/>
      </w:pPr>
      <w:bookmarkStart w:id="82" w:name="_Toc173387834"/>
      <w:r w:rsidRPr="00D86269">
        <w:t>«</w:t>
      </w:r>
      <w:r w:rsidR="009D2E60" w:rsidRPr="00D86269">
        <w:t>Справедливая</w:t>
      </w:r>
      <w:r w:rsidR="00546A21" w:rsidRPr="00D86269">
        <w:t xml:space="preserve"> </w:t>
      </w:r>
      <w:r w:rsidR="009D2E60" w:rsidRPr="00D86269">
        <w:t>Россия</w:t>
      </w:r>
      <w:r w:rsidR="00546A21" w:rsidRPr="00D86269">
        <w:t xml:space="preserve"> </w:t>
      </w:r>
      <w:r w:rsidRPr="00D86269">
        <w:t>-</w:t>
      </w:r>
      <w:r w:rsidR="00546A21" w:rsidRPr="00D86269">
        <w:t xml:space="preserve"> </w:t>
      </w:r>
      <w:r w:rsidR="009D2E60" w:rsidRPr="00D86269">
        <w:t>За</w:t>
      </w:r>
      <w:r w:rsidR="00546A21" w:rsidRPr="00D86269">
        <w:t xml:space="preserve"> </w:t>
      </w:r>
      <w:r w:rsidR="009D2E60" w:rsidRPr="00D86269">
        <w:t>правду</w:t>
      </w:r>
      <w:r w:rsidRPr="00D86269">
        <w:t>»</w:t>
      </w:r>
      <w:r w:rsidR="00546A21" w:rsidRPr="00D86269">
        <w:t xml:space="preserve"> </w:t>
      </w:r>
      <w:r w:rsidR="009D2E60" w:rsidRPr="00D86269">
        <w:t>подготовила</w:t>
      </w:r>
      <w:r w:rsidR="00546A21" w:rsidRPr="00D86269">
        <w:t xml:space="preserve"> </w:t>
      </w:r>
      <w:r w:rsidR="009D2E60" w:rsidRPr="00D86269">
        <w:t>законопроект</w:t>
      </w:r>
      <w:r w:rsidR="00546A21" w:rsidRPr="00D86269">
        <w:t xml:space="preserve"> </w:t>
      </w:r>
      <w:r w:rsidR="009D2E60" w:rsidRPr="00D86269">
        <w:t>об</w:t>
      </w:r>
      <w:r w:rsidR="00546A21" w:rsidRPr="00D86269">
        <w:t xml:space="preserve"> </w:t>
      </w:r>
      <w:r w:rsidR="009D2E60" w:rsidRPr="00D86269">
        <w:t>индексации</w:t>
      </w:r>
      <w:r w:rsidR="00546A21" w:rsidRPr="00D86269">
        <w:t xml:space="preserve"> </w:t>
      </w:r>
      <w:r w:rsidR="009D2E60" w:rsidRPr="00D86269">
        <w:t>пенсий</w:t>
      </w:r>
      <w:r w:rsidR="00546A21" w:rsidRPr="00D86269">
        <w:t xml:space="preserve"> </w:t>
      </w:r>
      <w:r w:rsidR="009D2E60" w:rsidRPr="00D86269">
        <w:t>работающим</w:t>
      </w:r>
      <w:r w:rsidR="00546A21" w:rsidRPr="00D86269">
        <w:t xml:space="preserve"> </w:t>
      </w:r>
      <w:r w:rsidR="009D2E60" w:rsidRPr="00D86269">
        <w:t>пенсионерам</w:t>
      </w:r>
      <w:r w:rsidR="00546A21" w:rsidRPr="00D86269">
        <w:t xml:space="preserve"> </w:t>
      </w:r>
      <w:r w:rsidR="009D2E60" w:rsidRPr="00D86269">
        <w:t>за</w:t>
      </w:r>
      <w:r w:rsidR="00546A21" w:rsidRPr="00D86269">
        <w:t xml:space="preserve"> </w:t>
      </w:r>
      <w:r w:rsidR="009D2E60" w:rsidRPr="00D86269">
        <w:t>последние</w:t>
      </w:r>
      <w:r w:rsidR="00546A21" w:rsidRPr="00D86269">
        <w:t xml:space="preserve"> </w:t>
      </w:r>
      <w:r w:rsidR="009D2E60" w:rsidRPr="00D86269">
        <w:t>восемь</w:t>
      </w:r>
      <w:r w:rsidR="00546A21" w:rsidRPr="00D86269">
        <w:t xml:space="preserve"> </w:t>
      </w:r>
      <w:r w:rsidR="009D2E60" w:rsidRPr="00D86269">
        <w:t>лет,</w:t>
      </w:r>
      <w:r w:rsidR="00546A21" w:rsidRPr="00D86269">
        <w:t xml:space="preserve"> </w:t>
      </w:r>
      <w:r w:rsidR="009D2E60" w:rsidRPr="00D86269">
        <w:t>сообщил</w:t>
      </w:r>
      <w:r w:rsidR="00546A21" w:rsidRPr="00D86269">
        <w:t xml:space="preserve"> </w:t>
      </w:r>
      <w:r w:rsidR="009D2E60" w:rsidRPr="00D86269">
        <w:t>31</w:t>
      </w:r>
      <w:r w:rsidR="00546A21" w:rsidRPr="00D86269">
        <w:t xml:space="preserve"> </w:t>
      </w:r>
      <w:r w:rsidR="009D2E60" w:rsidRPr="00D86269">
        <w:t>июля</w:t>
      </w:r>
      <w:r w:rsidR="00546A21" w:rsidRPr="00D86269">
        <w:t xml:space="preserve"> </w:t>
      </w:r>
      <w:r w:rsidR="009D2E60" w:rsidRPr="00D86269">
        <w:t>руководитель</w:t>
      </w:r>
      <w:r w:rsidR="00546A21" w:rsidRPr="00D86269">
        <w:t xml:space="preserve"> </w:t>
      </w:r>
      <w:r w:rsidR="009D2E60" w:rsidRPr="00D86269">
        <w:t>фракции</w:t>
      </w:r>
      <w:r w:rsidR="00546A21" w:rsidRPr="00D86269">
        <w:t xml:space="preserve"> </w:t>
      </w:r>
      <w:r w:rsidR="009D2E60" w:rsidRPr="00D86269">
        <w:t>Сергей</w:t>
      </w:r>
      <w:r w:rsidR="00546A21" w:rsidRPr="00D86269">
        <w:t xml:space="preserve"> </w:t>
      </w:r>
      <w:r w:rsidR="009D2E60" w:rsidRPr="00D86269">
        <w:t>Миронов</w:t>
      </w:r>
      <w:r w:rsidR="00546A21" w:rsidRPr="00D86269">
        <w:t xml:space="preserve"> </w:t>
      </w:r>
      <w:r w:rsidR="009D2E60" w:rsidRPr="00D86269">
        <w:t>на</w:t>
      </w:r>
      <w:r w:rsidR="00546A21" w:rsidRPr="00D86269">
        <w:t xml:space="preserve"> </w:t>
      </w:r>
      <w:r w:rsidR="009D2E60" w:rsidRPr="00D86269">
        <w:t>завершающем</w:t>
      </w:r>
      <w:r w:rsidR="00546A21" w:rsidRPr="00D86269">
        <w:t xml:space="preserve"> </w:t>
      </w:r>
      <w:r w:rsidR="009D2E60" w:rsidRPr="00D86269">
        <w:t>пленарном</w:t>
      </w:r>
      <w:r w:rsidR="00546A21" w:rsidRPr="00D86269">
        <w:t xml:space="preserve"> </w:t>
      </w:r>
      <w:r w:rsidR="009D2E60" w:rsidRPr="00D86269">
        <w:t>заседании</w:t>
      </w:r>
      <w:r w:rsidR="00546A21" w:rsidRPr="00D86269">
        <w:t xml:space="preserve"> </w:t>
      </w:r>
      <w:r w:rsidR="009D2E60" w:rsidRPr="00D86269">
        <w:t>весенней</w:t>
      </w:r>
      <w:r w:rsidR="00546A21" w:rsidRPr="00D86269">
        <w:t xml:space="preserve"> </w:t>
      </w:r>
      <w:r w:rsidR="009D2E60" w:rsidRPr="00D86269">
        <w:t>сессии.</w:t>
      </w:r>
      <w:bookmarkEnd w:id="82"/>
    </w:p>
    <w:p w14:paraId="5C5D1A09" w14:textId="77777777" w:rsidR="009D2E60" w:rsidRPr="00D86269" w:rsidRDefault="009D2E60" w:rsidP="009D2E60">
      <w:r w:rsidRPr="00D86269">
        <w:t>По</w:t>
      </w:r>
      <w:r w:rsidR="00546A21" w:rsidRPr="00D86269">
        <w:t xml:space="preserve"> </w:t>
      </w:r>
      <w:r w:rsidRPr="00D86269">
        <w:t>словам</w:t>
      </w:r>
      <w:r w:rsidR="00546A21" w:rsidRPr="00D86269">
        <w:t xml:space="preserve"> </w:t>
      </w:r>
      <w:r w:rsidRPr="00D86269">
        <w:t>Миронова,</w:t>
      </w:r>
      <w:r w:rsidR="00546A21" w:rsidRPr="00D86269">
        <w:t xml:space="preserve"> </w:t>
      </w:r>
      <w:r w:rsidRPr="00D86269">
        <w:t>в</w:t>
      </w:r>
      <w:r w:rsidR="00546A21" w:rsidRPr="00D86269">
        <w:t xml:space="preserve"> </w:t>
      </w:r>
      <w:r w:rsidRPr="00D86269">
        <w:t>эту</w:t>
      </w:r>
      <w:r w:rsidR="00546A21" w:rsidRPr="00D86269">
        <w:t xml:space="preserve"> </w:t>
      </w:r>
      <w:r w:rsidRPr="00D86269">
        <w:t>сессию</w:t>
      </w:r>
      <w:r w:rsidR="00546A21" w:rsidRPr="00D86269">
        <w:t xml:space="preserve"> </w:t>
      </w:r>
      <w:r w:rsidRPr="00D86269">
        <w:t>по</w:t>
      </w:r>
      <w:r w:rsidR="00546A21" w:rsidRPr="00D86269">
        <w:t xml:space="preserve"> </w:t>
      </w:r>
      <w:r w:rsidRPr="00D86269">
        <w:t>всем</w:t>
      </w:r>
      <w:r w:rsidR="00546A21" w:rsidRPr="00D86269">
        <w:t xml:space="preserve"> </w:t>
      </w:r>
      <w:r w:rsidRPr="00D86269">
        <w:t>законам,</w:t>
      </w:r>
      <w:r w:rsidR="00546A21" w:rsidRPr="00D86269">
        <w:t xml:space="preserve"> </w:t>
      </w:r>
      <w:r w:rsidRPr="00D86269">
        <w:t>которые</w:t>
      </w:r>
      <w:r w:rsidR="00546A21" w:rsidRPr="00D86269">
        <w:t xml:space="preserve"> </w:t>
      </w:r>
      <w:r w:rsidRPr="00D86269">
        <w:t>касаются</w:t>
      </w:r>
      <w:r w:rsidR="00546A21" w:rsidRPr="00D86269">
        <w:t xml:space="preserve"> </w:t>
      </w:r>
      <w:r w:rsidRPr="00D86269">
        <w:t>поддержки</w:t>
      </w:r>
      <w:r w:rsidR="00546A21" w:rsidRPr="00D86269">
        <w:t xml:space="preserve"> </w:t>
      </w:r>
      <w:r w:rsidRPr="00D86269">
        <w:t>участников</w:t>
      </w:r>
      <w:r w:rsidR="00546A21" w:rsidRPr="00D86269">
        <w:t xml:space="preserve"> </w:t>
      </w:r>
      <w:r w:rsidRPr="00D86269">
        <w:t>СВО,</w:t>
      </w:r>
      <w:r w:rsidR="00546A21" w:rsidRPr="00D86269">
        <w:t xml:space="preserve"> </w:t>
      </w:r>
      <w:r w:rsidRPr="00D86269">
        <w:t>всегда</w:t>
      </w:r>
      <w:r w:rsidR="00546A21" w:rsidRPr="00D86269">
        <w:t xml:space="preserve"> </w:t>
      </w:r>
      <w:r w:rsidRPr="00D86269">
        <w:t>было</w:t>
      </w:r>
      <w:r w:rsidR="00546A21" w:rsidRPr="00D86269">
        <w:t xml:space="preserve"> </w:t>
      </w:r>
      <w:r w:rsidRPr="00D86269">
        <w:t>единогласное</w:t>
      </w:r>
      <w:r w:rsidR="00546A21" w:rsidRPr="00D86269">
        <w:t xml:space="preserve"> </w:t>
      </w:r>
      <w:r w:rsidRPr="00D86269">
        <w:t>одобрение.</w:t>
      </w:r>
      <w:r w:rsidR="00546A21" w:rsidRPr="00D86269">
        <w:t xml:space="preserve"> </w:t>
      </w:r>
      <w:r w:rsidRPr="00D86269">
        <w:t>Также</w:t>
      </w:r>
      <w:r w:rsidR="00546A21" w:rsidRPr="00D86269">
        <w:t xml:space="preserve"> </w:t>
      </w:r>
      <w:r w:rsidRPr="00D86269">
        <w:t>было</w:t>
      </w:r>
      <w:r w:rsidR="00546A21" w:rsidRPr="00D86269">
        <w:t xml:space="preserve"> </w:t>
      </w:r>
      <w:r w:rsidRPr="00D86269">
        <w:t>принято</w:t>
      </w:r>
      <w:r w:rsidR="00546A21" w:rsidRPr="00D86269">
        <w:t xml:space="preserve"> </w:t>
      </w:r>
      <w:r w:rsidRPr="00D86269">
        <w:t>несколько</w:t>
      </w:r>
      <w:r w:rsidR="00546A21" w:rsidRPr="00D86269">
        <w:t xml:space="preserve"> </w:t>
      </w:r>
      <w:r w:rsidRPr="00D86269">
        <w:t>законов,</w:t>
      </w:r>
      <w:r w:rsidR="00546A21" w:rsidRPr="00D86269">
        <w:t xml:space="preserve"> </w:t>
      </w:r>
      <w:r w:rsidRPr="00D86269">
        <w:t>на</w:t>
      </w:r>
      <w:r w:rsidR="00546A21" w:rsidRPr="00D86269">
        <w:t xml:space="preserve"> </w:t>
      </w:r>
      <w:r w:rsidRPr="00D86269">
        <w:t>которых</w:t>
      </w:r>
      <w:r w:rsidR="00546A21" w:rsidRPr="00D86269">
        <w:t xml:space="preserve"> </w:t>
      </w:r>
      <w:r w:rsidRPr="00D86269">
        <w:t>уже</w:t>
      </w:r>
      <w:r w:rsidR="00546A21" w:rsidRPr="00D86269">
        <w:t xml:space="preserve"> </w:t>
      </w:r>
      <w:r w:rsidRPr="00D86269">
        <w:t>давно</w:t>
      </w:r>
      <w:r w:rsidR="00546A21" w:rsidRPr="00D86269">
        <w:t xml:space="preserve"> </w:t>
      </w:r>
      <w:r w:rsidRPr="00D86269">
        <w:t>настаивала</w:t>
      </w:r>
      <w:r w:rsidR="00546A21" w:rsidRPr="00D86269">
        <w:t xml:space="preserve"> </w:t>
      </w:r>
      <w:r w:rsidRPr="00D86269">
        <w:t>фракция.</w:t>
      </w:r>
    </w:p>
    <w:p w14:paraId="7ABCB032" w14:textId="77777777" w:rsidR="009D2E60" w:rsidRPr="00D86269" w:rsidRDefault="003A06F1" w:rsidP="009D2E60">
      <w:r w:rsidRPr="00D86269">
        <w:t>«</w:t>
      </w:r>
      <w:r w:rsidR="009D2E60" w:rsidRPr="00D86269">
        <w:t>Мы</w:t>
      </w:r>
      <w:r w:rsidR="00546A21" w:rsidRPr="00D86269">
        <w:t xml:space="preserve"> </w:t>
      </w:r>
      <w:r w:rsidR="009D2E60" w:rsidRPr="00D86269">
        <w:t>рады,</w:t>
      </w:r>
      <w:r w:rsidR="00546A21" w:rsidRPr="00D86269">
        <w:t xml:space="preserve"> </w:t>
      </w:r>
      <w:r w:rsidR="009D2E60" w:rsidRPr="00D86269">
        <w:t>что</w:t>
      </w:r>
      <w:r w:rsidR="00546A21" w:rsidRPr="00D86269">
        <w:t xml:space="preserve"> </w:t>
      </w:r>
      <w:r w:rsidR="009D2E60" w:rsidRPr="00D86269">
        <w:t>в</w:t>
      </w:r>
      <w:r w:rsidR="00546A21" w:rsidRPr="00D86269">
        <w:t xml:space="preserve"> </w:t>
      </w:r>
      <w:r w:rsidR="009D2E60" w:rsidRPr="00D86269">
        <w:t>прошедшую</w:t>
      </w:r>
      <w:r w:rsidR="00546A21" w:rsidRPr="00D86269">
        <w:t xml:space="preserve"> </w:t>
      </w:r>
      <w:r w:rsidR="009D2E60" w:rsidRPr="00D86269">
        <w:t>сессию</w:t>
      </w:r>
      <w:r w:rsidR="00546A21" w:rsidRPr="00D86269">
        <w:t xml:space="preserve"> </w:t>
      </w:r>
      <w:r w:rsidR="009D2E60" w:rsidRPr="00D86269">
        <w:t>давнишнее</w:t>
      </w:r>
      <w:r w:rsidR="00546A21" w:rsidRPr="00D86269">
        <w:t xml:space="preserve"> </w:t>
      </w:r>
      <w:r w:rsidR="009D2E60" w:rsidRPr="00D86269">
        <w:t>программное</w:t>
      </w:r>
      <w:r w:rsidR="00546A21" w:rsidRPr="00D86269">
        <w:t xml:space="preserve"> </w:t>
      </w:r>
      <w:r w:rsidR="009D2E60" w:rsidRPr="00D86269">
        <w:t>положение</w:t>
      </w:r>
      <w:r w:rsidR="00546A21" w:rsidRPr="00D86269">
        <w:t xml:space="preserve"> </w:t>
      </w:r>
      <w:r w:rsidR="009D2E60" w:rsidRPr="00D86269">
        <w:t>нашей</w:t>
      </w:r>
      <w:r w:rsidR="00546A21" w:rsidRPr="00D86269">
        <w:t xml:space="preserve"> </w:t>
      </w:r>
      <w:r w:rsidR="009D2E60" w:rsidRPr="00D86269">
        <w:t>партии</w:t>
      </w:r>
      <w:r w:rsidR="00546A21" w:rsidRPr="00D86269">
        <w:t xml:space="preserve"> </w:t>
      </w:r>
      <w:r w:rsidRPr="00D86269">
        <w:t>-</w:t>
      </w:r>
      <w:r w:rsidR="00546A21" w:rsidRPr="00D86269">
        <w:t xml:space="preserve"> </w:t>
      </w:r>
      <w:r w:rsidR="009D2E60" w:rsidRPr="00D86269">
        <w:t>о</w:t>
      </w:r>
      <w:r w:rsidR="00546A21" w:rsidRPr="00D86269">
        <w:t xml:space="preserve"> </w:t>
      </w:r>
      <w:r w:rsidR="009D2E60" w:rsidRPr="00D86269">
        <w:t>прогрессивной</w:t>
      </w:r>
      <w:r w:rsidR="00546A21" w:rsidRPr="00D86269">
        <w:t xml:space="preserve"> </w:t>
      </w:r>
      <w:r w:rsidR="009D2E60" w:rsidRPr="00D86269">
        <w:t>шкале</w:t>
      </w:r>
      <w:r w:rsidR="00546A21" w:rsidRPr="00D86269">
        <w:t xml:space="preserve"> </w:t>
      </w:r>
      <w:r w:rsidR="009D2E60" w:rsidRPr="00D86269">
        <w:t>подоходного</w:t>
      </w:r>
      <w:r w:rsidR="00546A21" w:rsidRPr="00D86269">
        <w:t xml:space="preserve"> </w:t>
      </w:r>
      <w:r w:rsidR="009D2E60" w:rsidRPr="00D86269">
        <w:t>налога</w:t>
      </w:r>
      <w:r w:rsidR="00546A21" w:rsidRPr="00D86269">
        <w:t xml:space="preserve"> </w:t>
      </w:r>
      <w:r w:rsidRPr="00D86269">
        <w:t>-</w:t>
      </w:r>
      <w:r w:rsidR="00546A21" w:rsidRPr="00D86269">
        <w:t xml:space="preserve"> </w:t>
      </w:r>
      <w:r w:rsidR="009D2E60" w:rsidRPr="00D86269">
        <w:t>наконец-то</w:t>
      </w:r>
      <w:r w:rsidR="00546A21" w:rsidRPr="00D86269">
        <w:t xml:space="preserve"> </w:t>
      </w:r>
      <w:r w:rsidR="009D2E60" w:rsidRPr="00D86269">
        <w:t>стало</w:t>
      </w:r>
      <w:r w:rsidR="00546A21" w:rsidRPr="00D86269">
        <w:t xml:space="preserve"> </w:t>
      </w:r>
      <w:r w:rsidR="009D2E60" w:rsidRPr="00D86269">
        <w:t>реальностью</w:t>
      </w:r>
      <w:r w:rsidRPr="00D86269">
        <w:t>»</w:t>
      </w:r>
      <w:r w:rsidR="009D2E60" w:rsidRPr="00D86269">
        <w:t>,</w:t>
      </w:r>
      <w:r w:rsidR="00546A21" w:rsidRPr="00D86269">
        <w:t xml:space="preserve"> </w:t>
      </w:r>
      <w:r w:rsidRPr="00D86269">
        <w:t>-</w:t>
      </w:r>
      <w:r w:rsidR="00546A21" w:rsidRPr="00D86269">
        <w:t xml:space="preserve"> </w:t>
      </w:r>
      <w:r w:rsidR="009D2E60" w:rsidRPr="00D86269">
        <w:t>отметил</w:t>
      </w:r>
      <w:r w:rsidR="00546A21" w:rsidRPr="00D86269">
        <w:t xml:space="preserve"> </w:t>
      </w:r>
      <w:r w:rsidR="009D2E60" w:rsidRPr="00D86269">
        <w:t>парламентарий,</w:t>
      </w:r>
      <w:r w:rsidR="00546A21" w:rsidRPr="00D86269">
        <w:t xml:space="preserve"> </w:t>
      </w:r>
      <w:r w:rsidR="009D2E60" w:rsidRPr="00D86269">
        <w:t>напомнив,</w:t>
      </w:r>
      <w:r w:rsidR="00546A21" w:rsidRPr="00D86269">
        <w:t xml:space="preserve"> </w:t>
      </w:r>
      <w:r w:rsidR="009D2E60" w:rsidRPr="00D86269">
        <w:t>что</w:t>
      </w:r>
      <w:r w:rsidR="00546A21" w:rsidRPr="00D86269">
        <w:t xml:space="preserve"> </w:t>
      </w:r>
      <w:r w:rsidR="009D2E60" w:rsidRPr="00D86269">
        <w:t>фракция</w:t>
      </w:r>
      <w:r w:rsidR="00546A21" w:rsidRPr="00D86269">
        <w:t xml:space="preserve"> </w:t>
      </w:r>
      <w:r w:rsidR="009D2E60" w:rsidRPr="00D86269">
        <w:t>вносила</w:t>
      </w:r>
      <w:r w:rsidR="00546A21" w:rsidRPr="00D86269">
        <w:t xml:space="preserve"> </w:t>
      </w:r>
      <w:r w:rsidR="009D2E60" w:rsidRPr="00D86269">
        <w:t>свой</w:t>
      </w:r>
      <w:r w:rsidR="00546A21" w:rsidRPr="00D86269">
        <w:t xml:space="preserve"> </w:t>
      </w:r>
      <w:r w:rsidR="009D2E60" w:rsidRPr="00D86269">
        <w:t>законопроект</w:t>
      </w:r>
      <w:r w:rsidR="00546A21" w:rsidRPr="00D86269">
        <w:t xml:space="preserve"> </w:t>
      </w:r>
      <w:r w:rsidR="009D2E60" w:rsidRPr="00D86269">
        <w:t>на</w:t>
      </w:r>
      <w:r w:rsidR="00546A21" w:rsidRPr="00D86269">
        <w:t xml:space="preserve"> </w:t>
      </w:r>
      <w:r w:rsidR="009D2E60" w:rsidRPr="00D86269">
        <w:t>эту</w:t>
      </w:r>
      <w:r w:rsidR="00546A21" w:rsidRPr="00D86269">
        <w:t xml:space="preserve"> </w:t>
      </w:r>
      <w:r w:rsidR="009D2E60" w:rsidRPr="00D86269">
        <w:t>тему</w:t>
      </w:r>
      <w:r w:rsidR="00546A21" w:rsidRPr="00D86269">
        <w:t xml:space="preserve"> </w:t>
      </w:r>
      <w:r w:rsidR="009D2E60" w:rsidRPr="00D86269">
        <w:t>и</w:t>
      </w:r>
      <w:r w:rsidR="00546A21" w:rsidRPr="00D86269">
        <w:t xml:space="preserve"> </w:t>
      </w:r>
      <w:r w:rsidR="009D2E60" w:rsidRPr="00D86269">
        <w:t>предлагала</w:t>
      </w:r>
      <w:r w:rsidR="00546A21" w:rsidRPr="00D86269">
        <w:t xml:space="preserve"> </w:t>
      </w:r>
      <w:r w:rsidR="009D2E60" w:rsidRPr="00D86269">
        <w:t>брать</w:t>
      </w:r>
      <w:r w:rsidR="00546A21" w:rsidRPr="00D86269">
        <w:t xml:space="preserve"> </w:t>
      </w:r>
      <w:r w:rsidR="009D2E60" w:rsidRPr="00D86269">
        <w:t>с</w:t>
      </w:r>
      <w:r w:rsidR="00546A21" w:rsidRPr="00D86269">
        <w:t xml:space="preserve"> </w:t>
      </w:r>
      <w:r w:rsidR="009D2E60" w:rsidRPr="00D86269">
        <w:t>богатых</w:t>
      </w:r>
      <w:r w:rsidR="00546A21" w:rsidRPr="00D86269">
        <w:t xml:space="preserve"> </w:t>
      </w:r>
      <w:r w:rsidR="009D2E60" w:rsidRPr="00D86269">
        <w:t>немного</w:t>
      </w:r>
      <w:r w:rsidR="00546A21" w:rsidRPr="00D86269">
        <w:t xml:space="preserve"> </w:t>
      </w:r>
      <w:r w:rsidR="009D2E60" w:rsidRPr="00D86269">
        <w:t>больше.</w:t>
      </w:r>
    </w:p>
    <w:p w14:paraId="33C061B4" w14:textId="77777777" w:rsidR="009D2E60" w:rsidRPr="00D86269" w:rsidRDefault="009D2E60" w:rsidP="009D2E60">
      <w:r w:rsidRPr="00D86269">
        <w:t>Также</w:t>
      </w:r>
      <w:r w:rsidR="00546A21" w:rsidRPr="00D86269">
        <w:t xml:space="preserve"> </w:t>
      </w:r>
      <w:r w:rsidRPr="00D86269">
        <w:t>было</w:t>
      </w:r>
      <w:r w:rsidR="00546A21" w:rsidRPr="00D86269">
        <w:t xml:space="preserve"> </w:t>
      </w:r>
      <w:r w:rsidRPr="00D86269">
        <w:t>принято</w:t>
      </w:r>
      <w:r w:rsidR="00546A21" w:rsidRPr="00D86269">
        <w:t xml:space="preserve"> </w:t>
      </w:r>
      <w:r w:rsidRPr="00D86269">
        <w:t>решение</w:t>
      </w:r>
      <w:r w:rsidR="00546A21" w:rsidRPr="00D86269">
        <w:t xml:space="preserve"> </w:t>
      </w:r>
      <w:r w:rsidRPr="00D86269">
        <w:t>об</w:t>
      </w:r>
      <w:r w:rsidR="00546A21" w:rsidRPr="00D86269">
        <w:t xml:space="preserve"> </w:t>
      </w:r>
      <w:r w:rsidRPr="00D86269">
        <w:t>индексации</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напомнил</w:t>
      </w:r>
      <w:r w:rsidR="00546A21" w:rsidRPr="00D86269">
        <w:t xml:space="preserve"> </w:t>
      </w:r>
      <w:r w:rsidRPr="00D86269">
        <w:t>Миронов.</w:t>
      </w:r>
    </w:p>
    <w:p w14:paraId="767113D3" w14:textId="77777777" w:rsidR="009D2E60" w:rsidRPr="00D86269" w:rsidRDefault="003A06F1" w:rsidP="009D2E60">
      <w:r w:rsidRPr="00D86269">
        <w:t>«</w:t>
      </w:r>
      <w:r w:rsidR="009D2E60" w:rsidRPr="00D86269">
        <w:t>Уверен,</w:t>
      </w:r>
      <w:r w:rsidR="00546A21" w:rsidRPr="00D86269">
        <w:t xml:space="preserve"> </w:t>
      </w:r>
      <w:proofErr w:type="gramStart"/>
      <w:r w:rsidR="009D2E60" w:rsidRPr="00D86269">
        <w:t>что</w:t>
      </w:r>
      <w:proofErr w:type="gramEnd"/>
      <w:r w:rsidR="00546A21" w:rsidRPr="00D86269">
        <w:t xml:space="preserve"> </w:t>
      </w:r>
      <w:r w:rsidR="009D2E60" w:rsidRPr="00D86269">
        <w:t>сказав</w:t>
      </w:r>
      <w:r w:rsidR="00546A21" w:rsidRPr="00D86269">
        <w:t xml:space="preserve"> </w:t>
      </w:r>
      <w:r w:rsidR="009D2E60" w:rsidRPr="00D86269">
        <w:t>А,</w:t>
      </w:r>
      <w:r w:rsidR="00546A21" w:rsidRPr="00D86269">
        <w:t xml:space="preserve"> </w:t>
      </w:r>
      <w:r w:rsidR="009D2E60" w:rsidRPr="00D86269">
        <w:t>мы</w:t>
      </w:r>
      <w:r w:rsidR="00546A21" w:rsidRPr="00D86269">
        <w:t xml:space="preserve"> </w:t>
      </w:r>
      <w:r w:rsidR="009D2E60" w:rsidRPr="00D86269">
        <w:t>должны</w:t>
      </w:r>
      <w:r w:rsidR="00546A21" w:rsidRPr="00D86269">
        <w:t xml:space="preserve"> </w:t>
      </w:r>
      <w:r w:rsidR="009D2E60" w:rsidRPr="00D86269">
        <w:t>сказать</w:t>
      </w:r>
      <w:r w:rsidR="00546A21" w:rsidRPr="00D86269">
        <w:t xml:space="preserve"> </w:t>
      </w:r>
      <w:r w:rsidR="009D2E60" w:rsidRPr="00D86269">
        <w:t>Б.</w:t>
      </w:r>
      <w:r w:rsidR="00546A21" w:rsidRPr="00D86269">
        <w:t xml:space="preserve"> </w:t>
      </w:r>
      <w:r w:rsidR="009D2E60" w:rsidRPr="00D86269">
        <w:t>Если</w:t>
      </w:r>
      <w:r w:rsidR="00546A21" w:rsidRPr="00D86269">
        <w:t xml:space="preserve"> </w:t>
      </w:r>
      <w:r w:rsidR="009D2E60" w:rsidRPr="00D86269">
        <w:t>мы</w:t>
      </w:r>
      <w:r w:rsidR="00546A21" w:rsidRPr="00D86269">
        <w:t xml:space="preserve"> </w:t>
      </w:r>
      <w:r w:rsidR="009D2E60" w:rsidRPr="00D86269">
        <w:t>с</w:t>
      </w:r>
      <w:r w:rsidR="00546A21" w:rsidRPr="00D86269">
        <w:t xml:space="preserve"> </w:t>
      </w:r>
      <w:r w:rsidR="009D2E60" w:rsidRPr="00D86269">
        <w:t>2025</w:t>
      </w:r>
      <w:r w:rsidR="00546A21" w:rsidRPr="00D86269">
        <w:t xml:space="preserve"> </w:t>
      </w:r>
      <w:r w:rsidR="009D2E60" w:rsidRPr="00D86269">
        <w:t>года</w:t>
      </w:r>
      <w:r w:rsidR="00546A21" w:rsidRPr="00D86269">
        <w:t xml:space="preserve"> </w:t>
      </w:r>
      <w:r w:rsidR="009D2E60" w:rsidRPr="00D86269">
        <w:t>вводим</w:t>
      </w:r>
      <w:r w:rsidR="00546A21" w:rsidRPr="00D86269">
        <w:t xml:space="preserve"> </w:t>
      </w:r>
      <w:r w:rsidR="009D2E60" w:rsidRPr="00D86269">
        <w:t>индексацию</w:t>
      </w:r>
      <w:r w:rsidR="00546A21" w:rsidRPr="00D86269">
        <w:t xml:space="preserve"> </w:t>
      </w:r>
      <w:r w:rsidR="009D2E60" w:rsidRPr="00D86269">
        <w:t>пенсий</w:t>
      </w:r>
      <w:r w:rsidR="00546A21" w:rsidRPr="00D86269">
        <w:t xml:space="preserve"> </w:t>
      </w:r>
      <w:r w:rsidR="009D2E60" w:rsidRPr="00D86269">
        <w:t>для</w:t>
      </w:r>
      <w:r w:rsidR="00546A21" w:rsidRPr="00D86269">
        <w:t xml:space="preserve"> </w:t>
      </w:r>
      <w:r w:rsidR="009D2E60" w:rsidRPr="00D86269">
        <w:t>работающих</w:t>
      </w:r>
      <w:r w:rsidR="00546A21" w:rsidRPr="00D86269">
        <w:t xml:space="preserve"> </w:t>
      </w:r>
      <w:r w:rsidR="009D2E60" w:rsidRPr="00D86269">
        <w:t>пенсионеров,</w:t>
      </w:r>
      <w:r w:rsidR="00546A21" w:rsidRPr="00D86269">
        <w:t xml:space="preserve"> </w:t>
      </w:r>
      <w:r w:rsidR="009D2E60" w:rsidRPr="00D86269">
        <w:t>справедливо</w:t>
      </w:r>
      <w:r w:rsidR="00546A21" w:rsidRPr="00D86269">
        <w:t xml:space="preserve"> </w:t>
      </w:r>
      <w:r w:rsidR="009D2E60" w:rsidRPr="00D86269">
        <w:t>будет</w:t>
      </w:r>
      <w:r w:rsidR="00546A21" w:rsidRPr="00D86269">
        <w:t xml:space="preserve"> </w:t>
      </w:r>
      <w:r w:rsidR="009D2E60" w:rsidRPr="00D86269">
        <w:t>за</w:t>
      </w:r>
      <w:r w:rsidR="00546A21" w:rsidRPr="00D86269">
        <w:t xml:space="preserve"> </w:t>
      </w:r>
      <w:r w:rsidR="009D2E60" w:rsidRPr="00D86269">
        <w:t>те</w:t>
      </w:r>
      <w:r w:rsidR="00546A21" w:rsidRPr="00D86269">
        <w:t xml:space="preserve"> </w:t>
      </w:r>
      <w:r w:rsidR="009D2E60" w:rsidRPr="00D86269">
        <w:t>восемь</w:t>
      </w:r>
      <w:r w:rsidR="00546A21" w:rsidRPr="00D86269">
        <w:t xml:space="preserve"> </w:t>
      </w:r>
      <w:r w:rsidR="009D2E60" w:rsidRPr="00D86269">
        <w:t>лет,</w:t>
      </w:r>
      <w:r w:rsidR="00546A21" w:rsidRPr="00D86269">
        <w:t xml:space="preserve"> </w:t>
      </w:r>
      <w:r w:rsidR="009D2E60" w:rsidRPr="00D86269">
        <w:t>когда</w:t>
      </w:r>
      <w:r w:rsidR="00546A21" w:rsidRPr="00D86269">
        <w:t xml:space="preserve"> </w:t>
      </w:r>
      <w:r w:rsidR="009D2E60" w:rsidRPr="00D86269">
        <w:t>повышения</w:t>
      </w:r>
      <w:r w:rsidR="00546A21" w:rsidRPr="00D86269">
        <w:t xml:space="preserve"> </w:t>
      </w:r>
      <w:r w:rsidR="009D2E60" w:rsidRPr="00D86269">
        <w:t>не</w:t>
      </w:r>
      <w:r w:rsidR="00546A21" w:rsidRPr="00D86269">
        <w:t xml:space="preserve"> </w:t>
      </w:r>
      <w:r w:rsidR="009D2E60" w:rsidRPr="00D86269">
        <w:t>было,</w:t>
      </w:r>
      <w:r w:rsidR="00546A21" w:rsidRPr="00D86269">
        <w:t xml:space="preserve"> </w:t>
      </w:r>
      <w:r w:rsidR="009D2E60" w:rsidRPr="00D86269">
        <w:t>проиндексировать</w:t>
      </w:r>
      <w:r w:rsidR="00546A21" w:rsidRPr="00D86269">
        <w:t xml:space="preserve"> </w:t>
      </w:r>
      <w:r w:rsidR="009D2E60" w:rsidRPr="00D86269">
        <w:t>для</w:t>
      </w:r>
      <w:r w:rsidR="00546A21" w:rsidRPr="00D86269">
        <w:t xml:space="preserve"> </w:t>
      </w:r>
      <w:r w:rsidR="009D2E60" w:rsidRPr="00D86269">
        <w:t>них</w:t>
      </w:r>
      <w:r w:rsidR="00546A21" w:rsidRPr="00D86269">
        <w:t xml:space="preserve"> </w:t>
      </w:r>
      <w:r w:rsidR="009D2E60" w:rsidRPr="00D86269">
        <w:t>пенсию.</w:t>
      </w:r>
      <w:r w:rsidR="00546A21" w:rsidRPr="00D86269">
        <w:t xml:space="preserve"> </w:t>
      </w:r>
      <w:r w:rsidR="009D2E60" w:rsidRPr="00D86269">
        <w:t>Такой</w:t>
      </w:r>
      <w:r w:rsidR="00546A21" w:rsidRPr="00D86269">
        <w:t xml:space="preserve"> </w:t>
      </w:r>
      <w:r w:rsidR="009D2E60" w:rsidRPr="00D86269">
        <w:t>законопроект</w:t>
      </w:r>
      <w:r w:rsidR="00546A21" w:rsidRPr="00D86269">
        <w:t xml:space="preserve"> </w:t>
      </w:r>
      <w:r w:rsidR="009D2E60" w:rsidRPr="00D86269">
        <w:t>мы</w:t>
      </w:r>
      <w:r w:rsidR="00546A21" w:rsidRPr="00D86269">
        <w:t xml:space="preserve"> </w:t>
      </w:r>
      <w:r w:rsidR="009D2E60" w:rsidRPr="00D86269">
        <w:t>подготовили</w:t>
      </w:r>
      <w:r w:rsidR="00546A21" w:rsidRPr="00D86269">
        <w:t xml:space="preserve"> </w:t>
      </w:r>
      <w:r w:rsidR="009D2E60" w:rsidRPr="00D86269">
        <w:t>и,</w:t>
      </w:r>
      <w:r w:rsidR="00546A21" w:rsidRPr="00D86269">
        <w:t xml:space="preserve"> </w:t>
      </w:r>
      <w:r w:rsidR="000345E6" w:rsidRPr="00D86269">
        <w:t>надеюсь,</w:t>
      </w:r>
      <w:r w:rsidR="00546A21" w:rsidRPr="00D86269">
        <w:t xml:space="preserve"> </w:t>
      </w:r>
      <w:r w:rsidR="000345E6" w:rsidRPr="00D86269">
        <w:t>осенью</w:t>
      </w:r>
      <w:r w:rsidR="00546A21" w:rsidRPr="00D86269">
        <w:t xml:space="preserve"> </w:t>
      </w:r>
      <w:r w:rsidR="000345E6" w:rsidRPr="00D86269">
        <w:t>его</w:t>
      </w:r>
      <w:r w:rsidR="00546A21" w:rsidRPr="00D86269">
        <w:t xml:space="preserve"> </w:t>
      </w:r>
      <w:r w:rsidR="000345E6" w:rsidRPr="00D86269">
        <w:t>рассмотрим</w:t>
      </w:r>
      <w:r w:rsidRPr="00D86269">
        <w:t>»</w:t>
      </w:r>
      <w:r w:rsidR="000345E6" w:rsidRPr="00D86269">
        <w:t>,</w:t>
      </w:r>
      <w:r w:rsidR="00546A21" w:rsidRPr="00D86269">
        <w:t xml:space="preserve"> </w:t>
      </w:r>
      <w:r w:rsidRPr="00D86269">
        <w:t>-</w:t>
      </w:r>
      <w:r w:rsidR="00546A21" w:rsidRPr="00D86269">
        <w:t xml:space="preserve"> </w:t>
      </w:r>
      <w:r w:rsidR="009D2E60" w:rsidRPr="00D86269">
        <w:t>заверил</w:t>
      </w:r>
      <w:r w:rsidR="00546A21" w:rsidRPr="00D86269">
        <w:t xml:space="preserve"> </w:t>
      </w:r>
      <w:r w:rsidR="009D2E60" w:rsidRPr="00D86269">
        <w:t>Миронов.</w:t>
      </w:r>
    </w:p>
    <w:p w14:paraId="6B1272E5" w14:textId="77777777" w:rsidR="009D2E60" w:rsidRPr="00D86269" w:rsidRDefault="00000000" w:rsidP="009D2E60">
      <w:hyperlink r:id="rId27" w:history="1">
        <w:r w:rsidR="009D2E60" w:rsidRPr="00D86269">
          <w:rPr>
            <w:rStyle w:val="a3"/>
          </w:rPr>
          <w:t>https://www.pnp.ru/politics/mironov-predlozhil-proindeksirovat-pensii-rabotayushhim-pensioneram-za-vosem-let.html</w:t>
        </w:r>
      </w:hyperlink>
      <w:r w:rsidR="00546A21" w:rsidRPr="00D86269">
        <w:t xml:space="preserve"> </w:t>
      </w:r>
    </w:p>
    <w:p w14:paraId="3DCEB51A" w14:textId="77777777" w:rsidR="00875EFB" w:rsidRPr="00D86269" w:rsidRDefault="00875EFB" w:rsidP="00875EFB">
      <w:pPr>
        <w:pStyle w:val="2"/>
      </w:pPr>
      <w:bookmarkStart w:id="83" w:name="_Toc173387835"/>
      <w:r w:rsidRPr="00D86269">
        <w:t>Парламентская</w:t>
      </w:r>
      <w:r w:rsidR="00546A21" w:rsidRPr="00D86269">
        <w:t xml:space="preserve"> </w:t>
      </w:r>
      <w:r w:rsidRPr="00D86269">
        <w:t>газета,</w:t>
      </w:r>
      <w:r w:rsidR="00546A21" w:rsidRPr="00D86269">
        <w:t xml:space="preserve"> </w:t>
      </w:r>
      <w:r w:rsidRPr="00D86269">
        <w:t>31.07.2024,</w:t>
      </w:r>
      <w:r w:rsidR="00546A21" w:rsidRPr="00D86269">
        <w:t xml:space="preserve"> </w:t>
      </w:r>
      <w:r w:rsidRPr="00D86269">
        <w:t>Правительство</w:t>
      </w:r>
      <w:r w:rsidR="00546A21" w:rsidRPr="00D86269">
        <w:t xml:space="preserve"> </w:t>
      </w:r>
      <w:r w:rsidRPr="00D86269">
        <w:t>предложило</w:t>
      </w:r>
      <w:r w:rsidR="00546A21" w:rsidRPr="00D86269">
        <w:t xml:space="preserve"> </w:t>
      </w:r>
      <w:r w:rsidRPr="00D86269">
        <w:t>учитывать</w:t>
      </w:r>
      <w:r w:rsidR="00546A21" w:rsidRPr="00D86269">
        <w:t xml:space="preserve"> </w:t>
      </w:r>
      <w:r w:rsidRPr="00D86269">
        <w:t>в</w:t>
      </w:r>
      <w:r w:rsidR="00546A21" w:rsidRPr="00D86269">
        <w:t xml:space="preserve"> </w:t>
      </w:r>
      <w:r w:rsidRPr="00D86269">
        <w:t>пенсионном</w:t>
      </w:r>
      <w:r w:rsidR="00546A21" w:rsidRPr="00D86269">
        <w:t xml:space="preserve"> </w:t>
      </w:r>
      <w:r w:rsidRPr="00D86269">
        <w:t>стаже</w:t>
      </w:r>
      <w:r w:rsidR="00546A21" w:rsidRPr="00D86269">
        <w:t xml:space="preserve"> </w:t>
      </w:r>
      <w:r w:rsidRPr="00D86269">
        <w:t>работу</w:t>
      </w:r>
      <w:r w:rsidR="00546A21" w:rsidRPr="00D86269">
        <w:t xml:space="preserve"> </w:t>
      </w:r>
      <w:r w:rsidRPr="00D86269">
        <w:t>на</w:t>
      </w:r>
      <w:r w:rsidR="00546A21" w:rsidRPr="00D86269">
        <w:t xml:space="preserve"> </w:t>
      </w:r>
      <w:r w:rsidRPr="00D86269">
        <w:t>Украине</w:t>
      </w:r>
      <w:bookmarkEnd w:id="83"/>
    </w:p>
    <w:p w14:paraId="3E066E4D" w14:textId="77777777" w:rsidR="00875EFB" w:rsidRPr="00D86269" w:rsidRDefault="00875EFB" w:rsidP="00947019">
      <w:pPr>
        <w:pStyle w:val="3"/>
      </w:pPr>
      <w:bookmarkStart w:id="84" w:name="_Toc173387836"/>
      <w:r w:rsidRPr="00D86269">
        <w:t>Правительство</w:t>
      </w:r>
      <w:r w:rsidR="00546A21" w:rsidRPr="00D86269">
        <w:t xml:space="preserve"> </w:t>
      </w:r>
      <w:r w:rsidRPr="00D86269">
        <w:t>внесло</w:t>
      </w:r>
      <w:r w:rsidR="00546A21" w:rsidRPr="00D86269">
        <w:t xml:space="preserve"> </w:t>
      </w:r>
      <w:r w:rsidRPr="00D86269">
        <w:t>в</w:t>
      </w:r>
      <w:r w:rsidR="00546A21" w:rsidRPr="00D86269">
        <w:t xml:space="preserve"> </w:t>
      </w:r>
      <w:r w:rsidRPr="00D86269">
        <w:t>Госдуму</w:t>
      </w:r>
      <w:r w:rsidR="00546A21" w:rsidRPr="00D86269">
        <w:t xml:space="preserve"> </w:t>
      </w:r>
      <w:r w:rsidRPr="00D86269">
        <w:t>проект</w:t>
      </w:r>
      <w:r w:rsidR="00546A21" w:rsidRPr="00D86269">
        <w:t xml:space="preserve"> </w:t>
      </w:r>
      <w:r w:rsidRPr="00D86269">
        <w:t>закона</w:t>
      </w:r>
      <w:r w:rsidR="00546A21" w:rsidRPr="00D86269">
        <w:t xml:space="preserve"> </w:t>
      </w:r>
      <w:r w:rsidR="003A06F1" w:rsidRPr="00D86269">
        <w:t>«</w:t>
      </w:r>
      <w:r w:rsidRPr="00D86269">
        <w:t>Об</w:t>
      </w:r>
      <w:r w:rsidR="00546A21" w:rsidRPr="00D86269">
        <w:t xml:space="preserve"> </w:t>
      </w:r>
      <w:r w:rsidRPr="00D86269">
        <w:t>особенностях</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r w:rsidRPr="00D86269">
        <w:t>граждан</w:t>
      </w:r>
      <w:r w:rsidR="00546A21" w:rsidRPr="00D86269">
        <w:t xml:space="preserve"> </w:t>
      </w:r>
      <w:r w:rsidRPr="00D86269">
        <w:t>Российской</w:t>
      </w:r>
      <w:r w:rsidR="00546A21" w:rsidRPr="00D86269">
        <w:t xml:space="preserve"> </w:t>
      </w:r>
      <w:r w:rsidRPr="00D86269">
        <w:t>Федерации,</w:t>
      </w:r>
      <w:r w:rsidR="00546A21" w:rsidRPr="00D86269">
        <w:t xml:space="preserve"> </w:t>
      </w:r>
      <w:r w:rsidRPr="00D86269">
        <w:t>имеющих</w:t>
      </w:r>
      <w:r w:rsidR="00546A21" w:rsidRPr="00D86269">
        <w:t xml:space="preserve"> </w:t>
      </w:r>
      <w:r w:rsidRPr="00D86269">
        <w:t>периоды</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Украины,</w:t>
      </w:r>
      <w:r w:rsidR="00546A21" w:rsidRPr="00D86269">
        <w:t xml:space="preserve"> </w:t>
      </w:r>
      <w:r w:rsidRPr="00D86269">
        <w:t>Донецкой</w:t>
      </w:r>
      <w:r w:rsidR="00546A21" w:rsidRPr="00D86269">
        <w:t xml:space="preserve"> </w:t>
      </w:r>
      <w:r w:rsidRPr="00D86269">
        <w:t>Народной</w:t>
      </w:r>
      <w:r w:rsidR="00546A21" w:rsidRPr="00D86269">
        <w:t xml:space="preserve"> </w:t>
      </w:r>
      <w:r w:rsidRPr="00D86269">
        <w:t>Республики</w:t>
      </w:r>
      <w:r w:rsidR="00546A21" w:rsidRPr="00D86269">
        <w:t xml:space="preserve"> </w:t>
      </w:r>
      <w:r w:rsidRPr="00D86269">
        <w:t>и</w:t>
      </w:r>
      <w:r w:rsidR="00546A21" w:rsidRPr="00D86269">
        <w:t xml:space="preserve"> </w:t>
      </w:r>
      <w:r w:rsidRPr="00D86269">
        <w:t>Луганской</w:t>
      </w:r>
      <w:r w:rsidR="00546A21" w:rsidRPr="00D86269">
        <w:t xml:space="preserve"> </w:t>
      </w:r>
      <w:r w:rsidRPr="00D86269">
        <w:t>Народной</w:t>
      </w:r>
      <w:r w:rsidR="00546A21" w:rsidRPr="00D86269">
        <w:t xml:space="preserve"> </w:t>
      </w:r>
      <w:r w:rsidRPr="00D86269">
        <w:t>Республики</w:t>
      </w:r>
      <w:r w:rsidR="003A06F1" w:rsidRPr="00D86269">
        <w:t>»</w:t>
      </w:r>
      <w:r w:rsidRPr="00D86269">
        <w:t>.</w:t>
      </w:r>
      <w:r w:rsidR="00546A21" w:rsidRPr="00D86269">
        <w:t xml:space="preserve"> </w:t>
      </w:r>
      <w:r w:rsidRPr="00D86269">
        <w:t>Документ</w:t>
      </w:r>
      <w:r w:rsidR="00546A21" w:rsidRPr="00D86269">
        <w:t xml:space="preserve"> </w:t>
      </w:r>
      <w:r w:rsidRPr="00D86269">
        <w:t>опубликован</w:t>
      </w:r>
      <w:r w:rsidR="00546A21" w:rsidRPr="00D86269">
        <w:t xml:space="preserve"> </w:t>
      </w:r>
      <w:r w:rsidRPr="00D86269">
        <w:t>в</w:t>
      </w:r>
      <w:r w:rsidR="00546A21" w:rsidRPr="00D86269">
        <w:t xml:space="preserve"> </w:t>
      </w:r>
      <w:r w:rsidRPr="00D86269">
        <w:t>электронной</w:t>
      </w:r>
      <w:r w:rsidR="00546A21" w:rsidRPr="00D86269">
        <w:t xml:space="preserve"> </w:t>
      </w:r>
      <w:r w:rsidRPr="00D86269">
        <w:t>базе</w:t>
      </w:r>
      <w:r w:rsidR="00546A21" w:rsidRPr="00D86269">
        <w:t xml:space="preserve"> </w:t>
      </w:r>
      <w:r w:rsidRPr="00D86269">
        <w:t>Государственной</w:t>
      </w:r>
      <w:r w:rsidR="00546A21" w:rsidRPr="00D86269">
        <w:t xml:space="preserve"> </w:t>
      </w:r>
      <w:r w:rsidRPr="00D86269">
        <w:t>Думы.</w:t>
      </w:r>
      <w:bookmarkEnd w:id="84"/>
    </w:p>
    <w:p w14:paraId="17C2613B" w14:textId="77777777" w:rsidR="00875EFB" w:rsidRPr="00D86269" w:rsidRDefault="00875EFB" w:rsidP="00875EFB">
      <w:r w:rsidRPr="00D86269">
        <w:t>Проектом</w:t>
      </w:r>
      <w:r w:rsidR="00546A21" w:rsidRPr="00D86269">
        <w:t xml:space="preserve"> </w:t>
      </w:r>
      <w:r w:rsidRPr="00D86269">
        <w:t>закона</w:t>
      </w:r>
      <w:r w:rsidR="00546A21" w:rsidRPr="00D86269">
        <w:t xml:space="preserve"> </w:t>
      </w:r>
      <w:r w:rsidRPr="00D86269">
        <w:t>предлагается</w:t>
      </w:r>
      <w:r w:rsidR="00546A21" w:rsidRPr="00D86269">
        <w:t xml:space="preserve"> </w:t>
      </w:r>
      <w:r w:rsidRPr="00D86269">
        <w:t>включать</w:t>
      </w:r>
      <w:r w:rsidR="00546A21" w:rsidRPr="00D86269">
        <w:t xml:space="preserve"> </w:t>
      </w:r>
      <w:r w:rsidRPr="00D86269">
        <w:t>в</w:t>
      </w:r>
      <w:r w:rsidR="00546A21" w:rsidRPr="00D86269">
        <w:t xml:space="preserve"> </w:t>
      </w:r>
      <w:r w:rsidRPr="00D86269">
        <w:t>страховой</w:t>
      </w:r>
      <w:r w:rsidR="00546A21" w:rsidRPr="00D86269">
        <w:t xml:space="preserve"> </w:t>
      </w:r>
      <w:r w:rsidRPr="00D86269">
        <w:t>стаж</w:t>
      </w:r>
      <w:r w:rsidR="00546A21" w:rsidRPr="00D86269">
        <w:t xml:space="preserve"> </w:t>
      </w:r>
      <w:r w:rsidRPr="00D86269">
        <w:t>россиян</w:t>
      </w:r>
      <w:r w:rsidR="00546A21" w:rsidRPr="00D86269">
        <w:t xml:space="preserve"> </w:t>
      </w:r>
      <w:r w:rsidRPr="00D86269">
        <w:t>работу,</w:t>
      </w:r>
      <w:r w:rsidR="00546A21" w:rsidRPr="00D86269">
        <w:t xml:space="preserve"> </w:t>
      </w:r>
      <w:r w:rsidRPr="00D86269">
        <w:t>которая</w:t>
      </w:r>
      <w:r w:rsidR="00546A21" w:rsidRPr="00D86269">
        <w:t xml:space="preserve"> </w:t>
      </w:r>
      <w:r w:rsidRPr="00D86269">
        <w:t>выполнялась</w:t>
      </w:r>
      <w:r w:rsidR="00546A21" w:rsidRPr="00D86269">
        <w:t xml:space="preserve"> </w:t>
      </w:r>
      <w:r w:rsidRPr="00D86269">
        <w:t>на</w:t>
      </w:r>
      <w:r w:rsidR="00546A21" w:rsidRPr="00D86269">
        <w:t xml:space="preserve"> </w:t>
      </w:r>
      <w:r w:rsidRPr="00D86269">
        <w:t>территории</w:t>
      </w:r>
      <w:r w:rsidR="00546A21" w:rsidRPr="00D86269">
        <w:t xml:space="preserve"> </w:t>
      </w:r>
      <w:r w:rsidRPr="00D86269">
        <w:t>Украины</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1991</w:t>
      </w:r>
      <w:r w:rsidR="00546A21" w:rsidRPr="00D86269">
        <w:t xml:space="preserve"> </w:t>
      </w:r>
      <w:r w:rsidRPr="00D86269">
        <w:t>по</w:t>
      </w:r>
      <w:r w:rsidR="00546A21" w:rsidRPr="00D86269">
        <w:t xml:space="preserve"> </w:t>
      </w:r>
      <w:r w:rsidRPr="00D86269">
        <w:t>23</w:t>
      </w:r>
      <w:r w:rsidR="00546A21" w:rsidRPr="00D86269">
        <w:t xml:space="preserve"> </w:t>
      </w:r>
      <w:r w:rsidRPr="00D86269">
        <w:t>февраля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в</w:t>
      </w:r>
      <w:r w:rsidR="00546A21" w:rsidRPr="00D86269">
        <w:t xml:space="preserve"> </w:t>
      </w:r>
      <w:r w:rsidRPr="00D86269">
        <w:t>ДНР</w:t>
      </w:r>
      <w:r w:rsidR="00546A21" w:rsidRPr="00D86269">
        <w:t xml:space="preserve"> </w:t>
      </w:r>
      <w:r w:rsidRPr="00D86269">
        <w:t>и</w:t>
      </w:r>
      <w:r w:rsidR="00546A21" w:rsidRPr="00D86269">
        <w:t xml:space="preserve"> </w:t>
      </w:r>
      <w:r w:rsidRPr="00D86269">
        <w:t>ЛНР</w:t>
      </w:r>
      <w:r w:rsidR="00546A21" w:rsidRPr="00D86269">
        <w:t xml:space="preserve"> </w:t>
      </w:r>
      <w:r w:rsidRPr="00D86269">
        <w:t>с</w:t>
      </w:r>
      <w:r w:rsidR="00546A21" w:rsidRPr="00D86269">
        <w:t xml:space="preserve"> </w:t>
      </w:r>
      <w:r w:rsidRPr="00D86269">
        <w:t>11</w:t>
      </w:r>
      <w:r w:rsidR="00546A21" w:rsidRPr="00D86269">
        <w:t xml:space="preserve"> </w:t>
      </w:r>
      <w:r w:rsidRPr="00D86269">
        <w:t>мая</w:t>
      </w:r>
      <w:r w:rsidR="00546A21" w:rsidRPr="00D86269">
        <w:t xml:space="preserve"> </w:t>
      </w:r>
      <w:r w:rsidRPr="00D86269">
        <w:t>2014</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в</w:t>
      </w:r>
      <w:r w:rsidR="00546A21" w:rsidRPr="00D86269">
        <w:t xml:space="preserve"> </w:t>
      </w:r>
      <w:r w:rsidRPr="00D86269">
        <w:t>Запорожской</w:t>
      </w:r>
      <w:r w:rsidR="00546A21" w:rsidRPr="00D86269">
        <w:t xml:space="preserve"> </w:t>
      </w:r>
      <w:r w:rsidRPr="00D86269">
        <w:t>и</w:t>
      </w:r>
      <w:r w:rsidR="00546A21" w:rsidRPr="00D86269">
        <w:t xml:space="preserve"> </w:t>
      </w:r>
      <w:r w:rsidRPr="00D86269">
        <w:t>Херсонской</w:t>
      </w:r>
      <w:r w:rsidR="00546A21" w:rsidRPr="00D86269">
        <w:t xml:space="preserve"> </w:t>
      </w:r>
      <w:r w:rsidRPr="00D86269">
        <w:t>областях</w:t>
      </w:r>
      <w:r w:rsidR="00546A21" w:rsidRPr="00D86269">
        <w:t xml:space="preserve"> </w:t>
      </w:r>
      <w:r w:rsidRPr="00D86269">
        <w:t>с</w:t>
      </w:r>
      <w:r w:rsidR="00546A21" w:rsidRPr="00D86269">
        <w:t xml:space="preserve"> </w:t>
      </w:r>
      <w:r w:rsidRPr="00D86269">
        <w:t>24</w:t>
      </w:r>
      <w:r w:rsidR="00546A21" w:rsidRPr="00D86269">
        <w:t xml:space="preserve"> </w:t>
      </w:r>
      <w:r w:rsidRPr="00D86269">
        <w:t>февраля</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Периоды</w:t>
      </w:r>
      <w:r w:rsidR="00546A21" w:rsidRPr="00D86269">
        <w:t xml:space="preserve"> </w:t>
      </w:r>
      <w:r w:rsidRPr="00D86269">
        <w:t>работы</w:t>
      </w:r>
      <w:r w:rsidR="00546A21" w:rsidRPr="00D86269">
        <w:t xml:space="preserve"> </w:t>
      </w:r>
      <w:r w:rsidRPr="00D86269">
        <w:t>будут</w:t>
      </w:r>
      <w:r w:rsidR="00546A21" w:rsidRPr="00D86269">
        <w:t xml:space="preserve"> </w:t>
      </w:r>
      <w:r w:rsidRPr="00D86269">
        <w:t>подтверждаться</w:t>
      </w:r>
      <w:r w:rsidR="00546A21" w:rsidRPr="00D86269">
        <w:t xml:space="preserve"> </w:t>
      </w:r>
      <w:r w:rsidRPr="00D86269">
        <w:t>на</w:t>
      </w:r>
      <w:r w:rsidR="00546A21" w:rsidRPr="00D86269">
        <w:t xml:space="preserve"> </w:t>
      </w:r>
      <w:r w:rsidRPr="00D86269">
        <w:t>основании</w:t>
      </w:r>
      <w:r w:rsidR="00546A21" w:rsidRPr="00D86269">
        <w:t xml:space="preserve"> </w:t>
      </w:r>
      <w:r w:rsidRPr="00D86269">
        <w:t>документов,</w:t>
      </w:r>
      <w:r w:rsidR="00546A21" w:rsidRPr="00D86269">
        <w:t xml:space="preserve"> </w:t>
      </w:r>
      <w:r w:rsidRPr="00D86269">
        <w:t>выданных</w:t>
      </w:r>
      <w:r w:rsidR="00546A21" w:rsidRPr="00D86269">
        <w:t xml:space="preserve"> </w:t>
      </w:r>
      <w:r w:rsidRPr="00D86269">
        <w:t>работодателями</w:t>
      </w:r>
      <w:r w:rsidR="00546A21" w:rsidRPr="00D86269">
        <w:t xml:space="preserve"> </w:t>
      </w:r>
      <w:r w:rsidRPr="00D86269">
        <w:t>или</w:t>
      </w:r>
      <w:r w:rsidR="00546A21" w:rsidRPr="00D86269">
        <w:t xml:space="preserve"> </w:t>
      </w:r>
      <w:r w:rsidRPr="00D86269">
        <w:t>соответствующими</w:t>
      </w:r>
      <w:r w:rsidR="00546A21" w:rsidRPr="00D86269">
        <w:t xml:space="preserve"> </w:t>
      </w:r>
      <w:r w:rsidRPr="00D86269">
        <w:t>госорганами.</w:t>
      </w:r>
      <w:r w:rsidR="00546A21" w:rsidRPr="00D86269">
        <w:t xml:space="preserve"> </w:t>
      </w:r>
      <w:r w:rsidRPr="00D86269">
        <w:t>Также</w:t>
      </w:r>
      <w:r w:rsidR="00546A21" w:rsidRPr="00D86269">
        <w:t xml:space="preserve"> </w:t>
      </w:r>
      <w:r w:rsidRPr="00D86269">
        <w:t>предусматривается</w:t>
      </w:r>
      <w:r w:rsidR="00546A21" w:rsidRPr="00D86269">
        <w:t xml:space="preserve"> </w:t>
      </w:r>
      <w:r w:rsidRPr="00D86269">
        <w:t>возможность</w:t>
      </w:r>
      <w:r w:rsidR="00546A21" w:rsidRPr="00D86269">
        <w:t xml:space="preserve"> </w:t>
      </w:r>
      <w:r w:rsidRPr="00D86269">
        <w:t>установления</w:t>
      </w:r>
      <w:r w:rsidR="00546A21" w:rsidRPr="00D86269">
        <w:t xml:space="preserve"> </w:t>
      </w:r>
      <w:r w:rsidRPr="00D86269">
        <w:t>периодов</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основании</w:t>
      </w:r>
      <w:r w:rsidR="00546A21" w:rsidRPr="00D86269">
        <w:t xml:space="preserve"> </w:t>
      </w:r>
      <w:r w:rsidRPr="00D86269">
        <w:t>решения</w:t>
      </w:r>
      <w:r w:rsidR="00546A21" w:rsidRPr="00D86269">
        <w:t xml:space="preserve"> </w:t>
      </w:r>
      <w:r w:rsidRPr="00D86269">
        <w:t>межведомственной</w:t>
      </w:r>
      <w:r w:rsidR="00546A21" w:rsidRPr="00D86269">
        <w:t xml:space="preserve"> </w:t>
      </w:r>
      <w:r w:rsidRPr="00D86269">
        <w:t>комиссии.</w:t>
      </w:r>
    </w:p>
    <w:p w14:paraId="1718E56F" w14:textId="77777777" w:rsidR="00875EFB" w:rsidRPr="00D86269" w:rsidRDefault="00875EFB" w:rsidP="00875EFB">
      <w:r w:rsidRPr="00D86269">
        <w:t>По</w:t>
      </w:r>
      <w:r w:rsidR="00546A21" w:rsidRPr="00D86269">
        <w:t xml:space="preserve"> </w:t>
      </w:r>
      <w:r w:rsidRPr="00D86269">
        <w:t>данным</w:t>
      </w:r>
      <w:r w:rsidR="00546A21" w:rsidRPr="00D86269">
        <w:t xml:space="preserve"> </w:t>
      </w:r>
      <w:r w:rsidRPr="00D86269">
        <w:t>Правительства,</w:t>
      </w:r>
      <w:r w:rsidR="00546A21" w:rsidRPr="00D86269">
        <w:t xml:space="preserve"> </w:t>
      </w:r>
      <w:r w:rsidRPr="00D86269">
        <w:t>реализация</w:t>
      </w:r>
      <w:r w:rsidR="00546A21" w:rsidRPr="00D86269">
        <w:t xml:space="preserve"> </w:t>
      </w:r>
      <w:r w:rsidRPr="00D86269">
        <w:t>закона</w:t>
      </w:r>
      <w:r w:rsidR="00546A21" w:rsidRPr="00D86269">
        <w:t xml:space="preserve"> </w:t>
      </w:r>
      <w:r w:rsidRPr="00D86269">
        <w:t>позволит</w:t>
      </w:r>
      <w:r w:rsidR="00546A21" w:rsidRPr="00D86269">
        <w:t xml:space="preserve"> </w:t>
      </w:r>
      <w:r w:rsidRPr="00D86269">
        <w:t>пересчитать</w:t>
      </w:r>
      <w:r w:rsidR="00546A21" w:rsidRPr="00D86269">
        <w:t xml:space="preserve"> </w:t>
      </w:r>
      <w:r w:rsidRPr="00D86269">
        <w:t>пенсии</w:t>
      </w:r>
      <w:r w:rsidR="00546A21" w:rsidRPr="00D86269">
        <w:t xml:space="preserve"> </w:t>
      </w:r>
      <w:r w:rsidRPr="00D86269">
        <w:t>233,57</w:t>
      </w:r>
      <w:r w:rsidR="00546A21" w:rsidRPr="00D86269">
        <w:t xml:space="preserve"> </w:t>
      </w:r>
      <w:r w:rsidRPr="00D86269">
        <w:t>тысячи</w:t>
      </w:r>
      <w:r w:rsidR="00546A21" w:rsidRPr="00D86269">
        <w:t xml:space="preserve"> </w:t>
      </w:r>
      <w:r w:rsidRPr="00D86269">
        <w:t>человек.</w:t>
      </w:r>
      <w:r w:rsidR="00546A21" w:rsidRPr="00D86269">
        <w:t xml:space="preserve"> </w:t>
      </w:r>
      <w:r w:rsidRPr="00D86269">
        <w:t>Средний</w:t>
      </w:r>
      <w:r w:rsidR="00546A21" w:rsidRPr="00D86269">
        <w:t xml:space="preserve"> </w:t>
      </w:r>
      <w:r w:rsidRPr="00D86269">
        <w:t>размер</w:t>
      </w:r>
      <w:r w:rsidR="00546A21" w:rsidRPr="00D86269">
        <w:t xml:space="preserve"> </w:t>
      </w:r>
      <w:r w:rsidRPr="00D86269">
        <w:t>назначенной</w:t>
      </w:r>
      <w:r w:rsidR="00546A21" w:rsidRPr="00D86269">
        <w:t xml:space="preserve"> </w:t>
      </w:r>
      <w:r w:rsidRPr="00D86269">
        <w:t>им</w:t>
      </w:r>
      <w:r w:rsidR="00546A21" w:rsidRPr="00D86269">
        <w:t xml:space="preserve"> </w:t>
      </w:r>
      <w:r w:rsidRPr="00D86269">
        <w:t>страховой</w:t>
      </w:r>
      <w:r w:rsidR="00546A21" w:rsidRPr="00D86269">
        <w:t xml:space="preserve"> </w:t>
      </w:r>
      <w:r w:rsidRPr="00D86269">
        <w:t>пенсии</w:t>
      </w:r>
      <w:r w:rsidR="00546A21" w:rsidRPr="00D86269">
        <w:t xml:space="preserve"> </w:t>
      </w:r>
      <w:r w:rsidRPr="00D86269">
        <w:t>увеличится</w:t>
      </w:r>
      <w:r w:rsidR="00546A21" w:rsidRPr="00D86269">
        <w:t xml:space="preserve"> </w:t>
      </w:r>
      <w:r w:rsidRPr="00D86269">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на</w:t>
      </w:r>
      <w:r w:rsidR="00546A21" w:rsidRPr="00D86269">
        <w:t xml:space="preserve"> </w:t>
      </w:r>
      <w:r w:rsidRPr="00D86269">
        <w:t>2385</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2025</w:t>
      </w:r>
      <w:r w:rsidR="00546A21" w:rsidRPr="00D86269">
        <w:t xml:space="preserve"> </w:t>
      </w:r>
      <w:r w:rsidRPr="00D86269">
        <w:t>году</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2524</w:t>
      </w:r>
      <w:r w:rsidR="00546A21" w:rsidRPr="00D86269">
        <w:t xml:space="preserve"> </w:t>
      </w:r>
      <w:r w:rsidRPr="00D86269">
        <w:t>рубля,</w:t>
      </w:r>
      <w:r w:rsidR="00546A21" w:rsidRPr="00D86269">
        <w:t xml:space="preserve"> </w:t>
      </w:r>
      <w:r w:rsidRPr="00D86269">
        <w:t>в</w:t>
      </w:r>
      <w:r w:rsidR="00546A21" w:rsidRPr="00D86269">
        <w:t xml:space="preserve"> </w:t>
      </w:r>
      <w:r w:rsidRPr="00D86269">
        <w:t>2026</w:t>
      </w:r>
      <w:r w:rsidR="00546A21" w:rsidRPr="00D86269">
        <w:t xml:space="preserve"> </w:t>
      </w:r>
      <w:r w:rsidRPr="00D86269">
        <w:t>году</w:t>
      </w:r>
      <w:r w:rsidR="00546A21" w:rsidRPr="00D86269">
        <w:t xml:space="preserve"> </w:t>
      </w:r>
      <w:r w:rsidR="003A06F1" w:rsidRPr="00D86269">
        <w:t>-</w:t>
      </w:r>
      <w:r w:rsidR="00546A21" w:rsidRPr="00D86269">
        <w:t xml:space="preserve"> </w:t>
      </w:r>
      <w:r w:rsidRPr="00D86269">
        <w:t>на</w:t>
      </w:r>
      <w:r w:rsidR="00546A21" w:rsidRPr="00D86269">
        <w:t xml:space="preserve"> </w:t>
      </w:r>
      <w:r w:rsidRPr="00D86269">
        <w:t>2686</w:t>
      </w:r>
      <w:r w:rsidR="00546A21" w:rsidRPr="00D86269">
        <w:t xml:space="preserve"> </w:t>
      </w:r>
      <w:r w:rsidRPr="00D86269">
        <w:t>рублей.</w:t>
      </w:r>
    </w:p>
    <w:p w14:paraId="3126945D" w14:textId="77777777" w:rsidR="00875EFB" w:rsidRPr="00D86269" w:rsidRDefault="00875EFB" w:rsidP="00875EFB">
      <w:r w:rsidRPr="00D86269">
        <w:lastRenderedPageBreak/>
        <w:t>Ранее</w:t>
      </w:r>
      <w:r w:rsidR="00546A21" w:rsidRPr="00D86269">
        <w:t xml:space="preserve"> </w:t>
      </w:r>
      <w:r w:rsidRPr="00D86269">
        <w:t>член</w:t>
      </w:r>
      <w:r w:rsidR="00546A21" w:rsidRPr="00D86269">
        <w:t xml:space="preserve"> </w:t>
      </w:r>
      <w:r w:rsidRPr="00D86269">
        <w:t>Комитета</w:t>
      </w:r>
      <w:r w:rsidR="00546A21" w:rsidRPr="00D86269">
        <w:t xml:space="preserve"> </w:t>
      </w:r>
      <w:r w:rsidRPr="00D86269">
        <w:t>Госдумы</w:t>
      </w:r>
      <w:r w:rsidR="00546A21" w:rsidRPr="00D86269">
        <w:t xml:space="preserve"> </w:t>
      </w:r>
      <w:r w:rsidRPr="00D86269">
        <w:t>по</w:t>
      </w:r>
      <w:r w:rsidR="00546A21" w:rsidRPr="00D86269">
        <w:t xml:space="preserve"> </w:t>
      </w:r>
      <w:r w:rsidRPr="00D86269">
        <w:t>труду,</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и</w:t>
      </w:r>
      <w:r w:rsidR="00546A21" w:rsidRPr="00D86269">
        <w:t xml:space="preserve"> </w:t>
      </w:r>
      <w:r w:rsidRPr="00D86269">
        <w:t>делам</w:t>
      </w:r>
      <w:r w:rsidR="00546A21" w:rsidRPr="00D86269">
        <w:t xml:space="preserve"> </w:t>
      </w:r>
      <w:r w:rsidRPr="00D86269">
        <w:t>ветеранов</w:t>
      </w:r>
      <w:r w:rsidR="00546A21" w:rsidRPr="00D86269">
        <w:t xml:space="preserve"> </w:t>
      </w:r>
      <w:r w:rsidRPr="00D86269">
        <w:t>Светлана</w:t>
      </w:r>
      <w:r w:rsidR="00546A21" w:rsidRPr="00D86269">
        <w:t xml:space="preserve"> </w:t>
      </w:r>
      <w:r w:rsidRPr="00D86269">
        <w:t>Бессараб</w:t>
      </w:r>
      <w:r w:rsidR="00546A21" w:rsidRPr="00D86269">
        <w:t xml:space="preserve"> </w:t>
      </w:r>
      <w:r w:rsidRPr="00D86269">
        <w:t>говорила,</w:t>
      </w:r>
      <w:r w:rsidR="00546A21" w:rsidRPr="00D86269">
        <w:t xml:space="preserve"> </w:t>
      </w:r>
      <w:r w:rsidRPr="00D86269">
        <w:t>что</w:t>
      </w:r>
      <w:r w:rsidR="00546A21" w:rsidRPr="00D86269">
        <w:t xml:space="preserve"> </w:t>
      </w:r>
      <w:r w:rsidRPr="00D86269">
        <w:t>эта</w:t>
      </w:r>
      <w:r w:rsidR="00546A21" w:rsidRPr="00D86269">
        <w:t xml:space="preserve"> </w:t>
      </w:r>
      <w:r w:rsidRPr="00D86269">
        <w:t>инициатива</w:t>
      </w:r>
      <w:r w:rsidR="00546A21" w:rsidRPr="00D86269">
        <w:t xml:space="preserve"> </w:t>
      </w:r>
      <w:r w:rsidRPr="00D86269">
        <w:t>уравнивает</w:t>
      </w:r>
      <w:r w:rsidR="00546A21" w:rsidRPr="00D86269">
        <w:t xml:space="preserve"> </w:t>
      </w:r>
      <w:r w:rsidRPr="00D86269">
        <w:t>в</w:t>
      </w:r>
      <w:r w:rsidR="00546A21" w:rsidRPr="00D86269">
        <w:t xml:space="preserve"> </w:t>
      </w:r>
      <w:r w:rsidRPr="00D86269">
        <w:t>правах</w:t>
      </w:r>
      <w:r w:rsidR="00546A21" w:rsidRPr="00D86269">
        <w:t xml:space="preserve"> </w:t>
      </w:r>
      <w:r w:rsidRPr="00D86269">
        <w:t>граждан,</w:t>
      </w:r>
      <w:r w:rsidR="00546A21" w:rsidRPr="00D86269">
        <w:t xml:space="preserve"> </w:t>
      </w:r>
      <w:r w:rsidRPr="00D86269">
        <w:t>проживающих</w:t>
      </w:r>
      <w:r w:rsidR="00546A21" w:rsidRPr="00D86269">
        <w:t xml:space="preserve"> </w:t>
      </w:r>
      <w:r w:rsidRPr="00D86269">
        <w:t>на</w:t>
      </w:r>
      <w:r w:rsidR="00546A21" w:rsidRPr="00D86269">
        <w:t xml:space="preserve"> </w:t>
      </w:r>
      <w:r w:rsidRPr="00D86269">
        <w:t>новых</w:t>
      </w:r>
      <w:r w:rsidR="00546A21" w:rsidRPr="00D86269">
        <w:t xml:space="preserve"> </w:t>
      </w:r>
      <w:r w:rsidRPr="00D86269">
        <w:t>территориях,</w:t>
      </w:r>
      <w:r w:rsidR="00546A21" w:rsidRPr="00D86269">
        <w:t xml:space="preserve"> </w:t>
      </w:r>
      <w:r w:rsidRPr="00D86269">
        <w:t>с</w:t>
      </w:r>
      <w:r w:rsidR="00546A21" w:rsidRPr="00D86269">
        <w:t xml:space="preserve"> </w:t>
      </w:r>
      <w:r w:rsidRPr="00D86269">
        <w:t>остальными</w:t>
      </w:r>
      <w:r w:rsidR="00546A21" w:rsidRPr="00D86269">
        <w:t xml:space="preserve"> </w:t>
      </w:r>
      <w:r w:rsidRPr="00D86269">
        <w:t>гражданами</w:t>
      </w:r>
      <w:r w:rsidR="00546A21" w:rsidRPr="00D86269">
        <w:t xml:space="preserve"> </w:t>
      </w:r>
      <w:r w:rsidRPr="00D86269">
        <w:t>России.</w:t>
      </w:r>
      <w:r w:rsidR="00546A21" w:rsidRPr="00D86269">
        <w:t xml:space="preserve"> </w:t>
      </w:r>
      <w:r w:rsidRPr="00D86269">
        <w:t>Сейчас</w:t>
      </w:r>
      <w:r w:rsidR="00546A21" w:rsidRPr="00D86269">
        <w:t xml:space="preserve"> </w:t>
      </w:r>
      <w:r w:rsidRPr="00D86269">
        <w:t>бывшим</w:t>
      </w:r>
      <w:r w:rsidR="00546A21" w:rsidRPr="00D86269">
        <w:t xml:space="preserve"> </w:t>
      </w:r>
      <w:r w:rsidRPr="00D86269">
        <w:t>жителям</w:t>
      </w:r>
      <w:r w:rsidR="00546A21" w:rsidRPr="00D86269">
        <w:t xml:space="preserve"> </w:t>
      </w:r>
      <w:r w:rsidRPr="00D86269">
        <w:t>Украины</w:t>
      </w:r>
      <w:r w:rsidR="00546A21" w:rsidRPr="00D86269">
        <w:t xml:space="preserve"> </w:t>
      </w:r>
      <w:r w:rsidRPr="00D86269">
        <w:t>право</w:t>
      </w:r>
      <w:r w:rsidR="00546A21" w:rsidRPr="00D86269">
        <w:t xml:space="preserve"> </w:t>
      </w:r>
      <w:r w:rsidRPr="00D86269">
        <w:t>на</w:t>
      </w:r>
      <w:r w:rsidR="00546A21" w:rsidRPr="00D86269">
        <w:t xml:space="preserve"> </w:t>
      </w:r>
      <w:r w:rsidRPr="00D86269">
        <w:t>стаж</w:t>
      </w:r>
      <w:r w:rsidR="00546A21" w:rsidRPr="00D86269">
        <w:t xml:space="preserve"> </w:t>
      </w:r>
      <w:r w:rsidRPr="00D86269">
        <w:t>и</w:t>
      </w:r>
      <w:r w:rsidR="00546A21" w:rsidRPr="00D86269">
        <w:t xml:space="preserve"> </w:t>
      </w:r>
      <w:r w:rsidRPr="00D86269">
        <w:t>пенсию</w:t>
      </w:r>
      <w:r w:rsidR="00546A21" w:rsidRPr="00D86269">
        <w:t xml:space="preserve"> </w:t>
      </w:r>
      <w:r w:rsidRPr="00D86269">
        <w:t>нужно</w:t>
      </w:r>
      <w:r w:rsidR="00546A21" w:rsidRPr="00D86269">
        <w:t xml:space="preserve"> </w:t>
      </w:r>
      <w:r w:rsidRPr="00D86269">
        <w:t>доказывать</w:t>
      </w:r>
      <w:r w:rsidR="00546A21" w:rsidRPr="00D86269">
        <w:t xml:space="preserve"> </w:t>
      </w:r>
      <w:r w:rsidRPr="00D86269">
        <w:t>в</w:t>
      </w:r>
      <w:r w:rsidR="00546A21" w:rsidRPr="00D86269">
        <w:t xml:space="preserve"> </w:t>
      </w:r>
      <w:r w:rsidRPr="00D86269">
        <w:t>межведомственных</w:t>
      </w:r>
      <w:r w:rsidR="00546A21" w:rsidRPr="00D86269">
        <w:t xml:space="preserve"> </w:t>
      </w:r>
      <w:r w:rsidRPr="00D86269">
        <w:t>комиссиях,</w:t>
      </w:r>
      <w:r w:rsidR="00546A21" w:rsidRPr="00D86269">
        <w:t xml:space="preserve"> </w:t>
      </w:r>
      <w:r w:rsidRPr="00D86269">
        <w:t>созданных</w:t>
      </w:r>
      <w:r w:rsidR="00546A21" w:rsidRPr="00D86269">
        <w:t xml:space="preserve"> </w:t>
      </w:r>
      <w:r w:rsidRPr="00D86269">
        <w:t>по</w:t>
      </w:r>
      <w:r w:rsidR="00546A21" w:rsidRPr="00D86269">
        <w:t xml:space="preserve"> </w:t>
      </w:r>
      <w:r w:rsidRPr="00D86269">
        <w:t>решению</w:t>
      </w:r>
      <w:r w:rsidR="00546A21" w:rsidRPr="00D86269">
        <w:t xml:space="preserve"> </w:t>
      </w:r>
      <w:r w:rsidRPr="00D86269">
        <w:t>Правительства.</w:t>
      </w:r>
      <w:r w:rsidR="00546A21" w:rsidRPr="00D86269">
        <w:t xml:space="preserve"> </w:t>
      </w:r>
      <w:r w:rsidRPr="00D86269">
        <w:t>Но</w:t>
      </w:r>
      <w:r w:rsidR="00546A21" w:rsidRPr="00D86269">
        <w:t xml:space="preserve"> </w:t>
      </w:r>
      <w:r w:rsidRPr="00D86269">
        <w:t>сделать</w:t>
      </w:r>
      <w:r w:rsidR="00546A21" w:rsidRPr="00D86269">
        <w:t xml:space="preserve"> </w:t>
      </w:r>
      <w:r w:rsidRPr="00D86269">
        <w:t>это</w:t>
      </w:r>
      <w:r w:rsidR="00546A21" w:rsidRPr="00D86269">
        <w:t xml:space="preserve"> </w:t>
      </w:r>
      <w:r w:rsidRPr="00D86269">
        <w:t>порой</w:t>
      </w:r>
      <w:r w:rsidR="00546A21" w:rsidRPr="00D86269">
        <w:t xml:space="preserve"> </w:t>
      </w:r>
      <w:r w:rsidRPr="00D86269">
        <w:t>невозможно,</w:t>
      </w:r>
      <w:r w:rsidR="00546A21" w:rsidRPr="00D86269">
        <w:t xml:space="preserve"> </w:t>
      </w:r>
      <w:r w:rsidRPr="00D86269">
        <w:t>поскольку</w:t>
      </w:r>
      <w:r w:rsidR="00546A21" w:rsidRPr="00D86269">
        <w:t xml:space="preserve"> </w:t>
      </w:r>
      <w:r w:rsidRPr="00D86269">
        <w:t>вся</w:t>
      </w:r>
      <w:r w:rsidR="00546A21" w:rsidRPr="00D86269">
        <w:t xml:space="preserve"> </w:t>
      </w:r>
      <w:r w:rsidRPr="00D86269">
        <w:t>информация</w:t>
      </w:r>
      <w:r w:rsidR="00546A21" w:rsidRPr="00D86269">
        <w:t xml:space="preserve"> </w:t>
      </w:r>
      <w:r w:rsidRPr="00D86269">
        <w:t>осталась</w:t>
      </w:r>
      <w:r w:rsidR="00546A21" w:rsidRPr="00D86269">
        <w:t xml:space="preserve"> </w:t>
      </w:r>
      <w:r w:rsidRPr="00D86269">
        <w:t>у</w:t>
      </w:r>
      <w:r w:rsidR="00546A21" w:rsidRPr="00D86269">
        <w:t xml:space="preserve"> </w:t>
      </w:r>
      <w:r w:rsidRPr="00D86269">
        <w:t>украинской</w:t>
      </w:r>
      <w:r w:rsidR="00546A21" w:rsidRPr="00D86269">
        <w:t xml:space="preserve"> </w:t>
      </w:r>
      <w:r w:rsidRPr="00D86269">
        <w:t>стороны.</w:t>
      </w:r>
    </w:p>
    <w:p w14:paraId="301680BD" w14:textId="77777777" w:rsidR="00875EFB" w:rsidRPr="00D86269" w:rsidRDefault="00000000" w:rsidP="00875EFB">
      <w:hyperlink r:id="rId28" w:history="1">
        <w:r w:rsidR="00875EFB" w:rsidRPr="00D86269">
          <w:rPr>
            <w:rStyle w:val="a3"/>
          </w:rPr>
          <w:t>https://www.pnp.ru/economics/pravitelstvo-predlozhilo-uchityvat-v-pensionnom-stazhe-rabotu-na-ukraine.html</w:t>
        </w:r>
      </w:hyperlink>
      <w:r w:rsidR="00546A21" w:rsidRPr="00D86269">
        <w:t xml:space="preserve"> </w:t>
      </w:r>
    </w:p>
    <w:p w14:paraId="6A559B0A" w14:textId="77777777" w:rsidR="00B60BE2" w:rsidRPr="00D86269" w:rsidRDefault="00B60BE2" w:rsidP="00B60BE2">
      <w:pPr>
        <w:pStyle w:val="2"/>
      </w:pPr>
      <w:bookmarkStart w:id="85" w:name="А108"/>
      <w:bookmarkStart w:id="86" w:name="_Toc173387837"/>
      <w:r w:rsidRPr="00D86269">
        <w:t>ТАСС,</w:t>
      </w:r>
      <w:r w:rsidR="00546A21" w:rsidRPr="00D86269">
        <w:t xml:space="preserve"> </w:t>
      </w:r>
      <w:r w:rsidRPr="00D86269">
        <w:t>31.07.2024</w:t>
      </w:r>
      <w:r w:rsidR="00546A21" w:rsidRPr="00D86269">
        <w:t xml:space="preserve"> </w:t>
      </w:r>
      <w:r w:rsidRPr="00D86269">
        <w:t>Комитет</w:t>
      </w:r>
      <w:r w:rsidR="00546A21" w:rsidRPr="00D86269">
        <w:t xml:space="preserve"> </w:t>
      </w:r>
      <w:r w:rsidRPr="00D86269">
        <w:t>СФ</w:t>
      </w:r>
      <w:r w:rsidR="00546A21" w:rsidRPr="00D86269">
        <w:t xml:space="preserve"> </w:t>
      </w:r>
      <w:r w:rsidRPr="00D86269">
        <w:t>поддержал</w:t>
      </w:r>
      <w:r w:rsidR="00546A21" w:rsidRPr="00D86269">
        <w:t xml:space="preserve"> </w:t>
      </w:r>
      <w:r w:rsidRPr="00D86269">
        <w:t>закон</w:t>
      </w:r>
      <w:r w:rsidR="00546A21" w:rsidRPr="00D86269">
        <w:t xml:space="preserve"> </w:t>
      </w:r>
      <w:r w:rsidRPr="00D86269">
        <w:t>о</w:t>
      </w:r>
      <w:r w:rsidR="00546A21" w:rsidRPr="00D86269">
        <w:t xml:space="preserve"> </w:t>
      </w:r>
      <w:r w:rsidRPr="00D86269">
        <w:t>выплате</w:t>
      </w:r>
      <w:r w:rsidR="00546A21" w:rsidRPr="00D86269">
        <w:t xml:space="preserve"> </w:t>
      </w:r>
      <w:r w:rsidRPr="00D86269">
        <w:t>до</w:t>
      </w:r>
      <w:r w:rsidR="00546A21" w:rsidRPr="00D86269">
        <w:t xml:space="preserve"> </w:t>
      </w:r>
      <w:r w:rsidRPr="00D86269">
        <w:t>10</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из</w:t>
      </w:r>
      <w:r w:rsidR="00546A21" w:rsidRPr="00D86269">
        <w:t xml:space="preserve"> </w:t>
      </w:r>
      <w:r w:rsidRPr="00D86269">
        <w:t>остатков</w:t>
      </w:r>
      <w:r w:rsidR="00546A21" w:rsidRPr="00D86269">
        <w:t xml:space="preserve"> </w:t>
      </w:r>
      <w:r w:rsidRPr="00D86269">
        <w:t>маткапитала</w:t>
      </w:r>
      <w:bookmarkEnd w:id="85"/>
      <w:bookmarkEnd w:id="86"/>
    </w:p>
    <w:p w14:paraId="7129BA4D" w14:textId="77777777" w:rsidR="00B60BE2" w:rsidRPr="00D86269" w:rsidRDefault="00B60BE2" w:rsidP="00947019">
      <w:pPr>
        <w:pStyle w:val="3"/>
      </w:pPr>
      <w:bookmarkStart w:id="87" w:name="_Toc173387838"/>
      <w:r w:rsidRPr="00D86269">
        <w:t>Комитет</w:t>
      </w:r>
      <w:r w:rsidR="00546A21" w:rsidRPr="00D86269">
        <w:t xml:space="preserve"> </w:t>
      </w:r>
      <w:r w:rsidRPr="00D86269">
        <w:t>Совета</w:t>
      </w:r>
      <w:r w:rsidR="00546A21" w:rsidRPr="00D86269">
        <w:t xml:space="preserve"> </w:t>
      </w:r>
      <w:r w:rsidRPr="00D86269">
        <w:t>Федерации</w:t>
      </w:r>
      <w:r w:rsidR="00546A21" w:rsidRPr="00D86269">
        <w:t xml:space="preserve"> </w:t>
      </w:r>
      <w:r w:rsidRPr="00D86269">
        <w:t>по</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поддержал</w:t>
      </w:r>
      <w:r w:rsidR="00546A21" w:rsidRPr="00D86269">
        <w:t xml:space="preserve"> </w:t>
      </w:r>
      <w:r w:rsidRPr="00D86269">
        <w:t>и</w:t>
      </w:r>
      <w:r w:rsidR="00546A21" w:rsidRPr="00D86269">
        <w:t xml:space="preserve"> </w:t>
      </w:r>
      <w:r w:rsidRPr="00D86269">
        <w:t>рекомендовал</w:t>
      </w:r>
      <w:r w:rsidR="00546A21" w:rsidRPr="00D86269">
        <w:t xml:space="preserve"> </w:t>
      </w:r>
      <w:r w:rsidRPr="00D86269">
        <w:t>верхней</w:t>
      </w:r>
      <w:r w:rsidR="00546A21" w:rsidRPr="00D86269">
        <w:t xml:space="preserve"> </w:t>
      </w:r>
      <w:r w:rsidRPr="00D86269">
        <w:t>палате</w:t>
      </w:r>
      <w:r w:rsidR="00546A21" w:rsidRPr="00D86269">
        <w:t xml:space="preserve"> </w:t>
      </w:r>
      <w:r w:rsidRPr="00D86269">
        <w:t>парламента</w:t>
      </w:r>
      <w:r w:rsidR="00546A21" w:rsidRPr="00D86269">
        <w:t xml:space="preserve"> </w:t>
      </w:r>
      <w:r w:rsidRPr="00D86269">
        <w:t>одобрить</w:t>
      </w:r>
      <w:r w:rsidR="00546A21" w:rsidRPr="00D86269">
        <w:t xml:space="preserve"> </w:t>
      </w:r>
      <w:r w:rsidRPr="00D86269">
        <w:t>закон,</w:t>
      </w:r>
      <w:r w:rsidR="00546A21" w:rsidRPr="00D86269">
        <w:t xml:space="preserve"> </w:t>
      </w:r>
      <w:r w:rsidRPr="00D86269">
        <w:t>разрешающий</w:t>
      </w:r>
      <w:r w:rsidR="00546A21" w:rsidRPr="00D86269">
        <w:t xml:space="preserve"> </w:t>
      </w:r>
      <w:r w:rsidRPr="00D86269">
        <w:t>выплату</w:t>
      </w:r>
      <w:r w:rsidR="00546A21" w:rsidRPr="00D86269">
        <w:t xml:space="preserve"> </w:t>
      </w:r>
      <w:r w:rsidRPr="00D86269">
        <w:t>неистраченных</w:t>
      </w:r>
      <w:r w:rsidR="00546A21" w:rsidRPr="00D86269">
        <w:t xml:space="preserve"> </w:t>
      </w:r>
      <w:r w:rsidRPr="00D86269">
        <w:t>остатков</w:t>
      </w:r>
      <w:r w:rsidR="00546A21" w:rsidRPr="00D86269">
        <w:t xml:space="preserve"> </w:t>
      </w:r>
      <w:r w:rsidRPr="00D86269">
        <w:t>материнского</w:t>
      </w:r>
      <w:r w:rsidR="00546A21" w:rsidRPr="00D86269">
        <w:t xml:space="preserve"> </w:t>
      </w:r>
      <w:r w:rsidRPr="00D86269">
        <w:t>капитала</w:t>
      </w:r>
      <w:r w:rsidR="00546A21" w:rsidRPr="00D86269">
        <w:t xml:space="preserve"> </w:t>
      </w:r>
      <w:r w:rsidRPr="00D86269">
        <w:t>до</w:t>
      </w:r>
      <w:r w:rsidR="00546A21" w:rsidRPr="00D86269">
        <w:t xml:space="preserve"> </w:t>
      </w:r>
      <w:r w:rsidRPr="00D86269">
        <w:t>10</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Изменения</w:t>
      </w:r>
      <w:r w:rsidR="00546A21" w:rsidRPr="00D86269">
        <w:t xml:space="preserve"> </w:t>
      </w:r>
      <w:r w:rsidRPr="00D86269">
        <w:t>вносятся</w:t>
      </w:r>
      <w:r w:rsidR="00546A21" w:rsidRPr="00D86269">
        <w:t xml:space="preserve"> </w:t>
      </w:r>
      <w:r w:rsidRPr="00D86269">
        <w:t>в</w:t>
      </w:r>
      <w:r w:rsidR="00546A21" w:rsidRPr="00D86269">
        <w:t xml:space="preserve"> </w:t>
      </w:r>
      <w:r w:rsidRPr="00D86269">
        <w:t>закон</w:t>
      </w:r>
      <w:r w:rsidR="00546A21" w:rsidRPr="00D86269">
        <w:t xml:space="preserve"> </w:t>
      </w:r>
      <w:r w:rsidR="003A06F1" w:rsidRPr="00D86269">
        <w:t>«</w:t>
      </w:r>
      <w:r w:rsidRPr="00D86269">
        <w:t>О</w:t>
      </w:r>
      <w:r w:rsidR="00546A21" w:rsidRPr="00D86269">
        <w:t xml:space="preserve"> </w:t>
      </w:r>
      <w:r w:rsidRPr="00D86269">
        <w:t>дополнительных</w:t>
      </w:r>
      <w:r w:rsidR="00546A21" w:rsidRPr="00D86269">
        <w:t xml:space="preserve"> </w:t>
      </w:r>
      <w:r w:rsidRPr="00D86269">
        <w:t>мерах</w:t>
      </w:r>
      <w:r w:rsidR="00546A21" w:rsidRPr="00D86269">
        <w:t xml:space="preserve"> </w:t>
      </w:r>
      <w:r w:rsidRPr="00D86269">
        <w:t>государственной</w:t>
      </w:r>
      <w:r w:rsidR="00546A21" w:rsidRPr="00D86269">
        <w:t xml:space="preserve"> </w:t>
      </w:r>
      <w:r w:rsidRPr="00D86269">
        <w:t>поддержки</w:t>
      </w:r>
      <w:r w:rsidR="00546A21" w:rsidRPr="00D86269">
        <w:t xml:space="preserve"> </w:t>
      </w:r>
      <w:r w:rsidRPr="00D86269">
        <w:t>семей,</w:t>
      </w:r>
      <w:r w:rsidR="00546A21" w:rsidRPr="00D86269">
        <w:t xml:space="preserve"> </w:t>
      </w:r>
      <w:r w:rsidRPr="00D86269">
        <w:t>имеющих</w:t>
      </w:r>
      <w:r w:rsidR="00546A21" w:rsidRPr="00D86269">
        <w:t xml:space="preserve"> </w:t>
      </w:r>
      <w:r w:rsidRPr="00D86269">
        <w:t>детей</w:t>
      </w:r>
      <w:r w:rsidR="003A06F1" w:rsidRPr="00D86269">
        <w:t>»</w:t>
      </w:r>
      <w:r w:rsidRPr="00D86269">
        <w:t>.</w:t>
      </w:r>
      <w:r w:rsidR="00546A21" w:rsidRPr="00D86269">
        <w:t xml:space="preserve"> </w:t>
      </w:r>
      <w:r w:rsidRPr="00D86269">
        <w:t>Кроме</w:t>
      </w:r>
      <w:r w:rsidR="00546A21" w:rsidRPr="00D86269">
        <w:t xml:space="preserve"> </w:t>
      </w:r>
      <w:r w:rsidRPr="00D86269">
        <w:t>того,</w:t>
      </w:r>
      <w:r w:rsidR="00546A21" w:rsidRPr="00D86269">
        <w:t xml:space="preserve"> </w:t>
      </w:r>
      <w:r w:rsidRPr="00D86269">
        <w:t>документом</w:t>
      </w:r>
      <w:r w:rsidR="00546A21" w:rsidRPr="00D86269">
        <w:t xml:space="preserve"> </w:t>
      </w:r>
      <w:r w:rsidRPr="00D86269">
        <w:t>вносятся</w:t>
      </w:r>
      <w:r w:rsidR="00546A21" w:rsidRPr="00D86269">
        <w:t xml:space="preserve"> </w:t>
      </w:r>
      <w:r w:rsidRPr="00D86269">
        <w:t>изменения</w:t>
      </w:r>
      <w:r w:rsidR="00546A21" w:rsidRPr="00D86269">
        <w:t xml:space="preserve"> </w:t>
      </w:r>
      <w:r w:rsidRPr="00D86269">
        <w:t>в</w:t>
      </w:r>
      <w:r w:rsidR="00546A21" w:rsidRPr="00D86269">
        <w:t xml:space="preserve"> </w:t>
      </w:r>
      <w:r w:rsidRPr="00D86269">
        <w:t>закон</w:t>
      </w:r>
      <w:r w:rsidR="00546A21" w:rsidRPr="00D86269">
        <w:t xml:space="preserve"> </w:t>
      </w:r>
      <w:r w:rsidR="003A06F1" w:rsidRPr="00D86269">
        <w:t>«</w:t>
      </w:r>
      <w:r w:rsidRPr="00D86269">
        <w:t>О</w:t>
      </w:r>
      <w:r w:rsidR="00546A21" w:rsidRPr="00D86269">
        <w:t xml:space="preserve"> </w:t>
      </w:r>
      <w:r w:rsidRPr="00D86269">
        <w:t>государственном</w:t>
      </w:r>
      <w:r w:rsidR="00546A21" w:rsidRPr="00D86269">
        <w:t xml:space="preserve"> </w:t>
      </w:r>
      <w:r w:rsidRPr="00D86269">
        <w:t>пенсионном</w:t>
      </w:r>
      <w:r w:rsidR="00546A21" w:rsidRPr="00D86269">
        <w:t xml:space="preserve"> </w:t>
      </w:r>
      <w:r w:rsidRPr="00D86269">
        <w:t>обеспечении</w:t>
      </w:r>
      <w:r w:rsidR="00546A21" w:rsidRPr="00D86269">
        <w:t xml:space="preserve"> </w:t>
      </w:r>
      <w:r w:rsidRPr="00D86269">
        <w:t>в</w:t>
      </w:r>
      <w:r w:rsidR="00546A21" w:rsidRPr="00D86269">
        <w:t xml:space="preserve"> </w:t>
      </w:r>
      <w:r w:rsidRPr="00D86269">
        <w:t>РФ</w:t>
      </w:r>
      <w:r w:rsidR="003A06F1" w:rsidRPr="00D86269">
        <w:t>»</w:t>
      </w:r>
      <w:r w:rsidRPr="00D86269">
        <w:t>,</w:t>
      </w:r>
      <w:r w:rsidR="00546A21" w:rsidRPr="00D86269">
        <w:t xml:space="preserve"> </w:t>
      </w:r>
      <w:r w:rsidRPr="00D86269">
        <w:t>согласно</w:t>
      </w:r>
      <w:r w:rsidR="00546A21" w:rsidRPr="00D86269">
        <w:t xml:space="preserve"> </w:t>
      </w:r>
      <w:r w:rsidRPr="00D86269">
        <w:t>которым</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2025</w:t>
      </w:r>
      <w:r w:rsidR="00546A21" w:rsidRPr="00D86269">
        <w:t xml:space="preserve"> </w:t>
      </w:r>
      <w:r w:rsidRPr="00D86269">
        <w:t>года</w:t>
      </w:r>
      <w:r w:rsidR="00546A21" w:rsidRPr="00D86269">
        <w:t xml:space="preserve"> </w:t>
      </w:r>
      <w:r w:rsidRPr="00D86269">
        <w:t>устанавливается</w:t>
      </w:r>
      <w:r w:rsidR="00546A21" w:rsidRPr="00D86269">
        <w:t xml:space="preserve"> </w:t>
      </w:r>
      <w:r w:rsidRPr="00D86269">
        <w:t>ежемесячная</w:t>
      </w:r>
      <w:r w:rsidR="00546A21" w:rsidRPr="00D86269">
        <w:t xml:space="preserve"> </w:t>
      </w:r>
      <w:r w:rsidRPr="00D86269">
        <w:t>прибавка</w:t>
      </w:r>
      <w:r w:rsidR="00546A21" w:rsidRPr="00D86269">
        <w:t xml:space="preserve"> </w:t>
      </w:r>
      <w:r w:rsidRPr="00D86269">
        <w:t>в</w:t>
      </w:r>
      <w:r w:rsidR="00546A21" w:rsidRPr="00D86269">
        <w:t xml:space="preserve"> </w:t>
      </w:r>
      <w:r w:rsidRPr="00D86269">
        <w:t>1,2</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к</w:t>
      </w:r>
      <w:r w:rsidR="00546A21" w:rsidRPr="00D86269">
        <w:t xml:space="preserve"> </w:t>
      </w:r>
      <w:r w:rsidRPr="00D86269">
        <w:t>выплатам</w:t>
      </w:r>
      <w:r w:rsidR="00546A21" w:rsidRPr="00D86269">
        <w:t xml:space="preserve"> </w:t>
      </w:r>
      <w:r w:rsidRPr="00D86269">
        <w:t>для</w:t>
      </w:r>
      <w:r w:rsidR="00546A21" w:rsidRPr="00D86269">
        <w:t xml:space="preserve"> </w:t>
      </w:r>
      <w:r w:rsidRPr="00D86269">
        <w:t>инвалидов</w:t>
      </w:r>
      <w:r w:rsidR="00546A21" w:rsidRPr="00D86269">
        <w:t xml:space="preserve"> </w:t>
      </w:r>
      <w:r w:rsidRPr="00D86269">
        <w:t>I</w:t>
      </w:r>
      <w:r w:rsidR="00546A21" w:rsidRPr="00D86269">
        <w:t xml:space="preserve"> </w:t>
      </w:r>
      <w:r w:rsidRPr="00D86269">
        <w:t>группы</w:t>
      </w:r>
      <w:r w:rsidR="00546A21" w:rsidRPr="00D86269">
        <w:t xml:space="preserve"> </w:t>
      </w:r>
      <w:r w:rsidRPr="00D86269">
        <w:t>и</w:t>
      </w:r>
      <w:r w:rsidR="00546A21" w:rsidRPr="00D86269">
        <w:t xml:space="preserve"> </w:t>
      </w:r>
      <w:r w:rsidRPr="00D86269">
        <w:t>пенсионеров</w:t>
      </w:r>
      <w:r w:rsidR="00546A21" w:rsidRPr="00D86269">
        <w:t xml:space="preserve"> </w:t>
      </w:r>
      <w:r w:rsidRPr="00D86269">
        <w:t>старше</w:t>
      </w:r>
      <w:r w:rsidR="00546A21" w:rsidRPr="00D86269">
        <w:t xml:space="preserve"> </w:t>
      </w:r>
      <w:r w:rsidRPr="00D86269">
        <w:t>80</w:t>
      </w:r>
      <w:r w:rsidR="00546A21" w:rsidRPr="00D86269">
        <w:t xml:space="preserve"> </w:t>
      </w:r>
      <w:r w:rsidRPr="00D86269">
        <w:t>лет.</w:t>
      </w:r>
      <w:bookmarkEnd w:id="87"/>
    </w:p>
    <w:p w14:paraId="68DD1CD9" w14:textId="77777777" w:rsidR="00B60BE2" w:rsidRPr="00D86269" w:rsidRDefault="003A06F1" w:rsidP="00B60BE2">
      <w:r w:rsidRPr="00D86269">
        <w:t>«</w:t>
      </w:r>
      <w:r w:rsidR="00B60BE2" w:rsidRPr="00D86269">
        <w:t>В</w:t>
      </w:r>
      <w:r w:rsidR="00546A21" w:rsidRPr="00D86269">
        <w:t xml:space="preserve"> </w:t>
      </w:r>
      <w:r w:rsidR="00B60BE2" w:rsidRPr="00D86269">
        <w:t>случае</w:t>
      </w:r>
      <w:r w:rsidR="00546A21" w:rsidRPr="00D86269">
        <w:t xml:space="preserve"> </w:t>
      </w:r>
      <w:r w:rsidR="00B60BE2" w:rsidRPr="00D86269">
        <w:t>распоряжения</w:t>
      </w:r>
      <w:r w:rsidR="00546A21" w:rsidRPr="00D86269">
        <w:t xml:space="preserve"> </w:t>
      </w:r>
      <w:r w:rsidR="00B60BE2" w:rsidRPr="00D86269">
        <w:t>средствами</w:t>
      </w:r>
      <w:r w:rsidR="00546A21" w:rsidRPr="00D86269">
        <w:t xml:space="preserve"> </w:t>
      </w:r>
      <w:r w:rsidR="00B60BE2" w:rsidRPr="00D86269">
        <w:t>материнского</w:t>
      </w:r>
      <w:r w:rsidR="00546A21" w:rsidRPr="00D86269">
        <w:t xml:space="preserve"> </w:t>
      </w:r>
      <w:r w:rsidR="00B60BE2" w:rsidRPr="00D86269">
        <w:t>(семейного)</w:t>
      </w:r>
      <w:r w:rsidR="00546A21" w:rsidRPr="00D86269">
        <w:t xml:space="preserve"> </w:t>
      </w:r>
      <w:r w:rsidR="00B60BE2" w:rsidRPr="00D86269">
        <w:t>капитала</w:t>
      </w:r>
      <w:r w:rsidR="00546A21" w:rsidRPr="00D86269">
        <w:t xml:space="preserve"> </w:t>
      </w:r>
      <w:r w:rsidR="00B60BE2" w:rsidRPr="00D86269">
        <w:t>не</w:t>
      </w:r>
      <w:r w:rsidR="00546A21" w:rsidRPr="00D86269">
        <w:t xml:space="preserve"> </w:t>
      </w:r>
      <w:r w:rsidR="00B60BE2" w:rsidRPr="00D86269">
        <w:t>в</w:t>
      </w:r>
      <w:r w:rsidR="00546A21" w:rsidRPr="00D86269">
        <w:t xml:space="preserve"> </w:t>
      </w:r>
      <w:r w:rsidR="00B60BE2" w:rsidRPr="00D86269">
        <w:t>полном</w:t>
      </w:r>
      <w:r w:rsidR="00546A21" w:rsidRPr="00D86269">
        <w:t xml:space="preserve"> </w:t>
      </w:r>
      <w:r w:rsidR="00B60BE2" w:rsidRPr="00D86269">
        <w:t>объеме</w:t>
      </w:r>
      <w:r w:rsidR="00546A21" w:rsidRPr="00D86269">
        <w:t xml:space="preserve"> </w:t>
      </w:r>
      <w:r w:rsidR="00B60BE2" w:rsidRPr="00D86269">
        <w:t>лица,</w:t>
      </w:r>
      <w:r w:rsidR="00546A21" w:rsidRPr="00D86269">
        <w:t xml:space="preserve"> </w:t>
      </w:r>
      <w:r w:rsidR="00B60BE2" w:rsidRPr="00D86269">
        <w:t>получившие</w:t>
      </w:r>
      <w:r w:rsidR="00546A21" w:rsidRPr="00D86269">
        <w:t xml:space="preserve"> </w:t>
      </w:r>
      <w:r w:rsidR="00B60BE2" w:rsidRPr="00D86269">
        <w:t>сертификат,</w:t>
      </w:r>
      <w:r w:rsidR="00546A21" w:rsidRPr="00D86269">
        <w:t xml:space="preserve"> </w:t>
      </w:r>
      <w:r w:rsidR="00B60BE2" w:rsidRPr="00D86269">
        <w:t>вправе</w:t>
      </w:r>
      <w:r w:rsidR="00546A21" w:rsidRPr="00D86269">
        <w:t xml:space="preserve"> </w:t>
      </w:r>
      <w:r w:rsidR="00B60BE2" w:rsidRPr="00D86269">
        <w:t>получить</w:t>
      </w:r>
      <w:r w:rsidR="00546A21" w:rsidRPr="00D86269">
        <w:t xml:space="preserve"> </w:t>
      </w:r>
      <w:r w:rsidR="00B60BE2" w:rsidRPr="00D86269">
        <w:t>остаток</w:t>
      </w:r>
      <w:r w:rsidR="00546A21" w:rsidRPr="00D86269">
        <w:t xml:space="preserve"> </w:t>
      </w:r>
      <w:r w:rsidR="00B60BE2" w:rsidRPr="00D86269">
        <w:t>средств</w:t>
      </w:r>
      <w:r w:rsidR="00546A21" w:rsidRPr="00D86269">
        <w:t xml:space="preserve"> </w:t>
      </w:r>
      <w:r w:rsidR="00B60BE2" w:rsidRPr="00D86269">
        <w:t>материнского</w:t>
      </w:r>
      <w:r w:rsidR="00546A21" w:rsidRPr="00D86269">
        <w:t xml:space="preserve"> </w:t>
      </w:r>
      <w:r w:rsidR="00B60BE2" w:rsidRPr="00D86269">
        <w:t>(семейного)</w:t>
      </w:r>
      <w:r w:rsidR="00546A21" w:rsidRPr="00D86269">
        <w:t xml:space="preserve"> </w:t>
      </w:r>
      <w:r w:rsidR="00B60BE2" w:rsidRPr="00D86269">
        <w:t>капитала,</w:t>
      </w:r>
      <w:r w:rsidR="00546A21" w:rsidRPr="00D86269">
        <w:t xml:space="preserve"> </w:t>
      </w:r>
      <w:r w:rsidR="00B60BE2" w:rsidRPr="00D86269">
        <w:t>если</w:t>
      </w:r>
      <w:r w:rsidR="00546A21" w:rsidRPr="00D86269">
        <w:t xml:space="preserve"> </w:t>
      </w:r>
      <w:r w:rsidR="00B60BE2" w:rsidRPr="00D86269">
        <w:t>этот</w:t>
      </w:r>
      <w:r w:rsidR="00546A21" w:rsidRPr="00D86269">
        <w:t xml:space="preserve"> </w:t>
      </w:r>
      <w:r w:rsidR="00B60BE2" w:rsidRPr="00D86269">
        <w:t>остаток</w:t>
      </w:r>
      <w:r w:rsidR="00546A21" w:rsidRPr="00D86269">
        <w:t xml:space="preserve"> </w:t>
      </w:r>
      <w:r w:rsidR="00B60BE2" w:rsidRPr="00D86269">
        <w:t>не</w:t>
      </w:r>
      <w:r w:rsidR="00546A21" w:rsidRPr="00D86269">
        <w:t xml:space="preserve"> </w:t>
      </w:r>
      <w:r w:rsidR="00B60BE2" w:rsidRPr="00D86269">
        <w:t>превышает</w:t>
      </w:r>
      <w:r w:rsidR="00546A21" w:rsidRPr="00D86269">
        <w:t xml:space="preserve"> </w:t>
      </w:r>
      <w:r w:rsidR="00B60BE2" w:rsidRPr="00D86269">
        <w:t>10</w:t>
      </w:r>
      <w:r w:rsidR="00546A21" w:rsidRPr="00D86269">
        <w:t xml:space="preserve"> </w:t>
      </w:r>
      <w:r w:rsidR="00B60BE2" w:rsidRPr="00D86269">
        <w:t>тыс.</w:t>
      </w:r>
      <w:r w:rsidR="00546A21" w:rsidRPr="00D86269">
        <w:t xml:space="preserve"> </w:t>
      </w:r>
      <w:r w:rsidR="00B60BE2" w:rsidRPr="00D86269">
        <w:t>рублей,</w:t>
      </w:r>
      <w:r w:rsidR="00546A21" w:rsidRPr="00D86269">
        <w:t xml:space="preserve"> </w:t>
      </w:r>
      <w:r w:rsidR="00B60BE2" w:rsidRPr="00D86269">
        <w:t>в</w:t>
      </w:r>
      <w:r w:rsidR="00546A21" w:rsidRPr="00D86269">
        <w:t xml:space="preserve"> </w:t>
      </w:r>
      <w:r w:rsidR="00B60BE2" w:rsidRPr="00D86269">
        <w:t>виде</w:t>
      </w:r>
      <w:r w:rsidR="00546A21" w:rsidRPr="00D86269">
        <w:t xml:space="preserve"> </w:t>
      </w:r>
      <w:r w:rsidR="00B60BE2" w:rsidRPr="00D86269">
        <w:t>единовременной</w:t>
      </w:r>
      <w:r w:rsidR="00546A21" w:rsidRPr="00D86269">
        <w:t xml:space="preserve"> </w:t>
      </w:r>
      <w:r w:rsidR="00B60BE2" w:rsidRPr="00D86269">
        <w:t>выплаты</w:t>
      </w:r>
      <w:r w:rsidRPr="00D86269">
        <w:t>»</w:t>
      </w:r>
      <w:r w:rsidR="00B60BE2" w:rsidRPr="00D86269">
        <w:t>,</w:t>
      </w:r>
      <w:r w:rsidR="00546A21" w:rsidRPr="00D86269">
        <w:t xml:space="preserve"> </w:t>
      </w:r>
      <w:r w:rsidR="00B60BE2" w:rsidRPr="00D86269">
        <w:t>-</w:t>
      </w:r>
      <w:r w:rsidR="00546A21" w:rsidRPr="00D86269">
        <w:t xml:space="preserve"> </w:t>
      </w:r>
      <w:r w:rsidR="00B60BE2" w:rsidRPr="00D86269">
        <w:t>говорится</w:t>
      </w:r>
      <w:r w:rsidR="00546A21" w:rsidRPr="00D86269">
        <w:t xml:space="preserve"> </w:t>
      </w:r>
      <w:r w:rsidR="00B60BE2" w:rsidRPr="00D86269">
        <w:t>в</w:t>
      </w:r>
      <w:r w:rsidR="00546A21" w:rsidRPr="00D86269">
        <w:t xml:space="preserve"> </w:t>
      </w:r>
      <w:r w:rsidR="00B60BE2" w:rsidRPr="00D86269">
        <w:t>документе.</w:t>
      </w:r>
    </w:p>
    <w:p w14:paraId="05A89ADC" w14:textId="77777777" w:rsidR="00B60BE2" w:rsidRPr="00D86269" w:rsidRDefault="00B60BE2" w:rsidP="00B60BE2">
      <w:r w:rsidRPr="00D86269">
        <w:t>Кроме</w:t>
      </w:r>
      <w:r w:rsidR="00546A21" w:rsidRPr="00D86269">
        <w:t xml:space="preserve"> </w:t>
      </w:r>
      <w:r w:rsidRPr="00D86269">
        <w:t>того,</w:t>
      </w:r>
      <w:r w:rsidR="00546A21" w:rsidRPr="00D86269">
        <w:t xml:space="preserve"> </w:t>
      </w:r>
      <w:r w:rsidRPr="00D86269">
        <w:t>документом</w:t>
      </w:r>
      <w:r w:rsidR="00546A21" w:rsidRPr="00D86269">
        <w:t xml:space="preserve"> </w:t>
      </w:r>
      <w:r w:rsidRPr="00D86269">
        <w:t>вносятся</w:t>
      </w:r>
      <w:r w:rsidR="00546A21" w:rsidRPr="00D86269">
        <w:t xml:space="preserve"> </w:t>
      </w:r>
      <w:r w:rsidRPr="00D86269">
        <w:t>изменения</w:t>
      </w:r>
      <w:r w:rsidR="00546A21" w:rsidRPr="00D86269">
        <w:t xml:space="preserve"> </w:t>
      </w:r>
      <w:r w:rsidRPr="00D86269">
        <w:t>в</w:t>
      </w:r>
      <w:r w:rsidR="00546A21" w:rsidRPr="00D86269">
        <w:t xml:space="preserve"> </w:t>
      </w:r>
      <w:r w:rsidRPr="00D86269">
        <w:t>закон</w:t>
      </w:r>
      <w:r w:rsidR="00546A21" w:rsidRPr="00D86269">
        <w:t xml:space="preserve"> </w:t>
      </w:r>
      <w:r w:rsidR="003A06F1" w:rsidRPr="00D86269">
        <w:t>«</w:t>
      </w:r>
      <w:r w:rsidRPr="00D86269">
        <w:t>О</w:t>
      </w:r>
      <w:r w:rsidR="00546A21" w:rsidRPr="00D86269">
        <w:t xml:space="preserve"> </w:t>
      </w:r>
      <w:r w:rsidRPr="00D86269">
        <w:t>государственном</w:t>
      </w:r>
      <w:r w:rsidR="00546A21" w:rsidRPr="00D86269">
        <w:t xml:space="preserve"> </w:t>
      </w:r>
      <w:r w:rsidRPr="00D86269">
        <w:t>пенсионном</w:t>
      </w:r>
      <w:r w:rsidR="00546A21" w:rsidRPr="00D86269">
        <w:t xml:space="preserve"> </w:t>
      </w:r>
      <w:r w:rsidRPr="00D86269">
        <w:t>обеспечении</w:t>
      </w:r>
      <w:r w:rsidR="00546A21" w:rsidRPr="00D86269">
        <w:t xml:space="preserve"> </w:t>
      </w:r>
      <w:r w:rsidRPr="00D86269">
        <w:t>в</w:t>
      </w:r>
      <w:r w:rsidR="00546A21" w:rsidRPr="00D86269">
        <w:t xml:space="preserve"> </w:t>
      </w:r>
      <w:r w:rsidRPr="00D86269">
        <w:t>РФ</w:t>
      </w:r>
      <w:r w:rsidR="003A06F1" w:rsidRPr="00D86269">
        <w:t>»</w:t>
      </w:r>
      <w:r w:rsidRPr="00D86269">
        <w:t>,</w:t>
      </w:r>
      <w:r w:rsidR="00546A21" w:rsidRPr="00D86269">
        <w:t xml:space="preserve"> </w:t>
      </w:r>
      <w:r w:rsidRPr="00D86269">
        <w:t>согласно</w:t>
      </w:r>
      <w:r w:rsidR="00546A21" w:rsidRPr="00D86269">
        <w:t xml:space="preserve"> </w:t>
      </w:r>
      <w:r w:rsidRPr="00D86269">
        <w:t>которым</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2025</w:t>
      </w:r>
      <w:r w:rsidR="00546A21" w:rsidRPr="00D86269">
        <w:t xml:space="preserve"> </w:t>
      </w:r>
      <w:r w:rsidRPr="00D86269">
        <w:t>года</w:t>
      </w:r>
      <w:r w:rsidR="00546A21" w:rsidRPr="00D86269">
        <w:t xml:space="preserve"> </w:t>
      </w:r>
      <w:r w:rsidRPr="00D86269">
        <w:t>устанавливается</w:t>
      </w:r>
      <w:r w:rsidR="00546A21" w:rsidRPr="00D86269">
        <w:t xml:space="preserve"> </w:t>
      </w:r>
      <w:r w:rsidRPr="00D86269">
        <w:t>ежемесячная</w:t>
      </w:r>
      <w:r w:rsidR="00546A21" w:rsidRPr="00D86269">
        <w:t xml:space="preserve"> </w:t>
      </w:r>
      <w:r w:rsidRPr="00D86269">
        <w:t>прибавка</w:t>
      </w:r>
      <w:r w:rsidR="00546A21" w:rsidRPr="00D86269">
        <w:t xml:space="preserve"> </w:t>
      </w:r>
      <w:r w:rsidRPr="00D86269">
        <w:t>в</w:t>
      </w:r>
      <w:r w:rsidR="00546A21" w:rsidRPr="00D86269">
        <w:t xml:space="preserve"> </w:t>
      </w:r>
      <w:r w:rsidRPr="00D86269">
        <w:t>1,2</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к</w:t>
      </w:r>
      <w:r w:rsidR="00546A21" w:rsidRPr="00D86269">
        <w:t xml:space="preserve"> </w:t>
      </w:r>
      <w:r w:rsidRPr="00D86269">
        <w:t>выплатам</w:t>
      </w:r>
      <w:r w:rsidR="00546A21" w:rsidRPr="00D86269">
        <w:t xml:space="preserve"> </w:t>
      </w:r>
      <w:r w:rsidRPr="00D86269">
        <w:t>для</w:t>
      </w:r>
      <w:r w:rsidR="00546A21" w:rsidRPr="00D86269">
        <w:t xml:space="preserve"> </w:t>
      </w:r>
      <w:r w:rsidRPr="00D86269">
        <w:t>инвалидов</w:t>
      </w:r>
      <w:r w:rsidR="00546A21" w:rsidRPr="00D86269">
        <w:t xml:space="preserve"> </w:t>
      </w:r>
      <w:r w:rsidRPr="00D86269">
        <w:t>I</w:t>
      </w:r>
      <w:r w:rsidR="00546A21" w:rsidRPr="00D86269">
        <w:t xml:space="preserve"> </w:t>
      </w:r>
      <w:r w:rsidRPr="00D86269">
        <w:t>группы</w:t>
      </w:r>
      <w:r w:rsidR="00546A21" w:rsidRPr="00D86269">
        <w:t xml:space="preserve"> </w:t>
      </w:r>
      <w:r w:rsidRPr="00D86269">
        <w:t>и</w:t>
      </w:r>
      <w:r w:rsidR="00546A21" w:rsidRPr="00D86269">
        <w:t xml:space="preserve"> </w:t>
      </w:r>
      <w:r w:rsidRPr="00D86269">
        <w:t>пенсионеров</w:t>
      </w:r>
      <w:r w:rsidR="00546A21" w:rsidRPr="00D86269">
        <w:t xml:space="preserve"> </w:t>
      </w:r>
      <w:r w:rsidRPr="00D86269">
        <w:t>старше</w:t>
      </w:r>
      <w:r w:rsidR="00546A21" w:rsidRPr="00D86269">
        <w:t xml:space="preserve"> </w:t>
      </w:r>
      <w:r w:rsidRPr="00D86269">
        <w:t>80</w:t>
      </w:r>
      <w:r w:rsidR="00546A21" w:rsidRPr="00D86269">
        <w:t xml:space="preserve"> </w:t>
      </w:r>
      <w:r w:rsidRPr="00D86269">
        <w:t>лет.</w:t>
      </w:r>
      <w:r w:rsidR="00546A21" w:rsidRPr="00D86269">
        <w:t xml:space="preserve"> </w:t>
      </w:r>
      <w:r w:rsidRPr="00D86269">
        <w:t>Указанная</w:t>
      </w:r>
      <w:r w:rsidR="00546A21" w:rsidRPr="00D86269">
        <w:t xml:space="preserve"> </w:t>
      </w:r>
      <w:r w:rsidRPr="00D86269">
        <w:t>выплата</w:t>
      </w:r>
      <w:r w:rsidR="00546A21" w:rsidRPr="00D86269">
        <w:t xml:space="preserve"> </w:t>
      </w:r>
      <w:r w:rsidRPr="00D86269">
        <w:t>будет</w:t>
      </w:r>
      <w:r w:rsidR="00546A21" w:rsidRPr="00D86269">
        <w:t xml:space="preserve"> </w:t>
      </w:r>
      <w:r w:rsidRPr="00D86269">
        <w:t>назначаться</w:t>
      </w:r>
      <w:r w:rsidR="00546A21" w:rsidRPr="00D86269">
        <w:t xml:space="preserve"> </w:t>
      </w:r>
      <w:r w:rsidRPr="00D86269">
        <w:t>в</w:t>
      </w:r>
      <w:r w:rsidR="00546A21" w:rsidRPr="00D86269">
        <w:t xml:space="preserve"> </w:t>
      </w:r>
      <w:proofErr w:type="spellStart"/>
      <w:r w:rsidRPr="00D86269">
        <w:t>беззаявительном</w:t>
      </w:r>
      <w:proofErr w:type="spellEnd"/>
      <w:r w:rsidR="00546A21" w:rsidRPr="00D86269">
        <w:t xml:space="preserve"> </w:t>
      </w:r>
      <w:r w:rsidRPr="00D86269">
        <w:t>порядке,</w:t>
      </w:r>
      <w:r w:rsidR="00546A21" w:rsidRPr="00D86269">
        <w:t xml:space="preserve"> </w:t>
      </w:r>
      <w:r w:rsidRPr="00D86269">
        <w:t>она</w:t>
      </w:r>
      <w:r w:rsidR="00546A21" w:rsidRPr="00D86269">
        <w:t xml:space="preserve"> </w:t>
      </w:r>
      <w:r w:rsidRPr="00D86269">
        <w:t>будет</w:t>
      </w:r>
      <w:r w:rsidR="00546A21" w:rsidRPr="00D86269">
        <w:t xml:space="preserve"> </w:t>
      </w:r>
      <w:r w:rsidRPr="00D86269">
        <w:t>повышаться</w:t>
      </w:r>
      <w:r w:rsidR="00546A21" w:rsidRPr="00D86269">
        <w:t xml:space="preserve"> </w:t>
      </w:r>
      <w:r w:rsidRPr="00D86269">
        <w:t>на</w:t>
      </w:r>
      <w:r w:rsidR="00546A21" w:rsidRPr="00D86269">
        <w:t xml:space="preserve"> </w:t>
      </w:r>
      <w:r w:rsidRPr="00D86269">
        <w:t>районный</w:t>
      </w:r>
      <w:r w:rsidR="00546A21" w:rsidRPr="00D86269">
        <w:t xml:space="preserve"> </w:t>
      </w:r>
      <w:r w:rsidRPr="00D86269">
        <w:t>коэффициент</w:t>
      </w:r>
      <w:r w:rsidR="00546A21" w:rsidRPr="00D86269">
        <w:t xml:space="preserve"> </w:t>
      </w:r>
      <w:r w:rsidRPr="00D86269">
        <w:t>и</w:t>
      </w:r>
      <w:r w:rsidR="00546A21" w:rsidRPr="00D86269">
        <w:t xml:space="preserve"> </w:t>
      </w:r>
      <w:r w:rsidRPr="00D86269">
        <w:t>ежегодно</w:t>
      </w:r>
      <w:r w:rsidR="00546A21" w:rsidRPr="00D86269">
        <w:t xml:space="preserve"> </w:t>
      </w:r>
      <w:r w:rsidRPr="00D86269">
        <w:t>индексироваться.</w:t>
      </w:r>
      <w:r w:rsidR="00546A21" w:rsidRPr="00D86269">
        <w:t xml:space="preserve"> </w:t>
      </w:r>
      <w:r w:rsidRPr="00D86269">
        <w:t>Исключение</w:t>
      </w:r>
      <w:r w:rsidR="00546A21" w:rsidRPr="00D86269">
        <w:t xml:space="preserve"> </w:t>
      </w:r>
      <w:r w:rsidRPr="00D86269">
        <w:t>составят</w:t>
      </w:r>
      <w:r w:rsidR="00546A21" w:rsidRPr="00D86269">
        <w:t xml:space="preserve"> </w:t>
      </w:r>
      <w:r w:rsidRPr="00D86269">
        <w:t>инвалиды</w:t>
      </w:r>
      <w:r w:rsidR="00546A21" w:rsidRPr="00D86269">
        <w:t xml:space="preserve"> </w:t>
      </w:r>
      <w:r w:rsidRPr="00D86269">
        <w:t>с</w:t>
      </w:r>
      <w:r w:rsidR="00546A21" w:rsidRPr="00D86269">
        <w:t xml:space="preserve"> </w:t>
      </w:r>
      <w:r w:rsidRPr="00D86269">
        <w:t>детства</w:t>
      </w:r>
      <w:r w:rsidR="00546A21" w:rsidRPr="00D86269">
        <w:t xml:space="preserve"> </w:t>
      </w:r>
      <w:r w:rsidRPr="00D86269">
        <w:t>I</w:t>
      </w:r>
      <w:r w:rsidR="00546A21" w:rsidRPr="00D86269">
        <w:t xml:space="preserve"> </w:t>
      </w:r>
      <w:r w:rsidRPr="00D86269">
        <w:t>группы,</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которых</w:t>
      </w:r>
      <w:r w:rsidR="00546A21" w:rsidRPr="00D86269">
        <w:t xml:space="preserve"> </w:t>
      </w:r>
      <w:r w:rsidRPr="00D86269">
        <w:t>производится</w:t>
      </w:r>
      <w:r w:rsidR="00546A21" w:rsidRPr="00D86269">
        <w:t xml:space="preserve"> </w:t>
      </w:r>
      <w:r w:rsidRPr="00D86269">
        <w:t>ежемесячная</w:t>
      </w:r>
      <w:r w:rsidR="00546A21" w:rsidRPr="00D86269">
        <w:t xml:space="preserve"> </w:t>
      </w:r>
      <w:r w:rsidRPr="00D86269">
        <w:t>выплата</w:t>
      </w:r>
      <w:r w:rsidR="00546A21" w:rsidRPr="00D86269">
        <w:t xml:space="preserve"> </w:t>
      </w:r>
      <w:r w:rsidRPr="00D86269">
        <w:t>в</w:t>
      </w:r>
      <w:r w:rsidR="00546A21" w:rsidRPr="00D86269">
        <w:t xml:space="preserve"> </w:t>
      </w:r>
      <w:r w:rsidRPr="00D86269">
        <w:t>связи</w:t>
      </w:r>
      <w:r w:rsidR="00546A21" w:rsidRPr="00D86269">
        <w:t xml:space="preserve"> </w:t>
      </w:r>
      <w:r w:rsidRPr="00D86269">
        <w:t>с</w:t>
      </w:r>
      <w:r w:rsidR="00546A21" w:rsidRPr="00D86269">
        <w:t xml:space="preserve"> </w:t>
      </w:r>
      <w:r w:rsidRPr="00D86269">
        <w:t>осуществлением</w:t>
      </w:r>
      <w:r w:rsidR="00546A21" w:rsidRPr="00D86269">
        <w:t xml:space="preserve"> </w:t>
      </w:r>
      <w:r w:rsidRPr="00D86269">
        <w:t>за</w:t>
      </w:r>
      <w:r w:rsidR="00546A21" w:rsidRPr="00D86269">
        <w:t xml:space="preserve"> </w:t>
      </w:r>
      <w:r w:rsidRPr="00D86269">
        <w:t>ними</w:t>
      </w:r>
      <w:r w:rsidR="00546A21" w:rsidRPr="00D86269">
        <w:t xml:space="preserve"> </w:t>
      </w:r>
      <w:r w:rsidRPr="00D86269">
        <w:t>ухода</w:t>
      </w:r>
      <w:r w:rsidR="00546A21" w:rsidRPr="00D86269">
        <w:t xml:space="preserve"> </w:t>
      </w:r>
      <w:r w:rsidRPr="00D86269">
        <w:t>родителем</w:t>
      </w:r>
      <w:r w:rsidR="00546A21" w:rsidRPr="00D86269">
        <w:t xml:space="preserve"> </w:t>
      </w:r>
      <w:r w:rsidRPr="00D86269">
        <w:t>или</w:t>
      </w:r>
      <w:r w:rsidR="00546A21" w:rsidRPr="00D86269">
        <w:t xml:space="preserve"> </w:t>
      </w:r>
      <w:r w:rsidRPr="00D86269">
        <w:t>опекуном.</w:t>
      </w:r>
    </w:p>
    <w:p w14:paraId="30499E39" w14:textId="77777777" w:rsidR="00B60BE2" w:rsidRPr="00D86269" w:rsidRDefault="00B60BE2" w:rsidP="00B60BE2">
      <w:r w:rsidRPr="00D86269">
        <w:t>Одновременно</w:t>
      </w:r>
      <w:r w:rsidR="00546A21" w:rsidRPr="00D86269">
        <w:t xml:space="preserve"> </w:t>
      </w:r>
      <w:r w:rsidRPr="00D86269">
        <w:t>законом</w:t>
      </w:r>
      <w:r w:rsidR="00546A21" w:rsidRPr="00D86269">
        <w:t xml:space="preserve"> </w:t>
      </w:r>
      <w:r w:rsidRPr="00D86269">
        <w:t>устанавливается,</w:t>
      </w:r>
      <w:r w:rsidR="00546A21" w:rsidRPr="00D86269">
        <w:t xml:space="preserve"> </w:t>
      </w:r>
      <w:r w:rsidRPr="00D86269">
        <w:t>что</w:t>
      </w:r>
      <w:r w:rsidR="00546A21" w:rsidRPr="00D86269">
        <w:t xml:space="preserve"> </w:t>
      </w:r>
      <w:r w:rsidRPr="00D86269">
        <w:t>периоды</w:t>
      </w:r>
      <w:r w:rsidR="00546A21" w:rsidRPr="00D86269">
        <w:t xml:space="preserve"> </w:t>
      </w:r>
      <w:r w:rsidRPr="00D86269">
        <w:t>прохождения</w:t>
      </w:r>
      <w:r w:rsidR="00546A21" w:rsidRPr="00D86269">
        <w:t xml:space="preserve"> </w:t>
      </w:r>
      <w:r w:rsidRPr="00D86269">
        <w:t>службы</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ЛНР</w:t>
      </w:r>
      <w:r w:rsidR="00546A21" w:rsidRPr="00D86269">
        <w:t xml:space="preserve"> </w:t>
      </w:r>
      <w:r w:rsidRPr="00D86269">
        <w:t>и</w:t>
      </w:r>
      <w:r w:rsidR="00546A21" w:rsidRPr="00D86269">
        <w:t xml:space="preserve"> </w:t>
      </w:r>
      <w:r w:rsidRPr="00D86269">
        <w:t>Украины</w:t>
      </w:r>
      <w:r w:rsidR="00546A21" w:rsidRPr="00D86269">
        <w:t xml:space="preserve"> </w:t>
      </w:r>
      <w:r w:rsidRPr="00D86269">
        <w:t>при</w:t>
      </w:r>
      <w:r w:rsidR="00546A21" w:rsidRPr="00D86269">
        <w:t xml:space="preserve"> </w:t>
      </w:r>
      <w:r w:rsidRPr="00D86269">
        <w:t>исчислении</w:t>
      </w:r>
      <w:r w:rsidR="00546A21" w:rsidRPr="00D86269">
        <w:t xml:space="preserve"> </w:t>
      </w:r>
      <w:r w:rsidRPr="00D86269">
        <w:t>страхового</w:t>
      </w:r>
      <w:r w:rsidR="00546A21" w:rsidRPr="00D86269">
        <w:t xml:space="preserve"> </w:t>
      </w:r>
      <w:r w:rsidRPr="00D86269">
        <w:t>стажа</w:t>
      </w:r>
      <w:r w:rsidR="00546A21" w:rsidRPr="00D86269">
        <w:t xml:space="preserve"> </w:t>
      </w:r>
      <w:r w:rsidRPr="00D86269">
        <w:t>будут</w:t>
      </w:r>
      <w:r w:rsidR="00546A21" w:rsidRPr="00D86269">
        <w:t xml:space="preserve"> </w:t>
      </w:r>
      <w:r w:rsidRPr="00D86269">
        <w:t>приравнены</w:t>
      </w:r>
      <w:r w:rsidR="00546A21" w:rsidRPr="00D86269">
        <w:t xml:space="preserve"> </w:t>
      </w:r>
      <w:r w:rsidRPr="00D86269">
        <w:t>к</w:t>
      </w:r>
      <w:r w:rsidR="00546A21" w:rsidRPr="00D86269">
        <w:t xml:space="preserve"> </w:t>
      </w:r>
      <w:r w:rsidRPr="00D86269">
        <w:t>аналогичным</w:t>
      </w:r>
      <w:r w:rsidR="00546A21" w:rsidRPr="00D86269">
        <w:t xml:space="preserve"> </w:t>
      </w:r>
      <w:r w:rsidRPr="00D86269">
        <w:t>периодам,</w:t>
      </w:r>
      <w:r w:rsidR="00546A21" w:rsidRPr="00D86269">
        <w:t xml:space="preserve"> </w:t>
      </w:r>
      <w:r w:rsidRPr="00D86269">
        <w:t>предусмотренным</w:t>
      </w:r>
      <w:r w:rsidR="00546A21" w:rsidRPr="00D86269">
        <w:t xml:space="preserve"> </w:t>
      </w:r>
      <w:r w:rsidRPr="00D86269">
        <w:t>законодательством</w:t>
      </w:r>
      <w:r w:rsidR="00546A21" w:rsidRPr="00D86269">
        <w:t xml:space="preserve"> </w:t>
      </w:r>
      <w:r w:rsidRPr="00D86269">
        <w:t>РФ.</w:t>
      </w:r>
      <w:r w:rsidR="00546A21" w:rsidRPr="00D86269">
        <w:t xml:space="preserve"> </w:t>
      </w:r>
      <w:r w:rsidRPr="00D86269">
        <w:t>Так,</w:t>
      </w:r>
      <w:r w:rsidR="00546A21" w:rsidRPr="00D86269">
        <w:t xml:space="preserve"> </w:t>
      </w:r>
      <w:r w:rsidRPr="00D86269">
        <w:t>периоды</w:t>
      </w:r>
      <w:r w:rsidR="00546A21" w:rsidRPr="00D86269">
        <w:t xml:space="preserve"> </w:t>
      </w:r>
      <w:r w:rsidRPr="00D86269">
        <w:t>службы</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ЛНР</w:t>
      </w:r>
      <w:r w:rsidR="00546A21" w:rsidRPr="00D86269">
        <w:t xml:space="preserve"> </w:t>
      </w:r>
      <w:r w:rsidRPr="00D86269">
        <w:t>и</w:t>
      </w:r>
      <w:r w:rsidR="00546A21" w:rsidRPr="00D86269">
        <w:t xml:space="preserve"> </w:t>
      </w:r>
      <w:r w:rsidRPr="00D86269">
        <w:t>Украины</w:t>
      </w:r>
      <w:r w:rsidR="00546A21" w:rsidRPr="00D86269">
        <w:t xml:space="preserve"> </w:t>
      </w:r>
      <w:r w:rsidRPr="00D86269">
        <w:t>приравниваются</w:t>
      </w:r>
      <w:r w:rsidR="00546A21" w:rsidRPr="00D86269">
        <w:t xml:space="preserve"> </w:t>
      </w:r>
      <w:r w:rsidRPr="00D86269">
        <w:t>к</w:t>
      </w:r>
      <w:r w:rsidR="00546A21" w:rsidRPr="00D86269">
        <w:t xml:space="preserve"> </w:t>
      </w:r>
      <w:r w:rsidRPr="00D86269">
        <w:t>периодам</w:t>
      </w:r>
      <w:r w:rsidR="00546A21" w:rsidRPr="00D86269">
        <w:t xml:space="preserve"> </w:t>
      </w:r>
      <w:r w:rsidRPr="00D86269">
        <w:t>прохождения</w:t>
      </w:r>
      <w:r w:rsidR="00546A21" w:rsidRPr="00D86269">
        <w:t xml:space="preserve"> </w:t>
      </w:r>
      <w:r w:rsidRPr="00D86269">
        <w:t>военной</w:t>
      </w:r>
      <w:r w:rsidR="00546A21" w:rsidRPr="00D86269">
        <w:t xml:space="preserve"> </w:t>
      </w:r>
      <w:r w:rsidRPr="00D86269">
        <w:t>службы,</w:t>
      </w:r>
      <w:r w:rsidR="00546A21" w:rsidRPr="00D86269">
        <w:t xml:space="preserve"> </w:t>
      </w:r>
      <w:r w:rsidRPr="00D86269">
        <w:t>службы</w:t>
      </w:r>
      <w:r w:rsidR="00546A21" w:rsidRPr="00D86269">
        <w:t xml:space="preserve"> </w:t>
      </w:r>
      <w:r w:rsidRPr="00D86269">
        <w:t>в</w:t>
      </w:r>
      <w:r w:rsidR="00546A21" w:rsidRPr="00D86269">
        <w:t xml:space="preserve"> </w:t>
      </w:r>
      <w:r w:rsidRPr="00D86269">
        <w:t>органах</w:t>
      </w:r>
      <w:r w:rsidR="00546A21" w:rsidRPr="00D86269">
        <w:t xml:space="preserve"> </w:t>
      </w:r>
      <w:r w:rsidRPr="00D86269">
        <w:t>внутренних</w:t>
      </w:r>
      <w:r w:rsidR="00546A21" w:rsidRPr="00D86269">
        <w:t xml:space="preserve"> </w:t>
      </w:r>
      <w:r w:rsidRPr="00D86269">
        <w:t>дел,</w:t>
      </w:r>
      <w:r w:rsidR="00546A21" w:rsidRPr="00D86269">
        <w:t xml:space="preserve"> </w:t>
      </w:r>
      <w:r w:rsidRPr="00D86269">
        <w:t>государственной</w:t>
      </w:r>
      <w:r w:rsidR="00546A21" w:rsidRPr="00D86269">
        <w:t xml:space="preserve"> </w:t>
      </w:r>
      <w:r w:rsidRPr="00D86269">
        <w:t>противопожарной</w:t>
      </w:r>
      <w:r w:rsidR="00546A21" w:rsidRPr="00D86269">
        <w:t xml:space="preserve"> </w:t>
      </w:r>
      <w:r w:rsidRPr="00D86269">
        <w:t>службы,</w:t>
      </w:r>
      <w:r w:rsidR="00546A21" w:rsidRPr="00D86269">
        <w:t xml:space="preserve"> </w:t>
      </w:r>
      <w:r w:rsidRPr="00D86269">
        <w:t>в</w:t>
      </w:r>
      <w:r w:rsidR="00546A21" w:rsidRPr="00D86269">
        <w:t xml:space="preserve"> </w:t>
      </w:r>
      <w:r w:rsidRPr="00D86269">
        <w:t>органах</w:t>
      </w:r>
      <w:r w:rsidR="00546A21" w:rsidRPr="00D86269">
        <w:t xml:space="preserve"> </w:t>
      </w:r>
      <w:r w:rsidRPr="00D86269">
        <w:t>по</w:t>
      </w:r>
      <w:r w:rsidR="00546A21" w:rsidRPr="00D86269">
        <w:t xml:space="preserve"> </w:t>
      </w:r>
      <w:r w:rsidRPr="00D86269">
        <w:t>контролю</w:t>
      </w:r>
      <w:r w:rsidR="00546A21" w:rsidRPr="00D86269">
        <w:t xml:space="preserve"> </w:t>
      </w:r>
      <w:r w:rsidRPr="00D86269">
        <w:t>за</w:t>
      </w:r>
      <w:r w:rsidR="00546A21" w:rsidRPr="00D86269">
        <w:t xml:space="preserve"> </w:t>
      </w:r>
      <w:r w:rsidRPr="00D86269">
        <w:t>оборотом</w:t>
      </w:r>
      <w:r w:rsidR="00546A21" w:rsidRPr="00D86269">
        <w:t xml:space="preserve"> </w:t>
      </w:r>
      <w:r w:rsidRPr="00D86269">
        <w:t>наркотических</w:t>
      </w:r>
      <w:r w:rsidR="00546A21" w:rsidRPr="00D86269">
        <w:t xml:space="preserve"> </w:t>
      </w:r>
      <w:r w:rsidRPr="00D86269">
        <w:t>средств</w:t>
      </w:r>
      <w:r w:rsidR="00546A21" w:rsidRPr="00D86269">
        <w:t xml:space="preserve"> </w:t>
      </w:r>
      <w:r w:rsidRPr="00D86269">
        <w:t>и</w:t>
      </w:r>
      <w:r w:rsidR="00546A21" w:rsidRPr="00D86269">
        <w:t xml:space="preserve"> </w:t>
      </w:r>
      <w:r w:rsidRPr="00D86269">
        <w:t>психотропных</w:t>
      </w:r>
      <w:r w:rsidR="00546A21" w:rsidRPr="00D86269">
        <w:t xml:space="preserve"> </w:t>
      </w:r>
      <w:r w:rsidRPr="00D86269">
        <w:t>веществ,</w:t>
      </w:r>
      <w:r w:rsidR="00546A21" w:rsidRPr="00D86269">
        <w:t xml:space="preserve"> </w:t>
      </w:r>
      <w:r w:rsidRPr="00D86269">
        <w:t>в</w:t>
      </w:r>
      <w:r w:rsidR="00546A21" w:rsidRPr="00D86269">
        <w:t xml:space="preserve"> </w:t>
      </w:r>
      <w:r w:rsidRPr="00D86269">
        <w:t>учреждениях</w:t>
      </w:r>
      <w:r w:rsidR="00546A21" w:rsidRPr="00D86269">
        <w:t xml:space="preserve"> </w:t>
      </w:r>
      <w:r w:rsidRPr="00D86269">
        <w:t>и</w:t>
      </w:r>
      <w:r w:rsidR="00546A21" w:rsidRPr="00D86269">
        <w:t xml:space="preserve"> </w:t>
      </w:r>
      <w:r w:rsidRPr="00D86269">
        <w:t>органах</w:t>
      </w:r>
      <w:r w:rsidR="00546A21" w:rsidRPr="00D86269">
        <w:t xml:space="preserve"> </w:t>
      </w:r>
      <w:r w:rsidRPr="00D86269">
        <w:t>УИС,</w:t>
      </w:r>
      <w:r w:rsidR="00546A21" w:rsidRPr="00D86269">
        <w:t xml:space="preserve"> </w:t>
      </w:r>
      <w:r w:rsidRPr="00D86269">
        <w:t>войсках</w:t>
      </w:r>
      <w:r w:rsidR="00546A21" w:rsidRPr="00D86269">
        <w:t xml:space="preserve"> </w:t>
      </w:r>
      <w:r w:rsidRPr="00D86269">
        <w:t>национальной</w:t>
      </w:r>
      <w:r w:rsidR="00546A21" w:rsidRPr="00D86269">
        <w:t xml:space="preserve"> </w:t>
      </w:r>
      <w:r w:rsidRPr="00D86269">
        <w:t>гвардии,</w:t>
      </w:r>
      <w:r w:rsidR="00546A21" w:rsidRPr="00D86269">
        <w:t xml:space="preserve"> </w:t>
      </w:r>
      <w:r w:rsidRPr="00D86269">
        <w:t>то</w:t>
      </w:r>
      <w:r w:rsidR="00546A21" w:rsidRPr="00D86269">
        <w:t xml:space="preserve"> </w:t>
      </w:r>
      <w:r w:rsidRPr="00D86269">
        <w:t>есть</w:t>
      </w:r>
      <w:r w:rsidR="00546A21" w:rsidRPr="00D86269">
        <w:t xml:space="preserve"> </w:t>
      </w:r>
      <w:r w:rsidRPr="00D86269">
        <w:t>учитываются</w:t>
      </w:r>
      <w:r w:rsidR="00546A21" w:rsidRPr="00D86269">
        <w:t xml:space="preserve"> </w:t>
      </w:r>
      <w:r w:rsidRPr="00D86269">
        <w:t>при</w:t>
      </w:r>
      <w:r w:rsidR="00546A21" w:rsidRPr="00D86269">
        <w:t xml:space="preserve"> </w:t>
      </w:r>
      <w:r w:rsidRPr="00D86269">
        <w:t>исчислении</w:t>
      </w:r>
      <w:r w:rsidR="00546A21" w:rsidRPr="00D86269">
        <w:t xml:space="preserve"> </w:t>
      </w:r>
      <w:r w:rsidRPr="00D86269">
        <w:t>страхового</w:t>
      </w:r>
      <w:r w:rsidR="00546A21" w:rsidRPr="00D86269">
        <w:t xml:space="preserve"> </w:t>
      </w:r>
      <w:r w:rsidRPr="00D86269">
        <w:t>стажа</w:t>
      </w:r>
      <w:r w:rsidR="00546A21" w:rsidRPr="00D86269">
        <w:t xml:space="preserve"> </w:t>
      </w:r>
      <w:r w:rsidRPr="00D86269">
        <w:t>для</w:t>
      </w:r>
      <w:r w:rsidR="00546A21" w:rsidRPr="00D86269">
        <w:t xml:space="preserve"> </w:t>
      </w:r>
      <w:r w:rsidRPr="00D86269">
        <w:t>установления</w:t>
      </w:r>
      <w:r w:rsidR="00546A21" w:rsidRPr="00D86269">
        <w:t xml:space="preserve"> </w:t>
      </w:r>
      <w:r w:rsidRPr="00D86269">
        <w:t>пенсий</w:t>
      </w:r>
      <w:r w:rsidR="00546A21" w:rsidRPr="00D86269">
        <w:t xml:space="preserve"> </w:t>
      </w:r>
      <w:r w:rsidRPr="00D86269">
        <w:t>для</w:t>
      </w:r>
      <w:r w:rsidR="00546A21" w:rsidRPr="00D86269">
        <w:t xml:space="preserve"> </w:t>
      </w:r>
      <w:r w:rsidRPr="00D86269">
        <w:t>военных</w:t>
      </w:r>
      <w:r w:rsidR="00546A21" w:rsidRPr="00D86269">
        <w:t xml:space="preserve"> </w:t>
      </w:r>
      <w:r w:rsidRPr="00D86269">
        <w:t>пенсионеров.</w:t>
      </w:r>
    </w:p>
    <w:p w14:paraId="1347C24F" w14:textId="77777777" w:rsidR="00B60BE2" w:rsidRPr="00D86269" w:rsidRDefault="00000000" w:rsidP="00B60BE2">
      <w:hyperlink r:id="rId29" w:history="1">
        <w:r w:rsidR="00B60BE2" w:rsidRPr="00D86269">
          <w:rPr>
            <w:rStyle w:val="a3"/>
          </w:rPr>
          <w:t>https://tass.ru/obschestvo/21498641</w:t>
        </w:r>
      </w:hyperlink>
      <w:r w:rsidR="00546A21" w:rsidRPr="00D86269">
        <w:t xml:space="preserve"> </w:t>
      </w:r>
    </w:p>
    <w:p w14:paraId="42F5FCC2" w14:textId="77777777" w:rsidR="00EE4761" w:rsidRPr="00D86269" w:rsidRDefault="00EE4761" w:rsidP="00EE4761">
      <w:pPr>
        <w:pStyle w:val="2"/>
      </w:pPr>
      <w:bookmarkStart w:id="88" w:name="_Toc173387839"/>
      <w:r w:rsidRPr="00D86269">
        <w:lastRenderedPageBreak/>
        <w:t>ТАСС,</w:t>
      </w:r>
      <w:r w:rsidR="00546A21" w:rsidRPr="00D86269">
        <w:t xml:space="preserve"> </w:t>
      </w:r>
      <w:r w:rsidRPr="00D86269">
        <w:t>31.07.2024,</w:t>
      </w:r>
      <w:r w:rsidR="00546A21" w:rsidRPr="00D86269">
        <w:t xml:space="preserve"> </w:t>
      </w:r>
      <w:r w:rsidRPr="00D86269">
        <w:t>В</w:t>
      </w:r>
      <w:r w:rsidR="00546A21" w:rsidRPr="00D86269">
        <w:t xml:space="preserve"> </w:t>
      </w:r>
      <w:r w:rsidRPr="00D86269">
        <w:t>пенсионный</w:t>
      </w:r>
      <w:r w:rsidR="00546A21" w:rsidRPr="00D86269">
        <w:t xml:space="preserve"> </w:t>
      </w:r>
      <w:r w:rsidRPr="00D86269">
        <w:t>стаж</w:t>
      </w:r>
      <w:r w:rsidR="00546A21" w:rsidRPr="00D86269">
        <w:t xml:space="preserve"> </w:t>
      </w:r>
      <w:r w:rsidRPr="00D86269">
        <w:t>граждан</w:t>
      </w:r>
      <w:r w:rsidR="00546A21" w:rsidRPr="00D86269">
        <w:t xml:space="preserve"> </w:t>
      </w:r>
      <w:r w:rsidRPr="00D86269">
        <w:t>РФ</w:t>
      </w:r>
      <w:r w:rsidR="00546A21" w:rsidRPr="00D86269">
        <w:t xml:space="preserve"> </w:t>
      </w:r>
      <w:r w:rsidRPr="00D86269">
        <w:t>могут</w:t>
      </w:r>
      <w:r w:rsidR="00546A21" w:rsidRPr="00D86269">
        <w:t xml:space="preserve"> </w:t>
      </w:r>
      <w:r w:rsidRPr="00D86269">
        <w:t>включить</w:t>
      </w:r>
      <w:r w:rsidR="00546A21" w:rsidRPr="00D86269">
        <w:t xml:space="preserve"> </w:t>
      </w:r>
      <w:r w:rsidRPr="00D86269">
        <w:t>период</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Украине</w:t>
      </w:r>
      <w:bookmarkEnd w:id="88"/>
    </w:p>
    <w:p w14:paraId="71EE70D2" w14:textId="77777777" w:rsidR="00DD1648" w:rsidRPr="00D86269" w:rsidRDefault="00DD1648" w:rsidP="00947019">
      <w:pPr>
        <w:pStyle w:val="3"/>
      </w:pPr>
      <w:bookmarkStart w:id="89" w:name="_Toc173387840"/>
      <w:r w:rsidRPr="00D86269">
        <w:t>Правительство</w:t>
      </w:r>
      <w:r w:rsidR="00546A21" w:rsidRPr="00D86269">
        <w:t xml:space="preserve"> </w:t>
      </w:r>
      <w:r w:rsidRPr="00D86269">
        <w:t>РФ</w:t>
      </w:r>
      <w:r w:rsidR="00546A21" w:rsidRPr="00D86269">
        <w:t xml:space="preserve"> </w:t>
      </w:r>
      <w:r w:rsidRPr="00D86269">
        <w:t>внесло</w:t>
      </w:r>
      <w:r w:rsidR="00546A21" w:rsidRPr="00D86269">
        <w:t xml:space="preserve"> </w:t>
      </w:r>
      <w:r w:rsidRPr="00D86269">
        <w:t>в</w:t>
      </w:r>
      <w:r w:rsidR="00546A21" w:rsidRPr="00D86269">
        <w:t xml:space="preserve"> </w:t>
      </w:r>
      <w:r w:rsidRPr="00D86269">
        <w:t>Госдуму</w:t>
      </w:r>
      <w:r w:rsidR="00546A21" w:rsidRPr="00D86269">
        <w:t xml:space="preserve"> </w:t>
      </w:r>
      <w:r w:rsidRPr="00D86269">
        <w:t>законопроект</w:t>
      </w:r>
      <w:r w:rsidR="00546A21" w:rsidRPr="00D86269">
        <w:t xml:space="preserve"> </w:t>
      </w:r>
      <w:r w:rsidRPr="00D86269">
        <w:t>о</w:t>
      </w:r>
      <w:r w:rsidR="00546A21" w:rsidRPr="00D86269">
        <w:t xml:space="preserve"> </w:t>
      </w:r>
      <w:r w:rsidRPr="00D86269">
        <w:t>включении</w:t>
      </w:r>
      <w:r w:rsidR="00546A21" w:rsidRPr="00D86269">
        <w:t xml:space="preserve"> </w:t>
      </w:r>
      <w:r w:rsidRPr="00D86269">
        <w:t>в</w:t>
      </w:r>
      <w:r w:rsidR="00546A21" w:rsidRPr="00D86269">
        <w:t xml:space="preserve"> </w:t>
      </w:r>
      <w:r w:rsidRPr="00D86269">
        <w:t>страховой</w:t>
      </w:r>
      <w:r w:rsidR="00546A21" w:rsidRPr="00D86269">
        <w:t xml:space="preserve"> </w:t>
      </w:r>
      <w:r w:rsidRPr="00D86269">
        <w:t>стаж</w:t>
      </w:r>
      <w:r w:rsidR="00546A21" w:rsidRPr="00D86269">
        <w:t xml:space="preserve"> </w:t>
      </w:r>
      <w:r w:rsidRPr="00D86269">
        <w:t>граждан</w:t>
      </w:r>
      <w:r w:rsidR="00546A21" w:rsidRPr="00D86269">
        <w:t xml:space="preserve"> </w:t>
      </w:r>
      <w:r w:rsidRPr="00D86269">
        <w:t>РФ</w:t>
      </w:r>
      <w:r w:rsidR="00546A21" w:rsidRPr="00D86269">
        <w:t xml:space="preserve"> </w:t>
      </w:r>
      <w:r w:rsidRPr="00D86269">
        <w:t>для</w:t>
      </w:r>
      <w:r w:rsidR="00546A21" w:rsidRPr="00D86269">
        <w:t xml:space="preserve"> </w:t>
      </w:r>
      <w:r w:rsidRPr="00D86269">
        <w:t>исчисления</w:t>
      </w:r>
      <w:r w:rsidR="00546A21" w:rsidRPr="00D86269">
        <w:t xml:space="preserve"> </w:t>
      </w:r>
      <w:r w:rsidRPr="00D86269">
        <w:t>пенсии</w:t>
      </w:r>
      <w:r w:rsidR="00546A21" w:rsidRPr="00D86269">
        <w:t xml:space="preserve"> </w:t>
      </w:r>
      <w:r w:rsidRPr="00D86269">
        <w:t>периода</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Украине</w:t>
      </w:r>
      <w:r w:rsidR="00546A21" w:rsidRPr="00D86269">
        <w:t xml:space="preserve"> </w:t>
      </w:r>
      <w:r w:rsidRPr="00D86269">
        <w:t>с</w:t>
      </w:r>
      <w:r w:rsidR="00546A21" w:rsidRPr="00D86269">
        <w:t xml:space="preserve"> </w:t>
      </w:r>
      <w:r w:rsidRPr="00D86269">
        <w:t>1991</w:t>
      </w:r>
      <w:r w:rsidR="00546A21" w:rsidRPr="00D86269">
        <w:t xml:space="preserve"> </w:t>
      </w:r>
      <w:r w:rsidRPr="00D86269">
        <w:t>года</w:t>
      </w:r>
      <w:r w:rsidR="00546A21" w:rsidRPr="00D86269">
        <w:t xml:space="preserve"> </w:t>
      </w:r>
      <w:r w:rsidRPr="00D86269">
        <w:t>до</w:t>
      </w:r>
      <w:r w:rsidR="00546A21" w:rsidRPr="00D86269">
        <w:t xml:space="preserve"> </w:t>
      </w:r>
      <w:r w:rsidRPr="00D86269">
        <w:t>даты</w:t>
      </w:r>
      <w:r w:rsidR="00546A21" w:rsidRPr="00D86269">
        <w:t xml:space="preserve"> </w:t>
      </w:r>
      <w:r w:rsidRPr="00D86269">
        <w:t>начала</w:t>
      </w:r>
      <w:r w:rsidR="00546A21" w:rsidRPr="00D86269">
        <w:t xml:space="preserve"> </w:t>
      </w:r>
      <w:r w:rsidRPr="00D86269">
        <w:t>специальной</w:t>
      </w:r>
      <w:r w:rsidR="00546A21" w:rsidRPr="00D86269">
        <w:t xml:space="preserve"> </w:t>
      </w:r>
      <w:r w:rsidRPr="00D86269">
        <w:t>военной</w:t>
      </w:r>
      <w:r w:rsidR="00546A21" w:rsidRPr="00D86269">
        <w:t xml:space="preserve"> </w:t>
      </w:r>
      <w:r w:rsidRPr="00D86269">
        <w:t>операции.</w:t>
      </w:r>
      <w:r w:rsidR="00546A21" w:rsidRPr="00D86269">
        <w:t xml:space="preserve"> </w:t>
      </w:r>
      <w:r w:rsidRPr="00D86269">
        <w:t>Документ</w:t>
      </w:r>
      <w:r w:rsidR="00546A21" w:rsidRPr="00D86269">
        <w:t xml:space="preserve"> </w:t>
      </w:r>
      <w:r w:rsidRPr="00D86269">
        <w:t>размещен</w:t>
      </w:r>
      <w:r w:rsidR="00546A21" w:rsidRPr="00D86269">
        <w:t xml:space="preserve"> </w:t>
      </w:r>
      <w:r w:rsidRPr="00D86269">
        <w:t>в</w:t>
      </w:r>
      <w:r w:rsidR="00546A21" w:rsidRPr="00D86269">
        <w:t xml:space="preserve"> </w:t>
      </w:r>
      <w:r w:rsidRPr="00D86269">
        <w:t>думской</w:t>
      </w:r>
      <w:r w:rsidR="00546A21" w:rsidRPr="00D86269">
        <w:t xml:space="preserve"> </w:t>
      </w:r>
      <w:r w:rsidRPr="00D86269">
        <w:t>электронной</w:t>
      </w:r>
      <w:r w:rsidR="00546A21" w:rsidRPr="00D86269">
        <w:t xml:space="preserve"> </w:t>
      </w:r>
      <w:r w:rsidRPr="00D86269">
        <w:t>базе.</w:t>
      </w:r>
      <w:bookmarkEnd w:id="89"/>
    </w:p>
    <w:p w14:paraId="636B1A07" w14:textId="77777777" w:rsidR="00DD1648" w:rsidRPr="00D86269" w:rsidRDefault="00DD1648" w:rsidP="00DD1648">
      <w:r w:rsidRPr="00D86269">
        <w:t>Законопроект</w:t>
      </w:r>
      <w:r w:rsidR="00546A21" w:rsidRPr="00D86269">
        <w:t xml:space="preserve"> </w:t>
      </w:r>
      <w:r w:rsidRPr="00D86269">
        <w:t>подготовлен</w:t>
      </w:r>
      <w:r w:rsidR="00546A21" w:rsidRPr="00D86269">
        <w:t xml:space="preserve"> </w:t>
      </w:r>
      <w:r w:rsidRPr="00D86269">
        <w:t>в</w:t>
      </w:r>
      <w:r w:rsidR="00546A21" w:rsidRPr="00D86269">
        <w:t xml:space="preserve"> </w:t>
      </w:r>
      <w:r w:rsidRPr="00D86269">
        <w:t>целях</w:t>
      </w:r>
      <w:r w:rsidR="00546A21" w:rsidRPr="00D86269">
        <w:t xml:space="preserve"> </w:t>
      </w:r>
      <w:r w:rsidRPr="00D86269">
        <w:t>совершенствования</w:t>
      </w:r>
      <w:r w:rsidR="00546A21" w:rsidRPr="00D86269">
        <w:t xml:space="preserve"> </w:t>
      </w:r>
      <w:r w:rsidRPr="00D86269">
        <w:t>правового</w:t>
      </w:r>
      <w:r w:rsidR="00546A21" w:rsidRPr="00D86269">
        <w:t xml:space="preserve"> </w:t>
      </w:r>
      <w:r w:rsidRPr="00D86269">
        <w:t>регулирования</w:t>
      </w:r>
      <w:r w:rsidR="00546A21" w:rsidRPr="00D86269">
        <w:t xml:space="preserve"> </w:t>
      </w:r>
      <w:r w:rsidRPr="00D86269">
        <w:t>отношений,</w:t>
      </w:r>
      <w:r w:rsidR="00546A21" w:rsidRPr="00D86269">
        <w:t xml:space="preserve"> </w:t>
      </w:r>
      <w:r w:rsidRPr="00D86269">
        <w:t>связанных</w:t>
      </w:r>
      <w:r w:rsidR="00546A21" w:rsidRPr="00D86269">
        <w:t xml:space="preserve"> </w:t>
      </w:r>
      <w:r w:rsidRPr="00D86269">
        <w:t>с</w:t>
      </w:r>
      <w:r w:rsidR="00546A21" w:rsidRPr="00D86269">
        <w:t xml:space="preserve"> </w:t>
      </w:r>
      <w:r w:rsidRPr="00D86269">
        <w:t>обеспечением</w:t>
      </w:r>
      <w:r w:rsidR="00546A21" w:rsidRPr="00D86269">
        <w:t xml:space="preserve"> </w:t>
      </w:r>
      <w:r w:rsidRPr="00D86269">
        <w:t>пенсионных</w:t>
      </w:r>
      <w:r w:rsidR="00546A21" w:rsidRPr="00D86269">
        <w:t xml:space="preserve"> </w:t>
      </w:r>
      <w:r w:rsidRPr="00D86269">
        <w:t>прав</w:t>
      </w:r>
      <w:r w:rsidR="00546A21" w:rsidRPr="00D86269">
        <w:t xml:space="preserve"> </w:t>
      </w:r>
      <w:r w:rsidRPr="00D86269">
        <w:t>граждан</w:t>
      </w:r>
      <w:r w:rsidR="00546A21" w:rsidRPr="00D86269">
        <w:t xml:space="preserve"> </w:t>
      </w:r>
      <w:r w:rsidRPr="00D86269">
        <w:t>РФ</w:t>
      </w:r>
      <w:r w:rsidR="00546A21" w:rsidRPr="00D86269">
        <w:t xml:space="preserve"> </w:t>
      </w:r>
      <w:r w:rsidRPr="00D86269">
        <w:t>со</w:t>
      </w:r>
      <w:r w:rsidR="00546A21" w:rsidRPr="00D86269">
        <w:t xml:space="preserve"> </w:t>
      </w:r>
      <w:r w:rsidRPr="00D86269">
        <w:t>стажем</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Украине,</w:t>
      </w:r>
      <w:r w:rsidR="00546A21" w:rsidRPr="00D86269">
        <w:t xml:space="preserve"> </w:t>
      </w:r>
      <w:r w:rsidRPr="00D86269">
        <w:t>в</w:t>
      </w:r>
      <w:r w:rsidR="00546A21" w:rsidRPr="00D86269">
        <w:t xml:space="preserve"> </w:t>
      </w:r>
      <w:r w:rsidRPr="00D86269">
        <w:t>ДНР</w:t>
      </w:r>
      <w:r w:rsidR="00546A21" w:rsidRPr="00D86269">
        <w:t xml:space="preserve"> </w:t>
      </w:r>
      <w:r w:rsidRPr="00D86269">
        <w:t>и</w:t>
      </w:r>
      <w:r w:rsidR="00546A21" w:rsidRPr="00D86269">
        <w:t xml:space="preserve"> </w:t>
      </w:r>
      <w:r w:rsidRPr="00D86269">
        <w:t>ЛНР,</w:t>
      </w:r>
      <w:r w:rsidR="00546A21" w:rsidRPr="00D86269">
        <w:t xml:space="preserve"> </w:t>
      </w:r>
      <w:r w:rsidRPr="00D86269">
        <w:t>но</w:t>
      </w:r>
      <w:r w:rsidR="00546A21" w:rsidRPr="00D86269">
        <w:t xml:space="preserve"> </w:t>
      </w:r>
      <w:r w:rsidRPr="00D86269">
        <w:t>не</w:t>
      </w:r>
      <w:r w:rsidR="00546A21" w:rsidRPr="00D86269">
        <w:t xml:space="preserve"> </w:t>
      </w:r>
      <w:r w:rsidRPr="00D86269">
        <w:t>имеющих</w:t>
      </w:r>
      <w:r w:rsidR="00546A21" w:rsidRPr="00D86269">
        <w:t xml:space="preserve"> </w:t>
      </w:r>
      <w:r w:rsidRPr="00D86269">
        <w:t>подтвержденного</w:t>
      </w:r>
      <w:r w:rsidR="00546A21" w:rsidRPr="00D86269">
        <w:t xml:space="preserve"> </w:t>
      </w:r>
      <w:r w:rsidRPr="00D86269">
        <w:t>постоянного</w:t>
      </w:r>
      <w:r w:rsidR="00546A21" w:rsidRPr="00D86269">
        <w:t xml:space="preserve"> </w:t>
      </w:r>
      <w:r w:rsidRPr="00D86269">
        <w:t>проживания</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новых</w:t>
      </w:r>
      <w:r w:rsidR="00546A21" w:rsidRPr="00D86269">
        <w:t xml:space="preserve"> </w:t>
      </w:r>
      <w:r w:rsidRPr="00D86269">
        <w:t>российских</w:t>
      </w:r>
      <w:r w:rsidR="00546A21" w:rsidRPr="00D86269">
        <w:t xml:space="preserve"> </w:t>
      </w:r>
      <w:r w:rsidRPr="00D86269">
        <w:t>регионов</w:t>
      </w:r>
      <w:r w:rsidR="00546A21" w:rsidRPr="00D86269">
        <w:t xml:space="preserve"> </w:t>
      </w:r>
      <w:r w:rsidRPr="00D86269">
        <w:t>в</w:t>
      </w:r>
      <w:r w:rsidR="00546A21" w:rsidRPr="00D86269">
        <w:t xml:space="preserve"> </w:t>
      </w:r>
      <w:r w:rsidRPr="00D86269">
        <w:t>эти</w:t>
      </w:r>
      <w:r w:rsidR="00546A21" w:rsidRPr="00D86269">
        <w:t xml:space="preserve"> </w:t>
      </w:r>
      <w:r w:rsidRPr="00D86269">
        <w:t>периоды.</w:t>
      </w:r>
    </w:p>
    <w:p w14:paraId="1ED2748F" w14:textId="77777777" w:rsidR="00DD1648" w:rsidRPr="00D86269" w:rsidRDefault="00DD1648" w:rsidP="00DD1648">
      <w:r w:rsidRPr="00D86269">
        <w:t>Законопроектом</w:t>
      </w:r>
      <w:r w:rsidR="00546A21" w:rsidRPr="00D86269">
        <w:t xml:space="preserve"> </w:t>
      </w:r>
      <w:r w:rsidRPr="00D86269">
        <w:t>предлагается</w:t>
      </w:r>
      <w:r w:rsidR="00546A21" w:rsidRPr="00D86269">
        <w:t xml:space="preserve"> </w:t>
      </w:r>
      <w:r w:rsidRPr="00D86269">
        <w:t>закрепить</w:t>
      </w:r>
      <w:r w:rsidR="00546A21" w:rsidRPr="00D86269">
        <w:t xml:space="preserve"> </w:t>
      </w:r>
      <w:r w:rsidRPr="00D86269">
        <w:t>положения</w:t>
      </w:r>
      <w:r w:rsidR="00546A21" w:rsidRPr="00D86269">
        <w:t xml:space="preserve"> </w:t>
      </w:r>
      <w:r w:rsidRPr="00D86269">
        <w:t>об</w:t>
      </w:r>
      <w:r w:rsidR="00546A21" w:rsidRPr="00D86269">
        <w:t xml:space="preserve"> </w:t>
      </w:r>
      <w:r w:rsidRPr="00D86269">
        <w:t>учете</w:t>
      </w:r>
      <w:r w:rsidR="00546A21" w:rsidRPr="00D86269">
        <w:t xml:space="preserve"> </w:t>
      </w:r>
      <w:r w:rsidRPr="00D86269">
        <w:t>периодов</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Украины,</w:t>
      </w:r>
      <w:r w:rsidR="00546A21" w:rsidRPr="00D86269">
        <w:t xml:space="preserve"> </w:t>
      </w:r>
      <w:r w:rsidRPr="00D86269">
        <w:t>ДНР</w:t>
      </w:r>
      <w:r w:rsidR="00546A21" w:rsidRPr="00D86269">
        <w:t xml:space="preserve"> </w:t>
      </w:r>
      <w:r w:rsidRPr="00D86269">
        <w:t>и</w:t>
      </w:r>
      <w:r w:rsidR="00546A21" w:rsidRPr="00D86269">
        <w:t xml:space="preserve"> </w:t>
      </w:r>
      <w:r w:rsidRPr="00D86269">
        <w:t>ЛНР</w:t>
      </w:r>
      <w:r w:rsidR="00546A21" w:rsidRPr="00D86269">
        <w:t xml:space="preserve"> </w:t>
      </w:r>
      <w:r w:rsidRPr="00D86269">
        <w:t>для</w:t>
      </w:r>
      <w:r w:rsidR="00546A21" w:rsidRPr="00D86269">
        <w:t xml:space="preserve"> </w:t>
      </w:r>
      <w:r w:rsidRPr="00D86269">
        <w:t>определения</w:t>
      </w:r>
      <w:r w:rsidR="00546A21" w:rsidRPr="00D86269">
        <w:t xml:space="preserve"> </w:t>
      </w:r>
      <w:r w:rsidRPr="00D86269">
        <w:t>права</w:t>
      </w:r>
      <w:r w:rsidR="00546A21" w:rsidRPr="00D86269">
        <w:t xml:space="preserve"> </w:t>
      </w:r>
      <w:r w:rsidRPr="00D86269">
        <w:t>на</w:t>
      </w:r>
      <w:r w:rsidR="00546A21" w:rsidRPr="00D86269">
        <w:t xml:space="preserve"> </w:t>
      </w:r>
      <w:r w:rsidRPr="00D86269">
        <w:t>страховую</w:t>
      </w:r>
      <w:r w:rsidR="00546A21" w:rsidRPr="00D86269">
        <w:t xml:space="preserve"> </w:t>
      </w:r>
      <w:r w:rsidRPr="00D86269">
        <w:t>пенсию</w:t>
      </w:r>
      <w:r w:rsidR="00546A21" w:rsidRPr="00D86269">
        <w:t xml:space="preserve"> </w:t>
      </w:r>
      <w:r w:rsidRPr="00D86269">
        <w:t>и</w:t>
      </w:r>
      <w:r w:rsidR="00546A21" w:rsidRPr="00D86269">
        <w:t xml:space="preserve"> </w:t>
      </w:r>
      <w:r w:rsidRPr="00D86269">
        <w:t>исчисления</w:t>
      </w:r>
      <w:r w:rsidR="00546A21" w:rsidRPr="00D86269">
        <w:t xml:space="preserve"> </w:t>
      </w:r>
      <w:r w:rsidRPr="00D86269">
        <w:t>ее</w:t>
      </w:r>
      <w:r w:rsidR="00546A21" w:rsidRPr="00D86269">
        <w:t xml:space="preserve"> </w:t>
      </w:r>
      <w:r w:rsidRPr="00D86269">
        <w:t>размера.</w:t>
      </w:r>
      <w:r w:rsidR="00546A21" w:rsidRPr="00D86269">
        <w:t xml:space="preserve"> </w:t>
      </w:r>
      <w:r w:rsidRPr="00D86269">
        <w:t>Так,</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принятия</w:t>
      </w:r>
      <w:r w:rsidR="00546A21" w:rsidRPr="00D86269">
        <w:t xml:space="preserve"> </w:t>
      </w:r>
      <w:r w:rsidRPr="00D86269">
        <w:t>законопроекта,</w:t>
      </w:r>
      <w:r w:rsidR="00546A21" w:rsidRPr="00D86269">
        <w:t xml:space="preserve"> </w:t>
      </w:r>
      <w:r w:rsidRPr="00D86269">
        <w:t>в</w:t>
      </w:r>
      <w:r w:rsidR="00546A21" w:rsidRPr="00D86269">
        <w:t xml:space="preserve"> </w:t>
      </w:r>
      <w:r w:rsidRPr="00D86269">
        <w:t>страховой</w:t>
      </w:r>
      <w:r w:rsidR="00546A21" w:rsidRPr="00D86269">
        <w:t xml:space="preserve"> </w:t>
      </w:r>
      <w:r w:rsidRPr="00D86269">
        <w:t>стаж</w:t>
      </w:r>
      <w:r w:rsidR="00546A21" w:rsidRPr="00D86269">
        <w:t xml:space="preserve"> </w:t>
      </w:r>
      <w:r w:rsidRPr="00D86269">
        <w:t>будут</w:t>
      </w:r>
      <w:r w:rsidR="00546A21" w:rsidRPr="00D86269">
        <w:t xml:space="preserve"> </w:t>
      </w:r>
      <w:r w:rsidRPr="00D86269">
        <w:t>включаться</w:t>
      </w:r>
      <w:r w:rsidR="00546A21" w:rsidRPr="00D86269">
        <w:t xml:space="preserve"> </w:t>
      </w:r>
      <w:r w:rsidRPr="00D86269">
        <w:t>периоды</w:t>
      </w:r>
      <w:r w:rsidR="00546A21" w:rsidRPr="00D86269">
        <w:t xml:space="preserve"> </w:t>
      </w:r>
      <w:r w:rsidRPr="00D86269">
        <w:t>работы</w:t>
      </w:r>
      <w:r w:rsidR="00546A21" w:rsidRPr="00D86269">
        <w:t xml:space="preserve"> </w:t>
      </w:r>
      <w:r w:rsidRPr="00D86269">
        <w:t>и</w:t>
      </w:r>
      <w:r w:rsidR="00546A21" w:rsidRPr="00D86269">
        <w:t xml:space="preserve"> </w:t>
      </w:r>
      <w:r w:rsidRPr="00D86269">
        <w:t>(или)</w:t>
      </w:r>
      <w:r w:rsidR="00546A21" w:rsidRPr="00D86269">
        <w:t xml:space="preserve"> </w:t>
      </w:r>
      <w:r w:rsidRPr="00D86269">
        <w:t>иной</w:t>
      </w:r>
      <w:r w:rsidR="00546A21" w:rsidRPr="00D86269">
        <w:t xml:space="preserve"> </w:t>
      </w:r>
      <w:r w:rsidRPr="00D86269">
        <w:t>деятельности,</w:t>
      </w:r>
      <w:r w:rsidR="00546A21" w:rsidRPr="00D86269">
        <w:t xml:space="preserve"> </w:t>
      </w:r>
      <w:r w:rsidRPr="00D86269">
        <w:t>которые</w:t>
      </w:r>
      <w:r w:rsidR="00546A21" w:rsidRPr="00D86269">
        <w:t xml:space="preserve"> </w:t>
      </w:r>
      <w:r w:rsidRPr="00D86269">
        <w:t>выполнялись</w:t>
      </w:r>
      <w:r w:rsidR="00546A21" w:rsidRPr="00D86269">
        <w:t xml:space="preserve"> </w:t>
      </w:r>
      <w:r w:rsidRPr="00D86269">
        <w:t>на</w:t>
      </w:r>
      <w:r w:rsidR="00546A21" w:rsidRPr="00D86269">
        <w:t xml:space="preserve"> </w:t>
      </w:r>
      <w:r w:rsidRPr="00D86269">
        <w:t>территории</w:t>
      </w:r>
      <w:r w:rsidR="00546A21" w:rsidRPr="00D86269">
        <w:t xml:space="preserve"> </w:t>
      </w:r>
      <w:r w:rsidRPr="00D86269">
        <w:t>Украины</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1991</w:t>
      </w:r>
      <w:r w:rsidR="00546A21" w:rsidRPr="00D86269">
        <w:t xml:space="preserve"> </w:t>
      </w:r>
      <w:r w:rsidRPr="00D86269">
        <w:t>года</w:t>
      </w:r>
      <w:r w:rsidR="00546A21" w:rsidRPr="00D86269">
        <w:t xml:space="preserve"> </w:t>
      </w:r>
      <w:r w:rsidRPr="00D86269">
        <w:t>по</w:t>
      </w:r>
      <w:r w:rsidR="00546A21" w:rsidRPr="00D86269">
        <w:t xml:space="preserve"> </w:t>
      </w:r>
      <w:r w:rsidRPr="00D86269">
        <w:t>23</w:t>
      </w:r>
      <w:r w:rsidR="00546A21" w:rsidRPr="00D86269">
        <w:t xml:space="preserve"> </w:t>
      </w:r>
      <w:r w:rsidRPr="00D86269">
        <w:t>февраля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и</w:t>
      </w:r>
      <w:r w:rsidR="00546A21" w:rsidRPr="00D86269">
        <w:t xml:space="preserve"> </w:t>
      </w:r>
      <w:r w:rsidRPr="00D86269">
        <w:t>ЛНР</w:t>
      </w:r>
      <w:r w:rsidR="00546A21" w:rsidRPr="00D86269">
        <w:t xml:space="preserve"> </w:t>
      </w:r>
      <w:r w:rsidRPr="00D86269">
        <w:t>-</w:t>
      </w:r>
      <w:r w:rsidR="00546A21" w:rsidRPr="00D86269">
        <w:t xml:space="preserve"> </w:t>
      </w:r>
      <w:r w:rsidRPr="00D86269">
        <w:t>с</w:t>
      </w:r>
      <w:r w:rsidR="00546A21" w:rsidRPr="00D86269">
        <w:t xml:space="preserve"> </w:t>
      </w:r>
      <w:r w:rsidRPr="00D86269">
        <w:t>11</w:t>
      </w:r>
      <w:r w:rsidR="00546A21" w:rsidRPr="00D86269">
        <w:t xml:space="preserve"> </w:t>
      </w:r>
      <w:r w:rsidRPr="00D86269">
        <w:t>мая</w:t>
      </w:r>
      <w:r w:rsidR="00546A21" w:rsidRPr="00D86269">
        <w:t xml:space="preserve"> </w:t>
      </w:r>
      <w:r w:rsidRPr="00D86269">
        <w:t>2014</w:t>
      </w:r>
      <w:r w:rsidR="00546A21" w:rsidRPr="00D86269">
        <w:t xml:space="preserve"> </w:t>
      </w:r>
      <w:r w:rsidRPr="00D86269">
        <w:t>года</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Запорожской</w:t>
      </w:r>
      <w:r w:rsidR="00546A21" w:rsidRPr="00D86269">
        <w:t xml:space="preserve"> </w:t>
      </w:r>
      <w:r w:rsidRPr="00D86269">
        <w:t>и</w:t>
      </w:r>
      <w:r w:rsidR="00546A21" w:rsidRPr="00D86269">
        <w:t xml:space="preserve"> </w:t>
      </w:r>
      <w:r w:rsidRPr="00D86269">
        <w:t>Херсонской</w:t>
      </w:r>
      <w:r w:rsidR="00546A21" w:rsidRPr="00D86269">
        <w:t xml:space="preserve"> </w:t>
      </w:r>
      <w:r w:rsidRPr="00D86269">
        <w:t>областей</w:t>
      </w:r>
      <w:r w:rsidR="00546A21" w:rsidRPr="00D86269">
        <w:t xml:space="preserve"> </w:t>
      </w:r>
      <w:r w:rsidRPr="00D86269">
        <w:t>-</w:t>
      </w:r>
      <w:r w:rsidR="00546A21" w:rsidRPr="00D86269">
        <w:t xml:space="preserve"> </w:t>
      </w:r>
      <w:r w:rsidRPr="00D86269">
        <w:t>с</w:t>
      </w:r>
      <w:r w:rsidR="00546A21" w:rsidRPr="00D86269">
        <w:t xml:space="preserve"> </w:t>
      </w:r>
      <w:r w:rsidRPr="00D86269">
        <w:t>24</w:t>
      </w:r>
      <w:r w:rsidR="00546A21" w:rsidRPr="00D86269">
        <w:t xml:space="preserve"> </w:t>
      </w:r>
      <w:r w:rsidRPr="00D86269">
        <w:t>февраля</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p>
    <w:p w14:paraId="0ACE48A7" w14:textId="77777777" w:rsidR="00DD1648" w:rsidRPr="00D86269" w:rsidRDefault="00DD1648" w:rsidP="00DD1648">
      <w:r w:rsidRPr="00D86269">
        <w:t>Действующим</w:t>
      </w:r>
      <w:r w:rsidR="00546A21" w:rsidRPr="00D86269">
        <w:t xml:space="preserve"> </w:t>
      </w:r>
      <w:r w:rsidRPr="00D86269">
        <w:t>законодательством</w:t>
      </w:r>
      <w:r w:rsidR="00546A21" w:rsidRPr="00D86269">
        <w:t xml:space="preserve"> </w:t>
      </w:r>
      <w:r w:rsidRPr="00D86269">
        <w:t>установлены</w:t>
      </w:r>
      <w:r w:rsidR="00546A21" w:rsidRPr="00D86269">
        <w:t xml:space="preserve"> </w:t>
      </w:r>
      <w:r w:rsidRPr="00D86269">
        <w:t>особенности</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r w:rsidRPr="00D86269">
        <w:t>граждан</w:t>
      </w:r>
      <w:r w:rsidR="00546A21" w:rsidRPr="00D86269">
        <w:t xml:space="preserve"> </w:t>
      </w:r>
      <w:r w:rsidRPr="00D86269">
        <w:t>РФ,</w:t>
      </w:r>
      <w:r w:rsidR="00546A21" w:rsidRPr="00D86269">
        <w:t xml:space="preserve"> </w:t>
      </w:r>
      <w:r w:rsidRPr="00D86269">
        <w:t>постоянно</w:t>
      </w:r>
      <w:r w:rsidR="00546A21" w:rsidRPr="00D86269">
        <w:t xml:space="preserve"> </w:t>
      </w:r>
      <w:r w:rsidRPr="00D86269">
        <w:t>проживавших</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новых</w:t>
      </w:r>
      <w:r w:rsidR="00546A21" w:rsidRPr="00D86269">
        <w:t xml:space="preserve"> </w:t>
      </w:r>
      <w:r w:rsidRPr="00D86269">
        <w:t>субъектов</w:t>
      </w:r>
      <w:r w:rsidR="00546A21" w:rsidRPr="00D86269">
        <w:t xml:space="preserve"> </w:t>
      </w:r>
      <w:r w:rsidRPr="00D86269">
        <w:t>РФ</w:t>
      </w:r>
      <w:r w:rsidR="00546A21" w:rsidRPr="00D86269">
        <w:t xml:space="preserve"> </w:t>
      </w:r>
      <w:r w:rsidRPr="00D86269">
        <w:t>по</w:t>
      </w:r>
      <w:r w:rsidR="00546A21" w:rsidRPr="00D86269">
        <w:t xml:space="preserve"> </w:t>
      </w:r>
      <w:r w:rsidRPr="00D86269">
        <w:t>состоянию</w:t>
      </w:r>
      <w:r w:rsidR="00546A21" w:rsidRPr="00D86269">
        <w:t xml:space="preserve"> </w:t>
      </w:r>
      <w:r w:rsidRPr="00D86269">
        <w:t>на</w:t>
      </w:r>
      <w:r w:rsidR="00546A21" w:rsidRPr="00D86269">
        <w:t xml:space="preserve"> </w:t>
      </w:r>
      <w:r w:rsidRPr="00D86269">
        <w:t>30</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или</w:t>
      </w:r>
      <w:r w:rsidR="00546A21" w:rsidRPr="00D86269">
        <w:t xml:space="preserve"> </w:t>
      </w:r>
      <w:r w:rsidRPr="00D86269">
        <w:t>постоянно</w:t>
      </w:r>
      <w:r w:rsidR="00546A21" w:rsidRPr="00D86269">
        <w:t xml:space="preserve"> </w:t>
      </w:r>
      <w:r w:rsidRPr="00D86269">
        <w:t>проживавших</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ЛНР</w:t>
      </w:r>
      <w:r w:rsidR="00546A21" w:rsidRPr="00D86269">
        <w:t xml:space="preserve"> </w:t>
      </w:r>
      <w:r w:rsidRPr="00D86269">
        <w:t>в</w:t>
      </w:r>
      <w:r w:rsidR="00546A21" w:rsidRPr="00D86269">
        <w:t xml:space="preserve"> </w:t>
      </w:r>
      <w:r w:rsidRPr="00D86269">
        <w:t>период</w:t>
      </w:r>
      <w:r w:rsidR="00546A21" w:rsidRPr="00D86269">
        <w:t xml:space="preserve"> </w:t>
      </w:r>
      <w:r w:rsidRPr="00D86269">
        <w:t>с</w:t>
      </w:r>
      <w:r w:rsidR="00546A21" w:rsidRPr="00D86269">
        <w:t xml:space="preserve"> </w:t>
      </w:r>
      <w:r w:rsidRPr="00D86269">
        <w:t>11</w:t>
      </w:r>
      <w:r w:rsidR="00546A21" w:rsidRPr="00D86269">
        <w:t xml:space="preserve"> </w:t>
      </w:r>
      <w:r w:rsidRPr="00D86269">
        <w:t>мая</w:t>
      </w:r>
      <w:r w:rsidR="00546A21" w:rsidRPr="00D86269">
        <w:t xml:space="preserve"> </w:t>
      </w:r>
      <w:r w:rsidRPr="00D86269">
        <w:t>2014</w:t>
      </w:r>
      <w:r w:rsidR="00546A21" w:rsidRPr="00D86269">
        <w:t xml:space="preserve"> </w:t>
      </w:r>
      <w:r w:rsidRPr="00D86269">
        <w:t>года</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Запорожской</w:t>
      </w:r>
      <w:r w:rsidR="00546A21" w:rsidRPr="00D86269">
        <w:t xml:space="preserve"> </w:t>
      </w:r>
      <w:r w:rsidRPr="00D86269">
        <w:t>области</w:t>
      </w:r>
      <w:r w:rsidR="00546A21" w:rsidRPr="00D86269">
        <w:t xml:space="preserve"> </w:t>
      </w:r>
      <w:r w:rsidRPr="00D86269">
        <w:t>и</w:t>
      </w:r>
      <w:r w:rsidR="00546A21" w:rsidRPr="00D86269">
        <w:t xml:space="preserve"> </w:t>
      </w:r>
      <w:r w:rsidRPr="00D86269">
        <w:t>Херсонской</w:t>
      </w:r>
      <w:r w:rsidR="00546A21" w:rsidRPr="00D86269">
        <w:t xml:space="preserve"> </w:t>
      </w:r>
      <w:r w:rsidRPr="00D86269">
        <w:t>области</w:t>
      </w:r>
      <w:r w:rsidR="00546A21" w:rsidRPr="00D86269">
        <w:t xml:space="preserve"> </w:t>
      </w:r>
      <w:r w:rsidRPr="00D86269">
        <w:t>-</w:t>
      </w:r>
      <w:r w:rsidR="00546A21" w:rsidRPr="00D86269">
        <w:t xml:space="preserve"> </w:t>
      </w:r>
      <w:r w:rsidRPr="00D86269">
        <w:t>с</w:t>
      </w:r>
      <w:r w:rsidR="00546A21" w:rsidRPr="00D86269">
        <w:t xml:space="preserve"> </w:t>
      </w:r>
      <w:r w:rsidRPr="00D86269">
        <w:t>24</w:t>
      </w:r>
      <w:r w:rsidR="00546A21" w:rsidRPr="00D86269">
        <w:t xml:space="preserve"> </w:t>
      </w:r>
      <w:r w:rsidRPr="00D86269">
        <w:t>февраля</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Это</w:t>
      </w:r>
      <w:r w:rsidR="00546A21" w:rsidRPr="00D86269">
        <w:t xml:space="preserve"> </w:t>
      </w:r>
      <w:r w:rsidRPr="00D86269">
        <w:t>касается</w:t>
      </w:r>
      <w:r w:rsidR="00546A21" w:rsidRPr="00D86269">
        <w:t xml:space="preserve"> </w:t>
      </w:r>
      <w:r w:rsidRPr="00D86269">
        <w:t>тех,</w:t>
      </w:r>
      <w:r w:rsidR="00546A21" w:rsidRPr="00D86269">
        <w:t xml:space="preserve"> </w:t>
      </w:r>
      <w:r w:rsidRPr="00D86269">
        <w:t>кто</w:t>
      </w:r>
      <w:r w:rsidR="00546A21" w:rsidRPr="00D86269">
        <w:t xml:space="preserve"> </w:t>
      </w:r>
      <w:r w:rsidRPr="00D86269">
        <w:t>выехал</w:t>
      </w:r>
      <w:r w:rsidR="00546A21" w:rsidRPr="00D86269">
        <w:t xml:space="preserve"> </w:t>
      </w:r>
      <w:r w:rsidRPr="00D86269">
        <w:t>в</w:t>
      </w:r>
      <w:r w:rsidR="00546A21" w:rsidRPr="00D86269">
        <w:t xml:space="preserve"> </w:t>
      </w:r>
      <w:r w:rsidRPr="00D86269">
        <w:t>эти</w:t>
      </w:r>
      <w:r w:rsidR="00546A21" w:rsidRPr="00D86269">
        <w:t xml:space="preserve"> </w:t>
      </w:r>
      <w:r w:rsidRPr="00D86269">
        <w:t>периоды</w:t>
      </w:r>
      <w:r w:rsidR="00546A21" w:rsidRPr="00D86269">
        <w:t xml:space="preserve"> </w:t>
      </w:r>
      <w:r w:rsidRPr="00D86269">
        <w:t>за</w:t>
      </w:r>
      <w:r w:rsidR="00546A21" w:rsidRPr="00D86269">
        <w:t xml:space="preserve"> </w:t>
      </w:r>
      <w:r w:rsidRPr="00D86269">
        <w:t>пределы</w:t>
      </w:r>
      <w:r w:rsidR="00546A21" w:rsidRPr="00D86269">
        <w:t xml:space="preserve"> </w:t>
      </w:r>
      <w:r w:rsidRPr="00D86269">
        <w:t>указанных</w:t>
      </w:r>
      <w:r w:rsidR="00546A21" w:rsidRPr="00D86269">
        <w:t xml:space="preserve"> </w:t>
      </w:r>
      <w:r w:rsidRPr="00D86269">
        <w:t>территорий</w:t>
      </w:r>
      <w:r w:rsidR="00546A21" w:rsidRPr="00D86269">
        <w:t xml:space="preserve"> </w:t>
      </w:r>
      <w:r w:rsidRPr="00D86269">
        <w:t>в</w:t>
      </w:r>
      <w:r w:rsidR="00546A21" w:rsidRPr="00D86269">
        <w:t xml:space="preserve"> </w:t>
      </w:r>
      <w:r w:rsidRPr="00D86269">
        <w:t>Россию.</w:t>
      </w:r>
    </w:p>
    <w:p w14:paraId="26C5D2B6" w14:textId="77777777" w:rsidR="00EE4761" w:rsidRPr="00D86269" w:rsidRDefault="00DD1648" w:rsidP="00DD1648">
      <w:r w:rsidRPr="00D86269">
        <w:t>В</w:t>
      </w:r>
      <w:r w:rsidR="00546A21" w:rsidRPr="00D86269">
        <w:t xml:space="preserve"> </w:t>
      </w:r>
      <w:r w:rsidRPr="00D86269">
        <w:t>том</w:t>
      </w:r>
      <w:r w:rsidR="00546A21" w:rsidRPr="00D86269">
        <w:t xml:space="preserve"> </w:t>
      </w:r>
      <w:r w:rsidRPr="00D86269">
        <w:t>числе</w:t>
      </w:r>
      <w:r w:rsidR="00546A21" w:rsidRPr="00D86269">
        <w:t xml:space="preserve"> </w:t>
      </w:r>
      <w:r w:rsidRPr="00D86269">
        <w:t>действующим</w:t>
      </w:r>
      <w:r w:rsidR="00546A21" w:rsidRPr="00D86269">
        <w:t xml:space="preserve"> </w:t>
      </w:r>
      <w:r w:rsidRPr="00D86269">
        <w:t>законодательством</w:t>
      </w:r>
      <w:r w:rsidR="00546A21" w:rsidRPr="00D86269">
        <w:t xml:space="preserve"> </w:t>
      </w:r>
      <w:r w:rsidRPr="00D86269">
        <w:t>предусмотрен</w:t>
      </w:r>
      <w:r w:rsidR="00546A21" w:rsidRPr="00D86269">
        <w:t xml:space="preserve"> </w:t>
      </w:r>
      <w:r w:rsidRPr="00D86269">
        <w:t>учет</w:t>
      </w:r>
      <w:r w:rsidR="00546A21" w:rsidRPr="00D86269">
        <w:t xml:space="preserve"> </w:t>
      </w:r>
      <w:r w:rsidRPr="00D86269">
        <w:t>в</w:t>
      </w:r>
      <w:r w:rsidR="00546A21" w:rsidRPr="00D86269">
        <w:t xml:space="preserve"> </w:t>
      </w:r>
      <w:r w:rsidRPr="00D86269">
        <w:t>страховом</w:t>
      </w:r>
      <w:r w:rsidR="00546A21" w:rsidRPr="00D86269">
        <w:t xml:space="preserve"> </w:t>
      </w:r>
      <w:r w:rsidRPr="00D86269">
        <w:t>(трудовом)</w:t>
      </w:r>
      <w:r w:rsidR="00546A21" w:rsidRPr="00D86269">
        <w:t xml:space="preserve"> </w:t>
      </w:r>
      <w:r w:rsidRPr="00D86269">
        <w:t>стаже</w:t>
      </w:r>
      <w:r w:rsidR="00546A21" w:rsidRPr="00D86269">
        <w:t xml:space="preserve"> </w:t>
      </w:r>
      <w:r w:rsidRPr="00D86269">
        <w:t>периодов</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территории</w:t>
      </w:r>
      <w:r w:rsidR="00546A21" w:rsidRPr="00D86269">
        <w:t xml:space="preserve"> </w:t>
      </w:r>
      <w:r w:rsidRPr="00D86269">
        <w:t>Украины</w:t>
      </w:r>
      <w:r w:rsidR="00546A21" w:rsidRPr="00D86269">
        <w:t xml:space="preserve"> </w:t>
      </w:r>
      <w:r w:rsidRPr="00D86269">
        <w:t>по</w:t>
      </w:r>
      <w:r w:rsidR="00546A21" w:rsidRPr="00D86269">
        <w:t xml:space="preserve"> </w:t>
      </w:r>
      <w:r w:rsidRPr="00D86269">
        <w:t>29</w:t>
      </w:r>
      <w:r w:rsidR="00546A21" w:rsidRPr="00D86269">
        <w:t xml:space="preserve"> </w:t>
      </w:r>
      <w:r w:rsidRPr="00D86269">
        <w:t>сентября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и</w:t>
      </w:r>
      <w:r w:rsidR="00546A21" w:rsidRPr="00D86269">
        <w:t xml:space="preserve"> </w:t>
      </w:r>
      <w:r w:rsidRPr="00D86269">
        <w:t>ЛНР</w:t>
      </w:r>
      <w:r w:rsidR="00546A21" w:rsidRPr="00D86269">
        <w:t xml:space="preserve"> </w:t>
      </w:r>
      <w:r w:rsidRPr="00D86269">
        <w:t>-</w:t>
      </w:r>
      <w:r w:rsidR="00546A21" w:rsidRPr="00D86269">
        <w:t xml:space="preserve"> </w:t>
      </w:r>
      <w:r w:rsidRPr="00D86269">
        <w:t>с</w:t>
      </w:r>
      <w:r w:rsidR="00546A21" w:rsidRPr="00D86269">
        <w:t xml:space="preserve"> </w:t>
      </w:r>
      <w:r w:rsidRPr="00D86269">
        <w:t>11</w:t>
      </w:r>
      <w:r w:rsidR="00546A21" w:rsidRPr="00D86269">
        <w:t xml:space="preserve"> </w:t>
      </w:r>
      <w:r w:rsidRPr="00D86269">
        <w:t>мая</w:t>
      </w:r>
      <w:r w:rsidR="00546A21" w:rsidRPr="00D86269">
        <w:t xml:space="preserve"> </w:t>
      </w:r>
      <w:r w:rsidRPr="00D86269">
        <w:t>2014</w:t>
      </w:r>
      <w:r w:rsidR="00546A21" w:rsidRPr="00D86269">
        <w:t xml:space="preserve"> </w:t>
      </w:r>
      <w:r w:rsidRPr="00D86269">
        <w:t>года</w:t>
      </w:r>
      <w:r w:rsidR="00546A21" w:rsidRPr="00D86269">
        <w:t xml:space="preserve"> </w:t>
      </w:r>
      <w:r w:rsidRPr="00D86269">
        <w:t>по</w:t>
      </w:r>
      <w:r w:rsidR="00546A21" w:rsidRPr="00D86269">
        <w:t xml:space="preserve"> </w:t>
      </w:r>
      <w:r w:rsidRPr="00D86269">
        <w:t>31</w:t>
      </w:r>
      <w:r w:rsidR="00546A21" w:rsidRPr="00D86269">
        <w:t xml:space="preserve"> </w:t>
      </w:r>
      <w:r w:rsidRPr="00D86269">
        <w:t>декабря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Запорожской</w:t>
      </w:r>
      <w:r w:rsidR="00546A21" w:rsidRPr="00D86269">
        <w:t xml:space="preserve"> </w:t>
      </w:r>
      <w:r w:rsidRPr="00D86269">
        <w:t>области</w:t>
      </w:r>
      <w:r w:rsidR="00546A21" w:rsidRPr="00D86269">
        <w:t xml:space="preserve"> </w:t>
      </w:r>
      <w:r w:rsidRPr="00D86269">
        <w:t>и</w:t>
      </w:r>
      <w:r w:rsidR="00546A21" w:rsidRPr="00D86269">
        <w:t xml:space="preserve"> </w:t>
      </w:r>
      <w:r w:rsidRPr="00D86269">
        <w:t>Херсонской</w:t>
      </w:r>
      <w:r w:rsidR="00546A21" w:rsidRPr="00D86269">
        <w:t xml:space="preserve"> </w:t>
      </w:r>
      <w:r w:rsidRPr="00D86269">
        <w:t>области</w:t>
      </w:r>
      <w:r w:rsidR="00546A21" w:rsidRPr="00D86269">
        <w:t xml:space="preserve"> </w:t>
      </w:r>
      <w:r w:rsidRPr="00D86269">
        <w:t>-</w:t>
      </w:r>
      <w:r w:rsidR="00546A21" w:rsidRPr="00D86269">
        <w:t xml:space="preserve"> </w:t>
      </w:r>
      <w:r w:rsidRPr="00D86269">
        <w:t>в</w:t>
      </w:r>
      <w:r w:rsidR="00546A21" w:rsidRPr="00D86269">
        <w:t xml:space="preserve"> </w:t>
      </w:r>
      <w:r w:rsidRPr="00D86269">
        <w:t>период</w:t>
      </w:r>
      <w:r w:rsidR="00546A21" w:rsidRPr="00D86269">
        <w:t xml:space="preserve"> </w:t>
      </w:r>
      <w:r w:rsidRPr="00D86269">
        <w:t>с</w:t>
      </w:r>
      <w:r w:rsidR="00546A21" w:rsidRPr="00D86269">
        <w:t xml:space="preserve"> </w:t>
      </w:r>
      <w:r w:rsidRPr="00D86269">
        <w:t>30</w:t>
      </w:r>
      <w:r w:rsidR="00546A21" w:rsidRPr="00D86269">
        <w:t xml:space="preserve"> </w:t>
      </w:r>
      <w:r w:rsidRPr="00D86269">
        <w:t>сентября</w:t>
      </w:r>
      <w:r w:rsidR="00546A21" w:rsidRPr="00D86269">
        <w:t xml:space="preserve"> </w:t>
      </w:r>
      <w:r w:rsidRPr="00D86269">
        <w:t>по</w:t>
      </w:r>
      <w:r w:rsidR="00546A21" w:rsidRPr="00D86269">
        <w:t xml:space="preserve"> </w:t>
      </w:r>
      <w:r w:rsidRPr="00D86269">
        <w:t>31</w:t>
      </w:r>
      <w:r w:rsidR="00546A21" w:rsidRPr="00D86269">
        <w:t xml:space="preserve"> </w:t>
      </w:r>
      <w:r w:rsidRPr="00D86269">
        <w:t>декабря</w:t>
      </w:r>
      <w:r w:rsidR="00546A21" w:rsidRPr="00D86269">
        <w:t xml:space="preserve"> </w:t>
      </w:r>
      <w:r w:rsidRPr="00D86269">
        <w:t>2022</w:t>
      </w:r>
      <w:r w:rsidR="00546A21" w:rsidRPr="00D86269">
        <w:t xml:space="preserve"> </w:t>
      </w:r>
      <w:r w:rsidRPr="00D86269">
        <w:t>года.</w:t>
      </w:r>
      <w:r w:rsidR="00546A21" w:rsidRPr="00D86269">
        <w:t xml:space="preserve"> </w:t>
      </w:r>
      <w:r w:rsidR="003A06F1" w:rsidRPr="00D86269">
        <w:t>«</w:t>
      </w:r>
      <w:r w:rsidRPr="00D86269">
        <w:t>Вместе</w:t>
      </w:r>
      <w:r w:rsidR="00546A21" w:rsidRPr="00D86269">
        <w:t xml:space="preserve"> </w:t>
      </w:r>
      <w:r w:rsidRPr="00D86269">
        <w:t>с</w:t>
      </w:r>
      <w:r w:rsidR="00546A21" w:rsidRPr="00D86269">
        <w:t xml:space="preserve"> </w:t>
      </w:r>
      <w:r w:rsidRPr="00D86269">
        <w:t>тем</w:t>
      </w:r>
      <w:r w:rsidR="00546A21" w:rsidRPr="00D86269">
        <w:t xml:space="preserve"> </w:t>
      </w:r>
      <w:r w:rsidRPr="00D86269">
        <w:t>особенности</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r w:rsidRPr="00D86269">
        <w:t>установленные</w:t>
      </w:r>
      <w:r w:rsidR="00546A21" w:rsidRPr="00D86269">
        <w:t xml:space="preserve"> </w:t>
      </w:r>
      <w:r w:rsidRPr="00D86269">
        <w:t>действующим</w:t>
      </w:r>
      <w:r w:rsidR="00546A21" w:rsidRPr="00D86269">
        <w:t xml:space="preserve"> </w:t>
      </w:r>
      <w:r w:rsidRPr="00D86269">
        <w:t>федеральным</w:t>
      </w:r>
      <w:r w:rsidR="00546A21" w:rsidRPr="00D86269">
        <w:t xml:space="preserve"> </w:t>
      </w:r>
      <w:r w:rsidRPr="00D86269">
        <w:t>законом,</w:t>
      </w:r>
      <w:r w:rsidR="00546A21" w:rsidRPr="00D86269">
        <w:t xml:space="preserve"> </w:t>
      </w:r>
      <w:r w:rsidRPr="00D86269">
        <w:t>на</w:t>
      </w:r>
      <w:r w:rsidR="00546A21" w:rsidRPr="00D86269">
        <w:t xml:space="preserve"> </w:t>
      </w:r>
      <w:r w:rsidRPr="00D86269">
        <w:t>иных</w:t>
      </w:r>
      <w:r w:rsidR="00546A21" w:rsidRPr="00D86269">
        <w:t xml:space="preserve"> </w:t>
      </w:r>
      <w:r w:rsidRPr="00D86269">
        <w:t>граждан</w:t>
      </w:r>
      <w:r w:rsidR="00546A21" w:rsidRPr="00D86269">
        <w:t xml:space="preserve"> </w:t>
      </w:r>
      <w:r w:rsidRPr="00D86269">
        <w:t>РФ,</w:t>
      </w:r>
      <w:r w:rsidR="00546A21" w:rsidRPr="00D86269">
        <w:t xml:space="preserve"> </w:t>
      </w:r>
      <w:r w:rsidRPr="00D86269">
        <w:t>имеющих</w:t>
      </w:r>
      <w:r w:rsidR="00546A21" w:rsidRPr="00D86269">
        <w:t xml:space="preserve"> </w:t>
      </w:r>
      <w:r w:rsidRPr="00D86269">
        <w:t>стаж</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территориях</w:t>
      </w:r>
      <w:r w:rsidR="00546A21" w:rsidRPr="00D86269">
        <w:t xml:space="preserve"> </w:t>
      </w:r>
      <w:r w:rsidRPr="00D86269">
        <w:t>ДНР,</w:t>
      </w:r>
      <w:r w:rsidR="00546A21" w:rsidRPr="00D86269">
        <w:t xml:space="preserve"> </w:t>
      </w:r>
      <w:r w:rsidRPr="00D86269">
        <w:t>ЛНР</w:t>
      </w:r>
      <w:r w:rsidR="00546A21" w:rsidRPr="00D86269">
        <w:t xml:space="preserve"> </w:t>
      </w:r>
      <w:r w:rsidRPr="00D86269">
        <w:t>и</w:t>
      </w:r>
      <w:r w:rsidR="00546A21" w:rsidRPr="00D86269">
        <w:t xml:space="preserve"> </w:t>
      </w:r>
      <w:r w:rsidRPr="00D86269">
        <w:t>(или)</w:t>
      </w:r>
      <w:r w:rsidR="00546A21" w:rsidRPr="00D86269">
        <w:t xml:space="preserve"> </w:t>
      </w:r>
      <w:r w:rsidRPr="00D86269">
        <w:t>Украины,</w:t>
      </w:r>
      <w:r w:rsidR="00546A21" w:rsidRPr="00D86269">
        <w:t xml:space="preserve"> </w:t>
      </w:r>
      <w:r w:rsidRPr="00D86269">
        <w:t>не</w:t>
      </w:r>
      <w:r w:rsidR="00546A21" w:rsidRPr="00D86269">
        <w:t xml:space="preserve"> </w:t>
      </w:r>
      <w:r w:rsidRPr="00D86269">
        <w:t>распространяются,</w:t>
      </w:r>
      <w:r w:rsidR="00546A21" w:rsidRPr="00D86269">
        <w:t xml:space="preserve"> </w:t>
      </w:r>
      <w:r w:rsidRPr="00D86269">
        <w:t>и,</w:t>
      </w:r>
      <w:r w:rsidR="00546A21" w:rsidRPr="00D86269">
        <w:t xml:space="preserve"> </w:t>
      </w:r>
      <w:r w:rsidRPr="00D86269">
        <w:t>соответственно,</w:t>
      </w:r>
      <w:r w:rsidR="00546A21" w:rsidRPr="00D86269">
        <w:t xml:space="preserve"> </w:t>
      </w:r>
      <w:r w:rsidRPr="00D86269">
        <w:t>периоды</w:t>
      </w:r>
      <w:r w:rsidR="00546A21" w:rsidRPr="00D86269">
        <w:t xml:space="preserve"> </w:t>
      </w:r>
      <w:r w:rsidRPr="00D86269">
        <w:t>работы,</w:t>
      </w:r>
      <w:r w:rsidR="00546A21" w:rsidRPr="00D86269">
        <w:t xml:space="preserve"> </w:t>
      </w:r>
      <w:r w:rsidRPr="00D86269">
        <w:t>осуществлявшейся</w:t>
      </w:r>
      <w:r w:rsidR="00546A21" w:rsidRPr="00D86269">
        <w:t xml:space="preserve"> </w:t>
      </w:r>
      <w:r w:rsidRPr="00D86269">
        <w:t>на</w:t>
      </w:r>
      <w:r w:rsidR="00546A21" w:rsidRPr="00D86269">
        <w:t xml:space="preserve"> </w:t>
      </w:r>
      <w:r w:rsidRPr="00D86269">
        <w:t>указанных</w:t>
      </w:r>
      <w:r w:rsidR="00546A21" w:rsidRPr="00D86269">
        <w:t xml:space="preserve"> </w:t>
      </w:r>
      <w:r w:rsidRPr="00D86269">
        <w:t>выше</w:t>
      </w:r>
      <w:r w:rsidR="00546A21" w:rsidRPr="00D86269">
        <w:t xml:space="preserve"> </w:t>
      </w:r>
      <w:r w:rsidRPr="00D86269">
        <w:t>территориях</w:t>
      </w:r>
      <w:r w:rsidR="00546A21" w:rsidRPr="00D86269">
        <w:t xml:space="preserve"> </w:t>
      </w:r>
      <w:r w:rsidRPr="00D86269">
        <w:t>в</w:t>
      </w:r>
      <w:r w:rsidR="00546A21" w:rsidRPr="00D86269">
        <w:t xml:space="preserve"> </w:t>
      </w:r>
      <w:r w:rsidRPr="00D86269">
        <w:t>указанные</w:t>
      </w:r>
      <w:r w:rsidR="00546A21" w:rsidRPr="00D86269">
        <w:t xml:space="preserve"> </w:t>
      </w:r>
      <w:r w:rsidRPr="00D86269">
        <w:t>периоды,</w:t>
      </w:r>
      <w:r w:rsidR="00546A21" w:rsidRPr="00D86269">
        <w:t xml:space="preserve"> </w:t>
      </w:r>
      <w:r w:rsidRPr="00D86269">
        <w:t>не</w:t>
      </w:r>
      <w:r w:rsidR="00546A21" w:rsidRPr="00D86269">
        <w:t xml:space="preserve"> </w:t>
      </w:r>
      <w:r w:rsidRPr="00D86269">
        <w:t>учитываются</w:t>
      </w:r>
      <w:r w:rsidR="00546A21" w:rsidRPr="00D86269">
        <w:t xml:space="preserve"> </w:t>
      </w:r>
      <w:r w:rsidRPr="00D86269">
        <w:t>при</w:t>
      </w:r>
      <w:r w:rsidR="00546A21" w:rsidRPr="00D86269">
        <w:t xml:space="preserve"> </w:t>
      </w:r>
      <w:r w:rsidRPr="00D86269">
        <w:t>определении</w:t>
      </w:r>
      <w:r w:rsidR="00546A21" w:rsidRPr="00D86269">
        <w:t xml:space="preserve"> </w:t>
      </w:r>
      <w:r w:rsidRPr="00D86269">
        <w:t>права</w:t>
      </w:r>
      <w:r w:rsidR="00546A21" w:rsidRPr="00D86269">
        <w:t xml:space="preserve"> </w:t>
      </w:r>
      <w:r w:rsidRPr="00D86269">
        <w:t>на</w:t>
      </w:r>
      <w:r w:rsidR="00546A21" w:rsidRPr="00D86269">
        <w:t xml:space="preserve"> </w:t>
      </w:r>
      <w:r w:rsidRPr="00D86269">
        <w:t>страховую</w:t>
      </w:r>
      <w:r w:rsidR="00546A21" w:rsidRPr="00D86269">
        <w:t xml:space="preserve"> </w:t>
      </w:r>
      <w:r w:rsidRPr="00D86269">
        <w:t>пенсию</w:t>
      </w:r>
      <w:r w:rsidR="00546A21" w:rsidRPr="00D86269">
        <w:t xml:space="preserve"> </w:t>
      </w:r>
      <w:r w:rsidRPr="00D86269">
        <w:t>и</w:t>
      </w:r>
      <w:r w:rsidR="00546A21" w:rsidRPr="00D86269">
        <w:t xml:space="preserve"> </w:t>
      </w:r>
      <w:r w:rsidRPr="00D86269">
        <w:t>исчислении</w:t>
      </w:r>
      <w:r w:rsidR="00546A21" w:rsidRPr="00D86269">
        <w:t xml:space="preserve"> </w:t>
      </w:r>
      <w:r w:rsidRPr="00D86269">
        <w:t>ее</w:t>
      </w:r>
      <w:r w:rsidR="00546A21" w:rsidRPr="00D86269">
        <w:t xml:space="preserve"> </w:t>
      </w:r>
      <w:r w:rsidRPr="00D86269">
        <w:t>размера</w:t>
      </w:r>
      <w:r w:rsidR="003A06F1" w:rsidRPr="00D86269">
        <w:t>»</w:t>
      </w:r>
      <w:r w:rsidRPr="00D86269">
        <w:t>,</w:t>
      </w:r>
      <w:r w:rsidR="00546A21" w:rsidRPr="00D86269">
        <w:t xml:space="preserve"> </w:t>
      </w:r>
      <w:r w:rsidRPr="00D86269">
        <w:t>-</w:t>
      </w:r>
      <w:r w:rsidR="00546A21" w:rsidRPr="00D86269">
        <w:t xml:space="preserve"> </w:t>
      </w:r>
      <w:r w:rsidRPr="00D86269">
        <w:t>говорится</w:t>
      </w:r>
      <w:r w:rsidR="00546A21" w:rsidRPr="00D86269">
        <w:t xml:space="preserve"> </w:t>
      </w:r>
      <w:r w:rsidRPr="00D86269">
        <w:t>в</w:t>
      </w:r>
      <w:r w:rsidR="00546A21" w:rsidRPr="00D86269">
        <w:t xml:space="preserve"> </w:t>
      </w:r>
      <w:r w:rsidRPr="00D86269">
        <w:t>пояснительной</w:t>
      </w:r>
      <w:r w:rsidR="00546A21" w:rsidRPr="00D86269">
        <w:t xml:space="preserve"> </w:t>
      </w:r>
      <w:r w:rsidRPr="00D86269">
        <w:t>записке.</w:t>
      </w:r>
    </w:p>
    <w:p w14:paraId="0E3151C2" w14:textId="77777777" w:rsidR="00EE4761" w:rsidRPr="00D86269" w:rsidRDefault="00000000" w:rsidP="00EE4761">
      <w:hyperlink r:id="rId30" w:history="1">
        <w:r w:rsidR="00EE4761" w:rsidRPr="00D86269">
          <w:rPr>
            <w:rStyle w:val="a3"/>
          </w:rPr>
          <w:t>https://tass.ru/obschestvo/21500083</w:t>
        </w:r>
      </w:hyperlink>
      <w:r w:rsidR="00546A21" w:rsidRPr="00D86269">
        <w:t xml:space="preserve"> </w:t>
      </w:r>
    </w:p>
    <w:p w14:paraId="151A3773" w14:textId="77777777" w:rsidR="00DD1648" w:rsidRPr="00D86269" w:rsidRDefault="00DD1648" w:rsidP="00DD1648">
      <w:pPr>
        <w:pStyle w:val="2"/>
      </w:pPr>
      <w:bookmarkStart w:id="90" w:name="_Toc173387841"/>
      <w:r w:rsidRPr="00D86269">
        <w:lastRenderedPageBreak/>
        <w:t>РИА</w:t>
      </w:r>
      <w:r w:rsidR="00546A21" w:rsidRPr="00D86269">
        <w:t xml:space="preserve"> </w:t>
      </w:r>
      <w:r w:rsidRPr="00D86269">
        <w:t>Новости,</w:t>
      </w:r>
      <w:r w:rsidR="00546A21" w:rsidRPr="00D86269">
        <w:t xml:space="preserve"> </w:t>
      </w:r>
      <w:r w:rsidRPr="00D86269">
        <w:t>31.07.2024,</w:t>
      </w:r>
      <w:r w:rsidR="00546A21" w:rsidRPr="00D86269">
        <w:t xml:space="preserve"> </w:t>
      </w:r>
      <w:r w:rsidRPr="00D86269">
        <w:t>Кабмин</w:t>
      </w:r>
      <w:r w:rsidR="00546A21" w:rsidRPr="00D86269">
        <w:t xml:space="preserve"> </w:t>
      </w:r>
      <w:r w:rsidRPr="00D86269">
        <w:t>предложит</w:t>
      </w:r>
      <w:r w:rsidR="00546A21" w:rsidRPr="00D86269">
        <w:t xml:space="preserve"> </w:t>
      </w:r>
      <w:r w:rsidRPr="00D86269">
        <w:t>Путину</w:t>
      </w:r>
      <w:r w:rsidR="00546A21" w:rsidRPr="00D86269">
        <w:t xml:space="preserve"> </w:t>
      </w:r>
      <w:r w:rsidRPr="00D86269">
        <w:t>подписать</w:t>
      </w:r>
      <w:r w:rsidR="00546A21" w:rsidRPr="00D86269">
        <w:t xml:space="preserve"> </w:t>
      </w:r>
      <w:r w:rsidRPr="00D86269">
        <w:t>соглашение</w:t>
      </w:r>
      <w:r w:rsidR="00546A21" w:rsidRPr="00D86269">
        <w:t xml:space="preserve"> </w:t>
      </w:r>
      <w:r w:rsidRPr="00D86269">
        <w:t>с</w:t>
      </w:r>
      <w:r w:rsidR="00546A21" w:rsidRPr="00D86269">
        <w:t xml:space="preserve"> </w:t>
      </w:r>
      <w:r w:rsidRPr="00D86269">
        <w:t>Южной</w:t>
      </w:r>
      <w:r w:rsidR="00546A21" w:rsidRPr="00D86269">
        <w:t xml:space="preserve"> </w:t>
      </w:r>
      <w:r w:rsidRPr="00D86269">
        <w:t>Осетией</w:t>
      </w:r>
      <w:r w:rsidR="00546A21" w:rsidRPr="00D86269">
        <w:t xml:space="preserve"> </w:t>
      </w:r>
      <w:r w:rsidRPr="00D86269">
        <w:t>о</w:t>
      </w:r>
      <w:r w:rsidR="00546A21" w:rsidRPr="00D86269">
        <w:t xml:space="preserve"> </w:t>
      </w:r>
      <w:r w:rsidRPr="00D86269">
        <w:t>пенсиях</w:t>
      </w:r>
      <w:r w:rsidR="00546A21" w:rsidRPr="00D86269">
        <w:t xml:space="preserve"> </w:t>
      </w:r>
      <w:r w:rsidRPr="00D86269">
        <w:t>сотрудников</w:t>
      </w:r>
      <w:r w:rsidR="00546A21" w:rsidRPr="00D86269">
        <w:t xml:space="preserve"> </w:t>
      </w:r>
      <w:r w:rsidRPr="00D86269">
        <w:t>УИС</w:t>
      </w:r>
      <w:bookmarkEnd w:id="90"/>
    </w:p>
    <w:p w14:paraId="29CE048E" w14:textId="77777777" w:rsidR="00DD1648" w:rsidRPr="00D86269" w:rsidRDefault="00DD1648" w:rsidP="00947019">
      <w:pPr>
        <w:pStyle w:val="3"/>
      </w:pPr>
      <w:bookmarkStart w:id="91" w:name="_Toc173387842"/>
      <w:r w:rsidRPr="00D86269">
        <w:t>Правительство</w:t>
      </w:r>
      <w:r w:rsidR="00546A21" w:rsidRPr="00D86269">
        <w:t xml:space="preserve"> </w:t>
      </w:r>
      <w:r w:rsidRPr="00D86269">
        <w:t>России</w:t>
      </w:r>
      <w:r w:rsidR="00546A21" w:rsidRPr="00D86269">
        <w:t xml:space="preserve"> </w:t>
      </w:r>
      <w:r w:rsidRPr="00D86269">
        <w:t>одобрило</w:t>
      </w:r>
      <w:r w:rsidR="00546A21" w:rsidRPr="00D86269">
        <w:t xml:space="preserve"> </w:t>
      </w:r>
      <w:r w:rsidRPr="00D86269">
        <w:t>проект</w:t>
      </w:r>
      <w:r w:rsidR="00546A21" w:rsidRPr="00D86269">
        <w:t xml:space="preserve"> </w:t>
      </w:r>
      <w:r w:rsidRPr="00D86269">
        <w:t>соглашения</w:t>
      </w:r>
      <w:r w:rsidR="00546A21" w:rsidRPr="00D86269">
        <w:t xml:space="preserve"> </w:t>
      </w:r>
      <w:r w:rsidRPr="00D86269">
        <w:t>с</w:t>
      </w:r>
      <w:r w:rsidR="00546A21" w:rsidRPr="00D86269">
        <w:t xml:space="preserve"> </w:t>
      </w:r>
      <w:r w:rsidRPr="00D86269">
        <w:t>Южной</w:t>
      </w:r>
      <w:r w:rsidR="00546A21" w:rsidRPr="00D86269">
        <w:t xml:space="preserve"> </w:t>
      </w:r>
      <w:r w:rsidRPr="00D86269">
        <w:t>Осетией</w:t>
      </w:r>
      <w:r w:rsidR="00546A21" w:rsidRPr="00D86269">
        <w:t xml:space="preserve"> </w:t>
      </w:r>
      <w:r w:rsidRPr="00D86269">
        <w:t>о</w:t>
      </w:r>
      <w:r w:rsidR="00546A21" w:rsidRPr="00D86269">
        <w:t xml:space="preserve"> </w:t>
      </w:r>
      <w:r w:rsidRPr="00D86269">
        <w:t>порядке</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r w:rsidRPr="00D86269">
        <w:t>сотрудников</w:t>
      </w:r>
      <w:r w:rsidR="00546A21" w:rsidRPr="00D86269">
        <w:t xml:space="preserve"> </w:t>
      </w:r>
      <w:r w:rsidRPr="00D86269">
        <w:t>уголовно-исполнительной</w:t>
      </w:r>
      <w:r w:rsidR="00546A21" w:rsidRPr="00D86269">
        <w:t xml:space="preserve"> </w:t>
      </w:r>
      <w:r w:rsidRPr="00D86269">
        <w:t>системы</w:t>
      </w:r>
      <w:r w:rsidR="00546A21" w:rsidRPr="00D86269">
        <w:t xml:space="preserve"> </w:t>
      </w:r>
      <w:r w:rsidRPr="00D86269">
        <w:t>(УИС)</w:t>
      </w:r>
      <w:r w:rsidR="00546A21" w:rsidRPr="00D86269">
        <w:t xml:space="preserve"> </w:t>
      </w:r>
      <w:r w:rsidRPr="00D86269">
        <w:t>и</w:t>
      </w:r>
      <w:r w:rsidR="00546A21" w:rsidRPr="00D86269">
        <w:t xml:space="preserve"> </w:t>
      </w:r>
      <w:r w:rsidRPr="00D86269">
        <w:t>предложит</w:t>
      </w:r>
      <w:r w:rsidR="00546A21" w:rsidRPr="00D86269">
        <w:t xml:space="preserve"> </w:t>
      </w:r>
      <w:r w:rsidRPr="00D86269">
        <w:t>президенту</w:t>
      </w:r>
      <w:r w:rsidR="00546A21" w:rsidRPr="00D86269">
        <w:t xml:space="preserve"> </w:t>
      </w:r>
      <w:r w:rsidRPr="00D86269">
        <w:t>РФ</w:t>
      </w:r>
      <w:r w:rsidR="00546A21" w:rsidRPr="00D86269">
        <w:t xml:space="preserve"> </w:t>
      </w:r>
      <w:r w:rsidRPr="00D86269">
        <w:t>Владимиру</w:t>
      </w:r>
      <w:r w:rsidR="00546A21" w:rsidRPr="00D86269">
        <w:t xml:space="preserve"> </w:t>
      </w:r>
      <w:r w:rsidRPr="00D86269">
        <w:t>Путину</w:t>
      </w:r>
      <w:r w:rsidR="00546A21" w:rsidRPr="00D86269">
        <w:t xml:space="preserve"> </w:t>
      </w:r>
      <w:r w:rsidRPr="00D86269">
        <w:t>его</w:t>
      </w:r>
      <w:r w:rsidR="00546A21" w:rsidRPr="00D86269">
        <w:t xml:space="preserve"> </w:t>
      </w:r>
      <w:r w:rsidRPr="00D86269">
        <w:t>подписать,</w:t>
      </w:r>
      <w:r w:rsidR="00546A21" w:rsidRPr="00D86269">
        <w:t xml:space="preserve"> </w:t>
      </w:r>
      <w:r w:rsidRPr="00D86269">
        <w:t>следует</w:t>
      </w:r>
      <w:r w:rsidR="00546A21" w:rsidRPr="00D86269">
        <w:t xml:space="preserve"> </w:t>
      </w:r>
      <w:r w:rsidRPr="00D86269">
        <w:t>из</w:t>
      </w:r>
      <w:r w:rsidR="00546A21" w:rsidRPr="00D86269">
        <w:t xml:space="preserve"> </w:t>
      </w:r>
      <w:r w:rsidRPr="00D86269">
        <w:t>постановления</w:t>
      </w:r>
      <w:r w:rsidR="00546A21" w:rsidRPr="00D86269">
        <w:t xml:space="preserve"> </w:t>
      </w:r>
      <w:r w:rsidRPr="00D86269">
        <w:t>кабмина.</w:t>
      </w:r>
      <w:bookmarkEnd w:id="91"/>
    </w:p>
    <w:p w14:paraId="5F9183E4" w14:textId="77777777" w:rsidR="00DD1648" w:rsidRPr="00D86269" w:rsidRDefault="00DD1648" w:rsidP="00DD1648">
      <w:r w:rsidRPr="00D86269">
        <w:t>Документ</w:t>
      </w:r>
      <w:r w:rsidR="00546A21" w:rsidRPr="00D86269">
        <w:t xml:space="preserve"> </w:t>
      </w:r>
      <w:r w:rsidRPr="00D86269">
        <w:t>опубликован</w:t>
      </w:r>
      <w:r w:rsidR="00546A21" w:rsidRPr="00D86269">
        <w:t xml:space="preserve"> </w:t>
      </w:r>
      <w:r w:rsidRPr="00D86269">
        <w:t>на</w:t>
      </w:r>
      <w:r w:rsidR="00546A21" w:rsidRPr="00D86269">
        <w:t xml:space="preserve"> </w:t>
      </w:r>
      <w:r w:rsidRPr="00D86269">
        <w:t>официальном</w:t>
      </w:r>
      <w:r w:rsidR="00546A21" w:rsidRPr="00D86269">
        <w:t xml:space="preserve"> </w:t>
      </w:r>
      <w:r w:rsidRPr="00D86269">
        <w:t>интернет-портале</w:t>
      </w:r>
      <w:r w:rsidR="00546A21" w:rsidRPr="00D86269">
        <w:t xml:space="preserve"> </w:t>
      </w:r>
      <w:r w:rsidRPr="00D86269">
        <w:t>правовой</w:t>
      </w:r>
      <w:r w:rsidR="00546A21" w:rsidRPr="00D86269">
        <w:t xml:space="preserve"> </w:t>
      </w:r>
      <w:r w:rsidRPr="00D86269">
        <w:t>информации.</w:t>
      </w:r>
    </w:p>
    <w:p w14:paraId="6C7DA688" w14:textId="77777777" w:rsidR="00DD1648" w:rsidRPr="00D86269" w:rsidRDefault="003A06F1" w:rsidP="00DD1648">
      <w:r w:rsidRPr="00D86269">
        <w:t>«</w:t>
      </w:r>
      <w:r w:rsidR="00DD1648" w:rsidRPr="00D86269">
        <w:t>Одобрить</w:t>
      </w:r>
      <w:r w:rsidR="00546A21" w:rsidRPr="00D86269">
        <w:t xml:space="preserve"> </w:t>
      </w:r>
      <w:r w:rsidR="00DD1648" w:rsidRPr="00D86269">
        <w:t>представленный</w:t>
      </w:r>
      <w:r w:rsidR="00546A21" w:rsidRPr="00D86269">
        <w:t xml:space="preserve"> </w:t>
      </w:r>
      <w:r w:rsidR="00DD1648" w:rsidRPr="00D86269">
        <w:t>министерством</w:t>
      </w:r>
      <w:r w:rsidR="00546A21" w:rsidRPr="00D86269">
        <w:t xml:space="preserve"> </w:t>
      </w:r>
      <w:r w:rsidR="00DD1648" w:rsidRPr="00D86269">
        <w:t>юстиции</w:t>
      </w:r>
      <w:r w:rsidR="00546A21" w:rsidRPr="00D86269">
        <w:t xml:space="preserve"> </w:t>
      </w:r>
      <w:r w:rsidR="00DD1648" w:rsidRPr="00D86269">
        <w:t>Российской</w:t>
      </w:r>
      <w:r w:rsidR="00546A21" w:rsidRPr="00D86269">
        <w:t xml:space="preserve"> </w:t>
      </w:r>
      <w:r w:rsidR="00DD1648" w:rsidRPr="00D86269">
        <w:t>Федерации</w:t>
      </w:r>
      <w:r w:rsidR="00546A21" w:rsidRPr="00D86269">
        <w:t xml:space="preserve"> </w:t>
      </w:r>
      <w:r w:rsidR="00DD1648" w:rsidRPr="00D86269">
        <w:t>согласованный</w:t>
      </w:r>
      <w:r w:rsidR="00546A21" w:rsidRPr="00D86269">
        <w:t xml:space="preserve"> </w:t>
      </w:r>
      <w:r w:rsidR="00DD1648" w:rsidRPr="00D86269">
        <w:t>с</w:t>
      </w:r>
      <w:r w:rsidR="00546A21" w:rsidRPr="00D86269">
        <w:t xml:space="preserve"> </w:t>
      </w:r>
      <w:r w:rsidR="00DD1648" w:rsidRPr="00D86269">
        <w:t>министерством</w:t>
      </w:r>
      <w:r w:rsidR="00546A21" w:rsidRPr="00D86269">
        <w:t xml:space="preserve"> </w:t>
      </w:r>
      <w:r w:rsidR="00DD1648" w:rsidRPr="00D86269">
        <w:t>иностранных</w:t>
      </w:r>
      <w:r w:rsidR="00546A21" w:rsidRPr="00D86269">
        <w:t xml:space="preserve"> </w:t>
      </w:r>
      <w:r w:rsidR="00DD1648" w:rsidRPr="00D86269">
        <w:t>дел</w:t>
      </w:r>
      <w:r w:rsidR="00546A21" w:rsidRPr="00D86269">
        <w:t xml:space="preserve"> </w:t>
      </w:r>
      <w:r w:rsidR="00DD1648" w:rsidRPr="00D86269">
        <w:t>Российской</w:t>
      </w:r>
      <w:r w:rsidR="00546A21" w:rsidRPr="00D86269">
        <w:t xml:space="preserve"> </w:t>
      </w:r>
      <w:r w:rsidR="00DD1648" w:rsidRPr="00D86269">
        <w:t>Федерации,</w:t>
      </w:r>
      <w:r w:rsidR="00546A21" w:rsidRPr="00D86269">
        <w:t xml:space="preserve"> </w:t>
      </w:r>
      <w:r w:rsidR="00DD1648" w:rsidRPr="00D86269">
        <w:t>другими</w:t>
      </w:r>
      <w:r w:rsidR="00546A21" w:rsidRPr="00D86269">
        <w:t xml:space="preserve"> </w:t>
      </w:r>
      <w:r w:rsidR="00DD1648" w:rsidRPr="00D86269">
        <w:t>заинтересованными</w:t>
      </w:r>
      <w:r w:rsidR="00546A21" w:rsidRPr="00D86269">
        <w:t xml:space="preserve"> </w:t>
      </w:r>
      <w:r w:rsidR="00DD1648" w:rsidRPr="00D86269">
        <w:t>федеральными</w:t>
      </w:r>
      <w:r w:rsidR="00546A21" w:rsidRPr="00D86269">
        <w:t xml:space="preserve"> </w:t>
      </w:r>
      <w:r w:rsidR="00DD1648" w:rsidRPr="00D86269">
        <w:t>органами</w:t>
      </w:r>
      <w:r w:rsidR="00546A21" w:rsidRPr="00D86269">
        <w:t xml:space="preserve"> </w:t>
      </w:r>
      <w:r w:rsidR="00DD1648" w:rsidRPr="00D86269">
        <w:t>исполнительной</w:t>
      </w:r>
      <w:r w:rsidR="00546A21" w:rsidRPr="00D86269">
        <w:t xml:space="preserve"> </w:t>
      </w:r>
      <w:r w:rsidR="00DD1648" w:rsidRPr="00D86269">
        <w:t>власти</w:t>
      </w:r>
      <w:r w:rsidR="00546A21" w:rsidRPr="00D86269">
        <w:t xml:space="preserve"> </w:t>
      </w:r>
      <w:r w:rsidR="00DD1648" w:rsidRPr="00D86269">
        <w:t>и</w:t>
      </w:r>
      <w:r w:rsidR="00546A21" w:rsidRPr="00D86269">
        <w:t xml:space="preserve"> </w:t>
      </w:r>
      <w:r w:rsidR="00DD1648" w:rsidRPr="00D86269">
        <w:t>предварительно</w:t>
      </w:r>
      <w:r w:rsidR="00546A21" w:rsidRPr="00D86269">
        <w:t xml:space="preserve"> </w:t>
      </w:r>
      <w:r w:rsidR="00DD1648" w:rsidRPr="00D86269">
        <w:t>проработанный</w:t>
      </w:r>
      <w:r w:rsidR="00546A21" w:rsidRPr="00D86269">
        <w:t xml:space="preserve"> </w:t>
      </w:r>
      <w:r w:rsidR="00DD1648" w:rsidRPr="00D86269">
        <w:t>с</w:t>
      </w:r>
      <w:r w:rsidR="00546A21" w:rsidRPr="00D86269">
        <w:t xml:space="preserve"> </w:t>
      </w:r>
      <w:r w:rsidR="00DD1648" w:rsidRPr="00D86269">
        <w:t>югоосетинской</w:t>
      </w:r>
      <w:r w:rsidR="00546A21" w:rsidRPr="00D86269">
        <w:t xml:space="preserve"> </w:t>
      </w:r>
      <w:r w:rsidR="00DD1648" w:rsidRPr="00D86269">
        <w:t>стороной</w:t>
      </w:r>
      <w:r w:rsidR="00546A21" w:rsidRPr="00D86269">
        <w:t xml:space="preserve"> </w:t>
      </w:r>
      <w:r w:rsidR="00DD1648" w:rsidRPr="00D86269">
        <w:t>проект</w:t>
      </w:r>
      <w:r w:rsidR="00546A21" w:rsidRPr="00D86269">
        <w:t xml:space="preserve"> </w:t>
      </w:r>
      <w:r w:rsidR="00DD1648" w:rsidRPr="00D86269">
        <w:t>соглашения</w:t>
      </w:r>
      <w:r w:rsidR="00546A21" w:rsidRPr="00D86269">
        <w:t xml:space="preserve"> </w:t>
      </w:r>
      <w:r w:rsidR="00DD1648" w:rsidRPr="00D86269">
        <w:t>между</w:t>
      </w:r>
      <w:r w:rsidR="00546A21" w:rsidRPr="00D86269">
        <w:t xml:space="preserve"> </w:t>
      </w:r>
      <w:r w:rsidR="00DD1648" w:rsidRPr="00D86269">
        <w:t>Российской</w:t>
      </w:r>
      <w:r w:rsidR="00546A21" w:rsidRPr="00D86269">
        <w:t xml:space="preserve"> </w:t>
      </w:r>
      <w:r w:rsidR="00DD1648" w:rsidRPr="00D86269">
        <w:t>Федерацией</w:t>
      </w:r>
      <w:r w:rsidR="00546A21" w:rsidRPr="00D86269">
        <w:t xml:space="preserve"> </w:t>
      </w:r>
      <w:r w:rsidR="00DD1648" w:rsidRPr="00D86269">
        <w:t>и</w:t>
      </w:r>
      <w:r w:rsidR="00546A21" w:rsidRPr="00D86269">
        <w:t xml:space="preserve"> </w:t>
      </w:r>
      <w:r w:rsidR="00DD1648" w:rsidRPr="00D86269">
        <w:t>Республикой</w:t>
      </w:r>
      <w:r w:rsidR="00546A21" w:rsidRPr="00D86269">
        <w:t xml:space="preserve"> </w:t>
      </w:r>
      <w:r w:rsidR="00DD1648" w:rsidRPr="00D86269">
        <w:t>Южная</w:t>
      </w:r>
      <w:r w:rsidR="00546A21" w:rsidRPr="00D86269">
        <w:t xml:space="preserve"> </w:t>
      </w:r>
      <w:r w:rsidR="00DD1648" w:rsidRPr="00D86269">
        <w:t>Осетия</w:t>
      </w:r>
      <w:r w:rsidR="00546A21" w:rsidRPr="00D86269">
        <w:t xml:space="preserve"> </w:t>
      </w:r>
      <w:r w:rsidR="00DD1648" w:rsidRPr="00D86269">
        <w:t>о</w:t>
      </w:r>
      <w:r w:rsidR="00546A21" w:rsidRPr="00D86269">
        <w:t xml:space="preserve"> </w:t>
      </w:r>
      <w:r w:rsidR="00DD1648" w:rsidRPr="00D86269">
        <w:t>порядке</w:t>
      </w:r>
      <w:r w:rsidR="00546A21" w:rsidRPr="00D86269">
        <w:t xml:space="preserve"> </w:t>
      </w:r>
      <w:r w:rsidR="00DD1648" w:rsidRPr="00D86269">
        <w:t>пенсионного</w:t>
      </w:r>
      <w:r w:rsidR="00546A21" w:rsidRPr="00D86269">
        <w:t xml:space="preserve"> </w:t>
      </w:r>
      <w:r w:rsidR="00DD1648" w:rsidRPr="00D86269">
        <w:t>обеспечения</w:t>
      </w:r>
      <w:r w:rsidR="00546A21" w:rsidRPr="00D86269">
        <w:t xml:space="preserve"> </w:t>
      </w:r>
      <w:r w:rsidR="00DD1648" w:rsidRPr="00D86269">
        <w:t>сотрудников</w:t>
      </w:r>
      <w:r w:rsidR="00546A21" w:rsidRPr="00D86269">
        <w:t xml:space="preserve"> </w:t>
      </w:r>
      <w:r w:rsidR="00DD1648" w:rsidRPr="00D86269">
        <w:t>органов</w:t>
      </w:r>
      <w:r w:rsidR="00546A21" w:rsidRPr="00D86269">
        <w:t xml:space="preserve"> </w:t>
      </w:r>
      <w:r w:rsidR="00DD1648" w:rsidRPr="00D86269">
        <w:t>принудительного</w:t>
      </w:r>
      <w:r w:rsidR="00546A21" w:rsidRPr="00D86269">
        <w:t xml:space="preserve"> </w:t>
      </w:r>
      <w:r w:rsidR="00DD1648" w:rsidRPr="00D86269">
        <w:t>исполнения</w:t>
      </w:r>
      <w:r w:rsidR="00546A21" w:rsidRPr="00D86269">
        <w:t xml:space="preserve"> </w:t>
      </w:r>
      <w:r w:rsidR="00DD1648" w:rsidRPr="00D86269">
        <w:t>и</w:t>
      </w:r>
      <w:r w:rsidR="00546A21" w:rsidRPr="00D86269">
        <w:t xml:space="preserve"> </w:t>
      </w:r>
      <w:r w:rsidR="00DD1648" w:rsidRPr="00D86269">
        <w:t>органов</w:t>
      </w:r>
      <w:r w:rsidR="00546A21" w:rsidRPr="00D86269">
        <w:t xml:space="preserve"> </w:t>
      </w:r>
      <w:r w:rsidR="00DD1648" w:rsidRPr="00D86269">
        <w:t>уголовно-исполнительной</w:t>
      </w:r>
      <w:r w:rsidR="00546A21" w:rsidRPr="00D86269">
        <w:t xml:space="preserve"> </w:t>
      </w:r>
      <w:r w:rsidR="00DD1648" w:rsidRPr="00D86269">
        <w:t>системы</w:t>
      </w:r>
      <w:r w:rsidR="00546A21" w:rsidRPr="00D86269">
        <w:t xml:space="preserve"> </w:t>
      </w:r>
      <w:r w:rsidR="00DD1648" w:rsidRPr="00D86269">
        <w:t>и</w:t>
      </w:r>
      <w:r w:rsidR="00546A21" w:rsidRPr="00D86269">
        <w:t xml:space="preserve"> </w:t>
      </w:r>
      <w:r w:rsidR="00DD1648" w:rsidRPr="00D86269">
        <w:t>членов</w:t>
      </w:r>
      <w:r w:rsidR="00546A21" w:rsidRPr="00D86269">
        <w:t xml:space="preserve"> </w:t>
      </w:r>
      <w:r w:rsidR="00DD1648" w:rsidRPr="00D86269">
        <w:t>их</w:t>
      </w:r>
      <w:r w:rsidR="00546A21" w:rsidRPr="00D86269">
        <w:t xml:space="preserve"> </w:t>
      </w:r>
      <w:r w:rsidR="00DD1648" w:rsidRPr="00D86269">
        <w:t>семей.</w:t>
      </w:r>
      <w:r w:rsidR="00546A21" w:rsidRPr="00D86269">
        <w:t xml:space="preserve"> </w:t>
      </w:r>
      <w:r w:rsidR="00DD1648" w:rsidRPr="00D86269">
        <w:t>Представить</w:t>
      </w:r>
      <w:r w:rsidR="00546A21" w:rsidRPr="00D86269">
        <w:t xml:space="preserve"> </w:t>
      </w:r>
      <w:r w:rsidR="00DD1648" w:rsidRPr="00D86269">
        <w:t>президенту</w:t>
      </w:r>
      <w:r w:rsidR="00546A21" w:rsidRPr="00D86269">
        <w:t xml:space="preserve"> </w:t>
      </w:r>
      <w:r w:rsidR="00DD1648" w:rsidRPr="00D86269">
        <w:t>Российской</w:t>
      </w:r>
      <w:r w:rsidR="00546A21" w:rsidRPr="00D86269">
        <w:t xml:space="preserve"> </w:t>
      </w:r>
      <w:r w:rsidR="00DD1648" w:rsidRPr="00D86269">
        <w:t>Федерации</w:t>
      </w:r>
      <w:r w:rsidR="00546A21" w:rsidRPr="00D86269">
        <w:t xml:space="preserve"> </w:t>
      </w:r>
      <w:r w:rsidR="00DD1648" w:rsidRPr="00D86269">
        <w:t>предложение</w:t>
      </w:r>
      <w:r w:rsidR="00546A21" w:rsidRPr="00D86269">
        <w:t xml:space="preserve"> </w:t>
      </w:r>
      <w:r w:rsidR="00DD1648" w:rsidRPr="00D86269">
        <w:t>о</w:t>
      </w:r>
      <w:r w:rsidR="00546A21" w:rsidRPr="00D86269">
        <w:t xml:space="preserve"> </w:t>
      </w:r>
      <w:r w:rsidR="00DD1648" w:rsidRPr="00D86269">
        <w:t>подписании</w:t>
      </w:r>
      <w:r w:rsidR="00546A21" w:rsidRPr="00D86269">
        <w:t xml:space="preserve"> </w:t>
      </w:r>
      <w:r w:rsidR="00DD1648" w:rsidRPr="00D86269">
        <w:t>указанного</w:t>
      </w:r>
      <w:r w:rsidR="00546A21" w:rsidRPr="00D86269">
        <w:t xml:space="preserve"> </w:t>
      </w:r>
      <w:r w:rsidR="00DD1648" w:rsidRPr="00D86269">
        <w:t>соглашения</w:t>
      </w:r>
      <w:r w:rsidRPr="00D86269">
        <w:t>»</w:t>
      </w:r>
      <w:r w:rsidR="00DD1648" w:rsidRPr="00D86269">
        <w:t>,</w:t>
      </w:r>
      <w:r w:rsidR="00546A21" w:rsidRPr="00D86269">
        <w:t xml:space="preserve"> </w:t>
      </w:r>
      <w:r w:rsidR="00DD1648" w:rsidRPr="00D86269">
        <w:t>-</w:t>
      </w:r>
      <w:r w:rsidR="00546A21" w:rsidRPr="00D86269">
        <w:t xml:space="preserve"> </w:t>
      </w:r>
      <w:r w:rsidR="00DD1648" w:rsidRPr="00D86269">
        <w:t>говорится</w:t>
      </w:r>
      <w:r w:rsidR="00546A21" w:rsidRPr="00D86269">
        <w:t xml:space="preserve"> </w:t>
      </w:r>
      <w:r w:rsidR="00DD1648" w:rsidRPr="00D86269">
        <w:t>в</w:t>
      </w:r>
      <w:r w:rsidR="00546A21" w:rsidRPr="00D86269">
        <w:t xml:space="preserve"> </w:t>
      </w:r>
      <w:r w:rsidR="00DD1648" w:rsidRPr="00D86269">
        <w:t>документе.</w:t>
      </w:r>
    </w:p>
    <w:p w14:paraId="2B6A8E0B" w14:textId="77777777" w:rsidR="00DD1648" w:rsidRPr="00D86269" w:rsidRDefault="00DD1648" w:rsidP="00DD1648">
      <w:r w:rsidRPr="00D86269">
        <w:t>Согласно</w:t>
      </w:r>
      <w:r w:rsidR="00546A21" w:rsidRPr="00D86269">
        <w:t xml:space="preserve"> </w:t>
      </w:r>
      <w:r w:rsidRPr="00D86269">
        <w:t>проекту</w:t>
      </w:r>
      <w:r w:rsidR="00546A21" w:rsidRPr="00D86269">
        <w:t xml:space="preserve"> </w:t>
      </w:r>
      <w:r w:rsidRPr="00D86269">
        <w:t>соглашения,</w:t>
      </w:r>
      <w:r w:rsidR="00546A21" w:rsidRPr="00D86269">
        <w:t xml:space="preserve"> </w:t>
      </w:r>
      <w:r w:rsidRPr="00D86269">
        <w:t>в</w:t>
      </w:r>
      <w:r w:rsidR="00546A21" w:rsidRPr="00D86269">
        <w:t xml:space="preserve"> </w:t>
      </w:r>
      <w:r w:rsidRPr="00D86269">
        <w:t>выслугу</w:t>
      </w:r>
      <w:r w:rsidR="00546A21" w:rsidRPr="00D86269">
        <w:t xml:space="preserve"> </w:t>
      </w:r>
      <w:r w:rsidRPr="00D86269">
        <w:t>лет</w:t>
      </w:r>
      <w:r w:rsidR="00546A21" w:rsidRPr="00D86269">
        <w:t xml:space="preserve"> </w:t>
      </w:r>
      <w:r w:rsidRPr="00D86269">
        <w:t>для</w:t>
      </w:r>
      <w:r w:rsidR="00546A21" w:rsidRPr="00D86269">
        <w:t xml:space="preserve"> </w:t>
      </w:r>
      <w:r w:rsidRPr="00D86269">
        <w:t>назначения</w:t>
      </w:r>
      <w:r w:rsidR="00546A21" w:rsidRPr="00D86269">
        <w:t xml:space="preserve"> </w:t>
      </w:r>
      <w:r w:rsidRPr="00D86269">
        <w:t>пенсий</w:t>
      </w:r>
      <w:r w:rsidR="00546A21" w:rsidRPr="00D86269">
        <w:t xml:space="preserve"> </w:t>
      </w:r>
      <w:r w:rsidRPr="00D86269">
        <w:t>сотрудникам</w:t>
      </w:r>
      <w:r w:rsidR="00546A21" w:rsidRPr="00D86269">
        <w:t xml:space="preserve"> </w:t>
      </w:r>
      <w:r w:rsidRPr="00D86269">
        <w:t>будет</w:t>
      </w:r>
      <w:r w:rsidR="00546A21" w:rsidRPr="00D86269">
        <w:t xml:space="preserve"> </w:t>
      </w:r>
      <w:r w:rsidRPr="00D86269">
        <w:t>засчитываться</w:t>
      </w:r>
      <w:r w:rsidR="00546A21" w:rsidRPr="00D86269">
        <w:t xml:space="preserve"> </w:t>
      </w:r>
      <w:r w:rsidRPr="00D86269">
        <w:t>служба</w:t>
      </w:r>
      <w:r w:rsidR="00546A21" w:rsidRPr="00D86269">
        <w:t xml:space="preserve"> </w:t>
      </w:r>
      <w:r w:rsidRPr="00D86269">
        <w:t>в</w:t>
      </w:r>
      <w:r w:rsidR="00546A21" w:rsidRPr="00D86269">
        <w:t xml:space="preserve"> </w:t>
      </w:r>
      <w:r w:rsidRPr="00D86269">
        <w:t>Вооруженных</w:t>
      </w:r>
      <w:r w:rsidR="00546A21" w:rsidRPr="00D86269">
        <w:t xml:space="preserve"> </w:t>
      </w:r>
      <w:r w:rsidRPr="00D86269">
        <w:t>силах,</w:t>
      </w:r>
      <w:r w:rsidR="00546A21" w:rsidRPr="00D86269">
        <w:t xml:space="preserve"> </w:t>
      </w:r>
      <w:r w:rsidRPr="00D86269">
        <w:t>органах</w:t>
      </w:r>
      <w:r w:rsidR="00546A21" w:rsidRPr="00D86269">
        <w:t xml:space="preserve"> </w:t>
      </w:r>
      <w:r w:rsidRPr="00D86269">
        <w:t>безопасности,</w:t>
      </w:r>
      <w:r w:rsidR="00546A21" w:rsidRPr="00D86269">
        <w:t xml:space="preserve"> </w:t>
      </w:r>
      <w:r w:rsidRPr="00D86269">
        <w:t>органах</w:t>
      </w:r>
      <w:r w:rsidR="00546A21" w:rsidRPr="00D86269">
        <w:t xml:space="preserve"> </w:t>
      </w:r>
      <w:r w:rsidRPr="00D86269">
        <w:t>внутренних</w:t>
      </w:r>
      <w:r w:rsidR="00546A21" w:rsidRPr="00D86269">
        <w:t xml:space="preserve"> </w:t>
      </w:r>
      <w:r w:rsidRPr="00D86269">
        <w:t>дел,</w:t>
      </w:r>
      <w:r w:rsidR="00546A21" w:rsidRPr="00D86269">
        <w:t xml:space="preserve"> </w:t>
      </w:r>
      <w:r w:rsidRPr="00D86269">
        <w:t>органах</w:t>
      </w:r>
      <w:r w:rsidR="00546A21" w:rsidRPr="00D86269">
        <w:t xml:space="preserve"> </w:t>
      </w:r>
      <w:r w:rsidRPr="00D86269">
        <w:t>уголовно-исполнительной</w:t>
      </w:r>
      <w:r w:rsidR="00546A21" w:rsidRPr="00D86269">
        <w:t xml:space="preserve"> </w:t>
      </w:r>
      <w:r w:rsidRPr="00D86269">
        <w:t>системы</w:t>
      </w:r>
      <w:r w:rsidR="00546A21" w:rsidRPr="00D86269">
        <w:t xml:space="preserve"> </w:t>
      </w:r>
      <w:r w:rsidRPr="00D86269">
        <w:t>РФ</w:t>
      </w:r>
      <w:r w:rsidR="00546A21" w:rsidRPr="00D86269">
        <w:t xml:space="preserve"> </w:t>
      </w:r>
      <w:r w:rsidRPr="00D86269">
        <w:t>и</w:t>
      </w:r>
      <w:r w:rsidR="00546A21" w:rsidRPr="00D86269">
        <w:t xml:space="preserve"> </w:t>
      </w:r>
      <w:r w:rsidRPr="00D86269">
        <w:t>Южной</w:t>
      </w:r>
      <w:r w:rsidR="00546A21" w:rsidRPr="00D86269">
        <w:t xml:space="preserve"> </w:t>
      </w:r>
      <w:r w:rsidRPr="00D86269">
        <w:t>Осетии</w:t>
      </w:r>
      <w:r w:rsidR="00546A21" w:rsidRPr="00D86269">
        <w:t xml:space="preserve"> </w:t>
      </w:r>
      <w:r w:rsidRPr="00D86269">
        <w:t>и</w:t>
      </w:r>
      <w:r w:rsidR="00546A21" w:rsidRPr="00D86269">
        <w:t xml:space="preserve"> </w:t>
      </w:r>
      <w:r w:rsidRPr="00D86269">
        <w:t>бывшего</w:t>
      </w:r>
      <w:r w:rsidR="00546A21" w:rsidRPr="00D86269">
        <w:t xml:space="preserve"> </w:t>
      </w:r>
      <w:r w:rsidRPr="00D86269">
        <w:t>СССР,</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в</w:t>
      </w:r>
      <w:r w:rsidR="00546A21" w:rsidRPr="00D86269">
        <w:t xml:space="preserve"> </w:t>
      </w:r>
      <w:r w:rsidRPr="00D86269">
        <w:t>объединенных</w:t>
      </w:r>
      <w:r w:rsidR="00546A21" w:rsidRPr="00D86269">
        <w:t xml:space="preserve"> </w:t>
      </w:r>
      <w:r w:rsidRPr="00D86269">
        <w:t>вооруженных</w:t>
      </w:r>
      <w:r w:rsidR="00546A21" w:rsidRPr="00D86269">
        <w:t xml:space="preserve"> </w:t>
      </w:r>
      <w:r w:rsidRPr="00D86269">
        <w:t>силах</w:t>
      </w:r>
      <w:r w:rsidR="00546A21" w:rsidRPr="00D86269">
        <w:t xml:space="preserve"> </w:t>
      </w:r>
      <w:r w:rsidRPr="00D86269">
        <w:t>СНГ</w:t>
      </w:r>
      <w:r w:rsidR="00546A21" w:rsidRPr="00D86269">
        <w:t xml:space="preserve"> </w:t>
      </w:r>
      <w:r w:rsidRPr="00D86269">
        <w:t>в</w:t>
      </w:r>
      <w:r w:rsidR="00546A21" w:rsidRPr="00D86269">
        <w:t xml:space="preserve"> </w:t>
      </w:r>
      <w:r w:rsidRPr="00D86269">
        <w:t>порядке,</w:t>
      </w:r>
      <w:r w:rsidR="00546A21" w:rsidRPr="00D86269">
        <w:t xml:space="preserve"> </w:t>
      </w:r>
      <w:r w:rsidRPr="00D86269">
        <w:t>установленном</w:t>
      </w:r>
      <w:r w:rsidR="00546A21" w:rsidRPr="00D86269">
        <w:t xml:space="preserve"> </w:t>
      </w:r>
      <w:r w:rsidRPr="00D86269">
        <w:t>законодательством</w:t>
      </w:r>
      <w:r w:rsidR="00546A21" w:rsidRPr="00D86269">
        <w:t xml:space="preserve"> </w:t>
      </w:r>
      <w:r w:rsidRPr="00D86269">
        <w:t>стороны,</w:t>
      </w:r>
      <w:r w:rsidR="00546A21" w:rsidRPr="00D86269">
        <w:t xml:space="preserve"> </w:t>
      </w:r>
      <w:r w:rsidRPr="00D86269">
        <w:t>где</w:t>
      </w:r>
      <w:r w:rsidR="00546A21" w:rsidRPr="00D86269">
        <w:t xml:space="preserve"> </w:t>
      </w:r>
      <w:r w:rsidRPr="00D86269">
        <w:t>они</w:t>
      </w:r>
      <w:r w:rsidR="00546A21" w:rsidRPr="00D86269">
        <w:t xml:space="preserve"> </w:t>
      </w:r>
      <w:r w:rsidRPr="00D86269">
        <w:t>проходили</w:t>
      </w:r>
      <w:r w:rsidR="00546A21" w:rsidRPr="00D86269">
        <w:t xml:space="preserve"> </w:t>
      </w:r>
      <w:r w:rsidRPr="00D86269">
        <w:t>службу.</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установленная</w:t>
      </w:r>
      <w:r w:rsidR="00546A21" w:rsidRPr="00D86269">
        <w:t xml:space="preserve"> </w:t>
      </w:r>
      <w:r w:rsidRPr="00D86269">
        <w:t>выслуга</w:t>
      </w:r>
      <w:r w:rsidR="00546A21" w:rsidRPr="00D86269">
        <w:t xml:space="preserve"> </w:t>
      </w:r>
      <w:r w:rsidRPr="00D86269">
        <w:t>лет</w:t>
      </w:r>
      <w:r w:rsidR="00546A21" w:rsidRPr="00D86269">
        <w:t xml:space="preserve"> </w:t>
      </w:r>
      <w:r w:rsidRPr="00D86269">
        <w:t>не</w:t>
      </w:r>
      <w:r w:rsidR="00546A21" w:rsidRPr="00D86269">
        <w:t xml:space="preserve"> </w:t>
      </w:r>
      <w:r w:rsidRPr="00D86269">
        <w:t>подлежит</w:t>
      </w:r>
      <w:r w:rsidR="00546A21" w:rsidRPr="00D86269">
        <w:t xml:space="preserve"> </w:t>
      </w:r>
      <w:r w:rsidRPr="00D86269">
        <w:t>изменению</w:t>
      </w:r>
      <w:r w:rsidR="00546A21" w:rsidRPr="00D86269">
        <w:t xml:space="preserve"> </w:t>
      </w:r>
      <w:r w:rsidRPr="00D86269">
        <w:t>другой</w:t>
      </w:r>
      <w:r w:rsidR="00546A21" w:rsidRPr="00D86269">
        <w:t xml:space="preserve"> </w:t>
      </w:r>
      <w:r w:rsidRPr="00D86269">
        <w:t>стороной.</w:t>
      </w:r>
    </w:p>
    <w:p w14:paraId="31D7FF5C" w14:textId="77777777" w:rsidR="00DD1648" w:rsidRPr="00D86269" w:rsidRDefault="00DD1648" w:rsidP="00DD1648">
      <w:r w:rsidRPr="00D86269">
        <w:t>Исчисление</w:t>
      </w:r>
      <w:r w:rsidR="00546A21" w:rsidRPr="00D86269">
        <w:t xml:space="preserve"> </w:t>
      </w:r>
      <w:r w:rsidRPr="00D86269">
        <w:t>и</w:t>
      </w:r>
      <w:r w:rsidR="00546A21" w:rsidRPr="00D86269">
        <w:t xml:space="preserve"> </w:t>
      </w:r>
      <w:r w:rsidRPr="00D86269">
        <w:t>выплату</w:t>
      </w:r>
      <w:r w:rsidR="00546A21" w:rsidRPr="00D86269">
        <w:t xml:space="preserve"> </w:t>
      </w:r>
      <w:r w:rsidRPr="00D86269">
        <w:t>пенсии</w:t>
      </w:r>
      <w:r w:rsidR="00546A21" w:rsidRPr="00D86269">
        <w:t xml:space="preserve"> </w:t>
      </w:r>
      <w:r w:rsidRPr="00D86269">
        <w:t>сотруднику</w:t>
      </w:r>
      <w:r w:rsidR="00546A21" w:rsidRPr="00D86269">
        <w:t xml:space="preserve"> </w:t>
      </w:r>
      <w:r w:rsidRPr="00D86269">
        <w:t>производят</w:t>
      </w:r>
      <w:r w:rsidR="00546A21" w:rsidRPr="00D86269">
        <w:t xml:space="preserve"> </w:t>
      </w:r>
      <w:r w:rsidRPr="00D86269">
        <w:t>компетентные</w:t>
      </w:r>
      <w:r w:rsidR="00546A21" w:rsidRPr="00D86269">
        <w:t xml:space="preserve"> </w:t>
      </w:r>
      <w:r w:rsidRPr="00D86269">
        <w:t>органы</w:t>
      </w:r>
      <w:r w:rsidR="00546A21" w:rsidRPr="00D86269">
        <w:t xml:space="preserve"> </w:t>
      </w:r>
      <w:r w:rsidRPr="00D86269">
        <w:t>той</w:t>
      </w:r>
      <w:r w:rsidR="00546A21" w:rsidRPr="00D86269">
        <w:t xml:space="preserve"> </w:t>
      </w:r>
      <w:r w:rsidRPr="00D86269">
        <w:t>страны,</w:t>
      </w:r>
      <w:r w:rsidR="00546A21" w:rsidRPr="00D86269">
        <w:t xml:space="preserve"> </w:t>
      </w:r>
      <w:r w:rsidRPr="00D86269">
        <w:t>где</w:t>
      </w:r>
      <w:r w:rsidR="00546A21" w:rsidRPr="00D86269">
        <w:t xml:space="preserve"> </w:t>
      </w:r>
      <w:r w:rsidRPr="00D86269">
        <w:t>он</w:t>
      </w:r>
      <w:r w:rsidR="00546A21" w:rsidRPr="00D86269">
        <w:t xml:space="preserve"> </w:t>
      </w:r>
      <w:r w:rsidRPr="00D86269">
        <w:t>постоянно</w:t>
      </w:r>
      <w:r w:rsidR="00546A21" w:rsidRPr="00D86269">
        <w:t xml:space="preserve"> </w:t>
      </w:r>
      <w:r w:rsidRPr="00D86269">
        <w:t>проживает,</w:t>
      </w:r>
      <w:r w:rsidR="00546A21" w:rsidRPr="00D86269">
        <w:t xml:space="preserve"> </w:t>
      </w:r>
      <w:r w:rsidRPr="00D86269">
        <w:t>в</w:t>
      </w:r>
      <w:r w:rsidR="00546A21" w:rsidRPr="00D86269">
        <w:t xml:space="preserve"> </w:t>
      </w:r>
      <w:r w:rsidRPr="00D86269">
        <w:t>соответствии</w:t>
      </w:r>
      <w:r w:rsidR="00546A21" w:rsidRPr="00D86269">
        <w:t xml:space="preserve"> </w:t>
      </w:r>
      <w:r w:rsidRPr="00D86269">
        <w:t>с</w:t>
      </w:r>
      <w:r w:rsidR="00546A21" w:rsidRPr="00D86269">
        <w:t xml:space="preserve"> </w:t>
      </w:r>
      <w:r w:rsidRPr="00D86269">
        <w:t>ее</w:t>
      </w:r>
      <w:r w:rsidR="00546A21" w:rsidRPr="00D86269">
        <w:t xml:space="preserve"> </w:t>
      </w:r>
      <w:r w:rsidRPr="00D86269">
        <w:t>законодательством.</w:t>
      </w:r>
      <w:r w:rsidR="00546A21" w:rsidRPr="00D86269">
        <w:t xml:space="preserve"> </w:t>
      </w:r>
      <w:r w:rsidRPr="00D86269">
        <w:t>Расходы</w:t>
      </w:r>
      <w:r w:rsidR="00546A21" w:rsidRPr="00D86269">
        <w:t xml:space="preserve"> </w:t>
      </w:r>
      <w:r w:rsidRPr="00D86269">
        <w:t>по</w:t>
      </w:r>
      <w:r w:rsidR="00546A21" w:rsidRPr="00D86269">
        <w:t xml:space="preserve"> </w:t>
      </w:r>
      <w:r w:rsidRPr="00D86269">
        <w:t>пенсионному</w:t>
      </w:r>
      <w:r w:rsidR="00546A21" w:rsidRPr="00D86269">
        <w:t xml:space="preserve"> </w:t>
      </w:r>
      <w:r w:rsidRPr="00D86269">
        <w:t>обеспечению</w:t>
      </w:r>
      <w:r w:rsidR="00546A21" w:rsidRPr="00D86269">
        <w:t xml:space="preserve"> </w:t>
      </w:r>
      <w:r w:rsidRPr="00D86269">
        <w:t>сотрудников</w:t>
      </w:r>
      <w:r w:rsidR="00546A21" w:rsidRPr="00D86269">
        <w:t xml:space="preserve"> </w:t>
      </w:r>
      <w:r w:rsidRPr="00D86269">
        <w:t>и</w:t>
      </w:r>
      <w:r w:rsidR="00546A21" w:rsidRPr="00D86269">
        <w:t xml:space="preserve"> </w:t>
      </w:r>
      <w:r w:rsidRPr="00D86269">
        <w:t>членов</w:t>
      </w:r>
      <w:r w:rsidR="00546A21" w:rsidRPr="00D86269">
        <w:t xml:space="preserve"> </w:t>
      </w:r>
      <w:r w:rsidRPr="00D86269">
        <w:t>их</w:t>
      </w:r>
      <w:r w:rsidR="00546A21" w:rsidRPr="00D86269">
        <w:t xml:space="preserve"> </w:t>
      </w:r>
      <w:r w:rsidRPr="00D86269">
        <w:t>семей</w:t>
      </w:r>
      <w:r w:rsidR="00546A21" w:rsidRPr="00D86269">
        <w:t xml:space="preserve"> </w:t>
      </w:r>
      <w:r w:rsidRPr="00D86269">
        <w:t>осуществляются</w:t>
      </w:r>
      <w:r w:rsidR="00546A21" w:rsidRPr="00D86269">
        <w:t xml:space="preserve"> </w:t>
      </w:r>
      <w:r w:rsidRPr="00D86269">
        <w:t>сторонами</w:t>
      </w:r>
      <w:r w:rsidR="00546A21" w:rsidRPr="00D86269">
        <w:t xml:space="preserve"> </w:t>
      </w:r>
      <w:r w:rsidRPr="00D86269">
        <w:t>самостоятельно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их</w:t>
      </w:r>
      <w:r w:rsidR="00546A21" w:rsidRPr="00D86269">
        <w:t xml:space="preserve"> </w:t>
      </w:r>
      <w:r w:rsidRPr="00D86269">
        <w:t>бюджетов</w:t>
      </w:r>
      <w:r w:rsidR="00546A21" w:rsidRPr="00D86269">
        <w:t xml:space="preserve"> </w:t>
      </w:r>
      <w:r w:rsidRPr="00D86269">
        <w:t>без</w:t>
      </w:r>
      <w:r w:rsidR="00546A21" w:rsidRPr="00D86269">
        <w:t xml:space="preserve"> </w:t>
      </w:r>
      <w:r w:rsidRPr="00D86269">
        <w:t>взаимных</w:t>
      </w:r>
      <w:r w:rsidR="00546A21" w:rsidRPr="00D86269">
        <w:t xml:space="preserve"> </w:t>
      </w:r>
      <w:r w:rsidRPr="00D86269">
        <w:t>расчетов</w:t>
      </w:r>
      <w:r w:rsidR="00546A21" w:rsidRPr="00D86269">
        <w:t xml:space="preserve"> </w:t>
      </w:r>
      <w:r w:rsidRPr="00D86269">
        <w:t>между</w:t>
      </w:r>
      <w:r w:rsidR="00546A21" w:rsidRPr="00D86269">
        <w:t xml:space="preserve"> </w:t>
      </w:r>
      <w:r w:rsidRPr="00D86269">
        <w:t>ними,</w:t>
      </w:r>
      <w:r w:rsidR="00546A21" w:rsidRPr="00D86269">
        <w:t xml:space="preserve"> </w:t>
      </w:r>
      <w:r w:rsidRPr="00D86269">
        <w:t>указано</w:t>
      </w:r>
      <w:r w:rsidR="00546A21" w:rsidRPr="00D86269">
        <w:t xml:space="preserve"> </w:t>
      </w:r>
      <w:r w:rsidRPr="00D86269">
        <w:t>в</w:t>
      </w:r>
      <w:r w:rsidR="00546A21" w:rsidRPr="00D86269">
        <w:t xml:space="preserve"> </w:t>
      </w:r>
      <w:r w:rsidRPr="00D86269">
        <w:t>проекте</w:t>
      </w:r>
      <w:r w:rsidR="00546A21" w:rsidRPr="00D86269">
        <w:t xml:space="preserve"> </w:t>
      </w:r>
      <w:r w:rsidRPr="00D86269">
        <w:t>соглашения.</w:t>
      </w:r>
      <w:r w:rsidR="00546A21" w:rsidRPr="00D86269">
        <w:t xml:space="preserve"> </w:t>
      </w:r>
    </w:p>
    <w:p w14:paraId="466C2B36" w14:textId="77777777" w:rsidR="00636B78" w:rsidRPr="00D86269" w:rsidRDefault="00636B78" w:rsidP="00636B78">
      <w:pPr>
        <w:pStyle w:val="2"/>
      </w:pPr>
      <w:bookmarkStart w:id="92" w:name="_Toc173387843"/>
      <w:r w:rsidRPr="00D86269">
        <w:t>Капитал</w:t>
      </w:r>
      <w:r w:rsidR="00546A21" w:rsidRPr="00D86269">
        <w:t xml:space="preserve"> </w:t>
      </w:r>
      <w:r w:rsidRPr="00D86269">
        <w:t>страны,</w:t>
      </w:r>
      <w:r w:rsidR="00546A21" w:rsidRPr="00D86269">
        <w:t xml:space="preserve"> </w:t>
      </w:r>
      <w:r w:rsidRPr="00D86269">
        <w:t>31.07.2024,</w:t>
      </w:r>
      <w:r w:rsidR="00546A21" w:rsidRPr="00D86269">
        <w:t xml:space="preserve"> </w:t>
      </w:r>
      <w:r w:rsidR="003A06F1" w:rsidRPr="00D86269">
        <w:t>«</w:t>
      </w:r>
      <w:r w:rsidRPr="00D86269">
        <w:t>Поэтапная</w:t>
      </w:r>
      <w:r w:rsidR="00546A21" w:rsidRPr="00D86269">
        <w:t xml:space="preserve"> </w:t>
      </w:r>
      <w:r w:rsidRPr="00D86269">
        <w:t>отмена</w:t>
      </w:r>
      <w:r w:rsidR="00546A21" w:rsidRPr="00D86269">
        <w:t xml:space="preserve"> </w:t>
      </w:r>
      <w:r w:rsidRPr="00D86269">
        <w:t>пенсионной</w:t>
      </w:r>
      <w:r w:rsidR="00546A21" w:rsidRPr="00D86269">
        <w:t xml:space="preserve"> </w:t>
      </w:r>
      <w:r w:rsidRPr="00D86269">
        <w:t>реформы</w:t>
      </w:r>
      <w:r w:rsidR="003A06F1" w:rsidRPr="00D86269">
        <w:t>»</w:t>
      </w:r>
      <w:r w:rsidRPr="00D86269">
        <w:t>:</w:t>
      </w:r>
      <w:r w:rsidR="00546A21" w:rsidRPr="00D86269">
        <w:t xml:space="preserve"> </w:t>
      </w:r>
      <w:r w:rsidRPr="00D86269">
        <w:t>обещание</w:t>
      </w:r>
      <w:r w:rsidR="00546A21" w:rsidRPr="00D86269">
        <w:t xml:space="preserve"> </w:t>
      </w:r>
      <w:r w:rsidRPr="00D86269">
        <w:t>депутата</w:t>
      </w:r>
      <w:r w:rsidR="00546A21" w:rsidRPr="00D86269">
        <w:t xml:space="preserve"> </w:t>
      </w:r>
      <w:r w:rsidRPr="00D86269">
        <w:t>Госдумы</w:t>
      </w:r>
      <w:bookmarkEnd w:id="92"/>
    </w:p>
    <w:p w14:paraId="3EC298B3" w14:textId="77777777" w:rsidR="00636B78" w:rsidRPr="00D86269" w:rsidRDefault="00636B78" w:rsidP="00947019">
      <w:pPr>
        <w:pStyle w:val="3"/>
      </w:pPr>
      <w:bookmarkStart w:id="93" w:name="_Toc173387844"/>
      <w:r w:rsidRPr="00D86269">
        <w:t>Работу</w:t>
      </w:r>
      <w:r w:rsidR="00546A21" w:rsidRPr="00D86269">
        <w:t xml:space="preserve"> </w:t>
      </w:r>
      <w:r w:rsidRPr="00D86269">
        <w:t>весенней</w:t>
      </w:r>
      <w:r w:rsidR="00546A21" w:rsidRPr="00D86269">
        <w:t xml:space="preserve"> </w:t>
      </w:r>
      <w:r w:rsidRPr="00D86269">
        <w:t>сессии</w:t>
      </w:r>
      <w:r w:rsidR="00546A21" w:rsidRPr="00D86269">
        <w:t xml:space="preserve"> </w:t>
      </w:r>
      <w:r w:rsidRPr="00D86269">
        <w:t>Госдумы</w:t>
      </w:r>
      <w:r w:rsidR="00546A21" w:rsidRPr="00D86269">
        <w:t xml:space="preserve"> </w:t>
      </w:r>
      <w:r w:rsidRPr="00D86269">
        <w:t>можно</w:t>
      </w:r>
      <w:r w:rsidR="00546A21" w:rsidRPr="00D86269">
        <w:t xml:space="preserve"> </w:t>
      </w:r>
      <w:r w:rsidRPr="00D86269">
        <w:t>назвать</w:t>
      </w:r>
      <w:r w:rsidR="00546A21" w:rsidRPr="00D86269">
        <w:t xml:space="preserve"> </w:t>
      </w:r>
      <w:r w:rsidRPr="00D86269">
        <w:t>исторической:</w:t>
      </w:r>
      <w:r w:rsidR="00546A21" w:rsidRPr="00D86269">
        <w:t xml:space="preserve"> </w:t>
      </w:r>
      <w:r w:rsidRPr="00D86269">
        <w:t>индексация</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возобновлена</w:t>
      </w:r>
      <w:r w:rsidR="00546A21" w:rsidRPr="00D86269">
        <w:t xml:space="preserve"> </w:t>
      </w:r>
      <w:r w:rsidRPr="00D86269">
        <w:t>и</w:t>
      </w:r>
      <w:r w:rsidR="00546A21" w:rsidRPr="00D86269">
        <w:t xml:space="preserve"> </w:t>
      </w:r>
      <w:r w:rsidRPr="00D86269">
        <w:t>введена</w:t>
      </w:r>
      <w:r w:rsidR="00546A21" w:rsidRPr="00D86269">
        <w:t xml:space="preserve"> </w:t>
      </w:r>
      <w:r w:rsidRPr="00D86269">
        <w:t>прогрессивная</w:t>
      </w:r>
      <w:r w:rsidR="00546A21" w:rsidRPr="00D86269">
        <w:t xml:space="preserve"> </w:t>
      </w:r>
      <w:r w:rsidRPr="00D86269">
        <w:t>шкала</w:t>
      </w:r>
      <w:r w:rsidR="00546A21" w:rsidRPr="00D86269">
        <w:t xml:space="preserve"> </w:t>
      </w:r>
      <w:r w:rsidRPr="00D86269">
        <w:t>НДФЛ.</w:t>
      </w:r>
      <w:bookmarkEnd w:id="93"/>
    </w:p>
    <w:p w14:paraId="4A68DBF3" w14:textId="77777777" w:rsidR="00636B78" w:rsidRPr="00D86269" w:rsidRDefault="00636B78" w:rsidP="00636B78">
      <w:r w:rsidRPr="00D86269">
        <w:t>Однако,</w:t>
      </w:r>
      <w:r w:rsidR="00546A21" w:rsidRPr="00D86269">
        <w:t xml:space="preserve"> </w:t>
      </w:r>
      <w:r w:rsidRPr="00D86269">
        <w:t>налоговой</w:t>
      </w:r>
      <w:r w:rsidR="00546A21" w:rsidRPr="00D86269">
        <w:t xml:space="preserve"> </w:t>
      </w:r>
      <w:r w:rsidRPr="00D86269">
        <w:t>политике</w:t>
      </w:r>
      <w:r w:rsidR="00546A21" w:rsidRPr="00D86269">
        <w:t xml:space="preserve"> </w:t>
      </w:r>
      <w:r w:rsidRPr="00D86269">
        <w:t>страны</w:t>
      </w:r>
      <w:r w:rsidR="00546A21" w:rsidRPr="00D86269">
        <w:t xml:space="preserve"> </w:t>
      </w:r>
      <w:r w:rsidRPr="00D86269">
        <w:t>и</w:t>
      </w:r>
      <w:r w:rsidR="00546A21" w:rsidRPr="00D86269">
        <w:t xml:space="preserve"> </w:t>
      </w:r>
      <w:r w:rsidRPr="00D86269">
        <w:t>пенсионной</w:t>
      </w:r>
      <w:r w:rsidR="00546A21" w:rsidRPr="00D86269">
        <w:t xml:space="preserve"> </w:t>
      </w:r>
      <w:r w:rsidRPr="00D86269">
        <w:t>системе</w:t>
      </w:r>
      <w:r w:rsidR="00546A21" w:rsidRPr="00D86269">
        <w:t xml:space="preserve"> </w:t>
      </w:r>
      <w:r w:rsidRPr="00D86269">
        <w:t>еще</w:t>
      </w:r>
      <w:r w:rsidR="00546A21" w:rsidRPr="00D86269">
        <w:t xml:space="preserve"> </w:t>
      </w:r>
      <w:r w:rsidRPr="00D86269">
        <w:t>нужны</w:t>
      </w:r>
      <w:r w:rsidR="00546A21" w:rsidRPr="00D86269">
        <w:t xml:space="preserve"> </w:t>
      </w:r>
      <w:r w:rsidRPr="00D86269">
        <w:t>шаги</w:t>
      </w:r>
      <w:r w:rsidR="00546A21" w:rsidRPr="00D86269">
        <w:t xml:space="preserve"> </w:t>
      </w:r>
      <w:r w:rsidRPr="00D86269">
        <w:t>для</w:t>
      </w:r>
      <w:r w:rsidR="00546A21" w:rsidRPr="00D86269">
        <w:t xml:space="preserve"> </w:t>
      </w:r>
      <w:r w:rsidRPr="00D86269">
        <w:t>достижения</w:t>
      </w:r>
      <w:r w:rsidR="00546A21" w:rsidRPr="00D86269">
        <w:t xml:space="preserve"> </w:t>
      </w:r>
      <w:r w:rsidRPr="00D86269">
        <w:t>справедливости.</w:t>
      </w:r>
      <w:r w:rsidR="00546A21" w:rsidRPr="00D86269">
        <w:t xml:space="preserve"> </w:t>
      </w:r>
      <w:r w:rsidRPr="00D86269">
        <w:t>Например,</w:t>
      </w:r>
      <w:r w:rsidR="00546A21" w:rsidRPr="00D86269">
        <w:t xml:space="preserve"> </w:t>
      </w:r>
      <w:r w:rsidRPr="00D86269">
        <w:t>необходимо</w:t>
      </w:r>
      <w:r w:rsidR="00546A21" w:rsidRPr="00D86269">
        <w:t xml:space="preserve"> </w:t>
      </w:r>
      <w:r w:rsidRPr="00D86269">
        <w:t>вернуть</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все</w:t>
      </w:r>
      <w:r w:rsidR="00546A21" w:rsidRPr="00D86269">
        <w:t xml:space="preserve"> </w:t>
      </w:r>
      <w:r w:rsidRPr="00D86269">
        <w:t>деньги,</w:t>
      </w:r>
      <w:r w:rsidR="00546A21" w:rsidRPr="00D86269">
        <w:t xml:space="preserve"> </w:t>
      </w:r>
      <w:r w:rsidRPr="00D86269">
        <w:t>которые</w:t>
      </w:r>
      <w:r w:rsidR="00546A21" w:rsidRPr="00D86269">
        <w:t xml:space="preserve"> </w:t>
      </w:r>
      <w:r w:rsidRPr="00D86269">
        <w:t>они</w:t>
      </w:r>
      <w:r w:rsidR="00546A21" w:rsidRPr="00D86269">
        <w:t xml:space="preserve"> </w:t>
      </w:r>
      <w:r w:rsidRPr="00D86269">
        <w:t>потеряли</w:t>
      </w:r>
      <w:r w:rsidR="00546A21" w:rsidRPr="00D86269">
        <w:t xml:space="preserve"> </w:t>
      </w:r>
      <w:r w:rsidRPr="00D86269">
        <w:t>из-за</w:t>
      </w:r>
      <w:r w:rsidR="00546A21" w:rsidRPr="00D86269">
        <w:t xml:space="preserve"> </w:t>
      </w:r>
      <w:r w:rsidRPr="00D86269">
        <w:t>отсутствия</w:t>
      </w:r>
      <w:r w:rsidR="00546A21" w:rsidRPr="00D86269">
        <w:t xml:space="preserve"> </w:t>
      </w:r>
      <w:r w:rsidRPr="00D86269">
        <w:t>индексации</w:t>
      </w:r>
      <w:r w:rsidR="00546A21" w:rsidRPr="00D86269">
        <w:t xml:space="preserve"> </w:t>
      </w:r>
      <w:r w:rsidRPr="00D86269">
        <w:t>пенсионных</w:t>
      </w:r>
      <w:r w:rsidR="00546A21" w:rsidRPr="00D86269">
        <w:t xml:space="preserve"> </w:t>
      </w:r>
      <w:r w:rsidRPr="00D86269">
        <w:t>выплат</w:t>
      </w:r>
      <w:r w:rsidR="00546A21" w:rsidRPr="00D86269">
        <w:t xml:space="preserve"> </w:t>
      </w:r>
      <w:r w:rsidRPr="00D86269">
        <w:t>в</w:t>
      </w:r>
      <w:r w:rsidR="00546A21" w:rsidRPr="00D86269">
        <w:t xml:space="preserve"> </w:t>
      </w:r>
      <w:r w:rsidRPr="00D86269">
        <w:t>минувшие</w:t>
      </w:r>
      <w:r w:rsidR="00546A21" w:rsidRPr="00D86269">
        <w:t xml:space="preserve"> </w:t>
      </w:r>
      <w:r w:rsidRPr="00D86269">
        <w:t>годы.</w:t>
      </w:r>
      <w:r w:rsidR="00546A21" w:rsidRPr="00D86269">
        <w:t xml:space="preserve"> </w:t>
      </w:r>
      <w:r w:rsidRPr="00D86269">
        <w:t>Также</w:t>
      </w:r>
      <w:r w:rsidR="00546A21" w:rsidRPr="00D86269">
        <w:t xml:space="preserve"> </w:t>
      </w:r>
      <w:r w:rsidRPr="00D86269">
        <w:t>депутаты</w:t>
      </w:r>
      <w:r w:rsidR="00546A21" w:rsidRPr="00D86269">
        <w:t xml:space="preserve"> </w:t>
      </w:r>
      <w:r w:rsidRPr="00D86269">
        <w:t>партии</w:t>
      </w:r>
      <w:r w:rsidR="00546A21" w:rsidRPr="00D86269">
        <w:t xml:space="preserve"> </w:t>
      </w:r>
      <w:r w:rsidR="003A06F1" w:rsidRPr="00D86269">
        <w:t>«</w:t>
      </w:r>
      <w:r w:rsidRPr="00D86269">
        <w:t>Справедливая</w:t>
      </w:r>
      <w:r w:rsidR="00546A21" w:rsidRPr="00D86269">
        <w:t xml:space="preserve"> </w:t>
      </w:r>
      <w:r w:rsidRPr="00D86269">
        <w:t>Россия</w:t>
      </w:r>
      <w:r w:rsidR="003A06F1" w:rsidRPr="00D86269">
        <w:t>»</w:t>
      </w:r>
      <w:r w:rsidR="00546A21" w:rsidRPr="00D86269">
        <w:t xml:space="preserve"> </w:t>
      </w:r>
      <w:r w:rsidRPr="00D86269">
        <w:t>будут</w:t>
      </w:r>
      <w:r w:rsidR="00546A21" w:rsidRPr="00D86269">
        <w:t xml:space="preserve"> </w:t>
      </w:r>
      <w:r w:rsidRPr="00D86269">
        <w:t>бороться</w:t>
      </w:r>
      <w:r w:rsidR="00546A21" w:rsidRPr="00D86269">
        <w:t xml:space="preserve"> </w:t>
      </w:r>
      <w:r w:rsidRPr="00D86269">
        <w:t>за</w:t>
      </w:r>
      <w:r w:rsidR="00546A21" w:rsidRPr="00D86269">
        <w:t xml:space="preserve"> </w:t>
      </w:r>
      <w:r w:rsidRPr="00D86269">
        <w:t>поэтапную</w:t>
      </w:r>
      <w:r w:rsidR="00546A21" w:rsidRPr="00D86269">
        <w:t xml:space="preserve"> </w:t>
      </w:r>
      <w:r w:rsidRPr="00D86269">
        <w:t>отмену</w:t>
      </w:r>
      <w:r w:rsidR="00546A21" w:rsidRPr="00D86269">
        <w:t xml:space="preserve"> </w:t>
      </w:r>
      <w:r w:rsidRPr="00D86269">
        <w:t>пенсионной</w:t>
      </w:r>
      <w:r w:rsidR="00546A21" w:rsidRPr="00D86269">
        <w:t xml:space="preserve"> </w:t>
      </w:r>
      <w:r w:rsidRPr="00D86269">
        <w:t>реформы.</w:t>
      </w:r>
      <w:r w:rsidR="00546A21" w:rsidRPr="00D86269">
        <w:t xml:space="preserve"> </w:t>
      </w:r>
      <w:r w:rsidRPr="00D86269">
        <w:t>Об</w:t>
      </w:r>
      <w:r w:rsidR="00546A21" w:rsidRPr="00D86269">
        <w:t xml:space="preserve"> </w:t>
      </w:r>
      <w:r w:rsidRPr="00D86269">
        <w:t>этом</w:t>
      </w:r>
      <w:r w:rsidR="00546A21" w:rsidRPr="00D86269">
        <w:t xml:space="preserve"> </w:t>
      </w:r>
      <w:r w:rsidRPr="00D86269">
        <w:t>сообщил</w:t>
      </w:r>
      <w:r w:rsidR="00546A21" w:rsidRPr="00D86269">
        <w:t xml:space="preserve"> </w:t>
      </w:r>
      <w:r w:rsidRPr="00D86269">
        <w:t>глава</w:t>
      </w:r>
      <w:r w:rsidR="00546A21" w:rsidRPr="00D86269">
        <w:t xml:space="preserve"> </w:t>
      </w:r>
      <w:r w:rsidRPr="00D86269">
        <w:t>фракции</w:t>
      </w:r>
      <w:r w:rsidR="00546A21" w:rsidRPr="00D86269">
        <w:t xml:space="preserve"> </w:t>
      </w:r>
      <w:r w:rsidRPr="00D86269">
        <w:t>Сергей</w:t>
      </w:r>
      <w:r w:rsidR="00546A21" w:rsidRPr="00D86269">
        <w:t xml:space="preserve"> </w:t>
      </w:r>
      <w:r w:rsidRPr="00D86269">
        <w:t>Миронов</w:t>
      </w:r>
      <w:r w:rsidR="00546A21" w:rsidRPr="00D86269">
        <w:t xml:space="preserve"> </w:t>
      </w:r>
      <w:r w:rsidRPr="00D86269">
        <w:t>в</w:t>
      </w:r>
      <w:r w:rsidR="00546A21" w:rsidRPr="00D86269">
        <w:t xml:space="preserve"> </w:t>
      </w:r>
      <w:r w:rsidRPr="00D86269">
        <w:t>телеграм-канале.</w:t>
      </w:r>
    </w:p>
    <w:p w14:paraId="33CAD9B6" w14:textId="77777777" w:rsidR="00636B78" w:rsidRPr="00D86269" w:rsidRDefault="003A06F1" w:rsidP="00636B78">
      <w:r w:rsidRPr="00D86269">
        <w:t>«</w:t>
      </w:r>
      <w:r w:rsidR="00636B78" w:rsidRPr="00D86269">
        <w:t>В</w:t>
      </w:r>
      <w:r w:rsidR="00546A21" w:rsidRPr="00D86269">
        <w:t xml:space="preserve"> </w:t>
      </w:r>
      <w:r w:rsidR="00636B78" w:rsidRPr="00D86269">
        <w:t>то</w:t>
      </w:r>
      <w:r w:rsidR="00546A21" w:rsidRPr="00D86269">
        <w:t xml:space="preserve"> </w:t>
      </w:r>
      <w:r w:rsidR="00636B78" w:rsidRPr="00D86269">
        <w:t>же</w:t>
      </w:r>
      <w:r w:rsidR="00546A21" w:rsidRPr="00D86269">
        <w:t xml:space="preserve"> </w:t>
      </w:r>
      <w:r w:rsidR="00636B78" w:rsidRPr="00D86269">
        <w:t>время</w:t>
      </w:r>
      <w:r w:rsidR="00546A21" w:rsidRPr="00D86269">
        <w:t xml:space="preserve"> </w:t>
      </w:r>
      <w:r w:rsidR="00636B78" w:rsidRPr="00D86269">
        <w:t>нужны</w:t>
      </w:r>
      <w:r w:rsidR="00546A21" w:rsidRPr="00D86269">
        <w:t xml:space="preserve"> </w:t>
      </w:r>
      <w:r w:rsidR="00636B78" w:rsidRPr="00D86269">
        <w:t>дальнейшие</w:t>
      </w:r>
      <w:r w:rsidR="00546A21" w:rsidRPr="00D86269">
        <w:t xml:space="preserve"> </w:t>
      </w:r>
      <w:r w:rsidR="00636B78" w:rsidRPr="00D86269">
        <w:t>справедливые</w:t>
      </w:r>
      <w:r w:rsidR="00546A21" w:rsidRPr="00D86269">
        <w:t xml:space="preserve"> </w:t>
      </w:r>
      <w:r w:rsidR="00636B78" w:rsidRPr="00D86269">
        <w:t>решения</w:t>
      </w:r>
      <w:r w:rsidR="00546A21" w:rsidRPr="00D86269">
        <w:t xml:space="preserve"> </w:t>
      </w:r>
      <w:r w:rsidR="00636B78" w:rsidRPr="00D86269">
        <w:t>в</w:t>
      </w:r>
      <w:r w:rsidR="00546A21" w:rsidRPr="00D86269">
        <w:t xml:space="preserve"> </w:t>
      </w:r>
      <w:r w:rsidR="00636B78" w:rsidRPr="00D86269">
        <w:t>налоговой</w:t>
      </w:r>
      <w:r w:rsidR="00546A21" w:rsidRPr="00D86269">
        <w:t xml:space="preserve"> </w:t>
      </w:r>
      <w:r w:rsidR="00636B78" w:rsidRPr="00D86269">
        <w:t>политике</w:t>
      </w:r>
      <w:r w:rsidR="00546A21" w:rsidRPr="00D86269">
        <w:t xml:space="preserve"> </w:t>
      </w:r>
      <w:r w:rsidR="00636B78" w:rsidRPr="00D86269">
        <w:t>и</w:t>
      </w:r>
      <w:r w:rsidR="00546A21" w:rsidRPr="00D86269">
        <w:t xml:space="preserve"> </w:t>
      </w:r>
      <w:r w:rsidR="00636B78" w:rsidRPr="00D86269">
        <w:t>пенсионной</w:t>
      </w:r>
      <w:r w:rsidR="00546A21" w:rsidRPr="00D86269">
        <w:t xml:space="preserve"> </w:t>
      </w:r>
      <w:r w:rsidR="00636B78" w:rsidRPr="00D86269">
        <w:t>системе.</w:t>
      </w:r>
      <w:r w:rsidR="00546A21" w:rsidRPr="00D86269">
        <w:t xml:space="preserve"> </w:t>
      </w:r>
      <w:r w:rsidR="00636B78" w:rsidRPr="00D86269">
        <w:t>Например,</w:t>
      </w:r>
      <w:r w:rsidR="00546A21" w:rsidRPr="00D86269">
        <w:t xml:space="preserve"> </w:t>
      </w:r>
      <w:r w:rsidR="00636B78" w:rsidRPr="00D86269">
        <w:t>нужно</w:t>
      </w:r>
      <w:r w:rsidR="00546A21" w:rsidRPr="00D86269">
        <w:t xml:space="preserve"> </w:t>
      </w:r>
      <w:r w:rsidR="00636B78" w:rsidRPr="00D86269">
        <w:t>возвращать</w:t>
      </w:r>
      <w:r w:rsidR="00546A21" w:rsidRPr="00D86269">
        <w:t xml:space="preserve"> </w:t>
      </w:r>
      <w:r w:rsidR="00636B78" w:rsidRPr="00D86269">
        <w:t>не</w:t>
      </w:r>
      <w:r w:rsidR="00546A21" w:rsidRPr="00D86269">
        <w:t xml:space="preserve"> </w:t>
      </w:r>
      <w:r w:rsidR="00636B78" w:rsidRPr="00D86269">
        <w:t>только</w:t>
      </w:r>
      <w:r w:rsidR="00546A21" w:rsidRPr="00D86269">
        <w:t xml:space="preserve"> </w:t>
      </w:r>
      <w:r w:rsidR="00636B78" w:rsidRPr="00D86269">
        <w:t>индексацию,</w:t>
      </w:r>
      <w:r w:rsidR="00546A21" w:rsidRPr="00D86269">
        <w:t xml:space="preserve"> </w:t>
      </w:r>
      <w:r w:rsidR="00636B78" w:rsidRPr="00D86269">
        <w:t>но</w:t>
      </w:r>
      <w:r w:rsidR="00546A21" w:rsidRPr="00D86269">
        <w:t xml:space="preserve"> </w:t>
      </w:r>
      <w:r w:rsidR="00636B78" w:rsidRPr="00D86269">
        <w:t>и</w:t>
      </w:r>
      <w:r w:rsidR="00546A21" w:rsidRPr="00D86269">
        <w:t xml:space="preserve"> </w:t>
      </w:r>
      <w:r w:rsidR="00636B78" w:rsidRPr="00D86269">
        <w:t>те</w:t>
      </w:r>
      <w:r w:rsidR="00546A21" w:rsidRPr="00D86269">
        <w:t xml:space="preserve"> </w:t>
      </w:r>
      <w:r w:rsidR="00636B78" w:rsidRPr="00D86269">
        <w:t>деньги,</w:t>
      </w:r>
      <w:r w:rsidR="00546A21" w:rsidRPr="00D86269">
        <w:t xml:space="preserve"> </w:t>
      </w:r>
      <w:r w:rsidR="00636B78" w:rsidRPr="00D86269">
        <w:t>которые</w:t>
      </w:r>
      <w:r w:rsidR="00546A21" w:rsidRPr="00D86269">
        <w:t xml:space="preserve"> </w:t>
      </w:r>
      <w:r w:rsidR="00636B78" w:rsidRPr="00D86269">
        <w:t>работающие</w:t>
      </w:r>
      <w:r w:rsidR="00546A21" w:rsidRPr="00D86269">
        <w:t xml:space="preserve"> </w:t>
      </w:r>
      <w:r w:rsidR="00636B78" w:rsidRPr="00D86269">
        <w:t>пенсионеры</w:t>
      </w:r>
      <w:r w:rsidR="00546A21" w:rsidRPr="00D86269">
        <w:t xml:space="preserve"> </w:t>
      </w:r>
      <w:r w:rsidR="00636B78" w:rsidRPr="00D86269">
        <w:t>потеряли</w:t>
      </w:r>
      <w:r w:rsidR="00546A21" w:rsidRPr="00D86269">
        <w:t xml:space="preserve"> </w:t>
      </w:r>
      <w:r w:rsidR="00636B78" w:rsidRPr="00D86269">
        <w:t>из-за</w:t>
      </w:r>
      <w:r w:rsidR="00546A21" w:rsidRPr="00D86269">
        <w:t xml:space="preserve"> </w:t>
      </w:r>
      <w:r w:rsidR="00636B78" w:rsidRPr="00D86269">
        <w:t>ее</w:t>
      </w:r>
      <w:r w:rsidR="00546A21" w:rsidRPr="00D86269">
        <w:t xml:space="preserve"> </w:t>
      </w:r>
      <w:r w:rsidR="00636B78" w:rsidRPr="00D86269">
        <w:t>отсутствия</w:t>
      </w:r>
      <w:r w:rsidR="00546A21" w:rsidRPr="00D86269">
        <w:t xml:space="preserve"> </w:t>
      </w:r>
      <w:r w:rsidR="00636B78" w:rsidRPr="00D86269">
        <w:t>в</w:t>
      </w:r>
      <w:r w:rsidR="00546A21" w:rsidRPr="00D86269">
        <w:t xml:space="preserve"> </w:t>
      </w:r>
      <w:r w:rsidR="00636B78" w:rsidRPr="00D86269">
        <w:t>минувшие</w:t>
      </w:r>
      <w:r w:rsidR="00546A21" w:rsidRPr="00D86269">
        <w:t xml:space="preserve"> </w:t>
      </w:r>
      <w:r w:rsidR="00636B78" w:rsidRPr="00D86269">
        <w:lastRenderedPageBreak/>
        <w:t>годы.</w:t>
      </w:r>
      <w:r w:rsidR="00546A21" w:rsidRPr="00D86269">
        <w:t xml:space="preserve"> </w:t>
      </w:r>
      <w:r w:rsidRPr="00D86269">
        <w:t>«</w:t>
      </w:r>
      <w:r w:rsidR="00636B78" w:rsidRPr="00D86269">
        <w:t>Справедливая</w:t>
      </w:r>
      <w:r w:rsidR="00546A21" w:rsidRPr="00D86269">
        <w:t xml:space="preserve"> </w:t>
      </w:r>
      <w:r w:rsidR="00636B78" w:rsidRPr="00D86269">
        <w:t>Россия</w:t>
      </w:r>
      <w:r w:rsidR="00546A21" w:rsidRPr="00D86269">
        <w:t xml:space="preserve"> - </w:t>
      </w:r>
      <w:r w:rsidR="00636B78" w:rsidRPr="00D86269">
        <w:t>За</w:t>
      </w:r>
      <w:r w:rsidR="00546A21" w:rsidRPr="00D86269">
        <w:t xml:space="preserve"> </w:t>
      </w:r>
      <w:r w:rsidR="00636B78" w:rsidRPr="00D86269">
        <w:t>правду</w:t>
      </w:r>
      <w:r w:rsidRPr="00D86269">
        <w:t>»</w:t>
      </w:r>
      <w:r w:rsidR="00546A21" w:rsidRPr="00D86269">
        <w:t xml:space="preserve"> </w:t>
      </w:r>
      <w:r w:rsidR="00636B78" w:rsidRPr="00D86269">
        <w:t>внесла</w:t>
      </w:r>
      <w:r w:rsidR="00546A21" w:rsidRPr="00D86269">
        <w:t xml:space="preserve"> </w:t>
      </w:r>
      <w:r w:rsidR="00636B78" w:rsidRPr="00D86269">
        <w:t>законопроект</w:t>
      </w:r>
      <w:r w:rsidR="00546A21" w:rsidRPr="00D86269">
        <w:t xml:space="preserve"> </w:t>
      </w:r>
      <w:r w:rsidR="00636B78" w:rsidRPr="00D86269">
        <w:t>о</w:t>
      </w:r>
      <w:r w:rsidR="00546A21" w:rsidRPr="00D86269">
        <w:t xml:space="preserve"> </w:t>
      </w:r>
      <w:proofErr w:type="spellStart"/>
      <w:r w:rsidR="00636B78" w:rsidRPr="00D86269">
        <w:t>доиндексации</w:t>
      </w:r>
      <w:proofErr w:type="spellEnd"/>
      <w:r w:rsidR="00546A21" w:rsidRPr="00D86269">
        <w:t xml:space="preserve"> </w:t>
      </w:r>
      <w:r w:rsidR="00636B78" w:rsidRPr="00D86269">
        <w:t>пенсий</w:t>
      </w:r>
      <w:r w:rsidR="00546A21" w:rsidRPr="00D86269">
        <w:t xml:space="preserve"> </w:t>
      </w:r>
      <w:r w:rsidR="00636B78" w:rsidRPr="00D86269">
        <w:t>работающим</w:t>
      </w:r>
      <w:r w:rsidR="00546A21" w:rsidRPr="00D86269">
        <w:t xml:space="preserve"> </w:t>
      </w:r>
      <w:r w:rsidR="00636B78" w:rsidRPr="00D86269">
        <w:t>за</w:t>
      </w:r>
      <w:r w:rsidR="00546A21" w:rsidRPr="00D86269">
        <w:t xml:space="preserve"> </w:t>
      </w:r>
      <w:proofErr w:type="gramStart"/>
      <w:r w:rsidR="00636B78" w:rsidRPr="00D86269">
        <w:t>2016</w:t>
      </w:r>
      <w:r w:rsidR="00546A21" w:rsidRPr="00D86269">
        <w:t>-</w:t>
      </w:r>
      <w:r w:rsidR="00636B78" w:rsidRPr="00D86269">
        <w:t>2025</w:t>
      </w:r>
      <w:proofErr w:type="gramEnd"/>
      <w:r w:rsidR="00546A21" w:rsidRPr="00D86269">
        <w:t xml:space="preserve"> </w:t>
      </w:r>
      <w:r w:rsidR="00636B78" w:rsidRPr="00D86269">
        <w:t>годы.</w:t>
      </w:r>
      <w:r w:rsidR="00546A21" w:rsidRPr="00D86269">
        <w:t xml:space="preserve"> </w:t>
      </w:r>
      <w:r w:rsidR="00636B78" w:rsidRPr="00D86269">
        <w:t>И</w:t>
      </w:r>
      <w:r w:rsidR="00546A21" w:rsidRPr="00D86269">
        <w:t xml:space="preserve"> </w:t>
      </w:r>
      <w:r w:rsidR="00636B78" w:rsidRPr="00D86269">
        <w:t>он</w:t>
      </w:r>
      <w:r w:rsidR="00546A21" w:rsidRPr="00D86269">
        <w:t xml:space="preserve"> - </w:t>
      </w:r>
      <w:r w:rsidR="00636B78" w:rsidRPr="00D86269">
        <w:t>в</w:t>
      </w:r>
      <w:r w:rsidR="00546A21" w:rsidRPr="00D86269">
        <w:t xml:space="preserve"> </w:t>
      </w:r>
      <w:r w:rsidR="00636B78" w:rsidRPr="00D86269">
        <w:t>числе</w:t>
      </w:r>
      <w:r w:rsidR="00546A21" w:rsidRPr="00D86269">
        <w:t xml:space="preserve"> </w:t>
      </w:r>
      <w:r w:rsidR="00636B78" w:rsidRPr="00D86269">
        <w:t>приоритетных</w:t>
      </w:r>
      <w:r w:rsidR="00546A21" w:rsidRPr="00D86269">
        <w:t xml:space="preserve"> </w:t>
      </w:r>
      <w:r w:rsidR="00636B78" w:rsidRPr="00D86269">
        <w:t>законопроектов</w:t>
      </w:r>
      <w:r w:rsidR="00546A21" w:rsidRPr="00D86269">
        <w:t xml:space="preserve"> </w:t>
      </w:r>
      <w:r w:rsidR="00636B78" w:rsidRPr="00D86269">
        <w:t>фракции</w:t>
      </w:r>
      <w:r w:rsidR="00546A21" w:rsidRPr="00D86269">
        <w:t xml:space="preserve"> </w:t>
      </w:r>
      <w:r w:rsidR="00636B78" w:rsidRPr="00D86269">
        <w:t>на</w:t>
      </w:r>
      <w:r w:rsidR="00546A21" w:rsidRPr="00D86269">
        <w:t xml:space="preserve"> </w:t>
      </w:r>
      <w:r w:rsidR="00636B78" w:rsidRPr="00D86269">
        <w:t>осеннюю</w:t>
      </w:r>
      <w:r w:rsidR="00546A21" w:rsidRPr="00D86269">
        <w:t xml:space="preserve"> </w:t>
      </w:r>
      <w:r w:rsidR="00636B78" w:rsidRPr="00D86269">
        <w:t>сессию.</w:t>
      </w:r>
      <w:r w:rsidR="00546A21" w:rsidRPr="00D86269">
        <w:t xml:space="preserve"> </w:t>
      </w:r>
      <w:r w:rsidR="00636B78" w:rsidRPr="00D86269">
        <w:t>Мы</w:t>
      </w:r>
      <w:r w:rsidR="00546A21" w:rsidRPr="00D86269">
        <w:t xml:space="preserve"> </w:t>
      </w:r>
      <w:r w:rsidR="00636B78" w:rsidRPr="00D86269">
        <w:t>будем</w:t>
      </w:r>
      <w:r w:rsidR="00546A21" w:rsidRPr="00D86269">
        <w:t xml:space="preserve"> </w:t>
      </w:r>
      <w:r w:rsidR="00636B78" w:rsidRPr="00D86269">
        <w:t>бороться</w:t>
      </w:r>
      <w:r w:rsidR="00546A21" w:rsidRPr="00D86269">
        <w:t xml:space="preserve"> </w:t>
      </w:r>
      <w:r w:rsidR="00636B78" w:rsidRPr="00D86269">
        <w:t>за</w:t>
      </w:r>
      <w:r w:rsidR="00546A21" w:rsidRPr="00D86269">
        <w:t xml:space="preserve"> </w:t>
      </w:r>
      <w:r w:rsidR="00636B78" w:rsidRPr="00D86269">
        <w:t>это</w:t>
      </w:r>
      <w:r w:rsidR="00546A21" w:rsidRPr="00D86269">
        <w:t xml:space="preserve"> </w:t>
      </w:r>
      <w:r w:rsidR="00636B78" w:rsidRPr="00D86269">
        <w:t>решение.</w:t>
      </w:r>
      <w:r w:rsidR="00546A21" w:rsidRPr="00D86269">
        <w:t xml:space="preserve"> </w:t>
      </w:r>
      <w:r w:rsidR="00636B78" w:rsidRPr="00D86269">
        <w:t>Как</w:t>
      </w:r>
      <w:r w:rsidR="00546A21" w:rsidRPr="00D86269">
        <w:t xml:space="preserve"> </w:t>
      </w:r>
      <w:r w:rsidR="00636B78" w:rsidRPr="00D86269">
        <w:t>и</w:t>
      </w:r>
      <w:r w:rsidR="00546A21" w:rsidRPr="00D86269">
        <w:t xml:space="preserve"> </w:t>
      </w:r>
      <w:r w:rsidR="00636B78" w:rsidRPr="00D86269">
        <w:t>за</w:t>
      </w:r>
      <w:r w:rsidR="00546A21" w:rsidRPr="00D86269">
        <w:t xml:space="preserve"> </w:t>
      </w:r>
      <w:r w:rsidR="00636B78" w:rsidRPr="00D86269">
        <w:t>поэтапную</w:t>
      </w:r>
      <w:r w:rsidR="00546A21" w:rsidRPr="00D86269">
        <w:t xml:space="preserve"> </w:t>
      </w:r>
      <w:r w:rsidR="00636B78" w:rsidRPr="00D86269">
        <w:t>отмену</w:t>
      </w:r>
      <w:r w:rsidR="00546A21" w:rsidRPr="00D86269">
        <w:t xml:space="preserve"> </w:t>
      </w:r>
      <w:r w:rsidR="00636B78" w:rsidRPr="00D86269">
        <w:t>пенсионной</w:t>
      </w:r>
      <w:r w:rsidR="00546A21" w:rsidRPr="00D86269">
        <w:t xml:space="preserve"> </w:t>
      </w:r>
      <w:r w:rsidR="00636B78" w:rsidRPr="00D86269">
        <w:t>реформы</w:t>
      </w:r>
      <w:r w:rsidRPr="00D86269">
        <w:t>»</w:t>
      </w:r>
      <w:r w:rsidR="00636B78" w:rsidRPr="00D86269">
        <w:t>,</w:t>
      </w:r>
      <w:r w:rsidR="00546A21" w:rsidRPr="00D86269">
        <w:t xml:space="preserve"> </w:t>
      </w:r>
      <w:r w:rsidRPr="00D86269">
        <w:t>-</w:t>
      </w:r>
      <w:r w:rsidR="00546A21" w:rsidRPr="00D86269">
        <w:t xml:space="preserve"> </w:t>
      </w:r>
      <w:r w:rsidR="00636B78" w:rsidRPr="00D86269">
        <w:t>пообещал</w:t>
      </w:r>
      <w:r w:rsidR="00546A21" w:rsidRPr="00D86269">
        <w:t xml:space="preserve"> </w:t>
      </w:r>
      <w:r w:rsidR="00636B78" w:rsidRPr="00D86269">
        <w:t>парламентарий.</w:t>
      </w:r>
    </w:p>
    <w:p w14:paraId="080EEC31" w14:textId="77777777" w:rsidR="00636B78" w:rsidRPr="00D86269" w:rsidRDefault="00636B78" w:rsidP="00636B78">
      <w:r w:rsidRPr="00D86269">
        <w:t>Депутат</w:t>
      </w:r>
      <w:r w:rsidR="00546A21" w:rsidRPr="00D86269">
        <w:t xml:space="preserve"> </w:t>
      </w:r>
      <w:r w:rsidRPr="00D86269">
        <w:t>рассказал</w:t>
      </w:r>
      <w:r w:rsidR="00546A21" w:rsidRPr="00D86269">
        <w:t xml:space="preserve"> </w:t>
      </w:r>
      <w:r w:rsidRPr="00D86269">
        <w:t>об</w:t>
      </w:r>
      <w:r w:rsidR="00546A21" w:rsidRPr="00D86269">
        <w:t xml:space="preserve"> </w:t>
      </w:r>
      <w:r w:rsidRPr="00D86269">
        <w:t>этом</w:t>
      </w:r>
      <w:r w:rsidR="00546A21" w:rsidRPr="00D86269">
        <w:t xml:space="preserve"> </w:t>
      </w:r>
      <w:r w:rsidRPr="00D86269">
        <w:t>на</w:t>
      </w:r>
      <w:r w:rsidR="00546A21" w:rsidRPr="00D86269">
        <w:t xml:space="preserve"> </w:t>
      </w:r>
      <w:r w:rsidRPr="00D86269">
        <w:t>брифинге</w:t>
      </w:r>
      <w:r w:rsidR="00546A21" w:rsidRPr="00D86269">
        <w:t xml:space="preserve"> </w:t>
      </w:r>
      <w:r w:rsidRPr="00D86269">
        <w:t>для</w:t>
      </w:r>
      <w:r w:rsidR="00546A21" w:rsidRPr="00D86269">
        <w:t xml:space="preserve"> </w:t>
      </w:r>
      <w:r w:rsidRPr="00D86269">
        <w:t>парламентских</w:t>
      </w:r>
      <w:r w:rsidR="00546A21" w:rsidRPr="00D86269">
        <w:t xml:space="preserve"> </w:t>
      </w:r>
      <w:r w:rsidRPr="00D86269">
        <w:t>журналистов</w:t>
      </w:r>
      <w:r w:rsidR="00546A21" w:rsidRPr="00D86269">
        <w:t xml:space="preserve"> </w:t>
      </w:r>
      <w:r w:rsidRPr="00D86269">
        <w:t>по</w:t>
      </w:r>
      <w:r w:rsidR="00546A21" w:rsidRPr="00D86269">
        <w:t xml:space="preserve"> </w:t>
      </w:r>
      <w:r w:rsidRPr="00D86269">
        <w:t>итогам</w:t>
      </w:r>
      <w:r w:rsidR="00546A21" w:rsidRPr="00D86269">
        <w:t xml:space="preserve"> </w:t>
      </w:r>
      <w:r w:rsidRPr="00D86269">
        <w:t>весенней</w:t>
      </w:r>
      <w:r w:rsidR="00546A21" w:rsidRPr="00D86269">
        <w:t xml:space="preserve"> </w:t>
      </w:r>
      <w:r w:rsidRPr="00D86269">
        <w:t>сессии</w:t>
      </w:r>
      <w:r w:rsidR="00546A21" w:rsidRPr="00D86269">
        <w:t xml:space="preserve"> </w:t>
      </w:r>
      <w:r w:rsidRPr="00D86269">
        <w:t>Государственной</w:t>
      </w:r>
      <w:r w:rsidR="00546A21" w:rsidRPr="00D86269">
        <w:t xml:space="preserve"> </w:t>
      </w:r>
      <w:r w:rsidRPr="00D86269">
        <w:t>думы.</w:t>
      </w:r>
      <w:r w:rsidR="00546A21" w:rsidRPr="00D86269">
        <w:t xml:space="preserve"> </w:t>
      </w:r>
      <w:r w:rsidRPr="00D86269">
        <w:t>Миронов</w:t>
      </w:r>
      <w:r w:rsidR="00546A21" w:rsidRPr="00D86269">
        <w:t xml:space="preserve"> </w:t>
      </w:r>
      <w:r w:rsidRPr="00D86269">
        <w:t>добавил,</w:t>
      </w:r>
      <w:r w:rsidR="00546A21" w:rsidRPr="00D86269">
        <w:t xml:space="preserve"> </w:t>
      </w:r>
      <w:r w:rsidRPr="00D86269">
        <w:t>что</w:t>
      </w:r>
      <w:r w:rsidR="00546A21" w:rsidRPr="00D86269">
        <w:t xml:space="preserve"> </w:t>
      </w:r>
      <w:r w:rsidRPr="00D86269">
        <w:t>эту</w:t>
      </w:r>
      <w:r w:rsidR="00546A21" w:rsidRPr="00D86269">
        <w:t xml:space="preserve"> </w:t>
      </w:r>
      <w:r w:rsidRPr="00D86269">
        <w:t>сессию</w:t>
      </w:r>
      <w:r w:rsidR="00546A21" w:rsidRPr="00D86269">
        <w:t xml:space="preserve"> </w:t>
      </w:r>
      <w:r w:rsidRPr="00D86269">
        <w:t>можно</w:t>
      </w:r>
      <w:r w:rsidR="00546A21" w:rsidRPr="00D86269">
        <w:t xml:space="preserve"> </w:t>
      </w:r>
      <w:r w:rsidRPr="00D86269">
        <w:t>назвать</w:t>
      </w:r>
      <w:r w:rsidR="00546A21" w:rsidRPr="00D86269">
        <w:t xml:space="preserve"> </w:t>
      </w:r>
      <w:r w:rsidRPr="00D86269">
        <w:t>исторической,</w:t>
      </w:r>
      <w:r w:rsidR="00546A21" w:rsidRPr="00D86269">
        <w:t xml:space="preserve"> </w:t>
      </w:r>
      <w:r w:rsidRPr="00D86269">
        <w:t>так</w:t>
      </w:r>
      <w:r w:rsidR="00546A21" w:rsidRPr="00D86269">
        <w:t xml:space="preserve"> </w:t>
      </w:r>
      <w:r w:rsidRPr="00D86269">
        <w:t>как</w:t>
      </w:r>
      <w:r w:rsidR="00546A21" w:rsidRPr="00D86269">
        <w:t xml:space="preserve"> </w:t>
      </w:r>
      <w:r w:rsidRPr="00D86269">
        <w:t>были</w:t>
      </w:r>
      <w:r w:rsidR="00546A21" w:rsidRPr="00D86269">
        <w:t xml:space="preserve"> </w:t>
      </w:r>
      <w:r w:rsidRPr="00D86269">
        <w:t>приняты</w:t>
      </w:r>
      <w:r w:rsidR="00546A21" w:rsidRPr="00D86269">
        <w:t xml:space="preserve"> </w:t>
      </w:r>
      <w:r w:rsidRPr="00D86269">
        <w:t>программы</w:t>
      </w:r>
      <w:r w:rsidR="00546A21" w:rsidRPr="00D86269">
        <w:t xml:space="preserve"> </w:t>
      </w:r>
      <w:r w:rsidR="003A06F1" w:rsidRPr="00D86269">
        <w:t>«</w:t>
      </w:r>
      <w:r w:rsidRPr="00D86269">
        <w:t>Справедливой</w:t>
      </w:r>
      <w:r w:rsidR="00546A21" w:rsidRPr="00D86269">
        <w:t xml:space="preserve"> </w:t>
      </w:r>
      <w:r w:rsidRPr="00D86269">
        <w:t>России</w:t>
      </w:r>
      <w:r w:rsidR="003A06F1" w:rsidRPr="00D86269">
        <w:t>»</w:t>
      </w:r>
      <w:r w:rsidRPr="00D86269">
        <w:t>,</w:t>
      </w:r>
      <w:r w:rsidR="00546A21" w:rsidRPr="00D86269">
        <w:t xml:space="preserve"> </w:t>
      </w:r>
      <w:r w:rsidRPr="00D86269">
        <w:t>а</w:t>
      </w:r>
      <w:r w:rsidR="00546A21" w:rsidRPr="00D86269">
        <w:t xml:space="preserve"> </w:t>
      </w:r>
      <w:r w:rsidRPr="00D86269">
        <w:t>именно</w:t>
      </w:r>
      <w:r w:rsidR="00546A21" w:rsidRPr="00D86269">
        <w:t xml:space="preserve"> </w:t>
      </w:r>
      <w:r w:rsidRPr="00D86269">
        <w:t>введена</w:t>
      </w:r>
      <w:r w:rsidR="00546A21" w:rsidRPr="00D86269">
        <w:t xml:space="preserve"> </w:t>
      </w:r>
      <w:r w:rsidRPr="00D86269">
        <w:t>полноценная</w:t>
      </w:r>
      <w:r w:rsidR="00546A21" w:rsidRPr="00D86269">
        <w:t xml:space="preserve"> </w:t>
      </w:r>
      <w:r w:rsidRPr="00D86269">
        <w:t>прогрессивная</w:t>
      </w:r>
      <w:r w:rsidR="00546A21" w:rsidRPr="00D86269">
        <w:t xml:space="preserve"> </w:t>
      </w:r>
      <w:r w:rsidRPr="00D86269">
        <w:t>шкала</w:t>
      </w:r>
      <w:r w:rsidR="00546A21" w:rsidRPr="00D86269">
        <w:t xml:space="preserve"> </w:t>
      </w:r>
      <w:r w:rsidRPr="00D86269">
        <w:t>НДФЛ,</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возобновлена</w:t>
      </w:r>
      <w:r w:rsidR="00546A21" w:rsidRPr="00D86269">
        <w:t xml:space="preserve"> </w:t>
      </w:r>
      <w:r w:rsidRPr="00D86269">
        <w:t>индексация</w:t>
      </w:r>
      <w:r w:rsidR="00546A21" w:rsidRPr="00D86269">
        <w:t xml:space="preserve"> </w:t>
      </w:r>
      <w:r w:rsidRPr="00D86269">
        <w:t>пенсий</w:t>
      </w:r>
      <w:r w:rsidR="00546A21" w:rsidRPr="00D86269">
        <w:t xml:space="preserve"> </w:t>
      </w:r>
      <w:r w:rsidRPr="00D86269">
        <w:t>работающим</w:t>
      </w:r>
      <w:r w:rsidR="00546A21" w:rsidRPr="00D86269">
        <w:t xml:space="preserve"> </w:t>
      </w:r>
      <w:r w:rsidRPr="00D86269">
        <w:t>пенсионерам.</w:t>
      </w:r>
    </w:p>
    <w:p w14:paraId="3F87DBCF" w14:textId="77777777" w:rsidR="00636B78" w:rsidRPr="00D86269" w:rsidRDefault="00000000" w:rsidP="00636B78">
      <w:hyperlink r:id="rId31" w:history="1">
        <w:r w:rsidR="00636B78" w:rsidRPr="00D86269">
          <w:rPr>
            <w:rStyle w:val="a3"/>
          </w:rPr>
          <w:t>https://kapital-rus.ru/news/408665-poetapnaya_otmena_pensionnoi_reformy_obeschanie_deputata_gosdumy/</w:t>
        </w:r>
      </w:hyperlink>
    </w:p>
    <w:p w14:paraId="5A085D07" w14:textId="77777777" w:rsidR="009D2E60" w:rsidRPr="00D86269" w:rsidRDefault="009D2E60" w:rsidP="009D2E60">
      <w:pPr>
        <w:pStyle w:val="2"/>
      </w:pPr>
      <w:bookmarkStart w:id="94" w:name="А109"/>
      <w:bookmarkStart w:id="95" w:name="_Toc173387845"/>
      <w:r w:rsidRPr="00D86269">
        <w:t>АиФ,</w:t>
      </w:r>
      <w:r w:rsidR="00546A21" w:rsidRPr="00D86269">
        <w:t xml:space="preserve"> </w:t>
      </w:r>
      <w:r w:rsidRPr="00D86269">
        <w:t>31.07.2024,</w:t>
      </w:r>
      <w:r w:rsidR="00546A21" w:rsidRPr="00D86269">
        <w:t xml:space="preserve"> </w:t>
      </w:r>
      <w:r w:rsidRPr="00D86269">
        <w:t>Сколько</w:t>
      </w:r>
      <w:r w:rsidR="00546A21" w:rsidRPr="00D86269">
        <w:t xml:space="preserve"> </w:t>
      </w:r>
      <w:r w:rsidRPr="00D86269">
        <w:t>за</w:t>
      </w:r>
      <w:r w:rsidR="00546A21" w:rsidRPr="00D86269">
        <w:t xml:space="preserve"> </w:t>
      </w:r>
      <w:r w:rsidRPr="00D86269">
        <w:t>балл?</w:t>
      </w:r>
      <w:r w:rsidR="00546A21" w:rsidRPr="00D86269">
        <w:t xml:space="preserve"> </w:t>
      </w:r>
      <w:r w:rsidRPr="00D86269">
        <w:t>Эксперт</w:t>
      </w:r>
      <w:r w:rsidR="00546A21" w:rsidRPr="00D86269">
        <w:t xml:space="preserve"> </w:t>
      </w:r>
      <w:r w:rsidRPr="00D86269">
        <w:t>объяснил,</w:t>
      </w:r>
      <w:r w:rsidR="00546A21" w:rsidRPr="00D86269">
        <w:t xml:space="preserve"> </w:t>
      </w:r>
      <w:r w:rsidRPr="00D86269">
        <w:t>что</w:t>
      </w:r>
      <w:r w:rsidR="00546A21" w:rsidRPr="00D86269">
        <w:t xml:space="preserve"> </w:t>
      </w:r>
      <w:r w:rsidRPr="00D86269">
        <w:t>делать</w:t>
      </w:r>
      <w:r w:rsidR="00546A21" w:rsidRPr="00D86269">
        <w:t xml:space="preserve"> </w:t>
      </w:r>
      <w:r w:rsidRPr="00D86269">
        <w:t>при</w:t>
      </w:r>
      <w:r w:rsidR="00546A21" w:rsidRPr="00D86269">
        <w:t xml:space="preserve"> </w:t>
      </w:r>
      <w:r w:rsidRPr="00D86269">
        <w:t>нехватке</w:t>
      </w:r>
      <w:r w:rsidR="00546A21" w:rsidRPr="00D86269">
        <w:t xml:space="preserve"> </w:t>
      </w:r>
      <w:r w:rsidRPr="00D86269">
        <w:t>стажа</w:t>
      </w:r>
      <w:r w:rsidR="00546A21" w:rsidRPr="00D86269">
        <w:t xml:space="preserve"> </w:t>
      </w:r>
      <w:r w:rsidRPr="00D86269">
        <w:t>для</w:t>
      </w:r>
      <w:r w:rsidR="00546A21" w:rsidRPr="00D86269">
        <w:t xml:space="preserve"> </w:t>
      </w:r>
      <w:r w:rsidRPr="00D86269">
        <w:t>пенсии</w:t>
      </w:r>
      <w:bookmarkEnd w:id="94"/>
      <w:bookmarkEnd w:id="95"/>
    </w:p>
    <w:p w14:paraId="0DE5C4AA" w14:textId="77777777" w:rsidR="009D2E60" w:rsidRPr="00D86269" w:rsidRDefault="009D2E60" w:rsidP="00947019">
      <w:pPr>
        <w:pStyle w:val="3"/>
      </w:pPr>
      <w:bookmarkStart w:id="96" w:name="_Toc173387846"/>
      <w:r w:rsidRPr="00D86269">
        <w:t>Год</w:t>
      </w:r>
      <w:r w:rsidR="00546A21" w:rsidRPr="00D86269">
        <w:t xml:space="preserve"> </w:t>
      </w:r>
      <w:r w:rsidRPr="00D86269">
        <w:t>трудового</w:t>
      </w:r>
      <w:r w:rsidR="00546A21" w:rsidRPr="00D86269">
        <w:t xml:space="preserve"> </w:t>
      </w:r>
      <w:r w:rsidRPr="00D86269">
        <w:t>стажа</w:t>
      </w:r>
      <w:r w:rsidR="00546A21" w:rsidRPr="00D86269">
        <w:t xml:space="preserve"> </w:t>
      </w:r>
      <w:r w:rsidRPr="00D86269">
        <w:t>можно</w:t>
      </w:r>
      <w:r w:rsidR="00546A21" w:rsidRPr="00D86269">
        <w:t xml:space="preserve"> </w:t>
      </w:r>
      <w:r w:rsidRPr="00D86269">
        <w:t>купить</w:t>
      </w:r>
      <w:r w:rsidR="00546A21" w:rsidRPr="00D86269">
        <w:t xml:space="preserve"> </w:t>
      </w:r>
      <w:r w:rsidRPr="00D86269">
        <w:t>за</w:t>
      </w:r>
      <w:r w:rsidR="00546A21" w:rsidRPr="00D86269">
        <w:t xml:space="preserve"> </w:t>
      </w:r>
      <w:r w:rsidRPr="00D86269">
        <w:t>50</w:t>
      </w:r>
      <w:r w:rsidR="00546A21" w:rsidRPr="00D86269">
        <w:t xml:space="preserve"> </w:t>
      </w:r>
      <w:r w:rsidRPr="00D86269">
        <w:t>798,88</w:t>
      </w:r>
      <w:r w:rsidR="00546A21" w:rsidRPr="00D86269">
        <w:t xml:space="preserve"> </w:t>
      </w:r>
      <w:r w:rsidRPr="00D86269">
        <w:t>рублей,</w:t>
      </w:r>
      <w:r w:rsidR="00546A21" w:rsidRPr="00D86269">
        <w:t xml:space="preserve"> </w:t>
      </w:r>
      <w:r w:rsidRPr="00D86269">
        <w:t>рассказал</w:t>
      </w:r>
      <w:r w:rsidR="00546A21" w:rsidRPr="00D86269">
        <w:t xml:space="preserve"> </w:t>
      </w:r>
      <w:r w:rsidRPr="00D86269">
        <w:t>aif.ru</w:t>
      </w:r>
      <w:r w:rsidR="00546A21" w:rsidRPr="00D86269">
        <w:t xml:space="preserve"> </w:t>
      </w:r>
      <w:r w:rsidRPr="00D86269">
        <w:t>доцент</w:t>
      </w:r>
      <w:r w:rsidR="00546A21" w:rsidRPr="00D86269">
        <w:t xml:space="preserve"> </w:t>
      </w:r>
      <w:r w:rsidRPr="00D86269">
        <w:t>Финансового</w:t>
      </w:r>
      <w:r w:rsidR="00546A21" w:rsidRPr="00D86269">
        <w:t xml:space="preserve"> </w:t>
      </w:r>
      <w:r w:rsidRPr="00D86269">
        <w:t>университета</w:t>
      </w:r>
      <w:r w:rsidR="00546A21" w:rsidRPr="00D86269">
        <w:t xml:space="preserve"> </w:t>
      </w:r>
      <w:r w:rsidRPr="00D86269">
        <w:t>при</w:t>
      </w:r>
      <w:r w:rsidR="00546A21" w:rsidRPr="00D86269">
        <w:t xml:space="preserve"> </w:t>
      </w:r>
      <w:r w:rsidRPr="00D86269">
        <w:t>правительстве</w:t>
      </w:r>
      <w:r w:rsidR="00546A21" w:rsidRPr="00D86269">
        <w:t xml:space="preserve"> </w:t>
      </w:r>
      <w:r w:rsidRPr="00D86269">
        <w:t>РФ</w:t>
      </w:r>
      <w:r w:rsidR="00546A21" w:rsidRPr="00D86269">
        <w:t xml:space="preserve"> </w:t>
      </w:r>
      <w:r w:rsidRPr="00D86269">
        <w:t>Игорь</w:t>
      </w:r>
      <w:r w:rsidR="00546A21" w:rsidRPr="00D86269">
        <w:t xml:space="preserve"> </w:t>
      </w:r>
      <w:proofErr w:type="spellStart"/>
      <w:r w:rsidRPr="00D86269">
        <w:t>Балынин</w:t>
      </w:r>
      <w:proofErr w:type="spellEnd"/>
      <w:r w:rsidRPr="00D86269">
        <w:t>.</w:t>
      </w:r>
      <w:r w:rsidR="00546A21" w:rsidRPr="00D86269">
        <w:t xml:space="preserve"> </w:t>
      </w:r>
      <w:r w:rsidRPr="00D86269">
        <w:t>Этот</w:t>
      </w:r>
      <w:r w:rsidR="00546A21" w:rsidRPr="00D86269">
        <w:t xml:space="preserve"> </w:t>
      </w:r>
      <w:r w:rsidRPr="00D86269">
        <w:t>вариант</w:t>
      </w:r>
      <w:r w:rsidR="00546A21" w:rsidRPr="00D86269">
        <w:t xml:space="preserve"> </w:t>
      </w:r>
      <w:r w:rsidRPr="00D86269">
        <w:t>подходит</w:t>
      </w:r>
      <w:r w:rsidR="00546A21" w:rsidRPr="00D86269">
        <w:t xml:space="preserve"> </w:t>
      </w:r>
      <w:r w:rsidRPr="00D86269">
        <w:t>людям,</w:t>
      </w:r>
      <w:r w:rsidR="00546A21" w:rsidRPr="00D86269">
        <w:t xml:space="preserve"> </w:t>
      </w:r>
      <w:r w:rsidRPr="00D86269">
        <w:t>которые</w:t>
      </w:r>
      <w:r w:rsidR="00546A21" w:rsidRPr="00D86269">
        <w:t xml:space="preserve"> </w:t>
      </w:r>
      <w:r w:rsidRPr="00D86269">
        <w:t>достигли</w:t>
      </w:r>
      <w:r w:rsidR="00546A21" w:rsidRPr="00D86269">
        <w:t xml:space="preserve"> </w:t>
      </w:r>
      <w:r w:rsidRPr="00D86269">
        <w:t>пенсионного</w:t>
      </w:r>
      <w:r w:rsidR="00546A21" w:rsidRPr="00D86269">
        <w:t xml:space="preserve"> </w:t>
      </w:r>
      <w:r w:rsidRPr="00D86269">
        <w:t>возраста,</w:t>
      </w:r>
      <w:r w:rsidR="00546A21" w:rsidRPr="00D86269">
        <w:t xml:space="preserve"> </w:t>
      </w:r>
      <w:r w:rsidRPr="00D86269">
        <w:t>но</w:t>
      </w:r>
      <w:r w:rsidR="00546A21" w:rsidRPr="00D86269">
        <w:t xml:space="preserve"> </w:t>
      </w:r>
      <w:r w:rsidRPr="00D86269">
        <w:t>не</w:t>
      </w:r>
      <w:r w:rsidR="00546A21" w:rsidRPr="00D86269">
        <w:t xml:space="preserve"> </w:t>
      </w:r>
      <w:r w:rsidRPr="00D86269">
        <w:t>накопили</w:t>
      </w:r>
      <w:r w:rsidR="00546A21" w:rsidRPr="00D86269">
        <w:t xml:space="preserve"> </w:t>
      </w:r>
      <w:r w:rsidRPr="00D86269">
        <w:t>достаточного</w:t>
      </w:r>
      <w:r w:rsidR="00546A21" w:rsidRPr="00D86269">
        <w:t xml:space="preserve"> </w:t>
      </w:r>
      <w:r w:rsidRPr="00D86269">
        <w:t>количества</w:t>
      </w:r>
      <w:r w:rsidR="00546A21" w:rsidRPr="00D86269">
        <w:t xml:space="preserve"> </w:t>
      </w:r>
      <w:r w:rsidRPr="00D86269">
        <w:t>лет</w:t>
      </w:r>
      <w:r w:rsidR="00546A21" w:rsidRPr="00D86269">
        <w:t xml:space="preserve"> </w:t>
      </w:r>
      <w:r w:rsidRPr="00D86269">
        <w:t>страхового</w:t>
      </w:r>
      <w:r w:rsidR="00546A21" w:rsidRPr="00D86269">
        <w:t xml:space="preserve"> </w:t>
      </w:r>
      <w:r w:rsidRPr="00D86269">
        <w:t>стажа.</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человек</w:t>
      </w:r>
      <w:r w:rsidR="00546A21" w:rsidRPr="00D86269">
        <w:t xml:space="preserve"> </w:t>
      </w:r>
      <w:r w:rsidRPr="00D86269">
        <w:t>не</w:t>
      </w:r>
      <w:r w:rsidR="00546A21" w:rsidRPr="00D86269">
        <w:t xml:space="preserve"> </w:t>
      </w:r>
      <w:r w:rsidRPr="00D86269">
        <w:t>должен</w:t>
      </w:r>
      <w:r w:rsidR="00546A21" w:rsidRPr="00D86269">
        <w:t xml:space="preserve"> </w:t>
      </w:r>
      <w:r w:rsidRPr="00D86269">
        <w:t>быть</w:t>
      </w:r>
      <w:r w:rsidR="00546A21" w:rsidRPr="00D86269">
        <w:t xml:space="preserve"> </w:t>
      </w:r>
      <w:r w:rsidRPr="00D86269">
        <w:t>трудоустроен.</w:t>
      </w:r>
      <w:bookmarkEnd w:id="96"/>
    </w:p>
    <w:p w14:paraId="42B66F8C" w14:textId="77777777" w:rsidR="009D2E60" w:rsidRPr="00D86269" w:rsidRDefault="003A06F1" w:rsidP="009D2E60">
      <w:r w:rsidRPr="00D86269">
        <w:t>«</w:t>
      </w:r>
      <w:r w:rsidR="009D2E60" w:rsidRPr="00D86269">
        <w:t>Официально</w:t>
      </w:r>
      <w:r w:rsidR="00546A21" w:rsidRPr="00D86269">
        <w:t xml:space="preserve"> </w:t>
      </w:r>
      <w:r w:rsidR="009D2E60" w:rsidRPr="00D86269">
        <w:t>это</w:t>
      </w:r>
      <w:r w:rsidR="00546A21" w:rsidRPr="00D86269">
        <w:t xml:space="preserve"> </w:t>
      </w:r>
      <w:r w:rsidR="009D2E60" w:rsidRPr="00D86269">
        <w:t>называется</w:t>
      </w:r>
      <w:r w:rsidR="00546A21" w:rsidRPr="00D86269">
        <w:t xml:space="preserve"> </w:t>
      </w:r>
      <w:r w:rsidR="009D2E60" w:rsidRPr="00D86269">
        <w:t>добровольное</w:t>
      </w:r>
      <w:r w:rsidR="00546A21" w:rsidRPr="00D86269">
        <w:t xml:space="preserve"> </w:t>
      </w:r>
      <w:r w:rsidR="009D2E60" w:rsidRPr="00D86269">
        <w:t>вступление</w:t>
      </w:r>
      <w:r w:rsidR="00546A21" w:rsidRPr="00D86269">
        <w:t xml:space="preserve"> </w:t>
      </w:r>
      <w:r w:rsidR="009D2E60" w:rsidRPr="00D86269">
        <w:t>в</w:t>
      </w:r>
      <w:r w:rsidR="00546A21" w:rsidRPr="00D86269">
        <w:t xml:space="preserve"> </w:t>
      </w:r>
      <w:r w:rsidR="009D2E60" w:rsidRPr="00D86269">
        <w:t>правоотношения</w:t>
      </w:r>
      <w:r w:rsidR="00546A21" w:rsidRPr="00D86269">
        <w:t xml:space="preserve"> </w:t>
      </w:r>
      <w:r w:rsidR="009D2E60" w:rsidRPr="00D86269">
        <w:t>по</w:t>
      </w:r>
      <w:r w:rsidR="00546A21" w:rsidRPr="00D86269">
        <w:t xml:space="preserve"> </w:t>
      </w:r>
      <w:r w:rsidR="009D2E60" w:rsidRPr="00D86269">
        <w:t>обязательному</w:t>
      </w:r>
      <w:r w:rsidR="00546A21" w:rsidRPr="00D86269">
        <w:t xml:space="preserve"> </w:t>
      </w:r>
      <w:r w:rsidR="009D2E60" w:rsidRPr="00D86269">
        <w:t>пенсионному</w:t>
      </w:r>
      <w:r w:rsidR="00546A21" w:rsidRPr="00D86269">
        <w:t xml:space="preserve"> </w:t>
      </w:r>
      <w:r w:rsidR="009D2E60" w:rsidRPr="00D86269">
        <w:t>страхованию,</w:t>
      </w:r>
      <w:r w:rsidR="00546A21" w:rsidRPr="00D86269">
        <w:t xml:space="preserve"> </w:t>
      </w:r>
      <w:r w:rsidRPr="00D86269">
        <w:t>-</w:t>
      </w:r>
      <w:r w:rsidR="00546A21" w:rsidRPr="00D86269">
        <w:t xml:space="preserve"> </w:t>
      </w:r>
      <w:r w:rsidR="009D2E60" w:rsidRPr="00D86269">
        <w:t>пояснил</w:t>
      </w:r>
      <w:r w:rsidR="00546A21" w:rsidRPr="00D86269">
        <w:t xml:space="preserve"> </w:t>
      </w:r>
      <w:proofErr w:type="spellStart"/>
      <w:r w:rsidR="009D2E60" w:rsidRPr="00D86269">
        <w:t>Балынин</w:t>
      </w:r>
      <w:proofErr w:type="spellEnd"/>
      <w:r w:rsidR="009D2E60" w:rsidRPr="00D86269">
        <w:t>.</w:t>
      </w:r>
      <w:r w:rsidR="00546A21" w:rsidRPr="00D86269">
        <w:t xml:space="preserve"> </w:t>
      </w:r>
      <w:r w:rsidRPr="00D86269">
        <w:t>-</w:t>
      </w:r>
      <w:r w:rsidR="00546A21" w:rsidRPr="00D86269">
        <w:t xml:space="preserve"> </w:t>
      </w:r>
      <w:r w:rsidR="009D2E60" w:rsidRPr="00D86269">
        <w:t>Для</w:t>
      </w:r>
      <w:r w:rsidR="00546A21" w:rsidRPr="00D86269">
        <w:t xml:space="preserve"> </w:t>
      </w:r>
      <w:r w:rsidR="009D2E60" w:rsidRPr="00D86269">
        <w:t>этого</w:t>
      </w:r>
      <w:r w:rsidR="00546A21" w:rsidRPr="00D86269">
        <w:t xml:space="preserve"> </w:t>
      </w:r>
      <w:r w:rsidR="009D2E60" w:rsidRPr="00D86269">
        <w:t>нужно</w:t>
      </w:r>
      <w:r w:rsidR="00546A21" w:rsidRPr="00D86269">
        <w:t xml:space="preserve"> </w:t>
      </w:r>
      <w:r w:rsidR="009D2E60" w:rsidRPr="00D86269">
        <w:t>подать</w:t>
      </w:r>
      <w:r w:rsidR="00546A21" w:rsidRPr="00D86269">
        <w:t xml:space="preserve"> </w:t>
      </w:r>
      <w:r w:rsidR="009D2E60" w:rsidRPr="00D86269">
        <w:t>заявление</w:t>
      </w:r>
      <w:r w:rsidR="00546A21" w:rsidRPr="00D86269">
        <w:t xml:space="preserve"> </w:t>
      </w:r>
      <w:r w:rsidR="009D2E60" w:rsidRPr="00D86269">
        <w:t>в</w:t>
      </w:r>
      <w:r w:rsidR="00546A21" w:rsidRPr="00D86269">
        <w:t xml:space="preserve"> </w:t>
      </w:r>
      <w:r w:rsidR="009D2E60" w:rsidRPr="00D86269">
        <w:t>территориальный</w:t>
      </w:r>
      <w:r w:rsidR="00546A21" w:rsidRPr="00D86269">
        <w:t xml:space="preserve"> </w:t>
      </w:r>
      <w:r w:rsidR="009D2E60" w:rsidRPr="00D86269">
        <w:t>орган</w:t>
      </w:r>
      <w:r w:rsidR="00546A21" w:rsidRPr="00D86269">
        <w:t xml:space="preserve"> </w:t>
      </w:r>
      <w:r w:rsidR="009D2E60" w:rsidRPr="00D86269">
        <w:t>Социального</w:t>
      </w:r>
      <w:r w:rsidR="00546A21" w:rsidRPr="00D86269">
        <w:t xml:space="preserve"> </w:t>
      </w:r>
      <w:r w:rsidR="009D2E60" w:rsidRPr="00D86269">
        <w:t>фонда</w:t>
      </w:r>
      <w:r w:rsidR="00546A21" w:rsidRPr="00D86269">
        <w:t xml:space="preserve"> </w:t>
      </w:r>
      <w:r w:rsidR="009D2E60" w:rsidRPr="00D86269">
        <w:t>России.</w:t>
      </w:r>
      <w:r w:rsidR="00546A21" w:rsidRPr="00D86269">
        <w:t xml:space="preserve"> </w:t>
      </w:r>
      <w:r w:rsidR="009D2E60" w:rsidRPr="00D86269">
        <w:t>После</w:t>
      </w:r>
      <w:r w:rsidR="00546A21" w:rsidRPr="00D86269">
        <w:t xml:space="preserve"> </w:t>
      </w:r>
      <w:r w:rsidR="009D2E60" w:rsidRPr="00D86269">
        <w:t>чего</w:t>
      </w:r>
      <w:r w:rsidR="00546A21" w:rsidRPr="00D86269">
        <w:t xml:space="preserve"> </w:t>
      </w:r>
      <w:r w:rsidR="009D2E60" w:rsidRPr="00D86269">
        <w:t>необходимо</w:t>
      </w:r>
      <w:r w:rsidR="00546A21" w:rsidRPr="00D86269">
        <w:t xml:space="preserve"> </w:t>
      </w:r>
      <w:r w:rsidR="009D2E60" w:rsidRPr="00D86269">
        <w:t>будет</w:t>
      </w:r>
      <w:r w:rsidR="00546A21" w:rsidRPr="00D86269">
        <w:t xml:space="preserve"> </w:t>
      </w:r>
      <w:r w:rsidR="009D2E60" w:rsidRPr="00D86269">
        <w:t>внести</w:t>
      </w:r>
      <w:r w:rsidR="00546A21" w:rsidRPr="00D86269">
        <w:t xml:space="preserve"> </w:t>
      </w:r>
      <w:r w:rsidR="009D2E60" w:rsidRPr="00D86269">
        <w:t>страховые</w:t>
      </w:r>
      <w:r w:rsidR="00546A21" w:rsidRPr="00D86269">
        <w:t xml:space="preserve"> </w:t>
      </w:r>
      <w:r w:rsidR="009D2E60" w:rsidRPr="00D86269">
        <w:t>взносы,</w:t>
      </w:r>
      <w:r w:rsidR="00546A21" w:rsidRPr="00D86269">
        <w:t xml:space="preserve"> </w:t>
      </w:r>
      <w:r w:rsidR="009D2E60" w:rsidRPr="00D86269">
        <w:t>минимальный</w:t>
      </w:r>
      <w:r w:rsidR="00546A21" w:rsidRPr="00D86269">
        <w:t xml:space="preserve"> </w:t>
      </w:r>
      <w:r w:rsidR="009D2E60" w:rsidRPr="00D86269">
        <w:t>размер</w:t>
      </w:r>
      <w:r w:rsidR="00546A21" w:rsidRPr="00D86269">
        <w:t xml:space="preserve"> </w:t>
      </w:r>
      <w:r w:rsidR="009D2E60" w:rsidRPr="00D86269">
        <w:t>которых</w:t>
      </w:r>
      <w:r w:rsidR="00546A21" w:rsidRPr="00D86269">
        <w:t xml:space="preserve"> </w:t>
      </w:r>
      <w:r w:rsidR="009D2E60" w:rsidRPr="00D86269">
        <w:t>определяется</w:t>
      </w:r>
      <w:r w:rsidR="00546A21" w:rsidRPr="00D86269">
        <w:t xml:space="preserve"> </w:t>
      </w:r>
      <w:r w:rsidR="009D2E60" w:rsidRPr="00D86269">
        <w:t>расч</w:t>
      </w:r>
      <w:r w:rsidR="00546A21" w:rsidRPr="00D86269">
        <w:t>е</w:t>
      </w:r>
      <w:r w:rsidR="009D2E60" w:rsidRPr="00D86269">
        <w:t>тным</w:t>
      </w:r>
      <w:r w:rsidR="00546A21" w:rsidRPr="00D86269">
        <w:t xml:space="preserve"> </w:t>
      </w:r>
      <w:r w:rsidR="009D2E60" w:rsidRPr="00D86269">
        <w:t>пут</w:t>
      </w:r>
      <w:r w:rsidR="00546A21" w:rsidRPr="00D86269">
        <w:t>е</w:t>
      </w:r>
      <w:r w:rsidR="009D2E60" w:rsidRPr="00D86269">
        <w:t>м</w:t>
      </w:r>
      <w:r w:rsidR="00546A21" w:rsidRPr="00D86269">
        <w:t xml:space="preserve"> </w:t>
      </w:r>
      <w:r w:rsidR="009D2E60" w:rsidRPr="00D86269">
        <w:t>и</w:t>
      </w:r>
      <w:r w:rsidR="00546A21" w:rsidRPr="00D86269">
        <w:t xml:space="preserve"> </w:t>
      </w:r>
      <w:r w:rsidR="009D2E60" w:rsidRPr="00D86269">
        <w:t>равен</w:t>
      </w:r>
      <w:r w:rsidR="00546A21" w:rsidRPr="00D86269">
        <w:t xml:space="preserve"> </w:t>
      </w:r>
      <w:r w:rsidR="009D2E60" w:rsidRPr="00D86269">
        <w:t>50</w:t>
      </w:r>
      <w:r w:rsidR="00546A21" w:rsidRPr="00D86269">
        <w:t xml:space="preserve"> </w:t>
      </w:r>
      <w:r w:rsidR="009D2E60" w:rsidRPr="00D86269">
        <w:t>798,88</w:t>
      </w:r>
      <w:r w:rsidR="00546A21" w:rsidRPr="00D86269">
        <w:t xml:space="preserve"> </w:t>
      </w:r>
      <w:r w:rsidR="009D2E60" w:rsidRPr="00D86269">
        <w:t>рубля.</w:t>
      </w:r>
      <w:r w:rsidR="00546A21" w:rsidRPr="00D86269">
        <w:t xml:space="preserve"> </w:t>
      </w:r>
      <w:r w:rsidR="009D2E60" w:rsidRPr="00D86269">
        <w:t>За</w:t>
      </w:r>
      <w:r w:rsidR="00546A21" w:rsidRPr="00D86269">
        <w:t xml:space="preserve"> </w:t>
      </w:r>
      <w:r w:rsidR="009D2E60" w:rsidRPr="00D86269">
        <w:t>полный</w:t>
      </w:r>
      <w:r w:rsidR="00546A21" w:rsidRPr="00D86269">
        <w:t xml:space="preserve"> </w:t>
      </w:r>
      <w:r w:rsidR="009D2E60" w:rsidRPr="00D86269">
        <w:t>календарный</w:t>
      </w:r>
      <w:r w:rsidR="00546A21" w:rsidRPr="00D86269">
        <w:t xml:space="preserve"> </w:t>
      </w:r>
      <w:r w:rsidR="009D2E60" w:rsidRPr="00D86269">
        <w:t>год</w:t>
      </w:r>
      <w:r w:rsidR="00546A21" w:rsidRPr="00D86269">
        <w:t xml:space="preserve"> </w:t>
      </w:r>
      <w:r w:rsidR="009D2E60" w:rsidRPr="00D86269">
        <w:t>нельзя</w:t>
      </w:r>
      <w:r w:rsidR="00546A21" w:rsidRPr="00D86269">
        <w:t xml:space="preserve"> </w:t>
      </w:r>
      <w:r w:rsidR="009D2E60" w:rsidRPr="00D86269">
        <w:t>купить</w:t>
      </w:r>
      <w:r w:rsidR="00546A21" w:rsidRPr="00D86269">
        <w:t xml:space="preserve"> </w:t>
      </w:r>
      <w:r w:rsidR="009D2E60" w:rsidRPr="00D86269">
        <w:t>больше</w:t>
      </w:r>
      <w:r w:rsidR="00546A21" w:rsidRPr="00D86269">
        <w:t xml:space="preserve"> </w:t>
      </w:r>
      <w:r w:rsidR="009D2E60" w:rsidRPr="00D86269">
        <w:t>1</w:t>
      </w:r>
      <w:r w:rsidR="00546A21" w:rsidRPr="00D86269">
        <w:t xml:space="preserve"> </w:t>
      </w:r>
      <w:r w:rsidR="009D2E60" w:rsidRPr="00D86269">
        <w:t>года</w:t>
      </w:r>
      <w:r w:rsidR="00546A21" w:rsidRPr="00D86269">
        <w:t xml:space="preserve"> </w:t>
      </w:r>
      <w:r w:rsidR="009D2E60" w:rsidRPr="00D86269">
        <w:t>страхового</w:t>
      </w:r>
      <w:r w:rsidR="00546A21" w:rsidRPr="00D86269">
        <w:t xml:space="preserve"> </w:t>
      </w:r>
      <w:r w:rsidR="009D2E60" w:rsidRPr="00D86269">
        <w:t>стажа</w:t>
      </w:r>
      <w:r w:rsidRPr="00D86269">
        <w:t>»</w:t>
      </w:r>
      <w:r w:rsidR="009D2E60" w:rsidRPr="00D86269">
        <w:t>.</w:t>
      </w:r>
    </w:p>
    <w:p w14:paraId="6BE213C4" w14:textId="77777777" w:rsidR="009D2E60" w:rsidRPr="00D86269" w:rsidRDefault="009D2E60" w:rsidP="009D2E60">
      <w:r w:rsidRPr="00D86269">
        <w:t>Трудоустроенные</w:t>
      </w:r>
      <w:r w:rsidR="00546A21" w:rsidRPr="00D86269">
        <w:t xml:space="preserve"> </w:t>
      </w:r>
      <w:r w:rsidRPr="00D86269">
        <w:t>могут</w:t>
      </w:r>
      <w:r w:rsidR="00546A21" w:rsidRPr="00D86269">
        <w:t xml:space="preserve"> </w:t>
      </w:r>
      <w:r w:rsidRPr="00D86269">
        <w:t>просто</w:t>
      </w:r>
      <w:r w:rsidR="00546A21" w:rsidRPr="00D86269">
        <w:t xml:space="preserve"> </w:t>
      </w:r>
      <w:r w:rsidRPr="00D86269">
        <w:t>доработать</w:t>
      </w:r>
      <w:r w:rsidR="00546A21" w:rsidRPr="00D86269">
        <w:t xml:space="preserve"> </w:t>
      </w:r>
      <w:r w:rsidRPr="00D86269">
        <w:t>недостающие</w:t>
      </w:r>
      <w:r w:rsidR="00546A21" w:rsidRPr="00D86269">
        <w:t xml:space="preserve"> </w:t>
      </w:r>
      <w:r w:rsidRPr="00D86269">
        <w:t>месяцы</w:t>
      </w:r>
      <w:r w:rsidR="00546A21" w:rsidRPr="00D86269">
        <w:t xml:space="preserve"> </w:t>
      </w:r>
      <w:r w:rsidRPr="00D86269">
        <w:t>или</w:t>
      </w:r>
      <w:r w:rsidR="00546A21" w:rsidRPr="00D86269">
        <w:t xml:space="preserve"> </w:t>
      </w:r>
      <w:r w:rsidRPr="00D86269">
        <w:t>годы,</w:t>
      </w:r>
      <w:r w:rsidR="00546A21" w:rsidRPr="00D86269">
        <w:t xml:space="preserve"> </w:t>
      </w:r>
      <w:r w:rsidRPr="00D86269">
        <w:t>отметил</w:t>
      </w:r>
      <w:r w:rsidR="00546A21" w:rsidRPr="00D86269">
        <w:t xml:space="preserve"> </w:t>
      </w:r>
      <w:r w:rsidRPr="00D86269">
        <w:t>эксперт.</w:t>
      </w:r>
      <w:r w:rsidR="00546A21" w:rsidRPr="00D86269">
        <w:t xml:space="preserve"> </w:t>
      </w:r>
      <w:r w:rsidRPr="00D86269">
        <w:t>Минимальный</w:t>
      </w:r>
      <w:r w:rsidR="00546A21" w:rsidRPr="00D86269">
        <w:t xml:space="preserve"> </w:t>
      </w:r>
      <w:r w:rsidRPr="00D86269">
        <w:t>страховой</w:t>
      </w:r>
      <w:r w:rsidR="00546A21" w:rsidRPr="00D86269">
        <w:t xml:space="preserve"> </w:t>
      </w:r>
      <w:r w:rsidRPr="00D86269">
        <w:t>стаж</w:t>
      </w:r>
      <w:r w:rsidR="00546A21" w:rsidRPr="00D86269">
        <w:t xml:space="preserve"> </w:t>
      </w:r>
      <w:r w:rsidRPr="00D86269">
        <w:t>в</w:t>
      </w:r>
      <w:r w:rsidR="00546A21" w:rsidRPr="00D86269">
        <w:t xml:space="preserve"> </w:t>
      </w:r>
      <w:r w:rsidRPr="00D86269">
        <w:t>2024</w:t>
      </w:r>
      <w:r w:rsidR="00546A21" w:rsidRPr="00D86269">
        <w:t xml:space="preserve"> </w:t>
      </w:r>
      <w:r w:rsidRPr="00D86269">
        <w:t>году</w:t>
      </w:r>
      <w:r w:rsidR="00546A21" w:rsidRPr="00D86269">
        <w:t xml:space="preserve"> </w:t>
      </w:r>
      <w:r w:rsidRPr="00D86269">
        <w:t>15</w:t>
      </w:r>
      <w:r w:rsidR="00546A21" w:rsidRPr="00D86269">
        <w:t xml:space="preserve"> </w:t>
      </w:r>
      <w:r w:rsidRPr="00D86269">
        <w:t>лет</w:t>
      </w:r>
      <w:r w:rsidR="00546A21" w:rsidRPr="00D86269">
        <w:t xml:space="preserve"> </w:t>
      </w:r>
      <w:r w:rsidRPr="00D86269">
        <w:t>(с</w:t>
      </w:r>
      <w:r w:rsidR="00546A21" w:rsidRPr="00D86269">
        <w:t xml:space="preserve"> </w:t>
      </w:r>
      <w:r w:rsidRPr="00D86269">
        <w:t>2015</w:t>
      </w:r>
      <w:r w:rsidR="00546A21" w:rsidRPr="00D86269">
        <w:t xml:space="preserve"> </w:t>
      </w:r>
      <w:r w:rsidRPr="00D86269">
        <w:t>года</w:t>
      </w:r>
      <w:r w:rsidR="00546A21" w:rsidRPr="00D86269">
        <w:t xml:space="preserve"> </w:t>
      </w:r>
      <w:r w:rsidRPr="00D86269">
        <w:t>по</w:t>
      </w:r>
      <w:r w:rsidR="00546A21" w:rsidRPr="00D86269">
        <w:t xml:space="preserve"> </w:t>
      </w:r>
      <w:r w:rsidRPr="00D86269">
        <w:t>2024</w:t>
      </w:r>
      <w:r w:rsidR="00546A21" w:rsidRPr="00D86269">
        <w:t xml:space="preserve"> </w:t>
      </w:r>
      <w:r w:rsidRPr="00D86269">
        <w:t>год</w:t>
      </w:r>
      <w:r w:rsidR="00546A21" w:rsidRPr="00D86269">
        <w:t xml:space="preserve"> </w:t>
      </w:r>
      <w:r w:rsidRPr="00D86269">
        <w:t>он</w:t>
      </w:r>
      <w:r w:rsidR="00546A21" w:rsidRPr="00D86269">
        <w:t xml:space="preserve"> </w:t>
      </w:r>
      <w:r w:rsidRPr="00D86269">
        <w:t>увеличился</w:t>
      </w:r>
      <w:r w:rsidR="00546A21" w:rsidRPr="00D86269">
        <w:t xml:space="preserve"> </w:t>
      </w:r>
      <w:r w:rsidRPr="00D86269">
        <w:t>с</w:t>
      </w:r>
      <w:r w:rsidR="00546A21" w:rsidRPr="00D86269">
        <w:t xml:space="preserve"> </w:t>
      </w:r>
      <w:r w:rsidRPr="00D86269">
        <w:t>5</w:t>
      </w:r>
      <w:r w:rsidR="00546A21" w:rsidRPr="00D86269">
        <w:t xml:space="preserve"> </w:t>
      </w:r>
      <w:r w:rsidRPr="00D86269">
        <w:t>до</w:t>
      </w:r>
      <w:r w:rsidR="00546A21" w:rsidRPr="00D86269">
        <w:t xml:space="preserve"> </w:t>
      </w:r>
      <w:r w:rsidRPr="00D86269">
        <w:t>15</w:t>
      </w:r>
      <w:r w:rsidR="00546A21" w:rsidRPr="00D86269">
        <w:t xml:space="preserve"> </w:t>
      </w:r>
      <w:r w:rsidRPr="00D86269">
        <w:t>лет:</w:t>
      </w:r>
      <w:r w:rsidR="00546A21" w:rsidRPr="00D86269">
        <w:t xml:space="preserve"> </w:t>
      </w:r>
      <w:r w:rsidRPr="00D86269">
        <w:t>ежегодно</w:t>
      </w:r>
      <w:r w:rsidR="00546A21" w:rsidRPr="00D86269">
        <w:t xml:space="preserve"> </w:t>
      </w:r>
      <w:r w:rsidRPr="00D86269">
        <w:t>на</w:t>
      </w:r>
      <w:r w:rsidR="00546A21" w:rsidRPr="00D86269">
        <w:t xml:space="preserve"> </w:t>
      </w:r>
      <w:r w:rsidRPr="00D86269">
        <w:t>1</w:t>
      </w:r>
      <w:r w:rsidR="00546A21" w:rsidRPr="00D86269">
        <w:t xml:space="preserve"> </w:t>
      </w:r>
      <w:r w:rsidRPr="00D86269">
        <w:t>год)</w:t>
      </w:r>
      <w:r w:rsidR="00546A21" w:rsidRPr="00D86269">
        <w:t xml:space="preserve"> </w:t>
      </w:r>
      <w:r w:rsidRPr="00D86269">
        <w:t>и</w:t>
      </w:r>
      <w:r w:rsidR="00546A21" w:rsidRPr="00D86269">
        <w:t xml:space="preserve"> </w:t>
      </w:r>
      <w:r w:rsidRPr="00D86269">
        <w:t>дальнейших</w:t>
      </w:r>
      <w:r w:rsidR="00546A21" w:rsidRPr="00D86269">
        <w:t xml:space="preserve"> </w:t>
      </w:r>
      <w:r w:rsidRPr="00D86269">
        <w:t>повышений</w:t>
      </w:r>
      <w:r w:rsidR="00546A21" w:rsidRPr="00D86269">
        <w:t xml:space="preserve"> </w:t>
      </w:r>
      <w:r w:rsidRPr="00D86269">
        <w:t>пока</w:t>
      </w:r>
      <w:r w:rsidR="00546A21" w:rsidRPr="00D86269">
        <w:t xml:space="preserve"> </w:t>
      </w:r>
      <w:r w:rsidRPr="00D86269">
        <w:t>не</w:t>
      </w:r>
      <w:r w:rsidR="00546A21" w:rsidRPr="00D86269">
        <w:t xml:space="preserve"> </w:t>
      </w:r>
      <w:r w:rsidRPr="00D86269">
        <w:t>запланировано.</w:t>
      </w:r>
      <w:r w:rsidR="00546A21" w:rsidRPr="00D86269">
        <w:t xml:space="preserve"> </w:t>
      </w:r>
      <w:r w:rsidRPr="00D86269">
        <w:t>Но</w:t>
      </w:r>
      <w:r w:rsidR="00546A21" w:rsidRPr="00D86269">
        <w:t xml:space="preserve"> </w:t>
      </w:r>
      <w:r w:rsidRPr="00D86269">
        <w:t>важно,</w:t>
      </w:r>
      <w:r w:rsidR="00546A21" w:rsidRPr="00D86269">
        <w:t xml:space="preserve"> </w:t>
      </w:r>
      <w:r w:rsidRPr="00D86269">
        <w:t>чтобы</w:t>
      </w:r>
      <w:r w:rsidR="00546A21" w:rsidRPr="00D86269">
        <w:t xml:space="preserve"> </w:t>
      </w:r>
      <w:r w:rsidRPr="00D86269">
        <w:t>трудоустройство</w:t>
      </w:r>
      <w:r w:rsidR="00546A21" w:rsidRPr="00D86269">
        <w:t xml:space="preserve"> </w:t>
      </w:r>
      <w:r w:rsidRPr="00D86269">
        <w:t>было</w:t>
      </w:r>
      <w:r w:rsidR="00546A21" w:rsidRPr="00D86269">
        <w:t xml:space="preserve"> </w:t>
      </w:r>
      <w:r w:rsidRPr="00D86269">
        <w:t>официальным.</w:t>
      </w:r>
      <w:r w:rsidR="00546A21" w:rsidRPr="00D86269">
        <w:t xml:space="preserve"> </w:t>
      </w:r>
      <w:r w:rsidRPr="00D86269">
        <w:t>Если</w:t>
      </w:r>
      <w:r w:rsidR="00546A21" w:rsidRPr="00D86269">
        <w:t xml:space="preserve"> </w:t>
      </w:r>
      <w:r w:rsidRPr="00D86269">
        <w:t>не</w:t>
      </w:r>
      <w:r w:rsidR="00546A21" w:rsidRPr="00D86269">
        <w:t xml:space="preserve"> </w:t>
      </w:r>
      <w:r w:rsidRPr="00D86269">
        <w:t>хватает</w:t>
      </w:r>
      <w:r w:rsidR="00546A21" w:rsidRPr="00D86269">
        <w:t xml:space="preserve"> </w:t>
      </w:r>
      <w:r w:rsidRPr="00D86269">
        <w:t>только</w:t>
      </w:r>
      <w:r w:rsidR="00546A21" w:rsidRPr="00D86269">
        <w:t xml:space="preserve"> </w:t>
      </w:r>
      <w:r w:rsidRPr="00D86269">
        <w:t>стажа,</w:t>
      </w:r>
      <w:r w:rsidR="00546A21" w:rsidRPr="00D86269">
        <w:t xml:space="preserve"> </w:t>
      </w:r>
      <w:r w:rsidRPr="00D86269">
        <w:t>то</w:t>
      </w:r>
      <w:r w:rsidR="00546A21" w:rsidRPr="00D86269">
        <w:t xml:space="preserve"> </w:t>
      </w:r>
      <w:r w:rsidRPr="00D86269">
        <w:t>зарплата</w:t>
      </w:r>
      <w:r w:rsidR="00546A21" w:rsidRPr="00D86269">
        <w:t xml:space="preserve"> </w:t>
      </w:r>
      <w:r w:rsidRPr="00D86269">
        <w:t>значения</w:t>
      </w:r>
      <w:r w:rsidR="00546A21" w:rsidRPr="00D86269">
        <w:t xml:space="preserve"> </w:t>
      </w:r>
      <w:r w:rsidRPr="00D86269">
        <w:t>не</w:t>
      </w:r>
      <w:r w:rsidR="00546A21" w:rsidRPr="00D86269">
        <w:t xml:space="preserve"> </w:t>
      </w:r>
      <w:r w:rsidRPr="00D86269">
        <w:t>имеет,</w:t>
      </w:r>
      <w:r w:rsidR="00546A21" w:rsidRPr="00D86269">
        <w:t xml:space="preserve"> </w:t>
      </w:r>
      <w:r w:rsidRPr="00D86269">
        <w:t>но</w:t>
      </w:r>
      <w:r w:rsidR="00546A21" w:rsidRPr="00D86269">
        <w:t xml:space="preserve"> </w:t>
      </w:r>
      <w:r w:rsidRPr="00D86269">
        <w:t>при</w:t>
      </w:r>
      <w:r w:rsidR="00546A21" w:rsidRPr="00D86269">
        <w:t xml:space="preserve"> </w:t>
      </w:r>
      <w:r w:rsidRPr="00D86269">
        <w:t>нехватке</w:t>
      </w:r>
      <w:r w:rsidR="00546A21" w:rsidRPr="00D86269">
        <w:t xml:space="preserve"> </w:t>
      </w:r>
      <w:r w:rsidRPr="00D86269">
        <w:t>пенсионных</w:t>
      </w:r>
      <w:r w:rsidR="00546A21" w:rsidRPr="00D86269">
        <w:t xml:space="preserve"> </w:t>
      </w:r>
      <w:r w:rsidRPr="00D86269">
        <w:t>баллов</w:t>
      </w:r>
      <w:r w:rsidR="00546A21" w:rsidRPr="00D86269">
        <w:t xml:space="preserve"> </w:t>
      </w:r>
      <w:r w:rsidRPr="00D86269">
        <w:t>чем</w:t>
      </w:r>
      <w:r w:rsidR="00546A21" w:rsidRPr="00D86269">
        <w:t xml:space="preserve"> </w:t>
      </w:r>
      <w:r w:rsidRPr="00D86269">
        <w:t>она</w:t>
      </w:r>
      <w:r w:rsidR="00546A21" w:rsidRPr="00D86269">
        <w:t xml:space="preserve"> </w:t>
      </w:r>
      <w:r w:rsidRPr="00D86269">
        <w:t>выше,</w:t>
      </w:r>
      <w:r w:rsidR="00546A21" w:rsidRPr="00D86269">
        <w:t xml:space="preserve"> </w:t>
      </w:r>
      <w:r w:rsidRPr="00D86269">
        <w:t>тем</w:t>
      </w:r>
      <w:r w:rsidR="00546A21" w:rsidRPr="00D86269">
        <w:t xml:space="preserve"> </w:t>
      </w:r>
      <w:r w:rsidRPr="00D86269">
        <w:t>быстрее</w:t>
      </w:r>
      <w:r w:rsidR="00546A21" w:rsidRPr="00D86269">
        <w:t xml:space="preserve"> </w:t>
      </w:r>
      <w:r w:rsidRPr="00D86269">
        <w:t>будут</w:t>
      </w:r>
      <w:r w:rsidR="00546A21" w:rsidRPr="00D86269">
        <w:t xml:space="preserve"> </w:t>
      </w:r>
      <w:r w:rsidRPr="00D86269">
        <w:t>формироваться</w:t>
      </w:r>
      <w:r w:rsidR="00546A21" w:rsidRPr="00D86269">
        <w:t xml:space="preserve"> </w:t>
      </w:r>
      <w:r w:rsidRPr="00D86269">
        <w:t>пенсионные</w:t>
      </w:r>
      <w:r w:rsidR="00546A21" w:rsidRPr="00D86269">
        <w:t xml:space="preserve"> </w:t>
      </w:r>
      <w:r w:rsidRPr="00D86269">
        <w:t>права.</w:t>
      </w:r>
    </w:p>
    <w:p w14:paraId="5B1D3219" w14:textId="77777777" w:rsidR="009D2E60" w:rsidRPr="00D86269" w:rsidRDefault="003A06F1" w:rsidP="009D2E60">
      <w:r w:rsidRPr="00D86269">
        <w:t>«</w:t>
      </w:r>
      <w:r w:rsidR="009D2E60" w:rsidRPr="00D86269">
        <w:t>При</w:t>
      </w:r>
      <w:r w:rsidR="00546A21" w:rsidRPr="00D86269">
        <w:t xml:space="preserve"> </w:t>
      </w:r>
      <w:r w:rsidR="009D2E60" w:rsidRPr="00D86269">
        <w:t>этом</w:t>
      </w:r>
      <w:r w:rsidR="00546A21" w:rsidRPr="00D86269">
        <w:t xml:space="preserve"> </w:t>
      </w:r>
      <w:r w:rsidR="009D2E60" w:rsidRPr="00D86269">
        <w:t>претендовать</w:t>
      </w:r>
      <w:r w:rsidR="00546A21" w:rsidRPr="00D86269">
        <w:t xml:space="preserve"> </w:t>
      </w:r>
      <w:r w:rsidR="009D2E60" w:rsidRPr="00D86269">
        <w:t>на</w:t>
      </w:r>
      <w:r w:rsidR="00546A21" w:rsidRPr="00D86269">
        <w:t xml:space="preserve"> </w:t>
      </w:r>
      <w:r w:rsidR="009D2E60" w:rsidRPr="00D86269">
        <w:t>повышающие</w:t>
      </w:r>
      <w:r w:rsidR="00546A21" w:rsidRPr="00D86269">
        <w:t xml:space="preserve"> </w:t>
      </w:r>
      <w:r w:rsidR="009D2E60" w:rsidRPr="00D86269">
        <w:t>коэффициенты</w:t>
      </w:r>
      <w:r w:rsidR="00546A21" w:rsidRPr="00D86269">
        <w:t xml:space="preserve"> </w:t>
      </w:r>
      <w:r w:rsidR="009D2E60" w:rsidRPr="00D86269">
        <w:t>в</w:t>
      </w:r>
      <w:r w:rsidR="00546A21" w:rsidRPr="00D86269">
        <w:t xml:space="preserve"> </w:t>
      </w:r>
      <w:r w:rsidR="009D2E60" w:rsidRPr="00D86269">
        <w:t>связи</w:t>
      </w:r>
      <w:r w:rsidR="00546A21" w:rsidRPr="00D86269">
        <w:t xml:space="preserve"> </w:t>
      </w:r>
      <w:r w:rsidR="009D2E60" w:rsidRPr="00D86269">
        <w:t>с</w:t>
      </w:r>
      <w:r w:rsidR="00546A21" w:rsidRPr="00D86269">
        <w:t xml:space="preserve"> </w:t>
      </w:r>
      <w:r w:rsidR="009D2E60" w:rsidRPr="00D86269">
        <w:t>отсрочкой</w:t>
      </w:r>
      <w:r w:rsidR="00546A21" w:rsidRPr="00D86269">
        <w:t xml:space="preserve"> </w:t>
      </w:r>
      <w:r w:rsidR="009D2E60" w:rsidRPr="00D86269">
        <w:t>выхода</w:t>
      </w:r>
      <w:r w:rsidR="00546A21" w:rsidRPr="00D86269">
        <w:t xml:space="preserve"> </w:t>
      </w:r>
      <w:r w:rsidR="009D2E60" w:rsidRPr="00D86269">
        <w:t>на</w:t>
      </w:r>
      <w:r w:rsidR="00546A21" w:rsidRPr="00D86269">
        <w:t xml:space="preserve"> </w:t>
      </w:r>
      <w:r w:rsidR="009D2E60" w:rsidRPr="00D86269">
        <w:t>пенсию</w:t>
      </w:r>
      <w:r w:rsidR="00546A21" w:rsidRPr="00D86269">
        <w:t xml:space="preserve"> </w:t>
      </w:r>
      <w:r w:rsidR="009D2E60" w:rsidRPr="00D86269">
        <w:t>такой</w:t>
      </w:r>
      <w:r w:rsidR="00546A21" w:rsidRPr="00D86269">
        <w:t xml:space="preserve"> </w:t>
      </w:r>
      <w:r w:rsidR="009D2E60" w:rsidRPr="00D86269">
        <w:t>человек</w:t>
      </w:r>
      <w:r w:rsidR="00546A21" w:rsidRPr="00D86269">
        <w:t xml:space="preserve"> </w:t>
      </w:r>
      <w:r w:rsidR="009D2E60" w:rsidRPr="00D86269">
        <w:t>не</w:t>
      </w:r>
      <w:r w:rsidR="00546A21" w:rsidRPr="00D86269">
        <w:t xml:space="preserve"> </w:t>
      </w:r>
      <w:r w:rsidR="009D2E60" w:rsidRPr="00D86269">
        <w:t>сможет,</w:t>
      </w:r>
      <w:r w:rsidR="00546A21" w:rsidRPr="00D86269">
        <w:t xml:space="preserve"> </w:t>
      </w:r>
      <w:r w:rsidRPr="00D86269">
        <w:t>-</w:t>
      </w:r>
      <w:r w:rsidR="00546A21" w:rsidRPr="00D86269">
        <w:t xml:space="preserve"> </w:t>
      </w:r>
      <w:r w:rsidR="009D2E60" w:rsidRPr="00D86269">
        <w:t>подчеркнул</w:t>
      </w:r>
      <w:r w:rsidR="00546A21" w:rsidRPr="00D86269">
        <w:t xml:space="preserve"> </w:t>
      </w:r>
      <w:proofErr w:type="spellStart"/>
      <w:r w:rsidR="009D2E60" w:rsidRPr="00D86269">
        <w:t>Балынин</w:t>
      </w:r>
      <w:proofErr w:type="spellEnd"/>
      <w:r w:rsidR="009D2E60" w:rsidRPr="00D86269">
        <w:t>.</w:t>
      </w:r>
      <w:r w:rsidR="00546A21" w:rsidRPr="00D86269">
        <w:t xml:space="preserve"> </w:t>
      </w:r>
      <w:r w:rsidRPr="00D86269">
        <w:t>-</w:t>
      </w:r>
      <w:r w:rsidR="00546A21" w:rsidRPr="00D86269">
        <w:t xml:space="preserve"> </w:t>
      </w:r>
      <w:r w:rsidR="009D2E60" w:rsidRPr="00D86269">
        <w:t>Повышающие</w:t>
      </w:r>
      <w:r w:rsidR="00546A21" w:rsidRPr="00D86269">
        <w:t xml:space="preserve"> </w:t>
      </w:r>
      <w:r w:rsidR="009D2E60" w:rsidRPr="00D86269">
        <w:t>коэффициенты</w:t>
      </w:r>
      <w:r w:rsidR="00546A21" w:rsidRPr="00D86269">
        <w:t xml:space="preserve"> </w:t>
      </w:r>
      <w:r w:rsidR="009D2E60" w:rsidRPr="00D86269">
        <w:t>к</w:t>
      </w:r>
      <w:r w:rsidR="00546A21" w:rsidRPr="00D86269">
        <w:t xml:space="preserve"> </w:t>
      </w:r>
      <w:r w:rsidR="009D2E60" w:rsidRPr="00D86269">
        <w:t>фиксированной</w:t>
      </w:r>
      <w:r w:rsidR="00546A21" w:rsidRPr="00D86269">
        <w:t xml:space="preserve"> </w:t>
      </w:r>
      <w:r w:rsidR="009D2E60" w:rsidRPr="00D86269">
        <w:t>выплате</w:t>
      </w:r>
      <w:r w:rsidR="00546A21" w:rsidRPr="00D86269">
        <w:t xml:space="preserve"> </w:t>
      </w:r>
      <w:r w:rsidR="009D2E60" w:rsidRPr="00D86269">
        <w:t>и</w:t>
      </w:r>
      <w:r w:rsidR="00546A21" w:rsidRPr="00D86269">
        <w:t xml:space="preserve"> </w:t>
      </w:r>
      <w:r w:rsidR="009D2E60" w:rsidRPr="00D86269">
        <w:t>к</w:t>
      </w:r>
      <w:r w:rsidR="00546A21" w:rsidRPr="00D86269">
        <w:t xml:space="preserve"> </w:t>
      </w:r>
      <w:r w:rsidR="009D2E60" w:rsidRPr="00D86269">
        <w:t>переменной</w:t>
      </w:r>
      <w:r w:rsidR="00546A21" w:rsidRPr="00D86269">
        <w:t xml:space="preserve"> </w:t>
      </w:r>
      <w:r w:rsidR="009D2E60" w:rsidRPr="00D86269">
        <w:t>части</w:t>
      </w:r>
      <w:r w:rsidR="00546A21" w:rsidRPr="00D86269">
        <w:t xml:space="preserve"> </w:t>
      </w:r>
      <w:r w:rsidR="009D2E60" w:rsidRPr="00D86269">
        <w:t>(произведение</w:t>
      </w:r>
      <w:r w:rsidR="00546A21" w:rsidRPr="00D86269">
        <w:t xml:space="preserve"> </w:t>
      </w:r>
      <w:r w:rsidR="009D2E60" w:rsidRPr="00D86269">
        <w:t>накопленных</w:t>
      </w:r>
      <w:r w:rsidR="00546A21" w:rsidRPr="00D86269">
        <w:t xml:space="preserve"> </w:t>
      </w:r>
      <w:r w:rsidR="009D2E60" w:rsidRPr="00D86269">
        <w:t>пенсионных</w:t>
      </w:r>
      <w:r w:rsidR="00546A21" w:rsidRPr="00D86269">
        <w:t xml:space="preserve"> </w:t>
      </w:r>
      <w:r w:rsidR="009D2E60" w:rsidRPr="00D86269">
        <w:t>баллов</w:t>
      </w:r>
      <w:r w:rsidR="00546A21" w:rsidRPr="00D86269">
        <w:t xml:space="preserve"> </w:t>
      </w:r>
      <w:r w:rsidR="009D2E60" w:rsidRPr="00D86269">
        <w:t>и</w:t>
      </w:r>
      <w:r w:rsidR="00546A21" w:rsidRPr="00D86269">
        <w:t xml:space="preserve"> </w:t>
      </w:r>
      <w:r w:rsidR="009D2E60" w:rsidRPr="00D86269">
        <w:t>стоимости</w:t>
      </w:r>
      <w:r w:rsidR="00546A21" w:rsidRPr="00D86269">
        <w:t xml:space="preserve"> </w:t>
      </w:r>
      <w:r w:rsidR="009D2E60" w:rsidRPr="00D86269">
        <w:t>одного</w:t>
      </w:r>
      <w:r w:rsidR="00546A21" w:rsidRPr="00D86269">
        <w:t xml:space="preserve"> </w:t>
      </w:r>
      <w:r w:rsidR="009D2E60" w:rsidRPr="00D86269">
        <w:t>ИПК)</w:t>
      </w:r>
      <w:r w:rsidR="00546A21" w:rsidRPr="00D86269">
        <w:t xml:space="preserve"> </w:t>
      </w:r>
      <w:r w:rsidR="009D2E60" w:rsidRPr="00D86269">
        <w:t>применяются</w:t>
      </w:r>
      <w:r w:rsidR="00546A21" w:rsidRPr="00D86269">
        <w:t xml:space="preserve"> </w:t>
      </w:r>
      <w:r w:rsidR="009D2E60" w:rsidRPr="00D86269">
        <w:t>только</w:t>
      </w:r>
      <w:r w:rsidR="00546A21" w:rsidRPr="00D86269">
        <w:t xml:space="preserve"> </w:t>
      </w:r>
      <w:r w:rsidR="009D2E60" w:rsidRPr="00D86269">
        <w:t>в</w:t>
      </w:r>
      <w:r w:rsidR="00546A21" w:rsidRPr="00D86269">
        <w:t xml:space="preserve"> </w:t>
      </w:r>
      <w:r w:rsidR="009D2E60" w:rsidRPr="00D86269">
        <w:t>случае,</w:t>
      </w:r>
      <w:r w:rsidR="00546A21" w:rsidRPr="00D86269">
        <w:t xml:space="preserve"> </w:t>
      </w:r>
      <w:r w:rsidR="009D2E60" w:rsidRPr="00D86269">
        <w:t>если</w:t>
      </w:r>
      <w:r w:rsidR="00546A21" w:rsidRPr="00D86269">
        <w:t xml:space="preserve"> </w:t>
      </w:r>
      <w:r w:rsidR="009D2E60" w:rsidRPr="00D86269">
        <w:t>у</w:t>
      </w:r>
      <w:r w:rsidR="00546A21" w:rsidRPr="00D86269">
        <w:t xml:space="preserve"> </w:t>
      </w:r>
      <w:r w:rsidR="009D2E60" w:rsidRPr="00D86269">
        <w:t>человека</w:t>
      </w:r>
      <w:r w:rsidR="00546A21" w:rsidRPr="00D86269">
        <w:t xml:space="preserve"> </w:t>
      </w:r>
      <w:r w:rsidR="009D2E60" w:rsidRPr="00D86269">
        <w:t>возникло</w:t>
      </w:r>
      <w:r w:rsidR="00546A21" w:rsidRPr="00D86269">
        <w:t xml:space="preserve"> </w:t>
      </w:r>
      <w:r w:rsidR="009D2E60" w:rsidRPr="00D86269">
        <w:t>право</w:t>
      </w:r>
      <w:r w:rsidR="00546A21" w:rsidRPr="00D86269">
        <w:t xml:space="preserve"> </w:t>
      </w:r>
      <w:r w:rsidR="009D2E60" w:rsidRPr="00D86269">
        <w:t>на</w:t>
      </w:r>
      <w:r w:rsidR="00546A21" w:rsidRPr="00D86269">
        <w:t xml:space="preserve"> </w:t>
      </w:r>
      <w:r w:rsidR="009D2E60" w:rsidRPr="00D86269">
        <w:t>назначение</w:t>
      </w:r>
      <w:r w:rsidR="00546A21" w:rsidRPr="00D86269">
        <w:t xml:space="preserve"> </w:t>
      </w:r>
      <w:r w:rsidR="009D2E60" w:rsidRPr="00D86269">
        <w:t>страховой</w:t>
      </w:r>
      <w:r w:rsidR="00546A21" w:rsidRPr="00D86269">
        <w:t xml:space="preserve"> </w:t>
      </w:r>
      <w:r w:rsidR="009D2E60" w:rsidRPr="00D86269">
        <w:t>пенсии,</w:t>
      </w:r>
      <w:r w:rsidR="00546A21" w:rsidRPr="00D86269">
        <w:t xml:space="preserve"> </w:t>
      </w:r>
      <w:r w:rsidR="009D2E60" w:rsidRPr="00D86269">
        <w:t>но</w:t>
      </w:r>
      <w:r w:rsidR="00546A21" w:rsidRPr="00D86269">
        <w:t xml:space="preserve"> </w:t>
      </w:r>
      <w:r w:rsidR="009D2E60" w:rsidRPr="00D86269">
        <w:t>он</w:t>
      </w:r>
      <w:r w:rsidR="00546A21" w:rsidRPr="00D86269">
        <w:t xml:space="preserve"> </w:t>
      </w:r>
      <w:r w:rsidR="009D2E60" w:rsidRPr="00D86269">
        <w:t>не</w:t>
      </w:r>
      <w:r w:rsidR="00546A21" w:rsidRPr="00D86269">
        <w:t xml:space="preserve"> </w:t>
      </w:r>
      <w:r w:rsidR="009D2E60" w:rsidRPr="00D86269">
        <w:t>обратился</w:t>
      </w:r>
      <w:r w:rsidR="00546A21" w:rsidRPr="00D86269">
        <w:t xml:space="preserve"> </w:t>
      </w:r>
      <w:r w:rsidR="009D2E60" w:rsidRPr="00D86269">
        <w:t>за</w:t>
      </w:r>
      <w:r w:rsidR="00546A21" w:rsidRPr="00D86269">
        <w:t xml:space="preserve"> </w:t>
      </w:r>
      <w:r w:rsidR="009D2E60" w:rsidRPr="00D86269">
        <w:t>е</w:t>
      </w:r>
      <w:r w:rsidR="00546A21" w:rsidRPr="00D86269">
        <w:t xml:space="preserve">е </w:t>
      </w:r>
      <w:r w:rsidR="009D2E60" w:rsidRPr="00D86269">
        <w:t>назначением</w:t>
      </w:r>
      <w:r w:rsidRPr="00D86269">
        <w:t>»</w:t>
      </w:r>
      <w:r w:rsidR="009D2E60" w:rsidRPr="00D86269">
        <w:t>.</w:t>
      </w:r>
      <w:r w:rsidR="00546A21" w:rsidRPr="00D86269">
        <w:t xml:space="preserve"> </w:t>
      </w:r>
    </w:p>
    <w:p w14:paraId="0A17D881" w14:textId="77777777" w:rsidR="009D2E60" w:rsidRPr="00D86269" w:rsidRDefault="009D2E60" w:rsidP="009D2E60">
      <w:r w:rsidRPr="00D86269">
        <w:t>Эксперт</w:t>
      </w:r>
      <w:r w:rsidR="00546A21" w:rsidRPr="00D86269">
        <w:t xml:space="preserve"> </w:t>
      </w:r>
      <w:r w:rsidRPr="00D86269">
        <w:t>напомнил,</w:t>
      </w:r>
      <w:r w:rsidR="00546A21" w:rsidRPr="00D86269">
        <w:t xml:space="preserve"> </w:t>
      </w:r>
      <w:r w:rsidRPr="00D86269">
        <w:t>что</w:t>
      </w:r>
      <w:r w:rsidR="00546A21" w:rsidRPr="00D86269">
        <w:t xml:space="preserve"> </w:t>
      </w:r>
      <w:r w:rsidRPr="00D86269">
        <w:t>при</w:t>
      </w:r>
      <w:r w:rsidR="00546A21" w:rsidRPr="00D86269">
        <w:t xml:space="preserve"> </w:t>
      </w:r>
      <w:r w:rsidRPr="00D86269">
        <w:t>назначении</w:t>
      </w:r>
      <w:r w:rsidR="00546A21" w:rsidRPr="00D86269">
        <w:t xml:space="preserve"> </w:t>
      </w:r>
      <w:r w:rsidRPr="00D86269">
        <w:t>страховой</w:t>
      </w:r>
      <w:r w:rsidR="00546A21" w:rsidRPr="00D86269">
        <w:t xml:space="preserve"> </w:t>
      </w:r>
      <w:r w:rsidRPr="00D86269">
        <w:t>пенсии</w:t>
      </w:r>
      <w:r w:rsidR="00546A21" w:rsidRPr="00D86269">
        <w:t xml:space="preserve"> </w:t>
      </w:r>
      <w:r w:rsidRPr="00D86269">
        <w:t>по</w:t>
      </w:r>
      <w:r w:rsidR="00546A21" w:rsidRPr="00D86269">
        <w:t xml:space="preserve"> </w:t>
      </w:r>
      <w:r w:rsidRPr="00D86269">
        <w:t>старости</w:t>
      </w:r>
      <w:r w:rsidR="00546A21" w:rsidRPr="00D86269">
        <w:t xml:space="preserve"> </w:t>
      </w:r>
      <w:r w:rsidRPr="00D86269">
        <w:t>также</w:t>
      </w:r>
      <w:r w:rsidR="00546A21" w:rsidRPr="00D86269">
        <w:t xml:space="preserve"> </w:t>
      </w:r>
      <w:r w:rsidRPr="00D86269">
        <w:t>учитываются</w:t>
      </w:r>
      <w:r w:rsidR="00546A21" w:rsidRPr="00D86269">
        <w:t xml:space="preserve"> </w:t>
      </w:r>
      <w:r w:rsidRPr="00D86269">
        <w:t>и</w:t>
      </w:r>
      <w:r w:rsidR="00546A21" w:rsidRPr="00D86269">
        <w:t xml:space="preserve"> </w:t>
      </w:r>
      <w:r w:rsidRPr="00D86269">
        <w:t>ИПК</w:t>
      </w:r>
      <w:r w:rsidR="00546A21" w:rsidRPr="00D86269">
        <w:t xml:space="preserve"> </w:t>
      </w:r>
      <w:r w:rsidRPr="00D86269">
        <w:t>за</w:t>
      </w:r>
      <w:r w:rsidR="00546A21" w:rsidRPr="00D86269">
        <w:t xml:space="preserve"> </w:t>
      </w:r>
      <w:r w:rsidRPr="00D86269">
        <w:t>социально-значимые</w:t>
      </w:r>
      <w:r w:rsidR="00546A21" w:rsidRPr="00D86269">
        <w:t xml:space="preserve"> </w:t>
      </w:r>
      <w:r w:rsidRPr="00D86269">
        <w:t>периоды:</w:t>
      </w:r>
      <w:r w:rsidR="00546A21" w:rsidRPr="00D86269">
        <w:t xml:space="preserve"> </w:t>
      </w:r>
      <w:r w:rsidRPr="00D86269">
        <w:t>службу</w:t>
      </w:r>
      <w:r w:rsidR="00546A21" w:rsidRPr="00D86269">
        <w:t xml:space="preserve"> </w:t>
      </w:r>
      <w:r w:rsidRPr="00D86269">
        <w:t>в</w:t>
      </w:r>
      <w:r w:rsidR="00546A21" w:rsidRPr="00D86269">
        <w:t xml:space="preserve"> </w:t>
      </w:r>
      <w:r w:rsidRPr="00D86269">
        <w:t>армии</w:t>
      </w:r>
      <w:r w:rsidR="00546A21" w:rsidRPr="00D86269">
        <w:t xml:space="preserve"> </w:t>
      </w:r>
      <w:r w:rsidRPr="00D86269">
        <w:t>по</w:t>
      </w:r>
      <w:r w:rsidR="00546A21" w:rsidRPr="00D86269">
        <w:t xml:space="preserve"> </w:t>
      </w:r>
      <w:r w:rsidRPr="00D86269">
        <w:t>призыву,</w:t>
      </w:r>
      <w:r w:rsidR="00546A21" w:rsidRPr="00D86269">
        <w:t xml:space="preserve"> </w:t>
      </w:r>
      <w:r w:rsidRPr="00D86269">
        <w:t>участие</w:t>
      </w:r>
      <w:r w:rsidR="00546A21" w:rsidRPr="00D86269">
        <w:t xml:space="preserve"> </w:t>
      </w:r>
      <w:r w:rsidRPr="00D86269">
        <w:t>в</w:t>
      </w:r>
      <w:r w:rsidR="00546A21" w:rsidRPr="00D86269">
        <w:t xml:space="preserve"> </w:t>
      </w:r>
      <w:r w:rsidRPr="00D86269">
        <w:t>специальной</w:t>
      </w:r>
      <w:r w:rsidR="00546A21" w:rsidRPr="00D86269">
        <w:t xml:space="preserve"> </w:t>
      </w:r>
      <w:r w:rsidRPr="00D86269">
        <w:t>военной</w:t>
      </w:r>
      <w:r w:rsidR="00546A21" w:rsidRPr="00D86269">
        <w:t xml:space="preserve"> </w:t>
      </w:r>
      <w:r w:rsidRPr="00D86269">
        <w:t>операции</w:t>
      </w:r>
      <w:r w:rsidR="00546A21" w:rsidRPr="00D86269">
        <w:t xml:space="preserve"> </w:t>
      </w:r>
      <w:r w:rsidRPr="00D86269">
        <w:t>во</w:t>
      </w:r>
      <w:r w:rsidR="00546A21" w:rsidRPr="00D86269">
        <w:t xml:space="preserve"> </w:t>
      </w:r>
      <w:r w:rsidRPr="00D86269">
        <w:t>время</w:t>
      </w:r>
      <w:r w:rsidR="00546A21" w:rsidRPr="00D86269">
        <w:t xml:space="preserve"> </w:t>
      </w:r>
      <w:r w:rsidRPr="00D86269">
        <w:t>прохождения</w:t>
      </w:r>
      <w:r w:rsidR="00546A21" w:rsidRPr="00D86269">
        <w:t xml:space="preserve"> </w:t>
      </w:r>
      <w:r w:rsidRPr="00D86269">
        <w:t>военной</w:t>
      </w:r>
      <w:r w:rsidR="00546A21" w:rsidRPr="00D86269">
        <w:t xml:space="preserve"> </w:t>
      </w:r>
      <w:r w:rsidRPr="00D86269">
        <w:t>службы</w:t>
      </w:r>
      <w:r w:rsidR="00546A21" w:rsidRPr="00D86269">
        <w:t xml:space="preserve"> </w:t>
      </w:r>
      <w:r w:rsidRPr="00D86269">
        <w:t>или</w:t>
      </w:r>
      <w:r w:rsidR="00546A21" w:rsidRPr="00D86269">
        <w:t xml:space="preserve"> </w:t>
      </w:r>
      <w:r w:rsidRPr="00D86269">
        <w:t>пребывания</w:t>
      </w:r>
      <w:r w:rsidR="00546A21" w:rsidRPr="00D86269">
        <w:t xml:space="preserve"> </w:t>
      </w:r>
      <w:r w:rsidRPr="00D86269">
        <w:t>в</w:t>
      </w:r>
      <w:r w:rsidR="00546A21" w:rsidRPr="00D86269">
        <w:t xml:space="preserve"> </w:t>
      </w:r>
      <w:r w:rsidRPr="00D86269">
        <w:t>добровольческом</w:t>
      </w:r>
      <w:r w:rsidR="00546A21" w:rsidRPr="00D86269">
        <w:t xml:space="preserve"> </w:t>
      </w:r>
      <w:r w:rsidRPr="00D86269">
        <w:t>формировании,</w:t>
      </w:r>
      <w:r w:rsidR="00546A21" w:rsidRPr="00D86269">
        <w:t xml:space="preserve"> </w:t>
      </w:r>
      <w:r w:rsidRPr="00D86269">
        <w:t>уход</w:t>
      </w:r>
      <w:r w:rsidR="00546A21" w:rsidRPr="00D86269">
        <w:t xml:space="preserve"> </w:t>
      </w:r>
      <w:r w:rsidRPr="00D86269">
        <w:t>за</w:t>
      </w:r>
      <w:r w:rsidR="00546A21" w:rsidRPr="00D86269">
        <w:t xml:space="preserve"> </w:t>
      </w:r>
      <w:r w:rsidRPr="00D86269">
        <w:t>реб</w:t>
      </w:r>
      <w:r w:rsidR="00546A21" w:rsidRPr="00D86269">
        <w:t>е</w:t>
      </w:r>
      <w:r w:rsidRPr="00D86269">
        <w:t>нком,</w:t>
      </w:r>
      <w:r w:rsidR="00546A21" w:rsidRPr="00D86269">
        <w:t xml:space="preserve"> </w:t>
      </w:r>
      <w:r w:rsidRPr="00D86269">
        <w:t>инвалидом</w:t>
      </w:r>
      <w:r w:rsidR="00546A21" w:rsidRPr="00D86269">
        <w:t xml:space="preserve"> </w:t>
      </w:r>
      <w:r w:rsidRPr="00D86269">
        <w:t>и</w:t>
      </w:r>
      <w:r w:rsidR="00546A21" w:rsidRPr="00D86269">
        <w:t xml:space="preserve"> </w:t>
      </w:r>
      <w:r w:rsidRPr="00D86269">
        <w:t>другие.</w:t>
      </w:r>
      <w:r w:rsidR="00546A21" w:rsidRPr="00D86269">
        <w:t xml:space="preserve"> </w:t>
      </w:r>
      <w:r w:rsidRPr="00D86269">
        <w:t>Эти</w:t>
      </w:r>
      <w:r w:rsidR="00546A21" w:rsidRPr="00D86269">
        <w:t xml:space="preserve"> </w:t>
      </w:r>
      <w:r w:rsidRPr="00D86269">
        <w:t>периоды</w:t>
      </w:r>
      <w:r w:rsidR="00546A21" w:rsidRPr="00D86269">
        <w:t xml:space="preserve"> </w:t>
      </w:r>
      <w:r w:rsidRPr="00D86269">
        <w:t>также</w:t>
      </w:r>
      <w:r w:rsidR="00546A21" w:rsidRPr="00D86269">
        <w:t xml:space="preserve"> </w:t>
      </w:r>
      <w:r w:rsidRPr="00D86269">
        <w:t>будут</w:t>
      </w:r>
      <w:r w:rsidR="00546A21" w:rsidRPr="00D86269">
        <w:t xml:space="preserve"> </w:t>
      </w:r>
      <w:r w:rsidRPr="00D86269">
        <w:t>зачтены</w:t>
      </w:r>
      <w:r w:rsidR="00546A21" w:rsidRPr="00D86269">
        <w:t xml:space="preserve"> </w:t>
      </w:r>
      <w:r w:rsidRPr="00D86269">
        <w:t>в</w:t>
      </w:r>
      <w:r w:rsidR="00546A21" w:rsidRPr="00D86269">
        <w:t xml:space="preserve"> </w:t>
      </w:r>
      <w:r w:rsidRPr="00D86269">
        <w:t>страховой</w:t>
      </w:r>
      <w:r w:rsidR="00546A21" w:rsidRPr="00D86269">
        <w:t xml:space="preserve"> </w:t>
      </w:r>
      <w:r w:rsidRPr="00D86269">
        <w:t>стаж.</w:t>
      </w:r>
    </w:p>
    <w:p w14:paraId="4FD98429" w14:textId="77777777" w:rsidR="009D2E60" w:rsidRPr="00D86269" w:rsidRDefault="009D2E60" w:rsidP="009D2E60">
      <w:r w:rsidRPr="00D86269">
        <w:lastRenderedPageBreak/>
        <w:t>Ранее</w:t>
      </w:r>
      <w:r w:rsidR="00546A21" w:rsidRPr="00D86269">
        <w:t xml:space="preserve"> </w:t>
      </w:r>
      <w:r w:rsidRPr="00D86269">
        <w:t>эксперты</w:t>
      </w:r>
      <w:r w:rsidR="00546A21" w:rsidRPr="00D86269">
        <w:t xml:space="preserve"> </w:t>
      </w:r>
      <w:r w:rsidRPr="00D86269">
        <w:t>назвали</w:t>
      </w:r>
      <w:r w:rsidR="00546A21" w:rsidRPr="00D86269">
        <w:t xml:space="preserve"> </w:t>
      </w:r>
      <w:r w:rsidRPr="00D86269">
        <w:t>пять</w:t>
      </w:r>
      <w:r w:rsidR="00546A21" w:rsidRPr="00D86269">
        <w:t xml:space="preserve"> </w:t>
      </w:r>
      <w:r w:rsidRPr="00D86269">
        <w:t>категорий</w:t>
      </w:r>
      <w:r w:rsidR="00546A21" w:rsidRPr="00D86269">
        <w:t xml:space="preserve"> </w:t>
      </w:r>
      <w:r w:rsidRPr="00D86269">
        <w:t>пенсионеров,</w:t>
      </w:r>
      <w:r w:rsidR="00546A21" w:rsidRPr="00D86269">
        <w:t xml:space="preserve"> </w:t>
      </w:r>
      <w:r w:rsidRPr="00D86269">
        <w:t>которые</w:t>
      </w:r>
      <w:r w:rsidR="00546A21" w:rsidRPr="00D86269">
        <w:t xml:space="preserve"> </w:t>
      </w:r>
      <w:r w:rsidRPr="00D86269">
        <w:t>получат</w:t>
      </w:r>
      <w:r w:rsidR="00546A21" w:rsidRPr="00D86269">
        <w:t xml:space="preserve"> </w:t>
      </w:r>
      <w:r w:rsidRPr="00D86269">
        <w:t>прибавку</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2024</w:t>
      </w:r>
      <w:r w:rsidR="00546A21" w:rsidRPr="00D86269">
        <w:t xml:space="preserve"> </w:t>
      </w:r>
      <w:r w:rsidRPr="00D86269">
        <w:t>года.</w:t>
      </w:r>
      <w:r w:rsidR="00546A21" w:rsidRPr="00D86269">
        <w:t xml:space="preserve"> </w:t>
      </w:r>
      <w:r w:rsidRPr="00D86269">
        <w:t>Среди</w:t>
      </w:r>
      <w:r w:rsidR="00546A21" w:rsidRPr="00D86269">
        <w:t xml:space="preserve"> </w:t>
      </w:r>
      <w:r w:rsidRPr="00D86269">
        <w:t>них</w:t>
      </w:r>
      <w:r w:rsidR="00546A21" w:rsidRPr="00D86269">
        <w:t xml:space="preserve"> </w:t>
      </w:r>
      <w:r w:rsidRPr="00D86269">
        <w:t>группа</w:t>
      </w:r>
      <w:r w:rsidR="00546A21" w:rsidRPr="00D86269">
        <w:t xml:space="preserve"> </w:t>
      </w:r>
      <w:r w:rsidRPr="00D86269">
        <w:t>работавших</w:t>
      </w:r>
      <w:r w:rsidR="00546A21" w:rsidRPr="00D86269">
        <w:t xml:space="preserve"> </w:t>
      </w:r>
      <w:r w:rsidRPr="00D86269">
        <w:t>в</w:t>
      </w:r>
      <w:r w:rsidR="00546A21" w:rsidRPr="00D86269">
        <w:t xml:space="preserve"> </w:t>
      </w:r>
      <w:r w:rsidRPr="00D86269">
        <w:t>2023</w:t>
      </w:r>
      <w:r w:rsidR="00546A21" w:rsidRPr="00D86269">
        <w:t xml:space="preserve"> </w:t>
      </w:r>
      <w:r w:rsidRPr="00D86269">
        <w:t>году</w:t>
      </w:r>
      <w:r w:rsidR="00546A21" w:rsidRPr="00D86269">
        <w:t xml:space="preserve"> </w:t>
      </w:r>
      <w:r w:rsidRPr="00D86269">
        <w:t>пенсионеров,</w:t>
      </w:r>
      <w:r w:rsidR="00546A21" w:rsidRPr="00D86269">
        <w:t xml:space="preserve"> </w:t>
      </w:r>
      <w:r w:rsidRPr="00D86269">
        <w:t>отметивших</w:t>
      </w:r>
      <w:r w:rsidR="00546A21" w:rsidRPr="00D86269">
        <w:t xml:space="preserve"> </w:t>
      </w:r>
      <w:r w:rsidRPr="00D86269">
        <w:t>80-летний</w:t>
      </w:r>
      <w:r w:rsidR="00546A21" w:rsidRPr="00D86269">
        <w:t xml:space="preserve"> </w:t>
      </w:r>
      <w:r w:rsidRPr="00D86269">
        <w:t>юбилей</w:t>
      </w:r>
      <w:r w:rsidR="00546A21" w:rsidRPr="00D86269">
        <w:t xml:space="preserve"> </w:t>
      </w:r>
      <w:r w:rsidRPr="00D86269">
        <w:t>в</w:t>
      </w:r>
      <w:r w:rsidR="00546A21" w:rsidRPr="00D86269">
        <w:t xml:space="preserve"> </w:t>
      </w:r>
      <w:r w:rsidRPr="00D86269">
        <w:t>июле,</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люди,</w:t>
      </w:r>
      <w:r w:rsidR="00546A21" w:rsidRPr="00D86269">
        <w:t xml:space="preserve"> </w:t>
      </w:r>
      <w:r w:rsidRPr="00D86269">
        <w:t>которым</w:t>
      </w:r>
      <w:r w:rsidR="00546A21" w:rsidRPr="00D86269">
        <w:t xml:space="preserve"> </w:t>
      </w:r>
      <w:r w:rsidRPr="00D86269">
        <w:t>была</w:t>
      </w:r>
      <w:r w:rsidR="00546A21" w:rsidRPr="00D86269">
        <w:t xml:space="preserve"> </w:t>
      </w:r>
      <w:r w:rsidRPr="00D86269">
        <w:t>установлена</w:t>
      </w:r>
      <w:r w:rsidR="00546A21" w:rsidRPr="00D86269">
        <w:t xml:space="preserve"> </w:t>
      </w:r>
      <w:r w:rsidRPr="00D86269">
        <w:t>I</w:t>
      </w:r>
      <w:r w:rsidR="00546A21" w:rsidRPr="00D86269">
        <w:t xml:space="preserve"> </w:t>
      </w:r>
      <w:r w:rsidRPr="00D86269">
        <w:t>группа</w:t>
      </w:r>
      <w:r w:rsidR="00546A21" w:rsidRPr="00D86269">
        <w:t xml:space="preserve"> </w:t>
      </w:r>
      <w:r w:rsidRPr="00D86269">
        <w:t>инвалидности.</w:t>
      </w:r>
      <w:r w:rsidR="00546A21" w:rsidRPr="00D86269">
        <w:t xml:space="preserve"> </w:t>
      </w:r>
      <w:r w:rsidRPr="00D86269">
        <w:t>Также</w:t>
      </w:r>
      <w:r w:rsidR="00546A21" w:rsidRPr="00D86269">
        <w:t xml:space="preserve"> </w:t>
      </w:r>
      <w:r w:rsidRPr="00D86269">
        <w:t>увеличатся</w:t>
      </w:r>
      <w:r w:rsidR="00546A21" w:rsidRPr="00D86269">
        <w:t xml:space="preserve"> </w:t>
      </w:r>
      <w:r w:rsidRPr="00D86269">
        <w:t>размеры</w:t>
      </w:r>
      <w:r w:rsidR="00546A21" w:rsidRPr="00D86269">
        <w:t xml:space="preserve"> </w:t>
      </w:r>
      <w:r w:rsidRPr="00D86269">
        <w:t>доплат</w:t>
      </w:r>
      <w:r w:rsidR="00546A21" w:rsidRPr="00D86269">
        <w:t xml:space="preserve"> </w:t>
      </w:r>
      <w:r w:rsidRPr="00D86269">
        <w:t>к</w:t>
      </w:r>
      <w:r w:rsidR="00546A21" w:rsidRPr="00D86269">
        <w:t xml:space="preserve"> </w:t>
      </w:r>
      <w:r w:rsidRPr="00D86269">
        <w:t>пенсиям</w:t>
      </w:r>
      <w:r w:rsidR="00546A21" w:rsidRPr="00D86269">
        <w:t xml:space="preserve"> </w:t>
      </w:r>
      <w:r w:rsidRPr="00D86269">
        <w:t>членам</w:t>
      </w:r>
      <w:r w:rsidR="00546A21" w:rsidRPr="00D86269">
        <w:t xml:space="preserve"> </w:t>
      </w:r>
      <w:r w:rsidRPr="00D86269">
        <w:t>летных</w:t>
      </w:r>
      <w:r w:rsidR="00546A21" w:rsidRPr="00D86269">
        <w:t xml:space="preserve"> </w:t>
      </w:r>
      <w:r w:rsidRPr="00D86269">
        <w:t>экипажей</w:t>
      </w:r>
      <w:r w:rsidR="00546A21" w:rsidRPr="00D86269">
        <w:t xml:space="preserve"> </w:t>
      </w:r>
      <w:r w:rsidRPr="00D86269">
        <w:t>воздушных</w:t>
      </w:r>
      <w:r w:rsidR="00546A21" w:rsidRPr="00D86269">
        <w:t xml:space="preserve"> </w:t>
      </w:r>
      <w:r w:rsidRPr="00D86269">
        <w:t>судов</w:t>
      </w:r>
      <w:r w:rsidR="00546A21" w:rsidRPr="00D86269">
        <w:t xml:space="preserve"> </w:t>
      </w:r>
      <w:r w:rsidRPr="00D86269">
        <w:t>гражданской</w:t>
      </w:r>
      <w:r w:rsidR="00546A21" w:rsidRPr="00D86269">
        <w:t xml:space="preserve"> </w:t>
      </w:r>
      <w:r w:rsidRPr="00D86269">
        <w:t>авиации</w:t>
      </w:r>
      <w:r w:rsidR="00546A21" w:rsidRPr="00D86269">
        <w:t xml:space="preserve"> </w:t>
      </w:r>
      <w:r w:rsidRPr="00D86269">
        <w:t>и</w:t>
      </w:r>
      <w:r w:rsidR="00546A21" w:rsidRPr="00D86269">
        <w:t xml:space="preserve"> </w:t>
      </w:r>
      <w:r w:rsidRPr="00D86269">
        <w:t>работников</w:t>
      </w:r>
      <w:r w:rsidR="00546A21" w:rsidRPr="00D86269">
        <w:t xml:space="preserve"> </w:t>
      </w:r>
      <w:r w:rsidRPr="00D86269">
        <w:t>организаций</w:t>
      </w:r>
      <w:r w:rsidR="00546A21" w:rsidRPr="00D86269">
        <w:t xml:space="preserve"> </w:t>
      </w:r>
      <w:r w:rsidRPr="00D86269">
        <w:t>угольной</w:t>
      </w:r>
      <w:r w:rsidR="00546A21" w:rsidRPr="00D86269">
        <w:t xml:space="preserve"> </w:t>
      </w:r>
      <w:r w:rsidRPr="00D86269">
        <w:t>промышленности.</w:t>
      </w:r>
    </w:p>
    <w:p w14:paraId="66AFF4AE" w14:textId="77777777" w:rsidR="009D2E60" w:rsidRPr="00D86269" w:rsidRDefault="00000000" w:rsidP="009D2E60">
      <w:hyperlink r:id="rId32" w:history="1">
        <w:r w:rsidR="009D2E60" w:rsidRPr="00D86269">
          <w:rPr>
            <w:rStyle w:val="a3"/>
          </w:rPr>
          <w:t>https://aif.ru/money/mymoney/skolko-za-ball-ekspert-obyasnil-chto-delat-pri-nehvatke-stazha-dlya-pensii</w:t>
        </w:r>
      </w:hyperlink>
    </w:p>
    <w:p w14:paraId="074AA49C" w14:textId="77777777" w:rsidR="00AA6F82" w:rsidRPr="00D86269" w:rsidRDefault="00AA6F82" w:rsidP="00AA6F82">
      <w:pPr>
        <w:pStyle w:val="2"/>
      </w:pPr>
      <w:bookmarkStart w:id="97" w:name="_Toc173387847"/>
      <w:r w:rsidRPr="00D86269">
        <w:t>Конкурент</w:t>
      </w:r>
      <w:r w:rsidR="00546A21" w:rsidRPr="00D86269">
        <w:t xml:space="preserve"> </w:t>
      </w:r>
      <w:r w:rsidR="009B7365" w:rsidRPr="00D86269">
        <w:t>(Владивосток)</w:t>
      </w:r>
      <w:r w:rsidRPr="00D86269">
        <w:t>,</w:t>
      </w:r>
      <w:r w:rsidR="00546A21" w:rsidRPr="00D86269">
        <w:t xml:space="preserve"> </w:t>
      </w:r>
      <w:r w:rsidRPr="00D86269">
        <w:t>31.07.2024,</w:t>
      </w:r>
      <w:r w:rsidR="00546A21" w:rsidRPr="00D86269">
        <w:t xml:space="preserve"> </w:t>
      </w:r>
      <w:r w:rsidRPr="00D86269">
        <w:t>Новую</w:t>
      </w:r>
      <w:r w:rsidR="00546A21" w:rsidRPr="00D86269">
        <w:t xml:space="preserve"> </w:t>
      </w:r>
      <w:r w:rsidRPr="00D86269">
        <w:t>неожиданную</w:t>
      </w:r>
      <w:r w:rsidR="00546A21" w:rsidRPr="00D86269">
        <w:t xml:space="preserve"> </w:t>
      </w:r>
      <w:r w:rsidRPr="00D86269">
        <w:t>льготу</w:t>
      </w:r>
      <w:r w:rsidR="00546A21" w:rsidRPr="00D86269">
        <w:t xml:space="preserve"> </w:t>
      </w:r>
      <w:r w:rsidRPr="00D86269">
        <w:t>для</w:t>
      </w:r>
      <w:r w:rsidR="00546A21" w:rsidRPr="00D86269">
        <w:t xml:space="preserve"> </w:t>
      </w:r>
      <w:r w:rsidRPr="00D86269">
        <w:t>пенсионеров</w:t>
      </w:r>
      <w:r w:rsidR="00546A21" w:rsidRPr="00D86269">
        <w:t xml:space="preserve"> </w:t>
      </w:r>
      <w:r w:rsidRPr="00D86269">
        <w:t>задумали</w:t>
      </w:r>
      <w:r w:rsidR="00546A21" w:rsidRPr="00D86269">
        <w:t xml:space="preserve"> </w:t>
      </w:r>
      <w:r w:rsidRPr="00D86269">
        <w:t>ввести</w:t>
      </w:r>
      <w:r w:rsidR="00546A21" w:rsidRPr="00D86269">
        <w:t xml:space="preserve"> </w:t>
      </w:r>
      <w:r w:rsidRPr="00D86269">
        <w:t>в</w:t>
      </w:r>
      <w:r w:rsidR="00546A21" w:rsidRPr="00D86269">
        <w:t xml:space="preserve"> </w:t>
      </w:r>
      <w:r w:rsidRPr="00D86269">
        <w:t>России</w:t>
      </w:r>
      <w:r w:rsidR="00546A21" w:rsidRPr="00D86269">
        <w:t xml:space="preserve"> - </w:t>
      </w:r>
      <w:r w:rsidRPr="00D86269">
        <w:t>кого</w:t>
      </w:r>
      <w:r w:rsidR="00546A21" w:rsidRPr="00D86269">
        <w:t xml:space="preserve"> </w:t>
      </w:r>
      <w:r w:rsidRPr="00D86269">
        <w:t>затронет</w:t>
      </w:r>
      <w:bookmarkEnd w:id="97"/>
    </w:p>
    <w:p w14:paraId="5599AFA4" w14:textId="77777777" w:rsidR="00AA6F82" w:rsidRPr="00D86269" w:rsidRDefault="00AA6F82" w:rsidP="00947019">
      <w:pPr>
        <w:pStyle w:val="3"/>
      </w:pPr>
      <w:bookmarkStart w:id="98" w:name="_Toc173387848"/>
      <w:r w:rsidRPr="00D86269">
        <w:t>В</w:t>
      </w:r>
      <w:r w:rsidR="00546A21" w:rsidRPr="00D86269">
        <w:t xml:space="preserve"> </w:t>
      </w:r>
      <w:r w:rsidRPr="00D86269">
        <w:t>нижней</w:t>
      </w:r>
      <w:r w:rsidR="00546A21" w:rsidRPr="00D86269">
        <w:t xml:space="preserve"> </w:t>
      </w:r>
      <w:r w:rsidRPr="00D86269">
        <w:t>палате</w:t>
      </w:r>
      <w:r w:rsidR="00546A21" w:rsidRPr="00D86269">
        <w:t xml:space="preserve"> </w:t>
      </w:r>
      <w:r w:rsidRPr="00D86269">
        <w:t>российского</w:t>
      </w:r>
      <w:r w:rsidR="00546A21" w:rsidRPr="00D86269">
        <w:t xml:space="preserve"> </w:t>
      </w:r>
      <w:r w:rsidRPr="00D86269">
        <w:t>парламента</w:t>
      </w:r>
      <w:r w:rsidR="00546A21" w:rsidRPr="00D86269">
        <w:t xml:space="preserve"> </w:t>
      </w:r>
      <w:r w:rsidRPr="00D86269">
        <w:t>предложили</w:t>
      </w:r>
      <w:r w:rsidR="00546A21" w:rsidRPr="00D86269">
        <w:t xml:space="preserve"> </w:t>
      </w:r>
      <w:r w:rsidRPr="00D86269">
        <w:t>ввести</w:t>
      </w:r>
      <w:r w:rsidR="00546A21" w:rsidRPr="00D86269">
        <w:t xml:space="preserve"> </w:t>
      </w:r>
      <w:r w:rsidRPr="00D86269">
        <w:t>в</w:t>
      </w:r>
      <w:r w:rsidR="00546A21" w:rsidRPr="00D86269">
        <w:t xml:space="preserve"> </w:t>
      </w:r>
      <w:r w:rsidRPr="00D86269">
        <w:t>стране</w:t>
      </w:r>
      <w:r w:rsidR="00546A21" w:rsidRPr="00D86269">
        <w:t xml:space="preserve"> </w:t>
      </w:r>
      <w:r w:rsidRPr="00D86269">
        <w:t>новую</w:t>
      </w:r>
      <w:r w:rsidR="00546A21" w:rsidRPr="00D86269">
        <w:t xml:space="preserve"> </w:t>
      </w:r>
      <w:r w:rsidRPr="00D86269">
        <w:t>льготу</w:t>
      </w:r>
      <w:r w:rsidR="00546A21" w:rsidRPr="00D86269">
        <w:t xml:space="preserve"> </w:t>
      </w:r>
      <w:r w:rsidRPr="00D86269">
        <w:t>для</w:t>
      </w:r>
      <w:r w:rsidR="00546A21" w:rsidRPr="00D86269">
        <w:t xml:space="preserve"> </w:t>
      </w:r>
      <w:r w:rsidRPr="00D86269">
        <w:t>граждан</w:t>
      </w:r>
      <w:r w:rsidR="00546A21" w:rsidRPr="00D86269">
        <w:t xml:space="preserve"> </w:t>
      </w:r>
      <w:r w:rsidRPr="00D86269">
        <w:t>старшего</w:t>
      </w:r>
      <w:r w:rsidR="00546A21" w:rsidRPr="00D86269">
        <w:t xml:space="preserve"> </w:t>
      </w:r>
      <w:r w:rsidRPr="00D86269">
        <w:t>поколения.</w:t>
      </w:r>
      <w:r w:rsidR="00546A21" w:rsidRPr="00D86269">
        <w:t xml:space="preserve"> </w:t>
      </w:r>
      <w:r w:rsidRPr="00D86269">
        <w:t>С</w:t>
      </w:r>
      <w:r w:rsidR="00546A21" w:rsidRPr="00D86269">
        <w:t xml:space="preserve"> </w:t>
      </w:r>
      <w:r w:rsidRPr="00D86269">
        <w:t>новой</w:t>
      </w:r>
      <w:r w:rsidR="00546A21" w:rsidRPr="00D86269">
        <w:t xml:space="preserve"> </w:t>
      </w:r>
      <w:r w:rsidRPr="00D86269">
        <w:t>инициативой</w:t>
      </w:r>
      <w:r w:rsidR="00546A21" w:rsidRPr="00D86269">
        <w:t xml:space="preserve"> </w:t>
      </w:r>
      <w:r w:rsidRPr="00D86269">
        <w:t>выступил</w:t>
      </w:r>
      <w:r w:rsidR="00546A21" w:rsidRPr="00D86269">
        <w:t xml:space="preserve"> </w:t>
      </w:r>
      <w:r w:rsidRPr="00D86269">
        <w:t>депутат</w:t>
      </w:r>
      <w:r w:rsidR="00546A21" w:rsidRPr="00D86269">
        <w:t xml:space="preserve"> </w:t>
      </w:r>
      <w:r w:rsidRPr="00D86269">
        <w:t>Сергей</w:t>
      </w:r>
      <w:r w:rsidR="00546A21" w:rsidRPr="00D86269">
        <w:t xml:space="preserve"> </w:t>
      </w:r>
      <w:r w:rsidRPr="00D86269">
        <w:t>Гаврилов.</w:t>
      </w:r>
      <w:bookmarkEnd w:id="98"/>
    </w:p>
    <w:p w14:paraId="03F3FE8C" w14:textId="77777777" w:rsidR="00AA6F82" w:rsidRPr="00D86269" w:rsidRDefault="00AA6F82" w:rsidP="00AA6F82">
      <w:r w:rsidRPr="00D86269">
        <w:t>По</w:t>
      </w:r>
      <w:r w:rsidR="00546A21" w:rsidRPr="00D86269">
        <w:t xml:space="preserve"> </w:t>
      </w:r>
      <w:r w:rsidRPr="00D86269">
        <w:t>мнению</w:t>
      </w:r>
      <w:r w:rsidR="00546A21" w:rsidRPr="00D86269">
        <w:t xml:space="preserve"> </w:t>
      </w:r>
      <w:proofErr w:type="gramStart"/>
      <w:r w:rsidRPr="00D86269">
        <w:t>парламентария,</w:t>
      </w:r>
      <w:r w:rsidR="00546A21" w:rsidRPr="00D86269">
        <w:t xml:space="preserve"> </w:t>
      </w:r>
      <w:r w:rsidRPr="00D86269">
        <w:t>для</w:t>
      </w:r>
      <w:r w:rsidR="00546A21" w:rsidRPr="00D86269">
        <w:t xml:space="preserve"> </w:t>
      </w:r>
      <w:r w:rsidRPr="00D86269">
        <w:t>того,</w:t>
      </w:r>
      <w:r w:rsidR="00546A21" w:rsidRPr="00D86269">
        <w:t xml:space="preserve"> </w:t>
      </w:r>
      <w:r w:rsidRPr="00D86269">
        <w:t>чтобы</w:t>
      </w:r>
      <w:proofErr w:type="gramEnd"/>
      <w:r w:rsidR="00546A21" w:rsidRPr="00D86269">
        <w:t xml:space="preserve"> </w:t>
      </w:r>
      <w:r w:rsidRPr="00D86269">
        <w:t>российским</w:t>
      </w:r>
      <w:r w:rsidR="00546A21" w:rsidRPr="00D86269">
        <w:t xml:space="preserve"> </w:t>
      </w:r>
      <w:r w:rsidRPr="00D86269">
        <w:t>пенсионерам</w:t>
      </w:r>
      <w:r w:rsidR="00546A21" w:rsidRPr="00D86269">
        <w:t xml:space="preserve"> </w:t>
      </w:r>
      <w:r w:rsidRPr="00D86269">
        <w:t>было</w:t>
      </w:r>
      <w:r w:rsidR="00546A21" w:rsidRPr="00D86269">
        <w:t xml:space="preserve"> </w:t>
      </w:r>
      <w:r w:rsidRPr="00D86269">
        <w:t>комфортно</w:t>
      </w:r>
      <w:r w:rsidR="00546A21" w:rsidRPr="00D86269">
        <w:t xml:space="preserve"> </w:t>
      </w:r>
      <w:r w:rsidRPr="00D86269">
        <w:t>отдыхать</w:t>
      </w:r>
      <w:r w:rsidR="00546A21" w:rsidRPr="00D86269">
        <w:t xml:space="preserve"> </w:t>
      </w:r>
      <w:r w:rsidRPr="00D86269">
        <w:t>на</w:t>
      </w:r>
      <w:r w:rsidR="00546A21" w:rsidRPr="00D86269">
        <w:t xml:space="preserve"> </w:t>
      </w:r>
      <w:r w:rsidRPr="00D86269">
        <w:t>российских</w:t>
      </w:r>
      <w:r w:rsidR="00546A21" w:rsidRPr="00D86269">
        <w:t xml:space="preserve"> </w:t>
      </w:r>
      <w:r w:rsidRPr="00D86269">
        <w:t>курортах,</w:t>
      </w:r>
      <w:r w:rsidR="00546A21" w:rsidRPr="00D86269">
        <w:t xml:space="preserve"> </w:t>
      </w:r>
      <w:r w:rsidRPr="00D86269">
        <w:t>необходимо</w:t>
      </w:r>
      <w:r w:rsidR="00546A21" w:rsidRPr="00D86269">
        <w:t xml:space="preserve"> </w:t>
      </w:r>
      <w:r w:rsidRPr="00D86269">
        <w:t>на</w:t>
      </w:r>
      <w:r w:rsidR="00546A21" w:rsidRPr="00D86269">
        <w:t xml:space="preserve"> </w:t>
      </w:r>
      <w:r w:rsidRPr="00D86269">
        <w:t>федеральном</w:t>
      </w:r>
      <w:r w:rsidR="00546A21" w:rsidRPr="00D86269">
        <w:t xml:space="preserve"> </w:t>
      </w:r>
      <w:r w:rsidRPr="00D86269">
        <w:t>уровне</w:t>
      </w:r>
      <w:r w:rsidR="00546A21" w:rsidRPr="00D86269">
        <w:t xml:space="preserve"> </w:t>
      </w:r>
      <w:r w:rsidRPr="00D86269">
        <w:t>обеспечить</w:t>
      </w:r>
      <w:r w:rsidR="00546A21" w:rsidRPr="00D86269">
        <w:t xml:space="preserve"> </w:t>
      </w:r>
      <w:r w:rsidRPr="00D86269">
        <w:t>им</w:t>
      </w:r>
      <w:r w:rsidR="00546A21" w:rsidRPr="00D86269">
        <w:t xml:space="preserve"> </w:t>
      </w:r>
      <w:r w:rsidRPr="00D86269">
        <w:t>право</w:t>
      </w:r>
      <w:r w:rsidR="00546A21" w:rsidRPr="00D86269">
        <w:t xml:space="preserve"> </w:t>
      </w:r>
      <w:r w:rsidRPr="00D86269">
        <w:t>на</w:t>
      </w:r>
      <w:r w:rsidR="00546A21" w:rsidRPr="00D86269">
        <w:t xml:space="preserve"> </w:t>
      </w:r>
      <w:r w:rsidRPr="00D86269">
        <w:t>получение</w:t>
      </w:r>
      <w:r w:rsidR="00546A21" w:rsidRPr="00D86269">
        <w:t xml:space="preserve"> </w:t>
      </w:r>
      <w:r w:rsidRPr="00D86269">
        <w:t>на</w:t>
      </w:r>
      <w:r w:rsidR="00546A21" w:rsidRPr="00D86269">
        <w:t xml:space="preserve"> </w:t>
      </w:r>
      <w:r w:rsidRPr="00D86269">
        <w:t>пляжах</w:t>
      </w:r>
      <w:r w:rsidR="00546A21" w:rsidRPr="00D86269">
        <w:t xml:space="preserve"> </w:t>
      </w:r>
      <w:r w:rsidRPr="00D86269">
        <w:t>бесплатных</w:t>
      </w:r>
      <w:r w:rsidR="00546A21" w:rsidRPr="00D86269">
        <w:t xml:space="preserve"> </w:t>
      </w:r>
      <w:r w:rsidRPr="00D86269">
        <w:t>лежаков.</w:t>
      </w:r>
    </w:p>
    <w:p w14:paraId="4278FDC7" w14:textId="77777777" w:rsidR="00AA6F82" w:rsidRPr="00D86269" w:rsidRDefault="00AA6F82" w:rsidP="00AA6F82">
      <w:r w:rsidRPr="00D86269">
        <w:t>Депутат</w:t>
      </w:r>
      <w:r w:rsidR="00546A21" w:rsidRPr="00D86269">
        <w:t xml:space="preserve"> </w:t>
      </w:r>
      <w:r w:rsidRPr="00D86269">
        <w:t>подчеркнул,</w:t>
      </w:r>
      <w:r w:rsidR="00546A21" w:rsidRPr="00D86269">
        <w:t xml:space="preserve"> </w:t>
      </w:r>
      <w:r w:rsidRPr="00D86269">
        <w:t>что</w:t>
      </w:r>
      <w:r w:rsidR="00546A21" w:rsidRPr="00D86269">
        <w:t xml:space="preserve"> </w:t>
      </w:r>
      <w:r w:rsidRPr="00D86269">
        <w:t>подобная</w:t>
      </w:r>
      <w:r w:rsidR="00546A21" w:rsidRPr="00D86269">
        <w:t xml:space="preserve"> </w:t>
      </w:r>
      <w:r w:rsidRPr="00D86269">
        <w:t>мера</w:t>
      </w:r>
      <w:r w:rsidR="00546A21" w:rsidRPr="00D86269">
        <w:t xml:space="preserve"> </w:t>
      </w:r>
      <w:r w:rsidRPr="00D86269">
        <w:t>будет</w:t>
      </w:r>
      <w:r w:rsidR="00546A21" w:rsidRPr="00D86269">
        <w:t xml:space="preserve"> </w:t>
      </w:r>
      <w:r w:rsidRPr="00D86269">
        <w:t>свидетельствовать</w:t>
      </w:r>
      <w:r w:rsidR="00546A21" w:rsidRPr="00D86269">
        <w:t xml:space="preserve"> </w:t>
      </w:r>
      <w:r w:rsidRPr="00D86269">
        <w:t>о</w:t>
      </w:r>
      <w:r w:rsidR="00546A21" w:rsidRPr="00D86269">
        <w:t xml:space="preserve"> </w:t>
      </w:r>
      <w:r w:rsidRPr="00D86269">
        <w:t>заботе</w:t>
      </w:r>
      <w:r w:rsidR="00546A21" w:rsidRPr="00D86269">
        <w:t xml:space="preserve"> </w:t>
      </w:r>
      <w:r w:rsidRPr="00D86269">
        <w:t>о</w:t>
      </w:r>
      <w:r w:rsidR="00546A21" w:rsidRPr="00D86269">
        <w:t xml:space="preserve"> </w:t>
      </w:r>
      <w:r w:rsidRPr="00D86269">
        <w:t>потребностях</w:t>
      </w:r>
      <w:r w:rsidR="00546A21" w:rsidRPr="00D86269">
        <w:t xml:space="preserve"> </w:t>
      </w:r>
      <w:r w:rsidRPr="00D86269">
        <w:t>пенсионеров,</w:t>
      </w:r>
      <w:r w:rsidR="00546A21" w:rsidRPr="00D86269">
        <w:t xml:space="preserve"> </w:t>
      </w:r>
      <w:r w:rsidRPr="00D86269">
        <w:t>поскольку</w:t>
      </w:r>
      <w:r w:rsidR="00546A21" w:rsidRPr="00D86269">
        <w:t xml:space="preserve"> </w:t>
      </w:r>
      <w:r w:rsidRPr="00D86269">
        <w:t>проводить</w:t>
      </w:r>
      <w:r w:rsidR="00546A21" w:rsidRPr="00D86269">
        <w:t xml:space="preserve"> </w:t>
      </w:r>
      <w:r w:rsidRPr="00D86269">
        <w:t>время</w:t>
      </w:r>
      <w:r w:rsidR="00546A21" w:rsidRPr="00D86269">
        <w:t xml:space="preserve"> </w:t>
      </w:r>
      <w:r w:rsidRPr="00D86269">
        <w:t>у</w:t>
      </w:r>
      <w:r w:rsidR="00546A21" w:rsidRPr="00D86269">
        <w:t xml:space="preserve"> </w:t>
      </w:r>
      <w:r w:rsidRPr="00D86269">
        <w:t>моря</w:t>
      </w:r>
      <w:r w:rsidR="00546A21" w:rsidRPr="00D86269">
        <w:t xml:space="preserve"> </w:t>
      </w:r>
      <w:r w:rsidRPr="00D86269">
        <w:t>на</w:t>
      </w:r>
      <w:r w:rsidR="00546A21" w:rsidRPr="00D86269">
        <w:t xml:space="preserve"> </w:t>
      </w:r>
      <w:r w:rsidRPr="00D86269">
        <w:t>ногах</w:t>
      </w:r>
      <w:r w:rsidR="00546A21" w:rsidRPr="00D86269">
        <w:t xml:space="preserve"> </w:t>
      </w:r>
      <w:r w:rsidRPr="00D86269">
        <w:t>не</w:t>
      </w:r>
      <w:r w:rsidR="00546A21" w:rsidRPr="00D86269">
        <w:t xml:space="preserve"> </w:t>
      </w:r>
      <w:r w:rsidRPr="00D86269">
        <w:t>только</w:t>
      </w:r>
      <w:r w:rsidR="00546A21" w:rsidRPr="00D86269">
        <w:t xml:space="preserve"> </w:t>
      </w:r>
      <w:r w:rsidRPr="00D86269">
        <w:t>некомфортно,</w:t>
      </w:r>
      <w:r w:rsidR="00546A21" w:rsidRPr="00D86269">
        <w:t xml:space="preserve"> </w:t>
      </w:r>
      <w:r w:rsidRPr="00D86269">
        <w:t>но</w:t>
      </w:r>
      <w:r w:rsidR="00546A21" w:rsidRPr="00D86269">
        <w:t xml:space="preserve"> </w:t>
      </w:r>
      <w:r w:rsidRPr="00D86269">
        <w:t>и</w:t>
      </w:r>
      <w:r w:rsidR="00546A21" w:rsidRPr="00D86269">
        <w:t xml:space="preserve"> </w:t>
      </w:r>
      <w:r w:rsidRPr="00D86269">
        <w:t>опасно</w:t>
      </w:r>
      <w:r w:rsidR="00546A21" w:rsidRPr="00D86269">
        <w:t xml:space="preserve"> </w:t>
      </w:r>
      <w:r w:rsidRPr="00D86269">
        <w:t>для</w:t>
      </w:r>
      <w:r w:rsidR="00546A21" w:rsidRPr="00D86269">
        <w:t xml:space="preserve"> </w:t>
      </w:r>
      <w:r w:rsidRPr="00D86269">
        <w:t>здоровья</w:t>
      </w:r>
      <w:r w:rsidR="00546A21" w:rsidRPr="00D86269">
        <w:t xml:space="preserve"> </w:t>
      </w:r>
      <w:r w:rsidRPr="00D86269">
        <w:t>пожилых</w:t>
      </w:r>
      <w:r w:rsidR="00546A21" w:rsidRPr="00D86269">
        <w:t xml:space="preserve"> </w:t>
      </w:r>
      <w:r w:rsidRPr="00D86269">
        <w:t>россиян.</w:t>
      </w:r>
    </w:p>
    <w:p w14:paraId="36AC889F" w14:textId="77777777" w:rsidR="00AA6F82" w:rsidRPr="00D86269" w:rsidRDefault="00AA6F82" w:rsidP="00AA6F82">
      <w:r w:rsidRPr="00D86269">
        <w:t>При</w:t>
      </w:r>
      <w:r w:rsidR="00546A21" w:rsidRPr="00D86269">
        <w:t xml:space="preserve"> </w:t>
      </w:r>
      <w:r w:rsidRPr="00D86269">
        <w:t>этом</w:t>
      </w:r>
      <w:r w:rsidR="00546A21" w:rsidRPr="00D86269">
        <w:t xml:space="preserve"> </w:t>
      </w:r>
      <w:r w:rsidRPr="00D86269">
        <w:t>парламентарий</w:t>
      </w:r>
      <w:r w:rsidR="00546A21" w:rsidRPr="00D86269">
        <w:t xml:space="preserve"> </w:t>
      </w:r>
      <w:r w:rsidRPr="00D86269">
        <w:t>подчеркнул,</w:t>
      </w:r>
      <w:r w:rsidR="00546A21" w:rsidRPr="00D86269">
        <w:t xml:space="preserve"> </w:t>
      </w:r>
      <w:r w:rsidRPr="00D86269">
        <w:t>что</w:t>
      </w:r>
      <w:r w:rsidR="00546A21" w:rsidRPr="00D86269">
        <w:t xml:space="preserve"> </w:t>
      </w:r>
      <w:r w:rsidRPr="00D86269">
        <w:t>перед</w:t>
      </w:r>
      <w:r w:rsidR="00546A21" w:rsidRPr="00D86269">
        <w:t xml:space="preserve"> </w:t>
      </w:r>
      <w:r w:rsidRPr="00D86269">
        <w:t>введением</w:t>
      </w:r>
      <w:r w:rsidR="00546A21" w:rsidRPr="00D86269">
        <w:t xml:space="preserve"> </w:t>
      </w:r>
      <w:r w:rsidRPr="00D86269">
        <w:t>данной</w:t>
      </w:r>
      <w:r w:rsidR="00546A21" w:rsidRPr="00D86269">
        <w:t xml:space="preserve"> </w:t>
      </w:r>
      <w:r w:rsidRPr="00D86269">
        <w:t>меры</w:t>
      </w:r>
      <w:r w:rsidR="00546A21" w:rsidRPr="00D86269">
        <w:t xml:space="preserve"> </w:t>
      </w:r>
      <w:r w:rsidRPr="00D86269">
        <w:t>следует</w:t>
      </w:r>
      <w:r w:rsidR="00546A21" w:rsidRPr="00D86269">
        <w:t xml:space="preserve"> </w:t>
      </w:r>
      <w:r w:rsidRPr="00D86269">
        <w:t>определиться</w:t>
      </w:r>
      <w:r w:rsidR="00546A21" w:rsidRPr="00D86269">
        <w:t xml:space="preserve"> </w:t>
      </w:r>
      <w:r w:rsidRPr="00D86269">
        <w:t>с</w:t>
      </w:r>
      <w:r w:rsidR="00546A21" w:rsidRPr="00D86269">
        <w:t xml:space="preserve"> </w:t>
      </w:r>
      <w:r w:rsidRPr="00D86269">
        <w:t>вопросом</w:t>
      </w:r>
      <w:r w:rsidR="00546A21" w:rsidRPr="00D86269">
        <w:t xml:space="preserve"> </w:t>
      </w:r>
      <w:r w:rsidRPr="00D86269">
        <w:t>финансирования:</w:t>
      </w:r>
      <w:r w:rsidR="00546A21" w:rsidRPr="00D86269">
        <w:t xml:space="preserve"> </w:t>
      </w:r>
      <w:r w:rsidRPr="00D86269">
        <w:t>государственный</w:t>
      </w:r>
      <w:r w:rsidR="00546A21" w:rsidRPr="00D86269">
        <w:t xml:space="preserve"> </w:t>
      </w:r>
      <w:r w:rsidRPr="00D86269">
        <w:t>бюджет,</w:t>
      </w:r>
      <w:r w:rsidR="00546A21" w:rsidRPr="00D86269">
        <w:t xml:space="preserve"> </w:t>
      </w:r>
      <w:r w:rsidRPr="00D86269">
        <w:t>муниципалитеты</w:t>
      </w:r>
      <w:r w:rsidR="00546A21" w:rsidRPr="00D86269">
        <w:t xml:space="preserve"> </w:t>
      </w:r>
      <w:r w:rsidRPr="00D86269">
        <w:t>или</w:t>
      </w:r>
      <w:r w:rsidR="00546A21" w:rsidRPr="00D86269">
        <w:t xml:space="preserve"> </w:t>
      </w:r>
      <w:r w:rsidRPr="00D86269">
        <w:t>администрации</w:t>
      </w:r>
      <w:r w:rsidR="00546A21" w:rsidRPr="00D86269">
        <w:t xml:space="preserve"> </w:t>
      </w:r>
      <w:r w:rsidRPr="00D86269">
        <w:t>пляжей.</w:t>
      </w:r>
    </w:p>
    <w:p w14:paraId="140200A0" w14:textId="77777777" w:rsidR="00AA6F82" w:rsidRPr="00D86269" w:rsidRDefault="003A06F1" w:rsidP="00AA6F82">
      <w:r w:rsidRPr="00D86269">
        <w:t>«</w:t>
      </w:r>
      <w:r w:rsidR="00AA6F82" w:rsidRPr="00D86269">
        <w:t>Возможно,</w:t>
      </w:r>
      <w:r w:rsidR="00546A21" w:rsidRPr="00D86269">
        <w:t xml:space="preserve"> </w:t>
      </w:r>
      <w:r w:rsidR="00AA6F82" w:rsidRPr="00D86269">
        <w:t>стоит</w:t>
      </w:r>
      <w:r w:rsidR="00546A21" w:rsidRPr="00D86269">
        <w:t xml:space="preserve"> </w:t>
      </w:r>
      <w:r w:rsidR="00AA6F82" w:rsidRPr="00D86269">
        <w:t>начать</w:t>
      </w:r>
      <w:r w:rsidR="00546A21" w:rsidRPr="00D86269">
        <w:t xml:space="preserve"> </w:t>
      </w:r>
      <w:r w:rsidR="00AA6F82" w:rsidRPr="00D86269">
        <w:t>с</w:t>
      </w:r>
      <w:r w:rsidR="00546A21" w:rsidRPr="00D86269">
        <w:t xml:space="preserve"> </w:t>
      </w:r>
      <w:r w:rsidR="00AA6F82" w:rsidRPr="00D86269">
        <w:t>пилотного</w:t>
      </w:r>
      <w:r w:rsidR="00546A21" w:rsidRPr="00D86269">
        <w:t xml:space="preserve"> </w:t>
      </w:r>
      <w:r w:rsidR="00AA6F82" w:rsidRPr="00D86269">
        <w:t>проекта</w:t>
      </w:r>
      <w:r w:rsidR="00546A21" w:rsidRPr="00D86269">
        <w:t xml:space="preserve"> </w:t>
      </w:r>
      <w:r w:rsidR="00AA6F82" w:rsidRPr="00D86269">
        <w:t>в</w:t>
      </w:r>
      <w:r w:rsidR="00546A21" w:rsidRPr="00D86269">
        <w:t xml:space="preserve"> </w:t>
      </w:r>
      <w:r w:rsidR="00AA6F82" w:rsidRPr="00D86269">
        <w:t>нескольких</w:t>
      </w:r>
      <w:r w:rsidR="00546A21" w:rsidRPr="00D86269">
        <w:t xml:space="preserve"> </w:t>
      </w:r>
      <w:r w:rsidR="00AA6F82" w:rsidRPr="00D86269">
        <w:t>регионах,</w:t>
      </w:r>
      <w:r w:rsidR="00546A21" w:rsidRPr="00D86269">
        <w:t xml:space="preserve"> </w:t>
      </w:r>
      <w:r w:rsidR="00AA6F82" w:rsidRPr="00D86269">
        <w:t>чтобы</w:t>
      </w:r>
      <w:r w:rsidR="00546A21" w:rsidRPr="00D86269">
        <w:t xml:space="preserve"> </w:t>
      </w:r>
      <w:r w:rsidR="00AA6F82" w:rsidRPr="00D86269">
        <w:t>оценить</w:t>
      </w:r>
      <w:r w:rsidR="00546A21" w:rsidRPr="00D86269">
        <w:t xml:space="preserve"> </w:t>
      </w:r>
      <w:r w:rsidR="00AA6F82" w:rsidRPr="00D86269">
        <w:t>эффективность</w:t>
      </w:r>
      <w:r w:rsidR="00546A21" w:rsidRPr="00D86269">
        <w:t xml:space="preserve"> </w:t>
      </w:r>
      <w:r w:rsidR="00AA6F82" w:rsidRPr="00D86269">
        <w:t>и</w:t>
      </w:r>
      <w:r w:rsidR="00546A21" w:rsidRPr="00D86269">
        <w:t xml:space="preserve"> </w:t>
      </w:r>
      <w:r w:rsidR="00AA6F82" w:rsidRPr="00D86269">
        <w:t>востребованность</w:t>
      </w:r>
      <w:r w:rsidR="00546A21" w:rsidRPr="00D86269">
        <w:t xml:space="preserve"> </w:t>
      </w:r>
      <w:r w:rsidR="00AA6F82" w:rsidRPr="00D86269">
        <w:t>такой</w:t>
      </w:r>
      <w:r w:rsidR="00546A21" w:rsidRPr="00D86269">
        <w:t xml:space="preserve"> </w:t>
      </w:r>
      <w:r w:rsidR="00AA6F82" w:rsidRPr="00D86269">
        <w:t>меры.</w:t>
      </w:r>
      <w:r w:rsidR="00546A21" w:rsidRPr="00D86269">
        <w:t xml:space="preserve"> </w:t>
      </w:r>
      <w:r w:rsidR="00AA6F82" w:rsidRPr="00D86269">
        <w:t>Это</w:t>
      </w:r>
      <w:r w:rsidR="00546A21" w:rsidRPr="00D86269">
        <w:t xml:space="preserve"> </w:t>
      </w:r>
      <w:r w:rsidR="00AA6F82" w:rsidRPr="00D86269">
        <w:t>позволило</w:t>
      </w:r>
      <w:r w:rsidR="00546A21" w:rsidRPr="00D86269">
        <w:t xml:space="preserve"> </w:t>
      </w:r>
      <w:r w:rsidR="00AA6F82" w:rsidRPr="00D86269">
        <w:t>бы</w:t>
      </w:r>
      <w:r w:rsidR="00546A21" w:rsidRPr="00D86269">
        <w:t xml:space="preserve"> </w:t>
      </w:r>
      <w:r w:rsidR="00AA6F82" w:rsidRPr="00D86269">
        <w:t>собрать</w:t>
      </w:r>
      <w:r w:rsidR="00546A21" w:rsidRPr="00D86269">
        <w:t xml:space="preserve"> </w:t>
      </w:r>
      <w:r w:rsidR="00AA6F82" w:rsidRPr="00D86269">
        <w:t>необходимые</w:t>
      </w:r>
      <w:r w:rsidR="00546A21" w:rsidRPr="00D86269">
        <w:t xml:space="preserve"> </w:t>
      </w:r>
      <w:r w:rsidR="00AA6F82" w:rsidRPr="00D86269">
        <w:t>данные</w:t>
      </w:r>
      <w:r w:rsidR="00546A21" w:rsidRPr="00D86269">
        <w:t xml:space="preserve"> </w:t>
      </w:r>
      <w:r w:rsidR="00AA6F82" w:rsidRPr="00D86269">
        <w:t>и</w:t>
      </w:r>
      <w:r w:rsidR="00546A21" w:rsidRPr="00D86269">
        <w:t xml:space="preserve"> </w:t>
      </w:r>
      <w:r w:rsidR="00AA6F82" w:rsidRPr="00D86269">
        <w:t>разработать</w:t>
      </w:r>
      <w:r w:rsidR="00546A21" w:rsidRPr="00D86269">
        <w:t xml:space="preserve"> </w:t>
      </w:r>
      <w:r w:rsidR="00AA6F82" w:rsidRPr="00D86269">
        <w:t>оптимальную</w:t>
      </w:r>
      <w:r w:rsidR="00546A21" w:rsidRPr="00D86269">
        <w:t xml:space="preserve"> </w:t>
      </w:r>
      <w:r w:rsidR="00AA6F82" w:rsidRPr="00D86269">
        <w:t>модель</w:t>
      </w:r>
      <w:r w:rsidR="00546A21" w:rsidRPr="00D86269">
        <w:t xml:space="preserve"> </w:t>
      </w:r>
      <w:r w:rsidR="00AA6F82" w:rsidRPr="00D86269">
        <w:t>реализации</w:t>
      </w:r>
      <w:r w:rsidRPr="00D86269">
        <w:t>»</w:t>
      </w:r>
      <w:r w:rsidR="00AA6F82" w:rsidRPr="00D86269">
        <w:t>,</w:t>
      </w:r>
      <w:r w:rsidR="00546A21" w:rsidRPr="00D86269">
        <w:t xml:space="preserve"> - </w:t>
      </w:r>
      <w:r w:rsidR="00AA6F82" w:rsidRPr="00D86269">
        <w:t>цитируют</w:t>
      </w:r>
      <w:r w:rsidR="00546A21" w:rsidRPr="00D86269">
        <w:t xml:space="preserve"> </w:t>
      </w:r>
      <w:r w:rsidR="00AA6F82" w:rsidRPr="00D86269">
        <w:t>депутата</w:t>
      </w:r>
      <w:r w:rsidR="00546A21" w:rsidRPr="00D86269">
        <w:t xml:space="preserve"> </w:t>
      </w:r>
      <w:r w:rsidR="00AA6F82" w:rsidRPr="00D86269">
        <w:t>в</w:t>
      </w:r>
      <w:r w:rsidR="00546A21" w:rsidRPr="00D86269">
        <w:t xml:space="preserve"> </w:t>
      </w:r>
      <w:r w:rsidR="00AA6F82" w:rsidRPr="00D86269">
        <w:t>РИА</w:t>
      </w:r>
      <w:r w:rsidR="00546A21" w:rsidRPr="00D86269">
        <w:t xml:space="preserve"> </w:t>
      </w:r>
      <w:r w:rsidRPr="00D86269">
        <w:t>«</w:t>
      </w:r>
      <w:r w:rsidR="00AA6F82" w:rsidRPr="00D86269">
        <w:t>Новости</w:t>
      </w:r>
      <w:r w:rsidRPr="00D86269">
        <w:t>»</w:t>
      </w:r>
      <w:r w:rsidR="00AA6F82" w:rsidRPr="00D86269">
        <w:t>.</w:t>
      </w:r>
    </w:p>
    <w:p w14:paraId="2BDEAAD4" w14:textId="77777777" w:rsidR="00AA6F82" w:rsidRPr="00D86269" w:rsidRDefault="00000000" w:rsidP="00AA6F82">
      <w:hyperlink r:id="rId33" w:history="1">
        <w:r w:rsidR="00AA6F82" w:rsidRPr="00D86269">
          <w:rPr>
            <w:rStyle w:val="a3"/>
          </w:rPr>
          <w:t>https://konkurent.ru/article/70107</w:t>
        </w:r>
      </w:hyperlink>
      <w:r w:rsidR="00546A21" w:rsidRPr="00D86269">
        <w:t xml:space="preserve"> </w:t>
      </w:r>
    </w:p>
    <w:p w14:paraId="184C6368" w14:textId="77777777" w:rsidR="00636B78" w:rsidRPr="00D86269" w:rsidRDefault="00636B78" w:rsidP="00636B78">
      <w:pPr>
        <w:pStyle w:val="2"/>
      </w:pPr>
      <w:bookmarkStart w:id="99" w:name="_Toc173387849"/>
      <w:r w:rsidRPr="00D86269">
        <w:t>Мир</w:t>
      </w:r>
      <w:r w:rsidR="00546A21" w:rsidRPr="00D86269">
        <w:t xml:space="preserve"> </w:t>
      </w:r>
      <w:r w:rsidRPr="00D86269">
        <w:t>новостей,</w:t>
      </w:r>
      <w:r w:rsidR="00546A21" w:rsidRPr="00D86269">
        <w:t xml:space="preserve"> </w:t>
      </w:r>
      <w:r w:rsidRPr="00D86269">
        <w:t>31.07.2024</w:t>
      </w:r>
      <w:proofErr w:type="gramStart"/>
      <w:r w:rsidRPr="00D86269">
        <w:t>,</w:t>
      </w:r>
      <w:r w:rsidR="00546A21" w:rsidRPr="00D86269">
        <w:t xml:space="preserve"> </w:t>
      </w:r>
      <w:r w:rsidRPr="00D86269">
        <w:t>Для</w:t>
      </w:r>
      <w:proofErr w:type="gramEnd"/>
      <w:r w:rsidR="00546A21" w:rsidRPr="00D86269">
        <w:t xml:space="preserve"> </w:t>
      </w:r>
      <w:r w:rsidRPr="00D86269">
        <w:t>пенсионеров</w:t>
      </w:r>
      <w:r w:rsidR="00546A21" w:rsidRPr="00D86269">
        <w:t xml:space="preserve"> </w:t>
      </w:r>
      <w:r w:rsidRPr="00D86269">
        <w:t>от</w:t>
      </w:r>
      <w:r w:rsidR="00546A21" w:rsidRPr="00D86269">
        <w:t xml:space="preserve"> </w:t>
      </w:r>
      <w:r w:rsidRPr="00D86269">
        <w:t>80</w:t>
      </w:r>
      <w:r w:rsidR="00546A21" w:rsidRPr="00D86269">
        <w:t xml:space="preserve"> </w:t>
      </w:r>
      <w:r w:rsidRPr="00D86269">
        <w:t>лет</w:t>
      </w:r>
      <w:r w:rsidR="00546A21" w:rsidRPr="00D86269">
        <w:t xml:space="preserve"> </w:t>
      </w:r>
      <w:r w:rsidRPr="00D86269">
        <w:t>вводится</w:t>
      </w:r>
      <w:r w:rsidR="00546A21" w:rsidRPr="00D86269">
        <w:t xml:space="preserve"> </w:t>
      </w:r>
      <w:r w:rsidRPr="00D86269">
        <w:t>доплата</w:t>
      </w:r>
      <w:bookmarkEnd w:id="99"/>
    </w:p>
    <w:p w14:paraId="458E3ED5" w14:textId="77777777" w:rsidR="00636B78" w:rsidRPr="00D86269" w:rsidRDefault="00636B78" w:rsidP="00947019">
      <w:pPr>
        <w:pStyle w:val="3"/>
      </w:pPr>
      <w:bookmarkStart w:id="100" w:name="_Toc173387850"/>
      <w:r w:rsidRPr="00D86269">
        <w:t>Доцент</w:t>
      </w:r>
      <w:r w:rsidR="00546A21" w:rsidRPr="00D86269">
        <w:t xml:space="preserve"> </w:t>
      </w:r>
      <w:r w:rsidRPr="00D86269">
        <w:t>кафедры</w:t>
      </w:r>
      <w:r w:rsidR="00546A21" w:rsidRPr="00D86269">
        <w:t xml:space="preserve"> </w:t>
      </w:r>
      <w:r w:rsidRPr="00D86269">
        <w:t>Торгово-промышленной</w:t>
      </w:r>
      <w:r w:rsidR="00546A21" w:rsidRPr="00D86269">
        <w:t xml:space="preserve"> </w:t>
      </w:r>
      <w:r w:rsidRPr="00D86269">
        <w:t>палаты</w:t>
      </w:r>
      <w:r w:rsidR="00546A21" w:rsidRPr="00D86269">
        <w:t xml:space="preserve"> </w:t>
      </w:r>
      <w:r w:rsidRPr="00D86269">
        <w:t>РФ</w:t>
      </w:r>
      <w:r w:rsidR="00546A21" w:rsidRPr="00D86269">
        <w:t xml:space="preserve"> </w:t>
      </w:r>
      <w:r w:rsidR="003A06F1" w:rsidRPr="00D86269">
        <w:t>«</w:t>
      </w:r>
      <w:r w:rsidRPr="00D86269">
        <w:t>Управление</w:t>
      </w:r>
      <w:r w:rsidR="00546A21" w:rsidRPr="00D86269">
        <w:t xml:space="preserve"> </w:t>
      </w:r>
      <w:r w:rsidRPr="00D86269">
        <w:t>человеческими</w:t>
      </w:r>
      <w:r w:rsidR="00546A21" w:rsidRPr="00D86269">
        <w:t xml:space="preserve"> </w:t>
      </w:r>
      <w:r w:rsidRPr="00D86269">
        <w:t>ресурсами</w:t>
      </w:r>
      <w:r w:rsidR="003A06F1" w:rsidRPr="00D86269">
        <w:t>»</w:t>
      </w:r>
      <w:r w:rsidR="00546A21" w:rsidRPr="00D86269">
        <w:t xml:space="preserve"> </w:t>
      </w:r>
      <w:r w:rsidRPr="00D86269">
        <w:t>РЭУ</w:t>
      </w:r>
      <w:r w:rsidR="00546A21" w:rsidRPr="00D86269">
        <w:t xml:space="preserve"> </w:t>
      </w:r>
      <w:r w:rsidRPr="00D86269">
        <w:t>им.</w:t>
      </w:r>
      <w:r w:rsidR="00546A21" w:rsidRPr="00D86269">
        <w:t xml:space="preserve"> </w:t>
      </w:r>
      <w:r w:rsidRPr="00D86269">
        <w:t>Г.</w:t>
      </w:r>
      <w:r w:rsidR="00546A21" w:rsidRPr="00D86269">
        <w:t xml:space="preserve"> </w:t>
      </w:r>
      <w:r w:rsidRPr="00D86269">
        <w:t>В.</w:t>
      </w:r>
      <w:r w:rsidR="00546A21" w:rsidRPr="00D86269">
        <w:t xml:space="preserve"> </w:t>
      </w:r>
      <w:r w:rsidRPr="00D86269">
        <w:t>Плеханова</w:t>
      </w:r>
      <w:r w:rsidR="00546A21" w:rsidRPr="00D86269">
        <w:t xml:space="preserve"> </w:t>
      </w:r>
      <w:r w:rsidRPr="00D86269">
        <w:t>Людмила</w:t>
      </w:r>
      <w:r w:rsidR="00546A21" w:rsidRPr="00D86269">
        <w:t xml:space="preserve"> </w:t>
      </w:r>
      <w:r w:rsidRPr="00D86269">
        <w:t>Иванова-Швец</w:t>
      </w:r>
      <w:r w:rsidR="00546A21" w:rsidRPr="00D86269">
        <w:t xml:space="preserve"> </w:t>
      </w:r>
      <w:r w:rsidRPr="00D86269">
        <w:t>рассказала</w:t>
      </w:r>
      <w:r w:rsidR="00546A21" w:rsidRPr="00D86269">
        <w:t xml:space="preserve"> </w:t>
      </w:r>
      <w:r w:rsidRPr="00D86269">
        <w:t>агентству</w:t>
      </w:r>
      <w:r w:rsidR="00546A21" w:rsidRPr="00D86269">
        <w:t xml:space="preserve"> </w:t>
      </w:r>
      <w:r w:rsidRPr="00D86269">
        <w:t>Прайм</w:t>
      </w:r>
      <w:r w:rsidR="00546A21" w:rsidRPr="00D86269">
        <w:t xml:space="preserve"> </w:t>
      </w:r>
      <w:r w:rsidRPr="00D86269">
        <w:t>о</w:t>
      </w:r>
      <w:r w:rsidR="00546A21" w:rsidRPr="00D86269">
        <w:t xml:space="preserve"> </w:t>
      </w:r>
      <w:r w:rsidRPr="00D86269">
        <w:t>ещ</w:t>
      </w:r>
      <w:r w:rsidR="00546A21" w:rsidRPr="00D86269">
        <w:t xml:space="preserve">е </w:t>
      </w:r>
      <w:r w:rsidRPr="00D86269">
        <w:t>одной</w:t>
      </w:r>
      <w:r w:rsidR="00546A21" w:rsidRPr="00D86269">
        <w:t xml:space="preserve"> </w:t>
      </w:r>
      <w:r w:rsidRPr="00D86269">
        <w:t>доплате</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для</w:t>
      </w:r>
      <w:r w:rsidR="00546A21" w:rsidRPr="00D86269">
        <w:t xml:space="preserve"> </w:t>
      </w:r>
      <w:r w:rsidRPr="00D86269">
        <w:t>определенных</w:t>
      </w:r>
      <w:r w:rsidR="00546A21" w:rsidRPr="00D86269">
        <w:t xml:space="preserve"> </w:t>
      </w:r>
      <w:r w:rsidRPr="00D86269">
        <w:t>категорий</w:t>
      </w:r>
      <w:r w:rsidR="00546A21" w:rsidRPr="00D86269">
        <w:t xml:space="preserve"> </w:t>
      </w:r>
      <w:r w:rsidRPr="00D86269">
        <w:t>граждан.</w:t>
      </w:r>
      <w:bookmarkEnd w:id="100"/>
    </w:p>
    <w:p w14:paraId="7D0D581A" w14:textId="77777777" w:rsidR="00636B78" w:rsidRPr="00D86269" w:rsidRDefault="00636B78" w:rsidP="00636B78">
      <w:r w:rsidRPr="00D86269">
        <w:t>Депутаты</w:t>
      </w:r>
      <w:r w:rsidR="00546A21" w:rsidRPr="00D86269">
        <w:t xml:space="preserve"> </w:t>
      </w:r>
      <w:r w:rsidRPr="00D86269">
        <w:t>в</w:t>
      </w:r>
      <w:r w:rsidR="00546A21" w:rsidRPr="00D86269">
        <w:t xml:space="preserve"> </w:t>
      </w:r>
      <w:r w:rsidRPr="00D86269">
        <w:t>последнее</w:t>
      </w:r>
      <w:r w:rsidR="00546A21" w:rsidRPr="00D86269">
        <w:t xml:space="preserve"> </w:t>
      </w:r>
      <w:r w:rsidRPr="00D86269">
        <w:t>время</w:t>
      </w:r>
      <w:r w:rsidR="00546A21" w:rsidRPr="00D86269">
        <w:t xml:space="preserve"> </w:t>
      </w:r>
      <w:r w:rsidRPr="00D86269">
        <w:t>постоянно</w:t>
      </w:r>
      <w:r w:rsidR="00546A21" w:rsidRPr="00D86269">
        <w:t xml:space="preserve"> </w:t>
      </w:r>
      <w:r w:rsidRPr="00D86269">
        <w:t>вносят</w:t>
      </w:r>
      <w:r w:rsidR="00546A21" w:rsidRPr="00D86269">
        <w:t xml:space="preserve"> </w:t>
      </w:r>
      <w:r w:rsidRPr="00D86269">
        <w:t>изменения</w:t>
      </w:r>
      <w:r w:rsidR="00546A21" w:rsidRPr="00D86269">
        <w:t xml:space="preserve"> </w:t>
      </w:r>
      <w:r w:rsidRPr="00D86269">
        <w:t>и</w:t>
      </w:r>
      <w:r w:rsidR="00546A21" w:rsidRPr="00D86269">
        <w:t xml:space="preserve"> </w:t>
      </w:r>
      <w:r w:rsidRPr="00D86269">
        <w:t>дополнения</w:t>
      </w:r>
      <w:r w:rsidR="00546A21" w:rsidRPr="00D86269">
        <w:t xml:space="preserve"> </w:t>
      </w:r>
      <w:r w:rsidRPr="00D86269">
        <w:t>в</w:t>
      </w:r>
      <w:r w:rsidR="00546A21" w:rsidRPr="00D86269">
        <w:t xml:space="preserve"> </w:t>
      </w:r>
      <w:r w:rsidRPr="00D86269">
        <w:t>пенсионное</w:t>
      </w:r>
      <w:r w:rsidR="00546A21" w:rsidRPr="00D86269">
        <w:t xml:space="preserve"> </w:t>
      </w:r>
      <w:r w:rsidRPr="00D86269">
        <w:t>обеспечение</w:t>
      </w:r>
      <w:r w:rsidR="00546A21" w:rsidRPr="00D86269">
        <w:t xml:space="preserve"> </w:t>
      </w:r>
      <w:r w:rsidRPr="00D86269">
        <w:t>населения.</w:t>
      </w:r>
      <w:r w:rsidR="00546A21" w:rsidRPr="00D86269">
        <w:t xml:space="preserve"> </w:t>
      </w:r>
      <w:r w:rsidRPr="00D86269">
        <w:t>Новая</w:t>
      </w:r>
      <w:r w:rsidR="00546A21" w:rsidRPr="00D86269">
        <w:t xml:space="preserve"> </w:t>
      </w:r>
      <w:r w:rsidRPr="00D86269">
        <w:t>поправка</w:t>
      </w:r>
      <w:r w:rsidR="00546A21" w:rsidRPr="00D86269">
        <w:t xml:space="preserve"> </w:t>
      </w:r>
      <w:r w:rsidRPr="00D86269">
        <w:t>затрагивает</w:t>
      </w:r>
      <w:r w:rsidR="00546A21" w:rsidRPr="00D86269">
        <w:t xml:space="preserve"> </w:t>
      </w:r>
      <w:r w:rsidRPr="00D86269">
        <w:t>ежемесячную</w:t>
      </w:r>
      <w:r w:rsidR="00546A21" w:rsidRPr="00D86269">
        <w:t xml:space="preserve"> </w:t>
      </w:r>
      <w:r w:rsidRPr="00D86269">
        <w:t>доплату</w:t>
      </w:r>
      <w:r w:rsidR="00546A21" w:rsidRPr="00D86269">
        <w:t xml:space="preserve"> </w:t>
      </w:r>
      <w:r w:rsidRPr="00D86269">
        <w:t>за</w:t>
      </w:r>
      <w:r w:rsidR="00546A21" w:rsidRPr="00D86269">
        <w:t xml:space="preserve"> </w:t>
      </w:r>
      <w:r w:rsidRPr="00D86269">
        <w:t>уход</w:t>
      </w:r>
      <w:r w:rsidR="00546A21" w:rsidRPr="00D86269">
        <w:t xml:space="preserve"> </w:t>
      </w:r>
      <w:r w:rsidRPr="00D86269">
        <w:t>в</w:t>
      </w:r>
      <w:r w:rsidR="00546A21" w:rsidRPr="00D86269">
        <w:t xml:space="preserve"> </w:t>
      </w:r>
      <w:r w:rsidRPr="00D86269">
        <w:t>размере</w:t>
      </w:r>
      <w:r w:rsidR="00546A21" w:rsidRPr="00D86269">
        <w:t xml:space="preserve"> </w:t>
      </w:r>
      <w:r w:rsidRPr="00D86269">
        <w:t>1200</w:t>
      </w:r>
      <w:r w:rsidR="00546A21" w:rsidRPr="00D86269">
        <w:t xml:space="preserve"> </w:t>
      </w:r>
      <w:r w:rsidRPr="00D86269">
        <w:t>рублей</w:t>
      </w:r>
      <w:r w:rsidR="00546A21" w:rsidRPr="00D86269">
        <w:t xml:space="preserve"> </w:t>
      </w:r>
      <w:r w:rsidRPr="00D86269">
        <w:t>пенсионерам</w:t>
      </w:r>
      <w:r w:rsidR="00546A21" w:rsidRPr="00D86269">
        <w:t xml:space="preserve"> </w:t>
      </w:r>
      <w:r w:rsidRPr="00D86269">
        <w:t>старше</w:t>
      </w:r>
      <w:r w:rsidR="00546A21" w:rsidRPr="00D86269">
        <w:t xml:space="preserve"> </w:t>
      </w:r>
      <w:r w:rsidRPr="00D86269">
        <w:t>80</w:t>
      </w:r>
      <w:r w:rsidR="00546A21" w:rsidRPr="00D86269">
        <w:t xml:space="preserve"> </w:t>
      </w:r>
      <w:r w:rsidRPr="00D86269">
        <w:t>лет</w:t>
      </w:r>
      <w:r w:rsidR="00546A21" w:rsidRPr="00D86269">
        <w:t xml:space="preserve"> </w:t>
      </w:r>
      <w:r w:rsidRPr="00D86269">
        <w:t>и</w:t>
      </w:r>
      <w:r w:rsidR="00546A21" w:rsidRPr="00D86269">
        <w:t xml:space="preserve"> </w:t>
      </w:r>
      <w:r w:rsidRPr="00D86269">
        <w:t>инвалидам</w:t>
      </w:r>
      <w:r w:rsidR="00546A21" w:rsidRPr="00D86269">
        <w:t xml:space="preserve"> </w:t>
      </w:r>
      <w:r w:rsidRPr="00D86269">
        <w:t>1</w:t>
      </w:r>
      <w:r w:rsidR="00546A21" w:rsidRPr="00D86269">
        <w:t xml:space="preserve"> </w:t>
      </w:r>
      <w:r w:rsidRPr="00D86269">
        <w:t>группы.</w:t>
      </w:r>
      <w:r w:rsidR="00546A21" w:rsidRPr="00D86269">
        <w:t xml:space="preserve"> </w:t>
      </w:r>
      <w:r w:rsidRPr="00D86269">
        <w:t>Эксперт</w:t>
      </w:r>
      <w:r w:rsidR="00546A21" w:rsidRPr="00D86269">
        <w:t xml:space="preserve"> </w:t>
      </w:r>
      <w:r w:rsidRPr="00D86269">
        <w:t>обратила</w:t>
      </w:r>
      <w:r w:rsidR="00546A21" w:rsidRPr="00D86269">
        <w:t xml:space="preserve"> </w:t>
      </w:r>
      <w:r w:rsidRPr="00D86269">
        <w:t>внимание,</w:t>
      </w:r>
      <w:r w:rsidR="00546A21" w:rsidRPr="00D86269">
        <w:t xml:space="preserve"> </w:t>
      </w:r>
      <w:r w:rsidRPr="00D86269">
        <w:t>что</w:t>
      </w:r>
      <w:r w:rsidR="00546A21" w:rsidRPr="00D86269">
        <w:t xml:space="preserve"> </w:t>
      </w:r>
      <w:r w:rsidRPr="00D86269">
        <w:t>прежде</w:t>
      </w:r>
      <w:r w:rsidR="00546A21" w:rsidRPr="00D86269">
        <w:t xml:space="preserve"> </w:t>
      </w:r>
      <w:r w:rsidRPr="00D86269">
        <w:t>был</w:t>
      </w:r>
      <w:r w:rsidR="00546A21" w:rsidRPr="00D86269">
        <w:t xml:space="preserve"> </w:t>
      </w:r>
      <w:r w:rsidRPr="00D86269">
        <w:t>нюанс:</w:t>
      </w:r>
      <w:r w:rsidR="00546A21" w:rsidRPr="00D86269">
        <w:t xml:space="preserve"> </w:t>
      </w:r>
      <w:r w:rsidRPr="00D86269">
        <w:t>выплаты</w:t>
      </w:r>
      <w:r w:rsidR="00546A21" w:rsidRPr="00D86269">
        <w:t xml:space="preserve"> </w:t>
      </w:r>
      <w:r w:rsidRPr="00D86269">
        <w:t>полагались</w:t>
      </w:r>
      <w:r w:rsidR="00546A21" w:rsidRPr="00D86269">
        <w:t xml:space="preserve"> </w:t>
      </w:r>
      <w:r w:rsidRPr="00D86269">
        <w:t>только</w:t>
      </w:r>
      <w:r w:rsidR="00546A21" w:rsidRPr="00D86269">
        <w:t xml:space="preserve"> </w:t>
      </w:r>
      <w:r w:rsidRPr="00D86269">
        <w:t>при</w:t>
      </w:r>
      <w:r w:rsidR="00546A21" w:rsidRPr="00D86269">
        <w:t xml:space="preserve"> </w:t>
      </w:r>
      <w:r w:rsidRPr="00D86269">
        <w:t>условии,</w:t>
      </w:r>
      <w:r w:rsidR="00546A21" w:rsidRPr="00D86269">
        <w:t xml:space="preserve"> </w:t>
      </w:r>
      <w:r w:rsidRPr="00D86269">
        <w:t>что</w:t>
      </w:r>
      <w:r w:rsidR="00546A21" w:rsidRPr="00D86269">
        <w:t xml:space="preserve"> </w:t>
      </w:r>
      <w:r w:rsidRPr="00D86269">
        <w:t>уход</w:t>
      </w:r>
      <w:r w:rsidR="00546A21" w:rsidRPr="00D86269">
        <w:t xml:space="preserve"> </w:t>
      </w:r>
      <w:r w:rsidRPr="00D86269">
        <w:t>оформит</w:t>
      </w:r>
      <w:r w:rsidR="00546A21" w:rsidRPr="00D86269">
        <w:t xml:space="preserve"> </w:t>
      </w:r>
      <w:r w:rsidRPr="00D86269">
        <w:t>трудоспособный</w:t>
      </w:r>
      <w:r w:rsidR="00546A21" w:rsidRPr="00D86269">
        <w:t xml:space="preserve"> </w:t>
      </w:r>
      <w:r w:rsidRPr="00D86269">
        <w:t>неработающий</w:t>
      </w:r>
      <w:r w:rsidR="00546A21" w:rsidRPr="00D86269">
        <w:t xml:space="preserve"> </w:t>
      </w:r>
      <w:r w:rsidRPr="00D86269">
        <w:t>гражданин.</w:t>
      </w:r>
    </w:p>
    <w:p w14:paraId="03F9DEC7" w14:textId="77777777" w:rsidR="00636B78" w:rsidRPr="00D86269" w:rsidRDefault="00636B78" w:rsidP="00636B78">
      <w:r w:rsidRPr="00D86269">
        <w:lastRenderedPageBreak/>
        <w:t>Однако</w:t>
      </w:r>
      <w:r w:rsidR="00546A21" w:rsidRPr="00D86269">
        <w:t xml:space="preserve"> </w:t>
      </w:r>
      <w:r w:rsidRPr="00D86269">
        <w:t>депутаты</w:t>
      </w:r>
      <w:r w:rsidR="00546A21" w:rsidRPr="00D86269">
        <w:t xml:space="preserve"> </w:t>
      </w:r>
      <w:r w:rsidRPr="00D86269">
        <w:t>Государственной</w:t>
      </w:r>
      <w:r w:rsidR="00546A21" w:rsidRPr="00D86269">
        <w:t xml:space="preserve"> </w:t>
      </w:r>
      <w:r w:rsidRPr="00D86269">
        <w:t>думы</w:t>
      </w:r>
      <w:r w:rsidR="00546A21" w:rsidRPr="00D86269">
        <w:t xml:space="preserve"> </w:t>
      </w:r>
      <w:r w:rsidRPr="00D86269">
        <w:t>приняли</w:t>
      </w:r>
      <w:r w:rsidR="00546A21" w:rsidRPr="00D86269">
        <w:t xml:space="preserve"> </w:t>
      </w:r>
      <w:r w:rsidRPr="00D86269">
        <w:t>поправку,</w:t>
      </w:r>
      <w:r w:rsidR="00546A21" w:rsidRPr="00D86269">
        <w:t xml:space="preserve"> </w:t>
      </w:r>
      <w:r w:rsidRPr="00D86269">
        <w:t>убирающую</w:t>
      </w:r>
      <w:r w:rsidR="00546A21" w:rsidRPr="00D86269">
        <w:t xml:space="preserve"> </w:t>
      </w:r>
      <w:r w:rsidRPr="00D86269">
        <w:t>эти</w:t>
      </w:r>
      <w:r w:rsidR="00546A21" w:rsidRPr="00D86269">
        <w:t xml:space="preserve"> </w:t>
      </w:r>
      <w:r w:rsidRPr="00D86269">
        <w:t>ограничения.</w:t>
      </w:r>
      <w:r w:rsidR="00546A21" w:rsidRPr="00D86269">
        <w:t xml:space="preserve"> </w:t>
      </w:r>
      <w:r w:rsidRPr="00D86269">
        <w:t>Теперь</w:t>
      </w:r>
      <w:r w:rsidR="00546A21" w:rsidRPr="00D86269">
        <w:t xml:space="preserve"> </w:t>
      </w:r>
      <w:r w:rsidRPr="00D86269">
        <w:t>доплата</w:t>
      </w:r>
      <w:r w:rsidR="00546A21" w:rsidRPr="00D86269">
        <w:t xml:space="preserve"> </w:t>
      </w:r>
      <w:r w:rsidRPr="00D86269">
        <w:t>будет</w:t>
      </w:r>
      <w:r w:rsidR="00546A21" w:rsidRPr="00D86269">
        <w:t xml:space="preserve"> </w:t>
      </w:r>
      <w:r w:rsidRPr="00D86269">
        <w:t>выплачиваться</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2025</w:t>
      </w:r>
      <w:r w:rsidR="00546A21" w:rsidRPr="00D86269">
        <w:t xml:space="preserve"> </w:t>
      </w:r>
      <w:r w:rsidRPr="00D86269">
        <w:t>года</w:t>
      </w:r>
      <w:r w:rsidR="00546A21" w:rsidRPr="00D86269">
        <w:t xml:space="preserve"> </w:t>
      </w:r>
      <w:r w:rsidRPr="00D86269">
        <w:t>всем,</w:t>
      </w:r>
      <w:r w:rsidR="00546A21" w:rsidRPr="00D86269">
        <w:t xml:space="preserve"> </w:t>
      </w:r>
      <w:r w:rsidRPr="00D86269">
        <w:t>кому</w:t>
      </w:r>
      <w:r w:rsidR="00546A21" w:rsidRPr="00D86269">
        <w:t xml:space="preserve"> </w:t>
      </w:r>
      <w:r w:rsidRPr="00D86269">
        <w:t>она</w:t>
      </w:r>
      <w:r w:rsidR="00546A21" w:rsidRPr="00D86269">
        <w:t xml:space="preserve"> </w:t>
      </w:r>
      <w:r w:rsidRPr="00D86269">
        <w:t>положена</w:t>
      </w:r>
      <w:r w:rsidR="00546A21" w:rsidRPr="00D86269">
        <w:t xml:space="preserve"> </w:t>
      </w:r>
      <w:r w:rsidRPr="00D86269">
        <w:t>с</w:t>
      </w:r>
      <w:r w:rsidR="00546A21" w:rsidRPr="00D86269">
        <w:t xml:space="preserve"> </w:t>
      </w:r>
      <w:r w:rsidRPr="00D86269">
        <w:t>учетом</w:t>
      </w:r>
      <w:r w:rsidR="00546A21" w:rsidRPr="00D86269">
        <w:t xml:space="preserve"> </w:t>
      </w:r>
      <w:r w:rsidRPr="00D86269">
        <w:t>индексации</w:t>
      </w:r>
      <w:r w:rsidR="00546A21" w:rsidRPr="00D86269">
        <w:t xml:space="preserve"> </w:t>
      </w:r>
      <w:r w:rsidRPr="00D86269">
        <w:t>правилам,</w:t>
      </w:r>
      <w:r w:rsidR="00546A21" w:rsidRPr="00D86269">
        <w:t xml:space="preserve"> </w:t>
      </w:r>
      <w:r w:rsidRPr="00D86269">
        <w:t>которые</w:t>
      </w:r>
      <w:r w:rsidR="00546A21" w:rsidRPr="00D86269">
        <w:t xml:space="preserve"> </w:t>
      </w:r>
      <w:r w:rsidRPr="00D86269">
        <w:t>есть</w:t>
      </w:r>
      <w:r w:rsidR="00546A21" w:rsidRPr="00D86269">
        <w:t xml:space="preserve"> </w:t>
      </w:r>
      <w:r w:rsidRPr="00D86269">
        <w:t>для</w:t>
      </w:r>
      <w:r w:rsidR="00546A21" w:rsidRPr="00D86269">
        <w:t xml:space="preserve"> </w:t>
      </w:r>
      <w:r w:rsidRPr="00D86269">
        <w:t>этих</w:t>
      </w:r>
      <w:r w:rsidR="00546A21" w:rsidRPr="00D86269">
        <w:t xml:space="preserve"> </w:t>
      </w:r>
      <w:r w:rsidRPr="00D86269">
        <w:t>категорий</w:t>
      </w:r>
      <w:r w:rsidR="00546A21" w:rsidRPr="00D86269">
        <w:t xml:space="preserve"> </w:t>
      </w:r>
      <w:r w:rsidRPr="00D86269">
        <w:t>пенсионеров.</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оформлять</w:t>
      </w:r>
      <w:r w:rsidR="00546A21" w:rsidRPr="00D86269">
        <w:t xml:space="preserve"> </w:t>
      </w:r>
      <w:r w:rsidRPr="00D86269">
        <w:t>ничего</w:t>
      </w:r>
      <w:r w:rsidR="00546A21" w:rsidRPr="00D86269">
        <w:t xml:space="preserve"> </w:t>
      </w:r>
      <w:r w:rsidRPr="00D86269">
        <w:t>не</w:t>
      </w:r>
      <w:r w:rsidR="00546A21" w:rsidRPr="00D86269">
        <w:t xml:space="preserve"> </w:t>
      </w:r>
      <w:r w:rsidRPr="00D86269">
        <w:t>нужно,</w:t>
      </w:r>
      <w:r w:rsidR="00546A21" w:rsidRPr="00D86269">
        <w:t xml:space="preserve"> </w:t>
      </w:r>
      <w:r w:rsidRPr="00D86269">
        <w:t>все</w:t>
      </w:r>
      <w:r w:rsidR="00546A21" w:rsidRPr="00D86269">
        <w:t xml:space="preserve"> </w:t>
      </w:r>
      <w:r w:rsidRPr="00D86269">
        <w:t>назначат</w:t>
      </w:r>
      <w:r w:rsidR="00546A21" w:rsidRPr="00D86269">
        <w:t xml:space="preserve"> </w:t>
      </w:r>
      <w:r w:rsidRPr="00D86269">
        <w:t>автоматически.</w:t>
      </w:r>
    </w:p>
    <w:p w14:paraId="23E41930" w14:textId="77777777" w:rsidR="00636B78" w:rsidRPr="00D86269" w:rsidRDefault="00000000" w:rsidP="00636B78">
      <w:hyperlink r:id="rId34" w:history="1">
        <w:r w:rsidR="00636B78" w:rsidRPr="00D86269">
          <w:rPr>
            <w:rStyle w:val="a3"/>
          </w:rPr>
          <w:t>https://mirnov.ru/lenta-novostej/dlja-pensionerov-ot-80-let-vvoditsja-doplata.html</w:t>
        </w:r>
      </w:hyperlink>
    </w:p>
    <w:p w14:paraId="00A71651" w14:textId="77777777" w:rsidR="004135AD" w:rsidRPr="00D86269" w:rsidRDefault="004135AD" w:rsidP="004135AD">
      <w:pPr>
        <w:pStyle w:val="2"/>
      </w:pPr>
      <w:bookmarkStart w:id="101" w:name="_Toc173387851"/>
      <w:bookmarkStart w:id="102" w:name="_Hlk173390742"/>
      <w:r w:rsidRPr="00D86269">
        <w:t>Ваш</w:t>
      </w:r>
      <w:r w:rsidR="00546A21" w:rsidRPr="00D86269">
        <w:t xml:space="preserve"> </w:t>
      </w:r>
      <w:r w:rsidR="00FB0160" w:rsidRPr="00D86269">
        <w:t>пенсионный</w:t>
      </w:r>
      <w:r w:rsidR="00546A21" w:rsidRPr="00D86269">
        <w:t xml:space="preserve"> </w:t>
      </w:r>
      <w:r w:rsidR="00FB0160" w:rsidRPr="00D86269">
        <w:t>брокер</w:t>
      </w:r>
      <w:r w:rsidRPr="00D86269">
        <w:t>,</w:t>
      </w:r>
      <w:r w:rsidR="00546A21" w:rsidRPr="00D86269">
        <w:t xml:space="preserve"> </w:t>
      </w:r>
      <w:r w:rsidRPr="00D86269">
        <w:t>31.07.2024,</w:t>
      </w:r>
      <w:r w:rsidR="00546A21" w:rsidRPr="00D86269">
        <w:t xml:space="preserve"> </w:t>
      </w:r>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накопительные</w:t>
      </w:r>
      <w:r w:rsidR="00546A21" w:rsidRPr="00D86269">
        <w:t xml:space="preserve"> </w:t>
      </w:r>
      <w:r w:rsidRPr="00D86269">
        <w:t>пенсии</w:t>
      </w:r>
      <w:r w:rsidR="00546A21" w:rsidRPr="00D86269">
        <w:t xml:space="preserve"> </w:t>
      </w:r>
      <w:r w:rsidRPr="00D86269">
        <w:t>россиян</w:t>
      </w:r>
      <w:r w:rsidR="00546A21" w:rsidRPr="00D86269">
        <w:t xml:space="preserve"> </w:t>
      </w:r>
      <w:r w:rsidRPr="00D86269">
        <w:t>станут</w:t>
      </w:r>
      <w:r w:rsidR="00546A21" w:rsidRPr="00D86269">
        <w:t xml:space="preserve"> </w:t>
      </w:r>
      <w:r w:rsidRPr="00D86269">
        <w:t>больше</w:t>
      </w:r>
      <w:bookmarkEnd w:id="101"/>
    </w:p>
    <w:p w14:paraId="250FC6AB" w14:textId="77777777" w:rsidR="004135AD" w:rsidRPr="00D86269" w:rsidRDefault="004135AD" w:rsidP="00947019">
      <w:pPr>
        <w:pStyle w:val="3"/>
      </w:pPr>
      <w:bookmarkStart w:id="103" w:name="_Toc173387852"/>
      <w:r w:rsidRPr="00D86269">
        <w:t>Социальный</w:t>
      </w:r>
      <w:r w:rsidR="00546A21" w:rsidRPr="00D86269">
        <w:t xml:space="preserve"> </w:t>
      </w:r>
      <w:r w:rsidRPr="00D86269">
        <w:t>фонд</w:t>
      </w:r>
      <w:r w:rsidR="00546A21" w:rsidRPr="00D86269">
        <w:t xml:space="preserve"> </w:t>
      </w:r>
      <w:r w:rsidRPr="00D86269">
        <w:t>проведет</w:t>
      </w:r>
      <w:r w:rsidR="00546A21" w:rsidRPr="00D86269">
        <w:t xml:space="preserve"> </w:t>
      </w:r>
      <w:r w:rsidRPr="00D86269">
        <w:t>с</w:t>
      </w:r>
      <w:r w:rsidR="00546A21" w:rsidRPr="00D86269">
        <w:t xml:space="preserve"> </w:t>
      </w:r>
      <w:r w:rsidRPr="00D86269">
        <w:t>1</w:t>
      </w:r>
      <w:r w:rsidR="00546A21" w:rsidRPr="00D86269">
        <w:t xml:space="preserve"> </w:t>
      </w:r>
      <w:r w:rsidRPr="00D86269">
        <w:t>августа</w:t>
      </w:r>
      <w:r w:rsidR="00546A21" w:rsidRPr="00D86269">
        <w:t xml:space="preserve"> </w:t>
      </w:r>
      <w:proofErr w:type="spellStart"/>
      <w:r w:rsidRPr="00D86269">
        <w:t>беззаявительный</w:t>
      </w:r>
      <w:proofErr w:type="spellEnd"/>
      <w:r w:rsidR="00546A21" w:rsidRPr="00D86269">
        <w:t xml:space="preserve"> </w:t>
      </w:r>
      <w:r w:rsidRPr="00D86269">
        <w:t>перерасчет</w:t>
      </w:r>
      <w:r w:rsidR="00546A21" w:rsidRPr="00D86269">
        <w:t xml:space="preserve"> </w:t>
      </w:r>
      <w:r w:rsidRPr="00D86269">
        <w:t>накопительной</w:t>
      </w:r>
      <w:r w:rsidR="00546A21" w:rsidRPr="00D86269">
        <w:t xml:space="preserve"> </w:t>
      </w:r>
      <w:r w:rsidRPr="00D86269">
        <w:t>пенсии</w:t>
      </w:r>
      <w:r w:rsidR="00546A21" w:rsidRPr="00D86269">
        <w:t xml:space="preserve"> </w:t>
      </w:r>
      <w:r w:rsidRPr="00D86269">
        <w:t>и</w:t>
      </w:r>
      <w:r w:rsidR="00546A21" w:rsidRPr="00D86269">
        <w:t xml:space="preserve"> </w:t>
      </w:r>
      <w:r w:rsidRPr="00D86269">
        <w:t>срочной</w:t>
      </w:r>
      <w:r w:rsidR="00546A21" w:rsidRPr="00D86269">
        <w:t xml:space="preserve"> </w:t>
      </w:r>
      <w:r w:rsidRPr="00D86269">
        <w:t>пенсионной</w:t>
      </w:r>
      <w:r w:rsidR="00546A21" w:rsidRPr="00D86269">
        <w:t xml:space="preserve"> </w:t>
      </w:r>
      <w:r w:rsidRPr="00D86269">
        <w:t>выплаты,</w:t>
      </w:r>
      <w:r w:rsidR="00546A21" w:rsidRPr="00D86269">
        <w:t xml:space="preserve"> </w:t>
      </w:r>
      <w:r w:rsidRPr="00D86269">
        <w:t>которую</w:t>
      </w:r>
      <w:r w:rsidR="00546A21" w:rsidRPr="00D86269">
        <w:t xml:space="preserve"> </w:t>
      </w:r>
      <w:r w:rsidRPr="00D86269">
        <w:t>получают</w:t>
      </w:r>
      <w:r w:rsidR="00546A21" w:rsidRPr="00D86269">
        <w:t xml:space="preserve"> </w:t>
      </w:r>
      <w:r w:rsidRPr="00D86269">
        <w:t>участники</w:t>
      </w:r>
      <w:r w:rsidR="00546A21" w:rsidRPr="00D86269">
        <w:t xml:space="preserve"> </w:t>
      </w:r>
      <w:r w:rsidRPr="00D86269">
        <w:t>программы</w:t>
      </w:r>
      <w:r w:rsidR="00546A21" w:rsidRPr="00D86269">
        <w:t xml:space="preserve"> </w:t>
      </w:r>
      <w:r w:rsidRPr="00D86269">
        <w:t>софинансирования</w:t>
      </w:r>
      <w:r w:rsidR="00546A21" w:rsidRPr="00D86269">
        <w:t xml:space="preserve"> </w:t>
      </w:r>
      <w:r w:rsidRPr="00D86269">
        <w:t>пенсии.</w:t>
      </w:r>
      <w:bookmarkEnd w:id="103"/>
    </w:p>
    <w:p w14:paraId="69454C29" w14:textId="77777777" w:rsidR="004135AD" w:rsidRPr="00D86269" w:rsidRDefault="004135AD" w:rsidP="004135AD">
      <w:r w:rsidRPr="00D86269">
        <w:t>Этот</w:t>
      </w:r>
      <w:r w:rsidR="00546A21" w:rsidRPr="00D86269">
        <w:t xml:space="preserve"> </w:t>
      </w:r>
      <w:r w:rsidRPr="00D86269">
        <w:t>перерасчет</w:t>
      </w:r>
      <w:r w:rsidR="00546A21" w:rsidRPr="00D86269">
        <w:t xml:space="preserve"> </w:t>
      </w:r>
      <w:r w:rsidRPr="00D86269">
        <w:t>связан</w:t>
      </w:r>
      <w:r w:rsidR="00546A21" w:rsidRPr="00D86269">
        <w:t xml:space="preserve"> </w:t>
      </w:r>
      <w:r w:rsidRPr="00D86269">
        <w:t>с</w:t>
      </w:r>
      <w:r w:rsidR="00546A21" w:rsidRPr="00D86269">
        <w:t xml:space="preserve"> </w:t>
      </w:r>
      <w:r w:rsidRPr="00D86269">
        <w:t>результатами</w:t>
      </w:r>
      <w:r w:rsidR="00546A21" w:rsidRPr="00D86269">
        <w:t xml:space="preserve"> </w:t>
      </w:r>
      <w:r w:rsidRPr="00D86269">
        <w:t>инвестирования</w:t>
      </w:r>
      <w:r w:rsidR="00546A21" w:rsidRPr="00D86269">
        <w:t xml:space="preserve"> </w:t>
      </w:r>
      <w:r w:rsidRPr="00D86269">
        <w:t>средств</w:t>
      </w:r>
      <w:r w:rsidR="00546A21" w:rsidRPr="00D86269">
        <w:t xml:space="preserve"> </w:t>
      </w:r>
      <w:r w:rsidRPr="00D86269">
        <w:t>управляющими</w:t>
      </w:r>
      <w:r w:rsidR="00546A21" w:rsidRPr="00D86269">
        <w:t xml:space="preserve"> </w:t>
      </w:r>
      <w:r w:rsidRPr="00D86269">
        <w:t>компаниями</w:t>
      </w:r>
      <w:r w:rsidR="00546A21" w:rsidRPr="00D86269">
        <w:t xml:space="preserve"> </w:t>
      </w:r>
      <w:r w:rsidRPr="00D86269">
        <w:t>в</w:t>
      </w:r>
      <w:r w:rsidR="00546A21" w:rsidRPr="00D86269">
        <w:t xml:space="preserve"> </w:t>
      </w:r>
      <w:r w:rsidRPr="00D86269">
        <w:t>предыдущем</w:t>
      </w:r>
      <w:r w:rsidR="00546A21" w:rsidRPr="00D86269">
        <w:t xml:space="preserve"> </w:t>
      </w:r>
      <w:r w:rsidRPr="00D86269">
        <w:t>году.</w:t>
      </w:r>
    </w:p>
    <w:p w14:paraId="2287B586" w14:textId="77777777" w:rsidR="004135AD" w:rsidRPr="00D86269" w:rsidRDefault="004135AD" w:rsidP="004135AD">
      <w:r w:rsidRPr="00D86269">
        <w:t>В</w:t>
      </w:r>
      <w:r w:rsidR="00546A21" w:rsidRPr="00D86269">
        <w:t xml:space="preserve"> </w:t>
      </w:r>
      <w:r w:rsidRPr="00D86269">
        <w:t>соответствии</w:t>
      </w:r>
      <w:r w:rsidR="00546A21" w:rsidRPr="00D86269">
        <w:t xml:space="preserve"> </w:t>
      </w:r>
      <w:r w:rsidRPr="00D86269">
        <w:t>с</w:t>
      </w:r>
      <w:r w:rsidR="00546A21" w:rsidRPr="00D86269">
        <w:t xml:space="preserve"> </w:t>
      </w:r>
      <w:r w:rsidRPr="00D86269">
        <w:t>ними,</w:t>
      </w:r>
      <w:r w:rsidR="00546A21" w:rsidRPr="00D86269">
        <w:t xml:space="preserve"> </w:t>
      </w:r>
      <w:r w:rsidRPr="00D86269">
        <w:t>накопительные</w:t>
      </w:r>
      <w:r w:rsidR="00546A21" w:rsidRPr="00D86269">
        <w:t xml:space="preserve"> </w:t>
      </w:r>
      <w:r w:rsidRPr="00D86269">
        <w:t>пенсии</w:t>
      </w:r>
      <w:r w:rsidR="00546A21" w:rsidRPr="00D86269">
        <w:t xml:space="preserve"> </w:t>
      </w:r>
      <w:r w:rsidRPr="00D86269">
        <w:t>порядка</w:t>
      </w:r>
      <w:r w:rsidR="00546A21" w:rsidRPr="00D86269">
        <w:t xml:space="preserve"> </w:t>
      </w:r>
      <w:r w:rsidRPr="00D86269">
        <w:t>118,8</w:t>
      </w:r>
      <w:r w:rsidR="00546A21" w:rsidRPr="00D86269">
        <w:t xml:space="preserve"> </w:t>
      </w:r>
      <w:r w:rsidRPr="00D86269">
        <w:t>тыс.</w:t>
      </w:r>
      <w:r w:rsidR="00546A21" w:rsidRPr="00D86269">
        <w:t xml:space="preserve"> </w:t>
      </w:r>
      <w:r w:rsidRPr="00D86269">
        <w:t>россиян</w:t>
      </w:r>
      <w:r w:rsidR="00546A21" w:rsidRPr="00D86269">
        <w:t xml:space="preserve"> </w:t>
      </w:r>
      <w:r w:rsidRPr="00D86269">
        <w:t>с</w:t>
      </w:r>
      <w:r w:rsidR="00546A21" w:rsidRPr="00D86269">
        <w:t xml:space="preserve"> </w:t>
      </w:r>
      <w:r w:rsidRPr="00D86269">
        <w:t>августа</w:t>
      </w:r>
      <w:r w:rsidR="00546A21" w:rsidRPr="00D86269">
        <w:t xml:space="preserve"> </w:t>
      </w:r>
      <w:r w:rsidRPr="00D86269">
        <w:t>будут</w:t>
      </w:r>
      <w:r w:rsidR="00546A21" w:rsidRPr="00D86269">
        <w:t xml:space="preserve"> </w:t>
      </w:r>
      <w:r w:rsidRPr="00D86269">
        <w:t>увеличены</w:t>
      </w:r>
      <w:r w:rsidR="00546A21" w:rsidRPr="00D86269">
        <w:t xml:space="preserve"> </w:t>
      </w:r>
      <w:r w:rsidRPr="00D86269">
        <w:t>на</w:t>
      </w:r>
      <w:r w:rsidR="00546A21" w:rsidRPr="00D86269">
        <w:t xml:space="preserve"> </w:t>
      </w:r>
      <w:r w:rsidRPr="00D86269">
        <w:t>7%.</w:t>
      </w:r>
      <w:r w:rsidR="00546A21" w:rsidRPr="00D86269">
        <w:t xml:space="preserve"> </w:t>
      </w:r>
      <w:r w:rsidRPr="00D86269">
        <w:t>Ежемесячная</w:t>
      </w:r>
      <w:r w:rsidR="00546A21" w:rsidRPr="00D86269">
        <w:t xml:space="preserve"> </w:t>
      </w:r>
      <w:r w:rsidRPr="00D86269">
        <w:t>прибавка</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41,8</w:t>
      </w:r>
      <w:r w:rsidR="00546A21" w:rsidRPr="00D86269">
        <w:t xml:space="preserve"> </w:t>
      </w:r>
      <w:r w:rsidRPr="00D86269">
        <w:t>тыс.</w:t>
      </w:r>
      <w:r w:rsidR="00546A21" w:rsidRPr="00D86269">
        <w:t xml:space="preserve"> </w:t>
      </w:r>
      <w:r w:rsidRPr="00D86269">
        <w:t>участников</w:t>
      </w:r>
      <w:r w:rsidR="00546A21" w:rsidRPr="00D86269">
        <w:t xml:space="preserve"> </w:t>
      </w:r>
      <w:r w:rsidRPr="00D86269">
        <w:t>программы</w:t>
      </w:r>
      <w:r w:rsidR="00546A21" w:rsidRPr="00D86269">
        <w:t xml:space="preserve"> </w:t>
      </w:r>
      <w:r w:rsidRPr="00D86269">
        <w:t>софинансирования</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будет</w:t>
      </w:r>
      <w:r w:rsidR="00546A21" w:rsidRPr="00D86269">
        <w:t xml:space="preserve"> </w:t>
      </w:r>
      <w:r w:rsidRPr="00D86269">
        <w:t>повышена</w:t>
      </w:r>
      <w:r w:rsidR="00546A21" w:rsidRPr="00D86269">
        <w:t xml:space="preserve"> </w:t>
      </w:r>
      <w:r w:rsidRPr="00D86269">
        <w:t>на</w:t>
      </w:r>
      <w:r w:rsidR="00546A21" w:rsidRPr="00D86269">
        <w:t xml:space="preserve"> </w:t>
      </w:r>
      <w:r w:rsidRPr="00D86269">
        <w:t>6,92%.</w:t>
      </w:r>
      <w:r w:rsidR="00546A21" w:rsidRPr="00D86269">
        <w:t xml:space="preserve"> </w:t>
      </w:r>
      <w:r w:rsidRPr="00D86269">
        <w:t>Отметим,</w:t>
      </w:r>
      <w:r w:rsidR="00546A21" w:rsidRPr="00D86269">
        <w:t xml:space="preserve"> </w:t>
      </w:r>
      <w:r w:rsidRPr="00D86269">
        <w:t>что</w:t>
      </w:r>
      <w:r w:rsidR="00546A21" w:rsidRPr="00D86269">
        <w:t xml:space="preserve"> </w:t>
      </w:r>
      <w:r w:rsidRPr="00D86269">
        <w:t>средний</w:t>
      </w:r>
      <w:r w:rsidR="00546A21" w:rsidRPr="00D86269">
        <w:t xml:space="preserve"> </w:t>
      </w:r>
      <w:r w:rsidRPr="00D86269">
        <w:t>размер</w:t>
      </w:r>
      <w:r w:rsidR="00546A21" w:rsidRPr="00D86269">
        <w:t xml:space="preserve"> </w:t>
      </w:r>
      <w:r w:rsidRPr="00D86269">
        <w:t>накопительной</w:t>
      </w:r>
      <w:r w:rsidR="00546A21" w:rsidRPr="00D86269">
        <w:t xml:space="preserve"> </w:t>
      </w:r>
      <w:r w:rsidRPr="00D86269">
        <w:t>пенсии</w:t>
      </w:r>
      <w:r w:rsidR="00546A21" w:rsidRPr="00D86269">
        <w:t xml:space="preserve"> </w:t>
      </w:r>
      <w:r w:rsidRPr="00D86269">
        <w:t>сегодня</w:t>
      </w:r>
      <w:r w:rsidR="00546A21" w:rsidRPr="00D86269">
        <w:t xml:space="preserve"> </w:t>
      </w:r>
      <w:r w:rsidRPr="00D86269">
        <w:t>составляет</w:t>
      </w:r>
      <w:r w:rsidR="00546A21" w:rsidRPr="00D86269">
        <w:t xml:space="preserve"> </w:t>
      </w:r>
      <w:r w:rsidRPr="00D86269">
        <w:t>1,2</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месяц.</w:t>
      </w:r>
      <w:r w:rsidR="00546A21" w:rsidRPr="00D86269">
        <w:t xml:space="preserve"> </w:t>
      </w:r>
      <w:r w:rsidRPr="00D86269">
        <w:t>Средний</w:t>
      </w:r>
      <w:r w:rsidR="00546A21" w:rsidRPr="00D86269">
        <w:t xml:space="preserve"> </w:t>
      </w:r>
      <w:r w:rsidRPr="00D86269">
        <w:t>размер</w:t>
      </w:r>
      <w:r w:rsidR="00546A21" w:rsidRPr="00D86269">
        <w:t xml:space="preserve"> </w:t>
      </w:r>
      <w:r w:rsidRPr="00D86269">
        <w:t>срочной</w:t>
      </w:r>
      <w:r w:rsidR="00546A21" w:rsidRPr="00D86269">
        <w:t xml:space="preserve"> </w:t>
      </w:r>
      <w:r w:rsidRPr="00D86269">
        <w:t>пенсионной</w:t>
      </w:r>
      <w:r w:rsidR="00546A21" w:rsidRPr="00D86269">
        <w:t xml:space="preserve"> </w:t>
      </w:r>
      <w:r w:rsidRPr="00D86269">
        <w:t>выплаты</w:t>
      </w:r>
      <w:r w:rsidR="00546A21" w:rsidRPr="00D86269">
        <w:t xml:space="preserve"> </w:t>
      </w:r>
      <w:r w:rsidRPr="00D86269">
        <w:t>участникам</w:t>
      </w:r>
      <w:r w:rsidR="00546A21" w:rsidRPr="00D86269">
        <w:t xml:space="preserve"> </w:t>
      </w:r>
      <w:r w:rsidRPr="00D86269">
        <w:t>программы</w:t>
      </w:r>
      <w:r w:rsidR="00546A21" w:rsidRPr="00D86269">
        <w:t xml:space="preserve"> </w:t>
      </w:r>
      <w:r w:rsidRPr="00D86269">
        <w:t>софинансирования</w:t>
      </w:r>
      <w:r w:rsidR="00546A21" w:rsidRPr="00D86269">
        <w:t xml:space="preserve"> - </w:t>
      </w:r>
      <w:r w:rsidRPr="00D86269">
        <w:t>2,4</w:t>
      </w:r>
      <w:r w:rsidR="00546A21" w:rsidRPr="00D86269">
        <w:t xml:space="preserve"> </w:t>
      </w:r>
      <w:r w:rsidRPr="00D86269">
        <w:t>тыс.</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месяц.</w:t>
      </w:r>
    </w:p>
    <w:p w14:paraId="4B4B91C6" w14:textId="77777777" w:rsidR="004135AD" w:rsidRPr="00D86269" w:rsidRDefault="004135AD" w:rsidP="004135AD">
      <w:r w:rsidRPr="00D86269">
        <w:t>До</w:t>
      </w:r>
      <w:r w:rsidR="00546A21" w:rsidRPr="00D86269">
        <w:t xml:space="preserve"> </w:t>
      </w:r>
      <w:r w:rsidRPr="00D86269">
        <w:t>1</w:t>
      </w:r>
      <w:r w:rsidR="00546A21" w:rsidRPr="00D86269">
        <w:t xml:space="preserve"> </w:t>
      </w:r>
      <w:r w:rsidRPr="00D86269">
        <w:t>августа</w:t>
      </w:r>
      <w:r w:rsidR="00546A21" w:rsidRPr="00D86269">
        <w:t xml:space="preserve"> </w:t>
      </w:r>
      <w:r w:rsidRPr="00D86269">
        <w:t>Социальный</w:t>
      </w:r>
      <w:r w:rsidR="00546A21" w:rsidRPr="00D86269">
        <w:t xml:space="preserve"> </w:t>
      </w:r>
      <w:r w:rsidRPr="00D86269">
        <w:t>фонд</w:t>
      </w:r>
      <w:r w:rsidR="00546A21" w:rsidRPr="00D86269">
        <w:t xml:space="preserve"> </w:t>
      </w:r>
      <w:r w:rsidRPr="00D86269">
        <w:t>также</w:t>
      </w:r>
      <w:r w:rsidR="00546A21" w:rsidRPr="00D86269">
        <w:t xml:space="preserve"> </w:t>
      </w:r>
      <w:r w:rsidRPr="00D86269">
        <w:t>завершит</w:t>
      </w:r>
      <w:r w:rsidR="00546A21" w:rsidRPr="00D86269">
        <w:t xml:space="preserve"> </w:t>
      </w:r>
      <w:r w:rsidRPr="00D86269">
        <w:t>доплаты</w:t>
      </w:r>
      <w:r w:rsidR="00546A21" w:rsidRPr="00D86269">
        <w:t xml:space="preserve"> </w:t>
      </w:r>
      <w:r w:rsidRPr="00D86269">
        <w:t>к</w:t>
      </w:r>
      <w:r w:rsidR="00546A21" w:rsidRPr="00D86269">
        <w:t xml:space="preserve"> </w:t>
      </w:r>
      <w:r w:rsidRPr="00D86269">
        <w:t>единовременным</w:t>
      </w:r>
      <w:r w:rsidR="00546A21" w:rsidRPr="00D86269">
        <w:t xml:space="preserve"> </w:t>
      </w:r>
      <w:r w:rsidRPr="00D86269">
        <w:t>выплатам</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назначенным</w:t>
      </w:r>
      <w:r w:rsidR="00546A21" w:rsidRPr="00D86269">
        <w:t xml:space="preserve"> </w:t>
      </w:r>
      <w:r w:rsidRPr="00D86269">
        <w:t>в</w:t>
      </w:r>
      <w:r w:rsidR="00546A21" w:rsidRPr="00D86269">
        <w:t xml:space="preserve"> </w:t>
      </w:r>
      <w:r w:rsidRPr="00D86269">
        <w:t>течение</w:t>
      </w:r>
      <w:r w:rsidR="00546A21" w:rsidRPr="00D86269">
        <w:t xml:space="preserve"> </w:t>
      </w:r>
      <w:r w:rsidRPr="00D86269">
        <w:t>прошлого</w:t>
      </w:r>
      <w:r w:rsidR="00546A21" w:rsidRPr="00D86269">
        <w:t xml:space="preserve"> </w:t>
      </w:r>
      <w:r w:rsidRPr="00D86269">
        <w:t>года.</w:t>
      </w:r>
      <w:r w:rsidR="00546A21" w:rsidRPr="00D86269">
        <w:t xml:space="preserve"> </w:t>
      </w:r>
      <w:r w:rsidRPr="00D86269">
        <w:t>По</w:t>
      </w:r>
      <w:r w:rsidR="00546A21" w:rsidRPr="00D86269">
        <w:t xml:space="preserve"> </w:t>
      </w:r>
      <w:r w:rsidRPr="00D86269">
        <w:t>действующим</w:t>
      </w:r>
      <w:r w:rsidR="00546A21" w:rsidRPr="00D86269">
        <w:t xml:space="preserve"> </w:t>
      </w:r>
      <w:r w:rsidRPr="00D86269">
        <w:t>правилам,</w:t>
      </w:r>
      <w:r w:rsidR="00546A21" w:rsidRPr="00D86269">
        <w:t xml:space="preserve"> </w:t>
      </w:r>
      <w:r w:rsidRPr="00D86269">
        <w:t>их</w:t>
      </w:r>
      <w:r w:rsidR="00546A21" w:rsidRPr="00D86269">
        <w:t xml:space="preserve"> </w:t>
      </w:r>
      <w:r w:rsidRPr="00D86269">
        <w:t>оформляют,</w:t>
      </w:r>
      <w:r w:rsidR="00546A21" w:rsidRPr="00D86269">
        <w:t xml:space="preserve"> </w:t>
      </w:r>
      <w:r w:rsidRPr="00D86269">
        <w:t>если</w:t>
      </w:r>
      <w:r w:rsidR="00546A21" w:rsidRPr="00D86269">
        <w:t xml:space="preserve"> </w:t>
      </w:r>
      <w:r w:rsidRPr="00D86269">
        <w:t>накопления</w:t>
      </w:r>
      <w:r w:rsidR="00546A21" w:rsidRPr="00D86269">
        <w:t xml:space="preserve"> </w:t>
      </w:r>
      <w:r w:rsidRPr="00D86269">
        <w:t>выплачиваются</w:t>
      </w:r>
      <w:r w:rsidR="00546A21" w:rsidRPr="00D86269">
        <w:t xml:space="preserve"> </w:t>
      </w:r>
      <w:r w:rsidRPr="00D86269">
        <w:t>сразу</w:t>
      </w:r>
      <w:r w:rsidR="00546A21" w:rsidRPr="00D86269">
        <w:t xml:space="preserve"> </w:t>
      </w:r>
      <w:r w:rsidRPr="00D86269">
        <w:t>всей</w:t>
      </w:r>
      <w:r w:rsidR="00546A21" w:rsidRPr="00D86269">
        <w:t xml:space="preserve"> </w:t>
      </w:r>
      <w:r w:rsidRPr="00D86269">
        <w:t>суммой</w:t>
      </w:r>
      <w:r w:rsidR="00546A21" w:rsidRPr="00D86269">
        <w:t xml:space="preserve"> </w:t>
      </w:r>
      <w:r w:rsidRPr="00D86269">
        <w:t>либо</w:t>
      </w:r>
      <w:r w:rsidR="00546A21" w:rsidRPr="00D86269">
        <w:t xml:space="preserve"> </w:t>
      </w:r>
      <w:r w:rsidRPr="00D86269">
        <w:t>если</w:t>
      </w:r>
      <w:r w:rsidR="00546A21" w:rsidRPr="00D86269">
        <w:t xml:space="preserve"> </w:t>
      </w:r>
      <w:r w:rsidRPr="00D86269">
        <w:t>средства</w:t>
      </w:r>
      <w:r w:rsidR="00546A21" w:rsidRPr="00D86269">
        <w:t xml:space="preserve"> </w:t>
      </w:r>
      <w:r w:rsidRPr="00D86269">
        <w:t>получают</w:t>
      </w:r>
      <w:r w:rsidR="00546A21" w:rsidRPr="00D86269">
        <w:t xml:space="preserve"> </w:t>
      </w:r>
      <w:r w:rsidRPr="00D86269">
        <w:t>правопреемники.</w:t>
      </w:r>
      <w:r w:rsidR="00546A21" w:rsidRPr="00D86269">
        <w:t xml:space="preserve"> </w:t>
      </w:r>
      <w:r w:rsidRPr="00D86269">
        <w:t>Как</w:t>
      </w:r>
      <w:r w:rsidR="00546A21" w:rsidRPr="00D86269">
        <w:t xml:space="preserve"> </w:t>
      </w:r>
      <w:r w:rsidRPr="00D86269">
        <w:t>и</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с</w:t>
      </w:r>
      <w:r w:rsidR="00546A21" w:rsidRPr="00D86269">
        <w:t xml:space="preserve"> </w:t>
      </w:r>
      <w:r w:rsidRPr="00D86269">
        <w:t>другими</w:t>
      </w:r>
      <w:r w:rsidR="00546A21" w:rsidRPr="00D86269">
        <w:t xml:space="preserve"> </w:t>
      </w:r>
      <w:r w:rsidRPr="00D86269">
        <w:t>выплатами</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единовременная</w:t>
      </w:r>
      <w:r w:rsidR="00546A21" w:rsidRPr="00D86269">
        <w:t xml:space="preserve"> </w:t>
      </w:r>
      <w:r w:rsidRPr="00D86269">
        <w:t>выплата</w:t>
      </w:r>
      <w:r w:rsidR="00546A21" w:rsidRPr="00D86269">
        <w:t xml:space="preserve"> </w:t>
      </w:r>
      <w:r w:rsidRPr="00D86269">
        <w:t>пересчитывается</w:t>
      </w:r>
      <w:r w:rsidR="00546A21" w:rsidRPr="00D86269">
        <w:t xml:space="preserve"> </w:t>
      </w:r>
      <w:r w:rsidRPr="00D86269">
        <w:t>в</w:t>
      </w:r>
      <w:r w:rsidR="00546A21" w:rsidRPr="00D86269">
        <w:t xml:space="preserve"> </w:t>
      </w:r>
      <w:r w:rsidRPr="00D86269">
        <w:t>результате</w:t>
      </w:r>
      <w:r w:rsidR="00546A21" w:rsidRPr="00D86269">
        <w:t xml:space="preserve"> </w:t>
      </w:r>
      <w:r w:rsidRPr="00D86269">
        <w:t>поступления</w:t>
      </w:r>
      <w:r w:rsidR="00546A21" w:rsidRPr="00D86269">
        <w:t xml:space="preserve"> </w:t>
      </w:r>
      <w:r w:rsidRPr="00D86269">
        <w:t>новых</w:t>
      </w:r>
      <w:r w:rsidR="00546A21" w:rsidRPr="00D86269">
        <w:t xml:space="preserve"> </w:t>
      </w:r>
      <w:r w:rsidRPr="00D86269">
        <w:t>взносов</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(обязательных</w:t>
      </w:r>
      <w:r w:rsidR="00546A21" w:rsidRPr="00D86269">
        <w:t xml:space="preserve"> </w:t>
      </w:r>
      <w:r w:rsidRPr="00D86269">
        <w:t>и</w:t>
      </w:r>
      <w:r w:rsidR="00546A21" w:rsidRPr="00D86269">
        <w:t xml:space="preserve"> </w:t>
      </w:r>
      <w:r w:rsidRPr="00D86269">
        <w:t>добровольных)</w:t>
      </w:r>
      <w:r w:rsidR="00546A21" w:rsidRPr="00D86269">
        <w:t xml:space="preserve"> </w:t>
      </w:r>
      <w:r w:rsidRPr="00D86269">
        <w:t>или</w:t>
      </w:r>
      <w:r w:rsidR="00546A21" w:rsidRPr="00D86269">
        <w:t xml:space="preserve"> </w:t>
      </w:r>
      <w:r w:rsidRPr="00D86269">
        <w:t>по</w:t>
      </w:r>
      <w:r w:rsidR="00546A21" w:rsidRPr="00D86269">
        <w:t xml:space="preserve"> </w:t>
      </w:r>
      <w:r w:rsidRPr="00D86269">
        <w:t>итогам</w:t>
      </w:r>
      <w:r w:rsidR="00546A21" w:rsidRPr="00D86269">
        <w:t xml:space="preserve"> </w:t>
      </w:r>
      <w:r w:rsidRPr="00D86269">
        <w:t>инвестирования</w:t>
      </w:r>
      <w:r w:rsidR="00546A21" w:rsidRPr="00D86269">
        <w:t xml:space="preserve"> </w:t>
      </w:r>
      <w:r w:rsidRPr="00D86269">
        <w:t>средств.</w:t>
      </w:r>
    </w:p>
    <w:p w14:paraId="2D242655" w14:textId="77777777" w:rsidR="004135AD" w:rsidRPr="00D86269" w:rsidRDefault="00000000" w:rsidP="004135AD">
      <w:hyperlink r:id="rId35" w:history="1">
        <w:r w:rsidR="004135AD" w:rsidRPr="00D86269">
          <w:rPr>
            <w:rStyle w:val="a3"/>
          </w:rPr>
          <w:t>http://pbroker.ru/?p=78293</w:t>
        </w:r>
      </w:hyperlink>
      <w:r w:rsidR="00546A21" w:rsidRPr="00D86269">
        <w:t xml:space="preserve"> </w:t>
      </w:r>
    </w:p>
    <w:p w14:paraId="5EDF56B4" w14:textId="77777777" w:rsidR="00317570" w:rsidRPr="00D86269" w:rsidRDefault="00317570" w:rsidP="00317570">
      <w:pPr>
        <w:pStyle w:val="2"/>
      </w:pPr>
      <w:bookmarkStart w:id="104" w:name="_Toc173387853"/>
      <w:bookmarkEnd w:id="102"/>
      <w:r w:rsidRPr="00D86269">
        <w:t>DEITA.ru</w:t>
      </w:r>
      <w:r w:rsidR="00546A21" w:rsidRPr="00D86269">
        <w:t xml:space="preserve"> </w:t>
      </w:r>
      <w:r w:rsidR="009B7365" w:rsidRPr="00D86269">
        <w:t>(Владивосток)</w:t>
      </w:r>
      <w:r w:rsidRPr="00D86269">
        <w:t>,</w:t>
      </w:r>
      <w:r w:rsidR="00546A21" w:rsidRPr="00D86269">
        <w:t xml:space="preserve"> </w:t>
      </w:r>
      <w:r w:rsidRPr="00D86269">
        <w:t>31.07.2024</w:t>
      </w:r>
      <w:proofErr w:type="gramStart"/>
      <w:r w:rsidRPr="00D86269">
        <w:t>,</w:t>
      </w:r>
      <w:r w:rsidR="00546A21" w:rsidRPr="00D86269">
        <w:t xml:space="preserve"> </w:t>
      </w:r>
      <w:r w:rsidRPr="00D86269">
        <w:t>Уже</w:t>
      </w:r>
      <w:proofErr w:type="gramEnd"/>
      <w:r w:rsidR="00546A21" w:rsidRPr="00D86269">
        <w:t xml:space="preserve"> </w:t>
      </w:r>
      <w:r w:rsidRPr="00D86269">
        <w:t>завтра:</w:t>
      </w:r>
      <w:r w:rsidR="00546A21" w:rsidRPr="00D86269">
        <w:t xml:space="preserve"> </w:t>
      </w:r>
      <w:r w:rsidRPr="00D86269">
        <w:t>пенсии</w:t>
      </w:r>
      <w:r w:rsidR="00546A21" w:rsidRPr="00D86269">
        <w:t xml:space="preserve"> </w:t>
      </w:r>
      <w:r w:rsidRPr="00D86269">
        <w:t>россиян</w:t>
      </w:r>
      <w:r w:rsidR="00546A21" w:rsidRPr="00D86269">
        <w:t xml:space="preserve"> </w:t>
      </w:r>
      <w:r w:rsidRPr="00D86269">
        <w:t>вырастут</w:t>
      </w:r>
      <w:r w:rsidR="00546A21" w:rsidRPr="00D86269">
        <w:t xml:space="preserve"> </w:t>
      </w:r>
      <w:r w:rsidRPr="00D86269">
        <w:t>с</w:t>
      </w:r>
      <w:r w:rsidR="00546A21" w:rsidRPr="00D86269">
        <w:t xml:space="preserve"> </w:t>
      </w:r>
      <w:r w:rsidRPr="00D86269">
        <w:t>августа</w:t>
      </w:r>
      <w:bookmarkEnd w:id="104"/>
    </w:p>
    <w:p w14:paraId="390E30B3" w14:textId="77777777" w:rsidR="00317570" w:rsidRPr="00D86269" w:rsidRDefault="00317570" w:rsidP="00947019">
      <w:pPr>
        <w:pStyle w:val="3"/>
      </w:pPr>
      <w:bookmarkStart w:id="105" w:name="_Toc173387854"/>
      <w:r w:rsidRPr="00D86269">
        <w:t>Прибавка</w:t>
      </w:r>
      <w:r w:rsidR="00546A21" w:rsidRPr="00D86269">
        <w:t xml:space="preserve"> </w:t>
      </w:r>
      <w:r w:rsidRPr="00D86269">
        <w:t>к</w:t>
      </w:r>
      <w:r w:rsidR="00546A21" w:rsidRPr="00D86269">
        <w:t xml:space="preserve"> </w:t>
      </w:r>
      <w:r w:rsidRPr="00D86269">
        <w:t>пенсии</w:t>
      </w:r>
      <w:r w:rsidR="00546A21" w:rsidRPr="00D86269">
        <w:t xml:space="preserve"> </w:t>
      </w:r>
      <w:r w:rsidRPr="00D86269">
        <w:t>ожидается</w:t>
      </w:r>
      <w:r w:rsidR="00546A21" w:rsidRPr="00D86269">
        <w:t xml:space="preserve"> </w:t>
      </w:r>
      <w:r w:rsidRPr="00D86269">
        <w:t>у</w:t>
      </w:r>
      <w:r w:rsidR="00546A21" w:rsidRPr="00D86269">
        <w:t xml:space="preserve"> </w:t>
      </w:r>
      <w:r w:rsidRPr="00D86269">
        <w:t>пенсионеров</w:t>
      </w:r>
      <w:r w:rsidR="00546A21" w:rsidRPr="00D86269">
        <w:t xml:space="preserve"> </w:t>
      </w:r>
      <w:r w:rsidRPr="00D86269">
        <w:t>России</w:t>
      </w:r>
      <w:r w:rsidR="00546A21" w:rsidRPr="00D86269">
        <w:t xml:space="preserve"> </w:t>
      </w:r>
      <w:r w:rsidRPr="00D86269">
        <w:t>с</w:t>
      </w:r>
      <w:r w:rsidR="00546A21" w:rsidRPr="00D86269">
        <w:t xml:space="preserve"> </w:t>
      </w:r>
      <w:r w:rsidRPr="00D86269">
        <w:t>первых</w:t>
      </w:r>
      <w:r w:rsidR="00546A21" w:rsidRPr="00D86269">
        <w:t xml:space="preserve"> </w:t>
      </w:r>
      <w:r w:rsidRPr="00D86269">
        <w:t>чисел</w:t>
      </w:r>
      <w:r w:rsidR="00546A21" w:rsidRPr="00D86269">
        <w:t xml:space="preserve"> </w:t>
      </w:r>
      <w:r w:rsidRPr="00D86269">
        <w:t>следующего</w:t>
      </w:r>
      <w:r w:rsidR="00546A21" w:rsidRPr="00D86269">
        <w:t xml:space="preserve"> </w:t>
      </w:r>
      <w:r w:rsidRPr="00D86269">
        <w:t>месяца,</w:t>
      </w:r>
      <w:r w:rsidR="00546A21" w:rsidRPr="00D86269">
        <w:t xml:space="preserve"> </w:t>
      </w:r>
      <w:r w:rsidRPr="00D86269">
        <w:t>сообщает</w:t>
      </w:r>
      <w:r w:rsidR="00546A21" w:rsidRPr="00D86269">
        <w:t xml:space="preserve"> </w:t>
      </w:r>
      <w:r w:rsidRPr="00D86269">
        <w:t>ИА</w:t>
      </w:r>
      <w:r w:rsidR="00546A21" w:rsidRPr="00D86269">
        <w:t xml:space="preserve"> </w:t>
      </w:r>
      <w:r w:rsidRPr="00D86269">
        <w:t>DEITA.RU.</w:t>
      </w:r>
      <w:r w:rsidR="00546A21" w:rsidRPr="00D86269">
        <w:t xml:space="preserve"> </w:t>
      </w:r>
      <w:r w:rsidRPr="00D86269">
        <w:t>Уже</w:t>
      </w:r>
      <w:r w:rsidR="00546A21" w:rsidRPr="00D86269">
        <w:t xml:space="preserve"> </w:t>
      </w:r>
      <w:r w:rsidRPr="00D86269">
        <w:t>завтра</w:t>
      </w:r>
      <w:r w:rsidR="00546A21" w:rsidRPr="00D86269">
        <w:t xml:space="preserve"> </w:t>
      </w:r>
      <w:r w:rsidRPr="00D86269">
        <w:t>пенсионные</w:t>
      </w:r>
      <w:r w:rsidR="00546A21" w:rsidRPr="00D86269">
        <w:t xml:space="preserve"> </w:t>
      </w:r>
      <w:r w:rsidRPr="00D86269">
        <w:t>выплаты</w:t>
      </w:r>
      <w:r w:rsidR="00546A21" w:rsidRPr="00D86269">
        <w:t xml:space="preserve"> </w:t>
      </w:r>
      <w:r w:rsidRPr="00D86269">
        <w:t>работающим</w:t>
      </w:r>
      <w:r w:rsidR="00546A21" w:rsidRPr="00D86269">
        <w:t xml:space="preserve"> </w:t>
      </w:r>
      <w:r w:rsidRPr="00D86269">
        <w:t>пенсионерам</w:t>
      </w:r>
      <w:r w:rsidR="00546A21" w:rsidRPr="00D86269">
        <w:t xml:space="preserve"> </w:t>
      </w:r>
      <w:r w:rsidRPr="00D86269">
        <w:t>пересчитают.</w:t>
      </w:r>
      <w:r w:rsidR="00546A21" w:rsidRPr="00D86269">
        <w:t xml:space="preserve"> </w:t>
      </w:r>
      <w:r w:rsidRPr="00D86269">
        <w:t>Повышенную</w:t>
      </w:r>
      <w:r w:rsidR="00546A21" w:rsidRPr="00D86269">
        <w:t xml:space="preserve"> </w:t>
      </w:r>
      <w:r w:rsidRPr="00D86269">
        <w:t>пенсию</w:t>
      </w:r>
      <w:r w:rsidR="00546A21" w:rsidRPr="00D86269">
        <w:t xml:space="preserve"> </w:t>
      </w:r>
      <w:r w:rsidRPr="00D86269">
        <w:t>начнут</w:t>
      </w:r>
      <w:r w:rsidR="00546A21" w:rsidRPr="00D86269">
        <w:t xml:space="preserve"> </w:t>
      </w:r>
      <w:r w:rsidRPr="00D86269">
        <w:t>получать</w:t>
      </w:r>
      <w:r w:rsidR="00546A21" w:rsidRPr="00D86269">
        <w:t xml:space="preserve"> </w:t>
      </w:r>
      <w:r w:rsidRPr="00D86269">
        <w:t>граждане,</w:t>
      </w:r>
      <w:r w:rsidR="00546A21" w:rsidRPr="00D86269">
        <w:t xml:space="preserve"> </w:t>
      </w:r>
      <w:r w:rsidRPr="00D86269">
        <w:t>имеющие</w:t>
      </w:r>
      <w:r w:rsidR="00546A21" w:rsidRPr="00D86269">
        <w:t xml:space="preserve"> </w:t>
      </w:r>
      <w:r w:rsidRPr="00D86269">
        <w:t>право</w:t>
      </w:r>
      <w:r w:rsidR="00546A21" w:rsidRPr="00D86269">
        <w:t xml:space="preserve"> </w:t>
      </w:r>
      <w:r w:rsidRPr="00D86269">
        <w:t>на</w:t>
      </w:r>
      <w:r w:rsidR="00546A21" w:rsidRPr="00D86269">
        <w:t xml:space="preserve"> </w:t>
      </w:r>
      <w:r w:rsidRPr="00D86269">
        <w:t>получение</w:t>
      </w:r>
      <w:r w:rsidR="00546A21" w:rsidRPr="00D86269">
        <w:t xml:space="preserve"> </w:t>
      </w:r>
      <w:r w:rsidRPr="00D86269">
        <w:t>пенсии,</w:t>
      </w:r>
      <w:r w:rsidR="00546A21" w:rsidRPr="00D86269">
        <w:t xml:space="preserve"> </w:t>
      </w:r>
      <w:r w:rsidRPr="00D86269">
        <w:t>которые</w:t>
      </w:r>
      <w:r w:rsidR="00546A21" w:rsidRPr="00D86269">
        <w:t xml:space="preserve"> </w:t>
      </w:r>
      <w:r w:rsidRPr="00D86269">
        <w:t>официально</w:t>
      </w:r>
      <w:r w:rsidR="00546A21" w:rsidRPr="00D86269">
        <w:t xml:space="preserve"> </w:t>
      </w:r>
      <w:r w:rsidRPr="00D86269">
        <w:t>работали</w:t>
      </w:r>
      <w:r w:rsidR="00546A21" w:rsidRPr="00D86269">
        <w:t xml:space="preserve"> </w:t>
      </w:r>
      <w:r w:rsidRPr="00D86269">
        <w:t>в</w:t>
      </w:r>
      <w:r w:rsidR="00546A21" w:rsidRPr="00D86269">
        <w:t xml:space="preserve"> </w:t>
      </w:r>
      <w:r w:rsidRPr="00D86269">
        <w:t>минувшем</w:t>
      </w:r>
      <w:r w:rsidR="00546A21" w:rsidRPr="00D86269">
        <w:t xml:space="preserve"> </w:t>
      </w:r>
      <w:r w:rsidRPr="00D86269">
        <w:t>году</w:t>
      </w:r>
      <w:r w:rsidR="00546A21" w:rsidRPr="00D86269">
        <w:t xml:space="preserve"> </w:t>
      </w:r>
      <w:r w:rsidRPr="00D86269">
        <w:t>и</w:t>
      </w:r>
      <w:r w:rsidR="00546A21" w:rsidRPr="00D86269">
        <w:t xml:space="preserve"> </w:t>
      </w:r>
      <w:r w:rsidRPr="00D86269">
        <w:t>за</w:t>
      </w:r>
      <w:r w:rsidR="00546A21" w:rsidRPr="00D86269">
        <w:t xml:space="preserve"> </w:t>
      </w:r>
      <w:r w:rsidRPr="00D86269">
        <w:t>которых</w:t>
      </w:r>
      <w:r w:rsidR="00546A21" w:rsidRPr="00D86269">
        <w:t xml:space="preserve"> </w:t>
      </w:r>
      <w:r w:rsidRPr="00D86269">
        <w:t>работодатель</w:t>
      </w:r>
      <w:r w:rsidR="00546A21" w:rsidRPr="00D86269">
        <w:t xml:space="preserve"> </w:t>
      </w:r>
      <w:r w:rsidRPr="00D86269">
        <w:t>исправно</w:t>
      </w:r>
      <w:r w:rsidR="00546A21" w:rsidRPr="00D86269">
        <w:t xml:space="preserve"> </w:t>
      </w:r>
      <w:r w:rsidRPr="00D86269">
        <w:t>вносил</w:t>
      </w:r>
      <w:r w:rsidR="00546A21" w:rsidRPr="00D86269">
        <w:t xml:space="preserve"> </w:t>
      </w:r>
      <w:r w:rsidRPr="00D86269">
        <w:t>страховые</w:t>
      </w:r>
      <w:r w:rsidR="00546A21" w:rsidRPr="00D86269">
        <w:t xml:space="preserve"> </w:t>
      </w:r>
      <w:r w:rsidRPr="00D86269">
        <w:t>взносы</w:t>
      </w:r>
      <w:r w:rsidR="00546A21" w:rsidRPr="00D86269">
        <w:t xml:space="preserve"> </w:t>
      </w:r>
      <w:r w:rsidRPr="00D86269">
        <w:t>в</w:t>
      </w:r>
      <w:r w:rsidR="00546A21" w:rsidRPr="00D86269">
        <w:t xml:space="preserve"> </w:t>
      </w:r>
      <w:r w:rsidRPr="00D86269">
        <w:t>пенсионную</w:t>
      </w:r>
      <w:r w:rsidR="00546A21" w:rsidRPr="00D86269">
        <w:t xml:space="preserve"> </w:t>
      </w:r>
      <w:r w:rsidRPr="00D86269">
        <w:t>систему.</w:t>
      </w:r>
      <w:bookmarkEnd w:id="105"/>
    </w:p>
    <w:p w14:paraId="706F1FC9" w14:textId="77777777" w:rsidR="00317570" w:rsidRPr="00D86269" w:rsidRDefault="00317570" w:rsidP="00317570">
      <w:r w:rsidRPr="00D86269">
        <w:t>Увеличатся</w:t>
      </w:r>
      <w:r w:rsidR="00546A21" w:rsidRPr="00D86269">
        <w:t xml:space="preserve"> </w:t>
      </w:r>
      <w:r w:rsidRPr="00D86269">
        <w:t>пенсии</w:t>
      </w:r>
      <w:r w:rsidR="00546A21" w:rsidRPr="00D86269">
        <w:t xml:space="preserve"> </w:t>
      </w:r>
      <w:r w:rsidRPr="00D86269">
        <w:t>автоматически,</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будет</w:t>
      </w:r>
      <w:r w:rsidR="00546A21" w:rsidRPr="00D86269">
        <w:t xml:space="preserve"> </w:t>
      </w:r>
      <w:r w:rsidRPr="00D86269">
        <w:t>учтена</w:t>
      </w:r>
      <w:r w:rsidR="00546A21" w:rsidRPr="00D86269">
        <w:t xml:space="preserve"> </w:t>
      </w:r>
      <w:r w:rsidRPr="00D86269">
        <w:t>сумма</w:t>
      </w:r>
      <w:r w:rsidR="00546A21" w:rsidRPr="00D86269">
        <w:t xml:space="preserve"> </w:t>
      </w:r>
      <w:r w:rsidRPr="00D86269">
        <w:t>отчислений,</w:t>
      </w:r>
      <w:r w:rsidR="00546A21" w:rsidRPr="00D86269">
        <w:t xml:space="preserve"> </w:t>
      </w:r>
      <w:r w:rsidRPr="00D86269">
        <w:t>поступивших</w:t>
      </w:r>
      <w:r w:rsidR="00546A21" w:rsidRPr="00D86269">
        <w:t xml:space="preserve"> </w:t>
      </w:r>
      <w:r w:rsidRPr="00D86269">
        <w:t>в</w:t>
      </w:r>
      <w:r w:rsidR="00546A21" w:rsidRPr="00D86269">
        <w:t xml:space="preserve"> </w:t>
      </w:r>
      <w:r w:rsidRPr="00D86269">
        <w:t>пенсионную</w:t>
      </w:r>
      <w:r w:rsidR="00546A21" w:rsidRPr="00D86269">
        <w:t xml:space="preserve"> </w:t>
      </w:r>
      <w:r w:rsidRPr="00D86269">
        <w:t>систему</w:t>
      </w:r>
      <w:r w:rsidR="00546A21" w:rsidRPr="00D86269">
        <w:t xml:space="preserve"> </w:t>
      </w:r>
      <w:r w:rsidRPr="00D86269">
        <w:t>в</w:t>
      </w:r>
      <w:r w:rsidR="00546A21" w:rsidRPr="00D86269">
        <w:t xml:space="preserve"> </w:t>
      </w:r>
      <w:r w:rsidRPr="00D86269">
        <w:t>2023</w:t>
      </w:r>
      <w:r w:rsidR="00546A21" w:rsidRPr="00D86269">
        <w:t xml:space="preserve"> </w:t>
      </w:r>
      <w:r w:rsidRPr="00D86269">
        <w:t>году.</w:t>
      </w:r>
      <w:r w:rsidR="00546A21" w:rsidRPr="00D86269">
        <w:t xml:space="preserve"> </w:t>
      </w:r>
      <w:r w:rsidRPr="00D86269">
        <w:t>Индексация</w:t>
      </w:r>
      <w:r w:rsidR="00546A21" w:rsidRPr="00D86269">
        <w:t xml:space="preserve"> </w:t>
      </w:r>
      <w:r w:rsidRPr="00D86269">
        <w:t>косн</w:t>
      </w:r>
      <w:r w:rsidR="00546A21" w:rsidRPr="00D86269">
        <w:t>е</w:t>
      </w:r>
      <w:r w:rsidRPr="00D86269">
        <w:t>тся</w:t>
      </w:r>
      <w:r w:rsidR="00546A21" w:rsidRPr="00D86269">
        <w:t xml:space="preserve"> </w:t>
      </w:r>
      <w:r w:rsidRPr="00D86269">
        <w:t>всех</w:t>
      </w:r>
      <w:r w:rsidR="00546A21" w:rsidRPr="00D86269">
        <w:t xml:space="preserve"> </w:t>
      </w:r>
      <w:r w:rsidRPr="00D86269">
        <w:t>пенсионеров,</w:t>
      </w:r>
      <w:r w:rsidR="00546A21" w:rsidRPr="00D86269">
        <w:t xml:space="preserve"> </w:t>
      </w:r>
      <w:r w:rsidRPr="00D86269">
        <w:t>которые</w:t>
      </w:r>
      <w:r w:rsidR="00546A21" w:rsidRPr="00D86269">
        <w:t xml:space="preserve"> </w:t>
      </w:r>
      <w:r w:rsidRPr="00D86269">
        <w:t>трудились</w:t>
      </w:r>
      <w:r w:rsidR="00546A21" w:rsidRPr="00D86269">
        <w:t xml:space="preserve"> </w:t>
      </w:r>
      <w:r w:rsidRPr="00D86269">
        <w:t>в</w:t>
      </w:r>
      <w:r w:rsidR="00546A21" w:rsidRPr="00D86269">
        <w:t xml:space="preserve"> </w:t>
      </w:r>
      <w:r w:rsidRPr="00D86269">
        <w:t>минувшем</w:t>
      </w:r>
      <w:r w:rsidR="00546A21" w:rsidRPr="00D86269">
        <w:t xml:space="preserve"> </w:t>
      </w:r>
      <w:r w:rsidRPr="00D86269">
        <w:t>году,</w:t>
      </w:r>
      <w:r w:rsidR="00546A21" w:rsidRPr="00D86269">
        <w:t xml:space="preserve"> </w:t>
      </w:r>
      <w:r w:rsidRPr="00D86269">
        <w:t>независимо</w:t>
      </w:r>
      <w:r w:rsidR="00546A21" w:rsidRPr="00D86269">
        <w:t xml:space="preserve"> </w:t>
      </w:r>
      <w:r w:rsidRPr="00D86269">
        <w:t>от</w:t>
      </w:r>
      <w:r w:rsidR="00546A21" w:rsidRPr="00D86269">
        <w:t xml:space="preserve"> </w:t>
      </w:r>
      <w:r w:rsidRPr="00D86269">
        <w:t>срока</w:t>
      </w:r>
      <w:r w:rsidR="00546A21" w:rsidRPr="00D86269">
        <w:t xml:space="preserve"> </w:t>
      </w:r>
      <w:r w:rsidRPr="00D86269">
        <w:t>работы.</w:t>
      </w:r>
      <w:r w:rsidR="00546A21" w:rsidRPr="00D86269">
        <w:t xml:space="preserve"> </w:t>
      </w:r>
      <w:r w:rsidRPr="00D86269">
        <w:t>Даже</w:t>
      </w:r>
      <w:r w:rsidR="00546A21" w:rsidRPr="00D86269">
        <w:t xml:space="preserve"> </w:t>
      </w:r>
      <w:r w:rsidRPr="00D86269">
        <w:t>если</w:t>
      </w:r>
      <w:r w:rsidR="00546A21" w:rsidRPr="00D86269">
        <w:t xml:space="preserve"> </w:t>
      </w:r>
      <w:r w:rsidRPr="00D86269">
        <w:t>пенсионер</w:t>
      </w:r>
      <w:r w:rsidR="00546A21" w:rsidRPr="00D86269">
        <w:t xml:space="preserve"> </w:t>
      </w:r>
      <w:r w:rsidRPr="00D86269">
        <w:t>проработал</w:t>
      </w:r>
      <w:r w:rsidR="00546A21" w:rsidRPr="00D86269">
        <w:t xml:space="preserve"> </w:t>
      </w:r>
      <w:r w:rsidRPr="00D86269">
        <w:t>лишь</w:t>
      </w:r>
      <w:r w:rsidR="00546A21" w:rsidRPr="00D86269">
        <w:t xml:space="preserve"> </w:t>
      </w:r>
      <w:r w:rsidRPr="00D86269">
        <w:t>месяц,</w:t>
      </w:r>
      <w:r w:rsidR="00546A21" w:rsidRPr="00D86269">
        <w:t xml:space="preserve"> </w:t>
      </w:r>
      <w:r w:rsidRPr="00D86269">
        <w:t>у</w:t>
      </w:r>
      <w:r w:rsidR="00546A21" w:rsidRPr="00D86269">
        <w:t xml:space="preserve"> </w:t>
      </w:r>
      <w:r w:rsidRPr="00D86269">
        <w:t>него</w:t>
      </w:r>
      <w:r w:rsidR="00546A21" w:rsidRPr="00D86269">
        <w:t xml:space="preserve"> </w:t>
      </w:r>
      <w:r w:rsidRPr="00D86269">
        <w:t>будет</w:t>
      </w:r>
      <w:r w:rsidR="00546A21" w:rsidRPr="00D86269">
        <w:t xml:space="preserve"> </w:t>
      </w:r>
      <w:r w:rsidRPr="00D86269">
        <w:t>право</w:t>
      </w:r>
      <w:r w:rsidR="00546A21" w:rsidRPr="00D86269">
        <w:t xml:space="preserve"> </w:t>
      </w:r>
      <w:r w:rsidRPr="00D86269">
        <w:t>на</w:t>
      </w:r>
      <w:r w:rsidR="00546A21" w:rsidRPr="00D86269">
        <w:t xml:space="preserve"> </w:t>
      </w:r>
      <w:r w:rsidRPr="00D86269">
        <w:t>перерасч</w:t>
      </w:r>
      <w:r w:rsidR="00546A21" w:rsidRPr="00D86269">
        <w:t>е</w:t>
      </w:r>
      <w:r w:rsidRPr="00D86269">
        <w:t>т.</w:t>
      </w:r>
      <w:r w:rsidR="00546A21" w:rsidRPr="00D86269">
        <w:t xml:space="preserve"> </w:t>
      </w:r>
      <w:r w:rsidRPr="00D86269">
        <w:t>Тем</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размер</w:t>
      </w:r>
      <w:r w:rsidR="00546A21" w:rsidRPr="00D86269">
        <w:t xml:space="preserve"> </w:t>
      </w:r>
      <w:r w:rsidRPr="00D86269">
        <w:t>прибавки</w:t>
      </w:r>
      <w:r w:rsidR="00546A21" w:rsidRPr="00D86269">
        <w:t xml:space="preserve"> </w:t>
      </w:r>
      <w:r w:rsidRPr="00D86269">
        <w:t>имеет</w:t>
      </w:r>
      <w:r w:rsidR="00546A21" w:rsidRPr="00D86269">
        <w:t xml:space="preserve"> </w:t>
      </w:r>
      <w:r w:rsidRPr="00D86269">
        <w:t>прямую</w:t>
      </w:r>
      <w:r w:rsidR="00546A21" w:rsidRPr="00D86269">
        <w:t xml:space="preserve"> </w:t>
      </w:r>
      <w:r w:rsidRPr="00D86269">
        <w:t>связь</w:t>
      </w:r>
      <w:r w:rsidR="00546A21" w:rsidRPr="00D86269">
        <w:t xml:space="preserve"> </w:t>
      </w:r>
      <w:r w:rsidRPr="00D86269">
        <w:t>с</w:t>
      </w:r>
      <w:r w:rsidR="00546A21" w:rsidRPr="00D86269">
        <w:t xml:space="preserve"> </w:t>
      </w:r>
      <w:r w:rsidRPr="00D86269">
        <w:t>периодом</w:t>
      </w:r>
      <w:r w:rsidR="00546A21" w:rsidRPr="00D86269">
        <w:t xml:space="preserve"> </w:t>
      </w:r>
      <w:r w:rsidRPr="00D86269">
        <w:t>работы</w:t>
      </w:r>
      <w:r w:rsidR="00546A21" w:rsidRPr="00D86269">
        <w:t xml:space="preserve"> </w:t>
      </w:r>
      <w:r w:rsidRPr="00D86269">
        <w:t>пенсионера,</w:t>
      </w:r>
      <w:r w:rsidR="00546A21" w:rsidRPr="00D86269">
        <w:t xml:space="preserve"> </w:t>
      </w:r>
      <w:r w:rsidRPr="00D86269">
        <w:t>а</w:t>
      </w:r>
      <w:r w:rsidR="00546A21" w:rsidRPr="00D86269">
        <w:t xml:space="preserve"> </w:t>
      </w:r>
      <w:r w:rsidRPr="00D86269">
        <w:t>также</w:t>
      </w:r>
      <w:r w:rsidR="00546A21" w:rsidRPr="00D86269">
        <w:t xml:space="preserve"> </w:t>
      </w:r>
      <w:r w:rsidRPr="00D86269">
        <w:t>размером</w:t>
      </w:r>
      <w:r w:rsidR="00546A21" w:rsidRPr="00D86269">
        <w:t xml:space="preserve"> </w:t>
      </w:r>
      <w:r w:rsidRPr="00D86269">
        <w:t>взносов.</w:t>
      </w:r>
    </w:p>
    <w:p w14:paraId="72235D46" w14:textId="77777777" w:rsidR="00317570" w:rsidRPr="00D86269" w:rsidRDefault="00000000" w:rsidP="00317570">
      <w:hyperlink r:id="rId36" w:history="1">
        <w:r w:rsidR="00317570" w:rsidRPr="00D86269">
          <w:rPr>
            <w:rStyle w:val="a3"/>
          </w:rPr>
          <w:t>https://deita.ru/article/556065</w:t>
        </w:r>
      </w:hyperlink>
      <w:r w:rsidR="00546A21" w:rsidRPr="00D86269">
        <w:t xml:space="preserve"> </w:t>
      </w:r>
    </w:p>
    <w:p w14:paraId="51BE3EFD" w14:textId="77777777" w:rsidR="005C3F34" w:rsidRPr="00D86269" w:rsidRDefault="005C3F34" w:rsidP="005C3F34">
      <w:pPr>
        <w:pStyle w:val="2"/>
      </w:pPr>
      <w:bookmarkStart w:id="106" w:name="_Toc173387855"/>
      <w:r w:rsidRPr="00D86269">
        <w:t>Газета.ru,</w:t>
      </w:r>
      <w:r w:rsidR="00546A21" w:rsidRPr="00D86269">
        <w:t xml:space="preserve"> </w:t>
      </w:r>
      <w:r w:rsidRPr="00D86269">
        <w:t>01.08.2024,</w:t>
      </w:r>
      <w:r w:rsidR="00546A21" w:rsidRPr="00D86269">
        <w:t xml:space="preserve"> </w:t>
      </w:r>
      <w:r w:rsidRPr="00D86269">
        <w:t>Россиянам</w:t>
      </w:r>
      <w:r w:rsidR="00546A21" w:rsidRPr="00D86269">
        <w:t xml:space="preserve"> </w:t>
      </w:r>
      <w:r w:rsidRPr="00D86269">
        <w:t>назвали</w:t>
      </w:r>
      <w:r w:rsidR="00546A21" w:rsidRPr="00D86269">
        <w:t xml:space="preserve"> </w:t>
      </w:r>
      <w:r w:rsidRPr="00D86269">
        <w:t>поводы</w:t>
      </w:r>
      <w:r w:rsidR="00546A21" w:rsidRPr="00D86269">
        <w:t xml:space="preserve"> </w:t>
      </w:r>
      <w:r w:rsidRPr="00D86269">
        <w:t>для</w:t>
      </w:r>
      <w:r w:rsidR="00546A21" w:rsidRPr="00D86269">
        <w:t xml:space="preserve"> </w:t>
      </w:r>
      <w:r w:rsidRPr="00D86269">
        <w:t>прекращения</w:t>
      </w:r>
      <w:r w:rsidR="00546A21" w:rsidRPr="00D86269">
        <w:t xml:space="preserve"> </w:t>
      </w:r>
      <w:r w:rsidRPr="00D86269">
        <w:t>выплаты</w:t>
      </w:r>
      <w:r w:rsidR="00546A21" w:rsidRPr="00D86269">
        <w:t xml:space="preserve"> </w:t>
      </w:r>
      <w:r w:rsidRPr="00D86269">
        <w:t>пенсий</w:t>
      </w:r>
      <w:bookmarkEnd w:id="106"/>
    </w:p>
    <w:p w14:paraId="0A8353CB" w14:textId="77777777" w:rsidR="005C3F34" w:rsidRPr="00D86269" w:rsidRDefault="005C3F34" w:rsidP="00947019">
      <w:pPr>
        <w:pStyle w:val="3"/>
      </w:pPr>
      <w:bookmarkStart w:id="107" w:name="_Toc173387856"/>
      <w:r w:rsidRPr="00D86269">
        <w:t>Социальный</w:t>
      </w:r>
      <w:r w:rsidR="00546A21" w:rsidRPr="00D86269">
        <w:t xml:space="preserve"> </w:t>
      </w:r>
      <w:r w:rsidRPr="00D86269">
        <w:t>фонд</w:t>
      </w:r>
      <w:r w:rsidR="00546A21" w:rsidRPr="00D86269">
        <w:t xml:space="preserve"> </w:t>
      </w:r>
      <w:r w:rsidRPr="00D86269">
        <w:t>имеет</w:t>
      </w:r>
      <w:r w:rsidR="00546A21" w:rsidRPr="00D86269">
        <w:t xml:space="preserve"> </w:t>
      </w:r>
      <w:r w:rsidRPr="00D86269">
        <w:t>право</w:t>
      </w:r>
      <w:r w:rsidR="00546A21" w:rsidRPr="00D86269">
        <w:t xml:space="preserve"> </w:t>
      </w:r>
      <w:r w:rsidRPr="00D86269">
        <w:t>остановить</w:t>
      </w:r>
      <w:r w:rsidR="00546A21" w:rsidRPr="00D86269">
        <w:t xml:space="preserve"> </w:t>
      </w:r>
      <w:r w:rsidRPr="00D86269">
        <w:t>пенсионные</w:t>
      </w:r>
      <w:r w:rsidR="00546A21" w:rsidRPr="00D86269">
        <w:t xml:space="preserve"> </w:t>
      </w:r>
      <w:r w:rsidRPr="00D86269">
        <w:t>выплаты,</w:t>
      </w:r>
      <w:r w:rsidR="00546A21" w:rsidRPr="00D86269">
        <w:t xml:space="preserve"> </w:t>
      </w:r>
      <w:r w:rsidRPr="00D86269">
        <w:t>если</w:t>
      </w:r>
      <w:r w:rsidR="00546A21" w:rsidRPr="00D86269">
        <w:t xml:space="preserve"> </w:t>
      </w:r>
      <w:r w:rsidRPr="00D86269">
        <w:t>их</w:t>
      </w:r>
      <w:r w:rsidR="00546A21" w:rsidRPr="00D86269">
        <w:t xml:space="preserve"> </w:t>
      </w:r>
      <w:r w:rsidRPr="00D86269">
        <w:t>получателя</w:t>
      </w:r>
      <w:r w:rsidR="00546A21" w:rsidRPr="00D86269">
        <w:t xml:space="preserve"> </w:t>
      </w:r>
      <w:r w:rsidRPr="00D86269">
        <w:t>больше</w:t>
      </w:r>
      <w:r w:rsidR="00546A21" w:rsidRPr="00D86269">
        <w:t xml:space="preserve"> </w:t>
      </w:r>
      <w:r w:rsidRPr="00D86269">
        <w:t>нет</w:t>
      </w:r>
      <w:r w:rsidR="00546A21" w:rsidRPr="00D86269">
        <w:t xml:space="preserve"> </w:t>
      </w:r>
      <w:r w:rsidRPr="00D86269">
        <w:t>в</w:t>
      </w:r>
      <w:r w:rsidR="00546A21" w:rsidRPr="00D86269">
        <w:t xml:space="preserve"> </w:t>
      </w:r>
      <w:r w:rsidRPr="00D86269">
        <w:t>живых,</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если</w:t>
      </w:r>
      <w:r w:rsidR="00546A21" w:rsidRPr="00D86269">
        <w:t xml:space="preserve"> </w:t>
      </w:r>
      <w:r w:rsidRPr="00D86269">
        <w:t>человек</w:t>
      </w:r>
      <w:r w:rsidR="00546A21" w:rsidRPr="00D86269">
        <w:t xml:space="preserve"> </w:t>
      </w:r>
      <w:r w:rsidRPr="00D86269">
        <w:t>лишается</w:t>
      </w:r>
      <w:r w:rsidR="00546A21" w:rsidRPr="00D86269">
        <w:t xml:space="preserve"> </w:t>
      </w:r>
      <w:r w:rsidRPr="00D86269">
        <w:t>российского</w:t>
      </w:r>
      <w:r w:rsidR="00546A21" w:rsidRPr="00D86269">
        <w:t xml:space="preserve"> </w:t>
      </w:r>
      <w:r w:rsidRPr="00D86269">
        <w:t>гражданства.</w:t>
      </w:r>
      <w:r w:rsidR="00546A21" w:rsidRPr="00D86269">
        <w:t xml:space="preserve"> </w:t>
      </w:r>
      <w:r w:rsidRPr="00D86269">
        <w:t>Об</w:t>
      </w:r>
      <w:r w:rsidR="00546A21" w:rsidRPr="00D86269">
        <w:t xml:space="preserve"> </w:t>
      </w:r>
      <w:r w:rsidRPr="00D86269">
        <w:t>этом</w:t>
      </w:r>
      <w:r w:rsidR="00546A21" w:rsidRPr="00D86269">
        <w:t xml:space="preserve"> </w:t>
      </w:r>
      <w:r w:rsidRPr="00D86269">
        <w:t>завила</w:t>
      </w:r>
      <w:r w:rsidR="00546A21" w:rsidRPr="00D86269">
        <w:t xml:space="preserve"> </w:t>
      </w:r>
      <w:r w:rsidRPr="00D86269">
        <w:t>доцент</w:t>
      </w:r>
      <w:r w:rsidR="00546A21" w:rsidRPr="00D86269">
        <w:t xml:space="preserve"> </w:t>
      </w:r>
      <w:r w:rsidRPr="00D86269">
        <w:t>департамента</w:t>
      </w:r>
      <w:r w:rsidR="00546A21" w:rsidRPr="00D86269">
        <w:t xml:space="preserve"> </w:t>
      </w:r>
      <w:r w:rsidRPr="00D86269">
        <w:t>публичного</w:t>
      </w:r>
      <w:r w:rsidR="00546A21" w:rsidRPr="00D86269">
        <w:t xml:space="preserve"> </w:t>
      </w:r>
      <w:r w:rsidRPr="00D86269">
        <w:t>права</w:t>
      </w:r>
      <w:r w:rsidR="00546A21" w:rsidRPr="00D86269">
        <w:t xml:space="preserve"> </w:t>
      </w:r>
      <w:r w:rsidRPr="00D86269">
        <w:t>факультета</w:t>
      </w:r>
      <w:r w:rsidR="00546A21" w:rsidRPr="00D86269">
        <w:t xml:space="preserve"> </w:t>
      </w:r>
      <w:r w:rsidRPr="00D86269">
        <w:t>права</w:t>
      </w:r>
      <w:r w:rsidR="00546A21" w:rsidRPr="00D86269">
        <w:t xml:space="preserve"> </w:t>
      </w:r>
      <w:r w:rsidRPr="00D86269">
        <w:t>НИУ</w:t>
      </w:r>
      <w:r w:rsidR="00546A21" w:rsidRPr="00D86269">
        <w:t xml:space="preserve"> </w:t>
      </w:r>
      <w:r w:rsidRPr="00D86269">
        <w:t>ВШЭ</w:t>
      </w:r>
      <w:r w:rsidR="00546A21" w:rsidRPr="00D86269">
        <w:t xml:space="preserve"> </w:t>
      </w:r>
      <w:r w:rsidRPr="00D86269">
        <w:t>Фатима</w:t>
      </w:r>
      <w:r w:rsidR="00546A21" w:rsidRPr="00D86269">
        <w:t xml:space="preserve"> </w:t>
      </w:r>
      <w:r w:rsidRPr="00D86269">
        <w:t>Дзгоева,</w:t>
      </w:r>
      <w:r w:rsidR="00546A21" w:rsidRPr="00D86269">
        <w:t xml:space="preserve"> </w:t>
      </w:r>
      <w:r w:rsidRPr="00D86269">
        <w:t>ее</w:t>
      </w:r>
      <w:r w:rsidR="00546A21" w:rsidRPr="00D86269">
        <w:t xml:space="preserve"> </w:t>
      </w:r>
      <w:r w:rsidRPr="00D86269">
        <w:t>слова</w:t>
      </w:r>
      <w:r w:rsidR="00546A21" w:rsidRPr="00D86269">
        <w:t xml:space="preserve"> </w:t>
      </w:r>
      <w:r w:rsidRPr="00D86269">
        <w:t>приводит</w:t>
      </w:r>
      <w:r w:rsidR="00546A21" w:rsidRPr="00D86269">
        <w:t xml:space="preserve"> </w:t>
      </w:r>
      <w:r w:rsidRPr="00D86269">
        <w:t>РИА</w:t>
      </w:r>
      <w:r w:rsidR="00546A21" w:rsidRPr="00D86269">
        <w:t xml:space="preserve"> </w:t>
      </w:r>
      <w:r w:rsidRPr="00D86269">
        <w:t>Новости.</w:t>
      </w:r>
      <w:bookmarkEnd w:id="107"/>
    </w:p>
    <w:p w14:paraId="6B324B17" w14:textId="77777777" w:rsidR="005C3F34" w:rsidRPr="00D86269" w:rsidRDefault="003A06F1" w:rsidP="005C3F34">
      <w:r w:rsidRPr="00D86269">
        <w:t>«</w:t>
      </w:r>
      <w:r w:rsidR="005C3F34" w:rsidRPr="00D86269">
        <w:t>Прекращение</w:t>
      </w:r>
      <w:r w:rsidR="00546A21" w:rsidRPr="00D86269">
        <w:t xml:space="preserve"> </w:t>
      </w:r>
      <w:r w:rsidR="005C3F34" w:rsidRPr="00D86269">
        <w:t>выплаты</w:t>
      </w:r>
      <w:r w:rsidR="00546A21" w:rsidRPr="00D86269">
        <w:t xml:space="preserve"> </w:t>
      </w:r>
      <w:r w:rsidR="005C3F34" w:rsidRPr="00D86269">
        <w:t>пенсий</w:t>
      </w:r>
      <w:r w:rsidR="00546A21" w:rsidRPr="00D86269">
        <w:t xml:space="preserve"> </w:t>
      </w:r>
      <w:r w:rsidR="005C3F34" w:rsidRPr="00D86269">
        <w:t>возможно,</w:t>
      </w:r>
      <w:r w:rsidR="00546A21" w:rsidRPr="00D86269">
        <w:t xml:space="preserve"> </w:t>
      </w:r>
      <w:r w:rsidR="005C3F34" w:rsidRPr="00D86269">
        <w:t>например,</w:t>
      </w:r>
      <w:r w:rsidR="00546A21" w:rsidRPr="00D86269">
        <w:t xml:space="preserve"> </w:t>
      </w:r>
      <w:r w:rsidR="005C3F34" w:rsidRPr="00D86269">
        <w:t>в</w:t>
      </w:r>
      <w:r w:rsidR="00546A21" w:rsidRPr="00D86269">
        <w:t xml:space="preserve"> </w:t>
      </w:r>
      <w:r w:rsidR="005C3F34" w:rsidRPr="00D86269">
        <w:t>случае</w:t>
      </w:r>
      <w:r w:rsidR="00546A21" w:rsidRPr="00D86269">
        <w:t xml:space="preserve"> </w:t>
      </w:r>
      <w:r w:rsidR="005C3F34" w:rsidRPr="00D86269">
        <w:t>смерти</w:t>
      </w:r>
      <w:r w:rsidR="00546A21" w:rsidRPr="00D86269">
        <w:t xml:space="preserve"> </w:t>
      </w:r>
      <w:r w:rsidR="005C3F34" w:rsidRPr="00D86269">
        <w:t>пенсионера,</w:t>
      </w:r>
      <w:r w:rsidR="00546A21" w:rsidRPr="00D86269">
        <w:t xml:space="preserve"> </w:t>
      </w:r>
      <w:r w:rsidR="005C3F34" w:rsidRPr="00D86269">
        <w:t>либо</w:t>
      </w:r>
      <w:r w:rsidR="00546A21" w:rsidRPr="00D86269">
        <w:t xml:space="preserve"> </w:t>
      </w:r>
      <w:r w:rsidR="005C3F34" w:rsidRPr="00D86269">
        <w:t>в</w:t>
      </w:r>
      <w:r w:rsidR="00546A21" w:rsidRPr="00D86269">
        <w:t xml:space="preserve"> </w:t>
      </w:r>
      <w:r w:rsidR="005C3F34" w:rsidRPr="00D86269">
        <w:t>случае</w:t>
      </w:r>
      <w:r w:rsidR="00546A21" w:rsidRPr="00D86269">
        <w:t xml:space="preserve"> </w:t>
      </w:r>
      <w:r w:rsidR="005C3F34" w:rsidRPr="00D86269">
        <w:t>объявления</w:t>
      </w:r>
      <w:r w:rsidR="00546A21" w:rsidRPr="00D86269">
        <w:t xml:space="preserve"> </w:t>
      </w:r>
      <w:r w:rsidR="005C3F34" w:rsidRPr="00D86269">
        <w:t>его</w:t>
      </w:r>
      <w:r w:rsidR="00546A21" w:rsidRPr="00D86269">
        <w:t xml:space="preserve"> </w:t>
      </w:r>
      <w:r w:rsidR="005C3F34" w:rsidRPr="00D86269">
        <w:t>в</w:t>
      </w:r>
      <w:r w:rsidR="00546A21" w:rsidRPr="00D86269">
        <w:t xml:space="preserve"> </w:t>
      </w:r>
      <w:r w:rsidR="005C3F34" w:rsidRPr="00D86269">
        <w:t>установленном</w:t>
      </w:r>
      <w:r w:rsidR="00546A21" w:rsidRPr="00D86269">
        <w:t xml:space="preserve"> </w:t>
      </w:r>
      <w:r w:rsidR="005C3F34" w:rsidRPr="00D86269">
        <w:t>порядке</w:t>
      </w:r>
      <w:r w:rsidR="00546A21" w:rsidRPr="00D86269">
        <w:t xml:space="preserve"> </w:t>
      </w:r>
      <w:r w:rsidR="005C3F34" w:rsidRPr="00D86269">
        <w:t>умершим</w:t>
      </w:r>
      <w:r w:rsidR="00546A21" w:rsidRPr="00D86269">
        <w:t xml:space="preserve"> </w:t>
      </w:r>
      <w:r w:rsidR="005C3F34" w:rsidRPr="00D86269">
        <w:t>или</w:t>
      </w:r>
      <w:r w:rsidR="00546A21" w:rsidRPr="00D86269">
        <w:t xml:space="preserve"> </w:t>
      </w:r>
      <w:r w:rsidR="005C3F34" w:rsidRPr="00D86269">
        <w:t>признания</w:t>
      </w:r>
      <w:r w:rsidR="00546A21" w:rsidRPr="00D86269">
        <w:t xml:space="preserve"> </w:t>
      </w:r>
      <w:r w:rsidR="005C3F34" w:rsidRPr="00D86269">
        <w:t>его</w:t>
      </w:r>
      <w:r w:rsidR="00546A21" w:rsidRPr="00D86269">
        <w:t xml:space="preserve"> </w:t>
      </w:r>
      <w:r w:rsidR="005C3F34" w:rsidRPr="00D86269">
        <w:t>безвестно</w:t>
      </w:r>
      <w:r w:rsidR="00546A21" w:rsidRPr="00D86269">
        <w:t xml:space="preserve"> </w:t>
      </w:r>
      <w:r w:rsidR="005C3F34" w:rsidRPr="00D86269">
        <w:t>отсутствующим;</w:t>
      </w:r>
      <w:r w:rsidR="00546A21" w:rsidRPr="00D86269">
        <w:t xml:space="preserve"> </w:t>
      </w:r>
      <w:r w:rsidR="005C3F34" w:rsidRPr="00D86269">
        <w:t>истечения</w:t>
      </w:r>
      <w:r w:rsidR="00546A21" w:rsidRPr="00D86269">
        <w:t xml:space="preserve"> </w:t>
      </w:r>
      <w:r w:rsidR="005C3F34" w:rsidRPr="00D86269">
        <w:t>шести</w:t>
      </w:r>
      <w:r w:rsidR="00546A21" w:rsidRPr="00D86269">
        <w:t xml:space="preserve"> </w:t>
      </w:r>
      <w:r w:rsidR="005C3F34" w:rsidRPr="00D86269">
        <w:t>месяцев</w:t>
      </w:r>
      <w:r w:rsidR="00546A21" w:rsidRPr="00D86269">
        <w:t xml:space="preserve"> </w:t>
      </w:r>
      <w:r w:rsidR="005C3F34" w:rsidRPr="00D86269">
        <w:t>со</w:t>
      </w:r>
      <w:r w:rsidR="00546A21" w:rsidRPr="00D86269">
        <w:t xml:space="preserve"> </w:t>
      </w:r>
      <w:r w:rsidR="005C3F34" w:rsidRPr="00D86269">
        <w:t>дня</w:t>
      </w:r>
      <w:r w:rsidR="00546A21" w:rsidRPr="00D86269">
        <w:t xml:space="preserve"> </w:t>
      </w:r>
      <w:r w:rsidR="005C3F34" w:rsidRPr="00D86269">
        <w:t>приостановления</w:t>
      </w:r>
      <w:r w:rsidR="00546A21" w:rsidRPr="00D86269">
        <w:t xml:space="preserve"> </w:t>
      </w:r>
      <w:r w:rsidR="005C3F34" w:rsidRPr="00D86269">
        <w:t>выплаты</w:t>
      </w:r>
      <w:r w:rsidR="00546A21" w:rsidRPr="00D86269">
        <w:t xml:space="preserve"> </w:t>
      </w:r>
      <w:r w:rsidR="005C3F34" w:rsidRPr="00D86269">
        <w:t>страховой</w:t>
      </w:r>
      <w:r w:rsidR="00546A21" w:rsidRPr="00D86269">
        <w:t xml:space="preserve"> </w:t>
      </w:r>
      <w:r w:rsidR="005C3F34" w:rsidRPr="00D86269">
        <w:t>пенсии</w:t>
      </w:r>
      <w:r w:rsidR="00546A21" w:rsidRPr="00D86269">
        <w:t xml:space="preserve"> </w:t>
      </w:r>
      <w:r w:rsidR="005C3F34" w:rsidRPr="00D86269">
        <w:t>(в</w:t>
      </w:r>
      <w:r w:rsidR="00546A21" w:rsidRPr="00D86269">
        <w:t xml:space="preserve"> </w:t>
      </w:r>
      <w:r w:rsidR="005C3F34" w:rsidRPr="00D86269">
        <w:t>случаях</w:t>
      </w:r>
      <w:r w:rsidR="00546A21" w:rsidRPr="00D86269">
        <w:t xml:space="preserve"> </w:t>
      </w:r>
      <w:r w:rsidR="005C3F34" w:rsidRPr="00D86269">
        <w:t>неполучения</w:t>
      </w:r>
      <w:r w:rsidR="00546A21" w:rsidRPr="00D86269">
        <w:t xml:space="preserve"> </w:t>
      </w:r>
      <w:r w:rsidR="005C3F34" w:rsidRPr="00D86269">
        <w:t>пенсии)</w:t>
      </w:r>
      <w:r w:rsidRPr="00D86269">
        <w:t>»</w:t>
      </w:r>
      <w:r w:rsidR="005C3F34" w:rsidRPr="00D86269">
        <w:t>,</w:t>
      </w:r>
      <w:r w:rsidR="00546A21" w:rsidRPr="00D86269">
        <w:t xml:space="preserve"> </w:t>
      </w:r>
      <w:r w:rsidR="005C3F34" w:rsidRPr="00D86269">
        <w:t>-</w:t>
      </w:r>
      <w:r w:rsidR="00546A21" w:rsidRPr="00D86269">
        <w:t xml:space="preserve"> </w:t>
      </w:r>
      <w:r w:rsidR="005C3F34" w:rsidRPr="00D86269">
        <w:t>пояснила</w:t>
      </w:r>
      <w:r w:rsidR="00546A21" w:rsidRPr="00D86269">
        <w:t xml:space="preserve"> </w:t>
      </w:r>
      <w:r w:rsidR="005C3F34" w:rsidRPr="00D86269">
        <w:t>Дзгоева.</w:t>
      </w:r>
    </w:p>
    <w:p w14:paraId="0377A1FA" w14:textId="77777777" w:rsidR="005C3F34" w:rsidRPr="00D86269" w:rsidRDefault="005C3F34" w:rsidP="005C3F34">
      <w:r w:rsidRPr="00D86269">
        <w:t>До</w:t>
      </w:r>
      <w:r w:rsidR="00546A21" w:rsidRPr="00D86269">
        <w:t xml:space="preserve"> </w:t>
      </w:r>
      <w:r w:rsidRPr="00D86269">
        <w:t>этого</w:t>
      </w:r>
      <w:r w:rsidR="00546A21" w:rsidRPr="00D86269">
        <w:t xml:space="preserve"> </w:t>
      </w:r>
      <w:r w:rsidRPr="00D86269">
        <w:t>член</w:t>
      </w:r>
      <w:r w:rsidR="00546A21" w:rsidRPr="00D86269">
        <w:t xml:space="preserve"> </w:t>
      </w:r>
      <w:r w:rsidRPr="00D86269">
        <w:t>комитета</w:t>
      </w:r>
      <w:r w:rsidR="00546A21" w:rsidRPr="00D86269">
        <w:t xml:space="preserve"> </w:t>
      </w:r>
      <w:r w:rsidRPr="00D86269">
        <w:t>Госдумы</w:t>
      </w:r>
      <w:r w:rsidR="00546A21" w:rsidRPr="00D86269">
        <w:t xml:space="preserve"> </w:t>
      </w:r>
      <w:r w:rsidRPr="00D86269">
        <w:t>по</w:t>
      </w:r>
      <w:r w:rsidR="00546A21" w:rsidRPr="00D86269">
        <w:t xml:space="preserve"> </w:t>
      </w:r>
      <w:r w:rsidRPr="00D86269">
        <w:t>труду,</w:t>
      </w:r>
      <w:r w:rsidR="00546A21" w:rsidRPr="00D86269">
        <w:t xml:space="preserve"> </w:t>
      </w:r>
      <w:r w:rsidRPr="00D86269">
        <w:t>социальной</w:t>
      </w:r>
      <w:r w:rsidR="00546A21" w:rsidRPr="00D86269">
        <w:t xml:space="preserve"> </w:t>
      </w:r>
      <w:r w:rsidRPr="00D86269">
        <w:t>политике</w:t>
      </w:r>
      <w:r w:rsidR="00546A21" w:rsidRPr="00D86269">
        <w:t xml:space="preserve"> </w:t>
      </w:r>
      <w:r w:rsidRPr="00D86269">
        <w:t>и</w:t>
      </w:r>
      <w:r w:rsidR="00546A21" w:rsidRPr="00D86269">
        <w:t xml:space="preserve"> </w:t>
      </w:r>
      <w:r w:rsidRPr="00D86269">
        <w:t>делам</w:t>
      </w:r>
      <w:r w:rsidR="00546A21" w:rsidRPr="00D86269">
        <w:t xml:space="preserve"> </w:t>
      </w:r>
      <w:r w:rsidRPr="00D86269">
        <w:t>ветеранов</w:t>
      </w:r>
      <w:r w:rsidR="00546A21" w:rsidRPr="00D86269">
        <w:t xml:space="preserve"> </w:t>
      </w:r>
      <w:r w:rsidRPr="00D86269">
        <w:t>Светлана</w:t>
      </w:r>
      <w:r w:rsidR="00546A21" w:rsidRPr="00D86269">
        <w:t xml:space="preserve"> </w:t>
      </w:r>
      <w:r w:rsidRPr="00D86269">
        <w:t>Бессараб</w:t>
      </w:r>
      <w:r w:rsidR="00546A21" w:rsidRPr="00D86269">
        <w:t xml:space="preserve"> </w:t>
      </w:r>
      <w:r w:rsidRPr="00D86269">
        <w:t>сообщила,</w:t>
      </w:r>
      <w:r w:rsidR="00546A21" w:rsidRPr="00D86269">
        <w:t xml:space="preserve"> </w:t>
      </w:r>
      <w:r w:rsidRPr="00D86269">
        <w:t>что</w:t>
      </w:r>
      <w:r w:rsidR="00546A21" w:rsidRPr="00D86269">
        <w:t xml:space="preserve"> </w:t>
      </w:r>
      <w:r w:rsidRPr="00D86269">
        <w:t>россияне,</w:t>
      </w:r>
      <w:r w:rsidR="00546A21" w:rsidRPr="00D86269">
        <w:t xml:space="preserve"> </w:t>
      </w:r>
      <w:r w:rsidRPr="00D86269">
        <w:t>которые</w:t>
      </w:r>
      <w:r w:rsidR="00546A21" w:rsidRPr="00D86269">
        <w:t xml:space="preserve"> </w:t>
      </w:r>
      <w:r w:rsidRPr="00D86269">
        <w:t>отпраздновали</w:t>
      </w:r>
      <w:r w:rsidR="00546A21" w:rsidRPr="00D86269">
        <w:t xml:space="preserve"> </w:t>
      </w:r>
      <w:r w:rsidRPr="00D86269">
        <w:t>80-летие</w:t>
      </w:r>
      <w:r w:rsidR="00546A21" w:rsidRPr="00D86269">
        <w:t xml:space="preserve"> </w:t>
      </w:r>
      <w:r w:rsidRPr="00D86269">
        <w:t>в</w:t>
      </w:r>
      <w:r w:rsidR="00546A21" w:rsidRPr="00D86269">
        <w:t xml:space="preserve"> </w:t>
      </w:r>
      <w:r w:rsidRPr="00D86269">
        <w:t>июле,</w:t>
      </w:r>
      <w:r w:rsidR="00546A21" w:rsidRPr="00D86269">
        <w:t xml:space="preserve"> </w:t>
      </w:r>
      <w:r w:rsidRPr="00D86269">
        <w:t>могут</w:t>
      </w:r>
      <w:r w:rsidR="00546A21" w:rsidRPr="00D86269">
        <w:t xml:space="preserve"> </w:t>
      </w:r>
      <w:r w:rsidRPr="00D86269">
        <w:t>рассчитывать</w:t>
      </w:r>
      <w:r w:rsidR="00546A21" w:rsidRPr="00D86269">
        <w:t xml:space="preserve"> </w:t>
      </w:r>
      <w:r w:rsidRPr="00D86269">
        <w:t>на</w:t>
      </w:r>
      <w:r w:rsidR="00546A21" w:rsidRPr="00D86269">
        <w:t xml:space="preserve"> </w:t>
      </w:r>
      <w:r w:rsidRPr="00D86269">
        <w:t>повышение</w:t>
      </w:r>
      <w:r w:rsidR="00546A21" w:rsidRPr="00D86269">
        <w:t xml:space="preserve"> </w:t>
      </w:r>
      <w:r w:rsidRPr="00D86269">
        <w:t>пенсии</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депутата,</w:t>
      </w:r>
      <w:r w:rsidR="00546A21" w:rsidRPr="00D86269">
        <w:t xml:space="preserve"> </w:t>
      </w:r>
      <w:r w:rsidRPr="00D86269">
        <w:t>государство</w:t>
      </w:r>
      <w:r w:rsidR="00546A21" w:rsidRPr="00D86269">
        <w:t xml:space="preserve"> </w:t>
      </w:r>
      <w:r w:rsidRPr="00D86269">
        <w:t>вдвое</w:t>
      </w:r>
      <w:r w:rsidR="00546A21" w:rsidRPr="00D86269">
        <w:t xml:space="preserve"> </w:t>
      </w:r>
      <w:r w:rsidRPr="00D86269">
        <w:t>увеличит</w:t>
      </w:r>
      <w:r w:rsidR="00546A21" w:rsidRPr="00D86269">
        <w:t xml:space="preserve"> </w:t>
      </w:r>
      <w:r w:rsidRPr="00D86269">
        <w:t>фиксированную</w:t>
      </w:r>
      <w:r w:rsidR="00546A21" w:rsidRPr="00D86269">
        <w:t xml:space="preserve"> </w:t>
      </w:r>
      <w:r w:rsidRPr="00D86269">
        <w:t>часть</w:t>
      </w:r>
      <w:r w:rsidR="00546A21" w:rsidRPr="00D86269">
        <w:t xml:space="preserve"> </w:t>
      </w:r>
      <w:r w:rsidRPr="00D86269">
        <w:t>пенсии</w:t>
      </w:r>
      <w:r w:rsidR="00546A21" w:rsidRPr="00D86269">
        <w:t xml:space="preserve"> </w:t>
      </w:r>
      <w:r w:rsidRPr="00D86269">
        <w:t>для</w:t>
      </w:r>
      <w:r w:rsidR="00546A21" w:rsidRPr="00D86269">
        <w:t xml:space="preserve"> </w:t>
      </w:r>
      <w:r w:rsidRPr="00D86269">
        <w:t>данной</w:t>
      </w:r>
      <w:r w:rsidR="00546A21" w:rsidRPr="00D86269">
        <w:t xml:space="preserve"> </w:t>
      </w:r>
      <w:r w:rsidRPr="00D86269">
        <w:t>категории</w:t>
      </w:r>
      <w:r w:rsidR="00546A21" w:rsidRPr="00D86269">
        <w:t xml:space="preserve"> </w:t>
      </w:r>
      <w:r w:rsidRPr="00D86269">
        <w:t>граждан.</w:t>
      </w:r>
      <w:r w:rsidR="00546A21" w:rsidRPr="00D86269">
        <w:t xml:space="preserve"> </w:t>
      </w:r>
      <w:r w:rsidRPr="00D86269">
        <w:t>Если</w:t>
      </w:r>
      <w:r w:rsidR="00546A21" w:rsidRPr="00D86269">
        <w:t xml:space="preserve"> </w:t>
      </w:r>
      <w:r w:rsidRPr="00D86269">
        <w:t>сейчас</w:t>
      </w:r>
      <w:r w:rsidR="00546A21" w:rsidRPr="00D86269">
        <w:t xml:space="preserve"> </w:t>
      </w:r>
      <w:r w:rsidRPr="00D86269">
        <w:t>она</w:t>
      </w:r>
      <w:r w:rsidR="00546A21" w:rsidRPr="00D86269">
        <w:t xml:space="preserve"> </w:t>
      </w:r>
      <w:r w:rsidRPr="00D86269">
        <w:t>составляет</w:t>
      </w:r>
      <w:r w:rsidR="00546A21" w:rsidRPr="00D86269">
        <w:t xml:space="preserve"> </w:t>
      </w:r>
      <w:r w:rsidRPr="00D86269">
        <w:t>8</w:t>
      </w:r>
      <w:r w:rsidR="00546A21" w:rsidRPr="00D86269">
        <w:t xml:space="preserve"> </w:t>
      </w:r>
      <w:r w:rsidRPr="00D86269">
        <w:t>134</w:t>
      </w:r>
      <w:r w:rsidR="00546A21" w:rsidRPr="00D86269">
        <w:t xml:space="preserve"> </w:t>
      </w:r>
      <w:r w:rsidRPr="00D86269">
        <w:t>рубля,</w:t>
      </w:r>
      <w:r w:rsidR="00546A21" w:rsidRPr="00D86269">
        <w:t xml:space="preserve"> </w:t>
      </w:r>
      <w:r w:rsidRPr="00D86269">
        <w:t>то</w:t>
      </w:r>
      <w:r w:rsidR="00546A21" w:rsidRPr="00D86269">
        <w:t xml:space="preserve"> </w:t>
      </w:r>
      <w:r w:rsidRPr="00D86269">
        <w:t>после</w:t>
      </w:r>
      <w:r w:rsidR="00546A21" w:rsidRPr="00D86269">
        <w:t xml:space="preserve"> </w:t>
      </w:r>
      <w:r w:rsidRPr="00D86269">
        <w:t>повышения</w:t>
      </w:r>
      <w:r w:rsidR="00546A21" w:rsidRPr="00D86269">
        <w:t xml:space="preserve"> </w:t>
      </w:r>
      <w:r w:rsidRPr="00D86269">
        <w:t>вырастет</w:t>
      </w:r>
      <w:r w:rsidR="00546A21" w:rsidRPr="00D86269">
        <w:t xml:space="preserve"> </w:t>
      </w:r>
      <w:r w:rsidRPr="00D86269">
        <w:t>до</w:t>
      </w:r>
      <w:r w:rsidR="00546A21" w:rsidRPr="00D86269">
        <w:t xml:space="preserve"> </w:t>
      </w:r>
      <w:r w:rsidRPr="00D86269">
        <w:t>16</w:t>
      </w:r>
      <w:r w:rsidR="00546A21" w:rsidRPr="00D86269">
        <w:t xml:space="preserve"> </w:t>
      </w:r>
      <w:r w:rsidRPr="00D86269">
        <w:t>269</w:t>
      </w:r>
      <w:r w:rsidR="00546A21" w:rsidRPr="00D86269">
        <w:t xml:space="preserve"> </w:t>
      </w:r>
      <w:r w:rsidRPr="00D86269">
        <w:t>рублей,</w:t>
      </w:r>
      <w:r w:rsidR="00546A21" w:rsidRPr="00D86269">
        <w:t xml:space="preserve"> </w:t>
      </w:r>
      <w:r w:rsidRPr="00D86269">
        <w:t>отметила</w:t>
      </w:r>
      <w:r w:rsidR="00546A21" w:rsidRPr="00D86269">
        <w:t xml:space="preserve"> </w:t>
      </w:r>
      <w:r w:rsidRPr="00D86269">
        <w:t>Бессараб.</w:t>
      </w:r>
    </w:p>
    <w:p w14:paraId="1F8DA799" w14:textId="77777777" w:rsidR="005C3F34" w:rsidRPr="00D86269" w:rsidRDefault="00000000" w:rsidP="005C3F34">
      <w:hyperlink r:id="rId37" w:history="1">
        <w:r w:rsidR="005C3F34" w:rsidRPr="00D86269">
          <w:rPr>
            <w:rStyle w:val="a3"/>
          </w:rPr>
          <w:t>https://www.gazeta.ru/social/news/2024/08/01/23581873.shtml</w:t>
        </w:r>
      </w:hyperlink>
    </w:p>
    <w:p w14:paraId="18635FC4" w14:textId="77777777" w:rsidR="00636B78" w:rsidRPr="00D86269" w:rsidRDefault="00636B78" w:rsidP="00636B78">
      <w:pPr>
        <w:pStyle w:val="2"/>
      </w:pPr>
      <w:bookmarkStart w:id="108" w:name="_Toc173387857"/>
      <w:r w:rsidRPr="00D86269">
        <w:t>Bankiros.ru,</w:t>
      </w:r>
      <w:r w:rsidR="00546A21" w:rsidRPr="00D86269">
        <w:t xml:space="preserve"> </w:t>
      </w:r>
      <w:r w:rsidRPr="00D86269">
        <w:t>31.07.2024,</w:t>
      </w:r>
      <w:r w:rsidR="00546A21" w:rsidRPr="00D86269">
        <w:t xml:space="preserve"> </w:t>
      </w:r>
      <w:r w:rsidRPr="00D86269">
        <w:t>Кому</w:t>
      </w:r>
      <w:r w:rsidR="00546A21" w:rsidRPr="00D86269">
        <w:t xml:space="preserve"> </w:t>
      </w:r>
      <w:r w:rsidRPr="00D86269">
        <w:t>нужно</w:t>
      </w:r>
      <w:r w:rsidR="00546A21" w:rsidRPr="00D86269">
        <w:t xml:space="preserve"> </w:t>
      </w:r>
      <w:r w:rsidRPr="00D86269">
        <w:t>покупать</w:t>
      </w:r>
      <w:r w:rsidR="00546A21" w:rsidRPr="00D86269">
        <w:t xml:space="preserve"> </w:t>
      </w:r>
      <w:r w:rsidRPr="00D86269">
        <w:t>пенсионные</w:t>
      </w:r>
      <w:r w:rsidR="00546A21" w:rsidRPr="00D86269">
        <w:t xml:space="preserve"> </w:t>
      </w:r>
      <w:r w:rsidRPr="00D86269">
        <w:t>баллы?</w:t>
      </w:r>
      <w:r w:rsidR="00546A21" w:rsidRPr="00D86269">
        <w:t xml:space="preserve"> </w:t>
      </w:r>
      <w:r w:rsidRPr="00D86269">
        <w:t>И</w:t>
      </w:r>
      <w:r w:rsidR="00546A21" w:rsidRPr="00D86269">
        <w:t xml:space="preserve"> </w:t>
      </w:r>
      <w:r w:rsidRPr="00D86269">
        <w:t>как</w:t>
      </w:r>
      <w:r w:rsidR="00546A21" w:rsidRPr="00D86269">
        <w:t xml:space="preserve"> </w:t>
      </w:r>
      <w:r w:rsidRPr="00D86269">
        <w:t>это</w:t>
      </w:r>
      <w:r w:rsidR="00546A21" w:rsidRPr="00D86269">
        <w:t xml:space="preserve"> </w:t>
      </w:r>
      <w:r w:rsidRPr="00D86269">
        <w:t>сделать</w:t>
      </w:r>
      <w:bookmarkEnd w:id="108"/>
    </w:p>
    <w:p w14:paraId="375DAB1C" w14:textId="77777777" w:rsidR="00636B78" w:rsidRPr="00D86269" w:rsidRDefault="00636B78" w:rsidP="00947019">
      <w:pPr>
        <w:pStyle w:val="3"/>
      </w:pPr>
      <w:bookmarkStart w:id="109" w:name="_Toc173387858"/>
      <w:r w:rsidRPr="00D86269">
        <w:t>Сейчас,</w:t>
      </w:r>
      <w:r w:rsidR="00546A21" w:rsidRPr="00D86269">
        <w:t xml:space="preserve"> </w:t>
      </w:r>
      <w:r w:rsidRPr="00D86269">
        <w:t>чтобы</w:t>
      </w:r>
      <w:r w:rsidR="00546A21" w:rsidRPr="00D86269">
        <w:t xml:space="preserve"> </w:t>
      </w:r>
      <w:r w:rsidRPr="00D86269">
        <w:t>выйти</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нужно</w:t>
      </w:r>
      <w:r w:rsidR="00546A21" w:rsidRPr="00D86269">
        <w:t xml:space="preserve"> </w:t>
      </w:r>
      <w:r w:rsidRPr="00D86269">
        <w:t>накопить</w:t>
      </w:r>
      <w:r w:rsidR="00546A21" w:rsidRPr="00D86269">
        <w:t xml:space="preserve"> </w:t>
      </w:r>
      <w:r w:rsidRPr="00D86269">
        <w:t>пенсионные</w:t>
      </w:r>
      <w:r w:rsidR="00546A21" w:rsidRPr="00D86269">
        <w:t xml:space="preserve"> </w:t>
      </w:r>
      <w:r w:rsidRPr="00D86269">
        <w:t>баллы.</w:t>
      </w:r>
      <w:r w:rsidR="00546A21" w:rsidRPr="00D86269">
        <w:t xml:space="preserve"> </w:t>
      </w:r>
      <w:r w:rsidRPr="00D86269">
        <w:t>Но</w:t>
      </w:r>
      <w:r w:rsidR="00546A21" w:rsidRPr="00D86269">
        <w:t xml:space="preserve"> </w:t>
      </w:r>
      <w:r w:rsidRPr="00D86269">
        <w:t>бывает,</w:t>
      </w:r>
      <w:r w:rsidR="00546A21" w:rsidRPr="00D86269">
        <w:t xml:space="preserve"> </w:t>
      </w:r>
      <w:r w:rsidRPr="00D86269">
        <w:t>что</w:t>
      </w:r>
      <w:r w:rsidR="00546A21" w:rsidRPr="00D86269">
        <w:t xml:space="preserve"> </w:t>
      </w:r>
      <w:r w:rsidRPr="00D86269">
        <w:t>человеку</w:t>
      </w:r>
      <w:r w:rsidR="00546A21" w:rsidRPr="00D86269">
        <w:t xml:space="preserve"> </w:t>
      </w:r>
      <w:r w:rsidRPr="00D86269">
        <w:t>их</w:t>
      </w:r>
      <w:r w:rsidR="00546A21" w:rsidRPr="00D86269">
        <w:t xml:space="preserve"> </w:t>
      </w:r>
      <w:r w:rsidRPr="00D86269">
        <w:t>не</w:t>
      </w:r>
      <w:r w:rsidR="00546A21" w:rsidRPr="00D86269">
        <w:t xml:space="preserve"> </w:t>
      </w:r>
      <w:r w:rsidRPr="00D86269">
        <w:t>хватает.</w:t>
      </w:r>
      <w:r w:rsidR="00546A21" w:rsidRPr="00D86269">
        <w:t xml:space="preserve"> </w:t>
      </w:r>
      <w:r w:rsidRPr="00D86269">
        <w:t>Можно</w:t>
      </w:r>
      <w:r w:rsidR="00546A21" w:rsidRPr="00D86269">
        <w:t xml:space="preserve"> </w:t>
      </w:r>
      <w:r w:rsidRPr="00D86269">
        <w:t>ли</w:t>
      </w:r>
      <w:r w:rsidR="00546A21" w:rsidRPr="00D86269">
        <w:t xml:space="preserve"> </w:t>
      </w:r>
      <w:r w:rsidRPr="00D86269">
        <w:t>их</w:t>
      </w:r>
      <w:r w:rsidR="00546A21" w:rsidRPr="00D86269">
        <w:t xml:space="preserve"> </w:t>
      </w:r>
      <w:r w:rsidRPr="00D86269">
        <w:t>купить?</w:t>
      </w:r>
      <w:r w:rsidR="00546A21" w:rsidRPr="00D86269">
        <w:t xml:space="preserve"> </w:t>
      </w:r>
      <w:r w:rsidRPr="00D86269">
        <w:t>Как</w:t>
      </w:r>
      <w:r w:rsidR="00546A21" w:rsidRPr="00D86269">
        <w:t xml:space="preserve"> </w:t>
      </w:r>
      <w:r w:rsidRPr="00D86269">
        <w:t>и</w:t>
      </w:r>
      <w:r w:rsidR="00546A21" w:rsidRPr="00D86269">
        <w:t xml:space="preserve"> </w:t>
      </w:r>
      <w:r w:rsidRPr="00D86269">
        <w:t>где</w:t>
      </w:r>
      <w:r w:rsidR="00546A21" w:rsidRPr="00D86269">
        <w:t xml:space="preserve"> </w:t>
      </w:r>
      <w:r w:rsidRPr="00D86269">
        <w:t>это</w:t>
      </w:r>
      <w:r w:rsidR="00546A21" w:rsidRPr="00D86269">
        <w:t xml:space="preserve"> </w:t>
      </w:r>
      <w:r w:rsidRPr="00D86269">
        <w:t>сделать?</w:t>
      </w:r>
      <w:r w:rsidR="00546A21" w:rsidRPr="00D86269">
        <w:t xml:space="preserve"> </w:t>
      </w:r>
      <w:r w:rsidRPr="00D86269">
        <w:t>Сколько</w:t>
      </w:r>
      <w:r w:rsidR="00546A21" w:rsidRPr="00D86269">
        <w:t xml:space="preserve"> </w:t>
      </w:r>
      <w:r w:rsidRPr="00D86269">
        <w:t>стоят</w:t>
      </w:r>
      <w:r w:rsidR="00546A21" w:rsidRPr="00D86269">
        <w:t xml:space="preserve"> </w:t>
      </w:r>
      <w:r w:rsidRPr="00D86269">
        <w:t>пенсионные</w:t>
      </w:r>
      <w:r w:rsidR="00546A21" w:rsidRPr="00D86269">
        <w:t xml:space="preserve"> </w:t>
      </w:r>
      <w:r w:rsidRPr="00D86269">
        <w:t>баллы?</w:t>
      </w:r>
      <w:r w:rsidR="00546A21" w:rsidRPr="00D86269">
        <w:t xml:space="preserve"> </w:t>
      </w:r>
      <w:r w:rsidRPr="00D86269">
        <w:t>На</w:t>
      </w:r>
      <w:r w:rsidR="00546A21" w:rsidRPr="00D86269">
        <w:t xml:space="preserve"> </w:t>
      </w:r>
      <w:r w:rsidRPr="00D86269">
        <w:t>вопросы</w:t>
      </w:r>
      <w:r w:rsidR="00546A21" w:rsidRPr="00D86269">
        <w:t xml:space="preserve"> </w:t>
      </w:r>
      <w:r w:rsidRPr="00D86269">
        <w:t>Bankiros.ru</w:t>
      </w:r>
      <w:r w:rsidR="00546A21" w:rsidRPr="00D86269">
        <w:t xml:space="preserve"> </w:t>
      </w:r>
      <w:r w:rsidRPr="00D86269">
        <w:t>ответила,</w:t>
      </w:r>
      <w:r w:rsidR="00546A21" w:rsidRPr="00D86269">
        <w:t xml:space="preserve"> </w:t>
      </w:r>
      <w:proofErr w:type="spellStart"/>
      <w:r w:rsidRPr="00D86269">
        <w:t>к.ю.н</w:t>
      </w:r>
      <w:proofErr w:type="spellEnd"/>
      <w:r w:rsidRPr="00D86269">
        <w:t>.,</w:t>
      </w:r>
      <w:r w:rsidR="00546A21" w:rsidRPr="00D86269">
        <w:t xml:space="preserve"> </w:t>
      </w:r>
      <w:r w:rsidRPr="00D86269">
        <w:t>доцент</w:t>
      </w:r>
      <w:r w:rsidR="00546A21" w:rsidRPr="00D86269">
        <w:t xml:space="preserve"> </w:t>
      </w:r>
      <w:r w:rsidRPr="00D86269">
        <w:t>Финансового</w:t>
      </w:r>
      <w:r w:rsidR="00546A21" w:rsidRPr="00D86269">
        <w:t xml:space="preserve"> </w:t>
      </w:r>
      <w:r w:rsidRPr="00D86269">
        <w:t>университета</w:t>
      </w:r>
      <w:r w:rsidR="00546A21" w:rsidRPr="00D86269">
        <w:t xml:space="preserve"> </w:t>
      </w:r>
      <w:r w:rsidRPr="00D86269">
        <w:t>при</w:t>
      </w:r>
      <w:r w:rsidR="00546A21" w:rsidRPr="00D86269">
        <w:t xml:space="preserve"> </w:t>
      </w:r>
      <w:r w:rsidRPr="00D86269">
        <w:t>Правительстве</w:t>
      </w:r>
      <w:r w:rsidR="00546A21" w:rsidRPr="00D86269">
        <w:t xml:space="preserve"> </w:t>
      </w:r>
      <w:r w:rsidRPr="00D86269">
        <w:t>Российской</w:t>
      </w:r>
      <w:r w:rsidR="00546A21" w:rsidRPr="00D86269">
        <w:t xml:space="preserve"> </w:t>
      </w:r>
      <w:r w:rsidRPr="00D86269">
        <w:t>Федерации</w:t>
      </w:r>
      <w:r w:rsidR="00546A21" w:rsidRPr="00D86269">
        <w:t xml:space="preserve"> </w:t>
      </w:r>
      <w:r w:rsidRPr="00D86269">
        <w:t>Оксана</w:t>
      </w:r>
      <w:r w:rsidR="00546A21" w:rsidRPr="00D86269">
        <w:t xml:space="preserve"> </w:t>
      </w:r>
      <w:r w:rsidRPr="00D86269">
        <w:t>Васильева.</w:t>
      </w:r>
      <w:bookmarkEnd w:id="109"/>
    </w:p>
    <w:p w14:paraId="1F7A20E6" w14:textId="77777777" w:rsidR="00636B78" w:rsidRPr="00D86269" w:rsidRDefault="00636B78" w:rsidP="00636B78">
      <w:r w:rsidRPr="00D86269">
        <w:t>Можно</w:t>
      </w:r>
      <w:r w:rsidR="00546A21" w:rsidRPr="00D86269">
        <w:t xml:space="preserve"> </w:t>
      </w:r>
      <w:r w:rsidRPr="00D86269">
        <w:t>ли</w:t>
      </w:r>
      <w:r w:rsidR="00546A21" w:rsidRPr="00D86269">
        <w:t xml:space="preserve"> </w:t>
      </w:r>
      <w:r w:rsidRPr="00D86269">
        <w:t>купить</w:t>
      </w:r>
      <w:r w:rsidR="00546A21" w:rsidRPr="00D86269">
        <w:t xml:space="preserve"> </w:t>
      </w:r>
      <w:r w:rsidRPr="00D86269">
        <w:t>пенсионные</w:t>
      </w:r>
      <w:r w:rsidR="00546A21" w:rsidRPr="00D86269">
        <w:t xml:space="preserve"> </w:t>
      </w:r>
      <w:r w:rsidRPr="00D86269">
        <w:t>баллы?</w:t>
      </w:r>
    </w:p>
    <w:p w14:paraId="2B4CD539" w14:textId="77777777" w:rsidR="00636B78" w:rsidRPr="00D86269" w:rsidRDefault="00546A21" w:rsidP="00636B78">
      <w:r w:rsidRPr="00D86269">
        <w:t xml:space="preserve">- </w:t>
      </w:r>
      <w:r w:rsidR="00636B78" w:rsidRPr="00D86269">
        <w:t>Да,</w:t>
      </w:r>
      <w:r w:rsidRPr="00D86269">
        <w:t xml:space="preserve"> </w:t>
      </w:r>
      <w:r w:rsidR="00636B78" w:rsidRPr="00D86269">
        <w:t>пенсионные</w:t>
      </w:r>
      <w:r w:rsidRPr="00D86269">
        <w:t xml:space="preserve"> </w:t>
      </w:r>
      <w:r w:rsidR="00636B78" w:rsidRPr="00D86269">
        <w:t>баллы</w:t>
      </w:r>
      <w:r w:rsidRPr="00D86269">
        <w:t xml:space="preserve"> </w:t>
      </w:r>
      <w:r w:rsidR="00636B78" w:rsidRPr="00D86269">
        <w:t>можно</w:t>
      </w:r>
      <w:r w:rsidRPr="00D86269">
        <w:t xml:space="preserve"> </w:t>
      </w:r>
      <w:r w:rsidR="00636B78" w:rsidRPr="00D86269">
        <w:t>купить.</w:t>
      </w:r>
      <w:r w:rsidRPr="00D86269">
        <w:t xml:space="preserve"> </w:t>
      </w:r>
      <w:r w:rsidR="00636B78" w:rsidRPr="00D86269">
        <w:t>Но</w:t>
      </w:r>
      <w:r w:rsidRPr="00D86269">
        <w:t xml:space="preserve"> </w:t>
      </w:r>
      <w:r w:rsidR="00636B78" w:rsidRPr="00D86269">
        <w:t>их</w:t>
      </w:r>
      <w:r w:rsidRPr="00D86269">
        <w:t xml:space="preserve"> </w:t>
      </w:r>
      <w:r w:rsidR="00636B78" w:rsidRPr="00D86269">
        <w:t>нельзя</w:t>
      </w:r>
      <w:r w:rsidRPr="00D86269">
        <w:t xml:space="preserve"> </w:t>
      </w:r>
      <w:r w:rsidR="00636B78" w:rsidRPr="00D86269">
        <w:t>купить</w:t>
      </w:r>
      <w:r w:rsidRPr="00D86269">
        <w:t xml:space="preserve"> </w:t>
      </w:r>
      <w:r w:rsidR="00636B78" w:rsidRPr="00D86269">
        <w:t>в</w:t>
      </w:r>
      <w:r w:rsidRPr="00D86269">
        <w:t xml:space="preserve"> </w:t>
      </w:r>
      <w:r w:rsidR="00636B78" w:rsidRPr="00D86269">
        <w:t>полном</w:t>
      </w:r>
      <w:r w:rsidRPr="00D86269">
        <w:t xml:space="preserve"> </w:t>
      </w:r>
      <w:r w:rsidR="00636B78" w:rsidRPr="00D86269">
        <w:t>объеме.</w:t>
      </w:r>
    </w:p>
    <w:p w14:paraId="3D9CB1FE" w14:textId="77777777" w:rsidR="00636B78" w:rsidRPr="00D86269" w:rsidRDefault="00636B78" w:rsidP="00636B78">
      <w:r w:rsidRPr="00D86269">
        <w:t>Как</w:t>
      </w:r>
      <w:r w:rsidR="00546A21" w:rsidRPr="00D86269">
        <w:t xml:space="preserve"> </w:t>
      </w:r>
      <w:r w:rsidRPr="00D86269">
        <w:t>и</w:t>
      </w:r>
      <w:r w:rsidR="00546A21" w:rsidRPr="00D86269">
        <w:t xml:space="preserve"> </w:t>
      </w:r>
      <w:r w:rsidRPr="00D86269">
        <w:t>где</w:t>
      </w:r>
      <w:r w:rsidR="00546A21" w:rsidRPr="00D86269">
        <w:t xml:space="preserve"> </w:t>
      </w:r>
      <w:r w:rsidRPr="00D86269">
        <w:t>можно</w:t>
      </w:r>
      <w:r w:rsidR="00546A21" w:rsidRPr="00D86269">
        <w:t xml:space="preserve"> </w:t>
      </w:r>
      <w:r w:rsidRPr="00D86269">
        <w:t>купить</w:t>
      </w:r>
      <w:r w:rsidR="00546A21" w:rsidRPr="00D86269">
        <w:t xml:space="preserve"> </w:t>
      </w:r>
      <w:r w:rsidRPr="00D86269">
        <w:t>пенсионные</w:t>
      </w:r>
      <w:r w:rsidR="00546A21" w:rsidRPr="00D86269">
        <w:t xml:space="preserve"> </w:t>
      </w:r>
      <w:r w:rsidRPr="00D86269">
        <w:t>баллы?</w:t>
      </w:r>
    </w:p>
    <w:p w14:paraId="3F651F49" w14:textId="77777777" w:rsidR="00636B78" w:rsidRPr="00D86269" w:rsidRDefault="00546A21" w:rsidP="00636B78">
      <w:r w:rsidRPr="00D86269">
        <w:t xml:space="preserve">- </w:t>
      </w:r>
      <w:r w:rsidR="00636B78" w:rsidRPr="00D86269">
        <w:t>В</w:t>
      </w:r>
      <w:r w:rsidRPr="00D86269">
        <w:t xml:space="preserve"> </w:t>
      </w:r>
      <w:r w:rsidR="00636B78" w:rsidRPr="00D86269">
        <w:t>первую</w:t>
      </w:r>
      <w:r w:rsidRPr="00D86269">
        <w:t xml:space="preserve"> </w:t>
      </w:r>
      <w:r w:rsidR="00636B78" w:rsidRPr="00D86269">
        <w:t>очередь,</w:t>
      </w:r>
      <w:r w:rsidRPr="00D86269">
        <w:t xml:space="preserve"> </w:t>
      </w:r>
      <w:r w:rsidR="00636B78" w:rsidRPr="00D86269">
        <w:t>необходимо</w:t>
      </w:r>
      <w:r w:rsidRPr="00D86269">
        <w:t xml:space="preserve"> </w:t>
      </w:r>
      <w:r w:rsidR="00636B78" w:rsidRPr="00D86269">
        <w:t>получить</w:t>
      </w:r>
      <w:r w:rsidRPr="00D86269">
        <w:t xml:space="preserve"> </w:t>
      </w:r>
      <w:r w:rsidR="00636B78" w:rsidRPr="00D86269">
        <w:t>расчет</w:t>
      </w:r>
      <w:r w:rsidRPr="00D86269">
        <w:t xml:space="preserve"> </w:t>
      </w:r>
      <w:r w:rsidR="00636B78" w:rsidRPr="00D86269">
        <w:t>в</w:t>
      </w:r>
      <w:r w:rsidRPr="00D86269">
        <w:t xml:space="preserve"> </w:t>
      </w:r>
      <w:r w:rsidR="00636B78" w:rsidRPr="00D86269">
        <w:t>СФР</w:t>
      </w:r>
      <w:r w:rsidRPr="00D86269">
        <w:t xml:space="preserve"> </w:t>
      </w:r>
      <w:r w:rsidR="00636B78" w:rsidRPr="00D86269">
        <w:t>по</w:t>
      </w:r>
      <w:r w:rsidRPr="00D86269">
        <w:t xml:space="preserve"> </w:t>
      </w:r>
      <w:r w:rsidR="00636B78" w:rsidRPr="00D86269">
        <w:t>страховому</w:t>
      </w:r>
      <w:r w:rsidRPr="00D86269">
        <w:t xml:space="preserve"> </w:t>
      </w:r>
      <w:r w:rsidR="00636B78" w:rsidRPr="00D86269">
        <w:t>стажу</w:t>
      </w:r>
      <w:r w:rsidRPr="00D86269">
        <w:t xml:space="preserve"> </w:t>
      </w:r>
      <w:r w:rsidR="00636B78" w:rsidRPr="00D86269">
        <w:t>и</w:t>
      </w:r>
      <w:r w:rsidRPr="00D86269">
        <w:t xml:space="preserve"> </w:t>
      </w:r>
      <w:r w:rsidR="00636B78" w:rsidRPr="00D86269">
        <w:t>индивидуальным</w:t>
      </w:r>
      <w:r w:rsidRPr="00D86269">
        <w:t xml:space="preserve"> </w:t>
      </w:r>
      <w:r w:rsidR="00636B78" w:rsidRPr="00D86269">
        <w:t>пенсионным</w:t>
      </w:r>
      <w:r w:rsidRPr="00D86269">
        <w:t xml:space="preserve"> </w:t>
      </w:r>
      <w:r w:rsidR="00636B78" w:rsidRPr="00D86269">
        <w:t>коэффициентам.</w:t>
      </w:r>
      <w:r w:rsidRPr="00D86269">
        <w:t xml:space="preserve"> </w:t>
      </w:r>
      <w:r w:rsidR="00636B78" w:rsidRPr="00D86269">
        <w:t>Проверить</w:t>
      </w:r>
      <w:r w:rsidRPr="00D86269">
        <w:t xml:space="preserve"> </w:t>
      </w:r>
      <w:r w:rsidR="00636B78" w:rsidRPr="00D86269">
        <w:t>на</w:t>
      </w:r>
      <w:r w:rsidRPr="00D86269">
        <w:t xml:space="preserve"> </w:t>
      </w:r>
      <w:r w:rsidR="00636B78" w:rsidRPr="00D86269">
        <w:t>соответствие,</w:t>
      </w:r>
      <w:r w:rsidRPr="00D86269">
        <w:t xml:space="preserve"> </w:t>
      </w:r>
      <w:r w:rsidR="00636B78" w:rsidRPr="00D86269">
        <w:t>все</w:t>
      </w:r>
      <w:r w:rsidRPr="00D86269">
        <w:t xml:space="preserve"> </w:t>
      </w:r>
      <w:r w:rsidR="00636B78" w:rsidRPr="00D86269">
        <w:t>ли</w:t>
      </w:r>
      <w:r w:rsidRPr="00D86269">
        <w:t xml:space="preserve"> </w:t>
      </w:r>
      <w:r w:rsidR="00636B78" w:rsidRPr="00D86269">
        <w:t>учтено.</w:t>
      </w:r>
      <w:r w:rsidRPr="00D86269">
        <w:t xml:space="preserve"> </w:t>
      </w:r>
      <w:r w:rsidR="00636B78" w:rsidRPr="00D86269">
        <w:t>В</w:t>
      </w:r>
      <w:r w:rsidRPr="00D86269">
        <w:t xml:space="preserve"> </w:t>
      </w:r>
      <w:r w:rsidR="00636B78" w:rsidRPr="00D86269">
        <w:t>случае,</w:t>
      </w:r>
      <w:r w:rsidRPr="00D86269">
        <w:t xml:space="preserve"> </w:t>
      </w:r>
      <w:r w:rsidR="00636B78" w:rsidRPr="00D86269">
        <w:t>если</w:t>
      </w:r>
      <w:r w:rsidRPr="00D86269">
        <w:t xml:space="preserve"> </w:t>
      </w:r>
      <w:r w:rsidR="00636B78" w:rsidRPr="00D86269">
        <w:t>все</w:t>
      </w:r>
      <w:r w:rsidRPr="00D86269">
        <w:t xml:space="preserve"> </w:t>
      </w:r>
      <w:r w:rsidR="00636B78" w:rsidRPr="00D86269">
        <w:t>учтено</w:t>
      </w:r>
      <w:r w:rsidRPr="00D86269">
        <w:t xml:space="preserve"> </w:t>
      </w:r>
      <w:r w:rsidR="00636B78" w:rsidRPr="00D86269">
        <w:t>правильно,</w:t>
      </w:r>
      <w:r w:rsidRPr="00D86269">
        <w:t xml:space="preserve"> </w:t>
      </w:r>
      <w:r w:rsidR="00636B78" w:rsidRPr="00D86269">
        <w:t>то</w:t>
      </w:r>
      <w:r w:rsidRPr="00D86269">
        <w:t xml:space="preserve"> </w:t>
      </w:r>
      <w:r w:rsidR="00636B78" w:rsidRPr="00D86269">
        <w:t>следует,</w:t>
      </w:r>
      <w:r w:rsidRPr="00D86269">
        <w:t xml:space="preserve"> </w:t>
      </w:r>
      <w:r w:rsidR="00636B78" w:rsidRPr="00D86269">
        <w:t>при</w:t>
      </w:r>
      <w:r w:rsidRPr="00D86269">
        <w:t xml:space="preserve"> </w:t>
      </w:r>
      <w:r w:rsidR="00636B78" w:rsidRPr="00D86269">
        <w:t>небольшой</w:t>
      </w:r>
      <w:r w:rsidRPr="00D86269">
        <w:t xml:space="preserve"> </w:t>
      </w:r>
      <w:r w:rsidR="00636B78" w:rsidRPr="00D86269">
        <w:t>разнице,</w:t>
      </w:r>
      <w:r w:rsidRPr="00D86269">
        <w:t xml:space="preserve"> </w:t>
      </w:r>
      <w:r w:rsidR="00636B78" w:rsidRPr="00D86269">
        <w:t>докупить</w:t>
      </w:r>
      <w:r w:rsidRPr="00D86269">
        <w:t xml:space="preserve"> </w:t>
      </w:r>
      <w:r w:rsidR="00636B78" w:rsidRPr="00D86269">
        <w:t>недостающие</w:t>
      </w:r>
      <w:r w:rsidRPr="00D86269">
        <w:t xml:space="preserve"> </w:t>
      </w:r>
      <w:r w:rsidR="00636B78" w:rsidRPr="00D86269">
        <w:t>баллы.</w:t>
      </w:r>
      <w:r w:rsidRPr="00D86269">
        <w:t xml:space="preserve"> </w:t>
      </w:r>
      <w:r w:rsidR="00636B78" w:rsidRPr="00D86269">
        <w:t>Для</w:t>
      </w:r>
      <w:r w:rsidRPr="00D86269">
        <w:t xml:space="preserve"> </w:t>
      </w:r>
      <w:r w:rsidR="00636B78" w:rsidRPr="00D86269">
        <w:t>того</w:t>
      </w:r>
      <w:r w:rsidRPr="00D86269">
        <w:t xml:space="preserve"> </w:t>
      </w:r>
      <w:r w:rsidR="00636B78" w:rsidRPr="00D86269">
        <w:t>нужно</w:t>
      </w:r>
      <w:r w:rsidRPr="00D86269">
        <w:t xml:space="preserve"> </w:t>
      </w:r>
      <w:r w:rsidR="00636B78" w:rsidRPr="00D86269">
        <w:t>подать</w:t>
      </w:r>
      <w:r w:rsidRPr="00D86269">
        <w:t xml:space="preserve"> </w:t>
      </w:r>
      <w:r w:rsidR="00636B78" w:rsidRPr="00D86269">
        <w:t>заявление</w:t>
      </w:r>
      <w:r w:rsidRPr="00D86269">
        <w:t xml:space="preserve"> </w:t>
      </w:r>
      <w:r w:rsidR="00636B78" w:rsidRPr="00D86269">
        <w:t>о</w:t>
      </w:r>
      <w:r w:rsidRPr="00D86269">
        <w:t xml:space="preserve"> </w:t>
      </w:r>
      <w:r w:rsidR="00636B78" w:rsidRPr="00D86269">
        <w:t>добровольном</w:t>
      </w:r>
      <w:r w:rsidRPr="00D86269">
        <w:t xml:space="preserve"> </w:t>
      </w:r>
      <w:r w:rsidR="00636B78" w:rsidRPr="00D86269">
        <w:t>пенсионном</w:t>
      </w:r>
      <w:r w:rsidRPr="00D86269">
        <w:t xml:space="preserve"> </w:t>
      </w:r>
      <w:r w:rsidR="00636B78" w:rsidRPr="00D86269">
        <w:t>страховании</w:t>
      </w:r>
      <w:r w:rsidRPr="00D86269">
        <w:t xml:space="preserve"> </w:t>
      </w:r>
      <w:r w:rsidR="00636B78" w:rsidRPr="00D86269">
        <w:t>и</w:t>
      </w:r>
      <w:r w:rsidRPr="00D86269">
        <w:t xml:space="preserve"> </w:t>
      </w:r>
      <w:r w:rsidR="00636B78" w:rsidRPr="00D86269">
        <w:t>заключить</w:t>
      </w:r>
      <w:r w:rsidRPr="00D86269">
        <w:t xml:space="preserve"> </w:t>
      </w:r>
      <w:r w:rsidR="00636B78" w:rsidRPr="00D86269">
        <w:t>с</w:t>
      </w:r>
      <w:r w:rsidRPr="00D86269">
        <w:t xml:space="preserve"> </w:t>
      </w:r>
      <w:r w:rsidR="00636B78" w:rsidRPr="00D86269">
        <w:t>Социальным</w:t>
      </w:r>
      <w:r w:rsidRPr="00D86269">
        <w:t xml:space="preserve"> </w:t>
      </w:r>
      <w:r w:rsidR="00636B78" w:rsidRPr="00D86269">
        <w:t>фондом</w:t>
      </w:r>
      <w:r w:rsidRPr="00D86269">
        <w:t xml:space="preserve"> </w:t>
      </w:r>
      <w:r w:rsidR="00636B78" w:rsidRPr="00D86269">
        <w:t>России</w:t>
      </w:r>
      <w:r w:rsidRPr="00D86269">
        <w:t xml:space="preserve"> </w:t>
      </w:r>
      <w:r w:rsidR="00636B78" w:rsidRPr="00D86269">
        <w:t>соответствующий</w:t>
      </w:r>
      <w:r w:rsidRPr="00D86269">
        <w:t xml:space="preserve"> </w:t>
      </w:r>
      <w:r w:rsidR="00636B78" w:rsidRPr="00D86269">
        <w:t>договор,</w:t>
      </w:r>
      <w:r w:rsidRPr="00D86269">
        <w:t xml:space="preserve"> </w:t>
      </w:r>
      <w:r w:rsidR="00636B78" w:rsidRPr="00D86269">
        <w:t>затем</w:t>
      </w:r>
      <w:r w:rsidRPr="00D86269">
        <w:t xml:space="preserve"> </w:t>
      </w:r>
      <w:r w:rsidR="00636B78" w:rsidRPr="00D86269">
        <w:t>уплатить</w:t>
      </w:r>
      <w:r w:rsidRPr="00D86269">
        <w:t xml:space="preserve"> </w:t>
      </w:r>
      <w:r w:rsidR="00636B78" w:rsidRPr="00D86269">
        <w:t>за</w:t>
      </w:r>
      <w:r w:rsidRPr="00D86269">
        <w:t xml:space="preserve"> </w:t>
      </w:r>
      <w:r w:rsidR="00636B78" w:rsidRPr="00D86269">
        <w:t>себя</w:t>
      </w:r>
      <w:r w:rsidRPr="00D86269">
        <w:t xml:space="preserve"> </w:t>
      </w:r>
      <w:r w:rsidR="00636B78" w:rsidRPr="00D86269">
        <w:t>взносы.</w:t>
      </w:r>
    </w:p>
    <w:p w14:paraId="256E0E56" w14:textId="77777777" w:rsidR="00636B78" w:rsidRPr="00D86269" w:rsidRDefault="00636B78" w:rsidP="00636B78">
      <w:r w:rsidRPr="00D86269">
        <w:t>Сколько</w:t>
      </w:r>
      <w:r w:rsidR="00546A21" w:rsidRPr="00D86269">
        <w:t xml:space="preserve"> </w:t>
      </w:r>
      <w:r w:rsidRPr="00D86269">
        <w:t>стоят</w:t>
      </w:r>
      <w:r w:rsidR="00546A21" w:rsidRPr="00D86269">
        <w:t xml:space="preserve"> </w:t>
      </w:r>
      <w:r w:rsidRPr="00D86269">
        <w:t>пенсионные</w:t>
      </w:r>
      <w:r w:rsidR="00546A21" w:rsidRPr="00D86269">
        <w:t xml:space="preserve"> </w:t>
      </w:r>
      <w:r w:rsidRPr="00D86269">
        <w:t>баллы?</w:t>
      </w:r>
    </w:p>
    <w:p w14:paraId="0A28B26B" w14:textId="77777777" w:rsidR="00636B78" w:rsidRPr="00D86269" w:rsidRDefault="00546A21" w:rsidP="00636B78">
      <w:r w:rsidRPr="00D86269">
        <w:t xml:space="preserve">- </w:t>
      </w:r>
      <w:r w:rsidR="00636B78" w:rsidRPr="00D86269">
        <w:t>Стоимость</w:t>
      </w:r>
      <w:r w:rsidRPr="00D86269">
        <w:t xml:space="preserve"> </w:t>
      </w:r>
      <w:r w:rsidR="00636B78" w:rsidRPr="00D86269">
        <w:t>1</w:t>
      </w:r>
      <w:r w:rsidRPr="00D86269">
        <w:t xml:space="preserve"> </w:t>
      </w:r>
      <w:r w:rsidR="00636B78" w:rsidRPr="00D86269">
        <w:t>балла</w:t>
      </w:r>
      <w:r w:rsidRPr="00D86269">
        <w:t xml:space="preserve"> </w:t>
      </w:r>
      <w:r w:rsidR="00636B78" w:rsidRPr="00D86269">
        <w:t>в</w:t>
      </w:r>
      <w:r w:rsidRPr="00D86269">
        <w:t xml:space="preserve"> </w:t>
      </w:r>
      <w:r w:rsidR="00636B78" w:rsidRPr="00D86269">
        <w:t>2024</w:t>
      </w:r>
      <w:r w:rsidRPr="00D86269">
        <w:t xml:space="preserve"> </w:t>
      </w:r>
      <w:r w:rsidR="00636B78" w:rsidRPr="00D86269">
        <w:t>году</w:t>
      </w:r>
      <w:r w:rsidRPr="00D86269">
        <w:t xml:space="preserve"> </w:t>
      </w:r>
      <w:r w:rsidR="00636B78" w:rsidRPr="00D86269">
        <w:t>48</w:t>
      </w:r>
      <w:r w:rsidRPr="00D86269">
        <w:t xml:space="preserve"> </w:t>
      </w:r>
      <w:r w:rsidR="00636B78" w:rsidRPr="00D86269">
        <w:t>986,38</w:t>
      </w:r>
      <w:r w:rsidRPr="00D86269">
        <w:t xml:space="preserve"> </w:t>
      </w:r>
      <w:r w:rsidR="00636B78" w:rsidRPr="00D86269">
        <w:t>рубля.</w:t>
      </w:r>
    </w:p>
    <w:p w14:paraId="565156B0" w14:textId="77777777" w:rsidR="00636B78" w:rsidRPr="00D86269" w:rsidRDefault="00636B78" w:rsidP="00636B78">
      <w:r w:rsidRPr="00D86269">
        <w:t>Как</w:t>
      </w:r>
      <w:r w:rsidR="00546A21" w:rsidRPr="00D86269">
        <w:t xml:space="preserve"> </w:t>
      </w:r>
      <w:r w:rsidRPr="00D86269">
        <w:t>можно</w:t>
      </w:r>
      <w:r w:rsidR="00546A21" w:rsidRPr="00D86269">
        <w:t xml:space="preserve"> </w:t>
      </w:r>
      <w:r w:rsidRPr="00D86269">
        <w:t>реально</w:t>
      </w:r>
      <w:r w:rsidR="00546A21" w:rsidRPr="00D86269">
        <w:t xml:space="preserve"> </w:t>
      </w:r>
      <w:r w:rsidRPr="00D86269">
        <w:t>увеличить</w:t>
      </w:r>
      <w:r w:rsidR="00546A21" w:rsidRPr="00D86269">
        <w:t xml:space="preserve"> </w:t>
      </w:r>
      <w:r w:rsidRPr="00D86269">
        <w:t>свою</w:t>
      </w:r>
      <w:r w:rsidR="00546A21" w:rsidRPr="00D86269">
        <w:t xml:space="preserve"> </w:t>
      </w:r>
      <w:r w:rsidRPr="00D86269">
        <w:t>пенсию</w:t>
      </w:r>
      <w:r w:rsidR="00546A21" w:rsidRPr="00D86269">
        <w:t xml:space="preserve"> </w:t>
      </w:r>
      <w:r w:rsidRPr="00D86269">
        <w:t>при</w:t>
      </w:r>
      <w:r w:rsidR="00546A21" w:rsidRPr="00D86269">
        <w:t xml:space="preserve"> </w:t>
      </w:r>
      <w:r w:rsidRPr="00D86269">
        <w:t>помощи</w:t>
      </w:r>
      <w:r w:rsidR="00546A21" w:rsidRPr="00D86269">
        <w:t xml:space="preserve"> </w:t>
      </w:r>
      <w:r w:rsidRPr="00D86269">
        <w:t>покупки</w:t>
      </w:r>
      <w:r w:rsidR="00546A21" w:rsidRPr="00D86269">
        <w:t xml:space="preserve"> </w:t>
      </w:r>
      <w:r w:rsidRPr="00D86269">
        <w:t>баллов?</w:t>
      </w:r>
    </w:p>
    <w:p w14:paraId="09777109" w14:textId="77777777" w:rsidR="00636B78" w:rsidRPr="00D86269" w:rsidRDefault="00546A21" w:rsidP="00636B78">
      <w:r w:rsidRPr="00D86269">
        <w:lastRenderedPageBreak/>
        <w:t xml:space="preserve">- </w:t>
      </w:r>
      <w:r w:rsidR="00636B78" w:rsidRPr="00D86269">
        <w:t>Например,</w:t>
      </w:r>
      <w:r w:rsidRPr="00D86269">
        <w:t xml:space="preserve"> </w:t>
      </w:r>
      <w:r w:rsidR="00636B78" w:rsidRPr="00D86269">
        <w:t>у</w:t>
      </w:r>
      <w:r w:rsidRPr="00D86269">
        <w:t xml:space="preserve"> </w:t>
      </w:r>
      <w:r w:rsidR="00636B78" w:rsidRPr="00D86269">
        <w:t>обращающегося</w:t>
      </w:r>
      <w:r w:rsidRPr="00D86269">
        <w:t xml:space="preserve"> </w:t>
      </w:r>
      <w:r w:rsidR="00636B78" w:rsidRPr="00D86269">
        <w:t>за</w:t>
      </w:r>
      <w:r w:rsidRPr="00D86269">
        <w:t xml:space="preserve"> </w:t>
      </w:r>
      <w:r w:rsidR="00636B78" w:rsidRPr="00D86269">
        <w:t>назначением</w:t>
      </w:r>
      <w:r w:rsidRPr="00D86269">
        <w:t xml:space="preserve"> </w:t>
      </w:r>
      <w:r w:rsidR="00636B78" w:rsidRPr="00D86269">
        <w:t>страховой</w:t>
      </w:r>
      <w:r w:rsidRPr="00D86269">
        <w:t xml:space="preserve"> </w:t>
      </w:r>
      <w:r w:rsidR="00636B78" w:rsidRPr="00D86269">
        <w:t>пенсии,</w:t>
      </w:r>
      <w:r w:rsidRPr="00D86269">
        <w:t xml:space="preserve"> </w:t>
      </w:r>
      <w:r w:rsidR="00636B78" w:rsidRPr="00D86269">
        <w:t>есть</w:t>
      </w:r>
      <w:r w:rsidRPr="00D86269">
        <w:t xml:space="preserve"> </w:t>
      </w:r>
      <w:r w:rsidR="00636B78" w:rsidRPr="00D86269">
        <w:t>страховой</w:t>
      </w:r>
      <w:r w:rsidRPr="00D86269">
        <w:t xml:space="preserve"> </w:t>
      </w:r>
      <w:r w:rsidR="00636B78" w:rsidRPr="00D86269">
        <w:t>стаж</w:t>
      </w:r>
      <w:r w:rsidRPr="00D86269">
        <w:t xml:space="preserve"> </w:t>
      </w:r>
      <w:r w:rsidR="00636B78" w:rsidRPr="00D86269">
        <w:t>15</w:t>
      </w:r>
      <w:r w:rsidRPr="00D86269">
        <w:t xml:space="preserve"> </w:t>
      </w:r>
      <w:r w:rsidR="00636B78" w:rsidRPr="00D86269">
        <w:t>лет</w:t>
      </w:r>
      <w:r w:rsidRPr="00D86269">
        <w:t xml:space="preserve"> </w:t>
      </w:r>
      <w:r w:rsidR="00636B78" w:rsidRPr="00D86269">
        <w:t>(минимальный</w:t>
      </w:r>
      <w:r w:rsidRPr="00D86269">
        <w:t xml:space="preserve"> </w:t>
      </w:r>
      <w:r w:rsidR="00636B78" w:rsidRPr="00D86269">
        <w:t>стаж</w:t>
      </w:r>
      <w:r w:rsidRPr="00D86269">
        <w:t xml:space="preserve"> </w:t>
      </w:r>
      <w:r w:rsidR="00636B78" w:rsidRPr="00D86269">
        <w:t>для</w:t>
      </w:r>
      <w:r w:rsidRPr="00D86269">
        <w:t xml:space="preserve"> </w:t>
      </w:r>
      <w:r w:rsidR="00636B78" w:rsidRPr="00D86269">
        <w:t>назначения</w:t>
      </w:r>
      <w:r w:rsidRPr="00D86269">
        <w:t xml:space="preserve"> </w:t>
      </w:r>
      <w:r w:rsidR="00636B78" w:rsidRPr="00D86269">
        <w:t>страховой</w:t>
      </w:r>
      <w:r w:rsidRPr="00D86269">
        <w:t xml:space="preserve"> </w:t>
      </w:r>
      <w:r w:rsidR="00636B78" w:rsidRPr="00D86269">
        <w:t>пенсии),</w:t>
      </w:r>
      <w:r w:rsidRPr="00D86269">
        <w:t xml:space="preserve"> </w:t>
      </w:r>
      <w:r w:rsidR="00636B78" w:rsidRPr="00D86269">
        <w:t>но</w:t>
      </w:r>
      <w:r w:rsidRPr="00D86269">
        <w:t xml:space="preserve"> </w:t>
      </w:r>
      <w:r w:rsidR="00636B78" w:rsidRPr="00D86269">
        <w:t>при</w:t>
      </w:r>
      <w:r w:rsidRPr="00D86269">
        <w:t xml:space="preserve"> </w:t>
      </w:r>
      <w:r w:rsidR="00636B78" w:rsidRPr="00D86269">
        <w:t>этом</w:t>
      </w:r>
      <w:r w:rsidRPr="00D86269">
        <w:t xml:space="preserve"> </w:t>
      </w:r>
      <w:r w:rsidR="00636B78" w:rsidRPr="00D86269">
        <w:t>не</w:t>
      </w:r>
      <w:r w:rsidRPr="00D86269">
        <w:t xml:space="preserve"> </w:t>
      </w:r>
      <w:r w:rsidR="00636B78" w:rsidRPr="00D86269">
        <w:t>хватает</w:t>
      </w:r>
      <w:r w:rsidRPr="00D86269">
        <w:t xml:space="preserve"> </w:t>
      </w:r>
      <w:r w:rsidR="00636B78" w:rsidRPr="00D86269">
        <w:t>индивидуальных</w:t>
      </w:r>
      <w:r w:rsidRPr="00D86269">
        <w:t xml:space="preserve"> </w:t>
      </w:r>
      <w:r w:rsidR="00636B78" w:rsidRPr="00D86269">
        <w:t>пенсионных</w:t>
      </w:r>
      <w:r w:rsidRPr="00D86269">
        <w:t xml:space="preserve"> </w:t>
      </w:r>
      <w:r w:rsidR="00636B78" w:rsidRPr="00D86269">
        <w:t>коэффициентов</w:t>
      </w:r>
      <w:r w:rsidRPr="00D86269">
        <w:t xml:space="preserve"> </w:t>
      </w:r>
      <w:r w:rsidR="00636B78" w:rsidRPr="00D86269">
        <w:t>(количество</w:t>
      </w:r>
      <w:r w:rsidRPr="00D86269">
        <w:t xml:space="preserve"> </w:t>
      </w:r>
      <w:r w:rsidR="00636B78" w:rsidRPr="00D86269">
        <w:t>индивидуальных</w:t>
      </w:r>
      <w:r w:rsidRPr="00D86269">
        <w:t xml:space="preserve"> </w:t>
      </w:r>
      <w:r w:rsidR="00636B78" w:rsidRPr="00D86269">
        <w:t>пенсионных</w:t>
      </w:r>
      <w:r w:rsidRPr="00D86269">
        <w:t xml:space="preserve"> </w:t>
      </w:r>
      <w:r w:rsidR="00636B78" w:rsidRPr="00D86269">
        <w:t>коэффициентов</w:t>
      </w:r>
      <w:r w:rsidRPr="00D86269">
        <w:t xml:space="preserve"> </w:t>
      </w:r>
      <w:r w:rsidR="00636B78" w:rsidRPr="00D86269">
        <w:t>зависит</w:t>
      </w:r>
      <w:r w:rsidRPr="00D86269">
        <w:t xml:space="preserve"> </w:t>
      </w:r>
      <w:r w:rsidR="00636B78" w:rsidRPr="00D86269">
        <w:t>от</w:t>
      </w:r>
      <w:r w:rsidRPr="00D86269">
        <w:t xml:space="preserve"> </w:t>
      </w:r>
      <w:r w:rsidR="00636B78" w:rsidRPr="00D86269">
        <w:t>размера</w:t>
      </w:r>
      <w:r w:rsidRPr="00D86269">
        <w:t xml:space="preserve"> </w:t>
      </w:r>
      <w:r w:rsidR="00636B78" w:rsidRPr="00D86269">
        <w:t>официальной</w:t>
      </w:r>
      <w:r w:rsidRPr="00D86269">
        <w:t xml:space="preserve"> </w:t>
      </w:r>
      <w:r w:rsidR="00636B78" w:rsidRPr="00D86269">
        <w:t>заработной</w:t>
      </w:r>
      <w:r w:rsidRPr="00D86269">
        <w:t xml:space="preserve"> </w:t>
      </w:r>
      <w:r w:rsidR="00636B78" w:rsidRPr="00D86269">
        <w:t>платы</w:t>
      </w:r>
      <w:r w:rsidRPr="00D86269">
        <w:t xml:space="preserve"> - </w:t>
      </w:r>
      <w:r w:rsidR="00636B78" w:rsidRPr="00D86269">
        <w:t>чем</w:t>
      </w:r>
      <w:r w:rsidRPr="00D86269">
        <w:t xml:space="preserve"> </w:t>
      </w:r>
      <w:r w:rsidR="00636B78" w:rsidRPr="00D86269">
        <w:t>выше</w:t>
      </w:r>
      <w:r w:rsidRPr="00D86269">
        <w:t xml:space="preserve"> </w:t>
      </w:r>
      <w:r w:rsidR="00636B78" w:rsidRPr="00D86269">
        <w:t>заработная</w:t>
      </w:r>
      <w:r w:rsidRPr="00D86269">
        <w:t xml:space="preserve"> </w:t>
      </w:r>
      <w:r w:rsidR="00636B78" w:rsidRPr="00D86269">
        <w:t>плата,</w:t>
      </w:r>
      <w:r w:rsidRPr="00D86269">
        <w:t xml:space="preserve"> </w:t>
      </w:r>
      <w:r w:rsidR="00636B78" w:rsidRPr="00D86269">
        <w:t>тем</w:t>
      </w:r>
      <w:r w:rsidRPr="00D86269">
        <w:t xml:space="preserve"> </w:t>
      </w:r>
      <w:r w:rsidR="00636B78" w:rsidRPr="00D86269">
        <w:t>больше</w:t>
      </w:r>
      <w:r w:rsidRPr="00D86269">
        <w:t xml:space="preserve"> </w:t>
      </w:r>
      <w:r w:rsidR="00636B78" w:rsidRPr="00D86269">
        <w:t>начисляется</w:t>
      </w:r>
      <w:r w:rsidRPr="00D86269">
        <w:t xml:space="preserve"> </w:t>
      </w:r>
      <w:r w:rsidR="00636B78" w:rsidRPr="00D86269">
        <w:t>коэффициентов).</w:t>
      </w:r>
      <w:r w:rsidRPr="00D86269">
        <w:t xml:space="preserve"> </w:t>
      </w:r>
      <w:r w:rsidR="00636B78" w:rsidRPr="00D86269">
        <w:t>Для</w:t>
      </w:r>
      <w:r w:rsidRPr="00D86269">
        <w:t xml:space="preserve"> </w:t>
      </w:r>
      <w:r w:rsidR="00636B78" w:rsidRPr="00D86269">
        <w:t>того,</w:t>
      </w:r>
      <w:r w:rsidRPr="00D86269">
        <w:t xml:space="preserve"> </w:t>
      </w:r>
      <w:r w:rsidR="00636B78" w:rsidRPr="00D86269">
        <w:t>чтобы</w:t>
      </w:r>
      <w:r w:rsidRPr="00D86269">
        <w:t xml:space="preserve"> </w:t>
      </w:r>
      <w:r w:rsidR="00636B78" w:rsidRPr="00D86269">
        <w:t>коэффициентов</w:t>
      </w:r>
      <w:r w:rsidRPr="00D86269">
        <w:t xml:space="preserve"> </w:t>
      </w:r>
      <w:r w:rsidR="00636B78" w:rsidRPr="00D86269">
        <w:t>хватило</w:t>
      </w:r>
      <w:r w:rsidRPr="00D86269">
        <w:t xml:space="preserve"> </w:t>
      </w:r>
      <w:r w:rsidR="00636B78" w:rsidRPr="00D86269">
        <w:t>можно</w:t>
      </w:r>
      <w:r w:rsidRPr="00D86269">
        <w:t xml:space="preserve"> </w:t>
      </w:r>
      <w:r w:rsidR="00636B78" w:rsidRPr="00D86269">
        <w:t>приобрести</w:t>
      </w:r>
      <w:r w:rsidRPr="00D86269">
        <w:t xml:space="preserve"> </w:t>
      </w:r>
      <w:r w:rsidR="00636B78" w:rsidRPr="00D86269">
        <w:t>баллы</w:t>
      </w:r>
      <w:r w:rsidRPr="00D86269">
        <w:t xml:space="preserve">, </w:t>
      </w:r>
      <w:r w:rsidR="00636B78" w:rsidRPr="00D86269">
        <w:t>тогда</w:t>
      </w:r>
      <w:r w:rsidRPr="00D86269">
        <w:t xml:space="preserve"> </w:t>
      </w:r>
      <w:r w:rsidR="00636B78" w:rsidRPr="00D86269">
        <w:t>будет</w:t>
      </w:r>
      <w:r w:rsidRPr="00D86269">
        <w:t xml:space="preserve"> </w:t>
      </w:r>
      <w:r w:rsidR="00636B78" w:rsidRPr="00D86269">
        <w:t>возможность</w:t>
      </w:r>
      <w:r w:rsidRPr="00D86269">
        <w:t xml:space="preserve"> </w:t>
      </w:r>
      <w:r w:rsidR="00636B78" w:rsidRPr="00D86269">
        <w:t>назначения</w:t>
      </w:r>
      <w:r w:rsidRPr="00D86269">
        <w:t xml:space="preserve"> </w:t>
      </w:r>
      <w:r w:rsidR="00636B78" w:rsidRPr="00D86269">
        <w:t>страховой</w:t>
      </w:r>
      <w:r w:rsidRPr="00D86269">
        <w:t xml:space="preserve"> </w:t>
      </w:r>
      <w:r w:rsidR="00636B78" w:rsidRPr="00D86269">
        <w:t>пенсии,</w:t>
      </w:r>
      <w:r w:rsidRPr="00D86269">
        <w:t xml:space="preserve"> </w:t>
      </w:r>
      <w:r w:rsidR="00636B78" w:rsidRPr="00D86269">
        <w:t>а</w:t>
      </w:r>
      <w:r w:rsidRPr="00D86269">
        <w:t xml:space="preserve"> </w:t>
      </w:r>
      <w:r w:rsidR="00636B78" w:rsidRPr="00D86269">
        <w:t>не</w:t>
      </w:r>
      <w:r w:rsidRPr="00D86269">
        <w:t xml:space="preserve"> </w:t>
      </w:r>
      <w:r w:rsidR="00636B78" w:rsidRPr="00D86269">
        <w:t>социальной.</w:t>
      </w:r>
    </w:p>
    <w:p w14:paraId="46382A9B" w14:textId="77777777" w:rsidR="00636B78" w:rsidRPr="00D86269" w:rsidRDefault="00636B78" w:rsidP="00636B78">
      <w:r w:rsidRPr="00D86269">
        <w:t>Что</w:t>
      </w:r>
      <w:r w:rsidR="00546A21" w:rsidRPr="00D86269">
        <w:t xml:space="preserve"> </w:t>
      </w:r>
      <w:r w:rsidRPr="00D86269">
        <w:t>в</w:t>
      </w:r>
      <w:r w:rsidR="00546A21" w:rsidRPr="00D86269">
        <w:t xml:space="preserve"> </w:t>
      </w:r>
      <w:r w:rsidRPr="00D86269">
        <w:t>итоге:</w:t>
      </w:r>
    </w:p>
    <w:p w14:paraId="73C748F5" w14:textId="77777777" w:rsidR="00636B78" w:rsidRPr="00D86269" w:rsidRDefault="00FB0160" w:rsidP="00636B78">
      <w:r w:rsidRPr="00D86269">
        <w:t>-</w:t>
      </w:r>
      <w:r w:rsidR="00546A21" w:rsidRPr="00D86269">
        <w:t xml:space="preserve"> </w:t>
      </w:r>
      <w:r w:rsidR="00636B78" w:rsidRPr="00D86269">
        <w:t>Пенсионные</w:t>
      </w:r>
      <w:r w:rsidR="00546A21" w:rsidRPr="00D86269">
        <w:t xml:space="preserve"> </w:t>
      </w:r>
      <w:r w:rsidR="00636B78" w:rsidRPr="00D86269">
        <w:t>баллы</w:t>
      </w:r>
      <w:r w:rsidR="00546A21" w:rsidRPr="00D86269">
        <w:t xml:space="preserve"> </w:t>
      </w:r>
      <w:r w:rsidR="00636B78" w:rsidRPr="00D86269">
        <w:t>можно</w:t>
      </w:r>
      <w:r w:rsidR="00546A21" w:rsidRPr="00D86269">
        <w:t xml:space="preserve"> </w:t>
      </w:r>
      <w:r w:rsidR="00636B78" w:rsidRPr="00D86269">
        <w:t>купить,</w:t>
      </w:r>
      <w:r w:rsidR="00546A21" w:rsidRPr="00D86269">
        <w:t xml:space="preserve"> </w:t>
      </w:r>
      <w:r w:rsidR="00636B78" w:rsidRPr="00D86269">
        <w:t>но</w:t>
      </w:r>
      <w:r w:rsidR="00546A21" w:rsidRPr="00D86269">
        <w:t xml:space="preserve"> </w:t>
      </w:r>
      <w:r w:rsidR="00636B78" w:rsidRPr="00D86269">
        <w:t>не</w:t>
      </w:r>
      <w:r w:rsidR="00546A21" w:rsidRPr="00D86269">
        <w:t xml:space="preserve"> </w:t>
      </w:r>
      <w:r w:rsidR="00636B78" w:rsidRPr="00D86269">
        <w:t>в</w:t>
      </w:r>
      <w:r w:rsidR="00546A21" w:rsidRPr="00D86269">
        <w:t xml:space="preserve"> </w:t>
      </w:r>
      <w:r w:rsidR="00636B78" w:rsidRPr="00D86269">
        <w:t>полном</w:t>
      </w:r>
      <w:r w:rsidR="00546A21" w:rsidRPr="00D86269">
        <w:t xml:space="preserve"> </w:t>
      </w:r>
      <w:r w:rsidR="00636B78" w:rsidRPr="00D86269">
        <w:t>объеме.</w:t>
      </w:r>
    </w:p>
    <w:p w14:paraId="3F46D83D" w14:textId="77777777" w:rsidR="00636B78" w:rsidRPr="00D86269" w:rsidRDefault="00FB0160" w:rsidP="00636B78">
      <w:r w:rsidRPr="00D86269">
        <w:t>-</w:t>
      </w:r>
      <w:r w:rsidR="00546A21" w:rsidRPr="00D86269">
        <w:t xml:space="preserve"> </w:t>
      </w:r>
      <w:r w:rsidR="00636B78" w:rsidRPr="00D86269">
        <w:t>Необходимо</w:t>
      </w:r>
      <w:r w:rsidR="00546A21" w:rsidRPr="00D86269">
        <w:t xml:space="preserve"> </w:t>
      </w:r>
      <w:r w:rsidR="00636B78" w:rsidRPr="00D86269">
        <w:t>получить</w:t>
      </w:r>
      <w:r w:rsidR="00546A21" w:rsidRPr="00D86269">
        <w:t xml:space="preserve"> </w:t>
      </w:r>
      <w:r w:rsidR="00636B78" w:rsidRPr="00D86269">
        <w:t>расчет</w:t>
      </w:r>
      <w:r w:rsidR="00546A21" w:rsidRPr="00D86269">
        <w:t xml:space="preserve"> </w:t>
      </w:r>
      <w:r w:rsidR="00636B78" w:rsidRPr="00D86269">
        <w:t>в</w:t>
      </w:r>
      <w:r w:rsidR="00546A21" w:rsidRPr="00D86269">
        <w:t xml:space="preserve"> </w:t>
      </w:r>
      <w:r w:rsidR="00636B78" w:rsidRPr="00D86269">
        <w:t>СФР</w:t>
      </w:r>
      <w:r w:rsidR="00546A21" w:rsidRPr="00D86269">
        <w:t xml:space="preserve"> </w:t>
      </w:r>
      <w:r w:rsidR="00636B78" w:rsidRPr="00D86269">
        <w:t>по</w:t>
      </w:r>
      <w:r w:rsidR="00546A21" w:rsidRPr="00D86269">
        <w:t xml:space="preserve"> </w:t>
      </w:r>
      <w:r w:rsidR="00636B78" w:rsidRPr="00D86269">
        <w:t>страховому</w:t>
      </w:r>
      <w:r w:rsidR="00546A21" w:rsidRPr="00D86269">
        <w:t xml:space="preserve"> </w:t>
      </w:r>
      <w:r w:rsidR="00636B78" w:rsidRPr="00D86269">
        <w:t>стажу</w:t>
      </w:r>
      <w:r w:rsidR="00546A21" w:rsidRPr="00D86269">
        <w:t xml:space="preserve"> </w:t>
      </w:r>
      <w:r w:rsidR="00636B78" w:rsidRPr="00D86269">
        <w:t>и</w:t>
      </w:r>
      <w:r w:rsidR="00546A21" w:rsidRPr="00D86269">
        <w:t xml:space="preserve"> </w:t>
      </w:r>
      <w:r w:rsidR="00636B78" w:rsidRPr="00D86269">
        <w:t>пенсионным</w:t>
      </w:r>
      <w:r w:rsidR="00546A21" w:rsidRPr="00D86269">
        <w:t xml:space="preserve"> </w:t>
      </w:r>
      <w:r w:rsidR="00636B78" w:rsidRPr="00D86269">
        <w:t>коэффициентам.</w:t>
      </w:r>
    </w:p>
    <w:p w14:paraId="1BE2721B" w14:textId="77777777" w:rsidR="00636B78" w:rsidRPr="00D86269" w:rsidRDefault="00FB0160" w:rsidP="00636B78">
      <w:r w:rsidRPr="00D86269">
        <w:t>-</w:t>
      </w:r>
      <w:r w:rsidR="00546A21" w:rsidRPr="00D86269">
        <w:t xml:space="preserve"> </w:t>
      </w:r>
      <w:r w:rsidR="00636B78" w:rsidRPr="00D86269">
        <w:t>Если</w:t>
      </w:r>
      <w:r w:rsidR="00546A21" w:rsidRPr="00D86269">
        <w:t xml:space="preserve"> </w:t>
      </w:r>
      <w:r w:rsidR="00636B78" w:rsidRPr="00D86269">
        <w:t>все</w:t>
      </w:r>
      <w:r w:rsidR="00546A21" w:rsidRPr="00D86269">
        <w:t xml:space="preserve"> </w:t>
      </w:r>
      <w:r w:rsidR="00636B78" w:rsidRPr="00D86269">
        <w:t>учтено</w:t>
      </w:r>
      <w:r w:rsidR="00546A21" w:rsidRPr="00D86269">
        <w:t xml:space="preserve"> </w:t>
      </w:r>
      <w:r w:rsidR="00636B78" w:rsidRPr="00D86269">
        <w:t>правильно,</w:t>
      </w:r>
      <w:r w:rsidR="00546A21" w:rsidRPr="00D86269">
        <w:t xml:space="preserve"> </w:t>
      </w:r>
      <w:r w:rsidR="00636B78" w:rsidRPr="00D86269">
        <w:t>можно</w:t>
      </w:r>
      <w:r w:rsidR="00546A21" w:rsidRPr="00D86269">
        <w:t xml:space="preserve"> </w:t>
      </w:r>
      <w:r w:rsidR="00636B78" w:rsidRPr="00D86269">
        <w:t>докупить</w:t>
      </w:r>
      <w:r w:rsidR="00546A21" w:rsidRPr="00D86269">
        <w:t xml:space="preserve"> </w:t>
      </w:r>
      <w:r w:rsidR="00636B78" w:rsidRPr="00D86269">
        <w:t>недостающие</w:t>
      </w:r>
      <w:r w:rsidR="00546A21" w:rsidRPr="00D86269">
        <w:t xml:space="preserve"> </w:t>
      </w:r>
      <w:r w:rsidR="00636B78" w:rsidRPr="00D86269">
        <w:t>баллы.</w:t>
      </w:r>
    </w:p>
    <w:p w14:paraId="59403665" w14:textId="77777777" w:rsidR="00636B78" w:rsidRPr="00D86269" w:rsidRDefault="00FB0160" w:rsidP="00636B78">
      <w:r w:rsidRPr="00D86269">
        <w:t>-</w:t>
      </w:r>
      <w:r w:rsidR="00546A21" w:rsidRPr="00D86269">
        <w:t xml:space="preserve"> </w:t>
      </w:r>
      <w:r w:rsidR="00636B78" w:rsidRPr="00D86269">
        <w:t>Для</w:t>
      </w:r>
      <w:r w:rsidR="00546A21" w:rsidRPr="00D86269">
        <w:t xml:space="preserve"> </w:t>
      </w:r>
      <w:r w:rsidR="00636B78" w:rsidRPr="00D86269">
        <w:t>этого</w:t>
      </w:r>
      <w:r w:rsidR="00546A21" w:rsidRPr="00D86269">
        <w:t xml:space="preserve"> </w:t>
      </w:r>
      <w:r w:rsidR="00636B78" w:rsidRPr="00D86269">
        <w:t>нужно</w:t>
      </w:r>
      <w:r w:rsidR="00546A21" w:rsidRPr="00D86269">
        <w:t xml:space="preserve"> </w:t>
      </w:r>
      <w:r w:rsidR="00636B78" w:rsidRPr="00D86269">
        <w:t>подать</w:t>
      </w:r>
      <w:r w:rsidR="00546A21" w:rsidRPr="00D86269">
        <w:t xml:space="preserve"> </w:t>
      </w:r>
      <w:r w:rsidR="00636B78" w:rsidRPr="00D86269">
        <w:t>заявление</w:t>
      </w:r>
      <w:r w:rsidR="00546A21" w:rsidRPr="00D86269">
        <w:t xml:space="preserve"> </w:t>
      </w:r>
      <w:r w:rsidR="00636B78" w:rsidRPr="00D86269">
        <w:t>о</w:t>
      </w:r>
      <w:r w:rsidR="00546A21" w:rsidRPr="00D86269">
        <w:t xml:space="preserve"> </w:t>
      </w:r>
      <w:r w:rsidR="00636B78" w:rsidRPr="00D86269">
        <w:t>добровольном</w:t>
      </w:r>
      <w:r w:rsidR="00546A21" w:rsidRPr="00D86269">
        <w:t xml:space="preserve"> </w:t>
      </w:r>
      <w:r w:rsidR="00636B78" w:rsidRPr="00D86269">
        <w:t>пенсионном</w:t>
      </w:r>
      <w:r w:rsidR="00546A21" w:rsidRPr="00D86269">
        <w:t xml:space="preserve"> </w:t>
      </w:r>
      <w:r w:rsidR="00636B78" w:rsidRPr="00D86269">
        <w:t>страховании</w:t>
      </w:r>
      <w:r w:rsidR="00546A21" w:rsidRPr="00D86269">
        <w:t xml:space="preserve"> </w:t>
      </w:r>
      <w:r w:rsidR="00636B78" w:rsidRPr="00D86269">
        <w:t>и</w:t>
      </w:r>
      <w:r w:rsidR="00546A21" w:rsidRPr="00D86269">
        <w:t xml:space="preserve"> </w:t>
      </w:r>
      <w:r w:rsidR="00636B78" w:rsidRPr="00D86269">
        <w:t>заключить</w:t>
      </w:r>
      <w:r w:rsidR="00546A21" w:rsidRPr="00D86269">
        <w:t xml:space="preserve"> </w:t>
      </w:r>
      <w:r w:rsidR="00636B78" w:rsidRPr="00D86269">
        <w:t>договор</w:t>
      </w:r>
      <w:r w:rsidR="00546A21" w:rsidRPr="00D86269">
        <w:t xml:space="preserve"> </w:t>
      </w:r>
      <w:r w:rsidR="00636B78" w:rsidRPr="00D86269">
        <w:t>с</w:t>
      </w:r>
      <w:r w:rsidR="00546A21" w:rsidRPr="00D86269">
        <w:t xml:space="preserve"> </w:t>
      </w:r>
      <w:r w:rsidR="00636B78" w:rsidRPr="00D86269">
        <w:t>Социальным</w:t>
      </w:r>
      <w:r w:rsidR="00546A21" w:rsidRPr="00D86269">
        <w:t xml:space="preserve"> </w:t>
      </w:r>
      <w:r w:rsidR="00636B78" w:rsidRPr="00D86269">
        <w:t>фондом</w:t>
      </w:r>
      <w:r w:rsidR="00546A21" w:rsidRPr="00D86269">
        <w:t xml:space="preserve"> </w:t>
      </w:r>
      <w:r w:rsidR="00636B78" w:rsidRPr="00D86269">
        <w:t>России.</w:t>
      </w:r>
    </w:p>
    <w:p w14:paraId="0F73B090" w14:textId="77777777" w:rsidR="00636B78" w:rsidRPr="00D86269" w:rsidRDefault="00FB0160" w:rsidP="00636B78">
      <w:r w:rsidRPr="00D86269">
        <w:t>-</w:t>
      </w:r>
      <w:r w:rsidR="00546A21" w:rsidRPr="00D86269">
        <w:t xml:space="preserve"> </w:t>
      </w:r>
      <w:r w:rsidR="00636B78" w:rsidRPr="00D86269">
        <w:t>Стоимость</w:t>
      </w:r>
      <w:r w:rsidR="00546A21" w:rsidRPr="00D86269">
        <w:t xml:space="preserve"> </w:t>
      </w:r>
      <w:r w:rsidR="00636B78" w:rsidRPr="00D86269">
        <w:t>1</w:t>
      </w:r>
      <w:r w:rsidR="00546A21" w:rsidRPr="00D86269">
        <w:t xml:space="preserve"> </w:t>
      </w:r>
      <w:r w:rsidR="00636B78" w:rsidRPr="00D86269">
        <w:t>балла</w:t>
      </w:r>
      <w:r w:rsidR="00546A21" w:rsidRPr="00D86269">
        <w:t xml:space="preserve"> </w:t>
      </w:r>
      <w:r w:rsidR="00636B78" w:rsidRPr="00D86269">
        <w:t>в</w:t>
      </w:r>
      <w:r w:rsidR="00546A21" w:rsidRPr="00D86269">
        <w:t xml:space="preserve"> </w:t>
      </w:r>
      <w:r w:rsidR="00636B78" w:rsidRPr="00D86269">
        <w:t>2024</w:t>
      </w:r>
      <w:r w:rsidR="00546A21" w:rsidRPr="00D86269">
        <w:t xml:space="preserve"> </w:t>
      </w:r>
      <w:r w:rsidR="00636B78" w:rsidRPr="00D86269">
        <w:t>году</w:t>
      </w:r>
      <w:r w:rsidR="00546A21" w:rsidRPr="00D86269">
        <w:t xml:space="preserve"> </w:t>
      </w:r>
      <w:r w:rsidR="00636B78" w:rsidRPr="00D86269">
        <w:t>составляет</w:t>
      </w:r>
      <w:r w:rsidR="00546A21" w:rsidRPr="00D86269">
        <w:t xml:space="preserve"> </w:t>
      </w:r>
      <w:r w:rsidR="00636B78" w:rsidRPr="00D86269">
        <w:t>48</w:t>
      </w:r>
      <w:r w:rsidR="00546A21" w:rsidRPr="00D86269">
        <w:t xml:space="preserve"> </w:t>
      </w:r>
      <w:r w:rsidR="00636B78" w:rsidRPr="00D86269">
        <w:t>986,38</w:t>
      </w:r>
      <w:r w:rsidR="00546A21" w:rsidRPr="00D86269">
        <w:t xml:space="preserve"> </w:t>
      </w:r>
      <w:r w:rsidR="00636B78" w:rsidRPr="00D86269">
        <w:t>рубля.</w:t>
      </w:r>
    </w:p>
    <w:p w14:paraId="64493F0E" w14:textId="77777777" w:rsidR="00636B78" w:rsidRPr="00D86269" w:rsidRDefault="00FB0160" w:rsidP="00636B78">
      <w:r w:rsidRPr="00D86269">
        <w:t>-</w:t>
      </w:r>
      <w:r w:rsidR="00546A21" w:rsidRPr="00D86269">
        <w:t xml:space="preserve"> </w:t>
      </w:r>
      <w:r w:rsidR="00636B78" w:rsidRPr="00D86269">
        <w:t>Покупка</w:t>
      </w:r>
      <w:r w:rsidR="00546A21" w:rsidRPr="00D86269">
        <w:t xml:space="preserve"> </w:t>
      </w:r>
      <w:r w:rsidR="00636B78" w:rsidRPr="00D86269">
        <w:t>баллов</w:t>
      </w:r>
      <w:r w:rsidR="00546A21" w:rsidRPr="00D86269">
        <w:t xml:space="preserve"> </w:t>
      </w:r>
      <w:r w:rsidR="00636B78" w:rsidRPr="00D86269">
        <w:t>может</w:t>
      </w:r>
      <w:r w:rsidR="00546A21" w:rsidRPr="00D86269">
        <w:t xml:space="preserve"> </w:t>
      </w:r>
      <w:r w:rsidR="00636B78" w:rsidRPr="00D86269">
        <w:t>помочь</w:t>
      </w:r>
      <w:r w:rsidR="00546A21" w:rsidRPr="00D86269">
        <w:t xml:space="preserve"> </w:t>
      </w:r>
      <w:r w:rsidR="00636B78" w:rsidRPr="00D86269">
        <w:t>увеличить</w:t>
      </w:r>
      <w:r w:rsidR="00546A21" w:rsidRPr="00D86269">
        <w:t xml:space="preserve"> </w:t>
      </w:r>
      <w:r w:rsidR="00636B78" w:rsidRPr="00D86269">
        <w:t>пенсию,</w:t>
      </w:r>
      <w:r w:rsidR="00546A21" w:rsidRPr="00D86269">
        <w:t xml:space="preserve"> </w:t>
      </w:r>
      <w:r w:rsidR="00636B78" w:rsidRPr="00D86269">
        <w:t>например,</w:t>
      </w:r>
      <w:r w:rsidR="00546A21" w:rsidRPr="00D86269">
        <w:t xml:space="preserve"> </w:t>
      </w:r>
      <w:r w:rsidR="00636B78" w:rsidRPr="00D86269">
        <w:t>если</w:t>
      </w:r>
      <w:r w:rsidR="00546A21" w:rsidRPr="00D86269">
        <w:t xml:space="preserve"> </w:t>
      </w:r>
      <w:r w:rsidR="00636B78" w:rsidRPr="00D86269">
        <w:t>не</w:t>
      </w:r>
      <w:r w:rsidR="00546A21" w:rsidRPr="00D86269">
        <w:t xml:space="preserve"> </w:t>
      </w:r>
      <w:r w:rsidR="00636B78" w:rsidRPr="00D86269">
        <w:t>хватает</w:t>
      </w:r>
      <w:r w:rsidR="00546A21" w:rsidRPr="00D86269">
        <w:t xml:space="preserve"> </w:t>
      </w:r>
      <w:r w:rsidR="00636B78" w:rsidRPr="00D86269">
        <w:t>индивидуальных</w:t>
      </w:r>
      <w:r w:rsidR="00546A21" w:rsidRPr="00D86269">
        <w:t xml:space="preserve"> </w:t>
      </w:r>
      <w:r w:rsidR="00636B78" w:rsidRPr="00D86269">
        <w:t>пенсионных</w:t>
      </w:r>
      <w:r w:rsidR="00546A21" w:rsidRPr="00D86269">
        <w:t xml:space="preserve"> </w:t>
      </w:r>
      <w:r w:rsidR="00636B78" w:rsidRPr="00D86269">
        <w:t>коэффициентов.</w:t>
      </w:r>
    </w:p>
    <w:p w14:paraId="6904E582" w14:textId="77777777" w:rsidR="00636B78" w:rsidRPr="00D86269" w:rsidRDefault="00000000" w:rsidP="00636B78">
      <w:hyperlink r:id="rId38" w:history="1">
        <w:r w:rsidR="00636B78" w:rsidRPr="00D86269">
          <w:rPr>
            <w:rStyle w:val="a3"/>
          </w:rPr>
          <w:t>https://bankiros.ru/news/komu-nuzno-pokupat-pensionnye-bally-i-kak-eto-sdelat-15158</w:t>
        </w:r>
      </w:hyperlink>
    </w:p>
    <w:p w14:paraId="7BE59BDE" w14:textId="77777777" w:rsidR="00111D7C" w:rsidRPr="00D86269" w:rsidRDefault="00111D7C" w:rsidP="00111D7C">
      <w:pPr>
        <w:pStyle w:val="10"/>
      </w:pPr>
      <w:bookmarkStart w:id="110" w:name="_Toc99318655"/>
      <w:bookmarkStart w:id="111" w:name="_Toc165991075"/>
      <w:bookmarkStart w:id="112" w:name="_Toc173387859"/>
      <w:r w:rsidRPr="00D86269">
        <w:t>Региональные</w:t>
      </w:r>
      <w:r w:rsidR="00546A21" w:rsidRPr="00D86269">
        <w:t xml:space="preserve"> </w:t>
      </w:r>
      <w:r w:rsidRPr="00D86269">
        <w:t>СМИ</w:t>
      </w:r>
      <w:bookmarkEnd w:id="50"/>
      <w:bookmarkEnd w:id="110"/>
      <w:bookmarkEnd w:id="111"/>
      <w:bookmarkEnd w:id="112"/>
    </w:p>
    <w:p w14:paraId="32998637" w14:textId="77777777" w:rsidR="00636B78" w:rsidRPr="00D86269" w:rsidRDefault="00FB0160" w:rsidP="00636B78">
      <w:pPr>
        <w:pStyle w:val="2"/>
      </w:pPr>
      <w:bookmarkStart w:id="113" w:name="_Toc173387860"/>
      <w:r w:rsidRPr="00D86269">
        <w:t>Подмосковье</w:t>
      </w:r>
      <w:r w:rsidR="00546A21" w:rsidRPr="00D86269">
        <w:t xml:space="preserve"> </w:t>
      </w:r>
      <w:r w:rsidRPr="00D86269">
        <w:t>с</w:t>
      </w:r>
      <w:r w:rsidR="00636B78" w:rsidRPr="00D86269">
        <w:t>егодня,</w:t>
      </w:r>
      <w:r w:rsidR="00546A21" w:rsidRPr="00D86269">
        <w:t xml:space="preserve"> </w:t>
      </w:r>
      <w:r w:rsidR="00636B78" w:rsidRPr="00D86269">
        <w:t>31.07.2024,</w:t>
      </w:r>
      <w:r w:rsidR="00546A21" w:rsidRPr="00D86269">
        <w:t xml:space="preserve"> </w:t>
      </w:r>
      <w:r w:rsidR="00636B78" w:rsidRPr="00D86269">
        <w:t>Пенсии</w:t>
      </w:r>
      <w:r w:rsidR="00546A21" w:rsidRPr="00D86269">
        <w:t xml:space="preserve"> </w:t>
      </w:r>
      <w:r w:rsidR="00636B78" w:rsidRPr="00D86269">
        <w:t>работающих</w:t>
      </w:r>
      <w:r w:rsidR="00546A21" w:rsidRPr="00D86269">
        <w:t xml:space="preserve"> </w:t>
      </w:r>
      <w:r w:rsidR="00636B78" w:rsidRPr="00D86269">
        <w:t>пенсионеров</w:t>
      </w:r>
      <w:r w:rsidR="00546A21" w:rsidRPr="00D86269">
        <w:t xml:space="preserve"> </w:t>
      </w:r>
      <w:r w:rsidR="00636B78" w:rsidRPr="00D86269">
        <w:t>из</w:t>
      </w:r>
      <w:r w:rsidR="00546A21" w:rsidRPr="00D86269">
        <w:t xml:space="preserve"> </w:t>
      </w:r>
      <w:r w:rsidR="00636B78" w:rsidRPr="00D86269">
        <w:t>Подмосковья</w:t>
      </w:r>
      <w:r w:rsidR="00546A21" w:rsidRPr="00D86269">
        <w:t xml:space="preserve"> </w:t>
      </w:r>
      <w:r w:rsidR="00636B78" w:rsidRPr="00D86269">
        <w:t>проиндексируют</w:t>
      </w:r>
      <w:r w:rsidR="00546A21" w:rsidRPr="00D86269">
        <w:t xml:space="preserve"> </w:t>
      </w:r>
      <w:r w:rsidR="00636B78" w:rsidRPr="00D86269">
        <w:t>автоматически</w:t>
      </w:r>
      <w:bookmarkEnd w:id="113"/>
    </w:p>
    <w:p w14:paraId="46BEBB7B" w14:textId="77777777" w:rsidR="00636B78" w:rsidRPr="00D86269" w:rsidRDefault="00636B78" w:rsidP="00947019">
      <w:pPr>
        <w:pStyle w:val="3"/>
      </w:pPr>
      <w:bookmarkStart w:id="114" w:name="_Toc173387861"/>
      <w:r w:rsidRPr="00D86269">
        <w:t>О</w:t>
      </w:r>
      <w:r w:rsidR="00546A21" w:rsidRPr="00D86269">
        <w:t xml:space="preserve"> </w:t>
      </w:r>
      <w:r w:rsidRPr="00D86269">
        <w:t>нюансах</w:t>
      </w:r>
      <w:r w:rsidR="00546A21" w:rsidRPr="00D86269">
        <w:t xml:space="preserve"> </w:t>
      </w:r>
      <w:r w:rsidRPr="00D86269">
        <w:t>повышения</w:t>
      </w:r>
      <w:r w:rsidR="00546A21" w:rsidRPr="00D86269">
        <w:t xml:space="preserve"> </w:t>
      </w:r>
      <w:r w:rsidRPr="00D86269">
        <w:t>пенсий</w:t>
      </w:r>
      <w:r w:rsidR="00546A21" w:rsidRPr="00D86269">
        <w:t xml:space="preserve"> </w:t>
      </w:r>
      <w:r w:rsidRPr="00D86269">
        <w:t>не</w:t>
      </w:r>
      <w:r w:rsidR="00546A21" w:rsidRPr="00D86269">
        <w:t xml:space="preserve"> </w:t>
      </w:r>
      <w:r w:rsidRPr="00D86269">
        <w:t>только</w:t>
      </w:r>
      <w:r w:rsidR="00546A21" w:rsidRPr="00D86269">
        <w:t xml:space="preserve"> </w:t>
      </w:r>
      <w:r w:rsidRPr="00D86269">
        <w:t>тем,</w:t>
      </w:r>
      <w:r w:rsidR="00546A21" w:rsidRPr="00D86269">
        <w:t xml:space="preserve"> </w:t>
      </w:r>
      <w:r w:rsidRPr="00D86269">
        <w:t>кто</w:t>
      </w:r>
      <w:r w:rsidR="00546A21" w:rsidRPr="00D86269">
        <w:t xml:space="preserve"> </w:t>
      </w:r>
      <w:r w:rsidRPr="00D86269">
        <w:t>уже</w:t>
      </w:r>
      <w:r w:rsidR="00546A21" w:rsidRPr="00D86269">
        <w:t xml:space="preserve"> </w:t>
      </w:r>
      <w:r w:rsidRPr="00D86269">
        <w:t>вышел</w:t>
      </w:r>
      <w:r w:rsidR="00546A21" w:rsidRPr="00D86269">
        <w:t xml:space="preserve"> </w:t>
      </w:r>
      <w:r w:rsidRPr="00D86269">
        <w:t>на</w:t>
      </w:r>
      <w:r w:rsidR="00546A21" w:rsidRPr="00D86269">
        <w:t xml:space="preserve"> </w:t>
      </w:r>
      <w:r w:rsidRPr="00D86269">
        <w:t>заслуженный</w:t>
      </w:r>
      <w:r w:rsidR="00546A21" w:rsidRPr="00D86269">
        <w:t xml:space="preserve"> </w:t>
      </w:r>
      <w:r w:rsidRPr="00D86269">
        <w:t>отдых,</w:t>
      </w:r>
      <w:r w:rsidR="00546A21" w:rsidRPr="00D86269">
        <w:t xml:space="preserve"> </w:t>
      </w:r>
      <w:r w:rsidRPr="00D86269">
        <w:t>но</w:t>
      </w:r>
      <w:r w:rsidR="00546A21" w:rsidRPr="00D86269">
        <w:t xml:space="preserve"> </w:t>
      </w:r>
      <w:r w:rsidRPr="00D86269">
        <w:t>и</w:t>
      </w:r>
      <w:r w:rsidR="00546A21" w:rsidRPr="00D86269">
        <w:t xml:space="preserve"> </w:t>
      </w:r>
      <w:r w:rsidRPr="00D86269">
        <w:t>трудящимся</w:t>
      </w:r>
      <w:r w:rsidR="00546A21" w:rsidRPr="00D86269">
        <w:t xml:space="preserve"> </w:t>
      </w:r>
      <w:r w:rsidRPr="00D86269">
        <w:t>пенсионерам</w:t>
      </w:r>
      <w:r w:rsidR="00546A21" w:rsidRPr="00D86269">
        <w:t xml:space="preserve"> </w:t>
      </w:r>
      <w:r w:rsidRPr="00D86269">
        <w:t>рассказал</w:t>
      </w:r>
      <w:r w:rsidR="00546A21" w:rsidRPr="00D86269">
        <w:t xml:space="preserve"> </w:t>
      </w:r>
      <w:r w:rsidRPr="00D86269">
        <w:t>заместитель</w:t>
      </w:r>
      <w:r w:rsidR="00546A21" w:rsidRPr="00D86269">
        <w:t xml:space="preserve"> </w:t>
      </w:r>
      <w:r w:rsidRPr="00D86269">
        <w:t>управляющего</w:t>
      </w:r>
      <w:r w:rsidR="00546A21" w:rsidRPr="00D86269">
        <w:t xml:space="preserve"> </w:t>
      </w:r>
      <w:r w:rsidRPr="00D86269">
        <w:t>Отделением</w:t>
      </w:r>
      <w:r w:rsidR="00546A21" w:rsidRPr="00D86269">
        <w:t xml:space="preserve"> </w:t>
      </w:r>
      <w:r w:rsidRPr="00D86269">
        <w:t>Фонда</w:t>
      </w:r>
      <w:r w:rsidR="00546A21" w:rsidRPr="00D86269">
        <w:t xml:space="preserve"> </w:t>
      </w:r>
      <w:r w:rsidRPr="00D86269">
        <w:t>пенсионного</w:t>
      </w:r>
      <w:r w:rsidR="00546A21" w:rsidRPr="00D86269">
        <w:t xml:space="preserve"> </w:t>
      </w:r>
      <w:r w:rsidRPr="00D86269">
        <w:t>и</w:t>
      </w:r>
      <w:r w:rsidR="00546A21" w:rsidRPr="00D86269">
        <w:t xml:space="preserve"> </w:t>
      </w:r>
      <w:r w:rsidRPr="00D86269">
        <w:t>социального</w:t>
      </w:r>
      <w:r w:rsidR="00546A21" w:rsidRPr="00D86269">
        <w:t xml:space="preserve"> </w:t>
      </w:r>
      <w:r w:rsidRPr="00D86269">
        <w:t>страхования</w:t>
      </w:r>
      <w:r w:rsidR="00546A21" w:rsidRPr="00D86269">
        <w:t xml:space="preserve"> </w:t>
      </w:r>
      <w:r w:rsidRPr="00D86269">
        <w:t>Российской</w:t>
      </w:r>
      <w:r w:rsidR="00546A21" w:rsidRPr="00D86269">
        <w:t xml:space="preserve"> </w:t>
      </w:r>
      <w:r w:rsidRPr="00D86269">
        <w:t>Федерации</w:t>
      </w:r>
      <w:r w:rsidR="00546A21" w:rsidRPr="00D86269">
        <w:t xml:space="preserve"> </w:t>
      </w:r>
      <w:r w:rsidRPr="00D86269">
        <w:t>по</w:t>
      </w:r>
      <w:r w:rsidR="00546A21" w:rsidRPr="00D86269">
        <w:t xml:space="preserve"> </w:t>
      </w:r>
      <w:r w:rsidRPr="00D86269">
        <w:t>г.</w:t>
      </w:r>
      <w:r w:rsidR="00546A21" w:rsidRPr="00D86269">
        <w:t xml:space="preserve"> </w:t>
      </w:r>
      <w:r w:rsidRPr="00D86269">
        <w:t>Москве</w:t>
      </w:r>
      <w:r w:rsidR="00546A21" w:rsidRPr="00D86269">
        <w:t xml:space="preserve"> </w:t>
      </w:r>
      <w:r w:rsidRPr="00D86269">
        <w:t>и</w:t>
      </w:r>
      <w:r w:rsidR="00546A21" w:rsidRPr="00D86269">
        <w:t xml:space="preserve"> </w:t>
      </w:r>
      <w:r w:rsidRPr="00D86269">
        <w:t>Московской</w:t>
      </w:r>
      <w:r w:rsidR="00546A21" w:rsidRPr="00D86269">
        <w:t xml:space="preserve"> </w:t>
      </w:r>
      <w:r w:rsidRPr="00D86269">
        <w:t>области</w:t>
      </w:r>
      <w:r w:rsidR="00546A21" w:rsidRPr="00D86269">
        <w:t xml:space="preserve"> </w:t>
      </w:r>
      <w:r w:rsidRPr="00D86269">
        <w:t>Алексей</w:t>
      </w:r>
      <w:r w:rsidR="00546A21" w:rsidRPr="00D86269">
        <w:t xml:space="preserve"> </w:t>
      </w:r>
      <w:r w:rsidRPr="00D86269">
        <w:t>Путин.</w:t>
      </w:r>
      <w:bookmarkEnd w:id="114"/>
    </w:p>
    <w:p w14:paraId="1E2B2CCF" w14:textId="77777777" w:rsidR="00636B78" w:rsidRPr="00D86269" w:rsidRDefault="003A06F1" w:rsidP="00636B78">
      <w:r w:rsidRPr="00D86269">
        <w:t>«</w:t>
      </w:r>
      <w:r w:rsidR="00636B78" w:rsidRPr="00D86269">
        <w:t>В</w:t>
      </w:r>
      <w:r w:rsidR="00546A21" w:rsidRPr="00D86269">
        <w:t xml:space="preserve"> </w:t>
      </w:r>
      <w:r w:rsidR="00636B78" w:rsidRPr="00D86269">
        <w:t>соответствии</w:t>
      </w:r>
      <w:r w:rsidR="00546A21" w:rsidRPr="00D86269">
        <w:t xml:space="preserve"> </w:t>
      </w:r>
      <w:r w:rsidR="00636B78" w:rsidRPr="00D86269">
        <w:t>с</w:t>
      </w:r>
      <w:r w:rsidR="00546A21" w:rsidRPr="00D86269">
        <w:t xml:space="preserve"> </w:t>
      </w:r>
      <w:r w:rsidR="00636B78" w:rsidRPr="00D86269">
        <w:t>действующим</w:t>
      </w:r>
      <w:r w:rsidR="00546A21" w:rsidRPr="00D86269">
        <w:t xml:space="preserve"> </w:t>
      </w:r>
      <w:r w:rsidR="00636B78" w:rsidRPr="00D86269">
        <w:t>законодательством</w:t>
      </w:r>
      <w:r w:rsidR="00546A21" w:rsidRPr="00D86269">
        <w:t xml:space="preserve"> </w:t>
      </w:r>
      <w:r w:rsidR="00636B78" w:rsidRPr="00D86269">
        <w:t>индексация</w:t>
      </w:r>
      <w:r w:rsidR="00546A21" w:rsidRPr="00D86269">
        <w:t xml:space="preserve"> </w:t>
      </w:r>
      <w:r w:rsidR="00636B78" w:rsidRPr="00D86269">
        <w:t>фиксированной</w:t>
      </w:r>
      <w:r w:rsidR="00546A21" w:rsidRPr="00D86269">
        <w:t xml:space="preserve"> </w:t>
      </w:r>
      <w:r w:rsidR="00636B78" w:rsidRPr="00D86269">
        <w:t>выплаты</w:t>
      </w:r>
      <w:r w:rsidR="00546A21" w:rsidRPr="00D86269">
        <w:t xml:space="preserve"> </w:t>
      </w:r>
      <w:r w:rsidR="00636B78" w:rsidRPr="00D86269">
        <w:t>и</w:t>
      </w:r>
      <w:r w:rsidR="00546A21" w:rsidRPr="00D86269">
        <w:t xml:space="preserve"> </w:t>
      </w:r>
      <w:r w:rsidR="00636B78" w:rsidRPr="00D86269">
        <w:t>увеличение</w:t>
      </w:r>
      <w:r w:rsidR="00546A21" w:rsidRPr="00D86269">
        <w:t xml:space="preserve"> </w:t>
      </w:r>
      <w:r w:rsidR="00636B78" w:rsidRPr="00D86269">
        <w:t>стоимости</w:t>
      </w:r>
      <w:r w:rsidR="00546A21" w:rsidRPr="00D86269">
        <w:t xml:space="preserve"> </w:t>
      </w:r>
      <w:r w:rsidR="00636B78" w:rsidRPr="00D86269">
        <w:t>индивидуального</w:t>
      </w:r>
      <w:r w:rsidR="00546A21" w:rsidRPr="00D86269">
        <w:t xml:space="preserve"> </w:t>
      </w:r>
      <w:r w:rsidR="00636B78" w:rsidRPr="00D86269">
        <w:t>пенсионного</w:t>
      </w:r>
      <w:r w:rsidR="00546A21" w:rsidRPr="00D86269">
        <w:t xml:space="preserve"> </w:t>
      </w:r>
      <w:r w:rsidR="00636B78" w:rsidRPr="00D86269">
        <w:t>коэффициента</w:t>
      </w:r>
      <w:r w:rsidR="00546A21" w:rsidRPr="00D86269">
        <w:t xml:space="preserve"> </w:t>
      </w:r>
      <w:r w:rsidR="00636B78" w:rsidRPr="00D86269">
        <w:t>будут</w:t>
      </w:r>
      <w:r w:rsidR="00546A21" w:rsidRPr="00D86269">
        <w:t xml:space="preserve"> </w:t>
      </w:r>
      <w:r w:rsidR="00636B78" w:rsidRPr="00D86269">
        <w:t>осуществляться</w:t>
      </w:r>
      <w:r w:rsidR="00546A21" w:rsidRPr="00D86269">
        <w:t xml:space="preserve"> </w:t>
      </w:r>
      <w:r w:rsidR="00636B78" w:rsidRPr="00D86269">
        <w:t>с</w:t>
      </w:r>
      <w:r w:rsidR="00546A21" w:rsidRPr="00D86269">
        <w:t xml:space="preserve"> </w:t>
      </w:r>
      <w:r w:rsidR="00636B78" w:rsidRPr="00D86269">
        <w:t>1</w:t>
      </w:r>
      <w:r w:rsidR="00546A21" w:rsidRPr="00D86269">
        <w:t xml:space="preserve"> </w:t>
      </w:r>
      <w:r w:rsidR="00636B78" w:rsidRPr="00D86269">
        <w:t>февраля</w:t>
      </w:r>
      <w:r w:rsidR="00546A21" w:rsidRPr="00D86269">
        <w:t xml:space="preserve"> </w:t>
      </w:r>
      <w:r w:rsidR="00636B78" w:rsidRPr="00D86269">
        <w:t>2025</w:t>
      </w:r>
      <w:r w:rsidR="00546A21" w:rsidRPr="00D86269">
        <w:t xml:space="preserve"> </w:t>
      </w:r>
      <w:r w:rsidR="00636B78" w:rsidRPr="00D86269">
        <w:t>года</w:t>
      </w:r>
      <w:r w:rsidR="00546A21" w:rsidRPr="00D86269">
        <w:t xml:space="preserve"> </w:t>
      </w:r>
      <w:r w:rsidR="00636B78" w:rsidRPr="00D86269">
        <w:t>и</w:t>
      </w:r>
      <w:r w:rsidR="00546A21" w:rsidRPr="00D86269">
        <w:t xml:space="preserve"> </w:t>
      </w:r>
      <w:r w:rsidR="00636B78" w:rsidRPr="00D86269">
        <w:t>далее</w:t>
      </w:r>
      <w:r w:rsidR="00546A21" w:rsidRPr="00D86269">
        <w:t xml:space="preserve"> </w:t>
      </w:r>
      <w:r w:rsidR="00636B78" w:rsidRPr="00D86269">
        <w:t>ежегодно</w:t>
      </w:r>
      <w:r w:rsidR="00546A21" w:rsidRPr="00D86269">
        <w:t xml:space="preserve"> </w:t>
      </w:r>
      <w:r w:rsidR="00636B78" w:rsidRPr="00D86269">
        <w:t>исходя</w:t>
      </w:r>
      <w:r w:rsidR="00546A21" w:rsidRPr="00D86269">
        <w:t xml:space="preserve"> </w:t>
      </w:r>
      <w:r w:rsidR="00636B78" w:rsidRPr="00D86269">
        <w:t>из</w:t>
      </w:r>
      <w:r w:rsidR="00546A21" w:rsidRPr="00D86269">
        <w:t xml:space="preserve"> </w:t>
      </w:r>
      <w:r w:rsidR="00636B78" w:rsidRPr="00D86269">
        <w:t>роста</w:t>
      </w:r>
      <w:r w:rsidR="00546A21" w:rsidRPr="00D86269">
        <w:t xml:space="preserve"> </w:t>
      </w:r>
      <w:r w:rsidR="00636B78" w:rsidRPr="00D86269">
        <w:t>потребительских</w:t>
      </w:r>
      <w:r w:rsidR="00546A21" w:rsidRPr="00D86269">
        <w:t xml:space="preserve"> </w:t>
      </w:r>
      <w:r w:rsidR="00636B78" w:rsidRPr="00D86269">
        <w:t>цен</w:t>
      </w:r>
      <w:r w:rsidR="00546A21" w:rsidRPr="00D86269">
        <w:t xml:space="preserve"> </w:t>
      </w:r>
      <w:r w:rsidR="00636B78" w:rsidRPr="00D86269">
        <w:t>за</w:t>
      </w:r>
      <w:r w:rsidR="00546A21" w:rsidRPr="00D86269">
        <w:t xml:space="preserve"> </w:t>
      </w:r>
      <w:r w:rsidR="00636B78" w:rsidRPr="00D86269">
        <w:t>прошедший</w:t>
      </w:r>
      <w:r w:rsidR="00546A21" w:rsidRPr="00D86269">
        <w:t xml:space="preserve"> </w:t>
      </w:r>
      <w:r w:rsidR="00636B78" w:rsidRPr="00D86269">
        <w:t>год,</w:t>
      </w:r>
      <w:r w:rsidR="00546A21" w:rsidRPr="00D86269">
        <w:t xml:space="preserve"> </w:t>
      </w:r>
      <w:r w:rsidR="00636B78" w:rsidRPr="00D86269">
        <w:t>а</w:t>
      </w:r>
      <w:r w:rsidR="00546A21" w:rsidRPr="00D86269">
        <w:t xml:space="preserve"> </w:t>
      </w:r>
      <w:r w:rsidR="00636B78" w:rsidRPr="00D86269">
        <w:t>стоимость</w:t>
      </w:r>
      <w:r w:rsidR="00546A21" w:rsidRPr="00D86269">
        <w:t xml:space="preserve"> </w:t>
      </w:r>
      <w:r w:rsidR="00636B78" w:rsidRPr="00D86269">
        <w:t>индивидуального</w:t>
      </w:r>
      <w:r w:rsidR="00546A21" w:rsidRPr="00D86269">
        <w:t xml:space="preserve"> </w:t>
      </w:r>
      <w:r w:rsidR="00636B78" w:rsidRPr="00D86269">
        <w:t>пенсионного</w:t>
      </w:r>
      <w:r w:rsidR="00546A21" w:rsidRPr="00D86269">
        <w:t xml:space="preserve"> </w:t>
      </w:r>
      <w:r w:rsidR="00636B78" w:rsidRPr="00D86269">
        <w:t>коэффициента</w:t>
      </w:r>
      <w:r w:rsidR="00546A21" w:rsidRPr="00D86269">
        <w:t xml:space="preserve"> </w:t>
      </w:r>
      <w:r w:rsidR="00636B78" w:rsidRPr="00D86269">
        <w:t>будет</w:t>
      </w:r>
      <w:r w:rsidR="00546A21" w:rsidRPr="00D86269">
        <w:t xml:space="preserve"> </w:t>
      </w:r>
      <w:r w:rsidR="00636B78" w:rsidRPr="00D86269">
        <w:t>увеличиваться</w:t>
      </w:r>
      <w:r w:rsidR="00546A21" w:rsidRPr="00D86269">
        <w:t xml:space="preserve"> </w:t>
      </w:r>
      <w:r w:rsidR="00636B78" w:rsidRPr="00D86269">
        <w:t>и</w:t>
      </w:r>
      <w:r w:rsidR="00546A21" w:rsidRPr="00D86269">
        <w:t xml:space="preserve"> </w:t>
      </w:r>
      <w:r w:rsidR="00636B78" w:rsidRPr="00D86269">
        <w:t>с</w:t>
      </w:r>
      <w:r w:rsidR="00546A21" w:rsidRPr="00D86269">
        <w:t xml:space="preserve"> </w:t>
      </w:r>
      <w:r w:rsidR="00636B78" w:rsidRPr="00D86269">
        <w:t>1</w:t>
      </w:r>
      <w:r w:rsidR="00546A21" w:rsidRPr="00D86269">
        <w:t xml:space="preserve"> </w:t>
      </w:r>
      <w:r w:rsidR="00636B78" w:rsidRPr="00D86269">
        <w:t>апреля</w:t>
      </w:r>
      <w:r w:rsidRPr="00D86269">
        <w:t>»</w:t>
      </w:r>
      <w:r w:rsidR="00636B78" w:rsidRPr="00D86269">
        <w:t>,</w:t>
      </w:r>
      <w:r w:rsidR="00546A21" w:rsidRPr="00D86269">
        <w:t xml:space="preserve"> - </w:t>
      </w:r>
      <w:r w:rsidR="00636B78" w:rsidRPr="00D86269">
        <w:t>рассказал</w:t>
      </w:r>
      <w:r w:rsidR="00546A21" w:rsidRPr="00D86269">
        <w:t xml:space="preserve"> </w:t>
      </w:r>
      <w:r w:rsidR="00636B78" w:rsidRPr="00D86269">
        <w:t>Путин.</w:t>
      </w:r>
    </w:p>
    <w:p w14:paraId="7962D3D8" w14:textId="77777777" w:rsidR="00636B78" w:rsidRPr="00D86269" w:rsidRDefault="00636B78" w:rsidP="00636B78">
      <w:r w:rsidRPr="00D86269">
        <w:t>Он</w:t>
      </w:r>
      <w:r w:rsidR="00546A21" w:rsidRPr="00D86269">
        <w:t xml:space="preserve"> </w:t>
      </w:r>
      <w:r w:rsidRPr="00D86269">
        <w:t>отметил,</w:t>
      </w:r>
      <w:r w:rsidR="00546A21" w:rsidRPr="00D86269">
        <w:t xml:space="preserve"> </w:t>
      </w:r>
      <w:r w:rsidRPr="00D86269">
        <w:t>что</w:t>
      </w:r>
      <w:r w:rsidR="00546A21" w:rsidRPr="00D86269">
        <w:t xml:space="preserve"> </w:t>
      </w:r>
      <w:r w:rsidRPr="00D86269">
        <w:t>индексация</w:t>
      </w:r>
      <w:r w:rsidR="00546A21" w:rsidRPr="00D86269">
        <w:t xml:space="preserve"> </w:t>
      </w:r>
      <w:r w:rsidRPr="00D86269">
        <w:t>затронет</w:t>
      </w:r>
      <w:r w:rsidR="00546A21" w:rsidRPr="00D86269">
        <w:t xml:space="preserve"> </w:t>
      </w:r>
      <w:r w:rsidRPr="00D86269">
        <w:t>как</w:t>
      </w:r>
      <w:r w:rsidR="00546A21" w:rsidRPr="00D86269">
        <w:t xml:space="preserve"> </w:t>
      </w:r>
      <w:r w:rsidRPr="00D86269">
        <w:t>работающих,</w:t>
      </w:r>
      <w:r w:rsidR="00546A21" w:rsidRPr="00D86269">
        <w:t xml:space="preserve"> </w:t>
      </w:r>
      <w:r w:rsidRPr="00D86269">
        <w:t>так</w:t>
      </w:r>
      <w:r w:rsidR="00546A21" w:rsidRPr="00D86269">
        <w:t xml:space="preserve"> </w:t>
      </w:r>
      <w:r w:rsidRPr="00D86269">
        <w:t>и</w:t>
      </w:r>
      <w:r w:rsidR="00546A21" w:rsidRPr="00D86269">
        <w:t xml:space="preserve"> </w:t>
      </w:r>
      <w:r w:rsidRPr="00D86269">
        <w:t>неработающих</w:t>
      </w:r>
      <w:r w:rsidR="00546A21" w:rsidRPr="00D86269">
        <w:t xml:space="preserve"> </w:t>
      </w:r>
      <w:r w:rsidRPr="00D86269">
        <w:t>пенсионеров.</w:t>
      </w:r>
      <w:r w:rsidR="00546A21" w:rsidRPr="00D86269">
        <w:t xml:space="preserve"> </w:t>
      </w:r>
      <w:r w:rsidRPr="00D86269">
        <w:t>Для</w:t>
      </w:r>
      <w:r w:rsidR="00546A21" w:rsidRPr="00D86269">
        <w:t xml:space="preserve"> </w:t>
      </w:r>
      <w:r w:rsidRPr="00D86269">
        <w:t>людей</w:t>
      </w:r>
      <w:r w:rsidR="00546A21" w:rsidRPr="00D86269">
        <w:t xml:space="preserve"> </w:t>
      </w:r>
      <w:r w:rsidRPr="00D86269">
        <w:t>старшего</w:t>
      </w:r>
      <w:r w:rsidR="00546A21" w:rsidRPr="00D86269">
        <w:t xml:space="preserve"> </w:t>
      </w:r>
      <w:r w:rsidRPr="00D86269">
        <w:t>возраста,</w:t>
      </w:r>
      <w:r w:rsidR="00546A21" w:rsidRPr="00D86269">
        <w:t xml:space="preserve"> </w:t>
      </w:r>
      <w:r w:rsidRPr="00D86269">
        <w:t>которые</w:t>
      </w:r>
      <w:r w:rsidR="00546A21" w:rsidRPr="00D86269">
        <w:t xml:space="preserve"> </w:t>
      </w:r>
      <w:r w:rsidRPr="00D86269">
        <w:t>продолжают</w:t>
      </w:r>
      <w:r w:rsidR="00546A21" w:rsidRPr="00D86269">
        <w:t xml:space="preserve"> </w:t>
      </w:r>
      <w:r w:rsidRPr="00D86269">
        <w:t>трудиться,</w:t>
      </w:r>
      <w:r w:rsidR="00546A21" w:rsidRPr="00D86269">
        <w:t xml:space="preserve"> </w:t>
      </w:r>
      <w:r w:rsidRPr="00D86269">
        <w:t>индексация</w:t>
      </w:r>
      <w:r w:rsidR="00546A21" w:rsidRPr="00D86269">
        <w:t xml:space="preserve"> </w:t>
      </w:r>
      <w:r w:rsidRPr="00D86269">
        <w:t>будет</w:t>
      </w:r>
      <w:r w:rsidR="00546A21" w:rsidRPr="00D86269">
        <w:t xml:space="preserve"> </w:t>
      </w:r>
      <w:r w:rsidRPr="00D86269">
        <w:t>возобновлена</w:t>
      </w:r>
      <w:r w:rsidR="00546A21" w:rsidRPr="00D86269">
        <w:t xml:space="preserve"> </w:t>
      </w:r>
      <w:r w:rsidRPr="00D86269">
        <w:t>автоматически.</w:t>
      </w:r>
      <w:r w:rsidR="00546A21" w:rsidRPr="00D86269">
        <w:t xml:space="preserve"> </w:t>
      </w:r>
      <w:r w:rsidRPr="00D86269">
        <w:t>Подавать</w:t>
      </w:r>
      <w:r w:rsidR="00546A21" w:rsidRPr="00D86269">
        <w:t xml:space="preserve"> </w:t>
      </w:r>
      <w:r w:rsidRPr="00D86269">
        <w:t>какие-либо</w:t>
      </w:r>
      <w:r w:rsidR="00546A21" w:rsidRPr="00D86269">
        <w:t xml:space="preserve"> </w:t>
      </w:r>
      <w:r w:rsidRPr="00D86269">
        <w:t>заявления</w:t>
      </w:r>
      <w:r w:rsidR="00546A21" w:rsidRPr="00D86269">
        <w:t xml:space="preserve"> </w:t>
      </w:r>
      <w:r w:rsidRPr="00D86269">
        <w:t>или</w:t>
      </w:r>
      <w:r w:rsidR="00546A21" w:rsidRPr="00D86269">
        <w:t xml:space="preserve"> </w:t>
      </w:r>
      <w:r w:rsidRPr="00D86269">
        <w:t>лично</w:t>
      </w:r>
      <w:r w:rsidR="00546A21" w:rsidRPr="00D86269">
        <w:t xml:space="preserve"> </w:t>
      </w:r>
      <w:r w:rsidRPr="00D86269">
        <w:t>обращаться</w:t>
      </w:r>
      <w:r w:rsidR="00546A21" w:rsidRPr="00D86269">
        <w:t xml:space="preserve"> </w:t>
      </w:r>
      <w:r w:rsidRPr="00D86269">
        <w:t>в</w:t>
      </w:r>
      <w:r w:rsidR="00546A21" w:rsidRPr="00D86269">
        <w:t xml:space="preserve"> </w:t>
      </w:r>
      <w:r w:rsidRPr="00D86269">
        <w:t>Отделение</w:t>
      </w:r>
      <w:r w:rsidR="00546A21" w:rsidRPr="00D86269">
        <w:t xml:space="preserve"> </w:t>
      </w:r>
      <w:r w:rsidRPr="00D86269">
        <w:t>Социального</w:t>
      </w:r>
      <w:r w:rsidR="00546A21" w:rsidRPr="00D86269">
        <w:t xml:space="preserve"> </w:t>
      </w:r>
      <w:r w:rsidRPr="00D86269">
        <w:t>фонда</w:t>
      </w:r>
      <w:r w:rsidR="00546A21" w:rsidRPr="00D86269">
        <w:t xml:space="preserve"> </w:t>
      </w:r>
      <w:r w:rsidRPr="00D86269">
        <w:t>России</w:t>
      </w:r>
      <w:r w:rsidR="00546A21" w:rsidRPr="00D86269">
        <w:t xml:space="preserve"> </w:t>
      </w:r>
      <w:r w:rsidRPr="00D86269">
        <w:t>по</w:t>
      </w:r>
      <w:r w:rsidR="00546A21" w:rsidRPr="00D86269">
        <w:t xml:space="preserve"> </w:t>
      </w:r>
      <w:r w:rsidRPr="00D86269">
        <w:t>г.</w:t>
      </w:r>
      <w:r w:rsidR="00546A21" w:rsidRPr="00D86269">
        <w:t xml:space="preserve"> </w:t>
      </w:r>
      <w:r w:rsidRPr="00D86269">
        <w:t>Москве</w:t>
      </w:r>
      <w:r w:rsidR="00546A21" w:rsidRPr="00D86269">
        <w:t xml:space="preserve"> </w:t>
      </w:r>
      <w:r w:rsidRPr="00D86269">
        <w:t>и</w:t>
      </w:r>
      <w:r w:rsidR="00546A21" w:rsidRPr="00D86269">
        <w:t xml:space="preserve"> </w:t>
      </w:r>
      <w:r w:rsidRPr="00D86269">
        <w:t>Московской</w:t>
      </w:r>
      <w:r w:rsidR="00546A21" w:rsidRPr="00D86269">
        <w:t xml:space="preserve"> </w:t>
      </w:r>
      <w:r w:rsidRPr="00D86269">
        <w:t>области</w:t>
      </w:r>
      <w:r w:rsidR="00546A21" w:rsidRPr="00D86269">
        <w:t xml:space="preserve"> </w:t>
      </w:r>
      <w:r w:rsidRPr="00D86269">
        <w:t>не</w:t>
      </w:r>
      <w:r w:rsidR="00546A21" w:rsidRPr="00D86269">
        <w:t xml:space="preserve"> </w:t>
      </w:r>
      <w:r w:rsidRPr="00D86269">
        <w:t>нужно.</w:t>
      </w:r>
    </w:p>
    <w:p w14:paraId="5F65ECB8" w14:textId="77777777" w:rsidR="00636B78" w:rsidRPr="00D86269" w:rsidRDefault="00636B78" w:rsidP="00636B78">
      <w:r w:rsidRPr="00D86269">
        <w:t>При</w:t>
      </w:r>
      <w:r w:rsidR="00546A21" w:rsidRPr="00D86269">
        <w:t xml:space="preserve"> </w:t>
      </w:r>
      <w:r w:rsidRPr="00D86269">
        <w:t>этом</w:t>
      </w:r>
      <w:r w:rsidR="00546A21" w:rsidRPr="00D86269">
        <w:t xml:space="preserve"> </w:t>
      </w:r>
      <w:r w:rsidRPr="00D86269">
        <w:t>индексация</w:t>
      </w:r>
      <w:r w:rsidR="00546A21" w:rsidRPr="00D86269">
        <w:t xml:space="preserve"> </w:t>
      </w:r>
      <w:r w:rsidRPr="00D86269">
        <w:t>для</w:t>
      </w:r>
      <w:r w:rsidR="00546A21" w:rsidRPr="00D86269">
        <w:t xml:space="preserve"> </w:t>
      </w:r>
      <w:r w:rsidRPr="00D86269">
        <w:t>работающих</w:t>
      </w:r>
      <w:r w:rsidR="00546A21" w:rsidRPr="00D86269">
        <w:t xml:space="preserve"> </w:t>
      </w:r>
      <w:r w:rsidRPr="00D86269">
        <w:t>и</w:t>
      </w:r>
      <w:r w:rsidR="00546A21" w:rsidRPr="00D86269">
        <w:t xml:space="preserve"> </w:t>
      </w:r>
      <w:r w:rsidRPr="00D86269">
        <w:t>для</w:t>
      </w:r>
      <w:r w:rsidR="00546A21" w:rsidRPr="00D86269">
        <w:t xml:space="preserve"> </w:t>
      </w:r>
      <w:r w:rsidRPr="00D86269">
        <w:t>неработающих</w:t>
      </w:r>
      <w:r w:rsidR="00546A21" w:rsidRPr="00D86269">
        <w:t xml:space="preserve"> </w:t>
      </w:r>
      <w:r w:rsidRPr="00D86269">
        <w:t>пенсионеров</w:t>
      </w:r>
      <w:r w:rsidR="00546A21" w:rsidRPr="00D86269">
        <w:t xml:space="preserve"> </w:t>
      </w:r>
      <w:r w:rsidRPr="00D86269">
        <w:t>будет</w:t>
      </w:r>
      <w:r w:rsidR="00546A21" w:rsidRPr="00D86269">
        <w:t xml:space="preserve"> </w:t>
      </w:r>
      <w:r w:rsidRPr="00D86269">
        <w:t>проводиться</w:t>
      </w:r>
      <w:r w:rsidR="00546A21" w:rsidRPr="00D86269">
        <w:t xml:space="preserve"> </w:t>
      </w:r>
      <w:r w:rsidRPr="00D86269">
        <w:t>на</w:t>
      </w:r>
      <w:r w:rsidR="00546A21" w:rsidRPr="00D86269">
        <w:t xml:space="preserve"> </w:t>
      </w:r>
      <w:r w:rsidRPr="00D86269">
        <w:t>одинаковых</w:t>
      </w:r>
      <w:r w:rsidR="00546A21" w:rsidRPr="00D86269">
        <w:t xml:space="preserve"> </w:t>
      </w:r>
      <w:r w:rsidRPr="00D86269">
        <w:t>условиях.</w:t>
      </w:r>
      <w:r w:rsidR="00546A21" w:rsidRPr="00D86269">
        <w:t xml:space="preserve"> </w:t>
      </w:r>
      <w:r w:rsidRPr="00D86269">
        <w:t>Узнать</w:t>
      </w:r>
      <w:r w:rsidR="00546A21" w:rsidRPr="00D86269">
        <w:t xml:space="preserve"> </w:t>
      </w:r>
      <w:r w:rsidRPr="00D86269">
        <w:t>сумму</w:t>
      </w:r>
      <w:r w:rsidR="00546A21" w:rsidRPr="00D86269">
        <w:t xml:space="preserve"> </w:t>
      </w:r>
      <w:r w:rsidRPr="00D86269">
        <w:t>пенсии</w:t>
      </w:r>
      <w:r w:rsidR="00546A21" w:rsidRPr="00D86269">
        <w:t xml:space="preserve"> </w:t>
      </w:r>
      <w:r w:rsidRPr="00D86269">
        <w:t>с</w:t>
      </w:r>
      <w:r w:rsidR="00546A21" w:rsidRPr="00D86269">
        <w:t xml:space="preserve"> </w:t>
      </w:r>
      <w:r w:rsidRPr="00D86269">
        <w:t>начисленной</w:t>
      </w:r>
      <w:r w:rsidR="00546A21" w:rsidRPr="00D86269">
        <w:t xml:space="preserve"> </w:t>
      </w:r>
      <w:r w:rsidRPr="00D86269">
        <w:lastRenderedPageBreak/>
        <w:t>индексацией</w:t>
      </w:r>
      <w:r w:rsidR="00546A21" w:rsidRPr="00D86269">
        <w:t xml:space="preserve"> </w:t>
      </w:r>
      <w:r w:rsidRPr="00D86269">
        <w:t>в</w:t>
      </w:r>
      <w:r w:rsidR="00546A21" w:rsidRPr="00D86269">
        <w:t xml:space="preserve"> </w:t>
      </w:r>
      <w:r w:rsidRPr="00D86269">
        <w:t>каждом</w:t>
      </w:r>
      <w:r w:rsidR="00546A21" w:rsidRPr="00D86269">
        <w:t xml:space="preserve"> </w:t>
      </w:r>
      <w:r w:rsidRPr="00D86269">
        <w:t>конкретном</w:t>
      </w:r>
      <w:r w:rsidR="00546A21" w:rsidRPr="00D86269">
        <w:t xml:space="preserve"> </w:t>
      </w:r>
      <w:r w:rsidRPr="00D86269">
        <w:t>случае</w:t>
      </w:r>
      <w:r w:rsidR="00546A21" w:rsidRPr="00D86269">
        <w:t xml:space="preserve"> </w:t>
      </w:r>
      <w:r w:rsidRPr="00D86269">
        <w:t>можно</w:t>
      </w:r>
      <w:r w:rsidR="00546A21" w:rsidRPr="00D86269">
        <w:t xml:space="preserve"> </w:t>
      </w:r>
      <w:r w:rsidRPr="00D86269">
        <w:t>в</w:t>
      </w:r>
      <w:r w:rsidR="00546A21" w:rsidRPr="00D86269">
        <w:t xml:space="preserve"> </w:t>
      </w:r>
      <w:r w:rsidRPr="00D86269">
        <w:t>личном</w:t>
      </w:r>
      <w:r w:rsidR="00546A21" w:rsidRPr="00D86269">
        <w:t xml:space="preserve"> </w:t>
      </w:r>
      <w:r w:rsidRPr="00D86269">
        <w:t>кабинете</w:t>
      </w:r>
      <w:r w:rsidR="00546A21" w:rsidRPr="00D86269">
        <w:t xml:space="preserve"> </w:t>
      </w:r>
      <w:r w:rsidRPr="00D86269">
        <w:t>на</w:t>
      </w:r>
      <w:r w:rsidR="00546A21" w:rsidRPr="00D86269">
        <w:t xml:space="preserve"> </w:t>
      </w:r>
      <w:r w:rsidRPr="00D86269">
        <w:t>портале</w:t>
      </w:r>
      <w:r w:rsidR="00546A21" w:rsidRPr="00D86269">
        <w:t xml:space="preserve"> </w:t>
      </w:r>
      <w:r w:rsidRPr="00D86269">
        <w:t>госуслуг.</w:t>
      </w:r>
      <w:r w:rsidR="00546A21" w:rsidRPr="00D86269">
        <w:t xml:space="preserve"> </w:t>
      </w:r>
      <w:r w:rsidRPr="00D86269">
        <w:t>Проверить</w:t>
      </w:r>
      <w:r w:rsidR="00546A21" w:rsidRPr="00D86269">
        <w:t xml:space="preserve"> </w:t>
      </w:r>
      <w:r w:rsidRPr="00D86269">
        <w:t>данные</w:t>
      </w:r>
      <w:r w:rsidR="00546A21" w:rsidRPr="00D86269">
        <w:t xml:space="preserve"> </w:t>
      </w:r>
      <w:r w:rsidRPr="00D86269">
        <w:t>можно</w:t>
      </w:r>
      <w:r w:rsidR="00546A21" w:rsidRPr="00D86269">
        <w:t xml:space="preserve"> </w:t>
      </w:r>
      <w:r w:rsidRPr="00D86269">
        <w:t>и</w:t>
      </w:r>
      <w:r w:rsidR="00546A21" w:rsidRPr="00D86269">
        <w:t xml:space="preserve"> </w:t>
      </w:r>
      <w:r w:rsidRPr="00D86269">
        <w:t>на</w:t>
      </w:r>
      <w:r w:rsidR="00546A21" w:rsidRPr="00D86269">
        <w:t xml:space="preserve"> </w:t>
      </w:r>
      <w:r w:rsidRPr="00D86269">
        <w:t>портале</w:t>
      </w:r>
      <w:r w:rsidR="00546A21" w:rsidRPr="00D86269">
        <w:t xml:space="preserve"> </w:t>
      </w:r>
      <w:r w:rsidRPr="00D86269">
        <w:t>Социального</w:t>
      </w:r>
      <w:r w:rsidR="00546A21" w:rsidRPr="00D86269">
        <w:t xml:space="preserve"> </w:t>
      </w:r>
      <w:r w:rsidRPr="00D86269">
        <w:t>фонда.</w:t>
      </w:r>
      <w:r w:rsidR="00546A21" w:rsidRPr="00D86269">
        <w:t xml:space="preserve"> </w:t>
      </w:r>
    </w:p>
    <w:p w14:paraId="6437345F" w14:textId="77777777" w:rsidR="00111D7C" w:rsidRPr="00D86269" w:rsidRDefault="00000000" w:rsidP="00636B78">
      <w:hyperlink r:id="rId39" w:history="1">
        <w:r w:rsidR="00636B78" w:rsidRPr="00D86269">
          <w:rPr>
            <w:rStyle w:val="a3"/>
          </w:rPr>
          <w:t>https://mosregtoday.ru/news/soc/pensii-rabotajuschih-pensionerov-iz-podmoskovja-proindeksirujut-avtomaticheski/</w:t>
        </w:r>
      </w:hyperlink>
    </w:p>
    <w:p w14:paraId="34E0FF12" w14:textId="77777777" w:rsidR="00317570" w:rsidRPr="00D86269" w:rsidRDefault="00317570" w:rsidP="00317570">
      <w:pPr>
        <w:pStyle w:val="2"/>
      </w:pPr>
      <w:bookmarkStart w:id="115" w:name="_Toc173387862"/>
      <w:r w:rsidRPr="00D86269">
        <w:t>Тульская</w:t>
      </w:r>
      <w:r w:rsidR="00546A21" w:rsidRPr="00D86269">
        <w:t xml:space="preserve"> </w:t>
      </w:r>
      <w:r w:rsidRPr="00D86269">
        <w:t>служба</w:t>
      </w:r>
      <w:r w:rsidR="00546A21" w:rsidRPr="00D86269">
        <w:t xml:space="preserve"> </w:t>
      </w:r>
      <w:r w:rsidRPr="00D86269">
        <w:t>новостей</w:t>
      </w:r>
      <w:r w:rsidR="00546A21" w:rsidRPr="00D86269">
        <w:t xml:space="preserve"> </w:t>
      </w:r>
      <w:r w:rsidR="00FB0160" w:rsidRPr="00D86269">
        <w:t>(Тула)</w:t>
      </w:r>
      <w:r w:rsidRPr="00D86269">
        <w:t>,</w:t>
      </w:r>
      <w:r w:rsidR="00546A21" w:rsidRPr="00D86269">
        <w:t xml:space="preserve"> </w:t>
      </w:r>
      <w:r w:rsidRPr="00D86269">
        <w:t>31.07.2024,</w:t>
      </w:r>
      <w:r w:rsidR="00546A21" w:rsidRPr="00D86269">
        <w:t xml:space="preserve"> </w:t>
      </w:r>
      <w:r w:rsidRPr="00D86269">
        <w:t>Тульский</w:t>
      </w:r>
      <w:r w:rsidR="00546A21" w:rsidRPr="00D86269">
        <w:t xml:space="preserve"> </w:t>
      </w:r>
      <w:r w:rsidRPr="00D86269">
        <w:t>юрист</w:t>
      </w:r>
      <w:r w:rsidR="00546A21" w:rsidRPr="00D86269">
        <w:t xml:space="preserve"> </w:t>
      </w:r>
      <w:r w:rsidRPr="00D86269">
        <w:t>Трунов</w:t>
      </w:r>
      <w:r w:rsidR="00546A21" w:rsidRPr="00D86269">
        <w:t xml:space="preserve"> </w:t>
      </w:r>
      <w:r w:rsidRPr="00D86269">
        <w:t>рассказал,</w:t>
      </w:r>
      <w:r w:rsidR="00546A21" w:rsidRPr="00D86269">
        <w:t xml:space="preserve"> </w:t>
      </w:r>
      <w:r w:rsidRPr="00D86269">
        <w:t>что</w:t>
      </w:r>
      <w:r w:rsidR="00546A21" w:rsidRPr="00D86269">
        <w:t xml:space="preserve"> </w:t>
      </w:r>
      <w:r w:rsidRPr="00D86269">
        <w:t>нужно</w:t>
      </w:r>
      <w:r w:rsidR="00546A21" w:rsidRPr="00D86269">
        <w:t xml:space="preserve"> </w:t>
      </w:r>
      <w:r w:rsidRPr="00D86269">
        <w:t>сделать</w:t>
      </w:r>
      <w:r w:rsidR="00546A21" w:rsidRPr="00D86269">
        <w:t xml:space="preserve"> </w:t>
      </w:r>
      <w:r w:rsidRPr="00D86269">
        <w:t>перед</w:t>
      </w:r>
      <w:r w:rsidR="00546A21" w:rsidRPr="00D86269">
        <w:t xml:space="preserve"> </w:t>
      </w:r>
      <w:r w:rsidRPr="00D86269">
        <w:t>выходом</w:t>
      </w:r>
      <w:r w:rsidR="00546A21" w:rsidRPr="00D86269">
        <w:t xml:space="preserve"> </w:t>
      </w:r>
      <w:r w:rsidRPr="00D86269">
        <w:t>на</w:t>
      </w:r>
      <w:r w:rsidR="00546A21" w:rsidRPr="00D86269">
        <w:t xml:space="preserve"> </w:t>
      </w:r>
      <w:r w:rsidRPr="00D86269">
        <w:t>пенсию</w:t>
      </w:r>
      <w:bookmarkEnd w:id="115"/>
    </w:p>
    <w:p w14:paraId="36A63838" w14:textId="77777777" w:rsidR="00317570" w:rsidRPr="00D86269" w:rsidRDefault="00317570" w:rsidP="00947019">
      <w:pPr>
        <w:pStyle w:val="3"/>
      </w:pPr>
      <w:bookmarkStart w:id="116" w:name="_Toc173387863"/>
      <w:r w:rsidRPr="00D86269">
        <w:t>Во</w:t>
      </w:r>
      <w:r w:rsidR="00546A21" w:rsidRPr="00D86269">
        <w:t xml:space="preserve"> </w:t>
      </w:r>
      <w:r w:rsidRPr="00D86269">
        <w:t>2024</w:t>
      </w:r>
      <w:r w:rsidR="00546A21" w:rsidRPr="00D86269">
        <w:t xml:space="preserve"> </w:t>
      </w:r>
      <w:r w:rsidRPr="00D86269">
        <w:t>году</w:t>
      </w:r>
      <w:r w:rsidR="00546A21" w:rsidRPr="00D86269">
        <w:t xml:space="preserve"> </w:t>
      </w:r>
      <w:r w:rsidRPr="00D86269">
        <w:t>право</w:t>
      </w:r>
      <w:r w:rsidR="00546A21" w:rsidRPr="00D86269">
        <w:t xml:space="preserve"> </w:t>
      </w:r>
      <w:r w:rsidRPr="00D86269">
        <w:t>выйти</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имеют</w:t>
      </w:r>
      <w:r w:rsidR="00546A21" w:rsidRPr="00D86269">
        <w:t xml:space="preserve"> </w:t>
      </w:r>
      <w:r w:rsidRPr="00D86269">
        <w:t>58-летние</w:t>
      </w:r>
      <w:r w:rsidR="00546A21" w:rsidRPr="00D86269">
        <w:t xml:space="preserve"> </w:t>
      </w:r>
      <w:r w:rsidRPr="00D86269">
        <w:t>тулячки</w:t>
      </w:r>
      <w:r w:rsidR="00546A21" w:rsidRPr="00D86269">
        <w:t xml:space="preserve"> </w:t>
      </w:r>
      <w:r w:rsidRPr="00D86269">
        <w:t>и</w:t>
      </w:r>
      <w:r w:rsidR="00546A21" w:rsidRPr="00D86269">
        <w:t xml:space="preserve"> </w:t>
      </w:r>
      <w:r w:rsidRPr="00D86269">
        <w:t>63-летние</w:t>
      </w:r>
      <w:r w:rsidR="00546A21" w:rsidRPr="00D86269">
        <w:t xml:space="preserve"> </w:t>
      </w:r>
      <w:r w:rsidRPr="00D86269">
        <w:t>туляки,</w:t>
      </w:r>
      <w:r w:rsidR="00546A21" w:rsidRPr="00D86269">
        <w:t xml:space="preserve"> </w:t>
      </w:r>
      <w:r w:rsidRPr="00D86269">
        <w:t>набравшие</w:t>
      </w:r>
      <w:r w:rsidR="00546A21" w:rsidRPr="00D86269">
        <w:t xml:space="preserve"> </w:t>
      </w:r>
      <w:r w:rsidRPr="00D86269">
        <w:t>15</w:t>
      </w:r>
      <w:r w:rsidR="00546A21" w:rsidRPr="00D86269">
        <w:t xml:space="preserve"> </w:t>
      </w:r>
      <w:r w:rsidRPr="00D86269">
        <w:t>лет</w:t>
      </w:r>
      <w:r w:rsidR="00546A21" w:rsidRPr="00D86269">
        <w:t xml:space="preserve"> </w:t>
      </w:r>
      <w:r w:rsidRPr="00D86269">
        <w:t>трудового</w:t>
      </w:r>
      <w:r w:rsidR="00546A21" w:rsidRPr="00D86269">
        <w:t xml:space="preserve"> </w:t>
      </w:r>
      <w:r w:rsidRPr="00D86269">
        <w:t>стажа</w:t>
      </w:r>
      <w:r w:rsidR="00546A21" w:rsidRPr="00D86269">
        <w:t xml:space="preserve"> </w:t>
      </w:r>
      <w:r w:rsidRPr="00D86269">
        <w:t>и</w:t>
      </w:r>
      <w:r w:rsidR="00546A21" w:rsidRPr="00D86269">
        <w:t xml:space="preserve"> </w:t>
      </w:r>
      <w:r w:rsidRPr="00D86269">
        <w:t>28,2</w:t>
      </w:r>
      <w:r w:rsidR="00546A21" w:rsidRPr="00D86269">
        <w:t xml:space="preserve"> </w:t>
      </w:r>
      <w:r w:rsidRPr="00D86269">
        <w:t>пенсионных</w:t>
      </w:r>
      <w:r w:rsidR="00546A21" w:rsidRPr="00D86269">
        <w:t xml:space="preserve"> </w:t>
      </w:r>
      <w:r w:rsidRPr="00D86269">
        <w:t>коэффициентов.</w:t>
      </w:r>
      <w:r w:rsidR="00546A21" w:rsidRPr="00D86269">
        <w:t xml:space="preserve"> </w:t>
      </w:r>
      <w:r w:rsidRPr="00D86269">
        <w:t>Чтобы</w:t>
      </w:r>
      <w:r w:rsidR="00546A21" w:rsidRPr="00D86269">
        <w:t xml:space="preserve"> </w:t>
      </w:r>
      <w:r w:rsidRPr="00D86269">
        <w:t>избежать</w:t>
      </w:r>
      <w:r w:rsidR="00546A21" w:rsidRPr="00D86269">
        <w:t xml:space="preserve"> </w:t>
      </w:r>
      <w:r w:rsidRPr="00D86269">
        <w:t>неприятных</w:t>
      </w:r>
      <w:r w:rsidR="00546A21" w:rsidRPr="00D86269">
        <w:t xml:space="preserve"> </w:t>
      </w:r>
      <w:r w:rsidRPr="00D86269">
        <w:t>сюрпризов,</w:t>
      </w:r>
      <w:r w:rsidR="00546A21" w:rsidRPr="00D86269">
        <w:t xml:space="preserve"> </w:t>
      </w:r>
      <w:r w:rsidRPr="00D86269">
        <w:t>а</w:t>
      </w:r>
      <w:r w:rsidR="00546A21" w:rsidRPr="00D86269">
        <w:t xml:space="preserve"> </w:t>
      </w:r>
      <w:r w:rsidRPr="00D86269">
        <w:t>размер</w:t>
      </w:r>
      <w:r w:rsidR="00546A21" w:rsidRPr="00D86269">
        <w:t xml:space="preserve"> </w:t>
      </w:r>
      <w:r w:rsidRPr="00D86269">
        <w:t>пенсии</w:t>
      </w:r>
      <w:r w:rsidR="00546A21" w:rsidRPr="00D86269">
        <w:t xml:space="preserve"> </w:t>
      </w:r>
      <w:r w:rsidRPr="00D86269">
        <w:t>соответствовал</w:t>
      </w:r>
      <w:r w:rsidR="00546A21" w:rsidRPr="00D86269">
        <w:t xml:space="preserve"> </w:t>
      </w:r>
      <w:r w:rsidRPr="00D86269">
        <w:t>ожиданиям,</w:t>
      </w:r>
      <w:r w:rsidR="00546A21" w:rsidRPr="00D86269">
        <w:t xml:space="preserve"> </w:t>
      </w:r>
      <w:r w:rsidRPr="00D86269">
        <w:t>за</w:t>
      </w:r>
      <w:r w:rsidR="00546A21" w:rsidRPr="00D86269">
        <w:t xml:space="preserve"> </w:t>
      </w:r>
      <w:r w:rsidRPr="00D86269">
        <w:t>несколько</w:t>
      </w:r>
      <w:r w:rsidR="00546A21" w:rsidRPr="00D86269">
        <w:t xml:space="preserve"> </w:t>
      </w:r>
      <w:r w:rsidRPr="00D86269">
        <w:t>месяцев</w:t>
      </w:r>
      <w:r w:rsidR="00546A21" w:rsidRPr="00D86269">
        <w:t xml:space="preserve"> </w:t>
      </w:r>
      <w:r w:rsidRPr="00D86269">
        <w:t>до</w:t>
      </w:r>
      <w:r w:rsidR="00546A21" w:rsidRPr="00D86269">
        <w:t xml:space="preserve"> </w:t>
      </w:r>
      <w:r w:rsidRPr="00D86269">
        <w:t>назначения</w:t>
      </w:r>
      <w:r w:rsidR="00546A21" w:rsidRPr="00D86269">
        <w:t xml:space="preserve"> </w:t>
      </w:r>
      <w:r w:rsidRPr="00D86269">
        <w:t>выплаты</w:t>
      </w:r>
      <w:r w:rsidR="00546A21" w:rsidRPr="00D86269">
        <w:t xml:space="preserve"> </w:t>
      </w:r>
      <w:r w:rsidRPr="00D86269">
        <w:t>по</w:t>
      </w:r>
      <w:r w:rsidR="00546A21" w:rsidRPr="00D86269">
        <w:t xml:space="preserve"> </w:t>
      </w:r>
      <w:r w:rsidRPr="00D86269">
        <w:t>старости</w:t>
      </w:r>
      <w:r w:rsidR="00546A21" w:rsidRPr="00D86269">
        <w:t xml:space="preserve"> </w:t>
      </w:r>
      <w:r w:rsidRPr="00D86269">
        <w:t>рекомендуется</w:t>
      </w:r>
      <w:r w:rsidR="00546A21" w:rsidRPr="00D86269">
        <w:t xml:space="preserve"> </w:t>
      </w:r>
      <w:r w:rsidRPr="00D86269">
        <w:t>выполнить</w:t>
      </w:r>
      <w:r w:rsidR="00546A21" w:rsidRPr="00D86269">
        <w:t xml:space="preserve"> </w:t>
      </w:r>
      <w:r w:rsidRPr="00D86269">
        <w:t>несколько</w:t>
      </w:r>
      <w:r w:rsidR="00546A21" w:rsidRPr="00D86269">
        <w:t xml:space="preserve"> </w:t>
      </w:r>
      <w:r w:rsidRPr="00D86269">
        <w:t>несложных</w:t>
      </w:r>
      <w:r w:rsidR="00546A21" w:rsidRPr="00D86269">
        <w:t xml:space="preserve"> </w:t>
      </w:r>
      <w:r w:rsidRPr="00D86269">
        <w:t>действий</w:t>
      </w:r>
      <w:r w:rsidR="00546A21" w:rsidRPr="00D86269">
        <w:t xml:space="preserve"> - </w:t>
      </w:r>
      <w:r w:rsidRPr="00D86269">
        <w:t>о</w:t>
      </w:r>
      <w:r w:rsidR="00546A21" w:rsidRPr="00D86269">
        <w:t xml:space="preserve"> </w:t>
      </w:r>
      <w:r w:rsidRPr="00D86269">
        <w:t>них</w:t>
      </w:r>
      <w:r w:rsidR="00546A21" w:rsidRPr="00D86269">
        <w:t xml:space="preserve"> </w:t>
      </w:r>
      <w:r w:rsidRPr="00D86269">
        <w:t>в</w:t>
      </w:r>
      <w:r w:rsidR="00546A21" w:rsidRPr="00D86269">
        <w:t xml:space="preserve"> </w:t>
      </w:r>
      <w:r w:rsidRPr="00D86269">
        <w:t>беседе</w:t>
      </w:r>
      <w:r w:rsidR="00546A21" w:rsidRPr="00D86269">
        <w:t xml:space="preserve"> </w:t>
      </w:r>
      <w:r w:rsidRPr="00D86269">
        <w:t>с</w:t>
      </w:r>
      <w:r w:rsidR="00546A21" w:rsidRPr="00D86269">
        <w:t xml:space="preserve"> </w:t>
      </w:r>
      <w:r w:rsidRPr="00D86269">
        <w:t>Тульской</w:t>
      </w:r>
      <w:r w:rsidR="00546A21" w:rsidRPr="00D86269">
        <w:t xml:space="preserve"> </w:t>
      </w:r>
      <w:r w:rsidRPr="00D86269">
        <w:t>службой</w:t>
      </w:r>
      <w:r w:rsidR="00546A21" w:rsidRPr="00D86269">
        <w:t xml:space="preserve"> </w:t>
      </w:r>
      <w:r w:rsidRPr="00D86269">
        <w:t>новостей</w:t>
      </w:r>
      <w:r w:rsidR="00546A21" w:rsidRPr="00D86269">
        <w:t xml:space="preserve"> </w:t>
      </w:r>
      <w:r w:rsidRPr="00D86269">
        <w:t>рассказал</w:t>
      </w:r>
      <w:r w:rsidR="00546A21" w:rsidRPr="00D86269">
        <w:t xml:space="preserve"> </w:t>
      </w:r>
      <w:r w:rsidRPr="00D86269">
        <w:t>юрист</w:t>
      </w:r>
      <w:r w:rsidR="00546A21" w:rsidRPr="00D86269">
        <w:t xml:space="preserve"> </w:t>
      </w:r>
      <w:r w:rsidRPr="00D86269">
        <w:t>Станислав</w:t>
      </w:r>
      <w:r w:rsidR="00546A21" w:rsidRPr="00D86269">
        <w:t xml:space="preserve"> </w:t>
      </w:r>
      <w:r w:rsidRPr="00D86269">
        <w:t>Трунов.</w:t>
      </w:r>
      <w:bookmarkEnd w:id="116"/>
    </w:p>
    <w:p w14:paraId="21C79EA7" w14:textId="77777777" w:rsidR="00317570" w:rsidRPr="00D86269" w:rsidRDefault="00317570" w:rsidP="00317570">
      <w:r w:rsidRPr="00D86269">
        <w:t>Так,</w:t>
      </w:r>
      <w:r w:rsidR="00546A21" w:rsidRPr="00D86269">
        <w:t xml:space="preserve"> </w:t>
      </w:r>
      <w:r w:rsidRPr="00D86269">
        <w:t>специалист</w:t>
      </w:r>
      <w:r w:rsidR="00546A21" w:rsidRPr="00D86269">
        <w:t xml:space="preserve"> </w:t>
      </w:r>
      <w:r w:rsidRPr="00D86269">
        <w:t>отметил,</w:t>
      </w:r>
      <w:r w:rsidR="00546A21" w:rsidRPr="00D86269">
        <w:t xml:space="preserve"> </w:t>
      </w:r>
      <w:r w:rsidRPr="00D86269">
        <w:t>что</w:t>
      </w:r>
      <w:r w:rsidR="00546A21" w:rsidRPr="00D86269">
        <w:t xml:space="preserve"> </w:t>
      </w:r>
      <w:r w:rsidRPr="00D86269">
        <w:t>важный</w:t>
      </w:r>
      <w:r w:rsidR="00546A21" w:rsidRPr="00D86269">
        <w:t xml:space="preserve"> </w:t>
      </w:r>
      <w:r w:rsidRPr="00D86269">
        <w:t>документ</w:t>
      </w:r>
      <w:r w:rsidR="00546A21" w:rsidRPr="00D86269">
        <w:t xml:space="preserve"> </w:t>
      </w:r>
      <w:r w:rsidRPr="00D86269">
        <w:t>для</w:t>
      </w:r>
      <w:r w:rsidR="00546A21" w:rsidRPr="00D86269">
        <w:t xml:space="preserve"> </w:t>
      </w:r>
      <w:r w:rsidRPr="00D86269">
        <w:t>предпенсионера</w:t>
      </w:r>
      <w:r w:rsidR="00546A21" w:rsidRPr="00D86269">
        <w:t xml:space="preserve"> - </w:t>
      </w:r>
      <w:r w:rsidRPr="00D86269">
        <w:t>выписка</w:t>
      </w:r>
      <w:r w:rsidR="00546A21" w:rsidRPr="00D86269">
        <w:t xml:space="preserve"> </w:t>
      </w:r>
      <w:r w:rsidRPr="00D86269">
        <w:t>из</w:t>
      </w:r>
      <w:r w:rsidR="00546A21" w:rsidRPr="00D86269">
        <w:t xml:space="preserve"> </w:t>
      </w:r>
      <w:r w:rsidRPr="00D86269">
        <w:t>лицевого</w:t>
      </w:r>
      <w:r w:rsidR="00546A21" w:rsidRPr="00D86269">
        <w:t xml:space="preserve"> </w:t>
      </w:r>
      <w:r w:rsidRPr="00D86269">
        <w:t>счета,</w:t>
      </w:r>
      <w:r w:rsidR="00546A21" w:rsidRPr="00D86269">
        <w:t xml:space="preserve"> </w:t>
      </w:r>
      <w:r w:rsidRPr="00D86269">
        <w:t>которую</w:t>
      </w:r>
      <w:r w:rsidR="00546A21" w:rsidRPr="00D86269">
        <w:t xml:space="preserve"> </w:t>
      </w:r>
      <w:r w:rsidRPr="00D86269">
        <w:t>можно</w:t>
      </w:r>
      <w:r w:rsidR="00546A21" w:rsidRPr="00D86269">
        <w:t xml:space="preserve"> </w:t>
      </w:r>
      <w:r w:rsidRPr="00D86269">
        <w:t>заказать</w:t>
      </w:r>
      <w:r w:rsidR="00546A21" w:rsidRPr="00D86269">
        <w:t xml:space="preserve"> </w:t>
      </w:r>
      <w:r w:rsidRPr="00D86269">
        <w:t>на</w:t>
      </w:r>
      <w:r w:rsidR="00546A21" w:rsidRPr="00D86269">
        <w:t xml:space="preserve"> </w:t>
      </w:r>
      <w:r w:rsidRPr="00D86269">
        <w:t>портале</w:t>
      </w:r>
      <w:r w:rsidR="00546A21" w:rsidRPr="00D86269">
        <w:t xml:space="preserve"> </w:t>
      </w:r>
      <w:r w:rsidRPr="00D86269">
        <w:t>Госуслуг</w:t>
      </w:r>
      <w:r w:rsidR="00546A21" w:rsidRPr="00D86269">
        <w:t xml:space="preserve"> </w:t>
      </w:r>
      <w:r w:rsidRPr="00D86269">
        <w:t>или</w:t>
      </w:r>
      <w:r w:rsidR="00546A21" w:rsidRPr="00D86269">
        <w:t xml:space="preserve"> </w:t>
      </w:r>
      <w:r w:rsidRPr="00D86269">
        <w:t>при</w:t>
      </w:r>
      <w:r w:rsidR="00546A21" w:rsidRPr="00D86269">
        <w:t xml:space="preserve"> </w:t>
      </w:r>
      <w:r w:rsidRPr="00D86269">
        <w:t>личном</w:t>
      </w:r>
      <w:r w:rsidR="00546A21" w:rsidRPr="00D86269">
        <w:t xml:space="preserve"> </w:t>
      </w:r>
      <w:r w:rsidRPr="00D86269">
        <w:t>обращении</w:t>
      </w:r>
      <w:r w:rsidR="00546A21" w:rsidRPr="00D86269">
        <w:t xml:space="preserve"> </w:t>
      </w:r>
      <w:r w:rsidRPr="00D86269">
        <w:t>в</w:t>
      </w:r>
      <w:r w:rsidR="00546A21" w:rsidRPr="00D86269">
        <w:t xml:space="preserve"> </w:t>
      </w:r>
      <w:r w:rsidRPr="00D86269">
        <w:t>СФР.</w:t>
      </w:r>
      <w:r w:rsidR="00546A21" w:rsidRPr="00D86269">
        <w:t xml:space="preserve"> </w:t>
      </w:r>
      <w:r w:rsidRPr="00D86269">
        <w:t>В</w:t>
      </w:r>
      <w:r w:rsidR="00546A21" w:rsidRPr="00D86269">
        <w:t xml:space="preserve"> </w:t>
      </w:r>
      <w:r w:rsidRPr="00D86269">
        <w:t>ней</w:t>
      </w:r>
      <w:r w:rsidR="00546A21" w:rsidRPr="00D86269">
        <w:t xml:space="preserve"> </w:t>
      </w:r>
      <w:r w:rsidRPr="00D86269">
        <w:t>можно</w:t>
      </w:r>
      <w:r w:rsidR="00546A21" w:rsidRPr="00D86269">
        <w:t xml:space="preserve"> </w:t>
      </w:r>
      <w:r w:rsidRPr="00D86269">
        <w:t>найти</w:t>
      </w:r>
      <w:r w:rsidR="00546A21" w:rsidRPr="00D86269">
        <w:t xml:space="preserve"> </w:t>
      </w:r>
      <w:r w:rsidRPr="00D86269">
        <w:t>всю</w:t>
      </w:r>
      <w:r w:rsidR="00546A21" w:rsidRPr="00D86269">
        <w:t xml:space="preserve"> </w:t>
      </w:r>
      <w:r w:rsidRPr="00D86269">
        <w:t>информацию</w:t>
      </w:r>
      <w:r w:rsidR="00546A21" w:rsidRPr="00D86269">
        <w:t xml:space="preserve"> </w:t>
      </w:r>
      <w:r w:rsidRPr="00D86269">
        <w:t>об</w:t>
      </w:r>
      <w:r w:rsidR="00546A21" w:rsidRPr="00D86269">
        <w:t xml:space="preserve"> </w:t>
      </w:r>
      <w:r w:rsidRPr="00D86269">
        <w:t>учтенном</w:t>
      </w:r>
      <w:r w:rsidR="00546A21" w:rsidRPr="00D86269">
        <w:t xml:space="preserve"> </w:t>
      </w:r>
      <w:r w:rsidRPr="00D86269">
        <w:t>трудовом</w:t>
      </w:r>
      <w:r w:rsidR="00546A21" w:rsidRPr="00D86269">
        <w:t xml:space="preserve"> </w:t>
      </w:r>
      <w:r w:rsidRPr="00D86269">
        <w:t>стаже</w:t>
      </w:r>
      <w:r w:rsidR="00546A21" w:rsidRPr="00D86269">
        <w:t xml:space="preserve"> </w:t>
      </w:r>
      <w:r w:rsidRPr="00D86269">
        <w:t>и,</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обнаружения</w:t>
      </w:r>
      <w:r w:rsidR="00546A21" w:rsidRPr="00D86269">
        <w:t xml:space="preserve"> </w:t>
      </w:r>
      <w:r w:rsidRPr="00D86269">
        <w:t>неучтенных</w:t>
      </w:r>
      <w:r w:rsidR="00546A21" w:rsidRPr="00D86269">
        <w:t xml:space="preserve"> </w:t>
      </w:r>
      <w:r w:rsidRPr="00D86269">
        <w:t>периодов</w:t>
      </w:r>
      <w:r w:rsidR="00546A21" w:rsidRPr="00D86269">
        <w:t xml:space="preserve"> </w:t>
      </w:r>
      <w:r w:rsidRPr="00D86269">
        <w:t>трудовой</w:t>
      </w:r>
      <w:r w:rsidR="00546A21" w:rsidRPr="00D86269">
        <w:t xml:space="preserve"> </w:t>
      </w:r>
      <w:r w:rsidRPr="00D86269">
        <w:t>деятельности,</w:t>
      </w:r>
      <w:r w:rsidR="00546A21" w:rsidRPr="00D86269">
        <w:t xml:space="preserve"> </w:t>
      </w:r>
      <w:r w:rsidRPr="00D86269">
        <w:t>решить</w:t>
      </w:r>
      <w:r w:rsidR="00546A21" w:rsidRPr="00D86269">
        <w:t xml:space="preserve"> </w:t>
      </w:r>
      <w:r w:rsidRPr="00D86269">
        <w:t>эту</w:t>
      </w:r>
      <w:r w:rsidR="00546A21" w:rsidRPr="00D86269">
        <w:t xml:space="preserve"> </w:t>
      </w:r>
      <w:r w:rsidRPr="00D86269">
        <w:t>проблему</w:t>
      </w:r>
      <w:r w:rsidR="00546A21" w:rsidRPr="00D86269">
        <w:t xml:space="preserve"> </w:t>
      </w:r>
      <w:r w:rsidRPr="00D86269">
        <w:t>вовремя.</w:t>
      </w:r>
    </w:p>
    <w:p w14:paraId="021E2C23" w14:textId="77777777" w:rsidR="00317570" w:rsidRPr="00D86269" w:rsidRDefault="00317570" w:rsidP="00317570">
      <w:r w:rsidRPr="00D86269">
        <w:t>Важно</w:t>
      </w:r>
      <w:r w:rsidR="00546A21" w:rsidRPr="00D86269">
        <w:t xml:space="preserve"> </w:t>
      </w:r>
      <w:r w:rsidRPr="00D86269">
        <w:t>тщательно</w:t>
      </w:r>
      <w:r w:rsidR="00546A21" w:rsidRPr="00D86269">
        <w:t xml:space="preserve"> </w:t>
      </w:r>
      <w:r w:rsidRPr="00D86269">
        <w:t>проверить,</w:t>
      </w:r>
      <w:r w:rsidR="00546A21" w:rsidRPr="00D86269">
        <w:t xml:space="preserve"> </w:t>
      </w:r>
      <w:r w:rsidRPr="00D86269">
        <w:t>какие</w:t>
      </w:r>
      <w:r w:rsidR="00546A21" w:rsidRPr="00D86269">
        <w:t xml:space="preserve"> </w:t>
      </w:r>
      <w:r w:rsidRPr="00D86269">
        <w:t>периоды</w:t>
      </w:r>
      <w:r w:rsidR="00546A21" w:rsidRPr="00D86269">
        <w:t xml:space="preserve"> </w:t>
      </w:r>
      <w:r w:rsidRPr="00D86269">
        <w:t>официальной</w:t>
      </w:r>
      <w:r w:rsidR="00546A21" w:rsidRPr="00D86269">
        <w:t xml:space="preserve"> </w:t>
      </w:r>
      <w:r w:rsidRPr="00D86269">
        <w:t>работы</w:t>
      </w:r>
      <w:r w:rsidR="00546A21" w:rsidRPr="00D86269">
        <w:t xml:space="preserve"> </w:t>
      </w:r>
      <w:r w:rsidRPr="00D86269">
        <w:t>отображены</w:t>
      </w:r>
      <w:r w:rsidR="00546A21" w:rsidRPr="00D86269">
        <w:t xml:space="preserve"> </w:t>
      </w:r>
      <w:r w:rsidRPr="00D86269">
        <w:t>в</w:t>
      </w:r>
      <w:r w:rsidR="00546A21" w:rsidRPr="00D86269">
        <w:t xml:space="preserve"> </w:t>
      </w:r>
      <w:r w:rsidRPr="00D86269">
        <w:t>этой</w:t>
      </w:r>
      <w:r w:rsidR="00546A21" w:rsidRPr="00D86269">
        <w:t xml:space="preserve"> </w:t>
      </w:r>
      <w:r w:rsidRPr="00D86269">
        <w:t>выписке.</w:t>
      </w:r>
      <w:r w:rsidR="00546A21" w:rsidRPr="00D86269">
        <w:t xml:space="preserve"> </w:t>
      </w:r>
      <w:r w:rsidRPr="00D86269">
        <w:t>Особенную</w:t>
      </w:r>
      <w:r w:rsidR="00546A21" w:rsidRPr="00D86269">
        <w:t xml:space="preserve"> </w:t>
      </w:r>
      <w:r w:rsidRPr="00D86269">
        <w:t>ценность</w:t>
      </w:r>
      <w:r w:rsidR="00546A21" w:rsidRPr="00D86269">
        <w:t xml:space="preserve"> </w:t>
      </w:r>
      <w:r w:rsidRPr="00D86269">
        <w:t>имеет</w:t>
      </w:r>
      <w:r w:rsidR="00546A21" w:rsidRPr="00D86269">
        <w:t xml:space="preserve"> </w:t>
      </w:r>
      <w:r w:rsidRPr="00D86269">
        <w:t>тот</w:t>
      </w:r>
      <w:r w:rsidR="00546A21" w:rsidRPr="00D86269">
        <w:t xml:space="preserve"> </w:t>
      </w:r>
      <w:r w:rsidRPr="00D86269">
        <w:t>трудовой</w:t>
      </w:r>
      <w:r w:rsidR="00546A21" w:rsidRPr="00D86269">
        <w:t xml:space="preserve"> </w:t>
      </w:r>
      <w:r w:rsidRPr="00D86269">
        <w:t>стаж,</w:t>
      </w:r>
      <w:r w:rsidR="00546A21" w:rsidRPr="00D86269">
        <w:t xml:space="preserve"> </w:t>
      </w:r>
      <w:r w:rsidRPr="00D86269">
        <w:t>который</w:t>
      </w:r>
      <w:r w:rsidR="00546A21" w:rsidRPr="00D86269">
        <w:t xml:space="preserve"> </w:t>
      </w:r>
      <w:r w:rsidRPr="00D86269">
        <w:t>дает</w:t>
      </w:r>
      <w:r w:rsidR="00546A21" w:rsidRPr="00D86269">
        <w:t xml:space="preserve"> </w:t>
      </w:r>
      <w:r w:rsidRPr="00D86269">
        <w:t>право</w:t>
      </w:r>
      <w:r w:rsidR="00546A21" w:rsidRPr="00D86269">
        <w:t xml:space="preserve"> </w:t>
      </w:r>
      <w:r w:rsidRPr="00D86269">
        <w:t>на</w:t>
      </w:r>
      <w:r w:rsidR="00546A21" w:rsidRPr="00D86269">
        <w:t xml:space="preserve"> </w:t>
      </w:r>
      <w:r w:rsidRPr="00D86269">
        <w:t>получение</w:t>
      </w:r>
      <w:r w:rsidR="00546A21" w:rsidRPr="00D86269">
        <w:t xml:space="preserve"> </w:t>
      </w:r>
      <w:r w:rsidRPr="00D86269">
        <w:t>повышенной</w:t>
      </w:r>
      <w:r w:rsidR="00546A21" w:rsidRPr="00D86269">
        <w:t xml:space="preserve"> </w:t>
      </w:r>
      <w:r w:rsidRPr="00D86269">
        <w:t>пенсии</w:t>
      </w:r>
      <w:r w:rsidR="00546A21" w:rsidRPr="00D86269">
        <w:t xml:space="preserve"> </w:t>
      </w:r>
      <w:r w:rsidRPr="00D86269">
        <w:t>или</w:t>
      </w:r>
      <w:r w:rsidR="00546A21" w:rsidRPr="00D86269">
        <w:t xml:space="preserve"> </w:t>
      </w:r>
      <w:r w:rsidRPr="00D86269">
        <w:t>досрочного</w:t>
      </w:r>
      <w:r w:rsidR="00546A21" w:rsidRPr="00D86269">
        <w:t xml:space="preserve"> </w:t>
      </w:r>
      <w:r w:rsidRPr="00D86269">
        <w:t>выхода</w:t>
      </w:r>
      <w:r w:rsidR="00546A21" w:rsidRPr="00D86269">
        <w:t xml:space="preserve"> </w:t>
      </w:r>
      <w:r w:rsidRPr="00D86269">
        <w:t>на</w:t>
      </w:r>
      <w:r w:rsidR="00546A21" w:rsidRPr="00D86269">
        <w:t xml:space="preserve"> </w:t>
      </w:r>
      <w:r w:rsidRPr="00D86269">
        <w:t>заслуженный</w:t>
      </w:r>
      <w:r w:rsidR="00546A21" w:rsidRPr="00D86269">
        <w:t xml:space="preserve"> </w:t>
      </w:r>
      <w:r w:rsidRPr="00D86269">
        <w:t>отдых.</w:t>
      </w:r>
      <w:r w:rsidR="00546A21" w:rsidRPr="00D86269">
        <w:t xml:space="preserve"> </w:t>
      </w:r>
      <w:r w:rsidRPr="00D86269">
        <w:t>Это,</w:t>
      </w:r>
      <w:r w:rsidR="00546A21" w:rsidRPr="00D86269">
        <w:t xml:space="preserve"> </w:t>
      </w:r>
      <w:r w:rsidRPr="00D86269">
        <w:t>например,</w:t>
      </w:r>
      <w:r w:rsidR="00546A21" w:rsidRPr="00D86269">
        <w:t xml:space="preserve"> </w:t>
      </w:r>
      <w:r w:rsidRPr="00D86269">
        <w:t>работа</w:t>
      </w:r>
      <w:r w:rsidR="00546A21" w:rsidRPr="00D86269">
        <w:t xml:space="preserve"> </w:t>
      </w:r>
      <w:r w:rsidRPr="00D86269">
        <w:t>в</w:t>
      </w:r>
      <w:r w:rsidR="00546A21" w:rsidRPr="00D86269">
        <w:t xml:space="preserve"> </w:t>
      </w:r>
      <w:r w:rsidRPr="00D86269">
        <w:t>селе,</w:t>
      </w:r>
      <w:r w:rsidR="00546A21" w:rsidRPr="00D86269">
        <w:t xml:space="preserve"> </w:t>
      </w:r>
      <w:r w:rsidRPr="00D86269">
        <w:t>на</w:t>
      </w:r>
      <w:r w:rsidR="00546A21" w:rsidRPr="00D86269">
        <w:t xml:space="preserve"> </w:t>
      </w:r>
      <w:r w:rsidRPr="00D86269">
        <w:t>Севере,</w:t>
      </w:r>
      <w:r w:rsidR="00546A21" w:rsidRPr="00D86269">
        <w:t xml:space="preserve"> </w:t>
      </w:r>
      <w:r w:rsidRPr="00D86269">
        <w:t>на</w:t>
      </w:r>
      <w:r w:rsidR="00546A21" w:rsidRPr="00D86269">
        <w:t xml:space="preserve"> </w:t>
      </w:r>
      <w:r w:rsidRPr="00D86269">
        <w:t>вредных</w:t>
      </w:r>
      <w:r w:rsidR="00546A21" w:rsidRPr="00D86269">
        <w:t xml:space="preserve"> </w:t>
      </w:r>
      <w:r w:rsidRPr="00D86269">
        <w:t>предприятиях.</w:t>
      </w:r>
      <w:r w:rsidR="00546A21" w:rsidRPr="00D86269">
        <w:t xml:space="preserve"> </w:t>
      </w:r>
      <w:r w:rsidRPr="00D86269">
        <w:t>Если</w:t>
      </w:r>
      <w:r w:rsidR="00546A21" w:rsidRPr="00D86269">
        <w:t xml:space="preserve"> </w:t>
      </w:r>
      <w:r w:rsidRPr="00D86269">
        <w:t>какой-то</w:t>
      </w:r>
      <w:r w:rsidR="00546A21" w:rsidRPr="00D86269">
        <w:t xml:space="preserve"> </w:t>
      </w:r>
      <w:r w:rsidRPr="00D86269">
        <w:t>из</w:t>
      </w:r>
      <w:r w:rsidR="00546A21" w:rsidRPr="00D86269">
        <w:t xml:space="preserve"> </w:t>
      </w:r>
      <w:r w:rsidRPr="00D86269">
        <w:t>периодов</w:t>
      </w:r>
      <w:r w:rsidR="00546A21" w:rsidRPr="00D86269">
        <w:t xml:space="preserve"> </w:t>
      </w:r>
      <w:r w:rsidRPr="00D86269">
        <w:t>официальной</w:t>
      </w:r>
      <w:r w:rsidR="00546A21" w:rsidRPr="00D86269">
        <w:t xml:space="preserve"> </w:t>
      </w:r>
      <w:r w:rsidRPr="00D86269">
        <w:t>работы</w:t>
      </w:r>
      <w:r w:rsidR="00546A21" w:rsidRPr="00D86269">
        <w:t xml:space="preserve"> </w:t>
      </w:r>
      <w:r w:rsidRPr="00D86269">
        <w:t>не</w:t>
      </w:r>
      <w:r w:rsidR="00546A21" w:rsidRPr="00D86269">
        <w:t xml:space="preserve"> </w:t>
      </w:r>
      <w:r w:rsidRPr="00D86269">
        <w:t>внесен</w:t>
      </w:r>
      <w:r w:rsidR="00546A21" w:rsidRPr="00D86269">
        <w:t xml:space="preserve"> </w:t>
      </w:r>
      <w:r w:rsidRPr="00D86269">
        <w:t>в</w:t>
      </w:r>
      <w:r w:rsidR="00546A21" w:rsidRPr="00D86269">
        <w:t xml:space="preserve"> </w:t>
      </w:r>
      <w:r w:rsidRPr="00D86269">
        <w:t>эту</w:t>
      </w:r>
      <w:r w:rsidR="00546A21" w:rsidRPr="00D86269">
        <w:t xml:space="preserve"> </w:t>
      </w:r>
      <w:r w:rsidRPr="00D86269">
        <w:t>выписку,</w:t>
      </w:r>
      <w:r w:rsidR="00546A21" w:rsidRPr="00D86269">
        <w:t xml:space="preserve"> </w:t>
      </w:r>
      <w:r w:rsidRPr="00D86269">
        <w:t>то</w:t>
      </w:r>
      <w:r w:rsidR="00546A21" w:rsidRPr="00D86269">
        <w:t xml:space="preserve"> </w:t>
      </w:r>
      <w:r w:rsidRPr="00D86269">
        <w:t>его</w:t>
      </w:r>
      <w:r w:rsidR="00546A21" w:rsidRPr="00D86269">
        <w:t xml:space="preserve"> </w:t>
      </w:r>
      <w:r w:rsidRPr="00D86269">
        <w:t>по</w:t>
      </w:r>
      <w:r w:rsidR="00546A21" w:rsidRPr="00D86269">
        <w:t xml:space="preserve"> </w:t>
      </w:r>
      <w:r w:rsidRPr="00D86269">
        <w:t>каким-то</w:t>
      </w:r>
      <w:r w:rsidR="00546A21" w:rsidRPr="00D86269">
        <w:t xml:space="preserve"> </w:t>
      </w:r>
      <w:r w:rsidRPr="00D86269">
        <w:t>причинам</w:t>
      </w:r>
      <w:r w:rsidR="00546A21" w:rsidRPr="00D86269">
        <w:t xml:space="preserve"> </w:t>
      </w:r>
      <w:r w:rsidRPr="00D86269">
        <w:t>не</w:t>
      </w:r>
      <w:r w:rsidR="00546A21" w:rsidRPr="00D86269">
        <w:t xml:space="preserve"> </w:t>
      </w:r>
      <w:r w:rsidRPr="00D86269">
        <w:t>учли</w:t>
      </w:r>
      <w:r w:rsidR="00546A21" w:rsidRPr="00D86269">
        <w:t xml:space="preserve"> - </w:t>
      </w:r>
      <w:r w:rsidRPr="00D86269">
        <w:t>для</w:t>
      </w:r>
      <w:r w:rsidR="00546A21" w:rsidRPr="00D86269">
        <w:t xml:space="preserve"> </w:t>
      </w:r>
      <w:r w:rsidRPr="00D86269">
        <w:t>подтверждения</w:t>
      </w:r>
      <w:r w:rsidR="00546A21" w:rsidRPr="00D86269">
        <w:t xml:space="preserve"> </w:t>
      </w:r>
      <w:r w:rsidRPr="00D86269">
        <w:t>необходимо</w:t>
      </w:r>
      <w:r w:rsidR="00546A21" w:rsidRPr="00D86269">
        <w:t xml:space="preserve"> </w:t>
      </w:r>
      <w:r w:rsidRPr="00D86269">
        <w:t>предоставить</w:t>
      </w:r>
      <w:r w:rsidR="00546A21" w:rsidRPr="00D86269">
        <w:t xml:space="preserve"> </w:t>
      </w:r>
      <w:r w:rsidRPr="00D86269">
        <w:t>в</w:t>
      </w:r>
      <w:r w:rsidR="00546A21" w:rsidRPr="00D86269">
        <w:t xml:space="preserve"> </w:t>
      </w:r>
      <w:r w:rsidRPr="00D86269">
        <w:t>СФР</w:t>
      </w:r>
      <w:r w:rsidR="00546A21" w:rsidRPr="00D86269">
        <w:t xml:space="preserve"> </w:t>
      </w:r>
      <w:r w:rsidRPr="00D86269">
        <w:t>записи</w:t>
      </w:r>
      <w:r w:rsidR="00546A21" w:rsidRPr="00D86269">
        <w:t xml:space="preserve"> </w:t>
      </w:r>
      <w:r w:rsidRPr="00D86269">
        <w:t>в</w:t>
      </w:r>
      <w:r w:rsidR="00546A21" w:rsidRPr="00D86269">
        <w:t xml:space="preserve"> </w:t>
      </w:r>
      <w:r w:rsidRPr="00D86269">
        <w:t>трудовой</w:t>
      </w:r>
      <w:r w:rsidR="00546A21" w:rsidRPr="00D86269">
        <w:t xml:space="preserve"> </w:t>
      </w:r>
      <w:r w:rsidRPr="00D86269">
        <w:t>книжке,</w:t>
      </w:r>
      <w:r w:rsidR="00546A21" w:rsidRPr="00D86269">
        <w:t xml:space="preserve"> </w:t>
      </w:r>
      <w:r w:rsidRPr="00D86269">
        <w:t>которая</w:t>
      </w:r>
      <w:r w:rsidR="00546A21" w:rsidRPr="00D86269">
        <w:t xml:space="preserve"> </w:t>
      </w:r>
      <w:r w:rsidRPr="00D86269">
        <w:t>является</w:t>
      </w:r>
      <w:r w:rsidR="00546A21" w:rsidRPr="00D86269">
        <w:t xml:space="preserve"> </w:t>
      </w:r>
      <w:r w:rsidRPr="00D86269">
        <w:t>основным</w:t>
      </w:r>
      <w:r w:rsidR="00546A21" w:rsidRPr="00D86269">
        <w:t xml:space="preserve"> </w:t>
      </w:r>
      <w:r w:rsidRPr="00D86269">
        <w:t>документом.</w:t>
      </w:r>
      <w:r w:rsidR="00546A21" w:rsidRPr="00D86269">
        <w:t xml:space="preserve"> </w:t>
      </w:r>
      <w:r w:rsidRPr="00D86269">
        <w:t>Если</w:t>
      </w:r>
      <w:r w:rsidR="00546A21" w:rsidRPr="00D86269">
        <w:t xml:space="preserve"> </w:t>
      </w:r>
      <w:r w:rsidRPr="00D86269">
        <w:t>трудовая</w:t>
      </w:r>
      <w:r w:rsidR="00546A21" w:rsidRPr="00D86269">
        <w:t xml:space="preserve"> </w:t>
      </w:r>
      <w:r w:rsidRPr="00D86269">
        <w:t>книга</w:t>
      </w:r>
      <w:r w:rsidR="00546A21" w:rsidRPr="00D86269">
        <w:t xml:space="preserve"> </w:t>
      </w:r>
      <w:r w:rsidRPr="00D86269">
        <w:t>утеряна</w:t>
      </w:r>
      <w:r w:rsidR="00546A21" w:rsidRPr="00D86269">
        <w:t xml:space="preserve"> </w:t>
      </w:r>
      <w:r w:rsidRPr="00D86269">
        <w:t>или</w:t>
      </w:r>
      <w:r w:rsidR="00546A21" w:rsidRPr="00D86269">
        <w:t xml:space="preserve"> </w:t>
      </w:r>
      <w:r w:rsidRPr="00D86269">
        <w:t>в</w:t>
      </w:r>
      <w:r w:rsidR="00546A21" w:rsidRPr="00D86269">
        <w:t xml:space="preserve"> </w:t>
      </w:r>
      <w:r w:rsidRPr="00D86269">
        <w:t>СФР</w:t>
      </w:r>
      <w:r w:rsidR="00546A21" w:rsidRPr="00D86269">
        <w:t xml:space="preserve"> </w:t>
      </w:r>
      <w:r w:rsidRPr="00D86269">
        <w:t>возникли</w:t>
      </w:r>
      <w:r w:rsidR="00546A21" w:rsidRPr="00D86269">
        <w:t xml:space="preserve"> </w:t>
      </w:r>
      <w:r w:rsidRPr="00D86269">
        <w:t>вопросы</w:t>
      </w:r>
      <w:r w:rsidR="00546A21" w:rsidRPr="00D86269">
        <w:t xml:space="preserve"> </w:t>
      </w:r>
      <w:r w:rsidRPr="00D86269">
        <w:t>из-за</w:t>
      </w:r>
      <w:r w:rsidR="00546A21" w:rsidRPr="00D86269">
        <w:t xml:space="preserve"> </w:t>
      </w:r>
      <w:r w:rsidRPr="00D86269">
        <w:t>размытой</w:t>
      </w:r>
      <w:r w:rsidR="00546A21" w:rsidRPr="00D86269">
        <w:t xml:space="preserve"> </w:t>
      </w:r>
      <w:r w:rsidRPr="00D86269">
        <w:t>печати</w:t>
      </w:r>
      <w:r w:rsidR="00546A21" w:rsidRPr="00D86269">
        <w:t xml:space="preserve"> </w:t>
      </w:r>
      <w:r w:rsidRPr="00D86269">
        <w:t>или</w:t>
      </w:r>
      <w:r w:rsidR="00546A21" w:rsidRPr="00D86269">
        <w:t xml:space="preserve"> </w:t>
      </w:r>
      <w:r w:rsidRPr="00D86269">
        <w:t>подписи,</w:t>
      </w:r>
      <w:r w:rsidR="00546A21" w:rsidRPr="00D86269">
        <w:t xml:space="preserve"> </w:t>
      </w:r>
      <w:r w:rsidRPr="00D86269">
        <w:t>ошибки</w:t>
      </w:r>
      <w:r w:rsidR="00546A21" w:rsidRPr="00D86269">
        <w:t xml:space="preserve"> </w:t>
      </w:r>
      <w:r w:rsidRPr="00D86269">
        <w:t>в</w:t>
      </w:r>
      <w:r w:rsidR="00546A21" w:rsidRPr="00D86269">
        <w:t xml:space="preserve"> </w:t>
      </w:r>
      <w:r w:rsidRPr="00D86269">
        <w:t>фамилии</w:t>
      </w:r>
      <w:r w:rsidR="00546A21" w:rsidRPr="00D86269">
        <w:t xml:space="preserve"> </w:t>
      </w:r>
      <w:r w:rsidRPr="00D86269">
        <w:t>и</w:t>
      </w:r>
      <w:r w:rsidR="00546A21" w:rsidRPr="00D86269">
        <w:t xml:space="preserve"> </w:t>
      </w:r>
      <w:r w:rsidRPr="00D86269">
        <w:t>других</w:t>
      </w:r>
      <w:r w:rsidR="00546A21" w:rsidRPr="00D86269">
        <w:t xml:space="preserve"> </w:t>
      </w:r>
      <w:r w:rsidRPr="00D86269">
        <w:t>причин,</w:t>
      </w:r>
      <w:r w:rsidR="00546A21" w:rsidRPr="00D86269">
        <w:t xml:space="preserve"> </w:t>
      </w:r>
      <w:r w:rsidRPr="00D86269">
        <w:t>необходимо</w:t>
      </w:r>
      <w:r w:rsidR="00546A21" w:rsidRPr="00D86269">
        <w:t xml:space="preserve"> </w:t>
      </w:r>
      <w:r w:rsidRPr="00D86269">
        <w:t>обратиться</w:t>
      </w:r>
      <w:r w:rsidR="00546A21" w:rsidRPr="00D86269">
        <w:t xml:space="preserve"> </w:t>
      </w:r>
      <w:r w:rsidRPr="00D86269">
        <w:t>к</w:t>
      </w:r>
      <w:r w:rsidR="00546A21" w:rsidRPr="00D86269">
        <w:t xml:space="preserve"> </w:t>
      </w:r>
      <w:r w:rsidRPr="00D86269">
        <w:t>бывшему</w:t>
      </w:r>
      <w:r w:rsidR="00546A21" w:rsidRPr="00D86269">
        <w:t xml:space="preserve"> </w:t>
      </w:r>
      <w:r w:rsidRPr="00D86269">
        <w:t>работодателю</w:t>
      </w:r>
      <w:r w:rsidR="00546A21" w:rsidRPr="00D86269">
        <w:t xml:space="preserve"> </w:t>
      </w:r>
      <w:r w:rsidRPr="00D86269">
        <w:t>за</w:t>
      </w:r>
      <w:r w:rsidR="00546A21" w:rsidRPr="00D86269">
        <w:t xml:space="preserve"> </w:t>
      </w:r>
      <w:r w:rsidRPr="00D86269">
        <w:t>подтверждающими</w:t>
      </w:r>
      <w:r w:rsidR="00546A21" w:rsidRPr="00D86269">
        <w:t xml:space="preserve"> </w:t>
      </w:r>
      <w:r w:rsidRPr="00D86269">
        <w:t>документами.</w:t>
      </w:r>
      <w:r w:rsidR="00546A21" w:rsidRPr="00D86269">
        <w:t xml:space="preserve"> </w:t>
      </w:r>
      <w:r w:rsidRPr="00D86269">
        <w:t>Если</w:t>
      </w:r>
      <w:r w:rsidR="00546A21" w:rsidRPr="00D86269">
        <w:t xml:space="preserve"> </w:t>
      </w:r>
      <w:r w:rsidRPr="00D86269">
        <w:t>организации</w:t>
      </w:r>
      <w:r w:rsidR="00546A21" w:rsidRPr="00D86269">
        <w:t xml:space="preserve"> </w:t>
      </w:r>
      <w:r w:rsidRPr="00D86269">
        <w:t>уже</w:t>
      </w:r>
      <w:r w:rsidR="00546A21" w:rsidRPr="00D86269">
        <w:t xml:space="preserve"> </w:t>
      </w:r>
      <w:r w:rsidRPr="00D86269">
        <w:t>не</w:t>
      </w:r>
      <w:r w:rsidR="00546A21" w:rsidRPr="00D86269">
        <w:t xml:space="preserve"> </w:t>
      </w:r>
      <w:r w:rsidRPr="00D86269">
        <w:t>существует,</w:t>
      </w:r>
      <w:r w:rsidR="00546A21" w:rsidRPr="00D86269">
        <w:t xml:space="preserve"> </w:t>
      </w:r>
      <w:r w:rsidRPr="00D86269">
        <w:t>то</w:t>
      </w:r>
      <w:r w:rsidR="00546A21" w:rsidRPr="00D86269">
        <w:t xml:space="preserve"> </w:t>
      </w:r>
      <w:r w:rsidRPr="00D86269">
        <w:t>документы</w:t>
      </w:r>
      <w:r w:rsidR="00546A21" w:rsidRPr="00D86269">
        <w:t xml:space="preserve"> </w:t>
      </w:r>
      <w:r w:rsidRPr="00D86269">
        <w:t>придется</w:t>
      </w:r>
      <w:r w:rsidR="00546A21" w:rsidRPr="00D86269">
        <w:t xml:space="preserve"> </w:t>
      </w:r>
      <w:r w:rsidRPr="00D86269">
        <w:t>запрашивать</w:t>
      </w:r>
      <w:r w:rsidR="00546A21" w:rsidRPr="00D86269">
        <w:t xml:space="preserve"> </w:t>
      </w:r>
      <w:r w:rsidRPr="00D86269">
        <w:t>в</w:t>
      </w:r>
      <w:r w:rsidR="00546A21" w:rsidRPr="00D86269">
        <w:t xml:space="preserve"> </w:t>
      </w:r>
      <w:r w:rsidRPr="00D86269">
        <w:t>архиве.</w:t>
      </w:r>
      <w:r w:rsidR="00546A21" w:rsidRPr="00D86269">
        <w:t xml:space="preserve"> </w:t>
      </w:r>
      <w:r w:rsidRPr="00D86269">
        <w:t>Если</w:t>
      </w:r>
      <w:r w:rsidR="00546A21" w:rsidRPr="00D86269">
        <w:t xml:space="preserve"> </w:t>
      </w:r>
      <w:r w:rsidRPr="00D86269">
        <w:t>об</w:t>
      </w:r>
      <w:r w:rsidR="00546A21" w:rsidRPr="00D86269">
        <w:t xml:space="preserve"> </w:t>
      </w:r>
      <w:r w:rsidRPr="00D86269">
        <w:t>этом</w:t>
      </w:r>
      <w:r w:rsidR="00546A21" w:rsidRPr="00D86269">
        <w:t xml:space="preserve"> </w:t>
      </w:r>
      <w:r w:rsidRPr="00D86269">
        <w:t>не</w:t>
      </w:r>
      <w:r w:rsidR="00546A21" w:rsidRPr="00D86269">
        <w:t xml:space="preserve"> </w:t>
      </w:r>
      <w:r w:rsidRPr="00D86269">
        <w:t>позаботиться,</w:t>
      </w:r>
      <w:r w:rsidR="00546A21" w:rsidRPr="00D86269">
        <w:t xml:space="preserve"> </w:t>
      </w:r>
      <w:r w:rsidRPr="00D86269">
        <w:t>пенсию</w:t>
      </w:r>
      <w:r w:rsidR="00546A21" w:rsidRPr="00D86269">
        <w:t xml:space="preserve"> </w:t>
      </w:r>
      <w:r w:rsidRPr="00D86269">
        <w:t>могут</w:t>
      </w:r>
      <w:r w:rsidR="00546A21" w:rsidRPr="00D86269">
        <w:t xml:space="preserve"> </w:t>
      </w:r>
      <w:r w:rsidRPr="00D86269">
        <w:t>начислить</w:t>
      </w:r>
      <w:r w:rsidR="00546A21" w:rsidRPr="00D86269">
        <w:t xml:space="preserve"> </w:t>
      </w:r>
      <w:r w:rsidRPr="00D86269">
        <w:t>гораздо</w:t>
      </w:r>
      <w:r w:rsidR="00546A21" w:rsidRPr="00D86269">
        <w:t xml:space="preserve"> </w:t>
      </w:r>
      <w:r w:rsidRPr="00D86269">
        <w:t>ниже,</w:t>
      </w:r>
      <w:r w:rsidR="00546A21" w:rsidRPr="00D86269">
        <w:t xml:space="preserve"> </w:t>
      </w:r>
      <w:r w:rsidRPr="00D86269">
        <w:t>чем</w:t>
      </w:r>
      <w:r w:rsidR="00546A21" w:rsidRPr="00D86269">
        <w:t xml:space="preserve"> </w:t>
      </w:r>
      <w:r w:rsidRPr="00D86269">
        <w:t>человек</w:t>
      </w:r>
      <w:r w:rsidR="00546A21" w:rsidRPr="00D86269">
        <w:t xml:space="preserve"> </w:t>
      </w:r>
      <w:r w:rsidRPr="00D86269">
        <w:t>заслужил.</w:t>
      </w:r>
    </w:p>
    <w:p w14:paraId="5A8FE86B" w14:textId="77777777" w:rsidR="00317570" w:rsidRPr="00D86269" w:rsidRDefault="00317570" w:rsidP="00317570">
      <w:r w:rsidRPr="00D86269">
        <w:t>Если</w:t>
      </w:r>
      <w:r w:rsidR="00546A21" w:rsidRPr="00D86269">
        <w:t xml:space="preserve"> </w:t>
      </w:r>
      <w:r w:rsidRPr="00D86269">
        <w:t>же</w:t>
      </w:r>
      <w:r w:rsidR="00546A21" w:rsidRPr="00D86269">
        <w:t xml:space="preserve"> </w:t>
      </w:r>
      <w:r w:rsidRPr="00D86269">
        <w:t>в</w:t>
      </w:r>
      <w:r w:rsidR="00546A21" w:rsidRPr="00D86269">
        <w:t xml:space="preserve"> </w:t>
      </w:r>
      <w:r w:rsidRPr="00D86269">
        <w:t>документе</w:t>
      </w:r>
      <w:r w:rsidR="00546A21" w:rsidRPr="00D86269">
        <w:t xml:space="preserve"> </w:t>
      </w:r>
      <w:r w:rsidRPr="00D86269">
        <w:t>все</w:t>
      </w:r>
      <w:r w:rsidR="00546A21" w:rsidRPr="00D86269">
        <w:t xml:space="preserve"> </w:t>
      </w:r>
      <w:r w:rsidRPr="00D86269">
        <w:t>периоды</w:t>
      </w:r>
      <w:r w:rsidR="00546A21" w:rsidRPr="00D86269">
        <w:t xml:space="preserve"> </w:t>
      </w:r>
      <w:r w:rsidRPr="00D86269">
        <w:t>официальной</w:t>
      </w:r>
      <w:r w:rsidR="00546A21" w:rsidRPr="00D86269">
        <w:t xml:space="preserve"> </w:t>
      </w:r>
      <w:r w:rsidRPr="00D86269">
        <w:t>работы</w:t>
      </w:r>
      <w:r w:rsidR="00546A21" w:rsidRPr="00D86269">
        <w:t xml:space="preserve"> </w:t>
      </w:r>
      <w:r w:rsidRPr="00D86269">
        <w:t>указаны</w:t>
      </w:r>
      <w:r w:rsidR="00546A21" w:rsidRPr="00D86269">
        <w:t xml:space="preserve"> </w:t>
      </w:r>
      <w:r w:rsidRPr="00D86269">
        <w:t>верно,</w:t>
      </w:r>
      <w:r w:rsidR="00546A21" w:rsidRPr="00D86269">
        <w:t xml:space="preserve"> </w:t>
      </w:r>
      <w:r w:rsidRPr="00D86269">
        <w:t>то</w:t>
      </w:r>
      <w:r w:rsidR="00546A21" w:rsidRPr="00D86269">
        <w:t xml:space="preserve"> </w:t>
      </w:r>
      <w:r w:rsidRPr="00D86269">
        <w:t>приятным</w:t>
      </w:r>
      <w:r w:rsidR="00546A21" w:rsidRPr="00D86269">
        <w:t xml:space="preserve"> </w:t>
      </w:r>
      <w:r w:rsidRPr="00D86269">
        <w:t>бонусом</w:t>
      </w:r>
      <w:r w:rsidR="00546A21" w:rsidRPr="00D86269">
        <w:t xml:space="preserve"> </w:t>
      </w:r>
      <w:r w:rsidRPr="00D86269">
        <w:t>станет</w:t>
      </w:r>
      <w:r w:rsidR="00546A21" w:rsidRPr="00D86269">
        <w:t xml:space="preserve"> </w:t>
      </w:r>
      <w:r w:rsidRPr="00D86269">
        <w:t>возможность</w:t>
      </w:r>
      <w:r w:rsidR="00546A21" w:rsidRPr="00D86269">
        <w:t xml:space="preserve"> </w:t>
      </w:r>
      <w:r w:rsidRPr="00D86269">
        <w:t>самостоятельно</w:t>
      </w:r>
      <w:r w:rsidR="00546A21" w:rsidRPr="00D86269">
        <w:t xml:space="preserve"> </w:t>
      </w:r>
      <w:r w:rsidRPr="00D86269">
        <w:t>рассчитать</w:t>
      </w:r>
      <w:r w:rsidR="00546A21" w:rsidRPr="00D86269">
        <w:t xml:space="preserve"> </w:t>
      </w:r>
      <w:r w:rsidRPr="00D86269">
        <w:t>свою</w:t>
      </w:r>
      <w:r w:rsidR="00546A21" w:rsidRPr="00D86269">
        <w:t xml:space="preserve"> </w:t>
      </w:r>
      <w:r w:rsidRPr="00D86269">
        <w:t>будущую</w:t>
      </w:r>
      <w:r w:rsidR="00546A21" w:rsidRPr="00D86269">
        <w:t xml:space="preserve"> </w:t>
      </w:r>
      <w:r w:rsidRPr="00D86269">
        <w:t>пенсию.</w:t>
      </w:r>
    </w:p>
    <w:p w14:paraId="5DD4496E" w14:textId="77777777" w:rsidR="00317570" w:rsidRPr="00D86269" w:rsidRDefault="003A06F1" w:rsidP="00317570">
      <w:r w:rsidRPr="00D86269">
        <w:t>«</w:t>
      </w:r>
      <w:r w:rsidR="00317570" w:rsidRPr="00D86269">
        <w:t>Пенсия</w:t>
      </w:r>
      <w:r w:rsidR="00546A21" w:rsidRPr="00D86269">
        <w:t xml:space="preserve"> </w:t>
      </w:r>
      <w:r w:rsidR="00317570" w:rsidRPr="00D86269">
        <w:t>состоит</w:t>
      </w:r>
      <w:r w:rsidR="00546A21" w:rsidRPr="00D86269">
        <w:t xml:space="preserve"> </w:t>
      </w:r>
      <w:r w:rsidR="00317570" w:rsidRPr="00D86269">
        <w:t>из</w:t>
      </w:r>
      <w:r w:rsidR="00546A21" w:rsidRPr="00D86269">
        <w:t xml:space="preserve"> </w:t>
      </w:r>
      <w:r w:rsidR="00317570" w:rsidRPr="00D86269">
        <w:t>фиксированной</w:t>
      </w:r>
      <w:r w:rsidR="00546A21" w:rsidRPr="00D86269">
        <w:t xml:space="preserve"> </w:t>
      </w:r>
      <w:r w:rsidR="00317570" w:rsidRPr="00D86269">
        <w:t>и</w:t>
      </w:r>
      <w:r w:rsidR="00546A21" w:rsidRPr="00D86269">
        <w:t xml:space="preserve"> </w:t>
      </w:r>
      <w:r w:rsidR="00317570" w:rsidRPr="00D86269">
        <w:t>страховой</w:t>
      </w:r>
      <w:r w:rsidR="00546A21" w:rsidRPr="00D86269">
        <w:t xml:space="preserve"> </w:t>
      </w:r>
      <w:r w:rsidR="00317570" w:rsidRPr="00D86269">
        <w:t>частей.</w:t>
      </w:r>
      <w:r w:rsidR="00546A21" w:rsidRPr="00D86269">
        <w:t xml:space="preserve"> </w:t>
      </w:r>
      <w:r w:rsidR="00317570" w:rsidRPr="00D86269">
        <w:t>Первая</w:t>
      </w:r>
      <w:r w:rsidR="00546A21" w:rsidRPr="00D86269">
        <w:t xml:space="preserve"> </w:t>
      </w:r>
      <w:r w:rsidR="00317570" w:rsidRPr="00D86269">
        <w:t>для</w:t>
      </w:r>
      <w:r w:rsidR="00546A21" w:rsidRPr="00D86269">
        <w:t xml:space="preserve"> </w:t>
      </w:r>
      <w:r w:rsidR="00317570" w:rsidRPr="00D86269">
        <w:t>всех</w:t>
      </w:r>
      <w:r w:rsidR="00546A21" w:rsidRPr="00D86269">
        <w:t xml:space="preserve"> </w:t>
      </w:r>
      <w:r w:rsidR="00317570" w:rsidRPr="00D86269">
        <w:t>одинакова</w:t>
      </w:r>
      <w:r w:rsidR="00546A21" w:rsidRPr="00D86269">
        <w:t xml:space="preserve"> </w:t>
      </w:r>
      <w:r w:rsidR="00317570" w:rsidRPr="00D86269">
        <w:t>и</w:t>
      </w:r>
      <w:r w:rsidR="00546A21" w:rsidRPr="00D86269">
        <w:t xml:space="preserve"> </w:t>
      </w:r>
      <w:r w:rsidR="00317570" w:rsidRPr="00D86269">
        <w:t>в</w:t>
      </w:r>
      <w:r w:rsidR="00546A21" w:rsidRPr="00D86269">
        <w:t xml:space="preserve"> </w:t>
      </w:r>
      <w:r w:rsidR="00317570" w:rsidRPr="00D86269">
        <w:t>2024</w:t>
      </w:r>
      <w:r w:rsidR="00546A21" w:rsidRPr="00D86269">
        <w:t xml:space="preserve"> </w:t>
      </w:r>
      <w:r w:rsidR="00317570" w:rsidRPr="00D86269">
        <w:t>году</w:t>
      </w:r>
      <w:r w:rsidR="00546A21" w:rsidRPr="00D86269">
        <w:t xml:space="preserve"> </w:t>
      </w:r>
      <w:r w:rsidR="00317570" w:rsidRPr="00D86269">
        <w:t>составляет</w:t>
      </w:r>
      <w:r w:rsidR="00546A21" w:rsidRPr="00D86269">
        <w:t xml:space="preserve"> </w:t>
      </w:r>
      <w:r w:rsidR="00317570" w:rsidRPr="00D86269">
        <w:t>8</w:t>
      </w:r>
      <w:r w:rsidR="00546A21" w:rsidRPr="00D86269">
        <w:t xml:space="preserve"> </w:t>
      </w:r>
      <w:r w:rsidR="00317570" w:rsidRPr="00D86269">
        <w:t>134</w:t>
      </w:r>
      <w:r w:rsidR="00546A21" w:rsidRPr="00D86269">
        <w:t xml:space="preserve"> </w:t>
      </w:r>
      <w:r w:rsidR="00317570" w:rsidRPr="00D86269">
        <w:t>рубля</w:t>
      </w:r>
      <w:r w:rsidR="00546A21" w:rsidRPr="00D86269">
        <w:t xml:space="preserve"> </w:t>
      </w:r>
      <w:r w:rsidR="00317570" w:rsidRPr="00D86269">
        <w:t>88</w:t>
      </w:r>
      <w:r w:rsidR="00546A21" w:rsidRPr="00D86269">
        <w:t xml:space="preserve"> </w:t>
      </w:r>
      <w:r w:rsidR="00317570" w:rsidRPr="00D86269">
        <w:t>копеек.</w:t>
      </w:r>
      <w:r w:rsidR="00546A21" w:rsidRPr="00D86269">
        <w:t xml:space="preserve"> </w:t>
      </w:r>
      <w:r w:rsidR="00317570" w:rsidRPr="00D86269">
        <w:t>Страховая</w:t>
      </w:r>
      <w:r w:rsidR="00546A21" w:rsidRPr="00D86269">
        <w:t xml:space="preserve"> </w:t>
      </w:r>
      <w:r w:rsidR="00317570" w:rsidRPr="00D86269">
        <w:t>же</w:t>
      </w:r>
      <w:r w:rsidR="00546A21" w:rsidRPr="00D86269">
        <w:t xml:space="preserve"> </w:t>
      </w:r>
      <w:r w:rsidR="00317570" w:rsidRPr="00D86269">
        <w:t>часть</w:t>
      </w:r>
      <w:r w:rsidR="00546A21" w:rsidRPr="00D86269">
        <w:t xml:space="preserve"> </w:t>
      </w:r>
      <w:r w:rsidR="00317570" w:rsidRPr="00D86269">
        <w:t>зависит</w:t>
      </w:r>
      <w:r w:rsidR="00546A21" w:rsidRPr="00D86269">
        <w:t xml:space="preserve"> </w:t>
      </w:r>
      <w:r w:rsidR="00317570" w:rsidRPr="00D86269">
        <w:t>от</w:t>
      </w:r>
      <w:r w:rsidR="00546A21" w:rsidRPr="00D86269">
        <w:t xml:space="preserve"> </w:t>
      </w:r>
      <w:r w:rsidR="00317570" w:rsidRPr="00D86269">
        <w:t>количества</w:t>
      </w:r>
      <w:r w:rsidR="00546A21" w:rsidRPr="00D86269">
        <w:t xml:space="preserve"> </w:t>
      </w:r>
      <w:r w:rsidR="00317570" w:rsidRPr="00D86269">
        <w:t>накопленных</w:t>
      </w:r>
      <w:r w:rsidR="00546A21" w:rsidRPr="00D86269">
        <w:t xml:space="preserve"> </w:t>
      </w:r>
      <w:r w:rsidR="00317570" w:rsidRPr="00D86269">
        <w:t>пенсионных</w:t>
      </w:r>
      <w:r w:rsidR="00546A21" w:rsidRPr="00D86269">
        <w:t xml:space="preserve"> </w:t>
      </w:r>
      <w:r w:rsidR="00317570" w:rsidRPr="00D86269">
        <w:t>коэффициентов</w:t>
      </w:r>
      <w:r w:rsidR="00546A21" w:rsidRPr="00D86269">
        <w:t xml:space="preserve"> - </w:t>
      </w:r>
      <w:r w:rsidR="00317570" w:rsidRPr="00D86269">
        <w:t>эта</w:t>
      </w:r>
      <w:r w:rsidR="00546A21" w:rsidRPr="00D86269">
        <w:t xml:space="preserve"> </w:t>
      </w:r>
      <w:r w:rsidR="00317570" w:rsidRPr="00D86269">
        <w:t>информация</w:t>
      </w:r>
      <w:r w:rsidR="00546A21" w:rsidRPr="00D86269">
        <w:t xml:space="preserve"> </w:t>
      </w:r>
      <w:r w:rsidR="00317570" w:rsidRPr="00D86269">
        <w:t>так</w:t>
      </w:r>
      <w:r w:rsidR="00546A21" w:rsidRPr="00D86269">
        <w:t xml:space="preserve"> </w:t>
      </w:r>
      <w:r w:rsidR="00317570" w:rsidRPr="00D86269">
        <w:t>же</w:t>
      </w:r>
      <w:r w:rsidR="00546A21" w:rsidRPr="00D86269">
        <w:t xml:space="preserve"> </w:t>
      </w:r>
      <w:r w:rsidR="00317570" w:rsidRPr="00D86269">
        <w:t>прописана</w:t>
      </w:r>
      <w:r w:rsidR="00546A21" w:rsidRPr="00D86269">
        <w:t xml:space="preserve"> </w:t>
      </w:r>
      <w:r w:rsidR="00317570" w:rsidRPr="00D86269">
        <w:t>в</w:t>
      </w:r>
      <w:r w:rsidR="00546A21" w:rsidRPr="00D86269">
        <w:t xml:space="preserve"> </w:t>
      </w:r>
      <w:r w:rsidR="00317570" w:rsidRPr="00D86269">
        <w:t>выписке</w:t>
      </w:r>
      <w:r w:rsidR="00546A21" w:rsidRPr="00D86269">
        <w:t xml:space="preserve"> </w:t>
      </w:r>
      <w:r w:rsidR="00317570" w:rsidRPr="00D86269">
        <w:t>из</w:t>
      </w:r>
      <w:r w:rsidR="00546A21" w:rsidRPr="00D86269">
        <w:t xml:space="preserve"> </w:t>
      </w:r>
      <w:r w:rsidR="00317570" w:rsidRPr="00D86269">
        <w:t>лицевого</w:t>
      </w:r>
      <w:r w:rsidR="00546A21" w:rsidRPr="00D86269">
        <w:t xml:space="preserve"> </w:t>
      </w:r>
      <w:r w:rsidR="00317570" w:rsidRPr="00D86269">
        <w:t>счета.</w:t>
      </w:r>
      <w:r w:rsidR="00546A21" w:rsidRPr="00D86269">
        <w:t xml:space="preserve"> </w:t>
      </w:r>
      <w:r w:rsidR="00317570" w:rsidRPr="00D86269">
        <w:t>Например,</w:t>
      </w:r>
      <w:r w:rsidR="00546A21" w:rsidRPr="00D86269">
        <w:t xml:space="preserve"> </w:t>
      </w:r>
      <w:r w:rsidR="00317570" w:rsidRPr="00D86269">
        <w:t>если</w:t>
      </w:r>
      <w:r w:rsidR="00546A21" w:rsidRPr="00D86269">
        <w:t xml:space="preserve"> </w:t>
      </w:r>
      <w:r w:rsidR="00317570" w:rsidRPr="00D86269">
        <w:t>у</w:t>
      </w:r>
      <w:r w:rsidR="00546A21" w:rsidRPr="00D86269">
        <w:t xml:space="preserve"> </w:t>
      </w:r>
      <w:r w:rsidR="00317570" w:rsidRPr="00D86269">
        <w:t>человека</w:t>
      </w:r>
      <w:r w:rsidR="00546A21" w:rsidRPr="00D86269">
        <w:t xml:space="preserve"> </w:t>
      </w:r>
      <w:r w:rsidR="00317570" w:rsidRPr="00D86269">
        <w:t>накопилось</w:t>
      </w:r>
      <w:r w:rsidR="00546A21" w:rsidRPr="00D86269">
        <w:t xml:space="preserve"> </w:t>
      </w:r>
      <w:r w:rsidR="00317570" w:rsidRPr="00D86269">
        <w:t>100</w:t>
      </w:r>
      <w:r w:rsidR="00546A21" w:rsidRPr="00D86269">
        <w:t xml:space="preserve"> </w:t>
      </w:r>
      <w:r w:rsidR="00317570" w:rsidRPr="00D86269">
        <w:t>пенсионных</w:t>
      </w:r>
      <w:r w:rsidR="00546A21" w:rsidRPr="00D86269">
        <w:t xml:space="preserve"> </w:t>
      </w:r>
      <w:r w:rsidR="00317570" w:rsidRPr="00D86269">
        <w:t>коэффициентов,</w:t>
      </w:r>
      <w:r w:rsidR="00546A21" w:rsidRPr="00D86269">
        <w:t xml:space="preserve"> </w:t>
      </w:r>
      <w:r w:rsidR="00317570" w:rsidRPr="00D86269">
        <w:t>их</w:t>
      </w:r>
      <w:r w:rsidR="00546A21" w:rsidRPr="00D86269">
        <w:t xml:space="preserve"> </w:t>
      </w:r>
      <w:r w:rsidR="00317570" w:rsidRPr="00D86269">
        <w:t>нужно</w:t>
      </w:r>
      <w:r w:rsidR="00546A21" w:rsidRPr="00D86269">
        <w:t xml:space="preserve"> </w:t>
      </w:r>
      <w:r w:rsidR="00317570" w:rsidRPr="00D86269">
        <w:t>умножить</w:t>
      </w:r>
      <w:r w:rsidR="00546A21" w:rsidRPr="00D86269">
        <w:t xml:space="preserve"> </w:t>
      </w:r>
      <w:r w:rsidR="00317570" w:rsidRPr="00D86269">
        <w:t>на</w:t>
      </w:r>
      <w:r w:rsidR="00546A21" w:rsidRPr="00D86269">
        <w:t xml:space="preserve"> </w:t>
      </w:r>
      <w:r w:rsidR="00317570" w:rsidRPr="00D86269">
        <w:t>актуальную</w:t>
      </w:r>
      <w:r w:rsidR="00546A21" w:rsidRPr="00D86269">
        <w:t xml:space="preserve"> </w:t>
      </w:r>
      <w:r w:rsidR="00317570" w:rsidRPr="00D86269">
        <w:t>стоимость</w:t>
      </w:r>
      <w:r w:rsidR="00546A21" w:rsidRPr="00D86269">
        <w:t xml:space="preserve"> </w:t>
      </w:r>
      <w:r w:rsidR="00317570" w:rsidRPr="00D86269">
        <w:t>одного</w:t>
      </w:r>
      <w:r w:rsidR="00546A21" w:rsidRPr="00D86269">
        <w:t xml:space="preserve"> </w:t>
      </w:r>
      <w:r w:rsidR="00317570" w:rsidRPr="00D86269">
        <w:t>коэффициента</w:t>
      </w:r>
      <w:r w:rsidR="00546A21" w:rsidRPr="00D86269">
        <w:t xml:space="preserve"> - </w:t>
      </w:r>
      <w:r w:rsidR="00317570" w:rsidRPr="00D86269">
        <w:t>в</w:t>
      </w:r>
      <w:r w:rsidR="00546A21" w:rsidRPr="00D86269">
        <w:t xml:space="preserve"> </w:t>
      </w:r>
      <w:r w:rsidR="00317570" w:rsidRPr="00D86269">
        <w:t>2024</w:t>
      </w:r>
      <w:r w:rsidR="00546A21" w:rsidRPr="00D86269">
        <w:t xml:space="preserve"> </w:t>
      </w:r>
      <w:r w:rsidR="00317570" w:rsidRPr="00D86269">
        <w:t>году</w:t>
      </w:r>
      <w:r w:rsidR="00546A21" w:rsidRPr="00D86269">
        <w:t xml:space="preserve"> </w:t>
      </w:r>
      <w:r w:rsidR="00317570" w:rsidRPr="00D86269">
        <w:t>это</w:t>
      </w:r>
      <w:r w:rsidR="00546A21" w:rsidRPr="00D86269">
        <w:t xml:space="preserve"> </w:t>
      </w:r>
      <w:r w:rsidR="00317570" w:rsidRPr="00D86269">
        <w:t>133,05</w:t>
      </w:r>
      <w:r w:rsidR="00546A21" w:rsidRPr="00D86269">
        <w:t xml:space="preserve"> </w:t>
      </w:r>
      <w:r w:rsidR="00317570" w:rsidRPr="00D86269">
        <w:t>рублей.</w:t>
      </w:r>
      <w:r w:rsidR="00546A21" w:rsidRPr="00D86269">
        <w:t xml:space="preserve"> </w:t>
      </w:r>
      <w:r w:rsidR="00317570" w:rsidRPr="00D86269">
        <w:t>Таким</w:t>
      </w:r>
      <w:r w:rsidR="00546A21" w:rsidRPr="00D86269">
        <w:t xml:space="preserve"> </w:t>
      </w:r>
      <w:r w:rsidR="00317570" w:rsidRPr="00D86269">
        <w:t>образом,</w:t>
      </w:r>
      <w:r w:rsidR="00546A21" w:rsidRPr="00D86269">
        <w:t xml:space="preserve"> </w:t>
      </w:r>
      <w:r w:rsidR="00317570" w:rsidRPr="00D86269">
        <w:t>получится</w:t>
      </w:r>
      <w:r w:rsidR="00546A21" w:rsidRPr="00D86269">
        <w:t xml:space="preserve"> </w:t>
      </w:r>
      <w:r w:rsidR="00317570" w:rsidRPr="00D86269">
        <w:t>размер</w:t>
      </w:r>
      <w:r w:rsidR="00546A21" w:rsidRPr="00D86269">
        <w:t xml:space="preserve"> </w:t>
      </w:r>
      <w:r w:rsidR="00317570" w:rsidRPr="00D86269">
        <w:t>страховой</w:t>
      </w:r>
      <w:r w:rsidR="00546A21" w:rsidRPr="00D86269">
        <w:t xml:space="preserve"> </w:t>
      </w:r>
      <w:r w:rsidR="00317570" w:rsidRPr="00D86269">
        <w:t>части</w:t>
      </w:r>
      <w:r w:rsidR="00546A21" w:rsidRPr="00D86269">
        <w:t xml:space="preserve"> - </w:t>
      </w:r>
      <w:r w:rsidR="00317570" w:rsidRPr="00D86269">
        <w:t>в</w:t>
      </w:r>
      <w:r w:rsidR="00546A21" w:rsidRPr="00D86269">
        <w:t xml:space="preserve"> </w:t>
      </w:r>
      <w:r w:rsidR="00317570" w:rsidRPr="00D86269">
        <w:t>данном</w:t>
      </w:r>
      <w:r w:rsidR="00546A21" w:rsidRPr="00D86269">
        <w:t xml:space="preserve"> </w:t>
      </w:r>
      <w:r w:rsidR="00317570" w:rsidRPr="00D86269">
        <w:t>случае,</w:t>
      </w:r>
      <w:r w:rsidR="00546A21" w:rsidRPr="00D86269">
        <w:t xml:space="preserve"> </w:t>
      </w:r>
      <w:r w:rsidR="00317570" w:rsidRPr="00D86269">
        <w:t>это</w:t>
      </w:r>
      <w:r w:rsidR="00546A21" w:rsidRPr="00D86269">
        <w:t xml:space="preserve"> </w:t>
      </w:r>
      <w:r w:rsidR="00317570" w:rsidRPr="00D86269">
        <w:t>13</w:t>
      </w:r>
      <w:r w:rsidR="00546A21" w:rsidRPr="00D86269">
        <w:t xml:space="preserve"> </w:t>
      </w:r>
      <w:r w:rsidR="00317570" w:rsidRPr="00D86269">
        <w:t>300</w:t>
      </w:r>
      <w:r w:rsidR="00546A21" w:rsidRPr="00D86269">
        <w:t xml:space="preserve"> </w:t>
      </w:r>
      <w:r w:rsidR="00317570" w:rsidRPr="00D86269">
        <w:t>рублей.</w:t>
      </w:r>
      <w:r w:rsidR="00546A21" w:rsidRPr="00D86269">
        <w:t xml:space="preserve"> </w:t>
      </w:r>
      <w:r w:rsidR="00317570" w:rsidRPr="00D86269">
        <w:t>Приплюсовываем</w:t>
      </w:r>
      <w:r w:rsidR="00546A21" w:rsidRPr="00D86269">
        <w:t xml:space="preserve"> </w:t>
      </w:r>
      <w:r w:rsidR="00317570" w:rsidRPr="00D86269">
        <w:t>фиксированную</w:t>
      </w:r>
      <w:r w:rsidR="00546A21" w:rsidRPr="00D86269">
        <w:t xml:space="preserve"> </w:t>
      </w:r>
      <w:r w:rsidR="00317570" w:rsidRPr="00D86269">
        <w:t>часть</w:t>
      </w:r>
      <w:r w:rsidR="00546A21" w:rsidRPr="00D86269">
        <w:t xml:space="preserve"> </w:t>
      </w:r>
      <w:r w:rsidR="00317570" w:rsidRPr="00D86269">
        <w:t>и</w:t>
      </w:r>
      <w:r w:rsidR="00546A21" w:rsidRPr="00D86269">
        <w:t xml:space="preserve"> </w:t>
      </w:r>
      <w:r w:rsidR="00317570" w:rsidRPr="00D86269">
        <w:t>получится</w:t>
      </w:r>
      <w:r w:rsidR="00546A21" w:rsidRPr="00D86269">
        <w:t xml:space="preserve"> </w:t>
      </w:r>
      <w:r w:rsidR="00317570" w:rsidRPr="00D86269">
        <w:t>размер</w:t>
      </w:r>
      <w:r w:rsidR="00546A21" w:rsidRPr="00D86269">
        <w:t xml:space="preserve"> </w:t>
      </w:r>
      <w:r w:rsidR="00317570" w:rsidRPr="00D86269">
        <w:t>пенсии</w:t>
      </w:r>
      <w:r w:rsidR="00546A21" w:rsidRPr="00D86269">
        <w:t xml:space="preserve"> - </w:t>
      </w:r>
      <w:r w:rsidR="00317570" w:rsidRPr="00D86269">
        <w:t>21</w:t>
      </w:r>
      <w:r w:rsidR="00546A21" w:rsidRPr="00D86269">
        <w:t xml:space="preserve"> </w:t>
      </w:r>
      <w:r w:rsidR="00317570" w:rsidRPr="00D86269">
        <w:t>434</w:t>
      </w:r>
      <w:r w:rsidR="00546A21" w:rsidRPr="00D86269">
        <w:t xml:space="preserve"> </w:t>
      </w:r>
      <w:r w:rsidR="00317570" w:rsidRPr="00D86269">
        <w:t>рубля</w:t>
      </w:r>
      <w:r w:rsidRPr="00D86269">
        <w:t>»</w:t>
      </w:r>
      <w:r w:rsidR="00317570" w:rsidRPr="00D86269">
        <w:t>,</w:t>
      </w:r>
      <w:r w:rsidR="00546A21" w:rsidRPr="00D86269">
        <w:t xml:space="preserve"> - </w:t>
      </w:r>
      <w:r w:rsidR="00317570" w:rsidRPr="00D86269">
        <w:t>отметил</w:t>
      </w:r>
      <w:r w:rsidR="00546A21" w:rsidRPr="00D86269">
        <w:t xml:space="preserve"> </w:t>
      </w:r>
      <w:r w:rsidR="00317570" w:rsidRPr="00D86269">
        <w:t>специалист.</w:t>
      </w:r>
    </w:p>
    <w:p w14:paraId="3411FBC5" w14:textId="77777777" w:rsidR="00317570" w:rsidRPr="00D86269" w:rsidRDefault="00317570" w:rsidP="00317570">
      <w:r w:rsidRPr="00D86269">
        <w:lastRenderedPageBreak/>
        <w:t>Юрист</w:t>
      </w:r>
      <w:r w:rsidR="00546A21" w:rsidRPr="00D86269">
        <w:t xml:space="preserve"> </w:t>
      </w:r>
      <w:r w:rsidRPr="00D86269">
        <w:t>отметил,</w:t>
      </w:r>
      <w:r w:rsidR="00546A21" w:rsidRPr="00D86269">
        <w:t xml:space="preserve"> </w:t>
      </w:r>
      <w:r w:rsidRPr="00D86269">
        <w:t>что</w:t>
      </w:r>
      <w:r w:rsidR="00546A21" w:rsidRPr="00D86269">
        <w:t xml:space="preserve"> </w:t>
      </w:r>
      <w:r w:rsidRPr="00D86269">
        <w:t>даже</w:t>
      </w:r>
      <w:r w:rsidR="00546A21" w:rsidRPr="00D86269">
        <w:t xml:space="preserve"> </w:t>
      </w:r>
      <w:r w:rsidRPr="00D86269">
        <w:t>в</w:t>
      </w:r>
      <w:r w:rsidR="00546A21" w:rsidRPr="00D86269">
        <w:t xml:space="preserve"> </w:t>
      </w:r>
      <w:r w:rsidRPr="00D86269">
        <w:t>том</w:t>
      </w:r>
      <w:r w:rsidR="00546A21" w:rsidRPr="00D86269">
        <w:t xml:space="preserve"> </w:t>
      </w:r>
      <w:r w:rsidRPr="00D86269">
        <w:t>случае,</w:t>
      </w:r>
      <w:r w:rsidR="00546A21" w:rsidRPr="00D86269">
        <w:t xml:space="preserve"> </w:t>
      </w:r>
      <w:r w:rsidRPr="00D86269">
        <w:t>если</w:t>
      </w:r>
      <w:r w:rsidR="00546A21" w:rsidRPr="00D86269">
        <w:t xml:space="preserve"> </w:t>
      </w:r>
      <w:r w:rsidRPr="00D86269">
        <w:t>в</w:t>
      </w:r>
      <w:r w:rsidR="00546A21" w:rsidRPr="00D86269">
        <w:t xml:space="preserve"> </w:t>
      </w:r>
      <w:r w:rsidRPr="00D86269">
        <w:t>выписке</w:t>
      </w:r>
      <w:r w:rsidR="00546A21" w:rsidRPr="00D86269">
        <w:t xml:space="preserve"> </w:t>
      </w:r>
      <w:r w:rsidRPr="00D86269">
        <w:t>учтен</w:t>
      </w:r>
      <w:r w:rsidR="00546A21" w:rsidRPr="00D86269">
        <w:t xml:space="preserve"> </w:t>
      </w:r>
      <w:r w:rsidRPr="00D86269">
        <w:t>весь</w:t>
      </w:r>
      <w:r w:rsidR="00546A21" w:rsidRPr="00D86269">
        <w:t xml:space="preserve"> </w:t>
      </w:r>
      <w:r w:rsidRPr="00D86269">
        <w:t>трудовой</w:t>
      </w:r>
      <w:r w:rsidR="00546A21" w:rsidRPr="00D86269">
        <w:t xml:space="preserve"> </w:t>
      </w:r>
      <w:r w:rsidRPr="00D86269">
        <w:t>стаж,</w:t>
      </w:r>
      <w:r w:rsidR="00546A21" w:rsidRPr="00D86269">
        <w:t xml:space="preserve"> </w:t>
      </w:r>
      <w:r w:rsidRPr="00D86269">
        <w:t>предпенсионеру</w:t>
      </w:r>
      <w:r w:rsidR="00546A21" w:rsidRPr="00D86269">
        <w:t xml:space="preserve"> </w:t>
      </w:r>
      <w:r w:rsidRPr="00D86269">
        <w:t>рекомендуется</w:t>
      </w:r>
      <w:r w:rsidR="00546A21" w:rsidRPr="00D86269">
        <w:t xml:space="preserve"> </w:t>
      </w:r>
      <w:r w:rsidRPr="00D86269">
        <w:t>посетить</w:t>
      </w:r>
      <w:r w:rsidR="00546A21" w:rsidRPr="00D86269">
        <w:t xml:space="preserve"> </w:t>
      </w:r>
      <w:r w:rsidRPr="00D86269">
        <w:t>отделение</w:t>
      </w:r>
      <w:r w:rsidR="00546A21" w:rsidRPr="00D86269">
        <w:t xml:space="preserve"> </w:t>
      </w:r>
      <w:r w:rsidRPr="00D86269">
        <w:t>СФР,</w:t>
      </w:r>
      <w:r w:rsidR="00546A21" w:rsidRPr="00D86269">
        <w:t xml:space="preserve"> </w:t>
      </w:r>
      <w:r w:rsidRPr="00D86269">
        <w:t>поскольку</w:t>
      </w:r>
      <w:r w:rsidR="00546A21" w:rsidRPr="00D86269">
        <w:t xml:space="preserve"> </w:t>
      </w:r>
      <w:r w:rsidRPr="00D86269">
        <w:t>у</w:t>
      </w:r>
      <w:r w:rsidR="00546A21" w:rsidRPr="00D86269">
        <w:t xml:space="preserve"> </w:t>
      </w:r>
      <w:r w:rsidRPr="00D86269">
        <w:t>пенсионных</w:t>
      </w:r>
      <w:r w:rsidR="00546A21" w:rsidRPr="00D86269">
        <w:t xml:space="preserve"> </w:t>
      </w:r>
      <w:r w:rsidRPr="00D86269">
        <w:t>специалистов</w:t>
      </w:r>
      <w:r w:rsidR="00546A21" w:rsidRPr="00D86269">
        <w:t xml:space="preserve"> </w:t>
      </w:r>
      <w:r w:rsidRPr="00D86269">
        <w:t>может</w:t>
      </w:r>
      <w:r w:rsidR="00546A21" w:rsidRPr="00D86269">
        <w:t xml:space="preserve"> </w:t>
      </w:r>
      <w:r w:rsidRPr="00D86269">
        <w:t>возникнуть</w:t>
      </w:r>
      <w:r w:rsidR="00546A21" w:rsidRPr="00D86269">
        <w:t xml:space="preserve"> </w:t>
      </w:r>
      <w:r w:rsidRPr="00D86269">
        <w:t>потребность</w:t>
      </w:r>
      <w:r w:rsidR="00546A21" w:rsidRPr="00D86269">
        <w:t xml:space="preserve"> </w:t>
      </w:r>
      <w:r w:rsidRPr="00D86269">
        <w:t>в</w:t>
      </w:r>
      <w:r w:rsidR="00546A21" w:rsidRPr="00D86269">
        <w:t xml:space="preserve"> </w:t>
      </w:r>
      <w:r w:rsidRPr="00D86269">
        <w:t>дополнительных</w:t>
      </w:r>
      <w:r w:rsidR="00546A21" w:rsidRPr="00D86269">
        <w:t xml:space="preserve"> </w:t>
      </w:r>
      <w:r w:rsidRPr="00D86269">
        <w:t>документах.</w:t>
      </w:r>
    </w:p>
    <w:p w14:paraId="30F4833E" w14:textId="77777777" w:rsidR="00317570" w:rsidRPr="00D86269" w:rsidRDefault="003A06F1" w:rsidP="00317570">
      <w:r w:rsidRPr="00D86269">
        <w:t>«</w:t>
      </w:r>
      <w:r w:rsidR="00317570" w:rsidRPr="00D86269">
        <w:t>Работодатели</w:t>
      </w:r>
      <w:r w:rsidR="00546A21" w:rsidRPr="00D86269">
        <w:t xml:space="preserve"> </w:t>
      </w:r>
      <w:r w:rsidR="00317570" w:rsidRPr="00D86269">
        <w:t>передают</w:t>
      </w:r>
      <w:r w:rsidR="00546A21" w:rsidRPr="00D86269">
        <w:t xml:space="preserve"> </w:t>
      </w:r>
      <w:r w:rsidR="00317570" w:rsidRPr="00D86269">
        <w:t>всю</w:t>
      </w:r>
      <w:r w:rsidR="00546A21" w:rsidRPr="00D86269">
        <w:t xml:space="preserve"> </w:t>
      </w:r>
      <w:r w:rsidR="00317570" w:rsidRPr="00D86269">
        <w:t>информацию</w:t>
      </w:r>
      <w:r w:rsidR="00546A21" w:rsidRPr="00D86269">
        <w:t xml:space="preserve"> </w:t>
      </w:r>
      <w:r w:rsidR="00317570" w:rsidRPr="00D86269">
        <w:t>о</w:t>
      </w:r>
      <w:r w:rsidR="00546A21" w:rsidRPr="00D86269">
        <w:t xml:space="preserve"> </w:t>
      </w:r>
      <w:r w:rsidR="00317570" w:rsidRPr="00D86269">
        <w:t>работниках</w:t>
      </w:r>
      <w:r w:rsidR="00546A21" w:rsidRPr="00D86269">
        <w:t xml:space="preserve"> </w:t>
      </w:r>
      <w:r w:rsidR="00317570" w:rsidRPr="00D86269">
        <w:t>в</w:t>
      </w:r>
      <w:r w:rsidR="00546A21" w:rsidRPr="00D86269">
        <w:t xml:space="preserve"> </w:t>
      </w:r>
      <w:r w:rsidR="00317570" w:rsidRPr="00D86269">
        <w:t>СФР,</w:t>
      </w:r>
      <w:r w:rsidR="00546A21" w:rsidRPr="00D86269">
        <w:t xml:space="preserve"> </w:t>
      </w:r>
      <w:r w:rsidR="00317570" w:rsidRPr="00D86269">
        <w:t>однако</w:t>
      </w:r>
      <w:r w:rsidR="00546A21" w:rsidRPr="00D86269">
        <w:t xml:space="preserve"> </w:t>
      </w:r>
      <w:r w:rsidR="00317570" w:rsidRPr="00D86269">
        <w:t>фонду</w:t>
      </w:r>
      <w:r w:rsidR="00546A21" w:rsidRPr="00D86269">
        <w:t xml:space="preserve"> </w:t>
      </w:r>
      <w:r w:rsidR="00317570" w:rsidRPr="00D86269">
        <w:t>могут</w:t>
      </w:r>
      <w:r w:rsidR="00546A21" w:rsidRPr="00D86269">
        <w:t xml:space="preserve"> </w:t>
      </w:r>
      <w:r w:rsidR="00317570" w:rsidRPr="00D86269">
        <w:t>потребоваться</w:t>
      </w:r>
      <w:r w:rsidR="00546A21" w:rsidRPr="00D86269">
        <w:t xml:space="preserve"> </w:t>
      </w:r>
      <w:r w:rsidR="00317570" w:rsidRPr="00D86269">
        <w:t>дополнительные</w:t>
      </w:r>
      <w:r w:rsidR="00546A21" w:rsidRPr="00D86269">
        <w:t xml:space="preserve"> </w:t>
      </w:r>
      <w:r w:rsidR="00317570" w:rsidRPr="00D86269">
        <w:t>документы,</w:t>
      </w:r>
      <w:r w:rsidR="00546A21" w:rsidRPr="00D86269">
        <w:t xml:space="preserve"> </w:t>
      </w:r>
      <w:r w:rsidR="00317570" w:rsidRPr="00D86269">
        <w:t>среди</w:t>
      </w:r>
      <w:r w:rsidR="00546A21" w:rsidRPr="00D86269">
        <w:t xml:space="preserve"> </w:t>
      </w:r>
      <w:r w:rsidR="00317570" w:rsidRPr="00D86269">
        <w:t>которых</w:t>
      </w:r>
      <w:r w:rsidR="00546A21" w:rsidRPr="00D86269">
        <w:t xml:space="preserve"> </w:t>
      </w:r>
      <w:r w:rsidR="00317570" w:rsidRPr="00D86269">
        <w:t>справка</w:t>
      </w:r>
      <w:r w:rsidR="00546A21" w:rsidRPr="00D86269">
        <w:t xml:space="preserve"> </w:t>
      </w:r>
      <w:r w:rsidR="00317570" w:rsidRPr="00D86269">
        <w:t>о</w:t>
      </w:r>
      <w:r w:rsidR="00546A21" w:rsidRPr="00D86269">
        <w:t xml:space="preserve"> </w:t>
      </w:r>
      <w:r w:rsidR="00317570" w:rsidRPr="00D86269">
        <w:t>составе</w:t>
      </w:r>
      <w:r w:rsidR="00546A21" w:rsidRPr="00D86269">
        <w:t xml:space="preserve"> </w:t>
      </w:r>
      <w:r w:rsidR="00317570" w:rsidRPr="00D86269">
        <w:t>семьи,</w:t>
      </w:r>
      <w:r w:rsidR="00546A21" w:rsidRPr="00D86269">
        <w:t xml:space="preserve"> </w:t>
      </w:r>
      <w:r w:rsidR="00317570" w:rsidRPr="00D86269">
        <w:t>свидетельство</w:t>
      </w:r>
      <w:r w:rsidR="00546A21" w:rsidRPr="00D86269">
        <w:t xml:space="preserve"> </w:t>
      </w:r>
      <w:r w:rsidR="00317570" w:rsidRPr="00D86269">
        <w:t>о</w:t>
      </w:r>
      <w:r w:rsidR="00546A21" w:rsidRPr="00D86269">
        <w:t xml:space="preserve"> </w:t>
      </w:r>
      <w:r w:rsidR="00317570" w:rsidRPr="00D86269">
        <w:t>рождении</w:t>
      </w:r>
      <w:r w:rsidR="00546A21" w:rsidRPr="00D86269">
        <w:t xml:space="preserve"> </w:t>
      </w:r>
      <w:r w:rsidR="00317570" w:rsidRPr="00D86269">
        <w:t>детей</w:t>
      </w:r>
      <w:r w:rsidR="00546A21" w:rsidRPr="00D86269">
        <w:t xml:space="preserve"> </w:t>
      </w:r>
      <w:r w:rsidR="00317570" w:rsidRPr="00D86269">
        <w:t>и</w:t>
      </w:r>
      <w:r w:rsidR="00546A21" w:rsidRPr="00D86269">
        <w:t xml:space="preserve"> </w:t>
      </w:r>
      <w:r w:rsidR="00317570" w:rsidRPr="00D86269">
        <w:t>другие</w:t>
      </w:r>
      <w:r w:rsidR="00546A21" w:rsidRPr="00D86269">
        <w:t xml:space="preserve"> </w:t>
      </w:r>
      <w:r w:rsidR="00317570" w:rsidRPr="00D86269">
        <w:t>документы</w:t>
      </w:r>
      <w:r w:rsidR="00546A21" w:rsidRPr="00D86269">
        <w:t xml:space="preserve"> </w:t>
      </w:r>
      <w:r w:rsidR="00317570" w:rsidRPr="00D86269">
        <w:t>для</w:t>
      </w:r>
      <w:r w:rsidR="00546A21" w:rsidRPr="00D86269">
        <w:t xml:space="preserve"> </w:t>
      </w:r>
      <w:r w:rsidR="00317570" w:rsidRPr="00D86269">
        <w:t>получения</w:t>
      </w:r>
      <w:r w:rsidR="00546A21" w:rsidRPr="00D86269">
        <w:t xml:space="preserve"> </w:t>
      </w:r>
      <w:r w:rsidR="00317570" w:rsidRPr="00D86269">
        <w:t>льготных</w:t>
      </w:r>
      <w:r w:rsidR="00546A21" w:rsidRPr="00D86269">
        <w:t xml:space="preserve"> </w:t>
      </w:r>
      <w:r w:rsidR="00317570" w:rsidRPr="00D86269">
        <w:t>доплат</w:t>
      </w:r>
      <w:r w:rsidRPr="00D86269">
        <w:t>»</w:t>
      </w:r>
      <w:r w:rsidR="00317570" w:rsidRPr="00D86269">
        <w:t>,</w:t>
      </w:r>
      <w:r w:rsidR="00546A21" w:rsidRPr="00D86269">
        <w:t xml:space="preserve"> - </w:t>
      </w:r>
      <w:r w:rsidR="00317570" w:rsidRPr="00D86269">
        <w:t>заключил</w:t>
      </w:r>
      <w:r w:rsidR="00546A21" w:rsidRPr="00D86269">
        <w:t xml:space="preserve"> </w:t>
      </w:r>
      <w:r w:rsidR="00317570" w:rsidRPr="00D86269">
        <w:t>юрист.</w:t>
      </w:r>
    </w:p>
    <w:p w14:paraId="2F5BB0B9" w14:textId="77777777" w:rsidR="00317570" w:rsidRPr="00D86269" w:rsidRDefault="00000000" w:rsidP="00317570">
      <w:hyperlink r:id="rId40" w:history="1">
        <w:r w:rsidR="00317570" w:rsidRPr="00D86269">
          <w:rPr>
            <w:rStyle w:val="a3"/>
          </w:rPr>
          <w:t>https://www.tsn24.ru/2024/07/31/312910-tulskiy-yurist-trunov-rasskazal-chto-nuzhno-sdelat-pered-vykhodom-na-pensiyu-/</w:t>
        </w:r>
      </w:hyperlink>
    </w:p>
    <w:p w14:paraId="6B9782D2" w14:textId="77777777" w:rsidR="00111D7C" w:rsidRPr="00D86269" w:rsidRDefault="00111D7C" w:rsidP="00111D7C">
      <w:pPr>
        <w:pStyle w:val="251"/>
      </w:pPr>
      <w:bookmarkStart w:id="117" w:name="_Toc99271704"/>
      <w:bookmarkStart w:id="118" w:name="_Toc99318656"/>
      <w:bookmarkStart w:id="119" w:name="_Toc165991076"/>
      <w:bookmarkStart w:id="120" w:name="_Toc173387864"/>
      <w:bookmarkStart w:id="121" w:name="_Toc62681899"/>
      <w:bookmarkEnd w:id="25"/>
      <w:bookmarkEnd w:id="26"/>
      <w:bookmarkEnd w:id="27"/>
      <w:r w:rsidRPr="00D86269">
        <w:lastRenderedPageBreak/>
        <w:t>НОВОСТИ</w:t>
      </w:r>
      <w:r w:rsidR="00546A21" w:rsidRPr="00D86269">
        <w:t xml:space="preserve"> </w:t>
      </w:r>
      <w:r w:rsidRPr="00D86269">
        <w:t>МАКРОЭКОНОМИКИ</w:t>
      </w:r>
      <w:bookmarkEnd w:id="117"/>
      <w:bookmarkEnd w:id="118"/>
      <w:bookmarkEnd w:id="119"/>
      <w:bookmarkEnd w:id="120"/>
    </w:p>
    <w:p w14:paraId="2E82956C" w14:textId="77777777" w:rsidR="00B60BE2" w:rsidRPr="00D86269" w:rsidRDefault="00B60BE2" w:rsidP="00B60BE2">
      <w:pPr>
        <w:pStyle w:val="2"/>
      </w:pPr>
      <w:bookmarkStart w:id="122" w:name="_Toc173387865"/>
      <w:r w:rsidRPr="00D86269">
        <w:t>Российская</w:t>
      </w:r>
      <w:r w:rsidR="00546A21" w:rsidRPr="00D86269">
        <w:t xml:space="preserve"> </w:t>
      </w:r>
      <w:r w:rsidRPr="00D86269">
        <w:t>газета,</w:t>
      </w:r>
      <w:r w:rsidR="00546A21" w:rsidRPr="00D86269">
        <w:t xml:space="preserve"> </w:t>
      </w:r>
      <w:r w:rsidRPr="00D86269">
        <w:t>31.07.2024,</w:t>
      </w:r>
      <w:r w:rsidR="00546A21" w:rsidRPr="00D86269">
        <w:t xml:space="preserve"> </w:t>
      </w:r>
      <w:r w:rsidRPr="00D86269">
        <w:t>Госдума</w:t>
      </w:r>
      <w:r w:rsidR="00546A21" w:rsidRPr="00D86269">
        <w:t xml:space="preserve"> </w:t>
      </w:r>
      <w:r w:rsidRPr="00D86269">
        <w:t>завершила</w:t>
      </w:r>
      <w:r w:rsidR="00546A21" w:rsidRPr="00D86269">
        <w:t xml:space="preserve"> </w:t>
      </w:r>
      <w:r w:rsidRPr="00D86269">
        <w:t>весеннюю</w:t>
      </w:r>
      <w:r w:rsidR="00546A21" w:rsidRPr="00D86269">
        <w:t xml:space="preserve"> </w:t>
      </w:r>
      <w:r w:rsidRPr="00D86269">
        <w:t>сессию.</w:t>
      </w:r>
      <w:r w:rsidR="00546A21" w:rsidRPr="00D86269">
        <w:t xml:space="preserve"> </w:t>
      </w:r>
      <w:r w:rsidRPr="00D86269">
        <w:t>Володин</w:t>
      </w:r>
      <w:r w:rsidR="00546A21" w:rsidRPr="00D86269">
        <w:t xml:space="preserve"> </w:t>
      </w:r>
      <w:r w:rsidRPr="00D86269">
        <w:t>подвел</w:t>
      </w:r>
      <w:r w:rsidR="00546A21" w:rsidRPr="00D86269">
        <w:t xml:space="preserve"> </w:t>
      </w:r>
      <w:r w:rsidRPr="00D86269">
        <w:t>итоги</w:t>
      </w:r>
      <w:bookmarkEnd w:id="122"/>
    </w:p>
    <w:p w14:paraId="62AB0FB2" w14:textId="77777777" w:rsidR="00B60BE2" w:rsidRPr="00D86269" w:rsidRDefault="00B60BE2" w:rsidP="00947019">
      <w:pPr>
        <w:pStyle w:val="3"/>
      </w:pPr>
      <w:bookmarkStart w:id="123" w:name="_Toc173387866"/>
      <w:r w:rsidRPr="00D86269">
        <w:t>Госдума</w:t>
      </w:r>
      <w:r w:rsidR="00546A21" w:rsidRPr="00D86269">
        <w:t xml:space="preserve"> </w:t>
      </w:r>
      <w:r w:rsidRPr="00D86269">
        <w:t>под</w:t>
      </w:r>
      <w:r w:rsidR="00546A21" w:rsidRPr="00D86269">
        <w:t xml:space="preserve"> </w:t>
      </w:r>
      <w:r w:rsidRPr="00D86269">
        <w:t>звуки</w:t>
      </w:r>
      <w:r w:rsidR="00546A21" w:rsidRPr="00D86269">
        <w:t xml:space="preserve"> </w:t>
      </w:r>
      <w:r w:rsidRPr="00D86269">
        <w:t>гимна</w:t>
      </w:r>
      <w:r w:rsidR="00546A21" w:rsidRPr="00D86269">
        <w:t xml:space="preserve"> </w:t>
      </w:r>
      <w:r w:rsidRPr="00D86269">
        <w:t>завершила</w:t>
      </w:r>
      <w:r w:rsidR="00546A21" w:rsidRPr="00D86269">
        <w:t xml:space="preserve"> </w:t>
      </w:r>
      <w:r w:rsidRPr="00D86269">
        <w:t>весеннюю</w:t>
      </w:r>
      <w:r w:rsidR="00546A21" w:rsidRPr="00D86269">
        <w:t xml:space="preserve"> </w:t>
      </w:r>
      <w:r w:rsidRPr="00D86269">
        <w:t>сессию,</w:t>
      </w:r>
      <w:r w:rsidR="00546A21" w:rsidRPr="00D86269">
        <w:t xml:space="preserve"> </w:t>
      </w:r>
      <w:r w:rsidRPr="00D86269">
        <w:t>которая</w:t>
      </w:r>
      <w:r w:rsidR="00546A21" w:rsidRPr="00D86269">
        <w:t xml:space="preserve"> </w:t>
      </w:r>
      <w:r w:rsidRPr="00D86269">
        <w:t>продлилась</w:t>
      </w:r>
      <w:r w:rsidR="00546A21" w:rsidRPr="00D86269">
        <w:t xml:space="preserve"> </w:t>
      </w:r>
      <w:r w:rsidRPr="00D86269">
        <w:t>до</w:t>
      </w:r>
      <w:r w:rsidR="00546A21" w:rsidRPr="00D86269">
        <w:t xml:space="preserve"> </w:t>
      </w:r>
      <w:r w:rsidRPr="00D86269">
        <w:t>августа.</w:t>
      </w:r>
      <w:r w:rsidR="00546A21" w:rsidRPr="00D86269">
        <w:t xml:space="preserve"> </w:t>
      </w:r>
      <w:r w:rsidRPr="00D86269">
        <w:t>За</w:t>
      </w:r>
      <w:r w:rsidR="00546A21" w:rsidRPr="00D86269">
        <w:t xml:space="preserve"> </w:t>
      </w:r>
      <w:r w:rsidRPr="00D86269">
        <w:t>это</w:t>
      </w:r>
      <w:r w:rsidR="00546A21" w:rsidRPr="00D86269">
        <w:t xml:space="preserve"> </w:t>
      </w:r>
      <w:r w:rsidRPr="00D86269">
        <w:t>время</w:t>
      </w:r>
      <w:r w:rsidR="00546A21" w:rsidRPr="00D86269">
        <w:t xml:space="preserve"> </w:t>
      </w:r>
      <w:r w:rsidRPr="00D86269">
        <w:t>депутаты</w:t>
      </w:r>
      <w:r w:rsidR="00546A21" w:rsidRPr="00D86269">
        <w:t xml:space="preserve"> </w:t>
      </w:r>
      <w:r w:rsidRPr="00D86269">
        <w:t>Госдумы</w:t>
      </w:r>
      <w:r w:rsidR="00546A21" w:rsidRPr="00D86269">
        <w:t xml:space="preserve"> </w:t>
      </w:r>
      <w:r w:rsidRPr="00D86269">
        <w:t>приняли</w:t>
      </w:r>
      <w:r w:rsidR="00546A21" w:rsidRPr="00D86269">
        <w:t xml:space="preserve"> </w:t>
      </w:r>
      <w:r w:rsidRPr="00D86269">
        <w:t>331</w:t>
      </w:r>
      <w:r w:rsidR="00546A21" w:rsidRPr="00D86269">
        <w:t xml:space="preserve"> </w:t>
      </w:r>
      <w:r w:rsidRPr="00D86269">
        <w:t>закон,</w:t>
      </w:r>
      <w:r w:rsidR="00546A21" w:rsidRPr="00D86269">
        <w:t xml:space="preserve"> </w:t>
      </w:r>
      <w:r w:rsidRPr="00D86269">
        <w:t>сообщил</w:t>
      </w:r>
      <w:r w:rsidR="00546A21" w:rsidRPr="00D86269">
        <w:t xml:space="preserve"> </w:t>
      </w:r>
      <w:r w:rsidRPr="00D86269">
        <w:t>председатель</w:t>
      </w:r>
      <w:r w:rsidR="00546A21" w:rsidRPr="00D86269">
        <w:t xml:space="preserve"> </w:t>
      </w:r>
      <w:r w:rsidRPr="00D86269">
        <w:t>Госдумы</w:t>
      </w:r>
      <w:r w:rsidR="00546A21" w:rsidRPr="00D86269">
        <w:t xml:space="preserve"> </w:t>
      </w:r>
      <w:r w:rsidRPr="00D86269">
        <w:t>Вячеслав</w:t>
      </w:r>
      <w:r w:rsidR="00546A21" w:rsidRPr="00D86269">
        <w:t xml:space="preserve"> </w:t>
      </w:r>
      <w:r w:rsidRPr="00D86269">
        <w:t>Володин,</w:t>
      </w:r>
      <w:r w:rsidR="00546A21" w:rsidRPr="00D86269">
        <w:t xml:space="preserve"> </w:t>
      </w:r>
      <w:r w:rsidRPr="00D86269">
        <w:t>подводя</w:t>
      </w:r>
      <w:r w:rsidR="00546A21" w:rsidRPr="00D86269">
        <w:t xml:space="preserve"> </w:t>
      </w:r>
      <w:r w:rsidRPr="00D86269">
        <w:t>итоги</w:t>
      </w:r>
      <w:r w:rsidR="00546A21" w:rsidRPr="00D86269">
        <w:t xml:space="preserve"> </w:t>
      </w:r>
      <w:r w:rsidRPr="00D86269">
        <w:t>работы</w:t>
      </w:r>
      <w:r w:rsidR="00546A21" w:rsidRPr="00D86269">
        <w:t xml:space="preserve"> </w:t>
      </w:r>
      <w:r w:rsidRPr="00D86269">
        <w:t>на</w:t>
      </w:r>
      <w:r w:rsidR="00546A21" w:rsidRPr="00D86269">
        <w:t xml:space="preserve"> </w:t>
      </w:r>
      <w:r w:rsidRPr="00D86269">
        <w:t>пленарном</w:t>
      </w:r>
      <w:r w:rsidR="00546A21" w:rsidRPr="00D86269">
        <w:t xml:space="preserve"> </w:t>
      </w:r>
      <w:r w:rsidRPr="00D86269">
        <w:t>заседании.</w:t>
      </w:r>
      <w:bookmarkEnd w:id="123"/>
    </w:p>
    <w:p w14:paraId="57861A19" w14:textId="77777777" w:rsidR="00B60BE2" w:rsidRPr="00D86269" w:rsidRDefault="003A06F1" w:rsidP="00B60BE2">
      <w:r w:rsidRPr="00D86269">
        <w:t>«</w:t>
      </w:r>
      <w:r w:rsidR="00B60BE2" w:rsidRPr="00D86269">
        <w:t>Из</w:t>
      </w:r>
      <w:r w:rsidR="00546A21" w:rsidRPr="00D86269">
        <w:t xml:space="preserve"> </w:t>
      </w:r>
      <w:r w:rsidR="00B60BE2" w:rsidRPr="00D86269">
        <w:t>них</w:t>
      </w:r>
      <w:r w:rsidR="00546A21" w:rsidRPr="00D86269">
        <w:t xml:space="preserve"> </w:t>
      </w:r>
      <w:r w:rsidR="00B60BE2" w:rsidRPr="00D86269">
        <w:t>215</w:t>
      </w:r>
      <w:r w:rsidR="00546A21" w:rsidRPr="00D86269">
        <w:t xml:space="preserve"> </w:t>
      </w:r>
      <w:r w:rsidR="00B60BE2" w:rsidRPr="00D86269">
        <w:t>-</w:t>
      </w:r>
      <w:r w:rsidR="00546A21" w:rsidRPr="00D86269">
        <w:t xml:space="preserve"> </w:t>
      </w:r>
      <w:r w:rsidR="00B60BE2" w:rsidRPr="00D86269">
        <w:t>законы</w:t>
      </w:r>
      <w:r w:rsidR="00546A21" w:rsidRPr="00D86269">
        <w:t xml:space="preserve"> </w:t>
      </w:r>
      <w:r w:rsidR="00B60BE2" w:rsidRPr="00D86269">
        <w:t>прямого</w:t>
      </w:r>
      <w:r w:rsidR="00546A21" w:rsidRPr="00D86269">
        <w:t xml:space="preserve"> </w:t>
      </w:r>
      <w:r w:rsidR="00B60BE2" w:rsidRPr="00D86269">
        <w:t>действия,</w:t>
      </w:r>
      <w:r w:rsidR="00546A21" w:rsidRPr="00D86269">
        <w:t xml:space="preserve"> </w:t>
      </w:r>
      <w:r w:rsidR="00B60BE2" w:rsidRPr="00D86269">
        <w:t>92</w:t>
      </w:r>
      <w:r w:rsidR="00546A21" w:rsidRPr="00D86269">
        <w:t xml:space="preserve"> </w:t>
      </w:r>
      <w:r w:rsidR="00B60BE2" w:rsidRPr="00D86269">
        <w:t>-</w:t>
      </w:r>
      <w:r w:rsidR="00546A21" w:rsidRPr="00D86269">
        <w:t xml:space="preserve"> </w:t>
      </w:r>
      <w:r w:rsidR="00B60BE2" w:rsidRPr="00D86269">
        <w:t>социально</w:t>
      </w:r>
      <w:r w:rsidR="00546A21" w:rsidRPr="00D86269">
        <w:t xml:space="preserve"> </w:t>
      </w:r>
      <w:r w:rsidR="00B60BE2" w:rsidRPr="00D86269">
        <w:t>значимых</w:t>
      </w:r>
      <w:r w:rsidRPr="00D86269">
        <w:t>»</w:t>
      </w:r>
      <w:r w:rsidR="00B60BE2" w:rsidRPr="00D86269">
        <w:t>,</w:t>
      </w:r>
      <w:r w:rsidR="00546A21" w:rsidRPr="00D86269">
        <w:t xml:space="preserve"> </w:t>
      </w:r>
      <w:r w:rsidR="00B60BE2" w:rsidRPr="00D86269">
        <w:t>-</w:t>
      </w:r>
      <w:r w:rsidR="00546A21" w:rsidRPr="00D86269">
        <w:t xml:space="preserve"> </w:t>
      </w:r>
      <w:r w:rsidR="00B60BE2" w:rsidRPr="00D86269">
        <w:t>сказал</w:t>
      </w:r>
      <w:r w:rsidR="00546A21" w:rsidRPr="00D86269">
        <w:t xml:space="preserve"> </w:t>
      </w:r>
      <w:r w:rsidR="00B60BE2" w:rsidRPr="00D86269">
        <w:t>спикер.</w:t>
      </w:r>
    </w:p>
    <w:p w14:paraId="4EA40347" w14:textId="77777777" w:rsidR="00B60BE2" w:rsidRPr="00D86269" w:rsidRDefault="00B60BE2" w:rsidP="00B60BE2">
      <w:r w:rsidRPr="00D86269">
        <w:t>Володин</w:t>
      </w:r>
      <w:r w:rsidR="00546A21" w:rsidRPr="00D86269">
        <w:t xml:space="preserve"> </w:t>
      </w:r>
      <w:r w:rsidRPr="00D86269">
        <w:t>в</w:t>
      </w:r>
      <w:r w:rsidR="00546A21" w:rsidRPr="00D86269">
        <w:t xml:space="preserve"> </w:t>
      </w:r>
      <w:r w:rsidRPr="00D86269">
        <w:t>своем</w:t>
      </w:r>
      <w:r w:rsidR="00546A21" w:rsidRPr="00D86269">
        <w:t xml:space="preserve"> </w:t>
      </w:r>
      <w:r w:rsidRPr="00D86269">
        <w:t>выступлении</w:t>
      </w:r>
      <w:r w:rsidR="00546A21" w:rsidRPr="00D86269">
        <w:t xml:space="preserve"> </w:t>
      </w:r>
      <w:r w:rsidRPr="00D86269">
        <w:t>передал</w:t>
      </w:r>
      <w:r w:rsidR="00546A21" w:rsidRPr="00D86269">
        <w:t xml:space="preserve"> </w:t>
      </w:r>
      <w:r w:rsidRPr="00D86269">
        <w:t>депутатам</w:t>
      </w:r>
      <w:r w:rsidR="00546A21" w:rsidRPr="00D86269">
        <w:t xml:space="preserve"> </w:t>
      </w:r>
      <w:r w:rsidRPr="00D86269">
        <w:t>слова</w:t>
      </w:r>
      <w:r w:rsidR="00546A21" w:rsidRPr="00D86269">
        <w:t xml:space="preserve"> </w:t>
      </w:r>
      <w:r w:rsidRPr="00D86269">
        <w:t>благодарности</w:t>
      </w:r>
      <w:r w:rsidR="00546A21" w:rsidRPr="00D86269">
        <w:t xml:space="preserve"> </w:t>
      </w:r>
      <w:r w:rsidRPr="00D86269">
        <w:t>от</w:t>
      </w:r>
      <w:r w:rsidR="00546A21" w:rsidRPr="00D86269">
        <w:t xml:space="preserve"> </w:t>
      </w:r>
      <w:r w:rsidRPr="00D86269">
        <w:t>президента</w:t>
      </w:r>
      <w:r w:rsidR="00546A21" w:rsidRPr="00D86269">
        <w:t xml:space="preserve"> </w:t>
      </w:r>
      <w:r w:rsidRPr="00D86269">
        <w:t>РФ.</w:t>
      </w:r>
      <w:r w:rsidR="00546A21" w:rsidRPr="00D86269">
        <w:t xml:space="preserve"> </w:t>
      </w:r>
      <w:r w:rsidRPr="00D86269">
        <w:t>Глава</w:t>
      </w:r>
      <w:r w:rsidR="00546A21" w:rsidRPr="00D86269">
        <w:t xml:space="preserve"> </w:t>
      </w:r>
      <w:r w:rsidRPr="00D86269">
        <w:t>государства,</w:t>
      </w:r>
      <w:r w:rsidR="00546A21" w:rsidRPr="00D86269">
        <w:t xml:space="preserve"> </w:t>
      </w:r>
      <w:r w:rsidRPr="00D86269">
        <w:t>по</w:t>
      </w:r>
      <w:r w:rsidR="00546A21" w:rsidRPr="00D86269">
        <w:t xml:space="preserve"> </w:t>
      </w:r>
      <w:r w:rsidRPr="00D86269">
        <w:t>его</w:t>
      </w:r>
      <w:r w:rsidR="00546A21" w:rsidRPr="00D86269">
        <w:t xml:space="preserve"> </w:t>
      </w:r>
      <w:r w:rsidRPr="00D86269">
        <w:t>словам,</w:t>
      </w:r>
      <w:r w:rsidR="00546A21" w:rsidRPr="00D86269">
        <w:t xml:space="preserve"> </w:t>
      </w:r>
      <w:r w:rsidRPr="00D86269">
        <w:t>благодарен</w:t>
      </w:r>
      <w:r w:rsidR="00546A21" w:rsidRPr="00D86269">
        <w:t xml:space="preserve"> </w:t>
      </w:r>
      <w:r w:rsidR="003A06F1" w:rsidRPr="00D86269">
        <w:t>«</w:t>
      </w:r>
      <w:r w:rsidRPr="00D86269">
        <w:t>за</w:t>
      </w:r>
      <w:r w:rsidR="00546A21" w:rsidRPr="00D86269">
        <w:t xml:space="preserve"> </w:t>
      </w:r>
      <w:r w:rsidRPr="00D86269">
        <w:t>принятые</w:t>
      </w:r>
      <w:r w:rsidR="00546A21" w:rsidRPr="00D86269">
        <w:t xml:space="preserve"> </w:t>
      </w:r>
      <w:r w:rsidRPr="00D86269">
        <w:t>законы,</w:t>
      </w:r>
      <w:r w:rsidR="00546A21" w:rsidRPr="00D86269">
        <w:t xml:space="preserve"> </w:t>
      </w:r>
      <w:r w:rsidRPr="00D86269">
        <w:t>за</w:t>
      </w:r>
      <w:r w:rsidR="00546A21" w:rsidRPr="00D86269">
        <w:t xml:space="preserve"> </w:t>
      </w:r>
      <w:r w:rsidRPr="00D86269">
        <w:t>решения,</w:t>
      </w:r>
      <w:r w:rsidR="00546A21" w:rsidRPr="00D86269">
        <w:t xml:space="preserve"> </w:t>
      </w:r>
      <w:r w:rsidRPr="00D86269">
        <w:t>очень</w:t>
      </w:r>
      <w:r w:rsidR="00546A21" w:rsidRPr="00D86269">
        <w:t xml:space="preserve"> </w:t>
      </w:r>
      <w:r w:rsidRPr="00D86269">
        <w:t>важные</w:t>
      </w:r>
      <w:r w:rsidR="00546A21" w:rsidRPr="00D86269">
        <w:t xml:space="preserve"> </w:t>
      </w:r>
      <w:r w:rsidRPr="00D86269">
        <w:t>для</w:t>
      </w:r>
      <w:r w:rsidR="00546A21" w:rsidRPr="00D86269">
        <w:t xml:space="preserve"> </w:t>
      </w:r>
      <w:r w:rsidRPr="00D86269">
        <w:t>страны</w:t>
      </w:r>
      <w:r w:rsidR="003A06F1" w:rsidRPr="00D86269">
        <w:t>»</w:t>
      </w:r>
      <w:r w:rsidRPr="00D86269">
        <w:t>.</w:t>
      </w:r>
      <w:r w:rsidR="00546A21" w:rsidRPr="00D86269">
        <w:t xml:space="preserve"> </w:t>
      </w:r>
      <w:r w:rsidRPr="00D86269">
        <w:t>Владимир</w:t>
      </w:r>
      <w:r w:rsidR="00546A21" w:rsidRPr="00D86269">
        <w:t xml:space="preserve"> </w:t>
      </w:r>
      <w:r w:rsidRPr="00D86269">
        <w:t>Путин,</w:t>
      </w:r>
      <w:r w:rsidR="00546A21" w:rsidRPr="00D86269">
        <w:t xml:space="preserve"> </w:t>
      </w:r>
      <w:r w:rsidRPr="00D86269">
        <w:t>как</w:t>
      </w:r>
      <w:r w:rsidR="00546A21" w:rsidRPr="00D86269">
        <w:t xml:space="preserve"> </w:t>
      </w:r>
      <w:r w:rsidRPr="00D86269">
        <w:t>заверил</w:t>
      </w:r>
      <w:r w:rsidR="00546A21" w:rsidRPr="00D86269">
        <w:t xml:space="preserve"> </w:t>
      </w:r>
      <w:r w:rsidRPr="00D86269">
        <w:t>Володин,</w:t>
      </w:r>
      <w:r w:rsidR="00546A21" w:rsidRPr="00D86269">
        <w:t xml:space="preserve"> </w:t>
      </w:r>
      <w:r w:rsidR="003A06F1" w:rsidRPr="00D86269">
        <w:t>«</w:t>
      </w:r>
      <w:r w:rsidRPr="00D86269">
        <w:t>следит,</w:t>
      </w:r>
      <w:r w:rsidR="00546A21" w:rsidRPr="00D86269">
        <w:t xml:space="preserve"> </w:t>
      </w:r>
      <w:r w:rsidRPr="00D86269">
        <w:t>как</w:t>
      </w:r>
      <w:r w:rsidR="00546A21" w:rsidRPr="00D86269">
        <w:t xml:space="preserve"> </w:t>
      </w:r>
      <w:r w:rsidRPr="00D86269">
        <w:t>работает</w:t>
      </w:r>
      <w:r w:rsidR="00546A21" w:rsidRPr="00D86269">
        <w:t xml:space="preserve"> </w:t>
      </w:r>
      <w:r w:rsidRPr="00D86269">
        <w:t>Госдума</w:t>
      </w:r>
      <w:r w:rsidR="003A06F1" w:rsidRPr="00D86269">
        <w:t>»</w:t>
      </w:r>
      <w:r w:rsidRPr="00D86269">
        <w:t>.</w:t>
      </w:r>
      <w:r w:rsidR="00546A21" w:rsidRPr="00D86269">
        <w:t xml:space="preserve"> </w:t>
      </w:r>
      <w:r w:rsidR="003A06F1" w:rsidRPr="00D86269">
        <w:t>«</w:t>
      </w:r>
      <w:r w:rsidRPr="00D86269">
        <w:t>Много</w:t>
      </w:r>
      <w:r w:rsidR="00546A21" w:rsidRPr="00D86269">
        <w:t xml:space="preserve"> </w:t>
      </w:r>
      <w:r w:rsidRPr="00D86269">
        <w:t>чего</w:t>
      </w:r>
      <w:r w:rsidR="00546A21" w:rsidRPr="00D86269">
        <w:t xml:space="preserve"> </w:t>
      </w:r>
      <w:r w:rsidRPr="00D86269">
        <w:t>мы</w:t>
      </w:r>
      <w:r w:rsidR="00546A21" w:rsidRPr="00D86269">
        <w:t xml:space="preserve"> </w:t>
      </w:r>
      <w:r w:rsidRPr="00D86269">
        <w:t>добились</w:t>
      </w:r>
      <w:r w:rsidR="00546A21" w:rsidRPr="00D86269">
        <w:t xml:space="preserve"> </w:t>
      </w:r>
      <w:r w:rsidRPr="00D86269">
        <w:t>благодаря</w:t>
      </w:r>
      <w:r w:rsidR="00546A21" w:rsidRPr="00D86269">
        <w:t xml:space="preserve"> </w:t>
      </w:r>
      <w:r w:rsidRPr="00D86269">
        <w:t>поддержке</w:t>
      </w:r>
      <w:r w:rsidR="00546A21" w:rsidRPr="00D86269">
        <w:t xml:space="preserve"> </w:t>
      </w:r>
      <w:r w:rsidRPr="00D86269">
        <w:t>президента.</w:t>
      </w:r>
      <w:r w:rsidR="00546A21" w:rsidRPr="00D86269">
        <w:t xml:space="preserve"> </w:t>
      </w:r>
      <w:r w:rsidRPr="00D86269">
        <w:t>Когда</w:t>
      </w:r>
      <w:r w:rsidR="00546A21" w:rsidRPr="00D86269">
        <w:t xml:space="preserve"> </w:t>
      </w:r>
      <w:r w:rsidRPr="00D86269">
        <w:t>у</w:t>
      </w:r>
      <w:r w:rsidR="00546A21" w:rsidRPr="00D86269">
        <w:t xml:space="preserve"> </w:t>
      </w:r>
      <w:r w:rsidRPr="00D86269">
        <w:t>нас</w:t>
      </w:r>
      <w:r w:rsidR="00546A21" w:rsidRPr="00D86269">
        <w:t xml:space="preserve"> </w:t>
      </w:r>
      <w:r w:rsidRPr="00D86269">
        <w:t>не</w:t>
      </w:r>
      <w:r w:rsidR="00546A21" w:rsidRPr="00D86269">
        <w:t xml:space="preserve"> </w:t>
      </w:r>
      <w:r w:rsidRPr="00D86269">
        <w:t>получается,</w:t>
      </w:r>
      <w:r w:rsidR="00546A21" w:rsidRPr="00D86269">
        <w:t xml:space="preserve"> </w:t>
      </w:r>
      <w:r w:rsidRPr="00D86269">
        <w:t>мы</w:t>
      </w:r>
      <w:r w:rsidR="00546A21" w:rsidRPr="00D86269">
        <w:t xml:space="preserve"> </w:t>
      </w:r>
      <w:r w:rsidRPr="00D86269">
        <w:t>обращаемся</w:t>
      </w:r>
      <w:r w:rsidR="00546A21" w:rsidRPr="00D86269">
        <w:t xml:space="preserve"> </w:t>
      </w:r>
      <w:r w:rsidRPr="00D86269">
        <w:t>к</w:t>
      </w:r>
      <w:r w:rsidR="00546A21" w:rsidRPr="00D86269">
        <w:t xml:space="preserve"> </w:t>
      </w:r>
      <w:r w:rsidRPr="00D86269">
        <w:t>нему,</w:t>
      </w:r>
      <w:r w:rsidR="00546A21" w:rsidRPr="00D86269">
        <w:t xml:space="preserve"> </w:t>
      </w:r>
      <w:r w:rsidRPr="00D86269">
        <w:t>а</w:t>
      </w:r>
      <w:r w:rsidR="00546A21" w:rsidRPr="00D86269">
        <w:t xml:space="preserve"> </w:t>
      </w:r>
      <w:r w:rsidRPr="00D86269">
        <w:t>он</w:t>
      </w:r>
      <w:r w:rsidR="00546A21" w:rsidRPr="00D86269">
        <w:t xml:space="preserve"> </w:t>
      </w:r>
      <w:r w:rsidRPr="00D86269">
        <w:t>делает</w:t>
      </w:r>
      <w:r w:rsidR="00546A21" w:rsidRPr="00D86269">
        <w:t xml:space="preserve"> </w:t>
      </w:r>
      <w:r w:rsidRPr="00D86269">
        <w:t>все</w:t>
      </w:r>
      <w:r w:rsidR="00546A21" w:rsidRPr="00D86269">
        <w:t xml:space="preserve"> </w:t>
      </w:r>
      <w:r w:rsidRPr="00D86269">
        <w:t>для</w:t>
      </w:r>
      <w:r w:rsidR="00546A21" w:rsidRPr="00D86269">
        <w:t xml:space="preserve"> </w:t>
      </w:r>
      <w:r w:rsidRPr="00D86269">
        <w:t>того,</w:t>
      </w:r>
      <w:r w:rsidR="00546A21" w:rsidRPr="00D86269">
        <w:t xml:space="preserve"> </w:t>
      </w:r>
      <w:r w:rsidRPr="00D86269">
        <w:t>чтобы</w:t>
      </w:r>
      <w:r w:rsidR="00546A21" w:rsidRPr="00D86269">
        <w:t xml:space="preserve"> </w:t>
      </w:r>
      <w:r w:rsidRPr="00D86269">
        <w:t>голос</w:t>
      </w:r>
      <w:r w:rsidR="00546A21" w:rsidRPr="00D86269">
        <w:t xml:space="preserve"> </w:t>
      </w:r>
      <w:r w:rsidRPr="00D86269">
        <w:t>парламента</w:t>
      </w:r>
      <w:r w:rsidR="00546A21" w:rsidRPr="00D86269">
        <w:t xml:space="preserve"> </w:t>
      </w:r>
      <w:r w:rsidRPr="00D86269">
        <w:t>был</w:t>
      </w:r>
      <w:r w:rsidR="00546A21" w:rsidRPr="00D86269">
        <w:t xml:space="preserve"> </w:t>
      </w:r>
      <w:r w:rsidRPr="00D86269">
        <w:t>слышен</w:t>
      </w:r>
      <w:r w:rsidR="003A06F1" w:rsidRPr="00D86269">
        <w:t>»</w:t>
      </w:r>
      <w:r w:rsidRPr="00D86269">
        <w:t>,</w:t>
      </w:r>
      <w:r w:rsidR="00546A21" w:rsidRPr="00D86269">
        <w:t xml:space="preserve"> </w:t>
      </w:r>
      <w:r w:rsidRPr="00D86269">
        <w:t>-</w:t>
      </w:r>
      <w:r w:rsidR="00546A21" w:rsidRPr="00D86269">
        <w:t xml:space="preserve"> </w:t>
      </w:r>
      <w:r w:rsidRPr="00D86269">
        <w:t>подчеркнул</w:t>
      </w:r>
      <w:r w:rsidR="00546A21" w:rsidRPr="00D86269">
        <w:t xml:space="preserve"> </w:t>
      </w:r>
      <w:r w:rsidRPr="00D86269">
        <w:t>он.</w:t>
      </w:r>
    </w:p>
    <w:p w14:paraId="051E9E9A" w14:textId="77777777" w:rsidR="00B60BE2" w:rsidRPr="00D86269" w:rsidRDefault="00B60BE2" w:rsidP="00B60BE2">
      <w:r w:rsidRPr="00D86269">
        <w:t>Шестая</w:t>
      </w:r>
      <w:r w:rsidR="00546A21" w:rsidRPr="00D86269">
        <w:t xml:space="preserve"> </w:t>
      </w:r>
      <w:r w:rsidRPr="00D86269">
        <w:t>сессия</w:t>
      </w:r>
      <w:r w:rsidR="00546A21" w:rsidRPr="00D86269">
        <w:t xml:space="preserve"> </w:t>
      </w:r>
      <w:r w:rsidRPr="00D86269">
        <w:t>ГД,</w:t>
      </w:r>
      <w:r w:rsidR="00546A21" w:rsidRPr="00D86269">
        <w:t xml:space="preserve"> </w:t>
      </w:r>
      <w:r w:rsidRPr="00D86269">
        <w:t>по</w:t>
      </w:r>
      <w:r w:rsidR="00546A21" w:rsidRPr="00D86269">
        <w:t xml:space="preserve"> </w:t>
      </w:r>
      <w:r w:rsidRPr="00D86269">
        <w:t>его</w:t>
      </w:r>
      <w:r w:rsidR="00546A21" w:rsidRPr="00D86269">
        <w:t xml:space="preserve"> </w:t>
      </w:r>
      <w:r w:rsidRPr="00D86269">
        <w:t>словам,</w:t>
      </w:r>
      <w:r w:rsidR="00546A21" w:rsidRPr="00D86269">
        <w:t xml:space="preserve"> </w:t>
      </w:r>
      <w:r w:rsidRPr="00D86269">
        <w:t>стала</w:t>
      </w:r>
      <w:r w:rsidR="00546A21" w:rsidRPr="00D86269">
        <w:t xml:space="preserve"> </w:t>
      </w:r>
      <w:r w:rsidR="003A06F1" w:rsidRPr="00D86269">
        <w:t>«</w:t>
      </w:r>
      <w:r w:rsidRPr="00D86269">
        <w:t>самой</w:t>
      </w:r>
      <w:r w:rsidR="00546A21" w:rsidRPr="00D86269">
        <w:t xml:space="preserve"> </w:t>
      </w:r>
      <w:r w:rsidRPr="00D86269">
        <w:t>продолжительной</w:t>
      </w:r>
      <w:r w:rsidR="003A06F1" w:rsidRPr="00D86269">
        <w:t>»</w:t>
      </w:r>
      <w:r w:rsidR="00546A21" w:rsidRPr="00D86269">
        <w:t xml:space="preserve"> </w:t>
      </w:r>
      <w:r w:rsidRPr="00D86269">
        <w:t>-</w:t>
      </w:r>
      <w:r w:rsidR="00546A21" w:rsidRPr="00D86269">
        <w:t xml:space="preserve"> </w:t>
      </w:r>
      <w:r w:rsidRPr="00D86269">
        <w:t>и</w:t>
      </w:r>
      <w:r w:rsidR="00546A21" w:rsidRPr="00D86269">
        <w:t xml:space="preserve"> </w:t>
      </w:r>
      <w:r w:rsidRPr="00D86269">
        <w:t>одновременно</w:t>
      </w:r>
      <w:r w:rsidR="00546A21" w:rsidRPr="00D86269">
        <w:t xml:space="preserve"> </w:t>
      </w:r>
      <w:r w:rsidR="003A06F1" w:rsidRPr="00D86269">
        <w:t>«</w:t>
      </w:r>
      <w:r w:rsidRPr="00D86269">
        <w:t>была</w:t>
      </w:r>
      <w:r w:rsidR="00546A21" w:rsidRPr="00D86269">
        <w:t xml:space="preserve"> </w:t>
      </w:r>
      <w:r w:rsidRPr="00D86269">
        <w:t>самая</w:t>
      </w:r>
      <w:r w:rsidR="00546A21" w:rsidRPr="00D86269">
        <w:t xml:space="preserve"> </w:t>
      </w:r>
      <w:r w:rsidRPr="00D86269">
        <w:t>насыщенная</w:t>
      </w:r>
      <w:r w:rsidR="003A06F1" w:rsidRPr="00D86269">
        <w:t>»</w:t>
      </w:r>
      <w:r w:rsidRPr="00D86269">
        <w:t>.</w:t>
      </w:r>
    </w:p>
    <w:p w14:paraId="02B72B54" w14:textId="77777777" w:rsidR="00B60BE2" w:rsidRPr="00D86269" w:rsidRDefault="00B5406C" w:rsidP="00B60BE2">
      <w:r w:rsidRPr="00D86269">
        <w:t>УТВЕРДИЛИ</w:t>
      </w:r>
      <w:r w:rsidR="00546A21" w:rsidRPr="00D86269">
        <w:t xml:space="preserve"> </w:t>
      </w:r>
      <w:r w:rsidRPr="00D86269">
        <w:t>КАБМИН</w:t>
      </w:r>
    </w:p>
    <w:p w14:paraId="4805DD87" w14:textId="77777777" w:rsidR="00B60BE2" w:rsidRPr="00D86269" w:rsidRDefault="00B60BE2" w:rsidP="00B60BE2">
      <w:r w:rsidRPr="00D86269">
        <w:t>Государственная</w:t>
      </w:r>
      <w:r w:rsidR="00546A21" w:rsidRPr="00D86269">
        <w:t xml:space="preserve"> </w:t>
      </w:r>
      <w:r w:rsidRPr="00D86269">
        <w:t>Дума</w:t>
      </w:r>
      <w:r w:rsidR="00546A21" w:rsidRPr="00D86269">
        <w:t xml:space="preserve"> </w:t>
      </w:r>
      <w:r w:rsidRPr="00D86269">
        <w:t>впервые</w:t>
      </w:r>
      <w:r w:rsidR="00546A21" w:rsidRPr="00D86269">
        <w:t xml:space="preserve"> </w:t>
      </w:r>
      <w:r w:rsidRPr="00D86269">
        <w:t>за</w:t>
      </w:r>
      <w:r w:rsidR="00546A21" w:rsidRPr="00D86269">
        <w:t xml:space="preserve"> </w:t>
      </w:r>
      <w:r w:rsidRPr="00D86269">
        <w:t>всю</w:t>
      </w:r>
      <w:r w:rsidR="00546A21" w:rsidRPr="00D86269">
        <w:t xml:space="preserve"> </w:t>
      </w:r>
      <w:r w:rsidRPr="00D86269">
        <w:t>историю</w:t>
      </w:r>
      <w:r w:rsidR="00546A21" w:rsidRPr="00D86269">
        <w:t xml:space="preserve"> </w:t>
      </w:r>
      <w:r w:rsidRPr="00D86269">
        <w:t>современной</w:t>
      </w:r>
      <w:r w:rsidR="00546A21" w:rsidRPr="00D86269">
        <w:t xml:space="preserve"> </w:t>
      </w:r>
      <w:r w:rsidRPr="00D86269">
        <w:t>России</w:t>
      </w:r>
      <w:r w:rsidR="00546A21" w:rsidRPr="00D86269">
        <w:t xml:space="preserve"> </w:t>
      </w:r>
      <w:r w:rsidRPr="00D86269">
        <w:t>формировала</w:t>
      </w:r>
      <w:r w:rsidR="00546A21" w:rsidRPr="00D86269">
        <w:t xml:space="preserve"> </w:t>
      </w:r>
      <w:r w:rsidRPr="00D86269">
        <w:t>правительство:</w:t>
      </w:r>
      <w:r w:rsidR="00546A21" w:rsidRPr="00D86269">
        <w:t xml:space="preserve"> </w:t>
      </w:r>
      <w:r w:rsidRPr="00D86269">
        <w:t>были</w:t>
      </w:r>
      <w:r w:rsidR="00546A21" w:rsidRPr="00D86269">
        <w:t xml:space="preserve"> </w:t>
      </w:r>
      <w:r w:rsidRPr="00D86269">
        <w:t>утверждены</w:t>
      </w:r>
      <w:r w:rsidR="00546A21" w:rsidRPr="00D86269">
        <w:t xml:space="preserve"> </w:t>
      </w:r>
      <w:r w:rsidRPr="00D86269">
        <w:t>председатель,</w:t>
      </w:r>
      <w:r w:rsidR="00546A21" w:rsidRPr="00D86269">
        <w:t xml:space="preserve"> </w:t>
      </w:r>
      <w:r w:rsidRPr="00D86269">
        <w:t>его</w:t>
      </w:r>
      <w:r w:rsidR="00546A21" w:rsidRPr="00D86269">
        <w:t xml:space="preserve"> </w:t>
      </w:r>
      <w:r w:rsidRPr="00D86269">
        <w:t>заместители,</w:t>
      </w:r>
      <w:r w:rsidR="00546A21" w:rsidRPr="00D86269">
        <w:t xml:space="preserve"> </w:t>
      </w:r>
      <w:r w:rsidRPr="00D86269">
        <w:t>федеральные</w:t>
      </w:r>
      <w:r w:rsidR="00546A21" w:rsidRPr="00D86269">
        <w:t xml:space="preserve"> </w:t>
      </w:r>
      <w:r w:rsidRPr="00D86269">
        <w:t>министры.</w:t>
      </w:r>
      <w:r w:rsidR="00546A21" w:rsidRPr="00D86269">
        <w:t xml:space="preserve"> </w:t>
      </w:r>
      <w:r w:rsidRPr="00D86269">
        <w:t>Депутаты</w:t>
      </w:r>
      <w:r w:rsidR="00546A21" w:rsidRPr="00D86269">
        <w:t xml:space="preserve"> </w:t>
      </w:r>
      <w:r w:rsidRPr="00D86269">
        <w:t>реализовали</w:t>
      </w:r>
      <w:r w:rsidR="00546A21" w:rsidRPr="00D86269">
        <w:t xml:space="preserve"> </w:t>
      </w:r>
      <w:r w:rsidRPr="00D86269">
        <w:t>новые</w:t>
      </w:r>
      <w:r w:rsidR="00546A21" w:rsidRPr="00D86269">
        <w:t xml:space="preserve"> </w:t>
      </w:r>
      <w:r w:rsidRPr="00D86269">
        <w:t>полномочия</w:t>
      </w:r>
      <w:r w:rsidR="00546A21" w:rsidRPr="00D86269">
        <w:t xml:space="preserve"> </w:t>
      </w:r>
      <w:r w:rsidRPr="00D86269">
        <w:t>от</w:t>
      </w:r>
      <w:r w:rsidR="00546A21" w:rsidRPr="00D86269">
        <w:t xml:space="preserve"> </w:t>
      </w:r>
      <w:r w:rsidRPr="00D86269">
        <w:t>имени</w:t>
      </w:r>
      <w:r w:rsidR="00546A21" w:rsidRPr="00D86269">
        <w:t xml:space="preserve"> </w:t>
      </w:r>
      <w:r w:rsidRPr="00D86269">
        <w:t>своих</w:t>
      </w:r>
      <w:r w:rsidR="00546A21" w:rsidRPr="00D86269">
        <w:t xml:space="preserve"> </w:t>
      </w:r>
      <w:r w:rsidRPr="00D86269">
        <w:t>избирателей,</w:t>
      </w:r>
      <w:r w:rsidR="00546A21" w:rsidRPr="00D86269">
        <w:t xml:space="preserve"> </w:t>
      </w:r>
      <w:r w:rsidRPr="00D86269">
        <w:t>пояснил</w:t>
      </w:r>
      <w:r w:rsidR="00546A21" w:rsidRPr="00D86269">
        <w:t xml:space="preserve"> </w:t>
      </w:r>
      <w:r w:rsidRPr="00D86269">
        <w:t>спикер.</w:t>
      </w:r>
    </w:p>
    <w:p w14:paraId="24105DBD" w14:textId="77777777" w:rsidR="00B60BE2" w:rsidRPr="00D86269" w:rsidRDefault="003A06F1" w:rsidP="00B60BE2">
      <w:r w:rsidRPr="00D86269">
        <w:t>«</w:t>
      </w:r>
      <w:r w:rsidR="00B60BE2" w:rsidRPr="00D86269">
        <w:t>Наступил</w:t>
      </w:r>
      <w:r w:rsidR="00546A21" w:rsidRPr="00D86269">
        <w:t xml:space="preserve"> </w:t>
      </w:r>
      <w:r w:rsidR="00B60BE2" w:rsidRPr="00D86269">
        <w:t>следующий</w:t>
      </w:r>
      <w:r w:rsidR="00546A21" w:rsidRPr="00D86269">
        <w:t xml:space="preserve"> </w:t>
      </w:r>
      <w:r w:rsidR="00B60BE2" w:rsidRPr="00D86269">
        <w:t>этап</w:t>
      </w:r>
      <w:r w:rsidR="00546A21" w:rsidRPr="00D86269">
        <w:t xml:space="preserve"> </w:t>
      </w:r>
      <w:r w:rsidR="00B60BE2" w:rsidRPr="00D86269">
        <w:t>совместной</w:t>
      </w:r>
      <w:r w:rsidR="00546A21" w:rsidRPr="00D86269">
        <w:t xml:space="preserve"> </w:t>
      </w:r>
      <w:r w:rsidR="00B60BE2" w:rsidRPr="00D86269">
        <w:t>работы</w:t>
      </w:r>
      <w:r w:rsidR="00546A21" w:rsidRPr="00D86269">
        <w:t xml:space="preserve"> </w:t>
      </w:r>
      <w:r w:rsidR="00B60BE2" w:rsidRPr="00D86269">
        <w:t>законодательной</w:t>
      </w:r>
      <w:r w:rsidR="00546A21" w:rsidRPr="00D86269">
        <w:t xml:space="preserve"> </w:t>
      </w:r>
      <w:r w:rsidR="00B60BE2" w:rsidRPr="00D86269">
        <w:t>и</w:t>
      </w:r>
      <w:r w:rsidR="00546A21" w:rsidRPr="00D86269">
        <w:t xml:space="preserve"> </w:t>
      </w:r>
      <w:r w:rsidR="00B60BE2" w:rsidRPr="00D86269">
        <w:t>исполнительной</w:t>
      </w:r>
      <w:r w:rsidR="00546A21" w:rsidRPr="00D86269">
        <w:t xml:space="preserve"> </w:t>
      </w:r>
      <w:r w:rsidR="00B60BE2" w:rsidRPr="00D86269">
        <w:t>власти.</w:t>
      </w:r>
      <w:r w:rsidR="00546A21" w:rsidRPr="00D86269">
        <w:t xml:space="preserve"> </w:t>
      </w:r>
      <w:r w:rsidR="00B60BE2" w:rsidRPr="00D86269">
        <w:t>Теперь</w:t>
      </w:r>
      <w:r w:rsidR="00546A21" w:rsidRPr="00D86269">
        <w:t xml:space="preserve"> </w:t>
      </w:r>
      <w:r w:rsidR="00B60BE2" w:rsidRPr="00D86269">
        <w:t>Госдума</w:t>
      </w:r>
      <w:r w:rsidR="00546A21" w:rsidRPr="00D86269">
        <w:t xml:space="preserve"> </w:t>
      </w:r>
      <w:r w:rsidR="00B60BE2" w:rsidRPr="00D86269">
        <w:t>вместе</w:t>
      </w:r>
      <w:r w:rsidR="00546A21" w:rsidRPr="00D86269">
        <w:t xml:space="preserve"> </w:t>
      </w:r>
      <w:r w:rsidR="00B60BE2" w:rsidRPr="00D86269">
        <w:t>с</w:t>
      </w:r>
      <w:r w:rsidR="00546A21" w:rsidRPr="00D86269">
        <w:t xml:space="preserve"> </w:t>
      </w:r>
      <w:r w:rsidR="00B60BE2" w:rsidRPr="00D86269">
        <w:t>правительством</w:t>
      </w:r>
      <w:r w:rsidR="00546A21" w:rsidRPr="00D86269">
        <w:t xml:space="preserve"> </w:t>
      </w:r>
      <w:r w:rsidR="00B60BE2" w:rsidRPr="00D86269">
        <w:t>РФ</w:t>
      </w:r>
      <w:r w:rsidR="00546A21" w:rsidRPr="00D86269">
        <w:t xml:space="preserve"> </w:t>
      </w:r>
      <w:r w:rsidR="00B60BE2" w:rsidRPr="00D86269">
        <w:t>несут</w:t>
      </w:r>
      <w:r w:rsidR="00546A21" w:rsidRPr="00D86269">
        <w:t xml:space="preserve"> </w:t>
      </w:r>
      <w:r w:rsidR="00B60BE2" w:rsidRPr="00D86269">
        <w:t>ответственность</w:t>
      </w:r>
      <w:r w:rsidR="00546A21" w:rsidRPr="00D86269">
        <w:t xml:space="preserve"> </w:t>
      </w:r>
      <w:r w:rsidR="00B60BE2" w:rsidRPr="00D86269">
        <w:t>за</w:t>
      </w:r>
      <w:r w:rsidR="00546A21" w:rsidRPr="00D86269">
        <w:t xml:space="preserve"> </w:t>
      </w:r>
      <w:r w:rsidR="00B60BE2" w:rsidRPr="00D86269">
        <w:t>эффективность</w:t>
      </w:r>
      <w:r w:rsidR="00546A21" w:rsidRPr="00D86269">
        <w:t xml:space="preserve"> </w:t>
      </w:r>
      <w:r w:rsidR="00B60BE2" w:rsidRPr="00D86269">
        <w:t>решения</w:t>
      </w:r>
      <w:r w:rsidR="00546A21" w:rsidRPr="00D86269">
        <w:t xml:space="preserve"> </w:t>
      </w:r>
      <w:r w:rsidR="00B60BE2" w:rsidRPr="00D86269">
        <w:t>задач</w:t>
      </w:r>
      <w:r w:rsidR="00546A21" w:rsidRPr="00D86269">
        <w:t xml:space="preserve"> </w:t>
      </w:r>
      <w:r w:rsidR="00B60BE2" w:rsidRPr="00D86269">
        <w:t>в</w:t>
      </w:r>
      <w:r w:rsidR="00546A21" w:rsidRPr="00D86269">
        <w:t xml:space="preserve"> </w:t>
      </w:r>
      <w:r w:rsidR="00B60BE2" w:rsidRPr="00D86269">
        <w:t>интересах</w:t>
      </w:r>
      <w:r w:rsidR="00546A21" w:rsidRPr="00D86269">
        <w:t xml:space="preserve"> </w:t>
      </w:r>
      <w:r w:rsidR="00B60BE2" w:rsidRPr="00D86269">
        <w:t>нашей</w:t>
      </w:r>
      <w:r w:rsidR="00546A21" w:rsidRPr="00D86269">
        <w:t xml:space="preserve"> </w:t>
      </w:r>
      <w:r w:rsidR="00B60BE2" w:rsidRPr="00D86269">
        <w:t>страны</w:t>
      </w:r>
      <w:r w:rsidR="00546A21" w:rsidRPr="00D86269">
        <w:t xml:space="preserve"> </w:t>
      </w:r>
      <w:r w:rsidR="00B60BE2" w:rsidRPr="00D86269">
        <w:t>и</w:t>
      </w:r>
      <w:r w:rsidR="00546A21" w:rsidRPr="00D86269">
        <w:t xml:space="preserve"> </w:t>
      </w:r>
      <w:r w:rsidR="00B60BE2" w:rsidRPr="00D86269">
        <w:t>граждан</w:t>
      </w:r>
      <w:r w:rsidRPr="00D86269">
        <w:t>»</w:t>
      </w:r>
      <w:r w:rsidR="00B60BE2" w:rsidRPr="00D86269">
        <w:t>,</w:t>
      </w:r>
      <w:r w:rsidR="00546A21" w:rsidRPr="00D86269">
        <w:t xml:space="preserve"> </w:t>
      </w:r>
      <w:r w:rsidR="00B60BE2" w:rsidRPr="00D86269">
        <w:t>-</w:t>
      </w:r>
      <w:r w:rsidR="00546A21" w:rsidRPr="00D86269">
        <w:t xml:space="preserve"> </w:t>
      </w:r>
      <w:r w:rsidR="00B60BE2" w:rsidRPr="00D86269">
        <w:t>заявил</w:t>
      </w:r>
      <w:r w:rsidR="00546A21" w:rsidRPr="00D86269">
        <w:t xml:space="preserve"> </w:t>
      </w:r>
      <w:r w:rsidR="00B60BE2" w:rsidRPr="00D86269">
        <w:t>он.</w:t>
      </w:r>
    </w:p>
    <w:p w14:paraId="22E8D00A" w14:textId="77777777" w:rsidR="00B60BE2" w:rsidRPr="00D86269" w:rsidRDefault="00B5406C" w:rsidP="00B60BE2">
      <w:r w:rsidRPr="00D86269">
        <w:t>ПОДДЕРЖКА</w:t>
      </w:r>
      <w:r w:rsidR="00546A21" w:rsidRPr="00D86269">
        <w:t xml:space="preserve"> </w:t>
      </w:r>
      <w:r w:rsidRPr="00D86269">
        <w:t>ГРАЖДАН</w:t>
      </w:r>
    </w:p>
    <w:p w14:paraId="5881C1D5" w14:textId="77777777" w:rsidR="00B60BE2" w:rsidRPr="00D86269" w:rsidRDefault="00B60BE2" w:rsidP="00B60BE2">
      <w:r w:rsidRPr="00D86269">
        <w:t>Большой</w:t>
      </w:r>
      <w:r w:rsidR="00546A21" w:rsidRPr="00D86269">
        <w:t xml:space="preserve"> </w:t>
      </w:r>
      <w:r w:rsidRPr="00D86269">
        <w:t>блок</w:t>
      </w:r>
      <w:r w:rsidR="00546A21" w:rsidRPr="00D86269">
        <w:t xml:space="preserve"> </w:t>
      </w:r>
      <w:r w:rsidRPr="00D86269">
        <w:t>вопросов,</w:t>
      </w:r>
      <w:r w:rsidR="00546A21" w:rsidRPr="00D86269">
        <w:t xml:space="preserve"> </w:t>
      </w:r>
      <w:r w:rsidRPr="00D86269">
        <w:t>напомнил</w:t>
      </w:r>
      <w:r w:rsidR="00546A21" w:rsidRPr="00D86269">
        <w:t xml:space="preserve"> </w:t>
      </w:r>
      <w:r w:rsidRPr="00D86269">
        <w:t>Володин,</w:t>
      </w:r>
      <w:r w:rsidR="00546A21" w:rsidRPr="00D86269">
        <w:t xml:space="preserve"> </w:t>
      </w:r>
      <w:r w:rsidRPr="00D86269">
        <w:t>был</w:t>
      </w:r>
      <w:r w:rsidR="00546A21" w:rsidRPr="00D86269">
        <w:t xml:space="preserve"> </w:t>
      </w:r>
      <w:r w:rsidRPr="00D86269">
        <w:t>посвящен</w:t>
      </w:r>
      <w:r w:rsidR="00546A21" w:rsidRPr="00D86269">
        <w:t xml:space="preserve"> </w:t>
      </w:r>
      <w:r w:rsidRPr="00D86269">
        <w:t>поддержке</w:t>
      </w:r>
      <w:r w:rsidR="00546A21" w:rsidRPr="00D86269">
        <w:t xml:space="preserve"> </w:t>
      </w:r>
      <w:r w:rsidRPr="00D86269">
        <w:t>тех,</w:t>
      </w:r>
      <w:r w:rsidR="00546A21" w:rsidRPr="00D86269">
        <w:t xml:space="preserve"> </w:t>
      </w:r>
      <w:r w:rsidRPr="00D86269">
        <w:t>кто</w:t>
      </w:r>
      <w:r w:rsidR="00546A21" w:rsidRPr="00D86269">
        <w:t xml:space="preserve"> </w:t>
      </w:r>
      <w:r w:rsidRPr="00D86269">
        <w:t>в</w:t>
      </w:r>
      <w:r w:rsidR="00546A21" w:rsidRPr="00D86269">
        <w:t xml:space="preserve"> </w:t>
      </w:r>
      <w:r w:rsidRPr="00D86269">
        <w:t>этом</w:t>
      </w:r>
      <w:r w:rsidR="00546A21" w:rsidRPr="00D86269">
        <w:t xml:space="preserve"> </w:t>
      </w:r>
      <w:r w:rsidRPr="00D86269">
        <w:t>особенно</w:t>
      </w:r>
      <w:r w:rsidR="00546A21" w:rsidRPr="00D86269">
        <w:t xml:space="preserve"> </w:t>
      </w:r>
      <w:r w:rsidRPr="00D86269">
        <w:t>нуждается:</w:t>
      </w:r>
      <w:r w:rsidR="00546A21" w:rsidRPr="00D86269">
        <w:t xml:space="preserve"> </w:t>
      </w:r>
      <w:r w:rsidRPr="00D86269">
        <w:t>семей</w:t>
      </w:r>
      <w:r w:rsidR="00546A21" w:rsidRPr="00D86269">
        <w:t xml:space="preserve"> </w:t>
      </w:r>
      <w:r w:rsidRPr="00D86269">
        <w:t>с</w:t>
      </w:r>
      <w:r w:rsidR="00546A21" w:rsidRPr="00D86269">
        <w:t xml:space="preserve"> </w:t>
      </w:r>
      <w:r w:rsidRPr="00D86269">
        <w:t>детьми,</w:t>
      </w:r>
      <w:r w:rsidR="00546A21" w:rsidRPr="00D86269">
        <w:t xml:space="preserve"> </w:t>
      </w:r>
      <w:r w:rsidRPr="00D86269">
        <w:t>участников</w:t>
      </w:r>
      <w:r w:rsidR="00546A21" w:rsidRPr="00D86269">
        <w:t xml:space="preserve"> </w:t>
      </w:r>
      <w:r w:rsidRPr="00D86269">
        <w:t>СВО,</w:t>
      </w:r>
      <w:r w:rsidR="00546A21" w:rsidRPr="00D86269">
        <w:t xml:space="preserve"> </w:t>
      </w:r>
      <w:r w:rsidRPr="00D86269">
        <w:t>пенсионеров.</w:t>
      </w:r>
      <w:r w:rsidR="00546A21" w:rsidRPr="00D86269">
        <w:t xml:space="preserve"> </w:t>
      </w:r>
      <w:r w:rsidRPr="00D86269">
        <w:t>Так,</w:t>
      </w:r>
      <w:r w:rsidR="00546A21" w:rsidRPr="00D86269">
        <w:t xml:space="preserve"> </w:t>
      </w:r>
      <w:r w:rsidRPr="00D86269">
        <w:t>депутаты</w:t>
      </w:r>
      <w:r w:rsidR="00546A21" w:rsidRPr="00D86269">
        <w:t xml:space="preserve"> </w:t>
      </w:r>
      <w:r w:rsidRPr="00D86269">
        <w:t>приняли</w:t>
      </w:r>
      <w:r w:rsidR="00546A21" w:rsidRPr="00D86269">
        <w:t xml:space="preserve"> </w:t>
      </w:r>
      <w:r w:rsidRPr="00D86269">
        <w:t>закон</w:t>
      </w:r>
      <w:r w:rsidR="00546A21" w:rsidRPr="00D86269">
        <w:t xml:space="preserve"> </w:t>
      </w:r>
      <w:r w:rsidRPr="00D86269">
        <w:t>о</w:t>
      </w:r>
      <w:r w:rsidR="00546A21" w:rsidRPr="00D86269">
        <w:t xml:space="preserve"> </w:t>
      </w:r>
      <w:r w:rsidRPr="00D86269">
        <w:t>повышении</w:t>
      </w:r>
      <w:r w:rsidR="00546A21" w:rsidRPr="00D86269">
        <w:t xml:space="preserve"> </w:t>
      </w:r>
      <w:r w:rsidRPr="00D86269">
        <w:t>военных</w:t>
      </w:r>
      <w:r w:rsidR="00546A21" w:rsidRPr="00D86269">
        <w:t xml:space="preserve"> </w:t>
      </w:r>
      <w:r w:rsidRPr="00D86269">
        <w:t>пенсий.</w:t>
      </w:r>
      <w:r w:rsidR="00546A21" w:rsidRPr="00D86269">
        <w:t xml:space="preserve"> </w:t>
      </w:r>
      <w:r w:rsidRPr="00D86269">
        <w:t>Освободили</w:t>
      </w:r>
      <w:r w:rsidR="00546A21" w:rsidRPr="00D86269">
        <w:t xml:space="preserve"> </w:t>
      </w:r>
      <w:r w:rsidRPr="00D86269">
        <w:t>участников</w:t>
      </w:r>
      <w:r w:rsidR="00546A21" w:rsidRPr="00D86269">
        <w:t xml:space="preserve"> </w:t>
      </w:r>
      <w:r w:rsidRPr="00D86269">
        <w:t>специальной</w:t>
      </w:r>
      <w:r w:rsidR="00546A21" w:rsidRPr="00D86269">
        <w:t xml:space="preserve"> </w:t>
      </w:r>
      <w:r w:rsidRPr="00D86269">
        <w:t>военной</w:t>
      </w:r>
      <w:r w:rsidR="00546A21" w:rsidRPr="00D86269">
        <w:t xml:space="preserve"> </w:t>
      </w:r>
      <w:r w:rsidRPr="00D86269">
        <w:t>операции</w:t>
      </w:r>
      <w:r w:rsidR="00546A21" w:rsidRPr="00D86269">
        <w:t xml:space="preserve"> </w:t>
      </w:r>
      <w:r w:rsidRPr="00D86269">
        <w:t>от</w:t>
      </w:r>
      <w:r w:rsidR="00546A21" w:rsidRPr="00D86269">
        <w:t xml:space="preserve"> </w:t>
      </w:r>
      <w:r w:rsidRPr="00D86269">
        <w:t>уплаты</w:t>
      </w:r>
      <w:r w:rsidR="00546A21" w:rsidRPr="00D86269">
        <w:t xml:space="preserve"> </w:t>
      </w:r>
      <w:r w:rsidRPr="00D86269">
        <w:t>процентов</w:t>
      </w:r>
      <w:r w:rsidR="00546A21" w:rsidRPr="00D86269">
        <w:t xml:space="preserve"> </w:t>
      </w:r>
      <w:r w:rsidRPr="00D86269">
        <w:t>за</w:t>
      </w:r>
      <w:r w:rsidR="00546A21" w:rsidRPr="00D86269">
        <w:t xml:space="preserve"> </w:t>
      </w:r>
      <w:r w:rsidRPr="00D86269">
        <w:t>период</w:t>
      </w:r>
      <w:r w:rsidR="00546A21" w:rsidRPr="00D86269">
        <w:t xml:space="preserve"> </w:t>
      </w:r>
      <w:r w:rsidRPr="00D86269">
        <w:t>кредитных</w:t>
      </w:r>
      <w:r w:rsidR="00546A21" w:rsidRPr="00D86269">
        <w:t xml:space="preserve"> </w:t>
      </w:r>
      <w:r w:rsidRPr="00D86269">
        <w:t>каникул.</w:t>
      </w:r>
      <w:r w:rsidR="00546A21" w:rsidRPr="00D86269">
        <w:t xml:space="preserve"> </w:t>
      </w:r>
      <w:r w:rsidRPr="00D86269">
        <w:t>Жены</w:t>
      </w:r>
      <w:r w:rsidR="00546A21" w:rsidRPr="00D86269">
        <w:t xml:space="preserve"> </w:t>
      </w:r>
      <w:r w:rsidRPr="00D86269">
        <w:t>погибших</w:t>
      </w:r>
      <w:r w:rsidR="00546A21" w:rsidRPr="00D86269">
        <w:t xml:space="preserve"> </w:t>
      </w:r>
      <w:r w:rsidRPr="00D86269">
        <w:t>ветеранов</w:t>
      </w:r>
      <w:r w:rsidR="00546A21" w:rsidRPr="00D86269">
        <w:t xml:space="preserve"> </w:t>
      </w:r>
      <w:r w:rsidRPr="00D86269">
        <w:t>боевых</w:t>
      </w:r>
      <w:r w:rsidR="00546A21" w:rsidRPr="00D86269">
        <w:t xml:space="preserve"> </w:t>
      </w:r>
      <w:r w:rsidRPr="00D86269">
        <w:t>действий</w:t>
      </w:r>
      <w:r w:rsidR="00546A21" w:rsidRPr="00D86269">
        <w:t xml:space="preserve"> </w:t>
      </w:r>
      <w:r w:rsidRPr="00D86269">
        <w:t>получили</w:t>
      </w:r>
      <w:r w:rsidR="00546A21" w:rsidRPr="00D86269">
        <w:t xml:space="preserve"> </w:t>
      </w:r>
      <w:r w:rsidRPr="00D86269">
        <w:t>дополнительные</w:t>
      </w:r>
      <w:r w:rsidR="00546A21" w:rsidRPr="00D86269">
        <w:t xml:space="preserve"> </w:t>
      </w:r>
      <w:r w:rsidRPr="00D86269">
        <w:t>трудовые</w:t>
      </w:r>
      <w:r w:rsidR="00546A21" w:rsidRPr="00D86269">
        <w:t xml:space="preserve"> </w:t>
      </w:r>
      <w:r w:rsidRPr="00D86269">
        <w:t>гарантии.</w:t>
      </w:r>
    </w:p>
    <w:p w14:paraId="04F5FD0C" w14:textId="77777777" w:rsidR="00B60BE2" w:rsidRPr="00D86269" w:rsidRDefault="00B60BE2" w:rsidP="00B60BE2">
      <w:r w:rsidRPr="00D86269">
        <w:t>Кроме</w:t>
      </w:r>
      <w:r w:rsidR="00546A21" w:rsidRPr="00D86269">
        <w:t xml:space="preserve"> </w:t>
      </w:r>
      <w:r w:rsidRPr="00D86269">
        <w:t>того,</w:t>
      </w:r>
      <w:r w:rsidR="00546A21" w:rsidRPr="00D86269">
        <w:t xml:space="preserve"> </w:t>
      </w:r>
      <w:r w:rsidRPr="00D86269">
        <w:t>было</w:t>
      </w:r>
      <w:r w:rsidR="00546A21" w:rsidRPr="00D86269">
        <w:t xml:space="preserve"> </w:t>
      </w:r>
      <w:r w:rsidRPr="00D86269">
        <w:t>принято</w:t>
      </w:r>
      <w:r w:rsidR="00546A21" w:rsidRPr="00D86269">
        <w:t xml:space="preserve"> </w:t>
      </w:r>
      <w:r w:rsidRPr="00D86269">
        <w:t>решение</w:t>
      </w:r>
      <w:r w:rsidR="00546A21" w:rsidRPr="00D86269">
        <w:t xml:space="preserve"> </w:t>
      </w:r>
      <w:r w:rsidRPr="00D86269">
        <w:t>об</w:t>
      </w:r>
      <w:r w:rsidR="00546A21" w:rsidRPr="00D86269">
        <w:t xml:space="preserve"> </w:t>
      </w:r>
      <w:r w:rsidRPr="00D86269">
        <w:t>одновременном</w:t>
      </w:r>
      <w:r w:rsidR="00546A21" w:rsidRPr="00D86269">
        <w:t xml:space="preserve"> </w:t>
      </w:r>
      <w:r w:rsidRPr="00D86269">
        <w:t>получении</w:t>
      </w:r>
      <w:r w:rsidR="00546A21" w:rsidRPr="00D86269">
        <w:t xml:space="preserve"> </w:t>
      </w:r>
      <w:r w:rsidRPr="00D86269">
        <w:t>двух</w:t>
      </w:r>
      <w:r w:rsidR="00546A21" w:rsidRPr="00D86269">
        <w:t xml:space="preserve"> </w:t>
      </w:r>
      <w:r w:rsidRPr="00D86269">
        <w:t>пенсий</w:t>
      </w:r>
      <w:r w:rsidR="00546A21" w:rsidRPr="00D86269">
        <w:t xml:space="preserve"> </w:t>
      </w:r>
      <w:r w:rsidRPr="00D86269">
        <w:t>детьми-инвалидами</w:t>
      </w:r>
      <w:r w:rsidR="00546A21" w:rsidRPr="00D86269">
        <w:t xml:space="preserve"> </w:t>
      </w:r>
      <w:r w:rsidRPr="00D86269">
        <w:t>и</w:t>
      </w:r>
      <w:r w:rsidR="00546A21" w:rsidRPr="00D86269">
        <w:t xml:space="preserve"> </w:t>
      </w:r>
      <w:r w:rsidRPr="00D86269">
        <w:t>инвалидами</w:t>
      </w:r>
      <w:r w:rsidR="00546A21" w:rsidRPr="00D86269">
        <w:t xml:space="preserve"> </w:t>
      </w:r>
      <w:r w:rsidRPr="00D86269">
        <w:t>с</w:t>
      </w:r>
      <w:r w:rsidR="00546A21" w:rsidRPr="00D86269">
        <w:t xml:space="preserve"> </w:t>
      </w:r>
      <w:r w:rsidRPr="00D86269">
        <w:t>детства,</w:t>
      </w:r>
      <w:r w:rsidR="00546A21" w:rsidRPr="00D86269">
        <w:t xml:space="preserve"> </w:t>
      </w:r>
      <w:r w:rsidRPr="00D86269">
        <w:t>родители</w:t>
      </w:r>
      <w:r w:rsidR="00546A21" w:rsidRPr="00D86269">
        <w:t xml:space="preserve"> </w:t>
      </w:r>
      <w:r w:rsidRPr="00D86269">
        <w:t>которых</w:t>
      </w:r>
      <w:r w:rsidR="00546A21" w:rsidRPr="00D86269">
        <w:t xml:space="preserve"> </w:t>
      </w:r>
      <w:r w:rsidRPr="00D86269">
        <w:t>погибли</w:t>
      </w:r>
      <w:r w:rsidR="00546A21" w:rsidRPr="00D86269">
        <w:t xml:space="preserve"> </w:t>
      </w:r>
      <w:r w:rsidRPr="00D86269">
        <w:t>в</w:t>
      </w:r>
      <w:r w:rsidR="00546A21" w:rsidRPr="00D86269">
        <w:t xml:space="preserve"> </w:t>
      </w:r>
      <w:r w:rsidRPr="00D86269">
        <w:t>ходе</w:t>
      </w:r>
      <w:r w:rsidR="00546A21" w:rsidRPr="00D86269">
        <w:t xml:space="preserve"> </w:t>
      </w:r>
      <w:r w:rsidRPr="00D86269">
        <w:t>спецоперации.</w:t>
      </w:r>
      <w:r w:rsidR="00546A21" w:rsidRPr="00D86269">
        <w:t xml:space="preserve"> </w:t>
      </w:r>
      <w:r w:rsidRPr="00D86269">
        <w:t>Народные</w:t>
      </w:r>
      <w:r w:rsidR="00546A21" w:rsidRPr="00D86269">
        <w:t xml:space="preserve"> </w:t>
      </w:r>
      <w:r w:rsidRPr="00D86269">
        <w:t>избранники</w:t>
      </w:r>
      <w:r w:rsidR="00546A21" w:rsidRPr="00D86269">
        <w:t xml:space="preserve"> </w:t>
      </w:r>
      <w:r w:rsidRPr="00D86269">
        <w:t>также</w:t>
      </w:r>
      <w:r w:rsidR="00546A21" w:rsidRPr="00D86269">
        <w:t xml:space="preserve"> </w:t>
      </w:r>
      <w:r w:rsidRPr="00D86269">
        <w:t>расширили</w:t>
      </w:r>
      <w:r w:rsidR="00546A21" w:rsidRPr="00D86269">
        <w:t xml:space="preserve"> </w:t>
      </w:r>
      <w:r w:rsidRPr="00D86269">
        <w:t>льготы</w:t>
      </w:r>
      <w:r w:rsidR="00546A21" w:rsidRPr="00D86269">
        <w:t xml:space="preserve"> </w:t>
      </w:r>
      <w:r w:rsidRPr="00D86269">
        <w:t>для</w:t>
      </w:r>
      <w:r w:rsidR="00546A21" w:rsidRPr="00D86269">
        <w:t xml:space="preserve"> </w:t>
      </w:r>
      <w:r w:rsidRPr="00D86269">
        <w:t>членов</w:t>
      </w:r>
      <w:r w:rsidR="00546A21" w:rsidRPr="00D86269">
        <w:t xml:space="preserve"> </w:t>
      </w:r>
      <w:r w:rsidRPr="00D86269">
        <w:t>семей</w:t>
      </w:r>
      <w:r w:rsidR="00546A21" w:rsidRPr="00D86269">
        <w:t xml:space="preserve"> </w:t>
      </w:r>
      <w:r w:rsidRPr="00D86269">
        <w:t>Героев</w:t>
      </w:r>
      <w:r w:rsidR="00546A21" w:rsidRPr="00D86269">
        <w:t xml:space="preserve"> </w:t>
      </w:r>
      <w:r w:rsidRPr="00D86269">
        <w:t>Советского</w:t>
      </w:r>
      <w:r w:rsidR="00546A21" w:rsidRPr="00D86269">
        <w:t xml:space="preserve"> </w:t>
      </w:r>
      <w:r w:rsidRPr="00D86269">
        <w:t>Союза,</w:t>
      </w:r>
      <w:r w:rsidR="00546A21" w:rsidRPr="00D86269">
        <w:t xml:space="preserve"> </w:t>
      </w:r>
      <w:r w:rsidRPr="00D86269">
        <w:t>Героев</w:t>
      </w:r>
      <w:r w:rsidR="00546A21" w:rsidRPr="00D86269">
        <w:t xml:space="preserve"> </w:t>
      </w:r>
      <w:r w:rsidRPr="00D86269">
        <w:t>Российской</w:t>
      </w:r>
      <w:r w:rsidR="00546A21" w:rsidRPr="00D86269">
        <w:t xml:space="preserve"> </w:t>
      </w:r>
      <w:r w:rsidRPr="00D86269">
        <w:t>Федерации</w:t>
      </w:r>
      <w:r w:rsidR="00546A21" w:rsidRPr="00D86269">
        <w:t xml:space="preserve"> </w:t>
      </w:r>
      <w:r w:rsidRPr="00D86269">
        <w:t>и</w:t>
      </w:r>
      <w:r w:rsidR="00546A21" w:rsidRPr="00D86269">
        <w:t xml:space="preserve"> </w:t>
      </w:r>
      <w:r w:rsidRPr="00D86269">
        <w:t>полных</w:t>
      </w:r>
      <w:r w:rsidR="00546A21" w:rsidRPr="00D86269">
        <w:t xml:space="preserve"> </w:t>
      </w:r>
      <w:r w:rsidRPr="00D86269">
        <w:t>кавалеров</w:t>
      </w:r>
      <w:r w:rsidR="00546A21" w:rsidRPr="00D86269">
        <w:t xml:space="preserve"> </w:t>
      </w:r>
      <w:r w:rsidRPr="00D86269">
        <w:t>ордена</w:t>
      </w:r>
      <w:r w:rsidR="00546A21" w:rsidRPr="00D86269">
        <w:t xml:space="preserve"> </w:t>
      </w:r>
      <w:r w:rsidRPr="00D86269">
        <w:t>Славы.</w:t>
      </w:r>
    </w:p>
    <w:p w14:paraId="6BF961B7" w14:textId="77777777" w:rsidR="00B60BE2" w:rsidRPr="00D86269" w:rsidRDefault="00B5406C" w:rsidP="00B60BE2">
      <w:r w:rsidRPr="00D86269">
        <w:t>ФИНАНСОВЫЙ</w:t>
      </w:r>
      <w:r w:rsidR="00546A21" w:rsidRPr="00D86269">
        <w:t xml:space="preserve"> </w:t>
      </w:r>
      <w:r w:rsidRPr="00D86269">
        <w:t>БЛОК</w:t>
      </w:r>
    </w:p>
    <w:p w14:paraId="592697B3" w14:textId="77777777" w:rsidR="00B60BE2" w:rsidRPr="00D86269" w:rsidRDefault="003A06F1" w:rsidP="00B60BE2">
      <w:r w:rsidRPr="00D86269">
        <w:t>«</w:t>
      </w:r>
      <w:r w:rsidR="00B60BE2" w:rsidRPr="00D86269">
        <w:t>Важный</w:t>
      </w:r>
      <w:r w:rsidR="00546A21" w:rsidRPr="00D86269">
        <w:t xml:space="preserve"> </w:t>
      </w:r>
      <w:r w:rsidR="00B60BE2" w:rsidRPr="00D86269">
        <w:t>вопрос</w:t>
      </w:r>
      <w:r w:rsidR="00546A21" w:rsidRPr="00D86269">
        <w:t xml:space="preserve"> </w:t>
      </w:r>
      <w:r w:rsidR="00B60BE2" w:rsidRPr="00D86269">
        <w:t>мы</w:t>
      </w:r>
      <w:r w:rsidR="00546A21" w:rsidRPr="00D86269">
        <w:t xml:space="preserve"> </w:t>
      </w:r>
      <w:r w:rsidR="00B60BE2" w:rsidRPr="00D86269">
        <w:t>с</w:t>
      </w:r>
      <w:r w:rsidR="00546A21" w:rsidRPr="00D86269">
        <w:t xml:space="preserve"> </w:t>
      </w:r>
      <w:r w:rsidR="00B60BE2" w:rsidRPr="00D86269">
        <w:t>вами</w:t>
      </w:r>
      <w:r w:rsidR="00546A21" w:rsidRPr="00D86269">
        <w:t xml:space="preserve"> </w:t>
      </w:r>
      <w:r w:rsidR="00B60BE2" w:rsidRPr="00D86269">
        <w:t>рассмотрели,</w:t>
      </w:r>
      <w:r w:rsidR="00546A21" w:rsidRPr="00D86269">
        <w:t xml:space="preserve"> </w:t>
      </w:r>
      <w:r w:rsidR="00B60BE2" w:rsidRPr="00D86269">
        <w:t>совершенствование</w:t>
      </w:r>
      <w:r w:rsidR="00546A21" w:rsidRPr="00D86269">
        <w:t xml:space="preserve"> </w:t>
      </w:r>
      <w:r w:rsidR="00B60BE2" w:rsidRPr="00D86269">
        <w:t>налогового</w:t>
      </w:r>
      <w:r w:rsidR="00546A21" w:rsidRPr="00D86269">
        <w:t xml:space="preserve"> </w:t>
      </w:r>
      <w:r w:rsidR="00B60BE2" w:rsidRPr="00D86269">
        <w:t>законодательства.</w:t>
      </w:r>
      <w:r w:rsidR="00546A21" w:rsidRPr="00D86269">
        <w:t xml:space="preserve"> </w:t>
      </w:r>
      <w:r w:rsidR="00B60BE2" w:rsidRPr="00D86269">
        <w:t>Итогом</w:t>
      </w:r>
      <w:r w:rsidR="00546A21" w:rsidRPr="00D86269">
        <w:t xml:space="preserve"> </w:t>
      </w:r>
      <w:r w:rsidR="00B60BE2" w:rsidRPr="00D86269">
        <w:t>стало</w:t>
      </w:r>
      <w:r w:rsidR="00546A21" w:rsidRPr="00D86269">
        <w:t xml:space="preserve"> </w:t>
      </w:r>
      <w:r w:rsidR="00B60BE2" w:rsidRPr="00D86269">
        <w:t>введение</w:t>
      </w:r>
      <w:r w:rsidR="00546A21" w:rsidRPr="00D86269">
        <w:t xml:space="preserve"> </w:t>
      </w:r>
      <w:r w:rsidR="00B60BE2" w:rsidRPr="00D86269">
        <w:t>прогрессивной</w:t>
      </w:r>
      <w:r w:rsidR="00546A21" w:rsidRPr="00D86269">
        <w:t xml:space="preserve"> </w:t>
      </w:r>
      <w:r w:rsidR="00B60BE2" w:rsidRPr="00D86269">
        <w:t>шкалы</w:t>
      </w:r>
      <w:r w:rsidR="00546A21" w:rsidRPr="00D86269">
        <w:t xml:space="preserve"> </w:t>
      </w:r>
      <w:r w:rsidR="00B60BE2" w:rsidRPr="00D86269">
        <w:t>налогообложения</w:t>
      </w:r>
      <w:r w:rsidRPr="00D86269">
        <w:t>»</w:t>
      </w:r>
      <w:r w:rsidR="00B60BE2" w:rsidRPr="00D86269">
        <w:t>,</w:t>
      </w:r>
      <w:r w:rsidR="00546A21" w:rsidRPr="00D86269">
        <w:t xml:space="preserve"> </w:t>
      </w:r>
      <w:r w:rsidR="00B60BE2" w:rsidRPr="00D86269">
        <w:t>-</w:t>
      </w:r>
      <w:r w:rsidR="00546A21" w:rsidRPr="00D86269">
        <w:t xml:space="preserve"> </w:t>
      </w:r>
      <w:r w:rsidR="00B60BE2" w:rsidRPr="00D86269">
        <w:t>подчеркнул</w:t>
      </w:r>
      <w:r w:rsidR="00546A21" w:rsidRPr="00D86269">
        <w:t xml:space="preserve"> </w:t>
      </w:r>
      <w:r w:rsidR="00B60BE2" w:rsidRPr="00D86269">
        <w:t>Володин.</w:t>
      </w:r>
    </w:p>
    <w:p w14:paraId="38968F5C" w14:textId="77777777" w:rsidR="00B60BE2" w:rsidRPr="00D86269" w:rsidRDefault="00B60BE2" w:rsidP="00B60BE2">
      <w:proofErr w:type="gramStart"/>
      <w:r w:rsidRPr="00D86269">
        <w:lastRenderedPageBreak/>
        <w:t>При</w:t>
      </w:r>
      <w:r w:rsidR="00546A21" w:rsidRPr="00D86269">
        <w:t xml:space="preserve"> </w:t>
      </w:r>
      <w:r w:rsidRPr="00D86269">
        <w:t>этом,</w:t>
      </w:r>
      <w:proofErr w:type="gramEnd"/>
      <w:r w:rsidR="00546A21" w:rsidRPr="00D86269">
        <w:t xml:space="preserve"> </w:t>
      </w:r>
      <w:r w:rsidRPr="00D86269">
        <w:t>обратил</w:t>
      </w:r>
      <w:r w:rsidR="00546A21" w:rsidRPr="00D86269">
        <w:t xml:space="preserve"> </w:t>
      </w:r>
      <w:r w:rsidRPr="00D86269">
        <w:t>внимание</w:t>
      </w:r>
      <w:r w:rsidR="00546A21" w:rsidRPr="00D86269">
        <w:t xml:space="preserve"> </w:t>
      </w:r>
      <w:r w:rsidRPr="00D86269">
        <w:t>он,</w:t>
      </w:r>
      <w:r w:rsidR="00546A21" w:rsidRPr="00D86269">
        <w:t xml:space="preserve"> </w:t>
      </w:r>
      <w:r w:rsidRPr="00D86269">
        <w:t>ставка</w:t>
      </w:r>
      <w:r w:rsidR="00546A21" w:rsidRPr="00D86269">
        <w:t xml:space="preserve"> </w:t>
      </w:r>
      <w:r w:rsidRPr="00D86269">
        <w:t>НДФЛ</w:t>
      </w:r>
      <w:r w:rsidR="00546A21" w:rsidRPr="00D86269">
        <w:t xml:space="preserve"> </w:t>
      </w:r>
      <w:r w:rsidRPr="00D86269">
        <w:t>не</w:t>
      </w:r>
      <w:r w:rsidR="00546A21" w:rsidRPr="00D86269">
        <w:t xml:space="preserve"> </w:t>
      </w:r>
      <w:r w:rsidRPr="00D86269">
        <w:t>изменится</w:t>
      </w:r>
      <w:r w:rsidR="00546A21" w:rsidRPr="00D86269">
        <w:t xml:space="preserve"> </w:t>
      </w:r>
      <w:r w:rsidRPr="00D86269">
        <w:t>для</w:t>
      </w:r>
      <w:r w:rsidR="00546A21" w:rsidRPr="00D86269">
        <w:t xml:space="preserve"> </w:t>
      </w:r>
      <w:r w:rsidRPr="00D86269">
        <w:t>подавляющего</w:t>
      </w:r>
      <w:r w:rsidR="00546A21" w:rsidRPr="00D86269">
        <w:t xml:space="preserve"> </w:t>
      </w:r>
      <w:r w:rsidRPr="00D86269">
        <w:t>большинства</w:t>
      </w:r>
      <w:r w:rsidR="00546A21" w:rsidRPr="00D86269">
        <w:t xml:space="preserve"> </w:t>
      </w:r>
      <w:r w:rsidRPr="00D86269">
        <w:t>граждан.</w:t>
      </w:r>
      <w:r w:rsidR="00546A21" w:rsidRPr="00D86269">
        <w:t xml:space="preserve"> </w:t>
      </w:r>
      <w:r w:rsidR="003A06F1" w:rsidRPr="00D86269">
        <w:t>«</w:t>
      </w:r>
      <w:r w:rsidRPr="00D86269">
        <w:t>Это</w:t>
      </w:r>
      <w:r w:rsidR="00546A21" w:rsidRPr="00D86269">
        <w:t xml:space="preserve"> </w:t>
      </w:r>
      <w:r w:rsidRPr="00D86269">
        <w:t>вопрос</w:t>
      </w:r>
      <w:r w:rsidR="00546A21" w:rsidRPr="00D86269">
        <w:t xml:space="preserve"> </w:t>
      </w:r>
      <w:proofErr w:type="gramStart"/>
      <w:r w:rsidRPr="00D86269">
        <w:t>справедливости</w:t>
      </w:r>
      <w:proofErr w:type="gramEnd"/>
      <w:r w:rsidR="00546A21" w:rsidRPr="00D86269">
        <w:t xml:space="preserve"> </w:t>
      </w:r>
      <w:r w:rsidRPr="00D86269">
        <w:t>и</w:t>
      </w:r>
      <w:r w:rsidR="00546A21" w:rsidRPr="00D86269">
        <w:t xml:space="preserve"> </w:t>
      </w:r>
      <w:r w:rsidRPr="00D86269">
        <w:t>мы</w:t>
      </w:r>
      <w:r w:rsidR="00546A21" w:rsidRPr="00D86269">
        <w:t xml:space="preserve"> </w:t>
      </w:r>
      <w:r w:rsidRPr="00D86269">
        <w:t>его</w:t>
      </w:r>
      <w:r w:rsidR="00546A21" w:rsidRPr="00D86269">
        <w:t xml:space="preserve"> </w:t>
      </w:r>
      <w:r w:rsidRPr="00D86269">
        <w:t>реализовали,</w:t>
      </w:r>
      <w:r w:rsidR="00546A21" w:rsidRPr="00D86269">
        <w:t xml:space="preserve"> </w:t>
      </w:r>
      <w:r w:rsidRPr="00D86269">
        <w:t>-</w:t>
      </w:r>
      <w:r w:rsidR="00546A21" w:rsidRPr="00D86269">
        <w:t xml:space="preserve"> </w:t>
      </w:r>
      <w:r w:rsidRPr="00D86269">
        <w:t>пояснил</w:t>
      </w:r>
      <w:r w:rsidR="00546A21" w:rsidRPr="00D86269">
        <w:t xml:space="preserve"> </w:t>
      </w:r>
      <w:r w:rsidRPr="00D86269">
        <w:t>парламентарий.</w:t>
      </w:r>
      <w:r w:rsidR="00546A21" w:rsidRPr="00D86269">
        <w:t xml:space="preserve"> </w:t>
      </w:r>
      <w:r w:rsidRPr="00D86269">
        <w:t>-</w:t>
      </w:r>
      <w:r w:rsidR="00546A21" w:rsidRPr="00D86269">
        <w:t xml:space="preserve"> </w:t>
      </w:r>
      <w:r w:rsidRPr="00D86269">
        <w:t>Но</w:t>
      </w:r>
      <w:r w:rsidR="00546A21" w:rsidRPr="00D86269">
        <w:t xml:space="preserve"> </w:t>
      </w:r>
      <w:r w:rsidRPr="00D86269">
        <w:t>кому</w:t>
      </w:r>
      <w:r w:rsidR="00546A21" w:rsidRPr="00D86269">
        <w:t xml:space="preserve"> </w:t>
      </w:r>
      <w:r w:rsidRPr="00D86269">
        <w:t>больше</w:t>
      </w:r>
      <w:r w:rsidR="00546A21" w:rsidRPr="00D86269">
        <w:t xml:space="preserve"> </w:t>
      </w:r>
      <w:r w:rsidRPr="00D86269">
        <w:t>дано,</w:t>
      </w:r>
      <w:r w:rsidR="00546A21" w:rsidRPr="00D86269">
        <w:t xml:space="preserve"> </w:t>
      </w:r>
      <w:r w:rsidRPr="00D86269">
        <w:t>больше</w:t>
      </w:r>
      <w:r w:rsidR="00546A21" w:rsidRPr="00D86269">
        <w:t xml:space="preserve"> </w:t>
      </w:r>
      <w:r w:rsidRPr="00D86269">
        <w:t>доход,</w:t>
      </w:r>
      <w:r w:rsidR="00546A21" w:rsidRPr="00D86269">
        <w:t xml:space="preserve"> </w:t>
      </w:r>
      <w:r w:rsidRPr="00D86269">
        <w:t>с</w:t>
      </w:r>
      <w:r w:rsidR="00546A21" w:rsidRPr="00D86269">
        <w:t xml:space="preserve"> </w:t>
      </w:r>
      <w:r w:rsidRPr="00D86269">
        <w:t>того</w:t>
      </w:r>
      <w:r w:rsidR="00546A21" w:rsidRPr="00D86269">
        <w:t xml:space="preserve"> </w:t>
      </w:r>
      <w:r w:rsidRPr="00D86269">
        <w:t>и</w:t>
      </w:r>
      <w:r w:rsidR="00546A21" w:rsidRPr="00D86269">
        <w:t xml:space="preserve"> </w:t>
      </w:r>
      <w:r w:rsidRPr="00D86269">
        <w:t>больше</w:t>
      </w:r>
      <w:r w:rsidR="00546A21" w:rsidRPr="00D86269">
        <w:t xml:space="preserve"> </w:t>
      </w:r>
      <w:r w:rsidRPr="00D86269">
        <w:t>спрос.</w:t>
      </w:r>
      <w:r w:rsidR="00546A21" w:rsidRPr="00D86269">
        <w:t xml:space="preserve"> </w:t>
      </w:r>
      <w:r w:rsidRPr="00D86269">
        <w:t>Это</w:t>
      </w:r>
      <w:r w:rsidR="00546A21" w:rsidRPr="00D86269">
        <w:t xml:space="preserve"> </w:t>
      </w:r>
      <w:r w:rsidRPr="00D86269">
        <w:t>тоже</w:t>
      </w:r>
      <w:r w:rsidR="00546A21" w:rsidRPr="00D86269">
        <w:t xml:space="preserve"> </w:t>
      </w:r>
      <w:r w:rsidRPr="00D86269">
        <w:t>подход,</w:t>
      </w:r>
      <w:r w:rsidR="00546A21" w:rsidRPr="00D86269">
        <w:t xml:space="preserve"> </w:t>
      </w:r>
      <w:r w:rsidRPr="00D86269">
        <w:t>который</w:t>
      </w:r>
      <w:r w:rsidR="00546A21" w:rsidRPr="00D86269">
        <w:t xml:space="preserve"> </w:t>
      </w:r>
      <w:r w:rsidRPr="00D86269">
        <w:t>был</w:t>
      </w:r>
      <w:r w:rsidR="00546A21" w:rsidRPr="00D86269">
        <w:t xml:space="preserve"> </w:t>
      </w:r>
      <w:r w:rsidRPr="00D86269">
        <w:t>реализован</w:t>
      </w:r>
      <w:r w:rsidR="00546A21" w:rsidRPr="00D86269">
        <w:t xml:space="preserve"> </w:t>
      </w:r>
      <w:r w:rsidRPr="00D86269">
        <w:t>при</w:t>
      </w:r>
      <w:r w:rsidR="00546A21" w:rsidRPr="00D86269">
        <w:t xml:space="preserve"> </w:t>
      </w:r>
      <w:r w:rsidRPr="00D86269">
        <w:t>принятии</w:t>
      </w:r>
      <w:r w:rsidR="00546A21" w:rsidRPr="00D86269">
        <w:t xml:space="preserve"> </w:t>
      </w:r>
      <w:r w:rsidRPr="00D86269">
        <w:t>закона</w:t>
      </w:r>
      <w:r w:rsidR="00546A21" w:rsidRPr="00D86269">
        <w:t xml:space="preserve"> </w:t>
      </w:r>
      <w:r w:rsidRPr="00D86269">
        <w:t>о</w:t>
      </w:r>
      <w:r w:rsidR="00546A21" w:rsidRPr="00D86269">
        <w:t xml:space="preserve"> </w:t>
      </w:r>
      <w:r w:rsidRPr="00D86269">
        <w:t>совершенствовании</w:t>
      </w:r>
      <w:r w:rsidR="00546A21" w:rsidRPr="00D86269">
        <w:t xml:space="preserve"> </w:t>
      </w:r>
      <w:r w:rsidRPr="00D86269">
        <w:t>налоговой</w:t>
      </w:r>
      <w:r w:rsidR="00546A21" w:rsidRPr="00D86269">
        <w:t xml:space="preserve"> </w:t>
      </w:r>
      <w:r w:rsidRPr="00D86269">
        <w:t>системы</w:t>
      </w:r>
      <w:r w:rsidR="003A06F1" w:rsidRPr="00D86269">
        <w:t>»</w:t>
      </w:r>
      <w:r w:rsidRPr="00D86269">
        <w:t>.</w:t>
      </w:r>
    </w:p>
    <w:p w14:paraId="03069464" w14:textId="77777777" w:rsidR="00B60BE2" w:rsidRPr="00D86269" w:rsidRDefault="00B60BE2" w:rsidP="00B60BE2">
      <w:r w:rsidRPr="00D86269">
        <w:t>Он</w:t>
      </w:r>
      <w:r w:rsidR="00546A21" w:rsidRPr="00D86269">
        <w:t xml:space="preserve"> </w:t>
      </w:r>
      <w:proofErr w:type="gramStart"/>
      <w:r w:rsidRPr="00D86269">
        <w:t>напомнил</w:t>
      </w:r>
      <w:proofErr w:type="gramEnd"/>
      <w:r w:rsidR="00546A21" w:rsidRPr="00D86269">
        <w:t xml:space="preserve"> </w:t>
      </w:r>
      <w:r w:rsidRPr="00D86269">
        <w:t>что</w:t>
      </w:r>
      <w:r w:rsidR="00546A21" w:rsidRPr="00D86269">
        <w:t xml:space="preserve"> </w:t>
      </w:r>
      <w:r w:rsidRPr="00D86269">
        <w:t>налоговые</w:t>
      </w:r>
      <w:r w:rsidR="00546A21" w:rsidRPr="00D86269">
        <w:t xml:space="preserve"> </w:t>
      </w:r>
      <w:r w:rsidRPr="00D86269">
        <w:t>нормы</w:t>
      </w:r>
      <w:r w:rsidR="00546A21" w:rsidRPr="00D86269">
        <w:t xml:space="preserve"> </w:t>
      </w:r>
      <w:r w:rsidRPr="00D86269">
        <w:t>не</w:t>
      </w:r>
      <w:r w:rsidR="00546A21" w:rsidRPr="00D86269">
        <w:t xml:space="preserve"> </w:t>
      </w:r>
      <w:r w:rsidRPr="00D86269">
        <w:t>затронут</w:t>
      </w:r>
      <w:r w:rsidR="00546A21" w:rsidRPr="00D86269">
        <w:t xml:space="preserve"> </w:t>
      </w:r>
      <w:r w:rsidRPr="00D86269">
        <w:t>доходы</w:t>
      </w:r>
      <w:r w:rsidR="00546A21" w:rsidRPr="00D86269">
        <w:t xml:space="preserve"> </w:t>
      </w:r>
      <w:r w:rsidRPr="00D86269">
        <w:t>участников</w:t>
      </w:r>
      <w:r w:rsidR="00546A21" w:rsidRPr="00D86269">
        <w:t xml:space="preserve"> </w:t>
      </w:r>
      <w:r w:rsidRPr="00D86269">
        <w:t>СВО</w:t>
      </w:r>
      <w:r w:rsidR="00546A21" w:rsidRPr="00D86269">
        <w:t xml:space="preserve"> </w:t>
      </w:r>
      <w:r w:rsidRPr="00D86269">
        <w:t>и</w:t>
      </w:r>
      <w:r w:rsidR="00546A21" w:rsidRPr="00D86269">
        <w:t xml:space="preserve"> </w:t>
      </w:r>
      <w:r w:rsidRPr="00D86269">
        <w:t>дополнительных</w:t>
      </w:r>
      <w:r w:rsidR="00546A21" w:rsidRPr="00D86269">
        <w:t xml:space="preserve"> </w:t>
      </w:r>
      <w:r w:rsidRPr="00D86269">
        <w:t>выплат,</w:t>
      </w:r>
      <w:r w:rsidR="00546A21" w:rsidRPr="00D86269">
        <w:t xml:space="preserve"> </w:t>
      </w:r>
      <w:r w:rsidRPr="00D86269">
        <w:t>надбавок,</w:t>
      </w:r>
      <w:r w:rsidR="00546A21" w:rsidRPr="00D86269">
        <w:t xml:space="preserve"> </w:t>
      </w:r>
      <w:r w:rsidRPr="00D86269">
        <w:t>которые</w:t>
      </w:r>
      <w:r w:rsidR="00546A21" w:rsidRPr="00D86269">
        <w:t xml:space="preserve"> </w:t>
      </w:r>
      <w:r w:rsidRPr="00D86269">
        <w:t>получают</w:t>
      </w:r>
      <w:r w:rsidR="00546A21" w:rsidRPr="00D86269">
        <w:t xml:space="preserve"> </w:t>
      </w:r>
      <w:r w:rsidRPr="00D86269">
        <w:t>граждане,</w:t>
      </w:r>
      <w:r w:rsidR="00546A21" w:rsidRPr="00D86269">
        <w:t xml:space="preserve"> </w:t>
      </w:r>
      <w:r w:rsidRPr="00D86269">
        <w:t>работающие</w:t>
      </w:r>
      <w:r w:rsidR="00546A21" w:rsidRPr="00D86269">
        <w:t xml:space="preserve"> </w:t>
      </w:r>
      <w:r w:rsidRPr="00D86269">
        <w:t>в</w:t>
      </w:r>
      <w:r w:rsidR="00546A21" w:rsidRPr="00D86269">
        <w:t xml:space="preserve"> </w:t>
      </w:r>
      <w:r w:rsidRPr="00D86269">
        <w:t>районах</w:t>
      </w:r>
      <w:r w:rsidR="00546A21" w:rsidRPr="00D86269">
        <w:t xml:space="preserve"> </w:t>
      </w:r>
      <w:r w:rsidRPr="00D86269">
        <w:t>Крайнего</w:t>
      </w:r>
      <w:r w:rsidR="00546A21" w:rsidRPr="00D86269">
        <w:t xml:space="preserve"> </w:t>
      </w:r>
      <w:r w:rsidRPr="00D86269">
        <w:t>Севера</w:t>
      </w:r>
      <w:r w:rsidR="00546A21" w:rsidRPr="00D86269">
        <w:t xml:space="preserve"> </w:t>
      </w:r>
      <w:r w:rsidRPr="00D86269">
        <w:t>и</w:t>
      </w:r>
      <w:r w:rsidR="00546A21" w:rsidRPr="00D86269">
        <w:t xml:space="preserve"> </w:t>
      </w:r>
      <w:r w:rsidRPr="00D86269">
        <w:t>других</w:t>
      </w:r>
      <w:r w:rsidR="00546A21" w:rsidRPr="00D86269">
        <w:t xml:space="preserve"> </w:t>
      </w:r>
      <w:r w:rsidRPr="00D86269">
        <w:t>регионах</w:t>
      </w:r>
      <w:r w:rsidR="00546A21" w:rsidRPr="00D86269">
        <w:t xml:space="preserve"> </w:t>
      </w:r>
      <w:r w:rsidRPr="00D86269">
        <w:t>с</w:t>
      </w:r>
      <w:r w:rsidR="00546A21" w:rsidRPr="00D86269">
        <w:t xml:space="preserve"> </w:t>
      </w:r>
      <w:r w:rsidRPr="00D86269">
        <w:t>особенными</w:t>
      </w:r>
      <w:r w:rsidR="00546A21" w:rsidRPr="00D86269">
        <w:t xml:space="preserve"> </w:t>
      </w:r>
      <w:r w:rsidRPr="00D86269">
        <w:t>условиями</w:t>
      </w:r>
      <w:r w:rsidR="00546A21" w:rsidRPr="00D86269">
        <w:t xml:space="preserve"> </w:t>
      </w:r>
      <w:r w:rsidRPr="00D86269">
        <w:t>проживания.</w:t>
      </w:r>
    </w:p>
    <w:p w14:paraId="2E777D3F" w14:textId="77777777" w:rsidR="00B60BE2" w:rsidRPr="00D86269" w:rsidRDefault="003A06F1" w:rsidP="00B60BE2">
      <w:r w:rsidRPr="00D86269">
        <w:t>«</w:t>
      </w:r>
      <w:r w:rsidR="00B60BE2" w:rsidRPr="00D86269">
        <w:t>Поступившие</w:t>
      </w:r>
      <w:r w:rsidR="00546A21" w:rsidRPr="00D86269">
        <w:t xml:space="preserve"> </w:t>
      </w:r>
      <w:r w:rsidR="00B60BE2" w:rsidRPr="00D86269">
        <w:t>в</w:t>
      </w:r>
      <w:r w:rsidR="00546A21" w:rsidRPr="00D86269">
        <w:t xml:space="preserve"> </w:t>
      </w:r>
      <w:r w:rsidR="00B60BE2" w:rsidRPr="00D86269">
        <w:t>бюджет</w:t>
      </w:r>
      <w:r w:rsidR="00546A21" w:rsidRPr="00D86269">
        <w:t xml:space="preserve"> </w:t>
      </w:r>
      <w:r w:rsidR="00B60BE2" w:rsidRPr="00D86269">
        <w:t>дополнительные</w:t>
      </w:r>
      <w:r w:rsidR="00546A21" w:rsidRPr="00D86269">
        <w:t xml:space="preserve"> </w:t>
      </w:r>
      <w:r w:rsidR="00B60BE2" w:rsidRPr="00D86269">
        <w:t>средства</w:t>
      </w:r>
      <w:r w:rsidR="00546A21" w:rsidRPr="00D86269">
        <w:t xml:space="preserve"> </w:t>
      </w:r>
      <w:r w:rsidR="00B60BE2" w:rsidRPr="00D86269">
        <w:t>пойдут</w:t>
      </w:r>
      <w:r w:rsidR="00546A21" w:rsidRPr="00D86269">
        <w:t xml:space="preserve"> </w:t>
      </w:r>
      <w:r w:rsidR="00B60BE2" w:rsidRPr="00D86269">
        <w:t>на</w:t>
      </w:r>
      <w:r w:rsidR="00546A21" w:rsidRPr="00D86269">
        <w:t xml:space="preserve"> </w:t>
      </w:r>
      <w:r w:rsidR="00B60BE2" w:rsidRPr="00D86269">
        <w:t>финансирование</w:t>
      </w:r>
      <w:r w:rsidR="00546A21" w:rsidRPr="00D86269">
        <w:t xml:space="preserve"> </w:t>
      </w:r>
      <w:r w:rsidR="00B60BE2" w:rsidRPr="00D86269">
        <w:t>новых</w:t>
      </w:r>
      <w:r w:rsidR="00546A21" w:rsidRPr="00D86269">
        <w:t xml:space="preserve"> </w:t>
      </w:r>
      <w:r w:rsidR="00B60BE2" w:rsidRPr="00D86269">
        <w:t>национальных</w:t>
      </w:r>
      <w:r w:rsidR="00546A21" w:rsidRPr="00D86269">
        <w:t xml:space="preserve"> </w:t>
      </w:r>
      <w:r w:rsidR="00B60BE2" w:rsidRPr="00D86269">
        <w:t>проектов,</w:t>
      </w:r>
      <w:r w:rsidR="00546A21" w:rsidRPr="00D86269">
        <w:t xml:space="preserve"> </w:t>
      </w:r>
      <w:r w:rsidR="00B60BE2" w:rsidRPr="00D86269">
        <w:t>выполнения</w:t>
      </w:r>
      <w:r w:rsidR="00546A21" w:rsidRPr="00D86269">
        <w:t xml:space="preserve"> </w:t>
      </w:r>
      <w:r w:rsidR="00B60BE2" w:rsidRPr="00D86269">
        <w:t>поручений</w:t>
      </w:r>
      <w:r w:rsidR="00546A21" w:rsidRPr="00D86269">
        <w:t xml:space="preserve"> </w:t>
      </w:r>
      <w:r w:rsidR="00B60BE2" w:rsidRPr="00D86269">
        <w:t>президента,</w:t>
      </w:r>
      <w:r w:rsidR="00546A21" w:rsidRPr="00D86269">
        <w:t xml:space="preserve"> </w:t>
      </w:r>
      <w:r w:rsidR="00B60BE2" w:rsidRPr="00D86269">
        <w:t>а</w:t>
      </w:r>
      <w:r w:rsidR="00546A21" w:rsidRPr="00D86269">
        <w:t xml:space="preserve"> </w:t>
      </w:r>
      <w:r w:rsidR="00B60BE2" w:rsidRPr="00D86269">
        <w:t>это</w:t>
      </w:r>
      <w:r w:rsidR="00546A21" w:rsidRPr="00D86269">
        <w:t xml:space="preserve"> </w:t>
      </w:r>
      <w:r w:rsidR="00B60BE2" w:rsidRPr="00D86269">
        <w:t>значит,</w:t>
      </w:r>
      <w:r w:rsidR="00546A21" w:rsidRPr="00D86269">
        <w:t xml:space="preserve"> </w:t>
      </w:r>
      <w:r w:rsidR="00B60BE2" w:rsidRPr="00D86269">
        <w:t>цели</w:t>
      </w:r>
      <w:r w:rsidR="00546A21" w:rsidRPr="00D86269">
        <w:t xml:space="preserve"> </w:t>
      </w:r>
      <w:r w:rsidR="00B60BE2" w:rsidRPr="00D86269">
        <w:t>развития</w:t>
      </w:r>
      <w:r w:rsidR="00546A21" w:rsidRPr="00D86269">
        <w:t xml:space="preserve"> </w:t>
      </w:r>
      <w:r w:rsidR="00B60BE2" w:rsidRPr="00D86269">
        <w:t>нашей</w:t>
      </w:r>
      <w:r w:rsidR="00546A21" w:rsidRPr="00D86269">
        <w:t xml:space="preserve"> </w:t>
      </w:r>
      <w:r w:rsidR="00B60BE2" w:rsidRPr="00D86269">
        <w:t>страны</w:t>
      </w:r>
      <w:r w:rsidR="00546A21" w:rsidRPr="00D86269">
        <w:t xml:space="preserve"> </w:t>
      </w:r>
      <w:r w:rsidR="00B60BE2" w:rsidRPr="00D86269">
        <w:t>будут</w:t>
      </w:r>
      <w:r w:rsidR="00546A21" w:rsidRPr="00D86269">
        <w:t xml:space="preserve"> </w:t>
      </w:r>
      <w:r w:rsidR="00B60BE2" w:rsidRPr="00D86269">
        <w:t>достигнуты,</w:t>
      </w:r>
      <w:r w:rsidR="00546A21" w:rsidRPr="00D86269">
        <w:t xml:space="preserve"> </w:t>
      </w:r>
      <w:r w:rsidR="00B60BE2" w:rsidRPr="00D86269">
        <w:t>-</w:t>
      </w:r>
      <w:r w:rsidR="00546A21" w:rsidRPr="00D86269">
        <w:t xml:space="preserve"> </w:t>
      </w:r>
      <w:r w:rsidR="00B60BE2" w:rsidRPr="00D86269">
        <w:t>назвал</w:t>
      </w:r>
      <w:r w:rsidR="00546A21" w:rsidRPr="00D86269">
        <w:t xml:space="preserve"> </w:t>
      </w:r>
      <w:r w:rsidR="00B60BE2" w:rsidRPr="00D86269">
        <w:t>результаты</w:t>
      </w:r>
      <w:r w:rsidR="00546A21" w:rsidRPr="00D86269">
        <w:t xml:space="preserve"> </w:t>
      </w:r>
      <w:r w:rsidR="00B60BE2" w:rsidRPr="00D86269">
        <w:t>спикер.</w:t>
      </w:r>
      <w:r w:rsidR="00546A21" w:rsidRPr="00D86269">
        <w:t xml:space="preserve"> </w:t>
      </w:r>
      <w:r w:rsidR="00B60BE2" w:rsidRPr="00D86269">
        <w:t>-</w:t>
      </w:r>
      <w:r w:rsidR="00546A21" w:rsidRPr="00D86269">
        <w:t xml:space="preserve"> </w:t>
      </w:r>
      <w:r w:rsidR="00B60BE2" w:rsidRPr="00D86269">
        <w:t>Увеличатся</w:t>
      </w:r>
      <w:r w:rsidR="00546A21" w:rsidRPr="00D86269">
        <w:t xml:space="preserve"> </w:t>
      </w:r>
      <w:r w:rsidR="00B60BE2" w:rsidRPr="00D86269">
        <w:t>вложения</w:t>
      </w:r>
      <w:r w:rsidR="00546A21" w:rsidRPr="00D86269">
        <w:t xml:space="preserve"> </w:t>
      </w:r>
      <w:r w:rsidR="00B60BE2" w:rsidRPr="00D86269">
        <w:t>в</w:t>
      </w:r>
      <w:r w:rsidR="00546A21" w:rsidRPr="00D86269">
        <w:t xml:space="preserve"> </w:t>
      </w:r>
      <w:r w:rsidR="00B60BE2" w:rsidRPr="00D86269">
        <w:t>инфраструктуру,</w:t>
      </w:r>
      <w:r w:rsidR="00546A21" w:rsidRPr="00D86269">
        <w:t xml:space="preserve"> </w:t>
      </w:r>
      <w:r w:rsidR="00B60BE2" w:rsidRPr="00D86269">
        <w:t>строительство</w:t>
      </w:r>
      <w:r w:rsidR="00546A21" w:rsidRPr="00D86269">
        <w:t xml:space="preserve"> </w:t>
      </w:r>
      <w:r w:rsidR="00B60BE2" w:rsidRPr="00D86269">
        <w:t>жилья,</w:t>
      </w:r>
      <w:r w:rsidR="00546A21" w:rsidRPr="00D86269">
        <w:t xml:space="preserve"> </w:t>
      </w:r>
      <w:r w:rsidR="00B60BE2" w:rsidRPr="00D86269">
        <w:t>дорог,</w:t>
      </w:r>
      <w:r w:rsidR="00546A21" w:rsidRPr="00D86269">
        <w:t xml:space="preserve"> </w:t>
      </w:r>
      <w:r w:rsidR="00B60BE2" w:rsidRPr="00D86269">
        <w:t>наукоемких</w:t>
      </w:r>
      <w:r w:rsidR="00546A21" w:rsidRPr="00D86269">
        <w:t xml:space="preserve"> </w:t>
      </w:r>
      <w:r w:rsidR="00B60BE2" w:rsidRPr="00D86269">
        <w:t>отраслей</w:t>
      </w:r>
      <w:r w:rsidR="00546A21" w:rsidRPr="00D86269">
        <w:t xml:space="preserve"> </w:t>
      </w:r>
      <w:r w:rsidR="00B60BE2" w:rsidRPr="00D86269">
        <w:t>и</w:t>
      </w:r>
      <w:r w:rsidR="00546A21" w:rsidRPr="00D86269">
        <w:t xml:space="preserve"> </w:t>
      </w:r>
      <w:r w:rsidR="00B60BE2" w:rsidRPr="00D86269">
        <w:t>сферу</w:t>
      </w:r>
      <w:r w:rsidR="00546A21" w:rsidRPr="00D86269">
        <w:t xml:space="preserve"> </w:t>
      </w:r>
      <w:r w:rsidR="00B60BE2" w:rsidRPr="00D86269">
        <w:t>высоких</w:t>
      </w:r>
      <w:r w:rsidR="00546A21" w:rsidRPr="00D86269">
        <w:t xml:space="preserve"> </w:t>
      </w:r>
      <w:r w:rsidR="00B60BE2" w:rsidRPr="00D86269">
        <w:t>технологий</w:t>
      </w:r>
      <w:r w:rsidRPr="00D86269">
        <w:t>»</w:t>
      </w:r>
      <w:r w:rsidR="00B60BE2" w:rsidRPr="00D86269">
        <w:t>.</w:t>
      </w:r>
    </w:p>
    <w:p w14:paraId="390CA737" w14:textId="77777777" w:rsidR="00B60BE2" w:rsidRPr="00D86269" w:rsidRDefault="00B60BE2" w:rsidP="00B60BE2">
      <w:r w:rsidRPr="00D86269">
        <w:t>Также</w:t>
      </w:r>
      <w:r w:rsidR="00546A21" w:rsidRPr="00D86269">
        <w:t xml:space="preserve"> </w:t>
      </w:r>
      <w:r w:rsidRPr="00D86269">
        <w:t>в</w:t>
      </w:r>
      <w:r w:rsidR="00546A21" w:rsidRPr="00D86269">
        <w:t xml:space="preserve"> </w:t>
      </w:r>
      <w:r w:rsidRPr="00D86269">
        <w:t>рамках</w:t>
      </w:r>
      <w:r w:rsidR="00546A21" w:rsidRPr="00D86269">
        <w:t xml:space="preserve"> </w:t>
      </w:r>
      <w:r w:rsidRPr="00D86269">
        <w:t>налоговых</w:t>
      </w:r>
      <w:r w:rsidR="00546A21" w:rsidRPr="00D86269">
        <w:t xml:space="preserve"> </w:t>
      </w:r>
      <w:r w:rsidRPr="00D86269">
        <w:t>изменений</w:t>
      </w:r>
      <w:r w:rsidR="00546A21" w:rsidRPr="00D86269">
        <w:t xml:space="preserve"> </w:t>
      </w:r>
      <w:r w:rsidRPr="00D86269">
        <w:t>принят</w:t>
      </w:r>
      <w:r w:rsidR="00546A21" w:rsidRPr="00D86269">
        <w:t xml:space="preserve"> </w:t>
      </w:r>
      <w:r w:rsidRPr="00D86269">
        <w:t>закон,</w:t>
      </w:r>
      <w:r w:rsidR="00546A21" w:rsidRPr="00D86269">
        <w:t xml:space="preserve"> </w:t>
      </w:r>
      <w:r w:rsidRPr="00D86269">
        <w:t>который</w:t>
      </w:r>
      <w:r w:rsidR="00546A21" w:rsidRPr="00D86269">
        <w:t xml:space="preserve"> </w:t>
      </w:r>
      <w:r w:rsidRPr="00D86269">
        <w:t>установил</w:t>
      </w:r>
      <w:r w:rsidR="00546A21" w:rsidRPr="00D86269">
        <w:t xml:space="preserve"> </w:t>
      </w:r>
      <w:r w:rsidRPr="00D86269">
        <w:t>ежегодную</w:t>
      </w:r>
      <w:r w:rsidR="00546A21" w:rsidRPr="00D86269">
        <w:t xml:space="preserve"> </w:t>
      </w:r>
      <w:r w:rsidRPr="00D86269">
        <w:t>семейную</w:t>
      </w:r>
      <w:r w:rsidR="00546A21" w:rsidRPr="00D86269">
        <w:t xml:space="preserve"> </w:t>
      </w:r>
      <w:r w:rsidRPr="00D86269">
        <w:t>выплату</w:t>
      </w:r>
      <w:r w:rsidR="00546A21" w:rsidRPr="00D86269">
        <w:t xml:space="preserve"> </w:t>
      </w:r>
      <w:r w:rsidRPr="00D86269">
        <w:t>гражданам,</w:t>
      </w:r>
      <w:r w:rsidR="00546A21" w:rsidRPr="00D86269">
        <w:t xml:space="preserve"> </w:t>
      </w:r>
      <w:r w:rsidRPr="00D86269">
        <w:t>имеющим</w:t>
      </w:r>
      <w:r w:rsidR="00546A21" w:rsidRPr="00D86269">
        <w:t xml:space="preserve"> </w:t>
      </w:r>
      <w:r w:rsidRPr="00D86269">
        <w:t>двух</w:t>
      </w:r>
      <w:r w:rsidR="00546A21" w:rsidRPr="00D86269">
        <w:t xml:space="preserve"> </w:t>
      </w:r>
      <w:r w:rsidRPr="00D86269">
        <w:t>и</w:t>
      </w:r>
      <w:r w:rsidR="00546A21" w:rsidRPr="00D86269">
        <w:t xml:space="preserve"> </w:t>
      </w:r>
      <w:r w:rsidRPr="00D86269">
        <w:t>более</w:t>
      </w:r>
      <w:r w:rsidR="00546A21" w:rsidRPr="00D86269">
        <w:t xml:space="preserve"> </w:t>
      </w:r>
      <w:r w:rsidRPr="00D86269">
        <w:t>детей.</w:t>
      </w:r>
      <w:r w:rsidR="00546A21" w:rsidRPr="00D86269">
        <w:t xml:space="preserve"> </w:t>
      </w:r>
      <w:r w:rsidRPr="00D86269">
        <w:t>Е</w:t>
      </w:r>
      <w:r w:rsidR="00546A21" w:rsidRPr="00D86269">
        <w:t xml:space="preserve">е </w:t>
      </w:r>
      <w:r w:rsidRPr="00D86269">
        <w:t>получат</w:t>
      </w:r>
      <w:r w:rsidR="00546A21" w:rsidRPr="00D86269">
        <w:t xml:space="preserve"> </w:t>
      </w:r>
      <w:r w:rsidRPr="00D86269">
        <w:t>около</w:t>
      </w:r>
      <w:r w:rsidR="00546A21" w:rsidRPr="00D86269">
        <w:t xml:space="preserve"> </w:t>
      </w:r>
      <w:r w:rsidRPr="00D86269">
        <w:t>4</w:t>
      </w:r>
      <w:r w:rsidR="00546A21" w:rsidRPr="00D86269">
        <w:t xml:space="preserve"> </w:t>
      </w:r>
      <w:r w:rsidRPr="00D86269">
        <w:t>миллионов</w:t>
      </w:r>
      <w:r w:rsidR="00546A21" w:rsidRPr="00D86269">
        <w:t xml:space="preserve"> </w:t>
      </w:r>
      <w:r w:rsidRPr="00D86269">
        <w:t>семей,</w:t>
      </w:r>
      <w:r w:rsidR="00546A21" w:rsidRPr="00D86269">
        <w:t xml:space="preserve"> </w:t>
      </w:r>
      <w:r w:rsidRPr="00D86269">
        <w:t>где</w:t>
      </w:r>
      <w:r w:rsidR="00546A21" w:rsidRPr="00D86269">
        <w:t xml:space="preserve"> </w:t>
      </w:r>
      <w:r w:rsidRPr="00D86269">
        <w:t>воспитываются</w:t>
      </w:r>
      <w:r w:rsidR="00546A21" w:rsidRPr="00D86269">
        <w:t xml:space="preserve"> </w:t>
      </w:r>
      <w:r w:rsidRPr="00D86269">
        <w:t>свыше</w:t>
      </w:r>
      <w:r w:rsidR="00546A21" w:rsidRPr="00D86269">
        <w:t xml:space="preserve"> </w:t>
      </w:r>
      <w:r w:rsidRPr="00D86269">
        <w:t>10</w:t>
      </w:r>
      <w:r w:rsidR="00546A21" w:rsidRPr="00D86269">
        <w:t xml:space="preserve"> </w:t>
      </w:r>
      <w:r w:rsidRPr="00D86269">
        <w:t>миллионов</w:t>
      </w:r>
      <w:r w:rsidR="00546A21" w:rsidRPr="00D86269">
        <w:t xml:space="preserve"> </w:t>
      </w:r>
      <w:r w:rsidRPr="00D86269">
        <w:t>детей.</w:t>
      </w:r>
    </w:p>
    <w:p w14:paraId="3577C4D8" w14:textId="77777777" w:rsidR="00B60BE2" w:rsidRPr="00D86269" w:rsidRDefault="00B5406C" w:rsidP="00B60BE2">
      <w:r w:rsidRPr="00D86269">
        <w:t>ПЕНСИИ</w:t>
      </w:r>
      <w:r w:rsidR="00546A21" w:rsidRPr="00D86269">
        <w:t xml:space="preserve"> </w:t>
      </w:r>
      <w:r w:rsidRPr="00D86269">
        <w:t>ТРУЖЕНИКАМ</w:t>
      </w:r>
    </w:p>
    <w:p w14:paraId="4EC76078" w14:textId="77777777" w:rsidR="00B60BE2" w:rsidRPr="00D86269" w:rsidRDefault="00B60BE2" w:rsidP="00B60BE2">
      <w:r w:rsidRPr="00D86269">
        <w:t>По</w:t>
      </w:r>
      <w:r w:rsidR="00546A21" w:rsidRPr="00D86269">
        <w:t xml:space="preserve"> </w:t>
      </w:r>
      <w:r w:rsidRPr="00D86269">
        <w:t>инициативе</w:t>
      </w:r>
      <w:r w:rsidR="00546A21" w:rsidRPr="00D86269">
        <w:t xml:space="preserve"> </w:t>
      </w:r>
      <w:r w:rsidRPr="00D86269">
        <w:t>Владимира</w:t>
      </w:r>
      <w:r w:rsidR="00546A21" w:rsidRPr="00D86269">
        <w:t xml:space="preserve"> </w:t>
      </w:r>
      <w:r w:rsidRPr="00D86269">
        <w:t>Путина</w:t>
      </w:r>
      <w:r w:rsidR="00546A21" w:rsidRPr="00D86269">
        <w:t xml:space="preserve"> </w:t>
      </w:r>
      <w:r w:rsidRPr="00D86269">
        <w:t>было</w:t>
      </w:r>
      <w:r w:rsidR="00546A21" w:rsidRPr="00D86269">
        <w:t xml:space="preserve"> </w:t>
      </w:r>
      <w:r w:rsidRPr="00D86269">
        <w:t>принято</w:t>
      </w:r>
      <w:r w:rsidR="00546A21" w:rsidRPr="00D86269">
        <w:t xml:space="preserve"> </w:t>
      </w:r>
      <w:r w:rsidRPr="00D86269">
        <w:t>решение,</w:t>
      </w:r>
      <w:r w:rsidR="00546A21" w:rsidRPr="00D86269">
        <w:t xml:space="preserve"> </w:t>
      </w:r>
      <w:r w:rsidRPr="00D86269">
        <w:t>которое</w:t>
      </w:r>
      <w:r w:rsidR="00546A21" w:rsidRPr="00D86269">
        <w:t xml:space="preserve"> </w:t>
      </w:r>
      <w:r w:rsidRPr="00D86269">
        <w:t>долго</w:t>
      </w:r>
      <w:r w:rsidR="00546A21" w:rsidRPr="00D86269">
        <w:t xml:space="preserve"> </w:t>
      </w:r>
      <w:r w:rsidRPr="00D86269">
        <w:t>ждали</w:t>
      </w:r>
      <w:r w:rsidR="00546A21" w:rsidRPr="00D86269">
        <w:t xml:space="preserve"> </w:t>
      </w:r>
      <w:r w:rsidRPr="00D86269">
        <w:t>все,</w:t>
      </w:r>
      <w:r w:rsidR="00546A21" w:rsidRPr="00D86269">
        <w:t xml:space="preserve"> </w:t>
      </w:r>
      <w:r w:rsidRPr="00D86269">
        <w:t>уверен</w:t>
      </w:r>
      <w:r w:rsidR="00546A21" w:rsidRPr="00D86269">
        <w:t xml:space="preserve"> </w:t>
      </w:r>
      <w:r w:rsidRPr="00D86269">
        <w:t>Володин.</w:t>
      </w:r>
      <w:r w:rsidR="00546A21" w:rsidRPr="00D86269">
        <w:t xml:space="preserve"> </w:t>
      </w:r>
      <w:r w:rsidRPr="00D86269">
        <w:t>Речь</w:t>
      </w:r>
      <w:r w:rsidR="00546A21" w:rsidRPr="00D86269">
        <w:t xml:space="preserve"> </w:t>
      </w:r>
      <w:r w:rsidRPr="00D86269">
        <w:t>идет</w:t>
      </w:r>
      <w:r w:rsidR="00546A21" w:rsidRPr="00D86269">
        <w:t xml:space="preserve"> </w:t>
      </w:r>
      <w:r w:rsidRPr="00D86269">
        <w:t>об</w:t>
      </w:r>
      <w:r w:rsidR="00546A21" w:rsidRPr="00D86269">
        <w:t xml:space="preserve"> </w:t>
      </w:r>
      <w:r w:rsidRPr="00D86269">
        <w:rPr>
          <w:b/>
        </w:rPr>
        <w:t>индексации</w:t>
      </w:r>
      <w:r w:rsidR="00546A21" w:rsidRPr="00D86269">
        <w:rPr>
          <w:b/>
        </w:rPr>
        <w:t xml:space="preserve"> </w:t>
      </w:r>
      <w:r w:rsidRPr="00D86269">
        <w:rPr>
          <w:b/>
        </w:rPr>
        <w:t>пенсий</w:t>
      </w:r>
      <w:r w:rsidR="00546A21" w:rsidRPr="00D86269">
        <w:rPr>
          <w:b/>
        </w:rPr>
        <w:t xml:space="preserve"> </w:t>
      </w:r>
      <w:r w:rsidRPr="00D86269">
        <w:rPr>
          <w:b/>
        </w:rPr>
        <w:t>работающим</w:t>
      </w:r>
      <w:r w:rsidR="00546A21" w:rsidRPr="00D86269">
        <w:rPr>
          <w:b/>
        </w:rPr>
        <w:t xml:space="preserve"> </w:t>
      </w:r>
      <w:r w:rsidRPr="00D86269">
        <w:rPr>
          <w:b/>
        </w:rPr>
        <w:t>пенсионерам</w:t>
      </w:r>
      <w:r w:rsidRPr="00D86269">
        <w:t>.</w:t>
      </w:r>
      <w:r w:rsidR="00546A21" w:rsidRPr="00D86269">
        <w:t xml:space="preserve"> </w:t>
      </w:r>
      <w:r w:rsidR="003A06F1" w:rsidRPr="00D86269">
        <w:t>«</w:t>
      </w:r>
      <w:r w:rsidRPr="00D86269">
        <w:t>Это</w:t>
      </w:r>
      <w:r w:rsidR="00546A21" w:rsidRPr="00D86269">
        <w:t xml:space="preserve"> </w:t>
      </w:r>
      <w:r w:rsidRPr="00D86269">
        <w:t>закон</w:t>
      </w:r>
      <w:r w:rsidR="00546A21" w:rsidRPr="00D86269">
        <w:t xml:space="preserve"> </w:t>
      </w:r>
      <w:r w:rsidRPr="00D86269">
        <w:t>Путина.</w:t>
      </w:r>
      <w:r w:rsidR="00546A21" w:rsidRPr="00D86269">
        <w:t xml:space="preserve"> </w:t>
      </w:r>
      <w:r w:rsidRPr="00D86269">
        <w:t>Мы</w:t>
      </w:r>
      <w:r w:rsidR="00546A21" w:rsidRPr="00D86269">
        <w:t xml:space="preserve"> </w:t>
      </w:r>
      <w:r w:rsidRPr="00D86269">
        <w:t>подчеркивали</w:t>
      </w:r>
      <w:r w:rsidR="00546A21" w:rsidRPr="00D86269">
        <w:t xml:space="preserve"> </w:t>
      </w:r>
      <w:r w:rsidRPr="00D86269">
        <w:t>при</w:t>
      </w:r>
      <w:r w:rsidR="00546A21" w:rsidRPr="00D86269">
        <w:t xml:space="preserve"> </w:t>
      </w:r>
      <w:r w:rsidRPr="00D86269">
        <w:t>его</w:t>
      </w:r>
      <w:r w:rsidR="00546A21" w:rsidRPr="00D86269">
        <w:t xml:space="preserve"> </w:t>
      </w:r>
      <w:r w:rsidRPr="00D86269">
        <w:t>обсуждении,</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все</w:t>
      </w:r>
      <w:r w:rsidR="00546A21" w:rsidRPr="00D86269">
        <w:t xml:space="preserve"> </w:t>
      </w:r>
      <w:r w:rsidRPr="00D86269">
        <w:t>понимают,</w:t>
      </w:r>
      <w:r w:rsidR="00546A21" w:rsidRPr="00D86269">
        <w:t xml:space="preserve"> </w:t>
      </w:r>
      <w:r w:rsidRPr="00D86269">
        <w:t>сейчас</w:t>
      </w:r>
      <w:r w:rsidR="00546A21" w:rsidRPr="00D86269">
        <w:t xml:space="preserve"> </w:t>
      </w:r>
      <w:r w:rsidRPr="00D86269">
        <w:t>наша</w:t>
      </w:r>
      <w:r w:rsidR="00546A21" w:rsidRPr="00D86269">
        <w:t xml:space="preserve"> </w:t>
      </w:r>
      <w:r w:rsidRPr="00D86269">
        <w:t>страна</w:t>
      </w:r>
      <w:r w:rsidR="00546A21" w:rsidRPr="00D86269">
        <w:t xml:space="preserve"> </w:t>
      </w:r>
      <w:r w:rsidRPr="00D86269">
        <w:t>переживает</w:t>
      </w:r>
      <w:r w:rsidR="00546A21" w:rsidRPr="00D86269">
        <w:t xml:space="preserve"> </w:t>
      </w:r>
      <w:r w:rsidRPr="00D86269">
        <w:t>непростое</w:t>
      </w:r>
      <w:r w:rsidR="00546A21" w:rsidRPr="00D86269">
        <w:t xml:space="preserve"> </w:t>
      </w:r>
      <w:r w:rsidRPr="00D86269">
        <w:t>время,</w:t>
      </w:r>
      <w:r w:rsidR="00546A21" w:rsidRPr="00D86269">
        <w:t xml:space="preserve"> </w:t>
      </w:r>
      <w:r w:rsidRPr="00D86269">
        <w:t>огромное</w:t>
      </w:r>
      <w:r w:rsidR="00546A21" w:rsidRPr="00D86269">
        <w:t xml:space="preserve"> </w:t>
      </w:r>
      <w:r w:rsidRPr="00D86269">
        <w:t>количество</w:t>
      </w:r>
      <w:r w:rsidR="00546A21" w:rsidRPr="00D86269">
        <w:t xml:space="preserve"> </w:t>
      </w:r>
      <w:r w:rsidRPr="00D86269">
        <w:t>санкций,</w:t>
      </w:r>
      <w:r w:rsidR="00546A21" w:rsidRPr="00D86269">
        <w:t xml:space="preserve"> </w:t>
      </w:r>
      <w:r w:rsidRPr="00D86269">
        <w:t>их</w:t>
      </w:r>
      <w:r w:rsidR="00546A21" w:rsidRPr="00D86269">
        <w:t xml:space="preserve"> </w:t>
      </w:r>
      <w:r w:rsidRPr="00D86269">
        <w:t>уже</w:t>
      </w:r>
      <w:r w:rsidR="00546A21" w:rsidRPr="00D86269">
        <w:t xml:space="preserve"> </w:t>
      </w:r>
      <w:r w:rsidRPr="00D86269">
        <w:t>более</w:t>
      </w:r>
      <w:r w:rsidR="00546A21" w:rsidRPr="00D86269">
        <w:t xml:space="preserve"> </w:t>
      </w:r>
      <w:r w:rsidRPr="00D86269">
        <w:t>21</w:t>
      </w:r>
      <w:r w:rsidR="00546A21" w:rsidRPr="00D86269">
        <w:t xml:space="preserve"> </w:t>
      </w:r>
      <w:r w:rsidRPr="00D86269">
        <w:t>тысячи,</w:t>
      </w:r>
      <w:r w:rsidR="00546A21" w:rsidRPr="00D86269">
        <w:t xml:space="preserve"> </w:t>
      </w:r>
      <w:r w:rsidRPr="00D86269">
        <w:t>но</w:t>
      </w:r>
      <w:r w:rsidR="00546A21" w:rsidRPr="00D86269">
        <w:t xml:space="preserve"> </w:t>
      </w:r>
      <w:proofErr w:type="gramStart"/>
      <w:r w:rsidRPr="00D86269">
        <w:t>не</w:t>
      </w:r>
      <w:r w:rsidR="00546A21" w:rsidRPr="00D86269">
        <w:t xml:space="preserve"> </w:t>
      </w:r>
      <w:r w:rsidRPr="00D86269">
        <w:t>смотря</w:t>
      </w:r>
      <w:proofErr w:type="gramEnd"/>
      <w:r w:rsidR="00546A21" w:rsidRPr="00D86269">
        <w:t xml:space="preserve"> </w:t>
      </w:r>
      <w:r w:rsidRPr="00D86269">
        <w:t>на</w:t>
      </w:r>
      <w:r w:rsidR="00546A21" w:rsidRPr="00D86269">
        <w:t xml:space="preserve"> </w:t>
      </w:r>
      <w:r w:rsidRPr="00D86269">
        <w:t>это</w:t>
      </w:r>
      <w:r w:rsidR="00546A21" w:rsidRPr="00D86269">
        <w:t xml:space="preserve"> </w:t>
      </w:r>
      <w:r w:rsidRPr="00D86269">
        <w:t>мы</w:t>
      </w:r>
      <w:r w:rsidR="00546A21" w:rsidRPr="00D86269">
        <w:t xml:space="preserve"> </w:t>
      </w:r>
      <w:r w:rsidRPr="00D86269">
        <w:t>вышли</w:t>
      </w:r>
      <w:r w:rsidR="00546A21" w:rsidRPr="00D86269">
        <w:t xml:space="preserve"> </w:t>
      </w:r>
      <w:r w:rsidRPr="00D86269">
        <w:t>на</w:t>
      </w:r>
      <w:r w:rsidR="00546A21" w:rsidRPr="00D86269">
        <w:t xml:space="preserve"> </w:t>
      </w:r>
      <w:r w:rsidRPr="00D86269">
        <w:t>принятие</w:t>
      </w:r>
      <w:r w:rsidR="00546A21" w:rsidRPr="00D86269">
        <w:t xml:space="preserve"> </w:t>
      </w:r>
      <w:r w:rsidRPr="00D86269">
        <w:t>закона</w:t>
      </w:r>
      <w:r w:rsidR="003A06F1" w:rsidRPr="00D86269">
        <w:t>»</w:t>
      </w:r>
      <w:r w:rsidRPr="00D86269">
        <w:t>,</w:t>
      </w:r>
      <w:r w:rsidR="00546A21" w:rsidRPr="00D86269">
        <w:t xml:space="preserve"> </w:t>
      </w:r>
      <w:r w:rsidRPr="00D86269">
        <w:t>-</w:t>
      </w:r>
      <w:r w:rsidR="00546A21" w:rsidRPr="00D86269">
        <w:t xml:space="preserve"> </w:t>
      </w:r>
      <w:r w:rsidRPr="00D86269">
        <w:t>напомнил</w:t>
      </w:r>
      <w:r w:rsidR="00546A21" w:rsidRPr="00D86269">
        <w:t xml:space="preserve"> </w:t>
      </w:r>
      <w:r w:rsidRPr="00D86269">
        <w:t>он.</w:t>
      </w:r>
    </w:p>
    <w:p w14:paraId="51CCB8CE" w14:textId="77777777" w:rsidR="00B60BE2" w:rsidRPr="00D86269" w:rsidRDefault="00B60BE2" w:rsidP="00B60BE2">
      <w:r w:rsidRPr="00D86269">
        <w:t>Итак,</w:t>
      </w:r>
      <w:r w:rsidR="00546A21" w:rsidRPr="00D86269">
        <w:t xml:space="preserve"> </w:t>
      </w:r>
      <w:r w:rsidRPr="00D86269">
        <w:t>с</w:t>
      </w:r>
      <w:r w:rsidR="00546A21" w:rsidRPr="00D86269">
        <w:t xml:space="preserve"> </w:t>
      </w:r>
      <w:r w:rsidRPr="00D86269">
        <w:t>1</w:t>
      </w:r>
      <w:r w:rsidR="00546A21" w:rsidRPr="00D86269">
        <w:t xml:space="preserve"> </w:t>
      </w:r>
      <w:r w:rsidRPr="00D86269">
        <w:t>февраля</w:t>
      </w:r>
      <w:r w:rsidR="00546A21" w:rsidRPr="00D86269">
        <w:t xml:space="preserve"> </w:t>
      </w:r>
      <w:r w:rsidRPr="00D86269">
        <w:t>2025</w:t>
      </w:r>
      <w:r w:rsidR="00546A21" w:rsidRPr="00D86269">
        <w:t xml:space="preserve"> </w:t>
      </w:r>
      <w:r w:rsidRPr="00D86269">
        <w:t>года</w:t>
      </w:r>
      <w:r w:rsidR="00546A21" w:rsidRPr="00D86269">
        <w:t xml:space="preserve"> </w:t>
      </w:r>
      <w:r w:rsidRPr="00D86269">
        <w:t>ежегодно</w:t>
      </w:r>
      <w:r w:rsidR="00546A21" w:rsidRPr="00D86269">
        <w:t xml:space="preserve"> </w:t>
      </w:r>
      <w:r w:rsidRPr="00D86269">
        <w:t>пенсии</w:t>
      </w:r>
      <w:r w:rsidR="00546A21" w:rsidRPr="00D86269">
        <w:t xml:space="preserve"> </w:t>
      </w:r>
      <w:r w:rsidRPr="00D86269">
        <w:t>будут</w:t>
      </w:r>
      <w:r w:rsidR="00546A21" w:rsidRPr="00D86269">
        <w:t xml:space="preserve"> </w:t>
      </w:r>
      <w:r w:rsidRPr="00D86269">
        <w:t>повышаться</w:t>
      </w:r>
      <w:r w:rsidR="00546A21" w:rsidRPr="00D86269">
        <w:t xml:space="preserve"> </w:t>
      </w:r>
      <w:r w:rsidRPr="00D86269">
        <w:t>не</w:t>
      </w:r>
      <w:r w:rsidR="00546A21" w:rsidRPr="00D86269">
        <w:t xml:space="preserve"> </w:t>
      </w:r>
      <w:r w:rsidRPr="00D86269">
        <w:t>только</w:t>
      </w:r>
      <w:r w:rsidR="00546A21" w:rsidRPr="00D86269">
        <w:t xml:space="preserve"> </w:t>
      </w:r>
      <w:r w:rsidRPr="00D86269">
        <w:t>тем,</w:t>
      </w:r>
      <w:r w:rsidR="00546A21" w:rsidRPr="00D86269">
        <w:t xml:space="preserve"> </w:t>
      </w:r>
      <w:r w:rsidRPr="00D86269">
        <w:t>кто</w:t>
      </w:r>
      <w:r w:rsidR="00546A21" w:rsidRPr="00D86269">
        <w:t xml:space="preserve"> </w:t>
      </w:r>
      <w:r w:rsidRPr="00D86269">
        <w:t>уже</w:t>
      </w:r>
      <w:r w:rsidR="00546A21" w:rsidRPr="00D86269">
        <w:t xml:space="preserve"> </w:t>
      </w:r>
      <w:r w:rsidRPr="00D86269">
        <w:t>вышел</w:t>
      </w:r>
      <w:r w:rsidR="00546A21" w:rsidRPr="00D86269">
        <w:t xml:space="preserve"> </w:t>
      </w:r>
      <w:r w:rsidRPr="00D86269">
        <w:t>на</w:t>
      </w:r>
      <w:r w:rsidR="00546A21" w:rsidRPr="00D86269">
        <w:t xml:space="preserve"> </w:t>
      </w:r>
      <w:r w:rsidRPr="00D86269">
        <w:t>заслуженный</w:t>
      </w:r>
      <w:r w:rsidR="00546A21" w:rsidRPr="00D86269">
        <w:t xml:space="preserve"> </w:t>
      </w:r>
      <w:r w:rsidRPr="00D86269">
        <w:t>отдых,</w:t>
      </w:r>
      <w:r w:rsidR="00546A21" w:rsidRPr="00D86269">
        <w:t xml:space="preserve"> </w:t>
      </w:r>
      <w:r w:rsidRPr="00D86269">
        <w:t>но</w:t>
      </w:r>
      <w:r w:rsidR="00546A21" w:rsidRPr="00D86269">
        <w:t xml:space="preserve"> </w:t>
      </w:r>
      <w:r w:rsidRPr="00D86269">
        <w:t>и</w:t>
      </w:r>
      <w:r w:rsidR="00546A21" w:rsidRPr="00D86269">
        <w:t xml:space="preserve"> </w:t>
      </w:r>
      <w:r w:rsidRPr="00D86269">
        <w:t>тем,</w:t>
      </w:r>
      <w:r w:rsidR="00546A21" w:rsidRPr="00D86269">
        <w:t xml:space="preserve"> </w:t>
      </w:r>
      <w:r w:rsidRPr="00D86269">
        <w:t>кто</w:t>
      </w:r>
      <w:r w:rsidR="00546A21" w:rsidRPr="00D86269">
        <w:t xml:space="preserve"> </w:t>
      </w:r>
      <w:r w:rsidRPr="00D86269">
        <w:t>продолжает</w:t>
      </w:r>
      <w:r w:rsidR="00546A21" w:rsidRPr="00D86269">
        <w:t xml:space="preserve"> </w:t>
      </w:r>
      <w:r w:rsidRPr="00D86269">
        <w:t>работать.</w:t>
      </w:r>
    </w:p>
    <w:p w14:paraId="35DA8F2D" w14:textId="77777777" w:rsidR="00B60BE2" w:rsidRPr="00D86269" w:rsidRDefault="00B5406C" w:rsidP="00B60BE2">
      <w:r w:rsidRPr="00D86269">
        <w:t>ДЕНЬГИ</w:t>
      </w:r>
      <w:r w:rsidR="00546A21" w:rsidRPr="00D86269">
        <w:t xml:space="preserve"> </w:t>
      </w:r>
      <w:r w:rsidRPr="00D86269">
        <w:t>НА</w:t>
      </w:r>
      <w:r w:rsidR="00546A21" w:rsidRPr="00D86269">
        <w:t xml:space="preserve"> </w:t>
      </w:r>
      <w:r w:rsidRPr="00D86269">
        <w:t>ПОСЛАНИЕ</w:t>
      </w:r>
    </w:p>
    <w:p w14:paraId="1CB3911C" w14:textId="77777777" w:rsidR="00B60BE2" w:rsidRPr="00D86269" w:rsidRDefault="00B60BE2" w:rsidP="00B60BE2">
      <w:r w:rsidRPr="00D86269">
        <w:t>В</w:t>
      </w:r>
      <w:r w:rsidR="00546A21" w:rsidRPr="00D86269">
        <w:t xml:space="preserve"> </w:t>
      </w:r>
      <w:r w:rsidRPr="00D86269">
        <w:t>рамках</w:t>
      </w:r>
      <w:r w:rsidR="00546A21" w:rsidRPr="00D86269">
        <w:t xml:space="preserve"> </w:t>
      </w:r>
      <w:r w:rsidRPr="00D86269">
        <w:t>реализации</w:t>
      </w:r>
      <w:r w:rsidR="00546A21" w:rsidRPr="00D86269">
        <w:t xml:space="preserve"> </w:t>
      </w:r>
      <w:r w:rsidRPr="00D86269">
        <w:t>Послания</w:t>
      </w:r>
      <w:r w:rsidR="00546A21" w:rsidRPr="00D86269">
        <w:t xml:space="preserve"> </w:t>
      </w:r>
      <w:r w:rsidRPr="00D86269">
        <w:t>президента</w:t>
      </w:r>
      <w:r w:rsidR="00546A21" w:rsidRPr="00D86269">
        <w:t xml:space="preserve"> </w:t>
      </w:r>
      <w:r w:rsidRPr="00D86269">
        <w:t>были</w:t>
      </w:r>
      <w:r w:rsidR="00546A21" w:rsidRPr="00D86269">
        <w:t xml:space="preserve"> </w:t>
      </w:r>
      <w:r w:rsidRPr="00D86269">
        <w:t>внесены</w:t>
      </w:r>
      <w:r w:rsidR="00546A21" w:rsidRPr="00D86269">
        <w:t xml:space="preserve"> </w:t>
      </w:r>
      <w:r w:rsidRPr="00D86269">
        <w:t>изменения</w:t>
      </w:r>
      <w:r w:rsidR="00546A21" w:rsidRPr="00D86269">
        <w:t xml:space="preserve"> </w:t>
      </w:r>
      <w:r w:rsidRPr="00D86269">
        <w:t>в</w:t>
      </w:r>
      <w:r w:rsidR="00546A21" w:rsidRPr="00D86269">
        <w:t xml:space="preserve"> </w:t>
      </w:r>
      <w:r w:rsidRPr="00D86269">
        <w:t>федеральный</w:t>
      </w:r>
      <w:r w:rsidR="00546A21" w:rsidRPr="00D86269">
        <w:t xml:space="preserve"> </w:t>
      </w:r>
      <w:r w:rsidRPr="00D86269">
        <w:t>бюджет</w:t>
      </w:r>
      <w:r w:rsidR="00546A21" w:rsidRPr="00D86269">
        <w:t xml:space="preserve"> </w:t>
      </w:r>
      <w:r w:rsidRPr="00D86269">
        <w:t>на</w:t>
      </w:r>
      <w:r w:rsidR="00546A21" w:rsidRPr="00D86269">
        <w:t xml:space="preserve"> </w:t>
      </w:r>
      <w:r w:rsidRPr="00D86269">
        <w:t>2024</w:t>
      </w:r>
      <w:r w:rsidR="00546A21" w:rsidRPr="00D86269">
        <w:t xml:space="preserve"> </w:t>
      </w:r>
      <w:r w:rsidRPr="00D86269">
        <w:t>год</w:t>
      </w:r>
      <w:r w:rsidR="00546A21" w:rsidRPr="00D86269">
        <w:t xml:space="preserve"> </w:t>
      </w:r>
      <w:r w:rsidRPr="00D86269">
        <w:t>и</w:t>
      </w:r>
      <w:r w:rsidR="00546A21" w:rsidRPr="00D86269">
        <w:t xml:space="preserve"> </w:t>
      </w:r>
      <w:r w:rsidRPr="00D86269">
        <w:t>плановый</w:t>
      </w:r>
      <w:r w:rsidR="00546A21" w:rsidRPr="00D86269">
        <w:t xml:space="preserve"> </w:t>
      </w:r>
      <w:r w:rsidRPr="00D86269">
        <w:t>период</w:t>
      </w:r>
      <w:r w:rsidR="00546A21" w:rsidRPr="00D86269">
        <w:t xml:space="preserve"> </w:t>
      </w:r>
      <w:r w:rsidRPr="00D86269">
        <w:t>2025</w:t>
      </w:r>
      <w:r w:rsidR="00546A21" w:rsidRPr="00D86269">
        <w:t xml:space="preserve"> </w:t>
      </w:r>
      <w:r w:rsidRPr="00D86269">
        <w:t>и</w:t>
      </w:r>
      <w:r w:rsidR="00546A21" w:rsidRPr="00D86269">
        <w:t xml:space="preserve"> </w:t>
      </w:r>
      <w:r w:rsidRPr="00D86269">
        <w:t>2026</w:t>
      </w:r>
      <w:r w:rsidR="00546A21" w:rsidRPr="00D86269">
        <w:t xml:space="preserve"> </w:t>
      </w:r>
      <w:r w:rsidRPr="00D86269">
        <w:t>годов.</w:t>
      </w:r>
      <w:r w:rsidR="00546A21" w:rsidRPr="00D86269">
        <w:t xml:space="preserve"> </w:t>
      </w:r>
      <w:r w:rsidRPr="00D86269">
        <w:t>На</w:t>
      </w:r>
      <w:r w:rsidR="00546A21" w:rsidRPr="00D86269">
        <w:t xml:space="preserve"> </w:t>
      </w:r>
      <w:r w:rsidRPr="00D86269">
        <w:t>финансирование</w:t>
      </w:r>
      <w:r w:rsidR="00546A21" w:rsidRPr="00D86269">
        <w:t xml:space="preserve"> </w:t>
      </w:r>
      <w:r w:rsidRPr="00D86269">
        <w:t>мероприятий</w:t>
      </w:r>
      <w:r w:rsidR="00546A21" w:rsidRPr="00D86269">
        <w:t xml:space="preserve"> </w:t>
      </w:r>
      <w:r w:rsidRPr="00D86269">
        <w:t>Послания</w:t>
      </w:r>
      <w:r w:rsidR="00546A21" w:rsidRPr="00D86269">
        <w:t xml:space="preserve"> </w:t>
      </w:r>
      <w:r w:rsidRPr="00D86269">
        <w:t>выделено</w:t>
      </w:r>
      <w:r w:rsidR="00546A21" w:rsidRPr="00D86269">
        <w:t xml:space="preserve"> </w:t>
      </w:r>
      <w:r w:rsidRPr="00D86269">
        <w:t>более</w:t>
      </w:r>
      <w:r w:rsidR="00546A21" w:rsidRPr="00D86269">
        <w:t xml:space="preserve"> </w:t>
      </w:r>
      <w:r w:rsidRPr="00D86269">
        <w:t>159</w:t>
      </w:r>
      <w:r w:rsidR="00546A21" w:rsidRPr="00D86269">
        <w:t xml:space="preserve"> </w:t>
      </w:r>
      <w:r w:rsidRPr="00D86269">
        <w:t>млрд</w:t>
      </w:r>
      <w:r w:rsidR="00546A21" w:rsidRPr="00D86269">
        <w:t xml:space="preserve"> </w:t>
      </w:r>
      <w:r w:rsidRPr="00D86269">
        <w:t>рублей,</w:t>
      </w:r>
      <w:r w:rsidR="00546A21" w:rsidRPr="00D86269">
        <w:t xml:space="preserve"> </w:t>
      </w:r>
      <w:r w:rsidRPr="00D86269">
        <w:t>уточнил</w:t>
      </w:r>
      <w:r w:rsidR="00546A21" w:rsidRPr="00D86269">
        <w:t xml:space="preserve"> </w:t>
      </w:r>
      <w:r w:rsidRPr="00D86269">
        <w:t>Володин.</w:t>
      </w:r>
    </w:p>
    <w:p w14:paraId="2FD297E5" w14:textId="77777777" w:rsidR="00B60BE2" w:rsidRPr="00D86269" w:rsidRDefault="00B60BE2" w:rsidP="00B60BE2">
      <w:r w:rsidRPr="00D86269">
        <w:t>Основная</w:t>
      </w:r>
      <w:r w:rsidR="00546A21" w:rsidRPr="00D86269">
        <w:t xml:space="preserve"> </w:t>
      </w:r>
      <w:r w:rsidRPr="00D86269">
        <w:t>часть</w:t>
      </w:r>
      <w:r w:rsidR="00546A21" w:rsidRPr="00D86269">
        <w:t xml:space="preserve"> </w:t>
      </w:r>
      <w:r w:rsidRPr="00D86269">
        <w:t>поручений</w:t>
      </w:r>
      <w:r w:rsidR="00546A21" w:rsidRPr="00D86269">
        <w:t xml:space="preserve"> </w:t>
      </w:r>
      <w:r w:rsidRPr="00D86269">
        <w:t>касается</w:t>
      </w:r>
      <w:r w:rsidR="00546A21" w:rsidRPr="00D86269">
        <w:t xml:space="preserve"> </w:t>
      </w:r>
      <w:r w:rsidRPr="00D86269">
        <w:t>поддержки</w:t>
      </w:r>
      <w:r w:rsidR="00546A21" w:rsidRPr="00D86269">
        <w:t xml:space="preserve"> </w:t>
      </w:r>
      <w:r w:rsidRPr="00D86269">
        <w:t>семей</w:t>
      </w:r>
      <w:r w:rsidR="00546A21" w:rsidRPr="00D86269">
        <w:t xml:space="preserve"> </w:t>
      </w:r>
      <w:r w:rsidRPr="00D86269">
        <w:t>с</w:t>
      </w:r>
      <w:r w:rsidR="00546A21" w:rsidRPr="00D86269">
        <w:t xml:space="preserve"> </w:t>
      </w:r>
      <w:r w:rsidRPr="00D86269">
        <w:t>детьми,</w:t>
      </w:r>
      <w:r w:rsidR="00546A21" w:rsidRPr="00D86269">
        <w:t xml:space="preserve"> </w:t>
      </w:r>
      <w:r w:rsidRPr="00D86269">
        <w:t>напомнил</w:t>
      </w:r>
      <w:r w:rsidR="00546A21" w:rsidRPr="00D86269">
        <w:t xml:space="preserve"> </w:t>
      </w:r>
      <w:r w:rsidRPr="00D86269">
        <w:t>Володин.</w:t>
      </w:r>
      <w:r w:rsidR="00546A21" w:rsidRPr="00D86269">
        <w:t xml:space="preserve"> </w:t>
      </w:r>
      <w:r w:rsidRPr="00D86269">
        <w:t>И</w:t>
      </w:r>
      <w:r w:rsidR="00546A21" w:rsidRPr="00D86269">
        <w:t xml:space="preserve"> </w:t>
      </w:r>
      <w:r w:rsidRPr="00D86269">
        <w:t>это</w:t>
      </w:r>
      <w:r w:rsidR="00546A21" w:rsidRPr="00D86269">
        <w:t xml:space="preserve"> </w:t>
      </w:r>
      <w:r w:rsidRPr="00D86269">
        <w:t>неслучайно,</w:t>
      </w:r>
      <w:r w:rsidR="00546A21" w:rsidRPr="00D86269">
        <w:t xml:space="preserve"> </w:t>
      </w:r>
      <w:r w:rsidRPr="00D86269">
        <w:t>ведь</w:t>
      </w:r>
      <w:r w:rsidR="00546A21" w:rsidRPr="00D86269">
        <w:t xml:space="preserve"> </w:t>
      </w:r>
      <w:r w:rsidRPr="00D86269">
        <w:t>нынешний</w:t>
      </w:r>
      <w:r w:rsidR="00546A21" w:rsidRPr="00D86269">
        <w:t xml:space="preserve"> </w:t>
      </w:r>
      <w:r w:rsidRPr="00D86269">
        <w:t>год</w:t>
      </w:r>
      <w:r w:rsidR="00546A21" w:rsidRPr="00D86269">
        <w:t xml:space="preserve"> </w:t>
      </w:r>
      <w:r w:rsidRPr="00D86269">
        <w:t>-</w:t>
      </w:r>
      <w:r w:rsidR="00546A21" w:rsidRPr="00D86269">
        <w:t xml:space="preserve"> </w:t>
      </w:r>
      <w:r w:rsidRPr="00D86269">
        <w:t>Год</w:t>
      </w:r>
      <w:r w:rsidR="00546A21" w:rsidRPr="00D86269">
        <w:t xml:space="preserve"> </w:t>
      </w:r>
      <w:r w:rsidRPr="00D86269">
        <w:t>семьи.</w:t>
      </w:r>
    </w:p>
    <w:p w14:paraId="3D19F2ED" w14:textId="77777777" w:rsidR="00B60BE2" w:rsidRPr="00D86269" w:rsidRDefault="00B5406C" w:rsidP="00B60BE2">
      <w:r w:rsidRPr="00D86269">
        <w:t>ПРО</w:t>
      </w:r>
      <w:r w:rsidR="00546A21" w:rsidRPr="00D86269">
        <w:t xml:space="preserve"> </w:t>
      </w:r>
      <w:r w:rsidRPr="00D86269">
        <w:t>МИГРАНТОВ</w:t>
      </w:r>
    </w:p>
    <w:p w14:paraId="2789338F" w14:textId="77777777" w:rsidR="00B60BE2" w:rsidRPr="00D86269" w:rsidRDefault="00B60BE2" w:rsidP="00B60BE2">
      <w:r w:rsidRPr="00D86269">
        <w:t>Депутаты</w:t>
      </w:r>
      <w:r w:rsidR="00546A21" w:rsidRPr="00D86269">
        <w:t xml:space="preserve"> </w:t>
      </w:r>
      <w:r w:rsidRPr="00D86269">
        <w:t>вплотную</w:t>
      </w:r>
      <w:r w:rsidR="00546A21" w:rsidRPr="00D86269">
        <w:t xml:space="preserve"> </w:t>
      </w:r>
      <w:r w:rsidRPr="00D86269">
        <w:t>занялись</w:t>
      </w:r>
      <w:r w:rsidR="00546A21" w:rsidRPr="00D86269">
        <w:t xml:space="preserve"> </w:t>
      </w:r>
      <w:r w:rsidRPr="00D86269">
        <w:t>темой</w:t>
      </w:r>
      <w:r w:rsidR="00546A21" w:rsidRPr="00D86269">
        <w:t xml:space="preserve"> </w:t>
      </w:r>
      <w:r w:rsidRPr="00D86269">
        <w:t>миграции</w:t>
      </w:r>
      <w:r w:rsidR="00546A21" w:rsidRPr="00D86269">
        <w:t xml:space="preserve"> </w:t>
      </w:r>
      <w:r w:rsidRPr="00D86269">
        <w:t>-</w:t>
      </w:r>
      <w:r w:rsidR="00546A21" w:rsidRPr="00D86269">
        <w:t xml:space="preserve"> </w:t>
      </w:r>
      <w:r w:rsidRPr="00D86269">
        <w:t>приняты</w:t>
      </w:r>
      <w:r w:rsidR="00546A21" w:rsidRPr="00D86269">
        <w:t xml:space="preserve"> </w:t>
      </w:r>
      <w:r w:rsidRPr="00D86269">
        <w:t>законы</w:t>
      </w:r>
      <w:r w:rsidR="00546A21" w:rsidRPr="00D86269">
        <w:t xml:space="preserve"> </w:t>
      </w:r>
      <w:r w:rsidRPr="00D86269">
        <w:t>о</w:t>
      </w:r>
      <w:r w:rsidR="00546A21" w:rsidRPr="00D86269">
        <w:t xml:space="preserve"> </w:t>
      </w:r>
      <w:r w:rsidRPr="00D86269">
        <w:t>режиме</w:t>
      </w:r>
      <w:r w:rsidR="00546A21" w:rsidRPr="00D86269">
        <w:t xml:space="preserve"> </w:t>
      </w:r>
      <w:r w:rsidRPr="00D86269">
        <w:t>высылки</w:t>
      </w:r>
      <w:r w:rsidR="00546A21" w:rsidRPr="00D86269">
        <w:t xml:space="preserve"> </w:t>
      </w:r>
      <w:r w:rsidRPr="00D86269">
        <w:t>нелегалов,</w:t>
      </w:r>
      <w:r w:rsidR="00546A21" w:rsidRPr="00D86269">
        <w:t xml:space="preserve"> </w:t>
      </w:r>
      <w:r w:rsidRPr="00D86269">
        <w:t>об</w:t>
      </w:r>
      <w:r w:rsidR="00546A21" w:rsidRPr="00D86269">
        <w:t xml:space="preserve"> </w:t>
      </w:r>
      <w:r w:rsidRPr="00D86269">
        <w:t>обязательной</w:t>
      </w:r>
      <w:r w:rsidR="00546A21" w:rsidRPr="00D86269">
        <w:t xml:space="preserve"> </w:t>
      </w:r>
      <w:r w:rsidRPr="00D86269">
        <w:t>постановке</w:t>
      </w:r>
      <w:r w:rsidR="00546A21" w:rsidRPr="00D86269">
        <w:t xml:space="preserve"> </w:t>
      </w:r>
      <w:r w:rsidRPr="00D86269">
        <w:t>приезжих</w:t>
      </w:r>
      <w:r w:rsidR="00546A21" w:rsidRPr="00D86269">
        <w:t xml:space="preserve"> </w:t>
      </w:r>
      <w:r w:rsidRPr="00D86269">
        <w:t>на</w:t>
      </w:r>
      <w:r w:rsidR="00546A21" w:rsidRPr="00D86269">
        <w:t xml:space="preserve"> </w:t>
      </w:r>
      <w:r w:rsidRPr="00D86269">
        <w:t>воинский</w:t>
      </w:r>
      <w:r w:rsidR="00546A21" w:rsidRPr="00D86269">
        <w:t xml:space="preserve"> </w:t>
      </w:r>
      <w:r w:rsidRPr="00D86269">
        <w:t>учет</w:t>
      </w:r>
      <w:r w:rsidR="00546A21" w:rsidRPr="00D86269">
        <w:t xml:space="preserve"> </w:t>
      </w:r>
      <w:r w:rsidRPr="00D86269">
        <w:t>при</w:t>
      </w:r>
      <w:r w:rsidR="00546A21" w:rsidRPr="00D86269">
        <w:t xml:space="preserve"> </w:t>
      </w:r>
      <w:r w:rsidRPr="00D86269">
        <w:t>получении</w:t>
      </w:r>
      <w:r w:rsidR="00546A21" w:rsidRPr="00D86269">
        <w:t xml:space="preserve"> </w:t>
      </w:r>
      <w:r w:rsidRPr="00D86269">
        <w:t>гражданства</w:t>
      </w:r>
      <w:r w:rsidR="00546A21" w:rsidRPr="00D86269">
        <w:t xml:space="preserve"> </w:t>
      </w:r>
      <w:r w:rsidRPr="00D86269">
        <w:t>РФ.</w:t>
      </w:r>
    </w:p>
    <w:p w14:paraId="558BB709" w14:textId="77777777" w:rsidR="00B60BE2" w:rsidRPr="00D86269" w:rsidRDefault="00B60BE2" w:rsidP="00B60BE2">
      <w:r w:rsidRPr="00D86269">
        <w:t>На</w:t>
      </w:r>
      <w:r w:rsidR="00546A21" w:rsidRPr="00D86269">
        <w:t xml:space="preserve"> </w:t>
      </w:r>
      <w:r w:rsidRPr="00D86269">
        <w:t>рассмотрении</w:t>
      </w:r>
      <w:r w:rsidR="00546A21" w:rsidRPr="00D86269">
        <w:t xml:space="preserve"> </w:t>
      </w:r>
      <w:r w:rsidRPr="00D86269">
        <w:t>Госдумы</w:t>
      </w:r>
      <w:r w:rsidR="00546A21" w:rsidRPr="00D86269">
        <w:t xml:space="preserve"> </w:t>
      </w:r>
      <w:r w:rsidRPr="00D86269">
        <w:t>остается</w:t>
      </w:r>
      <w:r w:rsidR="00546A21" w:rsidRPr="00D86269">
        <w:t xml:space="preserve"> </w:t>
      </w:r>
      <w:r w:rsidRPr="00D86269">
        <w:t>22</w:t>
      </w:r>
      <w:r w:rsidR="00546A21" w:rsidRPr="00D86269">
        <w:t xml:space="preserve"> </w:t>
      </w:r>
      <w:r w:rsidRPr="00D86269">
        <w:t>законопроекта,</w:t>
      </w:r>
      <w:r w:rsidR="00546A21" w:rsidRPr="00D86269">
        <w:t xml:space="preserve"> </w:t>
      </w:r>
      <w:r w:rsidRPr="00D86269">
        <w:t>касающихся</w:t>
      </w:r>
      <w:r w:rsidR="00546A21" w:rsidRPr="00D86269">
        <w:t xml:space="preserve"> </w:t>
      </w:r>
      <w:r w:rsidRPr="00D86269">
        <w:t>миграционной</w:t>
      </w:r>
      <w:r w:rsidR="00546A21" w:rsidRPr="00D86269">
        <w:t xml:space="preserve"> </w:t>
      </w:r>
      <w:r w:rsidRPr="00D86269">
        <w:t>политики,</w:t>
      </w:r>
      <w:r w:rsidR="00546A21" w:rsidRPr="00D86269">
        <w:t xml:space="preserve"> </w:t>
      </w:r>
      <w:r w:rsidRPr="00D86269">
        <w:t>заявил</w:t>
      </w:r>
      <w:r w:rsidR="00546A21" w:rsidRPr="00D86269">
        <w:t xml:space="preserve"> </w:t>
      </w:r>
      <w:r w:rsidRPr="00D86269">
        <w:t>Володин.</w:t>
      </w:r>
      <w:r w:rsidR="00546A21" w:rsidRPr="00D86269">
        <w:t xml:space="preserve"> </w:t>
      </w:r>
      <w:r w:rsidRPr="00D86269">
        <w:t>Документы</w:t>
      </w:r>
      <w:r w:rsidR="00546A21" w:rsidRPr="00D86269">
        <w:t xml:space="preserve"> </w:t>
      </w:r>
      <w:r w:rsidRPr="00D86269">
        <w:t>направлены</w:t>
      </w:r>
      <w:r w:rsidR="00546A21" w:rsidRPr="00D86269">
        <w:t xml:space="preserve"> </w:t>
      </w:r>
      <w:r w:rsidRPr="00D86269">
        <w:t>на</w:t>
      </w:r>
      <w:r w:rsidR="00546A21" w:rsidRPr="00D86269">
        <w:t xml:space="preserve"> </w:t>
      </w:r>
      <w:r w:rsidRPr="00D86269">
        <w:t>регулирование</w:t>
      </w:r>
      <w:r w:rsidR="00546A21" w:rsidRPr="00D86269">
        <w:t xml:space="preserve"> </w:t>
      </w:r>
      <w:r w:rsidRPr="00D86269">
        <w:t>контроля</w:t>
      </w:r>
      <w:r w:rsidR="00546A21" w:rsidRPr="00D86269">
        <w:t xml:space="preserve"> </w:t>
      </w:r>
      <w:r w:rsidRPr="00D86269">
        <w:t>за</w:t>
      </w:r>
      <w:r w:rsidR="00546A21" w:rsidRPr="00D86269">
        <w:t xml:space="preserve"> </w:t>
      </w:r>
      <w:r w:rsidRPr="00D86269">
        <w:t>миграцией,</w:t>
      </w:r>
      <w:r w:rsidR="00546A21" w:rsidRPr="00D86269">
        <w:t xml:space="preserve"> </w:t>
      </w:r>
      <w:r w:rsidRPr="00D86269">
        <w:t>определение</w:t>
      </w:r>
      <w:r w:rsidR="00546A21" w:rsidRPr="00D86269">
        <w:t xml:space="preserve"> </w:t>
      </w:r>
      <w:r w:rsidRPr="00D86269">
        <w:t>правового</w:t>
      </w:r>
      <w:r w:rsidR="00546A21" w:rsidRPr="00D86269">
        <w:t xml:space="preserve"> </w:t>
      </w:r>
      <w:r w:rsidRPr="00D86269">
        <w:t>положения</w:t>
      </w:r>
      <w:r w:rsidR="00546A21" w:rsidRPr="00D86269">
        <w:t xml:space="preserve"> </w:t>
      </w:r>
      <w:r w:rsidRPr="00D86269">
        <w:t>иностранных</w:t>
      </w:r>
      <w:r w:rsidR="00546A21" w:rsidRPr="00D86269">
        <w:t xml:space="preserve"> </w:t>
      </w:r>
      <w:r w:rsidRPr="00D86269">
        <w:t>граждан,</w:t>
      </w:r>
      <w:r w:rsidR="00546A21" w:rsidRPr="00D86269">
        <w:t xml:space="preserve"> </w:t>
      </w:r>
      <w:r w:rsidRPr="00D86269">
        <w:t>вопросов,</w:t>
      </w:r>
      <w:r w:rsidR="00546A21" w:rsidRPr="00D86269">
        <w:t xml:space="preserve"> </w:t>
      </w:r>
      <w:r w:rsidRPr="00D86269">
        <w:t>связанных</w:t>
      </w:r>
      <w:r w:rsidR="00546A21" w:rsidRPr="00D86269">
        <w:t xml:space="preserve"> </w:t>
      </w:r>
      <w:r w:rsidRPr="00D86269">
        <w:t>с</w:t>
      </w:r>
      <w:r w:rsidR="00546A21" w:rsidRPr="00D86269">
        <w:t xml:space="preserve"> </w:t>
      </w:r>
      <w:r w:rsidRPr="00D86269">
        <w:t>рассмотрением</w:t>
      </w:r>
      <w:r w:rsidR="00546A21" w:rsidRPr="00D86269">
        <w:t xml:space="preserve"> </w:t>
      </w:r>
      <w:r w:rsidRPr="00D86269">
        <w:t>гражданства.</w:t>
      </w:r>
      <w:r w:rsidR="00546A21" w:rsidRPr="00D86269">
        <w:t xml:space="preserve"> </w:t>
      </w:r>
      <w:r w:rsidR="003A06F1" w:rsidRPr="00D86269">
        <w:t>«</w:t>
      </w:r>
      <w:r w:rsidRPr="00D86269">
        <w:t>Работа</w:t>
      </w:r>
      <w:r w:rsidR="00546A21" w:rsidRPr="00D86269">
        <w:t xml:space="preserve"> </w:t>
      </w:r>
      <w:r w:rsidRPr="00D86269">
        <w:t>будет</w:t>
      </w:r>
      <w:r w:rsidR="00546A21" w:rsidRPr="00D86269">
        <w:t xml:space="preserve"> </w:t>
      </w:r>
      <w:r w:rsidRPr="00D86269">
        <w:t>продолжена</w:t>
      </w:r>
      <w:r w:rsidR="003A06F1" w:rsidRPr="00D86269">
        <w:t>»</w:t>
      </w:r>
      <w:r w:rsidRPr="00D86269">
        <w:t>,</w:t>
      </w:r>
      <w:r w:rsidR="00546A21" w:rsidRPr="00D86269">
        <w:t xml:space="preserve"> </w:t>
      </w:r>
      <w:r w:rsidRPr="00D86269">
        <w:t>-</w:t>
      </w:r>
      <w:r w:rsidR="00546A21" w:rsidRPr="00D86269">
        <w:t xml:space="preserve"> </w:t>
      </w:r>
      <w:r w:rsidRPr="00D86269">
        <w:t>сказал</w:t>
      </w:r>
      <w:r w:rsidR="00546A21" w:rsidRPr="00D86269">
        <w:t xml:space="preserve"> </w:t>
      </w:r>
      <w:r w:rsidRPr="00D86269">
        <w:t>спикер.</w:t>
      </w:r>
    </w:p>
    <w:p w14:paraId="6BF9B60C" w14:textId="77777777" w:rsidR="00B60BE2" w:rsidRPr="00D86269" w:rsidRDefault="00B60BE2" w:rsidP="00B60BE2">
      <w:r w:rsidRPr="00D86269">
        <w:t>Председатель</w:t>
      </w:r>
      <w:r w:rsidR="00546A21" w:rsidRPr="00D86269">
        <w:t xml:space="preserve"> </w:t>
      </w:r>
      <w:r w:rsidRPr="00D86269">
        <w:t>Госдумы</w:t>
      </w:r>
      <w:r w:rsidR="00546A21" w:rsidRPr="00D86269">
        <w:t xml:space="preserve"> </w:t>
      </w:r>
      <w:r w:rsidRPr="00D86269">
        <w:t>напомнил,</w:t>
      </w:r>
      <w:r w:rsidR="00546A21" w:rsidRPr="00D86269">
        <w:t xml:space="preserve"> </w:t>
      </w:r>
      <w:r w:rsidRPr="00D86269">
        <w:t>что</w:t>
      </w:r>
      <w:r w:rsidR="00546A21" w:rsidRPr="00D86269">
        <w:t xml:space="preserve"> </w:t>
      </w:r>
      <w:r w:rsidRPr="00D86269">
        <w:t>в</w:t>
      </w:r>
      <w:r w:rsidR="00546A21" w:rsidRPr="00D86269">
        <w:t xml:space="preserve"> </w:t>
      </w:r>
      <w:r w:rsidRPr="00D86269">
        <w:t>Госдуме</w:t>
      </w:r>
      <w:r w:rsidR="00546A21" w:rsidRPr="00D86269">
        <w:t xml:space="preserve"> </w:t>
      </w:r>
      <w:r w:rsidRPr="00D86269">
        <w:t>создали</w:t>
      </w:r>
      <w:r w:rsidR="00546A21" w:rsidRPr="00D86269">
        <w:t xml:space="preserve"> </w:t>
      </w:r>
      <w:r w:rsidRPr="00D86269">
        <w:t>специальную</w:t>
      </w:r>
      <w:r w:rsidR="00546A21" w:rsidRPr="00D86269">
        <w:t xml:space="preserve"> </w:t>
      </w:r>
      <w:r w:rsidRPr="00D86269">
        <w:t>комиссию</w:t>
      </w:r>
      <w:r w:rsidR="00546A21" w:rsidRPr="00D86269">
        <w:t xml:space="preserve"> </w:t>
      </w:r>
      <w:r w:rsidRPr="00D86269">
        <w:t>по</w:t>
      </w:r>
      <w:r w:rsidR="00546A21" w:rsidRPr="00D86269">
        <w:t xml:space="preserve"> </w:t>
      </w:r>
      <w:r w:rsidRPr="00D86269">
        <w:t>вопросам</w:t>
      </w:r>
      <w:r w:rsidR="00546A21" w:rsidRPr="00D86269">
        <w:t xml:space="preserve"> </w:t>
      </w:r>
      <w:r w:rsidRPr="00D86269">
        <w:t>миграционной</w:t>
      </w:r>
      <w:r w:rsidR="00546A21" w:rsidRPr="00D86269">
        <w:t xml:space="preserve"> </w:t>
      </w:r>
      <w:r w:rsidRPr="00D86269">
        <w:t>политики</w:t>
      </w:r>
      <w:r w:rsidR="00546A21" w:rsidRPr="00D86269">
        <w:t xml:space="preserve"> </w:t>
      </w:r>
      <w:r w:rsidRPr="00D86269">
        <w:t>и</w:t>
      </w:r>
      <w:r w:rsidR="00546A21" w:rsidRPr="00D86269">
        <w:t xml:space="preserve"> </w:t>
      </w:r>
      <w:r w:rsidRPr="00D86269">
        <w:t>определили</w:t>
      </w:r>
      <w:r w:rsidR="00546A21" w:rsidRPr="00D86269">
        <w:t xml:space="preserve"> </w:t>
      </w:r>
      <w:r w:rsidRPr="00D86269">
        <w:t>для</w:t>
      </w:r>
      <w:r w:rsidR="00546A21" w:rsidRPr="00D86269">
        <w:t xml:space="preserve"> </w:t>
      </w:r>
      <w:r w:rsidRPr="00D86269">
        <w:t>себя</w:t>
      </w:r>
      <w:r w:rsidR="00546A21" w:rsidRPr="00D86269">
        <w:t xml:space="preserve"> </w:t>
      </w:r>
      <w:r w:rsidRPr="00D86269">
        <w:t>приоритеты</w:t>
      </w:r>
      <w:r w:rsidR="00546A21" w:rsidRPr="00D86269">
        <w:t xml:space="preserve"> </w:t>
      </w:r>
      <w:r w:rsidRPr="00D86269">
        <w:t>в</w:t>
      </w:r>
      <w:r w:rsidR="00546A21" w:rsidRPr="00D86269">
        <w:t xml:space="preserve"> </w:t>
      </w:r>
      <w:r w:rsidRPr="00D86269">
        <w:t>этой</w:t>
      </w:r>
      <w:r w:rsidR="00546A21" w:rsidRPr="00D86269">
        <w:t xml:space="preserve"> </w:t>
      </w:r>
      <w:r w:rsidRPr="00D86269">
        <w:t>сфере.</w:t>
      </w:r>
    </w:p>
    <w:p w14:paraId="65C9EC22" w14:textId="77777777" w:rsidR="00B60BE2" w:rsidRPr="00D86269" w:rsidRDefault="00B5406C" w:rsidP="00B60BE2">
      <w:r w:rsidRPr="00D86269">
        <w:t>ДЕПУТАТЫ</w:t>
      </w:r>
      <w:r w:rsidR="00546A21" w:rsidRPr="00D86269">
        <w:t xml:space="preserve"> </w:t>
      </w:r>
      <w:r w:rsidRPr="00D86269">
        <w:t>НЕ</w:t>
      </w:r>
      <w:r w:rsidR="00546A21" w:rsidRPr="00D86269">
        <w:t xml:space="preserve"> </w:t>
      </w:r>
      <w:r w:rsidRPr="00D86269">
        <w:t>УЙДУТ</w:t>
      </w:r>
      <w:r w:rsidR="00546A21" w:rsidRPr="00D86269">
        <w:t xml:space="preserve"> </w:t>
      </w:r>
      <w:r w:rsidRPr="00D86269">
        <w:t>НА</w:t>
      </w:r>
      <w:r w:rsidR="00546A21" w:rsidRPr="00D86269">
        <w:t xml:space="preserve"> </w:t>
      </w:r>
      <w:r w:rsidRPr="00D86269">
        <w:t>КАНИКУЛЫ</w:t>
      </w:r>
    </w:p>
    <w:p w14:paraId="0E74C546" w14:textId="77777777" w:rsidR="00B60BE2" w:rsidRPr="00D86269" w:rsidRDefault="00B60BE2" w:rsidP="00B60BE2">
      <w:r w:rsidRPr="00D86269">
        <w:lastRenderedPageBreak/>
        <w:t>Официальное</w:t>
      </w:r>
      <w:r w:rsidR="00546A21" w:rsidRPr="00D86269">
        <w:t xml:space="preserve"> </w:t>
      </w:r>
      <w:r w:rsidRPr="00D86269">
        <w:t>завершение</w:t>
      </w:r>
      <w:r w:rsidR="00546A21" w:rsidRPr="00D86269">
        <w:t xml:space="preserve"> </w:t>
      </w:r>
      <w:r w:rsidRPr="00D86269">
        <w:t>сессии</w:t>
      </w:r>
      <w:r w:rsidR="00546A21" w:rsidRPr="00D86269">
        <w:t xml:space="preserve"> </w:t>
      </w:r>
      <w:r w:rsidRPr="00D86269">
        <w:t>не</w:t>
      </w:r>
      <w:r w:rsidR="00546A21" w:rsidRPr="00D86269">
        <w:t xml:space="preserve"> </w:t>
      </w:r>
      <w:r w:rsidRPr="00D86269">
        <w:t>означает,</w:t>
      </w:r>
      <w:r w:rsidR="00546A21" w:rsidRPr="00D86269">
        <w:t xml:space="preserve"> </w:t>
      </w:r>
      <w:r w:rsidRPr="00D86269">
        <w:t>что</w:t>
      </w:r>
      <w:r w:rsidR="00546A21" w:rsidRPr="00D86269">
        <w:t xml:space="preserve"> </w:t>
      </w:r>
      <w:r w:rsidRPr="00D86269">
        <w:t>до</w:t>
      </w:r>
      <w:r w:rsidR="00546A21" w:rsidRPr="00D86269">
        <w:t xml:space="preserve"> </w:t>
      </w:r>
      <w:r w:rsidRPr="00D86269">
        <w:t>сентября</w:t>
      </w:r>
      <w:r w:rsidR="00546A21" w:rsidRPr="00D86269">
        <w:t xml:space="preserve"> </w:t>
      </w:r>
      <w:r w:rsidRPr="00D86269">
        <w:t>все</w:t>
      </w:r>
      <w:r w:rsidR="00546A21" w:rsidRPr="00D86269">
        <w:t xml:space="preserve"> </w:t>
      </w:r>
      <w:r w:rsidRPr="00D86269">
        <w:t>депутаты</w:t>
      </w:r>
      <w:r w:rsidR="00546A21" w:rsidRPr="00D86269">
        <w:t xml:space="preserve"> </w:t>
      </w:r>
      <w:r w:rsidRPr="00D86269">
        <w:t>уйдут</w:t>
      </w:r>
      <w:r w:rsidR="00546A21" w:rsidRPr="00D86269">
        <w:t xml:space="preserve"> </w:t>
      </w:r>
      <w:r w:rsidRPr="00D86269">
        <w:t>в</w:t>
      </w:r>
      <w:r w:rsidR="00546A21" w:rsidRPr="00D86269">
        <w:t xml:space="preserve"> </w:t>
      </w:r>
      <w:r w:rsidRPr="00D86269">
        <w:t>отпуска.</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Вячеслава</w:t>
      </w:r>
      <w:r w:rsidR="00546A21" w:rsidRPr="00D86269">
        <w:t xml:space="preserve"> </w:t>
      </w:r>
      <w:r w:rsidRPr="00D86269">
        <w:t>Володина,</w:t>
      </w:r>
      <w:r w:rsidR="00546A21" w:rsidRPr="00D86269">
        <w:t xml:space="preserve"> </w:t>
      </w:r>
      <w:r w:rsidR="003A06F1" w:rsidRPr="00D86269">
        <w:t>«</w:t>
      </w:r>
      <w:r w:rsidRPr="00D86269">
        <w:t>у</w:t>
      </w:r>
      <w:r w:rsidR="00546A21" w:rsidRPr="00D86269">
        <w:t xml:space="preserve"> </w:t>
      </w:r>
      <w:r w:rsidRPr="00D86269">
        <w:t>политиков</w:t>
      </w:r>
      <w:r w:rsidR="00546A21" w:rsidRPr="00D86269">
        <w:t xml:space="preserve"> </w:t>
      </w:r>
      <w:r w:rsidRPr="00D86269">
        <w:t>отпусков</w:t>
      </w:r>
      <w:r w:rsidR="00546A21" w:rsidRPr="00D86269">
        <w:t xml:space="preserve"> </w:t>
      </w:r>
      <w:r w:rsidRPr="00D86269">
        <w:t>не</w:t>
      </w:r>
      <w:r w:rsidR="00546A21" w:rsidRPr="00D86269">
        <w:t xml:space="preserve"> </w:t>
      </w:r>
      <w:r w:rsidRPr="00D86269">
        <w:t>бывает</w:t>
      </w:r>
      <w:r w:rsidR="003A06F1" w:rsidRPr="00D86269">
        <w:t>»</w:t>
      </w:r>
      <w:r w:rsidRPr="00D86269">
        <w:t>.</w:t>
      </w:r>
      <w:r w:rsidR="00546A21" w:rsidRPr="00D86269">
        <w:t xml:space="preserve"> </w:t>
      </w:r>
      <w:r w:rsidRPr="00D86269">
        <w:t>Так,</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после</w:t>
      </w:r>
      <w:r w:rsidR="00546A21" w:rsidRPr="00D86269">
        <w:t xml:space="preserve"> </w:t>
      </w:r>
      <w:r w:rsidRPr="00D86269">
        <w:t>завершения</w:t>
      </w:r>
      <w:r w:rsidR="00546A21" w:rsidRPr="00D86269">
        <w:t xml:space="preserve"> </w:t>
      </w:r>
      <w:r w:rsidRPr="00D86269">
        <w:t>весенней</w:t>
      </w:r>
      <w:r w:rsidR="00546A21" w:rsidRPr="00D86269">
        <w:t xml:space="preserve"> </w:t>
      </w:r>
      <w:r w:rsidRPr="00D86269">
        <w:t>сессии,</w:t>
      </w:r>
      <w:r w:rsidR="00546A21" w:rsidRPr="00D86269">
        <w:t xml:space="preserve"> </w:t>
      </w:r>
      <w:r w:rsidRPr="00D86269">
        <w:t>планируется</w:t>
      </w:r>
      <w:r w:rsidR="00546A21" w:rsidRPr="00D86269">
        <w:t xml:space="preserve"> </w:t>
      </w:r>
      <w:r w:rsidRPr="00D86269">
        <w:t>провести</w:t>
      </w:r>
      <w:r w:rsidR="00546A21" w:rsidRPr="00D86269">
        <w:t xml:space="preserve"> </w:t>
      </w:r>
      <w:r w:rsidRPr="00D86269">
        <w:t>два</w:t>
      </w:r>
      <w:r w:rsidR="00546A21" w:rsidRPr="00D86269">
        <w:t xml:space="preserve"> </w:t>
      </w:r>
      <w:r w:rsidRPr="00D86269">
        <w:t>расширенных</w:t>
      </w:r>
      <w:r w:rsidR="00546A21" w:rsidRPr="00D86269">
        <w:t xml:space="preserve"> </w:t>
      </w:r>
      <w:r w:rsidRPr="00D86269">
        <w:t>заседания</w:t>
      </w:r>
      <w:r w:rsidR="00546A21" w:rsidRPr="00D86269">
        <w:t xml:space="preserve"> </w:t>
      </w:r>
      <w:r w:rsidRPr="00D86269">
        <w:t>Совета</w:t>
      </w:r>
      <w:r w:rsidR="00546A21" w:rsidRPr="00D86269">
        <w:t xml:space="preserve"> </w:t>
      </w:r>
      <w:r w:rsidRPr="00D86269">
        <w:t>Думы,</w:t>
      </w:r>
      <w:r w:rsidR="00546A21" w:rsidRPr="00D86269">
        <w:t xml:space="preserve"> </w:t>
      </w:r>
      <w:r w:rsidRPr="00D86269">
        <w:t>на</w:t>
      </w:r>
      <w:r w:rsidR="00546A21" w:rsidRPr="00D86269">
        <w:t xml:space="preserve"> </w:t>
      </w:r>
      <w:r w:rsidRPr="00D86269">
        <w:t>которых</w:t>
      </w:r>
      <w:r w:rsidR="00546A21" w:rsidRPr="00D86269">
        <w:t xml:space="preserve"> </w:t>
      </w:r>
      <w:r w:rsidRPr="00D86269">
        <w:t>депутаты</w:t>
      </w:r>
      <w:r w:rsidR="00546A21" w:rsidRPr="00D86269">
        <w:t xml:space="preserve"> </w:t>
      </w:r>
      <w:r w:rsidRPr="00D86269">
        <w:t>обсудят</w:t>
      </w:r>
      <w:r w:rsidR="00546A21" w:rsidRPr="00D86269">
        <w:t xml:space="preserve"> </w:t>
      </w:r>
      <w:r w:rsidRPr="00D86269">
        <w:t>вопросы</w:t>
      </w:r>
      <w:r w:rsidR="00546A21" w:rsidRPr="00D86269">
        <w:t xml:space="preserve"> </w:t>
      </w:r>
      <w:r w:rsidRPr="00D86269">
        <w:t>организации</w:t>
      </w:r>
      <w:r w:rsidR="00546A21" w:rsidRPr="00D86269">
        <w:t xml:space="preserve"> </w:t>
      </w:r>
      <w:r w:rsidRPr="00D86269">
        <w:t>детского</w:t>
      </w:r>
      <w:r w:rsidR="00546A21" w:rsidRPr="00D86269">
        <w:t xml:space="preserve"> </w:t>
      </w:r>
      <w:r w:rsidRPr="00D86269">
        <w:t>летнего</w:t>
      </w:r>
      <w:r w:rsidR="00546A21" w:rsidRPr="00D86269">
        <w:t xml:space="preserve"> </w:t>
      </w:r>
      <w:r w:rsidRPr="00D86269">
        <w:t>оздоровительного</w:t>
      </w:r>
      <w:r w:rsidR="00546A21" w:rsidRPr="00D86269">
        <w:t xml:space="preserve"> </w:t>
      </w:r>
      <w:r w:rsidRPr="00D86269">
        <w:t>отдыха,</w:t>
      </w:r>
      <w:r w:rsidR="00546A21" w:rsidRPr="00D86269">
        <w:t xml:space="preserve"> </w:t>
      </w:r>
      <w:r w:rsidRPr="00D86269">
        <w:t>а</w:t>
      </w:r>
      <w:r w:rsidR="00546A21" w:rsidRPr="00D86269">
        <w:t xml:space="preserve"> </w:t>
      </w:r>
      <w:r w:rsidRPr="00D86269">
        <w:t>также</w:t>
      </w:r>
      <w:r w:rsidR="00546A21" w:rsidRPr="00D86269">
        <w:t xml:space="preserve"> </w:t>
      </w:r>
      <w:r w:rsidRPr="00D86269">
        <w:t>регулирования</w:t>
      </w:r>
      <w:r w:rsidR="00546A21" w:rsidRPr="00D86269">
        <w:t xml:space="preserve"> </w:t>
      </w:r>
      <w:r w:rsidRPr="00D86269">
        <w:t>цен</w:t>
      </w:r>
      <w:r w:rsidR="00546A21" w:rsidRPr="00D86269">
        <w:t xml:space="preserve"> </w:t>
      </w:r>
      <w:r w:rsidRPr="00D86269">
        <w:t>на</w:t>
      </w:r>
      <w:r w:rsidR="00546A21" w:rsidRPr="00D86269">
        <w:t xml:space="preserve"> </w:t>
      </w:r>
      <w:r w:rsidRPr="00D86269">
        <w:t>авиабилеты.</w:t>
      </w:r>
    </w:p>
    <w:p w14:paraId="30C0B7A4" w14:textId="77777777" w:rsidR="00B60BE2" w:rsidRPr="00D86269" w:rsidRDefault="00000000" w:rsidP="00B60BE2">
      <w:hyperlink r:id="rId41" w:history="1">
        <w:r w:rsidR="00B60BE2" w:rsidRPr="00D86269">
          <w:rPr>
            <w:rStyle w:val="a3"/>
          </w:rPr>
          <w:t>https://rg.ru/2024/07/31/gosduma-zavershila-vesenniuiu-sessiiu-volodin-podvel-itogi.html</w:t>
        </w:r>
      </w:hyperlink>
      <w:r w:rsidR="00546A21" w:rsidRPr="00D86269">
        <w:t xml:space="preserve"> </w:t>
      </w:r>
    </w:p>
    <w:p w14:paraId="6C51E4AB" w14:textId="77777777" w:rsidR="003F6932" w:rsidRPr="00D86269" w:rsidRDefault="003F6932" w:rsidP="003F6932">
      <w:pPr>
        <w:pStyle w:val="2"/>
      </w:pPr>
      <w:bookmarkStart w:id="124" w:name="_Toc173387867"/>
      <w:bookmarkStart w:id="125" w:name="_Hlk173390809"/>
      <w:r w:rsidRPr="00D86269">
        <w:t>РИА</w:t>
      </w:r>
      <w:r w:rsidR="00546A21" w:rsidRPr="00D86269">
        <w:t xml:space="preserve"> </w:t>
      </w:r>
      <w:r w:rsidRPr="00D86269">
        <w:t>Новости,</w:t>
      </w:r>
      <w:r w:rsidR="00546A21" w:rsidRPr="00D86269">
        <w:t xml:space="preserve"> </w:t>
      </w:r>
      <w:r w:rsidRPr="00D86269">
        <w:t>31.07.2024,</w:t>
      </w:r>
      <w:r w:rsidR="00546A21" w:rsidRPr="00D86269">
        <w:t xml:space="preserve"> </w:t>
      </w:r>
      <w:r w:rsidRPr="00D86269">
        <w:t>Инфляция</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на</w:t>
      </w:r>
      <w:r w:rsidR="00546A21" w:rsidRPr="00D86269">
        <w:t xml:space="preserve"> </w:t>
      </w:r>
      <w:r w:rsidRPr="00D86269">
        <w:t>29</w:t>
      </w:r>
      <w:r w:rsidR="00546A21" w:rsidRPr="00D86269">
        <w:t xml:space="preserve"> </w:t>
      </w:r>
      <w:r w:rsidRPr="00D86269">
        <w:t>июля</w:t>
      </w:r>
      <w:r w:rsidR="00546A21" w:rsidRPr="00D86269">
        <w:t xml:space="preserve"> </w:t>
      </w:r>
      <w:r w:rsidRPr="00D86269">
        <w:t>замедлилась</w:t>
      </w:r>
      <w:r w:rsidR="00546A21" w:rsidRPr="00D86269">
        <w:t xml:space="preserve"> </w:t>
      </w:r>
      <w:r w:rsidRPr="00D86269">
        <w:t>до</w:t>
      </w:r>
      <w:r w:rsidR="00546A21" w:rsidRPr="00D86269">
        <w:t xml:space="preserve"> </w:t>
      </w:r>
      <w:r w:rsidRPr="00D86269">
        <w:t>9,11%</w:t>
      </w:r>
      <w:r w:rsidR="00546A21" w:rsidRPr="00D86269">
        <w:t xml:space="preserve"> </w:t>
      </w:r>
      <w:r w:rsidRPr="00D86269">
        <w:t>в</w:t>
      </w:r>
      <w:r w:rsidR="00546A21" w:rsidRPr="00D86269">
        <w:t xml:space="preserve"> </w:t>
      </w:r>
      <w:r w:rsidRPr="00D86269">
        <w:t>годовом</w:t>
      </w:r>
      <w:r w:rsidR="00546A21" w:rsidRPr="00D86269">
        <w:t xml:space="preserve"> </w:t>
      </w:r>
      <w:r w:rsidRPr="00D86269">
        <w:t>выражении</w:t>
      </w:r>
      <w:r w:rsidR="00546A21" w:rsidRPr="00D86269">
        <w:t xml:space="preserve"> </w:t>
      </w:r>
      <w:r w:rsidRPr="00D86269">
        <w:t>-</w:t>
      </w:r>
      <w:r w:rsidR="00546A21" w:rsidRPr="00D86269">
        <w:t xml:space="preserve"> </w:t>
      </w:r>
      <w:r w:rsidRPr="00D86269">
        <w:t>Минэкономразвития</w:t>
      </w:r>
      <w:bookmarkEnd w:id="124"/>
    </w:p>
    <w:p w14:paraId="1CBE6903" w14:textId="77777777" w:rsidR="003F6932" w:rsidRPr="00D86269" w:rsidRDefault="003F6932" w:rsidP="00947019">
      <w:pPr>
        <w:pStyle w:val="3"/>
      </w:pPr>
      <w:bookmarkStart w:id="126" w:name="_Toc173387868"/>
      <w:r w:rsidRPr="00D86269">
        <w:t>Инфляция</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на</w:t>
      </w:r>
      <w:r w:rsidR="00546A21" w:rsidRPr="00D86269">
        <w:t xml:space="preserve"> </w:t>
      </w:r>
      <w:r w:rsidRPr="00D86269">
        <w:t>29</w:t>
      </w:r>
      <w:r w:rsidR="00546A21" w:rsidRPr="00D86269">
        <w:t xml:space="preserve"> </w:t>
      </w:r>
      <w:r w:rsidRPr="00D86269">
        <w:t>июля</w:t>
      </w:r>
      <w:r w:rsidR="00546A21" w:rsidRPr="00D86269">
        <w:t xml:space="preserve"> </w:t>
      </w:r>
      <w:r w:rsidRPr="00D86269">
        <w:t>замедлилась</w:t>
      </w:r>
      <w:r w:rsidR="00546A21" w:rsidRPr="00D86269">
        <w:t xml:space="preserve"> </w:t>
      </w:r>
      <w:r w:rsidRPr="00D86269">
        <w:t>до</w:t>
      </w:r>
      <w:r w:rsidR="00546A21" w:rsidRPr="00D86269">
        <w:t xml:space="preserve"> </w:t>
      </w:r>
      <w:r w:rsidRPr="00D86269">
        <w:t>9,11%</w:t>
      </w:r>
      <w:r w:rsidR="00546A21" w:rsidRPr="00D86269">
        <w:t xml:space="preserve"> </w:t>
      </w:r>
      <w:r w:rsidRPr="00D86269">
        <w:t>в</w:t>
      </w:r>
      <w:r w:rsidR="00546A21" w:rsidRPr="00D86269">
        <w:t xml:space="preserve"> </w:t>
      </w:r>
      <w:r w:rsidRPr="00D86269">
        <w:t>годовом</w:t>
      </w:r>
      <w:r w:rsidR="00546A21" w:rsidRPr="00D86269">
        <w:t xml:space="preserve"> </w:t>
      </w:r>
      <w:r w:rsidRPr="00D86269">
        <w:t>выражении</w:t>
      </w:r>
      <w:r w:rsidR="00546A21" w:rsidRPr="00D86269">
        <w:t xml:space="preserve"> </w:t>
      </w:r>
      <w:r w:rsidRPr="00D86269">
        <w:t>с</w:t>
      </w:r>
      <w:r w:rsidR="00546A21" w:rsidRPr="00D86269">
        <w:t xml:space="preserve"> </w:t>
      </w:r>
      <w:r w:rsidRPr="00D86269">
        <w:t>9,18%</w:t>
      </w:r>
      <w:r w:rsidR="00546A21" w:rsidRPr="00D86269">
        <w:t xml:space="preserve"> </w:t>
      </w:r>
      <w:r w:rsidRPr="00D86269">
        <w:t>неделей</w:t>
      </w:r>
      <w:r w:rsidR="00546A21" w:rsidRPr="00D86269">
        <w:t xml:space="preserve"> </w:t>
      </w:r>
      <w:r w:rsidRPr="00D86269">
        <w:t>ранее,</w:t>
      </w:r>
      <w:r w:rsidR="00546A21" w:rsidRPr="00D86269">
        <w:t xml:space="preserve"> </w:t>
      </w:r>
      <w:r w:rsidRPr="00D86269">
        <w:t>следует</w:t>
      </w:r>
      <w:r w:rsidR="00546A21" w:rsidRPr="00D86269">
        <w:t xml:space="preserve"> </w:t>
      </w:r>
      <w:r w:rsidRPr="00D86269">
        <w:t>из</w:t>
      </w:r>
      <w:r w:rsidR="00546A21" w:rsidRPr="00D86269">
        <w:t xml:space="preserve"> </w:t>
      </w:r>
      <w:r w:rsidRPr="00D86269">
        <w:t>обзора</w:t>
      </w:r>
      <w:r w:rsidR="00546A21" w:rsidRPr="00D86269">
        <w:t xml:space="preserve"> </w:t>
      </w:r>
      <w:r w:rsidRPr="00D86269">
        <w:t>Минэкономразвития</w:t>
      </w:r>
      <w:r w:rsidR="00546A21" w:rsidRPr="00D86269">
        <w:t xml:space="preserve"> </w:t>
      </w:r>
      <w:r w:rsidR="003A06F1" w:rsidRPr="00D86269">
        <w:t>«</w:t>
      </w:r>
      <w:r w:rsidRPr="00D86269">
        <w:t>О</w:t>
      </w:r>
      <w:r w:rsidR="00546A21" w:rsidRPr="00D86269">
        <w:t xml:space="preserve"> </w:t>
      </w:r>
      <w:r w:rsidRPr="00D86269">
        <w:t>текущей</w:t>
      </w:r>
      <w:r w:rsidR="00546A21" w:rsidRPr="00D86269">
        <w:t xml:space="preserve"> </w:t>
      </w:r>
      <w:r w:rsidRPr="00D86269">
        <w:t>ценовой</w:t>
      </w:r>
      <w:r w:rsidR="00546A21" w:rsidRPr="00D86269">
        <w:t xml:space="preserve"> </w:t>
      </w:r>
      <w:r w:rsidRPr="00D86269">
        <w:t>ситуации</w:t>
      </w:r>
      <w:r w:rsidR="003A06F1" w:rsidRPr="00D86269">
        <w:t>»</w:t>
      </w:r>
      <w:r w:rsidRPr="00D86269">
        <w:t>.</w:t>
      </w:r>
      <w:bookmarkEnd w:id="126"/>
    </w:p>
    <w:p w14:paraId="4FCF595A" w14:textId="77777777" w:rsidR="003F6932" w:rsidRPr="00D86269" w:rsidRDefault="003F6932" w:rsidP="003F6932">
      <w:r w:rsidRPr="00D86269">
        <w:t>Как</w:t>
      </w:r>
      <w:r w:rsidR="00546A21" w:rsidRPr="00D86269">
        <w:t xml:space="preserve"> </w:t>
      </w:r>
      <w:r w:rsidRPr="00D86269">
        <w:t>пишут</w:t>
      </w:r>
      <w:r w:rsidR="00546A21" w:rsidRPr="00D86269">
        <w:t xml:space="preserve"> </w:t>
      </w:r>
      <w:r w:rsidRPr="00D86269">
        <w:t>авторы</w:t>
      </w:r>
      <w:r w:rsidR="00546A21" w:rsidRPr="00D86269">
        <w:t xml:space="preserve"> </w:t>
      </w:r>
      <w:r w:rsidRPr="00D86269">
        <w:t>обзора,</w:t>
      </w:r>
      <w:r w:rsidR="00546A21" w:rsidRPr="00D86269">
        <w:t xml:space="preserve"> </w:t>
      </w:r>
      <w:r w:rsidRPr="00D86269">
        <w:t>на</w:t>
      </w:r>
      <w:r w:rsidR="00546A21" w:rsidRPr="00D86269">
        <w:t xml:space="preserve"> </w:t>
      </w:r>
      <w:r w:rsidRPr="00D86269">
        <w:t>неделе</w:t>
      </w:r>
      <w:r w:rsidR="00546A21" w:rsidRPr="00D86269">
        <w:t xml:space="preserve"> </w:t>
      </w:r>
      <w:r w:rsidRPr="00D86269">
        <w:t>с</w:t>
      </w:r>
      <w:r w:rsidR="00546A21" w:rsidRPr="00D86269">
        <w:t xml:space="preserve"> </w:t>
      </w:r>
      <w:r w:rsidRPr="00D86269">
        <w:t>23</w:t>
      </w:r>
      <w:r w:rsidR="00546A21" w:rsidRPr="00D86269">
        <w:t xml:space="preserve"> </w:t>
      </w:r>
      <w:r w:rsidRPr="00D86269">
        <w:t>по</w:t>
      </w:r>
      <w:r w:rsidR="00546A21" w:rsidRPr="00D86269">
        <w:t xml:space="preserve"> </w:t>
      </w:r>
      <w:r w:rsidRPr="00D86269">
        <w:t>29</w:t>
      </w:r>
      <w:r w:rsidR="00546A21" w:rsidRPr="00D86269">
        <w:t xml:space="preserve"> </w:t>
      </w:r>
      <w:r w:rsidRPr="00D86269">
        <w:t>июля</w:t>
      </w:r>
      <w:r w:rsidR="00546A21" w:rsidRPr="00D86269">
        <w:t xml:space="preserve"> </w:t>
      </w:r>
      <w:r w:rsidRPr="00D86269">
        <w:t>в</w:t>
      </w:r>
      <w:r w:rsidR="00546A21" w:rsidRPr="00D86269">
        <w:t xml:space="preserve"> </w:t>
      </w:r>
      <w:r w:rsidRPr="00D86269">
        <w:t>сегменте</w:t>
      </w:r>
      <w:r w:rsidR="00546A21" w:rsidRPr="00D86269">
        <w:t xml:space="preserve"> </w:t>
      </w:r>
      <w:r w:rsidRPr="00D86269">
        <w:t>продовольственных</w:t>
      </w:r>
      <w:r w:rsidR="00546A21" w:rsidRPr="00D86269">
        <w:t xml:space="preserve"> </w:t>
      </w:r>
      <w:r w:rsidRPr="00D86269">
        <w:t>товаров</w:t>
      </w:r>
      <w:r w:rsidR="00546A21" w:rsidRPr="00D86269">
        <w:t xml:space="preserve"> </w:t>
      </w:r>
      <w:r w:rsidRPr="00D86269">
        <w:t>цены</w:t>
      </w:r>
      <w:r w:rsidR="00546A21" w:rsidRPr="00D86269">
        <w:t xml:space="preserve"> </w:t>
      </w:r>
      <w:r w:rsidRPr="00D86269">
        <w:t>снизились</w:t>
      </w:r>
      <w:r w:rsidR="00546A21" w:rsidRPr="00D86269">
        <w:t xml:space="preserve"> </w:t>
      </w:r>
      <w:r w:rsidRPr="00D86269">
        <w:t>на</w:t>
      </w:r>
      <w:r w:rsidR="00546A21" w:rsidRPr="00D86269">
        <w:t xml:space="preserve"> </w:t>
      </w:r>
      <w:r w:rsidRPr="00D86269">
        <w:t>0,05%.</w:t>
      </w:r>
      <w:r w:rsidR="00546A21" w:rsidRPr="00D86269">
        <w:t xml:space="preserve"> </w:t>
      </w:r>
      <w:r w:rsidR="003A06F1" w:rsidRPr="00D86269">
        <w:t>«</w:t>
      </w:r>
      <w:r w:rsidRPr="00D86269">
        <w:t>Ускорилась</w:t>
      </w:r>
      <w:r w:rsidR="00546A21" w:rsidRPr="00D86269">
        <w:t xml:space="preserve"> </w:t>
      </w:r>
      <w:r w:rsidRPr="00D86269">
        <w:t>дефляция</w:t>
      </w:r>
      <w:r w:rsidR="00546A21" w:rsidRPr="00D86269">
        <w:t xml:space="preserve"> </w:t>
      </w:r>
      <w:r w:rsidRPr="00D86269">
        <w:t>на</w:t>
      </w:r>
      <w:r w:rsidR="00546A21" w:rsidRPr="00D86269">
        <w:t xml:space="preserve"> </w:t>
      </w:r>
      <w:r w:rsidRPr="00D86269">
        <w:t>плодоовощную</w:t>
      </w:r>
      <w:r w:rsidR="00546A21" w:rsidRPr="00D86269">
        <w:t xml:space="preserve"> </w:t>
      </w:r>
      <w:r w:rsidRPr="00D86269">
        <w:t>продукцию</w:t>
      </w:r>
      <w:r w:rsidR="00546A21" w:rsidRPr="00D86269">
        <w:t xml:space="preserve"> </w:t>
      </w:r>
      <w:r w:rsidRPr="00D86269">
        <w:t>(-0,93%),</w:t>
      </w:r>
      <w:r w:rsidR="00546A21" w:rsidRPr="00D86269">
        <w:t xml:space="preserve"> </w:t>
      </w:r>
      <w:r w:rsidRPr="00D86269">
        <w:t>а</w:t>
      </w:r>
      <w:r w:rsidR="00546A21" w:rsidRPr="00D86269">
        <w:t xml:space="preserve"> </w:t>
      </w:r>
      <w:r w:rsidRPr="00D86269">
        <w:t>именно,</w:t>
      </w:r>
      <w:r w:rsidR="00546A21" w:rsidRPr="00D86269">
        <w:t xml:space="preserve"> </w:t>
      </w:r>
      <w:r w:rsidRPr="00D86269">
        <w:t>на</w:t>
      </w:r>
      <w:r w:rsidR="00546A21" w:rsidRPr="00D86269">
        <w:t xml:space="preserve"> </w:t>
      </w:r>
      <w:r w:rsidRPr="00D86269">
        <w:t>огурцы,</w:t>
      </w:r>
      <w:r w:rsidR="00546A21" w:rsidRPr="00D86269">
        <w:t xml:space="preserve"> </w:t>
      </w:r>
      <w:r w:rsidRPr="00D86269">
        <w:t>помидоры</w:t>
      </w:r>
      <w:r w:rsidR="00546A21" w:rsidRPr="00D86269">
        <w:t xml:space="preserve"> </w:t>
      </w:r>
      <w:r w:rsidRPr="00D86269">
        <w:t>и</w:t>
      </w:r>
      <w:r w:rsidR="00546A21" w:rsidRPr="00D86269">
        <w:t xml:space="preserve"> </w:t>
      </w:r>
      <w:r w:rsidRPr="00D86269">
        <w:t>фрукты,</w:t>
      </w:r>
      <w:r w:rsidR="00546A21" w:rsidRPr="00D86269">
        <w:t xml:space="preserve"> </w:t>
      </w:r>
      <w:r w:rsidRPr="00D86269">
        <w:t>также</w:t>
      </w:r>
      <w:r w:rsidR="00546A21" w:rsidRPr="00D86269">
        <w:t xml:space="preserve"> </w:t>
      </w:r>
      <w:r w:rsidRPr="00D86269">
        <w:t>продолжили</w:t>
      </w:r>
      <w:r w:rsidR="00546A21" w:rsidRPr="00D86269">
        <w:t xml:space="preserve"> </w:t>
      </w:r>
      <w:r w:rsidRPr="00D86269">
        <w:t>дешеветь</w:t>
      </w:r>
      <w:r w:rsidR="00546A21" w:rsidRPr="00D86269">
        <w:t xml:space="preserve"> </w:t>
      </w:r>
      <w:r w:rsidRPr="00D86269">
        <w:t>овощи</w:t>
      </w:r>
      <w:r w:rsidR="00546A21" w:rsidRPr="00D86269">
        <w:t xml:space="preserve"> </w:t>
      </w:r>
      <w:r w:rsidR="003A06F1" w:rsidRPr="00D86269">
        <w:t>«</w:t>
      </w:r>
      <w:proofErr w:type="spellStart"/>
      <w:r w:rsidRPr="00D86269">
        <w:t>борщевого</w:t>
      </w:r>
      <w:proofErr w:type="spellEnd"/>
      <w:r w:rsidR="00546A21" w:rsidRPr="00D86269">
        <w:t xml:space="preserve"> </w:t>
      </w:r>
      <w:r w:rsidRPr="00D86269">
        <w:t>набора</w:t>
      </w:r>
      <w:r w:rsidR="003A06F1" w:rsidRPr="00D86269">
        <w:t>»</w:t>
      </w:r>
      <w:r w:rsidRPr="00D86269">
        <w:t>.</w:t>
      </w:r>
      <w:r w:rsidR="00546A21" w:rsidRPr="00D86269">
        <w:t xml:space="preserve"> </w:t>
      </w:r>
      <w:r w:rsidRPr="00D86269">
        <w:t>На</w:t>
      </w:r>
      <w:r w:rsidR="00546A21" w:rsidRPr="00D86269">
        <w:t xml:space="preserve"> </w:t>
      </w:r>
      <w:r w:rsidRPr="00D86269">
        <w:t>остальные</w:t>
      </w:r>
      <w:r w:rsidR="00546A21" w:rsidRPr="00D86269">
        <w:t xml:space="preserve"> </w:t>
      </w:r>
      <w:r w:rsidRPr="00D86269">
        <w:t>продукты</w:t>
      </w:r>
      <w:r w:rsidR="00546A21" w:rsidRPr="00D86269">
        <w:t xml:space="preserve"> </w:t>
      </w:r>
      <w:r w:rsidRPr="00D86269">
        <w:t>питания</w:t>
      </w:r>
      <w:r w:rsidR="00546A21" w:rsidRPr="00D86269">
        <w:t xml:space="preserve"> </w:t>
      </w:r>
      <w:r w:rsidRPr="00D86269">
        <w:t>темпы</w:t>
      </w:r>
      <w:r w:rsidR="00546A21" w:rsidRPr="00D86269">
        <w:t xml:space="preserve"> </w:t>
      </w:r>
      <w:r w:rsidRPr="00D86269">
        <w:t>роста</w:t>
      </w:r>
      <w:r w:rsidR="00546A21" w:rsidRPr="00D86269">
        <w:t xml:space="preserve"> </w:t>
      </w:r>
      <w:r w:rsidRPr="00D86269">
        <w:t>цен</w:t>
      </w:r>
      <w:r w:rsidR="00546A21" w:rsidRPr="00D86269">
        <w:t xml:space="preserve"> </w:t>
      </w:r>
      <w:r w:rsidRPr="00D86269">
        <w:t>снизились</w:t>
      </w:r>
      <w:r w:rsidR="00546A21" w:rsidRPr="00D86269">
        <w:t xml:space="preserve"> </w:t>
      </w:r>
      <w:r w:rsidRPr="00D86269">
        <w:t>до</w:t>
      </w:r>
      <w:r w:rsidR="00546A21" w:rsidRPr="00D86269">
        <w:t xml:space="preserve"> </w:t>
      </w:r>
      <w:r w:rsidRPr="00D86269">
        <w:t>околонулевых</w:t>
      </w:r>
      <w:r w:rsidR="003A06F1" w:rsidRPr="00D86269">
        <w:t>»</w:t>
      </w:r>
      <w:r w:rsidRPr="00D86269">
        <w:t>,</w:t>
      </w:r>
      <w:r w:rsidR="00546A21" w:rsidRPr="00D86269">
        <w:t xml:space="preserve"> </w:t>
      </w:r>
      <w:r w:rsidRPr="00D86269">
        <w:t>-</w:t>
      </w:r>
      <w:r w:rsidR="00546A21" w:rsidRPr="00D86269">
        <w:t xml:space="preserve"> </w:t>
      </w:r>
      <w:r w:rsidRPr="00D86269">
        <w:t>говорится</w:t>
      </w:r>
      <w:r w:rsidR="00546A21" w:rsidRPr="00D86269">
        <w:t xml:space="preserve"> </w:t>
      </w:r>
      <w:r w:rsidRPr="00D86269">
        <w:t>в</w:t>
      </w:r>
      <w:r w:rsidR="00546A21" w:rsidRPr="00D86269">
        <w:t xml:space="preserve"> </w:t>
      </w:r>
      <w:r w:rsidRPr="00D86269">
        <w:t>документе.</w:t>
      </w:r>
    </w:p>
    <w:p w14:paraId="60A3B38D" w14:textId="77777777" w:rsidR="003F6932" w:rsidRPr="00D86269" w:rsidRDefault="003F6932" w:rsidP="003F6932">
      <w:r w:rsidRPr="00D86269">
        <w:t>В</w:t>
      </w:r>
      <w:r w:rsidR="00546A21" w:rsidRPr="00D86269">
        <w:t xml:space="preserve"> </w:t>
      </w:r>
      <w:r w:rsidRPr="00D86269">
        <w:t>сегменте</w:t>
      </w:r>
      <w:r w:rsidR="00546A21" w:rsidRPr="00D86269">
        <w:t xml:space="preserve"> </w:t>
      </w:r>
      <w:r w:rsidRPr="00D86269">
        <w:t>непродовольственных</w:t>
      </w:r>
      <w:r w:rsidR="00546A21" w:rsidRPr="00D86269">
        <w:t xml:space="preserve"> </w:t>
      </w:r>
      <w:r w:rsidRPr="00D86269">
        <w:t>товаров</w:t>
      </w:r>
      <w:r w:rsidR="00546A21" w:rsidRPr="00D86269">
        <w:t xml:space="preserve"> </w:t>
      </w:r>
      <w:r w:rsidRPr="00D86269">
        <w:t>темпы</w:t>
      </w:r>
      <w:r w:rsidR="00546A21" w:rsidRPr="00D86269">
        <w:t xml:space="preserve"> </w:t>
      </w:r>
      <w:r w:rsidRPr="00D86269">
        <w:t>роста</w:t>
      </w:r>
      <w:r w:rsidR="00546A21" w:rsidRPr="00D86269">
        <w:t xml:space="preserve"> </w:t>
      </w:r>
      <w:r w:rsidRPr="00D86269">
        <w:t>цен</w:t>
      </w:r>
      <w:r w:rsidR="00546A21" w:rsidRPr="00D86269">
        <w:t xml:space="preserve"> </w:t>
      </w:r>
      <w:r w:rsidRPr="00D86269">
        <w:t>сохранились</w:t>
      </w:r>
      <w:r w:rsidR="00546A21" w:rsidRPr="00D86269">
        <w:t xml:space="preserve"> </w:t>
      </w:r>
      <w:r w:rsidRPr="00D86269">
        <w:t>на</w:t>
      </w:r>
      <w:r w:rsidR="00546A21" w:rsidRPr="00D86269">
        <w:t xml:space="preserve"> </w:t>
      </w:r>
      <w:r w:rsidRPr="00D86269">
        <w:t>уровне</w:t>
      </w:r>
      <w:r w:rsidR="00546A21" w:rsidRPr="00D86269">
        <w:t xml:space="preserve"> </w:t>
      </w:r>
      <w:r w:rsidRPr="00D86269">
        <w:t>прошлой</w:t>
      </w:r>
      <w:r w:rsidR="00546A21" w:rsidRPr="00D86269">
        <w:t xml:space="preserve"> </w:t>
      </w:r>
      <w:r w:rsidRPr="00D86269">
        <w:t>недели</w:t>
      </w:r>
      <w:r w:rsidR="00546A21" w:rsidRPr="00D86269">
        <w:t xml:space="preserve"> </w:t>
      </w:r>
      <w:r w:rsidRPr="00D86269">
        <w:t>и</w:t>
      </w:r>
      <w:r w:rsidR="00546A21" w:rsidRPr="00D86269">
        <w:t xml:space="preserve"> </w:t>
      </w:r>
      <w:r w:rsidRPr="00D86269">
        <w:t>составили</w:t>
      </w:r>
      <w:r w:rsidR="00546A21" w:rsidRPr="00D86269">
        <w:t xml:space="preserve"> </w:t>
      </w:r>
      <w:r w:rsidRPr="00D86269">
        <w:t>0,12%.</w:t>
      </w:r>
      <w:r w:rsidR="00546A21" w:rsidRPr="00D86269">
        <w:t xml:space="preserve"> </w:t>
      </w:r>
      <w:r w:rsidRPr="00D86269">
        <w:t>Что</w:t>
      </w:r>
      <w:r w:rsidR="00546A21" w:rsidRPr="00D86269">
        <w:t xml:space="preserve"> </w:t>
      </w:r>
      <w:r w:rsidRPr="00D86269">
        <w:t>касается</w:t>
      </w:r>
      <w:r w:rsidR="00546A21" w:rsidRPr="00D86269">
        <w:t xml:space="preserve"> </w:t>
      </w:r>
      <w:r w:rsidRPr="00D86269">
        <w:t>регулируемых,</w:t>
      </w:r>
      <w:r w:rsidR="00546A21" w:rsidRPr="00D86269">
        <w:t xml:space="preserve"> </w:t>
      </w:r>
      <w:r w:rsidRPr="00D86269">
        <w:t>туристических</w:t>
      </w:r>
      <w:r w:rsidR="00546A21" w:rsidRPr="00D86269">
        <w:t xml:space="preserve"> </w:t>
      </w:r>
      <w:r w:rsidRPr="00D86269">
        <w:t>и</w:t>
      </w:r>
      <w:r w:rsidR="00546A21" w:rsidRPr="00D86269">
        <w:t xml:space="preserve"> </w:t>
      </w:r>
      <w:r w:rsidRPr="00D86269">
        <w:t>бытовых</w:t>
      </w:r>
      <w:r w:rsidR="00546A21" w:rsidRPr="00D86269">
        <w:t xml:space="preserve"> </w:t>
      </w:r>
      <w:r w:rsidRPr="00D86269">
        <w:t>услуг</w:t>
      </w:r>
      <w:r w:rsidR="00546A21" w:rsidRPr="00D86269">
        <w:t xml:space="preserve"> </w:t>
      </w:r>
      <w:r w:rsidRPr="00D86269">
        <w:t>-</w:t>
      </w:r>
      <w:r w:rsidR="00546A21" w:rsidRPr="00D86269">
        <w:t xml:space="preserve"> </w:t>
      </w:r>
      <w:r w:rsidRPr="00D86269">
        <w:t>здесь</w:t>
      </w:r>
      <w:r w:rsidR="00546A21" w:rsidRPr="00D86269">
        <w:t xml:space="preserve"> </w:t>
      </w:r>
      <w:r w:rsidRPr="00D86269">
        <w:t>темпы</w:t>
      </w:r>
      <w:r w:rsidR="00546A21" w:rsidRPr="00D86269">
        <w:t xml:space="preserve"> </w:t>
      </w:r>
      <w:r w:rsidRPr="00D86269">
        <w:t>роста</w:t>
      </w:r>
      <w:r w:rsidR="00546A21" w:rsidRPr="00D86269">
        <w:t xml:space="preserve"> </w:t>
      </w:r>
      <w:r w:rsidRPr="00D86269">
        <w:t>цен</w:t>
      </w:r>
      <w:r w:rsidR="00546A21" w:rsidRPr="00D86269">
        <w:t xml:space="preserve"> </w:t>
      </w:r>
      <w:r w:rsidRPr="00D86269">
        <w:t>замедлились</w:t>
      </w:r>
      <w:r w:rsidR="00546A21" w:rsidRPr="00D86269">
        <w:t xml:space="preserve"> </w:t>
      </w:r>
      <w:r w:rsidRPr="00D86269">
        <w:t>до</w:t>
      </w:r>
      <w:r w:rsidR="00546A21" w:rsidRPr="00D86269">
        <w:t xml:space="preserve"> </w:t>
      </w:r>
      <w:r w:rsidRPr="00D86269">
        <w:t>0,14%</w:t>
      </w:r>
      <w:r w:rsidR="00546A21" w:rsidRPr="00D86269">
        <w:t xml:space="preserve"> </w:t>
      </w:r>
      <w:r w:rsidRPr="00D86269">
        <w:t>при</w:t>
      </w:r>
      <w:r w:rsidR="00546A21" w:rsidRPr="00D86269">
        <w:t xml:space="preserve"> </w:t>
      </w:r>
      <w:r w:rsidRPr="00D86269">
        <w:t>ускорении</w:t>
      </w:r>
      <w:r w:rsidR="00546A21" w:rsidRPr="00D86269">
        <w:t xml:space="preserve"> </w:t>
      </w:r>
      <w:r w:rsidRPr="00D86269">
        <w:t>снижения</w:t>
      </w:r>
      <w:r w:rsidR="00546A21" w:rsidRPr="00D86269">
        <w:t xml:space="preserve"> </w:t>
      </w:r>
      <w:r w:rsidRPr="00D86269">
        <w:t>цен</w:t>
      </w:r>
      <w:r w:rsidR="00546A21" w:rsidRPr="00D86269">
        <w:t xml:space="preserve"> </w:t>
      </w:r>
      <w:r w:rsidRPr="00D86269">
        <w:t>на</w:t>
      </w:r>
      <w:r w:rsidR="00546A21" w:rsidRPr="00D86269">
        <w:t xml:space="preserve"> </w:t>
      </w:r>
      <w:r w:rsidRPr="00D86269">
        <w:t>авиабилеты</w:t>
      </w:r>
      <w:r w:rsidR="00546A21" w:rsidRPr="00D86269">
        <w:t xml:space="preserve"> </w:t>
      </w:r>
      <w:r w:rsidRPr="00D86269">
        <w:t>на</w:t>
      </w:r>
      <w:r w:rsidR="00546A21" w:rsidRPr="00D86269">
        <w:t xml:space="preserve"> </w:t>
      </w:r>
      <w:r w:rsidRPr="00D86269">
        <w:t>внутренние</w:t>
      </w:r>
      <w:r w:rsidR="00546A21" w:rsidRPr="00D86269">
        <w:t xml:space="preserve"> </w:t>
      </w:r>
      <w:r w:rsidRPr="00D86269">
        <w:t>рейсы</w:t>
      </w:r>
      <w:r w:rsidR="00546A21" w:rsidRPr="00D86269">
        <w:t xml:space="preserve"> </w:t>
      </w:r>
      <w:r w:rsidRPr="00D86269">
        <w:t>на</w:t>
      </w:r>
      <w:r w:rsidR="00546A21" w:rsidRPr="00D86269">
        <w:t xml:space="preserve"> </w:t>
      </w:r>
      <w:r w:rsidRPr="00D86269">
        <w:t>1%,</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возобновлении</w:t>
      </w:r>
      <w:r w:rsidR="00546A21" w:rsidRPr="00D86269">
        <w:t xml:space="preserve"> </w:t>
      </w:r>
      <w:r w:rsidRPr="00D86269">
        <w:t>снижения</w:t>
      </w:r>
      <w:r w:rsidR="00546A21" w:rsidRPr="00D86269">
        <w:t xml:space="preserve"> </w:t>
      </w:r>
      <w:r w:rsidRPr="00D86269">
        <w:t>цен</w:t>
      </w:r>
      <w:r w:rsidR="00546A21" w:rsidRPr="00D86269">
        <w:t xml:space="preserve"> </w:t>
      </w:r>
      <w:r w:rsidRPr="00D86269">
        <w:t>на</w:t>
      </w:r>
      <w:r w:rsidR="00546A21" w:rsidRPr="00D86269">
        <w:t xml:space="preserve"> </w:t>
      </w:r>
      <w:r w:rsidRPr="00D86269">
        <w:t>услуги</w:t>
      </w:r>
      <w:r w:rsidR="00546A21" w:rsidRPr="00D86269">
        <w:t xml:space="preserve"> </w:t>
      </w:r>
      <w:r w:rsidRPr="00D86269">
        <w:t>санаториев</w:t>
      </w:r>
      <w:r w:rsidR="00546A21" w:rsidRPr="00D86269">
        <w:t xml:space="preserve"> </w:t>
      </w:r>
      <w:r w:rsidRPr="00D86269">
        <w:t>(-0,03%).</w:t>
      </w:r>
    </w:p>
    <w:p w14:paraId="032C0A9C" w14:textId="77777777" w:rsidR="003F6932" w:rsidRPr="00D86269" w:rsidRDefault="003F6932" w:rsidP="003F6932">
      <w:r w:rsidRPr="00D86269">
        <w:t>На</w:t>
      </w:r>
      <w:r w:rsidR="00546A21" w:rsidRPr="00D86269">
        <w:t xml:space="preserve"> </w:t>
      </w:r>
      <w:r w:rsidRPr="00D86269">
        <w:t>прошлой</w:t>
      </w:r>
      <w:r w:rsidR="00546A21" w:rsidRPr="00D86269">
        <w:t xml:space="preserve"> </w:t>
      </w:r>
      <w:r w:rsidRPr="00D86269">
        <w:t>неделе</w:t>
      </w:r>
      <w:r w:rsidR="00546A21" w:rsidRPr="00D86269">
        <w:t xml:space="preserve"> </w:t>
      </w:r>
      <w:r w:rsidRPr="00D86269">
        <w:t>министр</w:t>
      </w:r>
      <w:r w:rsidR="00546A21" w:rsidRPr="00D86269">
        <w:t xml:space="preserve"> </w:t>
      </w:r>
      <w:r w:rsidRPr="00D86269">
        <w:t>экономического</w:t>
      </w:r>
      <w:r w:rsidR="00546A21" w:rsidRPr="00D86269">
        <w:t xml:space="preserve"> </w:t>
      </w:r>
      <w:r w:rsidRPr="00D86269">
        <w:t>развития</w:t>
      </w:r>
      <w:r w:rsidR="00546A21" w:rsidRPr="00D86269">
        <w:t xml:space="preserve"> </w:t>
      </w:r>
      <w:r w:rsidRPr="00D86269">
        <w:t>Максим</w:t>
      </w:r>
      <w:r w:rsidR="00546A21" w:rsidRPr="00D86269">
        <w:t xml:space="preserve"> </w:t>
      </w:r>
      <w:r w:rsidRPr="00D86269">
        <w:t>Решетников</w:t>
      </w:r>
      <w:r w:rsidR="00546A21" w:rsidRPr="00D86269">
        <w:t xml:space="preserve"> </w:t>
      </w:r>
      <w:r w:rsidRPr="00D86269">
        <w:t>говорил,</w:t>
      </w:r>
      <w:r w:rsidR="00546A21" w:rsidRPr="00D86269">
        <w:t xml:space="preserve"> </w:t>
      </w:r>
      <w:r w:rsidRPr="00D86269">
        <w:t>что</w:t>
      </w:r>
      <w:r w:rsidR="00546A21" w:rsidRPr="00D86269">
        <w:t xml:space="preserve"> </w:t>
      </w:r>
      <w:r w:rsidRPr="00D86269">
        <w:t>прогноз</w:t>
      </w:r>
      <w:r w:rsidR="00546A21" w:rsidRPr="00D86269">
        <w:t xml:space="preserve"> </w:t>
      </w:r>
      <w:r w:rsidRPr="00D86269">
        <w:t>по</w:t>
      </w:r>
      <w:r w:rsidR="00546A21" w:rsidRPr="00D86269">
        <w:t xml:space="preserve"> </w:t>
      </w:r>
      <w:r w:rsidRPr="00D86269">
        <w:t>инфляции</w:t>
      </w:r>
      <w:r w:rsidR="00546A21" w:rsidRPr="00D86269">
        <w:t xml:space="preserve"> </w:t>
      </w:r>
      <w:r w:rsidRPr="00D86269">
        <w:t>на</w:t>
      </w:r>
      <w:r w:rsidR="00546A21" w:rsidRPr="00D86269">
        <w:t xml:space="preserve"> </w:t>
      </w:r>
      <w:r w:rsidRPr="00D86269">
        <w:t>этот</w:t>
      </w:r>
      <w:r w:rsidR="00546A21" w:rsidRPr="00D86269">
        <w:t xml:space="preserve"> </w:t>
      </w:r>
      <w:r w:rsidRPr="00D86269">
        <w:t>год</w:t>
      </w:r>
      <w:r w:rsidR="00546A21" w:rsidRPr="00D86269">
        <w:t xml:space="preserve"> </w:t>
      </w:r>
      <w:r w:rsidRPr="00D86269">
        <w:t>министерство</w:t>
      </w:r>
      <w:r w:rsidR="00546A21" w:rsidRPr="00D86269">
        <w:t xml:space="preserve"> </w:t>
      </w:r>
      <w:r w:rsidRPr="00D86269">
        <w:t>представит</w:t>
      </w:r>
      <w:r w:rsidR="00546A21" w:rsidRPr="00D86269">
        <w:t xml:space="preserve"> </w:t>
      </w:r>
      <w:r w:rsidRPr="00D86269">
        <w:t>в</w:t>
      </w:r>
      <w:r w:rsidR="00546A21" w:rsidRPr="00D86269">
        <w:t xml:space="preserve"> </w:t>
      </w:r>
      <w:r w:rsidRPr="00D86269">
        <w:t>августе,</w:t>
      </w:r>
      <w:r w:rsidR="00546A21" w:rsidRPr="00D86269">
        <w:t xml:space="preserve"> </w:t>
      </w:r>
      <w:r w:rsidRPr="00D86269">
        <w:t>но</w:t>
      </w:r>
      <w:r w:rsidR="00546A21" w:rsidRPr="00D86269">
        <w:t xml:space="preserve"> </w:t>
      </w:r>
      <w:r w:rsidRPr="00D86269">
        <w:t>текущая</w:t>
      </w:r>
      <w:r w:rsidR="00546A21" w:rsidRPr="00D86269">
        <w:t xml:space="preserve"> </w:t>
      </w:r>
      <w:r w:rsidRPr="00D86269">
        <w:t>оценка</w:t>
      </w:r>
      <w:r w:rsidR="00546A21" w:rsidRPr="00D86269">
        <w:t xml:space="preserve"> </w:t>
      </w:r>
      <w:r w:rsidRPr="00D86269">
        <w:t>находится</w:t>
      </w:r>
      <w:r w:rsidR="00546A21" w:rsidRPr="00D86269">
        <w:t xml:space="preserve"> </w:t>
      </w:r>
      <w:r w:rsidRPr="00D86269">
        <w:t>в</w:t>
      </w:r>
      <w:r w:rsidR="00546A21" w:rsidRPr="00D86269">
        <w:t xml:space="preserve"> </w:t>
      </w:r>
      <w:r w:rsidRPr="00D86269">
        <w:t>диапазоне</w:t>
      </w:r>
      <w:r w:rsidR="00546A21" w:rsidRPr="00D86269">
        <w:t xml:space="preserve"> </w:t>
      </w:r>
      <w:r w:rsidRPr="00D86269">
        <w:t>прогноза</w:t>
      </w:r>
      <w:r w:rsidR="00546A21" w:rsidRPr="00D86269">
        <w:t xml:space="preserve"> </w:t>
      </w:r>
      <w:r w:rsidRPr="00D86269">
        <w:t>ЦБ</w:t>
      </w:r>
      <w:r w:rsidR="00546A21" w:rsidRPr="00D86269">
        <w:t xml:space="preserve"> </w:t>
      </w:r>
      <w:r w:rsidRPr="00D86269">
        <w:t>в</w:t>
      </w:r>
      <w:r w:rsidR="00546A21" w:rsidRPr="00D86269">
        <w:t xml:space="preserve"> </w:t>
      </w:r>
      <w:proofErr w:type="gramStart"/>
      <w:r w:rsidRPr="00D86269">
        <w:t>6,5-7</w:t>
      </w:r>
      <w:proofErr w:type="gramEnd"/>
      <w:r w:rsidRPr="00D86269">
        <w:t>%.</w:t>
      </w:r>
      <w:bookmarkStart w:id="127" w:name="_Toc99271711"/>
      <w:bookmarkStart w:id="128" w:name="_Toc99318657"/>
    </w:p>
    <w:p w14:paraId="4B9FA2BE" w14:textId="77777777" w:rsidR="00AA6F82" w:rsidRPr="00D86269" w:rsidRDefault="00AA6F82" w:rsidP="003F6932">
      <w:pPr>
        <w:pStyle w:val="2"/>
      </w:pPr>
      <w:bookmarkStart w:id="129" w:name="_Toc173387869"/>
      <w:bookmarkEnd w:id="125"/>
      <w:r w:rsidRPr="00D86269">
        <w:t>Конкурент</w:t>
      </w:r>
      <w:r w:rsidR="00546A21" w:rsidRPr="00D86269">
        <w:t xml:space="preserve"> </w:t>
      </w:r>
      <w:r w:rsidR="00B5406C" w:rsidRPr="00D86269">
        <w:t>(Владивосток)</w:t>
      </w:r>
      <w:r w:rsidRPr="00D86269">
        <w:t>,</w:t>
      </w:r>
      <w:r w:rsidR="00546A21" w:rsidRPr="00D86269">
        <w:t xml:space="preserve"> </w:t>
      </w:r>
      <w:r w:rsidRPr="00D86269">
        <w:t>31.07.2024,</w:t>
      </w:r>
      <w:r w:rsidR="00546A21" w:rsidRPr="00D86269">
        <w:t xml:space="preserve"> </w:t>
      </w:r>
      <w:r w:rsidRPr="00D86269">
        <w:t>Процесс</w:t>
      </w:r>
      <w:r w:rsidR="00546A21" w:rsidRPr="00D86269">
        <w:t xml:space="preserve"> </w:t>
      </w:r>
      <w:r w:rsidRPr="00D86269">
        <w:t>запущен.</w:t>
      </w:r>
      <w:r w:rsidR="00546A21" w:rsidRPr="00D86269">
        <w:t xml:space="preserve"> </w:t>
      </w:r>
      <w:r w:rsidRPr="00D86269">
        <w:t>В</w:t>
      </w:r>
      <w:r w:rsidR="00546A21" w:rsidRPr="00D86269">
        <w:t xml:space="preserve"> </w:t>
      </w:r>
      <w:r w:rsidRPr="00D86269">
        <w:t>ЦБ</w:t>
      </w:r>
      <w:r w:rsidR="00546A21" w:rsidRPr="00D86269">
        <w:t xml:space="preserve"> </w:t>
      </w:r>
      <w:r w:rsidRPr="00D86269">
        <w:t>анонсировали</w:t>
      </w:r>
      <w:r w:rsidR="00546A21" w:rsidRPr="00D86269">
        <w:t xml:space="preserve"> </w:t>
      </w:r>
      <w:r w:rsidRPr="00D86269">
        <w:t>начало</w:t>
      </w:r>
      <w:r w:rsidR="00546A21" w:rsidRPr="00D86269">
        <w:t xml:space="preserve"> </w:t>
      </w:r>
      <w:r w:rsidRPr="00D86269">
        <w:t>массовой</w:t>
      </w:r>
      <w:r w:rsidR="00546A21" w:rsidRPr="00D86269">
        <w:t xml:space="preserve"> </w:t>
      </w:r>
      <w:r w:rsidRPr="00D86269">
        <w:t>денежной</w:t>
      </w:r>
      <w:r w:rsidR="00546A21" w:rsidRPr="00D86269">
        <w:t xml:space="preserve"> </w:t>
      </w:r>
      <w:r w:rsidRPr="00D86269">
        <w:t>реформы</w:t>
      </w:r>
      <w:r w:rsidR="00546A21" w:rsidRPr="00D86269">
        <w:t xml:space="preserve"> </w:t>
      </w:r>
      <w:r w:rsidRPr="00D86269">
        <w:t>в</w:t>
      </w:r>
      <w:r w:rsidR="00546A21" w:rsidRPr="00D86269">
        <w:t xml:space="preserve"> </w:t>
      </w:r>
      <w:r w:rsidRPr="00D86269">
        <w:t>России</w:t>
      </w:r>
      <w:bookmarkEnd w:id="129"/>
    </w:p>
    <w:p w14:paraId="463322F9" w14:textId="77777777" w:rsidR="00AA6F82" w:rsidRPr="00D86269" w:rsidRDefault="00AA6F82" w:rsidP="00947019">
      <w:pPr>
        <w:pStyle w:val="3"/>
      </w:pPr>
      <w:bookmarkStart w:id="130" w:name="_Toc173387870"/>
      <w:r w:rsidRPr="00D86269">
        <w:t>Набиуллина</w:t>
      </w:r>
      <w:r w:rsidR="00546A21" w:rsidRPr="00D86269">
        <w:t xml:space="preserve"> </w:t>
      </w:r>
      <w:r w:rsidRPr="00D86269">
        <w:t>рассказал,</w:t>
      </w:r>
      <w:r w:rsidR="00546A21" w:rsidRPr="00D86269">
        <w:t xml:space="preserve"> </w:t>
      </w:r>
      <w:r w:rsidRPr="00D86269">
        <w:t>когда</w:t>
      </w:r>
      <w:r w:rsidR="00546A21" w:rsidRPr="00D86269">
        <w:t xml:space="preserve"> </w:t>
      </w:r>
      <w:r w:rsidRPr="00D86269">
        <w:t>будет</w:t>
      </w:r>
      <w:r w:rsidR="00546A21" w:rsidRPr="00D86269">
        <w:t xml:space="preserve"> </w:t>
      </w:r>
      <w:r w:rsidRPr="00D86269">
        <w:t>дан</w:t>
      </w:r>
      <w:r w:rsidR="00546A21" w:rsidRPr="00D86269">
        <w:t xml:space="preserve"> </w:t>
      </w:r>
      <w:r w:rsidRPr="00D86269">
        <w:t>старт</w:t>
      </w:r>
      <w:r w:rsidR="00546A21" w:rsidRPr="00D86269">
        <w:t xml:space="preserve"> </w:t>
      </w:r>
      <w:r w:rsidRPr="00D86269">
        <w:t>изменениям.</w:t>
      </w:r>
      <w:r w:rsidR="00546A21" w:rsidRPr="00D86269">
        <w:t xml:space="preserve"> </w:t>
      </w:r>
      <w:r w:rsidRPr="00D86269">
        <w:t>Глава</w:t>
      </w:r>
      <w:r w:rsidR="00546A21" w:rsidRPr="00D86269">
        <w:t xml:space="preserve"> </w:t>
      </w:r>
      <w:r w:rsidRPr="00D86269">
        <w:t>Банка</w:t>
      </w:r>
      <w:r w:rsidR="00546A21" w:rsidRPr="00D86269">
        <w:t xml:space="preserve"> </w:t>
      </w:r>
      <w:r w:rsidRPr="00D86269">
        <w:t>России</w:t>
      </w:r>
      <w:r w:rsidR="00546A21" w:rsidRPr="00D86269">
        <w:t xml:space="preserve"> </w:t>
      </w:r>
      <w:r w:rsidRPr="00D86269">
        <w:t>Эльвира</w:t>
      </w:r>
      <w:r w:rsidR="00546A21" w:rsidRPr="00D86269">
        <w:t xml:space="preserve"> </w:t>
      </w:r>
      <w:r w:rsidRPr="00D86269">
        <w:t>Набиуллина</w:t>
      </w:r>
      <w:r w:rsidR="00546A21" w:rsidRPr="00D86269">
        <w:t xml:space="preserve"> </w:t>
      </w:r>
      <w:r w:rsidRPr="00D86269">
        <w:t>рассказала</w:t>
      </w:r>
      <w:r w:rsidR="00546A21" w:rsidRPr="00D86269">
        <w:t xml:space="preserve"> </w:t>
      </w:r>
      <w:r w:rsidRPr="00D86269">
        <w:t>о</w:t>
      </w:r>
      <w:r w:rsidR="00546A21" w:rsidRPr="00D86269">
        <w:t xml:space="preserve"> </w:t>
      </w:r>
      <w:r w:rsidRPr="00D86269">
        <w:t>сроках</w:t>
      </w:r>
      <w:r w:rsidR="00546A21" w:rsidRPr="00D86269">
        <w:t xml:space="preserve"> </w:t>
      </w:r>
      <w:r w:rsidRPr="00D86269">
        <w:t>начала</w:t>
      </w:r>
      <w:r w:rsidR="00546A21" w:rsidRPr="00D86269">
        <w:t xml:space="preserve"> </w:t>
      </w:r>
      <w:r w:rsidRPr="00D86269">
        <w:t>новой</w:t>
      </w:r>
      <w:r w:rsidR="00546A21" w:rsidRPr="00D86269">
        <w:t xml:space="preserve"> </w:t>
      </w:r>
      <w:r w:rsidRPr="00D86269">
        <w:t>денежной</w:t>
      </w:r>
      <w:r w:rsidR="00546A21" w:rsidRPr="00D86269">
        <w:t xml:space="preserve"> </w:t>
      </w:r>
      <w:r w:rsidRPr="00D86269">
        <w:t>реформы</w:t>
      </w:r>
      <w:r w:rsidR="00546A21" w:rsidRPr="00D86269">
        <w:t xml:space="preserve"> </w:t>
      </w:r>
      <w:r w:rsidRPr="00D86269">
        <w:t>в</w:t>
      </w:r>
      <w:r w:rsidR="00546A21" w:rsidRPr="00D86269">
        <w:t xml:space="preserve"> </w:t>
      </w:r>
      <w:r w:rsidRPr="00D86269">
        <w:t>стране.</w:t>
      </w:r>
      <w:r w:rsidR="00546A21" w:rsidRPr="00D86269">
        <w:t xml:space="preserve"> </w:t>
      </w:r>
      <w:r w:rsidRPr="00D86269">
        <w:t>Речь</w:t>
      </w:r>
      <w:r w:rsidR="00546A21" w:rsidRPr="00D86269">
        <w:t xml:space="preserve"> </w:t>
      </w:r>
      <w:r w:rsidRPr="00D86269">
        <w:t>идет</w:t>
      </w:r>
      <w:r w:rsidR="00546A21" w:rsidRPr="00D86269">
        <w:t xml:space="preserve"> </w:t>
      </w:r>
      <w:r w:rsidRPr="00D86269">
        <w:t>о</w:t>
      </w:r>
      <w:r w:rsidR="00546A21" w:rsidRPr="00D86269">
        <w:t xml:space="preserve"> </w:t>
      </w:r>
      <w:r w:rsidRPr="00D86269">
        <w:t>массовом</w:t>
      </w:r>
      <w:r w:rsidR="00546A21" w:rsidRPr="00D86269">
        <w:t xml:space="preserve"> </w:t>
      </w:r>
      <w:r w:rsidRPr="00D86269">
        <w:t>внедрении</w:t>
      </w:r>
      <w:r w:rsidR="00546A21" w:rsidRPr="00D86269">
        <w:t xml:space="preserve"> </w:t>
      </w:r>
      <w:r w:rsidRPr="00D86269">
        <w:t>в</w:t>
      </w:r>
      <w:r w:rsidR="00546A21" w:rsidRPr="00D86269">
        <w:t xml:space="preserve"> </w:t>
      </w:r>
      <w:r w:rsidRPr="00D86269">
        <w:t>оборот</w:t>
      </w:r>
      <w:r w:rsidR="00546A21" w:rsidRPr="00D86269">
        <w:t xml:space="preserve"> </w:t>
      </w:r>
      <w:r w:rsidRPr="00D86269">
        <w:t>новой</w:t>
      </w:r>
      <w:r w:rsidR="00546A21" w:rsidRPr="00D86269">
        <w:t xml:space="preserve"> </w:t>
      </w:r>
      <w:r w:rsidRPr="00D86269">
        <w:t>валюты</w:t>
      </w:r>
      <w:r w:rsidR="00546A21" w:rsidRPr="00D86269">
        <w:t xml:space="preserve"> - </w:t>
      </w:r>
      <w:r w:rsidRPr="00D86269">
        <w:t>цифрового</w:t>
      </w:r>
      <w:r w:rsidR="00546A21" w:rsidRPr="00D86269">
        <w:t xml:space="preserve"> </w:t>
      </w:r>
      <w:r w:rsidRPr="00D86269">
        <w:t>рубля.</w:t>
      </w:r>
      <w:bookmarkEnd w:id="130"/>
    </w:p>
    <w:p w14:paraId="32D19408" w14:textId="77777777" w:rsidR="00AA6F82" w:rsidRPr="00D86269" w:rsidRDefault="00AA6F82" w:rsidP="00AA6F82">
      <w:r w:rsidRPr="00D86269">
        <w:t>Напомним,</w:t>
      </w:r>
      <w:r w:rsidR="00546A21" w:rsidRPr="00D86269">
        <w:t xml:space="preserve"> </w:t>
      </w:r>
      <w:r w:rsidRPr="00D86269">
        <w:t>что</w:t>
      </w:r>
      <w:r w:rsidR="00546A21" w:rsidRPr="00D86269">
        <w:t xml:space="preserve"> </w:t>
      </w:r>
      <w:r w:rsidRPr="00D86269">
        <w:t>сейчас</w:t>
      </w:r>
      <w:r w:rsidR="00546A21" w:rsidRPr="00D86269">
        <w:t xml:space="preserve"> </w:t>
      </w:r>
      <w:r w:rsidRPr="00D86269">
        <w:t>регулятор</w:t>
      </w:r>
      <w:r w:rsidR="00546A21" w:rsidRPr="00D86269">
        <w:t xml:space="preserve"> </w:t>
      </w:r>
      <w:r w:rsidRPr="00D86269">
        <w:t>проводит</w:t>
      </w:r>
      <w:r w:rsidR="00546A21" w:rsidRPr="00D86269">
        <w:t xml:space="preserve"> </w:t>
      </w:r>
      <w:r w:rsidRPr="00D86269">
        <w:t>тестирование</w:t>
      </w:r>
      <w:r w:rsidR="00546A21" w:rsidRPr="00D86269">
        <w:t xml:space="preserve"> </w:t>
      </w:r>
      <w:r w:rsidRPr="00D86269">
        <w:t>использования</w:t>
      </w:r>
      <w:r w:rsidR="00546A21" w:rsidRPr="00D86269">
        <w:t xml:space="preserve"> </w:t>
      </w:r>
      <w:r w:rsidRPr="00D86269">
        <w:t>данного</w:t>
      </w:r>
      <w:r w:rsidR="00546A21" w:rsidRPr="00D86269">
        <w:t xml:space="preserve"> </w:t>
      </w:r>
      <w:r w:rsidRPr="00D86269">
        <w:t>платежного</w:t>
      </w:r>
      <w:r w:rsidR="00546A21" w:rsidRPr="00D86269">
        <w:t xml:space="preserve"> </w:t>
      </w:r>
      <w:r w:rsidRPr="00D86269">
        <w:t>средства</w:t>
      </w:r>
      <w:r w:rsidR="00546A21" w:rsidRPr="00D86269">
        <w:t xml:space="preserve"> </w:t>
      </w:r>
      <w:r w:rsidRPr="00D86269">
        <w:t>в</w:t>
      </w:r>
      <w:r w:rsidR="00546A21" w:rsidRPr="00D86269">
        <w:t xml:space="preserve"> </w:t>
      </w:r>
      <w:r w:rsidRPr="00D86269">
        <w:t>пилотном</w:t>
      </w:r>
      <w:r w:rsidR="00546A21" w:rsidRPr="00D86269">
        <w:t xml:space="preserve"> </w:t>
      </w:r>
      <w:r w:rsidRPr="00D86269">
        <w:t>режиме.</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Набиуллиной,</w:t>
      </w:r>
      <w:r w:rsidR="00546A21" w:rsidRPr="00D86269">
        <w:t xml:space="preserve"> </w:t>
      </w:r>
      <w:r w:rsidRPr="00D86269">
        <w:t>проект</w:t>
      </w:r>
      <w:r w:rsidR="00546A21" w:rsidRPr="00D86269">
        <w:t xml:space="preserve"> </w:t>
      </w:r>
      <w:r w:rsidRPr="00D86269">
        <w:t>будет</w:t>
      </w:r>
      <w:r w:rsidR="00546A21" w:rsidRPr="00D86269">
        <w:t xml:space="preserve"> </w:t>
      </w:r>
      <w:r w:rsidRPr="00D86269">
        <w:t>расширен</w:t>
      </w:r>
      <w:r w:rsidR="00546A21" w:rsidRPr="00D86269">
        <w:t xml:space="preserve"> </w:t>
      </w:r>
      <w:r w:rsidRPr="00D86269">
        <w:t>уже</w:t>
      </w:r>
      <w:r w:rsidR="00546A21" w:rsidRPr="00D86269">
        <w:t xml:space="preserve"> </w:t>
      </w:r>
      <w:r w:rsidRPr="00D86269">
        <w:t>в</w:t>
      </w:r>
      <w:r w:rsidR="00546A21" w:rsidRPr="00D86269">
        <w:t xml:space="preserve"> </w:t>
      </w:r>
      <w:r w:rsidRPr="00D86269">
        <w:t>текущем</w:t>
      </w:r>
      <w:r w:rsidR="00546A21" w:rsidRPr="00D86269">
        <w:t xml:space="preserve"> </w:t>
      </w:r>
      <w:r w:rsidRPr="00D86269">
        <w:t>году.</w:t>
      </w:r>
      <w:r w:rsidR="00546A21" w:rsidRPr="00D86269">
        <w:t xml:space="preserve"> </w:t>
      </w:r>
      <w:r w:rsidRPr="00D86269">
        <w:t>Так,</w:t>
      </w:r>
      <w:r w:rsidR="00546A21" w:rsidRPr="00D86269">
        <w:t xml:space="preserve"> </w:t>
      </w:r>
      <w:r w:rsidRPr="00D86269">
        <w:t>уже</w:t>
      </w:r>
      <w:r w:rsidR="00546A21" w:rsidRPr="00D86269">
        <w:t xml:space="preserve"> </w:t>
      </w:r>
      <w:r w:rsidRPr="00D86269">
        <w:t>с</w:t>
      </w:r>
      <w:r w:rsidR="00546A21" w:rsidRPr="00D86269">
        <w:t xml:space="preserve"> </w:t>
      </w:r>
      <w:r w:rsidRPr="00D86269">
        <w:t>1</w:t>
      </w:r>
      <w:r w:rsidR="00546A21" w:rsidRPr="00D86269">
        <w:t xml:space="preserve"> </w:t>
      </w:r>
      <w:r w:rsidRPr="00D86269">
        <w:t>сентября</w:t>
      </w:r>
      <w:r w:rsidR="00546A21" w:rsidRPr="00D86269">
        <w:t xml:space="preserve"> </w:t>
      </w:r>
      <w:r w:rsidRPr="00D86269">
        <w:t>к</w:t>
      </w:r>
      <w:r w:rsidR="00546A21" w:rsidRPr="00D86269">
        <w:t xml:space="preserve"> </w:t>
      </w:r>
      <w:r w:rsidRPr="00D86269">
        <w:t>тестированию</w:t>
      </w:r>
      <w:r w:rsidR="00546A21" w:rsidRPr="00D86269">
        <w:t xml:space="preserve"> </w:t>
      </w:r>
      <w:r w:rsidRPr="00D86269">
        <w:t>новой</w:t>
      </w:r>
      <w:r w:rsidR="00546A21" w:rsidRPr="00D86269">
        <w:t xml:space="preserve"> </w:t>
      </w:r>
      <w:r w:rsidRPr="00D86269">
        <w:t>валюты</w:t>
      </w:r>
      <w:r w:rsidR="00546A21" w:rsidRPr="00D86269">
        <w:t xml:space="preserve"> </w:t>
      </w:r>
      <w:r w:rsidRPr="00D86269">
        <w:t>смогут</w:t>
      </w:r>
      <w:r w:rsidR="00546A21" w:rsidRPr="00D86269">
        <w:t xml:space="preserve"> </w:t>
      </w:r>
      <w:r w:rsidRPr="00D86269">
        <w:t>присоединиться</w:t>
      </w:r>
      <w:r w:rsidR="00546A21" w:rsidRPr="00D86269">
        <w:t xml:space="preserve"> </w:t>
      </w:r>
      <w:r w:rsidRPr="00D86269">
        <w:t>новые</w:t>
      </w:r>
      <w:r w:rsidR="00546A21" w:rsidRPr="00D86269">
        <w:t xml:space="preserve"> </w:t>
      </w:r>
      <w:r w:rsidRPr="00D86269">
        <w:t>финансовые</w:t>
      </w:r>
      <w:r w:rsidR="00546A21" w:rsidRPr="00D86269">
        <w:t xml:space="preserve"> </w:t>
      </w:r>
      <w:r w:rsidRPr="00D86269">
        <w:t>организации.</w:t>
      </w:r>
      <w:r w:rsidR="00546A21" w:rsidRPr="00D86269">
        <w:t xml:space="preserve"> </w:t>
      </w:r>
      <w:r w:rsidRPr="00D86269">
        <w:t>Глава</w:t>
      </w:r>
      <w:r w:rsidR="00546A21" w:rsidRPr="00D86269">
        <w:t xml:space="preserve"> </w:t>
      </w:r>
      <w:r w:rsidRPr="00D86269">
        <w:t>ЦБ</w:t>
      </w:r>
      <w:r w:rsidR="00546A21" w:rsidRPr="00D86269">
        <w:t xml:space="preserve"> </w:t>
      </w:r>
      <w:r w:rsidRPr="00D86269">
        <w:t>отметила,</w:t>
      </w:r>
      <w:r w:rsidR="00546A21" w:rsidRPr="00D86269">
        <w:t xml:space="preserve"> </w:t>
      </w:r>
      <w:r w:rsidRPr="00D86269">
        <w:t>что</w:t>
      </w:r>
      <w:r w:rsidR="00546A21" w:rsidRPr="00D86269">
        <w:t xml:space="preserve"> </w:t>
      </w:r>
      <w:r w:rsidRPr="00D86269">
        <w:t>это</w:t>
      </w:r>
      <w:r w:rsidR="00546A21" w:rsidRPr="00D86269">
        <w:t xml:space="preserve"> </w:t>
      </w:r>
      <w:r w:rsidRPr="00D86269">
        <w:t>не</w:t>
      </w:r>
      <w:r w:rsidR="00546A21" w:rsidRPr="00D86269">
        <w:t xml:space="preserve"> </w:t>
      </w:r>
      <w:r w:rsidRPr="00D86269">
        <w:t>единственное</w:t>
      </w:r>
      <w:r w:rsidR="00546A21" w:rsidRPr="00D86269">
        <w:t xml:space="preserve"> </w:t>
      </w:r>
      <w:r w:rsidRPr="00D86269">
        <w:t>расширение</w:t>
      </w:r>
      <w:r w:rsidR="00546A21" w:rsidRPr="00D86269">
        <w:t xml:space="preserve"> </w:t>
      </w:r>
      <w:r w:rsidRPr="00D86269">
        <w:t>пилотного</w:t>
      </w:r>
      <w:r w:rsidR="00546A21" w:rsidRPr="00D86269">
        <w:t xml:space="preserve"> </w:t>
      </w:r>
      <w:r w:rsidRPr="00D86269">
        <w:t>проекта,</w:t>
      </w:r>
      <w:r w:rsidR="00546A21" w:rsidRPr="00D86269">
        <w:t xml:space="preserve"> </w:t>
      </w:r>
      <w:r w:rsidRPr="00D86269">
        <w:t>которое</w:t>
      </w:r>
      <w:r w:rsidR="00546A21" w:rsidRPr="00D86269">
        <w:t xml:space="preserve"> </w:t>
      </w:r>
      <w:r w:rsidRPr="00D86269">
        <w:t>планирует</w:t>
      </w:r>
      <w:r w:rsidR="00546A21" w:rsidRPr="00D86269">
        <w:t xml:space="preserve"> </w:t>
      </w:r>
      <w:r w:rsidRPr="00D86269">
        <w:t>регулятор.</w:t>
      </w:r>
    </w:p>
    <w:p w14:paraId="2D28CE20" w14:textId="77777777" w:rsidR="00AA6F82" w:rsidRPr="00D86269" w:rsidRDefault="00AA6F82" w:rsidP="00AA6F82">
      <w:r w:rsidRPr="00D86269">
        <w:t>Массовое</w:t>
      </w:r>
      <w:r w:rsidR="00546A21" w:rsidRPr="00D86269">
        <w:t xml:space="preserve"> </w:t>
      </w:r>
      <w:r w:rsidRPr="00D86269">
        <w:t>же</w:t>
      </w:r>
      <w:r w:rsidR="00546A21" w:rsidRPr="00D86269">
        <w:t xml:space="preserve"> </w:t>
      </w:r>
      <w:r w:rsidRPr="00D86269">
        <w:t>внедрение</w:t>
      </w:r>
      <w:r w:rsidR="00546A21" w:rsidRPr="00D86269">
        <w:t xml:space="preserve"> </w:t>
      </w:r>
      <w:r w:rsidRPr="00D86269">
        <w:t>использования</w:t>
      </w:r>
      <w:r w:rsidR="00546A21" w:rsidRPr="00D86269">
        <w:t xml:space="preserve"> </w:t>
      </w:r>
      <w:r w:rsidRPr="00D86269">
        <w:t>третьей</w:t>
      </w:r>
      <w:r w:rsidR="00546A21" w:rsidRPr="00D86269">
        <w:t xml:space="preserve"> </w:t>
      </w:r>
      <w:r w:rsidRPr="00D86269">
        <w:t>формы</w:t>
      </w:r>
      <w:r w:rsidR="00546A21" w:rsidRPr="00D86269">
        <w:t xml:space="preserve"> </w:t>
      </w:r>
      <w:r w:rsidRPr="00D86269">
        <w:t>российских</w:t>
      </w:r>
      <w:r w:rsidR="00546A21" w:rsidRPr="00D86269">
        <w:t xml:space="preserve"> </w:t>
      </w:r>
      <w:r w:rsidRPr="00D86269">
        <w:t>денег</w:t>
      </w:r>
      <w:r w:rsidR="00546A21" w:rsidRPr="00D86269">
        <w:t xml:space="preserve"> </w:t>
      </w:r>
      <w:r w:rsidRPr="00D86269">
        <w:t>планируется</w:t>
      </w:r>
      <w:r w:rsidR="00546A21" w:rsidRPr="00D86269">
        <w:t xml:space="preserve"> </w:t>
      </w:r>
      <w:r w:rsidRPr="00D86269">
        <w:t>через</w:t>
      </w:r>
      <w:r w:rsidR="00546A21" w:rsidRPr="00D86269">
        <w:t xml:space="preserve"> </w:t>
      </w:r>
      <w:r w:rsidRPr="00D86269">
        <w:t>11</w:t>
      </w:r>
      <w:r w:rsidR="00546A21" w:rsidRPr="00D86269">
        <w:t xml:space="preserve"> </w:t>
      </w:r>
      <w:r w:rsidRPr="00D86269">
        <w:t>месяцев</w:t>
      </w:r>
      <w:r w:rsidR="00546A21" w:rsidRPr="00D86269">
        <w:t xml:space="preserve"> - </w:t>
      </w:r>
      <w:r w:rsidRPr="00D86269">
        <w:t>в</w:t>
      </w:r>
      <w:r w:rsidR="00546A21" w:rsidRPr="00D86269">
        <w:t xml:space="preserve"> </w:t>
      </w:r>
      <w:r w:rsidRPr="00D86269">
        <w:t>июле</w:t>
      </w:r>
      <w:r w:rsidR="00546A21" w:rsidRPr="00D86269">
        <w:t xml:space="preserve"> </w:t>
      </w:r>
      <w:r w:rsidRPr="00D86269">
        <w:t>2025</w:t>
      </w:r>
      <w:r w:rsidR="00546A21" w:rsidRPr="00D86269">
        <w:t xml:space="preserve"> </w:t>
      </w:r>
      <w:r w:rsidRPr="00D86269">
        <w:t>г.</w:t>
      </w:r>
    </w:p>
    <w:p w14:paraId="11786597" w14:textId="77777777" w:rsidR="00AA6F82" w:rsidRPr="00D86269" w:rsidRDefault="003A06F1" w:rsidP="00AA6F82">
      <w:r w:rsidRPr="00D86269">
        <w:lastRenderedPageBreak/>
        <w:t>«</w:t>
      </w:r>
      <w:r w:rsidR="00AA6F82" w:rsidRPr="00D86269">
        <w:t>Сейчас</w:t>
      </w:r>
      <w:r w:rsidR="00546A21" w:rsidRPr="00D86269">
        <w:t xml:space="preserve"> </w:t>
      </w:r>
      <w:r w:rsidR="00AA6F82" w:rsidRPr="00D86269">
        <w:t>я</w:t>
      </w:r>
      <w:r w:rsidR="00546A21" w:rsidRPr="00D86269">
        <w:t xml:space="preserve"> </w:t>
      </w:r>
      <w:r w:rsidR="00AA6F82" w:rsidRPr="00D86269">
        <w:t>могу</w:t>
      </w:r>
      <w:r w:rsidR="00546A21" w:rsidRPr="00D86269">
        <w:t xml:space="preserve"> </w:t>
      </w:r>
      <w:r w:rsidR="00AA6F82" w:rsidRPr="00D86269">
        <w:t>сказать,</w:t>
      </w:r>
      <w:r w:rsidR="00546A21" w:rsidRPr="00D86269">
        <w:t xml:space="preserve"> </w:t>
      </w:r>
      <w:proofErr w:type="gramStart"/>
      <w:r w:rsidR="00AA6F82" w:rsidRPr="00D86269">
        <w:t>что</w:t>
      </w:r>
      <w:proofErr w:type="gramEnd"/>
      <w:r w:rsidR="00546A21" w:rsidRPr="00D86269">
        <w:t xml:space="preserve"> </w:t>
      </w:r>
      <w:r w:rsidR="00AA6F82" w:rsidRPr="00D86269">
        <w:t>если</w:t>
      </w:r>
      <w:r w:rsidR="00546A21" w:rsidRPr="00D86269">
        <w:t xml:space="preserve"> </w:t>
      </w:r>
      <w:r w:rsidR="00AA6F82" w:rsidRPr="00D86269">
        <w:t>все</w:t>
      </w:r>
      <w:r w:rsidR="00546A21" w:rsidRPr="00D86269">
        <w:t xml:space="preserve"> </w:t>
      </w:r>
      <w:r w:rsidR="00AA6F82" w:rsidRPr="00D86269">
        <w:t>и</w:t>
      </w:r>
      <w:r w:rsidR="00546A21" w:rsidRPr="00D86269">
        <w:t xml:space="preserve"> </w:t>
      </w:r>
      <w:r w:rsidR="00AA6F82" w:rsidRPr="00D86269">
        <w:t>дальше</w:t>
      </w:r>
      <w:r w:rsidR="00546A21" w:rsidRPr="00D86269">
        <w:t xml:space="preserve"> </w:t>
      </w:r>
      <w:r w:rsidR="00AA6F82" w:rsidRPr="00D86269">
        <w:t>пойдет</w:t>
      </w:r>
      <w:r w:rsidR="00546A21" w:rsidRPr="00D86269">
        <w:t xml:space="preserve"> </w:t>
      </w:r>
      <w:r w:rsidR="00AA6F82" w:rsidRPr="00D86269">
        <w:t>по</w:t>
      </w:r>
      <w:r w:rsidR="00546A21" w:rsidRPr="00D86269">
        <w:t xml:space="preserve"> </w:t>
      </w:r>
      <w:r w:rsidR="00AA6F82" w:rsidRPr="00D86269">
        <w:t>нашему</w:t>
      </w:r>
      <w:r w:rsidR="00546A21" w:rsidRPr="00D86269">
        <w:t xml:space="preserve"> </w:t>
      </w:r>
      <w:r w:rsidR="00AA6F82" w:rsidRPr="00D86269">
        <w:t>плану,</w:t>
      </w:r>
      <w:r w:rsidR="00546A21" w:rsidRPr="00D86269">
        <w:t xml:space="preserve"> </w:t>
      </w:r>
      <w:r w:rsidR="00AA6F82" w:rsidRPr="00D86269">
        <w:t>мы</w:t>
      </w:r>
      <w:r w:rsidR="00546A21" w:rsidRPr="00D86269">
        <w:t xml:space="preserve"> </w:t>
      </w:r>
      <w:r w:rsidR="00AA6F82" w:rsidRPr="00D86269">
        <w:t>успешно</w:t>
      </w:r>
      <w:r w:rsidR="00546A21" w:rsidRPr="00D86269">
        <w:t xml:space="preserve"> </w:t>
      </w:r>
      <w:r w:rsidR="00AA6F82" w:rsidRPr="00D86269">
        <w:t>осуществим</w:t>
      </w:r>
      <w:r w:rsidR="00546A21" w:rsidRPr="00D86269">
        <w:t xml:space="preserve"> </w:t>
      </w:r>
      <w:r w:rsidR="00AA6F82" w:rsidRPr="00D86269">
        <w:t>пилоты,</w:t>
      </w:r>
      <w:r w:rsidR="00546A21" w:rsidRPr="00D86269">
        <w:t xml:space="preserve"> </w:t>
      </w:r>
      <w:r w:rsidR="00AA6F82" w:rsidRPr="00D86269">
        <w:t>мы</w:t>
      </w:r>
      <w:r w:rsidR="00546A21" w:rsidRPr="00D86269">
        <w:t xml:space="preserve"> </w:t>
      </w:r>
      <w:r w:rsidR="00AA6F82" w:rsidRPr="00D86269">
        <w:t>сможем</w:t>
      </w:r>
      <w:r w:rsidR="00546A21" w:rsidRPr="00D86269">
        <w:t xml:space="preserve"> </w:t>
      </w:r>
      <w:r w:rsidR="00AA6F82" w:rsidRPr="00D86269">
        <w:t>перейти</w:t>
      </w:r>
      <w:r w:rsidR="00546A21" w:rsidRPr="00D86269">
        <w:t xml:space="preserve"> </w:t>
      </w:r>
      <w:r w:rsidR="00AA6F82" w:rsidRPr="00D86269">
        <w:t>от</w:t>
      </w:r>
      <w:r w:rsidR="00546A21" w:rsidRPr="00D86269">
        <w:t xml:space="preserve"> </w:t>
      </w:r>
      <w:r w:rsidR="00AA6F82" w:rsidRPr="00D86269">
        <w:t>пилота</w:t>
      </w:r>
      <w:r w:rsidR="00546A21" w:rsidRPr="00D86269">
        <w:t xml:space="preserve"> </w:t>
      </w:r>
      <w:r w:rsidR="00AA6F82" w:rsidRPr="00D86269">
        <w:t>к</w:t>
      </w:r>
      <w:r w:rsidR="00546A21" w:rsidRPr="00D86269">
        <w:t xml:space="preserve"> </w:t>
      </w:r>
      <w:r w:rsidR="00AA6F82" w:rsidRPr="00D86269">
        <w:t>массовому</w:t>
      </w:r>
      <w:r w:rsidR="00546A21" w:rsidRPr="00D86269">
        <w:t xml:space="preserve"> </w:t>
      </w:r>
      <w:r w:rsidR="00AA6F82" w:rsidRPr="00D86269">
        <w:t>внедрению</w:t>
      </w:r>
      <w:r w:rsidR="00546A21" w:rsidRPr="00D86269">
        <w:t xml:space="preserve"> </w:t>
      </w:r>
      <w:r w:rsidR="00AA6F82" w:rsidRPr="00D86269">
        <w:t>цифрового</w:t>
      </w:r>
      <w:r w:rsidR="00546A21" w:rsidRPr="00D86269">
        <w:t xml:space="preserve"> </w:t>
      </w:r>
      <w:r w:rsidR="00AA6F82" w:rsidRPr="00D86269">
        <w:t>рубля</w:t>
      </w:r>
      <w:r w:rsidR="00546A21" w:rsidRPr="00D86269">
        <w:t xml:space="preserve"> </w:t>
      </w:r>
      <w:r w:rsidR="00AA6F82" w:rsidRPr="00D86269">
        <w:t>с</w:t>
      </w:r>
      <w:r w:rsidR="00546A21" w:rsidRPr="00D86269">
        <w:t xml:space="preserve"> </w:t>
      </w:r>
      <w:r w:rsidR="00AA6F82" w:rsidRPr="00D86269">
        <w:t>июля</w:t>
      </w:r>
      <w:r w:rsidR="00546A21" w:rsidRPr="00D86269">
        <w:t xml:space="preserve"> </w:t>
      </w:r>
      <w:r w:rsidR="00AA6F82" w:rsidRPr="00D86269">
        <w:t>2025</w:t>
      </w:r>
      <w:r w:rsidR="00546A21" w:rsidRPr="00D86269">
        <w:t xml:space="preserve"> </w:t>
      </w:r>
      <w:r w:rsidR="00AA6F82" w:rsidRPr="00D86269">
        <w:t>года,</w:t>
      </w:r>
      <w:r w:rsidR="00546A21" w:rsidRPr="00D86269">
        <w:t xml:space="preserve"> </w:t>
      </w:r>
      <w:r w:rsidR="00AA6F82" w:rsidRPr="00D86269">
        <w:t>мы</w:t>
      </w:r>
      <w:r w:rsidR="00546A21" w:rsidRPr="00D86269">
        <w:t xml:space="preserve"> </w:t>
      </w:r>
      <w:r w:rsidR="00AA6F82" w:rsidRPr="00D86269">
        <w:t>целимся</w:t>
      </w:r>
      <w:r w:rsidR="00546A21" w:rsidRPr="00D86269">
        <w:t xml:space="preserve"> </w:t>
      </w:r>
      <w:r w:rsidR="00AA6F82" w:rsidRPr="00D86269">
        <w:t>именно</w:t>
      </w:r>
      <w:r w:rsidR="00546A21" w:rsidRPr="00D86269">
        <w:t xml:space="preserve"> </w:t>
      </w:r>
      <w:r w:rsidR="00AA6F82" w:rsidRPr="00D86269">
        <w:t>на</w:t>
      </w:r>
      <w:r w:rsidR="00546A21" w:rsidRPr="00D86269">
        <w:t xml:space="preserve"> </w:t>
      </w:r>
      <w:r w:rsidR="00AA6F82" w:rsidRPr="00D86269">
        <w:t>эти</w:t>
      </w:r>
      <w:r w:rsidR="00546A21" w:rsidRPr="00D86269">
        <w:t xml:space="preserve"> </w:t>
      </w:r>
      <w:r w:rsidR="00AA6F82" w:rsidRPr="00D86269">
        <w:t>даты</w:t>
      </w:r>
      <w:r w:rsidRPr="00D86269">
        <w:t>»</w:t>
      </w:r>
      <w:r w:rsidR="00AA6F82" w:rsidRPr="00D86269">
        <w:t>,</w:t>
      </w:r>
      <w:r w:rsidR="00546A21" w:rsidRPr="00D86269">
        <w:t xml:space="preserve"> - </w:t>
      </w:r>
      <w:r w:rsidR="00AA6F82" w:rsidRPr="00D86269">
        <w:t>заявила</w:t>
      </w:r>
      <w:r w:rsidR="00546A21" w:rsidRPr="00D86269">
        <w:t xml:space="preserve"> </w:t>
      </w:r>
      <w:r w:rsidR="00AA6F82" w:rsidRPr="00D86269">
        <w:t>Набиуллина.</w:t>
      </w:r>
    </w:p>
    <w:p w14:paraId="52DDFBAA" w14:textId="77777777" w:rsidR="00AA6F82" w:rsidRPr="00D86269" w:rsidRDefault="00AA6F82" w:rsidP="00AA6F82">
      <w:r w:rsidRPr="00D86269">
        <w:t>Напомним,</w:t>
      </w:r>
      <w:r w:rsidR="00546A21" w:rsidRPr="00D86269">
        <w:t xml:space="preserve"> </w:t>
      </w:r>
      <w:r w:rsidRPr="00D86269">
        <w:t>что</w:t>
      </w:r>
      <w:r w:rsidR="00546A21" w:rsidRPr="00D86269">
        <w:t xml:space="preserve"> </w:t>
      </w:r>
      <w:r w:rsidRPr="00D86269">
        <w:t>цифровой</w:t>
      </w:r>
      <w:r w:rsidR="00546A21" w:rsidRPr="00D86269">
        <w:t xml:space="preserve"> </w:t>
      </w:r>
      <w:r w:rsidRPr="00D86269">
        <w:t>рубль</w:t>
      </w:r>
      <w:r w:rsidR="00546A21" w:rsidRPr="00D86269">
        <w:t xml:space="preserve"> </w:t>
      </w:r>
      <w:r w:rsidRPr="00D86269">
        <w:t>станет</w:t>
      </w:r>
      <w:r w:rsidR="00546A21" w:rsidRPr="00D86269">
        <w:t xml:space="preserve"> </w:t>
      </w:r>
      <w:r w:rsidRPr="00D86269">
        <w:t>дополнением</w:t>
      </w:r>
      <w:r w:rsidR="00546A21" w:rsidRPr="00D86269">
        <w:t xml:space="preserve"> </w:t>
      </w:r>
      <w:r w:rsidRPr="00D86269">
        <w:t>к</w:t>
      </w:r>
      <w:r w:rsidR="00546A21" w:rsidRPr="00D86269">
        <w:t xml:space="preserve"> </w:t>
      </w:r>
      <w:r w:rsidRPr="00D86269">
        <w:t>денежным</w:t>
      </w:r>
      <w:r w:rsidR="00546A21" w:rsidRPr="00D86269">
        <w:t xml:space="preserve"> </w:t>
      </w:r>
      <w:r w:rsidRPr="00D86269">
        <w:t>средствам</w:t>
      </w:r>
      <w:r w:rsidR="00546A21" w:rsidRPr="00D86269">
        <w:t xml:space="preserve"> </w:t>
      </w:r>
      <w:r w:rsidRPr="00D86269">
        <w:t>на</w:t>
      </w:r>
      <w:r w:rsidR="00546A21" w:rsidRPr="00D86269">
        <w:t xml:space="preserve"> </w:t>
      </w:r>
      <w:r w:rsidRPr="00D86269">
        <w:t>счетах</w:t>
      </w:r>
      <w:r w:rsidR="00546A21" w:rsidRPr="00D86269">
        <w:t xml:space="preserve"> </w:t>
      </w:r>
      <w:r w:rsidRPr="00D86269">
        <w:t>граждан</w:t>
      </w:r>
      <w:r w:rsidR="00546A21" w:rsidRPr="00D86269">
        <w:t xml:space="preserve"> </w:t>
      </w:r>
      <w:r w:rsidRPr="00D86269">
        <w:t>и</w:t>
      </w:r>
      <w:r w:rsidR="00546A21" w:rsidRPr="00D86269">
        <w:t xml:space="preserve"> </w:t>
      </w:r>
      <w:r w:rsidRPr="00D86269">
        <w:t>наличным.</w:t>
      </w:r>
      <w:r w:rsidR="00546A21" w:rsidRPr="00D86269">
        <w:t xml:space="preserve"> </w:t>
      </w:r>
      <w:r w:rsidRPr="00D86269">
        <w:t>Заменять</w:t>
      </w:r>
      <w:r w:rsidR="00546A21" w:rsidRPr="00D86269">
        <w:t xml:space="preserve"> </w:t>
      </w:r>
      <w:r w:rsidRPr="00D86269">
        <w:t>им</w:t>
      </w:r>
      <w:r w:rsidR="00546A21" w:rsidRPr="00D86269">
        <w:t xml:space="preserve"> </w:t>
      </w:r>
      <w:r w:rsidRPr="00D86269">
        <w:t>привычные</w:t>
      </w:r>
      <w:r w:rsidR="00546A21" w:rsidRPr="00D86269">
        <w:t xml:space="preserve"> </w:t>
      </w:r>
      <w:r w:rsidRPr="00D86269">
        <w:t>платежные</w:t>
      </w:r>
      <w:r w:rsidR="00546A21" w:rsidRPr="00D86269">
        <w:t xml:space="preserve"> </w:t>
      </w:r>
      <w:r w:rsidRPr="00D86269">
        <w:t>средства</w:t>
      </w:r>
      <w:r w:rsidR="00546A21" w:rsidRPr="00D86269">
        <w:t xml:space="preserve"> </w:t>
      </w:r>
      <w:r w:rsidRPr="00D86269">
        <w:t>регулятор</w:t>
      </w:r>
      <w:r w:rsidR="00546A21" w:rsidRPr="00D86269">
        <w:t xml:space="preserve"> </w:t>
      </w:r>
      <w:r w:rsidRPr="00D86269">
        <w:t>не</w:t>
      </w:r>
      <w:r w:rsidR="00546A21" w:rsidRPr="00D86269">
        <w:t xml:space="preserve"> </w:t>
      </w:r>
      <w:r w:rsidRPr="00D86269">
        <w:t>планирует.</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перевод</w:t>
      </w:r>
      <w:r w:rsidR="00546A21" w:rsidRPr="00D86269">
        <w:t xml:space="preserve"> </w:t>
      </w:r>
      <w:r w:rsidRPr="00D86269">
        <w:t>заработных</w:t>
      </w:r>
      <w:r w:rsidR="00546A21" w:rsidRPr="00D86269">
        <w:t xml:space="preserve"> </w:t>
      </w:r>
      <w:r w:rsidRPr="00D86269">
        <w:t>плат,</w:t>
      </w:r>
      <w:r w:rsidR="00546A21" w:rsidRPr="00D86269">
        <w:t xml:space="preserve"> </w:t>
      </w:r>
      <w:r w:rsidRPr="00D86269">
        <w:t>пособий</w:t>
      </w:r>
      <w:r w:rsidR="00546A21" w:rsidRPr="00D86269">
        <w:t xml:space="preserve"> </w:t>
      </w:r>
      <w:r w:rsidRPr="00D86269">
        <w:t>или</w:t>
      </w:r>
      <w:r w:rsidR="00546A21" w:rsidRPr="00D86269">
        <w:t xml:space="preserve"> </w:t>
      </w:r>
      <w:r w:rsidRPr="00D86269">
        <w:rPr>
          <w:b/>
        </w:rPr>
        <w:t>пенсий</w:t>
      </w:r>
      <w:r w:rsidR="00546A21" w:rsidRPr="00D86269">
        <w:t xml:space="preserve"> </w:t>
      </w:r>
      <w:r w:rsidRPr="00D86269">
        <w:t>на</w:t>
      </w:r>
      <w:r w:rsidR="00546A21" w:rsidRPr="00D86269">
        <w:t xml:space="preserve"> </w:t>
      </w:r>
      <w:r w:rsidRPr="00D86269">
        <w:t>цифровой</w:t>
      </w:r>
      <w:r w:rsidR="00546A21" w:rsidRPr="00D86269">
        <w:t xml:space="preserve"> </w:t>
      </w:r>
      <w:r w:rsidRPr="00D86269">
        <w:t>рубль</w:t>
      </w:r>
      <w:r w:rsidR="00546A21" w:rsidRPr="00D86269">
        <w:t xml:space="preserve"> </w:t>
      </w:r>
      <w:r w:rsidRPr="00D86269">
        <w:t>будет</w:t>
      </w:r>
      <w:r w:rsidR="00546A21" w:rsidRPr="00D86269">
        <w:t xml:space="preserve"> </w:t>
      </w:r>
      <w:r w:rsidRPr="00D86269">
        <w:t>производиться</w:t>
      </w:r>
      <w:r w:rsidR="00546A21" w:rsidRPr="00D86269">
        <w:t xml:space="preserve"> </w:t>
      </w:r>
      <w:r w:rsidRPr="00D86269">
        <w:t>на</w:t>
      </w:r>
      <w:r w:rsidR="00546A21" w:rsidRPr="00D86269">
        <w:t xml:space="preserve"> </w:t>
      </w:r>
      <w:r w:rsidRPr="00D86269">
        <w:t>добровольной</w:t>
      </w:r>
      <w:r w:rsidR="00546A21" w:rsidRPr="00D86269">
        <w:t xml:space="preserve"> </w:t>
      </w:r>
      <w:r w:rsidRPr="00D86269">
        <w:t>основе.</w:t>
      </w:r>
    </w:p>
    <w:p w14:paraId="290C903C" w14:textId="77777777" w:rsidR="00111D7C" w:rsidRPr="00D86269" w:rsidRDefault="00000000" w:rsidP="00AA6F82">
      <w:hyperlink r:id="rId42" w:history="1">
        <w:r w:rsidR="00AA6F82" w:rsidRPr="00D86269">
          <w:rPr>
            <w:rStyle w:val="a3"/>
          </w:rPr>
          <w:t>https://konkurent.ru/article/70127</w:t>
        </w:r>
      </w:hyperlink>
    </w:p>
    <w:p w14:paraId="620621B7" w14:textId="77777777" w:rsidR="00300761" w:rsidRPr="00D86269" w:rsidRDefault="00300761" w:rsidP="00300761">
      <w:pPr>
        <w:pStyle w:val="2"/>
      </w:pPr>
      <w:bookmarkStart w:id="131" w:name="_Toc173387871"/>
      <w:r w:rsidRPr="00D86269">
        <w:t>РИА</w:t>
      </w:r>
      <w:r w:rsidR="00546A21" w:rsidRPr="00D86269">
        <w:t xml:space="preserve"> </w:t>
      </w:r>
      <w:r w:rsidRPr="00D86269">
        <w:t>Новости,</w:t>
      </w:r>
      <w:r w:rsidR="00546A21" w:rsidRPr="00D86269">
        <w:t xml:space="preserve"> </w:t>
      </w:r>
      <w:r w:rsidRPr="00D86269">
        <w:t>31.07.2024,</w:t>
      </w:r>
      <w:r w:rsidR="00546A21" w:rsidRPr="00D86269">
        <w:t xml:space="preserve"> </w:t>
      </w:r>
      <w:r w:rsidRPr="00D86269">
        <w:t>Число</w:t>
      </w:r>
      <w:r w:rsidR="00546A21" w:rsidRPr="00D86269">
        <w:t xml:space="preserve"> </w:t>
      </w:r>
      <w:r w:rsidRPr="00D86269">
        <w:t>открытых</w:t>
      </w:r>
      <w:r w:rsidR="00546A21" w:rsidRPr="00D86269">
        <w:t xml:space="preserve"> </w:t>
      </w:r>
      <w:r w:rsidRPr="00D86269">
        <w:t>ИИС</w:t>
      </w:r>
      <w:r w:rsidR="00546A21" w:rsidRPr="00D86269">
        <w:t xml:space="preserve"> </w:t>
      </w:r>
      <w:r w:rsidRPr="00D86269">
        <w:t>в</w:t>
      </w:r>
      <w:r w:rsidR="00546A21" w:rsidRPr="00D86269">
        <w:t xml:space="preserve"> </w:t>
      </w:r>
      <w:r w:rsidR="003A06F1" w:rsidRPr="00D86269">
        <w:t>«</w:t>
      </w:r>
      <w:proofErr w:type="spellStart"/>
      <w:r w:rsidRPr="00D86269">
        <w:t>Сберинвестициях</w:t>
      </w:r>
      <w:proofErr w:type="spellEnd"/>
      <w:r w:rsidR="003A06F1" w:rsidRPr="00D86269">
        <w:t>»</w:t>
      </w:r>
      <w:r w:rsidR="00546A21" w:rsidRPr="00D86269">
        <w:t xml:space="preserve"> </w:t>
      </w:r>
      <w:r w:rsidRPr="00D86269">
        <w:t>с</w:t>
      </w:r>
      <w:r w:rsidR="00546A21" w:rsidRPr="00D86269">
        <w:t xml:space="preserve"> </w:t>
      </w:r>
      <w:r w:rsidRPr="00D86269">
        <w:t>начала</w:t>
      </w:r>
      <w:r w:rsidR="00546A21" w:rsidRPr="00D86269">
        <w:t xml:space="preserve"> </w:t>
      </w:r>
      <w:r w:rsidRPr="00D86269">
        <w:t>года</w:t>
      </w:r>
      <w:r w:rsidR="00546A21" w:rsidRPr="00D86269">
        <w:t xml:space="preserve"> </w:t>
      </w:r>
      <w:r w:rsidRPr="00D86269">
        <w:t>выросло</w:t>
      </w:r>
      <w:r w:rsidR="00546A21" w:rsidRPr="00D86269">
        <w:t xml:space="preserve"> </w:t>
      </w:r>
      <w:r w:rsidRPr="00D86269">
        <w:t>на</w:t>
      </w:r>
      <w:r w:rsidR="00546A21" w:rsidRPr="00D86269">
        <w:t xml:space="preserve"> </w:t>
      </w:r>
      <w:r w:rsidRPr="00D86269">
        <w:t>55%,</w:t>
      </w:r>
      <w:r w:rsidR="00546A21" w:rsidRPr="00D86269">
        <w:t xml:space="preserve"> </w:t>
      </w:r>
      <w:r w:rsidRPr="00D86269">
        <w:t>до</w:t>
      </w:r>
      <w:r w:rsidR="00546A21" w:rsidRPr="00D86269">
        <w:t xml:space="preserve"> </w:t>
      </w:r>
      <w:r w:rsidRPr="00D86269">
        <w:t>более</w:t>
      </w:r>
      <w:r w:rsidR="00546A21" w:rsidRPr="00D86269">
        <w:t xml:space="preserve"> </w:t>
      </w:r>
      <w:r w:rsidRPr="00D86269">
        <w:t>150</w:t>
      </w:r>
      <w:r w:rsidR="00546A21" w:rsidRPr="00D86269">
        <w:t xml:space="preserve"> </w:t>
      </w:r>
      <w:proofErr w:type="spellStart"/>
      <w:r w:rsidRPr="00D86269">
        <w:t>тыс</w:t>
      </w:r>
      <w:bookmarkEnd w:id="131"/>
      <w:proofErr w:type="spellEnd"/>
    </w:p>
    <w:p w14:paraId="2048541B" w14:textId="77777777" w:rsidR="00300761" w:rsidRPr="00D86269" w:rsidRDefault="00300761" w:rsidP="00947019">
      <w:pPr>
        <w:pStyle w:val="3"/>
      </w:pPr>
      <w:bookmarkStart w:id="132" w:name="_Toc173387872"/>
      <w:r w:rsidRPr="00D86269">
        <w:t>Клиенты</w:t>
      </w:r>
      <w:r w:rsidR="00546A21" w:rsidRPr="00D86269">
        <w:t xml:space="preserve"> </w:t>
      </w:r>
      <w:r w:rsidR="003A06F1" w:rsidRPr="00D86269">
        <w:t>«</w:t>
      </w:r>
      <w:r w:rsidRPr="00D86269">
        <w:t>Сбербанк</w:t>
      </w:r>
      <w:r w:rsidR="00546A21" w:rsidRPr="00D86269">
        <w:t xml:space="preserve"> </w:t>
      </w:r>
      <w:r w:rsidRPr="00D86269">
        <w:t>Инвестиций</w:t>
      </w:r>
      <w:r w:rsidR="003A06F1" w:rsidRPr="00D86269">
        <w:t>»</w:t>
      </w:r>
      <w:r w:rsidR="00546A21" w:rsidRPr="00D86269">
        <w:t xml:space="preserve"> </w:t>
      </w:r>
      <w:r w:rsidRPr="00D86269">
        <w:t>с</w:t>
      </w:r>
      <w:r w:rsidR="00546A21" w:rsidRPr="00D86269">
        <w:t xml:space="preserve"> </w:t>
      </w:r>
      <w:r w:rsidRPr="00D86269">
        <w:t>начала</w:t>
      </w:r>
      <w:r w:rsidR="00546A21" w:rsidRPr="00D86269">
        <w:t xml:space="preserve"> </w:t>
      </w:r>
      <w:r w:rsidRPr="00D86269">
        <w:t>года</w:t>
      </w:r>
      <w:r w:rsidR="00546A21" w:rsidRPr="00D86269">
        <w:t xml:space="preserve"> </w:t>
      </w:r>
      <w:r w:rsidRPr="00D86269">
        <w:t>открыли</w:t>
      </w:r>
      <w:r w:rsidR="00546A21" w:rsidRPr="00D86269">
        <w:t xml:space="preserve"> </w:t>
      </w:r>
      <w:r w:rsidRPr="00D86269">
        <w:t>более</w:t>
      </w:r>
      <w:r w:rsidR="00546A21" w:rsidRPr="00D86269">
        <w:t xml:space="preserve"> </w:t>
      </w:r>
      <w:r w:rsidRPr="00D86269">
        <w:t>150</w:t>
      </w:r>
      <w:r w:rsidR="00546A21" w:rsidRPr="00D86269">
        <w:t xml:space="preserve"> </w:t>
      </w:r>
      <w:r w:rsidRPr="00D86269">
        <w:t>тысяч</w:t>
      </w:r>
      <w:r w:rsidR="00546A21" w:rsidRPr="00D86269">
        <w:t xml:space="preserve"> </w:t>
      </w:r>
      <w:r w:rsidRPr="00D86269">
        <w:t>индивидуальных</w:t>
      </w:r>
      <w:r w:rsidR="00546A21" w:rsidRPr="00D86269">
        <w:t xml:space="preserve"> </w:t>
      </w:r>
      <w:r w:rsidRPr="00D86269">
        <w:t>инвестиционных</w:t>
      </w:r>
      <w:r w:rsidR="00546A21" w:rsidRPr="00D86269">
        <w:t xml:space="preserve"> </w:t>
      </w:r>
      <w:r w:rsidRPr="00D86269">
        <w:t>счетов</w:t>
      </w:r>
      <w:r w:rsidR="00546A21" w:rsidRPr="00D86269">
        <w:t xml:space="preserve"> </w:t>
      </w:r>
      <w:r w:rsidRPr="00D86269">
        <w:t>(ИИС-3),</w:t>
      </w:r>
      <w:r w:rsidR="00546A21" w:rsidRPr="00D86269">
        <w:t xml:space="preserve"> </w:t>
      </w:r>
      <w:r w:rsidRPr="00D86269">
        <w:t>что</w:t>
      </w:r>
      <w:r w:rsidR="00546A21" w:rsidRPr="00D86269">
        <w:t xml:space="preserve"> </w:t>
      </w:r>
      <w:r w:rsidRPr="00D86269">
        <w:t>на</w:t>
      </w:r>
      <w:r w:rsidR="00546A21" w:rsidRPr="00D86269">
        <w:t xml:space="preserve"> </w:t>
      </w:r>
      <w:r w:rsidRPr="00D86269">
        <w:t>55%</w:t>
      </w:r>
      <w:r w:rsidR="00546A21" w:rsidRPr="00D86269">
        <w:t xml:space="preserve"> </w:t>
      </w:r>
      <w:r w:rsidRPr="00D86269">
        <w:t>больше,</w:t>
      </w:r>
      <w:r w:rsidR="00546A21" w:rsidRPr="00D86269">
        <w:t xml:space="preserve"> </w:t>
      </w:r>
      <w:r w:rsidRPr="00D86269">
        <w:t>чем</w:t>
      </w:r>
      <w:r w:rsidR="00546A21" w:rsidRPr="00D86269">
        <w:t xml:space="preserve"> </w:t>
      </w:r>
      <w:r w:rsidRPr="00D86269">
        <w:t>за</w:t>
      </w:r>
      <w:r w:rsidR="00546A21" w:rsidRPr="00D86269">
        <w:t xml:space="preserve"> </w:t>
      </w:r>
      <w:r w:rsidRPr="00D86269">
        <w:t>аналогичный</w:t>
      </w:r>
      <w:r w:rsidR="00546A21" w:rsidRPr="00D86269">
        <w:t xml:space="preserve"> </w:t>
      </w:r>
      <w:r w:rsidRPr="00D86269">
        <w:t>период</w:t>
      </w:r>
      <w:r w:rsidR="00546A21" w:rsidRPr="00D86269">
        <w:t xml:space="preserve"> </w:t>
      </w:r>
      <w:r w:rsidRPr="00D86269">
        <w:t>прошлого</w:t>
      </w:r>
      <w:r w:rsidR="00546A21" w:rsidRPr="00D86269">
        <w:t xml:space="preserve"> </w:t>
      </w:r>
      <w:r w:rsidRPr="00D86269">
        <w:t>года,</w:t>
      </w:r>
      <w:r w:rsidR="00546A21" w:rsidRPr="00D86269">
        <w:t xml:space="preserve"> </w:t>
      </w:r>
      <w:r w:rsidRPr="00D86269">
        <w:t>говорится</w:t>
      </w:r>
      <w:r w:rsidR="00546A21" w:rsidRPr="00D86269">
        <w:t xml:space="preserve"> </w:t>
      </w:r>
      <w:r w:rsidRPr="00D86269">
        <w:t>в</w:t>
      </w:r>
      <w:r w:rsidR="00546A21" w:rsidRPr="00D86269">
        <w:t xml:space="preserve"> </w:t>
      </w:r>
      <w:r w:rsidRPr="00D86269">
        <w:t>пресс-релизе</w:t>
      </w:r>
      <w:r w:rsidR="00546A21" w:rsidRPr="00D86269">
        <w:t xml:space="preserve"> </w:t>
      </w:r>
      <w:r w:rsidRPr="00D86269">
        <w:t>брокера.</w:t>
      </w:r>
      <w:bookmarkEnd w:id="132"/>
    </w:p>
    <w:p w14:paraId="11CF557F" w14:textId="77777777" w:rsidR="00300761" w:rsidRPr="00D86269" w:rsidRDefault="003A06F1" w:rsidP="00300761">
      <w:r w:rsidRPr="00D86269">
        <w:t>«</w:t>
      </w:r>
      <w:r w:rsidR="00300761" w:rsidRPr="00D86269">
        <w:t>Клиенты</w:t>
      </w:r>
      <w:r w:rsidR="00546A21" w:rsidRPr="00D86269">
        <w:t xml:space="preserve"> </w:t>
      </w:r>
      <w:r w:rsidRPr="00D86269">
        <w:t>«</w:t>
      </w:r>
      <w:proofErr w:type="spellStart"/>
      <w:r w:rsidR="00300761" w:rsidRPr="00D86269">
        <w:t>Сберинвестиций</w:t>
      </w:r>
      <w:proofErr w:type="spellEnd"/>
      <w:r w:rsidRPr="00D86269">
        <w:t>»</w:t>
      </w:r>
      <w:r w:rsidR="00546A21" w:rsidRPr="00D86269">
        <w:t xml:space="preserve"> </w:t>
      </w:r>
      <w:r w:rsidR="00300761" w:rsidRPr="00D86269">
        <w:t>с</w:t>
      </w:r>
      <w:r w:rsidR="00546A21" w:rsidRPr="00D86269">
        <w:t xml:space="preserve"> </w:t>
      </w:r>
      <w:r w:rsidR="00300761" w:rsidRPr="00D86269">
        <w:t>начала</w:t>
      </w:r>
      <w:r w:rsidR="00546A21" w:rsidRPr="00D86269">
        <w:t xml:space="preserve"> </w:t>
      </w:r>
      <w:r w:rsidR="00300761" w:rsidRPr="00D86269">
        <w:t>2024</w:t>
      </w:r>
      <w:r w:rsidR="00546A21" w:rsidRPr="00D86269">
        <w:t xml:space="preserve"> </w:t>
      </w:r>
      <w:r w:rsidR="00300761" w:rsidRPr="00D86269">
        <w:t>года</w:t>
      </w:r>
      <w:r w:rsidR="00546A21" w:rsidRPr="00D86269">
        <w:t xml:space="preserve"> </w:t>
      </w:r>
      <w:r w:rsidR="00300761" w:rsidRPr="00D86269">
        <w:t>открыли</w:t>
      </w:r>
      <w:r w:rsidR="00546A21" w:rsidRPr="00D86269">
        <w:t xml:space="preserve"> </w:t>
      </w:r>
      <w:r w:rsidR="00300761" w:rsidRPr="00D86269">
        <w:t>более</w:t>
      </w:r>
      <w:r w:rsidR="00546A21" w:rsidRPr="00D86269">
        <w:t xml:space="preserve"> </w:t>
      </w:r>
      <w:r w:rsidR="00300761" w:rsidRPr="00D86269">
        <w:t>150</w:t>
      </w:r>
      <w:r w:rsidR="00546A21" w:rsidRPr="00D86269">
        <w:t xml:space="preserve"> </w:t>
      </w:r>
      <w:r w:rsidR="00300761" w:rsidRPr="00D86269">
        <w:t>тысяч</w:t>
      </w:r>
      <w:r w:rsidR="00546A21" w:rsidRPr="00D86269">
        <w:t xml:space="preserve"> </w:t>
      </w:r>
      <w:r w:rsidR="00300761" w:rsidRPr="00D86269">
        <w:t>индивидуальных</w:t>
      </w:r>
      <w:r w:rsidR="00546A21" w:rsidRPr="00D86269">
        <w:t xml:space="preserve"> </w:t>
      </w:r>
      <w:r w:rsidR="00300761" w:rsidRPr="00D86269">
        <w:t>инвестиционных</w:t>
      </w:r>
      <w:r w:rsidR="00546A21" w:rsidRPr="00D86269">
        <w:t xml:space="preserve"> </w:t>
      </w:r>
      <w:r w:rsidR="00300761" w:rsidRPr="00D86269">
        <w:t>счетов</w:t>
      </w:r>
      <w:r w:rsidR="00546A21" w:rsidRPr="00D86269">
        <w:t xml:space="preserve"> </w:t>
      </w:r>
      <w:r w:rsidR="00300761" w:rsidRPr="00D86269">
        <w:t>-</w:t>
      </w:r>
      <w:r w:rsidR="00546A21" w:rsidRPr="00D86269">
        <w:t xml:space="preserve"> </w:t>
      </w:r>
      <w:r w:rsidR="00300761" w:rsidRPr="00D86269">
        <w:t>ИИС-3.</w:t>
      </w:r>
      <w:r w:rsidR="00546A21" w:rsidRPr="00D86269">
        <w:t xml:space="preserve"> </w:t>
      </w:r>
      <w:r w:rsidR="00300761" w:rsidRPr="00D86269">
        <w:t>Это</w:t>
      </w:r>
      <w:r w:rsidR="00546A21" w:rsidRPr="00D86269">
        <w:t xml:space="preserve"> </w:t>
      </w:r>
      <w:r w:rsidR="00300761" w:rsidRPr="00D86269">
        <w:t>на</w:t>
      </w:r>
      <w:r w:rsidR="00546A21" w:rsidRPr="00D86269">
        <w:t xml:space="preserve"> </w:t>
      </w:r>
      <w:r w:rsidR="00300761" w:rsidRPr="00D86269">
        <w:t>55%</w:t>
      </w:r>
      <w:r w:rsidR="00546A21" w:rsidRPr="00D86269">
        <w:t xml:space="preserve"> </w:t>
      </w:r>
      <w:r w:rsidR="00300761" w:rsidRPr="00D86269">
        <w:t>больше,</w:t>
      </w:r>
      <w:r w:rsidR="00546A21" w:rsidRPr="00D86269">
        <w:t xml:space="preserve"> </w:t>
      </w:r>
      <w:r w:rsidR="00300761" w:rsidRPr="00D86269">
        <w:t>чем</w:t>
      </w:r>
      <w:r w:rsidR="00546A21" w:rsidRPr="00D86269">
        <w:t xml:space="preserve"> </w:t>
      </w:r>
      <w:r w:rsidR="00300761" w:rsidRPr="00D86269">
        <w:t>за</w:t>
      </w:r>
      <w:r w:rsidR="00546A21" w:rsidRPr="00D86269">
        <w:t xml:space="preserve"> </w:t>
      </w:r>
      <w:r w:rsidR="00300761" w:rsidRPr="00D86269">
        <w:t>такой</w:t>
      </w:r>
      <w:r w:rsidR="00546A21" w:rsidRPr="00D86269">
        <w:t xml:space="preserve"> </w:t>
      </w:r>
      <w:r w:rsidR="00300761" w:rsidRPr="00D86269">
        <w:t>же</w:t>
      </w:r>
      <w:r w:rsidR="00546A21" w:rsidRPr="00D86269">
        <w:t xml:space="preserve"> </w:t>
      </w:r>
      <w:r w:rsidR="00300761" w:rsidRPr="00D86269">
        <w:t>период</w:t>
      </w:r>
      <w:r w:rsidR="00546A21" w:rsidRPr="00D86269">
        <w:t xml:space="preserve"> </w:t>
      </w:r>
      <w:r w:rsidR="00300761" w:rsidRPr="00D86269">
        <w:t>прошлого</w:t>
      </w:r>
      <w:r w:rsidR="00546A21" w:rsidRPr="00D86269">
        <w:t xml:space="preserve"> </w:t>
      </w:r>
      <w:r w:rsidR="00300761" w:rsidRPr="00D86269">
        <w:t>года</w:t>
      </w:r>
      <w:r w:rsidR="00546A21" w:rsidRPr="00D86269">
        <w:t xml:space="preserve"> </w:t>
      </w:r>
      <w:r w:rsidR="00300761" w:rsidRPr="00D86269">
        <w:t>(в</w:t>
      </w:r>
      <w:r w:rsidR="00546A21" w:rsidRPr="00D86269">
        <w:t xml:space="preserve"> </w:t>
      </w:r>
      <w:r w:rsidR="00300761" w:rsidRPr="00D86269">
        <w:t>2023</w:t>
      </w:r>
      <w:r w:rsidR="00546A21" w:rsidRPr="00D86269">
        <w:t xml:space="preserve"> </w:t>
      </w:r>
      <w:r w:rsidR="00300761" w:rsidRPr="00D86269">
        <w:t>году</w:t>
      </w:r>
      <w:r w:rsidR="00546A21" w:rsidRPr="00D86269">
        <w:t xml:space="preserve"> </w:t>
      </w:r>
      <w:r w:rsidR="00300761" w:rsidRPr="00D86269">
        <w:t>было</w:t>
      </w:r>
      <w:r w:rsidR="00546A21" w:rsidRPr="00D86269">
        <w:t xml:space="preserve"> </w:t>
      </w:r>
      <w:r w:rsidR="00300761" w:rsidRPr="00D86269">
        <w:t>99</w:t>
      </w:r>
      <w:r w:rsidR="00546A21" w:rsidRPr="00D86269">
        <w:t xml:space="preserve"> </w:t>
      </w:r>
      <w:r w:rsidR="00300761" w:rsidRPr="00D86269">
        <w:t>тысяч)</w:t>
      </w:r>
      <w:r w:rsidRPr="00D86269">
        <w:t>»</w:t>
      </w:r>
      <w:r w:rsidR="00300761" w:rsidRPr="00D86269">
        <w:t>,</w:t>
      </w:r>
      <w:r w:rsidR="00546A21" w:rsidRPr="00D86269">
        <w:t xml:space="preserve"> </w:t>
      </w:r>
      <w:r w:rsidR="00300761" w:rsidRPr="00D86269">
        <w:t>-</w:t>
      </w:r>
      <w:r w:rsidR="00546A21" w:rsidRPr="00D86269">
        <w:t xml:space="preserve"> </w:t>
      </w:r>
      <w:r w:rsidR="00300761" w:rsidRPr="00D86269">
        <w:t>указано</w:t>
      </w:r>
      <w:r w:rsidR="00546A21" w:rsidRPr="00D86269">
        <w:t xml:space="preserve"> </w:t>
      </w:r>
      <w:r w:rsidR="00300761" w:rsidRPr="00D86269">
        <w:t>в</w:t>
      </w:r>
      <w:r w:rsidR="00546A21" w:rsidRPr="00D86269">
        <w:t xml:space="preserve"> </w:t>
      </w:r>
      <w:r w:rsidR="00300761" w:rsidRPr="00D86269">
        <w:t>пресс-релизе.</w:t>
      </w:r>
    </w:p>
    <w:p w14:paraId="5A0F99C4" w14:textId="77777777" w:rsidR="00300761" w:rsidRPr="00D86269" w:rsidRDefault="00300761" w:rsidP="00300761">
      <w:r w:rsidRPr="00D86269">
        <w:t>Индивидуальный</w:t>
      </w:r>
      <w:r w:rsidR="00546A21" w:rsidRPr="00D86269">
        <w:t xml:space="preserve"> </w:t>
      </w:r>
      <w:r w:rsidRPr="00D86269">
        <w:t>инвестиционный</w:t>
      </w:r>
      <w:r w:rsidR="00546A21" w:rsidRPr="00D86269">
        <w:t xml:space="preserve"> </w:t>
      </w:r>
      <w:r w:rsidRPr="00D86269">
        <w:t>счет</w:t>
      </w:r>
      <w:r w:rsidR="00546A21" w:rsidRPr="00D86269">
        <w:t xml:space="preserve"> </w:t>
      </w:r>
      <w:proofErr w:type="gramStart"/>
      <w:r w:rsidRPr="00D86269">
        <w:t>-</w:t>
      </w:r>
      <w:r w:rsidR="00546A21" w:rsidRPr="00D86269">
        <w:t xml:space="preserve"> </w:t>
      </w:r>
      <w:r w:rsidRPr="00D86269">
        <w:t>это</w:t>
      </w:r>
      <w:proofErr w:type="gramEnd"/>
      <w:r w:rsidR="00546A21" w:rsidRPr="00D86269">
        <w:t xml:space="preserve"> </w:t>
      </w:r>
      <w:r w:rsidRPr="00D86269">
        <w:t>специальный</w:t>
      </w:r>
      <w:r w:rsidR="00546A21" w:rsidRPr="00D86269">
        <w:t xml:space="preserve"> </w:t>
      </w:r>
      <w:r w:rsidRPr="00D86269">
        <w:t>счет,</w:t>
      </w:r>
      <w:r w:rsidR="00546A21" w:rsidRPr="00D86269">
        <w:t xml:space="preserve"> </w:t>
      </w:r>
      <w:r w:rsidRPr="00D86269">
        <w:t>средствами</w:t>
      </w:r>
      <w:r w:rsidR="00546A21" w:rsidRPr="00D86269">
        <w:t xml:space="preserve"> </w:t>
      </w:r>
      <w:r w:rsidRPr="00D86269">
        <w:t>которого</w:t>
      </w:r>
      <w:r w:rsidR="00546A21" w:rsidRPr="00D86269">
        <w:t xml:space="preserve"> </w:t>
      </w:r>
      <w:r w:rsidRPr="00D86269">
        <w:t>управляет</w:t>
      </w:r>
      <w:r w:rsidR="00546A21" w:rsidRPr="00D86269">
        <w:t xml:space="preserve"> </w:t>
      </w:r>
      <w:r w:rsidRPr="00D86269">
        <w:t>брокер,</w:t>
      </w:r>
      <w:r w:rsidR="00546A21" w:rsidRPr="00D86269">
        <w:t xml:space="preserve"> </w:t>
      </w:r>
      <w:r w:rsidRPr="00D86269">
        <w:t>управляющий</w:t>
      </w:r>
      <w:r w:rsidR="00546A21" w:rsidRPr="00D86269">
        <w:t xml:space="preserve"> </w:t>
      </w:r>
      <w:r w:rsidRPr="00D86269">
        <w:t>или</w:t>
      </w:r>
      <w:r w:rsidR="00546A21" w:rsidRPr="00D86269">
        <w:t xml:space="preserve"> </w:t>
      </w:r>
      <w:r w:rsidRPr="00D86269">
        <w:t>управляющая</w:t>
      </w:r>
      <w:r w:rsidR="00546A21" w:rsidRPr="00D86269">
        <w:t xml:space="preserve"> </w:t>
      </w:r>
      <w:r w:rsidRPr="00D86269">
        <w:t>компания</w:t>
      </w:r>
      <w:r w:rsidR="00546A21" w:rsidRPr="00D86269">
        <w:t xml:space="preserve"> </w:t>
      </w:r>
      <w:r w:rsidRPr="00D86269">
        <w:t>открытого</w:t>
      </w:r>
      <w:r w:rsidR="00546A21" w:rsidRPr="00D86269">
        <w:t xml:space="preserve"> </w:t>
      </w:r>
      <w:r w:rsidRPr="00D86269">
        <w:t>ПИФа.</w:t>
      </w:r>
      <w:r w:rsidR="00546A21" w:rsidRPr="00D86269">
        <w:t xml:space="preserve"> </w:t>
      </w:r>
      <w:r w:rsidRPr="00D86269">
        <w:t>От</w:t>
      </w:r>
      <w:r w:rsidR="00546A21" w:rsidRPr="00D86269">
        <w:t xml:space="preserve"> </w:t>
      </w:r>
      <w:r w:rsidRPr="00D86269">
        <w:t>имени</w:t>
      </w:r>
      <w:r w:rsidR="00546A21" w:rsidRPr="00D86269">
        <w:t xml:space="preserve"> </w:t>
      </w:r>
      <w:r w:rsidRPr="00D86269">
        <w:t>владельца</w:t>
      </w:r>
      <w:r w:rsidR="00546A21" w:rsidRPr="00D86269">
        <w:t xml:space="preserve"> </w:t>
      </w:r>
      <w:r w:rsidRPr="00D86269">
        <w:t>счета</w:t>
      </w:r>
      <w:r w:rsidR="00546A21" w:rsidRPr="00D86269">
        <w:t xml:space="preserve"> </w:t>
      </w:r>
      <w:r w:rsidRPr="00D86269">
        <w:t>они</w:t>
      </w:r>
      <w:r w:rsidR="00546A21" w:rsidRPr="00D86269">
        <w:t xml:space="preserve"> </w:t>
      </w:r>
      <w:r w:rsidRPr="00D86269">
        <w:t>инвестируют</w:t>
      </w:r>
      <w:r w:rsidR="00546A21" w:rsidRPr="00D86269">
        <w:t xml:space="preserve"> </w:t>
      </w:r>
      <w:r w:rsidRPr="00D86269">
        <w:t>средства</w:t>
      </w:r>
      <w:r w:rsidR="00546A21" w:rsidRPr="00D86269">
        <w:t xml:space="preserve"> </w:t>
      </w:r>
      <w:r w:rsidRPr="00D86269">
        <w:t>в</w:t>
      </w:r>
      <w:r w:rsidR="00546A21" w:rsidRPr="00D86269">
        <w:t xml:space="preserve"> </w:t>
      </w:r>
      <w:r w:rsidRPr="00D86269">
        <w:t>ценные</w:t>
      </w:r>
      <w:r w:rsidR="00546A21" w:rsidRPr="00D86269">
        <w:t xml:space="preserve"> </w:t>
      </w:r>
      <w:r w:rsidRPr="00D86269">
        <w:t>бумаги,</w:t>
      </w:r>
      <w:r w:rsidR="00546A21" w:rsidRPr="00D86269">
        <w:t xml:space="preserve"> </w:t>
      </w:r>
      <w:r w:rsidRPr="00D86269">
        <w:t>валюту</w:t>
      </w:r>
      <w:r w:rsidR="00546A21" w:rsidRPr="00D86269">
        <w:t xml:space="preserve"> </w:t>
      </w:r>
      <w:r w:rsidRPr="00D86269">
        <w:t>и</w:t>
      </w:r>
      <w:r w:rsidR="00546A21" w:rsidRPr="00D86269">
        <w:t xml:space="preserve"> </w:t>
      </w:r>
      <w:r w:rsidRPr="00D86269">
        <w:t>другие</w:t>
      </w:r>
      <w:r w:rsidR="00546A21" w:rsidRPr="00D86269">
        <w:t xml:space="preserve"> </w:t>
      </w:r>
      <w:r w:rsidRPr="00D86269">
        <w:t>финансовые</w:t>
      </w:r>
      <w:r w:rsidR="00546A21" w:rsidRPr="00D86269">
        <w:t xml:space="preserve"> </w:t>
      </w:r>
      <w:r w:rsidRPr="00D86269">
        <w:t>инструменты.</w:t>
      </w:r>
    </w:p>
    <w:p w14:paraId="238AC9A0" w14:textId="77777777" w:rsidR="00300761" w:rsidRPr="00D86269" w:rsidRDefault="00300761" w:rsidP="00300761">
      <w:r w:rsidRPr="00D86269">
        <w:t>Ранее</w:t>
      </w:r>
      <w:r w:rsidR="00546A21" w:rsidRPr="00D86269">
        <w:t xml:space="preserve"> </w:t>
      </w:r>
      <w:r w:rsidRPr="00D86269">
        <w:t>действовали</w:t>
      </w:r>
      <w:r w:rsidR="00546A21" w:rsidRPr="00D86269">
        <w:t xml:space="preserve"> </w:t>
      </w:r>
      <w:r w:rsidRPr="00D86269">
        <w:t>только</w:t>
      </w:r>
      <w:r w:rsidR="00546A21" w:rsidRPr="00D86269">
        <w:t xml:space="preserve"> </w:t>
      </w:r>
      <w:r w:rsidRPr="00D86269">
        <w:t>два</w:t>
      </w:r>
      <w:r w:rsidR="00546A21" w:rsidRPr="00D86269">
        <w:t xml:space="preserve"> </w:t>
      </w:r>
      <w:r w:rsidRPr="00D86269">
        <w:t>типа</w:t>
      </w:r>
      <w:r w:rsidR="00546A21" w:rsidRPr="00D86269">
        <w:t xml:space="preserve"> </w:t>
      </w:r>
      <w:r w:rsidRPr="00D86269">
        <w:t>ИИС,</w:t>
      </w:r>
      <w:r w:rsidR="00546A21" w:rsidRPr="00D86269">
        <w:t xml:space="preserve"> </w:t>
      </w:r>
      <w:r w:rsidRPr="00D86269">
        <w:t>которые</w:t>
      </w:r>
      <w:r w:rsidR="00546A21" w:rsidRPr="00D86269">
        <w:t xml:space="preserve"> </w:t>
      </w:r>
      <w:r w:rsidRPr="00D86269">
        <w:t>отличались</w:t>
      </w:r>
      <w:r w:rsidR="00546A21" w:rsidRPr="00D86269">
        <w:t xml:space="preserve"> </w:t>
      </w:r>
      <w:r w:rsidRPr="00D86269">
        <w:t>налоговыми</w:t>
      </w:r>
      <w:r w:rsidR="00546A21" w:rsidRPr="00D86269">
        <w:t xml:space="preserve"> </w:t>
      </w:r>
      <w:r w:rsidRPr="00D86269">
        <w:t>льготами:</w:t>
      </w:r>
      <w:r w:rsidR="00546A21" w:rsidRPr="00D86269">
        <w:t xml:space="preserve"> </w:t>
      </w:r>
      <w:r w:rsidRPr="00D86269">
        <w:t>владельцы</w:t>
      </w:r>
      <w:r w:rsidR="00546A21" w:rsidRPr="00D86269">
        <w:t xml:space="preserve"> </w:t>
      </w:r>
      <w:r w:rsidRPr="00D86269">
        <w:t>счетов</w:t>
      </w:r>
      <w:r w:rsidR="00546A21" w:rsidRPr="00D86269">
        <w:t xml:space="preserve"> </w:t>
      </w:r>
      <w:r w:rsidRPr="00D86269">
        <w:t>могли</w:t>
      </w:r>
      <w:r w:rsidR="00546A21" w:rsidRPr="00D86269">
        <w:t xml:space="preserve"> </w:t>
      </w:r>
      <w:r w:rsidRPr="00D86269">
        <w:t>получить</w:t>
      </w:r>
      <w:r w:rsidR="00546A21" w:rsidRPr="00D86269">
        <w:t xml:space="preserve"> </w:t>
      </w:r>
      <w:r w:rsidRPr="00D86269">
        <w:t>налоговые</w:t>
      </w:r>
      <w:r w:rsidR="00546A21" w:rsidRPr="00D86269">
        <w:t xml:space="preserve"> </w:t>
      </w:r>
      <w:r w:rsidRPr="00D86269">
        <w:t>вычеты</w:t>
      </w:r>
      <w:r w:rsidR="00546A21" w:rsidRPr="00D86269">
        <w:t xml:space="preserve"> </w:t>
      </w:r>
      <w:r w:rsidRPr="00D86269">
        <w:t>на</w:t>
      </w:r>
      <w:r w:rsidR="00546A21" w:rsidRPr="00D86269">
        <w:t xml:space="preserve"> </w:t>
      </w:r>
      <w:r w:rsidRPr="00D86269">
        <w:t>сумму</w:t>
      </w:r>
      <w:r w:rsidR="00546A21" w:rsidRPr="00D86269">
        <w:t xml:space="preserve"> </w:t>
      </w:r>
      <w:r w:rsidRPr="00D86269">
        <w:t>взносов</w:t>
      </w:r>
      <w:r w:rsidR="00546A21" w:rsidRPr="00D86269">
        <w:t xml:space="preserve"> </w:t>
      </w:r>
      <w:r w:rsidRPr="00D86269">
        <w:t>на</w:t>
      </w:r>
      <w:r w:rsidR="00546A21" w:rsidRPr="00D86269">
        <w:t xml:space="preserve"> </w:t>
      </w:r>
      <w:r w:rsidRPr="00D86269">
        <w:t>счет</w:t>
      </w:r>
      <w:r w:rsidR="00546A21" w:rsidRPr="00D86269">
        <w:t xml:space="preserve"> </w:t>
      </w:r>
      <w:r w:rsidRPr="00D86269">
        <w:t>в</w:t>
      </w:r>
      <w:r w:rsidR="00546A21" w:rsidRPr="00D86269">
        <w:t xml:space="preserve"> </w:t>
      </w:r>
      <w:r w:rsidRPr="00D86269">
        <w:t>пределах</w:t>
      </w:r>
      <w:r w:rsidR="00546A21" w:rsidRPr="00D86269">
        <w:t xml:space="preserve"> </w:t>
      </w:r>
      <w:r w:rsidRPr="00D86269">
        <w:t>400</w:t>
      </w:r>
      <w:r w:rsidR="00546A21" w:rsidRPr="00D86269">
        <w:t xml:space="preserve"> </w:t>
      </w:r>
      <w:r w:rsidRPr="00D86269">
        <w:t>тысяч</w:t>
      </w:r>
      <w:r w:rsidR="00546A21" w:rsidRPr="00D86269">
        <w:t xml:space="preserve"> </w:t>
      </w:r>
      <w:r w:rsidRPr="00D86269">
        <w:t>рублей</w:t>
      </w:r>
      <w:r w:rsidR="00546A21" w:rsidRPr="00D86269">
        <w:t xml:space="preserve"> </w:t>
      </w:r>
      <w:r w:rsidRPr="00D86269">
        <w:t>в</w:t>
      </w:r>
      <w:r w:rsidR="00546A21" w:rsidRPr="00D86269">
        <w:t xml:space="preserve"> </w:t>
      </w:r>
      <w:r w:rsidRPr="00D86269">
        <w:t>год</w:t>
      </w:r>
      <w:r w:rsidR="00546A21" w:rsidRPr="00D86269">
        <w:t xml:space="preserve"> </w:t>
      </w:r>
      <w:r w:rsidRPr="00D86269">
        <w:t>либо</w:t>
      </w:r>
      <w:r w:rsidR="00546A21" w:rsidRPr="00D86269">
        <w:t xml:space="preserve"> </w:t>
      </w:r>
      <w:r w:rsidRPr="00D86269">
        <w:t>освобождение</w:t>
      </w:r>
      <w:r w:rsidR="00546A21" w:rsidRPr="00D86269">
        <w:t xml:space="preserve"> </w:t>
      </w:r>
      <w:r w:rsidRPr="00D86269">
        <w:t>от</w:t>
      </w:r>
      <w:r w:rsidR="00546A21" w:rsidRPr="00D86269">
        <w:t xml:space="preserve"> </w:t>
      </w:r>
      <w:r w:rsidRPr="00D86269">
        <w:t>уплаты</w:t>
      </w:r>
      <w:r w:rsidR="00546A21" w:rsidRPr="00D86269">
        <w:t xml:space="preserve"> </w:t>
      </w:r>
      <w:r w:rsidRPr="00D86269">
        <w:t>подоходного</w:t>
      </w:r>
      <w:r w:rsidR="00546A21" w:rsidRPr="00D86269">
        <w:t xml:space="preserve"> </w:t>
      </w:r>
      <w:r w:rsidRPr="00D86269">
        <w:t>налога</w:t>
      </w:r>
      <w:r w:rsidR="00546A21" w:rsidRPr="00D86269">
        <w:t xml:space="preserve"> </w:t>
      </w:r>
      <w:r w:rsidRPr="00D86269">
        <w:t>с</w:t>
      </w:r>
      <w:r w:rsidR="00546A21" w:rsidRPr="00D86269">
        <w:t xml:space="preserve"> </w:t>
      </w:r>
      <w:r w:rsidRPr="00D86269">
        <w:t>полученного</w:t>
      </w:r>
      <w:r w:rsidR="00546A21" w:rsidRPr="00D86269">
        <w:t xml:space="preserve"> </w:t>
      </w:r>
      <w:r w:rsidRPr="00D86269">
        <w:t>инвестиционного</w:t>
      </w:r>
      <w:r w:rsidR="00546A21" w:rsidRPr="00D86269">
        <w:t xml:space="preserve"> </w:t>
      </w:r>
      <w:r w:rsidRPr="00D86269">
        <w:t>дохода</w:t>
      </w:r>
      <w:r w:rsidR="00546A21" w:rsidRPr="00D86269">
        <w:t xml:space="preserve"> </w:t>
      </w:r>
      <w:r w:rsidRPr="00D86269">
        <w:t>без</w:t>
      </w:r>
      <w:r w:rsidR="00546A21" w:rsidRPr="00D86269">
        <w:t xml:space="preserve"> </w:t>
      </w:r>
      <w:r w:rsidRPr="00D86269">
        <w:t>ограничения</w:t>
      </w:r>
      <w:r w:rsidR="00546A21" w:rsidRPr="00D86269">
        <w:t xml:space="preserve"> </w:t>
      </w:r>
      <w:r w:rsidRPr="00D86269">
        <w:t>по</w:t>
      </w:r>
      <w:r w:rsidR="00546A21" w:rsidRPr="00D86269">
        <w:t xml:space="preserve"> </w:t>
      </w:r>
      <w:r w:rsidRPr="00D86269">
        <w:t>сумме.</w:t>
      </w:r>
      <w:r w:rsidR="00546A21" w:rsidRPr="00D86269">
        <w:t xml:space="preserve"> </w:t>
      </w:r>
      <w:r w:rsidRPr="00D86269">
        <w:t>Но</w:t>
      </w:r>
      <w:r w:rsidR="00546A21" w:rsidRPr="00D86269">
        <w:t xml:space="preserve"> </w:t>
      </w:r>
      <w:r w:rsidRPr="00D86269">
        <w:t>и</w:t>
      </w:r>
      <w:r w:rsidR="00546A21" w:rsidRPr="00D86269">
        <w:t xml:space="preserve"> </w:t>
      </w:r>
      <w:r w:rsidRPr="00D86269">
        <w:t>теми,</w:t>
      </w:r>
      <w:r w:rsidR="00546A21" w:rsidRPr="00D86269">
        <w:t xml:space="preserve"> </w:t>
      </w:r>
      <w:r w:rsidRPr="00D86269">
        <w:t>и</w:t>
      </w:r>
      <w:r w:rsidR="00546A21" w:rsidRPr="00D86269">
        <w:t xml:space="preserve"> </w:t>
      </w:r>
      <w:r w:rsidRPr="00D86269">
        <w:t>другими</w:t>
      </w:r>
      <w:r w:rsidR="00546A21" w:rsidRPr="00D86269">
        <w:t xml:space="preserve"> </w:t>
      </w:r>
      <w:r w:rsidRPr="00D86269">
        <w:t>льготами</w:t>
      </w:r>
      <w:r w:rsidR="00546A21" w:rsidRPr="00D86269">
        <w:t xml:space="preserve"> </w:t>
      </w:r>
      <w:r w:rsidRPr="00D86269">
        <w:t>можно</w:t>
      </w:r>
      <w:r w:rsidR="00546A21" w:rsidRPr="00D86269">
        <w:t xml:space="preserve"> </w:t>
      </w:r>
      <w:r w:rsidRPr="00D86269">
        <w:t>воспользоваться</w:t>
      </w:r>
      <w:r w:rsidR="00546A21" w:rsidRPr="00D86269">
        <w:t xml:space="preserve"> </w:t>
      </w:r>
      <w:r w:rsidRPr="00D86269">
        <w:t>при</w:t>
      </w:r>
      <w:r w:rsidR="00546A21" w:rsidRPr="00D86269">
        <w:t xml:space="preserve"> </w:t>
      </w:r>
      <w:r w:rsidRPr="00D86269">
        <w:t>открытии</w:t>
      </w:r>
      <w:r w:rsidR="00546A21" w:rsidRPr="00D86269">
        <w:t xml:space="preserve"> </w:t>
      </w:r>
      <w:r w:rsidRPr="00D86269">
        <w:t>счета</w:t>
      </w:r>
      <w:r w:rsidR="00546A21" w:rsidRPr="00D86269">
        <w:t xml:space="preserve"> </w:t>
      </w:r>
      <w:r w:rsidRPr="00D86269">
        <w:t>на</w:t>
      </w:r>
      <w:r w:rsidR="00546A21" w:rsidRPr="00D86269">
        <w:t xml:space="preserve"> </w:t>
      </w:r>
      <w:r w:rsidRPr="00D86269">
        <w:t>срок</w:t>
      </w:r>
      <w:r w:rsidR="00546A21" w:rsidRPr="00D86269">
        <w:t xml:space="preserve"> </w:t>
      </w:r>
      <w:r w:rsidRPr="00D86269">
        <w:t>не</w:t>
      </w:r>
      <w:r w:rsidR="00546A21" w:rsidRPr="00D86269">
        <w:t xml:space="preserve"> </w:t>
      </w:r>
      <w:r w:rsidRPr="00D86269">
        <w:t>менее</w:t>
      </w:r>
      <w:r w:rsidR="00546A21" w:rsidRPr="00D86269">
        <w:t xml:space="preserve"> </w:t>
      </w:r>
      <w:r w:rsidRPr="00D86269">
        <w:t>трех</w:t>
      </w:r>
      <w:r w:rsidR="00546A21" w:rsidRPr="00D86269">
        <w:t xml:space="preserve"> </w:t>
      </w:r>
      <w:r w:rsidRPr="00D86269">
        <w:t>лет.</w:t>
      </w:r>
    </w:p>
    <w:p w14:paraId="1E65B54D" w14:textId="77777777" w:rsidR="00300761" w:rsidRPr="00D86269" w:rsidRDefault="00300761" w:rsidP="00300761">
      <w:r w:rsidRPr="00D86269">
        <w:t>Третий</w:t>
      </w:r>
      <w:r w:rsidR="00546A21" w:rsidRPr="00D86269">
        <w:t xml:space="preserve"> </w:t>
      </w:r>
      <w:r w:rsidRPr="00D86269">
        <w:t>тип</w:t>
      </w:r>
      <w:r w:rsidR="00546A21" w:rsidRPr="00D86269">
        <w:t xml:space="preserve"> </w:t>
      </w:r>
      <w:r w:rsidRPr="00D86269">
        <w:t>ИИС</w:t>
      </w:r>
      <w:r w:rsidR="00546A21" w:rsidRPr="00D86269">
        <w:t xml:space="preserve"> </w:t>
      </w:r>
      <w:r w:rsidRPr="00D86269">
        <w:t>(теперь</w:t>
      </w:r>
      <w:r w:rsidR="00546A21" w:rsidRPr="00D86269">
        <w:t xml:space="preserve"> </w:t>
      </w:r>
      <w:r w:rsidRPr="00D86269">
        <w:t>единственно</w:t>
      </w:r>
      <w:r w:rsidR="00546A21" w:rsidRPr="00D86269">
        <w:t xml:space="preserve"> </w:t>
      </w:r>
      <w:r w:rsidRPr="00D86269">
        <w:t>возможный</w:t>
      </w:r>
      <w:r w:rsidR="00546A21" w:rsidRPr="00D86269">
        <w:t xml:space="preserve"> </w:t>
      </w:r>
      <w:r w:rsidRPr="00D86269">
        <w:t>для</w:t>
      </w:r>
      <w:r w:rsidR="00546A21" w:rsidRPr="00D86269">
        <w:t xml:space="preserve"> </w:t>
      </w:r>
      <w:r w:rsidRPr="00D86269">
        <w:t>открытия)</w:t>
      </w:r>
      <w:r w:rsidR="00546A21" w:rsidRPr="00D86269">
        <w:t xml:space="preserve"> </w:t>
      </w:r>
      <w:r w:rsidRPr="00D86269">
        <w:t>сочетает</w:t>
      </w:r>
      <w:r w:rsidR="00546A21" w:rsidRPr="00D86269">
        <w:t xml:space="preserve"> </w:t>
      </w:r>
      <w:r w:rsidRPr="00D86269">
        <w:t>льготы</w:t>
      </w:r>
      <w:r w:rsidR="00546A21" w:rsidRPr="00D86269">
        <w:t xml:space="preserve"> </w:t>
      </w:r>
      <w:r w:rsidRPr="00D86269">
        <w:t>первого</w:t>
      </w:r>
      <w:r w:rsidR="00546A21" w:rsidRPr="00D86269">
        <w:t xml:space="preserve"> </w:t>
      </w:r>
      <w:r w:rsidRPr="00D86269">
        <w:t>и</w:t>
      </w:r>
      <w:r w:rsidR="00546A21" w:rsidRPr="00D86269">
        <w:t xml:space="preserve"> </w:t>
      </w:r>
      <w:r w:rsidRPr="00D86269">
        <w:t>второго</w:t>
      </w:r>
      <w:r w:rsidR="00546A21" w:rsidRPr="00D86269">
        <w:t xml:space="preserve"> </w:t>
      </w:r>
      <w:r w:rsidRPr="00D86269">
        <w:t>типа,</w:t>
      </w:r>
      <w:r w:rsidR="00546A21" w:rsidRPr="00D86269">
        <w:t xml:space="preserve"> </w:t>
      </w:r>
      <w:r w:rsidRPr="00D86269">
        <w:t>но</w:t>
      </w:r>
      <w:r w:rsidR="00546A21" w:rsidRPr="00D86269">
        <w:t xml:space="preserve"> </w:t>
      </w:r>
      <w:r w:rsidRPr="00D86269">
        <w:t>минимальный</w:t>
      </w:r>
      <w:r w:rsidR="00546A21" w:rsidRPr="00D86269">
        <w:t xml:space="preserve"> </w:t>
      </w:r>
      <w:r w:rsidRPr="00D86269">
        <w:t>срок</w:t>
      </w:r>
      <w:r w:rsidR="00546A21" w:rsidRPr="00D86269">
        <w:t xml:space="preserve"> </w:t>
      </w:r>
      <w:r w:rsidRPr="00D86269">
        <w:t>инвестирования</w:t>
      </w:r>
      <w:r w:rsidR="00546A21" w:rsidRPr="00D86269">
        <w:t xml:space="preserve"> </w:t>
      </w:r>
      <w:r w:rsidRPr="00D86269">
        <w:t>для</w:t>
      </w:r>
      <w:r w:rsidR="00546A21" w:rsidRPr="00D86269">
        <w:t xml:space="preserve"> </w:t>
      </w:r>
      <w:r w:rsidRPr="00D86269">
        <w:t>него</w:t>
      </w:r>
      <w:r w:rsidR="00546A21" w:rsidRPr="00D86269">
        <w:t xml:space="preserve"> </w:t>
      </w:r>
      <w:r w:rsidRPr="00D86269">
        <w:t>составляет</w:t>
      </w:r>
      <w:r w:rsidR="00546A21" w:rsidRPr="00D86269">
        <w:t xml:space="preserve"> </w:t>
      </w:r>
      <w:r w:rsidRPr="00D86269">
        <w:t>пять</w:t>
      </w:r>
      <w:r w:rsidR="00546A21" w:rsidRPr="00D86269">
        <w:t xml:space="preserve"> </w:t>
      </w:r>
      <w:r w:rsidRPr="00D86269">
        <w:t>лет.</w:t>
      </w:r>
      <w:r w:rsidR="00546A21" w:rsidRPr="00D86269">
        <w:t xml:space="preserve"> </w:t>
      </w:r>
      <w:r w:rsidRPr="00D86269">
        <w:t>При</w:t>
      </w:r>
      <w:r w:rsidR="00546A21" w:rsidRPr="00D86269">
        <w:t xml:space="preserve"> </w:t>
      </w:r>
      <w:r w:rsidRPr="00D86269">
        <w:t>снятии</w:t>
      </w:r>
      <w:r w:rsidR="00546A21" w:rsidRPr="00D86269">
        <w:t xml:space="preserve"> </w:t>
      </w:r>
      <w:r w:rsidRPr="00D86269">
        <w:t>средств</w:t>
      </w:r>
      <w:r w:rsidR="00546A21" w:rsidRPr="00D86269">
        <w:t xml:space="preserve"> </w:t>
      </w:r>
      <w:r w:rsidRPr="00D86269">
        <w:t>ранее</w:t>
      </w:r>
      <w:r w:rsidR="00546A21" w:rsidRPr="00D86269">
        <w:t xml:space="preserve"> </w:t>
      </w:r>
      <w:r w:rsidRPr="00D86269">
        <w:t>этого</w:t>
      </w:r>
      <w:r w:rsidR="00546A21" w:rsidRPr="00D86269">
        <w:t xml:space="preserve"> </w:t>
      </w:r>
      <w:r w:rsidRPr="00D86269">
        <w:t>срока</w:t>
      </w:r>
      <w:r w:rsidR="00546A21" w:rsidRPr="00D86269">
        <w:t xml:space="preserve"> </w:t>
      </w:r>
      <w:r w:rsidRPr="00D86269">
        <w:t>владелец</w:t>
      </w:r>
      <w:r w:rsidR="00546A21" w:rsidRPr="00D86269">
        <w:t xml:space="preserve"> </w:t>
      </w:r>
      <w:r w:rsidRPr="00D86269">
        <w:t>лишается</w:t>
      </w:r>
      <w:r w:rsidR="00546A21" w:rsidRPr="00D86269">
        <w:t xml:space="preserve"> </w:t>
      </w:r>
      <w:r w:rsidRPr="00D86269">
        <w:t>налоговых</w:t>
      </w:r>
      <w:r w:rsidR="00546A21" w:rsidRPr="00D86269">
        <w:t xml:space="preserve"> </w:t>
      </w:r>
      <w:r w:rsidRPr="00D86269">
        <w:t>льгот.</w:t>
      </w:r>
      <w:r w:rsidR="00546A21" w:rsidRPr="00D86269">
        <w:t xml:space="preserve"> </w:t>
      </w:r>
      <w:r w:rsidRPr="00D86269">
        <w:t>Но</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предполагалось,</w:t>
      </w:r>
      <w:r w:rsidR="00546A21" w:rsidRPr="00D86269">
        <w:t xml:space="preserve"> </w:t>
      </w:r>
      <w:r w:rsidRPr="00D86269">
        <w:t>что</w:t>
      </w:r>
      <w:r w:rsidR="00546A21" w:rsidRPr="00D86269">
        <w:t xml:space="preserve"> </w:t>
      </w:r>
      <w:r w:rsidRPr="00D86269">
        <w:t>будут</w:t>
      </w:r>
      <w:r w:rsidR="00546A21" w:rsidRPr="00D86269">
        <w:t xml:space="preserve"> </w:t>
      </w:r>
      <w:r w:rsidRPr="00D86269">
        <w:t>возможны</w:t>
      </w:r>
      <w:r w:rsidR="00546A21" w:rsidRPr="00D86269">
        <w:t xml:space="preserve"> </w:t>
      </w:r>
      <w:r w:rsidRPr="00D86269">
        <w:t>особые</w:t>
      </w:r>
      <w:r w:rsidR="00546A21" w:rsidRPr="00D86269">
        <w:t xml:space="preserve"> </w:t>
      </w:r>
      <w:r w:rsidRPr="00D86269">
        <w:t>установленные</w:t>
      </w:r>
      <w:r w:rsidR="00546A21" w:rsidRPr="00D86269">
        <w:t xml:space="preserve"> </w:t>
      </w:r>
      <w:r w:rsidRPr="00D86269">
        <w:t>случаи,</w:t>
      </w:r>
      <w:r w:rsidR="00546A21" w:rsidRPr="00D86269">
        <w:t xml:space="preserve"> </w:t>
      </w:r>
      <w:r w:rsidRPr="00D86269">
        <w:t>делающие</w:t>
      </w:r>
      <w:r w:rsidR="00546A21" w:rsidRPr="00D86269">
        <w:t xml:space="preserve"> </w:t>
      </w:r>
      <w:r w:rsidRPr="00D86269">
        <w:t>из</w:t>
      </w:r>
      <w:r w:rsidR="00546A21" w:rsidRPr="00D86269">
        <w:t xml:space="preserve"> </w:t>
      </w:r>
      <w:r w:rsidRPr="00D86269">
        <w:t>этого</w:t>
      </w:r>
      <w:r w:rsidR="00546A21" w:rsidRPr="00D86269">
        <w:t xml:space="preserve"> </w:t>
      </w:r>
      <w:r w:rsidRPr="00D86269">
        <w:t>исключение.</w:t>
      </w:r>
    </w:p>
    <w:p w14:paraId="3EE90AF6" w14:textId="77777777" w:rsidR="00300761" w:rsidRPr="00D86269" w:rsidRDefault="00300761" w:rsidP="00300761">
      <w:r w:rsidRPr="00D86269">
        <w:t>В</w:t>
      </w:r>
      <w:r w:rsidR="00546A21" w:rsidRPr="00D86269">
        <w:t xml:space="preserve"> </w:t>
      </w:r>
      <w:r w:rsidRPr="00D86269">
        <w:t>сообщении</w:t>
      </w:r>
      <w:r w:rsidR="00546A21" w:rsidRPr="00D86269">
        <w:t xml:space="preserve"> </w:t>
      </w:r>
      <w:r w:rsidRPr="00D86269">
        <w:t>также</w:t>
      </w:r>
      <w:r w:rsidR="00546A21" w:rsidRPr="00D86269">
        <w:t xml:space="preserve"> </w:t>
      </w:r>
      <w:r w:rsidRPr="00D86269">
        <w:t>отмечают,</w:t>
      </w:r>
      <w:r w:rsidR="00546A21" w:rsidRPr="00D86269">
        <w:t xml:space="preserve"> </w:t>
      </w:r>
      <w:r w:rsidRPr="00D86269">
        <w:t>что</w:t>
      </w:r>
      <w:r w:rsidR="00546A21" w:rsidRPr="00D86269">
        <w:t xml:space="preserve"> </w:t>
      </w:r>
      <w:r w:rsidRPr="00D86269">
        <w:t>в</w:t>
      </w:r>
      <w:r w:rsidR="00546A21" w:rsidRPr="00D86269">
        <w:t xml:space="preserve"> </w:t>
      </w:r>
      <w:r w:rsidRPr="00D86269">
        <w:t>середине</w:t>
      </w:r>
      <w:r w:rsidR="00546A21" w:rsidRPr="00D86269">
        <w:t xml:space="preserve"> </w:t>
      </w:r>
      <w:r w:rsidRPr="00D86269">
        <w:t>июля</w:t>
      </w:r>
      <w:r w:rsidR="00546A21" w:rsidRPr="00D86269">
        <w:t xml:space="preserve"> </w:t>
      </w:r>
      <w:r w:rsidRPr="00D86269">
        <w:t>объем</w:t>
      </w:r>
      <w:r w:rsidR="00546A21" w:rsidRPr="00D86269">
        <w:t xml:space="preserve"> </w:t>
      </w:r>
      <w:r w:rsidRPr="00D86269">
        <w:t>активов</w:t>
      </w:r>
      <w:r w:rsidR="00546A21" w:rsidRPr="00D86269">
        <w:t xml:space="preserve"> </w:t>
      </w:r>
      <w:r w:rsidRPr="00D86269">
        <w:t>клиентов</w:t>
      </w:r>
      <w:r w:rsidR="00546A21" w:rsidRPr="00D86269">
        <w:t xml:space="preserve"> </w:t>
      </w:r>
      <w:r w:rsidRPr="00D86269">
        <w:t>на</w:t>
      </w:r>
      <w:r w:rsidR="00546A21" w:rsidRPr="00D86269">
        <w:t xml:space="preserve"> </w:t>
      </w:r>
      <w:r w:rsidRPr="00D86269">
        <w:t>ИИС-3</w:t>
      </w:r>
      <w:r w:rsidR="00546A21" w:rsidRPr="00D86269">
        <w:t xml:space="preserve"> </w:t>
      </w:r>
      <w:r w:rsidRPr="00D86269">
        <w:t>достиг</w:t>
      </w:r>
      <w:r w:rsidR="00546A21" w:rsidRPr="00D86269">
        <w:t xml:space="preserve"> </w:t>
      </w:r>
      <w:r w:rsidRPr="00D86269">
        <w:t>3,2</w:t>
      </w:r>
      <w:r w:rsidR="00546A21" w:rsidRPr="00D86269">
        <w:t xml:space="preserve"> </w:t>
      </w:r>
      <w:r w:rsidRPr="00D86269">
        <w:t>миллиарда</w:t>
      </w:r>
      <w:r w:rsidR="00546A21" w:rsidRPr="00D86269">
        <w:t xml:space="preserve"> </w:t>
      </w:r>
      <w:r w:rsidRPr="00D86269">
        <w:t>рублей.</w:t>
      </w:r>
      <w:r w:rsidR="00546A21" w:rsidRPr="00D86269">
        <w:t xml:space="preserve"> </w:t>
      </w:r>
      <w:r w:rsidRPr="00D86269">
        <w:t>Из</w:t>
      </w:r>
      <w:r w:rsidR="00546A21" w:rsidRPr="00D86269">
        <w:t xml:space="preserve"> </w:t>
      </w:r>
      <w:r w:rsidRPr="00D86269">
        <w:t>них</w:t>
      </w:r>
      <w:r w:rsidR="00546A21" w:rsidRPr="00D86269">
        <w:t xml:space="preserve"> </w:t>
      </w:r>
      <w:r w:rsidRPr="00D86269">
        <w:t>1,6</w:t>
      </w:r>
      <w:r w:rsidR="00546A21" w:rsidRPr="00D86269">
        <w:t xml:space="preserve"> </w:t>
      </w:r>
      <w:r w:rsidRPr="00D86269">
        <w:t>миллиарда</w:t>
      </w:r>
      <w:r w:rsidR="00546A21" w:rsidRPr="00D86269">
        <w:t xml:space="preserve"> </w:t>
      </w:r>
      <w:r w:rsidRPr="00D86269">
        <w:t>приходится</w:t>
      </w:r>
      <w:r w:rsidR="00546A21" w:rsidRPr="00D86269">
        <w:t xml:space="preserve"> </w:t>
      </w:r>
      <w:r w:rsidRPr="00D86269">
        <w:t>на</w:t>
      </w:r>
      <w:r w:rsidR="00546A21" w:rsidRPr="00D86269">
        <w:t xml:space="preserve"> </w:t>
      </w:r>
      <w:r w:rsidRPr="00D86269">
        <w:t>облигации,</w:t>
      </w:r>
      <w:r w:rsidR="00546A21" w:rsidRPr="00D86269">
        <w:t xml:space="preserve"> </w:t>
      </w:r>
      <w:r w:rsidRPr="00D86269">
        <w:t>1,1</w:t>
      </w:r>
      <w:r w:rsidR="00546A21" w:rsidRPr="00D86269">
        <w:t xml:space="preserve"> </w:t>
      </w:r>
      <w:r w:rsidRPr="00D86269">
        <w:t>миллиарда</w:t>
      </w:r>
      <w:r w:rsidR="00546A21" w:rsidRPr="00D86269">
        <w:t xml:space="preserve"> </w:t>
      </w:r>
      <w:r w:rsidRPr="00D86269">
        <w:t>-</w:t>
      </w:r>
      <w:r w:rsidR="00546A21" w:rsidRPr="00D86269">
        <w:t xml:space="preserve"> </w:t>
      </w:r>
      <w:r w:rsidRPr="00D86269">
        <w:t>акции,</w:t>
      </w:r>
      <w:r w:rsidR="00546A21" w:rsidRPr="00D86269">
        <w:t xml:space="preserve"> </w:t>
      </w:r>
      <w:r w:rsidRPr="00D86269">
        <w:t>0,4</w:t>
      </w:r>
      <w:r w:rsidR="00546A21" w:rsidRPr="00D86269">
        <w:t xml:space="preserve"> </w:t>
      </w:r>
      <w:r w:rsidRPr="00D86269">
        <w:t>миллиарда</w:t>
      </w:r>
      <w:r w:rsidR="00546A21" w:rsidRPr="00D86269">
        <w:t xml:space="preserve"> </w:t>
      </w:r>
      <w:r w:rsidRPr="00D86269">
        <w:t>-</w:t>
      </w:r>
      <w:r w:rsidR="00546A21" w:rsidRPr="00D86269">
        <w:t xml:space="preserve"> </w:t>
      </w:r>
      <w:r w:rsidRPr="00D86269">
        <w:t>фонды,</w:t>
      </w:r>
      <w:r w:rsidR="00546A21" w:rsidRPr="00D86269">
        <w:t xml:space="preserve"> </w:t>
      </w:r>
      <w:r w:rsidRPr="00D86269">
        <w:t>сказано</w:t>
      </w:r>
      <w:r w:rsidR="00546A21" w:rsidRPr="00D86269">
        <w:t xml:space="preserve"> </w:t>
      </w:r>
      <w:r w:rsidRPr="00D86269">
        <w:t>в</w:t>
      </w:r>
      <w:r w:rsidR="00546A21" w:rsidRPr="00D86269">
        <w:t xml:space="preserve"> </w:t>
      </w:r>
      <w:r w:rsidRPr="00D86269">
        <w:t>сообщении.</w:t>
      </w:r>
    </w:p>
    <w:p w14:paraId="0D565DDB" w14:textId="77777777" w:rsidR="00300761" w:rsidRPr="00D86269" w:rsidRDefault="003A06F1" w:rsidP="00300761">
      <w:r w:rsidRPr="00D86269">
        <w:t>«</w:t>
      </w:r>
      <w:r w:rsidR="00300761" w:rsidRPr="00D86269">
        <w:t>Растущий</w:t>
      </w:r>
      <w:r w:rsidR="00546A21" w:rsidRPr="00D86269">
        <w:t xml:space="preserve"> </w:t>
      </w:r>
      <w:r w:rsidR="00300761" w:rsidRPr="00D86269">
        <w:t>интерес</w:t>
      </w:r>
      <w:r w:rsidR="00546A21" w:rsidRPr="00D86269">
        <w:t xml:space="preserve"> </w:t>
      </w:r>
      <w:r w:rsidR="00300761" w:rsidRPr="00D86269">
        <w:t>к</w:t>
      </w:r>
      <w:r w:rsidR="00546A21" w:rsidRPr="00D86269">
        <w:t xml:space="preserve"> </w:t>
      </w:r>
      <w:r w:rsidR="00300761" w:rsidRPr="00D86269">
        <w:t>новому</w:t>
      </w:r>
      <w:r w:rsidR="00546A21" w:rsidRPr="00D86269">
        <w:t xml:space="preserve"> </w:t>
      </w:r>
      <w:r w:rsidR="00300761" w:rsidRPr="00D86269">
        <w:t>ИИС-3</w:t>
      </w:r>
      <w:r w:rsidR="00546A21" w:rsidRPr="00D86269">
        <w:t xml:space="preserve"> </w:t>
      </w:r>
      <w:r w:rsidR="00300761" w:rsidRPr="00D86269">
        <w:t>со</w:t>
      </w:r>
      <w:r w:rsidR="00546A21" w:rsidRPr="00D86269">
        <w:t xml:space="preserve"> </w:t>
      </w:r>
      <w:r w:rsidR="00300761" w:rsidRPr="00D86269">
        <w:t>стороны</w:t>
      </w:r>
      <w:r w:rsidR="00546A21" w:rsidRPr="00D86269">
        <w:t xml:space="preserve"> </w:t>
      </w:r>
      <w:r w:rsidR="00300761" w:rsidRPr="00D86269">
        <w:t>частных</w:t>
      </w:r>
      <w:r w:rsidR="00546A21" w:rsidRPr="00D86269">
        <w:t xml:space="preserve"> </w:t>
      </w:r>
      <w:r w:rsidR="00300761" w:rsidRPr="00D86269">
        <w:t>инвесторов</w:t>
      </w:r>
      <w:r w:rsidR="00546A21" w:rsidRPr="00D86269">
        <w:t xml:space="preserve"> </w:t>
      </w:r>
      <w:r w:rsidR="00300761" w:rsidRPr="00D86269">
        <w:t>понятен.</w:t>
      </w:r>
      <w:r w:rsidR="00546A21" w:rsidRPr="00D86269">
        <w:t xml:space="preserve"> </w:t>
      </w:r>
      <w:r w:rsidR="00300761" w:rsidRPr="00D86269">
        <w:t>Он</w:t>
      </w:r>
      <w:r w:rsidR="00546A21" w:rsidRPr="00D86269">
        <w:t xml:space="preserve"> </w:t>
      </w:r>
      <w:r w:rsidR="00300761" w:rsidRPr="00D86269">
        <w:t>имеет</w:t>
      </w:r>
      <w:r w:rsidR="00546A21" w:rsidRPr="00D86269">
        <w:t xml:space="preserve"> </w:t>
      </w:r>
      <w:r w:rsidR="00300761" w:rsidRPr="00D86269">
        <w:t>востребованные</w:t>
      </w:r>
      <w:r w:rsidR="00546A21" w:rsidRPr="00D86269">
        <w:t xml:space="preserve"> </w:t>
      </w:r>
      <w:r w:rsidR="00300761" w:rsidRPr="00D86269">
        <w:t>преимущества</w:t>
      </w:r>
      <w:r w:rsidR="00546A21" w:rsidRPr="00D86269">
        <w:t xml:space="preserve"> </w:t>
      </w:r>
      <w:r w:rsidR="00300761" w:rsidRPr="00D86269">
        <w:t>-</w:t>
      </w:r>
      <w:r w:rsidR="00546A21" w:rsidRPr="00D86269">
        <w:t xml:space="preserve"> </w:t>
      </w:r>
      <w:r w:rsidR="00300761" w:rsidRPr="00D86269">
        <w:t>налоговый</w:t>
      </w:r>
      <w:r w:rsidR="00546A21" w:rsidRPr="00D86269">
        <w:t xml:space="preserve"> </w:t>
      </w:r>
      <w:r w:rsidR="00300761" w:rsidRPr="00D86269">
        <w:t>вычет</w:t>
      </w:r>
      <w:r w:rsidR="00546A21" w:rsidRPr="00D86269">
        <w:t xml:space="preserve"> </w:t>
      </w:r>
      <w:r w:rsidR="00300761" w:rsidRPr="00D86269">
        <w:t>на</w:t>
      </w:r>
      <w:r w:rsidR="00546A21" w:rsidRPr="00D86269">
        <w:t xml:space="preserve"> </w:t>
      </w:r>
      <w:r w:rsidR="00300761" w:rsidRPr="00D86269">
        <w:t>взнос</w:t>
      </w:r>
      <w:r w:rsidR="00546A21" w:rsidRPr="00D86269">
        <w:t xml:space="preserve"> </w:t>
      </w:r>
      <w:r w:rsidR="00300761" w:rsidRPr="00D86269">
        <w:t>и</w:t>
      </w:r>
      <w:r w:rsidR="00546A21" w:rsidRPr="00D86269">
        <w:t xml:space="preserve"> </w:t>
      </w:r>
      <w:r w:rsidR="00300761" w:rsidRPr="00D86269">
        <w:t>на</w:t>
      </w:r>
      <w:r w:rsidR="00546A21" w:rsidRPr="00D86269">
        <w:t xml:space="preserve"> </w:t>
      </w:r>
      <w:r w:rsidR="00300761" w:rsidRPr="00D86269">
        <w:t>доход.</w:t>
      </w:r>
      <w:r w:rsidR="00546A21" w:rsidRPr="00D86269">
        <w:t xml:space="preserve"> </w:t>
      </w:r>
      <w:r w:rsidR="00300761" w:rsidRPr="00D86269">
        <w:t>Это</w:t>
      </w:r>
      <w:r w:rsidR="00546A21" w:rsidRPr="00D86269">
        <w:t xml:space="preserve"> </w:t>
      </w:r>
      <w:r w:rsidR="00300761" w:rsidRPr="00D86269">
        <w:t>повысило</w:t>
      </w:r>
      <w:r w:rsidR="00546A21" w:rsidRPr="00D86269">
        <w:t xml:space="preserve"> </w:t>
      </w:r>
      <w:r w:rsidR="00300761" w:rsidRPr="00D86269">
        <w:t>эффективность</w:t>
      </w:r>
      <w:r w:rsidR="00546A21" w:rsidRPr="00D86269">
        <w:t xml:space="preserve"> </w:t>
      </w:r>
      <w:r w:rsidR="00300761" w:rsidRPr="00D86269">
        <w:t>инструмента,</w:t>
      </w:r>
      <w:r w:rsidR="00546A21" w:rsidRPr="00D86269">
        <w:t xml:space="preserve"> </w:t>
      </w:r>
      <w:r w:rsidR="00300761" w:rsidRPr="00D86269">
        <w:t>так</w:t>
      </w:r>
      <w:r w:rsidR="00546A21" w:rsidRPr="00D86269">
        <w:t xml:space="preserve"> </w:t>
      </w:r>
      <w:r w:rsidR="00300761" w:rsidRPr="00D86269">
        <w:t>как</w:t>
      </w:r>
      <w:r w:rsidR="00546A21" w:rsidRPr="00D86269">
        <w:t xml:space="preserve"> </w:t>
      </w:r>
      <w:r w:rsidR="00300761" w:rsidRPr="00D86269">
        <w:t>позволяет</w:t>
      </w:r>
      <w:r w:rsidR="00546A21" w:rsidRPr="00D86269">
        <w:t xml:space="preserve"> </w:t>
      </w:r>
      <w:r w:rsidR="00300761" w:rsidRPr="00D86269">
        <w:t>увеличить</w:t>
      </w:r>
      <w:r w:rsidR="00546A21" w:rsidRPr="00D86269">
        <w:t xml:space="preserve"> </w:t>
      </w:r>
      <w:r w:rsidR="00300761" w:rsidRPr="00D86269">
        <w:t>доходность</w:t>
      </w:r>
      <w:r w:rsidRPr="00D86269">
        <w:t>»</w:t>
      </w:r>
      <w:r w:rsidR="00300761" w:rsidRPr="00D86269">
        <w:t>,</w:t>
      </w:r>
      <w:r w:rsidR="00546A21" w:rsidRPr="00D86269">
        <w:t xml:space="preserve"> </w:t>
      </w:r>
      <w:r w:rsidR="00300761" w:rsidRPr="00D86269">
        <w:t>-</w:t>
      </w:r>
      <w:r w:rsidR="00546A21" w:rsidRPr="00D86269">
        <w:t xml:space="preserve"> </w:t>
      </w:r>
      <w:r w:rsidR="00300761" w:rsidRPr="00D86269">
        <w:t>поясняет</w:t>
      </w:r>
      <w:r w:rsidR="00546A21" w:rsidRPr="00D86269">
        <w:t xml:space="preserve"> </w:t>
      </w:r>
      <w:r w:rsidR="00300761" w:rsidRPr="00D86269">
        <w:t>старший</w:t>
      </w:r>
      <w:r w:rsidR="00546A21" w:rsidRPr="00D86269">
        <w:t xml:space="preserve"> </w:t>
      </w:r>
      <w:r w:rsidR="00300761" w:rsidRPr="00D86269">
        <w:t>вице-президент,</w:t>
      </w:r>
      <w:r w:rsidR="00546A21" w:rsidRPr="00D86269">
        <w:t xml:space="preserve"> </w:t>
      </w:r>
      <w:r w:rsidR="00300761" w:rsidRPr="00D86269">
        <w:t>руководитель</w:t>
      </w:r>
      <w:r w:rsidR="00546A21" w:rsidRPr="00D86269">
        <w:t xml:space="preserve"> </w:t>
      </w:r>
      <w:r w:rsidR="00300761" w:rsidRPr="00D86269">
        <w:t>блока</w:t>
      </w:r>
      <w:r w:rsidR="00546A21" w:rsidRPr="00D86269">
        <w:t xml:space="preserve"> </w:t>
      </w:r>
      <w:r w:rsidRPr="00D86269">
        <w:t>«</w:t>
      </w:r>
      <w:r w:rsidR="00300761" w:rsidRPr="00D86269">
        <w:t>Управление</w:t>
      </w:r>
      <w:r w:rsidR="00546A21" w:rsidRPr="00D86269">
        <w:t xml:space="preserve"> </w:t>
      </w:r>
      <w:r w:rsidR="00300761" w:rsidRPr="00D86269">
        <w:t>благосостоянием</w:t>
      </w:r>
      <w:r w:rsidRPr="00D86269">
        <w:t>»</w:t>
      </w:r>
      <w:r w:rsidR="00546A21" w:rsidRPr="00D86269">
        <w:t xml:space="preserve"> </w:t>
      </w:r>
      <w:r w:rsidR="00300761" w:rsidRPr="00D86269">
        <w:t>Сбербанка</w:t>
      </w:r>
      <w:r w:rsidR="00546A21" w:rsidRPr="00D86269">
        <w:t xml:space="preserve"> </w:t>
      </w:r>
      <w:r w:rsidR="00300761" w:rsidRPr="00D86269">
        <w:t>Руслан</w:t>
      </w:r>
      <w:r w:rsidR="00546A21" w:rsidRPr="00D86269">
        <w:t xml:space="preserve"> </w:t>
      </w:r>
      <w:proofErr w:type="spellStart"/>
      <w:r w:rsidR="00300761" w:rsidRPr="00D86269">
        <w:t>Вестеровский</w:t>
      </w:r>
      <w:proofErr w:type="spellEnd"/>
      <w:r w:rsidR="00300761" w:rsidRPr="00D86269">
        <w:t>.</w:t>
      </w:r>
    </w:p>
    <w:p w14:paraId="455B4FE8" w14:textId="77777777" w:rsidR="00300761" w:rsidRDefault="003A06F1" w:rsidP="00300761">
      <w:r w:rsidRPr="00D86269">
        <w:lastRenderedPageBreak/>
        <w:t>«</w:t>
      </w:r>
      <w:r w:rsidR="00300761" w:rsidRPr="00D86269">
        <w:t>Предыдущие</w:t>
      </w:r>
      <w:r w:rsidR="00546A21" w:rsidRPr="00D86269">
        <w:t xml:space="preserve"> </w:t>
      </w:r>
      <w:r w:rsidR="00300761" w:rsidRPr="00D86269">
        <w:t>версии</w:t>
      </w:r>
      <w:r w:rsidR="00546A21" w:rsidRPr="00D86269">
        <w:t xml:space="preserve"> </w:t>
      </w:r>
      <w:r w:rsidR="00300761" w:rsidRPr="00D86269">
        <w:t>ИИС</w:t>
      </w:r>
      <w:r w:rsidR="00546A21" w:rsidRPr="00D86269">
        <w:t xml:space="preserve"> </w:t>
      </w:r>
      <w:r w:rsidR="00300761" w:rsidRPr="00D86269">
        <w:t>существовали</w:t>
      </w:r>
      <w:r w:rsidR="00546A21" w:rsidRPr="00D86269">
        <w:t xml:space="preserve"> </w:t>
      </w:r>
      <w:r w:rsidR="00300761" w:rsidRPr="00D86269">
        <w:t>при</w:t>
      </w:r>
      <w:r w:rsidR="00546A21" w:rsidRPr="00D86269">
        <w:t xml:space="preserve"> </w:t>
      </w:r>
      <w:r w:rsidR="00300761" w:rsidRPr="00D86269">
        <w:t>другой</w:t>
      </w:r>
      <w:r w:rsidR="00546A21" w:rsidRPr="00D86269">
        <w:t xml:space="preserve"> </w:t>
      </w:r>
      <w:r w:rsidR="00300761" w:rsidRPr="00D86269">
        <w:t>конъюнктуре</w:t>
      </w:r>
      <w:r w:rsidR="00546A21" w:rsidRPr="00D86269">
        <w:t xml:space="preserve"> </w:t>
      </w:r>
      <w:r w:rsidR="00300761" w:rsidRPr="00D86269">
        <w:t>налогообложения,</w:t>
      </w:r>
      <w:r w:rsidR="00546A21" w:rsidRPr="00D86269">
        <w:t xml:space="preserve"> </w:t>
      </w:r>
      <w:r w:rsidR="00300761" w:rsidRPr="00D86269">
        <w:t>поэтому</w:t>
      </w:r>
      <w:r w:rsidR="00546A21" w:rsidRPr="00D86269">
        <w:t xml:space="preserve"> </w:t>
      </w:r>
      <w:r w:rsidR="00300761" w:rsidRPr="00D86269">
        <w:t>был</w:t>
      </w:r>
      <w:r w:rsidR="00546A21" w:rsidRPr="00D86269">
        <w:t xml:space="preserve"> </w:t>
      </w:r>
      <w:r w:rsidR="00300761" w:rsidRPr="00D86269">
        <w:t>так</w:t>
      </w:r>
      <w:r w:rsidR="00546A21" w:rsidRPr="00D86269">
        <w:t xml:space="preserve"> </w:t>
      </w:r>
      <w:r w:rsidR="00300761" w:rsidRPr="00D86269">
        <w:t>популярен</w:t>
      </w:r>
      <w:r w:rsidR="00546A21" w:rsidRPr="00D86269">
        <w:t xml:space="preserve"> </w:t>
      </w:r>
      <w:r w:rsidR="00300761" w:rsidRPr="00D86269">
        <w:t>ИИС</w:t>
      </w:r>
      <w:r w:rsidR="00546A21" w:rsidRPr="00D86269">
        <w:t xml:space="preserve"> </w:t>
      </w:r>
      <w:r w:rsidR="00300761" w:rsidRPr="00D86269">
        <w:t>первого</w:t>
      </w:r>
      <w:r w:rsidR="00546A21" w:rsidRPr="00D86269">
        <w:t xml:space="preserve"> </w:t>
      </w:r>
      <w:r w:rsidR="00300761" w:rsidRPr="00D86269">
        <w:t>типа,</w:t>
      </w:r>
      <w:r w:rsidR="00546A21" w:rsidRPr="00D86269">
        <w:t xml:space="preserve"> </w:t>
      </w:r>
      <w:r w:rsidR="00300761" w:rsidRPr="00D86269">
        <w:t>по</w:t>
      </w:r>
      <w:r w:rsidR="00546A21" w:rsidRPr="00D86269">
        <w:t xml:space="preserve"> </w:t>
      </w:r>
      <w:r w:rsidR="00300761" w:rsidRPr="00D86269">
        <w:t>которому</w:t>
      </w:r>
      <w:r w:rsidR="00546A21" w:rsidRPr="00D86269">
        <w:t xml:space="preserve"> </w:t>
      </w:r>
      <w:r w:rsidR="00300761" w:rsidRPr="00D86269">
        <w:t>для</w:t>
      </w:r>
      <w:r w:rsidR="00546A21" w:rsidRPr="00D86269">
        <w:t xml:space="preserve"> </w:t>
      </w:r>
      <w:r w:rsidR="00300761" w:rsidRPr="00D86269">
        <w:t>людей</w:t>
      </w:r>
      <w:r w:rsidR="00546A21" w:rsidRPr="00D86269">
        <w:t xml:space="preserve"> </w:t>
      </w:r>
      <w:r w:rsidR="00300761" w:rsidRPr="00D86269">
        <w:t>наиболее</w:t>
      </w:r>
      <w:r w:rsidR="00546A21" w:rsidRPr="00D86269">
        <w:t xml:space="preserve"> </w:t>
      </w:r>
      <w:r w:rsidR="00300761" w:rsidRPr="00D86269">
        <w:t>востребованным</w:t>
      </w:r>
      <w:r w:rsidR="00546A21" w:rsidRPr="00D86269">
        <w:t xml:space="preserve"> </w:t>
      </w:r>
      <w:r w:rsidR="00300761" w:rsidRPr="00D86269">
        <w:t>был</w:t>
      </w:r>
      <w:r w:rsidR="00546A21" w:rsidRPr="00D86269">
        <w:t xml:space="preserve"> </w:t>
      </w:r>
      <w:r w:rsidR="00300761" w:rsidRPr="00D86269">
        <w:t>вычет</w:t>
      </w:r>
      <w:r w:rsidR="00546A21" w:rsidRPr="00D86269">
        <w:t xml:space="preserve"> </w:t>
      </w:r>
      <w:r w:rsidR="00300761" w:rsidRPr="00D86269">
        <w:t>на</w:t>
      </w:r>
      <w:r w:rsidR="00546A21" w:rsidRPr="00D86269">
        <w:t xml:space="preserve"> </w:t>
      </w:r>
      <w:r w:rsidR="00300761" w:rsidRPr="00D86269">
        <w:t>взнос.</w:t>
      </w:r>
      <w:r w:rsidR="00546A21" w:rsidRPr="00D86269">
        <w:t xml:space="preserve"> </w:t>
      </w:r>
      <w:r w:rsidR="00300761" w:rsidRPr="00D86269">
        <w:t>С</w:t>
      </w:r>
      <w:r w:rsidR="00546A21" w:rsidRPr="00D86269">
        <w:t xml:space="preserve"> </w:t>
      </w:r>
      <w:r w:rsidR="00300761" w:rsidRPr="00D86269">
        <w:t>изменениями</w:t>
      </w:r>
      <w:r w:rsidR="00546A21" w:rsidRPr="00D86269">
        <w:t xml:space="preserve"> </w:t>
      </w:r>
      <w:r w:rsidR="00300761" w:rsidRPr="00D86269">
        <w:t>в</w:t>
      </w:r>
      <w:r w:rsidR="00546A21" w:rsidRPr="00D86269">
        <w:t xml:space="preserve"> </w:t>
      </w:r>
      <w:r w:rsidR="00300761" w:rsidRPr="00D86269">
        <w:t>налоговом</w:t>
      </w:r>
      <w:r w:rsidR="00546A21" w:rsidRPr="00D86269">
        <w:t xml:space="preserve"> </w:t>
      </w:r>
      <w:r w:rsidR="00300761" w:rsidRPr="00D86269">
        <w:t>законодательстве</w:t>
      </w:r>
      <w:r w:rsidR="00546A21" w:rsidRPr="00D86269">
        <w:t xml:space="preserve"> </w:t>
      </w:r>
      <w:r w:rsidR="00300761" w:rsidRPr="00D86269">
        <w:t>растет</w:t>
      </w:r>
      <w:r w:rsidR="00546A21" w:rsidRPr="00D86269">
        <w:t xml:space="preserve"> </w:t>
      </w:r>
      <w:r w:rsidR="00300761" w:rsidRPr="00D86269">
        <w:t>ценность</w:t>
      </w:r>
      <w:r w:rsidR="00546A21" w:rsidRPr="00D86269">
        <w:t xml:space="preserve"> </w:t>
      </w:r>
      <w:r w:rsidR="00300761" w:rsidRPr="00D86269">
        <w:t>вычета</w:t>
      </w:r>
      <w:r w:rsidR="00546A21" w:rsidRPr="00D86269">
        <w:t xml:space="preserve"> </w:t>
      </w:r>
      <w:r w:rsidR="00300761" w:rsidRPr="00D86269">
        <w:t>на</w:t>
      </w:r>
      <w:r w:rsidR="00546A21" w:rsidRPr="00D86269">
        <w:t xml:space="preserve"> </w:t>
      </w:r>
      <w:r w:rsidR="00300761" w:rsidRPr="00D86269">
        <w:t>доход</w:t>
      </w:r>
      <w:r w:rsidR="00546A21" w:rsidRPr="00D86269">
        <w:t xml:space="preserve"> </w:t>
      </w:r>
      <w:r w:rsidR="00300761" w:rsidRPr="00D86269">
        <w:t>по</w:t>
      </w:r>
      <w:r w:rsidR="00546A21" w:rsidRPr="00D86269">
        <w:t xml:space="preserve"> </w:t>
      </w:r>
      <w:r w:rsidR="00300761" w:rsidRPr="00D86269">
        <w:t>ИИС</w:t>
      </w:r>
      <w:r w:rsidR="00546A21" w:rsidRPr="00D86269">
        <w:t xml:space="preserve"> </w:t>
      </w:r>
      <w:r w:rsidR="00300761" w:rsidRPr="00D86269">
        <w:t>до</w:t>
      </w:r>
      <w:r w:rsidR="00546A21" w:rsidRPr="00D86269">
        <w:t xml:space="preserve"> </w:t>
      </w:r>
      <w:r w:rsidR="00300761" w:rsidRPr="00D86269">
        <w:t>30</w:t>
      </w:r>
      <w:r w:rsidR="00546A21" w:rsidRPr="00D86269">
        <w:t xml:space="preserve"> </w:t>
      </w:r>
      <w:r w:rsidR="00300761" w:rsidRPr="00D86269">
        <w:t>миллионов</w:t>
      </w:r>
      <w:r w:rsidRPr="00D86269">
        <w:t>»</w:t>
      </w:r>
      <w:r w:rsidR="00300761" w:rsidRPr="00D86269">
        <w:t>,</w:t>
      </w:r>
      <w:r w:rsidR="00546A21" w:rsidRPr="00D86269">
        <w:t xml:space="preserve"> </w:t>
      </w:r>
      <w:r w:rsidR="00300761" w:rsidRPr="00D86269">
        <w:t>-</w:t>
      </w:r>
      <w:r w:rsidR="00546A21" w:rsidRPr="00D86269">
        <w:t xml:space="preserve"> </w:t>
      </w:r>
      <w:r w:rsidR="00300761" w:rsidRPr="00D86269">
        <w:t>добавляет</w:t>
      </w:r>
      <w:r w:rsidR="00546A21" w:rsidRPr="00D86269">
        <w:t xml:space="preserve"> </w:t>
      </w:r>
      <w:proofErr w:type="spellStart"/>
      <w:r w:rsidR="00300761" w:rsidRPr="00D86269">
        <w:t>Вестеровский</w:t>
      </w:r>
      <w:proofErr w:type="spellEnd"/>
      <w:r w:rsidR="00300761" w:rsidRPr="00D86269">
        <w:t>.</w:t>
      </w:r>
    </w:p>
    <w:p w14:paraId="4D0C5E79" w14:textId="77777777" w:rsidR="002E0159" w:rsidRPr="00D86269" w:rsidRDefault="002E0159" w:rsidP="002E0159">
      <w:pPr>
        <w:pStyle w:val="2"/>
      </w:pPr>
      <w:bookmarkStart w:id="133" w:name="_Toc173387888"/>
      <w:r w:rsidRPr="00D86269">
        <w:t>РИА Новости, 31.07.2024, Кабмин РФ одобрил поправки к законопроекту о госфинконтроле - Минфин</w:t>
      </w:r>
      <w:bookmarkEnd w:id="133"/>
    </w:p>
    <w:p w14:paraId="6E913101" w14:textId="77777777" w:rsidR="002E0159" w:rsidRPr="00D86269" w:rsidRDefault="002E0159" w:rsidP="002E0159">
      <w:pPr>
        <w:pStyle w:val="3"/>
      </w:pPr>
      <w:bookmarkStart w:id="134" w:name="_Toc173387889"/>
      <w:r w:rsidRPr="00D86269">
        <w:t>Правительство РФ одобрило поправки к законопроекту о расширении методов государственного финансового контроля - анализ в отношении юрлиц будет направлен только на обеспечение соблюдения условий получения бюджетных средств, сообщил Минфин.</w:t>
      </w:r>
      <w:bookmarkEnd w:id="134"/>
    </w:p>
    <w:p w14:paraId="5311E687" w14:textId="77777777" w:rsidR="002E0159" w:rsidRPr="00D86269" w:rsidRDefault="002E0159" w:rsidP="002E0159">
      <w:r w:rsidRPr="00D86269">
        <w:t>«Правительство одобрило поправки к законопроекту о расширении методов государственного финансового контроля. Документ вводит три новых метода госфинконтроля: анализ деятельности главных распорядителей, получателей бюджетных средств и других юридических лиц, использующих средства из бюджета, наблюдение за финансово-бюджетными операциями и контрольный мониторинг Казначейства России», - говорится в сообщении на сайте.</w:t>
      </w:r>
    </w:p>
    <w:p w14:paraId="70C5A9EC" w14:textId="77777777" w:rsidR="002E0159" w:rsidRPr="00D86269" w:rsidRDefault="002E0159" w:rsidP="002E0159">
      <w:r w:rsidRPr="00D86269">
        <w:t>«</w:t>
      </w:r>
      <w:proofErr w:type="gramStart"/>
      <w:r w:rsidRPr="00D86269">
        <w:t>Согласно принятым поправкам</w:t>
      </w:r>
      <w:proofErr w:type="gramEnd"/>
      <w:r w:rsidRPr="00D86269">
        <w:t xml:space="preserve"> анализ в отношении юрлиц будет направлен только на обеспечение соблюдения условий получения бюджетных средств», - добавили в министерстве.</w:t>
      </w:r>
    </w:p>
    <w:p w14:paraId="6A14BD9D" w14:textId="77777777" w:rsidR="002E0159" w:rsidRPr="00D86269" w:rsidRDefault="002E0159" w:rsidP="002E0159">
      <w:r w:rsidRPr="00D86269">
        <w:t>Также предусматриваются последствия неисполнения документов органов внутреннего госфинконтроля при реализации новых методов.</w:t>
      </w:r>
    </w:p>
    <w:p w14:paraId="38BB2C0B" w14:textId="77777777" w:rsidR="002E0159" w:rsidRPr="00D86269" w:rsidRDefault="002E0159" w:rsidP="002E0159">
      <w:r w:rsidRPr="00D86269">
        <w:t>«Так, при неисполнении предостережения может быть назначена проверка, а при неисполнении мотивированного мнения - досрочное прекращение контрольного мониторинга. Что касается рекомендаций, объекту контроля будет необходимо доложить органу контроля о ходе их исполнения», - указали в Минфине.</w:t>
      </w:r>
    </w:p>
    <w:p w14:paraId="7F956D12" w14:textId="77777777" w:rsidR="002E0159" w:rsidRPr="00D86269" w:rsidRDefault="002E0159" w:rsidP="002E0159">
      <w:pPr>
        <w:pStyle w:val="2"/>
      </w:pPr>
      <w:bookmarkStart w:id="135" w:name="_Toc173387890"/>
      <w:bookmarkStart w:id="136" w:name="_Hlk173390955"/>
      <w:r w:rsidRPr="00D86269">
        <w:t>Российская газета, 31.07.2024</w:t>
      </w:r>
      <w:proofErr w:type="gramStart"/>
      <w:r w:rsidRPr="00D86269">
        <w:t>, Что</w:t>
      </w:r>
      <w:proofErr w:type="gramEnd"/>
      <w:r w:rsidRPr="00D86269">
        <w:t xml:space="preserve"> делать инвестору при снижении биржевых котировок</w:t>
      </w:r>
      <w:bookmarkEnd w:id="135"/>
    </w:p>
    <w:p w14:paraId="22864BE5" w14:textId="77777777" w:rsidR="002E0159" w:rsidRPr="00D86269" w:rsidRDefault="002E0159" w:rsidP="002E0159">
      <w:pPr>
        <w:pStyle w:val="3"/>
      </w:pPr>
      <w:bookmarkStart w:id="137" w:name="_Toc173387891"/>
      <w:r w:rsidRPr="00D86269">
        <w:t>Российский фондовый рынок находится под заметным давлением: индекс Мосбиржи хоть и немного восстановился накануне, но все равно находится в опасной близости от годовых минимумов. Самое главное, что следует сделать розничному инвестору, имеющему свободные или уже вложенные в ценные бумаги деньги, в этой ситуации - не паниковать, советуют аналитики.</w:t>
      </w:r>
      <w:bookmarkEnd w:id="137"/>
    </w:p>
    <w:p w14:paraId="151A4984" w14:textId="77777777" w:rsidR="002E0159" w:rsidRPr="00D86269" w:rsidRDefault="002E0159" w:rsidP="002E0159">
      <w:r w:rsidRPr="00D86269">
        <w:t>Так, в среду днем индекс Мосбиржи находился примерно возле отметки 2950 пунктов, хотя во вторник опускался ниже 2900 пунктов (при годовом минимуме 2879,23 пункта).</w:t>
      </w:r>
    </w:p>
    <w:p w14:paraId="2C82FEB5" w14:textId="77777777" w:rsidR="002E0159" w:rsidRPr="00D86269" w:rsidRDefault="002E0159" w:rsidP="002E0159">
      <w:r w:rsidRPr="00D86269">
        <w:t xml:space="preserve">Фондовый рынок оказался сейчас под давлением в основном из-за повышения ключевой ставки с 16 до 18% в прошлую пятницу и ужесточения риторики Банка России под влиянием сохраняющихся </w:t>
      </w:r>
      <w:proofErr w:type="spellStart"/>
      <w:r w:rsidRPr="00D86269">
        <w:t>проинфляционных</w:t>
      </w:r>
      <w:proofErr w:type="spellEnd"/>
      <w:r w:rsidRPr="00D86269">
        <w:t xml:space="preserve"> рисков. «Жесткая монетарная политика регулятора предполагает удержание высоких ставок на протяжении более длительного времени, чем предполагалось ранее. Высокие ставки в экономике, в свою очередь, снижают инвестиционную привлекательность рисковых активов (таких, как </w:t>
      </w:r>
      <w:r w:rsidRPr="00D86269">
        <w:lastRenderedPageBreak/>
        <w:t>акции) в сравнении с высокими доходностями по вкладам. С другой стороны, высокие ставки приводят к удорожанию обслуживания долгов и могут снизить прибыльность компаний и, как следствие, дивидендный потенциал», - поясняет аналитик «Цифра брокер» Наталия Пырьева.</w:t>
      </w:r>
    </w:p>
    <w:p w14:paraId="3872309C" w14:textId="77777777" w:rsidR="002E0159" w:rsidRPr="00D86269" w:rsidRDefault="002E0159" w:rsidP="002E0159">
      <w:r w:rsidRPr="00D86269">
        <w:t>В краткосрочном периоде возможна повышенная волатильность и обновление годовых минимумов, если статистика вновь покажет рост инфляции, допускает аналитик «БКС Мир инвестиций» Даниил Болотских. Тем не менее в долгосрочной перспективе акции лучше защищают от роста инфляции, так как рост цен отражается на росте выручки и прибыли компаний, уточняет он. По его мнению, на конец второго квартала 2025 года возможен рост индекса Мосбиржи до 3800 пунктов. При этом, как ожидает Пырьева, выше 3500 пунктов индекс Мосбиржи может подняться и ближе к концу 2024 года.</w:t>
      </w:r>
    </w:p>
    <w:p w14:paraId="0FBF95C2" w14:textId="77777777" w:rsidR="002E0159" w:rsidRPr="00D86269" w:rsidRDefault="002E0159" w:rsidP="002E0159">
      <w:proofErr w:type="gramStart"/>
      <w:r w:rsidRPr="00D86269">
        <w:t>Самое главное в такой ситуации это</w:t>
      </w:r>
      <w:proofErr w:type="gramEnd"/>
      <w:r w:rsidRPr="00D86269">
        <w:t xml:space="preserve"> не то, что должен делать розничный инвестор, а что он не должен делать: он не должен паниковать, уверен руководитель проекта НИФИ Минфина России «</w:t>
      </w:r>
      <w:proofErr w:type="spellStart"/>
      <w:r w:rsidRPr="00D86269">
        <w:t>Моифинансы.рф</w:t>
      </w:r>
      <w:proofErr w:type="spellEnd"/>
      <w:r w:rsidRPr="00D86269">
        <w:t xml:space="preserve">» Михаил Сергейчик. Если свободные средства есть, то падение цен </w:t>
      </w:r>
      <w:proofErr w:type="gramStart"/>
      <w:r w:rsidRPr="00D86269">
        <w:t>- это</w:t>
      </w:r>
      <w:proofErr w:type="gramEnd"/>
      <w:r w:rsidRPr="00D86269">
        <w:t xml:space="preserve"> повод относительно дешево приобрести те или иные активы, добавляет он.</w:t>
      </w:r>
    </w:p>
    <w:p w14:paraId="43E0F916" w14:textId="77777777" w:rsidR="002E0159" w:rsidRPr="00D86269" w:rsidRDefault="002E0159" w:rsidP="002E0159">
      <w:r w:rsidRPr="00D86269">
        <w:t>«Самая простая история - с облигациями. Их курс сильно упал из-за повышения процентных ставок ЦБ. При этом текущая купонная доходность сейчас на очень высоком уровне и у государственных облигаций, и у корпоративных, к тому же, в отличие от депозитов, которые почти всегда на срок до года, облигацию можно купить со сроком до погашения (и высокой доходностью) на пять или десять лет», - говорит Сергейчик.</w:t>
      </w:r>
    </w:p>
    <w:p w14:paraId="28C09104" w14:textId="77777777" w:rsidR="002E0159" w:rsidRPr="00D86269" w:rsidRDefault="002E0159" w:rsidP="002E0159">
      <w:r w:rsidRPr="00D86269">
        <w:t xml:space="preserve">По его словам, сравнивая доходность разных инструментов, стоит помнить, что доход по депозитам, с которого не нужно будет платить налог в 2024 году, составит 180 тыс. руб. (при условии сохранения ключевой ставки 18%), а доход по купонам облагается налогом сразу. Впрочем, облигации можно купить на индивидуальный </w:t>
      </w:r>
      <w:proofErr w:type="spellStart"/>
      <w:r w:rsidRPr="00D86269">
        <w:t>инвестсчет</w:t>
      </w:r>
      <w:proofErr w:type="spellEnd"/>
      <w:r w:rsidRPr="00D86269">
        <w:t xml:space="preserve"> (ИИС) и получить вычет на вложения при соблюдении определенных условий.</w:t>
      </w:r>
    </w:p>
    <w:p w14:paraId="7E881FFD" w14:textId="77777777" w:rsidR="002E0159" w:rsidRPr="00D86269" w:rsidRDefault="002E0159" w:rsidP="002E0159">
      <w:r w:rsidRPr="00D86269">
        <w:t>«В случае с акциями логика похожая. Стоит изучить, что представляет интерес, и, вполне возможно, что-то купить в расчете на рост курса или солидные дивиденды. Главное, принимать решения обдуманно, помнить, что есть налоговые льготы по ИИС», - отмечает Сергейчик.</w:t>
      </w:r>
    </w:p>
    <w:p w14:paraId="47402F6F" w14:textId="77777777" w:rsidR="002E0159" w:rsidRPr="00D86269" w:rsidRDefault="002E0159" w:rsidP="002E0159">
      <w:r w:rsidRPr="00D86269">
        <w:t xml:space="preserve">Если у человека нет вложений, нет желания, нет свободных средств, то ему в целом, конечно, все равно, что происходит на бирже. «Но именно в этом случае стоит задуматься о формировании сбережений, например, о </w:t>
      </w:r>
      <w:r w:rsidRPr="00D86269">
        <w:rPr>
          <w:b/>
        </w:rPr>
        <w:t>программе долгосрочных сбережений</w:t>
      </w:r>
      <w:r w:rsidRPr="00D86269">
        <w:t xml:space="preserve"> (</w:t>
      </w:r>
      <w:r w:rsidRPr="00D86269">
        <w:rPr>
          <w:b/>
        </w:rPr>
        <w:t>ПДС</w:t>
      </w:r>
      <w:r w:rsidRPr="00D86269">
        <w:t xml:space="preserve">), которая запущена с этого года. В ней есть не только налоговые льготы, но и государственное софинансирование. За вас средствами будет управлять </w:t>
      </w:r>
      <w:r w:rsidRPr="00D86269">
        <w:rPr>
          <w:b/>
        </w:rPr>
        <w:t>негосударственный пенсионный фонд</w:t>
      </w:r>
      <w:r w:rsidRPr="00D86269">
        <w:t xml:space="preserve">, но можно заметить, что если вы вложите свои средства в период относительно низких цен на активы, то доходность </w:t>
      </w:r>
      <w:r w:rsidRPr="00D86269">
        <w:rPr>
          <w:b/>
        </w:rPr>
        <w:t xml:space="preserve">пенсионного фонда </w:t>
      </w:r>
      <w:r w:rsidRPr="00D86269">
        <w:t xml:space="preserve">будет повыше, а для того, чтобы открыть счет в </w:t>
      </w:r>
      <w:r w:rsidRPr="00D86269">
        <w:rPr>
          <w:b/>
        </w:rPr>
        <w:t>ПДС</w:t>
      </w:r>
      <w:r w:rsidRPr="00D86269">
        <w:t>, нужно всего лишь 2000 руб. на первый взнос», - советует эксперт по финансовой грамотности.</w:t>
      </w:r>
    </w:p>
    <w:p w14:paraId="04689F5A" w14:textId="77777777" w:rsidR="002E0159" w:rsidRPr="0090779C" w:rsidRDefault="002E0159" w:rsidP="002E0159">
      <w:hyperlink r:id="rId43" w:history="1">
        <w:r w:rsidRPr="00D86269">
          <w:rPr>
            <w:rStyle w:val="a3"/>
          </w:rPr>
          <w:t>https://rg.ru/2024/07/31/vlozhit-stalo-luchshe.html</w:t>
        </w:r>
      </w:hyperlink>
    </w:p>
    <w:bookmarkEnd w:id="136"/>
    <w:p w14:paraId="581DAD9B" w14:textId="77777777" w:rsidR="002E0159" w:rsidRPr="00D86269" w:rsidRDefault="002E0159" w:rsidP="00300761"/>
    <w:p w14:paraId="5B155DB5" w14:textId="77777777" w:rsidR="00111D7C" w:rsidRPr="00D86269" w:rsidRDefault="00111D7C" w:rsidP="00111D7C">
      <w:pPr>
        <w:pStyle w:val="251"/>
      </w:pPr>
      <w:bookmarkStart w:id="138" w:name="_Toc99271712"/>
      <w:bookmarkStart w:id="139" w:name="_Toc99318658"/>
      <w:bookmarkStart w:id="140" w:name="_Toc165991078"/>
      <w:bookmarkStart w:id="141" w:name="_Toc173387873"/>
      <w:bookmarkEnd w:id="127"/>
      <w:bookmarkEnd w:id="128"/>
      <w:r w:rsidRPr="00D86269">
        <w:lastRenderedPageBreak/>
        <w:t>НОВОСТИ</w:t>
      </w:r>
      <w:r w:rsidR="00546A21" w:rsidRPr="00D86269">
        <w:t xml:space="preserve"> </w:t>
      </w:r>
      <w:r w:rsidRPr="00D86269">
        <w:t>ЗАРУБЕЖНЫХ</w:t>
      </w:r>
      <w:r w:rsidR="00546A21" w:rsidRPr="00D86269">
        <w:t xml:space="preserve"> </w:t>
      </w:r>
      <w:r w:rsidRPr="00D86269">
        <w:t>ПЕНСИОННЫХ</w:t>
      </w:r>
      <w:r w:rsidR="00546A21" w:rsidRPr="00D86269">
        <w:t xml:space="preserve"> </w:t>
      </w:r>
      <w:r w:rsidRPr="00D86269">
        <w:t>СИСТЕМ</w:t>
      </w:r>
      <w:bookmarkEnd w:id="138"/>
      <w:bookmarkEnd w:id="139"/>
      <w:bookmarkEnd w:id="140"/>
      <w:bookmarkEnd w:id="141"/>
    </w:p>
    <w:p w14:paraId="5DB8CE35" w14:textId="77777777" w:rsidR="00111D7C" w:rsidRPr="00D86269" w:rsidRDefault="00111D7C" w:rsidP="00111D7C">
      <w:pPr>
        <w:pStyle w:val="10"/>
      </w:pPr>
      <w:bookmarkStart w:id="142" w:name="_Toc99271713"/>
      <w:bookmarkStart w:id="143" w:name="_Toc99318659"/>
      <w:bookmarkStart w:id="144" w:name="_Toc165991079"/>
      <w:bookmarkStart w:id="145" w:name="_Toc173387874"/>
      <w:r w:rsidRPr="00D86269">
        <w:t>Новости</w:t>
      </w:r>
      <w:r w:rsidR="00546A21" w:rsidRPr="00D86269">
        <w:t xml:space="preserve"> </w:t>
      </w:r>
      <w:r w:rsidRPr="00D86269">
        <w:t>пенсионной</w:t>
      </w:r>
      <w:r w:rsidR="00546A21" w:rsidRPr="00D86269">
        <w:t xml:space="preserve"> </w:t>
      </w:r>
      <w:r w:rsidRPr="00D86269">
        <w:t>отрасли</w:t>
      </w:r>
      <w:r w:rsidR="00546A21" w:rsidRPr="00D86269">
        <w:t xml:space="preserve"> </w:t>
      </w:r>
      <w:r w:rsidRPr="00D86269">
        <w:t>стран</w:t>
      </w:r>
      <w:r w:rsidR="00546A21" w:rsidRPr="00D86269">
        <w:t xml:space="preserve"> </w:t>
      </w:r>
      <w:r w:rsidRPr="00D86269">
        <w:t>ближнего</w:t>
      </w:r>
      <w:r w:rsidR="00546A21" w:rsidRPr="00D86269">
        <w:t xml:space="preserve"> </w:t>
      </w:r>
      <w:r w:rsidRPr="00D86269">
        <w:t>зарубежья</w:t>
      </w:r>
      <w:bookmarkEnd w:id="142"/>
      <w:bookmarkEnd w:id="143"/>
      <w:bookmarkEnd w:id="144"/>
      <w:bookmarkEnd w:id="145"/>
    </w:p>
    <w:p w14:paraId="15CB9ED9" w14:textId="77777777" w:rsidR="00317570" w:rsidRPr="00D86269" w:rsidRDefault="00B5406C" w:rsidP="00317570">
      <w:pPr>
        <w:pStyle w:val="2"/>
      </w:pPr>
      <w:bookmarkStart w:id="146" w:name="_Toc173387875"/>
      <w:r w:rsidRPr="00D86269">
        <w:t>КАЗЛента</w:t>
      </w:r>
      <w:r w:rsidR="00317570" w:rsidRPr="00D86269">
        <w:t>.kz,</w:t>
      </w:r>
      <w:r w:rsidR="00546A21" w:rsidRPr="00D86269">
        <w:t xml:space="preserve"> </w:t>
      </w:r>
      <w:r w:rsidR="00317570" w:rsidRPr="00D86269">
        <w:t>31.07.2024,</w:t>
      </w:r>
      <w:r w:rsidR="00546A21" w:rsidRPr="00D86269">
        <w:t xml:space="preserve"> </w:t>
      </w:r>
      <w:r w:rsidR="00317570" w:rsidRPr="00D86269">
        <w:t>В</w:t>
      </w:r>
      <w:r w:rsidR="00546A21" w:rsidRPr="00D86269">
        <w:t xml:space="preserve"> </w:t>
      </w:r>
      <w:r w:rsidR="00317570" w:rsidRPr="00D86269">
        <w:t>Минтруда</w:t>
      </w:r>
      <w:r w:rsidR="00546A21" w:rsidRPr="00D86269">
        <w:t xml:space="preserve"> </w:t>
      </w:r>
      <w:r w:rsidR="00317570" w:rsidRPr="00D86269">
        <w:t>рассказали,</w:t>
      </w:r>
      <w:r w:rsidR="00546A21" w:rsidRPr="00D86269">
        <w:t xml:space="preserve"> </w:t>
      </w:r>
      <w:r w:rsidR="00317570" w:rsidRPr="00D86269">
        <w:t>как</w:t>
      </w:r>
      <w:r w:rsidR="00546A21" w:rsidRPr="00D86269">
        <w:t xml:space="preserve"> </w:t>
      </w:r>
      <w:r w:rsidR="00317570" w:rsidRPr="00D86269">
        <w:t>вырастут</w:t>
      </w:r>
      <w:r w:rsidR="00546A21" w:rsidRPr="00D86269">
        <w:t xml:space="preserve"> </w:t>
      </w:r>
      <w:r w:rsidR="00317570" w:rsidRPr="00D86269">
        <w:t>пенсии</w:t>
      </w:r>
      <w:r w:rsidR="00546A21" w:rsidRPr="00D86269">
        <w:t xml:space="preserve"> </w:t>
      </w:r>
      <w:r w:rsidR="00317570" w:rsidRPr="00D86269">
        <w:t>к</w:t>
      </w:r>
      <w:r w:rsidR="00546A21" w:rsidRPr="00D86269">
        <w:t xml:space="preserve"> </w:t>
      </w:r>
      <w:r w:rsidR="00317570" w:rsidRPr="00D86269">
        <w:t>2025</w:t>
      </w:r>
      <w:r w:rsidR="00546A21" w:rsidRPr="00D86269">
        <w:t xml:space="preserve"> </w:t>
      </w:r>
      <w:r w:rsidR="00317570" w:rsidRPr="00D86269">
        <w:t>году</w:t>
      </w:r>
      <w:r w:rsidR="00546A21" w:rsidRPr="00D86269">
        <w:t xml:space="preserve"> </w:t>
      </w:r>
      <w:r w:rsidR="00317570" w:rsidRPr="00D86269">
        <w:t>в</w:t>
      </w:r>
      <w:r w:rsidR="00546A21" w:rsidRPr="00D86269">
        <w:t xml:space="preserve"> </w:t>
      </w:r>
      <w:r w:rsidR="00317570" w:rsidRPr="00D86269">
        <w:t>Казахстане</w:t>
      </w:r>
      <w:bookmarkEnd w:id="146"/>
    </w:p>
    <w:p w14:paraId="3F99AB45" w14:textId="77777777" w:rsidR="00317570" w:rsidRPr="00D86269" w:rsidRDefault="00317570" w:rsidP="00947019">
      <w:pPr>
        <w:pStyle w:val="3"/>
      </w:pPr>
      <w:bookmarkStart w:id="147" w:name="_Toc173387876"/>
      <w:r w:rsidRPr="00D86269">
        <w:t>Как</w:t>
      </w:r>
      <w:r w:rsidR="00546A21" w:rsidRPr="00D86269">
        <w:t xml:space="preserve"> </w:t>
      </w:r>
      <w:r w:rsidRPr="00D86269">
        <w:t>вырастут</w:t>
      </w:r>
      <w:r w:rsidR="00546A21" w:rsidRPr="00D86269">
        <w:t xml:space="preserve"> </w:t>
      </w:r>
      <w:r w:rsidRPr="00D86269">
        <w:t>пенсионные</w:t>
      </w:r>
      <w:r w:rsidR="00546A21" w:rsidRPr="00D86269">
        <w:t xml:space="preserve"> </w:t>
      </w:r>
      <w:r w:rsidRPr="00D86269">
        <w:t>выплаты</w:t>
      </w:r>
      <w:r w:rsidR="00546A21" w:rsidRPr="00D86269">
        <w:t xml:space="preserve"> </w:t>
      </w:r>
      <w:r w:rsidRPr="00D86269">
        <w:t>в</w:t>
      </w:r>
      <w:r w:rsidR="00546A21" w:rsidRPr="00D86269">
        <w:t xml:space="preserve"> </w:t>
      </w:r>
      <w:r w:rsidRPr="00D86269">
        <w:t>Казахстане</w:t>
      </w:r>
      <w:r w:rsidR="00546A21" w:rsidRPr="00D86269">
        <w:t xml:space="preserve"> </w:t>
      </w:r>
      <w:r w:rsidRPr="00D86269">
        <w:t>в</w:t>
      </w:r>
      <w:r w:rsidR="00546A21" w:rsidRPr="00D86269">
        <w:t xml:space="preserve"> </w:t>
      </w:r>
      <w:r w:rsidRPr="00D86269">
        <w:t>ближайшем</w:t>
      </w:r>
      <w:r w:rsidR="00546A21" w:rsidRPr="00D86269">
        <w:t xml:space="preserve"> </w:t>
      </w:r>
      <w:r w:rsidRPr="00D86269">
        <w:t>будущем?</w:t>
      </w:r>
      <w:r w:rsidR="00546A21" w:rsidRPr="00D86269">
        <w:t xml:space="preserve"> </w:t>
      </w:r>
      <w:r w:rsidRPr="00D86269">
        <w:t>Об</w:t>
      </w:r>
      <w:r w:rsidR="00546A21" w:rsidRPr="00D86269">
        <w:t xml:space="preserve"> </w:t>
      </w:r>
      <w:r w:rsidRPr="00D86269">
        <w:t>этом</w:t>
      </w:r>
      <w:r w:rsidR="00546A21" w:rsidRPr="00D86269">
        <w:t xml:space="preserve"> </w:t>
      </w:r>
      <w:r w:rsidRPr="00D86269">
        <w:t>рассказали</w:t>
      </w:r>
      <w:r w:rsidR="00546A21" w:rsidRPr="00D86269">
        <w:t xml:space="preserve"> </w:t>
      </w:r>
      <w:r w:rsidRPr="00D86269">
        <w:t>в</w:t>
      </w:r>
      <w:r w:rsidR="00546A21" w:rsidRPr="00D86269">
        <w:t xml:space="preserve"> </w:t>
      </w:r>
      <w:r w:rsidRPr="00D86269">
        <w:t>Министерстве</w:t>
      </w:r>
      <w:r w:rsidR="00546A21" w:rsidRPr="00D86269">
        <w:t xml:space="preserve"> </w:t>
      </w:r>
      <w:r w:rsidRPr="00D86269">
        <w:t>труда</w:t>
      </w:r>
      <w:r w:rsidR="00546A21" w:rsidRPr="00D86269">
        <w:t xml:space="preserve"> </w:t>
      </w:r>
      <w:r w:rsidRPr="00D86269">
        <w:t>и</w:t>
      </w:r>
      <w:r w:rsidR="00546A21" w:rsidRPr="00D86269">
        <w:t xml:space="preserve"> </w:t>
      </w:r>
      <w:r w:rsidRPr="00D86269">
        <w:t>социальной</w:t>
      </w:r>
      <w:r w:rsidR="00546A21" w:rsidRPr="00D86269">
        <w:t xml:space="preserve"> </w:t>
      </w:r>
      <w:r w:rsidRPr="00D86269">
        <w:t>защиты</w:t>
      </w:r>
      <w:r w:rsidR="00546A21" w:rsidRPr="00D86269">
        <w:t xml:space="preserve"> </w:t>
      </w:r>
      <w:r w:rsidRPr="00D86269">
        <w:t>населения.</w:t>
      </w:r>
      <w:bookmarkEnd w:id="147"/>
    </w:p>
    <w:p w14:paraId="054C5800" w14:textId="77777777" w:rsidR="00317570" w:rsidRPr="00D86269" w:rsidRDefault="00317570" w:rsidP="00317570">
      <w:r w:rsidRPr="00D86269">
        <w:t>Как</w:t>
      </w:r>
      <w:r w:rsidR="00546A21" w:rsidRPr="00D86269">
        <w:t xml:space="preserve"> </w:t>
      </w:r>
      <w:r w:rsidRPr="00D86269">
        <w:t>говорится</w:t>
      </w:r>
      <w:r w:rsidR="00546A21" w:rsidRPr="00D86269">
        <w:t xml:space="preserve"> </w:t>
      </w:r>
      <w:r w:rsidRPr="00D86269">
        <w:t>в</w:t>
      </w:r>
      <w:r w:rsidR="00546A21" w:rsidRPr="00D86269">
        <w:t xml:space="preserve"> </w:t>
      </w:r>
      <w:r w:rsidRPr="00D86269">
        <w:t>ответе</w:t>
      </w:r>
      <w:r w:rsidR="00546A21" w:rsidRPr="00D86269">
        <w:t xml:space="preserve"> </w:t>
      </w:r>
      <w:r w:rsidRPr="00D86269">
        <w:t>Министерства</w:t>
      </w:r>
      <w:r w:rsidR="00546A21" w:rsidRPr="00D86269">
        <w:t xml:space="preserve"> </w:t>
      </w:r>
      <w:r w:rsidRPr="00D86269">
        <w:t>труда</w:t>
      </w:r>
      <w:r w:rsidR="00546A21" w:rsidRPr="00D86269">
        <w:t xml:space="preserve"> </w:t>
      </w:r>
      <w:r w:rsidRPr="00D86269">
        <w:t>и</w:t>
      </w:r>
      <w:r w:rsidR="00546A21" w:rsidRPr="00D86269">
        <w:t xml:space="preserve"> </w:t>
      </w:r>
      <w:r w:rsidRPr="00D86269">
        <w:t>социальной</w:t>
      </w:r>
      <w:r w:rsidR="00546A21" w:rsidRPr="00D86269">
        <w:t xml:space="preserve"> </w:t>
      </w:r>
      <w:r w:rsidRPr="00D86269">
        <w:t>защиты</w:t>
      </w:r>
      <w:r w:rsidR="00546A21" w:rsidRPr="00D86269">
        <w:t xml:space="preserve"> </w:t>
      </w:r>
      <w:r w:rsidRPr="00D86269">
        <w:t>населения</w:t>
      </w:r>
      <w:r w:rsidR="00546A21" w:rsidRPr="00D86269">
        <w:t xml:space="preserve"> </w:t>
      </w:r>
      <w:r w:rsidRPr="00D86269">
        <w:t>на</w:t>
      </w:r>
      <w:r w:rsidR="00546A21" w:rsidRPr="00D86269">
        <w:t xml:space="preserve"> </w:t>
      </w:r>
      <w:r w:rsidRPr="00D86269">
        <w:t>официальный</w:t>
      </w:r>
      <w:r w:rsidR="00546A21" w:rsidRPr="00D86269">
        <w:t xml:space="preserve"> </w:t>
      </w:r>
      <w:r w:rsidRPr="00D86269">
        <w:t>запрос,</w:t>
      </w:r>
      <w:r w:rsidR="00546A21" w:rsidRPr="00D86269">
        <w:t xml:space="preserve"> </w:t>
      </w:r>
      <w:r w:rsidRPr="00D86269">
        <w:t>что</w:t>
      </w:r>
      <w:r w:rsidR="00546A21" w:rsidRPr="00D86269">
        <w:t xml:space="preserve"> </w:t>
      </w:r>
      <w:r w:rsidRPr="00D86269">
        <w:t>с</w:t>
      </w:r>
      <w:r w:rsidR="00546A21" w:rsidRPr="00D86269">
        <w:t xml:space="preserve"> </w:t>
      </w:r>
      <w:r w:rsidRPr="00D86269">
        <w:t>1</w:t>
      </w:r>
      <w:r w:rsidR="00546A21" w:rsidRPr="00D86269">
        <w:t xml:space="preserve"> </w:t>
      </w:r>
      <w:r w:rsidRPr="00D86269">
        <w:t>января</w:t>
      </w:r>
      <w:r w:rsidR="00546A21" w:rsidRPr="00D86269">
        <w:t xml:space="preserve"> </w:t>
      </w:r>
      <w:r w:rsidRPr="00D86269">
        <w:t>2023</w:t>
      </w:r>
      <w:r w:rsidR="00546A21" w:rsidRPr="00D86269">
        <w:t xml:space="preserve"> </w:t>
      </w:r>
      <w:r w:rsidRPr="00D86269">
        <w:t>года</w:t>
      </w:r>
      <w:r w:rsidR="00546A21" w:rsidRPr="00D86269">
        <w:t xml:space="preserve"> </w:t>
      </w:r>
      <w:r w:rsidRPr="00D86269">
        <w:t>до</w:t>
      </w:r>
      <w:r w:rsidR="00546A21" w:rsidRPr="00D86269">
        <w:t xml:space="preserve"> </w:t>
      </w:r>
      <w:r w:rsidRPr="00D86269">
        <w:t>2027</w:t>
      </w:r>
      <w:r w:rsidR="00546A21" w:rsidRPr="00D86269">
        <w:t xml:space="preserve"> </w:t>
      </w:r>
      <w:r w:rsidRPr="00D86269">
        <w:t>года</w:t>
      </w:r>
      <w:r w:rsidR="00546A21" w:rsidRPr="00D86269">
        <w:t xml:space="preserve"> </w:t>
      </w:r>
      <w:r w:rsidRPr="00D86269">
        <w:t>планируется</w:t>
      </w:r>
      <w:r w:rsidR="00546A21" w:rsidRPr="00D86269">
        <w:t xml:space="preserve"> </w:t>
      </w:r>
      <w:r w:rsidRPr="00D86269">
        <w:t>довести</w:t>
      </w:r>
      <w:r w:rsidR="00546A21" w:rsidRPr="00D86269">
        <w:t xml:space="preserve"> </w:t>
      </w:r>
      <w:r w:rsidRPr="00D86269">
        <w:t>размер</w:t>
      </w:r>
      <w:r w:rsidR="00546A21" w:rsidRPr="00D86269">
        <w:t xml:space="preserve"> </w:t>
      </w:r>
      <w:r w:rsidRPr="00D86269">
        <w:t>минимальной</w:t>
      </w:r>
      <w:r w:rsidR="00546A21" w:rsidRPr="00D86269">
        <w:t xml:space="preserve"> </w:t>
      </w:r>
      <w:r w:rsidRPr="00D86269">
        <w:t>базовой</w:t>
      </w:r>
      <w:r w:rsidR="00546A21" w:rsidRPr="00D86269">
        <w:t xml:space="preserve"> </w:t>
      </w:r>
      <w:r w:rsidRPr="00D86269">
        <w:t>пенсии</w:t>
      </w:r>
      <w:r w:rsidR="00546A21" w:rsidRPr="00D86269">
        <w:t xml:space="preserve"> </w:t>
      </w:r>
      <w:r w:rsidRPr="00D86269">
        <w:t>с</w:t>
      </w:r>
      <w:r w:rsidR="00546A21" w:rsidRPr="00D86269">
        <w:t xml:space="preserve"> </w:t>
      </w:r>
      <w:r w:rsidRPr="00D86269">
        <w:t>54</w:t>
      </w:r>
      <w:r w:rsidR="00546A21" w:rsidRPr="00D86269">
        <w:t xml:space="preserve"> </w:t>
      </w:r>
      <w:r w:rsidRPr="00D86269">
        <w:t>до</w:t>
      </w:r>
      <w:r w:rsidR="00546A21" w:rsidRPr="00D86269">
        <w:t xml:space="preserve"> </w:t>
      </w:r>
      <w:r w:rsidRPr="00D86269">
        <w:t>70</w:t>
      </w:r>
      <w:r w:rsidR="00546A21" w:rsidRPr="00D86269">
        <w:t xml:space="preserve"> </w:t>
      </w:r>
      <w:r w:rsidRPr="00D86269">
        <w:t>процентов</w:t>
      </w:r>
      <w:r w:rsidR="00546A21" w:rsidRPr="00D86269">
        <w:t xml:space="preserve"> </w:t>
      </w:r>
      <w:r w:rsidRPr="00D86269">
        <w:t>от</w:t>
      </w:r>
      <w:r w:rsidR="00546A21" w:rsidRPr="00D86269">
        <w:t xml:space="preserve"> </w:t>
      </w:r>
      <w:r w:rsidRPr="00D86269">
        <w:t>величины</w:t>
      </w:r>
      <w:r w:rsidR="00546A21" w:rsidRPr="00D86269">
        <w:t xml:space="preserve"> </w:t>
      </w:r>
      <w:r w:rsidRPr="00D86269">
        <w:t>прожиточного</w:t>
      </w:r>
      <w:r w:rsidR="00546A21" w:rsidRPr="00D86269">
        <w:t xml:space="preserve"> </w:t>
      </w:r>
      <w:r w:rsidRPr="00D86269">
        <w:t>минимума,</w:t>
      </w:r>
      <w:r w:rsidR="00546A21" w:rsidRPr="00D86269">
        <w:t xml:space="preserve"> </w:t>
      </w:r>
      <w:r w:rsidRPr="00D86269">
        <w:t>максимальной</w:t>
      </w:r>
      <w:r w:rsidR="00546A21" w:rsidRPr="00D86269">
        <w:t xml:space="preserve"> </w:t>
      </w:r>
      <w:r w:rsidRPr="00D86269">
        <w:t>-</w:t>
      </w:r>
      <w:r w:rsidR="00546A21" w:rsidRPr="00D86269">
        <w:t xml:space="preserve"> </w:t>
      </w:r>
      <w:r w:rsidRPr="00D86269">
        <w:t>со</w:t>
      </w:r>
      <w:r w:rsidR="00546A21" w:rsidRPr="00D86269">
        <w:t xml:space="preserve"> </w:t>
      </w:r>
      <w:r w:rsidRPr="00D86269">
        <w:t>100</w:t>
      </w:r>
      <w:r w:rsidR="00546A21" w:rsidRPr="00D86269">
        <w:t xml:space="preserve"> </w:t>
      </w:r>
      <w:r w:rsidRPr="00D86269">
        <w:t>до</w:t>
      </w:r>
      <w:r w:rsidR="00546A21" w:rsidRPr="00D86269">
        <w:t xml:space="preserve"> </w:t>
      </w:r>
      <w:r w:rsidRPr="00D86269">
        <w:t>120</w:t>
      </w:r>
      <w:r w:rsidR="00546A21" w:rsidRPr="00D86269">
        <w:t xml:space="preserve"> </w:t>
      </w:r>
      <w:r w:rsidRPr="00D86269">
        <w:t>процентов.</w:t>
      </w:r>
    </w:p>
    <w:p w14:paraId="5CD8BAFC" w14:textId="77777777" w:rsidR="00317570" w:rsidRPr="00D86269" w:rsidRDefault="003A06F1" w:rsidP="00317570">
      <w:r w:rsidRPr="00D86269">
        <w:t>«</w:t>
      </w:r>
      <w:r w:rsidR="00317570" w:rsidRPr="00D86269">
        <w:t>Таким</w:t>
      </w:r>
      <w:r w:rsidR="00546A21" w:rsidRPr="00D86269">
        <w:t xml:space="preserve"> </w:t>
      </w:r>
      <w:r w:rsidR="00317570" w:rsidRPr="00D86269">
        <w:t>образом,</w:t>
      </w:r>
      <w:r w:rsidR="00546A21" w:rsidRPr="00D86269">
        <w:t xml:space="preserve"> </w:t>
      </w:r>
      <w:r w:rsidR="00317570" w:rsidRPr="00D86269">
        <w:t>с</w:t>
      </w:r>
      <w:r w:rsidR="00546A21" w:rsidRPr="00D86269">
        <w:t xml:space="preserve"> </w:t>
      </w:r>
      <w:r w:rsidR="00317570" w:rsidRPr="00D86269">
        <w:t>1</w:t>
      </w:r>
      <w:r w:rsidR="00546A21" w:rsidRPr="00D86269">
        <w:t xml:space="preserve"> </w:t>
      </w:r>
      <w:r w:rsidR="00317570" w:rsidRPr="00D86269">
        <w:t>января</w:t>
      </w:r>
      <w:r w:rsidR="00546A21" w:rsidRPr="00D86269">
        <w:t xml:space="preserve"> </w:t>
      </w:r>
      <w:r w:rsidR="00317570" w:rsidRPr="00D86269">
        <w:t>2024</w:t>
      </w:r>
      <w:r w:rsidR="00546A21" w:rsidRPr="00D86269">
        <w:t xml:space="preserve"> </w:t>
      </w:r>
      <w:r w:rsidR="00317570" w:rsidRPr="00D86269">
        <w:t>года</w:t>
      </w:r>
      <w:r w:rsidR="00546A21" w:rsidRPr="00D86269">
        <w:t xml:space="preserve"> </w:t>
      </w:r>
      <w:r w:rsidR="00317570" w:rsidRPr="00D86269">
        <w:t>минимальный</w:t>
      </w:r>
      <w:r w:rsidR="00546A21" w:rsidRPr="00D86269">
        <w:t xml:space="preserve"> </w:t>
      </w:r>
      <w:r w:rsidR="00317570" w:rsidRPr="00D86269">
        <w:t>размер</w:t>
      </w:r>
      <w:r w:rsidR="00546A21" w:rsidRPr="00D86269">
        <w:t xml:space="preserve"> </w:t>
      </w:r>
      <w:r w:rsidR="00317570" w:rsidRPr="00D86269">
        <w:t>базовой</w:t>
      </w:r>
      <w:r w:rsidR="00546A21" w:rsidRPr="00D86269">
        <w:t xml:space="preserve"> </w:t>
      </w:r>
      <w:r w:rsidR="00317570" w:rsidRPr="00D86269">
        <w:t>пенсии</w:t>
      </w:r>
      <w:r w:rsidR="00546A21" w:rsidRPr="00D86269">
        <w:t xml:space="preserve"> </w:t>
      </w:r>
      <w:r w:rsidR="00317570" w:rsidRPr="00D86269">
        <w:t>составил</w:t>
      </w:r>
      <w:r w:rsidR="00546A21" w:rsidRPr="00D86269">
        <w:t xml:space="preserve"> </w:t>
      </w:r>
      <w:r w:rsidR="00317570" w:rsidRPr="00D86269">
        <w:t>65</w:t>
      </w:r>
      <w:r w:rsidR="00546A21" w:rsidRPr="00D86269">
        <w:t xml:space="preserve"> </w:t>
      </w:r>
      <w:r w:rsidR="00317570" w:rsidRPr="00D86269">
        <w:t>процентов</w:t>
      </w:r>
      <w:r w:rsidR="00546A21" w:rsidRPr="00D86269">
        <w:t xml:space="preserve"> </w:t>
      </w:r>
      <w:r w:rsidR="00317570" w:rsidRPr="00D86269">
        <w:t>от</w:t>
      </w:r>
      <w:r w:rsidR="00546A21" w:rsidRPr="00D86269">
        <w:t xml:space="preserve"> </w:t>
      </w:r>
      <w:r w:rsidR="00317570" w:rsidRPr="00D86269">
        <w:t>прожиточного</w:t>
      </w:r>
      <w:r w:rsidR="00546A21" w:rsidRPr="00D86269">
        <w:t xml:space="preserve"> </w:t>
      </w:r>
      <w:r w:rsidR="00317570" w:rsidRPr="00D86269">
        <w:t>минимума,</w:t>
      </w:r>
      <w:r w:rsidR="00546A21" w:rsidRPr="00D86269">
        <w:t xml:space="preserve"> </w:t>
      </w:r>
      <w:r w:rsidR="00317570" w:rsidRPr="00D86269">
        <w:t>или</w:t>
      </w:r>
      <w:r w:rsidR="00546A21" w:rsidRPr="00D86269">
        <w:t xml:space="preserve"> </w:t>
      </w:r>
      <w:r w:rsidR="00317570" w:rsidRPr="00D86269">
        <w:t>28</w:t>
      </w:r>
      <w:r w:rsidR="00546A21" w:rsidRPr="00D86269">
        <w:t xml:space="preserve"> </w:t>
      </w:r>
      <w:r w:rsidR="00317570" w:rsidRPr="00D86269">
        <w:t>215</w:t>
      </w:r>
      <w:r w:rsidR="00546A21" w:rsidRPr="00D86269">
        <w:t xml:space="preserve"> </w:t>
      </w:r>
      <w:r w:rsidR="00317570" w:rsidRPr="00D86269">
        <w:t>тенге,</w:t>
      </w:r>
      <w:r w:rsidR="00546A21" w:rsidRPr="00D86269">
        <w:t xml:space="preserve"> </w:t>
      </w:r>
      <w:r w:rsidR="00317570" w:rsidRPr="00D86269">
        <w:t>а</w:t>
      </w:r>
      <w:r w:rsidR="00546A21" w:rsidRPr="00D86269">
        <w:t xml:space="preserve"> </w:t>
      </w:r>
      <w:r w:rsidR="00317570" w:rsidRPr="00D86269">
        <w:t>максимальный</w:t>
      </w:r>
      <w:r w:rsidR="00546A21" w:rsidRPr="00D86269">
        <w:t xml:space="preserve"> - </w:t>
      </w:r>
      <w:r w:rsidR="00317570" w:rsidRPr="00D86269">
        <w:t>105</w:t>
      </w:r>
      <w:r w:rsidR="00546A21" w:rsidRPr="00D86269">
        <w:t xml:space="preserve"> </w:t>
      </w:r>
      <w:r w:rsidR="00317570" w:rsidRPr="00D86269">
        <w:t>процентов</w:t>
      </w:r>
      <w:r w:rsidR="00546A21" w:rsidRPr="00D86269">
        <w:t xml:space="preserve"> </w:t>
      </w:r>
      <w:r w:rsidR="00317570" w:rsidRPr="00D86269">
        <w:t>от</w:t>
      </w:r>
      <w:r w:rsidR="00546A21" w:rsidRPr="00D86269">
        <w:t xml:space="preserve"> </w:t>
      </w:r>
      <w:r w:rsidR="00317570" w:rsidRPr="00D86269">
        <w:t>прожиточного</w:t>
      </w:r>
      <w:r w:rsidR="00546A21" w:rsidRPr="00D86269">
        <w:t xml:space="preserve"> </w:t>
      </w:r>
      <w:r w:rsidR="00317570" w:rsidRPr="00D86269">
        <w:t>минимума,</w:t>
      </w:r>
      <w:r w:rsidR="00546A21" w:rsidRPr="00D86269">
        <w:t xml:space="preserve"> </w:t>
      </w:r>
      <w:r w:rsidR="00317570" w:rsidRPr="00D86269">
        <w:t>или</w:t>
      </w:r>
      <w:r w:rsidR="00546A21" w:rsidRPr="00D86269">
        <w:t xml:space="preserve"> </w:t>
      </w:r>
      <w:r w:rsidR="00317570" w:rsidRPr="00D86269">
        <w:t>45</w:t>
      </w:r>
      <w:r w:rsidR="00546A21" w:rsidRPr="00D86269">
        <w:t xml:space="preserve"> </w:t>
      </w:r>
      <w:r w:rsidR="00317570" w:rsidRPr="00D86269">
        <w:t>578</w:t>
      </w:r>
      <w:r w:rsidR="00546A21" w:rsidRPr="00D86269">
        <w:t xml:space="preserve"> </w:t>
      </w:r>
      <w:r w:rsidR="00317570" w:rsidRPr="00D86269">
        <w:t>тенге.</w:t>
      </w:r>
      <w:r w:rsidR="00546A21" w:rsidRPr="00D86269">
        <w:t xml:space="preserve"> </w:t>
      </w:r>
      <w:r w:rsidR="00317570" w:rsidRPr="00D86269">
        <w:t>Кроме</w:t>
      </w:r>
      <w:r w:rsidR="00546A21" w:rsidRPr="00D86269">
        <w:t xml:space="preserve"> </w:t>
      </w:r>
      <w:r w:rsidR="00317570" w:rsidRPr="00D86269">
        <w:t>того,</w:t>
      </w:r>
      <w:r w:rsidR="00546A21" w:rsidRPr="00D86269">
        <w:t xml:space="preserve"> </w:t>
      </w:r>
      <w:r w:rsidR="00317570" w:rsidRPr="00D86269">
        <w:t>с</w:t>
      </w:r>
      <w:r w:rsidR="00546A21" w:rsidRPr="00D86269">
        <w:t xml:space="preserve"> </w:t>
      </w:r>
      <w:r w:rsidR="00317570" w:rsidRPr="00D86269">
        <w:t>1</w:t>
      </w:r>
      <w:r w:rsidR="00546A21" w:rsidRPr="00D86269">
        <w:t xml:space="preserve"> </w:t>
      </w:r>
      <w:r w:rsidR="00317570" w:rsidRPr="00D86269">
        <w:t>января</w:t>
      </w:r>
      <w:r w:rsidR="00546A21" w:rsidRPr="00D86269">
        <w:t xml:space="preserve"> </w:t>
      </w:r>
      <w:r w:rsidR="00317570" w:rsidRPr="00D86269">
        <w:t>2023</w:t>
      </w:r>
      <w:r w:rsidR="00546A21" w:rsidRPr="00D86269">
        <w:t xml:space="preserve"> </w:t>
      </w:r>
      <w:r w:rsidR="00317570" w:rsidRPr="00D86269">
        <w:t>года</w:t>
      </w:r>
      <w:r w:rsidR="00546A21" w:rsidRPr="00D86269">
        <w:t xml:space="preserve"> </w:t>
      </w:r>
      <w:r w:rsidR="00317570" w:rsidRPr="00D86269">
        <w:t>повышен</w:t>
      </w:r>
      <w:r w:rsidR="00546A21" w:rsidRPr="00D86269">
        <w:t xml:space="preserve"> </w:t>
      </w:r>
      <w:r w:rsidR="00317570" w:rsidRPr="00D86269">
        <w:t>максимальный</w:t>
      </w:r>
      <w:r w:rsidR="00546A21" w:rsidRPr="00D86269">
        <w:t xml:space="preserve"> </w:t>
      </w:r>
      <w:r w:rsidR="00317570" w:rsidRPr="00D86269">
        <w:t>доход,</w:t>
      </w:r>
      <w:r w:rsidR="00546A21" w:rsidRPr="00D86269">
        <w:t xml:space="preserve"> </w:t>
      </w:r>
      <w:r w:rsidR="00317570" w:rsidRPr="00D86269">
        <w:t>применяемый</w:t>
      </w:r>
      <w:r w:rsidR="00546A21" w:rsidRPr="00D86269">
        <w:t xml:space="preserve"> </w:t>
      </w:r>
      <w:r w:rsidR="00317570" w:rsidRPr="00D86269">
        <w:t>для</w:t>
      </w:r>
      <w:r w:rsidR="00546A21" w:rsidRPr="00D86269">
        <w:t xml:space="preserve"> </w:t>
      </w:r>
      <w:r w:rsidR="00317570" w:rsidRPr="00D86269">
        <w:t>расчета</w:t>
      </w:r>
      <w:r w:rsidR="00546A21" w:rsidRPr="00D86269">
        <w:t xml:space="preserve"> </w:t>
      </w:r>
      <w:r w:rsidR="00317570" w:rsidRPr="00D86269">
        <w:t>солидарной</w:t>
      </w:r>
      <w:r w:rsidR="00546A21" w:rsidRPr="00D86269">
        <w:t xml:space="preserve"> </w:t>
      </w:r>
      <w:r w:rsidR="00317570" w:rsidRPr="00D86269">
        <w:t>пенсии</w:t>
      </w:r>
      <w:r w:rsidR="00546A21" w:rsidRPr="00D86269">
        <w:t xml:space="preserve"> </w:t>
      </w:r>
      <w:r w:rsidR="00317570" w:rsidRPr="00D86269">
        <w:t>с</w:t>
      </w:r>
      <w:r w:rsidR="00546A21" w:rsidRPr="00D86269">
        <w:t xml:space="preserve"> </w:t>
      </w:r>
      <w:r w:rsidR="00317570" w:rsidRPr="00D86269">
        <w:t>46</w:t>
      </w:r>
      <w:r w:rsidR="00546A21" w:rsidRPr="00D86269">
        <w:t xml:space="preserve"> </w:t>
      </w:r>
      <w:r w:rsidR="00317570" w:rsidRPr="00D86269">
        <w:t>до</w:t>
      </w:r>
      <w:r w:rsidR="00546A21" w:rsidRPr="00D86269">
        <w:t xml:space="preserve"> </w:t>
      </w:r>
      <w:r w:rsidR="00317570" w:rsidRPr="00D86269">
        <w:t>55</w:t>
      </w:r>
      <w:r w:rsidR="00546A21" w:rsidRPr="00D86269">
        <w:t xml:space="preserve"> </w:t>
      </w:r>
      <w:r w:rsidR="00317570" w:rsidRPr="00D86269">
        <w:t>МРП</w:t>
      </w:r>
      <w:r w:rsidR="00546A21" w:rsidRPr="00D86269">
        <w:t xml:space="preserve"> </w:t>
      </w:r>
      <w:r w:rsidR="00317570" w:rsidRPr="00D86269">
        <w:t>(203</w:t>
      </w:r>
      <w:r w:rsidR="00546A21" w:rsidRPr="00D86269">
        <w:t xml:space="preserve"> </w:t>
      </w:r>
      <w:r w:rsidR="00317570" w:rsidRPr="00D86269">
        <w:t>060</w:t>
      </w:r>
      <w:r w:rsidR="00546A21" w:rsidRPr="00D86269">
        <w:t xml:space="preserve"> </w:t>
      </w:r>
      <w:r w:rsidR="00317570" w:rsidRPr="00D86269">
        <w:t>тенге</w:t>
      </w:r>
      <w:r w:rsidR="00546A21" w:rsidRPr="00D86269">
        <w:t xml:space="preserve"> </w:t>
      </w:r>
      <w:r w:rsidR="00317570" w:rsidRPr="00D86269">
        <w:t>в</w:t>
      </w:r>
      <w:r w:rsidR="00546A21" w:rsidRPr="00D86269">
        <w:t xml:space="preserve"> </w:t>
      </w:r>
      <w:r w:rsidR="00317570" w:rsidRPr="00D86269">
        <w:t>2024</w:t>
      </w:r>
      <w:r w:rsidR="00546A21" w:rsidRPr="00D86269">
        <w:t xml:space="preserve"> </w:t>
      </w:r>
      <w:r w:rsidR="00317570" w:rsidRPr="00D86269">
        <w:t>году).</w:t>
      </w:r>
      <w:r w:rsidR="00546A21" w:rsidRPr="00D86269">
        <w:t xml:space="preserve"> </w:t>
      </w:r>
      <w:r w:rsidR="00317570" w:rsidRPr="00D86269">
        <w:t>Предлагаемые</w:t>
      </w:r>
      <w:r w:rsidR="00546A21" w:rsidRPr="00D86269">
        <w:t xml:space="preserve"> </w:t>
      </w:r>
      <w:r w:rsidR="00317570" w:rsidRPr="00D86269">
        <w:t>меры</w:t>
      </w:r>
      <w:r w:rsidR="00546A21" w:rsidRPr="00D86269">
        <w:t xml:space="preserve"> </w:t>
      </w:r>
      <w:r w:rsidR="00317570" w:rsidRPr="00D86269">
        <w:t>позволят</w:t>
      </w:r>
      <w:r w:rsidR="00546A21" w:rsidRPr="00D86269">
        <w:t xml:space="preserve"> </w:t>
      </w:r>
      <w:r w:rsidR="00317570" w:rsidRPr="00D86269">
        <w:t>увеличить</w:t>
      </w:r>
      <w:r w:rsidR="00546A21" w:rsidRPr="00D86269">
        <w:t xml:space="preserve"> </w:t>
      </w:r>
      <w:r w:rsidR="00317570" w:rsidRPr="00D86269">
        <w:t>удельный</w:t>
      </w:r>
      <w:r w:rsidR="00546A21" w:rsidRPr="00D86269">
        <w:t xml:space="preserve"> </w:t>
      </w:r>
      <w:r w:rsidR="00317570" w:rsidRPr="00D86269">
        <w:t>вес</w:t>
      </w:r>
      <w:r w:rsidR="00546A21" w:rsidRPr="00D86269">
        <w:t xml:space="preserve"> </w:t>
      </w:r>
      <w:r w:rsidR="00317570" w:rsidRPr="00D86269">
        <w:t>государственных</w:t>
      </w:r>
      <w:r w:rsidR="00546A21" w:rsidRPr="00D86269">
        <w:t xml:space="preserve"> </w:t>
      </w:r>
      <w:r w:rsidR="00317570" w:rsidRPr="00D86269">
        <w:t>выплат</w:t>
      </w:r>
      <w:r w:rsidR="00546A21" w:rsidRPr="00D86269">
        <w:t xml:space="preserve"> </w:t>
      </w:r>
      <w:r w:rsidR="00317570" w:rsidRPr="00D86269">
        <w:t>в</w:t>
      </w:r>
      <w:r w:rsidR="00546A21" w:rsidRPr="00D86269">
        <w:t xml:space="preserve"> </w:t>
      </w:r>
      <w:r w:rsidR="00317570" w:rsidRPr="00D86269">
        <w:t>составе</w:t>
      </w:r>
      <w:r w:rsidR="00546A21" w:rsidRPr="00D86269">
        <w:t xml:space="preserve"> </w:t>
      </w:r>
      <w:r w:rsidR="00317570" w:rsidRPr="00D86269">
        <w:t>пенсии</w:t>
      </w:r>
      <w:r w:rsidR="00546A21" w:rsidRPr="00D86269">
        <w:t xml:space="preserve"> </w:t>
      </w:r>
      <w:r w:rsidR="00317570" w:rsidRPr="00D86269">
        <w:t>и</w:t>
      </w:r>
      <w:r w:rsidR="00546A21" w:rsidRPr="00D86269">
        <w:t xml:space="preserve"> </w:t>
      </w:r>
      <w:r w:rsidR="00317570" w:rsidRPr="00D86269">
        <w:t>повысить</w:t>
      </w:r>
      <w:r w:rsidR="00546A21" w:rsidRPr="00D86269">
        <w:t xml:space="preserve"> </w:t>
      </w:r>
      <w:r w:rsidR="00317570" w:rsidRPr="00D86269">
        <w:t>ее</w:t>
      </w:r>
      <w:r w:rsidR="00546A21" w:rsidRPr="00D86269">
        <w:t xml:space="preserve"> </w:t>
      </w:r>
      <w:r w:rsidR="00317570" w:rsidRPr="00D86269">
        <w:t>размер</w:t>
      </w:r>
      <w:r w:rsidR="00546A21" w:rsidRPr="00D86269">
        <w:t xml:space="preserve"> </w:t>
      </w:r>
      <w:r w:rsidR="00317570" w:rsidRPr="00D86269">
        <w:t>в</w:t>
      </w:r>
      <w:r w:rsidR="00546A21" w:rsidRPr="00D86269">
        <w:t xml:space="preserve"> </w:t>
      </w:r>
      <w:r w:rsidR="00317570" w:rsidRPr="00D86269">
        <w:t>среднем</w:t>
      </w:r>
      <w:r w:rsidR="00546A21" w:rsidRPr="00D86269">
        <w:t xml:space="preserve"> </w:t>
      </w:r>
      <w:r w:rsidR="00317570" w:rsidRPr="00D86269">
        <w:t>на</w:t>
      </w:r>
      <w:r w:rsidR="00546A21" w:rsidRPr="00D86269">
        <w:t xml:space="preserve"> </w:t>
      </w:r>
      <w:r w:rsidR="00317570" w:rsidRPr="00D86269">
        <w:t>27</w:t>
      </w:r>
      <w:r w:rsidR="00546A21" w:rsidRPr="00D86269">
        <w:t xml:space="preserve"> </w:t>
      </w:r>
      <w:r w:rsidR="00317570" w:rsidRPr="00D86269">
        <w:t>процентов</w:t>
      </w:r>
      <w:r w:rsidR="00546A21" w:rsidRPr="00D86269">
        <w:t xml:space="preserve"> </w:t>
      </w:r>
      <w:r w:rsidR="00317570" w:rsidRPr="00D86269">
        <w:t>уже</w:t>
      </w:r>
      <w:r w:rsidR="00546A21" w:rsidRPr="00D86269">
        <w:t xml:space="preserve"> </w:t>
      </w:r>
      <w:r w:rsidR="00317570" w:rsidRPr="00D86269">
        <w:t>к</w:t>
      </w:r>
      <w:r w:rsidR="00546A21" w:rsidRPr="00D86269">
        <w:t xml:space="preserve"> </w:t>
      </w:r>
      <w:r w:rsidR="00317570" w:rsidRPr="00D86269">
        <w:t>2025</w:t>
      </w:r>
      <w:r w:rsidR="00546A21" w:rsidRPr="00D86269">
        <w:t xml:space="preserve"> </w:t>
      </w:r>
      <w:r w:rsidR="00317570" w:rsidRPr="00D86269">
        <w:t>году</w:t>
      </w:r>
      <w:r w:rsidRPr="00D86269">
        <w:t>»</w:t>
      </w:r>
      <w:r w:rsidR="00317570" w:rsidRPr="00D86269">
        <w:t>,</w:t>
      </w:r>
      <w:r w:rsidR="00546A21" w:rsidRPr="00D86269">
        <w:t xml:space="preserve"> </w:t>
      </w:r>
      <w:r w:rsidR="00317570" w:rsidRPr="00D86269">
        <w:t>-</w:t>
      </w:r>
      <w:r w:rsidR="00546A21" w:rsidRPr="00D86269">
        <w:t xml:space="preserve"> </w:t>
      </w:r>
      <w:r w:rsidR="00317570" w:rsidRPr="00D86269">
        <w:t>сообщили</w:t>
      </w:r>
      <w:r w:rsidR="00546A21" w:rsidRPr="00D86269">
        <w:t xml:space="preserve"> </w:t>
      </w:r>
      <w:r w:rsidR="00317570" w:rsidRPr="00D86269">
        <w:t>в</w:t>
      </w:r>
      <w:r w:rsidR="00546A21" w:rsidRPr="00D86269">
        <w:t xml:space="preserve"> </w:t>
      </w:r>
      <w:r w:rsidR="00317570" w:rsidRPr="00D86269">
        <w:t>ведомстве.</w:t>
      </w:r>
    </w:p>
    <w:p w14:paraId="018A3E3A" w14:textId="77777777" w:rsidR="00317570" w:rsidRPr="00D86269" w:rsidRDefault="00317570" w:rsidP="00317570">
      <w:r w:rsidRPr="00D86269">
        <w:t>В</w:t>
      </w:r>
      <w:r w:rsidR="00546A21" w:rsidRPr="00D86269">
        <w:t xml:space="preserve"> </w:t>
      </w:r>
      <w:r w:rsidRPr="00D86269">
        <w:t>министерстве</w:t>
      </w:r>
      <w:r w:rsidR="00546A21" w:rsidRPr="00D86269">
        <w:t xml:space="preserve"> </w:t>
      </w:r>
      <w:r w:rsidRPr="00D86269">
        <w:t>добавили,</w:t>
      </w:r>
      <w:r w:rsidR="00546A21" w:rsidRPr="00D86269">
        <w:t xml:space="preserve"> </w:t>
      </w:r>
      <w:r w:rsidRPr="00D86269">
        <w:t>что</w:t>
      </w:r>
      <w:r w:rsidR="00546A21" w:rsidRPr="00D86269">
        <w:t xml:space="preserve"> </w:t>
      </w:r>
      <w:r w:rsidRPr="00D86269">
        <w:t>сохранению</w:t>
      </w:r>
      <w:r w:rsidR="00546A21" w:rsidRPr="00D86269">
        <w:t xml:space="preserve"> </w:t>
      </w:r>
      <w:r w:rsidRPr="00D86269">
        <w:t>покупательской</w:t>
      </w:r>
      <w:r w:rsidR="00546A21" w:rsidRPr="00D86269">
        <w:t xml:space="preserve"> </w:t>
      </w:r>
      <w:r w:rsidRPr="00D86269">
        <w:t>способности</w:t>
      </w:r>
      <w:r w:rsidR="00546A21" w:rsidRPr="00D86269">
        <w:t xml:space="preserve"> </w:t>
      </w:r>
      <w:r w:rsidRPr="00D86269">
        <w:t>пенсии</w:t>
      </w:r>
      <w:r w:rsidR="00546A21" w:rsidRPr="00D86269">
        <w:t xml:space="preserve"> </w:t>
      </w:r>
      <w:r w:rsidRPr="00D86269">
        <w:t>способствует</w:t>
      </w:r>
      <w:r w:rsidR="00546A21" w:rsidRPr="00D86269">
        <w:t xml:space="preserve"> </w:t>
      </w:r>
      <w:r w:rsidRPr="00D86269">
        <w:t>ее</w:t>
      </w:r>
      <w:r w:rsidR="00546A21" w:rsidRPr="00D86269">
        <w:t xml:space="preserve"> </w:t>
      </w:r>
      <w:r w:rsidRPr="00D86269">
        <w:t>ежегодная</w:t>
      </w:r>
      <w:r w:rsidR="00546A21" w:rsidRPr="00D86269">
        <w:t xml:space="preserve"> </w:t>
      </w:r>
      <w:r w:rsidRPr="00D86269">
        <w:t>индексация,</w:t>
      </w:r>
      <w:r w:rsidR="00546A21" w:rsidRPr="00D86269">
        <w:t xml:space="preserve"> </w:t>
      </w:r>
      <w:r w:rsidRPr="00D86269">
        <w:t>в</w:t>
      </w:r>
      <w:r w:rsidR="00546A21" w:rsidRPr="00D86269">
        <w:t xml:space="preserve"> </w:t>
      </w:r>
      <w:r w:rsidRPr="00D86269">
        <w:t>том</w:t>
      </w:r>
      <w:r w:rsidR="00546A21" w:rsidRPr="00D86269">
        <w:t xml:space="preserve"> </w:t>
      </w:r>
      <w:r w:rsidRPr="00D86269">
        <w:t>числе</w:t>
      </w:r>
      <w:r w:rsidR="00546A21" w:rsidRPr="00D86269">
        <w:t xml:space="preserve"> </w:t>
      </w:r>
      <w:r w:rsidRPr="00D86269">
        <w:t>базовой</w:t>
      </w:r>
      <w:r w:rsidR="00546A21" w:rsidRPr="00D86269">
        <w:t xml:space="preserve"> </w:t>
      </w:r>
      <w:r w:rsidRPr="00D86269">
        <w:t>пенсии</w:t>
      </w:r>
      <w:r w:rsidR="00546A21" w:rsidRPr="00D86269">
        <w:t xml:space="preserve"> </w:t>
      </w:r>
      <w:r w:rsidRPr="00D86269">
        <w:t>-</w:t>
      </w:r>
      <w:r w:rsidR="00546A21" w:rsidRPr="00D86269">
        <w:t xml:space="preserve"> </w:t>
      </w:r>
      <w:r w:rsidRPr="00D86269">
        <w:t>соразмерно</w:t>
      </w:r>
      <w:r w:rsidR="00546A21" w:rsidRPr="00D86269">
        <w:t xml:space="preserve"> </w:t>
      </w:r>
      <w:r w:rsidRPr="00D86269">
        <w:t>росту</w:t>
      </w:r>
      <w:r w:rsidR="00546A21" w:rsidRPr="00D86269">
        <w:t xml:space="preserve"> </w:t>
      </w:r>
      <w:r w:rsidRPr="00D86269">
        <w:t>прожиточного</w:t>
      </w:r>
      <w:r w:rsidR="00546A21" w:rsidRPr="00D86269">
        <w:t xml:space="preserve"> </w:t>
      </w:r>
      <w:r w:rsidRPr="00D86269">
        <w:t>минимума</w:t>
      </w:r>
      <w:r w:rsidR="00546A21" w:rsidRPr="00D86269">
        <w:t xml:space="preserve"> </w:t>
      </w:r>
      <w:r w:rsidRPr="00D86269">
        <w:t>с</w:t>
      </w:r>
      <w:r w:rsidR="00546A21" w:rsidRPr="00D86269">
        <w:t xml:space="preserve"> </w:t>
      </w:r>
      <w:r w:rsidRPr="00D86269">
        <w:t>учетом</w:t>
      </w:r>
      <w:r w:rsidR="00546A21" w:rsidRPr="00D86269">
        <w:t xml:space="preserve"> </w:t>
      </w:r>
      <w:r w:rsidRPr="00D86269">
        <w:t>прогнозного</w:t>
      </w:r>
      <w:r w:rsidR="00546A21" w:rsidRPr="00D86269">
        <w:t xml:space="preserve"> </w:t>
      </w:r>
      <w:r w:rsidRPr="00D86269">
        <w:t>уровня</w:t>
      </w:r>
      <w:r w:rsidR="00546A21" w:rsidRPr="00D86269">
        <w:t xml:space="preserve"> </w:t>
      </w:r>
      <w:r w:rsidRPr="00D86269">
        <w:t>инфляции,</w:t>
      </w:r>
      <w:r w:rsidR="00546A21" w:rsidRPr="00D86269">
        <w:t xml:space="preserve"> </w:t>
      </w:r>
      <w:r w:rsidRPr="00D86269">
        <w:t>а</w:t>
      </w:r>
      <w:r w:rsidR="00546A21" w:rsidRPr="00D86269">
        <w:t xml:space="preserve"> </w:t>
      </w:r>
      <w:r w:rsidRPr="00D86269">
        <w:t>солидарной</w:t>
      </w:r>
      <w:r w:rsidR="00546A21" w:rsidRPr="00D86269">
        <w:t xml:space="preserve"> </w:t>
      </w:r>
      <w:r w:rsidRPr="00D86269">
        <w:t>пенсии</w:t>
      </w:r>
      <w:r w:rsidR="00546A21" w:rsidRPr="00D86269">
        <w:t xml:space="preserve"> </w:t>
      </w:r>
      <w:r w:rsidRPr="00D86269">
        <w:t>-</w:t>
      </w:r>
      <w:r w:rsidR="00546A21" w:rsidRPr="00D86269">
        <w:t xml:space="preserve"> </w:t>
      </w:r>
      <w:r w:rsidRPr="00D86269">
        <w:t>с</w:t>
      </w:r>
      <w:r w:rsidR="00546A21" w:rsidRPr="00D86269">
        <w:t xml:space="preserve"> </w:t>
      </w:r>
      <w:r w:rsidRPr="00D86269">
        <w:t>опережением</w:t>
      </w:r>
      <w:r w:rsidR="00546A21" w:rsidRPr="00D86269">
        <w:t xml:space="preserve"> </w:t>
      </w:r>
      <w:r w:rsidRPr="00D86269">
        <w:t>уровня</w:t>
      </w:r>
      <w:r w:rsidR="00546A21" w:rsidRPr="00D86269">
        <w:t xml:space="preserve"> </w:t>
      </w:r>
      <w:r w:rsidRPr="00D86269">
        <w:t>инфляции</w:t>
      </w:r>
      <w:r w:rsidR="00546A21" w:rsidRPr="00D86269">
        <w:t xml:space="preserve"> </w:t>
      </w:r>
      <w:r w:rsidRPr="00D86269">
        <w:t>на</w:t>
      </w:r>
      <w:r w:rsidR="00546A21" w:rsidRPr="00D86269">
        <w:t xml:space="preserve"> </w:t>
      </w:r>
      <w:r w:rsidRPr="00D86269">
        <w:t>два</w:t>
      </w:r>
      <w:r w:rsidR="00546A21" w:rsidRPr="00D86269">
        <w:t xml:space="preserve"> </w:t>
      </w:r>
      <w:r w:rsidRPr="00D86269">
        <w:t>процента.</w:t>
      </w:r>
    </w:p>
    <w:p w14:paraId="2F81E108" w14:textId="77777777" w:rsidR="00317570" w:rsidRPr="00D86269" w:rsidRDefault="003A06F1" w:rsidP="00317570">
      <w:r w:rsidRPr="00D86269">
        <w:t>«</w:t>
      </w:r>
      <w:r w:rsidR="00317570" w:rsidRPr="00D86269">
        <w:t>С</w:t>
      </w:r>
      <w:r w:rsidR="00546A21" w:rsidRPr="00D86269">
        <w:t xml:space="preserve"> </w:t>
      </w:r>
      <w:r w:rsidR="00317570" w:rsidRPr="00D86269">
        <w:t>1</w:t>
      </w:r>
      <w:r w:rsidR="00546A21" w:rsidRPr="00D86269">
        <w:t xml:space="preserve"> </w:t>
      </w:r>
      <w:r w:rsidR="00317570" w:rsidRPr="00D86269">
        <w:t>января</w:t>
      </w:r>
      <w:r w:rsidR="00546A21" w:rsidRPr="00D86269">
        <w:t xml:space="preserve"> </w:t>
      </w:r>
      <w:r w:rsidR="00317570" w:rsidRPr="00D86269">
        <w:t>2024</w:t>
      </w:r>
      <w:r w:rsidR="00546A21" w:rsidRPr="00D86269">
        <w:t xml:space="preserve"> </w:t>
      </w:r>
      <w:r w:rsidR="00317570" w:rsidRPr="00D86269">
        <w:t>года</w:t>
      </w:r>
      <w:r w:rsidR="00546A21" w:rsidRPr="00D86269">
        <w:t xml:space="preserve"> </w:t>
      </w:r>
      <w:r w:rsidR="00317570" w:rsidRPr="00D86269">
        <w:t>в</w:t>
      </w:r>
      <w:r w:rsidR="00546A21" w:rsidRPr="00D86269">
        <w:t xml:space="preserve"> </w:t>
      </w:r>
      <w:r w:rsidR="00317570" w:rsidRPr="00D86269">
        <w:t>рамках</w:t>
      </w:r>
      <w:r w:rsidR="00546A21" w:rsidRPr="00D86269">
        <w:t xml:space="preserve"> </w:t>
      </w:r>
      <w:r w:rsidR="00317570" w:rsidRPr="00D86269">
        <w:t>ежегодной</w:t>
      </w:r>
      <w:r w:rsidR="00546A21" w:rsidRPr="00D86269">
        <w:t xml:space="preserve"> </w:t>
      </w:r>
      <w:r w:rsidR="00317570" w:rsidRPr="00D86269">
        <w:t>индексации</w:t>
      </w:r>
      <w:r w:rsidR="00546A21" w:rsidRPr="00D86269">
        <w:t xml:space="preserve"> </w:t>
      </w:r>
      <w:r w:rsidR="00317570" w:rsidRPr="00D86269">
        <w:t>размеры</w:t>
      </w:r>
      <w:r w:rsidR="00546A21" w:rsidRPr="00D86269">
        <w:t xml:space="preserve"> </w:t>
      </w:r>
      <w:r w:rsidR="00317570" w:rsidRPr="00D86269">
        <w:t>базовой</w:t>
      </w:r>
      <w:r w:rsidR="00546A21" w:rsidRPr="00D86269">
        <w:t xml:space="preserve"> </w:t>
      </w:r>
      <w:r w:rsidR="00317570" w:rsidRPr="00D86269">
        <w:t>пенсии</w:t>
      </w:r>
      <w:r w:rsidR="00546A21" w:rsidRPr="00D86269">
        <w:t xml:space="preserve"> </w:t>
      </w:r>
      <w:r w:rsidR="00317570" w:rsidRPr="00D86269">
        <w:t>состоявшихся</w:t>
      </w:r>
      <w:r w:rsidR="00546A21" w:rsidRPr="00D86269">
        <w:t xml:space="preserve"> </w:t>
      </w:r>
      <w:r w:rsidR="00317570" w:rsidRPr="00D86269">
        <w:t>получателей</w:t>
      </w:r>
      <w:r w:rsidR="00546A21" w:rsidRPr="00D86269">
        <w:t xml:space="preserve"> </w:t>
      </w:r>
      <w:r w:rsidR="00317570" w:rsidRPr="00D86269">
        <w:t>(только</w:t>
      </w:r>
      <w:r w:rsidR="00546A21" w:rsidRPr="00D86269">
        <w:t xml:space="preserve"> </w:t>
      </w:r>
      <w:r w:rsidR="00317570" w:rsidRPr="00D86269">
        <w:t>за</w:t>
      </w:r>
      <w:r w:rsidR="00546A21" w:rsidRPr="00D86269">
        <w:t xml:space="preserve"> </w:t>
      </w:r>
      <w:r w:rsidR="00317570" w:rsidRPr="00D86269">
        <w:t>счет</w:t>
      </w:r>
      <w:r w:rsidR="00546A21" w:rsidRPr="00D86269">
        <w:t xml:space="preserve"> </w:t>
      </w:r>
      <w:r w:rsidR="00317570" w:rsidRPr="00D86269">
        <w:t>роста</w:t>
      </w:r>
      <w:r w:rsidR="00546A21" w:rsidRPr="00D86269">
        <w:t xml:space="preserve"> </w:t>
      </w:r>
      <w:r w:rsidR="00317570" w:rsidRPr="00D86269">
        <w:t>прожиточного</w:t>
      </w:r>
      <w:r w:rsidR="00546A21" w:rsidRPr="00D86269">
        <w:t xml:space="preserve"> </w:t>
      </w:r>
      <w:r w:rsidR="00317570" w:rsidRPr="00D86269">
        <w:t>минимума)</w:t>
      </w:r>
      <w:r w:rsidR="00546A21" w:rsidRPr="00D86269">
        <w:t xml:space="preserve"> </w:t>
      </w:r>
      <w:r w:rsidR="00317570" w:rsidRPr="00D86269">
        <w:t>повысились</w:t>
      </w:r>
      <w:r w:rsidR="00546A21" w:rsidRPr="00D86269">
        <w:t xml:space="preserve"> </w:t>
      </w:r>
      <w:r w:rsidR="00317570" w:rsidRPr="00D86269">
        <w:t>на</w:t>
      </w:r>
      <w:r w:rsidR="00546A21" w:rsidRPr="00D86269">
        <w:t xml:space="preserve"> </w:t>
      </w:r>
      <w:r w:rsidR="00317570" w:rsidRPr="00D86269">
        <w:t>7</w:t>
      </w:r>
      <w:r w:rsidR="00546A21" w:rsidRPr="00D86269">
        <w:t xml:space="preserve"> </w:t>
      </w:r>
      <w:r w:rsidR="00317570" w:rsidRPr="00D86269">
        <w:t>процентов,</w:t>
      </w:r>
      <w:r w:rsidR="00546A21" w:rsidRPr="00D86269">
        <w:t xml:space="preserve"> </w:t>
      </w:r>
      <w:r w:rsidR="00317570" w:rsidRPr="00D86269">
        <w:t>а</w:t>
      </w:r>
      <w:r w:rsidR="00546A21" w:rsidRPr="00D86269">
        <w:t xml:space="preserve"> </w:t>
      </w:r>
      <w:r w:rsidR="00317570" w:rsidRPr="00D86269">
        <w:t>солидарных</w:t>
      </w:r>
      <w:r w:rsidR="00546A21" w:rsidRPr="00D86269">
        <w:t xml:space="preserve"> </w:t>
      </w:r>
      <w:r w:rsidR="00317570" w:rsidRPr="00D86269">
        <w:t>пенсий</w:t>
      </w:r>
      <w:r w:rsidR="00546A21" w:rsidRPr="00D86269">
        <w:t xml:space="preserve"> </w:t>
      </w:r>
      <w:r w:rsidR="00317570" w:rsidRPr="00D86269">
        <w:t>-</w:t>
      </w:r>
      <w:r w:rsidR="00546A21" w:rsidRPr="00D86269">
        <w:t xml:space="preserve"> </w:t>
      </w:r>
      <w:r w:rsidR="00317570" w:rsidRPr="00D86269">
        <w:t>на</w:t>
      </w:r>
      <w:r w:rsidR="00546A21" w:rsidRPr="00D86269">
        <w:t xml:space="preserve"> </w:t>
      </w:r>
      <w:r w:rsidR="00317570" w:rsidRPr="00D86269">
        <w:t>9</w:t>
      </w:r>
      <w:r w:rsidR="00546A21" w:rsidRPr="00D86269">
        <w:t xml:space="preserve"> </w:t>
      </w:r>
      <w:r w:rsidR="00317570" w:rsidRPr="00D86269">
        <w:t>процентов</w:t>
      </w:r>
      <w:r w:rsidR="00546A21" w:rsidRPr="00D86269">
        <w:t xml:space="preserve"> </w:t>
      </w:r>
      <w:r w:rsidR="00317570" w:rsidRPr="00D86269">
        <w:t>от</w:t>
      </w:r>
      <w:r w:rsidR="00546A21" w:rsidRPr="00D86269">
        <w:t xml:space="preserve"> </w:t>
      </w:r>
      <w:r w:rsidR="00317570" w:rsidRPr="00D86269">
        <w:t>получаемого</w:t>
      </w:r>
      <w:r w:rsidR="00546A21" w:rsidRPr="00D86269">
        <w:t xml:space="preserve"> </w:t>
      </w:r>
      <w:r w:rsidR="00317570" w:rsidRPr="00D86269">
        <w:t>размера</w:t>
      </w:r>
      <w:r w:rsidRPr="00D86269">
        <w:t>»</w:t>
      </w:r>
      <w:r w:rsidR="00317570" w:rsidRPr="00D86269">
        <w:t>,</w:t>
      </w:r>
      <w:r w:rsidR="00546A21" w:rsidRPr="00D86269">
        <w:t xml:space="preserve"> </w:t>
      </w:r>
      <w:r w:rsidR="00317570" w:rsidRPr="00D86269">
        <w:t>-</w:t>
      </w:r>
      <w:r w:rsidR="00546A21" w:rsidRPr="00D86269">
        <w:t xml:space="preserve"> </w:t>
      </w:r>
      <w:r w:rsidR="00317570" w:rsidRPr="00D86269">
        <w:t>добавили</w:t>
      </w:r>
      <w:r w:rsidR="00546A21" w:rsidRPr="00D86269">
        <w:t xml:space="preserve"> </w:t>
      </w:r>
      <w:proofErr w:type="gramStart"/>
      <w:r w:rsidR="00317570" w:rsidRPr="00D86269">
        <w:t>в</w:t>
      </w:r>
      <w:r w:rsidR="00546A21" w:rsidRPr="00D86269">
        <w:t xml:space="preserve"> </w:t>
      </w:r>
      <w:r w:rsidR="00317570" w:rsidRPr="00D86269">
        <w:t>Минтруда</w:t>
      </w:r>
      <w:proofErr w:type="gramEnd"/>
      <w:r w:rsidR="00317570" w:rsidRPr="00D86269">
        <w:t>.</w:t>
      </w:r>
    </w:p>
    <w:p w14:paraId="24A2BEF5" w14:textId="77777777" w:rsidR="00317570" w:rsidRPr="00D86269" w:rsidRDefault="00317570" w:rsidP="00317570">
      <w:r w:rsidRPr="00D86269">
        <w:t>Мы</w:t>
      </w:r>
      <w:r w:rsidR="00546A21" w:rsidRPr="00D86269">
        <w:t xml:space="preserve"> </w:t>
      </w:r>
      <w:r w:rsidRPr="00D86269">
        <w:t>также</w:t>
      </w:r>
      <w:r w:rsidR="00546A21" w:rsidRPr="00D86269">
        <w:t xml:space="preserve"> </w:t>
      </w:r>
      <w:r w:rsidRPr="00D86269">
        <w:t>поинтересовались</w:t>
      </w:r>
      <w:r w:rsidR="00546A21" w:rsidRPr="00D86269">
        <w:t xml:space="preserve"> </w:t>
      </w:r>
      <w:r w:rsidRPr="00D86269">
        <w:t>о</w:t>
      </w:r>
      <w:r w:rsidR="00546A21" w:rsidRPr="00D86269">
        <w:t xml:space="preserve"> </w:t>
      </w:r>
      <w:r w:rsidRPr="00D86269">
        <w:t>планах</w:t>
      </w:r>
      <w:r w:rsidR="00546A21" w:rsidRPr="00D86269">
        <w:t xml:space="preserve"> </w:t>
      </w:r>
      <w:r w:rsidRPr="00D86269">
        <w:t>министерства</w:t>
      </w:r>
      <w:r w:rsidR="00546A21" w:rsidRPr="00D86269">
        <w:t xml:space="preserve"> </w:t>
      </w:r>
      <w:r w:rsidRPr="00D86269">
        <w:t>относительно</w:t>
      </w:r>
      <w:r w:rsidR="00546A21" w:rsidRPr="00D86269">
        <w:t xml:space="preserve"> </w:t>
      </w:r>
      <w:r w:rsidRPr="00D86269">
        <w:t>возможных</w:t>
      </w:r>
      <w:r w:rsidR="00546A21" w:rsidRPr="00D86269">
        <w:t xml:space="preserve"> </w:t>
      </w:r>
      <w:r w:rsidRPr="00D86269">
        <w:t>изменений</w:t>
      </w:r>
      <w:r w:rsidR="00546A21" w:rsidRPr="00D86269">
        <w:t xml:space="preserve"> </w:t>
      </w:r>
      <w:r w:rsidRPr="00D86269">
        <w:t>в</w:t>
      </w:r>
      <w:r w:rsidR="00546A21" w:rsidRPr="00D86269">
        <w:t xml:space="preserve"> </w:t>
      </w:r>
      <w:r w:rsidRPr="00D86269">
        <w:t>пенсионной</w:t>
      </w:r>
      <w:r w:rsidR="00546A21" w:rsidRPr="00D86269">
        <w:t xml:space="preserve"> </w:t>
      </w:r>
      <w:r w:rsidRPr="00D86269">
        <w:t>системе</w:t>
      </w:r>
      <w:r w:rsidR="00546A21" w:rsidRPr="00D86269">
        <w:t xml:space="preserve"> </w:t>
      </w:r>
      <w:r w:rsidRPr="00D86269">
        <w:t>страны.</w:t>
      </w:r>
      <w:r w:rsidR="00546A21" w:rsidRPr="00D86269">
        <w:t xml:space="preserve"> </w:t>
      </w:r>
      <w:r w:rsidRPr="00D86269">
        <w:t>По</w:t>
      </w:r>
      <w:r w:rsidR="00546A21" w:rsidRPr="00D86269">
        <w:t xml:space="preserve"> </w:t>
      </w:r>
      <w:r w:rsidRPr="00D86269">
        <w:t>данным</w:t>
      </w:r>
      <w:r w:rsidR="00546A21" w:rsidRPr="00D86269">
        <w:t xml:space="preserve"> </w:t>
      </w:r>
      <w:r w:rsidRPr="00D86269">
        <w:t>ведомства,</w:t>
      </w:r>
      <w:r w:rsidR="00546A21" w:rsidRPr="00D86269">
        <w:t xml:space="preserve"> </w:t>
      </w:r>
      <w:r w:rsidRPr="00D86269">
        <w:t>одним</w:t>
      </w:r>
      <w:r w:rsidR="00546A21" w:rsidRPr="00D86269">
        <w:t xml:space="preserve"> </w:t>
      </w:r>
      <w:r w:rsidRPr="00D86269">
        <w:t>из</w:t>
      </w:r>
      <w:r w:rsidR="00546A21" w:rsidRPr="00D86269">
        <w:t xml:space="preserve"> </w:t>
      </w:r>
      <w:r w:rsidRPr="00D86269">
        <w:t>основных</w:t>
      </w:r>
      <w:r w:rsidR="00546A21" w:rsidRPr="00D86269">
        <w:t xml:space="preserve"> </w:t>
      </w:r>
      <w:r w:rsidRPr="00D86269">
        <w:t>направлений</w:t>
      </w:r>
      <w:r w:rsidR="00546A21" w:rsidRPr="00D86269">
        <w:t xml:space="preserve"> </w:t>
      </w:r>
      <w:r w:rsidRPr="00D86269">
        <w:t>концепции</w:t>
      </w:r>
      <w:r w:rsidR="00546A21" w:rsidRPr="00D86269">
        <w:t xml:space="preserve"> </w:t>
      </w:r>
      <w:r w:rsidRPr="00D86269">
        <w:t>по</w:t>
      </w:r>
      <w:r w:rsidR="00546A21" w:rsidRPr="00D86269">
        <w:t xml:space="preserve"> </w:t>
      </w:r>
      <w:r w:rsidRPr="00D86269">
        <w:t>дальнейшей</w:t>
      </w:r>
      <w:r w:rsidR="00546A21" w:rsidRPr="00D86269">
        <w:t xml:space="preserve"> </w:t>
      </w:r>
      <w:r w:rsidRPr="00D86269">
        <w:t>модернизации</w:t>
      </w:r>
      <w:r w:rsidR="00546A21" w:rsidRPr="00D86269">
        <w:t xml:space="preserve"> </w:t>
      </w:r>
      <w:r w:rsidRPr="00D86269">
        <w:t>пенсионной</w:t>
      </w:r>
      <w:r w:rsidR="00546A21" w:rsidRPr="00D86269">
        <w:t xml:space="preserve"> </w:t>
      </w:r>
      <w:r w:rsidRPr="00D86269">
        <w:t>системы</w:t>
      </w:r>
      <w:r w:rsidR="00546A21" w:rsidRPr="00D86269">
        <w:t xml:space="preserve"> </w:t>
      </w:r>
      <w:r w:rsidRPr="00D86269">
        <w:t>Казахстана</w:t>
      </w:r>
      <w:r w:rsidR="00546A21" w:rsidRPr="00D86269">
        <w:t xml:space="preserve"> </w:t>
      </w:r>
      <w:r w:rsidRPr="00D86269">
        <w:t>до</w:t>
      </w:r>
      <w:r w:rsidR="00546A21" w:rsidRPr="00D86269">
        <w:t xml:space="preserve"> </w:t>
      </w:r>
      <w:r w:rsidRPr="00D86269">
        <w:t>2030</w:t>
      </w:r>
      <w:r w:rsidR="00546A21" w:rsidRPr="00D86269">
        <w:t xml:space="preserve"> </w:t>
      </w:r>
      <w:r w:rsidRPr="00D86269">
        <w:t>года</w:t>
      </w:r>
      <w:r w:rsidR="00546A21" w:rsidRPr="00D86269">
        <w:t xml:space="preserve"> </w:t>
      </w:r>
      <w:r w:rsidRPr="00D86269">
        <w:t>является</w:t>
      </w:r>
      <w:r w:rsidR="00546A21" w:rsidRPr="00D86269">
        <w:t xml:space="preserve"> </w:t>
      </w:r>
      <w:r w:rsidRPr="00D86269">
        <w:t>введение</w:t>
      </w:r>
      <w:r w:rsidR="00546A21" w:rsidRPr="00D86269">
        <w:t xml:space="preserve"> </w:t>
      </w:r>
      <w:r w:rsidRPr="00D86269">
        <w:t>условно-накопительного</w:t>
      </w:r>
      <w:r w:rsidR="00546A21" w:rsidRPr="00D86269">
        <w:t xml:space="preserve"> </w:t>
      </w:r>
      <w:r w:rsidRPr="00D86269">
        <w:t>компонента,</w:t>
      </w:r>
      <w:r w:rsidR="00546A21" w:rsidRPr="00D86269">
        <w:t xml:space="preserve"> </w:t>
      </w:r>
      <w:r w:rsidRPr="00D86269">
        <w:t>формируемого</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обязательных</w:t>
      </w:r>
      <w:r w:rsidR="00546A21" w:rsidRPr="00D86269">
        <w:t xml:space="preserve"> </w:t>
      </w:r>
      <w:r w:rsidRPr="00D86269">
        <w:t>пенсионных</w:t>
      </w:r>
      <w:r w:rsidR="00546A21" w:rsidRPr="00D86269">
        <w:t xml:space="preserve"> </w:t>
      </w:r>
      <w:r w:rsidRPr="00D86269">
        <w:t>взносов</w:t>
      </w:r>
      <w:r w:rsidR="00546A21" w:rsidRPr="00D86269">
        <w:t xml:space="preserve"> </w:t>
      </w:r>
      <w:r w:rsidRPr="00D86269">
        <w:t>работодателя</w:t>
      </w:r>
      <w:r w:rsidR="00546A21" w:rsidRPr="00D86269">
        <w:t xml:space="preserve"> </w:t>
      </w:r>
      <w:r w:rsidRPr="00D86269">
        <w:t>(ОПВР).</w:t>
      </w:r>
    </w:p>
    <w:p w14:paraId="12849430" w14:textId="77777777" w:rsidR="00317570" w:rsidRPr="00D86269" w:rsidRDefault="003A06F1" w:rsidP="00317570">
      <w:r w:rsidRPr="00D86269">
        <w:t>«</w:t>
      </w:r>
      <w:r w:rsidR="00317570" w:rsidRPr="00D86269">
        <w:t>Введение</w:t>
      </w:r>
      <w:r w:rsidR="00546A21" w:rsidRPr="00D86269">
        <w:t xml:space="preserve"> </w:t>
      </w:r>
      <w:r w:rsidR="00317570" w:rsidRPr="00D86269">
        <w:t>ОПВР</w:t>
      </w:r>
      <w:r w:rsidR="00546A21" w:rsidRPr="00D86269">
        <w:t xml:space="preserve"> </w:t>
      </w:r>
      <w:r w:rsidR="00317570" w:rsidRPr="00D86269">
        <w:t>соответствует</w:t>
      </w:r>
      <w:r w:rsidR="00546A21" w:rsidRPr="00D86269">
        <w:t xml:space="preserve"> </w:t>
      </w:r>
      <w:r w:rsidR="00317570" w:rsidRPr="00D86269">
        <w:t>международной</w:t>
      </w:r>
      <w:r w:rsidR="00546A21" w:rsidRPr="00D86269">
        <w:t xml:space="preserve"> </w:t>
      </w:r>
      <w:r w:rsidR="00317570" w:rsidRPr="00D86269">
        <w:t>практике,</w:t>
      </w:r>
      <w:r w:rsidR="00546A21" w:rsidRPr="00D86269">
        <w:t xml:space="preserve"> </w:t>
      </w:r>
      <w:r w:rsidR="00317570" w:rsidRPr="00D86269">
        <w:t>когда</w:t>
      </w:r>
      <w:r w:rsidR="00546A21" w:rsidRPr="00D86269">
        <w:t xml:space="preserve"> </w:t>
      </w:r>
      <w:r w:rsidR="00317570" w:rsidRPr="00D86269">
        <w:t>ответственность</w:t>
      </w:r>
      <w:r w:rsidR="00546A21" w:rsidRPr="00D86269">
        <w:t xml:space="preserve"> </w:t>
      </w:r>
      <w:r w:rsidR="00317570" w:rsidRPr="00D86269">
        <w:t>за</w:t>
      </w:r>
      <w:r w:rsidR="00546A21" w:rsidRPr="00D86269">
        <w:t xml:space="preserve"> </w:t>
      </w:r>
      <w:r w:rsidR="00317570" w:rsidRPr="00D86269">
        <w:t>пенсионное</w:t>
      </w:r>
      <w:r w:rsidR="00546A21" w:rsidRPr="00D86269">
        <w:t xml:space="preserve"> </w:t>
      </w:r>
      <w:r w:rsidR="00317570" w:rsidRPr="00D86269">
        <w:t>обеспечение</w:t>
      </w:r>
      <w:r w:rsidR="00546A21" w:rsidRPr="00D86269">
        <w:t xml:space="preserve"> </w:t>
      </w:r>
      <w:r w:rsidR="00317570" w:rsidRPr="00D86269">
        <w:t>граждан</w:t>
      </w:r>
      <w:r w:rsidR="00546A21" w:rsidRPr="00D86269">
        <w:t xml:space="preserve"> </w:t>
      </w:r>
      <w:r w:rsidR="00317570" w:rsidRPr="00D86269">
        <w:t>в</w:t>
      </w:r>
      <w:r w:rsidR="00546A21" w:rsidRPr="00D86269">
        <w:t xml:space="preserve"> </w:t>
      </w:r>
      <w:r w:rsidR="00317570" w:rsidRPr="00D86269">
        <w:t>равной</w:t>
      </w:r>
      <w:r w:rsidR="00546A21" w:rsidRPr="00D86269">
        <w:t xml:space="preserve"> </w:t>
      </w:r>
      <w:r w:rsidR="00317570" w:rsidRPr="00D86269">
        <w:t>степени</w:t>
      </w:r>
      <w:r w:rsidR="00546A21" w:rsidRPr="00D86269">
        <w:t xml:space="preserve"> </w:t>
      </w:r>
      <w:r w:rsidR="00317570" w:rsidRPr="00D86269">
        <w:t>распределена</w:t>
      </w:r>
      <w:r w:rsidR="00546A21" w:rsidRPr="00D86269">
        <w:t xml:space="preserve"> </w:t>
      </w:r>
      <w:r w:rsidR="00317570" w:rsidRPr="00D86269">
        <w:t>между</w:t>
      </w:r>
      <w:r w:rsidR="00546A21" w:rsidRPr="00D86269">
        <w:t xml:space="preserve"> </w:t>
      </w:r>
      <w:r w:rsidR="00317570" w:rsidRPr="00D86269">
        <w:t>государством,</w:t>
      </w:r>
      <w:r w:rsidR="00546A21" w:rsidRPr="00D86269">
        <w:t xml:space="preserve"> </w:t>
      </w:r>
      <w:r w:rsidR="00317570" w:rsidRPr="00D86269">
        <w:t>работодателем</w:t>
      </w:r>
      <w:r w:rsidR="00546A21" w:rsidRPr="00D86269">
        <w:t xml:space="preserve"> </w:t>
      </w:r>
      <w:r w:rsidR="00317570" w:rsidRPr="00D86269">
        <w:t>и</w:t>
      </w:r>
      <w:r w:rsidR="00546A21" w:rsidRPr="00D86269">
        <w:t xml:space="preserve"> </w:t>
      </w:r>
      <w:r w:rsidR="00317570" w:rsidRPr="00D86269">
        <w:t>самим</w:t>
      </w:r>
      <w:r w:rsidR="00546A21" w:rsidRPr="00D86269">
        <w:t xml:space="preserve"> </w:t>
      </w:r>
      <w:r w:rsidR="00317570" w:rsidRPr="00D86269">
        <w:t>работником.</w:t>
      </w:r>
      <w:r w:rsidR="00546A21" w:rsidRPr="00D86269">
        <w:t xml:space="preserve"> </w:t>
      </w:r>
      <w:r w:rsidR="00317570" w:rsidRPr="00D86269">
        <w:t>С</w:t>
      </w:r>
      <w:r w:rsidR="00546A21" w:rsidRPr="00D86269">
        <w:t xml:space="preserve"> </w:t>
      </w:r>
      <w:r w:rsidR="00317570" w:rsidRPr="00D86269">
        <w:t>1</w:t>
      </w:r>
      <w:r w:rsidR="00546A21" w:rsidRPr="00D86269">
        <w:t xml:space="preserve"> </w:t>
      </w:r>
      <w:r w:rsidR="00317570" w:rsidRPr="00D86269">
        <w:t>января</w:t>
      </w:r>
      <w:r w:rsidR="00546A21" w:rsidRPr="00D86269">
        <w:t xml:space="preserve"> </w:t>
      </w:r>
      <w:r w:rsidR="00317570" w:rsidRPr="00D86269">
        <w:t>2024</w:t>
      </w:r>
      <w:r w:rsidR="00546A21" w:rsidRPr="00D86269">
        <w:t xml:space="preserve"> </w:t>
      </w:r>
      <w:r w:rsidR="00317570" w:rsidRPr="00D86269">
        <w:t>года</w:t>
      </w:r>
      <w:r w:rsidR="00546A21" w:rsidRPr="00D86269">
        <w:t xml:space="preserve"> </w:t>
      </w:r>
      <w:r w:rsidR="00317570" w:rsidRPr="00D86269">
        <w:t>работодатели</w:t>
      </w:r>
      <w:r w:rsidR="00546A21" w:rsidRPr="00D86269">
        <w:t xml:space="preserve"> </w:t>
      </w:r>
      <w:r w:rsidR="00317570" w:rsidRPr="00D86269">
        <w:t>уплачивают</w:t>
      </w:r>
      <w:r w:rsidR="00546A21" w:rsidRPr="00D86269">
        <w:t xml:space="preserve"> </w:t>
      </w:r>
      <w:r w:rsidR="00317570" w:rsidRPr="00D86269">
        <w:t>ОПВР</w:t>
      </w:r>
      <w:r w:rsidR="00546A21" w:rsidRPr="00D86269">
        <w:t xml:space="preserve"> </w:t>
      </w:r>
      <w:r w:rsidR="00317570" w:rsidRPr="00D86269">
        <w:t>в</w:t>
      </w:r>
      <w:r w:rsidR="00546A21" w:rsidRPr="00D86269">
        <w:t xml:space="preserve"> </w:t>
      </w:r>
      <w:r w:rsidR="00317570" w:rsidRPr="00D86269">
        <w:t>пользу</w:t>
      </w:r>
      <w:r w:rsidR="00546A21" w:rsidRPr="00D86269">
        <w:t xml:space="preserve"> </w:t>
      </w:r>
      <w:r w:rsidR="00317570" w:rsidRPr="00D86269">
        <w:t>работников</w:t>
      </w:r>
      <w:r w:rsidR="00546A21" w:rsidRPr="00D86269">
        <w:t xml:space="preserve"> </w:t>
      </w:r>
      <w:r w:rsidR="00317570" w:rsidRPr="00D86269">
        <w:t>в</w:t>
      </w:r>
      <w:r w:rsidR="00546A21" w:rsidRPr="00D86269">
        <w:t xml:space="preserve"> </w:t>
      </w:r>
      <w:r w:rsidR="00317570" w:rsidRPr="00D86269">
        <w:t>размере</w:t>
      </w:r>
      <w:r w:rsidR="00546A21" w:rsidRPr="00D86269">
        <w:t xml:space="preserve"> </w:t>
      </w:r>
      <w:r w:rsidR="00317570" w:rsidRPr="00D86269">
        <w:t>1,5</w:t>
      </w:r>
      <w:r w:rsidR="00546A21" w:rsidRPr="00D86269">
        <w:t xml:space="preserve"> </w:t>
      </w:r>
      <w:r w:rsidR="00317570" w:rsidRPr="00D86269">
        <w:t>процента</w:t>
      </w:r>
      <w:r w:rsidR="00546A21" w:rsidRPr="00D86269">
        <w:t xml:space="preserve"> </w:t>
      </w:r>
      <w:r w:rsidR="00317570" w:rsidRPr="00D86269">
        <w:t>от</w:t>
      </w:r>
      <w:r w:rsidR="00546A21" w:rsidRPr="00D86269">
        <w:t xml:space="preserve"> </w:t>
      </w:r>
      <w:r w:rsidR="00317570" w:rsidRPr="00D86269">
        <w:t>дохода</w:t>
      </w:r>
      <w:r w:rsidR="00546A21" w:rsidRPr="00D86269">
        <w:t xml:space="preserve"> </w:t>
      </w:r>
      <w:r w:rsidR="00317570" w:rsidRPr="00D86269">
        <w:t>сотрудника</w:t>
      </w:r>
      <w:r w:rsidR="00546A21" w:rsidRPr="00D86269">
        <w:t xml:space="preserve"> </w:t>
      </w:r>
      <w:r w:rsidR="00317570" w:rsidRPr="00D86269">
        <w:t>за</w:t>
      </w:r>
      <w:r w:rsidR="00546A21" w:rsidRPr="00D86269">
        <w:t xml:space="preserve"> </w:t>
      </w:r>
      <w:r w:rsidR="00317570" w:rsidRPr="00D86269">
        <w:t>лиц,</w:t>
      </w:r>
      <w:r w:rsidR="00546A21" w:rsidRPr="00D86269">
        <w:t xml:space="preserve"> </w:t>
      </w:r>
      <w:r w:rsidR="00317570" w:rsidRPr="00D86269">
        <w:t>рожденных</w:t>
      </w:r>
      <w:r w:rsidR="00546A21" w:rsidRPr="00D86269">
        <w:t xml:space="preserve"> </w:t>
      </w:r>
      <w:r w:rsidR="00317570" w:rsidRPr="00D86269">
        <w:t>после</w:t>
      </w:r>
      <w:r w:rsidR="00546A21" w:rsidRPr="00D86269">
        <w:t xml:space="preserve"> </w:t>
      </w:r>
      <w:r w:rsidR="00317570" w:rsidRPr="00D86269">
        <w:t>1</w:t>
      </w:r>
      <w:r w:rsidR="00546A21" w:rsidRPr="00D86269">
        <w:t xml:space="preserve"> </w:t>
      </w:r>
      <w:r w:rsidR="00317570" w:rsidRPr="00D86269">
        <w:t>января</w:t>
      </w:r>
      <w:r w:rsidR="00546A21" w:rsidRPr="00D86269">
        <w:t xml:space="preserve"> </w:t>
      </w:r>
      <w:r w:rsidR="00317570" w:rsidRPr="00D86269">
        <w:t>1975</w:t>
      </w:r>
      <w:r w:rsidR="00546A21" w:rsidRPr="00D86269">
        <w:t xml:space="preserve"> </w:t>
      </w:r>
      <w:r w:rsidR="00317570" w:rsidRPr="00D86269">
        <w:t>года.</w:t>
      </w:r>
      <w:r w:rsidR="00546A21" w:rsidRPr="00D86269">
        <w:t xml:space="preserve"> </w:t>
      </w:r>
      <w:r w:rsidR="00317570" w:rsidRPr="00D86269">
        <w:t>Социальный</w:t>
      </w:r>
      <w:r w:rsidR="00546A21" w:rsidRPr="00D86269">
        <w:t xml:space="preserve"> </w:t>
      </w:r>
      <w:r w:rsidR="00317570" w:rsidRPr="00D86269">
        <w:t>кодекс</w:t>
      </w:r>
      <w:r w:rsidR="00546A21" w:rsidRPr="00D86269">
        <w:t xml:space="preserve"> </w:t>
      </w:r>
      <w:r w:rsidR="00317570" w:rsidRPr="00D86269">
        <w:t>предусматривает</w:t>
      </w:r>
      <w:r w:rsidR="00546A21" w:rsidRPr="00D86269">
        <w:t xml:space="preserve"> </w:t>
      </w:r>
      <w:r w:rsidR="00317570" w:rsidRPr="00D86269">
        <w:t>поэтапное</w:t>
      </w:r>
      <w:r w:rsidR="00546A21" w:rsidRPr="00D86269">
        <w:t xml:space="preserve"> </w:t>
      </w:r>
      <w:r w:rsidR="00317570" w:rsidRPr="00D86269">
        <w:t>доведение</w:t>
      </w:r>
      <w:r w:rsidR="00546A21" w:rsidRPr="00D86269">
        <w:t xml:space="preserve"> </w:t>
      </w:r>
      <w:r w:rsidR="00317570" w:rsidRPr="00D86269">
        <w:t>ставки</w:t>
      </w:r>
      <w:r w:rsidR="00546A21" w:rsidRPr="00D86269">
        <w:t xml:space="preserve"> </w:t>
      </w:r>
      <w:r w:rsidR="00317570" w:rsidRPr="00D86269">
        <w:t>ОПВР</w:t>
      </w:r>
      <w:r w:rsidR="00546A21" w:rsidRPr="00D86269">
        <w:t xml:space="preserve"> </w:t>
      </w:r>
      <w:r w:rsidR="00317570" w:rsidRPr="00D86269">
        <w:t>до</w:t>
      </w:r>
      <w:r w:rsidR="00546A21" w:rsidRPr="00D86269">
        <w:t xml:space="preserve"> </w:t>
      </w:r>
      <w:r w:rsidR="00317570" w:rsidRPr="00D86269">
        <w:t>5</w:t>
      </w:r>
      <w:r w:rsidR="00546A21" w:rsidRPr="00D86269">
        <w:t xml:space="preserve"> </w:t>
      </w:r>
      <w:r w:rsidR="00317570" w:rsidRPr="00D86269">
        <w:t>процентов</w:t>
      </w:r>
      <w:r w:rsidR="00546A21" w:rsidRPr="00D86269">
        <w:t xml:space="preserve"> </w:t>
      </w:r>
      <w:r w:rsidR="00317570" w:rsidRPr="00D86269">
        <w:t>к</w:t>
      </w:r>
      <w:r w:rsidR="00546A21" w:rsidRPr="00D86269">
        <w:t xml:space="preserve"> </w:t>
      </w:r>
      <w:r w:rsidR="00317570" w:rsidRPr="00D86269">
        <w:t>2028</w:t>
      </w:r>
      <w:r w:rsidR="00546A21" w:rsidRPr="00D86269">
        <w:t xml:space="preserve"> </w:t>
      </w:r>
      <w:r w:rsidR="00317570" w:rsidRPr="00D86269">
        <w:t>году.</w:t>
      </w:r>
      <w:r w:rsidR="00546A21" w:rsidRPr="00D86269">
        <w:t xml:space="preserve"> </w:t>
      </w:r>
      <w:r w:rsidR="00317570" w:rsidRPr="00D86269">
        <w:t>Таким</w:t>
      </w:r>
      <w:r w:rsidR="00546A21" w:rsidRPr="00D86269">
        <w:t xml:space="preserve"> </w:t>
      </w:r>
      <w:r w:rsidR="00317570" w:rsidRPr="00D86269">
        <w:t>образом,</w:t>
      </w:r>
      <w:r w:rsidR="00546A21" w:rsidRPr="00D86269">
        <w:t xml:space="preserve"> </w:t>
      </w:r>
      <w:r w:rsidR="00317570" w:rsidRPr="00D86269">
        <w:t>предпринимаемые</w:t>
      </w:r>
      <w:r w:rsidR="00546A21" w:rsidRPr="00D86269">
        <w:t xml:space="preserve"> </w:t>
      </w:r>
      <w:r w:rsidR="00317570" w:rsidRPr="00D86269">
        <w:lastRenderedPageBreak/>
        <w:t>государством</w:t>
      </w:r>
      <w:r w:rsidR="00546A21" w:rsidRPr="00D86269">
        <w:t xml:space="preserve"> </w:t>
      </w:r>
      <w:r w:rsidR="00317570" w:rsidRPr="00D86269">
        <w:t>меры</w:t>
      </w:r>
      <w:r w:rsidR="00546A21" w:rsidRPr="00D86269">
        <w:t xml:space="preserve"> </w:t>
      </w:r>
      <w:r w:rsidR="00317570" w:rsidRPr="00D86269">
        <w:t>направлены</w:t>
      </w:r>
      <w:r w:rsidR="00546A21" w:rsidRPr="00D86269">
        <w:t xml:space="preserve"> </w:t>
      </w:r>
      <w:r w:rsidR="00317570" w:rsidRPr="00D86269">
        <w:t>на</w:t>
      </w:r>
      <w:r w:rsidR="00546A21" w:rsidRPr="00D86269">
        <w:t xml:space="preserve"> </w:t>
      </w:r>
      <w:r w:rsidR="00317570" w:rsidRPr="00D86269">
        <w:t>повышение</w:t>
      </w:r>
      <w:r w:rsidR="00546A21" w:rsidRPr="00D86269">
        <w:t xml:space="preserve"> </w:t>
      </w:r>
      <w:r w:rsidR="00317570" w:rsidRPr="00D86269">
        <w:t>уровня</w:t>
      </w:r>
      <w:r w:rsidR="00546A21" w:rsidRPr="00D86269">
        <w:t xml:space="preserve"> </w:t>
      </w:r>
      <w:r w:rsidR="00317570" w:rsidRPr="00D86269">
        <w:t>пенсионного</w:t>
      </w:r>
      <w:r w:rsidR="00546A21" w:rsidRPr="00D86269">
        <w:t xml:space="preserve"> </w:t>
      </w:r>
      <w:r w:rsidR="00317570" w:rsidRPr="00D86269">
        <w:t>обеспечения</w:t>
      </w:r>
      <w:r w:rsidR="00546A21" w:rsidRPr="00D86269">
        <w:t xml:space="preserve"> </w:t>
      </w:r>
      <w:r w:rsidR="00317570" w:rsidRPr="00D86269">
        <w:t>граждан</w:t>
      </w:r>
      <w:r w:rsidR="00546A21" w:rsidRPr="00D86269">
        <w:t xml:space="preserve"> </w:t>
      </w:r>
      <w:r w:rsidR="00317570" w:rsidRPr="00D86269">
        <w:t>и</w:t>
      </w:r>
      <w:r w:rsidR="00546A21" w:rsidRPr="00D86269">
        <w:t xml:space="preserve"> </w:t>
      </w:r>
      <w:r w:rsidR="00317570" w:rsidRPr="00D86269">
        <w:t>обеспечение</w:t>
      </w:r>
      <w:r w:rsidR="00546A21" w:rsidRPr="00D86269">
        <w:t xml:space="preserve"> </w:t>
      </w:r>
      <w:r w:rsidR="00317570" w:rsidRPr="00D86269">
        <w:t>их</w:t>
      </w:r>
      <w:r w:rsidR="00546A21" w:rsidRPr="00D86269">
        <w:t xml:space="preserve"> </w:t>
      </w:r>
      <w:r w:rsidR="00317570" w:rsidRPr="00D86269">
        <w:t>адекватными</w:t>
      </w:r>
      <w:r w:rsidR="00546A21" w:rsidRPr="00D86269">
        <w:t xml:space="preserve"> </w:t>
      </w:r>
      <w:r w:rsidR="00317570" w:rsidRPr="00D86269">
        <w:t>размерами</w:t>
      </w:r>
      <w:r w:rsidR="00546A21" w:rsidRPr="00D86269">
        <w:t xml:space="preserve"> </w:t>
      </w:r>
      <w:r w:rsidR="00317570" w:rsidRPr="00D86269">
        <w:t>пенсий</w:t>
      </w:r>
      <w:r w:rsidR="00546A21" w:rsidRPr="00D86269">
        <w:t xml:space="preserve"> </w:t>
      </w:r>
      <w:r w:rsidR="00317570" w:rsidRPr="00D86269">
        <w:t>в</w:t>
      </w:r>
      <w:r w:rsidR="00546A21" w:rsidRPr="00D86269">
        <w:t xml:space="preserve"> </w:t>
      </w:r>
      <w:r w:rsidR="00317570" w:rsidRPr="00D86269">
        <w:t>старости</w:t>
      </w:r>
      <w:r w:rsidRPr="00D86269">
        <w:t>»</w:t>
      </w:r>
      <w:r w:rsidR="00317570" w:rsidRPr="00D86269">
        <w:t>,</w:t>
      </w:r>
      <w:r w:rsidR="00546A21" w:rsidRPr="00D86269">
        <w:t xml:space="preserve"> </w:t>
      </w:r>
      <w:r w:rsidR="00317570" w:rsidRPr="00D86269">
        <w:t>-</w:t>
      </w:r>
      <w:r w:rsidR="00546A21" w:rsidRPr="00D86269">
        <w:t xml:space="preserve"> </w:t>
      </w:r>
      <w:r w:rsidR="00317570" w:rsidRPr="00D86269">
        <w:t>сообщили</w:t>
      </w:r>
      <w:r w:rsidR="00546A21" w:rsidRPr="00D86269">
        <w:t xml:space="preserve"> </w:t>
      </w:r>
      <w:r w:rsidR="00317570" w:rsidRPr="00D86269">
        <w:t>в</w:t>
      </w:r>
      <w:r w:rsidR="00546A21" w:rsidRPr="00D86269">
        <w:t xml:space="preserve"> </w:t>
      </w:r>
      <w:r w:rsidR="00317570" w:rsidRPr="00D86269">
        <w:t>министерстве.</w:t>
      </w:r>
    </w:p>
    <w:p w14:paraId="0335A2BC" w14:textId="77777777" w:rsidR="00317570" w:rsidRPr="00D86269" w:rsidRDefault="00000000" w:rsidP="00317570">
      <w:hyperlink r:id="rId44" w:history="1">
        <w:r w:rsidR="00317570" w:rsidRPr="00D86269">
          <w:rPr>
            <w:rStyle w:val="a3"/>
          </w:rPr>
          <w:t>https://kazlenta.kz/85298-v-mintruda-rasskazali-kak-vyrastut-pensii-k-2025-godu-v-kazahstane.html</w:t>
        </w:r>
      </w:hyperlink>
      <w:r w:rsidR="00546A21" w:rsidRPr="00D86269">
        <w:t xml:space="preserve"> </w:t>
      </w:r>
    </w:p>
    <w:p w14:paraId="3BB0C55A" w14:textId="77777777" w:rsidR="00636B78" w:rsidRPr="00D86269" w:rsidRDefault="00636B78" w:rsidP="00636B78">
      <w:pPr>
        <w:pStyle w:val="2"/>
      </w:pPr>
      <w:bookmarkStart w:id="148" w:name="_Toc173387877"/>
      <w:r w:rsidRPr="00D86269">
        <w:t>К</w:t>
      </w:r>
      <w:r w:rsidR="00B5406C" w:rsidRPr="00D86269">
        <w:t>АЗ</w:t>
      </w:r>
      <w:r w:rsidRPr="00D86269">
        <w:t>ТАГ</w:t>
      </w:r>
      <w:r w:rsidR="00B5406C" w:rsidRPr="00D86269">
        <w:t>.</w:t>
      </w:r>
      <w:proofErr w:type="spellStart"/>
      <w:r w:rsidR="00B5406C" w:rsidRPr="00D86269">
        <w:rPr>
          <w:lang w:val="en-US"/>
        </w:rPr>
        <w:t>kz</w:t>
      </w:r>
      <w:proofErr w:type="spellEnd"/>
      <w:r w:rsidRPr="00D86269">
        <w:t>,</w:t>
      </w:r>
      <w:r w:rsidR="00546A21" w:rsidRPr="00D86269">
        <w:t xml:space="preserve"> </w:t>
      </w:r>
      <w:r w:rsidRPr="00D86269">
        <w:t>31.07.2024,</w:t>
      </w:r>
      <w:r w:rsidR="00546A21" w:rsidRPr="00D86269">
        <w:t xml:space="preserve"> </w:t>
      </w:r>
      <w:r w:rsidRPr="00D86269">
        <w:t>Казахстанцы</w:t>
      </w:r>
      <w:r w:rsidR="00546A21" w:rsidRPr="00D86269">
        <w:t xml:space="preserve"> </w:t>
      </w:r>
      <w:r w:rsidRPr="00D86269">
        <w:t>могут</w:t>
      </w:r>
      <w:r w:rsidR="00546A21" w:rsidRPr="00D86269">
        <w:t xml:space="preserve"> </w:t>
      </w:r>
      <w:r w:rsidRPr="00D86269">
        <w:t>онлайн</w:t>
      </w:r>
      <w:r w:rsidR="00546A21" w:rsidRPr="00D86269">
        <w:t xml:space="preserve"> </w:t>
      </w:r>
      <w:r w:rsidRPr="00D86269">
        <w:t>снять</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умершего</w:t>
      </w:r>
      <w:r w:rsidR="00546A21" w:rsidRPr="00D86269">
        <w:t xml:space="preserve"> </w:t>
      </w:r>
      <w:r w:rsidRPr="00D86269">
        <w:t>родственника</w:t>
      </w:r>
      <w:r w:rsidR="00546A21" w:rsidRPr="00D86269">
        <w:t xml:space="preserve"> </w:t>
      </w:r>
      <w:r w:rsidRPr="00D86269">
        <w:t>для</w:t>
      </w:r>
      <w:r w:rsidR="00546A21" w:rsidRPr="00D86269">
        <w:t xml:space="preserve"> </w:t>
      </w:r>
      <w:r w:rsidRPr="00D86269">
        <w:t>его</w:t>
      </w:r>
      <w:r w:rsidR="00546A21" w:rsidRPr="00D86269">
        <w:t xml:space="preserve"> </w:t>
      </w:r>
      <w:r w:rsidRPr="00D86269">
        <w:t>похорон</w:t>
      </w:r>
      <w:bookmarkEnd w:id="148"/>
    </w:p>
    <w:p w14:paraId="078FCEA0" w14:textId="77777777" w:rsidR="00636B78" w:rsidRPr="00D86269" w:rsidRDefault="00636B78" w:rsidP="00947019">
      <w:pPr>
        <w:pStyle w:val="3"/>
      </w:pPr>
      <w:bookmarkStart w:id="149" w:name="_Toc173387878"/>
      <w:r w:rsidRPr="00D86269">
        <w:t>Казахстанцы</w:t>
      </w:r>
      <w:r w:rsidR="00546A21" w:rsidRPr="00D86269">
        <w:t xml:space="preserve"> </w:t>
      </w:r>
      <w:r w:rsidRPr="00D86269">
        <w:t>могут</w:t>
      </w:r>
      <w:r w:rsidR="00546A21" w:rsidRPr="00D86269">
        <w:t xml:space="preserve"> </w:t>
      </w:r>
      <w:r w:rsidRPr="00D86269">
        <w:t>в</w:t>
      </w:r>
      <w:r w:rsidR="00546A21" w:rsidRPr="00D86269">
        <w:t xml:space="preserve"> </w:t>
      </w:r>
      <w:r w:rsidRPr="00D86269">
        <w:t>режиме</w:t>
      </w:r>
      <w:r w:rsidR="00546A21" w:rsidRPr="00D86269">
        <w:t xml:space="preserve"> </w:t>
      </w:r>
      <w:r w:rsidRPr="00D86269">
        <w:t>онлайн</w:t>
      </w:r>
      <w:r w:rsidR="00546A21" w:rsidRPr="00D86269">
        <w:t xml:space="preserve"> </w:t>
      </w:r>
      <w:r w:rsidRPr="00D86269">
        <w:t>снять</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умершего</w:t>
      </w:r>
      <w:r w:rsidR="00546A21" w:rsidRPr="00D86269">
        <w:t xml:space="preserve"> </w:t>
      </w:r>
      <w:r w:rsidRPr="00D86269">
        <w:t>родственника</w:t>
      </w:r>
      <w:r w:rsidR="00546A21" w:rsidRPr="00D86269">
        <w:t xml:space="preserve"> </w:t>
      </w:r>
      <w:r w:rsidRPr="00D86269">
        <w:t>для</w:t>
      </w:r>
      <w:r w:rsidR="00546A21" w:rsidRPr="00D86269">
        <w:t xml:space="preserve"> </w:t>
      </w:r>
      <w:r w:rsidRPr="00D86269">
        <w:t>его</w:t>
      </w:r>
      <w:r w:rsidR="00546A21" w:rsidRPr="00D86269">
        <w:t xml:space="preserve"> </w:t>
      </w:r>
      <w:r w:rsidRPr="00D86269">
        <w:t>похорон,</w:t>
      </w:r>
      <w:r w:rsidR="00546A21" w:rsidRPr="00D86269">
        <w:t xml:space="preserve"> </w:t>
      </w:r>
      <w:r w:rsidRPr="00D86269">
        <w:t>передает</w:t>
      </w:r>
      <w:r w:rsidR="00546A21" w:rsidRPr="00D86269">
        <w:t xml:space="preserve"> </w:t>
      </w:r>
      <w:r w:rsidRPr="00D86269">
        <w:t>корреспондент</w:t>
      </w:r>
      <w:r w:rsidR="00546A21" w:rsidRPr="00D86269">
        <w:t xml:space="preserve"> </w:t>
      </w:r>
      <w:r w:rsidRPr="00D86269">
        <w:t>агентства.</w:t>
      </w:r>
      <w:bookmarkEnd w:id="149"/>
    </w:p>
    <w:p w14:paraId="32F69669" w14:textId="77777777" w:rsidR="00636B78" w:rsidRPr="00D86269" w:rsidRDefault="003A06F1" w:rsidP="00636B78">
      <w:r w:rsidRPr="00D86269">
        <w:t>«</w:t>
      </w:r>
      <w:r w:rsidR="00636B78" w:rsidRPr="00D86269">
        <w:t>ЕНПФ</w:t>
      </w:r>
      <w:r w:rsidR="00546A21" w:rsidRPr="00D86269">
        <w:t xml:space="preserve"> </w:t>
      </w:r>
      <w:r w:rsidR="00636B78" w:rsidRPr="00D86269">
        <w:t>реализовал</w:t>
      </w:r>
      <w:r w:rsidR="00546A21" w:rsidRPr="00D86269">
        <w:t xml:space="preserve"> </w:t>
      </w:r>
      <w:r w:rsidR="00636B78" w:rsidRPr="00D86269">
        <w:t>новые</w:t>
      </w:r>
      <w:r w:rsidR="00546A21" w:rsidRPr="00D86269">
        <w:t xml:space="preserve"> </w:t>
      </w:r>
      <w:r w:rsidR="00636B78" w:rsidRPr="00D86269">
        <w:t>цифровые</w:t>
      </w:r>
      <w:r w:rsidR="00546A21" w:rsidRPr="00D86269">
        <w:t xml:space="preserve"> </w:t>
      </w:r>
      <w:r w:rsidR="00636B78" w:rsidRPr="00D86269">
        <w:t>услуги,</w:t>
      </w:r>
      <w:r w:rsidR="00546A21" w:rsidRPr="00D86269">
        <w:t xml:space="preserve"> </w:t>
      </w:r>
      <w:r w:rsidR="00636B78" w:rsidRPr="00D86269">
        <w:t>которые</w:t>
      </w:r>
      <w:r w:rsidR="00546A21" w:rsidRPr="00D86269">
        <w:t xml:space="preserve"> </w:t>
      </w:r>
      <w:r w:rsidR="00636B78" w:rsidRPr="00D86269">
        <w:t>можно</w:t>
      </w:r>
      <w:r w:rsidR="00546A21" w:rsidRPr="00D86269">
        <w:t xml:space="preserve"> </w:t>
      </w:r>
      <w:r w:rsidR="00636B78" w:rsidRPr="00D86269">
        <w:t>получить</w:t>
      </w:r>
      <w:r w:rsidR="00546A21" w:rsidRPr="00D86269">
        <w:t xml:space="preserve"> </w:t>
      </w:r>
      <w:r w:rsidR="00636B78" w:rsidRPr="00D86269">
        <w:t>посредством</w:t>
      </w:r>
      <w:r w:rsidR="00546A21" w:rsidRPr="00D86269">
        <w:t xml:space="preserve"> </w:t>
      </w:r>
      <w:r w:rsidR="00636B78" w:rsidRPr="00D86269">
        <w:t>личного</w:t>
      </w:r>
      <w:r w:rsidR="00546A21" w:rsidRPr="00D86269">
        <w:t xml:space="preserve"> </w:t>
      </w:r>
      <w:r w:rsidR="00636B78" w:rsidRPr="00D86269">
        <w:t>кабинета</w:t>
      </w:r>
      <w:r w:rsidR="00546A21" w:rsidRPr="00D86269">
        <w:t xml:space="preserve"> </w:t>
      </w:r>
      <w:r w:rsidR="00636B78" w:rsidRPr="00D86269">
        <w:t>на</w:t>
      </w:r>
      <w:r w:rsidR="00546A21" w:rsidRPr="00D86269">
        <w:t xml:space="preserve"> </w:t>
      </w:r>
      <w:r w:rsidR="00636B78" w:rsidRPr="00D86269">
        <w:t>сайте</w:t>
      </w:r>
      <w:r w:rsidR="00546A21" w:rsidRPr="00D86269">
        <w:t xml:space="preserve"> </w:t>
      </w:r>
      <w:r w:rsidR="00636B78" w:rsidRPr="00D86269">
        <w:t>enpf.kz</w:t>
      </w:r>
      <w:r w:rsidR="00546A21" w:rsidRPr="00D86269">
        <w:t xml:space="preserve"> </w:t>
      </w:r>
      <w:r w:rsidR="00636B78" w:rsidRPr="00D86269">
        <w:t>или</w:t>
      </w:r>
      <w:r w:rsidR="00546A21" w:rsidRPr="00D86269">
        <w:t xml:space="preserve"> </w:t>
      </w:r>
      <w:r w:rsidR="00636B78" w:rsidRPr="00D86269">
        <w:t>в</w:t>
      </w:r>
      <w:r w:rsidR="00546A21" w:rsidRPr="00D86269">
        <w:t xml:space="preserve"> </w:t>
      </w:r>
      <w:r w:rsidR="00636B78" w:rsidRPr="00D86269">
        <w:t>мобильном</w:t>
      </w:r>
      <w:r w:rsidR="00546A21" w:rsidRPr="00D86269">
        <w:t xml:space="preserve"> </w:t>
      </w:r>
      <w:r w:rsidR="00636B78" w:rsidRPr="00D86269">
        <w:t>приложении</w:t>
      </w:r>
      <w:r w:rsidR="00546A21" w:rsidRPr="00D86269">
        <w:t xml:space="preserve"> </w:t>
      </w:r>
      <w:r w:rsidR="00636B78" w:rsidRPr="00D86269">
        <w:t>БЖЗҚ/ЕНПФ</w:t>
      </w:r>
      <w:r w:rsidRPr="00D86269">
        <w:t>»</w:t>
      </w:r>
      <w:r w:rsidR="00636B78" w:rsidRPr="00D86269">
        <w:t>,</w:t>
      </w:r>
      <w:r w:rsidR="00546A21" w:rsidRPr="00D86269">
        <w:t xml:space="preserve"> </w:t>
      </w:r>
      <w:r w:rsidR="00636B78" w:rsidRPr="00D86269">
        <w:t>-</w:t>
      </w:r>
      <w:r w:rsidR="00546A21" w:rsidRPr="00D86269">
        <w:t xml:space="preserve"> </w:t>
      </w:r>
      <w:r w:rsidR="00636B78" w:rsidRPr="00D86269">
        <w:t>сообщается</w:t>
      </w:r>
      <w:r w:rsidR="00546A21" w:rsidRPr="00D86269">
        <w:t xml:space="preserve"> </w:t>
      </w:r>
      <w:r w:rsidR="00636B78" w:rsidRPr="00D86269">
        <w:t>на</w:t>
      </w:r>
      <w:r w:rsidR="00546A21" w:rsidRPr="00D86269">
        <w:t xml:space="preserve"> </w:t>
      </w:r>
      <w:r w:rsidR="00636B78" w:rsidRPr="00D86269">
        <w:t>сайте</w:t>
      </w:r>
      <w:r w:rsidR="00546A21" w:rsidRPr="00D86269">
        <w:t xml:space="preserve"> </w:t>
      </w:r>
      <w:r w:rsidR="00636B78" w:rsidRPr="00D86269">
        <w:t>Фонда.</w:t>
      </w:r>
    </w:p>
    <w:p w14:paraId="38F4FC28" w14:textId="77777777" w:rsidR="00636B78" w:rsidRPr="00D86269" w:rsidRDefault="00636B78" w:rsidP="00636B78">
      <w:r w:rsidRPr="00D86269">
        <w:t>Теперь</w:t>
      </w:r>
      <w:r w:rsidR="00546A21" w:rsidRPr="00D86269">
        <w:t xml:space="preserve"> </w:t>
      </w:r>
      <w:r w:rsidRPr="00D86269">
        <w:t>члены</w:t>
      </w:r>
      <w:r w:rsidR="00546A21" w:rsidRPr="00D86269">
        <w:t xml:space="preserve"> </w:t>
      </w:r>
      <w:r w:rsidRPr="00D86269">
        <w:t>семьи</w:t>
      </w:r>
      <w:r w:rsidR="00546A21" w:rsidRPr="00D86269">
        <w:t xml:space="preserve"> </w:t>
      </w:r>
      <w:r w:rsidRPr="00D86269">
        <w:t>умершего</w:t>
      </w:r>
      <w:r w:rsidR="00546A21" w:rsidRPr="00D86269">
        <w:t xml:space="preserve"> </w:t>
      </w:r>
      <w:r w:rsidRPr="00D86269">
        <w:t>лица,</w:t>
      </w:r>
      <w:r w:rsidR="00546A21" w:rsidRPr="00D86269">
        <w:t xml:space="preserve"> </w:t>
      </w:r>
      <w:r w:rsidRPr="00D86269">
        <w:t>имеющего</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могут</w:t>
      </w:r>
      <w:r w:rsidR="00546A21" w:rsidRPr="00D86269">
        <w:t xml:space="preserve"> </w:t>
      </w:r>
      <w:r w:rsidRPr="00D86269">
        <w:t>теперь</w:t>
      </w:r>
      <w:r w:rsidR="00546A21" w:rsidRPr="00D86269">
        <w:t xml:space="preserve"> </w:t>
      </w:r>
      <w:r w:rsidRPr="00D86269">
        <w:t>подать</w:t>
      </w:r>
      <w:r w:rsidR="00546A21" w:rsidRPr="00D86269">
        <w:t xml:space="preserve"> </w:t>
      </w:r>
      <w:r w:rsidRPr="00D86269">
        <w:t>заявление</w:t>
      </w:r>
      <w:r w:rsidR="00546A21" w:rsidRPr="00D86269">
        <w:t xml:space="preserve"> </w:t>
      </w:r>
      <w:r w:rsidRPr="00D86269">
        <w:t>на</w:t>
      </w:r>
      <w:r w:rsidR="00546A21" w:rsidRPr="00D86269">
        <w:t xml:space="preserve"> </w:t>
      </w:r>
      <w:r w:rsidRPr="00D86269">
        <w:t>выплату</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умершего</w:t>
      </w:r>
      <w:r w:rsidR="00546A21" w:rsidRPr="00D86269">
        <w:t xml:space="preserve"> </w:t>
      </w:r>
      <w:r w:rsidRPr="00D86269">
        <w:t>лица</w:t>
      </w:r>
      <w:r w:rsidR="00546A21" w:rsidRPr="00D86269">
        <w:t xml:space="preserve"> </w:t>
      </w:r>
      <w:r w:rsidRPr="00D86269">
        <w:t>(на</w:t>
      </w:r>
      <w:r w:rsidR="00546A21" w:rsidRPr="00D86269">
        <w:t xml:space="preserve"> </w:t>
      </w:r>
      <w:proofErr w:type="spellStart"/>
      <w:r w:rsidRPr="00D86269">
        <w:t>погребени</w:t>
      </w:r>
      <w:proofErr w:type="spellEnd"/>
      <w:r w:rsidRPr="00D86269">
        <w:t>).</w:t>
      </w:r>
      <w:r w:rsidR="00546A21" w:rsidRPr="00D86269">
        <w:t xml:space="preserve"> </w:t>
      </w:r>
      <w:r w:rsidRPr="00D86269">
        <w:t>Также</w:t>
      </w:r>
      <w:r w:rsidR="00546A21" w:rsidRPr="00D86269">
        <w:t xml:space="preserve"> </w:t>
      </w:r>
      <w:r w:rsidRPr="00D86269">
        <w:t>вкладчики</w:t>
      </w:r>
      <w:r w:rsidR="00546A21" w:rsidRPr="00D86269">
        <w:t xml:space="preserve"> </w:t>
      </w:r>
      <w:r w:rsidRPr="00D86269">
        <w:t>ЕНПФ</w:t>
      </w:r>
      <w:r w:rsidR="00546A21" w:rsidRPr="00D86269">
        <w:t xml:space="preserve"> </w:t>
      </w:r>
      <w:r w:rsidRPr="00D86269">
        <w:t>могут</w:t>
      </w:r>
      <w:r w:rsidR="00546A21" w:rsidRPr="00D86269">
        <w:t xml:space="preserve"> </w:t>
      </w:r>
      <w:r w:rsidRPr="00D86269">
        <w:t>предоставить</w:t>
      </w:r>
      <w:r w:rsidR="00546A21" w:rsidRPr="00D86269">
        <w:t xml:space="preserve"> </w:t>
      </w:r>
      <w:r w:rsidRPr="00D86269">
        <w:t>согласие</w:t>
      </w:r>
      <w:r w:rsidR="00546A21" w:rsidRPr="00D86269">
        <w:t xml:space="preserve"> </w:t>
      </w:r>
      <w:r w:rsidRPr="00D86269">
        <w:t>на</w:t>
      </w:r>
      <w:r w:rsidR="00546A21" w:rsidRPr="00D86269">
        <w:t xml:space="preserve"> </w:t>
      </w:r>
      <w:r w:rsidRPr="00D86269">
        <w:t>сбор</w:t>
      </w:r>
      <w:r w:rsidR="00546A21" w:rsidRPr="00D86269">
        <w:t xml:space="preserve"> </w:t>
      </w:r>
      <w:r w:rsidRPr="00D86269">
        <w:t>и</w:t>
      </w:r>
      <w:r w:rsidR="00546A21" w:rsidRPr="00D86269">
        <w:t xml:space="preserve"> </w:t>
      </w:r>
      <w:r w:rsidRPr="00D86269">
        <w:t>обработку</w:t>
      </w:r>
      <w:r w:rsidR="00546A21" w:rsidRPr="00D86269">
        <w:t xml:space="preserve"> </w:t>
      </w:r>
      <w:r w:rsidRPr="00D86269">
        <w:t>персональных</w:t>
      </w:r>
      <w:r w:rsidR="00546A21" w:rsidRPr="00D86269">
        <w:t xml:space="preserve"> </w:t>
      </w:r>
      <w:r w:rsidRPr="00D86269">
        <w:t>данных,</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в</w:t>
      </w:r>
      <w:r w:rsidR="00546A21" w:rsidRPr="00D86269">
        <w:t xml:space="preserve"> </w:t>
      </w:r>
      <w:r w:rsidRPr="00D86269">
        <w:t>одном</w:t>
      </w:r>
      <w:r w:rsidR="00546A21" w:rsidRPr="00D86269">
        <w:t xml:space="preserve"> </w:t>
      </w:r>
      <w:r w:rsidRPr="00D86269">
        <w:t>разделе</w:t>
      </w:r>
      <w:r w:rsidR="00546A21" w:rsidRPr="00D86269">
        <w:t xml:space="preserve"> </w:t>
      </w:r>
      <w:r w:rsidRPr="00D86269">
        <w:t>сформировать</w:t>
      </w:r>
      <w:r w:rsidR="00546A21" w:rsidRPr="00D86269">
        <w:t xml:space="preserve"> </w:t>
      </w:r>
      <w:r w:rsidRPr="00D86269">
        <w:t>справки</w:t>
      </w:r>
      <w:r w:rsidR="00546A21" w:rsidRPr="00D86269">
        <w:t xml:space="preserve"> </w:t>
      </w:r>
      <w:r w:rsidRPr="00D86269">
        <w:t>о</w:t>
      </w:r>
      <w:r w:rsidR="00546A21" w:rsidRPr="00D86269">
        <w:t xml:space="preserve"> </w:t>
      </w:r>
      <w:r w:rsidRPr="00D86269">
        <w:t>наличии</w:t>
      </w:r>
      <w:r w:rsidR="00546A21" w:rsidRPr="00D86269">
        <w:t xml:space="preserve"> </w:t>
      </w:r>
      <w:r w:rsidRPr="00D86269">
        <w:t>счетов,</w:t>
      </w:r>
      <w:r w:rsidR="00546A21" w:rsidRPr="00D86269">
        <w:t xml:space="preserve"> </w:t>
      </w:r>
      <w:r w:rsidRPr="00D86269">
        <w:t>справки</w:t>
      </w:r>
      <w:r w:rsidR="00546A21" w:rsidRPr="00D86269">
        <w:t xml:space="preserve"> </w:t>
      </w:r>
      <w:r w:rsidRPr="00D86269">
        <w:t>по</w:t>
      </w:r>
      <w:r w:rsidR="00546A21" w:rsidRPr="00D86269">
        <w:t xml:space="preserve"> </w:t>
      </w:r>
      <w:r w:rsidRPr="00D86269">
        <w:t>ОППВ,</w:t>
      </w:r>
      <w:r w:rsidR="00546A21" w:rsidRPr="00D86269">
        <w:t xml:space="preserve"> </w:t>
      </w:r>
      <w:r w:rsidRPr="00D86269">
        <w:t>справки-подтверждения</w:t>
      </w:r>
      <w:r w:rsidR="00546A21" w:rsidRPr="00D86269">
        <w:t xml:space="preserve"> </w:t>
      </w:r>
      <w:r w:rsidRPr="00D86269">
        <w:t>возврата</w:t>
      </w:r>
      <w:r w:rsidR="00546A21" w:rsidRPr="00D86269">
        <w:t xml:space="preserve"> </w:t>
      </w:r>
      <w:r w:rsidRPr="00D86269">
        <w:t>50%</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p>
    <w:p w14:paraId="297A6559" w14:textId="77777777" w:rsidR="00111D7C" w:rsidRPr="00D86269" w:rsidRDefault="00000000" w:rsidP="00636B78">
      <w:hyperlink r:id="rId45" w:history="1">
        <w:r w:rsidR="00636B78" w:rsidRPr="00D86269">
          <w:rPr>
            <w:rStyle w:val="a3"/>
          </w:rPr>
          <w:t>https://kaztag.kz/ru/news/-kazakhstantsy-mogut-onlayn-snyat-pensionnye-nakopleniya-umershego-rodstvennika-dlya-ego-pokhoron</w:t>
        </w:r>
      </w:hyperlink>
    </w:p>
    <w:p w14:paraId="578EC080" w14:textId="77777777" w:rsidR="00EB4DD2" w:rsidRPr="00D86269" w:rsidRDefault="00B5406C" w:rsidP="00EB4DD2">
      <w:pPr>
        <w:pStyle w:val="2"/>
      </w:pPr>
      <w:bookmarkStart w:id="150" w:name="_Toc173387879"/>
      <w:proofErr w:type="spellStart"/>
      <w:r w:rsidRPr="00D86269">
        <w:t>Azattyq</w:t>
      </w:r>
      <w:proofErr w:type="spellEnd"/>
      <w:r w:rsidR="00546A21" w:rsidRPr="00D86269">
        <w:t xml:space="preserve"> </w:t>
      </w:r>
      <w:r w:rsidRPr="00D86269">
        <w:t>R</w:t>
      </w:r>
      <w:r w:rsidRPr="00D86269">
        <w:rPr>
          <w:lang w:val="en-US"/>
        </w:rPr>
        <w:t>y</w:t>
      </w:r>
      <w:proofErr w:type="spellStart"/>
      <w:r w:rsidR="00EB4DD2" w:rsidRPr="00D86269">
        <w:t>hy</w:t>
      </w:r>
      <w:proofErr w:type="spellEnd"/>
      <w:r w:rsidR="00EB4DD2" w:rsidRPr="00D86269">
        <w:t>,</w:t>
      </w:r>
      <w:r w:rsidR="00546A21" w:rsidRPr="00D86269">
        <w:t xml:space="preserve"> </w:t>
      </w:r>
      <w:r w:rsidR="00EB4DD2" w:rsidRPr="00D86269">
        <w:t>31.07.2024,</w:t>
      </w:r>
      <w:r w:rsidR="00546A21" w:rsidRPr="00D86269">
        <w:t xml:space="preserve"> </w:t>
      </w:r>
      <w:r w:rsidR="003A06F1" w:rsidRPr="00D86269">
        <w:t>«</w:t>
      </w:r>
      <w:r w:rsidR="00EB4DD2" w:rsidRPr="00D86269">
        <w:t>Несправедливо</w:t>
      </w:r>
      <w:r w:rsidR="003A06F1" w:rsidRPr="00D86269">
        <w:t>»</w:t>
      </w:r>
      <w:r w:rsidR="00546A21" w:rsidRPr="00D86269">
        <w:t xml:space="preserve"> </w:t>
      </w:r>
      <w:r w:rsidR="00EB4DD2" w:rsidRPr="00D86269">
        <w:t>и</w:t>
      </w:r>
      <w:r w:rsidR="00546A21" w:rsidRPr="00D86269">
        <w:t xml:space="preserve"> </w:t>
      </w:r>
      <w:r w:rsidR="003A06F1" w:rsidRPr="00D86269">
        <w:t>«</w:t>
      </w:r>
      <w:r w:rsidR="00EB4DD2" w:rsidRPr="00D86269">
        <w:t>антинародно</w:t>
      </w:r>
      <w:r w:rsidR="003A06F1" w:rsidRPr="00D86269">
        <w:t>»</w:t>
      </w:r>
      <w:r w:rsidR="00EB4DD2" w:rsidRPr="00D86269">
        <w:t>:</w:t>
      </w:r>
      <w:r w:rsidR="00546A21" w:rsidRPr="00D86269">
        <w:t xml:space="preserve"> </w:t>
      </w:r>
      <w:r w:rsidR="00EB4DD2" w:rsidRPr="00D86269">
        <w:t>чем</w:t>
      </w:r>
      <w:r w:rsidR="00546A21" w:rsidRPr="00D86269">
        <w:t xml:space="preserve"> </w:t>
      </w:r>
      <w:r w:rsidR="00EB4DD2" w:rsidRPr="00D86269">
        <w:t>обернется</w:t>
      </w:r>
      <w:r w:rsidR="00546A21" w:rsidRPr="00D86269">
        <w:t xml:space="preserve"> </w:t>
      </w:r>
      <w:r w:rsidR="00EB4DD2" w:rsidRPr="00D86269">
        <w:t>запрет</w:t>
      </w:r>
      <w:r w:rsidR="00546A21" w:rsidRPr="00D86269">
        <w:t xml:space="preserve"> </w:t>
      </w:r>
      <w:r w:rsidR="00EB4DD2" w:rsidRPr="00D86269">
        <w:t>на</w:t>
      </w:r>
      <w:r w:rsidR="00546A21" w:rsidRPr="00D86269">
        <w:t xml:space="preserve"> </w:t>
      </w:r>
      <w:r w:rsidR="00EB4DD2" w:rsidRPr="00D86269">
        <w:t>использование</w:t>
      </w:r>
      <w:r w:rsidR="00546A21" w:rsidRPr="00D86269">
        <w:t xml:space="preserve"> </w:t>
      </w:r>
      <w:r w:rsidR="00EB4DD2" w:rsidRPr="00D86269">
        <w:t>пенсионных</w:t>
      </w:r>
      <w:r w:rsidR="00546A21" w:rsidRPr="00D86269">
        <w:t xml:space="preserve"> </w:t>
      </w:r>
      <w:r w:rsidR="00EB4DD2" w:rsidRPr="00D86269">
        <w:t>накоплений?</w:t>
      </w:r>
      <w:bookmarkEnd w:id="150"/>
    </w:p>
    <w:p w14:paraId="1A7BDF0B" w14:textId="77777777" w:rsidR="00EB4DD2" w:rsidRPr="00D86269" w:rsidRDefault="00EB4DD2" w:rsidP="00947019">
      <w:pPr>
        <w:pStyle w:val="3"/>
      </w:pPr>
      <w:bookmarkStart w:id="151" w:name="_Toc173387880"/>
      <w:r w:rsidRPr="00D86269">
        <w:t>Аттракцион</w:t>
      </w:r>
      <w:r w:rsidR="00546A21" w:rsidRPr="00D86269">
        <w:t xml:space="preserve"> </w:t>
      </w:r>
      <w:r w:rsidRPr="00D86269">
        <w:t>неслыханной</w:t>
      </w:r>
      <w:r w:rsidR="00546A21" w:rsidRPr="00D86269">
        <w:t xml:space="preserve"> </w:t>
      </w:r>
      <w:r w:rsidRPr="00D86269">
        <w:t>щедрости</w:t>
      </w:r>
      <w:r w:rsidR="00546A21" w:rsidRPr="00D86269">
        <w:t xml:space="preserve"> </w:t>
      </w:r>
      <w:r w:rsidRPr="00D86269">
        <w:t>от</w:t>
      </w:r>
      <w:r w:rsidR="00546A21" w:rsidRPr="00D86269">
        <w:t xml:space="preserve"> </w:t>
      </w:r>
      <w:r w:rsidRPr="00D86269">
        <w:t>государства,</w:t>
      </w:r>
      <w:r w:rsidR="00546A21" w:rsidRPr="00D86269">
        <w:t xml:space="preserve"> </w:t>
      </w:r>
      <w:r w:rsidRPr="00D86269">
        <w:t>похоже,</w:t>
      </w:r>
      <w:r w:rsidR="00546A21" w:rsidRPr="00D86269">
        <w:t xml:space="preserve"> </w:t>
      </w:r>
      <w:r w:rsidRPr="00D86269">
        <w:t>завершается.</w:t>
      </w:r>
      <w:r w:rsidR="00546A21" w:rsidRPr="00D86269">
        <w:t xml:space="preserve"> </w:t>
      </w:r>
      <w:r w:rsidRPr="00D86269">
        <w:t>Минздрав</w:t>
      </w:r>
      <w:r w:rsidR="00546A21" w:rsidRPr="00D86269">
        <w:t xml:space="preserve"> </w:t>
      </w:r>
      <w:r w:rsidRPr="00D86269">
        <w:t>хочет</w:t>
      </w:r>
      <w:r w:rsidR="00546A21" w:rsidRPr="00D86269">
        <w:t xml:space="preserve"> </w:t>
      </w:r>
      <w:r w:rsidRPr="00D86269">
        <w:t>запретить</w:t>
      </w:r>
      <w:r w:rsidR="00546A21" w:rsidRPr="00D86269">
        <w:t xml:space="preserve"> </w:t>
      </w:r>
      <w:r w:rsidRPr="00D86269">
        <w:t>казахстанцам</w:t>
      </w:r>
      <w:r w:rsidR="00546A21" w:rsidRPr="00D86269">
        <w:t xml:space="preserve"> </w:t>
      </w:r>
      <w:r w:rsidRPr="00D86269">
        <w:t>лечить</w:t>
      </w:r>
      <w:r w:rsidR="00546A21" w:rsidRPr="00D86269">
        <w:t xml:space="preserve"> </w:t>
      </w:r>
      <w:r w:rsidRPr="00D86269">
        <w:t>зубы</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пенсионных</w:t>
      </w:r>
      <w:r w:rsidR="00546A21" w:rsidRPr="00D86269">
        <w:t xml:space="preserve"> </w:t>
      </w:r>
      <w:r w:rsidRPr="00D86269">
        <w:t>сбережений.</w:t>
      </w:r>
      <w:r w:rsidR="00546A21" w:rsidRPr="00D86269">
        <w:t xml:space="preserve"> </w:t>
      </w:r>
      <w:r w:rsidRPr="00D86269">
        <w:t>Пока</w:t>
      </w:r>
      <w:r w:rsidR="00546A21" w:rsidRPr="00D86269">
        <w:t xml:space="preserve"> </w:t>
      </w:r>
      <w:r w:rsidRPr="00D86269">
        <w:t>что</w:t>
      </w:r>
      <w:r w:rsidR="00546A21" w:rsidRPr="00D86269">
        <w:t xml:space="preserve"> </w:t>
      </w:r>
      <w:r w:rsidRPr="00D86269">
        <w:t>временно</w:t>
      </w:r>
      <w:r w:rsidR="00546A21" w:rsidRPr="00D86269">
        <w:t xml:space="preserve"> - </w:t>
      </w:r>
      <w:r w:rsidRPr="00D86269">
        <w:t>до</w:t>
      </w:r>
      <w:r w:rsidR="00546A21" w:rsidRPr="00D86269">
        <w:t xml:space="preserve"> </w:t>
      </w:r>
      <w:r w:rsidRPr="00D86269">
        <w:t>февраля</w:t>
      </w:r>
      <w:r w:rsidR="00546A21" w:rsidRPr="00D86269">
        <w:t xml:space="preserve"> </w:t>
      </w:r>
      <w:r w:rsidRPr="00D86269">
        <w:t>следующего</w:t>
      </w:r>
      <w:r w:rsidR="00546A21" w:rsidRPr="00D86269">
        <w:t xml:space="preserve"> </w:t>
      </w:r>
      <w:r w:rsidRPr="00D86269">
        <w:t>года.</w:t>
      </w:r>
      <w:r w:rsidR="00546A21" w:rsidRPr="00D86269">
        <w:t xml:space="preserve"> </w:t>
      </w:r>
      <w:r w:rsidRPr="00D86269">
        <w:t>Однако</w:t>
      </w:r>
      <w:r w:rsidR="00546A21" w:rsidRPr="00D86269">
        <w:t xml:space="preserve"> </w:t>
      </w:r>
      <w:r w:rsidRPr="00D86269">
        <w:t>эксперты</w:t>
      </w:r>
      <w:r w:rsidR="00546A21" w:rsidRPr="00D86269">
        <w:t xml:space="preserve"> </w:t>
      </w:r>
      <w:r w:rsidRPr="00D86269">
        <w:t>считают,</w:t>
      </w:r>
      <w:r w:rsidR="00546A21" w:rsidRPr="00D86269">
        <w:t xml:space="preserve"> </w:t>
      </w:r>
      <w:r w:rsidRPr="00D86269">
        <w:t>что</w:t>
      </w:r>
      <w:r w:rsidR="00546A21" w:rsidRPr="00D86269">
        <w:t xml:space="preserve"> </w:t>
      </w:r>
      <w:r w:rsidRPr="00D86269">
        <w:t>ограничиваться</w:t>
      </w:r>
      <w:r w:rsidR="00546A21" w:rsidRPr="00D86269">
        <w:t xml:space="preserve"> </w:t>
      </w:r>
      <w:r w:rsidRPr="00D86269">
        <w:t>этой</w:t>
      </w:r>
      <w:r w:rsidR="00546A21" w:rsidRPr="00D86269">
        <w:t xml:space="preserve"> </w:t>
      </w:r>
      <w:r w:rsidRPr="00D86269">
        <w:t>полумерой</w:t>
      </w:r>
      <w:r w:rsidR="00546A21" w:rsidRPr="00D86269">
        <w:t xml:space="preserve"> </w:t>
      </w:r>
      <w:r w:rsidRPr="00D86269">
        <w:t>чиновники</w:t>
      </w:r>
      <w:r w:rsidR="00546A21" w:rsidRPr="00D86269">
        <w:t xml:space="preserve"> </w:t>
      </w:r>
      <w:r w:rsidRPr="00D86269">
        <w:t>не</w:t>
      </w:r>
      <w:r w:rsidR="00546A21" w:rsidRPr="00D86269">
        <w:t xml:space="preserve"> </w:t>
      </w:r>
      <w:r w:rsidRPr="00D86269">
        <w:t>станут</w:t>
      </w:r>
      <w:r w:rsidR="00546A21" w:rsidRPr="00D86269">
        <w:t xml:space="preserve"> </w:t>
      </w:r>
      <w:r w:rsidRPr="00D86269">
        <w:t>и</w:t>
      </w:r>
      <w:r w:rsidR="00546A21" w:rsidRPr="00D86269">
        <w:t xml:space="preserve"> </w:t>
      </w:r>
      <w:r w:rsidRPr="00D86269">
        <w:t>пойдут</w:t>
      </w:r>
      <w:r w:rsidR="00546A21" w:rsidRPr="00D86269">
        <w:t xml:space="preserve"> </w:t>
      </w:r>
      <w:r w:rsidRPr="00D86269">
        <w:t>дальше.</w:t>
      </w:r>
      <w:r w:rsidR="00546A21" w:rsidRPr="00D86269">
        <w:t xml:space="preserve"> </w:t>
      </w:r>
      <w:r w:rsidRPr="00D86269">
        <w:t>Свернут</w:t>
      </w:r>
      <w:r w:rsidR="00546A21" w:rsidRPr="00D86269">
        <w:t xml:space="preserve"> </w:t>
      </w:r>
      <w:r w:rsidRPr="00D86269">
        <w:t>ли</w:t>
      </w:r>
      <w:r w:rsidR="00546A21" w:rsidRPr="00D86269">
        <w:t xml:space="preserve"> </w:t>
      </w:r>
      <w:r w:rsidRPr="00D86269">
        <w:t>программу</w:t>
      </w:r>
      <w:r w:rsidR="00546A21" w:rsidRPr="00D86269">
        <w:t xml:space="preserve"> </w:t>
      </w:r>
      <w:r w:rsidRPr="00D86269">
        <w:t>по</w:t>
      </w:r>
      <w:r w:rsidR="00546A21" w:rsidRPr="00D86269">
        <w:t xml:space="preserve"> </w:t>
      </w:r>
      <w:r w:rsidRPr="00D86269">
        <w:t>использованию</w:t>
      </w:r>
      <w:r w:rsidR="00546A21" w:rsidRPr="00D86269">
        <w:t xml:space="preserve"> </w:t>
      </w:r>
      <w:r w:rsidRPr="00D86269">
        <w:t>накоплений,</w:t>
      </w:r>
      <w:r w:rsidR="00546A21" w:rsidRPr="00D86269">
        <w:t xml:space="preserve"> </w:t>
      </w:r>
      <w:r w:rsidRPr="00D86269">
        <w:t>вместе</w:t>
      </w:r>
      <w:r w:rsidR="00546A21" w:rsidRPr="00D86269">
        <w:t xml:space="preserve"> </w:t>
      </w:r>
      <w:r w:rsidRPr="00D86269">
        <w:t>с</w:t>
      </w:r>
      <w:r w:rsidR="00546A21" w:rsidRPr="00D86269">
        <w:t xml:space="preserve"> </w:t>
      </w:r>
      <w:r w:rsidRPr="00D86269">
        <w:t>аналитиками</w:t>
      </w:r>
      <w:r w:rsidR="00546A21" w:rsidRPr="00D86269">
        <w:t xml:space="preserve"> </w:t>
      </w:r>
      <w:r w:rsidRPr="00D86269">
        <w:t>детально</w:t>
      </w:r>
      <w:r w:rsidR="00546A21" w:rsidRPr="00D86269">
        <w:t xml:space="preserve"> </w:t>
      </w:r>
      <w:r w:rsidRPr="00D86269">
        <w:t>разобрал</w:t>
      </w:r>
      <w:r w:rsidR="00546A21" w:rsidRPr="00D86269">
        <w:t xml:space="preserve"> </w:t>
      </w:r>
      <w:r w:rsidRPr="00D86269">
        <w:t>корреспондент</w:t>
      </w:r>
      <w:r w:rsidR="00546A21" w:rsidRPr="00D86269">
        <w:t xml:space="preserve"> </w:t>
      </w:r>
      <w:proofErr w:type="spellStart"/>
      <w:r w:rsidRPr="00D86269">
        <w:t>Azattyq</w:t>
      </w:r>
      <w:proofErr w:type="spellEnd"/>
      <w:r w:rsidR="00546A21" w:rsidRPr="00D86269">
        <w:t xml:space="preserve"> </w:t>
      </w:r>
      <w:proofErr w:type="spellStart"/>
      <w:r w:rsidRPr="00D86269">
        <w:t>Rýhy</w:t>
      </w:r>
      <w:proofErr w:type="spellEnd"/>
      <w:r w:rsidRPr="00D86269">
        <w:t>.</w:t>
      </w:r>
      <w:bookmarkEnd w:id="151"/>
    </w:p>
    <w:p w14:paraId="1D287C18" w14:textId="77777777" w:rsidR="00EB4DD2" w:rsidRPr="00D86269" w:rsidRDefault="00B5406C" w:rsidP="00EB4DD2">
      <w:r w:rsidRPr="00D86269">
        <w:t>РЕФОРМУ</w:t>
      </w:r>
      <w:r w:rsidR="00546A21" w:rsidRPr="00D86269">
        <w:t xml:space="preserve"> </w:t>
      </w:r>
      <w:r w:rsidRPr="00D86269">
        <w:t>ПРИДУШАТ</w:t>
      </w:r>
      <w:r w:rsidR="00546A21" w:rsidRPr="00D86269">
        <w:t xml:space="preserve"> </w:t>
      </w:r>
      <w:r w:rsidRPr="00D86269">
        <w:t>ВТИХУЮ?</w:t>
      </w:r>
    </w:p>
    <w:p w14:paraId="352D690E" w14:textId="77777777" w:rsidR="00EB4DD2" w:rsidRPr="00D86269" w:rsidRDefault="00EB4DD2" w:rsidP="00EB4DD2">
      <w:r w:rsidRPr="00D86269">
        <w:t>Идея</w:t>
      </w:r>
      <w:r w:rsidR="00546A21" w:rsidRPr="00D86269">
        <w:t xml:space="preserve"> </w:t>
      </w:r>
      <w:r w:rsidRPr="00D86269">
        <w:t>с</w:t>
      </w:r>
      <w:r w:rsidR="00546A21" w:rsidRPr="00D86269">
        <w:t xml:space="preserve"> </w:t>
      </w:r>
      <w:r w:rsidRPr="00D86269">
        <w:t>запретом</w:t>
      </w:r>
      <w:r w:rsidR="00546A21" w:rsidRPr="00D86269">
        <w:t xml:space="preserve"> </w:t>
      </w:r>
      <w:r w:rsidRPr="00D86269">
        <w:t>на</w:t>
      </w:r>
      <w:r w:rsidR="00546A21" w:rsidRPr="00D86269">
        <w:t xml:space="preserve"> </w:t>
      </w:r>
      <w:r w:rsidRPr="00D86269">
        <w:t>лечение</w:t>
      </w:r>
      <w:r w:rsidR="00546A21" w:rsidRPr="00D86269">
        <w:t xml:space="preserve"> </w:t>
      </w:r>
      <w:r w:rsidRPr="00D86269">
        <w:t>зубов</w:t>
      </w:r>
      <w:r w:rsidR="00546A21" w:rsidRPr="00D86269">
        <w:t xml:space="preserve"> </w:t>
      </w:r>
      <w:r w:rsidRPr="00D86269">
        <w:t>для</w:t>
      </w:r>
      <w:r w:rsidR="00546A21" w:rsidRPr="00D86269">
        <w:t xml:space="preserve"> </w:t>
      </w:r>
      <w:r w:rsidRPr="00D86269">
        <w:t>казахстанцев</w:t>
      </w:r>
      <w:r w:rsidR="00546A21" w:rsidRPr="00D86269">
        <w:t xml:space="preserve"> </w:t>
      </w:r>
      <w:r w:rsidRPr="00D86269">
        <w:t>грянула</w:t>
      </w:r>
      <w:r w:rsidR="00546A21" w:rsidRPr="00D86269">
        <w:t xml:space="preserve"> </w:t>
      </w:r>
      <w:r w:rsidRPr="00D86269">
        <w:t>словно</w:t>
      </w:r>
      <w:r w:rsidR="00546A21" w:rsidRPr="00D86269">
        <w:t xml:space="preserve"> </w:t>
      </w:r>
      <w:r w:rsidRPr="00D86269">
        <w:t>гром</w:t>
      </w:r>
      <w:r w:rsidR="00546A21" w:rsidRPr="00D86269">
        <w:t xml:space="preserve"> </w:t>
      </w:r>
      <w:r w:rsidRPr="00D86269">
        <w:t>среди</w:t>
      </w:r>
      <w:r w:rsidR="00546A21" w:rsidRPr="00D86269">
        <w:t xml:space="preserve"> </w:t>
      </w:r>
      <w:r w:rsidRPr="00D86269">
        <w:t>ясного</w:t>
      </w:r>
      <w:r w:rsidR="00546A21" w:rsidRPr="00D86269">
        <w:t xml:space="preserve"> </w:t>
      </w:r>
      <w:r w:rsidRPr="00D86269">
        <w:t>неба.</w:t>
      </w:r>
      <w:r w:rsidR="00546A21" w:rsidRPr="00D86269">
        <w:t xml:space="preserve"> </w:t>
      </w:r>
      <w:r w:rsidRPr="00D86269">
        <w:t>Прилетело</w:t>
      </w:r>
      <w:r w:rsidR="00546A21" w:rsidRPr="00D86269">
        <w:t xml:space="preserve"> </w:t>
      </w:r>
      <w:r w:rsidRPr="00D86269">
        <w:t>откуда</w:t>
      </w:r>
      <w:r w:rsidR="00546A21" w:rsidRPr="00D86269">
        <w:t xml:space="preserve"> </w:t>
      </w:r>
      <w:r w:rsidRPr="00D86269">
        <w:t>не</w:t>
      </w:r>
      <w:r w:rsidR="00546A21" w:rsidRPr="00D86269">
        <w:t xml:space="preserve"> </w:t>
      </w:r>
      <w:r w:rsidRPr="00D86269">
        <w:t>ждали,</w:t>
      </w:r>
      <w:r w:rsidR="00546A21" w:rsidRPr="00D86269">
        <w:t xml:space="preserve"> </w:t>
      </w:r>
      <w:r w:rsidRPr="00D86269">
        <w:t>как</w:t>
      </w:r>
      <w:r w:rsidR="00546A21" w:rsidRPr="00D86269">
        <w:t xml:space="preserve"> </w:t>
      </w:r>
      <w:r w:rsidRPr="00D86269">
        <w:t>говорится:</w:t>
      </w:r>
      <w:r w:rsidR="00546A21" w:rsidRPr="00D86269">
        <w:t xml:space="preserve"> </w:t>
      </w:r>
      <w:r w:rsidRPr="00D86269">
        <w:t>никаких</w:t>
      </w:r>
      <w:r w:rsidR="00546A21" w:rsidRPr="00D86269">
        <w:t xml:space="preserve"> </w:t>
      </w:r>
      <w:r w:rsidRPr="00D86269">
        <w:t>предпосылок,</w:t>
      </w:r>
      <w:r w:rsidR="00546A21" w:rsidRPr="00D86269">
        <w:t xml:space="preserve"> </w:t>
      </w:r>
      <w:r w:rsidRPr="00D86269">
        <w:t>заявлений,</w:t>
      </w:r>
      <w:r w:rsidR="00546A21" w:rsidRPr="00D86269">
        <w:t xml:space="preserve"> </w:t>
      </w:r>
      <w:r w:rsidRPr="00D86269">
        <w:t>выступлений</w:t>
      </w:r>
      <w:r w:rsidR="00546A21" w:rsidRPr="00D86269">
        <w:t xml:space="preserve"> </w:t>
      </w:r>
      <w:r w:rsidRPr="00D86269">
        <w:t>и</w:t>
      </w:r>
      <w:r w:rsidR="00546A21" w:rsidRPr="00D86269">
        <w:t xml:space="preserve"> </w:t>
      </w:r>
      <w:r w:rsidRPr="00D86269">
        <w:t>даже</w:t>
      </w:r>
      <w:r w:rsidR="00546A21" w:rsidRPr="00D86269">
        <w:t xml:space="preserve"> </w:t>
      </w:r>
      <w:r w:rsidRPr="00D86269">
        <w:t>слухов.</w:t>
      </w:r>
      <w:r w:rsidR="00546A21" w:rsidRPr="00D86269">
        <w:t xml:space="preserve"> </w:t>
      </w:r>
      <w:r w:rsidRPr="00D86269">
        <w:t>Объяснения</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последовали</w:t>
      </w:r>
      <w:r w:rsidR="00546A21" w:rsidRPr="00D86269">
        <w:t xml:space="preserve"> </w:t>
      </w:r>
      <w:r w:rsidRPr="00D86269">
        <w:t>не</w:t>
      </w:r>
      <w:r w:rsidR="00546A21" w:rsidRPr="00D86269">
        <w:t xml:space="preserve"> </w:t>
      </w:r>
      <w:r w:rsidRPr="00D86269">
        <w:t>вполне</w:t>
      </w:r>
      <w:r w:rsidR="00546A21" w:rsidRPr="00D86269">
        <w:t xml:space="preserve"> </w:t>
      </w:r>
      <w:r w:rsidRPr="00D86269">
        <w:t>конкретные,</w:t>
      </w:r>
      <w:r w:rsidR="00546A21" w:rsidRPr="00D86269">
        <w:t xml:space="preserve"> </w:t>
      </w:r>
      <w:proofErr w:type="gramStart"/>
      <w:r w:rsidRPr="00D86269">
        <w:t>мол</w:t>
      </w:r>
      <w:proofErr w:type="gramEnd"/>
      <w:r w:rsidRPr="00D86269">
        <w:t>,</w:t>
      </w:r>
      <w:r w:rsidR="00546A21" w:rsidRPr="00D86269">
        <w:t xml:space="preserve"> </w:t>
      </w:r>
      <w:r w:rsidRPr="00D86269">
        <w:t>люди</w:t>
      </w:r>
      <w:r w:rsidR="00546A21" w:rsidRPr="00D86269">
        <w:t xml:space="preserve"> </w:t>
      </w:r>
      <w:r w:rsidRPr="00D86269">
        <w:t>выводят</w:t>
      </w:r>
      <w:r w:rsidR="00546A21" w:rsidRPr="00D86269">
        <w:t xml:space="preserve"> </w:t>
      </w:r>
      <w:r w:rsidRPr="00D86269">
        <w:t>деньги</w:t>
      </w:r>
      <w:r w:rsidR="00546A21" w:rsidRPr="00D86269">
        <w:t xml:space="preserve"> </w:t>
      </w:r>
      <w:r w:rsidRPr="00D86269">
        <w:t>через</w:t>
      </w:r>
      <w:r w:rsidR="00546A21" w:rsidRPr="00D86269">
        <w:t xml:space="preserve"> </w:t>
      </w:r>
      <w:r w:rsidRPr="00D86269">
        <w:t>стоматологические</w:t>
      </w:r>
      <w:r w:rsidR="00546A21" w:rsidRPr="00D86269">
        <w:t xml:space="preserve"> </w:t>
      </w:r>
      <w:r w:rsidRPr="00D86269">
        <w:t>клиники.</w:t>
      </w:r>
    </w:p>
    <w:p w14:paraId="2A240ABD" w14:textId="77777777" w:rsidR="00EB4DD2" w:rsidRPr="00D86269" w:rsidRDefault="003A06F1" w:rsidP="00EB4DD2">
      <w:r w:rsidRPr="00D86269">
        <w:t>«</w:t>
      </w:r>
      <w:r w:rsidR="00EB4DD2" w:rsidRPr="00D86269">
        <w:t>В</w:t>
      </w:r>
      <w:r w:rsidR="00546A21" w:rsidRPr="00D86269">
        <w:t xml:space="preserve"> </w:t>
      </w:r>
      <w:r w:rsidR="00EB4DD2" w:rsidRPr="00D86269">
        <w:t>чем</w:t>
      </w:r>
      <w:r w:rsidR="00546A21" w:rsidRPr="00D86269">
        <w:t xml:space="preserve"> </w:t>
      </w:r>
      <w:r w:rsidR="00EB4DD2" w:rsidRPr="00D86269">
        <w:t>суть</w:t>
      </w:r>
      <w:r w:rsidR="00546A21" w:rsidRPr="00D86269">
        <w:t xml:space="preserve"> </w:t>
      </w:r>
      <w:r w:rsidR="00EB4DD2" w:rsidRPr="00D86269">
        <w:t>инициативы?</w:t>
      </w:r>
      <w:r w:rsidR="00546A21" w:rsidRPr="00D86269">
        <w:t xml:space="preserve"> </w:t>
      </w:r>
      <w:r w:rsidR="00EB4DD2" w:rsidRPr="00D86269">
        <w:t>Якобы</w:t>
      </w:r>
      <w:r w:rsidR="00546A21" w:rsidRPr="00D86269">
        <w:t xml:space="preserve"> </w:t>
      </w:r>
      <w:r w:rsidR="00EB4DD2" w:rsidRPr="00D86269">
        <w:t>есть</w:t>
      </w:r>
      <w:r w:rsidR="00546A21" w:rsidRPr="00D86269">
        <w:t xml:space="preserve"> </w:t>
      </w:r>
      <w:r w:rsidR="00EB4DD2" w:rsidRPr="00D86269">
        <w:t>факты,</w:t>
      </w:r>
      <w:r w:rsidR="00546A21" w:rsidRPr="00D86269">
        <w:t xml:space="preserve"> </w:t>
      </w:r>
      <w:r w:rsidR="00EB4DD2" w:rsidRPr="00D86269">
        <w:t>что</w:t>
      </w:r>
      <w:r w:rsidR="00546A21" w:rsidRPr="00D86269">
        <w:t xml:space="preserve"> </w:t>
      </w:r>
      <w:r w:rsidR="00EB4DD2" w:rsidRPr="00D86269">
        <w:t>часть</w:t>
      </w:r>
      <w:r w:rsidR="00546A21" w:rsidRPr="00D86269">
        <w:t xml:space="preserve"> </w:t>
      </w:r>
      <w:r w:rsidR="00EB4DD2" w:rsidRPr="00D86269">
        <w:t>граждан</w:t>
      </w:r>
      <w:r w:rsidR="00546A21" w:rsidRPr="00D86269">
        <w:t xml:space="preserve"> </w:t>
      </w:r>
      <w:r w:rsidR="00EB4DD2" w:rsidRPr="00D86269">
        <w:t>в</w:t>
      </w:r>
      <w:r w:rsidR="00546A21" w:rsidRPr="00D86269">
        <w:t xml:space="preserve"> </w:t>
      </w:r>
      <w:r w:rsidR="00EB4DD2" w:rsidRPr="00D86269">
        <w:t>нефтяных</w:t>
      </w:r>
      <w:r w:rsidR="00546A21" w:rsidRPr="00D86269">
        <w:t xml:space="preserve"> </w:t>
      </w:r>
      <w:r w:rsidR="00EB4DD2" w:rsidRPr="00D86269">
        <w:t>регионах</w:t>
      </w:r>
      <w:r w:rsidR="00546A21" w:rsidRPr="00D86269">
        <w:t xml:space="preserve"> </w:t>
      </w:r>
      <w:r w:rsidR="00EB4DD2" w:rsidRPr="00D86269">
        <w:t>с</w:t>
      </w:r>
      <w:r w:rsidR="00546A21" w:rsidRPr="00D86269">
        <w:t xml:space="preserve"> </w:t>
      </w:r>
      <w:r w:rsidR="00EB4DD2" w:rsidRPr="00D86269">
        <w:t>более</w:t>
      </w:r>
      <w:r w:rsidR="00546A21" w:rsidRPr="00D86269">
        <w:t xml:space="preserve"> </w:t>
      </w:r>
      <w:r w:rsidR="00EB4DD2" w:rsidRPr="00D86269">
        <w:t>высокими</w:t>
      </w:r>
      <w:r w:rsidR="00546A21" w:rsidRPr="00D86269">
        <w:t xml:space="preserve"> </w:t>
      </w:r>
      <w:r w:rsidR="00EB4DD2" w:rsidRPr="00D86269">
        <w:t>заработными</w:t>
      </w:r>
      <w:r w:rsidR="00546A21" w:rsidRPr="00D86269">
        <w:t xml:space="preserve"> </w:t>
      </w:r>
      <w:r w:rsidR="00EB4DD2" w:rsidRPr="00D86269">
        <w:t>платами</w:t>
      </w:r>
      <w:r w:rsidR="00546A21" w:rsidRPr="00D86269">
        <w:t xml:space="preserve"> </w:t>
      </w:r>
      <w:r w:rsidR="00EB4DD2" w:rsidRPr="00D86269">
        <w:t>в</w:t>
      </w:r>
      <w:r w:rsidR="00546A21" w:rsidRPr="00D86269">
        <w:t xml:space="preserve"> </w:t>
      </w:r>
      <w:r w:rsidR="00EB4DD2" w:rsidRPr="00D86269">
        <w:t>сговоре</w:t>
      </w:r>
      <w:r w:rsidR="00546A21" w:rsidRPr="00D86269">
        <w:t xml:space="preserve"> </w:t>
      </w:r>
      <w:r w:rsidR="00EB4DD2" w:rsidRPr="00D86269">
        <w:t>с</w:t>
      </w:r>
      <w:r w:rsidR="00546A21" w:rsidRPr="00D86269">
        <w:t xml:space="preserve"> </w:t>
      </w:r>
      <w:r w:rsidR="00EB4DD2" w:rsidRPr="00D86269">
        <w:t>частными</w:t>
      </w:r>
      <w:r w:rsidR="00546A21" w:rsidRPr="00D86269">
        <w:t xml:space="preserve"> </w:t>
      </w:r>
      <w:r w:rsidR="00EB4DD2" w:rsidRPr="00D86269">
        <w:t>стоматологическими</w:t>
      </w:r>
      <w:r w:rsidR="00546A21" w:rsidRPr="00D86269">
        <w:t xml:space="preserve"> </w:t>
      </w:r>
      <w:r w:rsidR="00EB4DD2" w:rsidRPr="00D86269">
        <w:t>клиниками</w:t>
      </w:r>
      <w:r w:rsidR="00546A21" w:rsidRPr="00D86269">
        <w:t xml:space="preserve"> </w:t>
      </w:r>
      <w:r w:rsidR="00EB4DD2" w:rsidRPr="00D86269">
        <w:t>выводили</w:t>
      </w:r>
      <w:r w:rsidR="00546A21" w:rsidRPr="00D86269">
        <w:t xml:space="preserve"> </w:t>
      </w:r>
      <w:r w:rsidR="00EB4DD2" w:rsidRPr="00D86269">
        <w:t>излишки</w:t>
      </w:r>
      <w:r w:rsidR="00546A21" w:rsidRPr="00D86269">
        <w:t xml:space="preserve"> </w:t>
      </w:r>
      <w:r w:rsidR="00EB4DD2" w:rsidRPr="00D86269">
        <w:t>своих</w:t>
      </w:r>
      <w:r w:rsidR="00546A21" w:rsidRPr="00D86269">
        <w:t xml:space="preserve"> </w:t>
      </w:r>
      <w:r w:rsidR="00EB4DD2" w:rsidRPr="00D86269">
        <w:t>деньги</w:t>
      </w:r>
      <w:r w:rsidR="00546A21" w:rsidRPr="00D86269">
        <w:t xml:space="preserve"> </w:t>
      </w:r>
      <w:r w:rsidR="00EB4DD2" w:rsidRPr="00D86269">
        <w:t>из</w:t>
      </w:r>
      <w:r w:rsidR="00546A21" w:rsidRPr="00D86269">
        <w:t xml:space="preserve"> </w:t>
      </w:r>
      <w:r w:rsidR="00EB4DD2" w:rsidRPr="00D86269">
        <w:t>личных</w:t>
      </w:r>
      <w:r w:rsidR="00546A21" w:rsidRPr="00D86269">
        <w:t xml:space="preserve"> </w:t>
      </w:r>
      <w:r w:rsidR="00EB4DD2" w:rsidRPr="00D86269">
        <w:t>счетов</w:t>
      </w:r>
      <w:r w:rsidR="00546A21" w:rsidRPr="00D86269">
        <w:t xml:space="preserve"> </w:t>
      </w:r>
      <w:r w:rsidR="00EB4DD2" w:rsidRPr="00D86269">
        <w:t>в</w:t>
      </w:r>
      <w:r w:rsidR="00546A21" w:rsidRPr="00D86269">
        <w:t xml:space="preserve"> </w:t>
      </w:r>
      <w:r w:rsidR="00EB4DD2" w:rsidRPr="00D86269">
        <w:t>Единый</w:t>
      </w:r>
      <w:r w:rsidR="00546A21" w:rsidRPr="00D86269">
        <w:t xml:space="preserve"> </w:t>
      </w:r>
      <w:r w:rsidR="00EB4DD2" w:rsidRPr="00D86269">
        <w:lastRenderedPageBreak/>
        <w:t>накопительный</w:t>
      </w:r>
      <w:r w:rsidR="00546A21" w:rsidRPr="00D86269">
        <w:t xml:space="preserve"> </w:t>
      </w:r>
      <w:r w:rsidR="00EB4DD2" w:rsidRPr="00D86269">
        <w:t>пенсионный</w:t>
      </w:r>
      <w:r w:rsidR="00546A21" w:rsidRPr="00D86269">
        <w:t xml:space="preserve"> </w:t>
      </w:r>
      <w:r w:rsidR="00EB4DD2" w:rsidRPr="00D86269">
        <w:t>фонд</w:t>
      </w:r>
      <w:r w:rsidR="00546A21" w:rsidRPr="00D86269">
        <w:t xml:space="preserve"> </w:t>
      </w:r>
      <w:r w:rsidR="00EB4DD2" w:rsidRPr="00D86269">
        <w:t>(ЕНПФ).</w:t>
      </w:r>
      <w:r w:rsidR="00546A21" w:rsidRPr="00D86269">
        <w:t xml:space="preserve"> </w:t>
      </w:r>
      <w:r w:rsidR="00EB4DD2" w:rsidRPr="00D86269">
        <w:t>Поэтому</w:t>
      </w:r>
      <w:r w:rsidR="00546A21" w:rsidRPr="00D86269">
        <w:t xml:space="preserve"> </w:t>
      </w:r>
      <w:r w:rsidR="00EB4DD2" w:rsidRPr="00D86269">
        <w:t>правительство</w:t>
      </w:r>
      <w:r w:rsidR="00546A21" w:rsidRPr="00D86269">
        <w:t xml:space="preserve"> </w:t>
      </w:r>
      <w:r w:rsidR="00EB4DD2" w:rsidRPr="00D86269">
        <w:t>решило</w:t>
      </w:r>
      <w:r w:rsidR="00546A21" w:rsidRPr="00D86269">
        <w:t xml:space="preserve"> </w:t>
      </w:r>
      <w:r w:rsidR="00EB4DD2" w:rsidRPr="00D86269">
        <w:t>на</w:t>
      </w:r>
      <w:r w:rsidR="00546A21" w:rsidRPr="00D86269">
        <w:t xml:space="preserve"> </w:t>
      </w:r>
      <w:r w:rsidR="00EB4DD2" w:rsidRPr="00D86269">
        <w:t>несколько</w:t>
      </w:r>
      <w:r w:rsidR="00546A21" w:rsidRPr="00D86269">
        <w:t xml:space="preserve"> </w:t>
      </w:r>
      <w:r w:rsidR="00EB4DD2" w:rsidRPr="00D86269">
        <w:t>месяцев</w:t>
      </w:r>
      <w:r w:rsidR="00546A21" w:rsidRPr="00D86269">
        <w:t xml:space="preserve"> </w:t>
      </w:r>
      <w:r w:rsidR="00EB4DD2" w:rsidRPr="00D86269">
        <w:t>приостановить</w:t>
      </w:r>
      <w:r w:rsidR="00546A21" w:rsidRPr="00D86269">
        <w:t xml:space="preserve"> </w:t>
      </w:r>
      <w:r w:rsidR="00EB4DD2" w:rsidRPr="00D86269">
        <w:t>выплату,</w:t>
      </w:r>
      <w:r w:rsidR="00546A21" w:rsidRPr="00D86269">
        <w:t xml:space="preserve"> </w:t>
      </w:r>
      <w:r w:rsidR="00EB4DD2" w:rsidRPr="00D86269">
        <w:t>пока</w:t>
      </w:r>
      <w:r w:rsidR="00546A21" w:rsidRPr="00D86269">
        <w:t xml:space="preserve"> </w:t>
      </w:r>
      <w:r w:rsidR="00EB4DD2" w:rsidRPr="00D86269">
        <w:t>не</w:t>
      </w:r>
      <w:r w:rsidR="00546A21" w:rsidRPr="00D86269">
        <w:t xml:space="preserve"> </w:t>
      </w:r>
      <w:r w:rsidR="00EB4DD2" w:rsidRPr="00D86269">
        <w:t>наведут</w:t>
      </w:r>
      <w:r w:rsidR="00546A21" w:rsidRPr="00D86269">
        <w:t xml:space="preserve"> </w:t>
      </w:r>
      <w:r w:rsidR="00EB4DD2" w:rsidRPr="00D86269">
        <w:t>порядок.</w:t>
      </w:r>
      <w:r w:rsidR="00546A21" w:rsidRPr="00D86269">
        <w:t xml:space="preserve"> </w:t>
      </w:r>
      <w:r w:rsidR="00EB4DD2" w:rsidRPr="00D86269">
        <w:t>То</w:t>
      </w:r>
      <w:r w:rsidR="00546A21" w:rsidRPr="00D86269">
        <w:t xml:space="preserve"> </w:t>
      </w:r>
      <w:r w:rsidR="00EB4DD2" w:rsidRPr="00D86269">
        <w:t>есть,</w:t>
      </w:r>
      <w:r w:rsidR="00546A21" w:rsidRPr="00D86269">
        <w:t xml:space="preserve"> </w:t>
      </w:r>
      <w:r w:rsidR="00EB4DD2" w:rsidRPr="00D86269">
        <w:t>нарушение</w:t>
      </w:r>
      <w:r w:rsidR="00546A21" w:rsidRPr="00D86269">
        <w:t xml:space="preserve"> </w:t>
      </w:r>
      <w:r w:rsidR="00EB4DD2" w:rsidRPr="00D86269">
        <w:t>носят</w:t>
      </w:r>
      <w:r w:rsidR="00546A21" w:rsidRPr="00D86269">
        <w:t xml:space="preserve"> </w:t>
      </w:r>
      <w:r w:rsidR="00EB4DD2" w:rsidRPr="00D86269">
        <w:t>единичный</w:t>
      </w:r>
      <w:r w:rsidR="00546A21" w:rsidRPr="00D86269">
        <w:t xml:space="preserve"> </w:t>
      </w:r>
      <w:r w:rsidR="00EB4DD2" w:rsidRPr="00D86269">
        <w:t>характер,</w:t>
      </w:r>
      <w:r w:rsidR="00546A21" w:rsidRPr="00D86269">
        <w:t xml:space="preserve"> </w:t>
      </w:r>
      <w:r w:rsidR="00EB4DD2" w:rsidRPr="00D86269">
        <w:t>но</w:t>
      </w:r>
      <w:r w:rsidR="00546A21" w:rsidRPr="00D86269">
        <w:t xml:space="preserve"> </w:t>
      </w:r>
      <w:r w:rsidRPr="00D86269">
        <w:t>«</w:t>
      </w:r>
      <w:r w:rsidR="00EB4DD2" w:rsidRPr="00D86269">
        <w:t>наказать</w:t>
      </w:r>
      <w:r w:rsidRPr="00D86269">
        <w:t>»</w:t>
      </w:r>
      <w:r w:rsidR="00546A21" w:rsidRPr="00D86269">
        <w:t xml:space="preserve"> </w:t>
      </w:r>
      <w:r w:rsidR="00EB4DD2" w:rsidRPr="00D86269">
        <w:t>хотят</w:t>
      </w:r>
      <w:r w:rsidR="00546A21" w:rsidRPr="00D86269">
        <w:t xml:space="preserve"> </w:t>
      </w:r>
      <w:r w:rsidR="00EB4DD2" w:rsidRPr="00D86269">
        <w:t>всех</w:t>
      </w:r>
      <w:r w:rsidRPr="00D86269">
        <w:t>»</w:t>
      </w:r>
      <w:r w:rsidR="00EB4DD2" w:rsidRPr="00D86269">
        <w:t>,</w:t>
      </w:r>
      <w:r w:rsidR="00546A21" w:rsidRPr="00D86269">
        <w:t xml:space="preserve"> - </w:t>
      </w:r>
      <w:r w:rsidR="00EB4DD2" w:rsidRPr="00D86269">
        <w:t>говорит</w:t>
      </w:r>
      <w:r w:rsidR="00546A21" w:rsidRPr="00D86269">
        <w:t xml:space="preserve"> </w:t>
      </w:r>
      <w:r w:rsidR="00EB4DD2" w:rsidRPr="00D86269">
        <w:t>депутат</w:t>
      </w:r>
      <w:r w:rsidR="00546A21" w:rsidRPr="00D86269">
        <w:t xml:space="preserve"> </w:t>
      </w:r>
      <w:r w:rsidR="00EB4DD2" w:rsidRPr="00D86269">
        <w:t>Мажилиса</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43BCC788" w14:textId="77777777" w:rsidR="00EB4DD2" w:rsidRPr="00D86269" w:rsidRDefault="00EB4DD2" w:rsidP="00EB4DD2">
      <w:r w:rsidRPr="00D86269">
        <w:t>Депутат</w:t>
      </w:r>
      <w:r w:rsidR="00546A21" w:rsidRPr="00D86269">
        <w:t xml:space="preserve"> </w:t>
      </w:r>
      <w:r w:rsidRPr="00D86269">
        <w:t>обозначил</w:t>
      </w:r>
      <w:r w:rsidR="00546A21" w:rsidRPr="00D86269">
        <w:t xml:space="preserve"> </w:t>
      </w:r>
      <w:r w:rsidRPr="00D86269">
        <w:t>свою</w:t>
      </w:r>
      <w:r w:rsidR="00546A21" w:rsidRPr="00D86269">
        <w:t xml:space="preserve"> </w:t>
      </w:r>
      <w:r w:rsidRPr="00D86269">
        <w:t>позицию,</w:t>
      </w:r>
      <w:r w:rsidR="00546A21" w:rsidRPr="00D86269">
        <w:t xml:space="preserve"> </w:t>
      </w:r>
      <w:r w:rsidRPr="00D86269">
        <w:t>назвав</w:t>
      </w:r>
      <w:r w:rsidR="00546A21" w:rsidRPr="00D86269">
        <w:t xml:space="preserve"> </w:t>
      </w:r>
      <w:r w:rsidRPr="00D86269">
        <w:t>эту</w:t>
      </w:r>
      <w:r w:rsidR="00546A21" w:rsidRPr="00D86269">
        <w:t xml:space="preserve"> </w:t>
      </w:r>
      <w:r w:rsidRPr="00D86269">
        <w:t>инициативу</w:t>
      </w:r>
      <w:r w:rsidR="00546A21" w:rsidRPr="00D86269">
        <w:t xml:space="preserve"> </w:t>
      </w:r>
      <w:r w:rsidRPr="00D86269">
        <w:t>правительства</w:t>
      </w:r>
      <w:r w:rsidR="00546A21" w:rsidRPr="00D86269">
        <w:t xml:space="preserve"> </w:t>
      </w:r>
      <w:r w:rsidRPr="00D86269">
        <w:t>антинародной</w:t>
      </w:r>
      <w:r w:rsidR="00546A21" w:rsidRPr="00D86269">
        <w:t xml:space="preserve"> </w:t>
      </w:r>
      <w:r w:rsidRPr="00D86269">
        <w:t>и</w:t>
      </w:r>
      <w:r w:rsidR="00546A21" w:rsidRPr="00D86269">
        <w:t xml:space="preserve"> </w:t>
      </w:r>
      <w:r w:rsidRPr="00D86269">
        <w:t>вызвавшей</w:t>
      </w:r>
      <w:r w:rsidR="00546A21" w:rsidRPr="00D86269">
        <w:t xml:space="preserve"> </w:t>
      </w:r>
      <w:r w:rsidRPr="00D86269">
        <w:t>возмущение</w:t>
      </w:r>
      <w:r w:rsidR="00546A21" w:rsidRPr="00D86269">
        <w:t xml:space="preserve"> </w:t>
      </w:r>
      <w:r w:rsidRPr="00D86269">
        <w:t>граждан.</w:t>
      </w:r>
      <w:r w:rsidR="00546A21" w:rsidRPr="00D86269">
        <w:t xml:space="preserve"> </w:t>
      </w:r>
      <w:r w:rsidRPr="00D86269">
        <w:t>Отдельной</w:t>
      </w:r>
      <w:r w:rsidR="00546A21" w:rsidRPr="00D86269">
        <w:t xml:space="preserve"> </w:t>
      </w:r>
      <w:r w:rsidRPr="00D86269">
        <w:t>критики</w:t>
      </w:r>
      <w:r w:rsidR="00546A21" w:rsidRPr="00D86269">
        <w:t xml:space="preserve"> </w:t>
      </w:r>
      <w:r w:rsidRPr="00D86269">
        <w:t>заслуживает</w:t>
      </w:r>
      <w:r w:rsidR="00546A21" w:rsidRPr="00D86269">
        <w:t xml:space="preserve"> </w:t>
      </w:r>
      <w:r w:rsidRPr="00D86269">
        <w:t>и</w:t>
      </w:r>
      <w:r w:rsidR="00546A21" w:rsidRPr="00D86269">
        <w:t xml:space="preserve"> </w:t>
      </w:r>
      <w:r w:rsidRPr="00D86269">
        <w:t>время,</w:t>
      </w:r>
      <w:r w:rsidR="00546A21" w:rsidRPr="00D86269">
        <w:t xml:space="preserve"> </w:t>
      </w:r>
      <w:r w:rsidRPr="00D86269">
        <w:t>выбранное</w:t>
      </w:r>
      <w:r w:rsidR="00546A21" w:rsidRPr="00D86269">
        <w:t xml:space="preserve"> </w:t>
      </w:r>
      <w:r w:rsidRPr="00D86269">
        <w:t>для</w:t>
      </w:r>
      <w:r w:rsidR="00546A21" w:rsidRPr="00D86269">
        <w:t xml:space="preserve"> </w:t>
      </w:r>
      <w:r w:rsidRPr="00D86269">
        <w:t>введения</w:t>
      </w:r>
      <w:r w:rsidR="00546A21" w:rsidRPr="00D86269">
        <w:t xml:space="preserve"> </w:t>
      </w:r>
      <w:r w:rsidRPr="00D86269">
        <w:t>запрета.</w:t>
      </w:r>
    </w:p>
    <w:p w14:paraId="3C3F8233" w14:textId="77777777" w:rsidR="00EB4DD2" w:rsidRPr="00D86269" w:rsidRDefault="003A06F1" w:rsidP="00EB4DD2">
      <w:r w:rsidRPr="00D86269">
        <w:t>«</w:t>
      </w:r>
      <w:r w:rsidR="00EB4DD2" w:rsidRPr="00D86269">
        <w:t>Говорю</w:t>
      </w:r>
      <w:r w:rsidR="00546A21" w:rsidRPr="00D86269">
        <w:t xml:space="preserve"> </w:t>
      </w:r>
      <w:r w:rsidR="00EB4DD2" w:rsidRPr="00D86269">
        <w:t>про</w:t>
      </w:r>
      <w:r w:rsidR="00546A21" w:rsidRPr="00D86269">
        <w:t xml:space="preserve"> </w:t>
      </w:r>
      <w:r w:rsidR="00EB4DD2" w:rsidRPr="00D86269">
        <w:t>правительство</w:t>
      </w:r>
      <w:r w:rsidR="00546A21" w:rsidRPr="00D86269">
        <w:t xml:space="preserve"> </w:t>
      </w:r>
      <w:r w:rsidR="00EB4DD2" w:rsidRPr="00D86269">
        <w:t>в</w:t>
      </w:r>
      <w:r w:rsidR="00546A21" w:rsidRPr="00D86269">
        <w:t xml:space="preserve"> </w:t>
      </w:r>
      <w:r w:rsidR="00EB4DD2" w:rsidRPr="00D86269">
        <w:t>целом,</w:t>
      </w:r>
      <w:r w:rsidR="00546A21" w:rsidRPr="00D86269">
        <w:t xml:space="preserve"> </w:t>
      </w:r>
      <w:r w:rsidR="00EB4DD2" w:rsidRPr="00D86269">
        <w:t>так</w:t>
      </w:r>
      <w:r w:rsidR="00546A21" w:rsidRPr="00D86269">
        <w:t xml:space="preserve"> </w:t>
      </w:r>
      <w:r w:rsidR="00EB4DD2" w:rsidRPr="00D86269">
        <w:t>как</w:t>
      </w:r>
      <w:r w:rsidR="00546A21" w:rsidRPr="00D86269">
        <w:t xml:space="preserve"> </w:t>
      </w:r>
      <w:r w:rsidR="00EB4DD2" w:rsidRPr="00D86269">
        <w:t>непонятно,</w:t>
      </w:r>
      <w:r w:rsidR="00546A21" w:rsidRPr="00D86269">
        <w:t xml:space="preserve"> </w:t>
      </w:r>
      <w:r w:rsidR="00EB4DD2" w:rsidRPr="00D86269">
        <w:t>кто</w:t>
      </w:r>
      <w:r w:rsidR="00546A21" w:rsidRPr="00D86269">
        <w:t xml:space="preserve"> </w:t>
      </w:r>
      <w:r w:rsidR="00EB4DD2" w:rsidRPr="00D86269">
        <w:t>из</w:t>
      </w:r>
      <w:r w:rsidR="00546A21" w:rsidRPr="00D86269">
        <w:t xml:space="preserve"> </w:t>
      </w:r>
      <w:r w:rsidR="00EB4DD2" w:rsidRPr="00D86269">
        <w:t>членов</w:t>
      </w:r>
      <w:r w:rsidR="00546A21" w:rsidRPr="00D86269">
        <w:t xml:space="preserve"> </w:t>
      </w:r>
      <w:r w:rsidR="00EB4DD2" w:rsidRPr="00D86269">
        <w:t>кабинета</w:t>
      </w:r>
      <w:r w:rsidR="00546A21" w:rsidRPr="00D86269">
        <w:t xml:space="preserve"> </w:t>
      </w:r>
      <w:r w:rsidR="00EB4DD2" w:rsidRPr="00D86269">
        <w:t>министров</w:t>
      </w:r>
      <w:r w:rsidR="00546A21" w:rsidRPr="00D86269">
        <w:t xml:space="preserve"> </w:t>
      </w:r>
      <w:r w:rsidR="00EB4DD2" w:rsidRPr="00D86269">
        <w:t>стоит</w:t>
      </w:r>
      <w:r w:rsidR="00546A21" w:rsidRPr="00D86269">
        <w:t xml:space="preserve"> </w:t>
      </w:r>
      <w:r w:rsidR="00EB4DD2" w:rsidRPr="00D86269">
        <w:t>за</w:t>
      </w:r>
      <w:r w:rsidR="00546A21" w:rsidRPr="00D86269">
        <w:t xml:space="preserve"> </w:t>
      </w:r>
      <w:r w:rsidR="00EB4DD2" w:rsidRPr="00D86269">
        <w:t>этим</w:t>
      </w:r>
      <w:r w:rsidR="00546A21" w:rsidRPr="00D86269">
        <w:t xml:space="preserve"> </w:t>
      </w:r>
      <w:r w:rsidR="00EB4DD2" w:rsidRPr="00D86269">
        <w:t>непопулярным</w:t>
      </w:r>
      <w:r w:rsidR="00546A21" w:rsidRPr="00D86269">
        <w:t xml:space="preserve"> </w:t>
      </w:r>
      <w:r w:rsidR="00EB4DD2" w:rsidRPr="00D86269">
        <w:t>решением.</w:t>
      </w:r>
      <w:r w:rsidR="00546A21" w:rsidRPr="00D86269">
        <w:t xml:space="preserve"> </w:t>
      </w:r>
      <w:r w:rsidR="00EB4DD2" w:rsidRPr="00D86269">
        <w:t>Пытался</w:t>
      </w:r>
      <w:r w:rsidR="00546A21" w:rsidRPr="00D86269">
        <w:t xml:space="preserve"> </w:t>
      </w:r>
      <w:r w:rsidR="00EB4DD2" w:rsidRPr="00D86269">
        <w:t>выяснить,</w:t>
      </w:r>
      <w:r w:rsidR="00546A21" w:rsidRPr="00D86269">
        <w:t xml:space="preserve"> </w:t>
      </w:r>
      <w:r w:rsidR="00EB4DD2" w:rsidRPr="00D86269">
        <w:t>но</w:t>
      </w:r>
      <w:r w:rsidR="00546A21" w:rsidRPr="00D86269">
        <w:t xml:space="preserve"> </w:t>
      </w:r>
      <w:r w:rsidR="00EB4DD2" w:rsidRPr="00D86269">
        <w:t>не</w:t>
      </w:r>
      <w:r w:rsidR="00546A21" w:rsidRPr="00D86269">
        <w:t xml:space="preserve"> </w:t>
      </w:r>
      <w:r w:rsidR="00EB4DD2" w:rsidRPr="00D86269">
        <w:t>нашел</w:t>
      </w:r>
      <w:r w:rsidR="00546A21" w:rsidRPr="00D86269">
        <w:t xml:space="preserve"> </w:t>
      </w:r>
      <w:r w:rsidR="00EB4DD2" w:rsidRPr="00D86269">
        <w:t>концы.</w:t>
      </w:r>
      <w:r w:rsidR="00546A21" w:rsidRPr="00D86269">
        <w:t xml:space="preserve"> </w:t>
      </w:r>
      <w:r w:rsidR="00EB4DD2" w:rsidRPr="00D86269">
        <w:t>Видимо,</w:t>
      </w:r>
      <w:r w:rsidR="00546A21" w:rsidRPr="00D86269">
        <w:t xml:space="preserve"> </w:t>
      </w:r>
      <w:r w:rsidR="00EB4DD2" w:rsidRPr="00D86269">
        <w:t>те,</w:t>
      </w:r>
      <w:r w:rsidR="00546A21" w:rsidRPr="00D86269">
        <w:t xml:space="preserve"> </w:t>
      </w:r>
      <w:r w:rsidR="00EB4DD2" w:rsidRPr="00D86269">
        <w:t>кто</w:t>
      </w:r>
      <w:r w:rsidR="00546A21" w:rsidRPr="00D86269">
        <w:t xml:space="preserve"> </w:t>
      </w:r>
      <w:r w:rsidR="00EB4DD2" w:rsidRPr="00D86269">
        <w:t>продвигают</w:t>
      </w:r>
      <w:r w:rsidR="00546A21" w:rsidRPr="00D86269">
        <w:t xml:space="preserve"> </w:t>
      </w:r>
      <w:r w:rsidR="00EB4DD2" w:rsidRPr="00D86269">
        <w:t>идею,</w:t>
      </w:r>
      <w:r w:rsidR="00546A21" w:rsidRPr="00D86269">
        <w:t xml:space="preserve"> </w:t>
      </w:r>
      <w:r w:rsidR="00EB4DD2" w:rsidRPr="00D86269">
        <w:t>понимают,</w:t>
      </w:r>
      <w:r w:rsidR="00546A21" w:rsidRPr="00D86269">
        <w:t xml:space="preserve"> </w:t>
      </w:r>
      <w:r w:rsidR="00EB4DD2" w:rsidRPr="00D86269">
        <w:t>что</w:t>
      </w:r>
      <w:r w:rsidR="00546A21" w:rsidRPr="00D86269">
        <w:t xml:space="preserve"> </w:t>
      </w:r>
      <w:r w:rsidR="00EB4DD2" w:rsidRPr="00D86269">
        <w:t>это</w:t>
      </w:r>
      <w:r w:rsidR="00546A21" w:rsidRPr="00D86269">
        <w:t xml:space="preserve"> </w:t>
      </w:r>
      <w:r w:rsidR="00EB4DD2" w:rsidRPr="00D86269">
        <w:t>может</w:t>
      </w:r>
      <w:r w:rsidR="00546A21" w:rsidRPr="00D86269">
        <w:t xml:space="preserve"> </w:t>
      </w:r>
      <w:r w:rsidR="00EB4DD2" w:rsidRPr="00D86269">
        <w:t>вызвать</w:t>
      </w:r>
      <w:r w:rsidR="00546A21" w:rsidRPr="00D86269">
        <w:t xml:space="preserve"> </w:t>
      </w:r>
      <w:r w:rsidR="00EB4DD2" w:rsidRPr="00D86269">
        <w:t>массовый</w:t>
      </w:r>
      <w:r w:rsidR="00546A21" w:rsidRPr="00D86269">
        <w:t xml:space="preserve"> </w:t>
      </w:r>
      <w:r w:rsidR="00EB4DD2" w:rsidRPr="00D86269">
        <w:t>всплеск</w:t>
      </w:r>
      <w:r w:rsidR="00546A21" w:rsidRPr="00D86269">
        <w:t xml:space="preserve"> </w:t>
      </w:r>
      <w:r w:rsidR="00EB4DD2" w:rsidRPr="00D86269">
        <w:t>недовольства</w:t>
      </w:r>
      <w:r w:rsidR="00546A21" w:rsidRPr="00D86269">
        <w:t xml:space="preserve"> </w:t>
      </w:r>
      <w:r w:rsidR="00EB4DD2" w:rsidRPr="00D86269">
        <w:t>наших</w:t>
      </w:r>
      <w:r w:rsidR="00546A21" w:rsidRPr="00D86269">
        <w:t xml:space="preserve"> </w:t>
      </w:r>
      <w:r w:rsidR="00EB4DD2" w:rsidRPr="00D86269">
        <w:t>избирателей</w:t>
      </w:r>
      <w:r w:rsidR="00546A21" w:rsidRPr="00D86269">
        <w:t xml:space="preserve"> </w:t>
      </w:r>
      <w:r w:rsidR="00EB4DD2" w:rsidRPr="00D86269">
        <w:t>в</w:t>
      </w:r>
      <w:r w:rsidR="00546A21" w:rsidRPr="00D86269">
        <w:t xml:space="preserve"> </w:t>
      </w:r>
      <w:r w:rsidR="00EB4DD2" w:rsidRPr="00D86269">
        <w:t>преддверии</w:t>
      </w:r>
      <w:r w:rsidR="00546A21" w:rsidRPr="00D86269">
        <w:t xml:space="preserve"> </w:t>
      </w:r>
      <w:r w:rsidR="00EB4DD2" w:rsidRPr="00D86269">
        <w:t>осени.</w:t>
      </w:r>
      <w:r w:rsidR="00546A21" w:rsidRPr="00D86269">
        <w:t xml:space="preserve"> </w:t>
      </w:r>
      <w:r w:rsidR="00EB4DD2" w:rsidRPr="00D86269">
        <w:t>Но</w:t>
      </w:r>
      <w:r w:rsidR="00546A21" w:rsidRPr="00D86269">
        <w:t xml:space="preserve"> </w:t>
      </w:r>
      <w:r w:rsidR="00EB4DD2" w:rsidRPr="00D86269">
        <w:t>делают</w:t>
      </w:r>
      <w:r w:rsidR="00546A21" w:rsidRPr="00D86269">
        <w:t xml:space="preserve"> </w:t>
      </w:r>
      <w:r w:rsidR="00EB4DD2" w:rsidRPr="00D86269">
        <w:t>это</w:t>
      </w:r>
      <w:r w:rsidR="00546A21" w:rsidRPr="00D86269">
        <w:t xml:space="preserve"> </w:t>
      </w:r>
      <w:r w:rsidR="00EB4DD2" w:rsidRPr="00D86269">
        <w:t>как-то</w:t>
      </w:r>
      <w:r w:rsidR="00546A21" w:rsidRPr="00D86269">
        <w:t xml:space="preserve"> </w:t>
      </w:r>
      <w:r w:rsidR="00EB4DD2" w:rsidRPr="00D86269">
        <w:t>по-хитрому,</w:t>
      </w:r>
      <w:r w:rsidR="00546A21" w:rsidRPr="00D86269">
        <w:t xml:space="preserve"> </w:t>
      </w:r>
      <w:r w:rsidR="00EB4DD2" w:rsidRPr="00D86269">
        <w:t>пока</w:t>
      </w:r>
      <w:r w:rsidR="00546A21" w:rsidRPr="00D86269">
        <w:t xml:space="preserve"> </w:t>
      </w:r>
      <w:r w:rsidR="00EB4DD2" w:rsidRPr="00D86269">
        <w:t>все</w:t>
      </w:r>
      <w:r w:rsidR="00546A21" w:rsidRPr="00D86269">
        <w:t xml:space="preserve"> </w:t>
      </w:r>
      <w:r w:rsidR="00EB4DD2" w:rsidRPr="00D86269">
        <w:t>в</w:t>
      </w:r>
      <w:r w:rsidR="00546A21" w:rsidRPr="00D86269">
        <w:t xml:space="preserve"> </w:t>
      </w:r>
      <w:r w:rsidR="00EB4DD2" w:rsidRPr="00D86269">
        <w:t>отпусках,</w:t>
      </w:r>
      <w:r w:rsidR="00546A21" w:rsidRPr="00D86269">
        <w:t xml:space="preserve"> </w:t>
      </w:r>
      <w:r w:rsidR="00EB4DD2" w:rsidRPr="00D86269">
        <w:t>а</w:t>
      </w:r>
      <w:r w:rsidR="00546A21" w:rsidRPr="00D86269">
        <w:t xml:space="preserve"> </w:t>
      </w:r>
      <w:r w:rsidR="00EB4DD2" w:rsidRPr="00D86269">
        <w:t>значит</w:t>
      </w:r>
      <w:r w:rsidR="00546A21" w:rsidRPr="00D86269">
        <w:t xml:space="preserve"> </w:t>
      </w:r>
      <w:r w:rsidR="00EB4DD2" w:rsidRPr="00D86269">
        <w:t>можно</w:t>
      </w:r>
      <w:r w:rsidR="00546A21" w:rsidRPr="00D86269">
        <w:t xml:space="preserve"> </w:t>
      </w:r>
      <w:r w:rsidR="00EB4DD2" w:rsidRPr="00D86269">
        <w:t>вне</w:t>
      </w:r>
      <w:r w:rsidR="00546A21" w:rsidRPr="00D86269">
        <w:t xml:space="preserve"> </w:t>
      </w:r>
      <w:r w:rsidR="00EB4DD2" w:rsidRPr="00D86269">
        <w:t>массовой</w:t>
      </w:r>
      <w:r w:rsidR="00546A21" w:rsidRPr="00D86269">
        <w:t xml:space="preserve"> </w:t>
      </w:r>
      <w:r w:rsidR="00EB4DD2" w:rsidRPr="00D86269">
        <w:t>критики</w:t>
      </w:r>
      <w:r w:rsidR="00546A21" w:rsidRPr="00D86269">
        <w:t xml:space="preserve"> </w:t>
      </w:r>
      <w:r w:rsidR="00EB4DD2" w:rsidRPr="00D86269">
        <w:t>по-быстрому</w:t>
      </w:r>
      <w:r w:rsidR="00546A21" w:rsidRPr="00D86269">
        <w:t xml:space="preserve"> </w:t>
      </w:r>
      <w:r w:rsidR="00EB4DD2" w:rsidRPr="00D86269">
        <w:t>внести</w:t>
      </w:r>
      <w:r w:rsidR="00546A21" w:rsidRPr="00D86269">
        <w:t xml:space="preserve"> </w:t>
      </w:r>
      <w:r w:rsidR="00EB4DD2" w:rsidRPr="00D86269">
        <w:t>изменения.</w:t>
      </w:r>
      <w:r w:rsidR="00546A21" w:rsidRPr="00D86269">
        <w:t xml:space="preserve"> </w:t>
      </w:r>
      <w:r w:rsidR="00EB4DD2" w:rsidRPr="00D86269">
        <w:t>Кому-то</w:t>
      </w:r>
      <w:r w:rsidR="00546A21" w:rsidRPr="00D86269">
        <w:t xml:space="preserve"> </w:t>
      </w:r>
      <w:r w:rsidR="00EB4DD2" w:rsidRPr="00D86269">
        <w:t>легче</w:t>
      </w:r>
      <w:r w:rsidR="00546A21" w:rsidRPr="00D86269">
        <w:t xml:space="preserve"> </w:t>
      </w:r>
      <w:r w:rsidR="00EB4DD2" w:rsidRPr="00D86269">
        <w:t>доложиться,</w:t>
      </w:r>
      <w:r w:rsidR="00546A21" w:rsidRPr="00D86269">
        <w:t xml:space="preserve"> </w:t>
      </w:r>
      <w:r w:rsidR="00EB4DD2" w:rsidRPr="00D86269">
        <w:t>что</w:t>
      </w:r>
      <w:r w:rsidR="00546A21" w:rsidRPr="00D86269">
        <w:t xml:space="preserve"> </w:t>
      </w:r>
      <w:r w:rsidR="00EB4DD2" w:rsidRPr="00D86269">
        <w:t>проект</w:t>
      </w:r>
      <w:r w:rsidR="00546A21" w:rsidRPr="00D86269">
        <w:t xml:space="preserve"> </w:t>
      </w:r>
      <w:r w:rsidR="00EB4DD2" w:rsidRPr="00D86269">
        <w:t>обсудили</w:t>
      </w:r>
      <w:r w:rsidR="00546A21" w:rsidRPr="00D86269">
        <w:t xml:space="preserve"> </w:t>
      </w:r>
      <w:r w:rsidR="00EB4DD2" w:rsidRPr="00D86269">
        <w:t>с</w:t>
      </w:r>
      <w:r w:rsidR="00546A21" w:rsidRPr="00D86269">
        <w:t xml:space="preserve"> </w:t>
      </w:r>
      <w:r w:rsidR="00EB4DD2" w:rsidRPr="00D86269">
        <w:t>обществом,</w:t>
      </w:r>
      <w:r w:rsidR="00546A21" w:rsidRPr="00D86269">
        <w:t xml:space="preserve"> </w:t>
      </w:r>
      <w:r w:rsidR="00EB4DD2" w:rsidRPr="00D86269">
        <w:t>много</w:t>
      </w:r>
      <w:r w:rsidR="00546A21" w:rsidRPr="00D86269">
        <w:t xml:space="preserve"> </w:t>
      </w:r>
      <w:r w:rsidR="00EB4DD2" w:rsidRPr="00D86269">
        <w:t>критики</w:t>
      </w:r>
      <w:r w:rsidR="00546A21" w:rsidRPr="00D86269">
        <w:t xml:space="preserve"> </w:t>
      </w:r>
      <w:r w:rsidR="00EB4DD2" w:rsidRPr="00D86269">
        <w:t>не</w:t>
      </w:r>
      <w:r w:rsidR="00546A21" w:rsidRPr="00D86269">
        <w:t xml:space="preserve"> </w:t>
      </w:r>
      <w:r w:rsidR="00EB4DD2" w:rsidRPr="00D86269">
        <w:t>было</w:t>
      </w:r>
      <w:r w:rsidRPr="00D86269">
        <w:t>»</w:t>
      </w:r>
      <w:r w:rsidR="00EB4DD2" w:rsidRPr="00D86269">
        <w:t>,</w:t>
      </w:r>
      <w:r w:rsidR="00546A21" w:rsidRPr="00D86269">
        <w:t xml:space="preserve"> - </w:t>
      </w:r>
      <w:r w:rsidR="00EB4DD2" w:rsidRPr="00D86269">
        <w:t>продолжил</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6B72B78A" w14:textId="77777777" w:rsidR="00EB4DD2" w:rsidRPr="00D86269" w:rsidRDefault="00EB4DD2" w:rsidP="00EB4DD2">
      <w:r w:rsidRPr="00D86269">
        <w:t>Но,</w:t>
      </w:r>
      <w:r w:rsidR="00546A21" w:rsidRPr="00D86269">
        <w:t xml:space="preserve"> </w:t>
      </w:r>
      <w:r w:rsidRPr="00D86269">
        <w:t>по</w:t>
      </w:r>
      <w:r w:rsidR="00546A21" w:rsidRPr="00D86269">
        <w:t xml:space="preserve"> </w:t>
      </w:r>
      <w:r w:rsidRPr="00D86269">
        <w:t>его</w:t>
      </w:r>
      <w:r w:rsidR="00546A21" w:rsidRPr="00D86269">
        <w:t xml:space="preserve"> </w:t>
      </w:r>
      <w:r w:rsidRPr="00D86269">
        <w:t>словам,</w:t>
      </w:r>
      <w:r w:rsidR="00546A21" w:rsidRPr="00D86269">
        <w:t xml:space="preserve"> </w:t>
      </w:r>
      <w:r w:rsidRPr="00D86269">
        <w:t>для</w:t>
      </w:r>
      <w:r w:rsidR="00546A21" w:rsidRPr="00D86269">
        <w:t xml:space="preserve"> </w:t>
      </w:r>
      <w:r w:rsidRPr="00D86269">
        <w:t>системы</w:t>
      </w:r>
      <w:r w:rsidR="00546A21" w:rsidRPr="00D86269">
        <w:t xml:space="preserve"> </w:t>
      </w:r>
      <w:r w:rsidRPr="00D86269">
        <w:t>госуправления,</w:t>
      </w:r>
      <w:r w:rsidR="00546A21" w:rsidRPr="00D86269">
        <w:t xml:space="preserve"> </w:t>
      </w:r>
      <w:r w:rsidRPr="00D86269">
        <w:t>хоть</w:t>
      </w:r>
      <w:r w:rsidR="00546A21" w:rsidRPr="00D86269">
        <w:t xml:space="preserve"> </w:t>
      </w:r>
      <w:r w:rsidRPr="00D86269">
        <w:t>немного</w:t>
      </w:r>
      <w:r w:rsidR="00546A21" w:rsidRPr="00D86269">
        <w:t xml:space="preserve"> </w:t>
      </w:r>
      <w:r w:rsidRPr="00D86269">
        <w:t>ориентированной</w:t>
      </w:r>
      <w:r w:rsidR="00546A21" w:rsidRPr="00D86269">
        <w:t xml:space="preserve"> </w:t>
      </w:r>
      <w:r w:rsidRPr="00D86269">
        <w:t>на</w:t>
      </w:r>
      <w:r w:rsidR="00546A21" w:rsidRPr="00D86269">
        <w:t xml:space="preserve"> </w:t>
      </w:r>
      <w:r w:rsidRPr="00D86269">
        <w:t>поддержку</w:t>
      </w:r>
      <w:r w:rsidR="00546A21" w:rsidRPr="00D86269">
        <w:t xml:space="preserve"> </w:t>
      </w:r>
      <w:r w:rsidRPr="00D86269">
        <w:t>общественного</w:t>
      </w:r>
      <w:r w:rsidR="00546A21" w:rsidRPr="00D86269">
        <w:t xml:space="preserve"> </w:t>
      </w:r>
      <w:r w:rsidRPr="00D86269">
        <w:t>мнения,</w:t>
      </w:r>
      <w:r w:rsidR="00546A21" w:rsidRPr="00D86269">
        <w:t xml:space="preserve"> </w:t>
      </w:r>
      <w:r w:rsidRPr="00D86269">
        <w:t>такие</w:t>
      </w:r>
      <w:r w:rsidR="00546A21" w:rsidRPr="00D86269">
        <w:t xml:space="preserve"> </w:t>
      </w:r>
      <w:r w:rsidRPr="00D86269">
        <w:t>скорые</w:t>
      </w:r>
      <w:r w:rsidR="00546A21" w:rsidRPr="00D86269">
        <w:t xml:space="preserve"> </w:t>
      </w:r>
      <w:r w:rsidRPr="00D86269">
        <w:t>решения</w:t>
      </w:r>
      <w:r w:rsidR="00546A21" w:rsidRPr="00D86269">
        <w:t xml:space="preserve"> </w:t>
      </w:r>
      <w:r w:rsidRPr="00D86269">
        <w:t>несут</w:t>
      </w:r>
      <w:r w:rsidR="00546A21" w:rsidRPr="00D86269">
        <w:t xml:space="preserve"> </w:t>
      </w:r>
      <w:r w:rsidRPr="00D86269">
        <w:t>серьезные</w:t>
      </w:r>
      <w:r w:rsidR="00546A21" w:rsidRPr="00D86269">
        <w:t xml:space="preserve"> </w:t>
      </w:r>
      <w:r w:rsidRPr="00D86269">
        <w:t>риски</w:t>
      </w:r>
      <w:r w:rsidR="00546A21" w:rsidRPr="00D86269">
        <w:t xml:space="preserve"> </w:t>
      </w:r>
      <w:r w:rsidRPr="00D86269">
        <w:t>с</w:t>
      </w:r>
      <w:r w:rsidR="00546A21" w:rsidRPr="00D86269">
        <w:t xml:space="preserve"> </w:t>
      </w:r>
      <w:r w:rsidRPr="00D86269">
        <w:t>учетом</w:t>
      </w:r>
      <w:r w:rsidR="00546A21" w:rsidRPr="00D86269">
        <w:t xml:space="preserve"> </w:t>
      </w:r>
      <w:r w:rsidRPr="00D86269">
        <w:t>того,</w:t>
      </w:r>
      <w:r w:rsidR="00546A21" w:rsidRPr="00D86269">
        <w:t xml:space="preserve"> </w:t>
      </w:r>
      <w:r w:rsidRPr="00D86269">
        <w:t>что</w:t>
      </w:r>
      <w:r w:rsidR="00546A21" w:rsidRPr="00D86269">
        <w:t xml:space="preserve"> </w:t>
      </w:r>
      <w:r w:rsidRPr="00D86269">
        <w:t>подавших</w:t>
      </w:r>
      <w:r w:rsidR="00546A21" w:rsidRPr="00D86269">
        <w:t xml:space="preserve"> </w:t>
      </w:r>
      <w:r w:rsidRPr="00D86269">
        <w:t>заявки</w:t>
      </w:r>
      <w:r w:rsidR="00546A21" w:rsidRPr="00D86269">
        <w:t xml:space="preserve"> </w:t>
      </w:r>
      <w:r w:rsidRPr="00D86269">
        <w:t>только</w:t>
      </w:r>
      <w:r w:rsidR="00546A21" w:rsidRPr="00D86269">
        <w:t xml:space="preserve"> </w:t>
      </w:r>
      <w:r w:rsidRPr="00D86269">
        <w:t>на</w:t>
      </w:r>
      <w:r w:rsidR="00546A21" w:rsidRPr="00D86269">
        <w:t xml:space="preserve"> </w:t>
      </w:r>
      <w:r w:rsidRPr="00D86269">
        <w:t>лечение</w:t>
      </w:r>
      <w:r w:rsidR="00546A21" w:rsidRPr="00D86269">
        <w:t xml:space="preserve"> </w:t>
      </w:r>
      <w:r w:rsidRPr="00D86269">
        <w:t>зубов</w:t>
      </w:r>
      <w:r w:rsidR="00546A21" w:rsidRPr="00D86269">
        <w:t xml:space="preserve"> </w:t>
      </w:r>
      <w:r w:rsidRPr="00D86269">
        <w:t>насчитывается</w:t>
      </w:r>
      <w:r w:rsidR="00546A21" w:rsidRPr="00D86269">
        <w:t xml:space="preserve"> </w:t>
      </w:r>
      <w:r w:rsidRPr="00D86269">
        <w:t>несколько</w:t>
      </w:r>
      <w:r w:rsidR="00546A21" w:rsidRPr="00D86269">
        <w:t xml:space="preserve"> </w:t>
      </w:r>
      <w:r w:rsidRPr="00D86269">
        <w:t>десятков</w:t>
      </w:r>
      <w:r w:rsidR="00546A21" w:rsidRPr="00D86269">
        <w:t xml:space="preserve"> </w:t>
      </w:r>
      <w:r w:rsidRPr="00D86269">
        <w:t>тысяч.</w:t>
      </w:r>
    </w:p>
    <w:p w14:paraId="2AF8213F" w14:textId="77777777" w:rsidR="00EB4DD2" w:rsidRPr="00D86269" w:rsidRDefault="003A06F1" w:rsidP="00EB4DD2">
      <w:r w:rsidRPr="00D86269">
        <w:t>«</w:t>
      </w:r>
      <w:r w:rsidR="00EB4DD2" w:rsidRPr="00D86269">
        <w:t>Все</w:t>
      </w:r>
      <w:r w:rsidR="00546A21" w:rsidRPr="00D86269">
        <w:t xml:space="preserve"> </w:t>
      </w:r>
      <w:r w:rsidR="00EB4DD2" w:rsidRPr="00D86269">
        <w:t>эти</w:t>
      </w:r>
      <w:r w:rsidR="00546A21" w:rsidRPr="00D86269">
        <w:t xml:space="preserve"> </w:t>
      </w:r>
      <w:r w:rsidR="00EB4DD2" w:rsidRPr="00D86269">
        <w:t>граждане,</w:t>
      </w:r>
      <w:r w:rsidR="00546A21" w:rsidRPr="00D86269">
        <w:t xml:space="preserve"> </w:t>
      </w:r>
      <w:r w:rsidR="00EB4DD2" w:rsidRPr="00D86269">
        <w:t>вернувшись</w:t>
      </w:r>
      <w:r w:rsidR="00546A21" w:rsidRPr="00D86269">
        <w:t xml:space="preserve"> </w:t>
      </w:r>
      <w:r w:rsidR="00EB4DD2" w:rsidRPr="00D86269">
        <w:t>после</w:t>
      </w:r>
      <w:r w:rsidR="00546A21" w:rsidRPr="00D86269">
        <w:t xml:space="preserve"> </w:t>
      </w:r>
      <w:r w:rsidR="00EB4DD2" w:rsidRPr="00D86269">
        <w:t>отпусков,</w:t>
      </w:r>
      <w:r w:rsidR="00546A21" w:rsidRPr="00D86269">
        <w:t xml:space="preserve"> </w:t>
      </w:r>
      <w:r w:rsidR="00EB4DD2" w:rsidRPr="00D86269">
        <w:t>внезапно</w:t>
      </w:r>
      <w:r w:rsidR="00546A21" w:rsidRPr="00D86269">
        <w:t xml:space="preserve"> </w:t>
      </w:r>
      <w:r w:rsidR="00EB4DD2" w:rsidRPr="00D86269">
        <w:t>узнают,</w:t>
      </w:r>
      <w:r w:rsidR="00546A21" w:rsidRPr="00D86269">
        <w:t xml:space="preserve"> </w:t>
      </w:r>
      <w:r w:rsidR="00EB4DD2" w:rsidRPr="00D86269">
        <w:t>что</w:t>
      </w:r>
      <w:r w:rsidR="00546A21" w:rsidRPr="00D86269">
        <w:t xml:space="preserve"> </w:t>
      </w:r>
      <w:r w:rsidR="00EB4DD2" w:rsidRPr="00D86269">
        <w:t>их</w:t>
      </w:r>
      <w:r w:rsidR="00546A21" w:rsidRPr="00D86269">
        <w:t xml:space="preserve"> </w:t>
      </w:r>
      <w:r w:rsidR="00EB4DD2" w:rsidRPr="00D86269">
        <w:t>планы</w:t>
      </w:r>
      <w:r w:rsidR="00546A21" w:rsidRPr="00D86269">
        <w:t xml:space="preserve"> </w:t>
      </w:r>
      <w:r w:rsidR="00EB4DD2" w:rsidRPr="00D86269">
        <w:t>не</w:t>
      </w:r>
      <w:r w:rsidR="00546A21" w:rsidRPr="00D86269">
        <w:t xml:space="preserve"> </w:t>
      </w:r>
      <w:r w:rsidR="00EB4DD2" w:rsidRPr="00D86269">
        <w:t>реализуются.</w:t>
      </w:r>
      <w:r w:rsidR="00546A21" w:rsidRPr="00D86269">
        <w:t xml:space="preserve"> </w:t>
      </w:r>
      <w:r w:rsidR="00EB4DD2" w:rsidRPr="00D86269">
        <w:t>Зря</w:t>
      </w:r>
      <w:r w:rsidR="00546A21" w:rsidRPr="00D86269">
        <w:t xml:space="preserve"> </w:t>
      </w:r>
      <w:r w:rsidR="00EB4DD2" w:rsidRPr="00D86269">
        <w:t>они</w:t>
      </w:r>
      <w:r w:rsidR="00546A21" w:rsidRPr="00D86269">
        <w:t xml:space="preserve"> </w:t>
      </w:r>
      <w:r w:rsidR="00EB4DD2" w:rsidRPr="00D86269">
        <w:t>готовились,</w:t>
      </w:r>
      <w:r w:rsidR="00546A21" w:rsidRPr="00D86269">
        <w:t xml:space="preserve"> </w:t>
      </w:r>
      <w:r w:rsidR="00EB4DD2" w:rsidRPr="00D86269">
        <w:t>лечили</w:t>
      </w:r>
      <w:r w:rsidR="00546A21" w:rsidRPr="00D86269">
        <w:t xml:space="preserve"> </w:t>
      </w:r>
      <w:r w:rsidR="00EB4DD2" w:rsidRPr="00D86269">
        <w:t>заранее</w:t>
      </w:r>
      <w:r w:rsidR="00546A21" w:rsidRPr="00D86269">
        <w:t xml:space="preserve"> </w:t>
      </w:r>
      <w:r w:rsidR="00EB4DD2" w:rsidRPr="00D86269">
        <w:t>зубы</w:t>
      </w:r>
      <w:r w:rsidR="00546A21" w:rsidRPr="00D86269">
        <w:t xml:space="preserve"> </w:t>
      </w:r>
      <w:r w:rsidR="00EB4DD2" w:rsidRPr="00D86269">
        <w:t>под</w:t>
      </w:r>
      <w:r w:rsidR="00546A21" w:rsidRPr="00D86269">
        <w:t xml:space="preserve"> </w:t>
      </w:r>
      <w:r w:rsidR="00EB4DD2" w:rsidRPr="00D86269">
        <w:t>установку</w:t>
      </w:r>
      <w:r w:rsidR="00546A21" w:rsidRPr="00D86269">
        <w:t xml:space="preserve"> </w:t>
      </w:r>
      <w:r w:rsidR="00EB4DD2" w:rsidRPr="00D86269">
        <w:t>протезов,</w:t>
      </w:r>
      <w:r w:rsidR="00546A21" w:rsidRPr="00D86269">
        <w:t xml:space="preserve"> </w:t>
      </w:r>
      <w:r w:rsidR="00EB4DD2" w:rsidRPr="00D86269">
        <w:t>рассчитывали</w:t>
      </w:r>
      <w:r w:rsidR="00546A21" w:rsidRPr="00D86269">
        <w:t xml:space="preserve"> </w:t>
      </w:r>
      <w:r w:rsidR="00EB4DD2" w:rsidRPr="00D86269">
        <w:t>время</w:t>
      </w:r>
      <w:r w:rsidRPr="00D86269">
        <w:t>»</w:t>
      </w:r>
      <w:r w:rsidR="00EB4DD2" w:rsidRPr="00D86269">
        <w:t>,</w:t>
      </w:r>
      <w:r w:rsidR="00546A21" w:rsidRPr="00D86269">
        <w:t xml:space="preserve"> - </w:t>
      </w:r>
      <w:r w:rsidR="00EB4DD2" w:rsidRPr="00D86269">
        <w:t>констатировал</w:t>
      </w:r>
      <w:r w:rsidR="00546A21" w:rsidRPr="00D86269">
        <w:t xml:space="preserve"> </w:t>
      </w:r>
      <w:r w:rsidR="00EB4DD2" w:rsidRPr="00D86269">
        <w:t>депутат.</w:t>
      </w:r>
    </w:p>
    <w:p w14:paraId="0C2027F6" w14:textId="77777777" w:rsidR="00EB4DD2" w:rsidRPr="00D86269" w:rsidRDefault="00EB4DD2" w:rsidP="00EB4DD2">
      <w:r w:rsidRPr="00D86269">
        <w:t>Антинародная</w:t>
      </w:r>
      <w:r w:rsidR="00546A21" w:rsidRPr="00D86269">
        <w:t xml:space="preserve"> </w:t>
      </w:r>
      <w:r w:rsidRPr="00D86269">
        <w:t>эта</w:t>
      </w:r>
      <w:r w:rsidR="00546A21" w:rsidRPr="00D86269">
        <w:t xml:space="preserve"> </w:t>
      </w:r>
      <w:r w:rsidRPr="00D86269">
        <w:t>идея</w:t>
      </w:r>
      <w:r w:rsidR="00546A21" w:rsidRPr="00D86269">
        <w:t xml:space="preserve"> </w:t>
      </w:r>
      <w:r w:rsidRPr="00D86269">
        <w:t>еще</w:t>
      </w:r>
      <w:r w:rsidR="00546A21" w:rsidRPr="00D86269">
        <w:t xml:space="preserve"> </w:t>
      </w:r>
      <w:r w:rsidRPr="00D86269">
        <w:t>и</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идет</w:t>
      </w:r>
      <w:r w:rsidR="00546A21" w:rsidRPr="00D86269">
        <w:t xml:space="preserve"> </w:t>
      </w:r>
      <w:r w:rsidRPr="00D86269">
        <w:t>вразрез</w:t>
      </w:r>
      <w:r w:rsidR="00546A21" w:rsidRPr="00D86269">
        <w:t xml:space="preserve"> </w:t>
      </w:r>
      <w:r w:rsidRPr="00D86269">
        <w:t>с</w:t>
      </w:r>
      <w:r w:rsidR="00546A21" w:rsidRPr="00D86269">
        <w:t xml:space="preserve"> </w:t>
      </w:r>
      <w:r w:rsidRPr="00D86269">
        <w:t>принципами</w:t>
      </w:r>
      <w:r w:rsidR="00546A21" w:rsidRPr="00D86269">
        <w:t xml:space="preserve"> </w:t>
      </w:r>
      <w:r w:rsidR="003A06F1" w:rsidRPr="00D86269">
        <w:t>«</w:t>
      </w:r>
      <w:r w:rsidRPr="00D86269">
        <w:t>Справедливого</w:t>
      </w:r>
      <w:r w:rsidR="00546A21" w:rsidRPr="00D86269">
        <w:t xml:space="preserve"> </w:t>
      </w:r>
      <w:r w:rsidRPr="00D86269">
        <w:t>государства</w:t>
      </w:r>
      <w:r w:rsidR="003A06F1" w:rsidRPr="00D86269">
        <w:t>»</w:t>
      </w:r>
      <w:r w:rsidRPr="00D86269">
        <w:t>.</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Мурата</w:t>
      </w:r>
      <w:r w:rsidR="00546A21" w:rsidRPr="00D86269">
        <w:t xml:space="preserve"> </w:t>
      </w:r>
      <w:proofErr w:type="spellStart"/>
      <w:r w:rsidRPr="00D86269">
        <w:t>Абенова</w:t>
      </w:r>
      <w:proofErr w:type="spellEnd"/>
      <w:r w:rsidRPr="00D86269">
        <w:t>,</w:t>
      </w:r>
      <w:r w:rsidR="00546A21" w:rsidRPr="00D86269">
        <w:t xml:space="preserve"> </w:t>
      </w:r>
      <w:r w:rsidRPr="00D86269">
        <w:t>решение</w:t>
      </w:r>
      <w:r w:rsidR="00546A21" w:rsidRPr="00D86269">
        <w:t xml:space="preserve"> </w:t>
      </w:r>
      <w:r w:rsidRPr="00D86269">
        <w:t>о</w:t>
      </w:r>
      <w:r w:rsidR="00546A21" w:rsidRPr="00D86269">
        <w:t xml:space="preserve"> </w:t>
      </w:r>
      <w:r w:rsidRPr="00D86269">
        <w:t>запрете</w:t>
      </w:r>
      <w:r w:rsidR="00546A21" w:rsidRPr="00D86269">
        <w:t xml:space="preserve"> </w:t>
      </w:r>
      <w:r w:rsidRPr="00D86269">
        <w:t>выглядит</w:t>
      </w:r>
      <w:r w:rsidR="00546A21" w:rsidRPr="00D86269">
        <w:t xml:space="preserve"> </w:t>
      </w:r>
      <w:r w:rsidRPr="00D86269">
        <w:t>не</w:t>
      </w:r>
      <w:r w:rsidR="00546A21" w:rsidRPr="00D86269">
        <w:t xml:space="preserve"> </w:t>
      </w:r>
      <w:r w:rsidRPr="00D86269">
        <w:t>согласованным</w:t>
      </w:r>
      <w:r w:rsidR="00546A21" w:rsidRPr="00D86269">
        <w:t xml:space="preserve"> </w:t>
      </w:r>
      <w:r w:rsidRPr="00D86269">
        <w:t>с</w:t>
      </w:r>
      <w:r w:rsidR="00546A21" w:rsidRPr="00D86269">
        <w:t xml:space="preserve"> </w:t>
      </w:r>
      <w:r w:rsidRPr="00D86269">
        <w:t>проводимой</w:t>
      </w:r>
      <w:r w:rsidR="00546A21" w:rsidRPr="00D86269">
        <w:t xml:space="preserve"> </w:t>
      </w:r>
      <w:r w:rsidRPr="00D86269">
        <w:t>политикой</w:t>
      </w:r>
      <w:r w:rsidR="00546A21" w:rsidRPr="00D86269">
        <w:t xml:space="preserve"> </w:t>
      </w:r>
      <w:r w:rsidRPr="00D86269">
        <w:t>главы</w:t>
      </w:r>
      <w:r w:rsidR="00546A21" w:rsidRPr="00D86269">
        <w:t xml:space="preserve"> </w:t>
      </w:r>
      <w:r w:rsidRPr="00D86269">
        <w:t>государства,</w:t>
      </w:r>
      <w:r w:rsidR="00546A21" w:rsidRPr="00D86269">
        <w:t xml:space="preserve"> </w:t>
      </w:r>
      <w:r w:rsidRPr="00D86269">
        <w:t>который</w:t>
      </w:r>
      <w:r w:rsidR="00546A21" w:rsidRPr="00D86269">
        <w:t xml:space="preserve"> </w:t>
      </w:r>
      <w:r w:rsidRPr="00D86269">
        <w:t>с</w:t>
      </w:r>
      <w:r w:rsidR="00546A21" w:rsidRPr="00D86269">
        <w:t xml:space="preserve"> </w:t>
      </w:r>
      <w:r w:rsidRPr="00D86269">
        <w:t>первых</w:t>
      </w:r>
      <w:r w:rsidR="00546A21" w:rsidRPr="00D86269">
        <w:t xml:space="preserve"> </w:t>
      </w:r>
      <w:r w:rsidRPr="00D86269">
        <w:t>дней</w:t>
      </w:r>
      <w:r w:rsidR="00546A21" w:rsidRPr="00D86269">
        <w:t xml:space="preserve"> </w:t>
      </w:r>
      <w:r w:rsidRPr="00D86269">
        <w:t>избрания</w:t>
      </w:r>
      <w:r w:rsidR="00546A21" w:rsidRPr="00D86269">
        <w:t xml:space="preserve"> </w:t>
      </w:r>
      <w:r w:rsidRPr="00D86269">
        <w:t>президентом</w:t>
      </w:r>
      <w:r w:rsidR="00546A21" w:rsidRPr="00D86269">
        <w:t xml:space="preserve"> </w:t>
      </w:r>
      <w:r w:rsidRPr="00D86269">
        <w:t>предложил</w:t>
      </w:r>
      <w:r w:rsidR="00546A21" w:rsidRPr="00D86269">
        <w:t xml:space="preserve"> </w:t>
      </w:r>
      <w:r w:rsidRPr="00D86269">
        <w:t>дать</w:t>
      </w:r>
      <w:r w:rsidR="00546A21" w:rsidRPr="00D86269">
        <w:t xml:space="preserve"> </w:t>
      </w:r>
      <w:r w:rsidRPr="00D86269">
        <w:t>право</w:t>
      </w:r>
      <w:r w:rsidR="00546A21" w:rsidRPr="00D86269">
        <w:t xml:space="preserve"> </w:t>
      </w:r>
      <w:r w:rsidRPr="00D86269">
        <w:t>гражданам</w:t>
      </w:r>
      <w:r w:rsidR="00546A21" w:rsidRPr="00D86269">
        <w:t xml:space="preserve"> </w:t>
      </w:r>
      <w:r w:rsidRPr="00D86269">
        <w:t>самим</w:t>
      </w:r>
      <w:r w:rsidR="00546A21" w:rsidRPr="00D86269">
        <w:t xml:space="preserve"> </w:t>
      </w:r>
      <w:r w:rsidRPr="00D86269">
        <w:t>решать,</w:t>
      </w:r>
      <w:r w:rsidR="00546A21" w:rsidRPr="00D86269">
        <w:t xml:space="preserve"> </w:t>
      </w:r>
      <w:r w:rsidRPr="00D86269">
        <w:t>как</w:t>
      </w:r>
      <w:r w:rsidR="00546A21" w:rsidRPr="00D86269">
        <w:t xml:space="preserve"> </w:t>
      </w:r>
      <w:r w:rsidRPr="00D86269">
        <w:t>использовать</w:t>
      </w:r>
      <w:r w:rsidR="00546A21" w:rsidRPr="00D86269">
        <w:t xml:space="preserve"> </w:t>
      </w:r>
      <w:r w:rsidRPr="00D86269">
        <w:t>излишки</w:t>
      </w:r>
      <w:r w:rsidR="00546A21" w:rsidRPr="00D86269">
        <w:t xml:space="preserve"> </w:t>
      </w:r>
      <w:r w:rsidRPr="00D86269">
        <w:t>своих</w:t>
      </w:r>
      <w:r w:rsidR="00546A21" w:rsidRPr="00D86269">
        <w:t xml:space="preserve"> </w:t>
      </w:r>
      <w:r w:rsidRPr="00D86269">
        <w:t>пенсионных</w:t>
      </w:r>
      <w:r w:rsidR="00546A21" w:rsidRPr="00D86269">
        <w:t xml:space="preserve"> </w:t>
      </w:r>
      <w:r w:rsidRPr="00D86269">
        <w:t>накоплений.</w:t>
      </w:r>
    </w:p>
    <w:p w14:paraId="48A9B313" w14:textId="77777777" w:rsidR="00EB4DD2" w:rsidRPr="00D86269" w:rsidRDefault="003A06F1" w:rsidP="00EB4DD2">
      <w:r w:rsidRPr="00D86269">
        <w:t>«</w:t>
      </w:r>
      <w:r w:rsidR="00EB4DD2" w:rsidRPr="00D86269">
        <w:t>Уже</w:t>
      </w:r>
      <w:r w:rsidR="00546A21" w:rsidRPr="00D86269">
        <w:t xml:space="preserve"> </w:t>
      </w:r>
      <w:r w:rsidR="00EB4DD2" w:rsidRPr="00D86269">
        <w:t>в</w:t>
      </w:r>
      <w:r w:rsidR="00546A21" w:rsidRPr="00D86269">
        <w:t xml:space="preserve"> </w:t>
      </w:r>
      <w:r w:rsidR="00EB4DD2" w:rsidRPr="00D86269">
        <w:t>сентябре</w:t>
      </w:r>
      <w:r w:rsidR="00546A21" w:rsidRPr="00D86269">
        <w:t xml:space="preserve"> </w:t>
      </w:r>
      <w:r w:rsidR="00EB4DD2" w:rsidRPr="00D86269">
        <w:t>2019</w:t>
      </w:r>
      <w:r w:rsidR="00546A21" w:rsidRPr="00D86269">
        <w:t xml:space="preserve"> </w:t>
      </w:r>
      <w:r w:rsidR="00EB4DD2" w:rsidRPr="00D86269">
        <w:t>года</w:t>
      </w:r>
      <w:r w:rsidR="00546A21" w:rsidRPr="00D86269">
        <w:t xml:space="preserve"> </w:t>
      </w:r>
      <w:r w:rsidR="00EB4DD2" w:rsidRPr="00D86269">
        <w:t>Касым-Жомарт</w:t>
      </w:r>
      <w:r w:rsidR="00546A21" w:rsidRPr="00D86269">
        <w:t xml:space="preserve"> </w:t>
      </w:r>
      <w:r w:rsidR="00EB4DD2" w:rsidRPr="00D86269">
        <w:t>Токаев</w:t>
      </w:r>
      <w:r w:rsidR="00546A21" w:rsidRPr="00D86269">
        <w:t xml:space="preserve"> </w:t>
      </w:r>
      <w:r w:rsidR="00EB4DD2" w:rsidRPr="00D86269">
        <w:t>поручил</w:t>
      </w:r>
      <w:r w:rsidR="00546A21" w:rsidRPr="00D86269">
        <w:t xml:space="preserve"> </w:t>
      </w:r>
      <w:r w:rsidR="00EB4DD2" w:rsidRPr="00D86269">
        <w:t>правительству</w:t>
      </w:r>
      <w:r w:rsidR="00546A21" w:rsidRPr="00D86269">
        <w:t xml:space="preserve"> </w:t>
      </w:r>
      <w:r w:rsidR="00EB4DD2" w:rsidRPr="00D86269">
        <w:t>проработать</w:t>
      </w:r>
      <w:r w:rsidR="00546A21" w:rsidRPr="00D86269">
        <w:t xml:space="preserve"> </w:t>
      </w:r>
      <w:r w:rsidR="00EB4DD2" w:rsidRPr="00D86269">
        <w:t>вопрос</w:t>
      </w:r>
      <w:r w:rsidR="00546A21" w:rsidRPr="00D86269">
        <w:t xml:space="preserve"> </w:t>
      </w:r>
      <w:r w:rsidR="00EB4DD2" w:rsidRPr="00D86269">
        <w:t>об</w:t>
      </w:r>
      <w:r w:rsidR="00546A21" w:rsidRPr="00D86269">
        <w:t xml:space="preserve"> </w:t>
      </w:r>
      <w:r w:rsidR="00EB4DD2" w:rsidRPr="00D86269">
        <w:t>использовании</w:t>
      </w:r>
      <w:r w:rsidR="00546A21" w:rsidRPr="00D86269">
        <w:t xml:space="preserve"> </w:t>
      </w:r>
      <w:r w:rsidR="00EB4DD2" w:rsidRPr="00D86269">
        <w:t>казахстанцами</w:t>
      </w:r>
      <w:r w:rsidR="00546A21" w:rsidRPr="00D86269">
        <w:t xml:space="preserve"> </w:t>
      </w:r>
      <w:r w:rsidR="00EB4DD2" w:rsidRPr="00D86269">
        <w:t>пенсионных</w:t>
      </w:r>
      <w:r w:rsidR="00546A21" w:rsidRPr="00D86269">
        <w:t xml:space="preserve"> </w:t>
      </w:r>
      <w:r w:rsidR="00EB4DD2" w:rsidRPr="00D86269">
        <w:t>накоплений.</w:t>
      </w:r>
      <w:r w:rsidR="00546A21" w:rsidRPr="00D86269">
        <w:t xml:space="preserve"> </w:t>
      </w:r>
      <w:r w:rsidR="00EB4DD2" w:rsidRPr="00D86269">
        <w:t>Как</w:t>
      </w:r>
      <w:r w:rsidR="00546A21" w:rsidRPr="00D86269">
        <w:t xml:space="preserve"> </w:t>
      </w:r>
      <w:r w:rsidR="00EB4DD2" w:rsidRPr="00D86269">
        <w:t>известно,</w:t>
      </w:r>
      <w:r w:rsidR="00546A21" w:rsidRPr="00D86269">
        <w:t xml:space="preserve"> </w:t>
      </w:r>
      <w:r w:rsidR="00EB4DD2" w:rsidRPr="00D86269">
        <w:t>тогда</w:t>
      </w:r>
      <w:r w:rsidR="00546A21" w:rsidRPr="00D86269">
        <w:t xml:space="preserve"> </w:t>
      </w:r>
      <w:r w:rsidR="00EB4DD2" w:rsidRPr="00D86269">
        <w:t>в</w:t>
      </w:r>
      <w:r w:rsidR="00546A21" w:rsidRPr="00D86269">
        <w:t xml:space="preserve"> </w:t>
      </w:r>
      <w:r w:rsidR="00EB4DD2" w:rsidRPr="00D86269">
        <w:t>правительстве</w:t>
      </w:r>
      <w:r w:rsidR="00546A21" w:rsidRPr="00D86269">
        <w:t xml:space="preserve"> </w:t>
      </w:r>
      <w:r w:rsidR="00EB4DD2" w:rsidRPr="00D86269">
        <w:t>проявили</w:t>
      </w:r>
      <w:r w:rsidR="00546A21" w:rsidRPr="00D86269">
        <w:t xml:space="preserve"> </w:t>
      </w:r>
      <w:r w:rsidR="00EB4DD2" w:rsidRPr="00D86269">
        <w:t>неторопливость,</w:t>
      </w:r>
      <w:r w:rsidR="00546A21" w:rsidRPr="00D86269">
        <w:t xml:space="preserve"> </w:t>
      </w:r>
      <w:r w:rsidR="00EB4DD2" w:rsidRPr="00D86269">
        <w:t>поэтому</w:t>
      </w:r>
      <w:r w:rsidR="00546A21" w:rsidRPr="00D86269">
        <w:t xml:space="preserve"> </w:t>
      </w:r>
      <w:r w:rsidR="00EB4DD2" w:rsidRPr="00D86269">
        <w:t>в</w:t>
      </w:r>
      <w:r w:rsidR="00546A21" w:rsidRPr="00D86269">
        <w:t xml:space="preserve"> </w:t>
      </w:r>
      <w:r w:rsidR="00EB4DD2" w:rsidRPr="00D86269">
        <w:t>марте</w:t>
      </w:r>
      <w:r w:rsidR="00546A21" w:rsidRPr="00D86269">
        <w:t xml:space="preserve"> </w:t>
      </w:r>
      <w:r w:rsidR="00EB4DD2" w:rsidRPr="00D86269">
        <w:t>2020</w:t>
      </w:r>
      <w:r w:rsidR="00546A21" w:rsidRPr="00D86269">
        <w:t xml:space="preserve"> </w:t>
      </w:r>
      <w:r w:rsidR="00EB4DD2" w:rsidRPr="00D86269">
        <w:t>года</w:t>
      </w:r>
      <w:r w:rsidR="00546A21" w:rsidRPr="00D86269">
        <w:t xml:space="preserve"> </w:t>
      </w:r>
      <w:r w:rsidR="00EB4DD2" w:rsidRPr="00D86269">
        <w:t>президент</w:t>
      </w:r>
      <w:r w:rsidR="00546A21" w:rsidRPr="00D86269">
        <w:t xml:space="preserve"> </w:t>
      </w:r>
      <w:r w:rsidR="00EB4DD2" w:rsidRPr="00D86269">
        <w:t>еще</w:t>
      </w:r>
      <w:r w:rsidR="00546A21" w:rsidRPr="00D86269">
        <w:t xml:space="preserve"> </w:t>
      </w:r>
      <w:r w:rsidR="00EB4DD2" w:rsidRPr="00D86269">
        <w:t>раз</w:t>
      </w:r>
      <w:r w:rsidR="00546A21" w:rsidRPr="00D86269">
        <w:t xml:space="preserve"> </w:t>
      </w:r>
      <w:r w:rsidR="00EB4DD2" w:rsidRPr="00D86269">
        <w:t>напомнил,</w:t>
      </w:r>
      <w:r w:rsidR="00546A21" w:rsidRPr="00D86269">
        <w:t xml:space="preserve"> </w:t>
      </w:r>
      <w:r w:rsidR="00EB4DD2" w:rsidRPr="00D86269">
        <w:t>процитирую:</w:t>
      </w:r>
      <w:r w:rsidR="00546A21" w:rsidRPr="00D86269">
        <w:t xml:space="preserve"> </w:t>
      </w:r>
      <w:r w:rsidRPr="00D86269">
        <w:t>«</w:t>
      </w:r>
      <w:r w:rsidR="00EB4DD2" w:rsidRPr="00D86269">
        <w:t>Я</w:t>
      </w:r>
      <w:r w:rsidR="00546A21" w:rsidRPr="00D86269">
        <w:t xml:space="preserve"> </w:t>
      </w:r>
      <w:r w:rsidR="00EB4DD2" w:rsidRPr="00D86269">
        <w:t>ранее</w:t>
      </w:r>
      <w:r w:rsidR="00546A21" w:rsidRPr="00D86269">
        <w:t xml:space="preserve"> </w:t>
      </w:r>
      <w:r w:rsidR="00EB4DD2" w:rsidRPr="00D86269">
        <w:t>давал</w:t>
      </w:r>
      <w:r w:rsidR="00546A21" w:rsidRPr="00D86269">
        <w:t xml:space="preserve"> </w:t>
      </w:r>
      <w:r w:rsidR="00EB4DD2" w:rsidRPr="00D86269">
        <w:t>такое</w:t>
      </w:r>
      <w:r w:rsidR="00546A21" w:rsidRPr="00D86269">
        <w:t xml:space="preserve"> </w:t>
      </w:r>
      <w:r w:rsidR="00EB4DD2" w:rsidRPr="00D86269">
        <w:t>поручение.</w:t>
      </w:r>
      <w:r w:rsidR="00546A21" w:rsidRPr="00D86269">
        <w:t xml:space="preserve"> </w:t>
      </w:r>
      <w:r w:rsidR="00EB4DD2" w:rsidRPr="00D86269">
        <w:t>Пора</w:t>
      </w:r>
      <w:r w:rsidR="00546A21" w:rsidRPr="00D86269">
        <w:t xml:space="preserve"> </w:t>
      </w:r>
      <w:r w:rsidR="00EB4DD2" w:rsidRPr="00D86269">
        <w:t>принять</w:t>
      </w:r>
      <w:r w:rsidR="00546A21" w:rsidRPr="00D86269">
        <w:t xml:space="preserve"> </w:t>
      </w:r>
      <w:r w:rsidR="00EB4DD2" w:rsidRPr="00D86269">
        <w:t>решение.</w:t>
      </w:r>
      <w:r w:rsidR="00546A21" w:rsidRPr="00D86269">
        <w:t xml:space="preserve"> </w:t>
      </w:r>
      <w:r w:rsidR="00EB4DD2" w:rsidRPr="00D86269">
        <w:t>Правительство</w:t>
      </w:r>
      <w:r w:rsidR="00546A21" w:rsidRPr="00D86269">
        <w:t xml:space="preserve"> </w:t>
      </w:r>
      <w:r w:rsidR="00EB4DD2" w:rsidRPr="00D86269">
        <w:t>должно</w:t>
      </w:r>
      <w:r w:rsidR="00546A21" w:rsidRPr="00D86269">
        <w:t xml:space="preserve"> </w:t>
      </w:r>
      <w:r w:rsidR="00EB4DD2" w:rsidRPr="00D86269">
        <w:t>определиться</w:t>
      </w:r>
      <w:r w:rsidR="00546A21" w:rsidRPr="00D86269">
        <w:t xml:space="preserve"> </w:t>
      </w:r>
      <w:r w:rsidR="00EB4DD2" w:rsidRPr="00D86269">
        <w:t>со</w:t>
      </w:r>
      <w:r w:rsidR="00546A21" w:rsidRPr="00D86269">
        <w:t xml:space="preserve"> </w:t>
      </w:r>
      <w:r w:rsidR="00EB4DD2" w:rsidRPr="00D86269">
        <w:t>своими</w:t>
      </w:r>
      <w:r w:rsidR="00546A21" w:rsidRPr="00D86269">
        <w:t xml:space="preserve"> </w:t>
      </w:r>
      <w:r w:rsidR="00EB4DD2" w:rsidRPr="00D86269">
        <w:t>подходами</w:t>
      </w:r>
      <w:r w:rsidR="00546A21" w:rsidRPr="00D86269">
        <w:t xml:space="preserve"> </w:t>
      </w:r>
      <w:r w:rsidR="00EB4DD2" w:rsidRPr="00D86269">
        <w:t>до</w:t>
      </w:r>
      <w:r w:rsidR="00546A21" w:rsidRPr="00D86269">
        <w:t xml:space="preserve"> </w:t>
      </w:r>
      <w:r w:rsidR="00EB4DD2" w:rsidRPr="00D86269">
        <w:t>1</w:t>
      </w:r>
      <w:r w:rsidR="00546A21" w:rsidRPr="00D86269">
        <w:t xml:space="preserve"> </w:t>
      </w:r>
      <w:r w:rsidR="00EB4DD2" w:rsidRPr="00D86269">
        <w:t>июля</w:t>
      </w:r>
      <w:r w:rsidRPr="00D86269">
        <w:t>»</w:t>
      </w:r>
      <w:r w:rsidR="00EB4DD2" w:rsidRPr="00D86269">
        <w:t>.</w:t>
      </w:r>
      <w:r w:rsidR="00546A21" w:rsidRPr="00D86269">
        <w:t xml:space="preserve"> </w:t>
      </w:r>
      <w:r w:rsidR="00EB4DD2" w:rsidRPr="00D86269">
        <w:t>В</w:t>
      </w:r>
      <w:r w:rsidR="00546A21" w:rsidRPr="00D86269">
        <w:t xml:space="preserve"> </w:t>
      </w:r>
      <w:r w:rsidR="00EB4DD2" w:rsidRPr="00D86269">
        <w:t>итоге</w:t>
      </w:r>
      <w:r w:rsidR="00546A21" w:rsidRPr="00D86269">
        <w:t xml:space="preserve"> </w:t>
      </w:r>
      <w:r w:rsidR="00EB4DD2" w:rsidRPr="00D86269">
        <w:t>чиновники</w:t>
      </w:r>
      <w:r w:rsidR="00546A21" w:rsidRPr="00D86269">
        <w:t xml:space="preserve"> </w:t>
      </w:r>
      <w:r w:rsidR="00EB4DD2" w:rsidRPr="00D86269">
        <w:t>ускорили</w:t>
      </w:r>
      <w:r w:rsidR="00546A21" w:rsidRPr="00D86269">
        <w:t xml:space="preserve"> </w:t>
      </w:r>
      <w:r w:rsidR="00EB4DD2" w:rsidRPr="00D86269">
        <w:t>процесс</w:t>
      </w:r>
      <w:r w:rsidR="00546A21" w:rsidRPr="00D86269">
        <w:t xml:space="preserve"> </w:t>
      </w:r>
      <w:r w:rsidR="00EB4DD2" w:rsidRPr="00D86269">
        <w:t>и</w:t>
      </w:r>
      <w:r w:rsidR="00546A21" w:rsidRPr="00D86269">
        <w:t xml:space="preserve"> </w:t>
      </w:r>
      <w:r w:rsidR="00EB4DD2" w:rsidRPr="00D86269">
        <w:t>подготовили</w:t>
      </w:r>
      <w:r w:rsidR="00546A21" w:rsidRPr="00D86269">
        <w:t xml:space="preserve"> </w:t>
      </w:r>
      <w:r w:rsidR="00EB4DD2" w:rsidRPr="00D86269">
        <w:t>нужные</w:t>
      </w:r>
      <w:r w:rsidR="00546A21" w:rsidRPr="00D86269">
        <w:t xml:space="preserve"> </w:t>
      </w:r>
      <w:r w:rsidR="00EB4DD2" w:rsidRPr="00D86269">
        <w:t>расчеты</w:t>
      </w:r>
      <w:r w:rsidRPr="00D86269">
        <w:t>»</w:t>
      </w:r>
      <w:r w:rsidR="00EB4DD2" w:rsidRPr="00D86269">
        <w:t>,</w:t>
      </w:r>
      <w:r w:rsidR="00546A21" w:rsidRPr="00D86269">
        <w:t xml:space="preserve"> - </w:t>
      </w:r>
      <w:r w:rsidR="00EB4DD2" w:rsidRPr="00D86269">
        <w:t>напомнил</w:t>
      </w:r>
      <w:r w:rsidR="00546A21" w:rsidRPr="00D86269">
        <w:t xml:space="preserve"> </w:t>
      </w:r>
      <w:r w:rsidR="00EB4DD2" w:rsidRPr="00D86269">
        <w:t>мажилисмен.</w:t>
      </w:r>
    </w:p>
    <w:p w14:paraId="3147CE46" w14:textId="77777777" w:rsidR="00EB4DD2" w:rsidRPr="00D86269" w:rsidRDefault="00EB4DD2" w:rsidP="00EB4DD2">
      <w:r w:rsidRPr="00D86269">
        <w:t>1</w:t>
      </w:r>
      <w:r w:rsidR="00546A21" w:rsidRPr="00D86269">
        <w:t xml:space="preserve"> </w:t>
      </w:r>
      <w:r w:rsidRPr="00D86269">
        <w:t>сентября</w:t>
      </w:r>
      <w:r w:rsidR="00546A21" w:rsidRPr="00D86269">
        <w:t xml:space="preserve"> </w:t>
      </w:r>
      <w:r w:rsidRPr="00D86269">
        <w:t>2020</w:t>
      </w:r>
      <w:r w:rsidR="00546A21" w:rsidRPr="00D86269">
        <w:t xml:space="preserve"> </w:t>
      </w:r>
      <w:r w:rsidRPr="00D86269">
        <w:t>года,</w:t>
      </w:r>
      <w:r w:rsidR="00546A21" w:rsidRPr="00D86269">
        <w:t xml:space="preserve"> </w:t>
      </w:r>
      <w:r w:rsidRPr="00D86269">
        <w:t>выступая</w:t>
      </w:r>
      <w:r w:rsidR="00546A21" w:rsidRPr="00D86269">
        <w:t xml:space="preserve"> </w:t>
      </w:r>
      <w:r w:rsidRPr="00D86269">
        <w:t>с</w:t>
      </w:r>
      <w:r w:rsidR="00546A21" w:rsidRPr="00D86269">
        <w:t xml:space="preserve"> </w:t>
      </w:r>
      <w:r w:rsidRPr="00D86269">
        <w:t>посланием</w:t>
      </w:r>
      <w:r w:rsidR="00546A21" w:rsidRPr="00D86269">
        <w:t xml:space="preserve"> </w:t>
      </w:r>
      <w:r w:rsidRPr="00D86269">
        <w:t>в</w:t>
      </w:r>
      <w:r w:rsidR="00546A21" w:rsidRPr="00D86269">
        <w:t xml:space="preserve"> </w:t>
      </w:r>
      <w:r w:rsidRPr="00D86269">
        <w:t>Парламенте,</w:t>
      </w:r>
      <w:r w:rsidR="00546A21" w:rsidRPr="00D86269">
        <w:t xml:space="preserve"> </w:t>
      </w:r>
      <w:r w:rsidRPr="00D86269">
        <w:t>глава</w:t>
      </w:r>
      <w:r w:rsidR="00546A21" w:rsidRPr="00D86269">
        <w:t xml:space="preserve"> </w:t>
      </w:r>
      <w:r w:rsidRPr="00D86269">
        <w:t>государства</w:t>
      </w:r>
      <w:r w:rsidR="00546A21" w:rsidRPr="00D86269">
        <w:t xml:space="preserve"> </w:t>
      </w:r>
      <w:r w:rsidRPr="00D86269">
        <w:t>еще</w:t>
      </w:r>
      <w:r w:rsidR="00546A21" w:rsidRPr="00D86269">
        <w:t xml:space="preserve"> </w:t>
      </w:r>
      <w:r w:rsidRPr="00D86269">
        <w:t>раз</w:t>
      </w:r>
      <w:r w:rsidR="00546A21" w:rsidRPr="00D86269">
        <w:t xml:space="preserve"> </w:t>
      </w:r>
      <w:r w:rsidRPr="00D86269">
        <w:t>заявил</w:t>
      </w:r>
      <w:r w:rsidR="00546A21" w:rsidRPr="00D86269">
        <w:t xml:space="preserve"> </w:t>
      </w:r>
      <w:r w:rsidRPr="00D86269">
        <w:t>о</w:t>
      </w:r>
      <w:r w:rsidR="00546A21" w:rsidRPr="00D86269">
        <w:t xml:space="preserve"> </w:t>
      </w:r>
      <w:r w:rsidRPr="00D86269">
        <w:t>принятом</w:t>
      </w:r>
      <w:r w:rsidR="00546A21" w:rsidRPr="00D86269">
        <w:t xml:space="preserve"> </w:t>
      </w:r>
      <w:r w:rsidRPr="00D86269">
        <w:t>решении:</w:t>
      </w:r>
      <w:r w:rsidR="00546A21" w:rsidRPr="00D86269">
        <w:t xml:space="preserve"> </w:t>
      </w:r>
      <w:r w:rsidR="003A06F1" w:rsidRPr="00D86269">
        <w:t>«</w:t>
      </w:r>
      <w:r w:rsidRPr="00D86269">
        <w:t>В</w:t>
      </w:r>
      <w:r w:rsidR="00546A21" w:rsidRPr="00D86269">
        <w:t xml:space="preserve"> </w:t>
      </w:r>
      <w:r w:rsidRPr="00D86269">
        <w:t>рамках</w:t>
      </w:r>
      <w:r w:rsidR="00546A21" w:rsidRPr="00D86269">
        <w:t xml:space="preserve"> </w:t>
      </w:r>
      <w:r w:rsidRPr="00D86269">
        <w:t>моего</w:t>
      </w:r>
      <w:r w:rsidR="00546A21" w:rsidRPr="00D86269">
        <w:t xml:space="preserve"> </w:t>
      </w:r>
      <w:r w:rsidRPr="00D86269">
        <w:t>поручения</w:t>
      </w:r>
      <w:r w:rsidR="00546A21" w:rsidRPr="00D86269">
        <w:t xml:space="preserve"> </w:t>
      </w:r>
      <w:r w:rsidRPr="00D86269">
        <w:t>был</w:t>
      </w:r>
      <w:r w:rsidR="00546A21" w:rsidRPr="00D86269">
        <w:t xml:space="preserve"> </w:t>
      </w:r>
      <w:r w:rsidRPr="00D86269">
        <w:t>проработан</w:t>
      </w:r>
      <w:r w:rsidR="00546A21" w:rsidRPr="00D86269">
        <w:t xml:space="preserve"> </w:t>
      </w:r>
      <w:r w:rsidRPr="00D86269">
        <w:t>вопрос</w:t>
      </w:r>
      <w:r w:rsidR="00546A21" w:rsidRPr="00D86269">
        <w:t xml:space="preserve"> </w:t>
      </w:r>
      <w:r w:rsidRPr="00D86269">
        <w:t>использования</w:t>
      </w:r>
      <w:r w:rsidR="00546A21" w:rsidRPr="00D86269">
        <w:t xml:space="preserve"> </w:t>
      </w:r>
      <w:r w:rsidRPr="00D86269">
        <w:t>населением</w:t>
      </w:r>
      <w:r w:rsidR="00546A21" w:rsidRPr="00D86269">
        <w:t xml:space="preserve"> </w:t>
      </w:r>
      <w:r w:rsidRPr="00D86269">
        <w:t>части</w:t>
      </w:r>
      <w:r w:rsidR="00546A21" w:rsidRPr="00D86269">
        <w:t xml:space="preserve"> </w:t>
      </w:r>
      <w:r w:rsidRPr="00D86269">
        <w:t>своих</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это</w:t>
      </w:r>
      <w:r w:rsidR="00546A21" w:rsidRPr="00D86269">
        <w:t xml:space="preserve"> </w:t>
      </w:r>
      <w:r w:rsidRPr="00D86269">
        <w:t>особенно</w:t>
      </w:r>
      <w:r w:rsidR="00546A21" w:rsidRPr="00D86269">
        <w:t xml:space="preserve"> </w:t>
      </w:r>
      <w:r w:rsidRPr="00D86269">
        <w:t>актуально</w:t>
      </w:r>
      <w:r w:rsidR="00546A21" w:rsidRPr="00D86269">
        <w:t xml:space="preserve"> </w:t>
      </w:r>
      <w:r w:rsidRPr="00D86269">
        <w:t>сейчас</w:t>
      </w:r>
      <w:r w:rsidR="003A06F1" w:rsidRPr="00D86269">
        <w:t>»</w:t>
      </w:r>
      <w:r w:rsidRPr="00D86269">
        <w:t>.</w:t>
      </w:r>
      <w:r w:rsidR="00546A21" w:rsidRPr="00D86269">
        <w:t xml:space="preserve"> </w:t>
      </w:r>
      <w:r w:rsidRPr="00D86269">
        <w:t>В</w:t>
      </w:r>
      <w:r w:rsidR="00546A21" w:rsidRPr="00D86269">
        <w:t xml:space="preserve"> </w:t>
      </w:r>
      <w:r w:rsidRPr="00D86269">
        <w:t>результате</w:t>
      </w:r>
      <w:r w:rsidR="00546A21" w:rsidRPr="00D86269">
        <w:t xml:space="preserve"> </w:t>
      </w:r>
      <w:r w:rsidRPr="00D86269">
        <w:t>его</w:t>
      </w:r>
      <w:r w:rsidR="00546A21" w:rsidRPr="00D86269">
        <w:t xml:space="preserve"> </w:t>
      </w:r>
      <w:r w:rsidRPr="00D86269">
        <w:t>настойчивость</w:t>
      </w:r>
      <w:r w:rsidR="00546A21" w:rsidRPr="00D86269">
        <w:t xml:space="preserve"> </w:t>
      </w:r>
      <w:r w:rsidRPr="00D86269">
        <w:t>дала</w:t>
      </w:r>
      <w:r w:rsidR="00546A21" w:rsidRPr="00D86269">
        <w:t xml:space="preserve"> </w:t>
      </w:r>
      <w:r w:rsidRPr="00D86269">
        <w:t>результаты,</w:t>
      </w:r>
      <w:r w:rsidR="00546A21" w:rsidRPr="00D86269">
        <w:t xml:space="preserve"> </w:t>
      </w:r>
      <w:r w:rsidRPr="00D86269">
        <w:t>уже</w:t>
      </w:r>
      <w:r w:rsidR="00546A21" w:rsidRPr="00D86269">
        <w:t xml:space="preserve"> </w:t>
      </w:r>
      <w:r w:rsidRPr="00D86269">
        <w:t>в</w:t>
      </w:r>
      <w:r w:rsidR="00546A21" w:rsidRPr="00D86269">
        <w:t xml:space="preserve"> </w:t>
      </w:r>
      <w:r w:rsidRPr="00D86269">
        <w:t>январе</w:t>
      </w:r>
      <w:r w:rsidR="00546A21" w:rsidRPr="00D86269">
        <w:t xml:space="preserve"> </w:t>
      </w:r>
      <w:r w:rsidRPr="00D86269">
        <w:t>2021</w:t>
      </w:r>
      <w:r w:rsidR="00546A21" w:rsidRPr="00D86269">
        <w:t xml:space="preserve"> </w:t>
      </w:r>
      <w:r w:rsidRPr="00D86269">
        <w:t>года</w:t>
      </w:r>
      <w:r w:rsidR="00546A21" w:rsidRPr="00D86269">
        <w:t xml:space="preserve"> </w:t>
      </w:r>
      <w:r w:rsidRPr="00D86269">
        <w:t>был</w:t>
      </w:r>
      <w:r w:rsidR="00546A21" w:rsidRPr="00D86269">
        <w:t xml:space="preserve"> </w:t>
      </w:r>
      <w:r w:rsidRPr="00D86269">
        <w:t>подписан</w:t>
      </w:r>
      <w:r w:rsidR="00546A21" w:rsidRPr="00D86269">
        <w:t xml:space="preserve"> </w:t>
      </w:r>
      <w:r w:rsidRPr="00D86269">
        <w:t>закон,</w:t>
      </w:r>
      <w:r w:rsidR="00546A21" w:rsidRPr="00D86269">
        <w:t xml:space="preserve"> </w:t>
      </w:r>
      <w:r w:rsidRPr="00D86269">
        <w:t>который</w:t>
      </w:r>
      <w:r w:rsidR="00546A21" w:rsidRPr="00D86269">
        <w:t xml:space="preserve"> </w:t>
      </w:r>
      <w:r w:rsidRPr="00D86269">
        <w:t>установил</w:t>
      </w:r>
      <w:r w:rsidR="00546A21" w:rsidRPr="00D86269">
        <w:t xml:space="preserve"> </w:t>
      </w:r>
      <w:r w:rsidRPr="00D86269">
        <w:t>право</w:t>
      </w:r>
      <w:r w:rsidR="00546A21" w:rsidRPr="00D86269">
        <w:t xml:space="preserve"> </w:t>
      </w:r>
      <w:r w:rsidRPr="00D86269">
        <w:t>граждан</w:t>
      </w:r>
      <w:r w:rsidR="00546A21" w:rsidRPr="00D86269">
        <w:t xml:space="preserve"> </w:t>
      </w:r>
      <w:r w:rsidRPr="00D86269">
        <w:t>использовать</w:t>
      </w:r>
      <w:r w:rsidR="00546A21" w:rsidRPr="00D86269">
        <w:t xml:space="preserve"> </w:t>
      </w:r>
      <w:r w:rsidRPr="00D86269">
        <w:t>часть</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для</w:t>
      </w:r>
      <w:r w:rsidR="00546A21" w:rsidRPr="00D86269">
        <w:t xml:space="preserve"> </w:t>
      </w:r>
      <w:r w:rsidRPr="00D86269">
        <w:t>приобретения</w:t>
      </w:r>
      <w:r w:rsidR="00546A21" w:rsidRPr="00D86269">
        <w:t xml:space="preserve"> </w:t>
      </w:r>
      <w:r w:rsidRPr="00D86269">
        <w:t>жилья</w:t>
      </w:r>
      <w:r w:rsidR="00546A21" w:rsidRPr="00D86269">
        <w:t xml:space="preserve"> </w:t>
      </w:r>
      <w:r w:rsidRPr="00D86269">
        <w:t>и</w:t>
      </w:r>
      <w:r w:rsidR="00546A21" w:rsidRPr="00D86269">
        <w:t xml:space="preserve"> </w:t>
      </w:r>
      <w:r w:rsidRPr="00D86269">
        <w:t>лечения.</w:t>
      </w:r>
    </w:p>
    <w:p w14:paraId="2AC11C43" w14:textId="77777777" w:rsidR="00EB4DD2" w:rsidRPr="00D86269" w:rsidRDefault="003A06F1" w:rsidP="00EB4DD2">
      <w:r w:rsidRPr="00D86269">
        <w:t>«</w:t>
      </w:r>
      <w:r w:rsidR="00EB4DD2" w:rsidRPr="00D86269">
        <w:t>Граждане</w:t>
      </w:r>
      <w:r w:rsidR="00546A21" w:rsidRPr="00D86269">
        <w:t xml:space="preserve"> </w:t>
      </w:r>
      <w:r w:rsidR="00EB4DD2" w:rsidRPr="00D86269">
        <w:t>с</w:t>
      </w:r>
      <w:r w:rsidR="00546A21" w:rsidRPr="00D86269">
        <w:t xml:space="preserve"> </w:t>
      </w:r>
      <w:r w:rsidR="00EB4DD2" w:rsidRPr="00D86269">
        <w:t>одобрением</w:t>
      </w:r>
      <w:r w:rsidR="00546A21" w:rsidRPr="00D86269">
        <w:t xml:space="preserve"> </w:t>
      </w:r>
      <w:r w:rsidR="00EB4DD2" w:rsidRPr="00D86269">
        <w:t>встретили</w:t>
      </w:r>
      <w:r w:rsidR="00546A21" w:rsidRPr="00D86269">
        <w:t xml:space="preserve"> </w:t>
      </w:r>
      <w:r w:rsidR="00EB4DD2" w:rsidRPr="00D86269">
        <w:t>это</w:t>
      </w:r>
      <w:r w:rsidR="00546A21" w:rsidRPr="00D86269">
        <w:t xml:space="preserve"> </w:t>
      </w:r>
      <w:r w:rsidR="00EB4DD2" w:rsidRPr="00D86269">
        <w:t>решение,</w:t>
      </w:r>
      <w:r w:rsidR="00546A21" w:rsidRPr="00D86269">
        <w:t xml:space="preserve"> </w:t>
      </w:r>
      <w:r w:rsidR="00EB4DD2" w:rsidRPr="00D86269">
        <w:t>теперь</w:t>
      </w:r>
      <w:r w:rsidR="00546A21" w:rsidRPr="00D86269">
        <w:t xml:space="preserve"> </w:t>
      </w:r>
      <w:r w:rsidR="00EB4DD2" w:rsidRPr="00D86269">
        <w:t>у</w:t>
      </w:r>
      <w:r w:rsidR="00546A21" w:rsidRPr="00D86269">
        <w:t xml:space="preserve"> </w:t>
      </w:r>
      <w:r w:rsidR="00EB4DD2" w:rsidRPr="00D86269">
        <w:t>них</w:t>
      </w:r>
      <w:r w:rsidR="00546A21" w:rsidRPr="00D86269">
        <w:t xml:space="preserve"> </w:t>
      </w:r>
      <w:r w:rsidR="00EB4DD2" w:rsidRPr="00D86269">
        <w:t>появилось</w:t>
      </w:r>
      <w:r w:rsidR="00546A21" w:rsidRPr="00D86269">
        <w:t xml:space="preserve"> </w:t>
      </w:r>
      <w:r w:rsidR="00EB4DD2" w:rsidRPr="00D86269">
        <w:t>право</w:t>
      </w:r>
      <w:r w:rsidR="00546A21" w:rsidRPr="00D86269">
        <w:t xml:space="preserve"> </w:t>
      </w:r>
      <w:r w:rsidR="00EB4DD2" w:rsidRPr="00D86269">
        <w:t>самим</w:t>
      </w:r>
      <w:r w:rsidR="00546A21" w:rsidRPr="00D86269">
        <w:t xml:space="preserve"> </w:t>
      </w:r>
      <w:r w:rsidR="00EB4DD2" w:rsidRPr="00D86269">
        <w:t>определять,</w:t>
      </w:r>
      <w:r w:rsidR="00546A21" w:rsidRPr="00D86269">
        <w:t xml:space="preserve"> </w:t>
      </w:r>
      <w:r w:rsidR="00EB4DD2" w:rsidRPr="00D86269">
        <w:t>как</w:t>
      </w:r>
      <w:r w:rsidR="00546A21" w:rsidRPr="00D86269">
        <w:t xml:space="preserve"> </w:t>
      </w:r>
      <w:r w:rsidR="00EB4DD2" w:rsidRPr="00D86269">
        <w:t>использовать</w:t>
      </w:r>
      <w:r w:rsidR="00546A21" w:rsidRPr="00D86269">
        <w:t xml:space="preserve"> </w:t>
      </w:r>
      <w:r w:rsidR="00EB4DD2" w:rsidRPr="00D86269">
        <w:t>излишек</w:t>
      </w:r>
      <w:r w:rsidR="00546A21" w:rsidRPr="00D86269">
        <w:t xml:space="preserve"> </w:t>
      </w:r>
      <w:r w:rsidR="00EB4DD2" w:rsidRPr="00D86269">
        <w:t>пенсионных</w:t>
      </w:r>
      <w:r w:rsidR="00546A21" w:rsidRPr="00D86269">
        <w:t xml:space="preserve"> </w:t>
      </w:r>
      <w:r w:rsidR="00EB4DD2" w:rsidRPr="00D86269">
        <w:t>накоплений,</w:t>
      </w:r>
      <w:r w:rsidR="00546A21" w:rsidRPr="00D86269">
        <w:t xml:space="preserve"> </w:t>
      </w:r>
      <w:r w:rsidR="00EB4DD2" w:rsidRPr="00D86269">
        <w:t>их</w:t>
      </w:r>
      <w:r w:rsidR="00546A21" w:rsidRPr="00D86269">
        <w:t xml:space="preserve"> </w:t>
      </w:r>
      <w:r w:rsidR="00EB4DD2" w:rsidRPr="00D86269">
        <w:t>личных</w:t>
      </w:r>
      <w:r w:rsidR="00546A21" w:rsidRPr="00D86269">
        <w:t xml:space="preserve"> </w:t>
      </w:r>
      <w:r w:rsidR="00EB4DD2" w:rsidRPr="00D86269">
        <w:t>денег,</w:t>
      </w:r>
      <w:r w:rsidR="00546A21" w:rsidRPr="00D86269">
        <w:t xml:space="preserve"> </w:t>
      </w:r>
      <w:r w:rsidR="00EB4DD2" w:rsidRPr="00D86269">
        <w:t>которые</w:t>
      </w:r>
      <w:r w:rsidR="00546A21" w:rsidRPr="00D86269">
        <w:t xml:space="preserve"> </w:t>
      </w:r>
      <w:r w:rsidR="00EB4DD2" w:rsidRPr="00D86269">
        <w:t>лежат</w:t>
      </w:r>
      <w:r w:rsidR="00546A21" w:rsidRPr="00D86269">
        <w:t xml:space="preserve"> </w:t>
      </w:r>
      <w:r w:rsidR="00EB4DD2" w:rsidRPr="00D86269">
        <w:t>в</w:t>
      </w:r>
      <w:r w:rsidR="00546A21" w:rsidRPr="00D86269">
        <w:t xml:space="preserve"> </w:t>
      </w:r>
      <w:r w:rsidR="00EB4DD2" w:rsidRPr="00D86269">
        <w:t>ЕНПФ</w:t>
      </w:r>
      <w:r w:rsidR="00546A21" w:rsidRPr="00D86269">
        <w:t xml:space="preserve"> </w:t>
      </w:r>
      <w:r w:rsidR="00EB4DD2" w:rsidRPr="00D86269">
        <w:t>и</w:t>
      </w:r>
      <w:r w:rsidR="00546A21" w:rsidRPr="00D86269">
        <w:t xml:space="preserve"> </w:t>
      </w:r>
      <w:r w:rsidR="00EB4DD2" w:rsidRPr="00D86269">
        <w:t>к</w:t>
      </w:r>
      <w:r w:rsidR="00546A21" w:rsidRPr="00D86269">
        <w:t xml:space="preserve"> </w:t>
      </w:r>
      <w:r w:rsidR="00EB4DD2" w:rsidRPr="00D86269">
        <w:t>ним</w:t>
      </w:r>
      <w:r w:rsidR="00546A21" w:rsidRPr="00D86269">
        <w:t xml:space="preserve"> </w:t>
      </w:r>
      <w:r w:rsidR="00EB4DD2" w:rsidRPr="00D86269">
        <w:t>нет</w:t>
      </w:r>
      <w:r w:rsidR="00546A21" w:rsidRPr="00D86269">
        <w:t xml:space="preserve"> </w:t>
      </w:r>
      <w:r w:rsidR="00EB4DD2" w:rsidRPr="00D86269">
        <w:t>доступа.</w:t>
      </w:r>
      <w:r w:rsidR="00546A21" w:rsidRPr="00D86269">
        <w:t xml:space="preserve"> </w:t>
      </w:r>
      <w:r w:rsidR="00EB4DD2" w:rsidRPr="00D86269">
        <w:t>Это</w:t>
      </w:r>
      <w:r w:rsidR="00546A21" w:rsidRPr="00D86269">
        <w:t xml:space="preserve"> </w:t>
      </w:r>
      <w:r w:rsidR="00EB4DD2" w:rsidRPr="00D86269">
        <w:t>и</w:t>
      </w:r>
      <w:r w:rsidR="00546A21" w:rsidRPr="00D86269">
        <w:t xml:space="preserve"> </w:t>
      </w:r>
      <w:r w:rsidR="00EB4DD2" w:rsidRPr="00D86269">
        <w:t>есть</w:t>
      </w:r>
      <w:r w:rsidR="00546A21" w:rsidRPr="00D86269">
        <w:t xml:space="preserve"> </w:t>
      </w:r>
      <w:r w:rsidR="00EB4DD2" w:rsidRPr="00D86269">
        <w:t>проявление</w:t>
      </w:r>
      <w:r w:rsidR="00546A21" w:rsidRPr="00D86269">
        <w:t xml:space="preserve"> </w:t>
      </w:r>
      <w:r w:rsidRPr="00D86269">
        <w:t>«</w:t>
      </w:r>
      <w:r w:rsidR="00EB4DD2" w:rsidRPr="00D86269">
        <w:t>Слышащего</w:t>
      </w:r>
      <w:r w:rsidR="00546A21" w:rsidRPr="00D86269">
        <w:t xml:space="preserve"> </w:t>
      </w:r>
      <w:r w:rsidR="00EB4DD2" w:rsidRPr="00D86269">
        <w:t>государства</w:t>
      </w:r>
      <w:r w:rsidRPr="00D86269">
        <w:t>»</w:t>
      </w:r>
      <w:r w:rsidR="00EB4DD2" w:rsidRPr="00D86269">
        <w:t>,</w:t>
      </w:r>
      <w:r w:rsidR="00546A21" w:rsidRPr="00D86269">
        <w:t xml:space="preserve"> </w:t>
      </w:r>
      <w:r w:rsidR="00EB4DD2" w:rsidRPr="00D86269">
        <w:t>когда</w:t>
      </w:r>
      <w:r w:rsidR="00546A21" w:rsidRPr="00D86269">
        <w:t xml:space="preserve"> </w:t>
      </w:r>
      <w:r w:rsidR="00EB4DD2" w:rsidRPr="00D86269">
        <w:t>власть</w:t>
      </w:r>
      <w:r w:rsidR="00546A21" w:rsidRPr="00D86269">
        <w:t xml:space="preserve"> </w:t>
      </w:r>
      <w:r w:rsidR="00EB4DD2" w:rsidRPr="00D86269">
        <w:t>встала</w:t>
      </w:r>
      <w:r w:rsidR="00546A21" w:rsidRPr="00D86269">
        <w:t xml:space="preserve"> </w:t>
      </w:r>
      <w:r w:rsidR="00EB4DD2" w:rsidRPr="00D86269">
        <w:t>на</w:t>
      </w:r>
      <w:r w:rsidR="00546A21" w:rsidRPr="00D86269">
        <w:t xml:space="preserve"> </w:t>
      </w:r>
      <w:r w:rsidR="00EB4DD2" w:rsidRPr="00D86269">
        <w:t>сторону</w:t>
      </w:r>
      <w:r w:rsidR="00546A21" w:rsidRPr="00D86269">
        <w:t xml:space="preserve"> </w:t>
      </w:r>
      <w:r w:rsidR="00EB4DD2" w:rsidRPr="00D86269">
        <w:t>граждан</w:t>
      </w:r>
      <w:r w:rsidR="00546A21" w:rsidRPr="00D86269">
        <w:t xml:space="preserve"> </w:t>
      </w:r>
      <w:r w:rsidR="00EB4DD2" w:rsidRPr="00D86269">
        <w:t>в</w:t>
      </w:r>
      <w:r w:rsidR="00546A21" w:rsidRPr="00D86269">
        <w:t xml:space="preserve"> </w:t>
      </w:r>
      <w:r w:rsidR="00EB4DD2" w:rsidRPr="00D86269">
        <w:t>их</w:t>
      </w:r>
      <w:r w:rsidR="00546A21" w:rsidRPr="00D86269">
        <w:t xml:space="preserve"> </w:t>
      </w:r>
      <w:r w:rsidR="00EB4DD2" w:rsidRPr="00D86269">
        <w:t>праве</w:t>
      </w:r>
      <w:r w:rsidR="00546A21" w:rsidRPr="00D86269">
        <w:t xml:space="preserve"> </w:t>
      </w:r>
      <w:r w:rsidR="00EB4DD2" w:rsidRPr="00D86269">
        <w:t>использовать</w:t>
      </w:r>
      <w:r w:rsidR="00546A21" w:rsidRPr="00D86269">
        <w:t xml:space="preserve"> </w:t>
      </w:r>
      <w:r w:rsidR="00EB4DD2" w:rsidRPr="00D86269">
        <w:t>свои</w:t>
      </w:r>
      <w:r w:rsidR="00546A21" w:rsidRPr="00D86269">
        <w:t xml:space="preserve"> </w:t>
      </w:r>
      <w:r w:rsidR="00EB4DD2" w:rsidRPr="00D86269">
        <w:t>деньги</w:t>
      </w:r>
      <w:r w:rsidR="00546A21" w:rsidRPr="00D86269">
        <w:t xml:space="preserve"> </w:t>
      </w:r>
      <w:r w:rsidR="00EB4DD2" w:rsidRPr="00D86269">
        <w:t>на</w:t>
      </w:r>
      <w:r w:rsidR="00546A21" w:rsidRPr="00D86269">
        <w:t xml:space="preserve"> </w:t>
      </w:r>
      <w:r w:rsidR="00EB4DD2" w:rsidRPr="00D86269">
        <w:t>улучшение</w:t>
      </w:r>
      <w:r w:rsidR="00546A21" w:rsidRPr="00D86269">
        <w:t xml:space="preserve"> </w:t>
      </w:r>
      <w:r w:rsidR="00EB4DD2" w:rsidRPr="00D86269">
        <w:t>жилья</w:t>
      </w:r>
      <w:r w:rsidR="00546A21" w:rsidRPr="00D86269">
        <w:t xml:space="preserve"> </w:t>
      </w:r>
      <w:r w:rsidR="00EB4DD2" w:rsidRPr="00D86269">
        <w:t>и</w:t>
      </w:r>
      <w:r w:rsidR="00546A21" w:rsidRPr="00D86269">
        <w:t xml:space="preserve"> </w:t>
      </w:r>
      <w:r w:rsidR="00EB4DD2" w:rsidRPr="00D86269">
        <w:t>здоровья</w:t>
      </w:r>
      <w:r w:rsidRPr="00D86269">
        <w:t>»</w:t>
      </w:r>
      <w:r w:rsidR="00EB4DD2" w:rsidRPr="00D86269">
        <w:t>,</w:t>
      </w:r>
      <w:r w:rsidR="00546A21" w:rsidRPr="00D86269">
        <w:t xml:space="preserve"> - </w:t>
      </w:r>
      <w:r w:rsidR="00EB4DD2" w:rsidRPr="00D86269">
        <w:t>подчеркнул</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4D65FF18" w14:textId="77777777" w:rsidR="00EB4DD2" w:rsidRPr="00D86269" w:rsidRDefault="00B5406C" w:rsidP="00EB4DD2">
      <w:r w:rsidRPr="00D86269">
        <w:lastRenderedPageBreak/>
        <w:t>НЕДОСТУПНАЯ</w:t>
      </w:r>
      <w:r w:rsidR="00546A21" w:rsidRPr="00D86269">
        <w:t xml:space="preserve"> </w:t>
      </w:r>
      <w:r w:rsidRPr="00D86269">
        <w:t>МЕДИЦИНА</w:t>
      </w:r>
      <w:r w:rsidR="00546A21" w:rsidRPr="00D86269">
        <w:t xml:space="preserve"> </w:t>
      </w:r>
      <w:r w:rsidRPr="00D86269">
        <w:t>СТАНЕТ</w:t>
      </w:r>
      <w:r w:rsidR="00546A21" w:rsidRPr="00D86269">
        <w:t xml:space="preserve"> </w:t>
      </w:r>
      <w:r w:rsidRPr="00D86269">
        <w:t>ЕЩЕ</w:t>
      </w:r>
      <w:r w:rsidR="00546A21" w:rsidRPr="00D86269">
        <w:t xml:space="preserve"> </w:t>
      </w:r>
      <w:r w:rsidRPr="00D86269">
        <w:t>НЕДОСТУПНЕЕ</w:t>
      </w:r>
    </w:p>
    <w:p w14:paraId="5CF823DE" w14:textId="77777777" w:rsidR="00EB4DD2" w:rsidRPr="00D86269" w:rsidRDefault="00EB4DD2" w:rsidP="00EB4DD2">
      <w:r w:rsidRPr="00D86269">
        <w:t>Все</w:t>
      </w:r>
      <w:r w:rsidR="00546A21" w:rsidRPr="00D86269">
        <w:t xml:space="preserve"> </w:t>
      </w:r>
      <w:r w:rsidRPr="00D86269">
        <w:t>усилия</w:t>
      </w:r>
      <w:r w:rsidR="00546A21" w:rsidRPr="00D86269">
        <w:t xml:space="preserve"> </w:t>
      </w:r>
      <w:r w:rsidRPr="00D86269">
        <w:t>президента</w:t>
      </w:r>
      <w:r w:rsidR="00546A21" w:rsidRPr="00D86269">
        <w:t xml:space="preserve"> </w:t>
      </w:r>
      <w:r w:rsidRPr="00D86269">
        <w:t>в</w:t>
      </w:r>
      <w:r w:rsidR="00546A21" w:rsidRPr="00D86269">
        <w:t xml:space="preserve"> </w:t>
      </w:r>
      <w:r w:rsidRPr="00D86269">
        <w:t>итоге</w:t>
      </w:r>
      <w:r w:rsidR="00546A21" w:rsidRPr="00D86269">
        <w:t xml:space="preserve"> </w:t>
      </w:r>
      <w:r w:rsidRPr="00D86269">
        <w:t>сейчас</w:t>
      </w:r>
      <w:r w:rsidR="00546A21" w:rsidRPr="00D86269">
        <w:t xml:space="preserve"> </w:t>
      </w:r>
      <w:r w:rsidRPr="00D86269">
        <w:t>сводят</w:t>
      </w:r>
      <w:r w:rsidR="00546A21" w:rsidRPr="00D86269">
        <w:t xml:space="preserve"> </w:t>
      </w:r>
      <w:r w:rsidRPr="00D86269">
        <w:t>к</w:t>
      </w:r>
      <w:r w:rsidR="00546A21" w:rsidRPr="00D86269">
        <w:t xml:space="preserve"> </w:t>
      </w:r>
      <w:r w:rsidRPr="00D86269">
        <w:t>нулю.</w:t>
      </w:r>
      <w:r w:rsidR="00546A21" w:rsidRPr="00D86269">
        <w:t xml:space="preserve"> </w:t>
      </w:r>
      <w:r w:rsidRPr="00D86269">
        <w:t>Депутат</w:t>
      </w:r>
      <w:r w:rsidR="00546A21" w:rsidRPr="00D86269">
        <w:t xml:space="preserve"> </w:t>
      </w:r>
      <w:r w:rsidRPr="00D86269">
        <w:t>недоумевает:</w:t>
      </w:r>
      <w:r w:rsidR="00546A21" w:rsidRPr="00D86269">
        <w:t xml:space="preserve"> </w:t>
      </w:r>
      <w:r w:rsidRPr="00D86269">
        <w:t>как</w:t>
      </w:r>
      <w:r w:rsidR="00546A21" w:rsidRPr="00D86269">
        <w:t xml:space="preserve"> </w:t>
      </w:r>
      <w:r w:rsidRPr="00D86269">
        <w:t>можно</w:t>
      </w:r>
      <w:r w:rsidR="00546A21" w:rsidRPr="00D86269">
        <w:t xml:space="preserve"> </w:t>
      </w:r>
      <w:r w:rsidRPr="00D86269">
        <w:t>вводить</w:t>
      </w:r>
      <w:r w:rsidR="00546A21" w:rsidRPr="00D86269">
        <w:t xml:space="preserve"> </w:t>
      </w:r>
      <w:r w:rsidRPr="00D86269">
        <w:t>запрет</w:t>
      </w:r>
      <w:r w:rsidR="00546A21" w:rsidRPr="00D86269">
        <w:t xml:space="preserve"> </w:t>
      </w:r>
      <w:r w:rsidRPr="00D86269">
        <w:t>именно</w:t>
      </w:r>
      <w:r w:rsidR="00546A21" w:rsidRPr="00D86269">
        <w:t xml:space="preserve"> </w:t>
      </w:r>
      <w:r w:rsidRPr="00D86269">
        <w:t>сейчас,</w:t>
      </w:r>
      <w:r w:rsidR="00546A21" w:rsidRPr="00D86269">
        <w:t xml:space="preserve"> </w:t>
      </w:r>
      <w:r w:rsidRPr="00D86269">
        <w:t>когда</w:t>
      </w:r>
      <w:r w:rsidR="00546A21" w:rsidRPr="00D86269">
        <w:t xml:space="preserve"> </w:t>
      </w:r>
      <w:r w:rsidRPr="00D86269">
        <w:t>в</w:t>
      </w:r>
      <w:r w:rsidR="00546A21" w:rsidRPr="00D86269">
        <w:t xml:space="preserve"> </w:t>
      </w:r>
      <w:r w:rsidRPr="00D86269">
        <w:t>стране</w:t>
      </w:r>
      <w:r w:rsidR="00546A21" w:rsidRPr="00D86269">
        <w:t xml:space="preserve"> </w:t>
      </w:r>
      <w:r w:rsidRPr="00D86269">
        <w:t>не</w:t>
      </w:r>
      <w:r w:rsidR="00546A21" w:rsidRPr="00D86269">
        <w:t xml:space="preserve"> </w:t>
      </w:r>
      <w:proofErr w:type="gramStart"/>
      <w:r w:rsidRPr="00D86269">
        <w:t>самая</w:t>
      </w:r>
      <w:r w:rsidR="00546A21" w:rsidRPr="00D86269">
        <w:t xml:space="preserve"> </w:t>
      </w:r>
      <w:r w:rsidRPr="00D86269">
        <w:t>лучшая</w:t>
      </w:r>
      <w:proofErr w:type="gramEnd"/>
      <w:r w:rsidR="00546A21" w:rsidRPr="00D86269">
        <w:t xml:space="preserve"> </w:t>
      </w:r>
      <w:r w:rsidRPr="00D86269">
        <w:t>ситуация</w:t>
      </w:r>
      <w:r w:rsidR="00546A21" w:rsidRPr="00D86269">
        <w:t xml:space="preserve"> </w:t>
      </w:r>
      <w:r w:rsidRPr="00D86269">
        <w:t>в</w:t>
      </w:r>
      <w:r w:rsidR="00546A21" w:rsidRPr="00D86269">
        <w:t xml:space="preserve"> </w:t>
      </w:r>
      <w:r w:rsidRPr="00D86269">
        <w:t>социальной</w:t>
      </w:r>
      <w:r w:rsidR="00546A21" w:rsidRPr="00D86269">
        <w:t xml:space="preserve"> </w:t>
      </w:r>
      <w:r w:rsidRPr="00D86269">
        <w:t>сфере,</w:t>
      </w:r>
      <w:r w:rsidR="00546A21" w:rsidRPr="00D86269">
        <w:t xml:space="preserve"> </w:t>
      </w:r>
      <w:r w:rsidRPr="00D86269">
        <w:t>и</w:t>
      </w:r>
      <w:r w:rsidR="00546A21" w:rsidRPr="00D86269">
        <w:t xml:space="preserve"> </w:t>
      </w:r>
      <w:r w:rsidRPr="00D86269">
        <w:t>у</w:t>
      </w:r>
      <w:r w:rsidR="00546A21" w:rsidRPr="00D86269">
        <w:t xml:space="preserve"> </w:t>
      </w:r>
      <w:r w:rsidRPr="00D86269">
        <w:t>граждан</w:t>
      </w:r>
      <w:r w:rsidR="00546A21" w:rsidRPr="00D86269">
        <w:t xml:space="preserve"> </w:t>
      </w:r>
      <w:r w:rsidRPr="00D86269">
        <w:t>нет</w:t>
      </w:r>
      <w:r w:rsidR="00546A21" w:rsidRPr="00D86269">
        <w:t xml:space="preserve"> </w:t>
      </w:r>
      <w:r w:rsidRPr="00D86269">
        <w:t>лишних</w:t>
      </w:r>
      <w:r w:rsidR="00546A21" w:rsidRPr="00D86269">
        <w:t xml:space="preserve"> </w:t>
      </w:r>
      <w:r w:rsidRPr="00D86269">
        <w:t>накоплений</w:t>
      </w:r>
      <w:r w:rsidR="00546A21" w:rsidRPr="00D86269">
        <w:t xml:space="preserve"> - </w:t>
      </w:r>
      <w:r w:rsidRPr="00D86269">
        <w:t>все</w:t>
      </w:r>
      <w:r w:rsidR="00546A21" w:rsidRPr="00D86269">
        <w:t xml:space="preserve"> </w:t>
      </w:r>
      <w:r w:rsidRPr="00D86269">
        <w:t>заработанное</w:t>
      </w:r>
      <w:r w:rsidR="00546A21" w:rsidRPr="00D86269">
        <w:t xml:space="preserve"> </w:t>
      </w:r>
      <w:r w:rsidRPr="00D86269">
        <w:t>уходит</w:t>
      </w:r>
      <w:r w:rsidR="00546A21" w:rsidRPr="00D86269">
        <w:t xml:space="preserve"> </w:t>
      </w:r>
      <w:r w:rsidRPr="00D86269">
        <w:t>на</w:t>
      </w:r>
      <w:r w:rsidR="00546A21" w:rsidRPr="00D86269">
        <w:t xml:space="preserve"> </w:t>
      </w:r>
      <w:r w:rsidRPr="00D86269">
        <w:t>покрытие</w:t>
      </w:r>
      <w:r w:rsidR="00546A21" w:rsidRPr="00D86269">
        <w:t xml:space="preserve"> </w:t>
      </w:r>
      <w:r w:rsidRPr="00D86269">
        <w:t>самых</w:t>
      </w:r>
      <w:r w:rsidR="00546A21" w:rsidRPr="00D86269">
        <w:t xml:space="preserve"> </w:t>
      </w:r>
      <w:r w:rsidRPr="00D86269">
        <w:t>насущных</w:t>
      </w:r>
      <w:r w:rsidR="00546A21" w:rsidRPr="00D86269">
        <w:t xml:space="preserve"> </w:t>
      </w:r>
      <w:r w:rsidRPr="00D86269">
        <w:t>потребностей.</w:t>
      </w:r>
    </w:p>
    <w:p w14:paraId="3684E7EC" w14:textId="77777777" w:rsidR="00EB4DD2" w:rsidRPr="00D86269" w:rsidRDefault="003A06F1" w:rsidP="00EB4DD2">
      <w:r w:rsidRPr="00D86269">
        <w:t>«</w:t>
      </w:r>
      <w:r w:rsidR="00EB4DD2" w:rsidRPr="00D86269">
        <w:t>Статистика</w:t>
      </w:r>
      <w:r w:rsidR="00546A21" w:rsidRPr="00D86269">
        <w:t xml:space="preserve"> </w:t>
      </w:r>
      <w:r w:rsidR="00EB4DD2" w:rsidRPr="00D86269">
        <w:t>показывает,</w:t>
      </w:r>
      <w:r w:rsidR="00546A21" w:rsidRPr="00D86269">
        <w:t xml:space="preserve"> </w:t>
      </w:r>
      <w:r w:rsidR="00EB4DD2" w:rsidRPr="00D86269">
        <w:t>что</w:t>
      </w:r>
      <w:r w:rsidR="00546A21" w:rsidRPr="00D86269">
        <w:t xml:space="preserve"> </w:t>
      </w:r>
      <w:r w:rsidR="00EB4DD2" w:rsidRPr="00D86269">
        <w:t>97%</w:t>
      </w:r>
      <w:r w:rsidR="00546A21" w:rsidRPr="00D86269">
        <w:t xml:space="preserve"> </w:t>
      </w:r>
      <w:r w:rsidR="00EB4DD2" w:rsidRPr="00D86269">
        <w:t>заработка</w:t>
      </w:r>
      <w:r w:rsidR="00546A21" w:rsidRPr="00D86269">
        <w:t xml:space="preserve"> </w:t>
      </w:r>
      <w:r w:rsidR="00EB4DD2" w:rsidRPr="00D86269">
        <w:t>тратят</w:t>
      </w:r>
      <w:r w:rsidR="00546A21" w:rsidRPr="00D86269">
        <w:t xml:space="preserve"> </w:t>
      </w:r>
      <w:r w:rsidR="00EB4DD2" w:rsidRPr="00D86269">
        <w:t>на</w:t>
      </w:r>
      <w:r w:rsidR="00546A21" w:rsidRPr="00D86269">
        <w:t xml:space="preserve"> </w:t>
      </w:r>
      <w:r w:rsidR="00EB4DD2" w:rsidRPr="00D86269">
        <w:t>каждодневные</w:t>
      </w:r>
      <w:r w:rsidR="00546A21" w:rsidRPr="00D86269">
        <w:t xml:space="preserve"> </w:t>
      </w:r>
      <w:r w:rsidR="00EB4DD2" w:rsidRPr="00D86269">
        <w:t>расходы,</w:t>
      </w:r>
      <w:r w:rsidR="00546A21" w:rsidRPr="00D86269">
        <w:t xml:space="preserve"> </w:t>
      </w:r>
      <w:r w:rsidR="00EB4DD2" w:rsidRPr="00D86269">
        <w:t>из</w:t>
      </w:r>
      <w:r w:rsidR="00546A21" w:rsidRPr="00D86269">
        <w:t xml:space="preserve"> </w:t>
      </w:r>
      <w:r w:rsidR="00EB4DD2" w:rsidRPr="00D86269">
        <w:t>них</w:t>
      </w:r>
      <w:r w:rsidR="00546A21" w:rsidRPr="00D86269">
        <w:t xml:space="preserve"> </w:t>
      </w:r>
      <w:r w:rsidR="00EB4DD2" w:rsidRPr="00D86269">
        <w:t>половину</w:t>
      </w:r>
      <w:r w:rsidR="00546A21" w:rsidRPr="00D86269">
        <w:t xml:space="preserve"> - </w:t>
      </w:r>
      <w:r w:rsidR="00EB4DD2" w:rsidRPr="00D86269">
        <w:t>на</w:t>
      </w:r>
      <w:r w:rsidR="00546A21" w:rsidRPr="00D86269">
        <w:t xml:space="preserve"> </w:t>
      </w:r>
      <w:r w:rsidR="00EB4DD2" w:rsidRPr="00D86269">
        <w:t>еду.</w:t>
      </w:r>
      <w:r w:rsidR="00546A21" w:rsidRPr="00D86269">
        <w:t xml:space="preserve"> </w:t>
      </w:r>
      <w:r w:rsidR="00EB4DD2" w:rsidRPr="00D86269">
        <w:t>Это</w:t>
      </w:r>
      <w:r w:rsidR="00546A21" w:rsidRPr="00D86269">
        <w:t xml:space="preserve"> </w:t>
      </w:r>
      <w:r w:rsidR="00EB4DD2" w:rsidRPr="00D86269">
        <w:t>значит,</w:t>
      </w:r>
      <w:r w:rsidR="00546A21" w:rsidRPr="00D86269">
        <w:t xml:space="preserve"> </w:t>
      </w:r>
      <w:r w:rsidR="00EB4DD2" w:rsidRPr="00D86269">
        <w:t>что</w:t>
      </w:r>
      <w:r w:rsidR="00546A21" w:rsidRPr="00D86269">
        <w:t xml:space="preserve"> </w:t>
      </w:r>
      <w:r w:rsidR="00EB4DD2" w:rsidRPr="00D86269">
        <w:t>у</w:t>
      </w:r>
      <w:r w:rsidR="00546A21" w:rsidRPr="00D86269">
        <w:t xml:space="preserve"> </w:t>
      </w:r>
      <w:r w:rsidR="00EB4DD2" w:rsidRPr="00D86269">
        <w:t>значительного</w:t>
      </w:r>
      <w:r w:rsidR="00546A21" w:rsidRPr="00D86269">
        <w:t xml:space="preserve"> </w:t>
      </w:r>
      <w:r w:rsidR="00EB4DD2" w:rsidRPr="00D86269">
        <w:t>большинства</w:t>
      </w:r>
      <w:r w:rsidR="00546A21" w:rsidRPr="00D86269">
        <w:t xml:space="preserve"> </w:t>
      </w:r>
      <w:r w:rsidR="00EB4DD2" w:rsidRPr="00D86269">
        <w:t>казахстанцев</w:t>
      </w:r>
      <w:r w:rsidR="00546A21" w:rsidRPr="00D86269">
        <w:t xml:space="preserve"> </w:t>
      </w:r>
      <w:r w:rsidR="00EB4DD2" w:rsidRPr="00D86269">
        <w:t>нет</w:t>
      </w:r>
      <w:r w:rsidR="00546A21" w:rsidRPr="00D86269">
        <w:t xml:space="preserve"> </w:t>
      </w:r>
      <w:r w:rsidR="00EB4DD2" w:rsidRPr="00D86269">
        <w:t>финансовых</w:t>
      </w:r>
      <w:r w:rsidR="00546A21" w:rsidRPr="00D86269">
        <w:t xml:space="preserve"> </w:t>
      </w:r>
      <w:r w:rsidR="00EB4DD2" w:rsidRPr="00D86269">
        <w:t>запасов</w:t>
      </w:r>
      <w:r w:rsidR="00546A21" w:rsidRPr="00D86269">
        <w:t xml:space="preserve"> </w:t>
      </w:r>
      <w:r w:rsidR="00EB4DD2" w:rsidRPr="00D86269">
        <w:t>ни</w:t>
      </w:r>
      <w:r w:rsidR="00546A21" w:rsidRPr="00D86269">
        <w:t xml:space="preserve"> </w:t>
      </w:r>
      <w:r w:rsidR="00EB4DD2" w:rsidRPr="00D86269">
        <w:t>на</w:t>
      </w:r>
      <w:r w:rsidR="00546A21" w:rsidRPr="00D86269">
        <w:t xml:space="preserve"> </w:t>
      </w:r>
      <w:r w:rsidR="00EB4DD2" w:rsidRPr="00D86269">
        <w:t>курорты,</w:t>
      </w:r>
      <w:r w:rsidR="00546A21" w:rsidRPr="00D86269">
        <w:t xml:space="preserve"> </w:t>
      </w:r>
      <w:r w:rsidR="00EB4DD2" w:rsidRPr="00D86269">
        <w:t>ни</w:t>
      </w:r>
      <w:r w:rsidR="00546A21" w:rsidRPr="00D86269">
        <w:t xml:space="preserve"> </w:t>
      </w:r>
      <w:r w:rsidR="00EB4DD2" w:rsidRPr="00D86269">
        <w:t>на</w:t>
      </w:r>
      <w:r w:rsidR="00546A21" w:rsidRPr="00D86269">
        <w:t xml:space="preserve"> </w:t>
      </w:r>
      <w:r w:rsidR="00EB4DD2" w:rsidRPr="00D86269">
        <w:t>профилактику</w:t>
      </w:r>
      <w:r w:rsidR="00546A21" w:rsidRPr="00D86269">
        <w:t xml:space="preserve"> </w:t>
      </w:r>
      <w:r w:rsidR="00EB4DD2" w:rsidRPr="00D86269">
        <w:t>болезней,</w:t>
      </w:r>
      <w:r w:rsidR="00546A21" w:rsidRPr="00D86269">
        <w:t xml:space="preserve"> </w:t>
      </w:r>
      <w:r w:rsidR="00EB4DD2" w:rsidRPr="00D86269">
        <w:t>тем</w:t>
      </w:r>
      <w:r w:rsidR="00546A21" w:rsidRPr="00D86269">
        <w:t xml:space="preserve"> </w:t>
      </w:r>
      <w:r w:rsidR="00EB4DD2" w:rsidRPr="00D86269">
        <w:t>более</w:t>
      </w:r>
      <w:r w:rsidR="00546A21" w:rsidRPr="00D86269">
        <w:t xml:space="preserve"> </w:t>
      </w:r>
      <w:r w:rsidR="00EB4DD2" w:rsidRPr="00D86269">
        <w:t>на</w:t>
      </w:r>
      <w:r w:rsidR="00546A21" w:rsidRPr="00D86269">
        <w:t xml:space="preserve"> </w:t>
      </w:r>
      <w:r w:rsidR="00EB4DD2" w:rsidRPr="00D86269">
        <w:t>платное</w:t>
      </w:r>
      <w:r w:rsidR="00546A21" w:rsidRPr="00D86269">
        <w:t xml:space="preserve"> </w:t>
      </w:r>
      <w:r w:rsidR="00EB4DD2" w:rsidRPr="00D86269">
        <w:t>лечение.</w:t>
      </w:r>
      <w:r w:rsidR="00546A21" w:rsidRPr="00D86269">
        <w:t xml:space="preserve"> </w:t>
      </w:r>
      <w:r w:rsidR="00EB4DD2" w:rsidRPr="00D86269">
        <w:t>Само</w:t>
      </w:r>
      <w:r w:rsidR="00546A21" w:rsidRPr="00D86269">
        <w:t xml:space="preserve"> </w:t>
      </w:r>
      <w:r w:rsidR="00EB4DD2" w:rsidRPr="00D86269">
        <w:t>правительство</w:t>
      </w:r>
      <w:r w:rsidR="00546A21" w:rsidRPr="00D86269">
        <w:t xml:space="preserve"> </w:t>
      </w:r>
      <w:r w:rsidR="00EB4DD2" w:rsidRPr="00D86269">
        <w:t>признает,</w:t>
      </w:r>
      <w:r w:rsidR="00546A21" w:rsidRPr="00D86269">
        <w:t xml:space="preserve"> </w:t>
      </w:r>
      <w:r w:rsidR="00EB4DD2" w:rsidRPr="00D86269">
        <w:t>что</w:t>
      </w:r>
      <w:r w:rsidR="00546A21" w:rsidRPr="00D86269">
        <w:t xml:space="preserve"> </w:t>
      </w:r>
      <w:r w:rsidR="00EB4DD2" w:rsidRPr="00D86269">
        <w:t>медицинское</w:t>
      </w:r>
      <w:r w:rsidR="00546A21" w:rsidRPr="00D86269">
        <w:t xml:space="preserve"> </w:t>
      </w:r>
      <w:r w:rsidR="00EB4DD2" w:rsidRPr="00D86269">
        <w:t>страхование</w:t>
      </w:r>
      <w:r w:rsidR="00546A21" w:rsidRPr="00D86269">
        <w:t xml:space="preserve"> </w:t>
      </w:r>
      <w:r w:rsidR="00EB4DD2" w:rsidRPr="00D86269">
        <w:t>провалено</w:t>
      </w:r>
      <w:r w:rsidR="00546A21" w:rsidRPr="00D86269">
        <w:t xml:space="preserve"> - </w:t>
      </w:r>
      <w:r w:rsidR="00EB4DD2" w:rsidRPr="00D86269">
        <w:t>люди</w:t>
      </w:r>
      <w:r w:rsidR="00546A21" w:rsidRPr="00D86269">
        <w:t xml:space="preserve"> </w:t>
      </w:r>
      <w:r w:rsidR="00EB4DD2" w:rsidRPr="00D86269">
        <w:t>жалуются</w:t>
      </w:r>
      <w:r w:rsidR="00546A21" w:rsidRPr="00D86269">
        <w:t xml:space="preserve"> </w:t>
      </w:r>
      <w:r w:rsidR="00EB4DD2" w:rsidRPr="00D86269">
        <w:t>на</w:t>
      </w:r>
      <w:r w:rsidR="00546A21" w:rsidRPr="00D86269">
        <w:t xml:space="preserve"> </w:t>
      </w:r>
      <w:r w:rsidR="00EB4DD2" w:rsidRPr="00D86269">
        <w:t>плохое</w:t>
      </w:r>
      <w:r w:rsidR="00546A21" w:rsidRPr="00D86269">
        <w:t xml:space="preserve"> </w:t>
      </w:r>
      <w:r w:rsidR="00EB4DD2" w:rsidRPr="00D86269">
        <w:t>качество</w:t>
      </w:r>
      <w:r w:rsidR="00546A21" w:rsidRPr="00D86269">
        <w:t xml:space="preserve"> </w:t>
      </w:r>
      <w:r w:rsidR="00EB4DD2" w:rsidRPr="00D86269">
        <w:t>лечения,</w:t>
      </w:r>
      <w:r w:rsidR="00546A21" w:rsidRPr="00D86269">
        <w:t xml:space="preserve"> </w:t>
      </w:r>
      <w:r w:rsidR="00EB4DD2" w:rsidRPr="00D86269">
        <w:t>острый</w:t>
      </w:r>
      <w:r w:rsidR="00546A21" w:rsidRPr="00D86269">
        <w:t xml:space="preserve"> </w:t>
      </w:r>
      <w:r w:rsidR="00EB4DD2" w:rsidRPr="00D86269">
        <w:t>дефицит</w:t>
      </w:r>
      <w:r w:rsidR="00546A21" w:rsidRPr="00D86269">
        <w:t xml:space="preserve"> </w:t>
      </w:r>
      <w:r w:rsidR="00EB4DD2" w:rsidRPr="00D86269">
        <w:t>средств</w:t>
      </w:r>
      <w:r w:rsidR="00546A21" w:rsidRPr="00D86269">
        <w:t xml:space="preserve"> </w:t>
      </w:r>
      <w:r w:rsidR="00EB4DD2" w:rsidRPr="00D86269">
        <w:t>в</w:t>
      </w:r>
      <w:r w:rsidR="00546A21" w:rsidRPr="00D86269">
        <w:t xml:space="preserve"> </w:t>
      </w:r>
      <w:r w:rsidR="00EB4DD2" w:rsidRPr="00D86269">
        <w:t>Фонд</w:t>
      </w:r>
      <w:r w:rsidR="00546A21" w:rsidRPr="00D86269">
        <w:t xml:space="preserve"> </w:t>
      </w:r>
      <w:r w:rsidR="00EB4DD2" w:rsidRPr="00D86269">
        <w:t>социального</w:t>
      </w:r>
      <w:r w:rsidR="00546A21" w:rsidRPr="00D86269">
        <w:t xml:space="preserve"> </w:t>
      </w:r>
      <w:r w:rsidR="00EB4DD2" w:rsidRPr="00D86269">
        <w:t>медицинского</w:t>
      </w:r>
      <w:r w:rsidR="00546A21" w:rsidRPr="00D86269">
        <w:t xml:space="preserve"> </w:t>
      </w:r>
      <w:r w:rsidR="00EB4DD2" w:rsidRPr="00D86269">
        <w:t>страхования</w:t>
      </w:r>
      <w:r w:rsidR="00546A21" w:rsidRPr="00D86269">
        <w:t xml:space="preserve"> </w:t>
      </w:r>
      <w:r w:rsidR="00EB4DD2" w:rsidRPr="00D86269">
        <w:t>(ФСМС).</w:t>
      </w:r>
      <w:r w:rsidR="00546A21" w:rsidRPr="00D86269">
        <w:t xml:space="preserve"> </w:t>
      </w:r>
      <w:r w:rsidR="00EB4DD2" w:rsidRPr="00D86269">
        <w:t>В</w:t>
      </w:r>
      <w:r w:rsidR="00546A21" w:rsidRPr="00D86269">
        <w:t xml:space="preserve"> </w:t>
      </w:r>
      <w:r w:rsidR="00EB4DD2" w:rsidRPr="00D86269">
        <w:t>целях</w:t>
      </w:r>
      <w:r w:rsidR="00546A21" w:rsidRPr="00D86269">
        <w:t xml:space="preserve"> </w:t>
      </w:r>
      <w:r w:rsidR="00EB4DD2" w:rsidRPr="00D86269">
        <w:t>экономии</w:t>
      </w:r>
      <w:r w:rsidR="00546A21" w:rsidRPr="00D86269">
        <w:t xml:space="preserve"> </w:t>
      </w:r>
      <w:r w:rsidR="00EB4DD2" w:rsidRPr="00D86269">
        <w:t>врачи</w:t>
      </w:r>
      <w:r w:rsidR="00546A21" w:rsidRPr="00D86269">
        <w:t xml:space="preserve"> </w:t>
      </w:r>
      <w:r w:rsidR="00EB4DD2" w:rsidRPr="00D86269">
        <w:t>вынуждают</w:t>
      </w:r>
      <w:r w:rsidR="00546A21" w:rsidRPr="00D86269">
        <w:t xml:space="preserve"> </w:t>
      </w:r>
      <w:r w:rsidR="00EB4DD2" w:rsidRPr="00D86269">
        <w:t>граждан</w:t>
      </w:r>
      <w:r w:rsidR="00546A21" w:rsidRPr="00D86269">
        <w:t xml:space="preserve"> </w:t>
      </w:r>
      <w:r w:rsidR="00EB4DD2" w:rsidRPr="00D86269">
        <w:t>ждать</w:t>
      </w:r>
      <w:r w:rsidR="00546A21" w:rsidRPr="00D86269">
        <w:t xml:space="preserve"> </w:t>
      </w:r>
      <w:r w:rsidR="00EB4DD2" w:rsidRPr="00D86269">
        <w:t>месяцами</w:t>
      </w:r>
      <w:r w:rsidR="00546A21" w:rsidRPr="00D86269">
        <w:t xml:space="preserve"> </w:t>
      </w:r>
      <w:r w:rsidR="00EB4DD2" w:rsidRPr="00D86269">
        <w:t>в</w:t>
      </w:r>
      <w:r w:rsidR="00546A21" w:rsidRPr="00D86269">
        <w:t xml:space="preserve"> </w:t>
      </w:r>
      <w:r w:rsidR="00EB4DD2" w:rsidRPr="00D86269">
        <w:t>очередях,</w:t>
      </w:r>
      <w:r w:rsidR="00546A21" w:rsidRPr="00D86269">
        <w:t xml:space="preserve"> </w:t>
      </w:r>
      <w:r w:rsidR="00EB4DD2" w:rsidRPr="00D86269">
        <w:t>список</w:t>
      </w:r>
      <w:r w:rsidR="00546A21" w:rsidRPr="00D86269">
        <w:t xml:space="preserve"> </w:t>
      </w:r>
      <w:r w:rsidR="00EB4DD2" w:rsidRPr="00D86269">
        <w:t>бесплатных</w:t>
      </w:r>
      <w:r w:rsidR="00546A21" w:rsidRPr="00D86269">
        <w:t xml:space="preserve"> </w:t>
      </w:r>
      <w:r w:rsidR="00EB4DD2" w:rsidRPr="00D86269">
        <w:t>лекарств</w:t>
      </w:r>
      <w:r w:rsidR="00546A21" w:rsidRPr="00D86269">
        <w:t xml:space="preserve"> </w:t>
      </w:r>
      <w:r w:rsidR="00EB4DD2" w:rsidRPr="00D86269">
        <w:t>сокращают.</w:t>
      </w:r>
      <w:r w:rsidR="00546A21" w:rsidRPr="00D86269">
        <w:t xml:space="preserve"> </w:t>
      </w:r>
      <w:r w:rsidR="00EB4DD2" w:rsidRPr="00D86269">
        <w:t>Проверка</w:t>
      </w:r>
      <w:r w:rsidR="00546A21" w:rsidRPr="00D86269">
        <w:t xml:space="preserve"> </w:t>
      </w:r>
      <w:r w:rsidR="00EB4DD2" w:rsidRPr="00D86269">
        <w:t>Высшей</w:t>
      </w:r>
      <w:r w:rsidR="00546A21" w:rsidRPr="00D86269">
        <w:t xml:space="preserve"> </w:t>
      </w:r>
      <w:r w:rsidR="00EB4DD2" w:rsidRPr="00D86269">
        <w:t>аудиторской</w:t>
      </w:r>
      <w:r w:rsidR="00546A21" w:rsidRPr="00D86269">
        <w:t xml:space="preserve"> </w:t>
      </w:r>
      <w:r w:rsidR="00EB4DD2" w:rsidRPr="00D86269">
        <w:t>палаты</w:t>
      </w:r>
      <w:r w:rsidR="00546A21" w:rsidRPr="00D86269">
        <w:t xml:space="preserve"> </w:t>
      </w:r>
      <w:r w:rsidR="00EB4DD2" w:rsidRPr="00D86269">
        <w:t>выявила</w:t>
      </w:r>
      <w:r w:rsidR="00546A21" w:rsidRPr="00D86269">
        <w:t xml:space="preserve"> </w:t>
      </w:r>
      <w:r w:rsidR="00EB4DD2" w:rsidRPr="00D86269">
        <w:t>завышение</w:t>
      </w:r>
      <w:r w:rsidR="00546A21" w:rsidRPr="00D86269">
        <w:t xml:space="preserve"> </w:t>
      </w:r>
      <w:r w:rsidR="00EB4DD2" w:rsidRPr="00D86269">
        <w:t>цен</w:t>
      </w:r>
      <w:r w:rsidR="00546A21" w:rsidRPr="00D86269">
        <w:t xml:space="preserve"> </w:t>
      </w:r>
      <w:r w:rsidR="00EB4DD2" w:rsidRPr="00D86269">
        <w:t>на</w:t>
      </w:r>
      <w:r w:rsidR="00546A21" w:rsidRPr="00D86269">
        <w:t xml:space="preserve"> </w:t>
      </w:r>
      <w:r w:rsidR="00EB4DD2" w:rsidRPr="00D86269">
        <w:t>лекарство</w:t>
      </w:r>
      <w:r w:rsidR="00546A21" w:rsidRPr="00D86269">
        <w:t xml:space="preserve"> </w:t>
      </w:r>
      <w:r w:rsidR="00EB4DD2" w:rsidRPr="00D86269">
        <w:t>и</w:t>
      </w:r>
      <w:r w:rsidR="00546A21" w:rsidRPr="00D86269">
        <w:t xml:space="preserve"> </w:t>
      </w:r>
      <w:r w:rsidR="00EB4DD2" w:rsidRPr="00D86269">
        <w:t>услуги,</w:t>
      </w:r>
      <w:r w:rsidR="00546A21" w:rsidRPr="00D86269">
        <w:t xml:space="preserve"> </w:t>
      </w:r>
      <w:r w:rsidR="00EB4DD2" w:rsidRPr="00D86269">
        <w:t>закупаемые</w:t>
      </w:r>
      <w:r w:rsidR="00546A21" w:rsidRPr="00D86269">
        <w:t xml:space="preserve"> </w:t>
      </w:r>
      <w:r w:rsidR="00EB4DD2" w:rsidRPr="00D86269">
        <w:t>правительственными</w:t>
      </w:r>
      <w:r w:rsidR="00546A21" w:rsidRPr="00D86269">
        <w:t xml:space="preserve"> </w:t>
      </w:r>
      <w:r w:rsidR="00EB4DD2" w:rsidRPr="00D86269">
        <w:t>структурами</w:t>
      </w:r>
      <w:r w:rsidR="00546A21" w:rsidRPr="00D86269">
        <w:t xml:space="preserve"> </w:t>
      </w:r>
      <w:r w:rsidRPr="00D86269">
        <w:t>«</w:t>
      </w:r>
      <w:r w:rsidR="00EB4DD2" w:rsidRPr="00D86269">
        <w:t>СК-Фармация</w:t>
      </w:r>
      <w:r w:rsidRPr="00D86269">
        <w:t>»</w:t>
      </w:r>
      <w:r w:rsidR="00546A21" w:rsidRPr="00D86269">
        <w:t xml:space="preserve"> </w:t>
      </w:r>
      <w:r w:rsidR="00EB4DD2" w:rsidRPr="00D86269">
        <w:t>и</w:t>
      </w:r>
      <w:r w:rsidR="00546A21" w:rsidRPr="00D86269">
        <w:t xml:space="preserve"> </w:t>
      </w:r>
      <w:r w:rsidR="00EB4DD2" w:rsidRPr="00D86269">
        <w:t>ФСМС</w:t>
      </w:r>
      <w:r w:rsidRPr="00D86269">
        <w:t>»</w:t>
      </w:r>
      <w:r w:rsidR="00EB4DD2" w:rsidRPr="00D86269">
        <w:t>,</w:t>
      </w:r>
      <w:r w:rsidR="00546A21" w:rsidRPr="00D86269">
        <w:t xml:space="preserve"> - </w:t>
      </w:r>
      <w:r w:rsidR="00EB4DD2" w:rsidRPr="00D86269">
        <w:t>отметил</w:t>
      </w:r>
      <w:r w:rsidR="00546A21" w:rsidRPr="00D86269">
        <w:t xml:space="preserve"> </w:t>
      </w:r>
      <w:r w:rsidR="00EB4DD2" w:rsidRPr="00D86269">
        <w:t>депутат.</w:t>
      </w:r>
    </w:p>
    <w:p w14:paraId="23C20E45" w14:textId="77777777" w:rsidR="00EB4DD2" w:rsidRPr="00D86269" w:rsidRDefault="00EB4DD2" w:rsidP="00EB4DD2">
      <w:r w:rsidRPr="00D86269">
        <w:t>Он</w:t>
      </w:r>
      <w:r w:rsidR="00546A21" w:rsidRPr="00D86269">
        <w:t xml:space="preserve"> </w:t>
      </w:r>
      <w:r w:rsidRPr="00D86269">
        <w:t>подчеркнул,</w:t>
      </w:r>
      <w:r w:rsidR="00546A21" w:rsidRPr="00D86269">
        <w:t xml:space="preserve"> </w:t>
      </w:r>
      <w:r w:rsidRPr="00D86269">
        <w:t>что</w:t>
      </w:r>
      <w:r w:rsidR="00546A21" w:rsidRPr="00D86269">
        <w:t xml:space="preserve"> </w:t>
      </w:r>
      <w:r w:rsidRPr="00D86269">
        <w:t>при</w:t>
      </w:r>
      <w:r w:rsidR="00546A21" w:rsidRPr="00D86269">
        <w:t xml:space="preserve"> </w:t>
      </w:r>
      <w:r w:rsidRPr="00D86269">
        <w:t>этом</w:t>
      </w:r>
      <w:r w:rsidR="00546A21" w:rsidRPr="00D86269">
        <w:t xml:space="preserve"> </w:t>
      </w:r>
      <w:r w:rsidRPr="00D86269">
        <w:t>стоматология</w:t>
      </w:r>
      <w:r w:rsidR="00546A21" w:rsidRPr="00D86269">
        <w:t xml:space="preserve"> </w:t>
      </w:r>
      <w:r w:rsidRPr="00D86269">
        <w:t>для</w:t>
      </w:r>
      <w:r w:rsidR="00546A21" w:rsidRPr="00D86269">
        <w:t xml:space="preserve"> </w:t>
      </w:r>
      <w:r w:rsidRPr="00D86269">
        <w:t>значительного</w:t>
      </w:r>
      <w:r w:rsidR="00546A21" w:rsidRPr="00D86269">
        <w:t xml:space="preserve"> </w:t>
      </w:r>
      <w:r w:rsidRPr="00D86269">
        <w:t>большинства</w:t>
      </w:r>
      <w:r w:rsidR="00546A21" w:rsidRPr="00D86269">
        <w:t xml:space="preserve"> </w:t>
      </w:r>
      <w:r w:rsidRPr="00D86269">
        <w:t>граждан</w:t>
      </w:r>
      <w:r w:rsidR="00546A21" w:rsidRPr="00D86269">
        <w:t xml:space="preserve"> </w:t>
      </w:r>
      <w:r w:rsidRPr="00D86269">
        <w:t>платная,</w:t>
      </w:r>
      <w:r w:rsidR="00546A21" w:rsidRPr="00D86269">
        <w:t xml:space="preserve"> </w:t>
      </w:r>
      <w:r w:rsidRPr="00D86269">
        <w:t>не</w:t>
      </w:r>
      <w:r w:rsidR="00546A21" w:rsidRPr="00D86269">
        <w:t xml:space="preserve"> </w:t>
      </w:r>
      <w:r w:rsidRPr="00D86269">
        <w:t>говоря</w:t>
      </w:r>
      <w:r w:rsidR="00546A21" w:rsidRPr="00D86269">
        <w:t xml:space="preserve"> </w:t>
      </w:r>
      <w:r w:rsidRPr="00D86269">
        <w:t>уже</w:t>
      </w:r>
      <w:r w:rsidR="00546A21" w:rsidRPr="00D86269">
        <w:t xml:space="preserve"> </w:t>
      </w:r>
      <w:r w:rsidRPr="00D86269">
        <w:t>о</w:t>
      </w:r>
      <w:r w:rsidR="00546A21" w:rsidRPr="00D86269">
        <w:t xml:space="preserve"> </w:t>
      </w:r>
      <w:r w:rsidRPr="00D86269">
        <w:t>протезировании.</w:t>
      </w:r>
      <w:r w:rsidR="00546A21" w:rsidRPr="00D86269">
        <w:t xml:space="preserve"> </w:t>
      </w:r>
      <w:r w:rsidRPr="00D86269">
        <w:t>Государство</w:t>
      </w:r>
      <w:r w:rsidR="00546A21" w:rsidRPr="00D86269">
        <w:t xml:space="preserve"> </w:t>
      </w:r>
      <w:r w:rsidRPr="00D86269">
        <w:t>оплачивает</w:t>
      </w:r>
      <w:r w:rsidR="00546A21" w:rsidRPr="00D86269">
        <w:t xml:space="preserve"> </w:t>
      </w:r>
      <w:r w:rsidRPr="00D86269">
        <w:t>лечение</w:t>
      </w:r>
      <w:r w:rsidR="00546A21" w:rsidRPr="00D86269">
        <w:t xml:space="preserve"> </w:t>
      </w:r>
      <w:r w:rsidRPr="00D86269">
        <w:t>зубов</w:t>
      </w:r>
      <w:r w:rsidR="00546A21" w:rsidRPr="00D86269">
        <w:t xml:space="preserve"> </w:t>
      </w:r>
      <w:r w:rsidRPr="00D86269">
        <w:t>только</w:t>
      </w:r>
      <w:r w:rsidR="00546A21" w:rsidRPr="00D86269">
        <w:t xml:space="preserve"> </w:t>
      </w:r>
      <w:r w:rsidRPr="00D86269">
        <w:t>беременных</w:t>
      </w:r>
      <w:r w:rsidR="00546A21" w:rsidRPr="00D86269">
        <w:t xml:space="preserve"> </w:t>
      </w:r>
      <w:r w:rsidRPr="00D86269">
        <w:t>женщин</w:t>
      </w:r>
      <w:r w:rsidR="00546A21" w:rsidRPr="00D86269">
        <w:t xml:space="preserve"> </w:t>
      </w:r>
      <w:r w:rsidRPr="00D86269">
        <w:t>и</w:t>
      </w:r>
      <w:r w:rsidR="00546A21" w:rsidRPr="00D86269">
        <w:t xml:space="preserve"> </w:t>
      </w:r>
      <w:r w:rsidRPr="00D86269">
        <w:t>детей.</w:t>
      </w:r>
      <w:r w:rsidR="00546A21" w:rsidRPr="00D86269">
        <w:t xml:space="preserve"> </w:t>
      </w:r>
      <w:r w:rsidRPr="00D86269">
        <w:t>Даже</w:t>
      </w:r>
      <w:r w:rsidR="00546A21" w:rsidRPr="00D86269">
        <w:t xml:space="preserve"> </w:t>
      </w:r>
      <w:r w:rsidRPr="00D86269">
        <w:t>пенсионеры</w:t>
      </w:r>
      <w:r w:rsidR="00546A21" w:rsidRPr="00D86269">
        <w:t xml:space="preserve"> </w:t>
      </w:r>
      <w:r w:rsidRPr="00D86269">
        <w:t>не</w:t>
      </w:r>
      <w:r w:rsidR="00546A21" w:rsidRPr="00D86269">
        <w:t xml:space="preserve"> </w:t>
      </w:r>
      <w:r w:rsidRPr="00D86269">
        <w:t>могут</w:t>
      </w:r>
      <w:r w:rsidR="00546A21" w:rsidRPr="00D86269">
        <w:t xml:space="preserve"> </w:t>
      </w:r>
      <w:r w:rsidRPr="00D86269">
        <w:t>рассчитывать</w:t>
      </w:r>
      <w:r w:rsidR="00546A21" w:rsidRPr="00D86269">
        <w:t xml:space="preserve"> </w:t>
      </w:r>
      <w:r w:rsidRPr="00D86269">
        <w:t>на</w:t>
      </w:r>
      <w:r w:rsidR="00546A21" w:rsidRPr="00D86269">
        <w:t xml:space="preserve"> </w:t>
      </w:r>
      <w:r w:rsidRPr="00D86269">
        <w:t>бюджет.</w:t>
      </w:r>
    </w:p>
    <w:p w14:paraId="66AA361F" w14:textId="77777777" w:rsidR="00EB4DD2" w:rsidRPr="00D86269" w:rsidRDefault="003A06F1" w:rsidP="00EB4DD2">
      <w:r w:rsidRPr="00D86269">
        <w:t>«</w:t>
      </w:r>
      <w:r w:rsidR="00EB4DD2" w:rsidRPr="00D86269">
        <w:t>Отсюда</w:t>
      </w:r>
      <w:r w:rsidR="00546A21" w:rsidRPr="00D86269">
        <w:t xml:space="preserve"> </w:t>
      </w:r>
      <w:r w:rsidR="00EB4DD2" w:rsidRPr="00D86269">
        <w:t>и</w:t>
      </w:r>
      <w:r w:rsidR="00546A21" w:rsidRPr="00D86269">
        <w:t xml:space="preserve"> </w:t>
      </w:r>
      <w:r w:rsidRPr="00D86269">
        <w:t>«</w:t>
      </w:r>
      <w:r w:rsidR="00EB4DD2" w:rsidRPr="00D86269">
        <w:t>несправедливые</w:t>
      </w:r>
      <w:r w:rsidRPr="00D86269">
        <w:t>»</w:t>
      </w:r>
      <w:r w:rsidR="00546A21" w:rsidRPr="00D86269">
        <w:t xml:space="preserve"> </w:t>
      </w:r>
      <w:r w:rsidR="00EB4DD2" w:rsidRPr="00D86269">
        <w:t>пропорции</w:t>
      </w:r>
      <w:r w:rsidR="00546A21" w:rsidRPr="00D86269">
        <w:t xml:space="preserve"> - </w:t>
      </w:r>
      <w:r w:rsidR="00EB4DD2" w:rsidRPr="00D86269">
        <w:t>лишь</w:t>
      </w:r>
      <w:r w:rsidR="00546A21" w:rsidRPr="00D86269">
        <w:t xml:space="preserve"> </w:t>
      </w:r>
      <w:r w:rsidR="00EB4DD2" w:rsidRPr="00D86269">
        <w:t>7,1%</w:t>
      </w:r>
      <w:r w:rsidR="00546A21" w:rsidRPr="00D86269">
        <w:t xml:space="preserve"> </w:t>
      </w:r>
      <w:r w:rsidR="00EB4DD2" w:rsidRPr="00D86269">
        <w:t>услуг</w:t>
      </w:r>
      <w:r w:rsidR="00546A21" w:rsidRPr="00D86269">
        <w:t xml:space="preserve"> </w:t>
      </w:r>
      <w:r w:rsidR="00EB4DD2" w:rsidRPr="00D86269">
        <w:t>стоматологов</w:t>
      </w:r>
      <w:r w:rsidR="00546A21" w:rsidRPr="00D86269">
        <w:t xml:space="preserve"> </w:t>
      </w:r>
      <w:r w:rsidR="00EB4DD2" w:rsidRPr="00D86269">
        <w:t>оплачивает</w:t>
      </w:r>
      <w:r w:rsidR="00546A21" w:rsidRPr="00D86269">
        <w:t xml:space="preserve"> </w:t>
      </w:r>
      <w:r w:rsidR="00EB4DD2" w:rsidRPr="00D86269">
        <w:t>государство,</w:t>
      </w:r>
      <w:r w:rsidR="00546A21" w:rsidRPr="00D86269">
        <w:t xml:space="preserve"> </w:t>
      </w:r>
      <w:r w:rsidR="00EB4DD2" w:rsidRPr="00D86269">
        <w:t>и</w:t>
      </w:r>
      <w:r w:rsidR="00546A21" w:rsidRPr="00D86269">
        <w:t xml:space="preserve"> </w:t>
      </w:r>
      <w:r w:rsidR="00EB4DD2" w:rsidRPr="00D86269">
        <w:t>90,3%</w:t>
      </w:r>
      <w:r w:rsidR="00546A21" w:rsidRPr="00D86269">
        <w:t xml:space="preserve"> </w:t>
      </w:r>
      <w:r w:rsidR="00EB4DD2" w:rsidRPr="00D86269">
        <w:t>граждане</w:t>
      </w:r>
      <w:r w:rsidR="00546A21" w:rsidRPr="00D86269">
        <w:t xml:space="preserve"> </w:t>
      </w:r>
      <w:r w:rsidR="00EB4DD2" w:rsidRPr="00D86269">
        <w:t>оплачивают</w:t>
      </w:r>
      <w:r w:rsidR="00546A21" w:rsidRPr="00D86269">
        <w:t xml:space="preserve"> </w:t>
      </w:r>
      <w:r w:rsidR="00EB4DD2" w:rsidRPr="00D86269">
        <w:t>сами.</w:t>
      </w:r>
      <w:r w:rsidR="00546A21" w:rsidRPr="00D86269">
        <w:t xml:space="preserve"> </w:t>
      </w:r>
      <w:r w:rsidR="00EB4DD2" w:rsidRPr="00D86269">
        <w:t>Это</w:t>
      </w:r>
      <w:r w:rsidR="00546A21" w:rsidRPr="00D86269">
        <w:t xml:space="preserve"> </w:t>
      </w:r>
      <w:r w:rsidR="00EB4DD2" w:rsidRPr="00D86269">
        <w:t>привело</w:t>
      </w:r>
      <w:r w:rsidR="00546A21" w:rsidRPr="00D86269">
        <w:t xml:space="preserve"> </w:t>
      </w:r>
      <w:r w:rsidR="00EB4DD2" w:rsidRPr="00D86269">
        <w:t>к</w:t>
      </w:r>
      <w:r w:rsidR="00546A21" w:rsidRPr="00D86269">
        <w:t xml:space="preserve"> </w:t>
      </w:r>
      <w:r w:rsidR="00EB4DD2" w:rsidRPr="00D86269">
        <w:t>тому,</w:t>
      </w:r>
      <w:r w:rsidR="00546A21" w:rsidRPr="00D86269">
        <w:t xml:space="preserve"> </w:t>
      </w:r>
      <w:r w:rsidR="00EB4DD2" w:rsidRPr="00D86269">
        <w:t>что</w:t>
      </w:r>
      <w:r w:rsidR="00546A21" w:rsidRPr="00D86269">
        <w:t xml:space="preserve"> </w:t>
      </w:r>
      <w:r w:rsidR="00EB4DD2" w:rsidRPr="00D86269">
        <w:t>люди,</w:t>
      </w:r>
      <w:r w:rsidR="00546A21" w:rsidRPr="00D86269">
        <w:t xml:space="preserve"> </w:t>
      </w:r>
      <w:r w:rsidR="00EB4DD2" w:rsidRPr="00D86269">
        <w:t>не</w:t>
      </w:r>
      <w:r w:rsidR="00546A21" w:rsidRPr="00D86269">
        <w:t xml:space="preserve"> </w:t>
      </w:r>
      <w:r w:rsidR="00EB4DD2" w:rsidRPr="00D86269">
        <w:t>имея</w:t>
      </w:r>
      <w:r w:rsidR="00546A21" w:rsidRPr="00D86269">
        <w:t xml:space="preserve"> </w:t>
      </w:r>
      <w:r w:rsidR="00EB4DD2" w:rsidRPr="00D86269">
        <w:t>лишних</w:t>
      </w:r>
      <w:r w:rsidR="00546A21" w:rsidRPr="00D86269">
        <w:t xml:space="preserve"> </w:t>
      </w:r>
      <w:r w:rsidR="00EB4DD2" w:rsidRPr="00D86269">
        <w:t>средств,</w:t>
      </w:r>
      <w:r w:rsidR="00546A21" w:rsidRPr="00D86269">
        <w:t xml:space="preserve"> </w:t>
      </w:r>
      <w:r w:rsidR="00EB4DD2" w:rsidRPr="00D86269">
        <w:t>откладывают</w:t>
      </w:r>
      <w:r w:rsidR="00546A21" w:rsidRPr="00D86269">
        <w:t xml:space="preserve"> </w:t>
      </w:r>
      <w:r w:rsidR="00EB4DD2" w:rsidRPr="00D86269">
        <w:t>лечение</w:t>
      </w:r>
      <w:r w:rsidR="00546A21" w:rsidRPr="00D86269">
        <w:t xml:space="preserve"> </w:t>
      </w:r>
      <w:r w:rsidR="00EB4DD2" w:rsidRPr="00D86269">
        <w:t>на</w:t>
      </w:r>
      <w:r w:rsidR="00546A21" w:rsidRPr="00D86269">
        <w:t xml:space="preserve"> </w:t>
      </w:r>
      <w:r w:rsidR="00EB4DD2" w:rsidRPr="00D86269">
        <w:t>более</w:t>
      </w:r>
      <w:r w:rsidR="00546A21" w:rsidRPr="00D86269">
        <w:t xml:space="preserve"> </w:t>
      </w:r>
      <w:r w:rsidR="00EB4DD2" w:rsidRPr="00D86269">
        <w:t>поздние</w:t>
      </w:r>
      <w:r w:rsidR="00546A21" w:rsidRPr="00D86269">
        <w:t xml:space="preserve"> </w:t>
      </w:r>
      <w:r w:rsidR="00EB4DD2" w:rsidRPr="00D86269">
        <w:t>сроки.</w:t>
      </w:r>
      <w:r w:rsidR="00546A21" w:rsidRPr="00D86269">
        <w:t xml:space="preserve"> </w:t>
      </w:r>
      <w:r w:rsidR="00EB4DD2" w:rsidRPr="00D86269">
        <w:t>В</w:t>
      </w:r>
      <w:r w:rsidR="00546A21" w:rsidRPr="00D86269">
        <w:t xml:space="preserve"> </w:t>
      </w:r>
      <w:r w:rsidR="00EB4DD2" w:rsidRPr="00D86269">
        <w:t>результате</w:t>
      </w:r>
      <w:r w:rsidR="00546A21" w:rsidRPr="00D86269">
        <w:t xml:space="preserve"> </w:t>
      </w:r>
      <w:r w:rsidR="00EB4DD2" w:rsidRPr="00D86269">
        <w:t>болезни</w:t>
      </w:r>
      <w:r w:rsidR="00546A21" w:rsidRPr="00D86269">
        <w:t xml:space="preserve"> </w:t>
      </w:r>
      <w:r w:rsidR="00EB4DD2" w:rsidRPr="00D86269">
        <w:t>накапливаются</w:t>
      </w:r>
      <w:r w:rsidR="00546A21" w:rsidRPr="00D86269">
        <w:t xml:space="preserve"> </w:t>
      </w:r>
      <w:r w:rsidR="00EB4DD2" w:rsidRPr="00D86269">
        <w:t>годами.</w:t>
      </w:r>
      <w:r w:rsidR="00546A21" w:rsidRPr="00D86269">
        <w:t xml:space="preserve"> </w:t>
      </w:r>
      <w:r w:rsidR="00EB4DD2" w:rsidRPr="00D86269">
        <w:t>Причина</w:t>
      </w:r>
      <w:r w:rsidR="00546A21" w:rsidRPr="00D86269">
        <w:t xml:space="preserve"> </w:t>
      </w:r>
      <w:r w:rsidR="00EB4DD2" w:rsidRPr="00D86269">
        <w:t>тому</w:t>
      </w:r>
      <w:r w:rsidR="00546A21" w:rsidRPr="00D86269">
        <w:t xml:space="preserve"> - </w:t>
      </w:r>
      <w:r w:rsidR="00EB4DD2" w:rsidRPr="00D86269">
        <w:t>дороговизна</w:t>
      </w:r>
      <w:r w:rsidR="00546A21" w:rsidRPr="00D86269">
        <w:t xml:space="preserve"> </w:t>
      </w:r>
      <w:r w:rsidR="00EB4DD2" w:rsidRPr="00D86269">
        <w:t>услуг.</w:t>
      </w:r>
      <w:r w:rsidR="00546A21" w:rsidRPr="00D86269">
        <w:t xml:space="preserve"> </w:t>
      </w:r>
      <w:r w:rsidR="00EB4DD2" w:rsidRPr="00D86269">
        <w:t>Средний</w:t>
      </w:r>
      <w:r w:rsidR="00546A21" w:rsidRPr="00D86269">
        <w:t xml:space="preserve"> </w:t>
      </w:r>
      <w:r w:rsidR="00EB4DD2" w:rsidRPr="00D86269">
        <w:t>чек</w:t>
      </w:r>
      <w:r w:rsidR="00546A21" w:rsidRPr="00D86269">
        <w:t xml:space="preserve"> </w:t>
      </w:r>
      <w:r w:rsidR="00EB4DD2" w:rsidRPr="00D86269">
        <w:t>за</w:t>
      </w:r>
      <w:r w:rsidR="00546A21" w:rsidRPr="00D86269">
        <w:t xml:space="preserve"> </w:t>
      </w:r>
      <w:r w:rsidR="00EB4DD2" w:rsidRPr="00D86269">
        <w:t>пломбу</w:t>
      </w:r>
      <w:r w:rsidR="00546A21" w:rsidRPr="00D86269">
        <w:t xml:space="preserve"> </w:t>
      </w:r>
      <w:r w:rsidR="00EB4DD2" w:rsidRPr="00D86269">
        <w:t>из</w:t>
      </w:r>
      <w:r w:rsidR="00546A21" w:rsidRPr="00D86269">
        <w:t xml:space="preserve"> </w:t>
      </w:r>
      <w:r w:rsidR="00EB4DD2" w:rsidRPr="00D86269">
        <w:t>хороших</w:t>
      </w:r>
      <w:r w:rsidR="00546A21" w:rsidRPr="00D86269">
        <w:t xml:space="preserve"> </w:t>
      </w:r>
      <w:r w:rsidR="00EB4DD2" w:rsidRPr="00D86269">
        <w:t>материалов</w:t>
      </w:r>
      <w:r w:rsidR="00546A21" w:rsidRPr="00D86269">
        <w:t xml:space="preserve"> </w:t>
      </w:r>
      <w:r w:rsidR="00EB4DD2" w:rsidRPr="00D86269">
        <w:t>составляет</w:t>
      </w:r>
      <w:r w:rsidR="00546A21" w:rsidRPr="00D86269">
        <w:t xml:space="preserve"> </w:t>
      </w:r>
      <w:r w:rsidR="00EB4DD2" w:rsidRPr="00D86269">
        <w:t>50</w:t>
      </w:r>
      <w:r w:rsidR="00546A21" w:rsidRPr="00D86269">
        <w:t xml:space="preserve"> </w:t>
      </w:r>
      <w:r w:rsidR="00EB4DD2" w:rsidRPr="00D86269">
        <w:t>тысяч</w:t>
      </w:r>
      <w:r w:rsidR="00546A21" w:rsidRPr="00D86269">
        <w:t xml:space="preserve"> </w:t>
      </w:r>
      <w:r w:rsidR="00EB4DD2" w:rsidRPr="00D86269">
        <w:t>тенге,</w:t>
      </w:r>
      <w:r w:rsidR="00546A21" w:rsidRPr="00D86269">
        <w:t xml:space="preserve"> </w:t>
      </w:r>
      <w:r w:rsidR="00EB4DD2" w:rsidRPr="00D86269">
        <w:t>то</w:t>
      </w:r>
      <w:r w:rsidR="00546A21" w:rsidRPr="00D86269">
        <w:t xml:space="preserve"> </w:t>
      </w:r>
      <w:r w:rsidR="00EB4DD2" w:rsidRPr="00D86269">
        <w:t>есть</w:t>
      </w:r>
      <w:r w:rsidR="00546A21" w:rsidRPr="00D86269">
        <w:t xml:space="preserve"> </w:t>
      </w:r>
      <w:r w:rsidR="00EB4DD2" w:rsidRPr="00D86269">
        <w:t>от</w:t>
      </w:r>
      <w:r w:rsidR="00546A21" w:rsidRPr="00D86269">
        <w:t xml:space="preserve"> </w:t>
      </w:r>
      <w:r w:rsidR="00EB4DD2" w:rsidRPr="00D86269">
        <w:t>трети</w:t>
      </w:r>
      <w:r w:rsidR="00546A21" w:rsidRPr="00D86269">
        <w:t xml:space="preserve"> </w:t>
      </w:r>
      <w:r w:rsidR="00EB4DD2" w:rsidRPr="00D86269">
        <w:t>до</w:t>
      </w:r>
      <w:r w:rsidR="00546A21" w:rsidRPr="00D86269">
        <w:t xml:space="preserve"> </w:t>
      </w:r>
      <w:r w:rsidR="00EB4DD2" w:rsidRPr="00D86269">
        <w:t>половины</w:t>
      </w:r>
      <w:r w:rsidR="00546A21" w:rsidRPr="00D86269">
        <w:t xml:space="preserve"> </w:t>
      </w:r>
      <w:r w:rsidR="00EB4DD2" w:rsidRPr="00D86269">
        <w:t>реальной</w:t>
      </w:r>
      <w:r w:rsidR="00546A21" w:rsidRPr="00D86269">
        <w:t xml:space="preserve"> </w:t>
      </w:r>
      <w:r w:rsidR="00EB4DD2" w:rsidRPr="00D86269">
        <w:t>средней</w:t>
      </w:r>
      <w:r w:rsidR="00546A21" w:rsidRPr="00D86269">
        <w:t xml:space="preserve"> </w:t>
      </w:r>
      <w:r w:rsidR="00EB4DD2" w:rsidRPr="00D86269">
        <w:t>зарплаты</w:t>
      </w:r>
      <w:r w:rsidR="00546A21" w:rsidRPr="00D86269">
        <w:t xml:space="preserve"> </w:t>
      </w:r>
      <w:r w:rsidR="00EB4DD2" w:rsidRPr="00D86269">
        <w:t>жителя</w:t>
      </w:r>
      <w:r w:rsidR="00546A21" w:rsidRPr="00D86269">
        <w:t xml:space="preserve"> </w:t>
      </w:r>
      <w:r w:rsidR="00EB4DD2" w:rsidRPr="00D86269">
        <w:t>регионов.</w:t>
      </w:r>
      <w:r w:rsidR="00546A21" w:rsidRPr="00D86269">
        <w:t xml:space="preserve"> </w:t>
      </w:r>
      <w:r w:rsidR="00EB4DD2" w:rsidRPr="00D86269">
        <w:t>Удалить</w:t>
      </w:r>
      <w:r w:rsidR="00546A21" w:rsidRPr="00D86269">
        <w:t xml:space="preserve"> </w:t>
      </w:r>
      <w:r w:rsidR="00EB4DD2" w:rsidRPr="00D86269">
        <w:t>же</w:t>
      </w:r>
      <w:r w:rsidR="00546A21" w:rsidRPr="00D86269">
        <w:t xml:space="preserve"> </w:t>
      </w:r>
      <w:r w:rsidR="00EB4DD2" w:rsidRPr="00D86269">
        <w:t>совсем</w:t>
      </w:r>
      <w:r w:rsidR="00546A21" w:rsidRPr="00D86269">
        <w:t xml:space="preserve"> </w:t>
      </w:r>
      <w:r w:rsidR="00EB4DD2" w:rsidRPr="00D86269">
        <w:t>безнадежный</w:t>
      </w:r>
      <w:r w:rsidR="00546A21" w:rsidRPr="00D86269">
        <w:t xml:space="preserve"> </w:t>
      </w:r>
      <w:r w:rsidR="00EB4DD2" w:rsidRPr="00D86269">
        <w:t>зуб</w:t>
      </w:r>
      <w:r w:rsidR="00546A21" w:rsidRPr="00D86269">
        <w:t xml:space="preserve"> </w:t>
      </w:r>
      <w:r w:rsidR="00EB4DD2" w:rsidRPr="00D86269">
        <w:t>можно</w:t>
      </w:r>
      <w:r w:rsidR="00546A21" w:rsidRPr="00D86269">
        <w:t xml:space="preserve"> </w:t>
      </w:r>
      <w:r w:rsidR="00EB4DD2" w:rsidRPr="00D86269">
        <w:t>за</w:t>
      </w:r>
      <w:r w:rsidR="00546A21" w:rsidRPr="00D86269">
        <w:t xml:space="preserve"> </w:t>
      </w:r>
      <w:r w:rsidR="00EB4DD2" w:rsidRPr="00D86269">
        <w:t>8</w:t>
      </w:r>
      <w:r w:rsidR="00546A21" w:rsidRPr="00D86269">
        <w:t xml:space="preserve"> </w:t>
      </w:r>
      <w:r w:rsidR="00EB4DD2" w:rsidRPr="00D86269">
        <w:t>тысяч</w:t>
      </w:r>
      <w:r w:rsidR="00546A21" w:rsidRPr="00D86269">
        <w:t xml:space="preserve"> </w:t>
      </w:r>
      <w:r w:rsidR="00EB4DD2" w:rsidRPr="00D86269">
        <w:t>тенге.</w:t>
      </w:r>
      <w:r w:rsidR="00546A21" w:rsidRPr="00D86269">
        <w:t xml:space="preserve"> </w:t>
      </w:r>
      <w:r w:rsidR="00EB4DD2" w:rsidRPr="00D86269">
        <w:t>Если</w:t>
      </w:r>
      <w:r w:rsidR="00546A21" w:rsidRPr="00D86269">
        <w:t xml:space="preserve"> </w:t>
      </w:r>
      <w:r w:rsidR="00EB4DD2" w:rsidRPr="00D86269">
        <w:t>верить</w:t>
      </w:r>
      <w:r w:rsidR="00546A21" w:rsidRPr="00D86269">
        <w:t xml:space="preserve"> </w:t>
      </w:r>
      <w:r w:rsidR="00EB4DD2" w:rsidRPr="00D86269">
        <w:t>статистике,</w:t>
      </w:r>
      <w:r w:rsidR="00546A21" w:rsidRPr="00D86269">
        <w:t xml:space="preserve"> </w:t>
      </w:r>
      <w:r w:rsidR="00EB4DD2" w:rsidRPr="00D86269">
        <w:t>70%</w:t>
      </w:r>
      <w:r w:rsidR="00546A21" w:rsidRPr="00D86269">
        <w:t xml:space="preserve"> </w:t>
      </w:r>
      <w:r w:rsidR="00EB4DD2" w:rsidRPr="00D86269">
        <w:t>взрослых</w:t>
      </w:r>
      <w:r w:rsidR="00546A21" w:rsidRPr="00D86269">
        <w:t xml:space="preserve"> </w:t>
      </w:r>
      <w:r w:rsidR="00EB4DD2" w:rsidRPr="00D86269">
        <w:t>казахстанцев</w:t>
      </w:r>
      <w:r w:rsidR="00546A21" w:rsidRPr="00D86269">
        <w:t xml:space="preserve"> </w:t>
      </w:r>
      <w:r w:rsidR="00EB4DD2" w:rsidRPr="00D86269">
        <w:t>по</w:t>
      </w:r>
      <w:r w:rsidR="00546A21" w:rsidRPr="00D86269">
        <w:t xml:space="preserve"> </w:t>
      </w:r>
      <w:r w:rsidR="00EB4DD2" w:rsidRPr="00D86269">
        <w:t>несколько</w:t>
      </w:r>
      <w:r w:rsidR="00546A21" w:rsidRPr="00D86269">
        <w:t xml:space="preserve"> </w:t>
      </w:r>
      <w:r w:rsidR="00EB4DD2" w:rsidRPr="00D86269">
        <w:t>месяцев</w:t>
      </w:r>
      <w:r w:rsidR="00546A21" w:rsidRPr="00D86269">
        <w:t xml:space="preserve"> </w:t>
      </w:r>
      <w:r w:rsidR="00EB4DD2" w:rsidRPr="00D86269">
        <w:t>ходят</w:t>
      </w:r>
      <w:r w:rsidR="00546A21" w:rsidRPr="00D86269">
        <w:t xml:space="preserve"> </w:t>
      </w:r>
      <w:r w:rsidR="00EB4DD2" w:rsidRPr="00D86269">
        <w:t>с</w:t>
      </w:r>
      <w:r w:rsidR="00546A21" w:rsidRPr="00D86269">
        <w:t xml:space="preserve"> </w:t>
      </w:r>
      <w:r w:rsidR="00EB4DD2" w:rsidRPr="00D86269">
        <w:t>кариозной</w:t>
      </w:r>
      <w:r w:rsidR="00546A21" w:rsidRPr="00D86269">
        <w:t xml:space="preserve"> </w:t>
      </w:r>
      <w:r w:rsidR="00EB4DD2" w:rsidRPr="00D86269">
        <w:t>полостью</w:t>
      </w:r>
      <w:r w:rsidR="00546A21" w:rsidRPr="00D86269">
        <w:t xml:space="preserve"> </w:t>
      </w:r>
      <w:r w:rsidR="00EB4DD2" w:rsidRPr="00D86269">
        <w:t>и</w:t>
      </w:r>
      <w:r w:rsidR="00546A21" w:rsidRPr="00D86269">
        <w:t xml:space="preserve"> </w:t>
      </w:r>
      <w:r w:rsidR="00EB4DD2" w:rsidRPr="00D86269">
        <w:t>обращаются</w:t>
      </w:r>
      <w:r w:rsidR="00546A21" w:rsidRPr="00D86269">
        <w:t xml:space="preserve"> </w:t>
      </w:r>
      <w:r w:rsidR="00EB4DD2" w:rsidRPr="00D86269">
        <w:t>к</w:t>
      </w:r>
      <w:r w:rsidR="00546A21" w:rsidRPr="00D86269">
        <w:t xml:space="preserve"> </w:t>
      </w:r>
      <w:r w:rsidR="00EB4DD2" w:rsidRPr="00D86269">
        <w:t>дантисту</w:t>
      </w:r>
      <w:r w:rsidR="00546A21" w:rsidRPr="00D86269">
        <w:t xml:space="preserve"> </w:t>
      </w:r>
      <w:r w:rsidR="00EB4DD2" w:rsidRPr="00D86269">
        <w:t>только</w:t>
      </w:r>
      <w:r w:rsidR="00546A21" w:rsidRPr="00D86269">
        <w:t xml:space="preserve"> </w:t>
      </w:r>
      <w:r w:rsidR="00EB4DD2" w:rsidRPr="00D86269">
        <w:t>когда</w:t>
      </w:r>
      <w:r w:rsidR="00546A21" w:rsidRPr="00D86269">
        <w:t xml:space="preserve"> </w:t>
      </w:r>
      <w:r w:rsidR="00EB4DD2" w:rsidRPr="00D86269">
        <w:t>боль</w:t>
      </w:r>
      <w:r w:rsidR="00546A21" w:rsidRPr="00D86269">
        <w:t xml:space="preserve"> </w:t>
      </w:r>
      <w:r w:rsidR="00EB4DD2" w:rsidRPr="00D86269">
        <w:t>станет</w:t>
      </w:r>
      <w:r w:rsidR="00546A21" w:rsidRPr="00D86269">
        <w:t xml:space="preserve"> </w:t>
      </w:r>
      <w:r w:rsidR="00EB4DD2" w:rsidRPr="00D86269">
        <w:t>невыносимой.</w:t>
      </w:r>
      <w:r w:rsidR="00546A21" w:rsidRPr="00D86269">
        <w:t xml:space="preserve"> </w:t>
      </w:r>
      <w:r w:rsidR="00EB4DD2" w:rsidRPr="00D86269">
        <w:t>То</w:t>
      </w:r>
      <w:r w:rsidR="00546A21" w:rsidRPr="00D86269">
        <w:t xml:space="preserve"> </w:t>
      </w:r>
      <w:r w:rsidR="00EB4DD2" w:rsidRPr="00D86269">
        <w:t>есть</w:t>
      </w:r>
      <w:r w:rsidR="00546A21" w:rsidRPr="00D86269">
        <w:t xml:space="preserve"> </w:t>
      </w:r>
      <w:r w:rsidR="00EB4DD2" w:rsidRPr="00D86269">
        <w:t>зубы</w:t>
      </w:r>
      <w:r w:rsidR="00546A21" w:rsidRPr="00D86269">
        <w:t xml:space="preserve"> </w:t>
      </w:r>
      <w:r w:rsidR="00EB4DD2" w:rsidRPr="00D86269">
        <w:t>уже</w:t>
      </w:r>
      <w:r w:rsidR="00546A21" w:rsidRPr="00D86269">
        <w:t xml:space="preserve"> </w:t>
      </w:r>
      <w:r w:rsidR="00EB4DD2" w:rsidRPr="00D86269">
        <w:t>разрушены</w:t>
      </w:r>
      <w:r w:rsidR="00546A21" w:rsidRPr="00D86269">
        <w:t xml:space="preserve"> </w:t>
      </w:r>
      <w:r w:rsidR="00EB4DD2" w:rsidRPr="00D86269">
        <w:t>и</w:t>
      </w:r>
      <w:r w:rsidR="00546A21" w:rsidRPr="00D86269">
        <w:t xml:space="preserve"> </w:t>
      </w:r>
      <w:r w:rsidR="00EB4DD2" w:rsidRPr="00D86269">
        <w:t>восстановлению</w:t>
      </w:r>
      <w:r w:rsidR="00546A21" w:rsidRPr="00D86269">
        <w:t xml:space="preserve"> </w:t>
      </w:r>
      <w:r w:rsidR="00EB4DD2" w:rsidRPr="00D86269">
        <w:t>почти</w:t>
      </w:r>
      <w:r w:rsidR="00546A21" w:rsidRPr="00D86269">
        <w:t xml:space="preserve"> </w:t>
      </w:r>
      <w:r w:rsidR="00EB4DD2" w:rsidRPr="00D86269">
        <w:t>не</w:t>
      </w:r>
      <w:r w:rsidR="00546A21" w:rsidRPr="00D86269">
        <w:t xml:space="preserve"> </w:t>
      </w:r>
      <w:r w:rsidR="00EB4DD2" w:rsidRPr="00D86269">
        <w:t>подлежат</w:t>
      </w:r>
      <w:r w:rsidR="00546A21" w:rsidRPr="00D86269">
        <w:t xml:space="preserve"> - </w:t>
      </w:r>
      <w:r w:rsidR="00EB4DD2" w:rsidRPr="00D86269">
        <w:t>только</w:t>
      </w:r>
      <w:r w:rsidR="00546A21" w:rsidRPr="00D86269">
        <w:t xml:space="preserve"> </w:t>
      </w:r>
      <w:r w:rsidR="00EB4DD2" w:rsidRPr="00D86269">
        <w:t>протезы</w:t>
      </w:r>
      <w:r w:rsidRPr="00D86269">
        <w:t>»</w:t>
      </w:r>
      <w:r w:rsidR="00EB4DD2" w:rsidRPr="00D86269">
        <w:t>,</w:t>
      </w:r>
      <w:r w:rsidR="00546A21" w:rsidRPr="00D86269">
        <w:t xml:space="preserve"> - </w:t>
      </w:r>
      <w:r w:rsidR="00EB4DD2" w:rsidRPr="00D86269">
        <w:t>подчеркнул</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2AEB20EC" w14:textId="77777777" w:rsidR="00EB4DD2" w:rsidRPr="00D86269" w:rsidRDefault="00EB4DD2" w:rsidP="00EB4DD2">
      <w:r w:rsidRPr="00D86269">
        <w:t>А</w:t>
      </w:r>
      <w:r w:rsidR="00546A21" w:rsidRPr="00D86269">
        <w:t xml:space="preserve"> </w:t>
      </w:r>
      <w:r w:rsidRPr="00D86269">
        <w:t>ведь</w:t>
      </w:r>
      <w:r w:rsidR="00546A21" w:rsidRPr="00D86269">
        <w:t xml:space="preserve"> </w:t>
      </w:r>
      <w:r w:rsidRPr="00D86269">
        <w:t>протезирование,</w:t>
      </w:r>
      <w:r w:rsidR="00546A21" w:rsidRPr="00D86269">
        <w:t xml:space="preserve"> </w:t>
      </w:r>
      <w:r w:rsidRPr="00D86269">
        <w:t>отметил</w:t>
      </w:r>
      <w:r w:rsidR="00546A21" w:rsidRPr="00D86269">
        <w:t xml:space="preserve"> </w:t>
      </w:r>
      <w:r w:rsidRPr="00D86269">
        <w:t>он,</w:t>
      </w:r>
      <w:r w:rsidR="00546A21" w:rsidRPr="00D86269">
        <w:t xml:space="preserve"> </w:t>
      </w:r>
      <w:r w:rsidRPr="00D86269">
        <w:t>это</w:t>
      </w:r>
      <w:r w:rsidR="00546A21" w:rsidRPr="00D86269">
        <w:t xml:space="preserve"> </w:t>
      </w:r>
      <w:r w:rsidRPr="00D86269">
        <w:t>далеко</w:t>
      </w:r>
      <w:r w:rsidR="00546A21" w:rsidRPr="00D86269">
        <w:t xml:space="preserve"> </w:t>
      </w:r>
      <w:r w:rsidRPr="00D86269">
        <w:t>не</w:t>
      </w:r>
      <w:r w:rsidR="00546A21" w:rsidRPr="00D86269">
        <w:t xml:space="preserve"> </w:t>
      </w:r>
      <w:r w:rsidRPr="00D86269">
        <w:t>косметологическая</w:t>
      </w:r>
      <w:r w:rsidR="00546A21" w:rsidRPr="00D86269">
        <w:t xml:space="preserve"> </w:t>
      </w:r>
      <w:r w:rsidRPr="00D86269">
        <w:t>процедура.</w:t>
      </w:r>
      <w:r w:rsidR="00546A21" w:rsidRPr="00D86269">
        <w:t xml:space="preserve"> </w:t>
      </w:r>
      <w:r w:rsidRPr="00D86269">
        <w:t>Зубы</w:t>
      </w:r>
      <w:r w:rsidR="00546A21" w:rsidRPr="00D86269">
        <w:t xml:space="preserve"> </w:t>
      </w:r>
      <w:proofErr w:type="gramStart"/>
      <w:r w:rsidR="00546A21" w:rsidRPr="00D86269">
        <w:t xml:space="preserve">- </w:t>
      </w:r>
      <w:r w:rsidRPr="00D86269">
        <w:t>это</w:t>
      </w:r>
      <w:proofErr w:type="gramEnd"/>
      <w:r w:rsidR="00546A21" w:rsidRPr="00D86269">
        <w:t xml:space="preserve"> </w:t>
      </w:r>
      <w:r w:rsidRPr="00D86269">
        <w:t>не</w:t>
      </w:r>
      <w:r w:rsidR="00546A21" w:rsidRPr="00D86269">
        <w:t xml:space="preserve"> </w:t>
      </w:r>
      <w:r w:rsidRPr="00D86269">
        <w:t>декорация</w:t>
      </w:r>
      <w:r w:rsidR="00546A21" w:rsidRPr="00D86269">
        <w:t xml:space="preserve"> </w:t>
      </w:r>
      <w:r w:rsidRPr="00D86269">
        <w:t>для</w:t>
      </w:r>
      <w:r w:rsidR="00546A21" w:rsidRPr="00D86269">
        <w:t xml:space="preserve"> </w:t>
      </w:r>
      <w:r w:rsidRPr="00D86269">
        <w:t>улыбки</w:t>
      </w:r>
      <w:r w:rsidR="00546A21" w:rsidRPr="00D86269">
        <w:t xml:space="preserve"> </w:t>
      </w:r>
      <w:r w:rsidRPr="00D86269">
        <w:t>на</w:t>
      </w:r>
      <w:r w:rsidR="00546A21" w:rsidRPr="00D86269">
        <w:t xml:space="preserve"> </w:t>
      </w:r>
      <w:r w:rsidRPr="00D86269">
        <w:t>камеру,</w:t>
      </w:r>
      <w:r w:rsidR="00546A21" w:rsidRPr="00D86269">
        <w:t xml:space="preserve"> </w:t>
      </w:r>
      <w:r w:rsidRPr="00D86269">
        <w:t>даже</w:t>
      </w:r>
      <w:r w:rsidR="00546A21" w:rsidRPr="00D86269">
        <w:t xml:space="preserve"> </w:t>
      </w:r>
      <w:r w:rsidRPr="00D86269">
        <w:t>их</w:t>
      </w:r>
      <w:r w:rsidR="00546A21" w:rsidRPr="00D86269">
        <w:t xml:space="preserve"> </w:t>
      </w:r>
      <w:r w:rsidRPr="00D86269">
        <w:t>частичное</w:t>
      </w:r>
      <w:r w:rsidR="00546A21" w:rsidRPr="00D86269">
        <w:t xml:space="preserve"> </w:t>
      </w:r>
      <w:r w:rsidRPr="00D86269">
        <w:t>отсутствие</w:t>
      </w:r>
      <w:r w:rsidR="00546A21" w:rsidRPr="00D86269">
        <w:t xml:space="preserve"> </w:t>
      </w:r>
      <w:r w:rsidRPr="00D86269">
        <w:t>приводит</w:t>
      </w:r>
      <w:r w:rsidR="00546A21" w:rsidRPr="00D86269">
        <w:t xml:space="preserve"> </w:t>
      </w:r>
      <w:r w:rsidRPr="00D86269">
        <w:t>к</w:t>
      </w:r>
      <w:r w:rsidR="00546A21" w:rsidRPr="00D86269">
        <w:t xml:space="preserve"> </w:t>
      </w:r>
      <w:r w:rsidRPr="00D86269">
        <w:t>хроническим</w:t>
      </w:r>
      <w:r w:rsidR="00546A21" w:rsidRPr="00D86269">
        <w:t xml:space="preserve"> </w:t>
      </w:r>
      <w:r w:rsidRPr="00D86269">
        <w:t>болезням</w:t>
      </w:r>
      <w:r w:rsidR="00546A21" w:rsidRPr="00D86269">
        <w:t xml:space="preserve"> </w:t>
      </w:r>
      <w:r w:rsidRPr="00D86269">
        <w:t>органов</w:t>
      </w:r>
      <w:r w:rsidR="00546A21" w:rsidRPr="00D86269">
        <w:t xml:space="preserve"> </w:t>
      </w:r>
      <w:r w:rsidRPr="00D86269">
        <w:t>пищеварения.</w:t>
      </w:r>
      <w:r w:rsidR="00546A21" w:rsidRPr="00D86269">
        <w:t xml:space="preserve"> </w:t>
      </w:r>
      <w:r w:rsidRPr="00D86269">
        <w:t>Белоснежные</w:t>
      </w:r>
      <w:r w:rsidR="00546A21" w:rsidRPr="00D86269">
        <w:t xml:space="preserve"> </w:t>
      </w:r>
      <w:r w:rsidRPr="00D86269">
        <w:t>виниры</w:t>
      </w:r>
      <w:r w:rsidR="00546A21" w:rsidRPr="00D86269">
        <w:t xml:space="preserve"> </w:t>
      </w:r>
      <w:r w:rsidRPr="00D86269">
        <w:t>у</w:t>
      </w:r>
      <w:r w:rsidR="00546A21" w:rsidRPr="00D86269">
        <w:t xml:space="preserve"> </w:t>
      </w:r>
      <w:r w:rsidRPr="00D86269">
        <w:t>звезд</w:t>
      </w:r>
      <w:r w:rsidR="00546A21" w:rsidRPr="00D86269">
        <w:t xml:space="preserve"> </w:t>
      </w:r>
      <w:r w:rsidRPr="00D86269">
        <w:t>экрана</w:t>
      </w:r>
      <w:r w:rsidR="00546A21" w:rsidRPr="00D86269">
        <w:t xml:space="preserve"> </w:t>
      </w:r>
      <w:r w:rsidRPr="00D86269">
        <w:t>и</w:t>
      </w:r>
      <w:r w:rsidR="00546A21" w:rsidRPr="00D86269">
        <w:t xml:space="preserve"> </w:t>
      </w:r>
      <w:r w:rsidRPr="00D86269">
        <w:t>металлокерамический</w:t>
      </w:r>
      <w:r w:rsidR="00546A21" w:rsidRPr="00D86269">
        <w:t xml:space="preserve"> </w:t>
      </w:r>
      <w:r w:rsidRPr="00D86269">
        <w:t>протез,</w:t>
      </w:r>
      <w:r w:rsidR="00546A21" w:rsidRPr="00D86269">
        <w:t xml:space="preserve"> </w:t>
      </w:r>
      <w:r w:rsidRPr="00D86269">
        <w:t>чтобы</w:t>
      </w:r>
      <w:r w:rsidR="00546A21" w:rsidRPr="00D86269">
        <w:t xml:space="preserve"> </w:t>
      </w:r>
      <w:r w:rsidRPr="00D86269">
        <w:t>прожевать</w:t>
      </w:r>
      <w:r w:rsidR="00546A21" w:rsidRPr="00D86269">
        <w:t xml:space="preserve"> </w:t>
      </w:r>
      <w:r w:rsidRPr="00D86269">
        <w:t>еду,</w:t>
      </w:r>
      <w:r w:rsidR="00546A21" w:rsidRPr="00D86269">
        <w:t xml:space="preserve"> </w:t>
      </w:r>
      <w:r w:rsidRPr="00D86269">
        <w:t>несут</w:t>
      </w:r>
      <w:r w:rsidR="00546A21" w:rsidRPr="00D86269">
        <w:t xml:space="preserve"> </w:t>
      </w:r>
      <w:r w:rsidRPr="00D86269">
        <w:t>разную</w:t>
      </w:r>
      <w:r w:rsidR="00546A21" w:rsidRPr="00D86269">
        <w:t xml:space="preserve"> </w:t>
      </w:r>
      <w:r w:rsidRPr="00D86269">
        <w:t>смысловую</w:t>
      </w:r>
      <w:r w:rsidR="00546A21" w:rsidRPr="00D86269">
        <w:t xml:space="preserve"> </w:t>
      </w:r>
      <w:r w:rsidRPr="00D86269">
        <w:t>нагрузку:</w:t>
      </w:r>
      <w:r w:rsidR="00546A21" w:rsidRPr="00D86269">
        <w:t xml:space="preserve"> </w:t>
      </w:r>
      <w:r w:rsidRPr="00D86269">
        <w:t>там</w:t>
      </w:r>
      <w:r w:rsidR="00546A21" w:rsidRPr="00D86269">
        <w:t xml:space="preserve"> - </w:t>
      </w:r>
      <w:r w:rsidRPr="00D86269">
        <w:t>для</w:t>
      </w:r>
      <w:r w:rsidR="00546A21" w:rsidRPr="00D86269">
        <w:t xml:space="preserve"> </w:t>
      </w:r>
      <w:r w:rsidRPr="00D86269">
        <w:t>красоты,</w:t>
      </w:r>
      <w:r w:rsidR="00546A21" w:rsidRPr="00D86269">
        <w:t xml:space="preserve"> </w:t>
      </w:r>
      <w:r w:rsidRPr="00D86269">
        <w:t>тут</w:t>
      </w:r>
      <w:r w:rsidR="00546A21" w:rsidRPr="00D86269">
        <w:t xml:space="preserve"> - </w:t>
      </w:r>
      <w:r w:rsidRPr="00D86269">
        <w:t>чтобы</w:t>
      </w:r>
      <w:r w:rsidR="00546A21" w:rsidRPr="00D86269">
        <w:t xml:space="preserve"> </w:t>
      </w:r>
      <w:r w:rsidRPr="00D86269">
        <w:t>нормально</w:t>
      </w:r>
      <w:r w:rsidR="00546A21" w:rsidRPr="00D86269">
        <w:t xml:space="preserve"> </w:t>
      </w:r>
      <w:r w:rsidRPr="00D86269">
        <w:t>прожевывать</w:t>
      </w:r>
      <w:r w:rsidR="00546A21" w:rsidRPr="00D86269">
        <w:t xml:space="preserve"> </w:t>
      </w:r>
      <w:r w:rsidRPr="00D86269">
        <w:t>еду,</w:t>
      </w:r>
      <w:r w:rsidR="00546A21" w:rsidRPr="00D86269">
        <w:t xml:space="preserve"> </w:t>
      </w:r>
      <w:r w:rsidRPr="00D86269">
        <w:t>чтобы</w:t>
      </w:r>
      <w:r w:rsidR="00546A21" w:rsidRPr="00D86269">
        <w:t xml:space="preserve"> </w:t>
      </w:r>
      <w:r w:rsidRPr="00D86269">
        <w:t>не</w:t>
      </w:r>
      <w:r w:rsidR="00546A21" w:rsidRPr="00D86269">
        <w:t xml:space="preserve"> </w:t>
      </w:r>
      <w:r w:rsidRPr="00D86269">
        <w:t>заработать</w:t>
      </w:r>
      <w:r w:rsidR="00546A21" w:rsidRPr="00D86269">
        <w:t xml:space="preserve"> </w:t>
      </w:r>
      <w:r w:rsidRPr="00D86269">
        <w:t>рак</w:t>
      </w:r>
      <w:r w:rsidR="00546A21" w:rsidRPr="00D86269">
        <w:t xml:space="preserve"> </w:t>
      </w:r>
      <w:r w:rsidRPr="00D86269">
        <w:t>желудка</w:t>
      </w:r>
      <w:r w:rsidR="00546A21" w:rsidRPr="00D86269">
        <w:t xml:space="preserve"> </w:t>
      </w:r>
      <w:r w:rsidRPr="00D86269">
        <w:t>или</w:t>
      </w:r>
      <w:r w:rsidR="00546A21" w:rsidRPr="00D86269">
        <w:t xml:space="preserve"> </w:t>
      </w:r>
      <w:r w:rsidRPr="00D86269">
        <w:t>малокровие.</w:t>
      </w:r>
    </w:p>
    <w:p w14:paraId="195AD986" w14:textId="77777777" w:rsidR="00EB4DD2" w:rsidRPr="00D86269" w:rsidRDefault="00B5406C" w:rsidP="00EB4DD2">
      <w:r w:rsidRPr="00D86269">
        <w:t>КАЗАХСТАНЦАМ</w:t>
      </w:r>
      <w:r w:rsidR="00546A21" w:rsidRPr="00D86269">
        <w:t xml:space="preserve"> </w:t>
      </w:r>
      <w:r w:rsidRPr="00D86269">
        <w:t>ЗАКРОЮТ</w:t>
      </w:r>
      <w:r w:rsidR="00546A21" w:rsidRPr="00D86269">
        <w:t xml:space="preserve"> </w:t>
      </w:r>
      <w:r w:rsidRPr="00D86269">
        <w:t>ДОСТУП</w:t>
      </w:r>
      <w:r w:rsidR="00546A21" w:rsidRPr="00D86269">
        <w:t xml:space="preserve"> </w:t>
      </w:r>
      <w:r w:rsidRPr="00D86269">
        <w:t>К</w:t>
      </w:r>
      <w:r w:rsidR="00546A21" w:rsidRPr="00D86269">
        <w:t xml:space="preserve"> </w:t>
      </w:r>
      <w:r w:rsidRPr="00D86269">
        <w:t>ПЕНСИОННЫМ</w:t>
      </w:r>
      <w:r w:rsidR="00546A21" w:rsidRPr="00D86269">
        <w:t xml:space="preserve"> </w:t>
      </w:r>
      <w:r w:rsidRPr="00D86269">
        <w:t>ДЕНЬГАМ?</w:t>
      </w:r>
    </w:p>
    <w:p w14:paraId="4D57B0B6" w14:textId="77777777" w:rsidR="00EB4DD2" w:rsidRPr="00D86269" w:rsidRDefault="00EB4DD2" w:rsidP="00EB4DD2">
      <w:r w:rsidRPr="00D86269">
        <w:t>Финансистам</w:t>
      </w:r>
      <w:r w:rsidR="00546A21" w:rsidRPr="00D86269">
        <w:t xml:space="preserve"> </w:t>
      </w:r>
      <w:r w:rsidRPr="00D86269">
        <w:t>идея</w:t>
      </w:r>
      <w:r w:rsidR="00546A21" w:rsidRPr="00D86269">
        <w:t xml:space="preserve"> </w:t>
      </w:r>
      <w:r w:rsidRPr="00D86269">
        <w:t>о</w:t>
      </w:r>
      <w:r w:rsidR="00546A21" w:rsidRPr="00D86269">
        <w:t xml:space="preserve"> </w:t>
      </w:r>
      <w:r w:rsidRPr="00D86269">
        <w:t>запрете,</w:t>
      </w:r>
      <w:r w:rsidR="00546A21" w:rsidRPr="00D86269">
        <w:t xml:space="preserve"> </w:t>
      </w:r>
      <w:r w:rsidRPr="00D86269">
        <w:t>пусть</w:t>
      </w:r>
      <w:r w:rsidR="00546A21" w:rsidRPr="00D86269">
        <w:t xml:space="preserve"> </w:t>
      </w:r>
      <w:r w:rsidRPr="00D86269">
        <w:t>даже</w:t>
      </w:r>
      <w:r w:rsidR="00546A21" w:rsidRPr="00D86269">
        <w:t xml:space="preserve"> </w:t>
      </w:r>
      <w:r w:rsidRPr="00D86269">
        <w:t>временном,</w:t>
      </w:r>
      <w:r w:rsidR="00546A21" w:rsidRPr="00D86269">
        <w:t xml:space="preserve"> </w:t>
      </w:r>
      <w:r w:rsidRPr="00D86269">
        <w:t>тоже</w:t>
      </w:r>
      <w:r w:rsidR="00546A21" w:rsidRPr="00D86269">
        <w:t xml:space="preserve"> </w:t>
      </w:r>
      <w:r w:rsidRPr="00D86269">
        <w:t>показалась</w:t>
      </w:r>
      <w:r w:rsidR="00546A21" w:rsidRPr="00D86269">
        <w:t xml:space="preserve"> </w:t>
      </w:r>
      <w:r w:rsidRPr="00D86269">
        <w:t>странной</w:t>
      </w:r>
      <w:r w:rsidR="00546A21" w:rsidRPr="00D86269">
        <w:t xml:space="preserve"> </w:t>
      </w:r>
      <w:r w:rsidRPr="00D86269">
        <w:t>и</w:t>
      </w:r>
      <w:r w:rsidR="00546A21" w:rsidRPr="00D86269">
        <w:t xml:space="preserve"> </w:t>
      </w:r>
      <w:r w:rsidRPr="00D86269">
        <w:t>как</w:t>
      </w:r>
      <w:r w:rsidR="00546A21" w:rsidRPr="00D86269">
        <w:t xml:space="preserve"> </w:t>
      </w:r>
      <w:r w:rsidRPr="00D86269">
        <w:t>минимум</w:t>
      </w:r>
      <w:r w:rsidR="00546A21" w:rsidRPr="00D86269">
        <w:t xml:space="preserve"> </w:t>
      </w:r>
      <w:r w:rsidRPr="00D86269">
        <w:t>несправедливой.</w:t>
      </w:r>
      <w:r w:rsidR="00546A21" w:rsidRPr="00D86269">
        <w:t xml:space="preserve"> </w:t>
      </w:r>
      <w:r w:rsidRPr="00D86269">
        <w:t>Если</w:t>
      </w:r>
      <w:r w:rsidR="00546A21" w:rsidRPr="00D86269">
        <w:t xml:space="preserve"> </w:t>
      </w:r>
      <w:r w:rsidRPr="00D86269">
        <w:t>уж</w:t>
      </w:r>
      <w:r w:rsidR="00546A21" w:rsidRPr="00D86269">
        <w:t xml:space="preserve"> </w:t>
      </w:r>
      <w:r w:rsidRPr="00D86269">
        <w:t>запрещать,</w:t>
      </w:r>
      <w:r w:rsidR="00546A21" w:rsidRPr="00D86269">
        <w:t xml:space="preserve"> </w:t>
      </w:r>
      <w:r w:rsidRPr="00D86269">
        <w:t>то</w:t>
      </w:r>
      <w:r w:rsidR="00546A21" w:rsidRPr="00D86269">
        <w:t xml:space="preserve"> </w:t>
      </w:r>
      <w:r w:rsidRPr="00D86269">
        <w:t>делать</w:t>
      </w:r>
      <w:r w:rsidR="00546A21" w:rsidRPr="00D86269">
        <w:t xml:space="preserve"> </w:t>
      </w:r>
      <w:r w:rsidRPr="00D86269">
        <w:t>это</w:t>
      </w:r>
      <w:r w:rsidR="00546A21" w:rsidRPr="00D86269">
        <w:t xml:space="preserve"> </w:t>
      </w:r>
      <w:r w:rsidRPr="00D86269">
        <w:t>следует</w:t>
      </w:r>
      <w:r w:rsidR="00546A21" w:rsidRPr="00D86269">
        <w:t xml:space="preserve"> </w:t>
      </w:r>
      <w:r w:rsidRPr="00D86269">
        <w:t>по</w:t>
      </w:r>
      <w:r w:rsidR="00546A21" w:rsidRPr="00D86269">
        <w:t xml:space="preserve"> </w:t>
      </w:r>
      <w:r w:rsidRPr="00D86269">
        <w:t>всем</w:t>
      </w:r>
      <w:r w:rsidR="00546A21" w:rsidRPr="00D86269">
        <w:t xml:space="preserve"> </w:t>
      </w:r>
      <w:r w:rsidRPr="00D86269">
        <w:t>фронтам</w:t>
      </w:r>
      <w:r w:rsidR="00546A21" w:rsidRPr="00D86269">
        <w:t xml:space="preserve"> </w:t>
      </w:r>
      <w:r w:rsidRPr="00D86269">
        <w:t>сразу,</w:t>
      </w:r>
      <w:r w:rsidR="00546A21" w:rsidRPr="00D86269">
        <w:t xml:space="preserve"> </w:t>
      </w:r>
      <w:r w:rsidRPr="00D86269">
        <w:t>а</w:t>
      </w:r>
      <w:r w:rsidR="00546A21" w:rsidRPr="00D86269">
        <w:t xml:space="preserve"> </w:t>
      </w:r>
      <w:r w:rsidRPr="00D86269">
        <w:t>не</w:t>
      </w:r>
      <w:r w:rsidR="00546A21" w:rsidRPr="00D86269">
        <w:t xml:space="preserve"> </w:t>
      </w:r>
      <w:r w:rsidRPr="00D86269">
        <w:t>выборочно.</w:t>
      </w:r>
    </w:p>
    <w:p w14:paraId="38231773" w14:textId="77777777" w:rsidR="00EB4DD2" w:rsidRPr="00D86269" w:rsidRDefault="003A06F1" w:rsidP="00EB4DD2">
      <w:r w:rsidRPr="00D86269">
        <w:t>«</w:t>
      </w:r>
      <w:r w:rsidR="00EB4DD2" w:rsidRPr="00D86269">
        <w:t>Это,</w:t>
      </w:r>
      <w:r w:rsidR="00546A21" w:rsidRPr="00D86269">
        <w:t xml:space="preserve"> </w:t>
      </w:r>
      <w:r w:rsidR="00EB4DD2" w:rsidRPr="00D86269">
        <w:t>конечно,</w:t>
      </w:r>
      <w:r w:rsidR="00546A21" w:rsidRPr="00D86269">
        <w:t xml:space="preserve"> </w:t>
      </w:r>
      <w:r w:rsidR="00EB4DD2" w:rsidRPr="00D86269">
        <w:t>необычная</w:t>
      </w:r>
      <w:r w:rsidR="00546A21" w:rsidRPr="00D86269">
        <w:t xml:space="preserve"> </w:t>
      </w:r>
      <w:r w:rsidR="00EB4DD2" w:rsidRPr="00D86269">
        <w:t>картина.</w:t>
      </w:r>
      <w:r w:rsidR="00546A21" w:rsidRPr="00D86269">
        <w:t xml:space="preserve"> </w:t>
      </w:r>
      <w:r w:rsidR="00EB4DD2" w:rsidRPr="00D86269">
        <w:t>И</w:t>
      </w:r>
      <w:r w:rsidR="00546A21" w:rsidRPr="00D86269">
        <w:t xml:space="preserve"> </w:t>
      </w:r>
      <w:r w:rsidR="00EB4DD2" w:rsidRPr="00D86269">
        <w:t>в</w:t>
      </w:r>
      <w:r w:rsidR="00546A21" w:rsidRPr="00D86269">
        <w:t xml:space="preserve"> </w:t>
      </w:r>
      <w:r w:rsidR="00EB4DD2" w:rsidRPr="00D86269">
        <w:t>целом,</w:t>
      </w:r>
      <w:r w:rsidR="00546A21" w:rsidRPr="00D86269">
        <w:t xml:space="preserve"> </w:t>
      </w:r>
      <w:r w:rsidR="00EB4DD2" w:rsidRPr="00D86269">
        <w:t>я</w:t>
      </w:r>
      <w:r w:rsidR="00546A21" w:rsidRPr="00D86269">
        <w:t xml:space="preserve"> </w:t>
      </w:r>
      <w:r w:rsidR="00EB4DD2" w:rsidRPr="00D86269">
        <w:t>думаю,</w:t>
      </w:r>
      <w:r w:rsidR="00546A21" w:rsidRPr="00D86269">
        <w:t xml:space="preserve"> </w:t>
      </w:r>
      <w:r w:rsidR="00EB4DD2" w:rsidRPr="00D86269">
        <w:t>что</w:t>
      </w:r>
      <w:r w:rsidR="00546A21" w:rsidRPr="00D86269">
        <w:t xml:space="preserve"> </w:t>
      </w:r>
      <w:r w:rsidR="00EB4DD2" w:rsidRPr="00D86269">
        <w:t>это</w:t>
      </w:r>
      <w:r w:rsidR="00546A21" w:rsidRPr="00D86269">
        <w:t xml:space="preserve"> </w:t>
      </w:r>
      <w:r w:rsidR="00EB4DD2" w:rsidRPr="00D86269">
        <w:t>несправедливо:</w:t>
      </w:r>
      <w:r w:rsidR="00546A21" w:rsidRPr="00D86269">
        <w:t xml:space="preserve"> </w:t>
      </w:r>
      <w:r w:rsidR="00EB4DD2" w:rsidRPr="00D86269">
        <w:t>покупать</w:t>
      </w:r>
      <w:r w:rsidR="00546A21" w:rsidRPr="00D86269">
        <w:t xml:space="preserve"> </w:t>
      </w:r>
      <w:r w:rsidR="00EB4DD2" w:rsidRPr="00D86269">
        <w:t>квартиру</w:t>
      </w:r>
      <w:r w:rsidR="00546A21" w:rsidRPr="00D86269">
        <w:t xml:space="preserve"> </w:t>
      </w:r>
      <w:r w:rsidR="00EB4DD2" w:rsidRPr="00D86269">
        <w:t>за</w:t>
      </w:r>
      <w:r w:rsidR="00546A21" w:rsidRPr="00D86269">
        <w:t xml:space="preserve"> </w:t>
      </w:r>
      <w:r w:rsidR="00EB4DD2" w:rsidRPr="00D86269">
        <w:t>20</w:t>
      </w:r>
      <w:r w:rsidR="00546A21" w:rsidRPr="00D86269">
        <w:t xml:space="preserve"> </w:t>
      </w:r>
      <w:r w:rsidR="00EB4DD2" w:rsidRPr="00D86269">
        <w:t>миллионов</w:t>
      </w:r>
      <w:r w:rsidR="00546A21" w:rsidRPr="00D86269">
        <w:t xml:space="preserve"> </w:t>
      </w:r>
      <w:r w:rsidR="00EB4DD2" w:rsidRPr="00D86269">
        <w:t>можно,</w:t>
      </w:r>
      <w:r w:rsidR="00546A21" w:rsidRPr="00D86269">
        <w:t xml:space="preserve"> </w:t>
      </w:r>
      <w:r w:rsidR="00EB4DD2" w:rsidRPr="00D86269">
        <w:t>а</w:t>
      </w:r>
      <w:r w:rsidR="00546A21" w:rsidRPr="00D86269">
        <w:t xml:space="preserve"> </w:t>
      </w:r>
      <w:r w:rsidR="00EB4DD2" w:rsidRPr="00D86269">
        <w:t>зубы</w:t>
      </w:r>
      <w:r w:rsidR="00546A21" w:rsidRPr="00D86269">
        <w:t xml:space="preserve"> </w:t>
      </w:r>
      <w:r w:rsidR="00EB4DD2" w:rsidRPr="00D86269">
        <w:t>вылечить</w:t>
      </w:r>
      <w:r w:rsidR="00546A21" w:rsidRPr="00D86269">
        <w:t xml:space="preserve"> </w:t>
      </w:r>
      <w:r w:rsidR="00EB4DD2" w:rsidRPr="00D86269">
        <w:t>на</w:t>
      </w:r>
      <w:r w:rsidR="00546A21" w:rsidRPr="00D86269">
        <w:t xml:space="preserve"> </w:t>
      </w:r>
      <w:r w:rsidR="00EB4DD2" w:rsidRPr="00D86269">
        <w:t>500</w:t>
      </w:r>
      <w:r w:rsidR="00546A21" w:rsidRPr="00D86269">
        <w:t xml:space="preserve"> </w:t>
      </w:r>
      <w:r w:rsidR="00EB4DD2" w:rsidRPr="00D86269">
        <w:t>тысяч</w:t>
      </w:r>
      <w:r w:rsidR="00546A21" w:rsidRPr="00D86269">
        <w:t xml:space="preserve"> </w:t>
      </w:r>
      <w:r w:rsidR="00EB4DD2" w:rsidRPr="00D86269">
        <w:t>тенге</w:t>
      </w:r>
      <w:r w:rsidR="00546A21" w:rsidRPr="00D86269">
        <w:t xml:space="preserve"> </w:t>
      </w:r>
      <w:r w:rsidR="00EB4DD2" w:rsidRPr="00D86269">
        <w:t>нельзя.</w:t>
      </w:r>
      <w:r w:rsidR="00546A21" w:rsidRPr="00D86269">
        <w:t xml:space="preserve"> </w:t>
      </w:r>
      <w:r w:rsidR="00EB4DD2" w:rsidRPr="00D86269">
        <w:t>При</w:t>
      </w:r>
      <w:r w:rsidR="00546A21" w:rsidRPr="00D86269">
        <w:t xml:space="preserve"> </w:t>
      </w:r>
      <w:r w:rsidR="00EB4DD2" w:rsidRPr="00D86269">
        <w:t>том,</w:t>
      </w:r>
      <w:r w:rsidR="00546A21" w:rsidRPr="00D86269">
        <w:t xml:space="preserve"> </w:t>
      </w:r>
      <w:r w:rsidR="00EB4DD2" w:rsidRPr="00D86269">
        <w:t>что</w:t>
      </w:r>
      <w:r w:rsidR="00546A21" w:rsidRPr="00D86269">
        <w:t xml:space="preserve"> </w:t>
      </w:r>
      <w:r w:rsidR="00EB4DD2" w:rsidRPr="00D86269">
        <w:t>никто</w:t>
      </w:r>
      <w:r w:rsidR="00546A21" w:rsidRPr="00D86269">
        <w:t xml:space="preserve"> </w:t>
      </w:r>
      <w:r w:rsidR="00EB4DD2" w:rsidRPr="00D86269">
        <w:t>из</w:t>
      </w:r>
      <w:r w:rsidR="00546A21" w:rsidRPr="00D86269">
        <w:t xml:space="preserve"> </w:t>
      </w:r>
      <w:r w:rsidR="00EB4DD2" w:rsidRPr="00D86269">
        <w:t>строителей</w:t>
      </w:r>
      <w:r w:rsidR="00546A21" w:rsidRPr="00D86269">
        <w:t xml:space="preserve"> </w:t>
      </w:r>
      <w:r w:rsidR="00EB4DD2" w:rsidRPr="00D86269">
        <w:t>ни</w:t>
      </w:r>
      <w:r w:rsidR="00546A21" w:rsidRPr="00D86269">
        <w:t xml:space="preserve"> </w:t>
      </w:r>
      <w:r w:rsidR="00EB4DD2" w:rsidRPr="00D86269">
        <w:t>разу</w:t>
      </w:r>
      <w:r w:rsidR="00546A21" w:rsidRPr="00D86269">
        <w:t xml:space="preserve"> </w:t>
      </w:r>
      <w:r w:rsidR="00EB4DD2" w:rsidRPr="00D86269">
        <w:t>не</w:t>
      </w:r>
      <w:r w:rsidR="00546A21" w:rsidRPr="00D86269">
        <w:t xml:space="preserve"> </w:t>
      </w:r>
      <w:r w:rsidR="00EB4DD2" w:rsidRPr="00D86269">
        <w:t>выходил</w:t>
      </w:r>
      <w:r w:rsidR="00546A21" w:rsidRPr="00D86269">
        <w:t xml:space="preserve"> </w:t>
      </w:r>
      <w:r w:rsidR="00EB4DD2" w:rsidRPr="00D86269">
        <w:t>на</w:t>
      </w:r>
      <w:r w:rsidR="00546A21" w:rsidRPr="00D86269">
        <w:t xml:space="preserve"> </w:t>
      </w:r>
      <w:r w:rsidR="00EB4DD2" w:rsidRPr="00D86269">
        <w:t>рынок</w:t>
      </w:r>
      <w:r w:rsidR="00546A21" w:rsidRPr="00D86269">
        <w:t xml:space="preserve"> </w:t>
      </w:r>
      <w:r w:rsidR="00EB4DD2" w:rsidRPr="00D86269">
        <w:t>с</w:t>
      </w:r>
      <w:r w:rsidR="00546A21" w:rsidRPr="00D86269">
        <w:t xml:space="preserve"> </w:t>
      </w:r>
      <w:r w:rsidR="00EB4DD2" w:rsidRPr="00D86269">
        <w:t>консолидированной</w:t>
      </w:r>
      <w:r w:rsidR="00546A21" w:rsidRPr="00D86269">
        <w:t xml:space="preserve"> </w:t>
      </w:r>
      <w:r w:rsidR="00EB4DD2" w:rsidRPr="00D86269">
        <w:t>финансовой</w:t>
      </w:r>
      <w:r w:rsidR="00546A21" w:rsidRPr="00D86269">
        <w:t xml:space="preserve"> </w:t>
      </w:r>
      <w:r w:rsidR="00EB4DD2" w:rsidRPr="00D86269">
        <w:t>отчетностью.</w:t>
      </w:r>
      <w:r w:rsidR="00546A21" w:rsidRPr="00D86269">
        <w:t xml:space="preserve"> </w:t>
      </w:r>
      <w:r w:rsidR="00EB4DD2" w:rsidRPr="00D86269">
        <w:t>Поэтому</w:t>
      </w:r>
      <w:r w:rsidR="00546A21" w:rsidRPr="00D86269">
        <w:t xml:space="preserve"> </w:t>
      </w:r>
      <w:r w:rsidR="00EB4DD2" w:rsidRPr="00D86269">
        <w:t>я</w:t>
      </w:r>
      <w:r w:rsidR="00546A21" w:rsidRPr="00D86269">
        <w:t xml:space="preserve"> </w:t>
      </w:r>
      <w:r w:rsidR="00EB4DD2" w:rsidRPr="00D86269">
        <w:t>думаю,</w:t>
      </w:r>
      <w:r w:rsidR="00546A21" w:rsidRPr="00D86269">
        <w:t xml:space="preserve"> </w:t>
      </w:r>
      <w:r w:rsidR="00EB4DD2" w:rsidRPr="00D86269">
        <w:t>что</w:t>
      </w:r>
      <w:r w:rsidR="00546A21" w:rsidRPr="00D86269">
        <w:t xml:space="preserve"> </w:t>
      </w:r>
      <w:r w:rsidR="00EB4DD2" w:rsidRPr="00D86269">
        <w:t>мера</w:t>
      </w:r>
      <w:r w:rsidR="00546A21" w:rsidRPr="00D86269">
        <w:t xml:space="preserve"> </w:t>
      </w:r>
      <w:r w:rsidR="00EB4DD2" w:rsidRPr="00D86269">
        <w:t>эта</w:t>
      </w:r>
      <w:r w:rsidR="00546A21" w:rsidRPr="00D86269">
        <w:t xml:space="preserve"> </w:t>
      </w:r>
      <w:r w:rsidR="00EB4DD2" w:rsidRPr="00D86269">
        <w:t>неправильная.</w:t>
      </w:r>
      <w:r w:rsidR="00546A21" w:rsidRPr="00D86269">
        <w:t xml:space="preserve"> </w:t>
      </w:r>
      <w:r w:rsidR="00EB4DD2" w:rsidRPr="00D86269">
        <w:t>Если</w:t>
      </w:r>
      <w:r w:rsidR="00546A21" w:rsidRPr="00D86269">
        <w:t xml:space="preserve"> </w:t>
      </w:r>
      <w:r w:rsidRPr="00D86269">
        <w:lastRenderedPageBreak/>
        <w:t>«</w:t>
      </w:r>
      <w:r w:rsidR="00EB4DD2" w:rsidRPr="00D86269">
        <w:t>прикрывать</w:t>
      </w:r>
      <w:r w:rsidR="00546A21" w:rsidRPr="00D86269">
        <w:t xml:space="preserve"> </w:t>
      </w:r>
      <w:r w:rsidR="00EB4DD2" w:rsidRPr="00D86269">
        <w:t>лавочку</w:t>
      </w:r>
      <w:r w:rsidRPr="00D86269">
        <w:t>»</w:t>
      </w:r>
      <w:r w:rsidR="00EB4DD2" w:rsidRPr="00D86269">
        <w:t>,</w:t>
      </w:r>
      <w:r w:rsidR="00546A21" w:rsidRPr="00D86269">
        <w:t xml:space="preserve"> </w:t>
      </w:r>
      <w:r w:rsidR="00EB4DD2" w:rsidRPr="00D86269">
        <w:t>то</w:t>
      </w:r>
      <w:r w:rsidR="00546A21" w:rsidRPr="00D86269">
        <w:t xml:space="preserve"> </w:t>
      </w:r>
      <w:r w:rsidR="00EB4DD2" w:rsidRPr="00D86269">
        <w:t>делать</w:t>
      </w:r>
      <w:r w:rsidR="00546A21" w:rsidRPr="00D86269">
        <w:t xml:space="preserve"> </w:t>
      </w:r>
      <w:r w:rsidR="00EB4DD2" w:rsidRPr="00D86269">
        <w:t>это</w:t>
      </w:r>
      <w:r w:rsidR="00546A21" w:rsidRPr="00D86269">
        <w:t xml:space="preserve"> </w:t>
      </w:r>
      <w:r w:rsidR="00EB4DD2" w:rsidRPr="00D86269">
        <w:t>надо</w:t>
      </w:r>
      <w:r w:rsidR="00546A21" w:rsidRPr="00D86269">
        <w:t xml:space="preserve"> </w:t>
      </w:r>
      <w:r w:rsidR="00EB4DD2" w:rsidRPr="00D86269">
        <w:t>по</w:t>
      </w:r>
      <w:r w:rsidR="00546A21" w:rsidRPr="00D86269">
        <w:t xml:space="preserve"> </w:t>
      </w:r>
      <w:r w:rsidR="00EB4DD2" w:rsidRPr="00D86269">
        <w:t>всем</w:t>
      </w:r>
      <w:r w:rsidR="00546A21" w:rsidRPr="00D86269">
        <w:t xml:space="preserve"> </w:t>
      </w:r>
      <w:r w:rsidR="00EB4DD2" w:rsidRPr="00D86269">
        <w:t>направлениям,</w:t>
      </w:r>
      <w:r w:rsidR="00546A21" w:rsidRPr="00D86269">
        <w:t xml:space="preserve"> </w:t>
      </w:r>
      <w:r w:rsidR="00EB4DD2" w:rsidRPr="00D86269">
        <w:t>а</w:t>
      </w:r>
      <w:r w:rsidR="00546A21" w:rsidRPr="00D86269">
        <w:t xml:space="preserve"> </w:t>
      </w:r>
      <w:r w:rsidR="00EB4DD2" w:rsidRPr="00D86269">
        <w:t>не</w:t>
      </w:r>
      <w:r w:rsidR="00546A21" w:rsidRPr="00D86269">
        <w:t xml:space="preserve"> </w:t>
      </w:r>
      <w:r w:rsidR="00EB4DD2" w:rsidRPr="00D86269">
        <w:t>только</w:t>
      </w:r>
      <w:r w:rsidR="00546A21" w:rsidRPr="00D86269">
        <w:t xml:space="preserve"> </w:t>
      </w:r>
      <w:r w:rsidR="00EB4DD2" w:rsidRPr="00D86269">
        <w:t>по</w:t>
      </w:r>
      <w:r w:rsidR="00546A21" w:rsidRPr="00D86269">
        <w:t xml:space="preserve"> </w:t>
      </w:r>
      <w:r w:rsidR="00EB4DD2" w:rsidRPr="00D86269">
        <w:t>зубам</w:t>
      </w:r>
      <w:r w:rsidRPr="00D86269">
        <w:t>»</w:t>
      </w:r>
      <w:r w:rsidR="00EB4DD2" w:rsidRPr="00D86269">
        <w:t>,</w:t>
      </w:r>
      <w:r w:rsidR="00546A21" w:rsidRPr="00D86269">
        <w:t xml:space="preserve"> - </w:t>
      </w:r>
      <w:r w:rsidR="00EB4DD2" w:rsidRPr="00D86269">
        <w:t>считает</w:t>
      </w:r>
      <w:r w:rsidR="00546A21" w:rsidRPr="00D86269">
        <w:t xml:space="preserve"> </w:t>
      </w:r>
      <w:r w:rsidR="00EB4DD2" w:rsidRPr="00D86269">
        <w:t>финансист</w:t>
      </w:r>
      <w:r w:rsidR="00546A21" w:rsidRPr="00D86269">
        <w:t xml:space="preserve"> </w:t>
      </w:r>
      <w:r w:rsidR="00EB4DD2" w:rsidRPr="00D86269">
        <w:t>Расул</w:t>
      </w:r>
      <w:r w:rsidR="00546A21" w:rsidRPr="00D86269">
        <w:t xml:space="preserve"> </w:t>
      </w:r>
      <w:proofErr w:type="spellStart"/>
      <w:r w:rsidR="00EB4DD2" w:rsidRPr="00D86269">
        <w:t>Рысмамбетов</w:t>
      </w:r>
      <w:proofErr w:type="spellEnd"/>
      <w:r w:rsidR="00EB4DD2" w:rsidRPr="00D86269">
        <w:t>.</w:t>
      </w:r>
    </w:p>
    <w:p w14:paraId="35476EBE" w14:textId="77777777" w:rsidR="00EB4DD2" w:rsidRPr="00D86269" w:rsidRDefault="00EB4DD2" w:rsidP="00EB4DD2">
      <w:r w:rsidRPr="00D86269">
        <w:t>К</w:t>
      </w:r>
      <w:r w:rsidR="00546A21" w:rsidRPr="00D86269">
        <w:t xml:space="preserve"> </w:t>
      </w:r>
      <w:r w:rsidRPr="00D86269">
        <w:t>тому</w:t>
      </w:r>
      <w:r w:rsidR="00546A21" w:rsidRPr="00D86269">
        <w:t xml:space="preserve"> </w:t>
      </w:r>
      <w:r w:rsidRPr="00D86269">
        <w:t>же</w:t>
      </w:r>
      <w:r w:rsidR="00546A21" w:rsidRPr="00D86269">
        <w:t xml:space="preserve"> </w:t>
      </w:r>
      <w:r w:rsidRPr="00D86269">
        <w:t>непонятно,</w:t>
      </w:r>
      <w:r w:rsidR="00546A21" w:rsidRPr="00D86269">
        <w:t xml:space="preserve"> </w:t>
      </w:r>
      <w:r w:rsidRPr="00D86269">
        <w:t>почему</w:t>
      </w:r>
      <w:r w:rsidR="00546A21" w:rsidRPr="00D86269">
        <w:t xml:space="preserve"> </w:t>
      </w:r>
      <w:r w:rsidRPr="00D86269">
        <w:t>чиновники</w:t>
      </w:r>
      <w:r w:rsidR="00546A21" w:rsidRPr="00D86269">
        <w:t xml:space="preserve"> </w:t>
      </w:r>
      <w:r w:rsidRPr="00D86269">
        <w:t>очнулись</w:t>
      </w:r>
      <w:r w:rsidR="00546A21" w:rsidRPr="00D86269">
        <w:t xml:space="preserve"> </w:t>
      </w:r>
      <w:r w:rsidRPr="00D86269">
        <w:t>только</w:t>
      </w:r>
      <w:r w:rsidR="00546A21" w:rsidRPr="00D86269">
        <w:t xml:space="preserve"> </w:t>
      </w:r>
      <w:r w:rsidRPr="00D86269">
        <w:t>сейчас,</w:t>
      </w:r>
      <w:r w:rsidR="00546A21" w:rsidRPr="00D86269">
        <w:t xml:space="preserve"> </w:t>
      </w:r>
      <w:r w:rsidRPr="00D86269">
        <w:t>закрывая</w:t>
      </w:r>
      <w:r w:rsidR="00546A21" w:rsidRPr="00D86269">
        <w:t xml:space="preserve"> </w:t>
      </w:r>
      <w:r w:rsidRPr="00D86269">
        <w:t>глаза</w:t>
      </w:r>
      <w:r w:rsidR="00546A21" w:rsidRPr="00D86269">
        <w:t xml:space="preserve"> </w:t>
      </w:r>
      <w:r w:rsidRPr="00D86269">
        <w:t>на</w:t>
      </w:r>
      <w:r w:rsidR="00546A21" w:rsidRPr="00D86269">
        <w:t xml:space="preserve"> </w:t>
      </w:r>
      <w:r w:rsidRPr="00D86269">
        <w:t>махинации</w:t>
      </w:r>
      <w:r w:rsidR="00546A21" w:rsidRPr="00D86269">
        <w:t xml:space="preserve"> </w:t>
      </w:r>
      <w:r w:rsidRPr="00D86269">
        <w:t>с</w:t>
      </w:r>
      <w:r w:rsidR="00546A21" w:rsidRPr="00D86269">
        <w:t xml:space="preserve"> </w:t>
      </w:r>
      <w:r w:rsidRPr="00D86269">
        <w:t>выводом</w:t>
      </w:r>
      <w:r w:rsidR="00546A21" w:rsidRPr="00D86269">
        <w:t xml:space="preserve"> </w:t>
      </w:r>
      <w:r w:rsidRPr="00D86269">
        <w:t>денег</w:t>
      </w:r>
      <w:r w:rsidR="00546A21" w:rsidRPr="00D86269">
        <w:t xml:space="preserve"> </w:t>
      </w:r>
      <w:r w:rsidRPr="00D86269">
        <w:t>на</w:t>
      </w:r>
      <w:r w:rsidR="00546A21" w:rsidRPr="00D86269">
        <w:t xml:space="preserve"> </w:t>
      </w:r>
      <w:r w:rsidRPr="00D86269">
        <w:t>протяжении</w:t>
      </w:r>
      <w:r w:rsidR="00546A21" w:rsidRPr="00D86269">
        <w:t xml:space="preserve"> </w:t>
      </w:r>
      <w:r w:rsidRPr="00D86269">
        <w:t>3,5</w:t>
      </w:r>
      <w:r w:rsidR="00546A21" w:rsidRPr="00D86269">
        <w:t xml:space="preserve"> </w:t>
      </w:r>
      <w:r w:rsidRPr="00D86269">
        <w:t>лет.</w:t>
      </w:r>
      <w:r w:rsidR="00546A21" w:rsidRPr="00D86269">
        <w:t xml:space="preserve"> </w:t>
      </w:r>
      <w:r w:rsidRPr="00D86269">
        <w:t>Этого</w:t>
      </w:r>
      <w:r w:rsidR="00546A21" w:rsidRPr="00D86269">
        <w:t xml:space="preserve"> </w:t>
      </w:r>
      <w:r w:rsidRPr="00D86269">
        <w:t>времени</w:t>
      </w:r>
      <w:r w:rsidR="00546A21" w:rsidRPr="00D86269">
        <w:t xml:space="preserve"> </w:t>
      </w:r>
      <w:r w:rsidRPr="00D86269">
        <w:t>для</w:t>
      </w:r>
      <w:r w:rsidR="00546A21" w:rsidRPr="00D86269">
        <w:t xml:space="preserve"> </w:t>
      </w:r>
      <w:r w:rsidRPr="00D86269">
        <w:t>закрытия</w:t>
      </w:r>
      <w:r w:rsidR="00546A21" w:rsidRPr="00D86269">
        <w:t xml:space="preserve"> </w:t>
      </w:r>
      <w:r w:rsidRPr="00D86269">
        <w:t>всех</w:t>
      </w:r>
      <w:r w:rsidR="00546A21" w:rsidRPr="00D86269">
        <w:t xml:space="preserve"> </w:t>
      </w:r>
      <w:r w:rsidRPr="00D86269">
        <w:t>лазеек</w:t>
      </w:r>
      <w:r w:rsidR="00546A21" w:rsidRPr="00D86269">
        <w:t xml:space="preserve"> </w:t>
      </w:r>
      <w:r w:rsidRPr="00D86269">
        <w:t>было</w:t>
      </w:r>
      <w:r w:rsidR="00546A21" w:rsidRPr="00D86269">
        <w:t xml:space="preserve"> </w:t>
      </w:r>
      <w:r w:rsidRPr="00D86269">
        <w:t>более</w:t>
      </w:r>
      <w:r w:rsidR="00546A21" w:rsidRPr="00D86269">
        <w:t xml:space="preserve"> </w:t>
      </w:r>
      <w:r w:rsidRPr="00D86269">
        <w:t>чем</w:t>
      </w:r>
      <w:r w:rsidR="00546A21" w:rsidRPr="00D86269">
        <w:t xml:space="preserve"> </w:t>
      </w:r>
      <w:r w:rsidRPr="00D86269">
        <w:t>достаточно.</w:t>
      </w:r>
      <w:r w:rsidR="00546A21" w:rsidRPr="00D86269">
        <w:t xml:space="preserve"> </w:t>
      </w:r>
      <w:r w:rsidRPr="00D86269">
        <w:t>Причем,</w:t>
      </w:r>
      <w:r w:rsidR="00546A21" w:rsidRPr="00D86269">
        <w:t xml:space="preserve"> </w:t>
      </w:r>
      <w:r w:rsidRPr="00D86269">
        <w:t>надо</w:t>
      </w:r>
      <w:r w:rsidR="00546A21" w:rsidRPr="00D86269">
        <w:t xml:space="preserve"> </w:t>
      </w:r>
      <w:r w:rsidRPr="00D86269">
        <w:t>заметить,</w:t>
      </w:r>
      <w:r w:rsidR="00546A21" w:rsidRPr="00D86269">
        <w:t xml:space="preserve"> </w:t>
      </w:r>
      <w:r w:rsidRPr="00D86269">
        <w:t>грешили</w:t>
      </w:r>
      <w:r w:rsidR="00546A21" w:rsidRPr="00D86269">
        <w:t xml:space="preserve"> </w:t>
      </w:r>
      <w:r w:rsidRPr="00D86269">
        <w:t>этим</w:t>
      </w:r>
      <w:r w:rsidR="00546A21" w:rsidRPr="00D86269">
        <w:t xml:space="preserve"> </w:t>
      </w:r>
      <w:r w:rsidRPr="00D86269">
        <w:t>не</w:t>
      </w:r>
      <w:r w:rsidR="00546A21" w:rsidRPr="00D86269">
        <w:t xml:space="preserve"> </w:t>
      </w:r>
      <w:r w:rsidRPr="00D86269">
        <w:t>только</w:t>
      </w:r>
      <w:r w:rsidR="00546A21" w:rsidRPr="00D86269">
        <w:t xml:space="preserve"> </w:t>
      </w:r>
      <w:r w:rsidRPr="00D86269">
        <w:t>стоматологии.</w:t>
      </w:r>
    </w:p>
    <w:p w14:paraId="1070524F" w14:textId="77777777" w:rsidR="00EB4DD2" w:rsidRPr="00D86269" w:rsidRDefault="003A06F1" w:rsidP="00EB4DD2">
      <w:r w:rsidRPr="00D86269">
        <w:t>«</w:t>
      </w:r>
      <w:r w:rsidR="00EB4DD2" w:rsidRPr="00D86269">
        <w:t>Вывести</w:t>
      </w:r>
      <w:r w:rsidR="00546A21" w:rsidRPr="00D86269">
        <w:t xml:space="preserve"> </w:t>
      </w:r>
      <w:r w:rsidR="00EB4DD2" w:rsidRPr="00D86269">
        <w:t>деньги</w:t>
      </w:r>
      <w:r w:rsidR="00546A21" w:rsidRPr="00D86269">
        <w:t xml:space="preserve"> </w:t>
      </w:r>
      <w:r w:rsidR="00EB4DD2" w:rsidRPr="00D86269">
        <w:t>можно</w:t>
      </w:r>
      <w:r w:rsidR="00546A21" w:rsidRPr="00D86269">
        <w:t xml:space="preserve"> </w:t>
      </w:r>
      <w:r w:rsidR="00EB4DD2" w:rsidRPr="00D86269">
        <w:t>вообще-то</w:t>
      </w:r>
      <w:r w:rsidR="00546A21" w:rsidRPr="00D86269">
        <w:t xml:space="preserve"> </w:t>
      </w:r>
      <w:r w:rsidR="00EB4DD2" w:rsidRPr="00D86269">
        <w:t>и</w:t>
      </w:r>
      <w:r w:rsidR="00546A21" w:rsidRPr="00D86269">
        <w:t xml:space="preserve"> </w:t>
      </w:r>
      <w:r w:rsidR="00EB4DD2" w:rsidRPr="00D86269">
        <w:t>через</w:t>
      </w:r>
      <w:r w:rsidR="00546A21" w:rsidRPr="00D86269">
        <w:t xml:space="preserve"> </w:t>
      </w:r>
      <w:r w:rsidR="00EB4DD2" w:rsidRPr="00D86269">
        <w:t>покупку</w:t>
      </w:r>
      <w:r w:rsidR="00546A21" w:rsidRPr="00D86269">
        <w:t xml:space="preserve"> </w:t>
      </w:r>
      <w:r w:rsidR="00EB4DD2" w:rsidRPr="00D86269">
        <w:t>квартиры.</w:t>
      </w:r>
      <w:r w:rsidR="00546A21" w:rsidRPr="00D86269">
        <w:t xml:space="preserve"> </w:t>
      </w:r>
      <w:r w:rsidR="00EB4DD2" w:rsidRPr="00D86269">
        <w:t>Я</w:t>
      </w:r>
      <w:r w:rsidR="00546A21" w:rsidRPr="00D86269">
        <w:t xml:space="preserve"> </w:t>
      </w:r>
      <w:r w:rsidR="00EB4DD2" w:rsidRPr="00D86269">
        <w:t>знаю,</w:t>
      </w:r>
      <w:r w:rsidR="00546A21" w:rsidRPr="00D86269">
        <w:t xml:space="preserve"> </w:t>
      </w:r>
      <w:r w:rsidR="00EB4DD2" w:rsidRPr="00D86269">
        <w:t>что</w:t>
      </w:r>
      <w:r w:rsidR="00546A21" w:rsidRPr="00D86269">
        <w:t xml:space="preserve"> </w:t>
      </w:r>
      <w:r w:rsidR="00EB4DD2" w:rsidRPr="00D86269">
        <w:t>было</w:t>
      </w:r>
      <w:r w:rsidR="00546A21" w:rsidRPr="00D86269">
        <w:t xml:space="preserve"> </w:t>
      </w:r>
      <w:r w:rsidR="00EB4DD2" w:rsidRPr="00D86269">
        <w:t>такое</w:t>
      </w:r>
      <w:r w:rsidR="00546A21" w:rsidRPr="00D86269">
        <w:t xml:space="preserve"> </w:t>
      </w:r>
      <w:r w:rsidR="00EB4DD2" w:rsidRPr="00D86269">
        <w:t>дело,</w:t>
      </w:r>
      <w:r w:rsidR="00546A21" w:rsidRPr="00D86269">
        <w:t xml:space="preserve"> </w:t>
      </w:r>
      <w:r w:rsidR="00EB4DD2" w:rsidRPr="00D86269">
        <w:t>особенно</w:t>
      </w:r>
      <w:r w:rsidR="00546A21" w:rsidRPr="00D86269">
        <w:t xml:space="preserve"> </w:t>
      </w:r>
      <w:r w:rsidR="00EB4DD2" w:rsidRPr="00D86269">
        <w:t>в</w:t>
      </w:r>
      <w:r w:rsidR="00546A21" w:rsidRPr="00D86269">
        <w:t xml:space="preserve"> </w:t>
      </w:r>
      <w:r w:rsidR="00EB4DD2" w:rsidRPr="00D86269">
        <w:t>самом</w:t>
      </w:r>
      <w:r w:rsidR="00546A21" w:rsidRPr="00D86269">
        <w:t xml:space="preserve"> </w:t>
      </w:r>
      <w:r w:rsidR="00EB4DD2" w:rsidRPr="00D86269">
        <w:t>начале</w:t>
      </w:r>
      <w:r w:rsidR="00546A21" w:rsidRPr="00D86269">
        <w:t xml:space="preserve"> </w:t>
      </w:r>
      <w:r w:rsidR="00EB4DD2" w:rsidRPr="00D86269">
        <w:t>было</w:t>
      </w:r>
      <w:r w:rsidR="00546A21" w:rsidRPr="00D86269">
        <w:t xml:space="preserve"> </w:t>
      </w:r>
      <w:r w:rsidR="00EB4DD2" w:rsidRPr="00D86269">
        <w:t>много</w:t>
      </w:r>
      <w:r w:rsidR="00546A21" w:rsidRPr="00D86269">
        <w:t xml:space="preserve"> </w:t>
      </w:r>
      <w:r w:rsidR="00EB4DD2" w:rsidRPr="00D86269">
        <w:t>схем.</w:t>
      </w:r>
      <w:r w:rsidR="00546A21" w:rsidRPr="00D86269">
        <w:t xml:space="preserve"> </w:t>
      </w:r>
      <w:r w:rsidR="00EB4DD2" w:rsidRPr="00D86269">
        <w:t>То</w:t>
      </w:r>
      <w:r w:rsidR="00546A21" w:rsidRPr="00D86269">
        <w:t xml:space="preserve"> </w:t>
      </w:r>
      <w:r w:rsidR="00EB4DD2" w:rsidRPr="00D86269">
        <w:t>есть</w:t>
      </w:r>
      <w:r w:rsidR="00546A21" w:rsidRPr="00D86269">
        <w:t xml:space="preserve"> </w:t>
      </w:r>
      <w:r w:rsidR="00EB4DD2" w:rsidRPr="00D86269">
        <w:t>люди</w:t>
      </w:r>
      <w:r w:rsidR="00546A21" w:rsidRPr="00D86269">
        <w:t xml:space="preserve"> </w:t>
      </w:r>
      <w:r w:rsidR="00EB4DD2" w:rsidRPr="00D86269">
        <w:t>выводили</w:t>
      </w:r>
      <w:r w:rsidR="00546A21" w:rsidRPr="00D86269">
        <w:t xml:space="preserve"> </w:t>
      </w:r>
      <w:r w:rsidR="00EB4DD2" w:rsidRPr="00D86269">
        <w:t>таким</w:t>
      </w:r>
      <w:r w:rsidR="00546A21" w:rsidRPr="00D86269">
        <w:t xml:space="preserve"> </w:t>
      </w:r>
      <w:r w:rsidR="00EB4DD2" w:rsidRPr="00D86269">
        <w:t>образом</w:t>
      </w:r>
      <w:r w:rsidR="00546A21" w:rsidRPr="00D86269">
        <w:t xml:space="preserve"> </w:t>
      </w:r>
      <w:r w:rsidR="00EB4DD2" w:rsidRPr="00D86269">
        <w:t>деньги,</w:t>
      </w:r>
      <w:r w:rsidR="00546A21" w:rsidRPr="00D86269">
        <w:t xml:space="preserve"> </w:t>
      </w:r>
      <w:r w:rsidR="00EB4DD2" w:rsidRPr="00D86269">
        <w:t>так</w:t>
      </w:r>
      <w:r w:rsidR="00546A21" w:rsidRPr="00D86269">
        <w:t xml:space="preserve"> </w:t>
      </w:r>
      <w:r w:rsidR="00EB4DD2" w:rsidRPr="00D86269">
        <w:t>что</w:t>
      </w:r>
      <w:r w:rsidR="00546A21" w:rsidRPr="00D86269">
        <w:t xml:space="preserve"> </w:t>
      </w:r>
      <w:r w:rsidR="00EB4DD2" w:rsidRPr="00D86269">
        <w:t>стоматологии</w:t>
      </w:r>
      <w:r w:rsidR="00546A21" w:rsidRPr="00D86269">
        <w:t xml:space="preserve"> - </w:t>
      </w:r>
      <w:r w:rsidR="00EB4DD2" w:rsidRPr="00D86269">
        <w:t>не</w:t>
      </w:r>
      <w:r w:rsidR="00546A21" w:rsidRPr="00D86269">
        <w:t xml:space="preserve"> </w:t>
      </w:r>
      <w:r w:rsidR="00EB4DD2" w:rsidRPr="00D86269">
        <w:t>единственная</w:t>
      </w:r>
      <w:r w:rsidR="00546A21" w:rsidRPr="00D86269">
        <w:t xml:space="preserve"> </w:t>
      </w:r>
      <w:r w:rsidR="00EB4DD2" w:rsidRPr="00D86269">
        <w:t>лазейка</w:t>
      </w:r>
      <w:r w:rsidRPr="00D86269">
        <w:t>»</w:t>
      </w:r>
      <w:r w:rsidR="00EB4DD2" w:rsidRPr="00D86269">
        <w:t>,</w:t>
      </w:r>
      <w:r w:rsidR="00546A21" w:rsidRPr="00D86269">
        <w:t xml:space="preserve"> - </w:t>
      </w:r>
      <w:r w:rsidR="00EB4DD2" w:rsidRPr="00D86269">
        <w:t>подчеркнул</w:t>
      </w:r>
      <w:r w:rsidR="00546A21" w:rsidRPr="00D86269">
        <w:t xml:space="preserve"> </w:t>
      </w:r>
      <w:r w:rsidR="00EB4DD2" w:rsidRPr="00D86269">
        <w:t>Расул</w:t>
      </w:r>
      <w:r w:rsidR="00546A21" w:rsidRPr="00D86269">
        <w:t xml:space="preserve"> </w:t>
      </w:r>
      <w:proofErr w:type="spellStart"/>
      <w:r w:rsidR="00EB4DD2" w:rsidRPr="00D86269">
        <w:t>Рысмамбетов</w:t>
      </w:r>
      <w:proofErr w:type="spellEnd"/>
      <w:r w:rsidR="00EB4DD2" w:rsidRPr="00D86269">
        <w:t>.</w:t>
      </w:r>
      <w:r w:rsidR="00546A21" w:rsidRPr="00D86269">
        <w:t xml:space="preserve"> </w:t>
      </w:r>
    </w:p>
    <w:p w14:paraId="401247AA" w14:textId="77777777" w:rsidR="00EB4DD2" w:rsidRPr="00D86269" w:rsidRDefault="00EB4DD2" w:rsidP="00EB4DD2">
      <w:r w:rsidRPr="00D86269">
        <w:t>Наличие</w:t>
      </w:r>
      <w:r w:rsidR="00546A21" w:rsidRPr="00D86269">
        <w:t xml:space="preserve"> </w:t>
      </w:r>
      <w:r w:rsidRPr="00D86269">
        <w:t>таких</w:t>
      </w:r>
      <w:r w:rsidR="00546A21" w:rsidRPr="00D86269">
        <w:t xml:space="preserve"> </w:t>
      </w:r>
      <w:r w:rsidRPr="00D86269">
        <w:t>лазеек</w:t>
      </w:r>
      <w:r w:rsidR="00546A21" w:rsidRPr="00D86269">
        <w:t xml:space="preserve"> - </w:t>
      </w:r>
      <w:r w:rsidRPr="00D86269">
        <w:t>упущение</w:t>
      </w:r>
      <w:r w:rsidR="00546A21" w:rsidRPr="00D86269">
        <w:t xml:space="preserve"> </w:t>
      </w:r>
      <w:r w:rsidRPr="00D86269">
        <w:t>самих</w:t>
      </w:r>
      <w:r w:rsidR="00546A21" w:rsidRPr="00D86269">
        <w:t xml:space="preserve"> </w:t>
      </w:r>
      <w:r w:rsidRPr="00D86269">
        <w:t>чиновников</w:t>
      </w:r>
      <w:r w:rsidR="00546A21" w:rsidRPr="00D86269">
        <w:t xml:space="preserve"> </w:t>
      </w:r>
      <w:r w:rsidRPr="00D86269">
        <w:t>и</w:t>
      </w:r>
      <w:r w:rsidR="00546A21" w:rsidRPr="00D86269">
        <w:t xml:space="preserve"> </w:t>
      </w:r>
      <w:proofErr w:type="spellStart"/>
      <w:r w:rsidRPr="00D86269">
        <w:t>госменеджеров</w:t>
      </w:r>
      <w:proofErr w:type="spellEnd"/>
      <w:r w:rsidRPr="00D86269">
        <w:t>.</w:t>
      </w:r>
      <w:r w:rsidR="00546A21" w:rsidRPr="00D86269">
        <w:t xml:space="preserve"> </w:t>
      </w:r>
      <w:r w:rsidRPr="00D86269">
        <w:t>Неясным</w:t>
      </w:r>
      <w:r w:rsidR="00546A21" w:rsidRPr="00D86269">
        <w:t xml:space="preserve"> </w:t>
      </w:r>
      <w:r w:rsidRPr="00D86269">
        <w:t>остается</w:t>
      </w:r>
      <w:r w:rsidR="00546A21" w:rsidRPr="00D86269">
        <w:t xml:space="preserve"> </w:t>
      </w:r>
      <w:r w:rsidRPr="00D86269">
        <w:t>и</w:t>
      </w:r>
      <w:r w:rsidR="00546A21" w:rsidRPr="00D86269">
        <w:t xml:space="preserve"> </w:t>
      </w:r>
      <w:r w:rsidRPr="00D86269">
        <w:t>то,</w:t>
      </w:r>
      <w:r w:rsidR="00546A21" w:rsidRPr="00D86269">
        <w:t xml:space="preserve"> </w:t>
      </w:r>
      <w:r w:rsidRPr="00D86269">
        <w:t>почему</w:t>
      </w:r>
      <w:r w:rsidR="00546A21" w:rsidRPr="00D86269">
        <w:t xml:space="preserve"> </w:t>
      </w:r>
      <w:r w:rsidRPr="00D86269">
        <w:t>они</w:t>
      </w:r>
      <w:r w:rsidR="00546A21" w:rsidRPr="00D86269">
        <w:t xml:space="preserve"> </w:t>
      </w:r>
      <w:r w:rsidRPr="00D86269">
        <w:t>решили</w:t>
      </w:r>
      <w:r w:rsidR="00546A21" w:rsidRPr="00D86269">
        <w:t xml:space="preserve"> </w:t>
      </w:r>
      <w:r w:rsidRPr="00D86269">
        <w:t>обрубить</w:t>
      </w:r>
      <w:r w:rsidR="00546A21" w:rsidRPr="00D86269">
        <w:t xml:space="preserve"> </w:t>
      </w:r>
      <w:r w:rsidRPr="00D86269">
        <w:t>все</w:t>
      </w:r>
      <w:r w:rsidR="00546A21" w:rsidRPr="00D86269">
        <w:t xml:space="preserve"> </w:t>
      </w:r>
      <w:r w:rsidRPr="00D86269">
        <w:t>концы,</w:t>
      </w:r>
      <w:r w:rsidR="00546A21" w:rsidRPr="00D86269">
        <w:t xml:space="preserve"> </w:t>
      </w:r>
      <w:r w:rsidRPr="00D86269">
        <w:t>ведь</w:t>
      </w:r>
      <w:r w:rsidR="00546A21" w:rsidRPr="00D86269">
        <w:t xml:space="preserve"> </w:t>
      </w:r>
      <w:r w:rsidRPr="00D86269">
        <w:t>можно</w:t>
      </w:r>
      <w:r w:rsidR="00546A21" w:rsidRPr="00D86269">
        <w:t xml:space="preserve"> </w:t>
      </w:r>
      <w:r w:rsidRPr="00D86269">
        <w:t>было</w:t>
      </w:r>
      <w:r w:rsidR="00546A21" w:rsidRPr="00D86269">
        <w:t xml:space="preserve"> </w:t>
      </w:r>
      <w:r w:rsidRPr="00D86269">
        <w:t>изменить</w:t>
      </w:r>
      <w:r w:rsidR="00546A21" w:rsidRPr="00D86269">
        <w:t xml:space="preserve"> </w:t>
      </w:r>
      <w:r w:rsidRPr="00D86269">
        <w:t>правила,</w:t>
      </w:r>
      <w:r w:rsidR="00546A21" w:rsidRPr="00D86269">
        <w:t xml:space="preserve"> </w:t>
      </w:r>
      <w:r w:rsidRPr="00D86269">
        <w:t>чтобы</w:t>
      </w:r>
      <w:r w:rsidR="00546A21" w:rsidRPr="00D86269">
        <w:t xml:space="preserve"> </w:t>
      </w:r>
      <w:r w:rsidRPr="00D86269">
        <w:t>закрыть</w:t>
      </w:r>
      <w:r w:rsidR="00546A21" w:rsidRPr="00D86269">
        <w:t xml:space="preserve"> </w:t>
      </w:r>
      <w:r w:rsidRPr="00D86269">
        <w:t>лазейки,</w:t>
      </w:r>
      <w:r w:rsidR="00546A21" w:rsidRPr="00D86269">
        <w:t xml:space="preserve"> </w:t>
      </w:r>
      <w:r w:rsidRPr="00D86269">
        <w:t>но</w:t>
      </w:r>
      <w:r w:rsidR="00546A21" w:rsidRPr="00D86269">
        <w:t xml:space="preserve"> </w:t>
      </w:r>
      <w:r w:rsidRPr="00D86269">
        <w:t>пошли</w:t>
      </w:r>
      <w:r w:rsidR="00546A21" w:rsidRPr="00D86269">
        <w:t xml:space="preserve"> </w:t>
      </w:r>
      <w:r w:rsidRPr="00D86269">
        <w:t>они</w:t>
      </w:r>
      <w:r w:rsidR="00546A21" w:rsidRPr="00D86269">
        <w:t xml:space="preserve"> </w:t>
      </w:r>
      <w:r w:rsidRPr="00D86269">
        <w:t>совсем</w:t>
      </w:r>
      <w:r w:rsidR="00546A21" w:rsidRPr="00D86269">
        <w:t xml:space="preserve"> </w:t>
      </w:r>
      <w:r w:rsidRPr="00D86269">
        <w:t>другим</w:t>
      </w:r>
      <w:r w:rsidR="00546A21" w:rsidRPr="00D86269">
        <w:t xml:space="preserve"> </w:t>
      </w:r>
      <w:r w:rsidRPr="00D86269">
        <w:t>путем.</w:t>
      </w:r>
      <w:r w:rsidR="00546A21" w:rsidRPr="00D86269">
        <w:t xml:space="preserve"> </w:t>
      </w:r>
      <w:r w:rsidRPr="00D86269">
        <w:t>Путем</w:t>
      </w:r>
      <w:r w:rsidR="00546A21" w:rsidRPr="00D86269">
        <w:t xml:space="preserve"> </w:t>
      </w:r>
      <w:r w:rsidRPr="00D86269">
        <w:t>запрета.</w:t>
      </w:r>
      <w:r w:rsidR="00546A21" w:rsidRPr="00D86269">
        <w:t xml:space="preserve"> </w:t>
      </w:r>
      <w:r w:rsidRPr="00D86269">
        <w:t>И,</w:t>
      </w:r>
      <w:r w:rsidR="00546A21" w:rsidRPr="00D86269">
        <w:t xml:space="preserve"> </w:t>
      </w:r>
      <w:r w:rsidRPr="00D86269">
        <w:t>как</w:t>
      </w:r>
      <w:r w:rsidR="00546A21" w:rsidRPr="00D86269">
        <w:t xml:space="preserve"> </w:t>
      </w:r>
      <w:r w:rsidRPr="00D86269">
        <w:t>считают</w:t>
      </w:r>
      <w:r w:rsidR="00546A21" w:rsidRPr="00D86269">
        <w:t xml:space="preserve"> </w:t>
      </w:r>
      <w:r w:rsidRPr="00D86269">
        <w:t>эксперты,</w:t>
      </w:r>
      <w:r w:rsidR="00546A21" w:rsidRPr="00D86269">
        <w:t xml:space="preserve"> </w:t>
      </w:r>
      <w:r w:rsidRPr="00D86269">
        <w:t>не</w:t>
      </w:r>
      <w:r w:rsidR="00546A21" w:rsidRPr="00D86269">
        <w:t xml:space="preserve"> </w:t>
      </w:r>
      <w:r w:rsidRPr="00D86269">
        <w:t>просто</w:t>
      </w:r>
      <w:r w:rsidR="00546A21" w:rsidRPr="00D86269">
        <w:t xml:space="preserve"> </w:t>
      </w:r>
      <w:r w:rsidRPr="00D86269">
        <w:t>так</w:t>
      </w:r>
      <w:r w:rsidR="00546A21" w:rsidRPr="00D86269">
        <w:t xml:space="preserve"> - </w:t>
      </w:r>
      <w:r w:rsidRPr="00D86269">
        <w:t>таким</w:t>
      </w:r>
      <w:r w:rsidR="00546A21" w:rsidRPr="00D86269">
        <w:t xml:space="preserve"> </w:t>
      </w:r>
      <w:r w:rsidRPr="00D86269">
        <w:t>образом</w:t>
      </w:r>
      <w:r w:rsidR="00546A21" w:rsidRPr="00D86269">
        <w:t xml:space="preserve"> </w:t>
      </w:r>
      <w:r w:rsidRPr="00D86269">
        <w:t>они</w:t>
      </w:r>
      <w:r w:rsidR="00546A21" w:rsidRPr="00D86269">
        <w:t xml:space="preserve"> </w:t>
      </w:r>
      <w:r w:rsidRPr="00D86269">
        <w:t>прощупывают</w:t>
      </w:r>
      <w:r w:rsidR="00546A21" w:rsidRPr="00D86269">
        <w:t xml:space="preserve"> </w:t>
      </w:r>
      <w:r w:rsidRPr="00D86269">
        <w:t>почву.</w:t>
      </w:r>
    </w:p>
    <w:p w14:paraId="1854099F" w14:textId="77777777" w:rsidR="00EB4DD2" w:rsidRPr="00D86269" w:rsidRDefault="003A06F1" w:rsidP="00EB4DD2">
      <w:r w:rsidRPr="00D86269">
        <w:t>«</w:t>
      </w:r>
      <w:r w:rsidR="00EB4DD2" w:rsidRPr="00D86269">
        <w:t>Думаю,</w:t>
      </w:r>
      <w:r w:rsidR="00546A21" w:rsidRPr="00D86269">
        <w:t xml:space="preserve"> </w:t>
      </w:r>
      <w:r w:rsidR="00EB4DD2" w:rsidRPr="00D86269">
        <w:t>эту</w:t>
      </w:r>
      <w:r w:rsidR="00546A21" w:rsidRPr="00D86269">
        <w:t xml:space="preserve"> </w:t>
      </w:r>
      <w:r w:rsidR="00EB4DD2" w:rsidRPr="00D86269">
        <w:t>программу</w:t>
      </w:r>
      <w:r w:rsidR="00546A21" w:rsidRPr="00D86269">
        <w:t xml:space="preserve"> </w:t>
      </w:r>
      <w:r w:rsidR="00EB4DD2" w:rsidRPr="00D86269">
        <w:t>потихоньку</w:t>
      </w:r>
      <w:r w:rsidR="00546A21" w:rsidRPr="00D86269">
        <w:t xml:space="preserve"> </w:t>
      </w:r>
      <w:r w:rsidR="00EB4DD2" w:rsidRPr="00D86269">
        <w:t>сворачивают</w:t>
      </w:r>
      <w:r w:rsidR="00546A21" w:rsidRPr="00D86269">
        <w:t xml:space="preserve"> </w:t>
      </w:r>
      <w:r w:rsidR="00EB4DD2" w:rsidRPr="00D86269">
        <w:t>и</w:t>
      </w:r>
      <w:r w:rsidR="00546A21" w:rsidRPr="00D86269">
        <w:t xml:space="preserve"> </w:t>
      </w:r>
      <w:r w:rsidR="00EB4DD2" w:rsidRPr="00D86269">
        <w:t>это</w:t>
      </w:r>
      <w:r w:rsidR="00546A21" w:rsidRPr="00D86269">
        <w:t xml:space="preserve"> </w:t>
      </w:r>
      <w:r w:rsidR="00EB4DD2" w:rsidRPr="00D86269">
        <w:t>пока</w:t>
      </w:r>
      <w:r w:rsidR="00546A21" w:rsidRPr="00D86269">
        <w:t xml:space="preserve"> </w:t>
      </w:r>
      <w:r w:rsidR="00EB4DD2" w:rsidRPr="00D86269">
        <w:t>только</w:t>
      </w:r>
      <w:r w:rsidR="00546A21" w:rsidRPr="00D86269">
        <w:t xml:space="preserve"> </w:t>
      </w:r>
      <w:r w:rsidR="00EB4DD2" w:rsidRPr="00D86269">
        <w:t>пробный</w:t>
      </w:r>
      <w:r w:rsidR="00546A21" w:rsidRPr="00D86269">
        <w:t xml:space="preserve"> </w:t>
      </w:r>
      <w:r w:rsidR="00EB4DD2" w:rsidRPr="00D86269">
        <w:t>шаг.</w:t>
      </w:r>
      <w:r w:rsidR="00546A21" w:rsidRPr="00D86269">
        <w:t xml:space="preserve"> </w:t>
      </w:r>
      <w:r w:rsidR="00EB4DD2" w:rsidRPr="00D86269">
        <w:t>Возможно,</w:t>
      </w:r>
      <w:r w:rsidR="00546A21" w:rsidRPr="00D86269">
        <w:t xml:space="preserve"> </w:t>
      </w:r>
      <w:r w:rsidR="00EB4DD2" w:rsidRPr="00D86269">
        <w:t>ее</w:t>
      </w:r>
      <w:r w:rsidR="00546A21" w:rsidRPr="00D86269">
        <w:t xml:space="preserve"> </w:t>
      </w:r>
      <w:r w:rsidR="00EB4DD2" w:rsidRPr="00D86269">
        <w:t>будут</w:t>
      </w:r>
      <w:r w:rsidR="00546A21" w:rsidRPr="00D86269">
        <w:t xml:space="preserve"> </w:t>
      </w:r>
      <w:r w:rsidR="00EB4DD2" w:rsidRPr="00D86269">
        <w:t>сворачивать</w:t>
      </w:r>
      <w:r w:rsidR="00546A21" w:rsidRPr="00D86269">
        <w:t xml:space="preserve"> </w:t>
      </w:r>
      <w:r w:rsidR="00EB4DD2" w:rsidRPr="00D86269">
        <w:t>не</w:t>
      </w:r>
      <w:r w:rsidR="00546A21" w:rsidRPr="00D86269">
        <w:t xml:space="preserve"> </w:t>
      </w:r>
      <w:r w:rsidR="00EB4DD2" w:rsidRPr="00D86269">
        <w:t>сразу,</w:t>
      </w:r>
      <w:r w:rsidR="00546A21" w:rsidRPr="00D86269">
        <w:t xml:space="preserve"> </w:t>
      </w:r>
      <w:r w:rsidR="00EB4DD2" w:rsidRPr="00D86269">
        <w:t>а</w:t>
      </w:r>
      <w:r w:rsidR="00546A21" w:rsidRPr="00D86269">
        <w:t xml:space="preserve"> </w:t>
      </w:r>
      <w:r w:rsidR="00EB4DD2" w:rsidRPr="00D86269">
        <w:t>вот</w:t>
      </w:r>
      <w:r w:rsidR="00546A21" w:rsidRPr="00D86269">
        <w:t xml:space="preserve"> </w:t>
      </w:r>
      <w:r w:rsidR="00EB4DD2" w:rsidRPr="00D86269">
        <w:t>так</w:t>
      </w:r>
      <w:r w:rsidR="00546A21" w:rsidRPr="00D86269">
        <w:t xml:space="preserve"> </w:t>
      </w:r>
      <w:r w:rsidR="00EB4DD2" w:rsidRPr="00D86269">
        <w:t>по</w:t>
      </w:r>
      <w:r w:rsidR="00546A21" w:rsidRPr="00D86269">
        <w:t xml:space="preserve"> </w:t>
      </w:r>
      <w:r w:rsidR="00EB4DD2" w:rsidRPr="00D86269">
        <w:t>кусочкам.</w:t>
      </w:r>
      <w:r w:rsidR="00546A21" w:rsidRPr="00D86269">
        <w:t xml:space="preserve"> </w:t>
      </w:r>
      <w:r w:rsidR="00EB4DD2" w:rsidRPr="00D86269">
        <w:t>Все</w:t>
      </w:r>
      <w:r w:rsidR="00546A21" w:rsidRPr="00D86269">
        <w:t xml:space="preserve"> </w:t>
      </w:r>
      <w:r w:rsidR="00EB4DD2" w:rsidRPr="00D86269">
        <w:t>больше</w:t>
      </w:r>
      <w:r w:rsidR="00546A21" w:rsidRPr="00D86269">
        <w:t xml:space="preserve"> </w:t>
      </w:r>
      <w:r w:rsidR="00EB4DD2" w:rsidRPr="00D86269">
        <w:t>и</w:t>
      </w:r>
      <w:r w:rsidR="00546A21" w:rsidRPr="00D86269">
        <w:t xml:space="preserve"> </w:t>
      </w:r>
      <w:r w:rsidR="00EB4DD2" w:rsidRPr="00D86269">
        <w:t>больше</w:t>
      </w:r>
      <w:r w:rsidR="00546A21" w:rsidRPr="00D86269">
        <w:t xml:space="preserve"> </w:t>
      </w:r>
      <w:r w:rsidR="00EB4DD2" w:rsidRPr="00D86269">
        <w:t>запретов</w:t>
      </w:r>
      <w:r w:rsidR="00546A21" w:rsidRPr="00D86269">
        <w:t xml:space="preserve"> </w:t>
      </w:r>
      <w:r w:rsidR="00EB4DD2" w:rsidRPr="00D86269">
        <w:t>могут</w:t>
      </w:r>
      <w:r w:rsidR="00546A21" w:rsidRPr="00D86269">
        <w:t xml:space="preserve"> </w:t>
      </w:r>
      <w:r w:rsidR="00EB4DD2" w:rsidRPr="00D86269">
        <w:t>появиться</w:t>
      </w:r>
      <w:r w:rsidR="00546A21" w:rsidRPr="00D86269">
        <w:t xml:space="preserve"> </w:t>
      </w:r>
      <w:r w:rsidR="00EB4DD2" w:rsidRPr="00D86269">
        <w:t>и</w:t>
      </w:r>
      <w:r w:rsidR="00546A21" w:rsidRPr="00D86269">
        <w:t xml:space="preserve"> </w:t>
      </w:r>
      <w:r w:rsidR="00EB4DD2" w:rsidRPr="00D86269">
        <w:t>со</w:t>
      </w:r>
      <w:r w:rsidR="00546A21" w:rsidRPr="00D86269">
        <w:t xml:space="preserve"> </w:t>
      </w:r>
      <w:r w:rsidR="00EB4DD2" w:rsidRPr="00D86269">
        <w:t>временем,</w:t>
      </w:r>
      <w:r w:rsidR="00546A21" w:rsidRPr="00D86269">
        <w:t xml:space="preserve"> </w:t>
      </w:r>
      <w:r w:rsidR="00EB4DD2" w:rsidRPr="00D86269">
        <w:t>судя</w:t>
      </w:r>
      <w:r w:rsidR="00546A21" w:rsidRPr="00D86269">
        <w:t xml:space="preserve"> </w:t>
      </w:r>
      <w:r w:rsidR="00EB4DD2" w:rsidRPr="00D86269">
        <w:t>по</w:t>
      </w:r>
      <w:r w:rsidR="00546A21" w:rsidRPr="00D86269">
        <w:t xml:space="preserve"> </w:t>
      </w:r>
      <w:r w:rsidR="00EB4DD2" w:rsidRPr="00D86269">
        <w:t>всему,</w:t>
      </w:r>
      <w:r w:rsidR="00546A21" w:rsidRPr="00D86269">
        <w:t xml:space="preserve"> </w:t>
      </w:r>
      <w:r w:rsidR="00EB4DD2" w:rsidRPr="00D86269">
        <w:t>закроют.</w:t>
      </w:r>
      <w:r w:rsidR="00546A21" w:rsidRPr="00D86269">
        <w:t xml:space="preserve"> </w:t>
      </w:r>
      <w:r w:rsidR="00EB4DD2" w:rsidRPr="00D86269">
        <w:t>А</w:t>
      </w:r>
      <w:r w:rsidR="00546A21" w:rsidRPr="00D86269">
        <w:t xml:space="preserve"> </w:t>
      </w:r>
      <w:r w:rsidR="00EB4DD2" w:rsidRPr="00D86269">
        <w:t>сразу</w:t>
      </w:r>
      <w:r w:rsidR="00546A21" w:rsidRPr="00D86269">
        <w:t xml:space="preserve"> </w:t>
      </w:r>
      <w:r w:rsidR="00EB4DD2" w:rsidRPr="00D86269">
        <w:t>закрыть,</w:t>
      </w:r>
      <w:r w:rsidR="00546A21" w:rsidRPr="00D86269">
        <w:t xml:space="preserve"> </w:t>
      </w:r>
      <w:r w:rsidR="00EB4DD2" w:rsidRPr="00D86269">
        <w:t>видимо,</w:t>
      </w:r>
      <w:r w:rsidR="00546A21" w:rsidRPr="00D86269">
        <w:t xml:space="preserve"> </w:t>
      </w:r>
      <w:r w:rsidR="00EB4DD2" w:rsidRPr="00D86269">
        <w:t>не</w:t>
      </w:r>
      <w:r w:rsidR="00546A21" w:rsidRPr="00D86269">
        <w:t xml:space="preserve"> </w:t>
      </w:r>
      <w:r w:rsidR="00EB4DD2" w:rsidRPr="00D86269">
        <w:t>могут,</w:t>
      </w:r>
      <w:r w:rsidR="00546A21" w:rsidRPr="00D86269">
        <w:t xml:space="preserve"> </w:t>
      </w:r>
      <w:r w:rsidR="00EB4DD2" w:rsidRPr="00D86269">
        <w:t>чтобы</w:t>
      </w:r>
      <w:r w:rsidR="00546A21" w:rsidRPr="00D86269">
        <w:t xml:space="preserve"> </w:t>
      </w:r>
      <w:r w:rsidR="00EB4DD2" w:rsidRPr="00D86269">
        <w:t>не</w:t>
      </w:r>
      <w:r w:rsidR="00546A21" w:rsidRPr="00D86269">
        <w:t xml:space="preserve"> </w:t>
      </w:r>
      <w:r w:rsidR="00EB4DD2" w:rsidRPr="00D86269">
        <w:t>вызвать</w:t>
      </w:r>
      <w:r w:rsidR="00546A21" w:rsidRPr="00D86269">
        <w:t xml:space="preserve"> </w:t>
      </w:r>
      <w:r w:rsidR="00EB4DD2" w:rsidRPr="00D86269">
        <w:t>возмущение</w:t>
      </w:r>
      <w:r w:rsidR="00546A21" w:rsidRPr="00D86269">
        <w:t xml:space="preserve"> </w:t>
      </w:r>
      <w:r w:rsidR="00EB4DD2" w:rsidRPr="00D86269">
        <w:t>людей,</w:t>
      </w:r>
      <w:r w:rsidR="00546A21" w:rsidRPr="00D86269">
        <w:t xml:space="preserve"> </w:t>
      </w:r>
      <w:r w:rsidR="00EB4DD2" w:rsidRPr="00D86269">
        <w:t>и</w:t>
      </w:r>
      <w:r w:rsidR="00546A21" w:rsidRPr="00D86269">
        <w:t xml:space="preserve"> </w:t>
      </w:r>
      <w:r w:rsidR="00EB4DD2" w:rsidRPr="00D86269">
        <w:t>чтобы</w:t>
      </w:r>
      <w:r w:rsidR="00546A21" w:rsidRPr="00D86269">
        <w:t xml:space="preserve"> </w:t>
      </w:r>
      <w:r w:rsidR="00EB4DD2" w:rsidRPr="00D86269">
        <w:t>это</w:t>
      </w:r>
      <w:r w:rsidR="00546A21" w:rsidRPr="00D86269">
        <w:t xml:space="preserve"> </w:t>
      </w:r>
      <w:r w:rsidR="00EB4DD2" w:rsidRPr="00D86269">
        <w:t>не</w:t>
      </w:r>
      <w:r w:rsidR="00546A21" w:rsidRPr="00D86269">
        <w:t xml:space="preserve"> </w:t>
      </w:r>
      <w:r w:rsidR="00EB4DD2" w:rsidRPr="00D86269">
        <w:t>было</w:t>
      </w:r>
      <w:r w:rsidR="00546A21" w:rsidRPr="00D86269">
        <w:t xml:space="preserve"> </w:t>
      </w:r>
      <w:r w:rsidR="00EB4DD2" w:rsidRPr="00D86269">
        <w:t>резко</w:t>
      </w:r>
      <w:r w:rsidRPr="00D86269">
        <w:t>»</w:t>
      </w:r>
      <w:r w:rsidR="00EB4DD2" w:rsidRPr="00D86269">
        <w:t>,</w:t>
      </w:r>
      <w:r w:rsidR="00546A21" w:rsidRPr="00D86269">
        <w:t xml:space="preserve"> - </w:t>
      </w:r>
      <w:r w:rsidR="00EB4DD2" w:rsidRPr="00D86269">
        <w:t>убежден</w:t>
      </w:r>
      <w:r w:rsidR="00546A21" w:rsidRPr="00D86269">
        <w:t xml:space="preserve"> </w:t>
      </w:r>
      <w:r w:rsidR="00EB4DD2" w:rsidRPr="00D86269">
        <w:t>экономист</w:t>
      </w:r>
      <w:r w:rsidR="00546A21" w:rsidRPr="00D86269">
        <w:t xml:space="preserve"> </w:t>
      </w:r>
      <w:r w:rsidR="00EB4DD2" w:rsidRPr="00D86269">
        <w:t>Арман</w:t>
      </w:r>
      <w:r w:rsidR="00546A21" w:rsidRPr="00D86269">
        <w:t xml:space="preserve"> </w:t>
      </w:r>
      <w:proofErr w:type="spellStart"/>
      <w:r w:rsidR="00EB4DD2" w:rsidRPr="00D86269">
        <w:t>Бейсембаев</w:t>
      </w:r>
      <w:proofErr w:type="spellEnd"/>
      <w:r w:rsidR="00EB4DD2" w:rsidRPr="00D86269">
        <w:t>.</w:t>
      </w:r>
    </w:p>
    <w:p w14:paraId="6B01C976" w14:textId="77777777" w:rsidR="00EB4DD2" w:rsidRPr="00D86269" w:rsidRDefault="00EB4DD2" w:rsidP="00EB4DD2">
      <w:r w:rsidRPr="00D86269">
        <w:t>Возможно,</w:t>
      </w:r>
      <w:r w:rsidR="00546A21" w:rsidRPr="00D86269">
        <w:t xml:space="preserve"> </w:t>
      </w:r>
      <w:proofErr w:type="spellStart"/>
      <w:r w:rsidRPr="00D86269">
        <w:t>властьимущим</w:t>
      </w:r>
      <w:proofErr w:type="spellEnd"/>
      <w:r w:rsidR="00546A21" w:rsidRPr="00D86269">
        <w:t xml:space="preserve"> </w:t>
      </w:r>
      <w:r w:rsidRPr="00D86269">
        <w:t>уже</w:t>
      </w:r>
      <w:r w:rsidR="00546A21" w:rsidRPr="00D86269">
        <w:t xml:space="preserve"> </w:t>
      </w:r>
      <w:r w:rsidRPr="00D86269">
        <w:t>не</w:t>
      </w:r>
      <w:r w:rsidR="00546A21" w:rsidRPr="00D86269">
        <w:t xml:space="preserve"> </w:t>
      </w:r>
      <w:r w:rsidRPr="00D86269">
        <w:t>по</w:t>
      </w:r>
      <w:r w:rsidR="00546A21" w:rsidRPr="00D86269">
        <w:t xml:space="preserve"> </w:t>
      </w:r>
      <w:r w:rsidRPr="00D86269">
        <w:t>душе,</w:t>
      </w:r>
      <w:r w:rsidR="00546A21" w:rsidRPr="00D86269">
        <w:t xml:space="preserve"> </w:t>
      </w:r>
      <w:r w:rsidRPr="00D86269">
        <w:t>что</w:t>
      </w:r>
      <w:r w:rsidR="00546A21" w:rsidRPr="00D86269">
        <w:t xml:space="preserve"> </w:t>
      </w:r>
      <w:r w:rsidRPr="00D86269">
        <w:t>казахстанцы</w:t>
      </w:r>
      <w:r w:rsidR="00546A21" w:rsidRPr="00D86269">
        <w:t xml:space="preserve"> </w:t>
      </w:r>
      <w:r w:rsidRPr="00D86269">
        <w:t>периодически</w:t>
      </w:r>
      <w:r w:rsidR="00546A21" w:rsidRPr="00D86269">
        <w:t xml:space="preserve"> </w:t>
      </w:r>
      <w:r w:rsidRPr="00D86269">
        <w:t>запускают</w:t>
      </w:r>
      <w:r w:rsidR="00546A21" w:rsidRPr="00D86269">
        <w:t xml:space="preserve"> </w:t>
      </w:r>
      <w:r w:rsidRPr="00D86269">
        <w:t>руки</w:t>
      </w:r>
      <w:r w:rsidR="00546A21" w:rsidRPr="00D86269">
        <w:t xml:space="preserve"> </w:t>
      </w:r>
      <w:r w:rsidRPr="00D86269">
        <w:t>в</w:t>
      </w:r>
      <w:r w:rsidR="00546A21" w:rsidRPr="00D86269">
        <w:t xml:space="preserve"> </w:t>
      </w:r>
      <w:r w:rsidRPr="00D86269">
        <w:t>ЕНПФ,</w:t>
      </w:r>
      <w:r w:rsidR="00546A21" w:rsidRPr="00D86269">
        <w:t xml:space="preserve"> </w:t>
      </w:r>
      <w:r w:rsidRPr="00D86269">
        <w:t>ведь</w:t>
      </w:r>
      <w:r w:rsidR="00546A21" w:rsidRPr="00D86269">
        <w:t xml:space="preserve"> </w:t>
      </w:r>
      <w:r w:rsidRPr="00D86269">
        <w:t>за</w:t>
      </w:r>
      <w:r w:rsidR="00546A21" w:rsidRPr="00D86269">
        <w:t xml:space="preserve"> </w:t>
      </w:r>
      <w:r w:rsidRPr="00D86269">
        <w:t>три</w:t>
      </w:r>
      <w:r w:rsidR="00546A21" w:rsidRPr="00D86269">
        <w:t xml:space="preserve"> </w:t>
      </w:r>
      <w:r w:rsidRPr="00D86269">
        <w:t>года</w:t>
      </w:r>
      <w:r w:rsidR="00546A21" w:rsidRPr="00D86269">
        <w:t xml:space="preserve"> </w:t>
      </w:r>
      <w:r w:rsidRPr="00D86269">
        <w:t>выведено</w:t>
      </w:r>
      <w:r w:rsidR="00546A21" w:rsidRPr="00D86269">
        <w:t xml:space="preserve"> </w:t>
      </w:r>
      <w:r w:rsidRPr="00D86269">
        <w:t>немало</w:t>
      </w:r>
      <w:r w:rsidR="00546A21" w:rsidRPr="00D86269">
        <w:t xml:space="preserve"> - </w:t>
      </w:r>
      <w:r w:rsidRPr="00D86269">
        <w:t>3,8</w:t>
      </w:r>
      <w:r w:rsidR="00546A21" w:rsidRPr="00D86269">
        <w:t xml:space="preserve"> </w:t>
      </w:r>
      <w:r w:rsidRPr="00D86269">
        <w:t>триллиона</w:t>
      </w:r>
      <w:r w:rsidR="00546A21" w:rsidRPr="00D86269">
        <w:t xml:space="preserve"> </w:t>
      </w:r>
      <w:r w:rsidRPr="00D86269">
        <w:t>тенге.</w:t>
      </w:r>
    </w:p>
    <w:p w14:paraId="3E9AB69E" w14:textId="77777777" w:rsidR="00EB4DD2" w:rsidRPr="00D86269" w:rsidRDefault="003A06F1" w:rsidP="00EB4DD2">
      <w:r w:rsidRPr="00D86269">
        <w:t>«</w:t>
      </w:r>
      <w:r w:rsidR="00EB4DD2" w:rsidRPr="00D86269">
        <w:t>Я</w:t>
      </w:r>
      <w:r w:rsidR="00546A21" w:rsidRPr="00D86269">
        <w:t xml:space="preserve"> </w:t>
      </w:r>
      <w:r w:rsidR="00EB4DD2" w:rsidRPr="00D86269">
        <w:t>думаю,</w:t>
      </w:r>
      <w:r w:rsidR="00546A21" w:rsidRPr="00D86269">
        <w:t xml:space="preserve"> </w:t>
      </w:r>
      <w:r w:rsidR="00EB4DD2" w:rsidRPr="00D86269">
        <w:t>денег</w:t>
      </w:r>
      <w:r w:rsidR="00546A21" w:rsidRPr="00D86269">
        <w:t xml:space="preserve"> </w:t>
      </w:r>
      <w:r w:rsidR="00EB4DD2" w:rsidRPr="00D86269">
        <w:t>в</w:t>
      </w:r>
      <w:r w:rsidR="00546A21" w:rsidRPr="00D86269">
        <w:t xml:space="preserve"> </w:t>
      </w:r>
      <w:r w:rsidR="00EB4DD2" w:rsidRPr="00D86269">
        <w:t>пенсионном</w:t>
      </w:r>
      <w:r w:rsidR="00546A21" w:rsidRPr="00D86269">
        <w:t xml:space="preserve"> </w:t>
      </w:r>
      <w:r w:rsidR="00EB4DD2" w:rsidRPr="00D86269">
        <w:t>фонде</w:t>
      </w:r>
      <w:r w:rsidR="00546A21" w:rsidRPr="00D86269">
        <w:t xml:space="preserve"> </w:t>
      </w:r>
      <w:r w:rsidR="00EB4DD2" w:rsidRPr="00D86269">
        <w:t>становится</w:t>
      </w:r>
      <w:r w:rsidR="00546A21" w:rsidRPr="00D86269">
        <w:t xml:space="preserve"> </w:t>
      </w:r>
      <w:r w:rsidR="00EB4DD2" w:rsidRPr="00D86269">
        <w:t>меньше.</w:t>
      </w:r>
      <w:r w:rsidR="00546A21" w:rsidRPr="00D86269">
        <w:t xml:space="preserve"> </w:t>
      </w:r>
      <w:r w:rsidR="00EB4DD2" w:rsidRPr="00D86269">
        <w:t>И</w:t>
      </w:r>
      <w:r w:rsidR="00546A21" w:rsidRPr="00D86269">
        <w:t xml:space="preserve"> </w:t>
      </w:r>
      <w:r w:rsidR="00EB4DD2" w:rsidRPr="00D86269">
        <w:t>государство</w:t>
      </w:r>
      <w:r w:rsidR="00546A21" w:rsidRPr="00D86269">
        <w:t xml:space="preserve"> </w:t>
      </w:r>
      <w:r w:rsidR="00EB4DD2" w:rsidRPr="00D86269">
        <w:t>хочет,</w:t>
      </w:r>
      <w:r w:rsidR="00546A21" w:rsidRPr="00D86269">
        <w:t xml:space="preserve"> </w:t>
      </w:r>
      <w:r w:rsidR="00EB4DD2" w:rsidRPr="00D86269">
        <w:t>чтобы</w:t>
      </w:r>
      <w:r w:rsidR="00546A21" w:rsidRPr="00D86269">
        <w:t xml:space="preserve"> </w:t>
      </w:r>
      <w:r w:rsidR="00EB4DD2" w:rsidRPr="00D86269">
        <w:t>люди</w:t>
      </w:r>
      <w:r w:rsidR="00546A21" w:rsidRPr="00D86269">
        <w:t xml:space="preserve"> </w:t>
      </w:r>
      <w:r w:rsidR="00EB4DD2" w:rsidRPr="00D86269">
        <w:t>покупали</w:t>
      </w:r>
      <w:r w:rsidR="00546A21" w:rsidRPr="00D86269">
        <w:t xml:space="preserve"> </w:t>
      </w:r>
      <w:r w:rsidR="00EB4DD2" w:rsidRPr="00D86269">
        <w:t>квартиры,</w:t>
      </w:r>
      <w:r w:rsidR="00546A21" w:rsidRPr="00D86269">
        <w:t xml:space="preserve"> </w:t>
      </w:r>
      <w:r w:rsidR="00EB4DD2" w:rsidRPr="00D86269">
        <w:t>а</w:t>
      </w:r>
      <w:r w:rsidR="00546A21" w:rsidRPr="00D86269">
        <w:t xml:space="preserve"> </w:t>
      </w:r>
      <w:r w:rsidR="00EB4DD2" w:rsidRPr="00D86269">
        <w:t>не</w:t>
      </w:r>
      <w:r w:rsidR="00546A21" w:rsidRPr="00D86269">
        <w:t xml:space="preserve"> </w:t>
      </w:r>
      <w:r w:rsidR="00EB4DD2" w:rsidRPr="00D86269">
        <w:t>лечили</w:t>
      </w:r>
      <w:r w:rsidR="00546A21" w:rsidRPr="00D86269">
        <w:t xml:space="preserve"> </w:t>
      </w:r>
      <w:r w:rsidR="00EB4DD2" w:rsidRPr="00D86269">
        <w:t>зубы,</w:t>
      </w:r>
      <w:r w:rsidR="00546A21" w:rsidRPr="00D86269">
        <w:t xml:space="preserve"> </w:t>
      </w:r>
      <w:r w:rsidR="00EB4DD2" w:rsidRPr="00D86269">
        <w:t>потому</w:t>
      </w:r>
      <w:r w:rsidR="00546A21" w:rsidRPr="00D86269">
        <w:t xml:space="preserve"> </w:t>
      </w:r>
      <w:r w:rsidR="00EB4DD2" w:rsidRPr="00D86269">
        <w:t>что</w:t>
      </w:r>
      <w:r w:rsidR="00546A21" w:rsidRPr="00D86269">
        <w:t xml:space="preserve"> </w:t>
      </w:r>
      <w:r w:rsidR="00EB4DD2" w:rsidRPr="00D86269">
        <w:t>покупка</w:t>
      </w:r>
      <w:r w:rsidR="00546A21" w:rsidRPr="00D86269">
        <w:t xml:space="preserve"> </w:t>
      </w:r>
      <w:r w:rsidR="00EB4DD2" w:rsidRPr="00D86269">
        <w:t>квартиры</w:t>
      </w:r>
      <w:r w:rsidR="00546A21" w:rsidRPr="00D86269">
        <w:t xml:space="preserve"> </w:t>
      </w:r>
      <w:r w:rsidRPr="00D86269">
        <w:t>«</w:t>
      </w:r>
      <w:r w:rsidR="00EB4DD2" w:rsidRPr="00D86269">
        <w:t>разгоняет</w:t>
      </w:r>
      <w:r w:rsidRPr="00D86269">
        <w:t>»</w:t>
      </w:r>
      <w:r w:rsidR="00546A21" w:rsidRPr="00D86269">
        <w:t xml:space="preserve"> </w:t>
      </w:r>
      <w:r w:rsidR="00EB4DD2" w:rsidRPr="00D86269">
        <w:t>экономику,</w:t>
      </w:r>
      <w:r w:rsidR="00546A21" w:rsidRPr="00D86269">
        <w:t xml:space="preserve"> </w:t>
      </w:r>
      <w:r w:rsidR="00EB4DD2" w:rsidRPr="00D86269">
        <w:t>дает</w:t>
      </w:r>
      <w:r w:rsidR="00546A21" w:rsidRPr="00D86269">
        <w:t xml:space="preserve"> </w:t>
      </w:r>
      <w:r w:rsidR="00EB4DD2" w:rsidRPr="00D86269">
        <w:t>ей</w:t>
      </w:r>
      <w:r w:rsidR="00546A21" w:rsidRPr="00D86269">
        <w:t xml:space="preserve"> </w:t>
      </w:r>
      <w:r w:rsidR="00EB4DD2" w:rsidRPr="00D86269">
        <w:t>работать,</w:t>
      </w:r>
      <w:r w:rsidR="00546A21" w:rsidRPr="00D86269">
        <w:t xml:space="preserve"> </w:t>
      </w:r>
      <w:r w:rsidR="00EB4DD2" w:rsidRPr="00D86269">
        <w:t>а</w:t>
      </w:r>
      <w:r w:rsidR="00546A21" w:rsidRPr="00D86269">
        <w:t xml:space="preserve"> </w:t>
      </w:r>
      <w:r w:rsidR="00EB4DD2" w:rsidRPr="00D86269">
        <w:t>зубы</w:t>
      </w:r>
      <w:r w:rsidR="00546A21" w:rsidRPr="00D86269">
        <w:t xml:space="preserve"> - </w:t>
      </w:r>
      <w:r w:rsidR="00EB4DD2" w:rsidRPr="00D86269">
        <w:t>не</w:t>
      </w:r>
      <w:r w:rsidR="00546A21" w:rsidRPr="00D86269">
        <w:t xml:space="preserve"> </w:t>
      </w:r>
      <w:r w:rsidR="00EB4DD2" w:rsidRPr="00D86269">
        <w:t>дают.</w:t>
      </w:r>
      <w:r w:rsidR="00546A21" w:rsidRPr="00D86269">
        <w:t xml:space="preserve"> </w:t>
      </w:r>
      <w:r w:rsidR="00EB4DD2" w:rsidRPr="00D86269">
        <w:t>Может,</w:t>
      </w:r>
      <w:r w:rsidR="00546A21" w:rsidRPr="00D86269">
        <w:t xml:space="preserve"> </w:t>
      </w:r>
      <w:r w:rsidR="00EB4DD2" w:rsidRPr="00D86269">
        <w:t>из-за</w:t>
      </w:r>
      <w:r w:rsidR="00546A21" w:rsidRPr="00D86269">
        <w:t xml:space="preserve"> </w:t>
      </w:r>
      <w:r w:rsidR="00EB4DD2" w:rsidRPr="00D86269">
        <w:t>этого</w:t>
      </w:r>
      <w:r w:rsidR="00546A21" w:rsidRPr="00D86269">
        <w:t xml:space="preserve"> </w:t>
      </w:r>
      <w:r w:rsidR="00EB4DD2" w:rsidRPr="00D86269">
        <w:t>приняли</w:t>
      </w:r>
      <w:r w:rsidR="00546A21" w:rsidRPr="00D86269">
        <w:t xml:space="preserve"> </w:t>
      </w:r>
      <w:r w:rsidR="00EB4DD2" w:rsidRPr="00D86269">
        <w:t>такое</w:t>
      </w:r>
      <w:r w:rsidR="00546A21" w:rsidRPr="00D86269">
        <w:t xml:space="preserve"> </w:t>
      </w:r>
      <w:r w:rsidR="00EB4DD2" w:rsidRPr="00D86269">
        <w:t>решение.</w:t>
      </w:r>
      <w:r w:rsidR="00546A21" w:rsidRPr="00D86269">
        <w:t xml:space="preserve"> </w:t>
      </w:r>
      <w:r w:rsidR="00EB4DD2" w:rsidRPr="00D86269">
        <w:t>Сложно</w:t>
      </w:r>
      <w:r w:rsidR="00546A21" w:rsidRPr="00D86269">
        <w:t xml:space="preserve"> </w:t>
      </w:r>
      <w:r w:rsidR="00EB4DD2" w:rsidRPr="00D86269">
        <w:t>понять.</w:t>
      </w:r>
      <w:r w:rsidR="00546A21" w:rsidRPr="00D86269">
        <w:t xml:space="preserve"> </w:t>
      </w:r>
      <w:r w:rsidR="00EB4DD2" w:rsidRPr="00D86269">
        <w:t>Но</w:t>
      </w:r>
      <w:r w:rsidR="00546A21" w:rsidRPr="00D86269">
        <w:t xml:space="preserve"> </w:t>
      </w:r>
      <w:r w:rsidR="00EB4DD2" w:rsidRPr="00D86269">
        <w:t>я</w:t>
      </w:r>
      <w:r w:rsidR="00546A21" w:rsidRPr="00D86269">
        <w:t xml:space="preserve"> </w:t>
      </w:r>
      <w:r w:rsidR="00EB4DD2" w:rsidRPr="00D86269">
        <w:t>думаю,</w:t>
      </w:r>
      <w:r w:rsidR="00546A21" w:rsidRPr="00D86269">
        <w:t xml:space="preserve"> </w:t>
      </w:r>
      <w:r w:rsidR="00EB4DD2" w:rsidRPr="00D86269">
        <w:t>дело</w:t>
      </w:r>
      <w:r w:rsidR="00546A21" w:rsidRPr="00D86269">
        <w:t xml:space="preserve"> </w:t>
      </w:r>
      <w:r w:rsidR="00EB4DD2" w:rsidRPr="00D86269">
        <w:t>идет</w:t>
      </w:r>
      <w:r w:rsidR="00546A21" w:rsidRPr="00D86269">
        <w:t xml:space="preserve"> </w:t>
      </w:r>
      <w:r w:rsidR="00EB4DD2" w:rsidRPr="00D86269">
        <w:t>к</w:t>
      </w:r>
      <w:r w:rsidR="00546A21" w:rsidRPr="00D86269">
        <w:t xml:space="preserve"> </w:t>
      </w:r>
      <w:r w:rsidR="00EB4DD2" w:rsidRPr="00D86269">
        <w:t>сворачиванию</w:t>
      </w:r>
      <w:r w:rsidRPr="00D86269">
        <w:t>»</w:t>
      </w:r>
      <w:r w:rsidR="00EB4DD2" w:rsidRPr="00D86269">
        <w:t>,</w:t>
      </w:r>
      <w:r w:rsidR="00546A21" w:rsidRPr="00D86269">
        <w:t xml:space="preserve"> - </w:t>
      </w:r>
      <w:r w:rsidR="00EB4DD2" w:rsidRPr="00D86269">
        <w:t>считает</w:t>
      </w:r>
      <w:r w:rsidR="00546A21" w:rsidRPr="00D86269">
        <w:t xml:space="preserve"> </w:t>
      </w:r>
      <w:r w:rsidR="00EB4DD2" w:rsidRPr="00D86269">
        <w:t>финансист</w:t>
      </w:r>
      <w:r w:rsidR="00546A21" w:rsidRPr="00D86269">
        <w:t xml:space="preserve"> </w:t>
      </w:r>
      <w:r w:rsidR="00EB4DD2" w:rsidRPr="00D86269">
        <w:t>Расул</w:t>
      </w:r>
      <w:r w:rsidR="00546A21" w:rsidRPr="00D86269">
        <w:t xml:space="preserve"> </w:t>
      </w:r>
      <w:proofErr w:type="spellStart"/>
      <w:r w:rsidR="00EB4DD2" w:rsidRPr="00D86269">
        <w:t>Рысмамбетов</w:t>
      </w:r>
      <w:proofErr w:type="spellEnd"/>
      <w:r w:rsidR="00EB4DD2" w:rsidRPr="00D86269">
        <w:t>.</w:t>
      </w:r>
    </w:p>
    <w:p w14:paraId="505CA3E3" w14:textId="77777777" w:rsidR="00EB4DD2" w:rsidRPr="00D86269" w:rsidRDefault="00EB4DD2" w:rsidP="00EB4DD2">
      <w:r w:rsidRPr="00D86269">
        <w:t>Тревожным</w:t>
      </w:r>
      <w:r w:rsidR="00546A21" w:rsidRPr="00D86269">
        <w:t xml:space="preserve"> </w:t>
      </w:r>
      <w:r w:rsidRPr="00D86269">
        <w:t>звоночком</w:t>
      </w:r>
      <w:r w:rsidR="00546A21" w:rsidRPr="00D86269">
        <w:t xml:space="preserve"> </w:t>
      </w:r>
      <w:r w:rsidRPr="00D86269">
        <w:t>можно</w:t>
      </w:r>
      <w:r w:rsidR="00546A21" w:rsidRPr="00D86269">
        <w:t xml:space="preserve"> </w:t>
      </w:r>
      <w:r w:rsidRPr="00D86269">
        <w:t>расценивать</w:t>
      </w:r>
      <w:r w:rsidR="00546A21" w:rsidRPr="00D86269">
        <w:t xml:space="preserve"> </w:t>
      </w:r>
      <w:r w:rsidRPr="00D86269">
        <w:t>и</w:t>
      </w:r>
      <w:r w:rsidR="00546A21" w:rsidRPr="00D86269">
        <w:t xml:space="preserve"> </w:t>
      </w:r>
      <w:r w:rsidRPr="00D86269">
        <w:t>заявление</w:t>
      </w:r>
      <w:r w:rsidR="00546A21" w:rsidRPr="00D86269">
        <w:t xml:space="preserve"> </w:t>
      </w:r>
      <w:r w:rsidRPr="00D86269">
        <w:t>главы</w:t>
      </w:r>
      <w:r w:rsidR="00546A21" w:rsidRPr="00D86269">
        <w:t xml:space="preserve"> </w:t>
      </w:r>
      <w:r w:rsidRPr="00D86269">
        <w:t>Национального</w:t>
      </w:r>
      <w:r w:rsidR="00546A21" w:rsidRPr="00D86269">
        <w:t xml:space="preserve"> </w:t>
      </w:r>
      <w:r w:rsidRPr="00D86269">
        <w:t>банка</w:t>
      </w:r>
      <w:r w:rsidR="00546A21" w:rsidRPr="00D86269">
        <w:t xml:space="preserve"> </w:t>
      </w:r>
      <w:r w:rsidRPr="00D86269">
        <w:t>Тимура</w:t>
      </w:r>
      <w:r w:rsidR="00546A21" w:rsidRPr="00D86269">
        <w:t xml:space="preserve"> </w:t>
      </w:r>
      <w:r w:rsidRPr="00D86269">
        <w:t>Сулейменова</w:t>
      </w:r>
      <w:r w:rsidR="00546A21" w:rsidRPr="00D86269">
        <w:t xml:space="preserve"> </w:t>
      </w:r>
      <w:r w:rsidRPr="00D86269">
        <w:t>о</w:t>
      </w:r>
      <w:r w:rsidR="00546A21" w:rsidRPr="00D86269">
        <w:t xml:space="preserve"> </w:t>
      </w:r>
      <w:r w:rsidRPr="00D86269">
        <w:t>том,</w:t>
      </w:r>
      <w:r w:rsidR="00546A21" w:rsidRPr="00D86269">
        <w:t xml:space="preserve"> </w:t>
      </w:r>
      <w:r w:rsidRPr="00D86269">
        <w:t>что</w:t>
      </w:r>
      <w:r w:rsidR="00546A21" w:rsidRPr="00D86269">
        <w:t xml:space="preserve"> </w:t>
      </w:r>
      <w:r w:rsidRPr="00D86269">
        <w:t>решение</w:t>
      </w:r>
      <w:r w:rsidR="00546A21" w:rsidRPr="00D86269">
        <w:t xml:space="preserve"> </w:t>
      </w:r>
      <w:r w:rsidRPr="00D86269">
        <w:t>по</w:t>
      </w:r>
      <w:r w:rsidR="00546A21" w:rsidRPr="00D86269">
        <w:t xml:space="preserve"> </w:t>
      </w:r>
      <w:r w:rsidRPr="00D86269">
        <w:t>досрочному</w:t>
      </w:r>
      <w:r w:rsidR="00546A21" w:rsidRPr="00D86269">
        <w:t xml:space="preserve"> </w:t>
      </w:r>
      <w:r w:rsidRPr="00D86269">
        <w:t>изъятию</w:t>
      </w:r>
      <w:r w:rsidR="00546A21" w:rsidRPr="00D86269">
        <w:t xml:space="preserve"> </w:t>
      </w:r>
      <w:r w:rsidRPr="00D86269">
        <w:t>пенсионных</w:t>
      </w:r>
      <w:r w:rsidR="00546A21" w:rsidRPr="00D86269">
        <w:t xml:space="preserve"> </w:t>
      </w:r>
      <w:r w:rsidRPr="00D86269">
        <w:t>денег</w:t>
      </w:r>
      <w:r w:rsidR="00546A21" w:rsidRPr="00D86269">
        <w:t xml:space="preserve"> </w:t>
      </w:r>
      <w:r w:rsidRPr="00D86269">
        <w:t>примут</w:t>
      </w:r>
      <w:r w:rsidR="00546A21" w:rsidRPr="00D86269">
        <w:t xml:space="preserve"> </w:t>
      </w:r>
      <w:r w:rsidRPr="00D86269">
        <w:t>до</w:t>
      </w:r>
      <w:r w:rsidR="00546A21" w:rsidRPr="00D86269">
        <w:t xml:space="preserve"> </w:t>
      </w:r>
      <w:r w:rsidRPr="00D86269">
        <w:t>конца</w:t>
      </w:r>
      <w:r w:rsidR="00546A21" w:rsidRPr="00D86269">
        <w:t xml:space="preserve"> </w:t>
      </w:r>
      <w:r w:rsidRPr="00D86269">
        <w:t>этого</w:t>
      </w:r>
      <w:r w:rsidR="00546A21" w:rsidRPr="00D86269">
        <w:t xml:space="preserve"> </w:t>
      </w:r>
      <w:r w:rsidRPr="00D86269">
        <w:t>года.</w:t>
      </w:r>
      <w:r w:rsidR="00546A21" w:rsidRPr="00D86269">
        <w:t xml:space="preserve"> </w:t>
      </w:r>
      <w:r w:rsidRPr="00D86269">
        <w:t>Поэтому</w:t>
      </w:r>
      <w:r w:rsidR="00546A21" w:rsidRPr="00D86269">
        <w:t xml:space="preserve"> </w:t>
      </w:r>
      <w:r w:rsidRPr="00D86269">
        <w:t>запрет</w:t>
      </w:r>
      <w:r w:rsidR="00546A21" w:rsidRPr="00D86269">
        <w:t xml:space="preserve"> </w:t>
      </w:r>
      <w:r w:rsidRPr="00D86269">
        <w:t>на</w:t>
      </w:r>
      <w:r w:rsidR="00546A21" w:rsidRPr="00D86269">
        <w:t xml:space="preserve"> </w:t>
      </w:r>
      <w:r w:rsidRPr="00D86269">
        <w:t>лечение</w:t>
      </w:r>
      <w:r w:rsidR="00546A21" w:rsidRPr="00D86269">
        <w:t xml:space="preserve"> </w:t>
      </w:r>
      <w:r w:rsidRPr="00D86269">
        <w:t>зубов</w:t>
      </w:r>
      <w:r w:rsidR="00546A21" w:rsidRPr="00D86269">
        <w:t xml:space="preserve"> </w:t>
      </w:r>
      <w:r w:rsidRPr="00D86269">
        <w:t>действительно</w:t>
      </w:r>
      <w:r w:rsidR="00546A21" w:rsidRPr="00D86269">
        <w:t xml:space="preserve"> </w:t>
      </w:r>
      <w:r w:rsidRPr="00D86269">
        <w:t>может</w:t>
      </w:r>
      <w:r w:rsidR="00546A21" w:rsidRPr="00D86269">
        <w:t xml:space="preserve"> </w:t>
      </w:r>
      <w:r w:rsidRPr="00D86269">
        <w:t>быть</w:t>
      </w:r>
      <w:r w:rsidR="00546A21" w:rsidRPr="00D86269">
        <w:t xml:space="preserve"> </w:t>
      </w:r>
      <w:r w:rsidRPr="00D86269">
        <w:t>пробным</w:t>
      </w:r>
      <w:r w:rsidR="00546A21" w:rsidRPr="00D86269">
        <w:t xml:space="preserve"> </w:t>
      </w:r>
      <w:r w:rsidRPr="00D86269">
        <w:t>шагом</w:t>
      </w:r>
      <w:r w:rsidR="00546A21" w:rsidRPr="00D86269">
        <w:t xml:space="preserve"> </w:t>
      </w:r>
      <w:r w:rsidRPr="00D86269">
        <w:t>в</w:t>
      </w:r>
      <w:r w:rsidR="00546A21" w:rsidRPr="00D86269">
        <w:t xml:space="preserve"> </w:t>
      </w:r>
      <w:r w:rsidRPr="00D86269">
        <w:t>этом</w:t>
      </w:r>
      <w:r w:rsidR="00546A21" w:rsidRPr="00D86269">
        <w:t xml:space="preserve"> </w:t>
      </w:r>
      <w:r w:rsidRPr="00D86269">
        <w:t>вопросе.</w:t>
      </w:r>
    </w:p>
    <w:p w14:paraId="0D08292A" w14:textId="77777777" w:rsidR="00EB4DD2" w:rsidRPr="00D86269" w:rsidRDefault="00B5406C" w:rsidP="00EB4DD2">
      <w:r w:rsidRPr="00D86269">
        <w:t>ЧТО</w:t>
      </w:r>
      <w:r w:rsidR="00546A21" w:rsidRPr="00D86269">
        <w:t xml:space="preserve"> </w:t>
      </w:r>
      <w:r w:rsidRPr="00D86269">
        <w:t>ДЕЛАТЬ?</w:t>
      </w:r>
    </w:p>
    <w:p w14:paraId="0D1FE0BD" w14:textId="77777777" w:rsidR="00EB4DD2" w:rsidRPr="00D86269" w:rsidRDefault="00EB4DD2" w:rsidP="00EB4DD2">
      <w:r w:rsidRPr="00D86269">
        <w:t>И</w:t>
      </w:r>
      <w:r w:rsidR="00546A21" w:rsidRPr="00D86269">
        <w:t xml:space="preserve"> </w:t>
      </w:r>
      <w:r w:rsidRPr="00D86269">
        <w:t>экспертное</w:t>
      </w:r>
      <w:r w:rsidR="00546A21" w:rsidRPr="00D86269">
        <w:t xml:space="preserve"> </w:t>
      </w:r>
      <w:r w:rsidRPr="00D86269">
        <w:t>сообщество,</w:t>
      </w:r>
      <w:r w:rsidR="00546A21" w:rsidRPr="00D86269">
        <w:t xml:space="preserve"> </w:t>
      </w:r>
      <w:r w:rsidRPr="00D86269">
        <w:t>и</w:t>
      </w:r>
      <w:r w:rsidR="00546A21" w:rsidRPr="00D86269">
        <w:t xml:space="preserve"> </w:t>
      </w:r>
      <w:r w:rsidRPr="00D86269">
        <w:t>депутатский</w:t>
      </w:r>
      <w:r w:rsidR="00546A21" w:rsidRPr="00D86269">
        <w:t xml:space="preserve"> </w:t>
      </w:r>
      <w:r w:rsidRPr="00D86269">
        <w:t>корпус,</w:t>
      </w:r>
      <w:r w:rsidR="00546A21" w:rsidRPr="00D86269">
        <w:t xml:space="preserve"> </w:t>
      </w:r>
      <w:r w:rsidRPr="00D86269">
        <w:t>и</w:t>
      </w:r>
      <w:r w:rsidR="00546A21" w:rsidRPr="00D86269">
        <w:t xml:space="preserve"> </w:t>
      </w:r>
      <w:r w:rsidRPr="00D86269">
        <w:t>общество</w:t>
      </w:r>
      <w:r w:rsidR="00546A21" w:rsidRPr="00D86269">
        <w:t xml:space="preserve"> - </w:t>
      </w:r>
      <w:r w:rsidRPr="00D86269">
        <w:t>все</w:t>
      </w:r>
      <w:r w:rsidR="00546A21" w:rsidRPr="00D86269">
        <w:t xml:space="preserve"> </w:t>
      </w:r>
      <w:r w:rsidRPr="00D86269">
        <w:t>выступают</w:t>
      </w:r>
      <w:r w:rsidR="00546A21" w:rsidRPr="00D86269">
        <w:t xml:space="preserve"> </w:t>
      </w:r>
      <w:r w:rsidRPr="00D86269">
        <w:t>против</w:t>
      </w:r>
      <w:r w:rsidR="00546A21" w:rsidRPr="00D86269">
        <w:t xml:space="preserve"> </w:t>
      </w:r>
      <w:r w:rsidRPr="00D86269">
        <w:t>идеи</w:t>
      </w:r>
      <w:r w:rsidR="00546A21" w:rsidRPr="00D86269">
        <w:t xml:space="preserve"> </w:t>
      </w:r>
      <w:r w:rsidRPr="00D86269">
        <w:t>о</w:t>
      </w:r>
      <w:r w:rsidR="00546A21" w:rsidRPr="00D86269">
        <w:t xml:space="preserve"> </w:t>
      </w:r>
      <w:r w:rsidRPr="00D86269">
        <w:t>запрете.</w:t>
      </w:r>
      <w:r w:rsidR="00546A21" w:rsidRPr="00D86269">
        <w:t xml:space="preserve"> </w:t>
      </w:r>
      <w:r w:rsidRPr="00D86269">
        <w:t>По</w:t>
      </w:r>
      <w:r w:rsidR="00546A21" w:rsidRPr="00D86269">
        <w:t xml:space="preserve"> </w:t>
      </w:r>
      <w:r w:rsidRPr="00D86269">
        <w:t>словам</w:t>
      </w:r>
      <w:r w:rsidR="00546A21" w:rsidRPr="00D86269">
        <w:t xml:space="preserve"> </w:t>
      </w:r>
      <w:r w:rsidRPr="00D86269">
        <w:t>мажилисмена</w:t>
      </w:r>
      <w:r w:rsidR="00546A21" w:rsidRPr="00D86269">
        <w:t xml:space="preserve"> </w:t>
      </w:r>
      <w:r w:rsidRPr="00D86269">
        <w:t>Мурата</w:t>
      </w:r>
      <w:r w:rsidR="00546A21" w:rsidRPr="00D86269">
        <w:t xml:space="preserve"> </w:t>
      </w:r>
      <w:proofErr w:type="spellStart"/>
      <w:r w:rsidRPr="00D86269">
        <w:t>Абенова</w:t>
      </w:r>
      <w:proofErr w:type="spellEnd"/>
      <w:r w:rsidRPr="00D86269">
        <w:t>,</w:t>
      </w:r>
      <w:r w:rsidR="00546A21" w:rsidRPr="00D86269">
        <w:t xml:space="preserve"> </w:t>
      </w:r>
      <w:r w:rsidRPr="00D86269">
        <w:t>это</w:t>
      </w:r>
      <w:r w:rsidR="00546A21" w:rsidRPr="00D86269">
        <w:t xml:space="preserve"> </w:t>
      </w:r>
      <w:r w:rsidRPr="00D86269">
        <w:t>решение</w:t>
      </w:r>
      <w:r w:rsidR="00546A21" w:rsidRPr="00D86269">
        <w:t xml:space="preserve"> </w:t>
      </w:r>
      <w:r w:rsidRPr="00D86269">
        <w:t>касается</w:t>
      </w:r>
      <w:r w:rsidR="00546A21" w:rsidRPr="00D86269">
        <w:t xml:space="preserve"> </w:t>
      </w:r>
      <w:r w:rsidRPr="00D86269">
        <w:t>как</w:t>
      </w:r>
      <w:r w:rsidR="00546A21" w:rsidRPr="00D86269">
        <w:t xml:space="preserve"> </w:t>
      </w:r>
      <w:r w:rsidRPr="00D86269">
        <w:t>минимум</w:t>
      </w:r>
      <w:r w:rsidR="00546A21" w:rsidRPr="00D86269">
        <w:t xml:space="preserve"> </w:t>
      </w:r>
      <w:r w:rsidRPr="00D86269">
        <w:t>нескольких</w:t>
      </w:r>
      <w:r w:rsidR="00546A21" w:rsidRPr="00D86269">
        <w:t xml:space="preserve"> </w:t>
      </w:r>
      <w:r w:rsidRPr="00D86269">
        <w:t>десятков</w:t>
      </w:r>
      <w:r w:rsidR="00546A21" w:rsidRPr="00D86269">
        <w:t xml:space="preserve"> </w:t>
      </w:r>
      <w:r w:rsidRPr="00D86269">
        <w:t>тысяч</w:t>
      </w:r>
      <w:r w:rsidR="00546A21" w:rsidRPr="00D86269">
        <w:t xml:space="preserve"> </w:t>
      </w:r>
      <w:r w:rsidRPr="00D86269">
        <w:t>граждан:</w:t>
      </w:r>
      <w:r w:rsidR="00546A21" w:rsidRPr="00D86269">
        <w:t xml:space="preserve"> </w:t>
      </w:r>
      <w:r w:rsidRPr="00D86269">
        <w:t>они</w:t>
      </w:r>
      <w:r w:rsidR="00546A21" w:rsidRPr="00D86269">
        <w:t xml:space="preserve"> </w:t>
      </w:r>
      <w:r w:rsidRPr="00D86269">
        <w:t>заранее</w:t>
      </w:r>
      <w:r w:rsidR="00546A21" w:rsidRPr="00D86269">
        <w:t xml:space="preserve"> </w:t>
      </w:r>
      <w:r w:rsidRPr="00D86269">
        <w:t>планировали,</w:t>
      </w:r>
      <w:r w:rsidR="00546A21" w:rsidRPr="00D86269">
        <w:t xml:space="preserve"> </w:t>
      </w:r>
      <w:r w:rsidRPr="00D86269">
        <w:t>готовили</w:t>
      </w:r>
      <w:r w:rsidR="00546A21" w:rsidRPr="00D86269">
        <w:t xml:space="preserve"> </w:t>
      </w:r>
      <w:r w:rsidRPr="00D86269">
        <w:t>основу</w:t>
      </w:r>
      <w:r w:rsidR="00546A21" w:rsidRPr="00D86269">
        <w:t xml:space="preserve"> </w:t>
      </w:r>
      <w:r w:rsidRPr="00D86269">
        <w:t>для</w:t>
      </w:r>
      <w:r w:rsidR="00546A21" w:rsidRPr="00D86269">
        <w:t xml:space="preserve"> </w:t>
      </w:r>
      <w:r w:rsidRPr="00D86269">
        <w:t>протезирования,</w:t>
      </w:r>
      <w:r w:rsidR="00546A21" w:rsidRPr="00D86269">
        <w:t xml:space="preserve"> </w:t>
      </w:r>
      <w:r w:rsidRPr="00D86269">
        <w:t>подсчитывали</w:t>
      </w:r>
      <w:r w:rsidR="00546A21" w:rsidRPr="00D86269">
        <w:t xml:space="preserve"> </w:t>
      </w:r>
      <w:r w:rsidRPr="00D86269">
        <w:t>средства,</w:t>
      </w:r>
      <w:r w:rsidR="00546A21" w:rsidRPr="00D86269">
        <w:t xml:space="preserve"> </w:t>
      </w:r>
      <w:r w:rsidRPr="00D86269">
        <w:t>строили</w:t>
      </w:r>
      <w:r w:rsidR="00546A21" w:rsidRPr="00D86269">
        <w:t xml:space="preserve"> </w:t>
      </w:r>
      <w:r w:rsidRPr="00D86269">
        <w:t>планы.</w:t>
      </w:r>
    </w:p>
    <w:p w14:paraId="1AFD7A25" w14:textId="77777777" w:rsidR="00EB4DD2" w:rsidRPr="00D86269" w:rsidRDefault="003A06F1" w:rsidP="00EB4DD2">
      <w:r w:rsidRPr="00D86269">
        <w:t>«</w:t>
      </w:r>
      <w:r w:rsidR="00EB4DD2" w:rsidRPr="00D86269">
        <w:t>Поэтому</w:t>
      </w:r>
      <w:r w:rsidR="00546A21" w:rsidRPr="00D86269">
        <w:t xml:space="preserve"> </w:t>
      </w:r>
      <w:r w:rsidR="00EB4DD2" w:rsidRPr="00D86269">
        <w:t>такие</w:t>
      </w:r>
      <w:r w:rsidR="00546A21" w:rsidRPr="00D86269">
        <w:t xml:space="preserve"> </w:t>
      </w:r>
      <w:r w:rsidR="00EB4DD2" w:rsidRPr="00D86269">
        <w:t>вопросы</w:t>
      </w:r>
      <w:r w:rsidR="00546A21" w:rsidRPr="00D86269">
        <w:t xml:space="preserve"> </w:t>
      </w:r>
      <w:r w:rsidR="00EB4DD2" w:rsidRPr="00D86269">
        <w:t>нужно</w:t>
      </w:r>
      <w:r w:rsidR="00546A21" w:rsidRPr="00D86269">
        <w:t xml:space="preserve"> </w:t>
      </w:r>
      <w:r w:rsidR="00EB4DD2" w:rsidRPr="00D86269">
        <w:t>обсуждать</w:t>
      </w:r>
      <w:r w:rsidR="00546A21" w:rsidRPr="00D86269">
        <w:t xml:space="preserve"> </w:t>
      </w:r>
      <w:r w:rsidR="00EB4DD2" w:rsidRPr="00D86269">
        <w:t>с</w:t>
      </w:r>
      <w:r w:rsidR="00546A21" w:rsidRPr="00D86269">
        <w:t xml:space="preserve"> </w:t>
      </w:r>
      <w:r w:rsidR="00EB4DD2" w:rsidRPr="00D86269">
        <w:t>вовлечением</w:t>
      </w:r>
      <w:r w:rsidR="00546A21" w:rsidRPr="00D86269">
        <w:t xml:space="preserve"> </w:t>
      </w:r>
      <w:r w:rsidR="00EB4DD2" w:rsidRPr="00D86269">
        <w:t>большого</w:t>
      </w:r>
      <w:r w:rsidR="00546A21" w:rsidRPr="00D86269">
        <w:t xml:space="preserve"> </w:t>
      </w:r>
      <w:r w:rsidR="00EB4DD2" w:rsidRPr="00D86269">
        <w:t>количества</w:t>
      </w:r>
      <w:r w:rsidR="00546A21" w:rsidRPr="00D86269">
        <w:t xml:space="preserve"> </w:t>
      </w:r>
      <w:r w:rsidR="00EB4DD2" w:rsidRPr="00D86269">
        <w:t>граждан,</w:t>
      </w:r>
      <w:r w:rsidR="00546A21" w:rsidRPr="00D86269">
        <w:t xml:space="preserve"> </w:t>
      </w:r>
      <w:r w:rsidR="00EB4DD2" w:rsidRPr="00D86269">
        <w:t>хотя</w:t>
      </w:r>
      <w:r w:rsidR="00546A21" w:rsidRPr="00D86269">
        <w:t xml:space="preserve"> </w:t>
      </w:r>
      <w:r w:rsidR="00EB4DD2" w:rsidRPr="00D86269">
        <w:t>бы</w:t>
      </w:r>
      <w:r w:rsidR="00546A21" w:rsidRPr="00D86269">
        <w:t xml:space="preserve"> </w:t>
      </w:r>
      <w:r w:rsidR="00EB4DD2" w:rsidRPr="00D86269">
        <w:t>осенью,</w:t>
      </w:r>
      <w:r w:rsidR="00546A21" w:rsidRPr="00D86269">
        <w:t xml:space="preserve"> </w:t>
      </w:r>
      <w:r w:rsidR="00EB4DD2" w:rsidRPr="00D86269">
        <w:t>а</w:t>
      </w:r>
      <w:r w:rsidR="00546A21" w:rsidRPr="00D86269">
        <w:t xml:space="preserve"> </w:t>
      </w:r>
      <w:r w:rsidR="00EB4DD2" w:rsidRPr="00D86269">
        <w:t>не</w:t>
      </w:r>
      <w:r w:rsidR="00546A21" w:rsidRPr="00D86269">
        <w:t xml:space="preserve"> </w:t>
      </w:r>
      <w:r w:rsidR="00EB4DD2" w:rsidRPr="00D86269">
        <w:t>летом</w:t>
      </w:r>
      <w:r w:rsidR="00546A21" w:rsidRPr="00D86269">
        <w:t xml:space="preserve"> </w:t>
      </w:r>
      <w:r w:rsidR="00EB4DD2" w:rsidRPr="00D86269">
        <w:t>в</w:t>
      </w:r>
      <w:r w:rsidR="00546A21" w:rsidRPr="00D86269">
        <w:t xml:space="preserve"> </w:t>
      </w:r>
      <w:r w:rsidR="00EB4DD2" w:rsidRPr="00D86269">
        <w:t>разгар</w:t>
      </w:r>
      <w:r w:rsidR="00546A21" w:rsidRPr="00D86269">
        <w:t xml:space="preserve"> </w:t>
      </w:r>
      <w:r w:rsidR="00EB4DD2" w:rsidRPr="00D86269">
        <w:t>отпусков.</w:t>
      </w:r>
      <w:r w:rsidR="00546A21" w:rsidRPr="00D86269">
        <w:t xml:space="preserve"> </w:t>
      </w:r>
      <w:r w:rsidR="00EB4DD2" w:rsidRPr="00D86269">
        <w:t>Приедут</w:t>
      </w:r>
      <w:r w:rsidR="00546A21" w:rsidRPr="00D86269">
        <w:t xml:space="preserve"> </w:t>
      </w:r>
      <w:r w:rsidR="00EB4DD2" w:rsidRPr="00D86269">
        <w:t>люди</w:t>
      </w:r>
      <w:r w:rsidR="00546A21" w:rsidRPr="00D86269">
        <w:t xml:space="preserve"> </w:t>
      </w:r>
      <w:r w:rsidR="00EB4DD2" w:rsidRPr="00D86269">
        <w:t>с</w:t>
      </w:r>
      <w:r w:rsidR="00546A21" w:rsidRPr="00D86269">
        <w:t xml:space="preserve"> </w:t>
      </w:r>
      <w:r w:rsidR="00EB4DD2" w:rsidRPr="00D86269">
        <w:t>отпусков</w:t>
      </w:r>
      <w:r w:rsidR="00546A21" w:rsidRPr="00D86269">
        <w:t xml:space="preserve"> </w:t>
      </w:r>
      <w:r w:rsidR="00EB4DD2" w:rsidRPr="00D86269">
        <w:t>и</w:t>
      </w:r>
      <w:r w:rsidR="00546A21" w:rsidRPr="00D86269">
        <w:t xml:space="preserve"> </w:t>
      </w:r>
      <w:r w:rsidR="00EB4DD2" w:rsidRPr="00D86269">
        <w:t>узнают,</w:t>
      </w:r>
      <w:r w:rsidR="00546A21" w:rsidRPr="00D86269">
        <w:t xml:space="preserve"> </w:t>
      </w:r>
      <w:r w:rsidR="00EB4DD2" w:rsidRPr="00D86269">
        <w:t>что</w:t>
      </w:r>
      <w:r w:rsidR="00546A21" w:rsidRPr="00D86269">
        <w:t xml:space="preserve"> </w:t>
      </w:r>
      <w:r w:rsidR="00EB4DD2" w:rsidRPr="00D86269">
        <w:t>их</w:t>
      </w:r>
      <w:r w:rsidR="00546A21" w:rsidRPr="00D86269">
        <w:t xml:space="preserve"> </w:t>
      </w:r>
      <w:r w:rsidR="00EB4DD2" w:rsidRPr="00D86269">
        <w:t>планы</w:t>
      </w:r>
      <w:r w:rsidR="00546A21" w:rsidRPr="00D86269">
        <w:t xml:space="preserve"> </w:t>
      </w:r>
      <w:r w:rsidR="00EB4DD2" w:rsidRPr="00D86269">
        <w:t>на</w:t>
      </w:r>
      <w:r w:rsidR="00546A21" w:rsidRPr="00D86269">
        <w:t xml:space="preserve"> </w:t>
      </w:r>
      <w:r w:rsidR="00EB4DD2" w:rsidRPr="00D86269">
        <w:t>лечение</w:t>
      </w:r>
      <w:r w:rsidR="00546A21" w:rsidRPr="00D86269">
        <w:t xml:space="preserve"> </w:t>
      </w:r>
      <w:r w:rsidR="00EB4DD2" w:rsidRPr="00D86269">
        <w:t>зубов</w:t>
      </w:r>
      <w:r w:rsidR="00546A21" w:rsidRPr="00D86269">
        <w:t xml:space="preserve"> </w:t>
      </w:r>
      <w:r w:rsidR="00EB4DD2" w:rsidRPr="00D86269">
        <w:t>правительство</w:t>
      </w:r>
      <w:r w:rsidR="00546A21" w:rsidRPr="00D86269">
        <w:t xml:space="preserve"> </w:t>
      </w:r>
      <w:r w:rsidR="00EB4DD2" w:rsidRPr="00D86269">
        <w:t>приостановило.</w:t>
      </w:r>
      <w:r w:rsidR="00546A21" w:rsidRPr="00D86269">
        <w:t xml:space="preserve"> </w:t>
      </w:r>
      <w:r w:rsidR="00EB4DD2" w:rsidRPr="00D86269">
        <w:t>И</w:t>
      </w:r>
      <w:r w:rsidR="00546A21" w:rsidRPr="00D86269">
        <w:t xml:space="preserve"> </w:t>
      </w:r>
      <w:r w:rsidR="00EB4DD2" w:rsidRPr="00D86269">
        <w:t>будет</w:t>
      </w:r>
      <w:r w:rsidR="00546A21" w:rsidRPr="00D86269">
        <w:t xml:space="preserve"> </w:t>
      </w:r>
      <w:r w:rsidR="00EB4DD2" w:rsidRPr="00D86269">
        <w:t>искусственно</w:t>
      </w:r>
      <w:r w:rsidR="00546A21" w:rsidRPr="00D86269">
        <w:t xml:space="preserve"> </w:t>
      </w:r>
      <w:r w:rsidR="00EB4DD2" w:rsidRPr="00D86269">
        <w:t>созданный</w:t>
      </w:r>
      <w:r w:rsidR="00546A21" w:rsidRPr="00D86269">
        <w:t xml:space="preserve"> </w:t>
      </w:r>
      <w:r w:rsidR="00EB4DD2" w:rsidRPr="00D86269">
        <w:t>самим</w:t>
      </w:r>
      <w:r w:rsidR="00546A21" w:rsidRPr="00D86269">
        <w:t xml:space="preserve"> </w:t>
      </w:r>
      <w:r w:rsidR="00EB4DD2" w:rsidRPr="00D86269">
        <w:t>правительством</w:t>
      </w:r>
      <w:r w:rsidR="00546A21" w:rsidRPr="00D86269">
        <w:t xml:space="preserve"> </w:t>
      </w:r>
      <w:r w:rsidR="00EB4DD2" w:rsidRPr="00D86269">
        <w:t>негативный</w:t>
      </w:r>
      <w:r w:rsidR="00546A21" w:rsidRPr="00D86269">
        <w:t xml:space="preserve"> </w:t>
      </w:r>
      <w:r w:rsidR="00EB4DD2" w:rsidRPr="00D86269">
        <w:t>общественный</w:t>
      </w:r>
      <w:r w:rsidR="00546A21" w:rsidRPr="00D86269">
        <w:t xml:space="preserve"> </w:t>
      </w:r>
      <w:r w:rsidR="00EB4DD2" w:rsidRPr="00D86269">
        <w:t>резонанс.</w:t>
      </w:r>
      <w:r w:rsidR="00546A21" w:rsidRPr="00D86269">
        <w:t xml:space="preserve"> </w:t>
      </w:r>
      <w:r w:rsidR="00EB4DD2" w:rsidRPr="00D86269">
        <w:t>Не</w:t>
      </w:r>
      <w:r w:rsidR="00546A21" w:rsidRPr="00D86269">
        <w:t xml:space="preserve"> </w:t>
      </w:r>
      <w:r w:rsidR="00EB4DD2" w:rsidRPr="00D86269">
        <w:t>думаю,</w:t>
      </w:r>
      <w:r w:rsidR="00546A21" w:rsidRPr="00D86269">
        <w:t xml:space="preserve"> </w:t>
      </w:r>
      <w:r w:rsidR="00EB4DD2" w:rsidRPr="00D86269">
        <w:t>что</w:t>
      </w:r>
      <w:r w:rsidR="00546A21" w:rsidRPr="00D86269">
        <w:t xml:space="preserve"> </w:t>
      </w:r>
      <w:r w:rsidR="00EB4DD2" w:rsidRPr="00D86269">
        <w:t>такая</w:t>
      </w:r>
      <w:r w:rsidR="00546A21" w:rsidRPr="00D86269">
        <w:t xml:space="preserve"> </w:t>
      </w:r>
      <w:r w:rsidR="00EB4DD2" w:rsidRPr="00D86269">
        <w:t>задача</w:t>
      </w:r>
      <w:r w:rsidR="00546A21" w:rsidRPr="00D86269">
        <w:t xml:space="preserve"> </w:t>
      </w:r>
      <w:r w:rsidR="00EB4DD2" w:rsidRPr="00D86269">
        <w:t>стояла</w:t>
      </w:r>
      <w:r w:rsidRPr="00D86269">
        <w:t>»</w:t>
      </w:r>
      <w:r w:rsidR="00EB4DD2" w:rsidRPr="00D86269">
        <w:t>,</w:t>
      </w:r>
      <w:r w:rsidR="00546A21" w:rsidRPr="00D86269">
        <w:t xml:space="preserve"> - </w:t>
      </w:r>
      <w:r w:rsidR="00EB4DD2" w:rsidRPr="00D86269">
        <w:t>отметил</w:t>
      </w:r>
      <w:r w:rsidR="00546A21" w:rsidRPr="00D86269">
        <w:t xml:space="preserve"> </w:t>
      </w:r>
      <w:r w:rsidR="00EB4DD2" w:rsidRPr="00D86269">
        <w:t>он.</w:t>
      </w:r>
    </w:p>
    <w:p w14:paraId="09439BDC" w14:textId="77777777" w:rsidR="00EB4DD2" w:rsidRPr="00D86269" w:rsidRDefault="00EB4DD2" w:rsidP="00EB4DD2">
      <w:r w:rsidRPr="00D86269">
        <w:t>Депутат</w:t>
      </w:r>
      <w:r w:rsidR="00546A21" w:rsidRPr="00D86269">
        <w:t xml:space="preserve"> </w:t>
      </w:r>
      <w:r w:rsidRPr="00D86269">
        <w:t>считает,</w:t>
      </w:r>
      <w:r w:rsidR="00546A21" w:rsidRPr="00D86269">
        <w:t xml:space="preserve"> </w:t>
      </w:r>
      <w:r w:rsidRPr="00D86269">
        <w:t>что,</w:t>
      </w:r>
      <w:r w:rsidR="00546A21" w:rsidRPr="00D86269">
        <w:t xml:space="preserve"> </w:t>
      </w:r>
      <w:r w:rsidRPr="00D86269">
        <w:t>признанное</w:t>
      </w:r>
      <w:r w:rsidR="00546A21" w:rsidRPr="00D86269">
        <w:t xml:space="preserve"> </w:t>
      </w:r>
      <w:r w:rsidRPr="00D86269">
        <w:t>правительством</w:t>
      </w:r>
      <w:r w:rsidR="00546A21" w:rsidRPr="00D86269">
        <w:t xml:space="preserve"> </w:t>
      </w:r>
      <w:r w:rsidRPr="00D86269">
        <w:t>и</w:t>
      </w:r>
      <w:r w:rsidR="00546A21" w:rsidRPr="00D86269">
        <w:t xml:space="preserve"> </w:t>
      </w:r>
      <w:r w:rsidRPr="00D86269">
        <w:t>Высшей</w:t>
      </w:r>
      <w:r w:rsidR="00546A21" w:rsidRPr="00D86269">
        <w:t xml:space="preserve"> </w:t>
      </w:r>
      <w:r w:rsidRPr="00D86269">
        <w:t>аудиторской</w:t>
      </w:r>
      <w:r w:rsidR="00546A21" w:rsidRPr="00D86269">
        <w:t xml:space="preserve"> </w:t>
      </w:r>
      <w:r w:rsidRPr="00D86269">
        <w:t>палатой</w:t>
      </w:r>
      <w:r w:rsidR="00546A21" w:rsidRPr="00D86269">
        <w:t xml:space="preserve"> </w:t>
      </w:r>
      <w:r w:rsidRPr="00D86269">
        <w:t>плохое</w:t>
      </w:r>
      <w:r w:rsidR="00546A21" w:rsidRPr="00D86269">
        <w:t xml:space="preserve"> </w:t>
      </w:r>
      <w:r w:rsidRPr="00D86269">
        <w:t>администрирование</w:t>
      </w:r>
      <w:r w:rsidR="00546A21" w:rsidRPr="00D86269">
        <w:t xml:space="preserve"> </w:t>
      </w:r>
      <w:r w:rsidRPr="00D86269">
        <w:t>в</w:t>
      </w:r>
      <w:r w:rsidR="00546A21" w:rsidRPr="00D86269">
        <w:t xml:space="preserve"> </w:t>
      </w:r>
      <w:r w:rsidRPr="00D86269">
        <w:t>сфере</w:t>
      </w:r>
      <w:r w:rsidR="00546A21" w:rsidRPr="00D86269">
        <w:t xml:space="preserve"> </w:t>
      </w:r>
      <w:r w:rsidRPr="00D86269">
        <w:t>здравоохранения,</w:t>
      </w:r>
      <w:r w:rsidR="00546A21" w:rsidRPr="00D86269">
        <w:t xml:space="preserve"> </w:t>
      </w:r>
      <w:r w:rsidRPr="00D86269">
        <w:t>из-за</w:t>
      </w:r>
      <w:r w:rsidR="00546A21" w:rsidRPr="00D86269">
        <w:t xml:space="preserve"> </w:t>
      </w:r>
      <w:r w:rsidRPr="00D86269">
        <w:t>которого</w:t>
      </w:r>
      <w:r w:rsidR="00546A21" w:rsidRPr="00D86269">
        <w:t xml:space="preserve"> </w:t>
      </w:r>
      <w:r w:rsidRPr="00D86269">
        <w:t>некоторые</w:t>
      </w:r>
      <w:r w:rsidR="00546A21" w:rsidRPr="00D86269">
        <w:t xml:space="preserve"> </w:t>
      </w:r>
      <w:r w:rsidRPr="00D86269">
        <w:lastRenderedPageBreak/>
        <w:t>граждане</w:t>
      </w:r>
      <w:r w:rsidR="00546A21" w:rsidRPr="00D86269">
        <w:t xml:space="preserve"> </w:t>
      </w:r>
      <w:r w:rsidRPr="00D86269">
        <w:t>выводили</w:t>
      </w:r>
      <w:r w:rsidR="00546A21" w:rsidRPr="00D86269">
        <w:t xml:space="preserve"> </w:t>
      </w:r>
      <w:r w:rsidRPr="00D86269">
        <w:t>деньги</w:t>
      </w:r>
      <w:r w:rsidR="00546A21" w:rsidRPr="00D86269">
        <w:t xml:space="preserve"> </w:t>
      </w:r>
      <w:r w:rsidRPr="00D86269">
        <w:t>со</w:t>
      </w:r>
      <w:r w:rsidR="00546A21" w:rsidRPr="00D86269">
        <w:t xml:space="preserve"> </w:t>
      </w:r>
      <w:r w:rsidRPr="00D86269">
        <w:t>своих</w:t>
      </w:r>
      <w:r w:rsidR="00546A21" w:rsidRPr="00D86269">
        <w:t xml:space="preserve"> </w:t>
      </w:r>
      <w:r w:rsidRPr="00D86269">
        <w:t>пенсионных</w:t>
      </w:r>
      <w:r w:rsidR="00546A21" w:rsidRPr="00D86269">
        <w:t xml:space="preserve"> </w:t>
      </w:r>
      <w:r w:rsidRPr="00D86269">
        <w:t>счетов,</w:t>
      </w:r>
      <w:r w:rsidR="00546A21" w:rsidRPr="00D86269">
        <w:t xml:space="preserve"> - </w:t>
      </w:r>
      <w:r w:rsidRPr="00D86269">
        <w:t>не</w:t>
      </w:r>
      <w:r w:rsidR="00546A21" w:rsidRPr="00D86269">
        <w:t xml:space="preserve"> </w:t>
      </w:r>
      <w:r w:rsidRPr="00D86269">
        <w:t>повод</w:t>
      </w:r>
      <w:r w:rsidR="00546A21" w:rsidRPr="00D86269">
        <w:t xml:space="preserve"> </w:t>
      </w:r>
      <w:r w:rsidRPr="00D86269">
        <w:t>нарушать</w:t>
      </w:r>
      <w:r w:rsidR="00546A21" w:rsidRPr="00D86269">
        <w:t xml:space="preserve"> </w:t>
      </w:r>
      <w:r w:rsidRPr="00D86269">
        <w:t>права</w:t>
      </w:r>
      <w:r w:rsidR="00546A21" w:rsidRPr="00D86269">
        <w:t xml:space="preserve"> </w:t>
      </w:r>
      <w:r w:rsidRPr="00D86269">
        <w:t>остальных</w:t>
      </w:r>
      <w:r w:rsidR="00546A21" w:rsidRPr="00D86269">
        <w:t xml:space="preserve"> </w:t>
      </w:r>
      <w:r w:rsidRPr="00D86269">
        <w:t>законопослушных</w:t>
      </w:r>
      <w:r w:rsidR="00546A21" w:rsidRPr="00D86269">
        <w:t xml:space="preserve"> </w:t>
      </w:r>
      <w:r w:rsidRPr="00D86269">
        <w:t>граждан.</w:t>
      </w:r>
    </w:p>
    <w:p w14:paraId="01BF062A" w14:textId="77777777" w:rsidR="00EB4DD2" w:rsidRPr="00D86269" w:rsidRDefault="003A06F1" w:rsidP="00EB4DD2">
      <w:r w:rsidRPr="00D86269">
        <w:t>«</w:t>
      </w:r>
      <w:r w:rsidR="00EB4DD2" w:rsidRPr="00D86269">
        <w:t>Это</w:t>
      </w:r>
      <w:r w:rsidR="00546A21" w:rsidRPr="00D86269">
        <w:t xml:space="preserve"> </w:t>
      </w:r>
      <w:r w:rsidR="00EB4DD2" w:rsidRPr="00D86269">
        <w:t>не</w:t>
      </w:r>
      <w:r w:rsidR="00546A21" w:rsidRPr="00D86269">
        <w:t xml:space="preserve"> </w:t>
      </w:r>
      <w:r w:rsidR="00EB4DD2" w:rsidRPr="00D86269">
        <w:t>их</w:t>
      </w:r>
      <w:r w:rsidR="00546A21" w:rsidRPr="00D86269">
        <w:t xml:space="preserve"> </w:t>
      </w:r>
      <w:r w:rsidR="00EB4DD2" w:rsidRPr="00D86269">
        <w:t>вина,</w:t>
      </w:r>
      <w:r w:rsidR="00546A21" w:rsidRPr="00D86269">
        <w:t xml:space="preserve"> </w:t>
      </w:r>
      <w:r w:rsidR="00EB4DD2" w:rsidRPr="00D86269">
        <w:t>что</w:t>
      </w:r>
      <w:r w:rsidR="00546A21" w:rsidRPr="00D86269">
        <w:t xml:space="preserve"> </w:t>
      </w:r>
      <w:r w:rsidR="00EB4DD2" w:rsidRPr="00D86269">
        <w:t>правительство</w:t>
      </w:r>
      <w:r w:rsidR="00546A21" w:rsidRPr="00D86269">
        <w:t xml:space="preserve"> </w:t>
      </w:r>
      <w:r w:rsidR="00EB4DD2" w:rsidRPr="00D86269">
        <w:t>не</w:t>
      </w:r>
      <w:r w:rsidR="00546A21" w:rsidRPr="00D86269">
        <w:t xml:space="preserve"> </w:t>
      </w:r>
      <w:r w:rsidR="00EB4DD2" w:rsidRPr="00D86269">
        <w:t>сумело</w:t>
      </w:r>
      <w:r w:rsidR="00546A21" w:rsidRPr="00D86269">
        <w:t xml:space="preserve"> </w:t>
      </w:r>
      <w:r w:rsidR="00EB4DD2" w:rsidRPr="00D86269">
        <w:t>закрыть</w:t>
      </w:r>
      <w:r w:rsidR="00546A21" w:rsidRPr="00D86269">
        <w:t xml:space="preserve"> </w:t>
      </w:r>
      <w:r w:rsidR="00EB4DD2" w:rsidRPr="00D86269">
        <w:t>лазейки,</w:t>
      </w:r>
      <w:r w:rsidR="00546A21" w:rsidRPr="00D86269">
        <w:t xml:space="preserve"> </w:t>
      </w:r>
      <w:r w:rsidR="00EB4DD2" w:rsidRPr="00D86269">
        <w:t>хотя</w:t>
      </w:r>
      <w:r w:rsidR="00546A21" w:rsidRPr="00D86269">
        <w:t xml:space="preserve"> </w:t>
      </w:r>
      <w:r w:rsidR="00EB4DD2" w:rsidRPr="00D86269">
        <w:t>два</w:t>
      </w:r>
      <w:r w:rsidR="00546A21" w:rsidRPr="00D86269">
        <w:t xml:space="preserve"> </w:t>
      </w:r>
      <w:r w:rsidR="00EB4DD2" w:rsidRPr="00D86269">
        <w:t>года</w:t>
      </w:r>
      <w:r w:rsidR="00546A21" w:rsidRPr="00D86269">
        <w:t xml:space="preserve"> </w:t>
      </w:r>
      <w:r w:rsidR="00EB4DD2" w:rsidRPr="00D86269">
        <w:t>о</w:t>
      </w:r>
      <w:r w:rsidR="00546A21" w:rsidRPr="00D86269">
        <w:t xml:space="preserve"> </w:t>
      </w:r>
      <w:r w:rsidR="00EB4DD2" w:rsidRPr="00D86269">
        <w:t>них</w:t>
      </w:r>
      <w:r w:rsidR="00546A21" w:rsidRPr="00D86269">
        <w:t xml:space="preserve"> </w:t>
      </w:r>
      <w:r w:rsidR="00EB4DD2" w:rsidRPr="00D86269">
        <w:t>говорят.</w:t>
      </w:r>
      <w:r w:rsidR="00546A21" w:rsidRPr="00D86269">
        <w:t xml:space="preserve"> </w:t>
      </w:r>
      <w:r w:rsidR="00EB4DD2" w:rsidRPr="00D86269">
        <w:t>Почему</w:t>
      </w:r>
      <w:r w:rsidR="00546A21" w:rsidRPr="00D86269">
        <w:t xml:space="preserve"> </w:t>
      </w:r>
      <w:r w:rsidR="00EB4DD2" w:rsidRPr="00D86269">
        <w:t>из-за</w:t>
      </w:r>
      <w:r w:rsidR="00546A21" w:rsidRPr="00D86269">
        <w:t xml:space="preserve"> </w:t>
      </w:r>
      <w:r w:rsidR="00EB4DD2" w:rsidRPr="00D86269">
        <w:t>неэффективной</w:t>
      </w:r>
      <w:r w:rsidR="00546A21" w:rsidRPr="00D86269">
        <w:t xml:space="preserve"> </w:t>
      </w:r>
      <w:r w:rsidR="00EB4DD2" w:rsidRPr="00D86269">
        <w:t>работы</w:t>
      </w:r>
      <w:r w:rsidR="00546A21" w:rsidRPr="00D86269">
        <w:t xml:space="preserve"> </w:t>
      </w:r>
      <w:r w:rsidR="00EB4DD2" w:rsidRPr="00D86269">
        <w:t>чиновников</w:t>
      </w:r>
      <w:r w:rsidR="00546A21" w:rsidRPr="00D86269">
        <w:t xml:space="preserve"> </w:t>
      </w:r>
      <w:r w:rsidR="00EB4DD2" w:rsidRPr="00D86269">
        <w:t>должны</w:t>
      </w:r>
      <w:r w:rsidR="00546A21" w:rsidRPr="00D86269">
        <w:t xml:space="preserve"> </w:t>
      </w:r>
      <w:r w:rsidR="00EB4DD2" w:rsidRPr="00D86269">
        <w:t>страдать</w:t>
      </w:r>
      <w:r w:rsidR="00546A21" w:rsidRPr="00D86269">
        <w:t xml:space="preserve"> </w:t>
      </w:r>
      <w:r w:rsidR="00EB4DD2" w:rsidRPr="00D86269">
        <w:t>все</w:t>
      </w:r>
      <w:r w:rsidR="00546A21" w:rsidRPr="00D86269">
        <w:t xml:space="preserve"> </w:t>
      </w:r>
      <w:r w:rsidR="00EB4DD2" w:rsidRPr="00D86269">
        <w:t>граждане?</w:t>
      </w:r>
      <w:r w:rsidR="00546A21" w:rsidRPr="00D86269">
        <w:t xml:space="preserve"> </w:t>
      </w:r>
      <w:r w:rsidR="00EB4DD2" w:rsidRPr="00D86269">
        <w:t>Приостановить</w:t>
      </w:r>
      <w:r w:rsidR="00546A21" w:rsidRPr="00D86269">
        <w:t xml:space="preserve"> </w:t>
      </w:r>
      <w:r w:rsidR="00EB4DD2" w:rsidRPr="00D86269">
        <w:t>использование</w:t>
      </w:r>
      <w:r w:rsidR="00546A21" w:rsidRPr="00D86269">
        <w:t xml:space="preserve"> </w:t>
      </w:r>
      <w:r w:rsidR="00EB4DD2" w:rsidRPr="00D86269">
        <w:t>денег</w:t>
      </w:r>
      <w:r w:rsidR="00546A21" w:rsidRPr="00D86269">
        <w:t xml:space="preserve"> </w:t>
      </w:r>
      <w:r w:rsidR="00EB4DD2" w:rsidRPr="00D86269">
        <w:t>на</w:t>
      </w:r>
      <w:r w:rsidR="00546A21" w:rsidRPr="00D86269">
        <w:t xml:space="preserve"> </w:t>
      </w:r>
      <w:r w:rsidR="00EB4DD2" w:rsidRPr="00D86269">
        <w:t>лечение</w:t>
      </w:r>
      <w:r w:rsidR="00546A21" w:rsidRPr="00D86269">
        <w:t xml:space="preserve"> </w:t>
      </w:r>
      <w:r w:rsidR="00EB4DD2" w:rsidRPr="00D86269">
        <w:t>на</w:t>
      </w:r>
      <w:r w:rsidR="00546A21" w:rsidRPr="00D86269">
        <w:t xml:space="preserve"> </w:t>
      </w:r>
      <w:r w:rsidR="00EB4DD2" w:rsidRPr="00D86269">
        <w:t>целых</w:t>
      </w:r>
      <w:r w:rsidR="00546A21" w:rsidRPr="00D86269">
        <w:t xml:space="preserve"> </w:t>
      </w:r>
      <w:r w:rsidR="00EB4DD2" w:rsidRPr="00D86269">
        <w:t>шесть</w:t>
      </w:r>
      <w:r w:rsidR="00546A21" w:rsidRPr="00D86269">
        <w:t xml:space="preserve"> </w:t>
      </w:r>
      <w:r w:rsidR="00EB4DD2" w:rsidRPr="00D86269">
        <w:t>месяцев</w:t>
      </w:r>
      <w:r w:rsidR="00546A21" w:rsidRPr="00D86269">
        <w:t xml:space="preserve"> </w:t>
      </w:r>
      <w:proofErr w:type="gramStart"/>
      <w:r w:rsidR="00546A21" w:rsidRPr="00D86269">
        <w:t xml:space="preserve">- </w:t>
      </w:r>
      <w:r w:rsidR="00EB4DD2" w:rsidRPr="00D86269">
        <w:t>это</w:t>
      </w:r>
      <w:proofErr w:type="gramEnd"/>
      <w:r w:rsidR="00546A21" w:rsidRPr="00D86269">
        <w:t xml:space="preserve"> </w:t>
      </w:r>
      <w:r w:rsidR="00EB4DD2" w:rsidRPr="00D86269">
        <w:t>не</w:t>
      </w:r>
      <w:r w:rsidR="00546A21" w:rsidRPr="00D86269">
        <w:t xml:space="preserve"> </w:t>
      </w:r>
      <w:r w:rsidR="00EB4DD2" w:rsidRPr="00D86269">
        <w:t>гуманно</w:t>
      </w:r>
      <w:r w:rsidR="00546A21" w:rsidRPr="00D86269">
        <w:t xml:space="preserve"> </w:t>
      </w:r>
      <w:r w:rsidR="00EB4DD2" w:rsidRPr="00D86269">
        <w:t>в</w:t>
      </w:r>
      <w:r w:rsidR="00546A21" w:rsidRPr="00D86269">
        <w:t xml:space="preserve"> </w:t>
      </w:r>
      <w:r w:rsidR="00EB4DD2" w:rsidRPr="00D86269">
        <w:t>принципе.</w:t>
      </w:r>
      <w:r w:rsidR="00546A21" w:rsidRPr="00D86269">
        <w:t xml:space="preserve"> </w:t>
      </w:r>
      <w:r w:rsidR="00EB4DD2" w:rsidRPr="00D86269">
        <w:t>Это</w:t>
      </w:r>
      <w:r w:rsidR="00546A21" w:rsidRPr="00D86269">
        <w:t xml:space="preserve"> </w:t>
      </w:r>
      <w:r w:rsidR="00EB4DD2" w:rsidRPr="00D86269">
        <w:t>же</w:t>
      </w:r>
      <w:r w:rsidR="00546A21" w:rsidRPr="00D86269">
        <w:t xml:space="preserve"> </w:t>
      </w:r>
      <w:r w:rsidR="00EB4DD2" w:rsidRPr="00D86269">
        <w:t>не</w:t>
      </w:r>
      <w:r w:rsidR="00546A21" w:rsidRPr="00D86269">
        <w:t xml:space="preserve"> </w:t>
      </w:r>
      <w:r w:rsidR="00EB4DD2" w:rsidRPr="00D86269">
        <w:t>субсидии</w:t>
      </w:r>
      <w:r w:rsidR="00546A21" w:rsidRPr="00D86269">
        <w:t xml:space="preserve"> </w:t>
      </w:r>
      <w:r w:rsidR="00EB4DD2" w:rsidRPr="00D86269">
        <w:t>для</w:t>
      </w:r>
      <w:r w:rsidR="00546A21" w:rsidRPr="00D86269">
        <w:t xml:space="preserve"> </w:t>
      </w:r>
      <w:r w:rsidR="00EB4DD2" w:rsidRPr="00D86269">
        <w:t>животных,</w:t>
      </w:r>
      <w:r w:rsidR="00546A21" w:rsidRPr="00D86269">
        <w:t xml:space="preserve"> </w:t>
      </w:r>
      <w:r w:rsidR="00EB4DD2" w:rsidRPr="00D86269">
        <w:t>которые</w:t>
      </w:r>
      <w:r w:rsidR="00546A21" w:rsidRPr="00D86269">
        <w:t xml:space="preserve"> </w:t>
      </w:r>
      <w:r w:rsidR="00EB4DD2" w:rsidRPr="00D86269">
        <w:t>можно</w:t>
      </w:r>
      <w:r w:rsidR="00546A21" w:rsidRPr="00D86269">
        <w:t xml:space="preserve"> </w:t>
      </w:r>
      <w:r w:rsidR="00EB4DD2" w:rsidRPr="00D86269">
        <w:t>выплатить</w:t>
      </w:r>
      <w:r w:rsidR="00546A21" w:rsidRPr="00D86269">
        <w:t xml:space="preserve"> </w:t>
      </w:r>
      <w:r w:rsidR="00EB4DD2" w:rsidRPr="00D86269">
        <w:t>оптом</w:t>
      </w:r>
      <w:r w:rsidR="00546A21" w:rsidRPr="00D86269">
        <w:t xml:space="preserve"> </w:t>
      </w:r>
      <w:r w:rsidR="00EB4DD2" w:rsidRPr="00D86269">
        <w:t>в</w:t>
      </w:r>
      <w:r w:rsidR="00546A21" w:rsidRPr="00D86269">
        <w:t xml:space="preserve"> </w:t>
      </w:r>
      <w:r w:rsidR="00EB4DD2" w:rsidRPr="00D86269">
        <w:t>конце</w:t>
      </w:r>
      <w:r w:rsidR="00546A21" w:rsidRPr="00D86269">
        <w:t xml:space="preserve"> </w:t>
      </w:r>
      <w:r w:rsidR="00EB4DD2" w:rsidRPr="00D86269">
        <w:t>года,</w:t>
      </w:r>
      <w:r w:rsidR="00546A21" w:rsidRPr="00D86269">
        <w:t xml:space="preserve"> </w:t>
      </w:r>
      <w:r w:rsidR="00EB4DD2" w:rsidRPr="00D86269">
        <w:t>это</w:t>
      </w:r>
      <w:r w:rsidR="00546A21" w:rsidRPr="00D86269">
        <w:t xml:space="preserve"> </w:t>
      </w:r>
      <w:r w:rsidR="00EB4DD2" w:rsidRPr="00D86269">
        <w:t>не</w:t>
      </w:r>
      <w:r w:rsidR="00546A21" w:rsidRPr="00D86269">
        <w:t xml:space="preserve"> </w:t>
      </w:r>
      <w:r w:rsidR="00EB4DD2" w:rsidRPr="00D86269">
        <w:t>возврат</w:t>
      </w:r>
      <w:r w:rsidR="00546A21" w:rsidRPr="00D86269">
        <w:t xml:space="preserve"> </w:t>
      </w:r>
      <w:r w:rsidR="00EB4DD2" w:rsidRPr="00D86269">
        <w:t>налога</w:t>
      </w:r>
      <w:r w:rsidR="00546A21" w:rsidRPr="00D86269">
        <w:t xml:space="preserve"> </w:t>
      </w:r>
      <w:r w:rsidR="00EB4DD2" w:rsidRPr="00D86269">
        <w:t>на</w:t>
      </w:r>
      <w:r w:rsidR="00546A21" w:rsidRPr="00D86269">
        <w:t xml:space="preserve"> </w:t>
      </w:r>
      <w:r w:rsidR="00EB4DD2" w:rsidRPr="00D86269">
        <w:t>добавленную</w:t>
      </w:r>
      <w:r w:rsidR="00546A21" w:rsidRPr="00D86269">
        <w:t xml:space="preserve"> </w:t>
      </w:r>
      <w:r w:rsidR="00EB4DD2" w:rsidRPr="00D86269">
        <w:t>стоимость,</w:t>
      </w:r>
      <w:r w:rsidR="00546A21" w:rsidRPr="00D86269">
        <w:t xml:space="preserve"> </w:t>
      </w:r>
      <w:r w:rsidR="00EB4DD2" w:rsidRPr="00D86269">
        <w:t>который</w:t>
      </w:r>
      <w:r w:rsidR="00546A21" w:rsidRPr="00D86269">
        <w:t xml:space="preserve"> </w:t>
      </w:r>
      <w:r w:rsidR="00EB4DD2" w:rsidRPr="00D86269">
        <w:t>могут</w:t>
      </w:r>
      <w:r w:rsidR="00546A21" w:rsidRPr="00D86269">
        <w:t xml:space="preserve"> </w:t>
      </w:r>
      <w:r w:rsidR="00EB4DD2" w:rsidRPr="00D86269">
        <w:t>подождать,</w:t>
      </w:r>
      <w:r w:rsidR="00546A21" w:rsidRPr="00D86269">
        <w:t xml:space="preserve"> </w:t>
      </w:r>
      <w:r w:rsidR="00EB4DD2" w:rsidRPr="00D86269">
        <w:t>тут</w:t>
      </w:r>
      <w:r w:rsidR="00546A21" w:rsidRPr="00D86269">
        <w:t xml:space="preserve"> </w:t>
      </w:r>
      <w:r w:rsidR="00EB4DD2" w:rsidRPr="00D86269">
        <w:t>каждая</w:t>
      </w:r>
      <w:r w:rsidR="00546A21" w:rsidRPr="00D86269">
        <w:t xml:space="preserve"> </w:t>
      </w:r>
      <w:r w:rsidR="00EB4DD2" w:rsidRPr="00D86269">
        <w:t>секунда</w:t>
      </w:r>
      <w:r w:rsidR="00546A21" w:rsidRPr="00D86269">
        <w:t xml:space="preserve"> </w:t>
      </w:r>
      <w:r w:rsidR="00EB4DD2" w:rsidRPr="00D86269">
        <w:t>дорога.</w:t>
      </w:r>
      <w:r w:rsidR="00546A21" w:rsidRPr="00D86269">
        <w:t xml:space="preserve"> </w:t>
      </w:r>
      <w:r w:rsidR="00EB4DD2" w:rsidRPr="00D86269">
        <w:t>Ведь</w:t>
      </w:r>
      <w:r w:rsidR="00546A21" w:rsidRPr="00D86269">
        <w:t xml:space="preserve"> </w:t>
      </w:r>
      <w:r w:rsidR="00EB4DD2" w:rsidRPr="00D86269">
        <w:t>это</w:t>
      </w:r>
      <w:r w:rsidR="00546A21" w:rsidRPr="00D86269">
        <w:t xml:space="preserve"> </w:t>
      </w:r>
      <w:r w:rsidR="00EB4DD2" w:rsidRPr="00D86269">
        <w:t>проблемы</w:t>
      </w:r>
      <w:r w:rsidR="00546A21" w:rsidRPr="00D86269">
        <w:t xml:space="preserve"> </w:t>
      </w:r>
      <w:r w:rsidR="00EB4DD2" w:rsidRPr="00D86269">
        <w:t>людей</w:t>
      </w:r>
      <w:r w:rsidR="00546A21" w:rsidRPr="00D86269">
        <w:t xml:space="preserve"> </w:t>
      </w:r>
      <w:r w:rsidR="00EB4DD2" w:rsidRPr="00D86269">
        <w:t>с</w:t>
      </w:r>
      <w:r w:rsidR="00546A21" w:rsidRPr="00D86269">
        <w:t xml:space="preserve"> </w:t>
      </w:r>
      <w:r w:rsidR="00EB4DD2" w:rsidRPr="00D86269">
        <w:t>плохим</w:t>
      </w:r>
      <w:r w:rsidR="00546A21" w:rsidRPr="00D86269">
        <w:t xml:space="preserve"> </w:t>
      </w:r>
      <w:r w:rsidR="00EB4DD2" w:rsidRPr="00D86269">
        <w:t>здоровьем.</w:t>
      </w:r>
      <w:r w:rsidR="00546A21" w:rsidRPr="00D86269">
        <w:t xml:space="preserve"> </w:t>
      </w:r>
      <w:r w:rsidR="00EB4DD2" w:rsidRPr="00D86269">
        <w:t>Он</w:t>
      </w:r>
      <w:r w:rsidR="00546A21" w:rsidRPr="00D86269">
        <w:t xml:space="preserve"> </w:t>
      </w:r>
      <w:r w:rsidR="00EB4DD2" w:rsidRPr="00D86269">
        <w:t>в</w:t>
      </w:r>
      <w:r w:rsidR="00546A21" w:rsidRPr="00D86269">
        <w:t xml:space="preserve"> </w:t>
      </w:r>
      <w:r w:rsidR="00EB4DD2" w:rsidRPr="00D86269">
        <w:t>это</w:t>
      </w:r>
      <w:r w:rsidR="00546A21" w:rsidRPr="00D86269">
        <w:t xml:space="preserve"> </w:t>
      </w:r>
      <w:r w:rsidR="00EB4DD2" w:rsidRPr="00D86269">
        <w:t>время</w:t>
      </w:r>
      <w:r w:rsidR="00546A21" w:rsidRPr="00D86269">
        <w:t xml:space="preserve"> </w:t>
      </w:r>
      <w:r w:rsidR="00EB4DD2" w:rsidRPr="00D86269">
        <w:t>не</w:t>
      </w:r>
      <w:r w:rsidR="00546A21" w:rsidRPr="00D86269">
        <w:t xml:space="preserve"> </w:t>
      </w:r>
      <w:r w:rsidR="00EB4DD2" w:rsidRPr="00D86269">
        <w:t>может</w:t>
      </w:r>
      <w:r w:rsidR="00546A21" w:rsidRPr="00D86269">
        <w:t xml:space="preserve"> </w:t>
      </w:r>
      <w:r w:rsidR="00EB4DD2" w:rsidRPr="00D86269">
        <w:t>нормально</w:t>
      </w:r>
      <w:r w:rsidR="00546A21" w:rsidRPr="00D86269">
        <w:t xml:space="preserve"> </w:t>
      </w:r>
      <w:r w:rsidR="00EB4DD2" w:rsidRPr="00D86269">
        <w:t>есть,</w:t>
      </w:r>
      <w:r w:rsidR="00546A21" w:rsidRPr="00D86269">
        <w:t xml:space="preserve"> </w:t>
      </w:r>
      <w:r w:rsidR="00EB4DD2" w:rsidRPr="00D86269">
        <w:t>его</w:t>
      </w:r>
      <w:r w:rsidR="00546A21" w:rsidRPr="00D86269">
        <w:t xml:space="preserve"> </w:t>
      </w:r>
      <w:r w:rsidR="00EB4DD2" w:rsidRPr="00D86269">
        <w:t>мучают</w:t>
      </w:r>
      <w:r w:rsidR="00546A21" w:rsidRPr="00D86269">
        <w:t xml:space="preserve"> </w:t>
      </w:r>
      <w:r w:rsidR="00EB4DD2" w:rsidRPr="00D86269">
        <w:t>боли,</w:t>
      </w:r>
      <w:r w:rsidR="00546A21" w:rsidRPr="00D86269">
        <w:t xml:space="preserve"> </w:t>
      </w:r>
      <w:r w:rsidR="00EB4DD2" w:rsidRPr="00D86269">
        <w:t>ему</w:t>
      </w:r>
      <w:r w:rsidR="00546A21" w:rsidRPr="00D86269">
        <w:t xml:space="preserve"> </w:t>
      </w:r>
      <w:r w:rsidR="00EB4DD2" w:rsidRPr="00D86269">
        <w:t>не</w:t>
      </w:r>
      <w:r w:rsidR="00546A21" w:rsidRPr="00D86269">
        <w:t xml:space="preserve"> </w:t>
      </w:r>
      <w:r w:rsidR="00EB4DD2" w:rsidRPr="00D86269">
        <w:t>комфортно</w:t>
      </w:r>
      <w:r w:rsidR="00546A21" w:rsidRPr="00D86269">
        <w:t xml:space="preserve"> </w:t>
      </w:r>
      <w:r w:rsidR="00EB4DD2" w:rsidRPr="00D86269">
        <w:t>ходить</w:t>
      </w:r>
      <w:r w:rsidR="00546A21" w:rsidRPr="00D86269">
        <w:t xml:space="preserve"> </w:t>
      </w:r>
      <w:r w:rsidR="00EB4DD2" w:rsidRPr="00D86269">
        <w:t>в</w:t>
      </w:r>
      <w:r w:rsidR="00546A21" w:rsidRPr="00D86269">
        <w:t xml:space="preserve"> </w:t>
      </w:r>
      <w:r w:rsidR="00EB4DD2" w:rsidRPr="00D86269">
        <w:t>маске,</w:t>
      </w:r>
      <w:r w:rsidR="00546A21" w:rsidRPr="00D86269">
        <w:t xml:space="preserve"> </w:t>
      </w:r>
      <w:r w:rsidR="00EB4DD2" w:rsidRPr="00D86269">
        <w:t>скрывая</w:t>
      </w:r>
      <w:r w:rsidR="00546A21" w:rsidRPr="00D86269">
        <w:t xml:space="preserve"> </w:t>
      </w:r>
      <w:r w:rsidR="00EB4DD2" w:rsidRPr="00D86269">
        <w:t>от</w:t>
      </w:r>
      <w:r w:rsidR="00546A21" w:rsidRPr="00D86269">
        <w:t xml:space="preserve"> </w:t>
      </w:r>
      <w:r w:rsidR="00EB4DD2" w:rsidRPr="00D86269">
        <w:t>окружающих</w:t>
      </w:r>
      <w:r w:rsidR="00546A21" w:rsidRPr="00D86269">
        <w:t xml:space="preserve"> </w:t>
      </w:r>
      <w:r w:rsidR="00EB4DD2" w:rsidRPr="00D86269">
        <w:t>отсутствующие</w:t>
      </w:r>
      <w:r w:rsidR="00546A21" w:rsidRPr="00D86269">
        <w:t xml:space="preserve"> </w:t>
      </w:r>
      <w:r w:rsidR="00EB4DD2" w:rsidRPr="00D86269">
        <w:t>зубы.</w:t>
      </w:r>
      <w:r w:rsidR="00546A21" w:rsidRPr="00D86269">
        <w:t xml:space="preserve"> </w:t>
      </w:r>
      <w:r w:rsidR="00EB4DD2" w:rsidRPr="00D86269">
        <w:t>Как</w:t>
      </w:r>
      <w:r w:rsidR="00546A21" w:rsidRPr="00D86269">
        <w:t xml:space="preserve"> </w:t>
      </w:r>
      <w:r w:rsidR="00EB4DD2" w:rsidRPr="00D86269">
        <w:t>можно</w:t>
      </w:r>
      <w:r w:rsidR="00546A21" w:rsidRPr="00D86269">
        <w:t xml:space="preserve"> </w:t>
      </w:r>
      <w:r w:rsidR="00EB4DD2" w:rsidRPr="00D86269">
        <w:t>запланированное</w:t>
      </w:r>
      <w:r w:rsidR="00546A21" w:rsidRPr="00D86269">
        <w:t xml:space="preserve"> </w:t>
      </w:r>
      <w:r w:rsidR="00EB4DD2" w:rsidRPr="00D86269">
        <w:t>лечение</w:t>
      </w:r>
      <w:r w:rsidR="00546A21" w:rsidRPr="00D86269">
        <w:t xml:space="preserve"> </w:t>
      </w:r>
      <w:r w:rsidRPr="00D86269">
        <w:t>«</w:t>
      </w:r>
      <w:r w:rsidR="00EB4DD2" w:rsidRPr="00D86269">
        <w:t>на</w:t>
      </w:r>
      <w:r w:rsidR="00546A21" w:rsidRPr="00D86269">
        <w:t xml:space="preserve"> </w:t>
      </w:r>
      <w:r w:rsidR="00EB4DD2" w:rsidRPr="00D86269">
        <w:t>время</w:t>
      </w:r>
      <w:r w:rsidR="00546A21" w:rsidRPr="00D86269">
        <w:t xml:space="preserve"> </w:t>
      </w:r>
      <w:r w:rsidR="00EB4DD2" w:rsidRPr="00D86269">
        <w:t>остановить?</w:t>
      </w:r>
      <w:r w:rsidRPr="00D86269">
        <w:t>»</w:t>
      </w:r>
      <w:r w:rsidR="00546A21" w:rsidRPr="00D86269">
        <w:t xml:space="preserve"> </w:t>
      </w:r>
      <w:r w:rsidR="00EB4DD2" w:rsidRPr="00D86269">
        <w:t>А</w:t>
      </w:r>
      <w:r w:rsidR="00546A21" w:rsidRPr="00D86269">
        <w:t xml:space="preserve"> </w:t>
      </w:r>
      <w:r w:rsidR="00EB4DD2" w:rsidRPr="00D86269">
        <w:t>если</w:t>
      </w:r>
      <w:r w:rsidR="00546A21" w:rsidRPr="00D86269">
        <w:t xml:space="preserve"> </w:t>
      </w:r>
      <w:r w:rsidR="00EB4DD2" w:rsidRPr="00D86269">
        <w:t>у</w:t>
      </w:r>
      <w:r w:rsidR="00546A21" w:rsidRPr="00D86269">
        <w:t xml:space="preserve"> </w:t>
      </w:r>
      <w:r w:rsidR="00EB4DD2" w:rsidRPr="00D86269">
        <w:t>них</w:t>
      </w:r>
      <w:r w:rsidR="00546A21" w:rsidRPr="00D86269">
        <w:t xml:space="preserve"> </w:t>
      </w:r>
      <w:r w:rsidR="00EB4DD2" w:rsidRPr="00D86269">
        <w:t>в</w:t>
      </w:r>
      <w:r w:rsidR="00546A21" w:rsidRPr="00D86269">
        <w:t xml:space="preserve"> </w:t>
      </w:r>
      <w:r w:rsidR="00EB4DD2" w:rsidRPr="00D86269">
        <w:t>это</w:t>
      </w:r>
      <w:r w:rsidR="00546A21" w:rsidRPr="00D86269">
        <w:t xml:space="preserve"> </w:t>
      </w:r>
      <w:r w:rsidR="00EB4DD2" w:rsidRPr="00D86269">
        <w:t>время,</w:t>
      </w:r>
      <w:r w:rsidR="00546A21" w:rsidRPr="00D86269">
        <w:t xml:space="preserve"> </w:t>
      </w:r>
      <w:r w:rsidR="00EB4DD2" w:rsidRPr="00D86269">
        <w:t>не</w:t>
      </w:r>
      <w:r w:rsidR="00546A21" w:rsidRPr="00D86269">
        <w:t xml:space="preserve"> </w:t>
      </w:r>
      <w:r w:rsidR="00EB4DD2" w:rsidRPr="00D86269">
        <w:t>дождавшись</w:t>
      </w:r>
      <w:r w:rsidR="00546A21" w:rsidRPr="00D86269">
        <w:t xml:space="preserve"> </w:t>
      </w:r>
      <w:r w:rsidR="00EB4DD2" w:rsidRPr="00D86269">
        <w:t>лечения,</w:t>
      </w:r>
      <w:r w:rsidR="00546A21" w:rsidRPr="00D86269">
        <w:t xml:space="preserve"> </w:t>
      </w:r>
      <w:r w:rsidR="00EB4DD2" w:rsidRPr="00D86269">
        <w:t>будет</w:t>
      </w:r>
      <w:r w:rsidR="00546A21" w:rsidRPr="00D86269">
        <w:t xml:space="preserve"> </w:t>
      </w:r>
      <w:r w:rsidR="00EB4DD2" w:rsidRPr="00D86269">
        <w:t>ухудшение</w:t>
      </w:r>
      <w:r w:rsidR="00546A21" w:rsidRPr="00D86269">
        <w:t xml:space="preserve"> </w:t>
      </w:r>
      <w:r w:rsidR="00EB4DD2" w:rsidRPr="00D86269">
        <w:t>состояния,</w:t>
      </w:r>
      <w:r w:rsidR="00546A21" w:rsidRPr="00D86269">
        <w:t xml:space="preserve"> </w:t>
      </w:r>
      <w:r w:rsidR="00EB4DD2" w:rsidRPr="00D86269">
        <w:t>обострение</w:t>
      </w:r>
      <w:r w:rsidR="00546A21" w:rsidRPr="00D86269">
        <w:t xml:space="preserve"> </w:t>
      </w:r>
      <w:r w:rsidR="00EB4DD2" w:rsidRPr="00D86269">
        <w:t>язв,</w:t>
      </w:r>
      <w:r w:rsidR="00546A21" w:rsidRPr="00D86269">
        <w:t xml:space="preserve"> </w:t>
      </w:r>
      <w:r w:rsidR="00EB4DD2" w:rsidRPr="00D86269">
        <w:t>появление</w:t>
      </w:r>
      <w:r w:rsidR="00546A21" w:rsidRPr="00D86269">
        <w:t xml:space="preserve"> </w:t>
      </w:r>
      <w:r w:rsidR="00EB4DD2" w:rsidRPr="00D86269">
        <w:t>злокачественных</w:t>
      </w:r>
      <w:r w:rsidR="00546A21" w:rsidRPr="00D86269">
        <w:t xml:space="preserve"> </w:t>
      </w:r>
      <w:r w:rsidR="00EB4DD2" w:rsidRPr="00D86269">
        <w:t>образований</w:t>
      </w:r>
      <w:r w:rsidR="00546A21" w:rsidRPr="00D86269">
        <w:t xml:space="preserve"> </w:t>
      </w:r>
      <w:r w:rsidR="00EB4DD2" w:rsidRPr="00D86269">
        <w:t>в</w:t>
      </w:r>
      <w:r w:rsidR="00546A21" w:rsidRPr="00D86269">
        <w:t xml:space="preserve"> </w:t>
      </w:r>
      <w:r w:rsidR="00EB4DD2" w:rsidRPr="00D86269">
        <w:t>пищеварительной</w:t>
      </w:r>
      <w:r w:rsidR="00546A21" w:rsidRPr="00D86269">
        <w:t xml:space="preserve"> </w:t>
      </w:r>
      <w:r w:rsidR="00EB4DD2" w:rsidRPr="00D86269">
        <w:t>системе?</w:t>
      </w:r>
      <w:r w:rsidR="00546A21" w:rsidRPr="00D86269">
        <w:t xml:space="preserve"> </w:t>
      </w:r>
      <w:r w:rsidR="00EB4DD2" w:rsidRPr="00D86269">
        <w:t>С</w:t>
      </w:r>
      <w:r w:rsidR="00546A21" w:rsidRPr="00D86269">
        <w:t xml:space="preserve"> </w:t>
      </w:r>
      <w:r w:rsidR="00EB4DD2" w:rsidRPr="00D86269">
        <w:t>зубами</w:t>
      </w:r>
      <w:r w:rsidR="00546A21" w:rsidRPr="00D86269">
        <w:t xml:space="preserve"> </w:t>
      </w:r>
      <w:r w:rsidR="00EB4DD2" w:rsidRPr="00D86269">
        <w:t>же</w:t>
      </w:r>
      <w:r w:rsidR="00546A21" w:rsidRPr="00D86269">
        <w:t xml:space="preserve"> </w:t>
      </w:r>
      <w:r w:rsidR="00EB4DD2" w:rsidRPr="00D86269">
        <w:t>многие</w:t>
      </w:r>
      <w:r w:rsidR="00546A21" w:rsidRPr="00D86269">
        <w:t xml:space="preserve"> </w:t>
      </w:r>
      <w:r w:rsidR="00EB4DD2" w:rsidRPr="00D86269">
        <w:t>болезни</w:t>
      </w:r>
      <w:r w:rsidR="00546A21" w:rsidRPr="00D86269">
        <w:t xml:space="preserve"> </w:t>
      </w:r>
      <w:r w:rsidR="00EB4DD2" w:rsidRPr="00D86269">
        <w:t>связаны.</w:t>
      </w:r>
      <w:r w:rsidR="00546A21" w:rsidRPr="00D86269">
        <w:t xml:space="preserve"> </w:t>
      </w:r>
      <w:r w:rsidR="00EB4DD2" w:rsidRPr="00D86269">
        <w:t>Это</w:t>
      </w:r>
      <w:r w:rsidR="00546A21" w:rsidRPr="00D86269">
        <w:t xml:space="preserve"> </w:t>
      </w:r>
      <w:r w:rsidR="00EB4DD2" w:rsidRPr="00D86269">
        <w:t>не</w:t>
      </w:r>
      <w:r w:rsidR="00546A21" w:rsidRPr="00D86269">
        <w:t xml:space="preserve"> </w:t>
      </w:r>
      <w:r w:rsidR="00EB4DD2" w:rsidRPr="00D86269">
        <w:t>косметологическая</w:t>
      </w:r>
      <w:r w:rsidR="00546A21" w:rsidRPr="00D86269">
        <w:t xml:space="preserve"> </w:t>
      </w:r>
      <w:r w:rsidR="00EB4DD2" w:rsidRPr="00D86269">
        <w:t>процедура,</w:t>
      </w:r>
      <w:r w:rsidR="00546A21" w:rsidRPr="00D86269">
        <w:t xml:space="preserve"> </w:t>
      </w:r>
      <w:r w:rsidR="00EB4DD2" w:rsidRPr="00D86269">
        <w:t>не</w:t>
      </w:r>
      <w:r w:rsidR="00546A21" w:rsidRPr="00D86269">
        <w:t xml:space="preserve"> </w:t>
      </w:r>
      <w:r w:rsidR="00EB4DD2" w:rsidRPr="00D86269">
        <w:t>декоративный</w:t>
      </w:r>
      <w:r w:rsidR="00546A21" w:rsidRPr="00D86269">
        <w:t xml:space="preserve"> </w:t>
      </w:r>
      <w:r w:rsidR="00EB4DD2" w:rsidRPr="00D86269">
        <w:t>образ</w:t>
      </w:r>
      <w:r w:rsidR="00546A21" w:rsidRPr="00D86269">
        <w:t xml:space="preserve"> </w:t>
      </w:r>
      <w:r w:rsidR="00EB4DD2" w:rsidRPr="00D86269">
        <w:t>на</w:t>
      </w:r>
      <w:r w:rsidR="00546A21" w:rsidRPr="00D86269">
        <w:t xml:space="preserve"> </w:t>
      </w:r>
      <w:r w:rsidR="00EB4DD2" w:rsidRPr="00D86269">
        <w:t>публику.</w:t>
      </w:r>
      <w:r w:rsidR="00546A21" w:rsidRPr="00D86269">
        <w:t xml:space="preserve"> </w:t>
      </w:r>
      <w:r w:rsidR="00EB4DD2" w:rsidRPr="00D86269">
        <w:t>Нельзя</w:t>
      </w:r>
      <w:r w:rsidR="00546A21" w:rsidRPr="00D86269">
        <w:t xml:space="preserve"> </w:t>
      </w:r>
      <w:r w:rsidR="00EB4DD2" w:rsidRPr="00D86269">
        <w:t>со</w:t>
      </w:r>
      <w:r w:rsidR="00546A21" w:rsidRPr="00D86269">
        <w:t xml:space="preserve"> </w:t>
      </w:r>
      <w:r w:rsidR="00EB4DD2" w:rsidRPr="00D86269">
        <w:t>здоровьем</w:t>
      </w:r>
      <w:r w:rsidR="00546A21" w:rsidRPr="00D86269">
        <w:t xml:space="preserve"> </w:t>
      </w:r>
      <w:r w:rsidR="00EB4DD2" w:rsidRPr="00D86269">
        <w:t>экспериментировать</w:t>
      </w:r>
      <w:r w:rsidRPr="00D86269">
        <w:t>»</w:t>
      </w:r>
      <w:r w:rsidR="00EB4DD2" w:rsidRPr="00D86269">
        <w:t>,</w:t>
      </w:r>
      <w:r w:rsidR="00546A21" w:rsidRPr="00D86269">
        <w:t xml:space="preserve"> - </w:t>
      </w:r>
      <w:r w:rsidR="00EB4DD2" w:rsidRPr="00D86269">
        <w:t>уверен</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185C386D" w14:textId="77777777" w:rsidR="00EB4DD2" w:rsidRPr="00D86269" w:rsidRDefault="00EB4DD2" w:rsidP="00EB4DD2">
      <w:r w:rsidRPr="00D86269">
        <w:t>У</w:t>
      </w:r>
      <w:r w:rsidR="00546A21" w:rsidRPr="00D86269">
        <w:t xml:space="preserve"> </w:t>
      </w:r>
      <w:r w:rsidRPr="00D86269">
        <w:t>депутата</w:t>
      </w:r>
      <w:r w:rsidR="00546A21" w:rsidRPr="00D86269">
        <w:t xml:space="preserve"> </w:t>
      </w:r>
      <w:r w:rsidRPr="00D86269">
        <w:t>возникло</w:t>
      </w:r>
      <w:r w:rsidR="00546A21" w:rsidRPr="00D86269">
        <w:t xml:space="preserve"> </w:t>
      </w:r>
      <w:r w:rsidRPr="00D86269">
        <w:t>много</w:t>
      </w:r>
      <w:r w:rsidR="00546A21" w:rsidRPr="00D86269">
        <w:t xml:space="preserve"> </w:t>
      </w:r>
      <w:r w:rsidRPr="00D86269">
        <w:t>вопросов</w:t>
      </w:r>
      <w:r w:rsidR="00546A21" w:rsidRPr="00D86269">
        <w:t xml:space="preserve"> </w:t>
      </w:r>
      <w:r w:rsidRPr="00D86269">
        <w:t>к</w:t>
      </w:r>
      <w:r w:rsidR="00546A21" w:rsidRPr="00D86269">
        <w:t xml:space="preserve"> </w:t>
      </w:r>
      <w:r w:rsidRPr="00D86269">
        <w:t>кабмину:</w:t>
      </w:r>
      <w:r w:rsidR="00546A21" w:rsidRPr="00D86269">
        <w:t xml:space="preserve"> </w:t>
      </w:r>
      <w:r w:rsidRPr="00D86269">
        <w:t>почему</w:t>
      </w:r>
      <w:r w:rsidR="00546A21" w:rsidRPr="00D86269">
        <w:t xml:space="preserve"> </w:t>
      </w:r>
      <w:r w:rsidRPr="00D86269">
        <w:t>нельзя</w:t>
      </w:r>
      <w:r w:rsidR="00546A21" w:rsidRPr="00D86269">
        <w:t xml:space="preserve"> </w:t>
      </w:r>
      <w:r w:rsidRPr="00D86269">
        <w:t>решать</w:t>
      </w:r>
      <w:r w:rsidR="00546A21" w:rsidRPr="00D86269">
        <w:t xml:space="preserve"> </w:t>
      </w:r>
      <w:r w:rsidRPr="00D86269">
        <w:t>проблему</w:t>
      </w:r>
      <w:r w:rsidR="00546A21" w:rsidRPr="00D86269">
        <w:t xml:space="preserve"> </w:t>
      </w:r>
      <w:r w:rsidRPr="00D86269">
        <w:t>параллельно,</w:t>
      </w:r>
      <w:r w:rsidR="00546A21" w:rsidRPr="00D86269">
        <w:t xml:space="preserve"> </w:t>
      </w:r>
      <w:r w:rsidRPr="00D86269">
        <w:t>не</w:t>
      </w:r>
      <w:r w:rsidR="00546A21" w:rsidRPr="00D86269">
        <w:t xml:space="preserve"> </w:t>
      </w:r>
      <w:r w:rsidRPr="00D86269">
        <w:t>останавливая</w:t>
      </w:r>
      <w:r w:rsidR="00546A21" w:rsidRPr="00D86269">
        <w:t xml:space="preserve"> </w:t>
      </w:r>
      <w:r w:rsidRPr="00D86269">
        <w:t>процедуры</w:t>
      </w:r>
      <w:r w:rsidR="00546A21" w:rsidRPr="00D86269">
        <w:t xml:space="preserve"> </w:t>
      </w:r>
      <w:r w:rsidRPr="00D86269">
        <w:t>лечения,</w:t>
      </w:r>
      <w:r w:rsidR="00546A21" w:rsidRPr="00D86269">
        <w:t xml:space="preserve"> </w:t>
      </w:r>
      <w:r w:rsidRPr="00D86269">
        <w:t>кто</w:t>
      </w:r>
      <w:r w:rsidR="00546A21" w:rsidRPr="00D86269">
        <w:t xml:space="preserve"> </w:t>
      </w:r>
      <w:r w:rsidRPr="00D86269">
        <w:t>же</w:t>
      </w:r>
      <w:r w:rsidR="00546A21" w:rsidRPr="00D86269">
        <w:t xml:space="preserve"> </w:t>
      </w:r>
      <w:r w:rsidRPr="00D86269">
        <w:t>придумал</w:t>
      </w:r>
      <w:r w:rsidR="00546A21" w:rsidRPr="00D86269">
        <w:t xml:space="preserve"> </w:t>
      </w:r>
      <w:r w:rsidRPr="00D86269">
        <w:t>такой</w:t>
      </w:r>
      <w:r w:rsidR="00546A21" w:rsidRPr="00D86269">
        <w:t xml:space="preserve"> </w:t>
      </w:r>
      <w:r w:rsidR="003A06F1" w:rsidRPr="00D86269">
        <w:t>«</w:t>
      </w:r>
      <w:r w:rsidRPr="00D86269">
        <w:t>шоковый</w:t>
      </w:r>
      <w:r w:rsidR="003A06F1" w:rsidRPr="00D86269">
        <w:t>»</w:t>
      </w:r>
      <w:r w:rsidR="00546A21" w:rsidRPr="00D86269">
        <w:t xml:space="preserve"> </w:t>
      </w:r>
      <w:r w:rsidRPr="00D86269">
        <w:t>механизм</w:t>
      </w:r>
      <w:r w:rsidR="00546A21" w:rsidRPr="00D86269">
        <w:t xml:space="preserve"> </w:t>
      </w:r>
      <w:r w:rsidRPr="00D86269">
        <w:t>и</w:t>
      </w:r>
      <w:r w:rsidR="00546A21" w:rsidRPr="00D86269">
        <w:t xml:space="preserve"> </w:t>
      </w:r>
      <w:r w:rsidRPr="00D86269">
        <w:t>что</w:t>
      </w:r>
      <w:r w:rsidR="00546A21" w:rsidRPr="00D86269">
        <w:t xml:space="preserve"> </w:t>
      </w:r>
      <w:r w:rsidRPr="00D86269">
        <w:t>правительству</w:t>
      </w:r>
      <w:r w:rsidR="00546A21" w:rsidRPr="00D86269">
        <w:t xml:space="preserve"> </w:t>
      </w:r>
      <w:r w:rsidRPr="00D86269">
        <w:t>дадут</w:t>
      </w:r>
      <w:r w:rsidR="00546A21" w:rsidRPr="00D86269">
        <w:t xml:space="preserve"> </w:t>
      </w:r>
      <w:r w:rsidRPr="00D86269">
        <w:t>эти</w:t>
      </w:r>
      <w:r w:rsidR="00546A21" w:rsidRPr="00D86269">
        <w:t xml:space="preserve"> </w:t>
      </w:r>
      <w:r w:rsidRPr="00D86269">
        <w:t>полгода?</w:t>
      </w:r>
    </w:p>
    <w:p w14:paraId="24ED65CC" w14:textId="77777777" w:rsidR="00EB4DD2" w:rsidRPr="00D86269" w:rsidRDefault="003A06F1" w:rsidP="00EB4DD2">
      <w:r w:rsidRPr="00D86269">
        <w:t>«</w:t>
      </w:r>
      <w:r w:rsidR="00EB4DD2" w:rsidRPr="00D86269">
        <w:t>Неужели</w:t>
      </w:r>
      <w:r w:rsidR="00546A21" w:rsidRPr="00D86269">
        <w:t xml:space="preserve"> </w:t>
      </w:r>
      <w:r w:rsidR="00EB4DD2" w:rsidRPr="00D86269">
        <w:t>эта</w:t>
      </w:r>
      <w:r w:rsidR="00546A21" w:rsidRPr="00D86269">
        <w:t xml:space="preserve"> </w:t>
      </w:r>
      <w:r w:rsidR="00EB4DD2" w:rsidRPr="00D86269">
        <w:t>экономия</w:t>
      </w:r>
      <w:r w:rsidR="00546A21" w:rsidRPr="00D86269">
        <w:t xml:space="preserve"> </w:t>
      </w:r>
      <w:r w:rsidR="00EB4DD2" w:rsidRPr="00D86269">
        <w:t>денег,</w:t>
      </w:r>
      <w:r w:rsidR="00546A21" w:rsidRPr="00D86269">
        <w:t xml:space="preserve"> </w:t>
      </w:r>
      <w:r w:rsidR="00EB4DD2" w:rsidRPr="00D86269">
        <w:t>по</w:t>
      </w:r>
      <w:r w:rsidR="00546A21" w:rsidRPr="00D86269">
        <w:t xml:space="preserve"> </w:t>
      </w:r>
      <w:r w:rsidR="00EB4DD2" w:rsidRPr="00D86269">
        <w:t>сути,</w:t>
      </w:r>
      <w:r w:rsidR="00546A21" w:rsidRPr="00D86269">
        <w:t xml:space="preserve"> </w:t>
      </w:r>
      <w:r w:rsidR="00EB4DD2" w:rsidRPr="00D86269">
        <w:t>принадлежащих</w:t>
      </w:r>
      <w:r w:rsidR="00546A21" w:rsidRPr="00D86269">
        <w:t xml:space="preserve"> </w:t>
      </w:r>
      <w:r w:rsidR="00EB4DD2" w:rsidRPr="00D86269">
        <w:t>самим</w:t>
      </w:r>
      <w:r w:rsidR="00546A21" w:rsidRPr="00D86269">
        <w:t xml:space="preserve"> </w:t>
      </w:r>
      <w:r w:rsidR="00EB4DD2" w:rsidRPr="00D86269">
        <w:t>гражданам,</w:t>
      </w:r>
      <w:r w:rsidR="00546A21" w:rsidRPr="00D86269">
        <w:t xml:space="preserve"> </w:t>
      </w:r>
      <w:r w:rsidR="00EB4DD2" w:rsidRPr="00D86269">
        <w:t>так</w:t>
      </w:r>
      <w:r w:rsidR="00546A21" w:rsidRPr="00D86269">
        <w:t xml:space="preserve"> </w:t>
      </w:r>
      <w:r w:rsidR="00EB4DD2" w:rsidRPr="00D86269">
        <w:t>важна</w:t>
      </w:r>
      <w:r w:rsidR="00546A21" w:rsidRPr="00D86269">
        <w:t xml:space="preserve"> </w:t>
      </w:r>
      <w:r w:rsidR="00EB4DD2" w:rsidRPr="00D86269">
        <w:t>для</w:t>
      </w:r>
      <w:r w:rsidR="00546A21" w:rsidRPr="00D86269">
        <w:t xml:space="preserve"> </w:t>
      </w:r>
      <w:r w:rsidR="00EB4DD2" w:rsidRPr="00D86269">
        <w:t>экономики</w:t>
      </w:r>
      <w:r w:rsidR="00546A21" w:rsidRPr="00D86269">
        <w:t xml:space="preserve"> </w:t>
      </w:r>
      <w:r w:rsidR="00EB4DD2" w:rsidRPr="00D86269">
        <w:t>на</w:t>
      </w:r>
      <w:r w:rsidR="00546A21" w:rsidRPr="00D86269">
        <w:t xml:space="preserve"> </w:t>
      </w:r>
      <w:r w:rsidR="00EB4DD2" w:rsidRPr="00D86269">
        <w:t>фоне</w:t>
      </w:r>
      <w:r w:rsidR="00546A21" w:rsidRPr="00D86269">
        <w:t xml:space="preserve"> </w:t>
      </w:r>
      <w:r w:rsidR="00EB4DD2" w:rsidRPr="00D86269">
        <w:t>неминуемого</w:t>
      </w:r>
      <w:r w:rsidR="00546A21" w:rsidRPr="00D86269">
        <w:t xml:space="preserve"> </w:t>
      </w:r>
      <w:r w:rsidR="00EB4DD2" w:rsidRPr="00D86269">
        <w:t>массового</w:t>
      </w:r>
      <w:r w:rsidR="00546A21" w:rsidRPr="00D86269">
        <w:t xml:space="preserve"> </w:t>
      </w:r>
      <w:r w:rsidR="00EB4DD2" w:rsidRPr="00D86269">
        <w:t>недовольства</w:t>
      </w:r>
      <w:r w:rsidR="00546A21" w:rsidRPr="00D86269">
        <w:t xml:space="preserve"> </w:t>
      </w:r>
      <w:r w:rsidR="00EB4DD2" w:rsidRPr="00D86269">
        <w:t>и</w:t>
      </w:r>
      <w:r w:rsidR="00546A21" w:rsidRPr="00D86269">
        <w:t xml:space="preserve"> </w:t>
      </w:r>
      <w:r w:rsidR="00EB4DD2" w:rsidRPr="00D86269">
        <w:t>возмущения</w:t>
      </w:r>
      <w:r w:rsidR="00546A21" w:rsidRPr="00D86269">
        <w:t xml:space="preserve"> </w:t>
      </w:r>
      <w:r w:rsidR="00EB4DD2" w:rsidRPr="00D86269">
        <w:t>граждан,</w:t>
      </w:r>
      <w:r w:rsidR="00546A21" w:rsidRPr="00D86269">
        <w:t xml:space="preserve"> </w:t>
      </w:r>
      <w:r w:rsidR="00EB4DD2" w:rsidRPr="00D86269">
        <w:t>чьи</w:t>
      </w:r>
      <w:r w:rsidR="00546A21" w:rsidRPr="00D86269">
        <w:t xml:space="preserve"> </w:t>
      </w:r>
      <w:r w:rsidR="00EB4DD2" w:rsidRPr="00D86269">
        <w:t>планы</w:t>
      </w:r>
      <w:r w:rsidR="00546A21" w:rsidRPr="00D86269">
        <w:t xml:space="preserve"> </w:t>
      </w:r>
      <w:r w:rsidR="00EB4DD2" w:rsidRPr="00D86269">
        <w:t>будут</w:t>
      </w:r>
      <w:r w:rsidR="00546A21" w:rsidRPr="00D86269">
        <w:t xml:space="preserve"> </w:t>
      </w:r>
      <w:r w:rsidR="00EB4DD2" w:rsidRPr="00D86269">
        <w:t>в</w:t>
      </w:r>
      <w:r w:rsidR="00546A21" w:rsidRPr="00D86269">
        <w:t xml:space="preserve"> </w:t>
      </w:r>
      <w:r w:rsidR="00EB4DD2" w:rsidRPr="00D86269">
        <w:t>одночасье</w:t>
      </w:r>
      <w:r w:rsidR="00546A21" w:rsidRPr="00D86269">
        <w:t xml:space="preserve"> </w:t>
      </w:r>
      <w:r w:rsidR="00EB4DD2" w:rsidRPr="00D86269">
        <w:t>нарушены</w:t>
      </w:r>
      <w:r w:rsidR="00546A21" w:rsidRPr="00D86269">
        <w:t xml:space="preserve"> </w:t>
      </w:r>
      <w:r w:rsidR="00EB4DD2" w:rsidRPr="00D86269">
        <w:t>самим</w:t>
      </w:r>
      <w:r w:rsidR="00546A21" w:rsidRPr="00D86269">
        <w:t xml:space="preserve"> </w:t>
      </w:r>
      <w:r w:rsidR="00EB4DD2" w:rsidRPr="00D86269">
        <w:t>правительством.</w:t>
      </w:r>
      <w:r w:rsidR="00546A21" w:rsidRPr="00D86269">
        <w:t xml:space="preserve"> </w:t>
      </w:r>
      <w:r w:rsidR="00EB4DD2" w:rsidRPr="00D86269">
        <w:t>Пусть</w:t>
      </w:r>
      <w:r w:rsidR="00546A21" w:rsidRPr="00D86269">
        <w:t xml:space="preserve"> </w:t>
      </w:r>
      <w:r w:rsidR="00EB4DD2" w:rsidRPr="00D86269">
        <w:t>прокуратура</w:t>
      </w:r>
      <w:r w:rsidR="00546A21" w:rsidRPr="00D86269">
        <w:t xml:space="preserve"> </w:t>
      </w:r>
      <w:r w:rsidR="00EB4DD2" w:rsidRPr="00D86269">
        <w:t>проверяет,</w:t>
      </w:r>
      <w:r w:rsidR="00546A21" w:rsidRPr="00D86269">
        <w:t xml:space="preserve"> </w:t>
      </w:r>
      <w:r w:rsidR="00EB4DD2" w:rsidRPr="00D86269">
        <w:t>не</w:t>
      </w:r>
      <w:r w:rsidR="00546A21" w:rsidRPr="00D86269">
        <w:t xml:space="preserve"> </w:t>
      </w:r>
      <w:r w:rsidR="00EB4DD2" w:rsidRPr="00D86269">
        <w:t>останавливая</w:t>
      </w:r>
      <w:r w:rsidR="00546A21" w:rsidRPr="00D86269">
        <w:t xml:space="preserve"> </w:t>
      </w:r>
      <w:r w:rsidR="00EB4DD2" w:rsidRPr="00D86269">
        <w:t>процесс,</w:t>
      </w:r>
      <w:r w:rsidR="00546A21" w:rsidRPr="00D86269">
        <w:t xml:space="preserve"> </w:t>
      </w:r>
      <w:r w:rsidR="00EB4DD2" w:rsidRPr="00D86269">
        <w:t>пусть</w:t>
      </w:r>
      <w:r w:rsidR="00546A21" w:rsidRPr="00D86269">
        <w:t xml:space="preserve"> </w:t>
      </w:r>
      <w:r w:rsidRPr="00D86269">
        <w:t>«</w:t>
      </w:r>
      <w:proofErr w:type="spellStart"/>
      <w:r w:rsidR="00EB4DD2" w:rsidRPr="00D86269">
        <w:t>Отбасы</w:t>
      </w:r>
      <w:proofErr w:type="spellEnd"/>
      <w:r w:rsidR="00546A21" w:rsidRPr="00D86269">
        <w:t xml:space="preserve"> </w:t>
      </w:r>
      <w:r w:rsidR="00EB4DD2" w:rsidRPr="00D86269">
        <w:t>банк</w:t>
      </w:r>
      <w:r w:rsidRPr="00D86269">
        <w:t>»</w:t>
      </w:r>
      <w:r w:rsidR="00546A21" w:rsidRPr="00D86269">
        <w:t xml:space="preserve"> </w:t>
      </w:r>
      <w:r w:rsidR="00EB4DD2" w:rsidRPr="00D86269">
        <w:t>проведет</w:t>
      </w:r>
      <w:r w:rsidR="00546A21" w:rsidRPr="00D86269">
        <w:t xml:space="preserve"> </w:t>
      </w:r>
      <w:r w:rsidR="00EB4DD2" w:rsidRPr="00D86269">
        <w:t>анализ</w:t>
      </w:r>
      <w:r w:rsidR="00546A21" w:rsidRPr="00D86269">
        <w:t xml:space="preserve"> </w:t>
      </w:r>
      <w:r w:rsidR="00EB4DD2" w:rsidRPr="00D86269">
        <w:t>и</w:t>
      </w:r>
      <w:r w:rsidR="00546A21" w:rsidRPr="00D86269">
        <w:t xml:space="preserve"> </w:t>
      </w:r>
      <w:r w:rsidR="00EB4DD2" w:rsidRPr="00D86269">
        <w:t>на</w:t>
      </w:r>
      <w:r w:rsidR="00546A21" w:rsidRPr="00D86269">
        <w:t xml:space="preserve"> </w:t>
      </w:r>
      <w:r w:rsidR="00EB4DD2" w:rsidRPr="00D86269">
        <w:t>уровне</w:t>
      </w:r>
      <w:r w:rsidR="00546A21" w:rsidRPr="00D86269">
        <w:t xml:space="preserve"> </w:t>
      </w:r>
      <w:r w:rsidR="00EB4DD2" w:rsidRPr="00D86269">
        <w:t>цифровизации</w:t>
      </w:r>
      <w:r w:rsidR="00546A21" w:rsidRPr="00D86269">
        <w:t xml:space="preserve"> </w:t>
      </w:r>
      <w:r w:rsidR="00EB4DD2" w:rsidRPr="00D86269">
        <w:t>закроет</w:t>
      </w:r>
      <w:r w:rsidR="00546A21" w:rsidRPr="00D86269">
        <w:t xml:space="preserve"> </w:t>
      </w:r>
      <w:r w:rsidR="00EB4DD2" w:rsidRPr="00D86269">
        <w:t>лазейки.</w:t>
      </w:r>
      <w:r w:rsidR="00546A21" w:rsidRPr="00D86269">
        <w:t xml:space="preserve"> </w:t>
      </w:r>
      <w:r w:rsidR="00EB4DD2" w:rsidRPr="00D86269">
        <w:t>Ведь</w:t>
      </w:r>
      <w:r w:rsidR="00546A21" w:rsidRPr="00D86269">
        <w:t xml:space="preserve"> </w:t>
      </w:r>
      <w:r w:rsidR="00EB4DD2" w:rsidRPr="00D86269">
        <w:t>этой</w:t>
      </w:r>
      <w:r w:rsidR="00546A21" w:rsidRPr="00D86269">
        <w:t xml:space="preserve"> </w:t>
      </w:r>
      <w:r w:rsidR="00EB4DD2" w:rsidRPr="00D86269">
        <w:t>лазейке</w:t>
      </w:r>
      <w:r w:rsidR="00546A21" w:rsidRPr="00D86269">
        <w:t xml:space="preserve"> </w:t>
      </w:r>
      <w:r w:rsidR="00EB4DD2" w:rsidRPr="00D86269">
        <w:t>есть</w:t>
      </w:r>
      <w:r w:rsidR="00546A21" w:rsidRPr="00D86269">
        <w:t xml:space="preserve"> </w:t>
      </w:r>
      <w:r w:rsidR="00EB4DD2" w:rsidRPr="00D86269">
        <w:t>2</w:t>
      </w:r>
      <w:r w:rsidR="00546A21" w:rsidRPr="00D86269">
        <w:t xml:space="preserve"> </w:t>
      </w:r>
      <w:r w:rsidR="00EB4DD2" w:rsidRPr="00D86269">
        <w:t>года,</w:t>
      </w:r>
      <w:r w:rsidR="00546A21" w:rsidRPr="00D86269">
        <w:t xml:space="preserve"> </w:t>
      </w:r>
      <w:r w:rsidR="00EB4DD2" w:rsidRPr="00D86269">
        <w:t>ей</w:t>
      </w:r>
      <w:r w:rsidR="00546A21" w:rsidRPr="00D86269">
        <w:t xml:space="preserve"> </w:t>
      </w:r>
      <w:r w:rsidR="00EB4DD2" w:rsidRPr="00D86269">
        <w:t>пользуются</w:t>
      </w:r>
      <w:r w:rsidR="00546A21" w:rsidRPr="00D86269">
        <w:t xml:space="preserve"> </w:t>
      </w:r>
      <w:r w:rsidR="00EB4DD2" w:rsidRPr="00D86269">
        <w:t>единицы,</w:t>
      </w:r>
      <w:r w:rsidR="00546A21" w:rsidRPr="00D86269">
        <w:t xml:space="preserve"> </w:t>
      </w:r>
      <w:r w:rsidR="00EB4DD2" w:rsidRPr="00D86269">
        <w:t>у</w:t>
      </w:r>
      <w:r w:rsidR="00546A21" w:rsidRPr="00D86269">
        <w:t xml:space="preserve"> </w:t>
      </w:r>
      <w:r w:rsidR="00EB4DD2" w:rsidRPr="00D86269">
        <w:t>кого</w:t>
      </w:r>
      <w:r w:rsidR="00546A21" w:rsidRPr="00D86269">
        <w:t xml:space="preserve"> </w:t>
      </w:r>
      <w:r w:rsidR="00EB4DD2" w:rsidRPr="00D86269">
        <w:t>несколько</w:t>
      </w:r>
      <w:r w:rsidR="00546A21" w:rsidRPr="00D86269">
        <w:t xml:space="preserve"> </w:t>
      </w:r>
      <w:r w:rsidR="00EB4DD2" w:rsidRPr="00D86269">
        <w:t>десятков</w:t>
      </w:r>
      <w:r w:rsidR="00546A21" w:rsidRPr="00D86269">
        <w:t xml:space="preserve"> </w:t>
      </w:r>
      <w:r w:rsidR="00EB4DD2" w:rsidRPr="00D86269">
        <w:t>лишних</w:t>
      </w:r>
      <w:r w:rsidR="00546A21" w:rsidRPr="00D86269">
        <w:t xml:space="preserve"> </w:t>
      </w:r>
      <w:r w:rsidR="00EB4DD2" w:rsidRPr="00D86269">
        <w:t>миллионов</w:t>
      </w:r>
      <w:r w:rsidR="00546A21" w:rsidRPr="00D86269">
        <w:t xml:space="preserve"> </w:t>
      </w:r>
      <w:r w:rsidR="00EB4DD2" w:rsidRPr="00D86269">
        <w:t>не</w:t>
      </w:r>
      <w:r w:rsidR="00546A21" w:rsidRPr="00D86269">
        <w:t xml:space="preserve"> </w:t>
      </w:r>
      <w:r w:rsidR="00EB4DD2" w:rsidRPr="00D86269">
        <w:t>пенсионных</w:t>
      </w:r>
      <w:r w:rsidR="00546A21" w:rsidRPr="00D86269">
        <w:t xml:space="preserve"> </w:t>
      </w:r>
      <w:r w:rsidR="00EB4DD2" w:rsidRPr="00D86269">
        <w:t>счетах,</w:t>
      </w:r>
      <w:r w:rsidR="00546A21" w:rsidRPr="00D86269">
        <w:t xml:space="preserve"> </w:t>
      </w:r>
      <w:r w:rsidR="00EB4DD2" w:rsidRPr="00D86269">
        <w:t>их</w:t>
      </w:r>
      <w:r w:rsidR="00546A21" w:rsidRPr="00D86269">
        <w:t xml:space="preserve"> </w:t>
      </w:r>
      <w:r w:rsidR="00EB4DD2" w:rsidRPr="00D86269">
        <w:t>не</w:t>
      </w:r>
      <w:r w:rsidR="00546A21" w:rsidRPr="00D86269">
        <w:t xml:space="preserve"> </w:t>
      </w:r>
      <w:r w:rsidR="00EB4DD2" w:rsidRPr="00D86269">
        <w:t>трудно</w:t>
      </w:r>
      <w:r w:rsidR="00546A21" w:rsidRPr="00D86269">
        <w:t xml:space="preserve"> </w:t>
      </w:r>
      <w:r w:rsidR="00EB4DD2" w:rsidRPr="00D86269">
        <w:t>взять</w:t>
      </w:r>
      <w:r w:rsidR="00546A21" w:rsidRPr="00D86269">
        <w:t xml:space="preserve"> </w:t>
      </w:r>
      <w:r w:rsidR="00EB4DD2" w:rsidRPr="00D86269">
        <w:t>на</w:t>
      </w:r>
      <w:r w:rsidR="00546A21" w:rsidRPr="00D86269">
        <w:t xml:space="preserve"> </w:t>
      </w:r>
      <w:r w:rsidR="00EB4DD2" w:rsidRPr="00D86269">
        <w:t>контроль.</w:t>
      </w:r>
      <w:r w:rsidR="00546A21" w:rsidRPr="00D86269">
        <w:t xml:space="preserve"> </w:t>
      </w:r>
      <w:r w:rsidR="00EB4DD2" w:rsidRPr="00D86269">
        <w:t>Почему</w:t>
      </w:r>
      <w:r w:rsidR="00546A21" w:rsidRPr="00D86269">
        <w:t xml:space="preserve"> </w:t>
      </w:r>
      <w:r w:rsidR="00EB4DD2" w:rsidRPr="00D86269">
        <w:t>должны</w:t>
      </w:r>
      <w:r w:rsidR="00546A21" w:rsidRPr="00D86269">
        <w:t xml:space="preserve"> </w:t>
      </w:r>
      <w:r w:rsidR="00EB4DD2" w:rsidRPr="00D86269">
        <w:t>страдать</w:t>
      </w:r>
      <w:r w:rsidR="00546A21" w:rsidRPr="00D86269">
        <w:t xml:space="preserve"> </w:t>
      </w:r>
      <w:r w:rsidR="00EB4DD2" w:rsidRPr="00D86269">
        <w:t>те,</w:t>
      </w:r>
      <w:r w:rsidR="00546A21" w:rsidRPr="00D86269">
        <w:t xml:space="preserve"> </w:t>
      </w:r>
      <w:r w:rsidR="00EB4DD2" w:rsidRPr="00D86269">
        <w:t>кто</w:t>
      </w:r>
      <w:r w:rsidR="00546A21" w:rsidRPr="00D86269">
        <w:t xml:space="preserve"> </w:t>
      </w:r>
      <w:r w:rsidR="00EB4DD2" w:rsidRPr="00D86269">
        <w:t>решил</w:t>
      </w:r>
      <w:r w:rsidR="00546A21" w:rsidRPr="00D86269">
        <w:t xml:space="preserve"> </w:t>
      </w:r>
      <w:r w:rsidR="00EB4DD2" w:rsidRPr="00D86269">
        <w:t>использовать</w:t>
      </w:r>
      <w:r w:rsidR="00546A21" w:rsidRPr="00D86269">
        <w:t xml:space="preserve"> </w:t>
      </w:r>
      <w:proofErr w:type="gramStart"/>
      <w:r w:rsidR="00EB4DD2" w:rsidRPr="00D86269">
        <w:t>300-500</w:t>
      </w:r>
      <w:proofErr w:type="gramEnd"/>
      <w:r w:rsidR="00546A21" w:rsidRPr="00D86269">
        <w:t xml:space="preserve"> </w:t>
      </w:r>
      <w:r w:rsidR="00EB4DD2" w:rsidRPr="00D86269">
        <w:t>тысяч,</w:t>
      </w:r>
      <w:r w:rsidR="00546A21" w:rsidRPr="00D86269">
        <w:t xml:space="preserve"> </w:t>
      </w:r>
      <w:r w:rsidR="00EB4DD2" w:rsidRPr="00D86269">
        <w:t>пусть</w:t>
      </w:r>
      <w:r w:rsidR="00546A21" w:rsidRPr="00D86269">
        <w:t xml:space="preserve"> </w:t>
      </w:r>
      <w:r w:rsidR="00EB4DD2" w:rsidRPr="00D86269">
        <w:t>даже</w:t>
      </w:r>
      <w:r w:rsidR="00546A21" w:rsidRPr="00D86269">
        <w:t xml:space="preserve"> </w:t>
      </w:r>
      <w:r w:rsidR="00EB4DD2" w:rsidRPr="00D86269">
        <w:t>пару</w:t>
      </w:r>
      <w:r w:rsidR="00546A21" w:rsidRPr="00D86269">
        <w:t xml:space="preserve"> </w:t>
      </w:r>
      <w:r w:rsidR="00EB4DD2" w:rsidRPr="00D86269">
        <w:t>миллионов</w:t>
      </w:r>
      <w:r w:rsidR="00546A21" w:rsidRPr="00D86269">
        <w:t xml:space="preserve"> </w:t>
      </w:r>
      <w:r w:rsidR="00EB4DD2" w:rsidRPr="00D86269">
        <w:t>своих</w:t>
      </w:r>
      <w:r w:rsidR="00546A21" w:rsidRPr="00D86269">
        <w:t xml:space="preserve"> </w:t>
      </w:r>
      <w:r w:rsidR="00EB4DD2" w:rsidRPr="00D86269">
        <w:t>денег</w:t>
      </w:r>
      <w:r w:rsidR="00546A21" w:rsidRPr="00D86269">
        <w:t xml:space="preserve"> </w:t>
      </w:r>
      <w:r w:rsidR="00EB4DD2" w:rsidRPr="00D86269">
        <w:t>на</w:t>
      </w:r>
      <w:r w:rsidR="00546A21" w:rsidRPr="00D86269">
        <w:t xml:space="preserve"> </w:t>
      </w:r>
      <w:r w:rsidR="00EB4DD2" w:rsidRPr="00D86269">
        <w:t>свое</w:t>
      </w:r>
      <w:r w:rsidR="00546A21" w:rsidRPr="00D86269">
        <w:t xml:space="preserve"> </w:t>
      </w:r>
      <w:r w:rsidR="00EB4DD2" w:rsidRPr="00D86269">
        <w:t>лечение</w:t>
      </w:r>
      <w:r w:rsidRPr="00D86269">
        <w:t>»</w:t>
      </w:r>
      <w:r w:rsidR="00EB4DD2" w:rsidRPr="00D86269">
        <w:t>,</w:t>
      </w:r>
      <w:r w:rsidR="00546A21" w:rsidRPr="00D86269">
        <w:t xml:space="preserve"> - </w:t>
      </w:r>
      <w:r w:rsidR="00EB4DD2" w:rsidRPr="00D86269">
        <w:t>считает</w:t>
      </w:r>
      <w:r w:rsidR="00546A21" w:rsidRPr="00D86269">
        <w:t xml:space="preserve"> </w:t>
      </w:r>
      <w:r w:rsidR="00EB4DD2" w:rsidRPr="00D86269">
        <w:t>народный</w:t>
      </w:r>
      <w:r w:rsidR="00546A21" w:rsidRPr="00D86269">
        <w:t xml:space="preserve"> </w:t>
      </w:r>
      <w:r w:rsidR="00EB4DD2" w:rsidRPr="00D86269">
        <w:t>избранник.</w:t>
      </w:r>
    </w:p>
    <w:p w14:paraId="4267166E" w14:textId="77777777" w:rsidR="00EB4DD2" w:rsidRPr="00D86269" w:rsidRDefault="00EB4DD2" w:rsidP="00EB4DD2">
      <w:r w:rsidRPr="00D86269">
        <w:t>Мурат</w:t>
      </w:r>
      <w:r w:rsidR="00546A21" w:rsidRPr="00D86269">
        <w:t xml:space="preserve"> </w:t>
      </w:r>
      <w:proofErr w:type="spellStart"/>
      <w:r w:rsidRPr="00D86269">
        <w:t>Абенов</w:t>
      </w:r>
      <w:proofErr w:type="spellEnd"/>
      <w:r w:rsidR="00546A21" w:rsidRPr="00D86269">
        <w:t xml:space="preserve"> </w:t>
      </w:r>
      <w:r w:rsidRPr="00D86269">
        <w:t>назвал</w:t>
      </w:r>
      <w:r w:rsidR="00546A21" w:rsidRPr="00D86269">
        <w:t xml:space="preserve"> </w:t>
      </w:r>
      <w:r w:rsidRPr="00D86269">
        <w:t>это</w:t>
      </w:r>
      <w:r w:rsidR="00546A21" w:rsidRPr="00D86269">
        <w:t xml:space="preserve"> </w:t>
      </w:r>
      <w:r w:rsidRPr="00D86269">
        <w:t>решение</w:t>
      </w:r>
      <w:r w:rsidR="00546A21" w:rsidRPr="00D86269">
        <w:t xml:space="preserve"> </w:t>
      </w:r>
      <w:r w:rsidRPr="00D86269">
        <w:t>правительства</w:t>
      </w:r>
      <w:r w:rsidR="00546A21" w:rsidRPr="00D86269">
        <w:t xml:space="preserve"> </w:t>
      </w:r>
      <w:r w:rsidRPr="00D86269">
        <w:t>не</w:t>
      </w:r>
      <w:r w:rsidR="00546A21" w:rsidRPr="00D86269">
        <w:t xml:space="preserve"> </w:t>
      </w:r>
      <w:r w:rsidRPr="00D86269">
        <w:t>просчитанным</w:t>
      </w:r>
      <w:r w:rsidR="00546A21" w:rsidRPr="00D86269">
        <w:t xml:space="preserve"> </w:t>
      </w:r>
      <w:r w:rsidRPr="00D86269">
        <w:t>и</w:t>
      </w:r>
      <w:r w:rsidR="00546A21" w:rsidRPr="00D86269">
        <w:t xml:space="preserve"> </w:t>
      </w:r>
      <w:r w:rsidRPr="00D86269">
        <w:t>необоснованным.</w:t>
      </w:r>
      <w:r w:rsidR="00546A21" w:rsidRPr="00D86269">
        <w:t xml:space="preserve"> </w:t>
      </w:r>
      <w:r w:rsidRPr="00D86269">
        <w:t>По</w:t>
      </w:r>
      <w:r w:rsidR="00546A21" w:rsidRPr="00D86269">
        <w:t xml:space="preserve"> </w:t>
      </w:r>
      <w:r w:rsidRPr="00D86269">
        <w:t>его</w:t>
      </w:r>
      <w:r w:rsidR="00546A21" w:rsidRPr="00D86269">
        <w:t xml:space="preserve"> </w:t>
      </w:r>
      <w:r w:rsidRPr="00D86269">
        <w:t>мнению,</w:t>
      </w:r>
      <w:r w:rsidR="00546A21" w:rsidRPr="00D86269">
        <w:t xml:space="preserve"> </w:t>
      </w:r>
      <w:r w:rsidRPr="00D86269">
        <w:t>большинство</w:t>
      </w:r>
      <w:r w:rsidR="00546A21" w:rsidRPr="00D86269">
        <w:t xml:space="preserve"> </w:t>
      </w:r>
      <w:r w:rsidRPr="00D86269">
        <w:t>тех,</w:t>
      </w:r>
      <w:r w:rsidR="00546A21" w:rsidRPr="00D86269">
        <w:t xml:space="preserve"> </w:t>
      </w:r>
      <w:r w:rsidRPr="00D86269">
        <w:t>кто</w:t>
      </w:r>
      <w:r w:rsidR="00546A21" w:rsidRPr="00D86269">
        <w:t xml:space="preserve"> </w:t>
      </w:r>
      <w:r w:rsidRPr="00D86269">
        <w:t>воспользовался</w:t>
      </w:r>
      <w:r w:rsidR="00546A21" w:rsidRPr="00D86269">
        <w:t xml:space="preserve"> </w:t>
      </w:r>
      <w:r w:rsidRPr="00D86269">
        <w:t>услугой,</w:t>
      </w:r>
      <w:r w:rsidR="00546A21" w:rsidRPr="00D86269">
        <w:t xml:space="preserve"> </w:t>
      </w:r>
      <w:r w:rsidRPr="00D86269">
        <w:t>действительно</w:t>
      </w:r>
      <w:r w:rsidR="00546A21" w:rsidRPr="00D86269">
        <w:t xml:space="preserve"> </w:t>
      </w:r>
      <w:r w:rsidRPr="00D86269">
        <w:t>лечили</w:t>
      </w:r>
      <w:r w:rsidR="00546A21" w:rsidRPr="00D86269">
        <w:t xml:space="preserve"> </w:t>
      </w:r>
      <w:r w:rsidRPr="00D86269">
        <w:t>зубы.</w:t>
      </w:r>
    </w:p>
    <w:p w14:paraId="07D45334" w14:textId="77777777" w:rsidR="00EB4DD2" w:rsidRPr="00D86269" w:rsidRDefault="003A06F1" w:rsidP="00EB4DD2">
      <w:r w:rsidRPr="00D86269">
        <w:t>«</w:t>
      </w:r>
      <w:r w:rsidR="00EB4DD2" w:rsidRPr="00D86269">
        <w:t>Общая</w:t>
      </w:r>
      <w:r w:rsidR="00546A21" w:rsidRPr="00D86269">
        <w:t xml:space="preserve"> </w:t>
      </w:r>
      <w:r w:rsidR="00EB4DD2" w:rsidRPr="00D86269">
        <w:t>сумма</w:t>
      </w:r>
      <w:r w:rsidR="00546A21" w:rsidRPr="00D86269">
        <w:t xml:space="preserve"> </w:t>
      </w:r>
      <w:r w:rsidR="00EB4DD2" w:rsidRPr="00D86269">
        <w:t>выплаченных</w:t>
      </w:r>
      <w:r w:rsidR="00546A21" w:rsidRPr="00D86269">
        <w:t xml:space="preserve"> </w:t>
      </w:r>
      <w:r w:rsidR="00EB4DD2" w:rsidRPr="00D86269">
        <w:t>на</w:t>
      </w:r>
      <w:r w:rsidR="00546A21" w:rsidRPr="00D86269">
        <w:t xml:space="preserve"> </w:t>
      </w:r>
      <w:r w:rsidR="00EB4DD2" w:rsidRPr="00D86269">
        <w:t>лечение</w:t>
      </w:r>
      <w:r w:rsidR="00546A21" w:rsidRPr="00D86269">
        <w:t xml:space="preserve"> </w:t>
      </w:r>
      <w:r w:rsidR="00EB4DD2" w:rsidRPr="00D86269">
        <w:t>денег</w:t>
      </w:r>
      <w:r w:rsidR="00546A21" w:rsidRPr="00D86269">
        <w:t xml:space="preserve"> </w:t>
      </w:r>
      <w:r w:rsidR="00EB4DD2" w:rsidRPr="00D86269">
        <w:t>из</w:t>
      </w:r>
      <w:r w:rsidR="00546A21" w:rsidRPr="00D86269">
        <w:t xml:space="preserve"> </w:t>
      </w:r>
      <w:r w:rsidR="00EB4DD2" w:rsidRPr="00D86269">
        <w:t>ЕНПФ</w:t>
      </w:r>
      <w:r w:rsidR="00546A21" w:rsidRPr="00D86269">
        <w:t xml:space="preserve"> </w:t>
      </w:r>
      <w:r w:rsidR="00EB4DD2" w:rsidRPr="00D86269">
        <w:t>за</w:t>
      </w:r>
      <w:r w:rsidR="00546A21" w:rsidRPr="00D86269">
        <w:t xml:space="preserve"> </w:t>
      </w:r>
      <w:r w:rsidR="00EB4DD2" w:rsidRPr="00D86269">
        <w:t>весь</w:t>
      </w:r>
      <w:r w:rsidR="00546A21" w:rsidRPr="00D86269">
        <w:t xml:space="preserve"> </w:t>
      </w:r>
      <w:r w:rsidR="00EB4DD2" w:rsidRPr="00D86269">
        <w:t>период</w:t>
      </w:r>
      <w:r w:rsidR="00546A21" w:rsidRPr="00D86269">
        <w:t xml:space="preserve"> </w:t>
      </w:r>
      <w:r w:rsidR="00EB4DD2" w:rsidRPr="00D86269">
        <w:t>с</w:t>
      </w:r>
      <w:r w:rsidR="00546A21" w:rsidRPr="00D86269">
        <w:t xml:space="preserve"> </w:t>
      </w:r>
      <w:r w:rsidR="00EB4DD2" w:rsidRPr="00D86269">
        <w:t>2021</w:t>
      </w:r>
      <w:r w:rsidR="00546A21" w:rsidRPr="00D86269">
        <w:t xml:space="preserve"> </w:t>
      </w:r>
      <w:r w:rsidR="00EB4DD2" w:rsidRPr="00D86269">
        <w:t>года</w:t>
      </w:r>
      <w:r w:rsidR="00546A21" w:rsidRPr="00D86269">
        <w:t xml:space="preserve"> </w:t>
      </w:r>
      <w:r w:rsidR="00EB4DD2" w:rsidRPr="00D86269">
        <w:t>составляет</w:t>
      </w:r>
      <w:r w:rsidR="00546A21" w:rsidRPr="00D86269">
        <w:t xml:space="preserve"> </w:t>
      </w:r>
      <w:r w:rsidR="00EB4DD2" w:rsidRPr="00D86269">
        <w:t>419,3</w:t>
      </w:r>
      <w:r w:rsidR="00546A21" w:rsidRPr="00D86269">
        <w:t xml:space="preserve"> </w:t>
      </w:r>
      <w:r w:rsidR="00EB4DD2" w:rsidRPr="00D86269">
        <w:t>миллиарда</w:t>
      </w:r>
      <w:r w:rsidR="00546A21" w:rsidRPr="00D86269">
        <w:t xml:space="preserve"> </w:t>
      </w:r>
      <w:r w:rsidR="00EB4DD2" w:rsidRPr="00D86269">
        <w:t>тенге.</w:t>
      </w:r>
      <w:r w:rsidR="00546A21" w:rsidRPr="00D86269">
        <w:t xml:space="preserve"> </w:t>
      </w:r>
      <w:r w:rsidR="00EB4DD2" w:rsidRPr="00D86269">
        <w:t>Средняя</w:t>
      </w:r>
      <w:r w:rsidR="00546A21" w:rsidRPr="00D86269">
        <w:t xml:space="preserve"> </w:t>
      </w:r>
      <w:r w:rsidR="00EB4DD2" w:rsidRPr="00D86269">
        <w:t>сумма</w:t>
      </w:r>
      <w:r w:rsidR="00546A21" w:rsidRPr="00D86269">
        <w:t xml:space="preserve"> </w:t>
      </w:r>
      <w:r w:rsidR="00EB4DD2" w:rsidRPr="00D86269">
        <w:t>изъятия</w:t>
      </w:r>
      <w:r w:rsidR="00546A21" w:rsidRPr="00D86269">
        <w:t xml:space="preserve"> </w:t>
      </w:r>
      <w:r w:rsidR="00EB4DD2" w:rsidRPr="00D86269">
        <w:t>у</w:t>
      </w:r>
      <w:r w:rsidR="00546A21" w:rsidRPr="00D86269">
        <w:t xml:space="preserve"> </w:t>
      </w:r>
      <w:r w:rsidR="00EB4DD2" w:rsidRPr="00D86269">
        <w:t>одного</w:t>
      </w:r>
      <w:r w:rsidR="00546A21" w:rsidRPr="00D86269">
        <w:t xml:space="preserve"> </w:t>
      </w:r>
      <w:r w:rsidR="00EB4DD2" w:rsidRPr="00D86269">
        <w:t>человека</w:t>
      </w:r>
      <w:r w:rsidR="00546A21" w:rsidRPr="00D86269">
        <w:t xml:space="preserve"> </w:t>
      </w:r>
      <w:r w:rsidR="00EB4DD2" w:rsidRPr="00D86269">
        <w:t>варьируется</w:t>
      </w:r>
      <w:r w:rsidR="00546A21" w:rsidRPr="00D86269">
        <w:t xml:space="preserve"> </w:t>
      </w:r>
      <w:r w:rsidR="00EB4DD2" w:rsidRPr="00D86269">
        <w:t>в</w:t>
      </w:r>
      <w:r w:rsidR="00546A21" w:rsidRPr="00D86269">
        <w:t xml:space="preserve"> </w:t>
      </w:r>
      <w:r w:rsidR="00EB4DD2" w:rsidRPr="00D86269">
        <w:t>пределах</w:t>
      </w:r>
      <w:r w:rsidR="00546A21" w:rsidRPr="00D86269">
        <w:t xml:space="preserve"> </w:t>
      </w:r>
      <w:r w:rsidR="00EB4DD2" w:rsidRPr="00D86269">
        <w:t>880</w:t>
      </w:r>
      <w:r w:rsidR="00546A21" w:rsidRPr="00D86269">
        <w:t xml:space="preserve"> </w:t>
      </w:r>
      <w:r w:rsidR="00EB4DD2" w:rsidRPr="00D86269">
        <w:t>тысяч</w:t>
      </w:r>
      <w:r w:rsidR="00546A21" w:rsidRPr="00D86269">
        <w:t xml:space="preserve"> </w:t>
      </w:r>
      <w:r w:rsidR="00EB4DD2" w:rsidRPr="00D86269">
        <w:t>тенге.</w:t>
      </w:r>
      <w:r w:rsidR="00546A21" w:rsidRPr="00D86269">
        <w:t xml:space="preserve"> </w:t>
      </w:r>
      <w:r w:rsidR="00EB4DD2" w:rsidRPr="00D86269">
        <w:t>Желая</w:t>
      </w:r>
      <w:r w:rsidR="00546A21" w:rsidRPr="00D86269">
        <w:t xml:space="preserve"> </w:t>
      </w:r>
      <w:r w:rsidR="00EB4DD2" w:rsidRPr="00D86269">
        <w:t>наказать</w:t>
      </w:r>
      <w:r w:rsidR="00546A21" w:rsidRPr="00D86269">
        <w:t xml:space="preserve"> </w:t>
      </w:r>
      <w:r w:rsidRPr="00D86269">
        <w:t>«</w:t>
      </w:r>
      <w:r w:rsidR="00EB4DD2" w:rsidRPr="00D86269">
        <w:t>богатых</w:t>
      </w:r>
      <w:r w:rsidRPr="00D86269">
        <w:t>»</w:t>
      </w:r>
      <w:r w:rsidR="00EB4DD2" w:rsidRPr="00D86269">
        <w:t>,</w:t>
      </w:r>
      <w:r w:rsidR="00546A21" w:rsidRPr="00D86269">
        <w:t xml:space="preserve"> </w:t>
      </w:r>
      <w:r w:rsidR="00EB4DD2" w:rsidRPr="00D86269">
        <w:t>пытающихся</w:t>
      </w:r>
      <w:r w:rsidR="00546A21" w:rsidRPr="00D86269">
        <w:t xml:space="preserve"> </w:t>
      </w:r>
      <w:r w:rsidR="00EB4DD2" w:rsidRPr="00D86269">
        <w:t>вывести</w:t>
      </w:r>
      <w:r w:rsidR="00546A21" w:rsidRPr="00D86269">
        <w:t xml:space="preserve"> </w:t>
      </w:r>
      <w:r w:rsidR="00EB4DD2" w:rsidRPr="00D86269">
        <w:t>свои</w:t>
      </w:r>
      <w:r w:rsidR="00546A21" w:rsidRPr="00D86269">
        <w:t xml:space="preserve"> </w:t>
      </w:r>
      <w:r w:rsidR="00EB4DD2" w:rsidRPr="00D86269">
        <w:t>деньги</w:t>
      </w:r>
      <w:r w:rsidR="00546A21" w:rsidRPr="00D86269">
        <w:t xml:space="preserve"> </w:t>
      </w:r>
      <w:r w:rsidR="00EB4DD2" w:rsidRPr="00D86269">
        <w:t>из</w:t>
      </w:r>
      <w:r w:rsidR="00546A21" w:rsidRPr="00D86269">
        <w:t xml:space="preserve"> </w:t>
      </w:r>
      <w:r w:rsidR="00EB4DD2" w:rsidRPr="00D86269">
        <w:t>личных</w:t>
      </w:r>
      <w:r w:rsidR="00546A21" w:rsidRPr="00D86269">
        <w:t xml:space="preserve"> </w:t>
      </w:r>
      <w:r w:rsidR="00EB4DD2" w:rsidRPr="00D86269">
        <w:t>счетов,</w:t>
      </w:r>
      <w:r w:rsidR="00546A21" w:rsidRPr="00D86269">
        <w:t xml:space="preserve"> </w:t>
      </w:r>
      <w:r w:rsidR="00EB4DD2" w:rsidRPr="00D86269">
        <w:t>будет</w:t>
      </w:r>
      <w:r w:rsidR="00546A21" w:rsidRPr="00D86269">
        <w:t xml:space="preserve"> </w:t>
      </w:r>
      <w:r w:rsidR="00EB4DD2" w:rsidRPr="00D86269">
        <w:t>нанесен</w:t>
      </w:r>
      <w:r w:rsidR="00546A21" w:rsidRPr="00D86269">
        <w:t xml:space="preserve"> </w:t>
      </w:r>
      <w:r w:rsidR="00EB4DD2" w:rsidRPr="00D86269">
        <w:t>удар</w:t>
      </w:r>
      <w:r w:rsidR="00546A21" w:rsidRPr="00D86269">
        <w:t xml:space="preserve"> </w:t>
      </w:r>
      <w:r w:rsidR="00EB4DD2" w:rsidRPr="00D86269">
        <w:t>самым</w:t>
      </w:r>
      <w:r w:rsidR="00546A21" w:rsidRPr="00D86269">
        <w:t xml:space="preserve"> </w:t>
      </w:r>
      <w:r w:rsidR="00EB4DD2" w:rsidRPr="00D86269">
        <w:t>малообеспеченным.</w:t>
      </w:r>
      <w:r w:rsidR="00546A21" w:rsidRPr="00D86269">
        <w:t xml:space="preserve"> </w:t>
      </w:r>
      <w:r w:rsidR="00EB4DD2" w:rsidRPr="00D86269">
        <w:t>Запрет</w:t>
      </w:r>
      <w:r w:rsidR="00546A21" w:rsidRPr="00D86269">
        <w:t xml:space="preserve"> </w:t>
      </w:r>
      <w:r w:rsidR="00EB4DD2" w:rsidRPr="00D86269">
        <w:t>на</w:t>
      </w:r>
      <w:r w:rsidR="00546A21" w:rsidRPr="00D86269">
        <w:t xml:space="preserve"> </w:t>
      </w:r>
      <w:r w:rsidR="00EB4DD2" w:rsidRPr="00D86269">
        <w:t>использование</w:t>
      </w:r>
      <w:r w:rsidR="00546A21" w:rsidRPr="00D86269">
        <w:t xml:space="preserve"> </w:t>
      </w:r>
      <w:r w:rsidR="00EB4DD2" w:rsidRPr="00D86269">
        <w:t>800</w:t>
      </w:r>
      <w:r w:rsidR="00546A21" w:rsidRPr="00D86269">
        <w:t xml:space="preserve"> </w:t>
      </w:r>
      <w:r w:rsidR="00EB4DD2" w:rsidRPr="00D86269">
        <w:t>тысяч</w:t>
      </w:r>
      <w:r w:rsidR="00546A21" w:rsidRPr="00D86269">
        <w:t xml:space="preserve"> </w:t>
      </w:r>
      <w:r w:rsidR="00EB4DD2" w:rsidRPr="00D86269">
        <w:t>не</w:t>
      </w:r>
      <w:r w:rsidR="00546A21" w:rsidRPr="00D86269">
        <w:t xml:space="preserve"> </w:t>
      </w:r>
      <w:r w:rsidR="00EB4DD2" w:rsidRPr="00D86269">
        <w:t>заметят</w:t>
      </w:r>
      <w:r w:rsidR="00546A21" w:rsidRPr="00D86269">
        <w:t xml:space="preserve"> </w:t>
      </w:r>
      <w:r w:rsidR="00EB4DD2" w:rsidRPr="00D86269">
        <w:t>те,</w:t>
      </w:r>
      <w:r w:rsidR="00546A21" w:rsidRPr="00D86269">
        <w:t xml:space="preserve"> </w:t>
      </w:r>
      <w:r w:rsidR="00EB4DD2" w:rsidRPr="00D86269">
        <w:t>кто</w:t>
      </w:r>
      <w:r w:rsidR="00546A21" w:rsidRPr="00D86269">
        <w:t xml:space="preserve"> </w:t>
      </w:r>
      <w:r w:rsidR="00EB4DD2" w:rsidRPr="00D86269">
        <w:t>имеет</w:t>
      </w:r>
      <w:r w:rsidR="00546A21" w:rsidRPr="00D86269">
        <w:t xml:space="preserve"> </w:t>
      </w:r>
      <w:r w:rsidR="00EB4DD2" w:rsidRPr="00D86269">
        <w:t>на</w:t>
      </w:r>
      <w:r w:rsidR="00546A21" w:rsidRPr="00D86269">
        <w:t xml:space="preserve"> </w:t>
      </w:r>
      <w:r w:rsidR="00EB4DD2" w:rsidRPr="00D86269">
        <w:t>счетах</w:t>
      </w:r>
      <w:r w:rsidR="00546A21" w:rsidRPr="00D86269">
        <w:t xml:space="preserve"> </w:t>
      </w:r>
      <w:r w:rsidR="00EB4DD2" w:rsidRPr="00D86269">
        <w:t>десятки</w:t>
      </w:r>
      <w:r w:rsidR="00546A21" w:rsidRPr="00D86269">
        <w:t xml:space="preserve"> </w:t>
      </w:r>
      <w:r w:rsidR="00EB4DD2" w:rsidRPr="00D86269">
        <w:t>миллионов,</w:t>
      </w:r>
      <w:r w:rsidR="00546A21" w:rsidRPr="00D86269">
        <w:t xml:space="preserve"> </w:t>
      </w:r>
      <w:r w:rsidR="00EB4DD2" w:rsidRPr="00D86269">
        <w:t>у</w:t>
      </w:r>
      <w:r w:rsidR="00546A21" w:rsidRPr="00D86269">
        <w:t xml:space="preserve"> </w:t>
      </w:r>
      <w:r w:rsidR="00EB4DD2" w:rsidRPr="00D86269">
        <w:t>которых</w:t>
      </w:r>
      <w:r w:rsidR="00546A21" w:rsidRPr="00D86269">
        <w:t xml:space="preserve"> </w:t>
      </w:r>
      <w:r w:rsidR="00EB4DD2" w:rsidRPr="00D86269">
        <w:t>размер</w:t>
      </w:r>
      <w:r w:rsidR="00546A21" w:rsidRPr="00D86269">
        <w:t xml:space="preserve"> </w:t>
      </w:r>
      <w:r w:rsidR="00EB4DD2" w:rsidRPr="00D86269">
        <w:t>месячной</w:t>
      </w:r>
      <w:r w:rsidR="00546A21" w:rsidRPr="00D86269">
        <w:t xml:space="preserve"> </w:t>
      </w:r>
      <w:r w:rsidR="00EB4DD2" w:rsidRPr="00D86269">
        <w:t>зарплаты</w:t>
      </w:r>
      <w:r w:rsidR="00546A21" w:rsidRPr="00D86269">
        <w:t xml:space="preserve"> </w:t>
      </w:r>
      <w:r w:rsidR="00EB4DD2" w:rsidRPr="00D86269">
        <w:t>выше,</w:t>
      </w:r>
      <w:r w:rsidR="00546A21" w:rsidRPr="00D86269">
        <w:t xml:space="preserve"> </w:t>
      </w:r>
      <w:r w:rsidR="00EB4DD2" w:rsidRPr="00D86269">
        <w:t>у</w:t>
      </w:r>
      <w:r w:rsidR="00546A21" w:rsidRPr="00D86269">
        <w:t xml:space="preserve"> </w:t>
      </w:r>
      <w:r w:rsidR="00EB4DD2" w:rsidRPr="00D86269">
        <w:t>них</w:t>
      </w:r>
      <w:r w:rsidR="00546A21" w:rsidRPr="00D86269">
        <w:t xml:space="preserve"> </w:t>
      </w:r>
      <w:r w:rsidR="00EB4DD2" w:rsidRPr="00D86269">
        <w:t>в</w:t>
      </w:r>
      <w:r w:rsidR="00546A21" w:rsidRPr="00D86269">
        <w:t xml:space="preserve"> </w:t>
      </w:r>
      <w:r w:rsidR="00EB4DD2" w:rsidRPr="00D86269">
        <w:t>запасе</w:t>
      </w:r>
      <w:r w:rsidR="00546A21" w:rsidRPr="00D86269">
        <w:t xml:space="preserve"> </w:t>
      </w:r>
      <w:r w:rsidR="00EB4DD2" w:rsidRPr="00D86269">
        <w:t>есть</w:t>
      </w:r>
      <w:r w:rsidR="00546A21" w:rsidRPr="00D86269">
        <w:t xml:space="preserve"> </w:t>
      </w:r>
      <w:r w:rsidR="00EB4DD2" w:rsidRPr="00D86269">
        <w:t>деньги</w:t>
      </w:r>
      <w:r w:rsidR="00546A21" w:rsidRPr="00D86269">
        <w:t xml:space="preserve"> </w:t>
      </w:r>
      <w:r w:rsidR="00EB4DD2" w:rsidRPr="00D86269">
        <w:t>на</w:t>
      </w:r>
      <w:r w:rsidR="00546A21" w:rsidRPr="00D86269">
        <w:t xml:space="preserve"> </w:t>
      </w:r>
      <w:r w:rsidR="00EB4DD2" w:rsidRPr="00D86269">
        <w:t>лечение.</w:t>
      </w:r>
      <w:r w:rsidR="00546A21" w:rsidRPr="00D86269">
        <w:t xml:space="preserve"> </w:t>
      </w:r>
      <w:r w:rsidR="00EB4DD2" w:rsidRPr="00D86269">
        <w:t>Но</w:t>
      </w:r>
      <w:r w:rsidR="00546A21" w:rsidRPr="00D86269">
        <w:t xml:space="preserve"> </w:t>
      </w:r>
      <w:r w:rsidR="00EB4DD2" w:rsidRPr="00D86269">
        <w:t>он</w:t>
      </w:r>
      <w:r w:rsidR="00546A21" w:rsidRPr="00D86269">
        <w:t xml:space="preserve"> </w:t>
      </w:r>
      <w:r w:rsidR="00EB4DD2" w:rsidRPr="00D86269">
        <w:t>ударит</w:t>
      </w:r>
      <w:r w:rsidR="00546A21" w:rsidRPr="00D86269">
        <w:t xml:space="preserve"> </w:t>
      </w:r>
      <w:r w:rsidR="00EB4DD2" w:rsidRPr="00D86269">
        <w:t>по</w:t>
      </w:r>
      <w:r w:rsidR="00546A21" w:rsidRPr="00D86269">
        <w:t xml:space="preserve"> </w:t>
      </w:r>
      <w:r w:rsidR="00EB4DD2" w:rsidRPr="00D86269">
        <w:t>самым</w:t>
      </w:r>
      <w:r w:rsidR="00546A21" w:rsidRPr="00D86269">
        <w:t xml:space="preserve"> </w:t>
      </w:r>
      <w:r w:rsidR="00EB4DD2" w:rsidRPr="00D86269">
        <w:t>уязвимым</w:t>
      </w:r>
      <w:r w:rsidR="00546A21" w:rsidRPr="00D86269">
        <w:t xml:space="preserve"> </w:t>
      </w:r>
      <w:r w:rsidR="00EB4DD2" w:rsidRPr="00D86269">
        <w:t>согражданам.</w:t>
      </w:r>
      <w:r w:rsidR="00546A21" w:rsidRPr="00D86269">
        <w:t xml:space="preserve"> </w:t>
      </w:r>
      <w:r w:rsidR="00EB4DD2" w:rsidRPr="00D86269">
        <w:t>Даже</w:t>
      </w:r>
      <w:r w:rsidR="00546A21" w:rsidRPr="00D86269">
        <w:t xml:space="preserve"> </w:t>
      </w:r>
      <w:r w:rsidR="00EB4DD2" w:rsidRPr="00D86269">
        <w:t>если</w:t>
      </w:r>
      <w:r w:rsidR="00546A21" w:rsidRPr="00D86269">
        <w:t xml:space="preserve"> </w:t>
      </w:r>
      <w:r w:rsidR="00EB4DD2" w:rsidRPr="00D86269">
        <w:t>приостановить</w:t>
      </w:r>
      <w:r w:rsidR="00546A21" w:rsidRPr="00D86269">
        <w:t xml:space="preserve"> </w:t>
      </w:r>
      <w:r w:rsidR="00EB4DD2" w:rsidRPr="00D86269">
        <w:t>выплату,</w:t>
      </w:r>
      <w:r w:rsidR="00546A21" w:rsidRPr="00D86269">
        <w:t xml:space="preserve"> </w:t>
      </w:r>
      <w:r w:rsidR="00EB4DD2" w:rsidRPr="00D86269">
        <w:t>то</w:t>
      </w:r>
      <w:r w:rsidR="00546A21" w:rsidRPr="00D86269">
        <w:t xml:space="preserve"> </w:t>
      </w:r>
      <w:r w:rsidR="00EB4DD2" w:rsidRPr="00D86269">
        <w:t>как</w:t>
      </w:r>
      <w:r w:rsidR="00546A21" w:rsidRPr="00D86269">
        <w:t xml:space="preserve"> </w:t>
      </w:r>
      <w:r w:rsidR="00EB4DD2" w:rsidRPr="00D86269">
        <w:t>будет</w:t>
      </w:r>
      <w:r w:rsidR="00546A21" w:rsidRPr="00D86269">
        <w:t xml:space="preserve"> </w:t>
      </w:r>
      <w:r w:rsidR="00EB4DD2" w:rsidRPr="00D86269">
        <w:t>потом?</w:t>
      </w:r>
      <w:r w:rsidR="00546A21" w:rsidRPr="00D86269">
        <w:t xml:space="preserve"> </w:t>
      </w:r>
      <w:r w:rsidR="00EB4DD2" w:rsidRPr="00D86269">
        <w:t>Доверие</w:t>
      </w:r>
      <w:r w:rsidR="00546A21" w:rsidRPr="00D86269">
        <w:t xml:space="preserve"> </w:t>
      </w:r>
      <w:r w:rsidR="00EB4DD2" w:rsidRPr="00D86269">
        <w:t>граждан</w:t>
      </w:r>
      <w:r w:rsidR="00546A21" w:rsidRPr="00D86269">
        <w:t xml:space="preserve"> </w:t>
      </w:r>
      <w:r w:rsidR="00EB4DD2" w:rsidRPr="00D86269">
        <w:t>к</w:t>
      </w:r>
      <w:r w:rsidR="00546A21" w:rsidRPr="00D86269">
        <w:t xml:space="preserve"> </w:t>
      </w:r>
      <w:r w:rsidR="00EB4DD2" w:rsidRPr="00D86269">
        <w:t>реформам</w:t>
      </w:r>
      <w:r w:rsidR="00546A21" w:rsidRPr="00D86269">
        <w:t xml:space="preserve"> </w:t>
      </w:r>
      <w:r w:rsidR="00EB4DD2" w:rsidRPr="00D86269">
        <w:t>будет</w:t>
      </w:r>
      <w:r w:rsidR="00546A21" w:rsidRPr="00D86269">
        <w:t xml:space="preserve"> </w:t>
      </w:r>
      <w:r w:rsidR="00EB4DD2" w:rsidRPr="00D86269">
        <w:t>подорвано.</w:t>
      </w:r>
      <w:r w:rsidR="00546A21" w:rsidRPr="00D86269">
        <w:t xml:space="preserve"> </w:t>
      </w:r>
      <w:r w:rsidR="00EB4DD2" w:rsidRPr="00D86269">
        <w:t>Казахстанцы</w:t>
      </w:r>
      <w:r w:rsidR="00546A21" w:rsidRPr="00D86269">
        <w:t xml:space="preserve"> </w:t>
      </w:r>
      <w:r w:rsidR="00EB4DD2" w:rsidRPr="00D86269">
        <w:t>поймут,</w:t>
      </w:r>
      <w:r w:rsidR="00546A21" w:rsidRPr="00D86269">
        <w:t xml:space="preserve"> </w:t>
      </w:r>
      <w:r w:rsidR="00EB4DD2" w:rsidRPr="00D86269">
        <w:t>что</w:t>
      </w:r>
      <w:r w:rsidR="00546A21" w:rsidRPr="00D86269">
        <w:t xml:space="preserve"> </w:t>
      </w:r>
      <w:r w:rsidR="00EB4DD2" w:rsidRPr="00D86269">
        <w:t>их</w:t>
      </w:r>
      <w:r w:rsidR="00546A21" w:rsidRPr="00D86269">
        <w:t xml:space="preserve"> </w:t>
      </w:r>
      <w:r w:rsidR="00EB4DD2" w:rsidRPr="00D86269">
        <w:t>в</w:t>
      </w:r>
      <w:r w:rsidR="00546A21" w:rsidRPr="00D86269">
        <w:t xml:space="preserve"> </w:t>
      </w:r>
      <w:r w:rsidR="00EB4DD2" w:rsidRPr="00D86269">
        <w:t>очередной</w:t>
      </w:r>
      <w:r w:rsidR="00546A21" w:rsidRPr="00D86269">
        <w:t xml:space="preserve"> </w:t>
      </w:r>
      <w:r w:rsidR="00EB4DD2" w:rsidRPr="00D86269">
        <w:t>раз</w:t>
      </w:r>
      <w:r w:rsidR="00546A21" w:rsidRPr="00D86269">
        <w:t xml:space="preserve"> </w:t>
      </w:r>
      <w:r w:rsidR="00EB4DD2" w:rsidRPr="00D86269">
        <w:t>могут</w:t>
      </w:r>
      <w:r w:rsidR="00546A21" w:rsidRPr="00D86269">
        <w:t xml:space="preserve"> </w:t>
      </w:r>
      <w:r w:rsidR="00EB4DD2" w:rsidRPr="00D86269">
        <w:t>обмануть,</w:t>
      </w:r>
      <w:r w:rsidR="00546A21" w:rsidRPr="00D86269">
        <w:t xml:space="preserve"> </w:t>
      </w:r>
      <w:r w:rsidR="00EB4DD2" w:rsidRPr="00D86269">
        <w:t>все</w:t>
      </w:r>
      <w:r w:rsidR="00546A21" w:rsidRPr="00D86269">
        <w:t xml:space="preserve"> </w:t>
      </w:r>
      <w:r w:rsidR="00EB4DD2" w:rsidRPr="00D86269">
        <w:t>бросятся</w:t>
      </w:r>
      <w:r w:rsidR="00546A21" w:rsidRPr="00D86269">
        <w:t xml:space="preserve"> </w:t>
      </w:r>
      <w:r w:rsidR="00EB4DD2" w:rsidRPr="00D86269">
        <w:t>изымать</w:t>
      </w:r>
      <w:r w:rsidR="00546A21" w:rsidRPr="00D86269">
        <w:t xml:space="preserve"> </w:t>
      </w:r>
      <w:r w:rsidR="00EB4DD2" w:rsidRPr="00D86269">
        <w:t>средства?</w:t>
      </w:r>
      <w:r w:rsidR="00546A21" w:rsidRPr="00D86269">
        <w:t xml:space="preserve"> </w:t>
      </w:r>
      <w:r w:rsidR="00EB4DD2" w:rsidRPr="00D86269">
        <w:t>По</w:t>
      </w:r>
      <w:r w:rsidR="00546A21" w:rsidRPr="00D86269">
        <w:t xml:space="preserve"> </w:t>
      </w:r>
      <w:r w:rsidR="00EB4DD2" w:rsidRPr="00D86269">
        <w:t>сути,</w:t>
      </w:r>
      <w:r w:rsidR="00546A21" w:rsidRPr="00D86269">
        <w:t xml:space="preserve"> </w:t>
      </w:r>
      <w:r w:rsidR="00EB4DD2" w:rsidRPr="00D86269">
        <w:t>сэкономив</w:t>
      </w:r>
      <w:r w:rsidR="00546A21" w:rsidRPr="00D86269">
        <w:t xml:space="preserve"> </w:t>
      </w:r>
      <w:r w:rsidR="00EB4DD2" w:rsidRPr="00D86269">
        <w:t>несколько</w:t>
      </w:r>
      <w:r w:rsidR="00546A21" w:rsidRPr="00D86269">
        <w:t xml:space="preserve"> </w:t>
      </w:r>
      <w:r w:rsidR="00EB4DD2" w:rsidRPr="00D86269">
        <w:t>миллиардов</w:t>
      </w:r>
      <w:r w:rsidR="00546A21" w:rsidRPr="00D86269">
        <w:t xml:space="preserve"> </w:t>
      </w:r>
      <w:r w:rsidR="00EB4DD2" w:rsidRPr="00D86269">
        <w:t>тенге,</w:t>
      </w:r>
      <w:r w:rsidR="00546A21" w:rsidRPr="00D86269">
        <w:t xml:space="preserve"> </w:t>
      </w:r>
      <w:r w:rsidR="00EB4DD2" w:rsidRPr="00D86269">
        <w:t>мы</w:t>
      </w:r>
      <w:r w:rsidR="00546A21" w:rsidRPr="00D86269">
        <w:t xml:space="preserve"> </w:t>
      </w:r>
      <w:r w:rsidR="00EB4DD2" w:rsidRPr="00D86269">
        <w:t>потеряем</w:t>
      </w:r>
      <w:r w:rsidR="00546A21" w:rsidRPr="00D86269">
        <w:t xml:space="preserve"> </w:t>
      </w:r>
      <w:r w:rsidR="00EB4DD2" w:rsidRPr="00D86269">
        <w:t>сотни</w:t>
      </w:r>
      <w:r w:rsidR="00546A21" w:rsidRPr="00D86269">
        <w:t xml:space="preserve"> </w:t>
      </w:r>
      <w:r w:rsidR="00EB4DD2" w:rsidRPr="00D86269">
        <w:t>миллиардов,</w:t>
      </w:r>
      <w:r w:rsidR="00546A21" w:rsidRPr="00D86269">
        <w:t xml:space="preserve"> </w:t>
      </w:r>
      <w:r w:rsidR="00EB4DD2" w:rsidRPr="00D86269">
        <w:t>доверие</w:t>
      </w:r>
      <w:r w:rsidR="00546A21" w:rsidRPr="00D86269">
        <w:t xml:space="preserve"> </w:t>
      </w:r>
      <w:r w:rsidR="00EB4DD2" w:rsidRPr="00D86269">
        <w:t>граждан</w:t>
      </w:r>
      <w:r w:rsidR="00546A21" w:rsidRPr="00D86269">
        <w:t xml:space="preserve"> </w:t>
      </w:r>
      <w:r w:rsidR="00EB4DD2" w:rsidRPr="00D86269">
        <w:t>очень</w:t>
      </w:r>
      <w:r w:rsidR="00546A21" w:rsidRPr="00D86269">
        <w:t xml:space="preserve"> </w:t>
      </w:r>
      <w:r w:rsidR="00EB4DD2" w:rsidRPr="00D86269">
        <w:t>дорого</w:t>
      </w:r>
      <w:r w:rsidR="00546A21" w:rsidRPr="00D86269">
        <w:t xml:space="preserve"> </w:t>
      </w:r>
      <w:r w:rsidR="00EB4DD2" w:rsidRPr="00D86269">
        <w:t>стоит</w:t>
      </w:r>
      <w:r w:rsidRPr="00D86269">
        <w:t>»</w:t>
      </w:r>
      <w:r w:rsidR="00EB4DD2" w:rsidRPr="00D86269">
        <w:t>,</w:t>
      </w:r>
      <w:r w:rsidR="00546A21" w:rsidRPr="00D86269">
        <w:t xml:space="preserve"> - </w:t>
      </w:r>
      <w:r w:rsidR="00EB4DD2" w:rsidRPr="00D86269">
        <w:t>продолжил</w:t>
      </w:r>
      <w:r w:rsidR="00546A21" w:rsidRPr="00D86269">
        <w:t xml:space="preserve"> </w:t>
      </w:r>
      <w:r w:rsidR="00EB4DD2" w:rsidRPr="00D86269">
        <w:t>он.</w:t>
      </w:r>
    </w:p>
    <w:p w14:paraId="7788B22D" w14:textId="77777777" w:rsidR="00EB4DD2" w:rsidRPr="00D86269" w:rsidRDefault="00EB4DD2" w:rsidP="00EB4DD2">
      <w:r w:rsidRPr="00D86269">
        <w:t>Депутат</w:t>
      </w:r>
      <w:r w:rsidR="00546A21" w:rsidRPr="00D86269">
        <w:t xml:space="preserve"> </w:t>
      </w:r>
      <w:r w:rsidRPr="00D86269">
        <w:t>отметил,</w:t>
      </w:r>
      <w:r w:rsidR="00546A21" w:rsidRPr="00D86269">
        <w:t xml:space="preserve"> </w:t>
      </w:r>
      <w:r w:rsidRPr="00D86269">
        <w:t>что</w:t>
      </w:r>
      <w:r w:rsidR="00546A21" w:rsidRPr="00D86269">
        <w:t xml:space="preserve"> </w:t>
      </w:r>
      <w:r w:rsidRPr="00D86269">
        <w:t>возмущенные</w:t>
      </w:r>
      <w:r w:rsidR="00546A21" w:rsidRPr="00D86269">
        <w:t xml:space="preserve"> </w:t>
      </w:r>
      <w:r w:rsidRPr="00D86269">
        <w:t>люди</w:t>
      </w:r>
      <w:r w:rsidR="00546A21" w:rsidRPr="00D86269">
        <w:t xml:space="preserve"> </w:t>
      </w:r>
      <w:r w:rsidRPr="00D86269">
        <w:t>обращаются</w:t>
      </w:r>
      <w:r w:rsidR="00546A21" w:rsidRPr="00D86269">
        <w:t xml:space="preserve"> </w:t>
      </w:r>
      <w:r w:rsidRPr="00D86269">
        <w:t>к</w:t>
      </w:r>
      <w:r w:rsidR="00546A21" w:rsidRPr="00D86269">
        <w:t xml:space="preserve"> </w:t>
      </w:r>
      <w:r w:rsidRPr="00D86269">
        <w:t>нему</w:t>
      </w:r>
      <w:r w:rsidR="00546A21" w:rsidRPr="00D86269">
        <w:t xml:space="preserve"> </w:t>
      </w:r>
      <w:r w:rsidRPr="00D86269">
        <w:t>как</w:t>
      </w:r>
      <w:r w:rsidR="00546A21" w:rsidRPr="00D86269">
        <w:t xml:space="preserve"> </w:t>
      </w:r>
      <w:r w:rsidRPr="00D86269">
        <w:t>к</w:t>
      </w:r>
      <w:r w:rsidR="00546A21" w:rsidRPr="00D86269">
        <w:t xml:space="preserve"> </w:t>
      </w:r>
      <w:r w:rsidRPr="00D86269">
        <w:t>председателю</w:t>
      </w:r>
      <w:r w:rsidR="00546A21" w:rsidRPr="00D86269">
        <w:t xml:space="preserve"> </w:t>
      </w:r>
      <w:r w:rsidRPr="00D86269">
        <w:t>Коалиции</w:t>
      </w:r>
      <w:r w:rsidR="00546A21" w:rsidRPr="00D86269">
        <w:t xml:space="preserve"> </w:t>
      </w:r>
      <w:r w:rsidRPr="00D86269">
        <w:t>защиты</w:t>
      </w:r>
      <w:r w:rsidR="00546A21" w:rsidRPr="00D86269">
        <w:t xml:space="preserve"> </w:t>
      </w:r>
      <w:r w:rsidRPr="00D86269">
        <w:t>прав</w:t>
      </w:r>
      <w:r w:rsidR="00546A21" w:rsidRPr="00D86269">
        <w:t xml:space="preserve"> </w:t>
      </w:r>
      <w:r w:rsidRPr="00D86269">
        <w:t>потребителей.</w:t>
      </w:r>
    </w:p>
    <w:p w14:paraId="522862B4" w14:textId="77777777" w:rsidR="00EB4DD2" w:rsidRPr="00D86269" w:rsidRDefault="003A06F1" w:rsidP="00EB4DD2">
      <w:r w:rsidRPr="00D86269">
        <w:lastRenderedPageBreak/>
        <w:t>«</w:t>
      </w:r>
      <w:r w:rsidR="00EB4DD2" w:rsidRPr="00D86269">
        <w:t>Думаю,</w:t>
      </w:r>
      <w:r w:rsidR="00546A21" w:rsidRPr="00D86269">
        <w:t xml:space="preserve"> </w:t>
      </w:r>
      <w:r w:rsidR="00EB4DD2" w:rsidRPr="00D86269">
        <w:t>они</w:t>
      </w:r>
      <w:r w:rsidR="00546A21" w:rsidRPr="00D86269">
        <w:t xml:space="preserve"> </w:t>
      </w:r>
      <w:r w:rsidR="00EB4DD2" w:rsidRPr="00D86269">
        <w:t>правы,</w:t>
      </w:r>
      <w:r w:rsidR="00546A21" w:rsidRPr="00D86269">
        <w:t xml:space="preserve"> </w:t>
      </w:r>
      <w:r w:rsidR="00EB4DD2" w:rsidRPr="00D86269">
        <w:t>поэтому</w:t>
      </w:r>
      <w:r w:rsidR="00546A21" w:rsidRPr="00D86269">
        <w:t xml:space="preserve"> </w:t>
      </w:r>
      <w:r w:rsidR="00EB4DD2" w:rsidRPr="00D86269">
        <w:t>предлагаю,</w:t>
      </w:r>
      <w:r w:rsidR="00546A21" w:rsidRPr="00D86269">
        <w:t xml:space="preserve"> </w:t>
      </w:r>
      <w:r w:rsidR="00EB4DD2" w:rsidRPr="00D86269">
        <w:t>оценив</w:t>
      </w:r>
      <w:r w:rsidR="00546A21" w:rsidRPr="00D86269">
        <w:t xml:space="preserve"> </w:t>
      </w:r>
      <w:r w:rsidR="00EB4DD2" w:rsidRPr="00D86269">
        <w:t>все</w:t>
      </w:r>
      <w:r w:rsidR="00546A21" w:rsidRPr="00D86269">
        <w:t xml:space="preserve"> </w:t>
      </w:r>
      <w:r w:rsidR="00EB4DD2" w:rsidRPr="00D86269">
        <w:t>риски,</w:t>
      </w:r>
      <w:r w:rsidR="00546A21" w:rsidRPr="00D86269">
        <w:t xml:space="preserve"> </w:t>
      </w:r>
      <w:r w:rsidR="00EB4DD2" w:rsidRPr="00D86269">
        <w:t>отказаться</w:t>
      </w:r>
      <w:r w:rsidR="00546A21" w:rsidRPr="00D86269">
        <w:t xml:space="preserve"> </w:t>
      </w:r>
      <w:r w:rsidR="00EB4DD2" w:rsidRPr="00D86269">
        <w:t>от</w:t>
      </w:r>
      <w:r w:rsidR="00546A21" w:rsidRPr="00D86269">
        <w:t xml:space="preserve"> </w:t>
      </w:r>
      <w:r w:rsidR="00EB4DD2" w:rsidRPr="00D86269">
        <w:t>этой</w:t>
      </w:r>
      <w:r w:rsidR="00546A21" w:rsidRPr="00D86269">
        <w:t xml:space="preserve"> </w:t>
      </w:r>
      <w:r w:rsidR="00EB4DD2" w:rsidRPr="00D86269">
        <w:t>идеи.</w:t>
      </w:r>
      <w:r w:rsidR="00546A21" w:rsidRPr="00D86269">
        <w:t xml:space="preserve"> </w:t>
      </w:r>
      <w:r w:rsidR="00EB4DD2" w:rsidRPr="00D86269">
        <w:t>Сейчас</w:t>
      </w:r>
      <w:r w:rsidR="00546A21" w:rsidRPr="00D86269">
        <w:t xml:space="preserve"> </w:t>
      </w:r>
      <w:r w:rsidR="00EB4DD2" w:rsidRPr="00D86269">
        <w:t>не</w:t>
      </w:r>
      <w:r w:rsidR="00546A21" w:rsidRPr="00D86269">
        <w:t xml:space="preserve"> </w:t>
      </w:r>
      <w:r w:rsidR="00EB4DD2" w:rsidRPr="00D86269">
        <w:t>самое</w:t>
      </w:r>
      <w:r w:rsidR="00546A21" w:rsidRPr="00D86269">
        <w:t xml:space="preserve"> </w:t>
      </w:r>
      <w:r w:rsidR="00EB4DD2" w:rsidRPr="00D86269">
        <w:t>лучшее</w:t>
      </w:r>
      <w:r w:rsidR="00546A21" w:rsidRPr="00D86269">
        <w:t xml:space="preserve"> </w:t>
      </w:r>
      <w:r w:rsidR="00EB4DD2" w:rsidRPr="00D86269">
        <w:t>время</w:t>
      </w:r>
      <w:r w:rsidR="00546A21" w:rsidRPr="00D86269">
        <w:t xml:space="preserve"> </w:t>
      </w:r>
      <w:r w:rsidR="00EB4DD2" w:rsidRPr="00D86269">
        <w:t>принимать</w:t>
      </w:r>
      <w:r w:rsidR="00546A21" w:rsidRPr="00D86269">
        <w:t xml:space="preserve"> </w:t>
      </w:r>
      <w:r w:rsidR="00EB4DD2" w:rsidRPr="00D86269">
        <w:t>непопулярные</w:t>
      </w:r>
      <w:r w:rsidR="00546A21" w:rsidRPr="00D86269">
        <w:t xml:space="preserve"> </w:t>
      </w:r>
      <w:r w:rsidR="00EB4DD2" w:rsidRPr="00D86269">
        <w:t>решения,</w:t>
      </w:r>
      <w:r w:rsidR="00546A21" w:rsidRPr="00D86269">
        <w:t xml:space="preserve"> </w:t>
      </w:r>
      <w:r w:rsidR="00EB4DD2" w:rsidRPr="00D86269">
        <w:t>которые</w:t>
      </w:r>
      <w:r w:rsidR="00546A21" w:rsidRPr="00D86269">
        <w:t xml:space="preserve"> </w:t>
      </w:r>
      <w:r w:rsidR="00EB4DD2" w:rsidRPr="00D86269">
        <w:t>выглядят</w:t>
      </w:r>
      <w:r w:rsidR="00546A21" w:rsidRPr="00D86269">
        <w:t xml:space="preserve"> </w:t>
      </w:r>
      <w:r w:rsidR="00EB4DD2" w:rsidRPr="00D86269">
        <w:t>как</w:t>
      </w:r>
      <w:r w:rsidR="00546A21" w:rsidRPr="00D86269">
        <w:t xml:space="preserve"> </w:t>
      </w:r>
      <w:r w:rsidR="00EB4DD2" w:rsidRPr="00D86269">
        <w:t>эксперимент</w:t>
      </w:r>
      <w:r w:rsidR="00546A21" w:rsidRPr="00D86269">
        <w:t xml:space="preserve"> </w:t>
      </w:r>
      <w:r w:rsidR="00EB4DD2" w:rsidRPr="00D86269">
        <w:t>над</w:t>
      </w:r>
      <w:r w:rsidR="00546A21" w:rsidRPr="00D86269">
        <w:t xml:space="preserve"> </w:t>
      </w:r>
      <w:r w:rsidR="00EB4DD2" w:rsidRPr="00D86269">
        <w:t>здоровьем</w:t>
      </w:r>
      <w:r w:rsidR="00546A21" w:rsidRPr="00D86269">
        <w:t xml:space="preserve"> </w:t>
      </w:r>
      <w:r w:rsidR="00EB4DD2" w:rsidRPr="00D86269">
        <w:t>людей,</w:t>
      </w:r>
      <w:r w:rsidR="00546A21" w:rsidRPr="00D86269">
        <w:t xml:space="preserve"> </w:t>
      </w:r>
      <w:r w:rsidR="00EB4DD2" w:rsidRPr="00D86269">
        <w:t>чтобы</w:t>
      </w:r>
      <w:r w:rsidR="00546A21" w:rsidRPr="00D86269">
        <w:t xml:space="preserve"> </w:t>
      </w:r>
      <w:r w:rsidR="00EB4DD2" w:rsidRPr="00D86269">
        <w:t>проверить</w:t>
      </w:r>
      <w:r w:rsidR="00546A21" w:rsidRPr="00D86269">
        <w:t xml:space="preserve"> </w:t>
      </w:r>
      <w:r w:rsidR="00EB4DD2" w:rsidRPr="00D86269">
        <w:t>реакцию</w:t>
      </w:r>
      <w:r w:rsidR="00546A21" w:rsidRPr="00D86269">
        <w:t xml:space="preserve"> </w:t>
      </w:r>
      <w:r w:rsidR="00EB4DD2" w:rsidRPr="00D86269">
        <w:t>граждан</w:t>
      </w:r>
      <w:r w:rsidRPr="00D86269">
        <w:t>»</w:t>
      </w:r>
      <w:r w:rsidR="00EB4DD2" w:rsidRPr="00D86269">
        <w:t>,</w:t>
      </w:r>
      <w:r w:rsidR="00546A21" w:rsidRPr="00D86269">
        <w:t xml:space="preserve"> - </w:t>
      </w:r>
      <w:r w:rsidR="00EB4DD2" w:rsidRPr="00D86269">
        <w:t>подчеркнул</w:t>
      </w:r>
      <w:r w:rsidR="00546A21" w:rsidRPr="00D86269">
        <w:t xml:space="preserve"> </w:t>
      </w:r>
      <w:r w:rsidR="00EB4DD2" w:rsidRPr="00D86269">
        <w:t>Мурат</w:t>
      </w:r>
      <w:r w:rsidR="00546A21" w:rsidRPr="00D86269">
        <w:t xml:space="preserve"> </w:t>
      </w:r>
      <w:proofErr w:type="spellStart"/>
      <w:r w:rsidR="00EB4DD2" w:rsidRPr="00D86269">
        <w:t>Абенов</w:t>
      </w:r>
      <w:proofErr w:type="spellEnd"/>
      <w:r w:rsidR="00EB4DD2" w:rsidRPr="00D86269">
        <w:t>.</w:t>
      </w:r>
    </w:p>
    <w:p w14:paraId="725F850E" w14:textId="77777777" w:rsidR="00EB4DD2" w:rsidRPr="00D86269" w:rsidRDefault="00EB4DD2" w:rsidP="00EB4DD2">
      <w:r w:rsidRPr="00D86269">
        <w:t>Мажилисмен</w:t>
      </w:r>
      <w:r w:rsidR="00546A21" w:rsidRPr="00D86269">
        <w:t xml:space="preserve"> </w:t>
      </w:r>
      <w:r w:rsidRPr="00D86269">
        <w:t>считает,</w:t>
      </w:r>
      <w:r w:rsidR="00546A21" w:rsidRPr="00D86269">
        <w:t xml:space="preserve"> </w:t>
      </w:r>
      <w:r w:rsidRPr="00D86269">
        <w:t>что</w:t>
      </w:r>
      <w:r w:rsidR="00546A21" w:rsidRPr="00D86269">
        <w:t xml:space="preserve"> </w:t>
      </w:r>
      <w:r w:rsidRPr="00D86269">
        <w:t>эта</w:t>
      </w:r>
      <w:r w:rsidR="00546A21" w:rsidRPr="00D86269">
        <w:t xml:space="preserve"> </w:t>
      </w:r>
      <w:r w:rsidRPr="00D86269">
        <w:t>идея</w:t>
      </w:r>
      <w:r w:rsidR="00546A21" w:rsidRPr="00D86269">
        <w:t xml:space="preserve"> </w:t>
      </w:r>
      <w:r w:rsidRPr="00D86269">
        <w:t>принадлежит</w:t>
      </w:r>
      <w:r w:rsidR="00546A21" w:rsidRPr="00D86269">
        <w:t xml:space="preserve"> </w:t>
      </w:r>
      <w:r w:rsidRPr="00D86269">
        <w:t>не</w:t>
      </w:r>
      <w:r w:rsidR="00546A21" w:rsidRPr="00D86269">
        <w:t xml:space="preserve"> </w:t>
      </w:r>
      <w:r w:rsidRPr="00D86269">
        <w:t>социальному</w:t>
      </w:r>
      <w:r w:rsidR="00546A21" w:rsidRPr="00D86269">
        <w:t xml:space="preserve"> </w:t>
      </w:r>
      <w:r w:rsidRPr="00D86269">
        <w:t>блоку</w:t>
      </w:r>
      <w:r w:rsidR="00546A21" w:rsidRPr="00D86269">
        <w:t xml:space="preserve"> </w:t>
      </w:r>
      <w:r w:rsidRPr="00D86269">
        <w:t>правительства,</w:t>
      </w:r>
      <w:r w:rsidR="00546A21" w:rsidRPr="00D86269">
        <w:t xml:space="preserve"> </w:t>
      </w:r>
      <w:r w:rsidRPr="00D86269">
        <w:t>где</w:t>
      </w:r>
      <w:r w:rsidR="00546A21" w:rsidRPr="00D86269">
        <w:t xml:space="preserve"> </w:t>
      </w:r>
      <w:r w:rsidRPr="00D86269">
        <w:t>понимают</w:t>
      </w:r>
      <w:r w:rsidR="00546A21" w:rsidRPr="00D86269">
        <w:t xml:space="preserve"> </w:t>
      </w:r>
      <w:r w:rsidRPr="00D86269">
        <w:t>цену</w:t>
      </w:r>
      <w:r w:rsidR="00546A21" w:rsidRPr="00D86269">
        <w:t xml:space="preserve"> </w:t>
      </w:r>
      <w:r w:rsidRPr="00D86269">
        <w:t>общественного</w:t>
      </w:r>
      <w:r w:rsidR="00546A21" w:rsidRPr="00D86269">
        <w:t xml:space="preserve"> </w:t>
      </w:r>
      <w:r w:rsidRPr="00D86269">
        <w:t>спокойствия,</w:t>
      </w:r>
      <w:r w:rsidR="00546A21" w:rsidRPr="00D86269">
        <w:t xml:space="preserve"> </w:t>
      </w:r>
      <w:r w:rsidRPr="00D86269">
        <w:t>роль</w:t>
      </w:r>
      <w:r w:rsidR="00546A21" w:rsidRPr="00D86269">
        <w:t xml:space="preserve"> </w:t>
      </w:r>
      <w:r w:rsidRPr="00D86269">
        <w:t>доверия</w:t>
      </w:r>
      <w:r w:rsidR="00546A21" w:rsidRPr="00D86269">
        <w:t xml:space="preserve"> </w:t>
      </w:r>
      <w:r w:rsidRPr="00D86269">
        <w:t>в</w:t>
      </w:r>
      <w:r w:rsidR="00546A21" w:rsidRPr="00D86269">
        <w:t xml:space="preserve"> </w:t>
      </w:r>
      <w:r w:rsidRPr="00D86269">
        <w:t>реформы</w:t>
      </w:r>
      <w:r w:rsidR="00546A21" w:rsidRPr="00D86269">
        <w:t xml:space="preserve"> </w:t>
      </w:r>
      <w:r w:rsidRPr="00D86269">
        <w:t>и</w:t>
      </w:r>
      <w:r w:rsidR="00546A21" w:rsidRPr="00D86269">
        <w:t xml:space="preserve"> </w:t>
      </w:r>
      <w:r w:rsidRPr="00D86269">
        <w:t>веры</w:t>
      </w:r>
      <w:r w:rsidR="00546A21" w:rsidRPr="00D86269">
        <w:t xml:space="preserve"> </w:t>
      </w:r>
      <w:r w:rsidRPr="00D86269">
        <w:t>в</w:t>
      </w:r>
      <w:r w:rsidR="00546A21" w:rsidRPr="00D86269">
        <w:t xml:space="preserve"> </w:t>
      </w:r>
      <w:r w:rsidRPr="00D86269">
        <w:t>справедливое</w:t>
      </w:r>
      <w:r w:rsidR="00546A21" w:rsidRPr="00D86269">
        <w:t xml:space="preserve"> </w:t>
      </w:r>
      <w:r w:rsidRPr="00D86269">
        <w:t>государство.</w:t>
      </w:r>
    </w:p>
    <w:p w14:paraId="558058FB" w14:textId="77777777" w:rsidR="00EB4DD2" w:rsidRPr="00D86269" w:rsidRDefault="003A06F1" w:rsidP="00EB4DD2">
      <w:r w:rsidRPr="00D86269">
        <w:t>«</w:t>
      </w:r>
      <w:r w:rsidR="00EB4DD2" w:rsidRPr="00D86269">
        <w:t>Это,</w:t>
      </w:r>
      <w:r w:rsidR="00546A21" w:rsidRPr="00D86269">
        <w:t xml:space="preserve"> </w:t>
      </w:r>
      <w:r w:rsidR="00EB4DD2" w:rsidRPr="00D86269">
        <w:t>скорее</w:t>
      </w:r>
      <w:r w:rsidR="00546A21" w:rsidRPr="00D86269">
        <w:t xml:space="preserve"> </w:t>
      </w:r>
      <w:r w:rsidR="00EB4DD2" w:rsidRPr="00D86269">
        <w:t>всего,</w:t>
      </w:r>
      <w:r w:rsidR="00546A21" w:rsidRPr="00D86269">
        <w:t xml:space="preserve"> </w:t>
      </w:r>
      <w:r w:rsidR="00EB4DD2" w:rsidRPr="00D86269">
        <w:t>инициатива</w:t>
      </w:r>
      <w:r w:rsidR="00546A21" w:rsidRPr="00D86269">
        <w:t xml:space="preserve"> </w:t>
      </w:r>
      <w:r w:rsidR="00EB4DD2" w:rsidRPr="00D86269">
        <w:t>финансистов,</w:t>
      </w:r>
      <w:r w:rsidR="00546A21" w:rsidRPr="00D86269">
        <w:t xml:space="preserve"> </w:t>
      </w:r>
      <w:r w:rsidR="00EB4DD2" w:rsidRPr="00D86269">
        <w:t>банкиров,</w:t>
      </w:r>
      <w:r w:rsidR="00546A21" w:rsidRPr="00D86269">
        <w:t xml:space="preserve"> </w:t>
      </w:r>
      <w:r w:rsidR="00EB4DD2" w:rsidRPr="00D86269">
        <w:t>правоохранительных</w:t>
      </w:r>
      <w:r w:rsidR="00546A21" w:rsidRPr="00D86269">
        <w:t xml:space="preserve"> </w:t>
      </w:r>
      <w:r w:rsidR="00EB4DD2" w:rsidRPr="00D86269">
        <w:t>органов,</w:t>
      </w:r>
      <w:r w:rsidR="00546A21" w:rsidRPr="00D86269">
        <w:t xml:space="preserve"> </w:t>
      </w:r>
      <w:r w:rsidR="00EB4DD2" w:rsidRPr="00D86269">
        <w:t>которые</w:t>
      </w:r>
      <w:r w:rsidR="00546A21" w:rsidRPr="00D86269">
        <w:t xml:space="preserve"> </w:t>
      </w:r>
      <w:r w:rsidR="00EB4DD2" w:rsidRPr="00D86269">
        <w:t>за</w:t>
      </w:r>
      <w:r w:rsidR="00546A21" w:rsidRPr="00D86269">
        <w:t xml:space="preserve"> </w:t>
      </w:r>
      <w:r w:rsidR="00EB4DD2" w:rsidRPr="00D86269">
        <w:t>цифрами</w:t>
      </w:r>
      <w:r w:rsidR="00546A21" w:rsidRPr="00D86269">
        <w:t xml:space="preserve"> </w:t>
      </w:r>
      <w:r w:rsidR="00EB4DD2" w:rsidRPr="00D86269">
        <w:t>не</w:t>
      </w:r>
      <w:r w:rsidR="00546A21" w:rsidRPr="00D86269">
        <w:t xml:space="preserve"> </w:t>
      </w:r>
      <w:r w:rsidR="00EB4DD2" w:rsidRPr="00D86269">
        <w:t>видят</w:t>
      </w:r>
      <w:r w:rsidR="00546A21" w:rsidRPr="00D86269">
        <w:t xml:space="preserve"> </w:t>
      </w:r>
      <w:r w:rsidR="00EB4DD2" w:rsidRPr="00D86269">
        <w:t>проблем</w:t>
      </w:r>
      <w:r w:rsidR="00546A21" w:rsidRPr="00D86269">
        <w:t xml:space="preserve"> </w:t>
      </w:r>
      <w:r w:rsidR="00EB4DD2" w:rsidRPr="00D86269">
        <w:t>простых</w:t>
      </w:r>
      <w:r w:rsidR="00546A21" w:rsidRPr="00D86269">
        <w:t xml:space="preserve"> </w:t>
      </w:r>
      <w:r w:rsidR="00EB4DD2" w:rsidRPr="00D86269">
        <w:t>людей,</w:t>
      </w:r>
      <w:r w:rsidR="00546A21" w:rsidRPr="00D86269">
        <w:t xml:space="preserve"> </w:t>
      </w:r>
      <w:r w:rsidR="00EB4DD2" w:rsidRPr="00D86269">
        <w:t>за</w:t>
      </w:r>
      <w:r w:rsidR="00546A21" w:rsidRPr="00D86269">
        <w:t xml:space="preserve"> </w:t>
      </w:r>
      <w:r w:rsidR="00EB4DD2" w:rsidRPr="00D86269">
        <w:t>привычкой</w:t>
      </w:r>
      <w:r w:rsidR="00546A21" w:rsidRPr="00D86269">
        <w:t xml:space="preserve"> </w:t>
      </w:r>
      <w:r w:rsidR="00EB4DD2" w:rsidRPr="00D86269">
        <w:t>оперировать</w:t>
      </w:r>
      <w:r w:rsidR="00546A21" w:rsidRPr="00D86269">
        <w:t xml:space="preserve"> </w:t>
      </w:r>
      <w:r w:rsidR="00EB4DD2" w:rsidRPr="00D86269">
        <w:t>большими</w:t>
      </w:r>
      <w:r w:rsidR="00546A21" w:rsidRPr="00D86269">
        <w:t xml:space="preserve"> </w:t>
      </w:r>
      <w:r w:rsidR="00EB4DD2" w:rsidRPr="00D86269">
        <w:t>суммами</w:t>
      </w:r>
      <w:r w:rsidR="00546A21" w:rsidRPr="00D86269">
        <w:t xml:space="preserve"> </w:t>
      </w:r>
      <w:r w:rsidR="00EB4DD2" w:rsidRPr="00D86269">
        <w:t>и</w:t>
      </w:r>
      <w:r w:rsidR="00546A21" w:rsidRPr="00D86269">
        <w:t xml:space="preserve"> </w:t>
      </w:r>
      <w:r w:rsidR="00EB4DD2" w:rsidRPr="00D86269">
        <w:t>средними</w:t>
      </w:r>
      <w:r w:rsidR="00546A21" w:rsidRPr="00D86269">
        <w:t xml:space="preserve"> </w:t>
      </w:r>
      <w:r w:rsidR="00EB4DD2" w:rsidRPr="00D86269">
        <w:t>показателями</w:t>
      </w:r>
      <w:r w:rsidR="00546A21" w:rsidRPr="00D86269">
        <w:t xml:space="preserve"> </w:t>
      </w:r>
      <w:r w:rsidR="00EB4DD2" w:rsidRPr="00D86269">
        <w:t>не</w:t>
      </w:r>
      <w:r w:rsidR="00546A21" w:rsidRPr="00D86269">
        <w:t xml:space="preserve"> </w:t>
      </w:r>
      <w:r w:rsidR="00EB4DD2" w:rsidRPr="00D86269">
        <w:t>понимают,</w:t>
      </w:r>
      <w:r w:rsidR="00546A21" w:rsidRPr="00D86269">
        <w:t xml:space="preserve"> </w:t>
      </w:r>
      <w:r w:rsidR="00EB4DD2" w:rsidRPr="00D86269">
        <w:t>что</w:t>
      </w:r>
      <w:r w:rsidR="00546A21" w:rsidRPr="00D86269">
        <w:t xml:space="preserve"> </w:t>
      </w:r>
      <w:r w:rsidR="00EB4DD2" w:rsidRPr="00D86269">
        <w:t>это</w:t>
      </w:r>
      <w:r w:rsidR="00546A21" w:rsidRPr="00D86269">
        <w:t xml:space="preserve"> </w:t>
      </w:r>
      <w:r w:rsidR="00EB4DD2" w:rsidRPr="00D86269">
        <w:t>решение</w:t>
      </w:r>
      <w:r w:rsidR="00546A21" w:rsidRPr="00D86269">
        <w:t xml:space="preserve"> </w:t>
      </w:r>
      <w:r w:rsidR="00EB4DD2" w:rsidRPr="00D86269">
        <w:t>как</w:t>
      </w:r>
      <w:r w:rsidR="00546A21" w:rsidRPr="00D86269">
        <w:t xml:space="preserve"> </w:t>
      </w:r>
      <w:r w:rsidR="00EB4DD2" w:rsidRPr="00D86269">
        <w:t>раз</w:t>
      </w:r>
      <w:r w:rsidR="00546A21" w:rsidRPr="00D86269">
        <w:t xml:space="preserve"> </w:t>
      </w:r>
      <w:r w:rsidR="00EB4DD2" w:rsidRPr="00D86269">
        <w:t>против</w:t>
      </w:r>
      <w:r w:rsidR="00546A21" w:rsidRPr="00D86269">
        <w:t xml:space="preserve"> </w:t>
      </w:r>
      <w:r w:rsidR="00EB4DD2" w:rsidRPr="00D86269">
        <w:t>простых</w:t>
      </w:r>
      <w:r w:rsidR="00546A21" w:rsidRPr="00D86269">
        <w:t xml:space="preserve"> </w:t>
      </w:r>
      <w:r w:rsidR="00EB4DD2" w:rsidRPr="00D86269">
        <w:t>людей,</w:t>
      </w:r>
      <w:r w:rsidR="00546A21" w:rsidRPr="00D86269">
        <w:t xml:space="preserve"> </w:t>
      </w:r>
      <w:r w:rsidR="00EB4DD2" w:rsidRPr="00D86269">
        <w:t>живущих</w:t>
      </w:r>
      <w:r w:rsidR="00546A21" w:rsidRPr="00D86269">
        <w:t xml:space="preserve"> </w:t>
      </w:r>
      <w:r w:rsidR="00EB4DD2" w:rsidRPr="00D86269">
        <w:t>от</w:t>
      </w:r>
      <w:r w:rsidR="00546A21" w:rsidRPr="00D86269">
        <w:t xml:space="preserve"> </w:t>
      </w:r>
      <w:r w:rsidR="00EB4DD2" w:rsidRPr="00D86269">
        <w:t>зарплаты</w:t>
      </w:r>
      <w:r w:rsidR="00546A21" w:rsidRPr="00D86269">
        <w:t xml:space="preserve"> </w:t>
      </w:r>
      <w:r w:rsidR="00EB4DD2" w:rsidRPr="00D86269">
        <w:t>до</w:t>
      </w:r>
      <w:r w:rsidR="00546A21" w:rsidRPr="00D86269">
        <w:t xml:space="preserve"> </w:t>
      </w:r>
      <w:r w:rsidR="00EB4DD2" w:rsidRPr="00D86269">
        <w:t>зарплаты</w:t>
      </w:r>
      <w:r w:rsidRPr="00D86269">
        <w:t>»</w:t>
      </w:r>
      <w:r w:rsidR="00EB4DD2" w:rsidRPr="00D86269">
        <w:t>,</w:t>
      </w:r>
      <w:r w:rsidR="00546A21" w:rsidRPr="00D86269">
        <w:t xml:space="preserve"> - </w:t>
      </w:r>
      <w:r w:rsidR="00EB4DD2" w:rsidRPr="00D86269">
        <w:t>заключил</w:t>
      </w:r>
      <w:r w:rsidR="00546A21" w:rsidRPr="00D86269">
        <w:t xml:space="preserve"> </w:t>
      </w:r>
      <w:r w:rsidR="00EB4DD2" w:rsidRPr="00D86269">
        <w:t>депутат.</w:t>
      </w:r>
    </w:p>
    <w:p w14:paraId="37E2686E" w14:textId="77777777" w:rsidR="00EB4DD2" w:rsidRPr="00D86269" w:rsidRDefault="00EB4DD2" w:rsidP="00EB4DD2">
      <w:r w:rsidRPr="00D86269">
        <w:t>Закончится</w:t>
      </w:r>
      <w:r w:rsidR="00546A21" w:rsidRPr="00D86269">
        <w:t xml:space="preserve"> </w:t>
      </w:r>
      <w:r w:rsidRPr="00D86269">
        <w:t>ли</w:t>
      </w:r>
      <w:r w:rsidR="00546A21" w:rsidRPr="00D86269">
        <w:t xml:space="preserve"> </w:t>
      </w:r>
      <w:r w:rsidRPr="00D86269">
        <w:t>на</w:t>
      </w:r>
      <w:r w:rsidR="00546A21" w:rsidRPr="00D86269">
        <w:t xml:space="preserve"> </w:t>
      </w:r>
      <w:r w:rsidRPr="00D86269">
        <w:t>этом</w:t>
      </w:r>
      <w:r w:rsidR="00546A21" w:rsidRPr="00D86269">
        <w:t xml:space="preserve"> </w:t>
      </w:r>
      <w:r w:rsidRPr="00D86269">
        <w:t>щедрость</w:t>
      </w:r>
      <w:r w:rsidR="00546A21" w:rsidRPr="00D86269">
        <w:t xml:space="preserve"> </w:t>
      </w:r>
      <w:r w:rsidRPr="00D86269">
        <w:t>государства,</w:t>
      </w:r>
      <w:r w:rsidR="00546A21" w:rsidRPr="00D86269">
        <w:t xml:space="preserve"> </w:t>
      </w:r>
      <w:r w:rsidRPr="00D86269">
        <w:t>остается</w:t>
      </w:r>
      <w:r w:rsidR="00546A21" w:rsidRPr="00D86269">
        <w:t xml:space="preserve"> </w:t>
      </w:r>
      <w:r w:rsidRPr="00D86269">
        <w:t>лишь</w:t>
      </w:r>
      <w:r w:rsidR="00546A21" w:rsidRPr="00D86269">
        <w:t xml:space="preserve"> </w:t>
      </w:r>
      <w:r w:rsidRPr="00D86269">
        <w:t>гадать.</w:t>
      </w:r>
      <w:r w:rsidR="00546A21" w:rsidRPr="00D86269">
        <w:t xml:space="preserve"> </w:t>
      </w:r>
      <w:r w:rsidRPr="00D86269">
        <w:t>До</w:t>
      </w:r>
      <w:r w:rsidR="00546A21" w:rsidRPr="00D86269">
        <w:t xml:space="preserve"> </w:t>
      </w:r>
      <w:r w:rsidRPr="00D86269">
        <w:t>7</w:t>
      </w:r>
      <w:r w:rsidR="00546A21" w:rsidRPr="00D86269">
        <w:t xml:space="preserve"> </w:t>
      </w:r>
      <w:r w:rsidRPr="00D86269">
        <w:t>августа</w:t>
      </w:r>
      <w:r w:rsidR="00546A21" w:rsidRPr="00D86269">
        <w:t xml:space="preserve"> </w:t>
      </w:r>
      <w:r w:rsidRPr="00D86269">
        <w:t>на</w:t>
      </w:r>
      <w:r w:rsidR="00546A21" w:rsidRPr="00D86269">
        <w:t xml:space="preserve"> </w:t>
      </w:r>
      <w:r w:rsidRPr="00D86269">
        <w:t>портале</w:t>
      </w:r>
      <w:r w:rsidR="00546A21" w:rsidRPr="00D86269">
        <w:t xml:space="preserve"> </w:t>
      </w:r>
      <w:r w:rsidR="003A06F1" w:rsidRPr="00D86269">
        <w:t>«</w:t>
      </w:r>
      <w:r w:rsidRPr="00D86269">
        <w:t>Открытые</w:t>
      </w:r>
      <w:r w:rsidR="00546A21" w:rsidRPr="00D86269">
        <w:t xml:space="preserve"> </w:t>
      </w:r>
      <w:r w:rsidRPr="00D86269">
        <w:t>НПА</w:t>
      </w:r>
      <w:r w:rsidR="003A06F1" w:rsidRPr="00D86269">
        <w:t>»</w:t>
      </w:r>
      <w:r w:rsidR="00546A21" w:rsidRPr="00D86269">
        <w:t xml:space="preserve"> </w:t>
      </w:r>
      <w:r w:rsidRPr="00D86269">
        <w:t>будут</w:t>
      </w:r>
      <w:r w:rsidR="00546A21" w:rsidRPr="00D86269">
        <w:t xml:space="preserve"> </w:t>
      </w:r>
      <w:r w:rsidRPr="00D86269">
        <w:t>обсуждаться</w:t>
      </w:r>
      <w:r w:rsidR="00546A21" w:rsidRPr="00D86269">
        <w:t xml:space="preserve"> </w:t>
      </w:r>
      <w:r w:rsidRPr="00D86269">
        <w:t>планируемые</w:t>
      </w:r>
      <w:r w:rsidR="00546A21" w:rsidRPr="00D86269">
        <w:t xml:space="preserve"> </w:t>
      </w:r>
      <w:r w:rsidRPr="00D86269">
        <w:t>изменения.</w:t>
      </w:r>
      <w:r w:rsidR="00546A21" w:rsidRPr="00D86269">
        <w:t xml:space="preserve"> </w:t>
      </w:r>
      <w:r w:rsidRPr="00D86269">
        <w:t>И</w:t>
      </w:r>
      <w:r w:rsidR="00546A21" w:rsidRPr="00D86269">
        <w:t xml:space="preserve"> </w:t>
      </w:r>
      <w:r w:rsidRPr="00D86269">
        <w:t>в</w:t>
      </w:r>
      <w:r w:rsidR="00546A21" w:rsidRPr="00D86269">
        <w:t xml:space="preserve"> </w:t>
      </w:r>
      <w:r w:rsidRPr="00D86269">
        <w:t>случае</w:t>
      </w:r>
      <w:r w:rsidR="00546A21" w:rsidRPr="00D86269">
        <w:t xml:space="preserve"> </w:t>
      </w:r>
      <w:r w:rsidRPr="00D86269">
        <w:t>их</w:t>
      </w:r>
      <w:r w:rsidR="00546A21" w:rsidRPr="00D86269">
        <w:t xml:space="preserve"> </w:t>
      </w:r>
      <w:r w:rsidRPr="00D86269">
        <w:t>принятия</w:t>
      </w:r>
      <w:r w:rsidR="00546A21" w:rsidRPr="00D86269">
        <w:t xml:space="preserve"> </w:t>
      </w:r>
      <w:r w:rsidRPr="00D86269">
        <w:t>с</w:t>
      </w:r>
      <w:r w:rsidR="00546A21" w:rsidRPr="00D86269">
        <w:t xml:space="preserve"> </w:t>
      </w:r>
      <w:r w:rsidRPr="00D86269">
        <w:t>10</w:t>
      </w:r>
      <w:r w:rsidR="00546A21" w:rsidRPr="00D86269">
        <w:t xml:space="preserve"> </w:t>
      </w:r>
      <w:r w:rsidRPr="00D86269">
        <w:t>августа</w:t>
      </w:r>
      <w:r w:rsidR="00546A21" w:rsidRPr="00D86269">
        <w:t xml:space="preserve"> </w:t>
      </w:r>
      <w:r w:rsidRPr="00D86269">
        <w:t>казахстанцам,</w:t>
      </w:r>
      <w:r w:rsidR="00546A21" w:rsidRPr="00D86269">
        <w:t xml:space="preserve"> </w:t>
      </w:r>
      <w:r w:rsidRPr="00D86269">
        <w:t>желающим</w:t>
      </w:r>
      <w:r w:rsidR="00546A21" w:rsidRPr="00D86269">
        <w:t xml:space="preserve"> </w:t>
      </w:r>
      <w:r w:rsidRPr="00D86269">
        <w:t>пролечить</w:t>
      </w:r>
      <w:r w:rsidR="00546A21" w:rsidRPr="00D86269">
        <w:t xml:space="preserve"> </w:t>
      </w:r>
      <w:r w:rsidRPr="00D86269">
        <w:t>зубы,</w:t>
      </w:r>
      <w:r w:rsidR="00546A21" w:rsidRPr="00D86269">
        <w:t xml:space="preserve"> </w:t>
      </w:r>
      <w:r w:rsidRPr="00D86269">
        <w:t>будет</w:t>
      </w:r>
      <w:r w:rsidR="00546A21" w:rsidRPr="00D86269">
        <w:t xml:space="preserve"> </w:t>
      </w:r>
      <w:r w:rsidRPr="00D86269">
        <w:t>закрыт</w:t>
      </w:r>
      <w:r w:rsidR="00546A21" w:rsidRPr="00D86269">
        <w:t xml:space="preserve"> </w:t>
      </w:r>
      <w:r w:rsidRPr="00D86269">
        <w:t>доступ</w:t>
      </w:r>
      <w:r w:rsidR="00546A21" w:rsidRPr="00D86269">
        <w:t xml:space="preserve"> </w:t>
      </w:r>
      <w:r w:rsidRPr="00D86269">
        <w:t>к</w:t>
      </w:r>
      <w:r w:rsidR="00546A21" w:rsidRPr="00D86269">
        <w:t xml:space="preserve"> </w:t>
      </w:r>
      <w:r w:rsidRPr="00D86269">
        <w:t>своим</w:t>
      </w:r>
      <w:r w:rsidR="00546A21" w:rsidRPr="00D86269">
        <w:t xml:space="preserve"> </w:t>
      </w:r>
      <w:r w:rsidRPr="00D86269">
        <w:t>пенсионным</w:t>
      </w:r>
      <w:r w:rsidR="00546A21" w:rsidRPr="00D86269">
        <w:t xml:space="preserve"> </w:t>
      </w:r>
      <w:r w:rsidRPr="00D86269">
        <w:t>сбережениям.</w:t>
      </w:r>
    </w:p>
    <w:p w14:paraId="03CD163C" w14:textId="77777777" w:rsidR="00EB4DD2" w:rsidRPr="00D86269" w:rsidRDefault="00000000" w:rsidP="00EB4DD2">
      <w:hyperlink r:id="rId46" w:history="1">
        <w:r w:rsidR="00EB4DD2" w:rsidRPr="00D86269">
          <w:rPr>
            <w:rStyle w:val="a3"/>
          </w:rPr>
          <w:t>https://rus.azattyq-ruhy.kz/avtory/69821-nespravedlivo-i-antinarodno-chem-obernetsia-zapret-na-ispolzovanie-pensionnykh-nakoplenii</w:t>
        </w:r>
      </w:hyperlink>
      <w:r w:rsidR="00546A21" w:rsidRPr="00D86269">
        <w:t xml:space="preserve"> </w:t>
      </w:r>
    </w:p>
    <w:p w14:paraId="6DDAC034" w14:textId="77777777" w:rsidR="00327795" w:rsidRPr="00D86269" w:rsidRDefault="00B5406C" w:rsidP="00327795">
      <w:pPr>
        <w:pStyle w:val="2"/>
      </w:pPr>
      <w:bookmarkStart w:id="152" w:name="_Toc173387881"/>
      <w:r w:rsidRPr="00D86269">
        <w:t>Азия</w:t>
      </w:r>
      <w:r w:rsidR="00327795" w:rsidRPr="00D86269">
        <w:t>-</w:t>
      </w:r>
      <w:r w:rsidRPr="00D86269">
        <w:t>Плюс.</w:t>
      </w:r>
      <w:proofErr w:type="spellStart"/>
      <w:r w:rsidRPr="00D86269">
        <w:rPr>
          <w:lang w:val="en-US"/>
        </w:rPr>
        <w:t>ru</w:t>
      </w:r>
      <w:proofErr w:type="spellEnd"/>
      <w:r w:rsidR="00327795" w:rsidRPr="00D86269">
        <w:t>,</w:t>
      </w:r>
      <w:r w:rsidR="00546A21" w:rsidRPr="00D86269">
        <w:t xml:space="preserve"> </w:t>
      </w:r>
      <w:r w:rsidR="00327795" w:rsidRPr="00D86269">
        <w:t>31.07.2024,</w:t>
      </w:r>
      <w:r w:rsidR="00546A21" w:rsidRPr="00D86269">
        <w:t xml:space="preserve"> </w:t>
      </w:r>
      <w:proofErr w:type="spellStart"/>
      <w:r w:rsidR="00327795" w:rsidRPr="00D86269">
        <w:t>Сайфиддин</w:t>
      </w:r>
      <w:proofErr w:type="spellEnd"/>
      <w:r w:rsidR="00546A21" w:rsidRPr="00D86269">
        <w:t xml:space="preserve"> </w:t>
      </w:r>
      <w:r w:rsidR="00327795" w:rsidRPr="00D86269">
        <w:t>КАРАЕВ</w:t>
      </w:r>
      <w:proofErr w:type="gramStart"/>
      <w:r w:rsidR="00327795" w:rsidRPr="00D86269">
        <w:t>,</w:t>
      </w:r>
      <w:r w:rsidR="00546A21" w:rsidRPr="00D86269">
        <w:t xml:space="preserve"> </w:t>
      </w:r>
      <w:r w:rsidR="00327795" w:rsidRPr="00D86269">
        <w:t>Платят</w:t>
      </w:r>
      <w:proofErr w:type="gramEnd"/>
      <w:r w:rsidR="00546A21" w:rsidRPr="00D86269">
        <w:t xml:space="preserve"> </w:t>
      </w:r>
      <w:r w:rsidR="00327795" w:rsidRPr="00D86269">
        <w:t>ли</w:t>
      </w:r>
      <w:r w:rsidR="00546A21" w:rsidRPr="00D86269">
        <w:t xml:space="preserve"> </w:t>
      </w:r>
      <w:r w:rsidR="00327795" w:rsidRPr="00D86269">
        <w:t>пенсионерам</w:t>
      </w:r>
      <w:r w:rsidR="00546A21" w:rsidRPr="00D86269">
        <w:t xml:space="preserve"> </w:t>
      </w:r>
      <w:r w:rsidR="00327795" w:rsidRPr="00D86269">
        <w:t>в</w:t>
      </w:r>
      <w:r w:rsidR="00546A21" w:rsidRPr="00D86269">
        <w:t xml:space="preserve"> </w:t>
      </w:r>
      <w:r w:rsidR="00327795" w:rsidRPr="00D86269">
        <w:t>Таджикистане</w:t>
      </w:r>
      <w:r w:rsidR="00546A21" w:rsidRPr="00D86269">
        <w:t xml:space="preserve"> </w:t>
      </w:r>
      <w:r w:rsidR="00327795" w:rsidRPr="00D86269">
        <w:t>надбавку</w:t>
      </w:r>
      <w:r w:rsidR="00546A21" w:rsidRPr="00D86269">
        <w:t xml:space="preserve"> </w:t>
      </w:r>
      <w:r w:rsidR="00327795" w:rsidRPr="00D86269">
        <w:t>к</w:t>
      </w:r>
      <w:r w:rsidR="00546A21" w:rsidRPr="00D86269">
        <w:t xml:space="preserve"> </w:t>
      </w:r>
      <w:r w:rsidR="00327795" w:rsidRPr="00D86269">
        <w:t>пенсии</w:t>
      </w:r>
      <w:r w:rsidR="00546A21" w:rsidRPr="00D86269">
        <w:t xml:space="preserve"> </w:t>
      </w:r>
      <w:r w:rsidR="00327795" w:rsidRPr="00D86269">
        <w:t>из-за</w:t>
      </w:r>
      <w:r w:rsidR="00546A21" w:rsidRPr="00D86269">
        <w:t xml:space="preserve"> </w:t>
      </w:r>
      <w:r w:rsidR="00327795" w:rsidRPr="00D86269">
        <w:t>проживания</w:t>
      </w:r>
      <w:r w:rsidR="00546A21" w:rsidRPr="00D86269">
        <w:t xml:space="preserve"> </w:t>
      </w:r>
      <w:r w:rsidR="00327795" w:rsidRPr="00D86269">
        <w:t>в</w:t>
      </w:r>
      <w:r w:rsidR="00546A21" w:rsidRPr="00D86269">
        <w:t xml:space="preserve"> </w:t>
      </w:r>
      <w:r w:rsidR="00327795" w:rsidRPr="00D86269">
        <w:t>жаркой</w:t>
      </w:r>
      <w:r w:rsidR="00546A21" w:rsidRPr="00D86269">
        <w:t xml:space="preserve"> </w:t>
      </w:r>
      <w:r w:rsidR="00327795" w:rsidRPr="00D86269">
        <w:t>местности</w:t>
      </w:r>
      <w:r w:rsidR="00546A21" w:rsidRPr="00D86269">
        <w:t xml:space="preserve"> </w:t>
      </w:r>
      <w:r w:rsidR="00327795" w:rsidRPr="00D86269">
        <w:t>и</w:t>
      </w:r>
      <w:r w:rsidR="00546A21" w:rsidRPr="00D86269">
        <w:t xml:space="preserve"> </w:t>
      </w:r>
      <w:r w:rsidR="00327795" w:rsidRPr="00D86269">
        <w:t>в</w:t>
      </w:r>
      <w:r w:rsidR="00546A21" w:rsidRPr="00D86269">
        <w:t xml:space="preserve"> </w:t>
      </w:r>
      <w:r w:rsidR="00327795" w:rsidRPr="00D86269">
        <w:t>высокогорье?</w:t>
      </w:r>
      <w:bookmarkEnd w:id="152"/>
    </w:p>
    <w:p w14:paraId="7C0C84DF" w14:textId="77777777" w:rsidR="00327795" w:rsidRPr="00D86269" w:rsidRDefault="00327795" w:rsidP="00947019">
      <w:pPr>
        <w:pStyle w:val="3"/>
      </w:pPr>
      <w:bookmarkStart w:id="153" w:name="_Toc173387882"/>
      <w:r w:rsidRPr="00D86269">
        <w:t>Сколько</w:t>
      </w:r>
      <w:r w:rsidR="00546A21" w:rsidRPr="00D86269">
        <w:t xml:space="preserve"> </w:t>
      </w:r>
      <w:r w:rsidRPr="00D86269">
        <w:t>пенсионеров</w:t>
      </w:r>
      <w:r w:rsidR="00546A21" w:rsidRPr="00D86269">
        <w:t xml:space="preserve"> </w:t>
      </w:r>
      <w:r w:rsidRPr="00D86269">
        <w:t>в</w:t>
      </w:r>
      <w:r w:rsidR="00546A21" w:rsidRPr="00D86269">
        <w:t xml:space="preserve"> </w:t>
      </w:r>
      <w:r w:rsidRPr="00D86269">
        <w:t>Таджикистане,</w:t>
      </w:r>
      <w:r w:rsidR="00546A21" w:rsidRPr="00D86269">
        <w:t xml:space="preserve"> </w:t>
      </w:r>
      <w:r w:rsidRPr="00D86269">
        <w:t>сколько</w:t>
      </w:r>
      <w:r w:rsidR="00546A21" w:rsidRPr="00D86269">
        <w:t xml:space="preserve"> </w:t>
      </w:r>
      <w:r w:rsidRPr="00D86269">
        <w:t>мигрантов</w:t>
      </w:r>
      <w:r w:rsidR="00546A21" w:rsidRPr="00D86269">
        <w:t xml:space="preserve"> </w:t>
      </w:r>
      <w:r w:rsidRPr="00D86269">
        <w:t>получают</w:t>
      </w:r>
      <w:r w:rsidR="00546A21" w:rsidRPr="00D86269">
        <w:t xml:space="preserve"> </w:t>
      </w:r>
      <w:r w:rsidRPr="00D86269">
        <w:t>российские</w:t>
      </w:r>
      <w:r w:rsidR="00546A21" w:rsidRPr="00D86269">
        <w:t xml:space="preserve"> </w:t>
      </w:r>
      <w:r w:rsidRPr="00D86269">
        <w:t>пенсии,</w:t>
      </w:r>
      <w:r w:rsidR="00546A21" w:rsidRPr="00D86269">
        <w:t xml:space="preserve"> </w:t>
      </w:r>
      <w:r w:rsidRPr="00D86269">
        <w:t>есть</w:t>
      </w:r>
      <w:r w:rsidR="00546A21" w:rsidRPr="00D86269">
        <w:t xml:space="preserve"> </w:t>
      </w:r>
      <w:r w:rsidRPr="00D86269">
        <w:t>ли</w:t>
      </w:r>
      <w:r w:rsidR="00546A21" w:rsidRPr="00D86269">
        <w:t xml:space="preserve"> </w:t>
      </w:r>
      <w:r w:rsidRPr="00D86269">
        <w:t>надбавка</w:t>
      </w:r>
      <w:r w:rsidR="00546A21" w:rsidRPr="00D86269">
        <w:t xml:space="preserve"> </w:t>
      </w:r>
      <w:r w:rsidRPr="00D86269">
        <w:t>к</w:t>
      </w:r>
      <w:r w:rsidR="00546A21" w:rsidRPr="00D86269">
        <w:t xml:space="preserve"> </w:t>
      </w:r>
      <w:r w:rsidRPr="00D86269">
        <w:t>пенсиям</w:t>
      </w:r>
      <w:r w:rsidR="00546A21" w:rsidRPr="00D86269">
        <w:t xml:space="preserve"> </w:t>
      </w:r>
      <w:r w:rsidRPr="00D86269">
        <w:t>в</w:t>
      </w:r>
      <w:r w:rsidR="00546A21" w:rsidRPr="00D86269">
        <w:t xml:space="preserve"> </w:t>
      </w:r>
      <w:r w:rsidRPr="00D86269">
        <w:t>пустынных</w:t>
      </w:r>
      <w:r w:rsidR="00546A21" w:rsidRPr="00D86269">
        <w:t xml:space="preserve"> </w:t>
      </w:r>
      <w:r w:rsidRPr="00D86269">
        <w:t>и</w:t>
      </w:r>
      <w:r w:rsidR="00546A21" w:rsidRPr="00D86269">
        <w:t xml:space="preserve"> </w:t>
      </w:r>
      <w:r w:rsidRPr="00D86269">
        <w:t>жарких</w:t>
      </w:r>
      <w:r w:rsidR="00546A21" w:rsidRPr="00D86269">
        <w:t xml:space="preserve"> </w:t>
      </w:r>
      <w:r w:rsidRPr="00D86269">
        <w:t>районах,</w:t>
      </w:r>
      <w:r w:rsidR="00546A21" w:rsidRPr="00D86269">
        <w:t xml:space="preserve"> </w:t>
      </w:r>
      <w:r w:rsidRPr="00D86269">
        <w:t>и</w:t>
      </w:r>
      <w:r w:rsidR="00546A21" w:rsidRPr="00D86269">
        <w:t xml:space="preserve"> </w:t>
      </w:r>
      <w:r w:rsidRPr="00D86269">
        <w:t>почему</w:t>
      </w:r>
      <w:r w:rsidR="00546A21" w:rsidRPr="00D86269">
        <w:t xml:space="preserve"> </w:t>
      </w:r>
      <w:r w:rsidRPr="00D86269">
        <w:t>у</w:t>
      </w:r>
      <w:r w:rsidR="00546A21" w:rsidRPr="00D86269">
        <w:t xml:space="preserve"> </w:t>
      </w:r>
      <w:r w:rsidRPr="00D86269">
        <w:t>нас</w:t>
      </w:r>
      <w:r w:rsidR="00546A21" w:rsidRPr="00D86269">
        <w:t xml:space="preserve"> </w:t>
      </w:r>
      <w:r w:rsidRPr="00D86269">
        <w:t>такие</w:t>
      </w:r>
      <w:r w:rsidR="00546A21" w:rsidRPr="00D86269">
        <w:t xml:space="preserve"> </w:t>
      </w:r>
      <w:r w:rsidRPr="00D86269">
        <w:t>низкие</w:t>
      </w:r>
      <w:r w:rsidR="00546A21" w:rsidRPr="00D86269">
        <w:t xml:space="preserve"> </w:t>
      </w:r>
      <w:r w:rsidRPr="00D86269">
        <w:t>пенсии.</w:t>
      </w:r>
      <w:bookmarkEnd w:id="153"/>
    </w:p>
    <w:p w14:paraId="07525421" w14:textId="77777777" w:rsidR="00327795" w:rsidRPr="00D86269" w:rsidRDefault="00327795" w:rsidP="00327795">
      <w:r w:rsidRPr="00D86269">
        <w:t>На</w:t>
      </w:r>
      <w:r w:rsidR="00546A21" w:rsidRPr="00D86269">
        <w:t xml:space="preserve"> </w:t>
      </w:r>
      <w:r w:rsidRPr="00D86269">
        <w:t>эти</w:t>
      </w:r>
      <w:r w:rsidR="00546A21" w:rsidRPr="00D86269">
        <w:t xml:space="preserve"> </w:t>
      </w:r>
      <w:r w:rsidRPr="00D86269">
        <w:t>и</w:t>
      </w:r>
      <w:r w:rsidR="00546A21" w:rsidRPr="00D86269">
        <w:t xml:space="preserve"> </w:t>
      </w:r>
      <w:r w:rsidRPr="00D86269">
        <w:t>другие</w:t>
      </w:r>
      <w:r w:rsidR="00546A21" w:rsidRPr="00D86269">
        <w:t xml:space="preserve"> </w:t>
      </w:r>
      <w:r w:rsidRPr="00D86269">
        <w:t>вопросы</w:t>
      </w:r>
      <w:r w:rsidR="00546A21" w:rsidRPr="00D86269">
        <w:t xml:space="preserve"> </w:t>
      </w:r>
      <w:r w:rsidRPr="00D86269">
        <w:t>31</w:t>
      </w:r>
      <w:r w:rsidR="00546A21" w:rsidRPr="00D86269">
        <w:t xml:space="preserve"> </w:t>
      </w:r>
      <w:r w:rsidRPr="00D86269">
        <w:t>июля</w:t>
      </w:r>
      <w:r w:rsidR="00546A21" w:rsidRPr="00D86269">
        <w:t xml:space="preserve"> </w:t>
      </w:r>
      <w:r w:rsidRPr="00D86269">
        <w:t>на</w:t>
      </w:r>
      <w:r w:rsidR="00546A21" w:rsidRPr="00D86269">
        <w:t xml:space="preserve"> </w:t>
      </w:r>
      <w:r w:rsidRPr="00D86269">
        <w:t>пресс-</w:t>
      </w:r>
      <w:proofErr w:type="spellStart"/>
      <w:r w:rsidRPr="00D86269">
        <w:t>коференции</w:t>
      </w:r>
      <w:proofErr w:type="spellEnd"/>
      <w:r w:rsidR="00546A21" w:rsidRPr="00D86269">
        <w:t xml:space="preserve"> </w:t>
      </w:r>
      <w:r w:rsidRPr="00D86269">
        <w:t>ответил</w:t>
      </w:r>
      <w:r w:rsidR="00546A21" w:rsidRPr="00D86269">
        <w:t xml:space="preserve"> </w:t>
      </w:r>
      <w:r w:rsidRPr="00D86269">
        <w:t>директор</w:t>
      </w:r>
      <w:r w:rsidR="00546A21" w:rsidRPr="00D86269">
        <w:t xml:space="preserve"> </w:t>
      </w:r>
      <w:r w:rsidRPr="00D86269">
        <w:t>Агентства</w:t>
      </w:r>
      <w:r w:rsidR="00546A21" w:rsidRPr="00D86269">
        <w:t xml:space="preserve"> </w:t>
      </w:r>
      <w:r w:rsidRPr="00D86269">
        <w:t>социального</w:t>
      </w:r>
      <w:r w:rsidR="00546A21" w:rsidRPr="00D86269">
        <w:t xml:space="preserve"> </w:t>
      </w:r>
      <w:r w:rsidRPr="00D86269">
        <w:t>страхования</w:t>
      </w:r>
      <w:r w:rsidR="00546A21" w:rsidRPr="00D86269">
        <w:t xml:space="preserve"> </w:t>
      </w:r>
      <w:r w:rsidRPr="00D86269">
        <w:t>и</w:t>
      </w:r>
      <w:r w:rsidR="00546A21" w:rsidRPr="00D86269">
        <w:t xml:space="preserve"> </w:t>
      </w:r>
      <w:r w:rsidRPr="00D86269">
        <w:t>пенсий</w:t>
      </w:r>
      <w:r w:rsidR="00546A21" w:rsidRPr="00D86269">
        <w:t xml:space="preserve"> </w:t>
      </w:r>
      <w:r w:rsidRPr="00D86269">
        <w:t>при</w:t>
      </w:r>
      <w:r w:rsidR="00546A21" w:rsidRPr="00D86269">
        <w:t xml:space="preserve"> </w:t>
      </w:r>
      <w:r w:rsidRPr="00D86269">
        <w:t>правительстве</w:t>
      </w:r>
      <w:r w:rsidR="00546A21" w:rsidRPr="00D86269">
        <w:t xml:space="preserve"> </w:t>
      </w:r>
      <w:r w:rsidRPr="00D86269">
        <w:t>республики</w:t>
      </w:r>
      <w:r w:rsidR="00546A21" w:rsidRPr="00D86269">
        <w:t xml:space="preserve"> </w:t>
      </w:r>
      <w:proofErr w:type="spellStart"/>
      <w:r w:rsidRPr="00D86269">
        <w:t>Дилмурод</w:t>
      </w:r>
      <w:proofErr w:type="spellEnd"/>
      <w:r w:rsidR="00546A21" w:rsidRPr="00D86269">
        <w:t xml:space="preserve"> </w:t>
      </w:r>
      <w:proofErr w:type="spellStart"/>
      <w:r w:rsidRPr="00D86269">
        <w:t>Давлатзода</w:t>
      </w:r>
      <w:proofErr w:type="spellEnd"/>
      <w:r w:rsidRPr="00D86269">
        <w:t>.</w:t>
      </w:r>
    </w:p>
    <w:p w14:paraId="7C7225DD" w14:textId="77777777" w:rsidR="00327795" w:rsidRPr="00D86269" w:rsidRDefault="00B5406C" w:rsidP="00327795">
      <w:r w:rsidRPr="00D86269">
        <w:t>КАКОЙ</w:t>
      </w:r>
      <w:r w:rsidR="00546A21" w:rsidRPr="00D86269">
        <w:t xml:space="preserve"> </w:t>
      </w:r>
      <w:r w:rsidRPr="00D86269">
        <w:t>ТЕПЕРЬ</w:t>
      </w:r>
      <w:r w:rsidR="00546A21" w:rsidRPr="00D86269">
        <w:t xml:space="preserve"> </w:t>
      </w:r>
      <w:r w:rsidRPr="00D86269">
        <w:t>СРЕДНИЙ</w:t>
      </w:r>
      <w:r w:rsidR="00546A21" w:rsidRPr="00D86269">
        <w:t xml:space="preserve"> </w:t>
      </w:r>
      <w:r w:rsidRPr="00D86269">
        <w:t>РАЗМЕР</w:t>
      </w:r>
      <w:r w:rsidR="00546A21" w:rsidRPr="00D86269">
        <w:t xml:space="preserve"> </w:t>
      </w:r>
      <w:r w:rsidRPr="00D86269">
        <w:t>ПЕНСИЙ</w:t>
      </w:r>
      <w:r w:rsidR="00546A21" w:rsidRPr="00D86269">
        <w:t xml:space="preserve"> </w:t>
      </w:r>
      <w:r w:rsidRPr="00D86269">
        <w:t>В</w:t>
      </w:r>
      <w:r w:rsidR="00546A21" w:rsidRPr="00D86269">
        <w:t xml:space="preserve"> </w:t>
      </w:r>
      <w:r w:rsidRPr="00D86269">
        <w:t>ТАДЖИКИСТАНЕ?</w:t>
      </w:r>
    </w:p>
    <w:p w14:paraId="4223921C" w14:textId="77777777" w:rsidR="00327795" w:rsidRPr="00D86269" w:rsidRDefault="00327795" w:rsidP="00327795">
      <w:r w:rsidRPr="00D86269">
        <w:t>В</w:t>
      </w:r>
      <w:r w:rsidR="00546A21" w:rsidRPr="00D86269">
        <w:t xml:space="preserve"> </w:t>
      </w:r>
      <w:r w:rsidRPr="00D86269">
        <w:t>первой</w:t>
      </w:r>
      <w:r w:rsidR="00546A21" w:rsidRPr="00D86269">
        <w:t xml:space="preserve"> </w:t>
      </w:r>
      <w:r w:rsidRPr="00D86269">
        <w:t>половине</w:t>
      </w:r>
      <w:r w:rsidR="00546A21" w:rsidRPr="00D86269">
        <w:t xml:space="preserve"> </w:t>
      </w:r>
      <w:r w:rsidRPr="00D86269">
        <w:t>2024</w:t>
      </w:r>
      <w:r w:rsidR="00546A21" w:rsidRPr="00D86269">
        <w:t xml:space="preserve"> </w:t>
      </w:r>
      <w:r w:rsidRPr="00D86269">
        <w:t>года</w:t>
      </w:r>
      <w:r w:rsidR="00546A21" w:rsidRPr="00D86269">
        <w:t xml:space="preserve"> </w:t>
      </w:r>
      <w:r w:rsidRPr="00D86269">
        <w:t>численность</w:t>
      </w:r>
      <w:r w:rsidR="00546A21" w:rsidRPr="00D86269">
        <w:t xml:space="preserve"> </w:t>
      </w:r>
      <w:r w:rsidRPr="00D86269">
        <w:t>пенсионеров</w:t>
      </w:r>
      <w:r w:rsidR="00546A21" w:rsidRPr="00D86269">
        <w:t xml:space="preserve"> </w:t>
      </w:r>
      <w:r w:rsidRPr="00D86269">
        <w:t>в</w:t>
      </w:r>
      <w:r w:rsidR="00546A21" w:rsidRPr="00D86269">
        <w:t xml:space="preserve"> </w:t>
      </w:r>
      <w:r w:rsidRPr="00D86269">
        <w:t>Таджикистане</w:t>
      </w:r>
      <w:r w:rsidR="00546A21" w:rsidRPr="00D86269">
        <w:t xml:space="preserve"> </w:t>
      </w:r>
      <w:r w:rsidRPr="00D86269">
        <w:t>увеличилась</w:t>
      </w:r>
      <w:r w:rsidR="00546A21" w:rsidRPr="00D86269">
        <w:t xml:space="preserve"> </w:t>
      </w:r>
      <w:r w:rsidRPr="00D86269">
        <w:t>на</w:t>
      </w:r>
      <w:r w:rsidR="00546A21" w:rsidRPr="00D86269">
        <w:t xml:space="preserve"> </w:t>
      </w:r>
      <w:r w:rsidRPr="00D86269">
        <w:t>46,6</w:t>
      </w:r>
      <w:r w:rsidR="00546A21" w:rsidRPr="00D86269">
        <w:t xml:space="preserve"> </w:t>
      </w:r>
      <w:r w:rsidRPr="00D86269">
        <w:t>тыс.</w:t>
      </w:r>
      <w:r w:rsidR="00546A21" w:rsidRPr="00D86269">
        <w:t xml:space="preserve"> </w:t>
      </w:r>
      <w:r w:rsidRPr="00D86269">
        <w:t>человек.</w:t>
      </w:r>
    </w:p>
    <w:p w14:paraId="69A91BB4" w14:textId="77777777" w:rsidR="00327795" w:rsidRPr="00D86269" w:rsidRDefault="00327795" w:rsidP="00327795">
      <w:r w:rsidRPr="00D86269">
        <w:t>Пенсионеров</w:t>
      </w:r>
      <w:r w:rsidR="00546A21" w:rsidRPr="00D86269">
        <w:t xml:space="preserve"> </w:t>
      </w:r>
      <w:r w:rsidRPr="00D86269">
        <w:t>всех</w:t>
      </w:r>
      <w:r w:rsidR="00546A21" w:rsidRPr="00D86269">
        <w:t xml:space="preserve"> </w:t>
      </w:r>
      <w:r w:rsidRPr="00D86269">
        <w:t>категорий</w:t>
      </w:r>
      <w:r w:rsidR="00546A21" w:rsidRPr="00D86269">
        <w:t xml:space="preserve"> </w:t>
      </w:r>
      <w:r w:rsidRPr="00D86269">
        <w:t>в</w:t>
      </w:r>
      <w:r w:rsidR="00546A21" w:rsidRPr="00D86269">
        <w:t xml:space="preserve"> </w:t>
      </w:r>
      <w:r w:rsidRPr="00D86269">
        <w:t>Таджикистане</w:t>
      </w:r>
      <w:r w:rsidR="00546A21" w:rsidRPr="00D86269">
        <w:t xml:space="preserve"> </w:t>
      </w:r>
      <w:r w:rsidRPr="00D86269">
        <w:t>на</w:t>
      </w:r>
      <w:r w:rsidR="00546A21" w:rsidRPr="00D86269">
        <w:t xml:space="preserve"> </w:t>
      </w:r>
      <w:r w:rsidRPr="00D86269">
        <w:t>1</w:t>
      </w:r>
      <w:r w:rsidR="00546A21" w:rsidRPr="00D86269">
        <w:t xml:space="preserve"> </w:t>
      </w:r>
      <w:r w:rsidRPr="00D86269">
        <w:t>июля</w:t>
      </w:r>
      <w:r w:rsidR="00546A21" w:rsidRPr="00D86269">
        <w:t xml:space="preserve"> </w:t>
      </w:r>
      <w:r w:rsidRPr="00D86269">
        <w:t>2024</w:t>
      </w:r>
      <w:r w:rsidR="00546A21" w:rsidRPr="00D86269">
        <w:t xml:space="preserve"> </w:t>
      </w:r>
      <w:r w:rsidRPr="00D86269">
        <w:t>года</w:t>
      </w:r>
      <w:r w:rsidR="00546A21" w:rsidRPr="00D86269">
        <w:t xml:space="preserve"> </w:t>
      </w:r>
      <w:r w:rsidRPr="00D86269">
        <w:t>815</w:t>
      </w:r>
      <w:r w:rsidR="00546A21" w:rsidRPr="00D86269">
        <w:t xml:space="preserve"> </w:t>
      </w:r>
      <w:r w:rsidRPr="00D86269">
        <w:t>658</w:t>
      </w:r>
      <w:r w:rsidR="00546A21" w:rsidRPr="00D86269">
        <w:t xml:space="preserve"> </w:t>
      </w:r>
      <w:r w:rsidRPr="00D86269">
        <w:t>человек,</w:t>
      </w:r>
      <w:r w:rsidR="00546A21" w:rsidRPr="00D86269">
        <w:t xml:space="preserve"> </w:t>
      </w:r>
      <w:r w:rsidRPr="00D86269">
        <w:t>что</w:t>
      </w:r>
      <w:r w:rsidR="00546A21" w:rsidRPr="00D86269">
        <w:t xml:space="preserve"> </w:t>
      </w:r>
      <w:r w:rsidRPr="00D86269">
        <w:t>по</w:t>
      </w:r>
      <w:r w:rsidR="00546A21" w:rsidRPr="00D86269">
        <w:t xml:space="preserve"> </w:t>
      </w:r>
      <w:r w:rsidRPr="00D86269">
        <w:t>сравнению</w:t>
      </w:r>
      <w:r w:rsidR="00546A21" w:rsidRPr="00D86269">
        <w:t xml:space="preserve"> </w:t>
      </w:r>
      <w:r w:rsidRPr="00D86269">
        <w:t>с</w:t>
      </w:r>
      <w:r w:rsidR="00546A21" w:rsidRPr="00D86269">
        <w:t xml:space="preserve"> </w:t>
      </w:r>
      <w:r w:rsidRPr="00D86269">
        <w:t>аналогичным</w:t>
      </w:r>
      <w:r w:rsidR="00546A21" w:rsidRPr="00D86269">
        <w:t xml:space="preserve"> </w:t>
      </w:r>
      <w:r w:rsidRPr="00D86269">
        <w:t>периодом</w:t>
      </w:r>
      <w:r w:rsidR="00546A21" w:rsidRPr="00D86269">
        <w:t xml:space="preserve"> </w:t>
      </w:r>
      <w:r w:rsidRPr="00D86269">
        <w:t>прошлого</w:t>
      </w:r>
      <w:r w:rsidR="00546A21" w:rsidRPr="00D86269">
        <w:t xml:space="preserve"> </w:t>
      </w:r>
      <w:r w:rsidRPr="00D86269">
        <w:t>года</w:t>
      </w:r>
      <w:r w:rsidR="00546A21" w:rsidRPr="00D86269">
        <w:t xml:space="preserve"> </w:t>
      </w:r>
      <w:r w:rsidRPr="00D86269">
        <w:t>больше</w:t>
      </w:r>
      <w:r w:rsidR="00546A21" w:rsidRPr="00D86269">
        <w:t xml:space="preserve"> </w:t>
      </w:r>
      <w:r w:rsidRPr="00D86269">
        <w:t>на</w:t>
      </w:r>
      <w:r w:rsidR="00546A21" w:rsidRPr="00D86269">
        <w:t xml:space="preserve"> </w:t>
      </w:r>
      <w:r w:rsidRPr="00D86269">
        <w:t>46</w:t>
      </w:r>
      <w:r w:rsidR="00546A21" w:rsidRPr="00D86269">
        <w:t xml:space="preserve"> </w:t>
      </w:r>
      <w:r w:rsidRPr="00D86269">
        <w:t>682</w:t>
      </w:r>
      <w:r w:rsidR="00546A21" w:rsidRPr="00D86269">
        <w:t xml:space="preserve"> </w:t>
      </w:r>
      <w:r w:rsidRPr="00D86269">
        <w:t>человек</w:t>
      </w:r>
      <w:r w:rsidR="00546A21" w:rsidRPr="00D86269">
        <w:t xml:space="preserve"> </w:t>
      </w:r>
      <w:r w:rsidRPr="00D86269">
        <w:t>или</w:t>
      </w:r>
      <w:r w:rsidR="00546A21" w:rsidRPr="00D86269">
        <w:t xml:space="preserve"> </w:t>
      </w:r>
      <w:r w:rsidRPr="00D86269">
        <w:t>6,1%.</w:t>
      </w:r>
    </w:p>
    <w:p w14:paraId="1798B8F0" w14:textId="77777777" w:rsidR="00327795" w:rsidRPr="00D86269" w:rsidRDefault="00327795" w:rsidP="00327795">
      <w:r w:rsidRPr="00D86269">
        <w:t>По</w:t>
      </w:r>
      <w:r w:rsidR="00546A21" w:rsidRPr="00D86269">
        <w:t xml:space="preserve"> </w:t>
      </w:r>
      <w:r w:rsidRPr="00D86269">
        <w:t>словам</w:t>
      </w:r>
      <w:r w:rsidR="00546A21" w:rsidRPr="00D86269">
        <w:t xml:space="preserve"> </w:t>
      </w:r>
      <w:proofErr w:type="spellStart"/>
      <w:r w:rsidRPr="00D86269">
        <w:t>Дилмурода</w:t>
      </w:r>
      <w:proofErr w:type="spellEnd"/>
      <w:r w:rsidR="00546A21" w:rsidRPr="00D86269">
        <w:t xml:space="preserve"> </w:t>
      </w:r>
      <w:proofErr w:type="spellStart"/>
      <w:r w:rsidRPr="00D86269">
        <w:t>Давлатзода</w:t>
      </w:r>
      <w:proofErr w:type="spellEnd"/>
      <w:r w:rsidRPr="00D86269">
        <w:t>,</w:t>
      </w:r>
      <w:r w:rsidR="00546A21" w:rsidRPr="00D86269">
        <w:t xml:space="preserve"> </w:t>
      </w:r>
      <w:r w:rsidRPr="00D86269">
        <w:t>в</w:t>
      </w:r>
      <w:r w:rsidR="00546A21" w:rsidRPr="00D86269">
        <w:t xml:space="preserve"> </w:t>
      </w:r>
      <w:r w:rsidRPr="00D86269">
        <w:t>бюджет</w:t>
      </w:r>
      <w:r w:rsidR="00546A21" w:rsidRPr="00D86269">
        <w:t xml:space="preserve"> </w:t>
      </w:r>
      <w:r w:rsidRPr="00D86269">
        <w:t>социального</w:t>
      </w:r>
      <w:r w:rsidR="00546A21" w:rsidRPr="00D86269">
        <w:t xml:space="preserve"> </w:t>
      </w:r>
      <w:r w:rsidRPr="00D86269">
        <w:t>страхования</w:t>
      </w:r>
      <w:r w:rsidR="00546A21" w:rsidRPr="00D86269">
        <w:t xml:space="preserve"> </w:t>
      </w:r>
      <w:r w:rsidRPr="00D86269">
        <w:t>и</w:t>
      </w:r>
      <w:r w:rsidR="00546A21" w:rsidRPr="00D86269">
        <w:t xml:space="preserve"> </w:t>
      </w:r>
      <w:r w:rsidRPr="00D86269">
        <w:t>пенсий</w:t>
      </w:r>
      <w:r w:rsidR="00546A21" w:rsidRPr="00D86269">
        <w:t xml:space="preserve"> </w:t>
      </w:r>
      <w:r w:rsidRPr="00D86269">
        <w:t>за</w:t>
      </w:r>
      <w:r w:rsidR="00546A21" w:rsidRPr="00D86269">
        <w:t xml:space="preserve"> </w:t>
      </w:r>
      <w:r w:rsidRPr="00D86269">
        <w:t>этот</w:t>
      </w:r>
      <w:r w:rsidR="00546A21" w:rsidRPr="00D86269">
        <w:t xml:space="preserve"> </w:t>
      </w:r>
      <w:r w:rsidRPr="00D86269">
        <w:t>период</w:t>
      </w:r>
      <w:r w:rsidR="00546A21" w:rsidRPr="00D86269">
        <w:t xml:space="preserve"> </w:t>
      </w:r>
      <w:r w:rsidRPr="00D86269">
        <w:t>поступило</w:t>
      </w:r>
      <w:r w:rsidR="00546A21" w:rsidRPr="00D86269">
        <w:t xml:space="preserve"> </w:t>
      </w:r>
      <w:r w:rsidRPr="00D86269">
        <w:t>свыше</w:t>
      </w:r>
      <w:r w:rsidR="00546A21" w:rsidRPr="00D86269">
        <w:t xml:space="preserve"> </w:t>
      </w:r>
      <w:r w:rsidRPr="00D86269">
        <w:t>2</w:t>
      </w:r>
      <w:r w:rsidR="00546A21" w:rsidRPr="00D86269">
        <w:t xml:space="preserve"> </w:t>
      </w:r>
      <w:proofErr w:type="gramStart"/>
      <w:r w:rsidRPr="00D86269">
        <w:t>млрд.</w:t>
      </w:r>
      <w:proofErr w:type="gramEnd"/>
      <w:r w:rsidR="00546A21" w:rsidRPr="00D86269">
        <w:t xml:space="preserve"> </w:t>
      </w:r>
      <w:r w:rsidRPr="00D86269">
        <w:t>266,6</w:t>
      </w:r>
      <w:r w:rsidR="00546A21" w:rsidRPr="00D86269">
        <w:t xml:space="preserve"> </w:t>
      </w:r>
      <w:r w:rsidRPr="00D86269">
        <w:t>млн.</w:t>
      </w:r>
      <w:r w:rsidR="00546A21" w:rsidRPr="00D86269">
        <w:t xml:space="preserve"> </w:t>
      </w:r>
      <w:r w:rsidRPr="00D86269">
        <w:t>сомони,</w:t>
      </w:r>
      <w:r w:rsidR="00546A21" w:rsidRPr="00D86269">
        <w:t xml:space="preserve"> </w:t>
      </w:r>
      <w:r w:rsidRPr="00D86269">
        <w:t>что</w:t>
      </w:r>
      <w:r w:rsidR="00546A21" w:rsidRPr="00D86269">
        <w:t xml:space="preserve"> </w:t>
      </w:r>
      <w:r w:rsidRPr="00D86269">
        <w:t>составило</w:t>
      </w:r>
      <w:r w:rsidR="00546A21" w:rsidRPr="00D86269">
        <w:t xml:space="preserve"> </w:t>
      </w:r>
      <w:r w:rsidRPr="00D86269">
        <w:t>102,5%</w:t>
      </w:r>
      <w:r w:rsidR="00546A21" w:rsidRPr="00D86269">
        <w:t xml:space="preserve"> </w:t>
      </w:r>
      <w:r w:rsidRPr="00D86269">
        <w:t>от</w:t>
      </w:r>
      <w:r w:rsidR="00546A21" w:rsidRPr="00D86269">
        <w:t xml:space="preserve"> </w:t>
      </w:r>
      <w:r w:rsidRPr="00D86269">
        <w:t>плана.</w:t>
      </w:r>
    </w:p>
    <w:p w14:paraId="58FB7BEB" w14:textId="77777777" w:rsidR="00327795" w:rsidRPr="00D86269" w:rsidRDefault="00327795" w:rsidP="00327795">
      <w:r w:rsidRPr="00D86269">
        <w:t>После</w:t>
      </w:r>
      <w:r w:rsidR="00546A21" w:rsidRPr="00D86269">
        <w:t xml:space="preserve"> </w:t>
      </w:r>
      <w:r w:rsidRPr="00D86269">
        <w:t>повышения</w:t>
      </w:r>
      <w:r w:rsidR="00546A21" w:rsidRPr="00D86269">
        <w:t xml:space="preserve"> </w:t>
      </w:r>
      <w:r w:rsidRPr="00D86269">
        <w:t>на</w:t>
      </w:r>
      <w:r w:rsidR="00546A21" w:rsidRPr="00D86269">
        <w:t xml:space="preserve"> </w:t>
      </w:r>
      <w:r w:rsidRPr="00D86269">
        <w:t>30%</w:t>
      </w:r>
      <w:r w:rsidR="00546A21" w:rsidRPr="00D86269">
        <w:t xml:space="preserve"> </w:t>
      </w:r>
      <w:r w:rsidRPr="00D86269">
        <w:t>в</w:t>
      </w:r>
      <w:r w:rsidR="00546A21" w:rsidRPr="00D86269">
        <w:t xml:space="preserve"> </w:t>
      </w:r>
      <w:r w:rsidRPr="00D86269">
        <w:t>Таджикистане</w:t>
      </w:r>
      <w:r w:rsidR="00546A21" w:rsidRPr="00D86269">
        <w:t xml:space="preserve"> </w:t>
      </w:r>
      <w:r w:rsidRPr="00D86269">
        <w:t>средний</w:t>
      </w:r>
      <w:r w:rsidR="00546A21" w:rsidRPr="00D86269">
        <w:t xml:space="preserve"> </w:t>
      </w:r>
      <w:r w:rsidRPr="00D86269">
        <w:t>размер</w:t>
      </w:r>
      <w:r w:rsidR="00546A21" w:rsidRPr="00D86269">
        <w:t xml:space="preserve"> </w:t>
      </w:r>
      <w:r w:rsidRPr="00D86269">
        <w:t>пенсий</w:t>
      </w:r>
      <w:r w:rsidR="00546A21" w:rsidRPr="00D86269">
        <w:t xml:space="preserve"> </w:t>
      </w:r>
      <w:r w:rsidRPr="00D86269">
        <w:t>выглядит</w:t>
      </w:r>
      <w:r w:rsidR="00546A21" w:rsidRPr="00D86269">
        <w:t xml:space="preserve"> </w:t>
      </w:r>
      <w:r w:rsidRPr="00D86269">
        <w:t>так:</w:t>
      </w:r>
    </w:p>
    <w:p w14:paraId="42CDD112" w14:textId="77777777" w:rsidR="00327795" w:rsidRPr="00D86269" w:rsidRDefault="00327795" w:rsidP="00327795">
      <w:r w:rsidRPr="00D86269">
        <w:t>-</w:t>
      </w:r>
      <w:r w:rsidR="00546A21" w:rsidRPr="00D86269">
        <w:t xml:space="preserve"> </w:t>
      </w:r>
      <w:r w:rsidRPr="00D86269">
        <w:t>страховые</w:t>
      </w:r>
      <w:r w:rsidR="00546A21" w:rsidRPr="00D86269">
        <w:t xml:space="preserve"> </w:t>
      </w:r>
      <w:r w:rsidRPr="00D86269">
        <w:t>пенсии</w:t>
      </w:r>
      <w:r w:rsidR="00546A21" w:rsidRPr="00D86269">
        <w:t xml:space="preserve"> </w:t>
      </w:r>
      <w:r w:rsidRPr="00D86269">
        <w:t>475,75</w:t>
      </w:r>
      <w:r w:rsidR="00546A21" w:rsidRPr="00D86269">
        <w:t xml:space="preserve"> </w:t>
      </w:r>
      <w:r w:rsidRPr="00D86269">
        <w:t>сомони</w:t>
      </w:r>
      <w:r w:rsidR="00546A21" w:rsidRPr="00D86269">
        <w:t xml:space="preserve"> </w:t>
      </w:r>
      <w:r w:rsidRPr="00D86269">
        <w:t>(было</w:t>
      </w:r>
      <w:r w:rsidR="00546A21" w:rsidRPr="00D86269">
        <w:t xml:space="preserve"> </w:t>
      </w:r>
      <w:r w:rsidRPr="00D86269">
        <w:t>368,68</w:t>
      </w:r>
      <w:r w:rsidR="00546A21" w:rsidRPr="00D86269">
        <w:t xml:space="preserve"> </w:t>
      </w:r>
      <w:r w:rsidRPr="00D86269">
        <w:t>сомони)</w:t>
      </w:r>
    </w:p>
    <w:p w14:paraId="6CDA6C30" w14:textId="77777777" w:rsidR="00327795" w:rsidRPr="00D86269" w:rsidRDefault="00327795" w:rsidP="00327795">
      <w:r w:rsidRPr="00D86269">
        <w:t>-</w:t>
      </w:r>
      <w:r w:rsidR="00546A21" w:rsidRPr="00D86269">
        <w:t xml:space="preserve"> </w:t>
      </w:r>
      <w:r w:rsidRPr="00D86269">
        <w:t>трудовые</w:t>
      </w:r>
      <w:r w:rsidR="00546A21" w:rsidRPr="00D86269">
        <w:t xml:space="preserve"> </w:t>
      </w:r>
      <w:r w:rsidRPr="00D86269">
        <w:t>пенсии</w:t>
      </w:r>
      <w:r w:rsidR="00546A21" w:rsidRPr="00D86269">
        <w:t xml:space="preserve"> </w:t>
      </w:r>
      <w:r w:rsidRPr="00D86269">
        <w:t>583,27</w:t>
      </w:r>
      <w:r w:rsidR="00546A21" w:rsidRPr="00D86269">
        <w:t xml:space="preserve"> </w:t>
      </w:r>
      <w:r w:rsidRPr="00D86269">
        <w:t>сомони</w:t>
      </w:r>
      <w:r w:rsidR="00546A21" w:rsidRPr="00D86269">
        <w:t xml:space="preserve"> </w:t>
      </w:r>
      <w:r w:rsidRPr="00D86269">
        <w:t>(было</w:t>
      </w:r>
      <w:r w:rsidR="00546A21" w:rsidRPr="00D86269">
        <w:t xml:space="preserve"> </w:t>
      </w:r>
      <w:r w:rsidRPr="00D86269">
        <w:t>368</w:t>
      </w:r>
      <w:r w:rsidR="00546A21" w:rsidRPr="00D86269">
        <w:t xml:space="preserve"> </w:t>
      </w:r>
      <w:r w:rsidRPr="00D86269">
        <w:t>сомони)</w:t>
      </w:r>
    </w:p>
    <w:p w14:paraId="127566AD" w14:textId="77777777" w:rsidR="00327795" w:rsidRPr="00D86269" w:rsidRDefault="00327795" w:rsidP="00327795">
      <w:r w:rsidRPr="00D86269">
        <w:t>-</w:t>
      </w:r>
      <w:r w:rsidR="00546A21" w:rsidRPr="00D86269">
        <w:t xml:space="preserve"> </w:t>
      </w:r>
      <w:r w:rsidRPr="00D86269">
        <w:t>социальные</w:t>
      </w:r>
      <w:r w:rsidR="00546A21" w:rsidRPr="00D86269">
        <w:t xml:space="preserve"> </w:t>
      </w:r>
      <w:r w:rsidRPr="00D86269">
        <w:t>пенсии</w:t>
      </w:r>
      <w:r w:rsidR="00546A21" w:rsidRPr="00D86269">
        <w:t xml:space="preserve"> </w:t>
      </w:r>
      <w:r w:rsidRPr="00D86269">
        <w:t>349,45</w:t>
      </w:r>
      <w:r w:rsidR="00546A21" w:rsidRPr="00D86269">
        <w:t xml:space="preserve"> </w:t>
      </w:r>
      <w:r w:rsidRPr="00D86269">
        <w:t>сомони</w:t>
      </w:r>
      <w:r w:rsidR="00546A21" w:rsidRPr="00D86269">
        <w:t xml:space="preserve"> </w:t>
      </w:r>
      <w:r w:rsidRPr="00D86269">
        <w:t>(было</w:t>
      </w:r>
      <w:r w:rsidR="00546A21" w:rsidRPr="00D86269">
        <w:t xml:space="preserve"> </w:t>
      </w:r>
      <w:r w:rsidRPr="00D86269">
        <w:t>259,63</w:t>
      </w:r>
      <w:r w:rsidR="00546A21" w:rsidRPr="00D86269">
        <w:t xml:space="preserve"> </w:t>
      </w:r>
      <w:r w:rsidRPr="00D86269">
        <w:t>сомони).</w:t>
      </w:r>
    </w:p>
    <w:p w14:paraId="3CF0AA6D" w14:textId="77777777" w:rsidR="00327795" w:rsidRPr="00D86269" w:rsidRDefault="00327795" w:rsidP="00327795">
      <w:r w:rsidRPr="00D86269">
        <w:lastRenderedPageBreak/>
        <w:t>Напомним,</w:t>
      </w:r>
      <w:r w:rsidR="00546A21" w:rsidRPr="00D86269">
        <w:t xml:space="preserve"> </w:t>
      </w:r>
      <w:r w:rsidRPr="00D86269">
        <w:t>что</w:t>
      </w:r>
      <w:r w:rsidR="00546A21" w:rsidRPr="00D86269">
        <w:t xml:space="preserve"> </w:t>
      </w:r>
      <w:r w:rsidRPr="00D86269">
        <w:t>в</w:t>
      </w:r>
      <w:r w:rsidR="00546A21" w:rsidRPr="00D86269">
        <w:t xml:space="preserve"> </w:t>
      </w:r>
      <w:r w:rsidRPr="00D86269">
        <w:t>прошлом</w:t>
      </w:r>
      <w:r w:rsidR="00546A21" w:rsidRPr="00D86269">
        <w:t xml:space="preserve"> </w:t>
      </w:r>
      <w:r w:rsidRPr="00D86269">
        <w:t>году</w:t>
      </w:r>
      <w:r w:rsidR="00546A21" w:rsidRPr="00D86269">
        <w:t xml:space="preserve"> </w:t>
      </w:r>
      <w:r w:rsidRPr="00D86269">
        <w:t>была</w:t>
      </w:r>
      <w:r w:rsidR="00546A21" w:rsidRPr="00D86269">
        <w:t xml:space="preserve"> </w:t>
      </w:r>
      <w:r w:rsidRPr="00D86269">
        <w:t>повышена</w:t>
      </w:r>
      <w:r w:rsidR="00546A21" w:rsidRPr="00D86269">
        <w:t xml:space="preserve"> </w:t>
      </w:r>
      <w:r w:rsidRPr="00D86269">
        <w:t>базовая</w:t>
      </w:r>
      <w:r w:rsidR="00546A21" w:rsidRPr="00D86269">
        <w:t xml:space="preserve"> </w:t>
      </w:r>
      <w:r w:rsidRPr="00D86269">
        <w:t>пенсия,</w:t>
      </w:r>
      <w:r w:rsidR="00546A21" w:rsidRPr="00D86269">
        <w:t xml:space="preserve"> </w:t>
      </w:r>
      <w:r w:rsidRPr="00D86269">
        <w:t>и</w:t>
      </w:r>
      <w:r w:rsidR="00546A21" w:rsidRPr="00D86269">
        <w:t xml:space="preserve"> </w:t>
      </w:r>
      <w:r w:rsidRPr="00D86269">
        <w:t>теперь</w:t>
      </w:r>
      <w:r w:rsidR="00546A21" w:rsidRPr="00D86269">
        <w:t xml:space="preserve"> </w:t>
      </w:r>
      <w:r w:rsidRPr="00D86269">
        <w:t>она</w:t>
      </w:r>
      <w:r w:rsidR="00546A21" w:rsidRPr="00D86269">
        <w:t xml:space="preserve"> </w:t>
      </w:r>
      <w:r w:rsidRPr="00D86269">
        <w:t>составляет</w:t>
      </w:r>
      <w:r w:rsidR="00546A21" w:rsidRPr="00D86269">
        <w:t xml:space="preserve"> </w:t>
      </w:r>
      <w:r w:rsidRPr="00D86269">
        <w:t>325</w:t>
      </w:r>
      <w:r w:rsidR="00546A21" w:rsidRPr="00D86269">
        <w:t xml:space="preserve"> </w:t>
      </w:r>
      <w:r w:rsidRPr="00D86269">
        <w:t>сомони.</w:t>
      </w:r>
    </w:p>
    <w:p w14:paraId="77C6FE8C" w14:textId="77777777" w:rsidR="00327795" w:rsidRPr="00D86269" w:rsidRDefault="00327795" w:rsidP="00327795">
      <w:r w:rsidRPr="00D86269">
        <w:t>В</w:t>
      </w:r>
      <w:r w:rsidR="00546A21" w:rsidRPr="00D86269">
        <w:t xml:space="preserve"> </w:t>
      </w:r>
      <w:r w:rsidRPr="00D86269">
        <w:t>этом</w:t>
      </w:r>
      <w:r w:rsidR="00546A21" w:rsidRPr="00D86269">
        <w:t xml:space="preserve"> </w:t>
      </w:r>
      <w:r w:rsidRPr="00D86269">
        <w:t>году</w:t>
      </w:r>
      <w:r w:rsidR="00546A21" w:rsidRPr="00D86269">
        <w:t xml:space="preserve"> </w:t>
      </w:r>
      <w:r w:rsidRPr="00D86269">
        <w:t>увеличена</w:t>
      </w:r>
      <w:r w:rsidR="00546A21" w:rsidRPr="00D86269">
        <w:t xml:space="preserve"> </w:t>
      </w:r>
      <w:r w:rsidRPr="00D86269">
        <w:t>вся</w:t>
      </w:r>
      <w:r w:rsidR="00546A21" w:rsidRPr="00D86269">
        <w:t xml:space="preserve"> </w:t>
      </w:r>
      <w:r w:rsidRPr="00D86269">
        <w:t>пенсия.</w:t>
      </w:r>
      <w:r w:rsidR="00546A21" w:rsidRPr="00D86269">
        <w:t xml:space="preserve"> </w:t>
      </w:r>
      <w:r w:rsidRPr="00D86269">
        <w:t>То</w:t>
      </w:r>
      <w:r w:rsidR="00546A21" w:rsidRPr="00D86269">
        <w:t xml:space="preserve"> </w:t>
      </w:r>
      <w:r w:rsidRPr="00D86269">
        <w:t>есть,</w:t>
      </w:r>
      <w:r w:rsidR="00546A21" w:rsidRPr="00D86269">
        <w:t xml:space="preserve"> </w:t>
      </w:r>
      <w:r w:rsidRPr="00D86269">
        <w:t>если</w:t>
      </w:r>
      <w:r w:rsidR="00546A21" w:rsidRPr="00D86269">
        <w:t xml:space="preserve"> </w:t>
      </w:r>
      <w:r w:rsidRPr="00D86269">
        <w:t>пенсионер</w:t>
      </w:r>
      <w:r w:rsidR="00546A21" w:rsidRPr="00D86269">
        <w:t xml:space="preserve"> </w:t>
      </w:r>
      <w:r w:rsidRPr="00D86269">
        <w:t>получает</w:t>
      </w:r>
      <w:r w:rsidR="00546A21" w:rsidRPr="00D86269">
        <w:t xml:space="preserve"> </w:t>
      </w:r>
      <w:r w:rsidRPr="00D86269">
        <w:t>500</w:t>
      </w:r>
      <w:r w:rsidR="00546A21" w:rsidRPr="00D86269">
        <w:t xml:space="preserve"> </w:t>
      </w:r>
      <w:r w:rsidRPr="00D86269">
        <w:t>сомони,</w:t>
      </w:r>
      <w:r w:rsidR="00546A21" w:rsidRPr="00D86269">
        <w:t xml:space="preserve"> </w:t>
      </w:r>
      <w:r w:rsidRPr="00D86269">
        <w:t>то</w:t>
      </w:r>
      <w:r w:rsidR="00546A21" w:rsidRPr="00D86269">
        <w:t xml:space="preserve"> </w:t>
      </w:r>
      <w:r w:rsidRPr="00D86269">
        <w:t>к</w:t>
      </w:r>
      <w:r w:rsidR="00546A21" w:rsidRPr="00D86269">
        <w:t xml:space="preserve"> </w:t>
      </w:r>
      <w:r w:rsidRPr="00D86269">
        <w:t>этой</w:t>
      </w:r>
      <w:r w:rsidR="00546A21" w:rsidRPr="00D86269">
        <w:t xml:space="preserve"> </w:t>
      </w:r>
      <w:r w:rsidRPr="00D86269">
        <w:t>сумме</w:t>
      </w:r>
      <w:r w:rsidR="00546A21" w:rsidRPr="00D86269">
        <w:t xml:space="preserve"> </w:t>
      </w:r>
      <w:r w:rsidRPr="00D86269">
        <w:t>будет</w:t>
      </w:r>
      <w:r w:rsidR="00546A21" w:rsidRPr="00D86269">
        <w:t xml:space="preserve"> </w:t>
      </w:r>
      <w:r w:rsidRPr="00D86269">
        <w:t>добавлено</w:t>
      </w:r>
      <w:r w:rsidR="00546A21" w:rsidRPr="00D86269">
        <w:t xml:space="preserve"> </w:t>
      </w:r>
      <w:r w:rsidRPr="00D86269">
        <w:t>30%</w:t>
      </w:r>
      <w:r w:rsidR="00546A21" w:rsidRPr="00D86269">
        <w:t xml:space="preserve"> </w:t>
      </w:r>
      <w:r w:rsidRPr="00D86269">
        <w:t>-</w:t>
      </w:r>
      <w:r w:rsidR="00546A21" w:rsidRPr="00D86269">
        <w:t xml:space="preserve"> </w:t>
      </w:r>
      <w:r w:rsidRPr="00D86269">
        <w:t>то</w:t>
      </w:r>
      <w:r w:rsidR="00546A21" w:rsidRPr="00D86269">
        <w:t xml:space="preserve"> </w:t>
      </w:r>
      <w:r w:rsidRPr="00D86269">
        <w:t>есть</w:t>
      </w:r>
      <w:r w:rsidR="00546A21" w:rsidRPr="00D86269">
        <w:t xml:space="preserve"> </w:t>
      </w:r>
      <w:r w:rsidRPr="00D86269">
        <w:t>150</w:t>
      </w:r>
      <w:r w:rsidR="00546A21" w:rsidRPr="00D86269">
        <w:t xml:space="preserve"> </w:t>
      </w:r>
      <w:r w:rsidRPr="00D86269">
        <w:t>сомони.</w:t>
      </w:r>
    </w:p>
    <w:p w14:paraId="282030BB" w14:textId="77777777" w:rsidR="00327795" w:rsidRPr="00D86269" w:rsidRDefault="00B5406C" w:rsidP="00327795">
      <w:r w:rsidRPr="00D86269">
        <w:t>ЗА</w:t>
      </w:r>
      <w:r w:rsidR="00546A21" w:rsidRPr="00D86269">
        <w:t xml:space="preserve"> </w:t>
      </w:r>
      <w:r w:rsidRPr="00D86269">
        <w:t>РАБОТУ</w:t>
      </w:r>
      <w:r w:rsidR="00546A21" w:rsidRPr="00D86269">
        <w:t xml:space="preserve"> </w:t>
      </w:r>
      <w:r w:rsidRPr="00D86269">
        <w:t>В</w:t>
      </w:r>
      <w:r w:rsidR="00546A21" w:rsidRPr="00D86269">
        <w:t xml:space="preserve"> </w:t>
      </w:r>
      <w:r w:rsidRPr="00D86269">
        <w:t>ЖАРУ</w:t>
      </w:r>
      <w:r w:rsidR="00546A21" w:rsidRPr="00D86269">
        <w:t xml:space="preserve"> </w:t>
      </w:r>
      <w:r w:rsidRPr="00D86269">
        <w:t>НЕ</w:t>
      </w:r>
      <w:r w:rsidR="00546A21" w:rsidRPr="00D86269">
        <w:t xml:space="preserve"> </w:t>
      </w:r>
      <w:r w:rsidRPr="00D86269">
        <w:t>ПЛАТЯТ</w:t>
      </w:r>
      <w:r w:rsidR="00546A21" w:rsidRPr="00D86269">
        <w:t xml:space="preserve"> </w:t>
      </w:r>
      <w:r w:rsidRPr="00D86269">
        <w:t>НАДБАВКУ</w:t>
      </w:r>
    </w:p>
    <w:p w14:paraId="75FA30C0" w14:textId="77777777" w:rsidR="00327795" w:rsidRPr="00D86269" w:rsidRDefault="00327795" w:rsidP="00327795">
      <w:r w:rsidRPr="00D86269">
        <w:t>На</w:t>
      </w:r>
      <w:r w:rsidR="00546A21" w:rsidRPr="00D86269">
        <w:t xml:space="preserve"> </w:t>
      </w:r>
      <w:r w:rsidRPr="00D86269">
        <w:t>вопрос,</w:t>
      </w:r>
      <w:r w:rsidR="00546A21" w:rsidRPr="00D86269">
        <w:t xml:space="preserve"> </w:t>
      </w:r>
      <w:r w:rsidRPr="00D86269">
        <w:t>существуют</w:t>
      </w:r>
      <w:r w:rsidR="00546A21" w:rsidRPr="00D86269">
        <w:t xml:space="preserve"> </w:t>
      </w:r>
      <w:r w:rsidRPr="00D86269">
        <w:t>ли</w:t>
      </w:r>
      <w:r w:rsidR="00546A21" w:rsidRPr="00D86269">
        <w:t xml:space="preserve"> </w:t>
      </w:r>
      <w:r w:rsidRPr="00D86269">
        <w:t>районные</w:t>
      </w:r>
      <w:r w:rsidR="00546A21" w:rsidRPr="00D86269">
        <w:t xml:space="preserve"> </w:t>
      </w:r>
      <w:r w:rsidRPr="00D86269">
        <w:t>коэффициенты</w:t>
      </w:r>
      <w:r w:rsidR="00546A21" w:rsidRPr="00D86269">
        <w:t xml:space="preserve"> </w:t>
      </w:r>
      <w:r w:rsidRPr="00D86269">
        <w:t>для</w:t>
      </w:r>
      <w:r w:rsidR="00546A21" w:rsidRPr="00D86269">
        <w:t xml:space="preserve"> </w:t>
      </w:r>
      <w:r w:rsidRPr="00D86269">
        <w:t>пенсионеров,</w:t>
      </w:r>
      <w:r w:rsidR="00546A21" w:rsidRPr="00D86269">
        <w:t xml:space="preserve"> </w:t>
      </w:r>
      <w:r w:rsidRPr="00D86269">
        <w:t>живущих</w:t>
      </w:r>
      <w:r w:rsidR="00546A21" w:rsidRPr="00D86269">
        <w:t xml:space="preserve"> </w:t>
      </w:r>
      <w:r w:rsidRPr="00D86269">
        <w:t>в</w:t>
      </w:r>
      <w:r w:rsidR="00546A21" w:rsidRPr="00D86269">
        <w:t xml:space="preserve"> </w:t>
      </w:r>
      <w:r w:rsidRPr="00D86269">
        <w:t>жарких</w:t>
      </w:r>
      <w:r w:rsidR="00546A21" w:rsidRPr="00D86269">
        <w:t xml:space="preserve"> </w:t>
      </w:r>
      <w:r w:rsidRPr="00D86269">
        <w:t>районах</w:t>
      </w:r>
      <w:r w:rsidR="00546A21" w:rsidRPr="00D86269">
        <w:t xml:space="preserve"> </w:t>
      </w:r>
      <w:r w:rsidRPr="00D86269">
        <w:t>страны,</w:t>
      </w:r>
      <w:r w:rsidR="00546A21" w:rsidRPr="00D86269">
        <w:t xml:space="preserve"> </w:t>
      </w:r>
      <w:r w:rsidRPr="00D86269">
        <w:t>где</w:t>
      </w:r>
      <w:r w:rsidR="00546A21" w:rsidRPr="00D86269">
        <w:t xml:space="preserve"> </w:t>
      </w:r>
      <w:r w:rsidRPr="00D86269">
        <w:t>температура</w:t>
      </w:r>
      <w:r w:rsidR="00546A21" w:rsidRPr="00D86269">
        <w:t xml:space="preserve"> </w:t>
      </w:r>
      <w:r w:rsidRPr="00D86269">
        <w:t>в</w:t>
      </w:r>
      <w:r w:rsidR="00546A21" w:rsidRPr="00D86269">
        <w:t xml:space="preserve"> </w:t>
      </w:r>
      <w:r w:rsidRPr="00D86269">
        <w:t>летнее</w:t>
      </w:r>
      <w:r w:rsidR="00546A21" w:rsidRPr="00D86269">
        <w:t xml:space="preserve"> </w:t>
      </w:r>
      <w:r w:rsidRPr="00D86269">
        <w:t>время</w:t>
      </w:r>
      <w:r w:rsidR="00546A21" w:rsidRPr="00D86269">
        <w:t xml:space="preserve"> </w:t>
      </w:r>
      <w:r w:rsidRPr="00D86269">
        <w:t>превышает</w:t>
      </w:r>
      <w:r w:rsidR="00546A21" w:rsidRPr="00D86269">
        <w:t xml:space="preserve"> </w:t>
      </w:r>
      <w:r w:rsidRPr="00D86269">
        <w:t>40</w:t>
      </w:r>
      <w:r w:rsidR="00546A21" w:rsidRPr="00D86269">
        <w:t xml:space="preserve"> </w:t>
      </w:r>
      <w:r w:rsidRPr="00D86269">
        <w:t>градусов,</w:t>
      </w:r>
      <w:r w:rsidR="00546A21" w:rsidRPr="00D86269">
        <w:t xml:space="preserve"> </w:t>
      </w:r>
      <w:proofErr w:type="spellStart"/>
      <w:r w:rsidRPr="00D86269">
        <w:t>Давлатзода</w:t>
      </w:r>
      <w:proofErr w:type="spellEnd"/>
      <w:r w:rsidR="00546A21" w:rsidRPr="00D86269">
        <w:t xml:space="preserve"> </w:t>
      </w:r>
      <w:r w:rsidRPr="00D86269">
        <w:t>ответил,</w:t>
      </w:r>
      <w:r w:rsidR="00546A21" w:rsidRPr="00D86269">
        <w:t xml:space="preserve"> </w:t>
      </w:r>
      <w:r w:rsidRPr="00D86269">
        <w:t>что</w:t>
      </w:r>
      <w:r w:rsidR="00546A21" w:rsidRPr="00D86269">
        <w:t xml:space="preserve"> </w:t>
      </w:r>
      <w:r w:rsidRPr="00D86269">
        <w:t>такое</w:t>
      </w:r>
      <w:r w:rsidR="00546A21" w:rsidRPr="00D86269">
        <w:t xml:space="preserve"> </w:t>
      </w:r>
      <w:r w:rsidRPr="00D86269">
        <w:t>не</w:t>
      </w:r>
      <w:r w:rsidR="00546A21" w:rsidRPr="00D86269">
        <w:t xml:space="preserve"> </w:t>
      </w:r>
      <w:r w:rsidRPr="00D86269">
        <w:t>предусмотрено</w:t>
      </w:r>
      <w:r w:rsidR="00546A21" w:rsidRPr="00D86269">
        <w:t xml:space="preserve"> </w:t>
      </w:r>
      <w:r w:rsidRPr="00D86269">
        <w:t>законодательством.</w:t>
      </w:r>
    </w:p>
    <w:p w14:paraId="1A2D2625" w14:textId="77777777" w:rsidR="00327795" w:rsidRPr="00D86269" w:rsidRDefault="003A06F1" w:rsidP="00327795">
      <w:r w:rsidRPr="00D86269">
        <w:t>«</w:t>
      </w:r>
      <w:r w:rsidR="00327795" w:rsidRPr="00D86269">
        <w:t>Есть</w:t>
      </w:r>
      <w:r w:rsidR="00546A21" w:rsidRPr="00D86269">
        <w:t xml:space="preserve"> </w:t>
      </w:r>
      <w:r w:rsidR="00327795" w:rsidRPr="00D86269">
        <w:t>районные</w:t>
      </w:r>
      <w:r w:rsidR="00546A21" w:rsidRPr="00D86269">
        <w:t xml:space="preserve"> </w:t>
      </w:r>
      <w:r w:rsidR="00327795" w:rsidRPr="00D86269">
        <w:t>коэффициенты</w:t>
      </w:r>
      <w:r w:rsidR="00546A21" w:rsidRPr="00D86269">
        <w:t xml:space="preserve"> </w:t>
      </w:r>
      <w:r w:rsidR="00327795" w:rsidRPr="00D86269">
        <w:t>за</w:t>
      </w:r>
      <w:r w:rsidR="00546A21" w:rsidRPr="00D86269">
        <w:t xml:space="preserve"> </w:t>
      </w:r>
      <w:r w:rsidR="00327795" w:rsidRPr="00D86269">
        <w:t>работу</w:t>
      </w:r>
      <w:r w:rsidR="00546A21" w:rsidRPr="00D86269">
        <w:t xml:space="preserve"> </w:t>
      </w:r>
      <w:r w:rsidR="00327795" w:rsidRPr="00D86269">
        <w:t>в</w:t>
      </w:r>
      <w:r w:rsidR="00546A21" w:rsidRPr="00D86269">
        <w:t xml:space="preserve"> </w:t>
      </w:r>
      <w:r w:rsidR="00327795" w:rsidRPr="00D86269">
        <w:t>высокогорных</w:t>
      </w:r>
      <w:r w:rsidR="00546A21" w:rsidRPr="00D86269">
        <w:t xml:space="preserve"> </w:t>
      </w:r>
      <w:r w:rsidR="00327795" w:rsidRPr="00D86269">
        <w:t>районах,</w:t>
      </w:r>
      <w:r w:rsidR="00546A21" w:rsidRPr="00D86269">
        <w:t xml:space="preserve"> </w:t>
      </w:r>
      <w:r w:rsidR="00327795" w:rsidRPr="00D86269">
        <w:t>-</w:t>
      </w:r>
      <w:r w:rsidR="00546A21" w:rsidRPr="00D86269">
        <w:t xml:space="preserve"> </w:t>
      </w:r>
      <w:r w:rsidR="00327795" w:rsidRPr="00D86269">
        <w:t>отметил</w:t>
      </w:r>
      <w:r w:rsidR="00546A21" w:rsidRPr="00D86269">
        <w:t xml:space="preserve"> </w:t>
      </w:r>
      <w:r w:rsidR="00327795" w:rsidRPr="00D86269">
        <w:t>он.</w:t>
      </w:r>
      <w:r w:rsidR="00546A21" w:rsidRPr="00D86269">
        <w:t xml:space="preserve"> </w:t>
      </w:r>
      <w:r w:rsidR="00327795" w:rsidRPr="00D86269">
        <w:t>-</w:t>
      </w:r>
      <w:r w:rsidR="00546A21" w:rsidRPr="00D86269">
        <w:t xml:space="preserve"> </w:t>
      </w:r>
      <w:r w:rsidR="00327795" w:rsidRPr="00D86269">
        <w:t>Коэффициенты</w:t>
      </w:r>
      <w:r w:rsidR="00546A21" w:rsidRPr="00D86269">
        <w:t xml:space="preserve"> </w:t>
      </w:r>
      <w:r w:rsidR="00327795" w:rsidRPr="00D86269">
        <w:t>зависят</w:t>
      </w:r>
      <w:r w:rsidR="00546A21" w:rsidRPr="00D86269">
        <w:t xml:space="preserve"> </w:t>
      </w:r>
      <w:r w:rsidR="00327795" w:rsidRPr="00D86269">
        <w:t>от</w:t>
      </w:r>
      <w:r w:rsidR="00546A21" w:rsidRPr="00D86269">
        <w:t xml:space="preserve"> </w:t>
      </w:r>
      <w:r w:rsidR="00327795" w:rsidRPr="00D86269">
        <w:t>высоты</w:t>
      </w:r>
      <w:r w:rsidR="00546A21" w:rsidRPr="00D86269">
        <w:t xml:space="preserve"> </w:t>
      </w:r>
      <w:r w:rsidR="00327795" w:rsidRPr="00D86269">
        <w:t>местности</w:t>
      </w:r>
      <w:r w:rsidR="00546A21" w:rsidRPr="00D86269">
        <w:t xml:space="preserve"> </w:t>
      </w:r>
      <w:r w:rsidR="00327795" w:rsidRPr="00D86269">
        <w:t>-</w:t>
      </w:r>
      <w:r w:rsidR="00546A21" w:rsidRPr="00D86269">
        <w:t xml:space="preserve"> </w:t>
      </w:r>
      <w:r w:rsidR="00327795" w:rsidRPr="00D86269">
        <w:t>от</w:t>
      </w:r>
      <w:r w:rsidR="00546A21" w:rsidRPr="00D86269">
        <w:t xml:space="preserve"> </w:t>
      </w:r>
      <w:r w:rsidR="00327795" w:rsidRPr="00D86269">
        <w:t>1,15</w:t>
      </w:r>
      <w:r w:rsidR="00546A21" w:rsidRPr="00D86269">
        <w:t xml:space="preserve"> </w:t>
      </w:r>
      <w:r w:rsidR="00327795" w:rsidRPr="00D86269">
        <w:t>на</w:t>
      </w:r>
      <w:r w:rsidR="00546A21" w:rsidRPr="00D86269">
        <w:t xml:space="preserve"> </w:t>
      </w:r>
      <w:r w:rsidR="00327795" w:rsidRPr="00D86269">
        <w:t>высоте</w:t>
      </w:r>
      <w:r w:rsidR="00546A21" w:rsidRPr="00D86269">
        <w:t xml:space="preserve"> </w:t>
      </w:r>
      <w:r w:rsidR="00327795" w:rsidRPr="00D86269">
        <w:t>2</w:t>
      </w:r>
      <w:r w:rsidR="00546A21" w:rsidRPr="00D86269">
        <w:t xml:space="preserve"> </w:t>
      </w:r>
      <w:r w:rsidR="00327795" w:rsidRPr="00D86269">
        <w:t>тыс.</w:t>
      </w:r>
      <w:r w:rsidR="00546A21" w:rsidRPr="00D86269">
        <w:t xml:space="preserve"> </w:t>
      </w:r>
      <w:r w:rsidR="00327795" w:rsidRPr="00D86269">
        <w:t>метров</w:t>
      </w:r>
      <w:r w:rsidR="00546A21" w:rsidRPr="00D86269">
        <w:t xml:space="preserve"> </w:t>
      </w:r>
      <w:r w:rsidR="00327795" w:rsidRPr="00D86269">
        <w:t>до</w:t>
      </w:r>
      <w:r w:rsidR="00546A21" w:rsidRPr="00D86269">
        <w:t xml:space="preserve"> </w:t>
      </w:r>
      <w:r w:rsidR="00327795" w:rsidRPr="00D86269">
        <w:t>1,30</w:t>
      </w:r>
      <w:r w:rsidR="00546A21" w:rsidRPr="00D86269">
        <w:t xml:space="preserve"> </w:t>
      </w:r>
      <w:r w:rsidR="00327795" w:rsidRPr="00D86269">
        <w:t>на</w:t>
      </w:r>
      <w:r w:rsidR="00546A21" w:rsidRPr="00D86269">
        <w:t xml:space="preserve"> </w:t>
      </w:r>
      <w:r w:rsidR="00327795" w:rsidRPr="00D86269">
        <w:t>высоте</w:t>
      </w:r>
      <w:r w:rsidR="00546A21" w:rsidRPr="00D86269">
        <w:t xml:space="preserve"> </w:t>
      </w:r>
      <w:r w:rsidR="00327795" w:rsidRPr="00D86269">
        <w:t>выше</w:t>
      </w:r>
      <w:r w:rsidR="00546A21" w:rsidRPr="00D86269">
        <w:t xml:space="preserve"> </w:t>
      </w:r>
      <w:r w:rsidR="00327795" w:rsidRPr="00D86269">
        <w:t>3000</w:t>
      </w:r>
      <w:r w:rsidR="00546A21" w:rsidRPr="00D86269">
        <w:t xml:space="preserve"> </w:t>
      </w:r>
      <w:r w:rsidR="00327795" w:rsidRPr="00D86269">
        <w:t>метров.</w:t>
      </w:r>
      <w:r w:rsidR="00546A21" w:rsidRPr="00D86269">
        <w:t xml:space="preserve"> </w:t>
      </w:r>
      <w:r w:rsidR="00327795" w:rsidRPr="00D86269">
        <w:t>Например,</w:t>
      </w:r>
      <w:r w:rsidR="00546A21" w:rsidRPr="00D86269">
        <w:t xml:space="preserve"> </w:t>
      </w:r>
      <w:r w:rsidR="00327795" w:rsidRPr="00D86269">
        <w:t>пенсионеры</w:t>
      </w:r>
      <w:r w:rsidR="00546A21" w:rsidRPr="00D86269">
        <w:t xml:space="preserve"> </w:t>
      </w:r>
      <w:r w:rsidR="00327795" w:rsidRPr="00D86269">
        <w:t>в</w:t>
      </w:r>
      <w:r w:rsidR="00546A21" w:rsidRPr="00D86269">
        <w:t xml:space="preserve"> </w:t>
      </w:r>
      <w:r w:rsidR="00327795" w:rsidRPr="00D86269">
        <w:t>Рогуне</w:t>
      </w:r>
      <w:r w:rsidR="00546A21" w:rsidRPr="00D86269">
        <w:t xml:space="preserve"> </w:t>
      </w:r>
      <w:r w:rsidR="00327795" w:rsidRPr="00D86269">
        <w:t>и</w:t>
      </w:r>
      <w:r w:rsidR="00546A21" w:rsidRPr="00D86269">
        <w:t xml:space="preserve"> </w:t>
      </w:r>
      <w:r w:rsidR="00327795" w:rsidRPr="00D86269">
        <w:t>Нуреке</w:t>
      </w:r>
      <w:r w:rsidR="00546A21" w:rsidRPr="00D86269">
        <w:t xml:space="preserve"> </w:t>
      </w:r>
      <w:r w:rsidR="00327795" w:rsidRPr="00D86269">
        <w:t>получают</w:t>
      </w:r>
      <w:r w:rsidR="00546A21" w:rsidRPr="00D86269">
        <w:t xml:space="preserve"> </w:t>
      </w:r>
      <w:r w:rsidR="00327795" w:rsidRPr="00D86269">
        <w:t>базовую</w:t>
      </w:r>
      <w:r w:rsidR="00546A21" w:rsidRPr="00D86269">
        <w:t xml:space="preserve"> </w:t>
      </w:r>
      <w:r w:rsidR="00327795" w:rsidRPr="00D86269">
        <w:t>пенсию</w:t>
      </w:r>
      <w:r w:rsidR="00546A21" w:rsidRPr="00D86269">
        <w:t xml:space="preserve"> </w:t>
      </w:r>
      <w:r w:rsidR="00327795" w:rsidRPr="00D86269">
        <w:t>не</w:t>
      </w:r>
      <w:r w:rsidR="00546A21" w:rsidRPr="00D86269">
        <w:t xml:space="preserve"> </w:t>
      </w:r>
      <w:r w:rsidR="00327795" w:rsidRPr="00D86269">
        <w:t>325,</w:t>
      </w:r>
      <w:r w:rsidR="00546A21" w:rsidRPr="00D86269">
        <w:t xml:space="preserve"> </w:t>
      </w:r>
      <w:r w:rsidR="00327795" w:rsidRPr="00D86269">
        <w:t>а</w:t>
      </w:r>
      <w:r w:rsidR="00546A21" w:rsidRPr="00D86269">
        <w:t xml:space="preserve"> </w:t>
      </w:r>
      <w:r w:rsidR="00327795" w:rsidRPr="00D86269">
        <w:t>373</w:t>
      </w:r>
      <w:r w:rsidR="00546A21" w:rsidRPr="00D86269">
        <w:t xml:space="preserve"> </w:t>
      </w:r>
      <w:r w:rsidR="00327795" w:rsidRPr="00D86269">
        <w:t>сомони,</w:t>
      </w:r>
      <w:r w:rsidR="00546A21" w:rsidRPr="00D86269">
        <w:t xml:space="preserve"> </w:t>
      </w:r>
      <w:r w:rsidR="00327795" w:rsidRPr="00D86269">
        <w:t>в</w:t>
      </w:r>
      <w:r w:rsidR="00546A21" w:rsidRPr="00D86269">
        <w:t xml:space="preserve"> </w:t>
      </w:r>
      <w:r w:rsidR="00327795" w:rsidRPr="00D86269">
        <w:t>ГБАО</w:t>
      </w:r>
      <w:r w:rsidR="00546A21" w:rsidRPr="00D86269">
        <w:t xml:space="preserve"> - </w:t>
      </w:r>
      <w:r w:rsidR="00327795" w:rsidRPr="00D86269">
        <w:t>390.</w:t>
      </w:r>
      <w:r w:rsidR="00546A21" w:rsidRPr="00D86269">
        <w:t xml:space="preserve"> </w:t>
      </w:r>
      <w:r w:rsidR="00327795" w:rsidRPr="00D86269">
        <w:t>В</w:t>
      </w:r>
      <w:r w:rsidR="00546A21" w:rsidRPr="00D86269">
        <w:t xml:space="preserve"> </w:t>
      </w:r>
      <w:r w:rsidR="00327795" w:rsidRPr="00D86269">
        <w:t>Мургабе</w:t>
      </w:r>
      <w:r w:rsidR="00546A21" w:rsidRPr="00D86269">
        <w:t xml:space="preserve"> </w:t>
      </w:r>
      <w:r w:rsidR="00327795" w:rsidRPr="00D86269">
        <w:t>и</w:t>
      </w:r>
      <w:r w:rsidR="00546A21" w:rsidRPr="00D86269">
        <w:t xml:space="preserve"> </w:t>
      </w:r>
      <w:r w:rsidR="00327795" w:rsidRPr="00D86269">
        <w:t>других</w:t>
      </w:r>
      <w:r w:rsidR="00546A21" w:rsidRPr="00D86269">
        <w:t xml:space="preserve"> </w:t>
      </w:r>
      <w:r w:rsidR="00327795" w:rsidRPr="00D86269">
        <w:t>насланных</w:t>
      </w:r>
      <w:r w:rsidR="00546A21" w:rsidRPr="00D86269">
        <w:t xml:space="preserve"> </w:t>
      </w:r>
      <w:r w:rsidR="00327795" w:rsidRPr="00D86269">
        <w:t>пунктах,</w:t>
      </w:r>
      <w:r w:rsidR="00546A21" w:rsidRPr="00D86269">
        <w:t xml:space="preserve"> </w:t>
      </w:r>
      <w:r w:rsidR="00327795" w:rsidRPr="00D86269">
        <w:t>расположенных</w:t>
      </w:r>
      <w:r w:rsidR="00546A21" w:rsidRPr="00D86269">
        <w:t xml:space="preserve"> </w:t>
      </w:r>
      <w:r w:rsidR="00327795" w:rsidRPr="00D86269">
        <w:t>выше</w:t>
      </w:r>
      <w:r w:rsidR="00546A21" w:rsidRPr="00D86269">
        <w:t xml:space="preserve"> </w:t>
      </w:r>
      <w:r w:rsidR="00327795" w:rsidRPr="00D86269">
        <w:t>3</w:t>
      </w:r>
      <w:r w:rsidR="00546A21" w:rsidRPr="00D86269">
        <w:t xml:space="preserve"> </w:t>
      </w:r>
      <w:r w:rsidR="00327795" w:rsidRPr="00D86269">
        <w:t>тыс.</w:t>
      </w:r>
      <w:r w:rsidR="00546A21" w:rsidRPr="00D86269">
        <w:t xml:space="preserve"> </w:t>
      </w:r>
      <w:r w:rsidR="00327795" w:rsidRPr="00D86269">
        <w:t>метров</w:t>
      </w:r>
      <w:r w:rsidR="00546A21" w:rsidRPr="00D86269">
        <w:t xml:space="preserve"> </w:t>
      </w:r>
      <w:r w:rsidR="00327795" w:rsidRPr="00D86269">
        <w:t>над</w:t>
      </w:r>
      <w:r w:rsidR="00546A21" w:rsidRPr="00D86269">
        <w:t xml:space="preserve"> </w:t>
      </w:r>
      <w:r w:rsidR="00327795" w:rsidRPr="00D86269">
        <w:t>уровнем</w:t>
      </w:r>
      <w:r w:rsidR="00546A21" w:rsidRPr="00D86269">
        <w:t xml:space="preserve"> </w:t>
      </w:r>
      <w:r w:rsidR="00327795" w:rsidRPr="00D86269">
        <w:t>моря,</w:t>
      </w:r>
      <w:r w:rsidR="00546A21" w:rsidRPr="00D86269">
        <w:t xml:space="preserve"> </w:t>
      </w:r>
      <w:r w:rsidR="00327795" w:rsidRPr="00D86269">
        <w:t>надбавка</w:t>
      </w:r>
      <w:r w:rsidR="00546A21" w:rsidRPr="00D86269">
        <w:t xml:space="preserve"> </w:t>
      </w:r>
      <w:r w:rsidR="00327795" w:rsidRPr="00D86269">
        <w:t>составляет</w:t>
      </w:r>
      <w:r w:rsidR="00546A21" w:rsidRPr="00D86269">
        <w:t xml:space="preserve"> </w:t>
      </w:r>
      <w:r w:rsidR="00327795" w:rsidRPr="00D86269">
        <w:t>30%.</w:t>
      </w:r>
    </w:p>
    <w:p w14:paraId="511D1E99" w14:textId="77777777" w:rsidR="00327795" w:rsidRPr="00D86269" w:rsidRDefault="00327795" w:rsidP="00327795">
      <w:r w:rsidRPr="00D86269">
        <w:t>Это</w:t>
      </w:r>
      <w:r w:rsidR="00546A21" w:rsidRPr="00D86269">
        <w:t xml:space="preserve"> </w:t>
      </w:r>
      <w:r w:rsidRPr="00D86269">
        <w:t>подробно</w:t>
      </w:r>
      <w:r w:rsidR="00546A21" w:rsidRPr="00D86269">
        <w:t xml:space="preserve"> </w:t>
      </w:r>
      <w:r w:rsidRPr="00D86269">
        <w:t>изложено</w:t>
      </w:r>
      <w:r w:rsidR="00546A21" w:rsidRPr="00D86269">
        <w:t xml:space="preserve"> </w:t>
      </w:r>
      <w:r w:rsidRPr="00D86269">
        <w:t>в</w:t>
      </w:r>
      <w:r w:rsidR="00546A21" w:rsidRPr="00D86269">
        <w:t xml:space="preserve"> </w:t>
      </w:r>
      <w:r w:rsidRPr="00D86269">
        <w:t>Постановлении</w:t>
      </w:r>
      <w:r w:rsidR="00546A21" w:rsidRPr="00D86269">
        <w:t xml:space="preserve"> </w:t>
      </w:r>
      <w:r w:rsidRPr="00D86269">
        <w:t>правительства</w:t>
      </w:r>
      <w:r w:rsidR="00546A21" w:rsidRPr="00D86269">
        <w:t xml:space="preserve"> </w:t>
      </w:r>
      <w:r w:rsidR="003A06F1" w:rsidRPr="00D86269">
        <w:t>«</w:t>
      </w:r>
      <w:r w:rsidRPr="00D86269">
        <w:t>О</w:t>
      </w:r>
      <w:r w:rsidR="00546A21" w:rsidRPr="00D86269">
        <w:t xml:space="preserve"> </w:t>
      </w:r>
      <w:r w:rsidRPr="00D86269">
        <w:t>районных</w:t>
      </w:r>
      <w:r w:rsidR="00546A21" w:rsidRPr="00D86269">
        <w:t xml:space="preserve"> </w:t>
      </w:r>
      <w:r w:rsidRPr="00D86269">
        <w:t>коэффициентах,</w:t>
      </w:r>
      <w:r w:rsidR="00546A21" w:rsidRPr="00D86269">
        <w:t xml:space="preserve"> </w:t>
      </w:r>
      <w:r w:rsidRPr="00D86269">
        <w:t>коэффициентах</w:t>
      </w:r>
      <w:r w:rsidR="00546A21" w:rsidRPr="00D86269">
        <w:t xml:space="preserve"> </w:t>
      </w:r>
      <w:r w:rsidRPr="00D86269">
        <w:t>за</w:t>
      </w:r>
      <w:r w:rsidR="00546A21" w:rsidRPr="00D86269">
        <w:t xml:space="preserve"> </w:t>
      </w:r>
      <w:r w:rsidRPr="00D86269">
        <w:t>работу</w:t>
      </w:r>
      <w:r w:rsidR="00546A21" w:rsidRPr="00D86269">
        <w:t xml:space="preserve"> </w:t>
      </w:r>
      <w:r w:rsidRPr="00D86269">
        <w:t>в</w:t>
      </w:r>
      <w:r w:rsidR="00546A21" w:rsidRPr="00D86269">
        <w:t xml:space="preserve"> </w:t>
      </w:r>
      <w:r w:rsidRPr="00D86269">
        <w:t>пустынных,</w:t>
      </w:r>
      <w:r w:rsidR="00546A21" w:rsidRPr="00D86269">
        <w:t xml:space="preserve"> </w:t>
      </w:r>
      <w:r w:rsidRPr="00D86269">
        <w:t>безводных</w:t>
      </w:r>
      <w:r w:rsidR="00546A21" w:rsidRPr="00D86269">
        <w:t xml:space="preserve"> </w:t>
      </w:r>
      <w:r w:rsidRPr="00D86269">
        <w:t>местностях</w:t>
      </w:r>
      <w:r w:rsidR="00546A21" w:rsidRPr="00D86269">
        <w:t xml:space="preserve"> </w:t>
      </w:r>
      <w:r w:rsidRPr="00D86269">
        <w:t>и</w:t>
      </w:r>
      <w:r w:rsidR="00546A21" w:rsidRPr="00D86269">
        <w:t xml:space="preserve"> </w:t>
      </w:r>
      <w:r w:rsidRPr="00D86269">
        <w:t>в</w:t>
      </w:r>
      <w:r w:rsidR="00546A21" w:rsidRPr="00D86269">
        <w:t xml:space="preserve"> </w:t>
      </w:r>
      <w:r w:rsidRPr="00D86269">
        <w:t>высокогорных</w:t>
      </w:r>
      <w:r w:rsidR="00546A21" w:rsidRPr="00D86269">
        <w:t xml:space="preserve"> </w:t>
      </w:r>
      <w:r w:rsidRPr="00D86269">
        <w:t>районах</w:t>
      </w:r>
      <w:r w:rsidR="003A06F1" w:rsidRPr="00D86269">
        <w:t>»</w:t>
      </w:r>
      <w:r w:rsidRPr="00D86269">
        <w:t>,</w:t>
      </w:r>
      <w:r w:rsidR="00546A21" w:rsidRPr="00D86269">
        <w:t xml:space="preserve"> </w:t>
      </w:r>
      <w:r w:rsidRPr="00D86269">
        <w:t>-</w:t>
      </w:r>
      <w:r w:rsidR="00546A21" w:rsidRPr="00D86269">
        <w:t xml:space="preserve"> </w:t>
      </w:r>
      <w:r w:rsidRPr="00D86269">
        <w:t>пояснил</w:t>
      </w:r>
      <w:r w:rsidR="00546A21" w:rsidRPr="00D86269">
        <w:t xml:space="preserve"> </w:t>
      </w:r>
      <w:r w:rsidRPr="00D86269">
        <w:t>глава</w:t>
      </w:r>
      <w:r w:rsidR="00546A21" w:rsidRPr="00D86269">
        <w:t xml:space="preserve"> </w:t>
      </w:r>
      <w:r w:rsidRPr="00D86269">
        <w:t>Агентства.</w:t>
      </w:r>
    </w:p>
    <w:p w14:paraId="652BC685" w14:textId="77777777" w:rsidR="00327795" w:rsidRPr="00D86269" w:rsidRDefault="00B5406C" w:rsidP="00327795">
      <w:r w:rsidRPr="00D86269">
        <w:t>РОССИЙСКИЕ</w:t>
      </w:r>
      <w:r w:rsidR="00546A21" w:rsidRPr="00D86269">
        <w:t xml:space="preserve"> </w:t>
      </w:r>
      <w:r w:rsidRPr="00D86269">
        <w:t>ПЕНСИИ</w:t>
      </w:r>
    </w:p>
    <w:p w14:paraId="5B6BCE95" w14:textId="77777777" w:rsidR="00327795" w:rsidRPr="00D86269" w:rsidRDefault="00327795" w:rsidP="00327795">
      <w:r w:rsidRPr="00D86269">
        <w:t>С</w:t>
      </w:r>
      <w:r w:rsidR="00546A21" w:rsidRPr="00D86269">
        <w:t xml:space="preserve"> </w:t>
      </w:r>
      <w:r w:rsidRPr="00D86269">
        <w:t>21</w:t>
      </w:r>
      <w:r w:rsidR="00546A21" w:rsidRPr="00D86269">
        <w:t xml:space="preserve"> </w:t>
      </w:r>
      <w:r w:rsidRPr="00D86269">
        <w:t>октября</w:t>
      </w:r>
      <w:r w:rsidR="00546A21" w:rsidRPr="00D86269">
        <w:t xml:space="preserve"> </w:t>
      </w:r>
      <w:r w:rsidRPr="00D86269">
        <w:t>2022</w:t>
      </w:r>
      <w:r w:rsidR="00546A21" w:rsidRPr="00D86269">
        <w:t xml:space="preserve"> </w:t>
      </w:r>
      <w:r w:rsidRPr="00D86269">
        <w:t>года</w:t>
      </w:r>
      <w:r w:rsidR="00546A21" w:rsidRPr="00D86269">
        <w:t xml:space="preserve"> </w:t>
      </w:r>
      <w:r w:rsidRPr="00D86269">
        <w:t>вступил</w:t>
      </w:r>
      <w:r w:rsidR="00546A21" w:rsidRPr="00D86269">
        <w:t xml:space="preserve"> </w:t>
      </w:r>
      <w:r w:rsidRPr="00D86269">
        <w:t>в</w:t>
      </w:r>
      <w:r w:rsidR="00546A21" w:rsidRPr="00D86269">
        <w:t xml:space="preserve"> </w:t>
      </w:r>
      <w:r w:rsidRPr="00D86269">
        <w:t>силу</w:t>
      </w:r>
      <w:r w:rsidR="00546A21" w:rsidRPr="00D86269">
        <w:t xml:space="preserve"> </w:t>
      </w:r>
      <w:r w:rsidRPr="00D86269">
        <w:t>Договор</w:t>
      </w:r>
      <w:r w:rsidR="00546A21" w:rsidRPr="00D86269">
        <w:t xml:space="preserve"> </w:t>
      </w:r>
      <w:r w:rsidRPr="00D86269">
        <w:t>между</w:t>
      </w:r>
      <w:r w:rsidR="00546A21" w:rsidRPr="00D86269">
        <w:t xml:space="preserve"> </w:t>
      </w:r>
      <w:r w:rsidRPr="00D86269">
        <w:t>Россией</w:t>
      </w:r>
      <w:r w:rsidR="00546A21" w:rsidRPr="00D86269">
        <w:t xml:space="preserve"> </w:t>
      </w:r>
      <w:r w:rsidRPr="00D86269">
        <w:t>и</w:t>
      </w:r>
      <w:r w:rsidR="00546A21" w:rsidRPr="00D86269">
        <w:t xml:space="preserve"> </w:t>
      </w:r>
      <w:r w:rsidRPr="00D86269">
        <w:t>Таджикистаном</w:t>
      </w:r>
      <w:r w:rsidR="00546A21" w:rsidRPr="00D86269">
        <w:t xml:space="preserve"> </w:t>
      </w:r>
      <w:r w:rsidRPr="00D86269">
        <w:t>о</w:t>
      </w:r>
      <w:r w:rsidR="00546A21" w:rsidRPr="00D86269">
        <w:t xml:space="preserve"> </w:t>
      </w:r>
      <w:r w:rsidRPr="00D86269">
        <w:t>сотрудничестве</w:t>
      </w:r>
      <w:r w:rsidR="00546A21" w:rsidRPr="00D86269">
        <w:t xml:space="preserve"> </w:t>
      </w:r>
      <w:r w:rsidRPr="00D86269">
        <w:t>в</w:t>
      </w:r>
      <w:r w:rsidR="00546A21" w:rsidRPr="00D86269">
        <w:t xml:space="preserve"> </w:t>
      </w:r>
      <w:r w:rsidRPr="00D86269">
        <w:t>области</w:t>
      </w:r>
      <w:r w:rsidR="00546A21" w:rsidRPr="00D86269">
        <w:t xml:space="preserve"> </w:t>
      </w:r>
      <w:r w:rsidRPr="00D86269">
        <w:t>пенсионного</w:t>
      </w:r>
      <w:r w:rsidR="00546A21" w:rsidRPr="00D86269">
        <w:t xml:space="preserve"> </w:t>
      </w:r>
      <w:r w:rsidRPr="00D86269">
        <w:t>обеспечения.</w:t>
      </w:r>
      <w:r w:rsidR="00546A21" w:rsidRPr="00D86269">
        <w:t xml:space="preserve"> </w:t>
      </w:r>
    </w:p>
    <w:p w14:paraId="51E1040B" w14:textId="77777777" w:rsidR="00327795" w:rsidRPr="00D86269" w:rsidRDefault="00327795" w:rsidP="00327795">
      <w:r w:rsidRPr="00D86269">
        <w:t>Согласно</w:t>
      </w:r>
      <w:r w:rsidR="00546A21" w:rsidRPr="00D86269">
        <w:t xml:space="preserve"> </w:t>
      </w:r>
      <w:r w:rsidRPr="00D86269">
        <w:t>этому</w:t>
      </w:r>
      <w:r w:rsidR="00546A21" w:rsidRPr="00D86269">
        <w:t xml:space="preserve"> </w:t>
      </w:r>
      <w:r w:rsidRPr="00D86269">
        <w:t>документу,</w:t>
      </w:r>
      <w:r w:rsidR="00546A21" w:rsidRPr="00D86269">
        <w:t xml:space="preserve"> </w:t>
      </w:r>
      <w:r w:rsidRPr="00D86269">
        <w:t>при</w:t>
      </w:r>
      <w:r w:rsidR="00546A21" w:rsidRPr="00D86269">
        <w:t xml:space="preserve"> </w:t>
      </w:r>
      <w:r w:rsidRPr="00D86269">
        <w:t>выполнении</w:t>
      </w:r>
      <w:r w:rsidR="00546A21" w:rsidRPr="00D86269">
        <w:t xml:space="preserve"> </w:t>
      </w:r>
      <w:r w:rsidRPr="00D86269">
        <w:t>всех</w:t>
      </w:r>
      <w:r w:rsidR="00546A21" w:rsidRPr="00D86269">
        <w:t xml:space="preserve"> </w:t>
      </w:r>
      <w:r w:rsidRPr="00D86269">
        <w:t>требований</w:t>
      </w:r>
      <w:r w:rsidR="00546A21" w:rsidRPr="00D86269">
        <w:t xml:space="preserve"> </w:t>
      </w:r>
      <w:r w:rsidRPr="00D86269">
        <w:t>законодательства,</w:t>
      </w:r>
      <w:r w:rsidR="00546A21" w:rsidRPr="00D86269">
        <w:t xml:space="preserve"> </w:t>
      </w:r>
      <w:r w:rsidRPr="00D86269">
        <w:t>трудовые</w:t>
      </w:r>
      <w:r w:rsidR="00546A21" w:rsidRPr="00D86269">
        <w:t xml:space="preserve"> </w:t>
      </w:r>
      <w:r w:rsidRPr="00D86269">
        <w:t>мигранты</w:t>
      </w:r>
      <w:r w:rsidR="00546A21" w:rsidRPr="00D86269">
        <w:t xml:space="preserve"> </w:t>
      </w:r>
      <w:r w:rsidRPr="00D86269">
        <w:t>из</w:t>
      </w:r>
      <w:r w:rsidR="00546A21" w:rsidRPr="00D86269">
        <w:t xml:space="preserve"> </w:t>
      </w:r>
      <w:r w:rsidRPr="00D86269">
        <w:t>Таджикистана</w:t>
      </w:r>
      <w:r w:rsidR="00546A21" w:rsidRPr="00D86269">
        <w:t xml:space="preserve"> </w:t>
      </w:r>
      <w:r w:rsidRPr="00D86269">
        <w:t>стали</w:t>
      </w:r>
      <w:r w:rsidR="00546A21" w:rsidRPr="00D86269">
        <w:t xml:space="preserve"> </w:t>
      </w:r>
      <w:r w:rsidRPr="00D86269">
        <w:t>получать</w:t>
      </w:r>
      <w:r w:rsidR="00546A21" w:rsidRPr="00D86269">
        <w:t xml:space="preserve"> </w:t>
      </w:r>
      <w:r w:rsidRPr="00D86269">
        <w:t>российские</w:t>
      </w:r>
      <w:r w:rsidR="00546A21" w:rsidRPr="00D86269">
        <w:t xml:space="preserve"> </w:t>
      </w:r>
      <w:r w:rsidRPr="00D86269">
        <w:t>пенсии.</w:t>
      </w:r>
    </w:p>
    <w:p w14:paraId="4064F2A3" w14:textId="77777777" w:rsidR="00327795" w:rsidRPr="00D86269" w:rsidRDefault="00327795" w:rsidP="00327795">
      <w:proofErr w:type="spellStart"/>
      <w:r w:rsidRPr="00D86269">
        <w:t>Дилмурод</w:t>
      </w:r>
      <w:proofErr w:type="spellEnd"/>
      <w:r w:rsidR="00546A21" w:rsidRPr="00D86269">
        <w:t xml:space="preserve"> </w:t>
      </w:r>
      <w:proofErr w:type="spellStart"/>
      <w:r w:rsidRPr="00D86269">
        <w:t>Давлатзода</w:t>
      </w:r>
      <w:proofErr w:type="spellEnd"/>
      <w:r w:rsidR="00546A21" w:rsidRPr="00D86269">
        <w:t xml:space="preserve"> </w:t>
      </w:r>
      <w:r w:rsidRPr="00D86269">
        <w:t>сообщил,</w:t>
      </w:r>
      <w:r w:rsidR="00546A21" w:rsidRPr="00D86269">
        <w:t xml:space="preserve"> </w:t>
      </w:r>
      <w:r w:rsidRPr="00D86269">
        <w:t>что</w:t>
      </w:r>
      <w:r w:rsidR="00546A21" w:rsidRPr="00D86269">
        <w:t xml:space="preserve"> </w:t>
      </w:r>
      <w:r w:rsidRPr="00D86269">
        <w:t>с</w:t>
      </w:r>
      <w:r w:rsidR="00546A21" w:rsidRPr="00D86269">
        <w:t xml:space="preserve"> </w:t>
      </w:r>
      <w:r w:rsidRPr="00D86269">
        <w:t>момента</w:t>
      </w:r>
      <w:r w:rsidR="00546A21" w:rsidRPr="00D86269">
        <w:t xml:space="preserve"> </w:t>
      </w:r>
      <w:r w:rsidRPr="00D86269">
        <w:t>работы</w:t>
      </w:r>
      <w:r w:rsidR="00546A21" w:rsidRPr="00D86269">
        <w:t xml:space="preserve"> </w:t>
      </w:r>
      <w:r w:rsidRPr="00D86269">
        <w:t>договора</w:t>
      </w:r>
      <w:r w:rsidR="00546A21" w:rsidRPr="00D86269">
        <w:t xml:space="preserve"> </w:t>
      </w:r>
      <w:r w:rsidRPr="00D86269">
        <w:t>более</w:t>
      </w:r>
      <w:r w:rsidR="00546A21" w:rsidRPr="00D86269">
        <w:t xml:space="preserve"> </w:t>
      </w:r>
      <w:r w:rsidRPr="00D86269">
        <w:t>900</w:t>
      </w:r>
      <w:r w:rsidR="00546A21" w:rsidRPr="00D86269">
        <w:t xml:space="preserve"> </w:t>
      </w:r>
      <w:r w:rsidRPr="00D86269">
        <w:t>граждан</w:t>
      </w:r>
      <w:r w:rsidR="00546A21" w:rsidRPr="00D86269">
        <w:t xml:space="preserve"> </w:t>
      </w:r>
      <w:r w:rsidRPr="00D86269">
        <w:t>Таджикистана</w:t>
      </w:r>
      <w:r w:rsidR="00546A21" w:rsidRPr="00D86269">
        <w:t xml:space="preserve"> </w:t>
      </w:r>
      <w:r w:rsidRPr="00D86269">
        <w:t>вышли</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в</w:t>
      </w:r>
      <w:r w:rsidR="00546A21" w:rsidRPr="00D86269">
        <w:t xml:space="preserve"> </w:t>
      </w:r>
      <w:r w:rsidRPr="00D86269">
        <w:t>России.</w:t>
      </w:r>
    </w:p>
    <w:p w14:paraId="7BBD2C7B" w14:textId="77777777" w:rsidR="00327795" w:rsidRPr="00D86269" w:rsidRDefault="00327795" w:rsidP="00327795">
      <w:r w:rsidRPr="00D86269">
        <w:t>Из</w:t>
      </w:r>
      <w:r w:rsidR="00546A21" w:rsidRPr="00D86269">
        <w:t xml:space="preserve"> </w:t>
      </w:r>
      <w:r w:rsidRPr="00D86269">
        <w:t>них</w:t>
      </w:r>
      <w:r w:rsidR="00546A21" w:rsidRPr="00D86269">
        <w:t xml:space="preserve"> </w:t>
      </w:r>
      <w:r w:rsidRPr="00D86269">
        <w:t>673</w:t>
      </w:r>
      <w:r w:rsidR="00546A21" w:rsidRPr="00D86269">
        <w:t xml:space="preserve"> </w:t>
      </w:r>
      <w:r w:rsidRPr="00D86269">
        <w:t>человек</w:t>
      </w:r>
      <w:r w:rsidR="00546A21" w:rsidRPr="00D86269">
        <w:t xml:space="preserve"> </w:t>
      </w:r>
      <w:r w:rsidRPr="00D86269">
        <w:t>оформили</w:t>
      </w:r>
      <w:r w:rsidR="00546A21" w:rsidRPr="00D86269">
        <w:t xml:space="preserve"> </w:t>
      </w:r>
      <w:r w:rsidRPr="00D86269">
        <w:t>пенсию</w:t>
      </w:r>
      <w:r w:rsidR="00546A21" w:rsidRPr="00D86269">
        <w:t xml:space="preserve"> </w:t>
      </w:r>
      <w:r w:rsidRPr="00D86269">
        <w:t>в</w:t>
      </w:r>
      <w:r w:rsidR="00546A21" w:rsidRPr="00D86269">
        <w:t xml:space="preserve"> </w:t>
      </w:r>
      <w:r w:rsidRPr="00D86269">
        <w:t>2023</w:t>
      </w:r>
      <w:r w:rsidR="00546A21" w:rsidRPr="00D86269">
        <w:t xml:space="preserve"> </w:t>
      </w:r>
      <w:r w:rsidRPr="00D86269">
        <w:t>году,</w:t>
      </w:r>
      <w:r w:rsidR="00546A21" w:rsidRPr="00D86269">
        <w:t xml:space="preserve"> </w:t>
      </w:r>
      <w:r w:rsidRPr="00D86269">
        <w:t>еще</w:t>
      </w:r>
      <w:r w:rsidR="00546A21" w:rsidRPr="00D86269">
        <w:t xml:space="preserve"> </w:t>
      </w:r>
      <w:r w:rsidRPr="00D86269">
        <w:t>229</w:t>
      </w:r>
      <w:r w:rsidR="00546A21" w:rsidRPr="00D86269">
        <w:t xml:space="preserve"> </w:t>
      </w:r>
      <w:r w:rsidRPr="00D86269">
        <w:t>человек</w:t>
      </w:r>
      <w:r w:rsidR="00546A21" w:rsidRPr="00D86269">
        <w:t xml:space="preserve"> </w:t>
      </w:r>
      <w:r w:rsidRPr="00D86269">
        <w:t>-</w:t>
      </w:r>
      <w:r w:rsidR="00546A21" w:rsidRPr="00D86269">
        <w:t xml:space="preserve"> </w:t>
      </w:r>
      <w:r w:rsidRPr="00D86269">
        <w:t>за</w:t>
      </w:r>
      <w:r w:rsidR="00546A21" w:rsidRPr="00D86269">
        <w:t xml:space="preserve"> </w:t>
      </w:r>
      <w:r w:rsidRPr="00D86269">
        <w:t>первую</w:t>
      </w:r>
      <w:r w:rsidR="00546A21" w:rsidRPr="00D86269">
        <w:t xml:space="preserve"> </w:t>
      </w:r>
      <w:r w:rsidRPr="00D86269">
        <w:t>половину</w:t>
      </w:r>
      <w:r w:rsidR="00546A21" w:rsidRPr="00D86269">
        <w:t xml:space="preserve"> </w:t>
      </w:r>
      <w:r w:rsidRPr="00D86269">
        <w:t>текущего</w:t>
      </w:r>
      <w:r w:rsidR="00546A21" w:rsidRPr="00D86269">
        <w:t xml:space="preserve"> </w:t>
      </w:r>
      <w:r w:rsidRPr="00D86269">
        <w:t>года.</w:t>
      </w:r>
    </w:p>
    <w:p w14:paraId="23605FA6" w14:textId="77777777" w:rsidR="00327795" w:rsidRPr="00D86269" w:rsidRDefault="00327795" w:rsidP="00327795">
      <w:r w:rsidRPr="00D86269">
        <w:t>Напомним,</w:t>
      </w:r>
      <w:r w:rsidR="00546A21" w:rsidRPr="00D86269">
        <w:t xml:space="preserve"> </w:t>
      </w:r>
      <w:r w:rsidRPr="00D86269">
        <w:t>что</w:t>
      </w:r>
      <w:r w:rsidR="00546A21" w:rsidRPr="00D86269">
        <w:t xml:space="preserve"> </w:t>
      </w:r>
      <w:r w:rsidRPr="00D86269">
        <w:t>согласно</w:t>
      </w:r>
      <w:r w:rsidR="00546A21" w:rsidRPr="00D86269">
        <w:t xml:space="preserve"> </w:t>
      </w:r>
      <w:r w:rsidRPr="00D86269">
        <w:t>этому</w:t>
      </w:r>
      <w:r w:rsidR="00546A21" w:rsidRPr="00D86269">
        <w:t xml:space="preserve"> </w:t>
      </w:r>
      <w:r w:rsidRPr="00D86269">
        <w:t>договору</w:t>
      </w:r>
      <w:r w:rsidR="00546A21" w:rsidRPr="00D86269">
        <w:t xml:space="preserve"> </w:t>
      </w:r>
      <w:r w:rsidRPr="00D86269">
        <w:t>при</w:t>
      </w:r>
      <w:r w:rsidR="00546A21" w:rsidRPr="00D86269">
        <w:t xml:space="preserve"> </w:t>
      </w:r>
      <w:r w:rsidRPr="00D86269">
        <w:t>оформлении</w:t>
      </w:r>
      <w:r w:rsidR="00546A21" w:rsidRPr="00D86269">
        <w:t xml:space="preserve"> </w:t>
      </w:r>
      <w:r w:rsidRPr="00D86269">
        <w:t>российской</w:t>
      </w:r>
      <w:r w:rsidR="00546A21" w:rsidRPr="00D86269">
        <w:t xml:space="preserve"> </w:t>
      </w:r>
      <w:r w:rsidRPr="00D86269">
        <w:t>пенсии</w:t>
      </w:r>
      <w:r w:rsidR="00546A21" w:rsidRPr="00D86269">
        <w:t xml:space="preserve"> </w:t>
      </w:r>
      <w:r w:rsidRPr="00D86269">
        <w:t>учитывается</w:t>
      </w:r>
      <w:r w:rsidR="00546A21" w:rsidRPr="00D86269">
        <w:t xml:space="preserve"> </w:t>
      </w:r>
      <w:r w:rsidRPr="00D86269">
        <w:t>только</w:t>
      </w:r>
      <w:r w:rsidR="00546A21" w:rsidRPr="00D86269">
        <w:t xml:space="preserve"> </w:t>
      </w:r>
      <w:r w:rsidRPr="00D86269">
        <w:t>стаж</w:t>
      </w:r>
      <w:r w:rsidR="00546A21" w:rsidRPr="00D86269">
        <w:t xml:space="preserve"> </w:t>
      </w:r>
      <w:r w:rsidRPr="00D86269">
        <w:t>работы</w:t>
      </w:r>
      <w:r w:rsidR="00546A21" w:rsidRPr="00D86269">
        <w:t xml:space="preserve"> </w:t>
      </w:r>
      <w:r w:rsidRPr="00D86269">
        <w:t>в</w:t>
      </w:r>
      <w:r w:rsidR="00546A21" w:rsidRPr="00D86269">
        <w:t xml:space="preserve"> </w:t>
      </w:r>
      <w:r w:rsidRPr="00D86269">
        <w:t>России,</w:t>
      </w:r>
      <w:r w:rsidR="00546A21" w:rsidRPr="00D86269">
        <w:t xml:space="preserve"> </w:t>
      </w:r>
      <w:r w:rsidRPr="00D86269">
        <w:t>а</w:t>
      </w:r>
      <w:r w:rsidR="00546A21" w:rsidRPr="00D86269">
        <w:t xml:space="preserve"> </w:t>
      </w:r>
      <w:r w:rsidRPr="00D86269">
        <w:t>при</w:t>
      </w:r>
      <w:r w:rsidR="00546A21" w:rsidRPr="00D86269">
        <w:t xml:space="preserve"> </w:t>
      </w:r>
      <w:r w:rsidRPr="00D86269">
        <w:t>оформлении</w:t>
      </w:r>
      <w:r w:rsidR="00546A21" w:rsidRPr="00D86269">
        <w:t xml:space="preserve"> </w:t>
      </w:r>
      <w:r w:rsidRPr="00D86269">
        <w:t>таджикской</w:t>
      </w:r>
      <w:r w:rsidR="00546A21" w:rsidRPr="00D86269">
        <w:t xml:space="preserve"> </w:t>
      </w:r>
      <w:r w:rsidRPr="00D86269">
        <w:t>пенсии</w:t>
      </w:r>
      <w:r w:rsidR="00546A21" w:rsidRPr="00D86269">
        <w:t xml:space="preserve"> - </w:t>
      </w:r>
      <w:r w:rsidRPr="00D86269">
        <w:t>стаж</w:t>
      </w:r>
      <w:r w:rsidR="00546A21" w:rsidRPr="00D86269">
        <w:t xml:space="preserve"> </w:t>
      </w:r>
      <w:r w:rsidRPr="00D86269">
        <w:t>работы</w:t>
      </w:r>
      <w:r w:rsidR="00546A21" w:rsidRPr="00D86269">
        <w:t xml:space="preserve"> </w:t>
      </w:r>
      <w:r w:rsidRPr="00D86269">
        <w:t>в</w:t>
      </w:r>
      <w:r w:rsidR="00546A21" w:rsidRPr="00D86269">
        <w:t xml:space="preserve"> </w:t>
      </w:r>
      <w:r w:rsidRPr="00D86269">
        <w:t>Таджикистане.</w:t>
      </w:r>
    </w:p>
    <w:p w14:paraId="43422B9C" w14:textId="77777777" w:rsidR="00327795" w:rsidRPr="00D86269" w:rsidRDefault="00327795" w:rsidP="00327795">
      <w:r w:rsidRPr="00D86269">
        <w:t>К</w:t>
      </w:r>
      <w:r w:rsidR="00546A21" w:rsidRPr="00D86269">
        <w:t xml:space="preserve"> </w:t>
      </w:r>
      <w:r w:rsidRPr="00D86269">
        <w:t>тому</w:t>
      </w:r>
      <w:r w:rsidR="00546A21" w:rsidRPr="00D86269">
        <w:t xml:space="preserve"> </w:t>
      </w:r>
      <w:r w:rsidRPr="00D86269">
        <w:t>же,</w:t>
      </w:r>
      <w:r w:rsidR="00546A21" w:rsidRPr="00D86269">
        <w:t xml:space="preserve"> </w:t>
      </w:r>
      <w:r w:rsidRPr="00D86269">
        <w:t>чтобы</w:t>
      </w:r>
      <w:r w:rsidR="00546A21" w:rsidRPr="00D86269">
        <w:t xml:space="preserve"> </w:t>
      </w:r>
      <w:r w:rsidRPr="00D86269">
        <w:t>получать</w:t>
      </w:r>
      <w:r w:rsidR="00546A21" w:rsidRPr="00D86269">
        <w:t xml:space="preserve"> </w:t>
      </w:r>
      <w:r w:rsidRPr="00D86269">
        <w:t>российскую</w:t>
      </w:r>
      <w:r w:rsidR="00546A21" w:rsidRPr="00D86269">
        <w:t xml:space="preserve"> </w:t>
      </w:r>
      <w:r w:rsidRPr="00D86269">
        <w:t>пенсию,</w:t>
      </w:r>
      <w:r w:rsidR="00546A21" w:rsidRPr="00D86269">
        <w:t xml:space="preserve"> </w:t>
      </w:r>
      <w:r w:rsidRPr="00D86269">
        <w:t>пенсионер</w:t>
      </w:r>
      <w:r w:rsidR="00546A21" w:rsidRPr="00D86269">
        <w:t xml:space="preserve"> </w:t>
      </w:r>
      <w:r w:rsidRPr="00D86269">
        <w:t>должен</w:t>
      </w:r>
      <w:r w:rsidR="00546A21" w:rsidRPr="00D86269">
        <w:t xml:space="preserve"> </w:t>
      </w:r>
      <w:r w:rsidRPr="00D86269">
        <w:t>проживать</w:t>
      </w:r>
      <w:r w:rsidR="00546A21" w:rsidRPr="00D86269">
        <w:t xml:space="preserve"> </w:t>
      </w:r>
      <w:r w:rsidRPr="00D86269">
        <w:t>на</w:t>
      </w:r>
      <w:r w:rsidR="00546A21" w:rsidRPr="00D86269">
        <w:t xml:space="preserve"> </w:t>
      </w:r>
      <w:r w:rsidRPr="00D86269">
        <w:t>территории</w:t>
      </w:r>
      <w:r w:rsidR="00546A21" w:rsidRPr="00D86269">
        <w:t xml:space="preserve"> </w:t>
      </w:r>
      <w:r w:rsidRPr="00D86269">
        <w:t>РФ,</w:t>
      </w:r>
      <w:r w:rsidR="00546A21" w:rsidRPr="00D86269">
        <w:t xml:space="preserve"> </w:t>
      </w:r>
      <w:r w:rsidRPr="00D86269">
        <w:t>и</w:t>
      </w:r>
      <w:r w:rsidR="00546A21" w:rsidRPr="00D86269">
        <w:t xml:space="preserve"> </w:t>
      </w:r>
      <w:r w:rsidRPr="00D86269">
        <w:t>наоборот,</w:t>
      </w:r>
      <w:r w:rsidR="00546A21" w:rsidRPr="00D86269">
        <w:t xml:space="preserve"> </w:t>
      </w:r>
      <w:r w:rsidRPr="00D86269">
        <w:t>-</w:t>
      </w:r>
      <w:r w:rsidR="00546A21" w:rsidRPr="00D86269">
        <w:t xml:space="preserve"> </w:t>
      </w:r>
      <w:r w:rsidRPr="00D86269">
        <w:t>чтобы</w:t>
      </w:r>
      <w:r w:rsidR="00546A21" w:rsidRPr="00D86269">
        <w:t xml:space="preserve"> </w:t>
      </w:r>
      <w:r w:rsidRPr="00D86269">
        <w:t>получать</w:t>
      </w:r>
      <w:r w:rsidR="00546A21" w:rsidRPr="00D86269">
        <w:t xml:space="preserve"> </w:t>
      </w:r>
      <w:r w:rsidRPr="00D86269">
        <w:t>таджикскую</w:t>
      </w:r>
      <w:r w:rsidR="00546A21" w:rsidRPr="00D86269">
        <w:t xml:space="preserve"> </w:t>
      </w:r>
      <w:r w:rsidRPr="00D86269">
        <w:t>пенсию</w:t>
      </w:r>
      <w:r w:rsidR="00546A21" w:rsidRPr="00D86269">
        <w:t xml:space="preserve"> - </w:t>
      </w:r>
      <w:r w:rsidRPr="00D86269">
        <w:t>на</w:t>
      </w:r>
      <w:r w:rsidR="00546A21" w:rsidRPr="00D86269">
        <w:t xml:space="preserve"> </w:t>
      </w:r>
      <w:r w:rsidRPr="00D86269">
        <w:t>территории</w:t>
      </w:r>
      <w:r w:rsidR="00546A21" w:rsidRPr="00D86269">
        <w:t xml:space="preserve"> </w:t>
      </w:r>
      <w:r w:rsidRPr="00D86269">
        <w:t>Таджикистана.</w:t>
      </w:r>
    </w:p>
    <w:p w14:paraId="5C8FE460" w14:textId="77777777" w:rsidR="00327795" w:rsidRPr="00D86269" w:rsidRDefault="00B5406C" w:rsidP="00327795">
      <w:r w:rsidRPr="00D86269">
        <w:t>ПОЧЕМУ</w:t>
      </w:r>
      <w:r w:rsidR="00546A21" w:rsidRPr="00D86269">
        <w:t xml:space="preserve"> </w:t>
      </w:r>
      <w:r w:rsidRPr="00D86269">
        <w:t>В</w:t>
      </w:r>
      <w:r w:rsidR="00546A21" w:rsidRPr="00D86269">
        <w:t xml:space="preserve"> </w:t>
      </w:r>
      <w:r w:rsidRPr="00D86269">
        <w:t>ТАДЖИКИСТАНЕ</w:t>
      </w:r>
      <w:r w:rsidR="00546A21" w:rsidRPr="00D86269">
        <w:t xml:space="preserve"> </w:t>
      </w:r>
      <w:r w:rsidRPr="00D86269">
        <w:t>НИЗКИЕ</w:t>
      </w:r>
      <w:r w:rsidR="00546A21" w:rsidRPr="00D86269">
        <w:t xml:space="preserve"> </w:t>
      </w:r>
      <w:r w:rsidRPr="00D86269">
        <w:t>ПЕНСИИ?</w:t>
      </w:r>
    </w:p>
    <w:p w14:paraId="17391583" w14:textId="77777777" w:rsidR="00327795" w:rsidRPr="00D86269" w:rsidRDefault="003A06F1" w:rsidP="00327795">
      <w:r w:rsidRPr="00D86269">
        <w:t>«</w:t>
      </w:r>
      <w:r w:rsidR="00327795" w:rsidRPr="00D86269">
        <w:t>Во</w:t>
      </w:r>
      <w:r w:rsidR="00546A21" w:rsidRPr="00D86269">
        <w:t xml:space="preserve"> </w:t>
      </w:r>
      <w:r w:rsidR="00327795" w:rsidRPr="00D86269">
        <w:t>всем</w:t>
      </w:r>
      <w:r w:rsidR="00546A21" w:rsidRPr="00D86269">
        <w:t xml:space="preserve"> </w:t>
      </w:r>
      <w:r w:rsidR="00327795" w:rsidRPr="00D86269">
        <w:t>мире</w:t>
      </w:r>
      <w:r w:rsidR="00546A21" w:rsidRPr="00D86269">
        <w:t xml:space="preserve"> </w:t>
      </w:r>
      <w:r w:rsidR="00327795" w:rsidRPr="00D86269">
        <w:t>получатели</w:t>
      </w:r>
      <w:r w:rsidR="00546A21" w:rsidRPr="00D86269">
        <w:t xml:space="preserve"> </w:t>
      </w:r>
      <w:r w:rsidR="00327795" w:rsidRPr="00D86269">
        <w:t>социальных</w:t>
      </w:r>
      <w:r w:rsidR="00546A21" w:rsidRPr="00D86269">
        <w:t xml:space="preserve"> </w:t>
      </w:r>
      <w:r w:rsidR="00327795" w:rsidRPr="00D86269">
        <w:t>пенсий</w:t>
      </w:r>
      <w:r w:rsidR="00546A21" w:rsidRPr="00D86269">
        <w:t xml:space="preserve"> </w:t>
      </w:r>
      <w:r w:rsidR="00327795" w:rsidRPr="00D86269">
        <w:t>и</w:t>
      </w:r>
      <w:r w:rsidR="00546A21" w:rsidRPr="00D86269">
        <w:t xml:space="preserve"> </w:t>
      </w:r>
      <w:r w:rsidR="00327795" w:rsidRPr="00D86269">
        <w:t>пособий</w:t>
      </w:r>
      <w:r w:rsidR="00546A21" w:rsidRPr="00D86269">
        <w:t xml:space="preserve"> </w:t>
      </w:r>
      <w:r w:rsidR="00327795" w:rsidRPr="00D86269">
        <w:t>составляют</w:t>
      </w:r>
      <w:r w:rsidR="00546A21" w:rsidRPr="00D86269">
        <w:t xml:space="preserve"> </w:t>
      </w:r>
      <w:r w:rsidR="00327795" w:rsidRPr="00D86269">
        <w:t>небольшой</w:t>
      </w:r>
      <w:r w:rsidR="00546A21" w:rsidRPr="00D86269">
        <w:t xml:space="preserve"> </w:t>
      </w:r>
      <w:r w:rsidR="00327795" w:rsidRPr="00D86269">
        <w:t>процент</w:t>
      </w:r>
      <w:r w:rsidR="00546A21" w:rsidRPr="00D86269">
        <w:t xml:space="preserve"> </w:t>
      </w:r>
      <w:r w:rsidR="00327795" w:rsidRPr="00D86269">
        <w:t>от</w:t>
      </w:r>
      <w:r w:rsidR="00546A21" w:rsidRPr="00D86269">
        <w:t xml:space="preserve"> </w:t>
      </w:r>
      <w:r w:rsidR="00327795" w:rsidRPr="00D86269">
        <w:t>общей</w:t>
      </w:r>
      <w:r w:rsidR="00546A21" w:rsidRPr="00D86269">
        <w:t xml:space="preserve"> </w:t>
      </w:r>
      <w:r w:rsidR="00327795" w:rsidRPr="00D86269">
        <w:t>численности</w:t>
      </w:r>
      <w:r w:rsidR="00546A21" w:rsidRPr="00D86269">
        <w:t xml:space="preserve"> </w:t>
      </w:r>
      <w:r w:rsidR="00327795" w:rsidRPr="00D86269">
        <w:t>пенсионеров.</w:t>
      </w:r>
      <w:r w:rsidR="00546A21" w:rsidRPr="00D86269">
        <w:t xml:space="preserve"> </w:t>
      </w:r>
      <w:r w:rsidR="00327795" w:rsidRPr="00D86269">
        <w:t>В</w:t>
      </w:r>
      <w:r w:rsidR="00546A21" w:rsidRPr="00D86269">
        <w:t xml:space="preserve"> </w:t>
      </w:r>
      <w:r w:rsidR="00327795" w:rsidRPr="00D86269">
        <w:t>Таджикистане</w:t>
      </w:r>
      <w:r w:rsidR="00546A21" w:rsidRPr="00D86269">
        <w:t xml:space="preserve"> </w:t>
      </w:r>
      <w:r w:rsidR="00327795" w:rsidRPr="00D86269">
        <w:t>этот</w:t>
      </w:r>
      <w:r w:rsidR="00546A21" w:rsidRPr="00D86269">
        <w:t xml:space="preserve"> </w:t>
      </w:r>
      <w:r w:rsidR="00327795" w:rsidRPr="00D86269">
        <w:t>показатель</w:t>
      </w:r>
      <w:r w:rsidR="00546A21" w:rsidRPr="00D86269">
        <w:t xml:space="preserve"> </w:t>
      </w:r>
      <w:r w:rsidR="00327795" w:rsidRPr="00D86269">
        <w:t>превышает</w:t>
      </w:r>
      <w:r w:rsidR="00546A21" w:rsidRPr="00D86269">
        <w:t xml:space="preserve"> </w:t>
      </w:r>
      <w:r w:rsidR="00327795" w:rsidRPr="00D86269">
        <w:t>23%,</w:t>
      </w:r>
      <w:r w:rsidR="00546A21" w:rsidRPr="00D86269">
        <w:t xml:space="preserve"> </w:t>
      </w:r>
      <w:r w:rsidR="00327795" w:rsidRPr="00D86269">
        <w:t>что</w:t>
      </w:r>
      <w:r w:rsidR="00546A21" w:rsidRPr="00D86269">
        <w:t xml:space="preserve"> </w:t>
      </w:r>
      <w:r w:rsidR="00327795" w:rsidRPr="00D86269">
        <w:t>является</w:t>
      </w:r>
      <w:r w:rsidR="00546A21" w:rsidRPr="00D86269">
        <w:t xml:space="preserve"> </w:t>
      </w:r>
      <w:r w:rsidR="00327795" w:rsidRPr="00D86269">
        <w:t>более</w:t>
      </w:r>
      <w:r w:rsidR="00546A21" w:rsidRPr="00D86269">
        <w:t xml:space="preserve"> </w:t>
      </w:r>
      <w:r w:rsidR="00327795" w:rsidRPr="00D86269">
        <w:t>высоким,</w:t>
      </w:r>
      <w:r w:rsidR="00546A21" w:rsidRPr="00D86269">
        <w:t xml:space="preserve"> </w:t>
      </w:r>
      <w:r w:rsidR="00327795" w:rsidRPr="00D86269">
        <w:t>чем</w:t>
      </w:r>
      <w:r w:rsidR="00546A21" w:rsidRPr="00D86269">
        <w:t xml:space="preserve"> </w:t>
      </w:r>
      <w:r w:rsidR="00327795" w:rsidRPr="00D86269">
        <w:t>в</w:t>
      </w:r>
      <w:r w:rsidR="00546A21" w:rsidRPr="00D86269">
        <w:t xml:space="preserve"> </w:t>
      </w:r>
      <w:r w:rsidR="00327795" w:rsidRPr="00D86269">
        <w:t>других</w:t>
      </w:r>
      <w:r w:rsidR="00546A21" w:rsidRPr="00D86269">
        <w:t xml:space="preserve"> </w:t>
      </w:r>
      <w:r w:rsidR="00327795" w:rsidRPr="00D86269">
        <w:t>странах</w:t>
      </w:r>
      <w:r w:rsidR="00546A21" w:rsidRPr="00D86269">
        <w:t xml:space="preserve"> </w:t>
      </w:r>
      <w:r w:rsidR="00327795" w:rsidRPr="00D86269">
        <w:t>мира.</w:t>
      </w:r>
    </w:p>
    <w:p w14:paraId="03FB05E1" w14:textId="77777777" w:rsidR="00327795" w:rsidRPr="00D86269" w:rsidRDefault="00327795" w:rsidP="00327795">
      <w:r w:rsidRPr="00D86269">
        <w:t>Все</w:t>
      </w:r>
      <w:r w:rsidR="00546A21" w:rsidRPr="00D86269">
        <w:t xml:space="preserve"> </w:t>
      </w:r>
      <w:r w:rsidRPr="00D86269">
        <w:t>дело</w:t>
      </w:r>
      <w:r w:rsidR="00546A21" w:rsidRPr="00D86269">
        <w:t xml:space="preserve"> </w:t>
      </w:r>
      <w:r w:rsidRPr="00D86269">
        <w:t>в</w:t>
      </w:r>
      <w:r w:rsidR="00546A21" w:rsidRPr="00D86269">
        <w:t xml:space="preserve"> </w:t>
      </w:r>
      <w:r w:rsidRPr="00D86269">
        <w:t>том,</w:t>
      </w:r>
      <w:r w:rsidR="00546A21" w:rsidRPr="00D86269">
        <w:t xml:space="preserve"> </w:t>
      </w:r>
      <w:r w:rsidRPr="00D86269">
        <w:t>что</w:t>
      </w:r>
      <w:r w:rsidR="00546A21" w:rsidRPr="00D86269">
        <w:t xml:space="preserve"> </w:t>
      </w:r>
      <w:r w:rsidRPr="00D86269">
        <w:t>многие</w:t>
      </w:r>
      <w:r w:rsidR="00546A21" w:rsidRPr="00D86269">
        <w:t xml:space="preserve"> </w:t>
      </w:r>
      <w:r w:rsidRPr="00D86269">
        <w:t>индивидуальные</w:t>
      </w:r>
      <w:r w:rsidR="00546A21" w:rsidRPr="00D86269">
        <w:t xml:space="preserve"> </w:t>
      </w:r>
      <w:r w:rsidRPr="00D86269">
        <w:t>предприниматели,</w:t>
      </w:r>
      <w:r w:rsidR="00546A21" w:rsidRPr="00D86269">
        <w:t xml:space="preserve"> </w:t>
      </w:r>
      <w:r w:rsidRPr="00D86269">
        <w:t>работающие</w:t>
      </w:r>
      <w:r w:rsidR="00546A21" w:rsidRPr="00D86269">
        <w:t xml:space="preserve"> </w:t>
      </w:r>
      <w:r w:rsidRPr="00D86269">
        <w:t>на</w:t>
      </w:r>
      <w:r w:rsidR="00546A21" w:rsidRPr="00D86269">
        <w:t xml:space="preserve"> </w:t>
      </w:r>
      <w:r w:rsidRPr="00D86269">
        <w:t>основе</w:t>
      </w:r>
      <w:r w:rsidR="00546A21" w:rsidRPr="00D86269">
        <w:t xml:space="preserve"> </w:t>
      </w:r>
      <w:r w:rsidRPr="00D86269">
        <w:t>патента</w:t>
      </w:r>
      <w:r w:rsidR="00546A21" w:rsidRPr="00D86269">
        <w:t xml:space="preserve"> </w:t>
      </w:r>
      <w:r w:rsidRPr="00D86269">
        <w:t>и</w:t>
      </w:r>
      <w:r w:rsidR="00546A21" w:rsidRPr="00D86269">
        <w:t xml:space="preserve"> </w:t>
      </w:r>
      <w:r w:rsidRPr="00D86269">
        <w:t>руководители</w:t>
      </w:r>
      <w:r w:rsidR="00546A21" w:rsidRPr="00D86269">
        <w:t xml:space="preserve"> </w:t>
      </w:r>
      <w:proofErr w:type="spellStart"/>
      <w:r w:rsidRPr="00D86269">
        <w:t>дехканско</w:t>
      </w:r>
      <w:proofErr w:type="spellEnd"/>
      <w:r w:rsidRPr="00D86269">
        <w:t>-фермерских</w:t>
      </w:r>
      <w:r w:rsidR="00546A21" w:rsidRPr="00D86269">
        <w:t xml:space="preserve"> </w:t>
      </w:r>
      <w:r w:rsidRPr="00D86269">
        <w:t>хозяйств</w:t>
      </w:r>
      <w:r w:rsidR="00546A21" w:rsidRPr="00D86269">
        <w:t xml:space="preserve"> </w:t>
      </w:r>
      <w:r w:rsidRPr="00D86269">
        <w:t>(ДФХ)</w:t>
      </w:r>
      <w:r w:rsidR="00546A21" w:rsidRPr="00D86269">
        <w:t xml:space="preserve"> </w:t>
      </w:r>
      <w:r w:rsidRPr="00D86269">
        <w:t>платят</w:t>
      </w:r>
      <w:r w:rsidR="00546A21" w:rsidRPr="00D86269">
        <w:t xml:space="preserve"> </w:t>
      </w:r>
      <w:r w:rsidRPr="00D86269">
        <w:t>в</w:t>
      </w:r>
      <w:r w:rsidR="00546A21" w:rsidRPr="00D86269">
        <w:t xml:space="preserve"> </w:t>
      </w:r>
      <w:r w:rsidRPr="00D86269">
        <w:t>пенсионный</w:t>
      </w:r>
      <w:r w:rsidR="00546A21" w:rsidRPr="00D86269">
        <w:t xml:space="preserve"> </w:t>
      </w:r>
      <w:r w:rsidRPr="00D86269">
        <w:t>фонд</w:t>
      </w:r>
      <w:r w:rsidR="00546A21" w:rsidRPr="00D86269">
        <w:t xml:space="preserve"> </w:t>
      </w:r>
      <w:r w:rsidRPr="00D86269">
        <w:t>за</w:t>
      </w:r>
      <w:r w:rsidR="00546A21" w:rsidRPr="00D86269">
        <w:t xml:space="preserve"> </w:t>
      </w:r>
      <w:r w:rsidRPr="00D86269">
        <w:t>каждого</w:t>
      </w:r>
      <w:r w:rsidR="00546A21" w:rsidRPr="00D86269">
        <w:t xml:space="preserve"> </w:t>
      </w:r>
      <w:r w:rsidRPr="00D86269">
        <w:t>работника</w:t>
      </w:r>
      <w:r w:rsidR="00546A21" w:rsidRPr="00D86269">
        <w:t xml:space="preserve"> </w:t>
      </w:r>
      <w:r w:rsidRPr="00D86269">
        <w:t>всего</w:t>
      </w:r>
      <w:r w:rsidR="00546A21" w:rsidRPr="00D86269">
        <w:t xml:space="preserve"> </w:t>
      </w:r>
      <w:r w:rsidRPr="00D86269">
        <w:t>10</w:t>
      </w:r>
      <w:r w:rsidR="00546A21" w:rsidRPr="00D86269">
        <w:t xml:space="preserve"> </w:t>
      </w:r>
      <w:r w:rsidRPr="00D86269">
        <w:t>сомони</w:t>
      </w:r>
      <w:r w:rsidR="00546A21" w:rsidRPr="00D86269">
        <w:t xml:space="preserve"> </w:t>
      </w:r>
      <w:r w:rsidRPr="00D86269">
        <w:t>или</w:t>
      </w:r>
      <w:r w:rsidR="00546A21" w:rsidRPr="00D86269">
        <w:t xml:space="preserve"> </w:t>
      </w:r>
      <w:r w:rsidRPr="00D86269">
        <w:t>вовсе</w:t>
      </w:r>
      <w:r w:rsidR="00546A21" w:rsidRPr="00D86269">
        <w:t xml:space="preserve"> </w:t>
      </w:r>
      <w:r w:rsidRPr="00D86269">
        <w:t>не</w:t>
      </w:r>
      <w:r w:rsidR="00546A21" w:rsidRPr="00D86269">
        <w:t xml:space="preserve"> </w:t>
      </w:r>
      <w:r w:rsidRPr="00D86269">
        <w:t>платят.</w:t>
      </w:r>
    </w:p>
    <w:p w14:paraId="501D408F" w14:textId="77777777" w:rsidR="00327795" w:rsidRPr="00D86269" w:rsidRDefault="00327795" w:rsidP="00327795">
      <w:r w:rsidRPr="00D86269">
        <w:lastRenderedPageBreak/>
        <w:t>Когда</w:t>
      </w:r>
      <w:r w:rsidR="00546A21" w:rsidRPr="00D86269">
        <w:t xml:space="preserve"> </w:t>
      </w:r>
      <w:r w:rsidRPr="00D86269">
        <w:t>сотрудник</w:t>
      </w:r>
      <w:r w:rsidR="00546A21" w:rsidRPr="00D86269">
        <w:t xml:space="preserve"> </w:t>
      </w:r>
      <w:r w:rsidRPr="00D86269">
        <w:t>выходит</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его</w:t>
      </w:r>
      <w:r w:rsidR="00546A21" w:rsidRPr="00D86269">
        <w:t xml:space="preserve"> </w:t>
      </w:r>
      <w:r w:rsidRPr="00D86269">
        <w:t>начисление</w:t>
      </w:r>
      <w:r w:rsidR="00546A21" w:rsidRPr="00D86269">
        <w:t xml:space="preserve"> </w:t>
      </w:r>
      <w:r w:rsidRPr="00D86269">
        <w:t>составляет</w:t>
      </w:r>
      <w:r w:rsidR="00546A21" w:rsidRPr="00D86269">
        <w:t xml:space="preserve"> </w:t>
      </w:r>
      <w:proofErr w:type="gramStart"/>
      <w:r w:rsidRPr="00D86269">
        <w:t>20-30</w:t>
      </w:r>
      <w:proofErr w:type="gramEnd"/>
      <w:r w:rsidR="00546A21" w:rsidRPr="00D86269">
        <w:t xml:space="preserve"> </w:t>
      </w:r>
      <w:r w:rsidRPr="00D86269">
        <w:t>сомони.</w:t>
      </w:r>
      <w:r w:rsidR="00546A21" w:rsidRPr="00D86269">
        <w:t xml:space="preserve"> </w:t>
      </w:r>
      <w:r w:rsidRPr="00D86269">
        <w:t>В</w:t>
      </w:r>
      <w:r w:rsidR="00546A21" w:rsidRPr="00D86269">
        <w:t xml:space="preserve"> </w:t>
      </w:r>
      <w:r w:rsidRPr="00D86269">
        <w:t>итоге</w:t>
      </w:r>
      <w:r w:rsidR="00546A21" w:rsidRPr="00D86269">
        <w:t xml:space="preserve"> </w:t>
      </w:r>
      <w:r w:rsidRPr="00D86269">
        <w:t>государство</w:t>
      </w:r>
      <w:r w:rsidR="00546A21" w:rsidRPr="00D86269">
        <w:t xml:space="preserve"> </w:t>
      </w:r>
      <w:r w:rsidRPr="00D86269">
        <w:t>покрывает</w:t>
      </w:r>
      <w:r w:rsidR="00546A21" w:rsidRPr="00D86269">
        <w:t xml:space="preserve"> </w:t>
      </w:r>
      <w:r w:rsidRPr="00D86269">
        <w:t>60</w:t>
      </w:r>
      <w:r w:rsidR="00546A21" w:rsidRPr="00D86269">
        <w:t xml:space="preserve"> </w:t>
      </w:r>
      <w:r w:rsidRPr="00D86269">
        <w:t>процентов</w:t>
      </w:r>
      <w:r w:rsidR="00546A21" w:rsidRPr="00D86269">
        <w:t xml:space="preserve"> </w:t>
      </w:r>
      <w:r w:rsidRPr="00D86269">
        <w:t>от</w:t>
      </w:r>
      <w:r w:rsidR="00546A21" w:rsidRPr="00D86269">
        <w:t xml:space="preserve"> </w:t>
      </w:r>
      <w:r w:rsidRPr="00D86269">
        <w:t>минимального</w:t>
      </w:r>
      <w:r w:rsidR="00546A21" w:rsidRPr="00D86269">
        <w:t xml:space="preserve"> </w:t>
      </w:r>
      <w:r w:rsidRPr="00D86269">
        <w:t>размера</w:t>
      </w:r>
      <w:r w:rsidR="00546A21" w:rsidRPr="00D86269">
        <w:t xml:space="preserve"> </w:t>
      </w:r>
      <w:r w:rsidRPr="00D86269">
        <w:t>их</w:t>
      </w:r>
      <w:r w:rsidR="00546A21" w:rsidRPr="00D86269">
        <w:t xml:space="preserve"> </w:t>
      </w:r>
      <w:r w:rsidRPr="00D86269">
        <w:t>пенсий.</w:t>
      </w:r>
      <w:r w:rsidR="00546A21" w:rsidRPr="00D86269">
        <w:t xml:space="preserve"> </w:t>
      </w:r>
      <w:r w:rsidRPr="00D86269">
        <w:t>Если</w:t>
      </w:r>
      <w:r w:rsidR="00546A21" w:rsidRPr="00D86269">
        <w:t xml:space="preserve"> </w:t>
      </w:r>
      <w:r w:rsidRPr="00D86269">
        <w:t>исходить</w:t>
      </w:r>
      <w:r w:rsidR="00546A21" w:rsidRPr="00D86269">
        <w:t xml:space="preserve"> </w:t>
      </w:r>
      <w:r w:rsidRPr="00D86269">
        <w:t>от</w:t>
      </w:r>
      <w:r w:rsidR="00546A21" w:rsidRPr="00D86269">
        <w:t xml:space="preserve"> </w:t>
      </w:r>
      <w:r w:rsidRPr="00D86269">
        <w:t>базовой</w:t>
      </w:r>
      <w:r w:rsidR="00546A21" w:rsidRPr="00D86269">
        <w:t xml:space="preserve"> </w:t>
      </w:r>
      <w:r w:rsidRPr="00D86269">
        <w:t>пенсии,</w:t>
      </w:r>
      <w:r w:rsidR="00546A21" w:rsidRPr="00D86269">
        <w:t xml:space="preserve"> </w:t>
      </w:r>
      <w:r w:rsidRPr="00D86269">
        <w:t>которая</w:t>
      </w:r>
      <w:r w:rsidR="00546A21" w:rsidRPr="00D86269">
        <w:t xml:space="preserve"> </w:t>
      </w:r>
      <w:r w:rsidRPr="00D86269">
        <w:t>сейчас</w:t>
      </w:r>
      <w:r w:rsidR="00546A21" w:rsidRPr="00D86269">
        <w:t xml:space="preserve"> </w:t>
      </w:r>
      <w:r w:rsidRPr="00D86269">
        <w:t>равна</w:t>
      </w:r>
      <w:r w:rsidR="00546A21" w:rsidRPr="00D86269">
        <w:t xml:space="preserve"> </w:t>
      </w:r>
      <w:r w:rsidRPr="00D86269">
        <w:t>325</w:t>
      </w:r>
      <w:r w:rsidR="00546A21" w:rsidRPr="00D86269">
        <w:t xml:space="preserve"> </w:t>
      </w:r>
      <w:r w:rsidRPr="00D86269">
        <w:t>сомони,</w:t>
      </w:r>
      <w:r w:rsidR="00546A21" w:rsidRPr="00D86269">
        <w:t xml:space="preserve"> </w:t>
      </w:r>
      <w:r w:rsidRPr="00D86269">
        <w:t>член</w:t>
      </w:r>
      <w:r w:rsidR="00546A21" w:rsidRPr="00D86269">
        <w:t xml:space="preserve"> </w:t>
      </w:r>
      <w:r w:rsidRPr="00D86269">
        <w:t>ДФХ</w:t>
      </w:r>
      <w:r w:rsidR="00546A21" w:rsidRPr="00D86269">
        <w:t xml:space="preserve"> </w:t>
      </w:r>
      <w:r w:rsidRPr="00D86269">
        <w:t>получит</w:t>
      </w:r>
      <w:r w:rsidR="00546A21" w:rsidRPr="00D86269">
        <w:t xml:space="preserve"> </w:t>
      </w:r>
      <w:r w:rsidRPr="00D86269">
        <w:t>195</w:t>
      </w:r>
      <w:r w:rsidR="00546A21" w:rsidRPr="00D86269">
        <w:t xml:space="preserve"> </w:t>
      </w:r>
      <w:r w:rsidRPr="00D86269">
        <w:t>сомони.</w:t>
      </w:r>
      <w:r w:rsidR="00546A21" w:rsidRPr="00D86269">
        <w:t xml:space="preserve"> </w:t>
      </w:r>
      <w:r w:rsidRPr="00D86269">
        <w:t>Поэтому</w:t>
      </w:r>
      <w:r w:rsidR="00546A21" w:rsidRPr="00D86269">
        <w:t xml:space="preserve"> </w:t>
      </w:r>
      <w:r w:rsidRPr="00D86269">
        <w:t>сотрудникам,</w:t>
      </w:r>
      <w:r w:rsidR="00546A21" w:rsidRPr="00D86269">
        <w:t xml:space="preserve"> </w:t>
      </w:r>
      <w:r w:rsidRPr="00D86269">
        <w:t>чей</w:t>
      </w:r>
      <w:r w:rsidR="00546A21" w:rsidRPr="00D86269">
        <w:t xml:space="preserve"> </w:t>
      </w:r>
      <w:r w:rsidRPr="00D86269">
        <w:t>возраст</w:t>
      </w:r>
      <w:r w:rsidR="00546A21" w:rsidRPr="00D86269">
        <w:t xml:space="preserve"> </w:t>
      </w:r>
      <w:r w:rsidRPr="00D86269">
        <w:t>приближается</w:t>
      </w:r>
      <w:r w:rsidR="00546A21" w:rsidRPr="00D86269">
        <w:t xml:space="preserve"> </w:t>
      </w:r>
      <w:r w:rsidRPr="00D86269">
        <w:t>к</w:t>
      </w:r>
      <w:r w:rsidR="00546A21" w:rsidRPr="00D86269">
        <w:t xml:space="preserve"> </w:t>
      </w:r>
      <w:r w:rsidRPr="00D86269">
        <w:t>пенсионному,</w:t>
      </w:r>
      <w:r w:rsidR="00546A21" w:rsidRPr="00D86269">
        <w:t xml:space="preserve"> </w:t>
      </w:r>
      <w:r w:rsidRPr="00D86269">
        <w:t>нужно</w:t>
      </w:r>
      <w:r w:rsidR="00546A21" w:rsidRPr="00D86269">
        <w:t xml:space="preserve"> </w:t>
      </w:r>
      <w:r w:rsidRPr="00D86269">
        <w:t>об</w:t>
      </w:r>
      <w:r w:rsidR="00546A21" w:rsidRPr="00D86269">
        <w:t xml:space="preserve"> </w:t>
      </w:r>
      <w:r w:rsidRPr="00D86269">
        <w:t>этом</w:t>
      </w:r>
      <w:r w:rsidR="00546A21" w:rsidRPr="00D86269">
        <w:t xml:space="preserve"> </w:t>
      </w:r>
      <w:r w:rsidRPr="00D86269">
        <w:t>подумать.</w:t>
      </w:r>
    </w:p>
    <w:p w14:paraId="0D429428" w14:textId="77777777" w:rsidR="00327795" w:rsidRPr="00D86269" w:rsidRDefault="00327795" w:rsidP="00327795">
      <w:r w:rsidRPr="00D86269">
        <w:t>Второй</w:t>
      </w:r>
      <w:r w:rsidR="00546A21" w:rsidRPr="00D86269">
        <w:t xml:space="preserve"> </w:t>
      </w:r>
      <w:r w:rsidRPr="00D86269">
        <w:t>фактор</w:t>
      </w:r>
      <w:r w:rsidR="00546A21" w:rsidRPr="00D86269">
        <w:t xml:space="preserve"> - </w:t>
      </w:r>
      <w:r w:rsidRPr="00D86269">
        <w:t>двойная</w:t>
      </w:r>
      <w:r w:rsidR="00546A21" w:rsidRPr="00D86269">
        <w:t xml:space="preserve"> </w:t>
      </w:r>
      <w:r w:rsidRPr="00D86269">
        <w:t>бухгалтерия</w:t>
      </w:r>
      <w:r w:rsidR="00546A21" w:rsidRPr="00D86269">
        <w:t xml:space="preserve"> </w:t>
      </w:r>
      <w:r w:rsidRPr="00D86269">
        <w:t>в</w:t>
      </w:r>
      <w:r w:rsidR="00546A21" w:rsidRPr="00D86269">
        <w:t xml:space="preserve"> </w:t>
      </w:r>
      <w:r w:rsidRPr="00D86269">
        <w:t>частных</w:t>
      </w:r>
      <w:r w:rsidR="00546A21" w:rsidRPr="00D86269">
        <w:t xml:space="preserve"> </w:t>
      </w:r>
      <w:r w:rsidRPr="00D86269">
        <w:t>компаниях.</w:t>
      </w:r>
      <w:r w:rsidR="00546A21" w:rsidRPr="00D86269">
        <w:t xml:space="preserve"> </w:t>
      </w:r>
      <w:r w:rsidRPr="00D86269">
        <w:t>Чтобы</w:t>
      </w:r>
      <w:r w:rsidR="00546A21" w:rsidRPr="00D86269">
        <w:t xml:space="preserve"> </w:t>
      </w:r>
      <w:r w:rsidRPr="00D86269">
        <w:t>уйти</w:t>
      </w:r>
      <w:r w:rsidR="00546A21" w:rsidRPr="00D86269">
        <w:t xml:space="preserve"> </w:t>
      </w:r>
      <w:r w:rsidRPr="00D86269">
        <w:t>от</w:t>
      </w:r>
      <w:r w:rsidR="00546A21" w:rsidRPr="00D86269">
        <w:t xml:space="preserve"> </w:t>
      </w:r>
      <w:r w:rsidRPr="00D86269">
        <w:t>больших</w:t>
      </w:r>
      <w:r w:rsidR="00546A21" w:rsidRPr="00D86269">
        <w:t xml:space="preserve"> </w:t>
      </w:r>
      <w:r w:rsidRPr="00D86269">
        <w:t>налогов,</w:t>
      </w:r>
      <w:r w:rsidR="00546A21" w:rsidRPr="00D86269">
        <w:t xml:space="preserve"> </w:t>
      </w:r>
      <w:r w:rsidRPr="00D86269">
        <w:t>многие</w:t>
      </w:r>
      <w:r w:rsidR="00546A21" w:rsidRPr="00D86269">
        <w:t xml:space="preserve"> </w:t>
      </w:r>
      <w:r w:rsidRPr="00D86269">
        <w:t>компании</w:t>
      </w:r>
      <w:r w:rsidR="00546A21" w:rsidRPr="00D86269">
        <w:t xml:space="preserve"> </w:t>
      </w:r>
      <w:r w:rsidRPr="00D86269">
        <w:t>начисляют</w:t>
      </w:r>
      <w:r w:rsidR="00546A21" w:rsidRPr="00D86269">
        <w:t xml:space="preserve"> </w:t>
      </w:r>
      <w:r w:rsidRPr="00D86269">
        <w:t>своим</w:t>
      </w:r>
      <w:r w:rsidR="00546A21" w:rsidRPr="00D86269">
        <w:t xml:space="preserve"> </w:t>
      </w:r>
      <w:r w:rsidRPr="00D86269">
        <w:t>работникам</w:t>
      </w:r>
      <w:r w:rsidR="00546A21" w:rsidRPr="00D86269">
        <w:t xml:space="preserve"> </w:t>
      </w:r>
      <w:r w:rsidRPr="00D86269">
        <w:t>одни</w:t>
      </w:r>
      <w:r w:rsidR="00546A21" w:rsidRPr="00D86269">
        <w:t xml:space="preserve"> </w:t>
      </w:r>
      <w:r w:rsidRPr="00D86269">
        <w:t>оклады,</w:t>
      </w:r>
      <w:r w:rsidR="00546A21" w:rsidRPr="00D86269">
        <w:t xml:space="preserve"> </w:t>
      </w:r>
      <w:r w:rsidRPr="00D86269">
        <w:t>а</w:t>
      </w:r>
      <w:r w:rsidR="00546A21" w:rsidRPr="00D86269">
        <w:t xml:space="preserve"> </w:t>
      </w:r>
      <w:r w:rsidRPr="00D86269">
        <w:t>дают</w:t>
      </w:r>
      <w:r w:rsidR="00546A21" w:rsidRPr="00D86269">
        <w:t xml:space="preserve"> </w:t>
      </w:r>
      <w:r w:rsidRPr="00D86269">
        <w:t>в</w:t>
      </w:r>
      <w:r w:rsidR="00546A21" w:rsidRPr="00D86269">
        <w:t xml:space="preserve"> </w:t>
      </w:r>
      <w:r w:rsidRPr="00D86269">
        <w:t>руки</w:t>
      </w:r>
      <w:r w:rsidR="00546A21" w:rsidRPr="00D86269">
        <w:t xml:space="preserve"> </w:t>
      </w:r>
      <w:r w:rsidRPr="00D86269">
        <w:t>другую,</w:t>
      </w:r>
      <w:r w:rsidR="00546A21" w:rsidRPr="00D86269">
        <w:t xml:space="preserve"> </w:t>
      </w:r>
      <w:r w:rsidRPr="00D86269">
        <w:t>более</w:t>
      </w:r>
      <w:r w:rsidR="00546A21" w:rsidRPr="00D86269">
        <w:t xml:space="preserve"> </w:t>
      </w:r>
      <w:r w:rsidRPr="00D86269">
        <w:t>высокую</w:t>
      </w:r>
      <w:r w:rsidR="00546A21" w:rsidRPr="00D86269">
        <w:t xml:space="preserve"> </w:t>
      </w:r>
      <w:r w:rsidRPr="00D86269">
        <w:t>зарплату.</w:t>
      </w:r>
    </w:p>
    <w:p w14:paraId="4E3A6CB7" w14:textId="77777777" w:rsidR="00327795" w:rsidRPr="00D86269" w:rsidRDefault="00327795" w:rsidP="00327795">
      <w:r w:rsidRPr="00D86269">
        <w:t>От</w:t>
      </w:r>
      <w:r w:rsidR="00546A21" w:rsidRPr="00D86269">
        <w:t xml:space="preserve"> </w:t>
      </w:r>
      <w:r w:rsidRPr="00D86269">
        <w:t>этого</w:t>
      </w:r>
      <w:r w:rsidR="00546A21" w:rsidRPr="00D86269">
        <w:t xml:space="preserve"> </w:t>
      </w:r>
      <w:r w:rsidRPr="00D86269">
        <w:t>пострадает,</w:t>
      </w:r>
      <w:r w:rsidR="00546A21" w:rsidRPr="00D86269">
        <w:t xml:space="preserve"> </w:t>
      </w:r>
      <w:r w:rsidRPr="00D86269">
        <w:t>прежде</w:t>
      </w:r>
      <w:r w:rsidR="00546A21" w:rsidRPr="00D86269">
        <w:t xml:space="preserve"> </w:t>
      </w:r>
      <w:r w:rsidRPr="00D86269">
        <w:t>всего,</w:t>
      </w:r>
      <w:r w:rsidR="00546A21" w:rsidRPr="00D86269">
        <w:t xml:space="preserve"> </w:t>
      </w:r>
      <w:r w:rsidRPr="00D86269">
        <w:t>сам</w:t>
      </w:r>
      <w:r w:rsidR="00546A21" w:rsidRPr="00D86269">
        <w:t xml:space="preserve"> </w:t>
      </w:r>
      <w:r w:rsidRPr="00D86269">
        <w:t>работник,</w:t>
      </w:r>
      <w:r w:rsidR="00546A21" w:rsidRPr="00D86269">
        <w:t xml:space="preserve"> </w:t>
      </w:r>
      <w:r w:rsidRPr="00D86269">
        <w:t>когда</w:t>
      </w:r>
      <w:r w:rsidR="00546A21" w:rsidRPr="00D86269">
        <w:t xml:space="preserve"> </w:t>
      </w:r>
      <w:r w:rsidRPr="00D86269">
        <w:t>выходит</w:t>
      </w:r>
      <w:r w:rsidR="00546A21" w:rsidRPr="00D86269">
        <w:t xml:space="preserve"> </w:t>
      </w:r>
      <w:r w:rsidRPr="00D86269">
        <w:t>на</w:t>
      </w:r>
      <w:r w:rsidR="00546A21" w:rsidRPr="00D86269">
        <w:t xml:space="preserve"> </w:t>
      </w:r>
      <w:r w:rsidRPr="00D86269">
        <w:t>пенсию.</w:t>
      </w:r>
      <w:r w:rsidR="00546A21" w:rsidRPr="00D86269">
        <w:t xml:space="preserve"> </w:t>
      </w:r>
      <w:r w:rsidRPr="00D86269">
        <w:t>Потому</w:t>
      </w:r>
      <w:r w:rsidR="00546A21" w:rsidRPr="00D86269">
        <w:t xml:space="preserve"> </w:t>
      </w:r>
      <w:r w:rsidRPr="00D86269">
        <w:t>что,</w:t>
      </w:r>
      <w:r w:rsidR="00546A21" w:rsidRPr="00D86269">
        <w:t xml:space="preserve"> </w:t>
      </w:r>
      <w:r w:rsidRPr="00D86269">
        <w:t>пенсия</w:t>
      </w:r>
      <w:r w:rsidR="00546A21" w:rsidRPr="00D86269">
        <w:t xml:space="preserve"> </w:t>
      </w:r>
      <w:r w:rsidRPr="00D86269">
        <w:t>ему</w:t>
      </w:r>
      <w:r w:rsidR="00546A21" w:rsidRPr="00D86269">
        <w:t xml:space="preserve"> </w:t>
      </w:r>
      <w:r w:rsidRPr="00D86269">
        <w:t>оформляется</w:t>
      </w:r>
      <w:r w:rsidR="00546A21" w:rsidRPr="00D86269">
        <w:t xml:space="preserve"> </w:t>
      </w:r>
      <w:r w:rsidRPr="00D86269">
        <w:t>по</w:t>
      </w:r>
      <w:r w:rsidR="00546A21" w:rsidRPr="00D86269">
        <w:t xml:space="preserve"> </w:t>
      </w:r>
      <w:r w:rsidRPr="00D86269">
        <w:t>окладу,</w:t>
      </w:r>
      <w:r w:rsidR="00546A21" w:rsidRPr="00D86269">
        <w:t xml:space="preserve"> </w:t>
      </w:r>
      <w:r w:rsidRPr="00D86269">
        <w:t>которая</w:t>
      </w:r>
      <w:r w:rsidR="00546A21" w:rsidRPr="00D86269">
        <w:t xml:space="preserve"> </w:t>
      </w:r>
      <w:r w:rsidRPr="00D86269">
        <w:t>соответственно,</w:t>
      </w:r>
      <w:r w:rsidR="00546A21" w:rsidRPr="00D86269">
        <w:t xml:space="preserve"> </w:t>
      </w:r>
      <w:r w:rsidRPr="00D86269">
        <w:t>меньше</w:t>
      </w:r>
      <w:r w:rsidR="00546A21" w:rsidRPr="00D86269">
        <w:t xml:space="preserve"> </w:t>
      </w:r>
      <w:r w:rsidRPr="00D86269">
        <w:t>той,</w:t>
      </w:r>
      <w:r w:rsidR="00546A21" w:rsidRPr="00D86269">
        <w:t xml:space="preserve"> </w:t>
      </w:r>
      <w:r w:rsidRPr="00D86269">
        <w:t>которую</w:t>
      </w:r>
      <w:r w:rsidR="00546A21" w:rsidRPr="00D86269">
        <w:t xml:space="preserve"> </w:t>
      </w:r>
      <w:r w:rsidRPr="00D86269">
        <w:t>платят</w:t>
      </w:r>
      <w:r w:rsidR="00546A21" w:rsidRPr="00D86269">
        <w:t xml:space="preserve"> </w:t>
      </w:r>
      <w:r w:rsidRPr="00D86269">
        <w:t>на</w:t>
      </w:r>
      <w:r w:rsidR="00546A21" w:rsidRPr="00D86269">
        <w:t xml:space="preserve"> </w:t>
      </w:r>
      <w:r w:rsidRPr="00D86269">
        <w:t>руки</w:t>
      </w:r>
      <w:r w:rsidR="003A06F1" w:rsidRPr="00D86269">
        <w:t>»</w:t>
      </w:r>
      <w:r w:rsidRPr="00D86269">
        <w:t>,</w:t>
      </w:r>
      <w:r w:rsidR="00546A21" w:rsidRPr="00D86269">
        <w:t xml:space="preserve"> </w:t>
      </w:r>
      <w:r w:rsidRPr="00D86269">
        <w:t>-</w:t>
      </w:r>
      <w:r w:rsidR="00546A21" w:rsidRPr="00D86269">
        <w:t xml:space="preserve"> </w:t>
      </w:r>
      <w:r w:rsidRPr="00D86269">
        <w:t>сказал</w:t>
      </w:r>
      <w:r w:rsidR="00546A21" w:rsidRPr="00D86269">
        <w:t xml:space="preserve"> </w:t>
      </w:r>
      <w:proofErr w:type="spellStart"/>
      <w:r w:rsidRPr="00D86269">
        <w:t>Дилмурод</w:t>
      </w:r>
      <w:proofErr w:type="spellEnd"/>
      <w:r w:rsidR="00546A21" w:rsidRPr="00D86269">
        <w:t xml:space="preserve"> </w:t>
      </w:r>
      <w:proofErr w:type="spellStart"/>
      <w:r w:rsidRPr="00D86269">
        <w:t>Давлатзода</w:t>
      </w:r>
      <w:proofErr w:type="spellEnd"/>
      <w:r w:rsidRPr="00D86269">
        <w:t>.</w:t>
      </w:r>
    </w:p>
    <w:p w14:paraId="32698C70" w14:textId="77777777" w:rsidR="00327795" w:rsidRPr="00D86269" w:rsidRDefault="00000000" w:rsidP="00327795">
      <w:hyperlink r:id="rId47" w:history="1">
        <w:r w:rsidR="00327795" w:rsidRPr="00D86269">
          <w:rPr>
            <w:rStyle w:val="a3"/>
          </w:rPr>
          <w:t>https://asiaplustj.info/ru/news/tajikistan/society/20240731/platyat-li-pensioneram-v-tadzhikistane-nadbavku-k-pensii-iz-za-prozhivaniya-v-zharkoi-mestnosti-i-v-visokogore</w:t>
        </w:r>
      </w:hyperlink>
    </w:p>
    <w:p w14:paraId="163D6401" w14:textId="77777777" w:rsidR="00111D7C" w:rsidRPr="00D86269" w:rsidRDefault="00111D7C" w:rsidP="00111D7C">
      <w:pPr>
        <w:pStyle w:val="10"/>
      </w:pPr>
      <w:bookmarkStart w:id="154" w:name="_Toc99271715"/>
      <w:bookmarkStart w:id="155" w:name="_Toc99318660"/>
      <w:bookmarkStart w:id="156" w:name="_Toc165991080"/>
      <w:bookmarkStart w:id="157" w:name="_Toc173387883"/>
      <w:r w:rsidRPr="00D86269">
        <w:t>Новости</w:t>
      </w:r>
      <w:r w:rsidR="00546A21" w:rsidRPr="00D86269">
        <w:t xml:space="preserve"> </w:t>
      </w:r>
      <w:r w:rsidRPr="00D86269">
        <w:t>пенсионной</w:t>
      </w:r>
      <w:r w:rsidR="00546A21" w:rsidRPr="00D86269">
        <w:t xml:space="preserve"> </w:t>
      </w:r>
      <w:r w:rsidRPr="00D86269">
        <w:t>отрасли</w:t>
      </w:r>
      <w:r w:rsidR="00546A21" w:rsidRPr="00D86269">
        <w:t xml:space="preserve"> </w:t>
      </w:r>
      <w:r w:rsidRPr="00D86269">
        <w:t>стран</w:t>
      </w:r>
      <w:r w:rsidR="00546A21" w:rsidRPr="00D86269">
        <w:t xml:space="preserve"> </w:t>
      </w:r>
      <w:r w:rsidRPr="00D86269">
        <w:t>дальнего</w:t>
      </w:r>
      <w:r w:rsidR="00546A21" w:rsidRPr="00D86269">
        <w:t xml:space="preserve"> </w:t>
      </w:r>
      <w:r w:rsidRPr="00D86269">
        <w:t>зарубежья</w:t>
      </w:r>
      <w:bookmarkEnd w:id="154"/>
      <w:bookmarkEnd w:id="155"/>
      <w:bookmarkEnd w:id="156"/>
      <w:bookmarkEnd w:id="157"/>
    </w:p>
    <w:p w14:paraId="4C32407F" w14:textId="77777777" w:rsidR="00327795" w:rsidRPr="00D86269" w:rsidRDefault="00B5406C" w:rsidP="00327795">
      <w:pPr>
        <w:pStyle w:val="2"/>
      </w:pPr>
      <w:bookmarkStart w:id="158" w:name="_Toc173387884"/>
      <w:bookmarkEnd w:id="121"/>
      <w:r w:rsidRPr="00D86269">
        <w:t>Афинские</w:t>
      </w:r>
      <w:r w:rsidR="00546A21" w:rsidRPr="00D86269">
        <w:t xml:space="preserve"> </w:t>
      </w:r>
      <w:r w:rsidRPr="00D86269">
        <w:t>н</w:t>
      </w:r>
      <w:r w:rsidR="00327795" w:rsidRPr="00D86269">
        <w:t>овости,</w:t>
      </w:r>
      <w:r w:rsidR="00546A21" w:rsidRPr="00D86269">
        <w:t xml:space="preserve"> </w:t>
      </w:r>
      <w:r w:rsidR="00327795" w:rsidRPr="00D86269">
        <w:t>31.07.2024,</w:t>
      </w:r>
      <w:r w:rsidR="00546A21" w:rsidRPr="00D86269">
        <w:t xml:space="preserve"> </w:t>
      </w:r>
      <w:r w:rsidR="00327795" w:rsidRPr="00D86269">
        <w:t>Павел</w:t>
      </w:r>
      <w:r w:rsidR="00546A21" w:rsidRPr="00D86269">
        <w:t xml:space="preserve"> </w:t>
      </w:r>
      <w:r w:rsidR="00327795" w:rsidRPr="00D86269">
        <w:t>ОНОЙКО,</w:t>
      </w:r>
      <w:r w:rsidR="00546A21" w:rsidRPr="00D86269">
        <w:t xml:space="preserve"> </w:t>
      </w:r>
      <w:r w:rsidR="00327795" w:rsidRPr="00D86269">
        <w:t>Евросоюз</w:t>
      </w:r>
      <w:r w:rsidR="00546A21" w:rsidRPr="00D86269">
        <w:t xml:space="preserve"> </w:t>
      </w:r>
      <w:r w:rsidR="00327795" w:rsidRPr="00D86269">
        <w:t>планирует</w:t>
      </w:r>
      <w:r w:rsidR="00546A21" w:rsidRPr="00D86269">
        <w:t xml:space="preserve"> </w:t>
      </w:r>
      <w:r w:rsidR="00327795" w:rsidRPr="00D86269">
        <w:t>рискованные</w:t>
      </w:r>
      <w:r w:rsidR="00546A21" w:rsidRPr="00D86269">
        <w:t xml:space="preserve"> </w:t>
      </w:r>
      <w:r w:rsidR="00327795" w:rsidRPr="00D86269">
        <w:t>инвестиции</w:t>
      </w:r>
      <w:r w:rsidR="00546A21" w:rsidRPr="00D86269">
        <w:t xml:space="preserve"> </w:t>
      </w:r>
      <w:r w:rsidR="00327795" w:rsidRPr="00D86269">
        <w:t>за</w:t>
      </w:r>
      <w:r w:rsidR="00546A21" w:rsidRPr="00D86269">
        <w:t xml:space="preserve"> </w:t>
      </w:r>
      <w:r w:rsidR="00327795" w:rsidRPr="00D86269">
        <w:t>счет</w:t>
      </w:r>
      <w:r w:rsidR="00546A21" w:rsidRPr="00D86269">
        <w:t xml:space="preserve"> </w:t>
      </w:r>
      <w:r w:rsidR="00327795" w:rsidRPr="00D86269">
        <w:t>депозитов</w:t>
      </w:r>
      <w:r w:rsidR="00546A21" w:rsidRPr="00D86269">
        <w:t xml:space="preserve"> </w:t>
      </w:r>
      <w:r w:rsidR="00327795" w:rsidRPr="00D86269">
        <w:t>и</w:t>
      </w:r>
      <w:r w:rsidR="00546A21" w:rsidRPr="00D86269">
        <w:t xml:space="preserve"> </w:t>
      </w:r>
      <w:r w:rsidR="00327795" w:rsidRPr="00D86269">
        <w:t>пенсий</w:t>
      </w:r>
      <w:r w:rsidR="00546A21" w:rsidRPr="00D86269">
        <w:t xml:space="preserve"> </w:t>
      </w:r>
      <w:r w:rsidR="00327795" w:rsidRPr="00D86269">
        <w:t>граждан</w:t>
      </w:r>
      <w:bookmarkEnd w:id="158"/>
    </w:p>
    <w:p w14:paraId="3EE12293" w14:textId="77777777" w:rsidR="00327795" w:rsidRPr="00D86269" w:rsidRDefault="00327795" w:rsidP="00947019">
      <w:pPr>
        <w:pStyle w:val="3"/>
      </w:pPr>
      <w:bookmarkStart w:id="159" w:name="_Toc173387885"/>
      <w:r w:rsidRPr="00D86269">
        <w:t>ЕС</w:t>
      </w:r>
      <w:r w:rsidR="00546A21" w:rsidRPr="00D86269">
        <w:t xml:space="preserve"> </w:t>
      </w:r>
      <w:r w:rsidRPr="00D86269">
        <w:t>планирует</w:t>
      </w:r>
      <w:r w:rsidR="00546A21" w:rsidRPr="00D86269">
        <w:t xml:space="preserve"> </w:t>
      </w:r>
      <w:r w:rsidRPr="00D86269">
        <w:t>использовать</w:t>
      </w:r>
      <w:r w:rsidR="00546A21" w:rsidRPr="00D86269">
        <w:t xml:space="preserve"> </w:t>
      </w:r>
      <w:r w:rsidRPr="00D86269">
        <w:t>депозиты</w:t>
      </w:r>
      <w:r w:rsidR="00546A21" w:rsidRPr="00D86269">
        <w:t xml:space="preserve"> </w:t>
      </w:r>
      <w:r w:rsidRPr="00D86269">
        <w:t>и</w:t>
      </w:r>
      <w:r w:rsidR="00546A21" w:rsidRPr="00D86269">
        <w:t xml:space="preserve"> </w:t>
      </w:r>
      <w:r w:rsidRPr="00D86269">
        <w:t>пенсионные</w:t>
      </w:r>
      <w:r w:rsidR="00546A21" w:rsidRPr="00D86269">
        <w:t xml:space="preserve"> </w:t>
      </w:r>
      <w:r w:rsidRPr="00D86269">
        <w:t>накопления</w:t>
      </w:r>
      <w:r w:rsidR="00546A21" w:rsidRPr="00D86269">
        <w:t xml:space="preserve"> </w:t>
      </w:r>
      <w:r w:rsidRPr="00D86269">
        <w:t>европейских</w:t>
      </w:r>
      <w:r w:rsidR="00546A21" w:rsidRPr="00D86269">
        <w:t xml:space="preserve"> </w:t>
      </w:r>
      <w:r w:rsidRPr="00D86269">
        <w:t>граждан,</w:t>
      </w:r>
      <w:r w:rsidR="00546A21" w:rsidRPr="00D86269">
        <w:t xml:space="preserve"> </w:t>
      </w:r>
      <w:r w:rsidRPr="00D86269">
        <w:t>хранящиеся</w:t>
      </w:r>
      <w:r w:rsidR="00546A21" w:rsidRPr="00D86269">
        <w:t xml:space="preserve"> </w:t>
      </w:r>
      <w:r w:rsidRPr="00D86269">
        <w:t>на</w:t>
      </w:r>
      <w:r w:rsidR="00546A21" w:rsidRPr="00D86269">
        <w:t xml:space="preserve"> </w:t>
      </w:r>
      <w:r w:rsidRPr="00D86269">
        <w:t>банковских</w:t>
      </w:r>
      <w:r w:rsidR="00546A21" w:rsidRPr="00D86269">
        <w:t xml:space="preserve"> </w:t>
      </w:r>
      <w:r w:rsidRPr="00D86269">
        <w:t>счетах</w:t>
      </w:r>
      <w:r w:rsidR="00546A21" w:rsidRPr="00D86269">
        <w:t xml:space="preserve"> </w:t>
      </w:r>
      <w:r w:rsidRPr="00D86269">
        <w:t>в</w:t>
      </w:r>
      <w:r w:rsidR="00546A21" w:rsidRPr="00D86269">
        <w:t xml:space="preserve"> </w:t>
      </w:r>
      <w:r w:rsidRPr="00D86269">
        <w:t>размере</w:t>
      </w:r>
      <w:r w:rsidR="00546A21" w:rsidRPr="00D86269">
        <w:t xml:space="preserve"> </w:t>
      </w:r>
      <w:r w:rsidRPr="00D86269">
        <w:t>10</w:t>
      </w:r>
      <w:r w:rsidR="00546A21" w:rsidRPr="00D86269">
        <w:t xml:space="preserve"> </w:t>
      </w:r>
      <w:r w:rsidRPr="00D86269">
        <w:t>триллионов,</w:t>
      </w:r>
      <w:r w:rsidR="00546A21" w:rsidRPr="00D86269">
        <w:t xml:space="preserve"> </w:t>
      </w:r>
      <w:r w:rsidRPr="00D86269">
        <w:t>для</w:t>
      </w:r>
      <w:r w:rsidR="00546A21" w:rsidRPr="00D86269">
        <w:t xml:space="preserve"> </w:t>
      </w:r>
      <w:r w:rsidRPr="00D86269">
        <w:t>инвестиций</w:t>
      </w:r>
      <w:r w:rsidR="00546A21" w:rsidRPr="00D86269">
        <w:t xml:space="preserve"> </w:t>
      </w:r>
      <w:r w:rsidRPr="00D86269">
        <w:t>и</w:t>
      </w:r>
      <w:r w:rsidR="00546A21" w:rsidRPr="00D86269">
        <w:t xml:space="preserve"> </w:t>
      </w:r>
      <w:r w:rsidRPr="00D86269">
        <w:t>роста.</w:t>
      </w:r>
      <w:bookmarkEnd w:id="159"/>
    </w:p>
    <w:p w14:paraId="5DF84475" w14:textId="77777777" w:rsidR="00327795" w:rsidRPr="00D86269" w:rsidRDefault="00327795" w:rsidP="00327795">
      <w:r w:rsidRPr="00D86269">
        <w:t>Эти</w:t>
      </w:r>
      <w:r w:rsidR="00546A21" w:rsidRPr="00D86269">
        <w:t xml:space="preserve"> </w:t>
      </w:r>
      <w:r w:rsidRPr="00D86269">
        <w:t>средства,</w:t>
      </w:r>
      <w:r w:rsidR="00546A21" w:rsidRPr="00D86269">
        <w:t xml:space="preserve"> </w:t>
      </w:r>
      <w:r w:rsidRPr="00D86269">
        <w:t>которые,</w:t>
      </w:r>
      <w:r w:rsidR="00546A21" w:rsidRPr="00D86269">
        <w:t xml:space="preserve"> </w:t>
      </w:r>
      <w:r w:rsidRPr="00D86269">
        <w:t>по</w:t>
      </w:r>
      <w:r w:rsidR="00546A21" w:rsidRPr="00D86269">
        <w:t xml:space="preserve"> </w:t>
      </w:r>
      <w:r w:rsidRPr="00D86269">
        <w:t>мнению</w:t>
      </w:r>
      <w:r w:rsidR="00546A21" w:rsidRPr="00D86269">
        <w:t xml:space="preserve"> </w:t>
      </w:r>
      <w:r w:rsidRPr="00D86269">
        <w:t>европейских</w:t>
      </w:r>
      <w:r w:rsidR="00546A21" w:rsidRPr="00D86269">
        <w:t xml:space="preserve"> </w:t>
      </w:r>
      <w:r w:rsidRPr="00D86269">
        <w:t>лидеров,</w:t>
      </w:r>
      <w:r w:rsidR="00546A21" w:rsidRPr="00D86269">
        <w:t xml:space="preserve"> </w:t>
      </w:r>
      <w:r w:rsidR="003A06F1" w:rsidRPr="00D86269">
        <w:t>«</w:t>
      </w:r>
      <w:r w:rsidRPr="00D86269">
        <w:t>прозябают</w:t>
      </w:r>
      <w:r w:rsidR="003A06F1" w:rsidRPr="00D86269">
        <w:t>»</w:t>
      </w:r>
      <w:r w:rsidR="00546A21" w:rsidRPr="00D86269">
        <w:t xml:space="preserve"> </w:t>
      </w:r>
      <w:r w:rsidRPr="00D86269">
        <w:t>на</w:t>
      </w:r>
      <w:r w:rsidR="00546A21" w:rsidRPr="00D86269">
        <w:t xml:space="preserve"> </w:t>
      </w:r>
      <w:r w:rsidRPr="00D86269">
        <w:t>банковских</w:t>
      </w:r>
      <w:r w:rsidR="00546A21" w:rsidRPr="00D86269">
        <w:t xml:space="preserve"> </w:t>
      </w:r>
      <w:r w:rsidRPr="00D86269">
        <w:t>счетах</w:t>
      </w:r>
      <w:r w:rsidR="00546A21" w:rsidRPr="00D86269">
        <w:t xml:space="preserve"> </w:t>
      </w:r>
      <w:r w:rsidRPr="00D86269">
        <w:t>граждан,</w:t>
      </w:r>
      <w:r w:rsidR="00546A21" w:rsidRPr="00D86269">
        <w:t xml:space="preserve"> </w:t>
      </w:r>
      <w:r w:rsidRPr="00D86269">
        <w:t>можно</w:t>
      </w:r>
      <w:r w:rsidR="00546A21" w:rsidRPr="00D86269">
        <w:t xml:space="preserve"> </w:t>
      </w:r>
      <w:r w:rsidRPr="00D86269">
        <w:t>было</w:t>
      </w:r>
      <w:r w:rsidR="00546A21" w:rsidRPr="00D86269">
        <w:t xml:space="preserve"> </w:t>
      </w:r>
      <w:r w:rsidRPr="00D86269">
        <w:t>бы</w:t>
      </w:r>
      <w:r w:rsidR="00546A21" w:rsidRPr="00D86269">
        <w:t xml:space="preserve"> </w:t>
      </w:r>
      <w:r w:rsidRPr="00D86269">
        <w:t>вложить</w:t>
      </w:r>
      <w:r w:rsidR="00546A21" w:rsidRPr="00D86269">
        <w:t xml:space="preserve"> </w:t>
      </w:r>
      <w:r w:rsidRPr="00D86269">
        <w:t>в</w:t>
      </w:r>
      <w:r w:rsidR="00546A21" w:rsidRPr="00D86269">
        <w:t xml:space="preserve"> </w:t>
      </w:r>
      <w:r w:rsidRPr="00D86269">
        <w:t>акции</w:t>
      </w:r>
      <w:r w:rsidR="00546A21" w:rsidRPr="00D86269">
        <w:t xml:space="preserve"> </w:t>
      </w:r>
      <w:r w:rsidRPr="00D86269">
        <w:t>на</w:t>
      </w:r>
      <w:r w:rsidR="00546A21" w:rsidRPr="00D86269">
        <w:t xml:space="preserve"> </w:t>
      </w:r>
      <w:r w:rsidRPr="00D86269">
        <w:t>фондовой</w:t>
      </w:r>
      <w:r w:rsidR="00546A21" w:rsidRPr="00D86269">
        <w:t xml:space="preserve"> </w:t>
      </w:r>
      <w:r w:rsidRPr="00D86269">
        <w:t>бирже.</w:t>
      </w:r>
      <w:r w:rsidR="00546A21" w:rsidRPr="00D86269">
        <w:t xml:space="preserve"> </w:t>
      </w:r>
      <w:r w:rsidRPr="00D86269">
        <w:t>А</w:t>
      </w:r>
      <w:r w:rsidR="00546A21" w:rsidRPr="00D86269">
        <w:t xml:space="preserve"> </w:t>
      </w:r>
      <w:r w:rsidRPr="00D86269">
        <w:t>также</w:t>
      </w:r>
      <w:r w:rsidR="00546A21" w:rsidRPr="00D86269">
        <w:t xml:space="preserve"> </w:t>
      </w:r>
      <w:r w:rsidRPr="00D86269">
        <w:t>в</w:t>
      </w:r>
      <w:r w:rsidR="00546A21" w:rsidRPr="00D86269">
        <w:t xml:space="preserve"> </w:t>
      </w:r>
      <w:r w:rsidRPr="00D86269">
        <w:t>другие</w:t>
      </w:r>
      <w:r w:rsidR="00546A21" w:rsidRPr="00D86269">
        <w:t xml:space="preserve"> </w:t>
      </w:r>
      <w:r w:rsidRPr="00D86269">
        <w:t>инвестиционные</w:t>
      </w:r>
      <w:r w:rsidR="00546A21" w:rsidRPr="00D86269">
        <w:t xml:space="preserve"> </w:t>
      </w:r>
      <w:r w:rsidRPr="00D86269">
        <w:t>продукты,</w:t>
      </w:r>
      <w:r w:rsidR="00546A21" w:rsidRPr="00D86269">
        <w:t xml:space="preserve"> </w:t>
      </w:r>
      <w:r w:rsidRPr="00D86269">
        <w:t>чтобы</w:t>
      </w:r>
      <w:r w:rsidR="00546A21" w:rsidRPr="00D86269">
        <w:t xml:space="preserve"> </w:t>
      </w:r>
      <w:r w:rsidRPr="00D86269">
        <w:t>поднять</w:t>
      </w:r>
      <w:r w:rsidR="00546A21" w:rsidRPr="00D86269">
        <w:t xml:space="preserve"> </w:t>
      </w:r>
      <w:r w:rsidRPr="00D86269">
        <w:t>ослабленную</w:t>
      </w:r>
      <w:r w:rsidR="00546A21" w:rsidRPr="00D86269">
        <w:t xml:space="preserve"> </w:t>
      </w:r>
      <w:r w:rsidRPr="00D86269">
        <w:t>экономику</w:t>
      </w:r>
      <w:r w:rsidR="00546A21" w:rsidRPr="00D86269">
        <w:t xml:space="preserve"> </w:t>
      </w:r>
      <w:r w:rsidRPr="00D86269">
        <w:t>Европы.</w:t>
      </w:r>
    </w:p>
    <w:p w14:paraId="18671B4A" w14:textId="77777777" w:rsidR="00327795" w:rsidRPr="00D86269" w:rsidRDefault="00327795" w:rsidP="00327795">
      <w:r w:rsidRPr="00D86269">
        <w:t>Politico</w:t>
      </w:r>
      <w:r w:rsidR="00546A21" w:rsidRPr="00D86269">
        <w:t xml:space="preserve"> </w:t>
      </w:r>
      <w:r w:rsidRPr="00D86269">
        <w:t>представляет</w:t>
      </w:r>
      <w:r w:rsidR="00546A21" w:rsidRPr="00D86269">
        <w:t xml:space="preserve"> </w:t>
      </w:r>
      <w:r w:rsidRPr="00D86269">
        <w:t>план,</w:t>
      </w:r>
      <w:r w:rsidR="00546A21" w:rsidRPr="00D86269">
        <w:t xml:space="preserve"> </w:t>
      </w:r>
      <w:r w:rsidRPr="00D86269">
        <w:t>подчеркивая,</w:t>
      </w:r>
      <w:r w:rsidR="00546A21" w:rsidRPr="00D86269">
        <w:t xml:space="preserve"> </w:t>
      </w:r>
      <w:r w:rsidRPr="00D86269">
        <w:t>что</w:t>
      </w:r>
      <w:r w:rsidR="00546A21" w:rsidRPr="00D86269">
        <w:t xml:space="preserve"> </w:t>
      </w:r>
      <w:r w:rsidRPr="00D86269">
        <w:t>для</w:t>
      </w:r>
      <w:r w:rsidR="00546A21" w:rsidRPr="00D86269">
        <w:t xml:space="preserve"> </w:t>
      </w:r>
      <w:r w:rsidRPr="00D86269">
        <w:t>многих</w:t>
      </w:r>
      <w:r w:rsidR="00546A21" w:rsidRPr="00D86269">
        <w:t xml:space="preserve"> </w:t>
      </w:r>
      <w:r w:rsidRPr="00D86269">
        <w:t>правительств,</w:t>
      </w:r>
      <w:r w:rsidR="00546A21" w:rsidRPr="00D86269">
        <w:t xml:space="preserve"> </w:t>
      </w:r>
      <w:r w:rsidRPr="00D86269">
        <w:t>от</w:t>
      </w:r>
      <w:r w:rsidR="00546A21" w:rsidRPr="00D86269">
        <w:t xml:space="preserve"> </w:t>
      </w:r>
      <w:r w:rsidRPr="00D86269">
        <w:t>Афин</w:t>
      </w:r>
      <w:r w:rsidR="00546A21" w:rsidRPr="00D86269">
        <w:t xml:space="preserve"> </w:t>
      </w:r>
      <w:r w:rsidRPr="00D86269">
        <w:t>до</w:t>
      </w:r>
      <w:r w:rsidR="00546A21" w:rsidRPr="00D86269">
        <w:t xml:space="preserve"> </w:t>
      </w:r>
      <w:r w:rsidRPr="00D86269">
        <w:t>Берлина,</w:t>
      </w:r>
      <w:r w:rsidR="00546A21" w:rsidRPr="00D86269">
        <w:t xml:space="preserve"> </w:t>
      </w:r>
      <w:r w:rsidRPr="00D86269">
        <w:t>разрушение</w:t>
      </w:r>
      <w:r w:rsidR="00546A21" w:rsidRPr="00D86269">
        <w:t xml:space="preserve"> </w:t>
      </w:r>
      <w:r w:rsidRPr="00D86269">
        <w:t>барьеров,</w:t>
      </w:r>
      <w:r w:rsidR="00546A21" w:rsidRPr="00D86269">
        <w:t xml:space="preserve"> </w:t>
      </w:r>
      <w:r w:rsidRPr="00D86269">
        <w:t>ограничивающих</w:t>
      </w:r>
      <w:r w:rsidR="00546A21" w:rsidRPr="00D86269">
        <w:t xml:space="preserve"> </w:t>
      </w:r>
      <w:r w:rsidRPr="00D86269">
        <w:t>инвестирование</w:t>
      </w:r>
      <w:r w:rsidR="00546A21" w:rsidRPr="00D86269">
        <w:t xml:space="preserve"> </w:t>
      </w:r>
      <w:r w:rsidRPr="00D86269">
        <w:t>этих</w:t>
      </w:r>
      <w:r w:rsidR="00546A21" w:rsidRPr="00D86269">
        <w:t xml:space="preserve"> </w:t>
      </w:r>
      <w:r w:rsidRPr="00D86269">
        <w:t>средств,</w:t>
      </w:r>
      <w:r w:rsidR="00546A21" w:rsidRPr="00D86269">
        <w:t xml:space="preserve"> </w:t>
      </w:r>
      <w:r w:rsidRPr="00D86269">
        <w:t>рассматривается</w:t>
      </w:r>
      <w:r w:rsidR="00546A21" w:rsidRPr="00D86269">
        <w:t xml:space="preserve"> </w:t>
      </w:r>
      <w:r w:rsidRPr="00D86269">
        <w:t>как</w:t>
      </w:r>
      <w:r w:rsidR="00546A21" w:rsidRPr="00D86269">
        <w:t xml:space="preserve"> </w:t>
      </w:r>
      <w:r w:rsidRPr="00D86269">
        <w:t>последний</w:t>
      </w:r>
      <w:r w:rsidR="00546A21" w:rsidRPr="00D86269">
        <w:t xml:space="preserve"> </w:t>
      </w:r>
      <w:r w:rsidRPr="00D86269">
        <w:t>шанс</w:t>
      </w:r>
      <w:r w:rsidR="00546A21" w:rsidRPr="00D86269">
        <w:t xml:space="preserve"> </w:t>
      </w:r>
      <w:r w:rsidRPr="00D86269">
        <w:t>для</w:t>
      </w:r>
      <w:r w:rsidR="00546A21" w:rsidRPr="00D86269">
        <w:t xml:space="preserve"> </w:t>
      </w:r>
      <w:r w:rsidRPr="00D86269">
        <w:t>европейской</w:t>
      </w:r>
      <w:r w:rsidR="00546A21" w:rsidRPr="00D86269">
        <w:t xml:space="preserve"> </w:t>
      </w:r>
      <w:r w:rsidRPr="00D86269">
        <w:t>экономики.</w:t>
      </w:r>
      <w:r w:rsidR="00546A21" w:rsidRPr="00D86269">
        <w:t xml:space="preserve"> </w:t>
      </w:r>
      <w:r w:rsidRPr="00D86269">
        <w:t>ЕС</w:t>
      </w:r>
      <w:r w:rsidR="00546A21" w:rsidRPr="00D86269">
        <w:t xml:space="preserve"> </w:t>
      </w:r>
      <w:r w:rsidRPr="00D86269">
        <w:t>уже</w:t>
      </w:r>
      <w:r w:rsidR="00546A21" w:rsidRPr="00D86269">
        <w:t xml:space="preserve"> </w:t>
      </w:r>
      <w:r w:rsidRPr="00D86269">
        <w:t>давно</w:t>
      </w:r>
      <w:r w:rsidR="00546A21" w:rsidRPr="00D86269">
        <w:t xml:space="preserve"> </w:t>
      </w:r>
      <w:r w:rsidRPr="00D86269">
        <w:t>обсуждает</w:t>
      </w:r>
      <w:r w:rsidR="00546A21" w:rsidRPr="00D86269">
        <w:t xml:space="preserve"> </w:t>
      </w:r>
      <w:r w:rsidRPr="00D86269">
        <w:t>интеграцию</w:t>
      </w:r>
      <w:r w:rsidR="00546A21" w:rsidRPr="00D86269">
        <w:t xml:space="preserve"> </w:t>
      </w:r>
      <w:r w:rsidRPr="00D86269">
        <w:t>рынков</w:t>
      </w:r>
      <w:r w:rsidR="00546A21" w:rsidRPr="00D86269">
        <w:t xml:space="preserve"> </w:t>
      </w:r>
      <w:r w:rsidRPr="00D86269">
        <w:t>капитала,</w:t>
      </w:r>
      <w:r w:rsidR="00546A21" w:rsidRPr="00D86269">
        <w:t xml:space="preserve"> </w:t>
      </w:r>
      <w:r w:rsidRPr="00D86269">
        <w:t>и</w:t>
      </w:r>
      <w:r w:rsidR="00546A21" w:rsidRPr="00D86269">
        <w:t xml:space="preserve"> </w:t>
      </w:r>
      <w:r w:rsidRPr="00D86269">
        <w:t>сторонников</w:t>
      </w:r>
      <w:r w:rsidR="00546A21" w:rsidRPr="00D86269">
        <w:t xml:space="preserve"> </w:t>
      </w:r>
      <w:r w:rsidRPr="00D86269">
        <w:t>этой</w:t>
      </w:r>
      <w:r w:rsidR="00546A21" w:rsidRPr="00D86269">
        <w:t xml:space="preserve"> </w:t>
      </w:r>
      <w:r w:rsidRPr="00D86269">
        <w:t>идеи</w:t>
      </w:r>
      <w:r w:rsidR="00546A21" w:rsidRPr="00D86269">
        <w:t xml:space="preserve"> </w:t>
      </w:r>
      <w:r w:rsidRPr="00D86269">
        <w:t>становится</w:t>
      </w:r>
      <w:r w:rsidR="00546A21" w:rsidRPr="00D86269">
        <w:t xml:space="preserve"> </w:t>
      </w:r>
      <w:r w:rsidRPr="00D86269">
        <w:t>все</w:t>
      </w:r>
      <w:r w:rsidR="00546A21" w:rsidRPr="00D86269">
        <w:t xml:space="preserve"> </w:t>
      </w:r>
      <w:r w:rsidRPr="00D86269">
        <w:t>больше.</w:t>
      </w:r>
    </w:p>
    <w:p w14:paraId="468EB71B" w14:textId="77777777" w:rsidR="00327795" w:rsidRPr="00D86269" w:rsidRDefault="003A06F1" w:rsidP="00327795">
      <w:r w:rsidRPr="00D86269">
        <w:t>«</w:t>
      </w:r>
      <w:r w:rsidR="00327795" w:rsidRPr="00D86269">
        <w:t>Мы</w:t>
      </w:r>
      <w:r w:rsidR="00546A21" w:rsidRPr="00D86269">
        <w:t xml:space="preserve"> </w:t>
      </w:r>
      <w:r w:rsidR="00327795" w:rsidRPr="00D86269">
        <w:t>не</w:t>
      </w:r>
      <w:r w:rsidR="00546A21" w:rsidRPr="00D86269">
        <w:t xml:space="preserve"> </w:t>
      </w:r>
      <w:r w:rsidR="00327795" w:rsidRPr="00D86269">
        <w:t>можем</w:t>
      </w:r>
      <w:r w:rsidR="00546A21" w:rsidRPr="00D86269">
        <w:t xml:space="preserve"> </w:t>
      </w:r>
      <w:r w:rsidR="00327795" w:rsidRPr="00D86269">
        <w:t>больше</w:t>
      </w:r>
      <w:r w:rsidR="00546A21" w:rsidRPr="00D86269">
        <w:t xml:space="preserve"> </w:t>
      </w:r>
      <w:r w:rsidR="00327795" w:rsidRPr="00D86269">
        <w:t>откладывать</w:t>
      </w:r>
      <w:r w:rsidR="00546A21" w:rsidRPr="00D86269">
        <w:t xml:space="preserve"> </w:t>
      </w:r>
      <w:r w:rsidR="00327795" w:rsidRPr="00D86269">
        <w:t>эти</w:t>
      </w:r>
      <w:r w:rsidR="00546A21" w:rsidRPr="00D86269">
        <w:t xml:space="preserve"> </w:t>
      </w:r>
      <w:r w:rsidR="00327795" w:rsidRPr="00D86269">
        <w:t>инвестиции</w:t>
      </w:r>
      <w:r w:rsidRPr="00D86269">
        <w:t>»</w:t>
      </w:r>
      <w:r w:rsidR="00327795" w:rsidRPr="00D86269">
        <w:t>,</w:t>
      </w:r>
      <w:r w:rsidR="00546A21" w:rsidRPr="00D86269">
        <w:t xml:space="preserve"> </w:t>
      </w:r>
      <w:r w:rsidR="00327795" w:rsidRPr="00D86269">
        <w:t>-</w:t>
      </w:r>
      <w:r w:rsidR="00546A21" w:rsidRPr="00D86269">
        <w:t xml:space="preserve"> </w:t>
      </w:r>
      <w:r w:rsidR="00327795" w:rsidRPr="00D86269">
        <w:t>заявил</w:t>
      </w:r>
      <w:r w:rsidR="00546A21" w:rsidRPr="00D86269">
        <w:t xml:space="preserve"> </w:t>
      </w:r>
      <w:r w:rsidR="00327795" w:rsidRPr="00D86269">
        <w:t>президент</w:t>
      </w:r>
      <w:r w:rsidR="00546A21" w:rsidRPr="00D86269">
        <w:t xml:space="preserve"> </w:t>
      </w:r>
      <w:r w:rsidR="00327795" w:rsidRPr="00D86269">
        <w:t>Франции</w:t>
      </w:r>
      <w:r w:rsidR="00546A21" w:rsidRPr="00D86269">
        <w:t xml:space="preserve"> </w:t>
      </w:r>
      <w:r w:rsidR="00327795" w:rsidRPr="00D86269">
        <w:t>Эммануэль</w:t>
      </w:r>
      <w:r w:rsidR="00546A21" w:rsidRPr="00D86269">
        <w:t xml:space="preserve"> </w:t>
      </w:r>
      <w:r w:rsidR="00327795" w:rsidRPr="00D86269">
        <w:t>Макрон.</w:t>
      </w:r>
      <w:r w:rsidR="00546A21" w:rsidRPr="00D86269">
        <w:t xml:space="preserve"> </w:t>
      </w:r>
      <w:r w:rsidR="00327795" w:rsidRPr="00D86269">
        <w:t>Председатель</w:t>
      </w:r>
      <w:r w:rsidR="00546A21" w:rsidRPr="00D86269">
        <w:t xml:space="preserve"> </w:t>
      </w:r>
      <w:r w:rsidR="00327795" w:rsidRPr="00D86269">
        <w:t>Еврокомиссии</w:t>
      </w:r>
      <w:r w:rsidR="00546A21" w:rsidRPr="00D86269">
        <w:t xml:space="preserve"> </w:t>
      </w:r>
      <w:r w:rsidR="00327795" w:rsidRPr="00D86269">
        <w:t>Урсула</w:t>
      </w:r>
      <w:r w:rsidR="00546A21" w:rsidRPr="00D86269">
        <w:t xml:space="preserve"> </w:t>
      </w:r>
      <w:r w:rsidR="00327795" w:rsidRPr="00D86269">
        <w:t>фон</w:t>
      </w:r>
      <w:r w:rsidR="00546A21" w:rsidRPr="00D86269">
        <w:t xml:space="preserve"> </w:t>
      </w:r>
      <w:r w:rsidR="00327795" w:rsidRPr="00D86269">
        <w:t>дер</w:t>
      </w:r>
      <w:r w:rsidR="00546A21" w:rsidRPr="00D86269">
        <w:t xml:space="preserve"> </w:t>
      </w:r>
      <w:r w:rsidR="00327795" w:rsidRPr="00D86269">
        <w:t>Ляйен</w:t>
      </w:r>
      <w:r w:rsidR="00546A21" w:rsidRPr="00D86269">
        <w:t xml:space="preserve"> </w:t>
      </w:r>
      <w:r w:rsidR="00327795" w:rsidRPr="00D86269">
        <w:t>подчеркнула,</w:t>
      </w:r>
      <w:r w:rsidR="00546A21" w:rsidRPr="00D86269">
        <w:t xml:space="preserve"> </w:t>
      </w:r>
      <w:r w:rsidR="00327795" w:rsidRPr="00D86269">
        <w:t>что</w:t>
      </w:r>
      <w:r w:rsidR="00546A21" w:rsidRPr="00D86269">
        <w:t xml:space="preserve"> </w:t>
      </w:r>
      <w:r w:rsidR="00327795" w:rsidRPr="00D86269">
        <w:t>ее</w:t>
      </w:r>
      <w:r w:rsidR="00546A21" w:rsidRPr="00D86269">
        <w:t xml:space="preserve"> </w:t>
      </w:r>
      <w:r w:rsidR="00327795" w:rsidRPr="00D86269">
        <w:t>предстоящий</w:t>
      </w:r>
      <w:r w:rsidR="00546A21" w:rsidRPr="00D86269">
        <w:t xml:space="preserve"> </w:t>
      </w:r>
      <w:r w:rsidR="00327795" w:rsidRPr="00D86269">
        <w:t>пятилетний</w:t>
      </w:r>
      <w:r w:rsidR="00546A21" w:rsidRPr="00D86269">
        <w:t xml:space="preserve"> </w:t>
      </w:r>
      <w:r w:rsidR="00327795" w:rsidRPr="00D86269">
        <w:t>срок</w:t>
      </w:r>
      <w:r w:rsidR="00546A21" w:rsidRPr="00D86269">
        <w:t xml:space="preserve"> </w:t>
      </w:r>
      <w:proofErr w:type="gramStart"/>
      <w:r w:rsidR="00327795" w:rsidRPr="00D86269">
        <w:t>-</w:t>
      </w:r>
      <w:r w:rsidR="00546A21" w:rsidRPr="00D86269">
        <w:t xml:space="preserve"> </w:t>
      </w:r>
      <w:r w:rsidR="00327795" w:rsidRPr="00D86269">
        <w:t>это</w:t>
      </w:r>
      <w:proofErr w:type="gramEnd"/>
      <w:r w:rsidR="00546A21" w:rsidRPr="00D86269">
        <w:t xml:space="preserve"> </w:t>
      </w:r>
      <w:r w:rsidRPr="00D86269">
        <w:t>«</w:t>
      </w:r>
      <w:r w:rsidR="00327795" w:rsidRPr="00D86269">
        <w:t>время</w:t>
      </w:r>
      <w:r w:rsidR="00546A21" w:rsidRPr="00D86269">
        <w:t xml:space="preserve"> </w:t>
      </w:r>
      <w:r w:rsidR="00327795" w:rsidRPr="00D86269">
        <w:t>для</w:t>
      </w:r>
      <w:r w:rsidR="00546A21" w:rsidRPr="00D86269">
        <w:t xml:space="preserve"> </w:t>
      </w:r>
      <w:r w:rsidR="00327795" w:rsidRPr="00D86269">
        <w:t>инвестиций</w:t>
      </w:r>
      <w:r w:rsidRPr="00D86269">
        <w:t>»</w:t>
      </w:r>
      <w:r w:rsidR="00327795" w:rsidRPr="00D86269">
        <w:t>,</w:t>
      </w:r>
      <w:r w:rsidR="00546A21" w:rsidRPr="00D86269">
        <w:t xml:space="preserve"> </w:t>
      </w:r>
      <w:r w:rsidR="00327795" w:rsidRPr="00D86269">
        <w:t>которые</w:t>
      </w:r>
      <w:r w:rsidR="00546A21" w:rsidRPr="00D86269">
        <w:t xml:space="preserve"> </w:t>
      </w:r>
      <w:r w:rsidR="00327795" w:rsidRPr="00D86269">
        <w:t>начнутся</w:t>
      </w:r>
      <w:r w:rsidR="00546A21" w:rsidRPr="00D86269">
        <w:t xml:space="preserve"> </w:t>
      </w:r>
      <w:r w:rsidR="00327795" w:rsidRPr="00D86269">
        <w:t>с</w:t>
      </w:r>
      <w:r w:rsidR="00546A21" w:rsidRPr="00D86269">
        <w:t xml:space="preserve"> </w:t>
      </w:r>
      <w:r w:rsidRPr="00D86269">
        <w:t>«</w:t>
      </w:r>
      <w:r w:rsidR="00327795" w:rsidRPr="00D86269">
        <w:t>завершения</w:t>
      </w:r>
      <w:r w:rsidR="00546A21" w:rsidRPr="00D86269">
        <w:t xml:space="preserve"> </w:t>
      </w:r>
      <w:r w:rsidR="00327795" w:rsidRPr="00D86269">
        <w:t>объединения</w:t>
      </w:r>
      <w:r w:rsidR="00546A21" w:rsidRPr="00D86269">
        <w:t xml:space="preserve"> </w:t>
      </w:r>
      <w:r w:rsidR="00327795" w:rsidRPr="00D86269">
        <w:t>наших</w:t>
      </w:r>
      <w:r w:rsidR="00546A21" w:rsidRPr="00D86269">
        <w:t xml:space="preserve"> </w:t>
      </w:r>
      <w:r w:rsidR="00327795" w:rsidRPr="00D86269">
        <w:t>рынков</w:t>
      </w:r>
      <w:r w:rsidR="00546A21" w:rsidRPr="00D86269">
        <w:t xml:space="preserve"> </w:t>
      </w:r>
      <w:r w:rsidR="00327795" w:rsidRPr="00D86269">
        <w:t>капитала</w:t>
      </w:r>
      <w:r w:rsidRPr="00D86269">
        <w:t>»</w:t>
      </w:r>
      <w:r w:rsidR="00327795" w:rsidRPr="00D86269">
        <w:t>.</w:t>
      </w:r>
    </w:p>
    <w:p w14:paraId="6C135CC0" w14:textId="77777777" w:rsidR="00327795" w:rsidRPr="00D86269" w:rsidRDefault="00B5406C" w:rsidP="00327795">
      <w:r w:rsidRPr="00D86269">
        <w:t>ИНВЕСТИЦИИ</w:t>
      </w:r>
      <w:r w:rsidR="00546A21" w:rsidRPr="00D86269">
        <w:t xml:space="preserve"> </w:t>
      </w:r>
      <w:r w:rsidRPr="00D86269">
        <w:t>И</w:t>
      </w:r>
      <w:r w:rsidR="00546A21" w:rsidRPr="00D86269">
        <w:t xml:space="preserve"> </w:t>
      </w:r>
      <w:r w:rsidRPr="00D86269">
        <w:t>РИСК</w:t>
      </w:r>
    </w:p>
    <w:p w14:paraId="3DDA18B4" w14:textId="77777777" w:rsidR="00327795" w:rsidRPr="00D86269" w:rsidRDefault="00327795" w:rsidP="00327795">
      <w:r w:rsidRPr="00D86269">
        <w:t>Европейская</w:t>
      </w:r>
      <w:r w:rsidR="00546A21" w:rsidRPr="00D86269">
        <w:t xml:space="preserve"> </w:t>
      </w:r>
      <w:r w:rsidRPr="00D86269">
        <w:t>экономика</w:t>
      </w:r>
      <w:r w:rsidR="00546A21" w:rsidRPr="00D86269">
        <w:t xml:space="preserve"> </w:t>
      </w:r>
      <w:r w:rsidRPr="00D86269">
        <w:t>все</w:t>
      </w:r>
      <w:r w:rsidR="00546A21" w:rsidRPr="00D86269">
        <w:t xml:space="preserve"> </w:t>
      </w:r>
      <w:r w:rsidRPr="00D86269">
        <w:t>больше</w:t>
      </w:r>
      <w:r w:rsidR="00546A21" w:rsidRPr="00D86269">
        <w:t xml:space="preserve"> </w:t>
      </w:r>
      <w:r w:rsidRPr="00D86269">
        <w:t>отстает</w:t>
      </w:r>
      <w:r w:rsidR="00546A21" w:rsidRPr="00D86269">
        <w:t xml:space="preserve"> </w:t>
      </w:r>
      <w:r w:rsidRPr="00D86269">
        <w:t>от</w:t>
      </w:r>
      <w:r w:rsidR="00546A21" w:rsidRPr="00D86269">
        <w:t xml:space="preserve"> </w:t>
      </w:r>
      <w:r w:rsidRPr="00D86269">
        <w:t>экономики</w:t>
      </w:r>
      <w:r w:rsidR="00546A21" w:rsidRPr="00D86269">
        <w:t xml:space="preserve"> </w:t>
      </w:r>
      <w:r w:rsidRPr="00D86269">
        <w:t>США</w:t>
      </w:r>
      <w:r w:rsidR="00546A21" w:rsidRPr="00D86269">
        <w:t xml:space="preserve"> </w:t>
      </w:r>
      <w:r w:rsidRPr="00D86269">
        <w:t>и</w:t>
      </w:r>
      <w:r w:rsidR="00546A21" w:rsidRPr="00D86269">
        <w:t xml:space="preserve"> </w:t>
      </w:r>
      <w:r w:rsidRPr="00D86269">
        <w:t>Китая.</w:t>
      </w:r>
      <w:r w:rsidR="00546A21" w:rsidRPr="00D86269">
        <w:t xml:space="preserve"> </w:t>
      </w:r>
      <w:r w:rsidRPr="00D86269">
        <w:t>Промышленность</w:t>
      </w:r>
      <w:r w:rsidR="00546A21" w:rsidRPr="00D86269">
        <w:t xml:space="preserve"> </w:t>
      </w:r>
      <w:r w:rsidRPr="00D86269">
        <w:t>находится</w:t>
      </w:r>
      <w:r w:rsidR="00546A21" w:rsidRPr="00D86269">
        <w:t xml:space="preserve"> </w:t>
      </w:r>
      <w:r w:rsidRPr="00D86269">
        <w:t>в</w:t>
      </w:r>
      <w:r w:rsidR="00546A21" w:rsidRPr="00D86269">
        <w:t xml:space="preserve"> </w:t>
      </w:r>
      <w:r w:rsidRPr="00D86269">
        <w:t>состоянии</w:t>
      </w:r>
      <w:r w:rsidR="00546A21" w:rsidRPr="00D86269">
        <w:t xml:space="preserve"> </w:t>
      </w:r>
      <w:r w:rsidRPr="00D86269">
        <w:t>рецессии,</w:t>
      </w:r>
      <w:r w:rsidR="00546A21" w:rsidRPr="00D86269">
        <w:t xml:space="preserve"> </w:t>
      </w:r>
      <w:r w:rsidRPr="00D86269">
        <w:t>а</w:t>
      </w:r>
      <w:r w:rsidR="00546A21" w:rsidRPr="00D86269">
        <w:t xml:space="preserve"> </w:t>
      </w:r>
      <w:r w:rsidRPr="00D86269">
        <w:t>начинающих</w:t>
      </w:r>
      <w:r w:rsidR="00546A21" w:rsidRPr="00D86269">
        <w:t xml:space="preserve"> </w:t>
      </w:r>
      <w:r w:rsidRPr="00D86269">
        <w:t>компаний</w:t>
      </w:r>
      <w:r w:rsidR="00546A21" w:rsidRPr="00D86269">
        <w:t xml:space="preserve"> </w:t>
      </w:r>
      <w:r w:rsidRPr="00D86269">
        <w:t>явно</w:t>
      </w:r>
      <w:r w:rsidR="00546A21" w:rsidRPr="00D86269">
        <w:t xml:space="preserve"> </w:t>
      </w:r>
      <w:r w:rsidRPr="00D86269">
        <w:t>меньше,</w:t>
      </w:r>
      <w:r w:rsidR="00546A21" w:rsidRPr="00D86269">
        <w:t xml:space="preserve"> </w:t>
      </w:r>
      <w:r w:rsidRPr="00D86269">
        <w:t>и</w:t>
      </w:r>
      <w:r w:rsidR="00546A21" w:rsidRPr="00D86269">
        <w:t xml:space="preserve"> </w:t>
      </w:r>
      <w:r w:rsidRPr="00D86269">
        <w:t>они</w:t>
      </w:r>
      <w:r w:rsidR="00546A21" w:rsidRPr="00D86269">
        <w:t xml:space="preserve"> </w:t>
      </w:r>
      <w:r w:rsidRPr="00D86269">
        <w:t>не</w:t>
      </w:r>
      <w:r w:rsidR="00546A21" w:rsidRPr="00D86269">
        <w:t xml:space="preserve"> </w:t>
      </w:r>
      <w:r w:rsidRPr="00D86269">
        <w:t>так</w:t>
      </w:r>
      <w:r w:rsidR="00546A21" w:rsidRPr="00D86269">
        <w:t xml:space="preserve"> </w:t>
      </w:r>
      <w:r w:rsidRPr="00D86269">
        <w:t>успешны,</w:t>
      </w:r>
      <w:r w:rsidR="00546A21" w:rsidRPr="00D86269">
        <w:t xml:space="preserve"> </w:t>
      </w:r>
      <w:r w:rsidRPr="00D86269">
        <w:t>как</w:t>
      </w:r>
      <w:r w:rsidR="00546A21" w:rsidRPr="00D86269">
        <w:t xml:space="preserve"> </w:t>
      </w:r>
      <w:r w:rsidRPr="00D86269">
        <w:t>их</w:t>
      </w:r>
      <w:r w:rsidR="00546A21" w:rsidRPr="00D86269">
        <w:t xml:space="preserve"> </w:t>
      </w:r>
      <w:r w:rsidRPr="00D86269">
        <w:t>конкуренты</w:t>
      </w:r>
      <w:r w:rsidR="00546A21" w:rsidRPr="00D86269">
        <w:t xml:space="preserve"> </w:t>
      </w:r>
      <w:r w:rsidRPr="00D86269">
        <w:t>за</w:t>
      </w:r>
      <w:r w:rsidR="00546A21" w:rsidRPr="00D86269">
        <w:t xml:space="preserve"> </w:t>
      </w:r>
      <w:r w:rsidRPr="00D86269">
        <w:t>пределами</w:t>
      </w:r>
      <w:r w:rsidR="00546A21" w:rsidRPr="00D86269">
        <w:t xml:space="preserve"> </w:t>
      </w:r>
      <w:r w:rsidRPr="00D86269">
        <w:t>ЕС.</w:t>
      </w:r>
      <w:r w:rsidR="00546A21" w:rsidRPr="00D86269">
        <w:t xml:space="preserve"> </w:t>
      </w:r>
      <w:r w:rsidRPr="00D86269">
        <w:t>В</w:t>
      </w:r>
      <w:r w:rsidR="00546A21" w:rsidRPr="00D86269">
        <w:t xml:space="preserve"> </w:t>
      </w:r>
      <w:r w:rsidRPr="00D86269">
        <w:t>то</w:t>
      </w:r>
      <w:r w:rsidR="00546A21" w:rsidRPr="00D86269">
        <w:t xml:space="preserve"> </w:t>
      </w:r>
      <w:r w:rsidRPr="00D86269">
        <w:t>же</w:t>
      </w:r>
      <w:r w:rsidR="00546A21" w:rsidRPr="00D86269">
        <w:t xml:space="preserve"> </w:t>
      </w:r>
      <w:r w:rsidRPr="00D86269">
        <w:t>время</w:t>
      </w:r>
      <w:r w:rsidR="00546A21" w:rsidRPr="00D86269">
        <w:t xml:space="preserve"> </w:t>
      </w:r>
      <w:r w:rsidRPr="00D86269">
        <w:t>фискальные</w:t>
      </w:r>
      <w:r w:rsidR="00546A21" w:rsidRPr="00D86269">
        <w:t xml:space="preserve"> </w:t>
      </w:r>
      <w:r w:rsidRPr="00D86269">
        <w:t>правила</w:t>
      </w:r>
      <w:r w:rsidR="00546A21" w:rsidRPr="00D86269">
        <w:t xml:space="preserve"> </w:t>
      </w:r>
      <w:r w:rsidRPr="00D86269">
        <w:t>в</w:t>
      </w:r>
      <w:r w:rsidR="00546A21" w:rsidRPr="00D86269">
        <w:t xml:space="preserve"> </w:t>
      </w:r>
      <w:r w:rsidRPr="00D86269">
        <w:t>европейском</w:t>
      </w:r>
      <w:r w:rsidR="00546A21" w:rsidRPr="00D86269">
        <w:t xml:space="preserve"> </w:t>
      </w:r>
      <w:r w:rsidRPr="00D86269">
        <w:t>блоке</w:t>
      </w:r>
      <w:r w:rsidR="00546A21" w:rsidRPr="00D86269">
        <w:t xml:space="preserve"> </w:t>
      </w:r>
      <w:r w:rsidRPr="00D86269">
        <w:t>серьезно</w:t>
      </w:r>
      <w:r w:rsidR="00546A21" w:rsidRPr="00D86269">
        <w:t xml:space="preserve"> </w:t>
      </w:r>
      <w:r w:rsidRPr="00D86269">
        <w:t>ограничивают</w:t>
      </w:r>
      <w:r w:rsidR="00546A21" w:rsidRPr="00D86269">
        <w:t xml:space="preserve"> </w:t>
      </w:r>
      <w:r w:rsidRPr="00D86269">
        <w:t>государственные</w:t>
      </w:r>
      <w:r w:rsidR="00546A21" w:rsidRPr="00D86269">
        <w:t xml:space="preserve"> </w:t>
      </w:r>
      <w:r w:rsidRPr="00D86269">
        <w:t>расходы</w:t>
      </w:r>
      <w:r w:rsidR="00546A21" w:rsidRPr="00D86269">
        <w:t xml:space="preserve"> </w:t>
      </w:r>
      <w:r w:rsidRPr="00D86269">
        <w:t>и</w:t>
      </w:r>
      <w:r w:rsidR="00546A21" w:rsidRPr="00D86269">
        <w:t xml:space="preserve"> </w:t>
      </w:r>
      <w:r w:rsidRPr="00D86269">
        <w:t>инвестиции.</w:t>
      </w:r>
    </w:p>
    <w:p w14:paraId="72F27B0B" w14:textId="77777777" w:rsidR="00327795" w:rsidRPr="00D86269" w:rsidRDefault="003A06F1" w:rsidP="00327795">
      <w:r w:rsidRPr="00D86269">
        <w:lastRenderedPageBreak/>
        <w:t>«</w:t>
      </w:r>
      <w:r w:rsidR="00327795" w:rsidRPr="00D86269">
        <w:t>Нам</w:t>
      </w:r>
      <w:r w:rsidR="00546A21" w:rsidRPr="00D86269">
        <w:t xml:space="preserve"> </w:t>
      </w:r>
      <w:r w:rsidR="00327795" w:rsidRPr="00D86269">
        <w:t>необходимо</w:t>
      </w:r>
      <w:r w:rsidR="00546A21" w:rsidRPr="00D86269">
        <w:t xml:space="preserve"> </w:t>
      </w:r>
      <w:r w:rsidR="00327795" w:rsidRPr="00D86269">
        <w:t>финансировать</w:t>
      </w:r>
      <w:r w:rsidR="00546A21" w:rsidRPr="00D86269">
        <w:t xml:space="preserve"> </w:t>
      </w:r>
      <w:r w:rsidR="00327795" w:rsidRPr="00D86269">
        <w:t>рискованные</w:t>
      </w:r>
      <w:r w:rsidR="00546A21" w:rsidRPr="00D86269">
        <w:t xml:space="preserve"> </w:t>
      </w:r>
      <w:r w:rsidR="00327795" w:rsidRPr="00D86269">
        <w:t>инновационные</w:t>
      </w:r>
      <w:r w:rsidR="00546A21" w:rsidRPr="00D86269">
        <w:t xml:space="preserve"> </w:t>
      </w:r>
      <w:r w:rsidR="00327795" w:rsidRPr="00D86269">
        <w:t>проекты,</w:t>
      </w:r>
      <w:r w:rsidR="00546A21" w:rsidRPr="00D86269">
        <w:t xml:space="preserve"> </w:t>
      </w:r>
      <w:r w:rsidR="00327795" w:rsidRPr="00D86269">
        <w:t>чтобы</w:t>
      </w:r>
      <w:r w:rsidR="00546A21" w:rsidRPr="00D86269">
        <w:t xml:space="preserve"> </w:t>
      </w:r>
      <w:r w:rsidR="00327795" w:rsidRPr="00D86269">
        <w:t>сократить</w:t>
      </w:r>
      <w:r w:rsidR="00546A21" w:rsidRPr="00D86269">
        <w:t xml:space="preserve"> </w:t>
      </w:r>
      <w:r w:rsidR="00327795" w:rsidRPr="00D86269">
        <w:t>технологическое</w:t>
      </w:r>
      <w:r w:rsidR="00546A21" w:rsidRPr="00D86269">
        <w:t xml:space="preserve"> </w:t>
      </w:r>
      <w:r w:rsidR="00327795" w:rsidRPr="00D86269">
        <w:t>отставание</w:t>
      </w:r>
      <w:r w:rsidR="00546A21" w:rsidRPr="00D86269">
        <w:t xml:space="preserve"> </w:t>
      </w:r>
      <w:r w:rsidR="00327795" w:rsidRPr="00D86269">
        <w:t>от</w:t>
      </w:r>
      <w:r w:rsidR="00546A21" w:rsidRPr="00D86269">
        <w:t xml:space="preserve"> </w:t>
      </w:r>
      <w:r w:rsidR="00327795" w:rsidRPr="00D86269">
        <w:t>США</w:t>
      </w:r>
      <w:r w:rsidRPr="00D86269">
        <w:t>», -</w:t>
      </w:r>
      <w:r w:rsidR="00546A21" w:rsidRPr="00D86269">
        <w:t xml:space="preserve"> </w:t>
      </w:r>
      <w:r w:rsidR="00327795" w:rsidRPr="00D86269">
        <w:t>заявил</w:t>
      </w:r>
      <w:r w:rsidR="00546A21" w:rsidRPr="00D86269">
        <w:t xml:space="preserve"> </w:t>
      </w:r>
      <w:r w:rsidR="00327795" w:rsidRPr="00D86269">
        <w:t>Стефан</w:t>
      </w:r>
      <w:r w:rsidR="00546A21" w:rsidRPr="00D86269">
        <w:t xml:space="preserve"> </w:t>
      </w:r>
      <w:proofErr w:type="spellStart"/>
      <w:r w:rsidR="00327795" w:rsidRPr="00D86269">
        <w:t>Бузна</w:t>
      </w:r>
      <w:proofErr w:type="spellEnd"/>
      <w:r w:rsidR="00327795" w:rsidRPr="00D86269">
        <w:t>,</w:t>
      </w:r>
      <w:r w:rsidR="00546A21" w:rsidRPr="00D86269">
        <w:t xml:space="preserve"> </w:t>
      </w:r>
      <w:r w:rsidR="00327795" w:rsidRPr="00D86269">
        <w:t>генеральный</w:t>
      </w:r>
      <w:r w:rsidR="00546A21" w:rsidRPr="00D86269">
        <w:t xml:space="preserve"> </w:t>
      </w:r>
      <w:r w:rsidR="00327795" w:rsidRPr="00D86269">
        <w:t>директор</w:t>
      </w:r>
      <w:r w:rsidR="00546A21" w:rsidRPr="00D86269">
        <w:t xml:space="preserve"> </w:t>
      </w:r>
      <w:r w:rsidR="00327795" w:rsidRPr="00D86269">
        <w:t>крупнейшей</w:t>
      </w:r>
      <w:r w:rsidR="00546A21" w:rsidRPr="00D86269">
        <w:t xml:space="preserve"> </w:t>
      </w:r>
      <w:r w:rsidR="00327795" w:rsidRPr="00D86269">
        <w:t>в</w:t>
      </w:r>
      <w:r w:rsidR="00546A21" w:rsidRPr="00D86269">
        <w:t xml:space="preserve"> </w:t>
      </w:r>
      <w:r w:rsidR="00327795" w:rsidRPr="00D86269">
        <w:t>Европе</w:t>
      </w:r>
      <w:r w:rsidR="00546A21" w:rsidRPr="00D86269">
        <w:t xml:space="preserve"> </w:t>
      </w:r>
      <w:r w:rsidR="00327795" w:rsidRPr="00D86269">
        <w:t>брокерской</w:t>
      </w:r>
      <w:r w:rsidR="00546A21" w:rsidRPr="00D86269">
        <w:t xml:space="preserve"> </w:t>
      </w:r>
      <w:r w:rsidR="00327795" w:rsidRPr="00D86269">
        <w:t>группы</w:t>
      </w:r>
      <w:r w:rsidR="00546A21" w:rsidRPr="00D86269">
        <w:t xml:space="preserve"> </w:t>
      </w:r>
      <w:r w:rsidR="00327795" w:rsidRPr="00D86269">
        <w:t>Euronext.</w:t>
      </w:r>
      <w:r w:rsidR="00546A21" w:rsidRPr="00D86269">
        <w:t xml:space="preserve"> </w:t>
      </w:r>
      <w:r w:rsidR="00327795" w:rsidRPr="00D86269">
        <w:t>В</w:t>
      </w:r>
      <w:r w:rsidR="00546A21" w:rsidRPr="00D86269">
        <w:t xml:space="preserve"> </w:t>
      </w:r>
      <w:r w:rsidR="00327795" w:rsidRPr="00D86269">
        <w:t>его</w:t>
      </w:r>
      <w:r w:rsidR="00546A21" w:rsidRPr="00D86269">
        <w:t xml:space="preserve"> </w:t>
      </w:r>
      <w:r w:rsidR="00327795" w:rsidRPr="00D86269">
        <w:t>заявлении</w:t>
      </w:r>
      <w:r w:rsidR="00546A21" w:rsidRPr="00D86269">
        <w:t xml:space="preserve"> </w:t>
      </w:r>
      <w:r w:rsidR="00327795" w:rsidRPr="00D86269">
        <w:t>есть</w:t>
      </w:r>
      <w:r w:rsidR="00546A21" w:rsidRPr="00D86269">
        <w:t xml:space="preserve"> </w:t>
      </w:r>
      <w:r w:rsidR="00327795" w:rsidRPr="00D86269">
        <w:t>одна</w:t>
      </w:r>
      <w:r w:rsidR="00546A21" w:rsidRPr="00D86269">
        <w:t xml:space="preserve"> </w:t>
      </w:r>
      <w:r w:rsidR="00327795" w:rsidRPr="00D86269">
        <w:t>важная</w:t>
      </w:r>
      <w:r w:rsidR="00546A21" w:rsidRPr="00D86269">
        <w:t xml:space="preserve"> </w:t>
      </w:r>
      <w:r w:rsidR="00327795" w:rsidRPr="00D86269">
        <w:t>деталь:</w:t>
      </w:r>
      <w:r w:rsidR="00546A21" w:rsidRPr="00D86269">
        <w:t xml:space="preserve"> </w:t>
      </w:r>
      <w:r w:rsidR="00327795" w:rsidRPr="00D86269">
        <w:t>проекты</w:t>
      </w:r>
      <w:r w:rsidR="00546A21" w:rsidRPr="00D86269">
        <w:t xml:space="preserve"> </w:t>
      </w:r>
      <w:r w:rsidRPr="00D86269">
        <w:t>«</w:t>
      </w:r>
      <w:r w:rsidR="00327795" w:rsidRPr="00D86269">
        <w:t>рискованные</w:t>
      </w:r>
      <w:r w:rsidRPr="00D86269">
        <w:t>»</w:t>
      </w:r>
      <w:r w:rsidR="00327795" w:rsidRPr="00D86269">
        <w:t>.</w:t>
      </w:r>
      <w:r w:rsidR="00546A21" w:rsidRPr="00D86269">
        <w:t xml:space="preserve"> </w:t>
      </w:r>
      <w:r w:rsidR="00327795" w:rsidRPr="00D86269">
        <w:t>Ставка</w:t>
      </w:r>
      <w:r w:rsidR="00546A21" w:rsidRPr="00D86269">
        <w:t xml:space="preserve"> </w:t>
      </w:r>
      <w:r w:rsidR="00327795" w:rsidRPr="00D86269">
        <w:t>в</w:t>
      </w:r>
      <w:r w:rsidR="00546A21" w:rsidRPr="00D86269">
        <w:t xml:space="preserve"> </w:t>
      </w:r>
      <w:r w:rsidR="00327795" w:rsidRPr="00D86269">
        <w:t>10</w:t>
      </w:r>
      <w:r w:rsidR="00546A21" w:rsidRPr="00D86269">
        <w:t xml:space="preserve"> </w:t>
      </w:r>
      <w:r w:rsidR="00327795" w:rsidRPr="00D86269">
        <w:t>триллионов</w:t>
      </w:r>
      <w:r w:rsidR="00546A21" w:rsidRPr="00D86269">
        <w:t xml:space="preserve"> </w:t>
      </w:r>
      <w:r w:rsidR="00327795" w:rsidRPr="00D86269">
        <w:t>евро</w:t>
      </w:r>
      <w:r w:rsidR="00546A21" w:rsidRPr="00D86269">
        <w:t xml:space="preserve"> </w:t>
      </w:r>
      <w:proofErr w:type="gramStart"/>
      <w:r w:rsidR="00327795" w:rsidRPr="00D86269">
        <w:t>-</w:t>
      </w:r>
      <w:r w:rsidR="00546A21" w:rsidRPr="00D86269">
        <w:t xml:space="preserve"> </w:t>
      </w:r>
      <w:r w:rsidR="00327795" w:rsidRPr="00D86269">
        <w:t>это</w:t>
      </w:r>
      <w:proofErr w:type="gramEnd"/>
      <w:r w:rsidR="00546A21" w:rsidRPr="00D86269">
        <w:t xml:space="preserve"> </w:t>
      </w:r>
      <w:r w:rsidR="00327795" w:rsidRPr="00D86269">
        <w:t>рискованный</w:t>
      </w:r>
      <w:r w:rsidR="00546A21" w:rsidRPr="00D86269">
        <w:t xml:space="preserve"> </w:t>
      </w:r>
      <w:r w:rsidR="00327795" w:rsidRPr="00D86269">
        <w:t>шаг,</w:t>
      </w:r>
      <w:r w:rsidR="00546A21" w:rsidRPr="00D86269">
        <w:t xml:space="preserve"> </w:t>
      </w:r>
      <w:r w:rsidR="00327795" w:rsidRPr="00D86269">
        <w:t>поскольку</w:t>
      </w:r>
      <w:r w:rsidR="00546A21" w:rsidRPr="00D86269">
        <w:t xml:space="preserve"> </w:t>
      </w:r>
      <w:r w:rsidR="00327795" w:rsidRPr="00D86269">
        <w:t>речь</w:t>
      </w:r>
      <w:r w:rsidR="00546A21" w:rsidRPr="00D86269">
        <w:t xml:space="preserve"> </w:t>
      </w:r>
      <w:r w:rsidR="00327795" w:rsidRPr="00D86269">
        <w:t>идет</w:t>
      </w:r>
      <w:r w:rsidR="00546A21" w:rsidRPr="00D86269">
        <w:t xml:space="preserve"> </w:t>
      </w:r>
      <w:r w:rsidR="00327795" w:rsidRPr="00D86269">
        <w:t>о</w:t>
      </w:r>
      <w:r w:rsidR="00546A21" w:rsidRPr="00D86269">
        <w:t xml:space="preserve"> </w:t>
      </w:r>
      <w:r w:rsidR="00327795" w:rsidRPr="00D86269">
        <w:t>жизненно</w:t>
      </w:r>
      <w:r w:rsidR="00546A21" w:rsidRPr="00D86269">
        <w:t xml:space="preserve"> </w:t>
      </w:r>
      <w:r w:rsidR="00327795" w:rsidRPr="00D86269">
        <w:t>важных</w:t>
      </w:r>
      <w:r w:rsidR="00546A21" w:rsidRPr="00D86269">
        <w:t xml:space="preserve"> </w:t>
      </w:r>
      <w:r w:rsidR="00327795" w:rsidRPr="00D86269">
        <w:t>средствах</w:t>
      </w:r>
      <w:r w:rsidR="00546A21" w:rsidRPr="00D86269">
        <w:t xml:space="preserve"> </w:t>
      </w:r>
      <w:r w:rsidR="00327795" w:rsidRPr="00D86269">
        <w:t>для</w:t>
      </w:r>
      <w:r w:rsidR="00546A21" w:rsidRPr="00D86269">
        <w:t xml:space="preserve"> </w:t>
      </w:r>
      <w:r w:rsidR="00327795" w:rsidRPr="00D86269">
        <w:t>многих</w:t>
      </w:r>
      <w:r w:rsidR="00546A21" w:rsidRPr="00D86269">
        <w:t xml:space="preserve"> </w:t>
      </w:r>
      <w:r w:rsidR="00327795" w:rsidRPr="00D86269">
        <w:t>европейских</w:t>
      </w:r>
      <w:r w:rsidR="00546A21" w:rsidRPr="00D86269">
        <w:t xml:space="preserve"> </w:t>
      </w:r>
      <w:r w:rsidR="00327795" w:rsidRPr="00D86269">
        <w:t>граждан.</w:t>
      </w:r>
    </w:p>
    <w:p w14:paraId="5B67440A" w14:textId="77777777" w:rsidR="00327795" w:rsidRPr="00D86269" w:rsidRDefault="00327795" w:rsidP="00327795">
      <w:r w:rsidRPr="00D86269">
        <w:t>10</w:t>
      </w:r>
      <w:r w:rsidR="00546A21" w:rsidRPr="00D86269">
        <w:t xml:space="preserve"> </w:t>
      </w:r>
      <w:r w:rsidRPr="00D86269">
        <w:t>триллионов</w:t>
      </w:r>
      <w:r w:rsidR="00546A21" w:rsidRPr="00D86269">
        <w:t xml:space="preserve"> </w:t>
      </w:r>
      <w:r w:rsidRPr="00D86269">
        <w:t>евро</w:t>
      </w:r>
      <w:r w:rsidR="00546A21" w:rsidRPr="00D86269">
        <w:t xml:space="preserve"> </w:t>
      </w:r>
      <w:r w:rsidRPr="00D86269">
        <w:t>их</w:t>
      </w:r>
      <w:r w:rsidR="00546A21" w:rsidRPr="00D86269">
        <w:t xml:space="preserve"> </w:t>
      </w:r>
      <w:r w:rsidRPr="00D86269">
        <w:t>сбережений</w:t>
      </w:r>
      <w:r w:rsidR="00546A21" w:rsidRPr="00D86269">
        <w:t xml:space="preserve"> </w:t>
      </w:r>
      <w:r w:rsidRPr="00D86269">
        <w:t>выглядят</w:t>
      </w:r>
      <w:r w:rsidR="00546A21" w:rsidRPr="00D86269">
        <w:t xml:space="preserve"> </w:t>
      </w:r>
      <w:r w:rsidRPr="00D86269">
        <w:t>очень</w:t>
      </w:r>
      <w:r w:rsidR="00546A21" w:rsidRPr="00D86269">
        <w:t xml:space="preserve"> </w:t>
      </w:r>
      <w:r w:rsidRPr="00D86269">
        <w:t>привлекательно,</w:t>
      </w:r>
      <w:r w:rsidR="00546A21" w:rsidRPr="00D86269">
        <w:t xml:space="preserve"> </w:t>
      </w:r>
      <w:r w:rsidRPr="00D86269">
        <w:t>но</w:t>
      </w:r>
      <w:r w:rsidR="00546A21" w:rsidRPr="00D86269">
        <w:t xml:space="preserve"> </w:t>
      </w:r>
      <w:r w:rsidR="003A06F1" w:rsidRPr="00D86269">
        <w:t>«</w:t>
      </w:r>
      <w:r w:rsidRPr="00D86269">
        <w:t>рисковать</w:t>
      </w:r>
      <w:r w:rsidR="003A06F1" w:rsidRPr="00D86269">
        <w:t>»</w:t>
      </w:r>
      <w:r w:rsidR="00546A21" w:rsidRPr="00D86269">
        <w:t xml:space="preserve"> </w:t>
      </w:r>
      <w:r w:rsidRPr="00D86269">
        <w:t>ими</w:t>
      </w:r>
      <w:r w:rsidR="00546A21" w:rsidRPr="00D86269">
        <w:t xml:space="preserve"> </w:t>
      </w:r>
      <w:r w:rsidRPr="00D86269">
        <w:t>-</w:t>
      </w:r>
      <w:r w:rsidR="00546A21" w:rsidRPr="00D86269">
        <w:t xml:space="preserve"> </w:t>
      </w:r>
      <w:r w:rsidRPr="00D86269">
        <w:t>чрезвычайно</w:t>
      </w:r>
      <w:r w:rsidR="00546A21" w:rsidRPr="00D86269">
        <w:t xml:space="preserve"> </w:t>
      </w:r>
      <w:r w:rsidRPr="00D86269">
        <w:t>амбициозный</w:t>
      </w:r>
      <w:r w:rsidR="00546A21" w:rsidRPr="00D86269">
        <w:t xml:space="preserve"> </w:t>
      </w:r>
      <w:r w:rsidRPr="00D86269">
        <w:t>и</w:t>
      </w:r>
      <w:r w:rsidR="00546A21" w:rsidRPr="00D86269">
        <w:t xml:space="preserve"> </w:t>
      </w:r>
      <w:r w:rsidRPr="00D86269">
        <w:t>рискованный</w:t>
      </w:r>
      <w:r w:rsidR="00546A21" w:rsidRPr="00D86269">
        <w:t xml:space="preserve"> </w:t>
      </w:r>
      <w:r w:rsidRPr="00D86269">
        <w:t>план.</w:t>
      </w:r>
      <w:r w:rsidR="00546A21" w:rsidRPr="00D86269">
        <w:t xml:space="preserve"> </w:t>
      </w:r>
      <w:r w:rsidRPr="00D86269">
        <w:t>В</w:t>
      </w:r>
      <w:r w:rsidR="00546A21" w:rsidRPr="00D86269">
        <w:t xml:space="preserve"> </w:t>
      </w:r>
      <w:r w:rsidRPr="00D86269">
        <w:t>качестве</w:t>
      </w:r>
      <w:r w:rsidR="00546A21" w:rsidRPr="00D86269">
        <w:t xml:space="preserve"> </w:t>
      </w:r>
      <w:r w:rsidRPr="00D86269">
        <w:t>первого</w:t>
      </w:r>
      <w:r w:rsidR="00546A21" w:rsidRPr="00D86269">
        <w:t xml:space="preserve"> </w:t>
      </w:r>
      <w:r w:rsidRPr="00D86269">
        <w:t>шага</w:t>
      </w:r>
      <w:r w:rsidR="00546A21" w:rsidRPr="00D86269">
        <w:t xml:space="preserve"> </w:t>
      </w:r>
      <w:r w:rsidRPr="00D86269">
        <w:t>Франция</w:t>
      </w:r>
      <w:r w:rsidR="00546A21" w:rsidRPr="00D86269">
        <w:t xml:space="preserve"> </w:t>
      </w:r>
      <w:r w:rsidRPr="00D86269">
        <w:t>предложила</w:t>
      </w:r>
      <w:r w:rsidR="00546A21" w:rsidRPr="00D86269">
        <w:t xml:space="preserve"> </w:t>
      </w:r>
      <w:r w:rsidRPr="00D86269">
        <w:t>создать</w:t>
      </w:r>
      <w:r w:rsidR="00546A21" w:rsidRPr="00D86269">
        <w:t xml:space="preserve"> </w:t>
      </w:r>
      <w:r w:rsidRPr="00D86269">
        <w:t>единый</w:t>
      </w:r>
      <w:r w:rsidR="00546A21" w:rsidRPr="00D86269">
        <w:t xml:space="preserve"> </w:t>
      </w:r>
      <w:r w:rsidRPr="00D86269">
        <w:t>сберегательный</w:t>
      </w:r>
      <w:r w:rsidR="00546A21" w:rsidRPr="00D86269">
        <w:t xml:space="preserve"> </w:t>
      </w:r>
      <w:r w:rsidRPr="00D86269">
        <w:t>продукт</w:t>
      </w:r>
      <w:r w:rsidR="00546A21" w:rsidRPr="00D86269">
        <w:t xml:space="preserve"> </w:t>
      </w:r>
      <w:r w:rsidRPr="00D86269">
        <w:t>для</w:t>
      </w:r>
      <w:r w:rsidR="00546A21" w:rsidRPr="00D86269">
        <w:t xml:space="preserve"> </w:t>
      </w:r>
      <w:r w:rsidRPr="00D86269">
        <w:t>всего</w:t>
      </w:r>
      <w:r w:rsidR="00546A21" w:rsidRPr="00D86269">
        <w:t xml:space="preserve"> </w:t>
      </w:r>
      <w:r w:rsidRPr="00D86269">
        <w:t>ЕС.</w:t>
      </w:r>
      <w:r w:rsidR="00546A21" w:rsidRPr="00D86269">
        <w:t xml:space="preserve"> </w:t>
      </w:r>
      <w:r w:rsidRPr="00D86269">
        <w:t>Цель</w:t>
      </w:r>
      <w:r w:rsidR="00546A21" w:rsidRPr="00D86269">
        <w:t xml:space="preserve"> </w:t>
      </w:r>
      <w:r w:rsidRPr="00D86269">
        <w:t>-</w:t>
      </w:r>
      <w:r w:rsidR="00546A21" w:rsidRPr="00D86269">
        <w:t xml:space="preserve"> </w:t>
      </w:r>
      <w:r w:rsidRPr="00D86269">
        <w:t>побудить</w:t>
      </w:r>
      <w:r w:rsidR="00546A21" w:rsidRPr="00D86269">
        <w:t xml:space="preserve"> </w:t>
      </w:r>
      <w:r w:rsidRPr="00D86269">
        <w:t>европейцев</w:t>
      </w:r>
      <w:r w:rsidR="00546A21" w:rsidRPr="00D86269">
        <w:t xml:space="preserve"> </w:t>
      </w:r>
      <w:r w:rsidRPr="00D86269">
        <w:t>извлекать</w:t>
      </w:r>
      <w:r w:rsidR="00546A21" w:rsidRPr="00D86269">
        <w:t xml:space="preserve"> </w:t>
      </w:r>
      <w:r w:rsidRPr="00D86269">
        <w:t>свои</w:t>
      </w:r>
      <w:r w:rsidR="00546A21" w:rsidRPr="00D86269">
        <w:t xml:space="preserve"> </w:t>
      </w:r>
      <w:r w:rsidRPr="00D86269">
        <w:t>средства</w:t>
      </w:r>
      <w:r w:rsidR="00546A21" w:rsidRPr="00D86269">
        <w:t xml:space="preserve"> </w:t>
      </w:r>
      <w:r w:rsidRPr="00D86269">
        <w:t>из</w:t>
      </w:r>
      <w:r w:rsidR="00546A21" w:rsidRPr="00D86269">
        <w:t xml:space="preserve"> </w:t>
      </w:r>
      <w:r w:rsidRPr="00D86269">
        <w:t>банковских</w:t>
      </w:r>
      <w:r w:rsidR="00546A21" w:rsidRPr="00D86269">
        <w:t xml:space="preserve"> </w:t>
      </w:r>
      <w:r w:rsidRPr="00D86269">
        <w:t>депозитов</w:t>
      </w:r>
      <w:r w:rsidR="00546A21" w:rsidRPr="00D86269">
        <w:t xml:space="preserve"> </w:t>
      </w:r>
      <w:r w:rsidRPr="00D86269">
        <w:t>и</w:t>
      </w:r>
      <w:r w:rsidR="00546A21" w:rsidRPr="00D86269">
        <w:t xml:space="preserve"> </w:t>
      </w:r>
      <w:r w:rsidRPr="00D86269">
        <w:t>вкладывать</w:t>
      </w:r>
      <w:r w:rsidR="00546A21" w:rsidRPr="00D86269">
        <w:t xml:space="preserve"> </w:t>
      </w:r>
      <w:r w:rsidRPr="00D86269">
        <w:t>их</w:t>
      </w:r>
      <w:r w:rsidR="00546A21" w:rsidRPr="00D86269">
        <w:t xml:space="preserve"> </w:t>
      </w:r>
      <w:r w:rsidRPr="00D86269">
        <w:t>в</w:t>
      </w:r>
      <w:r w:rsidR="00546A21" w:rsidRPr="00D86269">
        <w:t xml:space="preserve"> </w:t>
      </w:r>
      <w:r w:rsidRPr="00D86269">
        <w:t>акции</w:t>
      </w:r>
      <w:r w:rsidR="00546A21" w:rsidRPr="00D86269">
        <w:t xml:space="preserve"> </w:t>
      </w:r>
      <w:r w:rsidRPr="00D86269">
        <w:t>компаний,</w:t>
      </w:r>
      <w:r w:rsidR="00546A21" w:rsidRPr="00D86269">
        <w:t xml:space="preserve"> </w:t>
      </w:r>
      <w:r w:rsidRPr="00D86269">
        <w:t>тем</w:t>
      </w:r>
      <w:r w:rsidR="00546A21" w:rsidRPr="00D86269">
        <w:t xml:space="preserve"> </w:t>
      </w:r>
      <w:r w:rsidRPr="00D86269">
        <w:t>самым</w:t>
      </w:r>
      <w:r w:rsidR="00546A21" w:rsidRPr="00D86269">
        <w:t xml:space="preserve"> </w:t>
      </w:r>
      <w:r w:rsidRPr="00D86269">
        <w:t>способствуя</w:t>
      </w:r>
      <w:r w:rsidR="00546A21" w:rsidRPr="00D86269">
        <w:t xml:space="preserve"> </w:t>
      </w:r>
      <w:r w:rsidRPr="00D86269">
        <w:t>их</w:t>
      </w:r>
      <w:r w:rsidR="00546A21" w:rsidRPr="00D86269">
        <w:t xml:space="preserve"> </w:t>
      </w:r>
      <w:r w:rsidRPr="00D86269">
        <w:t>росту.</w:t>
      </w:r>
    </w:p>
    <w:p w14:paraId="23AA14F7" w14:textId="77777777" w:rsidR="00327795" w:rsidRPr="00D86269" w:rsidRDefault="00327795" w:rsidP="00327795">
      <w:r w:rsidRPr="00D86269">
        <w:t>Пенсии,</w:t>
      </w:r>
      <w:r w:rsidR="00546A21" w:rsidRPr="00D86269">
        <w:t xml:space="preserve"> </w:t>
      </w:r>
      <w:r w:rsidRPr="00D86269">
        <w:t>пишет</w:t>
      </w:r>
      <w:r w:rsidR="00546A21" w:rsidRPr="00D86269">
        <w:t xml:space="preserve"> </w:t>
      </w:r>
      <w:r w:rsidRPr="00D86269">
        <w:t>Politico,</w:t>
      </w:r>
      <w:r w:rsidR="00546A21" w:rsidRPr="00D86269">
        <w:t xml:space="preserve"> </w:t>
      </w:r>
      <w:r w:rsidRPr="00D86269">
        <w:t>также</w:t>
      </w:r>
      <w:r w:rsidR="00546A21" w:rsidRPr="00D86269">
        <w:t xml:space="preserve"> </w:t>
      </w:r>
      <w:r w:rsidRPr="00D86269">
        <w:t>являются</w:t>
      </w:r>
      <w:r w:rsidR="00546A21" w:rsidRPr="00D86269">
        <w:t xml:space="preserve"> </w:t>
      </w:r>
      <w:r w:rsidRPr="00D86269">
        <w:t>важной</w:t>
      </w:r>
      <w:r w:rsidR="00546A21" w:rsidRPr="00D86269">
        <w:t xml:space="preserve"> </w:t>
      </w:r>
      <w:r w:rsidRPr="00D86269">
        <w:t>частью</w:t>
      </w:r>
      <w:r w:rsidR="00546A21" w:rsidRPr="00D86269">
        <w:t xml:space="preserve"> </w:t>
      </w:r>
      <w:r w:rsidRPr="00D86269">
        <w:t>плана.</w:t>
      </w:r>
      <w:r w:rsidR="00546A21" w:rsidRPr="00D86269">
        <w:t xml:space="preserve"> </w:t>
      </w:r>
      <w:r w:rsidRPr="00D86269">
        <w:t>За</w:t>
      </w:r>
      <w:r w:rsidR="00546A21" w:rsidRPr="00D86269">
        <w:t xml:space="preserve"> </w:t>
      </w:r>
      <w:r w:rsidRPr="00D86269">
        <w:t>некоторыми</w:t>
      </w:r>
      <w:r w:rsidR="00546A21" w:rsidRPr="00D86269">
        <w:t xml:space="preserve"> </w:t>
      </w:r>
      <w:r w:rsidRPr="00D86269">
        <w:t>исключениями,</w:t>
      </w:r>
      <w:r w:rsidR="00546A21" w:rsidRPr="00D86269">
        <w:t xml:space="preserve"> </w:t>
      </w:r>
      <w:r w:rsidRPr="00D86269">
        <w:t>такими</w:t>
      </w:r>
      <w:r w:rsidR="00546A21" w:rsidRPr="00D86269">
        <w:t xml:space="preserve"> </w:t>
      </w:r>
      <w:r w:rsidRPr="00D86269">
        <w:t>как</w:t>
      </w:r>
      <w:r w:rsidR="00546A21" w:rsidRPr="00D86269">
        <w:t xml:space="preserve"> </w:t>
      </w:r>
      <w:r w:rsidRPr="00D86269">
        <w:t>Нидерланды</w:t>
      </w:r>
      <w:r w:rsidR="00546A21" w:rsidRPr="00D86269">
        <w:t xml:space="preserve"> </w:t>
      </w:r>
      <w:r w:rsidRPr="00D86269">
        <w:t>и</w:t>
      </w:r>
      <w:r w:rsidR="00546A21" w:rsidRPr="00D86269">
        <w:t xml:space="preserve"> </w:t>
      </w:r>
      <w:r w:rsidRPr="00D86269">
        <w:t>Швеция,</w:t>
      </w:r>
      <w:r w:rsidR="00546A21" w:rsidRPr="00D86269">
        <w:t xml:space="preserve"> </w:t>
      </w:r>
      <w:r w:rsidRPr="00D86269">
        <w:t>в</w:t>
      </w:r>
      <w:r w:rsidR="00546A21" w:rsidRPr="00D86269">
        <w:t xml:space="preserve"> </w:t>
      </w:r>
      <w:r w:rsidRPr="00D86269">
        <w:t>большинстве</w:t>
      </w:r>
      <w:r w:rsidR="00546A21" w:rsidRPr="00D86269">
        <w:t xml:space="preserve"> </w:t>
      </w:r>
      <w:r w:rsidRPr="00D86269">
        <w:t>стран</w:t>
      </w:r>
      <w:r w:rsidR="00546A21" w:rsidRPr="00D86269">
        <w:t xml:space="preserve"> </w:t>
      </w:r>
      <w:r w:rsidRPr="00D86269">
        <w:t>Европы</w:t>
      </w:r>
      <w:r w:rsidR="00546A21" w:rsidRPr="00D86269">
        <w:t xml:space="preserve"> </w:t>
      </w:r>
      <w:r w:rsidRPr="00D86269">
        <w:t>пенсии</w:t>
      </w:r>
      <w:r w:rsidR="00546A21" w:rsidRPr="00D86269">
        <w:t xml:space="preserve"> </w:t>
      </w:r>
      <w:r w:rsidRPr="00D86269">
        <w:t>выплачиваются</w:t>
      </w:r>
      <w:r w:rsidR="00546A21" w:rsidRPr="00D86269">
        <w:t xml:space="preserve"> </w:t>
      </w:r>
      <w:r w:rsidRPr="00D86269">
        <w:t>государством</w:t>
      </w:r>
      <w:r w:rsidR="00546A21" w:rsidRPr="00D86269">
        <w:t xml:space="preserve"> </w:t>
      </w:r>
      <w:r w:rsidRPr="00D86269">
        <w:t>и</w:t>
      </w:r>
      <w:r w:rsidR="00546A21" w:rsidRPr="00D86269">
        <w:t xml:space="preserve"> </w:t>
      </w:r>
      <w:r w:rsidRPr="00D86269">
        <w:t>финансируются</w:t>
      </w:r>
      <w:r w:rsidR="00546A21" w:rsidRPr="00D86269">
        <w:t xml:space="preserve"> </w:t>
      </w:r>
      <w:r w:rsidRPr="00D86269">
        <w:t>за</w:t>
      </w:r>
      <w:r w:rsidR="00546A21" w:rsidRPr="00D86269">
        <w:t xml:space="preserve"> </w:t>
      </w:r>
      <w:r w:rsidRPr="00D86269">
        <w:t>счет</w:t>
      </w:r>
      <w:r w:rsidR="00546A21" w:rsidRPr="00D86269">
        <w:t xml:space="preserve"> </w:t>
      </w:r>
      <w:r w:rsidRPr="00D86269">
        <w:t>взносов</w:t>
      </w:r>
      <w:r w:rsidR="00546A21" w:rsidRPr="00D86269">
        <w:t xml:space="preserve"> </w:t>
      </w:r>
      <w:r w:rsidRPr="00D86269">
        <w:t>в</w:t>
      </w:r>
      <w:r w:rsidR="00546A21" w:rsidRPr="00D86269">
        <w:t xml:space="preserve"> </w:t>
      </w:r>
      <w:r w:rsidRPr="00D86269">
        <w:t>фонд</w:t>
      </w:r>
      <w:r w:rsidR="00546A21" w:rsidRPr="00D86269">
        <w:t xml:space="preserve"> </w:t>
      </w:r>
      <w:r w:rsidRPr="00D86269">
        <w:t>социального</w:t>
      </w:r>
      <w:r w:rsidR="00546A21" w:rsidRPr="00D86269">
        <w:t xml:space="preserve"> </w:t>
      </w:r>
      <w:r w:rsidRPr="00D86269">
        <w:t>страхования.</w:t>
      </w:r>
      <w:r w:rsidR="00546A21" w:rsidRPr="00D86269">
        <w:t xml:space="preserve"> </w:t>
      </w:r>
      <w:r w:rsidRPr="00D86269">
        <w:t>В</w:t>
      </w:r>
      <w:r w:rsidR="00546A21" w:rsidRPr="00D86269">
        <w:t xml:space="preserve"> </w:t>
      </w:r>
      <w:r w:rsidRPr="00D86269">
        <w:t>США</w:t>
      </w:r>
      <w:r w:rsidR="00546A21" w:rsidRPr="00D86269">
        <w:t xml:space="preserve"> </w:t>
      </w:r>
      <w:r w:rsidRPr="00D86269">
        <w:t>существует</w:t>
      </w:r>
      <w:r w:rsidR="00546A21" w:rsidRPr="00D86269">
        <w:t xml:space="preserve"> </w:t>
      </w:r>
      <w:r w:rsidRPr="00D86269">
        <w:t>стимулируемый</w:t>
      </w:r>
      <w:r w:rsidR="00546A21" w:rsidRPr="00D86269">
        <w:t xml:space="preserve"> </w:t>
      </w:r>
      <w:r w:rsidRPr="00D86269">
        <w:t>налогом</w:t>
      </w:r>
      <w:r w:rsidR="00546A21" w:rsidRPr="00D86269">
        <w:t xml:space="preserve"> </w:t>
      </w:r>
      <w:r w:rsidRPr="00D86269">
        <w:t>частный</w:t>
      </w:r>
      <w:r w:rsidR="00546A21" w:rsidRPr="00D86269">
        <w:t xml:space="preserve"> </w:t>
      </w:r>
      <w:r w:rsidRPr="00D86269">
        <w:t>счет,</w:t>
      </w:r>
      <w:r w:rsidR="00546A21" w:rsidRPr="00D86269">
        <w:t xml:space="preserve"> </w:t>
      </w:r>
      <w:r w:rsidRPr="00D86269">
        <w:t>через</w:t>
      </w:r>
      <w:r w:rsidR="00546A21" w:rsidRPr="00D86269">
        <w:t xml:space="preserve"> </w:t>
      </w:r>
      <w:r w:rsidRPr="00D86269">
        <w:t>который</w:t>
      </w:r>
      <w:r w:rsidR="00546A21" w:rsidRPr="00D86269">
        <w:t xml:space="preserve"> </w:t>
      </w:r>
      <w:r w:rsidRPr="00D86269">
        <w:t>средства</w:t>
      </w:r>
      <w:r w:rsidR="00546A21" w:rsidRPr="00D86269">
        <w:t xml:space="preserve"> </w:t>
      </w:r>
      <w:r w:rsidRPr="00D86269">
        <w:t>гражданина</w:t>
      </w:r>
      <w:r w:rsidR="00546A21" w:rsidRPr="00D86269">
        <w:t xml:space="preserve"> </w:t>
      </w:r>
      <w:r w:rsidRPr="00D86269">
        <w:t>могут</w:t>
      </w:r>
      <w:r w:rsidR="00546A21" w:rsidRPr="00D86269">
        <w:t xml:space="preserve"> </w:t>
      </w:r>
      <w:r w:rsidRPr="00D86269">
        <w:t>быть</w:t>
      </w:r>
      <w:r w:rsidR="00546A21" w:rsidRPr="00D86269">
        <w:t xml:space="preserve"> </w:t>
      </w:r>
      <w:r w:rsidRPr="00D86269">
        <w:t>инвестированы</w:t>
      </w:r>
      <w:r w:rsidR="00546A21" w:rsidRPr="00D86269">
        <w:t xml:space="preserve"> </w:t>
      </w:r>
      <w:r w:rsidRPr="00D86269">
        <w:t>до</w:t>
      </w:r>
      <w:r w:rsidR="00546A21" w:rsidRPr="00D86269">
        <w:t xml:space="preserve"> </w:t>
      </w:r>
      <w:r w:rsidRPr="00D86269">
        <w:t>выхода</w:t>
      </w:r>
      <w:r w:rsidR="00546A21" w:rsidRPr="00D86269">
        <w:t xml:space="preserve"> </w:t>
      </w:r>
      <w:r w:rsidRPr="00D86269">
        <w:t>на</w:t>
      </w:r>
      <w:r w:rsidR="00546A21" w:rsidRPr="00D86269">
        <w:t xml:space="preserve"> </w:t>
      </w:r>
      <w:r w:rsidRPr="00D86269">
        <w:t>пенсию.</w:t>
      </w:r>
    </w:p>
    <w:p w14:paraId="4EF31FB2" w14:textId="77777777" w:rsidR="00327795" w:rsidRPr="00D86269" w:rsidRDefault="00327795" w:rsidP="00327795">
      <w:r w:rsidRPr="00D86269">
        <w:t>Идея</w:t>
      </w:r>
      <w:r w:rsidR="00546A21" w:rsidRPr="00D86269">
        <w:t xml:space="preserve"> </w:t>
      </w:r>
      <w:r w:rsidRPr="00D86269">
        <w:t>использования</w:t>
      </w:r>
      <w:r w:rsidR="00546A21" w:rsidRPr="00D86269">
        <w:t xml:space="preserve"> </w:t>
      </w:r>
      <w:r w:rsidRPr="00D86269">
        <w:t>пенсионных</w:t>
      </w:r>
      <w:r w:rsidR="00546A21" w:rsidRPr="00D86269">
        <w:t xml:space="preserve"> </w:t>
      </w:r>
      <w:r w:rsidRPr="00D86269">
        <w:t>накоплений</w:t>
      </w:r>
      <w:r w:rsidR="00546A21" w:rsidRPr="00D86269">
        <w:t xml:space="preserve"> </w:t>
      </w:r>
      <w:r w:rsidRPr="00D86269">
        <w:t>для</w:t>
      </w:r>
      <w:r w:rsidR="00546A21" w:rsidRPr="00D86269">
        <w:t xml:space="preserve"> </w:t>
      </w:r>
      <w:r w:rsidRPr="00D86269">
        <w:t>инвестиций</w:t>
      </w:r>
      <w:r w:rsidR="00546A21" w:rsidRPr="00D86269">
        <w:t xml:space="preserve"> </w:t>
      </w:r>
      <w:r w:rsidRPr="00D86269">
        <w:t>находит</w:t>
      </w:r>
      <w:r w:rsidR="00546A21" w:rsidRPr="00D86269">
        <w:t xml:space="preserve"> </w:t>
      </w:r>
      <w:r w:rsidRPr="00D86269">
        <w:t>все</w:t>
      </w:r>
      <w:r w:rsidR="00546A21" w:rsidRPr="00D86269">
        <w:t xml:space="preserve"> </w:t>
      </w:r>
      <w:r w:rsidRPr="00D86269">
        <w:t>большую</w:t>
      </w:r>
      <w:r w:rsidR="00546A21" w:rsidRPr="00D86269">
        <w:t xml:space="preserve"> </w:t>
      </w:r>
      <w:r w:rsidRPr="00D86269">
        <w:t>поддержку</w:t>
      </w:r>
      <w:r w:rsidR="00546A21" w:rsidRPr="00D86269">
        <w:t xml:space="preserve"> </w:t>
      </w:r>
      <w:r w:rsidRPr="00D86269">
        <w:t>в</w:t>
      </w:r>
      <w:r w:rsidR="00546A21" w:rsidRPr="00D86269">
        <w:t xml:space="preserve"> </w:t>
      </w:r>
      <w:r w:rsidRPr="00D86269">
        <w:t>Евросоюзе</w:t>
      </w:r>
    </w:p>
    <w:p w14:paraId="6013D2F1" w14:textId="77777777" w:rsidR="00327795" w:rsidRPr="00D86269" w:rsidRDefault="00327795" w:rsidP="00327795">
      <w:r w:rsidRPr="00D86269">
        <w:t>В</w:t>
      </w:r>
      <w:r w:rsidR="00546A21" w:rsidRPr="00D86269">
        <w:t xml:space="preserve"> </w:t>
      </w:r>
      <w:r w:rsidRPr="00D86269">
        <w:t>ЕС</w:t>
      </w:r>
      <w:r w:rsidR="00546A21" w:rsidRPr="00D86269">
        <w:t xml:space="preserve"> </w:t>
      </w:r>
      <w:r w:rsidRPr="00D86269">
        <w:t>считают</w:t>
      </w:r>
      <w:r w:rsidR="00546A21" w:rsidRPr="00D86269">
        <w:t xml:space="preserve"> </w:t>
      </w:r>
      <w:r w:rsidRPr="00D86269">
        <w:t>использование</w:t>
      </w:r>
      <w:r w:rsidR="00546A21" w:rsidRPr="00D86269">
        <w:t xml:space="preserve"> </w:t>
      </w:r>
      <w:r w:rsidRPr="00D86269">
        <w:t>этих</w:t>
      </w:r>
      <w:r w:rsidR="00546A21" w:rsidRPr="00D86269">
        <w:t xml:space="preserve"> </w:t>
      </w:r>
      <w:r w:rsidRPr="00D86269">
        <w:t>средств</w:t>
      </w:r>
      <w:r w:rsidR="00546A21" w:rsidRPr="00D86269">
        <w:t xml:space="preserve"> </w:t>
      </w:r>
      <w:r w:rsidRPr="00D86269">
        <w:t>для</w:t>
      </w:r>
      <w:r w:rsidR="00546A21" w:rsidRPr="00D86269">
        <w:t xml:space="preserve"> </w:t>
      </w:r>
      <w:r w:rsidRPr="00D86269">
        <w:t>инвестиций</w:t>
      </w:r>
      <w:r w:rsidR="00546A21" w:rsidRPr="00D86269">
        <w:t xml:space="preserve"> </w:t>
      </w:r>
      <w:r w:rsidRPr="00D86269">
        <w:t>очевидным</w:t>
      </w:r>
      <w:r w:rsidR="00546A21" w:rsidRPr="00D86269">
        <w:t xml:space="preserve"> </w:t>
      </w:r>
      <w:r w:rsidRPr="00D86269">
        <w:t>вариантом</w:t>
      </w:r>
      <w:r w:rsidR="00546A21" w:rsidRPr="00D86269">
        <w:t xml:space="preserve"> </w:t>
      </w:r>
      <w:r w:rsidRPr="00D86269">
        <w:t>и</w:t>
      </w:r>
      <w:r w:rsidR="00546A21" w:rsidRPr="00D86269">
        <w:t xml:space="preserve"> </w:t>
      </w:r>
      <w:r w:rsidRPr="00D86269">
        <w:t>приводят</w:t>
      </w:r>
      <w:r w:rsidR="00546A21" w:rsidRPr="00D86269">
        <w:t xml:space="preserve"> </w:t>
      </w:r>
      <w:r w:rsidRPr="00D86269">
        <w:t>некоторые</w:t>
      </w:r>
      <w:r w:rsidR="00546A21" w:rsidRPr="00D86269">
        <w:t xml:space="preserve"> </w:t>
      </w:r>
      <w:r w:rsidRPr="00D86269">
        <w:t>сравнительные</w:t>
      </w:r>
      <w:r w:rsidR="00546A21" w:rsidRPr="00D86269">
        <w:t xml:space="preserve"> </w:t>
      </w:r>
      <w:r w:rsidRPr="00D86269">
        <w:t>данные</w:t>
      </w:r>
      <w:r w:rsidR="00546A21" w:rsidRPr="00D86269">
        <w:t xml:space="preserve"> </w:t>
      </w:r>
      <w:r w:rsidRPr="00D86269">
        <w:t>с</w:t>
      </w:r>
      <w:r w:rsidR="00546A21" w:rsidRPr="00D86269">
        <w:t xml:space="preserve"> </w:t>
      </w:r>
      <w:r w:rsidRPr="00D86269">
        <w:t>США</w:t>
      </w:r>
      <w:r w:rsidR="00546A21" w:rsidRPr="00D86269">
        <w:t xml:space="preserve"> </w:t>
      </w:r>
      <w:r w:rsidRPr="00D86269">
        <w:t>в</w:t>
      </w:r>
      <w:r w:rsidR="00546A21" w:rsidRPr="00D86269">
        <w:t xml:space="preserve"> </w:t>
      </w:r>
      <w:r w:rsidRPr="00D86269">
        <w:t>защиту</w:t>
      </w:r>
      <w:r w:rsidR="00546A21" w:rsidRPr="00D86269">
        <w:t xml:space="preserve"> </w:t>
      </w:r>
      <w:r w:rsidRPr="00D86269">
        <w:t>своей</w:t>
      </w:r>
      <w:r w:rsidR="00546A21" w:rsidRPr="00D86269">
        <w:t xml:space="preserve"> </w:t>
      </w:r>
      <w:r w:rsidRPr="00D86269">
        <w:t>позиции:</w:t>
      </w:r>
    </w:p>
    <w:p w14:paraId="73905B3D" w14:textId="77777777" w:rsidR="00327795" w:rsidRPr="00D86269" w:rsidRDefault="00327795" w:rsidP="00327795">
      <w:r w:rsidRPr="00D86269">
        <w:t>Около</w:t>
      </w:r>
      <w:r w:rsidR="00546A21" w:rsidRPr="00D86269">
        <w:t xml:space="preserve"> </w:t>
      </w:r>
      <w:r w:rsidRPr="00D86269">
        <w:t>60%</w:t>
      </w:r>
      <w:r w:rsidR="00546A21" w:rsidRPr="00D86269">
        <w:t xml:space="preserve"> </w:t>
      </w:r>
      <w:r w:rsidRPr="00D86269">
        <w:t>американских</w:t>
      </w:r>
      <w:r w:rsidR="00546A21" w:rsidRPr="00D86269">
        <w:t xml:space="preserve"> </w:t>
      </w:r>
      <w:r w:rsidRPr="00D86269">
        <w:t>домохозяйств</w:t>
      </w:r>
      <w:r w:rsidR="00546A21" w:rsidRPr="00D86269">
        <w:t xml:space="preserve"> </w:t>
      </w:r>
      <w:r w:rsidRPr="00D86269">
        <w:t>владеют</w:t>
      </w:r>
      <w:r w:rsidR="00546A21" w:rsidRPr="00D86269">
        <w:t xml:space="preserve"> </w:t>
      </w:r>
      <w:r w:rsidRPr="00D86269">
        <w:t>акциями,</w:t>
      </w:r>
      <w:r w:rsidR="00546A21" w:rsidRPr="00D86269">
        <w:t xml:space="preserve"> </w:t>
      </w:r>
      <w:r w:rsidRPr="00D86269">
        <w:t>прямо</w:t>
      </w:r>
      <w:r w:rsidR="00546A21" w:rsidRPr="00D86269">
        <w:t xml:space="preserve"> </w:t>
      </w:r>
      <w:r w:rsidRPr="00D86269">
        <w:t>или</w:t>
      </w:r>
      <w:r w:rsidR="00546A21" w:rsidRPr="00D86269">
        <w:t xml:space="preserve"> </w:t>
      </w:r>
      <w:r w:rsidRPr="00D86269">
        <w:t>косвенно,</w:t>
      </w:r>
      <w:r w:rsidR="00546A21" w:rsidRPr="00D86269">
        <w:t xml:space="preserve"> </w:t>
      </w:r>
      <w:r w:rsidRPr="00D86269">
        <w:t>через</w:t>
      </w:r>
      <w:r w:rsidR="00546A21" w:rsidRPr="00D86269">
        <w:t xml:space="preserve"> </w:t>
      </w:r>
      <w:r w:rsidRPr="00D86269">
        <w:t>свои</w:t>
      </w:r>
      <w:r w:rsidR="00546A21" w:rsidRPr="00D86269">
        <w:t xml:space="preserve"> </w:t>
      </w:r>
      <w:r w:rsidRPr="00D86269">
        <w:t>пенсии.</w:t>
      </w:r>
    </w:p>
    <w:p w14:paraId="04091E63" w14:textId="77777777" w:rsidR="00327795" w:rsidRPr="00D86269" w:rsidRDefault="00327795" w:rsidP="00327795">
      <w:r w:rsidRPr="00D86269">
        <w:t>Во</w:t>
      </w:r>
      <w:r w:rsidR="00546A21" w:rsidRPr="00D86269">
        <w:t xml:space="preserve"> </w:t>
      </w:r>
      <w:r w:rsidRPr="00D86269">
        <w:t>Франции</w:t>
      </w:r>
      <w:r w:rsidR="00546A21" w:rsidRPr="00D86269">
        <w:t xml:space="preserve"> </w:t>
      </w:r>
      <w:r w:rsidRPr="00D86269">
        <w:t>и</w:t>
      </w:r>
      <w:r w:rsidR="00546A21" w:rsidRPr="00D86269">
        <w:t xml:space="preserve"> </w:t>
      </w:r>
      <w:r w:rsidRPr="00D86269">
        <w:t>Германии</w:t>
      </w:r>
      <w:r w:rsidR="00546A21" w:rsidRPr="00D86269">
        <w:t xml:space="preserve"> </w:t>
      </w:r>
      <w:r w:rsidRPr="00D86269">
        <w:t>этот</w:t>
      </w:r>
      <w:r w:rsidR="00546A21" w:rsidRPr="00D86269">
        <w:t xml:space="preserve"> </w:t>
      </w:r>
      <w:r w:rsidRPr="00D86269">
        <w:t>показатель</w:t>
      </w:r>
      <w:r w:rsidR="00546A21" w:rsidRPr="00D86269">
        <w:t xml:space="preserve"> </w:t>
      </w:r>
      <w:r w:rsidRPr="00D86269">
        <w:t>составляет</w:t>
      </w:r>
      <w:r w:rsidR="00546A21" w:rsidRPr="00D86269">
        <w:t xml:space="preserve"> </w:t>
      </w:r>
      <w:r w:rsidRPr="00D86269">
        <w:t>около</w:t>
      </w:r>
      <w:r w:rsidR="00546A21" w:rsidRPr="00D86269">
        <w:t xml:space="preserve"> </w:t>
      </w:r>
      <w:r w:rsidRPr="00D86269">
        <w:t>18%.</w:t>
      </w:r>
      <w:r w:rsidR="00546A21" w:rsidRPr="00D86269">
        <w:t xml:space="preserve"> </w:t>
      </w:r>
    </w:p>
    <w:p w14:paraId="6CDF6CBE" w14:textId="77777777" w:rsidR="00327795" w:rsidRPr="00D86269" w:rsidRDefault="00327795" w:rsidP="00327795">
      <w:r w:rsidRPr="00D86269">
        <w:t>Берлину</w:t>
      </w:r>
      <w:r w:rsidR="00546A21" w:rsidRPr="00D86269">
        <w:t xml:space="preserve"> </w:t>
      </w:r>
      <w:r w:rsidRPr="00D86269">
        <w:t>и</w:t>
      </w:r>
      <w:r w:rsidR="00546A21" w:rsidRPr="00D86269">
        <w:t xml:space="preserve"> </w:t>
      </w:r>
      <w:r w:rsidRPr="00D86269">
        <w:t>Парижу,</w:t>
      </w:r>
      <w:r w:rsidR="00546A21" w:rsidRPr="00D86269">
        <w:t xml:space="preserve"> </w:t>
      </w:r>
      <w:r w:rsidRPr="00D86269">
        <w:t>похоже,</w:t>
      </w:r>
      <w:r w:rsidR="00546A21" w:rsidRPr="00D86269">
        <w:t xml:space="preserve"> </w:t>
      </w:r>
      <w:r w:rsidRPr="00D86269">
        <w:t>также</w:t>
      </w:r>
      <w:r w:rsidR="00546A21" w:rsidRPr="00D86269">
        <w:t xml:space="preserve"> </w:t>
      </w:r>
      <w:r w:rsidR="003A06F1" w:rsidRPr="00D86269">
        <w:t>«</w:t>
      </w:r>
      <w:r w:rsidRPr="00D86269">
        <w:t>нравится</w:t>
      </w:r>
      <w:r w:rsidR="003A06F1" w:rsidRPr="00D86269">
        <w:t>»</w:t>
      </w:r>
      <w:r w:rsidR="00546A21" w:rsidRPr="00D86269">
        <w:t xml:space="preserve"> </w:t>
      </w:r>
      <w:r w:rsidRPr="00D86269">
        <w:t>идея</w:t>
      </w:r>
      <w:r w:rsidR="00546A21" w:rsidRPr="00D86269">
        <w:t xml:space="preserve"> </w:t>
      </w:r>
      <w:r w:rsidRPr="00D86269">
        <w:t>задействовать</w:t>
      </w:r>
      <w:r w:rsidR="00546A21" w:rsidRPr="00D86269">
        <w:t xml:space="preserve"> </w:t>
      </w:r>
      <w:r w:rsidRPr="00D86269">
        <w:t>резервы</w:t>
      </w:r>
      <w:r w:rsidR="00546A21" w:rsidRPr="00D86269">
        <w:t xml:space="preserve"> </w:t>
      </w:r>
      <w:r w:rsidRPr="00D86269">
        <w:t>европейских</w:t>
      </w:r>
      <w:r w:rsidR="00546A21" w:rsidRPr="00D86269">
        <w:t xml:space="preserve"> </w:t>
      </w:r>
      <w:r w:rsidRPr="00D86269">
        <w:t>граждан.</w:t>
      </w:r>
      <w:r w:rsidR="00546A21" w:rsidRPr="00D86269">
        <w:t xml:space="preserve"> </w:t>
      </w:r>
      <w:r w:rsidRPr="00D86269">
        <w:t>Немцы</w:t>
      </w:r>
      <w:r w:rsidR="00546A21" w:rsidRPr="00D86269">
        <w:t xml:space="preserve"> </w:t>
      </w:r>
      <w:r w:rsidRPr="00D86269">
        <w:t>поддерживают</w:t>
      </w:r>
      <w:r w:rsidR="00546A21" w:rsidRPr="00D86269">
        <w:t xml:space="preserve"> </w:t>
      </w:r>
      <w:r w:rsidRPr="00D86269">
        <w:t>эту</w:t>
      </w:r>
      <w:r w:rsidR="00546A21" w:rsidRPr="00D86269">
        <w:t xml:space="preserve"> </w:t>
      </w:r>
      <w:r w:rsidRPr="00D86269">
        <w:t>идею,</w:t>
      </w:r>
      <w:r w:rsidR="00546A21" w:rsidRPr="00D86269">
        <w:t xml:space="preserve"> </w:t>
      </w:r>
      <w:r w:rsidRPr="00D86269">
        <w:t>поскольку</w:t>
      </w:r>
      <w:r w:rsidR="00546A21" w:rsidRPr="00D86269">
        <w:t xml:space="preserve"> </w:t>
      </w:r>
      <w:r w:rsidRPr="00D86269">
        <w:t>она</w:t>
      </w:r>
      <w:r w:rsidR="00546A21" w:rsidRPr="00D86269">
        <w:t xml:space="preserve"> </w:t>
      </w:r>
      <w:r w:rsidRPr="00D86269">
        <w:t>позволит</w:t>
      </w:r>
      <w:r w:rsidR="00546A21" w:rsidRPr="00D86269">
        <w:t xml:space="preserve"> </w:t>
      </w:r>
      <w:r w:rsidRPr="00D86269">
        <w:t>избежать</w:t>
      </w:r>
      <w:r w:rsidR="00546A21" w:rsidRPr="00D86269">
        <w:t xml:space="preserve"> </w:t>
      </w:r>
      <w:r w:rsidRPr="00D86269">
        <w:t>необходимости</w:t>
      </w:r>
      <w:r w:rsidR="00546A21" w:rsidRPr="00D86269">
        <w:t xml:space="preserve"> </w:t>
      </w:r>
      <w:r w:rsidRPr="00D86269">
        <w:t>все</w:t>
      </w:r>
      <w:r w:rsidR="00546A21" w:rsidRPr="00D86269">
        <w:t xml:space="preserve"> </w:t>
      </w:r>
      <w:r w:rsidRPr="00D86269">
        <w:t>большего</w:t>
      </w:r>
      <w:r w:rsidR="00546A21" w:rsidRPr="00D86269">
        <w:t xml:space="preserve"> </w:t>
      </w:r>
      <w:r w:rsidRPr="00D86269">
        <w:t>количества</w:t>
      </w:r>
      <w:r w:rsidR="00546A21" w:rsidRPr="00D86269">
        <w:t xml:space="preserve"> </w:t>
      </w:r>
      <w:r w:rsidRPr="00D86269">
        <w:t>совместных</w:t>
      </w:r>
      <w:r w:rsidR="00546A21" w:rsidRPr="00D86269">
        <w:t xml:space="preserve"> </w:t>
      </w:r>
      <w:r w:rsidRPr="00D86269">
        <w:t>заимствований</w:t>
      </w:r>
      <w:r w:rsidR="00546A21" w:rsidRPr="00D86269">
        <w:t xml:space="preserve"> </w:t>
      </w:r>
      <w:r w:rsidRPr="00D86269">
        <w:t>в</w:t>
      </w:r>
      <w:r w:rsidR="00546A21" w:rsidRPr="00D86269">
        <w:t xml:space="preserve"> </w:t>
      </w:r>
      <w:r w:rsidRPr="00D86269">
        <w:t>ЕС</w:t>
      </w:r>
      <w:r w:rsidR="00546A21" w:rsidRPr="00D86269">
        <w:t xml:space="preserve"> </w:t>
      </w:r>
      <w:r w:rsidRPr="00D86269">
        <w:t>-</w:t>
      </w:r>
      <w:r w:rsidR="00546A21" w:rsidRPr="00D86269">
        <w:t xml:space="preserve"> </w:t>
      </w:r>
      <w:r w:rsidRPr="00D86269">
        <w:t>сценария,</w:t>
      </w:r>
      <w:r w:rsidR="00546A21" w:rsidRPr="00D86269">
        <w:t xml:space="preserve"> </w:t>
      </w:r>
      <w:r w:rsidRPr="00D86269">
        <w:t>который</w:t>
      </w:r>
      <w:r w:rsidR="00546A21" w:rsidRPr="00D86269">
        <w:t xml:space="preserve"> </w:t>
      </w:r>
      <w:r w:rsidRPr="00D86269">
        <w:t>считается</w:t>
      </w:r>
      <w:r w:rsidR="00546A21" w:rsidRPr="00D86269">
        <w:t xml:space="preserve"> </w:t>
      </w:r>
      <w:r w:rsidR="003A06F1" w:rsidRPr="00D86269">
        <w:t>«</w:t>
      </w:r>
      <w:r w:rsidRPr="00D86269">
        <w:t>кошмарным</w:t>
      </w:r>
      <w:r w:rsidR="003A06F1" w:rsidRPr="00D86269">
        <w:t>»</w:t>
      </w:r>
      <w:r w:rsidR="00546A21" w:rsidRPr="00D86269">
        <w:t xml:space="preserve"> </w:t>
      </w:r>
      <w:r w:rsidRPr="00D86269">
        <w:t>для</w:t>
      </w:r>
      <w:r w:rsidR="00546A21" w:rsidRPr="00D86269">
        <w:t xml:space="preserve"> </w:t>
      </w:r>
      <w:r w:rsidRPr="00D86269">
        <w:t>Берлина.</w:t>
      </w:r>
    </w:p>
    <w:p w14:paraId="525B9861" w14:textId="77777777" w:rsidR="00327795" w:rsidRPr="00D86269" w:rsidRDefault="00327795" w:rsidP="00327795">
      <w:proofErr w:type="gramStart"/>
      <w:r w:rsidRPr="00D86269">
        <w:t>С</w:t>
      </w:r>
      <w:r w:rsidR="00546A21" w:rsidRPr="00D86269">
        <w:t xml:space="preserve"> </w:t>
      </w:r>
      <w:r w:rsidRPr="00D86269">
        <w:t>другой</w:t>
      </w:r>
      <w:r w:rsidR="00546A21" w:rsidRPr="00D86269">
        <w:t xml:space="preserve"> </w:t>
      </w:r>
      <w:r w:rsidRPr="00D86269">
        <w:t>стороны</w:t>
      </w:r>
      <w:proofErr w:type="gramEnd"/>
      <w:r w:rsidR="00546A21" w:rsidRPr="00D86269">
        <w:t xml:space="preserve"> </w:t>
      </w:r>
      <w:r w:rsidRPr="00D86269">
        <w:t>французы</w:t>
      </w:r>
      <w:r w:rsidR="00546A21" w:rsidRPr="00D86269">
        <w:t xml:space="preserve"> </w:t>
      </w:r>
      <w:r w:rsidRPr="00D86269">
        <w:t>рассматривают</w:t>
      </w:r>
      <w:r w:rsidR="00546A21" w:rsidRPr="00D86269">
        <w:t xml:space="preserve"> </w:t>
      </w:r>
      <w:r w:rsidRPr="00D86269">
        <w:t>использование</w:t>
      </w:r>
      <w:r w:rsidR="00546A21" w:rsidRPr="00D86269">
        <w:t xml:space="preserve"> </w:t>
      </w:r>
      <w:r w:rsidRPr="00D86269">
        <w:t>резервов,</w:t>
      </w:r>
      <w:r w:rsidR="00546A21" w:rsidRPr="00D86269">
        <w:t xml:space="preserve"> </w:t>
      </w:r>
      <w:r w:rsidRPr="00D86269">
        <w:t>как</w:t>
      </w:r>
      <w:r w:rsidR="00546A21" w:rsidRPr="00D86269">
        <w:t xml:space="preserve"> </w:t>
      </w:r>
      <w:r w:rsidRPr="00D86269">
        <w:t>еще</w:t>
      </w:r>
      <w:r w:rsidR="00546A21" w:rsidRPr="00D86269">
        <w:t xml:space="preserve"> </w:t>
      </w:r>
      <w:r w:rsidRPr="00D86269">
        <w:t>один</w:t>
      </w:r>
      <w:r w:rsidR="00546A21" w:rsidRPr="00D86269">
        <w:t xml:space="preserve"> </w:t>
      </w:r>
      <w:r w:rsidRPr="00D86269">
        <w:t>шаг</w:t>
      </w:r>
      <w:r w:rsidR="00546A21" w:rsidRPr="00D86269">
        <w:t xml:space="preserve"> </w:t>
      </w:r>
      <w:r w:rsidRPr="00D86269">
        <w:t>к</w:t>
      </w:r>
      <w:r w:rsidR="00546A21" w:rsidRPr="00D86269">
        <w:t xml:space="preserve"> </w:t>
      </w:r>
      <w:r w:rsidRPr="00D86269">
        <w:t>снижению</w:t>
      </w:r>
      <w:r w:rsidR="00546A21" w:rsidRPr="00D86269">
        <w:t xml:space="preserve"> </w:t>
      </w:r>
      <w:r w:rsidRPr="00D86269">
        <w:t>зависимости</w:t>
      </w:r>
      <w:r w:rsidR="00546A21" w:rsidRPr="00D86269">
        <w:t xml:space="preserve"> </w:t>
      </w:r>
      <w:r w:rsidRPr="00D86269">
        <w:t>ЕС</w:t>
      </w:r>
      <w:r w:rsidR="00546A21" w:rsidRPr="00D86269">
        <w:t xml:space="preserve"> </w:t>
      </w:r>
      <w:r w:rsidRPr="00D86269">
        <w:t>от</w:t>
      </w:r>
      <w:r w:rsidR="00546A21" w:rsidRPr="00D86269">
        <w:t xml:space="preserve"> </w:t>
      </w:r>
      <w:r w:rsidRPr="00D86269">
        <w:t>частного</w:t>
      </w:r>
      <w:r w:rsidR="00546A21" w:rsidRPr="00D86269">
        <w:t xml:space="preserve"> </w:t>
      </w:r>
      <w:r w:rsidRPr="00D86269">
        <w:t>капитала</w:t>
      </w:r>
      <w:r w:rsidR="00546A21" w:rsidRPr="00D86269">
        <w:t xml:space="preserve"> </w:t>
      </w:r>
      <w:r w:rsidRPr="00D86269">
        <w:t>США.</w:t>
      </w:r>
      <w:r w:rsidR="00546A21" w:rsidRPr="00D86269">
        <w:t xml:space="preserve"> </w:t>
      </w:r>
      <w:r w:rsidRPr="00D86269">
        <w:t>В</w:t>
      </w:r>
      <w:r w:rsidR="00546A21" w:rsidRPr="00D86269">
        <w:t xml:space="preserve"> </w:t>
      </w:r>
      <w:r w:rsidRPr="00D86269">
        <w:t>то</w:t>
      </w:r>
      <w:r w:rsidR="00546A21" w:rsidRPr="00D86269">
        <w:t xml:space="preserve"> </w:t>
      </w:r>
      <w:r w:rsidRPr="00D86269">
        <w:t>же</w:t>
      </w:r>
      <w:r w:rsidR="00546A21" w:rsidRPr="00D86269">
        <w:t xml:space="preserve"> </w:t>
      </w:r>
      <w:r w:rsidRPr="00D86269">
        <w:t>время</w:t>
      </w:r>
      <w:r w:rsidR="00546A21" w:rsidRPr="00D86269">
        <w:t xml:space="preserve"> </w:t>
      </w:r>
      <w:r w:rsidRPr="00D86269">
        <w:t>европейские</w:t>
      </w:r>
      <w:r w:rsidR="00546A21" w:rsidRPr="00D86269">
        <w:t xml:space="preserve"> </w:t>
      </w:r>
      <w:r w:rsidRPr="00D86269">
        <w:t>деньги</w:t>
      </w:r>
      <w:r w:rsidR="00546A21" w:rsidRPr="00D86269">
        <w:t xml:space="preserve"> </w:t>
      </w:r>
      <w:r w:rsidRPr="00D86269">
        <w:t>могут</w:t>
      </w:r>
      <w:r w:rsidR="00546A21" w:rsidRPr="00D86269">
        <w:t xml:space="preserve"> </w:t>
      </w:r>
      <w:r w:rsidRPr="00D86269">
        <w:t>быть</w:t>
      </w:r>
      <w:r w:rsidR="00546A21" w:rsidRPr="00D86269">
        <w:t xml:space="preserve"> </w:t>
      </w:r>
      <w:r w:rsidRPr="00D86269">
        <w:t>направлены</w:t>
      </w:r>
      <w:r w:rsidR="00546A21" w:rsidRPr="00D86269">
        <w:t xml:space="preserve"> </w:t>
      </w:r>
      <w:r w:rsidRPr="00D86269">
        <w:t>в</w:t>
      </w:r>
      <w:r w:rsidR="00546A21" w:rsidRPr="00D86269">
        <w:t xml:space="preserve"> </w:t>
      </w:r>
      <w:r w:rsidRPr="00D86269">
        <w:t>те</w:t>
      </w:r>
      <w:r w:rsidR="00546A21" w:rsidRPr="00D86269">
        <w:t xml:space="preserve"> </w:t>
      </w:r>
      <w:r w:rsidRPr="00D86269">
        <w:t>сферы,</w:t>
      </w:r>
      <w:r w:rsidR="00546A21" w:rsidRPr="00D86269">
        <w:t xml:space="preserve"> </w:t>
      </w:r>
      <w:r w:rsidRPr="00D86269">
        <w:t>которые</w:t>
      </w:r>
      <w:r w:rsidR="00546A21" w:rsidRPr="00D86269">
        <w:t xml:space="preserve"> </w:t>
      </w:r>
      <w:r w:rsidRPr="00D86269">
        <w:t>европейское</w:t>
      </w:r>
      <w:r w:rsidR="00546A21" w:rsidRPr="00D86269">
        <w:t xml:space="preserve"> </w:t>
      </w:r>
      <w:r w:rsidRPr="00D86269">
        <w:t>руководство</w:t>
      </w:r>
      <w:r w:rsidR="00546A21" w:rsidRPr="00D86269">
        <w:t xml:space="preserve"> </w:t>
      </w:r>
      <w:r w:rsidRPr="00D86269">
        <w:t>сочтет</w:t>
      </w:r>
      <w:r w:rsidR="00546A21" w:rsidRPr="00D86269">
        <w:t xml:space="preserve"> </w:t>
      </w:r>
      <w:r w:rsidRPr="00D86269">
        <w:t>критически</w:t>
      </w:r>
      <w:r w:rsidR="00546A21" w:rsidRPr="00D86269">
        <w:t xml:space="preserve"> </w:t>
      </w:r>
      <w:r w:rsidRPr="00D86269">
        <w:t>важными</w:t>
      </w:r>
      <w:r w:rsidR="00546A21" w:rsidRPr="00D86269">
        <w:t xml:space="preserve"> </w:t>
      </w:r>
      <w:r w:rsidRPr="00D86269">
        <w:t>в</w:t>
      </w:r>
      <w:r w:rsidR="00546A21" w:rsidRPr="00D86269">
        <w:t xml:space="preserve"> </w:t>
      </w:r>
      <w:r w:rsidRPr="00D86269">
        <w:t>каждом</w:t>
      </w:r>
      <w:r w:rsidR="00546A21" w:rsidRPr="00D86269">
        <w:t xml:space="preserve"> </w:t>
      </w:r>
      <w:r w:rsidRPr="00D86269">
        <w:t>конкретном</w:t>
      </w:r>
      <w:r w:rsidR="00546A21" w:rsidRPr="00D86269">
        <w:t xml:space="preserve"> </w:t>
      </w:r>
      <w:r w:rsidRPr="00D86269">
        <w:t>случае.</w:t>
      </w:r>
      <w:r w:rsidR="00546A21" w:rsidRPr="00D86269">
        <w:t xml:space="preserve"> </w:t>
      </w:r>
      <w:r w:rsidRPr="00D86269">
        <w:t>В</w:t>
      </w:r>
      <w:r w:rsidR="00546A21" w:rsidRPr="00D86269">
        <w:t xml:space="preserve"> </w:t>
      </w:r>
      <w:r w:rsidRPr="00D86269">
        <w:t>настоящее</w:t>
      </w:r>
      <w:r w:rsidR="00546A21" w:rsidRPr="00D86269">
        <w:t xml:space="preserve"> </w:t>
      </w:r>
      <w:r w:rsidRPr="00D86269">
        <w:t>время</w:t>
      </w:r>
      <w:r w:rsidR="00546A21" w:rsidRPr="00D86269">
        <w:t xml:space="preserve"> </w:t>
      </w:r>
      <w:r w:rsidRPr="00D86269">
        <w:t>речь</w:t>
      </w:r>
      <w:r w:rsidR="00546A21" w:rsidRPr="00D86269">
        <w:t xml:space="preserve"> </w:t>
      </w:r>
      <w:r w:rsidRPr="00D86269">
        <w:t>идет</w:t>
      </w:r>
      <w:r w:rsidR="00546A21" w:rsidRPr="00D86269">
        <w:t xml:space="preserve"> </w:t>
      </w:r>
      <w:r w:rsidRPr="00D86269">
        <w:t>об</w:t>
      </w:r>
      <w:r w:rsidR="00546A21" w:rsidRPr="00D86269">
        <w:t xml:space="preserve"> </w:t>
      </w:r>
      <w:r w:rsidRPr="00D86269">
        <w:t>энергетике</w:t>
      </w:r>
      <w:r w:rsidR="00546A21" w:rsidRPr="00D86269">
        <w:t xml:space="preserve"> </w:t>
      </w:r>
      <w:r w:rsidRPr="00D86269">
        <w:t>и</w:t>
      </w:r>
      <w:r w:rsidR="00546A21" w:rsidRPr="00D86269">
        <w:t xml:space="preserve"> </w:t>
      </w:r>
      <w:r w:rsidRPr="00D86269">
        <w:t>обороне.</w:t>
      </w:r>
    </w:p>
    <w:p w14:paraId="1EF195AF" w14:textId="77777777" w:rsidR="00327795" w:rsidRPr="00D86269" w:rsidRDefault="00B5406C" w:rsidP="00327795">
      <w:r w:rsidRPr="00D86269">
        <w:t>ТРУДНЫЙ</w:t>
      </w:r>
      <w:r w:rsidR="00546A21" w:rsidRPr="00D86269">
        <w:t xml:space="preserve"> </w:t>
      </w:r>
      <w:r w:rsidRPr="00D86269">
        <w:t>ПЛАН</w:t>
      </w:r>
    </w:p>
    <w:p w14:paraId="35082940" w14:textId="77777777" w:rsidR="00327795" w:rsidRPr="00D86269" w:rsidRDefault="00327795" w:rsidP="00327795">
      <w:r w:rsidRPr="00D86269">
        <w:t>Несмотря</w:t>
      </w:r>
      <w:r w:rsidR="00546A21" w:rsidRPr="00D86269">
        <w:t xml:space="preserve"> </w:t>
      </w:r>
      <w:r w:rsidRPr="00D86269">
        <w:t>на</w:t>
      </w:r>
      <w:r w:rsidR="00546A21" w:rsidRPr="00D86269">
        <w:t xml:space="preserve"> </w:t>
      </w:r>
      <w:r w:rsidRPr="00D86269">
        <w:t>намерения</w:t>
      </w:r>
      <w:r w:rsidR="00546A21" w:rsidRPr="00D86269">
        <w:t xml:space="preserve"> </w:t>
      </w:r>
      <w:r w:rsidRPr="00D86269">
        <w:t>европейских</w:t>
      </w:r>
      <w:r w:rsidR="00546A21" w:rsidRPr="00D86269">
        <w:t xml:space="preserve"> </w:t>
      </w:r>
      <w:r w:rsidRPr="00D86269">
        <w:t>лидеров</w:t>
      </w:r>
      <w:r w:rsidR="00546A21" w:rsidRPr="00D86269">
        <w:t xml:space="preserve"> </w:t>
      </w:r>
      <w:r w:rsidRPr="00D86269">
        <w:t>и</w:t>
      </w:r>
      <w:r w:rsidR="00546A21" w:rsidRPr="00D86269">
        <w:t xml:space="preserve"> </w:t>
      </w:r>
      <w:r w:rsidRPr="00D86269">
        <w:t>комиссии,</w:t>
      </w:r>
      <w:r w:rsidR="00546A21" w:rsidRPr="00D86269">
        <w:t xml:space="preserve"> </w:t>
      </w:r>
      <w:r w:rsidRPr="00D86269">
        <w:t>это</w:t>
      </w:r>
      <w:r w:rsidR="00546A21" w:rsidRPr="00D86269">
        <w:t xml:space="preserve"> </w:t>
      </w:r>
      <w:r w:rsidRPr="00D86269">
        <w:t>непростой</w:t>
      </w:r>
      <w:r w:rsidR="00546A21" w:rsidRPr="00D86269">
        <w:t xml:space="preserve"> </w:t>
      </w:r>
      <w:r w:rsidRPr="00D86269">
        <w:t>план.</w:t>
      </w:r>
      <w:r w:rsidR="00546A21" w:rsidRPr="00D86269">
        <w:t xml:space="preserve"> </w:t>
      </w:r>
      <w:r w:rsidRPr="00D86269">
        <w:t>Прежде</w:t>
      </w:r>
      <w:r w:rsidR="00546A21" w:rsidRPr="00D86269">
        <w:t xml:space="preserve"> </w:t>
      </w:r>
      <w:r w:rsidRPr="00D86269">
        <w:t>всего,</w:t>
      </w:r>
      <w:r w:rsidR="00546A21" w:rsidRPr="00D86269">
        <w:t xml:space="preserve"> </w:t>
      </w:r>
      <w:r w:rsidRPr="00D86269">
        <w:t>стандартизация</w:t>
      </w:r>
      <w:r w:rsidR="00546A21" w:rsidRPr="00D86269">
        <w:t xml:space="preserve"> </w:t>
      </w:r>
      <w:r w:rsidRPr="00D86269">
        <w:t>законов</w:t>
      </w:r>
      <w:r w:rsidR="00546A21" w:rsidRPr="00D86269">
        <w:t xml:space="preserve"> </w:t>
      </w:r>
      <w:r w:rsidRPr="00D86269">
        <w:t>о</w:t>
      </w:r>
      <w:r w:rsidR="00546A21" w:rsidRPr="00D86269">
        <w:t xml:space="preserve"> </w:t>
      </w:r>
      <w:r w:rsidRPr="00D86269">
        <w:t>банкротстве</w:t>
      </w:r>
      <w:r w:rsidR="00546A21" w:rsidRPr="00D86269">
        <w:t xml:space="preserve"> </w:t>
      </w:r>
      <w:r w:rsidRPr="00D86269">
        <w:t>имеет</w:t>
      </w:r>
      <w:r w:rsidR="00546A21" w:rsidRPr="00D86269">
        <w:t xml:space="preserve"> </w:t>
      </w:r>
      <w:r w:rsidRPr="00D86269">
        <w:t>решающее</w:t>
      </w:r>
      <w:r w:rsidR="00546A21" w:rsidRPr="00D86269">
        <w:t xml:space="preserve"> </w:t>
      </w:r>
      <w:r w:rsidRPr="00D86269">
        <w:t>значение</w:t>
      </w:r>
      <w:r w:rsidR="00546A21" w:rsidRPr="00D86269">
        <w:t xml:space="preserve"> </w:t>
      </w:r>
      <w:r w:rsidRPr="00D86269">
        <w:t>для</w:t>
      </w:r>
      <w:r w:rsidR="00546A21" w:rsidRPr="00D86269">
        <w:t xml:space="preserve"> </w:t>
      </w:r>
      <w:r w:rsidRPr="00D86269">
        <w:t>его</w:t>
      </w:r>
      <w:r w:rsidR="00546A21" w:rsidRPr="00D86269">
        <w:t xml:space="preserve"> </w:t>
      </w:r>
      <w:r w:rsidRPr="00D86269">
        <w:t>продвижения.</w:t>
      </w:r>
      <w:r w:rsidR="00546A21" w:rsidRPr="00D86269">
        <w:t xml:space="preserve"> </w:t>
      </w:r>
      <w:r w:rsidRPr="00D86269">
        <w:t>Граждане</w:t>
      </w:r>
      <w:r w:rsidR="00546A21" w:rsidRPr="00D86269">
        <w:t xml:space="preserve"> </w:t>
      </w:r>
      <w:r w:rsidRPr="00D86269">
        <w:t>должны</w:t>
      </w:r>
      <w:r w:rsidR="00546A21" w:rsidRPr="00D86269">
        <w:t xml:space="preserve"> </w:t>
      </w:r>
      <w:r w:rsidRPr="00D86269">
        <w:t>точно</w:t>
      </w:r>
      <w:r w:rsidR="00546A21" w:rsidRPr="00D86269">
        <w:t xml:space="preserve"> </w:t>
      </w:r>
      <w:r w:rsidRPr="00D86269">
        <w:t>знать,</w:t>
      </w:r>
      <w:r w:rsidR="00546A21" w:rsidRPr="00D86269">
        <w:t xml:space="preserve"> </w:t>
      </w:r>
      <w:r w:rsidRPr="00D86269">
        <w:t>что</w:t>
      </w:r>
      <w:r w:rsidR="00546A21" w:rsidRPr="00D86269">
        <w:t xml:space="preserve"> </w:t>
      </w:r>
      <w:r w:rsidRPr="00D86269">
        <w:t>произойдет,</w:t>
      </w:r>
      <w:r w:rsidR="00546A21" w:rsidRPr="00D86269">
        <w:t xml:space="preserve"> </w:t>
      </w:r>
      <w:r w:rsidRPr="00D86269">
        <w:t>если</w:t>
      </w:r>
      <w:r w:rsidR="00546A21" w:rsidRPr="00D86269">
        <w:t xml:space="preserve"> </w:t>
      </w:r>
      <w:r w:rsidRPr="00D86269">
        <w:t>инвестиции,</w:t>
      </w:r>
      <w:r w:rsidR="00546A21" w:rsidRPr="00D86269">
        <w:t xml:space="preserve"> </w:t>
      </w:r>
      <w:r w:rsidRPr="00D86269">
        <w:t>в</w:t>
      </w:r>
      <w:r w:rsidR="00546A21" w:rsidRPr="00D86269">
        <w:t xml:space="preserve"> </w:t>
      </w:r>
      <w:r w:rsidRPr="00D86269">
        <w:t>которые</w:t>
      </w:r>
      <w:r w:rsidR="00546A21" w:rsidRPr="00D86269">
        <w:t xml:space="preserve"> </w:t>
      </w:r>
      <w:r w:rsidRPr="00D86269">
        <w:t>они</w:t>
      </w:r>
      <w:r w:rsidR="00546A21" w:rsidRPr="00D86269">
        <w:t xml:space="preserve"> </w:t>
      </w:r>
      <w:r w:rsidRPr="00D86269">
        <w:t>вложили</w:t>
      </w:r>
      <w:r w:rsidR="00546A21" w:rsidRPr="00D86269">
        <w:t xml:space="preserve"> </w:t>
      </w:r>
      <w:r w:rsidRPr="00D86269">
        <w:t>свои</w:t>
      </w:r>
      <w:r w:rsidR="00546A21" w:rsidRPr="00D86269">
        <w:t xml:space="preserve"> </w:t>
      </w:r>
      <w:r w:rsidRPr="00D86269">
        <w:t>деньги,</w:t>
      </w:r>
      <w:r w:rsidR="00546A21" w:rsidRPr="00D86269">
        <w:t xml:space="preserve"> </w:t>
      </w:r>
      <w:r w:rsidRPr="00D86269">
        <w:t>окажутся</w:t>
      </w:r>
      <w:r w:rsidR="00546A21" w:rsidRPr="00D86269">
        <w:t xml:space="preserve"> </w:t>
      </w:r>
      <w:r w:rsidRPr="00D86269">
        <w:t>неудачными.</w:t>
      </w:r>
      <w:r w:rsidR="00546A21" w:rsidRPr="00D86269">
        <w:t xml:space="preserve"> </w:t>
      </w:r>
      <w:r w:rsidRPr="00D86269">
        <w:t>Также</w:t>
      </w:r>
      <w:r w:rsidR="00546A21" w:rsidRPr="00D86269">
        <w:t xml:space="preserve"> </w:t>
      </w:r>
      <w:r w:rsidRPr="00D86269">
        <w:t>важен</w:t>
      </w:r>
      <w:r w:rsidR="00546A21" w:rsidRPr="00D86269">
        <w:t xml:space="preserve"> </w:t>
      </w:r>
      <w:r w:rsidRPr="00D86269">
        <w:t>вопрос</w:t>
      </w:r>
      <w:r w:rsidR="00546A21" w:rsidRPr="00D86269">
        <w:t xml:space="preserve"> </w:t>
      </w:r>
      <w:r w:rsidRPr="00D86269">
        <w:t>создания</w:t>
      </w:r>
      <w:r w:rsidR="00546A21" w:rsidRPr="00D86269">
        <w:t xml:space="preserve"> </w:t>
      </w:r>
      <w:r w:rsidRPr="00D86269">
        <w:t>единого</w:t>
      </w:r>
      <w:r w:rsidR="00546A21" w:rsidRPr="00D86269">
        <w:t xml:space="preserve"> </w:t>
      </w:r>
      <w:r w:rsidRPr="00D86269">
        <w:t>надзорного</w:t>
      </w:r>
      <w:r w:rsidR="00546A21" w:rsidRPr="00D86269">
        <w:t xml:space="preserve"> </w:t>
      </w:r>
      <w:r w:rsidRPr="00D86269">
        <w:t>органа</w:t>
      </w:r>
      <w:r w:rsidR="00546A21" w:rsidRPr="00D86269">
        <w:t xml:space="preserve"> </w:t>
      </w:r>
      <w:r w:rsidRPr="00D86269">
        <w:t>ЕС</w:t>
      </w:r>
      <w:r w:rsidR="00546A21" w:rsidRPr="00D86269">
        <w:t xml:space="preserve"> </w:t>
      </w:r>
      <w:r w:rsidRPr="00D86269">
        <w:t>для</w:t>
      </w:r>
      <w:r w:rsidR="00546A21" w:rsidRPr="00D86269">
        <w:t xml:space="preserve"> </w:t>
      </w:r>
      <w:r w:rsidR="003A06F1" w:rsidRPr="00D86269">
        <w:t>«</w:t>
      </w:r>
      <w:r w:rsidRPr="00D86269">
        <w:t>небанковских</w:t>
      </w:r>
      <w:r w:rsidR="003A06F1" w:rsidRPr="00D86269">
        <w:t>»</w:t>
      </w:r>
      <w:r w:rsidR="00546A21" w:rsidRPr="00D86269">
        <w:t xml:space="preserve"> </w:t>
      </w:r>
      <w:r w:rsidRPr="00D86269">
        <w:t>финансовых</w:t>
      </w:r>
      <w:r w:rsidR="00546A21" w:rsidRPr="00D86269">
        <w:t xml:space="preserve"> </w:t>
      </w:r>
      <w:r w:rsidRPr="00D86269">
        <w:t>институтов,</w:t>
      </w:r>
      <w:r w:rsidR="00546A21" w:rsidRPr="00D86269">
        <w:t xml:space="preserve"> </w:t>
      </w:r>
      <w:r w:rsidRPr="00D86269">
        <w:t>таких</w:t>
      </w:r>
      <w:r w:rsidR="00546A21" w:rsidRPr="00D86269">
        <w:t xml:space="preserve"> </w:t>
      </w:r>
      <w:r w:rsidRPr="00D86269">
        <w:t>как</w:t>
      </w:r>
      <w:r w:rsidR="00546A21" w:rsidRPr="00D86269">
        <w:t xml:space="preserve"> </w:t>
      </w:r>
      <w:r w:rsidRPr="00D86269">
        <w:t>фондовые</w:t>
      </w:r>
      <w:r w:rsidR="00546A21" w:rsidRPr="00D86269">
        <w:t xml:space="preserve"> </w:t>
      </w:r>
      <w:r w:rsidRPr="00D86269">
        <w:t>биржи</w:t>
      </w:r>
      <w:r w:rsidR="00546A21" w:rsidRPr="00D86269">
        <w:t xml:space="preserve"> </w:t>
      </w:r>
      <w:r w:rsidRPr="00D86269">
        <w:t>и</w:t>
      </w:r>
      <w:r w:rsidR="00546A21" w:rsidRPr="00D86269">
        <w:t xml:space="preserve"> </w:t>
      </w:r>
      <w:r w:rsidRPr="00D86269">
        <w:t>управляющие</w:t>
      </w:r>
      <w:r w:rsidR="00546A21" w:rsidRPr="00D86269">
        <w:t xml:space="preserve"> </w:t>
      </w:r>
      <w:r w:rsidRPr="00D86269">
        <w:t>активами.</w:t>
      </w:r>
      <w:r w:rsidR="00546A21" w:rsidRPr="00D86269">
        <w:t xml:space="preserve"> </w:t>
      </w:r>
      <w:r w:rsidRPr="00D86269">
        <w:t>Правила</w:t>
      </w:r>
      <w:r w:rsidR="00546A21" w:rsidRPr="00D86269">
        <w:t xml:space="preserve"> </w:t>
      </w:r>
      <w:r w:rsidRPr="00D86269">
        <w:t>должны</w:t>
      </w:r>
      <w:r w:rsidR="00546A21" w:rsidRPr="00D86269">
        <w:t xml:space="preserve"> </w:t>
      </w:r>
      <w:r w:rsidRPr="00D86269">
        <w:t>быть</w:t>
      </w:r>
      <w:r w:rsidR="00546A21" w:rsidRPr="00D86269">
        <w:t xml:space="preserve"> </w:t>
      </w:r>
      <w:r w:rsidRPr="00D86269">
        <w:t>едиными</w:t>
      </w:r>
      <w:r w:rsidR="00546A21" w:rsidRPr="00D86269">
        <w:t xml:space="preserve"> </w:t>
      </w:r>
      <w:r w:rsidRPr="00D86269">
        <w:t>для</w:t>
      </w:r>
      <w:r w:rsidR="00546A21" w:rsidRPr="00D86269">
        <w:t xml:space="preserve"> </w:t>
      </w:r>
      <w:r w:rsidRPr="00D86269">
        <w:t>всех,</w:t>
      </w:r>
      <w:r w:rsidR="00546A21" w:rsidRPr="00D86269">
        <w:t xml:space="preserve"> </w:t>
      </w:r>
      <w:r w:rsidRPr="00D86269">
        <w:t>кто</w:t>
      </w:r>
      <w:r w:rsidR="00546A21" w:rsidRPr="00D86269">
        <w:t xml:space="preserve"> </w:t>
      </w:r>
      <w:r w:rsidRPr="00D86269">
        <w:t>работает</w:t>
      </w:r>
      <w:r w:rsidR="00546A21" w:rsidRPr="00D86269">
        <w:t xml:space="preserve"> </w:t>
      </w:r>
      <w:r w:rsidRPr="00D86269">
        <w:t>в</w:t>
      </w:r>
      <w:r w:rsidR="00546A21" w:rsidRPr="00D86269">
        <w:t xml:space="preserve"> </w:t>
      </w:r>
      <w:r w:rsidRPr="00D86269">
        <w:t>европейском</w:t>
      </w:r>
      <w:r w:rsidR="00546A21" w:rsidRPr="00D86269">
        <w:t xml:space="preserve"> </w:t>
      </w:r>
      <w:r w:rsidRPr="00D86269">
        <w:t>блоке.</w:t>
      </w:r>
    </w:p>
    <w:p w14:paraId="15234B74" w14:textId="77777777" w:rsidR="00327795" w:rsidRPr="00D86269" w:rsidRDefault="00327795" w:rsidP="00327795">
      <w:r w:rsidRPr="00D86269">
        <w:t>Но</w:t>
      </w:r>
      <w:r w:rsidR="00546A21" w:rsidRPr="00D86269">
        <w:t xml:space="preserve"> </w:t>
      </w:r>
      <w:r w:rsidRPr="00D86269">
        <w:t>есть</w:t>
      </w:r>
      <w:r w:rsidR="00546A21" w:rsidRPr="00D86269">
        <w:t xml:space="preserve"> </w:t>
      </w:r>
      <w:r w:rsidRPr="00D86269">
        <w:t>и</w:t>
      </w:r>
      <w:r w:rsidR="00546A21" w:rsidRPr="00D86269">
        <w:t xml:space="preserve"> </w:t>
      </w:r>
      <w:r w:rsidRPr="00D86269">
        <w:t>множество</w:t>
      </w:r>
      <w:r w:rsidR="00546A21" w:rsidRPr="00D86269">
        <w:t xml:space="preserve"> </w:t>
      </w:r>
      <w:r w:rsidRPr="00D86269">
        <w:t>оговорок</w:t>
      </w:r>
      <w:r w:rsidR="00546A21" w:rsidRPr="00D86269">
        <w:t xml:space="preserve"> </w:t>
      </w:r>
      <w:r w:rsidRPr="00D86269">
        <w:t>со</w:t>
      </w:r>
      <w:r w:rsidR="00546A21" w:rsidRPr="00D86269">
        <w:t xml:space="preserve"> </w:t>
      </w:r>
      <w:r w:rsidRPr="00D86269">
        <w:t>стороны</w:t>
      </w:r>
      <w:r w:rsidR="00546A21" w:rsidRPr="00D86269">
        <w:t xml:space="preserve"> </w:t>
      </w:r>
      <w:r w:rsidRPr="00D86269">
        <w:t>влиятельных</w:t>
      </w:r>
      <w:r w:rsidR="00546A21" w:rsidRPr="00D86269">
        <w:t xml:space="preserve"> </w:t>
      </w:r>
      <w:r w:rsidR="003A06F1" w:rsidRPr="00D86269">
        <w:t>«</w:t>
      </w:r>
      <w:r w:rsidRPr="00D86269">
        <w:t>игроков</w:t>
      </w:r>
      <w:r w:rsidR="003A06F1" w:rsidRPr="00D86269">
        <w:t>»</w:t>
      </w:r>
      <w:r w:rsidR="00546A21" w:rsidRPr="00D86269">
        <w:t xml:space="preserve"> </w:t>
      </w:r>
      <w:r w:rsidRPr="00D86269">
        <w:t>внутри</w:t>
      </w:r>
      <w:r w:rsidR="00546A21" w:rsidRPr="00D86269">
        <w:t xml:space="preserve"> </w:t>
      </w:r>
      <w:r w:rsidRPr="00D86269">
        <w:t>стран-членов.</w:t>
      </w:r>
      <w:r w:rsidR="00546A21" w:rsidRPr="00D86269">
        <w:t xml:space="preserve"> </w:t>
      </w:r>
      <w:r w:rsidRPr="00D86269">
        <w:t>Быть</w:t>
      </w:r>
      <w:r w:rsidR="00546A21" w:rsidRPr="00D86269">
        <w:t xml:space="preserve"> </w:t>
      </w:r>
      <w:r w:rsidRPr="00D86269">
        <w:t>крупной</w:t>
      </w:r>
      <w:r w:rsidR="00546A21" w:rsidRPr="00D86269">
        <w:t xml:space="preserve"> </w:t>
      </w:r>
      <w:r w:rsidRPr="00D86269">
        <w:t>рыбой</w:t>
      </w:r>
      <w:r w:rsidR="00546A21" w:rsidRPr="00D86269">
        <w:t xml:space="preserve"> </w:t>
      </w:r>
      <w:r w:rsidRPr="00D86269">
        <w:t>в</w:t>
      </w:r>
      <w:r w:rsidR="00546A21" w:rsidRPr="00D86269">
        <w:t xml:space="preserve"> </w:t>
      </w:r>
      <w:r w:rsidRPr="00D86269">
        <w:t>маленьком</w:t>
      </w:r>
      <w:r w:rsidR="00546A21" w:rsidRPr="00D86269">
        <w:t xml:space="preserve"> </w:t>
      </w:r>
      <w:r w:rsidRPr="00D86269">
        <w:t>пруду</w:t>
      </w:r>
      <w:r w:rsidR="00546A21" w:rsidRPr="00D86269">
        <w:t xml:space="preserve"> </w:t>
      </w:r>
      <w:proofErr w:type="gramStart"/>
      <w:r w:rsidRPr="00D86269">
        <w:t>-</w:t>
      </w:r>
      <w:r w:rsidR="00546A21" w:rsidRPr="00D86269">
        <w:t xml:space="preserve"> </w:t>
      </w:r>
      <w:r w:rsidRPr="00D86269">
        <w:t>это</w:t>
      </w:r>
      <w:proofErr w:type="gramEnd"/>
      <w:r w:rsidR="00546A21" w:rsidRPr="00D86269">
        <w:t xml:space="preserve"> </w:t>
      </w:r>
      <w:r w:rsidRPr="00D86269">
        <w:t>приятно</w:t>
      </w:r>
      <w:r w:rsidR="00546A21" w:rsidRPr="00D86269">
        <w:t xml:space="preserve"> </w:t>
      </w:r>
      <w:r w:rsidRPr="00D86269">
        <w:t>и</w:t>
      </w:r>
      <w:r w:rsidR="00546A21" w:rsidRPr="00D86269">
        <w:t xml:space="preserve"> </w:t>
      </w:r>
      <w:r w:rsidRPr="00D86269">
        <w:t>очень</w:t>
      </w:r>
      <w:r w:rsidR="00546A21" w:rsidRPr="00D86269">
        <w:t xml:space="preserve"> </w:t>
      </w:r>
      <w:r w:rsidRPr="00D86269">
        <w:t>выгодно.</w:t>
      </w:r>
      <w:r w:rsidR="00546A21" w:rsidRPr="00D86269">
        <w:t xml:space="preserve"> </w:t>
      </w:r>
      <w:r w:rsidRPr="00D86269">
        <w:t>В</w:t>
      </w:r>
      <w:r w:rsidR="00546A21" w:rsidRPr="00D86269">
        <w:t xml:space="preserve"> </w:t>
      </w:r>
      <w:r w:rsidRPr="00D86269">
        <w:t>условиях</w:t>
      </w:r>
      <w:r w:rsidR="00546A21" w:rsidRPr="00D86269">
        <w:t xml:space="preserve"> </w:t>
      </w:r>
      <w:r w:rsidRPr="00D86269">
        <w:t>более</w:t>
      </w:r>
      <w:r w:rsidR="00546A21" w:rsidRPr="00D86269">
        <w:t xml:space="preserve"> </w:t>
      </w:r>
      <w:r w:rsidRPr="00D86269">
        <w:t>высокой</w:t>
      </w:r>
      <w:r w:rsidR="00546A21" w:rsidRPr="00D86269">
        <w:t xml:space="preserve"> </w:t>
      </w:r>
      <w:r w:rsidRPr="00D86269">
        <w:t>конкуренции</w:t>
      </w:r>
      <w:r w:rsidR="00546A21" w:rsidRPr="00D86269">
        <w:t xml:space="preserve"> </w:t>
      </w:r>
      <w:r w:rsidRPr="00D86269">
        <w:t>многие</w:t>
      </w:r>
      <w:r w:rsidR="00546A21" w:rsidRPr="00D86269">
        <w:t xml:space="preserve"> </w:t>
      </w:r>
      <w:r w:rsidR="003A06F1" w:rsidRPr="00D86269">
        <w:t>«</w:t>
      </w:r>
      <w:r w:rsidRPr="00D86269">
        <w:t>доминирующие</w:t>
      </w:r>
      <w:r w:rsidR="00546A21" w:rsidRPr="00D86269">
        <w:t xml:space="preserve"> </w:t>
      </w:r>
      <w:r w:rsidRPr="00D86269">
        <w:t>игроки</w:t>
      </w:r>
      <w:r w:rsidR="003A06F1" w:rsidRPr="00D86269">
        <w:t>»</w:t>
      </w:r>
      <w:r w:rsidR="00546A21" w:rsidRPr="00D86269">
        <w:t xml:space="preserve"> </w:t>
      </w:r>
      <w:r w:rsidRPr="00D86269">
        <w:t>на</w:t>
      </w:r>
      <w:r w:rsidR="00546A21" w:rsidRPr="00D86269">
        <w:t xml:space="preserve"> </w:t>
      </w:r>
      <w:r w:rsidRPr="00D86269">
        <w:lastRenderedPageBreak/>
        <w:t>национальном</w:t>
      </w:r>
      <w:r w:rsidR="00546A21" w:rsidRPr="00D86269">
        <w:t xml:space="preserve"> </w:t>
      </w:r>
      <w:r w:rsidRPr="00D86269">
        <w:t>уровне</w:t>
      </w:r>
      <w:r w:rsidR="00546A21" w:rsidRPr="00D86269">
        <w:t xml:space="preserve"> </w:t>
      </w:r>
      <w:r w:rsidRPr="00D86269">
        <w:t>могут</w:t>
      </w:r>
      <w:r w:rsidR="00546A21" w:rsidRPr="00D86269">
        <w:t xml:space="preserve"> </w:t>
      </w:r>
      <w:r w:rsidRPr="00D86269">
        <w:t>подвергнуться</w:t>
      </w:r>
      <w:r w:rsidR="00546A21" w:rsidRPr="00D86269">
        <w:t xml:space="preserve"> </w:t>
      </w:r>
      <w:r w:rsidRPr="00D86269">
        <w:t>риску</w:t>
      </w:r>
      <w:r w:rsidR="00546A21" w:rsidRPr="00D86269">
        <w:t xml:space="preserve"> </w:t>
      </w:r>
      <w:r w:rsidRPr="00D86269">
        <w:t>выживания.</w:t>
      </w:r>
      <w:r w:rsidR="00546A21" w:rsidRPr="00D86269">
        <w:t xml:space="preserve"> </w:t>
      </w:r>
      <w:r w:rsidRPr="00D86269">
        <w:t>Например,</w:t>
      </w:r>
      <w:r w:rsidR="00546A21" w:rsidRPr="00D86269">
        <w:t xml:space="preserve"> </w:t>
      </w:r>
      <w:r w:rsidRPr="00D86269">
        <w:t>финансовые</w:t>
      </w:r>
      <w:r w:rsidR="00546A21" w:rsidRPr="00D86269">
        <w:t xml:space="preserve"> </w:t>
      </w:r>
      <w:r w:rsidRPr="00D86269">
        <w:t>учреждения</w:t>
      </w:r>
      <w:r w:rsidR="00546A21" w:rsidRPr="00D86269">
        <w:t xml:space="preserve"> </w:t>
      </w:r>
      <w:r w:rsidRPr="00D86269">
        <w:t>могут</w:t>
      </w:r>
      <w:r w:rsidR="00546A21" w:rsidRPr="00D86269">
        <w:t xml:space="preserve"> </w:t>
      </w:r>
      <w:r w:rsidRPr="00D86269">
        <w:t>обанкротиться</w:t>
      </w:r>
      <w:r w:rsidR="00546A21" w:rsidRPr="00D86269">
        <w:t xml:space="preserve"> </w:t>
      </w:r>
      <w:r w:rsidRPr="00D86269">
        <w:t>или</w:t>
      </w:r>
      <w:r w:rsidR="00546A21" w:rsidRPr="00D86269">
        <w:t xml:space="preserve"> </w:t>
      </w:r>
      <w:r w:rsidRPr="00D86269">
        <w:t>быть</w:t>
      </w:r>
      <w:r w:rsidR="00546A21" w:rsidRPr="00D86269">
        <w:t xml:space="preserve"> </w:t>
      </w:r>
      <w:r w:rsidRPr="00D86269">
        <w:t>вынуждены</w:t>
      </w:r>
      <w:r w:rsidR="00546A21" w:rsidRPr="00D86269">
        <w:t xml:space="preserve"> </w:t>
      </w:r>
      <w:r w:rsidRPr="00D86269">
        <w:t>поглотить</w:t>
      </w:r>
      <w:r w:rsidR="00546A21" w:rsidRPr="00D86269">
        <w:t xml:space="preserve"> </w:t>
      </w:r>
      <w:r w:rsidRPr="00D86269">
        <w:t>конкурентов.</w:t>
      </w:r>
    </w:p>
    <w:p w14:paraId="06125465" w14:textId="77777777" w:rsidR="00327795" w:rsidRPr="00D86269" w:rsidRDefault="00B5406C" w:rsidP="00327795">
      <w:r w:rsidRPr="00D86269">
        <w:t>ДЕЙСТВИТЕЛЬНО</w:t>
      </w:r>
      <w:r w:rsidR="00546A21" w:rsidRPr="00D86269">
        <w:t xml:space="preserve"> </w:t>
      </w:r>
      <w:r w:rsidRPr="00D86269">
        <w:t>ЛИ</w:t>
      </w:r>
      <w:r w:rsidR="00546A21" w:rsidRPr="00D86269">
        <w:t xml:space="preserve"> </w:t>
      </w:r>
      <w:r w:rsidRPr="00D86269">
        <w:t>ЭТО</w:t>
      </w:r>
      <w:r w:rsidR="00546A21" w:rsidRPr="00D86269">
        <w:t xml:space="preserve"> </w:t>
      </w:r>
      <w:r w:rsidRPr="00D86269">
        <w:t>РЕШЕНИЕ</w:t>
      </w:r>
    </w:p>
    <w:p w14:paraId="083C6376" w14:textId="77777777" w:rsidR="00327795" w:rsidRPr="00D86269" w:rsidRDefault="00327795" w:rsidP="00327795">
      <w:r w:rsidRPr="00D86269">
        <w:t>Даже</w:t>
      </w:r>
      <w:r w:rsidR="00546A21" w:rsidRPr="00D86269">
        <w:t xml:space="preserve"> </w:t>
      </w:r>
      <w:r w:rsidRPr="00D86269">
        <w:t>если</w:t>
      </w:r>
      <w:r w:rsidR="00546A21" w:rsidRPr="00D86269">
        <w:t xml:space="preserve"> </w:t>
      </w:r>
      <w:r w:rsidRPr="00D86269">
        <w:t>европейские</w:t>
      </w:r>
      <w:r w:rsidR="00546A21" w:rsidRPr="00D86269">
        <w:t xml:space="preserve"> </w:t>
      </w:r>
      <w:r w:rsidRPr="00D86269">
        <w:t>лидеры</w:t>
      </w:r>
      <w:r w:rsidR="00546A21" w:rsidRPr="00D86269">
        <w:t xml:space="preserve"> </w:t>
      </w:r>
      <w:r w:rsidRPr="00D86269">
        <w:t>все-таки</w:t>
      </w:r>
      <w:r w:rsidR="00546A21" w:rsidRPr="00D86269">
        <w:t xml:space="preserve"> </w:t>
      </w:r>
      <w:r w:rsidRPr="00D86269">
        <w:t>завершат</w:t>
      </w:r>
      <w:r w:rsidR="00546A21" w:rsidRPr="00D86269">
        <w:t xml:space="preserve"> </w:t>
      </w:r>
      <w:r w:rsidRPr="00D86269">
        <w:t>создание</w:t>
      </w:r>
      <w:r w:rsidR="00546A21" w:rsidRPr="00D86269">
        <w:t xml:space="preserve"> </w:t>
      </w:r>
      <w:r w:rsidRPr="00D86269">
        <w:t>союза</w:t>
      </w:r>
      <w:r w:rsidR="00546A21" w:rsidRPr="00D86269">
        <w:t xml:space="preserve"> </w:t>
      </w:r>
      <w:r w:rsidRPr="00D86269">
        <w:t>рынков</w:t>
      </w:r>
      <w:r w:rsidR="00546A21" w:rsidRPr="00D86269">
        <w:t xml:space="preserve"> </w:t>
      </w:r>
      <w:r w:rsidRPr="00D86269">
        <w:t>капитала,</w:t>
      </w:r>
      <w:r w:rsidR="00546A21" w:rsidRPr="00D86269">
        <w:t xml:space="preserve"> </w:t>
      </w:r>
      <w:r w:rsidRPr="00D86269">
        <w:t>эксперты</w:t>
      </w:r>
      <w:r w:rsidR="00546A21" w:rsidRPr="00D86269">
        <w:t xml:space="preserve"> </w:t>
      </w:r>
      <w:r w:rsidRPr="00D86269">
        <w:t>считают,</w:t>
      </w:r>
      <w:r w:rsidR="00546A21" w:rsidRPr="00D86269">
        <w:t xml:space="preserve"> </w:t>
      </w:r>
      <w:r w:rsidRPr="00D86269">
        <w:t>что</w:t>
      </w:r>
      <w:r w:rsidR="00546A21" w:rsidRPr="00D86269">
        <w:t xml:space="preserve"> </w:t>
      </w:r>
      <w:r w:rsidRPr="00D86269">
        <w:t>это</w:t>
      </w:r>
      <w:r w:rsidR="00546A21" w:rsidRPr="00D86269">
        <w:t xml:space="preserve"> </w:t>
      </w:r>
      <w:r w:rsidRPr="00D86269">
        <w:t>может</w:t>
      </w:r>
      <w:r w:rsidR="00546A21" w:rsidRPr="00D86269">
        <w:t xml:space="preserve"> </w:t>
      </w:r>
      <w:r w:rsidRPr="00D86269">
        <w:t>оказаться</w:t>
      </w:r>
      <w:r w:rsidR="00546A21" w:rsidRPr="00D86269">
        <w:t xml:space="preserve"> </w:t>
      </w:r>
      <w:r w:rsidRPr="00D86269">
        <w:t>не</w:t>
      </w:r>
      <w:r w:rsidR="00546A21" w:rsidRPr="00D86269">
        <w:t xml:space="preserve"> </w:t>
      </w:r>
      <w:r w:rsidRPr="00D86269">
        <w:t>тем</w:t>
      </w:r>
      <w:r w:rsidR="00546A21" w:rsidRPr="00D86269">
        <w:t xml:space="preserve"> </w:t>
      </w:r>
      <w:r w:rsidRPr="00D86269">
        <w:t>решением,</w:t>
      </w:r>
      <w:r w:rsidR="00546A21" w:rsidRPr="00D86269">
        <w:t xml:space="preserve"> </w:t>
      </w:r>
      <w:r w:rsidRPr="00D86269">
        <w:t>которое</w:t>
      </w:r>
      <w:r w:rsidR="00546A21" w:rsidRPr="00D86269">
        <w:t xml:space="preserve"> </w:t>
      </w:r>
      <w:r w:rsidRPr="00D86269">
        <w:t>они</w:t>
      </w:r>
      <w:r w:rsidR="00546A21" w:rsidRPr="00D86269">
        <w:t xml:space="preserve"> </w:t>
      </w:r>
      <w:r w:rsidRPr="00D86269">
        <w:t>ищут.</w:t>
      </w:r>
      <w:r w:rsidR="00546A21" w:rsidRPr="00D86269">
        <w:t xml:space="preserve"> </w:t>
      </w:r>
      <w:r w:rsidRPr="00D86269">
        <w:t>Причина</w:t>
      </w:r>
      <w:r w:rsidR="00546A21" w:rsidRPr="00D86269">
        <w:t xml:space="preserve"> </w:t>
      </w:r>
      <w:r w:rsidRPr="00D86269">
        <w:t>в</w:t>
      </w:r>
      <w:r w:rsidR="00546A21" w:rsidRPr="00D86269">
        <w:t xml:space="preserve"> </w:t>
      </w:r>
      <w:r w:rsidRPr="00D86269">
        <w:t>том,</w:t>
      </w:r>
      <w:r w:rsidR="00546A21" w:rsidRPr="00D86269">
        <w:t xml:space="preserve"> </w:t>
      </w:r>
      <w:r w:rsidRPr="00D86269">
        <w:t>что</w:t>
      </w:r>
      <w:r w:rsidR="00546A21" w:rsidRPr="00D86269">
        <w:t xml:space="preserve"> </w:t>
      </w:r>
      <w:r w:rsidRPr="00D86269">
        <w:t>никто</w:t>
      </w:r>
      <w:r w:rsidR="00546A21" w:rsidRPr="00D86269">
        <w:t xml:space="preserve"> </w:t>
      </w:r>
      <w:r w:rsidRPr="00D86269">
        <w:t>не</w:t>
      </w:r>
      <w:r w:rsidR="00546A21" w:rsidRPr="00D86269">
        <w:t xml:space="preserve"> </w:t>
      </w:r>
      <w:r w:rsidRPr="00D86269">
        <w:t>знает,</w:t>
      </w:r>
      <w:r w:rsidR="00546A21" w:rsidRPr="00D86269">
        <w:t xml:space="preserve"> </w:t>
      </w:r>
      <w:r w:rsidRPr="00D86269">
        <w:t>какой</w:t>
      </w:r>
      <w:r w:rsidR="00546A21" w:rsidRPr="00D86269">
        <w:t xml:space="preserve"> </w:t>
      </w:r>
      <w:r w:rsidRPr="00D86269">
        <w:t>объем</w:t>
      </w:r>
      <w:r w:rsidR="00546A21" w:rsidRPr="00D86269">
        <w:t xml:space="preserve"> </w:t>
      </w:r>
      <w:r w:rsidRPr="00D86269">
        <w:t>финансирования</w:t>
      </w:r>
      <w:r w:rsidR="00546A21" w:rsidRPr="00D86269">
        <w:t xml:space="preserve"> </w:t>
      </w:r>
      <w:proofErr w:type="gramStart"/>
      <w:r w:rsidRPr="00D86269">
        <w:t>в</w:t>
      </w:r>
      <w:r w:rsidR="00546A21" w:rsidRPr="00D86269">
        <w:t xml:space="preserve"> </w:t>
      </w:r>
      <w:r w:rsidRPr="00D86269">
        <w:t>конечном</w:t>
      </w:r>
      <w:r w:rsidR="00546A21" w:rsidRPr="00D86269">
        <w:t xml:space="preserve"> </w:t>
      </w:r>
      <w:r w:rsidRPr="00D86269">
        <w:t>итоге</w:t>
      </w:r>
      <w:proofErr w:type="gramEnd"/>
      <w:r w:rsidR="00546A21" w:rsidRPr="00D86269">
        <w:t xml:space="preserve"> </w:t>
      </w:r>
      <w:r w:rsidRPr="00D86269">
        <w:t>будет</w:t>
      </w:r>
      <w:r w:rsidR="00546A21" w:rsidRPr="00D86269">
        <w:t xml:space="preserve"> </w:t>
      </w:r>
      <w:r w:rsidRPr="00D86269">
        <w:t>высвобожден,</w:t>
      </w:r>
      <w:r w:rsidR="00546A21" w:rsidRPr="00D86269">
        <w:t xml:space="preserve"> </w:t>
      </w:r>
      <w:r w:rsidRPr="00D86269">
        <w:t>благодаря</w:t>
      </w:r>
      <w:r w:rsidR="00546A21" w:rsidRPr="00D86269">
        <w:t xml:space="preserve"> </w:t>
      </w:r>
      <w:r w:rsidRPr="00D86269">
        <w:t>этому</w:t>
      </w:r>
      <w:r w:rsidR="00546A21" w:rsidRPr="00D86269">
        <w:t xml:space="preserve"> </w:t>
      </w:r>
      <w:r w:rsidRPr="00D86269">
        <w:t>плану.</w:t>
      </w:r>
      <w:r w:rsidR="00546A21" w:rsidRPr="00D86269">
        <w:t xml:space="preserve"> </w:t>
      </w:r>
      <w:r w:rsidRPr="00D86269">
        <w:t>Тьерри</w:t>
      </w:r>
      <w:r w:rsidR="00546A21" w:rsidRPr="00D86269">
        <w:t xml:space="preserve"> </w:t>
      </w:r>
      <w:proofErr w:type="spellStart"/>
      <w:r w:rsidRPr="00D86269">
        <w:t>Филиппона</w:t>
      </w:r>
      <w:proofErr w:type="spellEnd"/>
      <w:r w:rsidRPr="00D86269">
        <w:t>,</w:t>
      </w:r>
      <w:r w:rsidR="00546A21" w:rsidRPr="00D86269">
        <w:t xml:space="preserve"> </w:t>
      </w:r>
      <w:r w:rsidRPr="00D86269">
        <w:t>главный</w:t>
      </w:r>
      <w:r w:rsidR="00546A21" w:rsidRPr="00D86269">
        <w:t xml:space="preserve"> </w:t>
      </w:r>
      <w:r w:rsidRPr="00D86269">
        <w:t>экономист</w:t>
      </w:r>
      <w:r w:rsidR="00546A21" w:rsidRPr="00D86269">
        <w:t xml:space="preserve"> </w:t>
      </w:r>
      <w:r w:rsidRPr="00D86269">
        <w:t>неправительственной</w:t>
      </w:r>
      <w:r w:rsidR="00546A21" w:rsidRPr="00D86269">
        <w:t xml:space="preserve"> </w:t>
      </w:r>
      <w:r w:rsidRPr="00D86269">
        <w:t>организации</w:t>
      </w:r>
      <w:r w:rsidR="00546A21" w:rsidRPr="00D86269">
        <w:t xml:space="preserve"> </w:t>
      </w:r>
      <w:r w:rsidRPr="00D86269">
        <w:t>Finance</w:t>
      </w:r>
      <w:r w:rsidR="00546A21" w:rsidRPr="00D86269">
        <w:t xml:space="preserve"> </w:t>
      </w:r>
      <w:r w:rsidRPr="00D86269">
        <w:t>Watch,</w:t>
      </w:r>
      <w:r w:rsidR="00546A21" w:rsidRPr="00D86269">
        <w:t xml:space="preserve"> </w:t>
      </w:r>
      <w:r w:rsidRPr="00D86269">
        <w:t>подчеркивает</w:t>
      </w:r>
      <w:r w:rsidR="00546A21" w:rsidRPr="00D86269">
        <w:t xml:space="preserve"> </w:t>
      </w:r>
      <w:r w:rsidRPr="00D86269">
        <w:t>в</w:t>
      </w:r>
      <w:r w:rsidR="00546A21" w:rsidRPr="00D86269">
        <w:t xml:space="preserve"> </w:t>
      </w:r>
      <w:r w:rsidRPr="00D86269">
        <w:t>интервью</w:t>
      </w:r>
      <w:r w:rsidR="00546A21" w:rsidRPr="00D86269">
        <w:t xml:space="preserve"> </w:t>
      </w:r>
      <w:r w:rsidRPr="00D86269">
        <w:t>Politico,</w:t>
      </w:r>
      <w:r w:rsidR="00546A21" w:rsidRPr="00D86269">
        <w:t xml:space="preserve"> </w:t>
      </w:r>
      <w:r w:rsidRPr="00D86269">
        <w:t>что</w:t>
      </w:r>
      <w:r w:rsidR="00546A21" w:rsidRPr="00D86269">
        <w:t xml:space="preserve"> </w:t>
      </w:r>
      <w:r w:rsidRPr="00D86269">
        <w:t>некоторые</w:t>
      </w:r>
      <w:r w:rsidR="00546A21" w:rsidRPr="00D86269">
        <w:t xml:space="preserve"> </w:t>
      </w:r>
      <w:r w:rsidRPr="00D86269">
        <w:t>из</w:t>
      </w:r>
      <w:r w:rsidR="00546A21" w:rsidRPr="00D86269">
        <w:t xml:space="preserve"> </w:t>
      </w:r>
      <w:r w:rsidRPr="00D86269">
        <w:t>наиболее</w:t>
      </w:r>
      <w:r w:rsidR="00546A21" w:rsidRPr="00D86269">
        <w:t xml:space="preserve"> </w:t>
      </w:r>
      <w:r w:rsidRPr="00D86269">
        <w:t>оптимистичных</w:t>
      </w:r>
      <w:r w:rsidR="00546A21" w:rsidRPr="00D86269">
        <w:t xml:space="preserve"> </w:t>
      </w:r>
      <w:r w:rsidRPr="00D86269">
        <w:t>результатов</w:t>
      </w:r>
      <w:r w:rsidR="00546A21" w:rsidRPr="00D86269">
        <w:t xml:space="preserve"> </w:t>
      </w:r>
      <w:r w:rsidR="003A06F1" w:rsidRPr="00D86269">
        <w:t>«</w:t>
      </w:r>
      <w:r w:rsidRPr="00D86269">
        <w:t>выдают</w:t>
      </w:r>
      <w:r w:rsidR="00546A21" w:rsidRPr="00D86269">
        <w:t xml:space="preserve"> </w:t>
      </w:r>
      <w:r w:rsidRPr="00D86269">
        <w:t>желаемое</w:t>
      </w:r>
      <w:r w:rsidR="00546A21" w:rsidRPr="00D86269">
        <w:t xml:space="preserve"> </w:t>
      </w:r>
      <w:r w:rsidRPr="00D86269">
        <w:t>за</w:t>
      </w:r>
      <w:r w:rsidR="00546A21" w:rsidRPr="00D86269">
        <w:t xml:space="preserve"> </w:t>
      </w:r>
      <w:r w:rsidRPr="00D86269">
        <w:t>действительное</w:t>
      </w:r>
      <w:r w:rsidR="003A06F1" w:rsidRPr="00D86269">
        <w:t>»</w:t>
      </w:r>
      <w:r w:rsidRPr="00D86269">
        <w:t>.</w:t>
      </w:r>
    </w:p>
    <w:p w14:paraId="0FC06543" w14:textId="77777777" w:rsidR="00327795" w:rsidRPr="00D86269" w:rsidRDefault="003A06F1" w:rsidP="00327795">
      <w:r w:rsidRPr="00D86269">
        <w:t>«</w:t>
      </w:r>
      <w:r w:rsidR="00327795" w:rsidRPr="00D86269">
        <w:t>Смотрите,</w:t>
      </w:r>
      <w:r w:rsidR="00546A21" w:rsidRPr="00D86269">
        <w:t xml:space="preserve"> </w:t>
      </w:r>
      <w:r w:rsidR="00327795" w:rsidRPr="00D86269">
        <w:t>делайте,</w:t>
      </w:r>
      <w:r w:rsidR="00546A21" w:rsidRPr="00D86269">
        <w:t xml:space="preserve"> </w:t>
      </w:r>
      <w:r w:rsidR="00327795" w:rsidRPr="00D86269">
        <w:t>но</w:t>
      </w:r>
      <w:r w:rsidR="00546A21" w:rsidRPr="00D86269">
        <w:t xml:space="preserve"> </w:t>
      </w:r>
      <w:r w:rsidR="00327795" w:rsidRPr="00D86269">
        <w:t>не</w:t>
      </w:r>
      <w:r w:rsidR="00546A21" w:rsidRPr="00D86269">
        <w:t xml:space="preserve"> </w:t>
      </w:r>
      <w:r w:rsidR="00327795" w:rsidRPr="00D86269">
        <w:t>мечтайте</w:t>
      </w:r>
      <w:r w:rsidR="00546A21" w:rsidRPr="00D86269">
        <w:t xml:space="preserve"> </w:t>
      </w:r>
      <w:r w:rsidR="00327795" w:rsidRPr="00D86269">
        <w:t>о</w:t>
      </w:r>
      <w:r w:rsidR="00546A21" w:rsidRPr="00D86269">
        <w:t xml:space="preserve"> </w:t>
      </w:r>
      <w:r w:rsidR="00327795" w:rsidRPr="00D86269">
        <w:t>финансировании</w:t>
      </w:r>
      <w:r w:rsidR="00546A21" w:rsidRPr="00D86269">
        <w:t xml:space="preserve"> </w:t>
      </w:r>
      <w:r w:rsidR="00327795" w:rsidRPr="00D86269">
        <w:t>нерентабельных</w:t>
      </w:r>
      <w:r w:rsidR="00546A21" w:rsidRPr="00D86269">
        <w:t xml:space="preserve"> </w:t>
      </w:r>
      <w:r w:rsidR="00327795" w:rsidRPr="00D86269">
        <w:t>проектов</w:t>
      </w:r>
      <w:r w:rsidR="00546A21" w:rsidRPr="00D86269">
        <w:t xml:space="preserve"> </w:t>
      </w:r>
      <w:r w:rsidR="00327795" w:rsidRPr="00D86269">
        <w:t>или</w:t>
      </w:r>
      <w:r w:rsidR="00546A21" w:rsidRPr="00D86269">
        <w:t xml:space="preserve"> </w:t>
      </w:r>
      <w:r w:rsidR="00327795" w:rsidRPr="00D86269">
        <w:t>проектов</w:t>
      </w:r>
      <w:r w:rsidR="00546A21" w:rsidRPr="00D86269">
        <w:t xml:space="preserve"> </w:t>
      </w:r>
      <w:r w:rsidR="00327795" w:rsidRPr="00D86269">
        <w:t>без</w:t>
      </w:r>
      <w:r w:rsidR="00546A21" w:rsidRPr="00D86269">
        <w:t xml:space="preserve"> </w:t>
      </w:r>
      <w:r w:rsidR="00327795" w:rsidRPr="00D86269">
        <w:t>достаточной</w:t>
      </w:r>
      <w:r w:rsidR="00546A21" w:rsidRPr="00D86269">
        <w:t xml:space="preserve"> </w:t>
      </w:r>
      <w:r w:rsidR="00327795" w:rsidRPr="00D86269">
        <w:t>отдачи</w:t>
      </w:r>
      <w:r w:rsidRPr="00D86269">
        <w:t>, -</w:t>
      </w:r>
      <w:r w:rsidR="00546A21" w:rsidRPr="00D86269">
        <w:t xml:space="preserve"> </w:t>
      </w:r>
      <w:r w:rsidR="00327795" w:rsidRPr="00D86269">
        <w:t>сказал</w:t>
      </w:r>
      <w:r w:rsidR="00546A21" w:rsidRPr="00D86269">
        <w:t xml:space="preserve"> </w:t>
      </w:r>
      <w:r w:rsidR="00327795" w:rsidRPr="00D86269">
        <w:t>он.</w:t>
      </w:r>
      <w:r w:rsidR="00546A21" w:rsidRPr="00D86269">
        <w:t xml:space="preserve"> </w:t>
      </w:r>
      <w:r w:rsidR="00327795" w:rsidRPr="00D86269">
        <w:t>-</w:t>
      </w:r>
      <w:r w:rsidR="00546A21" w:rsidRPr="00D86269">
        <w:t xml:space="preserve"> </w:t>
      </w:r>
      <w:r w:rsidR="00327795" w:rsidRPr="00D86269">
        <w:t>Этого</w:t>
      </w:r>
      <w:r w:rsidR="00546A21" w:rsidRPr="00D86269">
        <w:t xml:space="preserve"> </w:t>
      </w:r>
      <w:r w:rsidR="00327795" w:rsidRPr="00D86269">
        <w:t>никогда</w:t>
      </w:r>
      <w:r w:rsidR="00546A21" w:rsidRPr="00D86269">
        <w:t xml:space="preserve"> </w:t>
      </w:r>
      <w:r w:rsidR="00327795" w:rsidRPr="00D86269">
        <w:t>не</w:t>
      </w:r>
      <w:r w:rsidR="00546A21" w:rsidRPr="00D86269">
        <w:t xml:space="preserve"> </w:t>
      </w:r>
      <w:r w:rsidR="00327795" w:rsidRPr="00D86269">
        <w:t>произойдет.</w:t>
      </w:r>
      <w:r w:rsidR="00546A21" w:rsidRPr="00D86269">
        <w:t xml:space="preserve"> </w:t>
      </w:r>
      <w:r w:rsidR="00327795" w:rsidRPr="00D86269">
        <w:t>А</w:t>
      </w:r>
      <w:r w:rsidR="00546A21" w:rsidRPr="00D86269">
        <w:t xml:space="preserve"> </w:t>
      </w:r>
      <w:r w:rsidR="00327795" w:rsidRPr="00D86269">
        <w:t>многое</w:t>
      </w:r>
      <w:r w:rsidR="00546A21" w:rsidRPr="00D86269">
        <w:t xml:space="preserve"> </w:t>
      </w:r>
      <w:r w:rsidR="00327795" w:rsidRPr="00D86269">
        <w:t>из</w:t>
      </w:r>
      <w:r w:rsidR="00546A21" w:rsidRPr="00D86269">
        <w:t xml:space="preserve"> </w:t>
      </w:r>
      <w:r w:rsidR="00327795" w:rsidRPr="00D86269">
        <w:t>того,</w:t>
      </w:r>
      <w:r w:rsidR="00546A21" w:rsidRPr="00D86269">
        <w:t xml:space="preserve"> </w:t>
      </w:r>
      <w:r w:rsidR="00327795" w:rsidRPr="00D86269">
        <w:t>что</w:t>
      </w:r>
      <w:r w:rsidR="00546A21" w:rsidRPr="00D86269">
        <w:t xml:space="preserve"> </w:t>
      </w:r>
      <w:r w:rsidR="00327795" w:rsidRPr="00D86269">
        <w:t>нам</w:t>
      </w:r>
      <w:r w:rsidR="00546A21" w:rsidRPr="00D86269">
        <w:t xml:space="preserve"> </w:t>
      </w:r>
      <w:r w:rsidR="00327795" w:rsidRPr="00D86269">
        <w:t>необходимо</w:t>
      </w:r>
      <w:r w:rsidR="00546A21" w:rsidRPr="00D86269">
        <w:t xml:space="preserve"> </w:t>
      </w:r>
      <w:r w:rsidR="00327795" w:rsidRPr="00D86269">
        <w:t>сделать</w:t>
      </w:r>
      <w:r w:rsidR="00546A21" w:rsidRPr="00D86269">
        <w:t xml:space="preserve"> </w:t>
      </w:r>
      <w:r w:rsidR="00327795" w:rsidRPr="00D86269">
        <w:t>сегодня,</w:t>
      </w:r>
      <w:r w:rsidR="00546A21" w:rsidRPr="00D86269">
        <w:t xml:space="preserve"> </w:t>
      </w:r>
      <w:r w:rsidR="00327795" w:rsidRPr="00D86269">
        <w:t>особенно</w:t>
      </w:r>
      <w:r w:rsidR="00546A21" w:rsidRPr="00D86269">
        <w:t xml:space="preserve"> </w:t>
      </w:r>
      <w:r w:rsidR="00327795" w:rsidRPr="00D86269">
        <w:t>для</w:t>
      </w:r>
      <w:r w:rsidR="00546A21" w:rsidRPr="00D86269">
        <w:t xml:space="preserve"> </w:t>
      </w:r>
      <w:r w:rsidR="00327795" w:rsidRPr="00D86269">
        <w:t>борьбы</w:t>
      </w:r>
      <w:r w:rsidR="00546A21" w:rsidRPr="00D86269">
        <w:t xml:space="preserve"> </w:t>
      </w:r>
      <w:r w:rsidR="00327795" w:rsidRPr="00D86269">
        <w:t>с</w:t>
      </w:r>
      <w:r w:rsidR="00546A21" w:rsidRPr="00D86269">
        <w:t xml:space="preserve"> </w:t>
      </w:r>
      <w:r w:rsidR="00327795" w:rsidRPr="00D86269">
        <w:t>изменением</w:t>
      </w:r>
      <w:r w:rsidR="00546A21" w:rsidRPr="00D86269">
        <w:t xml:space="preserve"> </w:t>
      </w:r>
      <w:r w:rsidR="00327795" w:rsidRPr="00D86269">
        <w:t>климата,</w:t>
      </w:r>
      <w:r w:rsidR="00546A21" w:rsidRPr="00D86269">
        <w:t xml:space="preserve"> </w:t>
      </w:r>
      <w:r w:rsidR="00327795" w:rsidRPr="00D86269">
        <w:t>имеет</w:t>
      </w:r>
      <w:r w:rsidR="00546A21" w:rsidRPr="00D86269">
        <w:t xml:space="preserve"> </w:t>
      </w:r>
      <w:r w:rsidR="00327795" w:rsidRPr="00D86269">
        <w:t>именно</w:t>
      </w:r>
      <w:r w:rsidR="00546A21" w:rsidRPr="00D86269">
        <w:t xml:space="preserve"> </w:t>
      </w:r>
      <w:r w:rsidR="00327795" w:rsidRPr="00D86269">
        <w:t>такой</w:t>
      </w:r>
      <w:r w:rsidR="00546A21" w:rsidRPr="00D86269">
        <w:t xml:space="preserve"> </w:t>
      </w:r>
      <w:r w:rsidR="00327795" w:rsidRPr="00D86269">
        <w:t>характер</w:t>
      </w:r>
      <w:r w:rsidRPr="00D86269">
        <w:t>»</w:t>
      </w:r>
      <w:r w:rsidR="00327795" w:rsidRPr="00D86269">
        <w:t>.</w:t>
      </w:r>
    </w:p>
    <w:p w14:paraId="62F96213" w14:textId="77777777" w:rsidR="00327795" w:rsidRPr="00D86269" w:rsidRDefault="00327795" w:rsidP="00327795">
      <w:r w:rsidRPr="00D86269">
        <w:t>В</w:t>
      </w:r>
      <w:r w:rsidR="00546A21" w:rsidRPr="00D86269">
        <w:t xml:space="preserve"> </w:t>
      </w:r>
      <w:r w:rsidRPr="00D86269">
        <w:t>своем</w:t>
      </w:r>
      <w:r w:rsidR="00546A21" w:rsidRPr="00D86269">
        <w:t xml:space="preserve"> </w:t>
      </w:r>
      <w:r w:rsidRPr="00D86269">
        <w:t>недавнем</w:t>
      </w:r>
      <w:r w:rsidR="00546A21" w:rsidRPr="00D86269">
        <w:t xml:space="preserve"> </w:t>
      </w:r>
      <w:r w:rsidRPr="00D86269">
        <w:t>докладе</w:t>
      </w:r>
      <w:r w:rsidR="00546A21" w:rsidRPr="00D86269">
        <w:t xml:space="preserve"> </w:t>
      </w:r>
      <w:r w:rsidRPr="00D86269">
        <w:t>организация</w:t>
      </w:r>
      <w:r w:rsidR="00546A21" w:rsidRPr="00D86269">
        <w:t xml:space="preserve"> </w:t>
      </w:r>
      <w:r w:rsidRPr="00D86269">
        <w:t>Finance</w:t>
      </w:r>
      <w:r w:rsidR="00546A21" w:rsidRPr="00D86269">
        <w:t xml:space="preserve"> </w:t>
      </w:r>
      <w:r w:rsidRPr="00D86269">
        <w:t>Watch</w:t>
      </w:r>
      <w:r w:rsidR="00546A21" w:rsidRPr="00D86269">
        <w:t xml:space="preserve"> </w:t>
      </w:r>
      <w:r w:rsidRPr="00D86269">
        <w:t>пришла</w:t>
      </w:r>
      <w:r w:rsidR="00546A21" w:rsidRPr="00D86269">
        <w:t xml:space="preserve"> </w:t>
      </w:r>
      <w:r w:rsidRPr="00D86269">
        <w:t>к</w:t>
      </w:r>
      <w:r w:rsidR="00546A21" w:rsidRPr="00D86269">
        <w:t xml:space="preserve"> </w:t>
      </w:r>
      <w:r w:rsidRPr="00D86269">
        <w:t>выводу,</w:t>
      </w:r>
      <w:r w:rsidR="00546A21" w:rsidRPr="00D86269">
        <w:t xml:space="preserve"> </w:t>
      </w:r>
      <w:r w:rsidRPr="00D86269">
        <w:t>что</w:t>
      </w:r>
      <w:r w:rsidR="00546A21" w:rsidRPr="00D86269">
        <w:t xml:space="preserve"> </w:t>
      </w:r>
      <w:r w:rsidRPr="00D86269">
        <w:t>даже</w:t>
      </w:r>
      <w:r w:rsidR="00546A21" w:rsidRPr="00D86269">
        <w:t xml:space="preserve"> </w:t>
      </w:r>
      <w:r w:rsidRPr="00D86269">
        <w:t>при</w:t>
      </w:r>
      <w:r w:rsidR="00546A21" w:rsidRPr="00D86269">
        <w:t xml:space="preserve"> </w:t>
      </w:r>
      <w:r w:rsidRPr="00D86269">
        <w:t>самом</w:t>
      </w:r>
      <w:r w:rsidR="00546A21" w:rsidRPr="00D86269">
        <w:t xml:space="preserve"> </w:t>
      </w:r>
      <w:r w:rsidRPr="00D86269">
        <w:t>благоприятном</w:t>
      </w:r>
      <w:r w:rsidR="00546A21" w:rsidRPr="00D86269">
        <w:t xml:space="preserve"> </w:t>
      </w:r>
      <w:r w:rsidRPr="00D86269">
        <w:t>сценарии,</w:t>
      </w:r>
      <w:r w:rsidR="00546A21" w:rsidRPr="00D86269">
        <w:t xml:space="preserve"> </w:t>
      </w:r>
      <w:r w:rsidRPr="00D86269">
        <w:t>когда</w:t>
      </w:r>
      <w:r w:rsidR="00546A21" w:rsidRPr="00D86269">
        <w:t xml:space="preserve"> </w:t>
      </w:r>
      <w:r w:rsidRPr="00D86269">
        <w:t>объединение</w:t>
      </w:r>
      <w:r w:rsidR="00546A21" w:rsidRPr="00D86269">
        <w:t xml:space="preserve"> </w:t>
      </w:r>
      <w:r w:rsidRPr="00D86269">
        <w:t>рынков</w:t>
      </w:r>
      <w:r w:rsidR="00546A21" w:rsidRPr="00D86269">
        <w:t xml:space="preserve"> </w:t>
      </w:r>
      <w:r w:rsidRPr="00D86269">
        <w:t>капитала</w:t>
      </w:r>
      <w:r w:rsidR="00546A21" w:rsidRPr="00D86269">
        <w:t xml:space="preserve"> </w:t>
      </w:r>
      <w:r w:rsidRPr="00D86269">
        <w:t>будет</w:t>
      </w:r>
      <w:r w:rsidR="00546A21" w:rsidRPr="00D86269">
        <w:t xml:space="preserve"> </w:t>
      </w:r>
      <w:r w:rsidRPr="00D86269">
        <w:t>завершено,</w:t>
      </w:r>
      <w:r w:rsidR="00546A21" w:rsidRPr="00D86269">
        <w:t xml:space="preserve"> </w:t>
      </w:r>
      <w:r w:rsidRPr="00D86269">
        <w:t>частное</w:t>
      </w:r>
      <w:r w:rsidR="00546A21" w:rsidRPr="00D86269">
        <w:t xml:space="preserve"> </w:t>
      </w:r>
      <w:r w:rsidRPr="00D86269">
        <w:t>финансирование</w:t>
      </w:r>
      <w:r w:rsidR="00546A21" w:rsidRPr="00D86269">
        <w:t xml:space="preserve"> </w:t>
      </w:r>
      <w:r w:rsidRPr="00D86269">
        <w:t>сможет</w:t>
      </w:r>
      <w:r w:rsidR="00546A21" w:rsidRPr="00D86269">
        <w:t xml:space="preserve"> </w:t>
      </w:r>
      <w:r w:rsidRPr="00D86269">
        <w:t>удовлетворить</w:t>
      </w:r>
      <w:r w:rsidR="00546A21" w:rsidRPr="00D86269">
        <w:t xml:space="preserve"> </w:t>
      </w:r>
      <w:r w:rsidRPr="00D86269">
        <w:t>лишь</w:t>
      </w:r>
      <w:r w:rsidR="00546A21" w:rsidRPr="00D86269">
        <w:t xml:space="preserve"> </w:t>
      </w:r>
      <w:r w:rsidRPr="00D86269">
        <w:t>треть</w:t>
      </w:r>
      <w:r w:rsidR="00546A21" w:rsidRPr="00D86269">
        <w:t xml:space="preserve"> </w:t>
      </w:r>
      <w:r w:rsidRPr="00D86269">
        <w:t>потребностей</w:t>
      </w:r>
      <w:r w:rsidR="00546A21" w:rsidRPr="00D86269">
        <w:t xml:space="preserve"> </w:t>
      </w:r>
      <w:r w:rsidRPr="00D86269">
        <w:t>ЕС</w:t>
      </w:r>
      <w:r w:rsidR="00546A21" w:rsidRPr="00D86269">
        <w:t xml:space="preserve"> </w:t>
      </w:r>
      <w:r w:rsidRPr="00D86269">
        <w:t>в</w:t>
      </w:r>
      <w:r w:rsidR="00546A21" w:rsidRPr="00D86269">
        <w:t xml:space="preserve"> </w:t>
      </w:r>
      <w:r w:rsidR="003A06F1" w:rsidRPr="00D86269">
        <w:t>«</w:t>
      </w:r>
      <w:r w:rsidRPr="00D86269">
        <w:t>зеленом</w:t>
      </w:r>
      <w:r w:rsidR="003A06F1" w:rsidRPr="00D86269">
        <w:t>»</w:t>
      </w:r>
      <w:r w:rsidR="00546A21" w:rsidRPr="00D86269">
        <w:t xml:space="preserve"> </w:t>
      </w:r>
      <w:r w:rsidRPr="00D86269">
        <w:t>переходе.</w:t>
      </w:r>
      <w:r w:rsidR="00546A21" w:rsidRPr="00D86269">
        <w:t xml:space="preserve"> </w:t>
      </w:r>
      <w:r w:rsidRPr="00D86269">
        <w:t>Остальные</w:t>
      </w:r>
      <w:r w:rsidR="00546A21" w:rsidRPr="00D86269">
        <w:t xml:space="preserve"> </w:t>
      </w:r>
      <w:r w:rsidRPr="00D86269">
        <w:t>средства</w:t>
      </w:r>
      <w:r w:rsidR="00546A21" w:rsidRPr="00D86269">
        <w:t xml:space="preserve"> </w:t>
      </w:r>
      <w:r w:rsidRPr="00D86269">
        <w:t>должны</w:t>
      </w:r>
      <w:r w:rsidR="00546A21" w:rsidRPr="00D86269">
        <w:t xml:space="preserve"> </w:t>
      </w:r>
      <w:r w:rsidRPr="00D86269">
        <w:t>быть</w:t>
      </w:r>
      <w:r w:rsidR="00546A21" w:rsidRPr="00D86269">
        <w:t xml:space="preserve"> </w:t>
      </w:r>
      <w:r w:rsidRPr="00D86269">
        <w:t>получены</w:t>
      </w:r>
      <w:r w:rsidR="00546A21" w:rsidRPr="00D86269">
        <w:t xml:space="preserve"> </w:t>
      </w:r>
      <w:r w:rsidRPr="00D86269">
        <w:t>из</w:t>
      </w:r>
      <w:r w:rsidR="00546A21" w:rsidRPr="00D86269">
        <w:t xml:space="preserve"> </w:t>
      </w:r>
      <w:r w:rsidRPr="00D86269">
        <w:t>государственного</w:t>
      </w:r>
      <w:r w:rsidR="00546A21" w:rsidRPr="00D86269">
        <w:t xml:space="preserve"> </w:t>
      </w:r>
      <w:r w:rsidRPr="00D86269">
        <w:t>бюджета.</w:t>
      </w:r>
    </w:p>
    <w:p w14:paraId="14346F96" w14:textId="77777777" w:rsidR="00327795" w:rsidRPr="00D86269" w:rsidRDefault="00000000" w:rsidP="00327795">
      <w:hyperlink r:id="rId48" w:history="1">
        <w:r w:rsidR="00327795" w:rsidRPr="00D86269">
          <w:rPr>
            <w:rStyle w:val="a3"/>
          </w:rPr>
          <w:t>https://rua.gr/news/gospol/64812-evrosoyuz-planiruet-riskovannye-investitsii-za-schet-depozitov-i-pensij-grazhdan.html</w:t>
        </w:r>
      </w:hyperlink>
    </w:p>
    <w:sectPr w:rsidR="00327795" w:rsidRPr="00D86269"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856A" w14:textId="77777777" w:rsidR="006E4C24" w:rsidRDefault="006E4C24">
      <w:r>
        <w:separator/>
      </w:r>
    </w:p>
  </w:endnote>
  <w:endnote w:type="continuationSeparator" w:id="0">
    <w:p w14:paraId="5692AE23" w14:textId="77777777" w:rsidR="006E4C24" w:rsidRDefault="006E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920C" w14:textId="77777777" w:rsidR="00FB0160" w:rsidRPr="00D64E5C" w:rsidRDefault="00FB016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47019" w:rsidRPr="00947019">
      <w:rPr>
        <w:rFonts w:ascii="Cambria" w:hAnsi="Cambria"/>
        <w:b/>
        <w:noProof/>
      </w:rPr>
      <w:t>57</w:t>
    </w:r>
    <w:r w:rsidRPr="00CB47BF">
      <w:rPr>
        <w:b/>
      </w:rPr>
      <w:fldChar w:fldCharType="end"/>
    </w:r>
  </w:p>
  <w:p w14:paraId="56E284F7" w14:textId="77777777" w:rsidR="00FB0160" w:rsidRPr="00D15988" w:rsidRDefault="00FB016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A5005" w14:textId="77777777" w:rsidR="006E4C24" w:rsidRDefault="006E4C24">
      <w:r>
        <w:separator/>
      </w:r>
    </w:p>
  </w:footnote>
  <w:footnote w:type="continuationSeparator" w:id="0">
    <w:p w14:paraId="6C4C7D9F" w14:textId="77777777" w:rsidR="006E4C24" w:rsidRDefault="006E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9AAD" w14:textId="77777777" w:rsidR="00FB0160" w:rsidRDefault="00000000" w:rsidP="00122493">
    <w:pPr>
      <w:tabs>
        <w:tab w:val="left" w:pos="555"/>
        <w:tab w:val="right" w:pos="9071"/>
      </w:tabs>
      <w:jc w:val="center"/>
    </w:pPr>
    <w:r>
      <w:rPr>
        <w:noProof/>
      </w:rPr>
      <w:pict w14:anchorId="514ABF99">
        <v:roundrect id="_x0000_s1034" style="position:absolute;left:0;text-align:left;margin-left:127.5pt;margin-top:-13.7pt;width:188.6pt;height:31.25pt;z-index:1" arcsize="10923f" stroked="f">
          <v:textbox style="mso-next-textbox:#_x0000_s1034">
            <w:txbxContent>
              <w:p w14:paraId="4DCBBB34" w14:textId="77777777" w:rsidR="00FB0160" w:rsidRPr="000C041B" w:rsidRDefault="00546A21" w:rsidP="00122493">
                <w:pPr>
                  <w:ind w:right="423"/>
                  <w:jc w:val="center"/>
                  <w:rPr>
                    <w:rFonts w:cs="Arial"/>
                    <w:b/>
                    <w:color w:val="EEECE1"/>
                    <w:sz w:val="6"/>
                    <w:szCs w:val="6"/>
                  </w:rPr>
                </w:pPr>
                <w:r>
                  <w:rPr>
                    <w:rFonts w:cs="Arial"/>
                    <w:b/>
                    <w:color w:val="EEECE1"/>
                    <w:sz w:val="6"/>
                    <w:szCs w:val="6"/>
                  </w:rPr>
                  <w:t xml:space="preserve">  </w:t>
                </w:r>
              </w:p>
              <w:p w14:paraId="1BD9941B" w14:textId="77777777" w:rsidR="00FB0160" w:rsidRPr="00D15988" w:rsidRDefault="00546A21" w:rsidP="00122493">
                <w:pPr>
                  <w:ind w:right="423"/>
                  <w:jc w:val="center"/>
                  <w:rPr>
                    <w:rFonts w:cs="Arial"/>
                    <w:b/>
                    <w:u w:val="single"/>
                  </w:rPr>
                </w:pPr>
                <w:r>
                  <w:rPr>
                    <w:rFonts w:cs="Arial"/>
                    <w:b/>
                  </w:rPr>
                  <w:t xml:space="preserve">  </w:t>
                </w:r>
                <w:r w:rsidR="00FB0160">
                  <w:rPr>
                    <w:rFonts w:cs="Arial"/>
                    <w:b/>
                    <w:u w:val="single"/>
                  </w:rPr>
                  <w:t>МО</w:t>
                </w:r>
                <w:r w:rsidR="00FB0160" w:rsidRPr="00D15988">
                  <w:rPr>
                    <w:rFonts w:cs="Arial"/>
                    <w:b/>
                    <w:u w:val="single"/>
                  </w:rPr>
                  <w:t>НИТОРИНГ</w:t>
                </w:r>
                <w:r>
                  <w:rPr>
                    <w:rFonts w:cs="Arial"/>
                    <w:b/>
                    <w:u w:val="single"/>
                  </w:rPr>
                  <w:t xml:space="preserve"> </w:t>
                </w:r>
                <w:r w:rsidR="00FB0160" w:rsidRPr="00D15988">
                  <w:rPr>
                    <w:rFonts w:cs="Arial"/>
                    <w:b/>
                    <w:u w:val="single"/>
                  </w:rPr>
                  <w:t>СМИ</w:t>
                </w:r>
              </w:p>
              <w:p w14:paraId="05139DF6" w14:textId="77777777" w:rsidR="00FB0160" w:rsidRPr="007336C7" w:rsidRDefault="00FB0160" w:rsidP="00122493">
                <w:pPr>
                  <w:ind w:right="423"/>
                  <w:rPr>
                    <w:rFonts w:cs="Arial"/>
                  </w:rPr>
                </w:pPr>
              </w:p>
              <w:p w14:paraId="5C9FAB26" w14:textId="77777777" w:rsidR="00FB0160" w:rsidRPr="00267F53" w:rsidRDefault="00FB0160" w:rsidP="00122493"/>
            </w:txbxContent>
          </v:textbox>
        </v:roundrect>
      </w:pict>
    </w:r>
    <w:r w:rsidR="00546A21">
      <w:t xml:space="preserve">   </w:t>
    </w:r>
  </w:p>
  <w:p w14:paraId="7986D0E3" w14:textId="77777777" w:rsidR="00FB0160" w:rsidRDefault="00FB016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DD6A28">
      <w:rPr>
        <w:noProof/>
      </w:rPr>
      <w:fldChar w:fldCharType="begin"/>
    </w:r>
    <w:r w:rsidR="00DD6A28">
      <w:rPr>
        <w:noProof/>
      </w:rPr>
      <w:instrText xml:space="preserve"> INCLUDEPICTURE  "cid:image001.jpg@01DAABA8.0A343520" \* MERGEFORMATINET </w:instrText>
    </w:r>
    <w:r w:rsidR="00DD6A28">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34898">
      <w:rPr>
        <w:noProof/>
      </w:rPr>
      <w:pict w14:anchorId="3BA5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DD6A2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69862">
    <w:abstractNumId w:val="25"/>
  </w:num>
  <w:num w:numId="2" w16cid:durableId="84352418">
    <w:abstractNumId w:val="12"/>
  </w:num>
  <w:num w:numId="3" w16cid:durableId="324818793">
    <w:abstractNumId w:val="27"/>
  </w:num>
  <w:num w:numId="4" w16cid:durableId="1467702420">
    <w:abstractNumId w:val="17"/>
  </w:num>
  <w:num w:numId="5" w16cid:durableId="280575777">
    <w:abstractNumId w:val="18"/>
  </w:num>
  <w:num w:numId="6" w16cid:durableId="13547229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266323">
    <w:abstractNumId w:val="24"/>
  </w:num>
  <w:num w:numId="8" w16cid:durableId="1979727535">
    <w:abstractNumId w:val="21"/>
  </w:num>
  <w:num w:numId="9" w16cid:durableId="20361473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854051">
    <w:abstractNumId w:val="16"/>
  </w:num>
  <w:num w:numId="11" w16cid:durableId="606155748">
    <w:abstractNumId w:val="15"/>
  </w:num>
  <w:num w:numId="12" w16cid:durableId="356548575">
    <w:abstractNumId w:val="10"/>
  </w:num>
  <w:num w:numId="13" w16cid:durableId="1673990290">
    <w:abstractNumId w:val="9"/>
  </w:num>
  <w:num w:numId="14" w16cid:durableId="1580095679">
    <w:abstractNumId w:val="7"/>
  </w:num>
  <w:num w:numId="15" w16cid:durableId="757941259">
    <w:abstractNumId w:val="6"/>
  </w:num>
  <w:num w:numId="16" w16cid:durableId="879971112">
    <w:abstractNumId w:val="5"/>
  </w:num>
  <w:num w:numId="17" w16cid:durableId="1078790294">
    <w:abstractNumId w:val="4"/>
  </w:num>
  <w:num w:numId="18" w16cid:durableId="164319010">
    <w:abstractNumId w:val="8"/>
  </w:num>
  <w:num w:numId="19" w16cid:durableId="1860582587">
    <w:abstractNumId w:val="3"/>
  </w:num>
  <w:num w:numId="20" w16cid:durableId="2107649656">
    <w:abstractNumId w:val="2"/>
  </w:num>
  <w:num w:numId="21" w16cid:durableId="623777231">
    <w:abstractNumId w:val="1"/>
  </w:num>
  <w:num w:numId="22" w16cid:durableId="925268704">
    <w:abstractNumId w:val="0"/>
  </w:num>
  <w:num w:numId="23" w16cid:durableId="1666593737">
    <w:abstractNumId w:val="19"/>
  </w:num>
  <w:num w:numId="24" w16cid:durableId="1168250617">
    <w:abstractNumId w:val="26"/>
  </w:num>
  <w:num w:numId="25" w16cid:durableId="1328709170">
    <w:abstractNumId w:val="20"/>
  </w:num>
  <w:num w:numId="26" w16cid:durableId="1511095893">
    <w:abstractNumId w:val="13"/>
  </w:num>
  <w:num w:numId="27" w16cid:durableId="1920359229">
    <w:abstractNumId w:val="11"/>
  </w:num>
  <w:num w:numId="28" w16cid:durableId="895748246">
    <w:abstractNumId w:val="22"/>
  </w:num>
  <w:num w:numId="29" w16cid:durableId="430903826">
    <w:abstractNumId w:val="23"/>
  </w:num>
  <w:num w:numId="30" w16cid:durableId="301816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259"/>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5E6"/>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77E"/>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959"/>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5D"/>
    <w:rsid w:val="0010169E"/>
    <w:rsid w:val="00101B63"/>
    <w:rsid w:val="00101EFA"/>
    <w:rsid w:val="00102FA6"/>
    <w:rsid w:val="00103125"/>
    <w:rsid w:val="0010376F"/>
    <w:rsid w:val="001037E4"/>
    <w:rsid w:val="001045C6"/>
    <w:rsid w:val="001047E0"/>
    <w:rsid w:val="00105129"/>
    <w:rsid w:val="00105DF2"/>
    <w:rsid w:val="00106760"/>
    <w:rsid w:val="0011045C"/>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107"/>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1E8C"/>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3C2"/>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159"/>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0761"/>
    <w:rsid w:val="0030148C"/>
    <w:rsid w:val="00301522"/>
    <w:rsid w:val="0030159D"/>
    <w:rsid w:val="00301CE9"/>
    <w:rsid w:val="00303439"/>
    <w:rsid w:val="0030370F"/>
    <w:rsid w:val="00303E96"/>
    <w:rsid w:val="0030542E"/>
    <w:rsid w:val="0030589D"/>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570"/>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795"/>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06F1"/>
    <w:rsid w:val="003A1189"/>
    <w:rsid w:val="003A1DCF"/>
    <w:rsid w:val="003A223D"/>
    <w:rsid w:val="003A267A"/>
    <w:rsid w:val="003A291B"/>
    <w:rsid w:val="003A3000"/>
    <w:rsid w:val="003A417B"/>
    <w:rsid w:val="003A44B8"/>
    <w:rsid w:val="003A45AF"/>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6932"/>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AD"/>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74F"/>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CEC"/>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6A21"/>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2EF"/>
    <w:rsid w:val="00582BD0"/>
    <w:rsid w:val="0058305A"/>
    <w:rsid w:val="0058313C"/>
    <w:rsid w:val="00583E15"/>
    <w:rsid w:val="00584104"/>
    <w:rsid w:val="005844E2"/>
    <w:rsid w:val="0058510C"/>
    <w:rsid w:val="0058557F"/>
    <w:rsid w:val="00585888"/>
    <w:rsid w:val="00586627"/>
    <w:rsid w:val="00586961"/>
    <w:rsid w:val="0058709C"/>
    <w:rsid w:val="00587400"/>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3F34"/>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898"/>
    <w:rsid w:val="00634D16"/>
    <w:rsid w:val="006369A8"/>
    <w:rsid w:val="00636B7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747"/>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4C24"/>
    <w:rsid w:val="006E4FC4"/>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B1A"/>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5EFB"/>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019"/>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FD6"/>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365"/>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2E60"/>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1E9"/>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408"/>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8CA"/>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2B96"/>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6FDD"/>
    <w:rsid w:val="00AA0271"/>
    <w:rsid w:val="00AA0A35"/>
    <w:rsid w:val="00AA113D"/>
    <w:rsid w:val="00AA1354"/>
    <w:rsid w:val="00AA165C"/>
    <w:rsid w:val="00AA22B0"/>
    <w:rsid w:val="00AA230A"/>
    <w:rsid w:val="00AA2BD7"/>
    <w:rsid w:val="00AA2BDF"/>
    <w:rsid w:val="00AA54AF"/>
    <w:rsid w:val="00AA58D6"/>
    <w:rsid w:val="00AA6D1C"/>
    <w:rsid w:val="00AA6F82"/>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AF7CA5"/>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5DE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06C"/>
    <w:rsid w:val="00B54213"/>
    <w:rsid w:val="00B5474B"/>
    <w:rsid w:val="00B55691"/>
    <w:rsid w:val="00B55D29"/>
    <w:rsid w:val="00B56462"/>
    <w:rsid w:val="00B567F8"/>
    <w:rsid w:val="00B575F9"/>
    <w:rsid w:val="00B57687"/>
    <w:rsid w:val="00B57D22"/>
    <w:rsid w:val="00B609E4"/>
    <w:rsid w:val="00B60AEA"/>
    <w:rsid w:val="00B60B84"/>
    <w:rsid w:val="00B60BE2"/>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1773D"/>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64E"/>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26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48"/>
    <w:rsid w:val="00DD16B2"/>
    <w:rsid w:val="00DD1765"/>
    <w:rsid w:val="00DD196E"/>
    <w:rsid w:val="00DD1AA7"/>
    <w:rsid w:val="00DD324F"/>
    <w:rsid w:val="00DD381D"/>
    <w:rsid w:val="00DD3DCB"/>
    <w:rsid w:val="00DD4013"/>
    <w:rsid w:val="00DD4B87"/>
    <w:rsid w:val="00DD4BA1"/>
    <w:rsid w:val="00DD4EC4"/>
    <w:rsid w:val="00DD5048"/>
    <w:rsid w:val="00DD5E44"/>
    <w:rsid w:val="00DD6A28"/>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DD2"/>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761"/>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6D49"/>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5777"/>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160"/>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7A92647"/>
  <w15:docId w15:val="{DAC6D74A-5896-4341-BD4C-476D47A5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2E0159"/>
    <w:rPr>
      <w:sz w:val="24"/>
      <w:szCs w:val="24"/>
    </w:rPr>
  </w:style>
  <w:style w:type="character" w:customStyle="1" w:styleId="15">
    <w:name w:val="Основной текст Знак1"/>
    <w:uiPriority w:val="99"/>
    <w:semiHidden/>
    <w:rsid w:val="002E0159"/>
    <w:rPr>
      <w:sz w:val="24"/>
      <w:szCs w:val="24"/>
    </w:rPr>
  </w:style>
  <w:style w:type="character" w:customStyle="1" w:styleId="16">
    <w:name w:val="Текст выноски Знак1"/>
    <w:uiPriority w:val="99"/>
    <w:semiHidden/>
    <w:rsid w:val="002E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8119">
      <w:bodyDiv w:val="1"/>
      <w:marLeft w:val="0"/>
      <w:marRight w:val="0"/>
      <w:marTop w:val="0"/>
      <w:marBottom w:val="0"/>
      <w:divBdr>
        <w:top w:val="none" w:sz="0" w:space="0" w:color="auto"/>
        <w:left w:val="none" w:sz="0" w:space="0" w:color="auto"/>
        <w:bottom w:val="none" w:sz="0" w:space="0" w:color="auto"/>
        <w:right w:val="none" w:sz="0" w:space="0" w:color="auto"/>
      </w:divBdr>
      <w:divsChild>
        <w:div w:id="1787196693">
          <w:marLeft w:val="0"/>
          <w:marRight w:val="0"/>
          <w:marTop w:val="0"/>
          <w:marBottom w:val="330"/>
          <w:divBdr>
            <w:top w:val="none" w:sz="0" w:space="0" w:color="auto"/>
            <w:left w:val="none" w:sz="0" w:space="0" w:color="auto"/>
            <w:bottom w:val="none" w:sz="0" w:space="0" w:color="auto"/>
            <w:right w:val="none" w:sz="0" w:space="0" w:color="auto"/>
          </w:divBdr>
        </w:div>
        <w:div w:id="1116169987">
          <w:marLeft w:val="0"/>
          <w:marRight w:val="0"/>
          <w:marTop w:val="0"/>
          <w:marBottom w:val="240"/>
          <w:divBdr>
            <w:top w:val="none" w:sz="0" w:space="0" w:color="auto"/>
            <w:left w:val="none" w:sz="0" w:space="0" w:color="auto"/>
            <w:bottom w:val="none" w:sz="0" w:space="0" w:color="auto"/>
            <w:right w:val="none" w:sz="0" w:space="0" w:color="auto"/>
          </w:divBdr>
          <w:divsChild>
            <w:div w:id="11552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7766390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254254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296" TargetMode="External"/><Relationship Id="rId18" Type="http://schemas.openxmlformats.org/officeDocument/2006/relationships/hyperlink" Target="https://volsklife.ru/podumat-o-zavtra-luchshe-segodnya-ili-kak-nakopit-s-programmoj-dolgosrochnyh-sberezhenij/" TargetMode="External"/><Relationship Id="rId26" Type="http://schemas.openxmlformats.org/officeDocument/2006/relationships/hyperlink" Target="https://www.pnp.ru/economics/rossiyanam-napomnili-o-pribavke-k-pensii-s-avgusta.html" TargetMode="External"/><Relationship Id="rId39" Type="http://schemas.openxmlformats.org/officeDocument/2006/relationships/hyperlink" Target="https://mosregtoday.ru/news/soc/pensii-rabotajuschih-pensionerov-iz-podmoskovja-proindeksirujut-avtomaticheski/" TargetMode="External"/><Relationship Id="rId3" Type="http://schemas.openxmlformats.org/officeDocument/2006/relationships/styles" Target="styles.xml"/><Relationship Id="rId21" Type="http://schemas.openxmlformats.org/officeDocument/2006/relationships/hyperlink" Target="https://&#1092;&#1080;&#1085;&#1075;&#1088;&#1072;&#1084;&#1086;&#1090;&#1072;22.&#1088;&#1092;/news/material.php?ID=35542" TargetMode="External"/><Relationship Id="rId34" Type="http://schemas.openxmlformats.org/officeDocument/2006/relationships/hyperlink" Target="https://mirnov.ru/lenta-novostej/dlja-pensionerov-ot-80-let-vvoditsja-doplata.html" TargetMode="External"/><Relationship Id="rId42" Type="http://schemas.openxmlformats.org/officeDocument/2006/relationships/hyperlink" Target="https://konkurent.ru/article/70127" TargetMode="External"/><Relationship Id="rId47" Type="http://schemas.openxmlformats.org/officeDocument/2006/relationships/hyperlink" Target="https://asiaplustj.info/ru/news/tajikistan/society/20240731/platyat-li-pensioneram-v-tadzhikistane-nadbavku-k-pensii-iz-za-prozhivaniya-v-zharkoi-mestnosti-i-v-visokogor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broker.ru/?p=78298" TargetMode="External"/><Relationship Id="rId17" Type="http://schemas.openxmlformats.org/officeDocument/2006/relationships/hyperlink" Target="https://cbr.ru/RSCI/activity_npf/program/" TargetMode="External"/><Relationship Id="rId25" Type="http://schemas.openxmlformats.org/officeDocument/2006/relationships/hyperlink" Target="https://rg.ru/2024/07/31/deputat-terentev-zakon-ob-indeksacii-pensij-povysit-zaniatost-invalidov.html" TargetMode="External"/><Relationship Id="rId33" Type="http://schemas.openxmlformats.org/officeDocument/2006/relationships/hyperlink" Target="https://konkurent.ru/article/70107" TargetMode="External"/><Relationship Id="rId38" Type="http://schemas.openxmlformats.org/officeDocument/2006/relationships/hyperlink" Target="https://bankiros.ru/news/komu-nuzno-pokupat-pensionnye-bally-i-kak-eto-sdelat-15158" TargetMode="External"/><Relationship Id="rId46" Type="http://schemas.openxmlformats.org/officeDocument/2006/relationships/hyperlink" Target="https://rus.azattyq-ruhy.kz/avtory/69821-nespravedlivo-i-antinarodno-chem-obernetsia-zapret-na-ispolzovanie-pensionnykh-nakoplenii" TargetMode="External"/><Relationship Id="rId2" Type="http://schemas.openxmlformats.org/officeDocument/2006/relationships/numbering" Target="numbering.xml"/><Relationship Id="rId16" Type="http://schemas.openxmlformats.org/officeDocument/2006/relationships/hyperlink" Target="https://ufa.bfm.ru/news/62112" TargetMode="External"/><Relationship Id="rId20" Type="http://schemas.openxmlformats.org/officeDocument/2006/relationships/hyperlink" Target="https://kamensk-uralskiy.ru/news/novosti_strani_i_regiona/24032-programma-dolgosrochnyh-sberezheniy-pozvolit-udobno-kopit-dengi.html" TargetMode="External"/><Relationship Id="rId29" Type="http://schemas.openxmlformats.org/officeDocument/2006/relationships/hyperlink" Target="https://tass.ru/obschestvo/21498641" TargetMode="External"/><Relationship Id="rId41" Type="http://schemas.openxmlformats.org/officeDocument/2006/relationships/hyperlink" Target="https://rg.ru/2024/07/31/gosduma-zavershila-vesenniuiu-sessiiu-volodin-podvel-itog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ya.pro/news/npf-gruppy-region-proindeksirovali-pensii-klientov/" TargetMode="External"/><Relationship Id="rId24" Type="http://schemas.openxmlformats.org/officeDocument/2006/relationships/hyperlink" Target="https://www.mk.ru/economics/2024/07/31/chto-novogo-zhdet-rossiyan-v-avguste-pensii-nasledstvo-kredity.html" TargetMode="External"/><Relationship Id="rId32" Type="http://schemas.openxmlformats.org/officeDocument/2006/relationships/hyperlink" Target="https://aif.ru/money/mymoney/skolko-za-ball-ekspert-obyasnil-chto-delat-pri-nehvatke-stazha-dlya-pensii" TargetMode="External"/><Relationship Id="rId37" Type="http://schemas.openxmlformats.org/officeDocument/2006/relationships/hyperlink" Target="https://www.gazeta.ru/social/news/2024/08/01/23581873.shtml" TargetMode="External"/><Relationship Id="rId40" Type="http://schemas.openxmlformats.org/officeDocument/2006/relationships/hyperlink" Target="https://www.tsn24.ru/2024/07/31/312910-tulskiy-yurist-trunov-rasskazal-chto-nuzhno-sdelat-pered-vykhodom-na-pensiyu-/" TargetMode="External"/><Relationship Id="rId45" Type="http://schemas.openxmlformats.org/officeDocument/2006/relationships/hyperlink" Target="https://kaztag.kz/ru/news/-kazakhstantsy-mogut-onlayn-snyat-pensionnye-nakopleniya-umershego-rodstvennika-dlya-ego-pokhoron" TargetMode="External"/><Relationship Id="rId5" Type="http://schemas.openxmlformats.org/officeDocument/2006/relationships/webSettings" Target="webSettings.xml"/><Relationship Id="rId15" Type="http://schemas.openxmlformats.org/officeDocument/2006/relationships/hyperlink" Target="https://grozny.tv/news/economy/63143" TargetMode="External"/><Relationship Id="rId23" Type="http://schemas.openxmlformats.org/officeDocument/2006/relationships/hyperlink" Target="https://riakursk.ru/kuryanam-rasskazali-o-programme-dolgosrochnykh-sberezheniy/" TargetMode="External"/><Relationship Id="rId28" Type="http://schemas.openxmlformats.org/officeDocument/2006/relationships/hyperlink" Target="https://www.pnp.ru/economics/pravitelstvo-predlozhilo-uchityvat-v-pensionnom-stazhe-rabotu-na-ukraine.html" TargetMode="External"/><Relationship Id="rId36" Type="http://schemas.openxmlformats.org/officeDocument/2006/relationships/hyperlink" Target="https://deita.ru/article/556065" TargetMode="External"/><Relationship Id="rId49" Type="http://schemas.openxmlformats.org/officeDocument/2006/relationships/header" Target="header1.xml"/><Relationship Id="rId10" Type="http://schemas.openxmlformats.org/officeDocument/2006/relationships/hyperlink" Target="https://pensiya.pro/kak-perevesti-pensiyu-v-tinkoff-instrukcziya/" TargetMode="External"/><Relationship Id="rId19" Type="http://schemas.openxmlformats.org/officeDocument/2006/relationships/hyperlink" Target="https://sarnovosti.ru/articles/saratovtsam-predlozhili-uchastie-v-programme-dolgosrochnykh-sberezheniy/" TargetMode="External"/><Relationship Id="rId31" Type="http://schemas.openxmlformats.org/officeDocument/2006/relationships/hyperlink" Target="https://kapital-rus.ru/news/408665-poetapnaya_otmena_pensionnoi_reformy_obeschanie_deputata_gosdumy/" TargetMode="External"/><Relationship Id="rId44" Type="http://schemas.openxmlformats.org/officeDocument/2006/relationships/hyperlink" Target="https://kazlenta.kz/85298-v-mintruda-rasskazali-kak-vyrastut-pensii-k-2025-godu-v-kazahstane.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siya.pro/news/na-baze-goskorporaczii-veb-rf-poyavitsya-novyj-npf/" TargetMode="External"/><Relationship Id="rId14" Type="http://schemas.openxmlformats.org/officeDocument/2006/relationships/hyperlink" Target="https://frankmedia.ru/172667" TargetMode="External"/><Relationship Id="rId22" Type="http://schemas.openxmlformats.org/officeDocument/2006/relationships/hyperlink" Target="http://pds.napf.ru" TargetMode="External"/><Relationship Id="rId27" Type="http://schemas.openxmlformats.org/officeDocument/2006/relationships/hyperlink" Target="https://www.pnp.ru/politics/mironov-predlozhil-proindeksirovat-pensii-rabotayushhim-pensioneram-za-vosem-let.html" TargetMode="External"/><Relationship Id="rId30" Type="http://schemas.openxmlformats.org/officeDocument/2006/relationships/hyperlink" Target="https://tass.ru/obschestvo/21500083" TargetMode="External"/><Relationship Id="rId35" Type="http://schemas.openxmlformats.org/officeDocument/2006/relationships/hyperlink" Target="http://pbroker.ru/?p=78293" TargetMode="External"/><Relationship Id="rId43" Type="http://schemas.openxmlformats.org/officeDocument/2006/relationships/hyperlink" Target="https://rg.ru/2024/07/31/vlozhit-stalo-luchshe.html" TargetMode="External"/><Relationship Id="rId48" Type="http://schemas.openxmlformats.org/officeDocument/2006/relationships/hyperlink" Target="https://rua.gr/news/gospol/64812-evrosoyuz-planiruet-riskovannye-investitsii-za-schet-depozitov-i-pensij-grazhdan.html" TargetMode="Externa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2D2-2C42-489B-8A7F-E3E6CF52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55</Pages>
  <Words>20877</Words>
  <Characters>119002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139600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35</cp:revision>
  <cp:lastPrinted>2009-04-02T10:14:00Z</cp:lastPrinted>
  <dcterms:created xsi:type="dcterms:W3CDTF">2024-07-24T09:52:00Z</dcterms:created>
  <dcterms:modified xsi:type="dcterms:W3CDTF">2024-08-01T04:49:00Z</dcterms:modified>
  <cp:category>И-Консалтинг</cp:category>
  <cp:contentStatus>И-Консалтинг</cp:contentStatus>
</cp:coreProperties>
</file>