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40B40" w14:textId="77777777" w:rsidR="00561476" w:rsidRPr="00AF06B1" w:rsidRDefault="00CE0D6C" w:rsidP="00561476">
      <w:pPr>
        <w:jc w:val="center"/>
        <w:rPr>
          <w:b/>
          <w:sz w:val="36"/>
          <w:szCs w:val="36"/>
        </w:rPr>
      </w:pPr>
      <w:r>
        <w:rPr>
          <w:b/>
          <w:sz w:val="36"/>
          <w:szCs w:val="36"/>
        </w:rPr>
        <w:pict w14:anchorId="7E2CC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7FF08A29" w14:textId="77777777" w:rsidR="00561476" w:rsidRPr="00AF06B1" w:rsidRDefault="00561476" w:rsidP="00561476">
      <w:pPr>
        <w:jc w:val="center"/>
        <w:rPr>
          <w:b/>
          <w:sz w:val="36"/>
          <w:szCs w:val="36"/>
          <w:lang w:val="en-US"/>
        </w:rPr>
      </w:pPr>
    </w:p>
    <w:p w14:paraId="49F14706" w14:textId="77777777" w:rsidR="000A4DD6" w:rsidRPr="00AF06B1" w:rsidRDefault="000A4DD6" w:rsidP="00561476">
      <w:pPr>
        <w:jc w:val="center"/>
        <w:rPr>
          <w:b/>
          <w:sz w:val="36"/>
          <w:szCs w:val="36"/>
          <w:lang w:val="en-US"/>
        </w:rPr>
      </w:pPr>
    </w:p>
    <w:p w14:paraId="483E7C08" w14:textId="77777777" w:rsidR="000A4DD6" w:rsidRPr="00AF06B1" w:rsidRDefault="000A4DD6" w:rsidP="00561476">
      <w:pPr>
        <w:jc w:val="center"/>
        <w:rPr>
          <w:b/>
          <w:sz w:val="36"/>
          <w:szCs w:val="36"/>
          <w:lang w:val="en-US"/>
        </w:rPr>
      </w:pPr>
    </w:p>
    <w:p w14:paraId="20292A5B" w14:textId="77777777" w:rsidR="000A4DD6" w:rsidRPr="00AF06B1" w:rsidRDefault="000A4DD6" w:rsidP="00561476">
      <w:pPr>
        <w:jc w:val="center"/>
        <w:rPr>
          <w:b/>
          <w:sz w:val="36"/>
          <w:szCs w:val="36"/>
          <w:lang w:val="en-US"/>
        </w:rPr>
      </w:pPr>
    </w:p>
    <w:p w14:paraId="664AAAAA" w14:textId="77777777" w:rsidR="00561476" w:rsidRPr="00AF06B1" w:rsidRDefault="00561476" w:rsidP="00647106">
      <w:pPr>
        <w:jc w:val="center"/>
        <w:rPr>
          <w:b/>
          <w:sz w:val="36"/>
          <w:szCs w:val="36"/>
          <w:lang w:val="en-US"/>
        </w:rPr>
      </w:pPr>
    </w:p>
    <w:p w14:paraId="59823225" w14:textId="77777777" w:rsidR="00561476" w:rsidRPr="00AF06B1" w:rsidRDefault="00561476" w:rsidP="00561476">
      <w:pPr>
        <w:jc w:val="center"/>
        <w:rPr>
          <w:b/>
          <w:sz w:val="36"/>
          <w:szCs w:val="36"/>
        </w:rPr>
      </w:pPr>
    </w:p>
    <w:p w14:paraId="72CA8EFA" w14:textId="77777777" w:rsidR="00561476" w:rsidRPr="00AF06B1" w:rsidRDefault="00CB76D2" w:rsidP="00561476">
      <w:pPr>
        <w:jc w:val="center"/>
        <w:rPr>
          <w:b/>
          <w:sz w:val="48"/>
          <w:szCs w:val="48"/>
        </w:rPr>
      </w:pPr>
      <w:bookmarkStart w:id="0" w:name="_Toc226196784"/>
      <w:bookmarkStart w:id="1" w:name="_Toc226197203"/>
      <w:r w:rsidRPr="00AF06B1">
        <w:rPr>
          <w:b/>
          <w:sz w:val="48"/>
          <w:szCs w:val="48"/>
        </w:rPr>
        <w:t>М</w:t>
      </w:r>
      <w:r w:rsidR="00A27B42" w:rsidRPr="00AF06B1">
        <w:rPr>
          <w:b/>
          <w:sz w:val="48"/>
          <w:szCs w:val="48"/>
        </w:rPr>
        <w:t xml:space="preserve">ониторинг </w:t>
      </w:r>
      <w:r w:rsidR="00561476" w:rsidRPr="00AF06B1">
        <w:rPr>
          <w:b/>
          <w:sz w:val="48"/>
          <w:szCs w:val="48"/>
        </w:rPr>
        <w:t>СМИ</w:t>
      </w:r>
      <w:bookmarkEnd w:id="0"/>
      <w:bookmarkEnd w:id="1"/>
      <w:r w:rsidR="00A27B42" w:rsidRPr="00AF06B1">
        <w:rPr>
          <w:b/>
          <w:sz w:val="48"/>
          <w:szCs w:val="48"/>
        </w:rPr>
        <w:t xml:space="preserve"> </w:t>
      </w:r>
      <w:r w:rsidR="00561476" w:rsidRPr="00AF06B1">
        <w:rPr>
          <w:b/>
          <w:sz w:val="48"/>
          <w:szCs w:val="48"/>
        </w:rPr>
        <w:t>РФ</w:t>
      </w:r>
    </w:p>
    <w:p w14:paraId="5FDC0F58" w14:textId="77777777" w:rsidR="00561476" w:rsidRPr="00AF06B1" w:rsidRDefault="00561476" w:rsidP="00561476">
      <w:pPr>
        <w:jc w:val="center"/>
        <w:rPr>
          <w:b/>
          <w:sz w:val="48"/>
          <w:szCs w:val="48"/>
        </w:rPr>
      </w:pPr>
      <w:bookmarkStart w:id="2" w:name="_Toc226196785"/>
      <w:bookmarkStart w:id="3" w:name="_Toc226197204"/>
      <w:r w:rsidRPr="00AF06B1">
        <w:rPr>
          <w:b/>
          <w:sz w:val="48"/>
          <w:szCs w:val="48"/>
        </w:rPr>
        <w:t>по</w:t>
      </w:r>
      <w:r w:rsidR="00A27B42" w:rsidRPr="00AF06B1">
        <w:rPr>
          <w:b/>
          <w:sz w:val="48"/>
          <w:szCs w:val="48"/>
        </w:rPr>
        <w:t xml:space="preserve"> </w:t>
      </w:r>
      <w:r w:rsidRPr="00AF06B1">
        <w:rPr>
          <w:b/>
          <w:sz w:val="48"/>
          <w:szCs w:val="48"/>
        </w:rPr>
        <w:t>пенсионной</w:t>
      </w:r>
      <w:r w:rsidR="00A27B42" w:rsidRPr="00AF06B1">
        <w:rPr>
          <w:b/>
          <w:sz w:val="48"/>
          <w:szCs w:val="48"/>
        </w:rPr>
        <w:t xml:space="preserve"> </w:t>
      </w:r>
      <w:r w:rsidRPr="00AF06B1">
        <w:rPr>
          <w:b/>
          <w:sz w:val="48"/>
          <w:szCs w:val="48"/>
        </w:rPr>
        <w:t>тематике</w:t>
      </w:r>
      <w:bookmarkEnd w:id="2"/>
      <w:bookmarkEnd w:id="3"/>
    </w:p>
    <w:p w14:paraId="18458CFF" w14:textId="77777777" w:rsidR="008B6D1B" w:rsidRPr="00AF06B1" w:rsidRDefault="008B6D1B" w:rsidP="00C70A20">
      <w:pPr>
        <w:jc w:val="center"/>
        <w:rPr>
          <w:b/>
          <w:sz w:val="36"/>
          <w:szCs w:val="36"/>
        </w:rPr>
      </w:pPr>
    </w:p>
    <w:p w14:paraId="3F3EC6F0" w14:textId="77777777" w:rsidR="007D6FE5" w:rsidRPr="00AF06B1" w:rsidRDefault="007D6FE5" w:rsidP="00C70A20">
      <w:pPr>
        <w:jc w:val="center"/>
        <w:rPr>
          <w:b/>
          <w:sz w:val="36"/>
          <w:szCs w:val="36"/>
        </w:rPr>
      </w:pPr>
    </w:p>
    <w:p w14:paraId="6662B6C8" w14:textId="77777777" w:rsidR="00C70A20" w:rsidRPr="00AF06B1" w:rsidRDefault="004F33C4" w:rsidP="00C70A20">
      <w:pPr>
        <w:jc w:val="center"/>
        <w:rPr>
          <w:b/>
          <w:sz w:val="40"/>
          <w:szCs w:val="40"/>
        </w:rPr>
      </w:pPr>
      <w:r w:rsidRPr="00AF06B1">
        <w:rPr>
          <w:b/>
          <w:sz w:val="40"/>
          <w:szCs w:val="40"/>
        </w:rPr>
        <w:t>0</w:t>
      </w:r>
      <w:r w:rsidR="00AC651C" w:rsidRPr="00AF06B1">
        <w:rPr>
          <w:b/>
          <w:sz w:val="40"/>
          <w:szCs w:val="40"/>
        </w:rPr>
        <w:t>6</w:t>
      </w:r>
      <w:r w:rsidR="00CB6B64" w:rsidRPr="00AF06B1">
        <w:rPr>
          <w:b/>
          <w:sz w:val="40"/>
          <w:szCs w:val="40"/>
        </w:rPr>
        <w:t>.</w:t>
      </w:r>
      <w:r w:rsidR="005E66F0" w:rsidRPr="00AF06B1">
        <w:rPr>
          <w:b/>
          <w:sz w:val="40"/>
          <w:szCs w:val="40"/>
        </w:rPr>
        <w:t>0</w:t>
      </w:r>
      <w:r w:rsidRPr="00AF06B1">
        <w:rPr>
          <w:b/>
          <w:sz w:val="40"/>
          <w:szCs w:val="40"/>
        </w:rPr>
        <w:t>9</w:t>
      </w:r>
      <w:r w:rsidR="000214CF" w:rsidRPr="00AF06B1">
        <w:rPr>
          <w:b/>
          <w:sz w:val="40"/>
          <w:szCs w:val="40"/>
        </w:rPr>
        <w:t>.</w:t>
      </w:r>
      <w:r w:rsidR="007D6FE5" w:rsidRPr="00AF06B1">
        <w:rPr>
          <w:b/>
          <w:sz w:val="40"/>
          <w:szCs w:val="40"/>
        </w:rPr>
        <w:t>20</w:t>
      </w:r>
      <w:r w:rsidR="00EB57E7" w:rsidRPr="00AF06B1">
        <w:rPr>
          <w:b/>
          <w:sz w:val="40"/>
          <w:szCs w:val="40"/>
        </w:rPr>
        <w:t>2</w:t>
      </w:r>
      <w:r w:rsidR="005E66F0" w:rsidRPr="00AF06B1">
        <w:rPr>
          <w:b/>
          <w:sz w:val="40"/>
          <w:szCs w:val="40"/>
        </w:rPr>
        <w:t>4</w:t>
      </w:r>
      <w:r w:rsidR="00A27B42" w:rsidRPr="00AF06B1">
        <w:rPr>
          <w:b/>
          <w:sz w:val="40"/>
          <w:szCs w:val="40"/>
        </w:rPr>
        <w:t xml:space="preserve"> </w:t>
      </w:r>
      <w:r w:rsidR="00C70A20" w:rsidRPr="00AF06B1">
        <w:rPr>
          <w:b/>
          <w:sz w:val="40"/>
          <w:szCs w:val="40"/>
        </w:rPr>
        <w:t>г</w:t>
      </w:r>
      <w:r w:rsidR="007D6FE5" w:rsidRPr="00AF06B1">
        <w:rPr>
          <w:b/>
          <w:sz w:val="40"/>
          <w:szCs w:val="40"/>
        </w:rPr>
        <w:t>.</w:t>
      </w:r>
    </w:p>
    <w:p w14:paraId="740B0F70" w14:textId="77777777" w:rsidR="007D6FE5" w:rsidRPr="00AF06B1" w:rsidRDefault="007D6FE5" w:rsidP="000C1A46">
      <w:pPr>
        <w:jc w:val="center"/>
        <w:rPr>
          <w:b/>
          <w:sz w:val="40"/>
          <w:szCs w:val="40"/>
        </w:rPr>
      </w:pPr>
    </w:p>
    <w:p w14:paraId="675C3465" w14:textId="77777777" w:rsidR="00C16C6D" w:rsidRPr="00AF06B1" w:rsidRDefault="00C16C6D" w:rsidP="000C1A46">
      <w:pPr>
        <w:jc w:val="center"/>
        <w:rPr>
          <w:b/>
          <w:sz w:val="40"/>
          <w:szCs w:val="40"/>
        </w:rPr>
      </w:pPr>
    </w:p>
    <w:p w14:paraId="5752F882" w14:textId="77777777" w:rsidR="00C70A20" w:rsidRPr="00AF06B1" w:rsidRDefault="00C70A20" w:rsidP="000C1A46">
      <w:pPr>
        <w:jc w:val="center"/>
        <w:rPr>
          <w:b/>
          <w:sz w:val="40"/>
          <w:szCs w:val="40"/>
        </w:rPr>
      </w:pPr>
    </w:p>
    <w:p w14:paraId="251469B2" w14:textId="77777777" w:rsidR="00CB76D2" w:rsidRPr="00AF06B1" w:rsidRDefault="00CB76D2" w:rsidP="000C1A46">
      <w:pPr>
        <w:jc w:val="center"/>
        <w:rPr>
          <w:b/>
          <w:sz w:val="40"/>
          <w:szCs w:val="40"/>
        </w:rPr>
      </w:pPr>
    </w:p>
    <w:p w14:paraId="1B279CAB" w14:textId="77777777" w:rsidR="009D66A1" w:rsidRPr="00AF06B1" w:rsidRDefault="009B23FE" w:rsidP="009B23FE">
      <w:pPr>
        <w:pStyle w:val="10"/>
        <w:jc w:val="center"/>
      </w:pPr>
      <w:r w:rsidRPr="00AF06B1">
        <w:br w:type="page"/>
      </w:r>
      <w:bookmarkStart w:id="4" w:name="_Toc396864626"/>
      <w:bookmarkStart w:id="5" w:name="_Toc176501520"/>
      <w:r w:rsidR="009D79CC" w:rsidRPr="00AF06B1">
        <w:lastRenderedPageBreak/>
        <w:t>Те</w:t>
      </w:r>
      <w:r w:rsidR="009D66A1" w:rsidRPr="00AF06B1">
        <w:t>мы</w:t>
      </w:r>
      <w:r w:rsidR="00A27B42" w:rsidRPr="00AF06B1">
        <w:rPr>
          <w:rFonts w:ascii="Arial Rounded MT Bold" w:hAnsi="Arial Rounded MT Bold"/>
        </w:rPr>
        <w:t xml:space="preserve"> </w:t>
      </w:r>
      <w:r w:rsidR="009D66A1" w:rsidRPr="00AF06B1">
        <w:t>дня</w:t>
      </w:r>
      <w:bookmarkEnd w:id="4"/>
      <w:bookmarkEnd w:id="5"/>
    </w:p>
    <w:p w14:paraId="59B21F24" w14:textId="77777777" w:rsidR="00A1463C" w:rsidRPr="00AF06B1" w:rsidRDefault="009306F8" w:rsidP="00676D5F">
      <w:pPr>
        <w:numPr>
          <w:ilvl w:val="0"/>
          <w:numId w:val="25"/>
        </w:numPr>
        <w:rPr>
          <w:i/>
        </w:rPr>
      </w:pPr>
      <w:r w:rsidRPr="00AF06B1">
        <w:rPr>
          <w:i/>
        </w:rPr>
        <w:t>Банк</w:t>
      </w:r>
      <w:r w:rsidR="00A27B42" w:rsidRPr="00AF06B1">
        <w:rPr>
          <w:i/>
        </w:rPr>
        <w:t xml:space="preserve"> </w:t>
      </w:r>
      <w:r w:rsidRPr="00AF06B1">
        <w:rPr>
          <w:i/>
        </w:rPr>
        <w:t>России</w:t>
      </w:r>
      <w:r w:rsidR="00A27B42" w:rsidRPr="00AF06B1">
        <w:rPr>
          <w:i/>
        </w:rPr>
        <w:t xml:space="preserve"> </w:t>
      </w:r>
      <w:r w:rsidRPr="00AF06B1">
        <w:rPr>
          <w:i/>
        </w:rPr>
        <w:t>03.09.2024</w:t>
      </w:r>
      <w:r w:rsidR="00A27B42" w:rsidRPr="00AF06B1">
        <w:rPr>
          <w:i/>
        </w:rPr>
        <w:t xml:space="preserve"> </w:t>
      </w:r>
      <w:r w:rsidRPr="00AF06B1">
        <w:rPr>
          <w:i/>
        </w:rPr>
        <w:t>принял</w:t>
      </w:r>
      <w:r w:rsidR="00A27B42" w:rsidRPr="00AF06B1">
        <w:rPr>
          <w:i/>
        </w:rPr>
        <w:t xml:space="preserve"> </w:t>
      </w:r>
      <w:r w:rsidRPr="00AF06B1">
        <w:rPr>
          <w:i/>
        </w:rPr>
        <w:t>решение</w:t>
      </w:r>
      <w:r w:rsidR="00A27B42" w:rsidRPr="00AF06B1">
        <w:rPr>
          <w:i/>
        </w:rPr>
        <w:t xml:space="preserve"> </w:t>
      </w:r>
      <w:r w:rsidRPr="00AF06B1">
        <w:rPr>
          <w:i/>
        </w:rPr>
        <w:t>предоставить</w:t>
      </w:r>
      <w:r w:rsidR="00A27B42" w:rsidRPr="00AF06B1">
        <w:rPr>
          <w:i/>
        </w:rPr>
        <w:t xml:space="preserve"> </w:t>
      </w:r>
      <w:r w:rsidRPr="00AF06B1">
        <w:rPr>
          <w:i/>
        </w:rPr>
        <w:t>лицензию</w:t>
      </w:r>
      <w:r w:rsidR="00A27B42" w:rsidRPr="00AF06B1">
        <w:rPr>
          <w:i/>
        </w:rPr>
        <w:t xml:space="preserve"> </w:t>
      </w:r>
      <w:r w:rsidRPr="00AF06B1">
        <w:rPr>
          <w:i/>
        </w:rPr>
        <w:t>управляющей</w:t>
      </w:r>
      <w:r w:rsidR="00A27B42" w:rsidRPr="00AF06B1">
        <w:rPr>
          <w:i/>
        </w:rPr>
        <w:t xml:space="preserve"> </w:t>
      </w:r>
      <w:r w:rsidRPr="00AF06B1">
        <w:rPr>
          <w:i/>
        </w:rPr>
        <w:t>компании</w:t>
      </w:r>
      <w:r w:rsidR="00A27B42" w:rsidRPr="00AF06B1">
        <w:rPr>
          <w:i/>
        </w:rPr>
        <w:t xml:space="preserve"> </w:t>
      </w:r>
      <w:r w:rsidRPr="00AF06B1">
        <w:rPr>
          <w:i/>
        </w:rPr>
        <w:t>на</w:t>
      </w:r>
      <w:r w:rsidR="00A27B42" w:rsidRPr="00AF06B1">
        <w:rPr>
          <w:i/>
        </w:rPr>
        <w:t xml:space="preserve"> </w:t>
      </w:r>
      <w:r w:rsidRPr="00AF06B1">
        <w:rPr>
          <w:i/>
        </w:rPr>
        <w:t>осуществление</w:t>
      </w:r>
      <w:r w:rsidR="00A27B42" w:rsidRPr="00AF06B1">
        <w:rPr>
          <w:i/>
        </w:rPr>
        <w:t xml:space="preserve"> </w:t>
      </w:r>
      <w:r w:rsidRPr="00AF06B1">
        <w:rPr>
          <w:i/>
        </w:rPr>
        <w:t>деятельности</w:t>
      </w:r>
      <w:r w:rsidR="00A27B42" w:rsidRPr="00AF06B1">
        <w:rPr>
          <w:i/>
        </w:rPr>
        <w:t xml:space="preserve"> </w:t>
      </w:r>
      <w:r w:rsidRPr="00AF06B1">
        <w:rPr>
          <w:i/>
        </w:rPr>
        <w:t>по</w:t>
      </w:r>
      <w:r w:rsidR="00A27B42" w:rsidRPr="00AF06B1">
        <w:rPr>
          <w:i/>
        </w:rPr>
        <w:t xml:space="preserve"> </w:t>
      </w:r>
      <w:r w:rsidRPr="00AF06B1">
        <w:rPr>
          <w:i/>
        </w:rPr>
        <w:t>управлению</w:t>
      </w:r>
      <w:r w:rsidR="00A27B42" w:rsidRPr="00AF06B1">
        <w:rPr>
          <w:i/>
        </w:rPr>
        <w:t xml:space="preserve"> </w:t>
      </w:r>
      <w:r w:rsidRPr="00AF06B1">
        <w:rPr>
          <w:i/>
        </w:rPr>
        <w:t>инвестиционными</w:t>
      </w:r>
      <w:r w:rsidR="00A27B42" w:rsidRPr="00AF06B1">
        <w:rPr>
          <w:i/>
        </w:rPr>
        <w:t xml:space="preserve"> </w:t>
      </w:r>
      <w:r w:rsidRPr="00AF06B1">
        <w:rPr>
          <w:i/>
        </w:rPr>
        <w:t>фондами,</w:t>
      </w:r>
      <w:r w:rsidR="00A27B42" w:rsidRPr="00AF06B1">
        <w:rPr>
          <w:i/>
        </w:rPr>
        <w:t xml:space="preserve"> </w:t>
      </w:r>
      <w:r w:rsidRPr="00AF06B1">
        <w:rPr>
          <w:i/>
        </w:rPr>
        <w:t>паевыми</w:t>
      </w:r>
      <w:r w:rsidR="00A27B42" w:rsidRPr="00AF06B1">
        <w:rPr>
          <w:i/>
        </w:rPr>
        <w:t xml:space="preserve"> </w:t>
      </w:r>
      <w:r w:rsidRPr="00AF06B1">
        <w:rPr>
          <w:i/>
        </w:rPr>
        <w:t>инвестиционными</w:t>
      </w:r>
      <w:r w:rsidR="00A27B42" w:rsidRPr="00AF06B1">
        <w:rPr>
          <w:i/>
        </w:rPr>
        <w:t xml:space="preserve"> </w:t>
      </w:r>
      <w:r w:rsidRPr="00AF06B1">
        <w:rPr>
          <w:i/>
        </w:rPr>
        <w:t>фондами</w:t>
      </w:r>
      <w:r w:rsidR="00A27B42" w:rsidRPr="00AF06B1">
        <w:rPr>
          <w:i/>
        </w:rPr>
        <w:t xml:space="preserve"> </w:t>
      </w:r>
      <w:r w:rsidRPr="00AF06B1">
        <w:rPr>
          <w:i/>
        </w:rPr>
        <w:t>и</w:t>
      </w:r>
      <w:r w:rsidR="00A27B42" w:rsidRPr="00AF06B1">
        <w:rPr>
          <w:i/>
        </w:rPr>
        <w:t xml:space="preserve"> </w:t>
      </w:r>
      <w:r w:rsidRPr="00AF06B1">
        <w:rPr>
          <w:i/>
        </w:rPr>
        <w:t>негосударственными</w:t>
      </w:r>
      <w:r w:rsidR="00A27B42" w:rsidRPr="00AF06B1">
        <w:rPr>
          <w:i/>
        </w:rPr>
        <w:t xml:space="preserve"> </w:t>
      </w:r>
      <w:r w:rsidRPr="00AF06B1">
        <w:rPr>
          <w:i/>
        </w:rPr>
        <w:t>пенсионными</w:t>
      </w:r>
      <w:r w:rsidR="00A27B42" w:rsidRPr="00AF06B1">
        <w:rPr>
          <w:i/>
        </w:rPr>
        <w:t xml:space="preserve"> </w:t>
      </w:r>
      <w:r w:rsidRPr="00AF06B1">
        <w:rPr>
          <w:i/>
        </w:rPr>
        <w:t>фондами</w:t>
      </w:r>
      <w:r w:rsidR="00A27B42" w:rsidRPr="00AF06B1">
        <w:rPr>
          <w:i/>
        </w:rPr>
        <w:t xml:space="preserve"> </w:t>
      </w:r>
      <w:proofErr w:type="gramStart"/>
      <w:r w:rsidR="00A27B42" w:rsidRPr="00AF06B1">
        <w:rPr>
          <w:i/>
        </w:rPr>
        <w:t>№</w:t>
      </w:r>
      <w:r w:rsidRPr="00AF06B1">
        <w:rPr>
          <w:i/>
        </w:rPr>
        <w:t>21-000-1-01117</w:t>
      </w:r>
      <w:proofErr w:type="gramEnd"/>
      <w:r w:rsidR="00A27B42" w:rsidRPr="00AF06B1">
        <w:rPr>
          <w:i/>
        </w:rPr>
        <w:t xml:space="preserve"> </w:t>
      </w:r>
      <w:r w:rsidRPr="00AF06B1">
        <w:rPr>
          <w:i/>
        </w:rPr>
        <w:t>Обществу</w:t>
      </w:r>
      <w:r w:rsidR="00A27B42" w:rsidRPr="00AF06B1">
        <w:rPr>
          <w:i/>
        </w:rPr>
        <w:t xml:space="preserve"> </w:t>
      </w:r>
      <w:r w:rsidRPr="00AF06B1">
        <w:rPr>
          <w:i/>
        </w:rPr>
        <w:t>с</w:t>
      </w:r>
      <w:r w:rsidR="00A27B42" w:rsidRPr="00AF06B1">
        <w:rPr>
          <w:i/>
        </w:rPr>
        <w:t xml:space="preserve"> </w:t>
      </w:r>
      <w:r w:rsidRPr="00AF06B1">
        <w:rPr>
          <w:i/>
        </w:rPr>
        <w:t>ограниченной</w:t>
      </w:r>
      <w:r w:rsidR="00A27B42" w:rsidRPr="00AF06B1">
        <w:rPr>
          <w:i/>
        </w:rPr>
        <w:t xml:space="preserve"> </w:t>
      </w:r>
      <w:r w:rsidRPr="00AF06B1">
        <w:rPr>
          <w:i/>
        </w:rPr>
        <w:t>ответственностью</w:t>
      </w:r>
      <w:r w:rsidR="00A27B42" w:rsidRPr="00AF06B1">
        <w:rPr>
          <w:i/>
        </w:rPr>
        <w:t xml:space="preserve"> «</w:t>
      </w:r>
      <w:r w:rsidRPr="00AF06B1">
        <w:rPr>
          <w:i/>
        </w:rPr>
        <w:t>Управляющая</w:t>
      </w:r>
      <w:r w:rsidR="00A27B42" w:rsidRPr="00AF06B1">
        <w:rPr>
          <w:i/>
        </w:rPr>
        <w:t xml:space="preserve"> </w:t>
      </w:r>
      <w:r w:rsidRPr="00AF06B1">
        <w:rPr>
          <w:i/>
        </w:rPr>
        <w:t>компания</w:t>
      </w:r>
      <w:r w:rsidR="00A27B42" w:rsidRPr="00AF06B1">
        <w:rPr>
          <w:i/>
        </w:rPr>
        <w:t xml:space="preserve"> «</w:t>
      </w:r>
      <w:proofErr w:type="spellStart"/>
      <w:r w:rsidRPr="00AF06B1">
        <w:rPr>
          <w:i/>
        </w:rPr>
        <w:t>Ассета</w:t>
      </w:r>
      <w:proofErr w:type="spellEnd"/>
      <w:r w:rsidR="00A27B42" w:rsidRPr="00AF06B1">
        <w:rPr>
          <w:i/>
        </w:rPr>
        <w:t>»</w:t>
      </w:r>
      <w:r w:rsidRPr="00AF06B1">
        <w:rPr>
          <w:i/>
        </w:rPr>
        <w:t>,</w:t>
      </w:r>
      <w:r w:rsidR="00A27B42" w:rsidRPr="00AF06B1">
        <w:rPr>
          <w:i/>
        </w:rPr>
        <w:t xml:space="preserve"> </w:t>
      </w:r>
      <w:hyperlink w:anchor="А101" w:history="1">
        <w:r w:rsidRPr="00AF06B1">
          <w:rPr>
            <w:rStyle w:val="a3"/>
            <w:i/>
          </w:rPr>
          <w:t>сообщает</w:t>
        </w:r>
        <w:r w:rsidR="00A27B42" w:rsidRPr="00AF06B1">
          <w:rPr>
            <w:rStyle w:val="a3"/>
            <w:i/>
          </w:rPr>
          <w:t xml:space="preserve"> «</w:t>
        </w:r>
        <w:r w:rsidRPr="00AF06B1">
          <w:rPr>
            <w:rStyle w:val="a3"/>
            <w:i/>
          </w:rPr>
          <w:t>Ваш</w:t>
        </w:r>
        <w:r w:rsidR="00A27B42" w:rsidRPr="00AF06B1">
          <w:rPr>
            <w:rStyle w:val="a3"/>
            <w:i/>
          </w:rPr>
          <w:t xml:space="preserve"> </w:t>
        </w:r>
        <w:r w:rsidR="00647106" w:rsidRPr="00AF06B1">
          <w:rPr>
            <w:rStyle w:val="a3"/>
            <w:i/>
          </w:rPr>
          <w:t>пенсионный</w:t>
        </w:r>
        <w:r w:rsidR="00A27B42" w:rsidRPr="00AF06B1">
          <w:rPr>
            <w:rStyle w:val="a3"/>
            <w:i/>
          </w:rPr>
          <w:t xml:space="preserve"> </w:t>
        </w:r>
        <w:r w:rsidR="00647106" w:rsidRPr="00AF06B1">
          <w:rPr>
            <w:rStyle w:val="a3"/>
            <w:i/>
          </w:rPr>
          <w:t>брокер</w:t>
        </w:r>
        <w:r w:rsidR="00A27B42" w:rsidRPr="00AF06B1">
          <w:rPr>
            <w:rStyle w:val="a3"/>
            <w:i/>
          </w:rPr>
          <w:t>»</w:t>
        </w:r>
      </w:hyperlink>
    </w:p>
    <w:p w14:paraId="21618BCF" w14:textId="77777777" w:rsidR="009306F8" w:rsidRPr="00AF06B1" w:rsidRDefault="00E95037" w:rsidP="00676D5F">
      <w:pPr>
        <w:numPr>
          <w:ilvl w:val="0"/>
          <w:numId w:val="25"/>
        </w:numPr>
        <w:rPr>
          <w:i/>
        </w:rPr>
      </w:pPr>
      <w:r w:rsidRPr="00AF06B1">
        <w:rPr>
          <w:i/>
        </w:rPr>
        <w:t>Более</w:t>
      </w:r>
      <w:r w:rsidR="00A27B42" w:rsidRPr="00AF06B1">
        <w:rPr>
          <w:i/>
        </w:rPr>
        <w:t xml:space="preserve"> </w:t>
      </w:r>
      <w:r w:rsidRPr="00AF06B1">
        <w:rPr>
          <w:i/>
        </w:rPr>
        <w:t>миллиона</w:t>
      </w:r>
      <w:r w:rsidR="00A27B42" w:rsidRPr="00AF06B1">
        <w:rPr>
          <w:i/>
        </w:rPr>
        <w:t xml:space="preserve"> </w:t>
      </w:r>
      <w:r w:rsidRPr="00AF06B1">
        <w:rPr>
          <w:i/>
        </w:rPr>
        <w:t>россиян</w:t>
      </w:r>
      <w:r w:rsidR="00A27B42" w:rsidRPr="00AF06B1">
        <w:rPr>
          <w:i/>
        </w:rPr>
        <w:t xml:space="preserve"> </w:t>
      </w:r>
      <w:r w:rsidRPr="00AF06B1">
        <w:rPr>
          <w:i/>
        </w:rPr>
        <w:t>подключились</w:t>
      </w:r>
      <w:r w:rsidR="00A27B42" w:rsidRPr="00AF06B1">
        <w:rPr>
          <w:i/>
        </w:rPr>
        <w:t xml:space="preserve"> </w:t>
      </w:r>
      <w:r w:rsidRPr="00AF06B1">
        <w:rPr>
          <w:i/>
        </w:rPr>
        <w:t>к</w:t>
      </w:r>
      <w:r w:rsidR="00A27B42" w:rsidRPr="00AF06B1">
        <w:rPr>
          <w:i/>
        </w:rPr>
        <w:t xml:space="preserve"> </w:t>
      </w:r>
      <w:r w:rsidRPr="00AF06B1">
        <w:rPr>
          <w:i/>
        </w:rPr>
        <w:t>программе</w:t>
      </w:r>
      <w:r w:rsidR="00A27B42" w:rsidRPr="00AF06B1">
        <w:rPr>
          <w:i/>
        </w:rPr>
        <w:t xml:space="preserve"> </w:t>
      </w:r>
      <w:r w:rsidRPr="00AF06B1">
        <w:rPr>
          <w:i/>
        </w:rPr>
        <w:t>долгосрочных</w:t>
      </w:r>
      <w:r w:rsidR="00A27B42" w:rsidRPr="00AF06B1">
        <w:rPr>
          <w:i/>
        </w:rPr>
        <w:t xml:space="preserve"> </w:t>
      </w:r>
      <w:r w:rsidRPr="00AF06B1">
        <w:rPr>
          <w:i/>
        </w:rPr>
        <w:t>сбережений.</w:t>
      </w:r>
      <w:r w:rsidR="00A27B42" w:rsidRPr="00AF06B1">
        <w:rPr>
          <w:i/>
        </w:rPr>
        <w:t xml:space="preserve"> </w:t>
      </w:r>
      <w:r w:rsidRPr="00AF06B1">
        <w:rPr>
          <w:i/>
        </w:rPr>
        <w:t>Половина</w:t>
      </w:r>
      <w:r w:rsidR="00A27B42" w:rsidRPr="00AF06B1">
        <w:rPr>
          <w:i/>
        </w:rPr>
        <w:t xml:space="preserve"> </w:t>
      </w:r>
      <w:r w:rsidRPr="00AF06B1">
        <w:rPr>
          <w:i/>
        </w:rPr>
        <w:t>из</w:t>
      </w:r>
      <w:r w:rsidR="00A27B42" w:rsidRPr="00AF06B1">
        <w:rPr>
          <w:i/>
        </w:rPr>
        <w:t xml:space="preserve"> </w:t>
      </w:r>
      <w:r w:rsidRPr="00AF06B1">
        <w:rPr>
          <w:i/>
        </w:rPr>
        <w:t>них</w:t>
      </w:r>
      <w:r w:rsidR="00A27B42" w:rsidRPr="00AF06B1">
        <w:rPr>
          <w:i/>
        </w:rPr>
        <w:t xml:space="preserve"> </w:t>
      </w:r>
      <w:r w:rsidRPr="00AF06B1">
        <w:rPr>
          <w:i/>
        </w:rPr>
        <w:t>стали</w:t>
      </w:r>
      <w:r w:rsidR="00A27B42" w:rsidRPr="00AF06B1">
        <w:rPr>
          <w:i/>
        </w:rPr>
        <w:t xml:space="preserve"> </w:t>
      </w:r>
      <w:r w:rsidRPr="00AF06B1">
        <w:rPr>
          <w:i/>
        </w:rPr>
        <w:t>участниками</w:t>
      </w:r>
      <w:r w:rsidR="00A27B42" w:rsidRPr="00AF06B1">
        <w:rPr>
          <w:i/>
        </w:rPr>
        <w:t xml:space="preserve"> </w:t>
      </w:r>
      <w:r w:rsidRPr="00AF06B1">
        <w:rPr>
          <w:i/>
        </w:rPr>
        <w:t>за</w:t>
      </w:r>
      <w:r w:rsidR="00A27B42" w:rsidRPr="00AF06B1">
        <w:rPr>
          <w:i/>
        </w:rPr>
        <w:t xml:space="preserve"> </w:t>
      </w:r>
      <w:r w:rsidRPr="00AF06B1">
        <w:rPr>
          <w:i/>
        </w:rPr>
        <w:t>последние</w:t>
      </w:r>
      <w:r w:rsidR="00A27B42" w:rsidRPr="00AF06B1">
        <w:rPr>
          <w:i/>
        </w:rPr>
        <w:t xml:space="preserve"> </w:t>
      </w:r>
      <w:r w:rsidRPr="00AF06B1">
        <w:rPr>
          <w:i/>
        </w:rPr>
        <w:t>три</w:t>
      </w:r>
      <w:r w:rsidR="00A27B42" w:rsidRPr="00AF06B1">
        <w:rPr>
          <w:i/>
        </w:rPr>
        <w:t xml:space="preserve"> </w:t>
      </w:r>
      <w:r w:rsidRPr="00AF06B1">
        <w:rPr>
          <w:i/>
        </w:rPr>
        <w:t>месяца.</w:t>
      </w:r>
      <w:r w:rsidR="00A27B42" w:rsidRPr="00AF06B1">
        <w:rPr>
          <w:i/>
        </w:rPr>
        <w:t xml:space="preserve"> </w:t>
      </w:r>
      <w:r w:rsidRPr="00AF06B1">
        <w:rPr>
          <w:i/>
        </w:rPr>
        <w:t>Что</w:t>
      </w:r>
      <w:r w:rsidR="00A27B42" w:rsidRPr="00AF06B1">
        <w:rPr>
          <w:i/>
        </w:rPr>
        <w:t xml:space="preserve"> </w:t>
      </w:r>
      <w:r w:rsidRPr="00AF06B1">
        <w:rPr>
          <w:i/>
        </w:rPr>
        <w:t>из</w:t>
      </w:r>
      <w:r w:rsidR="00A27B42" w:rsidRPr="00AF06B1">
        <w:rPr>
          <w:i/>
        </w:rPr>
        <w:t xml:space="preserve"> </w:t>
      </w:r>
      <w:r w:rsidRPr="00AF06B1">
        <w:rPr>
          <w:i/>
        </w:rPr>
        <w:t>себя</w:t>
      </w:r>
      <w:r w:rsidR="00A27B42" w:rsidRPr="00AF06B1">
        <w:rPr>
          <w:i/>
        </w:rPr>
        <w:t xml:space="preserve"> </w:t>
      </w:r>
      <w:r w:rsidRPr="00AF06B1">
        <w:rPr>
          <w:i/>
        </w:rPr>
        <w:t>представляет</w:t>
      </w:r>
      <w:r w:rsidR="00A27B42" w:rsidRPr="00AF06B1">
        <w:rPr>
          <w:i/>
        </w:rPr>
        <w:t xml:space="preserve"> </w:t>
      </w:r>
      <w:r w:rsidRPr="00AF06B1">
        <w:rPr>
          <w:i/>
        </w:rPr>
        <w:t>эта</w:t>
      </w:r>
      <w:r w:rsidR="00A27B42" w:rsidRPr="00AF06B1">
        <w:rPr>
          <w:i/>
        </w:rPr>
        <w:t xml:space="preserve"> </w:t>
      </w:r>
      <w:r w:rsidRPr="00AF06B1">
        <w:rPr>
          <w:i/>
        </w:rPr>
        <w:t>программа?</w:t>
      </w:r>
      <w:r w:rsidR="00A27B42" w:rsidRPr="00AF06B1">
        <w:rPr>
          <w:i/>
        </w:rPr>
        <w:t xml:space="preserve"> </w:t>
      </w:r>
      <w:r w:rsidRPr="00AF06B1">
        <w:rPr>
          <w:i/>
        </w:rPr>
        <w:t>Как</w:t>
      </w:r>
      <w:r w:rsidR="00A27B42" w:rsidRPr="00AF06B1">
        <w:rPr>
          <w:i/>
        </w:rPr>
        <w:t xml:space="preserve"> </w:t>
      </w:r>
      <w:r w:rsidRPr="00AF06B1">
        <w:rPr>
          <w:i/>
        </w:rPr>
        <w:t>и</w:t>
      </w:r>
      <w:r w:rsidR="00A27B42" w:rsidRPr="00AF06B1">
        <w:rPr>
          <w:i/>
        </w:rPr>
        <w:t xml:space="preserve"> </w:t>
      </w:r>
      <w:r w:rsidRPr="00AF06B1">
        <w:rPr>
          <w:i/>
        </w:rPr>
        <w:t>на</w:t>
      </w:r>
      <w:r w:rsidR="00A27B42" w:rsidRPr="00AF06B1">
        <w:rPr>
          <w:i/>
        </w:rPr>
        <w:t xml:space="preserve"> </w:t>
      </w:r>
      <w:r w:rsidRPr="00AF06B1">
        <w:rPr>
          <w:i/>
        </w:rPr>
        <w:t>каких</w:t>
      </w:r>
      <w:r w:rsidR="00A27B42" w:rsidRPr="00AF06B1">
        <w:rPr>
          <w:i/>
        </w:rPr>
        <w:t xml:space="preserve"> </w:t>
      </w:r>
      <w:r w:rsidRPr="00AF06B1">
        <w:rPr>
          <w:i/>
        </w:rPr>
        <w:t>условиях</w:t>
      </w:r>
      <w:r w:rsidR="00A27B42" w:rsidRPr="00AF06B1">
        <w:rPr>
          <w:i/>
        </w:rPr>
        <w:t xml:space="preserve"> </w:t>
      </w:r>
      <w:r w:rsidRPr="00AF06B1">
        <w:rPr>
          <w:i/>
        </w:rPr>
        <w:t>можно</w:t>
      </w:r>
      <w:r w:rsidR="00A27B42" w:rsidRPr="00AF06B1">
        <w:rPr>
          <w:i/>
        </w:rPr>
        <w:t xml:space="preserve"> </w:t>
      </w:r>
      <w:r w:rsidRPr="00AF06B1">
        <w:rPr>
          <w:i/>
        </w:rPr>
        <w:t>принять</w:t>
      </w:r>
      <w:r w:rsidR="00A27B42" w:rsidRPr="00AF06B1">
        <w:rPr>
          <w:i/>
        </w:rPr>
        <w:t xml:space="preserve"> </w:t>
      </w:r>
      <w:r w:rsidRPr="00AF06B1">
        <w:rPr>
          <w:i/>
        </w:rPr>
        <w:t>в</w:t>
      </w:r>
      <w:r w:rsidR="00A27B42" w:rsidRPr="00AF06B1">
        <w:rPr>
          <w:i/>
        </w:rPr>
        <w:t xml:space="preserve"> </w:t>
      </w:r>
      <w:r w:rsidRPr="00AF06B1">
        <w:rPr>
          <w:i/>
        </w:rPr>
        <w:t>ней</w:t>
      </w:r>
      <w:r w:rsidR="00A27B42" w:rsidRPr="00AF06B1">
        <w:rPr>
          <w:i/>
        </w:rPr>
        <w:t xml:space="preserve"> </w:t>
      </w:r>
      <w:r w:rsidRPr="00AF06B1">
        <w:rPr>
          <w:i/>
        </w:rPr>
        <w:t>участие?</w:t>
      </w:r>
      <w:r w:rsidR="00A27B42" w:rsidRPr="00AF06B1">
        <w:rPr>
          <w:i/>
        </w:rPr>
        <w:t xml:space="preserve"> </w:t>
      </w:r>
      <w:r w:rsidRPr="00AF06B1">
        <w:rPr>
          <w:i/>
        </w:rPr>
        <w:t>Подробности</w:t>
      </w:r>
      <w:r w:rsidR="00A27B42" w:rsidRPr="00AF06B1">
        <w:rPr>
          <w:i/>
        </w:rPr>
        <w:t xml:space="preserve"> </w:t>
      </w:r>
      <w:hyperlink w:anchor="А102" w:history="1">
        <w:r w:rsidR="00647106" w:rsidRPr="00AF06B1">
          <w:rPr>
            <w:rStyle w:val="a3"/>
            <w:i/>
          </w:rPr>
          <w:t>в</w:t>
        </w:r>
        <w:r w:rsidR="00A27B42" w:rsidRPr="00AF06B1">
          <w:rPr>
            <w:rStyle w:val="a3"/>
            <w:i/>
          </w:rPr>
          <w:t xml:space="preserve"> </w:t>
        </w:r>
        <w:r w:rsidR="00647106" w:rsidRPr="00AF06B1">
          <w:rPr>
            <w:rStyle w:val="a3"/>
            <w:i/>
          </w:rPr>
          <w:t>эфире</w:t>
        </w:r>
        <w:r w:rsidR="00A27B42" w:rsidRPr="00AF06B1">
          <w:rPr>
            <w:rStyle w:val="a3"/>
            <w:i/>
          </w:rPr>
          <w:t xml:space="preserve"> </w:t>
        </w:r>
        <w:r w:rsidR="00647106" w:rsidRPr="00AF06B1">
          <w:rPr>
            <w:rStyle w:val="a3"/>
            <w:i/>
          </w:rPr>
          <w:t>ТВ-</w:t>
        </w:r>
        <w:r w:rsidRPr="00AF06B1">
          <w:rPr>
            <w:rStyle w:val="a3"/>
            <w:i/>
          </w:rPr>
          <w:t>канала</w:t>
        </w:r>
        <w:r w:rsidR="00A27B42" w:rsidRPr="00AF06B1">
          <w:rPr>
            <w:rStyle w:val="a3"/>
            <w:i/>
          </w:rPr>
          <w:t xml:space="preserve"> «</w:t>
        </w:r>
        <w:r w:rsidRPr="00AF06B1">
          <w:rPr>
            <w:rStyle w:val="a3"/>
            <w:i/>
          </w:rPr>
          <w:t>Вместе-РФ</w:t>
        </w:r>
        <w:r w:rsidR="00A27B42" w:rsidRPr="00AF06B1">
          <w:rPr>
            <w:rStyle w:val="a3"/>
            <w:i/>
          </w:rPr>
          <w:t xml:space="preserve">» </w:t>
        </w:r>
        <w:r w:rsidRPr="00AF06B1">
          <w:rPr>
            <w:rStyle w:val="a3"/>
            <w:i/>
          </w:rPr>
          <w:t>рассказал</w:t>
        </w:r>
      </w:hyperlink>
      <w:r w:rsidR="00A27B42" w:rsidRPr="00AF06B1">
        <w:rPr>
          <w:i/>
        </w:rPr>
        <w:t xml:space="preserve"> </w:t>
      </w:r>
      <w:r w:rsidRPr="00AF06B1">
        <w:rPr>
          <w:i/>
        </w:rPr>
        <w:t>первый</w:t>
      </w:r>
      <w:r w:rsidR="00A27B42" w:rsidRPr="00AF06B1">
        <w:rPr>
          <w:i/>
        </w:rPr>
        <w:t xml:space="preserve"> </w:t>
      </w:r>
      <w:r w:rsidRPr="00AF06B1">
        <w:rPr>
          <w:i/>
        </w:rPr>
        <w:t>заместитель</w:t>
      </w:r>
      <w:r w:rsidR="00A27B42" w:rsidRPr="00AF06B1">
        <w:rPr>
          <w:i/>
        </w:rPr>
        <w:t xml:space="preserve"> </w:t>
      </w:r>
      <w:r w:rsidRPr="00AF06B1">
        <w:rPr>
          <w:i/>
        </w:rPr>
        <w:t>председателя</w:t>
      </w:r>
      <w:r w:rsidR="00A27B42" w:rsidRPr="00AF06B1">
        <w:rPr>
          <w:i/>
        </w:rPr>
        <w:t xml:space="preserve"> </w:t>
      </w:r>
      <w:r w:rsidRPr="00AF06B1">
        <w:rPr>
          <w:i/>
        </w:rPr>
        <w:t>Комитета</w:t>
      </w:r>
      <w:r w:rsidR="00A27B42" w:rsidRPr="00AF06B1">
        <w:rPr>
          <w:i/>
        </w:rPr>
        <w:t xml:space="preserve"> </w:t>
      </w:r>
      <w:r w:rsidRPr="00AF06B1">
        <w:rPr>
          <w:i/>
        </w:rPr>
        <w:t>Совета</w:t>
      </w:r>
      <w:r w:rsidR="00A27B42" w:rsidRPr="00AF06B1">
        <w:rPr>
          <w:i/>
        </w:rPr>
        <w:t xml:space="preserve"> </w:t>
      </w:r>
      <w:r w:rsidRPr="00AF06B1">
        <w:rPr>
          <w:i/>
        </w:rPr>
        <w:t>Федерации</w:t>
      </w:r>
      <w:r w:rsidR="00A27B42" w:rsidRPr="00AF06B1">
        <w:rPr>
          <w:i/>
        </w:rPr>
        <w:t xml:space="preserve"> </w:t>
      </w:r>
      <w:r w:rsidRPr="00AF06B1">
        <w:rPr>
          <w:i/>
        </w:rPr>
        <w:t>по</w:t>
      </w:r>
      <w:r w:rsidR="00A27B42" w:rsidRPr="00AF06B1">
        <w:rPr>
          <w:i/>
        </w:rPr>
        <w:t xml:space="preserve"> </w:t>
      </w:r>
      <w:r w:rsidRPr="00AF06B1">
        <w:rPr>
          <w:i/>
        </w:rPr>
        <w:t>бюджету</w:t>
      </w:r>
      <w:r w:rsidR="00A27B42" w:rsidRPr="00AF06B1">
        <w:rPr>
          <w:i/>
        </w:rPr>
        <w:t xml:space="preserve"> </w:t>
      </w:r>
      <w:r w:rsidRPr="00AF06B1">
        <w:rPr>
          <w:i/>
        </w:rPr>
        <w:t>и</w:t>
      </w:r>
      <w:r w:rsidR="00A27B42" w:rsidRPr="00AF06B1">
        <w:rPr>
          <w:i/>
        </w:rPr>
        <w:t xml:space="preserve"> </w:t>
      </w:r>
      <w:r w:rsidRPr="00AF06B1">
        <w:rPr>
          <w:i/>
        </w:rPr>
        <w:t>финансовым</w:t>
      </w:r>
      <w:r w:rsidR="00A27B42" w:rsidRPr="00AF06B1">
        <w:rPr>
          <w:i/>
        </w:rPr>
        <w:t xml:space="preserve"> </w:t>
      </w:r>
      <w:r w:rsidRPr="00AF06B1">
        <w:rPr>
          <w:i/>
        </w:rPr>
        <w:t>рынкам</w:t>
      </w:r>
      <w:r w:rsidR="00A27B42" w:rsidRPr="00AF06B1">
        <w:rPr>
          <w:i/>
        </w:rPr>
        <w:t xml:space="preserve"> </w:t>
      </w:r>
      <w:r w:rsidRPr="00AF06B1">
        <w:rPr>
          <w:i/>
        </w:rPr>
        <w:t>Николай</w:t>
      </w:r>
      <w:r w:rsidR="00A27B42" w:rsidRPr="00AF06B1">
        <w:rPr>
          <w:i/>
        </w:rPr>
        <w:t xml:space="preserve"> </w:t>
      </w:r>
      <w:r w:rsidRPr="00AF06B1">
        <w:rPr>
          <w:i/>
        </w:rPr>
        <w:t>Любимов</w:t>
      </w:r>
    </w:p>
    <w:p w14:paraId="363D54F9" w14:textId="77777777" w:rsidR="00AE6604" w:rsidRPr="00AF06B1" w:rsidRDefault="00AE6604" w:rsidP="00AE6604">
      <w:pPr>
        <w:numPr>
          <w:ilvl w:val="0"/>
          <w:numId w:val="25"/>
        </w:numPr>
        <w:rPr>
          <w:i/>
        </w:rPr>
      </w:pPr>
      <w:r w:rsidRPr="00AF06B1">
        <w:rPr>
          <w:i/>
        </w:rPr>
        <w:t>Россияне</w:t>
      </w:r>
      <w:r w:rsidR="00A27B42" w:rsidRPr="00AF06B1">
        <w:rPr>
          <w:i/>
        </w:rPr>
        <w:t xml:space="preserve"> </w:t>
      </w:r>
      <w:r w:rsidRPr="00AF06B1">
        <w:rPr>
          <w:i/>
        </w:rPr>
        <w:t>на</w:t>
      </w:r>
      <w:r w:rsidR="00A27B42" w:rsidRPr="00AF06B1">
        <w:rPr>
          <w:i/>
        </w:rPr>
        <w:t xml:space="preserve"> </w:t>
      </w:r>
      <w:r w:rsidRPr="00AF06B1">
        <w:rPr>
          <w:i/>
        </w:rPr>
        <w:t>конец</w:t>
      </w:r>
      <w:r w:rsidR="00A27B42" w:rsidRPr="00AF06B1">
        <w:rPr>
          <w:i/>
        </w:rPr>
        <w:t xml:space="preserve"> </w:t>
      </w:r>
      <w:r w:rsidRPr="00AF06B1">
        <w:rPr>
          <w:i/>
        </w:rPr>
        <w:t>августа</w:t>
      </w:r>
      <w:r w:rsidR="00A27B42" w:rsidRPr="00AF06B1">
        <w:rPr>
          <w:i/>
        </w:rPr>
        <w:t xml:space="preserve"> </w:t>
      </w:r>
      <w:r w:rsidRPr="00AF06B1">
        <w:rPr>
          <w:i/>
        </w:rPr>
        <w:t>заключили</w:t>
      </w:r>
      <w:r w:rsidR="00A27B42" w:rsidRPr="00AF06B1">
        <w:rPr>
          <w:i/>
        </w:rPr>
        <w:t xml:space="preserve"> </w:t>
      </w:r>
      <w:r w:rsidRPr="00AF06B1">
        <w:rPr>
          <w:i/>
        </w:rPr>
        <w:t>755</w:t>
      </w:r>
      <w:r w:rsidR="00A27B42" w:rsidRPr="00AF06B1">
        <w:rPr>
          <w:i/>
        </w:rPr>
        <w:t xml:space="preserve"> </w:t>
      </w:r>
      <w:r w:rsidRPr="00AF06B1">
        <w:rPr>
          <w:i/>
        </w:rPr>
        <w:t>тыс.</w:t>
      </w:r>
      <w:r w:rsidR="00A27B42" w:rsidRPr="00AF06B1">
        <w:rPr>
          <w:i/>
        </w:rPr>
        <w:t xml:space="preserve"> </w:t>
      </w:r>
      <w:r w:rsidRPr="00AF06B1">
        <w:rPr>
          <w:i/>
        </w:rPr>
        <w:t>договоров</w:t>
      </w:r>
      <w:r w:rsidR="00A27B42" w:rsidRPr="00AF06B1">
        <w:rPr>
          <w:i/>
        </w:rPr>
        <w:t xml:space="preserve"> </w:t>
      </w:r>
      <w:r w:rsidRPr="00AF06B1">
        <w:rPr>
          <w:i/>
        </w:rPr>
        <w:t>долгосрочных</w:t>
      </w:r>
      <w:r w:rsidR="00A27B42" w:rsidRPr="00AF06B1">
        <w:rPr>
          <w:i/>
        </w:rPr>
        <w:t xml:space="preserve"> </w:t>
      </w:r>
      <w:r w:rsidRPr="00AF06B1">
        <w:rPr>
          <w:i/>
        </w:rPr>
        <w:t>сбережений</w:t>
      </w:r>
      <w:r w:rsidR="00A27B42" w:rsidRPr="00AF06B1">
        <w:rPr>
          <w:i/>
        </w:rPr>
        <w:t xml:space="preserve"> </w:t>
      </w:r>
      <w:r w:rsidRPr="00AF06B1">
        <w:rPr>
          <w:i/>
        </w:rPr>
        <w:t>со</w:t>
      </w:r>
      <w:r w:rsidR="00A27B42" w:rsidRPr="00AF06B1">
        <w:rPr>
          <w:i/>
        </w:rPr>
        <w:t xml:space="preserve"> «</w:t>
      </w:r>
      <w:proofErr w:type="spellStart"/>
      <w:r w:rsidRPr="00AF06B1">
        <w:rPr>
          <w:i/>
        </w:rPr>
        <w:t>СберНПФ</w:t>
      </w:r>
      <w:proofErr w:type="spellEnd"/>
      <w:r w:rsidR="00A27B42" w:rsidRPr="00AF06B1">
        <w:rPr>
          <w:i/>
        </w:rPr>
        <w:t>»</w:t>
      </w:r>
      <w:r w:rsidRPr="00AF06B1">
        <w:rPr>
          <w:i/>
        </w:rPr>
        <w:t>,</w:t>
      </w:r>
      <w:r w:rsidR="00A27B42" w:rsidRPr="00AF06B1">
        <w:rPr>
          <w:i/>
        </w:rPr>
        <w:t xml:space="preserve"> </w:t>
      </w:r>
      <w:r w:rsidRPr="00AF06B1">
        <w:rPr>
          <w:i/>
        </w:rPr>
        <w:t>вложив</w:t>
      </w:r>
      <w:r w:rsidR="00A27B42" w:rsidRPr="00AF06B1">
        <w:rPr>
          <w:i/>
        </w:rPr>
        <w:t xml:space="preserve"> </w:t>
      </w:r>
      <w:r w:rsidRPr="00AF06B1">
        <w:rPr>
          <w:i/>
        </w:rPr>
        <w:t>в</w:t>
      </w:r>
      <w:r w:rsidR="00A27B42" w:rsidRPr="00AF06B1">
        <w:rPr>
          <w:i/>
        </w:rPr>
        <w:t xml:space="preserve"> </w:t>
      </w:r>
      <w:r w:rsidRPr="00AF06B1">
        <w:rPr>
          <w:i/>
        </w:rPr>
        <w:t>программу</w:t>
      </w:r>
      <w:r w:rsidR="00A27B42" w:rsidRPr="00AF06B1">
        <w:rPr>
          <w:i/>
        </w:rPr>
        <w:t xml:space="preserve"> </w:t>
      </w:r>
      <w:r w:rsidRPr="00AF06B1">
        <w:rPr>
          <w:i/>
        </w:rPr>
        <w:t>35</w:t>
      </w:r>
      <w:r w:rsidR="00A27B42" w:rsidRPr="00AF06B1">
        <w:rPr>
          <w:i/>
        </w:rPr>
        <w:t xml:space="preserve"> </w:t>
      </w:r>
      <w:r w:rsidRPr="00AF06B1">
        <w:rPr>
          <w:i/>
        </w:rPr>
        <w:t>млрд</w:t>
      </w:r>
      <w:r w:rsidR="00A27B42" w:rsidRPr="00AF06B1">
        <w:rPr>
          <w:i/>
        </w:rPr>
        <w:t xml:space="preserve"> </w:t>
      </w:r>
      <w:r w:rsidRPr="00AF06B1">
        <w:rPr>
          <w:i/>
        </w:rPr>
        <w:t>рублей.</w:t>
      </w:r>
      <w:r w:rsidR="00A27B42" w:rsidRPr="00AF06B1">
        <w:rPr>
          <w:i/>
        </w:rPr>
        <w:t xml:space="preserve"> </w:t>
      </w:r>
      <w:r w:rsidRPr="00AF06B1">
        <w:rPr>
          <w:i/>
        </w:rPr>
        <w:t>Об</w:t>
      </w:r>
      <w:r w:rsidR="00A27B42" w:rsidRPr="00AF06B1">
        <w:rPr>
          <w:i/>
        </w:rPr>
        <w:t xml:space="preserve"> </w:t>
      </w:r>
      <w:r w:rsidRPr="00AF06B1">
        <w:rPr>
          <w:i/>
        </w:rPr>
        <w:t>этом</w:t>
      </w:r>
      <w:r w:rsidR="00A27B42" w:rsidRPr="00AF06B1">
        <w:rPr>
          <w:i/>
        </w:rPr>
        <w:t xml:space="preserve"> </w:t>
      </w:r>
      <w:hyperlink w:anchor="А103" w:history="1">
        <w:r w:rsidRPr="00AF06B1">
          <w:rPr>
            <w:rStyle w:val="a3"/>
            <w:i/>
          </w:rPr>
          <w:t>в</w:t>
        </w:r>
        <w:r w:rsidR="00A27B42" w:rsidRPr="00AF06B1">
          <w:rPr>
            <w:rStyle w:val="a3"/>
            <w:i/>
          </w:rPr>
          <w:t xml:space="preserve"> </w:t>
        </w:r>
        <w:r w:rsidRPr="00AF06B1">
          <w:rPr>
            <w:rStyle w:val="a3"/>
            <w:i/>
          </w:rPr>
          <w:t>интервью</w:t>
        </w:r>
        <w:r w:rsidR="00A27B42" w:rsidRPr="00AF06B1">
          <w:rPr>
            <w:rStyle w:val="a3"/>
            <w:i/>
          </w:rPr>
          <w:t xml:space="preserve"> </w:t>
        </w:r>
        <w:r w:rsidRPr="00AF06B1">
          <w:rPr>
            <w:rStyle w:val="a3"/>
            <w:i/>
          </w:rPr>
          <w:t>ТАСС</w:t>
        </w:r>
      </w:hyperlink>
      <w:r w:rsidR="00A27B42" w:rsidRPr="00AF06B1">
        <w:rPr>
          <w:i/>
        </w:rPr>
        <w:t xml:space="preserve"> </w:t>
      </w:r>
      <w:r w:rsidRPr="00AF06B1">
        <w:rPr>
          <w:i/>
        </w:rPr>
        <w:t>в</w:t>
      </w:r>
      <w:r w:rsidR="00A27B42" w:rsidRPr="00AF06B1">
        <w:rPr>
          <w:i/>
        </w:rPr>
        <w:t xml:space="preserve"> </w:t>
      </w:r>
      <w:r w:rsidRPr="00AF06B1">
        <w:rPr>
          <w:i/>
        </w:rPr>
        <w:t>рамках</w:t>
      </w:r>
      <w:r w:rsidR="00A27B42" w:rsidRPr="00AF06B1">
        <w:rPr>
          <w:i/>
        </w:rPr>
        <w:t xml:space="preserve"> </w:t>
      </w:r>
      <w:r w:rsidRPr="00AF06B1">
        <w:rPr>
          <w:i/>
        </w:rPr>
        <w:t>Восточного</w:t>
      </w:r>
      <w:r w:rsidR="00A27B42" w:rsidRPr="00AF06B1">
        <w:rPr>
          <w:i/>
        </w:rPr>
        <w:t xml:space="preserve"> </w:t>
      </w:r>
      <w:r w:rsidRPr="00AF06B1">
        <w:rPr>
          <w:i/>
        </w:rPr>
        <w:t>экономического</w:t>
      </w:r>
      <w:r w:rsidR="00A27B42" w:rsidRPr="00AF06B1">
        <w:rPr>
          <w:i/>
        </w:rPr>
        <w:t xml:space="preserve"> </w:t>
      </w:r>
      <w:r w:rsidRPr="00AF06B1">
        <w:rPr>
          <w:i/>
        </w:rPr>
        <w:t>форума</w:t>
      </w:r>
      <w:r w:rsidR="00A27B42" w:rsidRPr="00AF06B1">
        <w:rPr>
          <w:i/>
        </w:rPr>
        <w:t xml:space="preserve"> </w:t>
      </w:r>
      <w:r w:rsidRPr="00AF06B1">
        <w:rPr>
          <w:i/>
        </w:rPr>
        <w:t>рассказал</w:t>
      </w:r>
      <w:r w:rsidR="00A27B42" w:rsidRPr="00AF06B1">
        <w:rPr>
          <w:i/>
        </w:rPr>
        <w:t xml:space="preserve"> </w:t>
      </w:r>
      <w:r w:rsidRPr="00AF06B1">
        <w:rPr>
          <w:i/>
        </w:rPr>
        <w:t>первый</w:t>
      </w:r>
      <w:r w:rsidR="00A27B42" w:rsidRPr="00AF06B1">
        <w:rPr>
          <w:i/>
        </w:rPr>
        <w:t xml:space="preserve"> </w:t>
      </w:r>
      <w:r w:rsidRPr="00AF06B1">
        <w:rPr>
          <w:i/>
        </w:rPr>
        <w:t>заместитель</w:t>
      </w:r>
      <w:r w:rsidR="00A27B42" w:rsidRPr="00AF06B1">
        <w:rPr>
          <w:i/>
        </w:rPr>
        <w:t xml:space="preserve"> </w:t>
      </w:r>
      <w:r w:rsidRPr="00AF06B1">
        <w:rPr>
          <w:i/>
        </w:rPr>
        <w:t>председателя</w:t>
      </w:r>
      <w:r w:rsidR="00A27B42" w:rsidRPr="00AF06B1">
        <w:rPr>
          <w:i/>
        </w:rPr>
        <w:t xml:space="preserve"> </w:t>
      </w:r>
      <w:r w:rsidRPr="00AF06B1">
        <w:rPr>
          <w:i/>
        </w:rPr>
        <w:t>правления</w:t>
      </w:r>
      <w:r w:rsidR="00A27B42" w:rsidRPr="00AF06B1">
        <w:rPr>
          <w:i/>
        </w:rPr>
        <w:t xml:space="preserve"> </w:t>
      </w:r>
      <w:r w:rsidRPr="00AF06B1">
        <w:rPr>
          <w:i/>
        </w:rPr>
        <w:t>Сбербанка</w:t>
      </w:r>
      <w:r w:rsidR="00A27B42" w:rsidRPr="00AF06B1">
        <w:rPr>
          <w:i/>
        </w:rPr>
        <w:t xml:space="preserve"> </w:t>
      </w:r>
      <w:r w:rsidRPr="00AF06B1">
        <w:rPr>
          <w:i/>
        </w:rPr>
        <w:t>Кирилл</w:t>
      </w:r>
      <w:r w:rsidR="00A27B42" w:rsidRPr="00AF06B1">
        <w:rPr>
          <w:i/>
        </w:rPr>
        <w:t xml:space="preserve"> </w:t>
      </w:r>
      <w:r w:rsidRPr="00AF06B1">
        <w:rPr>
          <w:i/>
        </w:rPr>
        <w:t>Царев</w:t>
      </w:r>
    </w:p>
    <w:p w14:paraId="69F1A6F3" w14:textId="77777777" w:rsidR="009306F8" w:rsidRPr="00AF06B1" w:rsidRDefault="00B0489D" w:rsidP="00676D5F">
      <w:pPr>
        <w:numPr>
          <w:ilvl w:val="0"/>
          <w:numId w:val="25"/>
        </w:numPr>
        <w:rPr>
          <w:i/>
        </w:rPr>
      </w:pPr>
      <w:r w:rsidRPr="00AF06B1">
        <w:rPr>
          <w:i/>
        </w:rPr>
        <w:t>В</w:t>
      </w:r>
      <w:r w:rsidR="00A27B42" w:rsidRPr="00AF06B1">
        <w:rPr>
          <w:i/>
        </w:rPr>
        <w:t xml:space="preserve"> </w:t>
      </w:r>
      <w:r w:rsidRPr="00AF06B1">
        <w:rPr>
          <w:i/>
        </w:rPr>
        <w:t>начале</w:t>
      </w:r>
      <w:r w:rsidR="00A27B42" w:rsidRPr="00AF06B1">
        <w:rPr>
          <w:i/>
        </w:rPr>
        <w:t xml:space="preserve"> </w:t>
      </w:r>
      <w:r w:rsidRPr="00AF06B1">
        <w:rPr>
          <w:i/>
        </w:rPr>
        <w:t>августа</w:t>
      </w:r>
      <w:r w:rsidR="00A27B42" w:rsidRPr="00AF06B1">
        <w:rPr>
          <w:i/>
        </w:rPr>
        <w:t xml:space="preserve"> </w:t>
      </w:r>
      <w:r w:rsidRPr="00AF06B1">
        <w:rPr>
          <w:i/>
        </w:rPr>
        <w:t>президентом</w:t>
      </w:r>
      <w:r w:rsidR="00A27B42" w:rsidRPr="00AF06B1">
        <w:rPr>
          <w:i/>
        </w:rPr>
        <w:t xml:space="preserve"> </w:t>
      </w:r>
      <w:r w:rsidRPr="00AF06B1">
        <w:rPr>
          <w:i/>
        </w:rPr>
        <w:t>был</w:t>
      </w:r>
      <w:r w:rsidR="00A27B42" w:rsidRPr="00AF06B1">
        <w:rPr>
          <w:i/>
        </w:rPr>
        <w:t xml:space="preserve"> </w:t>
      </w:r>
      <w:r w:rsidRPr="00AF06B1">
        <w:rPr>
          <w:i/>
        </w:rPr>
        <w:t>подписан</w:t>
      </w:r>
      <w:r w:rsidR="00A27B42" w:rsidRPr="00AF06B1">
        <w:rPr>
          <w:i/>
        </w:rPr>
        <w:t xml:space="preserve"> </w:t>
      </w:r>
      <w:r w:rsidRPr="00AF06B1">
        <w:rPr>
          <w:i/>
        </w:rPr>
        <w:t>закон,</w:t>
      </w:r>
      <w:r w:rsidR="00A27B42" w:rsidRPr="00AF06B1">
        <w:rPr>
          <w:i/>
        </w:rPr>
        <w:t xml:space="preserve"> </w:t>
      </w:r>
      <w:r w:rsidRPr="00AF06B1">
        <w:rPr>
          <w:i/>
        </w:rPr>
        <w:t>по</w:t>
      </w:r>
      <w:r w:rsidR="00A27B42" w:rsidRPr="00AF06B1">
        <w:rPr>
          <w:i/>
        </w:rPr>
        <w:t xml:space="preserve"> </w:t>
      </w:r>
      <w:r w:rsidRPr="00AF06B1">
        <w:rPr>
          <w:i/>
        </w:rPr>
        <w:t>которому</w:t>
      </w:r>
      <w:r w:rsidR="00A27B42" w:rsidRPr="00AF06B1">
        <w:rPr>
          <w:i/>
        </w:rPr>
        <w:t xml:space="preserve"> </w:t>
      </w:r>
      <w:r w:rsidRPr="00AF06B1">
        <w:rPr>
          <w:i/>
        </w:rPr>
        <w:t>пенсионеры</w:t>
      </w:r>
      <w:r w:rsidR="00A27B42" w:rsidRPr="00AF06B1">
        <w:rPr>
          <w:i/>
        </w:rPr>
        <w:t xml:space="preserve"> </w:t>
      </w:r>
      <w:r w:rsidRPr="00AF06B1">
        <w:rPr>
          <w:i/>
        </w:rPr>
        <w:t>от</w:t>
      </w:r>
      <w:r w:rsidR="00A27B42" w:rsidRPr="00AF06B1">
        <w:rPr>
          <w:i/>
        </w:rPr>
        <w:t xml:space="preserve"> </w:t>
      </w:r>
      <w:r w:rsidRPr="00AF06B1">
        <w:rPr>
          <w:i/>
        </w:rPr>
        <w:t>80</w:t>
      </w:r>
      <w:r w:rsidR="00A27B42" w:rsidRPr="00AF06B1">
        <w:rPr>
          <w:i/>
        </w:rPr>
        <w:t xml:space="preserve"> </w:t>
      </w:r>
      <w:r w:rsidRPr="00AF06B1">
        <w:rPr>
          <w:i/>
        </w:rPr>
        <w:t>лет</w:t>
      </w:r>
      <w:r w:rsidR="00A27B42" w:rsidRPr="00AF06B1">
        <w:rPr>
          <w:i/>
        </w:rPr>
        <w:t xml:space="preserve"> </w:t>
      </w:r>
      <w:r w:rsidRPr="00AF06B1">
        <w:rPr>
          <w:i/>
        </w:rPr>
        <w:t>и</w:t>
      </w:r>
      <w:r w:rsidR="00A27B42" w:rsidRPr="00AF06B1">
        <w:rPr>
          <w:i/>
        </w:rPr>
        <w:t xml:space="preserve"> </w:t>
      </w:r>
      <w:r w:rsidRPr="00AF06B1">
        <w:rPr>
          <w:i/>
        </w:rPr>
        <w:t>инвалиды</w:t>
      </w:r>
      <w:r w:rsidR="00A27B42" w:rsidRPr="00AF06B1">
        <w:rPr>
          <w:i/>
        </w:rPr>
        <w:t xml:space="preserve"> </w:t>
      </w:r>
      <w:r w:rsidRPr="00AF06B1">
        <w:rPr>
          <w:i/>
        </w:rPr>
        <w:t>первой</w:t>
      </w:r>
      <w:r w:rsidR="00A27B42" w:rsidRPr="00AF06B1">
        <w:rPr>
          <w:i/>
        </w:rPr>
        <w:t xml:space="preserve"> </w:t>
      </w:r>
      <w:r w:rsidRPr="00AF06B1">
        <w:rPr>
          <w:i/>
        </w:rPr>
        <w:t>группы</w:t>
      </w:r>
      <w:r w:rsidR="00A27B42" w:rsidRPr="00AF06B1">
        <w:rPr>
          <w:i/>
        </w:rPr>
        <w:t xml:space="preserve"> </w:t>
      </w:r>
      <w:r w:rsidRPr="00AF06B1">
        <w:rPr>
          <w:i/>
        </w:rPr>
        <w:t>будут</w:t>
      </w:r>
      <w:r w:rsidR="00A27B42" w:rsidRPr="00AF06B1">
        <w:rPr>
          <w:i/>
        </w:rPr>
        <w:t xml:space="preserve"> </w:t>
      </w:r>
      <w:r w:rsidRPr="00AF06B1">
        <w:rPr>
          <w:i/>
        </w:rPr>
        <w:t>получать</w:t>
      </w:r>
      <w:r w:rsidR="00A27B42" w:rsidRPr="00AF06B1">
        <w:rPr>
          <w:i/>
        </w:rPr>
        <w:t xml:space="preserve"> </w:t>
      </w:r>
      <w:r w:rsidRPr="00AF06B1">
        <w:rPr>
          <w:i/>
        </w:rPr>
        <w:t>ежемесячную</w:t>
      </w:r>
      <w:r w:rsidR="00A27B42" w:rsidRPr="00AF06B1">
        <w:rPr>
          <w:i/>
        </w:rPr>
        <w:t xml:space="preserve"> </w:t>
      </w:r>
      <w:r w:rsidRPr="00AF06B1">
        <w:rPr>
          <w:i/>
        </w:rPr>
        <w:t>доплату</w:t>
      </w:r>
      <w:r w:rsidR="00A27B42" w:rsidRPr="00AF06B1">
        <w:rPr>
          <w:i/>
        </w:rPr>
        <w:t xml:space="preserve"> </w:t>
      </w:r>
      <w:r w:rsidRPr="00AF06B1">
        <w:rPr>
          <w:i/>
        </w:rPr>
        <w:t>к</w:t>
      </w:r>
      <w:r w:rsidR="00A27B42" w:rsidRPr="00AF06B1">
        <w:rPr>
          <w:i/>
        </w:rPr>
        <w:t xml:space="preserve"> </w:t>
      </w:r>
      <w:r w:rsidRPr="00AF06B1">
        <w:rPr>
          <w:i/>
        </w:rPr>
        <w:t>пенсии</w:t>
      </w:r>
      <w:r w:rsidR="00A27B42" w:rsidRPr="00AF06B1">
        <w:rPr>
          <w:i/>
        </w:rPr>
        <w:t xml:space="preserve"> </w:t>
      </w:r>
      <w:r w:rsidRPr="00AF06B1">
        <w:rPr>
          <w:i/>
        </w:rPr>
        <w:t>в</w:t>
      </w:r>
      <w:r w:rsidR="00A27B42" w:rsidRPr="00AF06B1">
        <w:rPr>
          <w:i/>
        </w:rPr>
        <w:t xml:space="preserve"> </w:t>
      </w:r>
      <w:r w:rsidRPr="00AF06B1">
        <w:rPr>
          <w:i/>
        </w:rPr>
        <w:t>размере</w:t>
      </w:r>
      <w:r w:rsidR="00A27B42" w:rsidRPr="00AF06B1">
        <w:rPr>
          <w:i/>
        </w:rPr>
        <w:t xml:space="preserve"> </w:t>
      </w:r>
      <w:r w:rsidRPr="00AF06B1">
        <w:rPr>
          <w:i/>
        </w:rPr>
        <w:t>1200</w:t>
      </w:r>
      <w:r w:rsidR="00A27B42" w:rsidRPr="00AF06B1">
        <w:rPr>
          <w:i/>
        </w:rPr>
        <w:t xml:space="preserve"> </w:t>
      </w:r>
      <w:r w:rsidRPr="00AF06B1">
        <w:rPr>
          <w:i/>
        </w:rPr>
        <w:t>рублей</w:t>
      </w:r>
      <w:r w:rsidR="00A27B42" w:rsidRPr="00AF06B1">
        <w:rPr>
          <w:i/>
        </w:rPr>
        <w:t xml:space="preserve"> </w:t>
      </w:r>
      <w:r w:rsidRPr="00AF06B1">
        <w:rPr>
          <w:i/>
        </w:rPr>
        <w:t>за</w:t>
      </w:r>
      <w:r w:rsidR="00A27B42" w:rsidRPr="00AF06B1">
        <w:rPr>
          <w:i/>
        </w:rPr>
        <w:t xml:space="preserve"> </w:t>
      </w:r>
      <w:r w:rsidRPr="00AF06B1">
        <w:rPr>
          <w:i/>
        </w:rPr>
        <w:t>уход</w:t>
      </w:r>
      <w:r w:rsidR="00A27B42" w:rsidRPr="00AF06B1">
        <w:rPr>
          <w:i/>
        </w:rPr>
        <w:t xml:space="preserve"> </w:t>
      </w:r>
      <w:r w:rsidRPr="00AF06B1">
        <w:rPr>
          <w:i/>
        </w:rPr>
        <w:t>за</w:t>
      </w:r>
      <w:r w:rsidR="00A27B42" w:rsidRPr="00AF06B1">
        <w:rPr>
          <w:i/>
        </w:rPr>
        <w:t xml:space="preserve"> </w:t>
      </w:r>
      <w:r w:rsidRPr="00AF06B1">
        <w:rPr>
          <w:i/>
        </w:rPr>
        <w:t>ними.</w:t>
      </w:r>
      <w:r w:rsidR="00A27B42" w:rsidRPr="00AF06B1">
        <w:rPr>
          <w:i/>
        </w:rPr>
        <w:t xml:space="preserve"> </w:t>
      </w:r>
      <w:r w:rsidRPr="00AF06B1">
        <w:rPr>
          <w:i/>
        </w:rPr>
        <w:t>При</w:t>
      </w:r>
      <w:r w:rsidR="00A27B42" w:rsidRPr="00AF06B1">
        <w:rPr>
          <w:i/>
        </w:rPr>
        <w:t xml:space="preserve"> </w:t>
      </w:r>
      <w:r w:rsidRPr="00AF06B1">
        <w:rPr>
          <w:i/>
        </w:rPr>
        <w:t>получении</w:t>
      </w:r>
      <w:r w:rsidR="00A27B42" w:rsidRPr="00AF06B1">
        <w:rPr>
          <w:i/>
        </w:rPr>
        <w:t xml:space="preserve"> </w:t>
      </w:r>
      <w:r w:rsidRPr="00AF06B1">
        <w:rPr>
          <w:i/>
        </w:rPr>
        <w:t>двух</w:t>
      </w:r>
      <w:r w:rsidR="00A27B42" w:rsidRPr="00AF06B1">
        <w:rPr>
          <w:i/>
        </w:rPr>
        <w:t xml:space="preserve"> </w:t>
      </w:r>
      <w:r w:rsidRPr="00AF06B1">
        <w:rPr>
          <w:i/>
        </w:rPr>
        <w:t>пенсий</w:t>
      </w:r>
      <w:r w:rsidR="00A27B42" w:rsidRPr="00AF06B1">
        <w:rPr>
          <w:i/>
        </w:rPr>
        <w:t xml:space="preserve"> </w:t>
      </w:r>
      <w:r w:rsidRPr="00AF06B1">
        <w:rPr>
          <w:i/>
        </w:rPr>
        <w:t>надбавка</w:t>
      </w:r>
      <w:r w:rsidR="00A27B42" w:rsidRPr="00AF06B1">
        <w:rPr>
          <w:i/>
        </w:rPr>
        <w:t xml:space="preserve"> </w:t>
      </w:r>
      <w:r w:rsidRPr="00AF06B1">
        <w:rPr>
          <w:i/>
        </w:rPr>
        <w:t>будет</w:t>
      </w:r>
      <w:r w:rsidR="00A27B42" w:rsidRPr="00AF06B1">
        <w:rPr>
          <w:i/>
        </w:rPr>
        <w:t xml:space="preserve"> </w:t>
      </w:r>
      <w:r w:rsidRPr="00AF06B1">
        <w:rPr>
          <w:i/>
        </w:rPr>
        <w:t>назначаться</w:t>
      </w:r>
      <w:r w:rsidR="00A27B42" w:rsidRPr="00AF06B1">
        <w:rPr>
          <w:i/>
        </w:rPr>
        <w:t xml:space="preserve"> </w:t>
      </w:r>
      <w:r w:rsidRPr="00AF06B1">
        <w:rPr>
          <w:i/>
        </w:rPr>
        <w:t>к</w:t>
      </w:r>
      <w:r w:rsidR="00A27B42" w:rsidRPr="00AF06B1">
        <w:rPr>
          <w:i/>
        </w:rPr>
        <w:t xml:space="preserve"> </w:t>
      </w:r>
      <w:r w:rsidRPr="00AF06B1">
        <w:rPr>
          <w:i/>
        </w:rPr>
        <w:t>одной</w:t>
      </w:r>
      <w:r w:rsidR="00A27B42" w:rsidRPr="00AF06B1">
        <w:rPr>
          <w:i/>
        </w:rPr>
        <w:t xml:space="preserve"> </w:t>
      </w:r>
      <w:r w:rsidRPr="00AF06B1">
        <w:rPr>
          <w:i/>
        </w:rPr>
        <w:t>из</w:t>
      </w:r>
      <w:r w:rsidR="00A27B42" w:rsidRPr="00AF06B1">
        <w:rPr>
          <w:i/>
        </w:rPr>
        <w:t xml:space="preserve"> </w:t>
      </w:r>
      <w:r w:rsidRPr="00AF06B1">
        <w:rPr>
          <w:i/>
        </w:rPr>
        <w:t>них.</w:t>
      </w:r>
      <w:r w:rsidR="00A27B42" w:rsidRPr="00AF06B1">
        <w:rPr>
          <w:i/>
        </w:rPr>
        <w:t xml:space="preserve"> </w:t>
      </w:r>
      <w:r w:rsidRPr="00AF06B1">
        <w:rPr>
          <w:i/>
        </w:rPr>
        <w:t>В</w:t>
      </w:r>
      <w:r w:rsidR="00A27B42" w:rsidRPr="00AF06B1">
        <w:rPr>
          <w:i/>
        </w:rPr>
        <w:t xml:space="preserve"> </w:t>
      </w:r>
      <w:r w:rsidRPr="00AF06B1">
        <w:rPr>
          <w:i/>
        </w:rPr>
        <w:t>северных</w:t>
      </w:r>
      <w:r w:rsidR="00A27B42" w:rsidRPr="00AF06B1">
        <w:rPr>
          <w:i/>
        </w:rPr>
        <w:t xml:space="preserve"> </w:t>
      </w:r>
      <w:r w:rsidRPr="00AF06B1">
        <w:rPr>
          <w:i/>
        </w:rPr>
        <w:t>регионах</w:t>
      </w:r>
      <w:r w:rsidR="00A27B42" w:rsidRPr="00AF06B1">
        <w:rPr>
          <w:i/>
        </w:rPr>
        <w:t xml:space="preserve"> </w:t>
      </w:r>
      <w:r w:rsidRPr="00AF06B1">
        <w:rPr>
          <w:i/>
        </w:rPr>
        <w:t>надбавка</w:t>
      </w:r>
      <w:r w:rsidR="00A27B42" w:rsidRPr="00AF06B1">
        <w:rPr>
          <w:i/>
        </w:rPr>
        <w:t xml:space="preserve"> </w:t>
      </w:r>
      <w:r w:rsidRPr="00AF06B1">
        <w:rPr>
          <w:i/>
        </w:rPr>
        <w:t>будет</w:t>
      </w:r>
      <w:r w:rsidR="00A27B42" w:rsidRPr="00AF06B1">
        <w:rPr>
          <w:i/>
        </w:rPr>
        <w:t xml:space="preserve"> </w:t>
      </w:r>
      <w:r w:rsidRPr="00AF06B1">
        <w:rPr>
          <w:i/>
        </w:rPr>
        <w:t>проиндексирована</w:t>
      </w:r>
      <w:r w:rsidR="00A27B42" w:rsidRPr="00AF06B1">
        <w:rPr>
          <w:i/>
        </w:rPr>
        <w:t xml:space="preserve"> </w:t>
      </w:r>
      <w:r w:rsidRPr="00AF06B1">
        <w:rPr>
          <w:i/>
        </w:rPr>
        <w:t>на</w:t>
      </w:r>
      <w:r w:rsidR="00A27B42" w:rsidRPr="00AF06B1">
        <w:rPr>
          <w:i/>
        </w:rPr>
        <w:t xml:space="preserve"> </w:t>
      </w:r>
      <w:r w:rsidRPr="00AF06B1">
        <w:rPr>
          <w:i/>
        </w:rPr>
        <w:t>районный</w:t>
      </w:r>
      <w:r w:rsidR="00A27B42" w:rsidRPr="00AF06B1">
        <w:rPr>
          <w:i/>
        </w:rPr>
        <w:t xml:space="preserve"> </w:t>
      </w:r>
      <w:r w:rsidRPr="00AF06B1">
        <w:rPr>
          <w:i/>
        </w:rPr>
        <w:t>коэффициент.</w:t>
      </w:r>
      <w:r w:rsidR="00A27B42" w:rsidRPr="00AF06B1">
        <w:rPr>
          <w:i/>
        </w:rPr>
        <w:t xml:space="preserve"> </w:t>
      </w:r>
      <w:r w:rsidRPr="00AF06B1">
        <w:rPr>
          <w:i/>
        </w:rPr>
        <w:t>Разработанный</w:t>
      </w:r>
      <w:r w:rsidR="00A27B42" w:rsidRPr="00AF06B1">
        <w:rPr>
          <w:i/>
        </w:rPr>
        <w:t xml:space="preserve"> </w:t>
      </w:r>
      <w:proofErr w:type="spellStart"/>
      <w:r w:rsidRPr="00AF06B1">
        <w:rPr>
          <w:i/>
        </w:rPr>
        <w:t>минтрудом</w:t>
      </w:r>
      <w:proofErr w:type="spellEnd"/>
      <w:r w:rsidR="00A27B42" w:rsidRPr="00AF06B1">
        <w:rPr>
          <w:i/>
        </w:rPr>
        <w:t xml:space="preserve"> </w:t>
      </w:r>
      <w:r w:rsidRPr="00AF06B1">
        <w:rPr>
          <w:i/>
        </w:rPr>
        <w:t>проект</w:t>
      </w:r>
      <w:r w:rsidR="00A27B42" w:rsidRPr="00AF06B1">
        <w:rPr>
          <w:i/>
        </w:rPr>
        <w:t xml:space="preserve"> </w:t>
      </w:r>
      <w:r w:rsidRPr="00AF06B1">
        <w:rPr>
          <w:i/>
        </w:rPr>
        <w:t>приказа</w:t>
      </w:r>
      <w:r w:rsidR="00A27B42" w:rsidRPr="00AF06B1">
        <w:rPr>
          <w:i/>
        </w:rPr>
        <w:t xml:space="preserve"> </w:t>
      </w:r>
      <w:r w:rsidRPr="00AF06B1">
        <w:rPr>
          <w:i/>
        </w:rPr>
        <w:t>конкретизирует,</w:t>
      </w:r>
      <w:r w:rsidR="00A27B42" w:rsidRPr="00AF06B1">
        <w:rPr>
          <w:i/>
        </w:rPr>
        <w:t xml:space="preserve"> </w:t>
      </w:r>
      <w:r w:rsidRPr="00AF06B1">
        <w:rPr>
          <w:i/>
        </w:rPr>
        <w:t>как</w:t>
      </w:r>
      <w:r w:rsidR="00A27B42" w:rsidRPr="00AF06B1">
        <w:rPr>
          <w:i/>
        </w:rPr>
        <w:t xml:space="preserve"> </w:t>
      </w:r>
      <w:r w:rsidRPr="00AF06B1">
        <w:rPr>
          <w:i/>
        </w:rPr>
        <w:t>будет</w:t>
      </w:r>
      <w:r w:rsidR="00A27B42" w:rsidRPr="00AF06B1">
        <w:rPr>
          <w:i/>
        </w:rPr>
        <w:t xml:space="preserve"> </w:t>
      </w:r>
      <w:r w:rsidRPr="00AF06B1">
        <w:rPr>
          <w:i/>
        </w:rPr>
        <w:t>выполняться</w:t>
      </w:r>
      <w:r w:rsidR="00A27B42" w:rsidRPr="00AF06B1">
        <w:rPr>
          <w:i/>
        </w:rPr>
        <w:t xml:space="preserve"> </w:t>
      </w:r>
      <w:r w:rsidRPr="00AF06B1">
        <w:rPr>
          <w:i/>
        </w:rPr>
        <w:t>закон,</w:t>
      </w:r>
      <w:r w:rsidR="00A27B42" w:rsidRPr="00AF06B1">
        <w:rPr>
          <w:i/>
        </w:rPr>
        <w:t xml:space="preserve"> </w:t>
      </w:r>
      <w:hyperlink w:anchor="А104" w:history="1">
        <w:r w:rsidRPr="00AF06B1">
          <w:rPr>
            <w:rStyle w:val="a3"/>
            <w:i/>
          </w:rPr>
          <w:t>пишет</w:t>
        </w:r>
        <w:r w:rsidR="00A27B42" w:rsidRPr="00AF06B1">
          <w:rPr>
            <w:rStyle w:val="a3"/>
            <w:i/>
          </w:rPr>
          <w:t xml:space="preserve"> «</w:t>
        </w:r>
        <w:r w:rsidRPr="00AF06B1">
          <w:rPr>
            <w:rStyle w:val="a3"/>
            <w:i/>
          </w:rPr>
          <w:t>Российская</w:t>
        </w:r>
        <w:r w:rsidR="00A27B42" w:rsidRPr="00AF06B1">
          <w:rPr>
            <w:rStyle w:val="a3"/>
            <w:i/>
          </w:rPr>
          <w:t xml:space="preserve"> </w:t>
        </w:r>
        <w:r w:rsidRPr="00AF06B1">
          <w:rPr>
            <w:rStyle w:val="a3"/>
            <w:i/>
          </w:rPr>
          <w:t>газета</w:t>
        </w:r>
        <w:r w:rsidR="00A27B42" w:rsidRPr="00AF06B1">
          <w:rPr>
            <w:rStyle w:val="a3"/>
            <w:i/>
          </w:rPr>
          <w:t>»</w:t>
        </w:r>
      </w:hyperlink>
    </w:p>
    <w:p w14:paraId="769EB7F4" w14:textId="77777777" w:rsidR="00B0489D" w:rsidRPr="00AF06B1" w:rsidRDefault="00B0489D" w:rsidP="00676D5F">
      <w:pPr>
        <w:numPr>
          <w:ilvl w:val="0"/>
          <w:numId w:val="25"/>
        </w:numPr>
        <w:rPr>
          <w:i/>
        </w:rPr>
      </w:pPr>
      <w:r w:rsidRPr="00AF06B1">
        <w:rPr>
          <w:i/>
        </w:rPr>
        <w:t>Пенсия</w:t>
      </w:r>
      <w:r w:rsidR="00A27B42" w:rsidRPr="00AF06B1">
        <w:rPr>
          <w:i/>
        </w:rPr>
        <w:t xml:space="preserve"> </w:t>
      </w:r>
      <w:r w:rsidRPr="00AF06B1">
        <w:rPr>
          <w:i/>
        </w:rPr>
        <w:t>-</w:t>
      </w:r>
      <w:r w:rsidR="00A27B42" w:rsidRPr="00AF06B1">
        <w:rPr>
          <w:i/>
        </w:rPr>
        <w:t xml:space="preserve"> </w:t>
      </w:r>
      <w:r w:rsidRPr="00AF06B1">
        <w:rPr>
          <w:i/>
        </w:rPr>
        <w:t>ежемесячные</w:t>
      </w:r>
      <w:r w:rsidR="00A27B42" w:rsidRPr="00AF06B1">
        <w:rPr>
          <w:i/>
        </w:rPr>
        <w:t xml:space="preserve"> </w:t>
      </w:r>
      <w:r w:rsidRPr="00AF06B1">
        <w:rPr>
          <w:i/>
        </w:rPr>
        <w:t>выплаты,</w:t>
      </w:r>
      <w:r w:rsidR="00A27B42" w:rsidRPr="00AF06B1">
        <w:rPr>
          <w:i/>
        </w:rPr>
        <w:t xml:space="preserve"> </w:t>
      </w:r>
      <w:r w:rsidRPr="00AF06B1">
        <w:rPr>
          <w:i/>
        </w:rPr>
        <w:t>замещающие</w:t>
      </w:r>
      <w:r w:rsidR="00A27B42" w:rsidRPr="00AF06B1">
        <w:rPr>
          <w:i/>
        </w:rPr>
        <w:t xml:space="preserve"> </w:t>
      </w:r>
      <w:r w:rsidRPr="00AF06B1">
        <w:rPr>
          <w:i/>
        </w:rPr>
        <w:t>утраченный</w:t>
      </w:r>
      <w:r w:rsidR="00A27B42" w:rsidRPr="00AF06B1">
        <w:rPr>
          <w:i/>
        </w:rPr>
        <w:t xml:space="preserve"> </w:t>
      </w:r>
      <w:r w:rsidRPr="00AF06B1">
        <w:rPr>
          <w:i/>
        </w:rPr>
        <w:t>доход</w:t>
      </w:r>
      <w:r w:rsidR="00A27B42" w:rsidRPr="00AF06B1">
        <w:rPr>
          <w:i/>
        </w:rPr>
        <w:t xml:space="preserve"> </w:t>
      </w:r>
      <w:r w:rsidRPr="00AF06B1">
        <w:rPr>
          <w:i/>
        </w:rPr>
        <w:t>гражданина.</w:t>
      </w:r>
      <w:r w:rsidR="00A27B42" w:rsidRPr="00AF06B1">
        <w:rPr>
          <w:i/>
        </w:rPr>
        <w:t xml:space="preserve"> </w:t>
      </w:r>
      <w:r w:rsidRPr="00AF06B1">
        <w:rPr>
          <w:i/>
        </w:rPr>
        <w:t>Виды</w:t>
      </w:r>
      <w:r w:rsidR="00A27B42" w:rsidRPr="00AF06B1">
        <w:rPr>
          <w:i/>
        </w:rPr>
        <w:t xml:space="preserve"> </w:t>
      </w:r>
      <w:r w:rsidRPr="00AF06B1">
        <w:rPr>
          <w:i/>
        </w:rPr>
        <w:t>пенсий,</w:t>
      </w:r>
      <w:r w:rsidR="00A27B42" w:rsidRPr="00AF06B1">
        <w:rPr>
          <w:i/>
        </w:rPr>
        <w:t xml:space="preserve"> </w:t>
      </w:r>
      <w:r w:rsidRPr="00AF06B1">
        <w:rPr>
          <w:i/>
        </w:rPr>
        <w:t>как</w:t>
      </w:r>
      <w:r w:rsidR="00A27B42" w:rsidRPr="00AF06B1">
        <w:rPr>
          <w:i/>
        </w:rPr>
        <w:t xml:space="preserve"> </w:t>
      </w:r>
      <w:r w:rsidRPr="00AF06B1">
        <w:rPr>
          <w:i/>
        </w:rPr>
        <w:t>получить</w:t>
      </w:r>
      <w:r w:rsidR="00A27B42" w:rsidRPr="00AF06B1">
        <w:rPr>
          <w:i/>
        </w:rPr>
        <w:t xml:space="preserve"> </w:t>
      </w:r>
      <w:r w:rsidRPr="00AF06B1">
        <w:rPr>
          <w:i/>
        </w:rPr>
        <w:t>пенсию</w:t>
      </w:r>
      <w:r w:rsidR="00A27B42" w:rsidRPr="00AF06B1">
        <w:rPr>
          <w:i/>
        </w:rPr>
        <w:t xml:space="preserve"> </w:t>
      </w:r>
      <w:r w:rsidRPr="00AF06B1">
        <w:rPr>
          <w:i/>
        </w:rPr>
        <w:t>за</w:t>
      </w:r>
      <w:r w:rsidR="00A27B42" w:rsidRPr="00AF06B1">
        <w:rPr>
          <w:i/>
        </w:rPr>
        <w:t xml:space="preserve"> </w:t>
      </w:r>
      <w:r w:rsidRPr="00AF06B1">
        <w:rPr>
          <w:i/>
        </w:rPr>
        <w:t>выслугу</w:t>
      </w:r>
      <w:r w:rsidR="00A27B42" w:rsidRPr="00AF06B1">
        <w:rPr>
          <w:i/>
        </w:rPr>
        <w:t xml:space="preserve"> </w:t>
      </w:r>
      <w:r w:rsidRPr="00AF06B1">
        <w:rPr>
          <w:i/>
        </w:rPr>
        <w:t>лет</w:t>
      </w:r>
      <w:r w:rsidR="00A27B42" w:rsidRPr="00AF06B1">
        <w:rPr>
          <w:i/>
        </w:rPr>
        <w:t xml:space="preserve"> </w:t>
      </w:r>
      <w:r w:rsidRPr="00AF06B1">
        <w:rPr>
          <w:i/>
        </w:rPr>
        <w:t>военному,</w:t>
      </w:r>
      <w:r w:rsidR="00A27B42" w:rsidRPr="00AF06B1">
        <w:rPr>
          <w:i/>
        </w:rPr>
        <w:t xml:space="preserve"> </w:t>
      </w:r>
      <w:r w:rsidRPr="00AF06B1">
        <w:rPr>
          <w:i/>
        </w:rPr>
        <w:t>в</w:t>
      </w:r>
      <w:r w:rsidR="00A27B42" w:rsidRPr="00AF06B1">
        <w:rPr>
          <w:i/>
        </w:rPr>
        <w:t xml:space="preserve"> </w:t>
      </w:r>
      <w:r w:rsidRPr="00AF06B1">
        <w:rPr>
          <w:i/>
        </w:rPr>
        <w:t>чем</w:t>
      </w:r>
      <w:r w:rsidR="00A27B42" w:rsidRPr="00AF06B1">
        <w:rPr>
          <w:i/>
        </w:rPr>
        <w:t xml:space="preserve"> </w:t>
      </w:r>
      <w:r w:rsidRPr="00AF06B1">
        <w:rPr>
          <w:i/>
        </w:rPr>
        <w:t>заключается</w:t>
      </w:r>
      <w:r w:rsidR="00A27B42" w:rsidRPr="00AF06B1">
        <w:rPr>
          <w:i/>
        </w:rPr>
        <w:t xml:space="preserve"> </w:t>
      </w:r>
      <w:r w:rsidRPr="00AF06B1">
        <w:rPr>
          <w:i/>
        </w:rPr>
        <w:t>суть</w:t>
      </w:r>
      <w:r w:rsidR="00A27B42" w:rsidRPr="00AF06B1">
        <w:rPr>
          <w:i/>
        </w:rPr>
        <w:t xml:space="preserve"> </w:t>
      </w:r>
      <w:r w:rsidRPr="00AF06B1">
        <w:rPr>
          <w:i/>
        </w:rPr>
        <w:t>индивидуального</w:t>
      </w:r>
      <w:r w:rsidR="00A27B42" w:rsidRPr="00AF06B1">
        <w:rPr>
          <w:i/>
        </w:rPr>
        <w:t xml:space="preserve"> </w:t>
      </w:r>
      <w:r w:rsidRPr="00AF06B1">
        <w:rPr>
          <w:i/>
        </w:rPr>
        <w:t>пенсионного</w:t>
      </w:r>
      <w:r w:rsidR="00A27B42" w:rsidRPr="00AF06B1">
        <w:rPr>
          <w:i/>
        </w:rPr>
        <w:t xml:space="preserve"> </w:t>
      </w:r>
      <w:r w:rsidRPr="00AF06B1">
        <w:rPr>
          <w:i/>
        </w:rPr>
        <w:t>коэффициента</w:t>
      </w:r>
      <w:r w:rsidR="00A27B42" w:rsidRPr="00AF06B1">
        <w:rPr>
          <w:i/>
        </w:rPr>
        <w:t xml:space="preserve"> </w:t>
      </w:r>
      <w:r w:rsidRPr="00AF06B1">
        <w:rPr>
          <w:i/>
        </w:rPr>
        <w:t>и</w:t>
      </w:r>
      <w:r w:rsidR="00A27B42" w:rsidRPr="00AF06B1">
        <w:rPr>
          <w:i/>
        </w:rPr>
        <w:t xml:space="preserve"> </w:t>
      </w:r>
      <w:r w:rsidRPr="00AF06B1">
        <w:rPr>
          <w:i/>
        </w:rPr>
        <w:t>пример</w:t>
      </w:r>
      <w:r w:rsidR="00A27B42" w:rsidRPr="00AF06B1">
        <w:rPr>
          <w:i/>
        </w:rPr>
        <w:t xml:space="preserve"> </w:t>
      </w:r>
      <w:r w:rsidRPr="00AF06B1">
        <w:rPr>
          <w:i/>
        </w:rPr>
        <w:t>расчета</w:t>
      </w:r>
      <w:r w:rsidR="00A27B42" w:rsidRPr="00AF06B1">
        <w:rPr>
          <w:i/>
        </w:rPr>
        <w:t xml:space="preserve"> </w:t>
      </w:r>
      <w:r w:rsidRPr="00AF06B1">
        <w:rPr>
          <w:i/>
        </w:rPr>
        <w:t>размера</w:t>
      </w:r>
      <w:r w:rsidR="00A27B42" w:rsidRPr="00AF06B1">
        <w:rPr>
          <w:i/>
        </w:rPr>
        <w:t xml:space="preserve"> </w:t>
      </w:r>
      <w:r w:rsidRPr="00AF06B1">
        <w:rPr>
          <w:i/>
        </w:rPr>
        <w:t>пенсии</w:t>
      </w:r>
      <w:r w:rsidR="00A27B42" w:rsidRPr="00AF06B1">
        <w:rPr>
          <w:i/>
        </w:rPr>
        <w:t xml:space="preserve"> </w:t>
      </w:r>
      <w:r w:rsidRPr="00AF06B1">
        <w:rPr>
          <w:i/>
        </w:rPr>
        <w:t>по</w:t>
      </w:r>
      <w:r w:rsidR="00A27B42" w:rsidRPr="00AF06B1">
        <w:rPr>
          <w:i/>
        </w:rPr>
        <w:t xml:space="preserve"> </w:t>
      </w:r>
      <w:r w:rsidRPr="00AF06B1">
        <w:rPr>
          <w:i/>
        </w:rPr>
        <w:t>старости,</w:t>
      </w:r>
      <w:r w:rsidR="00A27B42" w:rsidRPr="00AF06B1">
        <w:rPr>
          <w:i/>
        </w:rPr>
        <w:t xml:space="preserve"> </w:t>
      </w:r>
      <w:r w:rsidRPr="00AF06B1">
        <w:rPr>
          <w:i/>
        </w:rPr>
        <w:t>индексация</w:t>
      </w:r>
      <w:r w:rsidR="00A27B42" w:rsidRPr="00AF06B1">
        <w:rPr>
          <w:i/>
        </w:rPr>
        <w:t xml:space="preserve"> </w:t>
      </w:r>
      <w:r w:rsidRPr="00AF06B1">
        <w:rPr>
          <w:i/>
        </w:rPr>
        <w:t>пенсионного</w:t>
      </w:r>
      <w:r w:rsidR="00A27B42" w:rsidRPr="00AF06B1">
        <w:rPr>
          <w:i/>
        </w:rPr>
        <w:t xml:space="preserve"> </w:t>
      </w:r>
      <w:r w:rsidRPr="00AF06B1">
        <w:rPr>
          <w:i/>
        </w:rPr>
        <w:t>обеспечения</w:t>
      </w:r>
      <w:r w:rsidR="00A27B42" w:rsidRPr="00AF06B1">
        <w:rPr>
          <w:i/>
        </w:rPr>
        <w:t xml:space="preserve"> </w:t>
      </w:r>
      <w:r w:rsidRPr="00AF06B1">
        <w:rPr>
          <w:i/>
        </w:rPr>
        <w:t>в</w:t>
      </w:r>
      <w:r w:rsidR="00A27B42" w:rsidRPr="00AF06B1">
        <w:rPr>
          <w:i/>
        </w:rPr>
        <w:t xml:space="preserve"> </w:t>
      </w:r>
      <w:r w:rsidRPr="00AF06B1">
        <w:rPr>
          <w:i/>
        </w:rPr>
        <w:t>2024</w:t>
      </w:r>
      <w:r w:rsidR="00A27B42" w:rsidRPr="00AF06B1">
        <w:rPr>
          <w:i/>
        </w:rPr>
        <w:t xml:space="preserve"> </w:t>
      </w:r>
      <w:r w:rsidRPr="00AF06B1">
        <w:rPr>
          <w:i/>
        </w:rPr>
        <w:t>году,</w:t>
      </w:r>
      <w:r w:rsidR="00A27B42" w:rsidRPr="00AF06B1">
        <w:rPr>
          <w:i/>
        </w:rPr>
        <w:t xml:space="preserve"> </w:t>
      </w:r>
      <w:r w:rsidRPr="00AF06B1">
        <w:rPr>
          <w:i/>
        </w:rPr>
        <w:t>как</w:t>
      </w:r>
      <w:r w:rsidR="00A27B42" w:rsidRPr="00AF06B1">
        <w:rPr>
          <w:i/>
        </w:rPr>
        <w:t xml:space="preserve"> </w:t>
      </w:r>
      <w:r w:rsidRPr="00AF06B1">
        <w:rPr>
          <w:i/>
        </w:rPr>
        <w:t>повышается</w:t>
      </w:r>
      <w:r w:rsidR="00A27B42" w:rsidRPr="00AF06B1">
        <w:rPr>
          <w:i/>
        </w:rPr>
        <w:t xml:space="preserve"> </w:t>
      </w:r>
      <w:r w:rsidRPr="00AF06B1">
        <w:rPr>
          <w:i/>
        </w:rPr>
        <w:t>пенсия</w:t>
      </w:r>
      <w:r w:rsidR="00A27B42" w:rsidRPr="00AF06B1">
        <w:rPr>
          <w:i/>
        </w:rPr>
        <w:t xml:space="preserve"> </w:t>
      </w:r>
      <w:r w:rsidRPr="00AF06B1">
        <w:rPr>
          <w:i/>
        </w:rPr>
        <w:t>работающих</w:t>
      </w:r>
      <w:r w:rsidR="00A27B42" w:rsidRPr="00AF06B1">
        <w:rPr>
          <w:i/>
        </w:rPr>
        <w:t xml:space="preserve"> </w:t>
      </w:r>
      <w:r w:rsidRPr="00AF06B1">
        <w:rPr>
          <w:i/>
        </w:rPr>
        <w:t>пенсионеров,</w:t>
      </w:r>
      <w:r w:rsidR="00A27B42" w:rsidRPr="00AF06B1">
        <w:rPr>
          <w:i/>
        </w:rPr>
        <w:t xml:space="preserve"> </w:t>
      </w:r>
      <w:r w:rsidRPr="00AF06B1">
        <w:rPr>
          <w:i/>
        </w:rPr>
        <w:t>-</w:t>
      </w:r>
      <w:r w:rsidR="00A27B42" w:rsidRPr="00AF06B1">
        <w:rPr>
          <w:i/>
        </w:rPr>
        <w:t xml:space="preserve"> </w:t>
      </w:r>
      <w:hyperlink w:anchor="А105" w:history="1">
        <w:r w:rsidRPr="00AF06B1">
          <w:rPr>
            <w:rStyle w:val="a3"/>
            <w:i/>
          </w:rPr>
          <w:t>в</w:t>
        </w:r>
        <w:r w:rsidR="00A27B42" w:rsidRPr="00AF06B1">
          <w:rPr>
            <w:rStyle w:val="a3"/>
            <w:i/>
          </w:rPr>
          <w:t xml:space="preserve"> </w:t>
        </w:r>
        <w:r w:rsidRPr="00AF06B1">
          <w:rPr>
            <w:rStyle w:val="a3"/>
            <w:i/>
          </w:rPr>
          <w:t>материале</w:t>
        </w:r>
        <w:r w:rsidR="00A27B42" w:rsidRPr="00AF06B1">
          <w:rPr>
            <w:rStyle w:val="a3"/>
            <w:i/>
          </w:rPr>
          <w:t xml:space="preserve"> «</w:t>
        </w:r>
        <w:r w:rsidRPr="00AF06B1">
          <w:rPr>
            <w:rStyle w:val="a3"/>
            <w:i/>
          </w:rPr>
          <w:t>РИА</w:t>
        </w:r>
        <w:r w:rsidR="00A27B42" w:rsidRPr="00AF06B1">
          <w:rPr>
            <w:rStyle w:val="a3"/>
            <w:i/>
          </w:rPr>
          <w:t xml:space="preserve"> </w:t>
        </w:r>
        <w:r w:rsidRPr="00AF06B1">
          <w:rPr>
            <w:rStyle w:val="a3"/>
            <w:i/>
          </w:rPr>
          <w:t>Новости</w:t>
        </w:r>
        <w:r w:rsidR="00A27B42" w:rsidRPr="00AF06B1">
          <w:rPr>
            <w:rStyle w:val="a3"/>
            <w:i/>
          </w:rPr>
          <w:t>»</w:t>
        </w:r>
      </w:hyperlink>
    </w:p>
    <w:p w14:paraId="4203F943" w14:textId="77777777" w:rsidR="00B0489D" w:rsidRPr="00AF06B1" w:rsidRDefault="00B0489D" w:rsidP="00676D5F">
      <w:pPr>
        <w:numPr>
          <w:ilvl w:val="0"/>
          <w:numId w:val="25"/>
        </w:numPr>
        <w:rPr>
          <w:i/>
        </w:rPr>
      </w:pPr>
      <w:r w:rsidRPr="00AF06B1">
        <w:rPr>
          <w:i/>
        </w:rPr>
        <w:t>В</w:t>
      </w:r>
      <w:r w:rsidR="00A27B42" w:rsidRPr="00AF06B1">
        <w:rPr>
          <w:i/>
        </w:rPr>
        <w:t xml:space="preserve"> </w:t>
      </w:r>
      <w:r w:rsidRPr="00AF06B1">
        <w:rPr>
          <w:i/>
        </w:rPr>
        <w:t>связи</w:t>
      </w:r>
      <w:r w:rsidR="00A27B42" w:rsidRPr="00AF06B1">
        <w:rPr>
          <w:i/>
        </w:rPr>
        <w:t xml:space="preserve"> </w:t>
      </w:r>
      <w:r w:rsidRPr="00AF06B1">
        <w:rPr>
          <w:i/>
        </w:rPr>
        <w:t>с</w:t>
      </w:r>
      <w:r w:rsidR="00A27B42" w:rsidRPr="00AF06B1">
        <w:rPr>
          <w:i/>
        </w:rPr>
        <w:t xml:space="preserve"> </w:t>
      </w:r>
      <w:r w:rsidRPr="00AF06B1">
        <w:rPr>
          <w:i/>
        </w:rPr>
        <w:t>повышением</w:t>
      </w:r>
      <w:r w:rsidR="00A27B42" w:rsidRPr="00AF06B1">
        <w:rPr>
          <w:i/>
        </w:rPr>
        <w:t xml:space="preserve"> </w:t>
      </w:r>
      <w:r w:rsidRPr="00AF06B1">
        <w:rPr>
          <w:i/>
        </w:rPr>
        <w:t>пенсионного</w:t>
      </w:r>
      <w:r w:rsidR="00A27B42" w:rsidRPr="00AF06B1">
        <w:rPr>
          <w:i/>
        </w:rPr>
        <w:t xml:space="preserve"> </w:t>
      </w:r>
      <w:r w:rsidRPr="00AF06B1">
        <w:rPr>
          <w:i/>
        </w:rPr>
        <w:t>возраста</w:t>
      </w:r>
      <w:r w:rsidR="00A27B42" w:rsidRPr="00AF06B1">
        <w:rPr>
          <w:i/>
        </w:rPr>
        <w:t xml:space="preserve"> </w:t>
      </w:r>
      <w:r w:rsidRPr="00AF06B1">
        <w:rPr>
          <w:i/>
        </w:rPr>
        <w:t>в</w:t>
      </w:r>
      <w:r w:rsidR="00A27B42" w:rsidRPr="00AF06B1">
        <w:rPr>
          <w:i/>
        </w:rPr>
        <w:t xml:space="preserve"> </w:t>
      </w:r>
      <w:r w:rsidRPr="00AF06B1">
        <w:rPr>
          <w:i/>
        </w:rPr>
        <w:t>России</w:t>
      </w:r>
      <w:r w:rsidR="00A27B42" w:rsidRPr="00AF06B1">
        <w:rPr>
          <w:i/>
        </w:rPr>
        <w:t xml:space="preserve"> </w:t>
      </w:r>
      <w:r w:rsidRPr="00AF06B1">
        <w:rPr>
          <w:i/>
        </w:rPr>
        <w:t>произошел</w:t>
      </w:r>
      <w:r w:rsidR="00A27B42" w:rsidRPr="00AF06B1">
        <w:rPr>
          <w:i/>
        </w:rPr>
        <w:t xml:space="preserve"> </w:t>
      </w:r>
      <w:r w:rsidRPr="00AF06B1">
        <w:rPr>
          <w:i/>
        </w:rPr>
        <w:t>ряд</w:t>
      </w:r>
      <w:r w:rsidR="00A27B42" w:rsidRPr="00AF06B1">
        <w:rPr>
          <w:i/>
        </w:rPr>
        <w:t xml:space="preserve"> </w:t>
      </w:r>
      <w:r w:rsidRPr="00AF06B1">
        <w:rPr>
          <w:i/>
        </w:rPr>
        <w:t>изменений</w:t>
      </w:r>
      <w:r w:rsidR="00A27B42" w:rsidRPr="00AF06B1">
        <w:rPr>
          <w:i/>
        </w:rPr>
        <w:t xml:space="preserve"> </w:t>
      </w:r>
      <w:r w:rsidRPr="00AF06B1">
        <w:rPr>
          <w:i/>
        </w:rPr>
        <w:t>в</w:t>
      </w:r>
      <w:r w:rsidR="00A27B42" w:rsidRPr="00AF06B1">
        <w:rPr>
          <w:i/>
        </w:rPr>
        <w:t xml:space="preserve"> </w:t>
      </w:r>
      <w:r w:rsidRPr="00AF06B1">
        <w:rPr>
          <w:i/>
        </w:rPr>
        <w:t>правилах</w:t>
      </w:r>
      <w:r w:rsidR="00A27B42" w:rsidRPr="00AF06B1">
        <w:rPr>
          <w:i/>
        </w:rPr>
        <w:t xml:space="preserve"> </w:t>
      </w:r>
      <w:r w:rsidRPr="00AF06B1">
        <w:rPr>
          <w:i/>
        </w:rPr>
        <w:t>выхода</w:t>
      </w:r>
      <w:r w:rsidR="00A27B42" w:rsidRPr="00AF06B1">
        <w:rPr>
          <w:i/>
        </w:rPr>
        <w:t xml:space="preserve"> </w:t>
      </w:r>
      <w:r w:rsidRPr="00AF06B1">
        <w:rPr>
          <w:i/>
        </w:rPr>
        <w:t>на</w:t>
      </w:r>
      <w:r w:rsidR="00A27B42" w:rsidRPr="00AF06B1">
        <w:rPr>
          <w:i/>
        </w:rPr>
        <w:t xml:space="preserve"> </w:t>
      </w:r>
      <w:r w:rsidRPr="00AF06B1">
        <w:rPr>
          <w:i/>
        </w:rPr>
        <w:t>пенсию</w:t>
      </w:r>
      <w:r w:rsidR="00A27B42" w:rsidRPr="00AF06B1">
        <w:rPr>
          <w:i/>
        </w:rPr>
        <w:t xml:space="preserve"> </w:t>
      </w:r>
      <w:r w:rsidRPr="00AF06B1">
        <w:rPr>
          <w:i/>
        </w:rPr>
        <w:t>по</w:t>
      </w:r>
      <w:r w:rsidR="00A27B42" w:rsidRPr="00AF06B1">
        <w:rPr>
          <w:i/>
        </w:rPr>
        <w:t xml:space="preserve"> </w:t>
      </w:r>
      <w:r w:rsidRPr="00AF06B1">
        <w:rPr>
          <w:i/>
        </w:rPr>
        <w:t>старости.</w:t>
      </w:r>
      <w:r w:rsidR="00A27B42" w:rsidRPr="00AF06B1">
        <w:rPr>
          <w:i/>
        </w:rPr>
        <w:t xml:space="preserve"> </w:t>
      </w:r>
      <w:r w:rsidRPr="00AF06B1">
        <w:rPr>
          <w:i/>
        </w:rPr>
        <w:t>Какие</w:t>
      </w:r>
      <w:r w:rsidR="00A27B42" w:rsidRPr="00AF06B1">
        <w:rPr>
          <w:i/>
        </w:rPr>
        <w:t xml:space="preserve"> </w:t>
      </w:r>
      <w:r w:rsidRPr="00AF06B1">
        <w:rPr>
          <w:i/>
        </w:rPr>
        <w:t>требования</w:t>
      </w:r>
      <w:r w:rsidR="00A27B42" w:rsidRPr="00AF06B1">
        <w:rPr>
          <w:i/>
        </w:rPr>
        <w:t xml:space="preserve"> </w:t>
      </w:r>
      <w:r w:rsidRPr="00AF06B1">
        <w:rPr>
          <w:i/>
        </w:rPr>
        <w:t>действуют</w:t>
      </w:r>
      <w:r w:rsidR="00A27B42" w:rsidRPr="00AF06B1">
        <w:rPr>
          <w:i/>
        </w:rPr>
        <w:t xml:space="preserve"> </w:t>
      </w:r>
      <w:r w:rsidRPr="00AF06B1">
        <w:rPr>
          <w:i/>
        </w:rPr>
        <w:t>для</w:t>
      </w:r>
      <w:r w:rsidR="00A27B42" w:rsidRPr="00AF06B1">
        <w:rPr>
          <w:i/>
        </w:rPr>
        <w:t xml:space="preserve"> </w:t>
      </w:r>
      <w:r w:rsidRPr="00AF06B1">
        <w:rPr>
          <w:i/>
        </w:rPr>
        <w:t>граждан</w:t>
      </w:r>
      <w:r w:rsidR="00A27B42" w:rsidRPr="00AF06B1">
        <w:rPr>
          <w:i/>
        </w:rPr>
        <w:t xml:space="preserve"> </w:t>
      </w:r>
      <w:r w:rsidRPr="00AF06B1">
        <w:rPr>
          <w:i/>
        </w:rPr>
        <w:t>в</w:t>
      </w:r>
      <w:r w:rsidR="00A27B42" w:rsidRPr="00AF06B1">
        <w:rPr>
          <w:i/>
        </w:rPr>
        <w:t xml:space="preserve"> </w:t>
      </w:r>
      <w:r w:rsidRPr="00AF06B1">
        <w:rPr>
          <w:i/>
        </w:rPr>
        <w:t>2024</w:t>
      </w:r>
      <w:r w:rsidR="00A27B42" w:rsidRPr="00AF06B1">
        <w:rPr>
          <w:i/>
        </w:rPr>
        <w:t xml:space="preserve"> </w:t>
      </w:r>
      <w:r w:rsidRPr="00AF06B1">
        <w:rPr>
          <w:i/>
        </w:rPr>
        <w:t>году,</w:t>
      </w:r>
      <w:r w:rsidR="00A27B42" w:rsidRPr="00AF06B1">
        <w:rPr>
          <w:i/>
        </w:rPr>
        <w:t xml:space="preserve"> </w:t>
      </w:r>
      <w:r w:rsidRPr="00AF06B1">
        <w:rPr>
          <w:i/>
        </w:rPr>
        <w:t>по</w:t>
      </w:r>
      <w:r w:rsidR="00A27B42" w:rsidRPr="00AF06B1">
        <w:rPr>
          <w:i/>
        </w:rPr>
        <w:t xml:space="preserve"> </w:t>
      </w:r>
      <w:r w:rsidRPr="00AF06B1">
        <w:rPr>
          <w:i/>
        </w:rPr>
        <w:t>достижении</w:t>
      </w:r>
      <w:r w:rsidR="00A27B42" w:rsidRPr="00AF06B1">
        <w:rPr>
          <w:i/>
        </w:rPr>
        <w:t xml:space="preserve"> </w:t>
      </w:r>
      <w:r w:rsidRPr="00AF06B1">
        <w:rPr>
          <w:i/>
        </w:rPr>
        <w:t>какого</w:t>
      </w:r>
      <w:r w:rsidR="00A27B42" w:rsidRPr="00AF06B1">
        <w:rPr>
          <w:i/>
        </w:rPr>
        <w:t xml:space="preserve"> </w:t>
      </w:r>
      <w:r w:rsidRPr="00AF06B1">
        <w:rPr>
          <w:i/>
        </w:rPr>
        <w:t>возраста</w:t>
      </w:r>
      <w:r w:rsidR="00A27B42" w:rsidRPr="00AF06B1">
        <w:rPr>
          <w:i/>
        </w:rPr>
        <w:t xml:space="preserve"> </w:t>
      </w:r>
      <w:r w:rsidRPr="00AF06B1">
        <w:rPr>
          <w:i/>
        </w:rPr>
        <w:t>и</w:t>
      </w:r>
      <w:r w:rsidR="00A27B42" w:rsidRPr="00AF06B1">
        <w:rPr>
          <w:i/>
        </w:rPr>
        <w:t xml:space="preserve"> </w:t>
      </w:r>
      <w:r w:rsidRPr="00AF06B1">
        <w:rPr>
          <w:i/>
        </w:rPr>
        <w:t>стажа</w:t>
      </w:r>
      <w:r w:rsidR="00A27B42" w:rsidRPr="00AF06B1">
        <w:rPr>
          <w:i/>
        </w:rPr>
        <w:t xml:space="preserve"> </w:t>
      </w:r>
      <w:r w:rsidRPr="00AF06B1">
        <w:rPr>
          <w:i/>
        </w:rPr>
        <w:t>можно</w:t>
      </w:r>
      <w:r w:rsidR="00A27B42" w:rsidRPr="00AF06B1">
        <w:rPr>
          <w:i/>
        </w:rPr>
        <w:t xml:space="preserve"> </w:t>
      </w:r>
      <w:r w:rsidRPr="00AF06B1">
        <w:rPr>
          <w:i/>
        </w:rPr>
        <w:t>выходить</w:t>
      </w:r>
      <w:r w:rsidR="00A27B42" w:rsidRPr="00AF06B1">
        <w:rPr>
          <w:i/>
        </w:rPr>
        <w:t xml:space="preserve"> </w:t>
      </w:r>
      <w:r w:rsidRPr="00AF06B1">
        <w:rPr>
          <w:i/>
        </w:rPr>
        <w:t>на</w:t>
      </w:r>
      <w:r w:rsidR="00A27B42" w:rsidRPr="00AF06B1">
        <w:rPr>
          <w:i/>
        </w:rPr>
        <w:t xml:space="preserve"> </w:t>
      </w:r>
      <w:r w:rsidRPr="00AF06B1">
        <w:rPr>
          <w:i/>
        </w:rPr>
        <w:t>заслуженный</w:t>
      </w:r>
      <w:r w:rsidR="00A27B42" w:rsidRPr="00AF06B1">
        <w:rPr>
          <w:i/>
        </w:rPr>
        <w:t xml:space="preserve"> </w:t>
      </w:r>
      <w:r w:rsidRPr="00AF06B1">
        <w:rPr>
          <w:i/>
        </w:rPr>
        <w:t>отдых,</w:t>
      </w:r>
      <w:r w:rsidR="00A27B42" w:rsidRPr="00AF06B1">
        <w:rPr>
          <w:i/>
        </w:rPr>
        <w:t xml:space="preserve"> </w:t>
      </w:r>
      <w:r w:rsidRPr="00AF06B1">
        <w:rPr>
          <w:i/>
        </w:rPr>
        <w:t>таблица</w:t>
      </w:r>
      <w:r w:rsidR="00A27B42" w:rsidRPr="00AF06B1">
        <w:rPr>
          <w:i/>
        </w:rPr>
        <w:t xml:space="preserve"> </w:t>
      </w:r>
      <w:r w:rsidRPr="00AF06B1">
        <w:rPr>
          <w:i/>
        </w:rPr>
        <w:t>по</w:t>
      </w:r>
      <w:r w:rsidR="00A27B42" w:rsidRPr="00AF06B1">
        <w:rPr>
          <w:i/>
        </w:rPr>
        <w:t xml:space="preserve"> </w:t>
      </w:r>
      <w:r w:rsidRPr="00AF06B1">
        <w:rPr>
          <w:i/>
        </w:rPr>
        <w:t>годам</w:t>
      </w:r>
      <w:r w:rsidR="00A27B42" w:rsidRPr="00AF06B1">
        <w:rPr>
          <w:i/>
        </w:rPr>
        <w:t xml:space="preserve"> </w:t>
      </w:r>
      <w:r w:rsidRPr="00AF06B1">
        <w:rPr>
          <w:i/>
        </w:rPr>
        <w:t>для</w:t>
      </w:r>
      <w:r w:rsidR="00A27B42" w:rsidRPr="00AF06B1">
        <w:rPr>
          <w:i/>
        </w:rPr>
        <w:t xml:space="preserve"> </w:t>
      </w:r>
      <w:r w:rsidRPr="00AF06B1">
        <w:rPr>
          <w:i/>
        </w:rPr>
        <w:t>мужчин</w:t>
      </w:r>
      <w:r w:rsidR="00A27B42" w:rsidRPr="00AF06B1">
        <w:rPr>
          <w:i/>
        </w:rPr>
        <w:t xml:space="preserve"> </w:t>
      </w:r>
      <w:r w:rsidRPr="00AF06B1">
        <w:rPr>
          <w:i/>
        </w:rPr>
        <w:t>и</w:t>
      </w:r>
      <w:r w:rsidR="00A27B42" w:rsidRPr="00AF06B1">
        <w:rPr>
          <w:i/>
        </w:rPr>
        <w:t xml:space="preserve"> </w:t>
      </w:r>
      <w:r w:rsidRPr="00AF06B1">
        <w:rPr>
          <w:i/>
        </w:rPr>
        <w:t>женщин</w:t>
      </w:r>
      <w:r w:rsidR="00A27B42" w:rsidRPr="00AF06B1">
        <w:rPr>
          <w:i/>
        </w:rPr>
        <w:t xml:space="preserve"> </w:t>
      </w:r>
      <w:r w:rsidRPr="00AF06B1">
        <w:rPr>
          <w:i/>
        </w:rPr>
        <w:t>и</w:t>
      </w:r>
      <w:r w:rsidR="00A27B42" w:rsidRPr="00AF06B1">
        <w:rPr>
          <w:i/>
        </w:rPr>
        <w:t xml:space="preserve"> </w:t>
      </w:r>
      <w:r w:rsidRPr="00AF06B1">
        <w:rPr>
          <w:i/>
        </w:rPr>
        <w:t>кто</w:t>
      </w:r>
      <w:r w:rsidR="00A27B42" w:rsidRPr="00AF06B1">
        <w:rPr>
          <w:i/>
        </w:rPr>
        <w:t xml:space="preserve"> </w:t>
      </w:r>
      <w:r w:rsidRPr="00AF06B1">
        <w:rPr>
          <w:i/>
        </w:rPr>
        <w:t>имеет</w:t>
      </w:r>
      <w:r w:rsidR="00A27B42" w:rsidRPr="00AF06B1">
        <w:rPr>
          <w:i/>
        </w:rPr>
        <w:t xml:space="preserve"> </w:t>
      </w:r>
      <w:r w:rsidRPr="00AF06B1">
        <w:rPr>
          <w:i/>
        </w:rPr>
        <w:t>право</w:t>
      </w:r>
      <w:r w:rsidR="00A27B42" w:rsidRPr="00AF06B1">
        <w:rPr>
          <w:i/>
        </w:rPr>
        <w:t xml:space="preserve"> </w:t>
      </w:r>
      <w:r w:rsidRPr="00AF06B1">
        <w:rPr>
          <w:i/>
        </w:rPr>
        <w:t>уйти</w:t>
      </w:r>
      <w:r w:rsidR="00A27B42" w:rsidRPr="00AF06B1">
        <w:rPr>
          <w:i/>
        </w:rPr>
        <w:t xml:space="preserve"> </w:t>
      </w:r>
      <w:r w:rsidRPr="00AF06B1">
        <w:rPr>
          <w:i/>
        </w:rPr>
        <w:t>на</w:t>
      </w:r>
      <w:r w:rsidR="00A27B42" w:rsidRPr="00AF06B1">
        <w:rPr>
          <w:i/>
        </w:rPr>
        <w:t xml:space="preserve"> </w:t>
      </w:r>
      <w:r w:rsidRPr="00AF06B1">
        <w:rPr>
          <w:i/>
        </w:rPr>
        <w:t>заслуженный</w:t>
      </w:r>
      <w:r w:rsidR="00A27B42" w:rsidRPr="00AF06B1">
        <w:rPr>
          <w:i/>
        </w:rPr>
        <w:t xml:space="preserve"> </w:t>
      </w:r>
      <w:r w:rsidRPr="00AF06B1">
        <w:rPr>
          <w:i/>
        </w:rPr>
        <w:t>отдых</w:t>
      </w:r>
      <w:r w:rsidR="00A27B42" w:rsidRPr="00AF06B1">
        <w:rPr>
          <w:i/>
        </w:rPr>
        <w:t xml:space="preserve"> </w:t>
      </w:r>
      <w:r w:rsidRPr="00AF06B1">
        <w:rPr>
          <w:i/>
        </w:rPr>
        <w:t>досрочно,</w:t>
      </w:r>
      <w:r w:rsidR="00A27B42" w:rsidRPr="00AF06B1">
        <w:rPr>
          <w:i/>
        </w:rPr>
        <w:t xml:space="preserve"> </w:t>
      </w:r>
      <w:r w:rsidRPr="00AF06B1">
        <w:rPr>
          <w:i/>
        </w:rPr>
        <w:t>-</w:t>
      </w:r>
      <w:r w:rsidR="00A27B42" w:rsidRPr="00AF06B1">
        <w:rPr>
          <w:i/>
        </w:rPr>
        <w:t xml:space="preserve"> </w:t>
      </w:r>
      <w:hyperlink w:anchor="А106" w:history="1">
        <w:r w:rsidRPr="00AF06B1">
          <w:rPr>
            <w:rStyle w:val="a3"/>
            <w:i/>
          </w:rPr>
          <w:t>в</w:t>
        </w:r>
        <w:r w:rsidR="00A27B42" w:rsidRPr="00AF06B1">
          <w:rPr>
            <w:rStyle w:val="a3"/>
            <w:i/>
          </w:rPr>
          <w:t xml:space="preserve"> </w:t>
        </w:r>
        <w:r w:rsidRPr="00AF06B1">
          <w:rPr>
            <w:rStyle w:val="a3"/>
            <w:i/>
          </w:rPr>
          <w:t>материале</w:t>
        </w:r>
        <w:r w:rsidR="00A27B42" w:rsidRPr="00AF06B1">
          <w:rPr>
            <w:rStyle w:val="a3"/>
            <w:i/>
          </w:rPr>
          <w:t xml:space="preserve"> «</w:t>
        </w:r>
        <w:r w:rsidRPr="00AF06B1">
          <w:rPr>
            <w:rStyle w:val="a3"/>
            <w:i/>
          </w:rPr>
          <w:t>РИА</w:t>
        </w:r>
        <w:r w:rsidR="00A27B42" w:rsidRPr="00AF06B1">
          <w:rPr>
            <w:rStyle w:val="a3"/>
            <w:i/>
          </w:rPr>
          <w:t xml:space="preserve"> </w:t>
        </w:r>
        <w:r w:rsidRPr="00AF06B1">
          <w:rPr>
            <w:rStyle w:val="a3"/>
            <w:i/>
          </w:rPr>
          <w:t>Новости</w:t>
        </w:r>
        <w:r w:rsidR="00A27B42" w:rsidRPr="00AF06B1">
          <w:rPr>
            <w:rStyle w:val="a3"/>
            <w:i/>
          </w:rPr>
          <w:t>»</w:t>
        </w:r>
      </w:hyperlink>
    </w:p>
    <w:p w14:paraId="68E2EE6C" w14:textId="1F09FA77" w:rsidR="00B0489D" w:rsidRPr="00E863F6" w:rsidRDefault="00B0489D" w:rsidP="00E863F6">
      <w:pPr>
        <w:numPr>
          <w:ilvl w:val="0"/>
          <w:numId w:val="25"/>
        </w:numPr>
        <w:rPr>
          <w:i/>
        </w:rPr>
      </w:pPr>
      <w:r w:rsidRPr="00E863F6">
        <w:rPr>
          <w:i/>
        </w:rPr>
        <w:t>Балльная</w:t>
      </w:r>
      <w:r w:rsidR="00A27B42" w:rsidRPr="00E863F6">
        <w:rPr>
          <w:i/>
        </w:rPr>
        <w:t xml:space="preserve"> </w:t>
      </w:r>
      <w:r w:rsidRPr="00E863F6">
        <w:rPr>
          <w:i/>
        </w:rPr>
        <w:t>система</w:t>
      </w:r>
      <w:r w:rsidR="00A27B42" w:rsidRPr="00E863F6">
        <w:rPr>
          <w:i/>
        </w:rPr>
        <w:t xml:space="preserve"> </w:t>
      </w:r>
      <w:r w:rsidRPr="00E863F6">
        <w:rPr>
          <w:i/>
        </w:rPr>
        <w:t>формирования</w:t>
      </w:r>
      <w:r w:rsidR="00A27B42" w:rsidRPr="00E863F6">
        <w:rPr>
          <w:i/>
        </w:rPr>
        <w:t xml:space="preserve"> </w:t>
      </w:r>
      <w:r w:rsidRPr="00E863F6">
        <w:rPr>
          <w:i/>
        </w:rPr>
        <w:t>пенсий</w:t>
      </w:r>
      <w:r w:rsidR="00A27B42" w:rsidRPr="00E863F6">
        <w:rPr>
          <w:i/>
        </w:rPr>
        <w:t xml:space="preserve"> </w:t>
      </w:r>
      <w:r w:rsidRPr="00E863F6">
        <w:rPr>
          <w:i/>
        </w:rPr>
        <w:t>должна</w:t>
      </w:r>
      <w:r w:rsidR="00A27B42" w:rsidRPr="00E863F6">
        <w:rPr>
          <w:i/>
        </w:rPr>
        <w:t xml:space="preserve"> </w:t>
      </w:r>
      <w:r w:rsidRPr="00E863F6">
        <w:rPr>
          <w:i/>
        </w:rPr>
        <w:t>быть</w:t>
      </w:r>
      <w:r w:rsidR="00A27B42" w:rsidRPr="00E863F6">
        <w:rPr>
          <w:i/>
        </w:rPr>
        <w:t xml:space="preserve"> </w:t>
      </w:r>
      <w:r w:rsidRPr="00E863F6">
        <w:rPr>
          <w:i/>
        </w:rPr>
        <w:t>пересмотрена,</w:t>
      </w:r>
      <w:r w:rsidR="00A27B42" w:rsidRPr="00E863F6">
        <w:rPr>
          <w:i/>
        </w:rPr>
        <w:t xml:space="preserve"> </w:t>
      </w:r>
      <w:r w:rsidRPr="00E863F6">
        <w:rPr>
          <w:i/>
        </w:rPr>
        <w:t>в</w:t>
      </w:r>
      <w:r w:rsidR="00A27B42" w:rsidRPr="00E863F6">
        <w:rPr>
          <w:i/>
        </w:rPr>
        <w:t xml:space="preserve"> </w:t>
      </w:r>
      <w:r w:rsidRPr="00E863F6">
        <w:rPr>
          <w:i/>
        </w:rPr>
        <w:t>нынешнем</w:t>
      </w:r>
      <w:r w:rsidR="00A27B42" w:rsidRPr="00E863F6">
        <w:rPr>
          <w:i/>
        </w:rPr>
        <w:t xml:space="preserve"> </w:t>
      </w:r>
      <w:r w:rsidRPr="00E863F6">
        <w:rPr>
          <w:i/>
        </w:rPr>
        <w:t>виде</w:t>
      </w:r>
      <w:r w:rsidR="00A27B42" w:rsidRPr="00E863F6">
        <w:rPr>
          <w:i/>
        </w:rPr>
        <w:t xml:space="preserve"> </w:t>
      </w:r>
      <w:r w:rsidRPr="00E863F6">
        <w:rPr>
          <w:i/>
        </w:rPr>
        <w:t>она</w:t>
      </w:r>
      <w:r w:rsidR="00A27B42" w:rsidRPr="00E863F6">
        <w:rPr>
          <w:i/>
        </w:rPr>
        <w:t xml:space="preserve"> </w:t>
      </w:r>
      <w:r w:rsidRPr="00E863F6">
        <w:rPr>
          <w:i/>
        </w:rPr>
        <w:t>порождает</w:t>
      </w:r>
      <w:r w:rsidR="00A27B42" w:rsidRPr="00E863F6">
        <w:rPr>
          <w:i/>
        </w:rPr>
        <w:t xml:space="preserve"> </w:t>
      </w:r>
      <w:r w:rsidRPr="00E863F6">
        <w:rPr>
          <w:i/>
        </w:rPr>
        <w:t>неравенство</w:t>
      </w:r>
      <w:r w:rsidR="00A27B42" w:rsidRPr="00E863F6">
        <w:rPr>
          <w:i/>
        </w:rPr>
        <w:t xml:space="preserve"> </w:t>
      </w:r>
      <w:r w:rsidRPr="00E863F6">
        <w:rPr>
          <w:i/>
        </w:rPr>
        <w:t>и</w:t>
      </w:r>
      <w:r w:rsidR="00A27B42" w:rsidRPr="00E863F6">
        <w:rPr>
          <w:i/>
        </w:rPr>
        <w:t xml:space="preserve"> </w:t>
      </w:r>
      <w:r w:rsidRPr="00E863F6">
        <w:rPr>
          <w:i/>
        </w:rPr>
        <w:t>ущемляет</w:t>
      </w:r>
      <w:r w:rsidR="00A27B42" w:rsidRPr="00E863F6">
        <w:rPr>
          <w:i/>
        </w:rPr>
        <w:t xml:space="preserve"> </w:t>
      </w:r>
      <w:r w:rsidRPr="00E863F6">
        <w:rPr>
          <w:i/>
        </w:rPr>
        <w:t>пенсионные</w:t>
      </w:r>
      <w:r w:rsidR="00A27B42" w:rsidRPr="00E863F6">
        <w:rPr>
          <w:i/>
        </w:rPr>
        <w:t xml:space="preserve"> </w:t>
      </w:r>
      <w:r w:rsidRPr="00E863F6">
        <w:rPr>
          <w:i/>
        </w:rPr>
        <w:t>права</w:t>
      </w:r>
      <w:r w:rsidR="00A27B42" w:rsidRPr="00E863F6">
        <w:rPr>
          <w:i/>
        </w:rPr>
        <w:t xml:space="preserve"> </w:t>
      </w:r>
      <w:r w:rsidRPr="00E863F6">
        <w:rPr>
          <w:i/>
        </w:rPr>
        <w:t>граждан.</w:t>
      </w:r>
      <w:r w:rsidR="00A27B42" w:rsidRPr="00E863F6">
        <w:rPr>
          <w:i/>
        </w:rPr>
        <w:t xml:space="preserve"> </w:t>
      </w:r>
      <w:r w:rsidRPr="00E863F6">
        <w:rPr>
          <w:i/>
        </w:rPr>
        <w:t>Об</w:t>
      </w:r>
      <w:r w:rsidR="00A27B42" w:rsidRPr="00E863F6">
        <w:rPr>
          <w:i/>
        </w:rPr>
        <w:t xml:space="preserve"> </w:t>
      </w:r>
      <w:r w:rsidRPr="00E863F6">
        <w:rPr>
          <w:i/>
        </w:rPr>
        <w:t>этом</w:t>
      </w:r>
      <w:r w:rsidR="00A27B42" w:rsidRPr="00E863F6">
        <w:rPr>
          <w:i/>
        </w:rPr>
        <w:t xml:space="preserve"> </w:t>
      </w:r>
      <w:r w:rsidRPr="00E863F6">
        <w:rPr>
          <w:i/>
        </w:rPr>
        <w:t>заявил</w:t>
      </w:r>
      <w:r w:rsidR="00A27B42" w:rsidRPr="00E863F6">
        <w:rPr>
          <w:i/>
        </w:rPr>
        <w:t xml:space="preserve"> </w:t>
      </w:r>
      <w:r w:rsidR="00AD4A74" w:rsidRPr="00E863F6">
        <w:rPr>
          <w:i/>
        </w:rPr>
        <w:t>председатель партии «</w:t>
      </w:r>
      <w:r w:rsidRPr="00E863F6">
        <w:rPr>
          <w:i/>
        </w:rPr>
        <w:t>СПРАВЕДЛИВАЯ</w:t>
      </w:r>
      <w:r w:rsidR="00A27B42" w:rsidRPr="00E863F6">
        <w:rPr>
          <w:i/>
        </w:rPr>
        <w:t xml:space="preserve"> </w:t>
      </w:r>
      <w:r w:rsidRPr="00E863F6">
        <w:rPr>
          <w:i/>
        </w:rPr>
        <w:t>РОССИЯ</w:t>
      </w:r>
      <w:r w:rsidR="00AF06B1" w:rsidRPr="00E863F6">
        <w:rPr>
          <w:i/>
        </w:rPr>
        <w:t xml:space="preserve"> - ПАТРИОТЫ</w:t>
      </w:r>
      <w:r w:rsidR="00A27B42" w:rsidRPr="00E863F6">
        <w:rPr>
          <w:i/>
        </w:rPr>
        <w:t xml:space="preserve"> - </w:t>
      </w:r>
      <w:r w:rsidRPr="00E863F6">
        <w:rPr>
          <w:i/>
        </w:rPr>
        <w:t>ЗА</w:t>
      </w:r>
      <w:r w:rsidR="00A27B42" w:rsidRPr="00E863F6">
        <w:rPr>
          <w:i/>
        </w:rPr>
        <w:t xml:space="preserve"> </w:t>
      </w:r>
      <w:r w:rsidRPr="00E863F6">
        <w:rPr>
          <w:i/>
        </w:rPr>
        <w:t>ПРАВДУ</w:t>
      </w:r>
      <w:r w:rsidR="00AD4A74" w:rsidRPr="00E863F6">
        <w:rPr>
          <w:i/>
        </w:rPr>
        <w:t>»</w:t>
      </w:r>
      <w:r w:rsidRPr="00E863F6">
        <w:rPr>
          <w:i/>
        </w:rPr>
        <w:t>,</w:t>
      </w:r>
      <w:r w:rsidR="00A27B42" w:rsidRPr="00E863F6">
        <w:rPr>
          <w:i/>
        </w:rPr>
        <w:t xml:space="preserve"> </w:t>
      </w:r>
      <w:r w:rsidRPr="00E863F6">
        <w:rPr>
          <w:i/>
        </w:rPr>
        <w:t>руководитель</w:t>
      </w:r>
      <w:r w:rsidR="00A27B42" w:rsidRPr="00E863F6">
        <w:rPr>
          <w:i/>
        </w:rPr>
        <w:t xml:space="preserve"> </w:t>
      </w:r>
      <w:r w:rsidRPr="00E863F6">
        <w:rPr>
          <w:i/>
        </w:rPr>
        <w:t>партийной</w:t>
      </w:r>
      <w:r w:rsidR="00A27B42" w:rsidRPr="00E863F6">
        <w:rPr>
          <w:i/>
        </w:rPr>
        <w:t xml:space="preserve"> </w:t>
      </w:r>
      <w:r w:rsidRPr="00E863F6">
        <w:rPr>
          <w:i/>
        </w:rPr>
        <w:t>фракции</w:t>
      </w:r>
      <w:r w:rsidR="00A27B42" w:rsidRPr="00E863F6">
        <w:rPr>
          <w:i/>
        </w:rPr>
        <w:t xml:space="preserve"> </w:t>
      </w:r>
      <w:r w:rsidRPr="00E863F6">
        <w:rPr>
          <w:i/>
        </w:rPr>
        <w:t>в</w:t>
      </w:r>
      <w:r w:rsidR="00A27B42" w:rsidRPr="00E863F6">
        <w:rPr>
          <w:i/>
        </w:rPr>
        <w:t xml:space="preserve"> </w:t>
      </w:r>
      <w:r w:rsidRPr="00E863F6">
        <w:rPr>
          <w:i/>
        </w:rPr>
        <w:t>Госдуме</w:t>
      </w:r>
      <w:r w:rsidR="00A27B42" w:rsidRPr="00E863F6">
        <w:rPr>
          <w:i/>
        </w:rPr>
        <w:t xml:space="preserve"> </w:t>
      </w:r>
      <w:r w:rsidRPr="00E863F6">
        <w:rPr>
          <w:i/>
        </w:rPr>
        <w:t>Сергей</w:t>
      </w:r>
      <w:r w:rsidR="00A27B42" w:rsidRPr="00E863F6">
        <w:rPr>
          <w:i/>
        </w:rPr>
        <w:t xml:space="preserve"> </w:t>
      </w:r>
      <w:r w:rsidRPr="00E863F6">
        <w:rPr>
          <w:i/>
        </w:rPr>
        <w:t>Миронов,</w:t>
      </w:r>
      <w:r w:rsidR="00A27B42" w:rsidRPr="00E863F6">
        <w:rPr>
          <w:i/>
        </w:rPr>
        <w:t xml:space="preserve"> </w:t>
      </w:r>
      <w:hyperlink w:anchor="А109" w:history="1">
        <w:r w:rsidR="00AD4A74" w:rsidRPr="00E863F6">
          <w:rPr>
            <w:rStyle w:val="a3"/>
            <w:i/>
          </w:rPr>
          <w:t>сообщается на официальном сайте партии</w:t>
        </w:r>
      </w:hyperlink>
    </w:p>
    <w:p w14:paraId="64E18EBB" w14:textId="77777777" w:rsidR="00940029" w:rsidRPr="00AF06B1" w:rsidRDefault="009D79CC" w:rsidP="00940029">
      <w:pPr>
        <w:pStyle w:val="10"/>
        <w:jc w:val="center"/>
      </w:pPr>
      <w:bookmarkStart w:id="6" w:name="_Toc173015209"/>
      <w:bookmarkStart w:id="7" w:name="_Toc176501521"/>
      <w:r w:rsidRPr="00AF06B1">
        <w:lastRenderedPageBreak/>
        <w:t>Ци</w:t>
      </w:r>
      <w:r w:rsidR="00940029" w:rsidRPr="00AF06B1">
        <w:t>таты</w:t>
      </w:r>
      <w:r w:rsidR="00A27B42" w:rsidRPr="00AF06B1">
        <w:t xml:space="preserve"> </w:t>
      </w:r>
      <w:r w:rsidR="00940029" w:rsidRPr="00AF06B1">
        <w:t>дня</w:t>
      </w:r>
      <w:bookmarkEnd w:id="6"/>
      <w:bookmarkEnd w:id="7"/>
    </w:p>
    <w:p w14:paraId="3C2D928C" w14:textId="77777777" w:rsidR="009306F8" w:rsidRPr="00AF06B1" w:rsidRDefault="009306F8" w:rsidP="003B3BAA">
      <w:pPr>
        <w:numPr>
          <w:ilvl w:val="0"/>
          <w:numId w:val="27"/>
        </w:numPr>
        <w:rPr>
          <w:i/>
        </w:rPr>
      </w:pPr>
      <w:r w:rsidRPr="00AF06B1">
        <w:rPr>
          <w:i/>
        </w:rPr>
        <w:t>Наталия</w:t>
      </w:r>
      <w:r w:rsidR="00A27B42" w:rsidRPr="00AF06B1">
        <w:rPr>
          <w:i/>
        </w:rPr>
        <w:t xml:space="preserve"> </w:t>
      </w:r>
      <w:r w:rsidRPr="00AF06B1">
        <w:rPr>
          <w:i/>
        </w:rPr>
        <w:t>Каменская,</w:t>
      </w:r>
      <w:r w:rsidR="00A27B42" w:rsidRPr="00AF06B1">
        <w:rPr>
          <w:i/>
        </w:rPr>
        <w:t xml:space="preserve"> </w:t>
      </w:r>
      <w:r w:rsidR="00647106" w:rsidRPr="00AF06B1">
        <w:rPr>
          <w:i/>
        </w:rPr>
        <w:t>начальник</w:t>
      </w:r>
      <w:r w:rsidR="00A27B42" w:rsidRPr="00AF06B1">
        <w:rPr>
          <w:i/>
        </w:rPr>
        <w:t xml:space="preserve"> </w:t>
      </w:r>
      <w:r w:rsidR="00647106" w:rsidRPr="00AF06B1">
        <w:rPr>
          <w:i/>
        </w:rPr>
        <w:t>О</w:t>
      </w:r>
      <w:r w:rsidRPr="00AF06B1">
        <w:rPr>
          <w:i/>
        </w:rPr>
        <w:t>тдела</w:t>
      </w:r>
      <w:r w:rsidR="00A27B42" w:rsidRPr="00AF06B1">
        <w:rPr>
          <w:i/>
        </w:rPr>
        <w:t xml:space="preserve"> </w:t>
      </w:r>
      <w:r w:rsidRPr="00AF06B1">
        <w:rPr>
          <w:i/>
        </w:rPr>
        <w:t>регулирования</w:t>
      </w:r>
      <w:r w:rsidR="00A27B42" w:rsidRPr="00AF06B1">
        <w:rPr>
          <w:i/>
        </w:rPr>
        <w:t xml:space="preserve"> </w:t>
      </w:r>
      <w:r w:rsidRPr="00AF06B1">
        <w:rPr>
          <w:i/>
        </w:rPr>
        <w:t>негос</w:t>
      </w:r>
      <w:r w:rsidR="00647106" w:rsidRPr="00AF06B1">
        <w:rPr>
          <w:i/>
        </w:rPr>
        <w:t>ударственных</w:t>
      </w:r>
      <w:r w:rsidR="00A27B42" w:rsidRPr="00AF06B1">
        <w:rPr>
          <w:i/>
        </w:rPr>
        <w:t xml:space="preserve"> </w:t>
      </w:r>
      <w:r w:rsidR="00647106" w:rsidRPr="00AF06B1">
        <w:rPr>
          <w:i/>
        </w:rPr>
        <w:t>пенсионных</w:t>
      </w:r>
      <w:r w:rsidR="00A27B42" w:rsidRPr="00AF06B1">
        <w:rPr>
          <w:i/>
        </w:rPr>
        <w:t xml:space="preserve"> </w:t>
      </w:r>
      <w:r w:rsidR="00647106" w:rsidRPr="00AF06B1">
        <w:rPr>
          <w:i/>
        </w:rPr>
        <w:t>фондов</w:t>
      </w:r>
      <w:r w:rsidR="00A27B42" w:rsidRPr="00AF06B1">
        <w:rPr>
          <w:i/>
        </w:rPr>
        <w:t xml:space="preserve"> </w:t>
      </w:r>
      <w:r w:rsidR="00647106" w:rsidRPr="00AF06B1">
        <w:rPr>
          <w:i/>
        </w:rPr>
        <w:t>Д</w:t>
      </w:r>
      <w:r w:rsidRPr="00AF06B1">
        <w:rPr>
          <w:i/>
        </w:rPr>
        <w:t>епартамента</w:t>
      </w:r>
      <w:r w:rsidR="00A27B42" w:rsidRPr="00AF06B1">
        <w:rPr>
          <w:i/>
        </w:rPr>
        <w:t xml:space="preserve"> </w:t>
      </w:r>
      <w:r w:rsidRPr="00AF06B1">
        <w:rPr>
          <w:i/>
        </w:rPr>
        <w:t>финансовой</w:t>
      </w:r>
      <w:r w:rsidR="00A27B42" w:rsidRPr="00AF06B1">
        <w:rPr>
          <w:i/>
        </w:rPr>
        <w:t xml:space="preserve"> </w:t>
      </w:r>
      <w:r w:rsidRPr="00AF06B1">
        <w:rPr>
          <w:i/>
        </w:rPr>
        <w:t>политики</w:t>
      </w:r>
      <w:r w:rsidR="00A27B42" w:rsidRPr="00AF06B1">
        <w:rPr>
          <w:i/>
        </w:rPr>
        <w:t xml:space="preserve"> </w:t>
      </w:r>
      <w:r w:rsidRPr="00AF06B1">
        <w:rPr>
          <w:i/>
        </w:rPr>
        <w:t>М</w:t>
      </w:r>
      <w:r w:rsidR="00647106" w:rsidRPr="00AF06B1">
        <w:rPr>
          <w:i/>
        </w:rPr>
        <w:t>инфина</w:t>
      </w:r>
      <w:r w:rsidR="00A27B42" w:rsidRPr="00AF06B1">
        <w:rPr>
          <w:i/>
        </w:rPr>
        <w:t xml:space="preserve"> </w:t>
      </w:r>
      <w:r w:rsidR="00647106" w:rsidRPr="00AF06B1">
        <w:rPr>
          <w:i/>
        </w:rPr>
        <w:t>РФ</w:t>
      </w:r>
      <w:r w:rsidRPr="00AF06B1">
        <w:rPr>
          <w:i/>
        </w:rPr>
        <w:t>:</w:t>
      </w:r>
      <w:r w:rsidR="00A27B42" w:rsidRPr="00AF06B1">
        <w:rPr>
          <w:i/>
        </w:rPr>
        <w:t xml:space="preserve"> «</w:t>
      </w:r>
      <w:r w:rsidRPr="00AF06B1">
        <w:rPr>
          <w:i/>
        </w:rPr>
        <w:t>Программа</w:t>
      </w:r>
      <w:r w:rsidR="00A27B42" w:rsidRPr="00AF06B1">
        <w:rPr>
          <w:i/>
        </w:rPr>
        <w:t xml:space="preserve"> </w:t>
      </w:r>
      <w:r w:rsidRPr="00AF06B1">
        <w:rPr>
          <w:i/>
        </w:rPr>
        <w:t>долгосрочных</w:t>
      </w:r>
      <w:r w:rsidR="00A27B42" w:rsidRPr="00AF06B1">
        <w:rPr>
          <w:i/>
        </w:rPr>
        <w:t xml:space="preserve"> </w:t>
      </w:r>
      <w:r w:rsidRPr="00AF06B1">
        <w:rPr>
          <w:i/>
        </w:rPr>
        <w:t>сбережений</w:t>
      </w:r>
      <w:r w:rsidR="00A27B42" w:rsidRPr="00AF06B1">
        <w:rPr>
          <w:i/>
        </w:rPr>
        <w:t xml:space="preserve"> </w:t>
      </w:r>
      <w:proofErr w:type="gramStart"/>
      <w:r w:rsidR="00A27B42" w:rsidRPr="00AF06B1">
        <w:rPr>
          <w:i/>
        </w:rPr>
        <w:t xml:space="preserve">- </w:t>
      </w:r>
      <w:r w:rsidRPr="00AF06B1">
        <w:rPr>
          <w:i/>
        </w:rPr>
        <w:t>это</w:t>
      </w:r>
      <w:proofErr w:type="gramEnd"/>
      <w:r w:rsidR="00A27B42" w:rsidRPr="00AF06B1">
        <w:rPr>
          <w:i/>
        </w:rPr>
        <w:t xml:space="preserve"> </w:t>
      </w:r>
      <w:r w:rsidRPr="00AF06B1">
        <w:rPr>
          <w:i/>
        </w:rPr>
        <w:t>уникальный</w:t>
      </w:r>
      <w:r w:rsidR="00A27B42" w:rsidRPr="00AF06B1">
        <w:rPr>
          <w:i/>
        </w:rPr>
        <w:t xml:space="preserve"> </w:t>
      </w:r>
      <w:r w:rsidRPr="00AF06B1">
        <w:rPr>
          <w:i/>
        </w:rPr>
        <w:t>сберегательный</w:t>
      </w:r>
      <w:r w:rsidR="00A27B42" w:rsidRPr="00AF06B1">
        <w:rPr>
          <w:i/>
        </w:rPr>
        <w:t xml:space="preserve"> </w:t>
      </w:r>
      <w:r w:rsidRPr="00AF06B1">
        <w:rPr>
          <w:i/>
        </w:rPr>
        <w:t>продукт,</w:t>
      </w:r>
      <w:r w:rsidR="00A27B42" w:rsidRPr="00AF06B1">
        <w:rPr>
          <w:i/>
        </w:rPr>
        <w:t xml:space="preserve"> </w:t>
      </w:r>
      <w:r w:rsidRPr="00AF06B1">
        <w:rPr>
          <w:i/>
        </w:rPr>
        <w:t>аналогов</w:t>
      </w:r>
      <w:r w:rsidR="00A27B42" w:rsidRPr="00AF06B1">
        <w:rPr>
          <w:i/>
        </w:rPr>
        <w:t xml:space="preserve"> </w:t>
      </w:r>
      <w:r w:rsidRPr="00AF06B1">
        <w:rPr>
          <w:i/>
        </w:rPr>
        <w:t>которому</w:t>
      </w:r>
      <w:r w:rsidR="00A27B42" w:rsidRPr="00AF06B1">
        <w:rPr>
          <w:i/>
        </w:rPr>
        <w:t xml:space="preserve"> </w:t>
      </w:r>
      <w:r w:rsidRPr="00AF06B1">
        <w:rPr>
          <w:i/>
        </w:rPr>
        <w:t>нет</w:t>
      </w:r>
      <w:r w:rsidR="00A27B42" w:rsidRPr="00AF06B1">
        <w:rPr>
          <w:i/>
        </w:rPr>
        <w:t xml:space="preserve"> </w:t>
      </w:r>
      <w:r w:rsidRPr="00AF06B1">
        <w:rPr>
          <w:i/>
        </w:rPr>
        <w:t>в</w:t>
      </w:r>
      <w:r w:rsidR="00A27B42" w:rsidRPr="00AF06B1">
        <w:rPr>
          <w:i/>
        </w:rPr>
        <w:t xml:space="preserve"> </w:t>
      </w:r>
      <w:r w:rsidRPr="00AF06B1">
        <w:rPr>
          <w:i/>
        </w:rPr>
        <w:t>России,</w:t>
      </w:r>
      <w:r w:rsidR="00A27B42" w:rsidRPr="00AF06B1">
        <w:rPr>
          <w:i/>
        </w:rPr>
        <w:t xml:space="preserve"> </w:t>
      </w:r>
      <w:r w:rsidRPr="00AF06B1">
        <w:rPr>
          <w:i/>
        </w:rPr>
        <w:t>который</w:t>
      </w:r>
      <w:r w:rsidR="00A27B42" w:rsidRPr="00AF06B1">
        <w:rPr>
          <w:i/>
        </w:rPr>
        <w:t xml:space="preserve"> </w:t>
      </w:r>
      <w:r w:rsidRPr="00AF06B1">
        <w:rPr>
          <w:i/>
        </w:rPr>
        <w:t>предусматривает</w:t>
      </w:r>
      <w:r w:rsidR="00A27B42" w:rsidRPr="00AF06B1">
        <w:rPr>
          <w:i/>
        </w:rPr>
        <w:t xml:space="preserve"> </w:t>
      </w:r>
      <w:r w:rsidRPr="00AF06B1">
        <w:rPr>
          <w:i/>
        </w:rPr>
        <w:t>добровольность</w:t>
      </w:r>
      <w:r w:rsidR="00A27B42" w:rsidRPr="00AF06B1">
        <w:rPr>
          <w:i/>
        </w:rPr>
        <w:t xml:space="preserve"> </w:t>
      </w:r>
      <w:r w:rsidRPr="00AF06B1">
        <w:rPr>
          <w:i/>
        </w:rPr>
        <w:t>участия,</w:t>
      </w:r>
      <w:r w:rsidR="00A27B42" w:rsidRPr="00AF06B1">
        <w:rPr>
          <w:i/>
        </w:rPr>
        <w:t xml:space="preserve"> </w:t>
      </w:r>
      <w:r w:rsidRPr="00AF06B1">
        <w:rPr>
          <w:i/>
        </w:rPr>
        <w:t>гибкость</w:t>
      </w:r>
      <w:r w:rsidR="00A27B42" w:rsidRPr="00AF06B1">
        <w:rPr>
          <w:i/>
        </w:rPr>
        <w:t xml:space="preserve"> </w:t>
      </w:r>
      <w:r w:rsidRPr="00AF06B1">
        <w:rPr>
          <w:i/>
        </w:rPr>
        <w:t>в</w:t>
      </w:r>
      <w:r w:rsidR="00A27B42" w:rsidRPr="00AF06B1">
        <w:rPr>
          <w:i/>
        </w:rPr>
        <w:t xml:space="preserve"> </w:t>
      </w:r>
      <w:r w:rsidRPr="00AF06B1">
        <w:rPr>
          <w:i/>
        </w:rPr>
        <w:t>уплате</w:t>
      </w:r>
      <w:r w:rsidR="00A27B42" w:rsidRPr="00AF06B1">
        <w:rPr>
          <w:i/>
        </w:rPr>
        <w:t xml:space="preserve"> </w:t>
      </w:r>
      <w:r w:rsidRPr="00AF06B1">
        <w:rPr>
          <w:i/>
        </w:rPr>
        <w:t>взносов</w:t>
      </w:r>
      <w:r w:rsidR="00A27B42" w:rsidRPr="00AF06B1">
        <w:rPr>
          <w:i/>
        </w:rPr>
        <w:t xml:space="preserve"> </w:t>
      </w:r>
      <w:r w:rsidRPr="00AF06B1">
        <w:rPr>
          <w:i/>
        </w:rPr>
        <w:t>и</w:t>
      </w:r>
      <w:r w:rsidR="00A27B42" w:rsidRPr="00AF06B1">
        <w:rPr>
          <w:i/>
        </w:rPr>
        <w:t xml:space="preserve"> </w:t>
      </w:r>
      <w:r w:rsidRPr="00AF06B1">
        <w:rPr>
          <w:i/>
        </w:rPr>
        <w:t>периодичности</w:t>
      </w:r>
      <w:r w:rsidR="00A27B42" w:rsidRPr="00AF06B1">
        <w:rPr>
          <w:i/>
        </w:rPr>
        <w:t xml:space="preserve"> </w:t>
      </w:r>
      <w:r w:rsidRPr="00AF06B1">
        <w:rPr>
          <w:i/>
        </w:rPr>
        <w:t>оплаты</w:t>
      </w:r>
      <w:r w:rsidR="00A27B42" w:rsidRPr="00AF06B1">
        <w:rPr>
          <w:i/>
        </w:rPr>
        <w:t>»</w:t>
      </w:r>
    </w:p>
    <w:p w14:paraId="3B5BCCF1" w14:textId="77777777" w:rsidR="00676D5F" w:rsidRPr="00AF06B1" w:rsidRDefault="009306F8" w:rsidP="003B3BAA">
      <w:pPr>
        <w:numPr>
          <w:ilvl w:val="0"/>
          <w:numId w:val="27"/>
        </w:numPr>
        <w:rPr>
          <w:i/>
        </w:rPr>
      </w:pPr>
      <w:r w:rsidRPr="00AF06B1">
        <w:rPr>
          <w:i/>
        </w:rPr>
        <w:t>Алексей</w:t>
      </w:r>
      <w:r w:rsidR="00A27B42" w:rsidRPr="00AF06B1">
        <w:rPr>
          <w:i/>
        </w:rPr>
        <w:t xml:space="preserve"> </w:t>
      </w:r>
      <w:r w:rsidRPr="00AF06B1">
        <w:rPr>
          <w:i/>
        </w:rPr>
        <w:t>Денисов,</w:t>
      </w:r>
      <w:r w:rsidR="00A27B42" w:rsidRPr="00AF06B1">
        <w:rPr>
          <w:i/>
        </w:rPr>
        <w:t xml:space="preserve"> </w:t>
      </w:r>
      <w:r w:rsidRPr="00AF06B1">
        <w:rPr>
          <w:i/>
        </w:rPr>
        <w:t>вице-президент</w:t>
      </w:r>
      <w:r w:rsidR="00A27B42" w:rsidRPr="00AF06B1">
        <w:rPr>
          <w:i/>
        </w:rPr>
        <w:t xml:space="preserve"> </w:t>
      </w:r>
      <w:r w:rsidRPr="00AF06B1">
        <w:rPr>
          <w:i/>
        </w:rPr>
        <w:t>НАПФ:</w:t>
      </w:r>
      <w:r w:rsidR="00A27B42" w:rsidRPr="00AF06B1">
        <w:rPr>
          <w:i/>
        </w:rPr>
        <w:t xml:space="preserve"> «</w:t>
      </w:r>
      <w:r w:rsidRPr="00AF06B1">
        <w:rPr>
          <w:i/>
        </w:rPr>
        <w:t>Если</w:t>
      </w:r>
      <w:r w:rsidR="00A27B42" w:rsidRPr="00AF06B1">
        <w:rPr>
          <w:i/>
        </w:rPr>
        <w:t xml:space="preserve"> </w:t>
      </w:r>
      <w:r w:rsidRPr="00AF06B1">
        <w:rPr>
          <w:i/>
        </w:rPr>
        <w:t>говорить</w:t>
      </w:r>
      <w:r w:rsidR="00A27B42" w:rsidRPr="00AF06B1">
        <w:rPr>
          <w:i/>
        </w:rPr>
        <w:t xml:space="preserve"> </w:t>
      </w:r>
      <w:r w:rsidRPr="00AF06B1">
        <w:rPr>
          <w:i/>
        </w:rPr>
        <w:t>про</w:t>
      </w:r>
      <w:r w:rsidR="00A27B42" w:rsidRPr="00AF06B1">
        <w:rPr>
          <w:i/>
        </w:rPr>
        <w:t xml:space="preserve"> </w:t>
      </w:r>
      <w:r w:rsidRPr="00AF06B1">
        <w:rPr>
          <w:i/>
        </w:rPr>
        <w:t>ХМАО,</w:t>
      </w:r>
      <w:r w:rsidR="00A27B42" w:rsidRPr="00AF06B1">
        <w:rPr>
          <w:i/>
        </w:rPr>
        <w:t xml:space="preserve"> </w:t>
      </w:r>
      <w:r w:rsidRPr="00AF06B1">
        <w:rPr>
          <w:i/>
        </w:rPr>
        <w:t>то</w:t>
      </w:r>
      <w:r w:rsidR="00A27B42" w:rsidRPr="00AF06B1">
        <w:rPr>
          <w:i/>
        </w:rPr>
        <w:t xml:space="preserve"> </w:t>
      </w:r>
      <w:r w:rsidRPr="00AF06B1">
        <w:rPr>
          <w:i/>
        </w:rPr>
        <w:t>он</w:t>
      </w:r>
      <w:r w:rsidR="00A27B42" w:rsidRPr="00AF06B1">
        <w:rPr>
          <w:i/>
        </w:rPr>
        <w:t xml:space="preserve"> </w:t>
      </w:r>
      <w:r w:rsidRPr="00AF06B1">
        <w:rPr>
          <w:i/>
        </w:rPr>
        <w:t>находится</w:t>
      </w:r>
      <w:r w:rsidR="00A27B42" w:rsidRPr="00AF06B1">
        <w:rPr>
          <w:i/>
        </w:rPr>
        <w:t xml:space="preserve"> </w:t>
      </w:r>
      <w:r w:rsidRPr="00AF06B1">
        <w:rPr>
          <w:i/>
        </w:rPr>
        <w:t>на</w:t>
      </w:r>
      <w:r w:rsidR="00A27B42" w:rsidRPr="00AF06B1">
        <w:rPr>
          <w:i/>
        </w:rPr>
        <w:t xml:space="preserve"> </w:t>
      </w:r>
      <w:r w:rsidRPr="00AF06B1">
        <w:rPr>
          <w:i/>
        </w:rPr>
        <w:t>1</w:t>
      </w:r>
      <w:r w:rsidR="00A27B42" w:rsidRPr="00AF06B1">
        <w:rPr>
          <w:i/>
        </w:rPr>
        <w:t xml:space="preserve"> </w:t>
      </w:r>
      <w:r w:rsidRPr="00AF06B1">
        <w:rPr>
          <w:i/>
        </w:rPr>
        <w:t>месте</w:t>
      </w:r>
      <w:r w:rsidR="00A27B42" w:rsidRPr="00AF06B1">
        <w:rPr>
          <w:i/>
        </w:rPr>
        <w:t xml:space="preserve"> </w:t>
      </w:r>
      <w:r w:rsidRPr="00AF06B1">
        <w:rPr>
          <w:i/>
        </w:rPr>
        <w:t>в</w:t>
      </w:r>
      <w:r w:rsidR="00A27B42" w:rsidRPr="00AF06B1">
        <w:rPr>
          <w:i/>
        </w:rPr>
        <w:t xml:space="preserve"> </w:t>
      </w:r>
      <w:r w:rsidRPr="00AF06B1">
        <w:rPr>
          <w:i/>
        </w:rPr>
        <w:t>УрФО,</w:t>
      </w:r>
      <w:r w:rsidR="00A27B42" w:rsidRPr="00AF06B1">
        <w:rPr>
          <w:i/>
        </w:rPr>
        <w:t xml:space="preserve"> </w:t>
      </w:r>
      <w:r w:rsidRPr="00AF06B1">
        <w:rPr>
          <w:i/>
        </w:rPr>
        <w:t>и</w:t>
      </w:r>
      <w:r w:rsidR="00A27B42" w:rsidRPr="00AF06B1">
        <w:rPr>
          <w:i/>
        </w:rPr>
        <w:t xml:space="preserve"> </w:t>
      </w:r>
      <w:r w:rsidRPr="00AF06B1">
        <w:rPr>
          <w:i/>
        </w:rPr>
        <w:t>на</w:t>
      </w:r>
      <w:r w:rsidR="00A27B42" w:rsidRPr="00AF06B1">
        <w:rPr>
          <w:i/>
        </w:rPr>
        <w:t xml:space="preserve"> </w:t>
      </w:r>
      <w:r w:rsidRPr="00AF06B1">
        <w:rPr>
          <w:i/>
        </w:rPr>
        <w:t>6</w:t>
      </w:r>
      <w:r w:rsidR="00A27B42" w:rsidRPr="00AF06B1">
        <w:rPr>
          <w:i/>
        </w:rPr>
        <w:t xml:space="preserve"> </w:t>
      </w:r>
      <w:r w:rsidRPr="00AF06B1">
        <w:rPr>
          <w:i/>
        </w:rPr>
        <w:t>месте</w:t>
      </w:r>
      <w:r w:rsidR="00A27B42" w:rsidRPr="00AF06B1">
        <w:rPr>
          <w:i/>
        </w:rPr>
        <w:t xml:space="preserve"> </w:t>
      </w:r>
      <w:r w:rsidRPr="00AF06B1">
        <w:rPr>
          <w:i/>
        </w:rPr>
        <w:t>по</w:t>
      </w:r>
      <w:r w:rsidR="00A27B42" w:rsidRPr="00AF06B1">
        <w:rPr>
          <w:i/>
        </w:rPr>
        <w:t xml:space="preserve"> </w:t>
      </w:r>
      <w:r w:rsidRPr="00AF06B1">
        <w:rPr>
          <w:i/>
        </w:rPr>
        <w:t>России.</w:t>
      </w:r>
      <w:r w:rsidR="00A27B42" w:rsidRPr="00AF06B1">
        <w:rPr>
          <w:i/>
        </w:rPr>
        <w:t xml:space="preserve"> </w:t>
      </w:r>
      <w:r w:rsidRPr="00AF06B1">
        <w:rPr>
          <w:i/>
        </w:rPr>
        <w:t>Показатели</w:t>
      </w:r>
      <w:r w:rsidR="00A27B42" w:rsidRPr="00AF06B1">
        <w:rPr>
          <w:i/>
        </w:rPr>
        <w:t xml:space="preserve"> </w:t>
      </w:r>
      <w:r w:rsidRPr="00AF06B1">
        <w:rPr>
          <w:i/>
        </w:rPr>
        <w:t>проникновения</w:t>
      </w:r>
      <w:r w:rsidR="00A27B42" w:rsidRPr="00AF06B1">
        <w:rPr>
          <w:i/>
        </w:rPr>
        <w:t xml:space="preserve"> </w:t>
      </w:r>
      <w:r w:rsidRPr="00AF06B1">
        <w:rPr>
          <w:i/>
        </w:rPr>
        <w:t>населения</w:t>
      </w:r>
      <w:r w:rsidR="00A27B42" w:rsidRPr="00AF06B1">
        <w:rPr>
          <w:i/>
        </w:rPr>
        <w:t xml:space="preserve"> </w:t>
      </w:r>
      <w:r w:rsidRPr="00AF06B1">
        <w:rPr>
          <w:i/>
        </w:rPr>
        <w:t>0,9%,</w:t>
      </w:r>
      <w:r w:rsidR="00A27B42" w:rsidRPr="00AF06B1">
        <w:rPr>
          <w:i/>
        </w:rPr>
        <w:t xml:space="preserve"> </w:t>
      </w:r>
      <w:r w:rsidRPr="00AF06B1">
        <w:rPr>
          <w:i/>
        </w:rPr>
        <w:t>это</w:t>
      </w:r>
      <w:r w:rsidR="00A27B42" w:rsidRPr="00AF06B1">
        <w:rPr>
          <w:i/>
        </w:rPr>
        <w:t xml:space="preserve"> </w:t>
      </w:r>
      <w:r w:rsidRPr="00AF06B1">
        <w:rPr>
          <w:i/>
        </w:rPr>
        <w:t>хороший</w:t>
      </w:r>
      <w:r w:rsidR="00A27B42" w:rsidRPr="00AF06B1">
        <w:rPr>
          <w:i/>
        </w:rPr>
        <w:t xml:space="preserve"> </w:t>
      </w:r>
      <w:r w:rsidRPr="00AF06B1">
        <w:rPr>
          <w:i/>
        </w:rPr>
        <w:t>показатель.</w:t>
      </w:r>
      <w:r w:rsidR="00A27B42" w:rsidRPr="00AF06B1">
        <w:rPr>
          <w:i/>
        </w:rPr>
        <w:t xml:space="preserve"> </w:t>
      </w:r>
      <w:r w:rsidRPr="00AF06B1">
        <w:rPr>
          <w:i/>
        </w:rPr>
        <w:t>Мы</w:t>
      </w:r>
      <w:r w:rsidR="00A27B42" w:rsidRPr="00AF06B1">
        <w:rPr>
          <w:i/>
        </w:rPr>
        <w:t xml:space="preserve"> </w:t>
      </w:r>
      <w:r w:rsidRPr="00AF06B1">
        <w:rPr>
          <w:i/>
        </w:rPr>
        <w:t>надеемся,</w:t>
      </w:r>
      <w:r w:rsidR="00A27B42" w:rsidRPr="00AF06B1">
        <w:rPr>
          <w:i/>
        </w:rPr>
        <w:t xml:space="preserve"> </w:t>
      </w:r>
      <w:r w:rsidRPr="00AF06B1">
        <w:rPr>
          <w:i/>
        </w:rPr>
        <w:t>что</w:t>
      </w:r>
      <w:r w:rsidR="00A27B42" w:rsidRPr="00AF06B1">
        <w:rPr>
          <w:i/>
        </w:rPr>
        <w:t xml:space="preserve"> </w:t>
      </w:r>
      <w:r w:rsidRPr="00AF06B1">
        <w:rPr>
          <w:i/>
        </w:rPr>
        <w:t>ХМАО</w:t>
      </w:r>
      <w:r w:rsidR="00A27B42" w:rsidRPr="00AF06B1">
        <w:rPr>
          <w:i/>
        </w:rPr>
        <w:t xml:space="preserve"> </w:t>
      </w:r>
      <w:r w:rsidRPr="00AF06B1">
        <w:rPr>
          <w:i/>
        </w:rPr>
        <w:t>продолжит</w:t>
      </w:r>
      <w:r w:rsidR="00A27B42" w:rsidRPr="00AF06B1">
        <w:rPr>
          <w:i/>
        </w:rPr>
        <w:t xml:space="preserve"> </w:t>
      </w:r>
      <w:r w:rsidRPr="00AF06B1">
        <w:rPr>
          <w:i/>
        </w:rPr>
        <w:t>такой</w:t>
      </w:r>
      <w:r w:rsidR="00A27B42" w:rsidRPr="00AF06B1">
        <w:rPr>
          <w:i/>
        </w:rPr>
        <w:t xml:space="preserve"> </w:t>
      </w:r>
      <w:r w:rsidRPr="00AF06B1">
        <w:rPr>
          <w:i/>
        </w:rPr>
        <w:t>активный</w:t>
      </w:r>
      <w:r w:rsidR="00A27B42" w:rsidRPr="00AF06B1">
        <w:rPr>
          <w:i/>
        </w:rPr>
        <w:t xml:space="preserve"> </w:t>
      </w:r>
      <w:r w:rsidRPr="00AF06B1">
        <w:rPr>
          <w:i/>
        </w:rPr>
        <w:t>рост</w:t>
      </w:r>
      <w:r w:rsidR="00A27B42" w:rsidRPr="00AF06B1">
        <w:rPr>
          <w:i/>
        </w:rPr>
        <w:t xml:space="preserve"> </w:t>
      </w:r>
      <w:r w:rsidRPr="00AF06B1">
        <w:rPr>
          <w:i/>
        </w:rPr>
        <w:t>и</w:t>
      </w:r>
      <w:r w:rsidR="00A27B42" w:rsidRPr="00AF06B1">
        <w:rPr>
          <w:i/>
        </w:rPr>
        <w:t xml:space="preserve"> </w:t>
      </w:r>
      <w:r w:rsidRPr="00AF06B1">
        <w:rPr>
          <w:i/>
        </w:rPr>
        <w:t>будет</w:t>
      </w:r>
      <w:r w:rsidR="00A27B42" w:rsidRPr="00AF06B1">
        <w:rPr>
          <w:i/>
        </w:rPr>
        <w:t xml:space="preserve"> </w:t>
      </w:r>
      <w:r w:rsidRPr="00AF06B1">
        <w:rPr>
          <w:i/>
        </w:rPr>
        <w:t>в</w:t>
      </w:r>
      <w:r w:rsidR="00A27B42" w:rsidRPr="00AF06B1">
        <w:rPr>
          <w:i/>
        </w:rPr>
        <w:t xml:space="preserve"> </w:t>
      </w:r>
      <w:r w:rsidRPr="00AF06B1">
        <w:rPr>
          <w:i/>
        </w:rPr>
        <w:t>лидерах</w:t>
      </w:r>
      <w:r w:rsidR="00A27B42" w:rsidRPr="00AF06B1">
        <w:rPr>
          <w:i/>
        </w:rPr>
        <w:t xml:space="preserve"> </w:t>
      </w:r>
      <w:r w:rsidRPr="00AF06B1">
        <w:rPr>
          <w:i/>
        </w:rPr>
        <w:t>программы</w:t>
      </w:r>
      <w:r w:rsidR="00A27B42" w:rsidRPr="00AF06B1">
        <w:rPr>
          <w:i/>
        </w:rPr>
        <w:t xml:space="preserve"> </w:t>
      </w:r>
      <w:r w:rsidRPr="00AF06B1">
        <w:rPr>
          <w:i/>
        </w:rPr>
        <w:t>долгосрочных</w:t>
      </w:r>
      <w:r w:rsidR="00A27B42" w:rsidRPr="00AF06B1">
        <w:rPr>
          <w:i/>
        </w:rPr>
        <w:t xml:space="preserve"> </w:t>
      </w:r>
      <w:r w:rsidRPr="00AF06B1">
        <w:rPr>
          <w:i/>
        </w:rPr>
        <w:t>сбережений</w:t>
      </w:r>
      <w:r w:rsidR="00A27B42" w:rsidRPr="00AF06B1">
        <w:rPr>
          <w:i/>
        </w:rPr>
        <w:t>»</w:t>
      </w:r>
    </w:p>
    <w:p w14:paraId="4BD20959" w14:textId="77777777" w:rsidR="009306F8" w:rsidRPr="00AF06B1" w:rsidRDefault="009306F8" w:rsidP="003B3BAA">
      <w:pPr>
        <w:numPr>
          <w:ilvl w:val="0"/>
          <w:numId w:val="27"/>
        </w:numPr>
        <w:rPr>
          <w:i/>
        </w:rPr>
      </w:pPr>
      <w:r w:rsidRPr="00AF06B1">
        <w:rPr>
          <w:i/>
        </w:rPr>
        <w:t>Дмитрий</w:t>
      </w:r>
      <w:r w:rsidR="00A27B42" w:rsidRPr="00AF06B1">
        <w:rPr>
          <w:i/>
        </w:rPr>
        <w:t xml:space="preserve"> </w:t>
      </w:r>
      <w:proofErr w:type="spellStart"/>
      <w:r w:rsidRPr="00AF06B1">
        <w:rPr>
          <w:i/>
        </w:rPr>
        <w:t>Брейтенбихер</w:t>
      </w:r>
      <w:proofErr w:type="spellEnd"/>
      <w:r w:rsidRPr="00AF06B1">
        <w:rPr>
          <w:i/>
        </w:rPr>
        <w:t>,</w:t>
      </w:r>
      <w:r w:rsidR="00A27B42" w:rsidRPr="00AF06B1">
        <w:rPr>
          <w:i/>
        </w:rPr>
        <w:t xml:space="preserve"> </w:t>
      </w:r>
      <w:r w:rsidRPr="00AF06B1">
        <w:rPr>
          <w:i/>
        </w:rPr>
        <w:t>старший</w:t>
      </w:r>
      <w:r w:rsidR="00A27B42" w:rsidRPr="00AF06B1">
        <w:rPr>
          <w:i/>
        </w:rPr>
        <w:t xml:space="preserve"> </w:t>
      </w:r>
      <w:r w:rsidRPr="00AF06B1">
        <w:rPr>
          <w:i/>
        </w:rPr>
        <w:t>вице-президент</w:t>
      </w:r>
      <w:r w:rsidR="00A27B42" w:rsidRPr="00AF06B1">
        <w:rPr>
          <w:i/>
        </w:rPr>
        <w:t xml:space="preserve"> </w:t>
      </w:r>
      <w:r w:rsidRPr="00AF06B1">
        <w:rPr>
          <w:i/>
        </w:rPr>
        <w:t>ВТБ:</w:t>
      </w:r>
      <w:r w:rsidR="00A27B42" w:rsidRPr="00AF06B1">
        <w:rPr>
          <w:i/>
        </w:rPr>
        <w:t xml:space="preserve"> «</w:t>
      </w:r>
      <w:r w:rsidRPr="00AF06B1">
        <w:rPr>
          <w:i/>
        </w:rPr>
        <w:t>Рынок</w:t>
      </w:r>
      <w:r w:rsidR="00A27B42" w:rsidRPr="00AF06B1">
        <w:rPr>
          <w:i/>
        </w:rPr>
        <w:t xml:space="preserve"> </w:t>
      </w:r>
      <w:r w:rsidRPr="00AF06B1">
        <w:rPr>
          <w:i/>
        </w:rPr>
        <w:t>сбережений</w:t>
      </w:r>
      <w:r w:rsidR="00A27B42" w:rsidRPr="00AF06B1">
        <w:rPr>
          <w:i/>
        </w:rPr>
        <w:t xml:space="preserve"> </w:t>
      </w:r>
      <w:r w:rsidRPr="00AF06B1">
        <w:rPr>
          <w:i/>
        </w:rPr>
        <w:t>разогрет</w:t>
      </w:r>
      <w:r w:rsidR="00A27B42" w:rsidRPr="00AF06B1">
        <w:rPr>
          <w:i/>
        </w:rPr>
        <w:t xml:space="preserve"> </w:t>
      </w:r>
      <w:r w:rsidRPr="00AF06B1">
        <w:rPr>
          <w:i/>
        </w:rPr>
        <w:t>и</w:t>
      </w:r>
      <w:r w:rsidR="00A27B42" w:rsidRPr="00AF06B1">
        <w:rPr>
          <w:i/>
        </w:rPr>
        <w:t xml:space="preserve"> </w:t>
      </w:r>
      <w:r w:rsidRPr="00AF06B1">
        <w:rPr>
          <w:i/>
        </w:rPr>
        <w:t>продолжает</w:t>
      </w:r>
      <w:r w:rsidR="00A27B42" w:rsidRPr="00AF06B1">
        <w:rPr>
          <w:i/>
        </w:rPr>
        <w:t xml:space="preserve"> </w:t>
      </w:r>
      <w:r w:rsidRPr="00AF06B1">
        <w:rPr>
          <w:i/>
        </w:rPr>
        <w:t>расти</w:t>
      </w:r>
      <w:r w:rsidR="00A27B42" w:rsidRPr="00AF06B1">
        <w:rPr>
          <w:i/>
        </w:rPr>
        <w:t xml:space="preserve"> </w:t>
      </w:r>
      <w:r w:rsidRPr="00AF06B1">
        <w:rPr>
          <w:i/>
        </w:rPr>
        <w:t>рекордными</w:t>
      </w:r>
      <w:r w:rsidR="00A27B42" w:rsidRPr="00AF06B1">
        <w:rPr>
          <w:i/>
        </w:rPr>
        <w:t xml:space="preserve"> </w:t>
      </w:r>
      <w:r w:rsidRPr="00AF06B1">
        <w:rPr>
          <w:i/>
        </w:rPr>
        <w:t>темпами,</w:t>
      </w:r>
      <w:r w:rsidR="00A27B42" w:rsidRPr="00AF06B1">
        <w:rPr>
          <w:i/>
        </w:rPr>
        <w:t xml:space="preserve"> </w:t>
      </w:r>
      <w:r w:rsidRPr="00AF06B1">
        <w:rPr>
          <w:i/>
        </w:rPr>
        <w:t>на</w:t>
      </w:r>
      <w:r w:rsidR="00A27B42" w:rsidRPr="00AF06B1">
        <w:rPr>
          <w:i/>
        </w:rPr>
        <w:t xml:space="preserve"> </w:t>
      </w:r>
      <w:r w:rsidRPr="00AF06B1">
        <w:rPr>
          <w:i/>
        </w:rPr>
        <w:t>нем</w:t>
      </w:r>
      <w:r w:rsidR="00A27B42" w:rsidRPr="00AF06B1">
        <w:rPr>
          <w:i/>
        </w:rPr>
        <w:t xml:space="preserve"> </w:t>
      </w:r>
      <w:r w:rsidRPr="00AF06B1">
        <w:rPr>
          <w:i/>
        </w:rPr>
        <w:t>появляются</w:t>
      </w:r>
      <w:r w:rsidR="00A27B42" w:rsidRPr="00AF06B1">
        <w:rPr>
          <w:i/>
        </w:rPr>
        <w:t xml:space="preserve"> </w:t>
      </w:r>
      <w:r w:rsidRPr="00AF06B1">
        <w:rPr>
          <w:i/>
        </w:rPr>
        <w:t>принципиально</w:t>
      </w:r>
      <w:r w:rsidR="00A27B42" w:rsidRPr="00AF06B1">
        <w:rPr>
          <w:i/>
        </w:rPr>
        <w:t xml:space="preserve"> </w:t>
      </w:r>
      <w:r w:rsidRPr="00AF06B1">
        <w:rPr>
          <w:i/>
        </w:rPr>
        <w:t>новые</w:t>
      </w:r>
      <w:r w:rsidR="00A27B42" w:rsidRPr="00AF06B1">
        <w:rPr>
          <w:i/>
        </w:rPr>
        <w:t xml:space="preserve"> </w:t>
      </w:r>
      <w:r w:rsidRPr="00AF06B1">
        <w:rPr>
          <w:i/>
        </w:rPr>
        <w:t>накопительные</w:t>
      </w:r>
      <w:r w:rsidR="00A27B42" w:rsidRPr="00AF06B1">
        <w:rPr>
          <w:i/>
        </w:rPr>
        <w:t xml:space="preserve"> </w:t>
      </w:r>
      <w:r w:rsidRPr="00AF06B1">
        <w:rPr>
          <w:i/>
        </w:rPr>
        <w:t>продукты,</w:t>
      </w:r>
      <w:r w:rsidR="00A27B42" w:rsidRPr="00AF06B1">
        <w:rPr>
          <w:i/>
        </w:rPr>
        <w:t xml:space="preserve"> </w:t>
      </w:r>
      <w:proofErr w:type="gramStart"/>
      <w:r w:rsidRPr="00AF06B1">
        <w:rPr>
          <w:i/>
        </w:rPr>
        <w:t>например,</w:t>
      </w:r>
      <w:proofErr w:type="gramEnd"/>
      <w:r w:rsidR="00A27B42" w:rsidRPr="00AF06B1">
        <w:rPr>
          <w:i/>
        </w:rPr>
        <w:t xml:space="preserve"> </w:t>
      </w:r>
      <w:r w:rsidRPr="00AF06B1">
        <w:rPr>
          <w:i/>
        </w:rPr>
        <w:t>программа</w:t>
      </w:r>
      <w:r w:rsidR="00A27B42" w:rsidRPr="00AF06B1">
        <w:rPr>
          <w:i/>
        </w:rPr>
        <w:t xml:space="preserve"> </w:t>
      </w:r>
      <w:r w:rsidRPr="00AF06B1">
        <w:rPr>
          <w:i/>
        </w:rPr>
        <w:t>долгосрочных</w:t>
      </w:r>
      <w:r w:rsidR="00A27B42" w:rsidRPr="00AF06B1">
        <w:rPr>
          <w:i/>
        </w:rPr>
        <w:t xml:space="preserve"> </w:t>
      </w:r>
      <w:r w:rsidRPr="00AF06B1">
        <w:rPr>
          <w:i/>
        </w:rPr>
        <w:t>сбережений.</w:t>
      </w:r>
      <w:r w:rsidR="00A27B42" w:rsidRPr="00AF06B1">
        <w:rPr>
          <w:i/>
        </w:rPr>
        <w:t xml:space="preserve"> </w:t>
      </w:r>
      <w:r w:rsidRPr="00AF06B1">
        <w:rPr>
          <w:i/>
        </w:rPr>
        <w:t>С</w:t>
      </w:r>
      <w:r w:rsidR="00A27B42" w:rsidRPr="00AF06B1">
        <w:rPr>
          <w:i/>
        </w:rPr>
        <w:t xml:space="preserve"> </w:t>
      </w:r>
      <w:r w:rsidRPr="00AF06B1">
        <w:rPr>
          <w:i/>
        </w:rPr>
        <w:t>учетом</w:t>
      </w:r>
      <w:r w:rsidR="00A27B42" w:rsidRPr="00AF06B1">
        <w:rPr>
          <w:i/>
        </w:rPr>
        <w:t xml:space="preserve"> </w:t>
      </w:r>
      <w:r w:rsidRPr="00AF06B1">
        <w:rPr>
          <w:i/>
        </w:rPr>
        <w:t>высокого</w:t>
      </w:r>
      <w:r w:rsidR="00A27B42" w:rsidRPr="00AF06B1">
        <w:rPr>
          <w:i/>
        </w:rPr>
        <w:t xml:space="preserve"> </w:t>
      </w:r>
      <w:r w:rsidRPr="00AF06B1">
        <w:rPr>
          <w:i/>
        </w:rPr>
        <w:t>спроса</w:t>
      </w:r>
      <w:r w:rsidR="00A27B42" w:rsidRPr="00AF06B1">
        <w:rPr>
          <w:i/>
        </w:rPr>
        <w:t xml:space="preserve"> </w:t>
      </w:r>
      <w:r w:rsidRPr="00AF06B1">
        <w:rPr>
          <w:i/>
        </w:rPr>
        <w:t>клиентов</w:t>
      </w:r>
      <w:r w:rsidR="00A27B42" w:rsidRPr="00AF06B1">
        <w:rPr>
          <w:i/>
        </w:rPr>
        <w:t xml:space="preserve"> </w:t>
      </w:r>
      <w:r w:rsidRPr="00AF06B1">
        <w:rPr>
          <w:i/>
        </w:rPr>
        <w:t>мы</w:t>
      </w:r>
      <w:r w:rsidR="00A27B42" w:rsidRPr="00AF06B1">
        <w:rPr>
          <w:i/>
        </w:rPr>
        <w:t xml:space="preserve"> </w:t>
      </w:r>
      <w:r w:rsidRPr="00AF06B1">
        <w:rPr>
          <w:i/>
        </w:rPr>
        <w:t>приняли</w:t>
      </w:r>
      <w:r w:rsidR="00A27B42" w:rsidRPr="00AF06B1">
        <w:rPr>
          <w:i/>
        </w:rPr>
        <w:t xml:space="preserve"> </w:t>
      </w:r>
      <w:r w:rsidRPr="00AF06B1">
        <w:rPr>
          <w:i/>
        </w:rPr>
        <w:t>решение</w:t>
      </w:r>
      <w:r w:rsidR="00A27B42" w:rsidRPr="00AF06B1">
        <w:rPr>
          <w:i/>
        </w:rPr>
        <w:t xml:space="preserve"> </w:t>
      </w:r>
      <w:r w:rsidRPr="00AF06B1">
        <w:rPr>
          <w:i/>
        </w:rPr>
        <w:t>расширить</w:t>
      </w:r>
      <w:r w:rsidR="00A27B42" w:rsidRPr="00AF06B1">
        <w:rPr>
          <w:i/>
        </w:rPr>
        <w:t xml:space="preserve"> </w:t>
      </w:r>
      <w:r w:rsidRPr="00AF06B1">
        <w:rPr>
          <w:i/>
        </w:rPr>
        <w:t>нашу</w:t>
      </w:r>
      <w:r w:rsidR="00A27B42" w:rsidRPr="00AF06B1">
        <w:rPr>
          <w:i/>
        </w:rPr>
        <w:t xml:space="preserve"> </w:t>
      </w:r>
      <w:r w:rsidRPr="00AF06B1">
        <w:rPr>
          <w:i/>
        </w:rPr>
        <w:t>линейку</w:t>
      </w:r>
      <w:r w:rsidR="00A27B42" w:rsidRPr="00AF06B1">
        <w:rPr>
          <w:i/>
        </w:rPr>
        <w:t xml:space="preserve"> </w:t>
      </w:r>
      <w:r w:rsidRPr="00AF06B1">
        <w:rPr>
          <w:i/>
        </w:rPr>
        <w:t>инструментов</w:t>
      </w:r>
      <w:r w:rsidR="00A27B42" w:rsidRPr="00AF06B1">
        <w:rPr>
          <w:i/>
        </w:rPr>
        <w:t xml:space="preserve"> </w:t>
      </w:r>
      <w:r w:rsidRPr="00AF06B1">
        <w:rPr>
          <w:i/>
        </w:rPr>
        <w:t>для</w:t>
      </w:r>
      <w:r w:rsidR="00A27B42" w:rsidRPr="00AF06B1">
        <w:rPr>
          <w:i/>
        </w:rPr>
        <w:t xml:space="preserve"> </w:t>
      </w:r>
      <w:r w:rsidRPr="00AF06B1">
        <w:rPr>
          <w:i/>
        </w:rPr>
        <w:t>размещения</w:t>
      </w:r>
      <w:r w:rsidR="00A27B42" w:rsidRPr="00AF06B1">
        <w:rPr>
          <w:i/>
        </w:rPr>
        <w:t xml:space="preserve"> </w:t>
      </w:r>
      <w:r w:rsidRPr="00AF06B1">
        <w:rPr>
          <w:i/>
        </w:rPr>
        <w:t>средств</w:t>
      </w:r>
      <w:r w:rsidR="00A27B42" w:rsidRPr="00AF06B1">
        <w:rPr>
          <w:i/>
        </w:rPr>
        <w:t xml:space="preserve"> </w:t>
      </w:r>
      <w:r w:rsidRPr="00AF06B1">
        <w:rPr>
          <w:i/>
        </w:rPr>
        <w:t>населения.</w:t>
      </w:r>
      <w:r w:rsidR="00A27B42" w:rsidRPr="00AF06B1">
        <w:rPr>
          <w:i/>
        </w:rPr>
        <w:t xml:space="preserve"> </w:t>
      </w:r>
      <w:r w:rsidRPr="00AF06B1">
        <w:rPr>
          <w:i/>
        </w:rPr>
        <w:t>Предлагаем</w:t>
      </w:r>
      <w:r w:rsidR="00A27B42" w:rsidRPr="00AF06B1">
        <w:rPr>
          <w:i/>
        </w:rPr>
        <w:t xml:space="preserve"> </w:t>
      </w:r>
      <w:r w:rsidRPr="00AF06B1">
        <w:rPr>
          <w:i/>
        </w:rPr>
        <w:t>клиентам</w:t>
      </w:r>
      <w:r w:rsidR="00A27B42" w:rsidRPr="00AF06B1">
        <w:rPr>
          <w:i/>
        </w:rPr>
        <w:t xml:space="preserve"> </w:t>
      </w:r>
      <w:r w:rsidRPr="00AF06B1">
        <w:rPr>
          <w:i/>
        </w:rPr>
        <w:t>ставку</w:t>
      </w:r>
      <w:r w:rsidR="00A27B42" w:rsidRPr="00AF06B1">
        <w:rPr>
          <w:i/>
        </w:rPr>
        <w:t xml:space="preserve"> </w:t>
      </w:r>
      <w:r w:rsidRPr="00AF06B1">
        <w:rPr>
          <w:i/>
        </w:rPr>
        <w:t>до</w:t>
      </w:r>
      <w:r w:rsidR="00A27B42" w:rsidRPr="00AF06B1">
        <w:rPr>
          <w:i/>
        </w:rPr>
        <w:t xml:space="preserve"> </w:t>
      </w:r>
      <w:r w:rsidRPr="00AF06B1">
        <w:rPr>
          <w:i/>
        </w:rPr>
        <w:t>25%</w:t>
      </w:r>
      <w:r w:rsidR="00A27B42" w:rsidRPr="00AF06B1">
        <w:rPr>
          <w:i/>
        </w:rPr>
        <w:t xml:space="preserve"> </w:t>
      </w:r>
      <w:r w:rsidRPr="00AF06B1">
        <w:rPr>
          <w:i/>
        </w:rPr>
        <w:t>годовых</w:t>
      </w:r>
      <w:r w:rsidR="00A27B42" w:rsidRPr="00AF06B1">
        <w:rPr>
          <w:i/>
        </w:rPr>
        <w:t xml:space="preserve"> </w:t>
      </w:r>
      <w:r w:rsidRPr="00AF06B1">
        <w:rPr>
          <w:i/>
        </w:rPr>
        <w:t>по</w:t>
      </w:r>
      <w:r w:rsidR="00A27B42" w:rsidRPr="00AF06B1">
        <w:rPr>
          <w:i/>
        </w:rPr>
        <w:t xml:space="preserve"> </w:t>
      </w:r>
      <w:r w:rsidRPr="00AF06B1">
        <w:rPr>
          <w:i/>
        </w:rPr>
        <w:t>срочному</w:t>
      </w:r>
      <w:r w:rsidR="00A27B42" w:rsidRPr="00AF06B1">
        <w:rPr>
          <w:i/>
        </w:rPr>
        <w:t xml:space="preserve"> </w:t>
      </w:r>
      <w:r w:rsidRPr="00AF06B1">
        <w:rPr>
          <w:i/>
        </w:rPr>
        <w:t>депозиту</w:t>
      </w:r>
      <w:r w:rsidR="00A27B42" w:rsidRPr="00AF06B1">
        <w:rPr>
          <w:i/>
        </w:rPr>
        <w:t xml:space="preserve"> </w:t>
      </w:r>
      <w:r w:rsidRPr="00AF06B1">
        <w:rPr>
          <w:i/>
        </w:rPr>
        <w:t>при</w:t>
      </w:r>
      <w:r w:rsidR="00A27B42" w:rsidRPr="00AF06B1">
        <w:rPr>
          <w:i/>
        </w:rPr>
        <w:t xml:space="preserve"> </w:t>
      </w:r>
      <w:r w:rsidRPr="00AF06B1">
        <w:rPr>
          <w:i/>
        </w:rPr>
        <w:t>оформлении</w:t>
      </w:r>
      <w:r w:rsidR="00A27B42" w:rsidRPr="00AF06B1">
        <w:rPr>
          <w:i/>
        </w:rPr>
        <w:t xml:space="preserve"> </w:t>
      </w:r>
      <w:r w:rsidRPr="00AF06B1">
        <w:rPr>
          <w:i/>
        </w:rPr>
        <w:t>программы</w:t>
      </w:r>
      <w:r w:rsidR="00A27B42" w:rsidRPr="00AF06B1">
        <w:rPr>
          <w:i/>
        </w:rPr>
        <w:t xml:space="preserve"> </w:t>
      </w:r>
      <w:r w:rsidRPr="00AF06B1">
        <w:rPr>
          <w:i/>
        </w:rPr>
        <w:t>долгосрочных</w:t>
      </w:r>
      <w:r w:rsidR="00A27B42" w:rsidRPr="00AF06B1">
        <w:rPr>
          <w:i/>
        </w:rPr>
        <w:t xml:space="preserve"> </w:t>
      </w:r>
      <w:r w:rsidRPr="00AF06B1">
        <w:rPr>
          <w:i/>
        </w:rPr>
        <w:t>сбережений.</w:t>
      </w:r>
      <w:r w:rsidR="00A27B42" w:rsidRPr="00AF06B1">
        <w:rPr>
          <w:i/>
        </w:rPr>
        <w:t xml:space="preserve"> </w:t>
      </w:r>
      <w:r w:rsidRPr="00AF06B1">
        <w:rPr>
          <w:i/>
        </w:rPr>
        <w:t>Причем</w:t>
      </w:r>
      <w:r w:rsidR="00A27B42" w:rsidRPr="00AF06B1">
        <w:rPr>
          <w:i/>
        </w:rPr>
        <w:t xml:space="preserve"> </w:t>
      </w:r>
      <w:r w:rsidRPr="00AF06B1">
        <w:rPr>
          <w:i/>
        </w:rPr>
        <w:t>клиенты</w:t>
      </w:r>
      <w:r w:rsidR="00A27B42" w:rsidRPr="00AF06B1">
        <w:rPr>
          <w:i/>
        </w:rPr>
        <w:t xml:space="preserve"> </w:t>
      </w:r>
      <w:r w:rsidRPr="00AF06B1">
        <w:rPr>
          <w:i/>
        </w:rPr>
        <w:t>получают</w:t>
      </w:r>
      <w:r w:rsidR="00A27B42" w:rsidRPr="00AF06B1">
        <w:rPr>
          <w:i/>
        </w:rPr>
        <w:t xml:space="preserve"> </w:t>
      </w:r>
      <w:r w:rsidRPr="00AF06B1">
        <w:rPr>
          <w:i/>
        </w:rPr>
        <w:t>двойную</w:t>
      </w:r>
      <w:r w:rsidR="00A27B42" w:rsidRPr="00AF06B1">
        <w:rPr>
          <w:i/>
        </w:rPr>
        <w:t xml:space="preserve"> </w:t>
      </w:r>
      <w:r w:rsidRPr="00AF06B1">
        <w:rPr>
          <w:i/>
        </w:rPr>
        <w:t>выгоду</w:t>
      </w:r>
      <w:r w:rsidR="00A27B42" w:rsidRPr="00AF06B1">
        <w:rPr>
          <w:i/>
        </w:rPr>
        <w:t xml:space="preserve"> - </w:t>
      </w:r>
      <w:r w:rsidRPr="00AF06B1">
        <w:rPr>
          <w:i/>
        </w:rPr>
        <w:t>максимальная</w:t>
      </w:r>
      <w:r w:rsidR="00A27B42" w:rsidRPr="00AF06B1">
        <w:rPr>
          <w:i/>
        </w:rPr>
        <w:t xml:space="preserve"> </w:t>
      </w:r>
      <w:r w:rsidRPr="00AF06B1">
        <w:rPr>
          <w:i/>
        </w:rPr>
        <w:t>процентная</w:t>
      </w:r>
      <w:r w:rsidR="00A27B42" w:rsidRPr="00AF06B1">
        <w:rPr>
          <w:i/>
        </w:rPr>
        <w:t xml:space="preserve"> </w:t>
      </w:r>
      <w:r w:rsidRPr="00AF06B1">
        <w:rPr>
          <w:i/>
        </w:rPr>
        <w:t>ставка</w:t>
      </w:r>
      <w:r w:rsidR="00A27B42" w:rsidRPr="00AF06B1">
        <w:rPr>
          <w:i/>
        </w:rPr>
        <w:t xml:space="preserve"> </w:t>
      </w:r>
      <w:r w:rsidRPr="00AF06B1">
        <w:rPr>
          <w:i/>
        </w:rPr>
        <w:t>по</w:t>
      </w:r>
      <w:r w:rsidR="00A27B42" w:rsidRPr="00AF06B1">
        <w:rPr>
          <w:i/>
        </w:rPr>
        <w:t xml:space="preserve"> </w:t>
      </w:r>
      <w:r w:rsidRPr="00AF06B1">
        <w:rPr>
          <w:i/>
        </w:rPr>
        <w:t>вкладу</w:t>
      </w:r>
      <w:r w:rsidR="00A27B42" w:rsidRPr="00AF06B1">
        <w:rPr>
          <w:i/>
        </w:rPr>
        <w:t xml:space="preserve"> </w:t>
      </w:r>
      <w:r w:rsidRPr="00AF06B1">
        <w:rPr>
          <w:i/>
        </w:rPr>
        <w:t>и</w:t>
      </w:r>
      <w:r w:rsidR="00A27B42" w:rsidRPr="00AF06B1">
        <w:rPr>
          <w:i/>
        </w:rPr>
        <w:t xml:space="preserve"> </w:t>
      </w:r>
      <w:r w:rsidRPr="00AF06B1">
        <w:rPr>
          <w:i/>
        </w:rPr>
        <w:t>возможность</w:t>
      </w:r>
      <w:r w:rsidR="00A27B42" w:rsidRPr="00AF06B1">
        <w:rPr>
          <w:i/>
        </w:rPr>
        <w:t xml:space="preserve"> </w:t>
      </w:r>
      <w:r w:rsidRPr="00AF06B1">
        <w:rPr>
          <w:i/>
        </w:rPr>
        <w:t>инвестировать</w:t>
      </w:r>
      <w:r w:rsidR="00A27B42" w:rsidRPr="00AF06B1">
        <w:rPr>
          <w:i/>
        </w:rPr>
        <w:t xml:space="preserve"> </w:t>
      </w:r>
      <w:r w:rsidRPr="00AF06B1">
        <w:rPr>
          <w:i/>
        </w:rPr>
        <w:t>и</w:t>
      </w:r>
      <w:r w:rsidR="00A27B42" w:rsidRPr="00AF06B1">
        <w:rPr>
          <w:i/>
        </w:rPr>
        <w:t xml:space="preserve"> </w:t>
      </w:r>
      <w:r w:rsidRPr="00AF06B1">
        <w:rPr>
          <w:i/>
        </w:rPr>
        <w:t>получить</w:t>
      </w:r>
      <w:r w:rsidR="00A27B42" w:rsidRPr="00AF06B1">
        <w:rPr>
          <w:i/>
        </w:rPr>
        <w:t xml:space="preserve"> </w:t>
      </w:r>
      <w:r w:rsidRPr="00AF06B1">
        <w:rPr>
          <w:i/>
        </w:rPr>
        <w:t>дополнительный</w:t>
      </w:r>
      <w:r w:rsidR="00A27B42" w:rsidRPr="00AF06B1">
        <w:rPr>
          <w:i/>
        </w:rPr>
        <w:t xml:space="preserve"> </w:t>
      </w:r>
      <w:r w:rsidRPr="00AF06B1">
        <w:rPr>
          <w:i/>
        </w:rPr>
        <w:t>доход</w:t>
      </w:r>
      <w:r w:rsidR="00A27B42" w:rsidRPr="00AF06B1">
        <w:rPr>
          <w:i/>
        </w:rPr>
        <w:t xml:space="preserve"> </w:t>
      </w:r>
      <w:r w:rsidRPr="00AF06B1">
        <w:rPr>
          <w:i/>
        </w:rPr>
        <w:t>от</w:t>
      </w:r>
      <w:r w:rsidR="00A27B42" w:rsidRPr="00AF06B1">
        <w:rPr>
          <w:i/>
        </w:rPr>
        <w:t xml:space="preserve"> </w:t>
      </w:r>
      <w:r w:rsidRPr="00AF06B1">
        <w:rPr>
          <w:i/>
        </w:rPr>
        <w:t>государства,</w:t>
      </w:r>
      <w:r w:rsidR="00A27B42" w:rsidRPr="00AF06B1">
        <w:rPr>
          <w:i/>
        </w:rPr>
        <w:t xml:space="preserve"> </w:t>
      </w:r>
      <w:r w:rsidRPr="00AF06B1">
        <w:rPr>
          <w:i/>
        </w:rPr>
        <w:t>инвестиционного</w:t>
      </w:r>
      <w:r w:rsidR="00A27B42" w:rsidRPr="00AF06B1">
        <w:rPr>
          <w:i/>
        </w:rPr>
        <w:t xml:space="preserve"> </w:t>
      </w:r>
      <w:r w:rsidRPr="00AF06B1">
        <w:rPr>
          <w:i/>
        </w:rPr>
        <w:t>дохода</w:t>
      </w:r>
      <w:r w:rsidR="00A27B42" w:rsidRPr="00AF06B1">
        <w:rPr>
          <w:i/>
        </w:rPr>
        <w:t xml:space="preserve"> </w:t>
      </w:r>
      <w:r w:rsidRPr="00AF06B1">
        <w:rPr>
          <w:i/>
        </w:rPr>
        <w:t>и</w:t>
      </w:r>
      <w:r w:rsidR="00A27B42" w:rsidRPr="00AF06B1">
        <w:rPr>
          <w:i/>
        </w:rPr>
        <w:t xml:space="preserve"> </w:t>
      </w:r>
      <w:r w:rsidRPr="00AF06B1">
        <w:rPr>
          <w:i/>
        </w:rPr>
        <w:t>налоговых</w:t>
      </w:r>
      <w:r w:rsidR="00A27B42" w:rsidRPr="00AF06B1">
        <w:rPr>
          <w:i/>
        </w:rPr>
        <w:t xml:space="preserve"> </w:t>
      </w:r>
      <w:r w:rsidRPr="00AF06B1">
        <w:rPr>
          <w:i/>
        </w:rPr>
        <w:t>вычетов.</w:t>
      </w:r>
      <w:r w:rsidR="00A27B42" w:rsidRPr="00AF06B1">
        <w:rPr>
          <w:i/>
        </w:rPr>
        <w:t xml:space="preserve"> </w:t>
      </w:r>
      <w:r w:rsidRPr="00AF06B1">
        <w:rPr>
          <w:i/>
        </w:rPr>
        <w:t>Ожидаем,</w:t>
      </w:r>
      <w:r w:rsidR="00A27B42" w:rsidRPr="00AF06B1">
        <w:rPr>
          <w:i/>
        </w:rPr>
        <w:t xml:space="preserve"> </w:t>
      </w:r>
      <w:r w:rsidRPr="00AF06B1">
        <w:rPr>
          <w:i/>
        </w:rPr>
        <w:t>что</w:t>
      </w:r>
      <w:r w:rsidR="00A27B42" w:rsidRPr="00AF06B1">
        <w:rPr>
          <w:i/>
        </w:rPr>
        <w:t xml:space="preserve"> </w:t>
      </w:r>
      <w:r w:rsidRPr="00AF06B1">
        <w:rPr>
          <w:i/>
        </w:rPr>
        <w:t>до</w:t>
      </w:r>
      <w:r w:rsidR="00A27B42" w:rsidRPr="00AF06B1">
        <w:rPr>
          <w:i/>
        </w:rPr>
        <w:t xml:space="preserve"> </w:t>
      </w:r>
      <w:r w:rsidRPr="00AF06B1">
        <w:rPr>
          <w:i/>
        </w:rPr>
        <w:t>конца</w:t>
      </w:r>
      <w:r w:rsidR="00A27B42" w:rsidRPr="00AF06B1">
        <w:rPr>
          <w:i/>
        </w:rPr>
        <w:t xml:space="preserve"> </w:t>
      </w:r>
      <w:r w:rsidRPr="00AF06B1">
        <w:rPr>
          <w:i/>
        </w:rPr>
        <w:t>года</w:t>
      </w:r>
      <w:r w:rsidR="00A27B42" w:rsidRPr="00AF06B1">
        <w:rPr>
          <w:i/>
        </w:rPr>
        <w:t xml:space="preserve"> </w:t>
      </w:r>
      <w:r w:rsidRPr="00AF06B1">
        <w:rPr>
          <w:i/>
        </w:rPr>
        <w:t>данным</w:t>
      </w:r>
      <w:r w:rsidR="00A27B42" w:rsidRPr="00AF06B1">
        <w:rPr>
          <w:i/>
        </w:rPr>
        <w:t xml:space="preserve"> </w:t>
      </w:r>
      <w:r w:rsidRPr="00AF06B1">
        <w:rPr>
          <w:i/>
        </w:rPr>
        <w:t>предложением</w:t>
      </w:r>
      <w:r w:rsidR="00A27B42" w:rsidRPr="00AF06B1">
        <w:rPr>
          <w:i/>
        </w:rPr>
        <w:t xml:space="preserve"> </w:t>
      </w:r>
      <w:r w:rsidRPr="00AF06B1">
        <w:rPr>
          <w:i/>
        </w:rPr>
        <w:t>воспользуются</w:t>
      </w:r>
      <w:r w:rsidR="00A27B42" w:rsidRPr="00AF06B1">
        <w:rPr>
          <w:i/>
        </w:rPr>
        <w:t xml:space="preserve"> </w:t>
      </w:r>
      <w:r w:rsidRPr="00AF06B1">
        <w:rPr>
          <w:i/>
        </w:rPr>
        <w:t>примерно</w:t>
      </w:r>
      <w:r w:rsidR="00A27B42" w:rsidRPr="00AF06B1">
        <w:rPr>
          <w:i/>
        </w:rPr>
        <w:t xml:space="preserve"> </w:t>
      </w:r>
      <w:r w:rsidRPr="00AF06B1">
        <w:rPr>
          <w:i/>
        </w:rPr>
        <w:t>120</w:t>
      </w:r>
      <w:r w:rsidR="00A27B42" w:rsidRPr="00AF06B1">
        <w:rPr>
          <w:i/>
        </w:rPr>
        <w:t xml:space="preserve"> </w:t>
      </w:r>
      <w:r w:rsidRPr="00AF06B1">
        <w:rPr>
          <w:i/>
        </w:rPr>
        <w:t>тыс.</w:t>
      </w:r>
      <w:r w:rsidR="00A27B42" w:rsidRPr="00AF06B1">
        <w:rPr>
          <w:i/>
        </w:rPr>
        <w:t xml:space="preserve"> </w:t>
      </w:r>
      <w:r w:rsidRPr="00AF06B1">
        <w:rPr>
          <w:i/>
        </w:rPr>
        <w:t>клиентов</w:t>
      </w:r>
      <w:r w:rsidR="00A27B42" w:rsidRPr="00AF06B1">
        <w:rPr>
          <w:i/>
        </w:rPr>
        <w:t>»</w:t>
      </w:r>
    </w:p>
    <w:p w14:paraId="53BD8654" w14:textId="77777777" w:rsidR="00A0290C" w:rsidRPr="00AF06B1"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F06B1">
        <w:rPr>
          <w:u w:val="single"/>
        </w:rPr>
        <w:lastRenderedPageBreak/>
        <w:t>ОГЛАВЛЕНИЕ</w:t>
      </w:r>
    </w:p>
    <w:p w14:paraId="3D9203F5" w14:textId="64662EA4" w:rsidR="00E863F6" w:rsidRDefault="00D241FB">
      <w:pPr>
        <w:pStyle w:val="12"/>
        <w:tabs>
          <w:tab w:val="right" w:leader="dot" w:pos="9061"/>
        </w:tabs>
        <w:rPr>
          <w:rFonts w:ascii="Calibri" w:hAnsi="Calibri"/>
          <w:b w:val="0"/>
          <w:noProof/>
          <w:kern w:val="2"/>
          <w:sz w:val="24"/>
        </w:rPr>
      </w:pPr>
      <w:r w:rsidRPr="00AF06B1">
        <w:rPr>
          <w:caps/>
        </w:rPr>
        <w:fldChar w:fldCharType="begin"/>
      </w:r>
      <w:r w:rsidR="00310633" w:rsidRPr="00AF06B1">
        <w:rPr>
          <w:caps/>
        </w:rPr>
        <w:instrText xml:space="preserve"> TOC \o "1-5" \h \z \u </w:instrText>
      </w:r>
      <w:r w:rsidRPr="00AF06B1">
        <w:rPr>
          <w:caps/>
        </w:rPr>
        <w:fldChar w:fldCharType="separate"/>
      </w:r>
      <w:hyperlink w:anchor="_Toc176501520" w:history="1">
        <w:r w:rsidR="00E863F6" w:rsidRPr="00BB7FF1">
          <w:rPr>
            <w:rStyle w:val="a3"/>
            <w:noProof/>
          </w:rPr>
          <w:t>Темы</w:t>
        </w:r>
        <w:r w:rsidR="00E863F6" w:rsidRPr="00BB7FF1">
          <w:rPr>
            <w:rStyle w:val="a3"/>
            <w:rFonts w:ascii="Arial Rounded MT Bold" w:hAnsi="Arial Rounded MT Bold"/>
            <w:noProof/>
          </w:rPr>
          <w:t xml:space="preserve"> </w:t>
        </w:r>
        <w:r w:rsidR="00E863F6" w:rsidRPr="00BB7FF1">
          <w:rPr>
            <w:rStyle w:val="a3"/>
            <w:noProof/>
          </w:rPr>
          <w:t>дня</w:t>
        </w:r>
        <w:r w:rsidR="00E863F6">
          <w:rPr>
            <w:noProof/>
            <w:webHidden/>
          </w:rPr>
          <w:tab/>
        </w:r>
        <w:r w:rsidR="00E863F6">
          <w:rPr>
            <w:noProof/>
            <w:webHidden/>
          </w:rPr>
          <w:fldChar w:fldCharType="begin"/>
        </w:r>
        <w:r w:rsidR="00E863F6">
          <w:rPr>
            <w:noProof/>
            <w:webHidden/>
          </w:rPr>
          <w:instrText xml:space="preserve"> PAGEREF _Toc176501520 \h </w:instrText>
        </w:r>
        <w:r w:rsidR="00E863F6">
          <w:rPr>
            <w:noProof/>
            <w:webHidden/>
          </w:rPr>
        </w:r>
        <w:r w:rsidR="00E863F6">
          <w:rPr>
            <w:noProof/>
            <w:webHidden/>
          </w:rPr>
          <w:fldChar w:fldCharType="separate"/>
        </w:r>
        <w:r w:rsidR="00E863F6">
          <w:rPr>
            <w:noProof/>
            <w:webHidden/>
          </w:rPr>
          <w:t>2</w:t>
        </w:r>
        <w:r w:rsidR="00E863F6">
          <w:rPr>
            <w:noProof/>
            <w:webHidden/>
          </w:rPr>
          <w:fldChar w:fldCharType="end"/>
        </w:r>
      </w:hyperlink>
    </w:p>
    <w:p w14:paraId="25AE9DCE" w14:textId="04837DCC" w:rsidR="00E863F6" w:rsidRDefault="00E863F6">
      <w:pPr>
        <w:pStyle w:val="12"/>
        <w:tabs>
          <w:tab w:val="right" w:leader="dot" w:pos="9061"/>
        </w:tabs>
        <w:rPr>
          <w:rFonts w:ascii="Calibri" w:hAnsi="Calibri"/>
          <w:b w:val="0"/>
          <w:noProof/>
          <w:kern w:val="2"/>
          <w:sz w:val="24"/>
        </w:rPr>
      </w:pPr>
      <w:hyperlink w:anchor="_Toc176501521" w:history="1">
        <w:r w:rsidRPr="00BB7FF1">
          <w:rPr>
            <w:rStyle w:val="a3"/>
            <w:noProof/>
          </w:rPr>
          <w:t>Цитаты дня</w:t>
        </w:r>
        <w:r>
          <w:rPr>
            <w:noProof/>
            <w:webHidden/>
          </w:rPr>
          <w:tab/>
        </w:r>
        <w:r>
          <w:rPr>
            <w:noProof/>
            <w:webHidden/>
          </w:rPr>
          <w:fldChar w:fldCharType="begin"/>
        </w:r>
        <w:r>
          <w:rPr>
            <w:noProof/>
            <w:webHidden/>
          </w:rPr>
          <w:instrText xml:space="preserve"> PAGEREF _Toc176501521 \h </w:instrText>
        </w:r>
        <w:r>
          <w:rPr>
            <w:noProof/>
            <w:webHidden/>
          </w:rPr>
        </w:r>
        <w:r>
          <w:rPr>
            <w:noProof/>
            <w:webHidden/>
          </w:rPr>
          <w:fldChar w:fldCharType="separate"/>
        </w:r>
        <w:r>
          <w:rPr>
            <w:noProof/>
            <w:webHidden/>
          </w:rPr>
          <w:t>3</w:t>
        </w:r>
        <w:r>
          <w:rPr>
            <w:noProof/>
            <w:webHidden/>
          </w:rPr>
          <w:fldChar w:fldCharType="end"/>
        </w:r>
      </w:hyperlink>
    </w:p>
    <w:p w14:paraId="36E8AC79" w14:textId="126FF021" w:rsidR="00E863F6" w:rsidRDefault="00E863F6">
      <w:pPr>
        <w:pStyle w:val="12"/>
        <w:tabs>
          <w:tab w:val="right" w:leader="dot" w:pos="9061"/>
        </w:tabs>
        <w:rPr>
          <w:rFonts w:ascii="Calibri" w:hAnsi="Calibri"/>
          <w:b w:val="0"/>
          <w:noProof/>
          <w:kern w:val="2"/>
          <w:sz w:val="24"/>
        </w:rPr>
      </w:pPr>
      <w:hyperlink w:anchor="_Toc176501522" w:history="1">
        <w:r w:rsidRPr="00BB7FF1">
          <w:rPr>
            <w:rStyle w:val="a3"/>
            <w:noProof/>
          </w:rPr>
          <w:t>НОВОСТИ ПЕНСИОННОЙ ОТРАСЛИ</w:t>
        </w:r>
        <w:r>
          <w:rPr>
            <w:noProof/>
            <w:webHidden/>
          </w:rPr>
          <w:tab/>
        </w:r>
        <w:r>
          <w:rPr>
            <w:noProof/>
            <w:webHidden/>
          </w:rPr>
          <w:fldChar w:fldCharType="begin"/>
        </w:r>
        <w:r>
          <w:rPr>
            <w:noProof/>
            <w:webHidden/>
          </w:rPr>
          <w:instrText xml:space="preserve"> PAGEREF _Toc176501522 \h </w:instrText>
        </w:r>
        <w:r>
          <w:rPr>
            <w:noProof/>
            <w:webHidden/>
          </w:rPr>
        </w:r>
        <w:r>
          <w:rPr>
            <w:noProof/>
            <w:webHidden/>
          </w:rPr>
          <w:fldChar w:fldCharType="separate"/>
        </w:r>
        <w:r>
          <w:rPr>
            <w:noProof/>
            <w:webHidden/>
          </w:rPr>
          <w:t>10</w:t>
        </w:r>
        <w:r>
          <w:rPr>
            <w:noProof/>
            <w:webHidden/>
          </w:rPr>
          <w:fldChar w:fldCharType="end"/>
        </w:r>
      </w:hyperlink>
    </w:p>
    <w:p w14:paraId="172D601F" w14:textId="32EF4CD9" w:rsidR="00E863F6" w:rsidRDefault="00E863F6">
      <w:pPr>
        <w:pStyle w:val="12"/>
        <w:tabs>
          <w:tab w:val="right" w:leader="dot" w:pos="9061"/>
        </w:tabs>
        <w:rPr>
          <w:rFonts w:ascii="Calibri" w:hAnsi="Calibri"/>
          <w:b w:val="0"/>
          <w:noProof/>
          <w:kern w:val="2"/>
          <w:sz w:val="24"/>
        </w:rPr>
      </w:pPr>
      <w:hyperlink w:anchor="_Toc176501523" w:history="1">
        <w:r w:rsidRPr="00BB7FF1">
          <w:rPr>
            <w:rStyle w:val="a3"/>
            <w:noProof/>
          </w:rPr>
          <w:t>Новости отрасли НПФ</w:t>
        </w:r>
        <w:r>
          <w:rPr>
            <w:noProof/>
            <w:webHidden/>
          </w:rPr>
          <w:tab/>
        </w:r>
        <w:r>
          <w:rPr>
            <w:noProof/>
            <w:webHidden/>
          </w:rPr>
          <w:fldChar w:fldCharType="begin"/>
        </w:r>
        <w:r>
          <w:rPr>
            <w:noProof/>
            <w:webHidden/>
          </w:rPr>
          <w:instrText xml:space="preserve"> PAGEREF _Toc176501523 \h </w:instrText>
        </w:r>
        <w:r>
          <w:rPr>
            <w:noProof/>
            <w:webHidden/>
          </w:rPr>
        </w:r>
        <w:r>
          <w:rPr>
            <w:noProof/>
            <w:webHidden/>
          </w:rPr>
          <w:fldChar w:fldCharType="separate"/>
        </w:r>
        <w:r>
          <w:rPr>
            <w:noProof/>
            <w:webHidden/>
          </w:rPr>
          <w:t>10</w:t>
        </w:r>
        <w:r>
          <w:rPr>
            <w:noProof/>
            <w:webHidden/>
          </w:rPr>
          <w:fldChar w:fldCharType="end"/>
        </w:r>
      </w:hyperlink>
    </w:p>
    <w:p w14:paraId="42CD47A6" w14:textId="50088065" w:rsidR="00E863F6" w:rsidRDefault="00E863F6">
      <w:pPr>
        <w:pStyle w:val="21"/>
        <w:tabs>
          <w:tab w:val="right" w:leader="dot" w:pos="9061"/>
        </w:tabs>
        <w:rPr>
          <w:rFonts w:ascii="Calibri" w:hAnsi="Calibri"/>
          <w:noProof/>
          <w:kern w:val="2"/>
        </w:rPr>
      </w:pPr>
      <w:hyperlink w:anchor="_Toc176501524" w:history="1">
        <w:r w:rsidRPr="00BB7FF1">
          <w:rPr>
            <w:rStyle w:val="a3"/>
            <w:noProof/>
          </w:rPr>
          <w:t>Ваш пенсионный брокер, 05.09.2024, О предоставлении лицензии ООО «УК «Ассета»</w:t>
        </w:r>
        <w:r>
          <w:rPr>
            <w:noProof/>
            <w:webHidden/>
          </w:rPr>
          <w:tab/>
        </w:r>
        <w:r>
          <w:rPr>
            <w:noProof/>
            <w:webHidden/>
          </w:rPr>
          <w:fldChar w:fldCharType="begin"/>
        </w:r>
        <w:r>
          <w:rPr>
            <w:noProof/>
            <w:webHidden/>
          </w:rPr>
          <w:instrText xml:space="preserve"> PAGEREF _Toc176501524 \h </w:instrText>
        </w:r>
        <w:r>
          <w:rPr>
            <w:noProof/>
            <w:webHidden/>
          </w:rPr>
        </w:r>
        <w:r>
          <w:rPr>
            <w:noProof/>
            <w:webHidden/>
          </w:rPr>
          <w:fldChar w:fldCharType="separate"/>
        </w:r>
        <w:r>
          <w:rPr>
            <w:noProof/>
            <w:webHidden/>
          </w:rPr>
          <w:t>10</w:t>
        </w:r>
        <w:r>
          <w:rPr>
            <w:noProof/>
            <w:webHidden/>
          </w:rPr>
          <w:fldChar w:fldCharType="end"/>
        </w:r>
      </w:hyperlink>
    </w:p>
    <w:p w14:paraId="58428298" w14:textId="4145B72D" w:rsidR="00E863F6" w:rsidRDefault="00E863F6">
      <w:pPr>
        <w:pStyle w:val="31"/>
        <w:rPr>
          <w:rFonts w:ascii="Calibri" w:hAnsi="Calibri"/>
          <w:kern w:val="2"/>
        </w:rPr>
      </w:pPr>
      <w:hyperlink w:anchor="_Toc176501525" w:history="1">
        <w:r w:rsidRPr="00BB7FF1">
          <w:rPr>
            <w:rStyle w:val="a3"/>
          </w:rPr>
          <w:t>Банк России 03.09.2024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№21-000-1-01117 Обществу с ограниченной ответственностью «Управляющая компания «Ассета» (г. Москва).</w:t>
        </w:r>
        <w:r>
          <w:rPr>
            <w:webHidden/>
          </w:rPr>
          <w:tab/>
        </w:r>
        <w:r>
          <w:rPr>
            <w:webHidden/>
          </w:rPr>
          <w:fldChar w:fldCharType="begin"/>
        </w:r>
        <w:r>
          <w:rPr>
            <w:webHidden/>
          </w:rPr>
          <w:instrText xml:space="preserve"> PAGEREF _Toc176501525 \h </w:instrText>
        </w:r>
        <w:r>
          <w:rPr>
            <w:webHidden/>
          </w:rPr>
        </w:r>
        <w:r>
          <w:rPr>
            <w:webHidden/>
          </w:rPr>
          <w:fldChar w:fldCharType="separate"/>
        </w:r>
        <w:r>
          <w:rPr>
            <w:webHidden/>
          </w:rPr>
          <w:t>10</w:t>
        </w:r>
        <w:r>
          <w:rPr>
            <w:webHidden/>
          </w:rPr>
          <w:fldChar w:fldCharType="end"/>
        </w:r>
      </w:hyperlink>
    </w:p>
    <w:p w14:paraId="0A98F284" w14:textId="060A910D" w:rsidR="00E863F6" w:rsidRDefault="00E863F6">
      <w:pPr>
        <w:pStyle w:val="21"/>
        <w:tabs>
          <w:tab w:val="right" w:leader="dot" w:pos="9061"/>
        </w:tabs>
        <w:rPr>
          <w:rFonts w:ascii="Calibri" w:hAnsi="Calibri"/>
          <w:noProof/>
          <w:kern w:val="2"/>
        </w:rPr>
      </w:pPr>
      <w:hyperlink w:anchor="_Toc176501526" w:history="1">
        <w:r w:rsidRPr="00BB7FF1">
          <w:rPr>
            <w:rStyle w:val="a3"/>
            <w:noProof/>
          </w:rPr>
          <w:t>Липецкие новости, 05.09.2024, Липецкие работодатели стали чаще мотивировать кандидатов корпоративной пенсионной программой</w:t>
        </w:r>
        <w:r>
          <w:rPr>
            <w:noProof/>
            <w:webHidden/>
          </w:rPr>
          <w:tab/>
        </w:r>
        <w:r>
          <w:rPr>
            <w:noProof/>
            <w:webHidden/>
          </w:rPr>
          <w:fldChar w:fldCharType="begin"/>
        </w:r>
        <w:r>
          <w:rPr>
            <w:noProof/>
            <w:webHidden/>
          </w:rPr>
          <w:instrText xml:space="preserve"> PAGEREF _Toc176501526 \h </w:instrText>
        </w:r>
        <w:r>
          <w:rPr>
            <w:noProof/>
            <w:webHidden/>
          </w:rPr>
        </w:r>
        <w:r>
          <w:rPr>
            <w:noProof/>
            <w:webHidden/>
          </w:rPr>
          <w:fldChar w:fldCharType="separate"/>
        </w:r>
        <w:r>
          <w:rPr>
            <w:noProof/>
            <w:webHidden/>
          </w:rPr>
          <w:t>10</w:t>
        </w:r>
        <w:r>
          <w:rPr>
            <w:noProof/>
            <w:webHidden/>
          </w:rPr>
          <w:fldChar w:fldCharType="end"/>
        </w:r>
      </w:hyperlink>
    </w:p>
    <w:p w14:paraId="289C57A5" w14:textId="0B91FB4B" w:rsidR="00E863F6" w:rsidRDefault="00E863F6">
      <w:pPr>
        <w:pStyle w:val="31"/>
        <w:rPr>
          <w:rFonts w:ascii="Calibri" w:hAnsi="Calibri"/>
          <w:kern w:val="2"/>
        </w:rPr>
      </w:pPr>
      <w:hyperlink w:anchor="_Toc176501527" w:history="1">
        <w:r w:rsidRPr="00BB7FF1">
          <w:rPr>
            <w:rStyle w:val="a3"/>
          </w:rPr>
          <w:t>Совместное исследование hh.ru и «НПФ Эволюция» демонстрирует постепенный рост упоминаемости корпоративных пенсионных программ (КПП) в соцпакетах вакансий, предлагаемых работодателями Липецкой области.</w:t>
        </w:r>
        <w:r>
          <w:rPr>
            <w:webHidden/>
          </w:rPr>
          <w:tab/>
        </w:r>
        <w:r>
          <w:rPr>
            <w:webHidden/>
          </w:rPr>
          <w:fldChar w:fldCharType="begin"/>
        </w:r>
        <w:r>
          <w:rPr>
            <w:webHidden/>
          </w:rPr>
          <w:instrText xml:space="preserve"> PAGEREF _Toc176501527 \h </w:instrText>
        </w:r>
        <w:r>
          <w:rPr>
            <w:webHidden/>
          </w:rPr>
        </w:r>
        <w:r>
          <w:rPr>
            <w:webHidden/>
          </w:rPr>
          <w:fldChar w:fldCharType="separate"/>
        </w:r>
        <w:r>
          <w:rPr>
            <w:webHidden/>
          </w:rPr>
          <w:t>10</w:t>
        </w:r>
        <w:r>
          <w:rPr>
            <w:webHidden/>
          </w:rPr>
          <w:fldChar w:fldCharType="end"/>
        </w:r>
      </w:hyperlink>
    </w:p>
    <w:p w14:paraId="10DB166F" w14:textId="4780FB09" w:rsidR="00E863F6" w:rsidRDefault="00E863F6">
      <w:pPr>
        <w:pStyle w:val="21"/>
        <w:tabs>
          <w:tab w:val="right" w:leader="dot" w:pos="9061"/>
        </w:tabs>
        <w:rPr>
          <w:rFonts w:ascii="Calibri" w:hAnsi="Calibri"/>
          <w:noProof/>
          <w:kern w:val="2"/>
        </w:rPr>
      </w:pPr>
      <w:hyperlink w:anchor="_Toc176501528" w:history="1">
        <w:r w:rsidRPr="00BB7FF1">
          <w:rPr>
            <w:rStyle w:val="a3"/>
            <w:noProof/>
          </w:rPr>
          <w:t>Молодой коммунар (Тула), 05.09.2024, В Тульской области сократилось число вакансий с пенсионной программой</w:t>
        </w:r>
        <w:r>
          <w:rPr>
            <w:noProof/>
            <w:webHidden/>
          </w:rPr>
          <w:tab/>
        </w:r>
        <w:r>
          <w:rPr>
            <w:noProof/>
            <w:webHidden/>
          </w:rPr>
          <w:fldChar w:fldCharType="begin"/>
        </w:r>
        <w:r>
          <w:rPr>
            <w:noProof/>
            <w:webHidden/>
          </w:rPr>
          <w:instrText xml:space="preserve"> PAGEREF _Toc176501528 \h </w:instrText>
        </w:r>
        <w:r>
          <w:rPr>
            <w:noProof/>
            <w:webHidden/>
          </w:rPr>
        </w:r>
        <w:r>
          <w:rPr>
            <w:noProof/>
            <w:webHidden/>
          </w:rPr>
          <w:fldChar w:fldCharType="separate"/>
        </w:r>
        <w:r>
          <w:rPr>
            <w:noProof/>
            <w:webHidden/>
          </w:rPr>
          <w:t>11</w:t>
        </w:r>
        <w:r>
          <w:rPr>
            <w:noProof/>
            <w:webHidden/>
          </w:rPr>
          <w:fldChar w:fldCharType="end"/>
        </w:r>
      </w:hyperlink>
    </w:p>
    <w:p w14:paraId="3FF84A5C" w14:textId="2C4087CA" w:rsidR="00E863F6" w:rsidRDefault="00E863F6">
      <w:pPr>
        <w:pStyle w:val="31"/>
        <w:rPr>
          <w:rFonts w:ascii="Calibri" w:hAnsi="Calibri"/>
          <w:kern w:val="2"/>
        </w:rPr>
      </w:pPr>
      <w:hyperlink w:anchor="_Toc176501529" w:history="1">
        <w:r w:rsidRPr="00BB7FF1">
          <w:rPr>
            <w:rStyle w:val="a3"/>
          </w:rPr>
          <w:t>С начала текущего года тульские работодатели стали реже размещать вакансии с корпоративной пенсионной программой. Об этом говорится в новом исследовании сервиса по поиску работы Head Hunter.</w:t>
        </w:r>
        <w:r>
          <w:rPr>
            <w:webHidden/>
          </w:rPr>
          <w:tab/>
        </w:r>
        <w:r>
          <w:rPr>
            <w:webHidden/>
          </w:rPr>
          <w:fldChar w:fldCharType="begin"/>
        </w:r>
        <w:r>
          <w:rPr>
            <w:webHidden/>
          </w:rPr>
          <w:instrText xml:space="preserve"> PAGEREF _Toc176501529 \h </w:instrText>
        </w:r>
        <w:r>
          <w:rPr>
            <w:webHidden/>
          </w:rPr>
        </w:r>
        <w:r>
          <w:rPr>
            <w:webHidden/>
          </w:rPr>
          <w:fldChar w:fldCharType="separate"/>
        </w:r>
        <w:r>
          <w:rPr>
            <w:webHidden/>
          </w:rPr>
          <w:t>11</w:t>
        </w:r>
        <w:r>
          <w:rPr>
            <w:webHidden/>
          </w:rPr>
          <w:fldChar w:fldCharType="end"/>
        </w:r>
      </w:hyperlink>
    </w:p>
    <w:p w14:paraId="33498171" w14:textId="0AE37E30" w:rsidR="00E863F6" w:rsidRDefault="00E863F6">
      <w:pPr>
        <w:pStyle w:val="21"/>
        <w:tabs>
          <w:tab w:val="right" w:leader="dot" w:pos="9061"/>
        </w:tabs>
        <w:rPr>
          <w:rFonts w:ascii="Calibri" w:hAnsi="Calibri"/>
          <w:noProof/>
          <w:kern w:val="2"/>
        </w:rPr>
      </w:pPr>
      <w:hyperlink w:anchor="_Toc176501530" w:history="1">
        <w:r w:rsidRPr="00BB7FF1">
          <w:rPr>
            <w:rStyle w:val="a3"/>
            <w:noProof/>
          </w:rPr>
          <w:t>Дела.ru (Красноярск), 05.09.2024, Семья из Сосновоборска представит край на фестивале сбережений</w:t>
        </w:r>
        <w:r>
          <w:rPr>
            <w:noProof/>
            <w:webHidden/>
          </w:rPr>
          <w:tab/>
        </w:r>
        <w:r>
          <w:rPr>
            <w:noProof/>
            <w:webHidden/>
          </w:rPr>
          <w:fldChar w:fldCharType="begin"/>
        </w:r>
        <w:r>
          <w:rPr>
            <w:noProof/>
            <w:webHidden/>
          </w:rPr>
          <w:instrText xml:space="preserve"> PAGEREF _Toc176501530 \h </w:instrText>
        </w:r>
        <w:r>
          <w:rPr>
            <w:noProof/>
            <w:webHidden/>
          </w:rPr>
        </w:r>
        <w:r>
          <w:rPr>
            <w:noProof/>
            <w:webHidden/>
          </w:rPr>
          <w:fldChar w:fldCharType="separate"/>
        </w:r>
        <w:r>
          <w:rPr>
            <w:noProof/>
            <w:webHidden/>
          </w:rPr>
          <w:t>11</w:t>
        </w:r>
        <w:r>
          <w:rPr>
            <w:noProof/>
            <w:webHidden/>
          </w:rPr>
          <w:fldChar w:fldCharType="end"/>
        </w:r>
      </w:hyperlink>
    </w:p>
    <w:p w14:paraId="25F7939C" w14:textId="20AEE945" w:rsidR="00E863F6" w:rsidRDefault="00E863F6">
      <w:pPr>
        <w:pStyle w:val="31"/>
        <w:rPr>
          <w:rFonts w:ascii="Calibri" w:hAnsi="Calibri"/>
          <w:kern w:val="2"/>
        </w:rPr>
      </w:pPr>
      <w:hyperlink w:anchor="_Toc176501531" w:history="1">
        <w:r w:rsidRPr="00BB7FF1">
          <w:rPr>
            <w:rStyle w:val="a3"/>
          </w:rPr>
          <w:t>7 сентября в Финансовом университете при Правительстве РФ состоится финал Всероссийского семейного фестиваля сбережений и инвестиций. На это мероприятие съедутся семьи из разных регионов страны, чтобы побороться за звание самой финансово грамотной семьи России.</w:t>
        </w:r>
        <w:r>
          <w:rPr>
            <w:webHidden/>
          </w:rPr>
          <w:tab/>
        </w:r>
        <w:r>
          <w:rPr>
            <w:webHidden/>
          </w:rPr>
          <w:fldChar w:fldCharType="begin"/>
        </w:r>
        <w:r>
          <w:rPr>
            <w:webHidden/>
          </w:rPr>
          <w:instrText xml:space="preserve"> PAGEREF _Toc176501531 \h </w:instrText>
        </w:r>
        <w:r>
          <w:rPr>
            <w:webHidden/>
          </w:rPr>
        </w:r>
        <w:r>
          <w:rPr>
            <w:webHidden/>
          </w:rPr>
          <w:fldChar w:fldCharType="separate"/>
        </w:r>
        <w:r>
          <w:rPr>
            <w:webHidden/>
          </w:rPr>
          <w:t>11</w:t>
        </w:r>
        <w:r>
          <w:rPr>
            <w:webHidden/>
          </w:rPr>
          <w:fldChar w:fldCharType="end"/>
        </w:r>
      </w:hyperlink>
    </w:p>
    <w:p w14:paraId="25E68D0F" w14:textId="1C635E53" w:rsidR="00E863F6" w:rsidRDefault="00E863F6">
      <w:pPr>
        <w:pStyle w:val="12"/>
        <w:tabs>
          <w:tab w:val="right" w:leader="dot" w:pos="9061"/>
        </w:tabs>
        <w:rPr>
          <w:rFonts w:ascii="Calibri" w:hAnsi="Calibri"/>
          <w:b w:val="0"/>
          <w:noProof/>
          <w:kern w:val="2"/>
          <w:sz w:val="24"/>
        </w:rPr>
      </w:pPr>
      <w:hyperlink w:anchor="_Toc176501532" w:history="1">
        <w:r w:rsidRPr="00BB7FF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_Toc176501532 \h </w:instrText>
        </w:r>
        <w:r>
          <w:rPr>
            <w:noProof/>
            <w:webHidden/>
          </w:rPr>
        </w:r>
        <w:r>
          <w:rPr>
            <w:noProof/>
            <w:webHidden/>
          </w:rPr>
          <w:fldChar w:fldCharType="separate"/>
        </w:r>
        <w:r>
          <w:rPr>
            <w:noProof/>
            <w:webHidden/>
          </w:rPr>
          <w:t>12</w:t>
        </w:r>
        <w:r>
          <w:rPr>
            <w:noProof/>
            <w:webHidden/>
          </w:rPr>
          <w:fldChar w:fldCharType="end"/>
        </w:r>
      </w:hyperlink>
    </w:p>
    <w:p w14:paraId="18BE3392" w14:textId="47AFA766" w:rsidR="00E863F6" w:rsidRDefault="00E863F6">
      <w:pPr>
        <w:pStyle w:val="21"/>
        <w:tabs>
          <w:tab w:val="right" w:leader="dot" w:pos="9061"/>
        </w:tabs>
        <w:rPr>
          <w:rFonts w:ascii="Calibri" w:hAnsi="Calibri"/>
          <w:noProof/>
          <w:kern w:val="2"/>
        </w:rPr>
      </w:pPr>
      <w:hyperlink w:anchor="_Toc176501533" w:history="1">
        <w:r w:rsidRPr="00BB7FF1">
          <w:rPr>
            <w:rStyle w:val="a3"/>
            <w:noProof/>
          </w:rPr>
          <w:t>ТВ «Вместе-РФ», 05.09.2024, Николай Любимов. Программа долгосрочных сбережений</w:t>
        </w:r>
        <w:r>
          <w:rPr>
            <w:noProof/>
            <w:webHidden/>
          </w:rPr>
          <w:tab/>
        </w:r>
        <w:r>
          <w:rPr>
            <w:noProof/>
            <w:webHidden/>
          </w:rPr>
          <w:fldChar w:fldCharType="begin"/>
        </w:r>
        <w:r>
          <w:rPr>
            <w:noProof/>
            <w:webHidden/>
          </w:rPr>
          <w:instrText xml:space="preserve"> PAGEREF _Toc176501533 \h </w:instrText>
        </w:r>
        <w:r>
          <w:rPr>
            <w:noProof/>
            <w:webHidden/>
          </w:rPr>
        </w:r>
        <w:r>
          <w:rPr>
            <w:noProof/>
            <w:webHidden/>
          </w:rPr>
          <w:fldChar w:fldCharType="separate"/>
        </w:r>
        <w:r>
          <w:rPr>
            <w:noProof/>
            <w:webHidden/>
          </w:rPr>
          <w:t>12</w:t>
        </w:r>
        <w:r>
          <w:rPr>
            <w:noProof/>
            <w:webHidden/>
          </w:rPr>
          <w:fldChar w:fldCharType="end"/>
        </w:r>
      </w:hyperlink>
    </w:p>
    <w:p w14:paraId="53CD2794" w14:textId="67ED46BA" w:rsidR="00E863F6" w:rsidRDefault="00E863F6">
      <w:pPr>
        <w:pStyle w:val="31"/>
        <w:rPr>
          <w:rFonts w:ascii="Calibri" w:hAnsi="Calibri"/>
          <w:kern w:val="2"/>
        </w:rPr>
      </w:pPr>
      <w:hyperlink w:anchor="_Toc176501534" w:history="1">
        <w:r w:rsidRPr="00BB7FF1">
          <w:rPr>
            <w:rStyle w:val="a3"/>
          </w:rPr>
          <w:t>Более миллиона россиян подключились к программе долгосрочных сбережений. Половина из них стали участниками за последние три месяца. Что из себя представляет эта программа? Как и на каких условиях можно принять в ней участие? Подробности рассказал первый заместитель председателя Комитета Совета Федерации по бюджету и финансовым рынкам Николай Любимов.</w:t>
        </w:r>
        <w:r>
          <w:rPr>
            <w:webHidden/>
          </w:rPr>
          <w:tab/>
        </w:r>
        <w:r>
          <w:rPr>
            <w:webHidden/>
          </w:rPr>
          <w:fldChar w:fldCharType="begin"/>
        </w:r>
        <w:r>
          <w:rPr>
            <w:webHidden/>
          </w:rPr>
          <w:instrText xml:space="preserve"> PAGEREF _Toc176501534 \h </w:instrText>
        </w:r>
        <w:r>
          <w:rPr>
            <w:webHidden/>
          </w:rPr>
        </w:r>
        <w:r>
          <w:rPr>
            <w:webHidden/>
          </w:rPr>
          <w:fldChar w:fldCharType="separate"/>
        </w:r>
        <w:r>
          <w:rPr>
            <w:webHidden/>
          </w:rPr>
          <w:t>12</w:t>
        </w:r>
        <w:r>
          <w:rPr>
            <w:webHidden/>
          </w:rPr>
          <w:fldChar w:fldCharType="end"/>
        </w:r>
      </w:hyperlink>
    </w:p>
    <w:p w14:paraId="007433CF" w14:textId="3FA43E98" w:rsidR="00E863F6" w:rsidRDefault="00E863F6">
      <w:pPr>
        <w:pStyle w:val="21"/>
        <w:tabs>
          <w:tab w:val="right" w:leader="dot" w:pos="9061"/>
        </w:tabs>
        <w:rPr>
          <w:rFonts w:ascii="Calibri" w:hAnsi="Calibri"/>
          <w:noProof/>
          <w:kern w:val="2"/>
        </w:rPr>
      </w:pPr>
      <w:hyperlink w:anchor="_Toc176501535" w:history="1">
        <w:r w:rsidRPr="00BB7FF1">
          <w:rPr>
            <w:rStyle w:val="a3"/>
            <w:noProof/>
          </w:rPr>
          <w:t>ТВ «СургутИнформТВ», 05.09.2024, В программе долгосрочных сбережений могут принять участие жители Югры</w:t>
        </w:r>
        <w:r>
          <w:rPr>
            <w:noProof/>
            <w:webHidden/>
          </w:rPr>
          <w:tab/>
        </w:r>
        <w:r>
          <w:rPr>
            <w:noProof/>
            <w:webHidden/>
          </w:rPr>
          <w:fldChar w:fldCharType="begin"/>
        </w:r>
        <w:r>
          <w:rPr>
            <w:noProof/>
            <w:webHidden/>
          </w:rPr>
          <w:instrText xml:space="preserve"> PAGEREF _Toc176501535 \h </w:instrText>
        </w:r>
        <w:r>
          <w:rPr>
            <w:noProof/>
            <w:webHidden/>
          </w:rPr>
        </w:r>
        <w:r>
          <w:rPr>
            <w:noProof/>
            <w:webHidden/>
          </w:rPr>
          <w:fldChar w:fldCharType="separate"/>
        </w:r>
        <w:r>
          <w:rPr>
            <w:noProof/>
            <w:webHidden/>
          </w:rPr>
          <w:t>12</w:t>
        </w:r>
        <w:r>
          <w:rPr>
            <w:noProof/>
            <w:webHidden/>
          </w:rPr>
          <w:fldChar w:fldCharType="end"/>
        </w:r>
      </w:hyperlink>
    </w:p>
    <w:p w14:paraId="04F433EA" w14:textId="5DE1FDEC" w:rsidR="00E863F6" w:rsidRDefault="00E863F6">
      <w:pPr>
        <w:pStyle w:val="31"/>
        <w:rPr>
          <w:rFonts w:ascii="Calibri" w:hAnsi="Calibri"/>
          <w:kern w:val="2"/>
        </w:rPr>
      </w:pPr>
      <w:hyperlink w:anchor="_Toc176501536" w:history="1">
        <w:r w:rsidRPr="00BB7FF1">
          <w:rPr>
            <w:rStyle w:val="a3"/>
          </w:rPr>
          <w:t>В Ханты-Мансийске прошел семинар, посвященный вопросам работы программы долгосрочных сбережений. Это уникальный проект, действующий на территории всей страны. Его механизм позволяет каждому его участнику создать собственную финансовую подушку безопасности на будущее или же получить прибавку к пенсии в будущем.</w:t>
        </w:r>
        <w:r>
          <w:rPr>
            <w:webHidden/>
          </w:rPr>
          <w:tab/>
        </w:r>
        <w:r>
          <w:rPr>
            <w:webHidden/>
          </w:rPr>
          <w:fldChar w:fldCharType="begin"/>
        </w:r>
        <w:r>
          <w:rPr>
            <w:webHidden/>
          </w:rPr>
          <w:instrText xml:space="preserve"> PAGEREF _Toc176501536 \h </w:instrText>
        </w:r>
        <w:r>
          <w:rPr>
            <w:webHidden/>
          </w:rPr>
        </w:r>
        <w:r>
          <w:rPr>
            <w:webHidden/>
          </w:rPr>
          <w:fldChar w:fldCharType="separate"/>
        </w:r>
        <w:r>
          <w:rPr>
            <w:webHidden/>
          </w:rPr>
          <w:t>12</w:t>
        </w:r>
        <w:r>
          <w:rPr>
            <w:webHidden/>
          </w:rPr>
          <w:fldChar w:fldCharType="end"/>
        </w:r>
      </w:hyperlink>
    </w:p>
    <w:p w14:paraId="277855D4" w14:textId="6BFC62A6" w:rsidR="00E863F6" w:rsidRDefault="00E863F6">
      <w:pPr>
        <w:pStyle w:val="21"/>
        <w:tabs>
          <w:tab w:val="right" w:leader="dot" w:pos="9061"/>
        </w:tabs>
        <w:rPr>
          <w:rFonts w:ascii="Calibri" w:hAnsi="Calibri"/>
          <w:noProof/>
          <w:kern w:val="2"/>
        </w:rPr>
      </w:pPr>
      <w:hyperlink w:anchor="_Toc176501537" w:history="1">
        <w:r w:rsidRPr="00BB7FF1">
          <w:rPr>
            <w:rStyle w:val="a3"/>
            <w:noProof/>
          </w:rPr>
          <w:t>Дзержинские ведомости (Дзержинск, Нижегородская область), 05.09.2024, Копилка будущего</w:t>
        </w:r>
        <w:r>
          <w:rPr>
            <w:noProof/>
            <w:webHidden/>
          </w:rPr>
          <w:tab/>
        </w:r>
        <w:r>
          <w:rPr>
            <w:noProof/>
            <w:webHidden/>
          </w:rPr>
          <w:fldChar w:fldCharType="begin"/>
        </w:r>
        <w:r>
          <w:rPr>
            <w:noProof/>
            <w:webHidden/>
          </w:rPr>
          <w:instrText xml:space="preserve"> PAGEREF _Toc176501537 \h </w:instrText>
        </w:r>
        <w:r>
          <w:rPr>
            <w:noProof/>
            <w:webHidden/>
          </w:rPr>
        </w:r>
        <w:r>
          <w:rPr>
            <w:noProof/>
            <w:webHidden/>
          </w:rPr>
          <w:fldChar w:fldCharType="separate"/>
        </w:r>
        <w:r>
          <w:rPr>
            <w:noProof/>
            <w:webHidden/>
          </w:rPr>
          <w:t>13</w:t>
        </w:r>
        <w:r>
          <w:rPr>
            <w:noProof/>
            <w:webHidden/>
          </w:rPr>
          <w:fldChar w:fldCharType="end"/>
        </w:r>
      </w:hyperlink>
    </w:p>
    <w:p w14:paraId="4E815F5E" w14:textId="68CB228C" w:rsidR="00E863F6" w:rsidRDefault="00E863F6">
      <w:pPr>
        <w:pStyle w:val="31"/>
        <w:rPr>
          <w:rFonts w:ascii="Calibri" w:hAnsi="Calibri"/>
          <w:kern w:val="2"/>
        </w:rPr>
      </w:pPr>
      <w:hyperlink w:anchor="_Toc176501538" w:history="1">
        <w:r w:rsidRPr="00BB7FF1">
          <w:rPr>
            <w:rStyle w:val="a3"/>
          </w:rPr>
          <w:t xml:space="preserve">Каждый седьмой россиянин готов вступить в программу долгосрочных сбережений (ПДС). Такие данные получены в ходе исследования, проведенного </w:t>
        </w:r>
        <w:r w:rsidRPr="00BB7FF1">
          <w:rPr>
            <w:rStyle w:val="a3"/>
            <w:b/>
          </w:rPr>
          <w:t>Национальной ассоциацией негосударственных пенсионных фондов</w:t>
        </w:r>
        <w:r w:rsidRPr="00BB7FF1">
          <w:rPr>
            <w:rStyle w:val="a3"/>
          </w:rPr>
          <w:t xml:space="preserve"> (</w:t>
        </w:r>
        <w:r w:rsidRPr="00BB7FF1">
          <w:rPr>
            <w:rStyle w:val="a3"/>
            <w:b/>
          </w:rPr>
          <w:t>НАПФ</w:t>
        </w:r>
        <w:r w:rsidRPr="00BB7FF1">
          <w:rPr>
            <w:rStyle w:val="a3"/>
          </w:rPr>
          <w:t>) совместно с Минфином России.</w:t>
        </w:r>
        <w:r>
          <w:rPr>
            <w:webHidden/>
          </w:rPr>
          <w:tab/>
        </w:r>
        <w:r>
          <w:rPr>
            <w:webHidden/>
          </w:rPr>
          <w:fldChar w:fldCharType="begin"/>
        </w:r>
        <w:r>
          <w:rPr>
            <w:webHidden/>
          </w:rPr>
          <w:instrText xml:space="preserve"> PAGEREF _Toc176501538 \h </w:instrText>
        </w:r>
        <w:r>
          <w:rPr>
            <w:webHidden/>
          </w:rPr>
        </w:r>
        <w:r>
          <w:rPr>
            <w:webHidden/>
          </w:rPr>
          <w:fldChar w:fldCharType="separate"/>
        </w:r>
        <w:r>
          <w:rPr>
            <w:webHidden/>
          </w:rPr>
          <w:t>13</w:t>
        </w:r>
        <w:r>
          <w:rPr>
            <w:webHidden/>
          </w:rPr>
          <w:fldChar w:fldCharType="end"/>
        </w:r>
      </w:hyperlink>
    </w:p>
    <w:p w14:paraId="54348049" w14:textId="56C62426" w:rsidR="00E863F6" w:rsidRDefault="00E863F6">
      <w:pPr>
        <w:pStyle w:val="21"/>
        <w:tabs>
          <w:tab w:val="right" w:leader="dot" w:pos="9061"/>
        </w:tabs>
        <w:rPr>
          <w:rFonts w:ascii="Calibri" w:hAnsi="Calibri"/>
          <w:noProof/>
          <w:kern w:val="2"/>
        </w:rPr>
      </w:pPr>
      <w:hyperlink w:anchor="_Toc176501539" w:history="1">
        <w:r w:rsidRPr="00BB7FF1">
          <w:rPr>
            <w:rStyle w:val="a3"/>
            <w:noProof/>
          </w:rPr>
          <w:t>ТАСС, 06.09.2024, Клиенты Сбера вложили в программу долгосрочных сбережений 35 млрд рублей</w:t>
        </w:r>
        <w:r>
          <w:rPr>
            <w:noProof/>
            <w:webHidden/>
          </w:rPr>
          <w:tab/>
        </w:r>
        <w:r>
          <w:rPr>
            <w:noProof/>
            <w:webHidden/>
          </w:rPr>
          <w:fldChar w:fldCharType="begin"/>
        </w:r>
        <w:r>
          <w:rPr>
            <w:noProof/>
            <w:webHidden/>
          </w:rPr>
          <w:instrText xml:space="preserve"> PAGEREF _Toc176501539 \h </w:instrText>
        </w:r>
        <w:r>
          <w:rPr>
            <w:noProof/>
            <w:webHidden/>
          </w:rPr>
        </w:r>
        <w:r>
          <w:rPr>
            <w:noProof/>
            <w:webHidden/>
          </w:rPr>
          <w:fldChar w:fldCharType="separate"/>
        </w:r>
        <w:r>
          <w:rPr>
            <w:noProof/>
            <w:webHidden/>
          </w:rPr>
          <w:t>14</w:t>
        </w:r>
        <w:r>
          <w:rPr>
            <w:noProof/>
            <w:webHidden/>
          </w:rPr>
          <w:fldChar w:fldCharType="end"/>
        </w:r>
      </w:hyperlink>
    </w:p>
    <w:p w14:paraId="7D2A5EA9" w14:textId="45D11DF9" w:rsidR="00E863F6" w:rsidRDefault="00E863F6">
      <w:pPr>
        <w:pStyle w:val="31"/>
        <w:rPr>
          <w:rFonts w:ascii="Calibri" w:hAnsi="Calibri"/>
          <w:kern w:val="2"/>
        </w:rPr>
      </w:pPr>
      <w:hyperlink w:anchor="_Toc176501540" w:history="1">
        <w:r w:rsidRPr="00BB7FF1">
          <w:rPr>
            <w:rStyle w:val="a3"/>
          </w:rPr>
          <w:t>Россияне на конец августа заключили 755 тыс. договоров долгосрочных сбережений со «СберНПФ», вложив в программу 35 млрд рублей. Об этом в интервью ТАСС в рамках Восточного экономического форума рассказал первый заместитель председателя правления Сбербанка Кирилл Царев.</w:t>
        </w:r>
        <w:r>
          <w:rPr>
            <w:webHidden/>
          </w:rPr>
          <w:tab/>
        </w:r>
        <w:r>
          <w:rPr>
            <w:webHidden/>
          </w:rPr>
          <w:fldChar w:fldCharType="begin"/>
        </w:r>
        <w:r>
          <w:rPr>
            <w:webHidden/>
          </w:rPr>
          <w:instrText xml:space="preserve"> PAGEREF _Toc176501540 \h </w:instrText>
        </w:r>
        <w:r>
          <w:rPr>
            <w:webHidden/>
          </w:rPr>
        </w:r>
        <w:r>
          <w:rPr>
            <w:webHidden/>
          </w:rPr>
          <w:fldChar w:fldCharType="separate"/>
        </w:r>
        <w:r>
          <w:rPr>
            <w:webHidden/>
          </w:rPr>
          <w:t>14</w:t>
        </w:r>
        <w:r>
          <w:rPr>
            <w:webHidden/>
          </w:rPr>
          <w:fldChar w:fldCharType="end"/>
        </w:r>
      </w:hyperlink>
    </w:p>
    <w:p w14:paraId="5D7E7A0C" w14:textId="3565583E" w:rsidR="00E863F6" w:rsidRDefault="00E863F6">
      <w:pPr>
        <w:pStyle w:val="21"/>
        <w:tabs>
          <w:tab w:val="right" w:leader="dot" w:pos="9061"/>
        </w:tabs>
        <w:rPr>
          <w:rFonts w:ascii="Calibri" w:hAnsi="Calibri"/>
          <w:noProof/>
          <w:kern w:val="2"/>
        </w:rPr>
      </w:pPr>
      <w:hyperlink w:anchor="_Toc176501541" w:history="1">
        <w:r w:rsidRPr="00BB7FF1">
          <w:rPr>
            <w:rStyle w:val="a3"/>
            <w:noProof/>
          </w:rPr>
          <w:t>Конкурент (Владивосток), 05.09.2024, В СберНПФ рассказали, как дальневосточники копят с программой долгосрочных сбережений</w:t>
        </w:r>
        <w:r>
          <w:rPr>
            <w:noProof/>
            <w:webHidden/>
          </w:rPr>
          <w:tab/>
        </w:r>
        <w:r>
          <w:rPr>
            <w:noProof/>
            <w:webHidden/>
          </w:rPr>
          <w:fldChar w:fldCharType="begin"/>
        </w:r>
        <w:r>
          <w:rPr>
            <w:noProof/>
            <w:webHidden/>
          </w:rPr>
          <w:instrText xml:space="preserve"> PAGEREF _Toc176501541 \h </w:instrText>
        </w:r>
        <w:r>
          <w:rPr>
            <w:noProof/>
            <w:webHidden/>
          </w:rPr>
        </w:r>
        <w:r>
          <w:rPr>
            <w:noProof/>
            <w:webHidden/>
          </w:rPr>
          <w:fldChar w:fldCharType="separate"/>
        </w:r>
        <w:r>
          <w:rPr>
            <w:noProof/>
            <w:webHidden/>
          </w:rPr>
          <w:t>15</w:t>
        </w:r>
        <w:r>
          <w:rPr>
            <w:noProof/>
            <w:webHidden/>
          </w:rPr>
          <w:fldChar w:fldCharType="end"/>
        </w:r>
      </w:hyperlink>
    </w:p>
    <w:p w14:paraId="581CF38D" w14:textId="0DDE55B4" w:rsidR="00E863F6" w:rsidRDefault="00E863F6">
      <w:pPr>
        <w:pStyle w:val="31"/>
        <w:rPr>
          <w:rFonts w:ascii="Calibri" w:hAnsi="Calibri"/>
          <w:kern w:val="2"/>
        </w:rPr>
      </w:pPr>
      <w:hyperlink w:anchor="_Toc176501542" w:history="1">
        <w:r w:rsidRPr="00BB7FF1">
          <w:rPr>
            <w:rStyle w:val="a3"/>
          </w:rPr>
          <w:t>За январь - август 2024 года жители Дальнего Востока вложили 1,9 млрд рублей в программу долгосрочных сбережений (ПДС), выяснили в СберНПФ накануне IX Восточного экономического форума. В регионе открыто 38,5 тыс. ПДС-копилок, и почти каждая четвертая - в «цифре». Активнее откладывают вдолгую женщины и люди в возрасте 36-55 лет. Самые крупные суммы в новый инструмент направляют в Хабаровском крае, а чаще других вступают в ПДС в Приморском крае.</w:t>
        </w:r>
        <w:r>
          <w:rPr>
            <w:webHidden/>
          </w:rPr>
          <w:tab/>
        </w:r>
        <w:r>
          <w:rPr>
            <w:webHidden/>
          </w:rPr>
          <w:fldChar w:fldCharType="begin"/>
        </w:r>
        <w:r>
          <w:rPr>
            <w:webHidden/>
          </w:rPr>
          <w:instrText xml:space="preserve"> PAGEREF _Toc176501542 \h </w:instrText>
        </w:r>
        <w:r>
          <w:rPr>
            <w:webHidden/>
          </w:rPr>
        </w:r>
        <w:r>
          <w:rPr>
            <w:webHidden/>
          </w:rPr>
          <w:fldChar w:fldCharType="separate"/>
        </w:r>
        <w:r>
          <w:rPr>
            <w:webHidden/>
          </w:rPr>
          <w:t>15</w:t>
        </w:r>
        <w:r>
          <w:rPr>
            <w:webHidden/>
          </w:rPr>
          <w:fldChar w:fldCharType="end"/>
        </w:r>
      </w:hyperlink>
    </w:p>
    <w:p w14:paraId="69B85637" w14:textId="29768F32" w:rsidR="00E863F6" w:rsidRDefault="00E863F6">
      <w:pPr>
        <w:pStyle w:val="21"/>
        <w:tabs>
          <w:tab w:val="right" w:leader="dot" w:pos="9061"/>
        </w:tabs>
        <w:rPr>
          <w:rFonts w:ascii="Calibri" w:hAnsi="Calibri"/>
          <w:noProof/>
          <w:kern w:val="2"/>
        </w:rPr>
      </w:pPr>
      <w:hyperlink w:anchor="_Toc176501543" w:history="1">
        <w:r w:rsidRPr="00BB7FF1">
          <w:rPr>
            <w:rStyle w:val="a3"/>
            <w:noProof/>
          </w:rPr>
          <w:t>Сибирско информационное агентство (Иркутск), 05.09.2024, ВТБ запускает комбинированный вклад со ставкой 25%</w:t>
        </w:r>
        <w:r>
          <w:rPr>
            <w:noProof/>
            <w:webHidden/>
          </w:rPr>
          <w:tab/>
        </w:r>
        <w:r>
          <w:rPr>
            <w:noProof/>
            <w:webHidden/>
          </w:rPr>
          <w:fldChar w:fldCharType="begin"/>
        </w:r>
        <w:r>
          <w:rPr>
            <w:noProof/>
            <w:webHidden/>
          </w:rPr>
          <w:instrText xml:space="preserve"> PAGEREF _Toc176501543 \h </w:instrText>
        </w:r>
        <w:r>
          <w:rPr>
            <w:noProof/>
            <w:webHidden/>
          </w:rPr>
        </w:r>
        <w:r>
          <w:rPr>
            <w:noProof/>
            <w:webHidden/>
          </w:rPr>
          <w:fldChar w:fldCharType="separate"/>
        </w:r>
        <w:r>
          <w:rPr>
            <w:noProof/>
            <w:webHidden/>
          </w:rPr>
          <w:t>16</w:t>
        </w:r>
        <w:r>
          <w:rPr>
            <w:noProof/>
            <w:webHidden/>
          </w:rPr>
          <w:fldChar w:fldCharType="end"/>
        </w:r>
      </w:hyperlink>
    </w:p>
    <w:p w14:paraId="5FD06EB2" w14:textId="354CADB0" w:rsidR="00E863F6" w:rsidRDefault="00E863F6">
      <w:pPr>
        <w:pStyle w:val="31"/>
        <w:rPr>
          <w:rFonts w:ascii="Calibri" w:hAnsi="Calibri"/>
          <w:kern w:val="2"/>
        </w:rPr>
      </w:pPr>
      <w:hyperlink w:anchor="_Toc176501544" w:history="1">
        <w:r w:rsidRPr="00BB7FF1">
          <w:rPr>
            <w:rStyle w:val="a3"/>
          </w:rPr>
          <w:t>ТБ расширяет свою линейку накопительных продуктов, запуская новый срочный вклад «Двойная выгода», комбинированный с программой долгосрочных сбережений от НПФ ВТБ. Доходность по вкладу составит рекордные 25% годовых. Об этом в рамках ВЭФ-2024 сообщил старший вице-президент ВТБ Дмитрий Брейтенбихер.</w:t>
        </w:r>
        <w:r>
          <w:rPr>
            <w:webHidden/>
          </w:rPr>
          <w:tab/>
        </w:r>
        <w:r>
          <w:rPr>
            <w:webHidden/>
          </w:rPr>
          <w:fldChar w:fldCharType="begin"/>
        </w:r>
        <w:r>
          <w:rPr>
            <w:webHidden/>
          </w:rPr>
          <w:instrText xml:space="preserve"> PAGEREF _Toc176501544 \h </w:instrText>
        </w:r>
        <w:r>
          <w:rPr>
            <w:webHidden/>
          </w:rPr>
        </w:r>
        <w:r>
          <w:rPr>
            <w:webHidden/>
          </w:rPr>
          <w:fldChar w:fldCharType="separate"/>
        </w:r>
        <w:r>
          <w:rPr>
            <w:webHidden/>
          </w:rPr>
          <w:t>16</w:t>
        </w:r>
        <w:r>
          <w:rPr>
            <w:webHidden/>
          </w:rPr>
          <w:fldChar w:fldCharType="end"/>
        </w:r>
      </w:hyperlink>
    </w:p>
    <w:p w14:paraId="5A338006" w14:textId="0153613A" w:rsidR="00E863F6" w:rsidRDefault="00E863F6">
      <w:pPr>
        <w:pStyle w:val="12"/>
        <w:tabs>
          <w:tab w:val="right" w:leader="dot" w:pos="9061"/>
        </w:tabs>
        <w:rPr>
          <w:rFonts w:ascii="Calibri" w:hAnsi="Calibri"/>
          <w:b w:val="0"/>
          <w:noProof/>
          <w:kern w:val="2"/>
          <w:sz w:val="24"/>
        </w:rPr>
      </w:pPr>
      <w:hyperlink w:anchor="_Toc176501545" w:history="1">
        <w:r w:rsidRPr="00BB7FF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_Toc176501545 \h </w:instrText>
        </w:r>
        <w:r>
          <w:rPr>
            <w:noProof/>
            <w:webHidden/>
          </w:rPr>
        </w:r>
        <w:r>
          <w:rPr>
            <w:noProof/>
            <w:webHidden/>
          </w:rPr>
          <w:fldChar w:fldCharType="separate"/>
        </w:r>
        <w:r>
          <w:rPr>
            <w:noProof/>
            <w:webHidden/>
          </w:rPr>
          <w:t>17</w:t>
        </w:r>
        <w:r>
          <w:rPr>
            <w:noProof/>
            <w:webHidden/>
          </w:rPr>
          <w:fldChar w:fldCharType="end"/>
        </w:r>
      </w:hyperlink>
    </w:p>
    <w:p w14:paraId="04C34C76" w14:textId="685115D4" w:rsidR="00E863F6" w:rsidRDefault="00E863F6">
      <w:pPr>
        <w:pStyle w:val="21"/>
        <w:tabs>
          <w:tab w:val="right" w:leader="dot" w:pos="9061"/>
        </w:tabs>
        <w:rPr>
          <w:rFonts w:ascii="Calibri" w:hAnsi="Calibri"/>
          <w:noProof/>
          <w:kern w:val="2"/>
        </w:rPr>
      </w:pPr>
      <w:hyperlink w:anchor="_Toc176501546" w:history="1">
        <w:r w:rsidRPr="00BB7FF1">
          <w:rPr>
            <w:rStyle w:val="a3"/>
            <w:noProof/>
          </w:rPr>
          <w:t>Российская газета, 05.09.2024, Доплата за уход</w:t>
        </w:r>
        <w:r>
          <w:rPr>
            <w:noProof/>
            <w:webHidden/>
          </w:rPr>
          <w:tab/>
        </w:r>
        <w:r>
          <w:rPr>
            <w:noProof/>
            <w:webHidden/>
          </w:rPr>
          <w:fldChar w:fldCharType="begin"/>
        </w:r>
        <w:r>
          <w:rPr>
            <w:noProof/>
            <w:webHidden/>
          </w:rPr>
          <w:instrText xml:space="preserve"> PAGEREF _Toc176501546 \h </w:instrText>
        </w:r>
        <w:r>
          <w:rPr>
            <w:noProof/>
            <w:webHidden/>
          </w:rPr>
        </w:r>
        <w:r>
          <w:rPr>
            <w:noProof/>
            <w:webHidden/>
          </w:rPr>
          <w:fldChar w:fldCharType="separate"/>
        </w:r>
        <w:r>
          <w:rPr>
            <w:noProof/>
            <w:webHidden/>
          </w:rPr>
          <w:t>17</w:t>
        </w:r>
        <w:r>
          <w:rPr>
            <w:noProof/>
            <w:webHidden/>
          </w:rPr>
          <w:fldChar w:fldCharType="end"/>
        </w:r>
      </w:hyperlink>
    </w:p>
    <w:p w14:paraId="5358FC05" w14:textId="23AC7BD3" w:rsidR="00E863F6" w:rsidRDefault="00E863F6">
      <w:pPr>
        <w:pStyle w:val="31"/>
        <w:rPr>
          <w:rFonts w:ascii="Calibri" w:hAnsi="Calibri"/>
          <w:kern w:val="2"/>
        </w:rPr>
      </w:pPr>
      <w:hyperlink w:anchor="_Toc176501547" w:history="1">
        <w:r w:rsidRPr="00BB7FF1">
          <w:rPr>
            <w:rStyle w:val="a3"/>
          </w:rPr>
          <w:t>Минтруд обновил правила установления инвалидам первой группы и пожилым людям в возрасте от 80 лет надбавки к пенсии за уход за ними. Также уточняется список документов для подтверждения назначения такой надбавки.</w:t>
        </w:r>
        <w:r>
          <w:rPr>
            <w:webHidden/>
          </w:rPr>
          <w:tab/>
        </w:r>
        <w:r>
          <w:rPr>
            <w:webHidden/>
          </w:rPr>
          <w:fldChar w:fldCharType="begin"/>
        </w:r>
        <w:r>
          <w:rPr>
            <w:webHidden/>
          </w:rPr>
          <w:instrText xml:space="preserve"> PAGEREF _Toc176501547 \h </w:instrText>
        </w:r>
        <w:r>
          <w:rPr>
            <w:webHidden/>
          </w:rPr>
        </w:r>
        <w:r>
          <w:rPr>
            <w:webHidden/>
          </w:rPr>
          <w:fldChar w:fldCharType="separate"/>
        </w:r>
        <w:r>
          <w:rPr>
            <w:webHidden/>
          </w:rPr>
          <w:t>17</w:t>
        </w:r>
        <w:r>
          <w:rPr>
            <w:webHidden/>
          </w:rPr>
          <w:fldChar w:fldCharType="end"/>
        </w:r>
      </w:hyperlink>
    </w:p>
    <w:p w14:paraId="17C92BA7" w14:textId="65F4E8AA" w:rsidR="00E863F6" w:rsidRDefault="00E863F6">
      <w:pPr>
        <w:pStyle w:val="21"/>
        <w:tabs>
          <w:tab w:val="right" w:leader="dot" w:pos="9061"/>
        </w:tabs>
        <w:rPr>
          <w:rFonts w:ascii="Calibri" w:hAnsi="Calibri"/>
          <w:noProof/>
          <w:kern w:val="2"/>
        </w:rPr>
      </w:pPr>
      <w:hyperlink w:anchor="_Toc176501548" w:history="1">
        <w:r w:rsidRPr="00BB7FF1">
          <w:rPr>
            <w:rStyle w:val="a3"/>
            <w:noProof/>
          </w:rPr>
          <w:t>РИА Новости, 05.09.2024, Пенсия в 2024 году: как рассчитать и за счет чего можно увеличить</w:t>
        </w:r>
        <w:r>
          <w:rPr>
            <w:noProof/>
            <w:webHidden/>
          </w:rPr>
          <w:tab/>
        </w:r>
        <w:r>
          <w:rPr>
            <w:noProof/>
            <w:webHidden/>
          </w:rPr>
          <w:fldChar w:fldCharType="begin"/>
        </w:r>
        <w:r>
          <w:rPr>
            <w:noProof/>
            <w:webHidden/>
          </w:rPr>
          <w:instrText xml:space="preserve"> PAGEREF _Toc176501548 \h </w:instrText>
        </w:r>
        <w:r>
          <w:rPr>
            <w:noProof/>
            <w:webHidden/>
          </w:rPr>
        </w:r>
        <w:r>
          <w:rPr>
            <w:noProof/>
            <w:webHidden/>
          </w:rPr>
          <w:fldChar w:fldCharType="separate"/>
        </w:r>
        <w:r>
          <w:rPr>
            <w:noProof/>
            <w:webHidden/>
          </w:rPr>
          <w:t>17</w:t>
        </w:r>
        <w:r>
          <w:rPr>
            <w:noProof/>
            <w:webHidden/>
          </w:rPr>
          <w:fldChar w:fldCharType="end"/>
        </w:r>
      </w:hyperlink>
    </w:p>
    <w:p w14:paraId="1B9C655C" w14:textId="556A536A" w:rsidR="00E863F6" w:rsidRDefault="00E863F6">
      <w:pPr>
        <w:pStyle w:val="31"/>
        <w:rPr>
          <w:rFonts w:ascii="Calibri" w:hAnsi="Calibri"/>
          <w:kern w:val="2"/>
        </w:rPr>
      </w:pPr>
      <w:hyperlink w:anchor="_Toc176501549" w:history="1">
        <w:r w:rsidRPr="00BB7FF1">
          <w:rPr>
            <w:rStyle w:val="a3"/>
          </w:rPr>
          <w:t>Пенсия - ежемесячные выплаты, замещающие утраченный доход гражданина. Виды пенсий, как получить пенсию за выслугу лет военному, в чем заключается суть индивидуального пенсионного коэффициента и пример расчета размера пенсии по старости, индексация пенсионного обеспечения в 2024 году, как повышается пенсия работающих пенсионеров, - в материале РИА Новости.</w:t>
        </w:r>
        <w:r>
          <w:rPr>
            <w:webHidden/>
          </w:rPr>
          <w:tab/>
        </w:r>
        <w:r>
          <w:rPr>
            <w:webHidden/>
          </w:rPr>
          <w:fldChar w:fldCharType="begin"/>
        </w:r>
        <w:r>
          <w:rPr>
            <w:webHidden/>
          </w:rPr>
          <w:instrText xml:space="preserve"> PAGEREF _Toc176501549 \h </w:instrText>
        </w:r>
        <w:r>
          <w:rPr>
            <w:webHidden/>
          </w:rPr>
        </w:r>
        <w:r>
          <w:rPr>
            <w:webHidden/>
          </w:rPr>
          <w:fldChar w:fldCharType="separate"/>
        </w:r>
        <w:r>
          <w:rPr>
            <w:webHidden/>
          </w:rPr>
          <w:t>17</w:t>
        </w:r>
        <w:r>
          <w:rPr>
            <w:webHidden/>
          </w:rPr>
          <w:fldChar w:fldCharType="end"/>
        </w:r>
      </w:hyperlink>
    </w:p>
    <w:p w14:paraId="59E93D08" w14:textId="5A00CD41" w:rsidR="00E863F6" w:rsidRDefault="00E863F6">
      <w:pPr>
        <w:pStyle w:val="21"/>
        <w:tabs>
          <w:tab w:val="right" w:leader="dot" w:pos="9061"/>
        </w:tabs>
        <w:rPr>
          <w:rFonts w:ascii="Calibri" w:hAnsi="Calibri"/>
          <w:noProof/>
          <w:kern w:val="2"/>
        </w:rPr>
      </w:pPr>
      <w:hyperlink w:anchor="_Toc176501550" w:history="1">
        <w:r w:rsidRPr="00BB7FF1">
          <w:rPr>
            <w:rStyle w:val="a3"/>
            <w:noProof/>
          </w:rPr>
          <w:t>РИА Новости, 05.09.2024, Льготы пенсионерам в 2024 году: какие положены и кто их может получить</w:t>
        </w:r>
        <w:r>
          <w:rPr>
            <w:noProof/>
            <w:webHidden/>
          </w:rPr>
          <w:tab/>
        </w:r>
        <w:r>
          <w:rPr>
            <w:noProof/>
            <w:webHidden/>
          </w:rPr>
          <w:fldChar w:fldCharType="begin"/>
        </w:r>
        <w:r>
          <w:rPr>
            <w:noProof/>
            <w:webHidden/>
          </w:rPr>
          <w:instrText xml:space="preserve"> PAGEREF _Toc176501550 \h </w:instrText>
        </w:r>
        <w:r>
          <w:rPr>
            <w:noProof/>
            <w:webHidden/>
          </w:rPr>
        </w:r>
        <w:r>
          <w:rPr>
            <w:noProof/>
            <w:webHidden/>
          </w:rPr>
          <w:fldChar w:fldCharType="separate"/>
        </w:r>
        <w:r>
          <w:rPr>
            <w:noProof/>
            <w:webHidden/>
          </w:rPr>
          <w:t>22</w:t>
        </w:r>
        <w:r>
          <w:rPr>
            <w:noProof/>
            <w:webHidden/>
          </w:rPr>
          <w:fldChar w:fldCharType="end"/>
        </w:r>
      </w:hyperlink>
    </w:p>
    <w:p w14:paraId="63D7481A" w14:textId="2B64E2EE" w:rsidR="00E863F6" w:rsidRDefault="00E863F6">
      <w:pPr>
        <w:pStyle w:val="31"/>
        <w:rPr>
          <w:rFonts w:ascii="Calibri" w:hAnsi="Calibri"/>
          <w:kern w:val="2"/>
        </w:rPr>
      </w:pPr>
      <w:hyperlink w:anchor="_Toc176501551" w:history="1">
        <w:r w:rsidRPr="00BB7FF1">
          <w:rPr>
            <w:rStyle w:val="a3"/>
          </w:rPr>
          <w:t>Какие льготы положены пенсионерам в 2024 году, на что могут рассчитывать работающие и неработающие мужчины и женщины 60, 65, 70 лет, помощь от государства ветеранам труда, военным пенсионерам, пожилым гражданам имеющим инвалидность, федеральные и региональные преференции жителям Москвы и других субъектов России, каков размер компенсации по оплате коммунальных услуг для граждан старше 80 лет, - в материале РИА Новости.</w:t>
        </w:r>
        <w:r>
          <w:rPr>
            <w:webHidden/>
          </w:rPr>
          <w:tab/>
        </w:r>
        <w:r>
          <w:rPr>
            <w:webHidden/>
          </w:rPr>
          <w:fldChar w:fldCharType="begin"/>
        </w:r>
        <w:r>
          <w:rPr>
            <w:webHidden/>
          </w:rPr>
          <w:instrText xml:space="preserve"> PAGEREF _Toc176501551 \h </w:instrText>
        </w:r>
        <w:r>
          <w:rPr>
            <w:webHidden/>
          </w:rPr>
        </w:r>
        <w:r>
          <w:rPr>
            <w:webHidden/>
          </w:rPr>
          <w:fldChar w:fldCharType="separate"/>
        </w:r>
        <w:r>
          <w:rPr>
            <w:webHidden/>
          </w:rPr>
          <w:t>22</w:t>
        </w:r>
        <w:r>
          <w:rPr>
            <w:webHidden/>
          </w:rPr>
          <w:fldChar w:fldCharType="end"/>
        </w:r>
      </w:hyperlink>
    </w:p>
    <w:p w14:paraId="54F5F25F" w14:textId="2A819591" w:rsidR="00E863F6" w:rsidRDefault="00E863F6">
      <w:pPr>
        <w:pStyle w:val="21"/>
        <w:tabs>
          <w:tab w:val="right" w:leader="dot" w:pos="9061"/>
        </w:tabs>
        <w:rPr>
          <w:rFonts w:ascii="Calibri" w:hAnsi="Calibri"/>
          <w:noProof/>
          <w:kern w:val="2"/>
        </w:rPr>
      </w:pPr>
      <w:hyperlink w:anchor="_Toc176501552" w:history="1">
        <w:r w:rsidRPr="00BB7FF1">
          <w:rPr>
            <w:rStyle w:val="a3"/>
            <w:noProof/>
          </w:rPr>
          <w:t>РИА Новости, 05.09.2024, Пенсионный возраст в 2024 - когда выходят на пенсию мужчины и женщины</w:t>
        </w:r>
        <w:r>
          <w:rPr>
            <w:noProof/>
            <w:webHidden/>
          </w:rPr>
          <w:tab/>
        </w:r>
        <w:r>
          <w:rPr>
            <w:noProof/>
            <w:webHidden/>
          </w:rPr>
          <w:fldChar w:fldCharType="begin"/>
        </w:r>
        <w:r>
          <w:rPr>
            <w:noProof/>
            <w:webHidden/>
          </w:rPr>
          <w:instrText xml:space="preserve"> PAGEREF _Toc176501552 \h </w:instrText>
        </w:r>
        <w:r>
          <w:rPr>
            <w:noProof/>
            <w:webHidden/>
          </w:rPr>
        </w:r>
        <w:r>
          <w:rPr>
            <w:noProof/>
            <w:webHidden/>
          </w:rPr>
          <w:fldChar w:fldCharType="separate"/>
        </w:r>
        <w:r>
          <w:rPr>
            <w:noProof/>
            <w:webHidden/>
          </w:rPr>
          <w:t>30</w:t>
        </w:r>
        <w:r>
          <w:rPr>
            <w:noProof/>
            <w:webHidden/>
          </w:rPr>
          <w:fldChar w:fldCharType="end"/>
        </w:r>
      </w:hyperlink>
    </w:p>
    <w:p w14:paraId="7A601A0C" w14:textId="3D0AE2A3" w:rsidR="00E863F6" w:rsidRDefault="00E863F6">
      <w:pPr>
        <w:pStyle w:val="31"/>
        <w:rPr>
          <w:rFonts w:ascii="Calibri" w:hAnsi="Calibri"/>
          <w:kern w:val="2"/>
        </w:rPr>
      </w:pPr>
      <w:hyperlink w:anchor="_Toc176501553" w:history="1">
        <w:r w:rsidRPr="00BB7FF1">
          <w:rPr>
            <w:rStyle w:val="a3"/>
          </w:rPr>
          <w:t>В связи с повышением пенсионного возраста в России произошел ряд изменений в правилах выхода на пенсию по старости. Какие требования действуют для граждан в 2024 году, по достижении какого возраста и стажа можно выходить на заслуженный отдых, таблица по годам для мужчин и женщин и кто имеет право уйти на заслуженный отдых досрочно, - в материале РИА Новости.</w:t>
        </w:r>
        <w:r>
          <w:rPr>
            <w:webHidden/>
          </w:rPr>
          <w:tab/>
        </w:r>
        <w:r>
          <w:rPr>
            <w:webHidden/>
          </w:rPr>
          <w:fldChar w:fldCharType="begin"/>
        </w:r>
        <w:r>
          <w:rPr>
            <w:webHidden/>
          </w:rPr>
          <w:instrText xml:space="preserve"> PAGEREF _Toc176501553 \h </w:instrText>
        </w:r>
        <w:r>
          <w:rPr>
            <w:webHidden/>
          </w:rPr>
        </w:r>
        <w:r>
          <w:rPr>
            <w:webHidden/>
          </w:rPr>
          <w:fldChar w:fldCharType="separate"/>
        </w:r>
        <w:r>
          <w:rPr>
            <w:webHidden/>
          </w:rPr>
          <w:t>30</w:t>
        </w:r>
        <w:r>
          <w:rPr>
            <w:webHidden/>
          </w:rPr>
          <w:fldChar w:fldCharType="end"/>
        </w:r>
      </w:hyperlink>
    </w:p>
    <w:p w14:paraId="53D44202" w14:textId="3FF0936F" w:rsidR="00E863F6" w:rsidRDefault="00E863F6">
      <w:pPr>
        <w:pStyle w:val="21"/>
        <w:tabs>
          <w:tab w:val="right" w:leader="dot" w:pos="9061"/>
        </w:tabs>
        <w:rPr>
          <w:rFonts w:ascii="Calibri" w:hAnsi="Calibri"/>
          <w:noProof/>
          <w:kern w:val="2"/>
        </w:rPr>
      </w:pPr>
      <w:hyperlink w:anchor="_Toc176501554" w:history="1">
        <w:r w:rsidRPr="00BB7FF1">
          <w:rPr>
            <w:rStyle w:val="a3"/>
            <w:noProof/>
          </w:rPr>
          <w:t>РИА Новости, 05.09.2024, Пенсия за выслугу лет в 2024 - кто имеет право на получение?</w:t>
        </w:r>
        <w:r>
          <w:rPr>
            <w:noProof/>
            <w:webHidden/>
          </w:rPr>
          <w:tab/>
        </w:r>
        <w:r>
          <w:rPr>
            <w:noProof/>
            <w:webHidden/>
          </w:rPr>
          <w:fldChar w:fldCharType="begin"/>
        </w:r>
        <w:r>
          <w:rPr>
            <w:noProof/>
            <w:webHidden/>
          </w:rPr>
          <w:instrText xml:space="preserve"> PAGEREF _Toc176501554 \h </w:instrText>
        </w:r>
        <w:r>
          <w:rPr>
            <w:noProof/>
            <w:webHidden/>
          </w:rPr>
        </w:r>
        <w:r>
          <w:rPr>
            <w:noProof/>
            <w:webHidden/>
          </w:rPr>
          <w:fldChar w:fldCharType="separate"/>
        </w:r>
        <w:r>
          <w:rPr>
            <w:noProof/>
            <w:webHidden/>
          </w:rPr>
          <w:t>31</w:t>
        </w:r>
        <w:r>
          <w:rPr>
            <w:noProof/>
            <w:webHidden/>
          </w:rPr>
          <w:fldChar w:fldCharType="end"/>
        </w:r>
      </w:hyperlink>
    </w:p>
    <w:p w14:paraId="10F5261D" w14:textId="372F94B4" w:rsidR="00E863F6" w:rsidRDefault="00E863F6">
      <w:pPr>
        <w:pStyle w:val="31"/>
        <w:rPr>
          <w:rFonts w:ascii="Calibri" w:hAnsi="Calibri"/>
          <w:kern w:val="2"/>
        </w:rPr>
      </w:pPr>
      <w:hyperlink w:anchor="_Toc176501555" w:history="1">
        <w:r w:rsidRPr="00BB7FF1">
          <w:rPr>
            <w:rStyle w:val="a3"/>
          </w:rPr>
          <w:t>Пенсия за выслугу лет - это государственная ежемесячная выплата людям, имеющим определенный трудовой стаж в конкретных сферах деятельности. Кто имеет право на ее получение, и какие документы нужно подать на назначение - в материале РИА Новости.</w:t>
        </w:r>
        <w:r>
          <w:rPr>
            <w:webHidden/>
          </w:rPr>
          <w:tab/>
        </w:r>
        <w:r>
          <w:rPr>
            <w:webHidden/>
          </w:rPr>
          <w:fldChar w:fldCharType="begin"/>
        </w:r>
        <w:r>
          <w:rPr>
            <w:webHidden/>
          </w:rPr>
          <w:instrText xml:space="preserve"> PAGEREF _Toc176501555 \h </w:instrText>
        </w:r>
        <w:r>
          <w:rPr>
            <w:webHidden/>
          </w:rPr>
        </w:r>
        <w:r>
          <w:rPr>
            <w:webHidden/>
          </w:rPr>
          <w:fldChar w:fldCharType="separate"/>
        </w:r>
        <w:r>
          <w:rPr>
            <w:webHidden/>
          </w:rPr>
          <w:t>31</w:t>
        </w:r>
        <w:r>
          <w:rPr>
            <w:webHidden/>
          </w:rPr>
          <w:fldChar w:fldCharType="end"/>
        </w:r>
      </w:hyperlink>
    </w:p>
    <w:p w14:paraId="27C3E2C8" w14:textId="34A07D5C" w:rsidR="00E863F6" w:rsidRDefault="00E863F6">
      <w:pPr>
        <w:pStyle w:val="21"/>
        <w:tabs>
          <w:tab w:val="right" w:leader="dot" w:pos="9061"/>
        </w:tabs>
        <w:rPr>
          <w:rFonts w:ascii="Calibri" w:hAnsi="Calibri"/>
          <w:noProof/>
          <w:kern w:val="2"/>
        </w:rPr>
      </w:pPr>
      <w:hyperlink w:anchor="_Toc176501556" w:history="1">
        <w:r w:rsidRPr="00BB7FF1">
          <w:rPr>
            <w:rStyle w:val="a3"/>
            <w:noProof/>
          </w:rPr>
          <w:t>РИА Новости, 05.09.2024, Пенсии работающим пенсионерам: какой размер выплат полагается в 2024 году</w:t>
        </w:r>
        <w:r>
          <w:rPr>
            <w:noProof/>
            <w:webHidden/>
          </w:rPr>
          <w:tab/>
        </w:r>
        <w:r>
          <w:rPr>
            <w:noProof/>
            <w:webHidden/>
          </w:rPr>
          <w:fldChar w:fldCharType="begin"/>
        </w:r>
        <w:r>
          <w:rPr>
            <w:noProof/>
            <w:webHidden/>
          </w:rPr>
          <w:instrText xml:space="preserve"> PAGEREF _Toc176501556 \h </w:instrText>
        </w:r>
        <w:r>
          <w:rPr>
            <w:noProof/>
            <w:webHidden/>
          </w:rPr>
        </w:r>
        <w:r>
          <w:rPr>
            <w:noProof/>
            <w:webHidden/>
          </w:rPr>
          <w:fldChar w:fldCharType="separate"/>
        </w:r>
        <w:r>
          <w:rPr>
            <w:noProof/>
            <w:webHidden/>
          </w:rPr>
          <w:t>32</w:t>
        </w:r>
        <w:r>
          <w:rPr>
            <w:noProof/>
            <w:webHidden/>
          </w:rPr>
          <w:fldChar w:fldCharType="end"/>
        </w:r>
      </w:hyperlink>
    </w:p>
    <w:p w14:paraId="20DFC7A2" w14:textId="09F01448" w:rsidR="00E863F6" w:rsidRDefault="00E863F6">
      <w:pPr>
        <w:pStyle w:val="31"/>
        <w:rPr>
          <w:rFonts w:ascii="Calibri" w:hAnsi="Calibri"/>
          <w:kern w:val="2"/>
        </w:rPr>
      </w:pPr>
      <w:hyperlink w:anchor="_Toc176501557" w:history="1">
        <w:r w:rsidRPr="00BB7FF1">
          <w:rPr>
            <w:rStyle w:val="a3"/>
          </w:rPr>
          <w:t>Пенсии работающим пенсионерам - это ежемесячные выплаты от государства гражданам, которые достигли возраста выхода на заслуженный отдых, но продолжают трудиться. Сколько начисляется, как делают перерасчет и проводят индексацию - в материале РИА Новости.</w:t>
        </w:r>
        <w:r>
          <w:rPr>
            <w:webHidden/>
          </w:rPr>
          <w:tab/>
        </w:r>
        <w:r>
          <w:rPr>
            <w:webHidden/>
          </w:rPr>
          <w:fldChar w:fldCharType="begin"/>
        </w:r>
        <w:r>
          <w:rPr>
            <w:webHidden/>
          </w:rPr>
          <w:instrText xml:space="preserve"> PAGEREF _Toc176501557 \h </w:instrText>
        </w:r>
        <w:r>
          <w:rPr>
            <w:webHidden/>
          </w:rPr>
        </w:r>
        <w:r>
          <w:rPr>
            <w:webHidden/>
          </w:rPr>
          <w:fldChar w:fldCharType="separate"/>
        </w:r>
        <w:r>
          <w:rPr>
            <w:webHidden/>
          </w:rPr>
          <w:t>32</w:t>
        </w:r>
        <w:r>
          <w:rPr>
            <w:webHidden/>
          </w:rPr>
          <w:fldChar w:fldCharType="end"/>
        </w:r>
      </w:hyperlink>
    </w:p>
    <w:p w14:paraId="43FA5570" w14:textId="768FCAFA" w:rsidR="00E863F6" w:rsidRDefault="00E863F6">
      <w:pPr>
        <w:pStyle w:val="21"/>
        <w:tabs>
          <w:tab w:val="right" w:leader="dot" w:pos="9061"/>
        </w:tabs>
        <w:rPr>
          <w:rFonts w:ascii="Calibri" w:hAnsi="Calibri"/>
          <w:noProof/>
          <w:kern w:val="2"/>
        </w:rPr>
      </w:pPr>
      <w:hyperlink w:anchor="_Toc176501558" w:history="1">
        <w:r w:rsidRPr="00BB7FF1">
          <w:rPr>
            <w:rStyle w:val="a3"/>
            <w:noProof/>
          </w:rPr>
          <w:t>РИА Новости, 05.09.2024, Пенсия по инвалидности в 2024 году: размер, доплаты, как оформить</w:t>
        </w:r>
        <w:r>
          <w:rPr>
            <w:noProof/>
            <w:webHidden/>
          </w:rPr>
          <w:tab/>
        </w:r>
        <w:r>
          <w:rPr>
            <w:noProof/>
            <w:webHidden/>
          </w:rPr>
          <w:fldChar w:fldCharType="begin"/>
        </w:r>
        <w:r>
          <w:rPr>
            <w:noProof/>
            <w:webHidden/>
          </w:rPr>
          <w:instrText xml:space="preserve"> PAGEREF _Toc176501558 \h </w:instrText>
        </w:r>
        <w:r>
          <w:rPr>
            <w:noProof/>
            <w:webHidden/>
          </w:rPr>
        </w:r>
        <w:r>
          <w:rPr>
            <w:noProof/>
            <w:webHidden/>
          </w:rPr>
          <w:fldChar w:fldCharType="separate"/>
        </w:r>
        <w:r>
          <w:rPr>
            <w:noProof/>
            <w:webHidden/>
          </w:rPr>
          <w:t>34</w:t>
        </w:r>
        <w:r>
          <w:rPr>
            <w:noProof/>
            <w:webHidden/>
          </w:rPr>
          <w:fldChar w:fldCharType="end"/>
        </w:r>
      </w:hyperlink>
    </w:p>
    <w:p w14:paraId="75AC7D61" w14:textId="12C146CD" w:rsidR="00E863F6" w:rsidRDefault="00E863F6">
      <w:pPr>
        <w:pStyle w:val="31"/>
        <w:rPr>
          <w:rFonts w:ascii="Calibri" w:hAnsi="Calibri"/>
          <w:kern w:val="2"/>
        </w:rPr>
      </w:pPr>
      <w:hyperlink w:anchor="_Toc176501559" w:history="1">
        <w:r w:rsidRPr="00BB7FF1">
          <w:rPr>
            <w:rStyle w:val="a3"/>
          </w:rPr>
          <w:t>Пенсия по инвалидности назначается отдельным социально незащищенным категориям граждан. Какие выплаты положены людям с ограниченными возможностями в России в 2024 году, условия назначения, размер страховых и социальных пособий для инвалидов 1, 2, 3 группы, сколько получает ребенок-инвалид, можно ли одновременно получать два вида пенсий, в каком случае положены доплаты, - в материале РИА Новости.</w:t>
        </w:r>
        <w:r>
          <w:rPr>
            <w:webHidden/>
          </w:rPr>
          <w:tab/>
        </w:r>
        <w:r>
          <w:rPr>
            <w:webHidden/>
          </w:rPr>
          <w:fldChar w:fldCharType="begin"/>
        </w:r>
        <w:r>
          <w:rPr>
            <w:webHidden/>
          </w:rPr>
          <w:instrText xml:space="preserve"> PAGEREF _Toc176501559 \h </w:instrText>
        </w:r>
        <w:r>
          <w:rPr>
            <w:webHidden/>
          </w:rPr>
        </w:r>
        <w:r>
          <w:rPr>
            <w:webHidden/>
          </w:rPr>
          <w:fldChar w:fldCharType="separate"/>
        </w:r>
        <w:r>
          <w:rPr>
            <w:webHidden/>
          </w:rPr>
          <w:t>34</w:t>
        </w:r>
        <w:r>
          <w:rPr>
            <w:webHidden/>
          </w:rPr>
          <w:fldChar w:fldCharType="end"/>
        </w:r>
      </w:hyperlink>
    </w:p>
    <w:p w14:paraId="7552EE51" w14:textId="4BE62ADE" w:rsidR="00E863F6" w:rsidRDefault="00E863F6">
      <w:pPr>
        <w:pStyle w:val="21"/>
        <w:tabs>
          <w:tab w:val="right" w:leader="dot" w:pos="9061"/>
        </w:tabs>
        <w:rPr>
          <w:rFonts w:ascii="Calibri" w:hAnsi="Calibri"/>
          <w:noProof/>
          <w:kern w:val="2"/>
        </w:rPr>
      </w:pPr>
      <w:hyperlink w:anchor="_Toc176501560" w:history="1">
        <w:r w:rsidRPr="00BB7FF1">
          <w:rPr>
            <w:rStyle w:val="a3"/>
            <w:noProof/>
          </w:rPr>
          <w:t>РИА Новости, 05.09.2024, Как самому рассчитать размер пенсии в 2024 году: алгоритм с примерами</w:t>
        </w:r>
        <w:r>
          <w:rPr>
            <w:noProof/>
            <w:webHidden/>
          </w:rPr>
          <w:tab/>
        </w:r>
        <w:r>
          <w:rPr>
            <w:noProof/>
            <w:webHidden/>
          </w:rPr>
          <w:fldChar w:fldCharType="begin"/>
        </w:r>
        <w:r>
          <w:rPr>
            <w:noProof/>
            <w:webHidden/>
          </w:rPr>
          <w:instrText xml:space="preserve"> PAGEREF _Toc176501560 \h </w:instrText>
        </w:r>
        <w:r>
          <w:rPr>
            <w:noProof/>
            <w:webHidden/>
          </w:rPr>
        </w:r>
        <w:r>
          <w:rPr>
            <w:noProof/>
            <w:webHidden/>
          </w:rPr>
          <w:fldChar w:fldCharType="separate"/>
        </w:r>
        <w:r>
          <w:rPr>
            <w:noProof/>
            <w:webHidden/>
          </w:rPr>
          <w:t>38</w:t>
        </w:r>
        <w:r>
          <w:rPr>
            <w:noProof/>
            <w:webHidden/>
          </w:rPr>
          <w:fldChar w:fldCharType="end"/>
        </w:r>
      </w:hyperlink>
    </w:p>
    <w:p w14:paraId="098D91D7" w14:textId="0D9596E8" w:rsidR="00E863F6" w:rsidRDefault="00E863F6">
      <w:pPr>
        <w:pStyle w:val="31"/>
        <w:rPr>
          <w:rFonts w:ascii="Calibri" w:hAnsi="Calibri"/>
          <w:kern w:val="2"/>
        </w:rPr>
      </w:pPr>
      <w:hyperlink w:anchor="_Toc176501561" w:history="1">
        <w:r w:rsidRPr="00BB7FF1">
          <w:rPr>
            <w:rStyle w:val="a3"/>
          </w:rPr>
          <w:t>Как узнать размер будущей пенсии, из чего она формируется и какими способами самостоятельно рассчитать ее, зная величину индивидуального пенсионного коэффициента в 2024 году, - в материале РИА Новости.</w:t>
        </w:r>
        <w:r>
          <w:rPr>
            <w:webHidden/>
          </w:rPr>
          <w:tab/>
        </w:r>
        <w:r>
          <w:rPr>
            <w:webHidden/>
          </w:rPr>
          <w:fldChar w:fldCharType="begin"/>
        </w:r>
        <w:r>
          <w:rPr>
            <w:webHidden/>
          </w:rPr>
          <w:instrText xml:space="preserve"> PAGEREF _Toc176501561 \h </w:instrText>
        </w:r>
        <w:r>
          <w:rPr>
            <w:webHidden/>
          </w:rPr>
        </w:r>
        <w:r>
          <w:rPr>
            <w:webHidden/>
          </w:rPr>
          <w:fldChar w:fldCharType="separate"/>
        </w:r>
        <w:r>
          <w:rPr>
            <w:webHidden/>
          </w:rPr>
          <w:t>38</w:t>
        </w:r>
        <w:r>
          <w:rPr>
            <w:webHidden/>
          </w:rPr>
          <w:fldChar w:fldCharType="end"/>
        </w:r>
      </w:hyperlink>
    </w:p>
    <w:p w14:paraId="172094B0" w14:textId="14B6299A" w:rsidR="00E863F6" w:rsidRDefault="00E863F6">
      <w:pPr>
        <w:pStyle w:val="21"/>
        <w:tabs>
          <w:tab w:val="right" w:leader="dot" w:pos="9061"/>
        </w:tabs>
        <w:rPr>
          <w:rFonts w:ascii="Calibri" w:hAnsi="Calibri"/>
          <w:noProof/>
          <w:kern w:val="2"/>
        </w:rPr>
      </w:pPr>
      <w:hyperlink w:anchor="_Toc176501562" w:history="1">
        <w:r w:rsidRPr="00BB7FF1">
          <w:rPr>
            <w:rStyle w:val="a3"/>
            <w:noProof/>
          </w:rPr>
          <w:t>Лента.ru, 05.09.2024, Россиянам рассказали о повышении одного вида пенсий с 1 октября</w:t>
        </w:r>
        <w:r>
          <w:rPr>
            <w:noProof/>
            <w:webHidden/>
          </w:rPr>
          <w:tab/>
        </w:r>
        <w:r>
          <w:rPr>
            <w:noProof/>
            <w:webHidden/>
          </w:rPr>
          <w:fldChar w:fldCharType="begin"/>
        </w:r>
        <w:r>
          <w:rPr>
            <w:noProof/>
            <w:webHidden/>
          </w:rPr>
          <w:instrText xml:space="preserve"> PAGEREF _Toc176501562 \h </w:instrText>
        </w:r>
        <w:r>
          <w:rPr>
            <w:noProof/>
            <w:webHidden/>
          </w:rPr>
        </w:r>
        <w:r>
          <w:rPr>
            <w:noProof/>
            <w:webHidden/>
          </w:rPr>
          <w:fldChar w:fldCharType="separate"/>
        </w:r>
        <w:r>
          <w:rPr>
            <w:noProof/>
            <w:webHidden/>
          </w:rPr>
          <w:t>42</w:t>
        </w:r>
        <w:r>
          <w:rPr>
            <w:noProof/>
            <w:webHidden/>
          </w:rPr>
          <w:fldChar w:fldCharType="end"/>
        </w:r>
      </w:hyperlink>
    </w:p>
    <w:p w14:paraId="57F4E486" w14:textId="053D77A8" w:rsidR="00E863F6" w:rsidRDefault="00E863F6">
      <w:pPr>
        <w:pStyle w:val="31"/>
        <w:rPr>
          <w:rFonts w:ascii="Calibri" w:hAnsi="Calibri"/>
          <w:kern w:val="2"/>
        </w:rPr>
      </w:pPr>
      <w:hyperlink w:anchor="_Toc176501563" w:history="1">
        <w:r w:rsidRPr="00BB7FF1">
          <w:rPr>
            <w:rStyle w:val="a3"/>
          </w:rPr>
          <w:t>Повышение военных пенсий пройдет в России с 1 октября. Об этом в разговоре с «Лентой.ру»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_Toc176501563 \h </w:instrText>
        </w:r>
        <w:r>
          <w:rPr>
            <w:webHidden/>
          </w:rPr>
        </w:r>
        <w:r>
          <w:rPr>
            <w:webHidden/>
          </w:rPr>
          <w:fldChar w:fldCharType="separate"/>
        </w:r>
        <w:r>
          <w:rPr>
            <w:webHidden/>
          </w:rPr>
          <w:t>42</w:t>
        </w:r>
        <w:r>
          <w:rPr>
            <w:webHidden/>
          </w:rPr>
          <w:fldChar w:fldCharType="end"/>
        </w:r>
      </w:hyperlink>
    </w:p>
    <w:p w14:paraId="68EFD88C" w14:textId="6A47D0D1" w:rsidR="00E863F6" w:rsidRDefault="00E863F6">
      <w:pPr>
        <w:pStyle w:val="21"/>
        <w:tabs>
          <w:tab w:val="right" w:leader="dot" w:pos="9061"/>
        </w:tabs>
        <w:rPr>
          <w:rFonts w:ascii="Calibri" w:hAnsi="Calibri"/>
          <w:noProof/>
          <w:kern w:val="2"/>
        </w:rPr>
      </w:pPr>
      <w:hyperlink w:anchor="_Toc176501564" w:history="1">
        <w:r w:rsidRPr="00BB7FF1">
          <w:rPr>
            <w:rStyle w:val="a3"/>
            <w:noProof/>
          </w:rPr>
          <w:t>Справедливая Россия - Патриоты - За правду, 05.09.2024, Сергей Миронов предлагает отменить систему пенсионных баллов</w:t>
        </w:r>
        <w:r>
          <w:rPr>
            <w:noProof/>
            <w:webHidden/>
          </w:rPr>
          <w:tab/>
        </w:r>
        <w:r>
          <w:rPr>
            <w:noProof/>
            <w:webHidden/>
          </w:rPr>
          <w:fldChar w:fldCharType="begin"/>
        </w:r>
        <w:r>
          <w:rPr>
            <w:noProof/>
            <w:webHidden/>
          </w:rPr>
          <w:instrText xml:space="preserve"> PAGEREF _Toc176501564 \h </w:instrText>
        </w:r>
        <w:r>
          <w:rPr>
            <w:noProof/>
            <w:webHidden/>
          </w:rPr>
        </w:r>
        <w:r>
          <w:rPr>
            <w:noProof/>
            <w:webHidden/>
          </w:rPr>
          <w:fldChar w:fldCharType="separate"/>
        </w:r>
        <w:r>
          <w:rPr>
            <w:noProof/>
            <w:webHidden/>
          </w:rPr>
          <w:t>43</w:t>
        </w:r>
        <w:r>
          <w:rPr>
            <w:noProof/>
            <w:webHidden/>
          </w:rPr>
          <w:fldChar w:fldCharType="end"/>
        </w:r>
      </w:hyperlink>
    </w:p>
    <w:p w14:paraId="545353F7" w14:textId="6E26CD1A" w:rsidR="00E863F6" w:rsidRDefault="00E863F6">
      <w:pPr>
        <w:pStyle w:val="31"/>
        <w:rPr>
          <w:rFonts w:ascii="Calibri" w:hAnsi="Calibri"/>
          <w:kern w:val="2"/>
        </w:rPr>
      </w:pPr>
      <w:hyperlink w:anchor="_Toc176501565" w:history="1">
        <w:r w:rsidRPr="00BB7FF1">
          <w:rPr>
            <w:rStyle w:val="a3"/>
          </w:rPr>
          <w:t>Балльная система формирования пенсий должна быть пересмотрена, в нынешнем виде она порождает неравенство и ущемляет пенсионные права граждан. Об этом заявил Председатель Партии СПРАВЕДЛИВАЯ РОССИЯ - ЗА ПРАВДУ, руководитель партийной фракции в Госдуме Сергей Миронов.</w:t>
        </w:r>
        <w:r>
          <w:rPr>
            <w:webHidden/>
          </w:rPr>
          <w:tab/>
        </w:r>
        <w:r>
          <w:rPr>
            <w:webHidden/>
          </w:rPr>
          <w:fldChar w:fldCharType="begin"/>
        </w:r>
        <w:r>
          <w:rPr>
            <w:webHidden/>
          </w:rPr>
          <w:instrText xml:space="preserve"> PAGEREF _Toc176501565 \h </w:instrText>
        </w:r>
        <w:r>
          <w:rPr>
            <w:webHidden/>
          </w:rPr>
        </w:r>
        <w:r>
          <w:rPr>
            <w:webHidden/>
          </w:rPr>
          <w:fldChar w:fldCharType="separate"/>
        </w:r>
        <w:r>
          <w:rPr>
            <w:webHidden/>
          </w:rPr>
          <w:t>43</w:t>
        </w:r>
        <w:r>
          <w:rPr>
            <w:webHidden/>
          </w:rPr>
          <w:fldChar w:fldCharType="end"/>
        </w:r>
      </w:hyperlink>
    </w:p>
    <w:p w14:paraId="1BC91428" w14:textId="694372AB" w:rsidR="00E863F6" w:rsidRDefault="00E863F6">
      <w:pPr>
        <w:pStyle w:val="21"/>
        <w:tabs>
          <w:tab w:val="right" w:leader="dot" w:pos="9061"/>
        </w:tabs>
        <w:rPr>
          <w:rFonts w:ascii="Calibri" w:hAnsi="Calibri"/>
          <w:noProof/>
          <w:kern w:val="2"/>
        </w:rPr>
      </w:pPr>
      <w:hyperlink w:anchor="_Toc176501566" w:history="1">
        <w:r w:rsidRPr="00BB7FF1">
          <w:rPr>
            <w:rStyle w:val="a3"/>
            <w:noProof/>
          </w:rPr>
          <w:t>НАПФ, 05.09.2024, Анонс о проведении III Всероссийского чемпионата по финансовой грамотности среди лиц пенсионного возраста</w:t>
        </w:r>
        <w:r>
          <w:rPr>
            <w:noProof/>
            <w:webHidden/>
          </w:rPr>
          <w:tab/>
        </w:r>
        <w:r>
          <w:rPr>
            <w:noProof/>
            <w:webHidden/>
          </w:rPr>
          <w:fldChar w:fldCharType="begin"/>
        </w:r>
        <w:r>
          <w:rPr>
            <w:noProof/>
            <w:webHidden/>
          </w:rPr>
          <w:instrText xml:space="preserve"> PAGEREF _Toc176501566 \h </w:instrText>
        </w:r>
        <w:r>
          <w:rPr>
            <w:noProof/>
            <w:webHidden/>
          </w:rPr>
        </w:r>
        <w:r>
          <w:rPr>
            <w:noProof/>
            <w:webHidden/>
          </w:rPr>
          <w:fldChar w:fldCharType="separate"/>
        </w:r>
        <w:r>
          <w:rPr>
            <w:noProof/>
            <w:webHidden/>
          </w:rPr>
          <w:t>44</w:t>
        </w:r>
        <w:r>
          <w:rPr>
            <w:noProof/>
            <w:webHidden/>
          </w:rPr>
          <w:fldChar w:fldCharType="end"/>
        </w:r>
      </w:hyperlink>
    </w:p>
    <w:p w14:paraId="0C170BD1" w14:textId="671D9FF8" w:rsidR="00E863F6" w:rsidRDefault="00E863F6">
      <w:pPr>
        <w:pStyle w:val="31"/>
        <w:rPr>
          <w:rFonts w:ascii="Calibri" w:hAnsi="Calibri"/>
          <w:kern w:val="2"/>
        </w:rPr>
      </w:pPr>
      <w:hyperlink w:anchor="_Toc176501567" w:history="1">
        <w:r w:rsidRPr="00BB7FF1">
          <w:rPr>
            <w:rStyle w:val="a3"/>
          </w:rPr>
          <w:t>В октябре 2024 года пройдет III Всероссийский чемпионат по финансовой грамотности среди лиц пенсионного возраста. Мероприятие будет проводиться в рамках реализации Стратегии повышения финансовой грамотности и формирования финансовой культуры до 2030 года, утвержденной распоряжением Правительства Российской Федерации от 24 октября 2023 г. №2958-р.</w:t>
        </w:r>
        <w:r>
          <w:rPr>
            <w:webHidden/>
          </w:rPr>
          <w:tab/>
        </w:r>
        <w:r>
          <w:rPr>
            <w:webHidden/>
          </w:rPr>
          <w:fldChar w:fldCharType="begin"/>
        </w:r>
        <w:r>
          <w:rPr>
            <w:webHidden/>
          </w:rPr>
          <w:instrText xml:space="preserve"> PAGEREF _Toc176501567 \h </w:instrText>
        </w:r>
        <w:r>
          <w:rPr>
            <w:webHidden/>
          </w:rPr>
        </w:r>
        <w:r>
          <w:rPr>
            <w:webHidden/>
          </w:rPr>
          <w:fldChar w:fldCharType="separate"/>
        </w:r>
        <w:r>
          <w:rPr>
            <w:webHidden/>
          </w:rPr>
          <w:t>44</w:t>
        </w:r>
        <w:r>
          <w:rPr>
            <w:webHidden/>
          </w:rPr>
          <w:fldChar w:fldCharType="end"/>
        </w:r>
      </w:hyperlink>
    </w:p>
    <w:p w14:paraId="6B2CF6C3" w14:textId="3C67E140" w:rsidR="00E863F6" w:rsidRDefault="00E863F6">
      <w:pPr>
        <w:pStyle w:val="21"/>
        <w:tabs>
          <w:tab w:val="right" w:leader="dot" w:pos="9061"/>
        </w:tabs>
        <w:rPr>
          <w:rFonts w:ascii="Calibri" w:hAnsi="Calibri"/>
          <w:noProof/>
          <w:kern w:val="2"/>
        </w:rPr>
      </w:pPr>
      <w:hyperlink w:anchor="_Toc176501568" w:history="1">
        <w:r w:rsidRPr="00BB7FF1">
          <w:rPr>
            <w:rStyle w:val="a3"/>
            <w:noProof/>
          </w:rPr>
          <w:t>PRIMPRESS (Владивосток), 05.09.2024, Указ подписан. Всех, кто получает пенсию или соцвыплаты, ждет сюрприз с 6 сентября</w:t>
        </w:r>
        <w:r>
          <w:rPr>
            <w:noProof/>
            <w:webHidden/>
          </w:rPr>
          <w:tab/>
        </w:r>
        <w:r>
          <w:rPr>
            <w:noProof/>
            <w:webHidden/>
          </w:rPr>
          <w:fldChar w:fldCharType="begin"/>
        </w:r>
        <w:r>
          <w:rPr>
            <w:noProof/>
            <w:webHidden/>
          </w:rPr>
          <w:instrText xml:space="preserve"> PAGEREF _Toc176501568 \h </w:instrText>
        </w:r>
        <w:r>
          <w:rPr>
            <w:noProof/>
            <w:webHidden/>
          </w:rPr>
        </w:r>
        <w:r>
          <w:rPr>
            <w:noProof/>
            <w:webHidden/>
          </w:rPr>
          <w:fldChar w:fldCharType="separate"/>
        </w:r>
        <w:r>
          <w:rPr>
            <w:noProof/>
            <w:webHidden/>
          </w:rPr>
          <w:t>45</w:t>
        </w:r>
        <w:r>
          <w:rPr>
            <w:noProof/>
            <w:webHidden/>
          </w:rPr>
          <w:fldChar w:fldCharType="end"/>
        </w:r>
      </w:hyperlink>
    </w:p>
    <w:p w14:paraId="37038CA1" w14:textId="0AA4F100" w:rsidR="00E863F6" w:rsidRDefault="00E863F6">
      <w:pPr>
        <w:pStyle w:val="31"/>
        <w:rPr>
          <w:rFonts w:ascii="Calibri" w:hAnsi="Calibri"/>
          <w:kern w:val="2"/>
        </w:rPr>
      </w:pPr>
      <w:hyperlink w:anchor="_Toc176501569" w:history="1">
        <w:r w:rsidRPr="00BB7FF1">
          <w:rPr>
            <w:rStyle w:val="a3"/>
          </w:rPr>
          <w:t>Гражданам, которые получают социальные выплаты от государства, в том числе пенсии, рассказали о новом сюрпризе. Уже с 6 сентября для них стартует важный процесс, с помощью которого они смогут лучше распорядиться своими деньгами. И указ на эту тему уже подписан, сообщает PRIMPRESS.</w:t>
        </w:r>
        <w:r>
          <w:rPr>
            <w:webHidden/>
          </w:rPr>
          <w:tab/>
        </w:r>
        <w:r>
          <w:rPr>
            <w:webHidden/>
          </w:rPr>
          <w:fldChar w:fldCharType="begin"/>
        </w:r>
        <w:r>
          <w:rPr>
            <w:webHidden/>
          </w:rPr>
          <w:instrText xml:space="preserve"> PAGEREF _Toc176501569 \h </w:instrText>
        </w:r>
        <w:r>
          <w:rPr>
            <w:webHidden/>
          </w:rPr>
        </w:r>
        <w:r>
          <w:rPr>
            <w:webHidden/>
          </w:rPr>
          <w:fldChar w:fldCharType="separate"/>
        </w:r>
        <w:r>
          <w:rPr>
            <w:webHidden/>
          </w:rPr>
          <w:t>45</w:t>
        </w:r>
        <w:r>
          <w:rPr>
            <w:webHidden/>
          </w:rPr>
          <w:fldChar w:fldCharType="end"/>
        </w:r>
      </w:hyperlink>
    </w:p>
    <w:p w14:paraId="1E36C4A6" w14:textId="7D9BEE70" w:rsidR="00E863F6" w:rsidRDefault="00E863F6">
      <w:pPr>
        <w:pStyle w:val="21"/>
        <w:tabs>
          <w:tab w:val="right" w:leader="dot" w:pos="9061"/>
        </w:tabs>
        <w:rPr>
          <w:rFonts w:ascii="Calibri" w:hAnsi="Calibri"/>
          <w:noProof/>
          <w:kern w:val="2"/>
        </w:rPr>
      </w:pPr>
      <w:hyperlink w:anchor="_Toc176501570" w:history="1">
        <w:r w:rsidRPr="00BB7FF1">
          <w:rPr>
            <w:rStyle w:val="a3"/>
            <w:noProof/>
          </w:rPr>
          <w:t>PRIMPRESS (Владивосток), 06.09.2024, Индексация будет рекордной. Объявлены даты нового повышения пенсий в России</w:t>
        </w:r>
        <w:r>
          <w:rPr>
            <w:noProof/>
            <w:webHidden/>
          </w:rPr>
          <w:tab/>
        </w:r>
        <w:r>
          <w:rPr>
            <w:noProof/>
            <w:webHidden/>
          </w:rPr>
          <w:fldChar w:fldCharType="begin"/>
        </w:r>
        <w:r>
          <w:rPr>
            <w:noProof/>
            <w:webHidden/>
          </w:rPr>
          <w:instrText xml:space="preserve"> PAGEREF _Toc176501570 \h </w:instrText>
        </w:r>
        <w:r>
          <w:rPr>
            <w:noProof/>
            <w:webHidden/>
          </w:rPr>
        </w:r>
        <w:r>
          <w:rPr>
            <w:noProof/>
            <w:webHidden/>
          </w:rPr>
          <w:fldChar w:fldCharType="separate"/>
        </w:r>
        <w:r>
          <w:rPr>
            <w:noProof/>
            <w:webHidden/>
          </w:rPr>
          <w:t>46</w:t>
        </w:r>
        <w:r>
          <w:rPr>
            <w:noProof/>
            <w:webHidden/>
          </w:rPr>
          <w:fldChar w:fldCharType="end"/>
        </w:r>
      </w:hyperlink>
    </w:p>
    <w:p w14:paraId="3622C4B6" w14:textId="6978CAED" w:rsidR="00E863F6" w:rsidRDefault="00E863F6">
      <w:pPr>
        <w:pStyle w:val="31"/>
        <w:rPr>
          <w:rFonts w:ascii="Calibri" w:hAnsi="Calibri"/>
          <w:kern w:val="2"/>
        </w:rPr>
      </w:pPr>
      <w:hyperlink w:anchor="_Toc176501571" w:history="1">
        <w:r w:rsidRPr="00BB7FF1">
          <w:rPr>
            <w:rStyle w:val="a3"/>
          </w:rPr>
          <w:t>Пенсионерам рассказали о новых повышениях ежемесячных выплат, которые ожидаются в России уже в ближайшее время. В некоторых случаях власти приняли решение увеличить размеры индексаций. И в итоге они станут рекордными за последние годы.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_Toc176501571 \h </w:instrText>
        </w:r>
        <w:r>
          <w:rPr>
            <w:webHidden/>
          </w:rPr>
        </w:r>
        <w:r>
          <w:rPr>
            <w:webHidden/>
          </w:rPr>
          <w:fldChar w:fldCharType="separate"/>
        </w:r>
        <w:r>
          <w:rPr>
            <w:webHidden/>
          </w:rPr>
          <w:t>46</w:t>
        </w:r>
        <w:r>
          <w:rPr>
            <w:webHidden/>
          </w:rPr>
          <w:fldChar w:fldCharType="end"/>
        </w:r>
      </w:hyperlink>
    </w:p>
    <w:p w14:paraId="6EE13AA1" w14:textId="187789CD" w:rsidR="00E863F6" w:rsidRDefault="00E863F6">
      <w:pPr>
        <w:pStyle w:val="21"/>
        <w:tabs>
          <w:tab w:val="right" w:leader="dot" w:pos="9061"/>
        </w:tabs>
        <w:rPr>
          <w:rFonts w:ascii="Calibri" w:hAnsi="Calibri"/>
          <w:noProof/>
          <w:kern w:val="2"/>
        </w:rPr>
      </w:pPr>
      <w:hyperlink w:anchor="_Toc176501572" w:history="1">
        <w:r w:rsidRPr="00BB7FF1">
          <w:rPr>
            <w:rStyle w:val="a3"/>
            <w:noProof/>
          </w:rPr>
          <w:t>PensNews.ru, 06.09.2024, Работающие пенсионеры богатеют на глазах</w:t>
        </w:r>
        <w:r>
          <w:rPr>
            <w:noProof/>
            <w:webHidden/>
          </w:rPr>
          <w:tab/>
        </w:r>
        <w:r>
          <w:rPr>
            <w:noProof/>
            <w:webHidden/>
          </w:rPr>
          <w:fldChar w:fldCharType="begin"/>
        </w:r>
        <w:r>
          <w:rPr>
            <w:noProof/>
            <w:webHidden/>
          </w:rPr>
          <w:instrText xml:space="preserve"> PAGEREF _Toc176501572 \h </w:instrText>
        </w:r>
        <w:r>
          <w:rPr>
            <w:noProof/>
            <w:webHidden/>
          </w:rPr>
        </w:r>
        <w:r>
          <w:rPr>
            <w:noProof/>
            <w:webHidden/>
          </w:rPr>
          <w:fldChar w:fldCharType="separate"/>
        </w:r>
        <w:r>
          <w:rPr>
            <w:noProof/>
            <w:webHidden/>
          </w:rPr>
          <w:t>46</w:t>
        </w:r>
        <w:r>
          <w:rPr>
            <w:noProof/>
            <w:webHidden/>
          </w:rPr>
          <w:fldChar w:fldCharType="end"/>
        </w:r>
      </w:hyperlink>
    </w:p>
    <w:p w14:paraId="51931B63" w14:textId="62B7A4F7" w:rsidR="00E863F6" w:rsidRDefault="00E863F6">
      <w:pPr>
        <w:pStyle w:val="31"/>
        <w:rPr>
          <w:rFonts w:ascii="Calibri" w:hAnsi="Calibri"/>
          <w:kern w:val="2"/>
        </w:rPr>
      </w:pPr>
      <w:hyperlink w:anchor="_Toc176501573" w:history="1">
        <w:r w:rsidRPr="00BB7FF1">
          <w:rPr>
            <w:rStyle w:val="a3"/>
          </w:rPr>
          <w:t>Как сообщает Росстат, зарплаты пенсионеров выросли на 40 процентов по сравнению с прошлым годом. Причем аналитики платформы «Авито Работа» также подтверждают эту информацию, пишет Pеnsnеws.ru.</w:t>
        </w:r>
        <w:r>
          <w:rPr>
            <w:webHidden/>
          </w:rPr>
          <w:tab/>
        </w:r>
        <w:r>
          <w:rPr>
            <w:webHidden/>
          </w:rPr>
          <w:fldChar w:fldCharType="begin"/>
        </w:r>
        <w:r>
          <w:rPr>
            <w:webHidden/>
          </w:rPr>
          <w:instrText xml:space="preserve"> PAGEREF _Toc176501573 \h </w:instrText>
        </w:r>
        <w:r>
          <w:rPr>
            <w:webHidden/>
          </w:rPr>
        </w:r>
        <w:r>
          <w:rPr>
            <w:webHidden/>
          </w:rPr>
          <w:fldChar w:fldCharType="separate"/>
        </w:r>
        <w:r>
          <w:rPr>
            <w:webHidden/>
          </w:rPr>
          <w:t>46</w:t>
        </w:r>
        <w:r>
          <w:rPr>
            <w:webHidden/>
          </w:rPr>
          <w:fldChar w:fldCharType="end"/>
        </w:r>
      </w:hyperlink>
    </w:p>
    <w:p w14:paraId="138E8A32" w14:textId="6CB9B0F5" w:rsidR="00E863F6" w:rsidRDefault="00E863F6">
      <w:pPr>
        <w:pStyle w:val="21"/>
        <w:tabs>
          <w:tab w:val="right" w:leader="dot" w:pos="9061"/>
        </w:tabs>
        <w:rPr>
          <w:rFonts w:ascii="Calibri" w:hAnsi="Calibri"/>
          <w:noProof/>
          <w:kern w:val="2"/>
        </w:rPr>
      </w:pPr>
      <w:hyperlink w:anchor="_Toc176501574" w:history="1">
        <w:r w:rsidRPr="00BB7FF1">
          <w:rPr>
            <w:rStyle w:val="a3"/>
            <w:noProof/>
          </w:rPr>
          <w:t>Пенсия.pro, 05.09.2024, Соцфонд начал по-новому информировать россиян о пенсионных накоплениях</w:t>
        </w:r>
        <w:r>
          <w:rPr>
            <w:noProof/>
            <w:webHidden/>
          </w:rPr>
          <w:tab/>
        </w:r>
        <w:r>
          <w:rPr>
            <w:noProof/>
            <w:webHidden/>
          </w:rPr>
          <w:fldChar w:fldCharType="begin"/>
        </w:r>
        <w:r>
          <w:rPr>
            <w:noProof/>
            <w:webHidden/>
          </w:rPr>
          <w:instrText xml:space="preserve"> PAGEREF _Toc176501574 \h </w:instrText>
        </w:r>
        <w:r>
          <w:rPr>
            <w:noProof/>
            <w:webHidden/>
          </w:rPr>
        </w:r>
        <w:r>
          <w:rPr>
            <w:noProof/>
            <w:webHidden/>
          </w:rPr>
          <w:fldChar w:fldCharType="separate"/>
        </w:r>
        <w:r>
          <w:rPr>
            <w:noProof/>
            <w:webHidden/>
          </w:rPr>
          <w:t>47</w:t>
        </w:r>
        <w:r>
          <w:rPr>
            <w:noProof/>
            <w:webHidden/>
          </w:rPr>
          <w:fldChar w:fldCharType="end"/>
        </w:r>
      </w:hyperlink>
    </w:p>
    <w:p w14:paraId="5E5862D9" w14:textId="5973A19D" w:rsidR="00E863F6" w:rsidRDefault="00E863F6">
      <w:pPr>
        <w:pStyle w:val="31"/>
        <w:rPr>
          <w:rFonts w:ascii="Calibri" w:hAnsi="Calibri"/>
          <w:kern w:val="2"/>
        </w:rPr>
      </w:pPr>
      <w:hyperlink w:anchor="_Toc176501575" w:history="1">
        <w:r w:rsidRPr="00BB7FF1">
          <w:rPr>
            <w:rStyle w:val="a3"/>
          </w:rPr>
          <w:t>С 3 сентября Социальный фонд России (СФР) начал уведомлять россиян о пенсионных начислениях по новой форме. В первую очередь в сообщении теперь отражаются данные о накоплениях в негосударственных пенсионных фондах.</w:t>
        </w:r>
        <w:r>
          <w:rPr>
            <w:webHidden/>
          </w:rPr>
          <w:tab/>
        </w:r>
        <w:r>
          <w:rPr>
            <w:webHidden/>
          </w:rPr>
          <w:fldChar w:fldCharType="begin"/>
        </w:r>
        <w:r>
          <w:rPr>
            <w:webHidden/>
          </w:rPr>
          <w:instrText xml:space="preserve"> PAGEREF _Toc176501575 \h </w:instrText>
        </w:r>
        <w:r>
          <w:rPr>
            <w:webHidden/>
          </w:rPr>
        </w:r>
        <w:r>
          <w:rPr>
            <w:webHidden/>
          </w:rPr>
          <w:fldChar w:fldCharType="separate"/>
        </w:r>
        <w:r>
          <w:rPr>
            <w:webHidden/>
          </w:rPr>
          <w:t>47</w:t>
        </w:r>
        <w:r>
          <w:rPr>
            <w:webHidden/>
          </w:rPr>
          <w:fldChar w:fldCharType="end"/>
        </w:r>
      </w:hyperlink>
    </w:p>
    <w:p w14:paraId="7FD511FE" w14:textId="440C7C6B" w:rsidR="00E863F6" w:rsidRDefault="00E863F6">
      <w:pPr>
        <w:pStyle w:val="21"/>
        <w:tabs>
          <w:tab w:val="right" w:leader="dot" w:pos="9061"/>
        </w:tabs>
        <w:rPr>
          <w:rFonts w:ascii="Calibri" w:hAnsi="Calibri"/>
          <w:noProof/>
          <w:kern w:val="2"/>
        </w:rPr>
      </w:pPr>
      <w:hyperlink w:anchor="_Toc176501576" w:history="1">
        <w:r w:rsidRPr="00BB7FF1">
          <w:rPr>
            <w:rStyle w:val="a3"/>
            <w:noProof/>
          </w:rPr>
          <w:t>Пенсия.pro, 05.09.2024, Россиян стала чаще беспокоить гипотетическая пенсионная реформа</w:t>
        </w:r>
        <w:r>
          <w:rPr>
            <w:noProof/>
            <w:webHidden/>
          </w:rPr>
          <w:tab/>
        </w:r>
        <w:r>
          <w:rPr>
            <w:noProof/>
            <w:webHidden/>
          </w:rPr>
          <w:fldChar w:fldCharType="begin"/>
        </w:r>
        <w:r>
          <w:rPr>
            <w:noProof/>
            <w:webHidden/>
          </w:rPr>
          <w:instrText xml:space="preserve"> PAGEREF _Toc176501576 \h </w:instrText>
        </w:r>
        <w:r>
          <w:rPr>
            <w:noProof/>
            <w:webHidden/>
          </w:rPr>
        </w:r>
        <w:r>
          <w:rPr>
            <w:noProof/>
            <w:webHidden/>
          </w:rPr>
          <w:fldChar w:fldCharType="separate"/>
        </w:r>
        <w:r>
          <w:rPr>
            <w:noProof/>
            <w:webHidden/>
          </w:rPr>
          <w:t>48</w:t>
        </w:r>
        <w:r>
          <w:rPr>
            <w:noProof/>
            <w:webHidden/>
          </w:rPr>
          <w:fldChar w:fldCharType="end"/>
        </w:r>
      </w:hyperlink>
    </w:p>
    <w:p w14:paraId="2C204472" w14:textId="2887A804" w:rsidR="00E863F6" w:rsidRDefault="00E863F6">
      <w:pPr>
        <w:pStyle w:val="31"/>
        <w:rPr>
          <w:rFonts w:ascii="Calibri" w:hAnsi="Calibri"/>
          <w:kern w:val="2"/>
        </w:rPr>
      </w:pPr>
      <w:hyperlink w:anchor="_Toc176501577" w:history="1">
        <w:r w:rsidRPr="00BB7FF1">
          <w:rPr>
            <w:rStyle w:val="a3"/>
          </w:rPr>
          <w:t>Россиян спросили, что их больше всего тревожит в современной действительности. Беспокойство по поводу пенсии оказалось в пятерке самых главных тревог, показало исследование «Левада-центра» (признан иноагентом).</w:t>
        </w:r>
        <w:r>
          <w:rPr>
            <w:webHidden/>
          </w:rPr>
          <w:tab/>
        </w:r>
        <w:r>
          <w:rPr>
            <w:webHidden/>
          </w:rPr>
          <w:fldChar w:fldCharType="begin"/>
        </w:r>
        <w:r>
          <w:rPr>
            <w:webHidden/>
          </w:rPr>
          <w:instrText xml:space="preserve"> PAGEREF _Toc176501577 \h </w:instrText>
        </w:r>
        <w:r>
          <w:rPr>
            <w:webHidden/>
          </w:rPr>
        </w:r>
        <w:r>
          <w:rPr>
            <w:webHidden/>
          </w:rPr>
          <w:fldChar w:fldCharType="separate"/>
        </w:r>
        <w:r>
          <w:rPr>
            <w:webHidden/>
          </w:rPr>
          <w:t>48</w:t>
        </w:r>
        <w:r>
          <w:rPr>
            <w:webHidden/>
          </w:rPr>
          <w:fldChar w:fldCharType="end"/>
        </w:r>
      </w:hyperlink>
    </w:p>
    <w:p w14:paraId="6CEE96F6" w14:textId="78C19E06" w:rsidR="00E863F6" w:rsidRDefault="00E863F6">
      <w:pPr>
        <w:pStyle w:val="21"/>
        <w:tabs>
          <w:tab w:val="right" w:leader="dot" w:pos="9061"/>
        </w:tabs>
        <w:rPr>
          <w:rFonts w:ascii="Calibri" w:hAnsi="Calibri"/>
          <w:noProof/>
          <w:kern w:val="2"/>
        </w:rPr>
      </w:pPr>
      <w:hyperlink w:anchor="_Toc176501578" w:history="1">
        <w:r w:rsidRPr="00BB7FF1">
          <w:rPr>
            <w:rStyle w:val="a3"/>
            <w:noProof/>
          </w:rPr>
          <w:t>News.ru, 05.09.2024, Названы наиболее востребованные профессии среди пожилых людей в России</w:t>
        </w:r>
        <w:r>
          <w:rPr>
            <w:noProof/>
            <w:webHidden/>
          </w:rPr>
          <w:tab/>
        </w:r>
        <w:r>
          <w:rPr>
            <w:noProof/>
            <w:webHidden/>
          </w:rPr>
          <w:fldChar w:fldCharType="begin"/>
        </w:r>
        <w:r>
          <w:rPr>
            <w:noProof/>
            <w:webHidden/>
          </w:rPr>
          <w:instrText xml:space="preserve"> PAGEREF _Toc176501578 \h </w:instrText>
        </w:r>
        <w:r>
          <w:rPr>
            <w:noProof/>
            <w:webHidden/>
          </w:rPr>
        </w:r>
        <w:r>
          <w:rPr>
            <w:noProof/>
            <w:webHidden/>
          </w:rPr>
          <w:fldChar w:fldCharType="separate"/>
        </w:r>
        <w:r>
          <w:rPr>
            <w:noProof/>
            <w:webHidden/>
          </w:rPr>
          <w:t>48</w:t>
        </w:r>
        <w:r>
          <w:rPr>
            <w:noProof/>
            <w:webHidden/>
          </w:rPr>
          <w:fldChar w:fldCharType="end"/>
        </w:r>
      </w:hyperlink>
    </w:p>
    <w:p w14:paraId="18225B7F" w14:textId="245276CD" w:rsidR="00E863F6" w:rsidRDefault="00E863F6">
      <w:pPr>
        <w:pStyle w:val="31"/>
        <w:rPr>
          <w:rFonts w:ascii="Calibri" w:hAnsi="Calibri"/>
          <w:kern w:val="2"/>
        </w:rPr>
      </w:pPr>
      <w:hyperlink w:anchor="_Toc176501579" w:history="1">
        <w:r w:rsidRPr="00BB7FF1">
          <w:rPr>
            <w:rStyle w:val="a3"/>
          </w:rPr>
          <w:t>Россияне в возрасте старше 55 лет востребованы в сферах строительства, хозяйства, бухгалтерии, транспорта и машиностроения, заявил бывший министр финансов России Михаил Задорнов на полях Восточного экономического форума. Отвечая на вопрос корреспондента NEWS.ru, он отметил, что число активных вакансий, которые приходятся на людей старшего возраста, выросло за год на 70%.</w:t>
        </w:r>
        <w:r>
          <w:rPr>
            <w:webHidden/>
          </w:rPr>
          <w:tab/>
        </w:r>
        <w:r>
          <w:rPr>
            <w:webHidden/>
          </w:rPr>
          <w:fldChar w:fldCharType="begin"/>
        </w:r>
        <w:r>
          <w:rPr>
            <w:webHidden/>
          </w:rPr>
          <w:instrText xml:space="preserve"> PAGEREF _Toc176501579 \h </w:instrText>
        </w:r>
        <w:r>
          <w:rPr>
            <w:webHidden/>
          </w:rPr>
        </w:r>
        <w:r>
          <w:rPr>
            <w:webHidden/>
          </w:rPr>
          <w:fldChar w:fldCharType="separate"/>
        </w:r>
        <w:r>
          <w:rPr>
            <w:webHidden/>
          </w:rPr>
          <w:t>48</w:t>
        </w:r>
        <w:r>
          <w:rPr>
            <w:webHidden/>
          </w:rPr>
          <w:fldChar w:fldCharType="end"/>
        </w:r>
      </w:hyperlink>
    </w:p>
    <w:p w14:paraId="791CE1FD" w14:textId="037D9AD8" w:rsidR="00E863F6" w:rsidRDefault="00E863F6">
      <w:pPr>
        <w:pStyle w:val="21"/>
        <w:tabs>
          <w:tab w:val="right" w:leader="dot" w:pos="9061"/>
        </w:tabs>
        <w:rPr>
          <w:rFonts w:ascii="Calibri" w:hAnsi="Calibri"/>
          <w:noProof/>
          <w:kern w:val="2"/>
        </w:rPr>
      </w:pPr>
      <w:hyperlink w:anchor="_Toc176501580" w:history="1">
        <w:r w:rsidRPr="00BB7FF1">
          <w:rPr>
            <w:rStyle w:val="a3"/>
            <w:noProof/>
          </w:rPr>
          <w:t>Пенсия.pro, 05.09.2024, Антон РОЖКОВ, Как рассчитывается индексация пенсии</w:t>
        </w:r>
        <w:r>
          <w:rPr>
            <w:noProof/>
            <w:webHidden/>
          </w:rPr>
          <w:tab/>
        </w:r>
        <w:r>
          <w:rPr>
            <w:noProof/>
            <w:webHidden/>
          </w:rPr>
          <w:fldChar w:fldCharType="begin"/>
        </w:r>
        <w:r>
          <w:rPr>
            <w:noProof/>
            <w:webHidden/>
          </w:rPr>
          <w:instrText xml:space="preserve"> PAGEREF _Toc176501580 \h </w:instrText>
        </w:r>
        <w:r>
          <w:rPr>
            <w:noProof/>
            <w:webHidden/>
          </w:rPr>
        </w:r>
        <w:r>
          <w:rPr>
            <w:noProof/>
            <w:webHidden/>
          </w:rPr>
          <w:fldChar w:fldCharType="separate"/>
        </w:r>
        <w:r>
          <w:rPr>
            <w:noProof/>
            <w:webHidden/>
          </w:rPr>
          <w:t>49</w:t>
        </w:r>
        <w:r>
          <w:rPr>
            <w:noProof/>
            <w:webHidden/>
          </w:rPr>
          <w:fldChar w:fldCharType="end"/>
        </w:r>
      </w:hyperlink>
    </w:p>
    <w:p w14:paraId="6416925B" w14:textId="47B4069C" w:rsidR="00E863F6" w:rsidRDefault="00E863F6">
      <w:pPr>
        <w:pStyle w:val="31"/>
        <w:rPr>
          <w:rFonts w:ascii="Calibri" w:hAnsi="Calibri"/>
          <w:kern w:val="2"/>
        </w:rPr>
      </w:pPr>
      <w:hyperlink w:anchor="_Toc176501581" w:history="1">
        <w:r w:rsidRPr="00BB7FF1">
          <w:rPr>
            <w:rStyle w:val="a3"/>
          </w:rPr>
          <w:t>С 2025 года расширится круг россиян, которым положена регулярная индексация, то есть повышение пенсии. К их числу добавятся работающие пенсионеры. Изменятся сроки и периодизация выплат. Как на самом деле работает индексация пенсий? Насколько она реально помогает повысить жизненный уровень людей? Объясняем.</w:t>
        </w:r>
        <w:r>
          <w:rPr>
            <w:webHidden/>
          </w:rPr>
          <w:tab/>
        </w:r>
        <w:r>
          <w:rPr>
            <w:webHidden/>
          </w:rPr>
          <w:fldChar w:fldCharType="begin"/>
        </w:r>
        <w:r>
          <w:rPr>
            <w:webHidden/>
          </w:rPr>
          <w:instrText xml:space="preserve"> PAGEREF _Toc176501581 \h </w:instrText>
        </w:r>
        <w:r>
          <w:rPr>
            <w:webHidden/>
          </w:rPr>
        </w:r>
        <w:r>
          <w:rPr>
            <w:webHidden/>
          </w:rPr>
          <w:fldChar w:fldCharType="separate"/>
        </w:r>
        <w:r>
          <w:rPr>
            <w:webHidden/>
          </w:rPr>
          <w:t>49</w:t>
        </w:r>
        <w:r>
          <w:rPr>
            <w:webHidden/>
          </w:rPr>
          <w:fldChar w:fldCharType="end"/>
        </w:r>
      </w:hyperlink>
    </w:p>
    <w:p w14:paraId="50F9992E" w14:textId="6505575B" w:rsidR="00E863F6" w:rsidRDefault="00E863F6">
      <w:pPr>
        <w:pStyle w:val="12"/>
        <w:tabs>
          <w:tab w:val="right" w:leader="dot" w:pos="9061"/>
        </w:tabs>
        <w:rPr>
          <w:rFonts w:ascii="Calibri" w:hAnsi="Calibri"/>
          <w:b w:val="0"/>
          <w:noProof/>
          <w:kern w:val="2"/>
          <w:sz w:val="24"/>
        </w:rPr>
      </w:pPr>
      <w:hyperlink w:anchor="_Toc176501582" w:history="1">
        <w:r w:rsidRPr="00BB7FF1">
          <w:rPr>
            <w:rStyle w:val="a3"/>
            <w:noProof/>
          </w:rPr>
          <w:t>НОВОСТИ МАКРОЭКОНОМИКИ</w:t>
        </w:r>
        <w:r>
          <w:rPr>
            <w:noProof/>
            <w:webHidden/>
          </w:rPr>
          <w:tab/>
        </w:r>
        <w:r>
          <w:rPr>
            <w:noProof/>
            <w:webHidden/>
          </w:rPr>
          <w:fldChar w:fldCharType="begin"/>
        </w:r>
        <w:r>
          <w:rPr>
            <w:noProof/>
            <w:webHidden/>
          </w:rPr>
          <w:instrText xml:space="preserve"> PAGEREF _Toc176501582 \h </w:instrText>
        </w:r>
        <w:r>
          <w:rPr>
            <w:noProof/>
            <w:webHidden/>
          </w:rPr>
        </w:r>
        <w:r>
          <w:rPr>
            <w:noProof/>
            <w:webHidden/>
          </w:rPr>
          <w:fldChar w:fldCharType="separate"/>
        </w:r>
        <w:r>
          <w:rPr>
            <w:noProof/>
            <w:webHidden/>
          </w:rPr>
          <w:t>58</w:t>
        </w:r>
        <w:r>
          <w:rPr>
            <w:noProof/>
            <w:webHidden/>
          </w:rPr>
          <w:fldChar w:fldCharType="end"/>
        </w:r>
      </w:hyperlink>
    </w:p>
    <w:p w14:paraId="127657AD" w14:textId="6DE8188D" w:rsidR="00E863F6" w:rsidRDefault="00E863F6">
      <w:pPr>
        <w:pStyle w:val="21"/>
        <w:tabs>
          <w:tab w:val="right" w:leader="dot" w:pos="9061"/>
        </w:tabs>
        <w:rPr>
          <w:rFonts w:ascii="Calibri" w:hAnsi="Calibri"/>
          <w:noProof/>
          <w:kern w:val="2"/>
        </w:rPr>
      </w:pPr>
      <w:hyperlink w:anchor="_Toc176501583" w:history="1">
        <w:r w:rsidRPr="00BB7FF1">
          <w:rPr>
            <w:rStyle w:val="a3"/>
            <w:noProof/>
          </w:rPr>
          <w:t>РИА Новости, 05.09.2024, Рост ВВП РФ в 2024 г, скорее всего, превысит результаты 2023 г - Путин</w:t>
        </w:r>
        <w:r>
          <w:rPr>
            <w:noProof/>
            <w:webHidden/>
          </w:rPr>
          <w:tab/>
        </w:r>
        <w:r>
          <w:rPr>
            <w:noProof/>
            <w:webHidden/>
          </w:rPr>
          <w:fldChar w:fldCharType="begin"/>
        </w:r>
        <w:r>
          <w:rPr>
            <w:noProof/>
            <w:webHidden/>
          </w:rPr>
          <w:instrText xml:space="preserve"> PAGEREF _Toc176501583 \h </w:instrText>
        </w:r>
        <w:r>
          <w:rPr>
            <w:noProof/>
            <w:webHidden/>
          </w:rPr>
        </w:r>
        <w:r>
          <w:rPr>
            <w:noProof/>
            <w:webHidden/>
          </w:rPr>
          <w:fldChar w:fldCharType="separate"/>
        </w:r>
        <w:r>
          <w:rPr>
            <w:noProof/>
            <w:webHidden/>
          </w:rPr>
          <w:t>58</w:t>
        </w:r>
        <w:r>
          <w:rPr>
            <w:noProof/>
            <w:webHidden/>
          </w:rPr>
          <w:fldChar w:fldCharType="end"/>
        </w:r>
      </w:hyperlink>
    </w:p>
    <w:p w14:paraId="610E32C8" w14:textId="53F441BB" w:rsidR="00E863F6" w:rsidRDefault="00E863F6">
      <w:pPr>
        <w:pStyle w:val="31"/>
        <w:rPr>
          <w:rFonts w:ascii="Calibri" w:hAnsi="Calibri"/>
          <w:kern w:val="2"/>
        </w:rPr>
      </w:pPr>
      <w:hyperlink w:anchor="_Toc176501584" w:history="1">
        <w:r w:rsidRPr="00BB7FF1">
          <w:rPr>
            <w:rStyle w:val="a3"/>
          </w:rPr>
          <w:t>Темп роста российской экономики в 2024 году, скорее всего, превысит прошлогодний показатель в 3,6%, заявил президент России Владимир Путин.</w:t>
        </w:r>
        <w:r>
          <w:rPr>
            <w:webHidden/>
          </w:rPr>
          <w:tab/>
        </w:r>
        <w:r>
          <w:rPr>
            <w:webHidden/>
          </w:rPr>
          <w:fldChar w:fldCharType="begin"/>
        </w:r>
        <w:r>
          <w:rPr>
            <w:webHidden/>
          </w:rPr>
          <w:instrText xml:space="preserve"> PAGEREF _Toc176501584 \h </w:instrText>
        </w:r>
        <w:r>
          <w:rPr>
            <w:webHidden/>
          </w:rPr>
        </w:r>
        <w:r>
          <w:rPr>
            <w:webHidden/>
          </w:rPr>
          <w:fldChar w:fldCharType="separate"/>
        </w:r>
        <w:r>
          <w:rPr>
            <w:webHidden/>
          </w:rPr>
          <w:t>58</w:t>
        </w:r>
        <w:r>
          <w:rPr>
            <w:webHidden/>
          </w:rPr>
          <w:fldChar w:fldCharType="end"/>
        </w:r>
      </w:hyperlink>
    </w:p>
    <w:p w14:paraId="78BEFF90" w14:textId="5BAFA7DA" w:rsidR="00E863F6" w:rsidRDefault="00E863F6">
      <w:pPr>
        <w:pStyle w:val="21"/>
        <w:tabs>
          <w:tab w:val="right" w:leader="dot" w:pos="9061"/>
        </w:tabs>
        <w:rPr>
          <w:rFonts w:ascii="Calibri" w:hAnsi="Calibri"/>
          <w:noProof/>
          <w:kern w:val="2"/>
        </w:rPr>
      </w:pPr>
      <w:hyperlink w:anchor="_Toc176501585" w:history="1">
        <w:r w:rsidRPr="00BB7FF1">
          <w:rPr>
            <w:rStyle w:val="a3"/>
            <w:noProof/>
          </w:rPr>
          <w:t>РИА Новости, 05.09.2024, Инфляция в России начала снижаться, это хорошо - Путин</w:t>
        </w:r>
        <w:r>
          <w:rPr>
            <w:noProof/>
            <w:webHidden/>
          </w:rPr>
          <w:tab/>
        </w:r>
        <w:r>
          <w:rPr>
            <w:noProof/>
            <w:webHidden/>
          </w:rPr>
          <w:fldChar w:fldCharType="begin"/>
        </w:r>
        <w:r>
          <w:rPr>
            <w:noProof/>
            <w:webHidden/>
          </w:rPr>
          <w:instrText xml:space="preserve"> PAGEREF _Toc176501585 \h </w:instrText>
        </w:r>
        <w:r>
          <w:rPr>
            <w:noProof/>
            <w:webHidden/>
          </w:rPr>
        </w:r>
        <w:r>
          <w:rPr>
            <w:noProof/>
            <w:webHidden/>
          </w:rPr>
          <w:fldChar w:fldCharType="separate"/>
        </w:r>
        <w:r>
          <w:rPr>
            <w:noProof/>
            <w:webHidden/>
          </w:rPr>
          <w:t>58</w:t>
        </w:r>
        <w:r>
          <w:rPr>
            <w:noProof/>
            <w:webHidden/>
          </w:rPr>
          <w:fldChar w:fldCharType="end"/>
        </w:r>
      </w:hyperlink>
    </w:p>
    <w:p w14:paraId="525F4081" w14:textId="6A279779" w:rsidR="00E863F6" w:rsidRDefault="00E863F6">
      <w:pPr>
        <w:pStyle w:val="31"/>
        <w:rPr>
          <w:rFonts w:ascii="Calibri" w:hAnsi="Calibri"/>
          <w:kern w:val="2"/>
        </w:rPr>
      </w:pPr>
      <w:hyperlink w:anchor="_Toc176501586" w:history="1">
        <w:r w:rsidRPr="00BB7FF1">
          <w:rPr>
            <w:rStyle w:val="a3"/>
          </w:rPr>
          <w:t>Инфляция в России начала снижаться, и это хорошо, заявил президент РФ Владимир Путин.</w:t>
        </w:r>
        <w:r>
          <w:rPr>
            <w:webHidden/>
          </w:rPr>
          <w:tab/>
        </w:r>
        <w:r>
          <w:rPr>
            <w:webHidden/>
          </w:rPr>
          <w:fldChar w:fldCharType="begin"/>
        </w:r>
        <w:r>
          <w:rPr>
            <w:webHidden/>
          </w:rPr>
          <w:instrText xml:space="preserve"> PAGEREF _Toc176501586 \h </w:instrText>
        </w:r>
        <w:r>
          <w:rPr>
            <w:webHidden/>
          </w:rPr>
        </w:r>
        <w:r>
          <w:rPr>
            <w:webHidden/>
          </w:rPr>
          <w:fldChar w:fldCharType="separate"/>
        </w:r>
        <w:r>
          <w:rPr>
            <w:webHidden/>
          </w:rPr>
          <w:t>58</w:t>
        </w:r>
        <w:r>
          <w:rPr>
            <w:webHidden/>
          </w:rPr>
          <w:fldChar w:fldCharType="end"/>
        </w:r>
      </w:hyperlink>
    </w:p>
    <w:p w14:paraId="2B3A852F" w14:textId="3DD8E6DF" w:rsidR="00E863F6" w:rsidRDefault="00E863F6">
      <w:pPr>
        <w:pStyle w:val="21"/>
        <w:tabs>
          <w:tab w:val="right" w:leader="dot" w:pos="9061"/>
        </w:tabs>
        <w:rPr>
          <w:rFonts w:ascii="Calibri" w:hAnsi="Calibri"/>
          <w:noProof/>
          <w:kern w:val="2"/>
        </w:rPr>
      </w:pPr>
      <w:hyperlink w:anchor="_Toc176501587" w:history="1">
        <w:r w:rsidRPr="00BB7FF1">
          <w:rPr>
            <w:rStyle w:val="a3"/>
            <w:noProof/>
          </w:rPr>
          <w:t>РИА Новости, 05.09.2024, Пик инфляции в России еще не пройден - Греф</w:t>
        </w:r>
        <w:r>
          <w:rPr>
            <w:noProof/>
            <w:webHidden/>
          </w:rPr>
          <w:tab/>
        </w:r>
        <w:r>
          <w:rPr>
            <w:noProof/>
            <w:webHidden/>
          </w:rPr>
          <w:fldChar w:fldCharType="begin"/>
        </w:r>
        <w:r>
          <w:rPr>
            <w:noProof/>
            <w:webHidden/>
          </w:rPr>
          <w:instrText xml:space="preserve"> PAGEREF _Toc176501587 \h </w:instrText>
        </w:r>
        <w:r>
          <w:rPr>
            <w:noProof/>
            <w:webHidden/>
          </w:rPr>
        </w:r>
        <w:r>
          <w:rPr>
            <w:noProof/>
            <w:webHidden/>
          </w:rPr>
          <w:fldChar w:fldCharType="separate"/>
        </w:r>
        <w:r>
          <w:rPr>
            <w:noProof/>
            <w:webHidden/>
          </w:rPr>
          <w:t>59</w:t>
        </w:r>
        <w:r>
          <w:rPr>
            <w:noProof/>
            <w:webHidden/>
          </w:rPr>
          <w:fldChar w:fldCharType="end"/>
        </w:r>
      </w:hyperlink>
    </w:p>
    <w:p w14:paraId="7F141A43" w14:textId="7A3E2B6E" w:rsidR="00E863F6" w:rsidRDefault="00E863F6">
      <w:pPr>
        <w:pStyle w:val="31"/>
        <w:rPr>
          <w:rFonts w:ascii="Calibri" w:hAnsi="Calibri"/>
          <w:kern w:val="2"/>
        </w:rPr>
      </w:pPr>
      <w:hyperlink w:anchor="_Toc176501588" w:history="1">
        <w:r w:rsidRPr="00BB7FF1">
          <w:rPr>
            <w:rStyle w:val="a3"/>
          </w:rPr>
          <w:t>Пик инфляции в России еще не пройден, несмотря на первую в этом году недельную дефляцию, заявил журналистам глава Сбербанка Герман Греф в кулуарах Восточного экономического форума.</w:t>
        </w:r>
        <w:r>
          <w:rPr>
            <w:webHidden/>
          </w:rPr>
          <w:tab/>
        </w:r>
        <w:r>
          <w:rPr>
            <w:webHidden/>
          </w:rPr>
          <w:fldChar w:fldCharType="begin"/>
        </w:r>
        <w:r>
          <w:rPr>
            <w:webHidden/>
          </w:rPr>
          <w:instrText xml:space="preserve"> PAGEREF _Toc176501588 \h </w:instrText>
        </w:r>
        <w:r>
          <w:rPr>
            <w:webHidden/>
          </w:rPr>
        </w:r>
        <w:r>
          <w:rPr>
            <w:webHidden/>
          </w:rPr>
          <w:fldChar w:fldCharType="separate"/>
        </w:r>
        <w:r>
          <w:rPr>
            <w:webHidden/>
          </w:rPr>
          <w:t>59</w:t>
        </w:r>
        <w:r>
          <w:rPr>
            <w:webHidden/>
          </w:rPr>
          <w:fldChar w:fldCharType="end"/>
        </w:r>
      </w:hyperlink>
    </w:p>
    <w:p w14:paraId="41407367" w14:textId="59BE7A9E" w:rsidR="00E863F6" w:rsidRDefault="00E863F6">
      <w:pPr>
        <w:pStyle w:val="21"/>
        <w:tabs>
          <w:tab w:val="right" w:leader="dot" w:pos="9061"/>
        </w:tabs>
        <w:rPr>
          <w:rFonts w:ascii="Calibri" w:hAnsi="Calibri"/>
          <w:noProof/>
          <w:kern w:val="2"/>
        </w:rPr>
      </w:pPr>
      <w:hyperlink w:anchor="_Toc176501589" w:history="1">
        <w:r w:rsidRPr="00BB7FF1">
          <w:rPr>
            <w:rStyle w:val="a3"/>
            <w:noProof/>
          </w:rPr>
          <w:t>Коммерсантъ, 06.09.2024, Юлия ПОСЛАВСКАЯ, Виталий ГАЙДАЕВ, Законопроект не прибавил доверия. Страховые и управляющие компании поспорили за средства клиентов</w:t>
        </w:r>
        <w:r>
          <w:rPr>
            <w:noProof/>
            <w:webHidden/>
          </w:rPr>
          <w:tab/>
        </w:r>
        <w:r>
          <w:rPr>
            <w:noProof/>
            <w:webHidden/>
          </w:rPr>
          <w:fldChar w:fldCharType="begin"/>
        </w:r>
        <w:r>
          <w:rPr>
            <w:noProof/>
            <w:webHidden/>
          </w:rPr>
          <w:instrText xml:space="preserve"> PAGEREF _Toc176501589 \h </w:instrText>
        </w:r>
        <w:r>
          <w:rPr>
            <w:noProof/>
            <w:webHidden/>
          </w:rPr>
        </w:r>
        <w:r>
          <w:rPr>
            <w:noProof/>
            <w:webHidden/>
          </w:rPr>
          <w:fldChar w:fldCharType="separate"/>
        </w:r>
        <w:r>
          <w:rPr>
            <w:noProof/>
            <w:webHidden/>
          </w:rPr>
          <w:t>59</w:t>
        </w:r>
        <w:r>
          <w:rPr>
            <w:noProof/>
            <w:webHidden/>
          </w:rPr>
          <w:fldChar w:fldCharType="end"/>
        </w:r>
      </w:hyperlink>
    </w:p>
    <w:p w14:paraId="60980205" w14:textId="05523970" w:rsidR="00E863F6" w:rsidRDefault="00E863F6">
      <w:pPr>
        <w:pStyle w:val="31"/>
        <w:rPr>
          <w:rFonts w:ascii="Calibri" w:hAnsi="Calibri"/>
          <w:kern w:val="2"/>
        </w:rPr>
      </w:pPr>
      <w:hyperlink w:anchor="_Toc176501590" w:history="1">
        <w:r w:rsidRPr="00BB7FF1">
          <w:rPr>
            <w:rStyle w:val="a3"/>
          </w:rPr>
          <w:t>Всероссийский союз страховщиков (ВСС) предложил расширить возможности страховым компаниям в рамках долевого страхования жизни (ДСЖ). В частности, помимо инвестирования в паевые инвестиционные фонды (ПИФы) предлагается использовать и другие инструменты. По мнению страховщиков, эти изменения сделают финансовый продукт более привлекательным для клиента. Однако профучастники рынка ценных бумаг относятся к такому расширению негативно. Они указывают на повышенные риски сохранности активов, непрозрачности инвестиционной составляющей и т. д., что может приводить к рискам искажения конкуренции на рынке доверительного управления.</w:t>
        </w:r>
        <w:r>
          <w:rPr>
            <w:webHidden/>
          </w:rPr>
          <w:tab/>
        </w:r>
        <w:r>
          <w:rPr>
            <w:webHidden/>
          </w:rPr>
          <w:fldChar w:fldCharType="begin"/>
        </w:r>
        <w:r>
          <w:rPr>
            <w:webHidden/>
          </w:rPr>
          <w:instrText xml:space="preserve"> PAGEREF _Toc176501590 \h </w:instrText>
        </w:r>
        <w:r>
          <w:rPr>
            <w:webHidden/>
          </w:rPr>
        </w:r>
        <w:r>
          <w:rPr>
            <w:webHidden/>
          </w:rPr>
          <w:fldChar w:fldCharType="separate"/>
        </w:r>
        <w:r>
          <w:rPr>
            <w:webHidden/>
          </w:rPr>
          <w:t>59</w:t>
        </w:r>
        <w:r>
          <w:rPr>
            <w:webHidden/>
          </w:rPr>
          <w:fldChar w:fldCharType="end"/>
        </w:r>
      </w:hyperlink>
    </w:p>
    <w:p w14:paraId="42925E38" w14:textId="4F7337F6" w:rsidR="00E863F6" w:rsidRDefault="00E863F6">
      <w:pPr>
        <w:pStyle w:val="12"/>
        <w:tabs>
          <w:tab w:val="right" w:leader="dot" w:pos="9061"/>
        </w:tabs>
        <w:rPr>
          <w:rFonts w:ascii="Calibri" w:hAnsi="Calibri"/>
          <w:b w:val="0"/>
          <w:noProof/>
          <w:kern w:val="2"/>
          <w:sz w:val="24"/>
        </w:rPr>
      </w:pPr>
      <w:hyperlink w:anchor="_Toc176501591" w:history="1">
        <w:r w:rsidRPr="00BB7FF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_Toc176501591 \h </w:instrText>
        </w:r>
        <w:r>
          <w:rPr>
            <w:noProof/>
            <w:webHidden/>
          </w:rPr>
        </w:r>
        <w:r>
          <w:rPr>
            <w:noProof/>
            <w:webHidden/>
          </w:rPr>
          <w:fldChar w:fldCharType="separate"/>
        </w:r>
        <w:r>
          <w:rPr>
            <w:noProof/>
            <w:webHidden/>
          </w:rPr>
          <w:t>62</w:t>
        </w:r>
        <w:r>
          <w:rPr>
            <w:noProof/>
            <w:webHidden/>
          </w:rPr>
          <w:fldChar w:fldCharType="end"/>
        </w:r>
      </w:hyperlink>
    </w:p>
    <w:p w14:paraId="04357379" w14:textId="6EE4C7FE" w:rsidR="00E863F6" w:rsidRDefault="00E863F6">
      <w:pPr>
        <w:pStyle w:val="12"/>
        <w:tabs>
          <w:tab w:val="right" w:leader="dot" w:pos="9061"/>
        </w:tabs>
        <w:rPr>
          <w:rFonts w:ascii="Calibri" w:hAnsi="Calibri"/>
          <w:b w:val="0"/>
          <w:noProof/>
          <w:kern w:val="2"/>
          <w:sz w:val="24"/>
        </w:rPr>
      </w:pPr>
      <w:hyperlink w:anchor="_Toc176501592" w:history="1">
        <w:r w:rsidRPr="00BB7FF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_Toc176501592 \h </w:instrText>
        </w:r>
        <w:r>
          <w:rPr>
            <w:noProof/>
            <w:webHidden/>
          </w:rPr>
        </w:r>
        <w:r>
          <w:rPr>
            <w:noProof/>
            <w:webHidden/>
          </w:rPr>
          <w:fldChar w:fldCharType="separate"/>
        </w:r>
        <w:r>
          <w:rPr>
            <w:noProof/>
            <w:webHidden/>
          </w:rPr>
          <w:t>62</w:t>
        </w:r>
        <w:r>
          <w:rPr>
            <w:noProof/>
            <w:webHidden/>
          </w:rPr>
          <w:fldChar w:fldCharType="end"/>
        </w:r>
      </w:hyperlink>
    </w:p>
    <w:p w14:paraId="119B965E" w14:textId="39CDAD1A" w:rsidR="00E863F6" w:rsidRDefault="00E863F6">
      <w:pPr>
        <w:pStyle w:val="21"/>
        <w:tabs>
          <w:tab w:val="right" w:leader="dot" w:pos="9061"/>
        </w:tabs>
        <w:rPr>
          <w:rFonts w:ascii="Calibri" w:hAnsi="Calibri"/>
          <w:noProof/>
          <w:kern w:val="2"/>
        </w:rPr>
      </w:pPr>
      <w:hyperlink w:anchor="_Toc176501593" w:history="1">
        <w:r w:rsidRPr="00BB7FF1">
          <w:rPr>
            <w:rStyle w:val="a3"/>
            <w:noProof/>
          </w:rPr>
          <w:t>ТАСС, 05.09.2024, Токаев предложил допустить иностранных управленцев к пенсионным активам казахстанцев</w:t>
        </w:r>
        <w:r>
          <w:rPr>
            <w:noProof/>
            <w:webHidden/>
          </w:rPr>
          <w:tab/>
        </w:r>
        <w:r>
          <w:rPr>
            <w:noProof/>
            <w:webHidden/>
          </w:rPr>
          <w:fldChar w:fldCharType="begin"/>
        </w:r>
        <w:r>
          <w:rPr>
            <w:noProof/>
            <w:webHidden/>
          </w:rPr>
          <w:instrText xml:space="preserve"> PAGEREF _Toc176501593 \h </w:instrText>
        </w:r>
        <w:r>
          <w:rPr>
            <w:noProof/>
            <w:webHidden/>
          </w:rPr>
        </w:r>
        <w:r>
          <w:rPr>
            <w:noProof/>
            <w:webHidden/>
          </w:rPr>
          <w:fldChar w:fldCharType="separate"/>
        </w:r>
        <w:r>
          <w:rPr>
            <w:noProof/>
            <w:webHidden/>
          </w:rPr>
          <w:t>62</w:t>
        </w:r>
        <w:r>
          <w:rPr>
            <w:noProof/>
            <w:webHidden/>
          </w:rPr>
          <w:fldChar w:fldCharType="end"/>
        </w:r>
      </w:hyperlink>
    </w:p>
    <w:p w14:paraId="18E44A79" w14:textId="7ED70330" w:rsidR="00E863F6" w:rsidRDefault="00E863F6">
      <w:pPr>
        <w:pStyle w:val="31"/>
        <w:rPr>
          <w:rFonts w:ascii="Calibri" w:hAnsi="Calibri"/>
          <w:kern w:val="2"/>
        </w:rPr>
      </w:pPr>
      <w:hyperlink w:anchor="_Toc176501594" w:history="1">
        <w:r w:rsidRPr="00BB7FF1">
          <w:rPr>
            <w:rStyle w:val="a3"/>
          </w:rPr>
          <w:t>Иностранные управляющие компании могут в будущем получить доступ к пенсионным активам жителей Казахстана. С такой инициативой выступил президент республики Касым-Жомарт Токаев на заседании Совета по управлению Международным финансовым центром «Астана» (МФЦА).</w:t>
        </w:r>
        <w:r>
          <w:rPr>
            <w:webHidden/>
          </w:rPr>
          <w:tab/>
        </w:r>
        <w:r>
          <w:rPr>
            <w:webHidden/>
          </w:rPr>
          <w:fldChar w:fldCharType="begin"/>
        </w:r>
        <w:r>
          <w:rPr>
            <w:webHidden/>
          </w:rPr>
          <w:instrText xml:space="preserve"> PAGEREF _Toc176501594 \h </w:instrText>
        </w:r>
        <w:r>
          <w:rPr>
            <w:webHidden/>
          </w:rPr>
        </w:r>
        <w:r>
          <w:rPr>
            <w:webHidden/>
          </w:rPr>
          <w:fldChar w:fldCharType="separate"/>
        </w:r>
        <w:r>
          <w:rPr>
            <w:webHidden/>
          </w:rPr>
          <w:t>62</w:t>
        </w:r>
        <w:r>
          <w:rPr>
            <w:webHidden/>
          </w:rPr>
          <w:fldChar w:fldCharType="end"/>
        </w:r>
      </w:hyperlink>
    </w:p>
    <w:p w14:paraId="0909D1E3" w14:textId="679A8C96" w:rsidR="00E863F6" w:rsidRDefault="00E863F6">
      <w:pPr>
        <w:pStyle w:val="21"/>
        <w:tabs>
          <w:tab w:val="right" w:leader="dot" w:pos="9061"/>
        </w:tabs>
        <w:rPr>
          <w:rFonts w:ascii="Calibri" w:hAnsi="Calibri"/>
          <w:noProof/>
          <w:kern w:val="2"/>
        </w:rPr>
      </w:pPr>
      <w:hyperlink w:anchor="_Toc176501595" w:history="1">
        <w:r w:rsidRPr="00BB7FF1">
          <w:rPr>
            <w:rStyle w:val="a3"/>
            <w:noProof/>
          </w:rPr>
          <w:t>TengriNews.kz, 05.09.2024, Токаев выступил с предложением по пенсионным активам</w:t>
        </w:r>
        <w:r>
          <w:rPr>
            <w:noProof/>
            <w:webHidden/>
          </w:rPr>
          <w:tab/>
        </w:r>
        <w:r>
          <w:rPr>
            <w:noProof/>
            <w:webHidden/>
          </w:rPr>
          <w:fldChar w:fldCharType="begin"/>
        </w:r>
        <w:r>
          <w:rPr>
            <w:noProof/>
            <w:webHidden/>
          </w:rPr>
          <w:instrText xml:space="preserve"> PAGEREF _Toc176501595 \h </w:instrText>
        </w:r>
        <w:r>
          <w:rPr>
            <w:noProof/>
            <w:webHidden/>
          </w:rPr>
        </w:r>
        <w:r>
          <w:rPr>
            <w:noProof/>
            <w:webHidden/>
          </w:rPr>
          <w:fldChar w:fldCharType="separate"/>
        </w:r>
        <w:r>
          <w:rPr>
            <w:noProof/>
            <w:webHidden/>
          </w:rPr>
          <w:t>63</w:t>
        </w:r>
        <w:r>
          <w:rPr>
            <w:noProof/>
            <w:webHidden/>
          </w:rPr>
          <w:fldChar w:fldCharType="end"/>
        </w:r>
      </w:hyperlink>
    </w:p>
    <w:p w14:paraId="58C5A158" w14:textId="758A4ACB" w:rsidR="00E863F6" w:rsidRDefault="00E863F6">
      <w:pPr>
        <w:pStyle w:val="31"/>
        <w:rPr>
          <w:rFonts w:ascii="Calibri" w:hAnsi="Calibri"/>
          <w:kern w:val="2"/>
        </w:rPr>
      </w:pPr>
      <w:hyperlink w:anchor="_Toc176501596" w:history="1">
        <w:r w:rsidRPr="00BB7FF1">
          <w:rPr>
            <w:rStyle w:val="a3"/>
          </w:rPr>
          <w:t>На заседании совета по управлению Международным финансовым центром «Астана» (МФЦА) Глава государства отметил, что одним из ключевых показателей развитого фондового рынка является ликвидность, которую в первую очередь обеспечивают институциональные инвесторы, передает Tengrinews.kz со ссылкой на Акорду.</w:t>
        </w:r>
        <w:r>
          <w:rPr>
            <w:webHidden/>
          </w:rPr>
          <w:tab/>
        </w:r>
        <w:r>
          <w:rPr>
            <w:webHidden/>
          </w:rPr>
          <w:fldChar w:fldCharType="begin"/>
        </w:r>
        <w:r>
          <w:rPr>
            <w:webHidden/>
          </w:rPr>
          <w:instrText xml:space="preserve"> PAGEREF _Toc176501596 \h </w:instrText>
        </w:r>
        <w:r>
          <w:rPr>
            <w:webHidden/>
          </w:rPr>
        </w:r>
        <w:r>
          <w:rPr>
            <w:webHidden/>
          </w:rPr>
          <w:fldChar w:fldCharType="separate"/>
        </w:r>
        <w:r>
          <w:rPr>
            <w:webHidden/>
          </w:rPr>
          <w:t>63</w:t>
        </w:r>
        <w:r>
          <w:rPr>
            <w:webHidden/>
          </w:rPr>
          <w:fldChar w:fldCharType="end"/>
        </w:r>
      </w:hyperlink>
    </w:p>
    <w:p w14:paraId="30CB896E" w14:textId="0D82CE10" w:rsidR="00E863F6" w:rsidRDefault="00E863F6">
      <w:pPr>
        <w:pStyle w:val="21"/>
        <w:tabs>
          <w:tab w:val="right" w:leader="dot" w:pos="9061"/>
        </w:tabs>
        <w:rPr>
          <w:rFonts w:ascii="Calibri" w:hAnsi="Calibri"/>
          <w:noProof/>
          <w:kern w:val="2"/>
        </w:rPr>
      </w:pPr>
      <w:hyperlink w:anchor="_Toc176501597" w:history="1">
        <w:r w:rsidRPr="00BB7FF1">
          <w:rPr>
            <w:rStyle w:val="a3"/>
            <w:noProof/>
          </w:rPr>
          <w:t>Закон.kz, 05.09.2024, Казахстанцы снимают миллиарды пенсионных излишков на лечение и жилье</w:t>
        </w:r>
        <w:r>
          <w:rPr>
            <w:noProof/>
            <w:webHidden/>
          </w:rPr>
          <w:tab/>
        </w:r>
        <w:r>
          <w:rPr>
            <w:noProof/>
            <w:webHidden/>
          </w:rPr>
          <w:fldChar w:fldCharType="begin"/>
        </w:r>
        <w:r>
          <w:rPr>
            <w:noProof/>
            <w:webHidden/>
          </w:rPr>
          <w:instrText xml:space="preserve"> PAGEREF _Toc176501597 \h </w:instrText>
        </w:r>
        <w:r>
          <w:rPr>
            <w:noProof/>
            <w:webHidden/>
          </w:rPr>
        </w:r>
        <w:r>
          <w:rPr>
            <w:noProof/>
            <w:webHidden/>
          </w:rPr>
          <w:fldChar w:fldCharType="separate"/>
        </w:r>
        <w:r>
          <w:rPr>
            <w:noProof/>
            <w:webHidden/>
          </w:rPr>
          <w:t>63</w:t>
        </w:r>
        <w:r>
          <w:rPr>
            <w:noProof/>
            <w:webHidden/>
          </w:rPr>
          <w:fldChar w:fldCharType="end"/>
        </w:r>
      </w:hyperlink>
    </w:p>
    <w:p w14:paraId="0B642059" w14:textId="17CF32E3" w:rsidR="00E863F6" w:rsidRDefault="00E863F6">
      <w:pPr>
        <w:pStyle w:val="31"/>
        <w:rPr>
          <w:rFonts w:ascii="Calibri" w:hAnsi="Calibri"/>
          <w:kern w:val="2"/>
        </w:rPr>
      </w:pPr>
      <w:hyperlink w:anchor="_Toc176501598" w:history="1">
        <w:r w:rsidRPr="00BB7FF1">
          <w:rPr>
            <w:rStyle w:val="a3"/>
          </w:rPr>
          <w:t>В августе 2024 года граждане РК изъяли свои пенсионные излишки на сумму 39,1 млрд тенге для улучшения жилищных условий и получения медицинских услуг. Это в два раза больше среднемесячного уровня 2024 года, сообщает Zakon.kz.</w:t>
        </w:r>
        <w:r>
          <w:rPr>
            <w:webHidden/>
          </w:rPr>
          <w:tab/>
        </w:r>
        <w:r>
          <w:rPr>
            <w:webHidden/>
          </w:rPr>
          <w:fldChar w:fldCharType="begin"/>
        </w:r>
        <w:r>
          <w:rPr>
            <w:webHidden/>
          </w:rPr>
          <w:instrText xml:space="preserve"> PAGEREF _Toc176501598 \h </w:instrText>
        </w:r>
        <w:r>
          <w:rPr>
            <w:webHidden/>
          </w:rPr>
        </w:r>
        <w:r>
          <w:rPr>
            <w:webHidden/>
          </w:rPr>
          <w:fldChar w:fldCharType="separate"/>
        </w:r>
        <w:r>
          <w:rPr>
            <w:webHidden/>
          </w:rPr>
          <w:t>63</w:t>
        </w:r>
        <w:r>
          <w:rPr>
            <w:webHidden/>
          </w:rPr>
          <w:fldChar w:fldCharType="end"/>
        </w:r>
      </w:hyperlink>
    </w:p>
    <w:p w14:paraId="1B39B294" w14:textId="6E597194" w:rsidR="00E863F6" w:rsidRDefault="00E863F6">
      <w:pPr>
        <w:pStyle w:val="21"/>
        <w:tabs>
          <w:tab w:val="right" w:leader="dot" w:pos="9061"/>
        </w:tabs>
        <w:rPr>
          <w:rFonts w:ascii="Calibri" w:hAnsi="Calibri"/>
          <w:noProof/>
          <w:kern w:val="2"/>
        </w:rPr>
      </w:pPr>
      <w:hyperlink w:anchor="_Toc176501599" w:history="1">
        <w:r w:rsidRPr="00BB7FF1">
          <w:rPr>
            <w:rStyle w:val="a3"/>
            <w:noProof/>
          </w:rPr>
          <w:t>Учет.kz, 05.09.2024, Пенсионные выплаты за счет обязательных взносов работодателя с 1 января 2024 года: утверждены правила</w:t>
        </w:r>
        <w:r>
          <w:rPr>
            <w:noProof/>
            <w:webHidden/>
          </w:rPr>
          <w:tab/>
        </w:r>
        <w:r>
          <w:rPr>
            <w:noProof/>
            <w:webHidden/>
          </w:rPr>
          <w:fldChar w:fldCharType="begin"/>
        </w:r>
        <w:r>
          <w:rPr>
            <w:noProof/>
            <w:webHidden/>
          </w:rPr>
          <w:instrText xml:space="preserve"> PAGEREF _Toc176501599 \h </w:instrText>
        </w:r>
        <w:r>
          <w:rPr>
            <w:noProof/>
            <w:webHidden/>
          </w:rPr>
        </w:r>
        <w:r>
          <w:rPr>
            <w:noProof/>
            <w:webHidden/>
          </w:rPr>
          <w:fldChar w:fldCharType="separate"/>
        </w:r>
        <w:r>
          <w:rPr>
            <w:noProof/>
            <w:webHidden/>
          </w:rPr>
          <w:t>64</w:t>
        </w:r>
        <w:r>
          <w:rPr>
            <w:noProof/>
            <w:webHidden/>
          </w:rPr>
          <w:fldChar w:fldCharType="end"/>
        </w:r>
      </w:hyperlink>
    </w:p>
    <w:p w14:paraId="0F848CBE" w14:textId="3FE06831" w:rsidR="00E863F6" w:rsidRDefault="00E863F6">
      <w:pPr>
        <w:pStyle w:val="31"/>
        <w:rPr>
          <w:rFonts w:ascii="Calibri" w:hAnsi="Calibri"/>
          <w:kern w:val="2"/>
        </w:rPr>
      </w:pPr>
      <w:hyperlink w:anchor="_Toc176501600" w:history="1">
        <w:r w:rsidRPr="00BB7FF1">
          <w:rPr>
            <w:rStyle w:val="a3"/>
          </w:rPr>
          <w:t>Постановлением Правительства Республики Казахстан от 29 августа 2024 года №705 утверждены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 сообщает Учет.kz.</w:t>
        </w:r>
        <w:r>
          <w:rPr>
            <w:webHidden/>
          </w:rPr>
          <w:tab/>
        </w:r>
        <w:r>
          <w:rPr>
            <w:webHidden/>
          </w:rPr>
          <w:fldChar w:fldCharType="begin"/>
        </w:r>
        <w:r>
          <w:rPr>
            <w:webHidden/>
          </w:rPr>
          <w:instrText xml:space="preserve"> PAGEREF _Toc176501600 \h </w:instrText>
        </w:r>
        <w:r>
          <w:rPr>
            <w:webHidden/>
          </w:rPr>
        </w:r>
        <w:r>
          <w:rPr>
            <w:webHidden/>
          </w:rPr>
          <w:fldChar w:fldCharType="separate"/>
        </w:r>
        <w:r>
          <w:rPr>
            <w:webHidden/>
          </w:rPr>
          <w:t>64</w:t>
        </w:r>
        <w:r>
          <w:rPr>
            <w:webHidden/>
          </w:rPr>
          <w:fldChar w:fldCharType="end"/>
        </w:r>
      </w:hyperlink>
    </w:p>
    <w:p w14:paraId="71CF1BDA" w14:textId="6B18189B" w:rsidR="00A0290C" w:rsidRPr="00AF06B1" w:rsidRDefault="00D241FB" w:rsidP="00310633">
      <w:pPr>
        <w:rPr>
          <w:b/>
          <w:caps/>
          <w:sz w:val="32"/>
        </w:rPr>
      </w:pPr>
      <w:r w:rsidRPr="00AF06B1">
        <w:rPr>
          <w:caps/>
          <w:sz w:val="28"/>
        </w:rPr>
        <w:fldChar w:fldCharType="end"/>
      </w:r>
    </w:p>
    <w:p w14:paraId="316C656B" w14:textId="77777777" w:rsidR="00D1642B" w:rsidRPr="00AF06B1" w:rsidRDefault="00D1642B" w:rsidP="00D1642B">
      <w:pPr>
        <w:pStyle w:val="251"/>
      </w:pPr>
      <w:bookmarkStart w:id="16" w:name="_Toc396864664"/>
      <w:bookmarkStart w:id="17" w:name="_Toc99318652"/>
      <w:bookmarkStart w:id="18" w:name="_Toc246216291"/>
      <w:bookmarkStart w:id="19" w:name="_Toc246297418"/>
      <w:bookmarkStart w:id="20" w:name="_Toc176501522"/>
      <w:bookmarkEnd w:id="8"/>
      <w:bookmarkEnd w:id="9"/>
      <w:bookmarkEnd w:id="10"/>
      <w:bookmarkEnd w:id="11"/>
      <w:bookmarkEnd w:id="12"/>
      <w:bookmarkEnd w:id="13"/>
      <w:bookmarkEnd w:id="14"/>
      <w:bookmarkEnd w:id="15"/>
      <w:r w:rsidRPr="00AF06B1">
        <w:lastRenderedPageBreak/>
        <w:t>НОВОСТИ</w:t>
      </w:r>
      <w:r w:rsidR="00A27B42" w:rsidRPr="00AF06B1">
        <w:t xml:space="preserve"> </w:t>
      </w:r>
      <w:r w:rsidRPr="00AF06B1">
        <w:t>ПЕНСИОННОЙ</w:t>
      </w:r>
      <w:r w:rsidR="00A27B42" w:rsidRPr="00AF06B1">
        <w:t xml:space="preserve"> </w:t>
      </w:r>
      <w:r w:rsidRPr="00AF06B1">
        <w:t>ОТРАСЛИ</w:t>
      </w:r>
      <w:bookmarkEnd w:id="16"/>
      <w:bookmarkEnd w:id="17"/>
      <w:bookmarkEnd w:id="20"/>
    </w:p>
    <w:p w14:paraId="267B9104" w14:textId="77777777" w:rsidR="00111D7C" w:rsidRPr="00AF06B1"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6501523"/>
      <w:bookmarkEnd w:id="18"/>
      <w:bookmarkEnd w:id="19"/>
      <w:r w:rsidRPr="00AF06B1">
        <w:t>Новости</w:t>
      </w:r>
      <w:r w:rsidR="00A27B42" w:rsidRPr="00AF06B1">
        <w:t xml:space="preserve"> </w:t>
      </w:r>
      <w:r w:rsidRPr="00AF06B1">
        <w:t>отрасли</w:t>
      </w:r>
      <w:r w:rsidR="00A27B42" w:rsidRPr="00AF06B1">
        <w:t xml:space="preserve"> </w:t>
      </w:r>
      <w:r w:rsidRPr="00AF06B1">
        <w:t>НПФ</w:t>
      </w:r>
      <w:bookmarkEnd w:id="21"/>
      <w:bookmarkEnd w:id="22"/>
      <w:bookmarkEnd w:id="23"/>
      <w:bookmarkEnd w:id="27"/>
    </w:p>
    <w:p w14:paraId="6D770371" w14:textId="77777777" w:rsidR="007F0749" w:rsidRPr="00AF06B1" w:rsidRDefault="007F0749" w:rsidP="007F0749">
      <w:pPr>
        <w:pStyle w:val="2"/>
      </w:pPr>
      <w:bookmarkStart w:id="28" w:name="А101"/>
      <w:bookmarkStart w:id="29" w:name="_Hlk176500934"/>
      <w:bookmarkStart w:id="30" w:name="_Toc176501524"/>
      <w:r w:rsidRPr="00AF06B1">
        <w:t>Ваш</w:t>
      </w:r>
      <w:r w:rsidR="00A27B42" w:rsidRPr="00AF06B1">
        <w:t xml:space="preserve"> </w:t>
      </w:r>
      <w:r w:rsidR="00647106" w:rsidRPr="00AF06B1">
        <w:t>пенсионный</w:t>
      </w:r>
      <w:r w:rsidR="00A27B42" w:rsidRPr="00AF06B1">
        <w:t xml:space="preserve"> </w:t>
      </w:r>
      <w:r w:rsidR="00647106" w:rsidRPr="00AF06B1">
        <w:t>брокер</w:t>
      </w:r>
      <w:r w:rsidRPr="00AF06B1">
        <w:t>,</w:t>
      </w:r>
      <w:r w:rsidR="00A27B42" w:rsidRPr="00AF06B1">
        <w:t xml:space="preserve"> </w:t>
      </w:r>
      <w:r w:rsidRPr="00AF06B1">
        <w:t>05.09.2024</w:t>
      </w:r>
      <w:proofErr w:type="gramStart"/>
      <w:r w:rsidRPr="00AF06B1">
        <w:t>,</w:t>
      </w:r>
      <w:r w:rsidR="00A27B42" w:rsidRPr="00AF06B1">
        <w:t xml:space="preserve"> </w:t>
      </w:r>
      <w:r w:rsidRPr="00AF06B1">
        <w:t>О</w:t>
      </w:r>
      <w:proofErr w:type="gramEnd"/>
      <w:r w:rsidR="00A27B42" w:rsidRPr="00AF06B1">
        <w:t xml:space="preserve"> </w:t>
      </w:r>
      <w:r w:rsidRPr="00AF06B1">
        <w:t>предоставлении</w:t>
      </w:r>
      <w:r w:rsidR="00A27B42" w:rsidRPr="00AF06B1">
        <w:t xml:space="preserve"> </w:t>
      </w:r>
      <w:r w:rsidRPr="00AF06B1">
        <w:t>лицензии</w:t>
      </w:r>
      <w:r w:rsidR="00A27B42" w:rsidRPr="00AF06B1">
        <w:t xml:space="preserve"> </w:t>
      </w:r>
      <w:r w:rsidRPr="00AF06B1">
        <w:t>ООО</w:t>
      </w:r>
      <w:r w:rsidR="00A27B42" w:rsidRPr="00AF06B1">
        <w:t xml:space="preserve"> «</w:t>
      </w:r>
      <w:r w:rsidRPr="00AF06B1">
        <w:t>УК</w:t>
      </w:r>
      <w:r w:rsidR="00A27B42" w:rsidRPr="00AF06B1">
        <w:t xml:space="preserve"> «</w:t>
      </w:r>
      <w:proofErr w:type="spellStart"/>
      <w:r w:rsidRPr="00AF06B1">
        <w:t>Ассета</w:t>
      </w:r>
      <w:proofErr w:type="spellEnd"/>
      <w:r w:rsidR="00A27B42" w:rsidRPr="00AF06B1">
        <w:t>»</w:t>
      </w:r>
      <w:bookmarkEnd w:id="28"/>
      <w:bookmarkEnd w:id="30"/>
    </w:p>
    <w:p w14:paraId="09CC00B6" w14:textId="77777777" w:rsidR="007F0749" w:rsidRPr="00AF06B1" w:rsidRDefault="007F0749" w:rsidP="00741A1B">
      <w:pPr>
        <w:pStyle w:val="3"/>
      </w:pPr>
      <w:bookmarkStart w:id="31" w:name="_Toc176501525"/>
      <w:r w:rsidRPr="00AF06B1">
        <w:t>Банк</w:t>
      </w:r>
      <w:r w:rsidR="00A27B42" w:rsidRPr="00AF06B1">
        <w:t xml:space="preserve"> </w:t>
      </w:r>
      <w:r w:rsidRPr="00AF06B1">
        <w:t>России</w:t>
      </w:r>
      <w:r w:rsidR="00A27B42" w:rsidRPr="00AF06B1">
        <w:t xml:space="preserve"> </w:t>
      </w:r>
      <w:r w:rsidRPr="00AF06B1">
        <w:t>03.09.2024</w:t>
      </w:r>
      <w:r w:rsidR="00A27B42" w:rsidRPr="00AF06B1">
        <w:t xml:space="preserve"> </w:t>
      </w:r>
      <w:r w:rsidRPr="00AF06B1">
        <w:t>принял</w:t>
      </w:r>
      <w:r w:rsidR="00A27B42" w:rsidRPr="00AF06B1">
        <w:t xml:space="preserve"> </w:t>
      </w:r>
      <w:r w:rsidRPr="00AF06B1">
        <w:t>решение</w:t>
      </w:r>
      <w:r w:rsidR="00A27B42" w:rsidRPr="00AF06B1">
        <w:t xml:space="preserve"> </w:t>
      </w:r>
      <w:r w:rsidRPr="00AF06B1">
        <w:t>предоставить</w:t>
      </w:r>
      <w:r w:rsidR="00A27B42" w:rsidRPr="00AF06B1">
        <w:t xml:space="preserve"> </w:t>
      </w:r>
      <w:r w:rsidRPr="00AF06B1">
        <w:t>лицензию</w:t>
      </w:r>
      <w:r w:rsidR="00A27B42" w:rsidRPr="00AF06B1">
        <w:t xml:space="preserve"> </w:t>
      </w:r>
      <w:r w:rsidRPr="00AF06B1">
        <w:t>управляющей</w:t>
      </w:r>
      <w:r w:rsidR="00A27B42" w:rsidRPr="00AF06B1">
        <w:t xml:space="preserve"> </w:t>
      </w:r>
      <w:r w:rsidRPr="00AF06B1">
        <w:t>компании</w:t>
      </w:r>
      <w:r w:rsidR="00A27B42" w:rsidRPr="00AF06B1">
        <w:t xml:space="preserve"> </w:t>
      </w:r>
      <w:r w:rsidRPr="00AF06B1">
        <w:t>на</w:t>
      </w:r>
      <w:r w:rsidR="00A27B42" w:rsidRPr="00AF06B1">
        <w:t xml:space="preserve"> </w:t>
      </w:r>
      <w:r w:rsidRPr="00AF06B1">
        <w:t>осуществление</w:t>
      </w:r>
      <w:r w:rsidR="00A27B42" w:rsidRPr="00AF06B1">
        <w:t xml:space="preserve"> </w:t>
      </w:r>
      <w:r w:rsidRPr="00AF06B1">
        <w:t>деятельности</w:t>
      </w:r>
      <w:r w:rsidR="00A27B42" w:rsidRPr="00AF06B1">
        <w:t xml:space="preserve"> </w:t>
      </w:r>
      <w:r w:rsidRPr="00AF06B1">
        <w:t>по</w:t>
      </w:r>
      <w:r w:rsidR="00A27B42" w:rsidRPr="00AF06B1">
        <w:t xml:space="preserve"> </w:t>
      </w:r>
      <w:r w:rsidRPr="00AF06B1">
        <w:t>управлению</w:t>
      </w:r>
      <w:r w:rsidR="00A27B42" w:rsidRPr="00AF06B1">
        <w:t xml:space="preserve"> </w:t>
      </w:r>
      <w:r w:rsidRPr="00AF06B1">
        <w:t>инвестиционными</w:t>
      </w:r>
      <w:r w:rsidR="00A27B42" w:rsidRPr="00AF06B1">
        <w:t xml:space="preserve"> </w:t>
      </w:r>
      <w:r w:rsidRPr="00AF06B1">
        <w:t>фондами,</w:t>
      </w:r>
      <w:r w:rsidR="00A27B42" w:rsidRPr="00AF06B1">
        <w:t xml:space="preserve"> </w:t>
      </w:r>
      <w:r w:rsidRPr="00AF06B1">
        <w:t>паевыми</w:t>
      </w:r>
      <w:r w:rsidR="00A27B42" w:rsidRPr="00AF06B1">
        <w:t xml:space="preserve"> </w:t>
      </w:r>
      <w:r w:rsidRPr="00AF06B1">
        <w:t>инвестиционными</w:t>
      </w:r>
      <w:r w:rsidR="00A27B42" w:rsidRPr="00AF06B1">
        <w:t xml:space="preserve"> </w:t>
      </w:r>
      <w:r w:rsidRPr="00AF06B1">
        <w:t>фондами</w:t>
      </w:r>
      <w:r w:rsidR="00A27B42" w:rsidRPr="00AF06B1">
        <w:t xml:space="preserve"> </w:t>
      </w:r>
      <w:r w:rsidRPr="00AF06B1">
        <w:t>и</w:t>
      </w:r>
      <w:r w:rsidR="00A27B42" w:rsidRPr="00AF06B1">
        <w:t xml:space="preserve"> </w:t>
      </w:r>
      <w:r w:rsidRPr="00AF06B1">
        <w:t>негосударственными</w:t>
      </w:r>
      <w:r w:rsidR="00A27B42" w:rsidRPr="00AF06B1">
        <w:t xml:space="preserve"> </w:t>
      </w:r>
      <w:r w:rsidRPr="00AF06B1">
        <w:t>пенсионными</w:t>
      </w:r>
      <w:r w:rsidR="00A27B42" w:rsidRPr="00AF06B1">
        <w:t xml:space="preserve"> </w:t>
      </w:r>
      <w:r w:rsidRPr="00AF06B1">
        <w:t>фондами</w:t>
      </w:r>
      <w:r w:rsidR="00A27B42" w:rsidRPr="00AF06B1">
        <w:t xml:space="preserve"> </w:t>
      </w:r>
      <w:proofErr w:type="gramStart"/>
      <w:r w:rsidR="00A27B42" w:rsidRPr="00AF06B1">
        <w:t>№</w:t>
      </w:r>
      <w:r w:rsidRPr="00AF06B1">
        <w:t>21-000-1-01117</w:t>
      </w:r>
      <w:proofErr w:type="gramEnd"/>
      <w:r w:rsidR="00A27B42" w:rsidRPr="00AF06B1">
        <w:t xml:space="preserve"> </w:t>
      </w:r>
      <w:r w:rsidRPr="00AF06B1">
        <w:t>Обществу</w:t>
      </w:r>
      <w:r w:rsidR="00A27B42" w:rsidRPr="00AF06B1">
        <w:t xml:space="preserve"> </w:t>
      </w:r>
      <w:r w:rsidRPr="00AF06B1">
        <w:t>с</w:t>
      </w:r>
      <w:r w:rsidR="00A27B42" w:rsidRPr="00AF06B1">
        <w:t xml:space="preserve"> </w:t>
      </w:r>
      <w:r w:rsidRPr="00AF06B1">
        <w:t>ограниченной</w:t>
      </w:r>
      <w:r w:rsidR="00A27B42" w:rsidRPr="00AF06B1">
        <w:t xml:space="preserve"> </w:t>
      </w:r>
      <w:r w:rsidRPr="00AF06B1">
        <w:t>ответственностью</w:t>
      </w:r>
      <w:r w:rsidR="00A27B42" w:rsidRPr="00AF06B1">
        <w:t xml:space="preserve"> «</w:t>
      </w:r>
      <w:r w:rsidRPr="00AF06B1">
        <w:t>Управляющая</w:t>
      </w:r>
      <w:r w:rsidR="00A27B42" w:rsidRPr="00AF06B1">
        <w:t xml:space="preserve"> </w:t>
      </w:r>
      <w:r w:rsidRPr="00AF06B1">
        <w:t>компания</w:t>
      </w:r>
      <w:r w:rsidR="00A27B42" w:rsidRPr="00AF06B1">
        <w:t xml:space="preserve"> «</w:t>
      </w:r>
      <w:proofErr w:type="spellStart"/>
      <w:r w:rsidRPr="00AF06B1">
        <w:t>Ассета</w:t>
      </w:r>
      <w:proofErr w:type="spellEnd"/>
      <w:r w:rsidR="00A27B42" w:rsidRPr="00AF06B1">
        <w:t xml:space="preserve">» </w:t>
      </w:r>
      <w:r w:rsidRPr="00AF06B1">
        <w:t>(г.</w:t>
      </w:r>
      <w:r w:rsidR="00A27B42" w:rsidRPr="00AF06B1">
        <w:t xml:space="preserve"> </w:t>
      </w:r>
      <w:r w:rsidRPr="00AF06B1">
        <w:t>Москва).</w:t>
      </w:r>
      <w:bookmarkEnd w:id="31"/>
    </w:p>
    <w:p w14:paraId="724406ED" w14:textId="77777777" w:rsidR="007F0749" w:rsidRPr="00AF06B1" w:rsidRDefault="00000000" w:rsidP="007F0749">
      <w:hyperlink r:id="rId9" w:history="1">
        <w:r w:rsidR="007F0749" w:rsidRPr="00AF06B1">
          <w:rPr>
            <w:rStyle w:val="a3"/>
          </w:rPr>
          <w:t>http://pbroker.ru/?p=78505</w:t>
        </w:r>
      </w:hyperlink>
      <w:r w:rsidR="00A27B42" w:rsidRPr="00AF06B1">
        <w:t xml:space="preserve"> </w:t>
      </w:r>
    </w:p>
    <w:p w14:paraId="36CAB6DF" w14:textId="77777777" w:rsidR="009B3187" w:rsidRPr="00AF06B1" w:rsidRDefault="009B3187" w:rsidP="009B3187">
      <w:pPr>
        <w:pStyle w:val="2"/>
      </w:pPr>
      <w:bookmarkStart w:id="32" w:name="_Toc176501526"/>
      <w:bookmarkEnd w:id="29"/>
      <w:r w:rsidRPr="00AF06B1">
        <w:t>Липецкие</w:t>
      </w:r>
      <w:r w:rsidR="00A27B42" w:rsidRPr="00AF06B1">
        <w:t xml:space="preserve"> </w:t>
      </w:r>
      <w:r w:rsidRPr="00AF06B1">
        <w:t>новости,</w:t>
      </w:r>
      <w:r w:rsidR="00A27B42" w:rsidRPr="00AF06B1">
        <w:t xml:space="preserve"> </w:t>
      </w:r>
      <w:r w:rsidRPr="00AF06B1">
        <w:t>05.09.2024,</w:t>
      </w:r>
      <w:r w:rsidR="00A27B42" w:rsidRPr="00AF06B1">
        <w:t xml:space="preserve"> </w:t>
      </w:r>
      <w:r w:rsidRPr="00AF06B1">
        <w:t>Липецкие</w:t>
      </w:r>
      <w:r w:rsidR="00A27B42" w:rsidRPr="00AF06B1">
        <w:t xml:space="preserve"> </w:t>
      </w:r>
      <w:r w:rsidRPr="00AF06B1">
        <w:t>работодатели</w:t>
      </w:r>
      <w:r w:rsidR="00A27B42" w:rsidRPr="00AF06B1">
        <w:t xml:space="preserve"> </w:t>
      </w:r>
      <w:r w:rsidRPr="00AF06B1">
        <w:t>стали</w:t>
      </w:r>
      <w:r w:rsidR="00A27B42" w:rsidRPr="00AF06B1">
        <w:t xml:space="preserve"> </w:t>
      </w:r>
      <w:r w:rsidRPr="00AF06B1">
        <w:t>чаще</w:t>
      </w:r>
      <w:r w:rsidR="00A27B42" w:rsidRPr="00AF06B1">
        <w:t xml:space="preserve"> </w:t>
      </w:r>
      <w:r w:rsidRPr="00AF06B1">
        <w:t>мотивировать</w:t>
      </w:r>
      <w:r w:rsidR="00A27B42" w:rsidRPr="00AF06B1">
        <w:t xml:space="preserve"> </w:t>
      </w:r>
      <w:r w:rsidRPr="00AF06B1">
        <w:t>кандидатов</w:t>
      </w:r>
      <w:r w:rsidR="00A27B42" w:rsidRPr="00AF06B1">
        <w:t xml:space="preserve"> </w:t>
      </w:r>
      <w:r w:rsidRPr="00AF06B1">
        <w:t>корпоративной</w:t>
      </w:r>
      <w:r w:rsidR="00A27B42" w:rsidRPr="00AF06B1">
        <w:t xml:space="preserve"> </w:t>
      </w:r>
      <w:r w:rsidRPr="00AF06B1">
        <w:t>пенсионной</w:t>
      </w:r>
      <w:r w:rsidR="00A27B42" w:rsidRPr="00AF06B1">
        <w:t xml:space="preserve"> </w:t>
      </w:r>
      <w:r w:rsidRPr="00AF06B1">
        <w:t>программой</w:t>
      </w:r>
      <w:bookmarkEnd w:id="32"/>
    </w:p>
    <w:p w14:paraId="19D65DC2" w14:textId="77777777" w:rsidR="009B3187" w:rsidRPr="00AF06B1" w:rsidRDefault="009B3187" w:rsidP="00741A1B">
      <w:pPr>
        <w:pStyle w:val="3"/>
      </w:pPr>
      <w:bookmarkStart w:id="33" w:name="_Toc176501527"/>
      <w:r w:rsidRPr="00AF06B1">
        <w:t>Совместное</w:t>
      </w:r>
      <w:r w:rsidR="00A27B42" w:rsidRPr="00AF06B1">
        <w:t xml:space="preserve"> </w:t>
      </w:r>
      <w:r w:rsidRPr="00AF06B1">
        <w:t>исследование</w:t>
      </w:r>
      <w:r w:rsidR="00A27B42" w:rsidRPr="00AF06B1">
        <w:t xml:space="preserve"> </w:t>
      </w:r>
      <w:r w:rsidRPr="00AF06B1">
        <w:t>hh.ru</w:t>
      </w:r>
      <w:r w:rsidR="00A27B42" w:rsidRPr="00AF06B1">
        <w:t xml:space="preserve"> </w:t>
      </w:r>
      <w:r w:rsidRPr="00AF06B1">
        <w:t>и</w:t>
      </w:r>
      <w:r w:rsidR="00A27B42" w:rsidRPr="00AF06B1">
        <w:t xml:space="preserve"> «</w:t>
      </w:r>
      <w:r w:rsidRPr="00AF06B1">
        <w:t>НПФ</w:t>
      </w:r>
      <w:r w:rsidR="00A27B42" w:rsidRPr="00AF06B1">
        <w:t xml:space="preserve"> </w:t>
      </w:r>
      <w:r w:rsidRPr="00AF06B1">
        <w:t>Эволюция</w:t>
      </w:r>
      <w:r w:rsidR="00A27B42" w:rsidRPr="00AF06B1">
        <w:t xml:space="preserve">» </w:t>
      </w:r>
      <w:r w:rsidRPr="00AF06B1">
        <w:t>демонстрирует</w:t>
      </w:r>
      <w:r w:rsidR="00A27B42" w:rsidRPr="00AF06B1">
        <w:t xml:space="preserve"> </w:t>
      </w:r>
      <w:r w:rsidRPr="00AF06B1">
        <w:t>постепенный</w:t>
      </w:r>
      <w:r w:rsidR="00A27B42" w:rsidRPr="00AF06B1">
        <w:t xml:space="preserve"> </w:t>
      </w:r>
      <w:r w:rsidRPr="00AF06B1">
        <w:t>рост</w:t>
      </w:r>
      <w:r w:rsidR="00A27B42" w:rsidRPr="00AF06B1">
        <w:t xml:space="preserve"> </w:t>
      </w:r>
      <w:r w:rsidRPr="00AF06B1">
        <w:t>упоминаемости</w:t>
      </w:r>
      <w:r w:rsidR="00A27B42" w:rsidRPr="00AF06B1">
        <w:t xml:space="preserve"> </w:t>
      </w:r>
      <w:r w:rsidRPr="00AF06B1">
        <w:t>корпоративных</w:t>
      </w:r>
      <w:r w:rsidR="00A27B42" w:rsidRPr="00AF06B1">
        <w:t xml:space="preserve"> </w:t>
      </w:r>
      <w:r w:rsidRPr="00AF06B1">
        <w:t>пенсионных</w:t>
      </w:r>
      <w:r w:rsidR="00A27B42" w:rsidRPr="00AF06B1">
        <w:t xml:space="preserve"> </w:t>
      </w:r>
      <w:r w:rsidRPr="00AF06B1">
        <w:t>программ</w:t>
      </w:r>
      <w:r w:rsidR="00A27B42" w:rsidRPr="00AF06B1">
        <w:t xml:space="preserve"> </w:t>
      </w:r>
      <w:r w:rsidRPr="00AF06B1">
        <w:t>(КПП)</w:t>
      </w:r>
      <w:r w:rsidR="00A27B42" w:rsidRPr="00AF06B1">
        <w:t xml:space="preserve"> </w:t>
      </w:r>
      <w:r w:rsidRPr="00AF06B1">
        <w:t>в</w:t>
      </w:r>
      <w:r w:rsidR="00A27B42" w:rsidRPr="00AF06B1">
        <w:t xml:space="preserve"> </w:t>
      </w:r>
      <w:r w:rsidRPr="00AF06B1">
        <w:t>соцпакетах</w:t>
      </w:r>
      <w:r w:rsidR="00A27B42" w:rsidRPr="00AF06B1">
        <w:t xml:space="preserve"> </w:t>
      </w:r>
      <w:r w:rsidRPr="00AF06B1">
        <w:t>вакансий,</w:t>
      </w:r>
      <w:r w:rsidR="00A27B42" w:rsidRPr="00AF06B1">
        <w:t xml:space="preserve"> </w:t>
      </w:r>
      <w:r w:rsidRPr="00AF06B1">
        <w:t>предлагаемых</w:t>
      </w:r>
      <w:r w:rsidR="00A27B42" w:rsidRPr="00AF06B1">
        <w:t xml:space="preserve"> </w:t>
      </w:r>
      <w:r w:rsidRPr="00AF06B1">
        <w:t>работодателями</w:t>
      </w:r>
      <w:r w:rsidR="00A27B42" w:rsidRPr="00AF06B1">
        <w:t xml:space="preserve"> </w:t>
      </w:r>
      <w:r w:rsidRPr="00AF06B1">
        <w:t>Липецкой</w:t>
      </w:r>
      <w:r w:rsidR="00A27B42" w:rsidRPr="00AF06B1">
        <w:t xml:space="preserve"> </w:t>
      </w:r>
      <w:r w:rsidRPr="00AF06B1">
        <w:t>области.</w:t>
      </w:r>
      <w:bookmarkEnd w:id="33"/>
    </w:p>
    <w:p w14:paraId="4FD79FA9" w14:textId="77777777" w:rsidR="009B3187" w:rsidRPr="00AF06B1" w:rsidRDefault="009B3187" w:rsidP="009B3187">
      <w:r w:rsidRPr="00AF06B1">
        <w:t>Так,</w:t>
      </w:r>
      <w:r w:rsidR="00A27B42" w:rsidRPr="00AF06B1">
        <w:t xml:space="preserve"> </w:t>
      </w:r>
      <w:r w:rsidRPr="00AF06B1">
        <w:t>за</w:t>
      </w:r>
      <w:r w:rsidR="00A27B42" w:rsidRPr="00AF06B1">
        <w:t xml:space="preserve"> </w:t>
      </w:r>
      <w:r w:rsidRPr="00AF06B1">
        <w:t>первое</w:t>
      </w:r>
      <w:r w:rsidR="00A27B42" w:rsidRPr="00AF06B1">
        <w:t xml:space="preserve"> </w:t>
      </w:r>
      <w:r w:rsidRPr="00AF06B1">
        <w:t>полугодие</w:t>
      </w:r>
      <w:r w:rsidR="00A27B42" w:rsidRPr="00AF06B1">
        <w:t xml:space="preserve"> </w:t>
      </w:r>
      <w:r w:rsidRPr="00AF06B1">
        <w:t>2024</w:t>
      </w:r>
      <w:r w:rsidR="00A27B42" w:rsidRPr="00AF06B1">
        <w:t xml:space="preserve"> </w:t>
      </w:r>
      <w:r w:rsidRPr="00AF06B1">
        <w:t>года</w:t>
      </w:r>
      <w:r w:rsidR="00A27B42" w:rsidRPr="00AF06B1">
        <w:t xml:space="preserve"> </w:t>
      </w:r>
      <w:r w:rsidRPr="00AF06B1">
        <w:t>региональные</w:t>
      </w:r>
      <w:r w:rsidR="00A27B42" w:rsidRPr="00AF06B1">
        <w:t xml:space="preserve"> </w:t>
      </w:r>
      <w:r w:rsidRPr="00AF06B1">
        <w:t>компании</w:t>
      </w:r>
      <w:r w:rsidR="00A27B42" w:rsidRPr="00AF06B1">
        <w:t xml:space="preserve"> </w:t>
      </w:r>
      <w:r w:rsidRPr="00AF06B1">
        <w:t>опубликовали</w:t>
      </w:r>
      <w:r w:rsidR="00A27B42" w:rsidRPr="00AF06B1">
        <w:t xml:space="preserve"> </w:t>
      </w:r>
      <w:r w:rsidRPr="00AF06B1">
        <w:t>428</w:t>
      </w:r>
      <w:r w:rsidR="00A27B42" w:rsidRPr="00AF06B1">
        <w:t xml:space="preserve"> </w:t>
      </w:r>
      <w:r w:rsidRPr="00AF06B1">
        <w:t>вакансий,</w:t>
      </w:r>
      <w:r w:rsidR="00A27B42" w:rsidRPr="00AF06B1">
        <w:t xml:space="preserve"> </w:t>
      </w:r>
      <w:r w:rsidRPr="00AF06B1">
        <w:t>включающих</w:t>
      </w:r>
      <w:r w:rsidR="00A27B42" w:rsidRPr="00AF06B1">
        <w:t xml:space="preserve"> </w:t>
      </w:r>
      <w:r w:rsidRPr="00AF06B1">
        <w:t>корпоративную</w:t>
      </w:r>
      <w:r w:rsidR="00A27B42" w:rsidRPr="00AF06B1">
        <w:t xml:space="preserve"> </w:t>
      </w:r>
      <w:r w:rsidRPr="00AF06B1">
        <w:t>пенсионную</w:t>
      </w:r>
      <w:r w:rsidR="00A27B42" w:rsidRPr="00AF06B1">
        <w:t xml:space="preserve"> </w:t>
      </w:r>
      <w:r w:rsidRPr="00AF06B1">
        <w:t>программу</w:t>
      </w:r>
      <w:r w:rsidR="00A27B42" w:rsidRPr="00AF06B1">
        <w:t xml:space="preserve"> </w:t>
      </w:r>
      <w:r w:rsidRPr="00AF06B1">
        <w:t>как</w:t>
      </w:r>
      <w:r w:rsidR="00A27B42" w:rsidRPr="00AF06B1">
        <w:t xml:space="preserve"> </w:t>
      </w:r>
      <w:r w:rsidRPr="00AF06B1">
        <w:t>мотивирующую</w:t>
      </w:r>
      <w:r w:rsidR="00A27B42" w:rsidRPr="00AF06B1">
        <w:t xml:space="preserve"> </w:t>
      </w:r>
      <w:r w:rsidRPr="00AF06B1">
        <w:t>льготу.</w:t>
      </w:r>
      <w:r w:rsidR="00A27B42" w:rsidRPr="00AF06B1">
        <w:t xml:space="preserve"> </w:t>
      </w:r>
      <w:r w:rsidRPr="00AF06B1">
        <w:t>Это</w:t>
      </w:r>
      <w:r w:rsidR="00A27B42" w:rsidRPr="00AF06B1">
        <w:t xml:space="preserve"> </w:t>
      </w:r>
      <w:r w:rsidRPr="00AF06B1">
        <w:t>на</w:t>
      </w:r>
      <w:r w:rsidR="00A27B42" w:rsidRPr="00AF06B1">
        <w:t xml:space="preserve"> </w:t>
      </w:r>
      <w:r w:rsidRPr="00AF06B1">
        <w:t>3%</w:t>
      </w:r>
      <w:r w:rsidR="00A27B42" w:rsidRPr="00AF06B1">
        <w:t xml:space="preserve"> </w:t>
      </w:r>
      <w:r w:rsidRPr="00AF06B1">
        <w:t>больше</w:t>
      </w:r>
      <w:r w:rsidR="00A27B42" w:rsidRPr="00AF06B1">
        <w:t xml:space="preserve"> </w:t>
      </w:r>
      <w:r w:rsidRPr="00AF06B1">
        <w:t>аналогичных</w:t>
      </w:r>
      <w:r w:rsidR="00A27B42" w:rsidRPr="00AF06B1">
        <w:t xml:space="preserve"> </w:t>
      </w:r>
      <w:r w:rsidRPr="00AF06B1">
        <w:t>показателей</w:t>
      </w:r>
      <w:r w:rsidR="00A27B42" w:rsidRPr="00AF06B1">
        <w:t xml:space="preserve"> </w:t>
      </w:r>
      <w:r w:rsidRPr="00AF06B1">
        <w:t>2023</w:t>
      </w:r>
      <w:r w:rsidR="00A27B42" w:rsidRPr="00AF06B1">
        <w:t xml:space="preserve"> </w:t>
      </w:r>
      <w:r w:rsidRPr="00AF06B1">
        <w:t>года</w:t>
      </w:r>
      <w:r w:rsidR="00A27B42" w:rsidRPr="00AF06B1">
        <w:t xml:space="preserve"> </w:t>
      </w:r>
      <w:r w:rsidRPr="00AF06B1">
        <w:t>(415</w:t>
      </w:r>
      <w:r w:rsidR="00A27B42" w:rsidRPr="00AF06B1">
        <w:t xml:space="preserve"> </w:t>
      </w:r>
      <w:r w:rsidRPr="00AF06B1">
        <w:t>вакансий).</w:t>
      </w:r>
    </w:p>
    <w:p w14:paraId="1E14FB7A" w14:textId="77777777" w:rsidR="009B3187" w:rsidRPr="00AF06B1" w:rsidRDefault="009B3187" w:rsidP="009B3187">
      <w:r w:rsidRPr="00AF06B1">
        <w:t>Если</w:t>
      </w:r>
      <w:r w:rsidR="00A27B42" w:rsidRPr="00AF06B1">
        <w:t xml:space="preserve"> </w:t>
      </w:r>
      <w:r w:rsidRPr="00AF06B1">
        <w:t>рассматривать</w:t>
      </w:r>
      <w:r w:rsidR="00A27B42" w:rsidRPr="00AF06B1">
        <w:t xml:space="preserve"> </w:t>
      </w:r>
      <w:r w:rsidRPr="00AF06B1">
        <w:t>вакансии</w:t>
      </w:r>
      <w:r w:rsidR="00A27B42" w:rsidRPr="00AF06B1">
        <w:t xml:space="preserve"> </w:t>
      </w:r>
      <w:r w:rsidRPr="00AF06B1">
        <w:t>через</w:t>
      </w:r>
      <w:r w:rsidR="00A27B42" w:rsidRPr="00AF06B1">
        <w:t xml:space="preserve"> </w:t>
      </w:r>
      <w:r w:rsidRPr="00AF06B1">
        <w:t>призму</w:t>
      </w:r>
      <w:r w:rsidR="00A27B42" w:rsidRPr="00AF06B1">
        <w:t xml:space="preserve"> </w:t>
      </w:r>
      <w:r w:rsidRPr="00AF06B1">
        <w:t>профессиональных</w:t>
      </w:r>
      <w:r w:rsidR="00A27B42" w:rsidRPr="00AF06B1">
        <w:t xml:space="preserve"> </w:t>
      </w:r>
      <w:r w:rsidRPr="00AF06B1">
        <w:t>отраслей,</w:t>
      </w:r>
      <w:r w:rsidR="00A27B42" w:rsidRPr="00AF06B1">
        <w:t xml:space="preserve"> </w:t>
      </w:r>
      <w:r w:rsidRPr="00AF06B1">
        <w:t>то</w:t>
      </w:r>
      <w:r w:rsidR="00A27B42" w:rsidRPr="00AF06B1">
        <w:t xml:space="preserve"> </w:t>
      </w:r>
      <w:r w:rsidRPr="00AF06B1">
        <w:t>наибольшая</w:t>
      </w:r>
      <w:r w:rsidR="00A27B42" w:rsidRPr="00AF06B1">
        <w:t xml:space="preserve"> </w:t>
      </w:r>
      <w:r w:rsidRPr="00AF06B1">
        <w:t>динамика</w:t>
      </w:r>
      <w:r w:rsidR="00A27B42" w:rsidRPr="00AF06B1">
        <w:t xml:space="preserve"> </w:t>
      </w:r>
      <w:r w:rsidRPr="00AF06B1">
        <w:t>наблюдается</w:t>
      </w:r>
      <w:r w:rsidR="00A27B42" w:rsidRPr="00AF06B1">
        <w:t xml:space="preserve"> </w:t>
      </w:r>
      <w:r w:rsidRPr="00AF06B1">
        <w:t>в</w:t>
      </w:r>
      <w:r w:rsidR="00A27B42" w:rsidRPr="00AF06B1">
        <w:t xml:space="preserve"> </w:t>
      </w:r>
      <w:r w:rsidRPr="00AF06B1">
        <w:t>сфере</w:t>
      </w:r>
      <w:r w:rsidR="00A27B42" w:rsidRPr="00AF06B1">
        <w:t xml:space="preserve"> </w:t>
      </w:r>
      <w:r w:rsidRPr="00AF06B1">
        <w:t>PR</w:t>
      </w:r>
      <w:r w:rsidR="00A27B42" w:rsidRPr="00AF06B1">
        <w:t xml:space="preserve"> </w:t>
      </w:r>
      <w:r w:rsidRPr="00AF06B1">
        <w:t>и</w:t>
      </w:r>
      <w:r w:rsidR="00A27B42" w:rsidRPr="00AF06B1">
        <w:t xml:space="preserve"> </w:t>
      </w:r>
      <w:r w:rsidRPr="00AF06B1">
        <w:t>маркетинга.</w:t>
      </w:r>
      <w:r w:rsidR="00A27B42" w:rsidRPr="00AF06B1">
        <w:t xml:space="preserve"> </w:t>
      </w:r>
      <w:r w:rsidRPr="00AF06B1">
        <w:t>Именно</w:t>
      </w:r>
      <w:r w:rsidR="00A27B42" w:rsidRPr="00AF06B1">
        <w:t xml:space="preserve"> </w:t>
      </w:r>
      <w:r w:rsidRPr="00AF06B1">
        <w:t>тут</w:t>
      </w:r>
      <w:r w:rsidR="00A27B42" w:rsidRPr="00AF06B1">
        <w:t xml:space="preserve"> </w:t>
      </w:r>
      <w:r w:rsidRPr="00AF06B1">
        <w:t>число</w:t>
      </w:r>
      <w:r w:rsidR="00A27B42" w:rsidRPr="00AF06B1">
        <w:t xml:space="preserve"> </w:t>
      </w:r>
      <w:r w:rsidRPr="00AF06B1">
        <w:t>предложений</w:t>
      </w:r>
      <w:r w:rsidR="00A27B42" w:rsidRPr="00AF06B1">
        <w:t xml:space="preserve"> </w:t>
      </w:r>
      <w:r w:rsidRPr="00AF06B1">
        <w:t>с</w:t>
      </w:r>
      <w:r w:rsidR="00A27B42" w:rsidRPr="00AF06B1">
        <w:t xml:space="preserve"> </w:t>
      </w:r>
      <w:r w:rsidRPr="00AF06B1">
        <w:t>упоминанием</w:t>
      </w:r>
      <w:r w:rsidR="00A27B42" w:rsidRPr="00AF06B1">
        <w:t xml:space="preserve"> </w:t>
      </w:r>
      <w:r w:rsidRPr="00AF06B1">
        <w:t>пенсионных</w:t>
      </w:r>
      <w:r w:rsidR="00A27B42" w:rsidRPr="00AF06B1">
        <w:t xml:space="preserve"> </w:t>
      </w:r>
      <w:r w:rsidRPr="00AF06B1">
        <w:t>программ</w:t>
      </w:r>
      <w:r w:rsidR="00A27B42" w:rsidRPr="00AF06B1">
        <w:t xml:space="preserve"> </w:t>
      </w:r>
      <w:r w:rsidRPr="00AF06B1">
        <w:t>увеличилось</w:t>
      </w:r>
      <w:r w:rsidR="00A27B42" w:rsidRPr="00AF06B1">
        <w:t xml:space="preserve"> </w:t>
      </w:r>
      <w:r w:rsidRPr="00AF06B1">
        <w:t>на</w:t>
      </w:r>
      <w:r w:rsidR="00A27B42" w:rsidRPr="00AF06B1">
        <w:t xml:space="preserve"> </w:t>
      </w:r>
      <w:r w:rsidRPr="00AF06B1">
        <w:t>701%</w:t>
      </w:r>
      <w:r w:rsidR="00A27B42" w:rsidRPr="00AF06B1">
        <w:t xml:space="preserve"> </w:t>
      </w:r>
      <w:r w:rsidRPr="00AF06B1">
        <w:t>(809</w:t>
      </w:r>
      <w:r w:rsidR="00A27B42" w:rsidRPr="00AF06B1">
        <w:t xml:space="preserve"> </w:t>
      </w:r>
      <w:r w:rsidRPr="00AF06B1">
        <w:t>вакансий</w:t>
      </w:r>
      <w:r w:rsidR="00A27B42" w:rsidRPr="00AF06B1">
        <w:t xml:space="preserve"> </w:t>
      </w:r>
      <w:r w:rsidRPr="00AF06B1">
        <w:t>против</w:t>
      </w:r>
      <w:r w:rsidR="00A27B42" w:rsidRPr="00AF06B1">
        <w:t xml:space="preserve"> </w:t>
      </w:r>
      <w:r w:rsidRPr="00AF06B1">
        <w:t>101).</w:t>
      </w:r>
    </w:p>
    <w:p w14:paraId="26002C12" w14:textId="77777777" w:rsidR="009B3187" w:rsidRPr="00AF06B1" w:rsidRDefault="009B3187" w:rsidP="009B3187">
      <w:r w:rsidRPr="00AF06B1">
        <w:t>Также</w:t>
      </w:r>
      <w:r w:rsidR="00A27B42" w:rsidRPr="00AF06B1">
        <w:t xml:space="preserve"> </w:t>
      </w:r>
      <w:r w:rsidRPr="00AF06B1">
        <w:t>в</w:t>
      </w:r>
      <w:r w:rsidR="00A27B42" w:rsidRPr="00AF06B1">
        <w:t xml:space="preserve"> </w:t>
      </w:r>
      <w:r w:rsidRPr="00AF06B1">
        <w:t>лидерах</w:t>
      </w:r>
      <w:r w:rsidR="00A27B42" w:rsidRPr="00AF06B1">
        <w:t xml:space="preserve"> - </w:t>
      </w:r>
      <w:r w:rsidRPr="00AF06B1">
        <w:t>финансовая</w:t>
      </w:r>
      <w:r w:rsidR="00A27B42" w:rsidRPr="00AF06B1">
        <w:t xml:space="preserve"> </w:t>
      </w:r>
      <w:r w:rsidRPr="00AF06B1">
        <w:t>отрасль</w:t>
      </w:r>
      <w:r w:rsidR="00A27B42" w:rsidRPr="00AF06B1">
        <w:t xml:space="preserve"> </w:t>
      </w:r>
      <w:r w:rsidRPr="00AF06B1">
        <w:t>с</w:t>
      </w:r>
      <w:r w:rsidR="00A27B42" w:rsidRPr="00AF06B1">
        <w:t xml:space="preserve"> </w:t>
      </w:r>
      <w:r w:rsidRPr="00AF06B1">
        <w:t>результатом</w:t>
      </w:r>
      <w:r w:rsidR="00A27B42" w:rsidRPr="00AF06B1">
        <w:t xml:space="preserve"> </w:t>
      </w:r>
      <w:r w:rsidRPr="00AF06B1">
        <w:t>371%</w:t>
      </w:r>
      <w:r w:rsidR="00A27B42" w:rsidRPr="00AF06B1">
        <w:t xml:space="preserve"> </w:t>
      </w:r>
      <w:r w:rsidRPr="00AF06B1">
        <w:t>(в</w:t>
      </w:r>
      <w:r w:rsidR="00A27B42" w:rsidRPr="00AF06B1">
        <w:t xml:space="preserve"> </w:t>
      </w:r>
      <w:r w:rsidRPr="00AF06B1">
        <w:t>2023</w:t>
      </w:r>
      <w:r w:rsidR="00A27B42" w:rsidRPr="00AF06B1">
        <w:t xml:space="preserve"> </w:t>
      </w:r>
      <w:r w:rsidRPr="00AF06B1">
        <w:t>году</w:t>
      </w:r>
      <w:r w:rsidR="00A27B42" w:rsidRPr="00AF06B1">
        <w:t xml:space="preserve"> </w:t>
      </w:r>
      <w:r w:rsidRPr="00AF06B1">
        <w:t>было</w:t>
      </w:r>
      <w:r w:rsidR="00A27B42" w:rsidRPr="00AF06B1">
        <w:t xml:space="preserve"> </w:t>
      </w:r>
      <w:r w:rsidRPr="00AF06B1">
        <w:t>104</w:t>
      </w:r>
      <w:r w:rsidR="00A27B42" w:rsidRPr="00AF06B1">
        <w:t xml:space="preserve"> </w:t>
      </w:r>
      <w:r w:rsidRPr="00AF06B1">
        <w:t>таких</w:t>
      </w:r>
      <w:r w:rsidR="00A27B42" w:rsidRPr="00AF06B1">
        <w:t xml:space="preserve"> </w:t>
      </w:r>
      <w:r w:rsidRPr="00AF06B1">
        <w:t>вакансий,</w:t>
      </w:r>
      <w:r w:rsidR="00A27B42" w:rsidRPr="00AF06B1">
        <w:t xml:space="preserve"> </w:t>
      </w:r>
      <w:r w:rsidRPr="00AF06B1">
        <w:t>а</w:t>
      </w:r>
      <w:r w:rsidR="00A27B42" w:rsidRPr="00AF06B1">
        <w:t xml:space="preserve"> </w:t>
      </w:r>
      <w:r w:rsidRPr="00AF06B1">
        <w:t>в</w:t>
      </w:r>
      <w:r w:rsidR="00A27B42" w:rsidRPr="00AF06B1">
        <w:t xml:space="preserve"> </w:t>
      </w:r>
      <w:proofErr w:type="gramStart"/>
      <w:r w:rsidRPr="00AF06B1">
        <w:t>2024</w:t>
      </w:r>
      <w:r w:rsidR="00A27B42" w:rsidRPr="00AF06B1">
        <w:t xml:space="preserve"> - </w:t>
      </w:r>
      <w:r w:rsidRPr="00AF06B1">
        <w:t>490</w:t>
      </w:r>
      <w:proofErr w:type="gramEnd"/>
      <w:r w:rsidRPr="00AF06B1">
        <w:t>).</w:t>
      </w:r>
      <w:r w:rsidR="00A27B42" w:rsidRPr="00AF06B1">
        <w:t xml:space="preserve"> </w:t>
      </w:r>
      <w:r w:rsidRPr="00AF06B1">
        <w:t>В</w:t>
      </w:r>
      <w:r w:rsidR="00A27B42" w:rsidRPr="00AF06B1">
        <w:t xml:space="preserve"> </w:t>
      </w:r>
      <w:r w:rsidRPr="00AF06B1">
        <w:t>частности,</w:t>
      </w:r>
      <w:r w:rsidR="00A27B42" w:rsidRPr="00AF06B1">
        <w:t xml:space="preserve"> </w:t>
      </w:r>
      <w:r w:rsidRPr="00AF06B1">
        <w:t>речь</w:t>
      </w:r>
      <w:r w:rsidR="00A27B42" w:rsidRPr="00AF06B1">
        <w:t xml:space="preserve"> </w:t>
      </w:r>
      <w:r w:rsidRPr="00AF06B1">
        <w:t>идет</w:t>
      </w:r>
      <w:r w:rsidR="00A27B42" w:rsidRPr="00AF06B1">
        <w:t xml:space="preserve"> </w:t>
      </w:r>
      <w:r w:rsidRPr="00AF06B1">
        <w:t>о</w:t>
      </w:r>
      <w:r w:rsidR="00A27B42" w:rsidRPr="00AF06B1">
        <w:t xml:space="preserve"> </w:t>
      </w:r>
      <w:r w:rsidRPr="00AF06B1">
        <w:t>компаниях,</w:t>
      </w:r>
      <w:r w:rsidR="00A27B42" w:rsidRPr="00AF06B1">
        <w:t xml:space="preserve"> </w:t>
      </w:r>
      <w:r w:rsidRPr="00AF06B1">
        <w:t>которые</w:t>
      </w:r>
      <w:r w:rsidR="00A27B42" w:rsidRPr="00AF06B1">
        <w:t xml:space="preserve"> </w:t>
      </w:r>
      <w:r w:rsidRPr="00AF06B1">
        <w:t>занимаются</w:t>
      </w:r>
      <w:r w:rsidR="00A27B42" w:rsidRPr="00AF06B1">
        <w:t xml:space="preserve"> </w:t>
      </w:r>
      <w:r w:rsidRPr="00AF06B1">
        <w:t>управлением</w:t>
      </w:r>
      <w:r w:rsidR="00A27B42" w:rsidRPr="00AF06B1">
        <w:t xml:space="preserve"> </w:t>
      </w:r>
      <w:r w:rsidRPr="00AF06B1">
        <w:t>активами</w:t>
      </w:r>
      <w:r w:rsidR="00A27B42" w:rsidRPr="00AF06B1">
        <w:t xml:space="preserve"> </w:t>
      </w:r>
      <w:r w:rsidRPr="00AF06B1">
        <w:t>(рост</w:t>
      </w:r>
      <w:r w:rsidR="00A27B42" w:rsidRPr="00AF06B1">
        <w:t xml:space="preserve"> </w:t>
      </w:r>
      <w:r w:rsidRPr="00AF06B1">
        <w:t>почти</w:t>
      </w:r>
      <w:r w:rsidR="00A27B42" w:rsidRPr="00AF06B1">
        <w:t xml:space="preserve"> </w:t>
      </w:r>
      <w:r w:rsidRPr="00AF06B1">
        <w:t>в</w:t>
      </w:r>
      <w:r w:rsidR="00A27B42" w:rsidRPr="00AF06B1">
        <w:t xml:space="preserve"> </w:t>
      </w:r>
      <w:r w:rsidRPr="00AF06B1">
        <w:t>5</w:t>
      </w:r>
      <w:r w:rsidR="00A27B42" w:rsidRPr="00AF06B1">
        <w:t xml:space="preserve"> </w:t>
      </w:r>
      <w:r w:rsidRPr="00AF06B1">
        <w:t>раз).</w:t>
      </w:r>
    </w:p>
    <w:p w14:paraId="6FA78395" w14:textId="77777777" w:rsidR="009B3187" w:rsidRPr="00AF06B1" w:rsidRDefault="009B3187" w:rsidP="009B3187">
      <w:r w:rsidRPr="00AF06B1">
        <w:t>Еще</w:t>
      </w:r>
      <w:r w:rsidR="00A27B42" w:rsidRPr="00AF06B1">
        <w:t xml:space="preserve"> </w:t>
      </w:r>
      <w:r w:rsidRPr="00AF06B1">
        <w:t>в</w:t>
      </w:r>
      <w:r w:rsidR="00A27B42" w:rsidRPr="00AF06B1">
        <w:t xml:space="preserve"> </w:t>
      </w:r>
      <w:r w:rsidRPr="00AF06B1">
        <w:t>промышленности</w:t>
      </w:r>
      <w:r w:rsidR="00A27B42" w:rsidRPr="00AF06B1">
        <w:t xml:space="preserve"> - </w:t>
      </w:r>
      <w:r w:rsidRPr="00AF06B1">
        <w:t>а</w:t>
      </w:r>
      <w:r w:rsidR="00A27B42" w:rsidRPr="00AF06B1">
        <w:t xml:space="preserve"> </w:t>
      </w:r>
      <w:r w:rsidRPr="00AF06B1">
        <w:t>именно</w:t>
      </w:r>
      <w:r w:rsidR="00A27B42" w:rsidRPr="00AF06B1">
        <w:t xml:space="preserve"> </w:t>
      </w:r>
      <w:r w:rsidRPr="00AF06B1">
        <w:t>в</w:t>
      </w:r>
      <w:r w:rsidR="00A27B42" w:rsidRPr="00AF06B1">
        <w:t xml:space="preserve"> </w:t>
      </w:r>
      <w:r w:rsidRPr="00AF06B1">
        <w:t>машиностроении</w:t>
      </w:r>
      <w:r w:rsidR="00A27B42" w:rsidRPr="00AF06B1">
        <w:t xml:space="preserve"> </w:t>
      </w:r>
      <w:r w:rsidRPr="00AF06B1">
        <w:t>(увеличение</w:t>
      </w:r>
      <w:r w:rsidR="00A27B42" w:rsidRPr="00AF06B1">
        <w:t xml:space="preserve"> </w:t>
      </w:r>
      <w:r w:rsidRPr="00AF06B1">
        <w:t>до</w:t>
      </w:r>
      <w:r w:rsidR="00A27B42" w:rsidRPr="00AF06B1">
        <w:t xml:space="preserve"> </w:t>
      </w:r>
      <w:r w:rsidRPr="00AF06B1">
        <w:t>225%,</w:t>
      </w:r>
      <w:r w:rsidR="00A27B42" w:rsidRPr="00AF06B1">
        <w:t xml:space="preserve"> </w:t>
      </w:r>
      <w:r w:rsidRPr="00AF06B1">
        <w:t>с</w:t>
      </w:r>
      <w:r w:rsidR="00A27B42" w:rsidRPr="00AF06B1">
        <w:t xml:space="preserve"> </w:t>
      </w:r>
      <w:r w:rsidRPr="00AF06B1">
        <w:t>306</w:t>
      </w:r>
      <w:r w:rsidR="00A27B42" w:rsidRPr="00AF06B1">
        <w:t xml:space="preserve"> </w:t>
      </w:r>
      <w:r w:rsidRPr="00AF06B1">
        <w:t>до</w:t>
      </w:r>
      <w:r w:rsidR="00A27B42" w:rsidRPr="00AF06B1">
        <w:t xml:space="preserve"> </w:t>
      </w:r>
      <w:r w:rsidRPr="00AF06B1">
        <w:t>995</w:t>
      </w:r>
      <w:r w:rsidR="00A27B42" w:rsidRPr="00AF06B1">
        <w:t xml:space="preserve"> </w:t>
      </w:r>
      <w:r w:rsidRPr="00AF06B1">
        <w:t>вакансий),</w:t>
      </w:r>
      <w:r w:rsidR="00A27B42" w:rsidRPr="00AF06B1">
        <w:t xml:space="preserve"> </w:t>
      </w:r>
      <w:r w:rsidRPr="00AF06B1">
        <w:t>в</w:t>
      </w:r>
      <w:r w:rsidR="00A27B42" w:rsidRPr="00AF06B1">
        <w:t xml:space="preserve"> </w:t>
      </w:r>
      <w:r w:rsidRPr="00AF06B1">
        <w:t>торговле</w:t>
      </w:r>
      <w:r w:rsidR="00A27B42" w:rsidRPr="00AF06B1">
        <w:t xml:space="preserve"> - </w:t>
      </w:r>
      <w:r w:rsidRPr="00AF06B1">
        <w:t>рост</w:t>
      </w:r>
      <w:r w:rsidR="00A27B42" w:rsidRPr="00AF06B1">
        <w:t xml:space="preserve"> </w:t>
      </w:r>
      <w:r w:rsidRPr="00AF06B1">
        <w:t>в</w:t>
      </w:r>
      <w:r w:rsidR="00A27B42" w:rsidRPr="00AF06B1">
        <w:t xml:space="preserve"> </w:t>
      </w:r>
      <w:r w:rsidRPr="00AF06B1">
        <w:t>3</w:t>
      </w:r>
      <w:r w:rsidR="00A27B42" w:rsidRPr="00AF06B1">
        <w:t xml:space="preserve"> </w:t>
      </w:r>
      <w:r w:rsidRPr="00AF06B1">
        <w:t>раза</w:t>
      </w:r>
      <w:r w:rsidR="00A27B42" w:rsidRPr="00AF06B1">
        <w:t xml:space="preserve"> </w:t>
      </w:r>
      <w:r w:rsidRPr="00AF06B1">
        <w:t>(с</w:t>
      </w:r>
      <w:r w:rsidR="00A27B42" w:rsidRPr="00AF06B1">
        <w:t xml:space="preserve"> </w:t>
      </w:r>
      <w:r w:rsidRPr="00AF06B1">
        <w:t>650</w:t>
      </w:r>
      <w:r w:rsidR="00A27B42" w:rsidRPr="00AF06B1">
        <w:t xml:space="preserve"> </w:t>
      </w:r>
      <w:r w:rsidRPr="00AF06B1">
        <w:t>вакансий</w:t>
      </w:r>
      <w:r w:rsidR="00A27B42" w:rsidRPr="00AF06B1">
        <w:t xml:space="preserve"> </w:t>
      </w:r>
      <w:r w:rsidRPr="00AF06B1">
        <w:t>до</w:t>
      </w:r>
      <w:r w:rsidR="00A27B42" w:rsidRPr="00AF06B1">
        <w:t xml:space="preserve"> </w:t>
      </w:r>
      <w:r w:rsidRPr="00AF06B1">
        <w:t>1921),</w:t>
      </w:r>
      <w:r w:rsidR="00A27B42" w:rsidRPr="00AF06B1">
        <w:t xml:space="preserve"> </w:t>
      </w:r>
      <w:r w:rsidRPr="00AF06B1">
        <w:t>в</w:t>
      </w:r>
      <w:r w:rsidR="00A27B42" w:rsidRPr="00AF06B1">
        <w:t xml:space="preserve"> </w:t>
      </w:r>
      <w:r w:rsidRPr="00AF06B1">
        <w:t>нефтегазовой</w:t>
      </w:r>
      <w:r w:rsidR="00A27B42" w:rsidRPr="00AF06B1">
        <w:t xml:space="preserve"> </w:t>
      </w:r>
      <w:r w:rsidRPr="00AF06B1">
        <w:t>отрасли</w:t>
      </w:r>
      <w:r w:rsidR="00A27B42" w:rsidRPr="00AF06B1">
        <w:t xml:space="preserve"> - </w:t>
      </w:r>
      <w:r w:rsidRPr="00AF06B1">
        <w:t>в</w:t>
      </w:r>
      <w:r w:rsidR="00A27B42" w:rsidRPr="00AF06B1">
        <w:t xml:space="preserve"> </w:t>
      </w:r>
      <w:r w:rsidRPr="00AF06B1">
        <w:t>2,9</w:t>
      </w:r>
      <w:r w:rsidR="00A27B42" w:rsidRPr="00AF06B1">
        <w:t xml:space="preserve"> </w:t>
      </w:r>
      <w:r w:rsidRPr="00AF06B1">
        <w:t>раз</w:t>
      </w:r>
      <w:r w:rsidR="00A27B42" w:rsidRPr="00AF06B1">
        <w:t xml:space="preserve"> </w:t>
      </w:r>
      <w:r w:rsidRPr="00AF06B1">
        <w:t>(с</w:t>
      </w:r>
      <w:r w:rsidR="00A27B42" w:rsidRPr="00AF06B1">
        <w:t xml:space="preserve"> </w:t>
      </w:r>
      <w:r w:rsidRPr="00AF06B1">
        <w:t>1397</w:t>
      </w:r>
      <w:r w:rsidR="00A27B42" w:rsidRPr="00AF06B1">
        <w:t xml:space="preserve"> </w:t>
      </w:r>
      <w:r w:rsidRPr="00AF06B1">
        <w:t>до</w:t>
      </w:r>
      <w:r w:rsidR="00A27B42" w:rsidRPr="00AF06B1">
        <w:t xml:space="preserve"> </w:t>
      </w:r>
      <w:r w:rsidRPr="00AF06B1">
        <w:t>3555</w:t>
      </w:r>
      <w:r w:rsidR="00A27B42" w:rsidRPr="00AF06B1">
        <w:t xml:space="preserve"> </w:t>
      </w:r>
      <w:r w:rsidRPr="00AF06B1">
        <w:t>вакансий),</w:t>
      </w:r>
      <w:r w:rsidR="00A27B42" w:rsidRPr="00AF06B1">
        <w:t xml:space="preserve"> </w:t>
      </w:r>
      <w:r w:rsidRPr="00AF06B1">
        <w:t>в</w:t>
      </w:r>
      <w:r w:rsidR="00A27B42" w:rsidRPr="00AF06B1">
        <w:t xml:space="preserve"> </w:t>
      </w:r>
      <w:r w:rsidRPr="00AF06B1">
        <w:t>лесной</w:t>
      </w:r>
      <w:r w:rsidR="00A27B42" w:rsidRPr="00AF06B1">
        <w:t xml:space="preserve"> </w:t>
      </w:r>
      <w:r w:rsidRPr="00AF06B1">
        <w:t>промышленности</w:t>
      </w:r>
      <w:r w:rsidR="00A27B42" w:rsidRPr="00AF06B1">
        <w:t xml:space="preserve"> </w:t>
      </w:r>
      <w:r w:rsidRPr="00AF06B1">
        <w:t>и</w:t>
      </w:r>
      <w:r w:rsidR="00A27B42" w:rsidRPr="00AF06B1">
        <w:t xml:space="preserve"> </w:t>
      </w:r>
      <w:r w:rsidRPr="00AF06B1">
        <w:t>деревообработке</w:t>
      </w:r>
      <w:r w:rsidR="00A27B42" w:rsidRPr="00AF06B1">
        <w:t xml:space="preserve"> - </w:t>
      </w:r>
      <w:r w:rsidRPr="00AF06B1">
        <w:t>в</w:t>
      </w:r>
      <w:r w:rsidR="00A27B42" w:rsidRPr="00AF06B1">
        <w:t xml:space="preserve"> </w:t>
      </w:r>
      <w:r w:rsidRPr="00AF06B1">
        <w:t>2</w:t>
      </w:r>
      <w:r w:rsidR="00A27B42" w:rsidRPr="00AF06B1">
        <w:t xml:space="preserve"> </w:t>
      </w:r>
      <w:r w:rsidRPr="00AF06B1">
        <w:t>раза</w:t>
      </w:r>
      <w:r w:rsidR="00A27B42" w:rsidRPr="00AF06B1">
        <w:t xml:space="preserve"> </w:t>
      </w:r>
      <w:r w:rsidRPr="00AF06B1">
        <w:t>(с</w:t>
      </w:r>
      <w:r w:rsidR="00A27B42" w:rsidRPr="00AF06B1">
        <w:t xml:space="preserve"> </w:t>
      </w:r>
      <w:r w:rsidRPr="00AF06B1">
        <w:t>51</w:t>
      </w:r>
      <w:r w:rsidR="00A27B42" w:rsidRPr="00AF06B1">
        <w:t xml:space="preserve"> </w:t>
      </w:r>
      <w:r w:rsidRPr="00AF06B1">
        <w:t>до</w:t>
      </w:r>
      <w:r w:rsidR="00A27B42" w:rsidRPr="00AF06B1">
        <w:t xml:space="preserve"> </w:t>
      </w:r>
      <w:r w:rsidRPr="00AF06B1">
        <w:t>106).</w:t>
      </w:r>
    </w:p>
    <w:p w14:paraId="086FCB31" w14:textId="77777777" w:rsidR="009B3187" w:rsidRPr="00AF06B1" w:rsidRDefault="00A27B42" w:rsidP="009B3187">
      <w:r w:rsidRPr="00AF06B1">
        <w:t>«</w:t>
      </w:r>
      <w:r w:rsidR="009B3187" w:rsidRPr="00AF06B1">
        <w:t>Увеличение</w:t>
      </w:r>
      <w:r w:rsidRPr="00AF06B1">
        <w:t xml:space="preserve"> </w:t>
      </w:r>
      <w:r w:rsidR="009B3187" w:rsidRPr="00AF06B1">
        <w:t>корпоративных</w:t>
      </w:r>
      <w:r w:rsidRPr="00AF06B1">
        <w:t xml:space="preserve"> </w:t>
      </w:r>
      <w:r w:rsidR="009B3187" w:rsidRPr="00AF06B1">
        <w:t>пенсионных</w:t>
      </w:r>
      <w:r w:rsidRPr="00AF06B1">
        <w:t xml:space="preserve"> </w:t>
      </w:r>
      <w:r w:rsidR="009B3187" w:rsidRPr="00AF06B1">
        <w:t>программ</w:t>
      </w:r>
      <w:r w:rsidRPr="00AF06B1">
        <w:t xml:space="preserve"> </w:t>
      </w:r>
      <w:r w:rsidR="009B3187" w:rsidRPr="00AF06B1">
        <w:t>в</w:t>
      </w:r>
      <w:r w:rsidRPr="00AF06B1">
        <w:t xml:space="preserve"> </w:t>
      </w:r>
      <w:r w:rsidR="009B3187" w:rsidRPr="00AF06B1">
        <w:t>соцпакетах</w:t>
      </w:r>
      <w:r w:rsidRPr="00AF06B1">
        <w:t xml:space="preserve"> </w:t>
      </w:r>
      <w:r w:rsidR="009B3187" w:rsidRPr="00AF06B1">
        <w:t>работодателей</w:t>
      </w:r>
      <w:r w:rsidRPr="00AF06B1">
        <w:t xml:space="preserve"> </w:t>
      </w:r>
      <w:r w:rsidR="009B3187" w:rsidRPr="00AF06B1">
        <w:t>говорит</w:t>
      </w:r>
      <w:r w:rsidRPr="00AF06B1">
        <w:t xml:space="preserve"> </w:t>
      </w:r>
      <w:r w:rsidR="009B3187" w:rsidRPr="00AF06B1">
        <w:t>о</w:t>
      </w:r>
      <w:r w:rsidRPr="00AF06B1">
        <w:t xml:space="preserve"> </w:t>
      </w:r>
      <w:r w:rsidR="009B3187" w:rsidRPr="00AF06B1">
        <w:t>том,</w:t>
      </w:r>
      <w:r w:rsidRPr="00AF06B1">
        <w:t xml:space="preserve"> </w:t>
      </w:r>
      <w:r w:rsidR="009B3187" w:rsidRPr="00AF06B1">
        <w:t>что</w:t>
      </w:r>
      <w:r w:rsidRPr="00AF06B1">
        <w:t xml:space="preserve"> </w:t>
      </w:r>
      <w:r w:rsidR="009B3187" w:rsidRPr="00AF06B1">
        <w:t>российские</w:t>
      </w:r>
      <w:r w:rsidRPr="00AF06B1">
        <w:t xml:space="preserve"> </w:t>
      </w:r>
      <w:r w:rsidR="009B3187" w:rsidRPr="00AF06B1">
        <w:t>компании</w:t>
      </w:r>
      <w:r w:rsidRPr="00AF06B1">
        <w:t xml:space="preserve"> </w:t>
      </w:r>
      <w:r w:rsidR="009B3187" w:rsidRPr="00AF06B1">
        <w:t>все</w:t>
      </w:r>
      <w:r w:rsidRPr="00AF06B1">
        <w:t xml:space="preserve"> </w:t>
      </w:r>
      <w:r w:rsidR="009B3187" w:rsidRPr="00AF06B1">
        <w:t>больше</w:t>
      </w:r>
      <w:r w:rsidRPr="00AF06B1">
        <w:t xml:space="preserve"> </w:t>
      </w:r>
      <w:r w:rsidR="009B3187" w:rsidRPr="00AF06B1">
        <w:t>внимания</w:t>
      </w:r>
      <w:r w:rsidRPr="00AF06B1">
        <w:t xml:space="preserve"> </w:t>
      </w:r>
      <w:r w:rsidR="009B3187" w:rsidRPr="00AF06B1">
        <w:t>уделяют</w:t>
      </w:r>
      <w:r w:rsidRPr="00AF06B1">
        <w:t xml:space="preserve"> </w:t>
      </w:r>
      <w:r w:rsidR="009B3187" w:rsidRPr="00AF06B1">
        <w:t>заботе</w:t>
      </w:r>
      <w:r w:rsidRPr="00AF06B1">
        <w:t xml:space="preserve"> </w:t>
      </w:r>
      <w:r w:rsidR="009B3187" w:rsidRPr="00AF06B1">
        <w:t>о</w:t>
      </w:r>
      <w:r w:rsidRPr="00AF06B1">
        <w:t xml:space="preserve"> </w:t>
      </w:r>
      <w:r w:rsidR="009B3187" w:rsidRPr="00AF06B1">
        <w:t>финансовом</w:t>
      </w:r>
      <w:r w:rsidRPr="00AF06B1">
        <w:t xml:space="preserve"> </w:t>
      </w:r>
      <w:r w:rsidR="009B3187" w:rsidRPr="00AF06B1">
        <w:t>будущем</w:t>
      </w:r>
      <w:r w:rsidRPr="00AF06B1">
        <w:t xml:space="preserve"> </w:t>
      </w:r>
      <w:r w:rsidR="009B3187" w:rsidRPr="00AF06B1">
        <w:t>своих</w:t>
      </w:r>
      <w:r w:rsidRPr="00AF06B1">
        <w:t xml:space="preserve"> </w:t>
      </w:r>
      <w:r w:rsidR="009B3187" w:rsidRPr="00AF06B1">
        <w:t>сотрудников.</w:t>
      </w:r>
      <w:r w:rsidRPr="00AF06B1">
        <w:t xml:space="preserve"> </w:t>
      </w:r>
      <w:r w:rsidR="009B3187" w:rsidRPr="00AF06B1">
        <w:t>Согласно</w:t>
      </w:r>
      <w:r w:rsidRPr="00AF06B1">
        <w:t xml:space="preserve"> </w:t>
      </w:r>
      <w:r w:rsidR="009B3187" w:rsidRPr="00AF06B1">
        <w:t>нашим</w:t>
      </w:r>
      <w:r w:rsidRPr="00AF06B1">
        <w:t xml:space="preserve"> </w:t>
      </w:r>
      <w:r w:rsidR="009B3187" w:rsidRPr="00AF06B1">
        <w:t>данным,</w:t>
      </w:r>
      <w:r w:rsidRPr="00AF06B1">
        <w:t xml:space="preserve"> </w:t>
      </w:r>
      <w:r w:rsidR="009B3187" w:rsidRPr="00AF06B1">
        <w:t>работодатели</w:t>
      </w:r>
      <w:r w:rsidRPr="00AF06B1">
        <w:t xml:space="preserve"> </w:t>
      </w:r>
      <w:r w:rsidR="009B3187" w:rsidRPr="00AF06B1">
        <w:t>стали</w:t>
      </w:r>
      <w:r w:rsidRPr="00AF06B1">
        <w:t xml:space="preserve"> </w:t>
      </w:r>
      <w:r w:rsidR="009B3187" w:rsidRPr="00AF06B1">
        <w:t>чаще</w:t>
      </w:r>
      <w:r w:rsidRPr="00AF06B1">
        <w:t xml:space="preserve"> </w:t>
      </w:r>
      <w:r w:rsidR="009B3187" w:rsidRPr="00AF06B1">
        <w:t>предлагать</w:t>
      </w:r>
      <w:r w:rsidRPr="00AF06B1">
        <w:t xml:space="preserve"> </w:t>
      </w:r>
      <w:r w:rsidR="009B3187" w:rsidRPr="00AF06B1">
        <w:t>бонус</w:t>
      </w:r>
      <w:r w:rsidRPr="00AF06B1">
        <w:t xml:space="preserve"> </w:t>
      </w:r>
      <w:r w:rsidR="009B3187" w:rsidRPr="00AF06B1">
        <w:t>в</w:t>
      </w:r>
      <w:r w:rsidRPr="00AF06B1">
        <w:t xml:space="preserve"> </w:t>
      </w:r>
      <w:r w:rsidR="009B3187" w:rsidRPr="00AF06B1">
        <w:t>виде</w:t>
      </w:r>
      <w:r w:rsidRPr="00AF06B1">
        <w:t xml:space="preserve"> </w:t>
      </w:r>
      <w:r w:rsidR="009B3187" w:rsidRPr="00AF06B1">
        <w:t>корпоративной</w:t>
      </w:r>
      <w:r w:rsidRPr="00AF06B1">
        <w:t xml:space="preserve"> </w:t>
      </w:r>
      <w:r w:rsidR="009B3187" w:rsidRPr="00AF06B1">
        <w:t>пенсии</w:t>
      </w:r>
      <w:r w:rsidRPr="00AF06B1">
        <w:t xml:space="preserve"> </w:t>
      </w:r>
      <w:r w:rsidR="009B3187" w:rsidRPr="00AF06B1">
        <w:t>сотрудникам</w:t>
      </w:r>
      <w:r w:rsidRPr="00AF06B1">
        <w:t xml:space="preserve"> </w:t>
      </w:r>
      <w:r w:rsidR="009B3187" w:rsidRPr="00AF06B1">
        <w:t>сферы</w:t>
      </w:r>
      <w:r w:rsidRPr="00AF06B1">
        <w:t xml:space="preserve"> </w:t>
      </w:r>
      <w:r w:rsidR="009B3187" w:rsidRPr="00AF06B1">
        <w:lastRenderedPageBreak/>
        <w:t>сельского</w:t>
      </w:r>
      <w:r w:rsidRPr="00AF06B1">
        <w:t xml:space="preserve"> </w:t>
      </w:r>
      <w:r w:rsidR="009B3187" w:rsidRPr="00AF06B1">
        <w:t>хозяйства,</w:t>
      </w:r>
      <w:r w:rsidRPr="00AF06B1">
        <w:t xml:space="preserve"> </w:t>
      </w:r>
      <w:r w:rsidR="009B3187" w:rsidRPr="00AF06B1">
        <w:t>агрономам,</w:t>
      </w:r>
      <w:r w:rsidRPr="00AF06B1">
        <w:t xml:space="preserve"> </w:t>
      </w:r>
      <w:r w:rsidR="009B3187" w:rsidRPr="00AF06B1">
        <w:t>работникам</w:t>
      </w:r>
      <w:r w:rsidRPr="00AF06B1">
        <w:t xml:space="preserve"> </w:t>
      </w:r>
      <w:r w:rsidR="009B3187" w:rsidRPr="00AF06B1">
        <w:t>научных</w:t>
      </w:r>
      <w:r w:rsidRPr="00AF06B1">
        <w:t xml:space="preserve"> </w:t>
      </w:r>
      <w:r w:rsidR="009B3187" w:rsidRPr="00AF06B1">
        <w:t>центров,</w:t>
      </w:r>
      <w:r w:rsidRPr="00AF06B1">
        <w:t xml:space="preserve"> </w:t>
      </w:r>
      <w:r w:rsidR="009B3187" w:rsidRPr="00AF06B1">
        <w:t>инженерам,</w:t>
      </w:r>
      <w:r w:rsidRPr="00AF06B1">
        <w:t xml:space="preserve"> </w:t>
      </w:r>
      <w:r w:rsidR="009B3187" w:rsidRPr="00AF06B1">
        <w:t>машинистам,</w:t>
      </w:r>
      <w:r w:rsidRPr="00AF06B1">
        <w:t xml:space="preserve"> </w:t>
      </w:r>
      <w:r w:rsidR="009B3187" w:rsidRPr="00AF06B1">
        <w:t>операторам</w:t>
      </w:r>
      <w:r w:rsidRPr="00AF06B1">
        <w:t xml:space="preserve"> </w:t>
      </w:r>
      <w:r w:rsidR="009B3187" w:rsidRPr="00AF06B1">
        <w:t>колл-центров.</w:t>
      </w:r>
      <w:r w:rsidRPr="00AF06B1">
        <w:t xml:space="preserve"> </w:t>
      </w:r>
      <w:r w:rsidR="009B3187" w:rsidRPr="00AF06B1">
        <w:t>Переход</w:t>
      </w:r>
      <w:r w:rsidRPr="00AF06B1">
        <w:t xml:space="preserve"> </w:t>
      </w:r>
      <w:r w:rsidR="009B3187" w:rsidRPr="00AF06B1">
        <w:t>бизнеса</w:t>
      </w:r>
      <w:r w:rsidRPr="00AF06B1">
        <w:t xml:space="preserve"> </w:t>
      </w:r>
      <w:r w:rsidR="009B3187" w:rsidRPr="00AF06B1">
        <w:t>к</w:t>
      </w:r>
      <w:r w:rsidRPr="00AF06B1">
        <w:t xml:space="preserve"> </w:t>
      </w:r>
      <w:r w:rsidR="009B3187" w:rsidRPr="00AF06B1">
        <w:t>такой</w:t>
      </w:r>
      <w:r w:rsidRPr="00AF06B1">
        <w:t xml:space="preserve"> </w:t>
      </w:r>
      <w:r w:rsidR="009B3187" w:rsidRPr="00AF06B1">
        <w:t>социальной</w:t>
      </w:r>
      <w:r w:rsidRPr="00AF06B1">
        <w:t xml:space="preserve"> </w:t>
      </w:r>
      <w:r w:rsidR="009B3187" w:rsidRPr="00AF06B1">
        <w:t>ответственности</w:t>
      </w:r>
      <w:r w:rsidRPr="00AF06B1">
        <w:t xml:space="preserve"> - </w:t>
      </w:r>
      <w:r w:rsidR="009B3187" w:rsidRPr="00AF06B1">
        <w:t>позитивный</w:t>
      </w:r>
      <w:r w:rsidRPr="00AF06B1">
        <w:t xml:space="preserve"> </w:t>
      </w:r>
      <w:r w:rsidR="009B3187" w:rsidRPr="00AF06B1">
        <w:t>знак</w:t>
      </w:r>
      <w:r w:rsidRPr="00AF06B1">
        <w:t xml:space="preserve"> </w:t>
      </w:r>
      <w:r w:rsidR="009B3187" w:rsidRPr="00AF06B1">
        <w:t>не</w:t>
      </w:r>
      <w:r w:rsidRPr="00AF06B1">
        <w:t xml:space="preserve"> </w:t>
      </w:r>
      <w:r w:rsidR="009B3187" w:rsidRPr="00AF06B1">
        <w:t>только</w:t>
      </w:r>
      <w:r w:rsidRPr="00AF06B1">
        <w:t xml:space="preserve"> </w:t>
      </w:r>
      <w:r w:rsidR="009B3187" w:rsidRPr="00AF06B1">
        <w:t>для</w:t>
      </w:r>
      <w:r w:rsidRPr="00AF06B1">
        <w:t xml:space="preserve"> </w:t>
      </w:r>
      <w:r w:rsidR="009B3187" w:rsidRPr="00AF06B1">
        <w:t>рынка</w:t>
      </w:r>
      <w:r w:rsidRPr="00AF06B1">
        <w:t xml:space="preserve"> </w:t>
      </w:r>
      <w:r w:rsidR="009B3187" w:rsidRPr="00AF06B1">
        <w:t>труда,</w:t>
      </w:r>
      <w:r w:rsidRPr="00AF06B1">
        <w:t xml:space="preserve"> </w:t>
      </w:r>
      <w:r w:rsidR="009B3187" w:rsidRPr="00AF06B1">
        <w:t>но</w:t>
      </w:r>
      <w:r w:rsidRPr="00AF06B1">
        <w:t xml:space="preserve"> </w:t>
      </w:r>
      <w:r w:rsidR="009B3187" w:rsidRPr="00AF06B1">
        <w:t>и</w:t>
      </w:r>
      <w:r w:rsidRPr="00AF06B1">
        <w:t xml:space="preserve"> </w:t>
      </w:r>
      <w:r w:rsidR="009B3187" w:rsidRPr="00AF06B1">
        <w:t>для</w:t>
      </w:r>
      <w:r w:rsidRPr="00AF06B1">
        <w:t xml:space="preserve"> </w:t>
      </w:r>
      <w:r w:rsidR="009B3187" w:rsidRPr="00AF06B1">
        <w:t>всей</w:t>
      </w:r>
      <w:r w:rsidRPr="00AF06B1">
        <w:t xml:space="preserve"> </w:t>
      </w:r>
      <w:r w:rsidR="009B3187" w:rsidRPr="00AF06B1">
        <w:t>пенсионной</w:t>
      </w:r>
      <w:r w:rsidRPr="00AF06B1">
        <w:t xml:space="preserve"> </w:t>
      </w:r>
      <w:r w:rsidR="009B3187" w:rsidRPr="00AF06B1">
        <w:t>отрасли</w:t>
      </w:r>
      <w:r w:rsidRPr="00AF06B1">
        <w:t xml:space="preserve"> </w:t>
      </w:r>
      <w:r w:rsidR="009B3187" w:rsidRPr="00AF06B1">
        <w:t>страны</w:t>
      </w:r>
      <w:r w:rsidRPr="00AF06B1">
        <w:t>»</w:t>
      </w:r>
      <w:r w:rsidR="009B3187" w:rsidRPr="00AF06B1">
        <w:t>,</w:t>
      </w:r>
      <w:r w:rsidRPr="00AF06B1">
        <w:t xml:space="preserve"> - </w:t>
      </w:r>
      <w:r w:rsidR="009B3187" w:rsidRPr="00AF06B1">
        <w:t>отметила</w:t>
      </w:r>
      <w:r w:rsidRPr="00AF06B1">
        <w:t xml:space="preserve"> </w:t>
      </w:r>
      <w:r w:rsidR="009B3187" w:rsidRPr="00AF06B1">
        <w:t>гендиректор</w:t>
      </w:r>
      <w:r w:rsidRPr="00AF06B1">
        <w:t xml:space="preserve"> «</w:t>
      </w:r>
      <w:r w:rsidR="009B3187" w:rsidRPr="00AF06B1">
        <w:t>НПФ</w:t>
      </w:r>
      <w:r w:rsidRPr="00AF06B1">
        <w:t xml:space="preserve"> </w:t>
      </w:r>
      <w:r w:rsidR="009B3187" w:rsidRPr="00AF06B1">
        <w:t>Эволюция</w:t>
      </w:r>
      <w:r w:rsidRPr="00AF06B1">
        <w:t xml:space="preserve">» </w:t>
      </w:r>
      <w:r w:rsidR="009B3187" w:rsidRPr="00AF06B1">
        <w:t>Елена</w:t>
      </w:r>
      <w:r w:rsidRPr="00AF06B1">
        <w:t xml:space="preserve"> </w:t>
      </w:r>
      <w:proofErr w:type="spellStart"/>
      <w:r w:rsidR="009B3187" w:rsidRPr="00AF06B1">
        <w:t>Тетюнина</w:t>
      </w:r>
      <w:proofErr w:type="spellEnd"/>
      <w:r w:rsidR="009B3187" w:rsidRPr="00AF06B1">
        <w:t>.</w:t>
      </w:r>
    </w:p>
    <w:p w14:paraId="43D2C52E" w14:textId="77777777" w:rsidR="009B3187" w:rsidRDefault="00000000" w:rsidP="009B3187">
      <w:pPr>
        <w:rPr>
          <w:rStyle w:val="a3"/>
        </w:rPr>
      </w:pPr>
      <w:hyperlink r:id="rId10" w:history="1">
        <w:r w:rsidR="009B3187" w:rsidRPr="00AF06B1">
          <w:rPr>
            <w:rStyle w:val="a3"/>
          </w:rPr>
          <w:t>https://lipetsknews.ru/articles/karera/lipeckie-rabotodateli-stali-chashche-motivirovat-kandidatov-korporativnoy-pensionnoy</w:t>
        </w:r>
      </w:hyperlink>
    </w:p>
    <w:p w14:paraId="12AF0AA8" w14:textId="77777777" w:rsidR="00CE0D6C" w:rsidRPr="00AF06B1" w:rsidRDefault="00CE0D6C" w:rsidP="00CE0D6C">
      <w:pPr>
        <w:pStyle w:val="2"/>
      </w:pPr>
      <w:bookmarkStart w:id="34" w:name="_Toc176501528"/>
      <w:r w:rsidRPr="00AF06B1">
        <w:t>Молодой коммунар (Тула), 05.09.2024, В Тульской области сократилось число вакансий с пенсионной программой</w:t>
      </w:r>
      <w:bookmarkEnd w:id="34"/>
    </w:p>
    <w:p w14:paraId="60389576" w14:textId="77777777" w:rsidR="00CE0D6C" w:rsidRPr="00AF06B1" w:rsidRDefault="00CE0D6C" w:rsidP="00CE0D6C">
      <w:pPr>
        <w:pStyle w:val="3"/>
      </w:pPr>
      <w:bookmarkStart w:id="35" w:name="_Toc176501529"/>
      <w:r w:rsidRPr="00AF06B1">
        <w:t xml:space="preserve">С начала текущего года тульские работодатели стали реже размещать вакансии с корпоративной пенсионной программой. Об этом говорится в новом исследовании сервиса по поиску работы Head </w:t>
      </w:r>
      <w:proofErr w:type="spellStart"/>
      <w:r w:rsidRPr="00AF06B1">
        <w:t>Hunter</w:t>
      </w:r>
      <w:proofErr w:type="spellEnd"/>
      <w:r w:rsidRPr="00AF06B1">
        <w:t>.</w:t>
      </w:r>
      <w:bookmarkEnd w:id="35"/>
    </w:p>
    <w:p w14:paraId="75CAC62D" w14:textId="77777777" w:rsidR="00CE0D6C" w:rsidRPr="00AF06B1" w:rsidRDefault="00CE0D6C" w:rsidP="00CE0D6C">
      <w:r w:rsidRPr="00AF06B1">
        <w:t>За первую половину 2024 года в регионе было опубликовано 547 предложений о работе, в которых включена такая программа в качестве мотивации сотрудников. Это на 37% меньше, чем за аналогичный период минувшего 2023 года.</w:t>
      </w:r>
    </w:p>
    <w:p w14:paraId="7F21A547" w14:textId="77777777" w:rsidR="00CE0D6C" w:rsidRPr="00AF06B1" w:rsidRDefault="00CE0D6C" w:rsidP="00CE0D6C">
      <w:r w:rsidRPr="00AF06B1">
        <w:t xml:space="preserve">При этом в области PR и маркетинга число вакансий с упоминанием пенсионных программ увеличилось на 701% (809 публикаций против 101). </w:t>
      </w:r>
    </w:p>
    <w:p w14:paraId="48CE9B97" w14:textId="77777777" w:rsidR="00CE0D6C" w:rsidRPr="00AF06B1" w:rsidRDefault="00CE0D6C" w:rsidP="00CE0D6C">
      <w:hyperlink r:id="rId11" w:history="1">
        <w:r w:rsidRPr="00AF06B1">
          <w:rPr>
            <w:rStyle w:val="a3"/>
          </w:rPr>
          <w:t>https://mktula.ru/news/n/v-tulskoy-oblasti-sokratilos-chislo-vakansiy-s-pensionnoy-programmoy/</w:t>
        </w:r>
      </w:hyperlink>
    </w:p>
    <w:p w14:paraId="26306D33" w14:textId="77777777" w:rsidR="00CE0D6C" w:rsidRPr="00AF06B1" w:rsidRDefault="00CE0D6C" w:rsidP="00CE0D6C">
      <w:pPr>
        <w:pStyle w:val="2"/>
      </w:pPr>
      <w:bookmarkStart w:id="36" w:name="_Hlk176500961"/>
      <w:bookmarkStart w:id="37" w:name="_Toc176501530"/>
      <w:r w:rsidRPr="00AF06B1">
        <w:t>Дела.ru (Красноярск), 05.09.2024, Семья из Сосновоборска представит край на фестивале сбережений</w:t>
      </w:r>
      <w:bookmarkEnd w:id="37"/>
    </w:p>
    <w:p w14:paraId="2AD9F80C" w14:textId="77777777" w:rsidR="00CE0D6C" w:rsidRPr="00AF06B1" w:rsidRDefault="00CE0D6C" w:rsidP="00CE0D6C">
      <w:pPr>
        <w:pStyle w:val="3"/>
      </w:pPr>
      <w:bookmarkStart w:id="38" w:name="_Toc176501531"/>
      <w:r w:rsidRPr="00AF06B1">
        <w:t>7 сентября в Финансовом университете при Правительстве РФ состоится финал Всероссийского семейного фестиваля сбережений и инвестиций. На это мероприятие съедутся семьи из разных регионов страны, чтобы побороться за звание самой финансово грамотной семьи России.</w:t>
      </w:r>
      <w:bookmarkEnd w:id="38"/>
    </w:p>
    <w:p w14:paraId="070DB8E2" w14:textId="77777777" w:rsidR="00CE0D6C" w:rsidRPr="00AF06B1" w:rsidRDefault="00CE0D6C" w:rsidP="00CE0D6C">
      <w:r w:rsidRPr="00AF06B1">
        <w:t>Красноярский край будет представлять семья Сатюковых из Сосновоборска, которая стала победителем регионального этапа, прошедшего в июне. Они проявили выдающиеся знания в области финансов и теперь готовятся к участию в федеральном этапе.</w:t>
      </w:r>
    </w:p>
    <w:p w14:paraId="347A6562" w14:textId="77777777" w:rsidR="00CE0D6C" w:rsidRPr="00AF06B1" w:rsidRDefault="00CE0D6C" w:rsidP="00CE0D6C">
      <w:r w:rsidRPr="00AF06B1">
        <w:t xml:space="preserve">Фестиваль пройдет в формате интеллектуальных игр, напоминающих </w:t>
      </w:r>
      <w:proofErr w:type="spellStart"/>
      <w:r w:rsidRPr="00AF06B1">
        <w:t>брейн</w:t>
      </w:r>
      <w:proofErr w:type="spellEnd"/>
      <w:r w:rsidRPr="00AF06B1">
        <w:t xml:space="preserve">-ринг и </w:t>
      </w:r>
      <w:proofErr w:type="spellStart"/>
      <w:r w:rsidRPr="00AF06B1">
        <w:t>квизы</w:t>
      </w:r>
      <w:proofErr w:type="spellEnd"/>
      <w:r w:rsidRPr="00AF06B1">
        <w:t>, где все вопросы будут посвящены финансовой тематике. Участники смогут продемонстрировать свои навыки в управлении финансами и стратегическом мышлении.</w:t>
      </w:r>
    </w:p>
    <w:p w14:paraId="56902BAE" w14:textId="77777777" w:rsidR="00CE0D6C" w:rsidRPr="00AF06B1" w:rsidRDefault="00CE0D6C" w:rsidP="00CE0D6C">
      <w:r w:rsidRPr="00AF06B1">
        <w:t xml:space="preserve">Помимо соревнований для участников подготовлена обширная образовательная программа. Они смогут посетить мастер-классы и интерактивные лекции от партнеров фестиваля: НИФИ Минфина России, музея Финансового университета, </w:t>
      </w:r>
      <w:r w:rsidRPr="00AF06B1">
        <w:rPr>
          <w:b/>
        </w:rPr>
        <w:t>Национальной ассоциации негосударственных пенсионных фондов</w:t>
      </w:r>
      <w:r w:rsidRPr="00AF06B1">
        <w:t xml:space="preserve"> (</w:t>
      </w:r>
      <w:r w:rsidRPr="00AF06B1">
        <w:rPr>
          <w:b/>
        </w:rPr>
        <w:t>НАПФ</w:t>
      </w:r>
      <w:r w:rsidRPr="00AF06B1">
        <w:t xml:space="preserve">) и платформы </w:t>
      </w:r>
      <w:proofErr w:type="spellStart"/>
      <w:r w:rsidRPr="00AF06B1">
        <w:t>мошеловка.рф</w:t>
      </w:r>
      <w:proofErr w:type="spellEnd"/>
      <w:r w:rsidRPr="00AF06B1">
        <w:t>.</w:t>
      </w:r>
    </w:p>
    <w:p w14:paraId="73E88C32" w14:textId="77777777" w:rsidR="00CE0D6C" w:rsidRPr="00AF06B1" w:rsidRDefault="00CE0D6C" w:rsidP="00CE0D6C">
      <w:r w:rsidRPr="00AF06B1">
        <w:lastRenderedPageBreak/>
        <w:t>Фестиваль станет важной площадкой для обмена опытом и повышения финансовой грамотности среди семей.</w:t>
      </w:r>
    </w:p>
    <w:p w14:paraId="3B576023" w14:textId="77777777" w:rsidR="00CE0D6C" w:rsidRPr="00AF06B1" w:rsidRDefault="00CE0D6C" w:rsidP="00CE0D6C">
      <w:r w:rsidRPr="00AF06B1">
        <w:t>Он способствует укреплению знаний в области сбережений и инвестиций, что особенно актуально в современном мире.</w:t>
      </w:r>
    </w:p>
    <w:p w14:paraId="64900428" w14:textId="143555C3" w:rsidR="00CE0D6C" w:rsidRPr="00AF06B1" w:rsidRDefault="00CE0D6C" w:rsidP="009B3187">
      <w:hyperlink r:id="rId12" w:history="1">
        <w:r w:rsidRPr="00AF06B1">
          <w:rPr>
            <w:rStyle w:val="a3"/>
          </w:rPr>
          <w:t>https://dela.ru/lenta/288898/</w:t>
        </w:r>
      </w:hyperlink>
    </w:p>
    <w:p w14:paraId="07E36043" w14:textId="77777777" w:rsidR="00111D7C" w:rsidRPr="00AF06B1"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76501532"/>
      <w:bookmarkEnd w:id="36"/>
      <w:r w:rsidRPr="00AF06B1">
        <w:t>Программа</w:t>
      </w:r>
      <w:r w:rsidR="00A27B42" w:rsidRPr="00AF06B1">
        <w:t xml:space="preserve"> </w:t>
      </w:r>
      <w:r w:rsidRPr="00AF06B1">
        <w:t>долгосрочных</w:t>
      </w:r>
      <w:r w:rsidR="00A27B42" w:rsidRPr="00AF06B1">
        <w:t xml:space="preserve"> </w:t>
      </w:r>
      <w:r w:rsidRPr="00AF06B1">
        <w:t>сбережений</w:t>
      </w:r>
      <w:bookmarkEnd w:id="39"/>
      <w:bookmarkEnd w:id="44"/>
    </w:p>
    <w:p w14:paraId="38F0A90E" w14:textId="77777777" w:rsidR="00E95037" w:rsidRPr="00AF06B1" w:rsidRDefault="00D971D9" w:rsidP="00E95037">
      <w:pPr>
        <w:pStyle w:val="2"/>
      </w:pPr>
      <w:bookmarkStart w:id="45" w:name="А102"/>
      <w:bookmarkStart w:id="46" w:name="_Toc176501533"/>
      <w:r w:rsidRPr="00AF06B1">
        <w:t>ТВ</w:t>
      </w:r>
      <w:r w:rsidR="00A27B42" w:rsidRPr="00AF06B1">
        <w:t xml:space="preserve"> «</w:t>
      </w:r>
      <w:r w:rsidR="00E95037" w:rsidRPr="00AF06B1">
        <w:t>Вместе-РФ</w:t>
      </w:r>
      <w:r w:rsidR="00A27B42" w:rsidRPr="00AF06B1">
        <w:t>»</w:t>
      </w:r>
      <w:r w:rsidR="00E95037" w:rsidRPr="00AF06B1">
        <w:t>,</w:t>
      </w:r>
      <w:r w:rsidR="00A27B42" w:rsidRPr="00AF06B1">
        <w:t xml:space="preserve"> </w:t>
      </w:r>
      <w:r w:rsidR="00E95037" w:rsidRPr="00AF06B1">
        <w:t>05.09.2024,</w:t>
      </w:r>
      <w:r w:rsidR="00A27B42" w:rsidRPr="00AF06B1">
        <w:t xml:space="preserve"> </w:t>
      </w:r>
      <w:r w:rsidR="00E95037" w:rsidRPr="00AF06B1">
        <w:t>Николай</w:t>
      </w:r>
      <w:r w:rsidR="00A27B42" w:rsidRPr="00AF06B1">
        <w:t xml:space="preserve"> </w:t>
      </w:r>
      <w:r w:rsidR="00E95037" w:rsidRPr="00AF06B1">
        <w:t>Любимов.</w:t>
      </w:r>
      <w:r w:rsidR="00A27B42" w:rsidRPr="00AF06B1">
        <w:t xml:space="preserve"> </w:t>
      </w:r>
      <w:r w:rsidR="00E95037" w:rsidRPr="00AF06B1">
        <w:t>Программа</w:t>
      </w:r>
      <w:r w:rsidR="00A27B42" w:rsidRPr="00AF06B1">
        <w:t xml:space="preserve"> </w:t>
      </w:r>
      <w:r w:rsidR="00E95037" w:rsidRPr="00AF06B1">
        <w:t>долгосрочных</w:t>
      </w:r>
      <w:r w:rsidR="00A27B42" w:rsidRPr="00AF06B1">
        <w:t xml:space="preserve"> </w:t>
      </w:r>
      <w:r w:rsidR="00E95037" w:rsidRPr="00AF06B1">
        <w:t>сбережений</w:t>
      </w:r>
      <w:bookmarkEnd w:id="45"/>
      <w:bookmarkEnd w:id="46"/>
    </w:p>
    <w:p w14:paraId="03925934" w14:textId="77777777" w:rsidR="00E95037" w:rsidRPr="00AF06B1" w:rsidRDefault="00E95037" w:rsidP="00741A1B">
      <w:pPr>
        <w:pStyle w:val="3"/>
      </w:pPr>
      <w:bookmarkStart w:id="47" w:name="_Toc176501534"/>
      <w:r w:rsidRPr="00AF06B1">
        <w:t>Более</w:t>
      </w:r>
      <w:r w:rsidR="00A27B42" w:rsidRPr="00AF06B1">
        <w:t xml:space="preserve"> </w:t>
      </w:r>
      <w:r w:rsidRPr="00AF06B1">
        <w:t>миллиона</w:t>
      </w:r>
      <w:r w:rsidR="00A27B42" w:rsidRPr="00AF06B1">
        <w:t xml:space="preserve"> </w:t>
      </w:r>
      <w:r w:rsidRPr="00AF06B1">
        <w:t>россиян</w:t>
      </w:r>
      <w:r w:rsidR="00A27B42" w:rsidRPr="00AF06B1">
        <w:t xml:space="preserve"> </w:t>
      </w:r>
      <w:r w:rsidRPr="00AF06B1">
        <w:t>подключились</w:t>
      </w:r>
      <w:r w:rsidR="00A27B42" w:rsidRPr="00AF06B1">
        <w:t xml:space="preserve"> </w:t>
      </w:r>
      <w:r w:rsidRPr="00AF06B1">
        <w:t>к</w:t>
      </w:r>
      <w:r w:rsidR="00A27B42" w:rsidRPr="00AF06B1">
        <w:t xml:space="preserve"> </w:t>
      </w:r>
      <w:r w:rsidRPr="00AF06B1">
        <w:t>программе</w:t>
      </w:r>
      <w:r w:rsidR="00A27B42" w:rsidRPr="00AF06B1">
        <w:t xml:space="preserve"> </w:t>
      </w:r>
      <w:r w:rsidRPr="00AF06B1">
        <w:t>долгосрочных</w:t>
      </w:r>
      <w:r w:rsidR="00A27B42" w:rsidRPr="00AF06B1">
        <w:t xml:space="preserve"> </w:t>
      </w:r>
      <w:r w:rsidRPr="00AF06B1">
        <w:t>сбережений.</w:t>
      </w:r>
      <w:r w:rsidR="00A27B42" w:rsidRPr="00AF06B1">
        <w:t xml:space="preserve"> </w:t>
      </w:r>
      <w:r w:rsidRPr="00AF06B1">
        <w:t>Половина</w:t>
      </w:r>
      <w:r w:rsidR="00A27B42" w:rsidRPr="00AF06B1">
        <w:t xml:space="preserve"> </w:t>
      </w:r>
      <w:r w:rsidRPr="00AF06B1">
        <w:t>из</w:t>
      </w:r>
      <w:r w:rsidR="00A27B42" w:rsidRPr="00AF06B1">
        <w:t xml:space="preserve"> </w:t>
      </w:r>
      <w:r w:rsidRPr="00AF06B1">
        <w:t>них</w:t>
      </w:r>
      <w:r w:rsidR="00A27B42" w:rsidRPr="00AF06B1">
        <w:t xml:space="preserve"> </w:t>
      </w:r>
      <w:r w:rsidRPr="00AF06B1">
        <w:t>стали</w:t>
      </w:r>
      <w:r w:rsidR="00A27B42" w:rsidRPr="00AF06B1">
        <w:t xml:space="preserve"> </w:t>
      </w:r>
      <w:r w:rsidRPr="00AF06B1">
        <w:t>участниками</w:t>
      </w:r>
      <w:r w:rsidR="00A27B42" w:rsidRPr="00AF06B1">
        <w:t xml:space="preserve"> </w:t>
      </w:r>
      <w:r w:rsidRPr="00AF06B1">
        <w:t>за</w:t>
      </w:r>
      <w:r w:rsidR="00A27B42" w:rsidRPr="00AF06B1">
        <w:t xml:space="preserve"> </w:t>
      </w:r>
      <w:r w:rsidRPr="00AF06B1">
        <w:t>последние</w:t>
      </w:r>
      <w:r w:rsidR="00A27B42" w:rsidRPr="00AF06B1">
        <w:t xml:space="preserve"> </w:t>
      </w:r>
      <w:r w:rsidRPr="00AF06B1">
        <w:t>три</w:t>
      </w:r>
      <w:r w:rsidR="00A27B42" w:rsidRPr="00AF06B1">
        <w:t xml:space="preserve"> </w:t>
      </w:r>
      <w:r w:rsidRPr="00AF06B1">
        <w:t>месяца.</w:t>
      </w:r>
      <w:r w:rsidR="00A27B42" w:rsidRPr="00AF06B1">
        <w:t xml:space="preserve"> </w:t>
      </w:r>
      <w:r w:rsidRPr="00AF06B1">
        <w:t>Что</w:t>
      </w:r>
      <w:r w:rsidR="00A27B42" w:rsidRPr="00AF06B1">
        <w:t xml:space="preserve"> </w:t>
      </w:r>
      <w:r w:rsidRPr="00AF06B1">
        <w:t>из</w:t>
      </w:r>
      <w:r w:rsidR="00A27B42" w:rsidRPr="00AF06B1">
        <w:t xml:space="preserve"> </w:t>
      </w:r>
      <w:r w:rsidRPr="00AF06B1">
        <w:t>себя</w:t>
      </w:r>
      <w:r w:rsidR="00A27B42" w:rsidRPr="00AF06B1">
        <w:t xml:space="preserve"> </w:t>
      </w:r>
      <w:r w:rsidRPr="00AF06B1">
        <w:t>представляет</w:t>
      </w:r>
      <w:r w:rsidR="00A27B42" w:rsidRPr="00AF06B1">
        <w:t xml:space="preserve"> </w:t>
      </w:r>
      <w:r w:rsidRPr="00AF06B1">
        <w:t>эта</w:t>
      </w:r>
      <w:r w:rsidR="00A27B42" w:rsidRPr="00AF06B1">
        <w:t xml:space="preserve"> </w:t>
      </w:r>
      <w:r w:rsidRPr="00AF06B1">
        <w:t>программа?</w:t>
      </w:r>
      <w:r w:rsidR="00A27B42" w:rsidRPr="00AF06B1">
        <w:t xml:space="preserve"> </w:t>
      </w:r>
      <w:r w:rsidRPr="00AF06B1">
        <w:t>Как</w:t>
      </w:r>
      <w:r w:rsidR="00A27B42" w:rsidRPr="00AF06B1">
        <w:t xml:space="preserve"> </w:t>
      </w:r>
      <w:r w:rsidRPr="00AF06B1">
        <w:t>и</w:t>
      </w:r>
      <w:r w:rsidR="00A27B42" w:rsidRPr="00AF06B1">
        <w:t xml:space="preserve"> </w:t>
      </w:r>
      <w:r w:rsidRPr="00AF06B1">
        <w:t>на</w:t>
      </w:r>
      <w:r w:rsidR="00A27B42" w:rsidRPr="00AF06B1">
        <w:t xml:space="preserve"> </w:t>
      </w:r>
      <w:r w:rsidRPr="00AF06B1">
        <w:t>каких</w:t>
      </w:r>
      <w:r w:rsidR="00A27B42" w:rsidRPr="00AF06B1">
        <w:t xml:space="preserve"> </w:t>
      </w:r>
      <w:r w:rsidRPr="00AF06B1">
        <w:t>условиях</w:t>
      </w:r>
      <w:r w:rsidR="00A27B42" w:rsidRPr="00AF06B1">
        <w:t xml:space="preserve"> </w:t>
      </w:r>
      <w:r w:rsidRPr="00AF06B1">
        <w:t>можно</w:t>
      </w:r>
      <w:r w:rsidR="00A27B42" w:rsidRPr="00AF06B1">
        <w:t xml:space="preserve"> </w:t>
      </w:r>
      <w:r w:rsidRPr="00AF06B1">
        <w:t>принять</w:t>
      </w:r>
      <w:r w:rsidR="00A27B42" w:rsidRPr="00AF06B1">
        <w:t xml:space="preserve"> </w:t>
      </w:r>
      <w:r w:rsidRPr="00AF06B1">
        <w:t>в</w:t>
      </w:r>
      <w:r w:rsidR="00A27B42" w:rsidRPr="00AF06B1">
        <w:t xml:space="preserve"> </w:t>
      </w:r>
      <w:r w:rsidRPr="00AF06B1">
        <w:t>ней</w:t>
      </w:r>
      <w:r w:rsidR="00A27B42" w:rsidRPr="00AF06B1">
        <w:t xml:space="preserve"> </w:t>
      </w:r>
      <w:r w:rsidRPr="00AF06B1">
        <w:t>участие?</w:t>
      </w:r>
      <w:r w:rsidR="00A27B42" w:rsidRPr="00AF06B1">
        <w:t xml:space="preserve"> </w:t>
      </w:r>
      <w:r w:rsidRPr="00AF06B1">
        <w:t>Подробности</w:t>
      </w:r>
      <w:r w:rsidR="00A27B42" w:rsidRPr="00AF06B1">
        <w:t xml:space="preserve"> </w:t>
      </w:r>
      <w:r w:rsidRPr="00AF06B1">
        <w:t>рассказал</w:t>
      </w:r>
      <w:r w:rsidR="00A27B42" w:rsidRPr="00AF06B1">
        <w:t xml:space="preserve"> </w:t>
      </w:r>
      <w:r w:rsidRPr="00AF06B1">
        <w:t>первый</w:t>
      </w:r>
      <w:r w:rsidR="00A27B42" w:rsidRPr="00AF06B1">
        <w:t xml:space="preserve"> </w:t>
      </w:r>
      <w:r w:rsidRPr="00AF06B1">
        <w:t>заместитель</w:t>
      </w:r>
      <w:r w:rsidR="00A27B42" w:rsidRPr="00AF06B1">
        <w:t xml:space="preserve"> </w:t>
      </w:r>
      <w:r w:rsidRPr="00AF06B1">
        <w:t>председателя</w:t>
      </w:r>
      <w:r w:rsidR="00A27B42" w:rsidRPr="00AF06B1">
        <w:t xml:space="preserve"> </w:t>
      </w:r>
      <w:r w:rsidRPr="00AF06B1">
        <w:t>Комитета</w:t>
      </w:r>
      <w:r w:rsidR="00A27B42" w:rsidRPr="00AF06B1">
        <w:t xml:space="preserve"> </w:t>
      </w:r>
      <w:r w:rsidRPr="00AF06B1">
        <w:t>Совета</w:t>
      </w:r>
      <w:r w:rsidR="00A27B42" w:rsidRPr="00AF06B1">
        <w:t xml:space="preserve"> </w:t>
      </w:r>
      <w:r w:rsidRPr="00AF06B1">
        <w:t>Федерации</w:t>
      </w:r>
      <w:r w:rsidR="00A27B42" w:rsidRPr="00AF06B1">
        <w:t xml:space="preserve"> </w:t>
      </w:r>
      <w:r w:rsidRPr="00AF06B1">
        <w:t>по</w:t>
      </w:r>
      <w:r w:rsidR="00A27B42" w:rsidRPr="00AF06B1">
        <w:t xml:space="preserve"> </w:t>
      </w:r>
      <w:r w:rsidRPr="00AF06B1">
        <w:t>бюджету</w:t>
      </w:r>
      <w:r w:rsidR="00A27B42" w:rsidRPr="00AF06B1">
        <w:t xml:space="preserve"> </w:t>
      </w:r>
      <w:r w:rsidRPr="00AF06B1">
        <w:t>и</w:t>
      </w:r>
      <w:r w:rsidR="00A27B42" w:rsidRPr="00AF06B1">
        <w:t xml:space="preserve"> </w:t>
      </w:r>
      <w:r w:rsidRPr="00AF06B1">
        <w:t>финансовым</w:t>
      </w:r>
      <w:r w:rsidR="00A27B42" w:rsidRPr="00AF06B1">
        <w:t xml:space="preserve"> </w:t>
      </w:r>
      <w:r w:rsidRPr="00AF06B1">
        <w:t>рынкам</w:t>
      </w:r>
      <w:r w:rsidR="00A27B42" w:rsidRPr="00AF06B1">
        <w:t xml:space="preserve"> </w:t>
      </w:r>
      <w:r w:rsidRPr="00AF06B1">
        <w:t>Николай</w:t>
      </w:r>
      <w:r w:rsidR="00A27B42" w:rsidRPr="00AF06B1">
        <w:t xml:space="preserve"> </w:t>
      </w:r>
      <w:r w:rsidRPr="00AF06B1">
        <w:t>Любимов.</w:t>
      </w:r>
      <w:bookmarkEnd w:id="47"/>
    </w:p>
    <w:p w14:paraId="2074CE93" w14:textId="77777777" w:rsidR="00E95037" w:rsidRPr="00AF06B1" w:rsidRDefault="00000000" w:rsidP="00E95037">
      <w:hyperlink r:id="rId13" w:history="1">
        <w:r w:rsidR="00E95037" w:rsidRPr="00AF06B1">
          <w:rPr>
            <w:rStyle w:val="a3"/>
          </w:rPr>
          <w:t>https://vmeste-rf.tv/p</w:t>
        </w:r>
        <w:r w:rsidR="00E95037" w:rsidRPr="00AF06B1">
          <w:rPr>
            <w:rStyle w:val="a3"/>
          </w:rPr>
          <w:t>r</w:t>
        </w:r>
        <w:r w:rsidR="00E95037" w:rsidRPr="00AF06B1">
          <w:rPr>
            <w:rStyle w:val="a3"/>
          </w:rPr>
          <w:t>ograms/205/nikolay-lyubimov-programma-dolgosrochnykh-sberezheniy/</w:t>
        </w:r>
      </w:hyperlink>
      <w:r w:rsidR="00A27B42" w:rsidRPr="00AF06B1">
        <w:t xml:space="preserve"> </w:t>
      </w:r>
    </w:p>
    <w:p w14:paraId="3C259719" w14:textId="77777777" w:rsidR="00BE20E1" w:rsidRPr="00AF06B1" w:rsidRDefault="00D971D9" w:rsidP="00BE20E1">
      <w:pPr>
        <w:pStyle w:val="2"/>
      </w:pPr>
      <w:bookmarkStart w:id="48" w:name="_Hlk176501152"/>
      <w:bookmarkStart w:id="49" w:name="_Toc176501535"/>
      <w:r w:rsidRPr="00AF06B1">
        <w:t>ТВ</w:t>
      </w:r>
      <w:r w:rsidR="00A27B42" w:rsidRPr="00AF06B1">
        <w:t xml:space="preserve"> «</w:t>
      </w:r>
      <w:proofErr w:type="spellStart"/>
      <w:r w:rsidR="00BE20E1" w:rsidRPr="00AF06B1">
        <w:t>СургутИнформТВ</w:t>
      </w:r>
      <w:proofErr w:type="spellEnd"/>
      <w:r w:rsidR="00A27B42" w:rsidRPr="00AF06B1">
        <w:t>»</w:t>
      </w:r>
      <w:r w:rsidR="00BE20E1" w:rsidRPr="00AF06B1">
        <w:t>,</w:t>
      </w:r>
      <w:r w:rsidR="00A27B42" w:rsidRPr="00AF06B1">
        <w:t xml:space="preserve"> </w:t>
      </w:r>
      <w:r w:rsidR="00BE20E1" w:rsidRPr="00AF06B1">
        <w:t>05.09.2024,</w:t>
      </w:r>
      <w:r w:rsidR="00A27B42" w:rsidRPr="00AF06B1">
        <w:t xml:space="preserve"> </w:t>
      </w:r>
      <w:r w:rsidR="00BE20E1" w:rsidRPr="00AF06B1">
        <w:t>В</w:t>
      </w:r>
      <w:r w:rsidR="00A27B42" w:rsidRPr="00AF06B1">
        <w:t xml:space="preserve"> </w:t>
      </w:r>
      <w:r w:rsidR="00BE20E1" w:rsidRPr="00AF06B1">
        <w:t>программе</w:t>
      </w:r>
      <w:r w:rsidR="00A27B42" w:rsidRPr="00AF06B1">
        <w:t xml:space="preserve"> </w:t>
      </w:r>
      <w:r w:rsidR="00BE20E1" w:rsidRPr="00AF06B1">
        <w:t>долгосрочных</w:t>
      </w:r>
      <w:r w:rsidR="00A27B42" w:rsidRPr="00AF06B1">
        <w:t xml:space="preserve"> </w:t>
      </w:r>
      <w:r w:rsidR="00BE20E1" w:rsidRPr="00AF06B1">
        <w:t>сбережений</w:t>
      </w:r>
      <w:r w:rsidR="00A27B42" w:rsidRPr="00AF06B1">
        <w:t xml:space="preserve"> </w:t>
      </w:r>
      <w:r w:rsidR="00BE20E1" w:rsidRPr="00AF06B1">
        <w:t>могут</w:t>
      </w:r>
      <w:r w:rsidR="00A27B42" w:rsidRPr="00AF06B1">
        <w:t xml:space="preserve"> </w:t>
      </w:r>
      <w:r w:rsidR="00BE20E1" w:rsidRPr="00AF06B1">
        <w:t>принять</w:t>
      </w:r>
      <w:r w:rsidR="00A27B42" w:rsidRPr="00AF06B1">
        <w:t xml:space="preserve"> </w:t>
      </w:r>
      <w:r w:rsidR="00BE20E1" w:rsidRPr="00AF06B1">
        <w:t>участие</w:t>
      </w:r>
      <w:r w:rsidR="00A27B42" w:rsidRPr="00AF06B1">
        <w:t xml:space="preserve"> </w:t>
      </w:r>
      <w:r w:rsidR="00BE20E1" w:rsidRPr="00AF06B1">
        <w:t>жители</w:t>
      </w:r>
      <w:r w:rsidR="00A27B42" w:rsidRPr="00AF06B1">
        <w:t xml:space="preserve"> </w:t>
      </w:r>
      <w:r w:rsidR="00BE20E1" w:rsidRPr="00AF06B1">
        <w:t>Югры</w:t>
      </w:r>
      <w:bookmarkEnd w:id="49"/>
    </w:p>
    <w:p w14:paraId="09226EAE" w14:textId="77777777" w:rsidR="00BE20E1" w:rsidRPr="00AF06B1" w:rsidRDefault="00BE20E1" w:rsidP="00741A1B">
      <w:pPr>
        <w:pStyle w:val="3"/>
      </w:pPr>
      <w:bookmarkStart w:id="50" w:name="_Toc176501536"/>
      <w:r w:rsidRPr="00AF06B1">
        <w:t>В</w:t>
      </w:r>
      <w:r w:rsidR="00A27B42" w:rsidRPr="00AF06B1">
        <w:t xml:space="preserve"> </w:t>
      </w:r>
      <w:r w:rsidRPr="00AF06B1">
        <w:t>Ханты-Мансийске</w:t>
      </w:r>
      <w:r w:rsidR="00A27B42" w:rsidRPr="00AF06B1">
        <w:t xml:space="preserve"> </w:t>
      </w:r>
      <w:r w:rsidRPr="00AF06B1">
        <w:t>прошел</w:t>
      </w:r>
      <w:r w:rsidR="00A27B42" w:rsidRPr="00AF06B1">
        <w:t xml:space="preserve"> </w:t>
      </w:r>
      <w:r w:rsidRPr="00AF06B1">
        <w:t>семинар,</w:t>
      </w:r>
      <w:r w:rsidR="00A27B42" w:rsidRPr="00AF06B1">
        <w:t xml:space="preserve"> </w:t>
      </w:r>
      <w:r w:rsidRPr="00AF06B1">
        <w:t>посвященный</w:t>
      </w:r>
      <w:r w:rsidR="00A27B42" w:rsidRPr="00AF06B1">
        <w:t xml:space="preserve"> </w:t>
      </w:r>
      <w:r w:rsidRPr="00AF06B1">
        <w:t>вопросам</w:t>
      </w:r>
      <w:r w:rsidR="00A27B42" w:rsidRPr="00AF06B1">
        <w:t xml:space="preserve"> </w:t>
      </w:r>
      <w:r w:rsidRPr="00AF06B1">
        <w:t>работы</w:t>
      </w:r>
      <w:r w:rsidR="00A27B42" w:rsidRPr="00AF06B1">
        <w:t xml:space="preserve"> </w:t>
      </w:r>
      <w:r w:rsidRPr="00AF06B1">
        <w:t>программы</w:t>
      </w:r>
      <w:r w:rsidR="00A27B42" w:rsidRPr="00AF06B1">
        <w:t xml:space="preserve"> </w:t>
      </w:r>
      <w:r w:rsidRPr="00AF06B1">
        <w:t>долгосрочных</w:t>
      </w:r>
      <w:r w:rsidR="00A27B42" w:rsidRPr="00AF06B1">
        <w:t xml:space="preserve"> </w:t>
      </w:r>
      <w:r w:rsidRPr="00AF06B1">
        <w:t>сбережений.</w:t>
      </w:r>
      <w:r w:rsidR="00A27B42" w:rsidRPr="00AF06B1">
        <w:t xml:space="preserve"> </w:t>
      </w:r>
      <w:r w:rsidRPr="00AF06B1">
        <w:t>Это</w:t>
      </w:r>
      <w:r w:rsidR="00A27B42" w:rsidRPr="00AF06B1">
        <w:t xml:space="preserve"> </w:t>
      </w:r>
      <w:r w:rsidRPr="00AF06B1">
        <w:t>уникальный</w:t>
      </w:r>
      <w:r w:rsidR="00A27B42" w:rsidRPr="00AF06B1">
        <w:t xml:space="preserve"> </w:t>
      </w:r>
      <w:r w:rsidRPr="00AF06B1">
        <w:t>проект,</w:t>
      </w:r>
      <w:r w:rsidR="00A27B42" w:rsidRPr="00AF06B1">
        <w:t xml:space="preserve"> </w:t>
      </w:r>
      <w:r w:rsidRPr="00AF06B1">
        <w:t>действующий</w:t>
      </w:r>
      <w:r w:rsidR="00A27B42" w:rsidRPr="00AF06B1">
        <w:t xml:space="preserve"> </w:t>
      </w:r>
      <w:r w:rsidRPr="00AF06B1">
        <w:t>на</w:t>
      </w:r>
      <w:r w:rsidR="00A27B42" w:rsidRPr="00AF06B1">
        <w:t xml:space="preserve"> </w:t>
      </w:r>
      <w:r w:rsidRPr="00AF06B1">
        <w:t>территории</w:t>
      </w:r>
      <w:r w:rsidR="00A27B42" w:rsidRPr="00AF06B1">
        <w:t xml:space="preserve"> </w:t>
      </w:r>
      <w:r w:rsidRPr="00AF06B1">
        <w:t>всей</w:t>
      </w:r>
      <w:r w:rsidR="00A27B42" w:rsidRPr="00AF06B1">
        <w:t xml:space="preserve"> </w:t>
      </w:r>
      <w:r w:rsidRPr="00AF06B1">
        <w:t>страны.</w:t>
      </w:r>
      <w:r w:rsidR="00A27B42" w:rsidRPr="00AF06B1">
        <w:t xml:space="preserve"> </w:t>
      </w:r>
      <w:r w:rsidRPr="00AF06B1">
        <w:t>Его</w:t>
      </w:r>
      <w:r w:rsidR="00A27B42" w:rsidRPr="00AF06B1">
        <w:t xml:space="preserve"> </w:t>
      </w:r>
      <w:r w:rsidRPr="00AF06B1">
        <w:t>механизм</w:t>
      </w:r>
      <w:r w:rsidR="00A27B42" w:rsidRPr="00AF06B1">
        <w:t xml:space="preserve"> </w:t>
      </w:r>
      <w:r w:rsidRPr="00AF06B1">
        <w:t>позволяет</w:t>
      </w:r>
      <w:r w:rsidR="00A27B42" w:rsidRPr="00AF06B1">
        <w:t xml:space="preserve"> </w:t>
      </w:r>
      <w:r w:rsidRPr="00AF06B1">
        <w:t>каждому</w:t>
      </w:r>
      <w:r w:rsidR="00A27B42" w:rsidRPr="00AF06B1">
        <w:t xml:space="preserve"> </w:t>
      </w:r>
      <w:r w:rsidRPr="00AF06B1">
        <w:t>его</w:t>
      </w:r>
      <w:r w:rsidR="00A27B42" w:rsidRPr="00AF06B1">
        <w:t xml:space="preserve"> </w:t>
      </w:r>
      <w:r w:rsidRPr="00AF06B1">
        <w:t>участнику</w:t>
      </w:r>
      <w:r w:rsidR="00A27B42" w:rsidRPr="00AF06B1">
        <w:t xml:space="preserve"> </w:t>
      </w:r>
      <w:r w:rsidRPr="00AF06B1">
        <w:t>создать</w:t>
      </w:r>
      <w:r w:rsidR="00A27B42" w:rsidRPr="00AF06B1">
        <w:t xml:space="preserve"> </w:t>
      </w:r>
      <w:r w:rsidRPr="00AF06B1">
        <w:t>собственную</w:t>
      </w:r>
      <w:r w:rsidR="00A27B42" w:rsidRPr="00AF06B1">
        <w:t xml:space="preserve"> </w:t>
      </w:r>
      <w:r w:rsidRPr="00AF06B1">
        <w:t>финансовую</w:t>
      </w:r>
      <w:r w:rsidR="00A27B42" w:rsidRPr="00AF06B1">
        <w:t xml:space="preserve"> </w:t>
      </w:r>
      <w:r w:rsidRPr="00AF06B1">
        <w:t>подушку</w:t>
      </w:r>
      <w:r w:rsidR="00A27B42" w:rsidRPr="00AF06B1">
        <w:t xml:space="preserve"> </w:t>
      </w:r>
      <w:r w:rsidRPr="00AF06B1">
        <w:t>безопасности</w:t>
      </w:r>
      <w:r w:rsidR="00A27B42" w:rsidRPr="00AF06B1">
        <w:t xml:space="preserve"> </w:t>
      </w:r>
      <w:r w:rsidRPr="00AF06B1">
        <w:t>на</w:t>
      </w:r>
      <w:r w:rsidR="00A27B42" w:rsidRPr="00AF06B1">
        <w:t xml:space="preserve"> </w:t>
      </w:r>
      <w:r w:rsidRPr="00AF06B1">
        <w:t>будущее</w:t>
      </w:r>
      <w:r w:rsidR="00A27B42" w:rsidRPr="00AF06B1">
        <w:t xml:space="preserve"> </w:t>
      </w:r>
      <w:r w:rsidRPr="00AF06B1">
        <w:t>или</w:t>
      </w:r>
      <w:r w:rsidR="00A27B42" w:rsidRPr="00AF06B1">
        <w:t xml:space="preserve"> </w:t>
      </w:r>
      <w:r w:rsidRPr="00AF06B1">
        <w:t>же</w:t>
      </w:r>
      <w:r w:rsidR="00A27B42" w:rsidRPr="00AF06B1">
        <w:t xml:space="preserve"> </w:t>
      </w:r>
      <w:r w:rsidRPr="00AF06B1">
        <w:t>получить</w:t>
      </w:r>
      <w:r w:rsidR="00A27B42" w:rsidRPr="00AF06B1">
        <w:t xml:space="preserve"> </w:t>
      </w:r>
      <w:r w:rsidRPr="00AF06B1">
        <w:t>прибавку</w:t>
      </w:r>
      <w:r w:rsidR="00A27B42" w:rsidRPr="00AF06B1">
        <w:t xml:space="preserve"> </w:t>
      </w:r>
      <w:r w:rsidRPr="00AF06B1">
        <w:t>к</w:t>
      </w:r>
      <w:r w:rsidR="00A27B42" w:rsidRPr="00AF06B1">
        <w:t xml:space="preserve"> </w:t>
      </w:r>
      <w:r w:rsidRPr="00AF06B1">
        <w:t>пенсии</w:t>
      </w:r>
      <w:r w:rsidR="00A27B42" w:rsidRPr="00AF06B1">
        <w:t xml:space="preserve"> </w:t>
      </w:r>
      <w:r w:rsidRPr="00AF06B1">
        <w:t>в</w:t>
      </w:r>
      <w:r w:rsidR="00A27B42" w:rsidRPr="00AF06B1">
        <w:t xml:space="preserve"> </w:t>
      </w:r>
      <w:r w:rsidRPr="00AF06B1">
        <w:t>будущем.</w:t>
      </w:r>
      <w:bookmarkEnd w:id="50"/>
    </w:p>
    <w:p w14:paraId="08FCBF76" w14:textId="77777777" w:rsidR="00BE20E1" w:rsidRPr="00AF06B1" w:rsidRDefault="00BE20E1" w:rsidP="00BE20E1">
      <w:r w:rsidRPr="00AF06B1">
        <w:t>Выплаты</w:t>
      </w:r>
      <w:r w:rsidR="00A27B42" w:rsidRPr="00AF06B1">
        <w:t xml:space="preserve"> </w:t>
      </w:r>
      <w:r w:rsidRPr="00AF06B1">
        <w:t>начинаются</w:t>
      </w:r>
      <w:r w:rsidR="00A27B42" w:rsidRPr="00AF06B1">
        <w:t xml:space="preserve"> </w:t>
      </w:r>
      <w:r w:rsidRPr="00AF06B1">
        <w:t>через</w:t>
      </w:r>
      <w:r w:rsidR="00A27B42" w:rsidRPr="00AF06B1">
        <w:t xml:space="preserve"> </w:t>
      </w:r>
      <w:r w:rsidRPr="00AF06B1">
        <w:t>15</w:t>
      </w:r>
      <w:r w:rsidR="00A27B42" w:rsidRPr="00AF06B1">
        <w:t xml:space="preserve"> </w:t>
      </w:r>
      <w:r w:rsidRPr="00AF06B1">
        <w:t>лет</w:t>
      </w:r>
      <w:r w:rsidR="00A27B42" w:rsidRPr="00AF06B1">
        <w:t xml:space="preserve"> </w:t>
      </w:r>
      <w:r w:rsidRPr="00AF06B1">
        <w:t>или</w:t>
      </w:r>
      <w:r w:rsidR="00A27B42" w:rsidRPr="00AF06B1">
        <w:t xml:space="preserve"> </w:t>
      </w:r>
      <w:r w:rsidRPr="00AF06B1">
        <w:t>при</w:t>
      </w:r>
      <w:r w:rsidR="00A27B42" w:rsidRPr="00AF06B1">
        <w:t xml:space="preserve"> </w:t>
      </w:r>
      <w:r w:rsidRPr="00AF06B1">
        <w:t>достижении</w:t>
      </w:r>
      <w:r w:rsidR="00A27B42" w:rsidRPr="00AF06B1">
        <w:t xml:space="preserve"> </w:t>
      </w:r>
      <w:r w:rsidRPr="00AF06B1">
        <w:t>женщинами</w:t>
      </w:r>
      <w:r w:rsidR="00A27B42" w:rsidRPr="00AF06B1">
        <w:t xml:space="preserve"> </w:t>
      </w:r>
      <w:r w:rsidRPr="00AF06B1">
        <w:t>55</w:t>
      </w:r>
      <w:r w:rsidR="00A27B42" w:rsidRPr="00AF06B1">
        <w:t xml:space="preserve"> </w:t>
      </w:r>
      <w:r w:rsidRPr="00AF06B1">
        <w:t>лет</w:t>
      </w:r>
      <w:r w:rsidR="00A27B42" w:rsidRPr="00AF06B1">
        <w:t xml:space="preserve"> </w:t>
      </w:r>
      <w:r w:rsidRPr="00AF06B1">
        <w:t>и</w:t>
      </w:r>
      <w:r w:rsidR="00A27B42" w:rsidRPr="00AF06B1">
        <w:t xml:space="preserve"> </w:t>
      </w:r>
      <w:r w:rsidRPr="00AF06B1">
        <w:t>мужчинами</w:t>
      </w:r>
      <w:r w:rsidR="00A27B42" w:rsidRPr="00AF06B1">
        <w:t xml:space="preserve"> - </w:t>
      </w:r>
      <w:r w:rsidRPr="00AF06B1">
        <w:t>60</w:t>
      </w:r>
      <w:r w:rsidR="00A27B42" w:rsidRPr="00AF06B1">
        <w:t xml:space="preserve"> </w:t>
      </w:r>
      <w:r w:rsidRPr="00AF06B1">
        <w:t>лет.</w:t>
      </w:r>
      <w:r w:rsidR="00A27B42" w:rsidRPr="00AF06B1">
        <w:t xml:space="preserve"> </w:t>
      </w:r>
      <w:r w:rsidRPr="00AF06B1">
        <w:t>Люди,</w:t>
      </w:r>
      <w:r w:rsidR="00A27B42" w:rsidRPr="00AF06B1">
        <w:t xml:space="preserve"> </w:t>
      </w:r>
      <w:r w:rsidRPr="00AF06B1">
        <w:t>решившие</w:t>
      </w:r>
      <w:r w:rsidR="00A27B42" w:rsidRPr="00AF06B1">
        <w:t xml:space="preserve"> </w:t>
      </w:r>
      <w:r w:rsidRPr="00AF06B1">
        <w:t>присоединиться</w:t>
      </w:r>
      <w:r w:rsidR="00A27B42" w:rsidRPr="00AF06B1">
        <w:t xml:space="preserve"> </w:t>
      </w:r>
      <w:r w:rsidRPr="00AF06B1">
        <w:t>к</w:t>
      </w:r>
      <w:r w:rsidR="00A27B42" w:rsidRPr="00AF06B1">
        <w:t xml:space="preserve"> </w:t>
      </w:r>
      <w:r w:rsidRPr="00AF06B1">
        <w:t>проекту,</w:t>
      </w:r>
      <w:r w:rsidR="00A27B42" w:rsidRPr="00AF06B1">
        <w:t xml:space="preserve"> </w:t>
      </w:r>
      <w:r w:rsidRPr="00AF06B1">
        <w:t>могут</w:t>
      </w:r>
      <w:r w:rsidR="00A27B42" w:rsidRPr="00AF06B1">
        <w:t xml:space="preserve"> </w:t>
      </w:r>
      <w:r w:rsidRPr="00AF06B1">
        <w:t>рассчитывать</w:t>
      </w:r>
      <w:r w:rsidR="00A27B42" w:rsidRPr="00AF06B1">
        <w:t xml:space="preserve"> </w:t>
      </w:r>
      <w:r w:rsidRPr="00AF06B1">
        <w:t>на</w:t>
      </w:r>
      <w:r w:rsidR="00A27B42" w:rsidRPr="00AF06B1">
        <w:t xml:space="preserve"> </w:t>
      </w:r>
      <w:r w:rsidRPr="00AF06B1">
        <w:t>пожизненные</w:t>
      </w:r>
      <w:r w:rsidR="00A27B42" w:rsidRPr="00AF06B1">
        <w:t xml:space="preserve"> </w:t>
      </w:r>
      <w:r w:rsidRPr="00AF06B1">
        <w:t>ежемесячные</w:t>
      </w:r>
      <w:r w:rsidR="00A27B42" w:rsidRPr="00AF06B1">
        <w:t xml:space="preserve"> </w:t>
      </w:r>
      <w:r w:rsidRPr="00AF06B1">
        <w:t>дивиденды,</w:t>
      </w:r>
      <w:r w:rsidR="00A27B42" w:rsidRPr="00AF06B1">
        <w:t xml:space="preserve"> </w:t>
      </w:r>
      <w:r w:rsidRPr="00AF06B1">
        <w:t>срочную</w:t>
      </w:r>
      <w:r w:rsidR="00A27B42" w:rsidRPr="00AF06B1">
        <w:t xml:space="preserve"> </w:t>
      </w:r>
      <w:r w:rsidRPr="00AF06B1">
        <w:t>периодическую</w:t>
      </w:r>
      <w:r w:rsidR="00A27B42" w:rsidRPr="00AF06B1">
        <w:t xml:space="preserve"> </w:t>
      </w:r>
      <w:r w:rsidRPr="00AF06B1">
        <w:t>или</w:t>
      </w:r>
      <w:r w:rsidR="00A27B42" w:rsidRPr="00AF06B1">
        <w:t xml:space="preserve"> </w:t>
      </w:r>
      <w:r w:rsidRPr="00AF06B1">
        <w:t>же</w:t>
      </w:r>
      <w:r w:rsidR="00A27B42" w:rsidRPr="00AF06B1">
        <w:t xml:space="preserve"> </w:t>
      </w:r>
      <w:r w:rsidRPr="00AF06B1">
        <w:t>единовременную</w:t>
      </w:r>
      <w:r w:rsidR="00A27B42" w:rsidRPr="00AF06B1">
        <w:t xml:space="preserve"> </w:t>
      </w:r>
      <w:r w:rsidRPr="00AF06B1">
        <w:t>выплаты.</w:t>
      </w:r>
      <w:r w:rsidR="00A27B42" w:rsidRPr="00AF06B1">
        <w:t xml:space="preserve"> </w:t>
      </w:r>
      <w:r w:rsidRPr="00AF06B1">
        <w:t>Условия</w:t>
      </w:r>
      <w:r w:rsidR="00A27B42" w:rsidRPr="00AF06B1">
        <w:t xml:space="preserve"> </w:t>
      </w:r>
      <w:r w:rsidRPr="00AF06B1">
        <w:t>программы</w:t>
      </w:r>
      <w:r w:rsidR="00A27B42" w:rsidRPr="00AF06B1">
        <w:t xml:space="preserve"> </w:t>
      </w:r>
      <w:r w:rsidRPr="00AF06B1">
        <w:t>устроены</w:t>
      </w:r>
      <w:r w:rsidR="00A27B42" w:rsidRPr="00AF06B1">
        <w:t xml:space="preserve"> </w:t>
      </w:r>
      <w:r w:rsidRPr="00AF06B1">
        <w:t>таким</w:t>
      </w:r>
      <w:r w:rsidR="00A27B42" w:rsidRPr="00AF06B1">
        <w:t xml:space="preserve"> </w:t>
      </w:r>
      <w:r w:rsidRPr="00AF06B1">
        <w:t>образом,</w:t>
      </w:r>
      <w:r w:rsidR="00A27B42" w:rsidRPr="00AF06B1">
        <w:t xml:space="preserve"> </w:t>
      </w:r>
      <w:r w:rsidRPr="00AF06B1">
        <w:t>что</w:t>
      </w:r>
      <w:r w:rsidR="00A27B42" w:rsidRPr="00AF06B1">
        <w:t xml:space="preserve"> </w:t>
      </w:r>
      <w:r w:rsidRPr="00AF06B1">
        <w:t>откладывать</w:t>
      </w:r>
      <w:r w:rsidR="00A27B42" w:rsidRPr="00AF06B1">
        <w:t xml:space="preserve"> </w:t>
      </w:r>
      <w:r w:rsidRPr="00AF06B1">
        <w:t>деньги</w:t>
      </w:r>
      <w:r w:rsidR="00A27B42" w:rsidRPr="00AF06B1">
        <w:t xml:space="preserve"> </w:t>
      </w:r>
      <w:r w:rsidRPr="00AF06B1">
        <w:t>можно</w:t>
      </w:r>
      <w:r w:rsidR="00A27B42" w:rsidRPr="00AF06B1">
        <w:t xml:space="preserve"> </w:t>
      </w:r>
      <w:r w:rsidRPr="00AF06B1">
        <w:t>будет</w:t>
      </w:r>
      <w:r w:rsidR="00A27B42" w:rsidRPr="00AF06B1">
        <w:t xml:space="preserve"> </w:t>
      </w:r>
      <w:r w:rsidRPr="00AF06B1">
        <w:t>даже</w:t>
      </w:r>
      <w:r w:rsidR="00A27B42" w:rsidRPr="00AF06B1">
        <w:t xml:space="preserve"> </w:t>
      </w:r>
      <w:r w:rsidRPr="00AF06B1">
        <w:t>при</w:t>
      </w:r>
      <w:r w:rsidR="00A27B42" w:rsidRPr="00AF06B1">
        <w:t xml:space="preserve"> </w:t>
      </w:r>
      <w:r w:rsidRPr="00AF06B1">
        <w:t>небольшом</w:t>
      </w:r>
      <w:r w:rsidR="00A27B42" w:rsidRPr="00AF06B1">
        <w:t xml:space="preserve"> </w:t>
      </w:r>
      <w:r w:rsidRPr="00AF06B1">
        <w:t>доходе.</w:t>
      </w:r>
      <w:r w:rsidR="00A27B42" w:rsidRPr="00AF06B1">
        <w:t xml:space="preserve"> </w:t>
      </w:r>
      <w:r w:rsidRPr="00AF06B1">
        <w:t>Минимальная</w:t>
      </w:r>
      <w:r w:rsidR="00A27B42" w:rsidRPr="00AF06B1">
        <w:t xml:space="preserve"> </w:t>
      </w:r>
      <w:r w:rsidRPr="00AF06B1">
        <w:t>сумма</w:t>
      </w:r>
      <w:r w:rsidR="00A27B42" w:rsidRPr="00AF06B1">
        <w:t xml:space="preserve"> </w:t>
      </w:r>
      <w:r w:rsidRPr="00AF06B1">
        <w:t>взносов</w:t>
      </w:r>
      <w:r w:rsidR="00A27B42" w:rsidRPr="00AF06B1">
        <w:t xml:space="preserve"> </w:t>
      </w:r>
      <w:r w:rsidRPr="00AF06B1">
        <w:t>составляет</w:t>
      </w:r>
      <w:r w:rsidR="00A27B42" w:rsidRPr="00AF06B1">
        <w:t xml:space="preserve"> </w:t>
      </w:r>
      <w:r w:rsidRPr="00AF06B1">
        <w:t>всего</w:t>
      </w:r>
      <w:r w:rsidR="00A27B42" w:rsidRPr="00AF06B1">
        <w:t xml:space="preserve"> </w:t>
      </w:r>
      <w:r w:rsidRPr="00AF06B1">
        <w:t>2</w:t>
      </w:r>
      <w:r w:rsidR="00A27B42" w:rsidRPr="00AF06B1">
        <w:t xml:space="preserve"> </w:t>
      </w:r>
      <w:r w:rsidRPr="00AF06B1">
        <w:t>тысячи</w:t>
      </w:r>
      <w:r w:rsidR="00A27B42" w:rsidRPr="00AF06B1">
        <w:t xml:space="preserve"> </w:t>
      </w:r>
      <w:r w:rsidRPr="00AF06B1">
        <w:t>рублей</w:t>
      </w:r>
      <w:r w:rsidR="00A27B42" w:rsidRPr="00AF06B1">
        <w:t xml:space="preserve"> </w:t>
      </w:r>
      <w:r w:rsidRPr="00AF06B1">
        <w:t>в</w:t>
      </w:r>
      <w:r w:rsidR="00A27B42" w:rsidRPr="00AF06B1">
        <w:t xml:space="preserve"> </w:t>
      </w:r>
      <w:r w:rsidRPr="00AF06B1">
        <w:t>год.</w:t>
      </w:r>
      <w:r w:rsidR="00A27B42" w:rsidRPr="00AF06B1">
        <w:t xml:space="preserve"> </w:t>
      </w:r>
      <w:r w:rsidRPr="00AF06B1">
        <w:t>Как</w:t>
      </w:r>
      <w:r w:rsidR="00A27B42" w:rsidRPr="00AF06B1">
        <w:t xml:space="preserve"> </w:t>
      </w:r>
      <w:r w:rsidRPr="00AF06B1">
        <w:t>утверждают</w:t>
      </w:r>
      <w:r w:rsidR="00A27B42" w:rsidRPr="00AF06B1">
        <w:t xml:space="preserve"> </w:t>
      </w:r>
      <w:r w:rsidRPr="00AF06B1">
        <w:t>создатели</w:t>
      </w:r>
      <w:r w:rsidR="00A27B42" w:rsidRPr="00AF06B1">
        <w:t xml:space="preserve"> </w:t>
      </w:r>
      <w:r w:rsidRPr="00AF06B1">
        <w:t>программы,</w:t>
      </w:r>
      <w:r w:rsidR="00A27B42" w:rsidRPr="00AF06B1">
        <w:t xml:space="preserve"> </w:t>
      </w:r>
      <w:r w:rsidRPr="00AF06B1">
        <w:t>солидную</w:t>
      </w:r>
      <w:r w:rsidR="00A27B42" w:rsidRPr="00AF06B1">
        <w:t xml:space="preserve"> </w:t>
      </w:r>
      <w:r w:rsidRPr="00AF06B1">
        <w:t>выгоду</w:t>
      </w:r>
      <w:r w:rsidR="00A27B42" w:rsidRPr="00AF06B1">
        <w:t xml:space="preserve"> </w:t>
      </w:r>
      <w:r w:rsidRPr="00AF06B1">
        <w:t>из</w:t>
      </w:r>
      <w:r w:rsidR="00A27B42" w:rsidRPr="00AF06B1">
        <w:t xml:space="preserve"> </w:t>
      </w:r>
      <w:r w:rsidRPr="00AF06B1">
        <w:t>него</w:t>
      </w:r>
      <w:r w:rsidR="00A27B42" w:rsidRPr="00AF06B1">
        <w:t xml:space="preserve"> </w:t>
      </w:r>
      <w:r w:rsidRPr="00AF06B1">
        <w:t>в</w:t>
      </w:r>
      <w:r w:rsidR="00A27B42" w:rsidRPr="00AF06B1">
        <w:t xml:space="preserve"> </w:t>
      </w:r>
      <w:r w:rsidRPr="00AF06B1">
        <w:t>будущем</w:t>
      </w:r>
      <w:r w:rsidR="00A27B42" w:rsidRPr="00AF06B1">
        <w:t xml:space="preserve"> </w:t>
      </w:r>
      <w:r w:rsidRPr="00AF06B1">
        <w:t>могут</w:t>
      </w:r>
      <w:r w:rsidR="00A27B42" w:rsidRPr="00AF06B1">
        <w:t xml:space="preserve"> </w:t>
      </w:r>
      <w:r w:rsidRPr="00AF06B1">
        <w:t>извлечь</w:t>
      </w:r>
      <w:r w:rsidR="00A27B42" w:rsidRPr="00AF06B1">
        <w:t xml:space="preserve"> </w:t>
      </w:r>
      <w:r w:rsidRPr="00AF06B1">
        <w:t>как</w:t>
      </w:r>
      <w:r w:rsidR="00A27B42" w:rsidRPr="00AF06B1">
        <w:t xml:space="preserve"> </w:t>
      </w:r>
      <w:r w:rsidRPr="00AF06B1">
        <w:t>пенсионеры,</w:t>
      </w:r>
      <w:r w:rsidR="00A27B42" w:rsidRPr="00AF06B1">
        <w:t xml:space="preserve"> </w:t>
      </w:r>
      <w:r w:rsidRPr="00AF06B1">
        <w:t>так</w:t>
      </w:r>
      <w:r w:rsidR="00A27B42" w:rsidRPr="00AF06B1">
        <w:t xml:space="preserve"> </w:t>
      </w:r>
      <w:r w:rsidRPr="00AF06B1">
        <w:t>и</w:t>
      </w:r>
      <w:r w:rsidR="00A27B42" w:rsidRPr="00AF06B1">
        <w:t xml:space="preserve"> </w:t>
      </w:r>
      <w:r w:rsidRPr="00AF06B1">
        <w:t>студенты.</w:t>
      </w:r>
    </w:p>
    <w:p w14:paraId="6349D8D3" w14:textId="77777777" w:rsidR="00BE20E1" w:rsidRPr="00AF06B1" w:rsidRDefault="00A27B42" w:rsidP="00BE20E1">
      <w:r w:rsidRPr="00AF06B1">
        <w:t>«</w:t>
      </w:r>
      <w:r w:rsidR="00BE20E1" w:rsidRPr="00AF06B1">
        <w:t>Программа</w:t>
      </w:r>
      <w:r w:rsidRPr="00AF06B1">
        <w:t xml:space="preserve"> </w:t>
      </w:r>
      <w:r w:rsidR="00BE20E1" w:rsidRPr="00AF06B1">
        <w:t>долгосрочных</w:t>
      </w:r>
      <w:r w:rsidRPr="00AF06B1">
        <w:t xml:space="preserve"> </w:t>
      </w:r>
      <w:r w:rsidR="00BE20E1" w:rsidRPr="00AF06B1">
        <w:t>сбережений</w:t>
      </w:r>
      <w:r w:rsidRPr="00AF06B1">
        <w:t xml:space="preserve"> </w:t>
      </w:r>
      <w:proofErr w:type="gramStart"/>
      <w:r w:rsidRPr="00AF06B1">
        <w:t xml:space="preserve">- </w:t>
      </w:r>
      <w:r w:rsidR="00BE20E1" w:rsidRPr="00AF06B1">
        <w:t>это</w:t>
      </w:r>
      <w:proofErr w:type="gramEnd"/>
      <w:r w:rsidRPr="00AF06B1">
        <w:t xml:space="preserve"> </w:t>
      </w:r>
      <w:r w:rsidR="00BE20E1" w:rsidRPr="00AF06B1">
        <w:t>уникальный</w:t>
      </w:r>
      <w:r w:rsidRPr="00AF06B1">
        <w:t xml:space="preserve"> </w:t>
      </w:r>
      <w:r w:rsidR="00BE20E1" w:rsidRPr="00AF06B1">
        <w:t>сберегательный</w:t>
      </w:r>
      <w:r w:rsidRPr="00AF06B1">
        <w:t xml:space="preserve"> </w:t>
      </w:r>
      <w:r w:rsidR="00BE20E1" w:rsidRPr="00AF06B1">
        <w:t>продукт,</w:t>
      </w:r>
      <w:r w:rsidRPr="00AF06B1">
        <w:t xml:space="preserve"> </w:t>
      </w:r>
      <w:r w:rsidR="00BE20E1" w:rsidRPr="00AF06B1">
        <w:t>аналогов</w:t>
      </w:r>
      <w:r w:rsidRPr="00AF06B1">
        <w:t xml:space="preserve"> </w:t>
      </w:r>
      <w:r w:rsidR="00BE20E1" w:rsidRPr="00AF06B1">
        <w:t>которому</w:t>
      </w:r>
      <w:r w:rsidRPr="00AF06B1">
        <w:t xml:space="preserve"> </w:t>
      </w:r>
      <w:r w:rsidR="00BE20E1" w:rsidRPr="00AF06B1">
        <w:t>нет</w:t>
      </w:r>
      <w:r w:rsidRPr="00AF06B1">
        <w:t xml:space="preserve"> </w:t>
      </w:r>
      <w:r w:rsidR="00BE20E1" w:rsidRPr="00AF06B1">
        <w:t>в</w:t>
      </w:r>
      <w:r w:rsidRPr="00AF06B1">
        <w:t xml:space="preserve"> </w:t>
      </w:r>
      <w:r w:rsidR="00BE20E1" w:rsidRPr="00AF06B1">
        <w:t>России,</w:t>
      </w:r>
      <w:r w:rsidRPr="00AF06B1">
        <w:t xml:space="preserve"> </w:t>
      </w:r>
      <w:r w:rsidR="00BE20E1" w:rsidRPr="00AF06B1">
        <w:t>который</w:t>
      </w:r>
      <w:r w:rsidRPr="00AF06B1">
        <w:t xml:space="preserve"> </w:t>
      </w:r>
      <w:r w:rsidR="00BE20E1" w:rsidRPr="00AF06B1">
        <w:t>предусматривает</w:t>
      </w:r>
      <w:r w:rsidRPr="00AF06B1">
        <w:t xml:space="preserve"> </w:t>
      </w:r>
      <w:r w:rsidR="00BE20E1" w:rsidRPr="00AF06B1">
        <w:t>добровольность</w:t>
      </w:r>
      <w:r w:rsidRPr="00AF06B1">
        <w:t xml:space="preserve"> </w:t>
      </w:r>
      <w:r w:rsidR="00BE20E1" w:rsidRPr="00AF06B1">
        <w:t>участия,</w:t>
      </w:r>
      <w:r w:rsidRPr="00AF06B1">
        <w:t xml:space="preserve"> </w:t>
      </w:r>
      <w:r w:rsidR="00BE20E1" w:rsidRPr="00AF06B1">
        <w:t>гибкость</w:t>
      </w:r>
      <w:r w:rsidRPr="00AF06B1">
        <w:t xml:space="preserve"> </w:t>
      </w:r>
      <w:r w:rsidR="00BE20E1" w:rsidRPr="00AF06B1">
        <w:t>в</w:t>
      </w:r>
      <w:r w:rsidRPr="00AF06B1">
        <w:t xml:space="preserve"> </w:t>
      </w:r>
      <w:r w:rsidR="00BE20E1" w:rsidRPr="00AF06B1">
        <w:t>уплате</w:t>
      </w:r>
      <w:r w:rsidRPr="00AF06B1">
        <w:t xml:space="preserve"> </w:t>
      </w:r>
      <w:r w:rsidR="00BE20E1" w:rsidRPr="00AF06B1">
        <w:t>взносов</w:t>
      </w:r>
      <w:r w:rsidRPr="00AF06B1">
        <w:t xml:space="preserve"> </w:t>
      </w:r>
      <w:r w:rsidR="00BE20E1" w:rsidRPr="00AF06B1">
        <w:t>и</w:t>
      </w:r>
      <w:r w:rsidRPr="00AF06B1">
        <w:t xml:space="preserve"> </w:t>
      </w:r>
      <w:r w:rsidR="00BE20E1" w:rsidRPr="00AF06B1">
        <w:t>периодичности</w:t>
      </w:r>
      <w:r w:rsidRPr="00AF06B1">
        <w:t xml:space="preserve"> </w:t>
      </w:r>
      <w:r w:rsidR="00BE20E1" w:rsidRPr="00AF06B1">
        <w:t>оплаты</w:t>
      </w:r>
      <w:r w:rsidRPr="00AF06B1">
        <w:t>»</w:t>
      </w:r>
      <w:r w:rsidR="00BE20E1" w:rsidRPr="00AF06B1">
        <w:t>,</w:t>
      </w:r>
      <w:r w:rsidRPr="00AF06B1">
        <w:t xml:space="preserve"> - </w:t>
      </w:r>
      <w:r w:rsidR="00BE20E1" w:rsidRPr="00AF06B1">
        <w:t>рассказала</w:t>
      </w:r>
      <w:r w:rsidRPr="00AF06B1">
        <w:t xml:space="preserve"> </w:t>
      </w:r>
      <w:r w:rsidR="00BE20E1" w:rsidRPr="00AF06B1">
        <w:t>о</w:t>
      </w:r>
      <w:r w:rsidRPr="00AF06B1">
        <w:t xml:space="preserve"> </w:t>
      </w:r>
      <w:r w:rsidR="00BE20E1" w:rsidRPr="00AF06B1">
        <w:t>программе</w:t>
      </w:r>
      <w:r w:rsidRPr="00AF06B1">
        <w:t xml:space="preserve"> </w:t>
      </w:r>
      <w:r w:rsidR="00BE20E1" w:rsidRPr="00AF06B1">
        <w:t>начальник</w:t>
      </w:r>
      <w:r w:rsidRPr="00AF06B1">
        <w:t xml:space="preserve"> </w:t>
      </w:r>
      <w:r w:rsidR="00BE20E1" w:rsidRPr="00AF06B1">
        <w:t>отдела</w:t>
      </w:r>
      <w:r w:rsidRPr="00AF06B1">
        <w:t xml:space="preserve"> </w:t>
      </w:r>
      <w:r w:rsidR="00BE20E1" w:rsidRPr="00AF06B1">
        <w:t>регулирования</w:t>
      </w:r>
      <w:r w:rsidRPr="00AF06B1">
        <w:t xml:space="preserve"> </w:t>
      </w:r>
      <w:r w:rsidR="00BE20E1" w:rsidRPr="00AF06B1">
        <w:t>негосударственных</w:t>
      </w:r>
      <w:r w:rsidRPr="00AF06B1">
        <w:t xml:space="preserve"> </w:t>
      </w:r>
      <w:r w:rsidR="00BE20E1" w:rsidRPr="00AF06B1">
        <w:t>пенсионных</w:t>
      </w:r>
      <w:r w:rsidRPr="00AF06B1">
        <w:t xml:space="preserve"> </w:t>
      </w:r>
      <w:r w:rsidR="00BE20E1" w:rsidRPr="00AF06B1">
        <w:t>фондов</w:t>
      </w:r>
      <w:r w:rsidRPr="00AF06B1">
        <w:t xml:space="preserve"> </w:t>
      </w:r>
      <w:r w:rsidR="00BE20E1" w:rsidRPr="00AF06B1">
        <w:t>департамента</w:t>
      </w:r>
      <w:r w:rsidRPr="00AF06B1">
        <w:t xml:space="preserve"> </w:t>
      </w:r>
      <w:r w:rsidR="00BE20E1" w:rsidRPr="00AF06B1">
        <w:t>финансовой</w:t>
      </w:r>
      <w:r w:rsidRPr="00AF06B1">
        <w:t xml:space="preserve"> </w:t>
      </w:r>
      <w:r w:rsidR="00BE20E1" w:rsidRPr="00AF06B1">
        <w:t>политики</w:t>
      </w:r>
      <w:r w:rsidRPr="00AF06B1">
        <w:t xml:space="preserve"> </w:t>
      </w:r>
      <w:r w:rsidR="00BE20E1" w:rsidRPr="00AF06B1">
        <w:t>Минфина</w:t>
      </w:r>
      <w:r w:rsidRPr="00AF06B1">
        <w:t xml:space="preserve"> </w:t>
      </w:r>
      <w:r w:rsidR="00BE20E1" w:rsidRPr="00AF06B1">
        <w:t>России</w:t>
      </w:r>
      <w:r w:rsidRPr="00AF06B1">
        <w:t xml:space="preserve"> </w:t>
      </w:r>
      <w:r w:rsidR="00BE20E1" w:rsidRPr="00AF06B1">
        <w:t>Наталия</w:t>
      </w:r>
      <w:r w:rsidRPr="00AF06B1">
        <w:t xml:space="preserve"> </w:t>
      </w:r>
      <w:r w:rsidR="00BE20E1" w:rsidRPr="00AF06B1">
        <w:t>Каменская.</w:t>
      </w:r>
    </w:p>
    <w:p w14:paraId="230FF105" w14:textId="77777777" w:rsidR="00BE20E1" w:rsidRPr="00AF06B1" w:rsidRDefault="00BE20E1" w:rsidP="00BE20E1">
      <w:r w:rsidRPr="00AF06B1">
        <w:lastRenderedPageBreak/>
        <w:t>В</w:t>
      </w:r>
      <w:r w:rsidR="00A27B42" w:rsidRPr="00AF06B1">
        <w:t xml:space="preserve"> </w:t>
      </w:r>
      <w:r w:rsidRPr="00AF06B1">
        <w:t>долгосрочные</w:t>
      </w:r>
      <w:r w:rsidR="00A27B42" w:rsidRPr="00AF06B1">
        <w:t xml:space="preserve"> </w:t>
      </w:r>
      <w:r w:rsidRPr="00AF06B1">
        <w:t>сбережения</w:t>
      </w:r>
      <w:r w:rsidR="00A27B42" w:rsidRPr="00AF06B1">
        <w:t xml:space="preserve"> </w:t>
      </w:r>
      <w:r w:rsidRPr="00AF06B1">
        <w:t>также</w:t>
      </w:r>
      <w:r w:rsidR="00A27B42" w:rsidRPr="00AF06B1">
        <w:t xml:space="preserve"> </w:t>
      </w:r>
      <w:r w:rsidRPr="00AF06B1">
        <w:t>можно</w:t>
      </w:r>
      <w:r w:rsidR="00A27B42" w:rsidRPr="00AF06B1">
        <w:t xml:space="preserve"> </w:t>
      </w:r>
      <w:r w:rsidRPr="00AF06B1">
        <w:t>перевести</w:t>
      </w:r>
      <w:r w:rsidR="00A27B42" w:rsidRPr="00AF06B1">
        <w:t xml:space="preserve"> </w:t>
      </w:r>
      <w:r w:rsidRPr="00AF06B1">
        <w:t>свои</w:t>
      </w:r>
      <w:r w:rsidR="00A27B42" w:rsidRPr="00AF06B1">
        <w:t xml:space="preserve"> </w:t>
      </w:r>
      <w:r w:rsidRPr="00AF06B1">
        <w:t>пенсионные</w:t>
      </w:r>
      <w:r w:rsidR="00A27B42" w:rsidRPr="00AF06B1">
        <w:t xml:space="preserve"> </w:t>
      </w:r>
      <w:r w:rsidRPr="00AF06B1">
        <w:t>накопления.</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условия</w:t>
      </w:r>
      <w:r w:rsidR="00A27B42" w:rsidRPr="00AF06B1">
        <w:t xml:space="preserve"> </w:t>
      </w:r>
      <w:r w:rsidRPr="00AF06B1">
        <w:t>для</w:t>
      </w:r>
      <w:r w:rsidR="00A27B42" w:rsidRPr="00AF06B1">
        <w:t xml:space="preserve"> </w:t>
      </w:r>
      <w:r w:rsidRPr="00AF06B1">
        <w:t>каждого</w:t>
      </w:r>
      <w:r w:rsidR="00A27B42" w:rsidRPr="00AF06B1">
        <w:t xml:space="preserve"> </w:t>
      </w:r>
      <w:r w:rsidRPr="00AF06B1">
        <w:t>участника</w:t>
      </w:r>
      <w:r w:rsidR="00A27B42" w:rsidRPr="00AF06B1">
        <w:t xml:space="preserve"> </w:t>
      </w:r>
      <w:r w:rsidRPr="00AF06B1">
        <w:t>индивидуальны,</w:t>
      </w:r>
      <w:r w:rsidR="00A27B42" w:rsidRPr="00AF06B1">
        <w:t xml:space="preserve"> </w:t>
      </w:r>
      <w:r w:rsidRPr="00AF06B1">
        <w:t>предусмотрено</w:t>
      </w:r>
      <w:r w:rsidR="00A27B42" w:rsidRPr="00AF06B1">
        <w:t xml:space="preserve"> </w:t>
      </w:r>
      <w:r w:rsidRPr="00AF06B1">
        <w:t>наследование</w:t>
      </w:r>
      <w:r w:rsidR="00A27B42" w:rsidRPr="00AF06B1">
        <w:t xml:space="preserve"> </w:t>
      </w:r>
      <w:r w:rsidRPr="00AF06B1">
        <w:t>отложенных</w:t>
      </w:r>
      <w:r w:rsidR="00A27B42" w:rsidRPr="00AF06B1">
        <w:t xml:space="preserve"> </w:t>
      </w:r>
      <w:r w:rsidRPr="00AF06B1">
        <w:t>средств,</w:t>
      </w:r>
      <w:r w:rsidR="00A27B42" w:rsidRPr="00AF06B1">
        <w:t xml:space="preserve"> </w:t>
      </w:r>
      <w:r w:rsidRPr="00AF06B1">
        <w:t>а</w:t>
      </w:r>
      <w:r w:rsidR="00A27B42" w:rsidRPr="00AF06B1">
        <w:t xml:space="preserve"> </w:t>
      </w:r>
      <w:r w:rsidRPr="00AF06B1">
        <w:t>также</w:t>
      </w:r>
      <w:r w:rsidR="00A27B42" w:rsidRPr="00AF06B1">
        <w:t xml:space="preserve"> </w:t>
      </w:r>
      <w:r w:rsidRPr="00AF06B1">
        <w:t>возможен</w:t>
      </w:r>
      <w:r w:rsidR="00A27B42" w:rsidRPr="00AF06B1">
        <w:t xml:space="preserve"> </w:t>
      </w:r>
      <w:r w:rsidRPr="00AF06B1">
        <w:t>более</w:t>
      </w:r>
      <w:r w:rsidR="00A27B42" w:rsidRPr="00AF06B1">
        <w:t xml:space="preserve"> </w:t>
      </w:r>
      <w:r w:rsidRPr="00AF06B1">
        <w:t>короткий</w:t>
      </w:r>
      <w:r w:rsidR="00A27B42" w:rsidRPr="00AF06B1">
        <w:t xml:space="preserve"> </w:t>
      </w:r>
      <w:r w:rsidRPr="00AF06B1">
        <w:t>срок</w:t>
      </w:r>
      <w:r w:rsidR="00A27B42" w:rsidRPr="00AF06B1">
        <w:t xml:space="preserve"> </w:t>
      </w:r>
      <w:r w:rsidRPr="00AF06B1">
        <w:t>использования</w:t>
      </w:r>
      <w:r w:rsidR="00A27B42" w:rsidRPr="00AF06B1">
        <w:t xml:space="preserve"> </w:t>
      </w:r>
      <w:r w:rsidRPr="00AF06B1">
        <w:t>выплат.</w:t>
      </w:r>
    </w:p>
    <w:p w14:paraId="359E028A" w14:textId="77777777" w:rsidR="00BE20E1" w:rsidRPr="00AF06B1" w:rsidRDefault="00BE20E1" w:rsidP="00BE20E1">
      <w:r w:rsidRPr="00AF06B1">
        <w:t>Эта</w:t>
      </w:r>
      <w:r w:rsidR="00A27B42" w:rsidRPr="00AF06B1">
        <w:t xml:space="preserve"> </w:t>
      </w:r>
      <w:r w:rsidRPr="00AF06B1">
        <w:t>программа</w:t>
      </w:r>
      <w:r w:rsidR="00A27B42" w:rsidRPr="00AF06B1">
        <w:t xml:space="preserve"> </w:t>
      </w:r>
      <w:r w:rsidRPr="00AF06B1">
        <w:t>начала</w:t>
      </w:r>
      <w:r w:rsidR="00A27B42" w:rsidRPr="00AF06B1">
        <w:t xml:space="preserve"> </w:t>
      </w:r>
      <w:r w:rsidRPr="00AF06B1">
        <w:t>действовать</w:t>
      </w:r>
      <w:r w:rsidR="00A27B42" w:rsidRPr="00AF06B1">
        <w:t xml:space="preserve"> </w:t>
      </w:r>
      <w:r w:rsidRPr="00AF06B1">
        <w:t>с</w:t>
      </w:r>
      <w:r w:rsidR="00A27B42" w:rsidRPr="00AF06B1">
        <w:t xml:space="preserve"> </w:t>
      </w:r>
      <w:r w:rsidRPr="00AF06B1">
        <w:t>начала</w:t>
      </w:r>
      <w:r w:rsidR="00A27B42" w:rsidRPr="00AF06B1">
        <w:t xml:space="preserve"> </w:t>
      </w:r>
      <w:r w:rsidRPr="00AF06B1">
        <w:t>этого</w:t>
      </w:r>
      <w:r w:rsidR="00A27B42" w:rsidRPr="00AF06B1">
        <w:t xml:space="preserve"> </w:t>
      </w:r>
      <w:r w:rsidRPr="00AF06B1">
        <w:t>года</w:t>
      </w:r>
      <w:r w:rsidR="00A27B42" w:rsidRPr="00AF06B1">
        <w:t xml:space="preserve"> </w:t>
      </w:r>
      <w:r w:rsidRPr="00AF06B1">
        <w:t>по</w:t>
      </w:r>
      <w:r w:rsidR="00A27B42" w:rsidRPr="00AF06B1">
        <w:t xml:space="preserve"> </w:t>
      </w:r>
      <w:r w:rsidRPr="00AF06B1">
        <w:t>поручению</w:t>
      </w:r>
      <w:r w:rsidR="00A27B42" w:rsidRPr="00AF06B1">
        <w:t xml:space="preserve"> </w:t>
      </w:r>
      <w:r w:rsidRPr="00AF06B1">
        <w:t>президента</w:t>
      </w:r>
      <w:r w:rsidR="00A27B42" w:rsidRPr="00AF06B1">
        <w:t xml:space="preserve"> </w:t>
      </w:r>
      <w:r w:rsidRPr="00AF06B1">
        <w:t>страны.</w:t>
      </w:r>
      <w:r w:rsidR="00A27B42" w:rsidRPr="00AF06B1">
        <w:t xml:space="preserve"> </w:t>
      </w:r>
      <w:r w:rsidRPr="00AF06B1">
        <w:t>Одна</w:t>
      </w:r>
      <w:r w:rsidR="00A27B42" w:rsidRPr="00AF06B1">
        <w:t xml:space="preserve"> </w:t>
      </w:r>
      <w:r w:rsidRPr="00AF06B1">
        <w:t>из</w:t>
      </w:r>
      <w:r w:rsidR="00A27B42" w:rsidRPr="00AF06B1">
        <w:t xml:space="preserve"> </w:t>
      </w:r>
      <w:r w:rsidRPr="00AF06B1">
        <w:t>основных</w:t>
      </w:r>
      <w:r w:rsidR="00A27B42" w:rsidRPr="00AF06B1">
        <w:t xml:space="preserve"> </w:t>
      </w:r>
      <w:r w:rsidRPr="00AF06B1">
        <w:t>ее</w:t>
      </w:r>
      <w:r w:rsidR="00A27B42" w:rsidRPr="00AF06B1">
        <w:t xml:space="preserve"> </w:t>
      </w:r>
      <w:r w:rsidRPr="00AF06B1">
        <w:t>задач</w:t>
      </w:r>
      <w:r w:rsidR="00A27B42" w:rsidRPr="00AF06B1">
        <w:t xml:space="preserve"> - </w:t>
      </w:r>
      <w:r w:rsidRPr="00AF06B1">
        <w:t>повышение</w:t>
      </w:r>
      <w:r w:rsidR="00A27B42" w:rsidRPr="00AF06B1">
        <w:t xml:space="preserve"> </w:t>
      </w:r>
      <w:r w:rsidRPr="00AF06B1">
        <w:t>финансовой</w:t>
      </w:r>
      <w:r w:rsidR="00A27B42" w:rsidRPr="00AF06B1">
        <w:t xml:space="preserve"> </w:t>
      </w:r>
      <w:r w:rsidRPr="00AF06B1">
        <w:t>грамотности</w:t>
      </w:r>
      <w:r w:rsidR="00A27B42" w:rsidRPr="00AF06B1">
        <w:t xml:space="preserve"> </w:t>
      </w:r>
      <w:r w:rsidRPr="00AF06B1">
        <w:t>россиян.</w:t>
      </w:r>
      <w:r w:rsidR="00A27B42" w:rsidRPr="00AF06B1">
        <w:t xml:space="preserve"> </w:t>
      </w:r>
      <w:r w:rsidRPr="00AF06B1">
        <w:t>Ведь</w:t>
      </w:r>
      <w:r w:rsidR="00A27B42" w:rsidRPr="00AF06B1">
        <w:t xml:space="preserve"> </w:t>
      </w:r>
      <w:r w:rsidRPr="00AF06B1">
        <w:t>делая</w:t>
      </w:r>
      <w:r w:rsidR="00A27B42" w:rsidRPr="00AF06B1">
        <w:t xml:space="preserve"> </w:t>
      </w:r>
      <w:r w:rsidRPr="00AF06B1">
        <w:t>даже</w:t>
      </w:r>
      <w:r w:rsidR="00A27B42" w:rsidRPr="00AF06B1">
        <w:t xml:space="preserve"> </w:t>
      </w:r>
      <w:r w:rsidRPr="00AF06B1">
        <w:t>небольшие,</w:t>
      </w:r>
      <w:r w:rsidR="00A27B42" w:rsidRPr="00AF06B1">
        <w:t xml:space="preserve"> </w:t>
      </w:r>
      <w:r w:rsidRPr="00AF06B1">
        <w:t>но</w:t>
      </w:r>
      <w:r w:rsidR="00A27B42" w:rsidRPr="00AF06B1">
        <w:t xml:space="preserve"> </w:t>
      </w:r>
      <w:r w:rsidRPr="00AF06B1">
        <w:t>регулярные</w:t>
      </w:r>
      <w:r w:rsidR="00A27B42" w:rsidRPr="00AF06B1">
        <w:t xml:space="preserve"> </w:t>
      </w:r>
      <w:r w:rsidRPr="00AF06B1">
        <w:t>взносы,</w:t>
      </w:r>
      <w:r w:rsidR="00A27B42" w:rsidRPr="00AF06B1">
        <w:t xml:space="preserve"> </w:t>
      </w:r>
      <w:r w:rsidRPr="00AF06B1">
        <w:t>человек</w:t>
      </w:r>
      <w:r w:rsidR="00A27B42" w:rsidRPr="00AF06B1">
        <w:t xml:space="preserve"> </w:t>
      </w:r>
      <w:r w:rsidRPr="00AF06B1">
        <w:t>обзаводится</w:t>
      </w:r>
      <w:r w:rsidR="00A27B42" w:rsidRPr="00AF06B1">
        <w:t xml:space="preserve"> </w:t>
      </w:r>
      <w:r w:rsidRPr="00AF06B1">
        <w:t>полезной</w:t>
      </w:r>
      <w:r w:rsidR="00A27B42" w:rsidRPr="00AF06B1">
        <w:t xml:space="preserve"> </w:t>
      </w:r>
      <w:r w:rsidRPr="00AF06B1">
        <w:t>привычкой</w:t>
      </w:r>
      <w:r w:rsidR="00A27B42" w:rsidRPr="00AF06B1">
        <w:t xml:space="preserve"> - </w:t>
      </w:r>
      <w:r w:rsidRPr="00AF06B1">
        <w:t>думать</w:t>
      </w:r>
      <w:r w:rsidR="00A27B42" w:rsidRPr="00AF06B1">
        <w:t xml:space="preserve"> </w:t>
      </w:r>
      <w:r w:rsidRPr="00AF06B1">
        <w:t>о</w:t>
      </w:r>
      <w:r w:rsidR="00A27B42" w:rsidRPr="00AF06B1">
        <w:t xml:space="preserve"> </w:t>
      </w:r>
      <w:r w:rsidRPr="00AF06B1">
        <w:t>своем</w:t>
      </w:r>
      <w:r w:rsidR="00A27B42" w:rsidRPr="00AF06B1">
        <w:t xml:space="preserve"> </w:t>
      </w:r>
      <w:r w:rsidRPr="00AF06B1">
        <w:t>финансовом</w:t>
      </w:r>
      <w:r w:rsidR="00A27B42" w:rsidRPr="00AF06B1">
        <w:t xml:space="preserve"> </w:t>
      </w:r>
      <w:r w:rsidRPr="00AF06B1">
        <w:t>положении</w:t>
      </w:r>
      <w:r w:rsidR="00A27B42" w:rsidRPr="00AF06B1">
        <w:t xml:space="preserve"> </w:t>
      </w:r>
      <w:r w:rsidRPr="00AF06B1">
        <w:t>в</w:t>
      </w:r>
      <w:r w:rsidR="00A27B42" w:rsidRPr="00AF06B1">
        <w:t xml:space="preserve"> </w:t>
      </w:r>
      <w:r w:rsidRPr="00AF06B1">
        <w:t>будущем.</w:t>
      </w:r>
      <w:r w:rsidR="00A27B42" w:rsidRPr="00AF06B1">
        <w:t xml:space="preserve"> </w:t>
      </w:r>
      <w:r w:rsidRPr="00AF06B1">
        <w:t>Со</w:t>
      </w:r>
      <w:r w:rsidR="00A27B42" w:rsidRPr="00AF06B1">
        <w:t xml:space="preserve"> </w:t>
      </w:r>
      <w:r w:rsidRPr="00AF06B1">
        <w:t>специальными</w:t>
      </w:r>
      <w:r w:rsidR="00A27B42" w:rsidRPr="00AF06B1">
        <w:t xml:space="preserve"> </w:t>
      </w:r>
      <w:r w:rsidRPr="00AF06B1">
        <w:t>семинарами</w:t>
      </w:r>
      <w:r w:rsidR="00A27B42" w:rsidRPr="00AF06B1">
        <w:t xml:space="preserve"> </w:t>
      </w:r>
      <w:r w:rsidRPr="00AF06B1">
        <w:t>эксперты</w:t>
      </w:r>
      <w:r w:rsidR="00A27B42" w:rsidRPr="00AF06B1">
        <w:t xml:space="preserve"> </w:t>
      </w:r>
      <w:r w:rsidRPr="00AF06B1">
        <w:t>проекта</w:t>
      </w:r>
      <w:r w:rsidR="00A27B42" w:rsidRPr="00AF06B1">
        <w:t xml:space="preserve"> </w:t>
      </w:r>
      <w:r w:rsidRPr="00AF06B1">
        <w:t>уже</w:t>
      </w:r>
      <w:r w:rsidR="00A27B42" w:rsidRPr="00AF06B1">
        <w:t xml:space="preserve"> </w:t>
      </w:r>
      <w:r w:rsidRPr="00AF06B1">
        <w:t>посетили</w:t>
      </w:r>
      <w:r w:rsidR="00A27B42" w:rsidRPr="00AF06B1">
        <w:t xml:space="preserve"> </w:t>
      </w:r>
      <w:r w:rsidRPr="00AF06B1">
        <w:t>более</w:t>
      </w:r>
      <w:r w:rsidR="00A27B42" w:rsidRPr="00AF06B1">
        <w:t xml:space="preserve"> </w:t>
      </w:r>
      <w:r w:rsidRPr="00AF06B1">
        <w:t>15</w:t>
      </w:r>
      <w:r w:rsidR="00A27B42" w:rsidRPr="00AF06B1">
        <w:t xml:space="preserve"> </w:t>
      </w:r>
      <w:r w:rsidRPr="00AF06B1">
        <w:t>городов</w:t>
      </w:r>
      <w:r w:rsidR="00A27B42" w:rsidRPr="00AF06B1">
        <w:t xml:space="preserve"> </w:t>
      </w:r>
      <w:r w:rsidRPr="00AF06B1">
        <w:t>страны,</w:t>
      </w:r>
      <w:r w:rsidR="00A27B42" w:rsidRPr="00AF06B1">
        <w:t xml:space="preserve"> </w:t>
      </w:r>
      <w:r w:rsidRPr="00AF06B1">
        <w:t>где</w:t>
      </w:r>
      <w:r w:rsidR="00A27B42" w:rsidRPr="00AF06B1">
        <w:t xml:space="preserve"> </w:t>
      </w:r>
      <w:r w:rsidRPr="00AF06B1">
        <w:t>представили</w:t>
      </w:r>
      <w:r w:rsidR="00A27B42" w:rsidRPr="00AF06B1">
        <w:t xml:space="preserve"> </w:t>
      </w:r>
      <w:r w:rsidRPr="00AF06B1">
        <w:t>проект</w:t>
      </w:r>
      <w:r w:rsidR="00A27B42" w:rsidRPr="00AF06B1">
        <w:t xml:space="preserve"> - </w:t>
      </w:r>
      <w:r w:rsidRPr="00AF06B1">
        <w:t>в</w:t>
      </w:r>
      <w:r w:rsidR="00A27B42" w:rsidRPr="00AF06B1">
        <w:t xml:space="preserve"> </w:t>
      </w:r>
      <w:r w:rsidRPr="00AF06B1">
        <w:t>том</w:t>
      </w:r>
      <w:r w:rsidR="00A27B42" w:rsidRPr="00AF06B1">
        <w:t xml:space="preserve"> </w:t>
      </w:r>
      <w:r w:rsidRPr="00AF06B1">
        <w:t>числе</w:t>
      </w:r>
      <w:r w:rsidR="00A27B42" w:rsidRPr="00AF06B1">
        <w:t xml:space="preserve"> </w:t>
      </w:r>
      <w:r w:rsidRPr="00AF06B1">
        <w:t>и</w:t>
      </w:r>
      <w:r w:rsidR="00A27B42" w:rsidRPr="00AF06B1">
        <w:t xml:space="preserve"> </w:t>
      </w:r>
      <w:r w:rsidRPr="00AF06B1">
        <w:t>Ханты-Мансийск.</w:t>
      </w:r>
      <w:r w:rsidR="00A27B42" w:rsidRPr="00AF06B1">
        <w:t xml:space="preserve"> </w:t>
      </w:r>
      <w:r w:rsidRPr="00AF06B1">
        <w:t>К</w:t>
      </w:r>
      <w:r w:rsidR="00A27B42" w:rsidRPr="00AF06B1">
        <w:t xml:space="preserve"> </w:t>
      </w:r>
      <w:r w:rsidRPr="00AF06B1">
        <w:t>слову,</w:t>
      </w:r>
      <w:r w:rsidR="00A27B42" w:rsidRPr="00AF06B1">
        <w:t xml:space="preserve"> </w:t>
      </w:r>
      <w:r w:rsidRPr="00AF06B1">
        <w:t>среди</w:t>
      </w:r>
      <w:r w:rsidR="00A27B42" w:rsidRPr="00AF06B1">
        <w:t xml:space="preserve"> </w:t>
      </w:r>
      <w:r w:rsidRPr="00AF06B1">
        <w:t>жителей</w:t>
      </w:r>
      <w:r w:rsidR="00A27B42" w:rsidRPr="00AF06B1">
        <w:t xml:space="preserve"> </w:t>
      </w:r>
      <w:r w:rsidRPr="00AF06B1">
        <w:t>округа</w:t>
      </w:r>
      <w:r w:rsidR="00A27B42" w:rsidRPr="00AF06B1">
        <w:t xml:space="preserve"> </w:t>
      </w:r>
      <w:r w:rsidRPr="00AF06B1">
        <w:t>нашлось</w:t>
      </w:r>
      <w:r w:rsidR="00A27B42" w:rsidRPr="00AF06B1">
        <w:t xml:space="preserve"> </w:t>
      </w:r>
      <w:r w:rsidRPr="00AF06B1">
        <w:t>уже</w:t>
      </w:r>
      <w:r w:rsidR="00A27B42" w:rsidRPr="00AF06B1">
        <w:t xml:space="preserve"> </w:t>
      </w:r>
      <w:r w:rsidRPr="00AF06B1">
        <w:t>немало</w:t>
      </w:r>
      <w:r w:rsidR="00A27B42" w:rsidRPr="00AF06B1">
        <w:t xml:space="preserve"> </w:t>
      </w:r>
      <w:r w:rsidRPr="00AF06B1">
        <w:t>тех,</w:t>
      </w:r>
      <w:r w:rsidR="00A27B42" w:rsidRPr="00AF06B1">
        <w:t xml:space="preserve"> </w:t>
      </w:r>
      <w:r w:rsidRPr="00AF06B1">
        <w:t>кто</w:t>
      </w:r>
      <w:r w:rsidR="00A27B42" w:rsidRPr="00AF06B1">
        <w:t xml:space="preserve"> </w:t>
      </w:r>
      <w:r w:rsidRPr="00AF06B1">
        <w:t>решил</w:t>
      </w:r>
      <w:r w:rsidR="00A27B42" w:rsidRPr="00AF06B1">
        <w:t xml:space="preserve"> </w:t>
      </w:r>
      <w:r w:rsidRPr="00AF06B1">
        <w:t>начать</w:t>
      </w:r>
      <w:r w:rsidR="00A27B42" w:rsidRPr="00AF06B1">
        <w:t xml:space="preserve"> </w:t>
      </w:r>
      <w:r w:rsidRPr="00AF06B1">
        <w:t>откладывать</w:t>
      </w:r>
      <w:r w:rsidR="00A27B42" w:rsidRPr="00AF06B1">
        <w:t xml:space="preserve"> </w:t>
      </w:r>
      <w:r w:rsidRPr="00AF06B1">
        <w:t>деньги</w:t>
      </w:r>
      <w:r w:rsidR="00A27B42" w:rsidRPr="00AF06B1">
        <w:t xml:space="preserve"> </w:t>
      </w:r>
      <w:r w:rsidRPr="00AF06B1">
        <w:t>на</w:t>
      </w:r>
      <w:r w:rsidR="00A27B42" w:rsidRPr="00AF06B1">
        <w:t xml:space="preserve"> </w:t>
      </w:r>
      <w:r w:rsidRPr="00AF06B1">
        <w:t>будущее,</w:t>
      </w:r>
      <w:r w:rsidR="00A27B42" w:rsidRPr="00AF06B1">
        <w:t xml:space="preserve"> </w:t>
      </w:r>
      <w:r w:rsidRPr="00AF06B1">
        <w:t>примкнув</w:t>
      </w:r>
      <w:r w:rsidR="00A27B42" w:rsidRPr="00AF06B1">
        <w:t xml:space="preserve"> </w:t>
      </w:r>
      <w:r w:rsidRPr="00AF06B1">
        <w:t>к</w:t>
      </w:r>
      <w:r w:rsidR="00A27B42" w:rsidRPr="00AF06B1">
        <w:t xml:space="preserve"> </w:t>
      </w:r>
      <w:r w:rsidRPr="00AF06B1">
        <w:t>программе</w:t>
      </w:r>
      <w:r w:rsidR="00A27B42" w:rsidRPr="00AF06B1">
        <w:t xml:space="preserve"> </w:t>
      </w:r>
      <w:r w:rsidRPr="00AF06B1">
        <w:t>долгосрочных</w:t>
      </w:r>
      <w:r w:rsidR="00A27B42" w:rsidRPr="00AF06B1">
        <w:t xml:space="preserve"> </w:t>
      </w:r>
      <w:r w:rsidRPr="00AF06B1">
        <w:t>сбережений.</w:t>
      </w:r>
      <w:r w:rsidR="00A27B42" w:rsidRPr="00AF06B1">
        <w:t xml:space="preserve"> </w:t>
      </w:r>
    </w:p>
    <w:p w14:paraId="09D44B0B" w14:textId="77777777" w:rsidR="00BE20E1" w:rsidRPr="00AF06B1" w:rsidRDefault="00A27B42" w:rsidP="00BE20E1">
      <w:r w:rsidRPr="00AF06B1">
        <w:t>«</w:t>
      </w:r>
      <w:r w:rsidR="00BE20E1" w:rsidRPr="00AF06B1">
        <w:t>Если</w:t>
      </w:r>
      <w:r w:rsidRPr="00AF06B1">
        <w:t xml:space="preserve"> </w:t>
      </w:r>
      <w:r w:rsidR="00BE20E1" w:rsidRPr="00AF06B1">
        <w:t>говорить</w:t>
      </w:r>
      <w:r w:rsidRPr="00AF06B1">
        <w:t xml:space="preserve"> </w:t>
      </w:r>
      <w:r w:rsidR="00BE20E1" w:rsidRPr="00AF06B1">
        <w:t>про</w:t>
      </w:r>
      <w:r w:rsidRPr="00AF06B1">
        <w:t xml:space="preserve"> </w:t>
      </w:r>
      <w:r w:rsidR="00BE20E1" w:rsidRPr="00AF06B1">
        <w:t>ХМАО,</w:t>
      </w:r>
      <w:r w:rsidRPr="00AF06B1">
        <w:t xml:space="preserve"> </w:t>
      </w:r>
      <w:r w:rsidR="00BE20E1" w:rsidRPr="00AF06B1">
        <w:t>то</w:t>
      </w:r>
      <w:r w:rsidRPr="00AF06B1">
        <w:t xml:space="preserve"> </w:t>
      </w:r>
      <w:r w:rsidR="00BE20E1" w:rsidRPr="00AF06B1">
        <w:t>он</w:t>
      </w:r>
      <w:r w:rsidRPr="00AF06B1">
        <w:t xml:space="preserve"> </w:t>
      </w:r>
      <w:r w:rsidR="00BE20E1" w:rsidRPr="00AF06B1">
        <w:t>находится</w:t>
      </w:r>
      <w:r w:rsidRPr="00AF06B1">
        <w:t xml:space="preserve"> </w:t>
      </w:r>
      <w:r w:rsidR="00BE20E1" w:rsidRPr="00AF06B1">
        <w:t>на</w:t>
      </w:r>
      <w:r w:rsidRPr="00AF06B1">
        <w:t xml:space="preserve"> </w:t>
      </w:r>
      <w:r w:rsidR="00BE20E1" w:rsidRPr="00AF06B1">
        <w:t>1</w:t>
      </w:r>
      <w:r w:rsidRPr="00AF06B1">
        <w:t xml:space="preserve"> </w:t>
      </w:r>
      <w:r w:rsidR="00BE20E1" w:rsidRPr="00AF06B1">
        <w:t>месте</w:t>
      </w:r>
      <w:r w:rsidRPr="00AF06B1">
        <w:t xml:space="preserve"> </w:t>
      </w:r>
      <w:r w:rsidR="00BE20E1" w:rsidRPr="00AF06B1">
        <w:t>в</w:t>
      </w:r>
      <w:r w:rsidRPr="00AF06B1">
        <w:t xml:space="preserve"> </w:t>
      </w:r>
      <w:r w:rsidR="00BE20E1" w:rsidRPr="00AF06B1">
        <w:t>УрФО,</w:t>
      </w:r>
      <w:r w:rsidRPr="00AF06B1">
        <w:t xml:space="preserve"> </w:t>
      </w:r>
      <w:r w:rsidR="00BE20E1" w:rsidRPr="00AF06B1">
        <w:t>и</w:t>
      </w:r>
      <w:r w:rsidRPr="00AF06B1">
        <w:t xml:space="preserve"> </w:t>
      </w:r>
      <w:r w:rsidR="00BE20E1" w:rsidRPr="00AF06B1">
        <w:t>на</w:t>
      </w:r>
      <w:r w:rsidRPr="00AF06B1">
        <w:t xml:space="preserve"> </w:t>
      </w:r>
      <w:r w:rsidR="00BE20E1" w:rsidRPr="00AF06B1">
        <w:t>6</w:t>
      </w:r>
      <w:r w:rsidRPr="00AF06B1">
        <w:t xml:space="preserve"> </w:t>
      </w:r>
      <w:r w:rsidR="00BE20E1" w:rsidRPr="00AF06B1">
        <w:t>месте</w:t>
      </w:r>
      <w:r w:rsidRPr="00AF06B1">
        <w:t xml:space="preserve"> </w:t>
      </w:r>
      <w:r w:rsidR="00BE20E1" w:rsidRPr="00AF06B1">
        <w:t>по</w:t>
      </w:r>
      <w:r w:rsidRPr="00AF06B1">
        <w:t xml:space="preserve"> </w:t>
      </w:r>
      <w:r w:rsidR="00BE20E1" w:rsidRPr="00AF06B1">
        <w:t>России.</w:t>
      </w:r>
      <w:r w:rsidRPr="00AF06B1">
        <w:t xml:space="preserve"> </w:t>
      </w:r>
      <w:r w:rsidR="00BE20E1" w:rsidRPr="00AF06B1">
        <w:t>Показатели</w:t>
      </w:r>
      <w:r w:rsidRPr="00AF06B1">
        <w:t xml:space="preserve"> </w:t>
      </w:r>
      <w:r w:rsidR="00BE20E1" w:rsidRPr="00AF06B1">
        <w:t>проникновения</w:t>
      </w:r>
      <w:r w:rsidRPr="00AF06B1">
        <w:t xml:space="preserve"> </w:t>
      </w:r>
      <w:r w:rsidR="00BE20E1" w:rsidRPr="00AF06B1">
        <w:t>населения</w:t>
      </w:r>
      <w:r w:rsidRPr="00AF06B1">
        <w:t xml:space="preserve"> </w:t>
      </w:r>
      <w:r w:rsidR="00BE20E1" w:rsidRPr="00AF06B1">
        <w:t>0,9%,</w:t>
      </w:r>
      <w:r w:rsidRPr="00AF06B1">
        <w:t xml:space="preserve"> </w:t>
      </w:r>
      <w:r w:rsidR="00BE20E1" w:rsidRPr="00AF06B1">
        <w:t>это</w:t>
      </w:r>
      <w:r w:rsidRPr="00AF06B1">
        <w:t xml:space="preserve"> </w:t>
      </w:r>
      <w:r w:rsidR="00BE20E1" w:rsidRPr="00AF06B1">
        <w:t>хороший</w:t>
      </w:r>
      <w:r w:rsidRPr="00AF06B1">
        <w:t xml:space="preserve"> </w:t>
      </w:r>
      <w:r w:rsidR="00BE20E1" w:rsidRPr="00AF06B1">
        <w:t>показатель.</w:t>
      </w:r>
      <w:r w:rsidRPr="00AF06B1">
        <w:t xml:space="preserve"> </w:t>
      </w:r>
      <w:r w:rsidR="00BE20E1" w:rsidRPr="00AF06B1">
        <w:t>Мы</w:t>
      </w:r>
      <w:r w:rsidRPr="00AF06B1">
        <w:t xml:space="preserve"> </w:t>
      </w:r>
      <w:r w:rsidR="00BE20E1" w:rsidRPr="00AF06B1">
        <w:t>надеемся,</w:t>
      </w:r>
      <w:r w:rsidRPr="00AF06B1">
        <w:t xml:space="preserve"> </w:t>
      </w:r>
      <w:r w:rsidR="00BE20E1" w:rsidRPr="00AF06B1">
        <w:t>что</w:t>
      </w:r>
      <w:r w:rsidRPr="00AF06B1">
        <w:t xml:space="preserve"> </w:t>
      </w:r>
      <w:r w:rsidR="00BE20E1" w:rsidRPr="00AF06B1">
        <w:t>ХМАО</w:t>
      </w:r>
      <w:r w:rsidRPr="00AF06B1">
        <w:t xml:space="preserve"> </w:t>
      </w:r>
      <w:r w:rsidR="00BE20E1" w:rsidRPr="00AF06B1">
        <w:t>продолжит</w:t>
      </w:r>
      <w:r w:rsidRPr="00AF06B1">
        <w:t xml:space="preserve"> </w:t>
      </w:r>
      <w:r w:rsidR="00BE20E1" w:rsidRPr="00AF06B1">
        <w:t>такой</w:t>
      </w:r>
      <w:r w:rsidRPr="00AF06B1">
        <w:t xml:space="preserve"> </w:t>
      </w:r>
      <w:r w:rsidR="00BE20E1" w:rsidRPr="00AF06B1">
        <w:t>активный</w:t>
      </w:r>
      <w:r w:rsidRPr="00AF06B1">
        <w:t xml:space="preserve"> </w:t>
      </w:r>
      <w:r w:rsidR="00BE20E1" w:rsidRPr="00AF06B1">
        <w:t>рост</w:t>
      </w:r>
      <w:r w:rsidRPr="00AF06B1">
        <w:t xml:space="preserve"> </w:t>
      </w:r>
      <w:r w:rsidR="00BE20E1" w:rsidRPr="00AF06B1">
        <w:t>и</w:t>
      </w:r>
      <w:r w:rsidRPr="00AF06B1">
        <w:t xml:space="preserve"> </w:t>
      </w:r>
      <w:r w:rsidR="00BE20E1" w:rsidRPr="00AF06B1">
        <w:t>будет</w:t>
      </w:r>
      <w:r w:rsidRPr="00AF06B1">
        <w:t xml:space="preserve"> </w:t>
      </w:r>
      <w:r w:rsidR="00BE20E1" w:rsidRPr="00AF06B1">
        <w:t>в</w:t>
      </w:r>
      <w:r w:rsidRPr="00AF06B1">
        <w:t xml:space="preserve"> </w:t>
      </w:r>
      <w:r w:rsidR="00BE20E1" w:rsidRPr="00AF06B1">
        <w:t>лидерах</w:t>
      </w:r>
      <w:r w:rsidRPr="00AF06B1">
        <w:t xml:space="preserve"> </w:t>
      </w:r>
      <w:r w:rsidR="00BE20E1" w:rsidRPr="00AF06B1">
        <w:t>программы</w:t>
      </w:r>
      <w:r w:rsidRPr="00AF06B1">
        <w:t xml:space="preserve"> </w:t>
      </w:r>
      <w:r w:rsidR="00BE20E1" w:rsidRPr="00AF06B1">
        <w:t>долгосрочных</w:t>
      </w:r>
      <w:r w:rsidRPr="00AF06B1">
        <w:t xml:space="preserve"> </w:t>
      </w:r>
      <w:r w:rsidR="00BE20E1" w:rsidRPr="00AF06B1">
        <w:t>сбережений</w:t>
      </w:r>
      <w:r w:rsidRPr="00AF06B1">
        <w:t>»</w:t>
      </w:r>
      <w:r w:rsidR="00BE20E1" w:rsidRPr="00AF06B1">
        <w:t>,</w:t>
      </w:r>
      <w:r w:rsidRPr="00AF06B1">
        <w:t xml:space="preserve"> - </w:t>
      </w:r>
      <w:r w:rsidR="00BE20E1" w:rsidRPr="00AF06B1">
        <w:t>подчеркнул</w:t>
      </w:r>
      <w:r w:rsidRPr="00AF06B1">
        <w:t xml:space="preserve"> </w:t>
      </w:r>
      <w:r w:rsidR="00BE20E1" w:rsidRPr="00AF06B1">
        <w:t>вице-президент</w:t>
      </w:r>
      <w:r w:rsidRPr="00AF06B1">
        <w:t xml:space="preserve"> </w:t>
      </w:r>
      <w:r w:rsidR="00BE20E1" w:rsidRPr="00AF06B1">
        <w:rPr>
          <w:b/>
        </w:rPr>
        <w:t>Национальной</w:t>
      </w:r>
      <w:r w:rsidRPr="00AF06B1">
        <w:rPr>
          <w:b/>
        </w:rPr>
        <w:t xml:space="preserve"> </w:t>
      </w:r>
      <w:r w:rsidR="00BE20E1" w:rsidRPr="00AF06B1">
        <w:rPr>
          <w:b/>
        </w:rPr>
        <w:t>ассоциации</w:t>
      </w:r>
      <w:r w:rsidRPr="00AF06B1">
        <w:rPr>
          <w:b/>
        </w:rPr>
        <w:t xml:space="preserve"> </w:t>
      </w:r>
      <w:r w:rsidR="00BE20E1" w:rsidRPr="00AF06B1">
        <w:rPr>
          <w:b/>
        </w:rPr>
        <w:t>негосударственных</w:t>
      </w:r>
      <w:r w:rsidRPr="00AF06B1">
        <w:rPr>
          <w:b/>
        </w:rPr>
        <w:t xml:space="preserve"> </w:t>
      </w:r>
      <w:r w:rsidR="00BE20E1" w:rsidRPr="00AF06B1">
        <w:rPr>
          <w:b/>
        </w:rPr>
        <w:t>пенсионных</w:t>
      </w:r>
      <w:r w:rsidRPr="00AF06B1">
        <w:rPr>
          <w:b/>
        </w:rPr>
        <w:t xml:space="preserve"> </w:t>
      </w:r>
      <w:r w:rsidR="00BE20E1" w:rsidRPr="00AF06B1">
        <w:rPr>
          <w:b/>
        </w:rPr>
        <w:t>фондов</w:t>
      </w:r>
      <w:r w:rsidRPr="00AF06B1">
        <w:t xml:space="preserve"> </w:t>
      </w:r>
      <w:r w:rsidR="00BE20E1" w:rsidRPr="00AF06B1">
        <w:rPr>
          <w:b/>
        </w:rPr>
        <w:t>Алексей</w:t>
      </w:r>
      <w:r w:rsidRPr="00AF06B1">
        <w:rPr>
          <w:b/>
        </w:rPr>
        <w:t xml:space="preserve"> </w:t>
      </w:r>
      <w:r w:rsidR="00BE20E1" w:rsidRPr="00AF06B1">
        <w:rPr>
          <w:b/>
        </w:rPr>
        <w:t>Денисов</w:t>
      </w:r>
      <w:r w:rsidR="00BE20E1" w:rsidRPr="00AF06B1">
        <w:t>.</w:t>
      </w:r>
    </w:p>
    <w:p w14:paraId="304F8F7B" w14:textId="77777777" w:rsidR="00BE20E1" w:rsidRPr="00AF06B1" w:rsidRDefault="00000000" w:rsidP="00BE20E1">
      <w:hyperlink r:id="rId14" w:history="1">
        <w:r w:rsidR="00BE20E1" w:rsidRPr="00AF06B1">
          <w:rPr>
            <w:rStyle w:val="a3"/>
          </w:rPr>
          <w:t>https://sitv.ru/arhiv/ne</w:t>
        </w:r>
        <w:r w:rsidR="00BE20E1" w:rsidRPr="00AF06B1">
          <w:rPr>
            <w:rStyle w:val="a3"/>
          </w:rPr>
          <w:t>w</w:t>
        </w:r>
        <w:r w:rsidR="00BE20E1" w:rsidRPr="00AF06B1">
          <w:rPr>
            <w:rStyle w:val="a3"/>
          </w:rPr>
          <w:t>s/v-programme-dolgosrochnyx-sberezhenij-mogut-prinyat-uchastie-zhiteli-yugry/</w:t>
        </w:r>
      </w:hyperlink>
      <w:r w:rsidR="00A27B42" w:rsidRPr="00AF06B1">
        <w:t xml:space="preserve"> </w:t>
      </w:r>
    </w:p>
    <w:p w14:paraId="77403B25" w14:textId="77777777" w:rsidR="000F625D" w:rsidRPr="00AF06B1" w:rsidRDefault="000F625D" w:rsidP="000F625D">
      <w:pPr>
        <w:pStyle w:val="2"/>
      </w:pPr>
      <w:bookmarkStart w:id="51" w:name="_Toc176501537"/>
      <w:bookmarkEnd w:id="48"/>
      <w:r w:rsidRPr="00AF06B1">
        <w:t>Дзержинские</w:t>
      </w:r>
      <w:r w:rsidR="00A27B42" w:rsidRPr="00AF06B1">
        <w:t xml:space="preserve"> </w:t>
      </w:r>
      <w:r w:rsidRPr="00AF06B1">
        <w:t>ведомости</w:t>
      </w:r>
      <w:r w:rsidR="00A27B42" w:rsidRPr="00AF06B1">
        <w:t xml:space="preserve"> </w:t>
      </w:r>
      <w:r w:rsidR="00D971D9" w:rsidRPr="00AF06B1">
        <w:t>(Дзержинск,</w:t>
      </w:r>
      <w:r w:rsidR="00A27B42" w:rsidRPr="00AF06B1">
        <w:t xml:space="preserve"> </w:t>
      </w:r>
      <w:r w:rsidR="00D971D9" w:rsidRPr="00AF06B1">
        <w:t>Нижегородская</w:t>
      </w:r>
      <w:r w:rsidR="00A27B42" w:rsidRPr="00AF06B1">
        <w:t xml:space="preserve"> </w:t>
      </w:r>
      <w:r w:rsidR="00D971D9" w:rsidRPr="00AF06B1">
        <w:t>область)</w:t>
      </w:r>
      <w:r w:rsidRPr="00AF06B1">
        <w:t>,</w:t>
      </w:r>
      <w:r w:rsidR="00A27B42" w:rsidRPr="00AF06B1">
        <w:t xml:space="preserve"> </w:t>
      </w:r>
      <w:r w:rsidRPr="00AF06B1">
        <w:t>05.09.2024,</w:t>
      </w:r>
      <w:r w:rsidR="00A27B42" w:rsidRPr="00AF06B1">
        <w:t xml:space="preserve"> </w:t>
      </w:r>
      <w:r w:rsidRPr="00AF06B1">
        <w:t>Копилка</w:t>
      </w:r>
      <w:r w:rsidR="00A27B42" w:rsidRPr="00AF06B1">
        <w:t xml:space="preserve"> </w:t>
      </w:r>
      <w:r w:rsidRPr="00AF06B1">
        <w:t>будущего</w:t>
      </w:r>
      <w:bookmarkEnd w:id="51"/>
    </w:p>
    <w:p w14:paraId="7629F5FF" w14:textId="77777777" w:rsidR="000F625D" w:rsidRPr="00AF06B1" w:rsidRDefault="000F625D" w:rsidP="00741A1B">
      <w:pPr>
        <w:pStyle w:val="3"/>
      </w:pPr>
      <w:bookmarkStart w:id="52" w:name="_Toc176501538"/>
      <w:r w:rsidRPr="00AF06B1">
        <w:t>Каждый</w:t>
      </w:r>
      <w:r w:rsidR="00A27B42" w:rsidRPr="00AF06B1">
        <w:t xml:space="preserve"> </w:t>
      </w:r>
      <w:r w:rsidRPr="00AF06B1">
        <w:t>седьмой</w:t>
      </w:r>
      <w:r w:rsidR="00A27B42" w:rsidRPr="00AF06B1">
        <w:t xml:space="preserve"> </w:t>
      </w:r>
      <w:r w:rsidRPr="00AF06B1">
        <w:t>россиянин</w:t>
      </w:r>
      <w:r w:rsidR="00A27B42" w:rsidRPr="00AF06B1">
        <w:t xml:space="preserve"> </w:t>
      </w:r>
      <w:r w:rsidRPr="00AF06B1">
        <w:t>готов</w:t>
      </w:r>
      <w:r w:rsidR="00A27B42" w:rsidRPr="00AF06B1">
        <w:t xml:space="preserve"> </w:t>
      </w:r>
      <w:r w:rsidRPr="00AF06B1">
        <w:t>вступить</w:t>
      </w:r>
      <w:r w:rsidR="00A27B42" w:rsidRPr="00AF06B1">
        <w:t xml:space="preserve"> </w:t>
      </w:r>
      <w:r w:rsidRPr="00AF06B1">
        <w:t>в</w:t>
      </w:r>
      <w:r w:rsidR="00A27B42" w:rsidRPr="00AF06B1">
        <w:t xml:space="preserve"> </w:t>
      </w:r>
      <w:r w:rsidRPr="00AF06B1">
        <w:t>программу</w:t>
      </w:r>
      <w:r w:rsidR="00A27B42" w:rsidRPr="00AF06B1">
        <w:t xml:space="preserve"> </w:t>
      </w:r>
      <w:r w:rsidRPr="00AF06B1">
        <w:t>долгосрочных</w:t>
      </w:r>
      <w:r w:rsidR="00A27B42" w:rsidRPr="00AF06B1">
        <w:t xml:space="preserve"> </w:t>
      </w:r>
      <w:r w:rsidRPr="00AF06B1">
        <w:t>сбережений</w:t>
      </w:r>
      <w:r w:rsidR="00A27B42" w:rsidRPr="00AF06B1">
        <w:t xml:space="preserve"> </w:t>
      </w:r>
      <w:r w:rsidRPr="00AF06B1">
        <w:t>(ПДС).</w:t>
      </w:r>
      <w:r w:rsidR="00A27B42" w:rsidRPr="00AF06B1">
        <w:t xml:space="preserve"> </w:t>
      </w:r>
      <w:r w:rsidRPr="00AF06B1">
        <w:t>Такие</w:t>
      </w:r>
      <w:r w:rsidR="00A27B42" w:rsidRPr="00AF06B1">
        <w:t xml:space="preserve"> </w:t>
      </w:r>
      <w:r w:rsidRPr="00AF06B1">
        <w:t>данные</w:t>
      </w:r>
      <w:r w:rsidR="00A27B42" w:rsidRPr="00AF06B1">
        <w:t xml:space="preserve"> </w:t>
      </w:r>
      <w:r w:rsidRPr="00AF06B1">
        <w:t>получены</w:t>
      </w:r>
      <w:r w:rsidR="00A27B42" w:rsidRPr="00AF06B1">
        <w:t xml:space="preserve"> </w:t>
      </w:r>
      <w:r w:rsidRPr="00AF06B1">
        <w:t>в</w:t>
      </w:r>
      <w:r w:rsidR="00A27B42" w:rsidRPr="00AF06B1">
        <w:t xml:space="preserve"> </w:t>
      </w:r>
      <w:r w:rsidRPr="00AF06B1">
        <w:t>ходе</w:t>
      </w:r>
      <w:r w:rsidR="00A27B42" w:rsidRPr="00AF06B1">
        <w:t xml:space="preserve"> </w:t>
      </w:r>
      <w:r w:rsidRPr="00AF06B1">
        <w:t>исследования,</w:t>
      </w:r>
      <w:r w:rsidR="00A27B42" w:rsidRPr="00AF06B1">
        <w:t xml:space="preserve"> </w:t>
      </w:r>
      <w:r w:rsidRPr="00AF06B1">
        <w:t>проведенного</w:t>
      </w:r>
      <w:r w:rsidR="00A27B42" w:rsidRPr="00AF06B1">
        <w:t xml:space="preserve"> </w:t>
      </w:r>
      <w:r w:rsidRPr="00AF06B1">
        <w:rPr>
          <w:b/>
        </w:rPr>
        <w:t>Национальной</w:t>
      </w:r>
      <w:r w:rsidR="00A27B42" w:rsidRPr="00AF06B1">
        <w:rPr>
          <w:b/>
        </w:rPr>
        <w:t xml:space="preserve"> </w:t>
      </w:r>
      <w:r w:rsidRPr="00AF06B1">
        <w:rPr>
          <w:b/>
        </w:rPr>
        <w:t>ассоциацией</w:t>
      </w:r>
      <w:r w:rsidR="00A27B42" w:rsidRPr="00AF06B1">
        <w:rPr>
          <w:b/>
        </w:rPr>
        <w:t xml:space="preserve"> </w:t>
      </w:r>
      <w:r w:rsidRPr="00AF06B1">
        <w:rPr>
          <w:b/>
        </w:rPr>
        <w:t>негосударственных</w:t>
      </w:r>
      <w:r w:rsidR="00A27B42" w:rsidRPr="00AF06B1">
        <w:rPr>
          <w:b/>
        </w:rPr>
        <w:t xml:space="preserve"> </w:t>
      </w:r>
      <w:r w:rsidRPr="00AF06B1">
        <w:rPr>
          <w:b/>
        </w:rPr>
        <w:t>пенсионных</w:t>
      </w:r>
      <w:r w:rsidR="00A27B42" w:rsidRPr="00AF06B1">
        <w:rPr>
          <w:b/>
        </w:rPr>
        <w:t xml:space="preserve"> </w:t>
      </w:r>
      <w:r w:rsidRPr="00AF06B1">
        <w:rPr>
          <w:b/>
        </w:rPr>
        <w:t>фондов</w:t>
      </w:r>
      <w:r w:rsidR="00A27B42" w:rsidRPr="00AF06B1">
        <w:t xml:space="preserve"> </w:t>
      </w:r>
      <w:r w:rsidRPr="00AF06B1">
        <w:t>(</w:t>
      </w:r>
      <w:r w:rsidRPr="00AF06B1">
        <w:rPr>
          <w:b/>
        </w:rPr>
        <w:t>НАПФ</w:t>
      </w:r>
      <w:r w:rsidRPr="00AF06B1">
        <w:t>)</w:t>
      </w:r>
      <w:r w:rsidR="00A27B42" w:rsidRPr="00AF06B1">
        <w:t xml:space="preserve"> </w:t>
      </w:r>
      <w:r w:rsidRPr="00AF06B1">
        <w:t>совместно</w:t>
      </w:r>
      <w:r w:rsidR="00A27B42" w:rsidRPr="00AF06B1">
        <w:t xml:space="preserve"> </w:t>
      </w:r>
      <w:r w:rsidRPr="00AF06B1">
        <w:t>с</w:t>
      </w:r>
      <w:r w:rsidR="00A27B42" w:rsidRPr="00AF06B1">
        <w:t xml:space="preserve"> </w:t>
      </w:r>
      <w:r w:rsidRPr="00AF06B1">
        <w:t>Минфином</w:t>
      </w:r>
      <w:r w:rsidR="00A27B42" w:rsidRPr="00AF06B1">
        <w:t xml:space="preserve"> </w:t>
      </w:r>
      <w:r w:rsidRPr="00AF06B1">
        <w:t>России.</w:t>
      </w:r>
      <w:bookmarkEnd w:id="52"/>
    </w:p>
    <w:p w14:paraId="42CF25B5" w14:textId="77777777" w:rsidR="000F625D" w:rsidRPr="00AF06B1" w:rsidRDefault="000F625D" w:rsidP="000F625D">
      <w:r w:rsidRPr="00AF06B1">
        <w:t>В</w:t>
      </w:r>
      <w:r w:rsidR="00A27B42" w:rsidRPr="00AF06B1">
        <w:t xml:space="preserve"> </w:t>
      </w:r>
      <w:r w:rsidRPr="00AF06B1">
        <w:t>опросе,</w:t>
      </w:r>
      <w:r w:rsidR="00A27B42" w:rsidRPr="00AF06B1">
        <w:t xml:space="preserve"> </w:t>
      </w:r>
      <w:r w:rsidRPr="00AF06B1">
        <w:t>который</w:t>
      </w:r>
      <w:r w:rsidR="00A27B42" w:rsidRPr="00AF06B1">
        <w:t xml:space="preserve"> </w:t>
      </w:r>
      <w:r w:rsidRPr="00AF06B1">
        <w:t>проводился</w:t>
      </w:r>
      <w:r w:rsidR="00A27B42" w:rsidRPr="00AF06B1">
        <w:t xml:space="preserve"> </w:t>
      </w:r>
      <w:r w:rsidRPr="00AF06B1">
        <w:t>с</w:t>
      </w:r>
      <w:r w:rsidR="00A27B42" w:rsidRPr="00AF06B1">
        <w:t xml:space="preserve"> </w:t>
      </w:r>
      <w:r w:rsidRPr="00AF06B1">
        <w:t>апреля</w:t>
      </w:r>
      <w:r w:rsidR="00A27B42" w:rsidRPr="00AF06B1">
        <w:t xml:space="preserve"> </w:t>
      </w:r>
      <w:r w:rsidRPr="00AF06B1">
        <w:t>по</w:t>
      </w:r>
      <w:r w:rsidR="00A27B42" w:rsidRPr="00AF06B1">
        <w:t xml:space="preserve"> </w:t>
      </w:r>
      <w:r w:rsidRPr="00AF06B1">
        <w:t>август</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приняли</w:t>
      </w:r>
      <w:r w:rsidR="00A27B42" w:rsidRPr="00AF06B1">
        <w:t xml:space="preserve"> </w:t>
      </w:r>
      <w:r w:rsidRPr="00AF06B1">
        <w:t>участие</w:t>
      </w:r>
      <w:r w:rsidR="00A27B42" w:rsidRPr="00AF06B1">
        <w:t xml:space="preserve"> </w:t>
      </w:r>
      <w:r w:rsidRPr="00AF06B1">
        <w:t>почти</w:t>
      </w:r>
      <w:r w:rsidR="00A27B42" w:rsidRPr="00AF06B1">
        <w:t xml:space="preserve"> </w:t>
      </w:r>
      <w:r w:rsidRPr="00AF06B1">
        <w:t>700</w:t>
      </w:r>
      <w:r w:rsidR="00A27B42" w:rsidRPr="00AF06B1">
        <w:t xml:space="preserve"> </w:t>
      </w:r>
      <w:r w:rsidRPr="00AF06B1">
        <w:t>тысяч</w:t>
      </w:r>
      <w:r w:rsidR="00A27B42" w:rsidRPr="00AF06B1">
        <w:t xml:space="preserve"> </w:t>
      </w:r>
      <w:r w:rsidRPr="00AF06B1">
        <w:t>россиян</w:t>
      </w:r>
      <w:r w:rsidR="00A27B42" w:rsidRPr="00AF06B1">
        <w:t xml:space="preserve"> </w:t>
      </w:r>
      <w:r w:rsidRPr="00AF06B1">
        <w:t>из</w:t>
      </w:r>
      <w:r w:rsidR="00A27B42" w:rsidRPr="00AF06B1">
        <w:t xml:space="preserve"> </w:t>
      </w:r>
      <w:r w:rsidRPr="00AF06B1">
        <w:t>всех</w:t>
      </w:r>
      <w:r w:rsidR="00A27B42" w:rsidRPr="00AF06B1">
        <w:t xml:space="preserve"> </w:t>
      </w:r>
      <w:r w:rsidRPr="00AF06B1">
        <w:t>восьми</w:t>
      </w:r>
      <w:r w:rsidR="00A27B42" w:rsidRPr="00AF06B1">
        <w:t xml:space="preserve"> </w:t>
      </w:r>
      <w:r w:rsidRPr="00AF06B1">
        <w:t>федеральных</w:t>
      </w:r>
      <w:r w:rsidR="00A27B42" w:rsidRPr="00AF06B1">
        <w:t xml:space="preserve"> </w:t>
      </w:r>
      <w:r w:rsidRPr="00AF06B1">
        <w:t>округов,</w:t>
      </w:r>
      <w:r w:rsidR="00A27B42" w:rsidRPr="00AF06B1">
        <w:t xml:space="preserve"> </w:t>
      </w:r>
      <w:r w:rsidRPr="00AF06B1">
        <w:t>что</w:t>
      </w:r>
      <w:r w:rsidR="00A27B42" w:rsidRPr="00AF06B1">
        <w:t xml:space="preserve"> </w:t>
      </w:r>
      <w:r w:rsidRPr="00AF06B1">
        <w:t>составляет</w:t>
      </w:r>
      <w:r w:rsidR="00A27B42" w:rsidRPr="00AF06B1">
        <w:t xml:space="preserve"> </w:t>
      </w:r>
      <w:r w:rsidRPr="00AF06B1">
        <w:t>около</w:t>
      </w:r>
      <w:r w:rsidR="00A27B42" w:rsidRPr="00AF06B1">
        <w:t xml:space="preserve"> </w:t>
      </w:r>
      <w:r w:rsidRPr="00AF06B1">
        <w:t>1%</w:t>
      </w:r>
      <w:r w:rsidR="00A27B42" w:rsidRPr="00AF06B1">
        <w:t xml:space="preserve"> </w:t>
      </w:r>
      <w:r w:rsidRPr="00AF06B1">
        <w:t>от</w:t>
      </w:r>
      <w:r w:rsidR="00A27B42" w:rsidRPr="00AF06B1">
        <w:t xml:space="preserve"> </w:t>
      </w:r>
      <w:r w:rsidRPr="00AF06B1">
        <w:t>всего</w:t>
      </w:r>
      <w:r w:rsidR="00A27B42" w:rsidRPr="00AF06B1">
        <w:t xml:space="preserve"> </w:t>
      </w:r>
      <w:r w:rsidRPr="00AF06B1">
        <w:t>трудоспособного</w:t>
      </w:r>
      <w:r w:rsidR="00A27B42" w:rsidRPr="00AF06B1">
        <w:t xml:space="preserve"> </w:t>
      </w:r>
      <w:r w:rsidRPr="00AF06B1">
        <w:t>населения</w:t>
      </w:r>
      <w:r w:rsidR="00A27B42" w:rsidRPr="00AF06B1">
        <w:t xml:space="preserve"> </w:t>
      </w:r>
      <w:r w:rsidRPr="00AF06B1">
        <w:t>России.</w:t>
      </w:r>
      <w:r w:rsidR="00A27B42" w:rsidRPr="00AF06B1">
        <w:t xml:space="preserve"> </w:t>
      </w:r>
      <w:r w:rsidRPr="00AF06B1">
        <w:t>Почти</w:t>
      </w:r>
      <w:r w:rsidR="00A27B42" w:rsidRPr="00AF06B1">
        <w:t xml:space="preserve"> </w:t>
      </w:r>
      <w:r w:rsidRPr="00AF06B1">
        <w:t>треть</w:t>
      </w:r>
      <w:r w:rsidR="00A27B42" w:rsidRPr="00AF06B1">
        <w:t xml:space="preserve"> </w:t>
      </w:r>
      <w:r w:rsidRPr="00AF06B1">
        <w:t>опрошенных</w:t>
      </w:r>
      <w:r w:rsidR="00A27B42" w:rsidRPr="00AF06B1">
        <w:t xml:space="preserve"> - </w:t>
      </w:r>
      <w:r w:rsidRPr="00AF06B1">
        <w:t>31,6%</w:t>
      </w:r>
      <w:r w:rsidR="00A27B42" w:rsidRPr="00AF06B1">
        <w:t xml:space="preserve"> - </w:t>
      </w:r>
      <w:r w:rsidRPr="00AF06B1">
        <w:t>работают</w:t>
      </w:r>
      <w:r w:rsidR="00A27B42" w:rsidRPr="00AF06B1">
        <w:t xml:space="preserve"> </w:t>
      </w:r>
      <w:r w:rsidRPr="00AF06B1">
        <w:t>в</w:t>
      </w:r>
      <w:r w:rsidR="00A27B42" w:rsidRPr="00AF06B1">
        <w:t xml:space="preserve"> </w:t>
      </w:r>
      <w:r w:rsidRPr="00AF06B1">
        <w:t>системе</w:t>
      </w:r>
      <w:r w:rsidR="00A27B42" w:rsidRPr="00AF06B1">
        <w:t xml:space="preserve"> </w:t>
      </w:r>
      <w:r w:rsidRPr="00AF06B1">
        <w:t>образования,</w:t>
      </w:r>
      <w:r w:rsidR="00A27B42" w:rsidRPr="00AF06B1">
        <w:t xml:space="preserve"> </w:t>
      </w:r>
      <w:r w:rsidRPr="00AF06B1">
        <w:t>состоят</w:t>
      </w:r>
      <w:r w:rsidR="00A27B42" w:rsidRPr="00AF06B1">
        <w:t xml:space="preserve"> </w:t>
      </w:r>
      <w:r w:rsidRPr="00AF06B1">
        <w:t>на</w:t>
      </w:r>
      <w:r w:rsidR="00A27B42" w:rsidRPr="00AF06B1">
        <w:t xml:space="preserve"> </w:t>
      </w:r>
      <w:r w:rsidRPr="00AF06B1">
        <w:t>госслужбе</w:t>
      </w:r>
      <w:r w:rsidR="00A27B42" w:rsidRPr="00AF06B1">
        <w:t xml:space="preserve"> - </w:t>
      </w:r>
      <w:r w:rsidRPr="00AF06B1">
        <w:t>11,2%,</w:t>
      </w:r>
      <w:r w:rsidR="00A27B42" w:rsidRPr="00AF06B1">
        <w:t xml:space="preserve"> </w:t>
      </w:r>
      <w:r w:rsidRPr="00AF06B1">
        <w:t>заняты</w:t>
      </w:r>
      <w:r w:rsidR="00A27B42" w:rsidRPr="00AF06B1">
        <w:t xml:space="preserve"> </w:t>
      </w:r>
      <w:r w:rsidRPr="00AF06B1">
        <w:t>в</w:t>
      </w:r>
      <w:r w:rsidR="00A27B42" w:rsidRPr="00AF06B1">
        <w:t xml:space="preserve"> </w:t>
      </w:r>
      <w:r w:rsidRPr="00AF06B1">
        <w:t>здравоохранении</w:t>
      </w:r>
      <w:r w:rsidR="00A27B42" w:rsidRPr="00AF06B1">
        <w:t xml:space="preserve"> - </w:t>
      </w:r>
      <w:r w:rsidRPr="00AF06B1">
        <w:t>9,9%,</w:t>
      </w:r>
      <w:r w:rsidR="00A27B42" w:rsidRPr="00AF06B1">
        <w:t xml:space="preserve"> </w:t>
      </w:r>
      <w:r w:rsidRPr="00AF06B1">
        <w:t>в</w:t>
      </w:r>
      <w:r w:rsidR="00A27B42" w:rsidRPr="00AF06B1">
        <w:t xml:space="preserve"> </w:t>
      </w:r>
      <w:r w:rsidRPr="00AF06B1">
        <w:t>финансовом</w:t>
      </w:r>
      <w:r w:rsidR="00A27B42" w:rsidRPr="00AF06B1">
        <w:t xml:space="preserve"> </w:t>
      </w:r>
      <w:r w:rsidRPr="00AF06B1">
        <w:t>секторе</w:t>
      </w:r>
      <w:r w:rsidR="00A27B42" w:rsidRPr="00AF06B1">
        <w:t xml:space="preserve"> - </w:t>
      </w:r>
      <w:r w:rsidRPr="00AF06B1">
        <w:t>8%.</w:t>
      </w:r>
      <w:r w:rsidR="00A27B42" w:rsidRPr="00AF06B1">
        <w:t xml:space="preserve"> </w:t>
      </w:r>
      <w:r w:rsidRPr="00AF06B1">
        <w:t>Пенсионеров</w:t>
      </w:r>
      <w:r w:rsidR="00A27B42" w:rsidRPr="00AF06B1">
        <w:t xml:space="preserve"> </w:t>
      </w:r>
      <w:r w:rsidRPr="00AF06B1">
        <w:t>среди</w:t>
      </w:r>
      <w:r w:rsidR="00A27B42" w:rsidRPr="00AF06B1">
        <w:t xml:space="preserve"> </w:t>
      </w:r>
      <w:r w:rsidRPr="00AF06B1">
        <w:t>участников</w:t>
      </w:r>
      <w:r w:rsidR="00A27B42" w:rsidRPr="00AF06B1">
        <w:t xml:space="preserve"> </w:t>
      </w:r>
      <w:r w:rsidRPr="00AF06B1">
        <w:t>опроса</w:t>
      </w:r>
      <w:r w:rsidR="00A27B42" w:rsidRPr="00AF06B1">
        <w:t xml:space="preserve"> </w:t>
      </w:r>
      <w:r w:rsidRPr="00AF06B1">
        <w:t>оказалось</w:t>
      </w:r>
      <w:r w:rsidR="00A27B42" w:rsidRPr="00AF06B1">
        <w:t xml:space="preserve"> </w:t>
      </w:r>
      <w:r w:rsidRPr="00AF06B1">
        <w:t>3,3%.</w:t>
      </w:r>
      <w:r w:rsidR="00A27B42" w:rsidRPr="00AF06B1">
        <w:t xml:space="preserve"> </w:t>
      </w:r>
      <w:r w:rsidRPr="00AF06B1">
        <w:t>Доходы</w:t>
      </w:r>
      <w:r w:rsidR="00A27B42" w:rsidRPr="00AF06B1">
        <w:t xml:space="preserve"> </w:t>
      </w:r>
      <w:r w:rsidRPr="00AF06B1">
        <w:t>96%</w:t>
      </w:r>
      <w:r w:rsidR="00A27B42" w:rsidRPr="00AF06B1">
        <w:t xml:space="preserve"> </w:t>
      </w:r>
      <w:r w:rsidRPr="00AF06B1">
        <w:t>респондентов</w:t>
      </w:r>
      <w:r w:rsidR="00A27B42" w:rsidRPr="00AF06B1">
        <w:t xml:space="preserve"> </w:t>
      </w:r>
      <w:r w:rsidRPr="00AF06B1">
        <w:t>не</w:t>
      </w:r>
      <w:r w:rsidR="00A27B42" w:rsidRPr="00AF06B1">
        <w:t xml:space="preserve"> </w:t>
      </w:r>
      <w:r w:rsidRPr="00AF06B1">
        <w:t>превышают</w:t>
      </w:r>
      <w:r w:rsidR="00A27B42" w:rsidRPr="00AF06B1">
        <w:t xml:space="preserve"> </w:t>
      </w:r>
      <w:r w:rsidRPr="00AF06B1">
        <w:t>80</w:t>
      </w:r>
      <w:r w:rsidR="00A27B42" w:rsidRPr="00AF06B1">
        <w:t xml:space="preserve"> </w:t>
      </w:r>
      <w:r w:rsidRPr="00AF06B1">
        <w:t>тысяч</w:t>
      </w:r>
      <w:r w:rsidR="00A27B42" w:rsidRPr="00AF06B1">
        <w:t xml:space="preserve"> </w:t>
      </w:r>
      <w:r w:rsidRPr="00AF06B1">
        <w:t>рублей</w:t>
      </w:r>
      <w:r w:rsidR="00A27B42" w:rsidRPr="00AF06B1">
        <w:t xml:space="preserve"> </w:t>
      </w:r>
      <w:r w:rsidRPr="00AF06B1">
        <w:t>в</w:t>
      </w:r>
      <w:r w:rsidR="00A27B42" w:rsidRPr="00AF06B1">
        <w:t xml:space="preserve"> </w:t>
      </w:r>
      <w:r w:rsidRPr="00AF06B1">
        <w:t>месяц,</w:t>
      </w:r>
      <w:r w:rsidR="00A27B42" w:rsidRPr="00AF06B1">
        <w:t xml:space="preserve"> </w:t>
      </w:r>
      <w:r w:rsidRPr="00AF06B1">
        <w:t>3,5%</w:t>
      </w:r>
      <w:r w:rsidR="00A27B42" w:rsidRPr="00AF06B1">
        <w:t xml:space="preserve"> </w:t>
      </w:r>
      <w:r w:rsidRPr="00AF06B1">
        <w:t>опрошенных</w:t>
      </w:r>
      <w:r w:rsidR="00A27B42" w:rsidRPr="00AF06B1">
        <w:t xml:space="preserve"> </w:t>
      </w:r>
      <w:r w:rsidRPr="00AF06B1">
        <w:t>имеют</w:t>
      </w:r>
      <w:r w:rsidR="00A27B42" w:rsidRPr="00AF06B1">
        <w:t xml:space="preserve"> </w:t>
      </w:r>
      <w:r w:rsidRPr="00AF06B1">
        <w:t>доход</w:t>
      </w:r>
      <w:r w:rsidR="00A27B42" w:rsidRPr="00AF06B1">
        <w:t xml:space="preserve"> </w:t>
      </w:r>
      <w:r w:rsidRPr="00AF06B1">
        <w:t>от</w:t>
      </w:r>
      <w:r w:rsidR="00A27B42" w:rsidRPr="00AF06B1">
        <w:t xml:space="preserve"> </w:t>
      </w:r>
      <w:r w:rsidRPr="00AF06B1">
        <w:t>80</w:t>
      </w:r>
      <w:r w:rsidR="00A27B42" w:rsidRPr="00AF06B1">
        <w:t xml:space="preserve"> </w:t>
      </w:r>
      <w:r w:rsidRPr="00AF06B1">
        <w:t>до</w:t>
      </w:r>
      <w:r w:rsidR="00A27B42" w:rsidRPr="00AF06B1">
        <w:t xml:space="preserve"> </w:t>
      </w:r>
      <w:r w:rsidRPr="00AF06B1">
        <w:t>150</w:t>
      </w:r>
      <w:r w:rsidR="00A27B42" w:rsidRPr="00AF06B1">
        <w:t xml:space="preserve"> </w:t>
      </w:r>
      <w:r w:rsidRPr="00AF06B1">
        <w:t>тысяч,</w:t>
      </w:r>
      <w:r w:rsidR="00A27B42" w:rsidRPr="00AF06B1">
        <w:t xml:space="preserve"> </w:t>
      </w:r>
      <w:r w:rsidRPr="00AF06B1">
        <w:t>а</w:t>
      </w:r>
      <w:r w:rsidR="00A27B42" w:rsidRPr="00AF06B1">
        <w:t xml:space="preserve"> </w:t>
      </w:r>
      <w:r w:rsidRPr="00AF06B1">
        <w:t>0,5%</w:t>
      </w:r>
      <w:r w:rsidR="00A27B42" w:rsidRPr="00AF06B1">
        <w:t xml:space="preserve"> </w:t>
      </w:r>
      <w:r w:rsidRPr="00AF06B1">
        <w:t>зарабатывают</w:t>
      </w:r>
      <w:r w:rsidR="00A27B42" w:rsidRPr="00AF06B1">
        <w:t xml:space="preserve"> </w:t>
      </w:r>
      <w:r w:rsidRPr="00AF06B1">
        <w:t>больше</w:t>
      </w:r>
      <w:r w:rsidR="00A27B42" w:rsidRPr="00AF06B1">
        <w:t xml:space="preserve"> </w:t>
      </w:r>
      <w:r w:rsidRPr="00AF06B1">
        <w:t>150</w:t>
      </w:r>
      <w:r w:rsidR="00A27B42" w:rsidRPr="00AF06B1">
        <w:t xml:space="preserve"> </w:t>
      </w:r>
      <w:r w:rsidRPr="00AF06B1">
        <w:t>тысяч</w:t>
      </w:r>
      <w:r w:rsidR="00A27B42" w:rsidRPr="00AF06B1">
        <w:t xml:space="preserve"> </w:t>
      </w:r>
      <w:r w:rsidRPr="00AF06B1">
        <w:t>рублей</w:t>
      </w:r>
      <w:r w:rsidR="00A27B42" w:rsidRPr="00AF06B1">
        <w:t xml:space="preserve"> </w:t>
      </w:r>
      <w:r w:rsidRPr="00AF06B1">
        <w:t>в</w:t>
      </w:r>
      <w:r w:rsidR="00A27B42" w:rsidRPr="00AF06B1">
        <w:t xml:space="preserve"> </w:t>
      </w:r>
      <w:r w:rsidRPr="00AF06B1">
        <w:t>месяц.</w:t>
      </w:r>
    </w:p>
    <w:p w14:paraId="1FE66427" w14:textId="77777777" w:rsidR="000F625D" w:rsidRPr="00AF06B1" w:rsidRDefault="00A27B42" w:rsidP="000F625D">
      <w:r w:rsidRPr="00AF06B1">
        <w:t>«</w:t>
      </w:r>
      <w:r w:rsidR="000F625D" w:rsidRPr="00AF06B1">
        <w:t>Опрос</w:t>
      </w:r>
      <w:r w:rsidRPr="00AF06B1">
        <w:t xml:space="preserve"> </w:t>
      </w:r>
      <w:r w:rsidR="000F625D" w:rsidRPr="00AF06B1">
        <w:t>показал</w:t>
      </w:r>
      <w:r w:rsidRPr="00AF06B1">
        <w:t xml:space="preserve"> </w:t>
      </w:r>
      <w:r w:rsidR="000F625D" w:rsidRPr="00AF06B1">
        <w:t>выраженную</w:t>
      </w:r>
      <w:r w:rsidRPr="00AF06B1">
        <w:t xml:space="preserve"> </w:t>
      </w:r>
      <w:r w:rsidR="000F625D" w:rsidRPr="00AF06B1">
        <w:t>потребность</w:t>
      </w:r>
      <w:r w:rsidRPr="00AF06B1">
        <w:t xml:space="preserve"> </w:t>
      </w:r>
      <w:r w:rsidR="000F625D" w:rsidRPr="00AF06B1">
        <w:t>россиян</w:t>
      </w:r>
      <w:r w:rsidRPr="00AF06B1">
        <w:t xml:space="preserve"> </w:t>
      </w:r>
      <w:r w:rsidR="000F625D" w:rsidRPr="00AF06B1">
        <w:t>в</w:t>
      </w:r>
      <w:r w:rsidRPr="00AF06B1">
        <w:t xml:space="preserve"> </w:t>
      </w:r>
      <w:r w:rsidR="000F625D" w:rsidRPr="00AF06B1">
        <w:t>накоплениях</w:t>
      </w:r>
      <w:r w:rsidRPr="00AF06B1">
        <w:t xml:space="preserve"> </w:t>
      </w:r>
      <w:r w:rsidR="000F625D" w:rsidRPr="00AF06B1">
        <w:t>и</w:t>
      </w:r>
      <w:r w:rsidRPr="00AF06B1">
        <w:t xml:space="preserve"> </w:t>
      </w:r>
      <w:r w:rsidR="000F625D" w:rsidRPr="00AF06B1">
        <w:t>желание</w:t>
      </w:r>
      <w:r w:rsidRPr="00AF06B1">
        <w:t xml:space="preserve"> </w:t>
      </w:r>
      <w:r w:rsidR="000F625D" w:rsidRPr="00AF06B1">
        <w:t>позаботиться</w:t>
      </w:r>
      <w:r w:rsidRPr="00AF06B1">
        <w:t xml:space="preserve"> </w:t>
      </w:r>
      <w:r w:rsidR="000F625D" w:rsidRPr="00AF06B1">
        <w:t>о</w:t>
      </w:r>
      <w:r w:rsidRPr="00AF06B1">
        <w:t xml:space="preserve"> </w:t>
      </w:r>
      <w:r w:rsidR="000F625D" w:rsidRPr="00AF06B1">
        <w:t>своем</w:t>
      </w:r>
      <w:r w:rsidRPr="00AF06B1">
        <w:t xml:space="preserve"> </w:t>
      </w:r>
      <w:r w:rsidR="000F625D" w:rsidRPr="00AF06B1">
        <w:t>будущем</w:t>
      </w:r>
      <w:r w:rsidRPr="00AF06B1">
        <w:t xml:space="preserve"> </w:t>
      </w:r>
      <w:r w:rsidR="000F625D" w:rsidRPr="00AF06B1">
        <w:t>и</w:t>
      </w:r>
      <w:r w:rsidRPr="00AF06B1">
        <w:t xml:space="preserve"> </w:t>
      </w:r>
      <w:r w:rsidR="000F625D" w:rsidRPr="00AF06B1">
        <w:t>будущем</w:t>
      </w:r>
      <w:r w:rsidRPr="00AF06B1">
        <w:t xml:space="preserve"> </w:t>
      </w:r>
      <w:r w:rsidR="000F625D" w:rsidRPr="00AF06B1">
        <w:t>своих</w:t>
      </w:r>
      <w:r w:rsidRPr="00AF06B1">
        <w:t xml:space="preserve"> </w:t>
      </w:r>
      <w:r w:rsidR="000F625D" w:rsidRPr="00AF06B1">
        <w:t>близких:</w:t>
      </w:r>
      <w:r w:rsidRPr="00AF06B1">
        <w:t xml:space="preserve"> </w:t>
      </w:r>
      <w:r w:rsidR="000F625D" w:rsidRPr="00AF06B1">
        <w:t>вступить</w:t>
      </w:r>
      <w:r w:rsidRPr="00AF06B1">
        <w:t xml:space="preserve"> </w:t>
      </w:r>
      <w:r w:rsidR="000F625D" w:rsidRPr="00AF06B1">
        <w:t>в</w:t>
      </w:r>
      <w:r w:rsidRPr="00AF06B1">
        <w:t xml:space="preserve"> </w:t>
      </w:r>
      <w:r w:rsidR="000F625D" w:rsidRPr="00AF06B1">
        <w:t>программу</w:t>
      </w:r>
      <w:r w:rsidRPr="00AF06B1">
        <w:t xml:space="preserve"> </w:t>
      </w:r>
      <w:r w:rsidR="000F625D" w:rsidRPr="00AF06B1">
        <w:t>готовы</w:t>
      </w:r>
      <w:r w:rsidRPr="00AF06B1">
        <w:t xml:space="preserve"> </w:t>
      </w:r>
      <w:r w:rsidR="000F625D" w:rsidRPr="00AF06B1">
        <w:t>более</w:t>
      </w:r>
      <w:r w:rsidRPr="00AF06B1">
        <w:t xml:space="preserve"> </w:t>
      </w:r>
      <w:r w:rsidR="000F625D" w:rsidRPr="00AF06B1">
        <w:t>14</w:t>
      </w:r>
      <w:r w:rsidRPr="00AF06B1">
        <w:t xml:space="preserve"> </w:t>
      </w:r>
      <w:r w:rsidR="000F625D" w:rsidRPr="00AF06B1">
        <w:t>процентов</w:t>
      </w:r>
      <w:r w:rsidRPr="00AF06B1">
        <w:t xml:space="preserve"> </w:t>
      </w:r>
      <w:r w:rsidR="000F625D" w:rsidRPr="00AF06B1">
        <w:t>респондентов.</w:t>
      </w:r>
      <w:r w:rsidRPr="00AF06B1">
        <w:t xml:space="preserve"> </w:t>
      </w:r>
      <w:r w:rsidR="000F625D" w:rsidRPr="00AF06B1">
        <w:t>Это</w:t>
      </w:r>
      <w:r w:rsidRPr="00AF06B1">
        <w:t xml:space="preserve"> </w:t>
      </w:r>
      <w:r w:rsidR="000F625D" w:rsidRPr="00AF06B1">
        <w:t>подтверждает</w:t>
      </w:r>
      <w:r w:rsidRPr="00AF06B1">
        <w:t xml:space="preserve"> </w:t>
      </w:r>
      <w:r w:rsidR="000F625D" w:rsidRPr="00AF06B1">
        <w:t>проверенную</w:t>
      </w:r>
      <w:r w:rsidRPr="00AF06B1">
        <w:t xml:space="preserve"> </w:t>
      </w:r>
      <w:r w:rsidR="000F625D" w:rsidRPr="00AF06B1">
        <w:t>временем</w:t>
      </w:r>
      <w:r w:rsidRPr="00AF06B1">
        <w:t xml:space="preserve"> </w:t>
      </w:r>
      <w:r w:rsidR="000F625D" w:rsidRPr="00AF06B1">
        <w:t>истину:</w:t>
      </w:r>
      <w:r w:rsidRPr="00AF06B1">
        <w:t xml:space="preserve"> </w:t>
      </w:r>
      <w:r w:rsidR="000F625D" w:rsidRPr="00AF06B1">
        <w:t>в</w:t>
      </w:r>
      <w:r w:rsidRPr="00AF06B1">
        <w:t xml:space="preserve"> </w:t>
      </w:r>
      <w:r w:rsidR="000F625D" w:rsidRPr="00AF06B1">
        <w:t>вопросах</w:t>
      </w:r>
      <w:r w:rsidRPr="00AF06B1">
        <w:t xml:space="preserve"> </w:t>
      </w:r>
      <w:r w:rsidR="000F625D" w:rsidRPr="00AF06B1">
        <w:t>долгосрочных</w:t>
      </w:r>
      <w:r w:rsidRPr="00AF06B1">
        <w:t xml:space="preserve"> </w:t>
      </w:r>
      <w:r w:rsidR="000F625D" w:rsidRPr="00AF06B1">
        <w:t>сбережений</w:t>
      </w:r>
      <w:r w:rsidRPr="00AF06B1">
        <w:t xml:space="preserve"> </w:t>
      </w:r>
      <w:r w:rsidR="000F625D" w:rsidRPr="00AF06B1">
        <w:t>для</w:t>
      </w:r>
      <w:r w:rsidRPr="00AF06B1">
        <w:t xml:space="preserve"> </w:t>
      </w:r>
      <w:r w:rsidR="000F625D" w:rsidRPr="00AF06B1">
        <w:t>большинства</w:t>
      </w:r>
      <w:r w:rsidRPr="00AF06B1">
        <w:t xml:space="preserve"> </w:t>
      </w:r>
      <w:r w:rsidR="000F625D" w:rsidRPr="00AF06B1">
        <w:t>людей</w:t>
      </w:r>
      <w:r w:rsidRPr="00AF06B1">
        <w:t xml:space="preserve"> </w:t>
      </w:r>
      <w:r w:rsidR="000F625D" w:rsidRPr="00AF06B1">
        <w:t>важнее</w:t>
      </w:r>
      <w:r w:rsidRPr="00AF06B1">
        <w:t xml:space="preserve"> </w:t>
      </w:r>
      <w:r w:rsidR="000F625D" w:rsidRPr="00AF06B1">
        <w:t>всего</w:t>
      </w:r>
      <w:r w:rsidRPr="00AF06B1">
        <w:t xml:space="preserve"> </w:t>
      </w:r>
      <w:r w:rsidR="000F625D" w:rsidRPr="00AF06B1">
        <w:t>надежность</w:t>
      </w:r>
      <w:r w:rsidRPr="00AF06B1">
        <w:t>»</w:t>
      </w:r>
      <w:r w:rsidR="000F625D" w:rsidRPr="00AF06B1">
        <w:t>,</w:t>
      </w:r>
      <w:r w:rsidRPr="00AF06B1">
        <w:t xml:space="preserve"> </w:t>
      </w:r>
      <w:r w:rsidR="000F625D" w:rsidRPr="00AF06B1">
        <w:t>-</w:t>
      </w:r>
      <w:r w:rsidRPr="00AF06B1">
        <w:t xml:space="preserve"> </w:t>
      </w:r>
      <w:r w:rsidR="000F625D" w:rsidRPr="00AF06B1">
        <w:t>рассказал</w:t>
      </w:r>
      <w:r w:rsidRPr="00AF06B1">
        <w:t xml:space="preserve"> </w:t>
      </w:r>
      <w:r w:rsidR="000F625D" w:rsidRPr="00AF06B1">
        <w:t>президент</w:t>
      </w:r>
      <w:r w:rsidRPr="00AF06B1">
        <w:t xml:space="preserve"> </w:t>
      </w:r>
      <w:r w:rsidR="000F625D" w:rsidRPr="00AF06B1">
        <w:rPr>
          <w:b/>
        </w:rPr>
        <w:t>НАПФ</w:t>
      </w:r>
      <w:r w:rsidRPr="00AF06B1">
        <w:t xml:space="preserve"> </w:t>
      </w:r>
      <w:r w:rsidR="000F625D" w:rsidRPr="00AF06B1">
        <w:rPr>
          <w:b/>
        </w:rPr>
        <w:t>Сергей</w:t>
      </w:r>
      <w:r w:rsidRPr="00AF06B1">
        <w:rPr>
          <w:b/>
        </w:rPr>
        <w:t xml:space="preserve"> </w:t>
      </w:r>
      <w:r w:rsidR="000F625D" w:rsidRPr="00AF06B1">
        <w:rPr>
          <w:b/>
        </w:rPr>
        <w:t>Беляков</w:t>
      </w:r>
      <w:r w:rsidR="000F625D" w:rsidRPr="00AF06B1">
        <w:t>.</w:t>
      </w:r>
    </w:p>
    <w:p w14:paraId="649CE603" w14:textId="77777777" w:rsidR="000F625D" w:rsidRPr="00AF06B1" w:rsidRDefault="000F625D" w:rsidP="000F625D">
      <w:r w:rsidRPr="00AF06B1">
        <w:t>Его</w:t>
      </w:r>
      <w:r w:rsidR="00A27B42" w:rsidRPr="00AF06B1">
        <w:t xml:space="preserve"> </w:t>
      </w:r>
      <w:r w:rsidRPr="00AF06B1">
        <w:t>слова</w:t>
      </w:r>
      <w:r w:rsidR="00A27B42" w:rsidRPr="00AF06B1">
        <w:t xml:space="preserve"> </w:t>
      </w:r>
      <w:r w:rsidRPr="00AF06B1">
        <w:t>подтверждают</w:t>
      </w:r>
      <w:r w:rsidR="00A27B42" w:rsidRPr="00AF06B1">
        <w:t xml:space="preserve"> </w:t>
      </w:r>
      <w:r w:rsidRPr="00AF06B1">
        <w:t>результаты</w:t>
      </w:r>
      <w:r w:rsidR="00A27B42" w:rsidRPr="00AF06B1">
        <w:t xml:space="preserve"> </w:t>
      </w:r>
      <w:r w:rsidRPr="00AF06B1">
        <w:t>опроса:</w:t>
      </w:r>
      <w:r w:rsidR="00A27B42" w:rsidRPr="00AF06B1">
        <w:t xml:space="preserve"> </w:t>
      </w:r>
      <w:r w:rsidRPr="00AF06B1">
        <w:t>больше</w:t>
      </w:r>
      <w:r w:rsidR="00A27B42" w:rsidRPr="00AF06B1">
        <w:t xml:space="preserve"> </w:t>
      </w:r>
      <w:r w:rsidRPr="00AF06B1">
        <w:t>четверти</w:t>
      </w:r>
      <w:r w:rsidR="00A27B42" w:rsidRPr="00AF06B1">
        <w:t xml:space="preserve"> </w:t>
      </w:r>
      <w:r w:rsidRPr="00AF06B1">
        <w:t>респондентов</w:t>
      </w:r>
      <w:r w:rsidR="00A27B42" w:rsidRPr="00AF06B1">
        <w:t xml:space="preserve"> - </w:t>
      </w:r>
      <w:r w:rsidRPr="00AF06B1">
        <w:t>27%</w:t>
      </w:r>
      <w:r w:rsidR="00A27B42" w:rsidRPr="00AF06B1">
        <w:t xml:space="preserve"> - </w:t>
      </w:r>
      <w:r w:rsidRPr="00AF06B1">
        <w:t>считают</w:t>
      </w:r>
      <w:r w:rsidR="00A27B42" w:rsidRPr="00AF06B1">
        <w:t xml:space="preserve"> </w:t>
      </w:r>
      <w:r w:rsidRPr="00AF06B1">
        <w:t>главным</w:t>
      </w:r>
      <w:r w:rsidR="00A27B42" w:rsidRPr="00AF06B1">
        <w:t xml:space="preserve"> </w:t>
      </w:r>
      <w:r w:rsidRPr="00AF06B1">
        <w:t>плюсом</w:t>
      </w:r>
      <w:r w:rsidR="00A27B42" w:rsidRPr="00AF06B1">
        <w:t xml:space="preserve"> </w:t>
      </w:r>
      <w:r w:rsidRPr="00AF06B1">
        <w:t>программы</w:t>
      </w:r>
      <w:r w:rsidR="00A27B42" w:rsidRPr="00AF06B1">
        <w:t xml:space="preserve"> </w:t>
      </w:r>
      <w:r w:rsidRPr="00AF06B1">
        <w:t>государственные</w:t>
      </w:r>
      <w:r w:rsidR="00A27B42" w:rsidRPr="00AF06B1">
        <w:t xml:space="preserve"> </w:t>
      </w:r>
      <w:r w:rsidRPr="00AF06B1">
        <w:t>гарантии</w:t>
      </w:r>
      <w:r w:rsidR="00A27B42" w:rsidRPr="00AF06B1">
        <w:t xml:space="preserve"> </w:t>
      </w:r>
      <w:r w:rsidRPr="00AF06B1">
        <w:t>сохранности</w:t>
      </w:r>
      <w:r w:rsidR="00A27B42" w:rsidRPr="00AF06B1">
        <w:t xml:space="preserve"> </w:t>
      </w:r>
      <w:r w:rsidRPr="00AF06B1">
        <w:t>средств,</w:t>
      </w:r>
      <w:r w:rsidR="00A27B42" w:rsidRPr="00AF06B1">
        <w:t xml:space="preserve"> </w:t>
      </w:r>
      <w:r w:rsidRPr="00AF06B1">
        <w:t>а</w:t>
      </w:r>
      <w:r w:rsidR="00A27B42" w:rsidRPr="00AF06B1">
        <w:t xml:space="preserve"> </w:t>
      </w:r>
      <w:r w:rsidRPr="00AF06B1">
        <w:t>26%</w:t>
      </w:r>
      <w:r w:rsidR="00A27B42" w:rsidRPr="00AF06B1">
        <w:t xml:space="preserve"> </w:t>
      </w:r>
      <w:r w:rsidRPr="00AF06B1">
        <w:t>назвали</w:t>
      </w:r>
      <w:r w:rsidR="00A27B42" w:rsidRPr="00AF06B1">
        <w:t xml:space="preserve"> </w:t>
      </w:r>
      <w:r w:rsidRPr="00AF06B1">
        <w:t>основным</w:t>
      </w:r>
      <w:r w:rsidR="00A27B42" w:rsidRPr="00AF06B1">
        <w:t xml:space="preserve"> </w:t>
      </w:r>
      <w:r w:rsidRPr="00AF06B1">
        <w:t>преимуществом</w:t>
      </w:r>
      <w:r w:rsidR="00A27B42" w:rsidRPr="00AF06B1">
        <w:t xml:space="preserve"> </w:t>
      </w:r>
      <w:r w:rsidRPr="00AF06B1">
        <w:t>возможность</w:t>
      </w:r>
      <w:r w:rsidR="00A27B42" w:rsidRPr="00AF06B1">
        <w:t xml:space="preserve"> </w:t>
      </w:r>
      <w:r w:rsidRPr="00AF06B1">
        <w:t>создать</w:t>
      </w:r>
      <w:r w:rsidR="00A27B42" w:rsidRPr="00AF06B1">
        <w:t xml:space="preserve"> </w:t>
      </w:r>
      <w:r w:rsidRPr="00AF06B1">
        <w:t>с</w:t>
      </w:r>
      <w:r w:rsidR="00A27B42" w:rsidRPr="00AF06B1">
        <w:t xml:space="preserve"> </w:t>
      </w:r>
      <w:r w:rsidRPr="00AF06B1">
        <w:t>помощью</w:t>
      </w:r>
      <w:r w:rsidR="00A27B42" w:rsidRPr="00AF06B1">
        <w:t xml:space="preserve"> </w:t>
      </w:r>
      <w:r w:rsidRPr="00AF06B1">
        <w:t>ПДС</w:t>
      </w:r>
      <w:r w:rsidR="00A27B42" w:rsidRPr="00AF06B1">
        <w:t xml:space="preserve"> </w:t>
      </w:r>
      <w:r w:rsidRPr="00AF06B1">
        <w:t>финансовую</w:t>
      </w:r>
      <w:r w:rsidR="00A27B42" w:rsidRPr="00AF06B1">
        <w:t xml:space="preserve"> «</w:t>
      </w:r>
      <w:r w:rsidRPr="00AF06B1">
        <w:t>подушку</w:t>
      </w:r>
      <w:r w:rsidR="00A27B42" w:rsidRPr="00AF06B1">
        <w:t xml:space="preserve"> </w:t>
      </w:r>
      <w:r w:rsidRPr="00AF06B1">
        <w:t>безопасности</w:t>
      </w:r>
      <w:r w:rsidR="00A27B42" w:rsidRPr="00AF06B1">
        <w:t>»</w:t>
      </w:r>
      <w:r w:rsidRPr="00AF06B1">
        <w:t>.</w:t>
      </w:r>
      <w:r w:rsidR="00A27B42" w:rsidRPr="00AF06B1">
        <w:t xml:space="preserve"> </w:t>
      </w:r>
      <w:r w:rsidRPr="00AF06B1">
        <w:t>Больше</w:t>
      </w:r>
      <w:r w:rsidR="00A27B42" w:rsidRPr="00AF06B1">
        <w:t xml:space="preserve"> </w:t>
      </w:r>
      <w:r w:rsidRPr="00AF06B1">
        <w:t>всего</w:t>
      </w:r>
      <w:r w:rsidR="00A27B42" w:rsidRPr="00AF06B1">
        <w:t xml:space="preserve"> </w:t>
      </w:r>
      <w:r w:rsidRPr="00AF06B1">
        <w:t>в</w:t>
      </w:r>
      <w:r w:rsidR="00A27B42" w:rsidRPr="00AF06B1">
        <w:t xml:space="preserve"> </w:t>
      </w:r>
      <w:r w:rsidRPr="00AF06B1">
        <w:t>программе</w:t>
      </w:r>
      <w:r w:rsidR="00A27B42" w:rsidRPr="00AF06B1">
        <w:t xml:space="preserve"> </w:t>
      </w:r>
      <w:r w:rsidRPr="00AF06B1">
        <w:t>россиян</w:t>
      </w:r>
      <w:r w:rsidR="00A27B42" w:rsidRPr="00AF06B1">
        <w:t xml:space="preserve"> </w:t>
      </w:r>
      <w:r w:rsidRPr="00AF06B1">
        <w:t>привлекает</w:t>
      </w:r>
      <w:r w:rsidR="00A27B42" w:rsidRPr="00AF06B1">
        <w:t xml:space="preserve"> </w:t>
      </w:r>
      <w:r w:rsidRPr="00AF06B1">
        <w:t>возможность</w:t>
      </w:r>
      <w:r w:rsidR="00A27B42" w:rsidRPr="00AF06B1">
        <w:t xml:space="preserve"> </w:t>
      </w:r>
      <w:r w:rsidRPr="00AF06B1">
        <w:t>получать</w:t>
      </w:r>
      <w:r w:rsidR="00A27B42" w:rsidRPr="00AF06B1">
        <w:t xml:space="preserve"> </w:t>
      </w:r>
      <w:r w:rsidRPr="00AF06B1">
        <w:t>доплаты</w:t>
      </w:r>
      <w:r w:rsidR="00A27B42" w:rsidRPr="00AF06B1">
        <w:t xml:space="preserve"> </w:t>
      </w:r>
      <w:r w:rsidRPr="00AF06B1">
        <w:t>к</w:t>
      </w:r>
      <w:r w:rsidR="00A27B42" w:rsidRPr="00AF06B1">
        <w:t xml:space="preserve"> </w:t>
      </w:r>
      <w:r w:rsidRPr="00AF06B1">
        <w:t>пенсии</w:t>
      </w:r>
      <w:r w:rsidR="00A27B42" w:rsidRPr="00AF06B1">
        <w:t xml:space="preserve"> </w:t>
      </w:r>
      <w:r w:rsidRPr="00AF06B1">
        <w:t>­</w:t>
      </w:r>
      <w:r w:rsidR="00A27B42" w:rsidRPr="00AF06B1">
        <w:t xml:space="preserve"> </w:t>
      </w:r>
      <w:r w:rsidRPr="00AF06B1">
        <w:t>в</w:t>
      </w:r>
      <w:r w:rsidR="00A27B42" w:rsidRPr="00AF06B1">
        <w:t xml:space="preserve"> </w:t>
      </w:r>
      <w:r w:rsidRPr="00AF06B1">
        <w:t>этом</w:t>
      </w:r>
      <w:r w:rsidR="00A27B42" w:rsidRPr="00AF06B1">
        <w:t xml:space="preserve"> </w:t>
      </w:r>
      <w:r w:rsidRPr="00AF06B1">
        <w:t>признались</w:t>
      </w:r>
      <w:r w:rsidR="00A27B42" w:rsidRPr="00AF06B1">
        <w:t xml:space="preserve"> </w:t>
      </w:r>
      <w:r w:rsidRPr="00AF06B1">
        <w:t>42%</w:t>
      </w:r>
      <w:r w:rsidR="00A27B42" w:rsidRPr="00AF06B1">
        <w:t xml:space="preserve"> </w:t>
      </w:r>
      <w:r w:rsidRPr="00AF06B1">
        <w:t>опрошенных.</w:t>
      </w:r>
    </w:p>
    <w:p w14:paraId="7230E39E" w14:textId="77777777" w:rsidR="000F625D" w:rsidRPr="00AF06B1" w:rsidRDefault="00A27B42" w:rsidP="000F625D">
      <w:r w:rsidRPr="00AF06B1">
        <w:lastRenderedPageBreak/>
        <w:t>«</w:t>
      </w:r>
      <w:r w:rsidR="000F625D" w:rsidRPr="00AF06B1">
        <w:t>Многие</w:t>
      </w:r>
      <w:r w:rsidRPr="00AF06B1">
        <w:t xml:space="preserve"> </w:t>
      </w:r>
      <w:r w:rsidR="000F625D" w:rsidRPr="00AF06B1">
        <w:t>начинают</w:t>
      </w:r>
      <w:r w:rsidRPr="00AF06B1">
        <w:t xml:space="preserve"> </w:t>
      </w:r>
      <w:r w:rsidR="000F625D" w:rsidRPr="00AF06B1">
        <w:t>понимать,</w:t>
      </w:r>
      <w:r w:rsidRPr="00AF06B1">
        <w:t xml:space="preserve"> </w:t>
      </w:r>
      <w:r w:rsidR="000F625D" w:rsidRPr="00AF06B1">
        <w:t>что</w:t>
      </w:r>
      <w:r w:rsidRPr="00AF06B1">
        <w:t xml:space="preserve"> </w:t>
      </w:r>
      <w:r w:rsidR="000F625D" w:rsidRPr="00AF06B1">
        <w:t>без</w:t>
      </w:r>
      <w:r w:rsidRPr="00AF06B1">
        <w:t xml:space="preserve"> </w:t>
      </w:r>
      <w:r w:rsidR="000F625D" w:rsidRPr="00AF06B1">
        <w:t>накоплений</w:t>
      </w:r>
      <w:r w:rsidRPr="00AF06B1">
        <w:t xml:space="preserve"> </w:t>
      </w:r>
      <w:r w:rsidR="000F625D" w:rsidRPr="00AF06B1">
        <w:t>в</w:t>
      </w:r>
      <w:r w:rsidRPr="00AF06B1">
        <w:t xml:space="preserve"> </w:t>
      </w:r>
      <w:r w:rsidR="000F625D" w:rsidRPr="00AF06B1">
        <w:t>наше</w:t>
      </w:r>
      <w:r w:rsidRPr="00AF06B1">
        <w:t xml:space="preserve"> </w:t>
      </w:r>
      <w:r w:rsidR="000F625D" w:rsidRPr="00AF06B1">
        <w:t>время</w:t>
      </w:r>
      <w:r w:rsidRPr="00AF06B1">
        <w:t xml:space="preserve"> </w:t>
      </w:r>
      <w:r w:rsidR="000F625D" w:rsidRPr="00AF06B1">
        <w:t>не</w:t>
      </w:r>
      <w:r w:rsidRPr="00AF06B1">
        <w:t xml:space="preserve"> </w:t>
      </w:r>
      <w:r w:rsidR="000F625D" w:rsidRPr="00AF06B1">
        <w:t>обойтись,</w:t>
      </w:r>
      <w:r w:rsidRPr="00AF06B1">
        <w:t xml:space="preserve"> </w:t>
      </w:r>
      <w:r w:rsidR="000F625D" w:rsidRPr="00AF06B1">
        <w:t>но</w:t>
      </w:r>
      <w:r w:rsidRPr="00AF06B1">
        <w:t xml:space="preserve"> </w:t>
      </w:r>
      <w:r w:rsidR="000F625D" w:rsidRPr="00AF06B1">
        <w:t>не</w:t>
      </w:r>
      <w:r w:rsidRPr="00AF06B1">
        <w:t xml:space="preserve"> </w:t>
      </w:r>
      <w:r w:rsidR="000F625D" w:rsidRPr="00AF06B1">
        <w:t>знают,</w:t>
      </w:r>
      <w:r w:rsidRPr="00AF06B1">
        <w:t xml:space="preserve"> </w:t>
      </w:r>
      <w:r w:rsidR="000F625D" w:rsidRPr="00AF06B1">
        <w:t>как</w:t>
      </w:r>
      <w:r w:rsidRPr="00AF06B1">
        <w:t xml:space="preserve"> </w:t>
      </w:r>
      <w:r w:rsidR="000F625D" w:rsidRPr="00AF06B1">
        <w:t>начать</w:t>
      </w:r>
      <w:r w:rsidRPr="00AF06B1">
        <w:t xml:space="preserve"> </w:t>
      </w:r>
      <w:r w:rsidR="000F625D" w:rsidRPr="00AF06B1">
        <w:t>откладывать.</w:t>
      </w:r>
      <w:r w:rsidRPr="00AF06B1">
        <w:t xml:space="preserve"> </w:t>
      </w:r>
      <w:r w:rsidR="000F625D" w:rsidRPr="00AF06B1">
        <w:t>С</w:t>
      </w:r>
      <w:r w:rsidRPr="00AF06B1">
        <w:t xml:space="preserve"> </w:t>
      </w:r>
      <w:r w:rsidR="000F625D" w:rsidRPr="00AF06B1">
        <w:t>программой</w:t>
      </w:r>
      <w:r w:rsidRPr="00AF06B1">
        <w:t xml:space="preserve"> </w:t>
      </w:r>
      <w:r w:rsidR="000F625D" w:rsidRPr="00AF06B1">
        <w:t>долгосрочных</w:t>
      </w:r>
      <w:r w:rsidRPr="00AF06B1">
        <w:t xml:space="preserve"> </w:t>
      </w:r>
      <w:r w:rsidR="000F625D" w:rsidRPr="00AF06B1">
        <w:t>сбережений</w:t>
      </w:r>
      <w:r w:rsidRPr="00AF06B1">
        <w:t xml:space="preserve"> </w:t>
      </w:r>
      <w:r w:rsidR="000F625D" w:rsidRPr="00AF06B1">
        <w:t>сделать</w:t>
      </w:r>
      <w:r w:rsidRPr="00AF06B1">
        <w:t xml:space="preserve"> </w:t>
      </w:r>
      <w:r w:rsidR="000F625D" w:rsidRPr="00AF06B1">
        <w:t>это</w:t>
      </w:r>
      <w:r w:rsidRPr="00AF06B1">
        <w:t xml:space="preserve"> </w:t>
      </w:r>
      <w:r w:rsidR="000F625D" w:rsidRPr="00AF06B1">
        <w:t>стало</w:t>
      </w:r>
      <w:r w:rsidRPr="00AF06B1">
        <w:t xml:space="preserve"> </w:t>
      </w:r>
      <w:r w:rsidR="000F625D" w:rsidRPr="00AF06B1">
        <w:t>довольно</w:t>
      </w:r>
      <w:r w:rsidRPr="00AF06B1">
        <w:t xml:space="preserve"> </w:t>
      </w:r>
      <w:r w:rsidR="000F625D" w:rsidRPr="00AF06B1">
        <w:t>просто.</w:t>
      </w:r>
      <w:r w:rsidRPr="00AF06B1">
        <w:t xml:space="preserve"> </w:t>
      </w:r>
      <w:r w:rsidR="000F625D" w:rsidRPr="00AF06B1">
        <w:t>Ведь</w:t>
      </w:r>
      <w:r w:rsidRPr="00AF06B1">
        <w:t xml:space="preserve"> </w:t>
      </w:r>
      <w:r w:rsidR="000F625D" w:rsidRPr="00AF06B1">
        <w:t>ПДС</w:t>
      </w:r>
      <w:r w:rsidRPr="00AF06B1">
        <w:t xml:space="preserve"> - </w:t>
      </w:r>
      <w:r w:rsidR="000F625D" w:rsidRPr="00AF06B1">
        <w:t>очень</w:t>
      </w:r>
      <w:r w:rsidRPr="00AF06B1">
        <w:t xml:space="preserve"> </w:t>
      </w:r>
      <w:r w:rsidR="000F625D" w:rsidRPr="00AF06B1">
        <w:t>гибкая</w:t>
      </w:r>
      <w:r w:rsidRPr="00AF06B1">
        <w:t xml:space="preserve"> </w:t>
      </w:r>
      <w:r w:rsidR="000F625D" w:rsidRPr="00AF06B1">
        <w:t>система.</w:t>
      </w:r>
      <w:r w:rsidRPr="00AF06B1">
        <w:t xml:space="preserve"> </w:t>
      </w:r>
      <w:r w:rsidR="000F625D" w:rsidRPr="00AF06B1">
        <w:t>Участник</w:t>
      </w:r>
      <w:r w:rsidRPr="00AF06B1">
        <w:t xml:space="preserve"> </w:t>
      </w:r>
      <w:r w:rsidR="000F625D" w:rsidRPr="00AF06B1">
        <w:t>сам</w:t>
      </w:r>
      <w:r w:rsidRPr="00AF06B1">
        <w:t xml:space="preserve"> </w:t>
      </w:r>
      <w:r w:rsidR="000F625D" w:rsidRPr="00AF06B1">
        <w:t>определяет</w:t>
      </w:r>
      <w:r w:rsidRPr="00AF06B1">
        <w:t xml:space="preserve"> </w:t>
      </w:r>
      <w:r w:rsidR="000F625D" w:rsidRPr="00AF06B1">
        <w:t>комфортный</w:t>
      </w:r>
      <w:r w:rsidRPr="00AF06B1">
        <w:t xml:space="preserve"> </w:t>
      </w:r>
      <w:r w:rsidR="000F625D" w:rsidRPr="00AF06B1">
        <w:t>ему</w:t>
      </w:r>
      <w:r w:rsidRPr="00AF06B1">
        <w:t xml:space="preserve"> </w:t>
      </w:r>
      <w:r w:rsidR="000F625D" w:rsidRPr="00AF06B1">
        <w:t>размер</w:t>
      </w:r>
      <w:r w:rsidRPr="00AF06B1">
        <w:t xml:space="preserve"> </w:t>
      </w:r>
      <w:r w:rsidR="000F625D" w:rsidRPr="00AF06B1">
        <w:t>взносов</w:t>
      </w:r>
      <w:r w:rsidRPr="00AF06B1">
        <w:t xml:space="preserve"> </w:t>
      </w:r>
      <w:r w:rsidR="000F625D" w:rsidRPr="00AF06B1">
        <w:t>и</w:t>
      </w:r>
      <w:r w:rsidRPr="00AF06B1">
        <w:t xml:space="preserve"> </w:t>
      </w:r>
      <w:r w:rsidR="000F625D" w:rsidRPr="00AF06B1">
        <w:t>их</w:t>
      </w:r>
      <w:r w:rsidRPr="00AF06B1">
        <w:t xml:space="preserve"> </w:t>
      </w:r>
      <w:r w:rsidR="000F625D" w:rsidRPr="00AF06B1">
        <w:t>периодичность.</w:t>
      </w:r>
      <w:r w:rsidRPr="00AF06B1">
        <w:t xml:space="preserve"> </w:t>
      </w:r>
      <w:r w:rsidR="000F625D" w:rsidRPr="00AF06B1">
        <w:t>На</w:t>
      </w:r>
      <w:r w:rsidRPr="00AF06B1">
        <w:t xml:space="preserve"> </w:t>
      </w:r>
      <w:r w:rsidR="000F625D" w:rsidRPr="00AF06B1">
        <w:t>протяжении</w:t>
      </w:r>
      <w:r w:rsidRPr="00AF06B1">
        <w:t xml:space="preserve"> </w:t>
      </w:r>
      <w:r w:rsidR="000F625D" w:rsidRPr="00AF06B1">
        <w:t>десяти</w:t>
      </w:r>
      <w:r w:rsidRPr="00AF06B1">
        <w:t xml:space="preserve"> </w:t>
      </w:r>
      <w:r w:rsidR="000F625D" w:rsidRPr="00AF06B1">
        <w:t>лет</w:t>
      </w:r>
      <w:r w:rsidRPr="00AF06B1">
        <w:t xml:space="preserve"> </w:t>
      </w:r>
      <w:r w:rsidR="000F625D" w:rsidRPr="00AF06B1">
        <w:t>государство</w:t>
      </w:r>
      <w:r w:rsidRPr="00AF06B1">
        <w:t xml:space="preserve"> </w:t>
      </w:r>
      <w:r w:rsidR="000F625D" w:rsidRPr="00AF06B1">
        <w:t>предоставляет</w:t>
      </w:r>
      <w:r w:rsidRPr="00AF06B1">
        <w:t xml:space="preserve"> </w:t>
      </w:r>
      <w:r w:rsidR="000F625D" w:rsidRPr="00AF06B1">
        <w:t>ему</w:t>
      </w:r>
      <w:r w:rsidRPr="00AF06B1">
        <w:t xml:space="preserve"> </w:t>
      </w:r>
      <w:r w:rsidR="000F625D" w:rsidRPr="00AF06B1">
        <w:t>поддержку</w:t>
      </w:r>
      <w:r w:rsidRPr="00AF06B1">
        <w:t xml:space="preserve"> - </w:t>
      </w:r>
      <w:r w:rsidR="000F625D" w:rsidRPr="00AF06B1">
        <w:t>софинансирует</w:t>
      </w:r>
      <w:r w:rsidRPr="00AF06B1">
        <w:t xml:space="preserve"> </w:t>
      </w:r>
      <w:r w:rsidR="000F625D" w:rsidRPr="00AF06B1">
        <w:t>эти</w:t>
      </w:r>
      <w:r w:rsidRPr="00AF06B1">
        <w:t xml:space="preserve"> </w:t>
      </w:r>
      <w:r w:rsidR="000F625D" w:rsidRPr="00AF06B1">
        <w:t>вложения.</w:t>
      </w:r>
      <w:r w:rsidRPr="00AF06B1">
        <w:t xml:space="preserve"> </w:t>
      </w:r>
      <w:r w:rsidR="000F625D" w:rsidRPr="00AF06B1">
        <w:t>Есть</w:t>
      </w:r>
      <w:r w:rsidRPr="00AF06B1">
        <w:t xml:space="preserve"> </w:t>
      </w:r>
      <w:r w:rsidR="000F625D" w:rsidRPr="00AF06B1">
        <w:t>также</w:t>
      </w:r>
      <w:r w:rsidRPr="00AF06B1">
        <w:t xml:space="preserve"> </w:t>
      </w:r>
      <w:r w:rsidR="000F625D" w:rsidRPr="00AF06B1">
        <w:t>и</w:t>
      </w:r>
      <w:r w:rsidRPr="00AF06B1">
        <w:t xml:space="preserve"> </w:t>
      </w:r>
      <w:r w:rsidR="000F625D" w:rsidRPr="00AF06B1">
        <w:t>налоговые</w:t>
      </w:r>
      <w:r w:rsidRPr="00AF06B1">
        <w:t xml:space="preserve"> </w:t>
      </w:r>
      <w:r w:rsidR="000F625D" w:rsidRPr="00AF06B1">
        <w:t>льготы</w:t>
      </w:r>
      <w:r w:rsidRPr="00AF06B1">
        <w:t>»</w:t>
      </w:r>
      <w:r w:rsidR="000F625D" w:rsidRPr="00AF06B1">
        <w:t>,</w:t>
      </w:r>
      <w:r w:rsidRPr="00AF06B1">
        <w:t xml:space="preserve"> </w:t>
      </w:r>
      <w:r w:rsidR="000F625D" w:rsidRPr="00AF06B1">
        <w:t>-</w:t>
      </w:r>
      <w:r w:rsidRPr="00AF06B1">
        <w:t xml:space="preserve"> </w:t>
      </w:r>
      <w:r w:rsidR="000F625D" w:rsidRPr="00AF06B1">
        <w:t>пояснил</w:t>
      </w:r>
      <w:r w:rsidRPr="00AF06B1">
        <w:t xml:space="preserve"> </w:t>
      </w:r>
      <w:r w:rsidR="000F625D" w:rsidRPr="00AF06B1">
        <w:t>заместитель</w:t>
      </w:r>
      <w:r w:rsidRPr="00AF06B1">
        <w:t xml:space="preserve"> </w:t>
      </w:r>
      <w:r w:rsidR="000F625D" w:rsidRPr="00AF06B1">
        <w:t>министра</w:t>
      </w:r>
      <w:r w:rsidRPr="00AF06B1">
        <w:t xml:space="preserve"> </w:t>
      </w:r>
      <w:r w:rsidR="000F625D" w:rsidRPr="00AF06B1">
        <w:t>финансов</w:t>
      </w:r>
      <w:r w:rsidRPr="00AF06B1">
        <w:t xml:space="preserve"> </w:t>
      </w:r>
      <w:r w:rsidR="000F625D" w:rsidRPr="00AF06B1">
        <w:t>РФ</w:t>
      </w:r>
      <w:r w:rsidRPr="00AF06B1">
        <w:t xml:space="preserve"> </w:t>
      </w:r>
      <w:r w:rsidR="000F625D" w:rsidRPr="00AF06B1">
        <w:t>Иван</w:t>
      </w:r>
      <w:r w:rsidRPr="00AF06B1">
        <w:t xml:space="preserve"> </w:t>
      </w:r>
      <w:proofErr w:type="spellStart"/>
      <w:r w:rsidR="000F625D" w:rsidRPr="00AF06B1">
        <w:t>Чебесков</w:t>
      </w:r>
      <w:proofErr w:type="spellEnd"/>
      <w:r w:rsidR="000F625D" w:rsidRPr="00AF06B1">
        <w:t>.</w:t>
      </w:r>
    </w:p>
    <w:p w14:paraId="58991F21" w14:textId="77777777" w:rsidR="000F625D" w:rsidRPr="00AF06B1" w:rsidRDefault="000F625D" w:rsidP="000F625D">
      <w:r w:rsidRPr="00AF06B1">
        <w:t>Четверть</w:t>
      </w:r>
      <w:r w:rsidR="00A27B42" w:rsidRPr="00AF06B1">
        <w:t xml:space="preserve"> </w:t>
      </w:r>
      <w:r w:rsidRPr="00AF06B1">
        <w:t>участников</w:t>
      </w:r>
      <w:r w:rsidR="00A27B42" w:rsidRPr="00AF06B1">
        <w:t xml:space="preserve"> </w:t>
      </w:r>
      <w:r w:rsidRPr="00AF06B1">
        <w:t>указали,</w:t>
      </w:r>
      <w:r w:rsidR="00A27B42" w:rsidRPr="00AF06B1">
        <w:t xml:space="preserve"> </w:t>
      </w:r>
      <w:r w:rsidRPr="00AF06B1">
        <w:t>что</w:t>
      </w:r>
      <w:r w:rsidR="00A27B42" w:rsidRPr="00AF06B1">
        <w:t xml:space="preserve"> </w:t>
      </w:r>
      <w:r w:rsidRPr="00AF06B1">
        <w:t>для</w:t>
      </w:r>
      <w:r w:rsidR="00A27B42" w:rsidRPr="00AF06B1">
        <w:t xml:space="preserve"> </w:t>
      </w:r>
      <w:r w:rsidRPr="00AF06B1">
        <w:t>них</w:t>
      </w:r>
      <w:r w:rsidR="00A27B42" w:rsidRPr="00AF06B1">
        <w:t xml:space="preserve"> </w:t>
      </w:r>
      <w:r w:rsidRPr="00AF06B1">
        <w:t>в</w:t>
      </w:r>
      <w:r w:rsidR="00A27B42" w:rsidRPr="00AF06B1">
        <w:t xml:space="preserve"> </w:t>
      </w:r>
      <w:r w:rsidRPr="00AF06B1">
        <w:t>приоритете</w:t>
      </w:r>
      <w:r w:rsidR="00A27B42" w:rsidRPr="00AF06B1">
        <w:t xml:space="preserve"> </w:t>
      </w:r>
      <w:r w:rsidRPr="00AF06B1">
        <w:t>возможность</w:t>
      </w:r>
      <w:r w:rsidR="00A27B42" w:rsidRPr="00AF06B1">
        <w:t xml:space="preserve"> </w:t>
      </w:r>
      <w:r w:rsidRPr="00AF06B1">
        <w:t>получить</w:t>
      </w:r>
      <w:r w:rsidR="00A27B42" w:rsidRPr="00AF06B1">
        <w:t xml:space="preserve"> </w:t>
      </w:r>
      <w:r w:rsidRPr="00AF06B1">
        <w:t>до</w:t>
      </w:r>
      <w:r w:rsidR="00A27B42" w:rsidRPr="00AF06B1">
        <w:t xml:space="preserve"> </w:t>
      </w:r>
      <w:r w:rsidRPr="00AF06B1">
        <w:t>100%</w:t>
      </w:r>
      <w:r w:rsidR="00A27B42" w:rsidRPr="00AF06B1">
        <w:t xml:space="preserve"> </w:t>
      </w:r>
      <w:r w:rsidRPr="00AF06B1">
        <w:t>накоплений</w:t>
      </w:r>
      <w:r w:rsidR="00A27B42" w:rsidRPr="00AF06B1">
        <w:t xml:space="preserve"> </w:t>
      </w:r>
      <w:r w:rsidRPr="00AF06B1">
        <w:t>в</w:t>
      </w:r>
      <w:r w:rsidR="00A27B42" w:rsidRPr="00AF06B1">
        <w:t xml:space="preserve"> </w:t>
      </w:r>
      <w:r w:rsidRPr="00AF06B1">
        <w:t>особых</w:t>
      </w:r>
      <w:r w:rsidR="00A27B42" w:rsidRPr="00AF06B1">
        <w:t xml:space="preserve"> </w:t>
      </w:r>
      <w:r w:rsidRPr="00AF06B1">
        <w:t>жизненных</w:t>
      </w:r>
      <w:r w:rsidR="00A27B42" w:rsidRPr="00AF06B1">
        <w:t xml:space="preserve"> </w:t>
      </w:r>
      <w:r w:rsidRPr="00AF06B1">
        <w:t>ситуациях,</w:t>
      </w:r>
      <w:r w:rsidR="00A27B42" w:rsidRPr="00AF06B1">
        <w:t xml:space="preserve"> </w:t>
      </w:r>
      <w:r w:rsidRPr="00AF06B1">
        <w:t>еще</w:t>
      </w:r>
      <w:r w:rsidR="00A27B42" w:rsidRPr="00AF06B1">
        <w:t xml:space="preserve"> </w:t>
      </w:r>
      <w:r w:rsidRPr="00AF06B1">
        <w:t>24%</w:t>
      </w:r>
      <w:r w:rsidR="00A27B42" w:rsidRPr="00AF06B1">
        <w:t xml:space="preserve"> </w:t>
      </w:r>
      <w:r w:rsidRPr="00AF06B1">
        <w:t>ключевым</w:t>
      </w:r>
      <w:r w:rsidR="00A27B42" w:rsidRPr="00AF06B1">
        <w:t xml:space="preserve"> </w:t>
      </w:r>
      <w:r w:rsidRPr="00AF06B1">
        <w:t>преимуществом</w:t>
      </w:r>
      <w:r w:rsidR="00A27B42" w:rsidRPr="00AF06B1">
        <w:t xml:space="preserve"> </w:t>
      </w:r>
      <w:r w:rsidRPr="00AF06B1">
        <w:t>назвали</w:t>
      </w:r>
      <w:r w:rsidR="00A27B42" w:rsidRPr="00AF06B1">
        <w:t xml:space="preserve"> </w:t>
      </w:r>
      <w:r w:rsidRPr="00AF06B1">
        <w:t>налоговый</w:t>
      </w:r>
      <w:r w:rsidR="00A27B42" w:rsidRPr="00AF06B1">
        <w:t xml:space="preserve"> </w:t>
      </w:r>
      <w:r w:rsidRPr="00AF06B1">
        <w:t>вычет.</w:t>
      </w:r>
      <w:r w:rsidR="00A27B42" w:rsidRPr="00AF06B1">
        <w:t xml:space="preserve"> </w:t>
      </w:r>
      <w:r w:rsidRPr="00AF06B1">
        <w:t>Софинансирование</w:t>
      </w:r>
      <w:r w:rsidR="00A27B42" w:rsidRPr="00AF06B1">
        <w:t xml:space="preserve"> </w:t>
      </w:r>
      <w:r w:rsidRPr="00AF06B1">
        <w:t>в</w:t>
      </w:r>
      <w:r w:rsidR="00A27B42" w:rsidRPr="00AF06B1">
        <w:t xml:space="preserve"> </w:t>
      </w:r>
      <w:r w:rsidRPr="00AF06B1">
        <w:t>качестве</w:t>
      </w:r>
      <w:r w:rsidR="00A27B42" w:rsidRPr="00AF06B1">
        <w:t xml:space="preserve"> </w:t>
      </w:r>
      <w:r w:rsidRPr="00AF06B1">
        <w:t>ответа</w:t>
      </w:r>
      <w:r w:rsidR="00A27B42" w:rsidRPr="00AF06B1">
        <w:t xml:space="preserve"> </w:t>
      </w:r>
      <w:r w:rsidRPr="00AF06B1">
        <w:t>на</w:t>
      </w:r>
      <w:r w:rsidR="00A27B42" w:rsidRPr="00AF06B1">
        <w:t xml:space="preserve"> </w:t>
      </w:r>
      <w:r w:rsidRPr="00AF06B1">
        <w:t>вопрос</w:t>
      </w:r>
      <w:r w:rsidR="00A27B42" w:rsidRPr="00AF06B1">
        <w:t xml:space="preserve"> </w:t>
      </w:r>
      <w:r w:rsidRPr="00AF06B1">
        <w:t>выбрали</w:t>
      </w:r>
      <w:r w:rsidR="00A27B42" w:rsidRPr="00AF06B1">
        <w:t xml:space="preserve"> </w:t>
      </w:r>
      <w:r w:rsidRPr="00AF06B1">
        <w:t>20%</w:t>
      </w:r>
      <w:r w:rsidR="00A27B42" w:rsidRPr="00AF06B1">
        <w:t xml:space="preserve"> </w:t>
      </w:r>
      <w:r w:rsidRPr="00AF06B1">
        <w:t>россиян,</w:t>
      </w:r>
      <w:r w:rsidR="00A27B42" w:rsidRPr="00AF06B1">
        <w:t xml:space="preserve"> </w:t>
      </w:r>
      <w:r w:rsidRPr="00AF06B1">
        <w:t>возможность</w:t>
      </w:r>
      <w:r w:rsidR="00A27B42" w:rsidRPr="00AF06B1">
        <w:t xml:space="preserve"> </w:t>
      </w:r>
      <w:r w:rsidRPr="00AF06B1">
        <w:t>наследования</w:t>
      </w:r>
      <w:r w:rsidR="00A27B42" w:rsidRPr="00AF06B1">
        <w:t xml:space="preserve"> </w:t>
      </w:r>
      <w:r w:rsidRPr="00AF06B1">
        <w:t>средств</w:t>
      </w:r>
      <w:r w:rsidR="00A27B42" w:rsidRPr="00AF06B1">
        <w:t xml:space="preserve"> - </w:t>
      </w:r>
      <w:r w:rsidRPr="00AF06B1">
        <w:t>19%,</w:t>
      </w:r>
      <w:r w:rsidR="00A27B42" w:rsidRPr="00AF06B1">
        <w:t xml:space="preserve"> </w:t>
      </w:r>
      <w:r w:rsidRPr="00AF06B1">
        <w:t>возможность</w:t>
      </w:r>
      <w:r w:rsidR="00A27B42" w:rsidRPr="00AF06B1">
        <w:t xml:space="preserve"> </w:t>
      </w:r>
      <w:r w:rsidRPr="00AF06B1">
        <w:t>гибко</w:t>
      </w:r>
      <w:r w:rsidR="00A27B42" w:rsidRPr="00AF06B1">
        <w:t xml:space="preserve"> </w:t>
      </w:r>
      <w:r w:rsidRPr="00AF06B1">
        <w:t>распоряжаться</w:t>
      </w:r>
      <w:r w:rsidR="00A27B42" w:rsidRPr="00AF06B1">
        <w:t xml:space="preserve"> </w:t>
      </w:r>
      <w:r w:rsidRPr="00AF06B1">
        <w:t>пенсионными</w:t>
      </w:r>
      <w:r w:rsidR="00A27B42" w:rsidRPr="00AF06B1">
        <w:t xml:space="preserve"> </w:t>
      </w:r>
      <w:r w:rsidRPr="00AF06B1">
        <w:t>накоплениями</w:t>
      </w:r>
      <w:r w:rsidR="00A27B42" w:rsidRPr="00AF06B1">
        <w:t xml:space="preserve"> - </w:t>
      </w:r>
      <w:r w:rsidRPr="00AF06B1">
        <w:t>15%.</w:t>
      </w:r>
    </w:p>
    <w:p w14:paraId="054C2336" w14:textId="77777777" w:rsidR="000F625D" w:rsidRPr="00AF06B1" w:rsidRDefault="000F625D" w:rsidP="000F625D">
      <w:r w:rsidRPr="00AF06B1">
        <w:t>По</w:t>
      </w:r>
      <w:r w:rsidR="00A27B42" w:rsidRPr="00AF06B1">
        <w:t xml:space="preserve"> </w:t>
      </w:r>
      <w:r w:rsidRPr="00AF06B1">
        <w:t>словам</w:t>
      </w:r>
      <w:r w:rsidR="00A27B42" w:rsidRPr="00AF06B1">
        <w:t xml:space="preserve"> </w:t>
      </w:r>
      <w:r w:rsidRPr="00AF06B1">
        <w:t>директора</w:t>
      </w:r>
      <w:r w:rsidR="00A27B42" w:rsidRPr="00AF06B1">
        <w:t xml:space="preserve"> </w:t>
      </w:r>
      <w:r w:rsidRPr="00AF06B1">
        <w:t>департамента</w:t>
      </w:r>
      <w:r w:rsidR="00A27B42" w:rsidRPr="00AF06B1">
        <w:t xml:space="preserve"> </w:t>
      </w:r>
      <w:r w:rsidRPr="00AF06B1">
        <w:t>инвестиционных</w:t>
      </w:r>
      <w:r w:rsidR="00A27B42" w:rsidRPr="00AF06B1">
        <w:t xml:space="preserve"> </w:t>
      </w:r>
      <w:r w:rsidRPr="00AF06B1">
        <w:t>финансовых</w:t>
      </w:r>
      <w:r w:rsidR="00A27B42" w:rsidRPr="00AF06B1">
        <w:t xml:space="preserve"> </w:t>
      </w:r>
      <w:r w:rsidRPr="00AF06B1">
        <w:t>посредников</w:t>
      </w:r>
      <w:r w:rsidR="00A27B42" w:rsidRPr="00AF06B1">
        <w:t xml:space="preserve"> </w:t>
      </w:r>
      <w:r w:rsidRPr="00AF06B1">
        <w:t>Банка</w:t>
      </w:r>
      <w:r w:rsidR="00A27B42" w:rsidRPr="00AF06B1">
        <w:t xml:space="preserve"> </w:t>
      </w:r>
      <w:r w:rsidRPr="00AF06B1">
        <w:t>России</w:t>
      </w:r>
      <w:r w:rsidR="00A27B42" w:rsidRPr="00AF06B1">
        <w:t xml:space="preserve"> </w:t>
      </w:r>
      <w:r w:rsidRPr="00AF06B1">
        <w:t>Ольги</w:t>
      </w:r>
      <w:r w:rsidR="00A27B42" w:rsidRPr="00AF06B1">
        <w:t xml:space="preserve"> </w:t>
      </w:r>
      <w:proofErr w:type="spellStart"/>
      <w:r w:rsidRPr="00AF06B1">
        <w:t>Шишлянниковой</w:t>
      </w:r>
      <w:proofErr w:type="spellEnd"/>
      <w:r w:rsidRPr="00AF06B1">
        <w:t>,</w:t>
      </w:r>
      <w:r w:rsidR="00A27B42" w:rsidRPr="00AF06B1">
        <w:t xml:space="preserve"> </w:t>
      </w:r>
      <w:r w:rsidRPr="00AF06B1">
        <w:t>финансово</w:t>
      </w:r>
      <w:r w:rsidR="00A27B42" w:rsidRPr="00AF06B1">
        <w:t xml:space="preserve"> </w:t>
      </w:r>
      <w:r w:rsidRPr="00AF06B1">
        <w:t>грамотный</w:t>
      </w:r>
      <w:r w:rsidR="00A27B42" w:rsidRPr="00AF06B1">
        <w:t xml:space="preserve"> </w:t>
      </w:r>
      <w:r w:rsidRPr="00AF06B1">
        <w:t>человек</w:t>
      </w:r>
      <w:r w:rsidR="00A27B42" w:rsidRPr="00AF06B1">
        <w:t xml:space="preserve"> </w:t>
      </w:r>
      <w:proofErr w:type="gramStart"/>
      <w:r w:rsidR="00A27B42" w:rsidRPr="00AF06B1">
        <w:t xml:space="preserve">- </w:t>
      </w:r>
      <w:r w:rsidRPr="00AF06B1">
        <w:t>это</w:t>
      </w:r>
      <w:proofErr w:type="gramEnd"/>
      <w:r w:rsidR="00A27B42" w:rsidRPr="00AF06B1">
        <w:t xml:space="preserve"> </w:t>
      </w:r>
      <w:r w:rsidRPr="00AF06B1">
        <w:t>тот,</w:t>
      </w:r>
      <w:r w:rsidR="00A27B42" w:rsidRPr="00AF06B1">
        <w:t xml:space="preserve"> </w:t>
      </w:r>
      <w:r w:rsidRPr="00AF06B1">
        <w:t>кто</w:t>
      </w:r>
      <w:r w:rsidR="00A27B42" w:rsidRPr="00AF06B1">
        <w:t xml:space="preserve"> </w:t>
      </w:r>
      <w:r w:rsidRPr="00AF06B1">
        <w:t>умеет</w:t>
      </w:r>
      <w:r w:rsidR="00A27B42" w:rsidRPr="00AF06B1">
        <w:t xml:space="preserve"> </w:t>
      </w:r>
      <w:r w:rsidRPr="00AF06B1">
        <w:t>ставить</w:t>
      </w:r>
      <w:r w:rsidR="00A27B42" w:rsidRPr="00AF06B1">
        <w:t xml:space="preserve"> </w:t>
      </w:r>
      <w:r w:rsidRPr="00AF06B1">
        <w:t>цели</w:t>
      </w:r>
      <w:r w:rsidR="00A27B42" w:rsidRPr="00AF06B1">
        <w:t xml:space="preserve"> </w:t>
      </w:r>
      <w:r w:rsidRPr="00AF06B1">
        <w:t>и</w:t>
      </w:r>
      <w:r w:rsidR="00A27B42" w:rsidRPr="00AF06B1">
        <w:t xml:space="preserve"> </w:t>
      </w:r>
      <w:r w:rsidRPr="00AF06B1">
        <w:t>предпринимать</w:t>
      </w:r>
      <w:r w:rsidR="00A27B42" w:rsidRPr="00AF06B1">
        <w:t xml:space="preserve"> </w:t>
      </w:r>
      <w:r w:rsidRPr="00AF06B1">
        <w:t>шаги</w:t>
      </w:r>
      <w:r w:rsidR="00A27B42" w:rsidRPr="00AF06B1">
        <w:t xml:space="preserve"> </w:t>
      </w:r>
      <w:r w:rsidRPr="00AF06B1">
        <w:t>для</w:t>
      </w:r>
      <w:r w:rsidR="00A27B42" w:rsidRPr="00AF06B1">
        <w:t xml:space="preserve"> </w:t>
      </w:r>
      <w:r w:rsidRPr="00AF06B1">
        <w:t>их</w:t>
      </w:r>
      <w:r w:rsidR="00A27B42" w:rsidRPr="00AF06B1">
        <w:t xml:space="preserve"> </w:t>
      </w:r>
      <w:r w:rsidRPr="00AF06B1">
        <w:t>достижения.</w:t>
      </w:r>
      <w:r w:rsidR="00A27B42" w:rsidRPr="00AF06B1">
        <w:t xml:space="preserve"> </w:t>
      </w:r>
      <w:r w:rsidRPr="00AF06B1">
        <w:t>Часто</w:t>
      </w:r>
      <w:r w:rsidR="00A27B42" w:rsidRPr="00AF06B1">
        <w:t xml:space="preserve"> </w:t>
      </w:r>
      <w:r w:rsidRPr="00AF06B1">
        <w:t>инвестору</w:t>
      </w:r>
      <w:r w:rsidR="00A27B42" w:rsidRPr="00AF06B1">
        <w:t xml:space="preserve"> </w:t>
      </w:r>
      <w:r w:rsidRPr="00AF06B1">
        <w:t>для</w:t>
      </w:r>
      <w:r w:rsidR="00A27B42" w:rsidRPr="00AF06B1">
        <w:t xml:space="preserve"> </w:t>
      </w:r>
      <w:r w:rsidRPr="00AF06B1">
        <w:t>управления</w:t>
      </w:r>
      <w:r w:rsidR="00A27B42" w:rsidRPr="00AF06B1">
        <w:t xml:space="preserve"> </w:t>
      </w:r>
      <w:r w:rsidRPr="00AF06B1">
        <w:t>капиталом</w:t>
      </w:r>
      <w:r w:rsidR="00A27B42" w:rsidRPr="00AF06B1">
        <w:t xml:space="preserve"> </w:t>
      </w:r>
      <w:r w:rsidRPr="00AF06B1">
        <w:t>нужны</w:t>
      </w:r>
      <w:r w:rsidR="00A27B42" w:rsidRPr="00AF06B1">
        <w:t xml:space="preserve"> </w:t>
      </w:r>
      <w:r w:rsidRPr="00AF06B1">
        <w:t>специфические</w:t>
      </w:r>
      <w:r w:rsidR="00A27B42" w:rsidRPr="00AF06B1">
        <w:t xml:space="preserve"> </w:t>
      </w:r>
      <w:r w:rsidRPr="00AF06B1">
        <w:t>знания,</w:t>
      </w:r>
      <w:r w:rsidR="00A27B42" w:rsidRPr="00AF06B1">
        <w:t xml:space="preserve"> </w:t>
      </w:r>
      <w:r w:rsidRPr="00AF06B1">
        <w:t>которые</w:t>
      </w:r>
      <w:r w:rsidR="00A27B42" w:rsidRPr="00AF06B1">
        <w:t xml:space="preserve"> </w:t>
      </w:r>
      <w:r w:rsidRPr="00AF06B1">
        <w:t>приобретаются</w:t>
      </w:r>
      <w:r w:rsidR="00A27B42" w:rsidRPr="00AF06B1">
        <w:t xml:space="preserve"> </w:t>
      </w:r>
      <w:r w:rsidRPr="00AF06B1">
        <w:t>порой</w:t>
      </w:r>
      <w:r w:rsidR="00A27B42" w:rsidRPr="00AF06B1">
        <w:t xml:space="preserve"> </w:t>
      </w:r>
      <w:r w:rsidRPr="00AF06B1">
        <w:t>очень</w:t>
      </w:r>
      <w:r w:rsidR="00A27B42" w:rsidRPr="00AF06B1">
        <w:t xml:space="preserve"> </w:t>
      </w:r>
      <w:r w:rsidRPr="00AF06B1">
        <w:t>высокой</w:t>
      </w:r>
      <w:r w:rsidR="00A27B42" w:rsidRPr="00AF06B1">
        <w:t xml:space="preserve"> </w:t>
      </w:r>
      <w:r w:rsidRPr="00AF06B1">
        <w:t>ценой</w:t>
      </w:r>
      <w:r w:rsidR="00A27B42" w:rsidRPr="00AF06B1">
        <w:t xml:space="preserve"> - </w:t>
      </w:r>
      <w:r w:rsidRPr="00AF06B1">
        <w:t>ценой</w:t>
      </w:r>
      <w:r w:rsidR="00A27B42" w:rsidRPr="00AF06B1">
        <w:t xml:space="preserve"> </w:t>
      </w:r>
      <w:r w:rsidRPr="00AF06B1">
        <w:t>потерь</w:t>
      </w:r>
      <w:r w:rsidR="00A27B42" w:rsidRPr="00AF06B1">
        <w:t xml:space="preserve"> </w:t>
      </w:r>
      <w:r w:rsidRPr="00AF06B1">
        <w:t>и</w:t>
      </w:r>
      <w:r w:rsidR="00A27B42" w:rsidRPr="00AF06B1">
        <w:t xml:space="preserve"> </w:t>
      </w:r>
      <w:r w:rsidRPr="00AF06B1">
        <w:t>разочарований.</w:t>
      </w:r>
      <w:r w:rsidR="00A27B42" w:rsidRPr="00AF06B1">
        <w:t xml:space="preserve"> </w:t>
      </w:r>
      <w:r w:rsidRPr="00AF06B1">
        <w:t>ПДС</w:t>
      </w:r>
      <w:r w:rsidR="00A27B42" w:rsidRPr="00AF06B1">
        <w:t xml:space="preserve"> </w:t>
      </w:r>
      <w:r w:rsidRPr="00AF06B1">
        <w:t>же</w:t>
      </w:r>
      <w:r w:rsidR="00A27B42" w:rsidRPr="00AF06B1">
        <w:t xml:space="preserve"> </w:t>
      </w:r>
      <w:r w:rsidRPr="00AF06B1">
        <w:t>делает</w:t>
      </w:r>
      <w:r w:rsidR="00A27B42" w:rsidRPr="00AF06B1">
        <w:t xml:space="preserve"> </w:t>
      </w:r>
      <w:r w:rsidRPr="00AF06B1">
        <w:t>инвестиции</w:t>
      </w:r>
      <w:r w:rsidR="00A27B42" w:rsidRPr="00AF06B1">
        <w:t xml:space="preserve"> </w:t>
      </w:r>
      <w:r w:rsidRPr="00AF06B1">
        <w:t>в</w:t>
      </w:r>
      <w:r w:rsidR="00A27B42" w:rsidRPr="00AF06B1">
        <w:t xml:space="preserve"> </w:t>
      </w:r>
      <w:r w:rsidRPr="00AF06B1">
        <w:t>будущее</w:t>
      </w:r>
      <w:r w:rsidR="00A27B42" w:rsidRPr="00AF06B1">
        <w:t xml:space="preserve"> </w:t>
      </w:r>
      <w:r w:rsidRPr="00AF06B1">
        <w:t>безболезненным</w:t>
      </w:r>
      <w:r w:rsidR="00A27B42" w:rsidRPr="00AF06B1">
        <w:t xml:space="preserve"> </w:t>
      </w:r>
      <w:r w:rsidRPr="00AF06B1">
        <w:t>процессом:</w:t>
      </w:r>
      <w:r w:rsidR="00A27B42" w:rsidRPr="00AF06B1">
        <w:t xml:space="preserve"> </w:t>
      </w:r>
      <w:r w:rsidRPr="00AF06B1">
        <w:t>откладывать</w:t>
      </w:r>
      <w:r w:rsidR="00A27B42" w:rsidRPr="00AF06B1">
        <w:t xml:space="preserve"> </w:t>
      </w:r>
      <w:r w:rsidRPr="00AF06B1">
        <w:t>деньги</w:t>
      </w:r>
      <w:r w:rsidR="00A27B42" w:rsidRPr="00AF06B1">
        <w:t xml:space="preserve"> </w:t>
      </w:r>
      <w:r w:rsidRPr="00AF06B1">
        <w:t>с</w:t>
      </w:r>
      <w:r w:rsidR="00A27B42" w:rsidRPr="00AF06B1">
        <w:t xml:space="preserve"> </w:t>
      </w:r>
      <w:r w:rsidRPr="00AF06B1">
        <w:t>программой</w:t>
      </w:r>
      <w:r w:rsidR="00A27B42" w:rsidRPr="00AF06B1">
        <w:t xml:space="preserve"> </w:t>
      </w:r>
      <w:r w:rsidRPr="00AF06B1">
        <w:t>максимально</w:t>
      </w:r>
      <w:r w:rsidR="00A27B42" w:rsidRPr="00AF06B1">
        <w:t xml:space="preserve"> </w:t>
      </w:r>
      <w:r w:rsidRPr="00AF06B1">
        <w:t>просто</w:t>
      </w:r>
      <w:r w:rsidR="00A27B42" w:rsidRPr="00AF06B1">
        <w:t xml:space="preserve"> </w:t>
      </w:r>
      <w:r w:rsidRPr="00AF06B1">
        <w:t>и</w:t>
      </w:r>
      <w:r w:rsidR="00A27B42" w:rsidRPr="00AF06B1">
        <w:t xml:space="preserve"> </w:t>
      </w:r>
      <w:r w:rsidRPr="00AF06B1">
        <w:t>надежно.</w:t>
      </w:r>
      <w:r w:rsidR="00A27B42" w:rsidRPr="00AF06B1">
        <w:t xml:space="preserve"> </w:t>
      </w:r>
      <w:r w:rsidRPr="00AF06B1">
        <w:t>Тут</w:t>
      </w:r>
      <w:r w:rsidR="00A27B42" w:rsidRPr="00AF06B1">
        <w:t xml:space="preserve"> </w:t>
      </w:r>
      <w:r w:rsidRPr="00AF06B1">
        <w:t>не</w:t>
      </w:r>
      <w:r w:rsidR="00A27B42" w:rsidRPr="00AF06B1">
        <w:t xml:space="preserve"> </w:t>
      </w:r>
      <w:r w:rsidRPr="00AF06B1">
        <w:t>нужны</w:t>
      </w:r>
      <w:r w:rsidR="00A27B42" w:rsidRPr="00AF06B1">
        <w:t xml:space="preserve"> </w:t>
      </w:r>
      <w:r w:rsidRPr="00AF06B1">
        <w:t>ни</w:t>
      </w:r>
      <w:r w:rsidR="00A27B42" w:rsidRPr="00AF06B1">
        <w:t xml:space="preserve"> </w:t>
      </w:r>
      <w:r w:rsidRPr="00AF06B1">
        <w:t>крупные</w:t>
      </w:r>
      <w:r w:rsidR="00A27B42" w:rsidRPr="00AF06B1">
        <w:t xml:space="preserve"> </w:t>
      </w:r>
      <w:r w:rsidRPr="00AF06B1">
        <w:t>суммы,</w:t>
      </w:r>
      <w:r w:rsidR="00A27B42" w:rsidRPr="00AF06B1">
        <w:t xml:space="preserve"> </w:t>
      </w:r>
      <w:r w:rsidRPr="00AF06B1">
        <w:t>ни</w:t>
      </w:r>
      <w:r w:rsidR="00A27B42" w:rsidRPr="00AF06B1">
        <w:t xml:space="preserve"> </w:t>
      </w:r>
      <w:r w:rsidRPr="00AF06B1">
        <w:t>особая</w:t>
      </w:r>
      <w:r w:rsidR="00A27B42" w:rsidRPr="00AF06B1">
        <w:t xml:space="preserve"> </w:t>
      </w:r>
      <w:r w:rsidRPr="00AF06B1">
        <w:t>подготовка.</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сбережениями</w:t>
      </w:r>
      <w:r w:rsidR="00A27B42" w:rsidRPr="00AF06B1">
        <w:t xml:space="preserve"> </w:t>
      </w:r>
      <w:r w:rsidRPr="00AF06B1">
        <w:t>управляют</w:t>
      </w:r>
      <w:r w:rsidR="00A27B42" w:rsidRPr="00AF06B1">
        <w:t xml:space="preserve"> </w:t>
      </w:r>
      <w:r w:rsidRPr="00AF06B1">
        <w:t>профессионалы,</w:t>
      </w:r>
      <w:r w:rsidR="00A27B42" w:rsidRPr="00AF06B1">
        <w:t xml:space="preserve"> </w:t>
      </w:r>
      <w:r w:rsidRPr="00AF06B1">
        <w:t>а</w:t>
      </w:r>
      <w:r w:rsidR="00A27B42" w:rsidRPr="00AF06B1">
        <w:t xml:space="preserve"> </w:t>
      </w:r>
      <w:r w:rsidRPr="00AF06B1">
        <w:t>государство</w:t>
      </w:r>
      <w:r w:rsidR="00A27B42" w:rsidRPr="00AF06B1">
        <w:t xml:space="preserve"> </w:t>
      </w:r>
      <w:r w:rsidRPr="00AF06B1">
        <w:t>гарантирует</w:t>
      </w:r>
      <w:r w:rsidR="00A27B42" w:rsidRPr="00AF06B1">
        <w:t xml:space="preserve"> </w:t>
      </w:r>
      <w:r w:rsidRPr="00AF06B1">
        <w:t>сохранность</w:t>
      </w:r>
      <w:r w:rsidR="00A27B42" w:rsidRPr="00AF06B1">
        <w:t xml:space="preserve"> </w:t>
      </w:r>
      <w:r w:rsidRPr="00AF06B1">
        <w:t>вложений</w:t>
      </w:r>
      <w:r w:rsidR="00A27B42" w:rsidRPr="00AF06B1">
        <w:t xml:space="preserve"> </w:t>
      </w:r>
      <w:r w:rsidRPr="00AF06B1">
        <w:t>в</w:t>
      </w:r>
      <w:r w:rsidR="00A27B42" w:rsidRPr="00AF06B1">
        <w:t xml:space="preserve"> </w:t>
      </w:r>
      <w:r w:rsidRPr="00AF06B1">
        <w:t>пределах</w:t>
      </w:r>
      <w:r w:rsidR="00A27B42" w:rsidRPr="00AF06B1">
        <w:t xml:space="preserve"> </w:t>
      </w:r>
      <w:r w:rsidRPr="00AF06B1">
        <w:t>2,8</w:t>
      </w:r>
      <w:r w:rsidR="00A27B42" w:rsidRPr="00AF06B1">
        <w:t xml:space="preserve"> </w:t>
      </w:r>
      <w:r w:rsidRPr="00AF06B1">
        <w:t>миллиона</w:t>
      </w:r>
      <w:r w:rsidR="00A27B42" w:rsidRPr="00AF06B1">
        <w:t xml:space="preserve"> </w:t>
      </w:r>
      <w:r w:rsidRPr="00AF06B1">
        <w:t>рублей,</w:t>
      </w:r>
      <w:r w:rsidR="00A27B42" w:rsidRPr="00AF06B1">
        <w:t xml:space="preserve"> </w:t>
      </w:r>
      <w:r w:rsidRPr="00AF06B1">
        <w:t>плюс</w:t>
      </w:r>
      <w:r w:rsidR="00A27B42" w:rsidRPr="00AF06B1">
        <w:t xml:space="preserve"> </w:t>
      </w:r>
      <w:r w:rsidRPr="00AF06B1">
        <w:t>верн</w:t>
      </w:r>
      <w:r w:rsidR="00A27B42" w:rsidRPr="00AF06B1">
        <w:t>е</w:t>
      </w:r>
      <w:r w:rsidRPr="00AF06B1">
        <w:t>т</w:t>
      </w:r>
      <w:r w:rsidR="00A27B42" w:rsidRPr="00AF06B1">
        <w:t xml:space="preserve"> </w:t>
      </w:r>
      <w:r w:rsidRPr="00AF06B1">
        <w:t>переведенные</w:t>
      </w:r>
      <w:r w:rsidR="00A27B42" w:rsidRPr="00AF06B1">
        <w:t xml:space="preserve"> </w:t>
      </w:r>
      <w:r w:rsidRPr="00AF06B1">
        <w:t>пенсионные</w:t>
      </w:r>
      <w:r w:rsidR="00A27B42" w:rsidRPr="00AF06B1">
        <w:t xml:space="preserve"> </w:t>
      </w:r>
      <w:r w:rsidRPr="00AF06B1">
        <w:t>накопления</w:t>
      </w:r>
      <w:r w:rsidR="00A27B42" w:rsidRPr="00AF06B1">
        <w:t xml:space="preserve"> </w:t>
      </w:r>
      <w:r w:rsidRPr="00AF06B1">
        <w:t>и</w:t>
      </w:r>
      <w:r w:rsidR="00A27B42" w:rsidRPr="00AF06B1">
        <w:t xml:space="preserve"> </w:t>
      </w:r>
      <w:r w:rsidRPr="00AF06B1">
        <w:t>полученное</w:t>
      </w:r>
      <w:r w:rsidR="00A27B42" w:rsidRPr="00AF06B1">
        <w:t xml:space="preserve"> </w:t>
      </w:r>
      <w:r w:rsidRPr="00AF06B1">
        <w:t>софинансирование</w:t>
      </w:r>
      <w:r w:rsidR="00A27B42" w:rsidRPr="00AF06B1">
        <w:t xml:space="preserve"> </w:t>
      </w:r>
      <w:r w:rsidRPr="00AF06B1">
        <w:t>с</w:t>
      </w:r>
      <w:r w:rsidR="00A27B42" w:rsidRPr="00AF06B1">
        <w:t xml:space="preserve"> </w:t>
      </w:r>
      <w:r w:rsidRPr="00AF06B1">
        <w:t>накопленным</w:t>
      </w:r>
      <w:r w:rsidR="00A27B42" w:rsidRPr="00AF06B1">
        <w:t xml:space="preserve"> </w:t>
      </w:r>
      <w:r w:rsidRPr="00AF06B1">
        <w:t>доходом.</w:t>
      </w:r>
    </w:p>
    <w:p w14:paraId="54EF8983" w14:textId="77777777" w:rsidR="000F625D" w:rsidRPr="00AF06B1" w:rsidRDefault="000F625D" w:rsidP="000F625D">
      <w:r w:rsidRPr="00AF06B1">
        <w:t>По</w:t>
      </w:r>
      <w:r w:rsidR="00A27B42" w:rsidRPr="00AF06B1">
        <w:t xml:space="preserve"> </w:t>
      </w:r>
      <w:r w:rsidRPr="00AF06B1">
        <w:t>мнению</w:t>
      </w:r>
      <w:r w:rsidR="00A27B42" w:rsidRPr="00AF06B1">
        <w:t xml:space="preserve"> </w:t>
      </w:r>
      <w:r w:rsidRPr="00AF06B1">
        <w:rPr>
          <w:b/>
        </w:rPr>
        <w:t>Сергея</w:t>
      </w:r>
      <w:r w:rsidR="00A27B42" w:rsidRPr="00AF06B1">
        <w:rPr>
          <w:b/>
        </w:rPr>
        <w:t xml:space="preserve"> </w:t>
      </w:r>
      <w:r w:rsidRPr="00AF06B1">
        <w:rPr>
          <w:b/>
        </w:rPr>
        <w:t>Белякова</w:t>
      </w:r>
      <w:r w:rsidRPr="00AF06B1">
        <w:t>,</w:t>
      </w:r>
      <w:r w:rsidR="00A27B42" w:rsidRPr="00AF06B1">
        <w:t xml:space="preserve"> </w:t>
      </w:r>
      <w:r w:rsidRPr="00AF06B1">
        <w:t>у</w:t>
      </w:r>
      <w:r w:rsidR="00A27B42" w:rsidRPr="00AF06B1">
        <w:t xml:space="preserve"> </w:t>
      </w:r>
      <w:r w:rsidRPr="00AF06B1">
        <w:t>программы</w:t>
      </w:r>
      <w:r w:rsidR="00A27B42" w:rsidRPr="00AF06B1">
        <w:t xml:space="preserve"> </w:t>
      </w:r>
      <w:r w:rsidRPr="00AF06B1">
        <w:t>огромный</w:t>
      </w:r>
      <w:r w:rsidR="00A27B42" w:rsidRPr="00AF06B1">
        <w:t xml:space="preserve"> </w:t>
      </w:r>
      <w:r w:rsidRPr="00AF06B1">
        <w:t>потенциал,</w:t>
      </w:r>
      <w:r w:rsidR="00A27B42" w:rsidRPr="00AF06B1">
        <w:t xml:space="preserve"> </w:t>
      </w:r>
      <w:r w:rsidRPr="00AF06B1">
        <w:t>она</w:t>
      </w:r>
      <w:r w:rsidR="00A27B42" w:rsidRPr="00AF06B1">
        <w:t xml:space="preserve"> </w:t>
      </w:r>
      <w:r w:rsidRPr="00AF06B1">
        <w:t>только</w:t>
      </w:r>
      <w:r w:rsidR="00A27B42" w:rsidRPr="00AF06B1">
        <w:t xml:space="preserve"> </w:t>
      </w:r>
      <w:r w:rsidRPr="00AF06B1">
        <w:t>начала</w:t>
      </w:r>
      <w:r w:rsidR="00A27B42" w:rsidRPr="00AF06B1">
        <w:t xml:space="preserve"> </w:t>
      </w:r>
      <w:r w:rsidRPr="00AF06B1">
        <w:t>набирать</w:t>
      </w:r>
      <w:r w:rsidR="00A27B42" w:rsidRPr="00AF06B1">
        <w:t xml:space="preserve"> </w:t>
      </w:r>
      <w:r w:rsidRPr="00AF06B1">
        <w:t>обороты.</w:t>
      </w:r>
      <w:r w:rsidR="00A27B42" w:rsidRPr="00AF06B1">
        <w:t xml:space="preserve"> </w:t>
      </w:r>
      <w:r w:rsidRPr="00AF06B1">
        <w:t>Когда</w:t>
      </w:r>
      <w:r w:rsidR="00A27B42" w:rsidRPr="00AF06B1">
        <w:t xml:space="preserve"> </w:t>
      </w:r>
      <w:r w:rsidRPr="00AF06B1">
        <w:t>первые</w:t>
      </w:r>
      <w:r w:rsidR="00A27B42" w:rsidRPr="00AF06B1">
        <w:t xml:space="preserve"> </w:t>
      </w:r>
      <w:r w:rsidRPr="00AF06B1">
        <w:t>участники</w:t>
      </w:r>
      <w:r w:rsidR="00A27B42" w:rsidRPr="00AF06B1">
        <w:t xml:space="preserve"> </w:t>
      </w:r>
      <w:r w:rsidRPr="00AF06B1">
        <w:t>получат</w:t>
      </w:r>
      <w:r w:rsidR="00A27B42" w:rsidRPr="00AF06B1">
        <w:t xml:space="preserve"> </w:t>
      </w:r>
      <w:r w:rsidRPr="00AF06B1">
        <w:t>начисления</w:t>
      </w:r>
      <w:r w:rsidR="00A27B42" w:rsidRPr="00AF06B1">
        <w:t xml:space="preserve"> </w:t>
      </w:r>
      <w:r w:rsidRPr="00AF06B1">
        <w:t>и</w:t>
      </w:r>
      <w:r w:rsidR="00A27B42" w:rsidRPr="00AF06B1">
        <w:t xml:space="preserve"> </w:t>
      </w:r>
      <w:r w:rsidRPr="00AF06B1">
        <w:t>увидят,</w:t>
      </w:r>
      <w:r w:rsidR="00A27B42" w:rsidRPr="00AF06B1">
        <w:t xml:space="preserve"> </w:t>
      </w:r>
      <w:r w:rsidRPr="00AF06B1">
        <w:t>как</w:t>
      </w:r>
      <w:r w:rsidR="00A27B42" w:rsidRPr="00AF06B1">
        <w:t xml:space="preserve"> </w:t>
      </w:r>
      <w:r w:rsidRPr="00AF06B1">
        <w:t>их</w:t>
      </w:r>
      <w:r w:rsidR="00A27B42" w:rsidRPr="00AF06B1">
        <w:t xml:space="preserve"> </w:t>
      </w:r>
      <w:r w:rsidRPr="00AF06B1">
        <w:t>деньги</w:t>
      </w:r>
      <w:r w:rsidR="00A27B42" w:rsidRPr="00AF06B1">
        <w:t xml:space="preserve"> </w:t>
      </w:r>
      <w:r w:rsidRPr="00AF06B1">
        <w:t>работают</w:t>
      </w:r>
      <w:r w:rsidR="00A27B42" w:rsidRPr="00AF06B1">
        <w:t xml:space="preserve"> </w:t>
      </w:r>
      <w:r w:rsidRPr="00AF06B1">
        <w:t>внутри</w:t>
      </w:r>
      <w:r w:rsidR="00A27B42" w:rsidRPr="00AF06B1">
        <w:t xml:space="preserve"> </w:t>
      </w:r>
      <w:r w:rsidRPr="00AF06B1">
        <w:t>механизма</w:t>
      </w:r>
      <w:r w:rsidR="00A27B42" w:rsidRPr="00AF06B1">
        <w:t xml:space="preserve"> </w:t>
      </w:r>
      <w:r w:rsidRPr="00AF06B1">
        <w:t>ПДС,</w:t>
      </w:r>
      <w:r w:rsidR="00A27B42" w:rsidRPr="00AF06B1">
        <w:t xml:space="preserve"> </w:t>
      </w:r>
      <w:r w:rsidRPr="00AF06B1">
        <w:t>случится</w:t>
      </w:r>
      <w:r w:rsidR="00A27B42" w:rsidRPr="00AF06B1">
        <w:t xml:space="preserve"> </w:t>
      </w:r>
      <w:r w:rsidRPr="00AF06B1">
        <w:t>и</w:t>
      </w:r>
      <w:r w:rsidR="00A27B42" w:rsidRPr="00AF06B1">
        <w:t xml:space="preserve"> </w:t>
      </w:r>
      <w:r w:rsidRPr="00AF06B1">
        <w:t>лавинообразный</w:t>
      </w:r>
      <w:r w:rsidR="00A27B42" w:rsidRPr="00AF06B1">
        <w:t xml:space="preserve"> </w:t>
      </w:r>
      <w:r w:rsidRPr="00AF06B1">
        <w:t>всплеск</w:t>
      </w:r>
      <w:r w:rsidR="00A27B42" w:rsidRPr="00AF06B1">
        <w:t xml:space="preserve"> </w:t>
      </w:r>
      <w:r w:rsidRPr="00AF06B1">
        <w:t>интереса.</w:t>
      </w:r>
    </w:p>
    <w:p w14:paraId="047B3797" w14:textId="77777777" w:rsidR="000F625D" w:rsidRPr="00AF06B1" w:rsidRDefault="00000000" w:rsidP="000F625D">
      <w:hyperlink r:id="rId15" w:history="1">
        <w:r w:rsidR="000F625D" w:rsidRPr="00AF06B1">
          <w:rPr>
            <w:rStyle w:val="a3"/>
          </w:rPr>
          <w:t>https://d-ved.ru/2024/09/05/%d0%ba%d0%be%d0%bf%d0%b8%d0%bb%d0%ba%d0%b0-%d0%b1%d1%83%d0%b4%d1%83%d1%89%d0%b5%d0%b3%d0%be/</w:t>
        </w:r>
      </w:hyperlink>
      <w:r w:rsidR="00A27B42" w:rsidRPr="00AF06B1">
        <w:t xml:space="preserve"> </w:t>
      </w:r>
    </w:p>
    <w:p w14:paraId="06105CE6" w14:textId="77777777" w:rsidR="00AE6604" w:rsidRPr="00AF06B1" w:rsidRDefault="00AE6604" w:rsidP="00AE6604">
      <w:pPr>
        <w:pStyle w:val="2"/>
      </w:pPr>
      <w:bookmarkStart w:id="53" w:name="А103"/>
      <w:bookmarkStart w:id="54" w:name="_Hlk176501233"/>
      <w:bookmarkStart w:id="55" w:name="_Toc176501539"/>
      <w:r w:rsidRPr="00AF06B1">
        <w:t>ТАСС,</w:t>
      </w:r>
      <w:r w:rsidR="00A27B42" w:rsidRPr="00AF06B1">
        <w:t xml:space="preserve"> </w:t>
      </w:r>
      <w:r w:rsidRPr="00AF06B1">
        <w:t>06.09.2024,</w:t>
      </w:r>
      <w:r w:rsidR="00A27B42" w:rsidRPr="00AF06B1">
        <w:t xml:space="preserve"> </w:t>
      </w:r>
      <w:r w:rsidRPr="00AF06B1">
        <w:t>Клиенты</w:t>
      </w:r>
      <w:r w:rsidR="00A27B42" w:rsidRPr="00AF06B1">
        <w:t xml:space="preserve"> </w:t>
      </w:r>
      <w:r w:rsidRPr="00AF06B1">
        <w:t>Сбера</w:t>
      </w:r>
      <w:r w:rsidR="00A27B42" w:rsidRPr="00AF06B1">
        <w:t xml:space="preserve"> </w:t>
      </w:r>
      <w:r w:rsidRPr="00AF06B1">
        <w:t>вложили</w:t>
      </w:r>
      <w:r w:rsidR="00A27B42" w:rsidRPr="00AF06B1">
        <w:t xml:space="preserve"> </w:t>
      </w:r>
      <w:r w:rsidRPr="00AF06B1">
        <w:t>в</w:t>
      </w:r>
      <w:r w:rsidR="00A27B42" w:rsidRPr="00AF06B1">
        <w:t xml:space="preserve"> </w:t>
      </w:r>
      <w:r w:rsidRPr="00AF06B1">
        <w:t>программу</w:t>
      </w:r>
      <w:r w:rsidR="00A27B42" w:rsidRPr="00AF06B1">
        <w:t xml:space="preserve"> </w:t>
      </w:r>
      <w:r w:rsidRPr="00AF06B1">
        <w:t>долгосрочных</w:t>
      </w:r>
      <w:r w:rsidR="00A27B42" w:rsidRPr="00AF06B1">
        <w:t xml:space="preserve"> </w:t>
      </w:r>
      <w:r w:rsidRPr="00AF06B1">
        <w:t>сбережений</w:t>
      </w:r>
      <w:r w:rsidR="00A27B42" w:rsidRPr="00AF06B1">
        <w:t xml:space="preserve"> </w:t>
      </w:r>
      <w:r w:rsidRPr="00AF06B1">
        <w:t>35</w:t>
      </w:r>
      <w:r w:rsidR="00A27B42" w:rsidRPr="00AF06B1">
        <w:t xml:space="preserve"> </w:t>
      </w:r>
      <w:r w:rsidRPr="00AF06B1">
        <w:t>млрд</w:t>
      </w:r>
      <w:r w:rsidR="00A27B42" w:rsidRPr="00AF06B1">
        <w:t xml:space="preserve"> </w:t>
      </w:r>
      <w:r w:rsidRPr="00AF06B1">
        <w:t>рублей</w:t>
      </w:r>
      <w:bookmarkEnd w:id="53"/>
      <w:bookmarkEnd w:id="55"/>
    </w:p>
    <w:p w14:paraId="3CC88A25" w14:textId="77777777" w:rsidR="00AE6604" w:rsidRPr="00AF06B1" w:rsidRDefault="00AE6604" w:rsidP="00741A1B">
      <w:pPr>
        <w:pStyle w:val="3"/>
      </w:pPr>
      <w:bookmarkStart w:id="56" w:name="_Toc176501540"/>
      <w:r w:rsidRPr="00AF06B1">
        <w:t>Россияне</w:t>
      </w:r>
      <w:r w:rsidR="00A27B42" w:rsidRPr="00AF06B1">
        <w:t xml:space="preserve"> </w:t>
      </w:r>
      <w:r w:rsidRPr="00AF06B1">
        <w:t>на</w:t>
      </w:r>
      <w:r w:rsidR="00A27B42" w:rsidRPr="00AF06B1">
        <w:t xml:space="preserve"> </w:t>
      </w:r>
      <w:r w:rsidRPr="00AF06B1">
        <w:t>конец</w:t>
      </w:r>
      <w:r w:rsidR="00A27B42" w:rsidRPr="00AF06B1">
        <w:t xml:space="preserve"> </w:t>
      </w:r>
      <w:r w:rsidRPr="00AF06B1">
        <w:t>августа</w:t>
      </w:r>
      <w:r w:rsidR="00A27B42" w:rsidRPr="00AF06B1">
        <w:t xml:space="preserve"> </w:t>
      </w:r>
      <w:r w:rsidRPr="00AF06B1">
        <w:t>заключили</w:t>
      </w:r>
      <w:r w:rsidR="00A27B42" w:rsidRPr="00AF06B1">
        <w:t xml:space="preserve"> </w:t>
      </w:r>
      <w:r w:rsidRPr="00AF06B1">
        <w:t>755</w:t>
      </w:r>
      <w:r w:rsidR="00A27B42" w:rsidRPr="00AF06B1">
        <w:t xml:space="preserve"> </w:t>
      </w:r>
      <w:r w:rsidRPr="00AF06B1">
        <w:t>тыс.</w:t>
      </w:r>
      <w:r w:rsidR="00A27B42" w:rsidRPr="00AF06B1">
        <w:t xml:space="preserve"> </w:t>
      </w:r>
      <w:r w:rsidRPr="00AF06B1">
        <w:t>договоров</w:t>
      </w:r>
      <w:r w:rsidR="00A27B42" w:rsidRPr="00AF06B1">
        <w:t xml:space="preserve"> </w:t>
      </w:r>
      <w:r w:rsidRPr="00AF06B1">
        <w:t>долгосрочных</w:t>
      </w:r>
      <w:r w:rsidR="00A27B42" w:rsidRPr="00AF06B1">
        <w:t xml:space="preserve"> </w:t>
      </w:r>
      <w:r w:rsidRPr="00AF06B1">
        <w:t>сбережений</w:t>
      </w:r>
      <w:r w:rsidR="00A27B42" w:rsidRPr="00AF06B1">
        <w:t xml:space="preserve"> </w:t>
      </w:r>
      <w:r w:rsidRPr="00AF06B1">
        <w:t>со</w:t>
      </w:r>
      <w:r w:rsidR="00A27B42" w:rsidRPr="00AF06B1">
        <w:t xml:space="preserve"> «</w:t>
      </w:r>
      <w:proofErr w:type="spellStart"/>
      <w:r w:rsidRPr="00AF06B1">
        <w:t>СберНПФ</w:t>
      </w:r>
      <w:proofErr w:type="spellEnd"/>
      <w:r w:rsidR="00A27B42" w:rsidRPr="00AF06B1">
        <w:t>»</w:t>
      </w:r>
      <w:r w:rsidRPr="00AF06B1">
        <w:t>,</w:t>
      </w:r>
      <w:r w:rsidR="00A27B42" w:rsidRPr="00AF06B1">
        <w:t xml:space="preserve"> </w:t>
      </w:r>
      <w:r w:rsidRPr="00AF06B1">
        <w:t>вложив</w:t>
      </w:r>
      <w:r w:rsidR="00A27B42" w:rsidRPr="00AF06B1">
        <w:t xml:space="preserve"> </w:t>
      </w:r>
      <w:r w:rsidRPr="00AF06B1">
        <w:t>в</w:t>
      </w:r>
      <w:r w:rsidR="00A27B42" w:rsidRPr="00AF06B1">
        <w:t xml:space="preserve"> </w:t>
      </w:r>
      <w:r w:rsidRPr="00AF06B1">
        <w:t>программу</w:t>
      </w:r>
      <w:r w:rsidR="00A27B42" w:rsidRPr="00AF06B1">
        <w:t xml:space="preserve"> </w:t>
      </w:r>
      <w:r w:rsidRPr="00AF06B1">
        <w:t>35</w:t>
      </w:r>
      <w:r w:rsidR="00A27B42" w:rsidRPr="00AF06B1">
        <w:t xml:space="preserve"> </w:t>
      </w:r>
      <w:r w:rsidRPr="00AF06B1">
        <w:t>млрд</w:t>
      </w:r>
      <w:r w:rsidR="00A27B42" w:rsidRPr="00AF06B1">
        <w:t xml:space="preserve"> </w:t>
      </w:r>
      <w:r w:rsidRPr="00AF06B1">
        <w:t>рублей.</w:t>
      </w:r>
      <w:r w:rsidR="00A27B42" w:rsidRPr="00AF06B1">
        <w:t xml:space="preserve"> </w:t>
      </w:r>
      <w:r w:rsidRPr="00AF06B1">
        <w:t>Об</w:t>
      </w:r>
      <w:r w:rsidR="00A27B42" w:rsidRPr="00AF06B1">
        <w:t xml:space="preserve"> </w:t>
      </w:r>
      <w:r w:rsidRPr="00AF06B1">
        <w:t>этом</w:t>
      </w:r>
      <w:r w:rsidR="00A27B42" w:rsidRPr="00AF06B1">
        <w:t xml:space="preserve"> </w:t>
      </w:r>
      <w:r w:rsidRPr="00AF06B1">
        <w:t>в</w:t>
      </w:r>
      <w:r w:rsidR="00A27B42" w:rsidRPr="00AF06B1">
        <w:t xml:space="preserve"> </w:t>
      </w:r>
      <w:r w:rsidRPr="00AF06B1">
        <w:t>интервью</w:t>
      </w:r>
      <w:r w:rsidR="00A27B42" w:rsidRPr="00AF06B1">
        <w:t xml:space="preserve"> </w:t>
      </w:r>
      <w:r w:rsidRPr="00AF06B1">
        <w:t>ТАСС</w:t>
      </w:r>
      <w:r w:rsidR="00A27B42" w:rsidRPr="00AF06B1">
        <w:t xml:space="preserve"> </w:t>
      </w:r>
      <w:r w:rsidRPr="00AF06B1">
        <w:t>в</w:t>
      </w:r>
      <w:r w:rsidR="00A27B42" w:rsidRPr="00AF06B1">
        <w:t xml:space="preserve"> </w:t>
      </w:r>
      <w:r w:rsidRPr="00AF06B1">
        <w:t>рамках</w:t>
      </w:r>
      <w:r w:rsidR="00A27B42" w:rsidRPr="00AF06B1">
        <w:t xml:space="preserve"> </w:t>
      </w:r>
      <w:r w:rsidRPr="00AF06B1">
        <w:t>Восточного</w:t>
      </w:r>
      <w:r w:rsidR="00A27B42" w:rsidRPr="00AF06B1">
        <w:t xml:space="preserve"> </w:t>
      </w:r>
      <w:r w:rsidRPr="00AF06B1">
        <w:t>экономического</w:t>
      </w:r>
      <w:r w:rsidR="00A27B42" w:rsidRPr="00AF06B1">
        <w:t xml:space="preserve"> </w:t>
      </w:r>
      <w:r w:rsidRPr="00AF06B1">
        <w:t>форума</w:t>
      </w:r>
      <w:r w:rsidR="00A27B42" w:rsidRPr="00AF06B1">
        <w:t xml:space="preserve"> </w:t>
      </w:r>
      <w:r w:rsidRPr="00AF06B1">
        <w:t>рассказал</w:t>
      </w:r>
      <w:r w:rsidR="00A27B42" w:rsidRPr="00AF06B1">
        <w:t xml:space="preserve"> </w:t>
      </w:r>
      <w:r w:rsidRPr="00AF06B1">
        <w:t>первый</w:t>
      </w:r>
      <w:r w:rsidR="00A27B42" w:rsidRPr="00AF06B1">
        <w:t xml:space="preserve"> </w:t>
      </w:r>
      <w:r w:rsidRPr="00AF06B1">
        <w:t>заместитель</w:t>
      </w:r>
      <w:r w:rsidR="00A27B42" w:rsidRPr="00AF06B1">
        <w:t xml:space="preserve"> </w:t>
      </w:r>
      <w:r w:rsidRPr="00AF06B1">
        <w:t>председателя</w:t>
      </w:r>
      <w:r w:rsidR="00A27B42" w:rsidRPr="00AF06B1">
        <w:t xml:space="preserve"> </w:t>
      </w:r>
      <w:r w:rsidRPr="00AF06B1">
        <w:t>правления</w:t>
      </w:r>
      <w:r w:rsidR="00A27B42" w:rsidRPr="00AF06B1">
        <w:t xml:space="preserve"> </w:t>
      </w:r>
      <w:r w:rsidRPr="00AF06B1">
        <w:t>Сбербанка</w:t>
      </w:r>
      <w:r w:rsidR="00A27B42" w:rsidRPr="00AF06B1">
        <w:t xml:space="preserve"> </w:t>
      </w:r>
      <w:r w:rsidRPr="00AF06B1">
        <w:t>Кирилл</w:t>
      </w:r>
      <w:r w:rsidR="00A27B42" w:rsidRPr="00AF06B1">
        <w:t xml:space="preserve"> </w:t>
      </w:r>
      <w:r w:rsidRPr="00AF06B1">
        <w:t>Царев.</w:t>
      </w:r>
      <w:bookmarkEnd w:id="56"/>
    </w:p>
    <w:p w14:paraId="746875D2" w14:textId="77777777" w:rsidR="00AE6604" w:rsidRPr="00AF06B1" w:rsidRDefault="00A27B42" w:rsidP="00AE6604">
      <w:r w:rsidRPr="00AF06B1">
        <w:t>«</w:t>
      </w:r>
      <w:r w:rsidR="00AE6604" w:rsidRPr="00AF06B1">
        <w:t>На</w:t>
      </w:r>
      <w:r w:rsidRPr="00AF06B1">
        <w:t xml:space="preserve"> </w:t>
      </w:r>
      <w:r w:rsidR="00AE6604" w:rsidRPr="00AF06B1">
        <w:t>конец</w:t>
      </w:r>
      <w:r w:rsidRPr="00AF06B1">
        <w:t xml:space="preserve"> </w:t>
      </w:r>
      <w:r w:rsidR="00AE6604" w:rsidRPr="00AF06B1">
        <w:t>августа</w:t>
      </w:r>
      <w:r w:rsidRPr="00AF06B1">
        <w:t xml:space="preserve"> </w:t>
      </w:r>
      <w:r w:rsidR="00AE6604" w:rsidRPr="00AF06B1">
        <w:t>россияне</w:t>
      </w:r>
      <w:r w:rsidRPr="00AF06B1">
        <w:t xml:space="preserve"> </w:t>
      </w:r>
      <w:r w:rsidR="00AE6604" w:rsidRPr="00AF06B1">
        <w:t>заключили</w:t>
      </w:r>
      <w:r w:rsidRPr="00AF06B1">
        <w:t xml:space="preserve"> </w:t>
      </w:r>
      <w:r w:rsidR="00AE6604" w:rsidRPr="00AF06B1">
        <w:t>755</w:t>
      </w:r>
      <w:r w:rsidRPr="00AF06B1">
        <w:t xml:space="preserve"> </w:t>
      </w:r>
      <w:r w:rsidR="00AE6604" w:rsidRPr="00AF06B1">
        <w:t>тыс.</w:t>
      </w:r>
      <w:r w:rsidRPr="00AF06B1">
        <w:t xml:space="preserve"> </w:t>
      </w:r>
      <w:r w:rsidR="00AE6604" w:rsidRPr="00AF06B1">
        <w:t>договоров</w:t>
      </w:r>
      <w:r w:rsidRPr="00AF06B1">
        <w:t xml:space="preserve"> </w:t>
      </w:r>
      <w:r w:rsidR="00AE6604" w:rsidRPr="00AF06B1">
        <w:t>долгосрочных</w:t>
      </w:r>
      <w:r w:rsidRPr="00AF06B1">
        <w:t xml:space="preserve"> </w:t>
      </w:r>
      <w:r w:rsidR="00AE6604" w:rsidRPr="00AF06B1">
        <w:t>сбережений</w:t>
      </w:r>
      <w:r w:rsidRPr="00AF06B1">
        <w:t xml:space="preserve"> </w:t>
      </w:r>
      <w:r w:rsidR="00AE6604" w:rsidRPr="00AF06B1">
        <w:t>со</w:t>
      </w:r>
      <w:r w:rsidRPr="00AF06B1">
        <w:t xml:space="preserve"> «</w:t>
      </w:r>
      <w:proofErr w:type="spellStart"/>
      <w:r w:rsidR="00AE6604" w:rsidRPr="00AF06B1">
        <w:t>СберНПФ</w:t>
      </w:r>
      <w:proofErr w:type="spellEnd"/>
      <w:r w:rsidRPr="00AF06B1">
        <w:t>»</w:t>
      </w:r>
      <w:r w:rsidR="00AE6604" w:rsidRPr="00AF06B1">
        <w:t>.</w:t>
      </w:r>
      <w:r w:rsidRPr="00AF06B1">
        <w:t xml:space="preserve"> </w:t>
      </w:r>
      <w:r w:rsidR="00AE6604" w:rsidRPr="00AF06B1">
        <w:t>Уже</w:t>
      </w:r>
      <w:r w:rsidRPr="00AF06B1">
        <w:t xml:space="preserve"> </w:t>
      </w:r>
      <w:r w:rsidR="00AE6604" w:rsidRPr="00AF06B1">
        <w:t>в</w:t>
      </w:r>
      <w:r w:rsidRPr="00AF06B1">
        <w:t xml:space="preserve"> </w:t>
      </w:r>
      <w:r w:rsidR="00AE6604" w:rsidRPr="00AF06B1">
        <w:t>2025</w:t>
      </w:r>
      <w:r w:rsidRPr="00AF06B1">
        <w:t xml:space="preserve"> </w:t>
      </w:r>
      <w:r w:rsidR="00AE6604" w:rsidRPr="00AF06B1">
        <w:t>году</w:t>
      </w:r>
      <w:r w:rsidRPr="00AF06B1">
        <w:t xml:space="preserve"> </w:t>
      </w:r>
      <w:r w:rsidR="00AE6604" w:rsidRPr="00AF06B1">
        <w:t>они</w:t>
      </w:r>
      <w:r w:rsidRPr="00AF06B1">
        <w:t xml:space="preserve"> </w:t>
      </w:r>
      <w:r w:rsidR="00AE6604" w:rsidRPr="00AF06B1">
        <w:t>смогут</w:t>
      </w:r>
      <w:r w:rsidRPr="00AF06B1">
        <w:t xml:space="preserve"> </w:t>
      </w:r>
      <w:r w:rsidR="00AE6604" w:rsidRPr="00AF06B1">
        <w:t>получить</w:t>
      </w:r>
      <w:r w:rsidRPr="00AF06B1">
        <w:t xml:space="preserve"> </w:t>
      </w:r>
      <w:r w:rsidR="00AE6604" w:rsidRPr="00AF06B1">
        <w:t>до</w:t>
      </w:r>
      <w:r w:rsidRPr="00AF06B1">
        <w:t xml:space="preserve"> </w:t>
      </w:r>
      <w:r w:rsidR="00AE6604" w:rsidRPr="00AF06B1">
        <w:t>36</w:t>
      </w:r>
      <w:r w:rsidRPr="00AF06B1">
        <w:t xml:space="preserve"> </w:t>
      </w:r>
      <w:r w:rsidR="00AE6604" w:rsidRPr="00AF06B1">
        <w:t>тыс.</w:t>
      </w:r>
      <w:r w:rsidRPr="00AF06B1">
        <w:t xml:space="preserve"> </w:t>
      </w:r>
      <w:r w:rsidR="00AE6604" w:rsidRPr="00AF06B1">
        <w:t>софинансирования</w:t>
      </w:r>
      <w:r w:rsidRPr="00AF06B1">
        <w:t xml:space="preserve"> </w:t>
      </w:r>
      <w:r w:rsidR="00AE6604" w:rsidRPr="00AF06B1">
        <w:t>от</w:t>
      </w:r>
      <w:r w:rsidRPr="00AF06B1">
        <w:t xml:space="preserve"> </w:t>
      </w:r>
      <w:r w:rsidR="00AE6604" w:rsidRPr="00AF06B1">
        <w:t>государства</w:t>
      </w:r>
      <w:r w:rsidRPr="00AF06B1">
        <w:t xml:space="preserve"> </w:t>
      </w:r>
      <w:r w:rsidR="00AE6604" w:rsidRPr="00AF06B1">
        <w:t>и</w:t>
      </w:r>
      <w:r w:rsidRPr="00AF06B1">
        <w:t xml:space="preserve"> </w:t>
      </w:r>
      <w:r w:rsidR="00AE6604" w:rsidRPr="00AF06B1">
        <w:t>вернуть</w:t>
      </w:r>
      <w:r w:rsidRPr="00AF06B1">
        <w:t xml:space="preserve"> </w:t>
      </w:r>
      <w:r w:rsidR="00AE6604" w:rsidRPr="00AF06B1">
        <w:t>НДФЛ</w:t>
      </w:r>
      <w:r w:rsidRPr="00AF06B1">
        <w:t xml:space="preserve"> </w:t>
      </w:r>
      <w:r w:rsidR="00AE6604" w:rsidRPr="00AF06B1">
        <w:t>на</w:t>
      </w:r>
      <w:r w:rsidRPr="00AF06B1">
        <w:t xml:space="preserve"> </w:t>
      </w:r>
      <w:r w:rsidR="00AE6604" w:rsidRPr="00AF06B1">
        <w:t>сумму</w:t>
      </w:r>
      <w:r w:rsidRPr="00AF06B1">
        <w:t xml:space="preserve"> </w:t>
      </w:r>
      <w:r w:rsidR="00AE6604" w:rsidRPr="00AF06B1">
        <w:t>до</w:t>
      </w:r>
      <w:r w:rsidRPr="00AF06B1">
        <w:t xml:space="preserve"> </w:t>
      </w:r>
      <w:r w:rsidR="00AE6604" w:rsidRPr="00AF06B1">
        <w:t>60</w:t>
      </w:r>
      <w:r w:rsidRPr="00AF06B1">
        <w:t xml:space="preserve"> </w:t>
      </w:r>
      <w:r w:rsidR="00AE6604" w:rsidRPr="00AF06B1">
        <w:t>тыс.</w:t>
      </w:r>
      <w:r w:rsidRPr="00AF06B1">
        <w:t xml:space="preserve"> </w:t>
      </w:r>
      <w:r w:rsidR="00AE6604" w:rsidRPr="00AF06B1">
        <w:t>рублей</w:t>
      </w:r>
      <w:r w:rsidRPr="00AF06B1">
        <w:t xml:space="preserve"> </w:t>
      </w:r>
      <w:r w:rsidR="00AE6604" w:rsidRPr="00AF06B1">
        <w:t>с</w:t>
      </w:r>
      <w:r w:rsidRPr="00AF06B1">
        <w:t xml:space="preserve"> </w:t>
      </w:r>
      <w:r w:rsidR="00AE6604" w:rsidRPr="00AF06B1">
        <w:t>помощью</w:t>
      </w:r>
      <w:r w:rsidRPr="00AF06B1">
        <w:t xml:space="preserve"> </w:t>
      </w:r>
      <w:r w:rsidR="00AE6604" w:rsidRPr="00AF06B1">
        <w:t>налогового</w:t>
      </w:r>
      <w:r w:rsidRPr="00AF06B1">
        <w:t xml:space="preserve"> </w:t>
      </w:r>
      <w:r w:rsidR="00AE6604" w:rsidRPr="00AF06B1">
        <w:t>вычета.</w:t>
      </w:r>
      <w:r w:rsidRPr="00AF06B1">
        <w:t xml:space="preserve"> </w:t>
      </w:r>
      <w:r w:rsidR="00AE6604" w:rsidRPr="00AF06B1">
        <w:t>Люди</w:t>
      </w:r>
      <w:r w:rsidRPr="00AF06B1">
        <w:t xml:space="preserve"> </w:t>
      </w:r>
      <w:r w:rsidR="00AE6604" w:rsidRPr="00AF06B1">
        <w:t>вложили</w:t>
      </w:r>
      <w:r w:rsidRPr="00AF06B1">
        <w:t xml:space="preserve"> </w:t>
      </w:r>
      <w:r w:rsidR="00AE6604" w:rsidRPr="00AF06B1">
        <w:t>в</w:t>
      </w:r>
      <w:r w:rsidRPr="00AF06B1">
        <w:t xml:space="preserve"> </w:t>
      </w:r>
      <w:r w:rsidR="00AE6604" w:rsidRPr="00AF06B1">
        <w:t>программу</w:t>
      </w:r>
      <w:r w:rsidRPr="00AF06B1">
        <w:t xml:space="preserve"> </w:t>
      </w:r>
      <w:r w:rsidR="00AE6604" w:rsidRPr="00AF06B1">
        <w:t>35</w:t>
      </w:r>
      <w:r w:rsidRPr="00AF06B1">
        <w:t xml:space="preserve"> </w:t>
      </w:r>
      <w:r w:rsidR="00AE6604" w:rsidRPr="00AF06B1">
        <w:t>млрд</w:t>
      </w:r>
      <w:r w:rsidRPr="00AF06B1">
        <w:t xml:space="preserve"> </w:t>
      </w:r>
      <w:r w:rsidR="00AE6604" w:rsidRPr="00AF06B1">
        <w:t>рублей.</w:t>
      </w:r>
      <w:r w:rsidRPr="00AF06B1">
        <w:t xml:space="preserve"> </w:t>
      </w:r>
      <w:r w:rsidR="00AE6604" w:rsidRPr="00AF06B1">
        <w:t>Сюда</w:t>
      </w:r>
      <w:r w:rsidRPr="00AF06B1">
        <w:t xml:space="preserve"> </w:t>
      </w:r>
      <w:r w:rsidR="00AE6604" w:rsidRPr="00AF06B1">
        <w:t>входят</w:t>
      </w:r>
      <w:r w:rsidRPr="00AF06B1">
        <w:t xml:space="preserve"> </w:t>
      </w:r>
      <w:r w:rsidR="00AE6604" w:rsidRPr="00AF06B1">
        <w:t>12</w:t>
      </w:r>
      <w:r w:rsidRPr="00AF06B1">
        <w:t xml:space="preserve"> </w:t>
      </w:r>
      <w:r w:rsidR="00AE6604" w:rsidRPr="00AF06B1">
        <w:t>млрд</w:t>
      </w:r>
      <w:r w:rsidRPr="00AF06B1">
        <w:t xml:space="preserve"> </w:t>
      </w:r>
      <w:r w:rsidR="00AE6604" w:rsidRPr="00AF06B1">
        <w:t>рублей</w:t>
      </w:r>
      <w:r w:rsidRPr="00AF06B1">
        <w:t xml:space="preserve"> </w:t>
      </w:r>
      <w:r w:rsidR="00AE6604" w:rsidRPr="00AF06B1">
        <w:t>личных</w:t>
      </w:r>
      <w:r w:rsidRPr="00AF06B1">
        <w:t xml:space="preserve"> </w:t>
      </w:r>
      <w:r w:rsidR="00AE6604" w:rsidRPr="00AF06B1">
        <w:t>взносов</w:t>
      </w:r>
      <w:r w:rsidRPr="00AF06B1">
        <w:t xml:space="preserve"> </w:t>
      </w:r>
      <w:r w:rsidR="00AE6604" w:rsidRPr="00AF06B1">
        <w:t>и</w:t>
      </w:r>
      <w:r w:rsidRPr="00AF06B1">
        <w:t xml:space="preserve"> </w:t>
      </w:r>
      <w:r w:rsidR="00AE6604" w:rsidRPr="00AF06B1">
        <w:t>23</w:t>
      </w:r>
      <w:r w:rsidRPr="00AF06B1">
        <w:t xml:space="preserve"> </w:t>
      </w:r>
      <w:r w:rsidR="00AE6604" w:rsidRPr="00AF06B1">
        <w:t>млрд</w:t>
      </w:r>
      <w:r w:rsidRPr="00AF06B1">
        <w:t xml:space="preserve"> </w:t>
      </w:r>
      <w:r w:rsidR="00AE6604" w:rsidRPr="00AF06B1">
        <w:t>рублей</w:t>
      </w:r>
      <w:r w:rsidRPr="00AF06B1">
        <w:t xml:space="preserve"> </w:t>
      </w:r>
      <w:r w:rsidR="00AE6604" w:rsidRPr="00AF06B1">
        <w:t>заявленных</w:t>
      </w:r>
      <w:r w:rsidRPr="00AF06B1">
        <w:t xml:space="preserve"> </w:t>
      </w:r>
      <w:r w:rsidR="00AE6604" w:rsidRPr="00AF06B1">
        <w:t>к</w:t>
      </w:r>
      <w:r w:rsidRPr="00AF06B1">
        <w:t xml:space="preserve"> </w:t>
      </w:r>
      <w:r w:rsidR="00AE6604" w:rsidRPr="00AF06B1">
        <w:t>переводу</w:t>
      </w:r>
      <w:r w:rsidRPr="00AF06B1">
        <w:t xml:space="preserve"> </w:t>
      </w:r>
      <w:r w:rsidR="00AE6604" w:rsidRPr="00AF06B1">
        <w:t>средств</w:t>
      </w:r>
      <w:r w:rsidRPr="00AF06B1">
        <w:t xml:space="preserve"> </w:t>
      </w:r>
      <w:r w:rsidR="00AE6604" w:rsidRPr="00AF06B1">
        <w:t>пенсионных</w:t>
      </w:r>
      <w:r w:rsidRPr="00AF06B1">
        <w:t xml:space="preserve"> </w:t>
      </w:r>
      <w:r w:rsidR="00AE6604" w:rsidRPr="00AF06B1">
        <w:t>накоплений</w:t>
      </w:r>
      <w:r w:rsidRPr="00AF06B1">
        <w:t xml:space="preserve"> </w:t>
      </w:r>
      <w:r w:rsidR="00AE6604" w:rsidRPr="00AF06B1">
        <w:t>(накопительной</w:t>
      </w:r>
      <w:r w:rsidRPr="00AF06B1">
        <w:t xml:space="preserve"> </w:t>
      </w:r>
      <w:r w:rsidR="00AE6604" w:rsidRPr="00AF06B1">
        <w:t>пенсии).</w:t>
      </w:r>
      <w:r w:rsidRPr="00AF06B1">
        <w:t xml:space="preserve"> </w:t>
      </w:r>
      <w:r w:rsidR="00AE6604" w:rsidRPr="00AF06B1">
        <w:t>Напомню,</w:t>
      </w:r>
      <w:r w:rsidRPr="00AF06B1">
        <w:t xml:space="preserve"> </w:t>
      </w:r>
      <w:r w:rsidR="00AE6604" w:rsidRPr="00AF06B1">
        <w:t>ПДС</w:t>
      </w:r>
      <w:r w:rsidRPr="00AF06B1">
        <w:t xml:space="preserve"> </w:t>
      </w:r>
      <w:r w:rsidR="00AE6604" w:rsidRPr="00AF06B1">
        <w:t>предлагает</w:t>
      </w:r>
      <w:r w:rsidRPr="00AF06B1">
        <w:t xml:space="preserve"> «</w:t>
      </w:r>
      <w:r w:rsidR="00AE6604" w:rsidRPr="00AF06B1">
        <w:t>разморозить</w:t>
      </w:r>
      <w:r w:rsidRPr="00AF06B1">
        <w:t xml:space="preserve">» </w:t>
      </w:r>
      <w:r w:rsidR="00AE6604" w:rsidRPr="00AF06B1">
        <w:t>средства</w:t>
      </w:r>
      <w:r w:rsidRPr="00AF06B1">
        <w:t xml:space="preserve"> </w:t>
      </w:r>
      <w:r w:rsidR="00AE6604" w:rsidRPr="00AF06B1">
        <w:t>пенсионных</w:t>
      </w:r>
      <w:r w:rsidRPr="00AF06B1">
        <w:t xml:space="preserve"> </w:t>
      </w:r>
      <w:r w:rsidR="00AE6604" w:rsidRPr="00AF06B1">
        <w:t>накоплений</w:t>
      </w:r>
      <w:r w:rsidRPr="00AF06B1">
        <w:t xml:space="preserve"> </w:t>
      </w:r>
      <w:r w:rsidR="00AE6604" w:rsidRPr="00AF06B1">
        <w:t>и</w:t>
      </w:r>
      <w:r w:rsidRPr="00AF06B1">
        <w:t xml:space="preserve"> </w:t>
      </w:r>
      <w:r w:rsidR="00AE6604" w:rsidRPr="00AF06B1">
        <w:t>сделать</w:t>
      </w:r>
      <w:r w:rsidRPr="00AF06B1">
        <w:t xml:space="preserve"> </w:t>
      </w:r>
      <w:r w:rsidR="00AE6604" w:rsidRPr="00AF06B1">
        <w:t>их</w:t>
      </w:r>
      <w:r w:rsidRPr="00AF06B1">
        <w:t xml:space="preserve"> </w:t>
      </w:r>
      <w:r w:rsidR="00AE6604" w:rsidRPr="00AF06B1">
        <w:t>частью</w:t>
      </w:r>
      <w:r w:rsidRPr="00AF06B1">
        <w:t xml:space="preserve"> </w:t>
      </w:r>
      <w:r w:rsidR="00AE6604" w:rsidRPr="00AF06B1">
        <w:t>своих</w:t>
      </w:r>
      <w:r w:rsidRPr="00AF06B1">
        <w:t xml:space="preserve"> </w:t>
      </w:r>
      <w:r w:rsidR="00AE6604" w:rsidRPr="00AF06B1">
        <w:t>сбережений.</w:t>
      </w:r>
      <w:r w:rsidRPr="00AF06B1">
        <w:t xml:space="preserve"> </w:t>
      </w:r>
      <w:r w:rsidR="00AE6604" w:rsidRPr="00AF06B1">
        <w:t>123</w:t>
      </w:r>
      <w:r w:rsidRPr="00AF06B1">
        <w:t xml:space="preserve"> </w:t>
      </w:r>
      <w:r w:rsidR="00AE6604" w:rsidRPr="00AF06B1">
        <w:t>тыс.</w:t>
      </w:r>
      <w:r w:rsidRPr="00AF06B1">
        <w:t xml:space="preserve"> </w:t>
      </w:r>
      <w:r w:rsidR="00AE6604" w:rsidRPr="00AF06B1">
        <w:t>россиян</w:t>
      </w:r>
      <w:r w:rsidRPr="00AF06B1">
        <w:t xml:space="preserve"> </w:t>
      </w:r>
      <w:r w:rsidR="00AE6604" w:rsidRPr="00AF06B1">
        <w:t>уже</w:t>
      </w:r>
      <w:r w:rsidRPr="00AF06B1">
        <w:t xml:space="preserve"> </w:t>
      </w:r>
      <w:r w:rsidR="00AE6604" w:rsidRPr="00AF06B1">
        <w:t>обратились</w:t>
      </w:r>
      <w:r w:rsidRPr="00AF06B1">
        <w:t xml:space="preserve"> </w:t>
      </w:r>
      <w:r w:rsidR="00AE6604" w:rsidRPr="00AF06B1">
        <w:t>к</w:t>
      </w:r>
      <w:r w:rsidRPr="00AF06B1">
        <w:t xml:space="preserve"> </w:t>
      </w:r>
      <w:r w:rsidR="00AE6604" w:rsidRPr="00AF06B1">
        <w:t>нам,</w:t>
      </w:r>
      <w:r w:rsidRPr="00AF06B1">
        <w:t xml:space="preserve"> </w:t>
      </w:r>
      <w:r w:rsidR="00AE6604" w:rsidRPr="00AF06B1">
        <w:t>чтобы</w:t>
      </w:r>
      <w:r w:rsidRPr="00AF06B1">
        <w:t xml:space="preserve"> </w:t>
      </w:r>
      <w:r w:rsidR="00AE6604" w:rsidRPr="00AF06B1">
        <w:t>воспользоваться</w:t>
      </w:r>
      <w:r w:rsidRPr="00AF06B1">
        <w:t xml:space="preserve"> </w:t>
      </w:r>
      <w:r w:rsidR="00AE6604" w:rsidRPr="00AF06B1">
        <w:t>такой</w:t>
      </w:r>
      <w:r w:rsidRPr="00AF06B1">
        <w:t xml:space="preserve"> </w:t>
      </w:r>
      <w:r w:rsidR="00AE6604" w:rsidRPr="00AF06B1">
        <w:t>возможностью</w:t>
      </w:r>
      <w:r w:rsidRPr="00AF06B1">
        <w:t>»</w:t>
      </w:r>
      <w:r w:rsidR="00AE6604" w:rsidRPr="00AF06B1">
        <w:t>,</w:t>
      </w:r>
      <w:r w:rsidRPr="00AF06B1">
        <w:t xml:space="preserve"> </w:t>
      </w:r>
      <w:r w:rsidR="00AE6604" w:rsidRPr="00AF06B1">
        <w:t>-</w:t>
      </w:r>
      <w:r w:rsidRPr="00AF06B1">
        <w:t xml:space="preserve"> </w:t>
      </w:r>
      <w:r w:rsidR="00AE6604" w:rsidRPr="00AF06B1">
        <w:t>рассказал</w:t>
      </w:r>
      <w:r w:rsidRPr="00AF06B1">
        <w:t xml:space="preserve"> </w:t>
      </w:r>
      <w:r w:rsidR="00AE6604" w:rsidRPr="00AF06B1">
        <w:t>он.</w:t>
      </w:r>
    </w:p>
    <w:p w14:paraId="667CE4F6" w14:textId="77777777" w:rsidR="00AE6604" w:rsidRPr="00AF06B1" w:rsidRDefault="00000000" w:rsidP="00AE6604">
      <w:hyperlink r:id="rId16" w:history="1">
        <w:r w:rsidR="00AE6604" w:rsidRPr="00AF06B1">
          <w:rPr>
            <w:rStyle w:val="a3"/>
          </w:rPr>
          <w:t>https://tass.ru/ekonomika/21788533</w:t>
        </w:r>
      </w:hyperlink>
    </w:p>
    <w:p w14:paraId="60688BF4" w14:textId="77777777" w:rsidR="009F734E" w:rsidRPr="00AF06B1" w:rsidRDefault="009F734E" w:rsidP="009F734E">
      <w:pPr>
        <w:pStyle w:val="2"/>
      </w:pPr>
      <w:bookmarkStart w:id="57" w:name="_Toc176501541"/>
      <w:bookmarkEnd w:id="54"/>
      <w:r w:rsidRPr="00AF06B1">
        <w:t>Конкурент</w:t>
      </w:r>
      <w:r w:rsidR="00A27B42" w:rsidRPr="00AF06B1">
        <w:t xml:space="preserve"> </w:t>
      </w:r>
      <w:r w:rsidR="00D971D9" w:rsidRPr="00AF06B1">
        <w:t>(Владивосток)</w:t>
      </w:r>
      <w:r w:rsidRPr="00AF06B1">
        <w:t>,</w:t>
      </w:r>
      <w:r w:rsidR="00A27B42" w:rsidRPr="00AF06B1">
        <w:t xml:space="preserve"> </w:t>
      </w:r>
      <w:r w:rsidRPr="00AF06B1">
        <w:t>05.09.2024,</w:t>
      </w:r>
      <w:r w:rsidR="00A27B42" w:rsidRPr="00AF06B1">
        <w:t xml:space="preserve"> </w:t>
      </w:r>
      <w:r w:rsidRPr="00AF06B1">
        <w:t>В</w:t>
      </w:r>
      <w:r w:rsidR="00A27B42" w:rsidRPr="00AF06B1">
        <w:t xml:space="preserve"> </w:t>
      </w:r>
      <w:proofErr w:type="spellStart"/>
      <w:r w:rsidRPr="00AF06B1">
        <w:t>СберНПФ</w:t>
      </w:r>
      <w:proofErr w:type="spellEnd"/>
      <w:r w:rsidR="00A27B42" w:rsidRPr="00AF06B1">
        <w:t xml:space="preserve"> </w:t>
      </w:r>
      <w:r w:rsidRPr="00AF06B1">
        <w:t>рассказали,</w:t>
      </w:r>
      <w:r w:rsidR="00A27B42" w:rsidRPr="00AF06B1">
        <w:t xml:space="preserve"> </w:t>
      </w:r>
      <w:r w:rsidRPr="00AF06B1">
        <w:t>как</w:t>
      </w:r>
      <w:r w:rsidR="00A27B42" w:rsidRPr="00AF06B1">
        <w:t xml:space="preserve"> </w:t>
      </w:r>
      <w:r w:rsidRPr="00AF06B1">
        <w:t>дальневосточники</w:t>
      </w:r>
      <w:r w:rsidR="00A27B42" w:rsidRPr="00AF06B1">
        <w:t xml:space="preserve"> </w:t>
      </w:r>
      <w:r w:rsidRPr="00AF06B1">
        <w:t>копят</w:t>
      </w:r>
      <w:r w:rsidR="00A27B42" w:rsidRPr="00AF06B1">
        <w:t xml:space="preserve"> </w:t>
      </w:r>
      <w:r w:rsidRPr="00AF06B1">
        <w:t>с</w:t>
      </w:r>
      <w:r w:rsidR="00A27B42" w:rsidRPr="00AF06B1">
        <w:t xml:space="preserve"> </w:t>
      </w:r>
      <w:r w:rsidRPr="00AF06B1">
        <w:t>программой</w:t>
      </w:r>
      <w:r w:rsidR="00A27B42" w:rsidRPr="00AF06B1">
        <w:t xml:space="preserve"> </w:t>
      </w:r>
      <w:r w:rsidRPr="00AF06B1">
        <w:t>долгосрочных</w:t>
      </w:r>
      <w:r w:rsidR="00A27B42" w:rsidRPr="00AF06B1">
        <w:t xml:space="preserve"> </w:t>
      </w:r>
      <w:r w:rsidRPr="00AF06B1">
        <w:t>сбережений</w:t>
      </w:r>
      <w:bookmarkEnd w:id="57"/>
    </w:p>
    <w:p w14:paraId="25CE00A2" w14:textId="77777777" w:rsidR="009F734E" w:rsidRPr="00AF06B1" w:rsidRDefault="009F734E" w:rsidP="00741A1B">
      <w:pPr>
        <w:pStyle w:val="3"/>
      </w:pPr>
      <w:bookmarkStart w:id="58" w:name="_Toc176501542"/>
      <w:r w:rsidRPr="00AF06B1">
        <w:t>За</w:t>
      </w:r>
      <w:r w:rsidR="00A27B42" w:rsidRPr="00AF06B1">
        <w:t xml:space="preserve"> </w:t>
      </w:r>
      <w:proofErr w:type="gramStart"/>
      <w:r w:rsidRPr="00AF06B1">
        <w:t>январь</w:t>
      </w:r>
      <w:r w:rsidR="00A27B42" w:rsidRPr="00AF06B1">
        <w:t xml:space="preserve"> - </w:t>
      </w:r>
      <w:r w:rsidRPr="00AF06B1">
        <w:t>август</w:t>
      </w:r>
      <w:proofErr w:type="gramEnd"/>
      <w:r w:rsidR="00A27B42" w:rsidRPr="00AF06B1">
        <w:t xml:space="preserve"> </w:t>
      </w:r>
      <w:r w:rsidRPr="00AF06B1">
        <w:t>2024</w:t>
      </w:r>
      <w:r w:rsidR="00A27B42" w:rsidRPr="00AF06B1">
        <w:t xml:space="preserve"> </w:t>
      </w:r>
      <w:r w:rsidRPr="00AF06B1">
        <w:t>года</w:t>
      </w:r>
      <w:r w:rsidR="00A27B42" w:rsidRPr="00AF06B1">
        <w:t xml:space="preserve"> </w:t>
      </w:r>
      <w:r w:rsidRPr="00AF06B1">
        <w:t>жители</w:t>
      </w:r>
      <w:r w:rsidR="00A27B42" w:rsidRPr="00AF06B1">
        <w:t xml:space="preserve"> </w:t>
      </w:r>
      <w:r w:rsidRPr="00AF06B1">
        <w:t>Дальнего</w:t>
      </w:r>
      <w:r w:rsidR="00A27B42" w:rsidRPr="00AF06B1">
        <w:t xml:space="preserve"> </w:t>
      </w:r>
      <w:r w:rsidRPr="00AF06B1">
        <w:t>Востока</w:t>
      </w:r>
      <w:r w:rsidR="00A27B42" w:rsidRPr="00AF06B1">
        <w:t xml:space="preserve"> </w:t>
      </w:r>
      <w:r w:rsidRPr="00AF06B1">
        <w:t>вложили</w:t>
      </w:r>
      <w:r w:rsidR="00A27B42" w:rsidRPr="00AF06B1">
        <w:t xml:space="preserve"> </w:t>
      </w:r>
      <w:r w:rsidRPr="00AF06B1">
        <w:t>1,9</w:t>
      </w:r>
      <w:r w:rsidR="00A27B42" w:rsidRPr="00AF06B1">
        <w:t xml:space="preserve"> </w:t>
      </w:r>
      <w:r w:rsidRPr="00AF06B1">
        <w:t>млрд</w:t>
      </w:r>
      <w:r w:rsidR="00A27B42" w:rsidRPr="00AF06B1">
        <w:t xml:space="preserve"> </w:t>
      </w:r>
      <w:r w:rsidRPr="00AF06B1">
        <w:t>рублей</w:t>
      </w:r>
      <w:r w:rsidR="00A27B42" w:rsidRPr="00AF06B1">
        <w:t xml:space="preserve"> </w:t>
      </w:r>
      <w:r w:rsidRPr="00AF06B1">
        <w:t>в</w:t>
      </w:r>
      <w:r w:rsidR="00A27B42" w:rsidRPr="00AF06B1">
        <w:t xml:space="preserve"> </w:t>
      </w:r>
      <w:r w:rsidRPr="00AF06B1">
        <w:t>программу</w:t>
      </w:r>
      <w:r w:rsidR="00A27B42" w:rsidRPr="00AF06B1">
        <w:t xml:space="preserve"> </w:t>
      </w:r>
      <w:r w:rsidRPr="00AF06B1">
        <w:t>долгосрочных</w:t>
      </w:r>
      <w:r w:rsidR="00A27B42" w:rsidRPr="00AF06B1">
        <w:t xml:space="preserve"> </w:t>
      </w:r>
      <w:r w:rsidRPr="00AF06B1">
        <w:t>сбережений</w:t>
      </w:r>
      <w:r w:rsidR="00A27B42" w:rsidRPr="00AF06B1">
        <w:t xml:space="preserve"> </w:t>
      </w:r>
      <w:r w:rsidRPr="00AF06B1">
        <w:t>(ПДС),</w:t>
      </w:r>
      <w:r w:rsidR="00A27B42" w:rsidRPr="00AF06B1">
        <w:t xml:space="preserve"> </w:t>
      </w:r>
      <w:r w:rsidRPr="00AF06B1">
        <w:t>выяснили</w:t>
      </w:r>
      <w:r w:rsidR="00A27B42" w:rsidRPr="00AF06B1">
        <w:t xml:space="preserve"> </w:t>
      </w:r>
      <w:r w:rsidRPr="00AF06B1">
        <w:t>в</w:t>
      </w:r>
      <w:r w:rsidR="00A27B42" w:rsidRPr="00AF06B1">
        <w:t xml:space="preserve"> </w:t>
      </w:r>
      <w:proofErr w:type="spellStart"/>
      <w:r w:rsidRPr="00AF06B1">
        <w:t>СберНПФ</w:t>
      </w:r>
      <w:proofErr w:type="spellEnd"/>
      <w:r w:rsidR="00A27B42" w:rsidRPr="00AF06B1">
        <w:t xml:space="preserve"> </w:t>
      </w:r>
      <w:r w:rsidRPr="00AF06B1">
        <w:t>накануне</w:t>
      </w:r>
      <w:r w:rsidR="00A27B42" w:rsidRPr="00AF06B1">
        <w:t xml:space="preserve"> </w:t>
      </w:r>
      <w:r w:rsidRPr="00AF06B1">
        <w:t>IX</w:t>
      </w:r>
      <w:r w:rsidR="00A27B42" w:rsidRPr="00AF06B1">
        <w:t xml:space="preserve"> </w:t>
      </w:r>
      <w:r w:rsidRPr="00AF06B1">
        <w:t>Восточного</w:t>
      </w:r>
      <w:r w:rsidR="00A27B42" w:rsidRPr="00AF06B1">
        <w:t xml:space="preserve"> </w:t>
      </w:r>
      <w:r w:rsidRPr="00AF06B1">
        <w:t>экономического</w:t>
      </w:r>
      <w:r w:rsidR="00A27B42" w:rsidRPr="00AF06B1">
        <w:t xml:space="preserve"> </w:t>
      </w:r>
      <w:r w:rsidRPr="00AF06B1">
        <w:t>форума.</w:t>
      </w:r>
      <w:r w:rsidR="00A27B42" w:rsidRPr="00AF06B1">
        <w:t xml:space="preserve"> </w:t>
      </w:r>
      <w:r w:rsidRPr="00AF06B1">
        <w:t>В</w:t>
      </w:r>
      <w:r w:rsidR="00A27B42" w:rsidRPr="00AF06B1">
        <w:t xml:space="preserve"> </w:t>
      </w:r>
      <w:r w:rsidRPr="00AF06B1">
        <w:t>регионе</w:t>
      </w:r>
      <w:r w:rsidR="00A27B42" w:rsidRPr="00AF06B1">
        <w:t xml:space="preserve"> </w:t>
      </w:r>
      <w:r w:rsidRPr="00AF06B1">
        <w:t>открыто</w:t>
      </w:r>
      <w:r w:rsidR="00A27B42" w:rsidRPr="00AF06B1">
        <w:t xml:space="preserve"> </w:t>
      </w:r>
      <w:r w:rsidRPr="00AF06B1">
        <w:t>38,5</w:t>
      </w:r>
      <w:r w:rsidR="00A27B42" w:rsidRPr="00AF06B1">
        <w:t xml:space="preserve"> </w:t>
      </w:r>
      <w:r w:rsidRPr="00AF06B1">
        <w:t>тыс.</w:t>
      </w:r>
      <w:r w:rsidR="00A27B42" w:rsidRPr="00AF06B1">
        <w:t xml:space="preserve"> </w:t>
      </w:r>
      <w:r w:rsidRPr="00AF06B1">
        <w:t>ПДС-копилок,</w:t>
      </w:r>
      <w:r w:rsidR="00A27B42" w:rsidRPr="00AF06B1">
        <w:t xml:space="preserve"> </w:t>
      </w:r>
      <w:r w:rsidRPr="00AF06B1">
        <w:t>и</w:t>
      </w:r>
      <w:r w:rsidR="00A27B42" w:rsidRPr="00AF06B1">
        <w:t xml:space="preserve"> </w:t>
      </w:r>
      <w:r w:rsidRPr="00AF06B1">
        <w:t>почти</w:t>
      </w:r>
      <w:r w:rsidR="00A27B42" w:rsidRPr="00AF06B1">
        <w:t xml:space="preserve"> </w:t>
      </w:r>
      <w:r w:rsidRPr="00AF06B1">
        <w:t>каждая</w:t>
      </w:r>
      <w:r w:rsidR="00A27B42" w:rsidRPr="00AF06B1">
        <w:t xml:space="preserve"> </w:t>
      </w:r>
      <w:r w:rsidRPr="00AF06B1">
        <w:t>четв</w:t>
      </w:r>
      <w:r w:rsidR="00A27B42" w:rsidRPr="00AF06B1">
        <w:t>е</w:t>
      </w:r>
      <w:r w:rsidRPr="00AF06B1">
        <w:t>ртая</w:t>
      </w:r>
      <w:r w:rsidR="00A27B42" w:rsidRPr="00AF06B1">
        <w:t xml:space="preserve"> - </w:t>
      </w:r>
      <w:r w:rsidRPr="00AF06B1">
        <w:t>в</w:t>
      </w:r>
      <w:r w:rsidR="00A27B42" w:rsidRPr="00AF06B1">
        <w:t xml:space="preserve"> «</w:t>
      </w:r>
      <w:r w:rsidRPr="00AF06B1">
        <w:t>цифре</w:t>
      </w:r>
      <w:r w:rsidR="00A27B42" w:rsidRPr="00AF06B1">
        <w:t>»</w:t>
      </w:r>
      <w:r w:rsidRPr="00AF06B1">
        <w:t>.</w:t>
      </w:r>
      <w:r w:rsidR="00A27B42" w:rsidRPr="00AF06B1">
        <w:t xml:space="preserve"> </w:t>
      </w:r>
      <w:r w:rsidRPr="00AF06B1">
        <w:t>Активнее</w:t>
      </w:r>
      <w:r w:rsidR="00A27B42" w:rsidRPr="00AF06B1">
        <w:t xml:space="preserve"> </w:t>
      </w:r>
      <w:r w:rsidRPr="00AF06B1">
        <w:t>откладывают</w:t>
      </w:r>
      <w:r w:rsidR="00A27B42" w:rsidRPr="00AF06B1">
        <w:t xml:space="preserve"> </w:t>
      </w:r>
      <w:r w:rsidRPr="00AF06B1">
        <w:t>вдолгую</w:t>
      </w:r>
      <w:r w:rsidR="00A27B42" w:rsidRPr="00AF06B1">
        <w:t xml:space="preserve"> </w:t>
      </w:r>
      <w:r w:rsidRPr="00AF06B1">
        <w:t>женщины</w:t>
      </w:r>
      <w:r w:rsidR="00A27B42" w:rsidRPr="00AF06B1">
        <w:t xml:space="preserve"> </w:t>
      </w:r>
      <w:r w:rsidRPr="00AF06B1">
        <w:t>и</w:t>
      </w:r>
      <w:r w:rsidR="00A27B42" w:rsidRPr="00AF06B1">
        <w:t xml:space="preserve"> </w:t>
      </w:r>
      <w:r w:rsidRPr="00AF06B1">
        <w:t>люди</w:t>
      </w:r>
      <w:r w:rsidR="00A27B42" w:rsidRPr="00AF06B1">
        <w:t xml:space="preserve"> </w:t>
      </w:r>
      <w:r w:rsidRPr="00AF06B1">
        <w:t>в</w:t>
      </w:r>
      <w:r w:rsidR="00A27B42" w:rsidRPr="00AF06B1">
        <w:t xml:space="preserve"> </w:t>
      </w:r>
      <w:r w:rsidRPr="00AF06B1">
        <w:t>возрасте</w:t>
      </w:r>
      <w:r w:rsidR="00A27B42" w:rsidRPr="00AF06B1">
        <w:t xml:space="preserve"> </w:t>
      </w:r>
      <w:proofErr w:type="gramStart"/>
      <w:r w:rsidRPr="00AF06B1">
        <w:t>36</w:t>
      </w:r>
      <w:r w:rsidR="00A27B42" w:rsidRPr="00AF06B1">
        <w:t>-</w:t>
      </w:r>
      <w:r w:rsidRPr="00AF06B1">
        <w:t>55</w:t>
      </w:r>
      <w:proofErr w:type="gramEnd"/>
      <w:r w:rsidR="00A27B42" w:rsidRPr="00AF06B1">
        <w:t xml:space="preserve"> </w:t>
      </w:r>
      <w:r w:rsidRPr="00AF06B1">
        <w:t>лет.</w:t>
      </w:r>
      <w:r w:rsidR="00A27B42" w:rsidRPr="00AF06B1">
        <w:t xml:space="preserve"> </w:t>
      </w:r>
      <w:r w:rsidRPr="00AF06B1">
        <w:t>Самые</w:t>
      </w:r>
      <w:r w:rsidR="00A27B42" w:rsidRPr="00AF06B1">
        <w:t xml:space="preserve"> </w:t>
      </w:r>
      <w:r w:rsidRPr="00AF06B1">
        <w:t>крупные</w:t>
      </w:r>
      <w:r w:rsidR="00A27B42" w:rsidRPr="00AF06B1">
        <w:t xml:space="preserve"> </w:t>
      </w:r>
      <w:r w:rsidRPr="00AF06B1">
        <w:t>суммы</w:t>
      </w:r>
      <w:r w:rsidR="00A27B42" w:rsidRPr="00AF06B1">
        <w:t xml:space="preserve"> </w:t>
      </w:r>
      <w:r w:rsidRPr="00AF06B1">
        <w:t>в</w:t>
      </w:r>
      <w:r w:rsidR="00A27B42" w:rsidRPr="00AF06B1">
        <w:t xml:space="preserve"> </w:t>
      </w:r>
      <w:r w:rsidRPr="00AF06B1">
        <w:t>новый</w:t>
      </w:r>
      <w:r w:rsidR="00A27B42" w:rsidRPr="00AF06B1">
        <w:t xml:space="preserve"> </w:t>
      </w:r>
      <w:r w:rsidRPr="00AF06B1">
        <w:t>инструмент</w:t>
      </w:r>
      <w:r w:rsidR="00A27B42" w:rsidRPr="00AF06B1">
        <w:t xml:space="preserve"> </w:t>
      </w:r>
      <w:r w:rsidRPr="00AF06B1">
        <w:t>направляют</w:t>
      </w:r>
      <w:r w:rsidR="00A27B42" w:rsidRPr="00AF06B1">
        <w:t xml:space="preserve"> </w:t>
      </w:r>
      <w:r w:rsidRPr="00AF06B1">
        <w:t>в</w:t>
      </w:r>
      <w:r w:rsidR="00A27B42" w:rsidRPr="00AF06B1">
        <w:t xml:space="preserve"> </w:t>
      </w:r>
      <w:r w:rsidRPr="00AF06B1">
        <w:t>Хабаровском</w:t>
      </w:r>
      <w:r w:rsidR="00A27B42" w:rsidRPr="00AF06B1">
        <w:t xml:space="preserve"> </w:t>
      </w:r>
      <w:r w:rsidRPr="00AF06B1">
        <w:t>крае,</w:t>
      </w:r>
      <w:r w:rsidR="00A27B42" w:rsidRPr="00AF06B1">
        <w:t xml:space="preserve"> </w:t>
      </w:r>
      <w:r w:rsidRPr="00AF06B1">
        <w:t>а</w:t>
      </w:r>
      <w:r w:rsidR="00A27B42" w:rsidRPr="00AF06B1">
        <w:t xml:space="preserve"> </w:t>
      </w:r>
      <w:r w:rsidRPr="00AF06B1">
        <w:t>чаще</w:t>
      </w:r>
      <w:r w:rsidR="00A27B42" w:rsidRPr="00AF06B1">
        <w:t xml:space="preserve"> </w:t>
      </w:r>
      <w:r w:rsidRPr="00AF06B1">
        <w:t>других</w:t>
      </w:r>
      <w:r w:rsidR="00A27B42" w:rsidRPr="00AF06B1">
        <w:t xml:space="preserve"> </w:t>
      </w:r>
      <w:r w:rsidRPr="00AF06B1">
        <w:t>вступают</w:t>
      </w:r>
      <w:r w:rsidR="00A27B42" w:rsidRPr="00AF06B1">
        <w:t xml:space="preserve"> </w:t>
      </w:r>
      <w:r w:rsidRPr="00AF06B1">
        <w:t>в</w:t>
      </w:r>
      <w:r w:rsidR="00A27B42" w:rsidRPr="00AF06B1">
        <w:t xml:space="preserve"> </w:t>
      </w:r>
      <w:r w:rsidRPr="00AF06B1">
        <w:t>ПДС</w:t>
      </w:r>
      <w:r w:rsidR="00A27B42" w:rsidRPr="00AF06B1">
        <w:t xml:space="preserve"> </w:t>
      </w:r>
      <w:r w:rsidRPr="00AF06B1">
        <w:t>в</w:t>
      </w:r>
      <w:r w:rsidR="00A27B42" w:rsidRPr="00AF06B1">
        <w:t xml:space="preserve"> </w:t>
      </w:r>
      <w:r w:rsidRPr="00AF06B1">
        <w:t>Приморском</w:t>
      </w:r>
      <w:r w:rsidR="00A27B42" w:rsidRPr="00AF06B1">
        <w:t xml:space="preserve"> </w:t>
      </w:r>
      <w:r w:rsidRPr="00AF06B1">
        <w:t>крае.</w:t>
      </w:r>
      <w:bookmarkEnd w:id="58"/>
    </w:p>
    <w:p w14:paraId="6AFB1D64" w14:textId="77777777" w:rsidR="009F734E" w:rsidRPr="00AF06B1" w:rsidRDefault="009F734E" w:rsidP="009F734E">
      <w:r w:rsidRPr="00AF06B1">
        <w:t>На</w:t>
      </w:r>
      <w:r w:rsidR="00A27B42" w:rsidRPr="00AF06B1">
        <w:t xml:space="preserve"> </w:t>
      </w:r>
      <w:r w:rsidRPr="00AF06B1">
        <w:t>конец</w:t>
      </w:r>
      <w:r w:rsidR="00A27B42" w:rsidRPr="00AF06B1">
        <w:t xml:space="preserve"> </w:t>
      </w:r>
      <w:r w:rsidRPr="00AF06B1">
        <w:t>августа</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дальневосточники</w:t>
      </w:r>
      <w:r w:rsidR="00A27B42" w:rsidRPr="00AF06B1">
        <w:t xml:space="preserve"> </w:t>
      </w:r>
      <w:r w:rsidRPr="00AF06B1">
        <w:t>вложили</w:t>
      </w:r>
      <w:r w:rsidR="00A27B42" w:rsidRPr="00AF06B1">
        <w:t xml:space="preserve"> </w:t>
      </w:r>
      <w:r w:rsidRPr="00AF06B1">
        <w:t>в</w:t>
      </w:r>
      <w:r w:rsidR="00A27B42" w:rsidRPr="00AF06B1">
        <w:t xml:space="preserve"> </w:t>
      </w:r>
      <w:r w:rsidRPr="00AF06B1">
        <w:t>программу</w:t>
      </w:r>
      <w:r w:rsidR="00A27B42" w:rsidRPr="00AF06B1">
        <w:t xml:space="preserve"> </w:t>
      </w:r>
      <w:r w:rsidRPr="00AF06B1">
        <w:t>долгосрочных</w:t>
      </w:r>
      <w:r w:rsidR="00A27B42" w:rsidRPr="00AF06B1">
        <w:t xml:space="preserve"> </w:t>
      </w:r>
      <w:r w:rsidRPr="00AF06B1">
        <w:t>сбережений</w:t>
      </w:r>
      <w:r w:rsidR="00A27B42" w:rsidRPr="00AF06B1">
        <w:t xml:space="preserve"> </w:t>
      </w:r>
      <w:r w:rsidRPr="00AF06B1">
        <w:t>в</w:t>
      </w:r>
      <w:r w:rsidR="00A27B42" w:rsidRPr="00AF06B1">
        <w:t xml:space="preserve"> </w:t>
      </w:r>
      <w:proofErr w:type="spellStart"/>
      <w:r w:rsidRPr="00AF06B1">
        <w:t>СберНПФ</w:t>
      </w:r>
      <w:proofErr w:type="spellEnd"/>
      <w:r w:rsidR="00A27B42" w:rsidRPr="00AF06B1">
        <w:t xml:space="preserve"> </w:t>
      </w:r>
      <w:r w:rsidRPr="00AF06B1">
        <w:t>1,9</w:t>
      </w:r>
      <w:r w:rsidR="00A27B42" w:rsidRPr="00AF06B1">
        <w:t xml:space="preserve"> </w:t>
      </w:r>
      <w:r w:rsidRPr="00AF06B1">
        <w:t>млрд</w:t>
      </w:r>
      <w:r w:rsidR="00A27B42" w:rsidRPr="00AF06B1">
        <w:t xml:space="preserve"> </w:t>
      </w:r>
      <w:r w:rsidRPr="00AF06B1">
        <w:t>рублей.</w:t>
      </w:r>
      <w:r w:rsidR="00A27B42" w:rsidRPr="00AF06B1">
        <w:t xml:space="preserve"> </w:t>
      </w:r>
      <w:r w:rsidRPr="00AF06B1">
        <w:t>Из</w:t>
      </w:r>
      <w:r w:rsidR="00A27B42" w:rsidRPr="00AF06B1">
        <w:t xml:space="preserve"> </w:t>
      </w:r>
      <w:r w:rsidRPr="00AF06B1">
        <w:t>них</w:t>
      </w:r>
      <w:r w:rsidR="00A27B42" w:rsidRPr="00AF06B1">
        <w:t xml:space="preserve"> </w:t>
      </w:r>
      <w:r w:rsidRPr="00AF06B1">
        <w:t>500</w:t>
      </w:r>
      <w:r w:rsidR="00A27B42" w:rsidRPr="00AF06B1">
        <w:t xml:space="preserve"> </w:t>
      </w:r>
      <w:r w:rsidRPr="00AF06B1">
        <w:t>млн</w:t>
      </w:r>
      <w:r w:rsidR="00A27B42" w:rsidRPr="00AF06B1">
        <w:t xml:space="preserve"> </w:t>
      </w:r>
      <w:r w:rsidRPr="00AF06B1">
        <w:t>рублей</w:t>
      </w:r>
      <w:r w:rsidR="00A27B42" w:rsidRPr="00AF06B1">
        <w:t xml:space="preserve"> </w:t>
      </w:r>
      <w:r w:rsidRPr="00AF06B1">
        <w:t>пришлось</w:t>
      </w:r>
      <w:r w:rsidR="00A27B42" w:rsidRPr="00AF06B1">
        <w:t xml:space="preserve"> </w:t>
      </w:r>
      <w:r w:rsidRPr="00AF06B1">
        <w:t>на</w:t>
      </w:r>
      <w:r w:rsidR="00A27B42" w:rsidRPr="00AF06B1">
        <w:t xml:space="preserve"> </w:t>
      </w:r>
      <w:r w:rsidRPr="00AF06B1">
        <w:t>личные</w:t>
      </w:r>
      <w:r w:rsidR="00A27B42" w:rsidRPr="00AF06B1">
        <w:t xml:space="preserve"> </w:t>
      </w:r>
      <w:r w:rsidRPr="00AF06B1">
        <w:t>взносы,</w:t>
      </w:r>
      <w:r w:rsidR="00A27B42" w:rsidRPr="00AF06B1">
        <w:t xml:space="preserve"> </w:t>
      </w:r>
      <w:r w:rsidRPr="00AF06B1">
        <w:t>1,4</w:t>
      </w:r>
      <w:r w:rsidR="00A27B42" w:rsidRPr="00AF06B1">
        <w:t xml:space="preserve"> </w:t>
      </w:r>
      <w:r w:rsidRPr="00AF06B1">
        <w:t>млрд</w:t>
      </w:r>
      <w:r w:rsidR="00A27B42" w:rsidRPr="00AF06B1">
        <w:t xml:space="preserve"> </w:t>
      </w:r>
      <w:r w:rsidRPr="00AF06B1">
        <w:t>рублей</w:t>
      </w:r>
      <w:r w:rsidR="00A27B42" w:rsidRPr="00AF06B1">
        <w:t xml:space="preserve"> - </w:t>
      </w:r>
      <w:r w:rsidRPr="00AF06B1">
        <w:t>на</w:t>
      </w:r>
      <w:r w:rsidR="00A27B42" w:rsidRPr="00AF06B1">
        <w:t xml:space="preserve"> </w:t>
      </w:r>
      <w:r w:rsidRPr="00AF06B1">
        <w:t>заявленные</w:t>
      </w:r>
      <w:r w:rsidR="00A27B42" w:rsidRPr="00AF06B1">
        <w:t xml:space="preserve"> </w:t>
      </w:r>
      <w:r w:rsidRPr="00AF06B1">
        <w:t>к</w:t>
      </w:r>
      <w:r w:rsidR="00A27B42" w:rsidRPr="00AF06B1">
        <w:t xml:space="preserve"> </w:t>
      </w:r>
      <w:r w:rsidRPr="00AF06B1">
        <w:t>переводу</w:t>
      </w:r>
      <w:r w:rsidR="00A27B42" w:rsidRPr="00AF06B1">
        <w:t xml:space="preserve"> </w:t>
      </w:r>
      <w:r w:rsidRPr="00AF06B1">
        <w:t>средства</w:t>
      </w:r>
      <w:r w:rsidR="00A27B42" w:rsidRPr="00AF06B1">
        <w:t xml:space="preserve"> </w:t>
      </w:r>
      <w:r w:rsidRPr="00AF06B1">
        <w:t>накопительной</w:t>
      </w:r>
      <w:r w:rsidR="00A27B42" w:rsidRPr="00AF06B1">
        <w:t xml:space="preserve"> </w:t>
      </w:r>
      <w:r w:rsidRPr="00AF06B1">
        <w:t>пенсии.</w:t>
      </w:r>
    </w:p>
    <w:p w14:paraId="3EA37DAA" w14:textId="77777777" w:rsidR="009F734E" w:rsidRPr="00AF06B1" w:rsidRDefault="009F734E" w:rsidP="009F734E">
      <w:r w:rsidRPr="00AF06B1">
        <w:t>76%</w:t>
      </w:r>
      <w:r w:rsidR="00A27B42" w:rsidRPr="00AF06B1">
        <w:t xml:space="preserve"> </w:t>
      </w:r>
      <w:r w:rsidRPr="00AF06B1">
        <w:t>договоров</w:t>
      </w:r>
      <w:r w:rsidR="00A27B42" w:rsidRPr="00AF06B1">
        <w:t xml:space="preserve"> </w:t>
      </w:r>
      <w:r w:rsidRPr="00AF06B1">
        <w:t>дальневосточники</w:t>
      </w:r>
      <w:r w:rsidR="00A27B42" w:rsidRPr="00AF06B1">
        <w:t xml:space="preserve"> </w:t>
      </w:r>
      <w:r w:rsidRPr="00AF06B1">
        <w:t>заключают</w:t>
      </w:r>
      <w:r w:rsidR="00A27B42" w:rsidRPr="00AF06B1">
        <w:t xml:space="preserve"> </w:t>
      </w:r>
      <w:r w:rsidRPr="00AF06B1">
        <w:t>офлайн</w:t>
      </w:r>
      <w:r w:rsidR="00A27B42" w:rsidRPr="00AF06B1">
        <w:t xml:space="preserve"> - </w:t>
      </w:r>
      <w:r w:rsidRPr="00AF06B1">
        <w:t>в</w:t>
      </w:r>
      <w:r w:rsidR="00A27B42" w:rsidRPr="00AF06B1">
        <w:t xml:space="preserve"> </w:t>
      </w:r>
      <w:r w:rsidRPr="00AF06B1">
        <w:t>отделениях</w:t>
      </w:r>
      <w:r w:rsidR="00A27B42" w:rsidRPr="00AF06B1">
        <w:t xml:space="preserve"> </w:t>
      </w:r>
      <w:r w:rsidRPr="00AF06B1">
        <w:t>Сбера.</w:t>
      </w:r>
      <w:r w:rsidR="00A27B42" w:rsidRPr="00AF06B1">
        <w:t xml:space="preserve"> </w:t>
      </w:r>
      <w:r w:rsidRPr="00AF06B1">
        <w:t>24%</w:t>
      </w:r>
      <w:r w:rsidR="00A27B42" w:rsidRPr="00AF06B1">
        <w:t xml:space="preserve"> </w:t>
      </w:r>
      <w:r w:rsidRPr="00AF06B1">
        <w:t>подключают</w:t>
      </w:r>
      <w:r w:rsidR="00A27B42" w:rsidRPr="00AF06B1">
        <w:t xml:space="preserve"> </w:t>
      </w:r>
      <w:r w:rsidRPr="00AF06B1">
        <w:t>программу</w:t>
      </w:r>
      <w:r w:rsidR="00A27B42" w:rsidRPr="00AF06B1">
        <w:t xml:space="preserve"> </w:t>
      </w:r>
      <w:r w:rsidRPr="00AF06B1">
        <w:t>дистанционно</w:t>
      </w:r>
      <w:r w:rsidR="00A27B42" w:rsidRPr="00AF06B1">
        <w:t xml:space="preserve"> - </w:t>
      </w:r>
      <w:r w:rsidRPr="00AF06B1">
        <w:t>в</w:t>
      </w:r>
      <w:r w:rsidR="00A27B42" w:rsidRPr="00AF06B1">
        <w:t xml:space="preserve"> </w:t>
      </w:r>
      <w:r w:rsidRPr="00AF06B1">
        <w:t>приложении</w:t>
      </w:r>
      <w:r w:rsidR="00A27B42" w:rsidRPr="00AF06B1">
        <w:t xml:space="preserve"> </w:t>
      </w:r>
      <w:proofErr w:type="spellStart"/>
      <w:r w:rsidRPr="00AF06B1">
        <w:t>СберБанк</w:t>
      </w:r>
      <w:proofErr w:type="spellEnd"/>
      <w:r w:rsidR="00A27B42" w:rsidRPr="00AF06B1">
        <w:t xml:space="preserve"> </w:t>
      </w:r>
      <w:r w:rsidRPr="00AF06B1">
        <w:t>Онлайн</w:t>
      </w:r>
      <w:r w:rsidR="00A27B42" w:rsidRPr="00AF06B1">
        <w:t xml:space="preserve"> </w:t>
      </w:r>
      <w:r w:rsidRPr="00AF06B1">
        <w:t>или</w:t>
      </w:r>
      <w:r w:rsidR="00A27B42" w:rsidRPr="00AF06B1">
        <w:t xml:space="preserve"> </w:t>
      </w:r>
      <w:r w:rsidRPr="00AF06B1">
        <w:t>на</w:t>
      </w:r>
      <w:r w:rsidR="00A27B42" w:rsidRPr="00AF06B1">
        <w:t xml:space="preserve"> </w:t>
      </w:r>
      <w:r w:rsidRPr="00AF06B1">
        <w:t>сайте</w:t>
      </w:r>
      <w:r w:rsidR="00A27B42" w:rsidRPr="00AF06B1">
        <w:t xml:space="preserve"> </w:t>
      </w:r>
      <w:proofErr w:type="spellStart"/>
      <w:r w:rsidRPr="00AF06B1">
        <w:t>СберНПФ</w:t>
      </w:r>
      <w:proofErr w:type="spellEnd"/>
      <w:r w:rsidRPr="00AF06B1">
        <w:t>.</w:t>
      </w:r>
    </w:p>
    <w:p w14:paraId="2118B1CF" w14:textId="77777777" w:rsidR="009F734E" w:rsidRPr="00AF06B1" w:rsidRDefault="009F734E" w:rsidP="009F734E">
      <w:r w:rsidRPr="00AF06B1">
        <w:t>На</w:t>
      </w:r>
      <w:r w:rsidR="00A27B42" w:rsidRPr="00AF06B1">
        <w:t xml:space="preserve"> </w:t>
      </w:r>
      <w:r w:rsidRPr="00AF06B1">
        <w:t>Дальнем</w:t>
      </w:r>
      <w:r w:rsidR="00A27B42" w:rsidRPr="00AF06B1">
        <w:t xml:space="preserve"> </w:t>
      </w:r>
      <w:r w:rsidRPr="00AF06B1">
        <w:t>Востоке</w:t>
      </w:r>
      <w:r w:rsidR="00A27B42" w:rsidRPr="00AF06B1">
        <w:t xml:space="preserve"> </w:t>
      </w:r>
      <w:r w:rsidRPr="00AF06B1">
        <w:t>женщины</w:t>
      </w:r>
      <w:r w:rsidR="00A27B42" w:rsidRPr="00AF06B1">
        <w:t xml:space="preserve"> </w:t>
      </w:r>
      <w:r w:rsidRPr="00AF06B1">
        <w:t>откладывают</w:t>
      </w:r>
      <w:r w:rsidR="00A27B42" w:rsidRPr="00AF06B1">
        <w:t xml:space="preserve"> </w:t>
      </w:r>
      <w:r w:rsidRPr="00AF06B1">
        <w:t>с</w:t>
      </w:r>
      <w:r w:rsidR="00A27B42" w:rsidRPr="00AF06B1">
        <w:t xml:space="preserve"> </w:t>
      </w:r>
      <w:r w:rsidRPr="00AF06B1">
        <w:t>ПДС</w:t>
      </w:r>
      <w:r w:rsidR="00A27B42" w:rsidRPr="00AF06B1">
        <w:t xml:space="preserve"> </w:t>
      </w:r>
      <w:r w:rsidRPr="00AF06B1">
        <w:t>активнее</w:t>
      </w:r>
      <w:r w:rsidR="00A27B42" w:rsidRPr="00AF06B1">
        <w:t xml:space="preserve"> </w:t>
      </w:r>
      <w:r w:rsidRPr="00AF06B1">
        <w:t>мужчин:</w:t>
      </w:r>
      <w:r w:rsidR="00A27B42" w:rsidRPr="00AF06B1">
        <w:t xml:space="preserve"> </w:t>
      </w:r>
      <w:r w:rsidRPr="00AF06B1">
        <w:t>в</w:t>
      </w:r>
      <w:r w:rsidR="00A27B42" w:rsidRPr="00AF06B1">
        <w:t xml:space="preserve"> </w:t>
      </w:r>
      <w:r w:rsidRPr="00AF06B1">
        <w:t>68%</w:t>
      </w:r>
      <w:r w:rsidR="00A27B42" w:rsidRPr="00AF06B1">
        <w:t xml:space="preserve"> </w:t>
      </w:r>
      <w:r w:rsidRPr="00AF06B1">
        <w:t>случаев</w:t>
      </w:r>
      <w:r w:rsidR="00A27B42" w:rsidRPr="00AF06B1">
        <w:t xml:space="preserve"> </w:t>
      </w:r>
      <w:r w:rsidRPr="00AF06B1">
        <w:t>против</w:t>
      </w:r>
      <w:r w:rsidR="00A27B42" w:rsidRPr="00AF06B1">
        <w:t xml:space="preserve"> </w:t>
      </w:r>
      <w:r w:rsidRPr="00AF06B1">
        <w:t>32%.</w:t>
      </w:r>
      <w:r w:rsidR="00A27B42" w:rsidRPr="00AF06B1">
        <w:t xml:space="preserve"> </w:t>
      </w:r>
      <w:r w:rsidRPr="00AF06B1">
        <w:t>Формировать</w:t>
      </w:r>
      <w:r w:rsidR="00A27B42" w:rsidRPr="00AF06B1">
        <w:t xml:space="preserve"> </w:t>
      </w:r>
      <w:r w:rsidRPr="00AF06B1">
        <w:t>долгосрочные</w:t>
      </w:r>
      <w:r w:rsidR="00A27B42" w:rsidRPr="00AF06B1">
        <w:t xml:space="preserve"> </w:t>
      </w:r>
      <w:r w:rsidRPr="00AF06B1">
        <w:t>сбережения</w:t>
      </w:r>
      <w:r w:rsidR="00A27B42" w:rsidRPr="00AF06B1">
        <w:t xml:space="preserve"> </w:t>
      </w:r>
      <w:r w:rsidRPr="00AF06B1">
        <w:t>в</w:t>
      </w:r>
      <w:r w:rsidR="00A27B42" w:rsidRPr="00AF06B1">
        <w:t xml:space="preserve"> </w:t>
      </w:r>
      <w:r w:rsidRPr="00AF06B1">
        <w:t>регионе</w:t>
      </w:r>
      <w:r w:rsidR="00A27B42" w:rsidRPr="00AF06B1">
        <w:t xml:space="preserve"> </w:t>
      </w:r>
      <w:r w:rsidRPr="00AF06B1">
        <w:t>чаще</w:t>
      </w:r>
      <w:r w:rsidR="00A27B42" w:rsidRPr="00AF06B1">
        <w:t xml:space="preserve"> </w:t>
      </w:r>
      <w:r w:rsidRPr="00AF06B1">
        <w:t>всего</w:t>
      </w:r>
      <w:r w:rsidR="00A27B42" w:rsidRPr="00AF06B1">
        <w:t xml:space="preserve"> </w:t>
      </w:r>
      <w:r w:rsidRPr="00AF06B1">
        <w:t>начинают</w:t>
      </w:r>
      <w:r w:rsidR="00A27B42" w:rsidRPr="00AF06B1">
        <w:t xml:space="preserve"> </w:t>
      </w:r>
      <w:r w:rsidRPr="00AF06B1">
        <w:t>в</w:t>
      </w:r>
      <w:r w:rsidR="00A27B42" w:rsidRPr="00AF06B1">
        <w:t xml:space="preserve"> </w:t>
      </w:r>
      <w:proofErr w:type="gramStart"/>
      <w:r w:rsidRPr="00AF06B1">
        <w:t>36</w:t>
      </w:r>
      <w:r w:rsidR="00A27B42" w:rsidRPr="00AF06B1">
        <w:t>-</w:t>
      </w:r>
      <w:r w:rsidRPr="00AF06B1">
        <w:t>55</w:t>
      </w:r>
      <w:proofErr w:type="gramEnd"/>
      <w:r w:rsidR="00A27B42" w:rsidRPr="00AF06B1">
        <w:t xml:space="preserve"> </w:t>
      </w:r>
      <w:r w:rsidRPr="00AF06B1">
        <w:t>лет:</w:t>
      </w:r>
      <w:r w:rsidR="00A27B42" w:rsidRPr="00AF06B1">
        <w:t xml:space="preserve"> </w:t>
      </w:r>
      <w:r w:rsidRPr="00AF06B1">
        <w:t>на</w:t>
      </w:r>
      <w:r w:rsidR="00A27B42" w:rsidRPr="00AF06B1">
        <w:t xml:space="preserve"> </w:t>
      </w:r>
      <w:r w:rsidRPr="00AF06B1">
        <w:t>эту</w:t>
      </w:r>
      <w:r w:rsidR="00A27B42" w:rsidRPr="00AF06B1">
        <w:t xml:space="preserve"> </w:t>
      </w:r>
      <w:r w:rsidRPr="00AF06B1">
        <w:t>возрастную</w:t>
      </w:r>
      <w:r w:rsidR="00A27B42" w:rsidRPr="00AF06B1">
        <w:t xml:space="preserve"> </w:t>
      </w:r>
      <w:r w:rsidRPr="00AF06B1">
        <w:t>группу</w:t>
      </w:r>
      <w:r w:rsidR="00A27B42" w:rsidRPr="00AF06B1">
        <w:t xml:space="preserve"> </w:t>
      </w:r>
      <w:r w:rsidRPr="00AF06B1">
        <w:t>пришлось</w:t>
      </w:r>
      <w:r w:rsidR="00A27B42" w:rsidRPr="00AF06B1">
        <w:t xml:space="preserve"> </w:t>
      </w:r>
      <w:r w:rsidRPr="00AF06B1">
        <w:t>70%</w:t>
      </w:r>
      <w:r w:rsidR="00A27B42" w:rsidRPr="00AF06B1">
        <w:t xml:space="preserve"> </w:t>
      </w:r>
      <w:r w:rsidRPr="00AF06B1">
        <w:t>договоров.</w:t>
      </w:r>
    </w:p>
    <w:p w14:paraId="4B6A1DE0" w14:textId="77777777" w:rsidR="009F734E" w:rsidRPr="00AF06B1" w:rsidRDefault="009F734E" w:rsidP="009F734E">
      <w:r w:rsidRPr="00AF06B1">
        <w:t>Руслан</w:t>
      </w:r>
      <w:r w:rsidR="00A27B42" w:rsidRPr="00AF06B1">
        <w:t xml:space="preserve"> </w:t>
      </w:r>
      <w:proofErr w:type="spellStart"/>
      <w:r w:rsidRPr="00AF06B1">
        <w:t>Вестеровский</w:t>
      </w:r>
      <w:proofErr w:type="spellEnd"/>
      <w:r w:rsidRPr="00AF06B1">
        <w:t>,</w:t>
      </w:r>
      <w:r w:rsidR="00A27B42" w:rsidRPr="00AF06B1">
        <w:t xml:space="preserve"> </w:t>
      </w:r>
      <w:r w:rsidRPr="00AF06B1">
        <w:t>старший</w:t>
      </w:r>
      <w:r w:rsidR="00A27B42" w:rsidRPr="00AF06B1">
        <w:t xml:space="preserve"> </w:t>
      </w:r>
      <w:r w:rsidRPr="00AF06B1">
        <w:t>вице-президент,</w:t>
      </w:r>
      <w:r w:rsidR="00A27B42" w:rsidRPr="00AF06B1">
        <w:t xml:space="preserve"> </w:t>
      </w:r>
      <w:r w:rsidRPr="00AF06B1">
        <w:t>руководитель</w:t>
      </w:r>
      <w:r w:rsidR="00A27B42" w:rsidRPr="00AF06B1">
        <w:t xml:space="preserve"> </w:t>
      </w:r>
      <w:r w:rsidRPr="00AF06B1">
        <w:t>блока</w:t>
      </w:r>
      <w:r w:rsidR="00A27B42" w:rsidRPr="00AF06B1">
        <w:t xml:space="preserve"> «</w:t>
      </w:r>
      <w:r w:rsidRPr="00AF06B1">
        <w:t>Управление</w:t>
      </w:r>
      <w:r w:rsidR="00A27B42" w:rsidRPr="00AF06B1">
        <w:t xml:space="preserve"> </w:t>
      </w:r>
      <w:r w:rsidRPr="00AF06B1">
        <w:t>благосостоянием</w:t>
      </w:r>
      <w:r w:rsidR="00A27B42" w:rsidRPr="00AF06B1">
        <w:t xml:space="preserve">» </w:t>
      </w:r>
      <w:r w:rsidRPr="00AF06B1">
        <w:t>Сбербанка:</w:t>
      </w:r>
    </w:p>
    <w:p w14:paraId="410905BF" w14:textId="77777777" w:rsidR="009F734E" w:rsidRPr="00AF06B1" w:rsidRDefault="00A27B42" w:rsidP="009F734E">
      <w:r w:rsidRPr="00AF06B1">
        <w:t>«</w:t>
      </w:r>
      <w:r w:rsidR="009F734E" w:rsidRPr="00AF06B1">
        <w:t>Жители</w:t>
      </w:r>
      <w:r w:rsidRPr="00AF06B1">
        <w:t xml:space="preserve"> </w:t>
      </w:r>
      <w:r w:rsidR="009F734E" w:rsidRPr="00AF06B1">
        <w:t>Дальнего</w:t>
      </w:r>
      <w:r w:rsidRPr="00AF06B1">
        <w:t xml:space="preserve"> </w:t>
      </w:r>
      <w:r w:rsidR="009F734E" w:rsidRPr="00AF06B1">
        <w:t>Востока</w:t>
      </w:r>
      <w:r w:rsidRPr="00AF06B1">
        <w:t xml:space="preserve"> </w:t>
      </w:r>
      <w:r w:rsidR="009F734E" w:rsidRPr="00AF06B1">
        <w:t>получили</w:t>
      </w:r>
      <w:r w:rsidRPr="00AF06B1">
        <w:t xml:space="preserve"> </w:t>
      </w:r>
      <w:r w:rsidR="009F734E" w:rsidRPr="00AF06B1">
        <w:t>возможность</w:t>
      </w:r>
      <w:r w:rsidRPr="00AF06B1">
        <w:t xml:space="preserve"> </w:t>
      </w:r>
      <w:r w:rsidR="009F734E" w:rsidRPr="00AF06B1">
        <w:t>вступить</w:t>
      </w:r>
      <w:r w:rsidRPr="00AF06B1">
        <w:t xml:space="preserve"> </w:t>
      </w:r>
      <w:r w:rsidR="009F734E" w:rsidRPr="00AF06B1">
        <w:t>в</w:t>
      </w:r>
      <w:r w:rsidRPr="00AF06B1">
        <w:t xml:space="preserve"> </w:t>
      </w:r>
      <w:r w:rsidR="009F734E" w:rsidRPr="00AF06B1">
        <w:t>программу</w:t>
      </w:r>
      <w:r w:rsidRPr="00AF06B1">
        <w:t xml:space="preserve"> </w:t>
      </w:r>
      <w:r w:rsidR="009F734E" w:rsidRPr="00AF06B1">
        <w:t>долгосрочных</w:t>
      </w:r>
      <w:r w:rsidRPr="00AF06B1">
        <w:t xml:space="preserve"> </w:t>
      </w:r>
      <w:r w:rsidR="009F734E" w:rsidRPr="00AF06B1">
        <w:t>сбережений</w:t>
      </w:r>
      <w:r w:rsidRPr="00AF06B1">
        <w:t xml:space="preserve"> </w:t>
      </w:r>
      <w:r w:rsidR="009F734E" w:rsidRPr="00AF06B1">
        <w:t>в</w:t>
      </w:r>
      <w:r w:rsidRPr="00AF06B1">
        <w:t xml:space="preserve"> </w:t>
      </w:r>
      <w:r w:rsidR="009F734E" w:rsidRPr="00AF06B1">
        <w:t>январе</w:t>
      </w:r>
      <w:r w:rsidRPr="00AF06B1">
        <w:t xml:space="preserve"> </w:t>
      </w:r>
      <w:r w:rsidR="009F734E" w:rsidRPr="00AF06B1">
        <w:t>2024</w:t>
      </w:r>
      <w:r w:rsidRPr="00AF06B1">
        <w:t xml:space="preserve"> </w:t>
      </w:r>
      <w:r w:rsidR="009F734E" w:rsidRPr="00AF06B1">
        <w:t>года.</w:t>
      </w:r>
      <w:r w:rsidRPr="00AF06B1">
        <w:t xml:space="preserve"> </w:t>
      </w:r>
      <w:r w:rsidR="009F734E" w:rsidRPr="00AF06B1">
        <w:t>По</w:t>
      </w:r>
      <w:r w:rsidRPr="00AF06B1">
        <w:t xml:space="preserve"> </w:t>
      </w:r>
      <w:r w:rsidR="009F734E" w:rsidRPr="00AF06B1">
        <w:t>ней</w:t>
      </w:r>
      <w:r w:rsidRPr="00AF06B1">
        <w:t xml:space="preserve"> </w:t>
      </w:r>
      <w:r w:rsidR="009F734E" w:rsidRPr="00AF06B1">
        <w:t>предусмотрено</w:t>
      </w:r>
      <w:r w:rsidRPr="00AF06B1">
        <w:t xml:space="preserve"> </w:t>
      </w:r>
      <w:r w:rsidR="009F734E" w:rsidRPr="00AF06B1">
        <w:t>софинансирование</w:t>
      </w:r>
      <w:r w:rsidRPr="00AF06B1">
        <w:t xml:space="preserve"> </w:t>
      </w:r>
      <w:r w:rsidR="009F734E" w:rsidRPr="00AF06B1">
        <w:t>от</w:t>
      </w:r>
      <w:r w:rsidRPr="00AF06B1">
        <w:t xml:space="preserve"> </w:t>
      </w:r>
      <w:r w:rsidR="009F734E" w:rsidRPr="00AF06B1">
        <w:t>государства,</w:t>
      </w:r>
      <w:r w:rsidRPr="00AF06B1">
        <w:t xml:space="preserve"> </w:t>
      </w:r>
      <w:r w:rsidR="009F734E" w:rsidRPr="00AF06B1">
        <w:t>налоговые</w:t>
      </w:r>
      <w:r w:rsidRPr="00AF06B1">
        <w:t xml:space="preserve"> </w:t>
      </w:r>
      <w:r w:rsidR="009F734E" w:rsidRPr="00AF06B1">
        <w:t>льготы</w:t>
      </w:r>
      <w:r w:rsidRPr="00AF06B1">
        <w:t xml:space="preserve"> </w:t>
      </w:r>
      <w:r w:rsidR="009F734E" w:rsidRPr="00AF06B1">
        <w:t>и</w:t>
      </w:r>
      <w:r w:rsidRPr="00AF06B1">
        <w:t xml:space="preserve"> </w:t>
      </w:r>
      <w:r w:rsidR="009F734E" w:rsidRPr="00AF06B1">
        <w:t>возможность</w:t>
      </w:r>
      <w:r w:rsidRPr="00AF06B1">
        <w:t xml:space="preserve"> </w:t>
      </w:r>
      <w:r w:rsidR="009F734E" w:rsidRPr="00AF06B1">
        <w:t>перевести</w:t>
      </w:r>
      <w:r w:rsidRPr="00AF06B1">
        <w:t xml:space="preserve"> </w:t>
      </w:r>
      <w:r w:rsidR="009F734E" w:rsidRPr="00AF06B1">
        <w:t>средства</w:t>
      </w:r>
      <w:r w:rsidRPr="00AF06B1">
        <w:t xml:space="preserve"> </w:t>
      </w:r>
      <w:r w:rsidR="009F734E" w:rsidRPr="00AF06B1">
        <w:t>накопительной</w:t>
      </w:r>
      <w:r w:rsidRPr="00AF06B1">
        <w:t xml:space="preserve"> </w:t>
      </w:r>
      <w:r w:rsidR="009F734E" w:rsidRPr="00AF06B1">
        <w:t>пенсии.</w:t>
      </w:r>
      <w:r w:rsidRPr="00AF06B1">
        <w:t xml:space="preserve"> </w:t>
      </w:r>
      <w:r w:rsidR="009F734E" w:rsidRPr="00AF06B1">
        <w:t>Люди</w:t>
      </w:r>
      <w:r w:rsidRPr="00AF06B1">
        <w:t xml:space="preserve"> </w:t>
      </w:r>
      <w:r w:rsidR="009F734E" w:rsidRPr="00AF06B1">
        <w:t>уже</w:t>
      </w:r>
      <w:r w:rsidRPr="00AF06B1">
        <w:t xml:space="preserve"> </w:t>
      </w:r>
      <w:r w:rsidR="009F734E" w:rsidRPr="00AF06B1">
        <w:t>освоили</w:t>
      </w:r>
      <w:r w:rsidRPr="00AF06B1">
        <w:t xml:space="preserve"> </w:t>
      </w:r>
      <w:r w:rsidR="009F734E" w:rsidRPr="00AF06B1">
        <w:t>новый</w:t>
      </w:r>
      <w:r w:rsidRPr="00AF06B1">
        <w:t xml:space="preserve"> </w:t>
      </w:r>
      <w:r w:rsidR="009F734E" w:rsidRPr="00AF06B1">
        <w:t>инструмент</w:t>
      </w:r>
      <w:r w:rsidRPr="00AF06B1">
        <w:t xml:space="preserve"> </w:t>
      </w:r>
      <w:r w:rsidR="009F734E" w:rsidRPr="00AF06B1">
        <w:t>и</w:t>
      </w:r>
      <w:r w:rsidRPr="00AF06B1">
        <w:t xml:space="preserve"> </w:t>
      </w:r>
      <w:r w:rsidR="009F734E" w:rsidRPr="00AF06B1">
        <w:t>активно</w:t>
      </w:r>
      <w:r w:rsidRPr="00AF06B1">
        <w:t xml:space="preserve"> </w:t>
      </w:r>
      <w:r w:rsidR="009F734E" w:rsidRPr="00AF06B1">
        <w:t>им</w:t>
      </w:r>
      <w:r w:rsidRPr="00AF06B1">
        <w:t xml:space="preserve"> </w:t>
      </w:r>
      <w:r w:rsidR="009F734E" w:rsidRPr="00AF06B1">
        <w:t>пользуются,</w:t>
      </w:r>
      <w:r w:rsidRPr="00AF06B1">
        <w:t xml:space="preserve"> </w:t>
      </w:r>
      <w:r w:rsidR="009F734E" w:rsidRPr="00AF06B1">
        <w:t>чтобы</w:t>
      </w:r>
      <w:r w:rsidRPr="00AF06B1">
        <w:t xml:space="preserve"> </w:t>
      </w:r>
      <w:r w:rsidR="009F734E" w:rsidRPr="00AF06B1">
        <w:t>приумножить</w:t>
      </w:r>
      <w:r w:rsidRPr="00AF06B1">
        <w:t xml:space="preserve"> </w:t>
      </w:r>
      <w:r w:rsidR="009F734E" w:rsidRPr="00AF06B1">
        <w:t>сбережения.</w:t>
      </w:r>
      <w:r w:rsidRPr="00AF06B1">
        <w:t xml:space="preserve"> </w:t>
      </w:r>
      <w:r w:rsidR="009F734E" w:rsidRPr="00AF06B1">
        <w:t>Любопытно,</w:t>
      </w:r>
      <w:r w:rsidRPr="00AF06B1">
        <w:t xml:space="preserve"> </w:t>
      </w:r>
      <w:r w:rsidR="009F734E" w:rsidRPr="00AF06B1">
        <w:t>что</w:t>
      </w:r>
      <w:r w:rsidRPr="00AF06B1">
        <w:t xml:space="preserve"> </w:t>
      </w:r>
      <w:r w:rsidR="009F734E" w:rsidRPr="00AF06B1">
        <w:t>на</w:t>
      </w:r>
      <w:r w:rsidRPr="00AF06B1">
        <w:t xml:space="preserve"> </w:t>
      </w:r>
      <w:r w:rsidR="009F734E" w:rsidRPr="00AF06B1">
        <w:t>Дальнем</w:t>
      </w:r>
      <w:r w:rsidRPr="00AF06B1">
        <w:t xml:space="preserve"> </w:t>
      </w:r>
      <w:r w:rsidR="009F734E" w:rsidRPr="00AF06B1">
        <w:t>Востоке</w:t>
      </w:r>
      <w:r w:rsidRPr="00AF06B1">
        <w:t xml:space="preserve"> </w:t>
      </w:r>
      <w:r w:rsidR="009F734E" w:rsidRPr="00AF06B1">
        <w:t>в</w:t>
      </w:r>
      <w:r w:rsidRPr="00AF06B1">
        <w:t xml:space="preserve"> </w:t>
      </w:r>
      <w:r w:rsidR="009F734E" w:rsidRPr="00AF06B1">
        <w:t>ПДС</w:t>
      </w:r>
      <w:r w:rsidRPr="00AF06B1">
        <w:t xml:space="preserve"> </w:t>
      </w:r>
      <w:r w:rsidR="009F734E" w:rsidRPr="00AF06B1">
        <w:t>вступают</w:t>
      </w:r>
      <w:r w:rsidRPr="00AF06B1">
        <w:t xml:space="preserve"> </w:t>
      </w:r>
      <w:r w:rsidR="009F734E" w:rsidRPr="00AF06B1">
        <w:t>онлайн</w:t>
      </w:r>
      <w:r w:rsidRPr="00AF06B1">
        <w:t xml:space="preserve"> </w:t>
      </w:r>
      <w:r w:rsidR="009F734E" w:rsidRPr="00AF06B1">
        <w:t>чаще,</w:t>
      </w:r>
      <w:r w:rsidRPr="00AF06B1">
        <w:t xml:space="preserve"> </w:t>
      </w:r>
      <w:r w:rsidR="009F734E" w:rsidRPr="00AF06B1">
        <w:t>чем</w:t>
      </w:r>
      <w:r w:rsidRPr="00AF06B1">
        <w:t xml:space="preserve"> </w:t>
      </w:r>
      <w:r w:rsidR="009F734E" w:rsidRPr="00AF06B1">
        <w:t>в</w:t>
      </w:r>
      <w:r w:rsidRPr="00AF06B1">
        <w:t xml:space="preserve"> </w:t>
      </w:r>
      <w:r w:rsidR="009F734E" w:rsidRPr="00AF06B1">
        <w:t>среднем</w:t>
      </w:r>
      <w:r w:rsidRPr="00AF06B1">
        <w:t xml:space="preserve"> </w:t>
      </w:r>
      <w:r w:rsidR="009F734E" w:rsidRPr="00AF06B1">
        <w:t>по</w:t>
      </w:r>
      <w:r w:rsidRPr="00AF06B1">
        <w:t xml:space="preserve"> </w:t>
      </w:r>
      <w:r w:rsidR="009F734E" w:rsidRPr="00AF06B1">
        <w:t>стране.</w:t>
      </w:r>
      <w:r w:rsidRPr="00AF06B1">
        <w:t xml:space="preserve"> </w:t>
      </w:r>
      <w:r w:rsidR="009F734E" w:rsidRPr="00AF06B1">
        <w:t>По</w:t>
      </w:r>
      <w:r w:rsidRPr="00AF06B1">
        <w:t xml:space="preserve"> </w:t>
      </w:r>
      <w:r w:rsidR="009F734E" w:rsidRPr="00AF06B1">
        <w:t>числу</w:t>
      </w:r>
      <w:r w:rsidRPr="00AF06B1">
        <w:t xml:space="preserve"> </w:t>
      </w:r>
      <w:r w:rsidR="009F734E" w:rsidRPr="00AF06B1">
        <w:t>открытых</w:t>
      </w:r>
      <w:r w:rsidRPr="00AF06B1">
        <w:t xml:space="preserve"> </w:t>
      </w:r>
      <w:r w:rsidR="009F734E" w:rsidRPr="00AF06B1">
        <w:t>дистанционно</w:t>
      </w:r>
      <w:r w:rsidRPr="00AF06B1">
        <w:t xml:space="preserve"> </w:t>
      </w:r>
      <w:r w:rsidR="009F734E" w:rsidRPr="00AF06B1">
        <w:t>ПДС-копилок</w:t>
      </w:r>
      <w:r w:rsidRPr="00AF06B1">
        <w:t xml:space="preserve"> </w:t>
      </w:r>
      <w:r w:rsidR="009F734E" w:rsidRPr="00AF06B1">
        <w:t>дальневосточники</w:t>
      </w:r>
      <w:r w:rsidRPr="00AF06B1">
        <w:t xml:space="preserve"> </w:t>
      </w:r>
      <w:r w:rsidR="009F734E" w:rsidRPr="00AF06B1">
        <w:t>обогнали</w:t>
      </w:r>
      <w:r w:rsidRPr="00AF06B1">
        <w:t xml:space="preserve"> </w:t>
      </w:r>
      <w:r w:rsidR="009F734E" w:rsidRPr="00AF06B1">
        <w:t>даже</w:t>
      </w:r>
      <w:r w:rsidRPr="00AF06B1">
        <w:t xml:space="preserve"> </w:t>
      </w:r>
      <w:r w:rsidR="009F734E" w:rsidRPr="00AF06B1">
        <w:t>москвичей:</w:t>
      </w:r>
      <w:r w:rsidRPr="00AF06B1">
        <w:t xml:space="preserve"> </w:t>
      </w:r>
      <w:r w:rsidR="009F734E" w:rsidRPr="00AF06B1">
        <w:t>24%</w:t>
      </w:r>
      <w:r w:rsidRPr="00AF06B1">
        <w:t xml:space="preserve"> </w:t>
      </w:r>
      <w:r w:rsidR="009F734E" w:rsidRPr="00AF06B1">
        <w:t>против</w:t>
      </w:r>
      <w:r w:rsidRPr="00AF06B1">
        <w:t xml:space="preserve"> </w:t>
      </w:r>
      <w:r w:rsidR="009F734E" w:rsidRPr="00AF06B1">
        <w:t>19%.</w:t>
      </w:r>
      <w:r w:rsidRPr="00AF06B1">
        <w:t xml:space="preserve"> </w:t>
      </w:r>
      <w:r w:rsidR="009F734E" w:rsidRPr="00AF06B1">
        <w:t>Любопытно,</w:t>
      </w:r>
      <w:r w:rsidRPr="00AF06B1">
        <w:t xml:space="preserve"> </w:t>
      </w:r>
      <w:r w:rsidR="009F734E" w:rsidRPr="00AF06B1">
        <w:t>что</w:t>
      </w:r>
      <w:r w:rsidRPr="00AF06B1">
        <w:t xml:space="preserve"> </w:t>
      </w:r>
      <w:r w:rsidR="009F734E" w:rsidRPr="00AF06B1">
        <w:t>каждый</w:t>
      </w:r>
      <w:r w:rsidRPr="00AF06B1">
        <w:t xml:space="preserve"> </w:t>
      </w:r>
      <w:r w:rsidR="009F734E" w:rsidRPr="00AF06B1">
        <w:t>седьмой</w:t>
      </w:r>
      <w:r w:rsidRPr="00AF06B1">
        <w:t xml:space="preserve"> </w:t>
      </w:r>
      <w:r w:rsidR="009F734E" w:rsidRPr="00AF06B1">
        <w:t>(15%)</w:t>
      </w:r>
      <w:r w:rsidRPr="00AF06B1">
        <w:t xml:space="preserve"> </w:t>
      </w:r>
      <w:r w:rsidR="009F734E" w:rsidRPr="00AF06B1">
        <w:t>договор</w:t>
      </w:r>
      <w:r w:rsidRPr="00AF06B1">
        <w:t xml:space="preserve"> </w:t>
      </w:r>
      <w:r w:rsidR="009F734E" w:rsidRPr="00AF06B1">
        <w:t>на</w:t>
      </w:r>
      <w:r w:rsidRPr="00AF06B1">
        <w:t xml:space="preserve"> </w:t>
      </w:r>
      <w:r w:rsidR="009F734E" w:rsidRPr="00AF06B1">
        <w:t>Дальнем</w:t>
      </w:r>
      <w:r w:rsidRPr="00AF06B1">
        <w:t xml:space="preserve"> </w:t>
      </w:r>
      <w:r w:rsidR="009F734E" w:rsidRPr="00AF06B1">
        <w:t>Востоке</w:t>
      </w:r>
      <w:r w:rsidRPr="00AF06B1">
        <w:t xml:space="preserve"> </w:t>
      </w:r>
      <w:r w:rsidR="009F734E" w:rsidRPr="00AF06B1">
        <w:t>заключил</w:t>
      </w:r>
      <w:r w:rsidRPr="00AF06B1">
        <w:t xml:space="preserve"> </w:t>
      </w:r>
      <w:r w:rsidR="009F734E" w:rsidRPr="00AF06B1">
        <w:t>представитель</w:t>
      </w:r>
      <w:r w:rsidRPr="00AF06B1">
        <w:t xml:space="preserve"> </w:t>
      </w:r>
      <w:r w:rsidR="009F734E" w:rsidRPr="00AF06B1">
        <w:t>возрастной</w:t>
      </w:r>
      <w:r w:rsidRPr="00AF06B1">
        <w:t xml:space="preserve"> </w:t>
      </w:r>
      <w:r w:rsidR="009F734E" w:rsidRPr="00AF06B1">
        <w:t>группы</w:t>
      </w:r>
      <w:r w:rsidRPr="00AF06B1">
        <w:t xml:space="preserve"> </w:t>
      </w:r>
      <w:proofErr w:type="gramStart"/>
      <w:r w:rsidR="009F734E" w:rsidRPr="00AF06B1">
        <w:t>18</w:t>
      </w:r>
      <w:r w:rsidRPr="00AF06B1">
        <w:t>-</w:t>
      </w:r>
      <w:r w:rsidR="009F734E" w:rsidRPr="00AF06B1">
        <w:t>35</w:t>
      </w:r>
      <w:proofErr w:type="gramEnd"/>
      <w:r w:rsidRPr="00AF06B1">
        <w:t xml:space="preserve"> </w:t>
      </w:r>
      <w:r w:rsidR="009F734E" w:rsidRPr="00AF06B1">
        <w:t>лет.</w:t>
      </w:r>
      <w:r w:rsidRPr="00AF06B1">
        <w:t xml:space="preserve"> </w:t>
      </w:r>
      <w:r w:rsidR="009F734E" w:rsidRPr="00AF06B1">
        <w:t>Это</w:t>
      </w:r>
      <w:r w:rsidRPr="00AF06B1">
        <w:t xml:space="preserve"> </w:t>
      </w:r>
      <w:r w:rsidR="009F734E" w:rsidRPr="00AF06B1">
        <w:t>самый</w:t>
      </w:r>
      <w:r w:rsidRPr="00AF06B1">
        <w:t xml:space="preserve"> </w:t>
      </w:r>
      <w:r w:rsidR="009F734E" w:rsidRPr="00AF06B1">
        <w:t>высокий</w:t>
      </w:r>
      <w:r w:rsidRPr="00AF06B1">
        <w:t xml:space="preserve"> </w:t>
      </w:r>
      <w:r w:rsidR="009F734E" w:rsidRPr="00AF06B1">
        <w:t>показатель</w:t>
      </w:r>
      <w:r w:rsidRPr="00AF06B1">
        <w:t xml:space="preserve"> </w:t>
      </w:r>
      <w:r w:rsidR="009F734E" w:rsidRPr="00AF06B1">
        <w:t>в</w:t>
      </w:r>
      <w:r w:rsidRPr="00AF06B1">
        <w:t xml:space="preserve"> </w:t>
      </w:r>
      <w:r w:rsidR="009F734E" w:rsidRPr="00AF06B1">
        <w:t>стране.</w:t>
      </w:r>
      <w:r w:rsidRPr="00AF06B1">
        <w:t xml:space="preserve"> </w:t>
      </w:r>
      <w:r w:rsidR="009F734E" w:rsidRPr="00AF06B1">
        <w:t>Уверен,</w:t>
      </w:r>
      <w:r w:rsidRPr="00AF06B1">
        <w:t xml:space="preserve"> </w:t>
      </w:r>
      <w:r w:rsidR="009F734E" w:rsidRPr="00AF06B1">
        <w:t>прагматичный</w:t>
      </w:r>
      <w:r w:rsidRPr="00AF06B1">
        <w:t xml:space="preserve"> </w:t>
      </w:r>
      <w:r w:rsidR="009F734E" w:rsidRPr="00AF06B1">
        <w:t>подход</w:t>
      </w:r>
      <w:r w:rsidRPr="00AF06B1">
        <w:t xml:space="preserve"> </w:t>
      </w:r>
      <w:r w:rsidR="009F734E" w:rsidRPr="00AF06B1">
        <w:t>молод</w:t>
      </w:r>
      <w:r w:rsidRPr="00AF06B1">
        <w:t>е</w:t>
      </w:r>
      <w:r w:rsidR="009F734E" w:rsidRPr="00AF06B1">
        <w:t>жи</w:t>
      </w:r>
      <w:r w:rsidRPr="00AF06B1">
        <w:t xml:space="preserve"> </w:t>
      </w:r>
      <w:r w:rsidR="009F734E" w:rsidRPr="00AF06B1">
        <w:t>к</w:t>
      </w:r>
      <w:r w:rsidRPr="00AF06B1">
        <w:t xml:space="preserve"> </w:t>
      </w:r>
      <w:r w:rsidR="009F734E" w:rsidRPr="00AF06B1">
        <w:t>финансам</w:t>
      </w:r>
      <w:r w:rsidRPr="00AF06B1">
        <w:t xml:space="preserve"> </w:t>
      </w:r>
      <w:r w:rsidR="009F734E" w:rsidRPr="00AF06B1">
        <w:t>создаст</w:t>
      </w:r>
      <w:r w:rsidRPr="00AF06B1">
        <w:t xml:space="preserve"> </w:t>
      </w:r>
      <w:r w:rsidR="009F734E" w:rsidRPr="00AF06B1">
        <w:t>над</w:t>
      </w:r>
      <w:r w:rsidRPr="00AF06B1">
        <w:t>е</w:t>
      </w:r>
      <w:r w:rsidR="009F734E" w:rsidRPr="00AF06B1">
        <w:t>жный</w:t>
      </w:r>
      <w:r w:rsidRPr="00AF06B1">
        <w:t xml:space="preserve"> </w:t>
      </w:r>
      <w:r w:rsidR="009F734E" w:rsidRPr="00AF06B1">
        <w:t>фундамент</w:t>
      </w:r>
      <w:r w:rsidRPr="00AF06B1">
        <w:t xml:space="preserve"> </w:t>
      </w:r>
      <w:r w:rsidR="009F734E" w:rsidRPr="00AF06B1">
        <w:t>на</w:t>
      </w:r>
      <w:r w:rsidRPr="00AF06B1">
        <w:t xml:space="preserve"> </w:t>
      </w:r>
      <w:r w:rsidR="009F734E" w:rsidRPr="00AF06B1">
        <w:t>будущее</w:t>
      </w:r>
      <w:r w:rsidRPr="00AF06B1">
        <w:t>»</w:t>
      </w:r>
      <w:r w:rsidR="009F734E" w:rsidRPr="00AF06B1">
        <w:t>.</w:t>
      </w:r>
    </w:p>
    <w:p w14:paraId="122E5565" w14:textId="77777777" w:rsidR="009F734E" w:rsidRPr="00AF06B1" w:rsidRDefault="009F734E" w:rsidP="009F734E">
      <w:r w:rsidRPr="00AF06B1">
        <w:t>По</w:t>
      </w:r>
      <w:r w:rsidR="00A27B42" w:rsidRPr="00AF06B1">
        <w:t xml:space="preserve"> </w:t>
      </w:r>
      <w:r w:rsidRPr="00AF06B1">
        <w:t>итогам</w:t>
      </w:r>
      <w:r w:rsidR="00A27B42" w:rsidRPr="00AF06B1">
        <w:t xml:space="preserve"> </w:t>
      </w:r>
      <w:r w:rsidRPr="00AF06B1">
        <w:t>8</w:t>
      </w:r>
      <w:r w:rsidR="00A27B42" w:rsidRPr="00AF06B1">
        <w:t xml:space="preserve"> </w:t>
      </w:r>
      <w:r w:rsidRPr="00AF06B1">
        <w:t>месяцев</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в</w:t>
      </w:r>
      <w:r w:rsidR="00A27B42" w:rsidRPr="00AF06B1">
        <w:t xml:space="preserve"> </w:t>
      </w:r>
      <w:r w:rsidRPr="00AF06B1">
        <w:t>топ-5</w:t>
      </w:r>
      <w:r w:rsidR="00A27B42" w:rsidRPr="00AF06B1">
        <w:t xml:space="preserve"> </w:t>
      </w:r>
      <w:r w:rsidRPr="00AF06B1">
        <w:t>регионов</w:t>
      </w:r>
      <w:r w:rsidR="00A27B42" w:rsidRPr="00AF06B1">
        <w:t xml:space="preserve"> </w:t>
      </w:r>
      <w:r w:rsidRPr="00AF06B1">
        <w:t>по</w:t>
      </w:r>
      <w:r w:rsidR="00A27B42" w:rsidRPr="00AF06B1">
        <w:t xml:space="preserve"> </w:t>
      </w:r>
      <w:r w:rsidRPr="00AF06B1">
        <w:t>сумме</w:t>
      </w:r>
      <w:r w:rsidR="00A27B42" w:rsidRPr="00AF06B1">
        <w:t xml:space="preserve"> </w:t>
      </w:r>
      <w:r w:rsidRPr="00AF06B1">
        <w:t>вложений</w:t>
      </w:r>
      <w:r w:rsidR="00A27B42" w:rsidRPr="00AF06B1">
        <w:t xml:space="preserve"> </w:t>
      </w:r>
      <w:r w:rsidRPr="00AF06B1">
        <w:t>в</w:t>
      </w:r>
      <w:r w:rsidR="00A27B42" w:rsidRPr="00AF06B1">
        <w:t xml:space="preserve"> </w:t>
      </w:r>
      <w:r w:rsidRPr="00AF06B1">
        <w:t>ПДС</w:t>
      </w:r>
      <w:r w:rsidR="00A27B42" w:rsidRPr="00AF06B1">
        <w:t xml:space="preserve"> </w:t>
      </w:r>
      <w:r w:rsidRPr="00AF06B1">
        <w:t>на</w:t>
      </w:r>
      <w:r w:rsidR="00A27B42" w:rsidRPr="00AF06B1">
        <w:t xml:space="preserve"> </w:t>
      </w:r>
      <w:r w:rsidRPr="00AF06B1">
        <w:t>Дальнем</w:t>
      </w:r>
      <w:r w:rsidR="00A27B42" w:rsidRPr="00AF06B1">
        <w:t xml:space="preserve"> </w:t>
      </w:r>
      <w:r w:rsidRPr="00AF06B1">
        <w:t>Востоке</w:t>
      </w:r>
      <w:r w:rsidR="00A27B42" w:rsidRPr="00AF06B1">
        <w:t xml:space="preserve"> </w:t>
      </w:r>
      <w:r w:rsidRPr="00AF06B1">
        <w:t>входят</w:t>
      </w:r>
      <w:r w:rsidR="00A27B42" w:rsidRPr="00AF06B1">
        <w:t xml:space="preserve"> </w:t>
      </w:r>
      <w:r w:rsidRPr="00AF06B1">
        <w:t>Хабаровский</w:t>
      </w:r>
      <w:r w:rsidR="00A27B42" w:rsidRPr="00AF06B1">
        <w:t xml:space="preserve"> </w:t>
      </w:r>
      <w:r w:rsidRPr="00AF06B1">
        <w:t>(475</w:t>
      </w:r>
      <w:r w:rsidR="00A27B42" w:rsidRPr="00AF06B1">
        <w:t xml:space="preserve"> </w:t>
      </w:r>
      <w:r w:rsidRPr="00AF06B1">
        <w:t>млн</w:t>
      </w:r>
      <w:r w:rsidR="00A27B42" w:rsidRPr="00AF06B1">
        <w:t xml:space="preserve"> </w:t>
      </w:r>
      <w:r w:rsidRPr="00AF06B1">
        <w:t>рублей),</w:t>
      </w:r>
      <w:r w:rsidR="00A27B42" w:rsidRPr="00AF06B1">
        <w:t xml:space="preserve"> </w:t>
      </w:r>
      <w:r w:rsidRPr="00AF06B1">
        <w:t>Приморский</w:t>
      </w:r>
      <w:r w:rsidR="00A27B42" w:rsidRPr="00AF06B1">
        <w:t xml:space="preserve"> </w:t>
      </w:r>
      <w:r w:rsidRPr="00AF06B1">
        <w:t>(471</w:t>
      </w:r>
      <w:r w:rsidR="00A27B42" w:rsidRPr="00AF06B1">
        <w:t xml:space="preserve"> </w:t>
      </w:r>
      <w:r w:rsidRPr="00AF06B1">
        <w:t>млн)</w:t>
      </w:r>
      <w:r w:rsidR="00A27B42" w:rsidRPr="00AF06B1">
        <w:t xml:space="preserve"> </w:t>
      </w:r>
      <w:r w:rsidRPr="00AF06B1">
        <w:t>и</w:t>
      </w:r>
      <w:r w:rsidR="00A27B42" w:rsidRPr="00AF06B1">
        <w:t xml:space="preserve"> </w:t>
      </w:r>
      <w:r w:rsidRPr="00AF06B1">
        <w:t>Забайкальский</w:t>
      </w:r>
      <w:r w:rsidR="00A27B42" w:rsidRPr="00AF06B1">
        <w:t xml:space="preserve"> </w:t>
      </w:r>
      <w:r w:rsidRPr="00AF06B1">
        <w:t>(236</w:t>
      </w:r>
      <w:r w:rsidR="00A27B42" w:rsidRPr="00AF06B1">
        <w:t xml:space="preserve"> </w:t>
      </w:r>
      <w:r w:rsidRPr="00AF06B1">
        <w:t>млн)</w:t>
      </w:r>
      <w:r w:rsidR="00A27B42" w:rsidRPr="00AF06B1">
        <w:t xml:space="preserve"> </w:t>
      </w:r>
      <w:r w:rsidRPr="00AF06B1">
        <w:t>края,</w:t>
      </w:r>
      <w:r w:rsidR="00A27B42" w:rsidRPr="00AF06B1">
        <w:t xml:space="preserve"> </w:t>
      </w:r>
      <w:r w:rsidRPr="00AF06B1">
        <w:t>Республика</w:t>
      </w:r>
      <w:r w:rsidR="00A27B42" w:rsidRPr="00AF06B1">
        <w:t xml:space="preserve"> </w:t>
      </w:r>
      <w:r w:rsidRPr="00AF06B1">
        <w:t>Бурятия</w:t>
      </w:r>
      <w:r w:rsidR="00A27B42" w:rsidRPr="00AF06B1">
        <w:t xml:space="preserve"> </w:t>
      </w:r>
      <w:r w:rsidRPr="00AF06B1">
        <w:t>(161</w:t>
      </w:r>
      <w:r w:rsidR="00A27B42" w:rsidRPr="00AF06B1">
        <w:t xml:space="preserve"> </w:t>
      </w:r>
      <w:r w:rsidRPr="00AF06B1">
        <w:t>млн)</w:t>
      </w:r>
      <w:r w:rsidR="00A27B42" w:rsidRPr="00AF06B1">
        <w:t xml:space="preserve"> </w:t>
      </w:r>
      <w:r w:rsidRPr="00AF06B1">
        <w:t>и</w:t>
      </w:r>
      <w:r w:rsidR="00A27B42" w:rsidRPr="00AF06B1">
        <w:t xml:space="preserve"> </w:t>
      </w:r>
      <w:r w:rsidRPr="00AF06B1">
        <w:t>Амурская</w:t>
      </w:r>
      <w:r w:rsidR="00A27B42" w:rsidRPr="00AF06B1">
        <w:t xml:space="preserve"> </w:t>
      </w:r>
      <w:r w:rsidRPr="00AF06B1">
        <w:t>область</w:t>
      </w:r>
      <w:r w:rsidR="00A27B42" w:rsidRPr="00AF06B1">
        <w:t xml:space="preserve"> </w:t>
      </w:r>
      <w:r w:rsidRPr="00AF06B1">
        <w:t>(153</w:t>
      </w:r>
      <w:r w:rsidR="00A27B42" w:rsidRPr="00AF06B1">
        <w:t xml:space="preserve"> </w:t>
      </w:r>
      <w:r w:rsidRPr="00AF06B1">
        <w:t>млн).</w:t>
      </w:r>
    </w:p>
    <w:p w14:paraId="168EB17A" w14:textId="77777777" w:rsidR="009F734E" w:rsidRPr="00AF06B1" w:rsidRDefault="009F734E" w:rsidP="009F734E">
      <w:r w:rsidRPr="00AF06B1">
        <w:t>В</w:t>
      </w:r>
      <w:r w:rsidR="00A27B42" w:rsidRPr="00AF06B1">
        <w:t xml:space="preserve"> </w:t>
      </w:r>
      <w:proofErr w:type="gramStart"/>
      <w:r w:rsidRPr="00AF06B1">
        <w:t>январе</w:t>
      </w:r>
      <w:r w:rsidR="00A27B42" w:rsidRPr="00AF06B1">
        <w:t xml:space="preserve"> - </w:t>
      </w:r>
      <w:r w:rsidRPr="00AF06B1">
        <w:t>августе</w:t>
      </w:r>
      <w:proofErr w:type="gramEnd"/>
      <w:r w:rsidR="00A27B42" w:rsidRPr="00AF06B1">
        <w:t xml:space="preserve"> </w:t>
      </w:r>
      <w:r w:rsidRPr="00AF06B1">
        <w:t>2024</w:t>
      </w:r>
      <w:r w:rsidR="00A27B42" w:rsidRPr="00AF06B1">
        <w:t xml:space="preserve"> </w:t>
      </w:r>
      <w:r w:rsidRPr="00AF06B1">
        <w:t>года</w:t>
      </w:r>
      <w:r w:rsidR="00A27B42" w:rsidRPr="00AF06B1">
        <w:t xml:space="preserve"> </w:t>
      </w:r>
      <w:r w:rsidRPr="00AF06B1">
        <w:t>больше</w:t>
      </w:r>
      <w:r w:rsidR="00A27B42" w:rsidRPr="00AF06B1">
        <w:t xml:space="preserve"> </w:t>
      </w:r>
      <w:r w:rsidRPr="00AF06B1">
        <w:t>всего</w:t>
      </w:r>
      <w:r w:rsidR="00A27B42" w:rsidRPr="00AF06B1">
        <w:t xml:space="preserve"> </w:t>
      </w:r>
      <w:r w:rsidRPr="00AF06B1">
        <w:t>договоров</w:t>
      </w:r>
      <w:r w:rsidR="00A27B42" w:rsidRPr="00AF06B1">
        <w:t xml:space="preserve"> </w:t>
      </w:r>
      <w:r w:rsidRPr="00AF06B1">
        <w:t>ПДС</w:t>
      </w:r>
      <w:r w:rsidR="00A27B42" w:rsidRPr="00AF06B1">
        <w:t xml:space="preserve"> </w:t>
      </w:r>
      <w:r w:rsidRPr="00AF06B1">
        <w:t>в</w:t>
      </w:r>
      <w:r w:rsidR="00A27B42" w:rsidRPr="00AF06B1">
        <w:t xml:space="preserve"> </w:t>
      </w:r>
      <w:proofErr w:type="spellStart"/>
      <w:r w:rsidRPr="00AF06B1">
        <w:t>СберНПФ</w:t>
      </w:r>
      <w:proofErr w:type="spellEnd"/>
      <w:r w:rsidR="00A27B42" w:rsidRPr="00AF06B1">
        <w:t xml:space="preserve"> </w:t>
      </w:r>
      <w:r w:rsidRPr="00AF06B1">
        <w:t>заключили</w:t>
      </w:r>
      <w:r w:rsidR="00A27B42" w:rsidRPr="00AF06B1">
        <w:t xml:space="preserve"> </w:t>
      </w:r>
      <w:r w:rsidRPr="00AF06B1">
        <w:t>жители</w:t>
      </w:r>
      <w:r w:rsidR="00A27B42" w:rsidRPr="00AF06B1">
        <w:t xml:space="preserve"> </w:t>
      </w:r>
      <w:r w:rsidRPr="00AF06B1">
        <w:t>Приморского</w:t>
      </w:r>
      <w:r w:rsidR="00A27B42" w:rsidRPr="00AF06B1">
        <w:t xml:space="preserve"> </w:t>
      </w:r>
      <w:r w:rsidRPr="00AF06B1">
        <w:t>края</w:t>
      </w:r>
      <w:r w:rsidR="00A27B42" w:rsidRPr="00AF06B1">
        <w:t xml:space="preserve"> - </w:t>
      </w:r>
      <w:r w:rsidRPr="00AF06B1">
        <w:t>25%</w:t>
      </w:r>
      <w:r w:rsidR="00A27B42" w:rsidRPr="00AF06B1">
        <w:t xml:space="preserve"> </w:t>
      </w:r>
      <w:r w:rsidRPr="00AF06B1">
        <w:t>от</w:t>
      </w:r>
      <w:r w:rsidR="00A27B42" w:rsidRPr="00AF06B1">
        <w:t xml:space="preserve"> </w:t>
      </w:r>
      <w:r w:rsidRPr="00AF06B1">
        <w:t>общего</w:t>
      </w:r>
      <w:r w:rsidR="00A27B42" w:rsidRPr="00AF06B1">
        <w:t xml:space="preserve"> </w:t>
      </w:r>
      <w:r w:rsidRPr="00AF06B1">
        <w:t>количества.</w:t>
      </w:r>
      <w:r w:rsidR="00A27B42" w:rsidRPr="00AF06B1">
        <w:t xml:space="preserve"> </w:t>
      </w:r>
      <w:r w:rsidRPr="00AF06B1">
        <w:t>Далее</w:t>
      </w:r>
      <w:r w:rsidR="00A27B42" w:rsidRPr="00AF06B1">
        <w:t xml:space="preserve"> </w:t>
      </w:r>
      <w:r w:rsidRPr="00AF06B1">
        <w:t>следуют</w:t>
      </w:r>
      <w:r w:rsidR="00A27B42" w:rsidRPr="00AF06B1">
        <w:t xml:space="preserve"> </w:t>
      </w:r>
      <w:r w:rsidRPr="00AF06B1">
        <w:t>Хабаровский</w:t>
      </w:r>
      <w:r w:rsidR="00A27B42" w:rsidRPr="00AF06B1">
        <w:t xml:space="preserve"> </w:t>
      </w:r>
      <w:r w:rsidRPr="00AF06B1">
        <w:t>(20%)</w:t>
      </w:r>
      <w:r w:rsidR="00A27B42" w:rsidRPr="00AF06B1">
        <w:t xml:space="preserve"> </w:t>
      </w:r>
      <w:r w:rsidRPr="00AF06B1">
        <w:t>и</w:t>
      </w:r>
      <w:r w:rsidR="00A27B42" w:rsidRPr="00AF06B1">
        <w:t xml:space="preserve"> </w:t>
      </w:r>
      <w:r w:rsidRPr="00AF06B1">
        <w:t>Забайкальский</w:t>
      </w:r>
      <w:r w:rsidR="00A27B42" w:rsidRPr="00AF06B1">
        <w:t xml:space="preserve"> </w:t>
      </w:r>
      <w:r w:rsidRPr="00AF06B1">
        <w:t>(12%)</w:t>
      </w:r>
      <w:r w:rsidR="00A27B42" w:rsidRPr="00AF06B1">
        <w:t xml:space="preserve"> </w:t>
      </w:r>
      <w:r w:rsidRPr="00AF06B1">
        <w:t>края.</w:t>
      </w:r>
    </w:p>
    <w:p w14:paraId="7B3B481E" w14:textId="77777777" w:rsidR="009F734E" w:rsidRPr="00AF06B1" w:rsidRDefault="00000000" w:rsidP="009F734E">
      <w:hyperlink r:id="rId17" w:history="1">
        <w:r w:rsidR="009F734E" w:rsidRPr="00AF06B1">
          <w:rPr>
            <w:rStyle w:val="a3"/>
          </w:rPr>
          <w:t>https://konkurent.ru/article/70998</w:t>
        </w:r>
      </w:hyperlink>
      <w:r w:rsidR="00A27B42" w:rsidRPr="00AF06B1">
        <w:t xml:space="preserve"> </w:t>
      </w:r>
    </w:p>
    <w:p w14:paraId="2C4AACF2" w14:textId="77777777" w:rsidR="009B3187" w:rsidRPr="00AF06B1" w:rsidRDefault="00D971D9" w:rsidP="009B3187">
      <w:pPr>
        <w:pStyle w:val="2"/>
      </w:pPr>
      <w:bookmarkStart w:id="59" w:name="_Toc176501543"/>
      <w:proofErr w:type="spellStart"/>
      <w:r w:rsidRPr="00AF06B1">
        <w:lastRenderedPageBreak/>
        <w:t>Сибирско</w:t>
      </w:r>
      <w:proofErr w:type="spellEnd"/>
      <w:r w:rsidR="00A27B42" w:rsidRPr="00AF06B1">
        <w:t xml:space="preserve"> </w:t>
      </w:r>
      <w:r w:rsidRPr="00AF06B1">
        <w:t>информационное</w:t>
      </w:r>
      <w:r w:rsidR="00A27B42" w:rsidRPr="00AF06B1">
        <w:t xml:space="preserve"> </w:t>
      </w:r>
      <w:r w:rsidRPr="00AF06B1">
        <w:t>агентство</w:t>
      </w:r>
      <w:r w:rsidR="00A27B42" w:rsidRPr="00AF06B1">
        <w:t xml:space="preserve"> </w:t>
      </w:r>
      <w:r w:rsidR="009B3187" w:rsidRPr="00AF06B1">
        <w:t>(Иркутск),</w:t>
      </w:r>
      <w:r w:rsidR="00A27B42" w:rsidRPr="00AF06B1">
        <w:t xml:space="preserve"> </w:t>
      </w:r>
      <w:r w:rsidR="009B3187" w:rsidRPr="00AF06B1">
        <w:t>05.09.2024,</w:t>
      </w:r>
      <w:r w:rsidR="00A27B42" w:rsidRPr="00AF06B1">
        <w:t xml:space="preserve"> </w:t>
      </w:r>
      <w:r w:rsidR="009B3187" w:rsidRPr="00AF06B1">
        <w:t>ВТБ</w:t>
      </w:r>
      <w:r w:rsidR="00A27B42" w:rsidRPr="00AF06B1">
        <w:t xml:space="preserve"> </w:t>
      </w:r>
      <w:r w:rsidR="009B3187" w:rsidRPr="00AF06B1">
        <w:t>запускает</w:t>
      </w:r>
      <w:r w:rsidR="00A27B42" w:rsidRPr="00AF06B1">
        <w:t xml:space="preserve"> </w:t>
      </w:r>
      <w:r w:rsidR="009B3187" w:rsidRPr="00AF06B1">
        <w:t>комбинированный</w:t>
      </w:r>
      <w:r w:rsidR="00A27B42" w:rsidRPr="00AF06B1">
        <w:t xml:space="preserve"> </w:t>
      </w:r>
      <w:r w:rsidR="009B3187" w:rsidRPr="00AF06B1">
        <w:t>вклад</w:t>
      </w:r>
      <w:r w:rsidR="00A27B42" w:rsidRPr="00AF06B1">
        <w:t xml:space="preserve"> </w:t>
      </w:r>
      <w:r w:rsidR="009B3187" w:rsidRPr="00AF06B1">
        <w:t>со</w:t>
      </w:r>
      <w:r w:rsidR="00A27B42" w:rsidRPr="00AF06B1">
        <w:t xml:space="preserve"> </w:t>
      </w:r>
      <w:r w:rsidR="009B3187" w:rsidRPr="00AF06B1">
        <w:t>ставкой</w:t>
      </w:r>
      <w:r w:rsidR="00A27B42" w:rsidRPr="00AF06B1">
        <w:t xml:space="preserve"> </w:t>
      </w:r>
      <w:r w:rsidR="009B3187" w:rsidRPr="00AF06B1">
        <w:t>25%</w:t>
      </w:r>
      <w:bookmarkEnd w:id="59"/>
    </w:p>
    <w:p w14:paraId="47D9981B" w14:textId="77777777" w:rsidR="009B3187" w:rsidRPr="00AF06B1" w:rsidRDefault="009B3187" w:rsidP="00741A1B">
      <w:pPr>
        <w:pStyle w:val="3"/>
      </w:pPr>
      <w:bookmarkStart w:id="60" w:name="_Toc176501544"/>
      <w:r w:rsidRPr="00AF06B1">
        <w:t>ТБ</w:t>
      </w:r>
      <w:r w:rsidR="00A27B42" w:rsidRPr="00AF06B1">
        <w:t xml:space="preserve"> </w:t>
      </w:r>
      <w:r w:rsidRPr="00AF06B1">
        <w:t>расширяет</w:t>
      </w:r>
      <w:r w:rsidR="00A27B42" w:rsidRPr="00AF06B1">
        <w:t xml:space="preserve"> </w:t>
      </w:r>
      <w:r w:rsidRPr="00AF06B1">
        <w:t>свою</w:t>
      </w:r>
      <w:r w:rsidR="00A27B42" w:rsidRPr="00AF06B1">
        <w:t xml:space="preserve"> </w:t>
      </w:r>
      <w:r w:rsidRPr="00AF06B1">
        <w:t>линейку</w:t>
      </w:r>
      <w:r w:rsidR="00A27B42" w:rsidRPr="00AF06B1">
        <w:t xml:space="preserve"> </w:t>
      </w:r>
      <w:r w:rsidRPr="00AF06B1">
        <w:t>накопительных</w:t>
      </w:r>
      <w:r w:rsidR="00A27B42" w:rsidRPr="00AF06B1">
        <w:t xml:space="preserve"> </w:t>
      </w:r>
      <w:r w:rsidRPr="00AF06B1">
        <w:t>продуктов,</w:t>
      </w:r>
      <w:r w:rsidR="00A27B42" w:rsidRPr="00AF06B1">
        <w:t xml:space="preserve"> </w:t>
      </w:r>
      <w:r w:rsidRPr="00AF06B1">
        <w:t>запуская</w:t>
      </w:r>
      <w:r w:rsidR="00A27B42" w:rsidRPr="00AF06B1">
        <w:t xml:space="preserve"> </w:t>
      </w:r>
      <w:r w:rsidRPr="00AF06B1">
        <w:t>новый</w:t>
      </w:r>
      <w:r w:rsidR="00A27B42" w:rsidRPr="00AF06B1">
        <w:t xml:space="preserve"> </w:t>
      </w:r>
      <w:r w:rsidRPr="00AF06B1">
        <w:t>срочный</w:t>
      </w:r>
      <w:r w:rsidR="00A27B42" w:rsidRPr="00AF06B1">
        <w:t xml:space="preserve"> </w:t>
      </w:r>
      <w:r w:rsidRPr="00AF06B1">
        <w:t>вклад</w:t>
      </w:r>
      <w:r w:rsidR="00A27B42" w:rsidRPr="00AF06B1">
        <w:t xml:space="preserve"> «</w:t>
      </w:r>
      <w:r w:rsidRPr="00AF06B1">
        <w:t>Двойная</w:t>
      </w:r>
      <w:r w:rsidR="00A27B42" w:rsidRPr="00AF06B1">
        <w:t xml:space="preserve"> </w:t>
      </w:r>
      <w:r w:rsidRPr="00AF06B1">
        <w:t>выгода</w:t>
      </w:r>
      <w:r w:rsidR="00A27B42" w:rsidRPr="00AF06B1">
        <w:t>»</w:t>
      </w:r>
      <w:r w:rsidRPr="00AF06B1">
        <w:t>,</w:t>
      </w:r>
      <w:r w:rsidR="00A27B42" w:rsidRPr="00AF06B1">
        <w:t xml:space="preserve"> </w:t>
      </w:r>
      <w:r w:rsidRPr="00AF06B1">
        <w:t>комбинированный</w:t>
      </w:r>
      <w:r w:rsidR="00A27B42" w:rsidRPr="00AF06B1">
        <w:t xml:space="preserve"> </w:t>
      </w:r>
      <w:r w:rsidRPr="00AF06B1">
        <w:t>с</w:t>
      </w:r>
      <w:r w:rsidR="00A27B42" w:rsidRPr="00AF06B1">
        <w:t xml:space="preserve"> </w:t>
      </w:r>
      <w:r w:rsidRPr="00AF06B1">
        <w:t>программой</w:t>
      </w:r>
      <w:r w:rsidR="00A27B42" w:rsidRPr="00AF06B1">
        <w:t xml:space="preserve"> </w:t>
      </w:r>
      <w:r w:rsidRPr="00AF06B1">
        <w:t>долгосрочных</w:t>
      </w:r>
      <w:r w:rsidR="00A27B42" w:rsidRPr="00AF06B1">
        <w:t xml:space="preserve"> </w:t>
      </w:r>
      <w:r w:rsidRPr="00AF06B1">
        <w:t>сбережений</w:t>
      </w:r>
      <w:r w:rsidR="00A27B42" w:rsidRPr="00AF06B1">
        <w:t xml:space="preserve"> </w:t>
      </w:r>
      <w:r w:rsidRPr="00AF06B1">
        <w:t>от</w:t>
      </w:r>
      <w:r w:rsidR="00A27B42" w:rsidRPr="00AF06B1">
        <w:t xml:space="preserve"> </w:t>
      </w:r>
      <w:r w:rsidRPr="00AF06B1">
        <w:t>НПФ</w:t>
      </w:r>
      <w:r w:rsidR="00A27B42" w:rsidRPr="00AF06B1">
        <w:t xml:space="preserve"> </w:t>
      </w:r>
      <w:r w:rsidRPr="00AF06B1">
        <w:t>ВТБ.</w:t>
      </w:r>
      <w:r w:rsidR="00A27B42" w:rsidRPr="00AF06B1">
        <w:t xml:space="preserve"> </w:t>
      </w:r>
      <w:r w:rsidRPr="00AF06B1">
        <w:t>Доходность</w:t>
      </w:r>
      <w:r w:rsidR="00A27B42" w:rsidRPr="00AF06B1">
        <w:t xml:space="preserve"> </w:t>
      </w:r>
      <w:r w:rsidRPr="00AF06B1">
        <w:t>по</w:t>
      </w:r>
      <w:r w:rsidR="00A27B42" w:rsidRPr="00AF06B1">
        <w:t xml:space="preserve"> </w:t>
      </w:r>
      <w:r w:rsidRPr="00AF06B1">
        <w:t>вкладу</w:t>
      </w:r>
      <w:r w:rsidR="00A27B42" w:rsidRPr="00AF06B1">
        <w:t xml:space="preserve"> </w:t>
      </w:r>
      <w:r w:rsidRPr="00AF06B1">
        <w:t>составит</w:t>
      </w:r>
      <w:r w:rsidR="00A27B42" w:rsidRPr="00AF06B1">
        <w:t xml:space="preserve"> </w:t>
      </w:r>
      <w:r w:rsidRPr="00AF06B1">
        <w:t>рекордные</w:t>
      </w:r>
      <w:r w:rsidR="00A27B42" w:rsidRPr="00AF06B1">
        <w:t xml:space="preserve"> </w:t>
      </w:r>
      <w:r w:rsidRPr="00AF06B1">
        <w:t>25%</w:t>
      </w:r>
      <w:r w:rsidR="00A27B42" w:rsidRPr="00AF06B1">
        <w:t xml:space="preserve"> </w:t>
      </w:r>
      <w:r w:rsidRPr="00AF06B1">
        <w:t>годовых.</w:t>
      </w:r>
      <w:r w:rsidR="00A27B42" w:rsidRPr="00AF06B1">
        <w:t xml:space="preserve"> </w:t>
      </w:r>
      <w:r w:rsidRPr="00AF06B1">
        <w:t>Об</w:t>
      </w:r>
      <w:r w:rsidR="00A27B42" w:rsidRPr="00AF06B1">
        <w:t xml:space="preserve"> </w:t>
      </w:r>
      <w:r w:rsidRPr="00AF06B1">
        <w:t>этом</w:t>
      </w:r>
      <w:r w:rsidR="00A27B42" w:rsidRPr="00AF06B1">
        <w:t xml:space="preserve"> </w:t>
      </w:r>
      <w:r w:rsidRPr="00AF06B1">
        <w:t>в</w:t>
      </w:r>
      <w:r w:rsidR="00A27B42" w:rsidRPr="00AF06B1">
        <w:t xml:space="preserve"> </w:t>
      </w:r>
      <w:r w:rsidRPr="00AF06B1">
        <w:t>рамках</w:t>
      </w:r>
      <w:r w:rsidR="00A27B42" w:rsidRPr="00AF06B1">
        <w:t xml:space="preserve"> </w:t>
      </w:r>
      <w:r w:rsidRPr="00AF06B1">
        <w:t>ВЭФ-2024</w:t>
      </w:r>
      <w:r w:rsidR="00A27B42" w:rsidRPr="00AF06B1">
        <w:t xml:space="preserve"> </w:t>
      </w:r>
      <w:r w:rsidRPr="00AF06B1">
        <w:t>сообщил</w:t>
      </w:r>
      <w:r w:rsidR="00A27B42" w:rsidRPr="00AF06B1">
        <w:t xml:space="preserve"> </w:t>
      </w:r>
      <w:r w:rsidRPr="00AF06B1">
        <w:t>старший</w:t>
      </w:r>
      <w:r w:rsidR="00A27B42" w:rsidRPr="00AF06B1">
        <w:t xml:space="preserve"> </w:t>
      </w:r>
      <w:r w:rsidRPr="00AF06B1">
        <w:t>вице-президент</w:t>
      </w:r>
      <w:r w:rsidR="00A27B42" w:rsidRPr="00AF06B1">
        <w:t xml:space="preserve"> </w:t>
      </w:r>
      <w:r w:rsidRPr="00AF06B1">
        <w:t>ВТБ</w:t>
      </w:r>
      <w:r w:rsidR="00A27B42" w:rsidRPr="00AF06B1">
        <w:t xml:space="preserve"> </w:t>
      </w:r>
      <w:r w:rsidRPr="00AF06B1">
        <w:t>Дмитрий</w:t>
      </w:r>
      <w:r w:rsidR="00A27B42" w:rsidRPr="00AF06B1">
        <w:t xml:space="preserve"> </w:t>
      </w:r>
      <w:proofErr w:type="spellStart"/>
      <w:r w:rsidRPr="00AF06B1">
        <w:t>Брейтенбихер</w:t>
      </w:r>
      <w:proofErr w:type="spellEnd"/>
      <w:r w:rsidRPr="00AF06B1">
        <w:t>.</w:t>
      </w:r>
      <w:bookmarkEnd w:id="60"/>
    </w:p>
    <w:p w14:paraId="01AD15A2" w14:textId="77777777" w:rsidR="009B3187" w:rsidRPr="00AF06B1" w:rsidRDefault="009B3187" w:rsidP="009B3187">
      <w:r w:rsidRPr="00AF06B1">
        <w:t>Клиенты,</w:t>
      </w:r>
      <w:r w:rsidR="00A27B42" w:rsidRPr="00AF06B1">
        <w:t xml:space="preserve"> </w:t>
      </w:r>
      <w:r w:rsidRPr="00AF06B1">
        <w:t>оформившие</w:t>
      </w:r>
      <w:r w:rsidR="00A27B42" w:rsidRPr="00AF06B1">
        <w:t xml:space="preserve"> </w:t>
      </w:r>
      <w:r w:rsidRPr="00AF06B1">
        <w:t>в</w:t>
      </w:r>
      <w:r w:rsidR="00A27B42" w:rsidRPr="00AF06B1">
        <w:t xml:space="preserve"> </w:t>
      </w:r>
      <w:r w:rsidRPr="00AF06B1">
        <w:t>банке</w:t>
      </w:r>
      <w:r w:rsidR="00A27B42" w:rsidRPr="00AF06B1">
        <w:t xml:space="preserve"> </w:t>
      </w:r>
      <w:r w:rsidRPr="00AF06B1">
        <w:t>программу</w:t>
      </w:r>
      <w:r w:rsidR="00A27B42" w:rsidRPr="00AF06B1">
        <w:t xml:space="preserve"> </w:t>
      </w:r>
      <w:r w:rsidRPr="00AF06B1">
        <w:t>долгосрочных</w:t>
      </w:r>
      <w:r w:rsidR="00A27B42" w:rsidRPr="00AF06B1">
        <w:t xml:space="preserve"> </w:t>
      </w:r>
      <w:r w:rsidRPr="00AF06B1">
        <w:t>сбережений</w:t>
      </w:r>
      <w:r w:rsidR="00A27B42" w:rsidRPr="00AF06B1">
        <w:t xml:space="preserve"> </w:t>
      </w:r>
      <w:r w:rsidRPr="00AF06B1">
        <w:t>от</w:t>
      </w:r>
      <w:r w:rsidR="00A27B42" w:rsidRPr="00AF06B1">
        <w:t xml:space="preserve"> </w:t>
      </w:r>
      <w:r w:rsidRPr="00AF06B1">
        <w:t>НПФ</w:t>
      </w:r>
      <w:r w:rsidR="00A27B42" w:rsidRPr="00AF06B1">
        <w:t xml:space="preserve"> </w:t>
      </w:r>
      <w:r w:rsidRPr="00AF06B1">
        <w:t>ВТБ,</w:t>
      </w:r>
      <w:r w:rsidR="00A27B42" w:rsidRPr="00AF06B1">
        <w:t xml:space="preserve"> </w:t>
      </w:r>
      <w:r w:rsidRPr="00AF06B1">
        <w:t>смогут</w:t>
      </w:r>
      <w:r w:rsidR="00A27B42" w:rsidRPr="00AF06B1">
        <w:t xml:space="preserve"> </w:t>
      </w:r>
      <w:r w:rsidRPr="00AF06B1">
        <w:t>открыть</w:t>
      </w:r>
      <w:r w:rsidR="00A27B42" w:rsidRPr="00AF06B1">
        <w:t xml:space="preserve"> </w:t>
      </w:r>
      <w:r w:rsidRPr="00AF06B1">
        <w:t>вклад</w:t>
      </w:r>
      <w:r w:rsidR="00A27B42" w:rsidRPr="00AF06B1">
        <w:t xml:space="preserve"> «</w:t>
      </w:r>
      <w:r w:rsidRPr="00AF06B1">
        <w:t>Двойная</w:t>
      </w:r>
      <w:r w:rsidR="00A27B42" w:rsidRPr="00AF06B1">
        <w:t xml:space="preserve"> </w:t>
      </w:r>
      <w:r w:rsidRPr="00AF06B1">
        <w:t>выгода</w:t>
      </w:r>
      <w:r w:rsidR="00A27B42" w:rsidRPr="00AF06B1">
        <w:t xml:space="preserve">» </w:t>
      </w:r>
      <w:r w:rsidRPr="00AF06B1">
        <w:t>с</w:t>
      </w:r>
      <w:r w:rsidR="00A27B42" w:rsidRPr="00AF06B1">
        <w:t xml:space="preserve"> </w:t>
      </w:r>
      <w:r w:rsidRPr="00AF06B1">
        <w:t>максимальной</w:t>
      </w:r>
      <w:r w:rsidR="00A27B42" w:rsidRPr="00AF06B1">
        <w:t xml:space="preserve"> </w:t>
      </w:r>
      <w:r w:rsidRPr="00AF06B1">
        <w:t>в</w:t>
      </w:r>
      <w:r w:rsidR="00A27B42" w:rsidRPr="00AF06B1">
        <w:t xml:space="preserve"> </w:t>
      </w:r>
      <w:r w:rsidRPr="00AF06B1">
        <w:t>линейке</w:t>
      </w:r>
      <w:r w:rsidR="00A27B42" w:rsidRPr="00AF06B1">
        <w:t xml:space="preserve"> </w:t>
      </w:r>
      <w:r w:rsidRPr="00AF06B1">
        <w:t>срочных</w:t>
      </w:r>
      <w:r w:rsidR="00A27B42" w:rsidRPr="00AF06B1">
        <w:t xml:space="preserve"> </w:t>
      </w:r>
      <w:r w:rsidRPr="00AF06B1">
        <w:t>вкладов</w:t>
      </w:r>
      <w:r w:rsidR="00A27B42" w:rsidRPr="00AF06B1">
        <w:t xml:space="preserve"> </w:t>
      </w:r>
      <w:r w:rsidRPr="00AF06B1">
        <w:t>доходностью</w:t>
      </w:r>
      <w:r w:rsidR="00A27B42" w:rsidRPr="00AF06B1">
        <w:t xml:space="preserve"> </w:t>
      </w:r>
      <w:r w:rsidRPr="00AF06B1">
        <w:t>до</w:t>
      </w:r>
      <w:r w:rsidR="00A27B42" w:rsidRPr="00AF06B1">
        <w:t xml:space="preserve"> </w:t>
      </w:r>
      <w:r w:rsidRPr="00AF06B1">
        <w:t>25%</w:t>
      </w:r>
      <w:r w:rsidR="00A27B42" w:rsidRPr="00AF06B1">
        <w:t xml:space="preserve"> </w:t>
      </w:r>
      <w:r w:rsidRPr="00AF06B1">
        <w:t>годовых.</w:t>
      </w:r>
      <w:r w:rsidR="00A27B42" w:rsidRPr="00AF06B1">
        <w:t xml:space="preserve"> </w:t>
      </w:r>
      <w:r w:rsidRPr="00AF06B1">
        <w:t>Минимальная</w:t>
      </w:r>
      <w:r w:rsidR="00A27B42" w:rsidRPr="00AF06B1">
        <w:t xml:space="preserve"> </w:t>
      </w:r>
      <w:r w:rsidRPr="00AF06B1">
        <w:t>сумма</w:t>
      </w:r>
      <w:r w:rsidR="00A27B42" w:rsidRPr="00AF06B1">
        <w:t xml:space="preserve"> </w:t>
      </w:r>
      <w:r w:rsidRPr="00AF06B1">
        <w:t>депозита</w:t>
      </w:r>
      <w:r w:rsidR="00A27B42" w:rsidRPr="00AF06B1">
        <w:t xml:space="preserve"> </w:t>
      </w:r>
      <w:r w:rsidRPr="00AF06B1">
        <w:t>от</w:t>
      </w:r>
      <w:r w:rsidR="00A27B42" w:rsidRPr="00AF06B1">
        <w:t xml:space="preserve"> </w:t>
      </w:r>
      <w:r w:rsidRPr="00AF06B1">
        <w:t>30</w:t>
      </w:r>
      <w:r w:rsidR="00A27B42" w:rsidRPr="00AF06B1">
        <w:t xml:space="preserve"> </w:t>
      </w:r>
      <w:r w:rsidRPr="00AF06B1">
        <w:t>тыс.</w:t>
      </w:r>
      <w:r w:rsidR="00A27B42" w:rsidRPr="00AF06B1">
        <w:t xml:space="preserve"> </w:t>
      </w:r>
      <w:r w:rsidRPr="00AF06B1">
        <w:t>рублей,</w:t>
      </w:r>
      <w:r w:rsidR="00A27B42" w:rsidRPr="00AF06B1">
        <w:t xml:space="preserve"> </w:t>
      </w:r>
      <w:r w:rsidRPr="00AF06B1">
        <w:t>а</w:t>
      </w:r>
      <w:r w:rsidR="00A27B42" w:rsidRPr="00AF06B1">
        <w:t xml:space="preserve"> </w:t>
      </w:r>
      <w:r w:rsidRPr="00AF06B1">
        <w:t>максимальная</w:t>
      </w:r>
      <w:r w:rsidR="00A27B42" w:rsidRPr="00AF06B1">
        <w:t xml:space="preserve"> </w:t>
      </w:r>
      <w:r w:rsidRPr="00AF06B1">
        <w:t>не</w:t>
      </w:r>
      <w:r w:rsidR="00A27B42" w:rsidRPr="00AF06B1">
        <w:t xml:space="preserve"> </w:t>
      </w:r>
      <w:r w:rsidRPr="00AF06B1">
        <w:t>должна</w:t>
      </w:r>
      <w:r w:rsidR="00A27B42" w:rsidRPr="00AF06B1">
        <w:t xml:space="preserve"> </w:t>
      </w:r>
      <w:r w:rsidRPr="00AF06B1">
        <w:t>превышать</w:t>
      </w:r>
      <w:r w:rsidR="00A27B42" w:rsidRPr="00AF06B1">
        <w:t xml:space="preserve"> </w:t>
      </w:r>
      <w:r w:rsidRPr="00AF06B1">
        <w:t>сумму</w:t>
      </w:r>
      <w:r w:rsidR="00A27B42" w:rsidRPr="00AF06B1">
        <w:t xml:space="preserve"> </w:t>
      </w:r>
      <w:r w:rsidRPr="00AF06B1">
        <w:t>первоначального</w:t>
      </w:r>
      <w:r w:rsidR="00A27B42" w:rsidRPr="00AF06B1">
        <w:t xml:space="preserve"> </w:t>
      </w:r>
      <w:r w:rsidRPr="00AF06B1">
        <w:t>взноса</w:t>
      </w:r>
      <w:r w:rsidR="00A27B42" w:rsidRPr="00AF06B1">
        <w:t xml:space="preserve"> </w:t>
      </w:r>
      <w:r w:rsidRPr="00AF06B1">
        <w:t>в</w:t>
      </w:r>
      <w:r w:rsidR="00A27B42" w:rsidRPr="00AF06B1">
        <w:t xml:space="preserve"> </w:t>
      </w:r>
      <w:r w:rsidRPr="00AF06B1">
        <w:t>программу</w:t>
      </w:r>
      <w:r w:rsidR="00A27B42" w:rsidRPr="00AF06B1">
        <w:t xml:space="preserve"> </w:t>
      </w:r>
      <w:r w:rsidRPr="00AF06B1">
        <w:t>долгосрочных</w:t>
      </w:r>
      <w:r w:rsidR="00A27B42" w:rsidRPr="00AF06B1">
        <w:t xml:space="preserve"> </w:t>
      </w:r>
      <w:r w:rsidRPr="00AF06B1">
        <w:t>сбережений.</w:t>
      </w:r>
      <w:r w:rsidR="00A27B42" w:rsidRPr="00AF06B1">
        <w:t xml:space="preserve"> </w:t>
      </w:r>
      <w:r w:rsidRPr="00AF06B1">
        <w:t>Вклад</w:t>
      </w:r>
      <w:r w:rsidR="00A27B42" w:rsidRPr="00AF06B1">
        <w:t xml:space="preserve"> </w:t>
      </w:r>
      <w:r w:rsidRPr="00AF06B1">
        <w:t>можно</w:t>
      </w:r>
      <w:r w:rsidR="00A27B42" w:rsidRPr="00AF06B1">
        <w:t xml:space="preserve"> </w:t>
      </w:r>
      <w:r w:rsidRPr="00AF06B1">
        <w:t>открыть</w:t>
      </w:r>
      <w:r w:rsidR="00A27B42" w:rsidRPr="00AF06B1">
        <w:t xml:space="preserve"> </w:t>
      </w:r>
      <w:r w:rsidRPr="00AF06B1">
        <w:t>в</w:t>
      </w:r>
      <w:r w:rsidR="00A27B42" w:rsidRPr="00AF06B1">
        <w:t xml:space="preserve"> </w:t>
      </w:r>
      <w:r w:rsidRPr="00AF06B1">
        <w:t>офисах</w:t>
      </w:r>
      <w:r w:rsidR="00A27B42" w:rsidRPr="00AF06B1">
        <w:t xml:space="preserve"> </w:t>
      </w:r>
      <w:r w:rsidRPr="00AF06B1">
        <w:t>банка</w:t>
      </w:r>
      <w:r w:rsidR="00A27B42" w:rsidRPr="00AF06B1">
        <w:t xml:space="preserve"> </w:t>
      </w:r>
      <w:r w:rsidRPr="00AF06B1">
        <w:t>на</w:t>
      </w:r>
      <w:r w:rsidR="00A27B42" w:rsidRPr="00AF06B1">
        <w:t xml:space="preserve"> </w:t>
      </w:r>
      <w:r w:rsidRPr="00AF06B1">
        <w:t>срок</w:t>
      </w:r>
      <w:r w:rsidR="00A27B42" w:rsidRPr="00AF06B1">
        <w:t xml:space="preserve"> </w:t>
      </w:r>
      <w:r w:rsidRPr="00AF06B1">
        <w:t>3,6</w:t>
      </w:r>
      <w:r w:rsidR="00A27B42" w:rsidRPr="00AF06B1">
        <w:t xml:space="preserve"> </w:t>
      </w:r>
      <w:r w:rsidRPr="00AF06B1">
        <w:t>или</w:t>
      </w:r>
      <w:r w:rsidR="00A27B42" w:rsidRPr="00AF06B1">
        <w:t xml:space="preserve"> </w:t>
      </w:r>
      <w:r w:rsidRPr="00AF06B1">
        <w:t>12</w:t>
      </w:r>
      <w:r w:rsidR="00A27B42" w:rsidRPr="00AF06B1">
        <w:t xml:space="preserve"> </w:t>
      </w:r>
      <w:r w:rsidRPr="00AF06B1">
        <w:t>месяцев.</w:t>
      </w:r>
      <w:r w:rsidR="00A27B42" w:rsidRPr="00AF06B1">
        <w:t xml:space="preserve"> </w:t>
      </w:r>
    </w:p>
    <w:p w14:paraId="6823A8D0" w14:textId="77777777" w:rsidR="009B3187" w:rsidRPr="00AF06B1" w:rsidRDefault="00A27B42" w:rsidP="009B3187">
      <w:r w:rsidRPr="00AF06B1">
        <w:t>«</w:t>
      </w:r>
      <w:r w:rsidR="009B3187" w:rsidRPr="00AF06B1">
        <w:t>Рынок</w:t>
      </w:r>
      <w:r w:rsidRPr="00AF06B1">
        <w:t xml:space="preserve"> </w:t>
      </w:r>
      <w:r w:rsidR="009B3187" w:rsidRPr="00AF06B1">
        <w:t>сбережений</w:t>
      </w:r>
      <w:r w:rsidRPr="00AF06B1">
        <w:t xml:space="preserve"> </w:t>
      </w:r>
      <w:r w:rsidR="009B3187" w:rsidRPr="00AF06B1">
        <w:t>разогрет</w:t>
      </w:r>
      <w:r w:rsidRPr="00AF06B1">
        <w:t xml:space="preserve"> </w:t>
      </w:r>
      <w:r w:rsidR="009B3187" w:rsidRPr="00AF06B1">
        <w:t>и</w:t>
      </w:r>
      <w:r w:rsidRPr="00AF06B1">
        <w:t xml:space="preserve"> </w:t>
      </w:r>
      <w:r w:rsidR="009B3187" w:rsidRPr="00AF06B1">
        <w:t>продолжает</w:t>
      </w:r>
      <w:r w:rsidRPr="00AF06B1">
        <w:t xml:space="preserve"> </w:t>
      </w:r>
      <w:r w:rsidR="009B3187" w:rsidRPr="00AF06B1">
        <w:t>расти</w:t>
      </w:r>
      <w:r w:rsidRPr="00AF06B1">
        <w:t xml:space="preserve"> </w:t>
      </w:r>
      <w:r w:rsidR="009B3187" w:rsidRPr="00AF06B1">
        <w:t>рекордными</w:t>
      </w:r>
      <w:r w:rsidRPr="00AF06B1">
        <w:t xml:space="preserve"> </w:t>
      </w:r>
      <w:r w:rsidR="009B3187" w:rsidRPr="00AF06B1">
        <w:t>темпами,</w:t>
      </w:r>
      <w:r w:rsidRPr="00AF06B1">
        <w:t xml:space="preserve"> </w:t>
      </w:r>
      <w:r w:rsidR="009B3187" w:rsidRPr="00AF06B1">
        <w:t>на</w:t>
      </w:r>
      <w:r w:rsidRPr="00AF06B1">
        <w:t xml:space="preserve"> </w:t>
      </w:r>
      <w:r w:rsidR="009B3187" w:rsidRPr="00AF06B1">
        <w:t>нем</w:t>
      </w:r>
      <w:r w:rsidRPr="00AF06B1">
        <w:t xml:space="preserve"> </w:t>
      </w:r>
      <w:r w:rsidR="009B3187" w:rsidRPr="00AF06B1">
        <w:t>появляются</w:t>
      </w:r>
      <w:r w:rsidRPr="00AF06B1">
        <w:t xml:space="preserve"> </w:t>
      </w:r>
      <w:r w:rsidR="009B3187" w:rsidRPr="00AF06B1">
        <w:t>принципиально</w:t>
      </w:r>
      <w:r w:rsidRPr="00AF06B1">
        <w:t xml:space="preserve"> </w:t>
      </w:r>
      <w:r w:rsidR="009B3187" w:rsidRPr="00AF06B1">
        <w:t>новые</w:t>
      </w:r>
      <w:r w:rsidRPr="00AF06B1">
        <w:t xml:space="preserve"> </w:t>
      </w:r>
      <w:r w:rsidR="009B3187" w:rsidRPr="00AF06B1">
        <w:t>накопительные</w:t>
      </w:r>
      <w:r w:rsidRPr="00AF06B1">
        <w:t xml:space="preserve"> </w:t>
      </w:r>
      <w:r w:rsidR="009B3187" w:rsidRPr="00AF06B1">
        <w:t>продукты,</w:t>
      </w:r>
      <w:r w:rsidRPr="00AF06B1">
        <w:t xml:space="preserve"> </w:t>
      </w:r>
      <w:proofErr w:type="gramStart"/>
      <w:r w:rsidR="009B3187" w:rsidRPr="00AF06B1">
        <w:t>например,</w:t>
      </w:r>
      <w:proofErr w:type="gramEnd"/>
      <w:r w:rsidRPr="00AF06B1">
        <w:t xml:space="preserve"> </w:t>
      </w:r>
      <w:r w:rsidR="009B3187" w:rsidRPr="00AF06B1">
        <w:t>программа</w:t>
      </w:r>
      <w:r w:rsidRPr="00AF06B1">
        <w:t xml:space="preserve"> </w:t>
      </w:r>
      <w:r w:rsidR="009B3187" w:rsidRPr="00AF06B1">
        <w:t>долгосрочных</w:t>
      </w:r>
      <w:r w:rsidRPr="00AF06B1">
        <w:t xml:space="preserve"> </w:t>
      </w:r>
      <w:r w:rsidR="009B3187" w:rsidRPr="00AF06B1">
        <w:t>сбережений.</w:t>
      </w:r>
      <w:r w:rsidRPr="00AF06B1">
        <w:t xml:space="preserve"> </w:t>
      </w:r>
      <w:r w:rsidR="009B3187" w:rsidRPr="00AF06B1">
        <w:t>С</w:t>
      </w:r>
      <w:r w:rsidRPr="00AF06B1">
        <w:t xml:space="preserve"> </w:t>
      </w:r>
      <w:r w:rsidR="009B3187" w:rsidRPr="00AF06B1">
        <w:t>учетом</w:t>
      </w:r>
      <w:r w:rsidRPr="00AF06B1">
        <w:t xml:space="preserve"> </w:t>
      </w:r>
      <w:r w:rsidR="009B3187" w:rsidRPr="00AF06B1">
        <w:t>высокого</w:t>
      </w:r>
      <w:r w:rsidRPr="00AF06B1">
        <w:t xml:space="preserve"> </w:t>
      </w:r>
      <w:r w:rsidR="009B3187" w:rsidRPr="00AF06B1">
        <w:t>спроса</w:t>
      </w:r>
      <w:r w:rsidRPr="00AF06B1">
        <w:t xml:space="preserve"> </w:t>
      </w:r>
      <w:r w:rsidR="009B3187" w:rsidRPr="00AF06B1">
        <w:t>клиентов</w:t>
      </w:r>
      <w:r w:rsidRPr="00AF06B1">
        <w:t xml:space="preserve"> </w:t>
      </w:r>
      <w:r w:rsidR="009B3187" w:rsidRPr="00AF06B1">
        <w:t>мы</w:t>
      </w:r>
      <w:r w:rsidRPr="00AF06B1">
        <w:t xml:space="preserve"> </w:t>
      </w:r>
      <w:r w:rsidR="009B3187" w:rsidRPr="00AF06B1">
        <w:t>приняли</w:t>
      </w:r>
      <w:r w:rsidRPr="00AF06B1">
        <w:t xml:space="preserve"> </w:t>
      </w:r>
      <w:r w:rsidR="009B3187" w:rsidRPr="00AF06B1">
        <w:t>решение</w:t>
      </w:r>
      <w:r w:rsidRPr="00AF06B1">
        <w:t xml:space="preserve"> </w:t>
      </w:r>
      <w:r w:rsidR="009B3187" w:rsidRPr="00AF06B1">
        <w:t>расширить</w:t>
      </w:r>
      <w:r w:rsidRPr="00AF06B1">
        <w:t xml:space="preserve"> </w:t>
      </w:r>
      <w:r w:rsidR="009B3187" w:rsidRPr="00AF06B1">
        <w:t>нашу</w:t>
      </w:r>
      <w:r w:rsidRPr="00AF06B1">
        <w:t xml:space="preserve"> </w:t>
      </w:r>
      <w:r w:rsidR="009B3187" w:rsidRPr="00AF06B1">
        <w:t>линейку</w:t>
      </w:r>
      <w:r w:rsidRPr="00AF06B1">
        <w:t xml:space="preserve"> </w:t>
      </w:r>
      <w:r w:rsidR="009B3187" w:rsidRPr="00AF06B1">
        <w:t>инструментов</w:t>
      </w:r>
      <w:r w:rsidRPr="00AF06B1">
        <w:t xml:space="preserve"> </w:t>
      </w:r>
      <w:r w:rsidR="009B3187" w:rsidRPr="00AF06B1">
        <w:t>для</w:t>
      </w:r>
      <w:r w:rsidRPr="00AF06B1">
        <w:t xml:space="preserve"> </w:t>
      </w:r>
      <w:r w:rsidR="009B3187" w:rsidRPr="00AF06B1">
        <w:t>размещения</w:t>
      </w:r>
      <w:r w:rsidRPr="00AF06B1">
        <w:t xml:space="preserve"> </w:t>
      </w:r>
      <w:r w:rsidR="009B3187" w:rsidRPr="00AF06B1">
        <w:t>средств</w:t>
      </w:r>
      <w:r w:rsidRPr="00AF06B1">
        <w:t xml:space="preserve"> </w:t>
      </w:r>
      <w:r w:rsidR="009B3187" w:rsidRPr="00AF06B1">
        <w:t>населения.</w:t>
      </w:r>
      <w:r w:rsidRPr="00AF06B1">
        <w:t xml:space="preserve"> </w:t>
      </w:r>
      <w:r w:rsidR="009B3187" w:rsidRPr="00AF06B1">
        <w:t>Предлагаем</w:t>
      </w:r>
      <w:r w:rsidRPr="00AF06B1">
        <w:t xml:space="preserve"> </w:t>
      </w:r>
      <w:r w:rsidR="009B3187" w:rsidRPr="00AF06B1">
        <w:t>клиентам</w:t>
      </w:r>
      <w:r w:rsidRPr="00AF06B1">
        <w:t xml:space="preserve"> </w:t>
      </w:r>
      <w:r w:rsidR="009B3187" w:rsidRPr="00AF06B1">
        <w:t>ставку</w:t>
      </w:r>
      <w:r w:rsidRPr="00AF06B1">
        <w:t xml:space="preserve"> </w:t>
      </w:r>
      <w:r w:rsidR="009B3187" w:rsidRPr="00AF06B1">
        <w:t>до</w:t>
      </w:r>
      <w:r w:rsidRPr="00AF06B1">
        <w:t xml:space="preserve"> </w:t>
      </w:r>
      <w:r w:rsidR="009B3187" w:rsidRPr="00AF06B1">
        <w:t>25%</w:t>
      </w:r>
      <w:r w:rsidRPr="00AF06B1">
        <w:t xml:space="preserve"> </w:t>
      </w:r>
      <w:r w:rsidR="009B3187" w:rsidRPr="00AF06B1">
        <w:t>годовых</w:t>
      </w:r>
      <w:r w:rsidRPr="00AF06B1">
        <w:t xml:space="preserve"> </w:t>
      </w:r>
      <w:r w:rsidR="009B3187" w:rsidRPr="00AF06B1">
        <w:t>по</w:t>
      </w:r>
      <w:r w:rsidRPr="00AF06B1">
        <w:t xml:space="preserve"> </w:t>
      </w:r>
      <w:r w:rsidR="009B3187" w:rsidRPr="00AF06B1">
        <w:t>срочному</w:t>
      </w:r>
      <w:r w:rsidRPr="00AF06B1">
        <w:t xml:space="preserve"> </w:t>
      </w:r>
      <w:r w:rsidR="009B3187" w:rsidRPr="00AF06B1">
        <w:t>депозиту</w:t>
      </w:r>
      <w:r w:rsidRPr="00AF06B1">
        <w:t xml:space="preserve"> </w:t>
      </w:r>
      <w:r w:rsidR="009B3187" w:rsidRPr="00AF06B1">
        <w:t>при</w:t>
      </w:r>
      <w:r w:rsidRPr="00AF06B1">
        <w:t xml:space="preserve"> </w:t>
      </w:r>
      <w:r w:rsidR="009B3187" w:rsidRPr="00AF06B1">
        <w:t>оформлении</w:t>
      </w:r>
      <w:r w:rsidRPr="00AF06B1">
        <w:t xml:space="preserve"> </w:t>
      </w:r>
      <w:r w:rsidR="009B3187" w:rsidRPr="00AF06B1">
        <w:t>программы</w:t>
      </w:r>
      <w:r w:rsidRPr="00AF06B1">
        <w:t xml:space="preserve"> </w:t>
      </w:r>
      <w:r w:rsidR="009B3187" w:rsidRPr="00AF06B1">
        <w:t>долгосрочных</w:t>
      </w:r>
      <w:r w:rsidRPr="00AF06B1">
        <w:t xml:space="preserve"> </w:t>
      </w:r>
      <w:r w:rsidR="009B3187" w:rsidRPr="00AF06B1">
        <w:t>сбережений.</w:t>
      </w:r>
      <w:r w:rsidRPr="00AF06B1">
        <w:t xml:space="preserve"> </w:t>
      </w:r>
      <w:r w:rsidR="009B3187" w:rsidRPr="00AF06B1">
        <w:t>Причем</w:t>
      </w:r>
      <w:r w:rsidRPr="00AF06B1">
        <w:t xml:space="preserve"> </w:t>
      </w:r>
      <w:r w:rsidR="009B3187" w:rsidRPr="00AF06B1">
        <w:t>клиенты</w:t>
      </w:r>
      <w:r w:rsidRPr="00AF06B1">
        <w:t xml:space="preserve"> </w:t>
      </w:r>
      <w:r w:rsidR="009B3187" w:rsidRPr="00AF06B1">
        <w:t>получают</w:t>
      </w:r>
      <w:r w:rsidRPr="00AF06B1">
        <w:t xml:space="preserve"> </w:t>
      </w:r>
      <w:r w:rsidR="009B3187" w:rsidRPr="00AF06B1">
        <w:t>двойную</w:t>
      </w:r>
      <w:r w:rsidRPr="00AF06B1">
        <w:t xml:space="preserve"> </w:t>
      </w:r>
      <w:r w:rsidR="009B3187" w:rsidRPr="00AF06B1">
        <w:t>выгоду</w:t>
      </w:r>
      <w:r w:rsidRPr="00AF06B1">
        <w:t xml:space="preserve"> - </w:t>
      </w:r>
      <w:r w:rsidR="009B3187" w:rsidRPr="00AF06B1">
        <w:t>максимальная</w:t>
      </w:r>
      <w:r w:rsidRPr="00AF06B1">
        <w:t xml:space="preserve"> </w:t>
      </w:r>
      <w:r w:rsidR="009B3187" w:rsidRPr="00AF06B1">
        <w:t>процентная</w:t>
      </w:r>
      <w:r w:rsidRPr="00AF06B1">
        <w:t xml:space="preserve"> </w:t>
      </w:r>
      <w:r w:rsidR="009B3187" w:rsidRPr="00AF06B1">
        <w:t>ставка</w:t>
      </w:r>
      <w:r w:rsidRPr="00AF06B1">
        <w:t xml:space="preserve"> </w:t>
      </w:r>
      <w:r w:rsidR="009B3187" w:rsidRPr="00AF06B1">
        <w:t>по</w:t>
      </w:r>
      <w:r w:rsidRPr="00AF06B1">
        <w:t xml:space="preserve"> </w:t>
      </w:r>
      <w:r w:rsidR="009B3187" w:rsidRPr="00AF06B1">
        <w:t>вкладу</w:t>
      </w:r>
      <w:r w:rsidRPr="00AF06B1">
        <w:t xml:space="preserve"> </w:t>
      </w:r>
      <w:r w:rsidR="009B3187" w:rsidRPr="00AF06B1">
        <w:t>и</w:t>
      </w:r>
      <w:r w:rsidRPr="00AF06B1">
        <w:t xml:space="preserve"> </w:t>
      </w:r>
      <w:r w:rsidR="009B3187" w:rsidRPr="00AF06B1">
        <w:t>возможность</w:t>
      </w:r>
      <w:r w:rsidRPr="00AF06B1">
        <w:t xml:space="preserve"> </w:t>
      </w:r>
      <w:r w:rsidR="009B3187" w:rsidRPr="00AF06B1">
        <w:t>инвестировать</w:t>
      </w:r>
      <w:r w:rsidRPr="00AF06B1">
        <w:t xml:space="preserve"> </w:t>
      </w:r>
      <w:r w:rsidR="009B3187" w:rsidRPr="00AF06B1">
        <w:t>и</w:t>
      </w:r>
      <w:r w:rsidRPr="00AF06B1">
        <w:t xml:space="preserve"> </w:t>
      </w:r>
      <w:r w:rsidR="009B3187" w:rsidRPr="00AF06B1">
        <w:t>получить</w:t>
      </w:r>
      <w:r w:rsidRPr="00AF06B1">
        <w:t xml:space="preserve"> </w:t>
      </w:r>
      <w:r w:rsidR="009B3187" w:rsidRPr="00AF06B1">
        <w:t>дополнительный</w:t>
      </w:r>
      <w:r w:rsidRPr="00AF06B1">
        <w:t xml:space="preserve"> </w:t>
      </w:r>
      <w:r w:rsidR="009B3187" w:rsidRPr="00AF06B1">
        <w:t>доход</w:t>
      </w:r>
      <w:r w:rsidRPr="00AF06B1">
        <w:t xml:space="preserve"> </w:t>
      </w:r>
      <w:r w:rsidR="009B3187" w:rsidRPr="00AF06B1">
        <w:t>от</w:t>
      </w:r>
      <w:r w:rsidRPr="00AF06B1">
        <w:t xml:space="preserve"> </w:t>
      </w:r>
      <w:r w:rsidR="009B3187" w:rsidRPr="00AF06B1">
        <w:t>государства,</w:t>
      </w:r>
      <w:r w:rsidRPr="00AF06B1">
        <w:t xml:space="preserve"> </w:t>
      </w:r>
      <w:r w:rsidR="009B3187" w:rsidRPr="00AF06B1">
        <w:t>инвестиционного</w:t>
      </w:r>
      <w:r w:rsidRPr="00AF06B1">
        <w:t xml:space="preserve"> </w:t>
      </w:r>
      <w:r w:rsidR="009B3187" w:rsidRPr="00AF06B1">
        <w:t>дохода</w:t>
      </w:r>
      <w:r w:rsidRPr="00AF06B1">
        <w:t xml:space="preserve"> </w:t>
      </w:r>
      <w:r w:rsidR="009B3187" w:rsidRPr="00AF06B1">
        <w:t>и</w:t>
      </w:r>
      <w:r w:rsidRPr="00AF06B1">
        <w:t xml:space="preserve"> </w:t>
      </w:r>
      <w:r w:rsidR="009B3187" w:rsidRPr="00AF06B1">
        <w:t>налоговых</w:t>
      </w:r>
      <w:r w:rsidRPr="00AF06B1">
        <w:t xml:space="preserve"> </w:t>
      </w:r>
      <w:r w:rsidR="009B3187" w:rsidRPr="00AF06B1">
        <w:t>вычетов.</w:t>
      </w:r>
      <w:r w:rsidRPr="00AF06B1">
        <w:t xml:space="preserve"> </w:t>
      </w:r>
      <w:r w:rsidR="009B3187" w:rsidRPr="00AF06B1">
        <w:t>Ожидаем,</w:t>
      </w:r>
      <w:r w:rsidRPr="00AF06B1">
        <w:t xml:space="preserve"> </w:t>
      </w:r>
      <w:r w:rsidR="009B3187" w:rsidRPr="00AF06B1">
        <w:t>что</w:t>
      </w:r>
      <w:r w:rsidRPr="00AF06B1">
        <w:t xml:space="preserve"> </w:t>
      </w:r>
      <w:r w:rsidR="009B3187" w:rsidRPr="00AF06B1">
        <w:t>до</w:t>
      </w:r>
      <w:r w:rsidRPr="00AF06B1">
        <w:t xml:space="preserve"> </w:t>
      </w:r>
      <w:r w:rsidR="009B3187" w:rsidRPr="00AF06B1">
        <w:t>конца</w:t>
      </w:r>
      <w:r w:rsidRPr="00AF06B1">
        <w:t xml:space="preserve"> </w:t>
      </w:r>
      <w:r w:rsidR="009B3187" w:rsidRPr="00AF06B1">
        <w:t>года</w:t>
      </w:r>
      <w:r w:rsidRPr="00AF06B1">
        <w:t xml:space="preserve"> </w:t>
      </w:r>
      <w:r w:rsidR="009B3187" w:rsidRPr="00AF06B1">
        <w:t>данным</w:t>
      </w:r>
      <w:r w:rsidRPr="00AF06B1">
        <w:t xml:space="preserve"> </w:t>
      </w:r>
      <w:r w:rsidR="009B3187" w:rsidRPr="00AF06B1">
        <w:t>предложением</w:t>
      </w:r>
      <w:r w:rsidRPr="00AF06B1">
        <w:t xml:space="preserve"> </w:t>
      </w:r>
      <w:r w:rsidR="009B3187" w:rsidRPr="00AF06B1">
        <w:t>воспользуются</w:t>
      </w:r>
      <w:r w:rsidRPr="00AF06B1">
        <w:t xml:space="preserve"> </w:t>
      </w:r>
      <w:r w:rsidR="009B3187" w:rsidRPr="00AF06B1">
        <w:t>примерно</w:t>
      </w:r>
      <w:r w:rsidRPr="00AF06B1">
        <w:t xml:space="preserve"> </w:t>
      </w:r>
      <w:r w:rsidR="009B3187" w:rsidRPr="00AF06B1">
        <w:t>120</w:t>
      </w:r>
      <w:r w:rsidRPr="00AF06B1">
        <w:t xml:space="preserve"> </w:t>
      </w:r>
      <w:r w:rsidR="009B3187" w:rsidRPr="00AF06B1">
        <w:t>тыс.</w:t>
      </w:r>
      <w:r w:rsidRPr="00AF06B1">
        <w:t xml:space="preserve"> </w:t>
      </w:r>
      <w:r w:rsidR="009B3187" w:rsidRPr="00AF06B1">
        <w:t>клиентов.</w:t>
      </w:r>
      <w:r w:rsidRPr="00AF06B1">
        <w:t xml:space="preserve"> </w:t>
      </w:r>
      <w:r w:rsidR="009B3187" w:rsidRPr="00AF06B1">
        <w:t>Это</w:t>
      </w:r>
      <w:r w:rsidRPr="00AF06B1">
        <w:t xml:space="preserve"> </w:t>
      </w:r>
      <w:r w:rsidR="009B3187" w:rsidRPr="00AF06B1">
        <w:t>может</w:t>
      </w:r>
      <w:r w:rsidRPr="00AF06B1">
        <w:t xml:space="preserve"> </w:t>
      </w:r>
      <w:r w:rsidR="009B3187" w:rsidRPr="00AF06B1">
        <w:t>быть</w:t>
      </w:r>
      <w:r w:rsidRPr="00AF06B1">
        <w:t xml:space="preserve"> </w:t>
      </w:r>
      <w:r w:rsidR="009B3187" w:rsidRPr="00AF06B1">
        <w:t>стратегическим</w:t>
      </w:r>
      <w:r w:rsidRPr="00AF06B1">
        <w:t xml:space="preserve"> </w:t>
      </w:r>
      <w:r w:rsidR="009B3187" w:rsidRPr="00AF06B1">
        <w:t>решением,</w:t>
      </w:r>
      <w:r w:rsidRPr="00AF06B1">
        <w:t xml:space="preserve"> </w:t>
      </w:r>
      <w:r w:rsidR="009B3187" w:rsidRPr="00AF06B1">
        <w:t>ведь,</w:t>
      </w:r>
      <w:r w:rsidRPr="00AF06B1">
        <w:t xml:space="preserve"> </w:t>
      </w:r>
      <w:r w:rsidR="009B3187" w:rsidRPr="00AF06B1">
        <w:t>как</w:t>
      </w:r>
      <w:r w:rsidRPr="00AF06B1">
        <w:t xml:space="preserve"> </w:t>
      </w:r>
      <w:r w:rsidR="009B3187" w:rsidRPr="00AF06B1">
        <w:t>говорится,</w:t>
      </w:r>
      <w:r w:rsidRPr="00AF06B1">
        <w:t xml:space="preserve"> </w:t>
      </w:r>
      <w:r w:rsidR="009B3187" w:rsidRPr="00AF06B1">
        <w:t>тактика</w:t>
      </w:r>
      <w:r w:rsidRPr="00AF06B1">
        <w:t xml:space="preserve"> </w:t>
      </w:r>
      <w:r w:rsidR="009B3187" w:rsidRPr="00AF06B1">
        <w:t>без</w:t>
      </w:r>
      <w:r w:rsidRPr="00AF06B1">
        <w:t xml:space="preserve"> </w:t>
      </w:r>
      <w:r w:rsidR="009B3187" w:rsidRPr="00AF06B1">
        <w:t>стратегии</w:t>
      </w:r>
      <w:r w:rsidRPr="00AF06B1">
        <w:t xml:space="preserve"> </w:t>
      </w:r>
      <w:proofErr w:type="gramStart"/>
      <w:r w:rsidRPr="00AF06B1">
        <w:t xml:space="preserve">- </w:t>
      </w:r>
      <w:r w:rsidR="009B3187" w:rsidRPr="00AF06B1">
        <w:t>это</w:t>
      </w:r>
      <w:proofErr w:type="gramEnd"/>
      <w:r w:rsidRPr="00AF06B1">
        <w:t xml:space="preserve"> </w:t>
      </w:r>
      <w:r w:rsidR="009B3187" w:rsidRPr="00AF06B1">
        <w:t>просто</w:t>
      </w:r>
      <w:r w:rsidRPr="00AF06B1">
        <w:t xml:space="preserve"> </w:t>
      </w:r>
      <w:r w:rsidR="009B3187" w:rsidRPr="00AF06B1">
        <w:t>суета</w:t>
      </w:r>
      <w:r w:rsidRPr="00AF06B1">
        <w:t xml:space="preserve"> </w:t>
      </w:r>
      <w:r w:rsidR="009B3187" w:rsidRPr="00AF06B1">
        <w:t>перед</w:t>
      </w:r>
      <w:r w:rsidRPr="00AF06B1">
        <w:t xml:space="preserve"> </w:t>
      </w:r>
      <w:r w:rsidR="009B3187" w:rsidRPr="00AF06B1">
        <w:t>поражением</w:t>
      </w:r>
      <w:r w:rsidRPr="00AF06B1">
        <w:t>»</w:t>
      </w:r>
      <w:r w:rsidR="009B3187" w:rsidRPr="00AF06B1">
        <w:t>,</w:t>
      </w:r>
      <w:r w:rsidRPr="00AF06B1">
        <w:t xml:space="preserve"> - </w:t>
      </w:r>
      <w:r w:rsidR="009B3187" w:rsidRPr="00AF06B1">
        <w:t>прокомментировал</w:t>
      </w:r>
      <w:r w:rsidRPr="00AF06B1">
        <w:t xml:space="preserve"> </w:t>
      </w:r>
      <w:r w:rsidR="009B3187" w:rsidRPr="00AF06B1">
        <w:t>Дмитрий</w:t>
      </w:r>
      <w:r w:rsidRPr="00AF06B1">
        <w:t xml:space="preserve"> </w:t>
      </w:r>
      <w:proofErr w:type="spellStart"/>
      <w:r w:rsidR="009B3187" w:rsidRPr="00AF06B1">
        <w:t>Брейтенбихер</w:t>
      </w:r>
      <w:proofErr w:type="spellEnd"/>
      <w:r w:rsidR="009B3187" w:rsidRPr="00AF06B1">
        <w:t>.</w:t>
      </w:r>
    </w:p>
    <w:p w14:paraId="3B101FE9" w14:textId="77777777" w:rsidR="009B3187" w:rsidRPr="00AF06B1" w:rsidRDefault="009B3187" w:rsidP="009B3187">
      <w:r w:rsidRPr="00AF06B1">
        <w:t>Программа</w:t>
      </w:r>
      <w:r w:rsidR="00A27B42" w:rsidRPr="00AF06B1">
        <w:t xml:space="preserve"> </w:t>
      </w:r>
      <w:r w:rsidRPr="00AF06B1">
        <w:t>долгосрочных</w:t>
      </w:r>
      <w:r w:rsidR="00A27B42" w:rsidRPr="00AF06B1">
        <w:t xml:space="preserve"> </w:t>
      </w:r>
      <w:r w:rsidRPr="00AF06B1">
        <w:t>сбережений</w:t>
      </w:r>
      <w:r w:rsidR="00A27B42" w:rsidRPr="00AF06B1">
        <w:t xml:space="preserve"> </w:t>
      </w:r>
      <w:r w:rsidRPr="00AF06B1">
        <w:t>позволяет</w:t>
      </w:r>
      <w:r w:rsidR="00A27B42" w:rsidRPr="00AF06B1">
        <w:t xml:space="preserve"> </w:t>
      </w:r>
      <w:r w:rsidRPr="00AF06B1">
        <w:t>каждому</w:t>
      </w:r>
      <w:r w:rsidR="00A27B42" w:rsidRPr="00AF06B1">
        <w:t xml:space="preserve"> </w:t>
      </w:r>
      <w:r w:rsidRPr="00AF06B1">
        <w:t>участнику</w:t>
      </w:r>
      <w:r w:rsidR="00A27B42" w:rsidRPr="00AF06B1">
        <w:t xml:space="preserve"> </w:t>
      </w:r>
      <w:r w:rsidRPr="00AF06B1">
        <w:t>увеличить</w:t>
      </w:r>
      <w:r w:rsidR="00A27B42" w:rsidRPr="00AF06B1">
        <w:t xml:space="preserve"> </w:t>
      </w:r>
      <w:r w:rsidRPr="00AF06B1">
        <w:t>капитал</w:t>
      </w:r>
      <w:r w:rsidR="00A27B42" w:rsidRPr="00AF06B1">
        <w:t xml:space="preserve"> </w:t>
      </w:r>
      <w:r w:rsidRPr="00AF06B1">
        <w:t>не</w:t>
      </w:r>
      <w:r w:rsidR="00A27B42" w:rsidRPr="00AF06B1">
        <w:t xml:space="preserve"> </w:t>
      </w:r>
      <w:r w:rsidRPr="00AF06B1">
        <w:t>только</w:t>
      </w:r>
      <w:r w:rsidR="00A27B42" w:rsidRPr="00AF06B1">
        <w:t xml:space="preserve"> </w:t>
      </w:r>
      <w:r w:rsidRPr="00AF06B1">
        <w:t>за</w:t>
      </w:r>
      <w:r w:rsidR="00A27B42" w:rsidRPr="00AF06B1">
        <w:t xml:space="preserve"> </w:t>
      </w:r>
      <w:r w:rsidRPr="00AF06B1">
        <w:t>счет</w:t>
      </w:r>
      <w:r w:rsidR="00A27B42" w:rsidRPr="00AF06B1">
        <w:t xml:space="preserve"> </w:t>
      </w:r>
      <w:r w:rsidRPr="00AF06B1">
        <w:t>личных</w:t>
      </w:r>
      <w:r w:rsidR="00A27B42" w:rsidRPr="00AF06B1">
        <w:t xml:space="preserve"> </w:t>
      </w:r>
      <w:r w:rsidRPr="00AF06B1">
        <w:t>взносов</w:t>
      </w:r>
      <w:r w:rsidR="00A27B42" w:rsidRPr="00AF06B1">
        <w:t xml:space="preserve"> </w:t>
      </w:r>
      <w:r w:rsidRPr="00AF06B1">
        <w:t>и</w:t>
      </w:r>
      <w:r w:rsidR="00A27B42" w:rsidRPr="00AF06B1">
        <w:t xml:space="preserve"> </w:t>
      </w:r>
      <w:r w:rsidRPr="00AF06B1">
        <w:t>инвестиционного</w:t>
      </w:r>
      <w:r w:rsidR="00A27B42" w:rsidRPr="00AF06B1">
        <w:t xml:space="preserve"> </w:t>
      </w:r>
      <w:r w:rsidRPr="00AF06B1">
        <w:t>дохода,</w:t>
      </w:r>
      <w:r w:rsidR="00A27B42" w:rsidRPr="00AF06B1">
        <w:t xml:space="preserve"> </w:t>
      </w:r>
      <w:r w:rsidRPr="00AF06B1">
        <w:t>но</w:t>
      </w:r>
      <w:r w:rsidR="00A27B42" w:rsidRPr="00AF06B1">
        <w:t xml:space="preserve"> </w:t>
      </w:r>
      <w:r w:rsidRPr="00AF06B1">
        <w:t>и</w:t>
      </w:r>
      <w:r w:rsidR="00A27B42" w:rsidRPr="00AF06B1">
        <w:t xml:space="preserve"> </w:t>
      </w:r>
      <w:r w:rsidRPr="00AF06B1">
        <w:t>за</w:t>
      </w:r>
      <w:r w:rsidR="00A27B42" w:rsidRPr="00AF06B1">
        <w:t xml:space="preserve"> </w:t>
      </w:r>
      <w:r w:rsidRPr="00AF06B1">
        <w:t>счет</w:t>
      </w:r>
      <w:r w:rsidR="00A27B42" w:rsidRPr="00AF06B1">
        <w:t xml:space="preserve"> </w:t>
      </w:r>
      <w:r w:rsidRPr="00AF06B1">
        <w:t>финансовой</w:t>
      </w:r>
      <w:r w:rsidR="00A27B42" w:rsidRPr="00AF06B1">
        <w:t xml:space="preserve"> </w:t>
      </w:r>
      <w:r w:rsidRPr="00AF06B1">
        <w:t>поддержки</w:t>
      </w:r>
      <w:r w:rsidR="00A27B42" w:rsidRPr="00AF06B1">
        <w:t xml:space="preserve"> </w:t>
      </w:r>
      <w:r w:rsidRPr="00AF06B1">
        <w:t>от</w:t>
      </w:r>
      <w:r w:rsidR="00A27B42" w:rsidRPr="00AF06B1">
        <w:t xml:space="preserve"> </w:t>
      </w:r>
      <w:r w:rsidRPr="00AF06B1">
        <w:t>государства,</w:t>
      </w:r>
      <w:r w:rsidR="00A27B42" w:rsidRPr="00AF06B1">
        <w:t xml:space="preserve"> </w:t>
      </w:r>
      <w:r w:rsidRPr="00AF06B1">
        <w:t>которая</w:t>
      </w:r>
      <w:r w:rsidR="00A27B42" w:rsidRPr="00AF06B1">
        <w:t xml:space="preserve"> </w:t>
      </w:r>
      <w:r w:rsidRPr="00AF06B1">
        <w:t>составит</w:t>
      </w:r>
      <w:r w:rsidR="00A27B42" w:rsidRPr="00AF06B1">
        <w:t xml:space="preserve"> </w:t>
      </w:r>
      <w:r w:rsidRPr="00AF06B1">
        <w:t>до</w:t>
      </w:r>
      <w:r w:rsidR="00A27B42" w:rsidRPr="00AF06B1">
        <w:t xml:space="preserve"> </w:t>
      </w:r>
      <w:r w:rsidRPr="00AF06B1">
        <w:t>36</w:t>
      </w:r>
      <w:r w:rsidR="00A27B42" w:rsidRPr="00AF06B1">
        <w:t xml:space="preserve"> </w:t>
      </w:r>
      <w:r w:rsidRPr="00AF06B1">
        <w:t>тыс.</w:t>
      </w:r>
      <w:r w:rsidR="00A27B42" w:rsidRPr="00AF06B1">
        <w:t xml:space="preserve"> </w:t>
      </w:r>
      <w:r w:rsidRPr="00AF06B1">
        <w:t>рублей</w:t>
      </w:r>
      <w:r w:rsidR="00A27B42" w:rsidRPr="00AF06B1">
        <w:t xml:space="preserve"> </w:t>
      </w:r>
      <w:r w:rsidRPr="00AF06B1">
        <w:t>в</w:t>
      </w:r>
      <w:r w:rsidR="00A27B42" w:rsidRPr="00AF06B1">
        <w:t xml:space="preserve"> </w:t>
      </w:r>
      <w:r w:rsidRPr="00AF06B1">
        <w:t>год</w:t>
      </w:r>
      <w:r w:rsidR="00A27B42" w:rsidRPr="00AF06B1">
        <w:t xml:space="preserve"> </w:t>
      </w:r>
      <w:r w:rsidRPr="00AF06B1">
        <w:t>в</w:t>
      </w:r>
      <w:r w:rsidR="00A27B42" w:rsidRPr="00AF06B1">
        <w:t xml:space="preserve"> </w:t>
      </w:r>
      <w:r w:rsidRPr="00AF06B1">
        <w:t>течение</w:t>
      </w:r>
      <w:r w:rsidR="00A27B42" w:rsidRPr="00AF06B1">
        <w:t xml:space="preserve"> </w:t>
      </w:r>
      <w:r w:rsidRPr="00AF06B1">
        <w:t>десяти</w:t>
      </w:r>
      <w:r w:rsidR="00A27B42" w:rsidRPr="00AF06B1">
        <w:t xml:space="preserve"> </w:t>
      </w:r>
      <w:r w:rsidRPr="00AF06B1">
        <w:t>лет,</w:t>
      </w:r>
      <w:r w:rsidR="00A27B42" w:rsidRPr="00AF06B1">
        <w:t xml:space="preserve"> </w:t>
      </w:r>
      <w:r w:rsidRPr="00AF06B1">
        <w:t>следующих</w:t>
      </w:r>
      <w:r w:rsidR="00A27B42" w:rsidRPr="00AF06B1">
        <w:t xml:space="preserve"> </w:t>
      </w:r>
      <w:r w:rsidRPr="00AF06B1">
        <w:t>за</w:t>
      </w:r>
      <w:r w:rsidR="00A27B42" w:rsidRPr="00AF06B1">
        <w:t xml:space="preserve"> </w:t>
      </w:r>
      <w:r w:rsidRPr="00AF06B1">
        <w:t>годом</w:t>
      </w:r>
      <w:r w:rsidR="00A27B42" w:rsidRPr="00AF06B1">
        <w:t xml:space="preserve"> </w:t>
      </w:r>
      <w:r w:rsidRPr="00AF06B1">
        <w:t>после</w:t>
      </w:r>
      <w:r w:rsidR="00A27B42" w:rsidRPr="00AF06B1">
        <w:t xml:space="preserve"> </w:t>
      </w:r>
      <w:r w:rsidRPr="00AF06B1">
        <w:t>первого</w:t>
      </w:r>
      <w:r w:rsidR="00A27B42" w:rsidRPr="00AF06B1">
        <w:t xml:space="preserve"> </w:t>
      </w:r>
      <w:r w:rsidRPr="00AF06B1">
        <w:t>взноса.</w:t>
      </w:r>
      <w:r w:rsidR="00A27B42" w:rsidRPr="00AF06B1">
        <w:t xml:space="preserve"> </w:t>
      </w:r>
      <w:r w:rsidRPr="00AF06B1">
        <w:t>В</w:t>
      </w:r>
      <w:r w:rsidR="00A27B42" w:rsidRPr="00AF06B1">
        <w:t xml:space="preserve"> </w:t>
      </w:r>
      <w:r w:rsidRPr="00AF06B1">
        <w:t>программу</w:t>
      </w:r>
      <w:r w:rsidR="00A27B42" w:rsidRPr="00AF06B1">
        <w:t xml:space="preserve"> </w:t>
      </w:r>
      <w:r w:rsidRPr="00AF06B1">
        <w:t>можно</w:t>
      </w:r>
      <w:r w:rsidR="00A27B42" w:rsidRPr="00AF06B1">
        <w:t xml:space="preserve"> </w:t>
      </w:r>
      <w:r w:rsidRPr="00AF06B1">
        <w:t>перевести</w:t>
      </w:r>
      <w:r w:rsidR="00A27B42" w:rsidRPr="00AF06B1">
        <w:t xml:space="preserve"> </w:t>
      </w:r>
      <w:r w:rsidRPr="00AF06B1">
        <w:t>ранее</w:t>
      </w:r>
      <w:r w:rsidR="00A27B42" w:rsidRPr="00AF06B1">
        <w:t xml:space="preserve"> </w:t>
      </w:r>
      <w:r w:rsidRPr="00AF06B1">
        <w:t>сформированные</w:t>
      </w:r>
      <w:r w:rsidR="00A27B42" w:rsidRPr="00AF06B1">
        <w:t xml:space="preserve"> </w:t>
      </w:r>
      <w:r w:rsidRPr="00AF06B1">
        <w:t>накопления</w:t>
      </w:r>
      <w:r w:rsidR="00A27B42" w:rsidRPr="00AF06B1">
        <w:t xml:space="preserve"> </w:t>
      </w:r>
      <w:r w:rsidRPr="00AF06B1">
        <w:t>по</w:t>
      </w:r>
      <w:r w:rsidR="00A27B42" w:rsidRPr="00AF06B1">
        <w:t xml:space="preserve"> </w:t>
      </w:r>
      <w:r w:rsidRPr="00AF06B1">
        <w:t>обязательному</w:t>
      </w:r>
      <w:r w:rsidR="00A27B42" w:rsidRPr="00AF06B1">
        <w:t xml:space="preserve"> </w:t>
      </w:r>
      <w:r w:rsidRPr="00AF06B1">
        <w:t>пенсионному</w:t>
      </w:r>
      <w:r w:rsidR="00A27B42" w:rsidRPr="00AF06B1">
        <w:t xml:space="preserve"> </w:t>
      </w:r>
      <w:r w:rsidRPr="00AF06B1">
        <w:t>страхованию</w:t>
      </w:r>
      <w:r w:rsidR="00A27B42" w:rsidRPr="00AF06B1">
        <w:t xml:space="preserve"> </w:t>
      </w:r>
      <w:r w:rsidRPr="00AF06B1">
        <w:t>(ОПС).</w:t>
      </w:r>
      <w:r w:rsidR="00A27B42" w:rsidRPr="00AF06B1">
        <w:t xml:space="preserve"> </w:t>
      </w:r>
      <w:r w:rsidRPr="00AF06B1">
        <w:t>С</w:t>
      </w:r>
      <w:r w:rsidR="00A27B42" w:rsidRPr="00AF06B1">
        <w:t xml:space="preserve"> </w:t>
      </w:r>
      <w:r w:rsidRPr="00AF06B1">
        <w:t>суммы</w:t>
      </w:r>
      <w:r w:rsidR="00A27B42" w:rsidRPr="00AF06B1">
        <w:t xml:space="preserve"> </w:t>
      </w:r>
      <w:r w:rsidRPr="00AF06B1">
        <w:t>взносов</w:t>
      </w:r>
      <w:r w:rsidR="00A27B42" w:rsidRPr="00AF06B1">
        <w:t xml:space="preserve"> </w:t>
      </w:r>
      <w:r w:rsidRPr="00AF06B1">
        <w:t>до</w:t>
      </w:r>
      <w:r w:rsidR="00A27B42" w:rsidRPr="00AF06B1">
        <w:t xml:space="preserve"> </w:t>
      </w:r>
      <w:r w:rsidRPr="00AF06B1">
        <w:t>400</w:t>
      </w:r>
      <w:r w:rsidR="00A27B42" w:rsidRPr="00AF06B1">
        <w:t xml:space="preserve"> </w:t>
      </w:r>
      <w:r w:rsidRPr="00AF06B1">
        <w:t>тыс.</w:t>
      </w:r>
      <w:r w:rsidR="00A27B42" w:rsidRPr="00AF06B1">
        <w:t xml:space="preserve"> </w:t>
      </w:r>
      <w:r w:rsidRPr="00AF06B1">
        <w:t>рублей</w:t>
      </w:r>
      <w:r w:rsidR="00A27B42" w:rsidRPr="00AF06B1">
        <w:t xml:space="preserve"> </w:t>
      </w:r>
      <w:r w:rsidRPr="00AF06B1">
        <w:t>в</w:t>
      </w:r>
      <w:r w:rsidR="00A27B42" w:rsidRPr="00AF06B1">
        <w:t xml:space="preserve"> </w:t>
      </w:r>
      <w:r w:rsidRPr="00AF06B1">
        <w:t>год</w:t>
      </w:r>
      <w:r w:rsidR="00A27B42" w:rsidRPr="00AF06B1">
        <w:t xml:space="preserve"> </w:t>
      </w:r>
      <w:r w:rsidRPr="00AF06B1">
        <w:t>клиенты</w:t>
      </w:r>
      <w:r w:rsidR="00A27B42" w:rsidRPr="00AF06B1">
        <w:t xml:space="preserve"> </w:t>
      </w:r>
      <w:r w:rsidRPr="00AF06B1">
        <w:t>смогут</w:t>
      </w:r>
      <w:r w:rsidR="00A27B42" w:rsidRPr="00AF06B1">
        <w:t xml:space="preserve"> </w:t>
      </w:r>
      <w:r w:rsidRPr="00AF06B1">
        <w:t>ежегодно</w:t>
      </w:r>
      <w:r w:rsidR="00A27B42" w:rsidRPr="00AF06B1">
        <w:t xml:space="preserve"> </w:t>
      </w:r>
      <w:r w:rsidRPr="00AF06B1">
        <w:t>получать</w:t>
      </w:r>
      <w:r w:rsidR="00A27B42" w:rsidRPr="00AF06B1">
        <w:t xml:space="preserve"> </w:t>
      </w:r>
      <w:r w:rsidRPr="00AF06B1">
        <w:t>повышенный</w:t>
      </w:r>
      <w:r w:rsidR="00A27B42" w:rsidRPr="00AF06B1">
        <w:t xml:space="preserve"> </w:t>
      </w:r>
      <w:r w:rsidRPr="00AF06B1">
        <w:t>налоговый</w:t>
      </w:r>
      <w:r w:rsidR="00A27B42" w:rsidRPr="00AF06B1">
        <w:t xml:space="preserve"> </w:t>
      </w:r>
      <w:r w:rsidRPr="00AF06B1">
        <w:t>вычет</w:t>
      </w:r>
      <w:r w:rsidR="00A27B42" w:rsidRPr="00AF06B1">
        <w:t xml:space="preserve"> </w:t>
      </w:r>
      <w:r w:rsidRPr="00AF06B1">
        <w:t>в</w:t>
      </w:r>
      <w:r w:rsidR="00A27B42" w:rsidRPr="00AF06B1">
        <w:t xml:space="preserve"> </w:t>
      </w:r>
      <w:r w:rsidRPr="00AF06B1">
        <w:t>размере</w:t>
      </w:r>
      <w:r w:rsidR="00A27B42" w:rsidRPr="00AF06B1">
        <w:t xml:space="preserve"> </w:t>
      </w:r>
      <w:r w:rsidRPr="00AF06B1">
        <w:t>от</w:t>
      </w:r>
      <w:r w:rsidR="00A27B42" w:rsidRPr="00AF06B1">
        <w:t xml:space="preserve"> </w:t>
      </w:r>
      <w:r w:rsidRPr="00AF06B1">
        <w:t>52</w:t>
      </w:r>
      <w:r w:rsidR="00A27B42" w:rsidRPr="00AF06B1">
        <w:t xml:space="preserve"> </w:t>
      </w:r>
      <w:r w:rsidRPr="00AF06B1">
        <w:t>до</w:t>
      </w:r>
      <w:r w:rsidR="00A27B42" w:rsidRPr="00AF06B1">
        <w:t xml:space="preserve"> </w:t>
      </w:r>
      <w:r w:rsidRPr="00AF06B1">
        <w:t>60 тыс.</w:t>
      </w:r>
      <w:r w:rsidR="00A27B42" w:rsidRPr="00AF06B1">
        <w:t xml:space="preserve"> </w:t>
      </w:r>
      <w:r w:rsidRPr="00AF06B1">
        <w:t>рублей</w:t>
      </w:r>
      <w:r w:rsidR="00A27B42" w:rsidRPr="00AF06B1">
        <w:t xml:space="preserve"> </w:t>
      </w:r>
      <w:r w:rsidRPr="00AF06B1">
        <w:t>в</w:t>
      </w:r>
      <w:r w:rsidR="00A27B42" w:rsidRPr="00AF06B1">
        <w:t xml:space="preserve"> </w:t>
      </w:r>
      <w:r w:rsidRPr="00AF06B1">
        <w:t>зависимости</w:t>
      </w:r>
      <w:r w:rsidR="00A27B42" w:rsidRPr="00AF06B1">
        <w:t xml:space="preserve"> </w:t>
      </w:r>
      <w:r w:rsidRPr="00AF06B1">
        <w:t>от</w:t>
      </w:r>
      <w:r w:rsidR="00A27B42" w:rsidRPr="00AF06B1">
        <w:t xml:space="preserve"> </w:t>
      </w:r>
      <w:r w:rsidRPr="00AF06B1">
        <w:t>размера</w:t>
      </w:r>
      <w:r w:rsidR="00A27B42" w:rsidRPr="00AF06B1">
        <w:t xml:space="preserve"> </w:t>
      </w:r>
      <w:r w:rsidRPr="00AF06B1">
        <w:t>взноса</w:t>
      </w:r>
      <w:r w:rsidR="00A27B42" w:rsidRPr="00AF06B1">
        <w:t xml:space="preserve"> </w:t>
      </w:r>
      <w:r w:rsidRPr="00AF06B1">
        <w:t>и</w:t>
      </w:r>
      <w:r w:rsidR="00A27B42" w:rsidRPr="00AF06B1">
        <w:t xml:space="preserve"> </w:t>
      </w:r>
      <w:r w:rsidRPr="00AF06B1">
        <w:t>уровня</w:t>
      </w:r>
      <w:r w:rsidR="00A27B42" w:rsidRPr="00AF06B1">
        <w:t xml:space="preserve"> </w:t>
      </w:r>
      <w:r w:rsidRPr="00AF06B1">
        <w:t>дохода</w:t>
      </w:r>
      <w:r w:rsidR="00A27B42" w:rsidRPr="00AF06B1">
        <w:t xml:space="preserve"> </w:t>
      </w:r>
      <w:r w:rsidRPr="00AF06B1">
        <w:t>участника.</w:t>
      </w:r>
      <w:r w:rsidR="00A27B42" w:rsidRPr="00AF06B1">
        <w:t xml:space="preserve"> </w:t>
      </w:r>
      <w:r w:rsidRPr="00AF06B1">
        <w:t>На</w:t>
      </w:r>
      <w:r w:rsidR="00A27B42" w:rsidRPr="00AF06B1">
        <w:t xml:space="preserve"> </w:t>
      </w:r>
      <w:r w:rsidRPr="00AF06B1">
        <w:t>взносы</w:t>
      </w:r>
      <w:r w:rsidR="00A27B42" w:rsidRPr="00AF06B1">
        <w:t xml:space="preserve"> </w:t>
      </w:r>
      <w:r w:rsidRPr="00AF06B1">
        <w:t>по</w:t>
      </w:r>
      <w:r w:rsidR="00A27B42" w:rsidRPr="00AF06B1">
        <w:t xml:space="preserve"> </w:t>
      </w:r>
      <w:r w:rsidRPr="00AF06B1">
        <w:t>программе</w:t>
      </w:r>
      <w:r w:rsidR="00A27B42" w:rsidRPr="00AF06B1">
        <w:t xml:space="preserve"> </w:t>
      </w:r>
      <w:r w:rsidRPr="00AF06B1">
        <w:t>распространяется</w:t>
      </w:r>
      <w:r w:rsidR="00A27B42" w:rsidRPr="00AF06B1">
        <w:t xml:space="preserve"> </w:t>
      </w:r>
      <w:r w:rsidRPr="00AF06B1">
        <w:t>двухступенчатый</w:t>
      </w:r>
      <w:r w:rsidR="00A27B42" w:rsidRPr="00AF06B1">
        <w:t xml:space="preserve"> </w:t>
      </w:r>
      <w:r w:rsidRPr="00AF06B1">
        <w:t>защитный</w:t>
      </w:r>
      <w:r w:rsidR="00A27B42" w:rsidRPr="00AF06B1">
        <w:t xml:space="preserve"> </w:t>
      </w:r>
      <w:r w:rsidRPr="00AF06B1">
        <w:t>механизм:</w:t>
      </w:r>
      <w:r w:rsidR="00A27B42" w:rsidRPr="00AF06B1">
        <w:t xml:space="preserve"> </w:t>
      </w:r>
      <w:r w:rsidRPr="00AF06B1">
        <w:t>система</w:t>
      </w:r>
      <w:r w:rsidR="00A27B42" w:rsidRPr="00AF06B1">
        <w:t xml:space="preserve"> </w:t>
      </w:r>
      <w:r w:rsidRPr="00AF06B1">
        <w:t>гарантирования</w:t>
      </w:r>
      <w:r w:rsidR="00A27B42" w:rsidRPr="00AF06B1">
        <w:t xml:space="preserve"> </w:t>
      </w:r>
      <w:r w:rsidRPr="00AF06B1">
        <w:t>прав</w:t>
      </w:r>
      <w:r w:rsidR="00A27B42" w:rsidRPr="00AF06B1">
        <w:t xml:space="preserve"> </w:t>
      </w:r>
      <w:r w:rsidRPr="00AF06B1">
        <w:t>участников</w:t>
      </w:r>
      <w:r w:rsidR="00A27B42" w:rsidRPr="00AF06B1">
        <w:t xml:space="preserve"> </w:t>
      </w:r>
      <w:r w:rsidRPr="00AF06B1">
        <w:t>НПФ</w:t>
      </w:r>
      <w:r w:rsidR="00A27B42" w:rsidRPr="00AF06B1">
        <w:t xml:space="preserve"> </w:t>
      </w:r>
      <w:r w:rsidRPr="00AF06B1">
        <w:t>защищает</w:t>
      </w:r>
      <w:r w:rsidR="00A27B42" w:rsidRPr="00AF06B1">
        <w:t xml:space="preserve"> </w:t>
      </w:r>
      <w:r w:rsidRPr="00AF06B1">
        <w:t>активы</w:t>
      </w:r>
      <w:r w:rsidR="00A27B42" w:rsidRPr="00AF06B1">
        <w:t xml:space="preserve"> </w:t>
      </w:r>
      <w:r w:rsidRPr="00AF06B1">
        <w:t>от</w:t>
      </w:r>
      <w:r w:rsidR="00A27B42" w:rsidRPr="00AF06B1">
        <w:t xml:space="preserve"> </w:t>
      </w:r>
      <w:r w:rsidRPr="00AF06B1">
        <w:t>отрицательного</w:t>
      </w:r>
      <w:r w:rsidR="00A27B42" w:rsidRPr="00AF06B1">
        <w:t xml:space="preserve"> </w:t>
      </w:r>
      <w:r w:rsidRPr="00AF06B1">
        <w:t>инвестиционного</w:t>
      </w:r>
      <w:r w:rsidR="00A27B42" w:rsidRPr="00AF06B1">
        <w:t xml:space="preserve"> </w:t>
      </w:r>
      <w:r w:rsidRPr="00AF06B1">
        <w:t>результата,</w:t>
      </w:r>
      <w:r w:rsidR="00A27B42" w:rsidRPr="00AF06B1">
        <w:t xml:space="preserve"> </w:t>
      </w:r>
      <w:r w:rsidRPr="00AF06B1">
        <w:t>а</w:t>
      </w:r>
      <w:r w:rsidR="00A27B42" w:rsidRPr="00AF06B1">
        <w:t xml:space="preserve"> </w:t>
      </w:r>
      <w:r w:rsidRPr="00AF06B1">
        <w:t>Агентство</w:t>
      </w:r>
      <w:r w:rsidR="00A27B42" w:rsidRPr="00AF06B1">
        <w:t xml:space="preserve"> </w:t>
      </w:r>
      <w:r w:rsidRPr="00AF06B1">
        <w:t>по</w:t>
      </w:r>
      <w:r w:rsidR="00A27B42" w:rsidRPr="00AF06B1">
        <w:t xml:space="preserve"> </w:t>
      </w:r>
      <w:r w:rsidRPr="00AF06B1">
        <w:t>страхованию</w:t>
      </w:r>
      <w:r w:rsidR="00A27B42" w:rsidRPr="00AF06B1">
        <w:t xml:space="preserve"> </w:t>
      </w:r>
      <w:r w:rsidRPr="00AF06B1">
        <w:t>вкладов</w:t>
      </w:r>
      <w:r w:rsidR="00A27B42" w:rsidRPr="00AF06B1">
        <w:t xml:space="preserve"> </w:t>
      </w:r>
      <w:r w:rsidRPr="00AF06B1">
        <w:t>(АСВ)</w:t>
      </w:r>
      <w:r w:rsidR="00A27B42" w:rsidRPr="00AF06B1">
        <w:t xml:space="preserve"> </w:t>
      </w:r>
      <w:r w:rsidRPr="00AF06B1">
        <w:t>гарантирует</w:t>
      </w:r>
      <w:r w:rsidR="00A27B42" w:rsidRPr="00AF06B1">
        <w:t xml:space="preserve"> </w:t>
      </w:r>
      <w:r w:rsidRPr="00AF06B1">
        <w:t>сохранность</w:t>
      </w:r>
      <w:r w:rsidR="00A27B42" w:rsidRPr="00AF06B1">
        <w:t xml:space="preserve"> </w:t>
      </w:r>
      <w:r w:rsidRPr="00AF06B1">
        <w:t>сбережений</w:t>
      </w:r>
      <w:r w:rsidR="00A27B42" w:rsidRPr="00AF06B1">
        <w:t xml:space="preserve"> </w:t>
      </w:r>
      <w:r w:rsidRPr="00AF06B1">
        <w:t>в</w:t>
      </w:r>
      <w:r w:rsidR="00A27B42" w:rsidRPr="00AF06B1">
        <w:t xml:space="preserve"> </w:t>
      </w:r>
      <w:r w:rsidRPr="00AF06B1">
        <w:t>пределах</w:t>
      </w:r>
      <w:r w:rsidR="00A27B42" w:rsidRPr="00AF06B1">
        <w:t xml:space="preserve"> </w:t>
      </w:r>
      <w:r w:rsidRPr="00AF06B1">
        <w:t>2,8</w:t>
      </w:r>
      <w:r w:rsidR="00A27B42" w:rsidRPr="00AF06B1">
        <w:t xml:space="preserve"> </w:t>
      </w:r>
      <w:r w:rsidRPr="00AF06B1">
        <w:t>млн</w:t>
      </w:r>
      <w:r w:rsidR="00A27B42" w:rsidRPr="00AF06B1">
        <w:t xml:space="preserve"> </w:t>
      </w:r>
      <w:r w:rsidRPr="00AF06B1">
        <w:t>руб.</w:t>
      </w:r>
    </w:p>
    <w:p w14:paraId="74A51125" w14:textId="77777777" w:rsidR="009B3187" w:rsidRPr="00AF06B1" w:rsidRDefault="009B3187" w:rsidP="009B3187">
      <w:r w:rsidRPr="00AF06B1">
        <w:t>Доходность</w:t>
      </w:r>
      <w:r w:rsidR="00A27B42" w:rsidRPr="00AF06B1">
        <w:t xml:space="preserve"> </w:t>
      </w:r>
      <w:r w:rsidRPr="00AF06B1">
        <w:t>25%</w:t>
      </w:r>
      <w:r w:rsidR="00A27B42" w:rsidRPr="00AF06B1">
        <w:t xml:space="preserve"> </w:t>
      </w:r>
      <w:r w:rsidRPr="00AF06B1">
        <w:t>годовых</w:t>
      </w:r>
      <w:r w:rsidR="00A27B42" w:rsidRPr="00AF06B1">
        <w:t xml:space="preserve"> </w:t>
      </w:r>
      <w:r w:rsidRPr="00AF06B1">
        <w:t>по</w:t>
      </w:r>
      <w:r w:rsidR="00A27B42" w:rsidRPr="00AF06B1">
        <w:t xml:space="preserve"> </w:t>
      </w:r>
      <w:r w:rsidRPr="00AF06B1">
        <w:t>вкладу</w:t>
      </w:r>
      <w:r w:rsidR="00A27B42" w:rsidRPr="00AF06B1">
        <w:t xml:space="preserve"> «</w:t>
      </w:r>
      <w:r w:rsidRPr="00AF06B1">
        <w:t>Двойная</w:t>
      </w:r>
      <w:r w:rsidR="00A27B42" w:rsidRPr="00AF06B1">
        <w:t xml:space="preserve"> </w:t>
      </w:r>
      <w:r w:rsidRPr="00AF06B1">
        <w:t>выгода</w:t>
      </w:r>
      <w:r w:rsidR="00A27B42" w:rsidRPr="00AF06B1">
        <w:t xml:space="preserve">» </w:t>
      </w:r>
      <w:r w:rsidRPr="00AF06B1">
        <w:t>на</w:t>
      </w:r>
      <w:r w:rsidR="00A27B42" w:rsidRPr="00AF06B1">
        <w:t xml:space="preserve"> </w:t>
      </w:r>
      <w:r w:rsidRPr="00AF06B1">
        <w:t>сроке</w:t>
      </w:r>
      <w:r w:rsidR="00A27B42" w:rsidRPr="00AF06B1">
        <w:t xml:space="preserve"> </w:t>
      </w:r>
      <w:r w:rsidRPr="00AF06B1">
        <w:t>91</w:t>
      </w:r>
      <w:r w:rsidR="00A27B42" w:rsidRPr="00AF06B1">
        <w:t xml:space="preserve"> </w:t>
      </w:r>
      <w:r w:rsidRPr="00AF06B1">
        <w:t>день</w:t>
      </w:r>
      <w:r w:rsidR="00A27B42" w:rsidRPr="00AF06B1">
        <w:t xml:space="preserve"> </w:t>
      </w:r>
      <w:r w:rsidRPr="00AF06B1">
        <w:t>при</w:t>
      </w:r>
      <w:r w:rsidR="00A27B42" w:rsidRPr="00AF06B1">
        <w:t xml:space="preserve"> </w:t>
      </w:r>
      <w:r w:rsidRPr="00AF06B1">
        <w:t>условии</w:t>
      </w:r>
      <w:r w:rsidR="00A27B42" w:rsidRPr="00AF06B1">
        <w:t xml:space="preserve"> </w:t>
      </w:r>
      <w:r w:rsidRPr="00AF06B1">
        <w:t>заключения</w:t>
      </w:r>
      <w:r w:rsidR="00A27B42" w:rsidRPr="00AF06B1">
        <w:t xml:space="preserve"> </w:t>
      </w:r>
      <w:r w:rsidRPr="00AF06B1">
        <w:t>клиентом</w:t>
      </w:r>
      <w:r w:rsidR="00A27B42" w:rsidRPr="00AF06B1">
        <w:t xml:space="preserve"> </w:t>
      </w:r>
      <w:r w:rsidRPr="00AF06B1">
        <w:t>Программы</w:t>
      </w:r>
      <w:r w:rsidR="00A27B42" w:rsidRPr="00AF06B1">
        <w:t xml:space="preserve"> </w:t>
      </w:r>
      <w:r w:rsidRPr="00AF06B1">
        <w:t>долгосрочных</w:t>
      </w:r>
      <w:r w:rsidR="00A27B42" w:rsidRPr="00AF06B1">
        <w:t xml:space="preserve"> </w:t>
      </w:r>
      <w:r w:rsidRPr="00AF06B1">
        <w:t>сбережений</w:t>
      </w:r>
      <w:r w:rsidR="00A27B42" w:rsidRPr="00AF06B1">
        <w:t xml:space="preserve"> </w:t>
      </w:r>
      <w:r w:rsidRPr="00AF06B1">
        <w:t>с</w:t>
      </w:r>
      <w:r w:rsidR="00A27B42" w:rsidRPr="00AF06B1">
        <w:t xml:space="preserve"> </w:t>
      </w:r>
      <w:r w:rsidRPr="00AF06B1">
        <w:t>АО</w:t>
      </w:r>
      <w:r w:rsidR="00A27B42" w:rsidRPr="00AF06B1">
        <w:t xml:space="preserve"> </w:t>
      </w:r>
      <w:r w:rsidRPr="00AF06B1">
        <w:t>НПФ</w:t>
      </w:r>
      <w:r w:rsidR="00A27B42" w:rsidRPr="00AF06B1">
        <w:t xml:space="preserve"> </w:t>
      </w:r>
      <w:r w:rsidRPr="00AF06B1">
        <w:t>ВТБ</w:t>
      </w:r>
      <w:r w:rsidR="00A27B42" w:rsidRPr="00AF06B1">
        <w:t xml:space="preserve"> </w:t>
      </w:r>
      <w:r w:rsidRPr="00AF06B1">
        <w:t>Пенсионный</w:t>
      </w:r>
      <w:r w:rsidR="00A27B42" w:rsidRPr="00AF06B1">
        <w:t xml:space="preserve"> </w:t>
      </w:r>
      <w:r w:rsidRPr="00AF06B1">
        <w:t>фонд</w:t>
      </w:r>
      <w:r w:rsidR="00A27B42" w:rsidRPr="00AF06B1">
        <w:t xml:space="preserve"> </w:t>
      </w:r>
      <w:r w:rsidRPr="00AF06B1">
        <w:t>со</w:t>
      </w:r>
      <w:r w:rsidR="00A27B42" w:rsidRPr="00AF06B1">
        <w:t xml:space="preserve"> </w:t>
      </w:r>
      <w:r w:rsidRPr="00AF06B1">
        <w:t>взносом</w:t>
      </w:r>
      <w:r w:rsidR="00A27B42" w:rsidRPr="00AF06B1">
        <w:t xml:space="preserve"> </w:t>
      </w:r>
      <w:r w:rsidRPr="00AF06B1">
        <w:t>не</w:t>
      </w:r>
      <w:r w:rsidR="00A27B42" w:rsidRPr="00AF06B1">
        <w:t xml:space="preserve"> </w:t>
      </w:r>
      <w:r w:rsidRPr="00AF06B1">
        <w:t>менее</w:t>
      </w:r>
      <w:r w:rsidR="00A27B42" w:rsidRPr="00AF06B1">
        <w:t xml:space="preserve"> </w:t>
      </w:r>
      <w:r w:rsidRPr="00AF06B1">
        <w:t>30</w:t>
      </w:r>
      <w:r w:rsidR="00A27B42" w:rsidRPr="00AF06B1">
        <w:t xml:space="preserve"> </w:t>
      </w:r>
      <w:r w:rsidRPr="00AF06B1">
        <w:t>000</w:t>
      </w:r>
      <w:r w:rsidR="00A27B42" w:rsidRPr="00AF06B1">
        <w:t xml:space="preserve"> </w:t>
      </w:r>
      <w:r w:rsidRPr="00AF06B1">
        <w:t>рублей.</w:t>
      </w:r>
      <w:r w:rsidR="00A27B42" w:rsidRPr="00AF06B1">
        <w:t xml:space="preserve"> </w:t>
      </w:r>
    </w:p>
    <w:p w14:paraId="7B8FC108" w14:textId="77777777" w:rsidR="009B3187" w:rsidRPr="00AF06B1" w:rsidRDefault="00000000" w:rsidP="009B3187">
      <w:hyperlink r:id="rId18" w:history="1">
        <w:r w:rsidR="009B3187" w:rsidRPr="00AF06B1">
          <w:rPr>
            <w:rStyle w:val="a3"/>
          </w:rPr>
          <w:t>https://sia.ru/?section=484&amp;action=show_news&amp;id=16807019</w:t>
        </w:r>
      </w:hyperlink>
    </w:p>
    <w:p w14:paraId="54ED5534" w14:textId="77777777" w:rsidR="00111D7C" w:rsidRPr="00AF06B1" w:rsidRDefault="00111D7C" w:rsidP="00111D7C">
      <w:pPr>
        <w:pStyle w:val="10"/>
      </w:pPr>
      <w:bookmarkStart w:id="61" w:name="_Toc165991074"/>
      <w:bookmarkStart w:id="62" w:name="_Toc176501545"/>
      <w:r w:rsidRPr="00AF06B1">
        <w:lastRenderedPageBreak/>
        <w:t>Новости</w:t>
      </w:r>
      <w:r w:rsidR="00A27B42" w:rsidRPr="00AF06B1">
        <w:t xml:space="preserve"> </w:t>
      </w:r>
      <w:r w:rsidRPr="00AF06B1">
        <w:t>развития</w:t>
      </w:r>
      <w:r w:rsidR="00A27B42" w:rsidRPr="00AF06B1">
        <w:t xml:space="preserve"> </w:t>
      </w:r>
      <w:r w:rsidRPr="00AF06B1">
        <w:t>системы</w:t>
      </w:r>
      <w:r w:rsidR="00A27B42" w:rsidRPr="00AF06B1">
        <w:t xml:space="preserve"> </w:t>
      </w:r>
      <w:r w:rsidRPr="00AF06B1">
        <w:t>обязательного</w:t>
      </w:r>
      <w:r w:rsidR="00A27B42" w:rsidRPr="00AF06B1">
        <w:t xml:space="preserve"> </w:t>
      </w:r>
      <w:r w:rsidRPr="00AF06B1">
        <w:t>пенсионного</w:t>
      </w:r>
      <w:r w:rsidR="00A27B42" w:rsidRPr="00AF06B1">
        <w:t xml:space="preserve"> </w:t>
      </w:r>
      <w:r w:rsidRPr="00AF06B1">
        <w:t>страхования</w:t>
      </w:r>
      <w:r w:rsidR="00A27B42" w:rsidRPr="00AF06B1">
        <w:t xml:space="preserve"> </w:t>
      </w:r>
      <w:r w:rsidRPr="00AF06B1">
        <w:t>и</w:t>
      </w:r>
      <w:r w:rsidR="00A27B42" w:rsidRPr="00AF06B1">
        <w:t xml:space="preserve"> </w:t>
      </w:r>
      <w:r w:rsidRPr="00AF06B1">
        <w:t>страховой</w:t>
      </w:r>
      <w:r w:rsidR="00A27B42" w:rsidRPr="00AF06B1">
        <w:t xml:space="preserve"> </w:t>
      </w:r>
      <w:r w:rsidRPr="00AF06B1">
        <w:t>пенсии</w:t>
      </w:r>
      <w:bookmarkEnd w:id="40"/>
      <w:bookmarkEnd w:id="41"/>
      <w:bookmarkEnd w:id="42"/>
      <w:bookmarkEnd w:id="61"/>
      <w:bookmarkEnd w:id="62"/>
    </w:p>
    <w:p w14:paraId="2FEA8B20" w14:textId="77777777" w:rsidR="006D10B2" w:rsidRPr="00AF06B1" w:rsidRDefault="006D10B2" w:rsidP="006D10B2">
      <w:pPr>
        <w:pStyle w:val="2"/>
      </w:pPr>
      <w:bookmarkStart w:id="63" w:name="А104"/>
      <w:bookmarkStart w:id="64" w:name="_Toc176501546"/>
      <w:r w:rsidRPr="00AF06B1">
        <w:t>Российская</w:t>
      </w:r>
      <w:r w:rsidR="00A27B42" w:rsidRPr="00AF06B1">
        <w:t xml:space="preserve"> </w:t>
      </w:r>
      <w:r w:rsidRPr="00AF06B1">
        <w:t>газета,</w:t>
      </w:r>
      <w:r w:rsidR="00A27B42" w:rsidRPr="00AF06B1">
        <w:t xml:space="preserve"> </w:t>
      </w:r>
      <w:r w:rsidRPr="00AF06B1">
        <w:t>05.09.2024,</w:t>
      </w:r>
      <w:r w:rsidR="00A27B42" w:rsidRPr="00AF06B1">
        <w:t xml:space="preserve"> </w:t>
      </w:r>
      <w:r w:rsidRPr="00AF06B1">
        <w:t>Доплата</w:t>
      </w:r>
      <w:r w:rsidR="00A27B42" w:rsidRPr="00AF06B1">
        <w:t xml:space="preserve"> </w:t>
      </w:r>
      <w:r w:rsidRPr="00AF06B1">
        <w:t>за</w:t>
      </w:r>
      <w:r w:rsidR="00A27B42" w:rsidRPr="00AF06B1">
        <w:t xml:space="preserve"> </w:t>
      </w:r>
      <w:r w:rsidRPr="00AF06B1">
        <w:t>уход</w:t>
      </w:r>
      <w:bookmarkEnd w:id="63"/>
      <w:bookmarkEnd w:id="64"/>
    </w:p>
    <w:p w14:paraId="53E81F4B" w14:textId="77777777" w:rsidR="006D10B2" w:rsidRPr="00AF06B1" w:rsidRDefault="006D10B2" w:rsidP="00741A1B">
      <w:pPr>
        <w:pStyle w:val="3"/>
      </w:pPr>
      <w:bookmarkStart w:id="65" w:name="_Toc176501547"/>
      <w:r w:rsidRPr="00AF06B1">
        <w:t>Минтруд</w:t>
      </w:r>
      <w:r w:rsidR="00A27B42" w:rsidRPr="00AF06B1">
        <w:t xml:space="preserve"> </w:t>
      </w:r>
      <w:r w:rsidRPr="00AF06B1">
        <w:t>обновил</w:t>
      </w:r>
      <w:r w:rsidR="00A27B42" w:rsidRPr="00AF06B1">
        <w:t xml:space="preserve"> </w:t>
      </w:r>
      <w:r w:rsidRPr="00AF06B1">
        <w:t>правила</w:t>
      </w:r>
      <w:r w:rsidR="00A27B42" w:rsidRPr="00AF06B1">
        <w:t xml:space="preserve"> </w:t>
      </w:r>
      <w:r w:rsidRPr="00AF06B1">
        <w:t>установления</w:t>
      </w:r>
      <w:r w:rsidR="00A27B42" w:rsidRPr="00AF06B1">
        <w:t xml:space="preserve"> </w:t>
      </w:r>
      <w:r w:rsidRPr="00AF06B1">
        <w:t>инвалидам</w:t>
      </w:r>
      <w:r w:rsidR="00A27B42" w:rsidRPr="00AF06B1">
        <w:t xml:space="preserve"> </w:t>
      </w:r>
      <w:r w:rsidRPr="00AF06B1">
        <w:t>первой</w:t>
      </w:r>
      <w:r w:rsidR="00A27B42" w:rsidRPr="00AF06B1">
        <w:t xml:space="preserve"> </w:t>
      </w:r>
      <w:r w:rsidRPr="00AF06B1">
        <w:t>группы</w:t>
      </w:r>
      <w:r w:rsidR="00A27B42" w:rsidRPr="00AF06B1">
        <w:t xml:space="preserve"> </w:t>
      </w:r>
      <w:r w:rsidRPr="00AF06B1">
        <w:t>и</w:t>
      </w:r>
      <w:r w:rsidR="00A27B42" w:rsidRPr="00AF06B1">
        <w:t xml:space="preserve"> </w:t>
      </w:r>
      <w:r w:rsidRPr="00AF06B1">
        <w:t>пожилым</w:t>
      </w:r>
      <w:r w:rsidR="00A27B42" w:rsidRPr="00AF06B1">
        <w:t xml:space="preserve"> </w:t>
      </w:r>
      <w:r w:rsidRPr="00AF06B1">
        <w:t>людям</w:t>
      </w:r>
      <w:r w:rsidR="00A27B42" w:rsidRPr="00AF06B1">
        <w:t xml:space="preserve"> </w:t>
      </w:r>
      <w:r w:rsidRPr="00AF06B1">
        <w:t>в</w:t>
      </w:r>
      <w:r w:rsidR="00A27B42" w:rsidRPr="00AF06B1">
        <w:t xml:space="preserve"> </w:t>
      </w:r>
      <w:r w:rsidRPr="00AF06B1">
        <w:t>возрасте</w:t>
      </w:r>
      <w:r w:rsidR="00A27B42" w:rsidRPr="00AF06B1">
        <w:t xml:space="preserve"> </w:t>
      </w:r>
      <w:r w:rsidRPr="00AF06B1">
        <w:t>от</w:t>
      </w:r>
      <w:r w:rsidR="00A27B42" w:rsidRPr="00AF06B1">
        <w:t xml:space="preserve"> </w:t>
      </w:r>
      <w:r w:rsidRPr="00AF06B1">
        <w:t>80</w:t>
      </w:r>
      <w:r w:rsidR="00A27B42" w:rsidRPr="00AF06B1">
        <w:t xml:space="preserve"> </w:t>
      </w:r>
      <w:r w:rsidRPr="00AF06B1">
        <w:t>лет</w:t>
      </w:r>
      <w:r w:rsidR="00A27B42" w:rsidRPr="00AF06B1">
        <w:t xml:space="preserve"> </w:t>
      </w:r>
      <w:r w:rsidRPr="00AF06B1">
        <w:t>надбавки</w:t>
      </w:r>
      <w:r w:rsidR="00A27B42" w:rsidRPr="00AF06B1">
        <w:t xml:space="preserve"> </w:t>
      </w:r>
      <w:r w:rsidRPr="00AF06B1">
        <w:t>к</w:t>
      </w:r>
      <w:r w:rsidR="00A27B42" w:rsidRPr="00AF06B1">
        <w:t xml:space="preserve"> </w:t>
      </w:r>
      <w:r w:rsidRPr="00AF06B1">
        <w:t>пенсии</w:t>
      </w:r>
      <w:r w:rsidR="00A27B42" w:rsidRPr="00AF06B1">
        <w:t xml:space="preserve"> </w:t>
      </w:r>
      <w:r w:rsidRPr="00AF06B1">
        <w:t>за</w:t>
      </w:r>
      <w:r w:rsidR="00A27B42" w:rsidRPr="00AF06B1">
        <w:t xml:space="preserve"> </w:t>
      </w:r>
      <w:r w:rsidRPr="00AF06B1">
        <w:t>уход</w:t>
      </w:r>
      <w:r w:rsidR="00A27B42" w:rsidRPr="00AF06B1">
        <w:t xml:space="preserve"> </w:t>
      </w:r>
      <w:r w:rsidRPr="00AF06B1">
        <w:t>за</w:t>
      </w:r>
      <w:r w:rsidR="00A27B42" w:rsidRPr="00AF06B1">
        <w:t xml:space="preserve"> </w:t>
      </w:r>
      <w:r w:rsidRPr="00AF06B1">
        <w:t>ними.</w:t>
      </w:r>
      <w:r w:rsidR="00A27B42" w:rsidRPr="00AF06B1">
        <w:t xml:space="preserve"> </w:t>
      </w:r>
      <w:r w:rsidRPr="00AF06B1">
        <w:t>Также</w:t>
      </w:r>
      <w:r w:rsidR="00A27B42" w:rsidRPr="00AF06B1">
        <w:t xml:space="preserve"> </w:t>
      </w:r>
      <w:r w:rsidRPr="00AF06B1">
        <w:t>уточняется</w:t>
      </w:r>
      <w:r w:rsidR="00A27B42" w:rsidRPr="00AF06B1">
        <w:t xml:space="preserve"> </w:t>
      </w:r>
      <w:r w:rsidRPr="00AF06B1">
        <w:t>список</w:t>
      </w:r>
      <w:r w:rsidR="00A27B42" w:rsidRPr="00AF06B1">
        <w:t xml:space="preserve"> </w:t>
      </w:r>
      <w:r w:rsidRPr="00AF06B1">
        <w:t>документов</w:t>
      </w:r>
      <w:r w:rsidR="00A27B42" w:rsidRPr="00AF06B1">
        <w:t xml:space="preserve"> </w:t>
      </w:r>
      <w:r w:rsidRPr="00AF06B1">
        <w:t>для</w:t>
      </w:r>
      <w:r w:rsidR="00A27B42" w:rsidRPr="00AF06B1">
        <w:t xml:space="preserve"> </w:t>
      </w:r>
      <w:r w:rsidRPr="00AF06B1">
        <w:t>подтверждения</w:t>
      </w:r>
      <w:r w:rsidR="00A27B42" w:rsidRPr="00AF06B1">
        <w:t xml:space="preserve"> </w:t>
      </w:r>
      <w:r w:rsidRPr="00AF06B1">
        <w:t>назначения</w:t>
      </w:r>
      <w:r w:rsidR="00A27B42" w:rsidRPr="00AF06B1">
        <w:t xml:space="preserve"> </w:t>
      </w:r>
      <w:r w:rsidRPr="00AF06B1">
        <w:t>такой</w:t>
      </w:r>
      <w:r w:rsidR="00A27B42" w:rsidRPr="00AF06B1">
        <w:t xml:space="preserve"> </w:t>
      </w:r>
      <w:r w:rsidRPr="00AF06B1">
        <w:t>надбавки.</w:t>
      </w:r>
      <w:bookmarkEnd w:id="65"/>
    </w:p>
    <w:p w14:paraId="0B0563D4" w14:textId="77777777" w:rsidR="006D10B2" w:rsidRPr="00AF06B1" w:rsidRDefault="006D10B2" w:rsidP="006D10B2">
      <w:r w:rsidRPr="00AF06B1">
        <w:t>В</w:t>
      </w:r>
      <w:r w:rsidR="00A27B42" w:rsidRPr="00AF06B1">
        <w:t xml:space="preserve"> </w:t>
      </w:r>
      <w:r w:rsidRPr="00AF06B1">
        <w:t>начале</w:t>
      </w:r>
      <w:r w:rsidR="00A27B42" w:rsidRPr="00AF06B1">
        <w:t xml:space="preserve"> </w:t>
      </w:r>
      <w:r w:rsidRPr="00AF06B1">
        <w:t>августа</w:t>
      </w:r>
      <w:r w:rsidR="00A27B42" w:rsidRPr="00AF06B1">
        <w:t xml:space="preserve"> </w:t>
      </w:r>
      <w:r w:rsidRPr="00AF06B1">
        <w:t>президентом</w:t>
      </w:r>
      <w:r w:rsidR="00A27B42" w:rsidRPr="00AF06B1">
        <w:t xml:space="preserve"> </w:t>
      </w:r>
      <w:r w:rsidRPr="00AF06B1">
        <w:t>был</w:t>
      </w:r>
      <w:r w:rsidR="00A27B42" w:rsidRPr="00AF06B1">
        <w:t xml:space="preserve"> </w:t>
      </w:r>
      <w:r w:rsidRPr="00AF06B1">
        <w:t>подписан</w:t>
      </w:r>
      <w:r w:rsidR="00A27B42" w:rsidRPr="00AF06B1">
        <w:t xml:space="preserve"> </w:t>
      </w:r>
      <w:r w:rsidRPr="00AF06B1">
        <w:t>закон,</w:t>
      </w:r>
      <w:r w:rsidR="00A27B42" w:rsidRPr="00AF06B1">
        <w:t xml:space="preserve"> </w:t>
      </w:r>
      <w:r w:rsidRPr="00AF06B1">
        <w:t>по</w:t>
      </w:r>
      <w:r w:rsidR="00A27B42" w:rsidRPr="00AF06B1">
        <w:t xml:space="preserve"> </w:t>
      </w:r>
      <w:r w:rsidRPr="00AF06B1">
        <w:t>которому</w:t>
      </w:r>
      <w:r w:rsidR="00A27B42" w:rsidRPr="00AF06B1">
        <w:t xml:space="preserve"> </w:t>
      </w:r>
      <w:r w:rsidRPr="00AF06B1">
        <w:t>пенсионеры</w:t>
      </w:r>
      <w:r w:rsidR="00A27B42" w:rsidRPr="00AF06B1">
        <w:t xml:space="preserve"> </w:t>
      </w:r>
      <w:r w:rsidRPr="00AF06B1">
        <w:t>от</w:t>
      </w:r>
      <w:r w:rsidR="00A27B42" w:rsidRPr="00AF06B1">
        <w:t xml:space="preserve"> </w:t>
      </w:r>
      <w:r w:rsidRPr="00AF06B1">
        <w:t>80</w:t>
      </w:r>
      <w:r w:rsidR="00A27B42" w:rsidRPr="00AF06B1">
        <w:t xml:space="preserve"> </w:t>
      </w:r>
      <w:r w:rsidRPr="00AF06B1">
        <w:t>лет</w:t>
      </w:r>
      <w:r w:rsidR="00A27B42" w:rsidRPr="00AF06B1">
        <w:t xml:space="preserve"> </w:t>
      </w:r>
      <w:r w:rsidRPr="00AF06B1">
        <w:t>и</w:t>
      </w:r>
      <w:r w:rsidR="00A27B42" w:rsidRPr="00AF06B1">
        <w:t xml:space="preserve"> </w:t>
      </w:r>
      <w:r w:rsidRPr="00AF06B1">
        <w:t>инвалиды</w:t>
      </w:r>
      <w:r w:rsidR="00A27B42" w:rsidRPr="00AF06B1">
        <w:t xml:space="preserve"> </w:t>
      </w:r>
      <w:r w:rsidRPr="00AF06B1">
        <w:t>первой</w:t>
      </w:r>
      <w:r w:rsidR="00A27B42" w:rsidRPr="00AF06B1">
        <w:t xml:space="preserve"> </w:t>
      </w:r>
      <w:r w:rsidRPr="00AF06B1">
        <w:t>группы</w:t>
      </w:r>
      <w:r w:rsidR="00A27B42" w:rsidRPr="00AF06B1">
        <w:t xml:space="preserve"> </w:t>
      </w:r>
      <w:r w:rsidRPr="00AF06B1">
        <w:t>будут</w:t>
      </w:r>
      <w:r w:rsidR="00A27B42" w:rsidRPr="00AF06B1">
        <w:t xml:space="preserve"> </w:t>
      </w:r>
      <w:r w:rsidRPr="00AF06B1">
        <w:t>получать</w:t>
      </w:r>
      <w:r w:rsidR="00A27B42" w:rsidRPr="00AF06B1">
        <w:t xml:space="preserve"> </w:t>
      </w:r>
      <w:r w:rsidRPr="00AF06B1">
        <w:t>ежемесячную</w:t>
      </w:r>
      <w:r w:rsidR="00A27B42" w:rsidRPr="00AF06B1">
        <w:t xml:space="preserve"> </w:t>
      </w:r>
      <w:r w:rsidRPr="00AF06B1">
        <w:t>доплату</w:t>
      </w:r>
      <w:r w:rsidR="00A27B42" w:rsidRPr="00AF06B1">
        <w:t xml:space="preserve"> </w:t>
      </w:r>
      <w:r w:rsidRPr="00AF06B1">
        <w:t>к</w:t>
      </w:r>
      <w:r w:rsidR="00A27B42" w:rsidRPr="00AF06B1">
        <w:t xml:space="preserve"> </w:t>
      </w:r>
      <w:r w:rsidRPr="00AF06B1">
        <w:t>пенсии</w:t>
      </w:r>
      <w:r w:rsidR="00A27B42" w:rsidRPr="00AF06B1">
        <w:t xml:space="preserve"> </w:t>
      </w:r>
      <w:r w:rsidRPr="00AF06B1">
        <w:t>в</w:t>
      </w:r>
      <w:r w:rsidR="00A27B42" w:rsidRPr="00AF06B1">
        <w:t xml:space="preserve"> </w:t>
      </w:r>
      <w:r w:rsidRPr="00AF06B1">
        <w:t>размере</w:t>
      </w:r>
      <w:r w:rsidR="00A27B42" w:rsidRPr="00AF06B1">
        <w:t xml:space="preserve"> </w:t>
      </w:r>
      <w:r w:rsidRPr="00AF06B1">
        <w:t>1200</w:t>
      </w:r>
      <w:r w:rsidR="00A27B42" w:rsidRPr="00AF06B1">
        <w:t xml:space="preserve"> </w:t>
      </w:r>
      <w:r w:rsidRPr="00AF06B1">
        <w:t>рублей</w:t>
      </w:r>
      <w:r w:rsidR="00A27B42" w:rsidRPr="00AF06B1">
        <w:t xml:space="preserve"> </w:t>
      </w:r>
      <w:r w:rsidRPr="00AF06B1">
        <w:t>за</w:t>
      </w:r>
      <w:r w:rsidR="00A27B42" w:rsidRPr="00AF06B1">
        <w:t xml:space="preserve"> </w:t>
      </w:r>
      <w:r w:rsidRPr="00AF06B1">
        <w:t>уход</w:t>
      </w:r>
      <w:r w:rsidR="00A27B42" w:rsidRPr="00AF06B1">
        <w:t xml:space="preserve"> </w:t>
      </w:r>
      <w:r w:rsidRPr="00AF06B1">
        <w:t>за</w:t>
      </w:r>
      <w:r w:rsidR="00A27B42" w:rsidRPr="00AF06B1">
        <w:t xml:space="preserve"> </w:t>
      </w:r>
      <w:r w:rsidRPr="00AF06B1">
        <w:t>ними.</w:t>
      </w:r>
      <w:r w:rsidR="00A27B42" w:rsidRPr="00AF06B1">
        <w:t xml:space="preserve"> </w:t>
      </w:r>
      <w:r w:rsidRPr="00AF06B1">
        <w:t>При</w:t>
      </w:r>
      <w:r w:rsidR="00A27B42" w:rsidRPr="00AF06B1">
        <w:t xml:space="preserve"> </w:t>
      </w:r>
      <w:r w:rsidRPr="00AF06B1">
        <w:t>получении</w:t>
      </w:r>
      <w:r w:rsidR="00A27B42" w:rsidRPr="00AF06B1">
        <w:t xml:space="preserve"> </w:t>
      </w:r>
      <w:r w:rsidRPr="00AF06B1">
        <w:t>двух</w:t>
      </w:r>
      <w:r w:rsidR="00A27B42" w:rsidRPr="00AF06B1">
        <w:t xml:space="preserve"> </w:t>
      </w:r>
      <w:r w:rsidRPr="00AF06B1">
        <w:t>пенсий</w:t>
      </w:r>
      <w:r w:rsidR="00A27B42" w:rsidRPr="00AF06B1">
        <w:t xml:space="preserve"> </w:t>
      </w:r>
      <w:r w:rsidRPr="00AF06B1">
        <w:t>надбавка</w:t>
      </w:r>
      <w:r w:rsidR="00A27B42" w:rsidRPr="00AF06B1">
        <w:t xml:space="preserve"> </w:t>
      </w:r>
      <w:r w:rsidRPr="00AF06B1">
        <w:t>будет</w:t>
      </w:r>
      <w:r w:rsidR="00A27B42" w:rsidRPr="00AF06B1">
        <w:t xml:space="preserve"> </w:t>
      </w:r>
      <w:r w:rsidRPr="00AF06B1">
        <w:t>назначаться</w:t>
      </w:r>
      <w:r w:rsidR="00A27B42" w:rsidRPr="00AF06B1">
        <w:t xml:space="preserve"> </w:t>
      </w:r>
      <w:r w:rsidRPr="00AF06B1">
        <w:t>к</w:t>
      </w:r>
      <w:r w:rsidR="00A27B42" w:rsidRPr="00AF06B1">
        <w:t xml:space="preserve"> </w:t>
      </w:r>
      <w:r w:rsidRPr="00AF06B1">
        <w:t>одной</w:t>
      </w:r>
      <w:r w:rsidR="00A27B42" w:rsidRPr="00AF06B1">
        <w:t xml:space="preserve"> </w:t>
      </w:r>
      <w:r w:rsidRPr="00AF06B1">
        <w:t>из</w:t>
      </w:r>
      <w:r w:rsidR="00A27B42" w:rsidRPr="00AF06B1">
        <w:t xml:space="preserve"> </w:t>
      </w:r>
      <w:r w:rsidRPr="00AF06B1">
        <w:t>них.</w:t>
      </w:r>
      <w:r w:rsidR="00A27B42" w:rsidRPr="00AF06B1">
        <w:t xml:space="preserve"> </w:t>
      </w:r>
      <w:r w:rsidRPr="00AF06B1">
        <w:t>В</w:t>
      </w:r>
      <w:r w:rsidR="00A27B42" w:rsidRPr="00AF06B1">
        <w:t xml:space="preserve"> </w:t>
      </w:r>
      <w:r w:rsidRPr="00AF06B1">
        <w:t>северных</w:t>
      </w:r>
      <w:r w:rsidR="00A27B42" w:rsidRPr="00AF06B1">
        <w:t xml:space="preserve"> </w:t>
      </w:r>
      <w:r w:rsidRPr="00AF06B1">
        <w:t>регионах</w:t>
      </w:r>
      <w:r w:rsidR="00A27B42" w:rsidRPr="00AF06B1">
        <w:t xml:space="preserve"> </w:t>
      </w:r>
      <w:r w:rsidRPr="00AF06B1">
        <w:t>надбавка</w:t>
      </w:r>
      <w:r w:rsidR="00A27B42" w:rsidRPr="00AF06B1">
        <w:t xml:space="preserve"> </w:t>
      </w:r>
      <w:r w:rsidRPr="00AF06B1">
        <w:t>будет</w:t>
      </w:r>
      <w:r w:rsidR="00A27B42" w:rsidRPr="00AF06B1">
        <w:t xml:space="preserve"> </w:t>
      </w:r>
      <w:r w:rsidRPr="00AF06B1">
        <w:t>проиндексирована</w:t>
      </w:r>
      <w:r w:rsidR="00A27B42" w:rsidRPr="00AF06B1">
        <w:t xml:space="preserve"> </w:t>
      </w:r>
      <w:r w:rsidRPr="00AF06B1">
        <w:t>на</w:t>
      </w:r>
      <w:r w:rsidR="00A27B42" w:rsidRPr="00AF06B1">
        <w:t xml:space="preserve"> </w:t>
      </w:r>
      <w:r w:rsidRPr="00AF06B1">
        <w:t>районный</w:t>
      </w:r>
      <w:r w:rsidR="00A27B42" w:rsidRPr="00AF06B1">
        <w:t xml:space="preserve"> </w:t>
      </w:r>
      <w:r w:rsidRPr="00AF06B1">
        <w:t>коэффициент.</w:t>
      </w:r>
    </w:p>
    <w:p w14:paraId="68D37ED9" w14:textId="77777777" w:rsidR="006D10B2" w:rsidRPr="00AF06B1" w:rsidRDefault="006D10B2" w:rsidP="006D10B2">
      <w:r w:rsidRPr="00AF06B1">
        <w:t>Разработанный</w:t>
      </w:r>
      <w:r w:rsidR="00A27B42" w:rsidRPr="00AF06B1">
        <w:t xml:space="preserve"> </w:t>
      </w:r>
      <w:proofErr w:type="spellStart"/>
      <w:r w:rsidRPr="00AF06B1">
        <w:t>минтрудом</w:t>
      </w:r>
      <w:proofErr w:type="spellEnd"/>
      <w:r w:rsidR="00A27B42" w:rsidRPr="00AF06B1">
        <w:t xml:space="preserve"> </w:t>
      </w:r>
      <w:r w:rsidRPr="00AF06B1">
        <w:t>проект</w:t>
      </w:r>
      <w:r w:rsidR="00A27B42" w:rsidRPr="00AF06B1">
        <w:t xml:space="preserve"> </w:t>
      </w:r>
      <w:r w:rsidRPr="00AF06B1">
        <w:t>приказа</w:t>
      </w:r>
      <w:r w:rsidR="00A27B42" w:rsidRPr="00AF06B1">
        <w:t xml:space="preserve"> </w:t>
      </w:r>
      <w:r w:rsidRPr="00AF06B1">
        <w:t>конкретизирует,</w:t>
      </w:r>
      <w:r w:rsidR="00A27B42" w:rsidRPr="00AF06B1">
        <w:t xml:space="preserve"> </w:t>
      </w:r>
      <w:r w:rsidRPr="00AF06B1">
        <w:t>как</w:t>
      </w:r>
      <w:r w:rsidR="00A27B42" w:rsidRPr="00AF06B1">
        <w:t xml:space="preserve"> </w:t>
      </w:r>
      <w:r w:rsidRPr="00AF06B1">
        <w:t>будет</w:t>
      </w:r>
      <w:r w:rsidR="00A27B42" w:rsidRPr="00AF06B1">
        <w:t xml:space="preserve"> </w:t>
      </w:r>
      <w:r w:rsidRPr="00AF06B1">
        <w:t>выполняться</w:t>
      </w:r>
      <w:r w:rsidR="00A27B42" w:rsidRPr="00AF06B1">
        <w:t xml:space="preserve"> </w:t>
      </w:r>
      <w:r w:rsidRPr="00AF06B1">
        <w:t>закон.</w:t>
      </w:r>
      <w:r w:rsidR="00A27B42" w:rsidRPr="00AF06B1">
        <w:t xml:space="preserve"> </w:t>
      </w:r>
      <w:r w:rsidRPr="00AF06B1">
        <w:t>Так,</w:t>
      </w:r>
      <w:r w:rsidR="00A27B42" w:rsidRPr="00AF06B1">
        <w:t xml:space="preserve"> </w:t>
      </w:r>
      <w:r w:rsidRPr="00AF06B1">
        <w:t>прибавка</w:t>
      </w:r>
      <w:r w:rsidR="00A27B42" w:rsidRPr="00AF06B1">
        <w:t xml:space="preserve"> </w:t>
      </w:r>
      <w:r w:rsidRPr="00AF06B1">
        <w:t>будет</w:t>
      </w:r>
      <w:r w:rsidR="00A27B42" w:rsidRPr="00AF06B1">
        <w:t xml:space="preserve"> </w:t>
      </w:r>
      <w:r w:rsidRPr="00AF06B1">
        <w:t>назначаться</w:t>
      </w:r>
      <w:r w:rsidR="00A27B42" w:rsidRPr="00AF06B1">
        <w:t xml:space="preserve"> </w:t>
      </w:r>
      <w:r w:rsidRPr="00AF06B1">
        <w:t>путем</w:t>
      </w:r>
      <w:r w:rsidR="00A27B42" w:rsidRPr="00AF06B1">
        <w:t xml:space="preserve"> </w:t>
      </w:r>
      <w:r w:rsidRPr="00AF06B1">
        <w:t>перерасчета</w:t>
      </w:r>
      <w:r w:rsidR="00A27B42" w:rsidRPr="00AF06B1">
        <w:t xml:space="preserve"> </w:t>
      </w:r>
      <w:r w:rsidRPr="00AF06B1">
        <w:t>размера</w:t>
      </w:r>
      <w:r w:rsidR="00A27B42" w:rsidRPr="00AF06B1">
        <w:t xml:space="preserve"> </w:t>
      </w:r>
      <w:r w:rsidRPr="00AF06B1">
        <w:t>пенсии.</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все</w:t>
      </w:r>
      <w:r w:rsidR="00A27B42" w:rsidRPr="00AF06B1">
        <w:t xml:space="preserve"> </w:t>
      </w:r>
      <w:r w:rsidRPr="00AF06B1">
        <w:t>произойдет</w:t>
      </w:r>
      <w:r w:rsidR="00A27B42" w:rsidRPr="00AF06B1">
        <w:t xml:space="preserve"> </w:t>
      </w:r>
      <w:r w:rsidRPr="00AF06B1">
        <w:t>автоматически</w:t>
      </w:r>
      <w:r w:rsidR="00A27B42" w:rsidRPr="00AF06B1">
        <w:t xml:space="preserve"> </w:t>
      </w:r>
      <w:r w:rsidRPr="00AF06B1">
        <w:t>на</w:t>
      </w:r>
      <w:r w:rsidR="00A27B42" w:rsidRPr="00AF06B1">
        <w:t xml:space="preserve"> </w:t>
      </w:r>
      <w:r w:rsidRPr="00AF06B1">
        <w:t>основании</w:t>
      </w:r>
      <w:r w:rsidR="00A27B42" w:rsidRPr="00AF06B1">
        <w:t xml:space="preserve"> </w:t>
      </w:r>
      <w:r w:rsidRPr="00AF06B1">
        <w:t>имеющихся</w:t>
      </w:r>
      <w:r w:rsidR="00A27B42" w:rsidRPr="00AF06B1">
        <w:t xml:space="preserve"> </w:t>
      </w:r>
      <w:r w:rsidRPr="00AF06B1">
        <w:t>у</w:t>
      </w:r>
      <w:r w:rsidR="00A27B42" w:rsidRPr="00AF06B1">
        <w:t xml:space="preserve"> </w:t>
      </w:r>
      <w:r w:rsidRPr="00AF06B1">
        <w:t>Социального</w:t>
      </w:r>
      <w:r w:rsidR="00A27B42" w:rsidRPr="00AF06B1">
        <w:t xml:space="preserve"> </w:t>
      </w:r>
      <w:r w:rsidRPr="00AF06B1">
        <w:t>фонда</w:t>
      </w:r>
      <w:r w:rsidR="00A27B42" w:rsidRPr="00AF06B1">
        <w:t xml:space="preserve"> </w:t>
      </w:r>
      <w:r w:rsidRPr="00AF06B1">
        <w:t>данных,</w:t>
      </w:r>
      <w:r w:rsidR="00A27B42" w:rsidRPr="00AF06B1">
        <w:t xml:space="preserve"> </w:t>
      </w:r>
      <w:r w:rsidRPr="00AF06B1">
        <w:t>а</w:t>
      </w:r>
      <w:r w:rsidR="00A27B42" w:rsidRPr="00AF06B1">
        <w:t xml:space="preserve"> </w:t>
      </w:r>
      <w:r w:rsidRPr="00AF06B1">
        <w:t>также</w:t>
      </w:r>
      <w:r w:rsidR="00A27B42" w:rsidRPr="00AF06B1">
        <w:t xml:space="preserve"> </w:t>
      </w:r>
      <w:r w:rsidRPr="00AF06B1">
        <w:t>сведений</w:t>
      </w:r>
      <w:r w:rsidR="00A27B42" w:rsidRPr="00AF06B1">
        <w:t xml:space="preserve"> </w:t>
      </w:r>
      <w:r w:rsidRPr="00AF06B1">
        <w:t>об</w:t>
      </w:r>
      <w:r w:rsidR="00A27B42" w:rsidRPr="00AF06B1">
        <w:t xml:space="preserve"> </w:t>
      </w:r>
      <w:r w:rsidRPr="00AF06B1">
        <w:t>инвалидности</w:t>
      </w:r>
      <w:r w:rsidR="00A27B42" w:rsidRPr="00AF06B1">
        <w:t xml:space="preserve"> </w:t>
      </w:r>
      <w:r w:rsidRPr="00AF06B1">
        <w:t>из</w:t>
      </w:r>
      <w:r w:rsidR="00A27B42" w:rsidRPr="00AF06B1">
        <w:t xml:space="preserve"> </w:t>
      </w:r>
      <w:r w:rsidRPr="00AF06B1">
        <w:t>Единой</w:t>
      </w:r>
      <w:r w:rsidR="00A27B42" w:rsidRPr="00AF06B1">
        <w:t xml:space="preserve"> </w:t>
      </w:r>
      <w:r w:rsidRPr="00AF06B1">
        <w:t>централизованной</w:t>
      </w:r>
      <w:r w:rsidR="00A27B42" w:rsidRPr="00AF06B1">
        <w:t xml:space="preserve"> </w:t>
      </w:r>
      <w:r w:rsidRPr="00AF06B1">
        <w:t>цифровой</w:t>
      </w:r>
      <w:r w:rsidR="00A27B42" w:rsidRPr="00AF06B1">
        <w:t xml:space="preserve"> </w:t>
      </w:r>
      <w:r w:rsidRPr="00AF06B1">
        <w:t>платформы</w:t>
      </w:r>
      <w:r w:rsidR="00A27B42" w:rsidRPr="00AF06B1">
        <w:t xml:space="preserve"> </w:t>
      </w:r>
      <w:r w:rsidRPr="00AF06B1">
        <w:t>в</w:t>
      </w:r>
      <w:r w:rsidR="00A27B42" w:rsidRPr="00AF06B1">
        <w:t xml:space="preserve"> </w:t>
      </w:r>
      <w:r w:rsidRPr="00AF06B1">
        <w:t>социальной</w:t>
      </w:r>
      <w:r w:rsidR="00A27B42" w:rsidRPr="00AF06B1">
        <w:t xml:space="preserve"> </w:t>
      </w:r>
      <w:r w:rsidRPr="00AF06B1">
        <w:t>сфере.</w:t>
      </w:r>
      <w:r w:rsidR="00A27B42" w:rsidRPr="00AF06B1">
        <w:t xml:space="preserve"> </w:t>
      </w:r>
      <w:r w:rsidRPr="00AF06B1">
        <w:t>Самому</w:t>
      </w:r>
      <w:r w:rsidR="00A27B42" w:rsidRPr="00AF06B1">
        <w:t xml:space="preserve"> </w:t>
      </w:r>
      <w:r w:rsidRPr="00AF06B1">
        <w:t>пенсионеру</w:t>
      </w:r>
      <w:r w:rsidR="00A27B42" w:rsidRPr="00AF06B1">
        <w:t xml:space="preserve"> </w:t>
      </w:r>
      <w:r w:rsidRPr="00AF06B1">
        <w:t>никуда</w:t>
      </w:r>
      <w:r w:rsidR="00A27B42" w:rsidRPr="00AF06B1">
        <w:t xml:space="preserve"> </w:t>
      </w:r>
      <w:r w:rsidRPr="00AF06B1">
        <w:t>ходить</w:t>
      </w:r>
      <w:r w:rsidR="00A27B42" w:rsidRPr="00AF06B1">
        <w:t xml:space="preserve"> </w:t>
      </w:r>
      <w:r w:rsidRPr="00AF06B1">
        <w:t>не</w:t>
      </w:r>
      <w:r w:rsidR="00A27B42" w:rsidRPr="00AF06B1">
        <w:t xml:space="preserve"> </w:t>
      </w:r>
      <w:r w:rsidRPr="00AF06B1">
        <w:t>нужно,</w:t>
      </w:r>
      <w:r w:rsidR="00A27B42" w:rsidRPr="00AF06B1">
        <w:t xml:space="preserve"> </w:t>
      </w:r>
      <w:r w:rsidRPr="00AF06B1">
        <w:t>как</w:t>
      </w:r>
      <w:r w:rsidR="00A27B42" w:rsidRPr="00AF06B1">
        <w:t xml:space="preserve"> </w:t>
      </w:r>
      <w:r w:rsidRPr="00AF06B1">
        <w:t>и</w:t>
      </w:r>
      <w:r w:rsidR="00A27B42" w:rsidRPr="00AF06B1">
        <w:t xml:space="preserve"> </w:t>
      </w:r>
      <w:r w:rsidRPr="00AF06B1">
        <w:t>писать</w:t>
      </w:r>
      <w:r w:rsidR="00A27B42" w:rsidRPr="00AF06B1">
        <w:t xml:space="preserve"> </w:t>
      </w:r>
      <w:r w:rsidRPr="00AF06B1">
        <w:t>заявлений.</w:t>
      </w:r>
    </w:p>
    <w:p w14:paraId="14B64BF0" w14:textId="77777777" w:rsidR="006D10B2" w:rsidRPr="00AF06B1" w:rsidRDefault="006D10B2" w:rsidP="006D10B2">
      <w:r w:rsidRPr="00AF06B1">
        <w:t>Социальный</w:t>
      </w:r>
      <w:r w:rsidR="00A27B42" w:rsidRPr="00AF06B1">
        <w:t xml:space="preserve"> </w:t>
      </w:r>
      <w:r w:rsidRPr="00AF06B1">
        <w:t>фонд</w:t>
      </w:r>
      <w:r w:rsidR="00A27B42" w:rsidRPr="00AF06B1">
        <w:t xml:space="preserve"> </w:t>
      </w:r>
      <w:r w:rsidRPr="00AF06B1">
        <w:t>должен</w:t>
      </w:r>
      <w:r w:rsidR="00A27B42" w:rsidRPr="00AF06B1">
        <w:t xml:space="preserve"> </w:t>
      </w:r>
      <w:r w:rsidRPr="00AF06B1">
        <w:t>будет</w:t>
      </w:r>
      <w:r w:rsidR="00A27B42" w:rsidRPr="00AF06B1">
        <w:t xml:space="preserve"> </w:t>
      </w:r>
      <w:r w:rsidRPr="00AF06B1">
        <w:t>утвердить</w:t>
      </w:r>
      <w:r w:rsidR="00A27B42" w:rsidRPr="00AF06B1">
        <w:t xml:space="preserve"> </w:t>
      </w:r>
      <w:r w:rsidRPr="00AF06B1">
        <w:t>распоряжение</w:t>
      </w:r>
      <w:r w:rsidR="00A27B42" w:rsidRPr="00AF06B1">
        <w:t xml:space="preserve"> </w:t>
      </w:r>
      <w:r w:rsidRPr="00AF06B1">
        <w:t>о</w:t>
      </w:r>
      <w:r w:rsidR="00A27B42" w:rsidRPr="00AF06B1">
        <w:t xml:space="preserve"> </w:t>
      </w:r>
      <w:r w:rsidRPr="00AF06B1">
        <w:t>перерасчете</w:t>
      </w:r>
      <w:r w:rsidR="00A27B42" w:rsidRPr="00AF06B1">
        <w:t xml:space="preserve"> </w:t>
      </w:r>
      <w:r w:rsidRPr="00AF06B1">
        <w:t>пенсии</w:t>
      </w:r>
      <w:r w:rsidR="00A27B42" w:rsidRPr="00AF06B1">
        <w:t xml:space="preserve"> </w:t>
      </w:r>
      <w:r w:rsidRPr="00AF06B1">
        <w:t>не</w:t>
      </w:r>
      <w:r w:rsidR="00A27B42" w:rsidRPr="00AF06B1">
        <w:t xml:space="preserve"> </w:t>
      </w:r>
      <w:r w:rsidRPr="00AF06B1">
        <w:t>позднее</w:t>
      </w:r>
      <w:r w:rsidR="00A27B42" w:rsidRPr="00AF06B1">
        <w:t xml:space="preserve"> </w:t>
      </w:r>
      <w:r w:rsidRPr="00AF06B1">
        <w:t>пяти</w:t>
      </w:r>
      <w:r w:rsidR="00A27B42" w:rsidRPr="00AF06B1">
        <w:t xml:space="preserve"> </w:t>
      </w:r>
      <w:r w:rsidRPr="00AF06B1">
        <w:t>рабочих</w:t>
      </w:r>
      <w:r w:rsidR="00A27B42" w:rsidRPr="00AF06B1">
        <w:t xml:space="preserve"> </w:t>
      </w:r>
      <w:r w:rsidRPr="00AF06B1">
        <w:t>дней</w:t>
      </w:r>
      <w:r w:rsidR="00A27B42" w:rsidRPr="00AF06B1">
        <w:t xml:space="preserve"> </w:t>
      </w:r>
      <w:r w:rsidRPr="00AF06B1">
        <w:t>со</w:t>
      </w:r>
      <w:r w:rsidR="00A27B42" w:rsidRPr="00AF06B1">
        <w:t xml:space="preserve"> </w:t>
      </w:r>
      <w:r w:rsidRPr="00AF06B1">
        <w:t>дня</w:t>
      </w:r>
      <w:r w:rsidR="00A27B42" w:rsidRPr="00AF06B1">
        <w:t xml:space="preserve"> </w:t>
      </w:r>
      <w:r w:rsidRPr="00AF06B1">
        <w:t>регистрации</w:t>
      </w:r>
      <w:r w:rsidR="00A27B42" w:rsidRPr="00AF06B1">
        <w:t xml:space="preserve"> </w:t>
      </w:r>
      <w:r w:rsidRPr="00AF06B1">
        <w:t>в</w:t>
      </w:r>
      <w:r w:rsidR="00A27B42" w:rsidRPr="00AF06B1">
        <w:t xml:space="preserve"> </w:t>
      </w:r>
      <w:r w:rsidRPr="00AF06B1">
        <w:t>системе</w:t>
      </w:r>
      <w:r w:rsidR="00A27B42" w:rsidRPr="00AF06B1">
        <w:t xml:space="preserve"> </w:t>
      </w:r>
      <w:r w:rsidRPr="00AF06B1">
        <w:t>решения</w:t>
      </w:r>
      <w:r w:rsidR="00A27B42" w:rsidRPr="00AF06B1">
        <w:t xml:space="preserve"> </w:t>
      </w:r>
      <w:r w:rsidRPr="00AF06B1">
        <w:t>о</w:t>
      </w:r>
      <w:r w:rsidR="00A27B42" w:rsidRPr="00AF06B1">
        <w:t xml:space="preserve"> </w:t>
      </w:r>
      <w:r w:rsidRPr="00AF06B1">
        <w:t>признании</w:t>
      </w:r>
      <w:r w:rsidR="00A27B42" w:rsidRPr="00AF06B1">
        <w:t xml:space="preserve"> </w:t>
      </w:r>
      <w:r w:rsidRPr="00AF06B1">
        <w:t>человека</w:t>
      </w:r>
      <w:r w:rsidR="00A27B42" w:rsidRPr="00AF06B1">
        <w:t xml:space="preserve"> </w:t>
      </w:r>
      <w:r w:rsidRPr="00AF06B1">
        <w:t>инвалидом</w:t>
      </w:r>
      <w:r w:rsidR="00A27B42" w:rsidRPr="00AF06B1">
        <w:t xml:space="preserve"> </w:t>
      </w:r>
      <w:r w:rsidRPr="00AF06B1">
        <w:t>первой</w:t>
      </w:r>
      <w:r w:rsidR="00A27B42" w:rsidRPr="00AF06B1">
        <w:t xml:space="preserve"> </w:t>
      </w:r>
      <w:r w:rsidRPr="00AF06B1">
        <w:t>группы</w:t>
      </w:r>
      <w:r w:rsidR="00A27B42" w:rsidRPr="00AF06B1">
        <w:t xml:space="preserve"> </w:t>
      </w:r>
      <w:r w:rsidRPr="00AF06B1">
        <w:t>или</w:t>
      </w:r>
      <w:r w:rsidR="00A27B42" w:rsidRPr="00AF06B1">
        <w:t xml:space="preserve"> </w:t>
      </w:r>
      <w:r w:rsidRPr="00AF06B1">
        <w:t>достижения</w:t>
      </w:r>
      <w:r w:rsidR="00A27B42" w:rsidRPr="00AF06B1">
        <w:t xml:space="preserve"> </w:t>
      </w:r>
      <w:r w:rsidRPr="00AF06B1">
        <w:t>им</w:t>
      </w:r>
      <w:r w:rsidR="00A27B42" w:rsidRPr="00AF06B1">
        <w:t xml:space="preserve"> </w:t>
      </w:r>
      <w:r w:rsidRPr="00AF06B1">
        <w:t>возраста</w:t>
      </w:r>
      <w:r w:rsidR="00A27B42" w:rsidRPr="00AF06B1">
        <w:t xml:space="preserve"> </w:t>
      </w:r>
      <w:r w:rsidRPr="00AF06B1">
        <w:t>80</w:t>
      </w:r>
      <w:r w:rsidR="00A27B42" w:rsidRPr="00AF06B1">
        <w:t xml:space="preserve"> </w:t>
      </w:r>
      <w:r w:rsidRPr="00AF06B1">
        <w:t>лет,</w:t>
      </w:r>
      <w:r w:rsidR="00A27B42" w:rsidRPr="00AF06B1">
        <w:t xml:space="preserve"> </w:t>
      </w:r>
      <w:r w:rsidRPr="00AF06B1">
        <w:t>если</w:t>
      </w:r>
      <w:r w:rsidR="00A27B42" w:rsidRPr="00AF06B1">
        <w:t xml:space="preserve"> </w:t>
      </w:r>
      <w:r w:rsidRPr="00AF06B1">
        <w:t>за</w:t>
      </w:r>
      <w:r w:rsidR="00A27B42" w:rsidRPr="00AF06B1">
        <w:t xml:space="preserve"> </w:t>
      </w:r>
      <w:r w:rsidRPr="00AF06B1">
        <w:t>человеком</w:t>
      </w:r>
      <w:r w:rsidR="00A27B42" w:rsidRPr="00AF06B1">
        <w:t xml:space="preserve"> </w:t>
      </w:r>
      <w:r w:rsidRPr="00AF06B1">
        <w:t>требуется</w:t>
      </w:r>
      <w:r w:rsidR="00A27B42" w:rsidRPr="00AF06B1">
        <w:t xml:space="preserve"> </w:t>
      </w:r>
      <w:r w:rsidRPr="00AF06B1">
        <w:t>уход.</w:t>
      </w:r>
      <w:r w:rsidR="00A27B42" w:rsidRPr="00AF06B1">
        <w:t xml:space="preserve"> </w:t>
      </w:r>
      <w:r w:rsidRPr="00AF06B1">
        <w:t>После</w:t>
      </w:r>
      <w:r w:rsidR="00A27B42" w:rsidRPr="00AF06B1">
        <w:t xml:space="preserve"> </w:t>
      </w:r>
      <w:r w:rsidRPr="00AF06B1">
        <w:t>этого</w:t>
      </w:r>
      <w:r w:rsidR="00A27B42" w:rsidRPr="00AF06B1">
        <w:t xml:space="preserve"> </w:t>
      </w:r>
      <w:r w:rsidRPr="00AF06B1">
        <w:t>в</w:t>
      </w:r>
      <w:r w:rsidR="00A27B42" w:rsidRPr="00AF06B1">
        <w:t xml:space="preserve"> </w:t>
      </w:r>
      <w:r w:rsidRPr="00AF06B1">
        <w:t>течение</w:t>
      </w:r>
      <w:r w:rsidR="00A27B42" w:rsidRPr="00AF06B1">
        <w:t xml:space="preserve"> </w:t>
      </w:r>
      <w:r w:rsidRPr="00AF06B1">
        <w:t>трех</w:t>
      </w:r>
      <w:r w:rsidR="00A27B42" w:rsidRPr="00AF06B1">
        <w:t xml:space="preserve"> </w:t>
      </w:r>
      <w:r w:rsidRPr="00AF06B1">
        <w:t>рабочих</w:t>
      </w:r>
      <w:r w:rsidR="00A27B42" w:rsidRPr="00AF06B1">
        <w:t xml:space="preserve"> </w:t>
      </w:r>
      <w:r w:rsidRPr="00AF06B1">
        <w:t>дней</w:t>
      </w:r>
      <w:r w:rsidR="00A27B42" w:rsidRPr="00AF06B1">
        <w:t xml:space="preserve"> </w:t>
      </w:r>
      <w:r w:rsidRPr="00AF06B1">
        <w:t>от</w:t>
      </w:r>
      <w:r w:rsidR="00A27B42" w:rsidRPr="00AF06B1">
        <w:t xml:space="preserve"> </w:t>
      </w:r>
      <w:proofErr w:type="spellStart"/>
      <w:r w:rsidRPr="00AF06B1">
        <w:t>Соцфонда</w:t>
      </w:r>
      <w:proofErr w:type="spellEnd"/>
      <w:r w:rsidR="00A27B42" w:rsidRPr="00AF06B1">
        <w:t xml:space="preserve"> </w:t>
      </w:r>
      <w:r w:rsidRPr="00AF06B1">
        <w:t>потребуется</w:t>
      </w:r>
      <w:r w:rsidR="00A27B42" w:rsidRPr="00AF06B1">
        <w:t xml:space="preserve"> </w:t>
      </w:r>
      <w:r w:rsidRPr="00AF06B1">
        <w:t>известить</w:t>
      </w:r>
      <w:r w:rsidR="00A27B42" w:rsidRPr="00AF06B1">
        <w:t xml:space="preserve"> </w:t>
      </w:r>
      <w:r w:rsidRPr="00AF06B1">
        <w:t>пенсионера</w:t>
      </w:r>
      <w:r w:rsidR="00A27B42" w:rsidRPr="00AF06B1">
        <w:t xml:space="preserve"> </w:t>
      </w:r>
      <w:r w:rsidRPr="00AF06B1">
        <w:t>или</w:t>
      </w:r>
      <w:r w:rsidR="00A27B42" w:rsidRPr="00AF06B1">
        <w:t xml:space="preserve"> </w:t>
      </w:r>
      <w:r w:rsidRPr="00AF06B1">
        <w:t>его</w:t>
      </w:r>
      <w:r w:rsidR="00A27B42" w:rsidRPr="00AF06B1">
        <w:t xml:space="preserve"> </w:t>
      </w:r>
      <w:r w:rsidRPr="00AF06B1">
        <w:t>представителя</w:t>
      </w:r>
      <w:r w:rsidR="00A27B42" w:rsidRPr="00AF06B1">
        <w:t xml:space="preserve"> </w:t>
      </w:r>
      <w:r w:rsidRPr="00AF06B1">
        <w:t>о</w:t>
      </w:r>
      <w:r w:rsidR="00A27B42" w:rsidRPr="00AF06B1">
        <w:t xml:space="preserve"> </w:t>
      </w:r>
      <w:r w:rsidRPr="00AF06B1">
        <w:t>перерасчете</w:t>
      </w:r>
      <w:r w:rsidR="00A27B42" w:rsidRPr="00AF06B1">
        <w:t xml:space="preserve"> </w:t>
      </w:r>
      <w:r w:rsidRPr="00AF06B1">
        <w:t>пенсии.</w:t>
      </w:r>
    </w:p>
    <w:p w14:paraId="308BE864" w14:textId="77777777" w:rsidR="006D10B2" w:rsidRPr="00AF06B1" w:rsidRDefault="006D10B2" w:rsidP="006D10B2">
      <w:pPr>
        <w:pStyle w:val="2"/>
      </w:pPr>
      <w:bookmarkStart w:id="66" w:name="А105"/>
      <w:bookmarkStart w:id="67" w:name="_Toc176501548"/>
      <w:r w:rsidRPr="00AF06B1">
        <w:t>РИА</w:t>
      </w:r>
      <w:r w:rsidR="00A27B42" w:rsidRPr="00AF06B1">
        <w:t xml:space="preserve"> </w:t>
      </w:r>
      <w:r w:rsidRPr="00AF06B1">
        <w:t>Новости,</w:t>
      </w:r>
      <w:r w:rsidR="00A27B42" w:rsidRPr="00AF06B1">
        <w:t xml:space="preserve"> </w:t>
      </w:r>
      <w:r w:rsidRPr="00AF06B1">
        <w:t>05.09.2024,</w:t>
      </w:r>
      <w:r w:rsidR="00A27B42" w:rsidRPr="00AF06B1">
        <w:t xml:space="preserve"> </w:t>
      </w:r>
      <w:r w:rsidRPr="00AF06B1">
        <w:t>Пенсия</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как</w:t>
      </w:r>
      <w:r w:rsidR="00A27B42" w:rsidRPr="00AF06B1">
        <w:t xml:space="preserve"> </w:t>
      </w:r>
      <w:r w:rsidRPr="00AF06B1">
        <w:t>рассчитать</w:t>
      </w:r>
      <w:r w:rsidR="00A27B42" w:rsidRPr="00AF06B1">
        <w:t xml:space="preserve"> </w:t>
      </w:r>
      <w:r w:rsidRPr="00AF06B1">
        <w:t>и</w:t>
      </w:r>
      <w:r w:rsidR="00A27B42" w:rsidRPr="00AF06B1">
        <w:t xml:space="preserve"> </w:t>
      </w:r>
      <w:r w:rsidRPr="00AF06B1">
        <w:t>за</w:t>
      </w:r>
      <w:r w:rsidR="00A27B42" w:rsidRPr="00AF06B1">
        <w:t xml:space="preserve"> </w:t>
      </w:r>
      <w:r w:rsidRPr="00AF06B1">
        <w:t>счет</w:t>
      </w:r>
      <w:r w:rsidR="00A27B42" w:rsidRPr="00AF06B1">
        <w:t xml:space="preserve"> </w:t>
      </w:r>
      <w:r w:rsidRPr="00AF06B1">
        <w:t>чего</w:t>
      </w:r>
      <w:r w:rsidR="00A27B42" w:rsidRPr="00AF06B1">
        <w:t xml:space="preserve"> </w:t>
      </w:r>
      <w:r w:rsidRPr="00AF06B1">
        <w:t>можно</w:t>
      </w:r>
      <w:r w:rsidR="00A27B42" w:rsidRPr="00AF06B1">
        <w:t xml:space="preserve"> </w:t>
      </w:r>
      <w:r w:rsidRPr="00AF06B1">
        <w:t>увеличить</w:t>
      </w:r>
      <w:bookmarkEnd w:id="66"/>
      <w:bookmarkEnd w:id="67"/>
    </w:p>
    <w:p w14:paraId="025F12A2" w14:textId="77777777" w:rsidR="006D10B2" w:rsidRPr="00AF06B1" w:rsidRDefault="006D10B2" w:rsidP="00741A1B">
      <w:pPr>
        <w:pStyle w:val="3"/>
      </w:pPr>
      <w:bookmarkStart w:id="68" w:name="_Toc176501549"/>
      <w:r w:rsidRPr="00AF06B1">
        <w:t>Пенсия</w:t>
      </w:r>
      <w:r w:rsidR="00A27B42" w:rsidRPr="00AF06B1">
        <w:t xml:space="preserve"> </w:t>
      </w:r>
      <w:r w:rsidRPr="00AF06B1">
        <w:t>-</w:t>
      </w:r>
      <w:r w:rsidR="00A27B42" w:rsidRPr="00AF06B1">
        <w:t xml:space="preserve"> </w:t>
      </w:r>
      <w:r w:rsidRPr="00AF06B1">
        <w:t>ежемесячные</w:t>
      </w:r>
      <w:r w:rsidR="00A27B42" w:rsidRPr="00AF06B1">
        <w:t xml:space="preserve"> </w:t>
      </w:r>
      <w:r w:rsidRPr="00AF06B1">
        <w:t>выплаты,</w:t>
      </w:r>
      <w:r w:rsidR="00A27B42" w:rsidRPr="00AF06B1">
        <w:t xml:space="preserve"> </w:t>
      </w:r>
      <w:r w:rsidRPr="00AF06B1">
        <w:t>замещающие</w:t>
      </w:r>
      <w:r w:rsidR="00A27B42" w:rsidRPr="00AF06B1">
        <w:t xml:space="preserve"> </w:t>
      </w:r>
      <w:r w:rsidRPr="00AF06B1">
        <w:t>утраченный</w:t>
      </w:r>
      <w:r w:rsidR="00A27B42" w:rsidRPr="00AF06B1">
        <w:t xml:space="preserve"> </w:t>
      </w:r>
      <w:r w:rsidRPr="00AF06B1">
        <w:t>доход</w:t>
      </w:r>
      <w:r w:rsidR="00A27B42" w:rsidRPr="00AF06B1">
        <w:t xml:space="preserve"> </w:t>
      </w:r>
      <w:r w:rsidRPr="00AF06B1">
        <w:t>гражданина.</w:t>
      </w:r>
      <w:r w:rsidR="00A27B42" w:rsidRPr="00AF06B1">
        <w:t xml:space="preserve"> </w:t>
      </w:r>
      <w:r w:rsidRPr="00AF06B1">
        <w:t>Виды</w:t>
      </w:r>
      <w:r w:rsidR="00A27B42" w:rsidRPr="00AF06B1">
        <w:t xml:space="preserve"> </w:t>
      </w:r>
      <w:r w:rsidRPr="00AF06B1">
        <w:t>пенсий,</w:t>
      </w:r>
      <w:r w:rsidR="00A27B42" w:rsidRPr="00AF06B1">
        <w:t xml:space="preserve"> </w:t>
      </w:r>
      <w:r w:rsidRPr="00AF06B1">
        <w:t>как</w:t>
      </w:r>
      <w:r w:rsidR="00A27B42" w:rsidRPr="00AF06B1">
        <w:t xml:space="preserve"> </w:t>
      </w:r>
      <w:r w:rsidRPr="00AF06B1">
        <w:t>получить</w:t>
      </w:r>
      <w:r w:rsidR="00A27B42" w:rsidRPr="00AF06B1">
        <w:t xml:space="preserve"> </w:t>
      </w:r>
      <w:r w:rsidRPr="00AF06B1">
        <w:t>пенсию</w:t>
      </w:r>
      <w:r w:rsidR="00A27B42" w:rsidRPr="00AF06B1">
        <w:t xml:space="preserve"> </w:t>
      </w:r>
      <w:r w:rsidRPr="00AF06B1">
        <w:t>за</w:t>
      </w:r>
      <w:r w:rsidR="00A27B42" w:rsidRPr="00AF06B1">
        <w:t xml:space="preserve"> </w:t>
      </w:r>
      <w:r w:rsidRPr="00AF06B1">
        <w:t>выслугу</w:t>
      </w:r>
      <w:r w:rsidR="00A27B42" w:rsidRPr="00AF06B1">
        <w:t xml:space="preserve"> </w:t>
      </w:r>
      <w:r w:rsidRPr="00AF06B1">
        <w:t>лет</w:t>
      </w:r>
      <w:r w:rsidR="00A27B42" w:rsidRPr="00AF06B1">
        <w:t xml:space="preserve"> </w:t>
      </w:r>
      <w:r w:rsidRPr="00AF06B1">
        <w:t>военному,</w:t>
      </w:r>
      <w:r w:rsidR="00A27B42" w:rsidRPr="00AF06B1">
        <w:t xml:space="preserve"> </w:t>
      </w:r>
      <w:r w:rsidRPr="00AF06B1">
        <w:t>в</w:t>
      </w:r>
      <w:r w:rsidR="00A27B42" w:rsidRPr="00AF06B1">
        <w:t xml:space="preserve"> </w:t>
      </w:r>
      <w:r w:rsidRPr="00AF06B1">
        <w:t>чем</w:t>
      </w:r>
      <w:r w:rsidR="00A27B42" w:rsidRPr="00AF06B1">
        <w:t xml:space="preserve"> </w:t>
      </w:r>
      <w:r w:rsidRPr="00AF06B1">
        <w:t>заключается</w:t>
      </w:r>
      <w:r w:rsidR="00A27B42" w:rsidRPr="00AF06B1">
        <w:t xml:space="preserve"> </w:t>
      </w:r>
      <w:r w:rsidRPr="00AF06B1">
        <w:t>суть</w:t>
      </w:r>
      <w:r w:rsidR="00A27B42" w:rsidRPr="00AF06B1">
        <w:t xml:space="preserve"> </w:t>
      </w:r>
      <w:r w:rsidRPr="00AF06B1">
        <w:t>индивидуального</w:t>
      </w:r>
      <w:r w:rsidR="00A27B42" w:rsidRPr="00AF06B1">
        <w:t xml:space="preserve"> </w:t>
      </w:r>
      <w:r w:rsidRPr="00AF06B1">
        <w:t>пенсионного</w:t>
      </w:r>
      <w:r w:rsidR="00A27B42" w:rsidRPr="00AF06B1">
        <w:t xml:space="preserve"> </w:t>
      </w:r>
      <w:r w:rsidRPr="00AF06B1">
        <w:t>коэффициента</w:t>
      </w:r>
      <w:r w:rsidR="00A27B42" w:rsidRPr="00AF06B1">
        <w:t xml:space="preserve"> </w:t>
      </w:r>
      <w:r w:rsidRPr="00AF06B1">
        <w:t>и</w:t>
      </w:r>
      <w:r w:rsidR="00A27B42" w:rsidRPr="00AF06B1">
        <w:t xml:space="preserve"> </w:t>
      </w:r>
      <w:r w:rsidRPr="00AF06B1">
        <w:t>пример</w:t>
      </w:r>
      <w:r w:rsidR="00A27B42" w:rsidRPr="00AF06B1">
        <w:t xml:space="preserve"> </w:t>
      </w:r>
      <w:r w:rsidRPr="00AF06B1">
        <w:t>расчета</w:t>
      </w:r>
      <w:r w:rsidR="00A27B42" w:rsidRPr="00AF06B1">
        <w:t xml:space="preserve"> </w:t>
      </w:r>
      <w:r w:rsidRPr="00AF06B1">
        <w:t>размера</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индексация</w:t>
      </w:r>
      <w:r w:rsidR="00A27B42" w:rsidRPr="00AF06B1">
        <w:t xml:space="preserve"> </w:t>
      </w:r>
      <w:r w:rsidRPr="00AF06B1">
        <w:t>пенсионного</w:t>
      </w:r>
      <w:r w:rsidR="00A27B42" w:rsidRPr="00AF06B1">
        <w:t xml:space="preserve"> </w:t>
      </w:r>
      <w:r w:rsidRPr="00AF06B1">
        <w:t>обеспечения</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как</w:t>
      </w:r>
      <w:r w:rsidR="00A27B42" w:rsidRPr="00AF06B1">
        <w:t xml:space="preserve"> </w:t>
      </w:r>
      <w:r w:rsidRPr="00AF06B1">
        <w:t>повышается</w:t>
      </w:r>
      <w:r w:rsidR="00A27B42" w:rsidRPr="00AF06B1">
        <w:t xml:space="preserve"> </w:t>
      </w:r>
      <w:r w:rsidRPr="00AF06B1">
        <w:t>пенсия</w:t>
      </w:r>
      <w:r w:rsidR="00A27B42" w:rsidRPr="00AF06B1">
        <w:t xml:space="preserve"> </w:t>
      </w:r>
      <w:r w:rsidRPr="00AF06B1">
        <w:t>работающих</w:t>
      </w:r>
      <w:r w:rsidR="00A27B42" w:rsidRPr="00AF06B1">
        <w:t xml:space="preserve"> </w:t>
      </w:r>
      <w:r w:rsidRPr="00AF06B1">
        <w:t>пенсионеров,</w:t>
      </w:r>
      <w:r w:rsidR="00A27B42" w:rsidRPr="00AF06B1">
        <w:t xml:space="preserve"> </w:t>
      </w:r>
      <w:r w:rsidRPr="00AF06B1">
        <w:t>-</w:t>
      </w:r>
      <w:r w:rsidR="00A27B42" w:rsidRPr="00AF06B1">
        <w:t xml:space="preserve"> </w:t>
      </w:r>
      <w:r w:rsidRPr="00AF06B1">
        <w:t>в</w:t>
      </w:r>
      <w:r w:rsidR="00A27B42" w:rsidRPr="00AF06B1">
        <w:t xml:space="preserve"> </w:t>
      </w:r>
      <w:r w:rsidRPr="00AF06B1">
        <w:t>материале</w:t>
      </w:r>
      <w:r w:rsidR="00A27B42" w:rsidRPr="00AF06B1">
        <w:t xml:space="preserve"> </w:t>
      </w:r>
      <w:r w:rsidRPr="00AF06B1">
        <w:t>РИА</w:t>
      </w:r>
      <w:r w:rsidR="00A27B42" w:rsidRPr="00AF06B1">
        <w:t xml:space="preserve"> </w:t>
      </w:r>
      <w:r w:rsidRPr="00AF06B1">
        <w:t>Новости.</w:t>
      </w:r>
      <w:bookmarkEnd w:id="68"/>
    </w:p>
    <w:p w14:paraId="145A7D36" w14:textId="77777777" w:rsidR="006D10B2" w:rsidRPr="00AF06B1" w:rsidRDefault="00D971D9" w:rsidP="006D10B2">
      <w:r w:rsidRPr="00AF06B1">
        <w:t>ПЕНСИЯ</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p>
    <w:p w14:paraId="6E824879" w14:textId="77777777" w:rsidR="006D10B2" w:rsidRPr="00AF06B1" w:rsidRDefault="006D10B2" w:rsidP="006D10B2">
      <w:r w:rsidRPr="00AF06B1">
        <w:t>Пенсионное</w:t>
      </w:r>
      <w:r w:rsidR="00A27B42" w:rsidRPr="00AF06B1">
        <w:t xml:space="preserve"> </w:t>
      </w:r>
      <w:r w:rsidRPr="00AF06B1">
        <w:t>обеспечение</w:t>
      </w:r>
      <w:r w:rsidR="00A27B42" w:rsidRPr="00AF06B1">
        <w:t xml:space="preserve"> </w:t>
      </w:r>
      <w:r w:rsidRPr="00AF06B1">
        <w:t>граждан,</w:t>
      </w:r>
      <w:r w:rsidR="00A27B42" w:rsidRPr="00AF06B1">
        <w:t xml:space="preserve"> </w:t>
      </w:r>
      <w:r w:rsidRPr="00AF06B1">
        <w:t>нуждающихся</w:t>
      </w:r>
      <w:r w:rsidR="00A27B42" w:rsidRPr="00AF06B1">
        <w:t xml:space="preserve"> </w:t>
      </w:r>
      <w:r w:rsidRPr="00AF06B1">
        <w:t>в</w:t>
      </w:r>
      <w:r w:rsidR="00A27B42" w:rsidRPr="00AF06B1">
        <w:t xml:space="preserve"> </w:t>
      </w:r>
      <w:r w:rsidRPr="00AF06B1">
        <w:t>ежемесячной</w:t>
      </w:r>
      <w:r w:rsidR="00A27B42" w:rsidRPr="00AF06B1">
        <w:t xml:space="preserve"> </w:t>
      </w:r>
      <w:r w:rsidRPr="00AF06B1">
        <w:t>финансовой</w:t>
      </w:r>
      <w:r w:rsidR="00A27B42" w:rsidRPr="00AF06B1">
        <w:t xml:space="preserve"> </w:t>
      </w:r>
      <w:r w:rsidRPr="00AF06B1">
        <w:t>поддержке</w:t>
      </w:r>
      <w:r w:rsidR="00A27B42" w:rsidRPr="00AF06B1">
        <w:t xml:space="preserve"> </w:t>
      </w:r>
      <w:r w:rsidRPr="00AF06B1">
        <w:t>в</w:t>
      </w:r>
      <w:r w:rsidR="00A27B42" w:rsidRPr="00AF06B1">
        <w:t xml:space="preserve"> </w:t>
      </w:r>
      <w:r w:rsidRPr="00AF06B1">
        <w:t>связи</w:t>
      </w:r>
      <w:r w:rsidR="00A27B42" w:rsidRPr="00AF06B1">
        <w:t xml:space="preserve"> </w:t>
      </w:r>
      <w:r w:rsidRPr="00AF06B1">
        <w:t>с</w:t>
      </w:r>
      <w:r w:rsidR="00A27B42" w:rsidRPr="00AF06B1">
        <w:t xml:space="preserve"> </w:t>
      </w:r>
      <w:r w:rsidRPr="00AF06B1">
        <w:t>достижением</w:t>
      </w:r>
      <w:r w:rsidR="00A27B42" w:rsidRPr="00AF06B1">
        <w:t xml:space="preserve"> </w:t>
      </w:r>
      <w:r w:rsidRPr="00AF06B1">
        <w:t>преклонного</w:t>
      </w:r>
      <w:r w:rsidR="00A27B42" w:rsidRPr="00AF06B1">
        <w:t xml:space="preserve"> </w:t>
      </w:r>
      <w:r w:rsidRPr="00AF06B1">
        <w:t>возраста,</w:t>
      </w:r>
      <w:r w:rsidR="00A27B42" w:rsidRPr="00AF06B1">
        <w:t xml:space="preserve"> </w:t>
      </w:r>
      <w:r w:rsidRPr="00AF06B1">
        <w:t>наличием</w:t>
      </w:r>
      <w:r w:rsidR="00A27B42" w:rsidRPr="00AF06B1">
        <w:t xml:space="preserve"> </w:t>
      </w:r>
      <w:r w:rsidRPr="00AF06B1">
        <w:t>серьезных</w:t>
      </w:r>
      <w:r w:rsidR="00A27B42" w:rsidRPr="00AF06B1">
        <w:t xml:space="preserve"> </w:t>
      </w:r>
      <w:r w:rsidRPr="00AF06B1">
        <w:t>заболеваний</w:t>
      </w:r>
      <w:r w:rsidR="00A27B42" w:rsidRPr="00AF06B1">
        <w:t xml:space="preserve"> </w:t>
      </w:r>
      <w:r w:rsidRPr="00AF06B1">
        <w:t>или</w:t>
      </w:r>
      <w:r w:rsidR="00A27B42" w:rsidRPr="00AF06B1">
        <w:t xml:space="preserve"> </w:t>
      </w:r>
      <w:r w:rsidRPr="00AF06B1">
        <w:t>в</w:t>
      </w:r>
      <w:r w:rsidR="00A27B42" w:rsidRPr="00AF06B1">
        <w:t xml:space="preserve"> </w:t>
      </w:r>
      <w:r w:rsidRPr="00AF06B1">
        <w:t>случае</w:t>
      </w:r>
      <w:r w:rsidR="00A27B42" w:rsidRPr="00AF06B1">
        <w:t xml:space="preserve"> </w:t>
      </w:r>
      <w:r w:rsidRPr="00AF06B1">
        <w:t>потери</w:t>
      </w:r>
      <w:r w:rsidR="00A27B42" w:rsidRPr="00AF06B1">
        <w:t xml:space="preserve"> </w:t>
      </w:r>
      <w:r w:rsidRPr="00AF06B1">
        <w:t>кормильца</w:t>
      </w:r>
      <w:r w:rsidR="00A27B42" w:rsidRPr="00AF06B1">
        <w:t xml:space="preserve"> </w:t>
      </w:r>
      <w:r w:rsidRPr="00AF06B1">
        <w:t>является</w:t>
      </w:r>
      <w:r w:rsidR="00A27B42" w:rsidRPr="00AF06B1">
        <w:t xml:space="preserve"> </w:t>
      </w:r>
      <w:r w:rsidRPr="00AF06B1">
        <w:t>важнейшей</w:t>
      </w:r>
      <w:r w:rsidR="00A27B42" w:rsidRPr="00AF06B1">
        <w:t xml:space="preserve"> </w:t>
      </w:r>
      <w:r w:rsidRPr="00AF06B1">
        <w:t>социальной</w:t>
      </w:r>
      <w:r w:rsidR="00A27B42" w:rsidRPr="00AF06B1">
        <w:t xml:space="preserve"> </w:t>
      </w:r>
      <w:r w:rsidRPr="00AF06B1">
        <w:t>функцией</w:t>
      </w:r>
      <w:r w:rsidR="00A27B42" w:rsidRPr="00AF06B1">
        <w:t xml:space="preserve"> </w:t>
      </w:r>
      <w:r w:rsidRPr="00AF06B1">
        <w:t>государства.</w:t>
      </w:r>
    </w:p>
    <w:p w14:paraId="17234238" w14:textId="77777777" w:rsidR="006D10B2" w:rsidRPr="00AF06B1" w:rsidRDefault="00A27B42" w:rsidP="006D10B2">
      <w:r w:rsidRPr="00AF06B1">
        <w:t>«</w:t>
      </w:r>
      <w:r w:rsidR="006D10B2" w:rsidRPr="00AF06B1">
        <w:t>Законодательство</w:t>
      </w:r>
      <w:r w:rsidRPr="00AF06B1">
        <w:t xml:space="preserve"> </w:t>
      </w:r>
      <w:r w:rsidR="006D10B2" w:rsidRPr="00AF06B1">
        <w:t>в</w:t>
      </w:r>
      <w:r w:rsidRPr="00AF06B1">
        <w:t xml:space="preserve"> </w:t>
      </w:r>
      <w:r w:rsidR="006D10B2" w:rsidRPr="00AF06B1">
        <w:t>сфере</w:t>
      </w:r>
      <w:r w:rsidRPr="00AF06B1">
        <w:t xml:space="preserve"> </w:t>
      </w:r>
      <w:r w:rsidR="006D10B2" w:rsidRPr="00AF06B1">
        <w:t>социального</w:t>
      </w:r>
      <w:r w:rsidRPr="00AF06B1">
        <w:t xml:space="preserve"> </w:t>
      </w:r>
      <w:r w:rsidR="006D10B2" w:rsidRPr="00AF06B1">
        <w:t>обеспечения</w:t>
      </w:r>
      <w:r w:rsidRPr="00AF06B1">
        <w:t xml:space="preserve"> </w:t>
      </w:r>
      <w:r w:rsidR="006D10B2" w:rsidRPr="00AF06B1">
        <w:t>находится</w:t>
      </w:r>
      <w:r w:rsidRPr="00AF06B1">
        <w:t xml:space="preserve"> </w:t>
      </w:r>
      <w:r w:rsidR="006D10B2" w:rsidRPr="00AF06B1">
        <w:t>в</w:t>
      </w:r>
      <w:r w:rsidRPr="00AF06B1">
        <w:t xml:space="preserve"> </w:t>
      </w:r>
      <w:r w:rsidR="006D10B2" w:rsidRPr="00AF06B1">
        <w:t>режиме</w:t>
      </w:r>
      <w:r w:rsidRPr="00AF06B1">
        <w:t xml:space="preserve"> </w:t>
      </w:r>
      <w:r w:rsidR="006D10B2" w:rsidRPr="00AF06B1">
        <w:t>динамичного</w:t>
      </w:r>
      <w:r w:rsidRPr="00AF06B1">
        <w:t xml:space="preserve"> </w:t>
      </w:r>
      <w:r w:rsidR="006D10B2" w:rsidRPr="00AF06B1">
        <w:t>развития</w:t>
      </w:r>
      <w:r w:rsidRPr="00AF06B1">
        <w:t xml:space="preserve"> </w:t>
      </w:r>
      <w:r w:rsidR="006D10B2" w:rsidRPr="00AF06B1">
        <w:t>и</w:t>
      </w:r>
      <w:r w:rsidRPr="00AF06B1">
        <w:t xml:space="preserve"> </w:t>
      </w:r>
      <w:r w:rsidR="006D10B2" w:rsidRPr="00AF06B1">
        <w:t>все</w:t>
      </w:r>
      <w:r w:rsidRPr="00AF06B1">
        <w:t xml:space="preserve"> </w:t>
      </w:r>
      <w:r w:rsidR="006D10B2" w:rsidRPr="00AF06B1">
        <w:t>чаще</w:t>
      </w:r>
      <w:r w:rsidRPr="00AF06B1">
        <w:t xml:space="preserve"> </w:t>
      </w:r>
      <w:r w:rsidR="006D10B2" w:rsidRPr="00AF06B1">
        <w:t>активно</w:t>
      </w:r>
      <w:r w:rsidRPr="00AF06B1">
        <w:t xml:space="preserve"> </w:t>
      </w:r>
      <w:r w:rsidR="006D10B2" w:rsidRPr="00AF06B1">
        <w:t>изменяется</w:t>
      </w:r>
      <w:r w:rsidRPr="00AF06B1">
        <w:t xml:space="preserve"> </w:t>
      </w:r>
      <w:r w:rsidR="006D10B2" w:rsidRPr="00AF06B1">
        <w:t>в</w:t>
      </w:r>
      <w:r w:rsidRPr="00AF06B1">
        <w:t xml:space="preserve"> </w:t>
      </w:r>
      <w:r w:rsidR="006D10B2" w:rsidRPr="00AF06B1">
        <w:t>ответ</w:t>
      </w:r>
      <w:r w:rsidRPr="00AF06B1">
        <w:t xml:space="preserve"> </w:t>
      </w:r>
      <w:r w:rsidR="006D10B2" w:rsidRPr="00AF06B1">
        <w:t>на</w:t>
      </w:r>
      <w:r w:rsidRPr="00AF06B1">
        <w:t xml:space="preserve"> </w:t>
      </w:r>
      <w:r w:rsidR="006D10B2" w:rsidRPr="00AF06B1">
        <w:t>общественные</w:t>
      </w:r>
      <w:r w:rsidRPr="00AF06B1">
        <w:t xml:space="preserve"> </w:t>
      </w:r>
      <w:r w:rsidR="006D10B2" w:rsidRPr="00AF06B1">
        <w:t>запросы</w:t>
      </w:r>
      <w:r w:rsidRPr="00AF06B1">
        <w:t>»</w:t>
      </w:r>
      <w:r w:rsidR="006D10B2" w:rsidRPr="00AF06B1">
        <w:t>,</w:t>
      </w:r>
      <w:r w:rsidRPr="00AF06B1">
        <w:t xml:space="preserve"> </w:t>
      </w:r>
      <w:r w:rsidR="006D10B2" w:rsidRPr="00AF06B1">
        <w:t>-</w:t>
      </w:r>
      <w:r w:rsidRPr="00AF06B1">
        <w:t xml:space="preserve"> </w:t>
      </w:r>
      <w:r w:rsidR="006D10B2" w:rsidRPr="00AF06B1">
        <w:t>отмечает</w:t>
      </w:r>
      <w:r w:rsidRPr="00AF06B1">
        <w:t xml:space="preserve"> </w:t>
      </w:r>
      <w:r w:rsidR="006D10B2" w:rsidRPr="00AF06B1">
        <w:t>Алексей</w:t>
      </w:r>
      <w:r w:rsidRPr="00AF06B1">
        <w:t xml:space="preserve"> </w:t>
      </w:r>
      <w:r w:rsidR="006D10B2" w:rsidRPr="00AF06B1">
        <w:t>Сорокин,</w:t>
      </w:r>
      <w:r w:rsidRPr="00AF06B1">
        <w:t xml:space="preserve"> </w:t>
      </w:r>
      <w:r w:rsidR="006D10B2" w:rsidRPr="00AF06B1">
        <w:t>адвокат</w:t>
      </w:r>
      <w:r w:rsidRPr="00AF06B1">
        <w:t xml:space="preserve"> </w:t>
      </w:r>
      <w:r w:rsidR="006D10B2" w:rsidRPr="00AF06B1">
        <w:t>компании</w:t>
      </w:r>
      <w:r w:rsidRPr="00AF06B1">
        <w:t xml:space="preserve"> «</w:t>
      </w:r>
      <w:r w:rsidR="006D10B2" w:rsidRPr="00AF06B1">
        <w:t>Финансово-правовой</w:t>
      </w:r>
      <w:r w:rsidRPr="00AF06B1">
        <w:t xml:space="preserve"> </w:t>
      </w:r>
      <w:r w:rsidR="006D10B2" w:rsidRPr="00AF06B1">
        <w:t>альянс</w:t>
      </w:r>
      <w:r w:rsidRPr="00AF06B1">
        <w:t>»</w:t>
      </w:r>
      <w:r w:rsidR="006D10B2" w:rsidRPr="00AF06B1">
        <w:t>.</w:t>
      </w:r>
    </w:p>
    <w:p w14:paraId="3EB0265A" w14:textId="77777777" w:rsidR="006D10B2" w:rsidRPr="00AF06B1" w:rsidRDefault="00D971D9" w:rsidP="006D10B2">
      <w:r w:rsidRPr="00AF06B1">
        <w:t>ВИДЫ</w:t>
      </w:r>
      <w:r w:rsidR="00A27B42" w:rsidRPr="00AF06B1">
        <w:t xml:space="preserve"> </w:t>
      </w:r>
      <w:r w:rsidRPr="00AF06B1">
        <w:t>ПЕНСИЙ</w:t>
      </w:r>
    </w:p>
    <w:p w14:paraId="06BC1388" w14:textId="77777777" w:rsidR="006D10B2" w:rsidRPr="00AF06B1" w:rsidRDefault="006D10B2" w:rsidP="006D10B2">
      <w:r w:rsidRPr="00AF06B1">
        <w:lastRenderedPageBreak/>
        <w:t>Законодательство</w:t>
      </w:r>
      <w:r w:rsidR="00A27B42" w:rsidRPr="00AF06B1">
        <w:t xml:space="preserve"> </w:t>
      </w:r>
      <w:r w:rsidRPr="00AF06B1">
        <w:t>РФ</w:t>
      </w:r>
      <w:r w:rsidR="00A27B42" w:rsidRPr="00AF06B1">
        <w:t xml:space="preserve"> </w:t>
      </w:r>
      <w:r w:rsidRPr="00AF06B1">
        <w:t>различает</w:t>
      </w:r>
      <w:r w:rsidR="00A27B42" w:rsidRPr="00AF06B1">
        <w:t xml:space="preserve"> </w:t>
      </w:r>
      <w:r w:rsidRPr="00AF06B1">
        <w:t>следующие</w:t>
      </w:r>
      <w:r w:rsidR="00A27B42" w:rsidRPr="00AF06B1">
        <w:t xml:space="preserve"> </w:t>
      </w:r>
      <w:r w:rsidRPr="00AF06B1">
        <w:t>виды</w:t>
      </w:r>
      <w:r w:rsidR="00A27B42" w:rsidRPr="00AF06B1">
        <w:t xml:space="preserve"> </w:t>
      </w:r>
      <w:r w:rsidRPr="00AF06B1">
        <w:t>пенсий:</w:t>
      </w:r>
      <w:r w:rsidR="00A27B42" w:rsidRPr="00AF06B1">
        <w:t xml:space="preserve"> </w:t>
      </w:r>
      <w:r w:rsidRPr="00AF06B1">
        <w:t>страховые,</w:t>
      </w:r>
      <w:r w:rsidR="00A27B42" w:rsidRPr="00AF06B1">
        <w:t xml:space="preserve"> </w:t>
      </w:r>
      <w:r w:rsidRPr="00AF06B1">
        <w:t>накопительные,</w:t>
      </w:r>
      <w:r w:rsidR="00A27B42" w:rsidRPr="00AF06B1">
        <w:t xml:space="preserve"> </w:t>
      </w:r>
      <w:r w:rsidRPr="00AF06B1">
        <w:t>по</w:t>
      </w:r>
      <w:r w:rsidR="00A27B42" w:rsidRPr="00AF06B1">
        <w:t xml:space="preserve"> </w:t>
      </w:r>
      <w:r w:rsidRPr="00AF06B1">
        <w:t>государственному</w:t>
      </w:r>
      <w:r w:rsidR="00A27B42" w:rsidRPr="00AF06B1">
        <w:t xml:space="preserve"> </w:t>
      </w:r>
      <w:r w:rsidRPr="00AF06B1">
        <w:t>обеспечению.</w:t>
      </w:r>
      <w:r w:rsidR="00A27B42" w:rsidRPr="00AF06B1">
        <w:t xml:space="preserve"> </w:t>
      </w:r>
      <w:r w:rsidRPr="00AF06B1">
        <w:t>Страховые,</w:t>
      </w:r>
      <w:r w:rsidR="00A27B42" w:rsidRPr="00AF06B1">
        <w:t xml:space="preserve"> </w:t>
      </w:r>
      <w:r w:rsidRPr="00AF06B1">
        <w:t>в</w:t>
      </w:r>
      <w:r w:rsidR="00A27B42" w:rsidRPr="00AF06B1">
        <w:t xml:space="preserve"> </w:t>
      </w:r>
      <w:r w:rsidRPr="00AF06B1">
        <w:t>свою</w:t>
      </w:r>
      <w:r w:rsidR="00A27B42" w:rsidRPr="00AF06B1">
        <w:t xml:space="preserve"> </w:t>
      </w:r>
      <w:r w:rsidRPr="00AF06B1">
        <w:t>очередь,</w:t>
      </w:r>
      <w:r w:rsidR="00A27B42" w:rsidRPr="00AF06B1">
        <w:t xml:space="preserve"> </w:t>
      </w:r>
      <w:r w:rsidRPr="00AF06B1">
        <w:t>назначаются</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инвалидности,</w:t>
      </w:r>
      <w:r w:rsidR="00A27B42" w:rsidRPr="00AF06B1">
        <w:t xml:space="preserve"> </w:t>
      </w:r>
      <w:r w:rsidRPr="00AF06B1">
        <w:t>при</w:t>
      </w:r>
      <w:r w:rsidR="00A27B42" w:rsidRPr="00AF06B1">
        <w:t xml:space="preserve"> </w:t>
      </w:r>
      <w:r w:rsidRPr="00AF06B1">
        <w:t>потере</w:t>
      </w:r>
      <w:r w:rsidR="00A27B42" w:rsidRPr="00AF06B1">
        <w:t xml:space="preserve"> </w:t>
      </w:r>
      <w:r w:rsidRPr="00AF06B1">
        <w:t>кормильца.</w:t>
      </w:r>
      <w:r w:rsidR="00A27B42" w:rsidRPr="00AF06B1">
        <w:t xml:space="preserve"> </w:t>
      </w:r>
      <w:r w:rsidRPr="00AF06B1">
        <w:t>Страховые</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могут</w:t>
      </w:r>
      <w:r w:rsidR="00A27B42" w:rsidRPr="00AF06B1">
        <w:t xml:space="preserve"> </w:t>
      </w:r>
      <w:r w:rsidRPr="00AF06B1">
        <w:t>быть</w:t>
      </w:r>
      <w:r w:rsidR="00A27B42" w:rsidRPr="00AF06B1">
        <w:t xml:space="preserve"> </w:t>
      </w:r>
      <w:r w:rsidRPr="00AF06B1">
        <w:t>назначены</w:t>
      </w:r>
      <w:r w:rsidR="00A27B42" w:rsidRPr="00AF06B1">
        <w:t xml:space="preserve"> </w:t>
      </w:r>
      <w:r w:rsidRPr="00AF06B1">
        <w:t>по</w:t>
      </w:r>
      <w:r w:rsidR="00A27B42" w:rsidRPr="00AF06B1">
        <w:t xml:space="preserve"> </w:t>
      </w:r>
      <w:r w:rsidRPr="00AF06B1">
        <w:t>предложению</w:t>
      </w:r>
      <w:r w:rsidR="00A27B42" w:rsidRPr="00AF06B1">
        <w:t xml:space="preserve"> </w:t>
      </w:r>
      <w:r w:rsidRPr="00AF06B1">
        <w:t>службы</w:t>
      </w:r>
      <w:r w:rsidR="00A27B42" w:rsidRPr="00AF06B1">
        <w:t xml:space="preserve"> </w:t>
      </w:r>
      <w:r w:rsidRPr="00AF06B1">
        <w:t>занятости.</w:t>
      </w:r>
    </w:p>
    <w:p w14:paraId="7845EACC" w14:textId="77777777" w:rsidR="006D10B2" w:rsidRPr="00AF06B1" w:rsidRDefault="00D971D9" w:rsidP="006D10B2">
      <w:r w:rsidRPr="00AF06B1">
        <w:t>ПО</w:t>
      </w:r>
      <w:r w:rsidR="00A27B42" w:rsidRPr="00AF06B1">
        <w:t xml:space="preserve"> </w:t>
      </w:r>
      <w:r w:rsidRPr="00AF06B1">
        <w:t>СТАРОСТИ</w:t>
      </w:r>
    </w:p>
    <w:p w14:paraId="2D4D7C43" w14:textId="77777777" w:rsidR="006D10B2" w:rsidRPr="00AF06B1" w:rsidRDefault="006D10B2" w:rsidP="006D10B2">
      <w:r w:rsidRPr="00AF06B1">
        <w:t>Страховая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назначается,</w:t>
      </w:r>
      <w:r w:rsidR="00A27B42" w:rsidRPr="00AF06B1">
        <w:t xml:space="preserve"> </w:t>
      </w:r>
      <w:r w:rsidRPr="00AF06B1">
        <w:t>если</w:t>
      </w:r>
      <w:r w:rsidR="00A27B42" w:rsidRPr="00AF06B1">
        <w:t xml:space="preserve"> </w:t>
      </w:r>
      <w:r w:rsidRPr="00AF06B1">
        <w:t>соблюдается</w:t>
      </w:r>
      <w:r w:rsidR="00A27B42" w:rsidRPr="00AF06B1">
        <w:t xml:space="preserve"> </w:t>
      </w:r>
      <w:r w:rsidRPr="00AF06B1">
        <w:t>3</w:t>
      </w:r>
      <w:r w:rsidR="00A27B42" w:rsidRPr="00AF06B1">
        <w:t xml:space="preserve"> </w:t>
      </w:r>
      <w:r w:rsidRPr="00AF06B1">
        <w:t>условия:</w:t>
      </w:r>
    </w:p>
    <w:p w14:paraId="10A4DC67" w14:textId="77777777" w:rsidR="006D10B2" w:rsidRPr="00AF06B1" w:rsidRDefault="00D971D9" w:rsidP="006D10B2">
      <w:r w:rsidRPr="00AF06B1">
        <w:t>-</w:t>
      </w:r>
      <w:r w:rsidR="00A27B42" w:rsidRPr="00AF06B1">
        <w:t xml:space="preserve"> </w:t>
      </w:r>
      <w:r w:rsidR="006D10B2" w:rsidRPr="00AF06B1">
        <w:t>Наличие</w:t>
      </w:r>
      <w:r w:rsidR="00A27B42" w:rsidRPr="00AF06B1">
        <w:t xml:space="preserve"> </w:t>
      </w:r>
      <w:r w:rsidR="006D10B2" w:rsidRPr="00AF06B1">
        <w:t>страхового</w:t>
      </w:r>
      <w:r w:rsidR="00A27B42" w:rsidRPr="00AF06B1">
        <w:t xml:space="preserve"> </w:t>
      </w:r>
      <w:r w:rsidR="006D10B2" w:rsidRPr="00AF06B1">
        <w:t>стажа</w:t>
      </w:r>
      <w:r w:rsidR="00A27B42" w:rsidRPr="00AF06B1">
        <w:t xml:space="preserve"> </w:t>
      </w:r>
      <w:r w:rsidR="006D10B2" w:rsidRPr="00AF06B1">
        <w:t>соответствующей</w:t>
      </w:r>
      <w:r w:rsidR="00A27B42" w:rsidRPr="00AF06B1">
        <w:t xml:space="preserve"> </w:t>
      </w:r>
      <w:r w:rsidR="006D10B2" w:rsidRPr="00AF06B1">
        <w:t>продолжительности.</w:t>
      </w:r>
      <w:r w:rsidR="00A27B42" w:rsidRPr="00AF06B1">
        <w:t xml:space="preserve"> </w:t>
      </w:r>
      <w:r w:rsidR="006D10B2" w:rsidRPr="00AF06B1">
        <w:t>В</w:t>
      </w:r>
      <w:r w:rsidR="00A27B42" w:rsidRPr="00AF06B1">
        <w:t xml:space="preserve"> </w:t>
      </w:r>
      <w:r w:rsidR="006D10B2" w:rsidRPr="00AF06B1">
        <w:t>2024</w:t>
      </w:r>
      <w:r w:rsidR="00A27B42" w:rsidRPr="00AF06B1">
        <w:t xml:space="preserve"> </w:t>
      </w:r>
      <w:r w:rsidR="006D10B2" w:rsidRPr="00AF06B1">
        <w:t>году</w:t>
      </w:r>
      <w:r w:rsidR="00A27B42" w:rsidRPr="00AF06B1">
        <w:t xml:space="preserve"> </w:t>
      </w:r>
      <w:r w:rsidR="006D10B2" w:rsidRPr="00AF06B1">
        <w:t>(с</w:t>
      </w:r>
      <w:r w:rsidR="00A27B42" w:rsidRPr="00AF06B1">
        <w:t xml:space="preserve"> </w:t>
      </w:r>
      <w:r w:rsidR="006D10B2" w:rsidRPr="00AF06B1">
        <w:t>учетом</w:t>
      </w:r>
      <w:r w:rsidR="00A27B42" w:rsidRPr="00AF06B1">
        <w:t xml:space="preserve"> </w:t>
      </w:r>
      <w:r w:rsidR="006D10B2" w:rsidRPr="00AF06B1">
        <w:t>пенсионной</w:t>
      </w:r>
      <w:r w:rsidR="00A27B42" w:rsidRPr="00AF06B1">
        <w:t xml:space="preserve"> </w:t>
      </w:r>
      <w:r w:rsidR="006D10B2" w:rsidRPr="00AF06B1">
        <w:t>реформы</w:t>
      </w:r>
      <w:r w:rsidR="00A27B42" w:rsidRPr="00AF06B1">
        <w:t xml:space="preserve"> </w:t>
      </w:r>
      <w:r w:rsidR="006D10B2" w:rsidRPr="00AF06B1">
        <w:t>2019</w:t>
      </w:r>
      <w:r w:rsidR="00A27B42" w:rsidRPr="00AF06B1">
        <w:t xml:space="preserve"> </w:t>
      </w:r>
      <w:r w:rsidR="006D10B2" w:rsidRPr="00AF06B1">
        <w:t>года)</w:t>
      </w:r>
      <w:r w:rsidR="00A27B42" w:rsidRPr="00AF06B1">
        <w:t xml:space="preserve"> </w:t>
      </w:r>
      <w:r w:rsidR="006D10B2" w:rsidRPr="00AF06B1">
        <w:t>это</w:t>
      </w:r>
      <w:r w:rsidR="00A27B42" w:rsidRPr="00AF06B1">
        <w:t xml:space="preserve"> </w:t>
      </w:r>
      <w:r w:rsidR="006D10B2" w:rsidRPr="00AF06B1">
        <w:t>не</w:t>
      </w:r>
      <w:r w:rsidR="00A27B42" w:rsidRPr="00AF06B1">
        <w:t xml:space="preserve"> </w:t>
      </w:r>
      <w:r w:rsidR="006D10B2" w:rsidRPr="00AF06B1">
        <w:t>менее</w:t>
      </w:r>
      <w:r w:rsidR="00A27B42" w:rsidRPr="00AF06B1">
        <w:t xml:space="preserve"> </w:t>
      </w:r>
      <w:r w:rsidR="006D10B2" w:rsidRPr="00AF06B1">
        <w:t>15</w:t>
      </w:r>
      <w:r w:rsidR="00A27B42" w:rsidRPr="00AF06B1">
        <w:t xml:space="preserve"> </w:t>
      </w:r>
      <w:r w:rsidR="006D10B2" w:rsidRPr="00AF06B1">
        <w:t>лет.</w:t>
      </w:r>
    </w:p>
    <w:p w14:paraId="1FA80887" w14:textId="77777777" w:rsidR="006D10B2" w:rsidRPr="00AF06B1" w:rsidRDefault="00D971D9" w:rsidP="006D10B2">
      <w:r w:rsidRPr="00AF06B1">
        <w:t>-</w:t>
      </w:r>
      <w:r w:rsidR="00A27B42" w:rsidRPr="00AF06B1">
        <w:t xml:space="preserve"> </w:t>
      </w:r>
      <w:r w:rsidR="006D10B2" w:rsidRPr="00AF06B1">
        <w:t>Наличие</w:t>
      </w:r>
      <w:r w:rsidR="00A27B42" w:rsidRPr="00AF06B1">
        <w:t xml:space="preserve"> </w:t>
      </w:r>
      <w:r w:rsidR="006D10B2" w:rsidRPr="00AF06B1">
        <w:t>определенной</w:t>
      </w:r>
      <w:r w:rsidR="00A27B42" w:rsidRPr="00AF06B1">
        <w:t xml:space="preserve"> </w:t>
      </w:r>
      <w:r w:rsidR="006D10B2" w:rsidRPr="00AF06B1">
        <w:t>величины</w:t>
      </w:r>
      <w:r w:rsidR="00A27B42" w:rsidRPr="00AF06B1">
        <w:t xml:space="preserve"> </w:t>
      </w:r>
      <w:r w:rsidR="006D10B2" w:rsidRPr="00AF06B1">
        <w:t>индивидуального</w:t>
      </w:r>
      <w:r w:rsidR="00A27B42" w:rsidRPr="00AF06B1">
        <w:t xml:space="preserve"> </w:t>
      </w:r>
      <w:r w:rsidR="006D10B2" w:rsidRPr="00AF06B1">
        <w:t>пенсионного</w:t>
      </w:r>
      <w:r w:rsidR="00A27B42" w:rsidRPr="00AF06B1">
        <w:t xml:space="preserve"> </w:t>
      </w:r>
      <w:r w:rsidR="006D10B2" w:rsidRPr="00AF06B1">
        <w:t>коэффициента</w:t>
      </w:r>
      <w:r w:rsidR="00A27B42" w:rsidRPr="00AF06B1">
        <w:t xml:space="preserve"> </w:t>
      </w:r>
      <w:r w:rsidR="006D10B2" w:rsidRPr="00AF06B1">
        <w:t>(ИПК,</w:t>
      </w:r>
      <w:r w:rsidR="00A27B42" w:rsidRPr="00AF06B1">
        <w:t xml:space="preserve"> </w:t>
      </w:r>
      <w:r w:rsidR="006D10B2" w:rsidRPr="00AF06B1">
        <w:t>так</w:t>
      </w:r>
      <w:r w:rsidR="00A27B42" w:rsidRPr="00AF06B1">
        <w:t xml:space="preserve"> </w:t>
      </w:r>
      <w:r w:rsidR="006D10B2" w:rsidRPr="00AF06B1">
        <w:t>называемые</w:t>
      </w:r>
      <w:r w:rsidR="00A27B42" w:rsidRPr="00AF06B1">
        <w:t xml:space="preserve"> </w:t>
      </w:r>
      <w:r w:rsidR="006D10B2" w:rsidRPr="00AF06B1">
        <w:t>пенсионные</w:t>
      </w:r>
      <w:r w:rsidR="00A27B42" w:rsidRPr="00AF06B1">
        <w:t xml:space="preserve"> </w:t>
      </w:r>
      <w:r w:rsidR="006D10B2" w:rsidRPr="00AF06B1">
        <w:t>баллы):</w:t>
      </w:r>
      <w:r w:rsidR="00A27B42" w:rsidRPr="00AF06B1">
        <w:t xml:space="preserve"> </w:t>
      </w:r>
      <w:r w:rsidR="006D10B2" w:rsidRPr="00AF06B1">
        <w:t>в</w:t>
      </w:r>
      <w:r w:rsidR="00A27B42" w:rsidRPr="00AF06B1">
        <w:t xml:space="preserve"> </w:t>
      </w:r>
      <w:r w:rsidR="006D10B2" w:rsidRPr="00AF06B1">
        <w:t>2024</w:t>
      </w:r>
      <w:r w:rsidR="00A27B42" w:rsidRPr="00AF06B1">
        <w:t xml:space="preserve"> </w:t>
      </w:r>
      <w:r w:rsidR="006D10B2" w:rsidRPr="00AF06B1">
        <w:t>г.</w:t>
      </w:r>
      <w:r w:rsidR="00A27B42" w:rsidRPr="00AF06B1">
        <w:t xml:space="preserve"> </w:t>
      </w:r>
      <w:r w:rsidR="006D10B2" w:rsidRPr="00AF06B1">
        <w:t>не</w:t>
      </w:r>
      <w:r w:rsidR="00A27B42" w:rsidRPr="00AF06B1">
        <w:t xml:space="preserve"> </w:t>
      </w:r>
      <w:r w:rsidR="006D10B2" w:rsidRPr="00AF06B1">
        <w:t>ниже</w:t>
      </w:r>
      <w:r w:rsidR="00A27B42" w:rsidRPr="00AF06B1">
        <w:t xml:space="preserve"> </w:t>
      </w:r>
      <w:r w:rsidR="006D10B2" w:rsidRPr="00AF06B1">
        <w:t>28,2.</w:t>
      </w:r>
    </w:p>
    <w:p w14:paraId="0C5BE3DC" w14:textId="77777777" w:rsidR="006D10B2" w:rsidRPr="00AF06B1" w:rsidRDefault="00D971D9" w:rsidP="006D10B2">
      <w:r w:rsidRPr="00AF06B1">
        <w:t>-</w:t>
      </w:r>
      <w:r w:rsidR="00A27B42" w:rsidRPr="00AF06B1">
        <w:t xml:space="preserve"> </w:t>
      </w:r>
      <w:r w:rsidR="006D10B2" w:rsidRPr="00AF06B1">
        <w:t>Достижение</w:t>
      </w:r>
      <w:r w:rsidR="00A27B42" w:rsidRPr="00AF06B1">
        <w:t xml:space="preserve"> </w:t>
      </w:r>
      <w:r w:rsidR="006D10B2" w:rsidRPr="00AF06B1">
        <w:t>установленного</w:t>
      </w:r>
      <w:r w:rsidR="00A27B42" w:rsidRPr="00AF06B1">
        <w:t xml:space="preserve"> </w:t>
      </w:r>
      <w:r w:rsidR="006D10B2" w:rsidRPr="00AF06B1">
        <w:t>пенсионного</w:t>
      </w:r>
      <w:r w:rsidR="00A27B42" w:rsidRPr="00AF06B1">
        <w:t xml:space="preserve"> </w:t>
      </w:r>
      <w:r w:rsidR="006D10B2" w:rsidRPr="00AF06B1">
        <w:t>возраста.</w:t>
      </w:r>
      <w:r w:rsidR="00A27B42" w:rsidRPr="00AF06B1">
        <w:t xml:space="preserve"> </w:t>
      </w:r>
      <w:r w:rsidR="006D10B2" w:rsidRPr="00AF06B1">
        <w:t>В</w:t>
      </w:r>
      <w:r w:rsidR="00A27B42" w:rsidRPr="00AF06B1">
        <w:t xml:space="preserve"> </w:t>
      </w:r>
      <w:r w:rsidR="006D10B2" w:rsidRPr="00AF06B1">
        <w:t>2024</w:t>
      </w:r>
      <w:r w:rsidR="00A27B42" w:rsidRPr="00AF06B1">
        <w:t xml:space="preserve"> </w:t>
      </w:r>
      <w:r w:rsidR="006D10B2" w:rsidRPr="00AF06B1">
        <w:t>году</w:t>
      </w:r>
      <w:r w:rsidR="00A27B42" w:rsidRPr="00AF06B1">
        <w:t xml:space="preserve"> </w:t>
      </w:r>
      <w:proofErr w:type="gramStart"/>
      <w:r w:rsidR="006D10B2" w:rsidRPr="00AF06B1">
        <w:t>-</w:t>
      </w:r>
      <w:r w:rsidR="00A27B42" w:rsidRPr="00AF06B1">
        <w:t xml:space="preserve"> </w:t>
      </w:r>
      <w:r w:rsidR="006D10B2" w:rsidRPr="00AF06B1">
        <w:t>это</w:t>
      </w:r>
      <w:proofErr w:type="gramEnd"/>
      <w:r w:rsidR="00A27B42" w:rsidRPr="00AF06B1">
        <w:t xml:space="preserve"> </w:t>
      </w:r>
      <w:r w:rsidR="006D10B2" w:rsidRPr="00AF06B1">
        <w:t>мужчины</w:t>
      </w:r>
      <w:r w:rsidR="00A27B42" w:rsidRPr="00AF06B1">
        <w:t xml:space="preserve"> </w:t>
      </w:r>
      <w:r w:rsidR="006D10B2" w:rsidRPr="00AF06B1">
        <w:t>и</w:t>
      </w:r>
      <w:r w:rsidR="00A27B42" w:rsidRPr="00AF06B1">
        <w:t xml:space="preserve"> </w:t>
      </w:r>
      <w:r w:rsidR="006D10B2" w:rsidRPr="00AF06B1">
        <w:t>женщины,</w:t>
      </w:r>
      <w:r w:rsidR="00A27B42" w:rsidRPr="00AF06B1">
        <w:t xml:space="preserve"> </w:t>
      </w:r>
      <w:r w:rsidR="006D10B2" w:rsidRPr="00AF06B1">
        <w:t>которые</w:t>
      </w:r>
      <w:r w:rsidR="00A27B42" w:rsidRPr="00AF06B1">
        <w:t xml:space="preserve"> </w:t>
      </w:r>
      <w:r w:rsidR="006D10B2" w:rsidRPr="00AF06B1">
        <w:t>достигли</w:t>
      </w:r>
      <w:r w:rsidR="00A27B42" w:rsidRPr="00AF06B1">
        <w:t xml:space="preserve"> </w:t>
      </w:r>
      <w:r w:rsidR="006D10B2" w:rsidRPr="00AF06B1">
        <w:t>63</w:t>
      </w:r>
      <w:r w:rsidR="00A27B42" w:rsidRPr="00AF06B1">
        <w:t xml:space="preserve"> </w:t>
      </w:r>
      <w:r w:rsidR="006D10B2" w:rsidRPr="00AF06B1">
        <w:t>и</w:t>
      </w:r>
      <w:r w:rsidR="00A27B42" w:rsidRPr="00AF06B1">
        <w:t xml:space="preserve"> </w:t>
      </w:r>
      <w:r w:rsidR="006D10B2" w:rsidRPr="00AF06B1">
        <w:t>58</w:t>
      </w:r>
      <w:r w:rsidR="00A27B42" w:rsidRPr="00AF06B1">
        <w:t xml:space="preserve"> </w:t>
      </w:r>
      <w:r w:rsidR="006D10B2" w:rsidRPr="00AF06B1">
        <w:t>лет</w:t>
      </w:r>
      <w:r w:rsidR="00A27B42" w:rsidRPr="00AF06B1">
        <w:t xml:space="preserve"> </w:t>
      </w:r>
      <w:r w:rsidR="006D10B2" w:rsidRPr="00AF06B1">
        <w:t>соответственно.</w:t>
      </w:r>
    </w:p>
    <w:p w14:paraId="3C4126F8" w14:textId="77777777" w:rsidR="006D10B2" w:rsidRPr="00AF06B1" w:rsidRDefault="00A27B42" w:rsidP="006D10B2">
      <w:r w:rsidRPr="00AF06B1">
        <w:t>«</w:t>
      </w:r>
      <w:r w:rsidR="006D10B2" w:rsidRPr="00AF06B1">
        <w:t>Кроме</w:t>
      </w:r>
      <w:r w:rsidRPr="00AF06B1">
        <w:t xml:space="preserve"> </w:t>
      </w:r>
      <w:r w:rsidR="006D10B2" w:rsidRPr="00AF06B1">
        <w:t>того,</w:t>
      </w:r>
      <w:r w:rsidRPr="00AF06B1">
        <w:t xml:space="preserve"> </w:t>
      </w:r>
      <w:r w:rsidR="006D10B2" w:rsidRPr="00AF06B1">
        <w:t>пенсия</w:t>
      </w:r>
      <w:r w:rsidRPr="00AF06B1">
        <w:t xml:space="preserve"> </w:t>
      </w:r>
      <w:r w:rsidR="006D10B2" w:rsidRPr="00AF06B1">
        <w:t>по</w:t>
      </w:r>
      <w:r w:rsidRPr="00AF06B1">
        <w:t xml:space="preserve"> </w:t>
      </w:r>
      <w:r w:rsidR="006D10B2" w:rsidRPr="00AF06B1">
        <w:t>старости,</w:t>
      </w:r>
      <w:r w:rsidRPr="00AF06B1">
        <w:t xml:space="preserve"> </w:t>
      </w:r>
      <w:r w:rsidR="006D10B2" w:rsidRPr="00AF06B1">
        <w:t>в</w:t>
      </w:r>
      <w:r w:rsidRPr="00AF06B1">
        <w:t xml:space="preserve"> </w:t>
      </w:r>
      <w:r w:rsidR="006D10B2" w:rsidRPr="00AF06B1">
        <w:t>соответствии</w:t>
      </w:r>
      <w:r w:rsidRPr="00AF06B1">
        <w:t xml:space="preserve"> </w:t>
      </w:r>
      <w:r w:rsidR="006D10B2" w:rsidRPr="00AF06B1">
        <w:t>со</w:t>
      </w:r>
      <w:r w:rsidRPr="00AF06B1">
        <w:t xml:space="preserve"> </w:t>
      </w:r>
      <w:r w:rsidR="006D10B2" w:rsidRPr="00AF06B1">
        <w:t>ст.</w:t>
      </w:r>
      <w:r w:rsidRPr="00AF06B1">
        <w:t xml:space="preserve"> </w:t>
      </w:r>
      <w:r w:rsidR="006D10B2" w:rsidRPr="00AF06B1">
        <w:t>5,10</w:t>
      </w:r>
      <w:r w:rsidRPr="00AF06B1">
        <w:t xml:space="preserve"> </w:t>
      </w:r>
      <w:r w:rsidR="006D10B2" w:rsidRPr="00AF06B1">
        <w:t>166-ФЗ,</w:t>
      </w:r>
      <w:r w:rsidRPr="00AF06B1">
        <w:t xml:space="preserve"> </w:t>
      </w:r>
      <w:r w:rsidR="006D10B2" w:rsidRPr="00AF06B1">
        <w:t>назначается</w:t>
      </w:r>
      <w:r w:rsidRPr="00AF06B1">
        <w:t xml:space="preserve"> </w:t>
      </w:r>
      <w:r w:rsidR="006D10B2" w:rsidRPr="00AF06B1">
        <w:t>гражданам,</w:t>
      </w:r>
      <w:r w:rsidRPr="00AF06B1">
        <w:t xml:space="preserve"> </w:t>
      </w:r>
      <w:r w:rsidR="006D10B2" w:rsidRPr="00AF06B1">
        <w:t>пострадавшим</w:t>
      </w:r>
      <w:r w:rsidRPr="00AF06B1">
        <w:t xml:space="preserve"> </w:t>
      </w:r>
      <w:r w:rsidR="006D10B2" w:rsidRPr="00AF06B1">
        <w:t>в</w:t>
      </w:r>
      <w:r w:rsidRPr="00AF06B1">
        <w:t xml:space="preserve"> </w:t>
      </w:r>
      <w:r w:rsidR="006D10B2" w:rsidRPr="00AF06B1">
        <w:t>результате</w:t>
      </w:r>
      <w:r w:rsidRPr="00AF06B1">
        <w:t xml:space="preserve"> </w:t>
      </w:r>
      <w:r w:rsidR="006D10B2" w:rsidRPr="00AF06B1">
        <w:t>радиационных</w:t>
      </w:r>
      <w:r w:rsidRPr="00AF06B1">
        <w:t xml:space="preserve"> </w:t>
      </w:r>
      <w:r w:rsidR="006D10B2" w:rsidRPr="00AF06B1">
        <w:t>или</w:t>
      </w:r>
      <w:r w:rsidRPr="00AF06B1">
        <w:t xml:space="preserve"> </w:t>
      </w:r>
      <w:r w:rsidR="006D10B2" w:rsidRPr="00AF06B1">
        <w:t>техногенных</w:t>
      </w:r>
      <w:r w:rsidRPr="00AF06B1">
        <w:t xml:space="preserve"> </w:t>
      </w:r>
      <w:r w:rsidR="006D10B2" w:rsidRPr="00AF06B1">
        <w:t>катастроф,</w:t>
      </w:r>
      <w:r w:rsidRPr="00AF06B1">
        <w:t xml:space="preserve"> </w:t>
      </w:r>
      <w:r w:rsidR="006D10B2" w:rsidRPr="00AF06B1">
        <w:t>в</w:t>
      </w:r>
      <w:r w:rsidRPr="00AF06B1">
        <w:t xml:space="preserve"> </w:t>
      </w:r>
      <w:r w:rsidR="006D10B2" w:rsidRPr="00AF06B1">
        <w:t>частности,</w:t>
      </w:r>
      <w:r w:rsidRPr="00AF06B1">
        <w:t xml:space="preserve"> </w:t>
      </w:r>
      <w:r w:rsidR="006D10B2" w:rsidRPr="00AF06B1">
        <w:t>отдельным</w:t>
      </w:r>
      <w:r w:rsidRPr="00AF06B1">
        <w:t xml:space="preserve"> </w:t>
      </w:r>
      <w:r w:rsidR="006D10B2" w:rsidRPr="00AF06B1">
        <w:t>категориям</w:t>
      </w:r>
      <w:r w:rsidRPr="00AF06B1">
        <w:t xml:space="preserve"> </w:t>
      </w:r>
      <w:r w:rsidR="006D10B2" w:rsidRPr="00AF06B1">
        <w:t>чернобыльцев,</w:t>
      </w:r>
      <w:r w:rsidRPr="00AF06B1">
        <w:t xml:space="preserve"> </w:t>
      </w:r>
      <w:r w:rsidR="006D10B2" w:rsidRPr="00AF06B1">
        <w:t>достигшим</w:t>
      </w:r>
      <w:r w:rsidRPr="00AF06B1">
        <w:t xml:space="preserve"> </w:t>
      </w:r>
      <w:r w:rsidR="006D10B2" w:rsidRPr="00AF06B1">
        <w:t>определенного</w:t>
      </w:r>
      <w:r w:rsidRPr="00AF06B1">
        <w:t xml:space="preserve"> </w:t>
      </w:r>
      <w:r w:rsidR="006D10B2" w:rsidRPr="00AF06B1">
        <w:t>возраста</w:t>
      </w:r>
      <w:r w:rsidRPr="00AF06B1">
        <w:t xml:space="preserve"> </w:t>
      </w:r>
      <w:r w:rsidR="006D10B2" w:rsidRPr="00AF06B1">
        <w:t>и</w:t>
      </w:r>
      <w:r w:rsidRPr="00AF06B1">
        <w:t xml:space="preserve"> </w:t>
      </w:r>
      <w:r w:rsidR="006D10B2" w:rsidRPr="00AF06B1">
        <w:t>при</w:t>
      </w:r>
      <w:r w:rsidRPr="00AF06B1">
        <w:t xml:space="preserve"> </w:t>
      </w:r>
      <w:r w:rsidR="006D10B2" w:rsidRPr="00AF06B1">
        <w:t>наличии</w:t>
      </w:r>
      <w:r w:rsidRPr="00AF06B1">
        <w:t xml:space="preserve"> </w:t>
      </w:r>
      <w:r w:rsidR="006D10B2" w:rsidRPr="00AF06B1">
        <w:t>стажа</w:t>
      </w:r>
      <w:r w:rsidRPr="00AF06B1">
        <w:t xml:space="preserve"> </w:t>
      </w:r>
      <w:r w:rsidR="006D10B2" w:rsidRPr="00AF06B1">
        <w:t>не</w:t>
      </w:r>
      <w:r w:rsidRPr="00AF06B1">
        <w:t xml:space="preserve"> </w:t>
      </w:r>
      <w:r w:rsidR="006D10B2" w:rsidRPr="00AF06B1">
        <w:t>менее</w:t>
      </w:r>
      <w:r w:rsidRPr="00AF06B1">
        <w:t xml:space="preserve"> </w:t>
      </w:r>
      <w:r w:rsidR="006D10B2" w:rsidRPr="00AF06B1">
        <w:t>пяти</w:t>
      </w:r>
      <w:r w:rsidRPr="00AF06B1">
        <w:t xml:space="preserve"> </w:t>
      </w:r>
      <w:r w:rsidR="006D10B2" w:rsidRPr="00AF06B1">
        <w:t>лет</w:t>
      </w:r>
      <w:r w:rsidRPr="00AF06B1">
        <w:t>»</w:t>
      </w:r>
      <w:r w:rsidR="006D10B2" w:rsidRPr="00AF06B1">
        <w:t>,</w:t>
      </w:r>
      <w:r w:rsidRPr="00AF06B1">
        <w:t xml:space="preserve"> </w:t>
      </w:r>
      <w:r w:rsidR="006D10B2" w:rsidRPr="00AF06B1">
        <w:t>-</w:t>
      </w:r>
      <w:r w:rsidRPr="00AF06B1">
        <w:t xml:space="preserve"> </w:t>
      </w:r>
      <w:r w:rsidR="006D10B2" w:rsidRPr="00AF06B1">
        <w:t>добавляет</w:t>
      </w:r>
      <w:r w:rsidRPr="00AF06B1">
        <w:t xml:space="preserve"> </w:t>
      </w:r>
      <w:r w:rsidR="006D10B2" w:rsidRPr="00AF06B1">
        <w:t>Валентин</w:t>
      </w:r>
      <w:r w:rsidRPr="00AF06B1">
        <w:t xml:space="preserve"> </w:t>
      </w:r>
      <w:r w:rsidR="006D10B2" w:rsidRPr="00AF06B1">
        <w:t>Лупу,</w:t>
      </w:r>
      <w:r w:rsidRPr="00AF06B1">
        <w:t xml:space="preserve"> </w:t>
      </w:r>
      <w:r w:rsidR="006D10B2" w:rsidRPr="00AF06B1">
        <w:t>юрист</w:t>
      </w:r>
      <w:r w:rsidRPr="00AF06B1">
        <w:t xml:space="preserve"> </w:t>
      </w:r>
      <w:r w:rsidR="006D10B2" w:rsidRPr="00AF06B1">
        <w:t>Европейской</w:t>
      </w:r>
      <w:r w:rsidRPr="00AF06B1">
        <w:t xml:space="preserve"> </w:t>
      </w:r>
      <w:r w:rsidR="006D10B2" w:rsidRPr="00AF06B1">
        <w:t>юридической</w:t>
      </w:r>
      <w:r w:rsidRPr="00AF06B1">
        <w:t xml:space="preserve"> </w:t>
      </w:r>
      <w:r w:rsidR="006D10B2" w:rsidRPr="00AF06B1">
        <w:t>службы.</w:t>
      </w:r>
    </w:p>
    <w:p w14:paraId="2A80CCD7" w14:textId="77777777" w:rsidR="006D10B2" w:rsidRPr="00AF06B1" w:rsidRDefault="00D971D9" w:rsidP="006D10B2">
      <w:r w:rsidRPr="00AF06B1">
        <w:t>ПО</w:t>
      </w:r>
      <w:r w:rsidR="00A27B42" w:rsidRPr="00AF06B1">
        <w:t xml:space="preserve"> </w:t>
      </w:r>
      <w:r w:rsidRPr="00AF06B1">
        <w:t>ИНВАЛИДНОСТИ</w:t>
      </w:r>
    </w:p>
    <w:p w14:paraId="2A3F184B" w14:textId="77777777" w:rsidR="006D10B2" w:rsidRPr="00AF06B1" w:rsidRDefault="006D10B2" w:rsidP="006D10B2">
      <w:r w:rsidRPr="00AF06B1">
        <w:t>Страховая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назначается</w:t>
      </w:r>
      <w:r w:rsidR="00A27B42" w:rsidRPr="00AF06B1">
        <w:t xml:space="preserve"> </w:t>
      </w:r>
      <w:r w:rsidRPr="00AF06B1">
        <w:t>в</w:t>
      </w:r>
      <w:r w:rsidR="00A27B42" w:rsidRPr="00AF06B1">
        <w:t xml:space="preserve"> </w:t>
      </w:r>
      <w:r w:rsidRPr="00AF06B1">
        <w:t>случае</w:t>
      </w:r>
      <w:r w:rsidR="00A27B42" w:rsidRPr="00AF06B1">
        <w:t xml:space="preserve"> </w:t>
      </w:r>
      <w:r w:rsidRPr="00AF06B1">
        <w:t>признания</w:t>
      </w:r>
      <w:r w:rsidR="00A27B42" w:rsidRPr="00AF06B1">
        <w:t xml:space="preserve"> </w:t>
      </w:r>
      <w:r w:rsidRPr="00AF06B1">
        <w:t>гражданина</w:t>
      </w:r>
      <w:r w:rsidR="00A27B42" w:rsidRPr="00AF06B1">
        <w:t xml:space="preserve"> </w:t>
      </w:r>
      <w:r w:rsidRPr="00AF06B1">
        <w:t>инвалидом</w:t>
      </w:r>
      <w:r w:rsidR="00A27B42" w:rsidRPr="00AF06B1">
        <w:t xml:space="preserve"> </w:t>
      </w:r>
      <w:r w:rsidRPr="00AF06B1">
        <w:t>I,</w:t>
      </w:r>
      <w:r w:rsidR="00A27B42" w:rsidRPr="00AF06B1">
        <w:t xml:space="preserve"> </w:t>
      </w:r>
      <w:r w:rsidRPr="00AF06B1">
        <w:t>II</w:t>
      </w:r>
      <w:r w:rsidR="00A27B42" w:rsidRPr="00AF06B1">
        <w:t xml:space="preserve"> </w:t>
      </w:r>
      <w:r w:rsidRPr="00AF06B1">
        <w:t>или</w:t>
      </w:r>
      <w:r w:rsidR="00A27B42" w:rsidRPr="00AF06B1">
        <w:t xml:space="preserve"> </w:t>
      </w:r>
      <w:r w:rsidRPr="00AF06B1">
        <w:t>III</w:t>
      </w:r>
      <w:r w:rsidR="00A27B42" w:rsidRPr="00AF06B1">
        <w:t xml:space="preserve"> </w:t>
      </w:r>
      <w:r w:rsidRPr="00AF06B1">
        <w:t>группы</w:t>
      </w:r>
      <w:r w:rsidR="00A27B42" w:rsidRPr="00AF06B1">
        <w:t xml:space="preserve"> </w:t>
      </w:r>
      <w:r w:rsidRPr="00AF06B1">
        <w:t>независимо</w:t>
      </w:r>
      <w:r w:rsidR="00A27B42" w:rsidRPr="00AF06B1">
        <w:t xml:space="preserve"> </w:t>
      </w:r>
      <w:r w:rsidRPr="00AF06B1">
        <w:t>от</w:t>
      </w:r>
      <w:r w:rsidR="00A27B42" w:rsidRPr="00AF06B1">
        <w:t xml:space="preserve"> </w:t>
      </w:r>
      <w:r w:rsidRPr="00AF06B1">
        <w:t>причины</w:t>
      </w:r>
      <w:r w:rsidR="00A27B42" w:rsidRPr="00AF06B1">
        <w:t xml:space="preserve"> </w:t>
      </w:r>
      <w:r w:rsidRPr="00AF06B1">
        <w:t>инвалидности</w:t>
      </w:r>
      <w:r w:rsidR="00A27B42" w:rsidRPr="00AF06B1">
        <w:t xml:space="preserve"> </w:t>
      </w:r>
      <w:r w:rsidRPr="00AF06B1">
        <w:t>и</w:t>
      </w:r>
      <w:r w:rsidR="00A27B42" w:rsidRPr="00AF06B1">
        <w:t xml:space="preserve"> </w:t>
      </w:r>
      <w:r w:rsidRPr="00AF06B1">
        <w:t>продолжительности</w:t>
      </w:r>
      <w:r w:rsidR="00A27B42" w:rsidRPr="00AF06B1">
        <w:t xml:space="preserve"> </w:t>
      </w:r>
      <w:r w:rsidRPr="00AF06B1">
        <w:t>страхового</w:t>
      </w:r>
      <w:r w:rsidR="00A27B42" w:rsidRPr="00AF06B1">
        <w:t xml:space="preserve"> </w:t>
      </w:r>
      <w:r w:rsidRPr="00AF06B1">
        <w:t>стажа,</w:t>
      </w:r>
      <w:r w:rsidR="00A27B42" w:rsidRPr="00AF06B1">
        <w:t xml:space="preserve"> </w:t>
      </w:r>
      <w:r w:rsidRPr="00AF06B1">
        <w:t>возраста</w:t>
      </w:r>
      <w:r w:rsidR="00A27B42" w:rsidRPr="00AF06B1">
        <w:t xml:space="preserve"> </w:t>
      </w:r>
      <w:r w:rsidRPr="00AF06B1">
        <w:t>и</w:t>
      </w:r>
      <w:r w:rsidR="00A27B42" w:rsidRPr="00AF06B1">
        <w:t xml:space="preserve"> </w:t>
      </w:r>
      <w:r w:rsidRPr="00AF06B1">
        <w:t>размера</w:t>
      </w:r>
      <w:r w:rsidR="00A27B42" w:rsidRPr="00AF06B1">
        <w:t xml:space="preserve"> </w:t>
      </w:r>
      <w:r w:rsidRPr="00AF06B1">
        <w:t>ИПК.</w:t>
      </w:r>
      <w:r w:rsidR="00A27B42" w:rsidRPr="00AF06B1">
        <w:t xml:space="preserve"> </w:t>
      </w:r>
      <w:r w:rsidRPr="00AF06B1">
        <w:t>В</w:t>
      </w:r>
      <w:r w:rsidR="00A27B42" w:rsidRPr="00AF06B1">
        <w:t xml:space="preserve"> </w:t>
      </w:r>
      <w:r w:rsidRPr="00AF06B1">
        <w:t>случае</w:t>
      </w:r>
      <w:r w:rsidR="00A27B42" w:rsidRPr="00AF06B1">
        <w:t xml:space="preserve"> </w:t>
      </w:r>
      <w:r w:rsidRPr="00AF06B1">
        <w:t>полного</w:t>
      </w:r>
      <w:r w:rsidR="00A27B42" w:rsidRPr="00AF06B1">
        <w:t xml:space="preserve"> </w:t>
      </w:r>
      <w:r w:rsidRPr="00AF06B1">
        <w:t>отсутствия</w:t>
      </w:r>
      <w:r w:rsidR="00A27B42" w:rsidRPr="00AF06B1">
        <w:t xml:space="preserve"> </w:t>
      </w:r>
      <w:r w:rsidRPr="00AF06B1">
        <w:t>у</w:t>
      </w:r>
      <w:r w:rsidR="00A27B42" w:rsidRPr="00AF06B1">
        <w:t xml:space="preserve"> </w:t>
      </w:r>
      <w:r w:rsidRPr="00AF06B1">
        <w:t>инвалида</w:t>
      </w:r>
      <w:r w:rsidR="00A27B42" w:rsidRPr="00AF06B1">
        <w:t xml:space="preserve"> </w:t>
      </w:r>
      <w:r w:rsidRPr="00AF06B1">
        <w:t>страхового</w:t>
      </w:r>
      <w:r w:rsidR="00A27B42" w:rsidRPr="00AF06B1">
        <w:t xml:space="preserve"> </w:t>
      </w:r>
      <w:r w:rsidRPr="00AF06B1">
        <w:t>стажа</w:t>
      </w:r>
      <w:r w:rsidR="00A27B42" w:rsidRPr="00AF06B1">
        <w:t xml:space="preserve"> </w:t>
      </w:r>
      <w:r w:rsidRPr="00AF06B1">
        <w:t>устанавливается</w:t>
      </w:r>
      <w:r w:rsidR="00A27B42" w:rsidRPr="00AF06B1">
        <w:t xml:space="preserve"> </w:t>
      </w:r>
      <w:r w:rsidRPr="00AF06B1">
        <w:t>социальная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инвалидности.</w:t>
      </w:r>
      <w:r w:rsidR="00A27B42" w:rsidRPr="00AF06B1">
        <w:t>»</w:t>
      </w:r>
    </w:p>
    <w:p w14:paraId="5193B3F6" w14:textId="77777777" w:rsidR="006D10B2" w:rsidRPr="00AF06B1" w:rsidRDefault="006D10B2" w:rsidP="006D10B2">
      <w:r w:rsidRPr="00AF06B1">
        <w:t>С</w:t>
      </w:r>
      <w:r w:rsidR="00A27B42" w:rsidRPr="00AF06B1">
        <w:t xml:space="preserve"> </w:t>
      </w:r>
      <w:r w:rsidRPr="00AF06B1">
        <w:t>2022</w:t>
      </w:r>
      <w:r w:rsidR="00A27B42" w:rsidRPr="00AF06B1">
        <w:t xml:space="preserve"> </w:t>
      </w:r>
      <w:r w:rsidRPr="00AF06B1">
        <w:t>года</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назначается</w:t>
      </w:r>
      <w:r w:rsidR="00A27B42" w:rsidRPr="00AF06B1">
        <w:t xml:space="preserve"> </w:t>
      </w:r>
      <w:r w:rsidRPr="00AF06B1">
        <w:t>автоматически</w:t>
      </w:r>
      <w:r w:rsidR="00A27B42" w:rsidRPr="00AF06B1">
        <w:t xml:space="preserve"> </w:t>
      </w:r>
      <w:r w:rsidRPr="00AF06B1">
        <w:t>-</w:t>
      </w:r>
      <w:r w:rsidR="00A27B42" w:rsidRPr="00AF06B1">
        <w:t xml:space="preserve"> </w:t>
      </w:r>
      <w:r w:rsidRPr="00AF06B1">
        <w:t>по</w:t>
      </w:r>
      <w:r w:rsidR="00A27B42" w:rsidRPr="00AF06B1">
        <w:t xml:space="preserve"> </w:t>
      </w:r>
      <w:r w:rsidRPr="00AF06B1">
        <w:t>результатам</w:t>
      </w:r>
      <w:r w:rsidR="00A27B42" w:rsidRPr="00AF06B1">
        <w:t xml:space="preserve"> </w:t>
      </w:r>
      <w:r w:rsidRPr="00AF06B1">
        <w:t>медико-социальной</w:t>
      </w:r>
      <w:r w:rsidR="00A27B42" w:rsidRPr="00AF06B1">
        <w:t xml:space="preserve"> </w:t>
      </w:r>
      <w:r w:rsidRPr="00AF06B1">
        <w:t>экспертизы</w:t>
      </w:r>
      <w:r w:rsidR="00A27B42" w:rsidRPr="00AF06B1">
        <w:t xml:space="preserve"> </w:t>
      </w:r>
      <w:r w:rsidRPr="00AF06B1">
        <w:t>(МСЭ).</w:t>
      </w:r>
      <w:r w:rsidR="00A27B42" w:rsidRPr="00AF06B1">
        <w:t xml:space="preserve"> </w:t>
      </w:r>
      <w:r w:rsidRPr="00AF06B1">
        <w:t>Отдельно</w:t>
      </w:r>
      <w:r w:rsidR="00A27B42" w:rsidRPr="00AF06B1">
        <w:t xml:space="preserve"> </w:t>
      </w:r>
      <w:r w:rsidRPr="00AF06B1">
        <w:t>оформлять</w:t>
      </w:r>
      <w:r w:rsidR="00A27B42" w:rsidRPr="00AF06B1">
        <w:t xml:space="preserve"> </w:t>
      </w:r>
      <w:r w:rsidRPr="00AF06B1">
        <w:t>пенсию</w:t>
      </w:r>
      <w:r w:rsidR="00A27B42" w:rsidRPr="00AF06B1">
        <w:t xml:space="preserve"> </w:t>
      </w:r>
      <w:r w:rsidRPr="00AF06B1">
        <w:t>и</w:t>
      </w:r>
      <w:r w:rsidR="00A27B42" w:rsidRPr="00AF06B1">
        <w:t xml:space="preserve"> </w:t>
      </w:r>
      <w:r w:rsidRPr="00AF06B1">
        <w:t>предоставлять</w:t>
      </w:r>
      <w:r w:rsidR="00A27B42" w:rsidRPr="00AF06B1">
        <w:t xml:space="preserve"> </w:t>
      </w:r>
      <w:r w:rsidRPr="00AF06B1">
        <w:t>документы</w:t>
      </w:r>
      <w:r w:rsidR="00A27B42" w:rsidRPr="00AF06B1">
        <w:t xml:space="preserve"> </w:t>
      </w:r>
      <w:r w:rsidRPr="00AF06B1">
        <w:t>не</w:t>
      </w:r>
      <w:r w:rsidR="00A27B42" w:rsidRPr="00AF06B1">
        <w:t xml:space="preserve"> </w:t>
      </w:r>
      <w:r w:rsidRPr="00AF06B1">
        <w:t>нужно</w:t>
      </w:r>
    </w:p>
    <w:p w14:paraId="2A6BBF7B" w14:textId="77777777" w:rsidR="006D10B2" w:rsidRPr="00AF06B1" w:rsidRDefault="006D10B2" w:rsidP="006D10B2">
      <w:r w:rsidRPr="00AF06B1">
        <w:t>Сотрудники</w:t>
      </w:r>
      <w:r w:rsidR="00A27B42" w:rsidRPr="00AF06B1">
        <w:t xml:space="preserve"> </w:t>
      </w:r>
      <w:r w:rsidRPr="00AF06B1">
        <w:t>бюро</w:t>
      </w:r>
      <w:r w:rsidR="00A27B42" w:rsidRPr="00AF06B1">
        <w:t xml:space="preserve"> </w:t>
      </w:r>
      <w:r w:rsidRPr="00AF06B1">
        <w:t>МСЭ</w:t>
      </w:r>
      <w:r w:rsidR="00A27B42" w:rsidRPr="00AF06B1">
        <w:t xml:space="preserve"> </w:t>
      </w:r>
      <w:r w:rsidRPr="00AF06B1">
        <w:t>передадут</w:t>
      </w:r>
      <w:r w:rsidR="00A27B42" w:rsidRPr="00AF06B1">
        <w:t xml:space="preserve"> </w:t>
      </w:r>
      <w:r w:rsidRPr="00AF06B1">
        <w:t>сведения</w:t>
      </w:r>
      <w:r w:rsidR="00A27B42" w:rsidRPr="00AF06B1">
        <w:t xml:space="preserve"> </w:t>
      </w:r>
      <w:r w:rsidRPr="00AF06B1">
        <w:t>в</w:t>
      </w:r>
      <w:r w:rsidR="00A27B42" w:rsidRPr="00AF06B1">
        <w:t xml:space="preserve"> </w:t>
      </w:r>
      <w:r w:rsidRPr="00AF06B1">
        <w:t>Социальный</w:t>
      </w:r>
      <w:r w:rsidR="00A27B42" w:rsidRPr="00AF06B1">
        <w:t xml:space="preserve"> </w:t>
      </w:r>
      <w:r w:rsidRPr="00AF06B1">
        <w:t>фонд</w:t>
      </w:r>
      <w:r w:rsidR="00A27B42" w:rsidRPr="00AF06B1">
        <w:t xml:space="preserve"> </w:t>
      </w:r>
      <w:r w:rsidRPr="00AF06B1">
        <w:t>(СФР).</w:t>
      </w:r>
      <w:r w:rsidR="00A27B42" w:rsidRPr="00AF06B1">
        <w:t xml:space="preserve"> </w:t>
      </w:r>
      <w:r w:rsidRPr="00AF06B1">
        <w:t>Данные</w:t>
      </w:r>
      <w:r w:rsidR="00A27B42" w:rsidRPr="00AF06B1">
        <w:t xml:space="preserve"> </w:t>
      </w:r>
      <w:r w:rsidRPr="00AF06B1">
        <w:t>о</w:t>
      </w:r>
      <w:r w:rsidR="00A27B42" w:rsidRPr="00AF06B1">
        <w:t xml:space="preserve"> </w:t>
      </w:r>
      <w:r w:rsidRPr="00AF06B1">
        <w:t>статусе</w:t>
      </w:r>
      <w:r w:rsidR="00A27B42" w:rsidRPr="00AF06B1">
        <w:t xml:space="preserve"> </w:t>
      </w:r>
      <w:r w:rsidRPr="00AF06B1">
        <w:t>инвалида</w:t>
      </w:r>
      <w:r w:rsidR="00A27B42" w:rsidRPr="00AF06B1">
        <w:t xml:space="preserve"> </w:t>
      </w:r>
      <w:r w:rsidRPr="00AF06B1">
        <w:t>внесут</w:t>
      </w:r>
      <w:r w:rsidR="00A27B42" w:rsidRPr="00AF06B1">
        <w:t xml:space="preserve"> </w:t>
      </w:r>
      <w:r w:rsidRPr="00AF06B1">
        <w:t>в</w:t>
      </w:r>
      <w:r w:rsidR="00A27B42" w:rsidRPr="00AF06B1">
        <w:t xml:space="preserve"> </w:t>
      </w:r>
      <w:r w:rsidRPr="00AF06B1">
        <w:t>Федеральный</w:t>
      </w:r>
      <w:r w:rsidR="00A27B42" w:rsidRPr="00AF06B1">
        <w:t xml:space="preserve"> </w:t>
      </w:r>
      <w:r w:rsidRPr="00AF06B1">
        <w:t>реестр</w:t>
      </w:r>
      <w:r w:rsidR="00A27B42" w:rsidRPr="00AF06B1">
        <w:t xml:space="preserve"> </w:t>
      </w:r>
      <w:r w:rsidRPr="00AF06B1">
        <w:t>инвалидов</w:t>
      </w:r>
      <w:r w:rsidR="00A27B42" w:rsidRPr="00AF06B1">
        <w:t xml:space="preserve"> </w:t>
      </w:r>
      <w:r w:rsidRPr="00AF06B1">
        <w:t>(ФГИС</w:t>
      </w:r>
      <w:r w:rsidR="00A27B42" w:rsidRPr="00AF06B1">
        <w:t xml:space="preserve"> </w:t>
      </w:r>
      <w:r w:rsidRPr="00AF06B1">
        <w:t>ФРИ).</w:t>
      </w:r>
      <w:r w:rsidR="00A27B42" w:rsidRPr="00AF06B1">
        <w:t xml:space="preserve"> </w:t>
      </w:r>
      <w:r w:rsidRPr="00AF06B1">
        <w:t>Пенсию</w:t>
      </w:r>
      <w:r w:rsidR="00A27B42" w:rsidRPr="00AF06B1">
        <w:t xml:space="preserve"> </w:t>
      </w:r>
      <w:r w:rsidRPr="00AF06B1">
        <w:t>назначат</w:t>
      </w:r>
      <w:r w:rsidR="00A27B42" w:rsidRPr="00AF06B1">
        <w:t xml:space="preserve"> </w:t>
      </w:r>
      <w:r w:rsidRPr="00AF06B1">
        <w:t>в</w:t>
      </w:r>
      <w:r w:rsidR="00A27B42" w:rsidRPr="00AF06B1">
        <w:t xml:space="preserve"> </w:t>
      </w:r>
      <w:r w:rsidRPr="00AF06B1">
        <w:t>течение</w:t>
      </w:r>
      <w:r w:rsidR="00A27B42" w:rsidRPr="00AF06B1">
        <w:t xml:space="preserve"> </w:t>
      </w:r>
      <w:r w:rsidRPr="00AF06B1">
        <w:t>5</w:t>
      </w:r>
      <w:r w:rsidR="00A27B42" w:rsidRPr="00AF06B1">
        <w:t xml:space="preserve"> </w:t>
      </w:r>
      <w:r w:rsidRPr="00AF06B1">
        <w:t>рабочих</w:t>
      </w:r>
      <w:r w:rsidR="00A27B42" w:rsidRPr="00AF06B1">
        <w:t xml:space="preserve"> </w:t>
      </w:r>
      <w:r w:rsidRPr="00AF06B1">
        <w:t>дней</w:t>
      </w:r>
      <w:r w:rsidR="00A27B42" w:rsidRPr="00AF06B1">
        <w:t xml:space="preserve"> </w:t>
      </w:r>
      <w:r w:rsidRPr="00AF06B1">
        <w:t>с</w:t>
      </w:r>
      <w:r w:rsidR="00A27B42" w:rsidRPr="00AF06B1">
        <w:t xml:space="preserve"> </w:t>
      </w:r>
      <w:r w:rsidRPr="00AF06B1">
        <w:t>момента</w:t>
      </w:r>
      <w:r w:rsidR="00A27B42" w:rsidRPr="00AF06B1">
        <w:t xml:space="preserve"> </w:t>
      </w:r>
      <w:r w:rsidRPr="00AF06B1">
        <w:t>поступления</w:t>
      </w:r>
      <w:r w:rsidR="00A27B42" w:rsidRPr="00AF06B1">
        <w:t xml:space="preserve"> </w:t>
      </w:r>
      <w:r w:rsidRPr="00AF06B1">
        <w:t>в</w:t>
      </w:r>
      <w:r w:rsidR="00A27B42" w:rsidRPr="00AF06B1">
        <w:t xml:space="preserve"> </w:t>
      </w:r>
      <w:r w:rsidRPr="00AF06B1">
        <w:t>СФР</w:t>
      </w:r>
      <w:r w:rsidR="00A27B42" w:rsidRPr="00AF06B1">
        <w:t xml:space="preserve"> </w:t>
      </w:r>
      <w:r w:rsidRPr="00AF06B1">
        <w:t>сведений</w:t>
      </w:r>
      <w:r w:rsidR="00A27B42" w:rsidRPr="00AF06B1">
        <w:t xml:space="preserve"> </w:t>
      </w:r>
      <w:r w:rsidRPr="00AF06B1">
        <w:t>о</w:t>
      </w:r>
      <w:r w:rsidR="00A27B42" w:rsidRPr="00AF06B1">
        <w:t xml:space="preserve"> </w:t>
      </w:r>
      <w:r w:rsidRPr="00AF06B1">
        <w:t>признании</w:t>
      </w:r>
      <w:r w:rsidR="00A27B42" w:rsidRPr="00AF06B1">
        <w:t xml:space="preserve"> </w:t>
      </w:r>
      <w:r w:rsidRPr="00AF06B1">
        <w:t>гражданина</w:t>
      </w:r>
      <w:r w:rsidR="00A27B42" w:rsidRPr="00AF06B1">
        <w:t xml:space="preserve"> </w:t>
      </w:r>
      <w:r w:rsidRPr="00AF06B1">
        <w:t>инвалидом</w:t>
      </w:r>
      <w:r w:rsidR="00A27B42" w:rsidRPr="00AF06B1">
        <w:t xml:space="preserve"> </w:t>
      </w:r>
      <w:r w:rsidRPr="00AF06B1">
        <w:t>из</w:t>
      </w:r>
      <w:r w:rsidR="00A27B42" w:rsidRPr="00AF06B1">
        <w:t xml:space="preserve"> </w:t>
      </w:r>
      <w:r w:rsidRPr="00AF06B1">
        <w:t>ФГИС</w:t>
      </w:r>
      <w:r w:rsidR="00A27B42" w:rsidRPr="00AF06B1">
        <w:t xml:space="preserve"> </w:t>
      </w:r>
      <w:r w:rsidRPr="00AF06B1">
        <w:t>ФРИ.</w:t>
      </w:r>
      <w:r w:rsidR="00A27B42" w:rsidRPr="00AF06B1">
        <w:t xml:space="preserve"> </w:t>
      </w:r>
      <w:r w:rsidRPr="00AF06B1">
        <w:t>Если</w:t>
      </w:r>
      <w:r w:rsidR="00A27B42" w:rsidRPr="00AF06B1">
        <w:t xml:space="preserve"> </w:t>
      </w:r>
      <w:r w:rsidRPr="00AF06B1">
        <w:t>выплата</w:t>
      </w:r>
      <w:r w:rsidR="00A27B42" w:rsidRPr="00AF06B1">
        <w:t xml:space="preserve"> </w:t>
      </w:r>
      <w:r w:rsidRPr="00AF06B1">
        <w:t>не</w:t>
      </w:r>
      <w:r w:rsidR="00A27B42" w:rsidRPr="00AF06B1">
        <w:t xml:space="preserve"> </w:t>
      </w:r>
      <w:r w:rsidRPr="00AF06B1">
        <w:t>назначена</w:t>
      </w:r>
      <w:r w:rsidR="00A27B42" w:rsidRPr="00AF06B1">
        <w:t xml:space="preserve"> </w:t>
      </w:r>
      <w:r w:rsidRPr="00AF06B1">
        <w:t>автоматически,</w:t>
      </w:r>
      <w:r w:rsidR="00A27B42" w:rsidRPr="00AF06B1">
        <w:t xml:space="preserve"> </w:t>
      </w:r>
      <w:r w:rsidRPr="00AF06B1">
        <w:t>инвалиду</w:t>
      </w:r>
      <w:r w:rsidR="00A27B42" w:rsidRPr="00AF06B1">
        <w:t xml:space="preserve"> </w:t>
      </w:r>
      <w:r w:rsidRPr="00AF06B1">
        <w:t>необходимо</w:t>
      </w:r>
      <w:r w:rsidR="00A27B42" w:rsidRPr="00AF06B1">
        <w:t xml:space="preserve"> </w:t>
      </w:r>
      <w:r w:rsidRPr="00AF06B1">
        <w:t>посетить</w:t>
      </w:r>
      <w:r w:rsidR="00A27B42" w:rsidRPr="00AF06B1">
        <w:t xml:space="preserve"> </w:t>
      </w:r>
      <w:r w:rsidRPr="00AF06B1">
        <w:t>СФР</w:t>
      </w:r>
      <w:r w:rsidR="00A27B42" w:rsidRPr="00AF06B1">
        <w:t xml:space="preserve"> </w:t>
      </w:r>
      <w:r w:rsidRPr="00AF06B1">
        <w:t>лично,</w:t>
      </w:r>
      <w:r w:rsidR="00A27B42" w:rsidRPr="00AF06B1">
        <w:t xml:space="preserve"> </w:t>
      </w:r>
      <w:r w:rsidRPr="00AF06B1">
        <w:t>при</w:t>
      </w:r>
      <w:r w:rsidR="00A27B42" w:rsidRPr="00AF06B1">
        <w:t xml:space="preserve"> </w:t>
      </w:r>
      <w:r w:rsidRPr="00AF06B1">
        <w:t>себе</w:t>
      </w:r>
      <w:r w:rsidR="00A27B42" w:rsidRPr="00AF06B1">
        <w:t xml:space="preserve"> </w:t>
      </w:r>
      <w:r w:rsidRPr="00AF06B1">
        <w:t>иметь</w:t>
      </w:r>
      <w:r w:rsidR="00A27B42" w:rsidRPr="00AF06B1">
        <w:t xml:space="preserve"> </w:t>
      </w:r>
      <w:r w:rsidRPr="00AF06B1">
        <w:t>документы:</w:t>
      </w:r>
    </w:p>
    <w:p w14:paraId="029DA6BB" w14:textId="77777777" w:rsidR="006D10B2" w:rsidRPr="00AF06B1" w:rsidRDefault="00D971D9" w:rsidP="006D10B2">
      <w:r w:rsidRPr="00AF06B1">
        <w:t>-</w:t>
      </w:r>
      <w:r w:rsidR="00A27B42" w:rsidRPr="00AF06B1">
        <w:t xml:space="preserve"> </w:t>
      </w:r>
      <w:r w:rsidR="006D10B2" w:rsidRPr="00AF06B1">
        <w:t>паспорт;</w:t>
      </w:r>
      <w:r w:rsidR="00A27B42" w:rsidRPr="00AF06B1">
        <w:t xml:space="preserve"> </w:t>
      </w:r>
    </w:p>
    <w:p w14:paraId="75120DA0" w14:textId="77777777" w:rsidR="006D10B2" w:rsidRPr="00AF06B1" w:rsidRDefault="00D971D9" w:rsidP="006D10B2">
      <w:r w:rsidRPr="00AF06B1">
        <w:t>-</w:t>
      </w:r>
      <w:r w:rsidR="00A27B42" w:rsidRPr="00AF06B1">
        <w:t xml:space="preserve"> </w:t>
      </w:r>
      <w:r w:rsidR="006D10B2" w:rsidRPr="00AF06B1">
        <w:t>справку</w:t>
      </w:r>
      <w:r w:rsidR="00A27B42" w:rsidRPr="00AF06B1">
        <w:t xml:space="preserve"> </w:t>
      </w:r>
      <w:r w:rsidR="006D10B2" w:rsidRPr="00AF06B1">
        <w:t>об</w:t>
      </w:r>
      <w:r w:rsidR="00A27B42" w:rsidRPr="00AF06B1">
        <w:t xml:space="preserve"> </w:t>
      </w:r>
      <w:r w:rsidR="006D10B2" w:rsidRPr="00AF06B1">
        <w:t>инвалидности;</w:t>
      </w:r>
    </w:p>
    <w:p w14:paraId="50A1AE15" w14:textId="77777777" w:rsidR="006D10B2" w:rsidRPr="00AF06B1" w:rsidRDefault="00D971D9" w:rsidP="006D10B2">
      <w:r w:rsidRPr="00AF06B1">
        <w:t>-</w:t>
      </w:r>
      <w:r w:rsidR="00A27B42" w:rsidRPr="00AF06B1">
        <w:t xml:space="preserve"> </w:t>
      </w:r>
      <w:r w:rsidR="006D10B2" w:rsidRPr="00AF06B1">
        <w:t>номер</w:t>
      </w:r>
      <w:r w:rsidR="00A27B42" w:rsidRPr="00AF06B1">
        <w:t xml:space="preserve"> </w:t>
      </w:r>
      <w:r w:rsidR="006D10B2" w:rsidRPr="00AF06B1">
        <w:t>банковского</w:t>
      </w:r>
      <w:r w:rsidR="00A27B42" w:rsidRPr="00AF06B1">
        <w:t xml:space="preserve"> </w:t>
      </w:r>
      <w:r w:rsidR="006D10B2" w:rsidRPr="00AF06B1">
        <w:t>сч</w:t>
      </w:r>
      <w:r w:rsidR="00A27B42" w:rsidRPr="00AF06B1">
        <w:t>е</w:t>
      </w:r>
      <w:r w:rsidR="006D10B2" w:rsidRPr="00AF06B1">
        <w:t>та,</w:t>
      </w:r>
      <w:r w:rsidR="00A27B42" w:rsidRPr="00AF06B1">
        <w:t xml:space="preserve"> </w:t>
      </w:r>
      <w:r w:rsidR="006D10B2" w:rsidRPr="00AF06B1">
        <w:t>на</w:t>
      </w:r>
      <w:r w:rsidR="00A27B42" w:rsidRPr="00AF06B1">
        <w:t xml:space="preserve"> </w:t>
      </w:r>
      <w:r w:rsidR="006D10B2" w:rsidRPr="00AF06B1">
        <w:t>который</w:t>
      </w:r>
      <w:r w:rsidR="00A27B42" w:rsidRPr="00AF06B1">
        <w:t xml:space="preserve"> </w:t>
      </w:r>
      <w:r w:rsidR="006D10B2" w:rsidRPr="00AF06B1">
        <w:t>будут</w:t>
      </w:r>
      <w:r w:rsidR="00A27B42" w:rsidRPr="00AF06B1">
        <w:t xml:space="preserve"> </w:t>
      </w:r>
      <w:r w:rsidR="006D10B2" w:rsidRPr="00AF06B1">
        <w:t>начислять</w:t>
      </w:r>
      <w:r w:rsidR="00A27B42" w:rsidRPr="00AF06B1">
        <w:t xml:space="preserve"> </w:t>
      </w:r>
      <w:r w:rsidR="006D10B2" w:rsidRPr="00AF06B1">
        <w:t>выплаты;</w:t>
      </w:r>
    </w:p>
    <w:p w14:paraId="65A04F3E" w14:textId="77777777" w:rsidR="006D10B2" w:rsidRPr="00AF06B1" w:rsidRDefault="00D971D9" w:rsidP="006D10B2">
      <w:r w:rsidRPr="00AF06B1">
        <w:t>-</w:t>
      </w:r>
      <w:r w:rsidR="00A27B42" w:rsidRPr="00AF06B1">
        <w:t xml:space="preserve"> </w:t>
      </w:r>
      <w:r w:rsidR="006D10B2" w:rsidRPr="00AF06B1">
        <w:t>документы,</w:t>
      </w:r>
      <w:r w:rsidR="00A27B42" w:rsidRPr="00AF06B1">
        <w:t xml:space="preserve"> </w:t>
      </w:r>
      <w:r w:rsidR="006D10B2" w:rsidRPr="00AF06B1">
        <w:t>подтверждающие</w:t>
      </w:r>
      <w:r w:rsidR="00A27B42" w:rsidRPr="00AF06B1">
        <w:t xml:space="preserve"> </w:t>
      </w:r>
      <w:r w:rsidR="006D10B2" w:rsidRPr="00AF06B1">
        <w:t>стаж,</w:t>
      </w:r>
      <w:r w:rsidR="00A27B42" w:rsidRPr="00AF06B1">
        <w:t xml:space="preserve"> </w:t>
      </w:r>
      <w:r w:rsidR="006D10B2" w:rsidRPr="00AF06B1">
        <w:t>-</w:t>
      </w:r>
      <w:r w:rsidR="00A27B42" w:rsidRPr="00AF06B1">
        <w:t xml:space="preserve"> </w:t>
      </w:r>
      <w:r w:rsidR="006D10B2" w:rsidRPr="00AF06B1">
        <w:t>при</w:t>
      </w:r>
      <w:r w:rsidR="00A27B42" w:rsidRPr="00AF06B1">
        <w:t xml:space="preserve"> </w:t>
      </w:r>
      <w:r w:rsidR="006D10B2" w:rsidRPr="00AF06B1">
        <w:t>наличии.</w:t>
      </w:r>
    </w:p>
    <w:p w14:paraId="520CE1C7" w14:textId="77777777" w:rsidR="006D10B2" w:rsidRPr="00AF06B1" w:rsidRDefault="006D10B2" w:rsidP="006D10B2">
      <w:r w:rsidRPr="00AF06B1">
        <w:t>Гражданам</w:t>
      </w:r>
      <w:r w:rsidR="00A27B42" w:rsidRPr="00AF06B1">
        <w:t xml:space="preserve"> </w:t>
      </w:r>
      <w:r w:rsidRPr="00AF06B1">
        <w:t>из</w:t>
      </w:r>
      <w:r w:rsidR="00A27B42" w:rsidRPr="00AF06B1">
        <w:t xml:space="preserve"> </w:t>
      </w:r>
      <w:r w:rsidRPr="00AF06B1">
        <w:t>новых</w:t>
      </w:r>
      <w:r w:rsidR="00A27B42" w:rsidRPr="00AF06B1">
        <w:t xml:space="preserve"> </w:t>
      </w:r>
      <w:r w:rsidRPr="00AF06B1">
        <w:t>регионов</w:t>
      </w:r>
      <w:r w:rsidR="00A27B42" w:rsidRPr="00AF06B1">
        <w:t xml:space="preserve"> </w:t>
      </w:r>
      <w:r w:rsidRPr="00AF06B1">
        <w:t>РФ</w:t>
      </w:r>
      <w:r w:rsidR="00A27B42" w:rsidRPr="00AF06B1">
        <w:t xml:space="preserve"> </w:t>
      </w:r>
      <w:r w:rsidRPr="00AF06B1">
        <w:t>при</w:t>
      </w:r>
      <w:r w:rsidR="00A27B42" w:rsidRPr="00AF06B1">
        <w:t xml:space="preserve"> </w:t>
      </w:r>
      <w:r w:rsidRPr="00AF06B1">
        <w:t>обращении</w:t>
      </w:r>
      <w:r w:rsidR="00A27B42" w:rsidRPr="00AF06B1">
        <w:t xml:space="preserve"> </w:t>
      </w:r>
      <w:r w:rsidRPr="00AF06B1">
        <w:t>в</w:t>
      </w:r>
      <w:r w:rsidR="00A27B42" w:rsidRPr="00AF06B1">
        <w:t xml:space="preserve"> </w:t>
      </w:r>
      <w:r w:rsidRPr="00AF06B1">
        <w:t>СФР</w:t>
      </w:r>
      <w:r w:rsidR="00A27B42" w:rsidRPr="00AF06B1">
        <w:t xml:space="preserve"> </w:t>
      </w:r>
      <w:r w:rsidRPr="00AF06B1">
        <w:t>необходимо</w:t>
      </w:r>
      <w:r w:rsidR="00A27B42" w:rsidRPr="00AF06B1">
        <w:t xml:space="preserve"> </w:t>
      </w:r>
      <w:r w:rsidRPr="00AF06B1">
        <w:t>предоставить</w:t>
      </w:r>
      <w:r w:rsidR="00A27B42" w:rsidRPr="00AF06B1">
        <w:t xml:space="preserve"> </w:t>
      </w:r>
      <w:r w:rsidRPr="00AF06B1">
        <w:t>документы</w:t>
      </w:r>
      <w:r w:rsidR="00A27B42" w:rsidRPr="00AF06B1">
        <w:t xml:space="preserve"> </w:t>
      </w:r>
      <w:r w:rsidRPr="00AF06B1">
        <w:t>об</w:t>
      </w:r>
      <w:r w:rsidR="00A27B42" w:rsidRPr="00AF06B1">
        <w:t xml:space="preserve"> </w:t>
      </w:r>
      <w:r w:rsidRPr="00AF06B1">
        <w:t>инвалидности,</w:t>
      </w:r>
      <w:r w:rsidR="00A27B42" w:rsidRPr="00AF06B1">
        <w:t xml:space="preserve"> </w:t>
      </w:r>
      <w:r w:rsidRPr="00AF06B1">
        <w:t>выданные</w:t>
      </w:r>
      <w:r w:rsidR="00A27B42" w:rsidRPr="00AF06B1">
        <w:t xml:space="preserve"> </w:t>
      </w:r>
      <w:r w:rsidRPr="00AF06B1">
        <w:t>уполномоченными</w:t>
      </w:r>
      <w:r w:rsidR="00A27B42" w:rsidRPr="00AF06B1">
        <w:t xml:space="preserve"> </w:t>
      </w:r>
      <w:r w:rsidRPr="00AF06B1">
        <w:t>органами:</w:t>
      </w:r>
    </w:p>
    <w:p w14:paraId="533E6A7B" w14:textId="77777777" w:rsidR="006D10B2" w:rsidRPr="00AF06B1" w:rsidRDefault="00D971D9" w:rsidP="006D10B2">
      <w:r w:rsidRPr="00AF06B1">
        <w:t>-</w:t>
      </w:r>
      <w:r w:rsidR="00A27B42" w:rsidRPr="00AF06B1">
        <w:t xml:space="preserve"> </w:t>
      </w:r>
      <w:r w:rsidR="006D10B2" w:rsidRPr="00AF06B1">
        <w:t>на</w:t>
      </w:r>
      <w:r w:rsidR="00A27B42" w:rsidRPr="00AF06B1">
        <w:t xml:space="preserve"> </w:t>
      </w:r>
      <w:r w:rsidR="006D10B2" w:rsidRPr="00AF06B1">
        <w:t>территории</w:t>
      </w:r>
      <w:r w:rsidR="00A27B42" w:rsidRPr="00AF06B1">
        <w:t xml:space="preserve"> </w:t>
      </w:r>
      <w:r w:rsidR="006D10B2" w:rsidRPr="00AF06B1">
        <w:t>Украины</w:t>
      </w:r>
      <w:r w:rsidR="00A27B42" w:rsidRPr="00AF06B1">
        <w:t xml:space="preserve"> </w:t>
      </w:r>
      <w:r w:rsidR="006D10B2" w:rsidRPr="00AF06B1">
        <w:t>-</w:t>
      </w:r>
      <w:r w:rsidR="00A27B42" w:rsidRPr="00AF06B1">
        <w:t xml:space="preserve"> </w:t>
      </w:r>
      <w:r w:rsidR="006D10B2" w:rsidRPr="00AF06B1">
        <w:t>до</w:t>
      </w:r>
      <w:r w:rsidR="00A27B42" w:rsidRPr="00AF06B1">
        <w:t xml:space="preserve"> </w:t>
      </w:r>
      <w:r w:rsidR="006D10B2" w:rsidRPr="00AF06B1">
        <w:t>30</w:t>
      </w:r>
      <w:r w:rsidR="00A27B42" w:rsidRPr="00AF06B1">
        <w:t xml:space="preserve"> </w:t>
      </w:r>
      <w:r w:rsidR="006D10B2" w:rsidRPr="00AF06B1">
        <w:t>сентября</w:t>
      </w:r>
      <w:r w:rsidR="00A27B42" w:rsidRPr="00AF06B1">
        <w:t xml:space="preserve"> </w:t>
      </w:r>
      <w:r w:rsidR="006D10B2" w:rsidRPr="00AF06B1">
        <w:t>2022</w:t>
      </w:r>
      <w:r w:rsidR="00A27B42" w:rsidRPr="00AF06B1">
        <w:t xml:space="preserve"> </w:t>
      </w:r>
      <w:r w:rsidR="006D10B2" w:rsidRPr="00AF06B1">
        <w:t>г.;</w:t>
      </w:r>
    </w:p>
    <w:p w14:paraId="1C87CCB3" w14:textId="77777777" w:rsidR="006D10B2" w:rsidRPr="00AF06B1" w:rsidRDefault="00D971D9" w:rsidP="006D10B2">
      <w:r w:rsidRPr="00AF06B1">
        <w:t>-</w:t>
      </w:r>
      <w:r w:rsidR="00A27B42" w:rsidRPr="00AF06B1">
        <w:t xml:space="preserve"> </w:t>
      </w:r>
      <w:r w:rsidR="006D10B2" w:rsidRPr="00AF06B1">
        <w:t>территории</w:t>
      </w:r>
      <w:r w:rsidR="00A27B42" w:rsidRPr="00AF06B1">
        <w:t xml:space="preserve"> </w:t>
      </w:r>
      <w:r w:rsidR="006D10B2" w:rsidRPr="00AF06B1">
        <w:t>ДНР</w:t>
      </w:r>
      <w:r w:rsidR="00A27B42" w:rsidRPr="00AF06B1">
        <w:t xml:space="preserve"> </w:t>
      </w:r>
      <w:r w:rsidR="006D10B2" w:rsidRPr="00AF06B1">
        <w:t>или</w:t>
      </w:r>
      <w:r w:rsidR="00A27B42" w:rsidRPr="00AF06B1">
        <w:t xml:space="preserve"> </w:t>
      </w:r>
      <w:r w:rsidR="006D10B2" w:rsidRPr="00AF06B1">
        <w:t>ЛНР</w:t>
      </w:r>
      <w:r w:rsidR="00A27B42" w:rsidRPr="00AF06B1">
        <w:t xml:space="preserve"> </w:t>
      </w:r>
      <w:r w:rsidR="006D10B2" w:rsidRPr="00AF06B1">
        <w:t>-</w:t>
      </w:r>
      <w:r w:rsidR="00A27B42" w:rsidRPr="00AF06B1">
        <w:t xml:space="preserve"> </w:t>
      </w:r>
      <w:r w:rsidR="006D10B2" w:rsidRPr="00AF06B1">
        <w:t>с</w:t>
      </w:r>
      <w:r w:rsidR="00A27B42" w:rsidRPr="00AF06B1">
        <w:t xml:space="preserve"> </w:t>
      </w:r>
      <w:r w:rsidR="006D10B2" w:rsidRPr="00AF06B1">
        <w:t>11</w:t>
      </w:r>
      <w:r w:rsidR="00A27B42" w:rsidRPr="00AF06B1">
        <w:t xml:space="preserve"> </w:t>
      </w:r>
      <w:r w:rsidR="006D10B2" w:rsidRPr="00AF06B1">
        <w:t>мая</w:t>
      </w:r>
      <w:r w:rsidR="00A27B42" w:rsidRPr="00AF06B1">
        <w:t xml:space="preserve"> </w:t>
      </w:r>
      <w:r w:rsidR="006D10B2" w:rsidRPr="00AF06B1">
        <w:t>2014</w:t>
      </w:r>
      <w:r w:rsidR="00A27B42" w:rsidRPr="00AF06B1">
        <w:t xml:space="preserve"> </w:t>
      </w:r>
      <w:r w:rsidR="006D10B2" w:rsidRPr="00AF06B1">
        <w:t>г.</w:t>
      </w:r>
      <w:r w:rsidR="00A27B42" w:rsidRPr="00AF06B1">
        <w:t xml:space="preserve"> </w:t>
      </w:r>
      <w:r w:rsidR="006D10B2" w:rsidRPr="00AF06B1">
        <w:t>по</w:t>
      </w:r>
      <w:r w:rsidR="00A27B42" w:rsidRPr="00AF06B1">
        <w:t xml:space="preserve"> </w:t>
      </w:r>
      <w:r w:rsidR="006D10B2" w:rsidRPr="00AF06B1">
        <w:t>28</w:t>
      </w:r>
      <w:r w:rsidR="00A27B42" w:rsidRPr="00AF06B1">
        <w:t xml:space="preserve"> </w:t>
      </w:r>
      <w:r w:rsidR="006D10B2" w:rsidRPr="00AF06B1">
        <w:t>февраля</w:t>
      </w:r>
      <w:r w:rsidR="00A27B42" w:rsidRPr="00AF06B1">
        <w:t xml:space="preserve"> </w:t>
      </w:r>
      <w:r w:rsidR="006D10B2" w:rsidRPr="00AF06B1">
        <w:t>2023</w:t>
      </w:r>
      <w:r w:rsidR="00A27B42" w:rsidRPr="00AF06B1">
        <w:t xml:space="preserve"> </w:t>
      </w:r>
      <w:r w:rsidR="006D10B2" w:rsidRPr="00AF06B1">
        <w:t>г.;</w:t>
      </w:r>
    </w:p>
    <w:p w14:paraId="20C4A49A" w14:textId="77777777" w:rsidR="006D10B2" w:rsidRPr="00AF06B1" w:rsidRDefault="00D971D9" w:rsidP="006D10B2">
      <w:r w:rsidRPr="00AF06B1">
        <w:lastRenderedPageBreak/>
        <w:t>-</w:t>
      </w:r>
      <w:r w:rsidR="00A27B42" w:rsidRPr="00AF06B1">
        <w:t xml:space="preserve"> </w:t>
      </w:r>
      <w:r w:rsidR="006D10B2" w:rsidRPr="00AF06B1">
        <w:t>территории</w:t>
      </w:r>
      <w:r w:rsidR="00A27B42" w:rsidRPr="00AF06B1">
        <w:t xml:space="preserve"> </w:t>
      </w:r>
      <w:r w:rsidR="006D10B2" w:rsidRPr="00AF06B1">
        <w:t>Запорожской</w:t>
      </w:r>
      <w:r w:rsidR="00A27B42" w:rsidRPr="00AF06B1">
        <w:t xml:space="preserve"> </w:t>
      </w:r>
      <w:r w:rsidR="006D10B2" w:rsidRPr="00AF06B1">
        <w:t>или</w:t>
      </w:r>
      <w:r w:rsidR="00A27B42" w:rsidRPr="00AF06B1">
        <w:t xml:space="preserve"> </w:t>
      </w:r>
      <w:r w:rsidR="006D10B2" w:rsidRPr="00AF06B1">
        <w:t>Херсонской</w:t>
      </w:r>
      <w:r w:rsidR="00A27B42" w:rsidRPr="00AF06B1">
        <w:t xml:space="preserve"> </w:t>
      </w:r>
      <w:r w:rsidR="006D10B2" w:rsidRPr="00AF06B1">
        <w:t>области</w:t>
      </w:r>
      <w:r w:rsidR="00A27B42" w:rsidRPr="00AF06B1">
        <w:t xml:space="preserve"> </w:t>
      </w:r>
      <w:r w:rsidR="006D10B2" w:rsidRPr="00AF06B1">
        <w:t>-</w:t>
      </w:r>
      <w:r w:rsidR="00A27B42" w:rsidRPr="00AF06B1">
        <w:t xml:space="preserve"> </w:t>
      </w:r>
      <w:r w:rsidR="006D10B2" w:rsidRPr="00AF06B1">
        <w:t>с</w:t>
      </w:r>
      <w:r w:rsidR="00A27B42" w:rsidRPr="00AF06B1">
        <w:t xml:space="preserve"> </w:t>
      </w:r>
      <w:r w:rsidR="006D10B2" w:rsidRPr="00AF06B1">
        <w:t>30</w:t>
      </w:r>
      <w:r w:rsidR="00A27B42" w:rsidRPr="00AF06B1">
        <w:t xml:space="preserve"> </w:t>
      </w:r>
      <w:r w:rsidR="006D10B2" w:rsidRPr="00AF06B1">
        <w:t>сентября</w:t>
      </w:r>
      <w:r w:rsidR="00A27B42" w:rsidRPr="00AF06B1">
        <w:t xml:space="preserve"> </w:t>
      </w:r>
      <w:r w:rsidR="006D10B2" w:rsidRPr="00AF06B1">
        <w:t>2022</w:t>
      </w:r>
      <w:r w:rsidR="00A27B42" w:rsidRPr="00AF06B1">
        <w:t xml:space="preserve"> </w:t>
      </w:r>
      <w:r w:rsidR="006D10B2" w:rsidRPr="00AF06B1">
        <w:t>г.</w:t>
      </w:r>
      <w:r w:rsidR="00A27B42" w:rsidRPr="00AF06B1">
        <w:t xml:space="preserve"> </w:t>
      </w:r>
      <w:r w:rsidR="006D10B2" w:rsidRPr="00AF06B1">
        <w:t>по</w:t>
      </w:r>
      <w:r w:rsidR="00A27B42" w:rsidRPr="00AF06B1">
        <w:t xml:space="preserve"> </w:t>
      </w:r>
      <w:r w:rsidR="006D10B2" w:rsidRPr="00AF06B1">
        <w:t>28</w:t>
      </w:r>
      <w:r w:rsidR="00A27B42" w:rsidRPr="00AF06B1">
        <w:t xml:space="preserve"> </w:t>
      </w:r>
      <w:r w:rsidR="006D10B2" w:rsidRPr="00AF06B1">
        <w:t>февраля</w:t>
      </w:r>
      <w:r w:rsidR="00A27B42" w:rsidRPr="00AF06B1">
        <w:t xml:space="preserve"> </w:t>
      </w:r>
      <w:r w:rsidR="006D10B2" w:rsidRPr="00AF06B1">
        <w:t>2023</w:t>
      </w:r>
      <w:r w:rsidR="00A27B42" w:rsidRPr="00AF06B1">
        <w:t xml:space="preserve"> </w:t>
      </w:r>
      <w:r w:rsidR="006D10B2" w:rsidRPr="00AF06B1">
        <w:t>г.</w:t>
      </w:r>
    </w:p>
    <w:p w14:paraId="32EB7CEA" w14:textId="77777777" w:rsidR="006D10B2" w:rsidRPr="00AF06B1" w:rsidRDefault="00D971D9" w:rsidP="006D10B2">
      <w:r w:rsidRPr="00AF06B1">
        <w:t>ПО</w:t>
      </w:r>
      <w:r w:rsidR="00A27B42" w:rsidRPr="00AF06B1">
        <w:t xml:space="preserve"> </w:t>
      </w:r>
      <w:r w:rsidRPr="00AF06B1">
        <w:t>ПОТЕРЕ</w:t>
      </w:r>
      <w:r w:rsidR="00A27B42" w:rsidRPr="00AF06B1">
        <w:t xml:space="preserve"> </w:t>
      </w:r>
      <w:r w:rsidRPr="00AF06B1">
        <w:t>КОРМИЛЬЦА</w:t>
      </w:r>
    </w:p>
    <w:p w14:paraId="0F23F61A" w14:textId="77777777" w:rsidR="006D10B2" w:rsidRPr="00AF06B1" w:rsidRDefault="006D10B2" w:rsidP="006D10B2">
      <w:r w:rsidRPr="00AF06B1">
        <w:t>Согласно</w:t>
      </w:r>
      <w:r w:rsidR="00A27B42" w:rsidRPr="00AF06B1">
        <w:t xml:space="preserve"> </w:t>
      </w:r>
      <w:r w:rsidRPr="00AF06B1">
        <w:t>ст.</w:t>
      </w:r>
      <w:r w:rsidR="00A27B42" w:rsidRPr="00AF06B1">
        <w:t xml:space="preserve"> </w:t>
      </w:r>
      <w:r w:rsidRPr="00AF06B1">
        <w:t>10</w:t>
      </w:r>
      <w:r w:rsidR="00A27B42" w:rsidRPr="00AF06B1">
        <w:t xml:space="preserve"> </w:t>
      </w:r>
      <w:r w:rsidRPr="00AF06B1">
        <w:t>400-ФЗ</w:t>
      </w:r>
      <w:r w:rsidR="00A27B42" w:rsidRPr="00AF06B1">
        <w:t xml:space="preserve"> </w:t>
      </w:r>
      <w:r w:rsidRPr="00AF06B1">
        <w:t>страховая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случаю</w:t>
      </w:r>
      <w:r w:rsidR="00A27B42" w:rsidRPr="00AF06B1">
        <w:t xml:space="preserve"> </w:t>
      </w:r>
      <w:r w:rsidRPr="00AF06B1">
        <w:t>потери</w:t>
      </w:r>
      <w:r w:rsidR="00A27B42" w:rsidRPr="00AF06B1">
        <w:t xml:space="preserve"> </w:t>
      </w:r>
      <w:r w:rsidRPr="00AF06B1">
        <w:t>кормильца</w:t>
      </w:r>
      <w:r w:rsidR="00A27B42" w:rsidRPr="00AF06B1">
        <w:t xml:space="preserve"> </w:t>
      </w:r>
      <w:r w:rsidRPr="00AF06B1">
        <w:t>назначается,</w:t>
      </w:r>
      <w:r w:rsidR="00A27B42" w:rsidRPr="00AF06B1">
        <w:t xml:space="preserve"> </w:t>
      </w:r>
      <w:r w:rsidRPr="00AF06B1">
        <w:t>как</w:t>
      </w:r>
      <w:r w:rsidR="00A27B42" w:rsidRPr="00AF06B1">
        <w:t xml:space="preserve"> </w:t>
      </w:r>
      <w:r w:rsidRPr="00AF06B1">
        <w:t>правило,</w:t>
      </w:r>
      <w:r w:rsidR="00A27B42" w:rsidRPr="00AF06B1">
        <w:t xml:space="preserve"> </w:t>
      </w:r>
      <w:r w:rsidRPr="00AF06B1">
        <w:t>нетрудоспособным</w:t>
      </w:r>
      <w:r w:rsidR="00A27B42" w:rsidRPr="00AF06B1">
        <w:t xml:space="preserve"> </w:t>
      </w:r>
      <w:r w:rsidRPr="00AF06B1">
        <w:t>членам</w:t>
      </w:r>
      <w:r w:rsidR="00A27B42" w:rsidRPr="00AF06B1">
        <w:t xml:space="preserve"> </w:t>
      </w:r>
      <w:r w:rsidRPr="00AF06B1">
        <w:t>семьи</w:t>
      </w:r>
      <w:r w:rsidR="00A27B42" w:rsidRPr="00AF06B1">
        <w:t xml:space="preserve"> </w:t>
      </w:r>
      <w:r w:rsidRPr="00AF06B1">
        <w:t>умершего,</w:t>
      </w:r>
      <w:r w:rsidR="00A27B42" w:rsidRPr="00AF06B1">
        <w:t xml:space="preserve"> </w:t>
      </w:r>
      <w:r w:rsidRPr="00AF06B1">
        <w:t>бывшим</w:t>
      </w:r>
      <w:r w:rsidR="00A27B42" w:rsidRPr="00AF06B1">
        <w:t xml:space="preserve"> </w:t>
      </w:r>
      <w:r w:rsidRPr="00AF06B1">
        <w:t>на</w:t>
      </w:r>
      <w:r w:rsidR="00A27B42" w:rsidRPr="00AF06B1">
        <w:t xml:space="preserve"> </w:t>
      </w:r>
      <w:r w:rsidRPr="00AF06B1">
        <w:t>его</w:t>
      </w:r>
      <w:r w:rsidR="00A27B42" w:rsidRPr="00AF06B1">
        <w:t xml:space="preserve"> </w:t>
      </w:r>
      <w:r w:rsidRPr="00AF06B1">
        <w:t>иждивении,</w:t>
      </w:r>
      <w:r w:rsidR="00A27B42" w:rsidRPr="00AF06B1">
        <w:t xml:space="preserve"> </w:t>
      </w:r>
      <w:r w:rsidRPr="00AF06B1">
        <w:t>при</w:t>
      </w:r>
      <w:r w:rsidR="00A27B42" w:rsidRPr="00AF06B1">
        <w:t xml:space="preserve"> </w:t>
      </w:r>
      <w:r w:rsidRPr="00AF06B1">
        <w:t>наличии</w:t>
      </w:r>
      <w:r w:rsidR="00A27B42" w:rsidRPr="00AF06B1">
        <w:t xml:space="preserve"> </w:t>
      </w:r>
      <w:r w:rsidRPr="00AF06B1">
        <w:t>страхового</w:t>
      </w:r>
      <w:r w:rsidR="00A27B42" w:rsidRPr="00AF06B1">
        <w:t xml:space="preserve"> </w:t>
      </w:r>
      <w:r w:rsidRPr="00AF06B1">
        <w:t>стажа</w:t>
      </w:r>
      <w:r w:rsidR="00A27B42" w:rsidRPr="00AF06B1">
        <w:t xml:space="preserve"> </w:t>
      </w:r>
      <w:r w:rsidRPr="00AF06B1">
        <w:t>у</w:t>
      </w:r>
      <w:r w:rsidR="00A27B42" w:rsidRPr="00AF06B1">
        <w:t xml:space="preserve"> </w:t>
      </w:r>
      <w:r w:rsidRPr="00AF06B1">
        <w:t>кормильца,</w:t>
      </w:r>
      <w:r w:rsidR="00A27B42" w:rsidRPr="00AF06B1">
        <w:t xml:space="preserve"> </w:t>
      </w:r>
      <w:r w:rsidRPr="00AF06B1">
        <w:t>но</w:t>
      </w:r>
      <w:r w:rsidR="00A27B42" w:rsidRPr="00AF06B1">
        <w:t xml:space="preserve"> </w:t>
      </w:r>
      <w:r w:rsidRPr="00AF06B1">
        <w:t>вне</w:t>
      </w:r>
      <w:r w:rsidR="00A27B42" w:rsidRPr="00AF06B1">
        <w:t xml:space="preserve"> </w:t>
      </w:r>
      <w:r w:rsidRPr="00AF06B1">
        <w:t>зависимости</w:t>
      </w:r>
      <w:r w:rsidR="00A27B42" w:rsidRPr="00AF06B1">
        <w:t xml:space="preserve"> </w:t>
      </w:r>
      <w:r w:rsidRPr="00AF06B1">
        <w:t>от</w:t>
      </w:r>
      <w:r w:rsidR="00A27B42" w:rsidRPr="00AF06B1">
        <w:t xml:space="preserve"> </w:t>
      </w:r>
      <w:r w:rsidRPr="00AF06B1">
        <w:t>его</w:t>
      </w:r>
      <w:r w:rsidR="00A27B42" w:rsidRPr="00AF06B1">
        <w:t xml:space="preserve"> </w:t>
      </w:r>
      <w:r w:rsidRPr="00AF06B1">
        <w:t>продолжительности.</w:t>
      </w:r>
      <w:r w:rsidR="00A27B42" w:rsidRPr="00AF06B1">
        <w:t xml:space="preserve"> </w:t>
      </w:r>
      <w:r w:rsidRPr="00AF06B1">
        <w:t>Также</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такую</w:t>
      </w:r>
      <w:r w:rsidR="00A27B42" w:rsidRPr="00AF06B1">
        <w:t xml:space="preserve"> </w:t>
      </w:r>
      <w:r w:rsidRPr="00AF06B1">
        <w:t>пенсию</w:t>
      </w:r>
      <w:r w:rsidR="00A27B42" w:rsidRPr="00AF06B1">
        <w:t xml:space="preserve"> </w:t>
      </w:r>
      <w:r w:rsidRPr="00AF06B1">
        <w:t>имеют</w:t>
      </w:r>
      <w:r w:rsidR="00A27B42" w:rsidRPr="00AF06B1">
        <w:t xml:space="preserve"> </w:t>
      </w:r>
      <w:r w:rsidRPr="00AF06B1">
        <w:t>нетрудоспособные</w:t>
      </w:r>
      <w:r w:rsidR="00A27B42" w:rsidRPr="00AF06B1">
        <w:t xml:space="preserve"> </w:t>
      </w:r>
      <w:r w:rsidRPr="00AF06B1">
        <w:t>родители</w:t>
      </w:r>
      <w:r w:rsidR="00A27B42" w:rsidRPr="00AF06B1">
        <w:t xml:space="preserve"> </w:t>
      </w:r>
      <w:r w:rsidRPr="00AF06B1">
        <w:t>и</w:t>
      </w:r>
      <w:r w:rsidR="00A27B42" w:rsidRPr="00AF06B1">
        <w:t xml:space="preserve"> </w:t>
      </w:r>
      <w:r w:rsidRPr="00AF06B1">
        <w:t>супруг</w:t>
      </w:r>
      <w:r w:rsidR="00A27B42" w:rsidRPr="00AF06B1">
        <w:t xml:space="preserve"> </w:t>
      </w:r>
      <w:r w:rsidRPr="00AF06B1">
        <w:t>кормильца,</w:t>
      </w:r>
      <w:r w:rsidR="00A27B42" w:rsidRPr="00AF06B1">
        <w:t xml:space="preserve"> </w:t>
      </w:r>
      <w:r w:rsidRPr="00AF06B1">
        <w:t>не</w:t>
      </w:r>
      <w:r w:rsidR="00A27B42" w:rsidRPr="00AF06B1">
        <w:t xml:space="preserve"> </w:t>
      </w:r>
      <w:r w:rsidRPr="00AF06B1">
        <w:t>состоявшие</w:t>
      </w:r>
      <w:r w:rsidR="00A27B42" w:rsidRPr="00AF06B1">
        <w:t xml:space="preserve"> </w:t>
      </w:r>
      <w:r w:rsidRPr="00AF06B1">
        <w:t>на</w:t>
      </w:r>
      <w:r w:rsidR="00A27B42" w:rsidRPr="00AF06B1">
        <w:t xml:space="preserve"> </w:t>
      </w:r>
      <w:r w:rsidRPr="00AF06B1">
        <w:t>иждивении</w:t>
      </w:r>
      <w:r w:rsidR="00A27B42" w:rsidRPr="00AF06B1">
        <w:t xml:space="preserve"> </w:t>
      </w:r>
      <w:r w:rsidRPr="00AF06B1">
        <w:t>умершего,</w:t>
      </w:r>
      <w:r w:rsidR="00A27B42" w:rsidRPr="00AF06B1">
        <w:t xml:space="preserve"> </w:t>
      </w:r>
      <w:r w:rsidRPr="00AF06B1">
        <w:t>если</w:t>
      </w:r>
      <w:r w:rsidR="00A27B42" w:rsidRPr="00AF06B1">
        <w:t xml:space="preserve"> </w:t>
      </w:r>
      <w:r w:rsidRPr="00AF06B1">
        <w:t>они</w:t>
      </w:r>
      <w:r w:rsidR="00A27B42" w:rsidRPr="00AF06B1">
        <w:t xml:space="preserve"> </w:t>
      </w:r>
      <w:r w:rsidRPr="00AF06B1">
        <w:t>утратили</w:t>
      </w:r>
      <w:r w:rsidR="00A27B42" w:rsidRPr="00AF06B1">
        <w:t xml:space="preserve"> </w:t>
      </w:r>
      <w:r w:rsidRPr="00AF06B1">
        <w:t>источник</w:t>
      </w:r>
      <w:r w:rsidR="00A27B42" w:rsidRPr="00AF06B1">
        <w:t xml:space="preserve"> </w:t>
      </w:r>
      <w:r w:rsidRPr="00AF06B1">
        <w:t>средств</w:t>
      </w:r>
      <w:r w:rsidR="00A27B42" w:rsidRPr="00AF06B1">
        <w:t xml:space="preserve"> </w:t>
      </w:r>
      <w:r w:rsidRPr="00AF06B1">
        <w:t>к</w:t>
      </w:r>
      <w:r w:rsidR="00A27B42" w:rsidRPr="00AF06B1">
        <w:t xml:space="preserve"> </w:t>
      </w:r>
      <w:r w:rsidRPr="00AF06B1">
        <w:t>существованию.</w:t>
      </w:r>
    </w:p>
    <w:p w14:paraId="71A4F5CB" w14:textId="77777777" w:rsidR="006D10B2" w:rsidRPr="00AF06B1" w:rsidRDefault="006D10B2" w:rsidP="006D10B2">
      <w:r w:rsidRPr="00AF06B1">
        <w:t>Круглые</w:t>
      </w:r>
      <w:r w:rsidR="00A27B42" w:rsidRPr="00AF06B1">
        <w:t xml:space="preserve"> </w:t>
      </w:r>
      <w:r w:rsidRPr="00AF06B1">
        <w:t>сироты</w:t>
      </w:r>
      <w:r w:rsidR="00A27B42" w:rsidRPr="00AF06B1">
        <w:t xml:space="preserve"> </w:t>
      </w:r>
      <w:r w:rsidRPr="00AF06B1">
        <w:t>получают</w:t>
      </w:r>
      <w:r w:rsidR="00A27B42" w:rsidRPr="00AF06B1">
        <w:t xml:space="preserve"> </w:t>
      </w:r>
      <w:r w:rsidRPr="00AF06B1">
        <w:t>ее</w:t>
      </w:r>
      <w:r w:rsidR="00A27B42" w:rsidRPr="00AF06B1">
        <w:t xml:space="preserve"> </w:t>
      </w:r>
      <w:r w:rsidRPr="00AF06B1">
        <w:t>в</w:t>
      </w:r>
      <w:r w:rsidR="00A27B42" w:rsidRPr="00AF06B1">
        <w:t xml:space="preserve"> </w:t>
      </w:r>
      <w:r w:rsidRPr="00AF06B1">
        <w:t>полном</w:t>
      </w:r>
      <w:r w:rsidR="00A27B42" w:rsidRPr="00AF06B1">
        <w:t xml:space="preserve"> </w:t>
      </w:r>
      <w:r w:rsidRPr="00AF06B1">
        <w:t>размере,</w:t>
      </w:r>
      <w:r w:rsidR="00A27B42" w:rsidRPr="00AF06B1">
        <w:t xml:space="preserve"> </w:t>
      </w:r>
      <w:r w:rsidRPr="00AF06B1">
        <w:t>а</w:t>
      </w:r>
      <w:r w:rsidR="00A27B42" w:rsidRPr="00AF06B1">
        <w:t xml:space="preserve"> </w:t>
      </w:r>
      <w:r w:rsidRPr="00AF06B1">
        <w:t>остальным</w:t>
      </w:r>
      <w:r w:rsidR="00A27B42" w:rsidRPr="00AF06B1">
        <w:t xml:space="preserve"> </w:t>
      </w:r>
      <w:r w:rsidRPr="00AF06B1">
        <w:t>она</w:t>
      </w:r>
      <w:r w:rsidR="00A27B42" w:rsidRPr="00AF06B1">
        <w:t xml:space="preserve"> </w:t>
      </w:r>
      <w:r w:rsidRPr="00AF06B1">
        <w:t>положена</w:t>
      </w:r>
      <w:r w:rsidR="00A27B42" w:rsidRPr="00AF06B1">
        <w:t xml:space="preserve"> </w:t>
      </w:r>
      <w:r w:rsidRPr="00AF06B1">
        <w:t>в</w:t>
      </w:r>
      <w:r w:rsidR="00A27B42" w:rsidRPr="00AF06B1">
        <w:t xml:space="preserve"> </w:t>
      </w:r>
      <w:r w:rsidRPr="00AF06B1">
        <w:t>размере</w:t>
      </w:r>
      <w:r w:rsidR="00A27B42" w:rsidRPr="00AF06B1">
        <w:t xml:space="preserve"> </w:t>
      </w:r>
      <w:r w:rsidRPr="00AF06B1">
        <w:t>50%.</w:t>
      </w:r>
    </w:p>
    <w:p w14:paraId="60766F58" w14:textId="77777777" w:rsidR="006D10B2" w:rsidRPr="00AF06B1" w:rsidRDefault="00D971D9" w:rsidP="006D10B2">
      <w:r w:rsidRPr="00AF06B1">
        <w:t>ЗА</w:t>
      </w:r>
      <w:r w:rsidR="00A27B42" w:rsidRPr="00AF06B1">
        <w:t xml:space="preserve"> </w:t>
      </w:r>
      <w:r w:rsidRPr="00AF06B1">
        <w:t>ВЫСЛУГУ</w:t>
      </w:r>
      <w:r w:rsidR="00A27B42" w:rsidRPr="00AF06B1">
        <w:t xml:space="preserve"> </w:t>
      </w:r>
      <w:r w:rsidRPr="00AF06B1">
        <w:t>ЛЕТ</w:t>
      </w:r>
    </w:p>
    <w:p w14:paraId="3A9A73E3" w14:textId="77777777" w:rsidR="006D10B2" w:rsidRPr="00AF06B1" w:rsidRDefault="006D10B2" w:rsidP="006D10B2">
      <w:r w:rsidRPr="00AF06B1">
        <w:t>Пенсия</w:t>
      </w:r>
      <w:r w:rsidR="00A27B42" w:rsidRPr="00AF06B1">
        <w:t xml:space="preserve"> </w:t>
      </w:r>
      <w:r w:rsidRPr="00AF06B1">
        <w:t>за</w:t>
      </w:r>
      <w:r w:rsidR="00A27B42" w:rsidRPr="00AF06B1">
        <w:t xml:space="preserve"> </w:t>
      </w:r>
      <w:r w:rsidRPr="00AF06B1">
        <w:t>выслугу</w:t>
      </w:r>
      <w:r w:rsidR="00A27B42" w:rsidRPr="00AF06B1">
        <w:t xml:space="preserve"> </w:t>
      </w:r>
      <w:r w:rsidRPr="00AF06B1">
        <w:t>лет</w:t>
      </w:r>
      <w:r w:rsidR="00A27B42" w:rsidRPr="00AF06B1">
        <w:t xml:space="preserve"> </w:t>
      </w:r>
      <w:proofErr w:type="gramStart"/>
      <w:r w:rsidRPr="00AF06B1">
        <w:t>-</w:t>
      </w:r>
      <w:r w:rsidR="00A27B42" w:rsidRPr="00AF06B1">
        <w:t xml:space="preserve"> </w:t>
      </w:r>
      <w:r w:rsidRPr="00AF06B1">
        <w:t>это</w:t>
      </w:r>
      <w:proofErr w:type="gramEnd"/>
      <w:r w:rsidR="00A27B42" w:rsidRPr="00AF06B1">
        <w:t xml:space="preserve"> </w:t>
      </w:r>
      <w:r w:rsidRPr="00AF06B1">
        <w:t>особый</w:t>
      </w:r>
      <w:r w:rsidR="00A27B42" w:rsidRPr="00AF06B1">
        <w:t xml:space="preserve"> </w:t>
      </w:r>
      <w:r w:rsidRPr="00AF06B1">
        <w:t>вид</w:t>
      </w:r>
      <w:r w:rsidR="00A27B42" w:rsidRPr="00AF06B1">
        <w:t xml:space="preserve"> </w:t>
      </w:r>
      <w:r w:rsidRPr="00AF06B1">
        <w:t>пенсии,</w:t>
      </w:r>
      <w:r w:rsidR="00A27B42" w:rsidRPr="00AF06B1">
        <w:t xml:space="preserve"> </w:t>
      </w:r>
      <w:r w:rsidRPr="00AF06B1">
        <w:t>получение</w:t>
      </w:r>
      <w:r w:rsidR="00A27B42" w:rsidRPr="00AF06B1">
        <w:t xml:space="preserve"> </w:t>
      </w:r>
      <w:r w:rsidRPr="00AF06B1">
        <w:t>которой</w:t>
      </w:r>
      <w:r w:rsidR="00A27B42" w:rsidRPr="00AF06B1">
        <w:t xml:space="preserve"> </w:t>
      </w:r>
      <w:r w:rsidRPr="00AF06B1">
        <w:t>напрямую</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наличия</w:t>
      </w:r>
      <w:r w:rsidR="00A27B42" w:rsidRPr="00AF06B1">
        <w:t xml:space="preserve"> </w:t>
      </w:r>
      <w:r w:rsidRPr="00AF06B1">
        <w:t>у</w:t>
      </w:r>
      <w:r w:rsidR="00A27B42" w:rsidRPr="00AF06B1">
        <w:t xml:space="preserve"> </w:t>
      </w:r>
      <w:r w:rsidRPr="00AF06B1">
        <w:t>человека</w:t>
      </w:r>
      <w:r w:rsidR="00A27B42" w:rsidRPr="00AF06B1">
        <w:t xml:space="preserve"> </w:t>
      </w:r>
      <w:r w:rsidRPr="00AF06B1">
        <w:t>специального</w:t>
      </w:r>
      <w:r w:rsidR="00A27B42" w:rsidRPr="00AF06B1">
        <w:t xml:space="preserve"> </w:t>
      </w:r>
      <w:r w:rsidRPr="00AF06B1">
        <w:t>трудового</w:t>
      </w:r>
      <w:r w:rsidR="00A27B42" w:rsidRPr="00AF06B1">
        <w:t xml:space="preserve"> </w:t>
      </w:r>
      <w:r w:rsidRPr="00AF06B1">
        <w:t>стажа.</w:t>
      </w:r>
    </w:p>
    <w:p w14:paraId="525C9B0A" w14:textId="77777777" w:rsidR="006D10B2" w:rsidRPr="00AF06B1" w:rsidRDefault="006D10B2" w:rsidP="006D10B2">
      <w:r w:rsidRPr="00AF06B1">
        <w:t>По</w:t>
      </w:r>
      <w:r w:rsidR="00A27B42" w:rsidRPr="00AF06B1">
        <w:t xml:space="preserve"> </w:t>
      </w:r>
      <w:r w:rsidRPr="00AF06B1">
        <w:t>словам</w:t>
      </w:r>
      <w:r w:rsidR="00A27B42" w:rsidRPr="00AF06B1">
        <w:t xml:space="preserve"> </w:t>
      </w:r>
      <w:r w:rsidRPr="00AF06B1">
        <w:t>Степана</w:t>
      </w:r>
      <w:r w:rsidR="00A27B42" w:rsidRPr="00AF06B1">
        <w:t xml:space="preserve"> </w:t>
      </w:r>
      <w:r w:rsidRPr="00AF06B1">
        <w:t>Углова,</w:t>
      </w:r>
      <w:r w:rsidR="00A27B42" w:rsidRPr="00AF06B1">
        <w:t xml:space="preserve"> </w:t>
      </w:r>
      <w:r w:rsidRPr="00AF06B1">
        <w:t>юриста</w:t>
      </w:r>
      <w:r w:rsidR="00A27B42" w:rsidRPr="00AF06B1">
        <w:t xml:space="preserve"> </w:t>
      </w:r>
      <w:r w:rsidRPr="00AF06B1">
        <w:t>компании</w:t>
      </w:r>
      <w:r w:rsidR="00A27B42" w:rsidRPr="00AF06B1">
        <w:t xml:space="preserve"> </w:t>
      </w:r>
      <w:r w:rsidRPr="00AF06B1">
        <w:t>PRAVO-CITY,</w:t>
      </w:r>
      <w:r w:rsidR="00A27B42" w:rsidRPr="00AF06B1">
        <w:t xml:space="preserve"> </w:t>
      </w:r>
      <w:r w:rsidRPr="00AF06B1">
        <w:t>российское</w:t>
      </w:r>
      <w:r w:rsidR="00A27B42" w:rsidRPr="00AF06B1">
        <w:t xml:space="preserve"> </w:t>
      </w:r>
      <w:r w:rsidRPr="00AF06B1">
        <w:t>законодательство</w:t>
      </w:r>
      <w:r w:rsidR="00A27B42" w:rsidRPr="00AF06B1">
        <w:t xml:space="preserve"> </w:t>
      </w:r>
      <w:r w:rsidRPr="00AF06B1">
        <w:t>выделяет</w:t>
      </w:r>
      <w:r w:rsidR="00A27B42" w:rsidRPr="00AF06B1">
        <w:t xml:space="preserve"> </w:t>
      </w:r>
      <w:r w:rsidRPr="00AF06B1">
        <w:t>четыре</w:t>
      </w:r>
      <w:r w:rsidR="00A27B42" w:rsidRPr="00AF06B1">
        <w:t xml:space="preserve"> </w:t>
      </w:r>
      <w:r w:rsidRPr="00AF06B1">
        <w:t>категории</w:t>
      </w:r>
      <w:r w:rsidR="00A27B42" w:rsidRPr="00AF06B1">
        <w:t xml:space="preserve"> </w:t>
      </w:r>
      <w:r w:rsidRPr="00AF06B1">
        <w:t>граждан,</w:t>
      </w:r>
      <w:r w:rsidR="00A27B42" w:rsidRPr="00AF06B1">
        <w:t xml:space="preserve"> </w:t>
      </w:r>
      <w:r w:rsidRPr="00AF06B1">
        <w:t>которым</w:t>
      </w:r>
      <w:r w:rsidR="00A27B42" w:rsidRPr="00AF06B1">
        <w:t xml:space="preserve"> </w:t>
      </w:r>
      <w:r w:rsidRPr="00AF06B1">
        <w:t>предоставлена</w:t>
      </w:r>
      <w:r w:rsidR="00A27B42" w:rsidRPr="00AF06B1">
        <w:t xml:space="preserve"> </w:t>
      </w:r>
      <w:r w:rsidRPr="00AF06B1">
        <w:t>возможность</w:t>
      </w:r>
      <w:r w:rsidR="00A27B42" w:rsidRPr="00AF06B1">
        <w:t xml:space="preserve"> </w:t>
      </w:r>
      <w:r w:rsidRPr="00AF06B1">
        <w:t>получения</w:t>
      </w:r>
      <w:r w:rsidR="00A27B42" w:rsidRPr="00AF06B1">
        <w:t xml:space="preserve"> </w:t>
      </w:r>
      <w:r w:rsidRPr="00AF06B1">
        <w:t>пенсии</w:t>
      </w:r>
      <w:r w:rsidR="00A27B42" w:rsidRPr="00AF06B1">
        <w:t xml:space="preserve"> </w:t>
      </w:r>
      <w:r w:rsidRPr="00AF06B1">
        <w:t>за</w:t>
      </w:r>
      <w:r w:rsidR="00A27B42" w:rsidRPr="00AF06B1">
        <w:t xml:space="preserve"> </w:t>
      </w:r>
      <w:r w:rsidRPr="00AF06B1">
        <w:t>выслугу</w:t>
      </w:r>
      <w:r w:rsidR="00A27B42" w:rsidRPr="00AF06B1">
        <w:t xml:space="preserve"> </w:t>
      </w:r>
      <w:r w:rsidRPr="00AF06B1">
        <w:t>лет:</w:t>
      </w:r>
    </w:p>
    <w:p w14:paraId="45B4A4BA" w14:textId="77777777" w:rsidR="006D10B2" w:rsidRPr="00AF06B1" w:rsidRDefault="00D971D9" w:rsidP="006D10B2">
      <w:r w:rsidRPr="00AF06B1">
        <w:t>1.</w:t>
      </w:r>
      <w:r w:rsidR="00A27B42" w:rsidRPr="00AF06B1">
        <w:t xml:space="preserve"> </w:t>
      </w:r>
      <w:r w:rsidR="006D10B2" w:rsidRPr="00AF06B1">
        <w:t>Федеральные</w:t>
      </w:r>
      <w:r w:rsidR="00A27B42" w:rsidRPr="00AF06B1">
        <w:t xml:space="preserve"> </w:t>
      </w:r>
      <w:r w:rsidR="006D10B2" w:rsidRPr="00AF06B1">
        <w:t>государственные</w:t>
      </w:r>
      <w:r w:rsidR="00A27B42" w:rsidRPr="00AF06B1">
        <w:t xml:space="preserve"> </w:t>
      </w:r>
      <w:r w:rsidR="006D10B2" w:rsidRPr="00AF06B1">
        <w:t>гражданские</w:t>
      </w:r>
      <w:r w:rsidR="00A27B42" w:rsidRPr="00AF06B1">
        <w:t xml:space="preserve"> </w:t>
      </w:r>
      <w:r w:rsidR="006D10B2" w:rsidRPr="00AF06B1">
        <w:t>служащие.</w:t>
      </w:r>
      <w:r w:rsidR="00A27B42" w:rsidRPr="00AF06B1">
        <w:t xml:space="preserve"> </w:t>
      </w:r>
      <w:r w:rsidR="006D10B2" w:rsidRPr="00AF06B1">
        <w:t>Условия</w:t>
      </w:r>
      <w:r w:rsidR="00A27B42" w:rsidRPr="00AF06B1">
        <w:t xml:space="preserve"> </w:t>
      </w:r>
      <w:r w:rsidR="006D10B2" w:rsidRPr="00AF06B1">
        <w:t>получения:</w:t>
      </w:r>
      <w:r w:rsidR="00A27B42" w:rsidRPr="00AF06B1">
        <w:t xml:space="preserve"> </w:t>
      </w:r>
      <w:r w:rsidR="006D10B2" w:rsidRPr="00AF06B1">
        <w:t>стаж</w:t>
      </w:r>
      <w:r w:rsidR="00A27B42" w:rsidRPr="00AF06B1">
        <w:t xml:space="preserve"> </w:t>
      </w:r>
      <w:r w:rsidR="006D10B2" w:rsidRPr="00AF06B1">
        <w:t>не</w:t>
      </w:r>
      <w:r w:rsidR="00A27B42" w:rsidRPr="00AF06B1">
        <w:t xml:space="preserve"> </w:t>
      </w:r>
      <w:r w:rsidR="006D10B2" w:rsidRPr="00AF06B1">
        <w:t>менее</w:t>
      </w:r>
      <w:r w:rsidR="00A27B42" w:rsidRPr="00AF06B1">
        <w:t xml:space="preserve"> </w:t>
      </w:r>
      <w:r w:rsidR="006D10B2" w:rsidRPr="00AF06B1">
        <w:t>20</w:t>
      </w:r>
      <w:r w:rsidR="00A27B42" w:rsidRPr="00AF06B1">
        <w:t xml:space="preserve"> </w:t>
      </w:r>
      <w:r w:rsidR="006D10B2" w:rsidRPr="00AF06B1">
        <w:t>лет,</w:t>
      </w:r>
      <w:r w:rsidR="00A27B42" w:rsidRPr="00AF06B1">
        <w:t xml:space="preserve"> </w:t>
      </w:r>
      <w:r w:rsidR="006D10B2" w:rsidRPr="00AF06B1">
        <w:t>замещение</w:t>
      </w:r>
      <w:r w:rsidR="00A27B42" w:rsidRPr="00AF06B1">
        <w:t xml:space="preserve"> </w:t>
      </w:r>
      <w:r w:rsidR="006D10B2" w:rsidRPr="00AF06B1">
        <w:t>должности</w:t>
      </w:r>
      <w:r w:rsidR="00A27B42" w:rsidRPr="00AF06B1">
        <w:t xml:space="preserve"> </w:t>
      </w:r>
      <w:r w:rsidR="006D10B2" w:rsidRPr="00AF06B1">
        <w:t>не</w:t>
      </w:r>
      <w:r w:rsidR="00A27B42" w:rsidRPr="00AF06B1">
        <w:t xml:space="preserve"> </w:t>
      </w:r>
      <w:r w:rsidR="006D10B2" w:rsidRPr="00AF06B1">
        <w:t>менее</w:t>
      </w:r>
      <w:r w:rsidR="00A27B42" w:rsidRPr="00AF06B1">
        <w:t xml:space="preserve"> </w:t>
      </w:r>
      <w:r w:rsidR="006D10B2" w:rsidRPr="00AF06B1">
        <w:t>12</w:t>
      </w:r>
      <w:r w:rsidR="00A27B42" w:rsidRPr="00AF06B1">
        <w:t xml:space="preserve"> </w:t>
      </w:r>
      <w:r w:rsidR="006D10B2" w:rsidRPr="00AF06B1">
        <w:t>месяцев,</w:t>
      </w:r>
      <w:r w:rsidR="00A27B42" w:rsidRPr="00AF06B1">
        <w:t xml:space="preserve"> </w:t>
      </w:r>
      <w:r w:rsidR="006D10B2" w:rsidRPr="00AF06B1">
        <w:t>увольнение</w:t>
      </w:r>
      <w:r w:rsidR="00A27B42" w:rsidRPr="00AF06B1">
        <w:t xml:space="preserve"> </w:t>
      </w:r>
      <w:r w:rsidR="006D10B2" w:rsidRPr="00AF06B1">
        <w:t>со</w:t>
      </w:r>
      <w:r w:rsidR="00A27B42" w:rsidRPr="00AF06B1">
        <w:t xml:space="preserve"> </w:t>
      </w:r>
      <w:r w:rsidR="006D10B2" w:rsidRPr="00AF06B1">
        <w:t>службы</w:t>
      </w:r>
      <w:r w:rsidR="00A27B42" w:rsidRPr="00AF06B1">
        <w:t xml:space="preserve"> </w:t>
      </w:r>
      <w:r w:rsidR="006D10B2" w:rsidRPr="00AF06B1">
        <w:t>по</w:t>
      </w:r>
      <w:r w:rsidR="00A27B42" w:rsidRPr="00AF06B1">
        <w:t xml:space="preserve"> </w:t>
      </w:r>
      <w:r w:rsidR="006D10B2" w:rsidRPr="00AF06B1">
        <w:t>невиновным</w:t>
      </w:r>
      <w:r w:rsidR="00A27B42" w:rsidRPr="00AF06B1">
        <w:t xml:space="preserve"> </w:t>
      </w:r>
      <w:r w:rsidR="006D10B2" w:rsidRPr="00AF06B1">
        <w:t>основаниям,</w:t>
      </w:r>
      <w:r w:rsidR="00A27B42" w:rsidRPr="00AF06B1">
        <w:t xml:space="preserve"> </w:t>
      </w:r>
      <w:r w:rsidR="006D10B2" w:rsidRPr="00AF06B1">
        <w:t>наличие</w:t>
      </w:r>
      <w:r w:rsidR="00A27B42" w:rsidRPr="00AF06B1">
        <w:t xml:space="preserve"> </w:t>
      </w:r>
      <w:r w:rsidR="006D10B2" w:rsidRPr="00AF06B1">
        <w:t>на</w:t>
      </w:r>
      <w:r w:rsidR="00A27B42" w:rsidRPr="00AF06B1">
        <w:t xml:space="preserve"> </w:t>
      </w:r>
      <w:r w:rsidR="006D10B2" w:rsidRPr="00AF06B1">
        <w:t>момент</w:t>
      </w:r>
      <w:r w:rsidR="00A27B42" w:rsidRPr="00AF06B1">
        <w:t xml:space="preserve"> </w:t>
      </w:r>
      <w:r w:rsidR="006D10B2" w:rsidRPr="00AF06B1">
        <w:t>освобождения</w:t>
      </w:r>
      <w:r w:rsidR="00A27B42" w:rsidRPr="00AF06B1">
        <w:t xml:space="preserve"> </w:t>
      </w:r>
      <w:r w:rsidR="006D10B2" w:rsidRPr="00AF06B1">
        <w:t>от</w:t>
      </w:r>
      <w:r w:rsidR="00A27B42" w:rsidRPr="00AF06B1">
        <w:t xml:space="preserve"> </w:t>
      </w:r>
      <w:r w:rsidR="006D10B2" w:rsidRPr="00AF06B1">
        <w:t>должности</w:t>
      </w:r>
      <w:r w:rsidR="00A27B42" w:rsidRPr="00AF06B1">
        <w:t xml:space="preserve"> </w:t>
      </w:r>
      <w:r w:rsidR="006D10B2" w:rsidRPr="00AF06B1">
        <w:t>права</w:t>
      </w:r>
      <w:r w:rsidR="00A27B42" w:rsidRPr="00AF06B1">
        <w:t xml:space="preserve"> </w:t>
      </w:r>
      <w:r w:rsidR="006D10B2" w:rsidRPr="00AF06B1">
        <w:t>на</w:t>
      </w:r>
      <w:r w:rsidR="00A27B42" w:rsidRPr="00AF06B1">
        <w:t xml:space="preserve"> </w:t>
      </w:r>
      <w:r w:rsidR="006D10B2" w:rsidRPr="00AF06B1">
        <w:t>страховую</w:t>
      </w:r>
      <w:r w:rsidR="00A27B42" w:rsidRPr="00AF06B1">
        <w:t xml:space="preserve"> </w:t>
      </w:r>
      <w:r w:rsidR="006D10B2" w:rsidRPr="00AF06B1">
        <w:t>пенсию</w:t>
      </w:r>
      <w:r w:rsidR="00A27B42" w:rsidRPr="00AF06B1">
        <w:t xml:space="preserve"> </w:t>
      </w:r>
      <w:r w:rsidR="006D10B2" w:rsidRPr="00AF06B1">
        <w:t>по</w:t>
      </w:r>
      <w:r w:rsidR="00A27B42" w:rsidRPr="00AF06B1">
        <w:t xml:space="preserve"> </w:t>
      </w:r>
      <w:r w:rsidR="006D10B2" w:rsidRPr="00AF06B1">
        <w:t>старости</w:t>
      </w:r>
      <w:r w:rsidR="00A27B42" w:rsidRPr="00AF06B1">
        <w:t xml:space="preserve"> </w:t>
      </w:r>
      <w:r w:rsidR="006D10B2" w:rsidRPr="00AF06B1">
        <w:t>(инвалидности)</w:t>
      </w:r>
      <w:r w:rsidR="00A27B42" w:rsidRPr="00AF06B1">
        <w:t xml:space="preserve"> </w:t>
      </w:r>
      <w:r w:rsidR="006D10B2" w:rsidRPr="00AF06B1">
        <w:t>за</w:t>
      </w:r>
      <w:r w:rsidR="00A27B42" w:rsidRPr="00AF06B1">
        <w:t xml:space="preserve"> </w:t>
      </w:r>
      <w:r w:rsidR="006D10B2" w:rsidRPr="00AF06B1">
        <w:t>исключением</w:t>
      </w:r>
      <w:r w:rsidR="00A27B42" w:rsidRPr="00AF06B1">
        <w:t xml:space="preserve"> </w:t>
      </w:r>
      <w:r w:rsidR="006D10B2" w:rsidRPr="00AF06B1">
        <w:t>увольнения</w:t>
      </w:r>
      <w:r w:rsidR="00A27B42" w:rsidRPr="00AF06B1">
        <w:t xml:space="preserve"> </w:t>
      </w:r>
      <w:r w:rsidR="006D10B2" w:rsidRPr="00AF06B1">
        <w:t>в</w:t>
      </w:r>
      <w:r w:rsidR="00A27B42" w:rsidRPr="00AF06B1">
        <w:t xml:space="preserve"> </w:t>
      </w:r>
      <w:r w:rsidR="006D10B2" w:rsidRPr="00AF06B1">
        <w:t>связи</w:t>
      </w:r>
      <w:r w:rsidR="00A27B42" w:rsidRPr="00AF06B1">
        <w:t xml:space="preserve"> </w:t>
      </w:r>
      <w:r w:rsidR="006D10B2" w:rsidRPr="00AF06B1">
        <w:t>с</w:t>
      </w:r>
      <w:r w:rsidR="00A27B42" w:rsidRPr="00AF06B1">
        <w:t xml:space="preserve"> </w:t>
      </w:r>
      <w:r w:rsidR="006D10B2" w:rsidRPr="00AF06B1">
        <w:t>истечением</w:t>
      </w:r>
      <w:r w:rsidR="00A27B42" w:rsidRPr="00AF06B1">
        <w:t xml:space="preserve"> </w:t>
      </w:r>
      <w:r w:rsidR="006D10B2" w:rsidRPr="00AF06B1">
        <w:t>срока</w:t>
      </w:r>
      <w:r w:rsidR="00A27B42" w:rsidRPr="00AF06B1">
        <w:t xml:space="preserve"> </w:t>
      </w:r>
      <w:r w:rsidR="006D10B2" w:rsidRPr="00AF06B1">
        <w:t>полномочий.</w:t>
      </w:r>
    </w:p>
    <w:p w14:paraId="3E204218" w14:textId="77777777" w:rsidR="006D10B2" w:rsidRPr="00AF06B1" w:rsidRDefault="00D971D9" w:rsidP="006D10B2">
      <w:r w:rsidRPr="00AF06B1">
        <w:t>2.</w:t>
      </w:r>
      <w:r w:rsidR="00A27B42" w:rsidRPr="00AF06B1">
        <w:t xml:space="preserve"> </w:t>
      </w:r>
      <w:r w:rsidR="006D10B2" w:rsidRPr="00AF06B1">
        <w:t>Космонавты.</w:t>
      </w:r>
      <w:r w:rsidR="00A27B42" w:rsidRPr="00AF06B1">
        <w:t xml:space="preserve"> </w:t>
      </w:r>
      <w:r w:rsidR="006D10B2" w:rsidRPr="00AF06B1">
        <w:t>Условия</w:t>
      </w:r>
      <w:r w:rsidR="00A27B42" w:rsidRPr="00AF06B1">
        <w:t xml:space="preserve"> </w:t>
      </w:r>
      <w:r w:rsidR="006D10B2" w:rsidRPr="00AF06B1">
        <w:t>получения:</w:t>
      </w:r>
      <w:r w:rsidR="00A27B42" w:rsidRPr="00AF06B1">
        <w:t xml:space="preserve"> </w:t>
      </w:r>
      <w:r w:rsidR="006D10B2" w:rsidRPr="00AF06B1">
        <w:t>стаж</w:t>
      </w:r>
      <w:r w:rsidR="00A27B42" w:rsidRPr="00AF06B1">
        <w:t xml:space="preserve"> </w:t>
      </w:r>
      <w:r w:rsidR="006D10B2" w:rsidRPr="00AF06B1">
        <w:t>не</w:t>
      </w:r>
      <w:r w:rsidR="00A27B42" w:rsidRPr="00AF06B1">
        <w:t xml:space="preserve"> </w:t>
      </w:r>
      <w:r w:rsidR="006D10B2" w:rsidRPr="00AF06B1">
        <w:t>менее</w:t>
      </w:r>
      <w:r w:rsidR="00A27B42" w:rsidRPr="00AF06B1">
        <w:t xml:space="preserve"> </w:t>
      </w:r>
      <w:r w:rsidR="006D10B2" w:rsidRPr="00AF06B1">
        <w:t>20</w:t>
      </w:r>
      <w:r w:rsidR="00A27B42" w:rsidRPr="00AF06B1">
        <w:t xml:space="preserve"> </w:t>
      </w:r>
      <w:r w:rsidR="006D10B2" w:rsidRPr="00AF06B1">
        <w:t>лет</w:t>
      </w:r>
      <w:r w:rsidR="00A27B42" w:rsidRPr="00AF06B1">
        <w:t xml:space="preserve"> </w:t>
      </w:r>
      <w:r w:rsidR="006D10B2" w:rsidRPr="00AF06B1">
        <w:t>у</w:t>
      </w:r>
      <w:r w:rsidR="00A27B42" w:rsidRPr="00AF06B1">
        <w:t xml:space="preserve"> </w:t>
      </w:r>
      <w:r w:rsidR="006D10B2" w:rsidRPr="00AF06B1">
        <w:t>женщин</w:t>
      </w:r>
      <w:r w:rsidR="00A27B42" w:rsidRPr="00AF06B1">
        <w:t xml:space="preserve"> </w:t>
      </w:r>
      <w:r w:rsidR="006D10B2" w:rsidRPr="00AF06B1">
        <w:t>и</w:t>
      </w:r>
      <w:r w:rsidR="00A27B42" w:rsidRPr="00AF06B1">
        <w:t xml:space="preserve"> </w:t>
      </w:r>
      <w:r w:rsidR="006D10B2" w:rsidRPr="00AF06B1">
        <w:t>25</w:t>
      </w:r>
      <w:r w:rsidR="00A27B42" w:rsidRPr="00AF06B1">
        <w:t xml:space="preserve"> </w:t>
      </w:r>
      <w:r w:rsidR="006D10B2" w:rsidRPr="00AF06B1">
        <w:t>лет</w:t>
      </w:r>
      <w:r w:rsidR="00A27B42" w:rsidRPr="00AF06B1">
        <w:t xml:space="preserve"> </w:t>
      </w:r>
      <w:r w:rsidR="006D10B2" w:rsidRPr="00AF06B1">
        <w:t>у</w:t>
      </w:r>
      <w:r w:rsidR="00A27B42" w:rsidRPr="00AF06B1">
        <w:t xml:space="preserve"> </w:t>
      </w:r>
      <w:r w:rsidR="006D10B2" w:rsidRPr="00AF06B1">
        <w:t>мужчин,</w:t>
      </w:r>
      <w:r w:rsidR="00A27B42" w:rsidRPr="00AF06B1">
        <w:t xml:space="preserve"> </w:t>
      </w:r>
      <w:r w:rsidR="006D10B2" w:rsidRPr="00AF06B1">
        <w:t>при</w:t>
      </w:r>
      <w:r w:rsidR="00A27B42" w:rsidRPr="00AF06B1">
        <w:t xml:space="preserve"> </w:t>
      </w:r>
      <w:r w:rsidR="006D10B2" w:rsidRPr="00AF06B1">
        <w:t>оставлении</w:t>
      </w:r>
      <w:r w:rsidR="00A27B42" w:rsidRPr="00AF06B1">
        <w:t xml:space="preserve"> </w:t>
      </w:r>
      <w:r w:rsidR="006D10B2" w:rsidRPr="00AF06B1">
        <w:t>работы</w:t>
      </w:r>
      <w:r w:rsidR="00A27B42" w:rsidRPr="00AF06B1">
        <w:t xml:space="preserve"> </w:t>
      </w:r>
      <w:r w:rsidR="006D10B2" w:rsidRPr="00AF06B1">
        <w:t>по</w:t>
      </w:r>
      <w:r w:rsidR="00A27B42" w:rsidRPr="00AF06B1">
        <w:t xml:space="preserve"> </w:t>
      </w:r>
      <w:r w:rsidR="006D10B2" w:rsidRPr="00AF06B1">
        <w:t>состоянию</w:t>
      </w:r>
      <w:r w:rsidR="00A27B42" w:rsidRPr="00AF06B1">
        <w:t xml:space="preserve"> </w:t>
      </w:r>
      <w:r w:rsidR="006D10B2" w:rsidRPr="00AF06B1">
        <w:t>здоровья</w:t>
      </w:r>
      <w:r w:rsidR="00A27B42" w:rsidRPr="00AF06B1">
        <w:t xml:space="preserve"> </w:t>
      </w:r>
      <w:r w:rsidR="006D10B2" w:rsidRPr="00AF06B1">
        <w:t>(болезни)</w:t>
      </w:r>
      <w:r w:rsidR="00A27B42" w:rsidRPr="00AF06B1">
        <w:t xml:space="preserve"> </w:t>
      </w:r>
      <w:r w:rsidR="006D10B2" w:rsidRPr="00AF06B1">
        <w:t>нужна</w:t>
      </w:r>
      <w:r w:rsidR="00A27B42" w:rsidRPr="00AF06B1">
        <w:t xml:space="preserve"> </w:t>
      </w:r>
      <w:r w:rsidR="006D10B2" w:rsidRPr="00AF06B1">
        <w:t>выслуга</w:t>
      </w:r>
      <w:r w:rsidR="00A27B42" w:rsidRPr="00AF06B1">
        <w:t xml:space="preserve"> </w:t>
      </w:r>
      <w:r w:rsidR="006D10B2" w:rsidRPr="00AF06B1">
        <w:t>не</w:t>
      </w:r>
      <w:r w:rsidR="00A27B42" w:rsidRPr="00AF06B1">
        <w:t xml:space="preserve"> </w:t>
      </w:r>
      <w:r w:rsidR="006D10B2" w:rsidRPr="00AF06B1">
        <w:t>менее</w:t>
      </w:r>
      <w:r w:rsidR="00A27B42" w:rsidRPr="00AF06B1">
        <w:t xml:space="preserve"> </w:t>
      </w:r>
      <w:r w:rsidR="006D10B2" w:rsidRPr="00AF06B1">
        <w:t>20</w:t>
      </w:r>
      <w:r w:rsidR="00A27B42" w:rsidRPr="00AF06B1">
        <w:t xml:space="preserve"> </w:t>
      </w:r>
      <w:r w:rsidR="006D10B2" w:rsidRPr="00AF06B1">
        <w:t>лет</w:t>
      </w:r>
      <w:r w:rsidR="00A27B42" w:rsidRPr="00AF06B1">
        <w:t xml:space="preserve"> </w:t>
      </w:r>
      <w:r w:rsidR="006D10B2" w:rsidRPr="00AF06B1">
        <w:t>у</w:t>
      </w:r>
      <w:r w:rsidR="00A27B42" w:rsidRPr="00AF06B1">
        <w:t xml:space="preserve"> </w:t>
      </w:r>
      <w:r w:rsidR="006D10B2" w:rsidRPr="00AF06B1">
        <w:t>мужчин</w:t>
      </w:r>
      <w:r w:rsidR="00A27B42" w:rsidRPr="00AF06B1">
        <w:t xml:space="preserve"> </w:t>
      </w:r>
      <w:r w:rsidR="006D10B2" w:rsidRPr="00AF06B1">
        <w:t>и</w:t>
      </w:r>
      <w:r w:rsidR="00A27B42" w:rsidRPr="00AF06B1">
        <w:t xml:space="preserve"> </w:t>
      </w:r>
      <w:r w:rsidR="006D10B2" w:rsidRPr="00AF06B1">
        <w:t>не</w:t>
      </w:r>
      <w:r w:rsidR="00A27B42" w:rsidRPr="00AF06B1">
        <w:t xml:space="preserve"> </w:t>
      </w:r>
      <w:r w:rsidR="006D10B2" w:rsidRPr="00AF06B1">
        <w:t>менее</w:t>
      </w:r>
      <w:r w:rsidR="00A27B42" w:rsidRPr="00AF06B1">
        <w:t xml:space="preserve"> </w:t>
      </w:r>
      <w:r w:rsidR="006D10B2" w:rsidRPr="00AF06B1">
        <w:t>15</w:t>
      </w:r>
      <w:r w:rsidR="00A27B42" w:rsidRPr="00AF06B1">
        <w:t xml:space="preserve"> </w:t>
      </w:r>
      <w:r w:rsidR="006D10B2" w:rsidRPr="00AF06B1">
        <w:t>лет</w:t>
      </w:r>
      <w:r w:rsidR="00A27B42" w:rsidRPr="00AF06B1">
        <w:t xml:space="preserve"> </w:t>
      </w:r>
      <w:r w:rsidR="006D10B2" w:rsidRPr="00AF06B1">
        <w:t>у</w:t>
      </w:r>
      <w:r w:rsidR="00A27B42" w:rsidRPr="00AF06B1">
        <w:t xml:space="preserve"> </w:t>
      </w:r>
      <w:r w:rsidR="006D10B2" w:rsidRPr="00AF06B1">
        <w:t>женщин.</w:t>
      </w:r>
    </w:p>
    <w:p w14:paraId="76947A57" w14:textId="77777777" w:rsidR="006D10B2" w:rsidRPr="00AF06B1" w:rsidRDefault="00D971D9" w:rsidP="006D10B2">
      <w:r w:rsidRPr="00AF06B1">
        <w:t>3.</w:t>
      </w:r>
      <w:r w:rsidR="00A27B42" w:rsidRPr="00AF06B1">
        <w:t xml:space="preserve"> </w:t>
      </w:r>
      <w:r w:rsidR="006D10B2" w:rsidRPr="00AF06B1">
        <w:t>Летчики.</w:t>
      </w:r>
      <w:r w:rsidR="00A27B42" w:rsidRPr="00AF06B1">
        <w:t xml:space="preserve"> </w:t>
      </w:r>
      <w:r w:rsidR="006D10B2" w:rsidRPr="00AF06B1">
        <w:t>Условия</w:t>
      </w:r>
      <w:r w:rsidR="00A27B42" w:rsidRPr="00AF06B1">
        <w:t xml:space="preserve"> </w:t>
      </w:r>
      <w:r w:rsidR="006D10B2" w:rsidRPr="00AF06B1">
        <w:t>получения:</w:t>
      </w:r>
      <w:r w:rsidR="00A27B42" w:rsidRPr="00AF06B1">
        <w:t xml:space="preserve"> </w:t>
      </w:r>
      <w:r w:rsidR="006D10B2" w:rsidRPr="00AF06B1">
        <w:t>при</w:t>
      </w:r>
      <w:r w:rsidR="00A27B42" w:rsidRPr="00AF06B1">
        <w:t xml:space="preserve"> </w:t>
      </w:r>
      <w:r w:rsidR="006D10B2" w:rsidRPr="00AF06B1">
        <w:t>наличии</w:t>
      </w:r>
      <w:r w:rsidR="00A27B42" w:rsidRPr="00AF06B1">
        <w:t xml:space="preserve"> </w:t>
      </w:r>
      <w:r w:rsidR="006D10B2" w:rsidRPr="00AF06B1">
        <w:t>выслуги</w:t>
      </w:r>
      <w:r w:rsidR="00A27B42" w:rsidRPr="00AF06B1">
        <w:t xml:space="preserve"> </w:t>
      </w:r>
      <w:r w:rsidR="006D10B2" w:rsidRPr="00AF06B1">
        <w:t>25</w:t>
      </w:r>
      <w:r w:rsidR="00A27B42" w:rsidRPr="00AF06B1">
        <w:t xml:space="preserve"> </w:t>
      </w:r>
      <w:r w:rsidR="006D10B2" w:rsidRPr="00AF06B1">
        <w:t>лет</w:t>
      </w:r>
      <w:r w:rsidR="00A27B42" w:rsidRPr="00AF06B1">
        <w:t xml:space="preserve"> </w:t>
      </w:r>
      <w:r w:rsidR="006D10B2" w:rsidRPr="00AF06B1">
        <w:t>у</w:t>
      </w:r>
      <w:r w:rsidR="00A27B42" w:rsidRPr="00AF06B1">
        <w:t xml:space="preserve"> </w:t>
      </w:r>
      <w:r w:rsidR="006D10B2" w:rsidRPr="00AF06B1">
        <w:t>мужчин</w:t>
      </w:r>
      <w:r w:rsidR="00A27B42" w:rsidRPr="00AF06B1">
        <w:t xml:space="preserve"> </w:t>
      </w:r>
      <w:r w:rsidR="006D10B2" w:rsidRPr="00AF06B1">
        <w:t>и</w:t>
      </w:r>
      <w:r w:rsidR="00A27B42" w:rsidRPr="00AF06B1">
        <w:t xml:space="preserve"> </w:t>
      </w:r>
      <w:r w:rsidR="006D10B2" w:rsidRPr="00AF06B1">
        <w:t>20</w:t>
      </w:r>
      <w:r w:rsidR="00A27B42" w:rsidRPr="00AF06B1">
        <w:t xml:space="preserve"> </w:t>
      </w:r>
      <w:r w:rsidR="006D10B2" w:rsidRPr="00AF06B1">
        <w:t>лет</w:t>
      </w:r>
      <w:r w:rsidR="00A27B42" w:rsidRPr="00AF06B1">
        <w:t xml:space="preserve"> </w:t>
      </w:r>
      <w:r w:rsidR="006D10B2" w:rsidRPr="00AF06B1">
        <w:t>у</w:t>
      </w:r>
      <w:r w:rsidR="00A27B42" w:rsidRPr="00AF06B1">
        <w:t xml:space="preserve"> </w:t>
      </w:r>
      <w:r w:rsidR="006D10B2" w:rsidRPr="00AF06B1">
        <w:t>женщин</w:t>
      </w:r>
      <w:r w:rsidR="00A27B42" w:rsidRPr="00AF06B1">
        <w:t xml:space="preserve"> </w:t>
      </w:r>
      <w:r w:rsidR="006D10B2" w:rsidRPr="00AF06B1">
        <w:t>(при</w:t>
      </w:r>
      <w:r w:rsidR="00A27B42" w:rsidRPr="00AF06B1">
        <w:t xml:space="preserve"> </w:t>
      </w:r>
      <w:r w:rsidR="006D10B2" w:rsidRPr="00AF06B1">
        <w:t>оставлении</w:t>
      </w:r>
      <w:r w:rsidR="00A27B42" w:rsidRPr="00AF06B1">
        <w:t xml:space="preserve"> </w:t>
      </w:r>
      <w:r w:rsidR="006D10B2" w:rsidRPr="00AF06B1">
        <w:t>летной</w:t>
      </w:r>
      <w:r w:rsidR="00A27B42" w:rsidRPr="00AF06B1">
        <w:t xml:space="preserve"> </w:t>
      </w:r>
      <w:r w:rsidR="006D10B2" w:rsidRPr="00AF06B1">
        <w:t>работы</w:t>
      </w:r>
      <w:r w:rsidR="00A27B42" w:rsidRPr="00AF06B1">
        <w:t xml:space="preserve"> </w:t>
      </w:r>
      <w:r w:rsidR="006D10B2" w:rsidRPr="00AF06B1">
        <w:t>по</w:t>
      </w:r>
      <w:r w:rsidR="00A27B42" w:rsidRPr="00AF06B1">
        <w:t xml:space="preserve"> </w:t>
      </w:r>
      <w:r w:rsidR="006D10B2" w:rsidRPr="00AF06B1">
        <w:t>состоянию</w:t>
      </w:r>
      <w:r w:rsidR="00A27B42" w:rsidRPr="00AF06B1">
        <w:t xml:space="preserve"> </w:t>
      </w:r>
      <w:r w:rsidR="006D10B2" w:rsidRPr="00AF06B1">
        <w:t>здоровья</w:t>
      </w:r>
      <w:r w:rsidR="00A27B42" w:rsidRPr="00AF06B1">
        <w:t xml:space="preserve"> </w:t>
      </w:r>
      <w:r w:rsidR="006D10B2" w:rsidRPr="00AF06B1">
        <w:t>-</w:t>
      </w:r>
      <w:r w:rsidR="00A27B42" w:rsidRPr="00AF06B1">
        <w:t xml:space="preserve"> </w:t>
      </w:r>
      <w:r w:rsidR="006D10B2" w:rsidRPr="00AF06B1">
        <w:t>при</w:t>
      </w:r>
      <w:r w:rsidR="00A27B42" w:rsidRPr="00AF06B1">
        <w:t xml:space="preserve"> </w:t>
      </w:r>
      <w:r w:rsidR="006D10B2" w:rsidRPr="00AF06B1">
        <w:t>выслуге</w:t>
      </w:r>
      <w:r w:rsidR="00A27B42" w:rsidRPr="00AF06B1">
        <w:t xml:space="preserve"> </w:t>
      </w:r>
      <w:r w:rsidR="006D10B2" w:rsidRPr="00AF06B1">
        <w:t>20</w:t>
      </w:r>
      <w:r w:rsidR="00A27B42" w:rsidRPr="00AF06B1">
        <w:t xml:space="preserve"> </w:t>
      </w:r>
      <w:r w:rsidR="006D10B2" w:rsidRPr="00AF06B1">
        <w:t>лет</w:t>
      </w:r>
      <w:r w:rsidR="00A27B42" w:rsidRPr="00AF06B1">
        <w:t xml:space="preserve"> </w:t>
      </w:r>
      <w:r w:rsidR="006D10B2" w:rsidRPr="00AF06B1">
        <w:t>у</w:t>
      </w:r>
      <w:r w:rsidR="00A27B42" w:rsidRPr="00AF06B1">
        <w:t xml:space="preserve"> </w:t>
      </w:r>
      <w:r w:rsidR="006D10B2" w:rsidRPr="00AF06B1">
        <w:t>мужчин</w:t>
      </w:r>
      <w:r w:rsidR="00A27B42" w:rsidRPr="00AF06B1">
        <w:t xml:space="preserve"> </w:t>
      </w:r>
      <w:r w:rsidR="006D10B2" w:rsidRPr="00AF06B1">
        <w:t>и</w:t>
      </w:r>
      <w:r w:rsidR="00A27B42" w:rsidRPr="00AF06B1">
        <w:t xml:space="preserve"> </w:t>
      </w:r>
      <w:r w:rsidR="006D10B2" w:rsidRPr="00AF06B1">
        <w:t>15</w:t>
      </w:r>
      <w:r w:rsidR="00A27B42" w:rsidRPr="00AF06B1">
        <w:t xml:space="preserve"> </w:t>
      </w:r>
      <w:r w:rsidR="006D10B2" w:rsidRPr="00AF06B1">
        <w:t>лет</w:t>
      </w:r>
      <w:r w:rsidR="00A27B42" w:rsidRPr="00AF06B1">
        <w:t xml:space="preserve"> </w:t>
      </w:r>
      <w:r w:rsidR="006D10B2" w:rsidRPr="00AF06B1">
        <w:t>у</w:t>
      </w:r>
      <w:r w:rsidR="00A27B42" w:rsidRPr="00AF06B1">
        <w:t xml:space="preserve"> </w:t>
      </w:r>
      <w:r w:rsidR="006D10B2" w:rsidRPr="00AF06B1">
        <w:t>женщин).</w:t>
      </w:r>
    </w:p>
    <w:p w14:paraId="392663D3" w14:textId="77777777" w:rsidR="006D10B2" w:rsidRPr="00AF06B1" w:rsidRDefault="00D971D9" w:rsidP="006D10B2">
      <w:r w:rsidRPr="00AF06B1">
        <w:t>4.</w:t>
      </w:r>
      <w:r w:rsidR="00A27B42" w:rsidRPr="00AF06B1">
        <w:t xml:space="preserve"> </w:t>
      </w:r>
      <w:r w:rsidR="006D10B2" w:rsidRPr="00AF06B1">
        <w:t>Военнослужащие</w:t>
      </w:r>
      <w:r w:rsidR="00A27B42" w:rsidRPr="00AF06B1">
        <w:t xml:space="preserve"> </w:t>
      </w:r>
      <w:r w:rsidR="006D10B2" w:rsidRPr="00AF06B1">
        <w:t>и</w:t>
      </w:r>
      <w:r w:rsidR="00A27B42" w:rsidRPr="00AF06B1">
        <w:t xml:space="preserve"> </w:t>
      </w:r>
      <w:r w:rsidR="006D10B2" w:rsidRPr="00AF06B1">
        <w:t>приравненные</w:t>
      </w:r>
      <w:r w:rsidR="00A27B42" w:rsidRPr="00AF06B1">
        <w:t xml:space="preserve"> </w:t>
      </w:r>
      <w:r w:rsidR="006D10B2" w:rsidRPr="00AF06B1">
        <w:t>к</w:t>
      </w:r>
      <w:r w:rsidR="00A27B42" w:rsidRPr="00AF06B1">
        <w:t xml:space="preserve"> </w:t>
      </w:r>
      <w:r w:rsidR="006D10B2" w:rsidRPr="00AF06B1">
        <w:t>ним</w:t>
      </w:r>
      <w:r w:rsidR="00A27B42" w:rsidRPr="00AF06B1">
        <w:t xml:space="preserve"> </w:t>
      </w:r>
      <w:r w:rsidR="006D10B2" w:rsidRPr="00AF06B1">
        <w:t>категории</w:t>
      </w:r>
      <w:r w:rsidR="00A27B42" w:rsidRPr="00AF06B1">
        <w:t xml:space="preserve"> </w:t>
      </w:r>
      <w:r w:rsidR="006D10B2" w:rsidRPr="00AF06B1">
        <w:t>служащих.</w:t>
      </w:r>
      <w:r w:rsidR="00A27B42" w:rsidRPr="00AF06B1">
        <w:t xml:space="preserve"> </w:t>
      </w:r>
      <w:r w:rsidR="006D10B2" w:rsidRPr="00AF06B1">
        <w:t>Условия</w:t>
      </w:r>
      <w:r w:rsidR="00A27B42" w:rsidRPr="00AF06B1">
        <w:t xml:space="preserve"> </w:t>
      </w:r>
      <w:r w:rsidR="006D10B2" w:rsidRPr="00AF06B1">
        <w:t>получения:</w:t>
      </w:r>
      <w:r w:rsidR="00A27B42" w:rsidRPr="00AF06B1">
        <w:t xml:space="preserve"> </w:t>
      </w:r>
      <w:r w:rsidR="006D10B2" w:rsidRPr="00AF06B1">
        <w:t>стаж</w:t>
      </w:r>
      <w:r w:rsidR="00A27B42" w:rsidRPr="00AF06B1">
        <w:t xml:space="preserve"> </w:t>
      </w:r>
      <w:r w:rsidR="006D10B2" w:rsidRPr="00AF06B1">
        <w:t>по</w:t>
      </w:r>
      <w:r w:rsidR="00A27B42" w:rsidRPr="00AF06B1">
        <w:t xml:space="preserve"> </w:t>
      </w:r>
      <w:r w:rsidR="006D10B2" w:rsidRPr="00AF06B1">
        <w:t>специальности</w:t>
      </w:r>
      <w:r w:rsidR="00A27B42" w:rsidRPr="00AF06B1">
        <w:t xml:space="preserve"> </w:t>
      </w:r>
      <w:r w:rsidR="006D10B2" w:rsidRPr="00AF06B1">
        <w:t>не</w:t>
      </w:r>
      <w:r w:rsidR="00A27B42" w:rsidRPr="00AF06B1">
        <w:t xml:space="preserve"> </w:t>
      </w:r>
      <w:r w:rsidR="006D10B2" w:rsidRPr="00AF06B1">
        <w:t>менее</w:t>
      </w:r>
      <w:r w:rsidR="00A27B42" w:rsidRPr="00AF06B1">
        <w:t xml:space="preserve"> </w:t>
      </w:r>
      <w:r w:rsidR="006D10B2" w:rsidRPr="00AF06B1">
        <w:t>20</w:t>
      </w:r>
      <w:r w:rsidR="00A27B42" w:rsidRPr="00AF06B1">
        <w:t xml:space="preserve"> </w:t>
      </w:r>
      <w:r w:rsidR="006D10B2" w:rsidRPr="00AF06B1">
        <w:t>лет,</w:t>
      </w:r>
      <w:r w:rsidR="00A27B42" w:rsidRPr="00AF06B1">
        <w:t xml:space="preserve"> </w:t>
      </w:r>
      <w:r w:rsidR="006D10B2" w:rsidRPr="00AF06B1">
        <w:t>возраст</w:t>
      </w:r>
      <w:r w:rsidR="00A27B42" w:rsidRPr="00AF06B1">
        <w:t xml:space="preserve"> </w:t>
      </w:r>
      <w:r w:rsidR="006D10B2" w:rsidRPr="00AF06B1">
        <w:t>не</w:t>
      </w:r>
      <w:r w:rsidR="00A27B42" w:rsidRPr="00AF06B1">
        <w:t xml:space="preserve"> </w:t>
      </w:r>
      <w:r w:rsidR="006D10B2" w:rsidRPr="00AF06B1">
        <w:t>менее</w:t>
      </w:r>
      <w:r w:rsidR="00A27B42" w:rsidRPr="00AF06B1">
        <w:t xml:space="preserve"> </w:t>
      </w:r>
      <w:r w:rsidR="006D10B2" w:rsidRPr="00AF06B1">
        <w:t>45</w:t>
      </w:r>
      <w:r w:rsidR="00A27B42" w:rsidRPr="00AF06B1">
        <w:t xml:space="preserve"> </w:t>
      </w:r>
      <w:r w:rsidR="006D10B2" w:rsidRPr="00AF06B1">
        <w:t>лет,</w:t>
      </w:r>
      <w:r w:rsidR="00A27B42" w:rsidRPr="00AF06B1">
        <w:t xml:space="preserve"> </w:t>
      </w:r>
      <w:r w:rsidR="006D10B2" w:rsidRPr="00AF06B1">
        <w:t>общий</w:t>
      </w:r>
      <w:r w:rsidR="00A27B42" w:rsidRPr="00AF06B1">
        <w:t xml:space="preserve"> </w:t>
      </w:r>
      <w:r w:rsidR="006D10B2" w:rsidRPr="00AF06B1">
        <w:t>трудовой</w:t>
      </w:r>
      <w:r w:rsidR="00A27B42" w:rsidRPr="00AF06B1">
        <w:t xml:space="preserve"> </w:t>
      </w:r>
      <w:r w:rsidR="006D10B2" w:rsidRPr="00AF06B1">
        <w:t>стаж</w:t>
      </w:r>
      <w:r w:rsidR="00A27B42" w:rsidRPr="00AF06B1">
        <w:t xml:space="preserve"> </w:t>
      </w:r>
      <w:r w:rsidR="006D10B2" w:rsidRPr="00AF06B1">
        <w:t>не</w:t>
      </w:r>
      <w:r w:rsidR="00A27B42" w:rsidRPr="00AF06B1">
        <w:t xml:space="preserve"> </w:t>
      </w:r>
      <w:r w:rsidR="006D10B2" w:rsidRPr="00AF06B1">
        <w:t>менее</w:t>
      </w:r>
      <w:r w:rsidR="00A27B42" w:rsidRPr="00AF06B1">
        <w:t xml:space="preserve"> </w:t>
      </w:r>
      <w:r w:rsidR="006D10B2" w:rsidRPr="00AF06B1">
        <w:t>25</w:t>
      </w:r>
      <w:r w:rsidR="00A27B42" w:rsidRPr="00AF06B1">
        <w:t xml:space="preserve"> </w:t>
      </w:r>
      <w:r w:rsidR="006D10B2" w:rsidRPr="00AF06B1">
        <w:t>лет,</w:t>
      </w:r>
      <w:r w:rsidR="00A27B42" w:rsidRPr="00AF06B1">
        <w:t xml:space="preserve"> </w:t>
      </w:r>
      <w:r w:rsidR="006D10B2" w:rsidRPr="00AF06B1">
        <w:t>увольнение</w:t>
      </w:r>
      <w:r w:rsidR="00A27B42" w:rsidRPr="00AF06B1">
        <w:t xml:space="preserve"> </w:t>
      </w:r>
      <w:r w:rsidR="006D10B2" w:rsidRPr="00AF06B1">
        <w:t>по</w:t>
      </w:r>
      <w:r w:rsidR="00A27B42" w:rsidRPr="00AF06B1">
        <w:t xml:space="preserve"> </w:t>
      </w:r>
      <w:r w:rsidR="006D10B2" w:rsidRPr="00AF06B1">
        <w:t>невиновным</w:t>
      </w:r>
      <w:r w:rsidR="00A27B42" w:rsidRPr="00AF06B1">
        <w:t xml:space="preserve"> </w:t>
      </w:r>
      <w:r w:rsidR="006D10B2" w:rsidRPr="00AF06B1">
        <w:t>основаниям.</w:t>
      </w:r>
    </w:p>
    <w:p w14:paraId="10D07830" w14:textId="77777777" w:rsidR="006D10B2" w:rsidRPr="00AF06B1" w:rsidRDefault="00D971D9" w:rsidP="006D10B2">
      <w:r w:rsidRPr="00AF06B1">
        <w:t>СОЦИАЛЬНАЯ</w:t>
      </w:r>
    </w:p>
    <w:p w14:paraId="289F7772" w14:textId="77777777" w:rsidR="006D10B2" w:rsidRPr="00AF06B1" w:rsidRDefault="006D10B2" w:rsidP="006D10B2">
      <w:r w:rsidRPr="00AF06B1">
        <w:t>Согласно</w:t>
      </w:r>
      <w:r w:rsidR="00A27B42" w:rsidRPr="00AF06B1">
        <w:t xml:space="preserve"> </w:t>
      </w:r>
      <w:r w:rsidRPr="00AF06B1">
        <w:t>п.</w:t>
      </w:r>
      <w:r w:rsidR="00A27B42" w:rsidRPr="00AF06B1">
        <w:t xml:space="preserve"> </w:t>
      </w:r>
      <w:r w:rsidRPr="00AF06B1">
        <w:t>6</w:t>
      </w:r>
      <w:r w:rsidR="00A27B42" w:rsidRPr="00AF06B1">
        <w:t xml:space="preserve"> </w:t>
      </w:r>
      <w:r w:rsidRPr="00AF06B1">
        <w:t>ст.</w:t>
      </w:r>
      <w:r w:rsidR="00A27B42" w:rsidRPr="00AF06B1">
        <w:t xml:space="preserve"> </w:t>
      </w:r>
      <w:r w:rsidRPr="00AF06B1">
        <w:t>5</w:t>
      </w:r>
      <w:r w:rsidR="00A27B42" w:rsidRPr="00AF06B1">
        <w:t xml:space="preserve"> </w:t>
      </w:r>
      <w:r w:rsidRPr="00AF06B1">
        <w:t>166-ФЗ</w:t>
      </w:r>
      <w:r w:rsidR="00A27B42" w:rsidRPr="00AF06B1">
        <w:t xml:space="preserve"> </w:t>
      </w:r>
      <w:r w:rsidRPr="00AF06B1">
        <w:t>социальная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инвалидности,</w:t>
      </w:r>
      <w:r w:rsidR="00A27B42" w:rsidRPr="00AF06B1">
        <w:t xml:space="preserve"> </w:t>
      </w:r>
      <w:r w:rsidRPr="00AF06B1">
        <w:t>по</w:t>
      </w:r>
      <w:r w:rsidR="00A27B42" w:rsidRPr="00AF06B1">
        <w:t xml:space="preserve"> </w:t>
      </w:r>
      <w:r w:rsidRPr="00AF06B1">
        <w:t>случаю</w:t>
      </w:r>
      <w:r w:rsidR="00A27B42" w:rsidRPr="00AF06B1">
        <w:t xml:space="preserve"> </w:t>
      </w:r>
      <w:r w:rsidRPr="00AF06B1">
        <w:t>потери</w:t>
      </w:r>
      <w:r w:rsidR="00A27B42" w:rsidRPr="00AF06B1">
        <w:t xml:space="preserve"> </w:t>
      </w:r>
      <w:r w:rsidRPr="00AF06B1">
        <w:t>кормильца,</w:t>
      </w:r>
      <w:r w:rsidR="00A27B42" w:rsidRPr="00AF06B1">
        <w:t xml:space="preserve"> </w:t>
      </w:r>
      <w:r w:rsidRPr="00AF06B1">
        <w:t>детям,</w:t>
      </w:r>
      <w:r w:rsidR="00A27B42" w:rsidRPr="00AF06B1">
        <w:t xml:space="preserve"> </w:t>
      </w:r>
      <w:r w:rsidRPr="00AF06B1">
        <w:t>оба</w:t>
      </w:r>
      <w:r w:rsidR="00A27B42" w:rsidRPr="00AF06B1">
        <w:t xml:space="preserve"> </w:t>
      </w:r>
      <w:r w:rsidRPr="00AF06B1">
        <w:t>родителя</w:t>
      </w:r>
      <w:r w:rsidR="00A27B42" w:rsidRPr="00AF06B1">
        <w:t xml:space="preserve"> </w:t>
      </w:r>
      <w:r w:rsidRPr="00AF06B1">
        <w:t>которых</w:t>
      </w:r>
      <w:r w:rsidR="00A27B42" w:rsidRPr="00AF06B1">
        <w:t xml:space="preserve"> </w:t>
      </w:r>
      <w:r w:rsidRPr="00AF06B1">
        <w:t>неизвестны)</w:t>
      </w:r>
      <w:r w:rsidR="00A27B42" w:rsidRPr="00AF06B1">
        <w:t xml:space="preserve"> </w:t>
      </w:r>
      <w:r w:rsidRPr="00AF06B1">
        <w:t>назначается</w:t>
      </w:r>
      <w:r w:rsidR="00A27B42" w:rsidRPr="00AF06B1">
        <w:t xml:space="preserve"> </w:t>
      </w:r>
      <w:r w:rsidRPr="00AF06B1">
        <w:t>нетрудоспособным</w:t>
      </w:r>
      <w:r w:rsidR="00A27B42" w:rsidRPr="00AF06B1">
        <w:t xml:space="preserve"> </w:t>
      </w:r>
      <w:r w:rsidRPr="00AF06B1">
        <w:t>гражданам.</w:t>
      </w:r>
      <w:r w:rsidR="00A27B42" w:rsidRPr="00AF06B1">
        <w:t xml:space="preserve"> </w:t>
      </w:r>
      <w:r w:rsidRPr="00AF06B1">
        <w:t>Как</w:t>
      </w:r>
      <w:r w:rsidR="00A27B42" w:rsidRPr="00AF06B1">
        <w:t xml:space="preserve"> </w:t>
      </w:r>
      <w:r w:rsidRPr="00AF06B1">
        <w:t>правило,</w:t>
      </w:r>
      <w:r w:rsidR="00A27B42" w:rsidRPr="00AF06B1">
        <w:t xml:space="preserve"> </w:t>
      </w:r>
      <w:r w:rsidRPr="00AF06B1">
        <w:t>эти</w:t>
      </w:r>
      <w:r w:rsidR="00A27B42" w:rsidRPr="00AF06B1">
        <w:t xml:space="preserve"> </w:t>
      </w:r>
      <w:r w:rsidRPr="00AF06B1">
        <w:t>лица</w:t>
      </w:r>
      <w:r w:rsidR="00A27B42" w:rsidRPr="00AF06B1">
        <w:t xml:space="preserve"> </w:t>
      </w:r>
      <w:r w:rsidRPr="00AF06B1">
        <w:t>по</w:t>
      </w:r>
      <w:r w:rsidR="00A27B42" w:rsidRPr="00AF06B1">
        <w:t xml:space="preserve"> </w:t>
      </w:r>
      <w:r w:rsidRPr="00AF06B1">
        <w:t>разным</w:t>
      </w:r>
      <w:r w:rsidR="00A27B42" w:rsidRPr="00AF06B1">
        <w:t xml:space="preserve"> </w:t>
      </w:r>
      <w:r w:rsidRPr="00AF06B1">
        <w:t>причинам</w:t>
      </w:r>
      <w:r w:rsidR="00A27B42" w:rsidRPr="00AF06B1">
        <w:t xml:space="preserve"> </w:t>
      </w:r>
      <w:r w:rsidRPr="00AF06B1">
        <w:t>не</w:t>
      </w:r>
      <w:r w:rsidR="00A27B42" w:rsidRPr="00AF06B1">
        <w:t xml:space="preserve"> </w:t>
      </w:r>
      <w:r w:rsidRPr="00AF06B1">
        <w:t>имеют</w:t>
      </w:r>
      <w:r w:rsidR="00A27B42" w:rsidRPr="00AF06B1">
        <w:t xml:space="preserve"> </w:t>
      </w:r>
      <w:r w:rsidRPr="00AF06B1">
        <w:t>права</w:t>
      </w:r>
      <w:r w:rsidR="00A27B42" w:rsidRPr="00AF06B1">
        <w:t xml:space="preserve"> </w:t>
      </w:r>
      <w:r w:rsidRPr="00AF06B1">
        <w:t>на</w:t>
      </w:r>
      <w:r w:rsidR="00A27B42" w:rsidRPr="00AF06B1">
        <w:t xml:space="preserve"> </w:t>
      </w:r>
      <w:r w:rsidRPr="00AF06B1">
        <w:t>получение</w:t>
      </w:r>
      <w:r w:rsidR="00A27B42" w:rsidRPr="00AF06B1">
        <w:t xml:space="preserve"> </w:t>
      </w:r>
      <w:r w:rsidRPr="00AF06B1">
        <w:t>соответствующих</w:t>
      </w:r>
      <w:r w:rsidR="00A27B42" w:rsidRPr="00AF06B1">
        <w:t xml:space="preserve"> </w:t>
      </w:r>
      <w:r w:rsidRPr="00AF06B1">
        <w:t>страховых</w:t>
      </w:r>
      <w:r w:rsidR="00A27B42" w:rsidRPr="00AF06B1">
        <w:t xml:space="preserve"> </w:t>
      </w:r>
      <w:r w:rsidRPr="00AF06B1">
        <w:t>пенсий,</w:t>
      </w:r>
      <w:r w:rsidR="00A27B42" w:rsidRPr="00AF06B1">
        <w:t xml:space="preserve"> </w:t>
      </w:r>
      <w:r w:rsidRPr="00AF06B1">
        <w:t>например</w:t>
      </w:r>
      <w:r w:rsidR="00A27B42" w:rsidRPr="00AF06B1">
        <w:t xml:space="preserve"> </w:t>
      </w:r>
      <w:r w:rsidRPr="00AF06B1">
        <w:t>из-за</w:t>
      </w:r>
      <w:r w:rsidR="00A27B42" w:rsidRPr="00AF06B1">
        <w:t xml:space="preserve"> </w:t>
      </w:r>
      <w:r w:rsidRPr="00AF06B1">
        <w:t>отсутствия</w:t>
      </w:r>
      <w:r w:rsidR="00A27B42" w:rsidRPr="00AF06B1">
        <w:t xml:space="preserve"> </w:t>
      </w:r>
      <w:r w:rsidRPr="00AF06B1">
        <w:t>необходимого</w:t>
      </w:r>
      <w:r w:rsidR="00A27B42" w:rsidRPr="00AF06B1">
        <w:t xml:space="preserve"> </w:t>
      </w:r>
      <w:r w:rsidRPr="00AF06B1">
        <w:t>страхового</w:t>
      </w:r>
      <w:r w:rsidR="00A27B42" w:rsidRPr="00AF06B1">
        <w:t xml:space="preserve"> </w:t>
      </w:r>
      <w:r w:rsidRPr="00AF06B1">
        <w:t>стажа.</w:t>
      </w:r>
    </w:p>
    <w:p w14:paraId="08B61820" w14:textId="77777777" w:rsidR="006D10B2" w:rsidRPr="00AF06B1" w:rsidRDefault="00D971D9" w:rsidP="006D10B2">
      <w:r w:rsidRPr="00AF06B1">
        <w:t>ПО</w:t>
      </w:r>
      <w:r w:rsidR="00A27B42" w:rsidRPr="00AF06B1">
        <w:t xml:space="preserve"> </w:t>
      </w:r>
      <w:r w:rsidRPr="00AF06B1">
        <w:t>ГОСУДАРСТВЕННОМУ</w:t>
      </w:r>
      <w:r w:rsidR="00A27B42" w:rsidRPr="00AF06B1">
        <w:t xml:space="preserve"> </w:t>
      </w:r>
      <w:r w:rsidRPr="00AF06B1">
        <w:t>ПЕНСИОННОМУ</w:t>
      </w:r>
      <w:r w:rsidR="00A27B42" w:rsidRPr="00AF06B1">
        <w:t xml:space="preserve"> </w:t>
      </w:r>
      <w:r w:rsidRPr="00AF06B1">
        <w:t>ОБЕСПЕЧЕНИЮ</w:t>
      </w:r>
    </w:p>
    <w:p w14:paraId="4CC83095" w14:textId="77777777" w:rsidR="006D10B2" w:rsidRPr="00AF06B1" w:rsidRDefault="006D10B2" w:rsidP="006D10B2">
      <w:r w:rsidRPr="00AF06B1">
        <w:t>Ведущий</w:t>
      </w:r>
      <w:r w:rsidR="00A27B42" w:rsidRPr="00AF06B1">
        <w:t xml:space="preserve"> </w:t>
      </w:r>
      <w:r w:rsidRPr="00AF06B1">
        <w:t>юрист</w:t>
      </w:r>
      <w:r w:rsidR="00A27B42" w:rsidRPr="00AF06B1">
        <w:t xml:space="preserve"> </w:t>
      </w:r>
      <w:r w:rsidRPr="00AF06B1">
        <w:t>Европейской</w:t>
      </w:r>
      <w:r w:rsidR="00A27B42" w:rsidRPr="00AF06B1">
        <w:t xml:space="preserve"> </w:t>
      </w:r>
      <w:r w:rsidRPr="00AF06B1">
        <w:t>Юридической</w:t>
      </w:r>
      <w:r w:rsidR="00A27B42" w:rsidRPr="00AF06B1">
        <w:t xml:space="preserve"> </w:t>
      </w:r>
      <w:r w:rsidRPr="00AF06B1">
        <w:t>Службы</w:t>
      </w:r>
      <w:r w:rsidR="00A27B42" w:rsidRPr="00AF06B1">
        <w:t xml:space="preserve"> </w:t>
      </w:r>
      <w:r w:rsidRPr="00AF06B1">
        <w:t>Екатерина</w:t>
      </w:r>
      <w:r w:rsidR="00A27B42" w:rsidRPr="00AF06B1">
        <w:t xml:space="preserve"> </w:t>
      </w:r>
      <w:proofErr w:type="spellStart"/>
      <w:r w:rsidRPr="00AF06B1">
        <w:t>Туслякова</w:t>
      </w:r>
      <w:proofErr w:type="spellEnd"/>
      <w:r w:rsidR="00A27B42" w:rsidRPr="00AF06B1">
        <w:t xml:space="preserve"> </w:t>
      </w:r>
      <w:r w:rsidRPr="00AF06B1">
        <w:t>поясняет,</w:t>
      </w:r>
      <w:r w:rsidR="00A27B42" w:rsidRPr="00AF06B1">
        <w:t xml:space="preserve"> </w:t>
      </w:r>
      <w:r w:rsidRPr="00AF06B1">
        <w:t>что</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выплаты</w:t>
      </w:r>
      <w:r w:rsidR="00A27B42" w:rsidRPr="00AF06B1">
        <w:t xml:space="preserve"> </w:t>
      </w:r>
      <w:r w:rsidRPr="00AF06B1">
        <w:t>по</w:t>
      </w:r>
      <w:r w:rsidR="00A27B42" w:rsidRPr="00AF06B1">
        <w:t xml:space="preserve"> </w:t>
      </w:r>
      <w:r w:rsidRPr="00AF06B1">
        <w:t>государственному</w:t>
      </w:r>
      <w:r w:rsidR="00A27B42" w:rsidRPr="00AF06B1">
        <w:t xml:space="preserve"> </w:t>
      </w:r>
      <w:r w:rsidRPr="00AF06B1">
        <w:t>пенсионному</w:t>
      </w:r>
      <w:r w:rsidR="00A27B42" w:rsidRPr="00AF06B1">
        <w:t xml:space="preserve"> </w:t>
      </w:r>
      <w:r w:rsidRPr="00AF06B1">
        <w:t>обеспечению</w:t>
      </w:r>
      <w:r w:rsidR="00A27B42" w:rsidRPr="00AF06B1">
        <w:t xml:space="preserve"> </w:t>
      </w:r>
      <w:r w:rsidRPr="00AF06B1">
        <w:t>имеют:</w:t>
      </w:r>
    </w:p>
    <w:p w14:paraId="36FC9D5F" w14:textId="77777777" w:rsidR="006D10B2" w:rsidRPr="00AF06B1" w:rsidRDefault="00D971D9" w:rsidP="006D10B2">
      <w:r w:rsidRPr="00AF06B1">
        <w:t>1.</w:t>
      </w:r>
      <w:r w:rsidR="00A27B42" w:rsidRPr="00AF06B1">
        <w:t xml:space="preserve"> </w:t>
      </w:r>
      <w:r w:rsidR="006D10B2" w:rsidRPr="00AF06B1">
        <w:t>федеральные</w:t>
      </w:r>
      <w:r w:rsidR="00A27B42" w:rsidRPr="00AF06B1">
        <w:t xml:space="preserve"> </w:t>
      </w:r>
      <w:r w:rsidR="006D10B2" w:rsidRPr="00AF06B1">
        <w:t>государственные</w:t>
      </w:r>
      <w:r w:rsidR="00A27B42" w:rsidRPr="00AF06B1">
        <w:t xml:space="preserve"> </w:t>
      </w:r>
      <w:r w:rsidR="006D10B2" w:rsidRPr="00AF06B1">
        <w:t>гражданские</w:t>
      </w:r>
      <w:r w:rsidR="00A27B42" w:rsidRPr="00AF06B1">
        <w:t xml:space="preserve"> </w:t>
      </w:r>
      <w:r w:rsidR="006D10B2" w:rsidRPr="00AF06B1">
        <w:t>служащие;</w:t>
      </w:r>
    </w:p>
    <w:p w14:paraId="142E05CE" w14:textId="77777777" w:rsidR="006D10B2" w:rsidRPr="00AF06B1" w:rsidRDefault="00D971D9" w:rsidP="006D10B2">
      <w:r w:rsidRPr="00AF06B1">
        <w:lastRenderedPageBreak/>
        <w:t>2.</w:t>
      </w:r>
      <w:r w:rsidR="00A27B42" w:rsidRPr="00AF06B1">
        <w:t xml:space="preserve"> </w:t>
      </w:r>
      <w:r w:rsidR="006D10B2" w:rsidRPr="00AF06B1">
        <w:t>военнослужащие;</w:t>
      </w:r>
    </w:p>
    <w:p w14:paraId="44A15D78" w14:textId="77777777" w:rsidR="006D10B2" w:rsidRPr="00AF06B1" w:rsidRDefault="00D971D9" w:rsidP="006D10B2">
      <w:r w:rsidRPr="00AF06B1">
        <w:t>3.</w:t>
      </w:r>
      <w:r w:rsidR="00A27B42" w:rsidRPr="00AF06B1">
        <w:t xml:space="preserve"> </w:t>
      </w:r>
      <w:r w:rsidR="006D10B2" w:rsidRPr="00AF06B1">
        <w:t>участн</w:t>
      </w:r>
      <w:r w:rsidRPr="00AF06B1">
        <w:t>ики</w:t>
      </w:r>
      <w:r w:rsidR="00A27B42" w:rsidRPr="00AF06B1">
        <w:t xml:space="preserve"> </w:t>
      </w:r>
      <w:r w:rsidRPr="00AF06B1">
        <w:t>Великой</w:t>
      </w:r>
      <w:r w:rsidR="00A27B42" w:rsidRPr="00AF06B1">
        <w:t xml:space="preserve"> </w:t>
      </w:r>
      <w:r w:rsidRPr="00AF06B1">
        <w:t>Отечественной</w:t>
      </w:r>
      <w:r w:rsidR="00A27B42" w:rsidRPr="00AF06B1">
        <w:t xml:space="preserve"> </w:t>
      </w:r>
      <w:r w:rsidRPr="00AF06B1">
        <w:t>войны;</w:t>
      </w:r>
    </w:p>
    <w:p w14:paraId="7D8B8FD1" w14:textId="77777777" w:rsidR="006D10B2" w:rsidRPr="00AF06B1" w:rsidRDefault="00D971D9" w:rsidP="006D10B2">
      <w:r w:rsidRPr="00AF06B1">
        <w:t>4.</w:t>
      </w:r>
      <w:r w:rsidR="00A27B42" w:rsidRPr="00AF06B1">
        <w:t xml:space="preserve"> </w:t>
      </w:r>
      <w:r w:rsidR="006D10B2" w:rsidRPr="00AF06B1">
        <w:t>граждане,</w:t>
      </w:r>
      <w:r w:rsidR="00A27B42" w:rsidRPr="00AF06B1">
        <w:t xml:space="preserve"> </w:t>
      </w:r>
      <w:r w:rsidR="006D10B2" w:rsidRPr="00AF06B1">
        <w:t>награжденные</w:t>
      </w:r>
      <w:r w:rsidR="00A27B42" w:rsidRPr="00AF06B1">
        <w:t xml:space="preserve"> </w:t>
      </w:r>
      <w:r w:rsidR="006D10B2" w:rsidRPr="00AF06B1">
        <w:t>знаком</w:t>
      </w:r>
      <w:r w:rsidR="00A27B42" w:rsidRPr="00AF06B1">
        <w:t xml:space="preserve"> «</w:t>
      </w:r>
      <w:r w:rsidR="006D10B2" w:rsidRPr="00AF06B1">
        <w:t>Жителю</w:t>
      </w:r>
      <w:r w:rsidR="00A27B42" w:rsidRPr="00AF06B1">
        <w:t xml:space="preserve"> </w:t>
      </w:r>
      <w:r w:rsidR="006D10B2" w:rsidRPr="00AF06B1">
        <w:t>блокадного</w:t>
      </w:r>
      <w:r w:rsidR="00A27B42" w:rsidRPr="00AF06B1">
        <w:t xml:space="preserve"> </w:t>
      </w:r>
      <w:r w:rsidR="006D10B2" w:rsidRPr="00AF06B1">
        <w:t>Ленинграда</w:t>
      </w:r>
      <w:r w:rsidR="00A27B42" w:rsidRPr="00AF06B1">
        <w:t>»</w:t>
      </w:r>
      <w:r w:rsidR="006D10B2" w:rsidRPr="00AF06B1">
        <w:t>,</w:t>
      </w:r>
      <w:r w:rsidR="00A27B42" w:rsidRPr="00AF06B1">
        <w:t xml:space="preserve"> </w:t>
      </w:r>
      <w:r w:rsidR="006D10B2" w:rsidRPr="00AF06B1">
        <w:t>и</w:t>
      </w:r>
      <w:r w:rsidR="00A27B42" w:rsidRPr="00AF06B1">
        <w:t xml:space="preserve"> </w:t>
      </w:r>
      <w:r w:rsidR="006D10B2" w:rsidRPr="00AF06B1">
        <w:t>граждане,</w:t>
      </w:r>
      <w:r w:rsidR="00A27B42" w:rsidRPr="00AF06B1">
        <w:t xml:space="preserve"> </w:t>
      </w:r>
      <w:r w:rsidR="006D10B2" w:rsidRPr="00AF06B1">
        <w:t>награжденные</w:t>
      </w:r>
      <w:r w:rsidR="00A27B42" w:rsidRPr="00AF06B1">
        <w:t xml:space="preserve"> </w:t>
      </w:r>
      <w:r w:rsidR="006D10B2" w:rsidRPr="00AF06B1">
        <w:t>знаком</w:t>
      </w:r>
      <w:r w:rsidR="00A27B42" w:rsidRPr="00AF06B1">
        <w:t xml:space="preserve"> «</w:t>
      </w:r>
      <w:r w:rsidR="006D10B2" w:rsidRPr="00AF06B1">
        <w:t>Житель</w:t>
      </w:r>
      <w:r w:rsidR="00A27B42" w:rsidRPr="00AF06B1">
        <w:t xml:space="preserve"> </w:t>
      </w:r>
      <w:r w:rsidR="006D10B2" w:rsidRPr="00AF06B1">
        <w:t>осажденного</w:t>
      </w:r>
      <w:r w:rsidR="00A27B42" w:rsidRPr="00AF06B1">
        <w:t xml:space="preserve"> </w:t>
      </w:r>
      <w:r w:rsidR="006D10B2" w:rsidRPr="00AF06B1">
        <w:t>Севастополя</w:t>
      </w:r>
      <w:r w:rsidR="00A27B42" w:rsidRPr="00AF06B1">
        <w:t>»</w:t>
      </w:r>
      <w:r w:rsidR="006D10B2" w:rsidRPr="00AF06B1">
        <w:t>;</w:t>
      </w:r>
    </w:p>
    <w:p w14:paraId="6E195336" w14:textId="77777777" w:rsidR="006D10B2" w:rsidRPr="00AF06B1" w:rsidRDefault="00D971D9" w:rsidP="006D10B2">
      <w:r w:rsidRPr="00AF06B1">
        <w:t>5.</w:t>
      </w:r>
      <w:r w:rsidR="00A27B42" w:rsidRPr="00AF06B1">
        <w:t xml:space="preserve"> </w:t>
      </w:r>
      <w:r w:rsidR="006D10B2" w:rsidRPr="00AF06B1">
        <w:t>граждане,</w:t>
      </w:r>
      <w:r w:rsidR="00A27B42" w:rsidRPr="00AF06B1">
        <w:t xml:space="preserve"> </w:t>
      </w:r>
      <w:r w:rsidR="006D10B2" w:rsidRPr="00AF06B1">
        <w:t>пострадавшие</w:t>
      </w:r>
      <w:r w:rsidR="00A27B42" w:rsidRPr="00AF06B1">
        <w:t xml:space="preserve"> </w:t>
      </w:r>
      <w:r w:rsidR="006D10B2" w:rsidRPr="00AF06B1">
        <w:t>в</w:t>
      </w:r>
      <w:r w:rsidR="00A27B42" w:rsidRPr="00AF06B1">
        <w:t xml:space="preserve"> </w:t>
      </w:r>
      <w:r w:rsidR="006D10B2" w:rsidRPr="00AF06B1">
        <w:t>результате</w:t>
      </w:r>
      <w:r w:rsidR="00A27B42" w:rsidRPr="00AF06B1">
        <w:t xml:space="preserve"> </w:t>
      </w:r>
      <w:r w:rsidR="006D10B2" w:rsidRPr="00AF06B1">
        <w:t>радиаци</w:t>
      </w:r>
      <w:r w:rsidRPr="00AF06B1">
        <w:t>онных</w:t>
      </w:r>
      <w:r w:rsidR="00A27B42" w:rsidRPr="00AF06B1">
        <w:t xml:space="preserve"> </w:t>
      </w:r>
      <w:r w:rsidRPr="00AF06B1">
        <w:t>или</w:t>
      </w:r>
      <w:r w:rsidR="00A27B42" w:rsidRPr="00AF06B1">
        <w:t xml:space="preserve"> </w:t>
      </w:r>
      <w:r w:rsidRPr="00AF06B1">
        <w:t>техногенных</w:t>
      </w:r>
      <w:r w:rsidR="00A27B42" w:rsidRPr="00AF06B1">
        <w:t xml:space="preserve"> </w:t>
      </w:r>
      <w:r w:rsidRPr="00AF06B1">
        <w:t>катастроф;</w:t>
      </w:r>
    </w:p>
    <w:p w14:paraId="5C9A3C6C" w14:textId="77777777" w:rsidR="006D10B2" w:rsidRPr="00AF06B1" w:rsidRDefault="00D971D9" w:rsidP="006D10B2">
      <w:r w:rsidRPr="00AF06B1">
        <w:t>6.</w:t>
      </w:r>
      <w:r w:rsidR="00A27B42" w:rsidRPr="00AF06B1">
        <w:t xml:space="preserve"> </w:t>
      </w:r>
      <w:r w:rsidR="006D10B2" w:rsidRPr="00AF06B1">
        <w:t>граждане</w:t>
      </w:r>
      <w:r w:rsidR="00A27B42" w:rsidRPr="00AF06B1">
        <w:t xml:space="preserve"> </w:t>
      </w:r>
      <w:r w:rsidR="006D10B2" w:rsidRPr="00AF06B1">
        <w:t>из</w:t>
      </w:r>
      <w:r w:rsidR="00A27B42" w:rsidRPr="00AF06B1">
        <w:t xml:space="preserve"> </w:t>
      </w:r>
      <w:r w:rsidR="006D10B2" w:rsidRPr="00AF06B1">
        <w:t>числа</w:t>
      </w:r>
      <w:r w:rsidR="00A27B42" w:rsidRPr="00AF06B1">
        <w:t xml:space="preserve"> </w:t>
      </w:r>
      <w:r w:rsidR="006D10B2" w:rsidRPr="00AF06B1">
        <w:t>космонавтов;</w:t>
      </w:r>
    </w:p>
    <w:p w14:paraId="240CD42D" w14:textId="77777777" w:rsidR="006D10B2" w:rsidRPr="00AF06B1" w:rsidRDefault="00D971D9" w:rsidP="006D10B2">
      <w:r w:rsidRPr="00AF06B1">
        <w:t>7.</w:t>
      </w:r>
      <w:r w:rsidR="00A27B42" w:rsidRPr="00AF06B1">
        <w:t xml:space="preserve"> </w:t>
      </w:r>
      <w:r w:rsidR="006D10B2" w:rsidRPr="00AF06B1">
        <w:t>граждане</w:t>
      </w:r>
      <w:r w:rsidR="00A27B42" w:rsidRPr="00AF06B1">
        <w:t xml:space="preserve"> </w:t>
      </w:r>
      <w:r w:rsidR="006D10B2" w:rsidRPr="00AF06B1">
        <w:t>из</w:t>
      </w:r>
      <w:r w:rsidR="00A27B42" w:rsidRPr="00AF06B1">
        <w:t xml:space="preserve"> </w:t>
      </w:r>
      <w:r w:rsidR="006D10B2" w:rsidRPr="00AF06B1">
        <w:t>числа</w:t>
      </w:r>
      <w:r w:rsidR="00A27B42" w:rsidRPr="00AF06B1">
        <w:t xml:space="preserve"> </w:t>
      </w:r>
      <w:r w:rsidR="006D10B2" w:rsidRPr="00AF06B1">
        <w:t>работников</w:t>
      </w:r>
      <w:r w:rsidR="00A27B42" w:rsidRPr="00AF06B1">
        <w:t xml:space="preserve"> </w:t>
      </w:r>
      <w:r w:rsidR="006D10B2" w:rsidRPr="00AF06B1">
        <w:t>летно-испытательного</w:t>
      </w:r>
      <w:r w:rsidR="00A27B42" w:rsidRPr="00AF06B1">
        <w:t xml:space="preserve"> </w:t>
      </w:r>
      <w:r w:rsidR="006D10B2" w:rsidRPr="00AF06B1">
        <w:t>состава;</w:t>
      </w:r>
    </w:p>
    <w:p w14:paraId="1B348D21" w14:textId="77777777" w:rsidR="006D10B2" w:rsidRPr="00AF06B1" w:rsidRDefault="00D971D9" w:rsidP="006D10B2">
      <w:r w:rsidRPr="00AF06B1">
        <w:t>8.</w:t>
      </w:r>
      <w:r w:rsidR="00A27B42" w:rsidRPr="00AF06B1">
        <w:t xml:space="preserve"> </w:t>
      </w:r>
      <w:r w:rsidR="006D10B2" w:rsidRPr="00AF06B1">
        <w:t>нетрудоспособные</w:t>
      </w:r>
      <w:r w:rsidR="00A27B42" w:rsidRPr="00AF06B1">
        <w:t xml:space="preserve"> </w:t>
      </w:r>
      <w:r w:rsidR="006D10B2" w:rsidRPr="00AF06B1">
        <w:t>граждане;</w:t>
      </w:r>
    </w:p>
    <w:p w14:paraId="4A16E91B" w14:textId="77777777" w:rsidR="006D10B2" w:rsidRPr="00AF06B1" w:rsidRDefault="00D971D9" w:rsidP="006D10B2">
      <w:r w:rsidRPr="00AF06B1">
        <w:t>9.</w:t>
      </w:r>
      <w:r w:rsidR="00A27B42" w:rsidRPr="00AF06B1">
        <w:t xml:space="preserve"> </w:t>
      </w:r>
      <w:r w:rsidR="006D10B2" w:rsidRPr="00AF06B1">
        <w:t>граждане,</w:t>
      </w:r>
      <w:r w:rsidR="00A27B42" w:rsidRPr="00AF06B1">
        <w:t xml:space="preserve"> </w:t>
      </w:r>
      <w:r w:rsidR="006D10B2" w:rsidRPr="00AF06B1">
        <w:t>пребывавшие</w:t>
      </w:r>
      <w:r w:rsidR="00A27B42" w:rsidRPr="00AF06B1">
        <w:t xml:space="preserve"> </w:t>
      </w:r>
      <w:r w:rsidR="006D10B2" w:rsidRPr="00AF06B1">
        <w:t>в</w:t>
      </w:r>
      <w:r w:rsidR="00A27B42" w:rsidRPr="00AF06B1">
        <w:t xml:space="preserve"> </w:t>
      </w:r>
      <w:r w:rsidR="006D10B2" w:rsidRPr="00AF06B1">
        <w:t>добровольческих</w:t>
      </w:r>
      <w:r w:rsidR="00A27B42" w:rsidRPr="00AF06B1">
        <w:t xml:space="preserve"> </w:t>
      </w:r>
      <w:r w:rsidR="006D10B2" w:rsidRPr="00AF06B1">
        <w:t>формированиях.</w:t>
      </w:r>
    </w:p>
    <w:p w14:paraId="6BF97A89" w14:textId="77777777" w:rsidR="006D10B2" w:rsidRPr="00AF06B1" w:rsidRDefault="00D971D9" w:rsidP="006D10B2">
      <w:r w:rsidRPr="00AF06B1">
        <w:t>ОБРАЩЕНИЕ</w:t>
      </w:r>
      <w:r w:rsidR="00A27B42" w:rsidRPr="00AF06B1">
        <w:t xml:space="preserve"> </w:t>
      </w:r>
      <w:r w:rsidRPr="00AF06B1">
        <w:t>ЗА</w:t>
      </w:r>
      <w:r w:rsidR="00A27B42" w:rsidRPr="00AF06B1">
        <w:t xml:space="preserve"> </w:t>
      </w:r>
      <w:r w:rsidRPr="00AF06B1">
        <w:t>ПЕНСИЕЙ</w:t>
      </w:r>
    </w:p>
    <w:p w14:paraId="5CDECFC8" w14:textId="77777777" w:rsidR="006D10B2" w:rsidRPr="00AF06B1" w:rsidRDefault="006D10B2" w:rsidP="006D10B2">
      <w:r w:rsidRPr="00AF06B1">
        <w:t>Порядок</w:t>
      </w:r>
      <w:r w:rsidR="00A27B42" w:rsidRPr="00AF06B1">
        <w:t xml:space="preserve"> </w:t>
      </w:r>
      <w:r w:rsidRPr="00AF06B1">
        <w:t>обращения</w:t>
      </w:r>
      <w:r w:rsidR="00A27B42" w:rsidRPr="00AF06B1">
        <w:t xml:space="preserve"> </w:t>
      </w:r>
      <w:r w:rsidRPr="00AF06B1">
        <w:t>за</w:t>
      </w:r>
      <w:r w:rsidR="00A27B42" w:rsidRPr="00AF06B1">
        <w:t xml:space="preserve"> </w:t>
      </w:r>
      <w:r w:rsidRPr="00AF06B1">
        <w:t>пенсией</w:t>
      </w:r>
      <w:r w:rsidR="00A27B42" w:rsidRPr="00AF06B1">
        <w:t xml:space="preserve"> </w:t>
      </w:r>
      <w:r w:rsidRPr="00AF06B1">
        <w:t>и</w:t>
      </w:r>
      <w:r w:rsidR="00A27B42" w:rsidRPr="00AF06B1">
        <w:t xml:space="preserve"> </w:t>
      </w:r>
      <w:r w:rsidRPr="00AF06B1">
        <w:t>оформление</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ее</w:t>
      </w:r>
      <w:r w:rsidR="00A27B42" w:rsidRPr="00AF06B1">
        <w:t xml:space="preserve"> </w:t>
      </w:r>
      <w:r w:rsidRPr="00AF06B1">
        <w:t>вида</w:t>
      </w:r>
      <w:r w:rsidR="00A27B42" w:rsidRPr="00AF06B1">
        <w:t xml:space="preserve"> </w:t>
      </w:r>
      <w:r w:rsidRPr="00AF06B1">
        <w:t>и</w:t>
      </w:r>
      <w:r w:rsidR="00A27B42" w:rsidRPr="00AF06B1">
        <w:t xml:space="preserve"> </w:t>
      </w:r>
      <w:r w:rsidRPr="00AF06B1">
        <w:t>нормативного</w:t>
      </w:r>
      <w:r w:rsidR="00A27B42" w:rsidRPr="00AF06B1">
        <w:t xml:space="preserve"> </w:t>
      </w:r>
      <w:r w:rsidRPr="00AF06B1">
        <w:t>регулирования.</w:t>
      </w:r>
      <w:r w:rsidR="00A27B42" w:rsidRPr="00AF06B1">
        <w:t xml:space="preserve"> </w:t>
      </w:r>
      <w:r w:rsidRPr="00AF06B1">
        <w:t>Так,</w:t>
      </w:r>
      <w:r w:rsidR="00A27B42" w:rsidRPr="00AF06B1">
        <w:t xml:space="preserve"> </w:t>
      </w:r>
      <w:r w:rsidRPr="00AF06B1">
        <w:t>страховая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назначается</w:t>
      </w:r>
      <w:r w:rsidR="00A27B42" w:rsidRPr="00AF06B1">
        <w:t xml:space="preserve"> </w:t>
      </w:r>
      <w:r w:rsidRPr="00AF06B1">
        <w:t>в</w:t>
      </w:r>
      <w:r w:rsidR="00A27B42" w:rsidRPr="00AF06B1">
        <w:t xml:space="preserve"> </w:t>
      </w:r>
      <w:r w:rsidRPr="00AF06B1">
        <w:t>заявительном</w:t>
      </w:r>
      <w:r w:rsidR="00A27B42" w:rsidRPr="00AF06B1">
        <w:t xml:space="preserve"> </w:t>
      </w:r>
      <w:r w:rsidRPr="00AF06B1">
        <w:t>порядке,</w:t>
      </w:r>
      <w:r w:rsidR="00A27B42" w:rsidRPr="00AF06B1">
        <w:t xml:space="preserve"> </w:t>
      </w:r>
      <w:r w:rsidRPr="00AF06B1">
        <w:t>для</w:t>
      </w:r>
      <w:r w:rsidR="00A27B42" w:rsidRPr="00AF06B1">
        <w:t xml:space="preserve"> </w:t>
      </w:r>
      <w:r w:rsidRPr="00AF06B1">
        <w:t>ее</w:t>
      </w:r>
      <w:r w:rsidR="00A27B42" w:rsidRPr="00AF06B1">
        <w:t xml:space="preserve"> </w:t>
      </w:r>
      <w:r w:rsidRPr="00AF06B1">
        <w:t>оформления</w:t>
      </w:r>
      <w:r w:rsidR="00A27B42" w:rsidRPr="00AF06B1">
        <w:t xml:space="preserve"> </w:t>
      </w:r>
      <w:r w:rsidRPr="00AF06B1">
        <w:t>необходимо</w:t>
      </w:r>
      <w:r w:rsidR="00A27B42" w:rsidRPr="00AF06B1">
        <w:t xml:space="preserve"> </w:t>
      </w:r>
      <w:r w:rsidRPr="00AF06B1">
        <w:t>представить</w:t>
      </w:r>
      <w:r w:rsidR="00A27B42" w:rsidRPr="00AF06B1">
        <w:t xml:space="preserve"> </w:t>
      </w:r>
      <w:r w:rsidRPr="00AF06B1">
        <w:t>в</w:t>
      </w:r>
      <w:r w:rsidR="00A27B42" w:rsidRPr="00AF06B1">
        <w:t xml:space="preserve"> </w:t>
      </w:r>
      <w:r w:rsidRPr="00AF06B1">
        <w:t>СФР</w:t>
      </w:r>
      <w:r w:rsidR="00A27B42" w:rsidRPr="00AF06B1">
        <w:t xml:space="preserve"> </w:t>
      </w:r>
      <w:r w:rsidRPr="00AF06B1">
        <w:t>или</w:t>
      </w:r>
      <w:r w:rsidR="00A27B42" w:rsidRPr="00AF06B1">
        <w:t xml:space="preserve"> </w:t>
      </w:r>
      <w:r w:rsidRPr="00AF06B1">
        <w:t>МФЦ</w:t>
      </w:r>
      <w:r w:rsidR="00A27B42" w:rsidRPr="00AF06B1">
        <w:t xml:space="preserve"> </w:t>
      </w:r>
      <w:r w:rsidRPr="00AF06B1">
        <w:t>заявление</w:t>
      </w:r>
      <w:r w:rsidR="00A27B42" w:rsidRPr="00AF06B1">
        <w:t xml:space="preserve"> </w:t>
      </w:r>
      <w:r w:rsidRPr="00AF06B1">
        <w:t>и</w:t>
      </w:r>
      <w:r w:rsidR="00A27B42" w:rsidRPr="00AF06B1">
        <w:t xml:space="preserve"> </w:t>
      </w:r>
      <w:r w:rsidRPr="00AF06B1">
        <w:t>документы,</w:t>
      </w:r>
      <w:r w:rsidR="00A27B42" w:rsidRPr="00AF06B1">
        <w:t xml:space="preserve"> </w:t>
      </w:r>
      <w:r w:rsidRPr="00AF06B1">
        <w:t>удостоверяющие</w:t>
      </w:r>
      <w:r w:rsidR="00A27B42" w:rsidRPr="00AF06B1">
        <w:t xml:space="preserve"> </w:t>
      </w:r>
      <w:r w:rsidRPr="00AF06B1">
        <w:t>личность,</w:t>
      </w:r>
      <w:r w:rsidR="00A27B42" w:rsidRPr="00AF06B1">
        <w:t xml:space="preserve"> </w:t>
      </w:r>
      <w:r w:rsidRPr="00AF06B1">
        <w:t>подтверждающие</w:t>
      </w:r>
      <w:r w:rsidR="00A27B42" w:rsidRPr="00AF06B1">
        <w:t xml:space="preserve"> </w:t>
      </w:r>
      <w:r w:rsidRPr="00AF06B1">
        <w:t>возраст,</w:t>
      </w:r>
      <w:r w:rsidR="00A27B42" w:rsidRPr="00AF06B1">
        <w:t xml:space="preserve"> </w:t>
      </w:r>
      <w:r w:rsidRPr="00AF06B1">
        <w:t>место</w:t>
      </w:r>
      <w:r w:rsidR="00A27B42" w:rsidRPr="00AF06B1">
        <w:t xml:space="preserve"> </w:t>
      </w:r>
      <w:r w:rsidRPr="00AF06B1">
        <w:t>жительства,</w:t>
      </w:r>
      <w:r w:rsidR="00A27B42" w:rsidRPr="00AF06B1">
        <w:t xml:space="preserve"> </w:t>
      </w:r>
      <w:r w:rsidRPr="00AF06B1">
        <w:t>гражданство</w:t>
      </w:r>
      <w:r w:rsidR="00A27B42" w:rsidRPr="00AF06B1">
        <w:t xml:space="preserve"> </w:t>
      </w:r>
      <w:r w:rsidRPr="00AF06B1">
        <w:t>(например,</w:t>
      </w:r>
      <w:r w:rsidR="00A27B42" w:rsidRPr="00AF06B1">
        <w:t xml:space="preserve"> </w:t>
      </w:r>
      <w:r w:rsidRPr="00AF06B1">
        <w:t>паспорт</w:t>
      </w:r>
      <w:r w:rsidR="00A27B42" w:rsidRPr="00AF06B1">
        <w:t xml:space="preserve"> </w:t>
      </w:r>
      <w:r w:rsidRPr="00AF06B1">
        <w:t>гражданина</w:t>
      </w:r>
      <w:r w:rsidR="00A27B42" w:rsidRPr="00AF06B1">
        <w:t xml:space="preserve"> </w:t>
      </w:r>
      <w:r w:rsidRPr="00AF06B1">
        <w:t>РФ),</w:t>
      </w:r>
      <w:r w:rsidR="00A27B42" w:rsidRPr="00AF06B1">
        <w:t xml:space="preserve"> </w:t>
      </w:r>
      <w:r w:rsidRPr="00AF06B1">
        <w:t>а</w:t>
      </w:r>
      <w:r w:rsidR="00A27B42" w:rsidRPr="00AF06B1">
        <w:t xml:space="preserve"> </w:t>
      </w:r>
      <w:r w:rsidRPr="00AF06B1">
        <w:t>также</w:t>
      </w:r>
      <w:r w:rsidR="00A27B42" w:rsidRPr="00AF06B1">
        <w:t xml:space="preserve"> </w:t>
      </w:r>
      <w:r w:rsidRPr="00AF06B1">
        <w:t>документы,</w:t>
      </w:r>
      <w:r w:rsidR="00A27B42" w:rsidRPr="00AF06B1">
        <w:t xml:space="preserve"> </w:t>
      </w:r>
      <w:r w:rsidRPr="00AF06B1">
        <w:t>подтверждающие</w:t>
      </w:r>
      <w:r w:rsidR="00A27B42" w:rsidRPr="00AF06B1">
        <w:t xml:space="preserve"> </w:t>
      </w:r>
      <w:r w:rsidRPr="00AF06B1">
        <w:t>страховой</w:t>
      </w:r>
      <w:r w:rsidR="00A27B42" w:rsidRPr="00AF06B1">
        <w:t xml:space="preserve"> </w:t>
      </w:r>
      <w:r w:rsidRPr="00AF06B1">
        <w:t>стаж</w:t>
      </w:r>
      <w:r w:rsidR="00A27B42" w:rsidRPr="00AF06B1">
        <w:t xml:space="preserve"> </w:t>
      </w:r>
      <w:r w:rsidRPr="00AF06B1">
        <w:t>(трудовую</w:t>
      </w:r>
      <w:r w:rsidR="00A27B42" w:rsidRPr="00AF06B1">
        <w:t xml:space="preserve"> </w:t>
      </w:r>
      <w:r w:rsidRPr="00AF06B1">
        <w:t>книжку).</w:t>
      </w:r>
    </w:p>
    <w:p w14:paraId="6AD608CA" w14:textId="77777777" w:rsidR="006D10B2" w:rsidRPr="00AF06B1" w:rsidRDefault="00A27B42" w:rsidP="006D10B2">
      <w:r w:rsidRPr="00AF06B1">
        <w:t>«</w:t>
      </w:r>
      <w:r w:rsidR="006D10B2" w:rsidRPr="00AF06B1">
        <w:t>С</w:t>
      </w:r>
      <w:r w:rsidRPr="00AF06B1">
        <w:t xml:space="preserve"> </w:t>
      </w:r>
      <w:r w:rsidR="006D10B2" w:rsidRPr="00AF06B1">
        <w:t>1</w:t>
      </w:r>
      <w:r w:rsidRPr="00AF06B1">
        <w:t xml:space="preserve"> </w:t>
      </w:r>
      <w:r w:rsidR="006D10B2" w:rsidRPr="00AF06B1">
        <w:t>января</w:t>
      </w:r>
      <w:r w:rsidRPr="00AF06B1">
        <w:t xml:space="preserve"> </w:t>
      </w:r>
      <w:r w:rsidR="006D10B2" w:rsidRPr="00AF06B1">
        <w:t>2022</w:t>
      </w:r>
      <w:r w:rsidRPr="00AF06B1">
        <w:t xml:space="preserve"> </w:t>
      </w:r>
      <w:r w:rsidR="006D10B2" w:rsidRPr="00AF06B1">
        <w:t>года</w:t>
      </w:r>
      <w:r w:rsidRPr="00AF06B1">
        <w:t xml:space="preserve"> </w:t>
      </w:r>
      <w:r w:rsidR="006D10B2" w:rsidRPr="00AF06B1">
        <w:t>в</w:t>
      </w:r>
      <w:r w:rsidRPr="00AF06B1">
        <w:t xml:space="preserve"> </w:t>
      </w:r>
      <w:r w:rsidR="006D10B2" w:rsidRPr="00AF06B1">
        <w:t>соответствии</w:t>
      </w:r>
      <w:r w:rsidRPr="00AF06B1">
        <w:t xml:space="preserve"> </w:t>
      </w:r>
      <w:r w:rsidR="006D10B2" w:rsidRPr="00AF06B1">
        <w:t>со</w:t>
      </w:r>
      <w:r w:rsidRPr="00AF06B1">
        <w:t xml:space="preserve"> </w:t>
      </w:r>
      <w:r w:rsidR="006D10B2" w:rsidRPr="00AF06B1">
        <w:t>ст.</w:t>
      </w:r>
      <w:r w:rsidRPr="00AF06B1">
        <w:t xml:space="preserve"> </w:t>
      </w:r>
      <w:r w:rsidR="006D10B2" w:rsidRPr="00AF06B1">
        <w:t>22.1</w:t>
      </w:r>
      <w:r w:rsidRPr="00AF06B1">
        <w:t xml:space="preserve"> </w:t>
      </w:r>
      <w:r w:rsidR="006D10B2" w:rsidRPr="00AF06B1">
        <w:t>400-ФЗ</w:t>
      </w:r>
      <w:r w:rsidRPr="00AF06B1">
        <w:t xml:space="preserve"> </w:t>
      </w:r>
      <w:r w:rsidR="006D10B2" w:rsidRPr="00AF06B1">
        <w:t>возможно</w:t>
      </w:r>
      <w:r w:rsidRPr="00AF06B1">
        <w:t xml:space="preserve"> </w:t>
      </w:r>
      <w:r w:rsidR="006D10B2" w:rsidRPr="00AF06B1">
        <w:t>также</w:t>
      </w:r>
      <w:r w:rsidRPr="00AF06B1">
        <w:t xml:space="preserve"> </w:t>
      </w:r>
      <w:r w:rsidR="006D10B2" w:rsidRPr="00AF06B1">
        <w:t>назначение</w:t>
      </w:r>
      <w:r w:rsidRPr="00AF06B1">
        <w:t xml:space="preserve"> </w:t>
      </w:r>
      <w:r w:rsidR="006D10B2" w:rsidRPr="00AF06B1">
        <w:t>страховой</w:t>
      </w:r>
      <w:r w:rsidRPr="00AF06B1">
        <w:t xml:space="preserve"> </w:t>
      </w:r>
      <w:r w:rsidR="006D10B2" w:rsidRPr="00AF06B1">
        <w:t>пенсии</w:t>
      </w:r>
      <w:r w:rsidRPr="00AF06B1">
        <w:t xml:space="preserve"> </w:t>
      </w:r>
      <w:r w:rsidR="006D10B2" w:rsidRPr="00AF06B1">
        <w:t>по</w:t>
      </w:r>
      <w:r w:rsidRPr="00AF06B1">
        <w:t xml:space="preserve"> </w:t>
      </w:r>
      <w:r w:rsidR="006D10B2" w:rsidRPr="00AF06B1">
        <w:t>старости</w:t>
      </w:r>
      <w:r w:rsidRPr="00AF06B1">
        <w:t xml:space="preserve"> </w:t>
      </w:r>
      <w:r w:rsidR="006D10B2" w:rsidRPr="00AF06B1">
        <w:t>в</w:t>
      </w:r>
      <w:r w:rsidRPr="00AF06B1">
        <w:t xml:space="preserve"> </w:t>
      </w:r>
      <w:r w:rsidR="006D10B2" w:rsidRPr="00AF06B1">
        <w:t>автоматическом</w:t>
      </w:r>
      <w:r w:rsidRPr="00AF06B1">
        <w:t xml:space="preserve"> </w:t>
      </w:r>
      <w:r w:rsidR="006D10B2" w:rsidRPr="00AF06B1">
        <w:t>режиме.</w:t>
      </w:r>
      <w:r w:rsidRPr="00AF06B1">
        <w:t xml:space="preserve"> </w:t>
      </w:r>
      <w:r w:rsidR="006D10B2" w:rsidRPr="00AF06B1">
        <w:t>Заявление</w:t>
      </w:r>
      <w:r w:rsidRPr="00AF06B1">
        <w:t xml:space="preserve"> </w:t>
      </w:r>
      <w:r w:rsidR="006D10B2" w:rsidRPr="00AF06B1">
        <w:t>подается</w:t>
      </w:r>
      <w:r w:rsidRPr="00AF06B1">
        <w:t xml:space="preserve"> </w:t>
      </w:r>
      <w:r w:rsidR="006D10B2" w:rsidRPr="00AF06B1">
        <w:t>через</w:t>
      </w:r>
      <w:r w:rsidRPr="00AF06B1">
        <w:t xml:space="preserve"> </w:t>
      </w:r>
      <w:r w:rsidR="006D10B2" w:rsidRPr="00AF06B1">
        <w:t>Единый</w:t>
      </w:r>
      <w:r w:rsidRPr="00AF06B1">
        <w:t xml:space="preserve"> </w:t>
      </w:r>
      <w:r w:rsidR="006D10B2" w:rsidRPr="00AF06B1">
        <w:t>портал</w:t>
      </w:r>
      <w:r w:rsidRPr="00AF06B1">
        <w:t xml:space="preserve"> </w:t>
      </w:r>
      <w:r w:rsidR="006D10B2" w:rsidRPr="00AF06B1">
        <w:t>госуслуг.</w:t>
      </w:r>
      <w:r w:rsidRPr="00AF06B1">
        <w:t xml:space="preserve"> </w:t>
      </w:r>
      <w:r w:rsidR="006D10B2" w:rsidRPr="00AF06B1">
        <w:t>В</w:t>
      </w:r>
      <w:r w:rsidRPr="00AF06B1">
        <w:t xml:space="preserve"> </w:t>
      </w:r>
      <w:r w:rsidR="006D10B2" w:rsidRPr="00AF06B1">
        <w:t>ряде</w:t>
      </w:r>
      <w:r w:rsidRPr="00AF06B1">
        <w:t xml:space="preserve"> </w:t>
      </w:r>
      <w:r w:rsidR="006D10B2" w:rsidRPr="00AF06B1">
        <w:t>случаев</w:t>
      </w:r>
      <w:r w:rsidRPr="00AF06B1">
        <w:t xml:space="preserve"> </w:t>
      </w:r>
      <w:r w:rsidR="006D10B2" w:rsidRPr="00AF06B1">
        <w:t>пенсия</w:t>
      </w:r>
      <w:r w:rsidRPr="00AF06B1">
        <w:t xml:space="preserve"> </w:t>
      </w:r>
      <w:r w:rsidR="006D10B2" w:rsidRPr="00AF06B1">
        <w:t>по</w:t>
      </w:r>
      <w:r w:rsidRPr="00AF06B1">
        <w:t xml:space="preserve"> </w:t>
      </w:r>
      <w:r w:rsidR="006D10B2" w:rsidRPr="00AF06B1">
        <w:t>старости</w:t>
      </w:r>
      <w:r w:rsidRPr="00AF06B1">
        <w:t xml:space="preserve"> </w:t>
      </w:r>
      <w:r w:rsidR="006D10B2" w:rsidRPr="00AF06B1">
        <w:t>может</w:t>
      </w:r>
      <w:r w:rsidRPr="00AF06B1">
        <w:t xml:space="preserve"> </w:t>
      </w:r>
      <w:r w:rsidR="006D10B2" w:rsidRPr="00AF06B1">
        <w:t>быть</w:t>
      </w:r>
      <w:r w:rsidRPr="00AF06B1">
        <w:t xml:space="preserve"> </w:t>
      </w:r>
      <w:r w:rsidR="006D10B2" w:rsidRPr="00AF06B1">
        <w:t>назначена</w:t>
      </w:r>
      <w:r w:rsidRPr="00AF06B1">
        <w:t xml:space="preserve"> </w:t>
      </w:r>
      <w:r w:rsidR="006D10B2" w:rsidRPr="00AF06B1">
        <w:t>без</w:t>
      </w:r>
      <w:r w:rsidRPr="00AF06B1">
        <w:t xml:space="preserve"> </w:t>
      </w:r>
      <w:r w:rsidR="006D10B2" w:rsidRPr="00AF06B1">
        <w:t>подачи</w:t>
      </w:r>
      <w:r w:rsidRPr="00AF06B1">
        <w:t xml:space="preserve"> </w:t>
      </w:r>
      <w:r w:rsidR="006D10B2" w:rsidRPr="00AF06B1">
        <w:t>заявления.</w:t>
      </w:r>
      <w:r w:rsidRPr="00AF06B1">
        <w:t xml:space="preserve"> </w:t>
      </w:r>
      <w:r w:rsidR="006D10B2" w:rsidRPr="00AF06B1">
        <w:t>Например,</w:t>
      </w:r>
      <w:r w:rsidRPr="00AF06B1">
        <w:t xml:space="preserve"> </w:t>
      </w:r>
      <w:r w:rsidR="006D10B2" w:rsidRPr="00AF06B1">
        <w:t>гражданин</w:t>
      </w:r>
      <w:r w:rsidRPr="00AF06B1">
        <w:t xml:space="preserve"> </w:t>
      </w:r>
      <w:r w:rsidR="006D10B2" w:rsidRPr="00AF06B1">
        <w:t>получает</w:t>
      </w:r>
      <w:r w:rsidRPr="00AF06B1">
        <w:t xml:space="preserve"> </w:t>
      </w:r>
      <w:r w:rsidR="006D10B2" w:rsidRPr="00AF06B1">
        <w:t>страховую</w:t>
      </w:r>
      <w:r w:rsidRPr="00AF06B1">
        <w:t xml:space="preserve"> </w:t>
      </w:r>
      <w:r w:rsidR="006D10B2" w:rsidRPr="00AF06B1">
        <w:t>пенсию</w:t>
      </w:r>
      <w:r w:rsidRPr="00AF06B1">
        <w:t xml:space="preserve"> </w:t>
      </w:r>
      <w:r w:rsidR="006D10B2" w:rsidRPr="00AF06B1">
        <w:t>по</w:t>
      </w:r>
      <w:r w:rsidRPr="00AF06B1">
        <w:t xml:space="preserve"> </w:t>
      </w:r>
      <w:r w:rsidR="006D10B2" w:rsidRPr="00AF06B1">
        <w:t>инвалидности,</w:t>
      </w:r>
      <w:r w:rsidRPr="00AF06B1">
        <w:t xml:space="preserve"> </w:t>
      </w:r>
      <w:r w:rsidR="006D10B2" w:rsidRPr="00AF06B1">
        <w:t>при</w:t>
      </w:r>
      <w:r w:rsidRPr="00AF06B1">
        <w:t xml:space="preserve"> </w:t>
      </w:r>
      <w:r w:rsidR="006D10B2" w:rsidRPr="00AF06B1">
        <w:t>достижении</w:t>
      </w:r>
      <w:r w:rsidRPr="00AF06B1">
        <w:t xml:space="preserve"> </w:t>
      </w:r>
      <w:r w:rsidR="006D10B2" w:rsidRPr="00AF06B1">
        <w:t>пенсионного</w:t>
      </w:r>
      <w:r w:rsidRPr="00AF06B1">
        <w:t xml:space="preserve"> </w:t>
      </w:r>
      <w:r w:rsidR="006D10B2" w:rsidRPr="00AF06B1">
        <w:t>возраста</w:t>
      </w:r>
      <w:r w:rsidRPr="00AF06B1">
        <w:t xml:space="preserve"> </w:t>
      </w:r>
      <w:r w:rsidR="006D10B2" w:rsidRPr="00AF06B1">
        <w:t>и</w:t>
      </w:r>
      <w:r w:rsidRPr="00AF06B1">
        <w:t xml:space="preserve"> </w:t>
      </w:r>
      <w:r w:rsidR="006D10B2" w:rsidRPr="00AF06B1">
        <w:t>соблюдении</w:t>
      </w:r>
      <w:r w:rsidRPr="00AF06B1">
        <w:t xml:space="preserve"> </w:t>
      </w:r>
      <w:r w:rsidR="006D10B2" w:rsidRPr="00AF06B1">
        <w:t>условий</w:t>
      </w:r>
      <w:r w:rsidRPr="00AF06B1">
        <w:t xml:space="preserve"> </w:t>
      </w:r>
      <w:r w:rsidR="006D10B2" w:rsidRPr="00AF06B1">
        <w:t>для</w:t>
      </w:r>
      <w:r w:rsidRPr="00AF06B1">
        <w:t xml:space="preserve"> </w:t>
      </w:r>
      <w:r w:rsidR="006D10B2" w:rsidRPr="00AF06B1">
        <w:t>назначения</w:t>
      </w:r>
      <w:r w:rsidRPr="00AF06B1">
        <w:t xml:space="preserve"> </w:t>
      </w:r>
      <w:r w:rsidR="006D10B2" w:rsidRPr="00AF06B1">
        <w:t>пенсии</w:t>
      </w:r>
      <w:r w:rsidRPr="00AF06B1">
        <w:t xml:space="preserve"> </w:t>
      </w:r>
      <w:r w:rsidR="006D10B2" w:rsidRPr="00AF06B1">
        <w:t>по</w:t>
      </w:r>
      <w:r w:rsidRPr="00AF06B1">
        <w:t xml:space="preserve"> </w:t>
      </w:r>
      <w:r w:rsidR="006D10B2" w:rsidRPr="00AF06B1">
        <w:t>старости,</w:t>
      </w:r>
      <w:r w:rsidRPr="00AF06B1">
        <w:t xml:space="preserve"> </w:t>
      </w:r>
      <w:r w:rsidR="006D10B2" w:rsidRPr="00AF06B1">
        <w:t>такого</w:t>
      </w:r>
      <w:r w:rsidRPr="00AF06B1">
        <w:t xml:space="preserve"> </w:t>
      </w:r>
      <w:r w:rsidR="006D10B2" w:rsidRPr="00AF06B1">
        <w:t>гражданина</w:t>
      </w:r>
      <w:r w:rsidRPr="00AF06B1">
        <w:t xml:space="preserve"> </w:t>
      </w:r>
      <w:r w:rsidR="006D10B2" w:rsidRPr="00AF06B1">
        <w:t>переводят</w:t>
      </w:r>
      <w:r w:rsidRPr="00AF06B1">
        <w:t xml:space="preserve"> </w:t>
      </w:r>
      <w:r w:rsidR="006D10B2" w:rsidRPr="00AF06B1">
        <w:t>на</w:t>
      </w:r>
      <w:r w:rsidRPr="00AF06B1">
        <w:t xml:space="preserve"> </w:t>
      </w:r>
      <w:r w:rsidR="006D10B2" w:rsidRPr="00AF06B1">
        <w:t>пенсию</w:t>
      </w:r>
      <w:r w:rsidRPr="00AF06B1">
        <w:t xml:space="preserve"> </w:t>
      </w:r>
      <w:r w:rsidR="006D10B2" w:rsidRPr="00AF06B1">
        <w:t>по</w:t>
      </w:r>
      <w:r w:rsidRPr="00AF06B1">
        <w:t xml:space="preserve"> </w:t>
      </w:r>
      <w:r w:rsidR="006D10B2" w:rsidRPr="00AF06B1">
        <w:t>старости</w:t>
      </w:r>
      <w:r w:rsidRPr="00AF06B1">
        <w:t xml:space="preserve"> </w:t>
      </w:r>
      <w:r w:rsidR="006D10B2" w:rsidRPr="00AF06B1">
        <w:t>без</w:t>
      </w:r>
      <w:r w:rsidRPr="00AF06B1">
        <w:t xml:space="preserve"> </w:t>
      </w:r>
      <w:r w:rsidR="006D10B2" w:rsidRPr="00AF06B1">
        <w:t>его</w:t>
      </w:r>
      <w:r w:rsidRPr="00AF06B1">
        <w:t xml:space="preserve"> </w:t>
      </w:r>
      <w:r w:rsidR="006D10B2" w:rsidRPr="00AF06B1">
        <w:t>заявления</w:t>
      </w:r>
      <w:r w:rsidRPr="00AF06B1">
        <w:t>»</w:t>
      </w:r>
      <w:r w:rsidR="006D10B2" w:rsidRPr="00AF06B1">
        <w:t>,</w:t>
      </w:r>
      <w:r w:rsidRPr="00AF06B1">
        <w:t xml:space="preserve"> </w:t>
      </w:r>
      <w:r w:rsidR="006D10B2" w:rsidRPr="00AF06B1">
        <w:t>-</w:t>
      </w:r>
      <w:r w:rsidRPr="00AF06B1">
        <w:t xml:space="preserve"> </w:t>
      </w:r>
      <w:r w:rsidR="006D10B2" w:rsidRPr="00AF06B1">
        <w:t>уточняет</w:t>
      </w:r>
      <w:r w:rsidRPr="00AF06B1">
        <w:t xml:space="preserve"> </w:t>
      </w:r>
      <w:r w:rsidR="006D10B2" w:rsidRPr="00AF06B1">
        <w:t>Валентин</w:t>
      </w:r>
      <w:r w:rsidRPr="00AF06B1">
        <w:t xml:space="preserve"> </w:t>
      </w:r>
      <w:r w:rsidR="006D10B2" w:rsidRPr="00AF06B1">
        <w:t>Лупу.</w:t>
      </w:r>
    </w:p>
    <w:p w14:paraId="301C251F" w14:textId="77777777" w:rsidR="006D10B2" w:rsidRPr="00AF06B1" w:rsidRDefault="00D971D9" w:rsidP="006D10B2">
      <w:r w:rsidRPr="00AF06B1">
        <w:t>РАЗМЕР</w:t>
      </w:r>
      <w:r w:rsidR="00A27B42" w:rsidRPr="00AF06B1">
        <w:t xml:space="preserve"> </w:t>
      </w:r>
      <w:r w:rsidRPr="00AF06B1">
        <w:t>ПЕНСИИ</w:t>
      </w:r>
    </w:p>
    <w:p w14:paraId="42C8D3EE" w14:textId="77777777" w:rsidR="006D10B2" w:rsidRPr="00AF06B1" w:rsidRDefault="006D10B2" w:rsidP="006D10B2">
      <w:r w:rsidRPr="00AF06B1">
        <w:t>Размер</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суммы</w:t>
      </w:r>
      <w:r w:rsidR="00A27B42" w:rsidRPr="00AF06B1">
        <w:t xml:space="preserve"> </w:t>
      </w:r>
      <w:r w:rsidRPr="00AF06B1">
        <w:t>отчислений</w:t>
      </w:r>
      <w:r w:rsidR="00A27B42" w:rsidRPr="00AF06B1">
        <w:t xml:space="preserve"> </w:t>
      </w:r>
      <w:r w:rsidRPr="00AF06B1">
        <w:t>страховых</w:t>
      </w:r>
      <w:r w:rsidR="00A27B42" w:rsidRPr="00AF06B1">
        <w:t xml:space="preserve"> </w:t>
      </w:r>
      <w:r w:rsidRPr="00AF06B1">
        <w:t>взносов</w:t>
      </w:r>
      <w:r w:rsidR="00A27B42" w:rsidRPr="00AF06B1">
        <w:t xml:space="preserve"> </w:t>
      </w:r>
      <w:r w:rsidRPr="00AF06B1">
        <w:t>в</w:t>
      </w:r>
      <w:r w:rsidR="00A27B42" w:rsidRPr="00AF06B1">
        <w:t xml:space="preserve"> </w:t>
      </w:r>
      <w:r w:rsidRPr="00AF06B1">
        <w:t>СФР,</w:t>
      </w:r>
      <w:r w:rsidR="00A27B42" w:rsidRPr="00AF06B1">
        <w:t xml:space="preserve"> </w:t>
      </w:r>
      <w:r w:rsidRPr="00AF06B1">
        <w:t>продолжительности</w:t>
      </w:r>
      <w:r w:rsidR="00A27B42" w:rsidRPr="00AF06B1">
        <w:t xml:space="preserve"> </w:t>
      </w:r>
      <w:r w:rsidRPr="00AF06B1">
        <w:t>страхового</w:t>
      </w:r>
      <w:r w:rsidR="00A27B42" w:rsidRPr="00AF06B1">
        <w:t xml:space="preserve"> </w:t>
      </w:r>
      <w:r w:rsidRPr="00AF06B1">
        <w:t>стажа,</w:t>
      </w:r>
      <w:r w:rsidR="00A27B42" w:rsidRPr="00AF06B1">
        <w:t xml:space="preserve"> </w:t>
      </w:r>
      <w:r w:rsidRPr="00AF06B1">
        <w:t>среднего</w:t>
      </w:r>
      <w:r w:rsidR="00A27B42" w:rsidRPr="00AF06B1">
        <w:t xml:space="preserve"> </w:t>
      </w:r>
      <w:r w:rsidRPr="00AF06B1">
        <w:t>заработка</w:t>
      </w:r>
      <w:r w:rsidR="00A27B42" w:rsidRPr="00AF06B1">
        <w:t xml:space="preserve"> </w:t>
      </w:r>
      <w:r w:rsidRPr="00AF06B1">
        <w:t>за</w:t>
      </w:r>
      <w:r w:rsidR="00A27B42" w:rsidRPr="00AF06B1">
        <w:t xml:space="preserve"> </w:t>
      </w:r>
      <w:r w:rsidRPr="00AF06B1">
        <w:t>периоды</w:t>
      </w:r>
      <w:r w:rsidR="00A27B42" w:rsidRPr="00AF06B1">
        <w:t xml:space="preserve"> </w:t>
      </w:r>
      <w:r w:rsidRPr="00AF06B1">
        <w:t>до</w:t>
      </w:r>
      <w:r w:rsidR="00A27B42" w:rsidRPr="00AF06B1">
        <w:t xml:space="preserve"> </w:t>
      </w:r>
      <w:r w:rsidRPr="00AF06B1">
        <w:t>2002</w:t>
      </w:r>
      <w:r w:rsidR="00A27B42" w:rsidRPr="00AF06B1">
        <w:t xml:space="preserve"> </w:t>
      </w:r>
      <w:r w:rsidRPr="00AF06B1">
        <w:t>г.,</w:t>
      </w:r>
      <w:r w:rsidR="00A27B42" w:rsidRPr="00AF06B1">
        <w:t xml:space="preserve"> </w:t>
      </w:r>
      <w:r w:rsidRPr="00AF06B1">
        <w:t>наличия</w:t>
      </w:r>
      <w:r w:rsidR="00A27B42" w:rsidRPr="00AF06B1">
        <w:t xml:space="preserve"> </w:t>
      </w:r>
      <w:r w:rsidRPr="00AF06B1">
        <w:t>инвалидности</w:t>
      </w:r>
      <w:r w:rsidR="00A27B42" w:rsidRPr="00AF06B1">
        <w:t xml:space="preserve"> </w:t>
      </w:r>
      <w:r w:rsidRPr="00AF06B1">
        <w:t>или</w:t>
      </w:r>
      <w:r w:rsidR="00A27B42" w:rsidRPr="00AF06B1">
        <w:t xml:space="preserve"> </w:t>
      </w:r>
      <w:r w:rsidRPr="00AF06B1">
        <w:t>лиц,</w:t>
      </w:r>
      <w:r w:rsidR="00A27B42" w:rsidRPr="00AF06B1">
        <w:t xml:space="preserve"> </w:t>
      </w:r>
      <w:r w:rsidRPr="00AF06B1">
        <w:t>находящихся</w:t>
      </w:r>
      <w:r w:rsidR="00A27B42" w:rsidRPr="00AF06B1">
        <w:t xml:space="preserve"> </w:t>
      </w:r>
      <w:r w:rsidRPr="00AF06B1">
        <w:t>на</w:t>
      </w:r>
      <w:r w:rsidR="00A27B42" w:rsidRPr="00AF06B1">
        <w:t xml:space="preserve"> </w:t>
      </w:r>
      <w:r w:rsidRPr="00AF06B1">
        <w:t>иждивении</w:t>
      </w:r>
      <w:r w:rsidR="00A27B42" w:rsidRPr="00AF06B1">
        <w:t xml:space="preserve"> </w:t>
      </w:r>
      <w:r w:rsidRPr="00AF06B1">
        <w:t>и</w:t>
      </w:r>
      <w:r w:rsidR="00A27B42" w:rsidRPr="00AF06B1">
        <w:t xml:space="preserve"> </w:t>
      </w:r>
      <w:r w:rsidRPr="00AF06B1">
        <w:t>прочее.</w:t>
      </w:r>
      <w:r w:rsidR="00A27B42" w:rsidRPr="00AF06B1">
        <w:t xml:space="preserve"> </w:t>
      </w:r>
      <w:r w:rsidRPr="00AF06B1">
        <w:t>У</w:t>
      </w:r>
      <w:r w:rsidR="00A27B42" w:rsidRPr="00AF06B1">
        <w:t xml:space="preserve"> </w:t>
      </w:r>
      <w:r w:rsidRPr="00AF06B1">
        <w:t>каждого</w:t>
      </w:r>
      <w:r w:rsidR="00A27B42" w:rsidRPr="00AF06B1">
        <w:t xml:space="preserve"> </w:t>
      </w:r>
      <w:r w:rsidRPr="00AF06B1">
        <w:t>она</w:t>
      </w:r>
      <w:r w:rsidR="00A27B42" w:rsidRPr="00AF06B1">
        <w:t xml:space="preserve"> </w:t>
      </w:r>
      <w:r w:rsidRPr="00AF06B1">
        <w:t>индивидуальна.</w:t>
      </w:r>
    </w:p>
    <w:p w14:paraId="2D7717BF" w14:textId="77777777" w:rsidR="006D10B2" w:rsidRPr="00AF06B1" w:rsidRDefault="006D10B2" w:rsidP="006D10B2">
      <w:r w:rsidRPr="00AF06B1">
        <w:t>По</w:t>
      </w:r>
      <w:r w:rsidR="00A27B42" w:rsidRPr="00AF06B1">
        <w:t xml:space="preserve"> </w:t>
      </w:r>
      <w:r w:rsidRPr="00AF06B1">
        <w:t>словам</w:t>
      </w:r>
      <w:r w:rsidR="00A27B42" w:rsidRPr="00AF06B1">
        <w:t xml:space="preserve"> </w:t>
      </w:r>
      <w:r w:rsidRPr="00AF06B1">
        <w:t>Валентина</w:t>
      </w:r>
      <w:r w:rsidR="00A27B42" w:rsidRPr="00AF06B1">
        <w:t xml:space="preserve"> </w:t>
      </w:r>
      <w:r w:rsidRPr="00AF06B1">
        <w:t>Лупу,</w:t>
      </w:r>
      <w:r w:rsidR="00A27B42" w:rsidRPr="00AF06B1">
        <w:t xml:space="preserve"> </w:t>
      </w:r>
      <w:r w:rsidRPr="00AF06B1">
        <w:t>размер</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определяется</w:t>
      </w:r>
      <w:r w:rsidR="00A27B42" w:rsidRPr="00AF06B1">
        <w:t xml:space="preserve"> </w:t>
      </w:r>
      <w:r w:rsidRPr="00AF06B1">
        <w:t>по</w:t>
      </w:r>
      <w:r w:rsidR="00A27B42" w:rsidRPr="00AF06B1">
        <w:t xml:space="preserve"> </w:t>
      </w:r>
      <w:r w:rsidRPr="00AF06B1">
        <w:t>формуле,</w:t>
      </w:r>
      <w:r w:rsidR="00A27B42" w:rsidRPr="00AF06B1">
        <w:t xml:space="preserve"> </w:t>
      </w:r>
      <w:r w:rsidRPr="00AF06B1">
        <w:t>указанной</w:t>
      </w:r>
      <w:r w:rsidR="00A27B42" w:rsidRPr="00AF06B1">
        <w:t xml:space="preserve"> </w:t>
      </w:r>
      <w:r w:rsidRPr="00AF06B1">
        <w:t>в</w:t>
      </w:r>
      <w:r w:rsidR="00A27B42" w:rsidRPr="00AF06B1">
        <w:t xml:space="preserve"> </w:t>
      </w:r>
      <w:r w:rsidRPr="00AF06B1">
        <w:t>ст.</w:t>
      </w:r>
      <w:r w:rsidR="00A27B42" w:rsidRPr="00AF06B1">
        <w:t xml:space="preserve"> </w:t>
      </w:r>
      <w:r w:rsidRPr="00AF06B1">
        <w:t>15</w:t>
      </w:r>
      <w:r w:rsidR="00A27B42" w:rsidRPr="00AF06B1">
        <w:t xml:space="preserve"> </w:t>
      </w:r>
      <w:r w:rsidRPr="00AF06B1">
        <w:t>400-ФЗ,</w:t>
      </w:r>
      <w:r w:rsidR="00A27B42" w:rsidRPr="00AF06B1">
        <w:t xml:space="preserve"> </w:t>
      </w:r>
      <w:r w:rsidRPr="00AF06B1">
        <w:t>и</w:t>
      </w:r>
      <w:r w:rsidR="00A27B42" w:rsidRPr="00AF06B1">
        <w:t xml:space="preserve"> </w:t>
      </w:r>
      <w:r w:rsidRPr="00AF06B1">
        <w:t>представляет</w:t>
      </w:r>
      <w:r w:rsidR="00A27B42" w:rsidRPr="00AF06B1">
        <w:t xml:space="preserve"> </w:t>
      </w:r>
      <w:r w:rsidRPr="00AF06B1">
        <w:t>собой</w:t>
      </w:r>
      <w:r w:rsidR="00A27B42" w:rsidRPr="00AF06B1">
        <w:t xml:space="preserve"> </w:t>
      </w:r>
      <w:r w:rsidRPr="00AF06B1">
        <w:t>произведение</w:t>
      </w:r>
      <w:r w:rsidR="00A27B42" w:rsidRPr="00AF06B1">
        <w:t xml:space="preserve"> </w:t>
      </w:r>
      <w:r w:rsidRPr="00AF06B1">
        <w:t>значения</w:t>
      </w:r>
      <w:r w:rsidR="00A27B42" w:rsidRPr="00AF06B1">
        <w:t xml:space="preserve"> </w:t>
      </w:r>
      <w:r w:rsidRPr="00AF06B1">
        <w:t>ИПК</w:t>
      </w:r>
      <w:r w:rsidR="00A27B42" w:rsidRPr="00AF06B1">
        <w:t xml:space="preserve"> </w:t>
      </w:r>
      <w:r w:rsidRPr="00AF06B1">
        <w:t>на</w:t>
      </w:r>
      <w:r w:rsidR="00A27B42" w:rsidRPr="00AF06B1">
        <w:t xml:space="preserve"> </w:t>
      </w:r>
      <w:r w:rsidRPr="00AF06B1">
        <w:t>стоимость</w:t>
      </w:r>
      <w:r w:rsidR="00A27B42" w:rsidRPr="00AF06B1">
        <w:t xml:space="preserve"> </w:t>
      </w:r>
      <w:r w:rsidRPr="00AF06B1">
        <w:t>одного</w:t>
      </w:r>
      <w:r w:rsidR="00A27B42" w:rsidRPr="00AF06B1">
        <w:t xml:space="preserve"> </w:t>
      </w:r>
      <w:r w:rsidRPr="00AF06B1">
        <w:t>ИПК</w:t>
      </w:r>
      <w:r w:rsidR="00A27B42" w:rsidRPr="00AF06B1">
        <w:t xml:space="preserve"> </w:t>
      </w:r>
      <w:r w:rsidRPr="00AF06B1">
        <w:t>на</w:t>
      </w:r>
      <w:r w:rsidR="00A27B42" w:rsidRPr="00AF06B1">
        <w:t xml:space="preserve"> </w:t>
      </w:r>
      <w:r w:rsidRPr="00AF06B1">
        <w:t>день</w:t>
      </w:r>
      <w:r w:rsidR="00A27B42" w:rsidRPr="00AF06B1">
        <w:t xml:space="preserve"> </w:t>
      </w:r>
      <w:r w:rsidRPr="00AF06B1">
        <w:t>назначения</w:t>
      </w:r>
      <w:r w:rsidR="00A27B42" w:rsidRPr="00AF06B1">
        <w:t xml:space="preserve"> </w:t>
      </w:r>
      <w:r w:rsidRPr="00AF06B1">
        <w:t>пенсии.</w:t>
      </w:r>
      <w:r w:rsidR="00A27B42" w:rsidRPr="00AF06B1">
        <w:t xml:space="preserve"> </w:t>
      </w:r>
      <w:r w:rsidRPr="00AF06B1">
        <w:t>На</w:t>
      </w:r>
      <w:r w:rsidR="00A27B42" w:rsidRPr="00AF06B1">
        <w:t xml:space="preserve"> </w:t>
      </w:r>
      <w:r w:rsidRPr="00AF06B1">
        <w:t>величину</w:t>
      </w:r>
      <w:r w:rsidR="00A27B42" w:rsidRPr="00AF06B1">
        <w:t xml:space="preserve"> </w:t>
      </w:r>
      <w:r w:rsidRPr="00AF06B1">
        <w:t>пенсионного</w:t>
      </w:r>
      <w:r w:rsidR="00A27B42" w:rsidRPr="00AF06B1">
        <w:t xml:space="preserve"> </w:t>
      </w:r>
      <w:r w:rsidRPr="00AF06B1">
        <w:t>коэффициента</w:t>
      </w:r>
      <w:r w:rsidR="00A27B42" w:rsidRPr="00AF06B1">
        <w:t xml:space="preserve"> </w:t>
      </w:r>
      <w:r w:rsidRPr="00AF06B1">
        <w:t>влияют</w:t>
      </w:r>
      <w:r w:rsidR="00A27B42" w:rsidRPr="00AF06B1">
        <w:t xml:space="preserve"> </w:t>
      </w:r>
      <w:r w:rsidRPr="00AF06B1">
        <w:t>страховые</w:t>
      </w:r>
      <w:r w:rsidR="00A27B42" w:rsidRPr="00AF06B1">
        <w:t xml:space="preserve"> </w:t>
      </w:r>
      <w:r w:rsidRPr="00AF06B1">
        <w:t>взносы,</w:t>
      </w:r>
      <w:r w:rsidR="00A27B42" w:rsidRPr="00AF06B1">
        <w:t xml:space="preserve"> </w:t>
      </w:r>
      <w:r w:rsidRPr="00AF06B1">
        <w:t>уплачиваемые</w:t>
      </w:r>
      <w:r w:rsidR="00A27B42" w:rsidRPr="00AF06B1">
        <w:t xml:space="preserve"> </w:t>
      </w:r>
      <w:r w:rsidRPr="00AF06B1">
        <w:t>на</w:t>
      </w:r>
      <w:r w:rsidR="00A27B42" w:rsidRPr="00AF06B1">
        <w:t xml:space="preserve"> </w:t>
      </w:r>
      <w:r w:rsidRPr="00AF06B1">
        <w:t>обязательное</w:t>
      </w:r>
      <w:r w:rsidR="00A27B42" w:rsidRPr="00AF06B1">
        <w:t xml:space="preserve"> </w:t>
      </w:r>
      <w:r w:rsidRPr="00AF06B1">
        <w:t>пенсионное</w:t>
      </w:r>
      <w:r w:rsidR="00A27B42" w:rsidRPr="00AF06B1">
        <w:t xml:space="preserve"> </w:t>
      </w:r>
      <w:r w:rsidRPr="00AF06B1">
        <w:t>страхование,</w:t>
      </w:r>
      <w:r w:rsidR="00A27B42" w:rsidRPr="00AF06B1">
        <w:t xml:space="preserve"> </w:t>
      </w:r>
      <w:r w:rsidRPr="00AF06B1">
        <w:t>коэффициенты,</w:t>
      </w:r>
      <w:r w:rsidR="00A27B42" w:rsidRPr="00AF06B1">
        <w:t xml:space="preserve"> </w:t>
      </w:r>
      <w:r w:rsidRPr="00AF06B1">
        <w:t>за</w:t>
      </w:r>
      <w:r w:rsidR="00A27B42" w:rsidRPr="00AF06B1">
        <w:t xml:space="preserve"> </w:t>
      </w:r>
      <w:r w:rsidRPr="00AF06B1">
        <w:t>периоды,</w:t>
      </w:r>
      <w:r w:rsidR="00A27B42" w:rsidRPr="00AF06B1">
        <w:t xml:space="preserve"> </w:t>
      </w:r>
      <w:r w:rsidRPr="00AF06B1">
        <w:t>засчитываемые</w:t>
      </w:r>
      <w:r w:rsidR="00A27B42" w:rsidRPr="00AF06B1">
        <w:t xml:space="preserve"> </w:t>
      </w:r>
      <w:r w:rsidRPr="00AF06B1">
        <w:t>в</w:t>
      </w:r>
      <w:r w:rsidR="00A27B42" w:rsidRPr="00AF06B1">
        <w:t xml:space="preserve"> </w:t>
      </w:r>
      <w:r w:rsidRPr="00AF06B1">
        <w:t>страховой</w:t>
      </w:r>
      <w:r w:rsidR="00A27B42" w:rsidRPr="00AF06B1">
        <w:t xml:space="preserve"> </w:t>
      </w:r>
      <w:r w:rsidRPr="00AF06B1">
        <w:t>стаж</w:t>
      </w:r>
      <w:r w:rsidR="00A27B42" w:rsidRPr="00AF06B1">
        <w:t xml:space="preserve"> </w:t>
      </w:r>
      <w:r w:rsidRPr="00AF06B1">
        <w:t>наравне</w:t>
      </w:r>
      <w:r w:rsidR="00A27B42" w:rsidRPr="00AF06B1">
        <w:t xml:space="preserve"> </w:t>
      </w:r>
      <w:r w:rsidRPr="00AF06B1">
        <w:t>с</w:t>
      </w:r>
      <w:r w:rsidR="00A27B42" w:rsidRPr="00AF06B1">
        <w:t xml:space="preserve"> </w:t>
      </w:r>
      <w:r w:rsidRPr="00AF06B1">
        <w:t>периодами</w:t>
      </w:r>
      <w:r w:rsidR="00A27B42" w:rsidRPr="00AF06B1">
        <w:t xml:space="preserve"> </w:t>
      </w:r>
      <w:r w:rsidRPr="00AF06B1">
        <w:t>работы.</w:t>
      </w:r>
      <w:r w:rsidR="00A27B42" w:rsidRPr="00AF06B1">
        <w:t xml:space="preserve"> </w:t>
      </w:r>
      <w:r w:rsidRPr="00AF06B1">
        <w:t>Такими</w:t>
      </w:r>
      <w:r w:rsidR="00A27B42" w:rsidRPr="00AF06B1">
        <w:t xml:space="preserve"> </w:t>
      </w:r>
      <w:r w:rsidRPr="00AF06B1">
        <w:t>как</w:t>
      </w:r>
      <w:r w:rsidR="00A27B42" w:rsidRPr="00AF06B1">
        <w:t xml:space="preserve"> </w:t>
      </w:r>
      <w:r w:rsidRPr="00AF06B1">
        <w:t>прохождение</w:t>
      </w:r>
      <w:r w:rsidR="00A27B42" w:rsidRPr="00AF06B1">
        <w:t xml:space="preserve"> </w:t>
      </w:r>
      <w:r w:rsidRPr="00AF06B1">
        <w:t>военной</w:t>
      </w:r>
      <w:r w:rsidR="00A27B42" w:rsidRPr="00AF06B1">
        <w:t xml:space="preserve"> </w:t>
      </w:r>
      <w:r w:rsidRPr="00AF06B1">
        <w:t>службы</w:t>
      </w:r>
      <w:r w:rsidR="00A27B42" w:rsidRPr="00AF06B1">
        <w:t xml:space="preserve"> </w:t>
      </w:r>
      <w:r w:rsidRPr="00AF06B1">
        <w:t>или</w:t>
      </w:r>
      <w:r w:rsidR="00A27B42" w:rsidRPr="00AF06B1">
        <w:t xml:space="preserve"> </w:t>
      </w:r>
      <w:r w:rsidRPr="00AF06B1">
        <w:t>уход</w:t>
      </w:r>
      <w:r w:rsidR="00A27B42" w:rsidRPr="00AF06B1">
        <w:t xml:space="preserve"> </w:t>
      </w:r>
      <w:r w:rsidRPr="00AF06B1">
        <w:t>за</w:t>
      </w:r>
      <w:r w:rsidR="00A27B42" w:rsidRPr="00AF06B1">
        <w:t xml:space="preserve"> </w:t>
      </w:r>
      <w:r w:rsidRPr="00AF06B1">
        <w:t>ребенком</w:t>
      </w:r>
      <w:r w:rsidR="00A27B42" w:rsidRPr="00AF06B1">
        <w:t xml:space="preserve"> </w:t>
      </w:r>
      <w:r w:rsidRPr="00AF06B1">
        <w:t>до</w:t>
      </w:r>
      <w:r w:rsidR="00A27B42" w:rsidRPr="00AF06B1">
        <w:t xml:space="preserve"> </w:t>
      </w:r>
      <w:r w:rsidRPr="00AF06B1">
        <w:t>полутора</w:t>
      </w:r>
      <w:r w:rsidR="00A27B42" w:rsidRPr="00AF06B1">
        <w:t xml:space="preserve"> </w:t>
      </w:r>
      <w:r w:rsidRPr="00AF06B1">
        <w:t>лет.</w:t>
      </w:r>
      <w:r w:rsidR="00A27B42" w:rsidRPr="00AF06B1">
        <w:t xml:space="preserve"> </w:t>
      </w:r>
      <w:r w:rsidRPr="00AF06B1">
        <w:t>Например,</w:t>
      </w:r>
      <w:r w:rsidR="00A27B42" w:rsidRPr="00AF06B1">
        <w:t xml:space="preserve"> </w:t>
      </w:r>
      <w:r w:rsidRPr="00AF06B1">
        <w:t>величина</w:t>
      </w:r>
      <w:r w:rsidR="00A27B42" w:rsidRPr="00AF06B1">
        <w:t xml:space="preserve"> </w:t>
      </w:r>
      <w:r w:rsidRPr="00AF06B1">
        <w:t>такого</w:t>
      </w:r>
      <w:r w:rsidR="00A27B42" w:rsidRPr="00AF06B1">
        <w:t xml:space="preserve"> </w:t>
      </w:r>
      <w:r w:rsidRPr="00AF06B1">
        <w:t>коэффициента</w:t>
      </w:r>
      <w:r w:rsidR="00A27B42" w:rsidRPr="00AF06B1">
        <w:t xml:space="preserve"> </w:t>
      </w:r>
      <w:r w:rsidRPr="00AF06B1">
        <w:t>в</w:t>
      </w:r>
      <w:r w:rsidR="00A27B42" w:rsidRPr="00AF06B1">
        <w:t xml:space="preserve"> </w:t>
      </w:r>
      <w:r w:rsidRPr="00AF06B1">
        <w:t>отношении</w:t>
      </w:r>
      <w:r w:rsidR="00A27B42" w:rsidRPr="00AF06B1">
        <w:t xml:space="preserve"> </w:t>
      </w:r>
      <w:r w:rsidRPr="00AF06B1">
        <w:t>периода</w:t>
      </w:r>
      <w:r w:rsidR="00A27B42" w:rsidRPr="00AF06B1">
        <w:t xml:space="preserve"> </w:t>
      </w:r>
      <w:r w:rsidRPr="00AF06B1">
        <w:t>ухода</w:t>
      </w:r>
      <w:r w:rsidR="00A27B42" w:rsidRPr="00AF06B1">
        <w:t xml:space="preserve"> </w:t>
      </w:r>
      <w:r w:rsidRPr="00AF06B1">
        <w:t>одного</w:t>
      </w:r>
      <w:r w:rsidR="00A27B42" w:rsidRPr="00AF06B1">
        <w:t xml:space="preserve"> </w:t>
      </w:r>
      <w:r w:rsidRPr="00AF06B1">
        <w:t>из</w:t>
      </w:r>
      <w:r w:rsidR="00A27B42" w:rsidRPr="00AF06B1">
        <w:t xml:space="preserve"> </w:t>
      </w:r>
      <w:r w:rsidRPr="00AF06B1">
        <w:t>родителей</w:t>
      </w:r>
      <w:r w:rsidR="00A27B42" w:rsidRPr="00AF06B1">
        <w:t xml:space="preserve"> </w:t>
      </w:r>
      <w:r w:rsidRPr="00AF06B1">
        <w:t>за</w:t>
      </w:r>
      <w:r w:rsidR="00A27B42" w:rsidRPr="00AF06B1">
        <w:t xml:space="preserve"> </w:t>
      </w:r>
      <w:r w:rsidRPr="00AF06B1">
        <w:t>первым</w:t>
      </w:r>
      <w:r w:rsidR="00A27B42" w:rsidRPr="00AF06B1">
        <w:t xml:space="preserve"> </w:t>
      </w:r>
      <w:r w:rsidRPr="00AF06B1">
        <w:t>ребенком</w:t>
      </w:r>
      <w:r w:rsidR="00A27B42" w:rsidRPr="00AF06B1">
        <w:t xml:space="preserve"> </w:t>
      </w:r>
      <w:r w:rsidRPr="00AF06B1">
        <w:t>до</w:t>
      </w:r>
      <w:r w:rsidR="00A27B42" w:rsidRPr="00AF06B1">
        <w:t xml:space="preserve"> </w:t>
      </w:r>
      <w:r w:rsidRPr="00AF06B1">
        <w:t>достижения</w:t>
      </w:r>
      <w:r w:rsidR="00A27B42" w:rsidRPr="00AF06B1">
        <w:t xml:space="preserve"> </w:t>
      </w:r>
      <w:r w:rsidRPr="00AF06B1">
        <w:t>им</w:t>
      </w:r>
      <w:r w:rsidR="00A27B42" w:rsidRPr="00AF06B1">
        <w:t xml:space="preserve"> </w:t>
      </w:r>
      <w:r w:rsidRPr="00AF06B1">
        <w:t>полутора</w:t>
      </w:r>
      <w:r w:rsidR="00A27B42" w:rsidRPr="00AF06B1">
        <w:t xml:space="preserve"> </w:t>
      </w:r>
      <w:r w:rsidRPr="00AF06B1">
        <w:t>лет</w:t>
      </w:r>
      <w:r w:rsidR="00A27B42" w:rsidRPr="00AF06B1">
        <w:t xml:space="preserve"> </w:t>
      </w:r>
      <w:r w:rsidRPr="00AF06B1">
        <w:t>составляет</w:t>
      </w:r>
      <w:r w:rsidR="00A27B42" w:rsidRPr="00AF06B1">
        <w:t xml:space="preserve"> </w:t>
      </w:r>
      <w:r w:rsidRPr="00AF06B1">
        <w:t>1,8.</w:t>
      </w:r>
      <w:r w:rsidR="00A27B42" w:rsidRPr="00AF06B1">
        <w:t xml:space="preserve"> </w:t>
      </w:r>
      <w:r w:rsidRPr="00AF06B1">
        <w:t>Такие</w:t>
      </w:r>
      <w:r w:rsidR="00A27B42" w:rsidRPr="00AF06B1">
        <w:t xml:space="preserve"> </w:t>
      </w:r>
      <w:r w:rsidRPr="00AF06B1">
        <w:t>правила</w:t>
      </w:r>
      <w:r w:rsidR="00A27B42" w:rsidRPr="00AF06B1">
        <w:t xml:space="preserve"> </w:t>
      </w:r>
      <w:r w:rsidRPr="00AF06B1">
        <w:t>действуют</w:t>
      </w:r>
      <w:r w:rsidR="00A27B42" w:rsidRPr="00AF06B1">
        <w:t xml:space="preserve"> </w:t>
      </w:r>
      <w:r w:rsidRPr="00AF06B1">
        <w:t>с</w:t>
      </w:r>
      <w:r w:rsidR="00A27B42" w:rsidRPr="00AF06B1">
        <w:t xml:space="preserve"> </w:t>
      </w:r>
      <w:r w:rsidRPr="00AF06B1">
        <w:t>01.01.2015</w:t>
      </w:r>
      <w:r w:rsidR="00A27B42" w:rsidRPr="00AF06B1">
        <w:t xml:space="preserve"> </w:t>
      </w:r>
      <w:r w:rsidRPr="00AF06B1">
        <w:t>г.</w:t>
      </w:r>
      <w:r w:rsidR="00A27B42" w:rsidRPr="00AF06B1">
        <w:t xml:space="preserve"> </w:t>
      </w:r>
      <w:r w:rsidRPr="00AF06B1">
        <w:t>На</w:t>
      </w:r>
      <w:r w:rsidR="00A27B42" w:rsidRPr="00AF06B1">
        <w:t xml:space="preserve"> </w:t>
      </w:r>
      <w:r w:rsidRPr="00AF06B1">
        <w:t>величину</w:t>
      </w:r>
      <w:r w:rsidR="00A27B42" w:rsidRPr="00AF06B1">
        <w:t xml:space="preserve"> </w:t>
      </w:r>
      <w:r w:rsidRPr="00AF06B1">
        <w:t>ИПК</w:t>
      </w:r>
      <w:r w:rsidR="00A27B42" w:rsidRPr="00AF06B1">
        <w:t xml:space="preserve"> </w:t>
      </w:r>
      <w:r w:rsidRPr="00AF06B1">
        <w:t>может</w:t>
      </w:r>
      <w:r w:rsidR="00A27B42" w:rsidRPr="00AF06B1">
        <w:t xml:space="preserve"> </w:t>
      </w:r>
      <w:r w:rsidRPr="00AF06B1">
        <w:t>также</w:t>
      </w:r>
      <w:r w:rsidR="00A27B42" w:rsidRPr="00AF06B1">
        <w:t xml:space="preserve"> </w:t>
      </w:r>
      <w:r w:rsidRPr="00AF06B1">
        <w:t>влиять</w:t>
      </w:r>
      <w:r w:rsidR="00A27B42" w:rsidRPr="00AF06B1">
        <w:t xml:space="preserve"> </w:t>
      </w:r>
      <w:r w:rsidRPr="00AF06B1">
        <w:t>коэффициент</w:t>
      </w:r>
      <w:r w:rsidR="00A27B42" w:rsidRPr="00AF06B1">
        <w:t xml:space="preserve"> </w:t>
      </w:r>
      <w:r w:rsidRPr="00AF06B1">
        <w:t>повышения,</w:t>
      </w:r>
      <w:r w:rsidR="00A27B42" w:rsidRPr="00AF06B1">
        <w:t xml:space="preserve"> </w:t>
      </w:r>
      <w:r w:rsidRPr="00AF06B1">
        <w:t>то</w:t>
      </w:r>
      <w:r w:rsidR="00A27B42" w:rsidRPr="00AF06B1">
        <w:t xml:space="preserve"> </w:t>
      </w:r>
      <w:r w:rsidRPr="00AF06B1">
        <w:t>есть,</w:t>
      </w:r>
      <w:r w:rsidR="00A27B42" w:rsidRPr="00AF06B1">
        <w:t xml:space="preserve"> </w:t>
      </w:r>
      <w:r w:rsidRPr="00AF06B1">
        <w:t>если</w:t>
      </w:r>
      <w:r w:rsidR="00A27B42" w:rsidRPr="00AF06B1">
        <w:t xml:space="preserve"> </w:t>
      </w:r>
      <w:r w:rsidRPr="00AF06B1">
        <w:t>пенсионер</w:t>
      </w:r>
      <w:r w:rsidR="00A27B42" w:rsidRPr="00AF06B1">
        <w:t xml:space="preserve"> </w:t>
      </w:r>
      <w:r w:rsidRPr="00AF06B1">
        <w:t>выходит</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позднее</w:t>
      </w:r>
      <w:r w:rsidR="00A27B42" w:rsidRPr="00AF06B1">
        <w:t xml:space="preserve"> </w:t>
      </w:r>
      <w:r w:rsidRPr="00AF06B1">
        <w:t>возникновения</w:t>
      </w:r>
      <w:r w:rsidR="00A27B42" w:rsidRPr="00AF06B1">
        <w:t xml:space="preserve"> </w:t>
      </w:r>
      <w:r w:rsidRPr="00AF06B1">
        <w:t>права</w:t>
      </w:r>
      <w:r w:rsidR="00A27B42" w:rsidRPr="00AF06B1">
        <w:t xml:space="preserve"> </w:t>
      </w:r>
      <w:r w:rsidRPr="00AF06B1">
        <w:t>на</w:t>
      </w:r>
      <w:r w:rsidR="00A27B42" w:rsidRPr="00AF06B1">
        <w:t xml:space="preserve"> </w:t>
      </w:r>
      <w:r w:rsidRPr="00AF06B1">
        <w:t>нее</w:t>
      </w:r>
      <w:r w:rsidR="00A27B42" w:rsidRPr="00AF06B1">
        <w:t xml:space="preserve"> </w:t>
      </w:r>
      <w:r w:rsidRPr="00AF06B1">
        <w:t>или</w:t>
      </w:r>
      <w:r w:rsidR="00A27B42" w:rsidRPr="00AF06B1">
        <w:t xml:space="preserve"> </w:t>
      </w:r>
      <w:r w:rsidRPr="00AF06B1">
        <w:t>позднее</w:t>
      </w:r>
      <w:r w:rsidR="00A27B42" w:rsidRPr="00AF06B1">
        <w:t xml:space="preserve"> </w:t>
      </w:r>
      <w:r w:rsidRPr="00AF06B1">
        <w:t>установленного</w:t>
      </w:r>
      <w:r w:rsidR="00A27B42" w:rsidRPr="00AF06B1">
        <w:t xml:space="preserve"> </w:t>
      </w:r>
      <w:r w:rsidRPr="00AF06B1">
        <w:t>пенсионного</w:t>
      </w:r>
      <w:r w:rsidR="00A27B42" w:rsidRPr="00AF06B1">
        <w:t xml:space="preserve"> </w:t>
      </w:r>
      <w:r w:rsidRPr="00AF06B1">
        <w:t>возраста.</w:t>
      </w:r>
    </w:p>
    <w:p w14:paraId="4CD6BC66" w14:textId="77777777" w:rsidR="006D10B2" w:rsidRPr="00AF06B1" w:rsidRDefault="006D10B2" w:rsidP="006D10B2">
      <w:r w:rsidRPr="00AF06B1">
        <w:t>Второй</w:t>
      </w:r>
      <w:r w:rsidR="00A27B42" w:rsidRPr="00AF06B1">
        <w:t xml:space="preserve"> </w:t>
      </w:r>
      <w:r w:rsidRPr="00AF06B1">
        <w:t>составляющей</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является</w:t>
      </w:r>
      <w:r w:rsidR="00A27B42" w:rsidRPr="00AF06B1">
        <w:t xml:space="preserve"> </w:t>
      </w:r>
      <w:r w:rsidRPr="00AF06B1">
        <w:t>фиксированная</w:t>
      </w:r>
      <w:r w:rsidR="00A27B42" w:rsidRPr="00AF06B1">
        <w:t xml:space="preserve"> </w:t>
      </w:r>
      <w:r w:rsidRPr="00AF06B1">
        <w:t>выплата.</w:t>
      </w:r>
      <w:r w:rsidR="00A27B42" w:rsidRPr="00AF06B1">
        <w:t xml:space="preserve"> </w:t>
      </w:r>
      <w:r w:rsidRPr="00AF06B1">
        <w:t>Если</w:t>
      </w:r>
      <w:r w:rsidR="00A27B42" w:rsidRPr="00AF06B1">
        <w:t xml:space="preserve"> </w:t>
      </w:r>
      <w:r w:rsidRPr="00AF06B1">
        <w:t>пенсия</w:t>
      </w:r>
      <w:r w:rsidR="00A27B42" w:rsidRPr="00AF06B1">
        <w:t xml:space="preserve"> </w:t>
      </w:r>
      <w:r w:rsidRPr="00AF06B1">
        <w:t>устанавливается</w:t>
      </w:r>
      <w:r w:rsidR="00A27B42" w:rsidRPr="00AF06B1">
        <w:t xml:space="preserve"> </w:t>
      </w:r>
      <w:r w:rsidRPr="00AF06B1">
        <w:t>позднее</w:t>
      </w:r>
      <w:r w:rsidR="00A27B42" w:rsidRPr="00AF06B1">
        <w:t xml:space="preserve"> </w:t>
      </w:r>
      <w:r w:rsidRPr="00AF06B1">
        <w:t>установленного</w:t>
      </w:r>
      <w:r w:rsidR="00A27B42" w:rsidRPr="00AF06B1">
        <w:t xml:space="preserve"> </w:t>
      </w:r>
      <w:r w:rsidRPr="00AF06B1">
        <w:t>пенсионного</w:t>
      </w:r>
      <w:r w:rsidR="00A27B42" w:rsidRPr="00AF06B1">
        <w:t xml:space="preserve"> </w:t>
      </w:r>
      <w:r w:rsidRPr="00AF06B1">
        <w:t>возраста,</w:t>
      </w:r>
      <w:r w:rsidR="00A27B42" w:rsidRPr="00AF06B1">
        <w:t xml:space="preserve"> </w:t>
      </w:r>
      <w:r w:rsidRPr="00AF06B1">
        <w:t>к</w:t>
      </w:r>
      <w:r w:rsidR="00A27B42" w:rsidRPr="00AF06B1">
        <w:t xml:space="preserve"> </w:t>
      </w:r>
      <w:r w:rsidRPr="00AF06B1">
        <w:t>ней</w:t>
      </w:r>
      <w:r w:rsidR="00A27B42" w:rsidRPr="00AF06B1">
        <w:t xml:space="preserve"> </w:t>
      </w:r>
      <w:r w:rsidRPr="00AF06B1">
        <w:lastRenderedPageBreak/>
        <w:t>тоже</w:t>
      </w:r>
      <w:r w:rsidR="00A27B42" w:rsidRPr="00AF06B1">
        <w:t xml:space="preserve"> </w:t>
      </w:r>
      <w:r w:rsidRPr="00AF06B1">
        <w:t>применяется</w:t>
      </w:r>
      <w:r w:rsidR="00A27B42" w:rsidRPr="00AF06B1">
        <w:t xml:space="preserve"> </w:t>
      </w:r>
      <w:r w:rsidRPr="00AF06B1">
        <w:t>повышающий</w:t>
      </w:r>
      <w:r w:rsidR="00A27B42" w:rsidRPr="00AF06B1">
        <w:t xml:space="preserve"> </w:t>
      </w:r>
      <w:r w:rsidRPr="00AF06B1">
        <w:t>коэффициент.</w:t>
      </w:r>
      <w:r w:rsidR="00A27B42" w:rsidRPr="00AF06B1">
        <w:t xml:space="preserve"> </w:t>
      </w:r>
      <w:r w:rsidRPr="00AF06B1">
        <w:t>Кроме</w:t>
      </w:r>
      <w:r w:rsidR="00A27B42" w:rsidRPr="00AF06B1">
        <w:t xml:space="preserve"> </w:t>
      </w:r>
      <w:r w:rsidRPr="00AF06B1">
        <w:t>того,</w:t>
      </w:r>
      <w:r w:rsidR="00A27B42" w:rsidRPr="00AF06B1">
        <w:t xml:space="preserve"> </w:t>
      </w:r>
      <w:r w:rsidRPr="00AF06B1">
        <w:t>размер</w:t>
      </w:r>
      <w:r w:rsidR="00A27B42" w:rsidRPr="00AF06B1">
        <w:t xml:space="preserve"> </w:t>
      </w:r>
      <w:r w:rsidRPr="00AF06B1">
        <w:t>фиксированной</w:t>
      </w:r>
      <w:r w:rsidR="00A27B42" w:rsidRPr="00AF06B1">
        <w:t xml:space="preserve"> </w:t>
      </w:r>
      <w:r w:rsidRPr="00AF06B1">
        <w:t>выплаты</w:t>
      </w:r>
      <w:r w:rsidR="00A27B42" w:rsidRPr="00AF06B1">
        <w:t xml:space="preserve"> </w:t>
      </w:r>
      <w:r w:rsidRPr="00AF06B1">
        <w:t>к</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повышается</w:t>
      </w:r>
      <w:r w:rsidR="00A27B42" w:rsidRPr="00AF06B1">
        <w:t xml:space="preserve"> </w:t>
      </w:r>
      <w:r w:rsidRPr="00AF06B1">
        <w:t>для</w:t>
      </w:r>
      <w:r w:rsidR="00A27B42" w:rsidRPr="00AF06B1">
        <w:t xml:space="preserve"> </w:t>
      </w:r>
      <w:r w:rsidRPr="00AF06B1">
        <w:t>отдельных</w:t>
      </w:r>
      <w:r w:rsidR="00A27B42" w:rsidRPr="00AF06B1">
        <w:t xml:space="preserve"> </w:t>
      </w:r>
      <w:r w:rsidRPr="00AF06B1">
        <w:t>категорий</w:t>
      </w:r>
      <w:r w:rsidR="00A27B42" w:rsidRPr="00AF06B1">
        <w:t xml:space="preserve"> </w:t>
      </w:r>
      <w:r w:rsidRPr="00AF06B1">
        <w:t>граждан.</w:t>
      </w:r>
      <w:r w:rsidR="00A27B42" w:rsidRPr="00AF06B1">
        <w:t xml:space="preserve"> </w:t>
      </w:r>
      <w:r w:rsidRPr="00AF06B1">
        <w:t>Они</w:t>
      </w:r>
      <w:r w:rsidR="00A27B42" w:rsidRPr="00AF06B1">
        <w:t xml:space="preserve"> </w:t>
      </w:r>
      <w:r w:rsidRPr="00AF06B1">
        <w:t>определены</w:t>
      </w:r>
      <w:r w:rsidR="00A27B42" w:rsidRPr="00AF06B1">
        <w:t xml:space="preserve"> </w:t>
      </w:r>
      <w:r w:rsidRPr="00AF06B1">
        <w:t>ст.</w:t>
      </w:r>
      <w:r w:rsidR="00A27B42" w:rsidRPr="00AF06B1">
        <w:t xml:space="preserve"> </w:t>
      </w:r>
      <w:r w:rsidRPr="00AF06B1">
        <w:t>17</w:t>
      </w:r>
      <w:r w:rsidR="00A27B42" w:rsidRPr="00AF06B1">
        <w:t xml:space="preserve"> </w:t>
      </w:r>
      <w:r w:rsidRPr="00AF06B1">
        <w:t>400-ФЗ.</w:t>
      </w:r>
      <w:r w:rsidR="00A27B42" w:rsidRPr="00AF06B1">
        <w:t xml:space="preserve"> </w:t>
      </w:r>
      <w:r w:rsidRPr="00AF06B1">
        <w:t>К</w:t>
      </w:r>
      <w:r w:rsidR="00A27B42" w:rsidRPr="00AF06B1">
        <w:t xml:space="preserve"> </w:t>
      </w:r>
      <w:r w:rsidRPr="00AF06B1">
        <w:t>ним</w:t>
      </w:r>
      <w:r w:rsidR="00A27B42" w:rsidRPr="00AF06B1">
        <w:t xml:space="preserve"> </w:t>
      </w:r>
      <w:r w:rsidRPr="00AF06B1">
        <w:t>относятся,</w:t>
      </w:r>
      <w:r w:rsidR="00A27B42" w:rsidRPr="00AF06B1">
        <w:t xml:space="preserve"> </w:t>
      </w:r>
      <w:r w:rsidRPr="00AF06B1">
        <w:t>например,</w:t>
      </w:r>
      <w:r w:rsidR="00A27B42" w:rsidRPr="00AF06B1">
        <w:t xml:space="preserve"> </w:t>
      </w:r>
      <w:r w:rsidRPr="00AF06B1">
        <w:t>лица,</w:t>
      </w:r>
      <w:r w:rsidR="00A27B42" w:rsidRPr="00AF06B1">
        <w:t xml:space="preserve"> </w:t>
      </w:r>
      <w:r w:rsidRPr="00AF06B1">
        <w:t>достигшие</w:t>
      </w:r>
      <w:r w:rsidR="00A27B42" w:rsidRPr="00AF06B1">
        <w:t xml:space="preserve"> </w:t>
      </w:r>
      <w:r w:rsidRPr="00AF06B1">
        <w:t>80</w:t>
      </w:r>
      <w:r w:rsidR="00A27B42" w:rsidRPr="00AF06B1">
        <w:t xml:space="preserve"> </w:t>
      </w:r>
      <w:r w:rsidRPr="00AF06B1">
        <w:t>лет,</w:t>
      </w:r>
      <w:r w:rsidR="00A27B42" w:rsidRPr="00AF06B1">
        <w:t xml:space="preserve"> </w:t>
      </w:r>
      <w:r w:rsidRPr="00AF06B1">
        <w:t>инвалиды</w:t>
      </w:r>
      <w:r w:rsidR="00A27B42" w:rsidRPr="00AF06B1">
        <w:t xml:space="preserve"> </w:t>
      </w:r>
      <w:r w:rsidRPr="00AF06B1">
        <w:t>1</w:t>
      </w:r>
      <w:r w:rsidR="00A27B42" w:rsidRPr="00AF06B1">
        <w:t xml:space="preserve"> </w:t>
      </w:r>
      <w:r w:rsidRPr="00AF06B1">
        <w:t>группы,</w:t>
      </w:r>
      <w:r w:rsidR="00A27B42" w:rsidRPr="00AF06B1">
        <w:t xml:space="preserve"> </w:t>
      </w:r>
      <w:r w:rsidRPr="00AF06B1">
        <w:t>лица,</w:t>
      </w:r>
      <w:r w:rsidR="00A27B42" w:rsidRPr="00AF06B1">
        <w:t xml:space="preserve"> </w:t>
      </w:r>
      <w:r w:rsidRPr="00AF06B1">
        <w:t>работавшие</w:t>
      </w:r>
      <w:r w:rsidR="00A27B42" w:rsidRPr="00AF06B1">
        <w:t xml:space="preserve"> </w:t>
      </w:r>
      <w:r w:rsidRPr="00AF06B1">
        <w:t>в</w:t>
      </w:r>
      <w:r w:rsidR="00A27B42" w:rsidRPr="00AF06B1">
        <w:t xml:space="preserve"> </w:t>
      </w:r>
      <w:r w:rsidRPr="00AF06B1">
        <w:t>районах</w:t>
      </w:r>
      <w:r w:rsidR="00A27B42" w:rsidRPr="00AF06B1">
        <w:t xml:space="preserve"> </w:t>
      </w:r>
      <w:r w:rsidRPr="00AF06B1">
        <w:t>Крайнего</w:t>
      </w:r>
      <w:r w:rsidR="00A27B42" w:rsidRPr="00AF06B1">
        <w:t xml:space="preserve"> </w:t>
      </w:r>
      <w:r w:rsidRPr="00AF06B1">
        <w:t>Севера</w:t>
      </w:r>
      <w:r w:rsidR="00A27B42" w:rsidRPr="00AF06B1">
        <w:t xml:space="preserve"> </w:t>
      </w:r>
      <w:r w:rsidRPr="00AF06B1">
        <w:t>или</w:t>
      </w:r>
      <w:r w:rsidR="00A27B42" w:rsidRPr="00AF06B1">
        <w:t xml:space="preserve"> </w:t>
      </w:r>
      <w:r w:rsidRPr="00AF06B1">
        <w:t>приравненных</w:t>
      </w:r>
      <w:r w:rsidR="00A27B42" w:rsidRPr="00AF06B1">
        <w:t xml:space="preserve"> </w:t>
      </w:r>
      <w:r w:rsidRPr="00AF06B1">
        <w:t>к</w:t>
      </w:r>
      <w:r w:rsidR="00A27B42" w:rsidRPr="00AF06B1">
        <w:t xml:space="preserve"> </w:t>
      </w:r>
      <w:r w:rsidRPr="00AF06B1">
        <w:t>ним</w:t>
      </w:r>
      <w:r w:rsidR="00A27B42" w:rsidRPr="00AF06B1">
        <w:t xml:space="preserve"> </w:t>
      </w:r>
      <w:r w:rsidRPr="00AF06B1">
        <w:t>местностях</w:t>
      </w:r>
      <w:r w:rsidR="00A27B42" w:rsidRPr="00AF06B1">
        <w:t xml:space="preserve"> </w:t>
      </w:r>
      <w:r w:rsidRPr="00AF06B1">
        <w:t>и</w:t>
      </w:r>
      <w:r w:rsidR="00A27B42" w:rsidRPr="00AF06B1">
        <w:t xml:space="preserve"> </w:t>
      </w:r>
      <w:r w:rsidRPr="00AF06B1">
        <w:t>прочее.</w:t>
      </w:r>
    </w:p>
    <w:p w14:paraId="65066FDE" w14:textId="77777777" w:rsidR="006D10B2" w:rsidRPr="00AF06B1" w:rsidRDefault="00A27B42" w:rsidP="006D10B2">
      <w:r w:rsidRPr="00AF06B1">
        <w:t>«</w:t>
      </w:r>
      <w:r w:rsidR="006D10B2" w:rsidRPr="00AF06B1">
        <w:t>Для</w:t>
      </w:r>
      <w:r w:rsidRPr="00AF06B1">
        <w:t xml:space="preserve"> </w:t>
      </w:r>
      <w:r w:rsidR="006D10B2" w:rsidRPr="00AF06B1">
        <w:t>инвалидов</w:t>
      </w:r>
      <w:r w:rsidRPr="00AF06B1">
        <w:t xml:space="preserve"> </w:t>
      </w:r>
      <w:r w:rsidR="006D10B2" w:rsidRPr="00AF06B1">
        <w:t>1</w:t>
      </w:r>
      <w:r w:rsidRPr="00AF06B1">
        <w:t xml:space="preserve"> </w:t>
      </w:r>
      <w:r w:rsidR="006D10B2" w:rsidRPr="00AF06B1">
        <w:t>группы</w:t>
      </w:r>
      <w:r w:rsidRPr="00AF06B1">
        <w:t xml:space="preserve"> </w:t>
      </w:r>
      <w:r w:rsidR="006D10B2" w:rsidRPr="00AF06B1">
        <w:t>предусмотрена</w:t>
      </w:r>
      <w:r w:rsidRPr="00AF06B1">
        <w:t xml:space="preserve"> </w:t>
      </w:r>
      <w:r w:rsidR="006D10B2" w:rsidRPr="00AF06B1">
        <w:t>социальная</w:t>
      </w:r>
      <w:r w:rsidRPr="00AF06B1">
        <w:t xml:space="preserve"> </w:t>
      </w:r>
      <w:r w:rsidR="006D10B2" w:rsidRPr="00AF06B1">
        <w:t>пенсия</w:t>
      </w:r>
      <w:r w:rsidRPr="00AF06B1">
        <w:t xml:space="preserve"> </w:t>
      </w:r>
      <w:r w:rsidR="006D10B2" w:rsidRPr="00AF06B1">
        <w:t>в</w:t>
      </w:r>
      <w:r w:rsidRPr="00AF06B1">
        <w:t xml:space="preserve"> </w:t>
      </w:r>
      <w:r w:rsidR="006D10B2" w:rsidRPr="00AF06B1">
        <w:t>размере</w:t>
      </w:r>
      <w:r w:rsidRPr="00AF06B1">
        <w:t xml:space="preserve"> </w:t>
      </w:r>
      <w:r w:rsidR="006D10B2" w:rsidRPr="00AF06B1">
        <w:t>15</w:t>
      </w:r>
      <w:r w:rsidRPr="00AF06B1">
        <w:t xml:space="preserve"> </w:t>
      </w:r>
      <w:r w:rsidR="006D10B2" w:rsidRPr="00AF06B1">
        <w:t>379</w:t>
      </w:r>
      <w:r w:rsidRPr="00AF06B1">
        <w:t xml:space="preserve"> </w:t>
      </w:r>
      <w:r w:rsidR="006D10B2" w:rsidRPr="00AF06B1">
        <w:t>рублей,</w:t>
      </w:r>
      <w:r w:rsidRPr="00AF06B1">
        <w:t xml:space="preserve"> </w:t>
      </w:r>
      <w:r w:rsidR="006D10B2" w:rsidRPr="00AF06B1">
        <w:t>для</w:t>
      </w:r>
      <w:r w:rsidRPr="00AF06B1">
        <w:t xml:space="preserve"> </w:t>
      </w:r>
      <w:r w:rsidR="006D10B2" w:rsidRPr="00AF06B1">
        <w:t>инвалидов</w:t>
      </w:r>
      <w:r w:rsidRPr="00AF06B1">
        <w:t xml:space="preserve"> </w:t>
      </w:r>
      <w:r w:rsidR="006D10B2" w:rsidRPr="00AF06B1">
        <w:t>2</w:t>
      </w:r>
      <w:r w:rsidRPr="00AF06B1">
        <w:t xml:space="preserve"> </w:t>
      </w:r>
      <w:r w:rsidR="006D10B2" w:rsidRPr="00AF06B1">
        <w:t>группы</w:t>
      </w:r>
      <w:r w:rsidRPr="00AF06B1">
        <w:t xml:space="preserve"> </w:t>
      </w:r>
      <w:r w:rsidR="006D10B2" w:rsidRPr="00AF06B1">
        <w:t>-</w:t>
      </w:r>
      <w:r w:rsidRPr="00AF06B1">
        <w:t xml:space="preserve"> </w:t>
      </w:r>
      <w:r w:rsidR="006D10B2" w:rsidRPr="00AF06B1">
        <w:t>7690</w:t>
      </w:r>
      <w:r w:rsidRPr="00AF06B1">
        <w:t xml:space="preserve"> </w:t>
      </w:r>
      <w:r w:rsidR="006D10B2" w:rsidRPr="00AF06B1">
        <w:t>рублей,</w:t>
      </w:r>
      <w:r w:rsidRPr="00AF06B1">
        <w:t xml:space="preserve"> </w:t>
      </w:r>
      <w:r w:rsidR="006D10B2" w:rsidRPr="00AF06B1">
        <w:t>для</w:t>
      </w:r>
      <w:r w:rsidRPr="00AF06B1">
        <w:t xml:space="preserve"> </w:t>
      </w:r>
      <w:r w:rsidR="006D10B2" w:rsidRPr="00AF06B1">
        <w:t>инвалидов</w:t>
      </w:r>
      <w:r w:rsidRPr="00AF06B1">
        <w:t xml:space="preserve"> </w:t>
      </w:r>
      <w:r w:rsidR="006D10B2" w:rsidRPr="00AF06B1">
        <w:t>3</w:t>
      </w:r>
      <w:r w:rsidRPr="00AF06B1">
        <w:t xml:space="preserve"> </w:t>
      </w:r>
      <w:r w:rsidR="006D10B2" w:rsidRPr="00AF06B1">
        <w:t>группы</w:t>
      </w:r>
      <w:r w:rsidRPr="00AF06B1">
        <w:t xml:space="preserve"> </w:t>
      </w:r>
      <w:r w:rsidR="006D10B2" w:rsidRPr="00AF06B1">
        <w:t>-</w:t>
      </w:r>
      <w:r w:rsidRPr="00AF06B1">
        <w:t xml:space="preserve"> </w:t>
      </w:r>
      <w:r w:rsidR="006D10B2" w:rsidRPr="00AF06B1">
        <w:t>6536</w:t>
      </w:r>
      <w:r w:rsidRPr="00AF06B1">
        <w:t xml:space="preserve"> </w:t>
      </w:r>
      <w:r w:rsidR="006D10B2" w:rsidRPr="00AF06B1">
        <w:t>рублей.</w:t>
      </w:r>
      <w:r w:rsidRPr="00AF06B1">
        <w:t xml:space="preserve"> </w:t>
      </w:r>
      <w:r w:rsidR="006D10B2" w:rsidRPr="00AF06B1">
        <w:t>Страховая</w:t>
      </w:r>
      <w:r w:rsidRPr="00AF06B1">
        <w:t xml:space="preserve"> </w:t>
      </w:r>
      <w:r w:rsidR="006D10B2" w:rsidRPr="00AF06B1">
        <w:t>пенсия</w:t>
      </w:r>
      <w:r w:rsidRPr="00AF06B1">
        <w:t xml:space="preserve"> </w:t>
      </w:r>
      <w:r w:rsidR="006D10B2" w:rsidRPr="00AF06B1">
        <w:t>по</w:t>
      </w:r>
      <w:r w:rsidRPr="00AF06B1">
        <w:t xml:space="preserve"> </w:t>
      </w:r>
      <w:r w:rsidR="006D10B2" w:rsidRPr="00AF06B1">
        <w:t>потере</w:t>
      </w:r>
      <w:r w:rsidRPr="00AF06B1">
        <w:t xml:space="preserve"> </w:t>
      </w:r>
      <w:r w:rsidR="006D10B2" w:rsidRPr="00AF06B1">
        <w:t>кормильца</w:t>
      </w:r>
      <w:r w:rsidRPr="00AF06B1">
        <w:t xml:space="preserve"> </w:t>
      </w:r>
      <w:r w:rsidR="006D10B2" w:rsidRPr="00AF06B1">
        <w:t>рассчитывается</w:t>
      </w:r>
      <w:r w:rsidRPr="00AF06B1">
        <w:t xml:space="preserve"> </w:t>
      </w:r>
      <w:r w:rsidR="006D10B2" w:rsidRPr="00AF06B1">
        <w:t>индивидуально.</w:t>
      </w:r>
      <w:r w:rsidRPr="00AF06B1">
        <w:t xml:space="preserve"> </w:t>
      </w:r>
      <w:r w:rsidR="006D10B2" w:rsidRPr="00AF06B1">
        <w:t>По</w:t>
      </w:r>
      <w:r w:rsidRPr="00AF06B1">
        <w:t xml:space="preserve"> </w:t>
      </w:r>
      <w:r w:rsidR="006D10B2" w:rsidRPr="00AF06B1">
        <w:t>словам</w:t>
      </w:r>
      <w:r w:rsidRPr="00AF06B1">
        <w:t xml:space="preserve"> </w:t>
      </w:r>
      <w:r w:rsidR="006D10B2" w:rsidRPr="00AF06B1">
        <w:t>Екатерины</w:t>
      </w:r>
      <w:r w:rsidRPr="00AF06B1">
        <w:t xml:space="preserve"> </w:t>
      </w:r>
      <w:proofErr w:type="spellStart"/>
      <w:r w:rsidR="006D10B2" w:rsidRPr="00AF06B1">
        <w:t>Тусляковой</w:t>
      </w:r>
      <w:proofErr w:type="spellEnd"/>
      <w:r w:rsidR="006D10B2" w:rsidRPr="00AF06B1">
        <w:t>,</w:t>
      </w:r>
      <w:r w:rsidRPr="00AF06B1">
        <w:t xml:space="preserve"> </w:t>
      </w:r>
      <w:r w:rsidR="006D10B2" w:rsidRPr="00AF06B1">
        <w:t>социальная</w:t>
      </w:r>
      <w:r w:rsidRPr="00AF06B1">
        <w:t xml:space="preserve"> </w:t>
      </w:r>
      <w:r w:rsidR="006D10B2" w:rsidRPr="00AF06B1">
        <w:t>пенсия</w:t>
      </w:r>
      <w:r w:rsidRPr="00AF06B1">
        <w:t xml:space="preserve"> </w:t>
      </w:r>
      <w:r w:rsidR="006D10B2" w:rsidRPr="00AF06B1">
        <w:t>по</w:t>
      </w:r>
      <w:r w:rsidRPr="00AF06B1">
        <w:t xml:space="preserve"> </w:t>
      </w:r>
      <w:r w:rsidR="006D10B2" w:rsidRPr="00AF06B1">
        <w:t>потере</w:t>
      </w:r>
      <w:r w:rsidRPr="00AF06B1">
        <w:t xml:space="preserve"> </w:t>
      </w:r>
      <w:r w:rsidR="006D10B2" w:rsidRPr="00AF06B1">
        <w:t>кормильца</w:t>
      </w:r>
      <w:r w:rsidRPr="00AF06B1">
        <w:t xml:space="preserve"> </w:t>
      </w:r>
      <w:r w:rsidR="006D10B2" w:rsidRPr="00AF06B1">
        <w:t>в</w:t>
      </w:r>
      <w:r w:rsidRPr="00AF06B1">
        <w:t xml:space="preserve"> </w:t>
      </w:r>
      <w:r w:rsidR="006D10B2" w:rsidRPr="00AF06B1">
        <w:t>2023</w:t>
      </w:r>
      <w:r w:rsidRPr="00AF06B1">
        <w:t xml:space="preserve"> </w:t>
      </w:r>
      <w:r w:rsidR="006D10B2" w:rsidRPr="00AF06B1">
        <w:t>году</w:t>
      </w:r>
      <w:r w:rsidRPr="00AF06B1">
        <w:t xml:space="preserve"> </w:t>
      </w:r>
      <w:r w:rsidR="006D10B2" w:rsidRPr="00AF06B1">
        <w:t>составляла</w:t>
      </w:r>
      <w:r w:rsidRPr="00AF06B1">
        <w:t xml:space="preserve"> </w:t>
      </w:r>
      <w:r w:rsidR="006D10B2" w:rsidRPr="00AF06B1">
        <w:t>7</w:t>
      </w:r>
      <w:r w:rsidRPr="00AF06B1">
        <w:t xml:space="preserve"> </w:t>
      </w:r>
      <w:r w:rsidR="006D10B2" w:rsidRPr="00AF06B1">
        <w:t>153</w:t>
      </w:r>
      <w:r w:rsidRPr="00AF06B1">
        <w:t xml:space="preserve"> </w:t>
      </w:r>
      <w:r w:rsidR="006D10B2" w:rsidRPr="00AF06B1">
        <w:t>рубля</w:t>
      </w:r>
      <w:r w:rsidRPr="00AF06B1">
        <w:t xml:space="preserve"> </w:t>
      </w:r>
      <w:r w:rsidR="006D10B2" w:rsidRPr="00AF06B1">
        <w:t>при</w:t>
      </w:r>
      <w:r w:rsidRPr="00AF06B1">
        <w:t xml:space="preserve"> </w:t>
      </w:r>
      <w:r w:rsidR="006D10B2" w:rsidRPr="00AF06B1">
        <w:t>утрате</w:t>
      </w:r>
      <w:r w:rsidRPr="00AF06B1">
        <w:t xml:space="preserve"> </w:t>
      </w:r>
      <w:r w:rsidR="006D10B2" w:rsidRPr="00AF06B1">
        <w:t>ребенком</w:t>
      </w:r>
      <w:r w:rsidRPr="00AF06B1">
        <w:t xml:space="preserve"> </w:t>
      </w:r>
      <w:r w:rsidR="006D10B2" w:rsidRPr="00AF06B1">
        <w:t>одного</w:t>
      </w:r>
      <w:r w:rsidRPr="00AF06B1">
        <w:t xml:space="preserve"> </w:t>
      </w:r>
      <w:r w:rsidR="006D10B2" w:rsidRPr="00AF06B1">
        <w:t>из</w:t>
      </w:r>
      <w:r w:rsidRPr="00AF06B1">
        <w:t xml:space="preserve"> </w:t>
      </w:r>
      <w:r w:rsidR="006D10B2" w:rsidRPr="00AF06B1">
        <w:t>родителей</w:t>
      </w:r>
      <w:r w:rsidRPr="00AF06B1">
        <w:t xml:space="preserve"> </w:t>
      </w:r>
      <w:r w:rsidR="006D10B2" w:rsidRPr="00AF06B1">
        <w:t>и</w:t>
      </w:r>
      <w:r w:rsidRPr="00AF06B1">
        <w:t xml:space="preserve"> </w:t>
      </w:r>
      <w:r w:rsidR="006D10B2" w:rsidRPr="00AF06B1">
        <w:t>14</w:t>
      </w:r>
      <w:r w:rsidRPr="00AF06B1">
        <w:t xml:space="preserve"> </w:t>
      </w:r>
      <w:r w:rsidR="006D10B2" w:rsidRPr="00AF06B1">
        <w:t>307</w:t>
      </w:r>
      <w:r w:rsidRPr="00AF06B1">
        <w:t xml:space="preserve"> </w:t>
      </w:r>
      <w:r w:rsidR="006D10B2" w:rsidRPr="00AF06B1">
        <w:t>рублей,</w:t>
      </w:r>
      <w:r w:rsidRPr="00AF06B1">
        <w:t xml:space="preserve"> </w:t>
      </w:r>
      <w:r w:rsidR="006D10B2" w:rsidRPr="00AF06B1">
        <w:t>если</w:t>
      </w:r>
      <w:r w:rsidRPr="00AF06B1">
        <w:t xml:space="preserve"> </w:t>
      </w:r>
      <w:r w:rsidR="006D10B2" w:rsidRPr="00AF06B1">
        <w:t>погибли</w:t>
      </w:r>
      <w:r w:rsidRPr="00AF06B1">
        <w:t xml:space="preserve"> </w:t>
      </w:r>
      <w:r w:rsidR="006D10B2" w:rsidRPr="00AF06B1">
        <w:t>оба</w:t>
      </w:r>
      <w:r w:rsidRPr="00AF06B1">
        <w:t xml:space="preserve"> </w:t>
      </w:r>
      <w:r w:rsidR="006D10B2" w:rsidRPr="00AF06B1">
        <w:t>родителя</w:t>
      </w:r>
      <w:r w:rsidRPr="00AF06B1">
        <w:t xml:space="preserve"> </w:t>
      </w:r>
      <w:r w:rsidR="006D10B2" w:rsidRPr="00AF06B1">
        <w:t>или</w:t>
      </w:r>
      <w:r w:rsidRPr="00AF06B1">
        <w:t xml:space="preserve"> </w:t>
      </w:r>
      <w:r w:rsidR="006D10B2" w:rsidRPr="00AF06B1">
        <w:t>они</w:t>
      </w:r>
      <w:r w:rsidRPr="00AF06B1">
        <w:t xml:space="preserve"> </w:t>
      </w:r>
      <w:r w:rsidR="006D10B2" w:rsidRPr="00AF06B1">
        <w:t>не</w:t>
      </w:r>
      <w:r w:rsidRPr="00AF06B1">
        <w:t xml:space="preserve"> </w:t>
      </w:r>
      <w:r w:rsidR="006D10B2" w:rsidRPr="00AF06B1">
        <w:t>принимают</w:t>
      </w:r>
      <w:r w:rsidRPr="00AF06B1">
        <w:t xml:space="preserve"> </w:t>
      </w:r>
      <w:r w:rsidR="006D10B2" w:rsidRPr="00AF06B1">
        <w:t>участие</w:t>
      </w:r>
      <w:r w:rsidRPr="00AF06B1">
        <w:t xml:space="preserve"> </w:t>
      </w:r>
      <w:r w:rsidR="006D10B2" w:rsidRPr="00AF06B1">
        <w:t>в</w:t>
      </w:r>
      <w:r w:rsidRPr="00AF06B1">
        <w:t xml:space="preserve"> </w:t>
      </w:r>
      <w:r w:rsidR="006D10B2" w:rsidRPr="00AF06B1">
        <w:t>содержании</w:t>
      </w:r>
      <w:r w:rsidRPr="00AF06B1">
        <w:t xml:space="preserve"> </w:t>
      </w:r>
      <w:r w:rsidR="006D10B2" w:rsidRPr="00AF06B1">
        <w:t>несовершеннолетнего.</w:t>
      </w:r>
      <w:r w:rsidRPr="00AF06B1">
        <w:t xml:space="preserve"> </w:t>
      </w:r>
      <w:r w:rsidR="006D10B2" w:rsidRPr="00AF06B1">
        <w:t>С</w:t>
      </w:r>
      <w:r w:rsidRPr="00AF06B1">
        <w:t xml:space="preserve"> </w:t>
      </w:r>
      <w:r w:rsidR="006D10B2" w:rsidRPr="00AF06B1">
        <w:t>1</w:t>
      </w:r>
      <w:r w:rsidRPr="00AF06B1">
        <w:t xml:space="preserve"> </w:t>
      </w:r>
      <w:r w:rsidR="006D10B2" w:rsidRPr="00AF06B1">
        <w:t>апреля</w:t>
      </w:r>
      <w:r w:rsidRPr="00AF06B1">
        <w:t xml:space="preserve"> </w:t>
      </w:r>
      <w:r w:rsidR="006D10B2" w:rsidRPr="00AF06B1">
        <w:t>2024</w:t>
      </w:r>
      <w:r w:rsidRPr="00AF06B1">
        <w:t xml:space="preserve"> </w:t>
      </w:r>
      <w:r w:rsidR="006D10B2" w:rsidRPr="00AF06B1">
        <w:t>года</w:t>
      </w:r>
      <w:r w:rsidRPr="00AF06B1">
        <w:t xml:space="preserve"> </w:t>
      </w:r>
      <w:r w:rsidR="006D10B2" w:rsidRPr="00AF06B1">
        <w:t>социальная</w:t>
      </w:r>
      <w:r w:rsidRPr="00AF06B1">
        <w:t xml:space="preserve"> </w:t>
      </w:r>
      <w:r w:rsidR="006D10B2" w:rsidRPr="00AF06B1">
        <w:t>пенсия</w:t>
      </w:r>
      <w:r w:rsidRPr="00AF06B1">
        <w:t xml:space="preserve"> </w:t>
      </w:r>
      <w:r w:rsidR="006D10B2" w:rsidRPr="00AF06B1">
        <w:t>по</w:t>
      </w:r>
      <w:r w:rsidRPr="00AF06B1">
        <w:t xml:space="preserve"> </w:t>
      </w:r>
      <w:r w:rsidR="006D10B2" w:rsidRPr="00AF06B1">
        <w:t>потере</w:t>
      </w:r>
      <w:r w:rsidRPr="00AF06B1">
        <w:t xml:space="preserve"> </w:t>
      </w:r>
      <w:r w:rsidR="006D10B2" w:rsidRPr="00AF06B1">
        <w:t>кормильца</w:t>
      </w:r>
      <w:r w:rsidRPr="00AF06B1">
        <w:t xml:space="preserve"> </w:t>
      </w:r>
      <w:r w:rsidR="006D10B2" w:rsidRPr="00AF06B1">
        <w:t>будет</w:t>
      </w:r>
      <w:r w:rsidRPr="00AF06B1">
        <w:t xml:space="preserve"> </w:t>
      </w:r>
      <w:r w:rsidR="006D10B2" w:rsidRPr="00AF06B1">
        <w:t>проиндексирована</w:t>
      </w:r>
      <w:r w:rsidRPr="00AF06B1">
        <w:t xml:space="preserve"> </w:t>
      </w:r>
      <w:r w:rsidR="006D10B2" w:rsidRPr="00AF06B1">
        <w:t>на</w:t>
      </w:r>
      <w:r w:rsidRPr="00AF06B1">
        <w:t xml:space="preserve"> </w:t>
      </w:r>
      <w:r w:rsidR="006D10B2" w:rsidRPr="00AF06B1">
        <w:t>7,5%.</w:t>
      </w:r>
      <w:r w:rsidRPr="00AF06B1">
        <w:t xml:space="preserve"> </w:t>
      </w:r>
      <w:r w:rsidR="006D10B2" w:rsidRPr="00AF06B1">
        <w:t>Размер</w:t>
      </w:r>
      <w:r w:rsidRPr="00AF06B1">
        <w:t xml:space="preserve"> </w:t>
      </w:r>
      <w:r w:rsidR="006D10B2" w:rsidRPr="00AF06B1">
        <w:t>пенсии</w:t>
      </w:r>
      <w:r w:rsidRPr="00AF06B1">
        <w:t xml:space="preserve"> </w:t>
      </w:r>
      <w:r w:rsidR="006D10B2" w:rsidRPr="00AF06B1">
        <w:t>за</w:t>
      </w:r>
      <w:r w:rsidRPr="00AF06B1">
        <w:t xml:space="preserve"> </w:t>
      </w:r>
      <w:r w:rsidR="006D10B2" w:rsidRPr="00AF06B1">
        <w:t>выслугу</w:t>
      </w:r>
      <w:r w:rsidRPr="00AF06B1">
        <w:t xml:space="preserve"> </w:t>
      </w:r>
      <w:r w:rsidR="006D10B2" w:rsidRPr="00AF06B1">
        <w:t>лет</w:t>
      </w:r>
      <w:r w:rsidRPr="00AF06B1">
        <w:t xml:space="preserve"> </w:t>
      </w:r>
      <w:r w:rsidR="006D10B2" w:rsidRPr="00AF06B1">
        <w:t>составляет</w:t>
      </w:r>
      <w:r w:rsidRPr="00AF06B1">
        <w:t xml:space="preserve"> </w:t>
      </w:r>
      <w:proofErr w:type="gramStart"/>
      <w:r w:rsidR="006D10B2" w:rsidRPr="00AF06B1">
        <w:t>45</w:t>
      </w:r>
      <w:r w:rsidRPr="00AF06B1">
        <w:t xml:space="preserve"> </w:t>
      </w:r>
      <w:r w:rsidR="006D10B2" w:rsidRPr="00AF06B1">
        <w:t>-</w:t>
      </w:r>
      <w:r w:rsidRPr="00AF06B1">
        <w:t xml:space="preserve"> </w:t>
      </w:r>
      <w:r w:rsidR="006D10B2" w:rsidRPr="00AF06B1">
        <w:t>75</w:t>
      </w:r>
      <w:proofErr w:type="gramEnd"/>
      <w:r w:rsidRPr="00AF06B1">
        <w:t xml:space="preserve"> </w:t>
      </w:r>
      <w:r w:rsidR="006D10B2" w:rsidRPr="00AF06B1">
        <w:t>процентов</w:t>
      </w:r>
      <w:r w:rsidRPr="00AF06B1">
        <w:t xml:space="preserve"> </w:t>
      </w:r>
      <w:r w:rsidR="006D10B2" w:rsidRPr="00AF06B1">
        <w:t>от</w:t>
      </w:r>
      <w:r w:rsidRPr="00AF06B1">
        <w:t xml:space="preserve"> </w:t>
      </w:r>
      <w:r w:rsidR="006D10B2" w:rsidRPr="00AF06B1">
        <w:t>среднемесячного</w:t>
      </w:r>
      <w:r w:rsidRPr="00AF06B1">
        <w:t xml:space="preserve"> </w:t>
      </w:r>
      <w:r w:rsidR="006D10B2" w:rsidRPr="00AF06B1">
        <w:t>заработка</w:t>
      </w:r>
      <w:r w:rsidRPr="00AF06B1">
        <w:t xml:space="preserve"> </w:t>
      </w:r>
      <w:r w:rsidR="006D10B2" w:rsidRPr="00AF06B1">
        <w:t>в</w:t>
      </w:r>
      <w:r w:rsidRPr="00AF06B1">
        <w:t xml:space="preserve"> </w:t>
      </w:r>
      <w:r w:rsidR="006D10B2" w:rsidRPr="00AF06B1">
        <w:t>зависимости</w:t>
      </w:r>
      <w:r w:rsidRPr="00AF06B1">
        <w:t xml:space="preserve"> </w:t>
      </w:r>
      <w:r w:rsidR="006D10B2" w:rsidRPr="00AF06B1">
        <w:t>от</w:t>
      </w:r>
      <w:r w:rsidRPr="00AF06B1">
        <w:t xml:space="preserve"> </w:t>
      </w:r>
      <w:r w:rsidR="006D10B2" w:rsidRPr="00AF06B1">
        <w:t>ситуации</w:t>
      </w:r>
      <w:r w:rsidRPr="00AF06B1">
        <w:t>»</w:t>
      </w:r>
      <w:r w:rsidR="006D10B2" w:rsidRPr="00AF06B1">
        <w:t>,</w:t>
      </w:r>
      <w:r w:rsidRPr="00AF06B1">
        <w:t xml:space="preserve"> </w:t>
      </w:r>
      <w:r w:rsidR="006D10B2" w:rsidRPr="00AF06B1">
        <w:t>-</w:t>
      </w:r>
      <w:r w:rsidRPr="00AF06B1">
        <w:t xml:space="preserve"> </w:t>
      </w:r>
      <w:r w:rsidR="006D10B2" w:rsidRPr="00AF06B1">
        <w:t>говорит</w:t>
      </w:r>
      <w:r w:rsidRPr="00AF06B1">
        <w:t xml:space="preserve"> </w:t>
      </w:r>
      <w:r w:rsidR="006D10B2" w:rsidRPr="00AF06B1">
        <w:t>Оксана</w:t>
      </w:r>
      <w:r w:rsidRPr="00AF06B1">
        <w:t xml:space="preserve"> </w:t>
      </w:r>
      <w:r w:rsidR="006D10B2" w:rsidRPr="00AF06B1">
        <w:t>Васильева,</w:t>
      </w:r>
      <w:r w:rsidRPr="00AF06B1">
        <w:t xml:space="preserve"> </w:t>
      </w:r>
      <w:r w:rsidR="006D10B2" w:rsidRPr="00AF06B1">
        <w:t>доцент</w:t>
      </w:r>
      <w:r w:rsidRPr="00AF06B1">
        <w:t xml:space="preserve"> </w:t>
      </w:r>
      <w:r w:rsidR="006D10B2" w:rsidRPr="00AF06B1">
        <w:t>департамента</w:t>
      </w:r>
      <w:r w:rsidRPr="00AF06B1">
        <w:t xml:space="preserve"> </w:t>
      </w:r>
      <w:r w:rsidR="006D10B2" w:rsidRPr="00AF06B1">
        <w:t>правового</w:t>
      </w:r>
      <w:r w:rsidRPr="00AF06B1">
        <w:t xml:space="preserve"> </w:t>
      </w:r>
      <w:r w:rsidR="006D10B2" w:rsidRPr="00AF06B1">
        <w:t>регулирования</w:t>
      </w:r>
      <w:r w:rsidRPr="00AF06B1">
        <w:t xml:space="preserve"> </w:t>
      </w:r>
      <w:r w:rsidR="006D10B2" w:rsidRPr="00AF06B1">
        <w:t>экономической</w:t>
      </w:r>
      <w:r w:rsidRPr="00AF06B1">
        <w:t xml:space="preserve"> </w:t>
      </w:r>
      <w:r w:rsidR="006D10B2" w:rsidRPr="00AF06B1">
        <w:t>деятельности</w:t>
      </w:r>
      <w:r w:rsidRPr="00AF06B1">
        <w:t xml:space="preserve"> </w:t>
      </w:r>
      <w:r w:rsidR="006D10B2" w:rsidRPr="00AF06B1">
        <w:t>Финансового</w:t>
      </w:r>
      <w:r w:rsidRPr="00AF06B1">
        <w:t xml:space="preserve"> </w:t>
      </w:r>
      <w:r w:rsidR="006D10B2" w:rsidRPr="00AF06B1">
        <w:t>университета</w:t>
      </w:r>
      <w:r w:rsidRPr="00AF06B1">
        <w:t xml:space="preserve"> </w:t>
      </w:r>
      <w:r w:rsidR="006D10B2" w:rsidRPr="00AF06B1">
        <w:t>при</w:t>
      </w:r>
      <w:r w:rsidRPr="00AF06B1">
        <w:t xml:space="preserve"> </w:t>
      </w:r>
      <w:r w:rsidR="006D10B2" w:rsidRPr="00AF06B1">
        <w:t>Правительстве</w:t>
      </w:r>
      <w:r w:rsidRPr="00AF06B1">
        <w:t xml:space="preserve"> </w:t>
      </w:r>
      <w:r w:rsidR="006D10B2" w:rsidRPr="00AF06B1">
        <w:t>РФ.</w:t>
      </w:r>
    </w:p>
    <w:p w14:paraId="42FE772F" w14:textId="77777777" w:rsidR="006D10B2" w:rsidRPr="00AF06B1" w:rsidRDefault="00D971D9" w:rsidP="006D10B2">
      <w:r w:rsidRPr="00AF06B1">
        <w:t>РАСЧЕТ</w:t>
      </w:r>
      <w:r w:rsidR="00A27B42" w:rsidRPr="00AF06B1">
        <w:t xml:space="preserve"> </w:t>
      </w:r>
      <w:r w:rsidRPr="00AF06B1">
        <w:t>ПЕНСИИ</w:t>
      </w:r>
    </w:p>
    <w:p w14:paraId="372F1041" w14:textId="77777777" w:rsidR="006D10B2" w:rsidRPr="00AF06B1" w:rsidRDefault="006D10B2" w:rsidP="006D10B2">
      <w:r w:rsidRPr="00AF06B1">
        <w:t>Формула</w:t>
      </w:r>
      <w:r w:rsidR="00A27B42" w:rsidRPr="00AF06B1">
        <w:t xml:space="preserve"> </w:t>
      </w:r>
      <w:r w:rsidRPr="00AF06B1">
        <w:t>расчета</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достаточно</w:t>
      </w:r>
      <w:r w:rsidR="00A27B42" w:rsidRPr="00AF06B1">
        <w:t xml:space="preserve"> </w:t>
      </w:r>
      <w:r w:rsidRPr="00AF06B1">
        <w:t>громоздкая,</w:t>
      </w:r>
      <w:r w:rsidR="00A27B42" w:rsidRPr="00AF06B1">
        <w:t xml:space="preserve"> </w:t>
      </w:r>
      <w:r w:rsidRPr="00AF06B1">
        <w:t>но</w:t>
      </w:r>
      <w:r w:rsidR="00A27B42" w:rsidRPr="00AF06B1">
        <w:t xml:space="preserve"> </w:t>
      </w:r>
      <w:r w:rsidRPr="00AF06B1">
        <w:t>это</w:t>
      </w:r>
      <w:r w:rsidR="00A27B42" w:rsidRPr="00AF06B1">
        <w:t xml:space="preserve"> </w:t>
      </w:r>
      <w:r w:rsidRPr="00AF06B1">
        <w:t>обосновано.</w:t>
      </w:r>
      <w:r w:rsidR="00A27B42" w:rsidRPr="00AF06B1">
        <w:t xml:space="preserve"> </w:t>
      </w:r>
      <w:r w:rsidRPr="00AF06B1">
        <w:t>В</w:t>
      </w:r>
      <w:r w:rsidR="00A27B42" w:rsidRPr="00AF06B1">
        <w:t xml:space="preserve"> </w:t>
      </w:r>
      <w:r w:rsidRPr="00AF06B1">
        <w:t>частности,</w:t>
      </w:r>
      <w:r w:rsidR="00A27B42" w:rsidRPr="00AF06B1">
        <w:t xml:space="preserve"> </w:t>
      </w:r>
      <w:r w:rsidRPr="00AF06B1">
        <w:t>ИПК</w:t>
      </w:r>
      <w:r w:rsidR="00A27B42" w:rsidRPr="00AF06B1">
        <w:t xml:space="preserve"> </w:t>
      </w:r>
      <w:r w:rsidRPr="00AF06B1">
        <w:t>(индивидуальный</w:t>
      </w:r>
      <w:r w:rsidR="00A27B42" w:rsidRPr="00AF06B1">
        <w:t xml:space="preserve"> </w:t>
      </w:r>
      <w:r w:rsidRPr="00AF06B1">
        <w:t>пенсионный</w:t>
      </w:r>
      <w:r w:rsidR="00A27B42" w:rsidRPr="00AF06B1">
        <w:t xml:space="preserve"> </w:t>
      </w:r>
      <w:r w:rsidRPr="00AF06B1">
        <w:t>коэффициент)</w:t>
      </w:r>
      <w:r w:rsidR="00A27B42" w:rsidRPr="00AF06B1">
        <w:t xml:space="preserve"> </w:t>
      </w:r>
      <w:r w:rsidRPr="00AF06B1">
        <w:t>рассчитывается</w:t>
      </w:r>
      <w:r w:rsidR="00A27B42" w:rsidRPr="00AF06B1">
        <w:t xml:space="preserve"> </w:t>
      </w:r>
      <w:r w:rsidRPr="00AF06B1">
        <w:t>на</w:t>
      </w:r>
      <w:r w:rsidR="00A27B42" w:rsidRPr="00AF06B1">
        <w:t xml:space="preserve"> </w:t>
      </w:r>
      <w:r w:rsidRPr="00AF06B1">
        <w:t>каждый</w:t>
      </w:r>
      <w:r w:rsidR="00A27B42" w:rsidRPr="00AF06B1">
        <w:t xml:space="preserve"> </w:t>
      </w:r>
      <w:r w:rsidRPr="00AF06B1">
        <w:t>год</w:t>
      </w:r>
      <w:r w:rsidR="00A27B42" w:rsidRPr="00AF06B1">
        <w:t xml:space="preserve"> </w:t>
      </w:r>
      <w:r w:rsidRPr="00AF06B1">
        <w:t>и</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периода</w:t>
      </w:r>
      <w:r w:rsidR="00A27B42" w:rsidRPr="00AF06B1">
        <w:t xml:space="preserve"> </w:t>
      </w:r>
      <w:r w:rsidRPr="00AF06B1">
        <w:t>трудового</w:t>
      </w:r>
      <w:r w:rsidR="00A27B42" w:rsidRPr="00AF06B1">
        <w:t xml:space="preserve"> </w:t>
      </w:r>
      <w:r w:rsidRPr="00AF06B1">
        <w:t>стажа</w:t>
      </w:r>
      <w:r w:rsidR="00A27B42" w:rsidRPr="00AF06B1">
        <w:t xml:space="preserve"> </w:t>
      </w:r>
      <w:r w:rsidRPr="00AF06B1">
        <w:t>до</w:t>
      </w:r>
      <w:r w:rsidR="00A27B42" w:rsidRPr="00AF06B1">
        <w:t xml:space="preserve"> </w:t>
      </w:r>
      <w:r w:rsidRPr="00AF06B1">
        <w:t>2002</w:t>
      </w:r>
      <w:r w:rsidR="00A27B42" w:rsidRPr="00AF06B1">
        <w:t xml:space="preserve"> </w:t>
      </w:r>
      <w:r w:rsidRPr="00AF06B1">
        <w:t>года,</w:t>
      </w:r>
      <w:r w:rsidR="00A27B42" w:rsidRPr="00AF06B1">
        <w:t xml:space="preserve"> </w:t>
      </w:r>
      <w:r w:rsidRPr="00AF06B1">
        <w:t>величины</w:t>
      </w:r>
      <w:r w:rsidR="00A27B42" w:rsidRPr="00AF06B1">
        <w:t xml:space="preserve"> </w:t>
      </w:r>
      <w:r w:rsidRPr="00AF06B1">
        <w:t>страховых</w:t>
      </w:r>
      <w:r w:rsidR="00A27B42" w:rsidRPr="00AF06B1">
        <w:t xml:space="preserve"> </w:t>
      </w:r>
      <w:r w:rsidRPr="00AF06B1">
        <w:t>взносов,</w:t>
      </w:r>
      <w:r w:rsidR="00A27B42" w:rsidRPr="00AF06B1">
        <w:t xml:space="preserve"> </w:t>
      </w:r>
      <w:r w:rsidRPr="00AF06B1">
        <w:t>уплаченных</w:t>
      </w:r>
      <w:r w:rsidR="00A27B42" w:rsidRPr="00AF06B1">
        <w:t xml:space="preserve"> </w:t>
      </w:r>
      <w:r w:rsidRPr="00AF06B1">
        <w:t>работодателем</w:t>
      </w:r>
      <w:r w:rsidR="00A27B42" w:rsidRPr="00AF06B1">
        <w:t xml:space="preserve"> </w:t>
      </w:r>
      <w:r w:rsidRPr="00AF06B1">
        <w:t>за</w:t>
      </w:r>
      <w:r w:rsidR="00A27B42" w:rsidRPr="00AF06B1">
        <w:t xml:space="preserve"> </w:t>
      </w:r>
      <w:r w:rsidRPr="00AF06B1">
        <w:t>гражданина,</w:t>
      </w:r>
      <w:r w:rsidR="00A27B42" w:rsidRPr="00AF06B1">
        <w:t xml:space="preserve"> </w:t>
      </w:r>
      <w:r w:rsidRPr="00AF06B1">
        <w:t>и</w:t>
      </w:r>
      <w:r w:rsidR="00A27B42" w:rsidRPr="00AF06B1">
        <w:t xml:space="preserve"> </w:t>
      </w:r>
      <w:r w:rsidRPr="00AF06B1">
        <w:t>от</w:t>
      </w:r>
      <w:r w:rsidR="00A27B42" w:rsidRPr="00AF06B1">
        <w:t xml:space="preserve"> </w:t>
      </w:r>
      <w:r w:rsidRPr="00AF06B1">
        <w:t>нормативного</w:t>
      </w:r>
      <w:r w:rsidR="00A27B42" w:rsidRPr="00AF06B1">
        <w:t xml:space="preserve"> </w:t>
      </w:r>
      <w:r w:rsidRPr="00AF06B1">
        <w:t>размера</w:t>
      </w:r>
      <w:r w:rsidR="00A27B42" w:rsidRPr="00AF06B1">
        <w:t xml:space="preserve"> </w:t>
      </w:r>
      <w:r w:rsidRPr="00AF06B1">
        <w:t>уплаченных</w:t>
      </w:r>
      <w:r w:rsidR="00A27B42" w:rsidRPr="00AF06B1">
        <w:t xml:space="preserve"> </w:t>
      </w:r>
      <w:r w:rsidRPr="00AF06B1">
        <w:t>страховых</w:t>
      </w:r>
      <w:r w:rsidR="00A27B42" w:rsidRPr="00AF06B1">
        <w:t xml:space="preserve"> </w:t>
      </w:r>
      <w:r w:rsidRPr="00AF06B1">
        <w:t>пенсионных</w:t>
      </w:r>
      <w:r w:rsidR="00A27B42" w:rsidRPr="00AF06B1">
        <w:t xml:space="preserve"> </w:t>
      </w:r>
      <w:r w:rsidRPr="00AF06B1">
        <w:t>взносов.</w:t>
      </w:r>
    </w:p>
    <w:p w14:paraId="238F60B6" w14:textId="77777777" w:rsidR="006D10B2" w:rsidRPr="00AF06B1" w:rsidRDefault="00D971D9" w:rsidP="006D10B2">
      <w:r w:rsidRPr="00AF06B1">
        <w:t>ФОРМУЛА</w:t>
      </w:r>
      <w:r w:rsidR="00A27B42" w:rsidRPr="00AF06B1">
        <w:t xml:space="preserve"> </w:t>
      </w:r>
      <w:r w:rsidRPr="00AF06B1">
        <w:t>РАСЧЕТА</w:t>
      </w:r>
    </w:p>
    <w:p w14:paraId="4E7DEA74" w14:textId="77777777" w:rsidR="006D10B2" w:rsidRPr="00AF06B1" w:rsidRDefault="006D10B2" w:rsidP="006D10B2">
      <w:r w:rsidRPr="00AF06B1">
        <w:t>Формула</w:t>
      </w:r>
      <w:r w:rsidR="00A27B42" w:rsidRPr="00AF06B1">
        <w:t xml:space="preserve"> </w:t>
      </w:r>
      <w:r w:rsidRPr="00AF06B1">
        <w:t>расчета</w:t>
      </w:r>
      <w:r w:rsidR="00A27B42" w:rsidRPr="00AF06B1">
        <w:t xml:space="preserve"> </w:t>
      </w:r>
      <w:r w:rsidRPr="00AF06B1">
        <w:t>пенсии</w:t>
      </w:r>
      <w:r w:rsidR="00A27B42" w:rsidRPr="00AF06B1">
        <w:t xml:space="preserve"> </w:t>
      </w:r>
      <w:r w:rsidRPr="00AF06B1">
        <w:t>следующая:</w:t>
      </w:r>
    </w:p>
    <w:p w14:paraId="4F9830CB" w14:textId="77777777" w:rsidR="006D10B2" w:rsidRPr="00AF06B1" w:rsidRDefault="006D10B2" w:rsidP="006D10B2">
      <w:r w:rsidRPr="00AF06B1">
        <w:t>СП</w:t>
      </w:r>
      <w:r w:rsidR="00A27B42" w:rsidRPr="00AF06B1">
        <w:t xml:space="preserve"> </w:t>
      </w:r>
      <w:r w:rsidRPr="00AF06B1">
        <w:t>=</w:t>
      </w:r>
      <w:r w:rsidR="00A27B42" w:rsidRPr="00AF06B1">
        <w:t xml:space="preserve"> </w:t>
      </w:r>
      <w:r w:rsidRPr="00AF06B1">
        <w:t>ИПК</w:t>
      </w:r>
      <w:r w:rsidR="00A27B42" w:rsidRPr="00AF06B1">
        <w:t xml:space="preserve"> </w:t>
      </w:r>
      <w:r w:rsidRPr="00AF06B1">
        <w:t>*</w:t>
      </w:r>
      <w:r w:rsidR="00A27B42" w:rsidRPr="00AF06B1">
        <w:t xml:space="preserve"> </w:t>
      </w:r>
      <w:r w:rsidRPr="00AF06B1">
        <w:t>СПК</w:t>
      </w:r>
      <w:r w:rsidR="00A27B42" w:rsidRPr="00AF06B1">
        <w:t xml:space="preserve"> </w:t>
      </w:r>
      <w:r w:rsidRPr="00AF06B1">
        <w:t>+</w:t>
      </w:r>
      <w:r w:rsidR="00A27B42" w:rsidRPr="00AF06B1">
        <w:t xml:space="preserve"> </w:t>
      </w:r>
      <w:r w:rsidRPr="00AF06B1">
        <w:t>(ФВ</w:t>
      </w:r>
      <w:r w:rsidR="00A27B42" w:rsidRPr="00AF06B1">
        <w:t xml:space="preserve"> </w:t>
      </w:r>
      <w:r w:rsidRPr="00AF06B1">
        <w:t>*</w:t>
      </w:r>
      <w:r w:rsidR="00A27B42" w:rsidRPr="00AF06B1">
        <w:t xml:space="preserve"> </w:t>
      </w:r>
      <w:proofErr w:type="spellStart"/>
      <w:r w:rsidRPr="00AF06B1">
        <w:t>КвФВ</w:t>
      </w:r>
      <w:proofErr w:type="spellEnd"/>
      <w:r w:rsidRPr="00AF06B1">
        <w:t>),</w:t>
      </w:r>
    </w:p>
    <w:p w14:paraId="1C94AE9F" w14:textId="77777777" w:rsidR="006D10B2" w:rsidRPr="00AF06B1" w:rsidRDefault="006D10B2" w:rsidP="006D10B2">
      <w:r w:rsidRPr="00AF06B1">
        <w:t>где</w:t>
      </w:r>
      <w:r w:rsidR="00A27B42" w:rsidRPr="00AF06B1">
        <w:t xml:space="preserve"> </w:t>
      </w:r>
      <w:r w:rsidRPr="00AF06B1">
        <w:t>СП</w:t>
      </w:r>
      <w:r w:rsidR="00A27B42" w:rsidRPr="00AF06B1">
        <w:t xml:space="preserve"> </w:t>
      </w:r>
      <w:r w:rsidRPr="00AF06B1">
        <w:t>-</w:t>
      </w:r>
      <w:r w:rsidR="00A27B42" w:rsidRPr="00AF06B1">
        <w:t xml:space="preserve"> </w:t>
      </w:r>
      <w:r w:rsidRPr="00AF06B1">
        <w:t>размер</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старости;</w:t>
      </w:r>
    </w:p>
    <w:p w14:paraId="0EFBB932" w14:textId="77777777" w:rsidR="006D10B2" w:rsidRPr="00AF06B1" w:rsidRDefault="006D10B2" w:rsidP="006D10B2">
      <w:r w:rsidRPr="00AF06B1">
        <w:t>ИПК</w:t>
      </w:r>
      <w:r w:rsidR="00A27B42" w:rsidRPr="00AF06B1">
        <w:t xml:space="preserve"> </w:t>
      </w:r>
      <w:r w:rsidRPr="00AF06B1">
        <w:t>-</w:t>
      </w:r>
      <w:r w:rsidR="00A27B42" w:rsidRPr="00AF06B1">
        <w:t xml:space="preserve"> </w:t>
      </w:r>
      <w:r w:rsidRPr="00AF06B1">
        <w:t>индивидуальный</w:t>
      </w:r>
      <w:r w:rsidR="00A27B42" w:rsidRPr="00AF06B1">
        <w:t xml:space="preserve"> </w:t>
      </w:r>
      <w:r w:rsidRPr="00AF06B1">
        <w:t>пенсионный</w:t>
      </w:r>
      <w:r w:rsidR="00A27B42" w:rsidRPr="00AF06B1">
        <w:t xml:space="preserve"> </w:t>
      </w:r>
      <w:r w:rsidRPr="00AF06B1">
        <w:t>коэффициент;</w:t>
      </w:r>
    </w:p>
    <w:p w14:paraId="69FC65D0" w14:textId="77777777" w:rsidR="006D10B2" w:rsidRPr="00AF06B1" w:rsidRDefault="006D10B2" w:rsidP="006D10B2">
      <w:r w:rsidRPr="00AF06B1">
        <w:t>СПК</w:t>
      </w:r>
      <w:r w:rsidR="00A27B42" w:rsidRPr="00AF06B1">
        <w:t xml:space="preserve"> </w:t>
      </w:r>
      <w:r w:rsidRPr="00AF06B1">
        <w:t>-</w:t>
      </w:r>
      <w:r w:rsidR="00A27B42" w:rsidRPr="00AF06B1">
        <w:t xml:space="preserve"> </w:t>
      </w:r>
      <w:r w:rsidRPr="00AF06B1">
        <w:t>стоимость</w:t>
      </w:r>
      <w:r w:rsidR="00A27B42" w:rsidRPr="00AF06B1">
        <w:t xml:space="preserve"> </w:t>
      </w:r>
      <w:r w:rsidRPr="00AF06B1">
        <w:t>одного</w:t>
      </w:r>
      <w:r w:rsidR="00A27B42" w:rsidRPr="00AF06B1">
        <w:t xml:space="preserve"> </w:t>
      </w:r>
      <w:r w:rsidRPr="00AF06B1">
        <w:t>пенсионного</w:t>
      </w:r>
      <w:r w:rsidR="00A27B42" w:rsidRPr="00AF06B1">
        <w:t xml:space="preserve"> </w:t>
      </w:r>
      <w:r w:rsidRPr="00AF06B1">
        <w:t>коэффициента</w:t>
      </w:r>
      <w:r w:rsidR="00A27B42" w:rsidRPr="00AF06B1">
        <w:t xml:space="preserve"> </w:t>
      </w:r>
      <w:r w:rsidRPr="00AF06B1">
        <w:t>(балла)</w:t>
      </w:r>
      <w:r w:rsidR="00A27B42" w:rsidRPr="00AF06B1">
        <w:t xml:space="preserve"> </w:t>
      </w:r>
      <w:r w:rsidRPr="00AF06B1">
        <w:t>по</w:t>
      </w:r>
      <w:r w:rsidR="00A27B42" w:rsidRPr="00AF06B1">
        <w:t xml:space="preserve"> </w:t>
      </w:r>
      <w:r w:rsidRPr="00AF06B1">
        <w:t>состоянию</w:t>
      </w:r>
      <w:r w:rsidR="00A27B42" w:rsidRPr="00AF06B1">
        <w:t xml:space="preserve"> </w:t>
      </w:r>
      <w:r w:rsidRPr="00AF06B1">
        <w:t>на</w:t>
      </w:r>
      <w:r w:rsidR="00A27B42" w:rsidRPr="00AF06B1">
        <w:t xml:space="preserve"> </w:t>
      </w:r>
      <w:r w:rsidRPr="00AF06B1">
        <w:t>день,</w:t>
      </w:r>
      <w:r w:rsidR="00A27B42" w:rsidRPr="00AF06B1">
        <w:t xml:space="preserve"> </w:t>
      </w:r>
      <w:r w:rsidRPr="00AF06B1">
        <w:t>с</w:t>
      </w:r>
      <w:r w:rsidR="00A27B42" w:rsidRPr="00AF06B1">
        <w:t xml:space="preserve"> </w:t>
      </w:r>
      <w:r w:rsidRPr="00AF06B1">
        <w:t>которого</w:t>
      </w:r>
      <w:r w:rsidR="00A27B42" w:rsidRPr="00AF06B1">
        <w:t xml:space="preserve"> </w:t>
      </w:r>
      <w:r w:rsidRPr="00AF06B1">
        <w:t>назначается</w:t>
      </w:r>
      <w:r w:rsidR="00A27B42" w:rsidRPr="00AF06B1">
        <w:t xml:space="preserve"> </w:t>
      </w:r>
      <w:r w:rsidRPr="00AF06B1">
        <w:t>страховая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старости;</w:t>
      </w:r>
    </w:p>
    <w:p w14:paraId="12DAD4AD" w14:textId="77777777" w:rsidR="006D10B2" w:rsidRPr="00AF06B1" w:rsidRDefault="006D10B2" w:rsidP="006D10B2">
      <w:r w:rsidRPr="00AF06B1">
        <w:t>ФВ</w:t>
      </w:r>
      <w:r w:rsidR="00A27B42" w:rsidRPr="00AF06B1">
        <w:t xml:space="preserve"> </w:t>
      </w:r>
      <w:r w:rsidRPr="00AF06B1">
        <w:t>-</w:t>
      </w:r>
      <w:r w:rsidR="00A27B42" w:rsidRPr="00AF06B1">
        <w:t xml:space="preserve"> </w:t>
      </w:r>
      <w:r w:rsidRPr="00AF06B1">
        <w:t>фиксированная</w:t>
      </w:r>
      <w:r w:rsidR="00A27B42" w:rsidRPr="00AF06B1">
        <w:t xml:space="preserve"> </w:t>
      </w:r>
      <w:r w:rsidRPr="00AF06B1">
        <w:t>выплата</w:t>
      </w:r>
      <w:r w:rsidR="00A27B42" w:rsidRPr="00AF06B1">
        <w:t xml:space="preserve"> </w:t>
      </w:r>
      <w:r w:rsidRPr="00AF06B1">
        <w:t>к</w:t>
      </w:r>
      <w:r w:rsidR="00A27B42" w:rsidRPr="00AF06B1">
        <w:t xml:space="preserve"> </w:t>
      </w:r>
      <w:r w:rsidRPr="00AF06B1">
        <w:t>страховой</w:t>
      </w:r>
      <w:r w:rsidR="00A27B42" w:rsidRPr="00AF06B1">
        <w:t xml:space="preserve"> </w:t>
      </w:r>
      <w:r w:rsidRPr="00AF06B1">
        <w:t>пенсии;</w:t>
      </w:r>
    </w:p>
    <w:p w14:paraId="701DAAD7" w14:textId="77777777" w:rsidR="006D10B2" w:rsidRPr="00AF06B1" w:rsidRDefault="006D10B2" w:rsidP="006D10B2">
      <w:proofErr w:type="spellStart"/>
      <w:r w:rsidRPr="00AF06B1">
        <w:t>КвФВ</w:t>
      </w:r>
      <w:proofErr w:type="spellEnd"/>
      <w:r w:rsidR="00A27B42" w:rsidRPr="00AF06B1">
        <w:t xml:space="preserve"> </w:t>
      </w:r>
      <w:r w:rsidRPr="00AF06B1">
        <w:t>-</w:t>
      </w:r>
      <w:r w:rsidR="00A27B42" w:rsidRPr="00AF06B1">
        <w:t xml:space="preserve"> </w:t>
      </w:r>
      <w:r w:rsidRPr="00AF06B1">
        <w:t>коэффициент</w:t>
      </w:r>
      <w:r w:rsidR="00A27B42" w:rsidRPr="00AF06B1">
        <w:t xml:space="preserve"> </w:t>
      </w:r>
      <w:r w:rsidRPr="00AF06B1">
        <w:t>повышения</w:t>
      </w:r>
      <w:r w:rsidR="00A27B42" w:rsidRPr="00AF06B1">
        <w:t xml:space="preserve"> </w:t>
      </w:r>
      <w:r w:rsidRPr="00AF06B1">
        <w:t>ФВ,</w:t>
      </w:r>
      <w:r w:rsidR="00A27B42" w:rsidRPr="00AF06B1">
        <w:t xml:space="preserve"> </w:t>
      </w:r>
      <w:r w:rsidRPr="00AF06B1">
        <w:t>применяется</w:t>
      </w:r>
      <w:r w:rsidR="00A27B42" w:rsidRPr="00AF06B1">
        <w:t xml:space="preserve"> </w:t>
      </w:r>
      <w:r w:rsidRPr="00AF06B1">
        <w:t>при</w:t>
      </w:r>
      <w:r w:rsidR="00A27B42" w:rsidRPr="00AF06B1">
        <w:t xml:space="preserve"> </w:t>
      </w:r>
      <w:r w:rsidRPr="00AF06B1">
        <w:t>отсрочке</w:t>
      </w:r>
      <w:r w:rsidR="00A27B42" w:rsidRPr="00AF06B1">
        <w:t xml:space="preserve"> </w:t>
      </w:r>
      <w:r w:rsidRPr="00AF06B1">
        <w:t>обращения</w:t>
      </w:r>
      <w:r w:rsidR="00A27B42" w:rsidRPr="00AF06B1">
        <w:t xml:space="preserve"> </w:t>
      </w:r>
      <w:r w:rsidRPr="00AF06B1">
        <w:t>за</w:t>
      </w:r>
      <w:r w:rsidR="00A27B42" w:rsidRPr="00AF06B1">
        <w:t xml:space="preserve"> </w:t>
      </w:r>
      <w:r w:rsidRPr="00AF06B1">
        <w:t>назначением</w:t>
      </w:r>
      <w:r w:rsidR="00A27B42" w:rsidRPr="00AF06B1">
        <w:t xml:space="preserve"> </w:t>
      </w:r>
      <w:r w:rsidRPr="00AF06B1">
        <w:t>страховой</w:t>
      </w:r>
      <w:r w:rsidR="00A27B42" w:rsidRPr="00AF06B1">
        <w:t xml:space="preserve"> </w:t>
      </w:r>
      <w:r w:rsidRPr="00AF06B1">
        <w:t>пенсии.</w:t>
      </w:r>
    </w:p>
    <w:p w14:paraId="3D2FEA93" w14:textId="77777777" w:rsidR="006D10B2" w:rsidRPr="00AF06B1" w:rsidRDefault="006D10B2" w:rsidP="006D10B2">
      <w:r w:rsidRPr="00AF06B1">
        <w:t>По</w:t>
      </w:r>
      <w:r w:rsidR="00A27B42" w:rsidRPr="00AF06B1">
        <w:t xml:space="preserve"> </w:t>
      </w:r>
      <w:r w:rsidRPr="00AF06B1">
        <w:t>словам</w:t>
      </w:r>
      <w:r w:rsidR="00A27B42" w:rsidRPr="00AF06B1">
        <w:t xml:space="preserve"> </w:t>
      </w:r>
      <w:r w:rsidRPr="00AF06B1">
        <w:t>Елены</w:t>
      </w:r>
      <w:r w:rsidR="00A27B42" w:rsidRPr="00AF06B1">
        <w:t xml:space="preserve"> </w:t>
      </w:r>
      <w:r w:rsidRPr="00AF06B1">
        <w:t>Григорьевой,</w:t>
      </w:r>
      <w:r w:rsidR="00A27B42" w:rsidRPr="00AF06B1">
        <w:t xml:space="preserve"> </w:t>
      </w:r>
      <w:r w:rsidRPr="00AF06B1">
        <w:t>заместителя</w:t>
      </w:r>
      <w:r w:rsidR="00A27B42" w:rsidRPr="00AF06B1">
        <w:t xml:space="preserve"> </w:t>
      </w:r>
      <w:r w:rsidRPr="00AF06B1">
        <w:t>декана</w:t>
      </w:r>
      <w:r w:rsidR="00A27B42" w:rsidRPr="00AF06B1">
        <w:t xml:space="preserve"> </w:t>
      </w:r>
      <w:r w:rsidRPr="00AF06B1">
        <w:t>по</w:t>
      </w:r>
      <w:r w:rsidR="00A27B42" w:rsidRPr="00AF06B1">
        <w:t xml:space="preserve"> </w:t>
      </w:r>
      <w:r w:rsidRPr="00AF06B1">
        <w:t>научной</w:t>
      </w:r>
      <w:r w:rsidR="00A27B42" w:rsidRPr="00AF06B1">
        <w:t xml:space="preserve"> </w:t>
      </w:r>
      <w:r w:rsidRPr="00AF06B1">
        <w:t>работе</w:t>
      </w:r>
      <w:r w:rsidR="00A27B42" w:rsidRPr="00AF06B1">
        <w:t xml:space="preserve"> </w:t>
      </w:r>
      <w:r w:rsidRPr="00AF06B1">
        <w:t>экономического</w:t>
      </w:r>
      <w:r w:rsidR="00A27B42" w:rsidRPr="00AF06B1">
        <w:t xml:space="preserve"> </w:t>
      </w:r>
      <w:r w:rsidRPr="00AF06B1">
        <w:t>факультета</w:t>
      </w:r>
      <w:r w:rsidR="00A27B42" w:rsidRPr="00AF06B1">
        <w:t xml:space="preserve"> </w:t>
      </w:r>
      <w:r w:rsidRPr="00AF06B1">
        <w:t>РУДН,</w:t>
      </w:r>
      <w:r w:rsidR="00A27B42" w:rsidRPr="00AF06B1">
        <w:t xml:space="preserve"> </w:t>
      </w:r>
      <w:r w:rsidRPr="00AF06B1">
        <w:t>ИПК</w:t>
      </w:r>
      <w:r w:rsidR="00A27B42" w:rsidRPr="00AF06B1">
        <w:t xml:space="preserve"> </w:t>
      </w:r>
      <w:r w:rsidRPr="00AF06B1">
        <w:t>состоит</w:t>
      </w:r>
      <w:r w:rsidR="00A27B42" w:rsidRPr="00AF06B1">
        <w:t xml:space="preserve"> </w:t>
      </w:r>
      <w:r w:rsidRPr="00AF06B1">
        <w:t>из</w:t>
      </w:r>
      <w:r w:rsidR="00A27B42" w:rsidRPr="00AF06B1">
        <w:t xml:space="preserve"> </w:t>
      </w:r>
      <w:r w:rsidRPr="00AF06B1">
        <w:t>старого</w:t>
      </w:r>
      <w:r w:rsidR="00A27B42" w:rsidRPr="00AF06B1">
        <w:t xml:space="preserve"> </w:t>
      </w:r>
      <w:r w:rsidRPr="00AF06B1">
        <w:t>коэффициента,</w:t>
      </w:r>
      <w:r w:rsidR="00A27B42" w:rsidRPr="00AF06B1">
        <w:t xml:space="preserve"> </w:t>
      </w:r>
      <w:r w:rsidRPr="00AF06B1">
        <w:t>набранного</w:t>
      </w:r>
      <w:r w:rsidR="00A27B42" w:rsidRPr="00AF06B1">
        <w:t xml:space="preserve"> </w:t>
      </w:r>
      <w:r w:rsidRPr="00AF06B1">
        <w:t>до</w:t>
      </w:r>
      <w:r w:rsidR="00A27B42" w:rsidRPr="00AF06B1">
        <w:t xml:space="preserve"> </w:t>
      </w:r>
      <w:r w:rsidRPr="00AF06B1">
        <w:t>1</w:t>
      </w:r>
      <w:r w:rsidR="00A27B42" w:rsidRPr="00AF06B1">
        <w:t xml:space="preserve"> </w:t>
      </w:r>
      <w:r w:rsidRPr="00AF06B1">
        <w:t>января</w:t>
      </w:r>
      <w:r w:rsidR="00A27B42" w:rsidRPr="00AF06B1">
        <w:t xml:space="preserve"> </w:t>
      </w:r>
      <w:r w:rsidRPr="00AF06B1">
        <w:t>2015</w:t>
      </w:r>
      <w:r w:rsidR="00A27B42" w:rsidRPr="00AF06B1">
        <w:t xml:space="preserve"> </w:t>
      </w:r>
      <w:r w:rsidRPr="00AF06B1">
        <w:t>года,</w:t>
      </w:r>
      <w:r w:rsidR="00A27B42" w:rsidRPr="00AF06B1">
        <w:t xml:space="preserve"> </w:t>
      </w:r>
      <w:r w:rsidRPr="00AF06B1">
        <w:t>и</w:t>
      </w:r>
      <w:r w:rsidR="00A27B42" w:rsidRPr="00AF06B1">
        <w:t xml:space="preserve"> </w:t>
      </w:r>
      <w:r w:rsidRPr="00AF06B1">
        <w:t>нового,</w:t>
      </w:r>
      <w:r w:rsidR="00A27B42" w:rsidRPr="00AF06B1">
        <w:t xml:space="preserve"> </w:t>
      </w:r>
      <w:r w:rsidRPr="00AF06B1">
        <w:t>полученного</w:t>
      </w:r>
      <w:r w:rsidR="00A27B42" w:rsidRPr="00AF06B1">
        <w:t xml:space="preserve"> </w:t>
      </w:r>
      <w:r w:rsidRPr="00AF06B1">
        <w:t>после</w:t>
      </w:r>
      <w:r w:rsidR="00A27B42" w:rsidRPr="00AF06B1">
        <w:t xml:space="preserve"> </w:t>
      </w:r>
      <w:r w:rsidRPr="00AF06B1">
        <w:t>этой</w:t>
      </w:r>
      <w:r w:rsidR="00A27B42" w:rsidRPr="00AF06B1">
        <w:t xml:space="preserve"> </w:t>
      </w:r>
      <w:r w:rsidRPr="00AF06B1">
        <w:t>даты.</w:t>
      </w:r>
      <w:r w:rsidR="00A27B42" w:rsidRPr="00AF06B1">
        <w:t xml:space="preserve"> </w:t>
      </w:r>
      <w:r w:rsidRPr="00AF06B1">
        <w:t>Вс</w:t>
      </w:r>
      <w:r w:rsidR="00A27B42" w:rsidRPr="00AF06B1">
        <w:t xml:space="preserve">е </w:t>
      </w:r>
      <w:r w:rsidRPr="00AF06B1">
        <w:t>это</w:t>
      </w:r>
      <w:r w:rsidR="00A27B42" w:rsidRPr="00AF06B1">
        <w:t xml:space="preserve"> </w:t>
      </w:r>
      <w:r w:rsidRPr="00AF06B1">
        <w:t>корректируется</w:t>
      </w:r>
      <w:r w:rsidR="00A27B42" w:rsidRPr="00AF06B1">
        <w:t xml:space="preserve"> </w:t>
      </w:r>
      <w:r w:rsidRPr="00AF06B1">
        <w:t>на</w:t>
      </w:r>
      <w:r w:rsidR="00A27B42" w:rsidRPr="00AF06B1">
        <w:t xml:space="preserve"> </w:t>
      </w:r>
      <w:r w:rsidRPr="00AF06B1">
        <w:t>К</w:t>
      </w:r>
      <w:r w:rsidR="00A27B42" w:rsidRPr="00AF06B1">
        <w:t xml:space="preserve"> </w:t>
      </w:r>
      <w:r w:rsidRPr="00AF06B1">
        <w:t>-</w:t>
      </w:r>
      <w:r w:rsidR="00A27B42" w:rsidRPr="00AF06B1">
        <w:t xml:space="preserve"> </w:t>
      </w:r>
      <w:r w:rsidRPr="00AF06B1">
        <w:t>коэффициент</w:t>
      </w:r>
      <w:r w:rsidR="00A27B42" w:rsidRPr="00AF06B1">
        <w:t xml:space="preserve"> </w:t>
      </w:r>
      <w:r w:rsidRPr="00AF06B1">
        <w:t>повышения</w:t>
      </w:r>
      <w:r w:rsidR="00A27B42" w:rsidRPr="00AF06B1">
        <w:t xml:space="preserve"> </w:t>
      </w:r>
      <w:r w:rsidRPr="00AF06B1">
        <w:t>ИПК,</w:t>
      </w:r>
      <w:r w:rsidR="00A27B42" w:rsidRPr="00AF06B1">
        <w:t xml:space="preserve"> </w:t>
      </w:r>
      <w:r w:rsidRPr="00AF06B1">
        <w:t>если</w:t>
      </w:r>
      <w:r w:rsidR="00A27B42" w:rsidRPr="00AF06B1">
        <w:t xml:space="preserve"> </w:t>
      </w:r>
      <w:r w:rsidRPr="00AF06B1">
        <w:t>обращение</w:t>
      </w:r>
      <w:r w:rsidR="00A27B42" w:rsidRPr="00AF06B1">
        <w:t xml:space="preserve"> </w:t>
      </w:r>
      <w:r w:rsidRPr="00AF06B1">
        <w:t>за</w:t>
      </w:r>
      <w:r w:rsidR="00A27B42" w:rsidRPr="00AF06B1">
        <w:t xml:space="preserve"> </w:t>
      </w:r>
      <w:r w:rsidRPr="00AF06B1">
        <w:t>пенсией</w:t>
      </w:r>
      <w:r w:rsidR="00A27B42" w:rsidRPr="00AF06B1">
        <w:t xml:space="preserve"> </w:t>
      </w:r>
      <w:r w:rsidRPr="00AF06B1">
        <w:t>происходит</w:t>
      </w:r>
      <w:r w:rsidR="00A27B42" w:rsidRPr="00AF06B1">
        <w:t xml:space="preserve"> </w:t>
      </w:r>
      <w:r w:rsidRPr="00AF06B1">
        <w:t>позднее</w:t>
      </w:r>
      <w:r w:rsidR="00A27B42" w:rsidRPr="00AF06B1">
        <w:t xml:space="preserve"> </w:t>
      </w:r>
      <w:r w:rsidRPr="00AF06B1">
        <w:t>возраста</w:t>
      </w:r>
      <w:r w:rsidR="00A27B42" w:rsidRPr="00AF06B1">
        <w:t xml:space="preserve"> </w:t>
      </w:r>
      <w:r w:rsidRPr="00AF06B1">
        <w:t>выхода</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закрепленного</w:t>
      </w:r>
      <w:r w:rsidR="00A27B42" w:rsidRPr="00AF06B1">
        <w:t xml:space="preserve"> </w:t>
      </w:r>
      <w:r w:rsidRPr="00AF06B1">
        <w:t>в</w:t>
      </w:r>
      <w:r w:rsidR="00A27B42" w:rsidRPr="00AF06B1">
        <w:t xml:space="preserve"> </w:t>
      </w:r>
      <w:r w:rsidRPr="00AF06B1">
        <w:t>законодательстве.</w:t>
      </w:r>
    </w:p>
    <w:p w14:paraId="7246D59A" w14:textId="77777777" w:rsidR="006D10B2" w:rsidRPr="00AF06B1" w:rsidRDefault="006D10B2" w:rsidP="006D10B2">
      <w:r w:rsidRPr="00AF06B1">
        <w:t>В</w:t>
      </w:r>
      <w:r w:rsidR="00A27B42" w:rsidRPr="00AF06B1">
        <w:t xml:space="preserve"> </w:t>
      </w:r>
      <w:r w:rsidRPr="00AF06B1">
        <w:t>итоге</w:t>
      </w:r>
      <w:r w:rsidR="00A27B42" w:rsidRPr="00AF06B1">
        <w:t xml:space="preserve"> </w:t>
      </w:r>
      <w:r w:rsidRPr="00AF06B1">
        <w:t>ИПК</w:t>
      </w:r>
      <w:r w:rsidR="00A27B42" w:rsidRPr="00AF06B1">
        <w:t xml:space="preserve"> </w:t>
      </w:r>
      <w:r w:rsidRPr="00AF06B1">
        <w:t>в</w:t>
      </w:r>
      <w:r w:rsidR="00A27B42" w:rsidRPr="00AF06B1">
        <w:t xml:space="preserve"> </w:t>
      </w:r>
      <w:r w:rsidRPr="00AF06B1">
        <w:t>общей</w:t>
      </w:r>
      <w:r w:rsidR="00A27B42" w:rsidRPr="00AF06B1">
        <w:t xml:space="preserve"> </w:t>
      </w:r>
      <w:r w:rsidRPr="00AF06B1">
        <w:t>формуле</w:t>
      </w:r>
      <w:r w:rsidR="00A27B42" w:rsidRPr="00AF06B1">
        <w:t xml:space="preserve"> </w:t>
      </w:r>
      <w:r w:rsidRPr="00AF06B1">
        <w:t>расчета</w:t>
      </w:r>
      <w:r w:rsidR="00A27B42" w:rsidRPr="00AF06B1">
        <w:t xml:space="preserve"> </w:t>
      </w:r>
      <w:r w:rsidRPr="00AF06B1">
        <w:t>пенсии</w:t>
      </w:r>
      <w:r w:rsidR="00A27B42" w:rsidRPr="00AF06B1">
        <w:t xml:space="preserve"> </w:t>
      </w:r>
      <w:r w:rsidRPr="00AF06B1">
        <w:t>выглядит</w:t>
      </w:r>
      <w:r w:rsidR="00A27B42" w:rsidRPr="00AF06B1">
        <w:t xml:space="preserve"> </w:t>
      </w:r>
      <w:r w:rsidRPr="00AF06B1">
        <w:t>следующим</w:t>
      </w:r>
      <w:r w:rsidR="00A27B42" w:rsidRPr="00AF06B1">
        <w:t xml:space="preserve"> </w:t>
      </w:r>
      <w:r w:rsidRPr="00AF06B1">
        <w:t>образом:</w:t>
      </w:r>
    </w:p>
    <w:p w14:paraId="227D6ABC" w14:textId="77777777" w:rsidR="006D10B2" w:rsidRPr="00AF06B1" w:rsidRDefault="006D10B2" w:rsidP="006D10B2">
      <w:r w:rsidRPr="00AF06B1">
        <w:t>ИПК</w:t>
      </w:r>
      <w:r w:rsidR="00A27B42" w:rsidRPr="00AF06B1">
        <w:t xml:space="preserve"> </w:t>
      </w:r>
      <w:r w:rsidRPr="00AF06B1">
        <w:t>общий</w:t>
      </w:r>
      <w:r w:rsidR="00A27B42" w:rsidRPr="00AF06B1">
        <w:t xml:space="preserve"> </w:t>
      </w:r>
      <w:r w:rsidRPr="00AF06B1">
        <w:t>=</w:t>
      </w:r>
      <w:r w:rsidR="00A27B42" w:rsidRPr="00AF06B1">
        <w:t xml:space="preserve"> </w:t>
      </w:r>
      <w:r w:rsidRPr="00AF06B1">
        <w:t>(ИПК</w:t>
      </w:r>
      <w:r w:rsidR="00A27B42" w:rsidRPr="00AF06B1">
        <w:t xml:space="preserve"> </w:t>
      </w:r>
      <w:r w:rsidRPr="00AF06B1">
        <w:t>старый</w:t>
      </w:r>
      <w:r w:rsidR="00A27B42" w:rsidRPr="00AF06B1">
        <w:t xml:space="preserve"> </w:t>
      </w:r>
      <w:r w:rsidRPr="00AF06B1">
        <w:t>+</w:t>
      </w:r>
      <w:r w:rsidR="00A27B42" w:rsidRPr="00AF06B1">
        <w:t xml:space="preserve"> </w:t>
      </w:r>
      <w:r w:rsidRPr="00AF06B1">
        <w:t>ИПК</w:t>
      </w:r>
      <w:r w:rsidR="00A27B42" w:rsidRPr="00AF06B1">
        <w:t xml:space="preserve"> </w:t>
      </w:r>
      <w:r w:rsidRPr="00AF06B1">
        <w:t>новый)</w:t>
      </w:r>
      <w:r w:rsidR="00A27B42" w:rsidRPr="00AF06B1">
        <w:t xml:space="preserve"> </w:t>
      </w:r>
      <w:r w:rsidRPr="00AF06B1">
        <w:t>*</w:t>
      </w:r>
      <w:r w:rsidR="00A27B42" w:rsidRPr="00AF06B1">
        <w:t xml:space="preserve"> </w:t>
      </w:r>
      <w:r w:rsidRPr="00AF06B1">
        <w:t>К</w:t>
      </w:r>
    </w:p>
    <w:p w14:paraId="40747674" w14:textId="77777777" w:rsidR="006D10B2" w:rsidRPr="00AF06B1" w:rsidRDefault="006D10B2" w:rsidP="006D10B2">
      <w:r w:rsidRPr="00AF06B1">
        <w:lastRenderedPageBreak/>
        <w:t>Годовое</w:t>
      </w:r>
      <w:r w:rsidR="00A27B42" w:rsidRPr="00AF06B1">
        <w:t xml:space="preserve"> </w:t>
      </w:r>
      <w:r w:rsidRPr="00AF06B1">
        <w:t>количество</w:t>
      </w:r>
      <w:r w:rsidR="00A27B42" w:rsidRPr="00AF06B1">
        <w:t xml:space="preserve"> </w:t>
      </w:r>
      <w:r w:rsidRPr="00AF06B1">
        <w:t>баллов</w:t>
      </w:r>
      <w:r w:rsidR="00A27B42" w:rsidRPr="00AF06B1">
        <w:t xml:space="preserve"> </w:t>
      </w:r>
      <w:r w:rsidRPr="00AF06B1">
        <w:t>рассчитывается</w:t>
      </w:r>
      <w:r w:rsidR="00A27B42" w:rsidRPr="00AF06B1">
        <w:t xml:space="preserve"> </w:t>
      </w:r>
      <w:r w:rsidRPr="00AF06B1">
        <w:t>с</w:t>
      </w:r>
      <w:r w:rsidR="00A27B42" w:rsidRPr="00AF06B1">
        <w:t xml:space="preserve"> </w:t>
      </w:r>
      <w:r w:rsidRPr="00AF06B1">
        <w:t>уч</w:t>
      </w:r>
      <w:r w:rsidR="00A27B42" w:rsidRPr="00AF06B1">
        <w:t>е</w:t>
      </w:r>
      <w:r w:rsidRPr="00AF06B1">
        <w:t>том</w:t>
      </w:r>
      <w:r w:rsidR="00A27B42" w:rsidRPr="00AF06B1">
        <w:t xml:space="preserve"> </w:t>
      </w:r>
      <w:proofErr w:type="spellStart"/>
      <w:r w:rsidRPr="00AF06B1">
        <w:t>СВгод</w:t>
      </w:r>
      <w:proofErr w:type="spellEnd"/>
      <w:r w:rsidR="00A27B42" w:rsidRPr="00AF06B1">
        <w:t xml:space="preserve"> </w:t>
      </w:r>
      <w:r w:rsidRPr="00AF06B1">
        <w:t>-</w:t>
      </w:r>
      <w:r w:rsidR="00A27B42" w:rsidRPr="00AF06B1">
        <w:t xml:space="preserve"> </w:t>
      </w:r>
      <w:r w:rsidRPr="00AF06B1">
        <w:t>суммы</w:t>
      </w:r>
      <w:r w:rsidR="00A27B42" w:rsidRPr="00AF06B1">
        <w:t xml:space="preserve"> </w:t>
      </w:r>
      <w:r w:rsidRPr="00AF06B1">
        <w:t>страховых</w:t>
      </w:r>
      <w:r w:rsidR="00A27B42" w:rsidRPr="00AF06B1">
        <w:t xml:space="preserve"> </w:t>
      </w:r>
      <w:r w:rsidRPr="00AF06B1">
        <w:t>взносов,</w:t>
      </w:r>
      <w:r w:rsidR="00A27B42" w:rsidRPr="00AF06B1">
        <w:t xml:space="preserve"> </w:t>
      </w:r>
      <w:r w:rsidRPr="00AF06B1">
        <w:t>уплаченных</w:t>
      </w:r>
      <w:r w:rsidR="00A27B42" w:rsidRPr="00AF06B1">
        <w:t xml:space="preserve"> </w:t>
      </w:r>
      <w:r w:rsidRPr="00AF06B1">
        <w:t>работодателем,</w:t>
      </w:r>
      <w:r w:rsidR="00A27B42" w:rsidRPr="00AF06B1">
        <w:t xml:space="preserve"> </w:t>
      </w:r>
      <w:r w:rsidRPr="00AF06B1">
        <w:t>и</w:t>
      </w:r>
      <w:r w:rsidR="00A27B42" w:rsidRPr="00AF06B1">
        <w:t xml:space="preserve"> </w:t>
      </w:r>
      <w:r w:rsidRPr="00AF06B1">
        <w:t>НСВ</w:t>
      </w:r>
      <w:r w:rsidR="00A27B42" w:rsidRPr="00AF06B1">
        <w:t xml:space="preserve"> </w:t>
      </w:r>
      <w:r w:rsidRPr="00AF06B1">
        <w:t>-</w:t>
      </w:r>
      <w:r w:rsidR="00A27B42" w:rsidRPr="00AF06B1">
        <w:t xml:space="preserve"> </w:t>
      </w:r>
      <w:r w:rsidRPr="00AF06B1">
        <w:t>нормативным</w:t>
      </w:r>
      <w:r w:rsidR="00A27B42" w:rsidRPr="00AF06B1">
        <w:t xml:space="preserve"> </w:t>
      </w:r>
      <w:r w:rsidRPr="00AF06B1">
        <w:t>объемом</w:t>
      </w:r>
      <w:r w:rsidR="00A27B42" w:rsidRPr="00AF06B1">
        <w:t xml:space="preserve"> </w:t>
      </w:r>
      <w:r w:rsidRPr="00AF06B1">
        <w:t>страховых</w:t>
      </w:r>
      <w:r w:rsidR="00A27B42" w:rsidRPr="00AF06B1">
        <w:t xml:space="preserve"> </w:t>
      </w:r>
      <w:r w:rsidRPr="00AF06B1">
        <w:t>пенсионных</w:t>
      </w:r>
      <w:r w:rsidR="00A27B42" w:rsidRPr="00AF06B1">
        <w:t xml:space="preserve"> </w:t>
      </w:r>
      <w:r w:rsidRPr="00AF06B1">
        <w:t>взносов,</w:t>
      </w:r>
      <w:r w:rsidR="00A27B42" w:rsidRPr="00AF06B1">
        <w:t xml:space="preserve"> </w:t>
      </w:r>
      <w:r w:rsidRPr="00AF06B1">
        <w:t>установленных</w:t>
      </w:r>
      <w:r w:rsidR="00A27B42" w:rsidRPr="00AF06B1">
        <w:t xml:space="preserve"> </w:t>
      </w:r>
      <w:r w:rsidRPr="00AF06B1">
        <w:t>правительством.</w:t>
      </w:r>
    </w:p>
    <w:p w14:paraId="4EF116E8" w14:textId="77777777" w:rsidR="006D10B2" w:rsidRPr="00AF06B1" w:rsidRDefault="006D10B2" w:rsidP="006D10B2">
      <w:r w:rsidRPr="00AF06B1">
        <w:t>ИПК</w:t>
      </w:r>
      <w:r w:rsidR="00A27B42" w:rsidRPr="00AF06B1">
        <w:t xml:space="preserve"> </w:t>
      </w:r>
      <w:r w:rsidRPr="00AF06B1">
        <w:t>год</w:t>
      </w:r>
      <w:r w:rsidR="00A27B42" w:rsidRPr="00AF06B1">
        <w:t xml:space="preserve"> </w:t>
      </w:r>
      <w:r w:rsidRPr="00AF06B1">
        <w:t>=</w:t>
      </w:r>
      <w:r w:rsidR="00A27B42" w:rsidRPr="00AF06B1">
        <w:t xml:space="preserve"> </w:t>
      </w:r>
      <w:r w:rsidRPr="00AF06B1">
        <w:t>(</w:t>
      </w:r>
      <w:proofErr w:type="spellStart"/>
      <w:r w:rsidRPr="00AF06B1">
        <w:t>СВгод</w:t>
      </w:r>
      <w:proofErr w:type="spellEnd"/>
      <w:r w:rsidR="00A27B42" w:rsidRPr="00AF06B1">
        <w:t xml:space="preserve"> </w:t>
      </w:r>
      <w:r w:rsidRPr="00AF06B1">
        <w:t>/</w:t>
      </w:r>
      <w:r w:rsidR="00A27B42" w:rsidRPr="00AF06B1">
        <w:t xml:space="preserve"> </w:t>
      </w:r>
      <w:r w:rsidRPr="00AF06B1">
        <w:t>НСВ)</w:t>
      </w:r>
      <w:r w:rsidR="00A27B42" w:rsidRPr="00AF06B1">
        <w:t xml:space="preserve"> </w:t>
      </w:r>
      <w:r w:rsidRPr="00AF06B1">
        <w:t>*</w:t>
      </w:r>
      <w:r w:rsidR="00A27B42" w:rsidRPr="00AF06B1">
        <w:t xml:space="preserve"> </w:t>
      </w:r>
      <w:r w:rsidRPr="00AF06B1">
        <w:t>10</w:t>
      </w:r>
    </w:p>
    <w:p w14:paraId="1208A929" w14:textId="77777777" w:rsidR="006D10B2" w:rsidRPr="00AF06B1" w:rsidRDefault="006D10B2" w:rsidP="006D10B2">
      <w:r w:rsidRPr="00AF06B1">
        <w:t>В</w:t>
      </w:r>
      <w:r w:rsidR="00A27B42" w:rsidRPr="00AF06B1">
        <w:t xml:space="preserve"> </w:t>
      </w:r>
      <w:r w:rsidRPr="00AF06B1">
        <w:t>соответствии</w:t>
      </w:r>
      <w:r w:rsidR="00A27B42" w:rsidRPr="00AF06B1">
        <w:t xml:space="preserve"> </w:t>
      </w:r>
      <w:r w:rsidRPr="00AF06B1">
        <w:t>с</w:t>
      </w:r>
      <w:r w:rsidR="00A27B42" w:rsidRPr="00AF06B1">
        <w:t xml:space="preserve"> </w:t>
      </w:r>
      <w:r w:rsidRPr="00AF06B1">
        <w:t>постановлением</w:t>
      </w:r>
      <w:r w:rsidR="00A27B42" w:rsidRPr="00AF06B1">
        <w:t xml:space="preserve"> </w:t>
      </w:r>
      <w:r w:rsidRPr="00AF06B1">
        <w:t>правительства</w:t>
      </w:r>
      <w:r w:rsidR="00A27B42" w:rsidRPr="00AF06B1">
        <w:t xml:space="preserve"> </w:t>
      </w:r>
      <w:r w:rsidRPr="00AF06B1">
        <w:t>№1951</w:t>
      </w:r>
      <w:r w:rsidR="00A27B42" w:rsidRPr="00AF06B1">
        <w:t xml:space="preserve"> </w:t>
      </w:r>
      <w:r w:rsidRPr="00AF06B1">
        <w:t>от</w:t>
      </w:r>
      <w:r w:rsidR="00A27B42" w:rsidRPr="00AF06B1">
        <w:t xml:space="preserve"> </w:t>
      </w:r>
      <w:r w:rsidRPr="00AF06B1">
        <w:t>16</w:t>
      </w:r>
      <w:r w:rsidR="00A27B42" w:rsidRPr="00AF06B1">
        <w:t xml:space="preserve"> </w:t>
      </w:r>
      <w:r w:rsidRPr="00AF06B1">
        <w:t>ноября</w:t>
      </w:r>
      <w:r w:rsidR="00A27B42" w:rsidRPr="00AF06B1">
        <w:t xml:space="preserve"> </w:t>
      </w:r>
      <w:r w:rsidRPr="00AF06B1">
        <w:t>2021</w:t>
      </w:r>
      <w:r w:rsidR="00A27B42" w:rsidRPr="00AF06B1">
        <w:t xml:space="preserve"> </w:t>
      </w:r>
      <w:r w:rsidRPr="00AF06B1">
        <w:t>года</w:t>
      </w:r>
      <w:r w:rsidR="00A27B42" w:rsidRPr="00AF06B1">
        <w:t xml:space="preserve"> </w:t>
      </w:r>
      <w:r w:rsidRPr="00AF06B1">
        <w:t>была</w:t>
      </w:r>
      <w:r w:rsidR="00A27B42" w:rsidRPr="00AF06B1">
        <w:t xml:space="preserve"> </w:t>
      </w:r>
      <w:r w:rsidRPr="00AF06B1">
        <w:t>установлена</w:t>
      </w:r>
      <w:r w:rsidR="00A27B42" w:rsidRPr="00AF06B1">
        <w:t xml:space="preserve"> </w:t>
      </w:r>
      <w:r w:rsidRPr="00AF06B1">
        <w:t>предельная</w:t>
      </w:r>
      <w:r w:rsidR="00A27B42" w:rsidRPr="00AF06B1">
        <w:t xml:space="preserve"> </w:t>
      </w:r>
      <w:r w:rsidRPr="00AF06B1">
        <w:t>величина</w:t>
      </w:r>
      <w:r w:rsidR="00A27B42" w:rsidRPr="00AF06B1">
        <w:t xml:space="preserve"> </w:t>
      </w:r>
      <w:r w:rsidRPr="00AF06B1">
        <w:t>базы</w:t>
      </w:r>
      <w:r w:rsidR="00A27B42" w:rsidRPr="00AF06B1">
        <w:t xml:space="preserve"> </w:t>
      </w:r>
      <w:r w:rsidRPr="00AF06B1">
        <w:t>для</w:t>
      </w:r>
      <w:r w:rsidR="00A27B42" w:rsidRPr="00AF06B1">
        <w:t xml:space="preserve"> </w:t>
      </w:r>
      <w:r w:rsidRPr="00AF06B1">
        <w:t>начисления</w:t>
      </w:r>
      <w:r w:rsidR="00A27B42" w:rsidRPr="00AF06B1">
        <w:t xml:space="preserve"> </w:t>
      </w:r>
      <w:r w:rsidRPr="00AF06B1">
        <w:t>страховых</w:t>
      </w:r>
      <w:r w:rsidR="00A27B42" w:rsidRPr="00AF06B1">
        <w:t xml:space="preserve"> </w:t>
      </w:r>
      <w:r w:rsidRPr="00AF06B1">
        <w:t>взносов</w:t>
      </w:r>
      <w:r w:rsidR="00A27B42" w:rsidRPr="00AF06B1">
        <w:t xml:space="preserve"> </w:t>
      </w:r>
      <w:r w:rsidRPr="00AF06B1">
        <w:t>(НСВ)</w:t>
      </w:r>
      <w:r w:rsidR="00A27B42" w:rsidRPr="00AF06B1">
        <w:t xml:space="preserve"> </w:t>
      </w:r>
      <w:r w:rsidRPr="00AF06B1">
        <w:t>-</w:t>
      </w:r>
      <w:r w:rsidR="00A27B42" w:rsidRPr="00AF06B1">
        <w:t xml:space="preserve"> </w:t>
      </w:r>
      <w:r w:rsidRPr="00AF06B1">
        <w:t>1</w:t>
      </w:r>
      <w:r w:rsidR="00A27B42" w:rsidRPr="00AF06B1">
        <w:t xml:space="preserve"> </w:t>
      </w:r>
      <w:r w:rsidRPr="00AF06B1">
        <w:t>565</w:t>
      </w:r>
      <w:r w:rsidR="00A27B42" w:rsidRPr="00AF06B1">
        <w:t xml:space="preserve"> </w:t>
      </w:r>
      <w:r w:rsidRPr="00AF06B1">
        <w:t>000</w:t>
      </w:r>
      <w:r w:rsidR="00A27B42" w:rsidRPr="00AF06B1">
        <w:t xml:space="preserve"> </w:t>
      </w:r>
      <w:r w:rsidRPr="00AF06B1">
        <w:t>рублей.</w:t>
      </w:r>
      <w:r w:rsidR="00A27B42" w:rsidRPr="00AF06B1">
        <w:t xml:space="preserve"> </w:t>
      </w:r>
      <w:r w:rsidRPr="00AF06B1">
        <w:t>Норматив</w:t>
      </w:r>
      <w:r w:rsidR="00A27B42" w:rsidRPr="00AF06B1">
        <w:t xml:space="preserve"> </w:t>
      </w:r>
      <w:r w:rsidRPr="00AF06B1">
        <w:t>НСВ</w:t>
      </w:r>
      <w:r w:rsidR="00A27B42" w:rsidRPr="00AF06B1">
        <w:t xml:space="preserve"> </w:t>
      </w:r>
      <w:r w:rsidRPr="00AF06B1">
        <w:t>-</w:t>
      </w:r>
      <w:r w:rsidR="00A27B42" w:rsidRPr="00AF06B1">
        <w:t xml:space="preserve"> </w:t>
      </w:r>
      <w:r w:rsidRPr="00AF06B1">
        <w:t>рассчитывается</w:t>
      </w:r>
      <w:r w:rsidR="00A27B42" w:rsidRPr="00AF06B1">
        <w:t xml:space="preserve"> </w:t>
      </w:r>
      <w:r w:rsidRPr="00AF06B1">
        <w:t>как</w:t>
      </w:r>
      <w:r w:rsidR="00A27B42" w:rsidRPr="00AF06B1">
        <w:t xml:space="preserve"> </w:t>
      </w:r>
      <w:r w:rsidRPr="00AF06B1">
        <w:t>1</w:t>
      </w:r>
      <w:r w:rsidR="00A27B42" w:rsidRPr="00AF06B1">
        <w:t xml:space="preserve"> </w:t>
      </w:r>
      <w:r w:rsidRPr="00AF06B1">
        <w:t>565</w:t>
      </w:r>
      <w:r w:rsidR="00A27B42" w:rsidRPr="00AF06B1">
        <w:t xml:space="preserve"> </w:t>
      </w:r>
      <w:r w:rsidRPr="00AF06B1">
        <w:t>000</w:t>
      </w:r>
      <w:r w:rsidR="00A27B42" w:rsidRPr="00AF06B1">
        <w:t xml:space="preserve"> </w:t>
      </w:r>
      <w:r w:rsidRPr="00AF06B1">
        <w:t>*</w:t>
      </w:r>
      <w:r w:rsidR="00A27B42" w:rsidRPr="00AF06B1">
        <w:t xml:space="preserve"> </w:t>
      </w:r>
      <w:r w:rsidRPr="00AF06B1">
        <w:t>16%,</w:t>
      </w:r>
      <w:r w:rsidR="00A27B42" w:rsidRPr="00AF06B1">
        <w:t xml:space="preserve"> </w:t>
      </w:r>
      <w:r w:rsidRPr="00AF06B1">
        <w:t>получаем</w:t>
      </w:r>
      <w:r w:rsidR="00A27B42" w:rsidRPr="00AF06B1">
        <w:t xml:space="preserve"> </w:t>
      </w:r>
      <w:r w:rsidRPr="00AF06B1">
        <w:t>250</w:t>
      </w:r>
      <w:r w:rsidR="00A27B42" w:rsidRPr="00AF06B1">
        <w:t xml:space="preserve"> </w:t>
      </w:r>
      <w:r w:rsidRPr="00AF06B1">
        <w:t>400</w:t>
      </w:r>
      <w:r w:rsidR="00A27B42" w:rsidRPr="00AF06B1">
        <w:t xml:space="preserve"> </w:t>
      </w:r>
      <w:r w:rsidRPr="00AF06B1">
        <w:t>руб.</w:t>
      </w:r>
    </w:p>
    <w:p w14:paraId="714E4C6E" w14:textId="77777777" w:rsidR="006D10B2" w:rsidRPr="00AF06B1" w:rsidRDefault="006D10B2" w:rsidP="006D10B2">
      <w:r w:rsidRPr="00AF06B1">
        <w:t>Пример</w:t>
      </w:r>
      <w:r w:rsidR="00A27B42" w:rsidRPr="00AF06B1">
        <w:t xml:space="preserve"> </w:t>
      </w:r>
      <w:r w:rsidRPr="00AF06B1">
        <w:t>расчета</w:t>
      </w:r>
      <w:r w:rsidR="00A27B42" w:rsidRPr="00AF06B1">
        <w:t xml:space="preserve"> </w:t>
      </w:r>
      <w:r w:rsidRPr="00AF06B1">
        <w:t>ИПК</w:t>
      </w:r>
      <w:r w:rsidR="00A27B42" w:rsidRPr="00AF06B1">
        <w:t xml:space="preserve"> </w:t>
      </w:r>
      <w:proofErr w:type="spellStart"/>
      <w:r w:rsidRPr="00AF06B1">
        <w:t>загод</w:t>
      </w:r>
      <w:proofErr w:type="spellEnd"/>
      <w:r w:rsidRPr="00AF06B1">
        <w:t>:</w:t>
      </w:r>
      <w:r w:rsidR="00A27B42" w:rsidRPr="00AF06B1">
        <w:t xml:space="preserve"> </w:t>
      </w:r>
      <w:r w:rsidRPr="00AF06B1">
        <w:t>например,</w:t>
      </w:r>
      <w:r w:rsidR="00A27B42" w:rsidRPr="00AF06B1">
        <w:t xml:space="preserve"> </w:t>
      </w:r>
      <w:r w:rsidRPr="00AF06B1">
        <w:t>у</w:t>
      </w:r>
      <w:r w:rsidR="00A27B42" w:rsidRPr="00AF06B1">
        <w:t xml:space="preserve"> </w:t>
      </w:r>
      <w:r w:rsidRPr="00AF06B1">
        <w:t>гражданина</w:t>
      </w:r>
      <w:r w:rsidR="00A27B42" w:rsidRPr="00AF06B1">
        <w:t xml:space="preserve"> </w:t>
      </w:r>
      <w:r w:rsidRPr="00AF06B1">
        <w:t>месячный</w:t>
      </w:r>
      <w:r w:rsidR="00A27B42" w:rsidRPr="00AF06B1">
        <w:t xml:space="preserve"> </w:t>
      </w:r>
      <w:r w:rsidRPr="00AF06B1">
        <w:t>оклад</w:t>
      </w:r>
      <w:r w:rsidR="00A27B42" w:rsidRPr="00AF06B1">
        <w:t xml:space="preserve"> </w:t>
      </w:r>
      <w:r w:rsidRPr="00AF06B1">
        <w:t>составляет</w:t>
      </w:r>
      <w:r w:rsidR="00A27B42" w:rsidRPr="00AF06B1">
        <w:t xml:space="preserve"> </w:t>
      </w:r>
      <w:r w:rsidRPr="00AF06B1">
        <w:t>50</w:t>
      </w:r>
      <w:r w:rsidR="00A27B42" w:rsidRPr="00AF06B1">
        <w:t xml:space="preserve"> </w:t>
      </w:r>
      <w:proofErr w:type="spellStart"/>
      <w:r w:rsidRPr="00AF06B1">
        <w:t>тыс.руб</w:t>
      </w:r>
      <w:proofErr w:type="spellEnd"/>
      <w:r w:rsidRPr="00AF06B1">
        <w:t>.</w:t>
      </w:r>
      <w:r w:rsidR="00A27B42" w:rsidRPr="00AF06B1">
        <w:t xml:space="preserve"> </w:t>
      </w:r>
      <w:r w:rsidRPr="00AF06B1">
        <w:t>Тогда</w:t>
      </w:r>
      <w:r w:rsidR="00A27B42" w:rsidRPr="00AF06B1">
        <w:t xml:space="preserve"> </w:t>
      </w:r>
      <w:r w:rsidRPr="00AF06B1">
        <w:t>годовой</w:t>
      </w:r>
      <w:r w:rsidR="00A27B42" w:rsidRPr="00AF06B1">
        <w:t xml:space="preserve"> </w:t>
      </w:r>
      <w:r w:rsidRPr="00AF06B1">
        <w:t>фонд</w:t>
      </w:r>
      <w:r w:rsidR="00A27B42" w:rsidRPr="00AF06B1">
        <w:t xml:space="preserve"> </w:t>
      </w:r>
      <w:r w:rsidRPr="00AF06B1">
        <w:t>заработной</w:t>
      </w:r>
      <w:r w:rsidR="00A27B42" w:rsidRPr="00AF06B1">
        <w:t xml:space="preserve"> </w:t>
      </w:r>
      <w:r w:rsidRPr="00AF06B1">
        <w:t>платы</w:t>
      </w:r>
      <w:r w:rsidR="00A27B42" w:rsidRPr="00AF06B1">
        <w:t xml:space="preserve"> </w:t>
      </w:r>
      <w:r w:rsidRPr="00AF06B1">
        <w:t>составляет</w:t>
      </w:r>
      <w:r w:rsidR="00A27B42" w:rsidRPr="00AF06B1">
        <w:t xml:space="preserve"> </w:t>
      </w:r>
      <w:r w:rsidRPr="00AF06B1">
        <w:t>600</w:t>
      </w:r>
      <w:r w:rsidR="00A27B42" w:rsidRPr="00AF06B1">
        <w:t xml:space="preserve"> </w:t>
      </w:r>
      <w:proofErr w:type="spellStart"/>
      <w:r w:rsidRPr="00AF06B1">
        <w:t>тыс.руб</w:t>
      </w:r>
      <w:proofErr w:type="spellEnd"/>
      <w:r w:rsidRPr="00AF06B1">
        <w:t>.</w:t>
      </w:r>
      <w:r w:rsidR="00A27B42" w:rsidRPr="00AF06B1">
        <w:t xml:space="preserve"> </w:t>
      </w:r>
      <w:r w:rsidRPr="00AF06B1">
        <w:t>Работодатель</w:t>
      </w:r>
      <w:r w:rsidR="00A27B42" w:rsidRPr="00AF06B1">
        <w:t xml:space="preserve"> </w:t>
      </w:r>
      <w:r w:rsidRPr="00AF06B1">
        <w:t>уплатил</w:t>
      </w:r>
      <w:r w:rsidR="00A27B42" w:rsidRPr="00AF06B1">
        <w:t xml:space="preserve"> </w:t>
      </w:r>
      <w:r w:rsidRPr="00AF06B1">
        <w:t>16%</w:t>
      </w:r>
      <w:r w:rsidR="00A27B42" w:rsidRPr="00AF06B1">
        <w:t xml:space="preserve"> </w:t>
      </w:r>
      <w:r w:rsidRPr="00AF06B1">
        <w:t>от</w:t>
      </w:r>
      <w:r w:rsidR="00A27B42" w:rsidRPr="00AF06B1">
        <w:t xml:space="preserve"> </w:t>
      </w:r>
      <w:r w:rsidRPr="00AF06B1">
        <w:t>годового</w:t>
      </w:r>
      <w:r w:rsidR="00A27B42" w:rsidRPr="00AF06B1">
        <w:t xml:space="preserve"> </w:t>
      </w:r>
      <w:r w:rsidRPr="00AF06B1">
        <w:t>фонда,</w:t>
      </w:r>
      <w:r w:rsidR="00A27B42" w:rsidRPr="00AF06B1">
        <w:t xml:space="preserve"> </w:t>
      </w:r>
      <w:r w:rsidRPr="00AF06B1">
        <w:t>что</w:t>
      </w:r>
      <w:r w:rsidR="00A27B42" w:rsidRPr="00AF06B1">
        <w:t xml:space="preserve"> </w:t>
      </w:r>
      <w:r w:rsidRPr="00AF06B1">
        <w:t>составило</w:t>
      </w:r>
      <w:r w:rsidR="00A27B42" w:rsidRPr="00AF06B1">
        <w:t xml:space="preserve"> </w:t>
      </w:r>
      <w:r w:rsidRPr="00AF06B1">
        <w:t>600</w:t>
      </w:r>
      <w:r w:rsidR="00A27B42" w:rsidRPr="00AF06B1">
        <w:t xml:space="preserve"> </w:t>
      </w:r>
      <w:proofErr w:type="spellStart"/>
      <w:r w:rsidRPr="00AF06B1">
        <w:t>тыс</w:t>
      </w:r>
      <w:proofErr w:type="spellEnd"/>
      <w:r w:rsidR="00A27B42" w:rsidRPr="00AF06B1">
        <w:t xml:space="preserve"> </w:t>
      </w:r>
      <w:r w:rsidRPr="00AF06B1">
        <w:t>*</w:t>
      </w:r>
      <w:r w:rsidR="00A27B42" w:rsidRPr="00AF06B1">
        <w:t xml:space="preserve"> </w:t>
      </w:r>
      <w:r w:rsidRPr="00AF06B1">
        <w:t>16%</w:t>
      </w:r>
      <w:r w:rsidR="00A27B42" w:rsidRPr="00AF06B1">
        <w:t xml:space="preserve"> </w:t>
      </w:r>
      <w:r w:rsidRPr="00AF06B1">
        <w:t>=</w:t>
      </w:r>
      <w:r w:rsidR="00A27B42" w:rsidRPr="00AF06B1">
        <w:t xml:space="preserve"> </w:t>
      </w:r>
      <w:r w:rsidRPr="00AF06B1">
        <w:t>96</w:t>
      </w:r>
      <w:r w:rsidR="00A27B42" w:rsidRPr="00AF06B1">
        <w:t xml:space="preserve"> </w:t>
      </w:r>
      <w:proofErr w:type="spellStart"/>
      <w:r w:rsidRPr="00AF06B1">
        <w:t>тыс.руб</w:t>
      </w:r>
      <w:proofErr w:type="spellEnd"/>
      <w:r w:rsidRPr="00AF06B1">
        <w:t>.</w:t>
      </w:r>
      <w:r w:rsidR="00A27B42" w:rsidRPr="00AF06B1">
        <w:t xml:space="preserve"> </w:t>
      </w:r>
      <w:r w:rsidRPr="00AF06B1">
        <w:t>Согласно</w:t>
      </w:r>
      <w:r w:rsidR="00A27B42" w:rsidRPr="00AF06B1">
        <w:t xml:space="preserve"> </w:t>
      </w:r>
      <w:r w:rsidRPr="00AF06B1">
        <w:t>формуле,</w:t>
      </w:r>
      <w:r w:rsidR="00A27B42" w:rsidRPr="00AF06B1">
        <w:t xml:space="preserve"> </w:t>
      </w:r>
      <w:r w:rsidRPr="00AF06B1">
        <w:t>годовой</w:t>
      </w:r>
      <w:r w:rsidR="00A27B42" w:rsidRPr="00AF06B1">
        <w:t xml:space="preserve"> </w:t>
      </w:r>
      <w:r w:rsidRPr="00AF06B1">
        <w:t>ИПК</w:t>
      </w:r>
      <w:r w:rsidR="00A27B42" w:rsidRPr="00AF06B1">
        <w:t xml:space="preserve"> </w:t>
      </w:r>
      <w:r w:rsidRPr="00AF06B1">
        <w:t>составит:</w:t>
      </w:r>
      <w:r w:rsidR="00A27B42" w:rsidRPr="00AF06B1">
        <w:t xml:space="preserve"> </w:t>
      </w:r>
      <w:r w:rsidRPr="00AF06B1">
        <w:t>ИПК</w:t>
      </w:r>
      <w:r w:rsidR="00A27B42" w:rsidRPr="00AF06B1">
        <w:t xml:space="preserve"> </w:t>
      </w:r>
      <w:r w:rsidRPr="00AF06B1">
        <w:t>год</w:t>
      </w:r>
      <w:r w:rsidR="00A27B42" w:rsidRPr="00AF06B1">
        <w:t xml:space="preserve"> </w:t>
      </w:r>
      <w:r w:rsidRPr="00AF06B1">
        <w:t>=</w:t>
      </w:r>
      <w:r w:rsidR="00A27B42" w:rsidRPr="00AF06B1">
        <w:t xml:space="preserve"> </w:t>
      </w:r>
      <w:r w:rsidRPr="00AF06B1">
        <w:t>(960000/250400)</w:t>
      </w:r>
      <w:r w:rsidR="00A27B42" w:rsidRPr="00AF06B1">
        <w:t xml:space="preserve"> </w:t>
      </w:r>
      <w:r w:rsidRPr="00AF06B1">
        <w:t>*</w:t>
      </w:r>
      <w:r w:rsidR="00A27B42" w:rsidRPr="00AF06B1">
        <w:t xml:space="preserve"> </w:t>
      </w:r>
      <w:r w:rsidRPr="00AF06B1">
        <w:t>10</w:t>
      </w:r>
      <w:r w:rsidR="00A27B42" w:rsidRPr="00AF06B1">
        <w:t xml:space="preserve"> </w:t>
      </w:r>
      <w:r w:rsidRPr="00AF06B1">
        <w:t>=</w:t>
      </w:r>
      <w:r w:rsidR="00A27B42" w:rsidRPr="00AF06B1">
        <w:t xml:space="preserve"> </w:t>
      </w:r>
      <w:r w:rsidRPr="00AF06B1">
        <w:t>3,83</w:t>
      </w:r>
      <w:r w:rsidR="00A27B42" w:rsidRPr="00AF06B1">
        <w:t xml:space="preserve"> </w:t>
      </w:r>
      <w:r w:rsidRPr="00AF06B1">
        <w:t>балла.</w:t>
      </w:r>
    </w:p>
    <w:p w14:paraId="63D6FD30" w14:textId="77777777" w:rsidR="006D10B2" w:rsidRPr="00AF06B1" w:rsidRDefault="00A27B42" w:rsidP="006D10B2">
      <w:r w:rsidRPr="00AF06B1">
        <w:t>«</w:t>
      </w:r>
      <w:r w:rsidR="006D10B2" w:rsidRPr="00AF06B1">
        <w:t>Также</w:t>
      </w:r>
      <w:r w:rsidRPr="00AF06B1">
        <w:t xml:space="preserve"> </w:t>
      </w:r>
      <w:r w:rsidR="006D10B2" w:rsidRPr="00AF06B1">
        <w:t>в</w:t>
      </w:r>
      <w:r w:rsidRPr="00AF06B1">
        <w:t xml:space="preserve"> </w:t>
      </w:r>
      <w:r w:rsidR="006D10B2" w:rsidRPr="00AF06B1">
        <w:t>общей</w:t>
      </w:r>
      <w:r w:rsidRPr="00AF06B1">
        <w:t xml:space="preserve"> </w:t>
      </w:r>
      <w:r w:rsidR="006D10B2" w:rsidRPr="00AF06B1">
        <w:t>формуле</w:t>
      </w:r>
      <w:r w:rsidRPr="00AF06B1">
        <w:t xml:space="preserve"> </w:t>
      </w:r>
      <w:r w:rsidR="006D10B2" w:rsidRPr="00AF06B1">
        <w:t>присутствует</w:t>
      </w:r>
      <w:r w:rsidRPr="00AF06B1">
        <w:t xml:space="preserve"> </w:t>
      </w:r>
      <w:r w:rsidR="006D10B2" w:rsidRPr="00AF06B1">
        <w:t>фиксированная</w:t>
      </w:r>
      <w:r w:rsidRPr="00AF06B1">
        <w:t xml:space="preserve"> </w:t>
      </w:r>
      <w:r w:rsidR="006D10B2" w:rsidRPr="00AF06B1">
        <w:t>часть.</w:t>
      </w:r>
      <w:r w:rsidRPr="00AF06B1">
        <w:t xml:space="preserve"> </w:t>
      </w:r>
      <w:r w:rsidR="006D10B2" w:rsidRPr="00AF06B1">
        <w:t>Эта</w:t>
      </w:r>
      <w:r w:rsidRPr="00AF06B1">
        <w:t xml:space="preserve"> </w:t>
      </w:r>
      <w:r w:rsidR="006D10B2" w:rsidRPr="00AF06B1">
        <w:t>сумма</w:t>
      </w:r>
      <w:r w:rsidRPr="00AF06B1">
        <w:t xml:space="preserve"> </w:t>
      </w:r>
      <w:r w:rsidR="006D10B2" w:rsidRPr="00AF06B1">
        <w:t>выплачивается</w:t>
      </w:r>
      <w:r w:rsidRPr="00AF06B1">
        <w:t xml:space="preserve"> </w:t>
      </w:r>
      <w:r w:rsidR="006D10B2" w:rsidRPr="00AF06B1">
        <w:t>всем</w:t>
      </w:r>
      <w:r w:rsidRPr="00AF06B1">
        <w:t xml:space="preserve"> </w:t>
      </w:r>
      <w:r w:rsidR="006D10B2" w:rsidRPr="00AF06B1">
        <w:t>получателям</w:t>
      </w:r>
      <w:r w:rsidRPr="00AF06B1">
        <w:t xml:space="preserve"> </w:t>
      </w:r>
      <w:r w:rsidR="006D10B2" w:rsidRPr="00AF06B1">
        <w:t>страховых</w:t>
      </w:r>
      <w:r w:rsidRPr="00AF06B1">
        <w:t xml:space="preserve"> </w:t>
      </w:r>
      <w:r w:rsidR="006D10B2" w:rsidRPr="00AF06B1">
        <w:t>пенсий,</w:t>
      </w:r>
      <w:r w:rsidRPr="00AF06B1">
        <w:t xml:space="preserve"> </w:t>
      </w:r>
      <w:r w:rsidR="006D10B2" w:rsidRPr="00AF06B1">
        <w:t>и</w:t>
      </w:r>
      <w:r w:rsidRPr="00AF06B1">
        <w:t xml:space="preserve"> </w:t>
      </w:r>
      <w:r w:rsidR="006D10B2" w:rsidRPr="00AF06B1">
        <w:t>не</w:t>
      </w:r>
      <w:r w:rsidRPr="00AF06B1">
        <w:t xml:space="preserve"> </w:t>
      </w:r>
      <w:r w:rsidR="006D10B2" w:rsidRPr="00AF06B1">
        <w:t>зависит</w:t>
      </w:r>
      <w:r w:rsidRPr="00AF06B1">
        <w:t xml:space="preserve"> </w:t>
      </w:r>
      <w:r w:rsidR="006D10B2" w:rsidRPr="00AF06B1">
        <w:t>от</w:t>
      </w:r>
      <w:r w:rsidRPr="00AF06B1">
        <w:t xml:space="preserve"> </w:t>
      </w:r>
      <w:r w:rsidR="006D10B2" w:rsidRPr="00AF06B1">
        <w:t>размера</w:t>
      </w:r>
      <w:r w:rsidRPr="00AF06B1">
        <w:t xml:space="preserve"> </w:t>
      </w:r>
      <w:r w:rsidR="006D10B2" w:rsidRPr="00AF06B1">
        <w:t>уплаченных</w:t>
      </w:r>
      <w:r w:rsidRPr="00AF06B1">
        <w:t xml:space="preserve"> </w:t>
      </w:r>
      <w:r w:rsidR="006D10B2" w:rsidRPr="00AF06B1">
        <w:t>страховых</w:t>
      </w:r>
      <w:r w:rsidRPr="00AF06B1">
        <w:t xml:space="preserve"> </w:t>
      </w:r>
      <w:r w:rsidR="006D10B2" w:rsidRPr="00AF06B1">
        <w:t>взносов.</w:t>
      </w:r>
      <w:r w:rsidRPr="00AF06B1">
        <w:t xml:space="preserve"> </w:t>
      </w:r>
      <w:r w:rsidR="006D10B2" w:rsidRPr="00AF06B1">
        <w:t>С</w:t>
      </w:r>
      <w:r w:rsidRPr="00AF06B1">
        <w:t xml:space="preserve"> </w:t>
      </w:r>
      <w:r w:rsidR="006D10B2" w:rsidRPr="00AF06B1">
        <w:t>1</w:t>
      </w:r>
      <w:r w:rsidRPr="00AF06B1">
        <w:t xml:space="preserve"> </w:t>
      </w:r>
      <w:r w:rsidR="006D10B2" w:rsidRPr="00AF06B1">
        <w:t>января</w:t>
      </w:r>
      <w:r w:rsidRPr="00AF06B1">
        <w:t xml:space="preserve"> </w:t>
      </w:r>
      <w:r w:rsidR="006D10B2" w:rsidRPr="00AF06B1">
        <w:t>2024</w:t>
      </w:r>
      <w:r w:rsidRPr="00AF06B1">
        <w:t xml:space="preserve"> </w:t>
      </w:r>
      <w:r w:rsidR="006D10B2" w:rsidRPr="00AF06B1">
        <w:t>года</w:t>
      </w:r>
      <w:r w:rsidRPr="00AF06B1">
        <w:t xml:space="preserve"> </w:t>
      </w:r>
      <w:r w:rsidR="006D10B2" w:rsidRPr="00AF06B1">
        <w:t>размер</w:t>
      </w:r>
      <w:r w:rsidRPr="00AF06B1">
        <w:t xml:space="preserve"> </w:t>
      </w:r>
      <w:r w:rsidR="006D10B2" w:rsidRPr="00AF06B1">
        <w:t>ФВ</w:t>
      </w:r>
      <w:r w:rsidRPr="00AF06B1">
        <w:t xml:space="preserve"> </w:t>
      </w:r>
      <w:r w:rsidR="006D10B2" w:rsidRPr="00AF06B1">
        <w:t>по</w:t>
      </w:r>
      <w:r w:rsidRPr="00AF06B1">
        <w:t xml:space="preserve"> </w:t>
      </w:r>
      <w:r w:rsidR="006D10B2" w:rsidRPr="00AF06B1">
        <w:t>старости</w:t>
      </w:r>
      <w:r w:rsidRPr="00AF06B1">
        <w:t xml:space="preserve"> </w:t>
      </w:r>
      <w:r w:rsidR="006D10B2" w:rsidRPr="00AF06B1">
        <w:t>составляет</w:t>
      </w:r>
      <w:r w:rsidRPr="00AF06B1">
        <w:t xml:space="preserve"> </w:t>
      </w:r>
      <w:r w:rsidR="006D10B2" w:rsidRPr="00AF06B1">
        <w:t>8</w:t>
      </w:r>
      <w:r w:rsidRPr="00AF06B1">
        <w:t xml:space="preserve"> </w:t>
      </w:r>
      <w:r w:rsidR="006D10B2" w:rsidRPr="00AF06B1">
        <w:t>134</w:t>
      </w:r>
      <w:r w:rsidRPr="00AF06B1">
        <w:t xml:space="preserve"> </w:t>
      </w:r>
      <w:r w:rsidR="006D10B2" w:rsidRPr="00AF06B1">
        <w:t>рубля.</w:t>
      </w:r>
      <w:r w:rsidRPr="00AF06B1">
        <w:t xml:space="preserve"> </w:t>
      </w:r>
      <w:r w:rsidR="006D10B2" w:rsidRPr="00AF06B1">
        <w:t>И</w:t>
      </w:r>
      <w:r w:rsidRPr="00AF06B1">
        <w:t xml:space="preserve"> </w:t>
      </w:r>
      <w:r w:rsidR="006D10B2" w:rsidRPr="00AF06B1">
        <w:t>в</w:t>
      </w:r>
      <w:r w:rsidRPr="00AF06B1">
        <w:t xml:space="preserve"> </w:t>
      </w:r>
      <w:r w:rsidR="006D10B2" w:rsidRPr="00AF06B1">
        <w:t>соответствии</w:t>
      </w:r>
      <w:r w:rsidRPr="00AF06B1">
        <w:t xml:space="preserve"> </w:t>
      </w:r>
      <w:r w:rsidR="006D10B2" w:rsidRPr="00AF06B1">
        <w:t>с</w:t>
      </w:r>
      <w:r w:rsidRPr="00AF06B1">
        <w:t xml:space="preserve"> </w:t>
      </w:r>
      <w:r w:rsidR="006D10B2" w:rsidRPr="00AF06B1">
        <w:t>400-ФЗ,</w:t>
      </w:r>
      <w:r w:rsidRPr="00AF06B1">
        <w:t xml:space="preserve"> </w:t>
      </w:r>
      <w:r w:rsidR="006D10B2" w:rsidRPr="00AF06B1">
        <w:t>ФВ</w:t>
      </w:r>
      <w:r w:rsidRPr="00AF06B1">
        <w:t xml:space="preserve"> </w:t>
      </w:r>
      <w:r w:rsidR="006D10B2" w:rsidRPr="00AF06B1">
        <w:t>устанавливаются</w:t>
      </w:r>
      <w:r w:rsidRPr="00AF06B1">
        <w:t xml:space="preserve"> </w:t>
      </w:r>
      <w:r w:rsidR="006D10B2" w:rsidRPr="00AF06B1">
        <w:t>разного</w:t>
      </w:r>
      <w:r w:rsidRPr="00AF06B1">
        <w:t xml:space="preserve"> </w:t>
      </w:r>
      <w:r w:rsidR="006D10B2" w:rsidRPr="00AF06B1">
        <w:t>размера</w:t>
      </w:r>
      <w:r w:rsidRPr="00AF06B1">
        <w:t xml:space="preserve"> </w:t>
      </w:r>
      <w:r w:rsidR="006D10B2" w:rsidRPr="00AF06B1">
        <w:t>для</w:t>
      </w:r>
      <w:r w:rsidRPr="00AF06B1">
        <w:t xml:space="preserve"> </w:t>
      </w:r>
      <w:r w:rsidR="006D10B2" w:rsidRPr="00AF06B1">
        <w:t>разных</w:t>
      </w:r>
      <w:r w:rsidRPr="00AF06B1">
        <w:t xml:space="preserve"> </w:t>
      </w:r>
      <w:r w:rsidR="006D10B2" w:rsidRPr="00AF06B1">
        <w:t>категорий</w:t>
      </w:r>
      <w:r w:rsidRPr="00AF06B1">
        <w:t xml:space="preserve"> </w:t>
      </w:r>
      <w:r w:rsidR="006D10B2" w:rsidRPr="00AF06B1">
        <w:t>пенсионеров.</w:t>
      </w:r>
      <w:r w:rsidRPr="00AF06B1">
        <w:t xml:space="preserve"> </w:t>
      </w:r>
      <w:r w:rsidR="006D10B2" w:rsidRPr="00AF06B1">
        <w:t>Самую</w:t>
      </w:r>
      <w:r w:rsidRPr="00AF06B1">
        <w:t xml:space="preserve"> </w:t>
      </w:r>
      <w:r w:rsidR="006D10B2" w:rsidRPr="00AF06B1">
        <w:t>большую</w:t>
      </w:r>
      <w:r w:rsidRPr="00AF06B1">
        <w:t xml:space="preserve"> </w:t>
      </w:r>
      <w:r w:rsidR="006D10B2" w:rsidRPr="00AF06B1">
        <w:t>выплату</w:t>
      </w:r>
      <w:r w:rsidRPr="00AF06B1">
        <w:t xml:space="preserve"> </w:t>
      </w:r>
      <w:r w:rsidR="006D10B2" w:rsidRPr="00AF06B1">
        <w:t>получают</w:t>
      </w:r>
      <w:r w:rsidRPr="00AF06B1">
        <w:t xml:space="preserve"> </w:t>
      </w:r>
      <w:r w:rsidR="006D10B2" w:rsidRPr="00AF06B1">
        <w:t>те,</w:t>
      </w:r>
      <w:r w:rsidRPr="00AF06B1">
        <w:t xml:space="preserve"> </w:t>
      </w:r>
      <w:r w:rsidR="006D10B2" w:rsidRPr="00AF06B1">
        <w:t>кто</w:t>
      </w:r>
      <w:r w:rsidRPr="00AF06B1">
        <w:t xml:space="preserve"> </w:t>
      </w:r>
      <w:r w:rsidR="006D10B2" w:rsidRPr="00AF06B1">
        <w:t>проработал</w:t>
      </w:r>
      <w:r w:rsidRPr="00AF06B1">
        <w:t xml:space="preserve"> </w:t>
      </w:r>
      <w:r w:rsidR="006D10B2" w:rsidRPr="00AF06B1">
        <w:t>не</w:t>
      </w:r>
      <w:r w:rsidRPr="00AF06B1">
        <w:t xml:space="preserve"> </w:t>
      </w:r>
      <w:r w:rsidR="006D10B2" w:rsidRPr="00AF06B1">
        <w:t>менее</w:t>
      </w:r>
      <w:r w:rsidRPr="00AF06B1">
        <w:t xml:space="preserve"> </w:t>
      </w:r>
      <w:r w:rsidR="006D10B2" w:rsidRPr="00AF06B1">
        <w:t>15</w:t>
      </w:r>
      <w:r w:rsidRPr="00AF06B1">
        <w:t xml:space="preserve"> </w:t>
      </w:r>
      <w:r w:rsidR="006D10B2" w:rsidRPr="00AF06B1">
        <w:t>календарных</w:t>
      </w:r>
      <w:r w:rsidRPr="00AF06B1">
        <w:t xml:space="preserve"> </w:t>
      </w:r>
      <w:r w:rsidR="006D10B2" w:rsidRPr="00AF06B1">
        <w:t>лет</w:t>
      </w:r>
      <w:r w:rsidRPr="00AF06B1">
        <w:t xml:space="preserve"> </w:t>
      </w:r>
      <w:r w:rsidR="006D10B2" w:rsidRPr="00AF06B1">
        <w:t>в</w:t>
      </w:r>
      <w:r w:rsidRPr="00AF06B1">
        <w:t xml:space="preserve"> </w:t>
      </w:r>
      <w:r w:rsidR="006D10B2" w:rsidRPr="00AF06B1">
        <w:t>районах</w:t>
      </w:r>
      <w:r w:rsidRPr="00AF06B1">
        <w:t xml:space="preserve"> </w:t>
      </w:r>
      <w:r w:rsidR="006D10B2" w:rsidRPr="00AF06B1">
        <w:t>Крайнего</w:t>
      </w:r>
      <w:r w:rsidRPr="00AF06B1">
        <w:t xml:space="preserve"> </w:t>
      </w:r>
      <w:r w:rsidR="006D10B2" w:rsidRPr="00AF06B1">
        <w:t>Севера</w:t>
      </w:r>
      <w:r w:rsidRPr="00AF06B1">
        <w:t xml:space="preserve"> </w:t>
      </w:r>
      <w:r w:rsidR="006D10B2" w:rsidRPr="00AF06B1">
        <w:t>и</w:t>
      </w:r>
      <w:r w:rsidRPr="00AF06B1">
        <w:t xml:space="preserve"> </w:t>
      </w:r>
      <w:r w:rsidR="006D10B2" w:rsidRPr="00AF06B1">
        <w:t>имеет</w:t>
      </w:r>
      <w:r w:rsidRPr="00AF06B1">
        <w:t xml:space="preserve"> </w:t>
      </w:r>
      <w:r w:rsidR="006D10B2" w:rsidRPr="00AF06B1">
        <w:t>страховой</w:t>
      </w:r>
      <w:r w:rsidRPr="00AF06B1">
        <w:t xml:space="preserve"> </w:t>
      </w:r>
      <w:r w:rsidR="006D10B2" w:rsidRPr="00AF06B1">
        <w:t>стаж</w:t>
      </w:r>
      <w:r w:rsidRPr="00AF06B1">
        <w:t xml:space="preserve"> </w:t>
      </w:r>
      <w:r w:rsidR="006D10B2" w:rsidRPr="00AF06B1">
        <w:t>для</w:t>
      </w:r>
      <w:r w:rsidRPr="00AF06B1">
        <w:t xml:space="preserve"> </w:t>
      </w:r>
      <w:r w:rsidR="006D10B2" w:rsidRPr="00AF06B1">
        <w:t>мужчин</w:t>
      </w:r>
      <w:r w:rsidRPr="00AF06B1">
        <w:t xml:space="preserve"> </w:t>
      </w:r>
      <w:r w:rsidR="006D10B2" w:rsidRPr="00AF06B1">
        <w:t>не</w:t>
      </w:r>
      <w:r w:rsidRPr="00AF06B1">
        <w:t xml:space="preserve"> </w:t>
      </w:r>
      <w:r w:rsidR="006D10B2" w:rsidRPr="00AF06B1">
        <w:t>менее</w:t>
      </w:r>
      <w:r w:rsidRPr="00AF06B1">
        <w:t xml:space="preserve"> </w:t>
      </w:r>
      <w:r w:rsidR="006D10B2" w:rsidRPr="00AF06B1">
        <w:t>25,</w:t>
      </w:r>
      <w:r w:rsidRPr="00AF06B1">
        <w:t xml:space="preserve"> </w:t>
      </w:r>
      <w:r w:rsidR="006D10B2" w:rsidRPr="00AF06B1">
        <w:t>а</w:t>
      </w:r>
      <w:r w:rsidRPr="00AF06B1">
        <w:t xml:space="preserve"> </w:t>
      </w:r>
      <w:r w:rsidR="006D10B2" w:rsidRPr="00AF06B1">
        <w:t>для</w:t>
      </w:r>
      <w:r w:rsidRPr="00AF06B1">
        <w:t xml:space="preserve"> </w:t>
      </w:r>
      <w:r w:rsidR="006D10B2" w:rsidRPr="00AF06B1">
        <w:t>женщин</w:t>
      </w:r>
      <w:r w:rsidRPr="00AF06B1">
        <w:t xml:space="preserve"> </w:t>
      </w:r>
      <w:r w:rsidR="006D10B2" w:rsidRPr="00AF06B1">
        <w:t>-</w:t>
      </w:r>
      <w:r w:rsidRPr="00AF06B1">
        <w:t xml:space="preserve"> </w:t>
      </w:r>
      <w:r w:rsidR="006D10B2" w:rsidRPr="00AF06B1">
        <w:t>не</w:t>
      </w:r>
      <w:r w:rsidRPr="00AF06B1">
        <w:t xml:space="preserve"> </w:t>
      </w:r>
      <w:r w:rsidR="006D10B2" w:rsidRPr="00AF06B1">
        <w:t>менее</w:t>
      </w:r>
      <w:r w:rsidRPr="00AF06B1">
        <w:t xml:space="preserve"> </w:t>
      </w:r>
      <w:r w:rsidR="006D10B2" w:rsidRPr="00AF06B1">
        <w:t>20</w:t>
      </w:r>
      <w:r w:rsidRPr="00AF06B1">
        <w:t xml:space="preserve"> </w:t>
      </w:r>
      <w:r w:rsidR="006D10B2" w:rsidRPr="00AF06B1">
        <w:t>лет,</w:t>
      </w:r>
      <w:r w:rsidRPr="00AF06B1">
        <w:t xml:space="preserve"> </w:t>
      </w:r>
      <w:r w:rsidR="006D10B2" w:rsidRPr="00AF06B1">
        <w:t>достигшие</w:t>
      </w:r>
      <w:r w:rsidRPr="00AF06B1">
        <w:t xml:space="preserve"> </w:t>
      </w:r>
      <w:r w:rsidR="006D10B2" w:rsidRPr="00AF06B1">
        <w:t>возраста</w:t>
      </w:r>
      <w:r w:rsidRPr="00AF06B1">
        <w:t xml:space="preserve"> </w:t>
      </w:r>
      <w:r w:rsidR="006D10B2" w:rsidRPr="00AF06B1">
        <w:t>80</w:t>
      </w:r>
      <w:r w:rsidRPr="00AF06B1">
        <w:t xml:space="preserve"> </w:t>
      </w:r>
      <w:r w:rsidR="006D10B2" w:rsidRPr="00AF06B1">
        <w:t>лет</w:t>
      </w:r>
      <w:r w:rsidRPr="00AF06B1">
        <w:t xml:space="preserve"> </w:t>
      </w:r>
      <w:r w:rsidR="006D10B2" w:rsidRPr="00AF06B1">
        <w:t>либо</w:t>
      </w:r>
      <w:r w:rsidRPr="00AF06B1">
        <w:t xml:space="preserve"> </w:t>
      </w:r>
      <w:r w:rsidR="006D10B2" w:rsidRPr="00AF06B1">
        <w:t>являющиеся</w:t>
      </w:r>
      <w:r w:rsidRPr="00AF06B1">
        <w:t xml:space="preserve"> </w:t>
      </w:r>
      <w:r w:rsidR="006D10B2" w:rsidRPr="00AF06B1">
        <w:t>инвалидами</w:t>
      </w:r>
      <w:r w:rsidRPr="00AF06B1">
        <w:t xml:space="preserve"> </w:t>
      </w:r>
      <w:r w:rsidR="006D10B2" w:rsidRPr="00AF06B1">
        <w:t>I</w:t>
      </w:r>
      <w:r w:rsidRPr="00AF06B1">
        <w:t xml:space="preserve"> </w:t>
      </w:r>
      <w:r w:rsidR="006D10B2" w:rsidRPr="00AF06B1">
        <w:t>группы</w:t>
      </w:r>
      <w:r w:rsidRPr="00AF06B1">
        <w:t xml:space="preserve"> </w:t>
      </w:r>
      <w:r w:rsidR="006D10B2" w:rsidRPr="00AF06B1">
        <w:t>(независимо</w:t>
      </w:r>
      <w:r w:rsidRPr="00AF06B1">
        <w:t xml:space="preserve"> </w:t>
      </w:r>
      <w:r w:rsidR="006D10B2" w:rsidRPr="00AF06B1">
        <w:t>от</w:t>
      </w:r>
      <w:r w:rsidRPr="00AF06B1">
        <w:t xml:space="preserve"> </w:t>
      </w:r>
      <w:r w:rsidR="006D10B2" w:rsidRPr="00AF06B1">
        <w:t>места</w:t>
      </w:r>
      <w:r w:rsidRPr="00AF06B1">
        <w:t xml:space="preserve"> </w:t>
      </w:r>
      <w:r w:rsidR="006D10B2" w:rsidRPr="00AF06B1">
        <w:t>жительства)</w:t>
      </w:r>
      <w:r w:rsidRPr="00AF06B1">
        <w:t xml:space="preserve"> </w:t>
      </w:r>
      <w:r w:rsidR="006D10B2" w:rsidRPr="00AF06B1">
        <w:t>и</w:t>
      </w:r>
      <w:r w:rsidRPr="00AF06B1">
        <w:t xml:space="preserve"> </w:t>
      </w:r>
      <w:r w:rsidR="006D10B2" w:rsidRPr="00AF06B1">
        <w:t>имеют</w:t>
      </w:r>
      <w:r w:rsidRPr="00AF06B1">
        <w:t xml:space="preserve"> </w:t>
      </w:r>
      <w:r w:rsidR="006D10B2" w:rsidRPr="00AF06B1">
        <w:t>трех</w:t>
      </w:r>
      <w:r w:rsidRPr="00AF06B1">
        <w:t xml:space="preserve"> </w:t>
      </w:r>
      <w:r w:rsidR="006D10B2" w:rsidRPr="00AF06B1">
        <w:t>иждивенцев</w:t>
      </w:r>
      <w:r w:rsidRPr="00AF06B1">
        <w:t xml:space="preserve"> </w:t>
      </w:r>
      <w:r w:rsidR="006D10B2" w:rsidRPr="00AF06B1">
        <w:t>-</w:t>
      </w:r>
      <w:r w:rsidRPr="00AF06B1">
        <w:t xml:space="preserve"> </w:t>
      </w:r>
      <w:r w:rsidR="006D10B2" w:rsidRPr="00AF06B1">
        <w:t>36</w:t>
      </w:r>
      <w:r w:rsidRPr="00AF06B1">
        <w:t xml:space="preserve"> </w:t>
      </w:r>
      <w:r w:rsidR="006D10B2" w:rsidRPr="00AF06B1">
        <w:t>606</w:t>
      </w:r>
      <w:r w:rsidRPr="00AF06B1">
        <w:t xml:space="preserve"> </w:t>
      </w:r>
      <w:r w:rsidR="006D10B2" w:rsidRPr="00AF06B1">
        <w:t>рублей</w:t>
      </w:r>
      <w:r w:rsidRPr="00AF06B1">
        <w:t>»</w:t>
      </w:r>
      <w:r w:rsidR="006D10B2" w:rsidRPr="00AF06B1">
        <w:t>,</w:t>
      </w:r>
      <w:r w:rsidRPr="00AF06B1">
        <w:t xml:space="preserve"> </w:t>
      </w:r>
      <w:r w:rsidR="006D10B2" w:rsidRPr="00AF06B1">
        <w:t>-</w:t>
      </w:r>
      <w:r w:rsidRPr="00AF06B1">
        <w:t xml:space="preserve"> </w:t>
      </w:r>
      <w:r w:rsidR="006D10B2" w:rsidRPr="00AF06B1">
        <w:t>добавляет</w:t>
      </w:r>
      <w:r w:rsidRPr="00AF06B1">
        <w:t xml:space="preserve"> </w:t>
      </w:r>
      <w:r w:rsidR="006D10B2" w:rsidRPr="00AF06B1">
        <w:t>эксперт.</w:t>
      </w:r>
    </w:p>
    <w:p w14:paraId="49BC0390" w14:textId="77777777" w:rsidR="006D10B2" w:rsidRPr="00AF06B1" w:rsidRDefault="00000000" w:rsidP="006D10B2">
      <w:hyperlink r:id="rId19" w:history="1">
        <w:r w:rsidR="006D10B2" w:rsidRPr="00AF06B1">
          <w:rPr>
            <w:rStyle w:val="a3"/>
          </w:rPr>
          <w:t>https://ria.ru/20240905/pensiya-1806142348.html</w:t>
        </w:r>
      </w:hyperlink>
      <w:r w:rsidR="00A27B42" w:rsidRPr="00AF06B1">
        <w:t xml:space="preserve"> </w:t>
      </w:r>
    </w:p>
    <w:p w14:paraId="4CE17F15" w14:textId="77777777" w:rsidR="00440D20" w:rsidRPr="00AF06B1" w:rsidRDefault="00440D20" w:rsidP="00440D20">
      <w:pPr>
        <w:pStyle w:val="2"/>
      </w:pPr>
      <w:bookmarkStart w:id="69" w:name="_Toc176501550"/>
      <w:r w:rsidRPr="00AF06B1">
        <w:t>РИА</w:t>
      </w:r>
      <w:r w:rsidR="00A27B42" w:rsidRPr="00AF06B1">
        <w:t xml:space="preserve"> </w:t>
      </w:r>
      <w:r w:rsidRPr="00AF06B1">
        <w:t>Новости,</w:t>
      </w:r>
      <w:r w:rsidR="00A27B42" w:rsidRPr="00AF06B1">
        <w:t xml:space="preserve"> </w:t>
      </w:r>
      <w:r w:rsidRPr="00AF06B1">
        <w:t>05.09.2024,</w:t>
      </w:r>
      <w:r w:rsidR="00A27B42" w:rsidRPr="00AF06B1">
        <w:t xml:space="preserve"> </w:t>
      </w:r>
      <w:r w:rsidRPr="00AF06B1">
        <w:t>Льготы</w:t>
      </w:r>
      <w:r w:rsidR="00A27B42" w:rsidRPr="00AF06B1">
        <w:t xml:space="preserve"> </w:t>
      </w:r>
      <w:r w:rsidRPr="00AF06B1">
        <w:t>пенсионерам</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какие</w:t>
      </w:r>
      <w:r w:rsidR="00A27B42" w:rsidRPr="00AF06B1">
        <w:t xml:space="preserve"> </w:t>
      </w:r>
      <w:r w:rsidRPr="00AF06B1">
        <w:t>положены</w:t>
      </w:r>
      <w:r w:rsidR="00A27B42" w:rsidRPr="00AF06B1">
        <w:t xml:space="preserve"> </w:t>
      </w:r>
      <w:r w:rsidRPr="00AF06B1">
        <w:t>и</w:t>
      </w:r>
      <w:r w:rsidR="00A27B42" w:rsidRPr="00AF06B1">
        <w:t xml:space="preserve"> </w:t>
      </w:r>
      <w:r w:rsidRPr="00AF06B1">
        <w:t>кто</w:t>
      </w:r>
      <w:r w:rsidR="00A27B42" w:rsidRPr="00AF06B1">
        <w:t xml:space="preserve"> </w:t>
      </w:r>
      <w:r w:rsidRPr="00AF06B1">
        <w:t>их</w:t>
      </w:r>
      <w:r w:rsidR="00A27B42" w:rsidRPr="00AF06B1">
        <w:t xml:space="preserve"> </w:t>
      </w:r>
      <w:r w:rsidRPr="00AF06B1">
        <w:t>может</w:t>
      </w:r>
      <w:r w:rsidR="00A27B42" w:rsidRPr="00AF06B1">
        <w:t xml:space="preserve"> </w:t>
      </w:r>
      <w:r w:rsidRPr="00AF06B1">
        <w:t>получить</w:t>
      </w:r>
      <w:bookmarkEnd w:id="69"/>
    </w:p>
    <w:p w14:paraId="01D52552" w14:textId="77777777" w:rsidR="00440D20" w:rsidRPr="00AF06B1" w:rsidRDefault="00440D20" w:rsidP="00741A1B">
      <w:pPr>
        <w:pStyle w:val="3"/>
      </w:pPr>
      <w:bookmarkStart w:id="70" w:name="_Toc176501551"/>
      <w:r w:rsidRPr="00AF06B1">
        <w:t>Какие</w:t>
      </w:r>
      <w:r w:rsidR="00A27B42" w:rsidRPr="00AF06B1">
        <w:t xml:space="preserve"> </w:t>
      </w:r>
      <w:r w:rsidRPr="00AF06B1">
        <w:t>льготы</w:t>
      </w:r>
      <w:r w:rsidR="00A27B42" w:rsidRPr="00AF06B1">
        <w:t xml:space="preserve"> </w:t>
      </w:r>
      <w:r w:rsidRPr="00AF06B1">
        <w:t>положены</w:t>
      </w:r>
      <w:r w:rsidR="00A27B42" w:rsidRPr="00AF06B1">
        <w:t xml:space="preserve"> </w:t>
      </w:r>
      <w:r w:rsidRPr="00AF06B1">
        <w:t>пенсионерам</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на</w:t>
      </w:r>
      <w:r w:rsidR="00A27B42" w:rsidRPr="00AF06B1">
        <w:t xml:space="preserve"> </w:t>
      </w:r>
      <w:r w:rsidRPr="00AF06B1">
        <w:t>что</w:t>
      </w:r>
      <w:r w:rsidR="00A27B42" w:rsidRPr="00AF06B1">
        <w:t xml:space="preserve"> </w:t>
      </w:r>
      <w:r w:rsidRPr="00AF06B1">
        <w:t>могут</w:t>
      </w:r>
      <w:r w:rsidR="00A27B42" w:rsidRPr="00AF06B1">
        <w:t xml:space="preserve"> </w:t>
      </w:r>
      <w:r w:rsidRPr="00AF06B1">
        <w:t>рассчитывать</w:t>
      </w:r>
      <w:r w:rsidR="00A27B42" w:rsidRPr="00AF06B1">
        <w:t xml:space="preserve"> </w:t>
      </w:r>
      <w:r w:rsidRPr="00AF06B1">
        <w:t>работающие</w:t>
      </w:r>
      <w:r w:rsidR="00A27B42" w:rsidRPr="00AF06B1">
        <w:t xml:space="preserve"> </w:t>
      </w:r>
      <w:r w:rsidRPr="00AF06B1">
        <w:t>и</w:t>
      </w:r>
      <w:r w:rsidR="00A27B42" w:rsidRPr="00AF06B1">
        <w:t xml:space="preserve"> </w:t>
      </w:r>
      <w:r w:rsidRPr="00AF06B1">
        <w:t>неработающие</w:t>
      </w:r>
      <w:r w:rsidR="00A27B42" w:rsidRPr="00AF06B1">
        <w:t xml:space="preserve"> </w:t>
      </w:r>
      <w:r w:rsidRPr="00AF06B1">
        <w:t>мужчины</w:t>
      </w:r>
      <w:r w:rsidR="00A27B42" w:rsidRPr="00AF06B1">
        <w:t xml:space="preserve"> </w:t>
      </w:r>
      <w:r w:rsidRPr="00AF06B1">
        <w:t>и</w:t>
      </w:r>
      <w:r w:rsidR="00A27B42" w:rsidRPr="00AF06B1">
        <w:t xml:space="preserve"> </w:t>
      </w:r>
      <w:r w:rsidRPr="00AF06B1">
        <w:t>женщины</w:t>
      </w:r>
      <w:r w:rsidR="00A27B42" w:rsidRPr="00AF06B1">
        <w:t xml:space="preserve"> </w:t>
      </w:r>
      <w:r w:rsidRPr="00AF06B1">
        <w:t>60,</w:t>
      </w:r>
      <w:r w:rsidR="00A27B42" w:rsidRPr="00AF06B1">
        <w:t xml:space="preserve"> </w:t>
      </w:r>
      <w:r w:rsidRPr="00AF06B1">
        <w:t>65,</w:t>
      </w:r>
      <w:r w:rsidR="00A27B42" w:rsidRPr="00AF06B1">
        <w:t xml:space="preserve"> </w:t>
      </w:r>
      <w:r w:rsidRPr="00AF06B1">
        <w:t>70</w:t>
      </w:r>
      <w:r w:rsidR="00A27B42" w:rsidRPr="00AF06B1">
        <w:t xml:space="preserve"> </w:t>
      </w:r>
      <w:r w:rsidRPr="00AF06B1">
        <w:t>лет,</w:t>
      </w:r>
      <w:r w:rsidR="00A27B42" w:rsidRPr="00AF06B1">
        <w:t xml:space="preserve"> </w:t>
      </w:r>
      <w:r w:rsidRPr="00AF06B1">
        <w:t>помощь</w:t>
      </w:r>
      <w:r w:rsidR="00A27B42" w:rsidRPr="00AF06B1">
        <w:t xml:space="preserve"> </w:t>
      </w:r>
      <w:r w:rsidRPr="00AF06B1">
        <w:t>от</w:t>
      </w:r>
      <w:r w:rsidR="00A27B42" w:rsidRPr="00AF06B1">
        <w:t xml:space="preserve"> </w:t>
      </w:r>
      <w:r w:rsidRPr="00AF06B1">
        <w:t>государства</w:t>
      </w:r>
      <w:r w:rsidR="00A27B42" w:rsidRPr="00AF06B1">
        <w:t xml:space="preserve"> </w:t>
      </w:r>
      <w:r w:rsidRPr="00AF06B1">
        <w:t>ветеранам</w:t>
      </w:r>
      <w:r w:rsidR="00A27B42" w:rsidRPr="00AF06B1">
        <w:t xml:space="preserve"> </w:t>
      </w:r>
      <w:r w:rsidRPr="00AF06B1">
        <w:t>труда,</w:t>
      </w:r>
      <w:r w:rsidR="00A27B42" w:rsidRPr="00AF06B1">
        <w:t xml:space="preserve"> </w:t>
      </w:r>
      <w:r w:rsidRPr="00AF06B1">
        <w:t>военным</w:t>
      </w:r>
      <w:r w:rsidR="00A27B42" w:rsidRPr="00AF06B1">
        <w:t xml:space="preserve"> </w:t>
      </w:r>
      <w:r w:rsidRPr="00AF06B1">
        <w:t>пенсионерам,</w:t>
      </w:r>
      <w:r w:rsidR="00A27B42" w:rsidRPr="00AF06B1">
        <w:t xml:space="preserve"> </w:t>
      </w:r>
      <w:r w:rsidRPr="00AF06B1">
        <w:t>пожилым</w:t>
      </w:r>
      <w:r w:rsidR="00A27B42" w:rsidRPr="00AF06B1">
        <w:t xml:space="preserve"> </w:t>
      </w:r>
      <w:r w:rsidRPr="00AF06B1">
        <w:t>гражданам</w:t>
      </w:r>
      <w:r w:rsidR="00A27B42" w:rsidRPr="00AF06B1">
        <w:t xml:space="preserve"> </w:t>
      </w:r>
      <w:r w:rsidRPr="00AF06B1">
        <w:t>имеющим</w:t>
      </w:r>
      <w:r w:rsidR="00A27B42" w:rsidRPr="00AF06B1">
        <w:t xml:space="preserve"> </w:t>
      </w:r>
      <w:r w:rsidRPr="00AF06B1">
        <w:t>инвалидность,</w:t>
      </w:r>
      <w:r w:rsidR="00A27B42" w:rsidRPr="00AF06B1">
        <w:t xml:space="preserve"> </w:t>
      </w:r>
      <w:r w:rsidRPr="00AF06B1">
        <w:t>федеральные</w:t>
      </w:r>
      <w:r w:rsidR="00A27B42" w:rsidRPr="00AF06B1">
        <w:t xml:space="preserve"> </w:t>
      </w:r>
      <w:r w:rsidRPr="00AF06B1">
        <w:t>и</w:t>
      </w:r>
      <w:r w:rsidR="00A27B42" w:rsidRPr="00AF06B1">
        <w:t xml:space="preserve"> </w:t>
      </w:r>
      <w:r w:rsidRPr="00AF06B1">
        <w:t>региональные</w:t>
      </w:r>
      <w:r w:rsidR="00A27B42" w:rsidRPr="00AF06B1">
        <w:t xml:space="preserve"> </w:t>
      </w:r>
      <w:r w:rsidRPr="00AF06B1">
        <w:t>преференции</w:t>
      </w:r>
      <w:r w:rsidR="00A27B42" w:rsidRPr="00AF06B1">
        <w:t xml:space="preserve"> </w:t>
      </w:r>
      <w:r w:rsidRPr="00AF06B1">
        <w:t>жителям</w:t>
      </w:r>
      <w:r w:rsidR="00A27B42" w:rsidRPr="00AF06B1">
        <w:t xml:space="preserve"> </w:t>
      </w:r>
      <w:r w:rsidRPr="00AF06B1">
        <w:t>Москвы</w:t>
      </w:r>
      <w:r w:rsidR="00A27B42" w:rsidRPr="00AF06B1">
        <w:t xml:space="preserve"> </w:t>
      </w:r>
      <w:r w:rsidRPr="00AF06B1">
        <w:t>и</w:t>
      </w:r>
      <w:r w:rsidR="00A27B42" w:rsidRPr="00AF06B1">
        <w:t xml:space="preserve"> </w:t>
      </w:r>
      <w:r w:rsidRPr="00AF06B1">
        <w:t>других</w:t>
      </w:r>
      <w:r w:rsidR="00A27B42" w:rsidRPr="00AF06B1">
        <w:t xml:space="preserve"> </w:t>
      </w:r>
      <w:r w:rsidRPr="00AF06B1">
        <w:t>субъектов</w:t>
      </w:r>
      <w:r w:rsidR="00A27B42" w:rsidRPr="00AF06B1">
        <w:t xml:space="preserve"> </w:t>
      </w:r>
      <w:r w:rsidRPr="00AF06B1">
        <w:t>России,</w:t>
      </w:r>
      <w:r w:rsidR="00A27B42" w:rsidRPr="00AF06B1">
        <w:t xml:space="preserve"> </w:t>
      </w:r>
      <w:r w:rsidRPr="00AF06B1">
        <w:t>каков</w:t>
      </w:r>
      <w:r w:rsidR="00A27B42" w:rsidRPr="00AF06B1">
        <w:t xml:space="preserve"> </w:t>
      </w:r>
      <w:r w:rsidRPr="00AF06B1">
        <w:t>размер</w:t>
      </w:r>
      <w:r w:rsidR="00A27B42" w:rsidRPr="00AF06B1">
        <w:t xml:space="preserve"> </w:t>
      </w:r>
      <w:r w:rsidRPr="00AF06B1">
        <w:t>компенсации</w:t>
      </w:r>
      <w:r w:rsidR="00A27B42" w:rsidRPr="00AF06B1">
        <w:t xml:space="preserve"> </w:t>
      </w:r>
      <w:r w:rsidRPr="00AF06B1">
        <w:t>по</w:t>
      </w:r>
      <w:r w:rsidR="00A27B42" w:rsidRPr="00AF06B1">
        <w:t xml:space="preserve"> </w:t>
      </w:r>
      <w:r w:rsidRPr="00AF06B1">
        <w:t>оплате</w:t>
      </w:r>
      <w:r w:rsidR="00A27B42" w:rsidRPr="00AF06B1">
        <w:t xml:space="preserve"> </w:t>
      </w:r>
      <w:r w:rsidRPr="00AF06B1">
        <w:t>коммунальных</w:t>
      </w:r>
      <w:r w:rsidR="00A27B42" w:rsidRPr="00AF06B1">
        <w:t xml:space="preserve"> </w:t>
      </w:r>
      <w:r w:rsidRPr="00AF06B1">
        <w:t>услуг</w:t>
      </w:r>
      <w:r w:rsidR="00A27B42" w:rsidRPr="00AF06B1">
        <w:t xml:space="preserve"> </w:t>
      </w:r>
      <w:r w:rsidRPr="00AF06B1">
        <w:t>для</w:t>
      </w:r>
      <w:r w:rsidR="00A27B42" w:rsidRPr="00AF06B1">
        <w:t xml:space="preserve"> </w:t>
      </w:r>
      <w:r w:rsidRPr="00AF06B1">
        <w:t>граждан</w:t>
      </w:r>
      <w:r w:rsidR="00A27B42" w:rsidRPr="00AF06B1">
        <w:t xml:space="preserve"> </w:t>
      </w:r>
      <w:r w:rsidRPr="00AF06B1">
        <w:t>старше</w:t>
      </w:r>
      <w:r w:rsidR="00A27B42" w:rsidRPr="00AF06B1">
        <w:t xml:space="preserve"> </w:t>
      </w:r>
      <w:r w:rsidRPr="00AF06B1">
        <w:t>80</w:t>
      </w:r>
      <w:r w:rsidR="00A27B42" w:rsidRPr="00AF06B1">
        <w:t xml:space="preserve"> </w:t>
      </w:r>
      <w:r w:rsidRPr="00AF06B1">
        <w:t>лет,</w:t>
      </w:r>
      <w:r w:rsidR="00A27B42" w:rsidRPr="00AF06B1">
        <w:t xml:space="preserve"> </w:t>
      </w:r>
      <w:r w:rsidRPr="00AF06B1">
        <w:t>-</w:t>
      </w:r>
      <w:r w:rsidR="00A27B42" w:rsidRPr="00AF06B1">
        <w:t xml:space="preserve"> </w:t>
      </w:r>
      <w:r w:rsidRPr="00AF06B1">
        <w:t>в</w:t>
      </w:r>
      <w:r w:rsidR="00A27B42" w:rsidRPr="00AF06B1">
        <w:t xml:space="preserve"> </w:t>
      </w:r>
      <w:r w:rsidRPr="00AF06B1">
        <w:t>материале</w:t>
      </w:r>
      <w:r w:rsidR="00A27B42" w:rsidRPr="00AF06B1">
        <w:t xml:space="preserve"> </w:t>
      </w:r>
      <w:r w:rsidRPr="00AF06B1">
        <w:t>РИА</w:t>
      </w:r>
      <w:r w:rsidR="00A27B42" w:rsidRPr="00AF06B1">
        <w:t xml:space="preserve"> </w:t>
      </w:r>
      <w:r w:rsidRPr="00AF06B1">
        <w:t>Новости.</w:t>
      </w:r>
      <w:bookmarkEnd w:id="70"/>
    </w:p>
    <w:p w14:paraId="69056259" w14:textId="77777777" w:rsidR="00440D20" w:rsidRPr="00AF06B1" w:rsidRDefault="00D971D9" w:rsidP="00440D20">
      <w:r w:rsidRPr="00AF06B1">
        <w:t>ЛЬГОТЫ</w:t>
      </w:r>
      <w:r w:rsidR="00A27B42" w:rsidRPr="00AF06B1">
        <w:t xml:space="preserve"> </w:t>
      </w:r>
      <w:r w:rsidRPr="00AF06B1">
        <w:t>ПЕНСИОНЕРАМ</w:t>
      </w:r>
    </w:p>
    <w:p w14:paraId="0E9AECF2" w14:textId="77777777" w:rsidR="00440D20" w:rsidRPr="00AF06B1" w:rsidRDefault="00440D20" w:rsidP="00440D20">
      <w:r w:rsidRPr="00AF06B1">
        <w:t>Льготы</w:t>
      </w:r>
      <w:r w:rsidR="00A27B42" w:rsidRPr="00AF06B1">
        <w:t xml:space="preserve"> </w:t>
      </w:r>
      <w:r w:rsidRPr="00AF06B1">
        <w:t>пенсионерам</w:t>
      </w:r>
      <w:r w:rsidR="00A27B42" w:rsidRPr="00AF06B1">
        <w:t xml:space="preserve"> </w:t>
      </w:r>
      <w:proofErr w:type="gramStart"/>
      <w:r w:rsidRPr="00AF06B1">
        <w:t>-</w:t>
      </w:r>
      <w:r w:rsidR="00A27B42" w:rsidRPr="00AF06B1">
        <w:t xml:space="preserve"> </w:t>
      </w:r>
      <w:r w:rsidRPr="00AF06B1">
        <w:t>это</w:t>
      </w:r>
      <w:proofErr w:type="gramEnd"/>
      <w:r w:rsidR="00A27B42" w:rsidRPr="00AF06B1">
        <w:t xml:space="preserve"> </w:t>
      </w:r>
      <w:r w:rsidRPr="00AF06B1">
        <w:t>вид</w:t>
      </w:r>
      <w:r w:rsidR="00A27B42" w:rsidRPr="00AF06B1">
        <w:t xml:space="preserve"> </w:t>
      </w:r>
      <w:r w:rsidRPr="00AF06B1">
        <w:t>государственной</w:t>
      </w:r>
      <w:r w:rsidR="00A27B42" w:rsidRPr="00AF06B1">
        <w:t xml:space="preserve"> </w:t>
      </w:r>
      <w:r w:rsidRPr="00AF06B1">
        <w:t>поддержки</w:t>
      </w:r>
      <w:r w:rsidR="00A27B42" w:rsidRPr="00AF06B1">
        <w:t xml:space="preserve"> </w:t>
      </w:r>
      <w:r w:rsidRPr="00AF06B1">
        <w:t>граждан.</w:t>
      </w:r>
      <w:r w:rsidR="00A27B42" w:rsidRPr="00AF06B1">
        <w:t xml:space="preserve"> </w:t>
      </w:r>
      <w:r w:rsidRPr="00AF06B1">
        <w:t>Она</w:t>
      </w:r>
      <w:r w:rsidR="00A27B42" w:rsidRPr="00AF06B1">
        <w:t xml:space="preserve"> </w:t>
      </w:r>
      <w:r w:rsidRPr="00AF06B1">
        <w:t>существует</w:t>
      </w:r>
      <w:r w:rsidR="00A27B42" w:rsidRPr="00AF06B1">
        <w:t xml:space="preserve"> </w:t>
      </w:r>
      <w:r w:rsidRPr="00AF06B1">
        <w:t>в</w:t>
      </w:r>
      <w:r w:rsidR="00A27B42" w:rsidRPr="00AF06B1">
        <w:t xml:space="preserve"> </w:t>
      </w:r>
      <w:r w:rsidRPr="00AF06B1">
        <w:t>виде</w:t>
      </w:r>
      <w:r w:rsidR="00A27B42" w:rsidRPr="00AF06B1">
        <w:t xml:space="preserve"> </w:t>
      </w:r>
      <w:r w:rsidRPr="00AF06B1">
        <w:t>материальной</w:t>
      </w:r>
      <w:r w:rsidR="00A27B42" w:rsidRPr="00AF06B1">
        <w:t xml:space="preserve"> </w:t>
      </w:r>
      <w:r w:rsidRPr="00AF06B1">
        <w:t>помощи</w:t>
      </w:r>
      <w:r w:rsidR="00A27B42" w:rsidRPr="00AF06B1">
        <w:t xml:space="preserve"> </w:t>
      </w:r>
      <w:r w:rsidRPr="00AF06B1">
        <w:t>или</w:t>
      </w:r>
      <w:r w:rsidR="00A27B42" w:rsidRPr="00AF06B1">
        <w:t xml:space="preserve"> </w:t>
      </w:r>
      <w:r w:rsidRPr="00AF06B1">
        <w:t>освобождения</w:t>
      </w:r>
      <w:r w:rsidR="00A27B42" w:rsidRPr="00AF06B1">
        <w:t xml:space="preserve"> </w:t>
      </w:r>
      <w:r w:rsidRPr="00AF06B1">
        <w:t>от</w:t>
      </w:r>
      <w:r w:rsidR="00A27B42" w:rsidRPr="00AF06B1">
        <w:t xml:space="preserve"> </w:t>
      </w:r>
      <w:r w:rsidRPr="00AF06B1">
        <w:t>каких-либо</w:t>
      </w:r>
      <w:r w:rsidR="00A27B42" w:rsidRPr="00AF06B1">
        <w:t xml:space="preserve"> </w:t>
      </w:r>
      <w:r w:rsidRPr="00AF06B1">
        <w:t>обязательных</w:t>
      </w:r>
      <w:r w:rsidR="00A27B42" w:rsidRPr="00AF06B1">
        <w:t xml:space="preserve"> </w:t>
      </w:r>
      <w:r w:rsidRPr="00AF06B1">
        <w:t>платежей</w:t>
      </w:r>
      <w:r w:rsidR="00A27B42" w:rsidRPr="00AF06B1">
        <w:t xml:space="preserve"> </w:t>
      </w:r>
      <w:r w:rsidRPr="00AF06B1">
        <w:t>для</w:t>
      </w:r>
      <w:r w:rsidR="00A27B42" w:rsidRPr="00AF06B1">
        <w:t xml:space="preserve"> </w:t>
      </w:r>
      <w:r w:rsidRPr="00AF06B1">
        <w:t>людей,</w:t>
      </w:r>
      <w:r w:rsidR="00A27B42" w:rsidRPr="00AF06B1">
        <w:t xml:space="preserve"> </w:t>
      </w:r>
      <w:r w:rsidRPr="00AF06B1">
        <w:t>получающих</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возрасту,</w:t>
      </w:r>
      <w:r w:rsidR="00A27B42" w:rsidRPr="00AF06B1">
        <w:t xml:space="preserve"> </w:t>
      </w:r>
      <w:r w:rsidRPr="00AF06B1">
        <w:t>инвалидности,</w:t>
      </w:r>
      <w:r w:rsidR="00A27B42" w:rsidRPr="00AF06B1">
        <w:t xml:space="preserve"> </w:t>
      </w:r>
      <w:r w:rsidRPr="00AF06B1">
        <w:t>другим</w:t>
      </w:r>
      <w:r w:rsidR="00A27B42" w:rsidRPr="00AF06B1">
        <w:t xml:space="preserve"> </w:t>
      </w:r>
      <w:r w:rsidRPr="00AF06B1">
        <w:t>основаниям.</w:t>
      </w:r>
      <w:r w:rsidR="00A27B42" w:rsidRPr="00AF06B1">
        <w:t xml:space="preserve"> </w:t>
      </w:r>
      <w:r w:rsidRPr="00AF06B1">
        <w:t>Преференции</w:t>
      </w:r>
      <w:r w:rsidR="00A27B42" w:rsidRPr="00AF06B1">
        <w:t xml:space="preserve"> </w:t>
      </w:r>
      <w:r w:rsidRPr="00AF06B1">
        <w:t>зависят</w:t>
      </w:r>
      <w:r w:rsidR="00A27B42" w:rsidRPr="00AF06B1">
        <w:t xml:space="preserve"> </w:t>
      </w:r>
      <w:r w:rsidRPr="00AF06B1">
        <w:t>от</w:t>
      </w:r>
      <w:r w:rsidR="00A27B42" w:rsidRPr="00AF06B1">
        <w:t xml:space="preserve"> </w:t>
      </w:r>
      <w:r w:rsidRPr="00AF06B1">
        <w:t>нескольких</w:t>
      </w:r>
      <w:r w:rsidR="00A27B42" w:rsidRPr="00AF06B1">
        <w:t xml:space="preserve"> </w:t>
      </w:r>
      <w:r w:rsidRPr="00AF06B1">
        <w:t>факторов:</w:t>
      </w:r>
      <w:r w:rsidR="00A27B42" w:rsidRPr="00AF06B1">
        <w:t xml:space="preserve"> </w:t>
      </w:r>
      <w:r w:rsidRPr="00AF06B1">
        <w:t>размера</w:t>
      </w:r>
      <w:r w:rsidR="00A27B42" w:rsidRPr="00AF06B1">
        <w:t xml:space="preserve"> </w:t>
      </w:r>
      <w:r w:rsidRPr="00AF06B1">
        <w:t>пенсии,</w:t>
      </w:r>
      <w:r w:rsidR="00A27B42" w:rsidRPr="00AF06B1">
        <w:t xml:space="preserve"> </w:t>
      </w:r>
      <w:r w:rsidRPr="00AF06B1">
        <w:t>наличия</w:t>
      </w:r>
      <w:r w:rsidR="00A27B42" w:rsidRPr="00AF06B1">
        <w:t xml:space="preserve"> </w:t>
      </w:r>
      <w:r w:rsidRPr="00AF06B1">
        <w:t>определенного</w:t>
      </w:r>
      <w:r w:rsidR="00A27B42" w:rsidRPr="00AF06B1">
        <w:t xml:space="preserve"> </w:t>
      </w:r>
      <w:r w:rsidRPr="00AF06B1">
        <w:t>имущества,</w:t>
      </w:r>
      <w:r w:rsidR="00A27B42" w:rsidRPr="00AF06B1">
        <w:t xml:space="preserve"> </w:t>
      </w:r>
      <w:r w:rsidRPr="00AF06B1">
        <w:t>налогооблагаемого</w:t>
      </w:r>
      <w:r w:rsidR="00A27B42" w:rsidRPr="00AF06B1">
        <w:t xml:space="preserve"> </w:t>
      </w:r>
      <w:r w:rsidRPr="00AF06B1">
        <w:t>дохода</w:t>
      </w:r>
      <w:r w:rsidR="00A27B42" w:rsidRPr="00AF06B1">
        <w:t xml:space="preserve"> </w:t>
      </w:r>
      <w:r w:rsidRPr="00AF06B1">
        <w:t>и</w:t>
      </w:r>
      <w:r w:rsidR="00A27B42" w:rsidRPr="00AF06B1">
        <w:t xml:space="preserve"> </w:t>
      </w:r>
      <w:r w:rsidRPr="00AF06B1">
        <w:t>других.</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регионы</w:t>
      </w:r>
      <w:r w:rsidR="00A27B42" w:rsidRPr="00AF06B1">
        <w:t xml:space="preserve"> </w:t>
      </w:r>
      <w:r w:rsidRPr="00AF06B1">
        <w:t>в</w:t>
      </w:r>
      <w:r w:rsidR="00A27B42" w:rsidRPr="00AF06B1">
        <w:t xml:space="preserve"> </w:t>
      </w:r>
      <w:r w:rsidRPr="00AF06B1">
        <w:t>дополнение</w:t>
      </w:r>
      <w:r w:rsidR="00A27B42" w:rsidRPr="00AF06B1">
        <w:t xml:space="preserve"> </w:t>
      </w:r>
      <w:r w:rsidRPr="00AF06B1">
        <w:t>к</w:t>
      </w:r>
      <w:r w:rsidR="00A27B42" w:rsidRPr="00AF06B1">
        <w:t xml:space="preserve"> </w:t>
      </w:r>
      <w:r w:rsidRPr="00AF06B1">
        <w:t>федеральным</w:t>
      </w:r>
      <w:r w:rsidR="00A27B42" w:rsidRPr="00AF06B1">
        <w:t xml:space="preserve"> </w:t>
      </w:r>
      <w:r w:rsidRPr="00AF06B1">
        <w:t>имеют</w:t>
      </w:r>
      <w:r w:rsidR="00A27B42" w:rsidRPr="00AF06B1">
        <w:t xml:space="preserve"> </w:t>
      </w:r>
      <w:r w:rsidRPr="00AF06B1">
        <w:t>право</w:t>
      </w:r>
      <w:r w:rsidR="00A27B42" w:rsidRPr="00AF06B1">
        <w:t xml:space="preserve"> </w:t>
      </w:r>
      <w:r w:rsidRPr="00AF06B1">
        <w:t>устанавливать</w:t>
      </w:r>
      <w:r w:rsidR="00A27B42" w:rsidRPr="00AF06B1">
        <w:t xml:space="preserve"> </w:t>
      </w:r>
      <w:r w:rsidRPr="00AF06B1">
        <w:t>местные</w:t>
      </w:r>
      <w:r w:rsidR="00A27B42" w:rsidRPr="00AF06B1">
        <w:t xml:space="preserve"> </w:t>
      </w:r>
      <w:r w:rsidRPr="00AF06B1">
        <w:t>льготы.</w:t>
      </w:r>
    </w:p>
    <w:p w14:paraId="6880A6A6" w14:textId="77777777" w:rsidR="00440D20" w:rsidRPr="00AF06B1" w:rsidRDefault="00D971D9" w:rsidP="00440D20">
      <w:r w:rsidRPr="00AF06B1">
        <w:t>КОМУ</w:t>
      </w:r>
      <w:r w:rsidR="00A27B42" w:rsidRPr="00AF06B1">
        <w:t xml:space="preserve"> </w:t>
      </w:r>
      <w:r w:rsidRPr="00AF06B1">
        <w:t>ПОЛОЖЕНЫ</w:t>
      </w:r>
    </w:p>
    <w:p w14:paraId="2A862AFD" w14:textId="77777777" w:rsidR="00440D20" w:rsidRPr="00AF06B1" w:rsidRDefault="00440D20" w:rsidP="00440D20">
      <w:r w:rsidRPr="00AF06B1">
        <w:t>Все</w:t>
      </w:r>
      <w:r w:rsidR="00A27B42" w:rsidRPr="00AF06B1">
        <w:t xml:space="preserve"> </w:t>
      </w:r>
      <w:r w:rsidRPr="00AF06B1">
        <w:t>российские</w:t>
      </w:r>
      <w:r w:rsidR="00A27B42" w:rsidRPr="00AF06B1">
        <w:t xml:space="preserve"> </w:t>
      </w:r>
      <w:r w:rsidRPr="00AF06B1">
        <w:t>пенсионеры</w:t>
      </w:r>
      <w:r w:rsidR="00A27B42" w:rsidRPr="00AF06B1">
        <w:t xml:space="preserve"> </w:t>
      </w:r>
      <w:r w:rsidRPr="00AF06B1">
        <w:t>имеют</w:t>
      </w:r>
      <w:r w:rsidR="00A27B42" w:rsidRPr="00AF06B1">
        <w:t xml:space="preserve"> </w:t>
      </w:r>
      <w:r w:rsidRPr="00AF06B1">
        <w:t>те</w:t>
      </w:r>
      <w:r w:rsidR="00A27B42" w:rsidRPr="00AF06B1">
        <w:t xml:space="preserve"> </w:t>
      </w:r>
      <w:r w:rsidRPr="00AF06B1">
        <w:t>или</w:t>
      </w:r>
      <w:r w:rsidR="00A27B42" w:rsidRPr="00AF06B1">
        <w:t xml:space="preserve"> </w:t>
      </w:r>
      <w:r w:rsidRPr="00AF06B1">
        <w:t>иные</w:t>
      </w:r>
      <w:r w:rsidR="00A27B42" w:rsidRPr="00AF06B1">
        <w:t xml:space="preserve"> </w:t>
      </w:r>
      <w:r w:rsidRPr="00AF06B1">
        <w:t>льготы,</w:t>
      </w:r>
      <w:r w:rsidR="00A27B42" w:rsidRPr="00AF06B1">
        <w:t xml:space="preserve"> </w:t>
      </w:r>
      <w:r w:rsidRPr="00AF06B1">
        <w:t>это</w:t>
      </w:r>
      <w:r w:rsidR="00A27B42" w:rsidRPr="00AF06B1">
        <w:t xml:space="preserve"> </w:t>
      </w:r>
      <w:r w:rsidRPr="00AF06B1">
        <w:t>означает,</w:t>
      </w:r>
      <w:r w:rsidR="00A27B42" w:rsidRPr="00AF06B1">
        <w:t xml:space="preserve"> </w:t>
      </w:r>
      <w:r w:rsidRPr="00AF06B1">
        <w:t>что</w:t>
      </w:r>
      <w:r w:rsidR="00A27B42" w:rsidRPr="00AF06B1">
        <w:t xml:space="preserve"> </w:t>
      </w:r>
      <w:r w:rsidRPr="00AF06B1">
        <w:t>они</w:t>
      </w:r>
      <w:r w:rsidR="00A27B42" w:rsidRPr="00AF06B1">
        <w:t xml:space="preserve"> </w:t>
      </w:r>
      <w:r w:rsidRPr="00AF06B1">
        <w:t>могут</w:t>
      </w:r>
      <w:r w:rsidR="00A27B42" w:rsidRPr="00AF06B1">
        <w:t xml:space="preserve"> </w:t>
      </w:r>
      <w:r w:rsidRPr="00AF06B1">
        <w:t>не</w:t>
      </w:r>
      <w:r w:rsidR="00A27B42" w:rsidRPr="00AF06B1">
        <w:t xml:space="preserve"> </w:t>
      </w:r>
      <w:r w:rsidRPr="00AF06B1">
        <w:t>оплачивать</w:t>
      </w:r>
      <w:r w:rsidR="00A27B42" w:rsidRPr="00AF06B1">
        <w:t xml:space="preserve"> </w:t>
      </w:r>
      <w:r w:rsidRPr="00AF06B1">
        <w:t>или</w:t>
      </w:r>
      <w:r w:rsidR="00A27B42" w:rsidRPr="00AF06B1">
        <w:t xml:space="preserve"> </w:t>
      </w:r>
      <w:r w:rsidRPr="00AF06B1">
        <w:t>платить</w:t>
      </w:r>
      <w:r w:rsidR="00A27B42" w:rsidRPr="00AF06B1">
        <w:t xml:space="preserve"> </w:t>
      </w:r>
      <w:r w:rsidRPr="00AF06B1">
        <w:t>частично</w:t>
      </w:r>
      <w:r w:rsidR="00A27B42" w:rsidRPr="00AF06B1">
        <w:t xml:space="preserve"> </w:t>
      </w:r>
      <w:r w:rsidRPr="00AF06B1">
        <w:t>за</w:t>
      </w:r>
      <w:r w:rsidR="00A27B42" w:rsidRPr="00AF06B1">
        <w:t xml:space="preserve"> </w:t>
      </w:r>
      <w:r w:rsidRPr="00AF06B1">
        <w:t>некоторые</w:t>
      </w:r>
      <w:r w:rsidR="00A27B42" w:rsidRPr="00AF06B1">
        <w:t xml:space="preserve"> </w:t>
      </w:r>
      <w:r w:rsidRPr="00AF06B1">
        <w:t>товары</w:t>
      </w:r>
      <w:r w:rsidR="00A27B42" w:rsidRPr="00AF06B1">
        <w:t xml:space="preserve"> </w:t>
      </w:r>
      <w:r w:rsidRPr="00AF06B1">
        <w:t>и</w:t>
      </w:r>
      <w:r w:rsidR="00A27B42" w:rsidRPr="00AF06B1">
        <w:t xml:space="preserve"> </w:t>
      </w:r>
      <w:r w:rsidRPr="00AF06B1">
        <w:t>услуги,</w:t>
      </w:r>
      <w:r w:rsidR="00A27B42" w:rsidRPr="00AF06B1">
        <w:t xml:space="preserve"> </w:t>
      </w:r>
      <w:r w:rsidRPr="00AF06B1">
        <w:t>стоимость</w:t>
      </w:r>
      <w:r w:rsidR="00A27B42" w:rsidRPr="00AF06B1">
        <w:t xml:space="preserve"> </w:t>
      </w:r>
      <w:r w:rsidRPr="00AF06B1">
        <w:t>которых</w:t>
      </w:r>
      <w:r w:rsidR="00A27B42" w:rsidRPr="00AF06B1">
        <w:t xml:space="preserve"> </w:t>
      </w:r>
      <w:r w:rsidRPr="00AF06B1">
        <w:lastRenderedPageBreak/>
        <w:t>компенсирует</w:t>
      </w:r>
      <w:r w:rsidR="00A27B42" w:rsidRPr="00AF06B1">
        <w:t xml:space="preserve"> </w:t>
      </w:r>
      <w:r w:rsidRPr="00AF06B1">
        <w:t>государство,</w:t>
      </w:r>
      <w:r w:rsidR="00A27B42" w:rsidRPr="00AF06B1">
        <w:t xml:space="preserve"> </w:t>
      </w:r>
      <w:r w:rsidRPr="00AF06B1">
        <w:t>а</w:t>
      </w:r>
      <w:r w:rsidR="00A27B42" w:rsidRPr="00AF06B1">
        <w:t xml:space="preserve"> </w:t>
      </w:r>
      <w:r w:rsidRPr="00AF06B1">
        <w:t>также</w:t>
      </w:r>
      <w:r w:rsidR="00A27B42" w:rsidRPr="00AF06B1">
        <w:t xml:space="preserve"> </w:t>
      </w:r>
      <w:r w:rsidRPr="00AF06B1">
        <w:t>получать</w:t>
      </w:r>
      <w:r w:rsidR="00A27B42" w:rsidRPr="00AF06B1">
        <w:t xml:space="preserve"> </w:t>
      </w:r>
      <w:r w:rsidRPr="00AF06B1">
        <w:t>дотации.</w:t>
      </w:r>
      <w:r w:rsidR="00A27B42" w:rsidRPr="00AF06B1">
        <w:t xml:space="preserve"> </w:t>
      </w:r>
      <w:r w:rsidRPr="00AF06B1">
        <w:t>В</w:t>
      </w:r>
      <w:r w:rsidR="00A27B42" w:rsidRPr="00AF06B1">
        <w:t xml:space="preserve"> </w:t>
      </w:r>
      <w:r w:rsidRPr="00AF06B1">
        <w:t>зависимости</w:t>
      </w:r>
      <w:r w:rsidR="00A27B42" w:rsidRPr="00AF06B1">
        <w:t xml:space="preserve"> </w:t>
      </w:r>
      <w:r w:rsidRPr="00AF06B1">
        <w:t>от</w:t>
      </w:r>
      <w:r w:rsidR="00A27B42" w:rsidRPr="00AF06B1">
        <w:t xml:space="preserve"> </w:t>
      </w:r>
      <w:r w:rsidRPr="00AF06B1">
        <w:t>того,</w:t>
      </w:r>
      <w:r w:rsidR="00A27B42" w:rsidRPr="00AF06B1">
        <w:t xml:space="preserve"> </w:t>
      </w:r>
      <w:r w:rsidRPr="00AF06B1">
        <w:t>к</w:t>
      </w:r>
      <w:r w:rsidR="00A27B42" w:rsidRPr="00AF06B1">
        <w:t xml:space="preserve"> </w:t>
      </w:r>
      <w:r w:rsidRPr="00AF06B1">
        <w:t>какой</w:t>
      </w:r>
      <w:r w:rsidR="00A27B42" w:rsidRPr="00AF06B1">
        <w:t xml:space="preserve"> </w:t>
      </w:r>
      <w:r w:rsidRPr="00AF06B1">
        <w:t>категории</w:t>
      </w:r>
      <w:r w:rsidR="00A27B42" w:rsidRPr="00AF06B1">
        <w:t xml:space="preserve"> </w:t>
      </w:r>
      <w:r w:rsidRPr="00AF06B1">
        <w:t>относится</w:t>
      </w:r>
      <w:r w:rsidR="00A27B42" w:rsidRPr="00AF06B1">
        <w:t xml:space="preserve"> </w:t>
      </w:r>
      <w:r w:rsidRPr="00AF06B1">
        <w:t>гражданин,</w:t>
      </w:r>
      <w:r w:rsidR="00A27B42" w:rsidRPr="00AF06B1">
        <w:t xml:space="preserve"> </w:t>
      </w:r>
      <w:r w:rsidRPr="00AF06B1">
        <w:t>преференции</w:t>
      </w:r>
      <w:r w:rsidR="00A27B42" w:rsidRPr="00AF06B1">
        <w:t xml:space="preserve"> </w:t>
      </w:r>
      <w:r w:rsidRPr="00AF06B1">
        <w:t>могут</w:t>
      </w:r>
      <w:r w:rsidR="00A27B42" w:rsidRPr="00AF06B1">
        <w:t xml:space="preserve"> </w:t>
      </w:r>
      <w:r w:rsidRPr="00AF06B1">
        <w:t>различаться.</w:t>
      </w:r>
    </w:p>
    <w:p w14:paraId="782BE8F9" w14:textId="77777777" w:rsidR="00440D20" w:rsidRPr="00AF06B1" w:rsidRDefault="00D971D9" w:rsidP="00440D20">
      <w:r w:rsidRPr="00AF06B1">
        <w:t>РАБОТАЮЩИМ</w:t>
      </w:r>
    </w:p>
    <w:p w14:paraId="47959A15" w14:textId="77777777" w:rsidR="00440D20" w:rsidRPr="00AF06B1" w:rsidRDefault="00440D20" w:rsidP="00440D20">
      <w:r w:rsidRPr="00AF06B1">
        <w:t>Работающие</w:t>
      </w:r>
      <w:r w:rsidR="00A27B42" w:rsidRPr="00AF06B1">
        <w:t xml:space="preserve"> </w:t>
      </w:r>
      <w:r w:rsidRPr="00AF06B1">
        <w:t>пенсионеры</w:t>
      </w:r>
      <w:r w:rsidR="00A27B42" w:rsidRPr="00AF06B1">
        <w:t xml:space="preserve"> </w:t>
      </w:r>
      <w:r w:rsidRPr="00AF06B1">
        <w:t>могут</w:t>
      </w:r>
      <w:r w:rsidR="00A27B42" w:rsidRPr="00AF06B1">
        <w:t xml:space="preserve"> </w:t>
      </w:r>
      <w:r w:rsidRPr="00AF06B1">
        <w:t>получить</w:t>
      </w:r>
      <w:r w:rsidR="00A27B42" w:rsidRPr="00AF06B1">
        <w:t xml:space="preserve"> </w:t>
      </w:r>
      <w:r w:rsidRPr="00AF06B1">
        <w:t>компенсацию</w:t>
      </w:r>
      <w:r w:rsidR="00A27B42" w:rsidRPr="00AF06B1">
        <w:t xml:space="preserve"> </w:t>
      </w:r>
      <w:r w:rsidRPr="00AF06B1">
        <w:t>за</w:t>
      </w:r>
      <w:r w:rsidR="00A27B42" w:rsidRPr="00AF06B1">
        <w:t xml:space="preserve"> </w:t>
      </w:r>
      <w:r w:rsidRPr="00AF06B1">
        <w:t>покупку</w:t>
      </w:r>
      <w:r w:rsidR="00A27B42" w:rsidRPr="00AF06B1">
        <w:t xml:space="preserve"> </w:t>
      </w:r>
      <w:r w:rsidRPr="00AF06B1">
        <w:t>недвижимости,</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дополнительный</w:t>
      </w:r>
      <w:r w:rsidR="00A27B42" w:rsidRPr="00AF06B1">
        <w:t xml:space="preserve"> </w:t>
      </w:r>
      <w:r w:rsidRPr="00AF06B1">
        <w:t>отпуск</w:t>
      </w:r>
      <w:r w:rsidR="00A27B42" w:rsidRPr="00AF06B1">
        <w:t xml:space="preserve"> </w:t>
      </w:r>
      <w:r w:rsidRPr="00AF06B1">
        <w:t>без</w:t>
      </w:r>
      <w:r w:rsidR="00A27B42" w:rsidRPr="00AF06B1">
        <w:t xml:space="preserve"> </w:t>
      </w:r>
      <w:r w:rsidRPr="00AF06B1">
        <w:t>сохранения</w:t>
      </w:r>
      <w:r w:rsidR="00A27B42" w:rsidRPr="00AF06B1">
        <w:t xml:space="preserve"> </w:t>
      </w:r>
      <w:r w:rsidRPr="00AF06B1">
        <w:t>зарплаты,</w:t>
      </w:r>
      <w:r w:rsidR="00A27B42" w:rsidRPr="00AF06B1">
        <w:t xml:space="preserve"> </w:t>
      </w:r>
      <w:r w:rsidRPr="00AF06B1">
        <w:t>а</w:t>
      </w:r>
      <w:r w:rsidR="00A27B42" w:rsidRPr="00AF06B1">
        <w:t xml:space="preserve"> </w:t>
      </w:r>
      <w:r w:rsidRPr="00AF06B1">
        <w:t>также</w:t>
      </w:r>
      <w:r w:rsidR="00A27B42" w:rsidRPr="00AF06B1">
        <w:t xml:space="preserve"> </w:t>
      </w:r>
      <w:r w:rsidRPr="00AF06B1">
        <w:t>уволиться</w:t>
      </w:r>
      <w:r w:rsidR="00A27B42" w:rsidRPr="00AF06B1">
        <w:t xml:space="preserve"> </w:t>
      </w:r>
      <w:r w:rsidRPr="00AF06B1">
        <w:t>без</w:t>
      </w:r>
      <w:r w:rsidR="00A27B42" w:rsidRPr="00AF06B1">
        <w:t xml:space="preserve"> </w:t>
      </w:r>
      <w:r w:rsidRPr="00AF06B1">
        <w:t>отработки</w:t>
      </w:r>
      <w:r w:rsidR="00A27B42" w:rsidRPr="00AF06B1">
        <w:t xml:space="preserve"> </w:t>
      </w:r>
      <w:r w:rsidRPr="00AF06B1">
        <w:t>двухнедельного</w:t>
      </w:r>
      <w:r w:rsidR="00A27B42" w:rsidRPr="00AF06B1">
        <w:t xml:space="preserve"> </w:t>
      </w:r>
      <w:r w:rsidRPr="00AF06B1">
        <w:t>обязательного</w:t>
      </w:r>
      <w:r w:rsidR="00A27B42" w:rsidRPr="00AF06B1">
        <w:t xml:space="preserve"> </w:t>
      </w:r>
      <w:r w:rsidRPr="00AF06B1">
        <w:t>срока.</w:t>
      </w:r>
      <w:r w:rsidR="00A27B42" w:rsidRPr="00AF06B1">
        <w:t xml:space="preserve"> </w:t>
      </w:r>
      <w:r w:rsidRPr="00AF06B1">
        <w:t>При</w:t>
      </w:r>
      <w:r w:rsidR="00A27B42" w:rsidRPr="00AF06B1">
        <w:t xml:space="preserve"> </w:t>
      </w:r>
      <w:r w:rsidRPr="00AF06B1">
        <w:t>наличии</w:t>
      </w:r>
      <w:r w:rsidR="00A27B42" w:rsidRPr="00AF06B1">
        <w:t xml:space="preserve"> </w:t>
      </w:r>
      <w:r w:rsidRPr="00AF06B1">
        <w:t>инвалидности</w:t>
      </w:r>
      <w:r w:rsidR="00A27B42" w:rsidRPr="00AF06B1">
        <w:t xml:space="preserve"> </w:t>
      </w:r>
      <w:r w:rsidRPr="00AF06B1">
        <w:t>I</w:t>
      </w:r>
      <w:r w:rsidR="00A27B42" w:rsidRPr="00AF06B1">
        <w:t xml:space="preserve"> </w:t>
      </w:r>
      <w:r w:rsidRPr="00AF06B1">
        <w:t>или</w:t>
      </w:r>
      <w:r w:rsidR="00A27B42" w:rsidRPr="00AF06B1">
        <w:t xml:space="preserve"> </w:t>
      </w:r>
      <w:r w:rsidRPr="00AF06B1">
        <w:t>II</w:t>
      </w:r>
      <w:r w:rsidR="00A27B42" w:rsidRPr="00AF06B1">
        <w:t xml:space="preserve"> </w:t>
      </w:r>
      <w:r w:rsidRPr="00AF06B1">
        <w:t>группы</w:t>
      </w:r>
      <w:r w:rsidR="00A27B42" w:rsidRPr="00AF06B1">
        <w:t xml:space="preserve"> </w:t>
      </w:r>
      <w:r w:rsidRPr="00AF06B1">
        <w:t>или</w:t>
      </w:r>
      <w:r w:rsidR="00A27B42" w:rsidRPr="00AF06B1">
        <w:t xml:space="preserve"> </w:t>
      </w:r>
      <w:r w:rsidRPr="00AF06B1">
        <w:t>уходе</w:t>
      </w:r>
      <w:r w:rsidR="00A27B42" w:rsidRPr="00AF06B1">
        <w:t xml:space="preserve"> </w:t>
      </w:r>
      <w:r w:rsidRPr="00AF06B1">
        <w:t>за</w:t>
      </w:r>
      <w:r w:rsidR="00A27B42" w:rsidRPr="00AF06B1">
        <w:t xml:space="preserve"> </w:t>
      </w:r>
      <w:r w:rsidRPr="00AF06B1">
        <w:t>членом</w:t>
      </w:r>
      <w:r w:rsidR="00A27B42" w:rsidRPr="00AF06B1">
        <w:t xml:space="preserve"> </w:t>
      </w:r>
      <w:r w:rsidRPr="00AF06B1">
        <w:t>семьи,</w:t>
      </w:r>
      <w:r w:rsidR="00A27B42" w:rsidRPr="00AF06B1">
        <w:t xml:space="preserve"> </w:t>
      </w:r>
      <w:r w:rsidRPr="00AF06B1">
        <w:t>который</w:t>
      </w:r>
      <w:r w:rsidR="00A27B42" w:rsidRPr="00AF06B1">
        <w:t xml:space="preserve"> </w:t>
      </w:r>
      <w:r w:rsidRPr="00AF06B1">
        <w:t>является</w:t>
      </w:r>
      <w:r w:rsidR="00A27B42" w:rsidRPr="00AF06B1">
        <w:t xml:space="preserve"> </w:t>
      </w:r>
      <w:r w:rsidRPr="00AF06B1">
        <w:t>нетрудоспособным,</w:t>
      </w:r>
      <w:r w:rsidR="00A27B42" w:rsidRPr="00AF06B1">
        <w:t xml:space="preserve"> </w:t>
      </w:r>
      <w:r w:rsidRPr="00AF06B1">
        <w:t>работающий</w:t>
      </w:r>
      <w:r w:rsidR="00A27B42" w:rsidRPr="00AF06B1">
        <w:t xml:space="preserve"> </w:t>
      </w:r>
      <w:r w:rsidRPr="00AF06B1">
        <w:t>пенсионер</w:t>
      </w:r>
      <w:r w:rsidR="00A27B42" w:rsidRPr="00AF06B1">
        <w:t xml:space="preserve"> </w:t>
      </w:r>
      <w:r w:rsidRPr="00AF06B1">
        <w:t>имеет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неполную</w:t>
      </w:r>
      <w:r w:rsidR="00A27B42" w:rsidRPr="00AF06B1">
        <w:t xml:space="preserve"> </w:t>
      </w:r>
      <w:r w:rsidRPr="00AF06B1">
        <w:t>трудовую</w:t>
      </w:r>
      <w:r w:rsidR="00A27B42" w:rsidRPr="00AF06B1">
        <w:t xml:space="preserve"> </w:t>
      </w:r>
      <w:r w:rsidRPr="00AF06B1">
        <w:t>неделю</w:t>
      </w:r>
      <w:r w:rsidR="00A27B42" w:rsidRPr="00AF06B1">
        <w:t xml:space="preserve"> </w:t>
      </w:r>
      <w:r w:rsidRPr="00AF06B1">
        <w:t>или</w:t>
      </w:r>
      <w:r w:rsidR="00A27B42" w:rsidRPr="00AF06B1">
        <w:t xml:space="preserve"> </w:t>
      </w:r>
      <w:r w:rsidRPr="00AF06B1">
        <w:t>на</w:t>
      </w:r>
      <w:r w:rsidR="00A27B42" w:rsidRPr="00AF06B1">
        <w:t xml:space="preserve"> </w:t>
      </w:r>
      <w:r w:rsidRPr="00AF06B1">
        <w:t>сокращение</w:t>
      </w:r>
      <w:r w:rsidR="00A27B42" w:rsidRPr="00AF06B1">
        <w:t xml:space="preserve"> </w:t>
      </w:r>
      <w:r w:rsidRPr="00AF06B1">
        <w:t>рабочего</w:t>
      </w:r>
      <w:r w:rsidR="00A27B42" w:rsidRPr="00AF06B1">
        <w:t xml:space="preserve"> </w:t>
      </w:r>
      <w:r w:rsidRPr="00AF06B1">
        <w:t>дня.</w:t>
      </w:r>
      <w:r w:rsidR="00A27B42" w:rsidRPr="00AF06B1">
        <w:t xml:space="preserve"> </w:t>
      </w:r>
      <w:r w:rsidRPr="00AF06B1">
        <w:t>Также</w:t>
      </w:r>
      <w:r w:rsidR="00A27B42" w:rsidRPr="00AF06B1">
        <w:t xml:space="preserve"> </w:t>
      </w:r>
      <w:r w:rsidRPr="00AF06B1">
        <w:t>он</w:t>
      </w:r>
      <w:r w:rsidR="00A27B42" w:rsidRPr="00AF06B1">
        <w:t xml:space="preserve"> </w:t>
      </w:r>
      <w:r w:rsidRPr="00AF06B1">
        <w:t>освобождается</w:t>
      </w:r>
      <w:r w:rsidR="00A27B42" w:rsidRPr="00AF06B1">
        <w:t xml:space="preserve"> </w:t>
      </w:r>
      <w:r w:rsidRPr="00AF06B1">
        <w:t>от</w:t>
      </w:r>
      <w:r w:rsidR="00A27B42" w:rsidRPr="00AF06B1">
        <w:t xml:space="preserve"> </w:t>
      </w:r>
      <w:r w:rsidRPr="00AF06B1">
        <w:t>уплаты</w:t>
      </w:r>
      <w:r w:rsidR="00A27B42" w:rsidRPr="00AF06B1">
        <w:t xml:space="preserve"> </w:t>
      </w:r>
      <w:r w:rsidRPr="00AF06B1">
        <w:t>имущественного</w:t>
      </w:r>
      <w:r w:rsidR="00A27B42" w:rsidRPr="00AF06B1">
        <w:t xml:space="preserve"> </w:t>
      </w:r>
      <w:r w:rsidRPr="00AF06B1">
        <w:t>налога.</w:t>
      </w:r>
    </w:p>
    <w:p w14:paraId="5144FAC2" w14:textId="77777777" w:rsidR="00440D20" w:rsidRPr="00AF06B1" w:rsidRDefault="00D971D9" w:rsidP="00440D20">
      <w:r w:rsidRPr="00AF06B1">
        <w:t>НЕРАБОТАЮЩИМ</w:t>
      </w:r>
    </w:p>
    <w:p w14:paraId="5E54CA3A" w14:textId="77777777" w:rsidR="00440D20" w:rsidRPr="00AF06B1" w:rsidRDefault="00440D20" w:rsidP="00440D20">
      <w:r w:rsidRPr="00AF06B1">
        <w:t>Неработающие</w:t>
      </w:r>
      <w:r w:rsidR="00A27B42" w:rsidRPr="00AF06B1">
        <w:t xml:space="preserve"> </w:t>
      </w:r>
      <w:r w:rsidRPr="00AF06B1">
        <w:t>граждане</w:t>
      </w:r>
      <w:r w:rsidR="00A27B42" w:rsidRPr="00AF06B1">
        <w:t xml:space="preserve"> </w:t>
      </w:r>
      <w:r w:rsidRPr="00AF06B1">
        <w:t>пенсионного</w:t>
      </w:r>
      <w:r w:rsidR="00A27B42" w:rsidRPr="00AF06B1">
        <w:t xml:space="preserve"> </w:t>
      </w:r>
      <w:r w:rsidRPr="00AF06B1">
        <w:t>возраста</w:t>
      </w:r>
      <w:r w:rsidR="00A27B42" w:rsidRPr="00AF06B1">
        <w:t xml:space="preserve"> </w:t>
      </w:r>
      <w:r w:rsidRPr="00AF06B1">
        <w:t>могу</w:t>
      </w:r>
      <w:r w:rsidR="00A27B42" w:rsidRPr="00AF06B1">
        <w:t xml:space="preserve"> </w:t>
      </w:r>
      <w:r w:rsidRPr="00AF06B1">
        <w:t>воспользоваться</w:t>
      </w:r>
      <w:r w:rsidR="00A27B42" w:rsidRPr="00AF06B1">
        <w:t xml:space="preserve"> </w:t>
      </w:r>
      <w:r w:rsidRPr="00AF06B1">
        <w:t>рядом</w:t>
      </w:r>
      <w:r w:rsidR="00A27B42" w:rsidRPr="00AF06B1">
        <w:t xml:space="preserve"> </w:t>
      </w:r>
      <w:r w:rsidRPr="00AF06B1">
        <w:t>федеральных</w:t>
      </w:r>
      <w:r w:rsidR="00A27B42" w:rsidRPr="00AF06B1">
        <w:t xml:space="preserve"> </w:t>
      </w:r>
      <w:r w:rsidRPr="00AF06B1">
        <w:t>и</w:t>
      </w:r>
      <w:r w:rsidR="00A27B42" w:rsidRPr="00AF06B1">
        <w:t xml:space="preserve"> </w:t>
      </w:r>
      <w:r w:rsidRPr="00AF06B1">
        <w:t>региональных</w:t>
      </w:r>
      <w:r w:rsidR="00A27B42" w:rsidRPr="00AF06B1">
        <w:t xml:space="preserve"> </w:t>
      </w:r>
      <w:r w:rsidRPr="00AF06B1">
        <w:t>льгот.</w:t>
      </w:r>
      <w:r w:rsidR="00A27B42" w:rsidRPr="00AF06B1">
        <w:t xml:space="preserve"> </w:t>
      </w:r>
      <w:r w:rsidRPr="00AF06B1">
        <w:t>Например,</w:t>
      </w:r>
      <w:r w:rsidR="00A27B42" w:rsidRPr="00AF06B1">
        <w:t xml:space="preserve"> </w:t>
      </w:r>
      <w:r w:rsidRPr="00AF06B1">
        <w:t>им</w:t>
      </w:r>
      <w:r w:rsidR="00A27B42" w:rsidRPr="00AF06B1">
        <w:t xml:space="preserve"> </w:t>
      </w:r>
      <w:r w:rsidRPr="00AF06B1">
        <w:t>не</w:t>
      </w:r>
      <w:r w:rsidR="00A27B42" w:rsidRPr="00AF06B1">
        <w:t xml:space="preserve"> </w:t>
      </w:r>
      <w:r w:rsidRPr="00AF06B1">
        <w:t>нужно</w:t>
      </w:r>
      <w:r w:rsidR="00A27B42" w:rsidRPr="00AF06B1">
        <w:t xml:space="preserve"> </w:t>
      </w:r>
      <w:r w:rsidRPr="00AF06B1">
        <w:t>платить</w:t>
      </w:r>
      <w:r w:rsidR="00A27B42" w:rsidRPr="00AF06B1">
        <w:t xml:space="preserve"> </w:t>
      </w:r>
      <w:r w:rsidRPr="00AF06B1">
        <w:t>земельный</w:t>
      </w:r>
      <w:r w:rsidR="00A27B42" w:rsidRPr="00AF06B1">
        <w:t xml:space="preserve"> </w:t>
      </w:r>
      <w:r w:rsidRPr="00AF06B1">
        <w:t>и</w:t>
      </w:r>
      <w:r w:rsidR="00A27B42" w:rsidRPr="00AF06B1">
        <w:t xml:space="preserve"> </w:t>
      </w:r>
      <w:r w:rsidRPr="00AF06B1">
        <w:t>имущественный</w:t>
      </w:r>
      <w:r w:rsidR="00A27B42" w:rsidRPr="00AF06B1">
        <w:t xml:space="preserve"> </w:t>
      </w:r>
      <w:r w:rsidRPr="00AF06B1">
        <w:t>налог</w:t>
      </w:r>
      <w:r w:rsidR="00A27B42" w:rsidRPr="00AF06B1">
        <w:t xml:space="preserve"> </w:t>
      </w:r>
      <w:r w:rsidRPr="00AF06B1">
        <w:t>за</w:t>
      </w:r>
      <w:r w:rsidR="00A27B42" w:rsidRPr="00AF06B1">
        <w:t xml:space="preserve"> </w:t>
      </w:r>
      <w:r w:rsidRPr="00AF06B1">
        <w:t>квартиру,</w:t>
      </w:r>
      <w:r w:rsidR="00A27B42" w:rsidRPr="00AF06B1">
        <w:t xml:space="preserve"> </w:t>
      </w:r>
      <w:r w:rsidRPr="00AF06B1">
        <w:t>комнату,</w:t>
      </w:r>
      <w:r w:rsidR="00A27B42" w:rsidRPr="00AF06B1">
        <w:t xml:space="preserve"> </w:t>
      </w:r>
      <w:r w:rsidRPr="00AF06B1">
        <w:t>дом,</w:t>
      </w:r>
      <w:r w:rsidR="00A27B42" w:rsidRPr="00AF06B1">
        <w:t xml:space="preserve"> </w:t>
      </w:r>
      <w:r w:rsidRPr="00AF06B1">
        <w:t>гараж</w:t>
      </w:r>
      <w:r w:rsidR="00A27B42" w:rsidRPr="00AF06B1">
        <w:t xml:space="preserve"> </w:t>
      </w:r>
      <w:r w:rsidRPr="00AF06B1">
        <w:t>или</w:t>
      </w:r>
      <w:r w:rsidR="00A27B42" w:rsidRPr="00AF06B1">
        <w:t xml:space="preserve"> </w:t>
      </w:r>
      <w:r w:rsidRPr="00AF06B1">
        <w:t>земельный</w:t>
      </w:r>
      <w:r w:rsidR="00A27B42" w:rsidRPr="00AF06B1">
        <w:t xml:space="preserve"> </w:t>
      </w:r>
      <w:r w:rsidRPr="00AF06B1">
        <w:t>участок</w:t>
      </w:r>
      <w:r w:rsidR="00A27B42" w:rsidRPr="00AF06B1">
        <w:t xml:space="preserve"> </w:t>
      </w:r>
      <w:r w:rsidRPr="00AF06B1">
        <w:t>с</w:t>
      </w:r>
      <w:r w:rsidR="00A27B42" w:rsidRPr="00AF06B1">
        <w:t xml:space="preserve"> </w:t>
      </w:r>
      <w:r w:rsidRPr="00AF06B1">
        <w:t>хозяйственной</w:t>
      </w:r>
      <w:r w:rsidR="00A27B42" w:rsidRPr="00AF06B1">
        <w:t xml:space="preserve"> </w:t>
      </w:r>
      <w:r w:rsidRPr="00AF06B1">
        <w:t>постройкой</w:t>
      </w:r>
      <w:r w:rsidR="00A27B42" w:rsidRPr="00AF06B1">
        <w:t xml:space="preserve"> </w:t>
      </w:r>
      <w:r w:rsidRPr="00AF06B1">
        <w:t>площадью</w:t>
      </w:r>
      <w:r w:rsidR="00A27B42" w:rsidRPr="00AF06B1">
        <w:t xml:space="preserve"> </w:t>
      </w:r>
      <w:r w:rsidRPr="00AF06B1">
        <w:t>до</w:t>
      </w:r>
      <w:r w:rsidR="00A27B42" w:rsidRPr="00AF06B1">
        <w:t xml:space="preserve"> </w:t>
      </w:r>
      <w:r w:rsidRPr="00AF06B1">
        <w:t>50</w:t>
      </w:r>
      <w:r w:rsidR="00A27B42" w:rsidRPr="00AF06B1">
        <w:t xml:space="preserve"> </w:t>
      </w:r>
      <w:r w:rsidRPr="00AF06B1">
        <w:t>кв.</w:t>
      </w:r>
      <w:r w:rsidR="00A27B42" w:rsidRPr="00AF06B1">
        <w:t xml:space="preserve"> </w:t>
      </w:r>
      <w:r w:rsidRPr="00AF06B1">
        <w:t>м.</w:t>
      </w:r>
      <w:r w:rsidR="00A27B42" w:rsidRPr="00AF06B1">
        <w:t xml:space="preserve"> </w:t>
      </w:r>
      <w:r w:rsidRPr="00AF06B1">
        <w:t>Освобождение</w:t>
      </w:r>
      <w:r w:rsidR="00A27B42" w:rsidRPr="00AF06B1">
        <w:t xml:space="preserve"> </w:t>
      </w:r>
      <w:r w:rsidRPr="00AF06B1">
        <w:t>от</w:t>
      </w:r>
      <w:r w:rsidR="00A27B42" w:rsidRPr="00AF06B1">
        <w:t xml:space="preserve"> </w:t>
      </w:r>
      <w:r w:rsidRPr="00AF06B1">
        <w:t>уплаты</w:t>
      </w:r>
      <w:r w:rsidR="00A27B42" w:rsidRPr="00AF06B1">
        <w:t xml:space="preserve"> </w:t>
      </w:r>
      <w:r w:rsidRPr="00AF06B1">
        <w:t>налога</w:t>
      </w:r>
      <w:r w:rsidR="00A27B42" w:rsidRPr="00AF06B1">
        <w:t xml:space="preserve"> </w:t>
      </w:r>
      <w:r w:rsidRPr="00AF06B1">
        <w:t>можно</w:t>
      </w:r>
      <w:r w:rsidR="00A27B42" w:rsidRPr="00AF06B1">
        <w:t xml:space="preserve"> </w:t>
      </w:r>
      <w:r w:rsidRPr="00AF06B1">
        <w:t>получить</w:t>
      </w:r>
      <w:r w:rsidR="00A27B42" w:rsidRPr="00AF06B1">
        <w:t xml:space="preserve"> </w:t>
      </w:r>
      <w:r w:rsidRPr="00AF06B1">
        <w:t>только</w:t>
      </w:r>
      <w:r w:rsidR="00A27B42" w:rsidRPr="00AF06B1">
        <w:t xml:space="preserve"> </w:t>
      </w:r>
      <w:r w:rsidRPr="00AF06B1">
        <w:t>по</w:t>
      </w:r>
      <w:r w:rsidR="00A27B42" w:rsidRPr="00AF06B1">
        <w:t xml:space="preserve"> </w:t>
      </w:r>
      <w:r w:rsidRPr="00AF06B1">
        <w:t>одному</w:t>
      </w:r>
      <w:r w:rsidR="00A27B42" w:rsidRPr="00AF06B1">
        <w:t xml:space="preserve"> </w:t>
      </w:r>
      <w:r w:rsidRPr="00AF06B1">
        <w:t>объекту</w:t>
      </w:r>
      <w:r w:rsidR="00A27B42" w:rsidRPr="00AF06B1">
        <w:t xml:space="preserve"> </w:t>
      </w:r>
      <w:r w:rsidRPr="00AF06B1">
        <w:t>недвижимости</w:t>
      </w:r>
      <w:r w:rsidR="00A27B42" w:rsidRPr="00AF06B1">
        <w:t xml:space="preserve"> </w:t>
      </w:r>
      <w:r w:rsidRPr="00AF06B1">
        <w:t>определенного</w:t>
      </w:r>
      <w:r w:rsidR="00A27B42" w:rsidRPr="00AF06B1">
        <w:t xml:space="preserve"> </w:t>
      </w:r>
      <w:r w:rsidRPr="00AF06B1">
        <w:t>вида.</w:t>
      </w:r>
      <w:r w:rsidR="00A27B42" w:rsidRPr="00AF06B1">
        <w:t xml:space="preserve"> </w:t>
      </w:r>
      <w:r w:rsidRPr="00AF06B1">
        <w:t>Для</w:t>
      </w:r>
      <w:r w:rsidR="00A27B42" w:rsidRPr="00AF06B1">
        <w:t xml:space="preserve"> </w:t>
      </w:r>
      <w:r w:rsidRPr="00AF06B1">
        <w:t>неработающих</w:t>
      </w:r>
      <w:r w:rsidR="00A27B42" w:rsidRPr="00AF06B1">
        <w:t xml:space="preserve"> </w:t>
      </w:r>
      <w:r w:rsidRPr="00AF06B1">
        <w:t>пенсионеров</w:t>
      </w:r>
      <w:r w:rsidR="00A27B42" w:rsidRPr="00AF06B1">
        <w:t xml:space="preserve"> </w:t>
      </w:r>
      <w:r w:rsidRPr="00AF06B1">
        <w:t>есть</w:t>
      </w:r>
      <w:r w:rsidR="00A27B42" w:rsidRPr="00AF06B1">
        <w:t xml:space="preserve"> </w:t>
      </w:r>
      <w:r w:rsidRPr="00AF06B1">
        <w:t>льготы</w:t>
      </w:r>
      <w:r w:rsidR="00A27B42" w:rsidRPr="00AF06B1">
        <w:t xml:space="preserve"> </w:t>
      </w:r>
      <w:r w:rsidRPr="00AF06B1">
        <w:t>по</w:t>
      </w:r>
      <w:r w:rsidR="00A27B42" w:rsidRPr="00AF06B1">
        <w:t xml:space="preserve"> </w:t>
      </w:r>
      <w:r w:rsidRPr="00AF06B1">
        <w:t>оплате</w:t>
      </w:r>
      <w:r w:rsidR="00A27B42" w:rsidRPr="00AF06B1">
        <w:t xml:space="preserve"> </w:t>
      </w:r>
      <w:r w:rsidRPr="00AF06B1">
        <w:t>ЖКУ</w:t>
      </w:r>
      <w:r w:rsidR="00A27B42" w:rsidRPr="00AF06B1">
        <w:t xml:space="preserve"> </w:t>
      </w:r>
      <w:r w:rsidRPr="00AF06B1">
        <w:t>и</w:t>
      </w:r>
      <w:r w:rsidR="00A27B42" w:rsidRPr="00AF06B1">
        <w:t xml:space="preserve"> </w:t>
      </w:r>
      <w:r w:rsidRPr="00AF06B1">
        <w:t>капремонта,</w:t>
      </w:r>
      <w:r w:rsidR="00A27B42" w:rsidRPr="00AF06B1">
        <w:t xml:space="preserve"> </w:t>
      </w:r>
      <w:r w:rsidRPr="00AF06B1">
        <w:t>уточнять</w:t>
      </w:r>
      <w:r w:rsidR="00A27B42" w:rsidRPr="00AF06B1">
        <w:t xml:space="preserve"> </w:t>
      </w:r>
      <w:r w:rsidRPr="00AF06B1">
        <w:t>их</w:t>
      </w:r>
      <w:r w:rsidR="00A27B42" w:rsidRPr="00AF06B1">
        <w:t xml:space="preserve"> </w:t>
      </w:r>
      <w:r w:rsidRPr="00AF06B1">
        <w:t>необходимо</w:t>
      </w:r>
      <w:r w:rsidR="00A27B42" w:rsidRPr="00AF06B1">
        <w:t xml:space="preserve"> </w:t>
      </w:r>
      <w:r w:rsidRPr="00AF06B1">
        <w:t>в</w:t>
      </w:r>
      <w:r w:rsidR="00A27B42" w:rsidRPr="00AF06B1">
        <w:t xml:space="preserve"> </w:t>
      </w:r>
      <w:r w:rsidRPr="00AF06B1">
        <w:t>местной</w:t>
      </w:r>
      <w:r w:rsidR="00A27B42" w:rsidRPr="00AF06B1">
        <w:t xml:space="preserve"> </w:t>
      </w:r>
      <w:r w:rsidRPr="00AF06B1">
        <w:t>администрации</w:t>
      </w:r>
      <w:r w:rsidR="00A27B42" w:rsidRPr="00AF06B1">
        <w:t xml:space="preserve"> </w:t>
      </w:r>
      <w:r w:rsidRPr="00AF06B1">
        <w:t>или</w:t>
      </w:r>
      <w:r w:rsidR="00A27B42" w:rsidRPr="00AF06B1">
        <w:t xml:space="preserve"> </w:t>
      </w:r>
      <w:r w:rsidRPr="00AF06B1">
        <w:t>на</w:t>
      </w:r>
      <w:r w:rsidR="00A27B42" w:rsidRPr="00AF06B1">
        <w:t xml:space="preserve"> «</w:t>
      </w:r>
      <w:r w:rsidRPr="00AF06B1">
        <w:t>Госуслугах</w:t>
      </w:r>
      <w:r w:rsidR="00A27B42" w:rsidRPr="00AF06B1">
        <w:t>»</w:t>
      </w:r>
      <w:r w:rsidRPr="00AF06B1">
        <w:t>.</w:t>
      </w:r>
    </w:p>
    <w:p w14:paraId="75DF0688" w14:textId="77777777" w:rsidR="00440D20" w:rsidRPr="00AF06B1" w:rsidRDefault="00D971D9" w:rsidP="00440D20">
      <w:r w:rsidRPr="00AF06B1">
        <w:t>ПЕНСИОНЕРАМ-ВЕТЕРАНАМ</w:t>
      </w:r>
    </w:p>
    <w:p w14:paraId="080A8C17" w14:textId="77777777" w:rsidR="00440D20" w:rsidRPr="00AF06B1" w:rsidRDefault="00440D20" w:rsidP="00440D20">
      <w:r w:rsidRPr="00AF06B1">
        <w:t>Виды</w:t>
      </w:r>
      <w:r w:rsidR="00A27B42" w:rsidRPr="00AF06B1">
        <w:t xml:space="preserve"> </w:t>
      </w:r>
      <w:r w:rsidRPr="00AF06B1">
        <w:t>льгот</w:t>
      </w:r>
      <w:r w:rsidR="00A27B42" w:rsidRPr="00AF06B1">
        <w:t xml:space="preserve"> </w:t>
      </w:r>
      <w:r w:rsidRPr="00AF06B1">
        <w:t>для</w:t>
      </w:r>
      <w:r w:rsidR="00A27B42" w:rsidRPr="00AF06B1">
        <w:t xml:space="preserve"> </w:t>
      </w:r>
      <w:r w:rsidRPr="00AF06B1">
        <w:t>ветеранов</w:t>
      </w:r>
      <w:r w:rsidR="00A27B42" w:rsidRPr="00AF06B1">
        <w:t xml:space="preserve"> </w:t>
      </w:r>
      <w:r w:rsidRPr="00AF06B1">
        <w:t>труда</w:t>
      </w:r>
      <w:r w:rsidR="00A27B42" w:rsidRPr="00AF06B1">
        <w:t xml:space="preserve"> </w:t>
      </w:r>
      <w:r w:rsidRPr="00AF06B1">
        <w:t>и</w:t>
      </w:r>
      <w:r w:rsidR="00A27B42" w:rsidRPr="00AF06B1">
        <w:t xml:space="preserve"> </w:t>
      </w:r>
      <w:r w:rsidRPr="00AF06B1">
        <w:t>Великой</w:t>
      </w:r>
      <w:r w:rsidR="00A27B42" w:rsidRPr="00AF06B1">
        <w:t xml:space="preserve"> </w:t>
      </w:r>
      <w:r w:rsidRPr="00AF06B1">
        <w:t>Отечественной</w:t>
      </w:r>
      <w:r w:rsidR="00A27B42" w:rsidRPr="00AF06B1">
        <w:t xml:space="preserve"> </w:t>
      </w:r>
      <w:r w:rsidRPr="00AF06B1">
        <w:t>войны</w:t>
      </w:r>
      <w:r w:rsidR="00A27B42" w:rsidRPr="00AF06B1">
        <w:t xml:space="preserve"> </w:t>
      </w:r>
      <w:r w:rsidRPr="00AF06B1">
        <w:t>определены</w:t>
      </w:r>
      <w:r w:rsidR="00A27B42" w:rsidRPr="00AF06B1">
        <w:t xml:space="preserve"> </w:t>
      </w:r>
      <w:r w:rsidRPr="00AF06B1">
        <w:t>ФЗ</w:t>
      </w:r>
      <w:r w:rsidR="00A27B42" w:rsidRPr="00AF06B1">
        <w:t xml:space="preserve"> №</w:t>
      </w:r>
      <w:r w:rsidRPr="00AF06B1">
        <w:t>5</w:t>
      </w:r>
      <w:r w:rsidR="00A27B42" w:rsidRPr="00AF06B1">
        <w:t xml:space="preserve"> «</w:t>
      </w:r>
      <w:r w:rsidRPr="00AF06B1">
        <w:t>О</w:t>
      </w:r>
      <w:r w:rsidR="00A27B42" w:rsidRPr="00AF06B1">
        <w:t xml:space="preserve"> </w:t>
      </w:r>
      <w:r w:rsidRPr="00AF06B1">
        <w:t>ветеранах</w:t>
      </w:r>
      <w:r w:rsidR="00A27B42" w:rsidRPr="00AF06B1">
        <w:t>»</w:t>
      </w:r>
      <w:r w:rsidRPr="00AF06B1">
        <w:t>.</w:t>
      </w:r>
      <w:r w:rsidR="00A27B42" w:rsidRPr="00AF06B1">
        <w:t xml:space="preserve"> </w:t>
      </w:r>
      <w:r w:rsidRPr="00AF06B1">
        <w:t>Им</w:t>
      </w:r>
      <w:r w:rsidR="00A27B42" w:rsidRPr="00AF06B1">
        <w:t xml:space="preserve"> </w:t>
      </w:r>
      <w:r w:rsidRPr="00AF06B1">
        <w:t>положены</w:t>
      </w:r>
      <w:r w:rsidR="00A27B42" w:rsidRPr="00AF06B1">
        <w:t xml:space="preserve"> </w:t>
      </w:r>
      <w:r w:rsidRPr="00AF06B1">
        <w:t>послабления</w:t>
      </w:r>
      <w:r w:rsidR="00A27B42" w:rsidRPr="00AF06B1">
        <w:t xml:space="preserve"> </w:t>
      </w:r>
      <w:r w:rsidRPr="00AF06B1">
        <w:t>в</w:t>
      </w:r>
      <w:r w:rsidR="00A27B42" w:rsidRPr="00AF06B1">
        <w:t xml:space="preserve"> </w:t>
      </w:r>
      <w:r w:rsidRPr="00AF06B1">
        <w:t>налоговой</w:t>
      </w:r>
      <w:r w:rsidR="00A27B42" w:rsidRPr="00AF06B1">
        <w:t xml:space="preserve"> </w:t>
      </w:r>
      <w:r w:rsidRPr="00AF06B1">
        <w:t>сфере,</w:t>
      </w:r>
      <w:r w:rsidR="00A27B42" w:rsidRPr="00AF06B1">
        <w:t xml:space="preserve"> </w:t>
      </w:r>
      <w:r w:rsidRPr="00AF06B1">
        <w:t>компенсация</w:t>
      </w:r>
      <w:r w:rsidR="00A27B42" w:rsidRPr="00AF06B1">
        <w:t xml:space="preserve"> </w:t>
      </w:r>
      <w:r w:rsidRPr="00AF06B1">
        <w:t>услуг</w:t>
      </w:r>
      <w:r w:rsidR="00A27B42" w:rsidRPr="00AF06B1">
        <w:t xml:space="preserve"> </w:t>
      </w:r>
      <w:r w:rsidRPr="00AF06B1">
        <w:t>ЖКХ</w:t>
      </w:r>
      <w:r w:rsidR="00A27B42" w:rsidRPr="00AF06B1">
        <w:t xml:space="preserve"> </w:t>
      </w:r>
      <w:r w:rsidRPr="00AF06B1">
        <w:t>и</w:t>
      </w:r>
      <w:r w:rsidR="00A27B42" w:rsidRPr="00AF06B1">
        <w:t xml:space="preserve"> </w:t>
      </w:r>
      <w:r w:rsidRPr="00AF06B1">
        <w:t>протезирования</w:t>
      </w:r>
      <w:r w:rsidR="00A27B42" w:rsidRPr="00AF06B1">
        <w:t xml:space="preserve"> </w:t>
      </w:r>
      <w:r w:rsidRPr="00AF06B1">
        <w:t>зубов,</w:t>
      </w:r>
      <w:r w:rsidR="00A27B42" w:rsidRPr="00AF06B1">
        <w:t xml:space="preserve"> </w:t>
      </w:r>
      <w:r w:rsidRPr="00AF06B1">
        <w:t>изготовление</w:t>
      </w:r>
      <w:r w:rsidR="00A27B42" w:rsidRPr="00AF06B1">
        <w:t xml:space="preserve"> </w:t>
      </w:r>
      <w:r w:rsidRPr="00AF06B1">
        <w:t>протезов</w:t>
      </w:r>
      <w:r w:rsidR="00A27B42" w:rsidRPr="00AF06B1">
        <w:t xml:space="preserve"> </w:t>
      </w:r>
      <w:r w:rsidRPr="00AF06B1">
        <w:t>и</w:t>
      </w:r>
      <w:r w:rsidR="00A27B42" w:rsidRPr="00AF06B1">
        <w:t xml:space="preserve"> </w:t>
      </w:r>
      <w:r w:rsidRPr="00AF06B1">
        <w:t>ортопедических</w:t>
      </w:r>
      <w:r w:rsidR="00A27B42" w:rsidRPr="00AF06B1">
        <w:t xml:space="preserve"> </w:t>
      </w:r>
      <w:r w:rsidRPr="00AF06B1">
        <w:t>изделий,</w:t>
      </w:r>
      <w:r w:rsidR="00A27B42" w:rsidRPr="00AF06B1">
        <w:t xml:space="preserve"> </w:t>
      </w:r>
      <w:r w:rsidRPr="00AF06B1">
        <w:t>бесплатный</w:t>
      </w:r>
      <w:r w:rsidR="00A27B42" w:rsidRPr="00AF06B1">
        <w:t xml:space="preserve"> </w:t>
      </w:r>
      <w:r w:rsidRPr="00AF06B1">
        <w:t>проезд</w:t>
      </w:r>
      <w:r w:rsidR="00A27B42" w:rsidRPr="00AF06B1">
        <w:t xml:space="preserve"> </w:t>
      </w:r>
      <w:r w:rsidRPr="00AF06B1">
        <w:t>в</w:t>
      </w:r>
      <w:r w:rsidR="00A27B42" w:rsidRPr="00AF06B1">
        <w:t xml:space="preserve"> </w:t>
      </w:r>
      <w:r w:rsidRPr="00AF06B1">
        <w:t>общественном</w:t>
      </w:r>
      <w:r w:rsidR="00A27B42" w:rsidRPr="00AF06B1">
        <w:t xml:space="preserve"> </w:t>
      </w:r>
      <w:r w:rsidRPr="00AF06B1">
        <w:t>транспорте,</w:t>
      </w:r>
      <w:r w:rsidR="00A27B42" w:rsidRPr="00AF06B1">
        <w:t xml:space="preserve"> </w:t>
      </w:r>
      <w:r w:rsidRPr="00AF06B1">
        <w:t>медицинские</w:t>
      </w:r>
      <w:r w:rsidR="00A27B42" w:rsidRPr="00AF06B1">
        <w:t xml:space="preserve"> </w:t>
      </w:r>
      <w:r w:rsidRPr="00AF06B1">
        <w:t>льготы,</w:t>
      </w:r>
      <w:r w:rsidR="00A27B42" w:rsidRPr="00AF06B1">
        <w:t xml:space="preserve"> </w:t>
      </w:r>
      <w:r w:rsidRPr="00AF06B1">
        <w:t>социальная</w:t>
      </w:r>
      <w:r w:rsidR="00A27B42" w:rsidRPr="00AF06B1">
        <w:t xml:space="preserve"> </w:t>
      </w:r>
      <w:r w:rsidRPr="00AF06B1">
        <w:t>денежная</w:t>
      </w:r>
      <w:r w:rsidR="00A27B42" w:rsidRPr="00AF06B1">
        <w:t xml:space="preserve"> </w:t>
      </w:r>
      <w:r w:rsidRPr="00AF06B1">
        <w:t>выплата,</w:t>
      </w:r>
      <w:r w:rsidR="00A27B42" w:rsidRPr="00AF06B1">
        <w:t xml:space="preserve"> </w:t>
      </w:r>
      <w:r w:rsidRPr="00AF06B1">
        <w:t>скидки</w:t>
      </w:r>
      <w:r w:rsidR="00A27B42" w:rsidRPr="00AF06B1">
        <w:t xml:space="preserve"> </w:t>
      </w:r>
      <w:r w:rsidRPr="00AF06B1">
        <w:t>на</w:t>
      </w:r>
      <w:r w:rsidR="00A27B42" w:rsidRPr="00AF06B1">
        <w:t xml:space="preserve"> </w:t>
      </w:r>
      <w:r w:rsidRPr="00AF06B1">
        <w:t>коммунальные</w:t>
      </w:r>
      <w:r w:rsidR="00A27B42" w:rsidRPr="00AF06B1">
        <w:t xml:space="preserve"> </w:t>
      </w:r>
      <w:r w:rsidRPr="00AF06B1">
        <w:t>услуги.</w:t>
      </w:r>
      <w:r w:rsidR="00A27B42" w:rsidRPr="00AF06B1">
        <w:t xml:space="preserve"> </w:t>
      </w:r>
      <w:r w:rsidRPr="00AF06B1">
        <w:t>Также</w:t>
      </w:r>
      <w:r w:rsidR="00A27B42" w:rsidRPr="00AF06B1">
        <w:t xml:space="preserve"> </w:t>
      </w:r>
      <w:r w:rsidRPr="00AF06B1">
        <w:t>пенсионеры</w:t>
      </w:r>
      <w:r w:rsidR="00A27B42" w:rsidRPr="00AF06B1">
        <w:t xml:space="preserve"> </w:t>
      </w:r>
      <w:r w:rsidRPr="00AF06B1">
        <w:t>могут</w:t>
      </w:r>
      <w:r w:rsidR="00A27B42" w:rsidRPr="00AF06B1">
        <w:t xml:space="preserve"> </w:t>
      </w:r>
      <w:r w:rsidRPr="00AF06B1">
        <w:t>получить</w:t>
      </w:r>
      <w:r w:rsidR="00A27B42" w:rsidRPr="00AF06B1">
        <w:t xml:space="preserve"> </w:t>
      </w:r>
      <w:r w:rsidRPr="00AF06B1">
        <w:t>денежную</w:t>
      </w:r>
      <w:r w:rsidR="00A27B42" w:rsidRPr="00AF06B1">
        <w:t xml:space="preserve"> </w:t>
      </w:r>
      <w:r w:rsidRPr="00AF06B1">
        <w:t>компенсацию</w:t>
      </w:r>
      <w:r w:rsidR="00A27B42" w:rsidRPr="00AF06B1">
        <w:t xml:space="preserve"> </w:t>
      </w:r>
      <w:r w:rsidRPr="00AF06B1">
        <w:t>вместо</w:t>
      </w:r>
      <w:r w:rsidR="00A27B42" w:rsidRPr="00AF06B1">
        <w:t xml:space="preserve"> </w:t>
      </w:r>
      <w:r w:rsidRPr="00AF06B1">
        <w:t>льгот,</w:t>
      </w:r>
      <w:r w:rsidR="00A27B42" w:rsidRPr="00AF06B1">
        <w:t xml:space="preserve"> </w:t>
      </w:r>
      <w:r w:rsidRPr="00AF06B1">
        <w:t>которыми</w:t>
      </w:r>
      <w:r w:rsidR="00A27B42" w:rsidRPr="00AF06B1">
        <w:t xml:space="preserve"> </w:t>
      </w:r>
      <w:r w:rsidRPr="00AF06B1">
        <w:t>они</w:t>
      </w:r>
      <w:r w:rsidR="00A27B42" w:rsidRPr="00AF06B1">
        <w:t xml:space="preserve"> </w:t>
      </w:r>
      <w:r w:rsidRPr="00AF06B1">
        <w:t>не</w:t>
      </w:r>
      <w:r w:rsidR="00A27B42" w:rsidRPr="00AF06B1">
        <w:t xml:space="preserve"> </w:t>
      </w:r>
      <w:r w:rsidRPr="00AF06B1">
        <w:t>пользуются.</w:t>
      </w:r>
    </w:p>
    <w:p w14:paraId="17AD0B6D" w14:textId="77777777" w:rsidR="00440D20" w:rsidRPr="00AF06B1" w:rsidRDefault="00D971D9" w:rsidP="00440D20">
      <w:r w:rsidRPr="00AF06B1">
        <w:t>ПЕНСИОНЕРАМ-ИНВАЛИДАМ</w:t>
      </w:r>
    </w:p>
    <w:p w14:paraId="649C097F" w14:textId="77777777" w:rsidR="00440D20" w:rsidRPr="00AF06B1" w:rsidRDefault="00440D20" w:rsidP="00440D20">
      <w:r w:rsidRPr="00AF06B1">
        <w:t>Льготы</w:t>
      </w:r>
      <w:r w:rsidR="00A27B42" w:rsidRPr="00AF06B1">
        <w:t xml:space="preserve"> </w:t>
      </w:r>
      <w:r w:rsidRPr="00AF06B1">
        <w:t>инвалидам</w:t>
      </w:r>
      <w:r w:rsidR="00A27B42" w:rsidRPr="00AF06B1">
        <w:t xml:space="preserve"> </w:t>
      </w:r>
      <w:r w:rsidRPr="00AF06B1">
        <w:t>предусмотрены</w:t>
      </w:r>
      <w:r w:rsidR="00A27B42" w:rsidRPr="00AF06B1">
        <w:t xml:space="preserve"> </w:t>
      </w:r>
      <w:r w:rsidRPr="00AF06B1">
        <w:t>федеральными</w:t>
      </w:r>
      <w:r w:rsidR="00A27B42" w:rsidRPr="00AF06B1">
        <w:t xml:space="preserve"> </w:t>
      </w:r>
      <w:r w:rsidRPr="00AF06B1">
        <w:t>законами</w:t>
      </w:r>
      <w:r w:rsidR="00A27B42" w:rsidRPr="00AF06B1">
        <w:t xml:space="preserve"> «</w:t>
      </w:r>
      <w:r w:rsidRPr="00AF06B1">
        <w:t>О</w:t>
      </w:r>
      <w:r w:rsidR="00A27B42" w:rsidRPr="00AF06B1">
        <w:t xml:space="preserve"> </w:t>
      </w:r>
      <w:r w:rsidRPr="00AF06B1">
        <w:t>социальной</w:t>
      </w:r>
      <w:r w:rsidR="00A27B42" w:rsidRPr="00AF06B1">
        <w:t xml:space="preserve"> </w:t>
      </w:r>
      <w:r w:rsidRPr="00AF06B1">
        <w:t>защите</w:t>
      </w:r>
      <w:r w:rsidR="00A27B42" w:rsidRPr="00AF06B1">
        <w:t xml:space="preserve"> </w:t>
      </w:r>
      <w:r w:rsidRPr="00AF06B1">
        <w:t>инвалидов</w:t>
      </w:r>
      <w:r w:rsidR="00A27B42" w:rsidRPr="00AF06B1">
        <w:t xml:space="preserve"> </w:t>
      </w:r>
      <w:r w:rsidRPr="00AF06B1">
        <w:t>в</w:t>
      </w:r>
      <w:r w:rsidR="00A27B42" w:rsidRPr="00AF06B1">
        <w:t xml:space="preserve"> </w:t>
      </w:r>
      <w:r w:rsidRPr="00AF06B1">
        <w:t>Российской</w:t>
      </w:r>
      <w:r w:rsidR="00A27B42" w:rsidRPr="00AF06B1">
        <w:t xml:space="preserve"> </w:t>
      </w:r>
      <w:r w:rsidRPr="00AF06B1">
        <w:t>Федерации</w:t>
      </w:r>
      <w:r w:rsidR="00A27B42" w:rsidRPr="00AF06B1">
        <w:t>»</w:t>
      </w:r>
      <w:r w:rsidRPr="00AF06B1">
        <w:t>,</w:t>
      </w:r>
      <w:r w:rsidR="00A27B42" w:rsidRPr="00AF06B1">
        <w:t xml:space="preserve"> «</w:t>
      </w:r>
      <w:r w:rsidRPr="00AF06B1">
        <w:t>О</w:t>
      </w:r>
      <w:r w:rsidR="00A27B42" w:rsidRPr="00AF06B1">
        <w:t xml:space="preserve"> </w:t>
      </w:r>
      <w:r w:rsidRPr="00AF06B1">
        <w:t>государственной</w:t>
      </w:r>
      <w:r w:rsidR="00A27B42" w:rsidRPr="00AF06B1">
        <w:t xml:space="preserve"> </w:t>
      </w:r>
      <w:r w:rsidRPr="00AF06B1">
        <w:t>социальной</w:t>
      </w:r>
      <w:r w:rsidR="00A27B42" w:rsidRPr="00AF06B1">
        <w:t xml:space="preserve"> </w:t>
      </w:r>
      <w:r w:rsidRPr="00AF06B1">
        <w:t>помощи</w:t>
      </w:r>
      <w:r w:rsidR="00A27B42" w:rsidRPr="00AF06B1">
        <w:t xml:space="preserve">» </w:t>
      </w:r>
      <w:r w:rsidRPr="00AF06B1">
        <w:t>и</w:t>
      </w:r>
      <w:r w:rsidR="00A27B42" w:rsidRPr="00AF06B1">
        <w:t xml:space="preserve"> </w:t>
      </w:r>
      <w:r w:rsidRPr="00AF06B1">
        <w:t>региональным</w:t>
      </w:r>
      <w:r w:rsidR="00A27B42" w:rsidRPr="00AF06B1">
        <w:t xml:space="preserve"> </w:t>
      </w:r>
      <w:r w:rsidRPr="00AF06B1">
        <w:t>законодательством.</w:t>
      </w:r>
    </w:p>
    <w:p w14:paraId="5125301E" w14:textId="77777777" w:rsidR="00440D20" w:rsidRPr="00AF06B1" w:rsidRDefault="00440D20" w:rsidP="00440D20">
      <w:r w:rsidRPr="00AF06B1">
        <w:t>Инвалидам</w:t>
      </w:r>
      <w:r w:rsidR="00A27B42" w:rsidRPr="00AF06B1">
        <w:t xml:space="preserve"> </w:t>
      </w:r>
      <w:r w:rsidRPr="00AF06B1">
        <w:t>первой</w:t>
      </w:r>
      <w:r w:rsidR="00A27B42" w:rsidRPr="00AF06B1">
        <w:t xml:space="preserve"> </w:t>
      </w:r>
      <w:r w:rsidRPr="00AF06B1">
        <w:t>группы</w:t>
      </w:r>
      <w:r w:rsidR="00A27B42" w:rsidRPr="00AF06B1">
        <w:t xml:space="preserve"> </w:t>
      </w:r>
      <w:r w:rsidRPr="00AF06B1">
        <w:t>положены</w:t>
      </w:r>
      <w:r w:rsidR="00A27B42" w:rsidRPr="00AF06B1">
        <w:t xml:space="preserve"> </w:t>
      </w:r>
      <w:r w:rsidRPr="00AF06B1">
        <w:t>обеспечение</w:t>
      </w:r>
      <w:r w:rsidR="00A27B42" w:rsidRPr="00AF06B1">
        <w:t xml:space="preserve"> </w:t>
      </w:r>
      <w:r w:rsidRPr="00AF06B1">
        <w:t>лекарствами,</w:t>
      </w:r>
      <w:r w:rsidR="00A27B42" w:rsidRPr="00AF06B1">
        <w:t xml:space="preserve"> </w:t>
      </w:r>
      <w:r w:rsidRPr="00AF06B1">
        <w:t>перевязочными</w:t>
      </w:r>
      <w:r w:rsidR="00A27B42" w:rsidRPr="00AF06B1">
        <w:t xml:space="preserve"> </w:t>
      </w:r>
      <w:r w:rsidRPr="00AF06B1">
        <w:t>средствами</w:t>
      </w:r>
      <w:r w:rsidR="00A27B42" w:rsidRPr="00AF06B1">
        <w:t xml:space="preserve"> </w:t>
      </w:r>
      <w:r w:rsidRPr="00AF06B1">
        <w:t>и</w:t>
      </w:r>
      <w:r w:rsidR="00A27B42" w:rsidRPr="00AF06B1">
        <w:t xml:space="preserve"> </w:t>
      </w:r>
      <w:r w:rsidRPr="00AF06B1">
        <w:t>отдельными</w:t>
      </w:r>
      <w:r w:rsidR="00A27B42" w:rsidRPr="00AF06B1">
        <w:t xml:space="preserve"> </w:t>
      </w:r>
      <w:r w:rsidRPr="00AF06B1">
        <w:t>изделиями</w:t>
      </w:r>
      <w:r w:rsidR="00A27B42" w:rsidRPr="00AF06B1">
        <w:t xml:space="preserve"> </w:t>
      </w:r>
      <w:r w:rsidRPr="00AF06B1">
        <w:t>медицинского</w:t>
      </w:r>
      <w:r w:rsidR="00A27B42" w:rsidRPr="00AF06B1">
        <w:t xml:space="preserve"> </w:t>
      </w:r>
      <w:r w:rsidRPr="00AF06B1">
        <w:t>назначения,</w:t>
      </w:r>
      <w:r w:rsidR="00A27B42" w:rsidRPr="00AF06B1">
        <w:t xml:space="preserve"> </w:t>
      </w:r>
      <w:r w:rsidRPr="00AF06B1">
        <w:t>бесплатное</w:t>
      </w:r>
      <w:r w:rsidR="00A27B42" w:rsidRPr="00AF06B1">
        <w:t xml:space="preserve"> </w:t>
      </w:r>
      <w:r w:rsidRPr="00AF06B1">
        <w:t>протезирование,</w:t>
      </w:r>
      <w:r w:rsidR="00A27B42" w:rsidRPr="00AF06B1">
        <w:t xml:space="preserve"> </w:t>
      </w:r>
      <w:r w:rsidRPr="00AF06B1">
        <w:t>ортопедическая</w:t>
      </w:r>
      <w:r w:rsidR="00A27B42" w:rsidRPr="00AF06B1">
        <w:t xml:space="preserve"> </w:t>
      </w:r>
      <w:r w:rsidRPr="00AF06B1">
        <w:t>обувь,</w:t>
      </w:r>
      <w:r w:rsidR="00A27B42" w:rsidRPr="00AF06B1">
        <w:t xml:space="preserve"> </w:t>
      </w:r>
      <w:r w:rsidRPr="00AF06B1">
        <w:t>бесплатный</w:t>
      </w:r>
      <w:r w:rsidR="00A27B42" w:rsidRPr="00AF06B1">
        <w:t xml:space="preserve"> </w:t>
      </w:r>
      <w:r w:rsidRPr="00AF06B1">
        <w:t>проезд</w:t>
      </w:r>
      <w:r w:rsidR="00A27B42" w:rsidRPr="00AF06B1">
        <w:t xml:space="preserve"> </w:t>
      </w:r>
      <w:r w:rsidRPr="00AF06B1">
        <w:t>во</w:t>
      </w:r>
      <w:r w:rsidR="00A27B42" w:rsidRPr="00AF06B1">
        <w:t xml:space="preserve"> </w:t>
      </w:r>
      <w:r w:rsidRPr="00AF06B1">
        <w:t>всех</w:t>
      </w:r>
      <w:r w:rsidR="00A27B42" w:rsidRPr="00AF06B1">
        <w:t xml:space="preserve"> </w:t>
      </w:r>
      <w:r w:rsidRPr="00AF06B1">
        <w:t>видах</w:t>
      </w:r>
      <w:r w:rsidR="00A27B42" w:rsidRPr="00AF06B1">
        <w:t xml:space="preserve"> </w:t>
      </w:r>
      <w:r w:rsidRPr="00AF06B1">
        <w:t>городского</w:t>
      </w:r>
      <w:r w:rsidR="00A27B42" w:rsidRPr="00AF06B1">
        <w:t xml:space="preserve"> </w:t>
      </w:r>
      <w:r w:rsidRPr="00AF06B1">
        <w:t>и</w:t>
      </w:r>
      <w:r w:rsidR="00A27B42" w:rsidRPr="00AF06B1">
        <w:t xml:space="preserve"> </w:t>
      </w:r>
      <w:r w:rsidRPr="00AF06B1">
        <w:t>сельского</w:t>
      </w:r>
      <w:r w:rsidR="00A27B42" w:rsidRPr="00AF06B1">
        <w:t xml:space="preserve"> </w:t>
      </w:r>
      <w:r w:rsidRPr="00AF06B1">
        <w:t>наземного</w:t>
      </w:r>
      <w:r w:rsidR="00A27B42" w:rsidRPr="00AF06B1">
        <w:t xml:space="preserve"> </w:t>
      </w:r>
      <w:r w:rsidRPr="00AF06B1">
        <w:t>транспорта,</w:t>
      </w:r>
      <w:r w:rsidR="00A27B42" w:rsidRPr="00AF06B1">
        <w:t xml:space="preserve"> </w:t>
      </w:r>
      <w:r w:rsidRPr="00AF06B1">
        <w:t>кроме</w:t>
      </w:r>
      <w:r w:rsidR="00A27B42" w:rsidRPr="00AF06B1">
        <w:t xml:space="preserve"> </w:t>
      </w:r>
      <w:r w:rsidRPr="00AF06B1">
        <w:t>такси</w:t>
      </w:r>
      <w:r w:rsidR="00A27B42" w:rsidRPr="00AF06B1">
        <w:t xml:space="preserve"> </w:t>
      </w:r>
      <w:r w:rsidRPr="00AF06B1">
        <w:t>и</w:t>
      </w:r>
      <w:r w:rsidR="00A27B42" w:rsidRPr="00AF06B1">
        <w:t xml:space="preserve"> </w:t>
      </w:r>
      <w:r w:rsidRPr="00AF06B1">
        <w:t>частных</w:t>
      </w:r>
      <w:r w:rsidR="00A27B42" w:rsidRPr="00AF06B1">
        <w:t xml:space="preserve"> </w:t>
      </w:r>
      <w:r w:rsidRPr="00AF06B1">
        <w:t>рейсов,</w:t>
      </w:r>
      <w:r w:rsidR="00A27B42" w:rsidRPr="00AF06B1">
        <w:t xml:space="preserve"> </w:t>
      </w:r>
      <w:r w:rsidRPr="00AF06B1">
        <w:t>компенсация</w:t>
      </w:r>
      <w:r w:rsidR="00A27B42" w:rsidRPr="00AF06B1">
        <w:t xml:space="preserve"> </w:t>
      </w:r>
      <w:r w:rsidRPr="00AF06B1">
        <w:t>50</w:t>
      </w:r>
      <w:r w:rsidR="00A27B42" w:rsidRPr="00AF06B1">
        <w:t xml:space="preserve"> </w:t>
      </w:r>
      <w:r w:rsidRPr="00AF06B1">
        <w:t>процентов</w:t>
      </w:r>
      <w:r w:rsidR="00A27B42" w:rsidRPr="00AF06B1">
        <w:t xml:space="preserve"> </w:t>
      </w:r>
      <w:r w:rsidRPr="00AF06B1">
        <w:t>платы</w:t>
      </w:r>
      <w:r w:rsidR="00A27B42" w:rsidRPr="00AF06B1">
        <w:t xml:space="preserve"> </w:t>
      </w:r>
      <w:r w:rsidRPr="00AF06B1">
        <w:t>за</w:t>
      </w:r>
      <w:r w:rsidR="00A27B42" w:rsidRPr="00AF06B1">
        <w:t xml:space="preserve"> </w:t>
      </w:r>
      <w:r w:rsidRPr="00AF06B1">
        <w:t>капремонт</w:t>
      </w:r>
      <w:r w:rsidR="00A27B42" w:rsidRPr="00AF06B1">
        <w:t xml:space="preserve"> </w:t>
      </w:r>
      <w:r w:rsidRPr="00AF06B1">
        <w:t>и</w:t>
      </w:r>
      <w:r w:rsidR="00A27B42" w:rsidRPr="00AF06B1">
        <w:t xml:space="preserve"> </w:t>
      </w:r>
      <w:r w:rsidRPr="00AF06B1">
        <w:t>услуги</w:t>
      </w:r>
      <w:r w:rsidR="00A27B42" w:rsidRPr="00AF06B1">
        <w:t xml:space="preserve"> </w:t>
      </w:r>
      <w:r w:rsidRPr="00AF06B1">
        <w:t>ЖКХ.</w:t>
      </w:r>
      <w:r w:rsidR="00A27B42" w:rsidRPr="00AF06B1">
        <w:t xml:space="preserve"> </w:t>
      </w:r>
      <w:r w:rsidRPr="00AF06B1">
        <w:t>Также</w:t>
      </w:r>
      <w:r w:rsidR="00A27B42" w:rsidRPr="00AF06B1">
        <w:t xml:space="preserve"> </w:t>
      </w:r>
      <w:r w:rsidRPr="00AF06B1">
        <w:t>им</w:t>
      </w:r>
      <w:r w:rsidR="00A27B42" w:rsidRPr="00AF06B1">
        <w:t xml:space="preserve"> </w:t>
      </w:r>
      <w:r w:rsidRPr="00AF06B1">
        <w:t>положены</w:t>
      </w:r>
      <w:r w:rsidR="00A27B42" w:rsidRPr="00AF06B1">
        <w:t xml:space="preserve"> </w:t>
      </w:r>
      <w:r w:rsidRPr="00AF06B1">
        <w:t>путевки</w:t>
      </w:r>
      <w:r w:rsidR="00A27B42" w:rsidRPr="00AF06B1">
        <w:t xml:space="preserve"> </w:t>
      </w:r>
      <w:r w:rsidRPr="00AF06B1">
        <w:t>на</w:t>
      </w:r>
      <w:r w:rsidR="00A27B42" w:rsidRPr="00AF06B1">
        <w:t xml:space="preserve"> </w:t>
      </w:r>
      <w:r w:rsidRPr="00AF06B1">
        <w:t>санаторно-курортное</w:t>
      </w:r>
      <w:r w:rsidR="00A27B42" w:rsidRPr="00AF06B1">
        <w:t xml:space="preserve"> </w:t>
      </w:r>
      <w:r w:rsidRPr="00AF06B1">
        <w:t>лечение</w:t>
      </w:r>
      <w:r w:rsidR="00A27B42" w:rsidRPr="00AF06B1">
        <w:t xml:space="preserve"> </w:t>
      </w:r>
      <w:r w:rsidRPr="00AF06B1">
        <w:t>не</w:t>
      </w:r>
      <w:r w:rsidR="00A27B42" w:rsidRPr="00AF06B1">
        <w:t xml:space="preserve"> </w:t>
      </w:r>
      <w:r w:rsidRPr="00AF06B1">
        <w:t>реже</w:t>
      </w:r>
      <w:r w:rsidR="00A27B42" w:rsidRPr="00AF06B1">
        <w:t xml:space="preserve"> </w:t>
      </w:r>
      <w:r w:rsidRPr="00AF06B1">
        <w:t>одного</w:t>
      </w:r>
      <w:r w:rsidR="00A27B42" w:rsidRPr="00AF06B1">
        <w:t xml:space="preserve"> </w:t>
      </w:r>
      <w:r w:rsidRPr="00AF06B1">
        <w:t>раза</w:t>
      </w:r>
      <w:r w:rsidR="00A27B42" w:rsidRPr="00AF06B1">
        <w:t xml:space="preserve"> </w:t>
      </w:r>
      <w:r w:rsidRPr="00AF06B1">
        <w:t>в</w:t>
      </w:r>
      <w:r w:rsidR="00A27B42" w:rsidRPr="00AF06B1">
        <w:t xml:space="preserve"> </w:t>
      </w:r>
      <w:r w:rsidRPr="00AF06B1">
        <w:t>год,</w:t>
      </w:r>
      <w:r w:rsidR="00A27B42" w:rsidRPr="00AF06B1">
        <w:t xml:space="preserve"> </w:t>
      </w:r>
      <w:r w:rsidRPr="00AF06B1">
        <w:t>освобождение</w:t>
      </w:r>
      <w:r w:rsidR="00A27B42" w:rsidRPr="00AF06B1">
        <w:t xml:space="preserve"> </w:t>
      </w:r>
      <w:r w:rsidRPr="00AF06B1">
        <w:t>от</w:t>
      </w:r>
      <w:r w:rsidR="00A27B42" w:rsidRPr="00AF06B1">
        <w:t xml:space="preserve"> </w:t>
      </w:r>
      <w:r w:rsidRPr="00AF06B1">
        <w:t>налога</w:t>
      </w:r>
      <w:r w:rsidR="00A27B42" w:rsidRPr="00AF06B1">
        <w:t xml:space="preserve"> </w:t>
      </w:r>
      <w:r w:rsidRPr="00AF06B1">
        <w:t>на</w:t>
      </w:r>
      <w:r w:rsidR="00A27B42" w:rsidRPr="00AF06B1">
        <w:t xml:space="preserve"> </w:t>
      </w:r>
      <w:r w:rsidRPr="00AF06B1">
        <w:t>имущество.</w:t>
      </w:r>
    </w:p>
    <w:p w14:paraId="1AB3C6B8" w14:textId="77777777" w:rsidR="00440D20" w:rsidRPr="00AF06B1" w:rsidRDefault="00440D20" w:rsidP="00440D20">
      <w:r w:rsidRPr="00AF06B1">
        <w:t>Льготы</w:t>
      </w:r>
      <w:r w:rsidR="00A27B42" w:rsidRPr="00AF06B1">
        <w:t xml:space="preserve"> </w:t>
      </w:r>
      <w:r w:rsidRPr="00AF06B1">
        <w:t>инвалидам</w:t>
      </w:r>
      <w:r w:rsidR="00A27B42" w:rsidRPr="00AF06B1">
        <w:t xml:space="preserve"> </w:t>
      </w:r>
      <w:r w:rsidRPr="00AF06B1">
        <w:t>второй</w:t>
      </w:r>
      <w:r w:rsidR="00A27B42" w:rsidRPr="00AF06B1">
        <w:t xml:space="preserve"> </w:t>
      </w:r>
      <w:r w:rsidRPr="00AF06B1">
        <w:t>группы</w:t>
      </w:r>
      <w:r w:rsidR="00A27B42" w:rsidRPr="00AF06B1">
        <w:t xml:space="preserve"> </w:t>
      </w:r>
      <w:r w:rsidRPr="00AF06B1">
        <w:t>приблизительно</w:t>
      </w:r>
      <w:r w:rsidR="00A27B42" w:rsidRPr="00AF06B1">
        <w:t xml:space="preserve"> </w:t>
      </w:r>
      <w:r w:rsidRPr="00AF06B1">
        <w:t>такие</w:t>
      </w:r>
      <w:r w:rsidR="00A27B42" w:rsidRPr="00AF06B1">
        <w:t xml:space="preserve"> </w:t>
      </w:r>
      <w:r w:rsidRPr="00AF06B1">
        <w:t>же,</w:t>
      </w:r>
      <w:r w:rsidR="00A27B42" w:rsidRPr="00AF06B1">
        <w:t xml:space="preserve"> </w:t>
      </w:r>
      <w:r w:rsidRPr="00AF06B1">
        <w:t>как</w:t>
      </w:r>
      <w:r w:rsidR="00A27B42" w:rsidRPr="00AF06B1">
        <w:t xml:space="preserve"> </w:t>
      </w:r>
      <w:r w:rsidRPr="00AF06B1">
        <w:t>и</w:t>
      </w:r>
      <w:r w:rsidR="00A27B42" w:rsidRPr="00AF06B1">
        <w:t xml:space="preserve"> </w:t>
      </w:r>
      <w:r w:rsidRPr="00AF06B1">
        <w:t>у</w:t>
      </w:r>
      <w:r w:rsidR="00A27B42" w:rsidRPr="00AF06B1">
        <w:t xml:space="preserve"> </w:t>
      </w:r>
      <w:r w:rsidRPr="00AF06B1">
        <w:t>инвалидов</w:t>
      </w:r>
      <w:r w:rsidR="00A27B42" w:rsidRPr="00AF06B1">
        <w:t xml:space="preserve"> </w:t>
      </w:r>
      <w:r w:rsidRPr="00AF06B1">
        <w:t>первой</w:t>
      </w:r>
      <w:r w:rsidR="00A27B42" w:rsidRPr="00AF06B1">
        <w:t xml:space="preserve"> </w:t>
      </w:r>
      <w:r w:rsidRPr="00AF06B1">
        <w:t>группы.</w:t>
      </w:r>
      <w:r w:rsidR="00A27B42" w:rsidRPr="00AF06B1">
        <w:t xml:space="preserve"> </w:t>
      </w:r>
      <w:r w:rsidRPr="00AF06B1">
        <w:t>Они</w:t>
      </w:r>
      <w:r w:rsidR="00A27B42" w:rsidRPr="00AF06B1">
        <w:t xml:space="preserve"> </w:t>
      </w:r>
      <w:r w:rsidRPr="00AF06B1">
        <w:t>не</w:t>
      </w:r>
      <w:r w:rsidR="00A27B42" w:rsidRPr="00AF06B1">
        <w:t xml:space="preserve"> </w:t>
      </w:r>
      <w:r w:rsidRPr="00AF06B1">
        <w:t>платят</w:t>
      </w:r>
      <w:r w:rsidR="00A27B42" w:rsidRPr="00AF06B1">
        <w:t xml:space="preserve"> </w:t>
      </w:r>
      <w:r w:rsidRPr="00AF06B1">
        <w:t>налоги</w:t>
      </w:r>
      <w:r w:rsidR="00A27B42" w:rsidRPr="00AF06B1">
        <w:t xml:space="preserve"> </w:t>
      </w:r>
      <w:r w:rsidRPr="00AF06B1">
        <w:t>на</w:t>
      </w:r>
      <w:r w:rsidR="00A27B42" w:rsidRPr="00AF06B1">
        <w:t xml:space="preserve"> </w:t>
      </w:r>
      <w:r w:rsidRPr="00AF06B1">
        <w:t>имущество</w:t>
      </w:r>
      <w:r w:rsidR="00A27B42" w:rsidRPr="00AF06B1">
        <w:t xml:space="preserve"> </w:t>
      </w:r>
      <w:r w:rsidRPr="00AF06B1">
        <w:t>и</w:t>
      </w:r>
      <w:r w:rsidR="00A27B42" w:rsidRPr="00AF06B1">
        <w:t xml:space="preserve"> </w:t>
      </w:r>
      <w:r w:rsidRPr="00AF06B1">
        <w:t>транспортное</w:t>
      </w:r>
      <w:r w:rsidR="00A27B42" w:rsidRPr="00AF06B1">
        <w:t xml:space="preserve"> </w:t>
      </w:r>
      <w:r w:rsidRPr="00AF06B1">
        <w:t>средство,</w:t>
      </w:r>
      <w:r w:rsidR="00A27B42" w:rsidRPr="00AF06B1">
        <w:t xml:space="preserve"> </w:t>
      </w:r>
      <w:r w:rsidRPr="00AF06B1">
        <w:t>в</w:t>
      </w:r>
      <w:r w:rsidR="00A27B42" w:rsidRPr="00AF06B1">
        <w:t xml:space="preserve"> </w:t>
      </w:r>
      <w:r w:rsidRPr="00AF06B1">
        <w:t>зависимости</w:t>
      </w:r>
      <w:r w:rsidR="00A27B42" w:rsidRPr="00AF06B1">
        <w:t xml:space="preserve"> </w:t>
      </w:r>
      <w:r w:rsidRPr="00AF06B1">
        <w:t>от</w:t>
      </w:r>
      <w:r w:rsidR="00A27B42" w:rsidRPr="00AF06B1">
        <w:t xml:space="preserve"> </w:t>
      </w:r>
      <w:r w:rsidRPr="00AF06B1">
        <w:t>травмы</w:t>
      </w:r>
      <w:r w:rsidR="00A27B42" w:rsidRPr="00AF06B1">
        <w:t xml:space="preserve"> </w:t>
      </w:r>
      <w:r w:rsidRPr="00AF06B1">
        <w:t>и</w:t>
      </w:r>
      <w:r w:rsidR="00A27B42" w:rsidRPr="00AF06B1">
        <w:t xml:space="preserve"> </w:t>
      </w:r>
      <w:r w:rsidRPr="00AF06B1">
        <w:t>заболевания</w:t>
      </w:r>
      <w:r w:rsidR="00A27B42" w:rsidRPr="00AF06B1">
        <w:t xml:space="preserve"> </w:t>
      </w:r>
      <w:r w:rsidRPr="00AF06B1">
        <w:t>могут</w:t>
      </w:r>
      <w:r w:rsidR="00A27B42" w:rsidRPr="00AF06B1">
        <w:t xml:space="preserve"> </w:t>
      </w:r>
      <w:r w:rsidRPr="00AF06B1">
        <w:t>получать</w:t>
      </w:r>
      <w:r w:rsidR="00A27B42" w:rsidRPr="00AF06B1">
        <w:t xml:space="preserve"> </w:t>
      </w:r>
      <w:r w:rsidRPr="00AF06B1">
        <w:t>бесплатные</w:t>
      </w:r>
      <w:r w:rsidR="00A27B42" w:rsidRPr="00AF06B1">
        <w:t xml:space="preserve"> </w:t>
      </w:r>
      <w:r w:rsidRPr="00AF06B1">
        <w:t>медикаменты,</w:t>
      </w:r>
      <w:r w:rsidR="00A27B42" w:rsidRPr="00AF06B1">
        <w:t xml:space="preserve"> </w:t>
      </w:r>
      <w:r w:rsidRPr="00AF06B1">
        <w:t>компенсацию</w:t>
      </w:r>
      <w:r w:rsidR="00A27B42" w:rsidRPr="00AF06B1">
        <w:t xml:space="preserve"> </w:t>
      </w:r>
      <w:r w:rsidRPr="00AF06B1">
        <w:t>в</w:t>
      </w:r>
      <w:r w:rsidR="00A27B42" w:rsidRPr="00AF06B1">
        <w:t xml:space="preserve"> </w:t>
      </w:r>
      <w:r w:rsidRPr="00AF06B1">
        <w:t>50</w:t>
      </w:r>
      <w:r w:rsidR="00A27B42" w:rsidRPr="00AF06B1">
        <w:t xml:space="preserve"> </w:t>
      </w:r>
      <w:r w:rsidRPr="00AF06B1">
        <w:t>процентов</w:t>
      </w:r>
      <w:r w:rsidR="00A27B42" w:rsidRPr="00AF06B1">
        <w:t xml:space="preserve"> </w:t>
      </w:r>
      <w:r w:rsidRPr="00AF06B1">
        <w:t>за</w:t>
      </w:r>
      <w:r w:rsidR="00A27B42" w:rsidRPr="00AF06B1">
        <w:t xml:space="preserve"> </w:t>
      </w:r>
      <w:r w:rsidRPr="00AF06B1">
        <w:t>коммунальные</w:t>
      </w:r>
      <w:r w:rsidR="00A27B42" w:rsidRPr="00AF06B1">
        <w:t xml:space="preserve"> </w:t>
      </w:r>
      <w:r w:rsidRPr="00AF06B1">
        <w:t>услуги</w:t>
      </w:r>
      <w:r w:rsidR="00A27B42" w:rsidRPr="00AF06B1">
        <w:t xml:space="preserve"> </w:t>
      </w:r>
      <w:r w:rsidRPr="00AF06B1">
        <w:t>и</w:t>
      </w:r>
      <w:r w:rsidR="00A27B42" w:rsidRPr="00AF06B1">
        <w:t xml:space="preserve"> </w:t>
      </w:r>
      <w:r w:rsidRPr="00AF06B1">
        <w:t>50</w:t>
      </w:r>
      <w:r w:rsidR="00A27B42" w:rsidRPr="00AF06B1">
        <w:t xml:space="preserve"> </w:t>
      </w:r>
      <w:r w:rsidRPr="00AF06B1">
        <w:t>процентов</w:t>
      </w:r>
      <w:r w:rsidR="00A27B42" w:rsidRPr="00AF06B1">
        <w:t xml:space="preserve"> </w:t>
      </w:r>
      <w:r w:rsidRPr="00AF06B1">
        <w:t>на</w:t>
      </w:r>
      <w:r w:rsidR="00A27B42" w:rsidRPr="00AF06B1">
        <w:t xml:space="preserve"> </w:t>
      </w:r>
      <w:r w:rsidRPr="00AF06B1">
        <w:t>оплату</w:t>
      </w:r>
      <w:r w:rsidR="00A27B42" w:rsidRPr="00AF06B1">
        <w:t xml:space="preserve"> </w:t>
      </w:r>
      <w:r w:rsidRPr="00AF06B1">
        <w:t>счета</w:t>
      </w:r>
      <w:r w:rsidR="00A27B42" w:rsidRPr="00AF06B1">
        <w:t xml:space="preserve"> </w:t>
      </w:r>
      <w:r w:rsidRPr="00AF06B1">
        <w:t>за</w:t>
      </w:r>
      <w:r w:rsidR="00A27B42" w:rsidRPr="00AF06B1">
        <w:t xml:space="preserve"> </w:t>
      </w:r>
      <w:r w:rsidRPr="00AF06B1">
        <w:t>капитальный</w:t>
      </w:r>
      <w:r w:rsidR="00A27B42" w:rsidRPr="00AF06B1">
        <w:t xml:space="preserve"> </w:t>
      </w:r>
      <w:r w:rsidRPr="00AF06B1">
        <w:t>ремонт.</w:t>
      </w:r>
      <w:r w:rsidR="00A27B42" w:rsidRPr="00AF06B1">
        <w:t xml:space="preserve"> </w:t>
      </w:r>
      <w:r w:rsidRPr="00AF06B1">
        <w:t>Также</w:t>
      </w:r>
      <w:r w:rsidR="00A27B42" w:rsidRPr="00AF06B1">
        <w:t xml:space="preserve"> </w:t>
      </w:r>
      <w:r w:rsidRPr="00AF06B1">
        <w:t>им</w:t>
      </w:r>
      <w:r w:rsidR="00A27B42" w:rsidRPr="00AF06B1">
        <w:t xml:space="preserve"> </w:t>
      </w:r>
      <w:r w:rsidRPr="00AF06B1">
        <w:t>доступны</w:t>
      </w:r>
      <w:r w:rsidR="00A27B42" w:rsidRPr="00AF06B1">
        <w:t xml:space="preserve"> </w:t>
      </w:r>
      <w:r w:rsidRPr="00AF06B1">
        <w:t>санаторное</w:t>
      </w:r>
      <w:r w:rsidR="00A27B42" w:rsidRPr="00AF06B1">
        <w:t xml:space="preserve"> </w:t>
      </w:r>
      <w:r w:rsidRPr="00AF06B1">
        <w:t>лечение,</w:t>
      </w:r>
      <w:r w:rsidR="00A27B42" w:rsidRPr="00AF06B1">
        <w:t xml:space="preserve"> </w:t>
      </w:r>
      <w:r w:rsidRPr="00AF06B1">
        <w:t>льготное</w:t>
      </w:r>
      <w:r w:rsidR="00A27B42" w:rsidRPr="00AF06B1">
        <w:t xml:space="preserve"> </w:t>
      </w:r>
      <w:r w:rsidRPr="00AF06B1">
        <w:t>протезирование,</w:t>
      </w:r>
      <w:r w:rsidR="00A27B42" w:rsidRPr="00AF06B1">
        <w:t xml:space="preserve"> </w:t>
      </w:r>
      <w:r w:rsidRPr="00AF06B1">
        <w:t>бесплатный</w:t>
      </w:r>
      <w:r w:rsidR="00A27B42" w:rsidRPr="00AF06B1">
        <w:t xml:space="preserve"> </w:t>
      </w:r>
      <w:r w:rsidRPr="00AF06B1">
        <w:t>проезд</w:t>
      </w:r>
      <w:r w:rsidR="00A27B42" w:rsidRPr="00AF06B1">
        <w:t xml:space="preserve"> </w:t>
      </w:r>
      <w:r w:rsidRPr="00AF06B1">
        <w:t>на</w:t>
      </w:r>
      <w:r w:rsidR="00A27B42" w:rsidRPr="00AF06B1">
        <w:t xml:space="preserve"> </w:t>
      </w:r>
      <w:r w:rsidRPr="00AF06B1">
        <w:t>общественном</w:t>
      </w:r>
      <w:r w:rsidR="00A27B42" w:rsidRPr="00AF06B1">
        <w:t xml:space="preserve"> </w:t>
      </w:r>
      <w:r w:rsidRPr="00AF06B1">
        <w:t>транспорте.</w:t>
      </w:r>
    </w:p>
    <w:p w14:paraId="7DDB2FD2" w14:textId="77777777" w:rsidR="00440D20" w:rsidRPr="00AF06B1" w:rsidRDefault="00440D20" w:rsidP="00440D20">
      <w:r w:rsidRPr="00AF06B1">
        <w:t>Инвалидам</w:t>
      </w:r>
      <w:r w:rsidR="00A27B42" w:rsidRPr="00AF06B1">
        <w:t xml:space="preserve"> </w:t>
      </w:r>
      <w:r w:rsidRPr="00AF06B1">
        <w:t>третьей</w:t>
      </w:r>
      <w:r w:rsidR="00A27B42" w:rsidRPr="00AF06B1">
        <w:t xml:space="preserve"> </w:t>
      </w:r>
      <w:r w:rsidRPr="00AF06B1">
        <w:t>группы</w:t>
      </w:r>
      <w:r w:rsidR="00A27B42" w:rsidRPr="00AF06B1">
        <w:t xml:space="preserve"> </w:t>
      </w:r>
      <w:r w:rsidRPr="00AF06B1">
        <w:t>предоставляется</w:t>
      </w:r>
      <w:r w:rsidR="00A27B42" w:rsidRPr="00AF06B1">
        <w:t xml:space="preserve"> </w:t>
      </w:r>
      <w:r w:rsidRPr="00AF06B1">
        <w:t>компенсация</w:t>
      </w:r>
      <w:r w:rsidR="00A27B42" w:rsidRPr="00AF06B1">
        <w:t xml:space="preserve"> </w:t>
      </w:r>
      <w:r w:rsidRPr="00AF06B1">
        <w:t>части</w:t>
      </w:r>
      <w:r w:rsidR="00A27B42" w:rsidRPr="00AF06B1">
        <w:t xml:space="preserve"> </w:t>
      </w:r>
      <w:r w:rsidRPr="00AF06B1">
        <w:t>расходов</w:t>
      </w:r>
      <w:r w:rsidR="00A27B42" w:rsidRPr="00AF06B1">
        <w:t xml:space="preserve"> </w:t>
      </w:r>
      <w:r w:rsidRPr="00AF06B1">
        <w:t>на</w:t>
      </w:r>
      <w:r w:rsidR="00A27B42" w:rsidRPr="00AF06B1">
        <w:t xml:space="preserve"> </w:t>
      </w:r>
      <w:r w:rsidRPr="00AF06B1">
        <w:t>коммунальные</w:t>
      </w:r>
      <w:r w:rsidR="00A27B42" w:rsidRPr="00AF06B1">
        <w:t xml:space="preserve"> </w:t>
      </w:r>
      <w:r w:rsidRPr="00AF06B1">
        <w:t>услуги,</w:t>
      </w:r>
      <w:r w:rsidR="00A27B42" w:rsidRPr="00AF06B1">
        <w:t xml:space="preserve"> </w:t>
      </w:r>
      <w:r w:rsidRPr="00AF06B1">
        <w:t>скидка</w:t>
      </w:r>
      <w:r w:rsidR="00A27B42" w:rsidRPr="00AF06B1">
        <w:t xml:space="preserve"> </w:t>
      </w:r>
      <w:r w:rsidRPr="00AF06B1">
        <w:t>50</w:t>
      </w:r>
      <w:r w:rsidR="00A27B42" w:rsidRPr="00AF06B1">
        <w:t xml:space="preserve"> </w:t>
      </w:r>
      <w:r w:rsidRPr="00AF06B1">
        <w:t>процентов</w:t>
      </w:r>
      <w:r w:rsidR="00A27B42" w:rsidRPr="00AF06B1">
        <w:t xml:space="preserve"> </w:t>
      </w:r>
      <w:r w:rsidRPr="00AF06B1">
        <w:t>на</w:t>
      </w:r>
      <w:r w:rsidR="00A27B42" w:rsidRPr="00AF06B1">
        <w:t xml:space="preserve"> </w:t>
      </w:r>
      <w:r w:rsidRPr="00AF06B1">
        <w:t>лекарства</w:t>
      </w:r>
      <w:r w:rsidR="00A27B42" w:rsidRPr="00AF06B1">
        <w:t xml:space="preserve"> </w:t>
      </w:r>
      <w:r w:rsidRPr="00AF06B1">
        <w:t>и</w:t>
      </w:r>
      <w:r w:rsidR="00A27B42" w:rsidRPr="00AF06B1">
        <w:t xml:space="preserve"> </w:t>
      </w:r>
      <w:r w:rsidRPr="00AF06B1">
        <w:t>ортопедическую</w:t>
      </w:r>
      <w:r w:rsidR="00A27B42" w:rsidRPr="00AF06B1">
        <w:t xml:space="preserve"> </w:t>
      </w:r>
      <w:r w:rsidRPr="00AF06B1">
        <w:t>обувь,</w:t>
      </w:r>
      <w:r w:rsidR="00A27B42" w:rsidRPr="00AF06B1">
        <w:t xml:space="preserve"> </w:t>
      </w:r>
      <w:r w:rsidRPr="00AF06B1">
        <w:lastRenderedPageBreak/>
        <w:t>бесплатное</w:t>
      </w:r>
      <w:r w:rsidR="00A27B42" w:rsidRPr="00AF06B1">
        <w:t xml:space="preserve"> </w:t>
      </w:r>
      <w:r w:rsidRPr="00AF06B1">
        <w:t>лечение,</w:t>
      </w:r>
      <w:r w:rsidR="00A27B42" w:rsidRPr="00AF06B1">
        <w:t xml:space="preserve"> </w:t>
      </w:r>
      <w:r w:rsidRPr="00AF06B1">
        <w:t>освобождение</w:t>
      </w:r>
      <w:r w:rsidR="00A27B42" w:rsidRPr="00AF06B1">
        <w:t xml:space="preserve"> </w:t>
      </w:r>
      <w:r w:rsidRPr="00AF06B1">
        <w:t>от</w:t>
      </w:r>
      <w:r w:rsidR="00A27B42" w:rsidRPr="00AF06B1">
        <w:t xml:space="preserve"> </w:t>
      </w:r>
      <w:r w:rsidRPr="00AF06B1">
        <w:t>транспортного</w:t>
      </w:r>
      <w:r w:rsidR="00A27B42" w:rsidRPr="00AF06B1">
        <w:t xml:space="preserve"> </w:t>
      </w:r>
      <w:r w:rsidRPr="00AF06B1">
        <w:t>налога</w:t>
      </w:r>
      <w:r w:rsidR="00A27B42" w:rsidRPr="00AF06B1">
        <w:t xml:space="preserve"> </w:t>
      </w:r>
      <w:r w:rsidRPr="00AF06B1">
        <w:t>в</w:t>
      </w:r>
      <w:r w:rsidR="00A27B42" w:rsidRPr="00AF06B1">
        <w:t xml:space="preserve"> </w:t>
      </w:r>
      <w:r w:rsidRPr="00AF06B1">
        <w:t>зависимости</w:t>
      </w:r>
      <w:r w:rsidR="00A27B42" w:rsidRPr="00AF06B1">
        <w:t xml:space="preserve"> </w:t>
      </w:r>
      <w:r w:rsidRPr="00AF06B1">
        <w:t>от</w:t>
      </w:r>
      <w:r w:rsidR="00A27B42" w:rsidRPr="00AF06B1">
        <w:t xml:space="preserve"> </w:t>
      </w:r>
      <w:r w:rsidRPr="00AF06B1">
        <w:t>региона,</w:t>
      </w:r>
      <w:r w:rsidR="00A27B42" w:rsidRPr="00AF06B1">
        <w:t xml:space="preserve"> </w:t>
      </w:r>
      <w:r w:rsidRPr="00AF06B1">
        <w:t>скидка</w:t>
      </w:r>
      <w:r w:rsidR="00A27B42" w:rsidRPr="00AF06B1">
        <w:t xml:space="preserve"> </w:t>
      </w:r>
      <w:r w:rsidRPr="00AF06B1">
        <w:t>50</w:t>
      </w:r>
      <w:r w:rsidR="00A27B42" w:rsidRPr="00AF06B1">
        <w:t xml:space="preserve"> </w:t>
      </w:r>
      <w:r w:rsidRPr="00AF06B1">
        <w:t>процентов</w:t>
      </w:r>
      <w:r w:rsidR="00A27B42" w:rsidRPr="00AF06B1">
        <w:t xml:space="preserve"> </w:t>
      </w:r>
      <w:r w:rsidRPr="00AF06B1">
        <w:t>на</w:t>
      </w:r>
      <w:r w:rsidR="00A27B42" w:rsidRPr="00AF06B1">
        <w:t xml:space="preserve"> </w:t>
      </w:r>
      <w:r w:rsidRPr="00AF06B1">
        <w:t>поездки</w:t>
      </w:r>
      <w:r w:rsidR="00A27B42" w:rsidRPr="00AF06B1">
        <w:t xml:space="preserve"> </w:t>
      </w:r>
      <w:r w:rsidRPr="00AF06B1">
        <w:t>туда</w:t>
      </w:r>
      <w:r w:rsidR="00A27B42" w:rsidRPr="00AF06B1">
        <w:t xml:space="preserve"> </w:t>
      </w:r>
      <w:r w:rsidRPr="00AF06B1">
        <w:t>и</w:t>
      </w:r>
      <w:r w:rsidR="00A27B42" w:rsidRPr="00AF06B1">
        <w:t xml:space="preserve"> </w:t>
      </w:r>
      <w:r w:rsidRPr="00AF06B1">
        <w:t>обратно</w:t>
      </w:r>
      <w:r w:rsidR="00A27B42" w:rsidRPr="00AF06B1">
        <w:t xml:space="preserve"> </w:t>
      </w:r>
      <w:r w:rsidRPr="00AF06B1">
        <w:t>на</w:t>
      </w:r>
      <w:r w:rsidR="00A27B42" w:rsidRPr="00AF06B1">
        <w:t xml:space="preserve"> </w:t>
      </w:r>
      <w:r w:rsidRPr="00AF06B1">
        <w:t>железнодорожном,</w:t>
      </w:r>
      <w:r w:rsidR="00A27B42" w:rsidRPr="00AF06B1">
        <w:t xml:space="preserve"> </w:t>
      </w:r>
      <w:r w:rsidRPr="00AF06B1">
        <w:t>воздушном,</w:t>
      </w:r>
      <w:r w:rsidR="00A27B42" w:rsidRPr="00AF06B1">
        <w:t xml:space="preserve"> </w:t>
      </w:r>
      <w:r w:rsidRPr="00AF06B1">
        <w:t>автомобильном,</w:t>
      </w:r>
      <w:r w:rsidR="00A27B42" w:rsidRPr="00AF06B1">
        <w:t xml:space="preserve"> </w:t>
      </w:r>
      <w:r w:rsidRPr="00AF06B1">
        <w:t>речном</w:t>
      </w:r>
      <w:r w:rsidR="00A27B42" w:rsidRPr="00AF06B1">
        <w:t xml:space="preserve"> </w:t>
      </w:r>
      <w:r w:rsidRPr="00AF06B1">
        <w:t>или</w:t>
      </w:r>
      <w:r w:rsidR="00A27B42" w:rsidRPr="00AF06B1">
        <w:t xml:space="preserve"> </w:t>
      </w:r>
      <w:r w:rsidRPr="00AF06B1">
        <w:t>морском</w:t>
      </w:r>
      <w:r w:rsidR="00A27B42" w:rsidRPr="00AF06B1">
        <w:t xml:space="preserve"> </w:t>
      </w:r>
      <w:r w:rsidRPr="00AF06B1">
        <w:t>транспорте</w:t>
      </w:r>
      <w:r w:rsidR="00A27B42" w:rsidRPr="00AF06B1">
        <w:t xml:space="preserve"> </w:t>
      </w:r>
      <w:r w:rsidRPr="00AF06B1">
        <w:t>один</w:t>
      </w:r>
      <w:r w:rsidR="00A27B42" w:rsidRPr="00AF06B1">
        <w:t xml:space="preserve"> </w:t>
      </w:r>
      <w:r w:rsidRPr="00AF06B1">
        <w:t>раз</w:t>
      </w:r>
      <w:r w:rsidR="00A27B42" w:rsidRPr="00AF06B1">
        <w:t xml:space="preserve"> </w:t>
      </w:r>
      <w:r w:rsidRPr="00AF06B1">
        <w:t>в</w:t>
      </w:r>
      <w:r w:rsidR="00A27B42" w:rsidRPr="00AF06B1">
        <w:t xml:space="preserve"> </w:t>
      </w:r>
      <w:r w:rsidRPr="00AF06B1">
        <w:t>год</w:t>
      </w:r>
      <w:r w:rsidR="00A27B42" w:rsidRPr="00AF06B1">
        <w:t xml:space="preserve"> </w:t>
      </w:r>
      <w:r w:rsidRPr="00AF06B1">
        <w:t>в</w:t>
      </w:r>
      <w:r w:rsidR="00A27B42" w:rsidRPr="00AF06B1">
        <w:t xml:space="preserve"> </w:t>
      </w:r>
      <w:r w:rsidRPr="00AF06B1">
        <w:t>период</w:t>
      </w:r>
      <w:r w:rsidR="00A27B42" w:rsidRPr="00AF06B1">
        <w:t xml:space="preserve"> </w:t>
      </w:r>
      <w:r w:rsidRPr="00AF06B1">
        <w:t>с</w:t>
      </w:r>
      <w:r w:rsidR="00A27B42" w:rsidRPr="00AF06B1">
        <w:t xml:space="preserve"> </w:t>
      </w:r>
      <w:r w:rsidRPr="00AF06B1">
        <w:t>1</w:t>
      </w:r>
      <w:r w:rsidR="00A27B42" w:rsidRPr="00AF06B1">
        <w:t xml:space="preserve"> </w:t>
      </w:r>
      <w:r w:rsidRPr="00AF06B1">
        <w:t>сентября</w:t>
      </w:r>
      <w:r w:rsidR="00A27B42" w:rsidRPr="00AF06B1">
        <w:t xml:space="preserve"> </w:t>
      </w:r>
      <w:r w:rsidRPr="00AF06B1">
        <w:t>по</w:t>
      </w:r>
      <w:r w:rsidR="00A27B42" w:rsidRPr="00AF06B1">
        <w:t xml:space="preserve"> </w:t>
      </w:r>
      <w:r w:rsidRPr="00AF06B1">
        <w:t>15</w:t>
      </w:r>
      <w:r w:rsidR="00A27B42" w:rsidRPr="00AF06B1">
        <w:t xml:space="preserve"> </w:t>
      </w:r>
      <w:r w:rsidRPr="00AF06B1">
        <w:t>мая.</w:t>
      </w:r>
    </w:p>
    <w:p w14:paraId="5CC68738" w14:textId="77777777" w:rsidR="00440D20" w:rsidRPr="00AF06B1" w:rsidRDefault="00A27B42" w:rsidP="00440D20">
      <w:r w:rsidRPr="00AF06B1">
        <w:t>«</w:t>
      </w:r>
      <w:r w:rsidR="00440D20" w:rsidRPr="00AF06B1">
        <w:t>При</w:t>
      </w:r>
      <w:r w:rsidRPr="00AF06B1">
        <w:t xml:space="preserve"> </w:t>
      </w:r>
      <w:proofErr w:type="gramStart"/>
      <w:r w:rsidR="00440D20" w:rsidRPr="00AF06B1">
        <w:t>этом,</w:t>
      </w:r>
      <w:r w:rsidRPr="00AF06B1">
        <w:t xml:space="preserve"> </w:t>
      </w:r>
      <w:r w:rsidR="00440D20" w:rsidRPr="00AF06B1">
        <w:t>несмотря</w:t>
      </w:r>
      <w:r w:rsidRPr="00AF06B1">
        <w:t xml:space="preserve"> </w:t>
      </w:r>
      <w:r w:rsidR="00440D20" w:rsidRPr="00AF06B1">
        <w:t>на</w:t>
      </w:r>
      <w:r w:rsidRPr="00AF06B1">
        <w:t xml:space="preserve"> </w:t>
      </w:r>
      <w:r w:rsidR="00440D20" w:rsidRPr="00AF06B1">
        <w:t>то,</w:t>
      </w:r>
      <w:r w:rsidRPr="00AF06B1">
        <w:t xml:space="preserve"> </w:t>
      </w:r>
      <w:r w:rsidR="00440D20" w:rsidRPr="00AF06B1">
        <w:t>что</w:t>
      </w:r>
      <w:proofErr w:type="gramEnd"/>
      <w:r w:rsidRPr="00AF06B1">
        <w:t xml:space="preserve"> </w:t>
      </w:r>
      <w:r w:rsidR="00440D20" w:rsidRPr="00AF06B1">
        <w:t>инвалиды</w:t>
      </w:r>
      <w:r w:rsidRPr="00AF06B1">
        <w:t xml:space="preserve"> </w:t>
      </w:r>
      <w:r w:rsidR="00440D20" w:rsidRPr="00AF06B1">
        <w:t>третьей</w:t>
      </w:r>
      <w:r w:rsidRPr="00AF06B1">
        <w:t xml:space="preserve"> </w:t>
      </w:r>
      <w:r w:rsidR="00440D20" w:rsidRPr="00AF06B1">
        <w:t>группы</w:t>
      </w:r>
      <w:r w:rsidRPr="00AF06B1">
        <w:t xml:space="preserve"> </w:t>
      </w:r>
      <w:r w:rsidR="00440D20" w:rsidRPr="00AF06B1">
        <w:t>не</w:t>
      </w:r>
      <w:r w:rsidRPr="00AF06B1">
        <w:t xml:space="preserve"> </w:t>
      </w:r>
      <w:r w:rsidR="00440D20" w:rsidRPr="00AF06B1">
        <w:t>освобождаются</w:t>
      </w:r>
      <w:r w:rsidRPr="00AF06B1">
        <w:t xml:space="preserve"> </w:t>
      </w:r>
      <w:r w:rsidR="00440D20" w:rsidRPr="00AF06B1">
        <w:t>от</w:t>
      </w:r>
      <w:r w:rsidRPr="00AF06B1">
        <w:t xml:space="preserve"> </w:t>
      </w:r>
      <w:r w:rsidR="00440D20" w:rsidRPr="00AF06B1">
        <w:t>имущественного</w:t>
      </w:r>
      <w:r w:rsidRPr="00AF06B1">
        <w:t xml:space="preserve"> </w:t>
      </w:r>
      <w:r w:rsidR="00440D20" w:rsidRPr="00AF06B1">
        <w:t>налога,</w:t>
      </w:r>
      <w:r w:rsidRPr="00AF06B1">
        <w:t xml:space="preserve"> </w:t>
      </w:r>
      <w:r w:rsidR="00440D20" w:rsidRPr="00AF06B1">
        <w:t>у</w:t>
      </w:r>
      <w:r w:rsidRPr="00AF06B1">
        <w:t xml:space="preserve"> </w:t>
      </w:r>
      <w:r w:rsidR="00440D20" w:rsidRPr="00AF06B1">
        <w:t>них</w:t>
      </w:r>
      <w:r w:rsidRPr="00AF06B1">
        <w:t xml:space="preserve"> </w:t>
      </w:r>
      <w:r w:rsidR="00440D20" w:rsidRPr="00AF06B1">
        <w:t>есть</w:t>
      </w:r>
      <w:r w:rsidRPr="00AF06B1">
        <w:t xml:space="preserve"> </w:t>
      </w:r>
      <w:r w:rsidR="00440D20" w:rsidRPr="00AF06B1">
        <w:t>такое</w:t>
      </w:r>
      <w:r w:rsidRPr="00AF06B1">
        <w:t xml:space="preserve"> </w:t>
      </w:r>
      <w:r w:rsidR="00440D20" w:rsidRPr="00AF06B1">
        <w:t>право</w:t>
      </w:r>
      <w:r w:rsidRPr="00AF06B1">
        <w:t xml:space="preserve"> </w:t>
      </w:r>
      <w:r w:rsidR="00440D20" w:rsidRPr="00AF06B1">
        <w:t>после</w:t>
      </w:r>
      <w:r w:rsidRPr="00AF06B1">
        <w:t xml:space="preserve"> </w:t>
      </w:r>
      <w:r w:rsidR="00440D20" w:rsidRPr="00AF06B1">
        <w:t>выхода</w:t>
      </w:r>
      <w:r w:rsidRPr="00AF06B1">
        <w:t xml:space="preserve"> </w:t>
      </w:r>
      <w:r w:rsidR="00440D20" w:rsidRPr="00AF06B1">
        <w:t>на</w:t>
      </w:r>
      <w:r w:rsidRPr="00AF06B1">
        <w:t xml:space="preserve"> </w:t>
      </w:r>
      <w:r w:rsidR="00440D20" w:rsidRPr="00AF06B1">
        <w:t>пенсию</w:t>
      </w:r>
      <w:r w:rsidRPr="00AF06B1">
        <w:t>»</w:t>
      </w:r>
      <w:r w:rsidR="00440D20" w:rsidRPr="00AF06B1">
        <w:t>,</w:t>
      </w:r>
      <w:r w:rsidRPr="00AF06B1">
        <w:t xml:space="preserve"> - </w:t>
      </w:r>
      <w:r w:rsidR="00440D20" w:rsidRPr="00AF06B1">
        <w:t>пояснил</w:t>
      </w:r>
      <w:r w:rsidRPr="00AF06B1">
        <w:t xml:space="preserve"> </w:t>
      </w:r>
      <w:r w:rsidR="00440D20" w:rsidRPr="00AF06B1">
        <w:t>юрист</w:t>
      </w:r>
      <w:r w:rsidRPr="00AF06B1">
        <w:t xml:space="preserve"> </w:t>
      </w:r>
      <w:r w:rsidR="00440D20" w:rsidRPr="00AF06B1">
        <w:t>Александр</w:t>
      </w:r>
      <w:r w:rsidRPr="00AF06B1">
        <w:t xml:space="preserve"> </w:t>
      </w:r>
      <w:r w:rsidR="00440D20" w:rsidRPr="00AF06B1">
        <w:t>Иванов.</w:t>
      </w:r>
    </w:p>
    <w:p w14:paraId="473E59F7" w14:textId="77777777" w:rsidR="00440D20" w:rsidRPr="00AF06B1" w:rsidRDefault="00D971D9" w:rsidP="00440D20">
      <w:r w:rsidRPr="00AF06B1">
        <w:t>ВОЕННЫМ</w:t>
      </w:r>
      <w:r w:rsidR="00A27B42" w:rsidRPr="00AF06B1">
        <w:t xml:space="preserve"> </w:t>
      </w:r>
      <w:r w:rsidRPr="00AF06B1">
        <w:t>ПЕНСИОНЕРАМ</w:t>
      </w:r>
    </w:p>
    <w:p w14:paraId="3E0E44C7" w14:textId="77777777" w:rsidR="00440D20" w:rsidRPr="00AF06B1" w:rsidRDefault="00440D20" w:rsidP="00440D20">
      <w:r w:rsidRPr="00AF06B1">
        <w:t>Льготы</w:t>
      </w:r>
      <w:r w:rsidR="00A27B42" w:rsidRPr="00AF06B1">
        <w:t xml:space="preserve"> </w:t>
      </w:r>
      <w:r w:rsidRPr="00AF06B1">
        <w:t>военным</w:t>
      </w:r>
      <w:r w:rsidR="00A27B42" w:rsidRPr="00AF06B1">
        <w:t xml:space="preserve"> </w:t>
      </w:r>
      <w:r w:rsidRPr="00AF06B1">
        <w:t>пенсионерам</w:t>
      </w:r>
      <w:r w:rsidR="00A27B42" w:rsidRPr="00AF06B1">
        <w:t xml:space="preserve"> </w:t>
      </w:r>
      <w:r w:rsidRPr="00AF06B1">
        <w:t>положены,</w:t>
      </w:r>
      <w:r w:rsidR="00A27B42" w:rsidRPr="00AF06B1">
        <w:t xml:space="preserve"> </w:t>
      </w:r>
      <w:r w:rsidRPr="00AF06B1">
        <w:t>если</w:t>
      </w:r>
      <w:r w:rsidR="00A27B42" w:rsidRPr="00AF06B1">
        <w:t xml:space="preserve"> </w:t>
      </w:r>
      <w:r w:rsidRPr="00AF06B1">
        <w:t>общая</w:t>
      </w:r>
      <w:r w:rsidR="00A27B42" w:rsidRPr="00AF06B1">
        <w:t xml:space="preserve"> </w:t>
      </w:r>
      <w:r w:rsidRPr="00AF06B1">
        <w:t>продолжительность</w:t>
      </w:r>
      <w:r w:rsidR="00A27B42" w:rsidRPr="00AF06B1">
        <w:t xml:space="preserve"> </w:t>
      </w:r>
      <w:r w:rsidRPr="00AF06B1">
        <w:t>их</w:t>
      </w:r>
      <w:r w:rsidR="00A27B42" w:rsidRPr="00AF06B1">
        <w:t xml:space="preserve"> </w:t>
      </w:r>
      <w:r w:rsidRPr="00AF06B1">
        <w:t>службы</w:t>
      </w:r>
      <w:r w:rsidR="00A27B42" w:rsidRPr="00AF06B1">
        <w:t xml:space="preserve"> </w:t>
      </w:r>
      <w:r w:rsidRPr="00AF06B1">
        <w:t>составляет</w:t>
      </w:r>
      <w:r w:rsidR="00A27B42" w:rsidRPr="00AF06B1">
        <w:t xml:space="preserve"> </w:t>
      </w:r>
      <w:r w:rsidRPr="00AF06B1">
        <w:t>не</w:t>
      </w:r>
      <w:r w:rsidR="00A27B42" w:rsidRPr="00AF06B1">
        <w:t xml:space="preserve"> </w:t>
      </w:r>
      <w:r w:rsidRPr="00AF06B1">
        <w:t>менее</w:t>
      </w:r>
      <w:r w:rsidR="00A27B42" w:rsidRPr="00AF06B1">
        <w:t xml:space="preserve"> </w:t>
      </w:r>
      <w:r w:rsidRPr="00AF06B1">
        <w:t>20</w:t>
      </w:r>
      <w:r w:rsidR="00A27B42" w:rsidRPr="00AF06B1">
        <w:t xml:space="preserve"> </w:t>
      </w:r>
      <w:r w:rsidRPr="00AF06B1">
        <w:t>лет.</w:t>
      </w:r>
      <w:r w:rsidR="00A27B42" w:rsidRPr="00AF06B1">
        <w:t xml:space="preserve"> </w:t>
      </w:r>
      <w:proofErr w:type="gramStart"/>
      <w:r w:rsidRPr="00AF06B1">
        <w:t>Согласно</w:t>
      </w:r>
      <w:r w:rsidR="00A27B42" w:rsidRPr="00AF06B1">
        <w:t xml:space="preserve"> </w:t>
      </w:r>
      <w:r w:rsidRPr="00AF06B1">
        <w:t>Налоговому</w:t>
      </w:r>
      <w:r w:rsidR="00A27B42" w:rsidRPr="00AF06B1">
        <w:t xml:space="preserve"> </w:t>
      </w:r>
      <w:r w:rsidRPr="00AF06B1">
        <w:t>кодексу</w:t>
      </w:r>
      <w:proofErr w:type="gramEnd"/>
      <w:r w:rsidR="00A27B42" w:rsidRPr="00AF06B1">
        <w:t xml:space="preserve"> </w:t>
      </w:r>
      <w:r w:rsidRPr="00AF06B1">
        <w:t>они:</w:t>
      </w:r>
    </w:p>
    <w:p w14:paraId="44715D49" w14:textId="77777777" w:rsidR="00440D20" w:rsidRPr="00AF06B1" w:rsidRDefault="00D971D9" w:rsidP="00440D20">
      <w:r w:rsidRPr="00AF06B1">
        <w:t>-</w:t>
      </w:r>
      <w:r w:rsidR="00A27B42" w:rsidRPr="00AF06B1">
        <w:t xml:space="preserve"> </w:t>
      </w:r>
      <w:r w:rsidR="00440D20" w:rsidRPr="00AF06B1">
        <w:t>освобождаются</w:t>
      </w:r>
      <w:r w:rsidR="00A27B42" w:rsidRPr="00AF06B1">
        <w:t xml:space="preserve"> </w:t>
      </w:r>
      <w:r w:rsidR="00440D20" w:rsidRPr="00AF06B1">
        <w:t>от</w:t>
      </w:r>
      <w:r w:rsidR="00A27B42" w:rsidRPr="00AF06B1">
        <w:t xml:space="preserve"> </w:t>
      </w:r>
      <w:r w:rsidR="00440D20" w:rsidRPr="00AF06B1">
        <w:t>налога</w:t>
      </w:r>
      <w:r w:rsidR="00A27B42" w:rsidRPr="00AF06B1">
        <w:t xml:space="preserve"> </w:t>
      </w:r>
      <w:r w:rsidR="00440D20" w:rsidRPr="00AF06B1">
        <w:t>на</w:t>
      </w:r>
      <w:r w:rsidR="00A27B42" w:rsidRPr="00AF06B1">
        <w:t xml:space="preserve"> </w:t>
      </w:r>
      <w:r w:rsidR="00440D20" w:rsidRPr="00AF06B1">
        <w:t>имущество;</w:t>
      </w:r>
    </w:p>
    <w:p w14:paraId="4C148EF0" w14:textId="77777777" w:rsidR="00440D20" w:rsidRPr="00AF06B1" w:rsidRDefault="00D971D9" w:rsidP="00440D20">
      <w:r w:rsidRPr="00AF06B1">
        <w:t>-</w:t>
      </w:r>
      <w:r w:rsidR="00A27B42" w:rsidRPr="00AF06B1">
        <w:t xml:space="preserve"> </w:t>
      </w:r>
      <w:r w:rsidR="00440D20" w:rsidRPr="00AF06B1">
        <w:t>получают</w:t>
      </w:r>
      <w:r w:rsidR="00A27B42" w:rsidRPr="00AF06B1">
        <w:t xml:space="preserve"> </w:t>
      </w:r>
      <w:r w:rsidR="00440D20" w:rsidRPr="00AF06B1">
        <w:t>надбавку</w:t>
      </w:r>
      <w:r w:rsidR="00A27B42" w:rsidRPr="00AF06B1">
        <w:t xml:space="preserve"> </w:t>
      </w:r>
      <w:r w:rsidR="00440D20" w:rsidRPr="00AF06B1">
        <w:t>к</w:t>
      </w:r>
      <w:r w:rsidR="00A27B42" w:rsidRPr="00AF06B1">
        <w:t xml:space="preserve"> </w:t>
      </w:r>
      <w:r w:rsidR="00440D20" w:rsidRPr="00AF06B1">
        <w:t>пенсии</w:t>
      </w:r>
      <w:r w:rsidR="00A27B42" w:rsidRPr="00AF06B1">
        <w:t xml:space="preserve"> </w:t>
      </w:r>
      <w:r w:rsidR="00440D20" w:rsidRPr="00AF06B1">
        <w:t>за</w:t>
      </w:r>
      <w:r w:rsidR="00A27B42" w:rsidRPr="00AF06B1">
        <w:t xml:space="preserve"> </w:t>
      </w:r>
      <w:r w:rsidR="00440D20" w:rsidRPr="00AF06B1">
        <w:t>выслугу</w:t>
      </w:r>
      <w:r w:rsidR="00A27B42" w:rsidRPr="00AF06B1">
        <w:t xml:space="preserve"> </w:t>
      </w:r>
      <w:r w:rsidR="00440D20" w:rsidRPr="00AF06B1">
        <w:t>лет;</w:t>
      </w:r>
    </w:p>
    <w:p w14:paraId="4BBC69B9" w14:textId="77777777" w:rsidR="00440D20" w:rsidRPr="00AF06B1" w:rsidRDefault="00D971D9" w:rsidP="00440D20">
      <w:r w:rsidRPr="00AF06B1">
        <w:t>-</w:t>
      </w:r>
      <w:r w:rsidR="00A27B42" w:rsidRPr="00AF06B1">
        <w:t xml:space="preserve"> </w:t>
      </w:r>
      <w:r w:rsidR="00440D20" w:rsidRPr="00AF06B1">
        <w:t>освобождаются</w:t>
      </w:r>
      <w:r w:rsidR="00A27B42" w:rsidRPr="00AF06B1">
        <w:t xml:space="preserve"> </w:t>
      </w:r>
      <w:r w:rsidR="00440D20" w:rsidRPr="00AF06B1">
        <w:t>от</w:t>
      </w:r>
      <w:r w:rsidR="00A27B42" w:rsidRPr="00AF06B1">
        <w:t xml:space="preserve"> </w:t>
      </w:r>
      <w:r w:rsidR="00440D20" w:rsidRPr="00AF06B1">
        <w:t>уплаты</w:t>
      </w:r>
      <w:r w:rsidR="00A27B42" w:rsidRPr="00AF06B1">
        <w:t xml:space="preserve"> </w:t>
      </w:r>
      <w:r w:rsidR="00440D20" w:rsidRPr="00AF06B1">
        <w:t>госпошлины</w:t>
      </w:r>
      <w:r w:rsidR="00A27B42" w:rsidRPr="00AF06B1">
        <w:t xml:space="preserve"> </w:t>
      </w:r>
      <w:r w:rsidR="00440D20" w:rsidRPr="00AF06B1">
        <w:t>при</w:t>
      </w:r>
      <w:r w:rsidR="00A27B42" w:rsidRPr="00AF06B1">
        <w:t xml:space="preserve"> </w:t>
      </w:r>
      <w:r w:rsidR="00440D20" w:rsidRPr="00AF06B1">
        <w:t>подаче</w:t>
      </w:r>
      <w:r w:rsidR="00A27B42" w:rsidRPr="00AF06B1">
        <w:t xml:space="preserve"> </w:t>
      </w:r>
      <w:r w:rsidR="00440D20" w:rsidRPr="00AF06B1">
        <w:t>исковых</w:t>
      </w:r>
      <w:r w:rsidR="00A27B42" w:rsidRPr="00AF06B1">
        <w:t xml:space="preserve"> </w:t>
      </w:r>
      <w:r w:rsidR="00440D20" w:rsidRPr="00AF06B1">
        <w:t>заявлений</w:t>
      </w:r>
      <w:r w:rsidR="00A27B42" w:rsidRPr="00AF06B1">
        <w:t xml:space="preserve"> </w:t>
      </w:r>
      <w:r w:rsidR="00440D20" w:rsidRPr="00AF06B1">
        <w:t>имущественного</w:t>
      </w:r>
      <w:r w:rsidR="00A27B42" w:rsidRPr="00AF06B1">
        <w:t xml:space="preserve"> </w:t>
      </w:r>
      <w:r w:rsidR="00440D20" w:rsidRPr="00AF06B1">
        <w:t>характера;</w:t>
      </w:r>
    </w:p>
    <w:p w14:paraId="1630C490" w14:textId="77777777" w:rsidR="00440D20" w:rsidRPr="00AF06B1" w:rsidRDefault="00D971D9" w:rsidP="00440D20">
      <w:r w:rsidRPr="00AF06B1">
        <w:t>-</w:t>
      </w:r>
      <w:r w:rsidR="00A27B42" w:rsidRPr="00AF06B1">
        <w:t xml:space="preserve"> </w:t>
      </w:r>
      <w:r w:rsidR="00440D20" w:rsidRPr="00AF06B1">
        <w:t>могут</w:t>
      </w:r>
      <w:r w:rsidR="00A27B42" w:rsidRPr="00AF06B1">
        <w:t xml:space="preserve"> </w:t>
      </w:r>
      <w:r w:rsidR="00440D20" w:rsidRPr="00AF06B1">
        <w:t>перенести</w:t>
      </w:r>
      <w:r w:rsidR="00A27B42" w:rsidRPr="00AF06B1">
        <w:t xml:space="preserve"> </w:t>
      </w:r>
      <w:r w:rsidR="00440D20" w:rsidRPr="00AF06B1">
        <w:t>налоговые</w:t>
      </w:r>
      <w:r w:rsidR="00A27B42" w:rsidRPr="00AF06B1">
        <w:t xml:space="preserve"> </w:t>
      </w:r>
      <w:r w:rsidR="00440D20" w:rsidRPr="00AF06B1">
        <w:t>вычеты</w:t>
      </w:r>
      <w:r w:rsidR="00A27B42" w:rsidRPr="00AF06B1">
        <w:t xml:space="preserve"> </w:t>
      </w:r>
      <w:r w:rsidR="00440D20" w:rsidRPr="00AF06B1">
        <w:t>на</w:t>
      </w:r>
      <w:r w:rsidR="00A27B42" w:rsidRPr="00AF06B1">
        <w:t xml:space="preserve"> </w:t>
      </w:r>
      <w:r w:rsidR="00440D20" w:rsidRPr="00AF06B1">
        <w:t>приобретение</w:t>
      </w:r>
      <w:r w:rsidR="00A27B42" w:rsidRPr="00AF06B1">
        <w:t xml:space="preserve"> </w:t>
      </w:r>
      <w:r w:rsidR="00440D20" w:rsidRPr="00AF06B1">
        <w:t>или</w:t>
      </w:r>
      <w:r w:rsidR="00A27B42" w:rsidRPr="00AF06B1">
        <w:t xml:space="preserve"> </w:t>
      </w:r>
      <w:r w:rsidR="00440D20" w:rsidRPr="00AF06B1">
        <w:t>строительство</w:t>
      </w:r>
      <w:r w:rsidR="00A27B42" w:rsidRPr="00AF06B1">
        <w:t xml:space="preserve"> </w:t>
      </w:r>
      <w:r w:rsidR="00440D20" w:rsidRPr="00AF06B1">
        <w:t>жилья</w:t>
      </w:r>
      <w:r w:rsidR="00A27B42" w:rsidRPr="00AF06B1">
        <w:t xml:space="preserve"> </w:t>
      </w:r>
      <w:r w:rsidR="00440D20" w:rsidRPr="00AF06B1">
        <w:t>на</w:t>
      </w:r>
      <w:r w:rsidR="00A27B42" w:rsidRPr="00AF06B1">
        <w:t xml:space="preserve"> </w:t>
      </w:r>
      <w:r w:rsidR="00440D20" w:rsidRPr="00AF06B1">
        <w:t>три</w:t>
      </w:r>
      <w:r w:rsidR="00A27B42" w:rsidRPr="00AF06B1">
        <w:t xml:space="preserve"> </w:t>
      </w:r>
      <w:r w:rsidR="00440D20" w:rsidRPr="00AF06B1">
        <w:t>года</w:t>
      </w:r>
      <w:r w:rsidR="00A27B42" w:rsidRPr="00AF06B1">
        <w:t xml:space="preserve"> </w:t>
      </w:r>
      <w:r w:rsidR="00440D20" w:rsidRPr="00AF06B1">
        <w:t>(ст.</w:t>
      </w:r>
      <w:r w:rsidR="00A27B42" w:rsidRPr="00AF06B1">
        <w:t xml:space="preserve"> </w:t>
      </w:r>
      <w:r w:rsidR="00440D20" w:rsidRPr="00AF06B1">
        <w:t>210</w:t>
      </w:r>
      <w:r w:rsidR="00A27B42" w:rsidRPr="00AF06B1">
        <w:t xml:space="preserve"> </w:t>
      </w:r>
      <w:r w:rsidR="00440D20" w:rsidRPr="00AF06B1">
        <w:t>НК</w:t>
      </w:r>
      <w:r w:rsidR="00A27B42" w:rsidRPr="00AF06B1">
        <w:t xml:space="preserve"> </w:t>
      </w:r>
      <w:r w:rsidR="00440D20" w:rsidRPr="00AF06B1">
        <w:t>РФ,</w:t>
      </w:r>
      <w:r w:rsidR="00A27B42" w:rsidRPr="00AF06B1">
        <w:t xml:space="preserve"> </w:t>
      </w:r>
      <w:r w:rsidR="00440D20" w:rsidRPr="00AF06B1">
        <w:t>ст.</w:t>
      </w:r>
      <w:r w:rsidR="00A27B42" w:rsidRPr="00AF06B1">
        <w:t xml:space="preserve"> </w:t>
      </w:r>
      <w:r w:rsidR="00440D20" w:rsidRPr="00AF06B1">
        <w:t>216</w:t>
      </w:r>
      <w:r w:rsidR="00A27B42" w:rsidRPr="00AF06B1">
        <w:t xml:space="preserve"> </w:t>
      </w:r>
      <w:r w:rsidR="00440D20" w:rsidRPr="00AF06B1">
        <w:t>НК</w:t>
      </w:r>
      <w:r w:rsidR="00A27B42" w:rsidRPr="00AF06B1">
        <w:t xml:space="preserve"> </w:t>
      </w:r>
      <w:r w:rsidR="00440D20" w:rsidRPr="00AF06B1">
        <w:t>РФ);</w:t>
      </w:r>
    </w:p>
    <w:p w14:paraId="67F1806F" w14:textId="77777777" w:rsidR="00440D20" w:rsidRPr="00AF06B1" w:rsidRDefault="00D971D9" w:rsidP="00440D20">
      <w:r w:rsidRPr="00AF06B1">
        <w:t>-</w:t>
      </w:r>
      <w:r w:rsidR="00A27B42" w:rsidRPr="00AF06B1">
        <w:t xml:space="preserve"> </w:t>
      </w:r>
      <w:r w:rsidR="00440D20" w:rsidRPr="00AF06B1">
        <w:t>освобождаются</w:t>
      </w:r>
      <w:r w:rsidR="00A27B42" w:rsidRPr="00AF06B1">
        <w:t xml:space="preserve"> </w:t>
      </w:r>
      <w:r w:rsidR="00440D20" w:rsidRPr="00AF06B1">
        <w:t>от</w:t>
      </w:r>
      <w:r w:rsidR="00A27B42" w:rsidRPr="00AF06B1">
        <w:t xml:space="preserve"> </w:t>
      </w:r>
      <w:r w:rsidR="00440D20" w:rsidRPr="00AF06B1">
        <w:t>уплаты</w:t>
      </w:r>
      <w:r w:rsidR="00A27B42" w:rsidRPr="00AF06B1">
        <w:t xml:space="preserve"> </w:t>
      </w:r>
      <w:r w:rsidR="00440D20" w:rsidRPr="00AF06B1">
        <w:t>НДФЛ</w:t>
      </w:r>
      <w:r w:rsidR="00A27B42" w:rsidRPr="00AF06B1">
        <w:t xml:space="preserve"> </w:t>
      </w:r>
      <w:r w:rsidR="00440D20" w:rsidRPr="00AF06B1">
        <w:t>за</w:t>
      </w:r>
      <w:r w:rsidR="00A27B42" w:rsidRPr="00AF06B1">
        <w:t xml:space="preserve"> </w:t>
      </w:r>
      <w:r w:rsidR="00440D20" w:rsidRPr="00AF06B1">
        <w:t>материальную</w:t>
      </w:r>
      <w:r w:rsidR="00A27B42" w:rsidRPr="00AF06B1">
        <w:t xml:space="preserve"> </w:t>
      </w:r>
      <w:r w:rsidR="00440D20" w:rsidRPr="00AF06B1">
        <w:t>помощь</w:t>
      </w:r>
      <w:r w:rsidR="00A27B42" w:rsidRPr="00AF06B1">
        <w:t xml:space="preserve"> </w:t>
      </w:r>
      <w:r w:rsidR="00440D20" w:rsidRPr="00AF06B1">
        <w:t>и</w:t>
      </w:r>
      <w:r w:rsidR="00A27B42" w:rsidRPr="00AF06B1">
        <w:t xml:space="preserve"> </w:t>
      </w:r>
      <w:r w:rsidR="00440D20" w:rsidRPr="00AF06B1">
        <w:t>подарки.</w:t>
      </w:r>
    </w:p>
    <w:p w14:paraId="36D8FE0A" w14:textId="77777777" w:rsidR="00440D20" w:rsidRPr="00AF06B1" w:rsidRDefault="00440D20" w:rsidP="00440D20">
      <w:r w:rsidRPr="00AF06B1">
        <w:t>Кроме</w:t>
      </w:r>
      <w:r w:rsidR="00A27B42" w:rsidRPr="00AF06B1">
        <w:t xml:space="preserve"> </w:t>
      </w:r>
      <w:r w:rsidRPr="00AF06B1">
        <w:t>этого,</w:t>
      </w:r>
      <w:r w:rsidR="00A27B42" w:rsidRPr="00AF06B1">
        <w:t xml:space="preserve"> </w:t>
      </w:r>
      <w:r w:rsidRPr="00AF06B1">
        <w:t>им</w:t>
      </w:r>
      <w:r w:rsidR="00A27B42" w:rsidRPr="00AF06B1">
        <w:t xml:space="preserve"> </w:t>
      </w:r>
      <w:r w:rsidRPr="00AF06B1">
        <w:t>доступен</w:t>
      </w:r>
      <w:r w:rsidR="00A27B42" w:rsidRPr="00AF06B1">
        <w:t xml:space="preserve"> </w:t>
      </w:r>
      <w:r w:rsidRPr="00AF06B1">
        <w:t>бесплатный</w:t>
      </w:r>
      <w:r w:rsidR="00A27B42" w:rsidRPr="00AF06B1">
        <w:t xml:space="preserve"> </w:t>
      </w:r>
      <w:r w:rsidRPr="00AF06B1">
        <w:t>проезд</w:t>
      </w:r>
      <w:r w:rsidR="00A27B42" w:rsidRPr="00AF06B1">
        <w:t xml:space="preserve"> </w:t>
      </w:r>
      <w:r w:rsidRPr="00AF06B1">
        <w:t>на</w:t>
      </w:r>
      <w:r w:rsidR="00A27B42" w:rsidRPr="00AF06B1">
        <w:t xml:space="preserve"> </w:t>
      </w:r>
      <w:r w:rsidRPr="00AF06B1">
        <w:t>общественном</w:t>
      </w:r>
      <w:r w:rsidR="00A27B42" w:rsidRPr="00AF06B1">
        <w:t xml:space="preserve"> </w:t>
      </w:r>
      <w:r w:rsidRPr="00AF06B1">
        <w:t>транспорте,</w:t>
      </w:r>
      <w:r w:rsidR="00A27B42" w:rsidRPr="00AF06B1">
        <w:t xml:space="preserve"> </w:t>
      </w:r>
      <w:r w:rsidRPr="00AF06B1">
        <w:t>изготовление</w:t>
      </w:r>
      <w:r w:rsidR="00A27B42" w:rsidRPr="00AF06B1">
        <w:t xml:space="preserve"> </w:t>
      </w:r>
      <w:r w:rsidRPr="00AF06B1">
        <w:t>и</w:t>
      </w:r>
      <w:r w:rsidR="00A27B42" w:rsidRPr="00AF06B1">
        <w:t xml:space="preserve"> </w:t>
      </w:r>
      <w:r w:rsidRPr="00AF06B1">
        <w:t>ремонт</w:t>
      </w:r>
      <w:r w:rsidR="00A27B42" w:rsidRPr="00AF06B1">
        <w:t xml:space="preserve"> </w:t>
      </w:r>
      <w:r w:rsidRPr="00AF06B1">
        <w:t>зубных</w:t>
      </w:r>
      <w:r w:rsidR="00A27B42" w:rsidRPr="00AF06B1">
        <w:t xml:space="preserve"> </w:t>
      </w:r>
      <w:r w:rsidRPr="00AF06B1">
        <w:t>протезов,</w:t>
      </w:r>
      <w:r w:rsidR="00A27B42" w:rsidRPr="00AF06B1">
        <w:t xml:space="preserve"> </w:t>
      </w:r>
      <w:r w:rsidRPr="00AF06B1">
        <w:t>скидки</w:t>
      </w:r>
      <w:r w:rsidR="00A27B42" w:rsidRPr="00AF06B1">
        <w:t xml:space="preserve"> </w:t>
      </w:r>
      <w:r w:rsidRPr="00AF06B1">
        <w:t>на</w:t>
      </w:r>
      <w:r w:rsidR="00A27B42" w:rsidRPr="00AF06B1">
        <w:t xml:space="preserve"> </w:t>
      </w:r>
      <w:r w:rsidRPr="00AF06B1">
        <w:t>оплату</w:t>
      </w:r>
      <w:r w:rsidR="00A27B42" w:rsidRPr="00AF06B1">
        <w:t xml:space="preserve"> </w:t>
      </w:r>
      <w:r w:rsidRPr="00AF06B1">
        <w:t>услуг</w:t>
      </w:r>
      <w:r w:rsidR="00A27B42" w:rsidRPr="00AF06B1">
        <w:t xml:space="preserve"> </w:t>
      </w:r>
      <w:r w:rsidRPr="00AF06B1">
        <w:t>ЖКХ,</w:t>
      </w:r>
      <w:r w:rsidR="00A27B42" w:rsidRPr="00AF06B1">
        <w:t xml:space="preserve"> </w:t>
      </w:r>
      <w:r w:rsidRPr="00AF06B1">
        <w:t>обеспечение</w:t>
      </w:r>
      <w:r w:rsidR="00A27B42" w:rsidRPr="00AF06B1">
        <w:t xml:space="preserve"> </w:t>
      </w:r>
      <w:r w:rsidRPr="00AF06B1">
        <w:t>жильем,</w:t>
      </w:r>
      <w:r w:rsidR="00A27B42" w:rsidRPr="00AF06B1">
        <w:t xml:space="preserve"> </w:t>
      </w:r>
      <w:r w:rsidRPr="00AF06B1">
        <w:t>медицинское</w:t>
      </w:r>
      <w:r w:rsidR="00A27B42" w:rsidRPr="00AF06B1">
        <w:t xml:space="preserve"> </w:t>
      </w:r>
      <w:r w:rsidRPr="00AF06B1">
        <w:t>лечение.</w:t>
      </w:r>
    </w:p>
    <w:p w14:paraId="3D9685B2" w14:textId="77777777" w:rsidR="00440D20" w:rsidRPr="00AF06B1" w:rsidRDefault="00D971D9" w:rsidP="00440D20">
      <w:r w:rsidRPr="00AF06B1">
        <w:t>ПЕНСИОНЕРАМ</w:t>
      </w:r>
      <w:r w:rsidR="00A27B42" w:rsidRPr="00AF06B1">
        <w:t xml:space="preserve"> </w:t>
      </w:r>
      <w:r w:rsidRPr="00AF06B1">
        <w:t>МВД</w:t>
      </w:r>
    </w:p>
    <w:p w14:paraId="5293E31E" w14:textId="77777777" w:rsidR="00440D20" w:rsidRPr="00AF06B1" w:rsidRDefault="00440D20" w:rsidP="00440D20">
      <w:r w:rsidRPr="00AF06B1">
        <w:t>Согласно</w:t>
      </w:r>
      <w:r w:rsidR="00A27B42" w:rsidRPr="00AF06B1">
        <w:t xml:space="preserve"> </w:t>
      </w:r>
      <w:r w:rsidRPr="00AF06B1">
        <w:t>ФЗ</w:t>
      </w:r>
      <w:r w:rsidR="00A27B42" w:rsidRPr="00AF06B1">
        <w:t xml:space="preserve"> №</w:t>
      </w:r>
      <w:r w:rsidRPr="00AF06B1">
        <w:t>342</w:t>
      </w:r>
      <w:r w:rsidR="00A27B42" w:rsidRPr="00AF06B1">
        <w:t xml:space="preserve"> </w:t>
      </w:r>
      <w:r w:rsidRPr="00AF06B1">
        <w:t>и</w:t>
      </w:r>
      <w:r w:rsidR="00A27B42" w:rsidRPr="00AF06B1">
        <w:t xml:space="preserve"> </w:t>
      </w:r>
      <w:r w:rsidRPr="00AF06B1">
        <w:t>ФЗ</w:t>
      </w:r>
      <w:r w:rsidR="00A27B42" w:rsidRPr="00AF06B1">
        <w:t xml:space="preserve"> №</w:t>
      </w:r>
      <w:r w:rsidRPr="00AF06B1">
        <w:t>247</w:t>
      </w:r>
      <w:r w:rsidR="00A27B42" w:rsidRPr="00AF06B1">
        <w:t xml:space="preserve"> </w:t>
      </w:r>
      <w:r w:rsidRPr="00AF06B1">
        <w:t>для</w:t>
      </w:r>
      <w:r w:rsidR="00A27B42" w:rsidRPr="00AF06B1">
        <w:t xml:space="preserve"> </w:t>
      </w:r>
      <w:r w:rsidRPr="00AF06B1">
        <w:t>бывших</w:t>
      </w:r>
      <w:r w:rsidR="00A27B42" w:rsidRPr="00AF06B1">
        <w:t xml:space="preserve"> </w:t>
      </w:r>
      <w:r w:rsidRPr="00AF06B1">
        <w:t>сотрудников</w:t>
      </w:r>
      <w:r w:rsidR="00A27B42" w:rsidRPr="00AF06B1">
        <w:t xml:space="preserve"> </w:t>
      </w:r>
      <w:r w:rsidRPr="00AF06B1">
        <w:t>МВД</w:t>
      </w:r>
      <w:r w:rsidR="00A27B42" w:rsidRPr="00AF06B1">
        <w:t xml:space="preserve"> </w:t>
      </w:r>
      <w:r w:rsidRPr="00AF06B1">
        <w:t>положены</w:t>
      </w:r>
      <w:r w:rsidR="00A27B42" w:rsidRPr="00AF06B1">
        <w:t xml:space="preserve"> </w:t>
      </w:r>
      <w:r w:rsidRPr="00AF06B1">
        <w:t>следующие</w:t>
      </w:r>
      <w:r w:rsidR="00A27B42" w:rsidRPr="00AF06B1">
        <w:t xml:space="preserve"> </w:t>
      </w:r>
      <w:r w:rsidRPr="00AF06B1">
        <w:t>льготы:</w:t>
      </w:r>
    </w:p>
    <w:p w14:paraId="0E7CCD7E" w14:textId="77777777" w:rsidR="00440D20" w:rsidRPr="00AF06B1" w:rsidRDefault="00D971D9" w:rsidP="00440D20">
      <w:r w:rsidRPr="00AF06B1">
        <w:t>-</w:t>
      </w:r>
      <w:r w:rsidR="00A27B42" w:rsidRPr="00AF06B1">
        <w:t xml:space="preserve"> </w:t>
      </w:r>
      <w:r w:rsidR="00440D20" w:rsidRPr="00AF06B1">
        <w:t>единовременные</w:t>
      </w:r>
      <w:r w:rsidR="00A27B42" w:rsidRPr="00AF06B1">
        <w:t xml:space="preserve"> </w:t>
      </w:r>
      <w:r w:rsidR="00440D20" w:rsidRPr="00AF06B1">
        <w:t>выплаты;</w:t>
      </w:r>
    </w:p>
    <w:p w14:paraId="64E41B36" w14:textId="77777777" w:rsidR="00440D20" w:rsidRPr="00AF06B1" w:rsidRDefault="00D971D9" w:rsidP="00440D20">
      <w:r w:rsidRPr="00AF06B1">
        <w:t>-</w:t>
      </w:r>
      <w:r w:rsidR="00A27B42" w:rsidRPr="00AF06B1">
        <w:t xml:space="preserve"> </w:t>
      </w:r>
      <w:r w:rsidR="00440D20" w:rsidRPr="00AF06B1">
        <w:t>оклад</w:t>
      </w:r>
      <w:r w:rsidR="00A27B42" w:rsidRPr="00AF06B1">
        <w:t xml:space="preserve"> </w:t>
      </w:r>
      <w:r w:rsidR="00440D20" w:rsidRPr="00AF06B1">
        <w:t>по</w:t>
      </w:r>
      <w:r w:rsidR="00A27B42" w:rsidRPr="00AF06B1">
        <w:t xml:space="preserve"> </w:t>
      </w:r>
      <w:r w:rsidR="00440D20" w:rsidRPr="00AF06B1">
        <w:t>званию;</w:t>
      </w:r>
    </w:p>
    <w:p w14:paraId="1DF4C88D" w14:textId="77777777" w:rsidR="00440D20" w:rsidRPr="00AF06B1" w:rsidRDefault="00D971D9" w:rsidP="00440D20">
      <w:r w:rsidRPr="00AF06B1">
        <w:t>-</w:t>
      </w:r>
      <w:r w:rsidR="00A27B42" w:rsidRPr="00AF06B1">
        <w:t xml:space="preserve"> </w:t>
      </w:r>
      <w:r w:rsidR="00440D20" w:rsidRPr="00AF06B1">
        <w:t>компенсации</w:t>
      </w:r>
      <w:r w:rsidR="00A27B42" w:rsidRPr="00AF06B1">
        <w:t xml:space="preserve"> </w:t>
      </w:r>
      <w:r w:rsidR="00440D20" w:rsidRPr="00AF06B1">
        <w:t>за</w:t>
      </w:r>
      <w:r w:rsidR="00A27B42" w:rsidRPr="00AF06B1">
        <w:t xml:space="preserve"> </w:t>
      </w:r>
      <w:r w:rsidR="00440D20" w:rsidRPr="00AF06B1">
        <w:t>неиспользованные</w:t>
      </w:r>
      <w:r w:rsidR="00A27B42" w:rsidRPr="00AF06B1">
        <w:t xml:space="preserve"> </w:t>
      </w:r>
      <w:r w:rsidR="00440D20" w:rsidRPr="00AF06B1">
        <w:t>отпуска;</w:t>
      </w:r>
    </w:p>
    <w:p w14:paraId="52BE8C35" w14:textId="77777777" w:rsidR="00440D20" w:rsidRPr="00AF06B1" w:rsidRDefault="00D971D9" w:rsidP="00440D20">
      <w:r w:rsidRPr="00AF06B1">
        <w:t>-</w:t>
      </w:r>
      <w:r w:rsidR="00A27B42" w:rsidRPr="00AF06B1">
        <w:t xml:space="preserve"> </w:t>
      </w:r>
      <w:r w:rsidR="00440D20" w:rsidRPr="00AF06B1">
        <w:t>лечение</w:t>
      </w:r>
      <w:r w:rsidR="00A27B42" w:rsidRPr="00AF06B1">
        <w:t xml:space="preserve"> </w:t>
      </w:r>
      <w:r w:rsidR="00440D20" w:rsidRPr="00AF06B1">
        <w:t>в</w:t>
      </w:r>
      <w:r w:rsidR="00A27B42" w:rsidRPr="00AF06B1">
        <w:t xml:space="preserve"> </w:t>
      </w:r>
      <w:r w:rsidR="00440D20" w:rsidRPr="00AF06B1">
        <w:t>медучреждениях</w:t>
      </w:r>
      <w:r w:rsidR="00A27B42" w:rsidRPr="00AF06B1">
        <w:t xml:space="preserve"> </w:t>
      </w:r>
      <w:r w:rsidR="00440D20" w:rsidRPr="00AF06B1">
        <w:t>МВД;</w:t>
      </w:r>
    </w:p>
    <w:p w14:paraId="7315B5ED" w14:textId="77777777" w:rsidR="00440D20" w:rsidRPr="00AF06B1" w:rsidRDefault="00D971D9" w:rsidP="00440D20">
      <w:r w:rsidRPr="00AF06B1">
        <w:t>-</w:t>
      </w:r>
      <w:r w:rsidR="00A27B42" w:rsidRPr="00AF06B1">
        <w:t xml:space="preserve"> </w:t>
      </w:r>
      <w:r w:rsidR="00440D20" w:rsidRPr="00AF06B1">
        <w:t>налоговые</w:t>
      </w:r>
      <w:r w:rsidR="00A27B42" w:rsidRPr="00AF06B1">
        <w:t xml:space="preserve"> </w:t>
      </w:r>
      <w:r w:rsidR="00440D20" w:rsidRPr="00AF06B1">
        <w:t>льготы.</w:t>
      </w:r>
    </w:p>
    <w:p w14:paraId="22F13BC9" w14:textId="77777777" w:rsidR="00440D20" w:rsidRPr="00AF06B1" w:rsidRDefault="00440D20" w:rsidP="00440D20">
      <w:r w:rsidRPr="00AF06B1">
        <w:t>Среди</w:t>
      </w:r>
      <w:r w:rsidR="00A27B42" w:rsidRPr="00AF06B1">
        <w:t xml:space="preserve"> </w:t>
      </w:r>
      <w:r w:rsidRPr="00AF06B1">
        <w:t>других</w:t>
      </w:r>
      <w:r w:rsidR="00A27B42" w:rsidRPr="00AF06B1">
        <w:t xml:space="preserve"> </w:t>
      </w:r>
      <w:r w:rsidRPr="00AF06B1">
        <w:t>региональных</w:t>
      </w:r>
      <w:r w:rsidR="00A27B42" w:rsidRPr="00AF06B1">
        <w:t xml:space="preserve"> </w:t>
      </w:r>
      <w:r w:rsidRPr="00AF06B1">
        <w:t>льгот</w:t>
      </w:r>
      <w:r w:rsidR="00A27B42" w:rsidRPr="00AF06B1">
        <w:t xml:space="preserve"> </w:t>
      </w:r>
      <w:r w:rsidRPr="00AF06B1">
        <w:t>могут</w:t>
      </w:r>
      <w:r w:rsidR="00A27B42" w:rsidRPr="00AF06B1">
        <w:t xml:space="preserve"> </w:t>
      </w:r>
      <w:r w:rsidRPr="00AF06B1">
        <w:t>быть</w:t>
      </w:r>
      <w:r w:rsidR="00A27B42" w:rsidRPr="00AF06B1">
        <w:t xml:space="preserve"> </w:t>
      </w:r>
      <w:r w:rsidRPr="00AF06B1">
        <w:t>возмещение</w:t>
      </w:r>
      <w:r w:rsidR="00A27B42" w:rsidRPr="00AF06B1">
        <w:t xml:space="preserve"> </w:t>
      </w:r>
      <w:r w:rsidRPr="00AF06B1">
        <w:t>расходов</w:t>
      </w:r>
      <w:r w:rsidR="00A27B42" w:rsidRPr="00AF06B1">
        <w:t xml:space="preserve"> </w:t>
      </w:r>
      <w:r w:rsidRPr="00AF06B1">
        <w:t>на</w:t>
      </w:r>
      <w:r w:rsidR="00A27B42" w:rsidRPr="00AF06B1">
        <w:t xml:space="preserve"> </w:t>
      </w:r>
      <w:r w:rsidRPr="00AF06B1">
        <w:t>коммунальные</w:t>
      </w:r>
      <w:r w:rsidR="00A27B42" w:rsidRPr="00AF06B1">
        <w:t xml:space="preserve"> </w:t>
      </w:r>
      <w:r w:rsidRPr="00AF06B1">
        <w:t>услуги,</w:t>
      </w:r>
      <w:r w:rsidR="00A27B42" w:rsidRPr="00AF06B1">
        <w:t xml:space="preserve"> </w:t>
      </w:r>
      <w:r w:rsidRPr="00AF06B1">
        <w:t>льготное</w:t>
      </w:r>
      <w:r w:rsidR="00A27B42" w:rsidRPr="00AF06B1">
        <w:t xml:space="preserve"> </w:t>
      </w:r>
      <w:r w:rsidRPr="00AF06B1">
        <w:t>протезирование</w:t>
      </w:r>
      <w:r w:rsidR="00A27B42" w:rsidRPr="00AF06B1">
        <w:t xml:space="preserve"> </w:t>
      </w:r>
      <w:r w:rsidRPr="00AF06B1">
        <w:t>зубов,</w:t>
      </w:r>
      <w:r w:rsidR="00A27B42" w:rsidRPr="00AF06B1">
        <w:t xml:space="preserve"> </w:t>
      </w:r>
      <w:r w:rsidRPr="00AF06B1">
        <w:t>бесплатный</w:t>
      </w:r>
      <w:r w:rsidR="00A27B42" w:rsidRPr="00AF06B1">
        <w:t xml:space="preserve"> </w:t>
      </w:r>
      <w:r w:rsidRPr="00AF06B1">
        <w:t>проезд</w:t>
      </w:r>
      <w:r w:rsidR="00A27B42" w:rsidRPr="00AF06B1">
        <w:t xml:space="preserve"> </w:t>
      </w:r>
      <w:r w:rsidRPr="00AF06B1">
        <w:t>на</w:t>
      </w:r>
      <w:r w:rsidR="00A27B42" w:rsidRPr="00AF06B1">
        <w:t xml:space="preserve"> </w:t>
      </w:r>
      <w:r w:rsidRPr="00AF06B1">
        <w:t>муниципальном</w:t>
      </w:r>
      <w:r w:rsidR="00A27B42" w:rsidRPr="00AF06B1">
        <w:t xml:space="preserve"> </w:t>
      </w:r>
      <w:r w:rsidRPr="00AF06B1">
        <w:t>транспорте.</w:t>
      </w:r>
    </w:p>
    <w:p w14:paraId="1B8F5D12" w14:textId="77777777" w:rsidR="00440D20" w:rsidRPr="00AF06B1" w:rsidRDefault="00D971D9" w:rsidP="00440D20">
      <w:r w:rsidRPr="00AF06B1">
        <w:t>ПЕНСИОНЕРАМ</w:t>
      </w:r>
      <w:r w:rsidR="00A27B42" w:rsidRPr="00AF06B1">
        <w:t xml:space="preserve"> </w:t>
      </w:r>
      <w:r w:rsidRPr="00AF06B1">
        <w:t>МВД</w:t>
      </w:r>
    </w:p>
    <w:p w14:paraId="65F24737" w14:textId="77777777" w:rsidR="00440D20" w:rsidRPr="00AF06B1" w:rsidRDefault="00440D20" w:rsidP="00440D20">
      <w:r w:rsidRPr="00AF06B1">
        <w:t>Согласно</w:t>
      </w:r>
      <w:r w:rsidR="00A27B42" w:rsidRPr="00AF06B1">
        <w:t xml:space="preserve"> </w:t>
      </w:r>
      <w:r w:rsidRPr="00AF06B1">
        <w:t>ФЗ</w:t>
      </w:r>
      <w:r w:rsidR="00A27B42" w:rsidRPr="00AF06B1">
        <w:t xml:space="preserve"> №</w:t>
      </w:r>
      <w:r w:rsidRPr="00AF06B1">
        <w:t>342</w:t>
      </w:r>
      <w:r w:rsidR="00A27B42" w:rsidRPr="00AF06B1">
        <w:t xml:space="preserve"> </w:t>
      </w:r>
      <w:r w:rsidRPr="00AF06B1">
        <w:t>и</w:t>
      </w:r>
      <w:r w:rsidR="00A27B42" w:rsidRPr="00AF06B1">
        <w:t xml:space="preserve"> </w:t>
      </w:r>
      <w:r w:rsidRPr="00AF06B1">
        <w:t>ФЗ</w:t>
      </w:r>
      <w:r w:rsidR="00A27B42" w:rsidRPr="00AF06B1">
        <w:t xml:space="preserve"> №</w:t>
      </w:r>
      <w:r w:rsidRPr="00AF06B1">
        <w:t>247</w:t>
      </w:r>
      <w:r w:rsidR="00A27B42" w:rsidRPr="00AF06B1">
        <w:t xml:space="preserve"> </w:t>
      </w:r>
      <w:r w:rsidRPr="00AF06B1">
        <w:t>для</w:t>
      </w:r>
      <w:r w:rsidR="00A27B42" w:rsidRPr="00AF06B1">
        <w:t xml:space="preserve"> </w:t>
      </w:r>
      <w:r w:rsidRPr="00AF06B1">
        <w:t>бывших</w:t>
      </w:r>
      <w:r w:rsidR="00A27B42" w:rsidRPr="00AF06B1">
        <w:t xml:space="preserve"> </w:t>
      </w:r>
      <w:r w:rsidRPr="00AF06B1">
        <w:t>сотрудников</w:t>
      </w:r>
      <w:r w:rsidR="00A27B42" w:rsidRPr="00AF06B1">
        <w:t xml:space="preserve"> </w:t>
      </w:r>
      <w:r w:rsidRPr="00AF06B1">
        <w:t>МВД</w:t>
      </w:r>
      <w:r w:rsidR="00A27B42" w:rsidRPr="00AF06B1">
        <w:t xml:space="preserve"> </w:t>
      </w:r>
      <w:r w:rsidRPr="00AF06B1">
        <w:t>положены</w:t>
      </w:r>
      <w:r w:rsidR="00A27B42" w:rsidRPr="00AF06B1">
        <w:t xml:space="preserve"> </w:t>
      </w:r>
      <w:r w:rsidRPr="00AF06B1">
        <w:t>следующие</w:t>
      </w:r>
      <w:r w:rsidR="00A27B42" w:rsidRPr="00AF06B1">
        <w:t xml:space="preserve"> </w:t>
      </w:r>
      <w:r w:rsidRPr="00AF06B1">
        <w:t>льготы:</w:t>
      </w:r>
    </w:p>
    <w:p w14:paraId="1AA2F45B" w14:textId="77777777" w:rsidR="00440D20" w:rsidRPr="00AF06B1" w:rsidRDefault="00D971D9" w:rsidP="00440D20">
      <w:r w:rsidRPr="00AF06B1">
        <w:t>-</w:t>
      </w:r>
      <w:r w:rsidR="00A27B42" w:rsidRPr="00AF06B1">
        <w:t xml:space="preserve"> </w:t>
      </w:r>
      <w:r w:rsidR="00440D20" w:rsidRPr="00AF06B1">
        <w:t>единовременные</w:t>
      </w:r>
      <w:r w:rsidR="00A27B42" w:rsidRPr="00AF06B1">
        <w:t xml:space="preserve"> </w:t>
      </w:r>
      <w:r w:rsidR="00440D20" w:rsidRPr="00AF06B1">
        <w:t>выплаты;</w:t>
      </w:r>
    </w:p>
    <w:p w14:paraId="788505B2" w14:textId="77777777" w:rsidR="00440D20" w:rsidRPr="00AF06B1" w:rsidRDefault="00D971D9" w:rsidP="00440D20">
      <w:r w:rsidRPr="00AF06B1">
        <w:t>-</w:t>
      </w:r>
      <w:r w:rsidR="00A27B42" w:rsidRPr="00AF06B1">
        <w:t xml:space="preserve"> </w:t>
      </w:r>
      <w:r w:rsidR="00440D20" w:rsidRPr="00AF06B1">
        <w:t>оклад</w:t>
      </w:r>
      <w:r w:rsidR="00A27B42" w:rsidRPr="00AF06B1">
        <w:t xml:space="preserve"> </w:t>
      </w:r>
      <w:r w:rsidR="00440D20" w:rsidRPr="00AF06B1">
        <w:t>по</w:t>
      </w:r>
      <w:r w:rsidR="00A27B42" w:rsidRPr="00AF06B1">
        <w:t xml:space="preserve"> </w:t>
      </w:r>
      <w:r w:rsidR="00440D20" w:rsidRPr="00AF06B1">
        <w:t>званию;</w:t>
      </w:r>
    </w:p>
    <w:p w14:paraId="2238782D" w14:textId="77777777" w:rsidR="00440D20" w:rsidRPr="00AF06B1" w:rsidRDefault="00D971D9" w:rsidP="00440D20">
      <w:r w:rsidRPr="00AF06B1">
        <w:t>-</w:t>
      </w:r>
      <w:r w:rsidR="00A27B42" w:rsidRPr="00AF06B1">
        <w:t xml:space="preserve"> </w:t>
      </w:r>
      <w:r w:rsidR="00440D20" w:rsidRPr="00AF06B1">
        <w:t>компенсации</w:t>
      </w:r>
      <w:r w:rsidR="00A27B42" w:rsidRPr="00AF06B1">
        <w:t xml:space="preserve"> </w:t>
      </w:r>
      <w:r w:rsidR="00440D20" w:rsidRPr="00AF06B1">
        <w:t>за</w:t>
      </w:r>
      <w:r w:rsidR="00A27B42" w:rsidRPr="00AF06B1">
        <w:t xml:space="preserve"> </w:t>
      </w:r>
      <w:r w:rsidR="00440D20" w:rsidRPr="00AF06B1">
        <w:t>неиспользованные</w:t>
      </w:r>
      <w:r w:rsidR="00A27B42" w:rsidRPr="00AF06B1">
        <w:t xml:space="preserve"> </w:t>
      </w:r>
      <w:r w:rsidR="00440D20" w:rsidRPr="00AF06B1">
        <w:t>отпуска;</w:t>
      </w:r>
    </w:p>
    <w:p w14:paraId="6B670939" w14:textId="77777777" w:rsidR="00440D20" w:rsidRPr="00AF06B1" w:rsidRDefault="00D971D9" w:rsidP="00440D20">
      <w:r w:rsidRPr="00AF06B1">
        <w:lastRenderedPageBreak/>
        <w:t>-</w:t>
      </w:r>
      <w:r w:rsidR="00A27B42" w:rsidRPr="00AF06B1">
        <w:t xml:space="preserve"> </w:t>
      </w:r>
      <w:r w:rsidR="00440D20" w:rsidRPr="00AF06B1">
        <w:t>лечение</w:t>
      </w:r>
      <w:r w:rsidR="00A27B42" w:rsidRPr="00AF06B1">
        <w:t xml:space="preserve"> </w:t>
      </w:r>
      <w:r w:rsidR="00440D20" w:rsidRPr="00AF06B1">
        <w:t>в</w:t>
      </w:r>
      <w:r w:rsidR="00A27B42" w:rsidRPr="00AF06B1">
        <w:t xml:space="preserve"> </w:t>
      </w:r>
      <w:r w:rsidR="00440D20" w:rsidRPr="00AF06B1">
        <w:t>медучреждениях</w:t>
      </w:r>
      <w:r w:rsidR="00A27B42" w:rsidRPr="00AF06B1">
        <w:t xml:space="preserve"> </w:t>
      </w:r>
      <w:r w:rsidR="00440D20" w:rsidRPr="00AF06B1">
        <w:t>МВД;</w:t>
      </w:r>
    </w:p>
    <w:p w14:paraId="6AD9B65B" w14:textId="77777777" w:rsidR="00440D20" w:rsidRPr="00AF06B1" w:rsidRDefault="00D971D9" w:rsidP="00440D20">
      <w:r w:rsidRPr="00AF06B1">
        <w:t>-</w:t>
      </w:r>
      <w:r w:rsidR="00A27B42" w:rsidRPr="00AF06B1">
        <w:t xml:space="preserve"> </w:t>
      </w:r>
      <w:r w:rsidR="00440D20" w:rsidRPr="00AF06B1">
        <w:t>налоговые</w:t>
      </w:r>
      <w:r w:rsidR="00A27B42" w:rsidRPr="00AF06B1">
        <w:t xml:space="preserve"> </w:t>
      </w:r>
      <w:r w:rsidR="00440D20" w:rsidRPr="00AF06B1">
        <w:t>льготы.</w:t>
      </w:r>
    </w:p>
    <w:p w14:paraId="3D35BB91" w14:textId="77777777" w:rsidR="00440D20" w:rsidRPr="00AF06B1" w:rsidRDefault="00440D20" w:rsidP="00440D20">
      <w:r w:rsidRPr="00AF06B1">
        <w:t>Среди</w:t>
      </w:r>
      <w:r w:rsidR="00A27B42" w:rsidRPr="00AF06B1">
        <w:t xml:space="preserve"> </w:t>
      </w:r>
      <w:r w:rsidRPr="00AF06B1">
        <w:t>других</w:t>
      </w:r>
      <w:r w:rsidR="00A27B42" w:rsidRPr="00AF06B1">
        <w:t xml:space="preserve"> </w:t>
      </w:r>
      <w:r w:rsidRPr="00AF06B1">
        <w:t>региональных</w:t>
      </w:r>
      <w:r w:rsidR="00A27B42" w:rsidRPr="00AF06B1">
        <w:t xml:space="preserve"> </w:t>
      </w:r>
      <w:r w:rsidRPr="00AF06B1">
        <w:t>льгот</w:t>
      </w:r>
      <w:r w:rsidR="00A27B42" w:rsidRPr="00AF06B1">
        <w:t xml:space="preserve"> </w:t>
      </w:r>
      <w:r w:rsidRPr="00AF06B1">
        <w:t>могут</w:t>
      </w:r>
      <w:r w:rsidR="00A27B42" w:rsidRPr="00AF06B1">
        <w:t xml:space="preserve"> </w:t>
      </w:r>
      <w:r w:rsidRPr="00AF06B1">
        <w:t>быть</w:t>
      </w:r>
      <w:r w:rsidR="00A27B42" w:rsidRPr="00AF06B1">
        <w:t xml:space="preserve"> </w:t>
      </w:r>
      <w:r w:rsidRPr="00AF06B1">
        <w:t>возмещение</w:t>
      </w:r>
      <w:r w:rsidR="00A27B42" w:rsidRPr="00AF06B1">
        <w:t xml:space="preserve"> </w:t>
      </w:r>
      <w:r w:rsidRPr="00AF06B1">
        <w:t>расходов</w:t>
      </w:r>
      <w:r w:rsidR="00A27B42" w:rsidRPr="00AF06B1">
        <w:t xml:space="preserve"> </w:t>
      </w:r>
      <w:r w:rsidRPr="00AF06B1">
        <w:t>на</w:t>
      </w:r>
      <w:r w:rsidR="00A27B42" w:rsidRPr="00AF06B1">
        <w:t xml:space="preserve"> </w:t>
      </w:r>
      <w:r w:rsidRPr="00AF06B1">
        <w:t>коммунальные</w:t>
      </w:r>
      <w:r w:rsidR="00A27B42" w:rsidRPr="00AF06B1">
        <w:t xml:space="preserve"> </w:t>
      </w:r>
      <w:r w:rsidRPr="00AF06B1">
        <w:t>услуги,</w:t>
      </w:r>
      <w:r w:rsidR="00A27B42" w:rsidRPr="00AF06B1">
        <w:t xml:space="preserve"> </w:t>
      </w:r>
      <w:r w:rsidRPr="00AF06B1">
        <w:t>льготное</w:t>
      </w:r>
      <w:r w:rsidR="00A27B42" w:rsidRPr="00AF06B1">
        <w:t xml:space="preserve"> </w:t>
      </w:r>
      <w:r w:rsidRPr="00AF06B1">
        <w:t>протезирование</w:t>
      </w:r>
      <w:r w:rsidR="00A27B42" w:rsidRPr="00AF06B1">
        <w:t xml:space="preserve"> </w:t>
      </w:r>
      <w:r w:rsidRPr="00AF06B1">
        <w:t>зубов,</w:t>
      </w:r>
      <w:r w:rsidR="00A27B42" w:rsidRPr="00AF06B1">
        <w:t xml:space="preserve"> </w:t>
      </w:r>
      <w:r w:rsidRPr="00AF06B1">
        <w:t>бесплатный</w:t>
      </w:r>
      <w:r w:rsidR="00A27B42" w:rsidRPr="00AF06B1">
        <w:t xml:space="preserve"> </w:t>
      </w:r>
      <w:r w:rsidRPr="00AF06B1">
        <w:t>проезд</w:t>
      </w:r>
      <w:r w:rsidR="00A27B42" w:rsidRPr="00AF06B1">
        <w:t xml:space="preserve"> </w:t>
      </w:r>
      <w:r w:rsidRPr="00AF06B1">
        <w:t>на</w:t>
      </w:r>
      <w:r w:rsidR="00A27B42" w:rsidRPr="00AF06B1">
        <w:t xml:space="preserve"> </w:t>
      </w:r>
      <w:r w:rsidRPr="00AF06B1">
        <w:t>муниципальном</w:t>
      </w:r>
      <w:r w:rsidR="00A27B42" w:rsidRPr="00AF06B1">
        <w:t xml:space="preserve"> </w:t>
      </w:r>
      <w:r w:rsidRPr="00AF06B1">
        <w:t>транспорте.</w:t>
      </w:r>
    </w:p>
    <w:p w14:paraId="516982EA" w14:textId="77777777" w:rsidR="00440D20" w:rsidRPr="00AF06B1" w:rsidRDefault="00D971D9" w:rsidP="00440D20">
      <w:r w:rsidRPr="00AF06B1">
        <w:t>ОДИНОКИМ</w:t>
      </w:r>
      <w:r w:rsidR="00A27B42" w:rsidRPr="00AF06B1">
        <w:t xml:space="preserve"> </w:t>
      </w:r>
      <w:r w:rsidRPr="00AF06B1">
        <w:t>ПЕНСИОНЕРАМ</w:t>
      </w:r>
    </w:p>
    <w:p w14:paraId="57D031A9" w14:textId="77777777" w:rsidR="00440D20" w:rsidRPr="00AF06B1" w:rsidRDefault="00440D20" w:rsidP="00440D20">
      <w:r w:rsidRPr="00AF06B1">
        <w:t>Одинокие</w:t>
      </w:r>
      <w:r w:rsidR="00A27B42" w:rsidRPr="00AF06B1">
        <w:t xml:space="preserve"> </w:t>
      </w:r>
      <w:r w:rsidRPr="00AF06B1">
        <w:t>пенсионеры</w:t>
      </w:r>
      <w:r w:rsidR="00A27B42" w:rsidRPr="00AF06B1">
        <w:t xml:space="preserve"> </w:t>
      </w:r>
      <w:r w:rsidRPr="00AF06B1">
        <w:t>в</w:t>
      </w:r>
      <w:r w:rsidR="00A27B42" w:rsidRPr="00AF06B1">
        <w:t xml:space="preserve"> </w:t>
      </w:r>
      <w:r w:rsidRPr="00AF06B1">
        <w:t>зависимости</w:t>
      </w:r>
      <w:r w:rsidR="00A27B42" w:rsidRPr="00AF06B1">
        <w:t xml:space="preserve"> </w:t>
      </w:r>
      <w:r w:rsidRPr="00AF06B1">
        <w:t>от</w:t>
      </w:r>
      <w:r w:rsidR="00A27B42" w:rsidRPr="00AF06B1">
        <w:t xml:space="preserve"> </w:t>
      </w:r>
      <w:r w:rsidRPr="00AF06B1">
        <w:t>региона</w:t>
      </w:r>
      <w:r w:rsidR="00A27B42" w:rsidRPr="00AF06B1">
        <w:t xml:space="preserve"> </w:t>
      </w:r>
      <w:r w:rsidRPr="00AF06B1">
        <w:t>могут</w:t>
      </w:r>
      <w:r w:rsidR="00A27B42" w:rsidRPr="00AF06B1">
        <w:t xml:space="preserve"> </w:t>
      </w:r>
      <w:r w:rsidRPr="00AF06B1">
        <w:t>получить:</w:t>
      </w:r>
    </w:p>
    <w:p w14:paraId="690DF463" w14:textId="77777777" w:rsidR="00440D20" w:rsidRPr="00AF06B1" w:rsidRDefault="00D971D9" w:rsidP="00440D20">
      <w:r w:rsidRPr="00AF06B1">
        <w:t>-</w:t>
      </w:r>
      <w:r w:rsidR="00A27B42" w:rsidRPr="00AF06B1">
        <w:t xml:space="preserve"> </w:t>
      </w:r>
      <w:r w:rsidR="00440D20" w:rsidRPr="00AF06B1">
        <w:t>бесплатную</w:t>
      </w:r>
      <w:r w:rsidR="00A27B42" w:rsidRPr="00AF06B1">
        <w:t xml:space="preserve"> </w:t>
      </w:r>
      <w:r w:rsidR="00440D20" w:rsidRPr="00AF06B1">
        <w:t>диспансеризацию</w:t>
      </w:r>
      <w:r w:rsidR="00A27B42" w:rsidRPr="00AF06B1">
        <w:t xml:space="preserve"> </w:t>
      </w:r>
      <w:r w:rsidR="00440D20" w:rsidRPr="00AF06B1">
        <w:t>и</w:t>
      </w:r>
      <w:r w:rsidR="00A27B42" w:rsidRPr="00AF06B1">
        <w:t xml:space="preserve"> </w:t>
      </w:r>
      <w:r w:rsidR="00440D20" w:rsidRPr="00AF06B1">
        <w:t>вакцинацию;</w:t>
      </w:r>
    </w:p>
    <w:p w14:paraId="57656B8E" w14:textId="77777777" w:rsidR="00440D20" w:rsidRPr="00AF06B1" w:rsidRDefault="00D971D9" w:rsidP="00440D20">
      <w:r w:rsidRPr="00AF06B1">
        <w:t>-</w:t>
      </w:r>
      <w:r w:rsidR="00A27B42" w:rsidRPr="00AF06B1">
        <w:t xml:space="preserve"> </w:t>
      </w:r>
      <w:r w:rsidR="00440D20" w:rsidRPr="00AF06B1">
        <w:t>бесплатное</w:t>
      </w:r>
      <w:r w:rsidR="00A27B42" w:rsidRPr="00AF06B1">
        <w:t xml:space="preserve"> </w:t>
      </w:r>
      <w:r w:rsidR="00440D20" w:rsidRPr="00AF06B1">
        <w:t>зубопротезирование;</w:t>
      </w:r>
    </w:p>
    <w:p w14:paraId="68DC0E82" w14:textId="77777777" w:rsidR="00440D20" w:rsidRPr="00AF06B1" w:rsidRDefault="00D971D9" w:rsidP="00440D20">
      <w:r w:rsidRPr="00AF06B1">
        <w:t>-</w:t>
      </w:r>
      <w:r w:rsidR="00A27B42" w:rsidRPr="00AF06B1">
        <w:t xml:space="preserve"> </w:t>
      </w:r>
      <w:r w:rsidR="00440D20" w:rsidRPr="00AF06B1">
        <w:t>скидки</w:t>
      </w:r>
      <w:r w:rsidR="00A27B42" w:rsidRPr="00AF06B1">
        <w:t xml:space="preserve"> </w:t>
      </w:r>
      <w:r w:rsidR="00440D20" w:rsidRPr="00AF06B1">
        <w:t>на</w:t>
      </w:r>
      <w:r w:rsidR="00A27B42" w:rsidRPr="00AF06B1">
        <w:t xml:space="preserve"> </w:t>
      </w:r>
      <w:r w:rsidR="00440D20" w:rsidRPr="00AF06B1">
        <w:t>приобретение</w:t>
      </w:r>
      <w:r w:rsidR="00A27B42" w:rsidRPr="00AF06B1">
        <w:t xml:space="preserve"> </w:t>
      </w:r>
      <w:r w:rsidR="00440D20" w:rsidRPr="00AF06B1">
        <w:t>лекарств;</w:t>
      </w:r>
    </w:p>
    <w:p w14:paraId="5D258EF4" w14:textId="77777777" w:rsidR="00440D20" w:rsidRPr="00AF06B1" w:rsidRDefault="00D971D9" w:rsidP="00440D20">
      <w:r w:rsidRPr="00AF06B1">
        <w:t>-</w:t>
      </w:r>
      <w:r w:rsidR="00A27B42" w:rsidRPr="00AF06B1">
        <w:t xml:space="preserve"> </w:t>
      </w:r>
      <w:r w:rsidR="00440D20" w:rsidRPr="00AF06B1">
        <w:t>бесплатные</w:t>
      </w:r>
      <w:r w:rsidR="00A27B42" w:rsidRPr="00AF06B1">
        <w:t xml:space="preserve"> </w:t>
      </w:r>
      <w:r w:rsidR="00440D20" w:rsidRPr="00AF06B1">
        <w:t>путевки</w:t>
      </w:r>
      <w:r w:rsidR="00A27B42" w:rsidRPr="00AF06B1">
        <w:t xml:space="preserve"> </w:t>
      </w:r>
      <w:r w:rsidR="00440D20" w:rsidRPr="00AF06B1">
        <w:t>на</w:t>
      </w:r>
      <w:r w:rsidR="00A27B42" w:rsidRPr="00AF06B1">
        <w:t xml:space="preserve"> </w:t>
      </w:r>
      <w:r w:rsidR="00440D20" w:rsidRPr="00AF06B1">
        <w:t>лечение</w:t>
      </w:r>
      <w:r w:rsidR="00A27B42" w:rsidRPr="00AF06B1">
        <w:t xml:space="preserve"> </w:t>
      </w:r>
      <w:r w:rsidR="00440D20" w:rsidRPr="00AF06B1">
        <w:t>в</w:t>
      </w:r>
      <w:r w:rsidR="00A27B42" w:rsidRPr="00AF06B1">
        <w:t xml:space="preserve"> </w:t>
      </w:r>
      <w:r w:rsidR="00440D20" w:rsidRPr="00AF06B1">
        <w:t>санатории.</w:t>
      </w:r>
    </w:p>
    <w:p w14:paraId="04EA1EE8" w14:textId="77777777" w:rsidR="00440D20" w:rsidRPr="00AF06B1" w:rsidRDefault="00440D20" w:rsidP="00440D20">
      <w:r w:rsidRPr="00AF06B1">
        <w:t>Также</w:t>
      </w:r>
      <w:r w:rsidR="00A27B42" w:rsidRPr="00AF06B1">
        <w:t xml:space="preserve"> </w:t>
      </w:r>
      <w:r w:rsidRPr="00AF06B1">
        <w:t>им</w:t>
      </w:r>
      <w:r w:rsidR="00A27B42" w:rsidRPr="00AF06B1">
        <w:t xml:space="preserve"> </w:t>
      </w:r>
      <w:r w:rsidRPr="00AF06B1">
        <w:t>доступны</w:t>
      </w:r>
      <w:r w:rsidR="00A27B42" w:rsidRPr="00AF06B1">
        <w:t xml:space="preserve"> </w:t>
      </w:r>
      <w:r w:rsidRPr="00AF06B1">
        <w:t>льготы</w:t>
      </w:r>
      <w:r w:rsidR="00A27B42" w:rsidRPr="00AF06B1">
        <w:t xml:space="preserve"> </w:t>
      </w:r>
      <w:r w:rsidRPr="00AF06B1">
        <w:t>по</w:t>
      </w:r>
      <w:r w:rsidR="00A27B42" w:rsidRPr="00AF06B1">
        <w:t xml:space="preserve"> </w:t>
      </w:r>
      <w:r w:rsidRPr="00AF06B1">
        <w:t>ЖКХ,</w:t>
      </w:r>
      <w:r w:rsidR="00A27B42" w:rsidRPr="00AF06B1">
        <w:t xml:space="preserve"> </w:t>
      </w:r>
      <w:r w:rsidRPr="00AF06B1">
        <w:t>в</w:t>
      </w:r>
      <w:r w:rsidR="00A27B42" w:rsidRPr="00AF06B1">
        <w:t xml:space="preserve"> </w:t>
      </w:r>
      <w:r w:rsidRPr="00AF06B1">
        <w:t>налоговой</w:t>
      </w:r>
      <w:r w:rsidR="00A27B42" w:rsidRPr="00AF06B1">
        <w:t xml:space="preserve"> </w:t>
      </w:r>
      <w:r w:rsidRPr="00AF06B1">
        <w:t>сфере,</w:t>
      </w:r>
      <w:r w:rsidR="00A27B42" w:rsidRPr="00AF06B1">
        <w:t xml:space="preserve"> </w:t>
      </w:r>
      <w:r w:rsidRPr="00AF06B1">
        <w:t>бесплатный</w:t>
      </w:r>
      <w:r w:rsidR="00A27B42" w:rsidRPr="00AF06B1">
        <w:t xml:space="preserve"> </w:t>
      </w:r>
      <w:r w:rsidRPr="00AF06B1">
        <w:t>проезд</w:t>
      </w:r>
      <w:r w:rsidR="00A27B42" w:rsidRPr="00AF06B1">
        <w:t xml:space="preserve"> </w:t>
      </w:r>
      <w:r w:rsidRPr="00AF06B1">
        <w:t>на</w:t>
      </w:r>
      <w:r w:rsidR="00A27B42" w:rsidRPr="00AF06B1">
        <w:t xml:space="preserve"> </w:t>
      </w:r>
      <w:r w:rsidRPr="00AF06B1">
        <w:t>муниципальном</w:t>
      </w:r>
      <w:r w:rsidR="00A27B42" w:rsidRPr="00AF06B1">
        <w:t xml:space="preserve"> </w:t>
      </w:r>
      <w:r w:rsidRPr="00AF06B1">
        <w:t>транспорте,</w:t>
      </w:r>
      <w:r w:rsidR="00A27B42" w:rsidRPr="00AF06B1">
        <w:t xml:space="preserve"> </w:t>
      </w:r>
      <w:r w:rsidRPr="00AF06B1">
        <w:t>социальная</w:t>
      </w:r>
      <w:r w:rsidR="00A27B42" w:rsidRPr="00AF06B1">
        <w:t xml:space="preserve"> </w:t>
      </w:r>
      <w:r w:rsidRPr="00AF06B1">
        <w:t>помощь,</w:t>
      </w:r>
      <w:r w:rsidR="00A27B42" w:rsidRPr="00AF06B1">
        <w:t xml:space="preserve"> </w:t>
      </w:r>
      <w:r w:rsidRPr="00AF06B1">
        <w:t>освобождение</w:t>
      </w:r>
      <w:r w:rsidR="00A27B42" w:rsidRPr="00AF06B1">
        <w:t xml:space="preserve"> </w:t>
      </w:r>
      <w:r w:rsidRPr="00AF06B1">
        <w:t>от</w:t>
      </w:r>
      <w:r w:rsidR="00A27B42" w:rsidRPr="00AF06B1">
        <w:t xml:space="preserve"> </w:t>
      </w:r>
      <w:r w:rsidRPr="00AF06B1">
        <w:t>оплаты</w:t>
      </w:r>
      <w:r w:rsidR="00A27B42" w:rsidRPr="00AF06B1">
        <w:t xml:space="preserve"> </w:t>
      </w:r>
      <w:r w:rsidRPr="00AF06B1">
        <w:t>вывоза</w:t>
      </w:r>
      <w:r w:rsidR="00A27B42" w:rsidRPr="00AF06B1">
        <w:t xml:space="preserve"> </w:t>
      </w:r>
      <w:r w:rsidRPr="00AF06B1">
        <w:t>мусора.</w:t>
      </w:r>
    </w:p>
    <w:p w14:paraId="24B04BDA" w14:textId="77777777" w:rsidR="00440D20" w:rsidRPr="00AF06B1" w:rsidRDefault="00D971D9" w:rsidP="00440D20">
      <w:r w:rsidRPr="00AF06B1">
        <w:t>ПЕНСИОНЕРАМ</w:t>
      </w:r>
      <w:r w:rsidR="00A27B42" w:rsidRPr="00AF06B1">
        <w:t xml:space="preserve"> </w:t>
      </w:r>
      <w:r w:rsidRPr="00AF06B1">
        <w:t>ПОСЛЕ</w:t>
      </w:r>
      <w:r w:rsidR="00A27B42" w:rsidRPr="00AF06B1">
        <w:t xml:space="preserve"> </w:t>
      </w:r>
      <w:r w:rsidRPr="00AF06B1">
        <w:t>70</w:t>
      </w:r>
      <w:r w:rsidR="00A27B42" w:rsidRPr="00AF06B1">
        <w:t xml:space="preserve"> </w:t>
      </w:r>
      <w:r w:rsidRPr="00AF06B1">
        <w:t>ЛЕТ</w:t>
      </w:r>
    </w:p>
    <w:p w14:paraId="1A5AAC0F" w14:textId="77777777" w:rsidR="00440D20" w:rsidRPr="00AF06B1" w:rsidRDefault="00440D20" w:rsidP="00440D20">
      <w:r w:rsidRPr="00AF06B1">
        <w:t>Льготы,</w:t>
      </w:r>
      <w:r w:rsidR="00A27B42" w:rsidRPr="00AF06B1">
        <w:t xml:space="preserve"> </w:t>
      </w:r>
      <w:r w:rsidRPr="00AF06B1">
        <w:t>которые</w:t>
      </w:r>
      <w:r w:rsidR="00A27B42" w:rsidRPr="00AF06B1">
        <w:t xml:space="preserve"> </w:t>
      </w:r>
      <w:r w:rsidRPr="00AF06B1">
        <w:t>предоставляются</w:t>
      </w:r>
      <w:r w:rsidR="00A27B42" w:rsidRPr="00AF06B1">
        <w:t xml:space="preserve"> </w:t>
      </w:r>
      <w:r w:rsidRPr="00AF06B1">
        <w:t>пенсионерам</w:t>
      </w:r>
      <w:r w:rsidR="00A27B42" w:rsidRPr="00AF06B1">
        <w:t xml:space="preserve"> </w:t>
      </w:r>
      <w:r w:rsidRPr="00AF06B1">
        <w:t>после</w:t>
      </w:r>
      <w:r w:rsidR="00A27B42" w:rsidRPr="00AF06B1">
        <w:t xml:space="preserve"> </w:t>
      </w:r>
      <w:r w:rsidRPr="00AF06B1">
        <w:t>70</w:t>
      </w:r>
      <w:r w:rsidR="00A27B42" w:rsidRPr="00AF06B1">
        <w:t xml:space="preserve"> </w:t>
      </w:r>
      <w:r w:rsidRPr="00AF06B1">
        <w:t>лет,</w:t>
      </w:r>
      <w:r w:rsidR="00A27B42" w:rsidRPr="00AF06B1">
        <w:t xml:space="preserve"> </w:t>
      </w:r>
      <w:r w:rsidRPr="00AF06B1">
        <w:t>отличаются</w:t>
      </w:r>
      <w:r w:rsidR="00A27B42" w:rsidRPr="00AF06B1">
        <w:t xml:space="preserve"> </w:t>
      </w:r>
      <w:r w:rsidRPr="00AF06B1">
        <w:t>в</w:t>
      </w:r>
      <w:r w:rsidR="00A27B42" w:rsidRPr="00AF06B1">
        <w:t xml:space="preserve"> </w:t>
      </w:r>
      <w:r w:rsidRPr="00AF06B1">
        <w:t>разных</w:t>
      </w:r>
      <w:r w:rsidR="00A27B42" w:rsidRPr="00AF06B1">
        <w:t xml:space="preserve"> </w:t>
      </w:r>
      <w:r w:rsidRPr="00AF06B1">
        <w:t>субъектах</w:t>
      </w:r>
      <w:r w:rsidR="00A27B42" w:rsidRPr="00AF06B1">
        <w:t xml:space="preserve"> </w:t>
      </w:r>
      <w:r w:rsidRPr="00AF06B1">
        <w:t>страны.</w:t>
      </w:r>
      <w:r w:rsidR="00A27B42" w:rsidRPr="00AF06B1">
        <w:t xml:space="preserve"> </w:t>
      </w:r>
      <w:r w:rsidRPr="00AF06B1">
        <w:t>Стандартно</w:t>
      </w:r>
      <w:r w:rsidR="00A27B42" w:rsidRPr="00AF06B1">
        <w:t xml:space="preserve"> </w:t>
      </w:r>
      <w:r w:rsidRPr="00AF06B1">
        <w:t>им</w:t>
      </w:r>
      <w:r w:rsidR="00A27B42" w:rsidRPr="00AF06B1">
        <w:t xml:space="preserve"> </w:t>
      </w:r>
      <w:r w:rsidRPr="00AF06B1">
        <w:t>предоставляются</w:t>
      </w:r>
      <w:r w:rsidR="00A27B42" w:rsidRPr="00AF06B1">
        <w:t xml:space="preserve"> </w:t>
      </w:r>
      <w:r w:rsidRPr="00AF06B1">
        <w:t>скидки</w:t>
      </w:r>
      <w:r w:rsidR="00A27B42" w:rsidRPr="00AF06B1">
        <w:t xml:space="preserve"> </w:t>
      </w:r>
      <w:r w:rsidRPr="00AF06B1">
        <w:t>на</w:t>
      </w:r>
      <w:r w:rsidR="00A27B42" w:rsidRPr="00AF06B1">
        <w:t xml:space="preserve"> </w:t>
      </w:r>
      <w:r w:rsidRPr="00AF06B1">
        <w:t>оплату</w:t>
      </w:r>
      <w:r w:rsidR="00A27B42" w:rsidRPr="00AF06B1">
        <w:t xml:space="preserve"> </w:t>
      </w:r>
      <w:r w:rsidRPr="00AF06B1">
        <w:t>капитального</w:t>
      </w:r>
      <w:r w:rsidR="00A27B42" w:rsidRPr="00AF06B1">
        <w:t xml:space="preserve"> </w:t>
      </w:r>
      <w:r w:rsidRPr="00AF06B1">
        <w:t>ремонта</w:t>
      </w:r>
      <w:r w:rsidR="00A27B42" w:rsidRPr="00AF06B1">
        <w:t xml:space="preserve"> </w:t>
      </w:r>
      <w:r w:rsidRPr="00AF06B1">
        <w:t>и</w:t>
      </w:r>
      <w:r w:rsidR="00A27B42" w:rsidRPr="00AF06B1">
        <w:t xml:space="preserve"> </w:t>
      </w:r>
      <w:r w:rsidRPr="00AF06B1">
        <w:t>ЖКХ,</w:t>
      </w:r>
      <w:r w:rsidR="00A27B42" w:rsidRPr="00AF06B1">
        <w:t xml:space="preserve"> </w:t>
      </w:r>
      <w:r w:rsidRPr="00AF06B1">
        <w:t>послабления</w:t>
      </w:r>
      <w:r w:rsidR="00A27B42" w:rsidRPr="00AF06B1">
        <w:t xml:space="preserve"> </w:t>
      </w:r>
      <w:r w:rsidRPr="00AF06B1">
        <w:t>в</w:t>
      </w:r>
      <w:r w:rsidR="00A27B42" w:rsidRPr="00AF06B1">
        <w:t xml:space="preserve"> </w:t>
      </w:r>
      <w:r w:rsidRPr="00AF06B1">
        <w:t>уплате</w:t>
      </w:r>
      <w:r w:rsidR="00A27B42" w:rsidRPr="00AF06B1">
        <w:t xml:space="preserve"> </w:t>
      </w:r>
      <w:r w:rsidRPr="00AF06B1">
        <w:t>земельного,</w:t>
      </w:r>
      <w:r w:rsidR="00A27B42" w:rsidRPr="00AF06B1">
        <w:t xml:space="preserve"> </w:t>
      </w:r>
      <w:r w:rsidRPr="00AF06B1">
        <w:t>имущественного</w:t>
      </w:r>
      <w:r w:rsidR="00A27B42" w:rsidRPr="00AF06B1">
        <w:t xml:space="preserve"> </w:t>
      </w:r>
      <w:r w:rsidRPr="00AF06B1">
        <w:t>и</w:t>
      </w:r>
      <w:r w:rsidR="00A27B42" w:rsidRPr="00AF06B1">
        <w:t xml:space="preserve"> </w:t>
      </w:r>
      <w:r w:rsidRPr="00AF06B1">
        <w:t>транспортного</w:t>
      </w:r>
      <w:r w:rsidR="00A27B42" w:rsidRPr="00AF06B1">
        <w:t xml:space="preserve"> </w:t>
      </w:r>
      <w:r w:rsidRPr="00AF06B1">
        <w:t>налогов,</w:t>
      </w:r>
      <w:r w:rsidR="00A27B42" w:rsidRPr="00AF06B1">
        <w:t xml:space="preserve"> </w:t>
      </w:r>
      <w:r w:rsidRPr="00AF06B1">
        <w:t>бесплатные</w:t>
      </w:r>
      <w:r w:rsidR="00A27B42" w:rsidRPr="00AF06B1">
        <w:t xml:space="preserve"> </w:t>
      </w:r>
      <w:r w:rsidRPr="00AF06B1">
        <w:t>лекарства,</w:t>
      </w:r>
      <w:r w:rsidR="00A27B42" w:rsidRPr="00AF06B1">
        <w:t xml:space="preserve"> </w:t>
      </w:r>
      <w:r w:rsidRPr="00AF06B1">
        <w:t>поездки</w:t>
      </w:r>
      <w:r w:rsidR="00A27B42" w:rsidRPr="00AF06B1">
        <w:t xml:space="preserve"> </w:t>
      </w:r>
      <w:r w:rsidRPr="00AF06B1">
        <w:t>на</w:t>
      </w:r>
      <w:r w:rsidR="00A27B42" w:rsidRPr="00AF06B1">
        <w:t xml:space="preserve"> </w:t>
      </w:r>
      <w:r w:rsidRPr="00AF06B1">
        <w:t>общественном</w:t>
      </w:r>
      <w:r w:rsidR="00A27B42" w:rsidRPr="00AF06B1">
        <w:t xml:space="preserve"> </w:t>
      </w:r>
      <w:r w:rsidRPr="00AF06B1">
        <w:t>транспорте.</w:t>
      </w:r>
      <w:r w:rsidR="00A27B42" w:rsidRPr="00AF06B1">
        <w:t xml:space="preserve"> </w:t>
      </w:r>
      <w:r w:rsidRPr="00AF06B1">
        <w:t>Обо</w:t>
      </w:r>
      <w:r w:rsidR="00A27B42" w:rsidRPr="00AF06B1">
        <w:t xml:space="preserve"> </w:t>
      </w:r>
      <w:r w:rsidRPr="00AF06B1">
        <w:t>всех</w:t>
      </w:r>
      <w:r w:rsidR="00A27B42" w:rsidRPr="00AF06B1">
        <w:t xml:space="preserve"> </w:t>
      </w:r>
      <w:r w:rsidRPr="00AF06B1">
        <w:t>льготах</w:t>
      </w:r>
      <w:r w:rsidR="00A27B42" w:rsidRPr="00AF06B1">
        <w:t xml:space="preserve"> </w:t>
      </w:r>
      <w:r w:rsidRPr="00AF06B1">
        <w:t>можно</w:t>
      </w:r>
      <w:r w:rsidR="00A27B42" w:rsidRPr="00AF06B1">
        <w:t xml:space="preserve"> </w:t>
      </w:r>
      <w:r w:rsidRPr="00AF06B1">
        <w:t>узнать</w:t>
      </w:r>
      <w:r w:rsidR="00A27B42" w:rsidRPr="00AF06B1">
        <w:t xml:space="preserve"> </w:t>
      </w:r>
      <w:r w:rsidRPr="00AF06B1">
        <w:t>в</w:t>
      </w:r>
      <w:r w:rsidR="00A27B42" w:rsidRPr="00AF06B1">
        <w:t xml:space="preserve"> </w:t>
      </w:r>
      <w:r w:rsidRPr="00AF06B1">
        <w:t>органах</w:t>
      </w:r>
      <w:r w:rsidR="00A27B42" w:rsidRPr="00AF06B1">
        <w:t xml:space="preserve"> </w:t>
      </w:r>
      <w:r w:rsidRPr="00AF06B1">
        <w:t>социальной</w:t>
      </w:r>
      <w:r w:rsidR="00A27B42" w:rsidRPr="00AF06B1">
        <w:t xml:space="preserve"> </w:t>
      </w:r>
      <w:r w:rsidRPr="00AF06B1">
        <w:t>защиты.</w:t>
      </w:r>
    </w:p>
    <w:p w14:paraId="23878854" w14:textId="77777777" w:rsidR="00440D20" w:rsidRPr="00AF06B1" w:rsidRDefault="00D971D9" w:rsidP="00440D20">
      <w:r w:rsidRPr="00AF06B1">
        <w:t>ПЕНСИОНЕРАМ</w:t>
      </w:r>
      <w:r w:rsidR="00A27B42" w:rsidRPr="00AF06B1">
        <w:t xml:space="preserve"> </w:t>
      </w:r>
      <w:r w:rsidRPr="00AF06B1">
        <w:t>ПОСЛЕ</w:t>
      </w:r>
      <w:r w:rsidR="00A27B42" w:rsidRPr="00AF06B1">
        <w:t xml:space="preserve"> </w:t>
      </w:r>
      <w:r w:rsidRPr="00AF06B1">
        <w:t>80</w:t>
      </w:r>
      <w:r w:rsidR="00A27B42" w:rsidRPr="00AF06B1">
        <w:t xml:space="preserve"> </w:t>
      </w:r>
      <w:r w:rsidRPr="00AF06B1">
        <w:t>ЛЕТ</w:t>
      </w:r>
    </w:p>
    <w:p w14:paraId="2185BFEE" w14:textId="77777777" w:rsidR="00440D20" w:rsidRPr="00AF06B1" w:rsidRDefault="00440D20" w:rsidP="00440D20">
      <w:r w:rsidRPr="00AF06B1">
        <w:t>После</w:t>
      </w:r>
      <w:r w:rsidR="00A27B42" w:rsidRPr="00AF06B1">
        <w:t xml:space="preserve"> </w:t>
      </w:r>
      <w:r w:rsidRPr="00AF06B1">
        <w:t>80</w:t>
      </w:r>
      <w:r w:rsidR="00A27B42" w:rsidRPr="00AF06B1">
        <w:t xml:space="preserve"> </w:t>
      </w:r>
      <w:r w:rsidRPr="00AF06B1">
        <w:t>лет</w:t>
      </w:r>
      <w:r w:rsidR="00A27B42" w:rsidRPr="00AF06B1">
        <w:t xml:space="preserve"> </w:t>
      </w:r>
      <w:r w:rsidRPr="00AF06B1">
        <w:t>пенсионер</w:t>
      </w:r>
      <w:r w:rsidR="00A27B42" w:rsidRPr="00AF06B1">
        <w:t xml:space="preserve"> </w:t>
      </w:r>
      <w:r w:rsidRPr="00AF06B1">
        <w:t>освобождается</w:t>
      </w:r>
      <w:r w:rsidR="00A27B42" w:rsidRPr="00AF06B1">
        <w:t xml:space="preserve"> </w:t>
      </w:r>
      <w:r w:rsidRPr="00AF06B1">
        <w:t>от</w:t>
      </w:r>
      <w:r w:rsidR="00A27B42" w:rsidRPr="00AF06B1">
        <w:t xml:space="preserve"> </w:t>
      </w:r>
      <w:r w:rsidRPr="00AF06B1">
        <w:t>платы</w:t>
      </w:r>
      <w:r w:rsidR="00A27B42" w:rsidRPr="00AF06B1">
        <w:t xml:space="preserve"> </w:t>
      </w:r>
      <w:r w:rsidRPr="00AF06B1">
        <w:t>за</w:t>
      </w:r>
      <w:r w:rsidR="00A27B42" w:rsidRPr="00AF06B1">
        <w:t xml:space="preserve"> </w:t>
      </w:r>
      <w:r w:rsidRPr="00AF06B1">
        <w:t>капитальный</w:t>
      </w:r>
      <w:r w:rsidR="00A27B42" w:rsidRPr="00AF06B1">
        <w:t xml:space="preserve"> </w:t>
      </w:r>
      <w:r w:rsidRPr="00AF06B1">
        <w:t>ремонт,</w:t>
      </w:r>
      <w:r w:rsidR="00A27B42" w:rsidRPr="00AF06B1">
        <w:t xml:space="preserve"> </w:t>
      </w:r>
      <w:r w:rsidRPr="00AF06B1">
        <w:t>также</w:t>
      </w:r>
      <w:r w:rsidR="00A27B42" w:rsidRPr="00AF06B1">
        <w:t xml:space="preserve"> </w:t>
      </w:r>
      <w:r w:rsidRPr="00AF06B1">
        <w:t>ему</w:t>
      </w:r>
      <w:r w:rsidR="00A27B42" w:rsidRPr="00AF06B1">
        <w:t xml:space="preserve"> </w:t>
      </w:r>
      <w:r w:rsidRPr="00AF06B1">
        <w:t>увеличивают</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Из</w:t>
      </w:r>
      <w:r w:rsidR="00A27B42" w:rsidRPr="00AF06B1">
        <w:t xml:space="preserve"> </w:t>
      </w:r>
      <w:r w:rsidRPr="00AF06B1">
        <w:t>льгот</w:t>
      </w:r>
      <w:r w:rsidR="00A27B42" w:rsidRPr="00AF06B1">
        <w:t xml:space="preserve"> </w:t>
      </w:r>
      <w:r w:rsidRPr="00AF06B1">
        <w:t>таким</w:t>
      </w:r>
      <w:r w:rsidR="00A27B42" w:rsidRPr="00AF06B1">
        <w:t xml:space="preserve"> </w:t>
      </w:r>
      <w:r w:rsidRPr="00AF06B1">
        <w:t>гражданам</w:t>
      </w:r>
      <w:r w:rsidR="00A27B42" w:rsidRPr="00AF06B1">
        <w:t xml:space="preserve"> </w:t>
      </w:r>
      <w:r w:rsidRPr="00AF06B1">
        <w:t>доступны:</w:t>
      </w:r>
      <w:r w:rsidR="00A27B42" w:rsidRPr="00AF06B1">
        <w:t xml:space="preserve"> </w:t>
      </w:r>
      <w:r w:rsidRPr="00AF06B1">
        <w:t>протезирование,</w:t>
      </w:r>
      <w:r w:rsidR="00A27B42" w:rsidRPr="00AF06B1">
        <w:t xml:space="preserve"> </w:t>
      </w:r>
      <w:r w:rsidRPr="00AF06B1">
        <w:t>транспортные</w:t>
      </w:r>
      <w:r w:rsidR="00A27B42" w:rsidRPr="00AF06B1">
        <w:t xml:space="preserve"> </w:t>
      </w:r>
      <w:r w:rsidRPr="00AF06B1">
        <w:t>и</w:t>
      </w:r>
      <w:r w:rsidR="00A27B42" w:rsidRPr="00AF06B1">
        <w:t xml:space="preserve"> </w:t>
      </w:r>
      <w:r w:rsidRPr="00AF06B1">
        <w:t>налоговые</w:t>
      </w:r>
      <w:r w:rsidR="00A27B42" w:rsidRPr="00AF06B1">
        <w:t xml:space="preserve"> </w:t>
      </w:r>
      <w:r w:rsidRPr="00AF06B1">
        <w:t>льготы,</w:t>
      </w:r>
      <w:r w:rsidR="00A27B42" w:rsidRPr="00AF06B1">
        <w:t xml:space="preserve"> </w:t>
      </w:r>
      <w:r w:rsidRPr="00AF06B1">
        <w:t>доплата</w:t>
      </w:r>
      <w:r w:rsidR="00A27B42" w:rsidRPr="00AF06B1">
        <w:t xml:space="preserve"> </w:t>
      </w:r>
      <w:r w:rsidRPr="00AF06B1">
        <w:t>за</w:t>
      </w:r>
      <w:r w:rsidR="00A27B42" w:rsidRPr="00AF06B1">
        <w:t xml:space="preserve"> </w:t>
      </w:r>
      <w:r w:rsidRPr="00AF06B1">
        <w:t>содержание</w:t>
      </w:r>
      <w:r w:rsidR="00A27B42" w:rsidRPr="00AF06B1">
        <w:t xml:space="preserve"> </w:t>
      </w:r>
      <w:r w:rsidRPr="00AF06B1">
        <w:t>иждивенцев.</w:t>
      </w:r>
      <w:r w:rsidR="00A27B42" w:rsidRPr="00AF06B1">
        <w:t xml:space="preserve"> </w:t>
      </w:r>
      <w:r w:rsidRPr="00AF06B1">
        <w:t>За</w:t>
      </w:r>
      <w:r w:rsidR="00A27B42" w:rsidRPr="00AF06B1">
        <w:t xml:space="preserve"> </w:t>
      </w:r>
      <w:r w:rsidRPr="00AF06B1">
        <w:t>уход</w:t>
      </w:r>
      <w:r w:rsidR="00A27B42" w:rsidRPr="00AF06B1">
        <w:t xml:space="preserve"> </w:t>
      </w:r>
      <w:r w:rsidRPr="00AF06B1">
        <w:t>за</w:t>
      </w:r>
      <w:r w:rsidR="00A27B42" w:rsidRPr="00AF06B1">
        <w:t xml:space="preserve"> </w:t>
      </w:r>
      <w:r w:rsidRPr="00AF06B1">
        <w:t>пенсионером</w:t>
      </w:r>
      <w:r w:rsidR="00A27B42" w:rsidRPr="00AF06B1">
        <w:t xml:space="preserve"> </w:t>
      </w:r>
      <w:r w:rsidRPr="00AF06B1">
        <w:t>после</w:t>
      </w:r>
      <w:r w:rsidR="00A27B42" w:rsidRPr="00AF06B1">
        <w:t xml:space="preserve"> </w:t>
      </w:r>
      <w:r w:rsidRPr="00AF06B1">
        <w:t>80</w:t>
      </w:r>
      <w:r w:rsidR="00A27B42" w:rsidRPr="00AF06B1">
        <w:t xml:space="preserve"> </w:t>
      </w:r>
      <w:r w:rsidRPr="00AF06B1">
        <w:t>лет</w:t>
      </w:r>
      <w:r w:rsidR="00A27B42" w:rsidRPr="00AF06B1">
        <w:t xml:space="preserve"> </w:t>
      </w:r>
      <w:r w:rsidRPr="00AF06B1">
        <w:t>доплачивают</w:t>
      </w:r>
      <w:r w:rsidR="00A27B42" w:rsidRPr="00AF06B1">
        <w:t xml:space="preserve"> </w:t>
      </w:r>
      <w:r w:rsidRPr="00AF06B1">
        <w:t>1200</w:t>
      </w:r>
      <w:r w:rsidR="00A27B42" w:rsidRPr="00AF06B1">
        <w:t xml:space="preserve"> </w:t>
      </w:r>
      <w:r w:rsidRPr="00AF06B1">
        <w:t>рублей.</w:t>
      </w:r>
      <w:r w:rsidR="00A27B42" w:rsidRPr="00AF06B1">
        <w:t xml:space="preserve"> </w:t>
      </w:r>
      <w:r w:rsidRPr="00AF06B1">
        <w:t>На</w:t>
      </w:r>
      <w:r w:rsidR="00A27B42" w:rsidRPr="00AF06B1">
        <w:t xml:space="preserve"> </w:t>
      </w:r>
      <w:r w:rsidRPr="00AF06B1">
        <w:t>бесплатные</w:t>
      </w:r>
      <w:r w:rsidR="00A27B42" w:rsidRPr="00AF06B1">
        <w:t xml:space="preserve"> </w:t>
      </w:r>
      <w:r w:rsidRPr="00AF06B1">
        <w:t>лекарства</w:t>
      </w:r>
      <w:r w:rsidR="00A27B42" w:rsidRPr="00AF06B1">
        <w:t xml:space="preserve"> </w:t>
      </w:r>
      <w:r w:rsidRPr="00AF06B1">
        <w:t>могут</w:t>
      </w:r>
      <w:r w:rsidR="00A27B42" w:rsidRPr="00AF06B1">
        <w:t xml:space="preserve"> </w:t>
      </w:r>
      <w:r w:rsidRPr="00AF06B1">
        <w:t>рассчитывать:</w:t>
      </w:r>
    </w:p>
    <w:p w14:paraId="2320D6E5" w14:textId="77777777" w:rsidR="00440D20" w:rsidRPr="00AF06B1" w:rsidRDefault="00D971D9" w:rsidP="00440D20">
      <w:r w:rsidRPr="00AF06B1">
        <w:t>-</w:t>
      </w:r>
      <w:r w:rsidR="00A27B42" w:rsidRPr="00AF06B1">
        <w:t xml:space="preserve"> </w:t>
      </w:r>
      <w:r w:rsidR="00440D20" w:rsidRPr="00AF06B1">
        <w:t>инвалиды</w:t>
      </w:r>
      <w:r w:rsidR="00A27B42" w:rsidRPr="00AF06B1">
        <w:t xml:space="preserve"> </w:t>
      </w:r>
      <w:r w:rsidR="00440D20" w:rsidRPr="00AF06B1">
        <w:t>и</w:t>
      </w:r>
      <w:r w:rsidR="00A27B42" w:rsidRPr="00AF06B1">
        <w:t xml:space="preserve"> </w:t>
      </w:r>
      <w:r w:rsidR="00440D20" w:rsidRPr="00AF06B1">
        <w:t>инвалиды</w:t>
      </w:r>
      <w:r w:rsidR="00A27B42" w:rsidRPr="00AF06B1">
        <w:t xml:space="preserve"> </w:t>
      </w:r>
      <w:r w:rsidR="00440D20" w:rsidRPr="00AF06B1">
        <w:t>войны;</w:t>
      </w:r>
    </w:p>
    <w:p w14:paraId="3DE0C2F8" w14:textId="77777777" w:rsidR="00440D20" w:rsidRPr="00AF06B1" w:rsidRDefault="00D971D9" w:rsidP="00440D20">
      <w:r w:rsidRPr="00AF06B1">
        <w:t>-</w:t>
      </w:r>
      <w:r w:rsidR="00A27B42" w:rsidRPr="00AF06B1">
        <w:t xml:space="preserve"> </w:t>
      </w:r>
      <w:r w:rsidR="00440D20" w:rsidRPr="00AF06B1">
        <w:t>участники</w:t>
      </w:r>
      <w:r w:rsidR="00A27B42" w:rsidRPr="00AF06B1">
        <w:t xml:space="preserve"> </w:t>
      </w:r>
      <w:r w:rsidR="00440D20" w:rsidRPr="00AF06B1">
        <w:t>Великой</w:t>
      </w:r>
      <w:r w:rsidR="00A27B42" w:rsidRPr="00AF06B1">
        <w:t xml:space="preserve"> </w:t>
      </w:r>
      <w:r w:rsidR="00440D20" w:rsidRPr="00AF06B1">
        <w:t>Отечественной</w:t>
      </w:r>
      <w:r w:rsidR="00A27B42" w:rsidRPr="00AF06B1">
        <w:t xml:space="preserve"> </w:t>
      </w:r>
      <w:r w:rsidR="00440D20" w:rsidRPr="00AF06B1">
        <w:t>войны,</w:t>
      </w:r>
      <w:r w:rsidR="00A27B42" w:rsidRPr="00AF06B1">
        <w:t xml:space="preserve"> </w:t>
      </w:r>
      <w:r w:rsidR="00440D20" w:rsidRPr="00AF06B1">
        <w:t>ветераны</w:t>
      </w:r>
      <w:r w:rsidR="00A27B42" w:rsidRPr="00AF06B1">
        <w:t xml:space="preserve"> </w:t>
      </w:r>
      <w:r w:rsidR="00440D20" w:rsidRPr="00AF06B1">
        <w:t>боевых</w:t>
      </w:r>
      <w:r w:rsidR="00A27B42" w:rsidRPr="00AF06B1">
        <w:t xml:space="preserve"> </w:t>
      </w:r>
      <w:r w:rsidR="00440D20" w:rsidRPr="00AF06B1">
        <w:t>действий;</w:t>
      </w:r>
    </w:p>
    <w:p w14:paraId="72A46B46" w14:textId="77777777" w:rsidR="00440D20" w:rsidRPr="00AF06B1" w:rsidRDefault="00D971D9" w:rsidP="00440D20">
      <w:r w:rsidRPr="00AF06B1">
        <w:t>-</w:t>
      </w:r>
      <w:r w:rsidR="00A27B42" w:rsidRPr="00AF06B1">
        <w:t xml:space="preserve"> </w:t>
      </w:r>
      <w:r w:rsidR="00440D20" w:rsidRPr="00AF06B1">
        <w:t>военнослужащие,</w:t>
      </w:r>
      <w:r w:rsidR="00A27B42" w:rsidRPr="00AF06B1">
        <w:t xml:space="preserve"> </w:t>
      </w:r>
      <w:r w:rsidR="00440D20" w:rsidRPr="00AF06B1">
        <w:t>проходившие</w:t>
      </w:r>
      <w:r w:rsidR="00A27B42" w:rsidRPr="00AF06B1">
        <w:t xml:space="preserve"> </w:t>
      </w:r>
      <w:r w:rsidR="00440D20" w:rsidRPr="00AF06B1">
        <w:t>военную</w:t>
      </w:r>
      <w:r w:rsidR="00A27B42" w:rsidRPr="00AF06B1">
        <w:t xml:space="preserve"> </w:t>
      </w:r>
      <w:r w:rsidR="00440D20" w:rsidRPr="00AF06B1">
        <w:t>службу</w:t>
      </w:r>
      <w:r w:rsidR="00A27B42" w:rsidRPr="00AF06B1">
        <w:t xml:space="preserve"> </w:t>
      </w:r>
      <w:r w:rsidR="00440D20" w:rsidRPr="00AF06B1">
        <w:t>в</w:t>
      </w:r>
      <w:r w:rsidR="00A27B42" w:rsidRPr="00AF06B1">
        <w:t xml:space="preserve"> </w:t>
      </w:r>
      <w:r w:rsidR="00440D20" w:rsidRPr="00AF06B1">
        <w:t>период</w:t>
      </w:r>
      <w:r w:rsidR="00A27B42" w:rsidRPr="00AF06B1">
        <w:t xml:space="preserve"> </w:t>
      </w:r>
      <w:r w:rsidR="00440D20" w:rsidRPr="00AF06B1">
        <w:t>Великой</w:t>
      </w:r>
      <w:r w:rsidR="00A27B42" w:rsidRPr="00AF06B1">
        <w:t xml:space="preserve"> </w:t>
      </w:r>
      <w:r w:rsidR="00440D20" w:rsidRPr="00AF06B1">
        <w:t>Отечественной</w:t>
      </w:r>
      <w:r w:rsidR="00A27B42" w:rsidRPr="00AF06B1">
        <w:t xml:space="preserve"> </w:t>
      </w:r>
      <w:r w:rsidR="00440D20" w:rsidRPr="00AF06B1">
        <w:t>войны;</w:t>
      </w:r>
    </w:p>
    <w:p w14:paraId="28B44BB3" w14:textId="77777777" w:rsidR="00440D20" w:rsidRPr="00AF06B1" w:rsidRDefault="00D971D9" w:rsidP="00440D20">
      <w:r w:rsidRPr="00AF06B1">
        <w:t>-</w:t>
      </w:r>
      <w:r w:rsidR="00A27B42" w:rsidRPr="00AF06B1">
        <w:t xml:space="preserve"> </w:t>
      </w:r>
      <w:r w:rsidR="00440D20" w:rsidRPr="00AF06B1">
        <w:t>жители</w:t>
      </w:r>
      <w:r w:rsidR="00A27B42" w:rsidRPr="00AF06B1">
        <w:t xml:space="preserve"> </w:t>
      </w:r>
      <w:r w:rsidR="00440D20" w:rsidRPr="00AF06B1">
        <w:t>блокадного</w:t>
      </w:r>
      <w:r w:rsidR="00A27B42" w:rsidRPr="00AF06B1">
        <w:t xml:space="preserve"> </w:t>
      </w:r>
      <w:r w:rsidR="00440D20" w:rsidRPr="00AF06B1">
        <w:t>Ленинграда;</w:t>
      </w:r>
    </w:p>
    <w:p w14:paraId="27C8E1D4" w14:textId="77777777" w:rsidR="00440D20" w:rsidRPr="00AF06B1" w:rsidRDefault="00D971D9" w:rsidP="00440D20">
      <w:r w:rsidRPr="00AF06B1">
        <w:t>-</w:t>
      </w:r>
      <w:r w:rsidR="00A27B42" w:rsidRPr="00AF06B1">
        <w:t xml:space="preserve"> </w:t>
      </w:r>
      <w:r w:rsidR="00440D20" w:rsidRPr="00AF06B1">
        <w:t>члены</w:t>
      </w:r>
      <w:r w:rsidR="00A27B42" w:rsidRPr="00AF06B1">
        <w:t xml:space="preserve"> </w:t>
      </w:r>
      <w:r w:rsidR="00440D20" w:rsidRPr="00AF06B1">
        <w:t>семей</w:t>
      </w:r>
      <w:r w:rsidR="00A27B42" w:rsidRPr="00AF06B1">
        <w:t xml:space="preserve"> </w:t>
      </w:r>
      <w:r w:rsidR="00440D20" w:rsidRPr="00AF06B1">
        <w:t>погибших</w:t>
      </w:r>
      <w:r w:rsidR="00A27B42" w:rsidRPr="00AF06B1">
        <w:t xml:space="preserve"> </w:t>
      </w:r>
      <w:r w:rsidR="00440D20" w:rsidRPr="00AF06B1">
        <w:t>(умерших)</w:t>
      </w:r>
      <w:r w:rsidR="00A27B42" w:rsidRPr="00AF06B1">
        <w:t xml:space="preserve"> </w:t>
      </w:r>
      <w:r w:rsidR="00440D20" w:rsidRPr="00AF06B1">
        <w:t>инвалидов</w:t>
      </w:r>
      <w:r w:rsidR="00A27B42" w:rsidRPr="00AF06B1">
        <w:t xml:space="preserve"> </w:t>
      </w:r>
      <w:r w:rsidR="00440D20" w:rsidRPr="00AF06B1">
        <w:t>войны,</w:t>
      </w:r>
      <w:r w:rsidR="00A27B42" w:rsidRPr="00AF06B1">
        <w:t xml:space="preserve"> </w:t>
      </w:r>
      <w:r w:rsidR="00440D20" w:rsidRPr="00AF06B1">
        <w:t>участников</w:t>
      </w:r>
      <w:r w:rsidR="00A27B42" w:rsidRPr="00AF06B1">
        <w:t xml:space="preserve"> </w:t>
      </w:r>
      <w:r w:rsidR="00440D20" w:rsidRPr="00AF06B1">
        <w:t>Великой</w:t>
      </w:r>
      <w:r w:rsidR="00A27B42" w:rsidRPr="00AF06B1">
        <w:t xml:space="preserve"> </w:t>
      </w:r>
      <w:r w:rsidR="00440D20" w:rsidRPr="00AF06B1">
        <w:t>Отечественной</w:t>
      </w:r>
      <w:r w:rsidR="00A27B42" w:rsidRPr="00AF06B1">
        <w:t xml:space="preserve"> </w:t>
      </w:r>
      <w:r w:rsidR="00440D20" w:rsidRPr="00AF06B1">
        <w:t>войны</w:t>
      </w:r>
      <w:r w:rsidR="00A27B42" w:rsidRPr="00AF06B1">
        <w:t xml:space="preserve"> </w:t>
      </w:r>
      <w:r w:rsidR="00440D20" w:rsidRPr="00AF06B1">
        <w:t>и</w:t>
      </w:r>
      <w:r w:rsidR="00A27B42" w:rsidRPr="00AF06B1">
        <w:t xml:space="preserve"> </w:t>
      </w:r>
      <w:r w:rsidR="00440D20" w:rsidRPr="00AF06B1">
        <w:t>ветеранов</w:t>
      </w:r>
      <w:r w:rsidR="00A27B42" w:rsidRPr="00AF06B1">
        <w:t xml:space="preserve"> </w:t>
      </w:r>
      <w:r w:rsidR="00440D20" w:rsidRPr="00AF06B1">
        <w:t>боевых</w:t>
      </w:r>
      <w:r w:rsidR="00A27B42" w:rsidRPr="00AF06B1">
        <w:t xml:space="preserve"> </w:t>
      </w:r>
      <w:r w:rsidR="00440D20" w:rsidRPr="00AF06B1">
        <w:t>действий.</w:t>
      </w:r>
    </w:p>
    <w:p w14:paraId="608C46A6" w14:textId="77777777" w:rsidR="00440D20" w:rsidRPr="00AF06B1" w:rsidRDefault="00440D20" w:rsidP="00440D20">
      <w:r w:rsidRPr="00AF06B1">
        <w:t>Им</w:t>
      </w:r>
      <w:r w:rsidR="00A27B42" w:rsidRPr="00AF06B1">
        <w:t xml:space="preserve"> </w:t>
      </w:r>
      <w:r w:rsidRPr="00AF06B1">
        <w:t>положены</w:t>
      </w:r>
      <w:r w:rsidR="00A27B42" w:rsidRPr="00AF06B1">
        <w:t xml:space="preserve"> </w:t>
      </w:r>
      <w:r w:rsidRPr="00AF06B1">
        <w:t>льготы</w:t>
      </w:r>
      <w:r w:rsidR="00A27B42" w:rsidRPr="00AF06B1">
        <w:t xml:space="preserve"> </w:t>
      </w:r>
      <w:r w:rsidRPr="00AF06B1">
        <w:t>на</w:t>
      </w:r>
      <w:r w:rsidR="00A27B42" w:rsidRPr="00AF06B1">
        <w:t xml:space="preserve"> </w:t>
      </w:r>
      <w:r w:rsidRPr="00AF06B1">
        <w:t>коммунальные</w:t>
      </w:r>
      <w:r w:rsidR="00A27B42" w:rsidRPr="00AF06B1">
        <w:t xml:space="preserve"> </w:t>
      </w:r>
      <w:r w:rsidRPr="00AF06B1">
        <w:t>услуги,</w:t>
      </w:r>
      <w:r w:rsidR="00A27B42" w:rsidRPr="00AF06B1">
        <w:t xml:space="preserve"> </w:t>
      </w:r>
      <w:r w:rsidRPr="00AF06B1">
        <w:t>оплата</w:t>
      </w:r>
      <w:r w:rsidR="00A27B42" w:rsidRPr="00AF06B1">
        <w:t xml:space="preserve"> </w:t>
      </w:r>
      <w:r w:rsidRPr="00AF06B1">
        <w:t>проезда</w:t>
      </w:r>
      <w:r w:rsidR="00A27B42" w:rsidRPr="00AF06B1">
        <w:t xml:space="preserve"> </w:t>
      </w:r>
      <w:r w:rsidRPr="00AF06B1">
        <w:t>до</w:t>
      </w:r>
      <w:r w:rsidR="00A27B42" w:rsidRPr="00AF06B1">
        <w:t xml:space="preserve"> </w:t>
      </w:r>
      <w:r w:rsidRPr="00AF06B1">
        <w:t>больницы</w:t>
      </w:r>
      <w:r w:rsidR="00A27B42" w:rsidRPr="00AF06B1">
        <w:t xml:space="preserve"> </w:t>
      </w:r>
      <w:r w:rsidRPr="00AF06B1">
        <w:t>или</w:t>
      </w:r>
      <w:r w:rsidR="00A27B42" w:rsidRPr="00AF06B1">
        <w:t xml:space="preserve"> </w:t>
      </w:r>
      <w:r w:rsidRPr="00AF06B1">
        <w:t>другого</w:t>
      </w:r>
      <w:r w:rsidR="00A27B42" w:rsidRPr="00AF06B1">
        <w:t xml:space="preserve"> </w:t>
      </w:r>
      <w:r w:rsidRPr="00AF06B1">
        <w:t>места,</w:t>
      </w:r>
      <w:r w:rsidR="00A27B42" w:rsidRPr="00AF06B1">
        <w:t xml:space="preserve"> </w:t>
      </w:r>
      <w:r w:rsidRPr="00AF06B1">
        <w:t>где</w:t>
      </w:r>
      <w:r w:rsidR="00A27B42" w:rsidRPr="00AF06B1">
        <w:t xml:space="preserve"> </w:t>
      </w:r>
      <w:r w:rsidRPr="00AF06B1">
        <w:t>осуществляется</w:t>
      </w:r>
      <w:r w:rsidR="00A27B42" w:rsidRPr="00AF06B1">
        <w:t xml:space="preserve"> </w:t>
      </w:r>
      <w:r w:rsidRPr="00AF06B1">
        <w:t>лечение,</w:t>
      </w:r>
      <w:r w:rsidR="00A27B42" w:rsidRPr="00AF06B1">
        <w:t xml:space="preserve"> </w:t>
      </w:r>
      <w:r w:rsidRPr="00AF06B1">
        <w:t>бесплатное</w:t>
      </w:r>
      <w:r w:rsidR="00A27B42" w:rsidRPr="00AF06B1">
        <w:t xml:space="preserve"> </w:t>
      </w:r>
      <w:r w:rsidRPr="00AF06B1">
        <w:t>санаторно-курортное</w:t>
      </w:r>
      <w:r w:rsidR="00A27B42" w:rsidRPr="00AF06B1">
        <w:t xml:space="preserve"> </w:t>
      </w:r>
      <w:r w:rsidRPr="00AF06B1">
        <w:t>лечение</w:t>
      </w:r>
      <w:r w:rsidR="00A27B42" w:rsidRPr="00AF06B1">
        <w:t xml:space="preserve"> </w:t>
      </w:r>
      <w:r w:rsidRPr="00AF06B1">
        <w:t>два</w:t>
      </w:r>
      <w:r w:rsidR="00A27B42" w:rsidRPr="00AF06B1">
        <w:t xml:space="preserve"> </w:t>
      </w:r>
      <w:r w:rsidRPr="00AF06B1">
        <w:t>раза</w:t>
      </w:r>
      <w:r w:rsidR="00A27B42" w:rsidRPr="00AF06B1">
        <w:t xml:space="preserve"> </w:t>
      </w:r>
      <w:r w:rsidRPr="00AF06B1">
        <w:t>в</w:t>
      </w:r>
      <w:r w:rsidR="00A27B42" w:rsidRPr="00AF06B1">
        <w:t xml:space="preserve"> </w:t>
      </w:r>
      <w:r w:rsidRPr="00AF06B1">
        <w:t>год,</w:t>
      </w:r>
      <w:r w:rsidR="00A27B42" w:rsidRPr="00AF06B1">
        <w:t xml:space="preserve"> </w:t>
      </w:r>
      <w:r w:rsidRPr="00AF06B1">
        <w:t>обслуживание</w:t>
      </w:r>
      <w:r w:rsidR="00A27B42" w:rsidRPr="00AF06B1">
        <w:t xml:space="preserve"> </w:t>
      </w:r>
      <w:r w:rsidRPr="00AF06B1">
        <w:t>без</w:t>
      </w:r>
      <w:r w:rsidR="00A27B42" w:rsidRPr="00AF06B1">
        <w:t xml:space="preserve"> </w:t>
      </w:r>
      <w:r w:rsidRPr="00AF06B1">
        <w:t>очереди</w:t>
      </w:r>
      <w:r w:rsidR="00A27B42" w:rsidRPr="00AF06B1">
        <w:t xml:space="preserve"> </w:t>
      </w:r>
      <w:r w:rsidRPr="00AF06B1">
        <w:t>в</w:t>
      </w:r>
      <w:r w:rsidR="00A27B42" w:rsidRPr="00AF06B1">
        <w:t xml:space="preserve"> </w:t>
      </w:r>
      <w:r w:rsidRPr="00AF06B1">
        <w:t>больницах</w:t>
      </w:r>
      <w:r w:rsidR="00A27B42" w:rsidRPr="00AF06B1">
        <w:t xml:space="preserve"> </w:t>
      </w:r>
      <w:r w:rsidRPr="00AF06B1">
        <w:t>и</w:t>
      </w:r>
      <w:r w:rsidR="00A27B42" w:rsidRPr="00AF06B1">
        <w:t xml:space="preserve"> </w:t>
      </w:r>
      <w:r w:rsidRPr="00AF06B1">
        <w:t>поликлиниках,</w:t>
      </w:r>
      <w:r w:rsidR="00A27B42" w:rsidRPr="00AF06B1">
        <w:t xml:space="preserve"> </w:t>
      </w:r>
      <w:r w:rsidRPr="00AF06B1">
        <w:t>компенсация</w:t>
      </w:r>
      <w:r w:rsidR="00A27B42" w:rsidRPr="00AF06B1">
        <w:t xml:space="preserve"> </w:t>
      </w:r>
      <w:r w:rsidRPr="00AF06B1">
        <w:t>по</w:t>
      </w:r>
      <w:r w:rsidR="00A27B42" w:rsidRPr="00AF06B1">
        <w:t xml:space="preserve"> </w:t>
      </w:r>
      <w:r w:rsidRPr="00AF06B1">
        <w:t>уходу.</w:t>
      </w:r>
    </w:p>
    <w:p w14:paraId="007F36D5" w14:textId="77777777" w:rsidR="00440D20" w:rsidRPr="00AF06B1" w:rsidRDefault="00D971D9" w:rsidP="00440D20">
      <w:r w:rsidRPr="00AF06B1">
        <w:t>ВИДЫ</w:t>
      </w:r>
      <w:r w:rsidR="00A27B42" w:rsidRPr="00AF06B1">
        <w:t xml:space="preserve"> </w:t>
      </w:r>
      <w:r w:rsidRPr="00AF06B1">
        <w:t>ЛЬГОТ</w:t>
      </w:r>
    </w:p>
    <w:p w14:paraId="2B674BC4" w14:textId="77777777" w:rsidR="00440D20" w:rsidRPr="00AF06B1" w:rsidRDefault="00440D20" w:rsidP="00440D20">
      <w:r w:rsidRPr="00AF06B1">
        <w:lastRenderedPageBreak/>
        <w:t>Льготы</w:t>
      </w:r>
      <w:r w:rsidR="00A27B42" w:rsidRPr="00AF06B1">
        <w:t xml:space="preserve"> </w:t>
      </w:r>
      <w:r w:rsidRPr="00AF06B1">
        <w:t>и</w:t>
      </w:r>
      <w:r w:rsidR="00A27B42" w:rsidRPr="00AF06B1">
        <w:t xml:space="preserve"> </w:t>
      </w:r>
      <w:r w:rsidRPr="00AF06B1">
        <w:t>доплаты</w:t>
      </w:r>
      <w:r w:rsidR="00A27B42" w:rsidRPr="00AF06B1">
        <w:t xml:space="preserve"> </w:t>
      </w:r>
      <w:r w:rsidRPr="00AF06B1">
        <w:t>пенсионерам</w:t>
      </w:r>
      <w:r w:rsidR="00A27B42" w:rsidRPr="00AF06B1">
        <w:t xml:space="preserve"> </w:t>
      </w:r>
      <w:r w:rsidRPr="00AF06B1">
        <w:t>устанавливаются</w:t>
      </w:r>
      <w:r w:rsidR="00A27B42" w:rsidRPr="00AF06B1">
        <w:t xml:space="preserve"> </w:t>
      </w:r>
      <w:r w:rsidRPr="00AF06B1">
        <w:t>на</w:t>
      </w:r>
      <w:r w:rsidR="00A27B42" w:rsidRPr="00AF06B1">
        <w:t xml:space="preserve"> </w:t>
      </w:r>
      <w:r w:rsidRPr="00AF06B1">
        <w:t>федеральном</w:t>
      </w:r>
      <w:r w:rsidR="00A27B42" w:rsidRPr="00AF06B1">
        <w:t xml:space="preserve"> </w:t>
      </w:r>
      <w:r w:rsidRPr="00AF06B1">
        <w:t>и</w:t>
      </w:r>
      <w:r w:rsidR="00A27B42" w:rsidRPr="00AF06B1">
        <w:t xml:space="preserve"> </w:t>
      </w:r>
      <w:r w:rsidRPr="00AF06B1">
        <w:t>региональном</w:t>
      </w:r>
      <w:r w:rsidR="00A27B42" w:rsidRPr="00AF06B1">
        <w:t xml:space="preserve"> </w:t>
      </w:r>
      <w:r w:rsidRPr="00AF06B1">
        <w:t>уровнях.</w:t>
      </w:r>
    </w:p>
    <w:p w14:paraId="34D2757F" w14:textId="77777777" w:rsidR="00440D20" w:rsidRPr="00AF06B1" w:rsidRDefault="00D971D9" w:rsidP="00440D20">
      <w:r w:rsidRPr="00AF06B1">
        <w:t>ФЕДЕРАЛЬНЫЕ</w:t>
      </w:r>
      <w:r w:rsidR="00A27B42" w:rsidRPr="00AF06B1">
        <w:t xml:space="preserve"> </w:t>
      </w:r>
      <w:r w:rsidRPr="00AF06B1">
        <w:t>ЛЬГОТЫ</w:t>
      </w:r>
    </w:p>
    <w:p w14:paraId="08F25F92" w14:textId="77777777" w:rsidR="00440D20" w:rsidRPr="00AF06B1" w:rsidRDefault="00440D20" w:rsidP="00440D20">
      <w:r w:rsidRPr="00AF06B1">
        <w:t>Федеральные</w:t>
      </w:r>
      <w:r w:rsidR="00A27B42" w:rsidRPr="00AF06B1">
        <w:t xml:space="preserve"> </w:t>
      </w:r>
      <w:r w:rsidRPr="00AF06B1">
        <w:t>льготы</w:t>
      </w:r>
      <w:r w:rsidR="00A27B42" w:rsidRPr="00AF06B1">
        <w:t xml:space="preserve"> </w:t>
      </w:r>
      <w:r w:rsidRPr="00AF06B1">
        <w:t>положены</w:t>
      </w:r>
      <w:r w:rsidR="00A27B42" w:rsidRPr="00AF06B1">
        <w:t xml:space="preserve"> </w:t>
      </w:r>
      <w:r w:rsidRPr="00AF06B1">
        <w:t>всем</w:t>
      </w:r>
      <w:r w:rsidR="00A27B42" w:rsidRPr="00AF06B1">
        <w:t xml:space="preserve"> </w:t>
      </w:r>
      <w:r w:rsidRPr="00AF06B1">
        <w:t>гражданам</w:t>
      </w:r>
      <w:r w:rsidR="00A27B42" w:rsidRPr="00AF06B1">
        <w:t xml:space="preserve"> </w:t>
      </w:r>
      <w:r w:rsidRPr="00AF06B1">
        <w:t>пенсионного</w:t>
      </w:r>
      <w:r w:rsidR="00A27B42" w:rsidRPr="00AF06B1">
        <w:t xml:space="preserve"> </w:t>
      </w:r>
      <w:r w:rsidRPr="00AF06B1">
        <w:t>возраста,</w:t>
      </w:r>
      <w:r w:rsidR="00A27B42" w:rsidRPr="00AF06B1">
        <w:t xml:space="preserve"> </w:t>
      </w:r>
      <w:r w:rsidRPr="00AF06B1">
        <w:t>независимо</w:t>
      </w:r>
      <w:r w:rsidR="00A27B42" w:rsidRPr="00AF06B1">
        <w:t xml:space="preserve"> </w:t>
      </w:r>
      <w:r w:rsidRPr="00AF06B1">
        <w:t>от</w:t>
      </w:r>
      <w:r w:rsidR="00A27B42" w:rsidRPr="00AF06B1">
        <w:t xml:space="preserve"> </w:t>
      </w:r>
      <w:r w:rsidRPr="00AF06B1">
        <w:t>места</w:t>
      </w:r>
      <w:r w:rsidR="00A27B42" w:rsidRPr="00AF06B1">
        <w:t xml:space="preserve"> </w:t>
      </w:r>
      <w:r w:rsidRPr="00AF06B1">
        <w:t>проживания.</w:t>
      </w:r>
    </w:p>
    <w:p w14:paraId="55491860" w14:textId="77777777" w:rsidR="00440D20" w:rsidRPr="00AF06B1" w:rsidRDefault="00D971D9" w:rsidP="00440D20">
      <w:r w:rsidRPr="00AF06B1">
        <w:t>НАЛОГ</w:t>
      </w:r>
      <w:r w:rsidR="00A27B42" w:rsidRPr="00AF06B1">
        <w:t xml:space="preserve"> </w:t>
      </w:r>
      <w:r w:rsidRPr="00AF06B1">
        <w:t>НА</w:t>
      </w:r>
      <w:r w:rsidR="00A27B42" w:rsidRPr="00AF06B1">
        <w:t xml:space="preserve"> </w:t>
      </w:r>
      <w:r w:rsidRPr="00AF06B1">
        <w:t>ИМУЩЕСТВО</w:t>
      </w:r>
    </w:p>
    <w:p w14:paraId="70390323" w14:textId="77777777" w:rsidR="00440D20" w:rsidRPr="00AF06B1" w:rsidRDefault="00440D20" w:rsidP="00440D20">
      <w:r w:rsidRPr="00AF06B1">
        <w:t>Налоговый</w:t>
      </w:r>
      <w:r w:rsidR="00A27B42" w:rsidRPr="00AF06B1">
        <w:t xml:space="preserve"> </w:t>
      </w:r>
      <w:r w:rsidRPr="00AF06B1">
        <w:t>кодекс</w:t>
      </w:r>
      <w:r w:rsidR="00A27B42" w:rsidRPr="00AF06B1">
        <w:t xml:space="preserve"> </w:t>
      </w:r>
      <w:r w:rsidRPr="00AF06B1">
        <w:t>разрешает</w:t>
      </w:r>
      <w:r w:rsidR="00A27B42" w:rsidRPr="00AF06B1">
        <w:t xml:space="preserve"> </w:t>
      </w:r>
      <w:r w:rsidRPr="00AF06B1">
        <w:t>пенсионерам</w:t>
      </w:r>
      <w:r w:rsidR="00A27B42" w:rsidRPr="00AF06B1">
        <w:t xml:space="preserve"> </w:t>
      </w:r>
      <w:r w:rsidRPr="00AF06B1">
        <w:t>и</w:t>
      </w:r>
      <w:r w:rsidR="00A27B42" w:rsidRPr="00AF06B1">
        <w:t xml:space="preserve"> </w:t>
      </w:r>
      <w:r w:rsidRPr="00AF06B1">
        <w:t>предпенсионерам</w:t>
      </w:r>
      <w:r w:rsidR="00A27B42" w:rsidRPr="00AF06B1">
        <w:t xml:space="preserve"> </w:t>
      </w:r>
      <w:r w:rsidRPr="00AF06B1">
        <w:t>не</w:t>
      </w:r>
      <w:r w:rsidR="00A27B42" w:rsidRPr="00AF06B1">
        <w:t xml:space="preserve"> </w:t>
      </w:r>
      <w:r w:rsidRPr="00AF06B1">
        <w:t>платить</w:t>
      </w:r>
      <w:r w:rsidR="00A27B42" w:rsidRPr="00AF06B1">
        <w:t xml:space="preserve"> </w:t>
      </w:r>
      <w:r w:rsidRPr="00AF06B1">
        <w:t>налог</w:t>
      </w:r>
      <w:r w:rsidR="00A27B42" w:rsidRPr="00AF06B1">
        <w:t xml:space="preserve"> </w:t>
      </w:r>
      <w:r w:rsidRPr="00AF06B1">
        <w:t>на</w:t>
      </w:r>
      <w:r w:rsidR="00A27B42" w:rsidRPr="00AF06B1">
        <w:t xml:space="preserve"> </w:t>
      </w:r>
      <w:r w:rsidRPr="00AF06B1">
        <w:t>имущество.</w:t>
      </w:r>
      <w:r w:rsidR="00A27B42" w:rsidRPr="00AF06B1">
        <w:t xml:space="preserve"> </w:t>
      </w:r>
      <w:r w:rsidRPr="00AF06B1">
        <w:t>Например,</w:t>
      </w:r>
      <w:r w:rsidR="00A27B42" w:rsidRPr="00AF06B1">
        <w:t xml:space="preserve"> </w:t>
      </w:r>
      <w:r w:rsidRPr="00AF06B1">
        <w:t>на</w:t>
      </w:r>
      <w:r w:rsidR="00A27B42" w:rsidRPr="00AF06B1">
        <w:t xml:space="preserve"> </w:t>
      </w:r>
      <w:r w:rsidRPr="00AF06B1">
        <w:t>квартиру</w:t>
      </w:r>
      <w:r w:rsidR="00A27B42" w:rsidRPr="00AF06B1">
        <w:t xml:space="preserve"> </w:t>
      </w:r>
      <w:r w:rsidRPr="00AF06B1">
        <w:t>или</w:t>
      </w:r>
      <w:r w:rsidR="00A27B42" w:rsidRPr="00AF06B1">
        <w:t xml:space="preserve"> </w:t>
      </w:r>
      <w:r w:rsidRPr="00AF06B1">
        <w:t>комнату,</w:t>
      </w:r>
      <w:r w:rsidR="00A27B42" w:rsidRPr="00AF06B1">
        <w:t xml:space="preserve"> </w:t>
      </w:r>
      <w:r w:rsidRPr="00AF06B1">
        <w:t>жилой</w:t>
      </w:r>
      <w:r w:rsidR="00A27B42" w:rsidRPr="00AF06B1">
        <w:t xml:space="preserve"> </w:t>
      </w:r>
      <w:r w:rsidRPr="00AF06B1">
        <w:t>дом,</w:t>
      </w:r>
      <w:r w:rsidR="00A27B42" w:rsidRPr="00AF06B1">
        <w:t xml:space="preserve"> </w:t>
      </w:r>
      <w:r w:rsidRPr="00AF06B1">
        <w:t>гараж,</w:t>
      </w:r>
      <w:r w:rsidR="00A27B42" w:rsidRPr="00AF06B1">
        <w:t xml:space="preserve"> </w:t>
      </w:r>
      <w:r w:rsidRPr="00AF06B1">
        <w:t>единый</w:t>
      </w:r>
      <w:r w:rsidR="00A27B42" w:rsidRPr="00AF06B1">
        <w:t xml:space="preserve"> </w:t>
      </w:r>
      <w:r w:rsidRPr="00AF06B1">
        <w:t>недвижимый</w:t>
      </w:r>
      <w:r w:rsidR="00A27B42" w:rsidRPr="00AF06B1">
        <w:t xml:space="preserve"> </w:t>
      </w:r>
      <w:r w:rsidRPr="00AF06B1">
        <w:t>комплекс,</w:t>
      </w:r>
      <w:r w:rsidR="00A27B42" w:rsidRPr="00AF06B1">
        <w:t xml:space="preserve"> </w:t>
      </w:r>
      <w:r w:rsidRPr="00AF06B1">
        <w:t>хозяйственное</w:t>
      </w:r>
      <w:r w:rsidR="00A27B42" w:rsidRPr="00AF06B1">
        <w:t xml:space="preserve"> </w:t>
      </w:r>
      <w:r w:rsidRPr="00AF06B1">
        <w:t>помещение</w:t>
      </w:r>
      <w:r w:rsidR="00A27B42" w:rsidRPr="00AF06B1">
        <w:t xml:space="preserve"> </w:t>
      </w:r>
      <w:r w:rsidRPr="00AF06B1">
        <w:t>размером</w:t>
      </w:r>
      <w:r w:rsidR="00A27B42" w:rsidRPr="00AF06B1">
        <w:t xml:space="preserve"> </w:t>
      </w:r>
      <w:r w:rsidRPr="00AF06B1">
        <w:t>не</w:t>
      </w:r>
      <w:r w:rsidR="00A27B42" w:rsidRPr="00AF06B1">
        <w:t xml:space="preserve"> </w:t>
      </w:r>
      <w:r w:rsidRPr="00AF06B1">
        <w:t>более</w:t>
      </w:r>
      <w:r w:rsidR="00A27B42" w:rsidRPr="00AF06B1">
        <w:t xml:space="preserve"> </w:t>
      </w:r>
      <w:r w:rsidRPr="00AF06B1">
        <w:t>50</w:t>
      </w:r>
      <w:r w:rsidR="00A27B42" w:rsidRPr="00AF06B1">
        <w:t xml:space="preserve"> </w:t>
      </w:r>
      <w:r w:rsidRPr="00AF06B1">
        <w:t>квадратных</w:t>
      </w:r>
      <w:r w:rsidR="00A27B42" w:rsidRPr="00AF06B1">
        <w:t xml:space="preserve"> </w:t>
      </w:r>
      <w:r w:rsidRPr="00AF06B1">
        <w:t>метров</w:t>
      </w:r>
      <w:r w:rsidR="00A27B42" w:rsidRPr="00AF06B1">
        <w:t xml:space="preserve"> </w:t>
      </w:r>
      <w:r w:rsidRPr="00AF06B1">
        <w:t>на</w:t>
      </w:r>
      <w:r w:rsidR="00A27B42" w:rsidRPr="00AF06B1">
        <w:t xml:space="preserve"> </w:t>
      </w:r>
      <w:r w:rsidRPr="00AF06B1">
        <w:t>участке</w:t>
      </w:r>
      <w:r w:rsidR="00A27B42" w:rsidRPr="00AF06B1">
        <w:t xml:space="preserve"> </w:t>
      </w:r>
      <w:r w:rsidRPr="00AF06B1">
        <w:t>для</w:t>
      </w:r>
      <w:r w:rsidR="00A27B42" w:rsidRPr="00AF06B1">
        <w:t xml:space="preserve"> </w:t>
      </w:r>
      <w:r w:rsidRPr="00AF06B1">
        <w:t>ведения</w:t>
      </w:r>
      <w:r w:rsidR="00A27B42" w:rsidRPr="00AF06B1">
        <w:t xml:space="preserve"> </w:t>
      </w:r>
      <w:r w:rsidRPr="00AF06B1">
        <w:t>ЛПХ,</w:t>
      </w:r>
      <w:r w:rsidR="00A27B42" w:rsidRPr="00AF06B1">
        <w:t xml:space="preserve"> </w:t>
      </w:r>
      <w:r w:rsidRPr="00AF06B1">
        <w:t>а</w:t>
      </w:r>
      <w:r w:rsidR="00A27B42" w:rsidRPr="00AF06B1">
        <w:t xml:space="preserve"> </w:t>
      </w:r>
      <w:r w:rsidRPr="00AF06B1">
        <w:t>также</w:t>
      </w:r>
      <w:r w:rsidR="00A27B42" w:rsidRPr="00AF06B1">
        <w:t xml:space="preserve"> </w:t>
      </w:r>
      <w:r w:rsidRPr="00AF06B1">
        <w:t>на</w:t>
      </w:r>
      <w:r w:rsidR="00A27B42" w:rsidRPr="00AF06B1">
        <w:t xml:space="preserve"> </w:t>
      </w:r>
      <w:r w:rsidRPr="00AF06B1">
        <w:t>помещение,</w:t>
      </w:r>
      <w:r w:rsidR="00A27B42" w:rsidRPr="00AF06B1">
        <w:t xml:space="preserve"> </w:t>
      </w:r>
      <w:r w:rsidRPr="00AF06B1">
        <w:t>которое</w:t>
      </w:r>
      <w:r w:rsidR="00A27B42" w:rsidRPr="00AF06B1">
        <w:t xml:space="preserve"> </w:t>
      </w:r>
      <w:r w:rsidRPr="00AF06B1">
        <w:t>используется</w:t>
      </w:r>
      <w:r w:rsidR="00A27B42" w:rsidRPr="00AF06B1">
        <w:t xml:space="preserve"> </w:t>
      </w:r>
      <w:r w:rsidRPr="00AF06B1">
        <w:t>для</w:t>
      </w:r>
      <w:r w:rsidR="00A27B42" w:rsidRPr="00AF06B1">
        <w:t xml:space="preserve"> </w:t>
      </w:r>
      <w:r w:rsidRPr="00AF06B1">
        <w:t>творческой</w:t>
      </w:r>
      <w:r w:rsidR="00A27B42" w:rsidRPr="00AF06B1">
        <w:t xml:space="preserve"> </w:t>
      </w:r>
      <w:r w:rsidRPr="00AF06B1">
        <w:t>деятельности:</w:t>
      </w:r>
      <w:r w:rsidR="00A27B42" w:rsidRPr="00AF06B1">
        <w:t xml:space="preserve"> </w:t>
      </w:r>
      <w:r w:rsidRPr="00AF06B1">
        <w:t>мастерскую,</w:t>
      </w:r>
      <w:r w:rsidR="00A27B42" w:rsidRPr="00AF06B1">
        <w:t xml:space="preserve"> </w:t>
      </w:r>
      <w:r w:rsidRPr="00AF06B1">
        <w:t>студию,</w:t>
      </w:r>
      <w:r w:rsidR="00A27B42" w:rsidRPr="00AF06B1">
        <w:t xml:space="preserve"> </w:t>
      </w:r>
      <w:r w:rsidRPr="00AF06B1">
        <w:t>ателье</w:t>
      </w:r>
      <w:r w:rsidR="00A27B42" w:rsidRPr="00AF06B1">
        <w:t xml:space="preserve"> </w:t>
      </w:r>
      <w:r w:rsidRPr="00AF06B1">
        <w:t>и</w:t>
      </w:r>
      <w:r w:rsidR="00A27B42" w:rsidRPr="00AF06B1">
        <w:t xml:space="preserve"> </w:t>
      </w:r>
      <w:r w:rsidRPr="00AF06B1">
        <w:t>так</w:t>
      </w:r>
      <w:r w:rsidR="00A27B42" w:rsidRPr="00AF06B1">
        <w:t xml:space="preserve"> </w:t>
      </w:r>
      <w:r w:rsidRPr="00AF06B1">
        <w:t>далее.</w:t>
      </w:r>
      <w:r w:rsidR="00A27B42" w:rsidRPr="00AF06B1">
        <w:t xml:space="preserve"> </w:t>
      </w:r>
      <w:r w:rsidRPr="00AF06B1">
        <w:t>Налог</w:t>
      </w:r>
      <w:r w:rsidR="00A27B42" w:rsidRPr="00AF06B1">
        <w:t xml:space="preserve"> </w:t>
      </w:r>
      <w:r w:rsidRPr="00AF06B1">
        <w:t>можно</w:t>
      </w:r>
      <w:r w:rsidR="00A27B42" w:rsidRPr="00AF06B1">
        <w:t xml:space="preserve"> </w:t>
      </w:r>
      <w:r w:rsidRPr="00AF06B1">
        <w:t>не</w:t>
      </w:r>
      <w:r w:rsidR="00A27B42" w:rsidRPr="00AF06B1">
        <w:t xml:space="preserve"> </w:t>
      </w:r>
      <w:r w:rsidRPr="00AF06B1">
        <w:t>платить</w:t>
      </w:r>
      <w:r w:rsidR="00A27B42" w:rsidRPr="00AF06B1">
        <w:t xml:space="preserve"> </w:t>
      </w:r>
      <w:r w:rsidRPr="00AF06B1">
        <w:t>только</w:t>
      </w:r>
      <w:r w:rsidR="00A27B42" w:rsidRPr="00AF06B1">
        <w:t xml:space="preserve"> </w:t>
      </w:r>
      <w:r w:rsidRPr="00AF06B1">
        <w:t>на</w:t>
      </w:r>
      <w:r w:rsidR="00A27B42" w:rsidRPr="00AF06B1">
        <w:t xml:space="preserve"> </w:t>
      </w:r>
      <w:r w:rsidRPr="00AF06B1">
        <w:t>один</w:t>
      </w:r>
      <w:r w:rsidR="00A27B42" w:rsidRPr="00AF06B1">
        <w:t xml:space="preserve"> </w:t>
      </w:r>
      <w:r w:rsidRPr="00AF06B1">
        <w:t>объект</w:t>
      </w:r>
      <w:r w:rsidR="00A27B42" w:rsidRPr="00AF06B1">
        <w:t xml:space="preserve"> </w:t>
      </w:r>
      <w:r w:rsidRPr="00AF06B1">
        <w:t>каждого</w:t>
      </w:r>
      <w:r w:rsidR="00A27B42" w:rsidRPr="00AF06B1">
        <w:t xml:space="preserve"> </w:t>
      </w:r>
      <w:r w:rsidRPr="00AF06B1">
        <w:t>вида.</w:t>
      </w:r>
    </w:p>
    <w:p w14:paraId="563A3938" w14:textId="77777777" w:rsidR="00440D20" w:rsidRPr="00AF06B1" w:rsidRDefault="00440D20" w:rsidP="00440D20">
      <w:r w:rsidRPr="00AF06B1">
        <w:t>Чтобы</w:t>
      </w:r>
      <w:r w:rsidR="00A27B42" w:rsidRPr="00AF06B1">
        <w:t xml:space="preserve"> </w:t>
      </w:r>
      <w:r w:rsidRPr="00AF06B1">
        <w:t>оформить</w:t>
      </w:r>
      <w:r w:rsidR="00A27B42" w:rsidRPr="00AF06B1">
        <w:t xml:space="preserve"> </w:t>
      </w:r>
      <w:r w:rsidRPr="00AF06B1">
        <w:t>льготу,</w:t>
      </w:r>
      <w:r w:rsidR="00A27B42" w:rsidRPr="00AF06B1">
        <w:t xml:space="preserve"> </w:t>
      </w:r>
      <w:r w:rsidRPr="00AF06B1">
        <w:t>пенсионеру</w:t>
      </w:r>
      <w:r w:rsidR="00A27B42" w:rsidRPr="00AF06B1">
        <w:t xml:space="preserve"> </w:t>
      </w:r>
      <w:r w:rsidRPr="00AF06B1">
        <w:t>необходимо</w:t>
      </w:r>
      <w:r w:rsidR="00A27B42" w:rsidRPr="00AF06B1">
        <w:t xml:space="preserve"> </w:t>
      </w:r>
      <w:r w:rsidRPr="00AF06B1">
        <w:t>написать</w:t>
      </w:r>
      <w:r w:rsidR="00A27B42" w:rsidRPr="00AF06B1">
        <w:t xml:space="preserve"> </w:t>
      </w:r>
      <w:r w:rsidRPr="00AF06B1">
        <w:t>заявление</w:t>
      </w:r>
      <w:r w:rsidR="00A27B42" w:rsidRPr="00AF06B1">
        <w:t xml:space="preserve"> </w:t>
      </w:r>
      <w:r w:rsidRPr="00AF06B1">
        <w:t>в</w:t>
      </w:r>
      <w:r w:rsidR="00A27B42" w:rsidRPr="00AF06B1">
        <w:t xml:space="preserve"> </w:t>
      </w:r>
      <w:r w:rsidRPr="00AF06B1">
        <w:t>налоговую</w:t>
      </w:r>
      <w:r w:rsidR="00A27B42" w:rsidRPr="00AF06B1">
        <w:t xml:space="preserve"> </w:t>
      </w:r>
      <w:r w:rsidRPr="00AF06B1">
        <w:t>службу.</w:t>
      </w:r>
      <w:r w:rsidR="00A27B42" w:rsidRPr="00AF06B1">
        <w:t xml:space="preserve"> </w:t>
      </w:r>
      <w:r w:rsidRPr="00AF06B1">
        <w:t>Человек</w:t>
      </w:r>
      <w:r w:rsidR="00A27B42" w:rsidRPr="00AF06B1">
        <w:t xml:space="preserve"> </w:t>
      </w:r>
      <w:r w:rsidRPr="00AF06B1">
        <w:t>сам</w:t>
      </w:r>
      <w:r w:rsidR="00A27B42" w:rsidRPr="00AF06B1">
        <w:t xml:space="preserve"> </w:t>
      </w:r>
      <w:r w:rsidRPr="00AF06B1">
        <w:t>выбирает,</w:t>
      </w:r>
      <w:r w:rsidR="00A27B42" w:rsidRPr="00AF06B1">
        <w:t xml:space="preserve"> </w:t>
      </w:r>
      <w:r w:rsidRPr="00AF06B1">
        <w:t>на</w:t>
      </w:r>
      <w:r w:rsidR="00A27B42" w:rsidRPr="00AF06B1">
        <w:t xml:space="preserve"> </w:t>
      </w:r>
      <w:r w:rsidRPr="00AF06B1">
        <w:t>какие</w:t>
      </w:r>
      <w:r w:rsidR="00A27B42" w:rsidRPr="00AF06B1">
        <w:t xml:space="preserve"> </w:t>
      </w:r>
      <w:r w:rsidRPr="00AF06B1">
        <w:t>объекты</w:t>
      </w:r>
      <w:r w:rsidR="00A27B42" w:rsidRPr="00AF06B1">
        <w:t xml:space="preserve"> </w:t>
      </w:r>
      <w:r w:rsidRPr="00AF06B1">
        <w:t>предоставляется</w:t>
      </w:r>
      <w:r w:rsidR="00A27B42" w:rsidRPr="00AF06B1">
        <w:t xml:space="preserve"> </w:t>
      </w:r>
      <w:r w:rsidRPr="00AF06B1">
        <w:t>льгота.</w:t>
      </w:r>
      <w:r w:rsidR="00A27B42" w:rsidRPr="00AF06B1">
        <w:t xml:space="preserve"> </w:t>
      </w:r>
      <w:r w:rsidRPr="00AF06B1">
        <w:t>Если</w:t>
      </w:r>
      <w:r w:rsidR="00A27B42" w:rsidRPr="00AF06B1">
        <w:t xml:space="preserve"> </w:t>
      </w:r>
      <w:r w:rsidRPr="00AF06B1">
        <w:t>он</w:t>
      </w:r>
      <w:r w:rsidR="00A27B42" w:rsidRPr="00AF06B1">
        <w:t xml:space="preserve"> </w:t>
      </w:r>
      <w:r w:rsidRPr="00AF06B1">
        <w:t>не</w:t>
      </w:r>
      <w:r w:rsidR="00A27B42" w:rsidRPr="00AF06B1">
        <w:t xml:space="preserve"> </w:t>
      </w:r>
      <w:r w:rsidRPr="00AF06B1">
        <w:t>подал</w:t>
      </w:r>
      <w:r w:rsidR="00A27B42" w:rsidRPr="00AF06B1">
        <w:t xml:space="preserve"> </w:t>
      </w:r>
      <w:r w:rsidRPr="00AF06B1">
        <w:t>заявление</w:t>
      </w:r>
      <w:r w:rsidR="00A27B42" w:rsidRPr="00AF06B1">
        <w:t xml:space="preserve"> </w:t>
      </w:r>
      <w:r w:rsidRPr="00AF06B1">
        <w:t>вовремя</w:t>
      </w:r>
      <w:r w:rsidR="00A27B42" w:rsidRPr="00AF06B1">
        <w:t xml:space="preserve"> </w:t>
      </w:r>
      <w:r w:rsidRPr="00AF06B1">
        <w:t>(до</w:t>
      </w:r>
      <w:r w:rsidR="00A27B42" w:rsidRPr="00AF06B1">
        <w:t xml:space="preserve"> </w:t>
      </w:r>
      <w:r w:rsidRPr="00AF06B1">
        <w:t>конца</w:t>
      </w:r>
      <w:r w:rsidR="00A27B42" w:rsidRPr="00AF06B1">
        <w:t xml:space="preserve"> </w:t>
      </w:r>
      <w:r w:rsidRPr="00AF06B1">
        <w:t>года,</w:t>
      </w:r>
      <w:r w:rsidR="00A27B42" w:rsidRPr="00AF06B1">
        <w:t xml:space="preserve"> </w:t>
      </w:r>
      <w:r w:rsidRPr="00AF06B1">
        <w:t>в</w:t>
      </w:r>
      <w:r w:rsidR="00A27B42" w:rsidRPr="00AF06B1">
        <w:t xml:space="preserve"> </w:t>
      </w:r>
      <w:r w:rsidRPr="00AF06B1">
        <w:t>котором</w:t>
      </w:r>
      <w:r w:rsidR="00A27B42" w:rsidRPr="00AF06B1">
        <w:t xml:space="preserve"> </w:t>
      </w:r>
      <w:r w:rsidRPr="00AF06B1">
        <w:t>он</w:t>
      </w:r>
      <w:r w:rsidR="00A27B42" w:rsidRPr="00AF06B1">
        <w:t xml:space="preserve"> </w:t>
      </w:r>
      <w:r w:rsidRPr="00AF06B1">
        <w:t>вышел</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то</w:t>
      </w:r>
      <w:r w:rsidR="00A27B42" w:rsidRPr="00AF06B1">
        <w:t xml:space="preserve"> </w:t>
      </w:r>
      <w:r w:rsidRPr="00AF06B1">
        <w:t>налоговая</w:t>
      </w:r>
      <w:r w:rsidR="00A27B42" w:rsidRPr="00AF06B1">
        <w:t xml:space="preserve"> </w:t>
      </w:r>
      <w:r w:rsidRPr="00AF06B1">
        <w:t>сама</w:t>
      </w:r>
      <w:r w:rsidR="00A27B42" w:rsidRPr="00AF06B1">
        <w:t xml:space="preserve"> </w:t>
      </w:r>
      <w:r w:rsidRPr="00AF06B1">
        <w:t>выберет</w:t>
      </w:r>
      <w:r w:rsidR="00A27B42" w:rsidRPr="00AF06B1">
        <w:t xml:space="preserve"> </w:t>
      </w:r>
      <w:r w:rsidRPr="00AF06B1">
        <w:t>объект.</w:t>
      </w:r>
      <w:r w:rsidR="00A27B42" w:rsidRPr="00AF06B1">
        <w:t xml:space="preserve"> </w:t>
      </w:r>
      <w:r w:rsidRPr="00AF06B1">
        <w:t>Льготы</w:t>
      </w:r>
      <w:r w:rsidR="00A27B42" w:rsidRPr="00AF06B1">
        <w:t xml:space="preserve"> </w:t>
      </w:r>
      <w:r w:rsidRPr="00AF06B1">
        <w:t>на</w:t>
      </w:r>
      <w:r w:rsidR="00A27B42" w:rsidRPr="00AF06B1">
        <w:t xml:space="preserve"> </w:t>
      </w:r>
      <w:r w:rsidRPr="00AF06B1">
        <w:t>имущество</w:t>
      </w:r>
      <w:r w:rsidR="00A27B42" w:rsidRPr="00AF06B1">
        <w:t xml:space="preserve"> </w:t>
      </w:r>
      <w:r w:rsidRPr="00AF06B1">
        <w:t>распространяются</w:t>
      </w:r>
      <w:r w:rsidR="00A27B42" w:rsidRPr="00AF06B1">
        <w:t xml:space="preserve"> </w:t>
      </w:r>
      <w:r w:rsidRPr="00AF06B1">
        <w:t>и</w:t>
      </w:r>
      <w:r w:rsidR="00A27B42" w:rsidRPr="00AF06B1">
        <w:t xml:space="preserve"> </w:t>
      </w:r>
      <w:r w:rsidRPr="00AF06B1">
        <w:t>на</w:t>
      </w:r>
      <w:r w:rsidR="00A27B42" w:rsidRPr="00AF06B1">
        <w:t xml:space="preserve"> </w:t>
      </w:r>
      <w:r w:rsidRPr="00AF06B1">
        <w:t>предпенсионеров.</w:t>
      </w:r>
    </w:p>
    <w:p w14:paraId="12B1FB94" w14:textId="77777777" w:rsidR="00440D20" w:rsidRPr="00AF06B1" w:rsidRDefault="00A27B42" w:rsidP="00440D20">
      <w:r w:rsidRPr="00AF06B1">
        <w:t>«</w:t>
      </w:r>
      <w:r w:rsidR="00440D20" w:rsidRPr="00AF06B1">
        <w:t>Также</w:t>
      </w:r>
      <w:r w:rsidRPr="00AF06B1">
        <w:t xml:space="preserve"> </w:t>
      </w:r>
      <w:r w:rsidR="00440D20" w:rsidRPr="00AF06B1">
        <w:t>пенсионеры</w:t>
      </w:r>
      <w:r w:rsidRPr="00AF06B1">
        <w:t xml:space="preserve"> </w:t>
      </w:r>
      <w:r w:rsidR="00440D20" w:rsidRPr="00AF06B1">
        <w:t>могут</w:t>
      </w:r>
      <w:r w:rsidRPr="00AF06B1">
        <w:t xml:space="preserve"> </w:t>
      </w:r>
      <w:r w:rsidR="00440D20" w:rsidRPr="00AF06B1">
        <w:t>получить</w:t>
      </w:r>
      <w:r w:rsidRPr="00AF06B1">
        <w:t xml:space="preserve"> </w:t>
      </w:r>
      <w:r w:rsidR="00440D20" w:rsidRPr="00AF06B1">
        <w:t>налоговый</w:t>
      </w:r>
      <w:r w:rsidRPr="00AF06B1">
        <w:t xml:space="preserve"> </w:t>
      </w:r>
      <w:r w:rsidR="00440D20" w:rsidRPr="00AF06B1">
        <w:t>вычет</w:t>
      </w:r>
      <w:r w:rsidRPr="00AF06B1">
        <w:t xml:space="preserve"> </w:t>
      </w:r>
      <w:r w:rsidR="00440D20" w:rsidRPr="00AF06B1">
        <w:t>за</w:t>
      </w:r>
      <w:r w:rsidRPr="00AF06B1">
        <w:t xml:space="preserve"> </w:t>
      </w:r>
      <w:r w:rsidR="00440D20" w:rsidRPr="00AF06B1">
        <w:t>купленную</w:t>
      </w:r>
      <w:r w:rsidRPr="00AF06B1">
        <w:t xml:space="preserve"> </w:t>
      </w:r>
      <w:r w:rsidR="00440D20" w:rsidRPr="00AF06B1">
        <w:t>квартиру</w:t>
      </w:r>
      <w:r w:rsidRPr="00AF06B1">
        <w:t xml:space="preserve"> </w:t>
      </w:r>
      <w:r w:rsidR="00440D20" w:rsidRPr="00AF06B1">
        <w:t>или</w:t>
      </w:r>
      <w:r w:rsidRPr="00AF06B1">
        <w:t xml:space="preserve"> </w:t>
      </w:r>
      <w:r w:rsidR="00440D20" w:rsidRPr="00AF06B1">
        <w:t>построенный</w:t>
      </w:r>
      <w:r w:rsidRPr="00AF06B1">
        <w:t xml:space="preserve"> </w:t>
      </w:r>
      <w:r w:rsidR="00440D20" w:rsidRPr="00AF06B1">
        <w:t>дом,</w:t>
      </w:r>
      <w:r w:rsidRPr="00AF06B1">
        <w:t xml:space="preserve"> - </w:t>
      </w:r>
      <w:r w:rsidR="00440D20" w:rsidRPr="00AF06B1">
        <w:t>объяснил</w:t>
      </w:r>
      <w:r w:rsidRPr="00AF06B1">
        <w:t xml:space="preserve"> </w:t>
      </w:r>
      <w:r w:rsidR="00440D20" w:rsidRPr="00AF06B1">
        <w:t>Александр</w:t>
      </w:r>
      <w:r w:rsidRPr="00AF06B1">
        <w:t xml:space="preserve"> </w:t>
      </w:r>
      <w:r w:rsidR="00440D20" w:rsidRPr="00AF06B1">
        <w:t>Иванов.</w:t>
      </w:r>
      <w:r w:rsidRPr="00AF06B1">
        <w:t xml:space="preserve"> - </w:t>
      </w:r>
      <w:r w:rsidR="00440D20" w:rsidRPr="00AF06B1">
        <w:t>Для</w:t>
      </w:r>
      <w:r w:rsidRPr="00AF06B1">
        <w:t xml:space="preserve"> </w:t>
      </w:r>
      <w:r w:rsidR="00440D20" w:rsidRPr="00AF06B1">
        <w:t>этого</w:t>
      </w:r>
      <w:r w:rsidRPr="00AF06B1">
        <w:t xml:space="preserve"> </w:t>
      </w:r>
      <w:r w:rsidR="00440D20" w:rsidRPr="00AF06B1">
        <w:t>нужно</w:t>
      </w:r>
      <w:r w:rsidRPr="00AF06B1">
        <w:t xml:space="preserve"> </w:t>
      </w:r>
      <w:r w:rsidR="00440D20" w:rsidRPr="00AF06B1">
        <w:t>подавать</w:t>
      </w:r>
      <w:r w:rsidRPr="00AF06B1">
        <w:t xml:space="preserve"> </w:t>
      </w:r>
      <w:r w:rsidR="00440D20" w:rsidRPr="00AF06B1">
        <w:t>заявление</w:t>
      </w:r>
      <w:r w:rsidRPr="00AF06B1">
        <w:t xml:space="preserve"> </w:t>
      </w:r>
      <w:r w:rsidR="00440D20" w:rsidRPr="00AF06B1">
        <w:t>не</w:t>
      </w:r>
      <w:r w:rsidRPr="00AF06B1">
        <w:t xml:space="preserve"> </w:t>
      </w:r>
      <w:r w:rsidR="00440D20" w:rsidRPr="00AF06B1">
        <w:t>ранее</w:t>
      </w:r>
      <w:r w:rsidRPr="00AF06B1">
        <w:t xml:space="preserve"> </w:t>
      </w:r>
      <w:r w:rsidR="00440D20" w:rsidRPr="00AF06B1">
        <w:t>окончания</w:t>
      </w:r>
      <w:r w:rsidRPr="00AF06B1">
        <w:t xml:space="preserve"> </w:t>
      </w:r>
      <w:r w:rsidR="00440D20" w:rsidRPr="00AF06B1">
        <w:t>календарного</w:t>
      </w:r>
      <w:r w:rsidRPr="00AF06B1">
        <w:t xml:space="preserve"> </w:t>
      </w:r>
      <w:r w:rsidR="00440D20" w:rsidRPr="00AF06B1">
        <w:t>года,</w:t>
      </w:r>
      <w:r w:rsidRPr="00AF06B1">
        <w:t xml:space="preserve"> </w:t>
      </w:r>
      <w:r w:rsidR="00440D20" w:rsidRPr="00AF06B1">
        <w:t>в</w:t>
      </w:r>
      <w:r w:rsidRPr="00AF06B1">
        <w:t xml:space="preserve"> </w:t>
      </w:r>
      <w:r w:rsidR="00440D20" w:rsidRPr="00AF06B1">
        <w:t>котором</w:t>
      </w:r>
      <w:r w:rsidRPr="00AF06B1">
        <w:t xml:space="preserve"> </w:t>
      </w:r>
      <w:r w:rsidR="00440D20" w:rsidRPr="00AF06B1">
        <w:t>пенсионер</w:t>
      </w:r>
      <w:r w:rsidRPr="00AF06B1">
        <w:t xml:space="preserve"> </w:t>
      </w:r>
      <w:r w:rsidR="00440D20" w:rsidRPr="00AF06B1">
        <w:t>купил</w:t>
      </w:r>
      <w:r w:rsidRPr="00AF06B1">
        <w:t xml:space="preserve"> </w:t>
      </w:r>
      <w:r w:rsidR="00440D20" w:rsidRPr="00AF06B1">
        <w:t>жилье.</w:t>
      </w:r>
      <w:r w:rsidRPr="00AF06B1">
        <w:t xml:space="preserve"> </w:t>
      </w:r>
      <w:r w:rsidR="00440D20" w:rsidRPr="00AF06B1">
        <w:t>Например,</w:t>
      </w:r>
      <w:r w:rsidRPr="00AF06B1">
        <w:t xml:space="preserve"> </w:t>
      </w:r>
      <w:r w:rsidR="00440D20" w:rsidRPr="00AF06B1">
        <w:t>если</w:t>
      </w:r>
      <w:r w:rsidRPr="00AF06B1">
        <w:t xml:space="preserve"> </w:t>
      </w:r>
      <w:r w:rsidR="00440D20" w:rsidRPr="00AF06B1">
        <w:t>квартира</w:t>
      </w:r>
      <w:r w:rsidRPr="00AF06B1">
        <w:t xml:space="preserve"> </w:t>
      </w:r>
      <w:r w:rsidR="00440D20" w:rsidRPr="00AF06B1">
        <w:t>куплена</w:t>
      </w:r>
      <w:r w:rsidRPr="00AF06B1">
        <w:t xml:space="preserve"> </w:t>
      </w:r>
      <w:r w:rsidR="00440D20" w:rsidRPr="00AF06B1">
        <w:t>в</w:t>
      </w:r>
      <w:r w:rsidRPr="00AF06B1">
        <w:t xml:space="preserve"> </w:t>
      </w:r>
      <w:r w:rsidR="00440D20" w:rsidRPr="00AF06B1">
        <w:t>2021</w:t>
      </w:r>
      <w:r w:rsidRPr="00AF06B1">
        <w:t xml:space="preserve"> </w:t>
      </w:r>
      <w:r w:rsidR="00440D20" w:rsidRPr="00AF06B1">
        <w:t>году,</w:t>
      </w:r>
      <w:r w:rsidRPr="00AF06B1">
        <w:t xml:space="preserve"> </w:t>
      </w:r>
      <w:r w:rsidR="00440D20" w:rsidRPr="00AF06B1">
        <w:t>то</w:t>
      </w:r>
      <w:r w:rsidRPr="00AF06B1">
        <w:t xml:space="preserve"> </w:t>
      </w:r>
      <w:r w:rsidR="00440D20" w:rsidRPr="00AF06B1">
        <w:t>подавать</w:t>
      </w:r>
      <w:r w:rsidRPr="00AF06B1">
        <w:t xml:space="preserve"> </w:t>
      </w:r>
      <w:r w:rsidR="00440D20" w:rsidRPr="00AF06B1">
        <w:t>документы</w:t>
      </w:r>
      <w:r w:rsidRPr="00AF06B1">
        <w:t xml:space="preserve"> </w:t>
      </w:r>
      <w:r w:rsidR="00440D20" w:rsidRPr="00AF06B1">
        <w:t>нужно</w:t>
      </w:r>
      <w:r w:rsidRPr="00AF06B1">
        <w:t xml:space="preserve"> </w:t>
      </w:r>
      <w:r w:rsidR="00440D20" w:rsidRPr="00AF06B1">
        <w:t>в</w:t>
      </w:r>
      <w:r w:rsidRPr="00AF06B1">
        <w:t xml:space="preserve"> </w:t>
      </w:r>
      <w:r w:rsidR="00440D20" w:rsidRPr="00AF06B1">
        <w:t>2022</w:t>
      </w:r>
      <w:r w:rsidRPr="00AF06B1">
        <w:t xml:space="preserve"> </w:t>
      </w:r>
      <w:r w:rsidR="00440D20" w:rsidRPr="00AF06B1">
        <w:t>году.</w:t>
      </w:r>
      <w:r w:rsidRPr="00AF06B1">
        <w:t xml:space="preserve"> </w:t>
      </w:r>
      <w:r w:rsidR="00440D20" w:rsidRPr="00AF06B1">
        <w:t>При</w:t>
      </w:r>
      <w:r w:rsidRPr="00AF06B1">
        <w:t xml:space="preserve"> </w:t>
      </w:r>
      <w:r w:rsidR="00440D20" w:rsidRPr="00AF06B1">
        <w:t>этом</w:t>
      </w:r>
      <w:r w:rsidRPr="00AF06B1">
        <w:t xml:space="preserve"> </w:t>
      </w:r>
      <w:r w:rsidR="00440D20" w:rsidRPr="00AF06B1">
        <w:t>неработающие</w:t>
      </w:r>
      <w:r w:rsidRPr="00AF06B1">
        <w:t xml:space="preserve"> </w:t>
      </w:r>
      <w:r w:rsidR="00440D20" w:rsidRPr="00AF06B1">
        <w:t>пенсионеры</w:t>
      </w:r>
      <w:r w:rsidRPr="00AF06B1">
        <w:t xml:space="preserve"> </w:t>
      </w:r>
      <w:r w:rsidR="00440D20" w:rsidRPr="00AF06B1">
        <w:t>могут</w:t>
      </w:r>
      <w:r w:rsidRPr="00AF06B1">
        <w:t xml:space="preserve"> </w:t>
      </w:r>
      <w:r w:rsidR="00440D20" w:rsidRPr="00AF06B1">
        <w:t>получить</w:t>
      </w:r>
      <w:r w:rsidRPr="00AF06B1">
        <w:t xml:space="preserve"> </w:t>
      </w:r>
      <w:r w:rsidR="00440D20" w:rsidRPr="00AF06B1">
        <w:t>вычет</w:t>
      </w:r>
      <w:r w:rsidRPr="00AF06B1">
        <w:t xml:space="preserve"> </w:t>
      </w:r>
      <w:r w:rsidR="00440D20" w:rsidRPr="00AF06B1">
        <w:t>за</w:t>
      </w:r>
      <w:r w:rsidRPr="00AF06B1">
        <w:t xml:space="preserve"> </w:t>
      </w:r>
      <w:r w:rsidR="00440D20" w:rsidRPr="00AF06B1">
        <w:t>три</w:t>
      </w:r>
      <w:r w:rsidRPr="00AF06B1">
        <w:t xml:space="preserve"> </w:t>
      </w:r>
      <w:r w:rsidR="00440D20" w:rsidRPr="00AF06B1">
        <w:t>прошедших</w:t>
      </w:r>
      <w:r w:rsidRPr="00AF06B1">
        <w:t xml:space="preserve"> </w:t>
      </w:r>
      <w:r w:rsidR="00440D20" w:rsidRPr="00AF06B1">
        <w:t>года</w:t>
      </w:r>
      <w:r w:rsidRPr="00AF06B1">
        <w:t>»</w:t>
      </w:r>
      <w:r w:rsidR="00440D20" w:rsidRPr="00AF06B1">
        <w:t>.</w:t>
      </w:r>
    </w:p>
    <w:p w14:paraId="510D1543" w14:textId="77777777" w:rsidR="00440D20" w:rsidRPr="00AF06B1" w:rsidRDefault="00D971D9" w:rsidP="00440D20">
      <w:r w:rsidRPr="00AF06B1">
        <w:t>НАЛОГ</w:t>
      </w:r>
      <w:r w:rsidR="00A27B42" w:rsidRPr="00AF06B1">
        <w:t xml:space="preserve"> </w:t>
      </w:r>
      <w:r w:rsidRPr="00AF06B1">
        <w:t>С</w:t>
      </w:r>
      <w:r w:rsidR="00A27B42" w:rsidRPr="00AF06B1">
        <w:t xml:space="preserve"> </w:t>
      </w:r>
      <w:r w:rsidRPr="00AF06B1">
        <w:t>ДОХОДОВ</w:t>
      </w:r>
    </w:p>
    <w:p w14:paraId="7DF58387" w14:textId="77777777" w:rsidR="00440D20" w:rsidRPr="00AF06B1" w:rsidRDefault="00440D20" w:rsidP="00440D20">
      <w:r w:rsidRPr="00AF06B1">
        <w:t>Согласно</w:t>
      </w:r>
      <w:r w:rsidR="00A27B42" w:rsidRPr="00AF06B1">
        <w:t xml:space="preserve"> </w:t>
      </w:r>
      <w:r w:rsidRPr="00AF06B1">
        <w:t>ст.</w:t>
      </w:r>
      <w:r w:rsidR="00A27B42" w:rsidRPr="00AF06B1">
        <w:t xml:space="preserve"> </w:t>
      </w:r>
      <w:r w:rsidRPr="00AF06B1">
        <w:t>217</w:t>
      </w:r>
      <w:r w:rsidR="00A27B42" w:rsidRPr="00AF06B1">
        <w:t xml:space="preserve"> </w:t>
      </w:r>
      <w:r w:rsidRPr="00AF06B1">
        <w:t>НК</w:t>
      </w:r>
      <w:r w:rsidR="00A27B42" w:rsidRPr="00AF06B1">
        <w:t xml:space="preserve"> </w:t>
      </w:r>
      <w:r w:rsidRPr="00AF06B1">
        <w:t>РФ</w:t>
      </w:r>
      <w:r w:rsidR="00A27B42" w:rsidRPr="00AF06B1">
        <w:t xml:space="preserve"> </w:t>
      </w:r>
      <w:r w:rsidRPr="00AF06B1">
        <w:t>пенсионеры</w:t>
      </w:r>
      <w:r w:rsidR="00A27B42" w:rsidRPr="00AF06B1">
        <w:t xml:space="preserve"> </w:t>
      </w:r>
      <w:r w:rsidRPr="00AF06B1">
        <w:t>не</w:t>
      </w:r>
      <w:r w:rsidR="00A27B42" w:rsidRPr="00AF06B1">
        <w:t xml:space="preserve"> </w:t>
      </w:r>
      <w:r w:rsidRPr="00AF06B1">
        <w:t>платят</w:t>
      </w:r>
      <w:r w:rsidR="00A27B42" w:rsidRPr="00AF06B1">
        <w:t xml:space="preserve"> </w:t>
      </w:r>
      <w:r w:rsidRPr="00AF06B1">
        <w:t>налоги</w:t>
      </w:r>
      <w:r w:rsidR="00A27B42" w:rsidRPr="00AF06B1">
        <w:t xml:space="preserve"> </w:t>
      </w:r>
      <w:r w:rsidRPr="00AF06B1">
        <w:t>с</w:t>
      </w:r>
      <w:r w:rsidR="00A27B42" w:rsidRPr="00AF06B1">
        <w:t xml:space="preserve"> </w:t>
      </w:r>
      <w:r w:rsidRPr="00AF06B1">
        <w:t>пенсий</w:t>
      </w:r>
      <w:r w:rsidR="00A27B42" w:rsidRPr="00AF06B1">
        <w:t xml:space="preserve"> </w:t>
      </w:r>
      <w:r w:rsidRPr="00AF06B1">
        <w:t>и</w:t>
      </w:r>
      <w:r w:rsidR="00A27B42" w:rsidRPr="00AF06B1">
        <w:t xml:space="preserve"> </w:t>
      </w:r>
      <w:r w:rsidRPr="00AF06B1">
        <w:t>социальных</w:t>
      </w:r>
      <w:r w:rsidR="00A27B42" w:rsidRPr="00AF06B1">
        <w:t xml:space="preserve"> </w:t>
      </w:r>
      <w:r w:rsidRPr="00AF06B1">
        <w:t>доплат</w:t>
      </w:r>
      <w:r w:rsidR="00A27B42" w:rsidRPr="00AF06B1">
        <w:t xml:space="preserve"> </w:t>
      </w:r>
      <w:r w:rsidRPr="00AF06B1">
        <w:t>к</w:t>
      </w:r>
      <w:r w:rsidR="00A27B42" w:rsidRPr="00AF06B1">
        <w:t xml:space="preserve"> </w:t>
      </w:r>
      <w:r w:rsidRPr="00AF06B1">
        <w:t>ним,</w:t>
      </w:r>
      <w:r w:rsidR="00A27B42" w:rsidRPr="00AF06B1">
        <w:t xml:space="preserve"> </w:t>
      </w:r>
      <w:r w:rsidRPr="00AF06B1">
        <w:t>подарков</w:t>
      </w:r>
      <w:r w:rsidR="00A27B42" w:rsidRPr="00AF06B1">
        <w:t xml:space="preserve"> </w:t>
      </w:r>
      <w:r w:rsidRPr="00AF06B1">
        <w:t>от</w:t>
      </w:r>
      <w:r w:rsidR="00A27B42" w:rsidRPr="00AF06B1">
        <w:t xml:space="preserve"> </w:t>
      </w:r>
      <w:r w:rsidRPr="00AF06B1">
        <w:t>организаций</w:t>
      </w:r>
      <w:r w:rsidR="00A27B42" w:rsidRPr="00AF06B1">
        <w:t xml:space="preserve"> </w:t>
      </w:r>
      <w:r w:rsidRPr="00AF06B1">
        <w:t>и</w:t>
      </w:r>
      <w:r w:rsidR="00A27B42" w:rsidRPr="00AF06B1">
        <w:t xml:space="preserve"> </w:t>
      </w:r>
      <w:r w:rsidRPr="00AF06B1">
        <w:t>ИП,</w:t>
      </w:r>
      <w:r w:rsidR="00A27B42" w:rsidRPr="00AF06B1">
        <w:t xml:space="preserve"> </w:t>
      </w:r>
      <w:r w:rsidRPr="00AF06B1">
        <w:t>если</w:t>
      </w:r>
      <w:r w:rsidR="00A27B42" w:rsidRPr="00AF06B1">
        <w:t xml:space="preserve"> </w:t>
      </w:r>
      <w:r w:rsidRPr="00AF06B1">
        <w:t>их</w:t>
      </w:r>
      <w:r w:rsidR="00A27B42" w:rsidRPr="00AF06B1">
        <w:t xml:space="preserve"> </w:t>
      </w:r>
      <w:r w:rsidRPr="00AF06B1">
        <w:t>стоимость</w:t>
      </w:r>
      <w:r w:rsidR="00A27B42" w:rsidRPr="00AF06B1">
        <w:t xml:space="preserve"> </w:t>
      </w:r>
      <w:r w:rsidRPr="00AF06B1">
        <w:t>за</w:t>
      </w:r>
      <w:r w:rsidR="00A27B42" w:rsidRPr="00AF06B1">
        <w:t xml:space="preserve"> </w:t>
      </w:r>
      <w:r w:rsidRPr="00AF06B1">
        <w:t>календарный</w:t>
      </w:r>
      <w:r w:rsidR="00A27B42" w:rsidRPr="00AF06B1">
        <w:t xml:space="preserve"> </w:t>
      </w:r>
      <w:r w:rsidRPr="00AF06B1">
        <w:t>год</w:t>
      </w:r>
      <w:r w:rsidR="00A27B42" w:rsidRPr="00AF06B1">
        <w:t xml:space="preserve"> </w:t>
      </w:r>
      <w:r w:rsidRPr="00AF06B1">
        <w:t>не</w:t>
      </w:r>
      <w:r w:rsidR="00A27B42" w:rsidRPr="00AF06B1">
        <w:t xml:space="preserve"> </w:t>
      </w:r>
      <w:r w:rsidRPr="00AF06B1">
        <w:t>превышает</w:t>
      </w:r>
      <w:r w:rsidR="00A27B42" w:rsidRPr="00AF06B1">
        <w:t xml:space="preserve"> </w:t>
      </w:r>
      <w:r w:rsidRPr="00AF06B1">
        <w:t>4000</w:t>
      </w:r>
      <w:r w:rsidR="00A27B42" w:rsidRPr="00AF06B1">
        <w:t xml:space="preserve"> </w:t>
      </w:r>
      <w:r w:rsidRPr="00AF06B1">
        <w:t>рублей.</w:t>
      </w:r>
      <w:r w:rsidR="00A27B42" w:rsidRPr="00AF06B1">
        <w:t xml:space="preserve"> </w:t>
      </w:r>
      <w:r w:rsidRPr="00AF06B1">
        <w:t>Например,</w:t>
      </w:r>
      <w:r w:rsidR="00A27B42" w:rsidRPr="00AF06B1">
        <w:t xml:space="preserve"> </w:t>
      </w:r>
      <w:r w:rsidRPr="00AF06B1">
        <w:t>если</w:t>
      </w:r>
      <w:r w:rsidR="00A27B42" w:rsidRPr="00AF06B1">
        <w:t xml:space="preserve"> </w:t>
      </w:r>
      <w:r w:rsidRPr="00AF06B1">
        <w:t>презент</w:t>
      </w:r>
      <w:r w:rsidR="00A27B42" w:rsidRPr="00AF06B1">
        <w:t xml:space="preserve"> </w:t>
      </w:r>
      <w:r w:rsidRPr="00AF06B1">
        <w:t>стоил</w:t>
      </w:r>
      <w:r w:rsidR="00A27B42" w:rsidRPr="00AF06B1">
        <w:t xml:space="preserve"> </w:t>
      </w:r>
      <w:r w:rsidRPr="00AF06B1">
        <w:t>5000</w:t>
      </w:r>
      <w:r w:rsidR="00A27B42" w:rsidRPr="00AF06B1">
        <w:t xml:space="preserve"> </w:t>
      </w:r>
      <w:r w:rsidRPr="00AF06B1">
        <w:t>рублей,</w:t>
      </w:r>
      <w:r w:rsidR="00A27B42" w:rsidRPr="00AF06B1">
        <w:t xml:space="preserve"> </w:t>
      </w:r>
      <w:r w:rsidRPr="00AF06B1">
        <w:t>то</w:t>
      </w:r>
      <w:r w:rsidR="00A27B42" w:rsidRPr="00AF06B1">
        <w:t xml:space="preserve"> </w:t>
      </w:r>
      <w:r w:rsidRPr="00AF06B1">
        <w:t>1000</w:t>
      </w:r>
      <w:r w:rsidR="00A27B42" w:rsidRPr="00AF06B1">
        <w:t xml:space="preserve"> </w:t>
      </w:r>
      <w:r w:rsidRPr="00AF06B1">
        <w:t>облагается</w:t>
      </w:r>
      <w:r w:rsidR="00A27B42" w:rsidRPr="00AF06B1">
        <w:t xml:space="preserve"> </w:t>
      </w:r>
      <w:r w:rsidRPr="00AF06B1">
        <w:t>налогом</w:t>
      </w:r>
      <w:r w:rsidR="00A27B42" w:rsidRPr="00AF06B1">
        <w:t xml:space="preserve"> </w:t>
      </w:r>
      <w:r w:rsidRPr="00AF06B1">
        <w:t>в</w:t>
      </w:r>
      <w:r w:rsidR="00A27B42" w:rsidRPr="00AF06B1">
        <w:t xml:space="preserve"> </w:t>
      </w:r>
      <w:r w:rsidRPr="00AF06B1">
        <w:t>13</w:t>
      </w:r>
      <w:r w:rsidR="00A27B42" w:rsidRPr="00AF06B1">
        <w:t xml:space="preserve"> </w:t>
      </w:r>
      <w:r w:rsidRPr="00AF06B1">
        <w:t>процентов.</w:t>
      </w:r>
    </w:p>
    <w:p w14:paraId="4EC3CA3A" w14:textId="77777777" w:rsidR="00440D20" w:rsidRPr="00AF06B1" w:rsidRDefault="00D971D9" w:rsidP="00440D20">
      <w:r w:rsidRPr="00AF06B1">
        <w:t>НАЛОГ</w:t>
      </w:r>
      <w:r w:rsidR="00A27B42" w:rsidRPr="00AF06B1">
        <w:t xml:space="preserve"> </w:t>
      </w:r>
      <w:r w:rsidRPr="00AF06B1">
        <w:t>НА</w:t>
      </w:r>
      <w:r w:rsidR="00A27B42" w:rsidRPr="00AF06B1">
        <w:t xml:space="preserve"> </w:t>
      </w:r>
      <w:r w:rsidRPr="00AF06B1">
        <w:t>ЗЕМЛЮ</w:t>
      </w:r>
    </w:p>
    <w:p w14:paraId="4831FA65" w14:textId="77777777" w:rsidR="00440D20" w:rsidRPr="00AF06B1" w:rsidRDefault="00440D20" w:rsidP="00440D20">
      <w:r w:rsidRPr="00AF06B1">
        <w:t>По</w:t>
      </w:r>
      <w:r w:rsidR="00A27B42" w:rsidRPr="00AF06B1">
        <w:t xml:space="preserve"> </w:t>
      </w:r>
      <w:r w:rsidRPr="00AF06B1">
        <w:t>закону</w:t>
      </w:r>
      <w:r w:rsidR="00A27B42" w:rsidRPr="00AF06B1">
        <w:t xml:space="preserve"> </w:t>
      </w:r>
      <w:r w:rsidRPr="00AF06B1">
        <w:t>пенсионеры</w:t>
      </w:r>
      <w:r w:rsidR="00A27B42" w:rsidRPr="00AF06B1">
        <w:t xml:space="preserve"> </w:t>
      </w:r>
      <w:r w:rsidRPr="00AF06B1">
        <w:t>и</w:t>
      </w:r>
      <w:r w:rsidR="00A27B42" w:rsidRPr="00AF06B1">
        <w:t xml:space="preserve"> </w:t>
      </w:r>
      <w:r w:rsidRPr="00AF06B1">
        <w:t>предпенсионеры</w:t>
      </w:r>
      <w:r w:rsidR="00A27B42" w:rsidRPr="00AF06B1">
        <w:t xml:space="preserve"> </w:t>
      </w:r>
      <w:r w:rsidRPr="00AF06B1">
        <w:t>могут</w:t>
      </w:r>
      <w:r w:rsidR="00A27B42" w:rsidRPr="00AF06B1">
        <w:t xml:space="preserve"> </w:t>
      </w:r>
      <w:r w:rsidRPr="00AF06B1">
        <w:t>не</w:t>
      </w:r>
      <w:r w:rsidR="00A27B42" w:rsidRPr="00AF06B1">
        <w:t xml:space="preserve"> </w:t>
      </w:r>
      <w:r w:rsidRPr="00AF06B1">
        <w:t>платить</w:t>
      </w:r>
      <w:r w:rsidR="00A27B42" w:rsidRPr="00AF06B1">
        <w:t xml:space="preserve"> </w:t>
      </w:r>
      <w:r w:rsidRPr="00AF06B1">
        <w:t>земельный</w:t>
      </w:r>
      <w:r w:rsidR="00A27B42" w:rsidRPr="00AF06B1">
        <w:t xml:space="preserve"> </w:t>
      </w:r>
      <w:r w:rsidRPr="00AF06B1">
        <w:t>налог,</w:t>
      </w:r>
      <w:r w:rsidR="00A27B42" w:rsidRPr="00AF06B1">
        <w:t xml:space="preserve"> </w:t>
      </w:r>
      <w:r w:rsidRPr="00AF06B1">
        <w:t>если</w:t>
      </w:r>
      <w:r w:rsidR="00A27B42" w:rsidRPr="00AF06B1">
        <w:t xml:space="preserve"> </w:t>
      </w:r>
      <w:r w:rsidRPr="00AF06B1">
        <w:t>площадь</w:t>
      </w:r>
      <w:r w:rsidR="00A27B42" w:rsidRPr="00AF06B1">
        <w:t xml:space="preserve"> </w:t>
      </w:r>
      <w:r w:rsidRPr="00AF06B1">
        <w:t>участка</w:t>
      </w:r>
      <w:r w:rsidR="00A27B42" w:rsidRPr="00AF06B1">
        <w:t xml:space="preserve"> </w:t>
      </w:r>
      <w:r w:rsidRPr="00AF06B1">
        <w:t>не</w:t>
      </w:r>
      <w:r w:rsidR="00A27B42" w:rsidRPr="00AF06B1">
        <w:t xml:space="preserve"> </w:t>
      </w:r>
      <w:r w:rsidRPr="00AF06B1">
        <w:t>превышает</w:t>
      </w:r>
      <w:r w:rsidR="00A27B42" w:rsidRPr="00AF06B1">
        <w:t xml:space="preserve"> </w:t>
      </w:r>
      <w:r w:rsidRPr="00AF06B1">
        <w:t>600</w:t>
      </w:r>
      <w:r w:rsidR="00A27B42" w:rsidRPr="00AF06B1">
        <w:t xml:space="preserve"> </w:t>
      </w:r>
      <w:r w:rsidRPr="00AF06B1">
        <w:t>квадратных</w:t>
      </w:r>
      <w:r w:rsidR="00A27B42" w:rsidRPr="00AF06B1">
        <w:t xml:space="preserve"> </w:t>
      </w:r>
      <w:r w:rsidRPr="00AF06B1">
        <w:t>метров.</w:t>
      </w:r>
      <w:r w:rsidR="00A27B42" w:rsidRPr="00AF06B1">
        <w:t xml:space="preserve"> </w:t>
      </w:r>
      <w:r w:rsidRPr="00AF06B1">
        <w:t>Если</w:t>
      </w:r>
      <w:r w:rsidR="00A27B42" w:rsidRPr="00AF06B1">
        <w:t xml:space="preserve"> </w:t>
      </w:r>
      <w:r w:rsidRPr="00AF06B1">
        <w:t>она</w:t>
      </w:r>
      <w:r w:rsidR="00A27B42" w:rsidRPr="00AF06B1">
        <w:t xml:space="preserve"> </w:t>
      </w:r>
      <w:r w:rsidRPr="00AF06B1">
        <w:t>больше</w:t>
      </w:r>
      <w:r w:rsidR="00A27B42" w:rsidRPr="00AF06B1">
        <w:t xml:space="preserve"> </w:t>
      </w:r>
      <w:r w:rsidRPr="00AF06B1">
        <w:t>шести</w:t>
      </w:r>
      <w:r w:rsidR="00A27B42" w:rsidRPr="00AF06B1">
        <w:t xml:space="preserve"> </w:t>
      </w:r>
      <w:r w:rsidRPr="00AF06B1">
        <w:t>соток,</w:t>
      </w:r>
      <w:r w:rsidR="00A27B42" w:rsidRPr="00AF06B1">
        <w:t xml:space="preserve"> </w:t>
      </w:r>
      <w:r w:rsidRPr="00AF06B1">
        <w:t>то</w:t>
      </w:r>
      <w:r w:rsidR="00A27B42" w:rsidRPr="00AF06B1">
        <w:t xml:space="preserve"> </w:t>
      </w:r>
      <w:r w:rsidRPr="00AF06B1">
        <w:t>налог</w:t>
      </w:r>
      <w:r w:rsidR="00A27B42" w:rsidRPr="00AF06B1">
        <w:t xml:space="preserve"> </w:t>
      </w:r>
      <w:r w:rsidRPr="00AF06B1">
        <w:t>пересчитают.</w:t>
      </w:r>
      <w:r w:rsidR="00A27B42" w:rsidRPr="00AF06B1">
        <w:t xml:space="preserve"> </w:t>
      </w:r>
      <w:r w:rsidRPr="00AF06B1">
        <w:t>Чтобы</w:t>
      </w:r>
      <w:r w:rsidR="00A27B42" w:rsidRPr="00AF06B1">
        <w:t xml:space="preserve"> </w:t>
      </w:r>
      <w:r w:rsidRPr="00AF06B1">
        <w:t>уменьшить</w:t>
      </w:r>
      <w:r w:rsidR="00A27B42" w:rsidRPr="00AF06B1">
        <w:t xml:space="preserve"> </w:t>
      </w:r>
      <w:r w:rsidRPr="00AF06B1">
        <w:t>сумму</w:t>
      </w:r>
      <w:r w:rsidR="00A27B42" w:rsidRPr="00AF06B1">
        <w:t xml:space="preserve"> </w:t>
      </w:r>
      <w:r w:rsidRPr="00AF06B1">
        <w:t>платежа,</w:t>
      </w:r>
      <w:r w:rsidR="00A27B42" w:rsidRPr="00AF06B1">
        <w:t xml:space="preserve"> </w:t>
      </w:r>
      <w:r w:rsidRPr="00AF06B1">
        <w:t>нужно</w:t>
      </w:r>
      <w:r w:rsidR="00A27B42" w:rsidRPr="00AF06B1">
        <w:t xml:space="preserve"> </w:t>
      </w:r>
      <w:r w:rsidRPr="00AF06B1">
        <w:t>подать</w:t>
      </w:r>
      <w:r w:rsidR="00A27B42" w:rsidRPr="00AF06B1">
        <w:t xml:space="preserve"> </w:t>
      </w:r>
      <w:r w:rsidRPr="00AF06B1">
        <w:t>заявление</w:t>
      </w:r>
      <w:r w:rsidR="00A27B42" w:rsidRPr="00AF06B1">
        <w:t xml:space="preserve"> </w:t>
      </w:r>
      <w:r w:rsidRPr="00AF06B1">
        <w:t>в</w:t>
      </w:r>
      <w:r w:rsidR="00A27B42" w:rsidRPr="00AF06B1">
        <w:t xml:space="preserve"> </w:t>
      </w:r>
      <w:r w:rsidRPr="00AF06B1">
        <w:t>налоговую</w:t>
      </w:r>
      <w:r w:rsidR="00A27B42" w:rsidRPr="00AF06B1">
        <w:t xml:space="preserve"> </w:t>
      </w:r>
      <w:r w:rsidRPr="00AF06B1">
        <w:t>инспекцию.</w:t>
      </w:r>
      <w:r w:rsidR="00A27B42" w:rsidRPr="00AF06B1">
        <w:t xml:space="preserve"> </w:t>
      </w:r>
      <w:r w:rsidRPr="00AF06B1">
        <w:t>Если</w:t>
      </w:r>
      <w:r w:rsidR="00A27B42" w:rsidRPr="00AF06B1">
        <w:t xml:space="preserve"> </w:t>
      </w:r>
      <w:r w:rsidRPr="00AF06B1">
        <w:t>пенсионер</w:t>
      </w:r>
      <w:r w:rsidR="00A27B42" w:rsidRPr="00AF06B1">
        <w:t xml:space="preserve"> </w:t>
      </w:r>
      <w:r w:rsidRPr="00AF06B1">
        <w:t>уже</w:t>
      </w:r>
      <w:r w:rsidR="00A27B42" w:rsidRPr="00AF06B1">
        <w:t xml:space="preserve"> </w:t>
      </w:r>
      <w:r w:rsidRPr="00AF06B1">
        <w:t>пользовался</w:t>
      </w:r>
      <w:r w:rsidR="00A27B42" w:rsidRPr="00AF06B1">
        <w:t xml:space="preserve"> </w:t>
      </w:r>
      <w:r w:rsidRPr="00AF06B1">
        <w:t>льготой,</w:t>
      </w:r>
      <w:r w:rsidR="00A27B42" w:rsidRPr="00AF06B1">
        <w:t xml:space="preserve"> </w:t>
      </w:r>
      <w:r w:rsidRPr="00AF06B1">
        <w:t>то</w:t>
      </w:r>
      <w:r w:rsidR="00A27B42" w:rsidRPr="00AF06B1">
        <w:t xml:space="preserve"> </w:t>
      </w:r>
      <w:r w:rsidRPr="00AF06B1">
        <w:t>она</w:t>
      </w:r>
      <w:r w:rsidR="00A27B42" w:rsidRPr="00AF06B1">
        <w:t xml:space="preserve"> </w:t>
      </w:r>
      <w:r w:rsidRPr="00AF06B1">
        <w:t>продлевается</w:t>
      </w:r>
      <w:r w:rsidR="00A27B42" w:rsidRPr="00AF06B1">
        <w:t xml:space="preserve"> </w:t>
      </w:r>
      <w:r w:rsidRPr="00AF06B1">
        <w:t>автоматически.</w:t>
      </w:r>
      <w:r w:rsidR="00A27B42" w:rsidRPr="00AF06B1">
        <w:t xml:space="preserve"> </w:t>
      </w:r>
      <w:r w:rsidRPr="00AF06B1">
        <w:t>Как</w:t>
      </w:r>
      <w:r w:rsidR="00A27B42" w:rsidRPr="00AF06B1">
        <w:t xml:space="preserve"> </w:t>
      </w:r>
      <w:r w:rsidRPr="00AF06B1">
        <w:t>и</w:t>
      </w:r>
      <w:r w:rsidR="00A27B42" w:rsidRPr="00AF06B1">
        <w:t xml:space="preserve"> </w:t>
      </w:r>
      <w:r w:rsidRPr="00AF06B1">
        <w:t>в</w:t>
      </w:r>
      <w:r w:rsidR="00A27B42" w:rsidRPr="00AF06B1">
        <w:t xml:space="preserve"> </w:t>
      </w:r>
      <w:r w:rsidRPr="00AF06B1">
        <w:t>случае</w:t>
      </w:r>
      <w:r w:rsidR="00A27B42" w:rsidRPr="00AF06B1">
        <w:t xml:space="preserve"> </w:t>
      </w:r>
      <w:r w:rsidRPr="00AF06B1">
        <w:t>с</w:t>
      </w:r>
      <w:r w:rsidR="00A27B42" w:rsidRPr="00AF06B1">
        <w:t xml:space="preserve"> </w:t>
      </w:r>
      <w:r w:rsidRPr="00AF06B1">
        <w:t>налогом</w:t>
      </w:r>
      <w:r w:rsidR="00A27B42" w:rsidRPr="00AF06B1">
        <w:t xml:space="preserve"> </w:t>
      </w:r>
      <w:r w:rsidRPr="00AF06B1">
        <w:t>на</w:t>
      </w:r>
      <w:r w:rsidR="00A27B42" w:rsidRPr="00AF06B1">
        <w:t xml:space="preserve"> </w:t>
      </w:r>
      <w:r w:rsidRPr="00AF06B1">
        <w:t>имущество,</w:t>
      </w:r>
      <w:r w:rsidR="00A27B42" w:rsidRPr="00AF06B1">
        <w:t xml:space="preserve"> </w:t>
      </w:r>
      <w:r w:rsidRPr="00AF06B1">
        <w:t>если</w:t>
      </w:r>
      <w:r w:rsidR="00A27B42" w:rsidRPr="00AF06B1">
        <w:t xml:space="preserve"> </w:t>
      </w:r>
      <w:r w:rsidRPr="00AF06B1">
        <w:t>заявление</w:t>
      </w:r>
      <w:r w:rsidR="00A27B42" w:rsidRPr="00AF06B1">
        <w:t xml:space="preserve"> </w:t>
      </w:r>
      <w:r w:rsidRPr="00AF06B1">
        <w:t>не</w:t>
      </w:r>
      <w:r w:rsidR="00A27B42" w:rsidRPr="00AF06B1">
        <w:t xml:space="preserve"> </w:t>
      </w:r>
      <w:r w:rsidRPr="00AF06B1">
        <w:t>поступало,</w:t>
      </w:r>
      <w:r w:rsidR="00A27B42" w:rsidRPr="00AF06B1">
        <w:t xml:space="preserve"> </w:t>
      </w:r>
      <w:r w:rsidRPr="00AF06B1">
        <w:t>инспекция</w:t>
      </w:r>
      <w:r w:rsidR="00A27B42" w:rsidRPr="00AF06B1">
        <w:t xml:space="preserve"> </w:t>
      </w:r>
      <w:r w:rsidRPr="00AF06B1">
        <w:t>сама</w:t>
      </w:r>
      <w:r w:rsidR="00A27B42" w:rsidRPr="00AF06B1">
        <w:t xml:space="preserve"> </w:t>
      </w:r>
      <w:r w:rsidRPr="00AF06B1">
        <w:t>сделает</w:t>
      </w:r>
      <w:r w:rsidR="00A27B42" w:rsidRPr="00AF06B1">
        <w:t xml:space="preserve"> </w:t>
      </w:r>
      <w:r w:rsidRPr="00AF06B1">
        <w:t>вычет.</w:t>
      </w:r>
    </w:p>
    <w:p w14:paraId="405FE10A" w14:textId="77777777" w:rsidR="00440D20" w:rsidRPr="00AF06B1" w:rsidRDefault="00D971D9" w:rsidP="00440D20">
      <w:r w:rsidRPr="00AF06B1">
        <w:t>ОТПУСК</w:t>
      </w:r>
      <w:r w:rsidR="00A27B42" w:rsidRPr="00AF06B1">
        <w:t xml:space="preserve"> </w:t>
      </w:r>
      <w:r w:rsidRPr="00AF06B1">
        <w:t>ЗА</w:t>
      </w:r>
      <w:r w:rsidR="00A27B42" w:rsidRPr="00AF06B1">
        <w:t xml:space="preserve"> </w:t>
      </w:r>
      <w:r w:rsidRPr="00AF06B1">
        <w:t>СВОЙ</w:t>
      </w:r>
      <w:r w:rsidR="00A27B42" w:rsidRPr="00AF06B1">
        <w:t xml:space="preserve"> </w:t>
      </w:r>
      <w:r w:rsidRPr="00AF06B1">
        <w:t>СЧЕТ</w:t>
      </w:r>
    </w:p>
    <w:p w14:paraId="39490923" w14:textId="77777777" w:rsidR="00440D20" w:rsidRPr="00AF06B1" w:rsidRDefault="00440D20" w:rsidP="00440D20">
      <w:r w:rsidRPr="00AF06B1">
        <w:t>Работающим</w:t>
      </w:r>
      <w:r w:rsidR="00A27B42" w:rsidRPr="00AF06B1">
        <w:t xml:space="preserve"> </w:t>
      </w:r>
      <w:r w:rsidRPr="00AF06B1">
        <w:t>пенсионерам</w:t>
      </w:r>
      <w:r w:rsidR="00A27B42" w:rsidRPr="00AF06B1">
        <w:t xml:space="preserve"> </w:t>
      </w:r>
      <w:r w:rsidRPr="00AF06B1">
        <w:t>к</w:t>
      </w:r>
      <w:r w:rsidR="00A27B42" w:rsidRPr="00AF06B1">
        <w:t xml:space="preserve"> </w:t>
      </w:r>
      <w:r w:rsidRPr="00AF06B1">
        <w:t>основному</w:t>
      </w:r>
      <w:r w:rsidR="00A27B42" w:rsidRPr="00AF06B1">
        <w:t xml:space="preserve"> </w:t>
      </w:r>
      <w:r w:rsidRPr="00AF06B1">
        <w:t>отпуску</w:t>
      </w:r>
      <w:r w:rsidR="00A27B42" w:rsidRPr="00AF06B1">
        <w:t xml:space="preserve"> </w:t>
      </w:r>
      <w:r w:rsidRPr="00AF06B1">
        <w:t>добавляют</w:t>
      </w:r>
      <w:r w:rsidR="00A27B42" w:rsidRPr="00AF06B1">
        <w:t xml:space="preserve"> </w:t>
      </w:r>
      <w:r w:rsidRPr="00AF06B1">
        <w:t>14</w:t>
      </w:r>
      <w:r w:rsidR="00A27B42" w:rsidRPr="00AF06B1">
        <w:t xml:space="preserve"> </w:t>
      </w:r>
      <w:r w:rsidRPr="00AF06B1">
        <w:t>дней</w:t>
      </w:r>
      <w:r w:rsidR="00A27B42" w:rsidRPr="00AF06B1">
        <w:t xml:space="preserve"> </w:t>
      </w:r>
      <w:r w:rsidRPr="00AF06B1">
        <w:t>в</w:t>
      </w:r>
      <w:r w:rsidR="00A27B42" w:rsidRPr="00AF06B1">
        <w:t xml:space="preserve"> </w:t>
      </w:r>
      <w:r w:rsidRPr="00AF06B1">
        <w:t>году</w:t>
      </w:r>
      <w:r w:rsidR="00A27B42" w:rsidRPr="00AF06B1">
        <w:t xml:space="preserve"> </w:t>
      </w:r>
      <w:r w:rsidRPr="00AF06B1">
        <w:t>без</w:t>
      </w:r>
      <w:r w:rsidR="00A27B42" w:rsidRPr="00AF06B1">
        <w:t xml:space="preserve"> </w:t>
      </w:r>
      <w:r w:rsidRPr="00AF06B1">
        <w:t>сохранения</w:t>
      </w:r>
      <w:r w:rsidR="00A27B42" w:rsidRPr="00AF06B1">
        <w:t xml:space="preserve"> </w:t>
      </w:r>
      <w:r w:rsidRPr="00AF06B1">
        <w:t>зарплаты,</w:t>
      </w:r>
      <w:r w:rsidR="00A27B42" w:rsidRPr="00AF06B1">
        <w:t xml:space="preserve"> </w:t>
      </w:r>
      <w:r w:rsidRPr="00AF06B1">
        <w:t>а</w:t>
      </w:r>
      <w:r w:rsidR="00A27B42" w:rsidRPr="00AF06B1">
        <w:t xml:space="preserve"> </w:t>
      </w:r>
      <w:r w:rsidRPr="00AF06B1">
        <w:t>пенсионерам-инвалидам</w:t>
      </w:r>
      <w:r w:rsidR="00A27B42" w:rsidRPr="00AF06B1">
        <w:t xml:space="preserve"> - </w:t>
      </w:r>
      <w:r w:rsidRPr="00AF06B1">
        <w:t>до</w:t>
      </w:r>
      <w:r w:rsidR="00A27B42" w:rsidRPr="00AF06B1">
        <w:t xml:space="preserve"> </w:t>
      </w:r>
      <w:r w:rsidRPr="00AF06B1">
        <w:t>60</w:t>
      </w:r>
      <w:r w:rsidR="00A27B42" w:rsidRPr="00AF06B1">
        <w:t xml:space="preserve"> </w:t>
      </w:r>
      <w:r w:rsidRPr="00AF06B1">
        <w:t>дней.</w:t>
      </w:r>
      <w:r w:rsidR="00A27B42" w:rsidRPr="00AF06B1">
        <w:t xml:space="preserve"> </w:t>
      </w:r>
      <w:r w:rsidRPr="00AF06B1">
        <w:t>Также</w:t>
      </w:r>
      <w:r w:rsidR="00A27B42" w:rsidRPr="00AF06B1">
        <w:t xml:space="preserve"> </w:t>
      </w:r>
      <w:r w:rsidRPr="00AF06B1">
        <w:t>работающие</w:t>
      </w:r>
      <w:r w:rsidR="00A27B42" w:rsidRPr="00AF06B1">
        <w:t xml:space="preserve"> </w:t>
      </w:r>
      <w:r w:rsidRPr="00AF06B1">
        <w:t>пенсионеры</w:t>
      </w:r>
      <w:r w:rsidR="00A27B42" w:rsidRPr="00AF06B1">
        <w:t xml:space="preserve"> </w:t>
      </w:r>
      <w:r w:rsidRPr="00AF06B1">
        <w:t>имеют</w:t>
      </w:r>
      <w:r w:rsidR="00A27B42" w:rsidRPr="00AF06B1">
        <w:t xml:space="preserve"> </w:t>
      </w:r>
      <w:r w:rsidRPr="00AF06B1">
        <w:t>право</w:t>
      </w:r>
      <w:r w:rsidR="00A27B42" w:rsidRPr="00AF06B1">
        <w:t xml:space="preserve"> </w:t>
      </w:r>
      <w:r w:rsidRPr="00AF06B1">
        <w:t>взять</w:t>
      </w:r>
      <w:r w:rsidR="00A27B42" w:rsidRPr="00AF06B1">
        <w:t xml:space="preserve"> </w:t>
      </w:r>
      <w:r w:rsidRPr="00AF06B1">
        <w:t>отгул</w:t>
      </w:r>
      <w:r w:rsidR="00A27B42" w:rsidRPr="00AF06B1">
        <w:t xml:space="preserve"> </w:t>
      </w:r>
      <w:r w:rsidRPr="00AF06B1">
        <w:t>на</w:t>
      </w:r>
      <w:r w:rsidR="00A27B42" w:rsidRPr="00AF06B1">
        <w:t xml:space="preserve"> </w:t>
      </w:r>
      <w:r w:rsidRPr="00AF06B1">
        <w:t>два</w:t>
      </w:r>
      <w:r w:rsidR="00A27B42" w:rsidRPr="00AF06B1">
        <w:t xml:space="preserve"> </w:t>
      </w:r>
      <w:r w:rsidRPr="00AF06B1">
        <w:t>дня</w:t>
      </w:r>
      <w:r w:rsidR="00A27B42" w:rsidRPr="00AF06B1">
        <w:t xml:space="preserve"> </w:t>
      </w:r>
      <w:r w:rsidRPr="00AF06B1">
        <w:t>для</w:t>
      </w:r>
      <w:r w:rsidR="00A27B42" w:rsidRPr="00AF06B1">
        <w:t xml:space="preserve"> </w:t>
      </w:r>
      <w:r w:rsidRPr="00AF06B1">
        <w:t>прохождения</w:t>
      </w:r>
      <w:r w:rsidR="00A27B42" w:rsidRPr="00AF06B1">
        <w:t xml:space="preserve"> </w:t>
      </w:r>
      <w:r w:rsidRPr="00AF06B1">
        <w:t>диспансеризации</w:t>
      </w:r>
      <w:r w:rsidR="00A27B42" w:rsidRPr="00AF06B1">
        <w:t xml:space="preserve"> </w:t>
      </w:r>
      <w:r w:rsidRPr="00AF06B1">
        <w:t>с</w:t>
      </w:r>
      <w:r w:rsidR="00A27B42" w:rsidRPr="00AF06B1">
        <w:t xml:space="preserve"> </w:t>
      </w:r>
      <w:r w:rsidRPr="00AF06B1">
        <w:t>сохранением</w:t>
      </w:r>
      <w:r w:rsidR="00A27B42" w:rsidRPr="00AF06B1">
        <w:t xml:space="preserve"> </w:t>
      </w:r>
      <w:r w:rsidRPr="00AF06B1">
        <w:t>зарплаты</w:t>
      </w:r>
      <w:r w:rsidR="00A27B42" w:rsidRPr="00AF06B1">
        <w:t xml:space="preserve"> </w:t>
      </w:r>
      <w:r w:rsidRPr="00AF06B1">
        <w:t>и</w:t>
      </w:r>
      <w:r w:rsidR="00A27B42" w:rsidRPr="00AF06B1">
        <w:t xml:space="preserve"> </w:t>
      </w:r>
      <w:r w:rsidRPr="00AF06B1">
        <w:t>уволиться</w:t>
      </w:r>
      <w:r w:rsidR="00A27B42" w:rsidRPr="00AF06B1">
        <w:t xml:space="preserve"> </w:t>
      </w:r>
      <w:r w:rsidRPr="00AF06B1">
        <w:t>без</w:t>
      </w:r>
      <w:r w:rsidR="00A27B42" w:rsidRPr="00AF06B1">
        <w:t xml:space="preserve"> </w:t>
      </w:r>
      <w:r w:rsidRPr="00AF06B1">
        <w:t>отработки</w:t>
      </w:r>
      <w:r w:rsidR="00A27B42" w:rsidRPr="00AF06B1">
        <w:t xml:space="preserve"> </w:t>
      </w:r>
      <w:r w:rsidRPr="00AF06B1">
        <w:t>обязательных</w:t>
      </w:r>
      <w:r w:rsidR="00A27B42" w:rsidRPr="00AF06B1">
        <w:t xml:space="preserve"> </w:t>
      </w:r>
      <w:r w:rsidRPr="00AF06B1">
        <w:t>двух</w:t>
      </w:r>
      <w:r w:rsidR="00A27B42" w:rsidRPr="00AF06B1">
        <w:t xml:space="preserve"> </w:t>
      </w:r>
      <w:r w:rsidRPr="00AF06B1">
        <w:t>недель.</w:t>
      </w:r>
    </w:p>
    <w:p w14:paraId="41F048A6" w14:textId="77777777" w:rsidR="00440D20" w:rsidRPr="00AF06B1" w:rsidRDefault="00D971D9" w:rsidP="00440D20">
      <w:r w:rsidRPr="00AF06B1">
        <w:t>РЕГИОНАЛЬНЫЕ</w:t>
      </w:r>
      <w:r w:rsidR="00A27B42" w:rsidRPr="00AF06B1">
        <w:t xml:space="preserve"> </w:t>
      </w:r>
      <w:r w:rsidRPr="00AF06B1">
        <w:t>ЛЬГОТЫ</w:t>
      </w:r>
    </w:p>
    <w:p w14:paraId="3A1FE657" w14:textId="77777777" w:rsidR="00440D20" w:rsidRPr="00AF06B1" w:rsidRDefault="00440D20" w:rsidP="00440D20">
      <w:r w:rsidRPr="00AF06B1">
        <w:lastRenderedPageBreak/>
        <w:t>Решение</w:t>
      </w:r>
      <w:r w:rsidR="00A27B42" w:rsidRPr="00AF06B1">
        <w:t xml:space="preserve"> </w:t>
      </w:r>
      <w:r w:rsidRPr="00AF06B1">
        <w:t>о</w:t>
      </w:r>
      <w:r w:rsidR="00A27B42" w:rsidRPr="00AF06B1">
        <w:t xml:space="preserve"> </w:t>
      </w:r>
      <w:r w:rsidRPr="00AF06B1">
        <w:t>введении</w:t>
      </w:r>
      <w:r w:rsidR="00A27B42" w:rsidRPr="00AF06B1">
        <w:t xml:space="preserve"> </w:t>
      </w:r>
      <w:r w:rsidRPr="00AF06B1">
        <w:t>льгот</w:t>
      </w:r>
      <w:r w:rsidR="00A27B42" w:rsidRPr="00AF06B1">
        <w:t xml:space="preserve"> </w:t>
      </w:r>
      <w:r w:rsidRPr="00AF06B1">
        <w:t>пенсионерам</w:t>
      </w:r>
      <w:r w:rsidR="00A27B42" w:rsidRPr="00AF06B1">
        <w:t xml:space="preserve"> </w:t>
      </w:r>
      <w:r w:rsidRPr="00AF06B1">
        <w:t>принимают</w:t>
      </w:r>
      <w:r w:rsidR="00A27B42" w:rsidRPr="00AF06B1">
        <w:t xml:space="preserve"> </w:t>
      </w:r>
      <w:r w:rsidRPr="00AF06B1">
        <w:t>власти</w:t>
      </w:r>
      <w:r w:rsidR="00A27B42" w:rsidRPr="00AF06B1">
        <w:t xml:space="preserve"> </w:t>
      </w:r>
      <w:r w:rsidRPr="00AF06B1">
        <w:t>субъектов</w:t>
      </w:r>
      <w:r w:rsidR="00A27B42" w:rsidRPr="00AF06B1">
        <w:t xml:space="preserve"> </w:t>
      </w:r>
      <w:r w:rsidRPr="00AF06B1">
        <w:t>РФ.</w:t>
      </w:r>
      <w:r w:rsidR="00A27B42" w:rsidRPr="00AF06B1">
        <w:t xml:space="preserve"> </w:t>
      </w:r>
      <w:r w:rsidRPr="00AF06B1">
        <w:t>Например,</w:t>
      </w:r>
      <w:r w:rsidR="00A27B42" w:rsidRPr="00AF06B1">
        <w:t xml:space="preserve"> </w:t>
      </w:r>
      <w:r w:rsidRPr="00AF06B1">
        <w:t>по</w:t>
      </w:r>
      <w:r w:rsidR="00A27B42" w:rsidRPr="00AF06B1">
        <w:t xml:space="preserve"> </w:t>
      </w:r>
      <w:r w:rsidRPr="00AF06B1">
        <w:t>оплате</w:t>
      </w:r>
      <w:r w:rsidR="00A27B42" w:rsidRPr="00AF06B1">
        <w:t xml:space="preserve"> </w:t>
      </w:r>
      <w:r w:rsidRPr="00AF06B1">
        <w:t>коммунальных</w:t>
      </w:r>
      <w:r w:rsidR="00A27B42" w:rsidRPr="00AF06B1">
        <w:t xml:space="preserve"> </w:t>
      </w:r>
      <w:r w:rsidRPr="00AF06B1">
        <w:t>услуг</w:t>
      </w:r>
      <w:r w:rsidR="00A27B42" w:rsidRPr="00AF06B1">
        <w:t xml:space="preserve"> </w:t>
      </w:r>
      <w:r w:rsidRPr="00AF06B1">
        <w:t>и</w:t>
      </w:r>
      <w:r w:rsidR="00A27B42" w:rsidRPr="00AF06B1">
        <w:t xml:space="preserve"> </w:t>
      </w:r>
      <w:r w:rsidRPr="00AF06B1">
        <w:t>проезду</w:t>
      </w:r>
      <w:r w:rsidR="00A27B42" w:rsidRPr="00AF06B1">
        <w:t xml:space="preserve"> </w:t>
      </w:r>
      <w:r w:rsidRPr="00AF06B1">
        <w:t>в</w:t>
      </w:r>
      <w:r w:rsidR="00A27B42" w:rsidRPr="00AF06B1">
        <w:t xml:space="preserve"> </w:t>
      </w:r>
      <w:r w:rsidRPr="00AF06B1">
        <w:t>общественном</w:t>
      </w:r>
      <w:r w:rsidR="00A27B42" w:rsidRPr="00AF06B1">
        <w:t xml:space="preserve"> </w:t>
      </w:r>
      <w:r w:rsidRPr="00AF06B1">
        <w:t>транспорте,</w:t>
      </w:r>
      <w:r w:rsidR="00A27B42" w:rsidRPr="00AF06B1">
        <w:t xml:space="preserve"> </w:t>
      </w:r>
      <w:r w:rsidRPr="00AF06B1">
        <w:t>покупке</w:t>
      </w:r>
      <w:r w:rsidR="00A27B42" w:rsidRPr="00AF06B1">
        <w:t xml:space="preserve"> </w:t>
      </w:r>
      <w:r w:rsidRPr="00AF06B1">
        <w:t>лекарств</w:t>
      </w:r>
      <w:r w:rsidR="00A27B42" w:rsidRPr="00AF06B1">
        <w:t xml:space="preserve"> </w:t>
      </w:r>
      <w:r w:rsidRPr="00AF06B1">
        <w:t>и</w:t>
      </w:r>
      <w:r w:rsidR="00A27B42" w:rsidRPr="00AF06B1">
        <w:t xml:space="preserve"> </w:t>
      </w:r>
      <w:r w:rsidRPr="00AF06B1">
        <w:t>лечению</w:t>
      </w:r>
      <w:r w:rsidR="00A27B42" w:rsidRPr="00AF06B1">
        <w:t xml:space="preserve"> </w:t>
      </w:r>
      <w:r w:rsidRPr="00AF06B1">
        <w:t>в</w:t>
      </w:r>
      <w:r w:rsidR="00A27B42" w:rsidRPr="00AF06B1">
        <w:t xml:space="preserve"> </w:t>
      </w:r>
      <w:r w:rsidRPr="00AF06B1">
        <w:t>санатории.</w:t>
      </w:r>
    </w:p>
    <w:p w14:paraId="74D46FDE" w14:textId="77777777" w:rsidR="00440D20" w:rsidRPr="00AF06B1" w:rsidRDefault="00440D20" w:rsidP="00440D20">
      <w:r w:rsidRPr="00AF06B1">
        <w:t>В</w:t>
      </w:r>
      <w:r w:rsidR="00A27B42" w:rsidRPr="00AF06B1">
        <w:t xml:space="preserve"> </w:t>
      </w:r>
      <w:r w:rsidRPr="00AF06B1">
        <w:t>некоторых</w:t>
      </w:r>
      <w:r w:rsidR="00A27B42" w:rsidRPr="00AF06B1">
        <w:t xml:space="preserve"> </w:t>
      </w:r>
      <w:r w:rsidRPr="00AF06B1">
        <w:t>субъектах</w:t>
      </w:r>
      <w:r w:rsidR="00A27B42" w:rsidRPr="00AF06B1">
        <w:t xml:space="preserve"> </w:t>
      </w:r>
      <w:r w:rsidRPr="00AF06B1">
        <w:t>власти</w:t>
      </w:r>
      <w:r w:rsidR="00A27B42" w:rsidRPr="00AF06B1">
        <w:t xml:space="preserve"> </w:t>
      </w:r>
      <w:r w:rsidRPr="00AF06B1">
        <w:t>компенсируют</w:t>
      </w:r>
      <w:r w:rsidR="00A27B42" w:rsidRPr="00AF06B1">
        <w:t xml:space="preserve"> </w:t>
      </w:r>
      <w:r w:rsidRPr="00AF06B1">
        <w:t>50</w:t>
      </w:r>
      <w:r w:rsidR="00A27B42" w:rsidRPr="00AF06B1">
        <w:t xml:space="preserve"> </w:t>
      </w:r>
      <w:r w:rsidRPr="00AF06B1">
        <w:t>процентов</w:t>
      </w:r>
      <w:r w:rsidR="00A27B42" w:rsidRPr="00AF06B1">
        <w:t xml:space="preserve"> </w:t>
      </w:r>
      <w:r w:rsidRPr="00AF06B1">
        <w:t>от</w:t>
      </w:r>
      <w:r w:rsidR="00A27B42" w:rsidRPr="00AF06B1">
        <w:t xml:space="preserve"> </w:t>
      </w:r>
      <w:r w:rsidRPr="00AF06B1">
        <w:t>суммы</w:t>
      </w:r>
      <w:r w:rsidR="00A27B42" w:rsidRPr="00AF06B1">
        <w:t xml:space="preserve"> </w:t>
      </w:r>
      <w:r w:rsidRPr="00AF06B1">
        <w:t>газификации</w:t>
      </w:r>
      <w:r w:rsidR="00A27B42" w:rsidRPr="00AF06B1">
        <w:t xml:space="preserve"> </w:t>
      </w:r>
      <w:r w:rsidRPr="00AF06B1">
        <w:t>дома.</w:t>
      </w:r>
      <w:r w:rsidR="00A27B42" w:rsidRPr="00AF06B1">
        <w:t xml:space="preserve"> </w:t>
      </w:r>
      <w:r w:rsidRPr="00AF06B1">
        <w:t>Также</w:t>
      </w:r>
      <w:r w:rsidR="00A27B42" w:rsidRPr="00AF06B1">
        <w:t xml:space="preserve"> </w:t>
      </w:r>
      <w:r w:rsidRPr="00AF06B1">
        <w:t>пенсионеру</w:t>
      </w:r>
      <w:r w:rsidR="00A27B42" w:rsidRPr="00AF06B1">
        <w:t xml:space="preserve"> </w:t>
      </w:r>
      <w:r w:rsidRPr="00AF06B1">
        <w:t>могут</w:t>
      </w:r>
      <w:r w:rsidR="00A27B42" w:rsidRPr="00AF06B1">
        <w:t xml:space="preserve"> </w:t>
      </w:r>
      <w:r w:rsidRPr="00AF06B1">
        <w:t>дать</w:t>
      </w:r>
      <w:r w:rsidR="00A27B42" w:rsidRPr="00AF06B1">
        <w:t xml:space="preserve"> </w:t>
      </w:r>
      <w:r w:rsidRPr="00AF06B1">
        <w:t>субсидию</w:t>
      </w:r>
      <w:r w:rsidR="00A27B42" w:rsidRPr="00AF06B1">
        <w:t xml:space="preserve"> </w:t>
      </w:r>
      <w:r w:rsidRPr="00AF06B1">
        <w:t>на</w:t>
      </w:r>
      <w:r w:rsidR="00A27B42" w:rsidRPr="00AF06B1">
        <w:t xml:space="preserve"> </w:t>
      </w:r>
      <w:r w:rsidRPr="00AF06B1">
        <w:t>оплату</w:t>
      </w:r>
      <w:r w:rsidR="00A27B42" w:rsidRPr="00AF06B1">
        <w:t xml:space="preserve"> </w:t>
      </w:r>
      <w:r w:rsidRPr="00AF06B1">
        <w:t>коммунальных</w:t>
      </w:r>
      <w:r w:rsidR="00A27B42" w:rsidRPr="00AF06B1">
        <w:t xml:space="preserve"> </w:t>
      </w:r>
      <w:r w:rsidRPr="00AF06B1">
        <w:t>услуг,</w:t>
      </w:r>
      <w:r w:rsidR="00A27B42" w:rsidRPr="00AF06B1">
        <w:t xml:space="preserve"> </w:t>
      </w:r>
      <w:r w:rsidRPr="00AF06B1">
        <w:t>если</w:t>
      </w:r>
      <w:r w:rsidR="00A27B42" w:rsidRPr="00AF06B1">
        <w:t xml:space="preserve"> </w:t>
      </w:r>
      <w:r w:rsidRPr="00AF06B1">
        <w:t>она</w:t>
      </w:r>
      <w:r w:rsidR="00A27B42" w:rsidRPr="00AF06B1">
        <w:t xml:space="preserve"> </w:t>
      </w:r>
      <w:r w:rsidRPr="00AF06B1">
        <w:t>превышает</w:t>
      </w:r>
      <w:r w:rsidR="00A27B42" w:rsidRPr="00AF06B1">
        <w:t xml:space="preserve"> </w:t>
      </w:r>
      <w:r w:rsidRPr="00AF06B1">
        <w:t>22</w:t>
      </w:r>
      <w:r w:rsidR="00A27B42" w:rsidRPr="00AF06B1">
        <w:t xml:space="preserve"> </w:t>
      </w:r>
      <w:r w:rsidRPr="00AF06B1">
        <w:t>процента</w:t>
      </w:r>
      <w:r w:rsidR="00A27B42" w:rsidRPr="00AF06B1">
        <w:t xml:space="preserve"> </w:t>
      </w:r>
      <w:r w:rsidRPr="00AF06B1">
        <w:t>от</w:t>
      </w:r>
      <w:r w:rsidR="00A27B42" w:rsidRPr="00AF06B1">
        <w:t xml:space="preserve"> </w:t>
      </w:r>
      <w:r w:rsidRPr="00AF06B1">
        <w:t>общего</w:t>
      </w:r>
      <w:r w:rsidR="00A27B42" w:rsidRPr="00AF06B1">
        <w:t xml:space="preserve"> </w:t>
      </w:r>
      <w:r w:rsidRPr="00AF06B1">
        <w:t>дохода</w:t>
      </w:r>
      <w:r w:rsidR="00A27B42" w:rsidRPr="00AF06B1">
        <w:t xml:space="preserve"> </w:t>
      </w:r>
      <w:r w:rsidRPr="00AF06B1">
        <w:t>пенсионера</w:t>
      </w:r>
      <w:r w:rsidR="00A27B42" w:rsidRPr="00AF06B1">
        <w:t xml:space="preserve"> </w:t>
      </w:r>
      <w:r w:rsidRPr="00AF06B1">
        <w:t>и</w:t>
      </w:r>
      <w:r w:rsidR="00A27B42" w:rsidRPr="00AF06B1">
        <w:t xml:space="preserve"> </w:t>
      </w:r>
      <w:r w:rsidRPr="00AF06B1">
        <w:t>его</w:t>
      </w:r>
      <w:r w:rsidR="00A27B42" w:rsidRPr="00AF06B1">
        <w:t xml:space="preserve"> </w:t>
      </w:r>
      <w:r w:rsidRPr="00AF06B1">
        <w:t>семьи.</w:t>
      </w:r>
      <w:r w:rsidR="00A27B42" w:rsidRPr="00AF06B1">
        <w:t xml:space="preserve"> </w:t>
      </w:r>
      <w:r w:rsidRPr="00AF06B1">
        <w:t>Причем</w:t>
      </w:r>
      <w:r w:rsidR="00A27B42" w:rsidRPr="00AF06B1">
        <w:t xml:space="preserve"> </w:t>
      </w:r>
      <w:r w:rsidRPr="00AF06B1">
        <w:t>регионы</w:t>
      </w:r>
      <w:r w:rsidR="00A27B42" w:rsidRPr="00AF06B1">
        <w:t xml:space="preserve"> </w:t>
      </w:r>
      <w:r w:rsidRPr="00AF06B1">
        <w:t>способны</w:t>
      </w:r>
      <w:r w:rsidR="00A27B42" w:rsidRPr="00AF06B1">
        <w:t xml:space="preserve"> </w:t>
      </w:r>
      <w:r w:rsidRPr="00AF06B1">
        <w:t>снизить</w:t>
      </w:r>
      <w:r w:rsidR="00A27B42" w:rsidRPr="00AF06B1">
        <w:t xml:space="preserve"> </w:t>
      </w:r>
      <w:r w:rsidRPr="00AF06B1">
        <w:t>допустимую</w:t>
      </w:r>
      <w:r w:rsidR="00A27B42" w:rsidRPr="00AF06B1">
        <w:t xml:space="preserve"> </w:t>
      </w:r>
      <w:r w:rsidRPr="00AF06B1">
        <w:t>долю</w:t>
      </w:r>
      <w:r w:rsidR="00A27B42" w:rsidRPr="00AF06B1">
        <w:t xml:space="preserve"> </w:t>
      </w:r>
      <w:r w:rsidRPr="00AF06B1">
        <w:t>расходов</w:t>
      </w:r>
      <w:r w:rsidR="00A27B42" w:rsidRPr="00AF06B1">
        <w:t xml:space="preserve"> </w:t>
      </w:r>
      <w:r w:rsidRPr="00AF06B1">
        <w:t>на</w:t>
      </w:r>
      <w:r w:rsidR="00A27B42" w:rsidRPr="00AF06B1">
        <w:t xml:space="preserve"> «</w:t>
      </w:r>
      <w:r w:rsidRPr="00AF06B1">
        <w:t>коммуналку</w:t>
      </w:r>
      <w:r w:rsidR="00A27B42" w:rsidRPr="00AF06B1">
        <w:t>»</w:t>
      </w:r>
      <w:r w:rsidRPr="00AF06B1">
        <w:t>.</w:t>
      </w:r>
      <w:r w:rsidR="00A27B42" w:rsidRPr="00AF06B1">
        <w:t xml:space="preserve"> </w:t>
      </w:r>
      <w:r w:rsidRPr="00AF06B1">
        <w:t>Например,</w:t>
      </w:r>
      <w:r w:rsidR="00A27B42" w:rsidRPr="00AF06B1">
        <w:t xml:space="preserve"> </w:t>
      </w:r>
      <w:r w:rsidRPr="00AF06B1">
        <w:t>в</w:t>
      </w:r>
      <w:r w:rsidR="00A27B42" w:rsidRPr="00AF06B1">
        <w:t xml:space="preserve"> </w:t>
      </w:r>
      <w:r w:rsidRPr="00AF06B1">
        <w:t>Санкт-Петербурге</w:t>
      </w:r>
      <w:r w:rsidR="00A27B42" w:rsidRPr="00AF06B1">
        <w:t xml:space="preserve"> </w:t>
      </w:r>
      <w:r w:rsidRPr="00AF06B1">
        <w:t>максимальная</w:t>
      </w:r>
      <w:r w:rsidR="00A27B42" w:rsidRPr="00AF06B1">
        <w:t xml:space="preserve"> </w:t>
      </w:r>
      <w:r w:rsidRPr="00AF06B1">
        <w:t>планка</w:t>
      </w:r>
      <w:r w:rsidR="00A27B42" w:rsidRPr="00AF06B1">
        <w:t xml:space="preserve"> </w:t>
      </w:r>
      <w:r w:rsidRPr="00AF06B1">
        <w:t>опущена</w:t>
      </w:r>
      <w:r w:rsidR="00A27B42" w:rsidRPr="00AF06B1">
        <w:t xml:space="preserve"> </w:t>
      </w:r>
      <w:r w:rsidRPr="00AF06B1">
        <w:t>до</w:t>
      </w:r>
      <w:r w:rsidR="00A27B42" w:rsidRPr="00AF06B1">
        <w:t xml:space="preserve"> </w:t>
      </w:r>
      <w:r w:rsidRPr="00AF06B1">
        <w:t>14</w:t>
      </w:r>
      <w:r w:rsidR="00A27B42" w:rsidRPr="00AF06B1">
        <w:t xml:space="preserve"> </w:t>
      </w:r>
      <w:r w:rsidRPr="00AF06B1">
        <w:t>процентов,</w:t>
      </w:r>
      <w:r w:rsidR="00A27B42" w:rsidRPr="00AF06B1">
        <w:t xml:space="preserve"> </w:t>
      </w:r>
      <w:r w:rsidRPr="00AF06B1">
        <w:t>а</w:t>
      </w:r>
      <w:r w:rsidR="00A27B42" w:rsidRPr="00AF06B1">
        <w:t xml:space="preserve"> </w:t>
      </w:r>
      <w:r w:rsidRPr="00AF06B1">
        <w:t>в</w:t>
      </w:r>
      <w:r w:rsidR="00A27B42" w:rsidRPr="00AF06B1">
        <w:t xml:space="preserve"> </w:t>
      </w:r>
      <w:r w:rsidRPr="00AF06B1">
        <w:t>Якутии</w:t>
      </w:r>
      <w:r w:rsidR="00A27B42" w:rsidRPr="00AF06B1">
        <w:t xml:space="preserve"> - </w:t>
      </w:r>
      <w:r w:rsidRPr="00AF06B1">
        <w:t>до</w:t>
      </w:r>
      <w:r w:rsidR="00A27B42" w:rsidRPr="00AF06B1">
        <w:t xml:space="preserve"> </w:t>
      </w:r>
      <w:r w:rsidRPr="00AF06B1">
        <w:t>15</w:t>
      </w:r>
      <w:r w:rsidR="00A27B42" w:rsidRPr="00AF06B1">
        <w:t xml:space="preserve"> </w:t>
      </w:r>
      <w:r w:rsidRPr="00AF06B1">
        <w:t>процентов.</w:t>
      </w:r>
    </w:p>
    <w:p w14:paraId="14D496CE" w14:textId="77777777" w:rsidR="00440D20" w:rsidRPr="00AF06B1" w:rsidRDefault="00440D20" w:rsidP="00440D20">
      <w:r w:rsidRPr="00AF06B1">
        <w:t>Список</w:t>
      </w:r>
      <w:r w:rsidR="00A27B42" w:rsidRPr="00AF06B1">
        <w:t xml:space="preserve"> </w:t>
      </w:r>
      <w:r w:rsidRPr="00AF06B1">
        <w:t>налоговых</w:t>
      </w:r>
      <w:r w:rsidR="00A27B42" w:rsidRPr="00AF06B1">
        <w:t xml:space="preserve"> </w:t>
      </w:r>
      <w:r w:rsidRPr="00AF06B1">
        <w:t>льгот</w:t>
      </w:r>
      <w:r w:rsidR="00A27B42" w:rsidRPr="00AF06B1">
        <w:t xml:space="preserve"> </w:t>
      </w:r>
      <w:r w:rsidRPr="00AF06B1">
        <w:t>по</w:t>
      </w:r>
      <w:r w:rsidR="00A27B42" w:rsidRPr="00AF06B1">
        <w:t xml:space="preserve"> </w:t>
      </w:r>
      <w:r w:rsidRPr="00AF06B1">
        <w:t>регионам</w:t>
      </w:r>
      <w:r w:rsidR="00A27B42" w:rsidRPr="00AF06B1">
        <w:t xml:space="preserve"> </w:t>
      </w:r>
      <w:r w:rsidRPr="00AF06B1">
        <w:t>можно</w:t>
      </w:r>
      <w:r w:rsidR="00A27B42" w:rsidRPr="00AF06B1">
        <w:t xml:space="preserve"> </w:t>
      </w:r>
      <w:r w:rsidRPr="00AF06B1">
        <w:t>посмотреть</w:t>
      </w:r>
      <w:r w:rsidR="00A27B42" w:rsidRPr="00AF06B1">
        <w:t xml:space="preserve"> </w:t>
      </w:r>
      <w:r w:rsidRPr="00AF06B1">
        <w:t>на</w:t>
      </w:r>
      <w:r w:rsidR="00A27B42" w:rsidRPr="00AF06B1">
        <w:t xml:space="preserve"> </w:t>
      </w:r>
      <w:r w:rsidRPr="00AF06B1">
        <w:t>сайте</w:t>
      </w:r>
      <w:r w:rsidR="00A27B42" w:rsidRPr="00AF06B1">
        <w:t xml:space="preserve"> </w:t>
      </w:r>
      <w:r w:rsidRPr="00AF06B1">
        <w:t>налоговой</w:t>
      </w:r>
      <w:r w:rsidR="00A27B42" w:rsidRPr="00AF06B1">
        <w:t xml:space="preserve"> </w:t>
      </w:r>
      <w:r w:rsidRPr="00AF06B1">
        <w:t>инспекции.</w:t>
      </w:r>
    </w:p>
    <w:p w14:paraId="3AAA19C1" w14:textId="77777777" w:rsidR="00440D20" w:rsidRPr="00AF06B1" w:rsidRDefault="00440D20" w:rsidP="00440D20">
      <w:r w:rsidRPr="00AF06B1">
        <w:t>ЖКХ</w:t>
      </w:r>
    </w:p>
    <w:p w14:paraId="2AAACE71" w14:textId="77777777" w:rsidR="00440D20" w:rsidRPr="00AF06B1" w:rsidRDefault="00440D20" w:rsidP="00440D20">
      <w:r w:rsidRPr="00AF06B1">
        <w:t>Пенсионеры</w:t>
      </w:r>
      <w:r w:rsidR="00A27B42" w:rsidRPr="00AF06B1">
        <w:t xml:space="preserve"> </w:t>
      </w:r>
      <w:r w:rsidRPr="00AF06B1">
        <w:t>могут</w:t>
      </w:r>
      <w:r w:rsidR="00A27B42" w:rsidRPr="00AF06B1">
        <w:t xml:space="preserve"> </w:t>
      </w:r>
      <w:r w:rsidRPr="00AF06B1">
        <w:t>частично</w:t>
      </w:r>
      <w:r w:rsidR="00A27B42" w:rsidRPr="00AF06B1">
        <w:t xml:space="preserve"> </w:t>
      </w:r>
      <w:r w:rsidRPr="00AF06B1">
        <w:t>или</w:t>
      </w:r>
      <w:r w:rsidR="00A27B42" w:rsidRPr="00AF06B1">
        <w:t xml:space="preserve"> </w:t>
      </w:r>
      <w:r w:rsidRPr="00AF06B1">
        <w:t>полностью</w:t>
      </w:r>
      <w:r w:rsidR="00A27B42" w:rsidRPr="00AF06B1">
        <w:t xml:space="preserve"> </w:t>
      </w:r>
      <w:r w:rsidRPr="00AF06B1">
        <w:t>не</w:t>
      </w:r>
      <w:r w:rsidR="00A27B42" w:rsidRPr="00AF06B1">
        <w:t xml:space="preserve"> </w:t>
      </w:r>
      <w:r w:rsidRPr="00AF06B1">
        <w:t>платить</w:t>
      </w:r>
      <w:r w:rsidR="00A27B42" w:rsidRPr="00AF06B1">
        <w:t xml:space="preserve"> </w:t>
      </w:r>
      <w:r w:rsidRPr="00AF06B1">
        <w:t>за</w:t>
      </w:r>
      <w:r w:rsidR="00A27B42" w:rsidRPr="00AF06B1">
        <w:t xml:space="preserve"> </w:t>
      </w:r>
      <w:r w:rsidRPr="00AF06B1">
        <w:t>услуги</w:t>
      </w:r>
      <w:r w:rsidR="00A27B42" w:rsidRPr="00AF06B1">
        <w:t xml:space="preserve"> </w:t>
      </w:r>
      <w:r w:rsidRPr="00AF06B1">
        <w:t>ЖКХ.</w:t>
      </w:r>
      <w:r w:rsidR="00A27B42" w:rsidRPr="00AF06B1">
        <w:t xml:space="preserve"> </w:t>
      </w:r>
      <w:r w:rsidRPr="00AF06B1">
        <w:t>Размер</w:t>
      </w:r>
      <w:r w:rsidR="00A27B42" w:rsidRPr="00AF06B1">
        <w:t xml:space="preserve"> </w:t>
      </w:r>
      <w:r w:rsidRPr="00AF06B1">
        <w:t>субсидий</w:t>
      </w:r>
      <w:r w:rsidR="00A27B42" w:rsidRPr="00AF06B1">
        <w:t xml:space="preserve"> </w:t>
      </w:r>
      <w:r w:rsidRPr="00AF06B1">
        <w:t>обычно</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размера</w:t>
      </w:r>
      <w:r w:rsidR="00A27B42" w:rsidRPr="00AF06B1">
        <w:t xml:space="preserve"> </w:t>
      </w:r>
      <w:r w:rsidRPr="00AF06B1">
        <w:t>расходов</w:t>
      </w:r>
      <w:r w:rsidR="00A27B42" w:rsidRPr="00AF06B1">
        <w:t xml:space="preserve"> </w:t>
      </w:r>
      <w:r w:rsidRPr="00AF06B1">
        <w:t>на</w:t>
      </w:r>
      <w:r w:rsidR="00A27B42" w:rsidRPr="00AF06B1">
        <w:t xml:space="preserve"> </w:t>
      </w:r>
      <w:r w:rsidRPr="00AF06B1">
        <w:t>оплату</w:t>
      </w:r>
      <w:r w:rsidR="00A27B42" w:rsidRPr="00AF06B1">
        <w:t xml:space="preserve"> </w:t>
      </w:r>
      <w:r w:rsidRPr="00AF06B1">
        <w:t>жилого</w:t>
      </w:r>
      <w:r w:rsidR="00A27B42" w:rsidRPr="00AF06B1">
        <w:t xml:space="preserve"> </w:t>
      </w:r>
      <w:r w:rsidRPr="00AF06B1">
        <w:t>помещения</w:t>
      </w:r>
      <w:r w:rsidR="00A27B42" w:rsidRPr="00AF06B1">
        <w:t xml:space="preserve"> </w:t>
      </w:r>
      <w:r w:rsidRPr="00AF06B1">
        <w:t>и</w:t>
      </w:r>
      <w:r w:rsidR="00A27B42" w:rsidRPr="00AF06B1">
        <w:t xml:space="preserve"> </w:t>
      </w:r>
      <w:r w:rsidRPr="00AF06B1">
        <w:t>коммунальных</w:t>
      </w:r>
      <w:r w:rsidR="00A27B42" w:rsidRPr="00AF06B1">
        <w:t xml:space="preserve"> </w:t>
      </w:r>
      <w:r w:rsidRPr="00AF06B1">
        <w:t>услуг,</w:t>
      </w:r>
      <w:r w:rsidR="00A27B42" w:rsidRPr="00AF06B1">
        <w:t xml:space="preserve"> </w:t>
      </w:r>
      <w:r w:rsidRPr="00AF06B1">
        <w:t>рассчитанных</w:t>
      </w:r>
      <w:r w:rsidR="00A27B42" w:rsidRPr="00AF06B1">
        <w:t xml:space="preserve"> </w:t>
      </w:r>
      <w:r w:rsidRPr="00AF06B1">
        <w:t>по</w:t>
      </w:r>
      <w:r w:rsidR="00A27B42" w:rsidRPr="00AF06B1">
        <w:t xml:space="preserve"> </w:t>
      </w:r>
      <w:r w:rsidRPr="00AF06B1">
        <w:t>региональным</w:t>
      </w:r>
      <w:r w:rsidR="00A27B42" w:rsidRPr="00AF06B1">
        <w:t xml:space="preserve"> </w:t>
      </w:r>
      <w:r w:rsidRPr="00AF06B1">
        <w:t>стандартам.</w:t>
      </w:r>
      <w:r w:rsidR="00A27B42" w:rsidRPr="00AF06B1">
        <w:t xml:space="preserve"> </w:t>
      </w:r>
      <w:r w:rsidRPr="00AF06B1">
        <w:t>Чтобы</w:t>
      </w:r>
      <w:r w:rsidR="00A27B42" w:rsidRPr="00AF06B1">
        <w:t xml:space="preserve"> </w:t>
      </w:r>
      <w:r w:rsidRPr="00AF06B1">
        <w:t>получить</w:t>
      </w:r>
      <w:r w:rsidR="00A27B42" w:rsidRPr="00AF06B1">
        <w:t xml:space="preserve"> </w:t>
      </w:r>
      <w:r w:rsidRPr="00AF06B1">
        <w:t>такую</w:t>
      </w:r>
      <w:r w:rsidR="00A27B42" w:rsidRPr="00AF06B1">
        <w:t xml:space="preserve"> </w:t>
      </w:r>
      <w:r w:rsidRPr="00AF06B1">
        <w:t>льготу,</w:t>
      </w:r>
      <w:r w:rsidR="00A27B42" w:rsidRPr="00AF06B1">
        <w:t xml:space="preserve"> </w:t>
      </w:r>
      <w:r w:rsidRPr="00AF06B1">
        <w:t>нужно</w:t>
      </w:r>
      <w:r w:rsidR="00A27B42" w:rsidRPr="00AF06B1">
        <w:t xml:space="preserve"> </w:t>
      </w:r>
      <w:r w:rsidRPr="00AF06B1">
        <w:t>соответствовать</w:t>
      </w:r>
      <w:r w:rsidR="00A27B42" w:rsidRPr="00AF06B1">
        <w:t xml:space="preserve"> </w:t>
      </w:r>
      <w:r w:rsidRPr="00AF06B1">
        <w:t>определенным</w:t>
      </w:r>
      <w:r w:rsidR="00A27B42" w:rsidRPr="00AF06B1">
        <w:t xml:space="preserve"> </w:t>
      </w:r>
      <w:r w:rsidRPr="00AF06B1">
        <w:t>требованиям.</w:t>
      </w:r>
      <w:r w:rsidR="00A27B42" w:rsidRPr="00AF06B1">
        <w:t xml:space="preserve"> </w:t>
      </w:r>
      <w:r w:rsidRPr="00AF06B1">
        <w:t>Например,</w:t>
      </w:r>
      <w:r w:rsidR="00A27B42" w:rsidRPr="00AF06B1">
        <w:t xml:space="preserve"> </w:t>
      </w:r>
      <w:r w:rsidRPr="00AF06B1">
        <w:t>по</w:t>
      </w:r>
      <w:r w:rsidR="00A27B42" w:rsidRPr="00AF06B1">
        <w:t xml:space="preserve"> </w:t>
      </w:r>
      <w:r w:rsidRPr="00AF06B1">
        <w:t>закону</w:t>
      </w:r>
      <w:r w:rsidR="00A27B42" w:rsidRPr="00AF06B1">
        <w:t xml:space="preserve"> </w:t>
      </w:r>
      <w:r w:rsidRPr="00AF06B1">
        <w:t>кавалеры</w:t>
      </w:r>
      <w:r w:rsidR="00A27B42" w:rsidRPr="00AF06B1">
        <w:t xml:space="preserve"> </w:t>
      </w:r>
      <w:r w:rsidRPr="00AF06B1">
        <w:t>орденов</w:t>
      </w:r>
      <w:r w:rsidR="00A27B42" w:rsidRPr="00AF06B1">
        <w:t xml:space="preserve"> </w:t>
      </w:r>
      <w:r w:rsidRPr="00AF06B1">
        <w:t>Славы,</w:t>
      </w:r>
      <w:r w:rsidR="00A27B42" w:rsidRPr="00AF06B1">
        <w:t xml:space="preserve"> </w:t>
      </w:r>
      <w:r w:rsidRPr="00AF06B1">
        <w:t>Герои</w:t>
      </w:r>
      <w:r w:rsidR="00A27B42" w:rsidRPr="00AF06B1">
        <w:t xml:space="preserve"> </w:t>
      </w:r>
      <w:r w:rsidRPr="00AF06B1">
        <w:t>России</w:t>
      </w:r>
      <w:r w:rsidR="00A27B42" w:rsidRPr="00AF06B1">
        <w:t xml:space="preserve"> </w:t>
      </w:r>
      <w:r w:rsidRPr="00AF06B1">
        <w:t>и</w:t>
      </w:r>
      <w:r w:rsidR="00A27B42" w:rsidRPr="00AF06B1">
        <w:t xml:space="preserve"> </w:t>
      </w:r>
      <w:r w:rsidRPr="00AF06B1">
        <w:t>СССР</w:t>
      </w:r>
      <w:r w:rsidR="00A27B42" w:rsidRPr="00AF06B1">
        <w:t xml:space="preserve"> </w:t>
      </w:r>
      <w:r w:rsidRPr="00AF06B1">
        <w:t>имеют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полную</w:t>
      </w:r>
      <w:r w:rsidR="00A27B42" w:rsidRPr="00AF06B1">
        <w:t xml:space="preserve"> </w:t>
      </w:r>
      <w:r w:rsidRPr="00AF06B1">
        <w:t>компенсацию</w:t>
      </w:r>
      <w:r w:rsidR="00A27B42" w:rsidRPr="00AF06B1">
        <w:t xml:space="preserve"> </w:t>
      </w:r>
      <w:r w:rsidRPr="00AF06B1">
        <w:t>оплаты</w:t>
      </w:r>
      <w:r w:rsidR="00A27B42" w:rsidRPr="00AF06B1">
        <w:t xml:space="preserve"> «</w:t>
      </w:r>
      <w:r w:rsidRPr="00AF06B1">
        <w:t>коммуналки</w:t>
      </w:r>
      <w:r w:rsidR="00A27B42" w:rsidRPr="00AF06B1">
        <w:t>»</w:t>
      </w:r>
      <w:r w:rsidRPr="00AF06B1">
        <w:t>.</w:t>
      </w:r>
      <w:r w:rsidR="00A27B42" w:rsidRPr="00AF06B1">
        <w:t xml:space="preserve"> </w:t>
      </w:r>
      <w:r w:rsidRPr="00AF06B1">
        <w:t>Участники</w:t>
      </w:r>
      <w:r w:rsidR="00A27B42" w:rsidRPr="00AF06B1">
        <w:t xml:space="preserve"> </w:t>
      </w:r>
      <w:r w:rsidRPr="00AF06B1">
        <w:t>Великой</w:t>
      </w:r>
      <w:r w:rsidR="00A27B42" w:rsidRPr="00AF06B1">
        <w:t xml:space="preserve"> </w:t>
      </w:r>
      <w:r w:rsidRPr="00AF06B1">
        <w:t>Отечественной</w:t>
      </w:r>
      <w:r w:rsidR="00A27B42" w:rsidRPr="00AF06B1">
        <w:t xml:space="preserve"> </w:t>
      </w:r>
      <w:r w:rsidRPr="00AF06B1">
        <w:t>войны,</w:t>
      </w:r>
      <w:r w:rsidR="00A27B42" w:rsidRPr="00AF06B1">
        <w:t xml:space="preserve"> </w:t>
      </w:r>
      <w:r w:rsidRPr="00AF06B1">
        <w:t>ликвидаторы</w:t>
      </w:r>
      <w:r w:rsidR="00A27B42" w:rsidRPr="00AF06B1">
        <w:t xml:space="preserve"> </w:t>
      </w:r>
      <w:r w:rsidRPr="00AF06B1">
        <w:t>аварии</w:t>
      </w:r>
      <w:r w:rsidR="00A27B42" w:rsidRPr="00AF06B1">
        <w:t xml:space="preserve"> </w:t>
      </w:r>
      <w:r w:rsidRPr="00AF06B1">
        <w:t>на</w:t>
      </w:r>
      <w:r w:rsidR="00A27B42" w:rsidRPr="00AF06B1">
        <w:t xml:space="preserve"> </w:t>
      </w:r>
      <w:r w:rsidRPr="00AF06B1">
        <w:t>Чернобыльской</w:t>
      </w:r>
      <w:r w:rsidR="00A27B42" w:rsidRPr="00AF06B1">
        <w:t xml:space="preserve"> </w:t>
      </w:r>
      <w:r w:rsidRPr="00AF06B1">
        <w:t>АЭС,</w:t>
      </w:r>
      <w:r w:rsidR="00A27B42" w:rsidRPr="00AF06B1">
        <w:t xml:space="preserve"> </w:t>
      </w:r>
      <w:r w:rsidRPr="00AF06B1">
        <w:t>супруги</w:t>
      </w:r>
      <w:r w:rsidR="00A27B42" w:rsidRPr="00AF06B1">
        <w:t xml:space="preserve"> </w:t>
      </w:r>
      <w:r w:rsidRPr="00AF06B1">
        <w:t>погибших</w:t>
      </w:r>
      <w:r w:rsidR="00A27B42" w:rsidRPr="00AF06B1">
        <w:t xml:space="preserve"> </w:t>
      </w:r>
      <w:r w:rsidRPr="00AF06B1">
        <w:t>в</w:t>
      </w:r>
      <w:r w:rsidR="00A27B42" w:rsidRPr="00AF06B1">
        <w:t xml:space="preserve"> </w:t>
      </w:r>
      <w:r w:rsidRPr="00AF06B1">
        <w:t>аварии</w:t>
      </w:r>
      <w:r w:rsidR="00A27B42" w:rsidRPr="00AF06B1">
        <w:t xml:space="preserve"> </w:t>
      </w:r>
      <w:r w:rsidRPr="00AF06B1">
        <w:t>и</w:t>
      </w:r>
      <w:r w:rsidR="00A27B42" w:rsidRPr="00AF06B1">
        <w:t xml:space="preserve"> </w:t>
      </w:r>
      <w:r w:rsidRPr="00AF06B1">
        <w:t>инвалиды</w:t>
      </w:r>
      <w:r w:rsidR="00A27B42" w:rsidRPr="00AF06B1">
        <w:t xml:space="preserve"> </w:t>
      </w:r>
      <w:r w:rsidRPr="00AF06B1">
        <w:t>платят</w:t>
      </w:r>
      <w:r w:rsidR="00A27B42" w:rsidRPr="00AF06B1">
        <w:t xml:space="preserve"> </w:t>
      </w:r>
      <w:r w:rsidRPr="00AF06B1">
        <w:t>50</w:t>
      </w:r>
      <w:r w:rsidR="00A27B42" w:rsidRPr="00AF06B1">
        <w:t xml:space="preserve"> </w:t>
      </w:r>
      <w:r w:rsidRPr="00AF06B1">
        <w:t>процентов.</w:t>
      </w:r>
    </w:p>
    <w:p w14:paraId="75BE89E8" w14:textId="77777777" w:rsidR="00440D20" w:rsidRPr="00AF06B1" w:rsidRDefault="00440D20" w:rsidP="00440D20">
      <w:r w:rsidRPr="00AF06B1">
        <w:t>Так,</w:t>
      </w:r>
      <w:r w:rsidR="00A27B42" w:rsidRPr="00AF06B1">
        <w:t xml:space="preserve"> </w:t>
      </w:r>
      <w:r w:rsidRPr="00AF06B1">
        <w:t>в</w:t>
      </w:r>
      <w:r w:rsidR="00A27B42" w:rsidRPr="00AF06B1">
        <w:t xml:space="preserve"> </w:t>
      </w:r>
      <w:r w:rsidRPr="00AF06B1">
        <w:t>Санкт-Петербурге</w:t>
      </w:r>
      <w:r w:rsidR="00A27B42" w:rsidRPr="00AF06B1">
        <w:t xml:space="preserve"> </w:t>
      </w:r>
      <w:r w:rsidRPr="00AF06B1">
        <w:t>всем</w:t>
      </w:r>
      <w:r w:rsidR="00A27B42" w:rsidRPr="00AF06B1">
        <w:t xml:space="preserve"> </w:t>
      </w:r>
      <w:r w:rsidRPr="00AF06B1">
        <w:t>пенсионерам</w:t>
      </w:r>
      <w:r w:rsidR="00A27B42" w:rsidRPr="00AF06B1">
        <w:t xml:space="preserve"> </w:t>
      </w:r>
      <w:r w:rsidRPr="00AF06B1">
        <w:t>положена</w:t>
      </w:r>
      <w:r w:rsidR="00A27B42" w:rsidRPr="00AF06B1">
        <w:t xml:space="preserve"> </w:t>
      </w:r>
      <w:r w:rsidRPr="00AF06B1">
        <w:t>компенсация</w:t>
      </w:r>
      <w:r w:rsidR="00A27B42" w:rsidRPr="00AF06B1">
        <w:t xml:space="preserve"> </w:t>
      </w:r>
      <w:r w:rsidRPr="00AF06B1">
        <w:t>расходов</w:t>
      </w:r>
      <w:r w:rsidR="00A27B42" w:rsidRPr="00AF06B1">
        <w:t xml:space="preserve"> </w:t>
      </w:r>
      <w:r w:rsidRPr="00AF06B1">
        <w:t>на</w:t>
      </w:r>
      <w:r w:rsidR="00A27B42" w:rsidRPr="00AF06B1">
        <w:t xml:space="preserve"> </w:t>
      </w:r>
      <w:r w:rsidRPr="00AF06B1">
        <w:t>оплату</w:t>
      </w:r>
      <w:r w:rsidR="00A27B42" w:rsidRPr="00AF06B1">
        <w:t xml:space="preserve"> </w:t>
      </w:r>
      <w:r w:rsidRPr="00AF06B1">
        <w:t>жилья</w:t>
      </w:r>
      <w:r w:rsidR="00A27B42" w:rsidRPr="00AF06B1">
        <w:t xml:space="preserve"> </w:t>
      </w:r>
      <w:r w:rsidRPr="00AF06B1">
        <w:t>и</w:t>
      </w:r>
      <w:r w:rsidR="00A27B42" w:rsidRPr="00AF06B1">
        <w:t xml:space="preserve"> </w:t>
      </w:r>
      <w:r w:rsidRPr="00AF06B1">
        <w:t>коммунальных</w:t>
      </w:r>
      <w:r w:rsidR="00A27B42" w:rsidRPr="00AF06B1">
        <w:t xml:space="preserve"> </w:t>
      </w:r>
      <w:r w:rsidRPr="00AF06B1">
        <w:t>услуг</w:t>
      </w:r>
      <w:r w:rsidR="00A27B42" w:rsidRPr="00AF06B1">
        <w:t xml:space="preserve"> </w:t>
      </w:r>
      <w:r w:rsidRPr="00AF06B1">
        <w:t>в</w:t>
      </w:r>
      <w:r w:rsidR="00A27B42" w:rsidRPr="00AF06B1">
        <w:t xml:space="preserve"> </w:t>
      </w:r>
      <w:r w:rsidRPr="00AF06B1">
        <w:t>размере</w:t>
      </w:r>
      <w:r w:rsidR="00A27B42" w:rsidRPr="00AF06B1">
        <w:t xml:space="preserve"> </w:t>
      </w:r>
      <w:r w:rsidRPr="00AF06B1">
        <w:t>50</w:t>
      </w:r>
      <w:r w:rsidR="00A27B42" w:rsidRPr="00AF06B1">
        <w:t xml:space="preserve"> </w:t>
      </w:r>
      <w:r w:rsidRPr="00AF06B1">
        <w:t>процентов</w:t>
      </w:r>
      <w:r w:rsidR="00A27B42" w:rsidRPr="00AF06B1">
        <w:t xml:space="preserve"> </w:t>
      </w:r>
      <w:r w:rsidRPr="00AF06B1">
        <w:t>при</w:t>
      </w:r>
      <w:r w:rsidR="00A27B42" w:rsidRPr="00AF06B1">
        <w:t xml:space="preserve"> </w:t>
      </w:r>
      <w:r w:rsidRPr="00AF06B1">
        <w:t>условии</w:t>
      </w:r>
      <w:r w:rsidR="00A27B42" w:rsidRPr="00AF06B1">
        <w:t xml:space="preserve"> </w:t>
      </w:r>
      <w:r w:rsidRPr="00AF06B1">
        <w:t>работы</w:t>
      </w:r>
      <w:r w:rsidR="00A27B42" w:rsidRPr="00AF06B1">
        <w:t xml:space="preserve"> </w:t>
      </w:r>
      <w:r w:rsidRPr="00AF06B1">
        <w:t>в</w:t>
      </w:r>
      <w:r w:rsidR="00A27B42" w:rsidRPr="00AF06B1">
        <w:t xml:space="preserve"> </w:t>
      </w:r>
      <w:r w:rsidRPr="00AF06B1">
        <w:t>северной</w:t>
      </w:r>
      <w:r w:rsidR="00A27B42" w:rsidRPr="00AF06B1">
        <w:t xml:space="preserve"> </w:t>
      </w:r>
      <w:r w:rsidRPr="00AF06B1">
        <w:t>столице</w:t>
      </w:r>
      <w:r w:rsidR="00A27B42" w:rsidRPr="00AF06B1">
        <w:t xml:space="preserve"> </w:t>
      </w:r>
      <w:r w:rsidRPr="00AF06B1">
        <w:t>не</w:t>
      </w:r>
      <w:r w:rsidR="00A27B42" w:rsidRPr="00AF06B1">
        <w:t xml:space="preserve"> </w:t>
      </w:r>
      <w:r w:rsidRPr="00AF06B1">
        <w:t>менее</w:t>
      </w:r>
      <w:r w:rsidR="00A27B42" w:rsidRPr="00AF06B1">
        <w:t xml:space="preserve"> </w:t>
      </w:r>
      <w:r w:rsidRPr="00AF06B1">
        <w:t>20</w:t>
      </w:r>
      <w:r w:rsidR="00A27B42" w:rsidRPr="00AF06B1">
        <w:t xml:space="preserve"> </w:t>
      </w:r>
      <w:r w:rsidRPr="00AF06B1">
        <w:t>лет</w:t>
      </w:r>
      <w:r w:rsidR="00A27B42" w:rsidRPr="00AF06B1">
        <w:t xml:space="preserve"> </w:t>
      </w:r>
      <w:r w:rsidRPr="00AF06B1">
        <w:t>и</w:t>
      </w:r>
      <w:r w:rsidR="00A27B42" w:rsidRPr="00AF06B1">
        <w:t xml:space="preserve"> </w:t>
      </w:r>
      <w:r w:rsidRPr="00AF06B1">
        <w:t>при</w:t>
      </w:r>
      <w:r w:rsidR="00A27B42" w:rsidRPr="00AF06B1">
        <w:t xml:space="preserve"> </w:t>
      </w:r>
      <w:r w:rsidRPr="00AF06B1">
        <w:t>наличии</w:t>
      </w:r>
      <w:r w:rsidR="00A27B42" w:rsidRPr="00AF06B1">
        <w:t xml:space="preserve"> </w:t>
      </w:r>
      <w:r w:rsidRPr="00AF06B1">
        <w:t>трудового</w:t>
      </w:r>
      <w:r w:rsidR="00A27B42" w:rsidRPr="00AF06B1">
        <w:t xml:space="preserve"> </w:t>
      </w:r>
      <w:r w:rsidRPr="00AF06B1">
        <w:t>стажа</w:t>
      </w:r>
      <w:r w:rsidR="00A27B42" w:rsidRPr="00AF06B1">
        <w:t xml:space="preserve"> </w:t>
      </w:r>
      <w:r w:rsidRPr="00AF06B1">
        <w:t>не</w:t>
      </w:r>
      <w:r w:rsidR="00A27B42" w:rsidRPr="00AF06B1">
        <w:t xml:space="preserve"> </w:t>
      </w:r>
      <w:r w:rsidRPr="00AF06B1">
        <w:t>менее</w:t>
      </w:r>
      <w:r w:rsidR="00A27B42" w:rsidRPr="00AF06B1">
        <w:t xml:space="preserve"> </w:t>
      </w:r>
      <w:r w:rsidRPr="00AF06B1">
        <w:t>40</w:t>
      </w:r>
      <w:r w:rsidR="00A27B42" w:rsidRPr="00AF06B1">
        <w:t xml:space="preserve"> </w:t>
      </w:r>
      <w:r w:rsidRPr="00AF06B1">
        <w:t>лет</w:t>
      </w:r>
      <w:r w:rsidR="00A27B42" w:rsidRPr="00AF06B1">
        <w:t xml:space="preserve"> </w:t>
      </w:r>
      <w:r w:rsidRPr="00AF06B1">
        <w:t>для</w:t>
      </w:r>
      <w:r w:rsidR="00A27B42" w:rsidRPr="00AF06B1">
        <w:t xml:space="preserve"> </w:t>
      </w:r>
      <w:r w:rsidRPr="00AF06B1">
        <w:t>женщины</w:t>
      </w:r>
      <w:r w:rsidR="00A27B42" w:rsidRPr="00AF06B1">
        <w:t xml:space="preserve"> </w:t>
      </w:r>
      <w:r w:rsidRPr="00AF06B1">
        <w:t>и</w:t>
      </w:r>
      <w:r w:rsidR="00A27B42" w:rsidRPr="00AF06B1">
        <w:t xml:space="preserve"> </w:t>
      </w:r>
      <w:r w:rsidRPr="00AF06B1">
        <w:t>45</w:t>
      </w:r>
      <w:r w:rsidR="00A27B42" w:rsidRPr="00AF06B1">
        <w:t xml:space="preserve"> </w:t>
      </w:r>
      <w:r w:rsidRPr="00AF06B1">
        <w:t>лет</w:t>
      </w:r>
      <w:r w:rsidR="00A27B42" w:rsidRPr="00AF06B1">
        <w:t xml:space="preserve"> </w:t>
      </w:r>
      <w:r w:rsidRPr="00AF06B1">
        <w:t>для</w:t>
      </w:r>
      <w:r w:rsidR="00A27B42" w:rsidRPr="00AF06B1">
        <w:t xml:space="preserve"> </w:t>
      </w:r>
      <w:r w:rsidRPr="00AF06B1">
        <w:t>мужчины.</w:t>
      </w:r>
    </w:p>
    <w:p w14:paraId="29BD86B7" w14:textId="77777777" w:rsidR="00440D20" w:rsidRPr="00AF06B1" w:rsidRDefault="00D971D9" w:rsidP="00440D20">
      <w:r w:rsidRPr="00AF06B1">
        <w:t>ТРАНСПОРТ</w:t>
      </w:r>
    </w:p>
    <w:p w14:paraId="66E5D0A7" w14:textId="77777777" w:rsidR="00440D20" w:rsidRPr="00AF06B1" w:rsidRDefault="00440D20" w:rsidP="00440D20">
      <w:r w:rsidRPr="00AF06B1">
        <w:t>Пенсионерам</w:t>
      </w:r>
      <w:r w:rsidR="00A27B42" w:rsidRPr="00AF06B1">
        <w:t xml:space="preserve"> </w:t>
      </w:r>
      <w:r w:rsidRPr="00AF06B1">
        <w:t>предоставляют</w:t>
      </w:r>
      <w:r w:rsidR="00A27B42" w:rsidRPr="00AF06B1">
        <w:t xml:space="preserve"> </w:t>
      </w:r>
      <w:r w:rsidRPr="00AF06B1">
        <w:t>льготы</w:t>
      </w:r>
      <w:r w:rsidR="00A27B42" w:rsidRPr="00AF06B1">
        <w:t xml:space="preserve"> </w:t>
      </w:r>
      <w:r w:rsidRPr="00AF06B1">
        <w:t>на</w:t>
      </w:r>
      <w:r w:rsidR="00A27B42" w:rsidRPr="00AF06B1">
        <w:t xml:space="preserve"> </w:t>
      </w:r>
      <w:r w:rsidRPr="00AF06B1">
        <w:t>проезд</w:t>
      </w:r>
      <w:r w:rsidR="00A27B42" w:rsidRPr="00AF06B1">
        <w:t xml:space="preserve"> </w:t>
      </w:r>
      <w:r w:rsidRPr="00AF06B1">
        <w:t>в</w:t>
      </w:r>
      <w:r w:rsidR="00A27B42" w:rsidRPr="00AF06B1">
        <w:t xml:space="preserve"> </w:t>
      </w:r>
      <w:r w:rsidRPr="00AF06B1">
        <w:t>общественном</w:t>
      </w:r>
      <w:r w:rsidR="00A27B42" w:rsidRPr="00AF06B1">
        <w:t xml:space="preserve"> </w:t>
      </w:r>
      <w:r w:rsidRPr="00AF06B1">
        <w:t>транспорте,</w:t>
      </w:r>
      <w:r w:rsidR="00A27B42" w:rsidRPr="00AF06B1">
        <w:t xml:space="preserve"> </w:t>
      </w:r>
      <w:r w:rsidRPr="00AF06B1">
        <w:t>поездки</w:t>
      </w:r>
      <w:r w:rsidR="00A27B42" w:rsidRPr="00AF06B1">
        <w:t xml:space="preserve"> </w:t>
      </w:r>
      <w:r w:rsidRPr="00AF06B1">
        <w:t>по</w:t>
      </w:r>
      <w:r w:rsidR="00A27B42" w:rsidRPr="00AF06B1">
        <w:t xml:space="preserve"> </w:t>
      </w:r>
      <w:r w:rsidRPr="00AF06B1">
        <w:t>железной</w:t>
      </w:r>
      <w:r w:rsidR="00A27B42" w:rsidRPr="00AF06B1">
        <w:t xml:space="preserve"> </w:t>
      </w:r>
      <w:r w:rsidRPr="00AF06B1">
        <w:t>дороге</w:t>
      </w:r>
      <w:r w:rsidR="00A27B42" w:rsidRPr="00AF06B1">
        <w:t xml:space="preserve"> </w:t>
      </w:r>
      <w:r w:rsidRPr="00AF06B1">
        <w:t>и</w:t>
      </w:r>
      <w:r w:rsidR="00A27B42" w:rsidRPr="00AF06B1">
        <w:t xml:space="preserve"> </w:t>
      </w:r>
      <w:r w:rsidRPr="00AF06B1">
        <w:t>авиабилеты.</w:t>
      </w:r>
    </w:p>
    <w:p w14:paraId="19827D06" w14:textId="77777777" w:rsidR="00440D20" w:rsidRPr="00AF06B1" w:rsidRDefault="00D971D9" w:rsidP="00440D20">
      <w:r w:rsidRPr="00AF06B1">
        <w:t>ОБЩЕСТВЕННЫЙ</w:t>
      </w:r>
      <w:r w:rsidR="00A27B42" w:rsidRPr="00AF06B1">
        <w:t xml:space="preserve"> </w:t>
      </w:r>
      <w:r w:rsidRPr="00AF06B1">
        <w:t>ТРАНСПОРТ</w:t>
      </w:r>
    </w:p>
    <w:p w14:paraId="3E03074D" w14:textId="77777777" w:rsidR="00440D20" w:rsidRPr="00AF06B1" w:rsidRDefault="00440D20" w:rsidP="00440D20">
      <w:r w:rsidRPr="00AF06B1">
        <w:t>В</w:t>
      </w:r>
      <w:r w:rsidR="00A27B42" w:rsidRPr="00AF06B1">
        <w:t xml:space="preserve"> </w:t>
      </w:r>
      <w:r w:rsidRPr="00AF06B1">
        <w:t>разных</w:t>
      </w:r>
      <w:r w:rsidR="00A27B42" w:rsidRPr="00AF06B1">
        <w:t xml:space="preserve"> </w:t>
      </w:r>
      <w:r w:rsidRPr="00AF06B1">
        <w:t>субъектах</w:t>
      </w:r>
      <w:r w:rsidR="00A27B42" w:rsidRPr="00AF06B1">
        <w:t xml:space="preserve"> </w:t>
      </w:r>
      <w:r w:rsidRPr="00AF06B1">
        <w:t>России</w:t>
      </w:r>
      <w:r w:rsidR="00A27B42" w:rsidRPr="00AF06B1">
        <w:t xml:space="preserve"> </w:t>
      </w:r>
      <w:r w:rsidRPr="00AF06B1">
        <w:t>предоставление</w:t>
      </w:r>
      <w:r w:rsidR="00A27B42" w:rsidRPr="00AF06B1">
        <w:t xml:space="preserve"> </w:t>
      </w:r>
      <w:r w:rsidRPr="00AF06B1">
        <w:t>такой</w:t>
      </w:r>
      <w:r w:rsidR="00A27B42" w:rsidRPr="00AF06B1">
        <w:t xml:space="preserve"> </w:t>
      </w:r>
      <w:r w:rsidRPr="00AF06B1">
        <w:t>льготы</w:t>
      </w:r>
      <w:r w:rsidR="00A27B42" w:rsidRPr="00AF06B1">
        <w:t xml:space="preserve"> </w:t>
      </w:r>
      <w:r w:rsidRPr="00AF06B1">
        <w:t>отличается.</w:t>
      </w:r>
      <w:r w:rsidR="00A27B42" w:rsidRPr="00AF06B1">
        <w:t xml:space="preserve"> </w:t>
      </w:r>
      <w:r w:rsidRPr="00AF06B1">
        <w:t>Например,</w:t>
      </w:r>
      <w:r w:rsidR="00A27B42" w:rsidRPr="00AF06B1">
        <w:t xml:space="preserve"> </w:t>
      </w:r>
      <w:r w:rsidRPr="00AF06B1">
        <w:t>в</w:t>
      </w:r>
      <w:r w:rsidR="00A27B42" w:rsidRPr="00AF06B1">
        <w:t xml:space="preserve"> </w:t>
      </w:r>
      <w:r w:rsidRPr="00AF06B1">
        <w:t>Московской</w:t>
      </w:r>
      <w:r w:rsidR="00A27B42" w:rsidRPr="00AF06B1">
        <w:t xml:space="preserve"> </w:t>
      </w:r>
      <w:r w:rsidRPr="00AF06B1">
        <w:t>области</w:t>
      </w:r>
      <w:r w:rsidR="00A27B42" w:rsidRPr="00AF06B1">
        <w:t xml:space="preserve"> </w:t>
      </w:r>
      <w:r w:rsidRPr="00AF06B1">
        <w:t>пенсионеры</w:t>
      </w:r>
      <w:r w:rsidR="00A27B42" w:rsidRPr="00AF06B1">
        <w:t xml:space="preserve"> </w:t>
      </w:r>
      <w:r w:rsidRPr="00AF06B1">
        <w:t>могут</w:t>
      </w:r>
      <w:r w:rsidR="00A27B42" w:rsidRPr="00AF06B1">
        <w:t xml:space="preserve"> </w:t>
      </w:r>
      <w:r w:rsidRPr="00AF06B1">
        <w:t>ездить</w:t>
      </w:r>
      <w:r w:rsidR="00A27B42" w:rsidRPr="00AF06B1">
        <w:t xml:space="preserve"> </w:t>
      </w:r>
      <w:r w:rsidRPr="00AF06B1">
        <w:t>бесплатно</w:t>
      </w:r>
      <w:r w:rsidR="00A27B42" w:rsidRPr="00AF06B1">
        <w:t xml:space="preserve"> </w:t>
      </w:r>
      <w:r w:rsidRPr="00AF06B1">
        <w:t>на</w:t>
      </w:r>
      <w:r w:rsidR="00A27B42" w:rsidRPr="00AF06B1">
        <w:t xml:space="preserve"> </w:t>
      </w:r>
      <w:r w:rsidRPr="00AF06B1">
        <w:t>маршрутках</w:t>
      </w:r>
      <w:r w:rsidR="00A27B42" w:rsidRPr="00AF06B1">
        <w:t xml:space="preserve"> </w:t>
      </w:r>
      <w:r w:rsidRPr="00AF06B1">
        <w:t>и</w:t>
      </w:r>
      <w:r w:rsidR="00A27B42" w:rsidRPr="00AF06B1">
        <w:t xml:space="preserve"> </w:t>
      </w:r>
      <w:r w:rsidRPr="00AF06B1">
        <w:t>автобусах.</w:t>
      </w:r>
      <w:r w:rsidR="00A27B42" w:rsidRPr="00AF06B1">
        <w:t xml:space="preserve"> </w:t>
      </w:r>
      <w:r w:rsidRPr="00AF06B1">
        <w:t>В</w:t>
      </w:r>
      <w:r w:rsidR="00A27B42" w:rsidRPr="00AF06B1">
        <w:t xml:space="preserve"> </w:t>
      </w:r>
      <w:r w:rsidRPr="00AF06B1">
        <w:t>других</w:t>
      </w:r>
      <w:r w:rsidR="00A27B42" w:rsidRPr="00AF06B1">
        <w:t xml:space="preserve"> </w:t>
      </w:r>
      <w:r w:rsidRPr="00AF06B1">
        <w:t>регионах</w:t>
      </w:r>
      <w:r w:rsidR="00A27B42" w:rsidRPr="00AF06B1">
        <w:t xml:space="preserve"> </w:t>
      </w:r>
      <w:r w:rsidRPr="00AF06B1">
        <w:t>власти</w:t>
      </w:r>
      <w:r w:rsidR="00A27B42" w:rsidRPr="00AF06B1">
        <w:t xml:space="preserve"> </w:t>
      </w:r>
      <w:r w:rsidRPr="00AF06B1">
        <w:t>компенсируют</w:t>
      </w:r>
      <w:r w:rsidR="00A27B42" w:rsidRPr="00AF06B1">
        <w:t xml:space="preserve"> </w:t>
      </w:r>
      <w:r w:rsidRPr="00AF06B1">
        <w:t>оплату</w:t>
      </w:r>
      <w:r w:rsidR="00A27B42" w:rsidRPr="00AF06B1">
        <w:t xml:space="preserve"> </w:t>
      </w:r>
      <w:r w:rsidRPr="00AF06B1">
        <w:t>каждого</w:t>
      </w:r>
      <w:r w:rsidR="00A27B42" w:rsidRPr="00AF06B1">
        <w:t xml:space="preserve"> </w:t>
      </w:r>
      <w:r w:rsidRPr="00AF06B1">
        <w:t>проездного</w:t>
      </w:r>
      <w:r w:rsidR="00A27B42" w:rsidRPr="00AF06B1">
        <w:t xml:space="preserve"> </w:t>
      </w:r>
      <w:r w:rsidRPr="00AF06B1">
        <w:t>билета</w:t>
      </w:r>
      <w:r w:rsidR="00A27B42" w:rsidRPr="00AF06B1">
        <w:t xml:space="preserve"> </w:t>
      </w:r>
      <w:r w:rsidRPr="00AF06B1">
        <w:t>и</w:t>
      </w:r>
      <w:r w:rsidR="00A27B42" w:rsidRPr="00AF06B1">
        <w:t xml:space="preserve"> </w:t>
      </w:r>
      <w:r w:rsidRPr="00AF06B1">
        <w:t>возвращают</w:t>
      </w:r>
      <w:r w:rsidR="00A27B42" w:rsidRPr="00AF06B1">
        <w:t xml:space="preserve"> </w:t>
      </w:r>
      <w:r w:rsidRPr="00AF06B1">
        <w:t>стоимость</w:t>
      </w:r>
      <w:r w:rsidR="00A27B42" w:rsidRPr="00AF06B1">
        <w:t xml:space="preserve"> </w:t>
      </w:r>
      <w:r w:rsidRPr="00AF06B1">
        <w:t>нескольких</w:t>
      </w:r>
      <w:r w:rsidR="00A27B42" w:rsidRPr="00AF06B1">
        <w:t xml:space="preserve"> </w:t>
      </w:r>
      <w:r w:rsidRPr="00AF06B1">
        <w:t>поездок</w:t>
      </w:r>
      <w:r w:rsidR="00A27B42" w:rsidRPr="00AF06B1">
        <w:t xml:space="preserve"> </w:t>
      </w:r>
      <w:r w:rsidRPr="00AF06B1">
        <w:t>в</w:t>
      </w:r>
      <w:r w:rsidR="00A27B42" w:rsidRPr="00AF06B1">
        <w:t xml:space="preserve"> </w:t>
      </w:r>
      <w:r w:rsidRPr="00AF06B1">
        <w:t>месяц.</w:t>
      </w:r>
      <w:r w:rsidR="00A27B42" w:rsidRPr="00AF06B1">
        <w:t xml:space="preserve"> </w:t>
      </w:r>
      <w:r w:rsidRPr="00AF06B1">
        <w:t>Также</w:t>
      </w:r>
      <w:r w:rsidR="00A27B42" w:rsidRPr="00AF06B1">
        <w:t xml:space="preserve"> </w:t>
      </w:r>
      <w:r w:rsidRPr="00AF06B1">
        <w:t>пенсионерам</w:t>
      </w:r>
      <w:r w:rsidR="00A27B42" w:rsidRPr="00AF06B1">
        <w:t xml:space="preserve"> </w:t>
      </w:r>
      <w:r w:rsidRPr="00AF06B1">
        <w:t>доступны</w:t>
      </w:r>
      <w:r w:rsidR="00A27B42" w:rsidRPr="00AF06B1">
        <w:t xml:space="preserve"> </w:t>
      </w:r>
      <w:r w:rsidRPr="00AF06B1">
        <w:t>льготные</w:t>
      </w:r>
      <w:r w:rsidR="00A27B42" w:rsidRPr="00AF06B1">
        <w:t xml:space="preserve"> </w:t>
      </w:r>
      <w:r w:rsidRPr="00AF06B1">
        <w:t>проездные</w:t>
      </w:r>
      <w:r w:rsidR="00A27B42" w:rsidRPr="00AF06B1">
        <w:t xml:space="preserve"> </w:t>
      </w:r>
      <w:r w:rsidRPr="00AF06B1">
        <w:t>билеты</w:t>
      </w:r>
      <w:r w:rsidR="00A27B42" w:rsidRPr="00AF06B1">
        <w:t xml:space="preserve"> </w:t>
      </w:r>
      <w:r w:rsidRPr="00AF06B1">
        <w:t>или</w:t>
      </w:r>
      <w:r w:rsidR="00A27B42" w:rsidRPr="00AF06B1">
        <w:t xml:space="preserve"> </w:t>
      </w:r>
      <w:r w:rsidRPr="00AF06B1">
        <w:t>талоны.</w:t>
      </w:r>
    </w:p>
    <w:p w14:paraId="153BF0B0" w14:textId="77777777" w:rsidR="00440D20" w:rsidRPr="00AF06B1" w:rsidRDefault="00D971D9" w:rsidP="00440D20">
      <w:r w:rsidRPr="00AF06B1">
        <w:t>ЖЕЛЕЗНОДОРОЖНЫЙ</w:t>
      </w:r>
      <w:r w:rsidR="00A27B42" w:rsidRPr="00AF06B1">
        <w:t xml:space="preserve"> </w:t>
      </w:r>
      <w:r w:rsidRPr="00AF06B1">
        <w:t>ТРАНСПОРТ</w:t>
      </w:r>
    </w:p>
    <w:p w14:paraId="378D5001" w14:textId="77777777" w:rsidR="00440D20" w:rsidRPr="00AF06B1" w:rsidRDefault="00440D20" w:rsidP="00440D20">
      <w:r w:rsidRPr="00AF06B1">
        <w:t>Кавалеры</w:t>
      </w:r>
      <w:r w:rsidR="00A27B42" w:rsidRPr="00AF06B1">
        <w:t xml:space="preserve"> </w:t>
      </w:r>
      <w:r w:rsidRPr="00AF06B1">
        <w:t>орденов</w:t>
      </w:r>
      <w:r w:rsidR="00A27B42" w:rsidRPr="00AF06B1">
        <w:t xml:space="preserve"> </w:t>
      </w:r>
      <w:r w:rsidRPr="00AF06B1">
        <w:t>Славы,</w:t>
      </w:r>
      <w:r w:rsidR="00A27B42" w:rsidRPr="00AF06B1">
        <w:t xml:space="preserve"> </w:t>
      </w:r>
      <w:r w:rsidRPr="00AF06B1">
        <w:t>Герои</w:t>
      </w:r>
      <w:r w:rsidR="00A27B42" w:rsidRPr="00AF06B1">
        <w:t xml:space="preserve"> </w:t>
      </w:r>
      <w:r w:rsidRPr="00AF06B1">
        <w:t>России</w:t>
      </w:r>
      <w:r w:rsidR="00A27B42" w:rsidRPr="00AF06B1">
        <w:t xml:space="preserve"> </w:t>
      </w:r>
      <w:r w:rsidRPr="00AF06B1">
        <w:t>и</w:t>
      </w:r>
      <w:r w:rsidR="00A27B42" w:rsidRPr="00AF06B1">
        <w:t xml:space="preserve"> </w:t>
      </w:r>
      <w:r w:rsidRPr="00AF06B1">
        <w:t>СССР</w:t>
      </w:r>
      <w:r w:rsidR="00A27B42" w:rsidRPr="00AF06B1">
        <w:t xml:space="preserve"> </w:t>
      </w:r>
      <w:r w:rsidRPr="00AF06B1">
        <w:t>имеют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две</w:t>
      </w:r>
      <w:r w:rsidR="00A27B42" w:rsidRPr="00AF06B1">
        <w:t xml:space="preserve"> </w:t>
      </w:r>
      <w:r w:rsidRPr="00AF06B1">
        <w:t>бесплатных</w:t>
      </w:r>
      <w:r w:rsidR="00A27B42" w:rsidRPr="00AF06B1">
        <w:t xml:space="preserve"> </w:t>
      </w:r>
      <w:r w:rsidRPr="00AF06B1">
        <w:t>поездки</w:t>
      </w:r>
      <w:r w:rsidR="00A27B42" w:rsidRPr="00AF06B1">
        <w:t xml:space="preserve"> </w:t>
      </w:r>
      <w:r w:rsidRPr="00AF06B1">
        <w:t>в</w:t>
      </w:r>
      <w:r w:rsidR="00A27B42" w:rsidRPr="00AF06B1">
        <w:t xml:space="preserve"> </w:t>
      </w:r>
      <w:r w:rsidRPr="00AF06B1">
        <w:t>поездах</w:t>
      </w:r>
      <w:r w:rsidR="00A27B42" w:rsidRPr="00AF06B1">
        <w:t xml:space="preserve"> </w:t>
      </w:r>
      <w:r w:rsidRPr="00AF06B1">
        <w:t>и</w:t>
      </w:r>
      <w:r w:rsidR="00A27B42" w:rsidRPr="00AF06B1">
        <w:t xml:space="preserve"> </w:t>
      </w:r>
      <w:r w:rsidRPr="00AF06B1">
        <w:t>вагонах</w:t>
      </w:r>
      <w:r w:rsidR="00A27B42" w:rsidRPr="00AF06B1">
        <w:t xml:space="preserve"> </w:t>
      </w:r>
      <w:r w:rsidRPr="00AF06B1">
        <w:t>всех</w:t>
      </w:r>
      <w:r w:rsidR="00A27B42" w:rsidRPr="00AF06B1">
        <w:t xml:space="preserve"> </w:t>
      </w:r>
      <w:r w:rsidRPr="00AF06B1">
        <w:t>категорий</w:t>
      </w:r>
      <w:r w:rsidR="00A27B42" w:rsidRPr="00AF06B1">
        <w:t xml:space="preserve"> </w:t>
      </w:r>
      <w:r w:rsidRPr="00AF06B1">
        <w:t>в</w:t>
      </w:r>
      <w:r w:rsidR="00A27B42" w:rsidRPr="00AF06B1">
        <w:t xml:space="preserve"> </w:t>
      </w:r>
      <w:r w:rsidRPr="00AF06B1">
        <w:t>личных</w:t>
      </w:r>
      <w:r w:rsidR="00A27B42" w:rsidRPr="00AF06B1">
        <w:t xml:space="preserve"> </w:t>
      </w:r>
      <w:r w:rsidRPr="00AF06B1">
        <w:t>целях,</w:t>
      </w:r>
      <w:r w:rsidR="00A27B42" w:rsidRPr="00AF06B1">
        <w:t xml:space="preserve"> </w:t>
      </w:r>
      <w:r w:rsidRPr="00AF06B1">
        <w:t>также</w:t>
      </w:r>
      <w:r w:rsidR="00A27B42" w:rsidRPr="00AF06B1">
        <w:t xml:space="preserve"> </w:t>
      </w:r>
      <w:r w:rsidRPr="00AF06B1">
        <w:t>им</w:t>
      </w:r>
      <w:r w:rsidR="00A27B42" w:rsidRPr="00AF06B1">
        <w:t xml:space="preserve"> </w:t>
      </w:r>
      <w:r w:rsidRPr="00AF06B1">
        <w:t>оплачивается</w:t>
      </w:r>
      <w:r w:rsidR="00A27B42" w:rsidRPr="00AF06B1">
        <w:t xml:space="preserve"> </w:t>
      </w:r>
      <w:r w:rsidRPr="00AF06B1">
        <w:t>проезд</w:t>
      </w:r>
      <w:r w:rsidR="00A27B42" w:rsidRPr="00AF06B1">
        <w:t xml:space="preserve"> </w:t>
      </w:r>
      <w:r w:rsidRPr="00AF06B1">
        <w:t>до</w:t>
      </w:r>
      <w:r w:rsidR="00A27B42" w:rsidRPr="00AF06B1">
        <w:t xml:space="preserve"> </w:t>
      </w:r>
      <w:r w:rsidRPr="00AF06B1">
        <w:t>места</w:t>
      </w:r>
      <w:r w:rsidR="00A27B42" w:rsidRPr="00AF06B1">
        <w:t xml:space="preserve"> </w:t>
      </w:r>
      <w:r w:rsidRPr="00AF06B1">
        <w:t>лечения</w:t>
      </w:r>
      <w:r w:rsidR="00A27B42" w:rsidRPr="00AF06B1">
        <w:t xml:space="preserve"> </w:t>
      </w:r>
      <w:r w:rsidRPr="00AF06B1">
        <w:t>и</w:t>
      </w:r>
      <w:r w:rsidR="00A27B42" w:rsidRPr="00AF06B1">
        <w:t xml:space="preserve"> </w:t>
      </w:r>
      <w:r w:rsidRPr="00AF06B1">
        <w:t>обратно</w:t>
      </w:r>
      <w:r w:rsidR="00A27B42" w:rsidRPr="00AF06B1">
        <w:t xml:space="preserve"> </w:t>
      </w:r>
      <w:r w:rsidRPr="00AF06B1">
        <w:t>один</w:t>
      </w:r>
      <w:r w:rsidR="00A27B42" w:rsidRPr="00AF06B1">
        <w:t xml:space="preserve"> </w:t>
      </w:r>
      <w:r w:rsidRPr="00AF06B1">
        <w:t>раз</w:t>
      </w:r>
      <w:r w:rsidR="00A27B42" w:rsidRPr="00AF06B1">
        <w:t xml:space="preserve"> </w:t>
      </w:r>
      <w:r w:rsidRPr="00AF06B1">
        <w:t>в</w:t>
      </w:r>
      <w:r w:rsidR="00A27B42" w:rsidRPr="00AF06B1">
        <w:t xml:space="preserve"> </w:t>
      </w:r>
      <w:r w:rsidRPr="00AF06B1">
        <w:t>год.</w:t>
      </w:r>
      <w:r w:rsidR="00A27B42" w:rsidRPr="00AF06B1">
        <w:t xml:space="preserve"> </w:t>
      </w:r>
      <w:r w:rsidRPr="00AF06B1">
        <w:t>Герои</w:t>
      </w:r>
      <w:r w:rsidR="00A27B42" w:rsidRPr="00AF06B1">
        <w:t xml:space="preserve"> </w:t>
      </w:r>
      <w:r w:rsidRPr="00AF06B1">
        <w:t>труда,</w:t>
      </w:r>
      <w:r w:rsidR="00A27B42" w:rsidRPr="00AF06B1">
        <w:t xml:space="preserve"> </w:t>
      </w:r>
      <w:r w:rsidRPr="00AF06B1">
        <w:t>награжденные</w:t>
      </w:r>
      <w:r w:rsidR="00A27B42" w:rsidRPr="00AF06B1">
        <w:t xml:space="preserve"> </w:t>
      </w:r>
      <w:r w:rsidRPr="00AF06B1">
        <w:t>орденом</w:t>
      </w:r>
      <w:r w:rsidR="00A27B42" w:rsidRPr="00AF06B1">
        <w:t xml:space="preserve"> </w:t>
      </w:r>
      <w:r w:rsidRPr="00AF06B1">
        <w:t>Трудовой</w:t>
      </w:r>
      <w:r w:rsidR="00A27B42" w:rsidRPr="00AF06B1">
        <w:t xml:space="preserve"> </w:t>
      </w:r>
      <w:r w:rsidRPr="00AF06B1">
        <w:t>славы</w:t>
      </w:r>
      <w:r w:rsidR="00A27B42" w:rsidRPr="00AF06B1">
        <w:t xml:space="preserve"> </w:t>
      </w:r>
      <w:r w:rsidRPr="00AF06B1">
        <w:t>или</w:t>
      </w:r>
      <w:r w:rsidR="00A27B42" w:rsidRPr="00AF06B1">
        <w:t xml:space="preserve"> «</w:t>
      </w:r>
      <w:r w:rsidRPr="00AF06B1">
        <w:t>За</w:t>
      </w:r>
      <w:r w:rsidR="00A27B42" w:rsidRPr="00AF06B1">
        <w:t xml:space="preserve"> </w:t>
      </w:r>
      <w:r w:rsidRPr="00AF06B1">
        <w:t>службу</w:t>
      </w:r>
      <w:r w:rsidR="00A27B42" w:rsidRPr="00AF06B1">
        <w:t xml:space="preserve"> </w:t>
      </w:r>
      <w:r w:rsidRPr="00AF06B1">
        <w:t>Родине</w:t>
      </w:r>
      <w:r w:rsidR="00A27B42" w:rsidRPr="00AF06B1">
        <w:t xml:space="preserve"> </w:t>
      </w:r>
      <w:r w:rsidRPr="00AF06B1">
        <w:t>в</w:t>
      </w:r>
      <w:r w:rsidR="00A27B42" w:rsidRPr="00AF06B1">
        <w:t xml:space="preserve"> </w:t>
      </w:r>
      <w:r w:rsidRPr="00AF06B1">
        <w:t>Вооруженных</w:t>
      </w:r>
      <w:r w:rsidR="00A27B42" w:rsidRPr="00AF06B1">
        <w:t xml:space="preserve"> </w:t>
      </w:r>
      <w:r w:rsidRPr="00AF06B1">
        <w:t>силах</w:t>
      </w:r>
      <w:r w:rsidR="00A27B42" w:rsidRPr="00AF06B1">
        <w:t xml:space="preserve"> </w:t>
      </w:r>
      <w:r w:rsidRPr="00AF06B1">
        <w:t>СССР</w:t>
      </w:r>
      <w:r w:rsidR="00A27B42" w:rsidRPr="00AF06B1">
        <w:t xml:space="preserve">» </w:t>
      </w:r>
      <w:r w:rsidRPr="00AF06B1">
        <w:t>один</w:t>
      </w:r>
      <w:r w:rsidR="00A27B42" w:rsidRPr="00AF06B1">
        <w:t xml:space="preserve"> </w:t>
      </w:r>
      <w:r w:rsidRPr="00AF06B1">
        <w:t>раз</w:t>
      </w:r>
      <w:r w:rsidR="00A27B42" w:rsidRPr="00AF06B1">
        <w:t xml:space="preserve"> </w:t>
      </w:r>
      <w:r w:rsidRPr="00AF06B1">
        <w:t>в</w:t>
      </w:r>
      <w:r w:rsidR="00A27B42" w:rsidRPr="00AF06B1">
        <w:t xml:space="preserve"> </w:t>
      </w:r>
      <w:r w:rsidRPr="00AF06B1">
        <w:t>год</w:t>
      </w:r>
      <w:r w:rsidR="00A27B42" w:rsidRPr="00AF06B1">
        <w:t xml:space="preserve"> </w:t>
      </w:r>
      <w:r w:rsidRPr="00AF06B1">
        <w:t>могут</w:t>
      </w:r>
      <w:r w:rsidR="00A27B42" w:rsidRPr="00AF06B1">
        <w:t xml:space="preserve"> </w:t>
      </w:r>
      <w:r w:rsidRPr="00AF06B1">
        <w:t>проехать</w:t>
      </w:r>
      <w:r w:rsidR="00A27B42" w:rsidRPr="00AF06B1">
        <w:t xml:space="preserve"> </w:t>
      </w:r>
      <w:r w:rsidRPr="00AF06B1">
        <w:t>на</w:t>
      </w:r>
      <w:r w:rsidR="00A27B42" w:rsidRPr="00AF06B1">
        <w:t xml:space="preserve"> </w:t>
      </w:r>
      <w:r w:rsidRPr="00AF06B1">
        <w:t>поезде</w:t>
      </w:r>
      <w:r w:rsidR="00A27B42" w:rsidRPr="00AF06B1">
        <w:t xml:space="preserve"> </w:t>
      </w:r>
      <w:r w:rsidRPr="00AF06B1">
        <w:t>бесплатно.</w:t>
      </w:r>
      <w:r w:rsidR="00A27B42" w:rsidRPr="00AF06B1">
        <w:t xml:space="preserve"> </w:t>
      </w:r>
      <w:r w:rsidRPr="00AF06B1">
        <w:t>В</w:t>
      </w:r>
      <w:r w:rsidR="00A27B42" w:rsidRPr="00AF06B1">
        <w:t xml:space="preserve"> </w:t>
      </w:r>
      <w:r w:rsidRPr="00AF06B1">
        <w:t>некоторых</w:t>
      </w:r>
      <w:r w:rsidR="00A27B42" w:rsidRPr="00AF06B1">
        <w:t xml:space="preserve"> </w:t>
      </w:r>
      <w:r w:rsidRPr="00AF06B1">
        <w:t>регионах</w:t>
      </w:r>
      <w:r w:rsidR="00A27B42" w:rsidRPr="00AF06B1">
        <w:t xml:space="preserve"> </w:t>
      </w:r>
      <w:r w:rsidRPr="00AF06B1">
        <w:t>доступны</w:t>
      </w:r>
      <w:r w:rsidR="00A27B42" w:rsidRPr="00AF06B1">
        <w:t xml:space="preserve"> </w:t>
      </w:r>
      <w:r w:rsidRPr="00AF06B1">
        <w:t>дополнительные</w:t>
      </w:r>
      <w:r w:rsidR="00A27B42" w:rsidRPr="00AF06B1">
        <w:t xml:space="preserve"> </w:t>
      </w:r>
      <w:r w:rsidRPr="00AF06B1">
        <w:t>льготы</w:t>
      </w:r>
      <w:r w:rsidR="00A27B42" w:rsidRPr="00AF06B1">
        <w:t xml:space="preserve"> </w:t>
      </w:r>
      <w:r w:rsidRPr="00AF06B1">
        <w:t>на</w:t>
      </w:r>
      <w:r w:rsidR="00A27B42" w:rsidRPr="00AF06B1">
        <w:t xml:space="preserve"> </w:t>
      </w:r>
      <w:r w:rsidRPr="00AF06B1">
        <w:t>проезд</w:t>
      </w:r>
      <w:r w:rsidR="00A27B42" w:rsidRPr="00AF06B1">
        <w:t xml:space="preserve"> </w:t>
      </w:r>
      <w:r w:rsidRPr="00AF06B1">
        <w:t>в</w:t>
      </w:r>
      <w:r w:rsidR="00A27B42" w:rsidRPr="00AF06B1">
        <w:t xml:space="preserve"> </w:t>
      </w:r>
      <w:r w:rsidRPr="00AF06B1">
        <w:t>электричках.</w:t>
      </w:r>
    </w:p>
    <w:p w14:paraId="4342F574" w14:textId="77777777" w:rsidR="00440D20" w:rsidRPr="00AF06B1" w:rsidRDefault="00D971D9" w:rsidP="00440D20">
      <w:r w:rsidRPr="00AF06B1">
        <w:t>АВИАБИЛЕТЫ</w:t>
      </w:r>
      <w:r w:rsidR="00A27B42" w:rsidRPr="00AF06B1">
        <w:t xml:space="preserve"> </w:t>
      </w:r>
      <w:r w:rsidRPr="00AF06B1">
        <w:t>ДЛЯ</w:t>
      </w:r>
      <w:r w:rsidR="00A27B42" w:rsidRPr="00AF06B1">
        <w:t xml:space="preserve"> </w:t>
      </w:r>
      <w:r w:rsidRPr="00AF06B1">
        <w:t>ПЕНСИОНЕРОВ</w:t>
      </w:r>
    </w:p>
    <w:p w14:paraId="7ACF3ABB" w14:textId="77777777" w:rsidR="00440D20" w:rsidRPr="00AF06B1" w:rsidRDefault="00440D20" w:rsidP="00440D20">
      <w:r w:rsidRPr="00AF06B1">
        <w:t>Некоторые</w:t>
      </w:r>
      <w:r w:rsidR="00A27B42" w:rsidRPr="00AF06B1">
        <w:t xml:space="preserve"> </w:t>
      </w:r>
      <w:r w:rsidRPr="00AF06B1">
        <w:t>авиакомпании</w:t>
      </w:r>
      <w:r w:rsidR="00A27B42" w:rsidRPr="00AF06B1">
        <w:t xml:space="preserve"> </w:t>
      </w:r>
      <w:r w:rsidRPr="00AF06B1">
        <w:t>продают</w:t>
      </w:r>
      <w:r w:rsidR="00A27B42" w:rsidRPr="00AF06B1">
        <w:t xml:space="preserve"> </w:t>
      </w:r>
      <w:r w:rsidRPr="00AF06B1">
        <w:t>пенсионерам</w:t>
      </w:r>
      <w:r w:rsidR="00A27B42" w:rsidRPr="00AF06B1">
        <w:t xml:space="preserve"> </w:t>
      </w:r>
      <w:r w:rsidRPr="00AF06B1">
        <w:t>льготные</w:t>
      </w:r>
      <w:r w:rsidR="00A27B42" w:rsidRPr="00AF06B1">
        <w:t xml:space="preserve"> </w:t>
      </w:r>
      <w:r w:rsidRPr="00AF06B1">
        <w:t>билеты</w:t>
      </w:r>
      <w:r w:rsidR="00A27B42" w:rsidRPr="00AF06B1">
        <w:t xml:space="preserve"> </w:t>
      </w:r>
      <w:r w:rsidRPr="00AF06B1">
        <w:t>со</w:t>
      </w:r>
      <w:r w:rsidR="00A27B42" w:rsidRPr="00AF06B1">
        <w:t xml:space="preserve"> </w:t>
      </w:r>
      <w:r w:rsidRPr="00AF06B1">
        <w:t>скидкой,</w:t>
      </w:r>
      <w:r w:rsidR="00A27B42" w:rsidRPr="00AF06B1">
        <w:t xml:space="preserve"> </w:t>
      </w:r>
      <w:r w:rsidRPr="00AF06B1">
        <w:t>которую</w:t>
      </w:r>
      <w:r w:rsidR="00A27B42" w:rsidRPr="00AF06B1">
        <w:t xml:space="preserve"> </w:t>
      </w:r>
      <w:r w:rsidRPr="00AF06B1">
        <w:t>покрывают</w:t>
      </w:r>
      <w:r w:rsidR="00A27B42" w:rsidRPr="00AF06B1">
        <w:t xml:space="preserve"> </w:t>
      </w:r>
      <w:r w:rsidRPr="00AF06B1">
        <w:t>государственные</w:t>
      </w:r>
      <w:r w:rsidR="00A27B42" w:rsidRPr="00AF06B1">
        <w:t xml:space="preserve"> </w:t>
      </w:r>
      <w:r w:rsidRPr="00AF06B1">
        <w:t>субсидии.</w:t>
      </w:r>
      <w:r w:rsidR="00A27B42" w:rsidRPr="00AF06B1">
        <w:t xml:space="preserve"> </w:t>
      </w:r>
      <w:r w:rsidRPr="00AF06B1">
        <w:t>Однако</w:t>
      </w:r>
      <w:r w:rsidR="00A27B42" w:rsidRPr="00AF06B1">
        <w:t xml:space="preserve"> </w:t>
      </w:r>
      <w:r w:rsidRPr="00AF06B1">
        <w:t>ее</w:t>
      </w:r>
      <w:r w:rsidR="00A27B42" w:rsidRPr="00AF06B1">
        <w:t xml:space="preserve"> </w:t>
      </w:r>
      <w:r w:rsidRPr="00AF06B1">
        <w:t>могут</w:t>
      </w:r>
      <w:r w:rsidR="00A27B42" w:rsidRPr="00AF06B1">
        <w:t xml:space="preserve"> </w:t>
      </w:r>
      <w:r w:rsidRPr="00AF06B1">
        <w:t>получить</w:t>
      </w:r>
      <w:r w:rsidR="00A27B42" w:rsidRPr="00AF06B1">
        <w:t xml:space="preserve"> </w:t>
      </w:r>
      <w:r w:rsidRPr="00AF06B1">
        <w:t>только</w:t>
      </w:r>
      <w:r w:rsidR="00A27B42" w:rsidRPr="00AF06B1">
        <w:t xml:space="preserve"> </w:t>
      </w:r>
      <w:r w:rsidRPr="00AF06B1">
        <w:t>жители</w:t>
      </w:r>
      <w:r w:rsidR="00A27B42" w:rsidRPr="00AF06B1">
        <w:t xml:space="preserve"> </w:t>
      </w:r>
      <w:r w:rsidRPr="00AF06B1">
        <w:lastRenderedPageBreak/>
        <w:t>Дальнего</w:t>
      </w:r>
      <w:r w:rsidR="00A27B42" w:rsidRPr="00AF06B1">
        <w:t xml:space="preserve"> </w:t>
      </w:r>
      <w:r w:rsidRPr="00AF06B1">
        <w:t>Востока,</w:t>
      </w:r>
      <w:r w:rsidR="00A27B42" w:rsidRPr="00AF06B1">
        <w:t xml:space="preserve"> </w:t>
      </w:r>
      <w:r w:rsidRPr="00AF06B1">
        <w:t>Крыма</w:t>
      </w:r>
      <w:r w:rsidR="00A27B42" w:rsidRPr="00AF06B1">
        <w:t xml:space="preserve"> </w:t>
      </w:r>
      <w:r w:rsidRPr="00AF06B1">
        <w:t>и</w:t>
      </w:r>
      <w:r w:rsidR="00A27B42" w:rsidRPr="00AF06B1">
        <w:t xml:space="preserve"> </w:t>
      </w:r>
      <w:r w:rsidRPr="00AF06B1">
        <w:t>Калининграда.</w:t>
      </w:r>
      <w:r w:rsidR="00A27B42" w:rsidRPr="00AF06B1">
        <w:t xml:space="preserve"> </w:t>
      </w:r>
      <w:r w:rsidRPr="00AF06B1">
        <w:t>Льгота</w:t>
      </w:r>
      <w:r w:rsidR="00A27B42" w:rsidRPr="00AF06B1">
        <w:t xml:space="preserve"> </w:t>
      </w:r>
      <w:r w:rsidRPr="00AF06B1">
        <w:t>действует</w:t>
      </w:r>
      <w:r w:rsidR="00A27B42" w:rsidRPr="00AF06B1">
        <w:t xml:space="preserve"> </w:t>
      </w:r>
      <w:r w:rsidRPr="00AF06B1">
        <w:t>по</w:t>
      </w:r>
      <w:r w:rsidR="00A27B42" w:rsidRPr="00AF06B1">
        <w:t xml:space="preserve"> </w:t>
      </w:r>
      <w:r w:rsidRPr="00AF06B1">
        <w:t>определенным</w:t>
      </w:r>
      <w:r w:rsidR="00A27B42" w:rsidRPr="00AF06B1">
        <w:t xml:space="preserve"> </w:t>
      </w:r>
      <w:r w:rsidRPr="00AF06B1">
        <w:t>направлениям</w:t>
      </w:r>
      <w:r w:rsidR="00A27B42" w:rsidRPr="00AF06B1">
        <w:t xml:space="preserve"> </w:t>
      </w:r>
      <w:r w:rsidRPr="00AF06B1">
        <w:t>внутри</w:t>
      </w:r>
      <w:r w:rsidR="00A27B42" w:rsidRPr="00AF06B1">
        <w:t xml:space="preserve"> </w:t>
      </w:r>
      <w:r w:rsidRPr="00AF06B1">
        <w:t>России.</w:t>
      </w:r>
    </w:p>
    <w:p w14:paraId="7B0CFEBB" w14:textId="77777777" w:rsidR="00440D20" w:rsidRPr="00AF06B1" w:rsidRDefault="00D971D9" w:rsidP="00440D20">
      <w:r w:rsidRPr="00AF06B1">
        <w:t>НАЛОГ</w:t>
      </w:r>
      <w:r w:rsidR="00A27B42" w:rsidRPr="00AF06B1">
        <w:t xml:space="preserve"> </w:t>
      </w:r>
      <w:r w:rsidRPr="00AF06B1">
        <w:t>НА</w:t>
      </w:r>
      <w:r w:rsidR="00A27B42" w:rsidRPr="00AF06B1">
        <w:t xml:space="preserve"> </w:t>
      </w:r>
      <w:r w:rsidRPr="00AF06B1">
        <w:t>ТРАНСПОРТ</w:t>
      </w:r>
    </w:p>
    <w:p w14:paraId="3C95543B" w14:textId="77777777" w:rsidR="00440D20" w:rsidRPr="00AF06B1" w:rsidRDefault="00440D20" w:rsidP="00440D20">
      <w:r w:rsidRPr="00AF06B1">
        <w:t>Уменьшить</w:t>
      </w:r>
      <w:r w:rsidR="00A27B42" w:rsidRPr="00AF06B1">
        <w:t xml:space="preserve"> </w:t>
      </w:r>
      <w:r w:rsidRPr="00AF06B1">
        <w:t>размер</w:t>
      </w:r>
      <w:r w:rsidR="00A27B42" w:rsidRPr="00AF06B1">
        <w:t xml:space="preserve"> </w:t>
      </w:r>
      <w:r w:rsidRPr="00AF06B1">
        <w:t>налога</w:t>
      </w:r>
      <w:r w:rsidR="00A27B42" w:rsidRPr="00AF06B1">
        <w:t xml:space="preserve"> </w:t>
      </w:r>
      <w:r w:rsidRPr="00AF06B1">
        <w:t>на</w:t>
      </w:r>
      <w:r w:rsidR="00A27B42" w:rsidRPr="00AF06B1">
        <w:t xml:space="preserve"> </w:t>
      </w:r>
      <w:r w:rsidRPr="00AF06B1">
        <w:t>транспорт</w:t>
      </w:r>
      <w:r w:rsidR="00A27B42" w:rsidRPr="00AF06B1">
        <w:t xml:space="preserve"> </w:t>
      </w:r>
      <w:r w:rsidRPr="00AF06B1">
        <w:t>могут</w:t>
      </w:r>
      <w:r w:rsidR="00A27B42" w:rsidRPr="00AF06B1">
        <w:t xml:space="preserve"> </w:t>
      </w:r>
      <w:r w:rsidRPr="00AF06B1">
        <w:t>пенсионеры,</w:t>
      </w:r>
      <w:r w:rsidR="00A27B42" w:rsidRPr="00AF06B1">
        <w:t xml:space="preserve"> </w:t>
      </w:r>
      <w:r w:rsidRPr="00AF06B1">
        <w:t>чей</w:t>
      </w:r>
      <w:r w:rsidR="00A27B42" w:rsidRPr="00AF06B1">
        <w:t xml:space="preserve"> </w:t>
      </w:r>
      <w:r w:rsidRPr="00AF06B1">
        <w:t>автомобиль</w:t>
      </w:r>
      <w:r w:rsidR="00A27B42" w:rsidRPr="00AF06B1">
        <w:t xml:space="preserve"> </w:t>
      </w:r>
      <w:r w:rsidRPr="00AF06B1">
        <w:t>имеет</w:t>
      </w:r>
      <w:r w:rsidR="00A27B42" w:rsidRPr="00AF06B1">
        <w:t xml:space="preserve"> </w:t>
      </w:r>
      <w:r w:rsidRPr="00AF06B1">
        <w:t>мощность</w:t>
      </w:r>
      <w:r w:rsidR="00A27B42" w:rsidRPr="00AF06B1">
        <w:t xml:space="preserve"> </w:t>
      </w:r>
      <w:r w:rsidRPr="00AF06B1">
        <w:t>двигателя</w:t>
      </w:r>
      <w:r w:rsidR="00A27B42" w:rsidRPr="00AF06B1">
        <w:t xml:space="preserve"> </w:t>
      </w:r>
      <w:r w:rsidRPr="00AF06B1">
        <w:t>до</w:t>
      </w:r>
      <w:r w:rsidR="00A27B42" w:rsidRPr="00AF06B1">
        <w:t xml:space="preserve"> </w:t>
      </w:r>
      <w:r w:rsidRPr="00AF06B1">
        <w:t>150</w:t>
      </w:r>
      <w:r w:rsidR="00A27B42" w:rsidRPr="00AF06B1">
        <w:t xml:space="preserve"> </w:t>
      </w:r>
      <w:r w:rsidRPr="00AF06B1">
        <w:t>лошадиных</w:t>
      </w:r>
      <w:r w:rsidR="00A27B42" w:rsidRPr="00AF06B1">
        <w:t xml:space="preserve"> </w:t>
      </w:r>
      <w:r w:rsidRPr="00AF06B1">
        <w:t>сил.</w:t>
      </w:r>
      <w:r w:rsidR="00A27B42" w:rsidRPr="00AF06B1">
        <w:t xml:space="preserve"> </w:t>
      </w:r>
      <w:r w:rsidRPr="00AF06B1">
        <w:t>Получить</w:t>
      </w:r>
      <w:r w:rsidR="00A27B42" w:rsidRPr="00AF06B1">
        <w:t xml:space="preserve"> </w:t>
      </w:r>
      <w:r w:rsidRPr="00AF06B1">
        <w:t>такую</w:t>
      </w:r>
      <w:r w:rsidR="00A27B42" w:rsidRPr="00AF06B1">
        <w:t xml:space="preserve"> </w:t>
      </w:r>
      <w:r w:rsidRPr="00AF06B1">
        <w:t>льготу</w:t>
      </w:r>
      <w:r w:rsidR="00A27B42" w:rsidRPr="00AF06B1">
        <w:t xml:space="preserve"> </w:t>
      </w:r>
      <w:r w:rsidRPr="00AF06B1">
        <w:t>можно</w:t>
      </w:r>
      <w:r w:rsidR="00A27B42" w:rsidRPr="00AF06B1">
        <w:t xml:space="preserve"> </w:t>
      </w:r>
      <w:r w:rsidRPr="00AF06B1">
        <w:t>только</w:t>
      </w:r>
      <w:r w:rsidR="00A27B42" w:rsidRPr="00AF06B1">
        <w:t xml:space="preserve"> </w:t>
      </w:r>
      <w:r w:rsidRPr="00AF06B1">
        <w:t>на</w:t>
      </w:r>
      <w:r w:rsidR="00A27B42" w:rsidRPr="00AF06B1">
        <w:t xml:space="preserve"> </w:t>
      </w:r>
      <w:r w:rsidRPr="00AF06B1">
        <w:t>одну</w:t>
      </w:r>
      <w:r w:rsidR="00A27B42" w:rsidRPr="00AF06B1">
        <w:t xml:space="preserve"> </w:t>
      </w:r>
      <w:r w:rsidRPr="00AF06B1">
        <w:t>машину.</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регионы</w:t>
      </w:r>
      <w:r w:rsidR="00A27B42" w:rsidRPr="00AF06B1">
        <w:t xml:space="preserve"> </w:t>
      </w:r>
      <w:r w:rsidRPr="00AF06B1">
        <w:t>сами</w:t>
      </w:r>
      <w:r w:rsidR="00A27B42" w:rsidRPr="00AF06B1">
        <w:t xml:space="preserve"> </w:t>
      </w:r>
      <w:r w:rsidRPr="00AF06B1">
        <w:t>устанавливают</w:t>
      </w:r>
      <w:r w:rsidR="00A27B42" w:rsidRPr="00AF06B1">
        <w:t xml:space="preserve"> </w:t>
      </w:r>
      <w:r w:rsidRPr="00AF06B1">
        <w:t>размер</w:t>
      </w:r>
      <w:r w:rsidR="00A27B42" w:rsidRPr="00AF06B1">
        <w:t xml:space="preserve"> </w:t>
      </w:r>
      <w:r w:rsidRPr="00AF06B1">
        <w:t>скидки</w:t>
      </w:r>
      <w:r w:rsidR="00A27B42" w:rsidRPr="00AF06B1">
        <w:t xml:space="preserve"> </w:t>
      </w:r>
      <w:r w:rsidRPr="00AF06B1">
        <w:t>на</w:t>
      </w:r>
      <w:r w:rsidR="00A27B42" w:rsidRPr="00AF06B1">
        <w:t xml:space="preserve"> </w:t>
      </w:r>
      <w:r w:rsidRPr="00AF06B1">
        <w:t>транспортный</w:t>
      </w:r>
      <w:r w:rsidR="00A27B42" w:rsidRPr="00AF06B1">
        <w:t xml:space="preserve"> </w:t>
      </w:r>
      <w:r w:rsidRPr="00AF06B1">
        <w:t>налог</w:t>
      </w:r>
      <w:r w:rsidR="00A27B42" w:rsidRPr="00AF06B1">
        <w:t xml:space="preserve"> - </w:t>
      </w:r>
      <w:r w:rsidRPr="00AF06B1">
        <w:t>они</w:t>
      </w:r>
      <w:r w:rsidR="00A27B42" w:rsidRPr="00AF06B1">
        <w:t xml:space="preserve"> </w:t>
      </w:r>
      <w:r w:rsidRPr="00AF06B1">
        <w:t>бывают</w:t>
      </w:r>
      <w:r w:rsidR="00A27B42" w:rsidRPr="00AF06B1">
        <w:t xml:space="preserve"> </w:t>
      </w:r>
      <w:r w:rsidRPr="00AF06B1">
        <w:t>от</w:t>
      </w:r>
      <w:r w:rsidR="00A27B42" w:rsidRPr="00AF06B1">
        <w:t xml:space="preserve"> </w:t>
      </w:r>
      <w:r w:rsidRPr="00AF06B1">
        <w:t>20</w:t>
      </w:r>
      <w:r w:rsidR="00A27B42" w:rsidRPr="00AF06B1">
        <w:t xml:space="preserve"> </w:t>
      </w:r>
      <w:r w:rsidRPr="00AF06B1">
        <w:t>до</w:t>
      </w:r>
      <w:r w:rsidR="00A27B42" w:rsidRPr="00AF06B1">
        <w:t xml:space="preserve"> </w:t>
      </w:r>
      <w:r w:rsidRPr="00AF06B1">
        <w:t>100</w:t>
      </w:r>
      <w:r w:rsidR="00A27B42" w:rsidRPr="00AF06B1">
        <w:t xml:space="preserve"> </w:t>
      </w:r>
      <w:r w:rsidRPr="00AF06B1">
        <w:t>процентов.</w:t>
      </w:r>
    </w:p>
    <w:p w14:paraId="47CD1E7F" w14:textId="77777777" w:rsidR="00440D20" w:rsidRPr="00AF06B1" w:rsidRDefault="00D971D9" w:rsidP="00440D20">
      <w:r w:rsidRPr="00AF06B1">
        <w:t>КАПРЕМОНТ</w:t>
      </w:r>
    </w:p>
    <w:p w14:paraId="2317B76B" w14:textId="77777777" w:rsidR="00440D20" w:rsidRPr="00AF06B1" w:rsidRDefault="00440D20" w:rsidP="00440D20">
      <w:r w:rsidRPr="00AF06B1">
        <w:t>По</w:t>
      </w:r>
      <w:r w:rsidR="00A27B42" w:rsidRPr="00AF06B1">
        <w:t xml:space="preserve"> </w:t>
      </w:r>
      <w:r w:rsidRPr="00AF06B1">
        <w:t>закону</w:t>
      </w:r>
      <w:r w:rsidR="00A27B42" w:rsidRPr="00AF06B1">
        <w:t xml:space="preserve"> </w:t>
      </w:r>
      <w:r w:rsidRPr="00AF06B1">
        <w:t>пенсионеру</w:t>
      </w:r>
      <w:r w:rsidR="00A27B42" w:rsidRPr="00AF06B1">
        <w:t xml:space="preserve"> </w:t>
      </w:r>
      <w:r w:rsidRPr="00AF06B1">
        <w:t>после</w:t>
      </w:r>
      <w:r w:rsidR="00A27B42" w:rsidRPr="00AF06B1">
        <w:t xml:space="preserve"> </w:t>
      </w:r>
      <w:r w:rsidRPr="00AF06B1">
        <w:t>70</w:t>
      </w:r>
      <w:r w:rsidR="00A27B42" w:rsidRPr="00AF06B1">
        <w:t xml:space="preserve"> </w:t>
      </w:r>
      <w:r w:rsidRPr="00AF06B1">
        <w:t>лет</w:t>
      </w:r>
      <w:r w:rsidR="00A27B42" w:rsidRPr="00AF06B1">
        <w:t xml:space="preserve"> </w:t>
      </w:r>
      <w:r w:rsidRPr="00AF06B1">
        <w:t>снижают</w:t>
      </w:r>
      <w:r w:rsidR="00A27B42" w:rsidRPr="00AF06B1">
        <w:t xml:space="preserve"> </w:t>
      </w:r>
      <w:r w:rsidRPr="00AF06B1">
        <w:t>плату</w:t>
      </w:r>
      <w:r w:rsidR="00A27B42" w:rsidRPr="00AF06B1">
        <w:t xml:space="preserve"> </w:t>
      </w:r>
      <w:r w:rsidRPr="00AF06B1">
        <w:t>за</w:t>
      </w:r>
      <w:r w:rsidR="00A27B42" w:rsidRPr="00AF06B1">
        <w:t xml:space="preserve"> </w:t>
      </w:r>
      <w:r w:rsidRPr="00AF06B1">
        <w:t>капитальный</w:t>
      </w:r>
      <w:r w:rsidR="00A27B42" w:rsidRPr="00AF06B1">
        <w:t xml:space="preserve"> </w:t>
      </w:r>
      <w:r w:rsidRPr="00AF06B1">
        <w:t>ремонт</w:t>
      </w:r>
      <w:r w:rsidR="00A27B42" w:rsidRPr="00AF06B1">
        <w:t xml:space="preserve"> </w:t>
      </w:r>
      <w:r w:rsidRPr="00AF06B1">
        <w:t>дома</w:t>
      </w:r>
      <w:r w:rsidR="00A27B42" w:rsidRPr="00AF06B1">
        <w:t xml:space="preserve"> </w:t>
      </w:r>
      <w:r w:rsidRPr="00AF06B1">
        <w:t>на</w:t>
      </w:r>
      <w:r w:rsidR="00A27B42" w:rsidRPr="00AF06B1">
        <w:t xml:space="preserve"> </w:t>
      </w:r>
      <w:r w:rsidRPr="00AF06B1">
        <w:t>50</w:t>
      </w:r>
      <w:r w:rsidR="00A27B42" w:rsidRPr="00AF06B1">
        <w:t xml:space="preserve"> </w:t>
      </w:r>
      <w:r w:rsidRPr="00AF06B1">
        <w:t>процентов,</w:t>
      </w:r>
      <w:r w:rsidR="00A27B42" w:rsidRPr="00AF06B1">
        <w:t xml:space="preserve"> </w:t>
      </w:r>
      <w:r w:rsidRPr="00AF06B1">
        <w:t>а</w:t>
      </w:r>
      <w:r w:rsidR="00A27B42" w:rsidRPr="00AF06B1">
        <w:t xml:space="preserve"> </w:t>
      </w:r>
      <w:r w:rsidRPr="00AF06B1">
        <w:t>после</w:t>
      </w:r>
      <w:r w:rsidR="00A27B42" w:rsidRPr="00AF06B1">
        <w:t xml:space="preserve"> </w:t>
      </w:r>
      <w:r w:rsidRPr="00AF06B1">
        <w:t>80</w:t>
      </w:r>
      <w:r w:rsidR="00A27B42" w:rsidRPr="00AF06B1">
        <w:t xml:space="preserve"> </w:t>
      </w:r>
      <w:r w:rsidRPr="00AF06B1">
        <w:t>лет</w:t>
      </w:r>
      <w:r w:rsidR="00A27B42" w:rsidRPr="00AF06B1">
        <w:t xml:space="preserve"> </w:t>
      </w:r>
      <w:r w:rsidRPr="00AF06B1">
        <w:t>вообще</w:t>
      </w:r>
      <w:r w:rsidR="00A27B42" w:rsidRPr="00AF06B1">
        <w:t xml:space="preserve"> </w:t>
      </w:r>
      <w:r w:rsidRPr="00AF06B1">
        <w:t>ее</w:t>
      </w:r>
      <w:r w:rsidR="00A27B42" w:rsidRPr="00AF06B1">
        <w:t xml:space="preserve"> </w:t>
      </w:r>
      <w:r w:rsidRPr="00AF06B1">
        <w:t>отменяют.</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он</w:t>
      </w:r>
      <w:r w:rsidR="00A27B42" w:rsidRPr="00AF06B1">
        <w:t xml:space="preserve"> </w:t>
      </w:r>
      <w:r w:rsidRPr="00AF06B1">
        <w:t>должен</w:t>
      </w:r>
      <w:r w:rsidR="00A27B42" w:rsidRPr="00AF06B1">
        <w:t xml:space="preserve"> </w:t>
      </w:r>
      <w:r w:rsidRPr="00AF06B1">
        <w:t>быть</w:t>
      </w:r>
      <w:r w:rsidR="00A27B42" w:rsidRPr="00AF06B1">
        <w:t xml:space="preserve"> </w:t>
      </w:r>
      <w:r w:rsidRPr="00AF06B1">
        <w:t>собственником</w:t>
      </w:r>
      <w:r w:rsidR="00A27B42" w:rsidRPr="00AF06B1">
        <w:t xml:space="preserve"> </w:t>
      </w:r>
      <w:r w:rsidRPr="00AF06B1">
        <w:t>квартиры,</w:t>
      </w:r>
      <w:r w:rsidR="00A27B42" w:rsidRPr="00AF06B1">
        <w:t xml:space="preserve"> </w:t>
      </w:r>
      <w:r w:rsidRPr="00AF06B1">
        <w:t>проживать</w:t>
      </w:r>
      <w:r w:rsidR="00A27B42" w:rsidRPr="00AF06B1">
        <w:t xml:space="preserve"> </w:t>
      </w:r>
      <w:r w:rsidRPr="00AF06B1">
        <w:t>в</w:t>
      </w:r>
      <w:r w:rsidR="00A27B42" w:rsidRPr="00AF06B1">
        <w:t xml:space="preserve"> </w:t>
      </w:r>
      <w:r w:rsidRPr="00AF06B1">
        <w:t>ней</w:t>
      </w:r>
      <w:r w:rsidR="00A27B42" w:rsidRPr="00AF06B1">
        <w:t xml:space="preserve"> </w:t>
      </w:r>
      <w:r w:rsidRPr="00AF06B1">
        <w:t>или</w:t>
      </w:r>
      <w:r w:rsidR="00A27B42" w:rsidRPr="00AF06B1">
        <w:t xml:space="preserve"> </w:t>
      </w:r>
      <w:r w:rsidRPr="00AF06B1">
        <w:t>платить</w:t>
      </w:r>
      <w:r w:rsidR="00A27B42" w:rsidRPr="00AF06B1">
        <w:t xml:space="preserve"> </w:t>
      </w:r>
      <w:r w:rsidRPr="00AF06B1">
        <w:t>за</w:t>
      </w:r>
      <w:r w:rsidR="00A27B42" w:rsidRPr="00AF06B1">
        <w:t xml:space="preserve"> </w:t>
      </w:r>
      <w:r w:rsidRPr="00AF06B1">
        <w:t>услуги</w:t>
      </w:r>
      <w:r w:rsidR="00A27B42" w:rsidRPr="00AF06B1">
        <w:t xml:space="preserve"> </w:t>
      </w:r>
      <w:r w:rsidRPr="00AF06B1">
        <w:t>ЖКХ.</w:t>
      </w:r>
      <w:r w:rsidR="00A27B42" w:rsidRPr="00AF06B1">
        <w:t xml:space="preserve"> </w:t>
      </w:r>
      <w:r w:rsidRPr="00AF06B1">
        <w:t>Льгота</w:t>
      </w:r>
      <w:r w:rsidR="00A27B42" w:rsidRPr="00AF06B1">
        <w:t xml:space="preserve"> </w:t>
      </w:r>
      <w:r w:rsidRPr="00AF06B1">
        <w:t>предоставляется,</w:t>
      </w:r>
      <w:r w:rsidR="00A27B42" w:rsidRPr="00AF06B1">
        <w:t xml:space="preserve"> </w:t>
      </w:r>
      <w:r w:rsidRPr="00AF06B1">
        <w:t>если</w:t>
      </w:r>
      <w:r w:rsidR="00A27B42" w:rsidRPr="00AF06B1">
        <w:t xml:space="preserve"> </w:t>
      </w:r>
      <w:r w:rsidRPr="00AF06B1">
        <w:t>пенсионер</w:t>
      </w:r>
      <w:r w:rsidR="00A27B42" w:rsidRPr="00AF06B1">
        <w:t xml:space="preserve"> </w:t>
      </w:r>
      <w:r w:rsidRPr="00AF06B1">
        <w:t>живет</w:t>
      </w:r>
      <w:r w:rsidR="00A27B42" w:rsidRPr="00AF06B1">
        <w:t xml:space="preserve"> </w:t>
      </w:r>
      <w:r w:rsidRPr="00AF06B1">
        <w:t>один</w:t>
      </w:r>
      <w:r w:rsidR="00A27B42" w:rsidRPr="00AF06B1">
        <w:t xml:space="preserve"> </w:t>
      </w:r>
      <w:r w:rsidRPr="00AF06B1">
        <w:t>и</w:t>
      </w:r>
      <w:r w:rsidR="00A27B42" w:rsidRPr="00AF06B1">
        <w:t xml:space="preserve"> </w:t>
      </w:r>
      <w:r w:rsidRPr="00AF06B1">
        <w:t>не</w:t>
      </w:r>
      <w:r w:rsidR="00A27B42" w:rsidRPr="00AF06B1">
        <w:t xml:space="preserve"> </w:t>
      </w:r>
      <w:r w:rsidRPr="00AF06B1">
        <w:t>работает</w:t>
      </w:r>
      <w:r w:rsidR="00A27B42" w:rsidRPr="00AF06B1">
        <w:t xml:space="preserve"> </w:t>
      </w:r>
      <w:r w:rsidRPr="00AF06B1">
        <w:t>или</w:t>
      </w:r>
      <w:r w:rsidR="00A27B42" w:rsidRPr="00AF06B1">
        <w:t xml:space="preserve"> </w:t>
      </w:r>
      <w:r w:rsidRPr="00AF06B1">
        <w:t>живет</w:t>
      </w:r>
      <w:r w:rsidR="00A27B42" w:rsidRPr="00AF06B1">
        <w:t xml:space="preserve"> </w:t>
      </w:r>
      <w:r w:rsidRPr="00AF06B1">
        <w:t>с</w:t>
      </w:r>
      <w:r w:rsidR="00A27B42" w:rsidRPr="00AF06B1">
        <w:t xml:space="preserve"> </w:t>
      </w:r>
      <w:r w:rsidRPr="00AF06B1">
        <w:t>родственниками,</w:t>
      </w:r>
      <w:r w:rsidR="00A27B42" w:rsidRPr="00AF06B1">
        <w:t xml:space="preserve"> </w:t>
      </w:r>
      <w:r w:rsidRPr="00AF06B1">
        <w:t>которые</w:t>
      </w:r>
      <w:r w:rsidR="00A27B42" w:rsidRPr="00AF06B1">
        <w:t xml:space="preserve"> </w:t>
      </w:r>
      <w:r w:rsidRPr="00AF06B1">
        <w:t>имеют</w:t>
      </w:r>
      <w:r w:rsidR="00A27B42" w:rsidRPr="00AF06B1">
        <w:t xml:space="preserve"> </w:t>
      </w:r>
      <w:r w:rsidRPr="00AF06B1">
        <w:t>инвалидность,</w:t>
      </w:r>
      <w:r w:rsidR="00A27B42" w:rsidRPr="00AF06B1">
        <w:t xml:space="preserve"> </w:t>
      </w:r>
      <w:r w:rsidRPr="00AF06B1">
        <w:t>вышли</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и</w:t>
      </w:r>
      <w:r w:rsidR="00A27B42" w:rsidRPr="00AF06B1">
        <w:t xml:space="preserve"> </w:t>
      </w:r>
      <w:r w:rsidRPr="00AF06B1">
        <w:t>не</w:t>
      </w:r>
      <w:r w:rsidR="00A27B42" w:rsidRPr="00AF06B1">
        <w:t xml:space="preserve"> </w:t>
      </w:r>
      <w:r w:rsidRPr="00AF06B1">
        <w:t>работают.</w:t>
      </w:r>
    </w:p>
    <w:p w14:paraId="5FE45012" w14:textId="77777777" w:rsidR="00440D20" w:rsidRPr="00AF06B1" w:rsidRDefault="00D971D9" w:rsidP="00440D20">
      <w:r w:rsidRPr="00AF06B1">
        <w:t>ГАЗИФИКАЦИЯ</w:t>
      </w:r>
      <w:r w:rsidR="00A27B42" w:rsidRPr="00AF06B1">
        <w:t xml:space="preserve"> </w:t>
      </w:r>
      <w:r w:rsidRPr="00AF06B1">
        <w:t>ДОМА</w:t>
      </w:r>
    </w:p>
    <w:p w14:paraId="54E0B853" w14:textId="77777777" w:rsidR="00440D20" w:rsidRPr="00AF06B1" w:rsidRDefault="00440D20" w:rsidP="00440D20">
      <w:r w:rsidRPr="00AF06B1">
        <w:t>Программа</w:t>
      </w:r>
      <w:r w:rsidR="00A27B42" w:rsidRPr="00AF06B1">
        <w:t xml:space="preserve"> </w:t>
      </w:r>
      <w:r w:rsidRPr="00AF06B1">
        <w:t>социальной</w:t>
      </w:r>
      <w:r w:rsidR="00A27B42" w:rsidRPr="00AF06B1">
        <w:t xml:space="preserve"> </w:t>
      </w:r>
      <w:r w:rsidRPr="00AF06B1">
        <w:t>газификации</w:t>
      </w:r>
      <w:r w:rsidR="00A27B42" w:rsidRPr="00AF06B1">
        <w:t xml:space="preserve"> </w:t>
      </w:r>
      <w:r w:rsidRPr="00AF06B1">
        <w:t>с</w:t>
      </w:r>
      <w:r w:rsidR="00A27B42" w:rsidRPr="00AF06B1">
        <w:t xml:space="preserve"> </w:t>
      </w:r>
      <w:r w:rsidRPr="00AF06B1">
        <w:t>1</w:t>
      </w:r>
      <w:r w:rsidR="00A27B42" w:rsidRPr="00AF06B1">
        <w:t xml:space="preserve"> </w:t>
      </w:r>
      <w:r w:rsidRPr="00AF06B1">
        <w:t>марта</w:t>
      </w:r>
      <w:r w:rsidR="00A27B42" w:rsidRPr="00AF06B1">
        <w:t xml:space="preserve"> </w:t>
      </w:r>
      <w:r w:rsidRPr="00AF06B1">
        <w:t>2023</w:t>
      </w:r>
      <w:r w:rsidR="00A27B42" w:rsidRPr="00AF06B1">
        <w:t xml:space="preserve"> </w:t>
      </w:r>
      <w:r w:rsidRPr="00AF06B1">
        <w:t>года</w:t>
      </w:r>
      <w:r w:rsidR="00A27B42" w:rsidRPr="00AF06B1">
        <w:t xml:space="preserve"> </w:t>
      </w:r>
      <w:r w:rsidRPr="00AF06B1">
        <w:t>стала</w:t>
      </w:r>
      <w:r w:rsidR="00A27B42" w:rsidRPr="00AF06B1">
        <w:t xml:space="preserve"> </w:t>
      </w:r>
      <w:r w:rsidRPr="00AF06B1">
        <w:t>бессрочной.</w:t>
      </w:r>
      <w:r w:rsidR="00A27B42" w:rsidRPr="00AF06B1">
        <w:t xml:space="preserve"> </w:t>
      </w:r>
      <w:r w:rsidRPr="00AF06B1">
        <w:t>Регионы</w:t>
      </w:r>
      <w:r w:rsidR="00A27B42" w:rsidRPr="00AF06B1">
        <w:t xml:space="preserve"> </w:t>
      </w:r>
      <w:r w:rsidRPr="00AF06B1">
        <w:t>определяют</w:t>
      </w:r>
      <w:r w:rsidR="00A27B42" w:rsidRPr="00AF06B1">
        <w:t xml:space="preserve"> </w:t>
      </w:r>
      <w:r w:rsidRPr="00AF06B1">
        <w:t>размер</w:t>
      </w:r>
      <w:r w:rsidR="00A27B42" w:rsidRPr="00AF06B1">
        <w:t xml:space="preserve"> </w:t>
      </w:r>
      <w:r w:rsidRPr="00AF06B1">
        <w:t>и</w:t>
      </w:r>
      <w:r w:rsidR="00A27B42" w:rsidRPr="00AF06B1">
        <w:t xml:space="preserve"> </w:t>
      </w:r>
      <w:r w:rsidRPr="00AF06B1">
        <w:t>форму</w:t>
      </w:r>
      <w:r w:rsidR="00A27B42" w:rsidRPr="00AF06B1">
        <w:t xml:space="preserve"> </w:t>
      </w:r>
      <w:r w:rsidRPr="00AF06B1">
        <w:t>компенсации</w:t>
      </w:r>
      <w:r w:rsidR="00A27B42" w:rsidRPr="00AF06B1">
        <w:t xml:space="preserve"> </w:t>
      </w:r>
      <w:r w:rsidRPr="00AF06B1">
        <w:t>за</w:t>
      </w:r>
      <w:r w:rsidR="00A27B42" w:rsidRPr="00AF06B1">
        <w:t xml:space="preserve"> </w:t>
      </w:r>
      <w:r w:rsidRPr="00AF06B1">
        <w:t>подключение</w:t>
      </w:r>
      <w:r w:rsidR="00A27B42" w:rsidRPr="00AF06B1">
        <w:t xml:space="preserve"> </w:t>
      </w:r>
      <w:r w:rsidRPr="00AF06B1">
        <w:t>газа</w:t>
      </w:r>
      <w:r w:rsidR="00A27B42" w:rsidRPr="00AF06B1">
        <w:t xml:space="preserve"> </w:t>
      </w:r>
      <w:r w:rsidRPr="00AF06B1">
        <w:t>к</w:t>
      </w:r>
      <w:r w:rsidR="00A27B42" w:rsidRPr="00AF06B1">
        <w:t xml:space="preserve"> </w:t>
      </w:r>
      <w:r w:rsidRPr="00AF06B1">
        <w:t>частному</w:t>
      </w:r>
      <w:r w:rsidR="00A27B42" w:rsidRPr="00AF06B1">
        <w:t xml:space="preserve"> </w:t>
      </w:r>
      <w:r w:rsidRPr="00AF06B1">
        <w:t>дому</w:t>
      </w:r>
      <w:r w:rsidR="00A27B42" w:rsidRPr="00AF06B1">
        <w:t xml:space="preserve"> </w:t>
      </w:r>
      <w:r w:rsidRPr="00AF06B1">
        <w:t>самостоятельно.</w:t>
      </w:r>
      <w:r w:rsidR="00A27B42" w:rsidRPr="00AF06B1">
        <w:t xml:space="preserve"> </w:t>
      </w:r>
      <w:r w:rsidRPr="00AF06B1">
        <w:t>Обычно</w:t>
      </w:r>
      <w:r w:rsidR="00A27B42" w:rsidRPr="00AF06B1">
        <w:t xml:space="preserve"> </w:t>
      </w:r>
      <w:r w:rsidRPr="00AF06B1">
        <w:t>компенсация</w:t>
      </w:r>
      <w:r w:rsidR="00A27B42" w:rsidRPr="00AF06B1">
        <w:t xml:space="preserve"> </w:t>
      </w:r>
      <w:r w:rsidRPr="00AF06B1">
        <w:t>не</w:t>
      </w:r>
      <w:r w:rsidR="00A27B42" w:rsidRPr="00AF06B1">
        <w:t xml:space="preserve"> </w:t>
      </w:r>
      <w:r w:rsidRPr="00AF06B1">
        <w:t>превышает</w:t>
      </w:r>
      <w:r w:rsidR="00A27B42" w:rsidRPr="00AF06B1">
        <w:t xml:space="preserve"> </w:t>
      </w:r>
      <w:r w:rsidRPr="00AF06B1">
        <w:t>50</w:t>
      </w:r>
      <w:r w:rsidR="00A27B42" w:rsidRPr="00AF06B1">
        <w:t xml:space="preserve"> </w:t>
      </w:r>
      <w:r w:rsidRPr="00AF06B1">
        <w:t>процентов</w:t>
      </w:r>
      <w:r w:rsidR="00A27B42" w:rsidRPr="00AF06B1">
        <w:t xml:space="preserve"> </w:t>
      </w:r>
      <w:r w:rsidRPr="00AF06B1">
        <w:t>от</w:t>
      </w:r>
      <w:r w:rsidR="00A27B42" w:rsidRPr="00AF06B1">
        <w:t xml:space="preserve"> </w:t>
      </w:r>
      <w:r w:rsidRPr="00AF06B1">
        <w:t>общей</w:t>
      </w:r>
      <w:r w:rsidR="00A27B42" w:rsidRPr="00AF06B1">
        <w:t xml:space="preserve"> </w:t>
      </w:r>
      <w:r w:rsidRPr="00AF06B1">
        <w:t>стоимости</w:t>
      </w:r>
      <w:r w:rsidR="00A27B42" w:rsidRPr="00AF06B1">
        <w:t xml:space="preserve"> </w:t>
      </w:r>
      <w:r w:rsidRPr="00AF06B1">
        <w:t>расходов.</w:t>
      </w:r>
      <w:r w:rsidR="00A27B42" w:rsidRPr="00AF06B1">
        <w:t xml:space="preserve"> </w:t>
      </w:r>
      <w:r w:rsidRPr="00AF06B1">
        <w:t>Например,</w:t>
      </w:r>
      <w:r w:rsidR="00A27B42" w:rsidRPr="00AF06B1">
        <w:t xml:space="preserve"> </w:t>
      </w:r>
      <w:r w:rsidRPr="00AF06B1">
        <w:t>в</w:t>
      </w:r>
      <w:r w:rsidR="00A27B42" w:rsidRPr="00AF06B1">
        <w:t xml:space="preserve"> </w:t>
      </w:r>
      <w:r w:rsidRPr="00AF06B1">
        <w:t>Ханты-Мансийском</w:t>
      </w:r>
      <w:r w:rsidR="00A27B42" w:rsidRPr="00AF06B1">
        <w:t xml:space="preserve"> </w:t>
      </w:r>
      <w:r w:rsidRPr="00AF06B1">
        <w:t>автономном</w:t>
      </w:r>
      <w:r w:rsidR="00A27B42" w:rsidRPr="00AF06B1">
        <w:t xml:space="preserve"> </w:t>
      </w:r>
      <w:r w:rsidRPr="00AF06B1">
        <w:t>округе</w:t>
      </w:r>
      <w:r w:rsidR="00A27B42" w:rsidRPr="00AF06B1">
        <w:t xml:space="preserve"> </w:t>
      </w:r>
      <w:r w:rsidRPr="00AF06B1">
        <w:t>неработающим</w:t>
      </w:r>
      <w:r w:rsidR="00A27B42" w:rsidRPr="00AF06B1">
        <w:t xml:space="preserve"> </w:t>
      </w:r>
      <w:r w:rsidRPr="00AF06B1">
        <w:t>одиноким</w:t>
      </w:r>
      <w:r w:rsidR="00A27B42" w:rsidRPr="00AF06B1">
        <w:t xml:space="preserve"> </w:t>
      </w:r>
      <w:r w:rsidRPr="00AF06B1">
        <w:t>пенсионерам</w:t>
      </w:r>
      <w:r w:rsidR="00A27B42" w:rsidRPr="00AF06B1">
        <w:t xml:space="preserve"> </w:t>
      </w:r>
      <w:r w:rsidRPr="00AF06B1">
        <w:t>дали</w:t>
      </w:r>
      <w:r w:rsidR="00A27B42" w:rsidRPr="00AF06B1">
        <w:t xml:space="preserve"> </w:t>
      </w:r>
      <w:r w:rsidRPr="00AF06B1">
        <w:t>возможность</w:t>
      </w:r>
      <w:r w:rsidR="00A27B42" w:rsidRPr="00AF06B1">
        <w:t xml:space="preserve"> </w:t>
      </w:r>
      <w:r w:rsidRPr="00AF06B1">
        <w:t>компенсировать</w:t>
      </w:r>
      <w:r w:rsidR="00A27B42" w:rsidRPr="00AF06B1">
        <w:t xml:space="preserve"> </w:t>
      </w:r>
      <w:r w:rsidRPr="00AF06B1">
        <w:t>70</w:t>
      </w:r>
      <w:r w:rsidR="00A27B42" w:rsidRPr="00AF06B1">
        <w:t xml:space="preserve"> </w:t>
      </w:r>
      <w:r w:rsidRPr="00AF06B1">
        <w:t>процентов</w:t>
      </w:r>
      <w:r w:rsidR="00A27B42" w:rsidRPr="00AF06B1">
        <w:t xml:space="preserve"> </w:t>
      </w:r>
      <w:r w:rsidRPr="00AF06B1">
        <w:t>стоимости</w:t>
      </w:r>
      <w:r w:rsidR="00A27B42" w:rsidRPr="00AF06B1">
        <w:t xml:space="preserve"> </w:t>
      </w:r>
      <w:r w:rsidRPr="00AF06B1">
        <w:t>газификации,</w:t>
      </w:r>
      <w:r w:rsidR="00A27B42" w:rsidRPr="00AF06B1">
        <w:t xml:space="preserve"> </w:t>
      </w:r>
      <w:r w:rsidRPr="00AF06B1">
        <w:t>но</w:t>
      </w:r>
      <w:r w:rsidR="00A27B42" w:rsidRPr="00AF06B1">
        <w:t xml:space="preserve"> </w:t>
      </w:r>
      <w:r w:rsidRPr="00AF06B1">
        <w:t>не</w:t>
      </w:r>
      <w:r w:rsidR="00A27B42" w:rsidRPr="00AF06B1">
        <w:t xml:space="preserve"> </w:t>
      </w:r>
      <w:r w:rsidRPr="00AF06B1">
        <w:t>более</w:t>
      </w:r>
      <w:r w:rsidR="00A27B42" w:rsidRPr="00AF06B1">
        <w:t xml:space="preserve"> </w:t>
      </w:r>
      <w:r w:rsidRPr="00AF06B1">
        <w:t>100</w:t>
      </w:r>
      <w:r w:rsidR="00A27B42" w:rsidRPr="00AF06B1">
        <w:t xml:space="preserve"> </w:t>
      </w:r>
      <w:r w:rsidRPr="00AF06B1">
        <w:t>000руб.</w:t>
      </w:r>
      <w:r w:rsidR="00A27B42" w:rsidRPr="00AF06B1">
        <w:t xml:space="preserve"> </w:t>
      </w:r>
      <w:r w:rsidRPr="00AF06B1">
        <w:t>Для</w:t>
      </w:r>
      <w:r w:rsidR="00A27B42" w:rsidRPr="00AF06B1">
        <w:t xml:space="preserve"> </w:t>
      </w:r>
      <w:r w:rsidRPr="00AF06B1">
        <w:t>уточнения</w:t>
      </w:r>
      <w:r w:rsidR="00A27B42" w:rsidRPr="00AF06B1">
        <w:t xml:space="preserve"> </w:t>
      </w:r>
      <w:r w:rsidRPr="00AF06B1">
        <w:t>информации</w:t>
      </w:r>
      <w:r w:rsidR="00A27B42" w:rsidRPr="00AF06B1">
        <w:t xml:space="preserve"> </w:t>
      </w:r>
      <w:r w:rsidRPr="00AF06B1">
        <w:t>стоит</w:t>
      </w:r>
      <w:r w:rsidR="00A27B42" w:rsidRPr="00AF06B1">
        <w:t xml:space="preserve"> </w:t>
      </w:r>
      <w:r w:rsidRPr="00AF06B1">
        <w:t>обращаться</w:t>
      </w:r>
      <w:r w:rsidR="00A27B42" w:rsidRPr="00AF06B1">
        <w:t xml:space="preserve"> </w:t>
      </w:r>
      <w:r w:rsidRPr="00AF06B1">
        <w:t>напрямую</w:t>
      </w:r>
      <w:r w:rsidR="00A27B42" w:rsidRPr="00AF06B1">
        <w:t xml:space="preserve"> </w:t>
      </w:r>
      <w:r w:rsidRPr="00AF06B1">
        <w:t>в</w:t>
      </w:r>
      <w:r w:rsidR="00A27B42" w:rsidRPr="00AF06B1">
        <w:t xml:space="preserve"> </w:t>
      </w:r>
      <w:r w:rsidRPr="00AF06B1">
        <w:t>администрацию</w:t>
      </w:r>
      <w:r w:rsidR="00A27B42" w:rsidRPr="00AF06B1">
        <w:t xml:space="preserve"> </w:t>
      </w:r>
      <w:r w:rsidRPr="00AF06B1">
        <w:t>муниципального</w:t>
      </w:r>
      <w:r w:rsidR="00A27B42" w:rsidRPr="00AF06B1">
        <w:t xml:space="preserve"> </w:t>
      </w:r>
      <w:r w:rsidRPr="00AF06B1">
        <w:t>района</w:t>
      </w:r>
      <w:r w:rsidR="00A27B42" w:rsidRPr="00AF06B1">
        <w:t xml:space="preserve"> </w:t>
      </w:r>
      <w:r w:rsidRPr="00AF06B1">
        <w:t>или</w:t>
      </w:r>
      <w:r w:rsidR="00A27B42" w:rsidRPr="00AF06B1">
        <w:t xml:space="preserve"> </w:t>
      </w:r>
      <w:r w:rsidRPr="00AF06B1">
        <w:t>городского</w:t>
      </w:r>
      <w:r w:rsidR="00A27B42" w:rsidRPr="00AF06B1">
        <w:t xml:space="preserve"> </w:t>
      </w:r>
      <w:r w:rsidRPr="00AF06B1">
        <w:t>округа</w:t>
      </w:r>
      <w:r w:rsidR="00A27B42" w:rsidRPr="00AF06B1">
        <w:t xml:space="preserve"> </w:t>
      </w:r>
      <w:r w:rsidRPr="00AF06B1">
        <w:t>по</w:t>
      </w:r>
      <w:r w:rsidR="00A27B42" w:rsidRPr="00AF06B1">
        <w:t xml:space="preserve"> </w:t>
      </w:r>
      <w:r w:rsidRPr="00AF06B1">
        <w:t>месту</w:t>
      </w:r>
      <w:r w:rsidR="00A27B42" w:rsidRPr="00AF06B1">
        <w:t xml:space="preserve"> </w:t>
      </w:r>
      <w:r w:rsidRPr="00AF06B1">
        <w:t>жительства.</w:t>
      </w:r>
    </w:p>
    <w:p w14:paraId="4C0C36AC" w14:textId="77777777" w:rsidR="00440D20" w:rsidRPr="00AF06B1" w:rsidRDefault="00D971D9" w:rsidP="00440D20">
      <w:r w:rsidRPr="00AF06B1">
        <w:t>МЕДИЦИНА</w:t>
      </w:r>
    </w:p>
    <w:p w14:paraId="0B9A3B41" w14:textId="77777777" w:rsidR="00440D20" w:rsidRPr="00AF06B1" w:rsidRDefault="00440D20" w:rsidP="00440D20">
      <w:r w:rsidRPr="00AF06B1">
        <w:t>Согласно</w:t>
      </w:r>
      <w:r w:rsidR="00A27B42" w:rsidRPr="00AF06B1">
        <w:t xml:space="preserve"> </w:t>
      </w:r>
      <w:r w:rsidRPr="00AF06B1">
        <w:t>ст.</w:t>
      </w:r>
      <w:r w:rsidR="00A27B42" w:rsidRPr="00AF06B1">
        <w:t xml:space="preserve"> </w:t>
      </w:r>
      <w:r w:rsidRPr="00AF06B1">
        <w:t>6.1</w:t>
      </w:r>
      <w:r w:rsidR="00A27B42" w:rsidRPr="00AF06B1">
        <w:t xml:space="preserve"> </w:t>
      </w:r>
      <w:r w:rsidRPr="00AF06B1">
        <w:t>ФЗ</w:t>
      </w:r>
      <w:r w:rsidR="00A27B42" w:rsidRPr="00AF06B1">
        <w:t xml:space="preserve"> №</w:t>
      </w:r>
      <w:r w:rsidRPr="00AF06B1">
        <w:t>178-ФЗ</w:t>
      </w:r>
      <w:r w:rsidR="00A27B42" w:rsidRPr="00AF06B1">
        <w:t xml:space="preserve"> </w:t>
      </w:r>
      <w:r w:rsidRPr="00AF06B1">
        <w:t>и</w:t>
      </w:r>
      <w:r w:rsidR="00A27B42" w:rsidRPr="00AF06B1">
        <w:t xml:space="preserve"> </w:t>
      </w:r>
      <w:r w:rsidRPr="00AF06B1">
        <w:t>ст.</w:t>
      </w:r>
      <w:r w:rsidR="00A27B42" w:rsidRPr="00AF06B1">
        <w:t xml:space="preserve"> </w:t>
      </w:r>
      <w:r w:rsidRPr="00AF06B1">
        <w:t>125</w:t>
      </w:r>
      <w:r w:rsidR="00A27B42" w:rsidRPr="00AF06B1">
        <w:t xml:space="preserve"> </w:t>
      </w:r>
      <w:r w:rsidRPr="00AF06B1">
        <w:t>закона</w:t>
      </w:r>
      <w:r w:rsidR="00A27B42" w:rsidRPr="00AF06B1">
        <w:t xml:space="preserve"> №</w:t>
      </w:r>
      <w:r w:rsidRPr="00AF06B1">
        <w:t>122-ФЗ,</w:t>
      </w:r>
      <w:r w:rsidR="00A27B42" w:rsidRPr="00AF06B1">
        <w:t xml:space="preserve"> </w:t>
      </w:r>
      <w:r w:rsidRPr="00AF06B1">
        <w:t>получить</w:t>
      </w:r>
      <w:r w:rsidR="00A27B42" w:rsidRPr="00AF06B1">
        <w:t xml:space="preserve"> </w:t>
      </w:r>
      <w:r w:rsidRPr="00AF06B1">
        <w:t>дополнительную</w:t>
      </w:r>
      <w:r w:rsidR="00A27B42" w:rsidRPr="00AF06B1">
        <w:t xml:space="preserve"> </w:t>
      </w:r>
      <w:r w:rsidRPr="00AF06B1">
        <w:t>медицинскую</w:t>
      </w:r>
      <w:r w:rsidR="00A27B42" w:rsidRPr="00AF06B1">
        <w:t xml:space="preserve"> </w:t>
      </w:r>
      <w:r w:rsidRPr="00AF06B1">
        <w:t>помощь</w:t>
      </w:r>
      <w:r w:rsidR="00A27B42" w:rsidRPr="00AF06B1">
        <w:t xml:space="preserve"> </w:t>
      </w:r>
      <w:r w:rsidRPr="00AF06B1">
        <w:t>и</w:t>
      </w:r>
      <w:r w:rsidR="00A27B42" w:rsidRPr="00AF06B1">
        <w:t xml:space="preserve"> </w:t>
      </w:r>
      <w:r w:rsidRPr="00AF06B1">
        <w:t>лекарства</w:t>
      </w:r>
      <w:r w:rsidR="00A27B42" w:rsidRPr="00AF06B1">
        <w:t xml:space="preserve"> </w:t>
      </w:r>
      <w:r w:rsidRPr="00AF06B1">
        <w:t>могут</w:t>
      </w:r>
      <w:r w:rsidR="00A27B42" w:rsidRPr="00AF06B1">
        <w:t xml:space="preserve"> </w:t>
      </w:r>
      <w:r w:rsidRPr="00AF06B1">
        <w:t>следующие</w:t>
      </w:r>
      <w:r w:rsidR="00A27B42" w:rsidRPr="00AF06B1">
        <w:t xml:space="preserve"> </w:t>
      </w:r>
      <w:r w:rsidRPr="00AF06B1">
        <w:t>категории</w:t>
      </w:r>
      <w:r w:rsidR="00A27B42" w:rsidRPr="00AF06B1">
        <w:t xml:space="preserve"> </w:t>
      </w:r>
      <w:r w:rsidRPr="00AF06B1">
        <w:t>граждан:</w:t>
      </w:r>
    </w:p>
    <w:p w14:paraId="36DFED21" w14:textId="77777777" w:rsidR="00440D20" w:rsidRPr="00AF06B1" w:rsidRDefault="00D971D9" w:rsidP="00440D20">
      <w:r w:rsidRPr="00AF06B1">
        <w:t>-</w:t>
      </w:r>
      <w:r w:rsidR="00A27B42" w:rsidRPr="00AF06B1">
        <w:t xml:space="preserve"> </w:t>
      </w:r>
      <w:r w:rsidR="00440D20" w:rsidRPr="00AF06B1">
        <w:t>инвалиды,</w:t>
      </w:r>
      <w:r w:rsidR="00A27B42" w:rsidRPr="00AF06B1">
        <w:t xml:space="preserve"> </w:t>
      </w:r>
      <w:r w:rsidR="00440D20" w:rsidRPr="00AF06B1">
        <w:t>дети-инвалиды;</w:t>
      </w:r>
    </w:p>
    <w:p w14:paraId="4798CD86" w14:textId="77777777" w:rsidR="00440D20" w:rsidRPr="00AF06B1" w:rsidRDefault="00D971D9" w:rsidP="00440D20">
      <w:r w:rsidRPr="00AF06B1">
        <w:t>-</w:t>
      </w:r>
      <w:r w:rsidR="00A27B42" w:rsidRPr="00AF06B1">
        <w:t xml:space="preserve"> </w:t>
      </w:r>
      <w:r w:rsidR="00440D20" w:rsidRPr="00AF06B1">
        <w:t>инвалиды</w:t>
      </w:r>
      <w:r w:rsidR="00A27B42" w:rsidRPr="00AF06B1">
        <w:t xml:space="preserve"> </w:t>
      </w:r>
      <w:r w:rsidR="00440D20" w:rsidRPr="00AF06B1">
        <w:t>войны,</w:t>
      </w:r>
      <w:r w:rsidR="00A27B42" w:rsidRPr="00AF06B1">
        <w:t xml:space="preserve"> </w:t>
      </w:r>
      <w:r w:rsidR="00440D20" w:rsidRPr="00AF06B1">
        <w:t>участники</w:t>
      </w:r>
      <w:r w:rsidR="00A27B42" w:rsidRPr="00AF06B1">
        <w:t xml:space="preserve"> </w:t>
      </w:r>
      <w:r w:rsidR="00440D20" w:rsidRPr="00AF06B1">
        <w:t>Великой</w:t>
      </w:r>
      <w:r w:rsidR="00A27B42" w:rsidRPr="00AF06B1">
        <w:t xml:space="preserve"> </w:t>
      </w:r>
      <w:r w:rsidR="00440D20" w:rsidRPr="00AF06B1">
        <w:t>Отечественной</w:t>
      </w:r>
      <w:r w:rsidR="00A27B42" w:rsidRPr="00AF06B1">
        <w:t xml:space="preserve"> </w:t>
      </w:r>
      <w:r w:rsidR="00440D20" w:rsidRPr="00AF06B1">
        <w:t>войны,</w:t>
      </w:r>
      <w:r w:rsidR="00A27B42" w:rsidRPr="00AF06B1">
        <w:t xml:space="preserve"> </w:t>
      </w:r>
      <w:r w:rsidR="00440D20" w:rsidRPr="00AF06B1">
        <w:t>ветераны</w:t>
      </w:r>
      <w:r w:rsidR="00A27B42" w:rsidRPr="00AF06B1">
        <w:t xml:space="preserve"> </w:t>
      </w:r>
      <w:r w:rsidR="00440D20" w:rsidRPr="00AF06B1">
        <w:t>боевых</w:t>
      </w:r>
      <w:r w:rsidR="00A27B42" w:rsidRPr="00AF06B1">
        <w:t xml:space="preserve"> </w:t>
      </w:r>
      <w:r w:rsidR="00440D20" w:rsidRPr="00AF06B1">
        <w:t>действий,</w:t>
      </w:r>
      <w:r w:rsidR="00A27B42" w:rsidRPr="00AF06B1">
        <w:t xml:space="preserve"> </w:t>
      </w:r>
      <w:r w:rsidR="00440D20" w:rsidRPr="00AF06B1">
        <w:t>узники</w:t>
      </w:r>
      <w:r w:rsidR="00A27B42" w:rsidRPr="00AF06B1">
        <w:t xml:space="preserve"> </w:t>
      </w:r>
      <w:r w:rsidR="00440D20" w:rsidRPr="00AF06B1">
        <w:t>концлагерей,</w:t>
      </w:r>
      <w:r w:rsidR="00A27B42" w:rsidRPr="00AF06B1">
        <w:t xml:space="preserve"> </w:t>
      </w:r>
      <w:r w:rsidR="00440D20" w:rsidRPr="00AF06B1">
        <w:t>жители</w:t>
      </w:r>
      <w:r w:rsidR="00A27B42" w:rsidRPr="00AF06B1">
        <w:t xml:space="preserve"> </w:t>
      </w:r>
      <w:r w:rsidR="00440D20" w:rsidRPr="00AF06B1">
        <w:t>блокадного</w:t>
      </w:r>
      <w:r w:rsidR="00A27B42" w:rsidRPr="00AF06B1">
        <w:t xml:space="preserve"> </w:t>
      </w:r>
      <w:r w:rsidR="00440D20" w:rsidRPr="00AF06B1">
        <w:t>Ленинграда;</w:t>
      </w:r>
    </w:p>
    <w:p w14:paraId="4C1172E8" w14:textId="77777777" w:rsidR="00440D20" w:rsidRPr="00AF06B1" w:rsidRDefault="00D971D9" w:rsidP="00440D20">
      <w:r w:rsidRPr="00AF06B1">
        <w:t>-</w:t>
      </w:r>
      <w:r w:rsidR="00A27B42" w:rsidRPr="00AF06B1">
        <w:t xml:space="preserve"> </w:t>
      </w:r>
      <w:r w:rsidR="00440D20" w:rsidRPr="00AF06B1">
        <w:t>члены</w:t>
      </w:r>
      <w:r w:rsidR="00A27B42" w:rsidRPr="00AF06B1">
        <w:t xml:space="preserve"> </w:t>
      </w:r>
      <w:r w:rsidR="00440D20" w:rsidRPr="00AF06B1">
        <w:t>семьи</w:t>
      </w:r>
      <w:r w:rsidR="00A27B42" w:rsidRPr="00AF06B1">
        <w:t xml:space="preserve"> </w:t>
      </w:r>
      <w:r w:rsidR="00440D20" w:rsidRPr="00AF06B1">
        <w:t>погибшего</w:t>
      </w:r>
      <w:r w:rsidR="00A27B42" w:rsidRPr="00AF06B1">
        <w:t xml:space="preserve"> </w:t>
      </w:r>
      <w:r w:rsidR="00440D20" w:rsidRPr="00AF06B1">
        <w:t>участника</w:t>
      </w:r>
      <w:r w:rsidR="00A27B42" w:rsidRPr="00AF06B1">
        <w:t xml:space="preserve"> </w:t>
      </w:r>
      <w:r w:rsidR="00440D20" w:rsidRPr="00AF06B1">
        <w:t>войны;</w:t>
      </w:r>
    </w:p>
    <w:p w14:paraId="54721754" w14:textId="77777777" w:rsidR="00440D20" w:rsidRPr="00AF06B1" w:rsidRDefault="00D971D9" w:rsidP="00440D20">
      <w:r w:rsidRPr="00AF06B1">
        <w:t>-</w:t>
      </w:r>
      <w:r w:rsidR="00A27B42" w:rsidRPr="00AF06B1">
        <w:t xml:space="preserve"> </w:t>
      </w:r>
      <w:r w:rsidR="00440D20" w:rsidRPr="00AF06B1">
        <w:t>работники</w:t>
      </w:r>
      <w:r w:rsidR="00A27B42" w:rsidRPr="00AF06B1">
        <w:t xml:space="preserve"> </w:t>
      </w:r>
      <w:r w:rsidR="00440D20" w:rsidRPr="00AF06B1">
        <w:t>тыла;</w:t>
      </w:r>
    </w:p>
    <w:p w14:paraId="37F5E4AE" w14:textId="77777777" w:rsidR="006D10B2" w:rsidRPr="00AF06B1" w:rsidRDefault="00D971D9" w:rsidP="00440D20">
      <w:r w:rsidRPr="00AF06B1">
        <w:t>-</w:t>
      </w:r>
      <w:r w:rsidR="00A27B42" w:rsidRPr="00AF06B1">
        <w:t xml:space="preserve"> </w:t>
      </w:r>
      <w:r w:rsidR="00440D20" w:rsidRPr="00AF06B1">
        <w:t>пострадавшие</w:t>
      </w:r>
      <w:r w:rsidR="00A27B42" w:rsidRPr="00AF06B1">
        <w:t xml:space="preserve"> </w:t>
      </w:r>
      <w:r w:rsidR="00440D20" w:rsidRPr="00AF06B1">
        <w:t>в</w:t>
      </w:r>
      <w:r w:rsidR="00A27B42" w:rsidRPr="00AF06B1">
        <w:t xml:space="preserve"> </w:t>
      </w:r>
      <w:r w:rsidR="00440D20" w:rsidRPr="00AF06B1">
        <w:t>результате</w:t>
      </w:r>
      <w:r w:rsidR="00A27B42" w:rsidRPr="00AF06B1">
        <w:t xml:space="preserve"> </w:t>
      </w:r>
      <w:r w:rsidR="00440D20" w:rsidRPr="00AF06B1">
        <w:t>аварии</w:t>
      </w:r>
      <w:r w:rsidR="00A27B42" w:rsidRPr="00AF06B1">
        <w:t xml:space="preserve"> </w:t>
      </w:r>
      <w:r w:rsidR="00440D20" w:rsidRPr="00AF06B1">
        <w:t>на</w:t>
      </w:r>
      <w:r w:rsidR="00A27B42" w:rsidRPr="00AF06B1">
        <w:t xml:space="preserve"> </w:t>
      </w:r>
      <w:r w:rsidR="00440D20" w:rsidRPr="00AF06B1">
        <w:t>Чернобыльской</w:t>
      </w:r>
      <w:r w:rsidR="00A27B42" w:rsidRPr="00AF06B1">
        <w:t xml:space="preserve"> </w:t>
      </w:r>
      <w:r w:rsidR="00440D20" w:rsidRPr="00AF06B1">
        <w:t>АЭС.</w:t>
      </w:r>
    </w:p>
    <w:p w14:paraId="6F52C804" w14:textId="77777777" w:rsidR="00440D20" w:rsidRPr="00AF06B1" w:rsidRDefault="00440D20" w:rsidP="00440D20">
      <w:r w:rsidRPr="00AF06B1">
        <w:t>Им</w:t>
      </w:r>
      <w:r w:rsidR="00A27B42" w:rsidRPr="00AF06B1">
        <w:t xml:space="preserve"> </w:t>
      </w:r>
      <w:r w:rsidRPr="00AF06B1">
        <w:t>государство</w:t>
      </w:r>
      <w:r w:rsidR="00A27B42" w:rsidRPr="00AF06B1">
        <w:t xml:space="preserve"> </w:t>
      </w:r>
      <w:r w:rsidRPr="00AF06B1">
        <w:t>предоставляет</w:t>
      </w:r>
      <w:r w:rsidR="00A27B42" w:rsidRPr="00AF06B1">
        <w:t xml:space="preserve"> </w:t>
      </w:r>
      <w:r w:rsidRPr="00AF06B1">
        <w:t>бесплатные</w:t>
      </w:r>
      <w:r w:rsidR="00A27B42" w:rsidRPr="00AF06B1">
        <w:t xml:space="preserve"> </w:t>
      </w:r>
      <w:r w:rsidRPr="00AF06B1">
        <w:t>лекарства</w:t>
      </w:r>
      <w:r w:rsidR="00A27B42" w:rsidRPr="00AF06B1">
        <w:t xml:space="preserve"> </w:t>
      </w:r>
      <w:r w:rsidRPr="00AF06B1">
        <w:t>и</w:t>
      </w:r>
      <w:r w:rsidR="00A27B42" w:rsidRPr="00AF06B1">
        <w:t xml:space="preserve"> </w:t>
      </w:r>
      <w:r w:rsidRPr="00AF06B1">
        <w:t>лечение</w:t>
      </w:r>
      <w:r w:rsidR="00A27B42" w:rsidRPr="00AF06B1">
        <w:t xml:space="preserve"> </w:t>
      </w:r>
      <w:r w:rsidRPr="00AF06B1">
        <w:t>в</w:t>
      </w:r>
      <w:r w:rsidR="00A27B42" w:rsidRPr="00AF06B1">
        <w:t xml:space="preserve"> </w:t>
      </w:r>
      <w:r w:rsidRPr="00AF06B1">
        <w:t>санатории</w:t>
      </w:r>
      <w:r w:rsidR="00A27B42" w:rsidRPr="00AF06B1">
        <w:t xml:space="preserve"> </w:t>
      </w:r>
      <w:r w:rsidRPr="00AF06B1">
        <w:t>с</w:t>
      </w:r>
      <w:r w:rsidR="00A27B42" w:rsidRPr="00AF06B1">
        <w:t xml:space="preserve"> </w:t>
      </w:r>
      <w:r w:rsidRPr="00AF06B1">
        <w:t>бесплатным</w:t>
      </w:r>
      <w:r w:rsidR="00A27B42" w:rsidRPr="00AF06B1">
        <w:t xml:space="preserve"> </w:t>
      </w:r>
      <w:r w:rsidRPr="00AF06B1">
        <w:t>проездом</w:t>
      </w:r>
      <w:r w:rsidR="00A27B42" w:rsidRPr="00AF06B1">
        <w:t xml:space="preserve"> </w:t>
      </w:r>
      <w:r w:rsidRPr="00AF06B1">
        <w:t>туда</w:t>
      </w:r>
      <w:r w:rsidR="00A27B42" w:rsidRPr="00AF06B1">
        <w:t xml:space="preserve"> </w:t>
      </w:r>
      <w:r w:rsidRPr="00AF06B1">
        <w:t>и</w:t>
      </w:r>
      <w:r w:rsidR="00A27B42" w:rsidRPr="00AF06B1">
        <w:t xml:space="preserve"> </w:t>
      </w:r>
      <w:r w:rsidRPr="00AF06B1">
        <w:t>обратно.</w:t>
      </w:r>
    </w:p>
    <w:p w14:paraId="55D0355E" w14:textId="77777777" w:rsidR="00440D20" w:rsidRPr="00AF06B1" w:rsidRDefault="00440D20" w:rsidP="00440D20">
      <w:r w:rsidRPr="00AF06B1">
        <w:t>Некоторые</w:t>
      </w:r>
      <w:r w:rsidR="00A27B42" w:rsidRPr="00AF06B1">
        <w:t xml:space="preserve"> </w:t>
      </w:r>
      <w:r w:rsidRPr="00AF06B1">
        <w:t>категории</w:t>
      </w:r>
      <w:r w:rsidR="00A27B42" w:rsidRPr="00AF06B1">
        <w:t xml:space="preserve"> </w:t>
      </w:r>
      <w:r w:rsidRPr="00AF06B1">
        <w:t>пенсионеров</w:t>
      </w:r>
      <w:r w:rsidR="00A27B42" w:rsidRPr="00AF06B1">
        <w:t xml:space="preserve"> </w:t>
      </w:r>
      <w:r w:rsidRPr="00AF06B1">
        <w:t>в</w:t>
      </w:r>
      <w:r w:rsidR="00A27B42" w:rsidRPr="00AF06B1">
        <w:t xml:space="preserve"> </w:t>
      </w:r>
      <w:r w:rsidRPr="00AF06B1">
        <w:t>регионах</w:t>
      </w:r>
      <w:r w:rsidR="00A27B42" w:rsidRPr="00AF06B1">
        <w:t xml:space="preserve"> </w:t>
      </w:r>
      <w:r w:rsidRPr="00AF06B1">
        <w:t>могут</w:t>
      </w:r>
      <w:r w:rsidR="00A27B42" w:rsidRPr="00AF06B1">
        <w:t xml:space="preserve"> </w:t>
      </w:r>
      <w:r w:rsidRPr="00AF06B1">
        <w:t>претендовать</w:t>
      </w:r>
      <w:r w:rsidR="00A27B42" w:rsidRPr="00AF06B1">
        <w:t xml:space="preserve"> </w:t>
      </w:r>
      <w:r w:rsidRPr="00AF06B1">
        <w:t>на</w:t>
      </w:r>
      <w:r w:rsidR="00A27B42" w:rsidRPr="00AF06B1">
        <w:t xml:space="preserve"> </w:t>
      </w:r>
      <w:r w:rsidRPr="00AF06B1">
        <w:t>бесплатное</w:t>
      </w:r>
      <w:r w:rsidR="00A27B42" w:rsidRPr="00AF06B1">
        <w:t xml:space="preserve"> </w:t>
      </w:r>
      <w:r w:rsidRPr="00AF06B1">
        <w:t>зубопротезирование.</w:t>
      </w:r>
      <w:r w:rsidR="00A27B42" w:rsidRPr="00AF06B1">
        <w:t xml:space="preserve"> </w:t>
      </w:r>
      <w:r w:rsidRPr="00AF06B1">
        <w:t>В</w:t>
      </w:r>
      <w:r w:rsidR="00A27B42" w:rsidRPr="00AF06B1">
        <w:t xml:space="preserve"> </w:t>
      </w:r>
      <w:r w:rsidRPr="00AF06B1">
        <w:t>частности,</w:t>
      </w:r>
      <w:r w:rsidR="00A27B42" w:rsidRPr="00AF06B1">
        <w:t xml:space="preserve"> </w:t>
      </w:r>
      <w:r w:rsidRPr="00AF06B1">
        <w:t>это</w:t>
      </w:r>
      <w:r w:rsidR="00A27B42" w:rsidRPr="00AF06B1">
        <w:t xml:space="preserve"> </w:t>
      </w:r>
      <w:r w:rsidRPr="00AF06B1">
        <w:t>касается</w:t>
      </w:r>
      <w:r w:rsidR="00A27B42" w:rsidRPr="00AF06B1">
        <w:t xml:space="preserve"> </w:t>
      </w:r>
      <w:r w:rsidRPr="00AF06B1">
        <w:t>военных</w:t>
      </w:r>
      <w:r w:rsidR="00A27B42" w:rsidRPr="00AF06B1">
        <w:t xml:space="preserve"> </w:t>
      </w:r>
      <w:r w:rsidRPr="00AF06B1">
        <w:t>пенсионеров,</w:t>
      </w:r>
      <w:r w:rsidR="00A27B42" w:rsidRPr="00AF06B1">
        <w:t xml:space="preserve"> </w:t>
      </w:r>
      <w:r w:rsidRPr="00AF06B1">
        <w:t>ветеранов</w:t>
      </w:r>
      <w:r w:rsidR="00A27B42" w:rsidRPr="00AF06B1">
        <w:t xml:space="preserve"> </w:t>
      </w:r>
      <w:r w:rsidRPr="00AF06B1">
        <w:t>и</w:t>
      </w:r>
      <w:r w:rsidR="00A27B42" w:rsidRPr="00AF06B1">
        <w:t xml:space="preserve"> </w:t>
      </w:r>
      <w:r w:rsidRPr="00AF06B1">
        <w:t>инвалидов</w:t>
      </w:r>
      <w:r w:rsidR="00A27B42" w:rsidRPr="00AF06B1">
        <w:t xml:space="preserve"> </w:t>
      </w:r>
      <w:r w:rsidRPr="00AF06B1">
        <w:t>Великой</w:t>
      </w:r>
      <w:r w:rsidR="00A27B42" w:rsidRPr="00AF06B1">
        <w:t xml:space="preserve"> </w:t>
      </w:r>
      <w:r w:rsidRPr="00AF06B1">
        <w:t>Отечественной</w:t>
      </w:r>
      <w:r w:rsidR="00A27B42" w:rsidRPr="00AF06B1">
        <w:t xml:space="preserve"> </w:t>
      </w:r>
      <w:r w:rsidRPr="00AF06B1">
        <w:t>войны,</w:t>
      </w:r>
      <w:r w:rsidR="00A27B42" w:rsidRPr="00AF06B1">
        <w:t xml:space="preserve"> </w:t>
      </w:r>
      <w:r w:rsidRPr="00AF06B1">
        <w:t>тружеников</w:t>
      </w:r>
      <w:r w:rsidR="00A27B42" w:rsidRPr="00AF06B1">
        <w:t xml:space="preserve"> </w:t>
      </w:r>
      <w:r w:rsidRPr="00AF06B1">
        <w:t>тыла,</w:t>
      </w:r>
      <w:r w:rsidR="00A27B42" w:rsidRPr="00AF06B1">
        <w:t xml:space="preserve"> </w:t>
      </w:r>
      <w:r w:rsidRPr="00AF06B1">
        <w:t>ветеранов</w:t>
      </w:r>
      <w:r w:rsidR="00A27B42" w:rsidRPr="00AF06B1">
        <w:t xml:space="preserve"> </w:t>
      </w:r>
      <w:r w:rsidRPr="00AF06B1">
        <w:t>труда,</w:t>
      </w:r>
      <w:r w:rsidR="00A27B42" w:rsidRPr="00AF06B1">
        <w:t xml:space="preserve"> </w:t>
      </w:r>
      <w:r w:rsidRPr="00AF06B1">
        <w:t>инвалидов,</w:t>
      </w:r>
      <w:r w:rsidR="00A27B42" w:rsidRPr="00AF06B1">
        <w:t xml:space="preserve"> </w:t>
      </w:r>
      <w:r w:rsidRPr="00AF06B1">
        <w:t>репрессированных</w:t>
      </w:r>
      <w:r w:rsidR="00A27B42" w:rsidRPr="00AF06B1">
        <w:t xml:space="preserve"> </w:t>
      </w:r>
      <w:r w:rsidRPr="00AF06B1">
        <w:t>и</w:t>
      </w:r>
      <w:r w:rsidR="00A27B42" w:rsidRPr="00AF06B1">
        <w:t xml:space="preserve"> </w:t>
      </w:r>
      <w:r w:rsidRPr="00AF06B1">
        <w:t>реабилитированных,</w:t>
      </w:r>
      <w:r w:rsidR="00A27B42" w:rsidRPr="00AF06B1">
        <w:t xml:space="preserve"> </w:t>
      </w:r>
      <w:r w:rsidRPr="00AF06B1">
        <w:t>пенсионеров</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каждый</w:t>
      </w:r>
      <w:r w:rsidR="00A27B42" w:rsidRPr="00AF06B1">
        <w:t xml:space="preserve"> </w:t>
      </w:r>
      <w:r w:rsidRPr="00AF06B1">
        <w:t>субъект</w:t>
      </w:r>
      <w:r w:rsidR="00A27B42" w:rsidRPr="00AF06B1">
        <w:t xml:space="preserve"> </w:t>
      </w:r>
      <w:r w:rsidRPr="00AF06B1">
        <w:t>сам</w:t>
      </w:r>
      <w:r w:rsidR="00A27B42" w:rsidRPr="00AF06B1">
        <w:t xml:space="preserve"> </w:t>
      </w:r>
      <w:r w:rsidRPr="00AF06B1">
        <w:t>устанавливает</w:t>
      </w:r>
      <w:r w:rsidR="00A27B42" w:rsidRPr="00AF06B1">
        <w:t xml:space="preserve"> </w:t>
      </w:r>
      <w:r w:rsidRPr="00AF06B1">
        <w:t>правила</w:t>
      </w:r>
      <w:r w:rsidR="00A27B42" w:rsidRPr="00AF06B1">
        <w:t xml:space="preserve"> </w:t>
      </w:r>
      <w:r w:rsidRPr="00AF06B1">
        <w:t>оказания</w:t>
      </w:r>
      <w:r w:rsidR="00A27B42" w:rsidRPr="00AF06B1">
        <w:t xml:space="preserve"> </w:t>
      </w:r>
      <w:r w:rsidRPr="00AF06B1">
        <w:t>такой</w:t>
      </w:r>
      <w:r w:rsidR="00A27B42" w:rsidRPr="00AF06B1">
        <w:t xml:space="preserve"> </w:t>
      </w:r>
      <w:r w:rsidRPr="00AF06B1">
        <w:t>помощи.</w:t>
      </w:r>
      <w:r w:rsidR="00A27B42" w:rsidRPr="00AF06B1">
        <w:t xml:space="preserve"> </w:t>
      </w:r>
      <w:r w:rsidRPr="00AF06B1">
        <w:t>Чтобы</w:t>
      </w:r>
      <w:r w:rsidR="00A27B42" w:rsidRPr="00AF06B1">
        <w:t xml:space="preserve"> </w:t>
      </w:r>
      <w:r w:rsidRPr="00AF06B1">
        <w:t>узнать,</w:t>
      </w:r>
      <w:r w:rsidR="00A27B42" w:rsidRPr="00AF06B1">
        <w:t xml:space="preserve"> </w:t>
      </w:r>
      <w:r w:rsidRPr="00AF06B1">
        <w:t>положена</w:t>
      </w:r>
      <w:r w:rsidR="00A27B42" w:rsidRPr="00AF06B1">
        <w:t xml:space="preserve"> </w:t>
      </w:r>
      <w:r w:rsidRPr="00AF06B1">
        <w:t>льгота</w:t>
      </w:r>
      <w:r w:rsidR="00A27B42" w:rsidRPr="00AF06B1">
        <w:t xml:space="preserve"> </w:t>
      </w:r>
      <w:r w:rsidRPr="00AF06B1">
        <w:t>или</w:t>
      </w:r>
      <w:r w:rsidR="00A27B42" w:rsidRPr="00AF06B1">
        <w:t xml:space="preserve"> </w:t>
      </w:r>
      <w:r w:rsidRPr="00AF06B1">
        <w:t>нет,</w:t>
      </w:r>
      <w:r w:rsidR="00A27B42" w:rsidRPr="00AF06B1">
        <w:t xml:space="preserve"> </w:t>
      </w:r>
      <w:r w:rsidRPr="00AF06B1">
        <w:t>следует</w:t>
      </w:r>
      <w:r w:rsidR="00A27B42" w:rsidRPr="00AF06B1">
        <w:t xml:space="preserve"> </w:t>
      </w:r>
      <w:r w:rsidRPr="00AF06B1">
        <w:t>обратиться</w:t>
      </w:r>
      <w:r w:rsidR="00A27B42" w:rsidRPr="00AF06B1">
        <w:t xml:space="preserve"> </w:t>
      </w:r>
      <w:r w:rsidRPr="00AF06B1">
        <w:t>в</w:t>
      </w:r>
      <w:r w:rsidR="00A27B42" w:rsidRPr="00AF06B1">
        <w:t xml:space="preserve"> </w:t>
      </w:r>
      <w:r w:rsidRPr="00AF06B1">
        <w:t>органы</w:t>
      </w:r>
      <w:r w:rsidR="00A27B42" w:rsidRPr="00AF06B1">
        <w:t xml:space="preserve"> </w:t>
      </w:r>
      <w:r w:rsidRPr="00AF06B1">
        <w:t>соцзащиты.</w:t>
      </w:r>
    </w:p>
    <w:p w14:paraId="2F9C30FD" w14:textId="77777777" w:rsidR="00440D20" w:rsidRPr="00AF06B1" w:rsidRDefault="00440D20" w:rsidP="00440D20">
      <w:r w:rsidRPr="00AF06B1">
        <w:lastRenderedPageBreak/>
        <w:t>Бесплатно</w:t>
      </w:r>
      <w:r w:rsidR="00A27B42" w:rsidRPr="00AF06B1">
        <w:t xml:space="preserve"> </w:t>
      </w:r>
      <w:r w:rsidRPr="00AF06B1">
        <w:t>получить</w:t>
      </w:r>
      <w:r w:rsidR="00A27B42" w:rsidRPr="00AF06B1">
        <w:t xml:space="preserve"> </w:t>
      </w:r>
      <w:r w:rsidRPr="00AF06B1">
        <w:t>лекарства</w:t>
      </w:r>
      <w:r w:rsidR="00A27B42" w:rsidRPr="00AF06B1">
        <w:t xml:space="preserve"> </w:t>
      </w:r>
      <w:r w:rsidRPr="00AF06B1">
        <w:t>могут</w:t>
      </w:r>
      <w:r w:rsidR="00A27B42" w:rsidRPr="00AF06B1">
        <w:t xml:space="preserve"> </w:t>
      </w:r>
      <w:r w:rsidRPr="00AF06B1">
        <w:t>пациенты</w:t>
      </w:r>
      <w:r w:rsidR="00A27B42" w:rsidRPr="00AF06B1">
        <w:t xml:space="preserve"> </w:t>
      </w:r>
      <w:r w:rsidRPr="00AF06B1">
        <w:t>с</w:t>
      </w:r>
      <w:r w:rsidR="00A27B42" w:rsidRPr="00AF06B1">
        <w:t xml:space="preserve"> </w:t>
      </w:r>
      <w:r w:rsidRPr="00AF06B1">
        <w:t>диабетом,</w:t>
      </w:r>
      <w:r w:rsidR="00A27B42" w:rsidRPr="00AF06B1">
        <w:t xml:space="preserve"> </w:t>
      </w:r>
      <w:r w:rsidRPr="00AF06B1">
        <w:t>онкологией,</w:t>
      </w:r>
      <w:r w:rsidR="00A27B42" w:rsidRPr="00AF06B1">
        <w:t xml:space="preserve"> </w:t>
      </w:r>
      <w:r w:rsidRPr="00AF06B1">
        <w:t>те,</w:t>
      </w:r>
      <w:r w:rsidR="00A27B42" w:rsidRPr="00AF06B1">
        <w:t xml:space="preserve"> </w:t>
      </w:r>
      <w:r w:rsidRPr="00AF06B1">
        <w:t>кто</w:t>
      </w:r>
      <w:r w:rsidR="00A27B42" w:rsidRPr="00AF06B1">
        <w:t xml:space="preserve"> </w:t>
      </w:r>
      <w:r w:rsidRPr="00AF06B1">
        <w:t>перенес</w:t>
      </w:r>
      <w:r w:rsidR="00A27B42" w:rsidRPr="00AF06B1">
        <w:t xml:space="preserve"> </w:t>
      </w:r>
      <w:r w:rsidRPr="00AF06B1">
        <w:t>инфаркт,</w:t>
      </w:r>
      <w:r w:rsidR="00A27B42" w:rsidRPr="00AF06B1">
        <w:t xml:space="preserve"> </w:t>
      </w:r>
      <w:r w:rsidRPr="00AF06B1">
        <w:t>инсульт</w:t>
      </w:r>
      <w:r w:rsidR="00A27B42" w:rsidRPr="00AF06B1">
        <w:t xml:space="preserve"> </w:t>
      </w:r>
      <w:r w:rsidRPr="00AF06B1">
        <w:t>и</w:t>
      </w:r>
      <w:r w:rsidR="00A27B42" w:rsidRPr="00AF06B1">
        <w:t xml:space="preserve"> </w:t>
      </w:r>
      <w:r w:rsidRPr="00AF06B1">
        <w:t>аортокоронарное</w:t>
      </w:r>
      <w:r w:rsidR="00A27B42" w:rsidRPr="00AF06B1">
        <w:t xml:space="preserve"> </w:t>
      </w:r>
      <w:r w:rsidRPr="00AF06B1">
        <w:t>шунтирование.</w:t>
      </w:r>
      <w:r w:rsidR="00A27B42" w:rsidRPr="00AF06B1">
        <w:t xml:space="preserve"> </w:t>
      </w:r>
      <w:r w:rsidRPr="00AF06B1">
        <w:t>Пенсионеры,</w:t>
      </w:r>
      <w:r w:rsidR="00A27B42" w:rsidRPr="00AF06B1">
        <w:t xml:space="preserve"> </w:t>
      </w:r>
      <w:r w:rsidRPr="00AF06B1">
        <w:t>получающие</w:t>
      </w:r>
      <w:r w:rsidR="00A27B42" w:rsidRPr="00AF06B1">
        <w:t xml:space="preserve"> </w:t>
      </w:r>
      <w:r w:rsidRPr="00AF06B1">
        <w:t>минимальную</w:t>
      </w:r>
      <w:r w:rsidR="00A27B42" w:rsidRPr="00AF06B1">
        <w:t xml:space="preserve"> </w:t>
      </w:r>
      <w:r w:rsidRPr="00AF06B1">
        <w:t>пенсию,</w:t>
      </w:r>
      <w:r w:rsidR="00A27B42" w:rsidRPr="00AF06B1">
        <w:t xml:space="preserve"> </w:t>
      </w:r>
      <w:r w:rsidRPr="00AF06B1">
        <w:t>имеют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скидку</w:t>
      </w:r>
      <w:r w:rsidR="00A27B42" w:rsidRPr="00AF06B1">
        <w:t xml:space="preserve"> </w:t>
      </w:r>
      <w:r w:rsidRPr="00AF06B1">
        <w:t>50</w:t>
      </w:r>
      <w:r w:rsidR="00A27B42" w:rsidRPr="00AF06B1">
        <w:t xml:space="preserve"> </w:t>
      </w:r>
      <w:r w:rsidRPr="00AF06B1">
        <w:t>процентов</w:t>
      </w:r>
      <w:r w:rsidR="00A27B42" w:rsidRPr="00AF06B1">
        <w:t xml:space="preserve"> </w:t>
      </w:r>
      <w:r w:rsidRPr="00AF06B1">
        <w:t>на</w:t>
      </w:r>
      <w:r w:rsidR="00A27B42" w:rsidRPr="00AF06B1">
        <w:t xml:space="preserve"> </w:t>
      </w:r>
      <w:r w:rsidRPr="00AF06B1">
        <w:t>приобретение</w:t>
      </w:r>
      <w:r w:rsidR="00A27B42" w:rsidRPr="00AF06B1">
        <w:t xml:space="preserve"> </w:t>
      </w:r>
      <w:r w:rsidRPr="00AF06B1">
        <w:t>лекарств.</w:t>
      </w:r>
    </w:p>
    <w:p w14:paraId="16102B96" w14:textId="77777777" w:rsidR="00440D20" w:rsidRPr="00AF06B1" w:rsidRDefault="00440D20" w:rsidP="00440D20">
      <w:r w:rsidRPr="00AF06B1">
        <w:t>Работающие</w:t>
      </w:r>
      <w:r w:rsidR="00A27B42" w:rsidRPr="00AF06B1">
        <w:t xml:space="preserve"> </w:t>
      </w:r>
      <w:r w:rsidRPr="00AF06B1">
        <w:t>пенсионеры</w:t>
      </w:r>
      <w:r w:rsidR="00A27B42" w:rsidRPr="00AF06B1">
        <w:t xml:space="preserve"> </w:t>
      </w:r>
      <w:r w:rsidRPr="00AF06B1">
        <w:t>имеют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два</w:t>
      </w:r>
      <w:r w:rsidR="00A27B42" w:rsidRPr="00AF06B1">
        <w:t xml:space="preserve"> </w:t>
      </w:r>
      <w:r w:rsidRPr="00AF06B1">
        <w:t>дня</w:t>
      </w:r>
      <w:r w:rsidR="00A27B42" w:rsidRPr="00AF06B1">
        <w:t xml:space="preserve"> </w:t>
      </w:r>
      <w:r w:rsidRPr="00AF06B1">
        <w:t>дополнительного</w:t>
      </w:r>
      <w:r w:rsidR="00A27B42" w:rsidRPr="00AF06B1">
        <w:t xml:space="preserve"> </w:t>
      </w:r>
      <w:r w:rsidRPr="00AF06B1">
        <w:t>отпуска</w:t>
      </w:r>
      <w:r w:rsidR="00A27B42" w:rsidRPr="00AF06B1">
        <w:t xml:space="preserve"> </w:t>
      </w:r>
      <w:r w:rsidRPr="00AF06B1">
        <w:t>для</w:t>
      </w:r>
      <w:r w:rsidR="00A27B42" w:rsidRPr="00AF06B1">
        <w:t xml:space="preserve"> </w:t>
      </w:r>
      <w:r w:rsidRPr="00AF06B1">
        <w:t>прохождения</w:t>
      </w:r>
      <w:r w:rsidR="00A27B42" w:rsidRPr="00AF06B1">
        <w:t xml:space="preserve"> </w:t>
      </w:r>
      <w:r w:rsidRPr="00AF06B1">
        <w:t>диспансеризации.</w:t>
      </w:r>
    </w:p>
    <w:p w14:paraId="0564CC86" w14:textId="77777777" w:rsidR="00440D20" w:rsidRPr="00AF06B1" w:rsidRDefault="00D971D9" w:rsidP="00440D20">
      <w:r w:rsidRPr="00AF06B1">
        <w:t>ВЫВОЗ</w:t>
      </w:r>
      <w:r w:rsidR="00A27B42" w:rsidRPr="00AF06B1">
        <w:t xml:space="preserve"> </w:t>
      </w:r>
      <w:r w:rsidRPr="00AF06B1">
        <w:t>МУСОРА</w:t>
      </w:r>
    </w:p>
    <w:p w14:paraId="0706D88C" w14:textId="77777777" w:rsidR="00440D20" w:rsidRPr="00AF06B1" w:rsidRDefault="00A27B42" w:rsidP="00440D20">
      <w:r w:rsidRPr="00AF06B1">
        <w:t>«</w:t>
      </w:r>
      <w:r w:rsidR="00440D20" w:rsidRPr="00AF06B1">
        <w:t>В</w:t>
      </w:r>
      <w:r w:rsidRPr="00AF06B1">
        <w:t xml:space="preserve"> </w:t>
      </w:r>
      <w:r w:rsidR="00440D20" w:rsidRPr="00AF06B1">
        <w:t>некоторых</w:t>
      </w:r>
      <w:r w:rsidRPr="00AF06B1">
        <w:t xml:space="preserve"> </w:t>
      </w:r>
      <w:r w:rsidR="00440D20" w:rsidRPr="00AF06B1">
        <w:t>регионах</w:t>
      </w:r>
      <w:r w:rsidRPr="00AF06B1">
        <w:t xml:space="preserve"> </w:t>
      </w:r>
      <w:r w:rsidR="00440D20" w:rsidRPr="00AF06B1">
        <w:t>есть</w:t>
      </w:r>
      <w:r w:rsidRPr="00AF06B1">
        <w:t xml:space="preserve"> </w:t>
      </w:r>
      <w:r w:rsidR="00440D20" w:rsidRPr="00AF06B1">
        <w:t>льгота</w:t>
      </w:r>
      <w:r w:rsidRPr="00AF06B1">
        <w:t xml:space="preserve"> </w:t>
      </w:r>
      <w:r w:rsidR="00440D20" w:rsidRPr="00AF06B1">
        <w:t>на</w:t>
      </w:r>
      <w:r w:rsidRPr="00AF06B1">
        <w:t xml:space="preserve"> </w:t>
      </w:r>
      <w:r w:rsidR="00440D20" w:rsidRPr="00AF06B1">
        <w:t>вывоз</w:t>
      </w:r>
      <w:r w:rsidRPr="00AF06B1">
        <w:t xml:space="preserve"> </w:t>
      </w:r>
      <w:r w:rsidR="00440D20" w:rsidRPr="00AF06B1">
        <w:t>мусора</w:t>
      </w:r>
      <w:r w:rsidRPr="00AF06B1">
        <w:t xml:space="preserve"> </w:t>
      </w:r>
      <w:r w:rsidR="00440D20" w:rsidRPr="00AF06B1">
        <w:t>для</w:t>
      </w:r>
      <w:r w:rsidRPr="00AF06B1">
        <w:t xml:space="preserve"> </w:t>
      </w:r>
      <w:r w:rsidR="00440D20" w:rsidRPr="00AF06B1">
        <w:t>одиноких</w:t>
      </w:r>
      <w:r w:rsidRPr="00AF06B1">
        <w:t xml:space="preserve"> </w:t>
      </w:r>
      <w:r w:rsidR="00440D20" w:rsidRPr="00AF06B1">
        <w:t>пенсионеров</w:t>
      </w:r>
      <w:r w:rsidRPr="00AF06B1">
        <w:t xml:space="preserve"> </w:t>
      </w:r>
      <w:r w:rsidR="00440D20" w:rsidRPr="00AF06B1">
        <w:t>и</w:t>
      </w:r>
      <w:r w:rsidRPr="00AF06B1">
        <w:t xml:space="preserve"> </w:t>
      </w:r>
      <w:r w:rsidR="00440D20" w:rsidRPr="00AF06B1">
        <w:t>семей,</w:t>
      </w:r>
      <w:r w:rsidRPr="00AF06B1">
        <w:t xml:space="preserve"> </w:t>
      </w:r>
      <w:r w:rsidR="00440D20" w:rsidRPr="00AF06B1">
        <w:t>состоящих</w:t>
      </w:r>
      <w:r w:rsidRPr="00AF06B1">
        <w:t xml:space="preserve"> </w:t>
      </w:r>
      <w:r w:rsidR="00440D20" w:rsidRPr="00AF06B1">
        <w:t>только</w:t>
      </w:r>
      <w:r w:rsidRPr="00AF06B1">
        <w:t xml:space="preserve"> </w:t>
      </w:r>
      <w:r w:rsidR="00440D20" w:rsidRPr="00AF06B1">
        <w:t>из</w:t>
      </w:r>
      <w:r w:rsidRPr="00AF06B1">
        <w:t xml:space="preserve"> </w:t>
      </w:r>
      <w:r w:rsidR="00440D20" w:rsidRPr="00AF06B1">
        <w:t>пенсионеров,</w:t>
      </w:r>
      <w:r w:rsidRPr="00AF06B1">
        <w:t xml:space="preserve"> - </w:t>
      </w:r>
      <w:r w:rsidR="00440D20" w:rsidRPr="00AF06B1">
        <w:t>добавил</w:t>
      </w:r>
      <w:r w:rsidRPr="00AF06B1">
        <w:t xml:space="preserve"> </w:t>
      </w:r>
      <w:r w:rsidR="00440D20" w:rsidRPr="00AF06B1">
        <w:t>юрист.</w:t>
      </w:r>
      <w:r w:rsidRPr="00AF06B1">
        <w:t xml:space="preserve"> - </w:t>
      </w:r>
      <w:r w:rsidR="00440D20" w:rsidRPr="00AF06B1">
        <w:t>Например,</w:t>
      </w:r>
      <w:r w:rsidRPr="00AF06B1">
        <w:t xml:space="preserve"> </w:t>
      </w:r>
      <w:r w:rsidR="00440D20" w:rsidRPr="00AF06B1">
        <w:t>в</w:t>
      </w:r>
      <w:r w:rsidRPr="00AF06B1">
        <w:t xml:space="preserve"> </w:t>
      </w:r>
      <w:r w:rsidR="00440D20" w:rsidRPr="00AF06B1">
        <w:t>Москве</w:t>
      </w:r>
      <w:r w:rsidRPr="00AF06B1">
        <w:t xml:space="preserve"> </w:t>
      </w:r>
      <w:r w:rsidR="00440D20" w:rsidRPr="00AF06B1">
        <w:t>они</w:t>
      </w:r>
      <w:r w:rsidRPr="00AF06B1">
        <w:t xml:space="preserve"> </w:t>
      </w:r>
      <w:r w:rsidR="00440D20" w:rsidRPr="00AF06B1">
        <w:t>полностью</w:t>
      </w:r>
      <w:r w:rsidRPr="00AF06B1">
        <w:t xml:space="preserve"> </w:t>
      </w:r>
      <w:r w:rsidR="00440D20" w:rsidRPr="00AF06B1">
        <w:t>освобождены</w:t>
      </w:r>
      <w:r w:rsidRPr="00AF06B1">
        <w:t xml:space="preserve"> </w:t>
      </w:r>
      <w:r w:rsidR="00440D20" w:rsidRPr="00AF06B1">
        <w:t>от</w:t>
      </w:r>
      <w:r w:rsidRPr="00AF06B1">
        <w:t xml:space="preserve"> </w:t>
      </w:r>
      <w:r w:rsidR="00440D20" w:rsidRPr="00AF06B1">
        <w:t>оплаты.”</w:t>
      </w:r>
    </w:p>
    <w:p w14:paraId="2CAE1840" w14:textId="77777777" w:rsidR="00440D20" w:rsidRPr="00AF06B1" w:rsidRDefault="00440D20" w:rsidP="00440D20">
      <w:r w:rsidRPr="00AF06B1">
        <w:t>50-процентную</w:t>
      </w:r>
      <w:r w:rsidR="00A27B42" w:rsidRPr="00AF06B1">
        <w:t xml:space="preserve"> </w:t>
      </w:r>
      <w:r w:rsidRPr="00AF06B1">
        <w:t>скидку</w:t>
      </w:r>
      <w:r w:rsidR="00A27B42" w:rsidRPr="00AF06B1">
        <w:t xml:space="preserve"> </w:t>
      </w:r>
      <w:r w:rsidRPr="00AF06B1">
        <w:t>на</w:t>
      </w:r>
      <w:r w:rsidR="00A27B42" w:rsidRPr="00AF06B1">
        <w:t xml:space="preserve"> </w:t>
      </w:r>
      <w:r w:rsidRPr="00AF06B1">
        <w:t>вывоз</w:t>
      </w:r>
      <w:r w:rsidR="00A27B42" w:rsidRPr="00AF06B1">
        <w:t xml:space="preserve"> </w:t>
      </w:r>
      <w:r w:rsidRPr="00AF06B1">
        <w:t>мусора</w:t>
      </w:r>
      <w:r w:rsidR="00A27B42" w:rsidRPr="00AF06B1">
        <w:t xml:space="preserve"> </w:t>
      </w:r>
      <w:r w:rsidRPr="00AF06B1">
        <w:t>дают</w:t>
      </w:r>
      <w:r w:rsidR="00A27B42" w:rsidRPr="00AF06B1">
        <w:t xml:space="preserve"> </w:t>
      </w:r>
      <w:r w:rsidRPr="00AF06B1">
        <w:t>следующим</w:t>
      </w:r>
      <w:r w:rsidR="00A27B42" w:rsidRPr="00AF06B1">
        <w:t xml:space="preserve"> </w:t>
      </w:r>
      <w:r w:rsidRPr="00AF06B1">
        <w:t>категориям</w:t>
      </w:r>
      <w:r w:rsidR="00A27B42" w:rsidRPr="00AF06B1">
        <w:t xml:space="preserve"> </w:t>
      </w:r>
      <w:r w:rsidRPr="00AF06B1">
        <w:t>пенсионеров:</w:t>
      </w:r>
    </w:p>
    <w:p w14:paraId="2DE51B3B" w14:textId="77777777" w:rsidR="00440D20" w:rsidRPr="00AF06B1" w:rsidRDefault="00D971D9" w:rsidP="00440D20">
      <w:r w:rsidRPr="00AF06B1">
        <w:t>-</w:t>
      </w:r>
      <w:r w:rsidR="00A27B42" w:rsidRPr="00AF06B1">
        <w:t xml:space="preserve"> </w:t>
      </w:r>
      <w:r w:rsidR="00440D20" w:rsidRPr="00AF06B1">
        <w:t>ветеранам</w:t>
      </w:r>
      <w:r w:rsidR="00A27B42" w:rsidRPr="00AF06B1">
        <w:t xml:space="preserve"> </w:t>
      </w:r>
      <w:r w:rsidR="00440D20" w:rsidRPr="00AF06B1">
        <w:t>труда;</w:t>
      </w:r>
    </w:p>
    <w:p w14:paraId="495260F4" w14:textId="77777777" w:rsidR="00440D20" w:rsidRPr="00AF06B1" w:rsidRDefault="00D971D9" w:rsidP="00440D20">
      <w:r w:rsidRPr="00AF06B1">
        <w:t>-</w:t>
      </w:r>
      <w:r w:rsidR="00A27B42" w:rsidRPr="00AF06B1">
        <w:t xml:space="preserve"> </w:t>
      </w:r>
      <w:r w:rsidR="00440D20" w:rsidRPr="00AF06B1">
        <w:t>пострадавшим</w:t>
      </w:r>
      <w:r w:rsidR="00A27B42" w:rsidRPr="00AF06B1">
        <w:t xml:space="preserve"> </w:t>
      </w:r>
      <w:r w:rsidR="00440D20" w:rsidRPr="00AF06B1">
        <w:t>от</w:t>
      </w:r>
      <w:r w:rsidR="00A27B42" w:rsidRPr="00AF06B1">
        <w:t xml:space="preserve"> </w:t>
      </w:r>
      <w:r w:rsidR="00440D20" w:rsidRPr="00AF06B1">
        <w:t>политических</w:t>
      </w:r>
      <w:r w:rsidR="00A27B42" w:rsidRPr="00AF06B1">
        <w:t xml:space="preserve"> </w:t>
      </w:r>
      <w:r w:rsidR="00440D20" w:rsidRPr="00AF06B1">
        <w:t>репрессий;</w:t>
      </w:r>
    </w:p>
    <w:p w14:paraId="785E4528" w14:textId="77777777" w:rsidR="00440D20" w:rsidRPr="00AF06B1" w:rsidRDefault="00D971D9" w:rsidP="00440D20">
      <w:r w:rsidRPr="00AF06B1">
        <w:t>-</w:t>
      </w:r>
      <w:r w:rsidR="00A27B42" w:rsidRPr="00AF06B1">
        <w:t xml:space="preserve"> </w:t>
      </w:r>
      <w:r w:rsidR="00440D20" w:rsidRPr="00AF06B1">
        <w:t>тем,</w:t>
      </w:r>
      <w:r w:rsidR="00A27B42" w:rsidRPr="00AF06B1">
        <w:t xml:space="preserve"> </w:t>
      </w:r>
      <w:r w:rsidR="00440D20" w:rsidRPr="00AF06B1">
        <w:t>кто</w:t>
      </w:r>
      <w:r w:rsidR="00A27B42" w:rsidRPr="00AF06B1">
        <w:t xml:space="preserve"> </w:t>
      </w:r>
      <w:r w:rsidR="00440D20" w:rsidRPr="00AF06B1">
        <w:t>имеет</w:t>
      </w:r>
      <w:r w:rsidR="00A27B42" w:rsidRPr="00AF06B1">
        <w:t xml:space="preserve"> </w:t>
      </w:r>
      <w:r w:rsidR="00440D20" w:rsidRPr="00AF06B1">
        <w:t>награду</w:t>
      </w:r>
      <w:r w:rsidR="00A27B42" w:rsidRPr="00AF06B1">
        <w:t xml:space="preserve"> «</w:t>
      </w:r>
      <w:r w:rsidR="00440D20" w:rsidRPr="00AF06B1">
        <w:t>За</w:t>
      </w:r>
      <w:r w:rsidR="00A27B42" w:rsidRPr="00AF06B1">
        <w:t xml:space="preserve"> </w:t>
      </w:r>
      <w:r w:rsidR="00440D20" w:rsidRPr="00AF06B1">
        <w:t>оборону</w:t>
      </w:r>
      <w:r w:rsidR="00A27B42" w:rsidRPr="00AF06B1">
        <w:t xml:space="preserve"> </w:t>
      </w:r>
      <w:r w:rsidR="00440D20" w:rsidRPr="00AF06B1">
        <w:t>Москвы</w:t>
      </w:r>
      <w:r w:rsidR="00A27B42" w:rsidRPr="00AF06B1">
        <w:t>»</w:t>
      </w:r>
      <w:r w:rsidR="00440D20" w:rsidRPr="00AF06B1">
        <w:t>;</w:t>
      </w:r>
    </w:p>
    <w:p w14:paraId="53900B89" w14:textId="77777777" w:rsidR="00440D20" w:rsidRPr="00AF06B1" w:rsidRDefault="00D971D9" w:rsidP="00440D20">
      <w:r w:rsidRPr="00AF06B1">
        <w:t>-</w:t>
      </w:r>
      <w:r w:rsidR="00A27B42" w:rsidRPr="00AF06B1">
        <w:t xml:space="preserve"> </w:t>
      </w:r>
      <w:r w:rsidR="00440D20" w:rsidRPr="00AF06B1">
        <w:t>проходившим</w:t>
      </w:r>
      <w:r w:rsidR="00A27B42" w:rsidRPr="00AF06B1">
        <w:t xml:space="preserve"> </w:t>
      </w:r>
      <w:r w:rsidR="00440D20" w:rsidRPr="00AF06B1">
        <w:t>военную</w:t>
      </w:r>
      <w:r w:rsidR="00A27B42" w:rsidRPr="00AF06B1">
        <w:t xml:space="preserve"> </w:t>
      </w:r>
      <w:r w:rsidR="00440D20" w:rsidRPr="00AF06B1">
        <w:t>службу</w:t>
      </w:r>
      <w:r w:rsidR="00A27B42" w:rsidRPr="00AF06B1">
        <w:t xml:space="preserve"> </w:t>
      </w:r>
      <w:r w:rsidR="00440D20" w:rsidRPr="00AF06B1">
        <w:t>в</w:t>
      </w:r>
      <w:r w:rsidR="00A27B42" w:rsidRPr="00AF06B1">
        <w:t xml:space="preserve"> </w:t>
      </w:r>
      <w:r w:rsidR="00440D20" w:rsidRPr="00AF06B1">
        <w:t>Москве</w:t>
      </w:r>
      <w:r w:rsidR="00A27B42" w:rsidRPr="00AF06B1">
        <w:t xml:space="preserve"> </w:t>
      </w:r>
      <w:r w:rsidR="00440D20" w:rsidRPr="00AF06B1">
        <w:t>с</w:t>
      </w:r>
      <w:r w:rsidR="00A27B42" w:rsidRPr="00AF06B1">
        <w:t xml:space="preserve"> </w:t>
      </w:r>
      <w:r w:rsidR="00440D20" w:rsidRPr="00AF06B1">
        <w:t>22</w:t>
      </w:r>
      <w:r w:rsidR="00A27B42" w:rsidRPr="00AF06B1">
        <w:t xml:space="preserve"> </w:t>
      </w:r>
      <w:r w:rsidR="00440D20" w:rsidRPr="00AF06B1">
        <w:t>июля</w:t>
      </w:r>
      <w:r w:rsidR="00A27B42" w:rsidRPr="00AF06B1">
        <w:t xml:space="preserve"> </w:t>
      </w:r>
      <w:r w:rsidR="00440D20" w:rsidRPr="00AF06B1">
        <w:t>1941</w:t>
      </w:r>
      <w:r w:rsidR="00A27B42" w:rsidRPr="00AF06B1">
        <w:t xml:space="preserve"> </w:t>
      </w:r>
      <w:r w:rsidR="00440D20" w:rsidRPr="00AF06B1">
        <w:t>года</w:t>
      </w:r>
      <w:r w:rsidR="00A27B42" w:rsidRPr="00AF06B1">
        <w:t xml:space="preserve"> </w:t>
      </w:r>
      <w:r w:rsidR="00440D20" w:rsidRPr="00AF06B1">
        <w:t>по</w:t>
      </w:r>
      <w:r w:rsidR="00A27B42" w:rsidRPr="00AF06B1">
        <w:t xml:space="preserve"> </w:t>
      </w:r>
      <w:r w:rsidR="00440D20" w:rsidRPr="00AF06B1">
        <w:t>25</w:t>
      </w:r>
      <w:r w:rsidR="00A27B42" w:rsidRPr="00AF06B1">
        <w:t xml:space="preserve"> </w:t>
      </w:r>
      <w:r w:rsidR="00440D20" w:rsidRPr="00AF06B1">
        <w:t>января</w:t>
      </w:r>
      <w:r w:rsidR="00A27B42" w:rsidRPr="00AF06B1">
        <w:t xml:space="preserve"> </w:t>
      </w:r>
      <w:r w:rsidR="00440D20" w:rsidRPr="00AF06B1">
        <w:t>1942</w:t>
      </w:r>
      <w:r w:rsidR="00A27B42" w:rsidRPr="00AF06B1">
        <w:t xml:space="preserve"> </w:t>
      </w:r>
      <w:r w:rsidR="00440D20" w:rsidRPr="00AF06B1">
        <w:t>года;</w:t>
      </w:r>
    </w:p>
    <w:p w14:paraId="58177849" w14:textId="77777777" w:rsidR="00440D20" w:rsidRPr="00AF06B1" w:rsidRDefault="00D971D9" w:rsidP="00440D20">
      <w:r w:rsidRPr="00AF06B1">
        <w:t>-</w:t>
      </w:r>
      <w:r w:rsidR="00A27B42" w:rsidRPr="00AF06B1">
        <w:t xml:space="preserve"> </w:t>
      </w:r>
      <w:r w:rsidR="00440D20" w:rsidRPr="00AF06B1">
        <w:t>работавшим</w:t>
      </w:r>
      <w:r w:rsidR="00A27B42" w:rsidRPr="00AF06B1">
        <w:t xml:space="preserve"> </w:t>
      </w:r>
      <w:r w:rsidR="00440D20" w:rsidRPr="00AF06B1">
        <w:t>на</w:t>
      </w:r>
      <w:r w:rsidR="00A27B42" w:rsidRPr="00AF06B1">
        <w:t xml:space="preserve"> </w:t>
      </w:r>
      <w:r w:rsidR="00440D20" w:rsidRPr="00AF06B1">
        <w:t>предприятиях</w:t>
      </w:r>
      <w:r w:rsidR="00A27B42" w:rsidRPr="00AF06B1">
        <w:t xml:space="preserve"> </w:t>
      </w:r>
      <w:r w:rsidR="00440D20" w:rsidRPr="00AF06B1">
        <w:t>Москвы</w:t>
      </w:r>
      <w:r w:rsidR="00A27B42" w:rsidRPr="00AF06B1">
        <w:t xml:space="preserve"> </w:t>
      </w:r>
      <w:r w:rsidR="00440D20" w:rsidRPr="00AF06B1">
        <w:t>в</w:t>
      </w:r>
      <w:r w:rsidR="00A27B42" w:rsidRPr="00AF06B1">
        <w:t xml:space="preserve"> </w:t>
      </w:r>
      <w:r w:rsidR="00440D20" w:rsidRPr="00AF06B1">
        <w:t>этот</w:t>
      </w:r>
      <w:r w:rsidR="00A27B42" w:rsidRPr="00AF06B1">
        <w:t xml:space="preserve"> </w:t>
      </w:r>
      <w:r w:rsidR="00440D20" w:rsidRPr="00AF06B1">
        <w:t>период.</w:t>
      </w:r>
    </w:p>
    <w:p w14:paraId="176E697B" w14:textId="77777777" w:rsidR="00440D20" w:rsidRPr="00AF06B1" w:rsidRDefault="00D971D9" w:rsidP="00440D20">
      <w:r w:rsidRPr="00AF06B1">
        <w:t>ИЗМЕНЕНИЯ</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p>
    <w:p w14:paraId="01D148D0" w14:textId="77777777" w:rsidR="00440D20" w:rsidRPr="00AF06B1" w:rsidRDefault="00440D20" w:rsidP="00440D20">
      <w:r w:rsidRPr="00AF06B1">
        <w:t>Правила</w:t>
      </w:r>
      <w:r w:rsidR="00A27B42" w:rsidRPr="00AF06B1">
        <w:t xml:space="preserve"> </w:t>
      </w:r>
      <w:r w:rsidRPr="00AF06B1">
        <w:t>предоставления</w:t>
      </w:r>
      <w:r w:rsidR="00A27B42" w:rsidRPr="00AF06B1">
        <w:t xml:space="preserve"> </w:t>
      </w:r>
      <w:r w:rsidRPr="00AF06B1">
        <w:t>компенсаций</w:t>
      </w:r>
      <w:r w:rsidR="00A27B42" w:rsidRPr="00AF06B1">
        <w:t xml:space="preserve"> </w:t>
      </w:r>
      <w:r w:rsidRPr="00AF06B1">
        <w:t>на</w:t>
      </w:r>
      <w:r w:rsidR="00A27B42" w:rsidRPr="00AF06B1">
        <w:t xml:space="preserve"> </w:t>
      </w:r>
      <w:r w:rsidRPr="00AF06B1">
        <w:t>оплату</w:t>
      </w:r>
      <w:r w:rsidR="00A27B42" w:rsidRPr="00AF06B1">
        <w:t xml:space="preserve"> </w:t>
      </w:r>
      <w:r w:rsidRPr="00AF06B1">
        <w:t>ЖКУ</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изменились.</w:t>
      </w:r>
      <w:r w:rsidR="00A27B42" w:rsidRPr="00AF06B1">
        <w:t xml:space="preserve"> </w:t>
      </w:r>
      <w:r w:rsidRPr="00AF06B1">
        <w:t>Деньги</w:t>
      </w:r>
      <w:r w:rsidR="00A27B42" w:rsidRPr="00AF06B1">
        <w:t xml:space="preserve"> </w:t>
      </w:r>
      <w:r w:rsidRPr="00AF06B1">
        <w:t>теперь</w:t>
      </w:r>
      <w:r w:rsidR="00A27B42" w:rsidRPr="00AF06B1">
        <w:t xml:space="preserve"> </w:t>
      </w:r>
      <w:r w:rsidRPr="00AF06B1">
        <w:t>будут</w:t>
      </w:r>
      <w:r w:rsidR="00A27B42" w:rsidRPr="00AF06B1">
        <w:t xml:space="preserve"> </w:t>
      </w:r>
      <w:r w:rsidRPr="00AF06B1">
        <w:t>поступать</w:t>
      </w:r>
      <w:r w:rsidR="00A27B42" w:rsidRPr="00AF06B1">
        <w:t xml:space="preserve"> </w:t>
      </w:r>
      <w:r w:rsidRPr="00AF06B1">
        <w:t>напрямую</w:t>
      </w:r>
      <w:r w:rsidR="00A27B42" w:rsidRPr="00AF06B1">
        <w:t xml:space="preserve"> </w:t>
      </w:r>
      <w:r w:rsidRPr="00AF06B1">
        <w:t>в</w:t>
      </w:r>
      <w:r w:rsidR="00A27B42" w:rsidRPr="00AF06B1">
        <w:t xml:space="preserve"> </w:t>
      </w:r>
      <w:r w:rsidRPr="00AF06B1">
        <w:t>ресурсоснабжающие</w:t>
      </w:r>
      <w:r w:rsidR="00A27B42" w:rsidRPr="00AF06B1">
        <w:t xml:space="preserve"> </w:t>
      </w:r>
      <w:r w:rsidRPr="00AF06B1">
        <w:t>организации,</w:t>
      </w:r>
      <w:r w:rsidR="00A27B42" w:rsidRPr="00AF06B1">
        <w:t xml:space="preserve"> </w:t>
      </w:r>
      <w:r w:rsidRPr="00AF06B1">
        <w:t>а</w:t>
      </w:r>
      <w:r w:rsidR="00A27B42" w:rsidRPr="00AF06B1">
        <w:t xml:space="preserve"> </w:t>
      </w:r>
      <w:r w:rsidRPr="00AF06B1">
        <w:t>не</w:t>
      </w:r>
      <w:r w:rsidR="00A27B42" w:rsidRPr="00AF06B1">
        <w:t xml:space="preserve"> </w:t>
      </w:r>
      <w:r w:rsidRPr="00AF06B1">
        <w:t>льготникам.</w:t>
      </w:r>
    </w:p>
    <w:p w14:paraId="54E2FEB8" w14:textId="77777777" w:rsidR="00440D20" w:rsidRPr="00AF06B1" w:rsidRDefault="00440D20" w:rsidP="00440D20">
      <w:r w:rsidRPr="00AF06B1">
        <w:t>С</w:t>
      </w:r>
      <w:r w:rsidR="00A27B42" w:rsidRPr="00AF06B1">
        <w:t xml:space="preserve"> </w:t>
      </w:r>
      <w:r w:rsidRPr="00AF06B1">
        <w:t>1</w:t>
      </w:r>
      <w:r w:rsidR="00A27B42" w:rsidRPr="00AF06B1">
        <w:t xml:space="preserve"> </w:t>
      </w:r>
      <w:r w:rsidRPr="00AF06B1">
        <w:t>июля</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банки,</w:t>
      </w:r>
      <w:r w:rsidR="00A27B42" w:rsidRPr="00AF06B1">
        <w:t xml:space="preserve"> </w:t>
      </w:r>
      <w:r w:rsidRPr="00AF06B1">
        <w:t>кредитные</w:t>
      </w:r>
      <w:r w:rsidR="00A27B42" w:rsidRPr="00AF06B1">
        <w:t xml:space="preserve"> </w:t>
      </w:r>
      <w:r w:rsidRPr="00AF06B1">
        <w:t>организации,</w:t>
      </w:r>
      <w:r w:rsidR="00A27B42" w:rsidRPr="00AF06B1">
        <w:t xml:space="preserve"> </w:t>
      </w:r>
      <w:r w:rsidRPr="00AF06B1">
        <w:t>платежные</w:t>
      </w:r>
      <w:r w:rsidR="00A27B42" w:rsidRPr="00AF06B1">
        <w:t xml:space="preserve"> </w:t>
      </w:r>
      <w:r w:rsidRPr="00AF06B1">
        <w:t>агенты</w:t>
      </w:r>
      <w:r w:rsidR="00A27B42" w:rsidRPr="00AF06B1">
        <w:t xml:space="preserve"> </w:t>
      </w:r>
      <w:r w:rsidRPr="00AF06B1">
        <w:t>не</w:t>
      </w:r>
      <w:r w:rsidR="00A27B42" w:rsidRPr="00AF06B1">
        <w:t xml:space="preserve"> </w:t>
      </w:r>
      <w:r w:rsidRPr="00AF06B1">
        <w:t>будут</w:t>
      </w:r>
      <w:r w:rsidR="00A27B42" w:rsidRPr="00AF06B1">
        <w:t xml:space="preserve"> </w:t>
      </w:r>
      <w:r w:rsidRPr="00AF06B1">
        <w:t>взимать</w:t>
      </w:r>
      <w:r w:rsidR="00A27B42" w:rsidRPr="00AF06B1">
        <w:t xml:space="preserve"> </w:t>
      </w:r>
      <w:r w:rsidRPr="00AF06B1">
        <w:t>комиссию</w:t>
      </w:r>
      <w:r w:rsidR="00A27B42" w:rsidRPr="00AF06B1">
        <w:t xml:space="preserve"> </w:t>
      </w:r>
      <w:r w:rsidRPr="00AF06B1">
        <w:t>при</w:t>
      </w:r>
      <w:r w:rsidR="00A27B42" w:rsidRPr="00AF06B1">
        <w:t xml:space="preserve"> </w:t>
      </w:r>
      <w:r w:rsidRPr="00AF06B1">
        <w:t>оплате</w:t>
      </w:r>
      <w:r w:rsidR="00A27B42" w:rsidRPr="00AF06B1">
        <w:t xml:space="preserve"> </w:t>
      </w:r>
      <w:proofErr w:type="gramStart"/>
      <w:r w:rsidRPr="00AF06B1">
        <w:t>за</w:t>
      </w:r>
      <w:r w:rsidR="00A27B42" w:rsidRPr="00AF06B1">
        <w:t xml:space="preserve"> </w:t>
      </w:r>
      <w:r w:rsidRPr="00AF06B1">
        <w:t>жилье</w:t>
      </w:r>
      <w:proofErr w:type="gramEnd"/>
      <w:r w:rsidR="00A27B42" w:rsidRPr="00AF06B1">
        <w:t xml:space="preserve"> </w:t>
      </w:r>
      <w:r w:rsidRPr="00AF06B1">
        <w:t>и</w:t>
      </w:r>
      <w:r w:rsidR="00A27B42" w:rsidRPr="00AF06B1">
        <w:t xml:space="preserve"> </w:t>
      </w:r>
      <w:r w:rsidRPr="00AF06B1">
        <w:t>коммунальные</w:t>
      </w:r>
      <w:r w:rsidR="00A27B42" w:rsidRPr="00AF06B1">
        <w:t xml:space="preserve"> </w:t>
      </w:r>
      <w:r w:rsidRPr="00AF06B1">
        <w:t>услуги</w:t>
      </w:r>
      <w:r w:rsidR="00A27B42" w:rsidRPr="00AF06B1">
        <w:t xml:space="preserve"> </w:t>
      </w:r>
      <w:r w:rsidRPr="00AF06B1">
        <w:t>и</w:t>
      </w:r>
      <w:r w:rsidR="00A27B42" w:rsidRPr="00AF06B1">
        <w:t xml:space="preserve"> </w:t>
      </w:r>
      <w:r w:rsidRPr="00AF06B1">
        <w:t>пени</w:t>
      </w:r>
      <w:r w:rsidR="00A27B42" w:rsidRPr="00AF06B1">
        <w:t xml:space="preserve"> </w:t>
      </w:r>
      <w:r w:rsidRPr="00AF06B1">
        <w:t>за</w:t>
      </w:r>
      <w:r w:rsidR="00A27B42" w:rsidRPr="00AF06B1">
        <w:t xml:space="preserve"> </w:t>
      </w:r>
      <w:r w:rsidRPr="00AF06B1">
        <w:t>просроченную</w:t>
      </w:r>
      <w:r w:rsidR="00A27B42" w:rsidRPr="00AF06B1">
        <w:t xml:space="preserve"> </w:t>
      </w:r>
      <w:r w:rsidRPr="00AF06B1">
        <w:t>или</w:t>
      </w:r>
      <w:r w:rsidR="00A27B42" w:rsidRPr="00AF06B1">
        <w:t xml:space="preserve"> </w:t>
      </w:r>
      <w:r w:rsidRPr="00AF06B1">
        <w:t>неполную</w:t>
      </w:r>
      <w:r w:rsidR="00A27B42" w:rsidRPr="00AF06B1">
        <w:t xml:space="preserve"> </w:t>
      </w:r>
      <w:r w:rsidRPr="00AF06B1">
        <w:t>оплату</w:t>
      </w:r>
      <w:r w:rsidR="00A27B42" w:rsidRPr="00AF06B1">
        <w:t xml:space="preserve"> </w:t>
      </w:r>
      <w:r w:rsidRPr="00AF06B1">
        <w:t>с</w:t>
      </w:r>
      <w:r w:rsidR="00A27B42" w:rsidRPr="00AF06B1">
        <w:t xml:space="preserve"> </w:t>
      </w:r>
      <w:r w:rsidRPr="00AF06B1">
        <w:t>пенсионеров,</w:t>
      </w:r>
      <w:r w:rsidR="00A27B42" w:rsidRPr="00AF06B1">
        <w:t xml:space="preserve"> </w:t>
      </w:r>
      <w:r w:rsidRPr="00AF06B1">
        <w:t>инвалидов,</w:t>
      </w:r>
      <w:r w:rsidR="00A27B42" w:rsidRPr="00AF06B1">
        <w:t xml:space="preserve"> </w:t>
      </w:r>
      <w:r w:rsidRPr="00AF06B1">
        <w:t>малоимущих,</w:t>
      </w:r>
      <w:r w:rsidR="00A27B42" w:rsidRPr="00AF06B1">
        <w:t xml:space="preserve"> </w:t>
      </w:r>
      <w:r w:rsidRPr="00AF06B1">
        <w:t>ветеранов</w:t>
      </w:r>
      <w:r w:rsidR="00A27B42" w:rsidRPr="00AF06B1">
        <w:t xml:space="preserve"> </w:t>
      </w:r>
      <w:r w:rsidRPr="00AF06B1">
        <w:t>боевых</w:t>
      </w:r>
      <w:r w:rsidR="00A27B42" w:rsidRPr="00AF06B1">
        <w:t xml:space="preserve"> </w:t>
      </w:r>
      <w:r w:rsidRPr="00AF06B1">
        <w:t>действий</w:t>
      </w:r>
      <w:r w:rsidR="00A27B42" w:rsidRPr="00AF06B1">
        <w:t xml:space="preserve"> </w:t>
      </w:r>
      <w:r w:rsidRPr="00AF06B1">
        <w:t>и</w:t>
      </w:r>
      <w:r w:rsidR="00A27B42" w:rsidRPr="00AF06B1">
        <w:t xml:space="preserve"> </w:t>
      </w:r>
      <w:r w:rsidRPr="00AF06B1">
        <w:t>других</w:t>
      </w:r>
      <w:r w:rsidR="00A27B42" w:rsidRPr="00AF06B1">
        <w:t xml:space="preserve"> </w:t>
      </w:r>
      <w:r w:rsidRPr="00AF06B1">
        <w:t>граждан.</w:t>
      </w:r>
    </w:p>
    <w:p w14:paraId="2352CAAA" w14:textId="77777777" w:rsidR="00440D20" w:rsidRPr="00AF06B1" w:rsidRDefault="00D971D9" w:rsidP="00440D20">
      <w:r w:rsidRPr="00AF06B1">
        <w:t>ЗАКОНОДАТЕЛЬСТВО</w:t>
      </w:r>
    </w:p>
    <w:p w14:paraId="3A35A2DE" w14:textId="77777777" w:rsidR="00440D20" w:rsidRPr="00AF06B1" w:rsidRDefault="00440D20" w:rsidP="00440D20">
      <w:r w:rsidRPr="00AF06B1">
        <w:t>Различные</w:t>
      </w:r>
      <w:r w:rsidR="00A27B42" w:rsidRPr="00AF06B1">
        <w:t xml:space="preserve"> </w:t>
      </w:r>
      <w:r w:rsidRPr="00AF06B1">
        <w:t>виды</w:t>
      </w:r>
      <w:r w:rsidR="00A27B42" w:rsidRPr="00AF06B1">
        <w:t xml:space="preserve"> </w:t>
      </w:r>
      <w:r w:rsidRPr="00AF06B1">
        <w:t>льгот</w:t>
      </w:r>
      <w:r w:rsidR="00A27B42" w:rsidRPr="00AF06B1">
        <w:t xml:space="preserve"> </w:t>
      </w:r>
      <w:r w:rsidRPr="00AF06B1">
        <w:t>для</w:t>
      </w:r>
      <w:r w:rsidR="00A27B42" w:rsidRPr="00AF06B1">
        <w:t xml:space="preserve"> </w:t>
      </w:r>
      <w:r w:rsidRPr="00AF06B1">
        <w:t>пенсионеров</w:t>
      </w:r>
      <w:r w:rsidR="00A27B42" w:rsidRPr="00AF06B1">
        <w:t xml:space="preserve"> </w:t>
      </w:r>
      <w:r w:rsidRPr="00AF06B1">
        <w:t>закреплены</w:t>
      </w:r>
      <w:r w:rsidR="00A27B42" w:rsidRPr="00AF06B1">
        <w:t xml:space="preserve"> </w:t>
      </w:r>
      <w:r w:rsidRPr="00AF06B1">
        <w:t>законодательно.</w:t>
      </w:r>
    </w:p>
    <w:p w14:paraId="36B5E096" w14:textId="77777777" w:rsidR="00440D20" w:rsidRPr="00AF06B1" w:rsidRDefault="00D971D9" w:rsidP="00440D20">
      <w:r w:rsidRPr="00AF06B1">
        <w:t>-</w:t>
      </w:r>
      <w:r w:rsidR="00A27B42" w:rsidRPr="00AF06B1">
        <w:t xml:space="preserve"> </w:t>
      </w:r>
      <w:r w:rsidR="00440D20" w:rsidRPr="00AF06B1">
        <w:t>Налоговые</w:t>
      </w:r>
      <w:r w:rsidR="00A27B42" w:rsidRPr="00AF06B1">
        <w:t xml:space="preserve"> </w:t>
      </w:r>
      <w:r w:rsidR="00440D20" w:rsidRPr="00AF06B1">
        <w:t>льготы:</w:t>
      </w:r>
      <w:r w:rsidR="00A27B42" w:rsidRPr="00AF06B1">
        <w:t xml:space="preserve"> </w:t>
      </w:r>
      <w:r w:rsidR="00440D20" w:rsidRPr="00AF06B1">
        <w:t>ст.</w:t>
      </w:r>
      <w:r w:rsidR="00A27B42" w:rsidRPr="00AF06B1">
        <w:t xml:space="preserve"> </w:t>
      </w:r>
      <w:r w:rsidR="00440D20" w:rsidRPr="00AF06B1">
        <w:t>217</w:t>
      </w:r>
      <w:r w:rsidR="00A27B42" w:rsidRPr="00AF06B1">
        <w:t xml:space="preserve"> </w:t>
      </w:r>
      <w:r w:rsidR="00440D20" w:rsidRPr="00AF06B1">
        <w:t>НК</w:t>
      </w:r>
      <w:r w:rsidR="00A27B42" w:rsidRPr="00AF06B1">
        <w:t xml:space="preserve"> </w:t>
      </w:r>
      <w:r w:rsidR="00440D20" w:rsidRPr="00AF06B1">
        <w:t>РФ;</w:t>
      </w:r>
      <w:r w:rsidR="00A27B42" w:rsidRPr="00AF06B1">
        <w:t xml:space="preserve"> </w:t>
      </w:r>
      <w:r w:rsidR="00440D20" w:rsidRPr="00AF06B1">
        <w:t>ст.</w:t>
      </w:r>
      <w:r w:rsidR="00A27B42" w:rsidRPr="00AF06B1">
        <w:t xml:space="preserve"> </w:t>
      </w:r>
      <w:r w:rsidR="00440D20" w:rsidRPr="00AF06B1">
        <w:t>220</w:t>
      </w:r>
      <w:r w:rsidR="00A27B42" w:rsidRPr="00AF06B1">
        <w:t xml:space="preserve"> </w:t>
      </w:r>
      <w:r w:rsidR="00440D20" w:rsidRPr="00AF06B1">
        <w:t>НК</w:t>
      </w:r>
      <w:r w:rsidR="00A27B42" w:rsidRPr="00AF06B1">
        <w:t xml:space="preserve"> </w:t>
      </w:r>
      <w:r w:rsidR="00440D20" w:rsidRPr="00AF06B1">
        <w:t>РФ;</w:t>
      </w:r>
      <w:r w:rsidR="00A27B42" w:rsidRPr="00AF06B1">
        <w:t xml:space="preserve"> </w:t>
      </w:r>
      <w:r w:rsidR="00440D20" w:rsidRPr="00AF06B1">
        <w:t>ст.</w:t>
      </w:r>
      <w:r w:rsidR="00A27B42" w:rsidRPr="00AF06B1">
        <w:t xml:space="preserve"> </w:t>
      </w:r>
      <w:r w:rsidR="00440D20" w:rsidRPr="00AF06B1">
        <w:t>391</w:t>
      </w:r>
      <w:r w:rsidR="00A27B42" w:rsidRPr="00AF06B1">
        <w:t xml:space="preserve"> </w:t>
      </w:r>
      <w:r w:rsidR="00440D20" w:rsidRPr="00AF06B1">
        <w:t>НК</w:t>
      </w:r>
      <w:r w:rsidR="00A27B42" w:rsidRPr="00AF06B1">
        <w:t xml:space="preserve"> </w:t>
      </w:r>
      <w:r w:rsidR="00440D20" w:rsidRPr="00AF06B1">
        <w:t>РФ;</w:t>
      </w:r>
      <w:r w:rsidR="00A27B42" w:rsidRPr="00AF06B1">
        <w:t xml:space="preserve"> </w:t>
      </w:r>
      <w:proofErr w:type="spellStart"/>
      <w:r w:rsidR="00440D20" w:rsidRPr="00AF06B1">
        <w:t>пп</w:t>
      </w:r>
      <w:proofErr w:type="spellEnd"/>
      <w:r w:rsidR="00440D20" w:rsidRPr="00AF06B1">
        <w:t>.</w:t>
      </w:r>
      <w:r w:rsidR="00A27B42" w:rsidRPr="00AF06B1">
        <w:t xml:space="preserve"> </w:t>
      </w:r>
      <w:r w:rsidR="00440D20" w:rsidRPr="00AF06B1">
        <w:t>10</w:t>
      </w:r>
      <w:r w:rsidR="00A27B42" w:rsidRPr="00AF06B1">
        <w:t xml:space="preserve"> </w:t>
      </w:r>
      <w:r w:rsidR="00440D20" w:rsidRPr="00AF06B1">
        <w:t>п.</w:t>
      </w:r>
      <w:r w:rsidR="00A27B42" w:rsidRPr="00AF06B1">
        <w:t xml:space="preserve"> </w:t>
      </w:r>
      <w:r w:rsidR="00440D20" w:rsidRPr="00AF06B1">
        <w:t>1</w:t>
      </w:r>
      <w:r w:rsidR="00A27B42" w:rsidRPr="00AF06B1">
        <w:t xml:space="preserve"> </w:t>
      </w:r>
      <w:r w:rsidR="00440D20" w:rsidRPr="00AF06B1">
        <w:t>ст.</w:t>
      </w:r>
      <w:r w:rsidR="00A27B42" w:rsidRPr="00AF06B1">
        <w:t xml:space="preserve"> </w:t>
      </w:r>
      <w:r w:rsidR="00440D20" w:rsidRPr="00AF06B1">
        <w:t>407</w:t>
      </w:r>
      <w:r w:rsidR="00A27B42" w:rsidRPr="00AF06B1">
        <w:t xml:space="preserve"> </w:t>
      </w:r>
      <w:r w:rsidR="00440D20" w:rsidRPr="00AF06B1">
        <w:t>НК</w:t>
      </w:r>
      <w:r w:rsidR="00A27B42" w:rsidRPr="00AF06B1">
        <w:t xml:space="preserve"> </w:t>
      </w:r>
      <w:r w:rsidR="00440D20" w:rsidRPr="00AF06B1">
        <w:t>РФ.</w:t>
      </w:r>
    </w:p>
    <w:p w14:paraId="7A75AE55" w14:textId="77777777" w:rsidR="00440D20" w:rsidRPr="00AF06B1" w:rsidRDefault="00D971D9" w:rsidP="00440D20">
      <w:r w:rsidRPr="00AF06B1">
        <w:t>-</w:t>
      </w:r>
      <w:r w:rsidR="00A27B42" w:rsidRPr="00AF06B1">
        <w:t xml:space="preserve"> </w:t>
      </w:r>
      <w:r w:rsidR="00440D20" w:rsidRPr="00AF06B1">
        <w:t>Льготы</w:t>
      </w:r>
      <w:r w:rsidR="00A27B42" w:rsidRPr="00AF06B1">
        <w:t xml:space="preserve"> </w:t>
      </w:r>
      <w:r w:rsidR="00440D20" w:rsidRPr="00AF06B1">
        <w:t>на</w:t>
      </w:r>
      <w:r w:rsidR="00A27B42" w:rsidRPr="00AF06B1">
        <w:t xml:space="preserve"> </w:t>
      </w:r>
      <w:r w:rsidR="00440D20" w:rsidRPr="00AF06B1">
        <w:t>жилищно-коммунальные</w:t>
      </w:r>
      <w:r w:rsidR="00A27B42" w:rsidRPr="00AF06B1">
        <w:t xml:space="preserve"> </w:t>
      </w:r>
      <w:r w:rsidR="00440D20" w:rsidRPr="00AF06B1">
        <w:t>услуги</w:t>
      </w:r>
      <w:r w:rsidR="00A27B42" w:rsidRPr="00AF06B1">
        <w:t xml:space="preserve"> </w:t>
      </w:r>
      <w:r w:rsidR="00440D20" w:rsidRPr="00AF06B1">
        <w:t>(ЖКУ):</w:t>
      </w:r>
      <w:r w:rsidR="00A27B42" w:rsidRPr="00AF06B1">
        <w:t xml:space="preserve"> </w:t>
      </w:r>
      <w:r w:rsidR="00440D20" w:rsidRPr="00AF06B1">
        <w:t>ст.</w:t>
      </w:r>
      <w:r w:rsidR="00A27B42" w:rsidRPr="00AF06B1">
        <w:t xml:space="preserve"> </w:t>
      </w:r>
      <w:r w:rsidR="00440D20" w:rsidRPr="00AF06B1">
        <w:t>159</w:t>
      </w:r>
      <w:r w:rsidR="00A27B42" w:rsidRPr="00AF06B1">
        <w:t xml:space="preserve"> </w:t>
      </w:r>
      <w:r w:rsidR="00440D20" w:rsidRPr="00AF06B1">
        <w:t>ЖК</w:t>
      </w:r>
      <w:r w:rsidR="00A27B42" w:rsidRPr="00AF06B1">
        <w:t xml:space="preserve"> </w:t>
      </w:r>
      <w:r w:rsidR="00440D20" w:rsidRPr="00AF06B1">
        <w:t>РФ;</w:t>
      </w:r>
      <w:r w:rsidR="00A27B42" w:rsidRPr="00AF06B1">
        <w:t xml:space="preserve"> </w:t>
      </w:r>
      <w:r w:rsidR="00440D20" w:rsidRPr="00AF06B1">
        <w:t>ст.</w:t>
      </w:r>
      <w:r w:rsidR="00A27B42" w:rsidRPr="00AF06B1">
        <w:t xml:space="preserve"> </w:t>
      </w:r>
      <w:r w:rsidR="00440D20" w:rsidRPr="00AF06B1">
        <w:t>169</w:t>
      </w:r>
      <w:r w:rsidR="00A27B42" w:rsidRPr="00AF06B1">
        <w:t xml:space="preserve"> </w:t>
      </w:r>
      <w:r w:rsidR="00440D20" w:rsidRPr="00AF06B1">
        <w:t>ЖК</w:t>
      </w:r>
      <w:r w:rsidR="00A27B42" w:rsidRPr="00AF06B1">
        <w:t xml:space="preserve"> </w:t>
      </w:r>
      <w:r w:rsidR="00440D20" w:rsidRPr="00AF06B1">
        <w:t>РФ;</w:t>
      </w:r>
      <w:r w:rsidR="00A27B42" w:rsidRPr="00AF06B1">
        <w:t xml:space="preserve"> </w:t>
      </w:r>
      <w:r w:rsidR="00440D20" w:rsidRPr="00AF06B1">
        <w:t>Федеральный</w:t>
      </w:r>
      <w:r w:rsidR="00A27B42" w:rsidRPr="00AF06B1">
        <w:t xml:space="preserve"> </w:t>
      </w:r>
      <w:r w:rsidR="00440D20" w:rsidRPr="00AF06B1">
        <w:t>закон</w:t>
      </w:r>
      <w:r w:rsidR="00A27B42" w:rsidRPr="00AF06B1">
        <w:t xml:space="preserve"> </w:t>
      </w:r>
      <w:r w:rsidR="00440D20" w:rsidRPr="00AF06B1">
        <w:t>от</w:t>
      </w:r>
      <w:r w:rsidR="00A27B42" w:rsidRPr="00AF06B1">
        <w:t xml:space="preserve"> </w:t>
      </w:r>
      <w:r w:rsidR="00440D20" w:rsidRPr="00AF06B1">
        <w:t>19.12.2023</w:t>
      </w:r>
      <w:r w:rsidR="00A27B42" w:rsidRPr="00AF06B1">
        <w:t xml:space="preserve"> №</w:t>
      </w:r>
      <w:r w:rsidR="00440D20" w:rsidRPr="00AF06B1">
        <w:t>602-ФЗ.</w:t>
      </w:r>
    </w:p>
    <w:p w14:paraId="0FADFCE6" w14:textId="77777777" w:rsidR="00440D20" w:rsidRPr="00AF06B1" w:rsidRDefault="00D971D9" w:rsidP="00440D20">
      <w:r w:rsidRPr="00AF06B1">
        <w:t>-</w:t>
      </w:r>
      <w:r w:rsidR="00A27B42" w:rsidRPr="00AF06B1">
        <w:t xml:space="preserve"> </w:t>
      </w:r>
      <w:r w:rsidR="00440D20" w:rsidRPr="00AF06B1">
        <w:t>Льготы</w:t>
      </w:r>
      <w:r w:rsidR="00A27B42" w:rsidRPr="00AF06B1">
        <w:t xml:space="preserve"> </w:t>
      </w:r>
      <w:r w:rsidR="00440D20" w:rsidRPr="00AF06B1">
        <w:t>на</w:t>
      </w:r>
      <w:r w:rsidR="00A27B42" w:rsidRPr="00AF06B1">
        <w:t xml:space="preserve"> </w:t>
      </w:r>
      <w:r w:rsidR="00440D20" w:rsidRPr="00AF06B1">
        <w:t>проезд:</w:t>
      </w:r>
      <w:r w:rsidR="00A27B42" w:rsidRPr="00AF06B1">
        <w:t xml:space="preserve"> </w:t>
      </w:r>
      <w:r w:rsidR="00440D20" w:rsidRPr="00AF06B1">
        <w:t>Закон</w:t>
      </w:r>
      <w:r w:rsidR="00A27B42" w:rsidRPr="00AF06B1">
        <w:t xml:space="preserve"> </w:t>
      </w:r>
      <w:r w:rsidR="00440D20" w:rsidRPr="00AF06B1">
        <w:t>РФ</w:t>
      </w:r>
      <w:r w:rsidR="00A27B42" w:rsidRPr="00AF06B1">
        <w:t xml:space="preserve"> </w:t>
      </w:r>
      <w:r w:rsidR="00440D20" w:rsidRPr="00AF06B1">
        <w:t>от</w:t>
      </w:r>
      <w:r w:rsidR="00A27B42" w:rsidRPr="00AF06B1">
        <w:t xml:space="preserve"> </w:t>
      </w:r>
      <w:r w:rsidR="00440D20" w:rsidRPr="00AF06B1">
        <w:t>19.02.1993</w:t>
      </w:r>
      <w:r w:rsidR="00A27B42" w:rsidRPr="00AF06B1">
        <w:t xml:space="preserve"> </w:t>
      </w:r>
      <w:proofErr w:type="gramStart"/>
      <w:r w:rsidR="00A27B42" w:rsidRPr="00AF06B1">
        <w:t>№</w:t>
      </w:r>
      <w:r w:rsidR="00440D20" w:rsidRPr="00AF06B1">
        <w:t>4520-1</w:t>
      </w:r>
      <w:proofErr w:type="gramEnd"/>
      <w:r w:rsidR="00A27B42" w:rsidRPr="00AF06B1">
        <w:t xml:space="preserve"> </w:t>
      </w:r>
      <w:r w:rsidR="00440D20" w:rsidRPr="00AF06B1">
        <w:t>(ред.</w:t>
      </w:r>
      <w:r w:rsidR="00A27B42" w:rsidRPr="00AF06B1">
        <w:t xml:space="preserve"> </w:t>
      </w:r>
      <w:r w:rsidR="00440D20" w:rsidRPr="00AF06B1">
        <w:t>от</w:t>
      </w:r>
      <w:r w:rsidR="00A27B42" w:rsidRPr="00AF06B1">
        <w:t xml:space="preserve"> </w:t>
      </w:r>
      <w:r w:rsidR="00440D20" w:rsidRPr="00AF06B1">
        <w:t>25.12.2023);</w:t>
      </w:r>
    </w:p>
    <w:p w14:paraId="20CBCD83" w14:textId="77777777" w:rsidR="00440D20" w:rsidRPr="00AF06B1" w:rsidRDefault="00D971D9" w:rsidP="00440D20">
      <w:r w:rsidRPr="00AF06B1">
        <w:t>-</w:t>
      </w:r>
      <w:r w:rsidR="00A27B42" w:rsidRPr="00AF06B1">
        <w:t xml:space="preserve"> </w:t>
      </w:r>
      <w:r w:rsidR="00440D20" w:rsidRPr="00AF06B1">
        <w:t>Федеральный</w:t>
      </w:r>
      <w:r w:rsidR="00A27B42" w:rsidRPr="00AF06B1">
        <w:t xml:space="preserve"> </w:t>
      </w:r>
      <w:r w:rsidR="00440D20" w:rsidRPr="00AF06B1">
        <w:t>закон</w:t>
      </w:r>
      <w:r w:rsidR="00A27B42" w:rsidRPr="00AF06B1">
        <w:t xml:space="preserve"> </w:t>
      </w:r>
      <w:r w:rsidR="00440D20" w:rsidRPr="00AF06B1">
        <w:t>от</w:t>
      </w:r>
      <w:r w:rsidR="00A27B42" w:rsidRPr="00AF06B1">
        <w:t xml:space="preserve"> </w:t>
      </w:r>
      <w:r w:rsidR="00440D20" w:rsidRPr="00AF06B1">
        <w:t>17.07.1999</w:t>
      </w:r>
      <w:r w:rsidR="00A27B42" w:rsidRPr="00AF06B1">
        <w:t xml:space="preserve"> №</w:t>
      </w:r>
      <w:r w:rsidR="00440D20" w:rsidRPr="00AF06B1">
        <w:t>178-ФЗ</w:t>
      </w:r>
      <w:r w:rsidR="00A27B42" w:rsidRPr="00AF06B1">
        <w:t xml:space="preserve"> </w:t>
      </w:r>
      <w:r w:rsidR="00440D20" w:rsidRPr="00AF06B1">
        <w:t>(ред.</w:t>
      </w:r>
      <w:r w:rsidR="00A27B42" w:rsidRPr="00AF06B1">
        <w:t xml:space="preserve"> </w:t>
      </w:r>
      <w:r w:rsidR="00440D20" w:rsidRPr="00AF06B1">
        <w:t>от</w:t>
      </w:r>
      <w:r w:rsidR="00A27B42" w:rsidRPr="00AF06B1">
        <w:t xml:space="preserve"> </w:t>
      </w:r>
      <w:r w:rsidR="00440D20" w:rsidRPr="00AF06B1">
        <w:t>14.02.2024)</w:t>
      </w:r>
      <w:r w:rsidR="00A27B42" w:rsidRPr="00AF06B1">
        <w:t xml:space="preserve"> «</w:t>
      </w:r>
      <w:r w:rsidR="00440D20" w:rsidRPr="00AF06B1">
        <w:t>О</w:t>
      </w:r>
      <w:r w:rsidR="00A27B42" w:rsidRPr="00AF06B1">
        <w:t xml:space="preserve"> </w:t>
      </w:r>
      <w:r w:rsidR="00440D20" w:rsidRPr="00AF06B1">
        <w:t>государственной</w:t>
      </w:r>
      <w:r w:rsidR="00A27B42" w:rsidRPr="00AF06B1">
        <w:t xml:space="preserve"> </w:t>
      </w:r>
      <w:r w:rsidR="00440D20" w:rsidRPr="00AF06B1">
        <w:t>социальной</w:t>
      </w:r>
      <w:r w:rsidR="00A27B42" w:rsidRPr="00AF06B1">
        <w:t xml:space="preserve"> </w:t>
      </w:r>
      <w:r w:rsidR="00440D20" w:rsidRPr="00AF06B1">
        <w:t>помощи</w:t>
      </w:r>
      <w:r w:rsidR="00A27B42" w:rsidRPr="00AF06B1">
        <w:t>»</w:t>
      </w:r>
    </w:p>
    <w:p w14:paraId="4597D8C8" w14:textId="77777777" w:rsidR="00440D20" w:rsidRPr="00AF06B1" w:rsidRDefault="00D971D9" w:rsidP="00440D20">
      <w:r w:rsidRPr="00AF06B1">
        <w:t>-</w:t>
      </w:r>
      <w:r w:rsidR="00A27B42" w:rsidRPr="00AF06B1">
        <w:t xml:space="preserve"> </w:t>
      </w:r>
      <w:r w:rsidR="00440D20" w:rsidRPr="00AF06B1">
        <w:t>Льготы</w:t>
      </w:r>
      <w:r w:rsidR="00A27B42" w:rsidRPr="00AF06B1">
        <w:t xml:space="preserve"> </w:t>
      </w:r>
      <w:r w:rsidR="00440D20" w:rsidRPr="00AF06B1">
        <w:t>на</w:t>
      </w:r>
      <w:r w:rsidR="00A27B42" w:rsidRPr="00AF06B1">
        <w:t xml:space="preserve"> </w:t>
      </w:r>
      <w:r w:rsidR="00440D20" w:rsidRPr="00AF06B1">
        <w:t>медицинские</w:t>
      </w:r>
      <w:r w:rsidR="00A27B42" w:rsidRPr="00AF06B1">
        <w:t xml:space="preserve"> </w:t>
      </w:r>
      <w:r w:rsidR="00440D20" w:rsidRPr="00AF06B1">
        <w:t>услуги:</w:t>
      </w:r>
      <w:r w:rsidR="00A27B42" w:rsidRPr="00AF06B1">
        <w:t xml:space="preserve"> </w:t>
      </w:r>
      <w:r w:rsidR="00440D20" w:rsidRPr="00AF06B1">
        <w:t>Постановление</w:t>
      </w:r>
      <w:r w:rsidR="00A27B42" w:rsidRPr="00AF06B1">
        <w:t xml:space="preserve"> </w:t>
      </w:r>
      <w:r w:rsidR="00440D20" w:rsidRPr="00AF06B1">
        <w:t>Правительства</w:t>
      </w:r>
      <w:r w:rsidR="00A27B42" w:rsidRPr="00AF06B1">
        <w:t xml:space="preserve"> </w:t>
      </w:r>
      <w:r w:rsidR="00440D20" w:rsidRPr="00AF06B1">
        <w:t>РФ</w:t>
      </w:r>
      <w:r w:rsidR="00A27B42" w:rsidRPr="00AF06B1">
        <w:t xml:space="preserve"> </w:t>
      </w:r>
      <w:r w:rsidR="00440D20" w:rsidRPr="00AF06B1">
        <w:t>от</w:t>
      </w:r>
      <w:r w:rsidR="00A27B42" w:rsidRPr="00AF06B1">
        <w:t xml:space="preserve"> </w:t>
      </w:r>
      <w:r w:rsidR="00440D20" w:rsidRPr="00AF06B1">
        <w:t>30.07.1994</w:t>
      </w:r>
      <w:r w:rsidR="00A27B42" w:rsidRPr="00AF06B1">
        <w:t xml:space="preserve"> №</w:t>
      </w:r>
      <w:r w:rsidR="00440D20" w:rsidRPr="00AF06B1">
        <w:t>890</w:t>
      </w:r>
      <w:r w:rsidR="00A27B42" w:rsidRPr="00AF06B1">
        <w:t xml:space="preserve"> </w:t>
      </w:r>
      <w:r w:rsidR="00440D20" w:rsidRPr="00AF06B1">
        <w:t>(ред.</w:t>
      </w:r>
      <w:r w:rsidR="00A27B42" w:rsidRPr="00AF06B1">
        <w:t xml:space="preserve"> </w:t>
      </w:r>
      <w:r w:rsidR="00440D20" w:rsidRPr="00AF06B1">
        <w:t>от</w:t>
      </w:r>
      <w:r w:rsidR="00A27B42" w:rsidRPr="00AF06B1">
        <w:t xml:space="preserve"> </w:t>
      </w:r>
      <w:r w:rsidR="00440D20" w:rsidRPr="00AF06B1">
        <w:t>14.02.2002);</w:t>
      </w:r>
      <w:r w:rsidR="00A27B42" w:rsidRPr="00AF06B1">
        <w:t xml:space="preserve"> </w:t>
      </w:r>
      <w:r w:rsidR="00440D20" w:rsidRPr="00AF06B1">
        <w:t>Федеральный</w:t>
      </w:r>
      <w:r w:rsidR="00A27B42" w:rsidRPr="00AF06B1">
        <w:t xml:space="preserve"> </w:t>
      </w:r>
      <w:r w:rsidR="00440D20" w:rsidRPr="00AF06B1">
        <w:t>закон</w:t>
      </w:r>
      <w:r w:rsidR="00A27B42" w:rsidRPr="00AF06B1">
        <w:t xml:space="preserve"> </w:t>
      </w:r>
      <w:r w:rsidR="00440D20" w:rsidRPr="00AF06B1">
        <w:t>от</w:t>
      </w:r>
      <w:r w:rsidR="00A27B42" w:rsidRPr="00AF06B1">
        <w:t xml:space="preserve"> </w:t>
      </w:r>
      <w:r w:rsidR="00440D20" w:rsidRPr="00AF06B1">
        <w:t>27.05.1998</w:t>
      </w:r>
      <w:r w:rsidR="00A27B42" w:rsidRPr="00AF06B1">
        <w:t xml:space="preserve"> №</w:t>
      </w:r>
      <w:r w:rsidR="00440D20" w:rsidRPr="00AF06B1">
        <w:t>76-ФЗ</w:t>
      </w:r>
      <w:r w:rsidR="00A27B42" w:rsidRPr="00AF06B1">
        <w:t xml:space="preserve"> </w:t>
      </w:r>
      <w:r w:rsidR="00440D20" w:rsidRPr="00AF06B1">
        <w:t>(ред.</w:t>
      </w:r>
      <w:r w:rsidR="00A27B42" w:rsidRPr="00AF06B1">
        <w:t xml:space="preserve"> </w:t>
      </w:r>
      <w:r w:rsidR="00440D20" w:rsidRPr="00AF06B1">
        <w:t>от</w:t>
      </w:r>
      <w:r w:rsidR="00A27B42" w:rsidRPr="00AF06B1">
        <w:t xml:space="preserve"> </w:t>
      </w:r>
      <w:r w:rsidR="00440D20" w:rsidRPr="00AF06B1">
        <w:t>26.02.2024).</w:t>
      </w:r>
    </w:p>
    <w:p w14:paraId="6D64415A" w14:textId="77777777" w:rsidR="00440D20" w:rsidRPr="00AF06B1" w:rsidRDefault="00D971D9" w:rsidP="00440D20">
      <w:r w:rsidRPr="00AF06B1">
        <w:t>-</w:t>
      </w:r>
      <w:r w:rsidR="00A27B42" w:rsidRPr="00AF06B1">
        <w:t xml:space="preserve"> </w:t>
      </w:r>
      <w:r w:rsidR="00440D20" w:rsidRPr="00AF06B1">
        <w:t>Льготы</w:t>
      </w:r>
      <w:r w:rsidR="00A27B42" w:rsidRPr="00AF06B1">
        <w:t xml:space="preserve"> </w:t>
      </w:r>
      <w:r w:rsidR="00440D20" w:rsidRPr="00AF06B1">
        <w:t>для</w:t>
      </w:r>
      <w:r w:rsidR="00A27B42" w:rsidRPr="00AF06B1">
        <w:t xml:space="preserve"> </w:t>
      </w:r>
      <w:r w:rsidR="00440D20" w:rsidRPr="00AF06B1">
        <w:t>работающих</w:t>
      </w:r>
      <w:r w:rsidR="00A27B42" w:rsidRPr="00AF06B1">
        <w:t xml:space="preserve"> </w:t>
      </w:r>
      <w:r w:rsidR="00440D20" w:rsidRPr="00AF06B1">
        <w:t>пенсионеров:</w:t>
      </w:r>
      <w:r w:rsidR="00A27B42" w:rsidRPr="00AF06B1">
        <w:t xml:space="preserve"> </w:t>
      </w:r>
      <w:r w:rsidR="00440D20" w:rsidRPr="00AF06B1">
        <w:t>ст.</w:t>
      </w:r>
      <w:r w:rsidR="00A27B42" w:rsidRPr="00AF06B1">
        <w:t xml:space="preserve"> </w:t>
      </w:r>
      <w:r w:rsidR="00440D20" w:rsidRPr="00AF06B1">
        <w:t>128</w:t>
      </w:r>
      <w:r w:rsidR="00A27B42" w:rsidRPr="00AF06B1">
        <w:t xml:space="preserve"> </w:t>
      </w:r>
      <w:r w:rsidR="00440D20" w:rsidRPr="00AF06B1">
        <w:t>ТК</w:t>
      </w:r>
      <w:r w:rsidR="00A27B42" w:rsidRPr="00AF06B1">
        <w:t xml:space="preserve"> </w:t>
      </w:r>
      <w:r w:rsidR="00440D20" w:rsidRPr="00AF06B1">
        <w:t>РФ;</w:t>
      </w:r>
      <w:r w:rsidR="00A27B42" w:rsidRPr="00AF06B1">
        <w:t xml:space="preserve"> </w:t>
      </w:r>
      <w:r w:rsidR="00440D20" w:rsidRPr="00AF06B1">
        <w:t>ст.</w:t>
      </w:r>
      <w:r w:rsidR="00A27B42" w:rsidRPr="00AF06B1">
        <w:t xml:space="preserve"> </w:t>
      </w:r>
      <w:r w:rsidR="00440D20" w:rsidRPr="00AF06B1">
        <w:t>80</w:t>
      </w:r>
      <w:r w:rsidR="00A27B42" w:rsidRPr="00AF06B1">
        <w:t xml:space="preserve"> </w:t>
      </w:r>
      <w:r w:rsidR="00440D20" w:rsidRPr="00AF06B1">
        <w:t>ТК</w:t>
      </w:r>
      <w:r w:rsidR="00A27B42" w:rsidRPr="00AF06B1">
        <w:t xml:space="preserve"> </w:t>
      </w:r>
      <w:r w:rsidR="00440D20" w:rsidRPr="00AF06B1">
        <w:t>РФ.</w:t>
      </w:r>
    </w:p>
    <w:p w14:paraId="3A2C0B96" w14:textId="77777777" w:rsidR="00440D20" w:rsidRPr="00AF06B1" w:rsidRDefault="00D971D9" w:rsidP="00440D20">
      <w:r w:rsidRPr="00AF06B1">
        <w:t>СОВЕТЫ</w:t>
      </w:r>
      <w:r w:rsidR="00A27B42" w:rsidRPr="00AF06B1">
        <w:t xml:space="preserve"> </w:t>
      </w:r>
      <w:r w:rsidRPr="00AF06B1">
        <w:t>ЭКСПЕРТОВ</w:t>
      </w:r>
    </w:p>
    <w:p w14:paraId="46C556ED" w14:textId="77777777" w:rsidR="00440D20" w:rsidRPr="00AF06B1" w:rsidRDefault="00440D20" w:rsidP="00440D20">
      <w:r w:rsidRPr="00AF06B1">
        <w:t>Какие</w:t>
      </w:r>
      <w:r w:rsidR="00A27B42" w:rsidRPr="00AF06B1">
        <w:t xml:space="preserve"> </w:t>
      </w:r>
      <w:r w:rsidRPr="00AF06B1">
        <w:t>именно</w:t>
      </w:r>
      <w:r w:rsidR="00A27B42" w:rsidRPr="00AF06B1">
        <w:t xml:space="preserve"> </w:t>
      </w:r>
      <w:r w:rsidRPr="00AF06B1">
        <w:t>льготы</w:t>
      </w:r>
      <w:r w:rsidR="00A27B42" w:rsidRPr="00AF06B1">
        <w:t xml:space="preserve"> </w:t>
      </w:r>
      <w:r w:rsidRPr="00AF06B1">
        <w:t>полагаются</w:t>
      </w:r>
      <w:r w:rsidR="00A27B42" w:rsidRPr="00AF06B1">
        <w:t xml:space="preserve"> </w:t>
      </w:r>
      <w:r w:rsidRPr="00AF06B1">
        <w:t>конкретному</w:t>
      </w:r>
      <w:r w:rsidR="00A27B42" w:rsidRPr="00AF06B1">
        <w:t xml:space="preserve"> </w:t>
      </w:r>
      <w:r w:rsidRPr="00AF06B1">
        <w:t>человеку,</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региона</w:t>
      </w:r>
      <w:r w:rsidR="00A27B42" w:rsidRPr="00AF06B1">
        <w:t xml:space="preserve"> </w:t>
      </w:r>
      <w:r w:rsidRPr="00AF06B1">
        <w:t>проживания,</w:t>
      </w:r>
      <w:r w:rsidR="00A27B42" w:rsidRPr="00AF06B1">
        <w:t xml:space="preserve"> </w:t>
      </w:r>
      <w:r w:rsidRPr="00AF06B1">
        <w:t>возраста</w:t>
      </w:r>
      <w:r w:rsidR="00A27B42" w:rsidRPr="00AF06B1">
        <w:t xml:space="preserve"> </w:t>
      </w:r>
      <w:r w:rsidRPr="00AF06B1">
        <w:t>и</w:t>
      </w:r>
      <w:r w:rsidR="00A27B42" w:rsidRPr="00AF06B1">
        <w:t xml:space="preserve"> </w:t>
      </w:r>
      <w:r w:rsidRPr="00AF06B1">
        <w:t>наличия</w:t>
      </w:r>
      <w:r w:rsidR="00A27B42" w:rsidRPr="00AF06B1">
        <w:t xml:space="preserve"> </w:t>
      </w:r>
      <w:r w:rsidRPr="00AF06B1">
        <w:t>трудовых</w:t>
      </w:r>
      <w:r w:rsidR="00A27B42" w:rsidRPr="00AF06B1">
        <w:t xml:space="preserve"> </w:t>
      </w:r>
      <w:r w:rsidRPr="00AF06B1">
        <w:t>регалий.</w:t>
      </w:r>
      <w:r w:rsidR="00A27B42" w:rsidRPr="00AF06B1">
        <w:t xml:space="preserve"> </w:t>
      </w:r>
      <w:r w:rsidRPr="00AF06B1">
        <w:t>Уточнить,</w:t>
      </w:r>
      <w:r w:rsidR="00A27B42" w:rsidRPr="00AF06B1">
        <w:t xml:space="preserve"> </w:t>
      </w:r>
      <w:r w:rsidRPr="00AF06B1">
        <w:t>какие</w:t>
      </w:r>
      <w:r w:rsidR="00A27B42" w:rsidRPr="00AF06B1">
        <w:t xml:space="preserve"> </w:t>
      </w:r>
      <w:r w:rsidRPr="00AF06B1">
        <w:t>именно</w:t>
      </w:r>
      <w:r w:rsidR="00A27B42" w:rsidRPr="00AF06B1">
        <w:t xml:space="preserve"> </w:t>
      </w:r>
      <w:r w:rsidRPr="00AF06B1">
        <w:t>льготы</w:t>
      </w:r>
      <w:r w:rsidR="00A27B42" w:rsidRPr="00AF06B1">
        <w:t xml:space="preserve"> </w:t>
      </w:r>
      <w:r w:rsidRPr="00AF06B1">
        <w:t>и</w:t>
      </w:r>
      <w:r w:rsidR="00A27B42" w:rsidRPr="00AF06B1">
        <w:t xml:space="preserve"> </w:t>
      </w:r>
      <w:r w:rsidRPr="00AF06B1">
        <w:lastRenderedPageBreak/>
        <w:t>социальные</w:t>
      </w:r>
      <w:r w:rsidR="00A27B42" w:rsidRPr="00AF06B1">
        <w:t xml:space="preserve"> </w:t>
      </w:r>
      <w:r w:rsidRPr="00AF06B1">
        <w:t>выплаты</w:t>
      </w:r>
      <w:r w:rsidR="00A27B42" w:rsidRPr="00AF06B1">
        <w:t xml:space="preserve"> </w:t>
      </w:r>
      <w:r w:rsidRPr="00AF06B1">
        <w:t>полагаются</w:t>
      </w:r>
      <w:r w:rsidR="00A27B42" w:rsidRPr="00AF06B1">
        <w:t xml:space="preserve"> </w:t>
      </w:r>
      <w:r w:rsidRPr="00AF06B1">
        <w:t>конкретному</w:t>
      </w:r>
      <w:r w:rsidR="00A27B42" w:rsidRPr="00AF06B1">
        <w:t xml:space="preserve"> </w:t>
      </w:r>
      <w:r w:rsidRPr="00AF06B1">
        <w:t>пенсионеру</w:t>
      </w:r>
      <w:r w:rsidR="00A27B42" w:rsidRPr="00AF06B1">
        <w:t xml:space="preserve"> </w:t>
      </w:r>
      <w:r w:rsidRPr="00AF06B1">
        <w:t>в</w:t>
      </w:r>
      <w:r w:rsidR="00A27B42" w:rsidRPr="00AF06B1">
        <w:t xml:space="preserve"> </w:t>
      </w:r>
      <w:r w:rsidRPr="00AF06B1">
        <w:t>регионе</w:t>
      </w:r>
      <w:r w:rsidR="00A27B42" w:rsidRPr="00AF06B1">
        <w:t xml:space="preserve"> </w:t>
      </w:r>
      <w:r w:rsidRPr="00AF06B1">
        <w:t>можно</w:t>
      </w:r>
      <w:r w:rsidR="00A27B42" w:rsidRPr="00AF06B1">
        <w:t xml:space="preserve"> </w:t>
      </w:r>
      <w:r w:rsidRPr="00AF06B1">
        <w:t>в</w:t>
      </w:r>
      <w:r w:rsidR="00A27B42" w:rsidRPr="00AF06B1">
        <w:t xml:space="preserve"> </w:t>
      </w:r>
      <w:r w:rsidRPr="00AF06B1">
        <w:t>разделе</w:t>
      </w:r>
      <w:r w:rsidR="00A27B42" w:rsidRPr="00AF06B1">
        <w:t xml:space="preserve"> </w:t>
      </w:r>
      <w:r w:rsidRPr="00AF06B1">
        <w:t>о</w:t>
      </w:r>
      <w:r w:rsidR="00A27B42" w:rsidRPr="00AF06B1">
        <w:t xml:space="preserve"> </w:t>
      </w:r>
      <w:r w:rsidRPr="00AF06B1">
        <w:t>пенсиях</w:t>
      </w:r>
      <w:r w:rsidR="00A27B42" w:rsidRPr="00AF06B1">
        <w:t xml:space="preserve"> </w:t>
      </w:r>
      <w:r w:rsidRPr="00AF06B1">
        <w:t>на</w:t>
      </w:r>
      <w:r w:rsidR="00A27B42" w:rsidRPr="00AF06B1">
        <w:t xml:space="preserve"> </w:t>
      </w:r>
      <w:r w:rsidRPr="00AF06B1">
        <w:t>“Госуслугах”.</w:t>
      </w:r>
      <w:r w:rsidR="00A27B42" w:rsidRPr="00AF06B1">
        <w:t xml:space="preserve"> </w:t>
      </w:r>
      <w:r w:rsidRPr="00AF06B1">
        <w:t>А</w:t>
      </w:r>
      <w:r w:rsidR="00A27B42" w:rsidRPr="00AF06B1">
        <w:t xml:space="preserve"> </w:t>
      </w:r>
      <w:r w:rsidRPr="00AF06B1">
        <w:t>также</w:t>
      </w:r>
      <w:r w:rsidR="00A27B42" w:rsidRPr="00AF06B1">
        <w:t xml:space="preserve"> </w:t>
      </w:r>
      <w:r w:rsidRPr="00AF06B1">
        <w:t>рассчитать</w:t>
      </w:r>
      <w:r w:rsidR="00A27B42" w:rsidRPr="00AF06B1">
        <w:t xml:space="preserve"> </w:t>
      </w:r>
      <w:r w:rsidRPr="00AF06B1">
        <w:t>онлайн,</w:t>
      </w:r>
      <w:r w:rsidR="00A27B42" w:rsidRPr="00AF06B1">
        <w:t xml:space="preserve"> </w:t>
      </w:r>
      <w:r w:rsidRPr="00AF06B1">
        <w:t>используя</w:t>
      </w:r>
      <w:r w:rsidR="00A27B42" w:rsidRPr="00AF06B1">
        <w:t xml:space="preserve"> </w:t>
      </w:r>
      <w:r w:rsidRPr="00AF06B1">
        <w:t>свои</w:t>
      </w:r>
      <w:r w:rsidR="00A27B42" w:rsidRPr="00AF06B1">
        <w:t xml:space="preserve"> </w:t>
      </w:r>
      <w:r w:rsidRPr="00AF06B1">
        <w:t>данные,</w:t>
      </w:r>
      <w:r w:rsidR="00A27B42" w:rsidRPr="00AF06B1">
        <w:t xml:space="preserve"> </w:t>
      </w:r>
      <w:r w:rsidRPr="00AF06B1">
        <w:t>на</w:t>
      </w:r>
      <w:r w:rsidR="00A27B42" w:rsidRPr="00AF06B1">
        <w:t xml:space="preserve"> </w:t>
      </w:r>
      <w:r w:rsidRPr="00AF06B1">
        <w:t>социальном</w:t>
      </w:r>
      <w:r w:rsidR="00A27B42" w:rsidRPr="00AF06B1">
        <w:t xml:space="preserve"> </w:t>
      </w:r>
      <w:r w:rsidRPr="00AF06B1">
        <w:t>калькуляторе.</w:t>
      </w:r>
      <w:r w:rsidR="00A27B42" w:rsidRPr="00AF06B1">
        <w:t xml:space="preserve"> </w:t>
      </w:r>
      <w:r w:rsidRPr="00AF06B1">
        <w:t>Или</w:t>
      </w:r>
      <w:r w:rsidR="00A27B42" w:rsidRPr="00AF06B1">
        <w:t xml:space="preserve"> </w:t>
      </w:r>
      <w:r w:rsidRPr="00AF06B1">
        <w:t>лично</w:t>
      </w:r>
      <w:r w:rsidR="00A27B42" w:rsidRPr="00AF06B1">
        <w:t xml:space="preserve"> </w:t>
      </w:r>
      <w:r w:rsidRPr="00AF06B1">
        <w:t>обратиться</w:t>
      </w:r>
      <w:r w:rsidR="00A27B42" w:rsidRPr="00AF06B1">
        <w:t xml:space="preserve"> </w:t>
      </w:r>
      <w:r w:rsidRPr="00AF06B1">
        <w:t>в</w:t>
      </w:r>
      <w:r w:rsidR="00A27B42" w:rsidRPr="00AF06B1">
        <w:t xml:space="preserve"> </w:t>
      </w:r>
      <w:r w:rsidRPr="00AF06B1">
        <w:t>СФР,</w:t>
      </w:r>
      <w:r w:rsidR="00A27B42" w:rsidRPr="00AF06B1">
        <w:t xml:space="preserve"> </w:t>
      </w:r>
      <w:r w:rsidRPr="00AF06B1">
        <w:t>МФЦ,</w:t>
      </w:r>
      <w:r w:rsidR="00A27B42" w:rsidRPr="00AF06B1">
        <w:t xml:space="preserve"> </w:t>
      </w:r>
      <w:r w:rsidRPr="00AF06B1">
        <w:t>органы</w:t>
      </w:r>
      <w:r w:rsidR="00A27B42" w:rsidRPr="00AF06B1">
        <w:t xml:space="preserve"> </w:t>
      </w:r>
      <w:r w:rsidRPr="00AF06B1">
        <w:t>соцзащиты</w:t>
      </w:r>
      <w:r w:rsidR="00A27B42" w:rsidRPr="00AF06B1">
        <w:t xml:space="preserve"> </w:t>
      </w:r>
      <w:r w:rsidRPr="00AF06B1">
        <w:t>для</w:t>
      </w:r>
      <w:r w:rsidR="00A27B42" w:rsidRPr="00AF06B1">
        <w:t xml:space="preserve"> </w:t>
      </w:r>
      <w:r w:rsidRPr="00AF06B1">
        <w:t>разъяснений.</w:t>
      </w:r>
    </w:p>
    <w:p w14:paraId="1BA4AF58" w14:textId="77777777" w:rsidR="00440D20" w:rsidRPr="00AF06B1" w:rsidRDefault="00000000" w:rsidP="00440D20">
      <w:hyperlink r:id="rId20" w:history="1">
        <w:r w:rsidR="00440D20" w:rsidRPr="00AF06B1">
          <w:rPr>
            <w:rStyle w:val="a3"/>
          </w:rPr>
          <w:t>https://ria.ru/20240905/lgoty-1729602390.html</w:t>
        </w:r>
      </w:hyperlink>
      <w:r w:rsidR="00A27B42" w:rsidRPr="00AF06B1">
        <w:t xml:space="preserve"> </w:t>
      </w:r>
    </w:p>
    <w:p w14:paraId="17E7965E" w14:textId="77777777" w:rsidR="006D10B2" w:rsidRPr="00AF06B1" w:rsidRDefault="006D10B2" w:rsidP="006D10B2">
      <w:pPr>
        <w:pStyle w:val="2"/>
      </w:pPr>
      <w:bookmarkStart w:id="71" w:name="А106"/>
      <w:bookmarkStart w:id="72" w:name="_Hlk176501287"/>
      <w:bookmarkStart w:id="73" w:name="_Toc176501552"/>
      <w:r w:rsidRPr="00AF06B1">
        <w:t>РИА</w:t>
      </w:r>
      <w:r w:rsidR="00A27B42" w:rsidRPr="00AF06B1">
        <w:t xml:space="preserve"> </w:t>
      </w:r>
      <w:r w:rsidRPr="00AF06B1">
        <w:t>Новости,</w:t>
      </w:r>
      <w:r w:rsidR="00A27B42" w:rsidRPr="00AF06B1">
        <w:t xml:space="preserve"> </w:t>
      </w:r>
      <w:r w:rsidRPr="00AF06B1">
        <w:t>05.09.2024,</w:t>
      </w:r>
      <w:r w:rsidR="00A27B42" w:rsidRPr="00AF06B1">
        <w:t xml:space="preserve"> </w:t>
      </w:r>
      <w:r w:rsidRPr="00AF06B1">
        <w:t>Пенсионный</w:t>
      </w:r>
      <w:r w:rsidR="00A27B42" w:rsidRPr="00AF06B1">
        <w:t xml:space="preserve"> </w:t>
      </w:r>
      <w:r w:rsidRPr="00AF06B1">
        <w:t>возраст</w:t>
      </w:r>
      <w:r w:rsidR="00A27B42" w:rsidRPr="00AF06B1">
        <w:t xml:space="preserve"> </w:t>
      </w:r>
      <w:r w:rsidRPr="00AF06B1">
        <w:t>в</w:t>
      </w:r>
      <w:r w:rsidR="00A27B42" w:rsidRPr="00AF06B1">
        <w:t xml:space="preserve"> </w:t>
      </w:r>
      <w:r w:rsidRPr="00AF06B1">
        <w:t>2024</w:t>
      </w:r>
      <w:r w:rsidR="00A27B42" w:rsidRPr="00AF06B1">
        <w:t xml:space="preserve"> </w:t>
      </w:r>
      <w:r w:rsidRPr="00AF06B1">
        <w:t>-</w:t>
      </w:r>
      <w:r w:rsidR="00A27B42" w:rsidRPr="00AF06B1">
        <w:t xml:space="preserve"> </w:t>
      </w:r>
      <w:r w:rsidRPr="00AF06B1">
        <w:t>когда</w:t>
      </w:r>
      <w:r w:rsidR="00A27B42" w:rsidRPr="00AF06B1">
        <w:t xml:space="preserve"> </w:t>
      </w:r>
      <w:r w:rsidRPr="00AF06B1">
        <w:t>выходят</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мужчины</w:t>
      </w:r>
      <w:r w:rsidR="00A27B42" w:rsidRPr="00AF06B1">
        <w:t xml:space="preserve"> </w:t>
      </w:r>
      <w:r w:rsidRPr="00AF06B1">
        <w:t>и</w:t>
      </w:r>
      <w:r w:rsidR="00A27B42" w:rsidRPr="00AF06B1">
        <w:t xml:space="preserve"> </w:t>
      </w:r>
      <w:r w:rsidRPr="00AF06B1">
        <w:t>женщины</w:t>
      </w:r>
      <w:bookmarkEnd w:id="71"/>
      <w:bookmarkEnd w:id="73"/>
    </w:p>
    <w:p w14:paraId="2A804DFF" w14:textId="77777777" w:rsidR="006D10B2" w:rsidRPr="00AF06B1" w:rsidRDefault="006D10B2" w:rsidP="00741A1B">
      <w:pPr>
        <w:pStyle w:val="3"/>
      </w:pPr>
      <w:bookmarkStart w:id="74" w:name="_Toc176501553"/>
      <w:r w:rsidRPr="00AF06B1">
        <w:t>В</w:t>
      </w:r>
      <w:r w:rsidR="00A27B42" w:rsidRPr="00AF06B1">
        <w:t xml:space="preserve"> </w:t>
      </w:r>
      <w:r w:rsidRPr="00AF06B1">
        <w:t>связи</w:t>
      </w:r>
      <w:r w:rsidR="00A27B42" w:rsidRPr="00AF06B1">
        <w:t xml:space="preserve"> </w:t>
      </w:r>
      <w:r w:rsidRPr="00AF06B1">
        <w:t>с</w:t>
      </w:r>
      <w:r w:rsidR="00A27B42" w:rsidRPr="00AF06B1">
        <w:t xml:space="preserve"> </w:t>
      </w:r>
      <w:r w:rsidRPr="00AF06B1">
        <w:t>повышением</w:t>
      </w:r>
      <w:r w:rsidR="00A27B42" w:rsidRPr="00AF06B1">
        <w:t xml:space="preserve"> </w:t>
      </w:r>
      <w:r w:rsidRPr="00AF06B1">
        <w:t>пенсионного</w:t>
      </w:r>
      <w:r w:rsidR="00A27B42" w:rsidRPr="00AF06B1">
        <w:t xml:space="preserve"> </w:t>
      </w:r>
      <w:r w:rsidRPr="00AF06B1">
        <w:t>возраста</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произошел</w:t>
      </w:r>
      <w:r w:rsidR="00A27B42" w:rsidRPr="00AF06B1">
        <w:t xml:space="preserve"> </w:t>
      </w:r>
      <w:r w:rsidRPr="00AF06B1">
        <w:t>ряд</w:t>
      </w:r>
      <w:r w:rsidR="00A27B42" w:rsidRPr="00AF06B1">
        <w:t xml:space="preserve"> </w:t>
      </w:r>
      <w:r w:rsidRPr="00AF06B1">
        <w:t>изменений</w:t>
      </w:r>
      <w:r w:rsidR="00A27B42" w:rsidRPr="00AF06B1">
        <w:t xml:space="preserve"> </w:t>
      </w:r>
      <w:r w:rsidRPr="00AF06B1">
        <w:t>в</w:t>
      </w:r>
      <w:r w:rsidR="00A27B42" w:rsidRPr="00AF06B1">
        <w:t xml:space="preserve"> </w:t>
      </w:r>
      <w:r w:rsidRPr="00AF06B1">
        <w:t>правилах</w:t>
      </w:r>
      <w:r w:rsidR="00A27B42" w:rsidRPr="00AF06B1">
        <w:t xml:space="preserve"> </w:t>
      </w:r>
      <w:r w:rsidRPr="00AF06B1">
        <w:t>выхода</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Какие</w:t>
      </w:r>
      <w:r w:rsidR="00A27B42" w:rsidRPr="00AF06B1">
        <w:t xml:space="preserve"> </w:t>
      </w:r>
      <w:r w:rsidRPr="00AF06B1">
        <w:t>требования</w:t>
      </w:r>
      <w:r w:rsidR="00A27B42" w:rsidRPr="00AF06B1">
        <w:t xml:space="preserve"> </w:t>
      </w:r>
      <w:r w:rsidRPr="00AF06B1">
        <w:t>действуют</w:t>
      </w:r>
      <w:r w:rsidR="00A27B42" w:rsidRPr="00AF06B1">
        <w:t xml:space="preserve"> </w:t>
      </w:r>
      <w:r w:rsidRPr="00AF06B1">
        <w:t>для</w:t>
      </w:r>
      <w:r w:rsidR="00A27B42" w:rsidRPr="00AF06B1">
        <w:t xml:space="preserve"> </w:t>
      </w:r>
      <w:r w:rsidRPr="00AF06B1">
        <w:t>граждан</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по</w:t>
      </w:r>
      <w:r w:rsidR="00A27B42" w:rsidRPr="00AF06B1">
        <w:t xml:space="preserve"> </w:t>
      </w:r>
      <w:r w:rsidRPr="00AF06B1">
        <w:t>достижении</w:t>
      </w:r>
      <w:r w:rsidR="00A27B42" w:rsidRPr="00AF06B1">
        <w:t xml:space="preserve"> </w:t>
      </w:r>
      <w:r w:rsidRPr="00AF06B1">
        <w:t>какого</w:t>
      </w:r>
      <w:r w:rsidR="00A27B42" w:rsidRPr="00AF06B1">
        <w:t xml:space="preserve"> </w:t>
      </w:r>
      <w:r w:rsidRPr="00AF06B1">
        <w:t>возраста</w:t>
      </w:r>
      <w:r w:rsidR="00A27B42" w:rsidRPr="00AF06B1">
        <w:t xml:space="preserve"> </w:t>
      </w:r>
      <w:r w:rsidRPr="00AF06B1">
        <w:t>и</w:t>
      </w:r>
      <w:r w:rsidR="00A27B42" w:rsidRPr="00AF06B1">
        <w:t xml:space="preserve"> </w:t>
      </w:r>
      <w:r w:rsidRPr="00AF06B1">
        <w:t>стажа</w:t>
      </w:r>
      <w:r w:rsidR="00A27B42" w:rsidRPr="00AF06B1">
        <w:t xml:space="preserve"> </w:t>
      </w:r>
      <w:r w:rsidRPr="00AF06B1">
        <w:t>можно</w:t>
      </w:r>
      <w:r w:rsidR="00A27B42" w:rsidRPr="00AF06B1">
        <w:t xml:space="preserve"> </w:t>
      </w:r>
      <w:r w:rsidRPr="00AF06B1">
        <w:t>выходить</w:t>
      </w:r>
      <w:r w:rsidR="00A27B42" w:rsidRPr="00AF06B1">
        <w:t xml:space="preserve"> </w:t>
      </w:r>
      <w:r w:rsidRPr="00AF06B1">
        <w:t>на</w:t>
      </w:r>
      <w:r w:rsidR="00A27B42" w:rsidRPr="00AF06B1">
        <w:t xml:space="preserve"> </w:t>
      </w:r>
      <w:r w:rsidRPr="00AF06B1">
        <w:t>заслуженный</w:t>
      </w:r>
      <w:r w:rsidR="00A27B42" w:rsidRPr="00AF06B1">
        <w:t xml:space="preserve"> </w:t>
      </w:r>
      <w:r w:rsidRPr="00AF06B1">
        <w:t>отдых,</w:t>
      </w:r>
      <w:r w:rsidR="00A27B42" w:rsidRPr="00AF06B1">
        <w:t xml:space="preserve"> </w:t>
      </w:r>
      <w:r w:rsidRPr="00AF06B1">
        <w:t>таблица</w:t>
      </w:r>
      <w:r w:rsidR="00A27B42" w:rsidRPr="00AF06B1">
        <w:t xml:space="preserve"> </w:t>
      </w:r>
      <w:r w:rsidRPr="00AF06B1">
        <w:t>по</w:t>
      </w:r>
      <w:r w:rsidR="00A27B42" w:rsidRPr="00AF06B1">
        <w:t xml:space="preserve"> </w:t>
      </w:r>
      <w:r w:rsidRPr="00AF06B1">
        <w:t>годам</w:t>
      </w:r>
      <w:r w:rsidR="00A27B42" w:rsidRPr="00AF06B1">
        <w:t xml:space="preserve"> </w:t>
      </w:r>
      <w:r w:rsidRPr="00AF06B1">
        <w:t>для</w:t>
      </w:r>
      <w:r w:rsidR="00A27B42" w:rsidRPr="00AF06B1">
        <w:t xml:space="preserve"> </w:t>
      </w:r>
      <w:r w:rsidRPr="00AF06B1">
        <w:t>мужчин</w:t>
      </w:r>
      <w:r w:rsidR="00A27B42" w:rsidRPr="00AF06B1">
        <w:t xml:space="preserve"> </w:t>
      </w:r>
      <w:r w:rsidRPr="00AF06B1">
        <w:t>и</w:t>
      </w:r>
      <w:r w:rsidR="00A27B42" w:rsidRPr="00AF06B1">
        <w:t xml:space="preserve"> </w:t>
      </w:r>
      <w:r w:rsidRPr="00AF06B1">
        <w:t>женщин</w:t>
      </w:r>
      <w:r w:rsidR="00A27B42" w:rsidRPr="00AF06B1">
        <w:t xml:space="preserve"> </w:t>
      </w:r>
      <w:r w:rsidRPr="00AF06B1">
        <w:t>и</w:t>
      </w:r>
      <w:r w:rsidR="00A27B42" w:rsidRPr="00AF06B1">
        <w:t xml:space="preserve"> </w:t>
      </w:r>
      <w:r w:rsidRPr="00AF06B1">
        <w:t>кто</w:t>
      </w:r>
      <w:r w:rsidR="00A27B42" w:rsidRPr="00AF06B1">
        <w:t xml:space="preserve"> </w:t>
      </w:r>
      <w:r w:rsidRPr="00AF06B1">
        <w:t>имеет</w:t>
      </w:r>
      <w:r w:rsidR="00A27B42" w:rsidRPr="00AF06B1">
        <w:t xml:space="preserve"> </w:t>
      </w:r>
      <w:r w:rsidRPr="00AF06B1">
        <w:t>право</w:t>
      </w:r>
      <w:r w:rsidR="00A27B42" w:rsidRPr="00AF06B1">
        <w:t xml:space="preserve"> </w:t>
      </w:r>
      <w:r w:rsidRPr="00AF06B1">
        <w:t>уйти</w:t>
      </w:r>
      <w:r w:rsidR="00A27B42" w:rsidRPr="00AF06B1">
        <w:t xml:space="preserve"> </w:t>
      </w:r>
      <w:r w:rsidRPr="00AF06B1">
        <w:t>на</w:t>
      </w:r>
      <w:r w:rsidR="00A27B42" w:rsidRPr="00AF06B1">
        <w:t xml:space="preserve"> </w:t>
      </w:r>
      <w:r w:rsidRPr="00AF06B1">
        <w:t>заслуженный</w:t>
      </w:r>
      <w:r w:rsidR="00A27B42" w:rsidRPr="00AF06B1">
        <w:t xml:space="preserve"> </w:t>
      </w:r>
      <w:r w:rsidRPr="00AF06B1">
        <w:t>отдых</w:t>
      </w:r>
      <w:r w:rsidR="00A27B42" w:rsidRPr="00AF06B1">
        <w:t xml:space="preserve"> </w:t>
      </w:r>
      <w:r w:rsidRPr="00AF06B1">
        <w:t>досрочно,</w:t>
      </w:r>
      <w:r w:rsidR="00A27B42" w:rsidRPr="00AF06B1">
        <w:t xml:space="preserve"> </w:t>
      </w:r>
      <w:r w:rsidRPr="00AF06B1">
        <w:t>-</w:t>
      </w:r>
      <w:r w:rsidR="00A27B42" w:rsidRPr="00AF06B1">
        <w:t xml:space="preserve"> </w:t>
      </w:r>
      <w:r w:rsidRPr="00AF06B1">
        <w:t>в</w:t>
      </w:r>
      <w:r w:rsidR="00A27B42" w:rsidRPr="00AF06B1">
        <w:t xml:space="preserve"> </w:t>
      </w:r>
      <w:r w:rsidRPr="00AF06B1">
        <w:t>материале</w:t>
      </w:r>
      <w:r w:rsidR="00A27B42" w:rsidRPr="00AF06B1">
        <w:t xml:space="preserve"> </w:t>
      </w:r>
      <w:r w:rsidRPr="00AF06B1">
        <w:t>РИА</w:t>
      </w:r>
      <w:r w:rsidR="00A27B42" w:rsidRPr="00AF06B1">
        <w:t xml:space="preserve"> </w:t>
      </w:r>
      <w:r w:rsidRPr="00AF06B1">
        <w:t>Новости.</w:t>
      </w:r>
      <w:bookmarkEnd w:id="74"/>
    </w:p>
    <w:p w14:paraId="173CEBCF" w14:textId="77777777" w:rsidR="006D10B2" w:rsidRPr="00AF06B1" w:rsidRDefault="00BD611E" w:rsidP="006D10B2">
      <w:r w:rsidRPr="00AF06B1">
        <w:t>ПЕНСИОННЫЙ</w:t>
      </w:r>
      <w:r w:rsidR="00A27B42" w:rsidRPr="00AF06B1">
        <w:t xml:space="preserve"> </w:t>
      </w:r>
      <w:r w:rsidRPr="00AF06B1">
        <w:t>ВОЗРАСТ</w:t>
      </w:r>
    </w:p>
    <w:p w14:paraId="172F1235" w14:textId="77777777" w:rsidR="006D10B2" w:rsidRPr="00AF06B1" w:rsidRDefault="006D10B2" w:rsidP="006D10B2">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выходят</w:t>
      </w:r>
      <w:r w:rsidR="00A27B42" w:rsidRPr="00AF06B1">
        <w:t xml:space="preserve"> </w:t>
      </w:r>
      <w:r w:rsidRPr="00AF06B1">
        <w:t>женщины</w:t>
      </w:r>
      <w:r w:rsidR="00A27B42" w:rsidRPr="00AF06B1">
        <w:t xml:space="preserve"> </w:t>
      </w:r>
      <w:r w:rsidRPr="00AF06B1">
        <w:t>в</w:t>
      </w:r>
      <w:r w:rsidR="00A27B42" w:rsidRPr="00AF06B1">
        <w:t xml:space="preserve"> </w:t>
      </w:r>
      <w:r w:rsidRPr="00AF06B1">
        <w:t>возрасте</w:t>
      </w:r>
      <w:r w:rsidR="00A27B42" w:rsidRPr="00AF06B1">
        <w:t xml:space="preserve"> </w:t>
      </w:r>
      <w:r w:rsidRPr="00AF06B1">
        <w:t>58</w:t>
      </w:r>
      <w:r w:rsidR="00A27B42" w:rsidRPr="00AF06B1">
        <w:t xml:space="preserve"> </w:t>
      </w:r>
      <w:r w:rsidRPr="00AF06B1">
        <w:t>лет</w:t>
      </w:r>
      <w:r w:rsidR="00A27B42" w:rsidRPr="00AF06B1">
        <w:t xml:space="preserve"> </w:t>
      </w:r>
      <w:r w:rsidRPr="00AF06B1">
        <w:t>(1966</w:t>
      </w:r>
      <w:r w:rsidR="00A27B42" w:rsidRPr="00AF06B1">
        <w:t xml:space="preserve"> </w:t>
      </w:r>
      <w:r w:rsidRPr="00AF06B1">
        <w:t>года</w:t>
      </w:r>
      <w:r w:rsidR="00A27B42" w:rsidRPr="00AF06B1">
        <w:t xml:space="preserve"> </w:t>
      </w:r>
      <w:r w:rsidRPr="00AF06B1">
        <w:t>рождения)</w:t>
      </w:r>
      <w:r w:rsidR="00A27B42" w:rsidRPr="00AF06B1">
        <w:t xml:space="preserve"> </w:t>
      </w:r>
      <w:r w:rsidRPr="00AF06B1">
        <w:t>и</w:t>
      </w:r>
      <w:r w:rsidR="00A27B42" w:rsidRPr="00AF06B1">
        <w:t xml:space="preserve"> </w:t>
      </w:r>
      <w:r w:rsidRPr="00AF06B1">
        <w:t>мужчины</w:t>
      </w:r>
      <w:r w:rsidR="00A27B42" w:rsidRPr="00AF06B1">
        <w:t xml:space="preserve"> </w:t>
      </w:r>
      <w:r w:rsidRPr="00AF06B1">
        <w:t>в</w:t>
      </w:r>
      <w:r w:rsidR="00A27B42" w:rsidRPr="00AF06B1">
        <w:t xml:space="preserve"> </w:t>
      </w:r>
      <w:r w:rsidRPr="00AF06B1">
        <w:t>возрасте</w:t>
      </w:r>
      <w:r w:rsidR="00A27B42" w:rsidRPr="00AF06B1">
        <w:t xml:space="preserve"> </w:t>
      </w:r>
      <w:r w:rsidRPr="00AF06B1">
        <w:t>63</w:t>
      </w:r>
      <w:r w:rsidR="00A27B42" w:rsidRPr="00AF06B1">
        <w:t xml:space="preserve"> </w:t>
      </w:r>
      <w:r w:rsidRPr="00AF06B1">
        <w:t>лет</w:t>
      </w:r>
      <w:r w:rsidR="00A27B42" w:rsidRPr="00AF06B1">
        <w:t xml:space="preserve"> </w:t>
      </w:r>
      <w:r w:rsidRPr="00AF06B1">
        <w:t>(1961</w:t>
      </w:r>
      <w:r w:rsidR="00A27B42" w:rsidRPr="00AF06B1">
        <w:t xml:space="preserve"> </w:t>
      </w:r>
      <w:r w:rsidRPr="00AF06B1">
        <w:t>года</w:t>
      </w:r>
      <w:r w:rsidR="00A27B42" w:rsidRPr="00AF06B1">
        <w:t xml:space="preserve"> </w:t>
      </w:r>
      <w:r w:rsidRPr="00AF06B1">
        <w:t>рождения).</w:t>
      </w:r>
      <w:r w:rsidR="00A27B42" w:rsidRPr="00AF06B1">
        <w:t xml:space="preserve"> </w:t>
      </w:r>
      <w:r w:rsidRPr="00AF06B1">
        <w:t>Они</w:t>
      </w:r>
      <w:r w:rsidR="00A27B42" w:rsidRPr="00AF06B1">
        <w:t xml:space="preserve"> </w:t>
      </w:r>
      <w:r w:rsidRPr="00AF06B1">
        <w:t>получат</w:t>
      </w:r>
      <w:r w:rsidR="00A27B42" w:rsidRPr="00AF06B1">
        <w:t xml:space="preserve"> </w:t>
      </w:r>
      <w:r w:rsidRPr="00AF06B1">
        <w:t>страховую</w:t>
      </w:r>
      <w:r w:rsidR="00A27B42" w:rsidRPr="00AF06B1">
        <w:t xml:space="preserve"> </w:t>
      </w:r>
      <w:r w:rsidRPr="00AF06B1">
        <w:t>пенсию</w:t>
      </w:r>
      <w:r w:rsidR="00A27B42" w:rsidRPr="00AF06B1">
        <w:t xml:space="preserve"> </w:t>
      </w:r>
      <w:r w:rsidRPr="00AF06B1">
        <w:t>при</w:t>
      </w:r>
      <w:r w:rsidR="00A27B42" w:rsidRPr="00AF06B1">
        <w:t xml:space="preserve"> </w:t>
      </w:r>
      <w:r w:rsidRPr="00AF06B1">
        <w:t>условии,</w:t>
      </w:r>
      <w:r w:rsidR="00A27B42" w:rsidRPr="00AF06B1">
        <w:t xml:space="preserve"> </w:t>
      </w:r>
      <w:r w:rsidRPr="00AF06B1">
        <w:t>что</w:t>
      </w:r>
      <w:r w:rsidR="00A27B42" w:rsidRPr="00AF06B1">
        <w:t xml:space="preserve"> </w:t>
      </w:r>
      <w:r w:rsidRPr="00AF06B1">
        <w:t>у</w:t>
      </w:r>
      <w:r w:rsidR="00A27B42" w:rsidRPr="00AF06B1">
        <w:t xml:space="preserve"> </w:t>
      </w:r>
      <w:r w:rsidRPr="00AF06B1">
        <w:t>них</w:t>
      </w:r>
      <w:r w:rsidR="00A27B42" w:rsidRPr="00AF06B1">
        <w:t xml:space="preserve"> </w:t>
      </w:r>
      <w:r w:rsidRPr="00AF06B1">
        <w:t>накоплено</w:t>
      </w:r>
      <w:r w:rsidR="00A27B42" w:rsidRPr="00AF06B1">
        <w:t xml:space="preserve"> </w:t>
      </w:r>
      <w:r w:rsidRPr="00AF06B1">
        <w:t>15</w:t>
      </w:r>
      <w:r w:rsidR="00A27B42" w:rsidRPr="00AF06B1">
        <w:t xml:space="preserve"> </w:t>
      </w:r>
      <w:r w:rsidRPr="00AF06B1">
        <w:t>лет</w:t>
      </w:r>
      <w:r w:rsidR="00A27B42" w:rsidRPr="00AF06B1">
        <w:t xml:space="preserve"> </w:t>
      </w:r>
      <w:r w:rsidRPr="00AF06B1">
        <w:t>стажа,</w:t>
      </w:r>
      <w:r w:rsidR="00A27B42" w:rsidRPr="00AF06B1">
        <w:t xml:space="preserve"> </w:t>
      </w:r>
      <w:r w:rsidRPr="00AF06B1">
        <w:t>а</w:t>
      </w:r>
      <w:r w:rsidR="00A27B42" w:rsidRPr="00AF06B1">
        <w:t xml:space="preserve"> </w:t>
      </w:r>
      <w:r w:rsidRPr="00AF06B1">
        <w:t>страховой</w:t>
      </w:r>
      <w:r w:rsidR="00A27B42" w:rsidRPr="00AF06B1">
        <w:t xml:space="preserve"> </w:t>
      </w:r>
      <w:r w:rsidRPr="00AF06B1">
        <w:t>коэффициент</w:t>
      </w:r>
      <w:r w:rsidR="00A27B42" w:rsidRPr="00AF06B1">
        <w:t xml:space="preserve"> </w:t>
      </w:r>
      <w:r w:rsidRPr="00AF06B1">
        <w:t>составит</w:t>
      </w:r>
      <w:r w:rsidR="00A27B42" w:rsidRPr="00AF06B1">
        <w:t xml:space="preserve"> </w:t>
      </w:r>
      <w:r w:rsidRPr="00AF06B1">
        <w:t>не</w:t>
      </w:r>
      <w:r w:rsidR="00A27B42" w:rsidRPr="00AF06B1">
        <w:t xml:space="preserve"> </w:t>
      </w:r>
      <w:r w:rsidRPr="00AF06B1">
        <w:t>ниже</w:t>
      </w:r>
      <w:r w:rsidR="00A27B42" w:rsidRPr="00AF06B1">
        <w:t xml:space="preserve"> </w:t>
      </w:r>
      <w:r w:rsidRPr="00AF06B1">
        <w:t>28,2.</w:t>
      </w:r>
    </w:p>
    <w:p w14:paraId="03DA42F7" w14:textId="77777777" w:rsidR="006D10B2" w:rsidRPr="00AF06B1" w:rsidRDefault="006D10B2" w:rsidP="006D10B2">
      <w:r w:rsidRPr="00AF06B1">
        <w:t>В</w:t>
      </w:r>
      <w:r w:rsidR="00A27B42" w:rsidRPr="00AF06B1">
        <w:t xml:space="preserve"> </w:t>
      </w:r>
      <w:r w:rsidRPr="00AF06B1">
        <w:t>то</w:t>
      </w:r>
      <w:r w:rsidR="00A27B42" w:rsidRPr="00AF06B1">
        <w:t xml:space="preserve"> </w:t>
      </w:r>
      <w:r w:rsidRPr="00AF06B1">
        <w:t>время</w:t>
      </w:r>
      <w:r w:rsidR="00A27B42" w:rsidRPr="00AF06B1">
        <w:t xml:space="preserve"> </w:t>
      </w:r>
      <w:r w:rsidRPr="00AF06B1">
        <w:t>как</w:t>
      </w:r>
      <w:r w:rsidR="00A27B42" w:rsidRPr="00AF06B1">
        <w:t xml:space="preserve"> </w:t>
      </w:r>
      <w:r w:rsidRPr="00AF06B1">
        <w:t>в</w:t>
      </w:r>
      <w:r w:rsidR="00A27B42" w:rsidRPr="00AF06B1">
        <w:t xml:space="preserve"> </w:t>
      </w:r>
      <w:r w:rsidRPr="00AF06B1">
        <w:t>2023</w:t>
      </w:r>
      <w:r w:rsidR="00A27B42" w:rsidRPr="00AF06B1">
        <w:t xml:space="preserve"> </w:t>
      </w:r>
      <w:r w:rsidRPr="00AF06B1">
        <w:t>году</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возрасту</w:t>
      </w:r>
      <w:r w:rsidR="00A27B42" w:rsidRPr="00AF06B1">
        <w:t xml:space="preserve"> </w:t>
      </w:r>
      <w:r w:rsidRPr="00AF06B1">
        <w:t>не</w:t>
      </w:r>
      <w:r w:rsidR="00A27B42" w:rsidRPr="00AF06B1">
        <w:t xml:space="preserve"> </w:t>
      </w:r>
      <w:r w:rsidRPr="00AF06B1">
        <w:t>вышел</w:t>
      </w:r>
      <w:r w:rsidR="00A27B42" w:rsidRPr="00AF06B1">
        <w:t xml:space="preserve"> </w:t>
      </w:r>
      <w:r w:rsidRPr="00AF06B1">
        <w:t>никто,</w:t>
      </w:r>
      <w:r w:rsidR="00A27B42" w:rsidRPr="00AF06B1">
        <w:t xml:space="preserve"> </w:t>
      </w:r>
      <w:r w:rsidRPr="00AF06B1">
        <w:t>это</w:t>
      </w:r>
      <w:r w:rsidR="00A27B42" w:rsidRPr="00AF06B1">
        <w:t xml:space="preserve"> </w:t>
      </w:r>
      <w:r w:rsidRPr="00AF06B1">
        <w:t>произошло</w:t>
      </w:r>
      <w:r w:rsidR="00A27B42" w:rsidRPr="00AF06B1">
        <w:t xml:space="preserve"> </w:t>
      </w:r>
      <w:r w:rsidRPr="00AF06B1">
        <w:t>из-за</w:t>
      </w:r>
      <w:r w:rsidR="00A27B42" w:rsidRPr="00AF06B1">
        <w:t xml:space="preserve"> </w:t>
      </w:r>
      <w:r w:rsidRPr="00AF06B1">
        <w:t>так</w:t>
      </w:r>
      <w:r w:rsidR="00A27B42" w:rsidRPr="00AF06B1">
        <w:t xml:space="preserve"> </w:t>
      </w:r>
      <w:r w:rsidRPr="00AF06B1">
        <w:t>называемого</w:t>
      </w:r>
      <w:r w:rsidR="00A27B42" w:rsidRPr="00AF06B1">
        <w:t xml:space="preserve"> </w:t>
      </w:r>
      <w:r w:rsidRPr="00AF06B1">
        <w:t>переходного</w:t>
      </w:r>
      <w:r w:rsidR="00A27B42" w:rsidRPr="00AF06B1">
        <w:t xml:space="preserve"> </w:t>
      </w:r>
      <w:r w:rsidRPr="00AF06B1">
        <w:t>периода</w:t>
      </w:r>
      <w:r w:rsidR="00A27B42" w:rsidRPr="00AF06B1">
        <w:t xml:space="preserve"> </w:t>
      </w:r>
      <w:r w:rsidRPr="00AF06B1">
        <w:t>после</w:t>
      </w:r>
      <w:r w:rsidR="00A27B42" w:rsidRPr="00AF06B1">
        <w:t xml:space="preserve"> </w:t>
      </w:r>
      <w:r w:rsidRPr="00AF06B1">
        <w:t>пенсионной</w:t>
      </w:r>
      <w:r w:rsidR="00A27B42" w:rsidRPr="00AF06B1">
        <w:t xml:space="preserve"> </w:t>
      </w:r>
      <w:r w:rsidRPr="00AF06B1">
        <w:t>реформы.</w:t>
      </w:r>
      <w:r w:rsidR="00A27B42" w:rsidRPr="00AF06B1">
        <w:t xml:space="preserve"> </w:t>
      </w:r>
      <w:r w:rsidRPr="00AF06B1">
        <w:t>Если</w:t>
      </w:r>
      <w:r w:rsidR="00A27B42" w:rsidRPr="00AF06B1">
        <w:t xml:space="preserve"> </w:t>
      </w:r>
      <w:r w:rsidRPr="00AF06B1">
        <w:t>в</w:t>
      </w:r>
      <w:r w:rsidR="00A27B42" w:rsidRPr="00AF06B1">
        <w:t xml:space="preserve"> </w:t>
      </w:r>
      <w:r w:rsidRPr="00AF06B1">
        <w:t>2022</w:t>
      </w:r>
      <w:r w:rsidR="00A27B42" w:rsidRPr="00AF06B1">
        <w:t xml:space="preserve"> </w:t>
      </w:r>
      <w:r w:rsidRPr="00AF06B1">
        <w:t>году</w:t>
      </w:r>
      <w:r w:rsidR="00A27B42" w:rsidRPr="00AF06B1">
        <w:t xml:space="preserve"> </w:t>
      </w:r>
      <w:r w:rsidRPr="00AF06B1">
        <w:t>на</w:t>
      </w:r>
      <w:r w:rsidR="00A27B42" w:rsidRPr="00AF06B1">
        <w:t xml:space="preserve"> </w:t>
      </w:r>
      <w:r w:rsidRPr="00AF06B1">
        <w:t>заслуженный</w:t>
      </w:r>
      <w:r w:rsidR="00A27B42" w:rsidRPr="00AF06B1">
        <w:t xml:space="preserve"> </w:t>
      </w:r>
      <w:r w:rsidRPr="00AF06B1">
        <w:t>отдых</w:t>
      </w:r>
      <w:r w:rsidR="00A27B42" w:rsidRPr="00AF06B1">
        <w:t xml:space="preserve"> </w:t>
      </w:r>
      <w:r w:rsidRPr="00AF06B1">
        <w:t>могли</w:t>
      </w:r>
      <w:r w:rsidR="00A27B42" w:rsidRPr="00AF06B1">
        <w:t xml:space="preserve"> </w:t>
      </w:r>
      <w:r w:rsidRPr="00AF06B1">
        <w:t>выйти</w:t>
      </w:r>
      <w:r w:rsidR="00A27B42" w:rsidRPr="00AF06B1">
        <w:t xml:space="preserve"> </w:t>
      </w:r>
      <w:r w:rsidRPr="00AF06B1">
        <w:t>женщины</w:t>
      </w:r>
      <w:r w:rsidR="00A27B42" w:rsidRPr="00AF06B1">
        <w:t xml:space="preserve"> </w:t>
      </w:r>
      <w:r w:rsidRPr="00AF06B1">
        <w:t>в</w:t>
      </w:r>
      <w:r w:rsidR="00A27B42" w:rsidRPr="00AF06B1">
        <w:t xml:space="preserve"> </w:t>
      </w:r>
      <w:r w:rsidRPr="00AF06B1">
        <w:t>56,5</w:t>
      </w:r>
      <w:r w:rsidR="00A27B42" w:rsidRPr="00AF06B1">
        <w:t xml:space="preserve"> </w:t>
      </w:r>
      <w:r w:rsidRPr="00AF06B1">
        <w:t>лет,</w:t>
      </w:r>
      <w:r w:rsidR="00A27B42" w:rsidRPr="00AF06B1">
        <w:t xml:space="preserve"> </w:t>
      </w:r>
      <w:r w:rsidRPr="00AF06B1">
        <w:t>мужчины</w:t>
      </w:r>
      <w:r w:rsidR="00A27B42" w:rsidRPr="00AF06B1">
        <w:t xml:space="preserve"> </w:t>
      </w:r>
      <w:r w:rsidRPr="00AF06B1">
        <w:t>в</w:t>
      </w:r>
      <w:r w:rsidR="00A27B42" w:rsidRPr="00AF06B1">
        <w:t xml:space="preserve"> </w:t>
      </w:r>
      <w:r w:rsidRPr="00AF06B1">
        <w:t>61,5</w:t>
      </w:r>
      <w:r w:rsidR="00A27B42" w:rsidRPr="00AF06B1">
        <w:t xml:space="preserve"> </w:t>
      </w:r>
      <w:r w:rsidRPr="00AF06B1">
        <w:t>года,</w:t>
      </w:r>
      <w:r w:rsidR="00A27B42" w:rsidRPr="00AF06B1">
        <w:t xml:space="preserve"> </w:t>
      </w:r>
      <w:r w:rsidRPr="00AF06B1">
        <w:t>то</w:t>
      </w:r>
      <w:r w:rsidR="00A27B42" w:rsidRPr="00AF06B1">
        <w:t xml:space="preserve"> </w:t>
      </w:r>
      <w:r w:rsidRPr="00AF06B1">
        <w:t>следующий</w:t>
      </w:r>
      <w:r w:rsidR="00A27B42" w:rsidRPr="00AF06B1">
        <w:t xml:space="preserve"> </w:t>
      </w:r>
      <w:r w:rsidRPr="00AF06B1">
        <w:t>пенсионный</w:t>
      </w:r>
      <w:r w:rsidR="00A27B42" w:rsidRPr="00AF06B1">
        <w:t xml:space="preserve"> </w:t>
      </w:r>
      <w:r w:rsidRPr="00AF06B1">
        <w:t>возраст</w:t>
      </w:r>
      <w:r w:rsidR="00A27B42" w:rsidRPr="00AF06B1">
        <w:t xml:space="preserve"> </w:t>
      </w:r>
      <w:r w:rsidRPr="00AF06B1">
        <w:t>составляет</w:t>
      </w:r>
      <w:r w:rsidR="00A27B42" w:rsidRPr="00AF06B1">
        <w:t xml:space="preserve"> </w:t>
      </w:r>
      <w:r w:rsidRPr="00AF06B1">
        <w:t>58</w:t>
      </w:r>
      <w:r w:rsidR="00A27B42" w:rsidRPr="00AF06B1">
        <w:t xml:space="preserve"> </w:t>
      </w:r>
      <w:r w:rsidRPr="00AF06B1">
        <w:t>лет</w:t>
      </w:r>
      <w:r w:rsidR="00A27B42" w:rsidRPr="00AF06B1">
        <w:t xml:space="preserve"> </w:t>
      </w:r>
      <w:r w:rsidRPr="00AF06B1">
        <w:t>и</w:t>
      </w:r>
      <w:r w:rsidR="00A27B42" w:rsidRPr="00AF06B1">
        <w:t xml:space="preserve"> </w:t>
      </w:r>
      <w:r w:rsidRPr="00AF06B1">
        <w:t>63</w:t>
      </w:r>
      <w:r w:rsidR="00A27B42" w:rsidRPr="00AF06B1">
        <w:t xml:space="preserve"> </w:t>
      </w:r>
      <w:r w:rsidRPr="00AF06B1">
        <w:t>года</w:t>
      </w:r>
      <w:r w:rsidR="00A27B42" w:rsidRPr="00AF06B1">
        <w:t xml:space="preserve"> </w:t>
      </w:r>
      <w:r w:rsidRPr="00AF06B1">
        <w:t>соответственно.</w:t>
      </w:r>
      <w:r w:rsidR="00A27B42" w:rsidRPr="00AF06B1">
        <w:t xml:space="preserve"> </w:t>
      </w:r>
      <w:r w:rsidRPr="00AF06B1">
        <w:t>В</w:t>
      </w:r>
      <w:r w:rsidR="00A27B42" w:rsidRPr="00AF06B1">
        <w:t xml:space="preserve"> </w:t>
      </w:r>
      <w:r w:rsidRPr="00AF06B1">
        <w:t>результате</w:t>
      </w:r>
      <w:r w:rsidR="00A27B42" w:rsidRPr="00AF06B1">
        <w:t xml:space="preserve"> </w:t>
      </w:r>
      <w:r w:rsidRPr="00AF06B1">
        <w:t>с</w:t>
      </w:r>
      <w:r w:rsidR="00A27B42" w:rsidRPr="00AF06B1">
        <w:t xml:space="preserve"> </w:t>
      </w:r>
      <w:r w:rsidRPr="00AF06B1">
        <w:t>июля</w:t>
      </w:r>
      <w:r w:rsidR="00A27B42" w:rsidRPr="00AF06B1">
        <w:t xml:space="preserve"> </w:t>
      </w:r>
      <w:r w:rsidRPr="00AF06B1">
        <w:t>2022</w:t>
      </w:r>
      <w:r w:rsidR="00A27B42" w:rsidRPr="00AF06B1">
        <w:t xml:space="preserve"> </w:t>
      </w:r>
      <w:r w:rsidRPr="00AF06B1">
        <w:t>по</w:t>
      </w:r>
      <w:r w:rsidR="00A27B42" w:rsidRPr="00AF06B1">
        <w:t xml:space="preserve"> </w:t>
      </w:r>
      <w:r w:rsidRPr="00AF06B1">
        <w:t>декабрь</w:t>
      </w:r>
      <w:r w:rsidR="00A27B42" w:rsidRPr="00AF06B1">
        <w:t xml:space="preserve"> </w:t>
      </w:r>
      <w:r w:rsidRPr="00AF06B1">
        <w:t>2023</w:t>
      </w:r>
      <w:r w:rsidR="00A27B42" w:rsidRPr="00AF06B1">
        <w:t xml:space="preserve"> </w:t>
      </w:r>
      <w:r w:rsidRPr="00AF06B1">
        <w:t>пенсионеров</w:t>
      </w:r>
      <w:r w:rsidR="00A27B42" w:rsidRPr="00AF06B1">
        <w:t xml:space="preserve"> </w:t>
      </w:r>
      <w:r w:rsidRPr="00AF06B1">
        <w:t>по</w:t>
      </w:r>
      <w:r w:rsidR="00A27B42" w:rsidRPr="00AF06B1">
        <w:t xml:space="preserve"> </w:t>
      </w:r>
      <w:r w:rsidRPr="00AF06B1">
        <w:t>возрасту</w:t>
      </w:r>
      <w:r w:rsidR="00A27B42" w:rsidRPr="00AF06B1">
        <w:t xml:space="preserve"> </w:t>
      </w:r>
      <w:r w:rsidRPr="00AF06B1">
        <w:t>не</w:t>
      </w:r>
      <w:r w:rsidR="00A27B42" w:rsidRPr="00AF06B1">
        <w:t xml:space="preserve"> </w:t>
      </w:r>
      <w:r w:rsidRPr="00AF06B1">
        <w:t>было.</w:t>
      </w:r>
      <w:r w:rsidR="00A27B42" w:rsidRPr="00AF06B1">
        <w:t xml:space="preserve"> </w:t>
      </w:r>
      <w:r w:rsidRPr="00AF06B1">
        <w:t>Исключение</w:t>
      </w:r>
      <w:r w:rsidR="00A27B42" w:rsidRPr="00AF06B1">
        <w:t xml:space="preserve"> </w:t>
      </w:r>
      <w:r w:rsidRPr="00AF06B1">
        <w:t>составляют</w:t>
      </w:r>
      <w:r w:rsidR="00A27B42" w:rsidRPr="00AF06B1">
        <w:t xml:space="preserve"> </w:t>
      </w:r>
      <w:r w:rsidRPr="00AF06B1">
        <w:t>только</w:t>
      </w:r>
      <w:r w:rsidR="00A27B42" w:rsidRPr="00AF06B1">
        <w:t xml:space="preserve"> </w:t>
      </w:r>
      <w:r w:rsidRPr="00AF06B1">
        <w:t>те,</w:t>
      </w:r>
      <w:r w:rsidR="00A27B42" w:rsidRPr="00AF06B1">
        <w:t xml:space="preserve"> </w:t>
      </w:r>
      <w:r w:rsidRPr="00AF06B1">
        <w:t>кто</w:t>
      </w:r>
      <w:r w:rsidR="00A27B42" w:rsidRPr="00AF06B1">
        <w:t xml:space="preserve"> </w:t>
      </w:r>
      <w:r w:rsidRPr="00AF06B1">
        <w:t>имеет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досрочное</w:t>
      </w:r>
      <w:r w:rsidR="00A27B42" w:rsidRPr="00AF06B1">
        <w:t xml:space="preserve"> </w:t>
      </w:r>
      <w:r w:rsidRPr="00AF06B1">
        <w:t>назначение</w:t>
      </w:r>
      <w:r w:rsidR="00A27B42" w:rsidRPr="00AF06B1">
        <w:t xml:space="preserve"> </w:t>
      </w:r>
      <w:r w:rsidRPr="00AF06B1">
        <w:t>пенсии.</w:t>
      </w:r>
    </w:p>
    <w:p w14:paraId="6747AAAF" w14:textId="77777777" w:rsidR="006D10B2" w:rsidRPr="00AF06B1" w:rsidRDefault="00BD611E" w:rsidP="006D10B2">
      <w:r w:rsidRPr="00AF06B1">
        <w:t>СУТЬ</w:t>
      </w:r>
      <w:r w:rsidR="00A27B42" w:rsidRPr="00AF06B1">
        <w:t xml:space="preserve"> </w:t>
      </w:r>
      <w:r w:rsidRPr="00AF06B1">
        <w:t>ПЕНСИОННОЙ</w:t>
      </w:r>
      <w:r w:rsidR="00A27B42" w:rsidRPr="00AF06B1">
        <w:t xml:space="preserve"> </w:t>
      </w:r>
      <w:r w:rsidRPr="00AF06B1">
        <w:t>РЕФОРМЫ</w:t>
      </w:r>
    </w:p>
    <w:p w14:paraId="436BFB2D" w14:textId="77777777" w:rsidR="006D10B2" w:rsidRPr="00AF06B1" w:rsidRDefault="006D10B2" w:rsidP="006D10B2">
      <w:r w:rsidRPr="00AF06B1">
        <w:t>В</w:t>
      </w:r>
      <w:r w:rsidR="00A27B42" w:rsidRPr="00AF06B1">
        <w:t xml:space="preserve"> </w:t>
      </w:r>
      <w:r w:rsidRPr="00AF06B1">
        <w:t>соответствии</w:t>
      </w:r>
      <w:r w:rsidR="00A27B42" w:rsidRPr="00AF06B1">
        <w:t xml:space="preserve"> </w:t>
      </w:r>
      <w:r w:rsidRPr="00AF06B1">
        <w:t>с</w:t>
      </w:r>
      <w:r w:rsidR="00A27B42" w:rsidRPr="00AF06B1">
        <w:t xml:space="preserve"> </w:t>
      </w:r>
      <w:r w:rsidRPr="00AF06B1">
        <w:t>федеральным</w:t>
      </w:r>
      <w:r w:rsidR="00A27B42" w:rsidRPr="00AF06B1">
        <w:t xml:space="preserve"> </w:t>
      </w:r>
      <w:r w:rsidRPr="00AF06B1">
        <w:t>законом</w:t>
      </w:r>
      <w:r w:rsidR="00A27B42" w:rsidRPr="00AF06B1">
        <w:t xml:space="preserve"> </w:t>
      </w:r>
      <w:r w:rsidRPr="00AF06B1">
        <w:t>№350-ФЗ</w:t>
      </w:r>
      <w:r w:rsidR="00A27B42" w:rsidRPr="00AF06B1">
        <w:t xml:space="preserve"> </w:t>
      </w:r>
      <w:r w:rsidRPr="00AF06B1">
        <w:t>от</w:t>
      </w:r>
      <w:r w:rsidR="00A27B42" w:rsidRPr="00AF06B1">
        <w:t xml:space="preserve"> </w:t>
      </w:r>
      <w:r w:rsidRPr="00AF06B1">
        <w:t>3</w:t>
      </w:r>
      <w:r w:rsidR="00A27B42" w:rsidRPr="00AF06B1">
        <w:t xml:space="preserve"> </w:t>
      </w:r>
      <w:r w:rsidRPr="00AF06B1">
        <w:t>октября</w:t>
      </w:r>
      <w:r w:rsidR="00A27B42" w:rsidRPr="00AF06B1">
        <w:t xml:space="preserve"> </w:t>
      </w:r>
      <w:r w:rsidRPr="00AF06B1">
        <w:t>2018</w:t>
      </w:r>
      <w:r w:rsidR="00A27B42" w:rsidRPr="00AF06B1">
        <w:t xml:space="preserve"> </w:t>
      </w:r>
      <w:r w:rsidRPr="00AF06B1">
        <w:t>года</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началось</w:t>
      </w:r>
      <w:r w:rsidR="00A27B42" w:rsidRPr="00AF06B1">
        <w:t xml:space="preserve"> </w:t>
      </w:r>
      <w:r w:rsidRPr="00AF06B1">
        <w:t>постепенное</w:t>
      </w:r>
      <w:r w:rsidR="00A27B42" w:rsidRPr="00AF06B1">
        <w:t xml:space="preserve"> </w:t>
      </w:r>
      <w:r w:rsidRPr="00AF06B1">
        <w:t>повышение</w:t>
      </w:r>
      <w:r w:rsidR="00A27B42" w:rsidRPr="00AF06B1">
        <w:t xml:space="preserve"> </w:t>
      </w:r>
      <w:r w:rsidRPr="00AF06B1">
        <w:t>общеустановленного</w:t>
      </w:r>
      <w:r w:rsidR="00A27B42" w:rsidRPr="00AF06B1">
        <w:t xml:space="preserve"> </w:t>
      </w:r>
      <w:r w:rsidRPr="00AF06B1">
        <w:t>возраста,</w:t>
      </w:r>
      <w:r w:rsidR="00A27B42" w:rsidRPr="00AF06B1">
        <w:t xml:space="preserve"> </w:t>
      </w:r>
      <w:r w:rsidRPr="00AF06B1">
        <w:t>который</w:t>
      </w:r>
      <w:r w:rsidR="00A27B42" w:rsidRPr="00AF06B1">
        <w:t xml:space="preserve"> </w:t>
      </w:r>
      <w:r w:rsidRPr="00AF06B1">
        <w:t>дает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получение</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и</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государственному</w:t>
      </w:r>
      <w:r w:rsidR="00A27B42" w:rsidRPr="00AF06B1">
        <w:t xml:space="preserve"> </w:t>
      </w:r>
      <w:r w:rsidRPr="00AF06B1">
        <w:t>обеспечению.</w:t>
      </w:r>
    </w:p>
    <w:p w14:paraId="208FD400" w14:textId="77777777" w:rsidR="006D10B2" w:rsidRPr="00AF06B1" w:rsidRDefault="006D10B2" w:rsidP="006D10B2">
      <w:r w:rsidRPr="00AF06B1">
        <w:t>Изменения</w:t>
      </w:r>
      <w:r w:rsidR="00A27B42" w:rsidRPr="00AF06B1">
        <w:t xml:space="preserve"> </w:t>
      </w:r>
      <w:r w:rsidRPr="00AF06B1">
        <w:t>будут</w:t>
      </w:r>
      <w:r w:rsidR="00A27B42" w:rsidRPr="00AF06B1">
        <w:t xml:space="preserve"> </w:t>
      </w:r>
      <w:r w:rsidRPr="00AF06B1">
        <w:t>происходить</w:t>
      </w:r>
      <w:r w:rsidR="00A27B42" w:rsidRPr="00AF06B1">
        <w:t xml:space="preserve"> </w:t>
      </w:r>
      <w:r w:rsidRPr="00AF06B1">
        <w:t>поэтапно</w:t>
      </w:r>
      <w:r w:rsidR="00A27B42" w:rsidRPr="00AF06B1">
        <w:t xml:space="preserve"> </w:t>
      </w:r>
      <w:r w:rsidRPr="00AF06B1">
        <w:t>в</w:t>
      </w:r>
      <w:r w:rsidR="00A27B42" w:rsidRPr="00AF06B1">
        <w:t xml:space="preserve"> </w:t>
      </w:r>
      <w:r w:rsidRPr="00AF06B1">
        <w:t>течение</w:t>
      </w:r>
      <w:r w:rsidR="00A27B42" w:rsidRPr="00AF06B1">
        <w:t xml:space="preserve"> </w:t>
      </w:r>
      <w:r w:rsidRPr="00AF06B1">
        <w:t>длительного</w:t>
      </w:r>
      <w:r w:rsidR="00A27B42" w:rsidRPr="00AF06B1">
        <w:t xml:space="preserve"> </w:t>
      </w:r>
      <w:r w:rsidRPr="00AF06B1">
        <w:t>переходного</w:t>
      </w:r>
      <w:r w:rsidR="00A27B42" w:rsidRPr="00AF06B1">
        <w:t xml:space="preserve"> </w:t>
      </w:r>
      <w:r w:rsidRPr="00AF06B1">
        <w:t>периода,</w:t>
      </w:r>
      <w:r w:rsidR="00A27B42" w:rsidRPr="00AF06B1">
        <w:t xml:space="preserve"> </w:t>
      </w:r>
      <w:r w:rsidRPr="00AF06B1">
        <w:t>который</w:t>
      </w:r>
      <w:r w:rsidR="00A27B42" w:rsidRPr="00AF06B1">
        <w:t xml:space="preserve"> </w:t>
      </w:r>
      <w:r w:rsidRPr="00AF06B1">
        <w:t>составит</w:t>
      </w:r>
      <w:r w:rsidR="00A27B42" w:rsidRPr="00AF06B1">
        <w:t xml:space="preserve"> </w:t>
      </w:r>
      <w:r w:rsidRPr="00AF06B1">
        <w:t>10</w:t>
      </w:r>
      <w:r w:rsidR="00A27B42" w:rsidRPr="00AF06B1">
        <w:t xml:space="preserve"> </w:t>
      </w:r>
      <w:r w:rsidRPr="00AF06B1">
        <w:t>лет</w:t>
      </w:r>
      <w:r w:rsidR="00A27B42" w:rsidRPr="00AF06B1">
        <w:t xml:space="preserve"> </w:t>
      </w:r>
      <w:r w:rsidRPr="00AF06B1">
        <w:t>-</w:t>
      </w:r>
      <w:r w:rsidR="00A27B42" w:rsidRPr="00AF06B1">
        <w:t xml:space="preserve"> </w:t>
      </w:r>
      <w:r w:rsidRPr="00AF06B1">
        <w:t>с</w:t>
      </w:r>
      <w:r w:rsidR="00A27B42" w:rsidRPr="00AF06B1">
        <w:t xml:space="preserve"> </w:t>
      </w:r>
      <w:r w:rsidRPr="00AF06B1">
        <w:t>2019</w:t>
      </w:r>
      <w:r w:rsidR="00A27B42" w:rsidRPr="00AF06B1">
        <w:t xml:space="preserve"> </w:t>
      </w:r>
      <w:r w:rsidRPr="00AF06B1">
        <w:t>по</w:t>
      </w:r>
      <w:r w:rsidR="00A27B42" w:rsidRPr="00AF06B1">
        <w:t xml:space="preserve"> </w:t>
      </w:r>
      <w:r w:rsidRPr="00AF06B1">
        <w:t>2028</w:t>
      </w:r>
      <w:r w:rsidR="00A27B42" w:rsidRPr="00AF06B1">
        <w:t xml:space="preserve"> </w:t>
      </w:r>
      <w:r w:rsidRPr="00AF06B1">
        <w:t>год.</w:t>
      </w:r>
      <w:r w:rsidR="00A27B42" w:rsidRPr="00AF06B1">
        <w:t xml:space="preserve"> </w:t>
      </w:r>
      <w:r w:rsidRPr="00AF06B1">
        <w:t>По</w:t>
      </w:r>
      <w:r w:rsidR="00A27B42" w:rsidRPr="00AF06B1">
        <w:t xml:space="preserve"> </w:t>
      </w:r>
      <w:r w:rsidRPr="00AF06B1">
        <w:t>итогу</w:t>
      </w:r>
      <w:r w:rsidR="00A27B42" w:rsidRPr="00AF06B1">
        <w:t xml:space="preserve"> </w:t>
      </w:r>
      <w:r w:rsidRPr="00AF06B1">
        <w:t>пенсионный</w:t>
      </w:r>
      <w:r w:rsidR="00A27B42" w:rsidRPr="00AF06B1">
        <w:t xml:space="preserve"> </w:t>
      </w:r>
      <w:r w:rsidRPr="00AF06B1">
        <w:t>возраст</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будет</w:t>
      </w:r>
      <w:r w:rsidR="00A27B42" w:rsidRPr="00AF06B1">
        <w:t xml:space="preserve"> </w:t>
      </w:r>
      <w:r w:rsidRPr="00AF06B1">
        <w:t>повышен</w:t>
      </w:r>
      <w:r w:rsidR="00A27B42" w:rsidRPr="00AF06B1">
        <w:t xml:space="preserve"> </w:t>
      </w:r>
      <w:r w:rsidRPr="00AF06B1">
        <w:t>на</w:t>
      </w:r>
      <w:r w:rsidR="00A27B42" w:rsidRPr="00AF06B1">
        <w:t xml:space="preserve"> </w:t>
      </w:r>
      <w:r w:rsidRPr="00AF06B1">
        <w:t>5</w:t>
      </w:r>
      <w:r w:rsidR="00A27B42" w:rsidRPr="00AF06B1">
        <w:t xml:space="preserve"> </w:t>
      </w:r>
      <w:r w:rsidRPr="00AF06B1">
        <w:t>лет:</w:t>
      </w:r>
      <w:r w:rsidR="00A27B42" w:rsidRPr="00AF06B1">
        <w:t xml:space="preserve"> </w:t>
      </w:r>
      <w:r w:rsidRPr="00AF06B1">
        <w:t>до</w:t>
      </w:r>
      <w:r w:rsidR="00A27B42" w:rsidRPr="00AF06B1">
        <w:t xml:space="preserve"> </w:t>
      </w:r>
      <w:r w:rsidRPr="00AF06B1">
        <w:t>60</w:t>
      </w:r>
      <w:r w:rsidR="00A27B42" w:rsidRPr="00AF06B1">
        <w:t xml:space="preserve"> </w:t>
      </w:r>
      <w:r w:rsidRPr="00AF06B1">
        <w:t>лет</w:t>
      </w:r>
      <w:r w:rsidR="00A27B42" w:rsidRPr="00AF06B1">
        <w:t xml:space="preserve"> </w:t>
      </w:r>
      <w:r w:rsidRPr="00AF06B1">
        <w:t>-</w:t>
      </w:r>
      <w:r w:rsidR="00A27B42" w:rsidRPr="00AF06B1">
        <w:t xml:space="preserve"> </w:t>
      </w:r>
      <w:r w:rsidRPr="00AF06B1">
        <w:t>для</w:t>
      </w:r>
      <w:r w:rsidR="00A27B42" w:rsidRPr="00AF06B1">
        <w:t xml:space="preserve"> </w:t>
      </w:r>
      <w:r w:rsidRPr="00AF06B1">
        <w:t>женщин,</w:t>
      </w:r>
      <w:r w:rsidR="00A27B42" w:rsidRPr="00AF06B1">
        <w:t xml:space="preserve"> </w:t>
      </w:r>
      <w:r w:rsidRPr="00AF06B1">
        <w:t>до</w:t>
      </w:r>
      <w:r w:rsidR="00A27B42" w:rsidRPr="00AF06B1">
        <w:t xml:space="preserve"> </w:t>
      </w:r>
      <w:r w:rsidRPr="00AF06B1">
        <w:t>65</w:t>
      </w:r>
      <w:r w:rsidR="00A27B42" w:rsidRPr="00AF06B1">
        <w:t xml:space="preserve"> </w:t>
      </w:r>
      <w:r w:rsidRPr="00AF06B1">
        <w:t>лет</w:t>
      </w:r>
      <w:r w:rsidR="00A27B42" w:rsidRPr="00AF06B1">
        <w:t xml:space="preserve"> </w:t>
      </w:r>
      <w:r w:rsidRPr="00AF06B1">
        <w:t>-</w:t>
      </w:r>
      <w:r w:rsidR="00A27B42" w:rsidRPr="00AF06B1">
        <w:t xml:space="preserve"> </w:t>
      </w:r>
      <w:r w:rsidRPr="00AF06B1">
        <w:t>для</w:t>
      </w:r>
      <w:r w:rsidR="00A27B42" w:rsidRPr="00AF06B1">
        <w:t xml:space="preserve"> </w:t>
      </w:r>
      <w:r w:rsidRPr="00AF06B1">
        <w:t>мужчин.</w:t>
      </w:r>
    </w:p>
    <w:p w14:paraId="48C4D7FF" w14:textId="77777777" w:rsidR="006D10B2" w:rsidRPr="00AF06B1" w:rsidRDefault="00000000" w:rsidP="006D10B2">
      <w:hyperlink r:id="rId21" w:history="1">
        <w:r w:rsidR="006D10B2" w:rsidRPr="00AF06B1">
          <w:rPr>
            <w:rStyle w:val="a3"/>
          </w:rPr>
          <w:t>https://ria.ru/20240905/pensiya-1727617636.html</w:t>
        </w:r>
      </w:hyperlink>
      <w:r w:rsidR="00A27B42" w:rsidRPr="00AF06B1">
        <w:t xml:space="preserve"> </w:t>
      </w:r>
    </w:p>
    <w:p w14:paraId="429F1CDD" w14:textId="77777777" w:rsidR="007F4CF1" w:rsidRPr="00AF06B1" w:rsidRDefault="007F4CF1" w:rsidP="007F4CF1">
      <w:pPr>
        <w:pStyle w:val="2"/>
      </w:pPr>
      <w:bookmarkStart w:id="75" w:name="_Toc176501554"/>
      <w:bookmarkEnd w:id="72"/>
      <w:r w:rsidRPr="00AF06B1">
        <w:lastRenderedPageBreak/>
        <w:t>РИА</w:t>
      </w:r>
      <w:r w:rsidR="00A27B42" w:rsidRPr="00AF06B1">
        <w:t xml:space="preserve"> </w:t>
      </w:r>
      <w:r w:rsidRPr="00AF06B1">
        <w:t>Новости,</w:t>
      </w:r>
      <w:r w:rsidR="00A27B42" w:rsidRPr="00AF06B1">
        <w:t xml:space="preserve"> </w:t>
      </w:r>
      <w:r w:rsidRPr="00AF06B1">
        <w:t>05.09.2024,</w:t>
      </w:r>
      <w:r w:rsidR="00A27B42" w:rsidRPr="00AF06B1">
        <w:t xml:space="preserve"> </w:t>
      </w:r>
      <w:r w:rsidRPr="00AF06B1">
        <w:t>Пенсия</w:t>
      </w:r>
      <w:r w:rsidR="00A27B42" w:rsidRPr="00AF06B1">
        <w:t xml:space="preserve"> </w:t>
      </w:r>
      <w:r w:rsidRPr="00AF06B1">
        <w:t>за</w:t>
      </w:r>
      <w:r w:rsidR="00A27B42" w:rsidRPr="00AF06B1">
        <w:t xml:space="preserve"> </w:t>
      </w:r>
      <w:r w:rsidRPr="00AF06B1">
        <w:t>выслугу</w:t>
      </w:r>
      <w:r w:rsidR="00A27B42" w:rsidRPr="00AF06B1">
        <w:t xml:space="preserve"> </w:t>
      </w:r>
      <w:r w:rsidRPr="00AF06B1">
        <w:t>лет</w:t>
      </w:r>
      <w:r w:rsidR="00A27B42" w:rsidRPr="00AF06B1">
        <w:t xml:space="preserve"> </w:t>
      </w:r>
      <w:r w:rsidRPr="00AF06B1">
        <w:t>в</w:t>
      </w:r>
      <w:r w:rsidR="00A27B42" w:rsidRPr="00AF06B1">
        <w:t xml:space="preserve"> </w:t>
      </w:r>
      <w:r w:rsidRPr="00AF06B1">
        <w:t>2024</w:t>
      </w:r>
      <w:r w:rsidR="00A27B42" w:rsidRPr="00AF06B1">
        <w:t xml:space="preserve"> </w:t>
      </w:r>
      <w:r w:rsidRPr="00AF06B1">
        <w:t>-</w:t>
      </w:r>
      <w:r w:rsidR="00A27B42" w:rsidRPr="00AF06B1">
        <w:t xml:space="preserve"> </w:t>
      </w:r>
      <w:r w:rsidRPr="00AF06B1">
        <w:t>кто</w:t>
      </w:r>
      <w:r w:rsidR="00A27B42" w:rsidRPr="00AF06B1">
        <w:t xml:space="preserve"> </w:t>
      </w:r>
      <w:r w:rsidRPr="00AF06B1">
        <w:t>имеет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получение?</w:t>
      </w:r>
      <w:bookmarkEnd w:id="75"/>
    </w:p>
    <w:p w14:paraId="6D233235" w14:textId="77777777" w:rsidR="007F4CF1" w:rsidRPr="00AF06B1" w:rsidRDefault="007F4CF1" w:rsidP="00741A1B">
      <w:pPr>
        <w:pStyle w:val="3"/>
      </w:pPr>
      <w:bookmarkStart w:id="76" w:name="_Toc176501555"/>
      <w:r w:rsidRPr="00AF06B1">
        <w:t>Пенсия</w:t>
      </w:r>
      <w:r w:rsidR="00A27B42" w:rsidRPr="00AF06B1">
        <w:t xml:space="preserve"> </w:t>
      </w:r>
      <w:r w:rsidRPr="00AF06B1">
        <w:t>за</w:t>
      </w:r>
      <w:r w:rsidR="00A27B42" w:rsidRPr="00AF06B1">
        <w:t xml:space="preserve"> </w:t>
      </w:r>
      <w:r w:rsidRPr="00AF06B1">
        <w:t>выслугу</w:t>
      </w:r>
      <w:r w:rsidR="00A27B42" w:rsidRPr="00AF06B1">
        <w:t xml:space="preserve"> </w:t>
      </w:r>
      <w:r w:rsidRPr="00AF06B1">
        <w:t>лет</w:t>
      </w:r>
      <w:r w:rsidR="00A27B42" w:rsidRPr="00AF06B1">
        <w:t xml:space="preserve"> </w:t>
      </w:r>
      <w:proofErr w:type="gramStart"/>
      <w:r w:rsidRPr="00AF06B1">
        <w:t>-</w:t>
      </w:r>
      <w:r w:rsidR="00A27B42" w:rsidRPr="00AF06B1">
        <w:t xml:space="preserve"> </w:t>
      </w:r>
      <w:r w:rsidRPr="00AF06B1">
        <w:t>это</w:t>
      </w:r>
      <w:proofErr w:type="gramEnd"/>
      <w:r w:rsidR="00A27B42" w:rsidRPr="00AF06B1">
        <w:t xml:space="preserve"> </w:t>
      </w:r>
      <w:r w:rsidRPr="00AF06B1">
        <w:t>государственная</w:t>
      </w:r>
      <w:r w:rsidR="00A27B42" w:rsidRPr="00AF06B1">
        <w:t xml:space="preserve"> </w:t>
      </w:r>
      <w:r w:rsidRPr="00AF06B1">
        <w:t>ежемесячная</w:t>
      </w:r>
      <w:r w:rsidR="00A27B42" w:rsidRPr="00AF06B1">
        <w:t xml:space="preserve"> </w:t>
      </w:r>
      <w:r w:rsidRPr="00AF06B1">
        <w:t>выплата</w:t>
      </w:r>
      <w:r w:rsidR="00A27B42" w:rsidRPr="00AF06B1">
        <w:t xml:space="preserve"> </w:t>
      </w:r>
      <w:r w:rsidRPr="00AF06B1">
        <w:t>людям,</w:t>
      </w:r>
      <w:r w:rsidR="00A27B42" w:rsidRPr="00AF06B1">
        <w:t xml:space="preserve"> </w:t>
      </w:r>
      <w:r w:rsidRPr="00AF06B1">
        <w:t>имеющим</w:t>
      </w:r>
      <w:r w:rsidR="00A27B42" w:rsidRPr="00AF06B1">
        <w:t xml:space="preserve"> </w:t>
      </w:r>
      <w:r w:rsidRPr="00AF06B1">
        <w:t>определенный</w:t>
      </w:r>
      <w:r w:rsidR="00A27B42" w:rsidRPr="00AF06B1">
        <w:t xml:space="preserve"> </w:t>
      </w:r>
      <w:r w:rsidRPr="00AF06B1">
        <w:t>трудовой</w:t>
      </w:r>
      <w:r w:rsidR="00A27B42" w:rsidRPr="00AF06B1">
        <w:t xml:space="preserve"> </w:t>
      </w:r>
      <w:r w:rsidRPr="00AF06B1">
        <w:t>стаж</w:t>
      </w:r>
      <w:r w:rsidR="00A27B42" w:rsidRPr="00AF06B1">
        <w:t xml:space="preserve"> </w:t>
      </w:r>
      <w:r w:rsidRPr="00AF06B1">
        <w:t>в</w:t>
      </w:r>
      <w:r w:rsidR="00A27B42" w:rsidRPr="00AF06B1">
        <w:t xml:space="preserve"> </w:t>
      </w:r>
      <w:r w:rsidRPr="00AF06B1">
        <w:t>конкретных</w:t>
      </w:r>
      <w:r w:rsidR="00A27B42" w:rsidRPr="00AF06B1">
        <w:t xml:space="preserve"> </w:t>
      </w:r>
      <w:r w:rsidRPr="00AF06B1">
        <w:t>сферах</w:t>
      </w:r>
      <w:r w:rsidR="00A27B42" w:rsidRPr="00AF06B1">
        <w:t xml:space="preserve"> </w:t>
      </w:r>
      <w:r w:rsidRPr="00AF06B1">
        <w:t>деятельности.</w:t>
      </w:r>
      <w:r w:rsidR="00A27B42" w:rsidRPr="00AF06B1">
        <w:t xml:space="preserve"> </w:t>
      </w:r>
      <w:r w:rsidRPr="00AF06B1">
        <w:t>Кто</w:t>
      </w:r>
      <w:r w:rsidR="00A27B42" w:rsidRPr="00AF06B1">
        <w:t xml:space="preserve"> </w:t>
      </w:r>
      <w:r w:rsidRPr="00AF06B1">
        <w:t>имеет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ее</w:t>
      </w:r>
      <w:r w:rsidR="00A27B42" w:rsidRPr="00AF06B1">
        <w:t xml:space="preserve"> </w:t>
      </w:r>
      <w:r w:rsidRPr="00AF06B1">
        <w:t>получение,</w:t>
      </w:r>
      <w:r w:rsidR="00A27B42" w:rsidRPr="00AF06B1">
        <w:t xml:space="preserve"> </w:t>
      </w:r>
      <w:r w:rsidRPr="00AF06B1">
        <w:t>и</w:t>
      </w:r>
      <w:r w:rsidR="00A27B42" w:rsidRPr="00AF06B1">
        <w:t xml:space="preserve"> </w:t>
      </w:r>
      <w:r w:rsidRPr="00AF06B1">
        <w:t>какие</w:t>
      </w:r>
      <w:r w:rsidR="00A27B42" w:rsidRPr="00AF06B1">
        <w:t xml:space="preserve"> </w:t>
      </w:r>
      <w:r w:rsidRPr="00AF06B1">
        <w:t>документы</w:t>
      </w:r>
      <w:r w:rsidR="00A27B42" w:rsidRPr="00AF06B1">
        <w:t xml:space="preserve"> </w:t>
      </w:r>
      <w:r w:rsidRPr="00AF06B1">
        <w:t>нужно</w:t>
      </w:r>
      <w:r w:rsidR="00A27B42" w:rsidRPr="00AF06B1">
        <w:t xml:space="preserve"> </w:t>
      </w:r>
      <w:r w:rsidRPr="00AF06B1">
        <w:t>подать</w:t>
      </w:r>
      <w:r w:rsidR="00A27B42" w:rsidRPr="00AF06B1">
        <w:t xml:space="preserve"> </w:t>
      </w:r>
      <w:r w:rsidRPr="00AF06B1">
        <w:t>на</w:t>
      </w:r>
      <w:r w:rsidR="00A27B42" w:rsidRPr="00AF06B1">
        <w:t xml:space="preserve"> </w:t>
      </w:r>
      <w:r w:rsidRPr="00AF06B1">
        <w:t>назначение</w:t>
      </w:r>
      <w:r w:rsidR="00A27B42" w:rsidRPr="00AF06B1">
        <w:t xml:space="preserve"> </w:t>
      </w:r>
      <w:r w:rsidRPr="00AF06B1">
        <w:t>-</w:t>
      </w:r>
      <w:r w:rsidR="00A27B42" w:rsidRPr="00AF06B1">
        <w:t xml:space="preserve"> </w:t>
      </w:r>
      <w:r w:rsidRPr="00AF06B1">
        <w:t>в</w:t>
      </w:r>
      <w:r w:rsidR="00A27B42" w:rsidRPr="00AF06B1">
        <w:t xml:space="preserve"> </w:t>
      </w:r>
      <w:r w:rsidRPr="00AF06B1">
        <w:t>материале</w:t>
      </w:r>
      <w:r w:rsidR="00A27B42" w:rsidRPr="00AF06B1">
        <w:t xml:space="preserve"> </w:t>
      </w:r>
      <w:r w:rsidRPr="00AF06B1">
        <w:t>РИА</w:t>
      </w:r>
      <w:r w:rsidR="00A27B42" w:rsidRPr="00AF06B1">
        <w:t xml:space="preserve"> </w:t>
      </w:r>
      <w:r w:rsidRPr="00AF06B1">
        <w:t>Новости.</w:t>
      </w:r>
      <w:bookmarkEnd w:id="76"/>
    </w:p>
    <w:p w14:paraId="7A4A18FB" w14:textId="77777777" w:rsidR="007F4CF1" w:rsidRPr="00AF06B1" w:rsidRDefault="00BD611E" w:rsidP="007F4CF1">
      <w:r w:rsidRPr="00AF06B1">
        <w:t>ПЕНСИЯ</w:t>
      </w:r>
      <w:r w:rsidR="00A27B42" w:rsidRPr="00AF06B1">
        <w:t xml:space="preserve"> </w:t>
      </w:r>
      <w:r w:rsidRPr="00AF06B1">
        <w:t>ЗА</w:t>
      </w:r>
      <w:r w:rsidR="00A27B42" w:rsidRPr="00AF06B1">
        <w:t xml:space="preserve"> </w:t>
      </w:r>
      <w:r w:rsidRPr="00AF06B1">
        <w:t>ВЫСЛУГУ</w:t>
      </w:r>
      <w:r w:rsidR="00A27B42" w:rsidRPr="00AF06B1">
        <w:t xml:space="preserve"> </w:t>
      </w:r>
      <w:r w:rsidRPr="00AF06B1">
        <w:t>ЛЕТ</w:t>
      </w:r>
    </w:p>
    <w:p w14:paraId="07AD4D99" w14:textId="77777777" w:rsidR="007F4CF1" w:rsidRPr="00AF06B1" w:rsidRDefault="007F4CF1" w:rsidP="007F4CF1">
      <w:r w:rsidRPr="00AF06B1">
        <w:t>Пенсии</w:t>
      </w:r>
      <w:r w:rsidR="00A27B42" w:rsidRPr="00AF06B1">
        <w:t xml:space="preserve"> </w:t>
      </w:r>
      <w:r w:rsidRPr="00AF06B1">
        <w:t>за</w:t>
      </w:r>
      <w:r w:rsidR="00A27B42" w:rsidRPr="00AF06B1">
        <w:t xml:space="preserve"> </w:t>
      </w:r>
      <w:r w:rsidRPr="00AF06B1">
        <w:t>выслугу</w:t>
      </w:r>
      <w:r w:rsidR="00A27B42" w:rsidRPr="00AF06B1">
        <w:t xml:space="preserve"> </w:t>
      </w:r>
      <w:r w:rsidRPr="00AF06B1">
        <w:t>лет</w:t>
      </w:r>
      <w:r w:rsidR="00A27B42" w:rsidRPr="00AF06B1">
        <w:t xml:space="preserve"> </w:t>
      </w:r>
      <w:proofErr w:type="gramStart"/>
      <w:r w:rsidRPr="00AF06B1">
        <w:t>-</w:t>
      </w:r>
      <w:r w:rsidR="00A27B42" w:rsidRPr="00AF06B1">
        <w:t xml:space="preserve"> </w:t>
      </w:r>
      <w:r w:rsidRPr="00AF06B1">
        <w:t>это</w:t>
      </w:r>
      <w:proofErr w:type="gramEnd"/>
      <w:r w:rsidR="00A27B42" w:rsidRPr="00AF06B1">
        <w:t xml:space="preserve"> </w:t>
      </w:r>
      <w:r w:rsidRPr="00AF06B1">
        <w:t>регулярные</w:t>
      </w:r>
      <w:r w:rsidR="00A27B42" w:rsidRPr="00AF06B1">
        <w:t xml:space="preserve"> </w:t>
      </w:r>
      <w:r w:rsidRPr="00AF06B1">
        <w:t>денежные</w:t>
      </w:r>
      <w:r w:rsidR="00A27B42" w:rsidRPr="00AF06B1">
        <w:t xml:space="preserve"> </w:t>
      </w:r>
      <w:r w:rsidRPr="00AF06B1">
        <w:t>выплаты</w:t>
      </w:r>
      <w:r w:rsidR="00A27B42" w:rsidRPr="00AF06B1">
        <w:t xml:space="preserve"> </w:t>
      </w:r>
      <w:r w:rsidRPr="00AF06B1">
        <w:t>от</w:t>
      </w:r>
      <w:r w:rsidR="00A27B42" w:rsidRPr="00AF06B1">
        <w:t xml:space="preserve"> </w:t>
      </w:r>
      <w:r w:rsidRPr="00AF06B1">
        <w:t>государства,</w:t>
      </w:r>
      <w:r w:rsidR="00A27B42" w:rsidRPr="00AF06B1">
        <w:t xml:space="preserve"> </w:t>
      </w:r>
      <w:r w:rsidRPr="00AF06B1">
        <w:t>назначаемые</w:t>
      </w:r>
      <w:r w:rsidR="00A27B42" w:rsidRPr="00AF06B1">
        <w:t xml:space="preserve"> </w:t>
      </w:r>
      <w:r w:rsidRPr="00AF06B1">
        <w:t>пожизненно</w:t>
      </w:r>
      <w:r w:rsidR="00A27B42" w:rsidRPr="00AF06B1">
        <w:t xml:space="preserve"> </w:t>
      </w:r>
      <w:r w:rsidRPr="00AF06B1">
        <w:t>при</w:t>
      </w:r>
      <w:r w:rsidR="00A27B42" w:rsidRPr="00AF06B1">
        <w:t xml:space="preserve"> </w:t>
      </w:r>
      <w:r w:rsidRPr="00AF06B1">
        <w:t>наличии</w:t>
      </w:r>
      <w:r w:rsidR="00A27B42" w:rsidRPr="00AF06B1">
        <w:t xml:space="preserve"> </w:t>
      </w:r>
      <w:r w:rsidRPr="00AF06B1">
        <w:t>у</w:t>
      </w:r>
      <w:r w:rsidR="00A27B42" w:rsidRPr="00AF06B1">
        <w:t xml:space="preserve"> </w:t>
      </w:r>
      <w:r w:rsidRPr="00AF06B1">
        <w:t>лица</w:t>
      </w:r>
      <w:r w:rsidR="00A27B42" w:rsidRPr="00AF06B1">
        <w:t xml:space="preserve"> </w:t>
      </w:r>
      <w:r w:rsidRPr="00AF06B1">
        <w:t>длительного</w:t>
      </w:r>
      <w:r w:rsidR="00A27B42" w:rsidRPr="00AF06B1">
        <w:t xml:space="preserve"> </w:t>
      </w:r>
      <w:r w:rsidRPr="00AF06B1">
        <w:t>рабочего</w:t>
      </w:r>
      <w:r w:rsidR="00A27B42" w:rsidRPr="00AF06B1">
        <w:t xml:space="preserve"> </w:t>
      </w:r>
      <w:r w:rsidRPr="00AF06B1">
        <w:t>стажа</w:t>
      </w:r>
      <w:r w:rsidR="00A27B42" w:rsidRPr="00AF06B1">
        <w:t xml:space="preserve"> </w:t>
      </w:r>
      <w:r w:rsidRPr="00AF06B1">
        <w:t>(выслуги</w:t>
      </w:r>
      <w:r w:rsidR="00A27B42" w:rsidRPr="00AF06B1">
        <w:t xml:space="preserve"> </w:t>
      </w:r>
      <w:r w:rsidRPr="00AF06B1">
        <w:t>лет)</w:t>
      </w:r>
      <w:r w:rsidR="00A27B42" w:rsidRPr="00AF06B1">
        <w:t xml:space="preserve"> </w:t>
      </w:r>
      <w:r w:rsidRPr="00AF06B1">
        <w:t>в</w:t>
      </w:r>
      <w:r w:rsidR="00A27B42" w:rsidRPr="00AF06B1">
        <w:t xml:space="preserve"> </w:t>
      </w:r>
      <w:r w:rsidRPr="00AF06B1">
        <w:t>конкретной</w:t>
      </w:r>
      <w:r w:rsidR="00A27B42" w:rsidRPr="00AF06B1">
        <w:t xml:space="preserve"> </w:t>
      </w:r>
      <w:r w:rsidRPr="00AF06B1">
        <w:t>профессии.</w:t>
      </w:r>
      <w:r w:rsidR="00A27B42" w:rsidRPr="00AF06B1">
        <w:t xml:space="preserve"> </w:t>
      </w:r>
      <w:r w:rsidRPr="00AF06B1">
        <w:t>Такая</w:t>
      </w:r>
      <w:r w:rsidR="00A27B42" w:rsidRPr="00AF06B1">
        <w:t xml:space="preserve"> </w:t>
      </w:r>
      <w:r w:rsidRPr="00AF06B1">
        <w:t>пенсия</w:t>
      </w:r>
      <w:r w:rsidR="00A27B42" w:rsidRPr="00AF06B1">
        <w:t xml:space="preserve"> </w:t>
      </w:r>
      <w:r w:rsidRPr="00AF06B1">
        <w:t>присваивается</w:t>
      </w:r>
      <w:r w:rsidR="00A27B42" w:rsidRPr="00AF06B1">
        <w:t xml:space="preserve"> </w:t>
      </w:r>
      <w:r w:rsidRPr="00AF06B1">
        <w:t>не</w:t>
      </w:r>
      <w:r w:rsidR="00A27B42" w:rsidRPr="00AF06B1">
        <w:t xml:space="preserve"> </w:t>
      </w:r>
      <w:r w:rsidRPr="00AF06B1">
        <w:t>по</w:t>
      </w:r>
      <w:r w:rsidR="00A27B42" w:rsidRPr="00AF06B1">
        <w:t xml:space="preserve"> </w:t>
      </w:r>
      <w:r w:rsidRPr="00AF06B1">
        <w:t>факту</w:t>
      </w:r>
      <w:r w:rsidR="00A27B42" w:rsidRPr="00AF06B1">
        <w:t xml:space="preserve"> </w:t>
      </w:r>
      <w:r w:rsidRPr="00AF06B1">
        <w:t>достижения</w:t>
      </w:r>
      <w:r w:rsidR="00A27B42" w:rsidRPr="00AF06B1">
        <w:t xml:space="preserve"> </w:t>
      </w:r>
      <w:r w:rsidRPr="00AF06B1">
        <w:t>определенного</w:t>
      </w:r>
      <w:r w:rsidR="00A27B42" w:rsidRPr="00AF06B1">
        <w:t xml:space="preserve"> </w:t>
      </w:r>
      <w:r w:rsidRPr="00AF06B1">
        <w:t>возраста,</w:t>
      </w:r>
      <w:r w:rsidR="00A27B42" w:rsidRPr="00AF06B1">
        <w:t xml:space="preserve"> </w:t>
      </w:r>
      <w:r w:rsidRPr="00AF06B1">
        <w:t>учитывается</w:t>
      </w:r>
      <w:r w:rsidR="00A27B42" w:rsidRPr="00AF06B1">
        <w:t xml:space="preserve"> </w:t>
      </w:r>
      <w:r w:rsidRPr="00AF06B1">
        <w:t>только</w:t>
      </w:r>
      <w:r w:rsidR="00A27B42" w:rsidRPr="00AF06B1">
        <w:t xml:space="preserve"> </w:t>
      </w:r>
      <w:r w:rsidRPr="00AF06B1">
        <w:t>длительность</w:t>
      </w:r>
      <w:r w:rsidR="00A27B42" w:rsidRPr="00AF06B1">
        <w:t xml:space="preserve"> </w:t>
      </w:r>
      <w:r w:rsidRPr="00AF06B1">
        <w:t>трудовой</w:t>
      </w:r>
      <w:r w:rsidR="00A27B42" w:rsidRPr="00AF06B1">
        <w:t xml:space="preserve"> </w:t>
      </w:r>
      <w:r w:rsidRPr="00AF06B1">
        <w:t>деятельности.</w:t>
      </w:r>
    </w:p>
    <w:p w14:paraId="1E86962A" w14:textId="77777777" w:rsidR="007F4CF1" w:rsidRPr="00AF06B1" w:rsidRDefault="00BD611E" w:rsidP="007F4CF1">
      <w:r w:rsidRPr="00AF06B1">
        <w:t>УСЛОВИЯ</w:t>
      </w:r>
      <w:r w:rsidR="00A27B42" w:rsidRPr="00AF06B1">
        <w:t xml:space="preserve"> </w:t>
      </w:r>
      <w:r w:rsidRPr="00AF06B1">
        <w:t>НАЗНАЧЕНИЯ</w:t>
      </w:r>
    </w:p>
    <w:p w14:paraId="2C3B89D9" w14:textId="77777777" w:rsidR="007F4CF1" w:rsidRPr="00AF06B1" w:rsidRDefault="007F4CF1" w:rsidP="007F4CF1">
      <w:r w:rsidRPr="00AF06B1">
        <w:t>Согласно</w:t>
      </w:r>
      <w:r w:rsidR="00A27B42" w:rsidRPr="00AF06B1">
        <w:t xml:space="preserve"> </w:t>
      </w:r>
      <w:r w:rsidRPr="00AF06B1">
        <w:t>закону</w:t>
      </w:r>
      <w:r w:rsidR="00A27B42" w:rsidRPr="00AF06B1">
        <w:t xml:space="preserve"> </w:t>
      </w:r>
      <w:r w:rsidRPr="00AF06B1">
        <w:t>№166</w:t>
      </w:r>
      <w:r w:rsidR="00A27B42" w:rsidRPr="00AF06B1">
        <w:t xml:space="preserve"> «</w:t>
      </w:r>
      <w:r w:rsidRPr="00AF06B1">
        <w:t>О</w:t>
      </w:r>
      <w:r w:rsidR="00A27B42" w:rsidRPr="00AF06B1">
        <w:t xml:space="preserve"> </w:t>
      </w:r>
      <w:r w:rsidRPr="00AF06B1">
        <w:t>государственном</w:t>
      </w:r>
      <w:r w:rsidR="00A27B42" w:rsidRPr="00AF06B1">
        <w:t xml:space="preserve"> </w:t>
      </w:r>
      <w:r w:rsidRPr="00AF06B1">
        <w:t>пенсионном</w:t>
      </w:r>
      <w:r w:rsidR="00A27B42" w:rsidRPr="00AF06B1">
        <w:t xml:space="preserve"> </w:t>
      </w:r>
      <w:r w:rsidRPr="00AF06B1">
        <w:t>обеспечении</w:t>
      </w:r>
      <w:r w:rsidR="00A27B42" w:rsidRPr="00AF06B1">
        <w:t xml:space="preserve"> </w:t>
      </w:r>
      <w:r w:rsidRPr="00AF06B1">
        <w:t>в</w:t>
      </w:r>
      <w:r w:rsidR="00A27B42" w:rsidRPr="00AF06B1">
        <w:t xml:space="preserve"> </w:t>
      </w:r>
      <w:r w:rsidRPr="00AF06B1">
        <w:t>Российской</w:t>
      </w:r>
      <w:r w:rsidR="00A27B42" w:rsidRPr="00AF06B1">
        <w:t xml:space="preserve"> </w:t>
      </w:r>
      <w:r w:rsidRPr="00AF06B1">
        <w:t>Федерации</w:t>
      </w:r>
      <w:r w:rsidR="00A27B42" w:rsidRPr="00AF06B1">
        <w:t xml:space="preserve">» </w:t>
      </w:r>
      <w:r w:rsidRPr="00AF06B1">
        <w:t>от</w:t>
      </w:r>
      <w:r w:rsidR="00A27B42" w:rsidRPr="00AF06B1">
        <w:t xml:space="preserve"> </w:t>
      </w:r>
      <w:r w:rsidRPr="00AF06B1">
        <w:t>15.12.2001,</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получение</w:t>
      </w:r>
      <w:r w:rsidR="00A27B42" w:rsidRPr="00AF06B1">
        <w:t xml:space="preserve"> </w:t>
      </w:r>
      <w:r w:rsidRPr="00AF06B1">
        <w:t>пенсии</w:t>
      </w:r>
      <w:r w:rsidR="00A27B42" w:rsidRPr="00AF06B1">
        <w:t xml:space="preserve"> </w:t>
      </w:r>
      <w:r w:rsidRPr="00AF06B1">
        <w:t>за</w:t>
      </w:r>
      <w:r w:rsidR="00A27B42" w:rsidRPr="00AF06B1">
        <w:t xml:space="preserve"> </w:t>
      </w:r>
      <w:r w:rsidRPr="00AF06B1">
        <w:t>выслугу</w:t>
      </w:r>
      <w:r w:rsidR="00A27B42" w:rsidRPr="00AF06B1">
        <w:t xml:space="preserve"> </w:t>
      </w:r>
      <w:r w:rsidRPr="00AF06B1">
        <w:t>лет</w:t>
      </w:r>
      <w:r w:rsidR="00A27B42" w:rsidRPr="00AF06B1">
        <w:t xml:space="preserve"> </w:t>
      </w:r>
      <w:r w:rsidRPr="00AF06B1">
        <w:t>имеют</w:t>
      </w:r>
      <w:r w:rsidR="00A27B42" w:rsidRPr="00AF06B1">
        <w:t xml:space="preserve"> </w:t>
      </w:r>
      <w:r w:rsidRPr="00AF06B1">
        <w:t>отдельные</w:t>
      </w:r>
      <w:r w:rsidR="00A27B42" w:rsidRPr="00AF06B1">
        <w:t xml:space="preserve"> </w:t>
      </w:r>
      <w:r w:rsidRPr="00AF06B1">
        <w:t>категории</w:t>
      </w:r>
      <w:r w:rsidR="00A27B42" w:rsidRPr="00AF06B1">
        <w:t xml:space="preserve"> </w:t>
      </w:r>
      <w:r w:rsidRPr="00AF06B1">
        <w:t>граждан:</w:t>
      </w:r>
    </w:p>
    <w:p w14:paraId="03241357" w14:textId="77777777" w:rsidR="007F4CF1" w:rsidRPr="00AF06B1" w:rsidRDefault="00BD611E" w:rsidP="007F4CF1">
      <w:r w:rsidRPr="00AF06B1">
        <w:t>-</w:t>
      </w:r>
      <w:r w:rsidR="00A27B42" w:rsidRPr="00AF06B1">
        <w:t xml:space="preserve"> </w:t>
      </w:r>
      <w:r w:rsidR="007F4CF1" w:rsidRPr="00AF06B1">
        <w:t>федеральные</w:t>
      </w:r>
      <w:r w:rsidR="00A27B42" w:rsidRPr="00AF06B1">
        <w:t xml:space="preserve"> </w:t>
      </w:r>
      <w:r w:rsidR="007F4CF1" w:rsidRPr="00AF06B1">
        <w:t>государственные</w:t>
      </w:r>
      <w:r w:rsidR="00A27B42" w:rsidRPr="00AF06B1">
        <w:t xml:space="preserve"> </w:t>
      </w:r>
      <w:r w:rsidR="007F4CF1" w:rsidRPr="00AF06B1">
        <w:t>гражданские</w:t>
      </w:r>
      <w:r w:rsidR="00A27B42" w:rsidRPr="00AF06B1">
        <w:t xml:space="preserve"> </w:t>
      </w:r>
      <w:r w:rsidR="007F4CF1" w:rsidRPr="00AF06B1">
        <w:t>служащие;</w:t>
      </w:r>
    </w:p>
    <w:p w14:paraId="1A06AB5A" w14:textId="77777777" w:rsidR="007F4CF1" w:rsidRPr="00AF06B1" w:rsidRDefault="00BD611E" w:rsidP="007F4CF1">
      <w:r w:rsidRPr="00AF06B1">
        <w:t>-</w:t>
      </w:r>
      <w:r w:rsidR="00A27B42" w:rsidRPr="00AF06B1">
        <w:t xml:space="preserve"> </w:t>
      </w:r>
      <w:r w:rsidR="007F4CF1" w:rsidRPr="00AF06B1">
        <w:t>военнослужащие;</w:t>
      </w:r>
    </w:p>
    <w:p w14:paraId="0CE85EC3" w14:textId="77777777" w:rsidR="007F4CF1" w:rsidRPr="00AF06B1" w:rsidRDefault="00BD611E" w:rsidP="007F4CF1">
      <w:r w:rsidRPr="00AF06B1">
        <w:t>-</w:t>
      </w:r>
      <w:r w:rsidR="00A27B42" w:rsidRPr="00AF06B1">
        <w:t xml:space="preserve"> </w:t>
      </w:r>
      <w:r w:rsidR="007F4CF1" w:rsidRPr="00AF06B1">
        <w:t>космонавты;</w:t>
      </w:r>
    </w:p>
    <w:p w14:paraId="498818C2" w14:textId="77777777" w:rsidR="007F4CF1" w:rsidRPr="00AF06B1" w:rsidRDefault="00BD611E" w:rsidP="007F4CF1">
      <w:r w:rsidRPr="00AF06B1">
        <w:t>-</w:t>
      </w:r>
      <w:r w:rsidR="00A27B42" w:rsidRPr="00AF06B1">
        <w:t xml:space="preserve"> </w:t>
      </w:r>
      <w:r w:rsidR="007F4CF1" w:rsidRPr="00AF06B1">
        <w:t>работники</w:t>
      </w:r>
      <w:r w:rsidR="00A27B42" w:rsidRPr="00AF06B1">
        <w:t xml:space="preserve"> </w:t>
      </w:r>
      <w:r w:rsidR="007F4CF1" w:rsidRPr="00AF06B1">
        <w:t>летно-испытательного</w:t>
      </w:r>
      <w:r w:rsidR="00A27B42" w:rsidRPr="00AF06B1">
        <w:t xml:space="preserve"> </w:t>
      </w:r>
      <w:r w:rsidR="007F4CF1" w:rsidRPr="00AF06B1">
        <w:t>состава.</w:t>
      </w:r>
    </w:p>
    <w:p w14:paraId="052AB3FB" w14:textId="77777777" w:rsidR="007F4CF1" w:rsidRPr="00AF06B1" w:rsidRDefault="007F4CF1" w:rsidP="007F4CF1">
      <w:r w:rsidRPr="00AF06B1">
        <w:t>-</w:t>
      </w:r>
      <w:r w:rsidR="00A27B42" w:rsidRPr="00AF06B1">
        <w:t xml:space="preserve"> </w:t>
      </w:r>
      <w:r w:rsidRPr="00AF06B1">
        <w:t>На</w:t>
      </w:r>
      <w:r w:rsidR="00A27B42" w:rsidRPr="00AF06B1">
        <w:t xml:space="preserve"> </w:t>
      </w:r>
      <w:r w:rsidRPr="00AF06B1">
        <w:t>такие</w:t>
      </w:r>
      <w:r w:rsidR="00A27B42" w:rsidRPr="00AF06B1">
        <w:t xml:space="preserve"> </w:t>
      </w:r>
      <w:r w:rsidRPr="00AF06B1">
        <w:t>выплаты</w:t>
      </w:r>
      <w:r w:rsidR="00A27B42" w:rsidRPr="00AF06B1">
        <w:t xml:space="preserve"> </w:t>
      </w:r>
      <w:r w:rsidRPr="00AF06B1">
        <w:t>также</w:t>
      </w:r>
      <w:r w:rsidR="00A27B42" w:rsidRPr="00AF06B1">
        <w:t xml:space="preserve"> </w:t>
      </w:r>
      <w:r w:rsidRPr="00AF06B1">
        <w:t>могут</w:t>
      </w:r>
      <w:r w:rsidR="00A27B42" w:rsidRPr="00AF06B1">
        <w:t xml:space="preserve"> </w:t>
      </w:r>
      <w:r w:rsidRPr="00AF06B1">
        <w:t>претендовать</w:t>
      </w:r>
      <w:r w:rsidR="00A27B42" w:rsidRPr="00AF06B1">
        <w:t xml:space="preserve"> </w:t>
      </w:r>
      <w:r w:rsidRPr="00AF06B1">
        <w:t>определенные</w:t>
      </w:r>
      <w:r w:rsidR="00A27B42" w:rsidRPr="00AF06B1">
        <w:t xml:space="preserve"> </w:t>
      </w:r>
      <w:r w:rsidRPr="00AF06B1">
        <w:t>категории</w:t>
      </w:r>
      <w:r w:rsidR="00A27B42" w:rsidRPr="00AF06B1">
        <w:t xml:space="preserve"> </w:t>
      </w:r>
      <w:r w:rsidRPr="00AF06B1">
        <w:t>медицинских</w:t>
      </w:r>
      <w:r w:rsidR="00A27B42" w:rsidRPr="00AF06B1">
        <w:t xml:space="preserve"> </w:t>
      </w:r>
      <w:r w:rsidRPr="00AF06B1">
        <w:t>работников,</w:t>
      </w:r>
      <w:r w:rsidR="00A27B42" w:rsidRPr="00AF06B1">
        <w:t xml:space="preserve"> </w:t>
      </w:r>
      <w:r w:rsidRPr="00AF06B1">
        <w:t>педагоги,</w:t>
      </w:r>
      <w:r w:rsidR="00A27B42" w:rsidRPr="00AF06B1">
        <w:t xml:space="preserve"> </w:t>
      </w:r>
      <w:r w:rsidRPr="00AF06B1">
        <w:t>пожарные,</w:t>
      </w:r>
      <w:r w:rsidR="00A27B42" w:rsidRPr="00AF06B1">
        <w:t xml:space="preserve"> </w:t>
      </w:r>
      <w:r w:rsidRPr="00AF06B1">
        <w:t>а</w:t>
      </w:r>
      <w:r w:rsidR="00A27B42" w:rsidRPr="00AF06B1">
        <w:t xml:space="preserve"> </w:t>
      </w:r>
      <w:r w:rsidRPr="00AF06B1">
        <w:t>также</w:t>
      </w:r>
      <w:r w:rsidR="00A27B42" w:rsidRPr="00AF06B1">
        <w:t xml:space="preserve"> </w:t>
      </w:r>
      <w:r w:rsidRPr="00AF06B1">
        <w:t>лица,</w:t>
      </w:r>
      <w:r w:rsidR="00A27B42" w:rsidRPr="00AF06B1">
        <w:t xml:space="preserve"> </w:t>
      </w:r>
      <w:r w:rsidRPr="00AF06B1">
        <w:t>занимающиеся</w:t>
      </w:r>
      <w:r w:rsidR="00A27B42" w:rsidRPr="00AF06B1">
        <w:t xml:space="preserve"> </w:t>
      </w:r>
      <w:r w:rsidRPr="00AF06B1">
        <w:t>творческой</w:t>
      </w:r>
      <w:r w:rsidR="00A27B42" w:rsidRPr="00AF06B1">
        <w:t xml:space="preserve"> </w:t>
      </w:r>
      <w:r w:rsidRPr="00AF06B1">
        <w:t>деятельностью</w:t>
      </w:r>
      <w:r w:rsidR="00A27B42" w:rsidRPr="00AF06B1">
        <w:t xml:space="preserve"> </w:t>
      </w:r>
      <w:r w:rsidRPr="00AF06B1">
        <w:t>или</w:t>
      </w:r>
      <w:r w:rsidR="00A27B42" w:rsidRPr="00AF06B1">
        <w:t xml:space="preserve"> </w:t>
      </w:r>
      <w:r w:rsidRPr="00AF06B1">
        <w:t>трудившиеся</w:t>
      </w:r>
      <w:r w:rsidR="00A27B42" w:rsidRPr="00AF06B1">
        <w:t xml:space="preserve"> </w:t>
      </w:r>
      <w:r w:rsidRPr="00AF06B1">
        <w:t>на</w:t>
      </w:r>
      <w:r w:rsidR="00A27B42" w:rsidRPr="00AF06B1">
        <w:t xml:space="preserve"> </w:t>
      </w:r>
      <w:r w:rsidRPr="00AF06B1">
        <w:t>подземных</w:t>
      </w:r>
      <w:r w:rsidR="00A27B42" w:rsidRPr="00AF06B1">
        <w:t xml:space="preserve"> </w:t>
      </w:r>
      <w:r w:rsidRPr="00AF06B1">
        <w:t>работах,</w:t>
      </w:r>
      <w:r w:rsidR="00A27B42" w:rsidRPr="00AF06B1">
        <w:t xml:space="preserve"> </w:t>
      </w:r>
      <w:r w:rsidRPr="00AF06B1">
        <w:t>на</w:t>
      </w:r>
      <w:r w:rsidR="00A27B42" w:rsidRPr="00AF06B1">
        <w:t xml:space="preserve"> </w:t>
      </w:r>
      <w:r w:rsidRPr="00AF06B1">
        <w:t>работах</w:t>
      </w:r>
      <w:r w:rsidR="00A27B42" w:rsidRPr="00AF06B1">
        <w:t xml:space="preserve"> </w:t>
      </w:r>
      <w:r w:rsidRPr="00AF06B1">
        <w:t>с</w:t>
      </w:r>
      <w:r w:rsidR="00A27B42" w:rsidRPr="00AF06B1">
        <w:t xml:space="preserve"> </w:t>
      </w:r>
      <w:r w:rsidRPr="00AF06B1">
        <w:t>вредными</w:t>
      </w:r>
      <w:r w:rsidR="00A27B42" w:rsidRPr="00AF06B1">
        <w:t xml:space="preserve"> </w:t>
      </w:r>
      <w:r w:rsidRPr="00AF06B1">
        <w:t>условиями</w:t>
      </w:r>
      <w:r w:rsidR="00A27B42" w:rsidRPr="00AF06B1">
        <w:t xml:space="preserve"> </w:t>
      </w:r>
      <w:r w:rsidRPr="00AF06B1">
        <w:t>труда</w:t>
      </w:r>
      <w:r w:rsidR="00A27B42" w:rsidRPr="00AF06B1">
        <w:t xml:space="preserve"> </w:t>
      </w:r>
      <w:r w:rsidRPr="00AF06B1">
        <w:t>и</w:t>
      </w:r>
      <w:r w:rsidR="00A27B42" w:rsidRPr="00AF06B1">
        <w:t xml:space="preserve"> </w:t>
      </w:r>
      <w:r w:rsidRPr="00AF06B1">
        <w:t>в</w:t>
      </w:r>
      <w:r w:rsidR="00A27B42" w:rsidRPr="00AF06B1">
        <w:t xml:space="preserve"> </w:t>
      </w:r>
      <w:r w:rsidRPr="00AF06B1">
        <w:t>горячих</w:t>
      </w:r>
      <w:r w:rsidR="00A27B42" w:rsidRPr="00AF06B1">
        <w:t xml:space="preserve"> </w:t>
      </w:r>
      <w:r w:rsidRPr="00AF06B1">
        <w:t>цехах.</w:t>
      </w:r>
      <w:r w:rsidR="00A27B42" w:rsidRPr="00AF06B1">
        <w:t xml:space="preserve"> </w:t>
      </w:r>
      <w:r w:rsidRPr="00AF06B1">
        <w:t>Данный</w:t>
      </w:r>
      <w:r w:rsidR="00A27B42" w:rsidRPr="00AF06B1">
        <w:t xml:space="preserve"> </w:t>
      </w:r>
      <w:r w:rsidRPr="00AF06B1">
        <w:t>вид</w:t>
      </w:r>
      <w:r w:rsidR="00A27B42" w:rsidRPr="00AF06B1">
        <w:t xml:space="preserve"> </w:t>
      </w:r>
      <w:r w:rsidRPr="00AF06B1">
        <w:t>пенсии</w:t>
      </w:r>
      <w:r w:rsidR="00A27B42" w:rsidRPr="00AF06B1">
        <w:t xml:space="preserve"> </w:t>
      </w:r>
      <w:r w:rsidRPr="00AF06B1">
        <w:t>устанавливается</w:t>
      </w:r>
      <w:r w:rsidR="00A27B42" w:rsidRPr="00AF06B1">
        <w:t xml:space="preserve"> </w:t>
      </w:r>
      <w:r w:rsidRPr="00AF06B1">
        <w:t>в</w:t>
      </w:r>
      <w:r w:rsidR="00A27B42" w:rsidRPr="00AF06B1">
        <w:t xml:space="preserve"> </w:t>
      </w:r>
      <w:r w:rsidRPr="00AF06B1">
        <w:t>рамках</w:t>
      </w:r>
      <w:r w:rsidR="00A27B42" w:rsidRPr="00AF06B1">
        <w:t xml:space="preserve"> </w:t>
      </w:r>
      <w:r w:rsidRPr="00AF06B1">
        <w:t>Федерального</w:t>
      </w:r>
      <w:r w:rsidR="00A27B42" w:rsidRPr="00AF06B1">
        <w:t xml:space="preserve"> </w:t>
      </w:r>
      <w:r w:rsidRPr="00AF06B1">
        <w:t>закона</w:t>
      </w:r>
      <w:r w:rsidR="00A27B42" w:rsidRPr="00AF06B1">
        <w:t xml:space="preserve"> </w:t>
      </w:r>
      <w:r w:rsidRPr="00AF06B1">
        <w:t>от</w:t>
      </w:r>
      <w:r w:rsidR="00A27B42" w:rsidRPr="00AF06B1">
        <w:t xml:space="preserve"> </w:t>
      </w:r>
      <w:r w:rsidRPr="00AF06B1">
        <w:t>28.12.2013</w:t>
      </w:r>
      <w:r w:rsidR="00A27B42" w:rsidRPr="00AF06B1">
        <w:t xml:space="preserve"> </w:t>
      </w:r>
      <w:r w:rsidRPr="00AF06B1">
        <w:t>№400-ФЗ</w:t>
      </w:r>
      <w:r w:rsidR="00A27B42" w:rsidRPr="00AF06B1">
        <w:t xml:space="preserve"> «</w:t>
      </w:r>
      <w:r w:rsidRPr="00AF06B1">
        <w:t>О</w:t>
      </w:r>
      <w:r w:rsidR="00A27B42" w:rsidRPr="00AF06B1">
        <w:t xml:space="preserve"> </w:t>
      </w:r>
      <w:r w:rsidRPr="00AF06B1">
        <w:t>страховых</w:t>
      </w:r>
      <w:r w:rsidR="00A27B42" w:rsidRPr="00AF06B1">
        <w:t xml:space="preserve"> </w:t>
      </w:r>
      <w:r w:rsidRPr="00AF06B1">
        <w:t>пенсиях</w:t>
      </w:r>
      <w:r w:rsidR="00A27B42" w:rsidRPr="00AF06B1">
        <w:t>»</w:t>
      </w:r>
      <w:r w:rsidRPr="00AF06B1">
        <w:t>,</w:t>
      </w:r>
      <w:r w:rsidR="00A27B42" w:rsidRPr="00AF06B1">
        <w:t xml:space="preserve"> </w:t>
      </w:r>
      <w:r w:rsidRPr="00AF06B1">
        <w:t>который</w:t>
      </w:r>
      <w:r w:rsidR="00A27B42" w:rsidRPr="00AF06B1">
        <w:t xml:space="preserve"> </w:t>
      </w:r>
      <w:r w:rsidRPr="00AF06B1">
        <w:t>устанавливает</w:t>
      </w:r>
      <w:r w:rsidR="00A27B42" w:rsidRPr="00AF06B1">
        <w:t xml:space="preserve"> </w:t>
      </w:r>
      <w:r w:rsidRPr="00AF06B1">
        <w:t>условия</w:t>
      </w:r>
      <w:r w:rsidR="00A27B42" w:rsidRPr="00AF06B1">
        <w:t xml:space="preserve"> </w:t>
      </w:r>
      <w:r w:rsidRPr="00AF06B1">
        <w:t>для</w:t>
      </w:r>
      <w:r w:rsidR="00A27B42" w:rsidRPr="00AF06B1">
        <w:t xml:space="preserve"> </w:t>
      </w:r>
      <w:r w:rsidRPr="00AF06B1">
        <w:t>досрочного</w:t>
      </w:r>
      <w:r w:rsidR="00A27B42" w:rsidRPr="00AF06B1">
        <w:t xml:space="preserve"> </w:t>
      </w:r>
      <w:r w:rsidRPr="00AF06B1">
        <w:t>выхода</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Для</w:t>
      </w:r>
      <w:r w:rsidR="00A27B42" w:rsidRPr="00AF06B1">
        <w:t xml:space="preserve"> </w:t>
      </w:r>
      <w:r w:rsidRPr="00AF06B1">
        <w:t>выхода</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выслуге</w:t>
      </w:r>
      <w:r w:rsidR="00A27B42" w:rsidRPr="00AF06B1">
        <w:t xml:space="preserve"> </w:t>
      </w:r>
      <w:r w:rsidRPr="00AF06B1">
        <w:t>лет</w:t>
      </w:r>
      <w:r w:rsidR="00A27B42" w:rsidRPr="00AF06B1">
        <w:t xml:space="preserve"> </w:t>
      </w:r>
      <w:r w:rsidRPr="00AF06B1">
        <w:t>сотрудник</w:t>
      </w:r>
      <w:r w:rsidR="00A27B42" w:rsidRPr="00AF06B1">
        <w:t xml:space="preserve"> </w:t>
      </w:r>
      <w:r w:rsidRPr="00AF06B1">
        <w:t>обязан</w:t>
      </w:r>
      <w:r w:rsidR="00A27B42" w:rsidRPr="00AF06B1">
        <w:t xml:space="preserve"> </w:t>
      </w:r>
      <w:r w:rsidRPr="00AF06B1">
        <w:t>отработать</w:t>
      </w:r>
      <w:r w:rsidR="00A27B42" w:rsidRPr="00AF06B1">
        <w:t xml:space="preserve"> </w:t>
      </w:r>
      <w:r w:rsidRPr="00AF06B1">
        <w:t>конкретный</w:t>
      </w:r>
      <w:r w:rsidR="00A27B42" w:rsidRPr="00AF06B1">
        <w:t xml:space="preserve"> </w:t>
      </w:r>
      <w:r w:rsidRPr="00AF06B1">
        <w:t>промежуток</w:t>
      </w:r>
      <w:r w:rsidR="00A27B42" w:rsidRPr="00AF06B1">
        <w:t xml:space="preserve"> </w:t>
      </w:r>
      <w:r w:rsidRPr="00AF06B1">
        <w:t>времени,</w:t>
      </w:r>
      <w:r w:rsidR="00A27B42" w:rsidRPr="00AF06B1">
        <w:t xml:space="preserve"> </w:t>
      </w:r>
      <w:r w:rsidRPr="00AF06B1">
        <w:t>определенный</w:t>
      </w:r>
      <w:r w:rsidR="00A27B42" w:rsidRPr="00AF06B1">
        <w:t xml:space="preserve"> </w:t>
      </w:r>
      <w:r w:rsidRPr="00AF06B1">
        <w:t>для</w:t>
      </w:r>
      <w:r w:rsidR="00A27B42" w:rsidRPr="00AF06B1">
        <w:t xml:space="preserve"> </w:t>
      </w:r>
      <w:r w:rsidRPr="00AF06B1">
        <w:t>каждой</w:t>
      </w:r>
      <w:r w:rsidR="00A27B42" w:rsidRPr="00AF06B1">
        <w:t xml:space="preserve"> </w:t>
      </w:r>
      <w:r w:rsidRPr="00AF06B1">
        <w:t>профессии,</w:t>
      </w:r>
      <w:r w:rsidR="00A27B42" w:rsidRPr="00AF06B1">
        <w:t xml:space="preserve"> </w:t>
      </w:r>
      <w:r w:rsidRPr="00AF06B1">
        <w:t>-</w:t>
      </w:r>
      <w:r w:rsidR="00A27B42" w:rsidRPr="00AF06B1">
        <w:t xml:space="preserve"> </w:t>
      </w:r>
      <w:r w:rsidRPr="00AF06B1">
        <w:t>рассказала</w:t>
      </w:r>
      <w:r w:rsidR="00A27B42" w:rsidRPr="00AF06B1">
        <w:t xml:space="preserve"> </w:t>
      </w:r>
      <w:r w:rsidRPr="00AF06B1">
        <w:t>РИА</w:t>
      </w:r>
      <w:r w:rsidR="00A27B42" w:rsidRPr="00AF06B1">
        <w:t xml:space="preserve"> </w:t>
      </w:r>
      <w:r w:rsidRPr="00AF06B1">
        <w:t>Новости</w:t>
      </w:r>
      <w:r w:rsidR="00A27B42" w:rsidRPr="00AF06B1">
        <w:t xml:space="preserve"> </w:t>
      </w:r>
      <w:r w:rsidRPr="00AF06B1">
        <w:t>юрист</w:t>
      </w:r>
      <w:r w:rsidR="00A27B42" w:rsidRPr="00AF06B1">
        <w:t xml:space="preserve"> </w:t>
      </w:r>
      <w:r w:rsidRPr="00AF06B1">
        <w:t>Ольга</w:t>
      </w:r>
      <w:r w:rsidR="00A27B42" w:rsidRPr="00AF06B1">
        <w:t xml:space="preserve"> </w:t>
      </w:r>
      <w:r w:rsidRPr="00AF06B1">
        <w:t>Скобцева.</w:t>
      </w:r>
    </w:p>
    <w:p w14:paraId="52474E11" w14:textId="77777777" w:rsidR="007F4CF1" w:rsidRPr="00AF06B1" w:rsidRDefault="00BD611E" w:rsidP="007F4CF1">
      <w:r w:rsidRPr="00AF06B1">
        <w:t>ГОССЛУЖАЩИЕ</w:t>
      </w:r>
    </w:p>
    <w:p w14:paraId="148AD0A0" w14:textId="77777777" w:rsidR="007F4CF1" w:rsidRPr="00AF06B1" w:rsidRDefault="007F4CF1" w:rsidP="007F4CF1">
      <w:r w:rsidRPr="00AF06B1">
        <w:t>Государственные</w:t>
      </w:r>
      <w:r w:rsidR="00A27B42" w:rsidRPr="00AF06B1">
        <w:t xml:space="preserve"> </w:t>
      </w:r>
      <w:r w:rsidRPr="00AF06B1">
        <w:t>гражданские</w:t>
      </w:r>
      <w:r w:rsidR="00A27B42" w:rsidRPr="00AF06B1">
        <w:t xml:space="preserve"> </w:t>
      </w:r>
      <w:r w:rsidRPr="00AF06B1">
        <w:t>служащие</w:t>
      </w:r>
      <w:r w:rsidR="00A27B42" w:rsidRPr="00AF06B1">
        <w:t xml:space="preserve"> </w:t>
      </w:r>
      <w:r w:rsidRPr="00AF06B1">
        <w:t>имеют</w:t>
      </w:r>
      <w:r w:rsidR="00A27B42" w:rsidRPr="00AF06B1">
        <w:t xml:space="preserve"> </w:t>
      </w:r>
      <w:r w:rsidRPr="00AF06B1">
        <w:t>право</w:t>
      </w:r>
      <w:r w:rsidR="00A27B42" w:rsidRPr="00AF06B1">
        <w:t xml:space="preserve"> </w:t>
      </w:r>
      <w:r w:rsidRPr="00AF06B1">
        <w:t>уйти</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выслуге</w:t>
      </w:r>
      <w:r w:rsidR="00A27B42" w:rsidRPr="00AF06B1">
        <w:t xml:space="preserve"> </w:t>
      </w:r>
      <w:r w:rsidRPr="00AF06B1">
        <w:t>лет,</w:t>
      </w:r>
      <w:r w:rsidR="00A27B42" w:rsidRPr="00AF06B1">
        <w:t xml:space="preserve"> </w:t>
      </w:r>
      <w:r w:rsidRPr="00AF06B1">
        <w:t>если</w:t>
      </w:r>
      <w:r w:rsidR="00A27B42" w:rsidRPr="00AF06B1">
        <w:t xml:space="preserve"> </w:t>
      </w:r>
      <w:r w:rsidRPr="00AF06B1">
        <w:t>имеют</w:t>
      </w:r>
      <w:r w:rsidR="00A27B42" w:rsidRPr="00AF06B1">
        <w:t xml:space="preserve"> </w:t>
      </w:r>
      <w:r w:rsidRPr="00AF06B1">
        <w:t>стаж</w:t>
      </w:r>
      <w:r w:rsidR="00A27B42" w:rsidRPr="00AF06B1">
        <w:t xml:space="preserve"> </w:t>
      </w:r>
      <w:r w:rsidRPr="00AF06B1">
        <w:t>работы</w:t>
      </w:r>
      <w:r w:rsidR="00A27B42" w:rsidRPr="00AF06B1">
        <w:t xml:space="preserve"> </w:t>
      </w:r>
      <w:r w:rsidRPr="00AF06B1">
        <w:t>в</w:t>
      </w:r>
      <w:r w:rsidR="00A27B42" w:rsidRPr="00AF06B1">
        <w:t xml:space="preserve"> </w:t>
      </w:r>
      <w:r w:rsidRPr="00AF06B1">
        <w:t>госорганах:</w:t>
      </w:r>
    </w:p>
    <w:p w14:paraId="2C723390" w14:textId="77777777" w:rsidR="007F4CF1" w:rsidRPr="00AF06B1" w:rsidRDefault="00BD611E" w:rsidP="007F4CF1">
      <w:r w:rsidRPr="00AF06B1">
        <w:t>-</w:t>
      </w:r>
      <w:r w:rsidR="00A27B42" w:rsidRPr="00AF06B1">
        <w:t xml:space="preserve"> </w:t>
      </w:r>
      <w:r w:rsidR="007F4CF1" w:rsidRPr="00AF06B1">
        <w:t>в</w:t>
      </w:r>
      <w:r w:rsidR="00A27B42" w:rsidRPr="00AF06B1">
        <w:t xml:space="preserve"> </w:t>
      </w:r>
      <w:r w:rsidR="007F4CF1" w:rsidRPr="00AF06B1">
        <w:t>2023</w:t>
      </w:r>
      <w:r w:rsidR="00A27B42" w:rsidRPr="00AF06B1">
        <w:t xml:space="preserve"> </w:t>
      </w:r>
      <w:r w:rsidR="007F4CF1" w:rsidRPr="00AF06B1">
        <w:t>году</w:t>
      </w:r>
      <w:r w:rsidR="00A27B42" w:rsidRPr="00AF06B1">
        <w:t xml:space="preserve"> </w:t>
      </w:r>
      <w:r w:rsidR="007F4CF1" w:rsidRPr="00AF06B1">
        <w:t>-</w:t>
      </w:r>
      <w:r w:rsidR="00A27B42" w:rsidRPr="00AF06B1">
        <w:t xml:space="preserve"> </w:t>
      </w:r>
      <w:r w:rsidR="007F4CF1" w:rsidRPr="00AF06B1">
        <w:t>18</w:t>
      </w:r>
      <w:r w:rsidR="00A27B42" w:rsidRPr="00AF06B1">
        <w:t xml:space="preserve"> </w:t>
      </w:r>
      <w:r w:rsidR="007F4CF1" w:rsidRPr="00AF06B1">
        <w:t>лет</w:t>
      </w:r>
      <w:r w:rsidR="00A27B42" w:rsidRPr="00AF06B1">
        <w:t xml:space="preserve"> </w:t>
      </w:r>
      <w:r w:rsidR="007F4CF1" w:rsidRPr="00AF06B1">
        <w:t>6</w:t>
      </w:r>
      <w:r w:rsidR="00A27B42" w:rsidRPr="00AF06B1">
        <w:t xml:space="preserve"> </w:t>
      </w:r>
      <w:r w:rsidR="007F4CF1" w:rsidRPr="00AF06B1">
        <w:t>месяцев;</w:t>
      </w:r>
    </w:p>
    <w:p w14:paraId="3430DFF3" w14:textId="77777777" w:rsidR="007F4CF1" w:rsidRPr="00AF06B1" w:rsidRDefault="00BD611E" w:rsidP="007F4CF1">
      <w:r w:rsidRPr="00AF06B1">
        <w:t>-</w:t>
      </w:r>
      <w:r w:rsidR="00A27B42" w:rsidRPr="00AF06B1">
        <w:t xml:space="preserve"> </w:t>
      </w:r>
      <w:r w:rsidR="007F4CF1" w:rsidRPr="00AF06B1">
        <w:t>в</w:t>
      </w:r>
      <w:r w:rsidR="00A27B42" w:rsidRPr="00AF06B1">
        <w:t xml:space="preserve"> </w:t>
      </w:r>
      <w:r w:rsidR="007F4CF1" w:rsidRPr="00AF06B1">
        <w:t>2024</w:t>
      </w:r>
      <w:r w:rsidR="00A27B42" w:rsidRPr="00AF06B1">
        <w:t xml:space="preserve"> </w:t>
      </w:r>
      <w:r w:rsidR="007F4CF1" w:rsidRPr="00AF06B1">
        <w:t>году</w:t>
      </w:r>
      <w:r w:rsidR="00A27B42" w:rsidRPr="00AF06B1">
        <w:t xml:space="preserve"> </w:t>
      </w:r>
      <w:r w:rsidR="007F4CF1" w:rsidRPr="00AF06B1">
        <w:t>-</w:t>
      </w:r>
      <w:r w:rsidR="00A27B42" w:rsidRPr="00AF06B1">
        <w:t xml:space="preserve"> </w:t>
      </w:r>
      <w:r w:rsidR="007F4CF1" w:rsidRPr="00AF06B1">
        <w:t>19</w:t>
      </w:r>
      <w:r w:rsidR="00A27B42" w:rsidRPr="00AF06B1">
        <w:t xml:space="preserve"> </w:t>
      </w:r>
      <w:r w:rsidR="007F4CF1" w:rsidRPr="00AF06B1">
        <w:t>лет;</w:t>
      </w:r>
    </w:p>
    <w:p w14:paraId="520C2F70" w14:textId="77777777" w:rsidR="007F4CF1" w:rsidRPr="00AF06B1" w:rsidRDefault="00BD611E" w:rsidP="007F4CF1">
      <w:r w:rsidRPr="00AF06B1">
        <w:t>-</w:t>
      </w:r>
      <w:r w:rsidR="00A27B42" w:rsidRPr="00AF06B1">
        <w:t xml:space="preserve"> </w:t>
      </w:r>
      <w:r w:rsidR="007F4CF1" w:rsidRPr="00AF06B1">
        <w:t>в</w:t>
      </w:r>
      <w:r w:rsidR="00A27B42" w:rsidRPr="00AF06B1">
        <w:t xml:space="preserve"> </w:t>
      </w:r>
      <w:r w:rsidR="007F4CF1" w:rsidRPr="00AF06B1">
        <w:t>2025</w:t>
      </w:r>
      <w:r w:rsidR="00A27B42" w:rsidRPr="00AF06B1">
        <w:t xml:space="preserve"> </w:t>
      </w:r>
      <w:r w:rsidR="007F4CF1" w:rsidRPr="00AF06B1">
        <w:t>году</w:t>
      </w:r>
      <w:r w:rsidR="00A27B42" w:rsidRPr="00AF06B1">
        <w:t xml:space="preserve"> </w:t>
      </w:r>
      <w:r w:rsidR="007F4CF1" w:rsidRPr="00AF06B1">
        <w:t>-</w:t>
      </w:r>
      <w:r w:rsidR="00A27B42" w:rsidRPr="00AF06B1">
        <w:t xml:space="preserve"> </w:t>
      </w:r>
      <w:r w:rsidR="007F4CF1" w:rsidRPr="00AF06B1">
        <w:t>19</w:t>
      </w:r>
      <w:r w:rsidR="00A27B42" w:rsidRPr="00AF06B1">
        <w:t xml:space="preserve"> </w:t>
      </w:r>
      <w:r w:rsidR="007F4CF1" w:rsidRPr="00AF06B1">
        <w:t>лет</w:t>
      </w:r>
      <w:r w:rsidR="00A27B42" w:rsidRPr="00AF06B1">
        <w:t xml:space="preserve"> </w:t>
      </w:r>
      <w:r w:rsidR="007F4CF1" w:rsidRPr="00AF06B1">
        <w:t>6</w:t>
      </w:r>
      <w:r w:rsidR="00A27B42" w:rsidRPr="00AF06B1">
        <w:t xml:space="preserve"> </w:t>
      </w:r>
      <w:r w:rsidR="007F4CF1" w:rsidRPr="00AF06B1">
        <w:t>месяцев;</w:t>
      </w:r>
    </w:p>
    <w:p w14:paraId="3884C470" w14:textId="77777777" w:rsidR="007F4CF1" w:rsidRPr="00AF06B1" w:rsidRDefault="00BD611E" w:rsidP="007F4CF1">
      <w:r w:rsidRPr="00AF06B1">
        <w:t>-</w:t>
      </w:r>
      <w:r w:rsidR="00A27B42" w:rsidRPr="00AF06B1">
        <w:t xml:space="preserve"> </w:t>
      </w:r>
      <w:r w:rsidR="007F4CF1" w:rsidRPr="00AF06B1">
        <w:t>в</w:t>
      </w:r>
      <w:r w:rsidR="00A27B42" w:rsidRPr="00AF06B1">
        <w:t xml:space="preserve"> </w:t>
      </w:r>
      <w:r w:rsidR="007F4CF1" w:rsidRPr="00AF06B1">
        <w:t>2026-м</w:t>
      </w:r>
      <w:r w:rsidR="00A27B42" w:rsidRPr="00AF06B1">
        <w:t xml:space="preserve"> </w:t>
      </w:r>
      <w:r w:rsidR="007F4CF1" w:rsidRPr="00AF06B1">
        <w:t>и</w:t>
      </w:r>
      <w:r w:rsidR="00A27B42" w:rsidRPr="00AF06B1">
        <w:t xml:space="preserve"> </w:t>
      </w:r>
      <w:r w:rsidR="007F4CF1" w:rsidRPr="00AF06B1">
        <w:t>в</w:t>
      </w:r>
      <w:r w:rsidR="00A27B42" w:rsidRPr="00AF06B1">
        <w:t xml:space="preserve"> </w:t>
      </w:r>
      <w:r w:rsidR="007F4CF1" w:rsidRPr="00AF06B1">
        <w:t>последующие</w:t>
      </w:r>
      <w:r w:rsidR="00A27B42" w:rsidRPr="00AF06B1">
        <w:t xml:space="preserve"> </w:t>
      </w:r>
      <w:r w:rsidR="007F4CF1" w:rsidRPr="00AF06B1">
        <w:t>годы</w:t>
      </w:r>
      <w:r w:rsidR="00A27B42" w:rsidRPr="00AF06B1">
        <w:t xml:space="preserve"> </w:t>
      </w:r>
      <w:r w:rsidR="007F4CF1" w:rsidRPr="00AF06B1">
        <w:t>-</w:t>
      </w:r>
      <w:r w:rsidR="00A27B42" w:rsidRPr="00AF06B1">
        <w:t xml:space="preserve"> </w:t>
      </w:r>
      <w:r w:rsidR="007F4CF1" w:rsidRPr="00AF06B1">
        <w:t>20</w:t>
      </w:r>
      <w:r w:rsidR="00A27B42" w:rsidRPr="00AF06B1">
        <w:t xml:space="preserve"> </w:t>
      </w:r>
      <w:r w:rsidR="007F4CF1" w:rsidRPr="00AF06B1">
        <w:t>лет.</w:t>
      </w:r>
    </w:p>
    <w:p w14:paraId="5870D3FA" w14:textId="77777777" w:rsidR="007F4CF1" w:rsidRPr="00AF06B1" w:rsidRDefault="007F4CF1" w:rsidP="007F4CF1">
      <w:r w:rsidRPr="00AF06B1">
        <w:t>-</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они</w:t>
      </w:r>
      <w:r w:rsidR="00A27B42" w:rsidRPr="00AF06B1">
        <w:t xml:space="preserve"> </w:t>
      </w:r>
      <w:r w:rsidRPr="00AF06B1">
        <w:t>должны</w:t>
      </w:r>
      <w:r w:rsidR="00A27B42" w:rsidRPr="00AF06B1">
        <w:t xml:space="preserve"> </w:t>
      </w:r>
      <w:r w:rsidRPr="00AF06B1">
        <w:t>замещать</w:t>
      </w:r>
      <w:r w:rsidR="00A27B42" w:rsidRPr="00AF06B1">
        <w:t xml:space="preserve"> </w:t>
      </w:r>
      <w:r w:rsidRPr="00AF06B1">
        <w:t>должность</w:t>
      </w:r>
      <w:r w:rsidR="00A27B42" w:rsidRPr="00AF06B1">
        <w:t xml:space="preserve"> </w:t>
      </w:r>
      <w:r w:rsidRPr="00AF06B1">
        <w:t>федеральной</w:t>
      </w:r>
      <w:r w:rsidR="00A27B42" w:rsidRPr="00AF06B1">
        <w:t xml:space="preserve"> </w:t>
      </w:r>
      <w:r w:rsidRPr="00AF06B1">
        <w:t>государственной</w:t>
      </w:r>
      <w:r w:rsidR="00A27B42" w:rsidRPr="00AF06B1">
        <w:t xml:space="preserve"> </w:t>
      </w:r>
      <w:r w:rsidRPr="00AF06B1">
        <w:t>гражданской</w:t>
      </w:r>
      <w:r w:rsidR="00A27B42" w:rsidRPr="00AF06B1">
        <w:t xml:space="preserve"> </w:t>
      </w:r>
      <w:r w:rsidRPr="00AF06B1">
        <w:t>службы</w:t>
      </w:r>
      <w:r w:rsidR="00A27B42" w:rsidRPr="00AF06B1">
        <w:t xml:space="preserve"> </w:t>
      </w:r>
      <w:r w:rsidRPr="00AF06B1">
        <w:t>не</w:t>
      </w:r>
      <w:r w:rsidR="00A27B42" w:rsidRPr="00AF06B1">
        <w:t xml:space="preserve"> </w:t>
      </w:r>
      <w:r w:rsidRPr="00AF06B1">
        <w:t>менее</w:t>
      </w:r>
      <w:r w:rsidR="00A27B42" w:rsidRPr="00AF06B1">
        <w:t xml:space="preserve"> </w:t>
      </w:r>
      <w:r w:rsidRPr="00AF06B1">
        <w:t>12</w:t>
      </w:r>
      <w:r w:rsidR="00A27B42" w:rsidRPr="00AF06B1">
        <w:t xml:space="preserve"> </w:t>
      </w:r>
      <w:r w:rsidRPr="00AF06B1">
        <w:t>полных</w:t>
      </w:r>
      <w:r w:rsidR="00A27B42" w:rsidRPr="00AF06B1">
        <w:t xml:space="preserve"> </w:t>
      </w:r>
      <w:r w:rsidRPr="00AF06B1">
        <w:t>месяцев</w:t>
      </w:r>
      <w:r w:rsidR="00A27B42" w:rsidRPr="00AF06B1">
        <w:t xml:space="preserve"> </w:t>
      </w:r>
      <w:r w:rsidRPr="00AF06B1">
        <w:t>и</w:t>
      </w:r>
      <w:r w:rsidR="00A27B42" w:rsidRPr="00AF06B1">
        <w:t xml:space="preserve"> </w:t>
      </w:r>
      <w:r w:rsidRPr="00AF06B1">
        <w:t>увольняться</w:t>
      </w:r>
      <w:r w:rsidR="00A27B42" w:rsidRPr="00AF06B1">
        <w:t xml:space="preserve"> </w:t>
      </w:r>
      <w:r w:rsidRPr="00AF06B1">
        <w:t>по</w:t>
      </w:r>
      <w:r w:rsidR="00A27B42" w:rsidRPr="00AF06B1">
        <w:t xml:space="preserve"> </w:t>
      </w:r>
      <w:r w:rsidRPr="00AF06B1">
        <w:t>определенным</w:t>
      </w:r>
      <w:r w:rsidR="00A27B42" w:rsidRPr="00AF06B1">
        <w:t xml:space="preserve"> </w:t>
      </w:r>
      <w:r w:rsidRPr="00AF06B1">
        <w:t>обстоятельствам</w:t>
      </w:r>
      <w:r w:rsidR="00A27B42" w:rsidRPr="00AF06B1">
        <w:t xml:space="preserve"> </w:t>
      </w:r>
      <w:r w:rsidRPr="00AF06B1">
        <w:t>в</w:t>
      </w:r>
      <w:r w:rsidR="00A27B42" w:rsidRPr="00AF06B1">
        <w:t xml:space="preserve"> </w:t>
      </w:r>
      <w:r w:rsidRPr="00AF06B1">
        <w:t>соответствии</w:t>
      </w:r>
      <w:r w:rsidR="00A27B42" w:rsidRPr="00AF06B1">
        <w:t xml:space="preserve"> </w:t>
      </w:r>
      <w:r w:rsidRPr="00AF06B1">
        <w:t>с</w:t>
      </w:r>
      <w:r w:rsidR="00A27B42" w:rsidRPr="00AF06B1">
        <w:t xml:space="preserve"> </w:t>
      </w:r>
      <w:r w:rsidRPr="00AF06B1">
        <w:t>ФЗ</w:t>
      </w:r>
      <w:r w:rsidR="00A27B42" w:rsidRPr="00AF06B1">
        <w:t xml:space="preserve"> «</w:t>
      </w:r>
      <w:r w:rsidRPr="00AF06B1">
        <w:t>О</w:t>
      </w:r>
      <w:r w:rsidR="00A27B42" w:rsidRPr="00AF06B1">
        <w:t xml:space="preserve"> </w:t>
      </w:r>
      <w:r w:rsidRPr="00AF06B1">
        <w:t>государственной</w:t>
      </w:r>
      <w:r w:rsidR="00A27B42" w:rsidRPr="00AF06B1">
        <w:t xml:space="preserve"> </w:t>
      </w:r>
      <w:r w:rsidRPr="00AF06B1">
        <w:t>гражданской</w:t>
      </w:r>
      <w:r w:rsidR="00A27B42" w:rsidRPr="00AF06B1">
        <w:t xml:space="preserve"> </w:t>
      </w:r>
      <w:r w:rsidRPr="00AF06B1">
        <w:t>службе</w:t>
      </w:r>
      <w:r w:rsidR="00A27B42" w:rsidRPr="00AF06B1">
        <w:t xml:space="preserve"> </w:t>
      </w:r>
      <w:r w:rsidRPr="00AF06B1">
        <w:t>Российской</w:t>
      </w:r>
      <w:r w:rsidR="00A27B42" w:rsidRPr="00AF06B1">
        <w:t xml:space="preserve"> </w:t>
      </w:r>
      <w:r w:rsidRPr="00AF06B1">
        <w:t>Федерации</w:t>
      </w:r>
      <w:r w:rsidR="00A27B42" w:rsidRPr="00AF06B1">
        <w:t>»</w:t>
      </w:r>
      <w:r w:rsidRPr="00AF06B1">
        <w:t>.</w:t>
      </w:r>
      <w:r w:rsidR="00A27B42" w:rsidRPr="00AF06B1">
        <w:t xml:space="preserve"> </w:t>
      </w:r>
      <w:r w:rsidRPr="00AF06B1">
        <w:t>Как</w:t>
      </w:r>
      <w:r w:rsidR="00A27B42" w:rsidRPr="00AF06B1">
        <w:t xml:space="preserve"> </w:t>
      </w:r>
      <w:r w:rsidRPr="00AF06B1">
        <w:t>правило,</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выслуге</w:t>
      </w:r>
      <w:r w:rsidR="00A27B42" w:rsidRPr="00AF06B1">
        <w:t xml:space="preserve"> </w:t>
      </w:r>
      <w:r w:rsidRPr="00AF06B1">
        <w:t>лет</w:t>
      </w:r>
      <w:r w:rsidR="00A27B42" w:rsidRPr="00AF06B1">
        <w:t xml:space="preserve"> </w:t>
      </w:r>
      <w:r w:rsidRPr="00AF06B1">
        <w:t>для</w:t>
      </w:r>
      <w:r w:rsidR="00A27B42" w:rsidRPr="00AF06B1">
        <w:t xml:space="preserve"> </w:t>
      </w:r>
      <w:r w:rsidRPr="00AF06B1">
        <w:t>данной</w:t>
      </w:r>
      <w:r w:rsidR="00A27B42" w:rsidRPr="00AF06B1">
        <w:t xml:space="preserve"> </w:t>
      </w:r>
      <w:r w:rsidRPr="00AF06B1">
        <w:t>категории</w:t>
      </w:r>
      <w:r w:rsidR="00A27B42" w:rsidRPr="00AF06B1">
        <w:t xml:space="preserve"> </w:t>
      </w:r>
      <w:r w:rsidRPr="00AF06B1">
        <w:t>граждан</w:t>
      </w:r>
      <w:r w:rsidR="00A27B42" w:rsidRPr="00AF06B1">
        <w:t xml:space="preserve"> </w:t>
      </w:r>
      <w:r w:rsidRPr="00AF06B1">
        <w:t>устанавливается</w:t>
      </w:r>
      <w:r w:rsidR="00A27B42" w:rsidRPr="00AF06B1">
        <w:t xml:space="preserve"> </w:t>
      </w:r>
      <w:r w:rsidRPr="00AF06B1">
        <w:t>к</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и</w:t>
      </w:r>
      <w:r w:rsidR="00A27B42" w:rsidRPr="00AF06B1">
        <w:t xml:space="preserve"> </w:t>
      </w:r>
      <w:r w:rsidRPr="00AF06B1">
        <w:t>инвалидности</w:t>
      </w:r>
      <w:r w:rsidR="00A27B42" w:rsidRPr="00AF06B1">
        <w:t xml:space="preserve"> </w:t>
      </w:r>
      <w:r w:rsidRPr="00AF06B1">
        <w:t>и</w:t>
      </w:r>
      <w:r w:rsidR="00A27B42" w:rsidRPr="00AF06B1">
        <w:t xml:space="preserve"> </w:t>
      </w:r>
      <w:r w:rsidRPr="00AF06B1">
        <w:lastRenderedPageBreak/>
        <w:t>выплачивается</w:t>
      </w:r>
      <w:r w:rsidR="00A27B42" w:rsidRPr="00AF06B1">
        <w:t xml:space="preserve"> </w:t>
      </w:r>
      <w:r w:rsidRPr="00AF06B1">
        <w:t>одновременно</w:t>
      </w:r>
      <w:r w:rsidR="00A27B42" w:rsidRPr="00AF06B1">
        <w:t xml:space="preserve"> </w:t>
      </w:r>
      <w:r w:rsidRPr="00AF06B1">
        <w:t>с</w:t>
      </w:r>
      <w:r w:rsidR="00A27B42" w:rsidRPr="00AF06B1">
        <w:t xml:space="preserve"> </w:t>
      </w:r>
      <w:r w:rsidRPr="00AF06B1">
        <w:t>ней.</w:t>
      </w:r>
      <w:r w:rsidR="00A27B42" w:rsidRPr="00AF06B1">
        <w:t xml:space="preserve"> </w:t>
      </w:r>
      <w:r w:rsidRPr="00AF06B1">
        <w:t>Также</w:t>
      </w:r>
      <w:r w:rsidR="00A27B42" w:rsidRPr="00AF06B1">
        <w:t xml:space="preserve"> </w:t>
      </w:r>
      <w:r w:rsidRPr="00AF06B1">
        <w:t>на</w:t>
      </w:r>
      <w:r w:rsidR="00A27B42" w:rsidRPr="00AF06B1">
        <w:t xml:space="preserve"> </w:t>
      </w:r>
      <w:r w:rsidRPr="00AF06B1">
        <w:t>такую</w:t>
      </w:r>
      <w:r w:rsidR="00A27B42" w:rsidRPr="00AF06B1">
        <w:t xml:space="preserve"> </w:t>
      </w:r>
      <w:r w:rsidRPr="00AF06B1">
        <w:t>выплату</w:t>
      </w:r>
      <w:r w:rsidR="00A27B42" w:rsidRPr="00AF06B1">
        <w:t xml:space="preserve"> </w:t>
      </w:r>
      <w:r w:rsidRPr="00AF06B1">
        <w:t>имеют</w:t>
      </w:r>
      <w:r w:rsidR="00A27B42" w:rsidRPr="00AF06B1">
        <w:t xml:space="preserve"> </w:t>
      </w:r>
      <w:r w:rsidRPr="00AF06B1">
        <w:t>право</w:t>
      </w:r>
      <w:r w:rsidR="00A27B42" w:rsidRPr="00AF06B1">
        <w:t xml:space="preserve"> </w:t>
      </w:r>
      <w:r w:rsidRPr="00AF06B1">
        <w:t>граждане,</w:t>
      </w:r>
      <w:r w:rsidR="00A27B42" w:rsidRPr="00AF06B1">
        <w:t xml:space="preserve"> </w:t>
      </w:r>
      <w:r w:rsidRPr="00AF06B1">
        <w:t>расторгнувшие</w:t>
      </w:r>
      <w:r w:rsidR="00A27B42" w:rsidRPr="00AF06B1">
        <w:t xml:space="preserve"> </w:t>
      </w:r>
      <w:r w:rsidRPr="00AF06B1">
        <w:t>служебный</w:t>
      </w:r>
      <w:r w:rsidR="00A27B42" w:rsidRPr="00AF06B1">
        <w:t xml:space="preserve"> </w:t>
      </w:r>
      <w:r w:rsidRPr="00AF06B1">
        <w:t>контракт</w:t>
      </w:r>
      <w:r w:rsidR="00A27B42" w:rsidRPr="00AF06B1">
        <w:t xml:space="preserve"> </w:t>
      </w:r>
      <w:r w:rsidRPr="00AF06B1">
        <w:t>по</w:t>
      </w:r>
      <w:r w:rsidR="00A27B42" w:rsidRPr="00AF06B1">
        <w:t xml:space="preserve"> </w:t>
      </w:r>
      <w:r w:rsidRPr="00AF06B1">
        <w:t>собственному</w:t>
      </w:r>
      <w:r w:rsidR="00A27B42" w:rsidRPr="00AF06B1">
        <w:t xml:space="preserve"> </w:t>
      </w:r>
      <w:r w:rsidRPr="00AF06B1">
        <w:t>желанию,</w:t>
      </w:r>
      <w:r w:rsidR="00A27B42" w:rsidRPr="00AF06B1">
        <w:t xml:space="preserve"> </w:t>
      </w:r>
      <w:r w:rsidRPr="00AF06B1">
        <w:t>до</w:t>
      </w:r>
      <w:r w:rsidR="00A27B42" w:rsidRPr="00AF06B1">
        <w:t xml:space="preserve"> </w:t>
      </w:r>
      <w:r w:rsidRPr="00AF06B1">
        <w:t>приобретения</w:t>
      </w:r>
      <w:r w:rsidR="00A27B42" w:rsidRPr="00AF06B1">
        <w:t xml:space="preserve"> </w:t>
      </w:r>
      <w:r w:rsidRPr="00AF06B1">
        <w:t>права</w:t>
      </w:r>
      <w:r w:rsidR="00A27B42" w:rsidRPr="00AF06B1">
        <w:t xml:space="preserve"> </w:t>
      </w:r>
      <w:r w:rsidRPr="00AF06B1">
        <w:t>на</w:t>
      </w:r>
      <w:r w:rsidR="00A27B42" w:rsidRPr="00AF06B1">
        <w:t xml:space="preserve"> </w:t>
      </w:r>
      <w:r w:rsidRPr="00AF06B1">
        <w:t>страховую</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или</w:t>
      </w:r>
      <w:r w:rsidR="00A27B42" w:rsidRPr="00AF06B1">
        <w:t xml:space="preserve"> </w:t>
      </w:r>
      <w:r w:rsidRPr="00AF06B1">
        <w:t>инвалидности,</w:t>
      </w:r>
      <w:r w:rsidR="00A27B42" w:rsidRPr="00AF06B1">
        <w:t xml:space="preserve"> </w:t>
      </w:r>
      <w:r w:rsidRPr="00AF06B1">
        <w:t>при</w:t>
      </w:r>
      <w:r w:rsidR="00A27B42" w:rsidRPr="00AF06B1">
        <w:t xml:space="preserve"> </w:t>
      </w:r>
      <w:r w:rsidRPr="00AF06B1">
        <w:t>наличии</w:t>
      </w:r>
      <w:r w:rsidR="00A27B42" w:rsidRPr="00AF06B1">
        <w:t xml:space="preserve"> </w:t>
      </w:r>
      <w:r w:rsidRPr="00AF06B1">
        <w:t>стажа</w:t>
      </w:r>
      <w:r w:rsidR="00A27B42" w:rsidRPr="00AF06B1">
        <w:t xml:space="preserve"> </w:t>
      </w:r>
      <w:r w:rsidRPr="00AF06B1">
        <w:t>государственной</w:t>
      </w:r>
      <w:r w:rsidR="00A27B42" w:rsidRPr="00AF06B1">
        <w:t xml:space="preserve"> </w:t>
      </w:r>
      <w:r w:rsidRPr="00AF06B1">
        <w:t>гражданской</w:t>
      </w:r>
      <w:r w:rsidR="00A27B42" w:rsidRPr="00AF06B1">
        <w:t xml:space="preserve"> </w:t>
      </w:r>
      <w:r w:rsidRPr="00AF06B1">
        <w:t>службы</w:t>
      </w:r>
      <w:r w:rsidR="00A27B42" w:rsidRPr="00AF06B1">
        <w:t xml:space="preserve"> </w:t>
      </w:r>
      <w:r w:rsidRPr="00AF06B1">
        <w:t>не</w:t>
      </w:r>
      <w:r w:rsidR="00A27B42" w:rsidRPr="00AF06B1">
        <w:t xml:space="preserve"> </w:t>
      </w:r>
      <w:r w:rsidRPr="00AF06B1">
        <w:t>менее</w:t>
      </w:r>
      <w:r w:rsidR="00A27B42" w:rsidRPr="00AF06B1">
        <w:t xml:space="preserve"> </w:t>
      </w:r>
      <w:r w:rsidRPr="00AF06B1">
        <w:t>25</w:t>
      </w:r>
      <w:r w:rsidR="00A27B42" w:rsidRPr="00AF06B1">
        <w:t xml:space="preserve"> </w:t>
      </w:r>
      <w:r w:rsidRPr="00AF06B1">
        <w:t>лет,</w:t>
      </w:r>
      <w:r w:rsidR="00A27B42" w:rsidRPr="00AF06B1">
        <w:t xml:space="preserve"> </w:t>
      </w:r>
      <w:r w:rsidRPr="00AF06B1">
        <w:t>если</w:t>
      </w:r>
      <w:r w:rsidR="00A27B42" w:rsidRPr="00AF06B1">
        <w:t xml:space="preserve"> </w:t>
      </w:r>
      <w:r w:rsidRPr="00AF06B1">
        <w:t>непосредственно</w:t>
      </w:r>
      <w:r w:rsidR="00A27B42" w:rsidRPr="00AF06B1">
        <w:t xml:space="preserve"> </w:t>
      </w:r>
      <w:r w:rsidRPr="00AF06B1">
        <w:t>перед</w:t>
      </w:r>
      <w:r w:rsidR="00A27B42" w:rsidRPr="00AF06B1">
        <w:t xml:space="preserve"> </w:t>
      </w:r>
      <w:r w:rsidRPr="00AF06B1">
        <w:t>увольнением</w:t>
      </w:r>
      <w:r w:rsidR="00A27B42" w:rsidRPr="00AF06B1">
        <w:t xml:space="preserve"> </w:t>
      </w:r>
      <w:r w:rsidRPr="00AF06B1">
        <w:t>они</w:t>
      </w:r>
      <w:r w:rsidR="00A27B42" w:rsidRPr="00AF06B1">
        <w:t xml:space="preserve"> </w:t>
      </w:r>
      <w:r w:rsidRPr="00AF06B1">
        <w:t>работали</w:t>
      </w:r>
      <w:r w:rsidR="00A27B42" w:rsidRPr="00AF06B1">
        <w:t xml:space="preserve"> </w:t>
      </w:r>
      <w:r w:rsidRPr="00AF06B1">
        <w:t>на</w:t>
      </w:r>
      <w:r w:rsidR="00A27B42" w:rsidRPr="00AF06B1">
        <w:t xml:space="preserve"> </w:t>
      </w:r>
      <w:r w:rsidRPr="00AF06B1">
        <w:t>должностях</w:t>
      </w:r>
      <w:r w:rsidR="00A27B42" w:rsidRPr="00AF06B1">
        <w:t xml:space="preserve"> </w:t>
      </w:r>
      <w:r w:rsidRPr="00AF06B1">
        <w:t>федеральной</w:t>
      </w:r>
      <w:r w:rsidR="00A27B42" w:rsidRPr="00AF06B1">
        <w:t xml:space="preserve"> </w:t>
      </w:r>
      <w:r w:rsidRPr="00AF06B1">
        <w:t>государственной</w:t>
      </w:r>
      <w:r w:rsidR="00A27B42" w:rsidRPr="00AF06B1">
        <w:t xml:space="preserve"> </w:t>
      </w:r>
      <w:r w:rsidRPr="00AF06B1">
        <w:t>гражданской</w:t>
      </w:r>
      <w:r w:rsidR="00A27B42" w:rsidRPr="00AF06B1">
        <w:t xml:space="preserve"> </w:t>
      </w:r>
      <w:r w:rsidRPr="00AF06B1">
        <w:t>службы</w:t>
      </w:r>
      <w:r w:rsidR="00A27B42" w:rsidRPr="00AF06B1">
        <w:t xml:space="preserve"> </w:t>
      </w:r>
      <w:r w:rsidRPr="00AF06B1">
        <w:t>не</w:t>
      </w:r>
      <w:r w:rsidR="00A27B42" w:rsidRPr="00AF06B1">
        <w:t xml:space="preserve"> </w:t>
      </w:r>
      <w:r w:rsidRPr="00AF06B1">
        <w:t>менее</w:t>
      </w:r>
      <w:r w:rsidR="00A27B42" w:rsidRPr="00AF06B1">
        <w:t xml:space="preserve"> </w:t>
      </w:r>
      <w:r w:rsidRPr="00AF06B1">
        <w:t>7</w:t>
      </w:r>
      <w:r w:rsidR="00A27B42" w:rsidRPr="00AF06B1">
        <w:t xml:space="preserve"> </w:t>
      </w:r>
      <w:r w:rsidRPr="00AF06B1">
        <w:t>лет,</w:t>
      </w:r>
      <w:r w:rsidR="00A27B42" w:rsidRPr="00AF06B1">
        <w:t xml:space="preserve"> </w:t>
      </w:r>
      <w:r w:rsidRPr="00AF06B1">
        <w:t>-</w:t>
      </w:r>
      <w:r w:rsidR="00A27B42" w:rsidRPr="00AF06B1">
        <w:t xml:space="preserve"> </w:t>
      </w:r>
      <w:r w:rsidRPr="00AF06B1">
        <w:t>пояснила</w:t>
      </w:r>
      <w:r w:rsidR="00A27B42" w:rsidRPr="00AF06B1">
        <w:t xml:space="preserve"> </w:t>
      </w:r>
      <w:r w:rsidRPr="00AF06B1">
        <w:t>юрист.</w:t>
      </w:r>
    </w:p>
    <w:p w14:paraId="7B810F1C" w14:textId="77777777" w:rsidR="007F4CF1" w:rsidRPr="00AF06B1" w:rsidRDefault="007F4CF1" w:rsidP="007F4CF1">
      <w:r w:rsidRPr="00AF06B1">
        <w:t>Согласно</w:t>
      </w:r>
      <w:r w:rsidR="00A27B42" w:rsidRPr="00AF06B1">
        <w:t xml:space="preserve"> </w:t>
      </w:r>
      <w:r w:rsidRPr="00AF06B1">
        <w:t>указу</w:t>
      </w:r>
      <w:r w:rsidR="00A27B42" w:rsidRPr="00AF06B1">
        <w:t xml:space="preserve"> </w:t>
      </w:r>
      <w:r w:rsidRPr="00AF06B1">
        <w:t>Президента</w:t>
      </w:r>
      <w:r w:rsidR="00A27B42" w:rsidRPr="00AF06B1">
        <w:t xml:space="preserve"> </w:t>
      </w:r>
      <w:r w:rsidRPr="00AF06B1">
        <w:t>Российской</w:t>
      </w:r>
      <w:r w:rsidR="00A27B42" w:rsidRPr="00AF06B1">
        <w:t xml:space="preserve"> </w:t>
      </w:r>
      <w:r w:rsidRPr="00AF06B1">
        <w:t>Федерации</w:t>
      </w:r>
      <w:r w:rsidR="00A27B42" w:rsidRPr="00AF06B1">
        <w:t xml:space="preserve"> </w:t>
      </w:r>
      <w:r w:rsidRPr="00AF06B1">
        <w:t>от</w:t>
      </w:r>
      <w:r w:rsidR="00A27B42" w:rsidRPr="00AF06B1">
        <w:t xml:space="preserve"> </w:t>
      </w:r>
      <w:r w:rsidRPr="00AF06B1">
        <w:t>16.08.2023</w:t>
      </w:r>
      <w:r w:rsidR="00A27B42" w:rsidRPr="00AF06B1">
        <w:t xml:space="preserve"> </w:t>
      </w:r>
      <w:r w:rsidRPr="00AF06B1">
        <w:t>г.</w:t>
      </w:r>
      <w:r w:rsidR="00A27B42" w:rsidRPr="00AF06B1">
        <w:t xml:space="preserve"> №</w:t>
      </w:r>
      <w:r w:rsidRPr="00AF06B1">
        <w:t>611,</w:t>
      </w:r>
      <w:r w:rsidR="00A27B42" w:rsidRPr="00AF06B1">
        <w:t xml:space="preserve"> </w:t>
      </w:r>
      <w:r w:rsidRPr="00AF06B1">
        <w:t>по</w:t>
      </w:r>
      <w:r w:rsidR="00A27B42" w:rsidRPr="00AF06B1">
        <w:t xml:space="preserve"> </w:t>
      </w:r>
      <w:r w:rsidRPr="00AF06B1">
        <w:t>новым</w:t>
      </w:r>
      <w:r w:rsidR="00A27B42" w:rsidRPr="00AF06B1">
        <w:t xml:space="preserve"> </w:t>
      </w:r>
      <w:r w:rsidRPr="00AF06B1">
        <w:t>правилам,</w:t>
      </w:r>
      <w:r w:rsidR="00A27B42" w:rsidRPr="00AF06B1">
        <w:t xml:space="preserve"> </w:t>
      </w:r>
      <w:r w:rsidRPr="00AF06B1">
        <w:t>в</w:t>
      </w:r>
      <w:r w:rsidR="00A27B42" w:rsidRPr="00AF06B1">
        <w:t xml:space="preserve"> </w:t>
      </w:r>
      <w:r w:rsidRPr="00AF06B1">
        <w:t>стаж</w:t>
      </w:r>
      <w:r w:rsidR="00A27B42" w:rsidRPr="00AF06B1">
        <w:t xml:space="preserve"> </w:t>
      </w:r>
      <w:r w:rsidRPr="00AF06B1">
        <w:t>государственной</w:t>
      </w:r>
      <w:r w:rsidR="00A27B42" w:rsidRPr="00AF06B1">
        <w:t xml:space="preserve"> </w:t>
      </w:r>
      <w:r w:rsidRPr="00AF06B1">
        <w:t>службы</w:t>
      </w:r>
      <w:r w:rsidR="00A27B42" w:rsidRPr="00AF06B1">
        <w:t xml:space="preserve"> </w:t>
      </w:r>
      <w:r w:rsidRPr="00AF06B1">
        <w:t>жителей</w:t>
      </w:r>
      <w:r w:rsidR="00A27B42" w:rsidRPr="00AF06B1">
        <w:t xml:space="preserve"> </w:t>
      </w:r>
      <w:r w:rsidRPr="00AF06B1">
        <w:t>новых</w:t>
      </w:r>
      <w:r w:rsidR="00A27B42" w:rsidRPr="00AF06B1">
        <w:t xml:space="preserve"> </w:t>
      </w:r>
      <w:r w:rsidRPr="00AF06B1">
        <w:t>регионов</w:t>
      </w:r>
      <w:r w:rsidR="00A27B42" w:rsidRPr="00AF06B1">
        <w:t xml:space="preserve"> </w:t>
      </w:r>
      <w:r w:rsidRPr="00AF06B1">
        <w:t>РФ</w:t>
      </w:r>
      <w:r w:rsidR="00A27B42" w:rsidRPr="00AF06B1">
        <w:t xml:space="preserve"> </w:t>
      </w:r>
      <w:r w:rsidRPr="00AF06B1">
        <w:t>будут</w:t>
      </w:r>
      <w:r w:rsidR="00A27B42" w:rsidRPr="00AF06B1">
        <w:t xml:space="preserve"> </w:t>
      </w:r>
      <w:r w:rsidRPr="00AF06B1">
        <w:t>засчитываться</w:t>
      </w:r>
      <w:r w:rsidR="00A27B42" w:rsidRPr="00AF06B1">
        <w:t xml:space="preserve"> </w:t>
      </w:r>
      <w:r w:rsidRPr="00AF06B1">
        <w:t>периоды</w:t>
      </w:r>
      <w:r w:rsidR="00A27B42" w:rsidRPr="00AF06B1">
        <w:t xml:space="preserve"> </w:t>
      </w:r>
      <w:r w:rsidRPr="00AF06B1">
        <w:t>замещения</w:t>
      </w:r>
      <w:r w:rsidR="00A27B42" w:rsidRPr="00AF06B1">
        <w:t xml:space="preserve"> </w:t>
      </w:r>
      <w:r w:rsidRPr="00AF06B1">
        <w:t>(с</w:t>
      </w:r>
      <w:r w:rsidR="00A27B42" w:rsidRPr="00AF06B1">
        <w:t xml:space="preserve"> </w:t>
      </w:r>
      <w:r w:rsidRPr="00AF06B1">
        <w:t>1</w:t>
      </w:r>
      <w:r w:rsidR="00A27B42" w:rsidRPr="00AF06B1">
        <w:t xml:space="preserve"> </w:t>
      </w:r>
      <w:r w:rsidRPr="00AF06B1">
        <w:t>января</w:t>
      </w:r>
      <w:r w:rsidR="00A27B42" w:rsidRPr="00AF06B1">
        <w:t xml:space="preserve"> </w:t>
      </w:r>
      <w:r w:rsidRPr="00AF06B1">
        <w:t>1994</w:t>
      </w:r>
      <w:r w:rsidR="00A27B42" w:rsidRPr="00AF06B1">
        <w:t xml:space="preserve"> </w:t>
      </w:r>
      <w:r w:rsidRPr="00AF06B1">
        <w:t>г.</w:t>
      </w:r>
      <w:r w:rsidR="00A27B42" w:rsidRPr="00AF06B1">
        <w:t xml:space="preserve"> </w:t>
      </w:r>
      <w:r w:rsidRPr="00AF06B1">
        <w:t>до</w:t>
      </w:r>
      <w:r w:rsidR="00A27B42" w:rsidRPr="00AF06B1">
        <w:t xml:space="preserve"> </w:t>
      </w:r>
      <w:r w:rsidRPr="00AF06B1">
        <w:t>дня</w:t>
      </w:r>
      <w:r w:rsidR="00A27B42" w:rsidRPr="00AF06B1">
        <w:t xml:space="preserve"> </w:t>
      </w:r>
      <w:r w:rsidRPr="00AF06B1">
        <w:t>замещения</w:t>
      </w:r>
      <w:r w:rsidR="00A27B42" w:rsidRPr="00AF06B1">
        <w:t xml:space="preserve"> </w:t>
      </w:r>
      <w:r w:rsidRPr="00AF06B1">
        <w:t>или</w:t>
      </w:r>
      <w:r w:rsidR="00A27B42" w:rsidRPr="00AF06B1">
        <w:t xml:space="preserve"> </w:t>
      </w:r>
      <w:r w:rsidRPr="00AF06B1">
        <w:t>поступления</w:t>
      </w:r>
      <w:r w:rsidR="00A27B42" w:rsidRPr="00AF06B1">
        <w:t xml:space="preserve"> </w:t>
      </w:r>
      <w:r w:rsidRPr="00AF06B1">
        <w:t>на</w:t>
      </w:r>
      <w:r w:rsidR="00A27B42" w:rsidRPr="00AF06B1">
        <w:t xml:space="preserve"> </w:t>
      </w:r>
      <w:r w:rsidRPr="00AF06B1">
        <w:t>службу)</w:t>
      </w:r>
      <w:r w:rsidR="00A27B42" w:rsidRPr="00AF06B1">
        <w:t xml:space="preserve"> </w:t>
      </w:r>
      <w:r w:rsidRPr="00AF06B1">
        <w:t>некоторых</w:t>
      </w:r>
      <w:r w:rsidR="00A27B42" w:rsidRPr="00AF06B1">
        <w:t xml:space="preserve"> </w:t>
      </w:r>
      <w:r w:rsidRPr="00AF06B1">
        <w:t>государственных</w:t>
      </w:r>
      <w:r w:rsidR="00A27B42" w:rsidRPr="00AF06B1">
        <w:t xml:space="preserve"> </w:t>
      </w:r>
      <w:r w:rsidRPr="00AF06B1">
        <w:t>и</w:t>
      </w:r>
      <w:r w:rsidR="00A27B42" w:rsidRPr="00AF06B1">
        <w:t xml:space="preserve"> </w:t>
      </w:r>
      <w:r w:rsidRPr="00AF06B1">
        <w:t>муниципальных</w:t>
      </w:r>
      <w:r w:rsidR="00A27B42" w:rsidRPr="00AF06B1">
        <w:t xml:space="preserve"> </w:t>
      </w:r>
      <w:r w:rsidRPr="00AF06B1">
        <w:t>должностей,</w:t>
      </w:r>
      <w:r w:rsidR="00A27B42" w:rsidRPr="00AF06B1">
        <w:t xml:space="preserve"> </w:t>
      </w:r>
      <w:r w:rsidRPr="00AF06B1">
        <w:t>которые</w:t>
      </w:r>
      <w:r w:rsidR="00A27B42" w:rsidRPr="00AF06B1">
        <w:t xml:space="preserve"> </w:t>
      </w:r>
      <w:r w:rsidRPr="00AF06B1">
        <w:t>они</w:t>
      </w:r>
      <w:r w:rsidR="00A27B42" w:rsidRPr="00AF06B1">
        <w:t xml:space="preserve"> </w:t>
      </w:r>
      <w:r w:rsidRPr="00AF06B1">
        <w:t>замещали</w:t>
      </w:r>
      <w:r w:rsidR="00A27B42" w:rsidRPr="00AF06B1">
        <w:t xml:space="preserve"> </w:t>
      </w:r>
      <w:r w:rsidRPr="00AF06B1">
        <w:t>в</w:t>
      </w:r>
      <w:r w:rsidR="00A27B42" w:rsidRPr="00AF06B1">
        <w:t xml:space="preserve"> </w:t>
      </w:r>
      <w:r w:rsidRPr="00AF06B1">
        <w:t>соответствии</w:t>
      </w:r>
      <w:r w:rsidR="00A27B42" w:rsidRPr="00AF06B1">
        <w:t xml:space="preserve"> </w:t>
      </w:r>
      <w:r w:rsidRPr="00AF06B1">
        <w:t>с</w:t>
      </w:r>
      <w:r w:rsidR="00A27B42" w:rsidRPr="00AF06B1">
        <w:t xml:space="preserve"> </w:t>
      </w:r>
      <w:r w:rsidRPr="00AF06B1">
        <w:t>актами</w:t>
      </w:r>
      <w:r w:rsidR="00A27B42" w:rsidRPr="00AF06B1">
        <w:t xml:space="preserve"> </w:t>
      </w:r>
      <w:r w:rsidRPr="00AF06B1">
        <w:t>ДНР,</w:t>
      </w:r>
      <w:r w:rsidR="00A27B42" w:rsidRPr="00AF06B1">
        <w:t xml:space="preserve"> </w:t>
      </w:r>
      <w:r w:rsidRPr="00AF06B1">
        <w:t>ЛНР,</w:t>
      </w:r>
      <w:r w:rsidR="00A27B42" w:rsidRPr="00AF06B1">
        <w:t xml:space="preserve"> </w:t>
      </w:r>
      <w:r w:rsidRPr="00AF06B1">
        <w:t>Запорожской</w:t>
      </w:r>
      <w:r w:rsidR="00A27B42" w:rsidRPr="00AF06B1">
        <w:t xml:space="preserve"> </w:t>
      </w:r>
      <w:r w:rsidRPr="00AF06B1">
        <w:t>и</w:t>
      </w:r>
      <w:r w:rsidR="00A27B42" w:rsidRPr="00AF06B1">
        <w:t xml:space="preserve"> </w:t>
      </w:r>
      <w:r w:rsidRPr="00AF06B1">
        <w:t>Херсонской</w:t>
      </w:r>
      <w:r w:rsidR="00A27B42" w:rsidRPr="00AF06B1">
        <w:t xml:space="preserve"> </w:t>
      </w:r>
      <w:r w:rsidRPr="00AF06B1">
        <w:t>областей</w:t>
      </w:r>
      <w:r w:rsidR="00A27B42" w:rsidRPr="00AF06B1">
        <w:t xml:space="preserve"> </w:t>
      </w:r>
      <w:r w:rsidRPr="00AF06B1">
        <w:t>или</w:t>
      </w:r>
      <w:r w:rsidR="00A27B42" w:rsidRPr="00AF06B1">
        <w:t xml:space="preserve"> </w:t>
      </w:r>
      <w:r w:rsidRPr="00AF06B1">
        <w:t>законодательством</w:t>
      </w:r>
      <w:r w:rsidR="00A27B42" w:rsidRPr="00AF06B1">
        <w:t xml:space="preserve"> </w:t>
      </w:r>
      <w:r w:rsidRPr="00AF06B1">
        <w:t>Украины.</w:t>
      </w:r>
    </w:p>
    <w:p w14:paraId="212D9797" w14:textId="77777777" w:rsidR="007F4CF1" w:rsidRPr="00AF06B1" w:rsidRDefault="007F4CF1" w:rsidP="007F4CF1">
      <w:r w:rsidRPr="00AF06B1">
        <w:t>Засчитают</w:t>
      </w:r>
      <w:r w:rsidR="00A27B42" w:rsidRPr="00AF06B1">
        <w:t xml:space="preserve"> </w:t>
      </w:r>
      <w:r w:rsidRPr="00AF06B1">
        <w:t>стаж:</w:t>
      </w:r>
    </w:p>
    <w:p w14:paraId="6D1D3D6A" w14:textId="77777777" w:rsidR="007F4CF1" w:rsidRPr="00AF06B1" w:rsidRDefault="00BD611E" w:rsidP="007F4CF1">
      <w:r w:rsidRPr="00AF06B1">
        <w:t>-</w:t>
      </w:r>
      <w:r w:rsidR="00A27B42" w:rsidRPr="00AF06B1">
        <w:t xml:space="preserve"> </w:t>
      </w:r>
      <w:r w:rsidR="007F4CF1" w:rsidRPr="00AF06B1">
        <w:t>гражданам</w:t>
      </w:r>
      <w:r w:rsidR="00A27B42" w:rsidRPr="00AF06B1">
        <w:t xml:space="preserve"> </w:t>
      </w:r>
      <w:r w:rsidR="007F4CF1" w:rsidRPr="00AF06B1">
        <w:t>РФ,</w:t>
      </w:r>
      <w:r w:rsidR="00A27B42" w:rsidRPr="00AF06B1">
        <w:t xml:space="preserve"> </w:t>
      </w:r>
      <w:r w:rsidR="007F4CF1" w:rsidRPr="00AF06B1">
        <w:t>которые</w:t>
      </w:r>
      <w:r w:rsidR="00A27B42" w:rsidRPr="00AF06B1">
        <w:t xml:space="preserve"> </w:t>
      </w:r>
      <w:r w:rsidR="007F4CF1" w:rsidRPr="00AF06B1">
        <w:t>приобрели</w:t>
      </w:r>
      <w:r w:rsidR="00A27B42" w:rsidRPr="00AF06B1">
        <w:t xml:space="preserve"> </w:t>
      </w:r>
      <w:r w:rsidR="007F4CF1" w:rsidRPr="00AF06B1">
        <w:t>гражданство</w:t>
      </w:r>
      <w:r w:rsidR="00A27B42" w:rsidRPr="00AF06B1">
        <w:t xml:space="preserve"> </w:t>
      </w:r>
      <w:r w:rsidR="007F4CF1" w:rsidRPr="00AF06B1">
        <w:t>РФ</w:t>
      </w:r>
      <w:r w:rsidR="00A27B42" w:rsidRPr="00AF06B1">
        <w:t xml:space="preserve"> </w:t>
      </w:r>
      <w:r w:rsidR="007F4CF1" w:rsidRPr="00AF06B1">
        <w:t>с</w:t>
      </w:r>
      <w:r w:rsidR="00A27B42" w:rsidRPr="00AF06B1">
        <w:t xml:space="preserve"> </w:t>
      </w:r>
      <w:r w:rsidR="007F4CF1" w:rsidRPr="00AF06B1">
        <w:t>11</w:t>
      </w:r>
      <w:r w:rsidR="00A27B42" w:rsidRPr="00AF06B1">
        <w:t xml:space="preserve"> </w:t>
      </w:r>
      <w:r w:rsidR="007F4CF1" w:rsidRPr="00AF06B1">
        <w:t>мая</w:t>
      </w:r>
      <w:r w:rsidR="00A27B42" w:rsidRPr="00AF06B1">
        <w:t xml:space="preserve"> </w:t>
      </w:r>
      <w:r w:rsidR="007F4CF1" w:rsidRPr="00AF06B1">
        <w:t>2014</w:t>
      </w:r>
      <w:r w:rsidR="00A27B42" w:rsidRPr="00AF06B1">
        <w:t xml:space="preserve"> </w:t>
      </w:r>
      <w:r w:rsidR="007F4CF1" w:rsidRPr="00AF06B1">
        <w:t>года</w:t>
      </w:r>
      <w:r w:rsidR="00A27B42" w:rsidRPr="00AF06B1">
        <w:t xml:space="preserve"> </w:t>
      </w:r>
      <w:r w:rsidR="007F4CF1" w:rsidRPr="00AF06B1">
        <w:t>по</w:t>
      </w:r>
      <w:r w:rsidR="00A27B42" w:rsidRPr="00AF06B1">
        <w:t xml:space="preserve"> </w:t>
      </w:r>
      <w:r w:rsidR="007F4CF1" w:rsidRPr="00AF06B1">
        <w:t>23</w:t>
      </w:r>
      <w:r w:rsidR="00A27B42" w:rsidRPr="00AF06B1">
        <w:t xml:space="preserve"> </w:t>
      </w:r>
      <w:r w:rsidR="007F4CF1" w:rsidRPr="00AF06B1">
        <w:t>февраля</w:t>
      </w:r>
      <w:r w:rsidR="00A27B42" w:rsidRPr="00AF06B1">
        <w:t xml:space="preserve"> </w:t>
      </w:r>
      <w:r w:rsidR="007F4CF1" w:rsidRPr="00AF06B1">
        <w:t>2022</w:t>
      </w:r>
      <w:r w:rsidR="00A27B42" w:rsidRPr="00AF06B1">
        <w:t xml:space="preserve"> </w:t>
      </w:r>
      <w:r w:rsidR="007F4CF1" w:rsidRPr="00AF06B1">
        <w:t>года,</w:t>
      </w:r>
      <w:r w:rsidR="00A27B42" w:rsidRPr="00AF06B1">
        <w:t xml:space="preserve"> </w:t>
      </w:r>
      <w:r w:rsidR="007F4CF1" w:rsidRPr="00AF06B1">
        <w:t>постоянно</w:t>
      </w:r>
      <w:r w:rsidR="00A27B42" w:rsidRPr="00AF06B1">
        <w:t xml:space="preserve"> </w:t>
      </w:r>
      <w:r w:rsidR="007F4CF1" w:rsidRPr="00AF06B1">
        <w:t>проживали</w:t>
      </w:r>
      <w:r w:rsidR="00A27B42" w:rsidRPr="00AF06B1">
        <w:t xml:space="preserve"> </w:t>
      </w:r>
      <w:r w:rsidR="007F4CF1" w:rsidRPr="00AF06B1">
        <w:t>в</w:t>
      </w:r>
      <w:r w:rsidR="00A27B42" w:rsidRPr="00AF06B1">
        <w:t xml:space="preserve"> </w:t>
      </w:r>
      <w:r w:rsidR="007F4CF1" w:rsidRPr="00AF06B1">
        <w:t>этот</w:t>
      </w:r>
      <w:r w:rsidR="00A27B42" w:rsidRPr="00AF06B1">
        <w:t xml:space="preserve"> </w:t>
      </w:r>
      <w:r w:rsidR="007F4CF1" w:rsidRPr="00AF06B1">
        <w:t>период</w:t>
      </w:r>
      <w:r w:rsidR="00A27B42" w:rsidRPr="00AF06B1">
        <w:t xml:space="preserve"> </w:t>
      </w:r>
      <w:r w:rsidR="007F4CF1" w:rsidRPr="00AF06B1">
        <w:t>на</w:t>
      </w:r>
      <w:r w:rsidR="00A27B42" w:rsidRPr="00AF06B1">
        <w:t xml:space="preserve"> </w:t>
      </w:r>
      <w:r w:rsidR="007F4CF1" w:rsidRPr="00AF06B1">
        <w:t>территориях</w:t>
      </w:r>
      <w:r w:rsidR="00A27B42" w:rsidRPr="00AF06B1">
        <w:t xml:space="preserve"> </w:t>
      </w:r>
      <w:r w:rsidR="007F4CF1" w:rsidRPr="00AF06B1">
        <w:t>ДНР</w:t>
      </w:r>
      <w:r w:rsidR="00A27B42" w:rsidRPr="00AF06B1">
        <w:t xml:space="preserve"> </w:t>
      </w:r>
      <w:r w:rsidR="007F4CF1" w:rsidRPr="00AF06B1">
        <w:t>и</w:t>
      </w:r>
      <w:r w:rsidR="00A27B42" w:rsidRPr="00AF06B1">
        <w:t xml:space="preserve"> </w:t>
      </w:r>
      <w:r w:rsidR="007F4CF1" w:rsidRPr="00AF06B1">
        <w:t>ЛНР</w:t>
      </w:r>
      <w:r w:rsidR="00A27B42" w:rsidRPr="00AF06B1">
        <w:t xml:space="preserve"> </w:t>
      </w:r>
      <w:r w:rsidR="007F4CF1" w:rsidRPr="00AF06B1">
        <w:t>(независимо</w:t>
      </w:r>
      <w:r w:rsidR="00A27B42" w:rsidRPr="00AF06B1">
        <w:t xml:space="preserve"> </w:t>
      </w:r>
      <w:r w:rsidR="007F4CF1" w:rsidRPr="00AF06B1">
        <w:t>от</w:t>
      </w:r>
      <w:r w:rsidR="00A27B42" w:rsidRPr="00AF06B1">
        <w:t xml:space="preserve"> </w:t>
      </w:r>
      <w:r w:rsidR="007F4CF1" w:rsidRPr="00AF06B1">
        <w:t>срока</w:t>
      </w:r>
      <w:r w:rsidR="00A27B42" w:rsidRPr="00AF06B1">
        <w:t xml:space="preserve"> </w:t>
      </w:r>
      <w:r w:rsidR="007F4CF1" w:rsidRPr="00AF06B1">
        <w:t>постоянного</w:t>
      </w:r>
      <w:r w:rsidR="00A27B42" w:rsidRPr="00AF06B1">
        <w:t xml:space="preserve"> </w:t>
      </w:r>
      <w:r w:rsidR="007F4CF1" w:rsidRPr="00AF06B1">
        <w:t>проживания);</w:t>
      </w:r>
    </w:p>
    <w:p w14:paraId="15CA093E" w14:textId="77777777" w:rsidR="007F4CF1" w:rsidRPr="00AF06B1" w:rsidRDefault="00BD611E" w:rsidP="007F4CF1">
      <w:r w:rsidRPr="00AF06B1">
        <w:t>-</w:t>
      </w:r>
      <w:r w:rsidR="00A27B42" w:rsidRPr="00AF06B1">
        <w:t xml:space="preserve"> </w:t>
      </w:r>
      <w:r w:rsidR="007F4CF1" w:rsidRPr="00AF06B1">
        <w:t>гражданам</w:t>
      </w:r>
      <w:r w:rsidR="00A27B42" w:rsidRPr="00AF06B1">
        <w:t xml:space="preserve"> </w:t>
      </w:r>
      <w:r w:rsidR="007F4CF1" w:rsidRPr="00AF06B1">
        <w:t>РФ,</w:t>
      </w:r>
      <w:r w:rsidR="00A27B42" w:rsidRPr="00AF06B1">
        <w:t xml:space="preserve"> </w:t>
      </w:r>
      <w:r w:rsidR="007F4CF1" w:rsidRPr="00AF06B1">
        <w:t>у</w:t>
      </w:r>
      <w:r w:rsidR="00A27B42" w:rsidRPr="00AF06B1">
        <w:t xml:space="preserve"> </w:t>
      </w:r>
      <w:r w:rsidR="007F4CF1" w:rsidRPr="00AF06B1">
        <w:t>которых</w:t>
      </w:r>
      <w:r w:rsidR="00A27B42" w:rsidRPr="00AF06B1">
        <w:t xml:space="preserve"> </w:t>
      </w:r>
      <w:r w:rsidR="007F4CF1" w:rsidRPr="00AF06B1">
        <w:t>раньше</w:t>
      </w:r>
      <w:r w:rsidR="00A27B42" w:rsidRPr="00AF06B1">
        <w:t xml:space="preserve"> </w:t>
      </w:r>
      <w:r w:rsidR="007F4CF1" w:rsidRPr="00AF06B1">
        <w:t>было</w:t>
      </w:r>
      <w:r w:rsidR="00A27B42" w:rsidRPr="00AF06B1">
        <w:t xml:space="preserve"> </w:t>
      </w:r>
      <w:r w:rsidR="007F4CF1" w:rsidRPr="00AF06B1">
        <w:t>гражданство</w:t>
      </w:r>
      <w:r w:rsidR="00A27B42" w:rsidRPr="00AF06B1">
        <w:t xml:space="preserve"> </w:t>
      </w:r>
      <w:r w:rsidR="007F4CF1" w:rsidRPr="00AF06B1">
        <w:t>Украины,</w:t>
      </w:r>
      <w:r w:rsidR="00A27B42" w:rsidRPr="00AF06B1">
        <w:t xml:space="preserve"> </w:t>
      </w:r>
      <w:r w:rsidR="007F4CF1" w:rsidRPr="00AF06B1">
        <w:t>но</w:t>
      </w:r>
      <w:r w:rsidR="00A27B42" w:rsidRPr="00AF06B1">
        <w:t xml:space="preserve"> </w:t>
      </w:r>
      <w:r w:rsidR="007F4CF1" w:rsidRPr="00AF06B1">
        <w:t>они</w:t>
      </w:r>
      <w:r w:rsidR="00A27B42" w:rsidRPr="00AF06B1">
        <w:t xml:space="preserve"> </w:t>
      </w:r>
      <w:r w:rsidR="007F4CF1" w:rsidRPr="00AF06B1">
        <w:t>получили</w:t>
      </w:r>
      <w:r w:rsidR="00A27B42" w:rsidRPr="00AF06B1">
        <w:t xml:space="preserve"> </w:t>
      </w:r>
      <w:r w:rsidR="007F4CF1" w:rsidRPr="00AF06B1">
        <w:t>гражданство</w:t>
      </w:r>
      <w:r w:rsidR="00A27B42" w:rsidRPr="00AF06B1">
        <w:t xml:space="preserve"> </w:t>
      </w:r>
      <w:r w:rsidR="007F4CF1" w:rsidRPr="00AF06B1">
        <w:t>РФ</w:t>
      </w:r>
      <w:r w:rsidR="00A27B42" w:rsidRPr="00AF06B1">
        <w:t xml:space="preserve"> </w:t>
      </w:r>
      <w:r w:rsidR="007F4CF1" w:rsidRPr="00AF06B1">
        <w:t>начиная</w:t>
      </w:r>
      <w:r w:rsidR="00A27B42" w:rsidRPr="00AF06B1">
        <w:t xml:space="preserve"> </w:t>
      </w:r>
      <w:r w:rsidR="007F4CF1" w:rsidRPr="00AF06B1">
        <w:t>с</w:t>
      </w:r>
      <w:r w:rsidR="00A27B42" w:rsidRPr="00AF06B1">
        <w:t xml:space="preserve"> </w:t>
      </w:r>
      <w:r w:rsidR="007F4CF1" w:rsidRPr="00AF06B1">
        <w:t>24</w:t>
      </w:r>
      <w:r w:rsidR="00A27B42" w:rsidRPr="00AF06B1">
        <w:t xml:space="preserve"> </w:t>
      </w:r>
      <w:r w:rsidR="007F4CF1" w:rsidRPr="00AF06B1">
        <w:t>февраля</w:t>
      </w:r>
      <w:r w:rsidR="00A27B42" w:rsidRPr="00AF06B1">
        <w:t xml:space="preserve"> </w:t>
      </w:r>
      <w:r w:rsidR="007F4CF1" w:rsidRPr="00AF06B1">
        <w:t>2022</w:t>
      </w:r>
      <w:r w:rsidR="00A27B42" w:rsidRPr="00AF06B1">
        <w:t xml:space="preserve"> </w:t>
      </w:r>
      <w:r w:rsidR="007F4CF1" w:rsidRPr="00AF06B1">
        <w:t>года.</w:t>
      </w:r>
    </w:p>
    <w:p w14:paraId="02D13B36" w14:textId="77777777" w:rsidR="007F4CF1" w:rsidRPr="00AF06B1" w:rsidRDefault="007F4CF1" w:rsidP="007F4CF1">
      <w:r w:rsidRPr="00AF06B1">
        <w:t>Также</w:t>
      </w:r>
      <w:r w:rsidR="00A27B42" w:rsidRPr="00AF06B1">
        <w:t xml:space="preserve"> </w:t>
      </w:r>
      <w:r w:rsidRPr="00AF06B1">
        <w:t>утверждены</w:t>
      </w:r>
      <w:r w:rsidR="00A27B42" w:rsidRPr="00AF06B1">
        <w:t xml:space="preserve"> </w:t>
      </w:r>
      <w:r w:rsidRPr="00AF06B1">
        <w:t>правила</w:t>
      </w:r>
      <w:r w:rsidR="00A27B42" w:rsidRPr="00AF06B1">
        <w:t xml:space="preserve"> </w:t>
      </w:r>
      <w:r w:rsidRPr="00AF06B1">
        <w:t>исчисления</w:t>
      </w:r>
      <w:r w:rsidR="00A27B42" w:rsidRPr="00AF06B1">
        <w:t xml:space="preserve"> </w:t>
      </w:r>
      <w:r w:rsidRPr="00AF06B1">
        <w:t>выслуги</w:t>
      </w:r>
      <w:r w:rsidR="00A27B42" w:rsidRPr="00AF06B1">
        <w:t xml:space="preserve"> </w:t>
      </w:r>
      <w:r w:rsidRPr="00AF06B1">
        <w:t>лет</w:t>
      </w:r>
      <w:r w:rsidR="00A27B42" w:rsidRPr="00AF06B1">
        <w:t xml:space="preserve"> </w:t>
      </w:r>
      <w:r w:rsidRPr="00AF06B1">
        <w:t>и</w:t>
      </w:r>
      <w:r w:rsidR="00A27B42" w:rsidRPr="00AF06B1">
        <w:t xml:space="preserve"> </w:t>
      </w:r>
      <w:r w:rsidRPr="00AF06B1">
        <w:t>назначения</w:t>
      </w:r>
      <w:r w:rsidR="00A27B42" w:rsidRPr="00AF06B1">
        <w:t xml:space="preserve"> </w:t>
      </w:r>
      <w:r w:rsidRPr="00AF06B1">
        <w:t>пенсий</w:t>
      </w:r>
      <w:r w:rsidR="00A27B42" w:rsidRPr="00AF06B1">
        <w:t xml:space="preserve"> </w:t>
      </w:r>
      <w:r w:rsidRPr="00AF06B1">
        <w:t>работникам</w:t>
      </w:r>
      <w:r w:rsidR="00A27B42" w:rsidRPr="00AF06B1">
        <w:t xml:space="preserve"> </w:t>
      </w:r>
      <w:r w:rsidRPr="00AF06B1">
        <w:t>органов</w:t>
      </w:r>
      <w:r w:rsidR="00A27B42" w:rsidRPr="00AF06B1">
        <w:t xml:space="preserve"> </w:t>
      </w:r>
      <w:r w:rsidRPr="00AF06B1">
        <w:t>и</w:t>
      </w:r>
      <w:r w:rsidR="00A27B42" w:rsidRPr="00AF06B1">
        <w:t xml:space="preserve"> </w:t>
      </w:r>
      <w:r w:rsidRPr="00AF06B1">
        <w:t>организаций</w:t>
      </w:r>
      <w:r w:rsidR="00A27B42" w:rsidRPr="00AF06B1">
        <w:t xml:space="preserve"> </w:t>
      </w:r>
      <w:r w:rsidRPr="00AF06B1">
        <w:t>прокуратуры</w:t>
      </w:r>
      <w:r w:rsidR="00A27B42" w:rsidRPr="00AF06B1">
        <w:t xml:space="preserve"> </w:t>
      </w:r>
      <w:r w:rsidRPr="00AF06B1">
        <w:t>РФ,</w:t>
      </w:r>
      <w:r w:rsidR="00A27B42" w:rsidRPr="00AF06B1">
        <w:t xml:space="preserve"> </w:t>
      </w:r>
      <w:r w:rsidRPr="00AF06B1">
        <w:t>действующих</w:t>
      </w:r>
      <w:r w:rsidR="00A27B42" w:rsidRPr="00AF06B1">
        <w:t xml:space="preserve"> </w:t>
      </w:r>
      <w:r w:rsidRPr="00AF06B1">
        <w:t>в</w:t>
      </w:r>
      <w:r w:rsidR="00A27B42" w:rsidRPr="00AF06B1">
        <w:t xml:space="preserve"> </w:t>
      </w:r>
      <w:r w:rsidRPr="00AF06B1">
        <w:t>новых</w:t>
      </w:r>
      <w:r w:rsidR="00A27B42" w:rsidRPr="00AF06B1">
        <w:t xml:space="preserve"> </w:t>
      </w:r>
      <w:r w:rsidRPr="00AF06B1">
        <w:t>регионах.</w:t>
      </w:r>
    </w:p>
    <w:p w14:paraId="2FD9361F" w14:textId="77777777" w:rsidR="007F4CF1" w:rsidRPr="00AF06B1" w:rsidRDefault="00000000" w:rsidP="007F4CF1">
      <w:hyperlink r:id="rId22" w:history="1">
        <w:r w:rsidR="007F4CF1" w:rsidRPr="00AF06B1">
          <w:rPr>
            <w:rStyle w:val="a3"/>
          </w:rPr>
          <w:t>https://ria.ru/20240905/pensiya-1728291687.html</w:t>
        </w:r>
      </w:hyperlink>
      <w:r w:rsidR="00A27B42" w:rsidRPr="00AF06B1">
        <w:t xml:space="preserve"> </w:t>
      </w:r>
    </w:p>
    <w:p w14:paraId="3AFE233F" w14:textId="77777777" w:rsidR="006D10B2" w:rsidRPr="00AF06B1" w:rsidRDefault="006D10B2" w:rsidP="006D10B2">
      <w:pPr>
        <w:pStyle w:val="2"/>
      </w:pPr>
      <w:bookmarkStart w:id="77" w:name="А107"/>
      <w:bookmarkStart w:id="78" w:name="_Toc176501556"/>
      <w:r w:rsidRPr="00AF06B1">
        <w:t>РИА</w:t>
      </w:r>
      <w:r w:rsidR="00A27B42" w:rsidRPr="00AF06B1">
        <w:t xml:space="preserve"> </w:t>
      </w:r>
      <w:r w:rsidRPr="00AF06B1">
        <w:t>Новости,</w:t>
      </w:r>
      <w:r w:rsidR="00A27B42" w:rsidRPr="00AF06B1">
        <w:t xml:space="preserve"> </w:t>
      </w:r>
      <w:r w:rsidRPr="00AF06B1">
        <w:t>05.09.2024,</w:t>
      </w:r>
      <w:r w:rsidR="00A27B42" w:rsidRPr="00AF06B1">
        <w:t xml:space="preserve"> </w:t>
      </w:r>
      <w:r w:rsidRPr="00AF06B1">
        <w:t>Пенсии</w:t>
      </w:r>
      <w:r w:rsidR="00A27B42" w:rsidRPr="00AF06B1">
        <w:t xml:space="preserve"> </w:t>
      </w:r>
      <w:r w:rsidRPr="00AF06B1">
        <w:t>работающим</w:t>
      </w:r>
      <w:r w:rsidR="00A27B42" w:rsidRPr="00AF06B1">
        <w:t xml:space="preserve"> </w:t>
      </w:r>
      <w:r w:rsidRPr="00AF06B1">
        <w:t>пенсионерам:</w:t>
      </w:r>
      <w:r w:rsidR="00A27B42" w:rsidRPr="00AF06B1">
        <w:t xml:space="preserve"> </w:t>
      </w:r>
      <w:r w:rsidRPr="00AF06B1">
        <w:t>какой</w:t>
      </w:r>
      <w:r w:rsidR="00A27B42" w:rsidRPr="00AF06B1">
        <w:t xml:space="preserve"> </w:t>
      </w:r>
      <w:r w:rsidRPr="00AF06B1">
        <w:t>размер</w:t>
      </w:r>
      <w:r w:rsidR="00A27B42" w:rsidRPr="00AF06B1">
        <w:t xml:space="preserve"> </w:t>
      </w:r>
      <w:r w:rsidRPr="00AF06B1">
        <w:t>выплат</w:t>
      </w:r>
      <w:r w:rsidR="00A27B42" w:rsidRPr="00AF06B1">
        <w:t xml:space="preserve"> </w:t>
      </w:r>
      <w:r w:rsidRPr="00AF06B1">
        <w:t>полагается</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bookmarkEnd w:id="77"/>
      <w:bookmarkEnd w:id="78"/>
    </w:p>
    <w:p w14:paraId="429B0C84" w14:textId="77777777" w:rsidR="006D10B2" w:rsidRPr="00AF06B1" w:rsidRDefault="006D10B2" w:rsidP="00741A1B">
      <w:pPr>
        <w:pStyle w:val="3"/>
      </w:pPr>
      <w:bookmarkStart w:id="79" w:name="_Toc176501557"/>
      <w:r w:rsidRPr="00AF06B1">
        <w:t>Пенсии</w:t>
      </w:r>
      <w:r w:rsidR="00A27B42" w:rsidRPr="00AF06B1">
        <w:t xml:space="preserve"> </w:t>
      </w:r>
      <w:r w:rsidRPr="00AF06B1">
        <w:t>работающим</w:t>
      </w:r>
      <w:r w:rsidR="00A27B42" w:rsidRPr="00AF06B1">
        <w:t xml:space="preserve"> </w:t>
      </w:r>
      <w:r w:rsidRPr="00AF06B1">
        <w:t>пенсионерам</w:t>
      </w:r>
      <w:r w:rsidR="00A27B42" w:rsidRPr="00AF06B1">
        <w:t xml:space="preserve"> </w:t>
      </w:r>
      <w:proofErr w:type="gramStart"/>
      <w:r w:rsidRPr="00AF06B1">
        <w:t>-</w:t>
      </w:r>
      <w:r w:rsidR="00A27B42" w:rsidRPr="00AF06B1">
        <w:t xml:space="preserve"> </w:t>
      </w:r>
      <w:r w:rsidRPr="00AF06B1">
        <w:t>это</w:t>
      </w:r>
      <w:proofErr w:type="gramEnd"/>
      <w:r w:rsidR="00A27B42" w:rsidRPr="00AF06B1">
        <w:t xml:space="preserve"> </w:t>
      </w:r>
      <w:r w:rsidRPr="00AF06B1">
        <w:t>ежемесячные</w:t>
      </w:r>
      <w:r w:rsidR="00A27B42" w:rsidRPr="00AF06B1">
        <w:t xml:space="preserve"> </w:t>
      </w:r>
      <w:r w:rsidRPr="00AF06B1">
        <w:t>выплаты</w:t>
      </w:r>
      <w:r w:rsidR="00A27B42" w:rsidRPr="00AF06B1">
        <w:t xml:space="preserve"> </w:t>
      </w:r>
      <w:r w:rsidRPr="00AF06B1">
        <w:t>от</w:t>
      </w:r>
      <w:r w:rsidR="00A27B42" w:rsidRPr="00AF06B1">
        <w:t xml:space="preserve"> </w:t>
      </w:r>
      <w:r w:rsidRPr="00AF06B1">
        <w:t>государства</w:t>
      </w:r>
      <w:r w:rsidR="00A27B42" w:rsidRPr="00AF06B1">
        <w:t xml:space="preserve"> </w:t>
      </w:r>
      <w:r w:rsidRPr="00AF06B1">
        <w:t>гражданам,</w:t>
      </w:r>
      <w:r w:rsidR="00A27B42" w:rsidRPr="00AF06B1">
        <w:t xml:space="preserve"> </w:t>
      </w:r>
      <w:r w:rsidRPr="00AF06B1">
        <w:t>которые</w:t>
      </w:r>
      <w:r w:rsidR="00A27B42" w:rsidRPr="00AF06B1">
        <w:t xml:space="preserve"> </w:t>
      </w:r>
      <w:r w:rsidRPr="00AF06B1">
        <w:t>достигли</w:t>
      </w:r>
      <w:r w:rsidR="00A27B42" w:rsidRPr="00AF06B1">
        <w:t xml:space="preserve"> </w:t>
      </w:r>
      <w:r w:rsidRPr="00AF06B1">
        <w:t>возраста</w:t>
      </w:r>
      <w:r w:rsidR="00A27B42" w:rsidRPr="00AF06B1">
        <w:t xml:space="preserve"> </w:t>
      </w:r>
      <w:r w:rsidRPr="00AF06B1">
        <w:t>выхода</w:t>
      </w:r>
      <w:r w:rsidR="00A27B42" w:rsidRPr="00AF06B1">
        <w:t xml:space="preserve"> </w:t>
      </w:r>
      <w:r w:rsidRPr="00AF06B1">
        <w:t>на</w:t>
      </w:r>
      <w:r w:rsidR="00A27B42" w:rsidRPr="00AF06B1">
        <w:t xml:space="preserve"> </w:t>
      </w:r>
      <w:r w:rsidRPr="00AF06B1">
        <w:t>заслуженный</w:t>
      </w:r>
      <w:r w:rsidR="00A27B42" w:rsidRPr="00AF06B1">
        <w:t xml:space="preserve"> </w:t>
      </w:r>
      <w:r w:rsidRPr="00AF06B1">
        <w:t>отдых,</w:t>
      </w:r>
      <w:r w:rsidR="00A27B42" w:rsidRPr="00AF06B1">
        <w:t xml:space="preserve"> </w:t>
      </w:r>
      <w:r w:rsidRPr="00AF06B1">
        <w:t>но</w:t>
      </w:r>
      <w:r w:rsidR="00A27B42" w:rsidRPr="00AF06B1">
        <w:t xml:space="preserve"> </w:t>
      </w:r>
      <w:r w:rsidRPr="00AF06B1">
        <w:t>продолжают</w:t>
      </w:r>
      <w:r w:rsidR="00A27B42" w:rsidRPr="00AF06B1">
        <w:t xml:space="preserve"> </w:t>
      </w:r>
      <w:r w:rsidRPr="00AF06B1">
        <w:t>трудиться.</w:t>
      </w:r>
      <w:r w:rsidR="00A27B42" w:rsidRPr="00AF06B1">
        <w:t xml:space="preserve"> </w:t>
      </w:r>
      <w:r w:rsidRPr="00AF06B1">
        <w:t>Сколько</w:t>
      </w:r>
      <w:r w:rsidR="00A27B42" w:rsidRPr="00AF06B1">
        <w:t xml:space="preserve"> </w:t>
      </w:r>
      <w:r w:rsidRPr="00AF06B1">
        <w:t>начисляется,</w:t>
      </w:r>
      <w:r w:rsidR="00A27B42" w:rsidRPr="00AF06B1">
        <w:t xml:space="preserve"> </w:t>
      </w:r>
      <w:r w:rsidRPr="00AF06B1">
        <w:t>как</w:t>
      </w:r>
      <w:r w:rsidR="00A27B42" w:rsidRPr="00AF06B1">
        <w:t xml:space="preserve"> </w:t>
      </w:r>
      <w:r w:rsidRPr="00AF06B1">
        <w:t>делают</w:t>
      </w:r>
      <w:r w:rsidR="00A27B42" w:rsidRPr="00AF06B1">
        <w:t xml:space="preserve"> </w:t>
      </w:r>
      <w:r w:rsidRPr="00AF06B1">
        <w:t>перерасчет</w:t>
      </w:r>
      <w:r w:rsidR="00A27B42" w:rsidRPr="00AF06B1">
        <w:t xml:space="preserve"> </w:t>
      </w:r>
      <w:r w:rsidRPr="00AF06B1">
        <w:t>и</w:t>
      </w:r>
      <w:r w:rsidR="00A27B42" w:rsidRPr="00AF06B1">
        <w:t xml:space="preserve"> </w:t>
      </w:r>
      <w:r w:rsidRPr="00AF06B1">
        <w:t>проводят</w:t>
      </w:r>
      <w:r w:rsidR="00A27B42" w:rsidRPr="00AF06B1">
        <w:t xml:space="preserve"> </w:t>
      </w:r>
      <w:r w:rsidRPr="00AF06B1">
        <w:t>индексацию</w:t>
      </w:r>
      <w:r w:rsidR="00A27B42" w:rsidRPr="00AF06B1">
        <w:t xml:space="preserve"> </w:t>
      </w:r>
      <w:r w:rsidRPr="00AF06B1">
        <w:t>-</w:t>
      </w:r>
      <w:r w:rsidR="00A27B42" w:rsidRPr="00AF06B1">
        <w:t xml:space="preserve"> </w:t>
      </w:r>
      <w:r w:rsidRPr="00AF06B1">
        <w:t>в</w:t>
      </w:r>
      <w:r w:rsidR="00A27B42" w:rsidRPr="00AF06B1">
        <w:t xml:space="preserve"> </w:t>
      </w:r>
      <w:r w:rsidRPr="00AF06B1">
        <w:t>материале</w:t>
      </w:r>
      <w:r w:rsidR="00A27B42" w:rsidRPr="00AF06B1">
        <w:t xml:space="preserve"> </w:t>
      </w:r>
      <w:r w:rsidRPr="00AF06B1">
        <w:t>РИА</w:t>
      </w:r>
      <w:r w:rsidR="00A27B42" w:rsidRPr="00AF06B1">
        <w:t xml:space="preserve"> </w:t>
      </w:r>
      <w:r w:rsidRPr="00AF06B1">
        <w:t>Новости.</w:t>
      </w:r>
      <w:bookmarkEnd w:id="79"/>
    </w:p>
    <w:p w14:paraId="513BFB9E" w14:textId="77777777" w:rsidR="006D10B2" w:rsidRPr="00AF06B1" w:rsidRDefault="00717F2F" w:rsidP="006D10B2">
      <w:r w:rsidRPr="00AF06B1">
        <w:t>ПЕНСИИ</w:t>
      </w:r>
      <w:r w:rsidR="00A27B42" w:rsidRPr="00AF06B1">
        <w:t xml:space="preserve"> </w:t>
      </w:r>
      <w:r w:rsidRPr="00AF06B1">
        <w:t>РАБОТАЮЩИМ</w:t>
      </w:r>
      <w:r w:rsidR="00A27B42" w:rsidRPr="00AF06B1">
        <w:t xml:space="preserve"> </w:t>
      </w:r>
      <w:r w:rsidRPr="00AF06B1">
        <w:t>ПЕНСИОНЕРАМ</w:t>
      </w:r>
    </w:p>
    <w:p w14:paraId="0530CA2C" w14:textId="77777777" w:rsidR="006D10B2" w:rsidRPr="00AF06B1" w:rsidRDefault="006D10B2" w:rsidP="006D10B2">
      <w:r w:rsidRPr="00AF06B1">
        <w:t>Каждый</w:t>
      </w:r>
      <w:r w:rsidR="00A27B42" w:rsidRPr="00AF06B1">
        <w:t xml:space="preserve"> </w:t>
      </w:r>
      <w:r w:rsidRPr="00AF06B1">
        <w:t>гражданин,</w:t>
      </w:r>
      <w:r w:rsidR="00A27B42" w:rsidRPr="00AF06B1">
        <w:t xml:space="preserve"> </w:t>
      </w:r>
      <w:r w:rsidRPr="00AF06B1">
        <w:t>достигший</w:t>
      </w:r>
      <w:r w:rsidR="00A27B42" w:rsidRPr="00AF06B1">
        <w:t xml:space="preserve"> </w:t>
      </w:r>
      <w:r w:rsidRPr="00AF06B1">
        <w:t>пенсионного</w:t>
      </w:r>
      <w:r w:rsidR="00A27B42" w:rsidRPr="00AF06B1">
        <w:t xml:space="preserve"> </w:t>
      </w:r>
      <w:r w:rsidRPr="00AF06B1">
        <w:t>возраста,</w:t>
      </w:r>
      <w:r w:rsidR="00A27B42" w:rsidRPr="00AF06B1">
        <w:t xml:space="preserve"> </w:t>
      </w:r>
      <w:r w:rsidRPr="00AF06B1">
        <w:t>имеет</w:t>
      </w:r>
      <w:r w:rsidR="00A27B42" w:rsidRPr="00AF06B1">
        <w:t xml:space="preserve"> </w:t>
      </w:r>
      <w:r w:rsidRPr="00AF06B1">
        <w:t>право</w:t>
      </w:r>
      <w:r w:rsidR="00A27B42" w:rsidRPr="00AF06B1">
        <w:t xml:space="preserve"> </w:t>
      </w:r>
      <w:r w:rsidRPr="00AF06B1">
        <w:t>оформить</w:t>
      </w:r>
      <w:r w:rsidR="00A27B42" w:rsidRPr="00AF06B1">
        <w:t xml:space="preserve"> </w:t>
      </w:r>
      <w:r w:rsidRPr="00AF06B1">
        <w:t>страховую</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но</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продолжать</w:t>
      </w:r>
      <w:r w:rsidR="00A27B42" w:rsidRPr="00AF06B1">
        <w:t xml:space="preserve"> </w:t>
      </w:r>
      <w:r w:rsidRPr="00AF06B1">
        <w:t>работать.</w:t>
      </w:r>
    </w:p>
    <w:p w14:paraId="3BC8B16F" w14:textId="77777777" w:rsidR="006D10B2" w:rsidRPr="00AF06B1" w:rsidRDefault="00A27B42" w:rsidP="006D10B2">
      <w:r w:rsidRPr="00AF06B1">
        <w:t>«</w:t>
      </w:r>
      <w:r w:rsidR="006D10B2" w:rsidRPr="00AF06B1">
        <w:t>Однако</w:t>
      </w:r>
      <w:r w:rsidRPr="00AF06B1">
        <w:t xml:space="preserve"> </w:t>
      </w:r>
      <w:r w:rsidR="006D10B2" w:rsidRPr="00AF06B1">
        <w:t>необходимо</w:t>
      </w:r>
      <w:r w:rsidRPr="00AF06B1">
        <w:t xml:space="preserve"> </w:t>
      </w:r>
      <w:r w:rsidR="006D10B2" w:rsidRPr="00AF06B1">
        <w:t>помнить,</w:t>
      </w:r>
      <w:r w:rsidRPr="00AF06B1">
        <w:t xml:space="preserve"> </w:t>
      </w:r>
      <w:r w:rsidR="006D10B2" w:rsidRPr="00AF06B1">
        <w:t>что</w:t>
      </w:r>
      <w:r w:rsidRPr="00AF06B1">
        <w:t xml:space="preserve"> </w:t>
      </w:r>
      <w:r w:rsidR="006D10B2" w:rsidRPr="00AF06B1">
        <w:t>перерасчет</w:t>
      </w:r>
      <w:r w:rsidRPr="00AF06B1">
        <w:t xml:space="preserve"> </w:t>
      </w:r>
      <w:r w:rsidR="006D10B2" w:rsidRPr="00AF06B1">
        <w:t>размера</w:t>
      </w:r>
      <w:r w:rsidRPr="00AF06B1">
        <w:t xml:space="preserve"> </w:t>
      </w:r>
      <w:r w:rsidR="006D10B2" w:rsidRPr="00AF06B1">
        <w:t>пенсии</w:t>
      </w:r>
      <w:r w:rsidRPr="00AF06B1">
        <w:t xml:space="preserve"> </w:t>
      </w:r>
      <w:r w:rsidR="006D10B2" w:rsidRPr="00AF06B1">
        <w:t>(в</w:t>
      </w:r>
      <w:r w:rsidRPr="00AF06B1">
        <w:t xml:space="preserve"> </w:t>
      </w:r>
      <w:r w:rsidR="006D10B2" w:rsidRPr="00AF06B1">
        <w:t>том</w:t>
      </w:r>
      <w:r w:rsidRPr="00AF06B1">
        <w:t xml:space="preserve"> </w:t>
      </w:r>
      <w:r w:rsidR="006D10B2" w:rsidRPr="00AF06B1">
        <w:t>числе,</w:t>
      </w:r>
      <w:r w:rsidRPr="00AF06B1">
        <w:t xml:space="preserve"> </w:t>
      </w:r>
      <w:r w:rsidR="006D10B2" w:rsidRPr="00AF06B1">
        <w:t>индексация</w:t>
      </w:r>
      <w:r w:rsidRPr="00AF06B1">
        <w:t xml:space="preserve"> </w:t>
      </w:r>
      <w:r w:rsidR="006D10B2" w:rsidRPr="00AF06B1">
        <w:t>фиксированной</w:t>
      </w:r>
      <w:r w:rsidRPr="00AF06B1">
        <w:t xml:space="preserve"> </w:t>
      </w:r>
      <w:r w:rsidR="006D10B2" w:rsidRPr="00AF06B1">
        <w:t>выплаты</w:t>
      </w:r>
      <w:r w:rsidRPr="00AF06B1">
        <w:t xml:space="preserve"> </w:t>
      </w:r>
      <w:r w:rsidR="006D10B2" w:rsidRPr="00AF06B1">
        <w:t>к</w:t>
      </w:r>
      <w:r w:rsidRPr="00AF06B1">
        <w:t xml:space="preserve"> </w:t>
      </w:r>
      <w:r w:rsidR="006D10B2" w:rsidRPr="00AF06B1">
        <w:t>ней</w:t>
      </w:r>
      <w:r w:rsidRPr="00AF06B1">
        <w:t xml:space="preserve"> </w:t>
      </w:r>
      <w:r w:rsidR="006D10B2" w:rsidRPr="00AF06B1">
        <w:t>и</w:t>
      </w:r>
      <w:r w:rsidRPr="00AF06B1">
        <w:t xml:space="preserve"> </w:t>
      </w:r>
      <w:r w:rsidR="006D10B2" w:rsidRPr="00AF06B1">
        <w:t>корректировка</w:t>
      </w:r>
      <w:r w:rsidRPr="00AF06B1">
        <w:t xml:space="preserve"> </w:t>
      </w:r>
      <w:r w:rsidR="006D10B2" w:rsidRPr="00AF06B1">
        <w:t>стоимости</w:t>
      </w:r>
      <w:r w:rsidRPr="00AF06B1">
        <w:t xml:space="preserve"> </w:t>
      </w:r>
      <w:r w:rsidR="006D10B2" w:rsidRPr="00AF06B1">
        <w:t>ИПК)</w:t>
      </w:r>
      <w:r w:rsidRPr="00AF06B1">
        <w:t xml:space="preserve"> </w:t>
      </w:r>
      <w:r w:rsidR="006D10B2" w:rsidRPr="00AF06B1">
        <w:t>производится</w:t>
      </w:r>
      <w:r w:rsidRPr="00AF06B1">
        <w:t xml:space="preserve"> </w:t>
      </w:r>
      <w:r w:rsidR="006D10B2" w:rsidRPr="00AF06B1">
        <w:t>только</w:t>
      </w:r>
      <w:r w:rsidRPr="00AF06B1">
        <w:t xml:space="preserve"> </w:t>
      </w:r>
      <w:r w:rsidR="006D10B2" w:rsidRPr="00AF06B1">
        <w:t>после</w:t>
      </w:r>
      <w:r w:rsidRPr="00AF06B1">
        <w:t xml:space="preserve"> </w:t>
      </w:r>
      <w:r w:rsidR="006D10B2" w:rsidRPr="00AF06B1">
        <w:t>его</w:t>
      </w:r>
      <w:r w:rsidRPr="00AF06B1">
        <w:t xml:space="preserve"> </w:t>
      </w:r>
      <w:r w:rsidR="006D10B2" w:rsidRPr="00AF06B1">
        <w:t>увольнения,</w:t>
      </w:r>
      <w:r w:rsidRPr="00AF06B1">
        <w:t xml:space="preserve"> </w:t>
      </w:r>
      <w:r w:rsidR="006D10B2" w:rsidRPr="00AF06B1">
        <w:t>-</w:t>
      </w:r>
      <w:r w:rsidRPr="00AF06B1">
        <w:t xml:space="preserve"> </w:t>
      </w:r>
      <w:r w:rsidR="006D10B2" w:rsidRPr="00AF06B1">
        <w:t>отмечает</w:t>
      </w:r>
      <w:r w:rsidRPr="00AF06B1">
        <w:t xml:space="preserve"> </w:t>
      </w:r>
      <w:r w:rsidR="006D10B2" w:rsidRPr="00AF06B1">
        <w:t>доцент</w:t>
      </w:r>
      <w:r w:rsidRPr="00AF06B1">
        <w:t xml:space="preserve"> </w:t>
      </w:r>
      <w:r w:rsidR="006D10B2" w:rsidRPr="00AF06B1">
        <w:t>Департамента</w:t>
      </w:r>
      <w:r w:rsidRPr="00AF06B1">
        <w:t xml:space="preserve"> </w:t>
      </w:r>
      <w:r w:rsidR="006D10B2" w:rsidRPr="00AF06B1">
        <w:t>правового</w:t>
      </w:r>
      <w:r w:rsidRPr="00AF06B1">
        <w:t xml:space="preserve"> </w:t>
      </w:r>
      <w:r w:rsidR="006D10B2" w:rsidRPr="00AF06B1">
        <w:t>регулирования</w:t>
      </w:r>
      <w:r w:rsidRPr="00AF06B1">
        <w:t xml:space="preserve"> </w:t>
      </w:r>
      <w:r w:rsidR="006D10B2" w:rsidRPr="00AF06B1">
        <w:t>экономической</w:t>
      </w:r>
      <w:r w:rsidRPr="00AF06B1">
        <w:t xml:space="preserve"> </w:t>
      </w:r>
      <w:r w:rsidR="006D10B2" w:rsidRPr="00AF06B1">
        <w:t>деятельности</w:t>
      </w:r>
      <w:r w:rsidRPr="00AF06B1">
        <w:t xml:space="preserve"> </w:t>
      </w:r>
      <w:r w:rsidR="006D10B2" w:rsidRPr="00AF06B1">
        <w:t>Финансового</w:t>
      </w:r>
      <w:r w:rsidRPr="00AF06B1">
        <w:t xml:space="preserve"> </w:t>
      </w:r>
      <w:r w:rsidR="006D10B2" w:rsidRPr="00AF06B1">
        <w:t>университета</w:t>
      </w:r>
      <w:r w:rsidRPr="00AF06B1">
        <w:t xml:space="preserve"> </w:t>
      </w:r>
      <w:r w:rsidR="006D10B2" w:rsidRPr="00AF06B1">
        <w:t>при</w:t>
      </w:r>
      <w:r w:rsidRPr="00AF06B1">
        <w:t xml:space="preserve"> </w:t>
      </w:r>
      <w:r w:rsidR="006D10B2" w:rsidRPr="00AF06B1">
        <w:t>Правительстве</w:t>
      </w:r>
      <w:r w:rsidRPr="00AF06B1">
        <w:t xml:space="preserve"> </w:t>
      </w:r>
      <w:r w:rsidR="006D10B2" w:rsidRPr="00AF06B1">
        <w:t>РФ</w:t>
      </w:r>
      <w:r w:rsidRPr="00AF06B1">
        <w:t xml:space="preserve"> </w:t>
      </w:r>
      <w:r w:rsidR="006D10B2" w:rsidRPr="00AF06B1">
        <w:t>Оксана</w:t>
      </w:r>
      <w:r w:rsidRPr="00AF06B1">
        <w:t xml:space="preserve"> </w:t>
      </w:r>
      <w:r w:rsidR="006D10B2" w:rsidRPr="00AF06B1">
        <w:t>Васильева.</w:t>
      </w:r>
      <w:r w:rsidRPr="00AF06B1">
        <w:t xml:space="preserve"> </w:t>
      </w:r>
      <w:r w:rsidR="006D10B2" w:rsidRPr="00AF06B1">
        <w:t>-</w:t>
      </w:r>
      <w:r w:rsidRPr="00AF06B1">
        <w:t xml:space="preserve"> </w:t>
      </w:r>
      <w:r w:rsidR="006D10B2" w:rsidRPr="00AF06B1">
        <w:t>Работающими</w:t>
      </w:r>
      <w:r w:rsidRPr="00AF06B1">
        <w:t xml:space="preserve"> </w:t>
      </w:r>
      <w:r w:rsidR="006D10B2" w:rsidRPr="00AF06B1">
        <w:t>пенсионерами</w:t>
      </w:r>
      <w:r w:rsidRPr="00AF06B1">
        <w:t xml:space="preserve"> </w:t>
      </w:r>
      <w:r w:rsidR="006D10B2" w:rsidRPr="00AF06B1">
        <w:t>признаются</w:t>
      </w:r>
      <w:r w:rsidRPr="00AF06B1">
        <w:t xml:space="preserve"> </w:t>
      </w:r>
      <w:r w:rsidR="006D10B2" w:rsidRPr="00AF06B1">
        <w:t>пенсионеры,</w:t>
      </w:r>
      <w:r w:rsidRPr="00AF06B1">
        <w:t xml:space="preserve"> </w:t>
      </w:r>
      <w:r w:rsidR="006D10B2" w:rsidRPr="00AF06B1">
        <w:t>осуществляющие</w:t>
      </w:r>
      <w:r w:rsidRPr="00AF06B1">
        <w:t xml:space="preserve"> </w:t>
      </w:r>
      <w:r w:rsidR="006D10B2" w:rsidRPr="00AF06B1">
        <w:t>работу</w:t>
      </w:r>
      <w:r w:rsidRPr="00AF06B1">
        <w:t xml:space="preserve"> </w:t>
      </w:r>
      <w:r w:rsidR="006D10B2" w:rsidRPr="00AF06B1">
        <w:t>или</w:t>
      </w:r>
      <w:r w:rsidRPr="00AF06B1">
        <w:t xml:space="preserve"> </w:t>
      </w:r>
      <w:r w:rsidR="006D10B2" w:rsidRPr="00AF06B1">
        <w:t>иную</w:t>
      </w:r>
      <w:r w:rsidRPr="00AF06B1">
        <w:t xml:space="preserve"> </w:t>
      </w:r>
      <w:r w:rsidR="006D10B2" w:rsidRPr="00AF06B1">
        <w:t>деятельность,</w:t>
      </w:r>
      <w:r w:rsidRPr="00AF06B1">
        <w:t xml:space="preserve"> </w:t>
      </w:r>
      <w:r w:rsidR="006D10B2" w:rsidRPr="00AF06B1">
        <w:t>в</w:t>
      </w:r>
      <w:r w:rsidRPr="00AF06B1">
        <w:t xml:space="preserve"> </w:t>
      </w:r>
      <w:r w:rsidR="006D10B2" w:rsidRPr="00AF06B1">
        <w:t>период</w:t>
      </w:r>
      <w:r w:rsidRPr="00AF06B1">
        <w:t xml:space="preserve"> </w:t>
      </w:r>
      <w:r w:rsidR="006D10B2" w:rsidRPr="00AF06B1">
        <w:t>которой</w:t>
      </w:r>
      <w:r w:rsidRPr="00AF06B1">
        <w:t xml:space="preserve"> </w:t>
      </w:r>
      <w:r w:rsidR="006D10B2" w:rsidRPr="00AF06B1">
        <w:t>они</w:t>
      </w:r>
      <w:r w:rsidRPr="00AF06B1">
        <w:t xml:space="preserve"> </w:t>
      </w:r>
      <w:r w:rsidR="006D10B2" w:rsidRPr="00AF06B1">
        <w:t>подлежат</w:t>
      </w:r>
      <w:r w:rsidRPr="00AF06B1">
        <w:t xml:space="preserve"> </w:t>
      </w:r>
      <w:r w:rsidR="006D10B2" w:rsidRPr="00AF06B1">
        <w:t>обязательному</w:t>
      </w:r>
      <w:r w:rsidRPr="00AF06B1">
        <w:t xml:space="preserve"> </w:t>
      </w:r>
      <w:r w:rsidR="006D10B2" w:rsidRPr="00AF06B1">
        <w:t>пенсионному</w:t>
      </w:r>
      <w:r w:rsidRPr="00AF06B1">
        <w:t xml:space="preserve"> </w:t>
      </w:r>
      <w:r w:rsidR="006D10B2" w:rsidRPr="00AF06B1">
        <w:t>страхованию.</w:t>
      </w:r>
      <w:r w:rsidRPr="00AF06B1">
        <w:t xml:space="preserve"> </w:t>
      </w:r>
      <w:r w:rsidR="006D10B2" w:rsidRPr="00AF06B1">
        <w:t>В</w:t>
      </w:r>
      <w:r w:rsidRPr="00AF06B1">
        <w:t xml:space="preserve"> </w:t>
      </w:r>
      <w:r w:rsidR="006D10B2" w:rsidRPr="00AF06B1">
        <w:t>частности,</w:t>
      </w:r>
      <w:r w:rsidRPr="00AF06B1">
        <w:t xml:space="preserve"> </w:t>
      </w:r>
      <w:r w:rsidR="006D10B2" w:rsidRPr="00AF06B1">
        <w:t>к</w:t>
      </w:r>
      <w:r w:rsidRPr="00AF06B1">
        <w:t xml:space="preserve"> </w:t>
      </w:r>
      <w:r w:rsidR="006D10B2" w:rsidRPr="00AF06B1">
        <w:t>ним</w:t>
      </w:r>
      <w:r w:rsidRPr="00AF06B1">
        <w:t xml:space="preserve"> </w:t>
      </w:r>
      <w:r w:rsidR="006D10B2" w:rsidRPr="00AF06B1">
        <w:t>относятся</w:t>
      </w:r>
      <w:r w:rsidRPr="00AF06B1">
        <w:t xml:space="preserve"> </w:t>
      </w:r>
      <w:r w:rsidR="006D10B2" w:rsidRPr="00AF06B1">
        <w:t>лица,</w:t>
      </w:r>
      <w:r w:rsidRPr="00AF06B1">
        <w:t xml:space="preserve"> </w:t>
      </w:r>
      <w:r w:rsidR="006D10B2" w:rsidRPr="00AF06B1">
        <w:t>работающие</w:t>
      </w:r>
      <w:r w:rsidRPr="00AF06B1">
        <w:t xml:space="preserve"> </w:t>
      </w:r>
      <w:r w:rsidR="006D10B2" w:rsidRPr="00AF06B1">
        <w:t>по</w:t>
      </w:r>
      <w:r w:rsidRPr="00AF06B1">
        <w:t xml:space="preserve"> </w:t>
      </w:r>
      <w:r w:rsidR="006D10B2" w:rsidRPr="00AF06B1">
        <w:t>трудовому</w:t>
      </w:r>
      <w:r w:rsidRPr="00AF06B1">
        <w:t xml:space="preserve"> </w:t>
      </w:r>
      <w:r w:rsidR="006D10B2" w:rsidRPr="00AF06B1">
        <w:t>или</w:t>
      </w:r>
      <w:r w:rsidRPr="00AF06B1">
        <w:t xml:space="preserve"> </w:t>
      </w:r>
      <w:r w:rsidR="006D10B2" w:rsidRPr="00AF06B1">
        <w:t>гражданско-правовому</w:t>
      </w:r>
      <w:r w:rsidRPr="00AF06B1">
        <w:t xml:space="preserve"> </w:t>
      </w:r>
      <w:r w:rsidR="006D10B2" w:rsidRPr="00AF06B1">
        <w:t>договору,</w:t>
      </w:r>
      <w:r w:rsidRPr="00AF06B1">
        <w:t xml:space="preserve"> </w:t>
      </w:r>
      <w:r w:rsidR="006D10B2" w:rsidRPr="00AF06B1">
        <w:t>ИП</w:t>
      </w:r>
      <w:r w:rsidRPr="00AF06B1">
        <w:t xml:space="preserve"> </w:t>
      </w:r>
      <w:r w:rsidR="006D10B2" w:rsidRPr="00AF06B1">
        <w:t>и</w:t>
      </w:r>
      <w:r w:rsidRPr="00AF06B1">
        <w:t xml:space="preserve"> </w:t>
      </w:r>
      <w:r w:rsidR="006D10B2" w:rsidRPr="00AF06B1">
        <w:t>иные,</w:t>
      </w:r>
      <w:r w:rsidRPr="00AF06B1">
        <w:t xml:space="preserve"> </w:t>
      </w:r>
      <w:r w:rsidR="006D10B2" w:rsidRPr="00AF06B1">
        <w:t>занимающиеся</w:t>
      </w:r>
      <w:r w:rsidRPr="00AF06B1">
        <w:t xml:space="preserve"> </w:t>
      </w:r>
      <w:r w:rsidR="006D10B2" w:rsidRPr="00AF06B1">
        <w:t>частной</w:t>
      </w:r>
      <w:r w:rsidRPr="00AF06B1">
        <w:t xml:space="preserve"> </w:t>
      </w:r>
      <w:r w:rsidR="006D10B2" w:rsidRPr="00AF06B1">
        <w:t>практикой</w:t>
      </w:r>
      <w:r w:rsidRPr="00AF06B1">
        <w:t>»</w:t>
      </w:r>
      <w:r w:rsidR="006D10B2" w:rsidRPr="00AF06B1">
        <w:t>.</w:t>
      </w:r>
    </w:p>
    <w:p w14:paraId="1D4BB2B0" w14:textId="77777777" w:rsidR="006D10B2" w:rsidRPr="00AF06B1" w:rsidRDefault="006D10B2" w:rsidP="006D10B2">
      <w:r w:rsidRPr="00AF06B1">
        <w:t>Пенсии</w:t>
      </w:r>
      <w:r w:rsidR="00A27B42" w:rsidRPr="00AF06B1">
        <w:t xml:space="preserve"> </w:t>
      </w:r>
      <w:r w:rsidRPr="00AF06B1">
        <w:t>работающим</w:t>
      </w:r>
      <w:r w:rsidR="00A27B42" w:rsidRPr="00AF06B1">
        <w:t xml:space="preserve"> </w:t>
      </w:r>
      <w:r w:rsidRPr="00AF06B1">
        <w:t>пенсионерам</w:t>
      </w:r>
      <w:r w:rsidR="00A27B42" w:rsidRPr="00AF06B1">
        <w:t xml:space="preserve"> </w:t>
      </w:r>
      <w:proofErr w:type="gramStart"/>
      <w:r w:rsidRPr="00AF06B1">
        <w:t>-</w:t>
      </w:r>
      <w:r w:rsidR="00A27B42" w:rsidRPr="00AF06B1">
        <w:t xml:space="preserve"> </w:t>
      </w:r>
      <w:r w:rsidRPr="00AF06B1">
        <w:t>это</w:t>
      </w:r>
      <w:proofErr w:type="gramEnd"/>
      <w:r w:rsidR="00A27B42" w:rsidRPr="00AF06B1">
        <w:t xml:space="preserve"> </w:t>
      </w:r>
      <w:r w:rsidRPr="00AF06B1">
        <w:t>форма</w:t>
      </w:r>
      <w:r w:rsidR="00A27B42" w:rsidRPr="00AF06B1">
        <w:t xml:space="preserve"> </w:t>
      </w:r>
      <w:r w:rsidRPr="00AF06B1">
        <w:t>социального</w:t>
      </w:r>
      <w:r w:rsidR="00A27B42" w:rsidRPr="00AF06B1">
        <w:t xml:space="preserve"> </w:t>
      </w:r>
      <w:r w:rsidRPr="00AF06B1">
        <w:t>обеспечения</w:t>
      </w:r>
      <w:r w:rsidR="00A27B42" w:rsidRPr="00AF06B1">
        <w:t xml:space="preserve"> </w:t>
      </w:r>
      <w:r w:rsidRPr="00AF06B1">
        <w:t>пожилых</w:t>
      </w:r>
      <w:r w:rsidR="00A27B42" w:rsidRPr="00AF06B1">
        <w:t xml:space="preserve"> </w:t>
      </w:r>
      <w:r w:rsidRPr="00AF06B1">
        <w:t>граждан,</w:t>
      </w:r>
      <w:r w:rsidR="00A27B42" w:rsidRPr="00AF06B1">
        <w:t xml:space="preserve"> </w:t>
      </w:r>
      <w:r w:rsidRPr="00AF06B1">
        <w:t>которые</w:t>
      </w:r>
      <w:r w:rsidR="00A27B42" w:rsidRPr="00AF06B1">
        <w:t xml:space="preserve"> </w:t>
      </w:r>
      <w:r w:rsidRPr="00AF06B1">
        <w:t>достигли</w:t>
      </w:r>
      <w:r w:rsidR="00A27B42" w:rsidRPr="00AF06B1">
        <w:t xml:space="preserve"> </w:t>
      </w:r>
      <w:r w:rsidRPr="00AF06B1">
        <w:t>установленного</w:t>
      </w:r>
      <w:r w:rsidR="00A27B42" w:rsidRPr="00AF06B1">
        <w:t xml:space="preserve"> </w:t>
      </w:r>
      <w:r w:rsidRPr="00AF06B1">
        <w:t>законом</w:t>
      </w:r>
      <w:r w:rsidR="00A27B42" w:rsidRPr="00AF06B1">
        <w:t xml:space="preserve"> </w:t>
      </w:r>
      <w:r w:rsidRPr="00AF06B1">
        <w:t>пенсионного</w:t>
      </w:r>
      <w:r w:rsidR="00A27B42" w:rsidRPr="00AF06B1">
        <w:t xml:space="preserve"> </w:t>
      </w:r>
      <w:r w:rsidRPr="00AF06B1">
        <w:t>возраста</w:t>
      </w:r>
      <w:r w:rsidR="00A27B42" w:rsidRPr="00AF06B1">
        <w:t xml:space="preserve"> </w:t>
      </w:r>
      <w:r w:rsidRPr="00AF06B1">
        <w:t>(или</w:t>
      </w:r>
      <w:r w:rsidR="00A27B42" w:rsidRPr="00AF06B1">
        <w:t xml:space="preserve"> </w:t>
      </w:r>
      <w:r w:rsidRPr="00AF06B1">
        <w:t>при</w:t>
      </w:r>
      <w:r w:rsidR="00A27B42" w:rsidRPr="00AF06B1">
        <w:t xml:space="preserve"> </w:t>
      </w:r>
      <w:r w:rsidRPr="00AF06B1">
        <w:lastRenderedPageBreak/>
        <w:t>наличии</w:t>
      </w:r>
      <w:r w:rsidR="00A27B42" w:rsidRPr="00AF06B1">
        <w:t xml:space="preserve"> </w:t>
      </w:r>
      <w:r w:rsidRPr="00AF06B1">
        <w:t>определенных</w:t>
      </w:r>
      <w:r w:rsidR="00A27B42" w:rsidRPr="00AF06B1">
        <w:t xml:space="preserve"> </w:t>
      </w:r>
      <w:r w:rsidRPr="00AF06B1">
        <w:t>обстоятельств</w:t>
      </w:r>
      <w:r w:rsidR="00A27B42" w:rsidRPr="00AF06B1">
        <w:t xml:space="preserve"> </w:t>
      </w:r>
      <w:r w:rsidRPr="00AF06B1">
        <w:t>приобрели</w:t>
      </w:r>
      <w:r w:rsidR="00A27B42" w:rsidRPr="00AF06B1">
        <w:t xml:space="preserve"> </w:t>
      </w:r>
      <w:r w:rsidRPr="00AF06B1">
        <w:t>это</w:t>
      </w:r>
      <w:r w:rsidR="00A27B42" w:rsidRPr="00AF06B1">
        <w:t xml:space="preserve"> </w:t>
      </w:r>
      <w:r w:rsidRPr="00AF06B1">
        <w:t>право</w:t>
      </w:r>
      <w:r w:rsidR="00A27B42" w:rsidRPr="00AF06B1">
        <w:t xml:space="preserve"> </w:t>
      </w:r>
      <w:r w:rsidRPr="00AF06B1">
        <w:t>досрочно)</w:t>
      </w:r>
      <w:r w:rsidR="00A27B42" w:rsidRPr="00AF06B1">
        <w:t xml:space="preserve"> </w:t>
      </w:r>
      <w:r w:rsidRPr="00AF06B1">
        <w:t>и</w:t>
      </w:r>
      <w:r w:rsidR="00A27B42" w:rsidRPr="00AF06B1">
        <w:t xml:space="preserve"> </w:t>
      </w:r>
      <w:r w:rsidRPr="00AF06B1">
        <w:t>не</w:t>
      </w:r>
      <w:r w:rsidR="00A27B42" w:rsidRPr="00AF06B1">
        <w:t xml:space="preserve"> </w:t>
      </w:r>
      <w:r w:rsidRPr="00AF06B1">
        <w:t>прекращают</w:t>
      </w:r>
      <w:r w:rsidR="00A27B42" w:rsidRPr="00AF06B1">
        <w:t xml:space="preserve"> </w:t>
      </w:r>
      <w:r w:rsidRPr="00AF06B1">
        <w:t>трудовую</w:t>
      </w:r>
      <w:r w:rsidR="00A27B42" w:rsidRPr="00AF06B1">
        <w:t xml:space="preserve"> </w:t>
      </w:r>
      <w:r w:rsidRPr="00AF06B1">
        <w:t>деятельность.</w:t>
      </w:r>
    </w:p>
    <w:p w14:paraId="7C12C8B9" w14:textId="77777777" w:rsidR="006D10B2" w:rsidRPr="00AF06B1" w:rsidRDefault="006D10B2" w:rsidP="006D10B2">
      <w:r w:rsidRPr="00AF06B1">
        <w:t>Выплаты</w:t>
      </w:r>
      <w:r w:rsidR="00A27B42" w:rsidRPr="00AF06B1">
        <w:t xml:space="preserve"> </w:t>
      </w:r>
      <w:r w:rsidRPr="00AF06B1">
        <w:t>формируются</w:t>
      </w:r>
      <w:r w:rsidR="00A27B42" w:rsidRPr="00AF06B1">
        <w:t xml:space="preserve"> </w:t>
      </w:r>
      <w:r w:rsidRPr="00AF06B1">
        <w:t>из</w:t>
      </w:r>
      <w:r w:rsidR="00A27B42" w:rsidRPr="00AF06B1">
        <w:t xml:space="preserve"> </w:t>
      </w:r>
      <w:r w:rsidRPr="00AF06B1">
        <w:t>двух</w:t>
      </w:r>
      <w:r w:rsidR="00A27B42" w:rsidRPr="00AF06B1">
        <w:t xml:space="preserve"> </w:t>
      </w:r>
      <w:r w:rsidRPr="00AF06B1">
        <w:t>частей:</w:t>
      </w:r>
      <w:r w:rsidR="00A27B42" w:rsidRPr="00AF06B1">
        <w:t xml:space="preserve"> </w:t>
      </w:r>
      <w:r w:rsidRPr="00AF06B1">
        <w:t>фиксированной</w:t>
      </w:r>
      <w:r w:rsidR="00A27B42" w:rsidRPr="00AF06B1">
        <w:t xml:space="preserve"> </w:t>
      </w:r>
      <w:r w:rsidRPr="00AF06B1">
        <w:t>(устанавливается</w:t>
      </w:r>
      <w:r w:rsidR="00A27B42" w:rsidRPr="00AF06B1">
        <w:t xml:space="preserve"> </w:t>
      </w:r>
      <w:r w:rsidRPr="00AF06B1">
        <w:t>всем</w:t>
      </w:r>
      <w:r w:rsidR="00A27B42" w:rsidRPr="00AF06B1">
        <w:t xml:space="preserve"> </w:t>
      </w:r>
      <w:r w:rsidRPr="00AF06B1">
        <w:t>и</w:t>
      </w:r>
      <w:r w:rsidR="00A27B42" w:rsidRPr="00AF06B1">
        <w:t xml:space="preserve"> </w:t>
      </w:r>
      <w:r w:rsidRPr="00AF06B1">
        <w:t>варьируется</w:t>
      </w:r>
      <w:r w:rsidR="00A27B42" w:rsidRPr="00AF06B1">
        <w:t xml:space="preserve"> </w:t>
      </w:r>
      <w:r w:rsidRPr="00AF06B1">
        <w:t>в</w:t>
      </w:r>
      <w:r w:rsidR="00A27B42" w:rsidRPr="00AF06B1">
        <w:t xml:space="preserve"> </w:t>
      </w:r>
      <w:r w:rsidRPr="00AF06B1">
        <w:t>большую</w:t>
      </w:r>
      <w:r w:rsidR="00A27B42" w:rsidRPr="00AF06B1">
        <w:t xml:space="preserve"> </w:t>
      </w:r>
      <w:r w:rsidRPr="00AF06B1">
        <w:t>сторону</w:t>
      </w:r>
      <w:r w:rsidR="00A27B42" w:rsidRPr="00AF06B1">
        <w:t xml:space="preserve"> </w:t>
      </w:r>
      <w:r w:rsidRPr="00AF06B1">
        <w:t>лишь</w:t>
      </w:r>
      <w:r w:rsidR="00A27B42" w:rsidRPr="00AF06B1">
        <w:t xml:space="preserve"> </w:t>
      </w:r>
      <w:r w:rsidRPr="00AF06B1">
        <w:t>при</w:t>
      </w:r>
      <w:r w:rsidR="00A27B42" w:rsidRPr="00AF06B1">
        <w:t xml:space="preserve"> </w:t>
      </w:r>
      <w:r w:rsidRPr="00AF06B1">
        <w:t>наличии</w:t>
      </w:r>
      <w:r w:rsidR="00A27B42" w:rsidRPr="00AF06B1">
        <w:t xml:space="preserve"> </w:t>
      </w:r>
      <w:r w:rsidRPr="00AF06B1">
        <w:t>определенной</w:t>
      </w:r>
      <w:r w:rsidR="00A27B42" w:rsidRPr="00AF06B1">
        <w:t xml:space="preserve"> </w:t>
      </w:r>
      <w:r w:rsidRPr="00AF06B1">
        <w:t>категории</w:t>
      </w:r>
      <w:r w:rsidR="00A27B42" w:rsidRPr="00AF06B1">
        <w:t xml:space="preserve"> </w:t>
      </w:r>
      <w:r w:rsidRPr="00AF06B1">
        <w:t>или</w:t>
      </w:r>
      <w:r w:rsidR="00A27B42" w:rsidRPr="00AF06B1">
        <w:t xml:space="preserve"> </w:t>
      </w:r>
      <w:r w:rsidRPr="00AF06B1">
        <w:t>статуса,</w:t>
      </w:r>
      <w:r w:rsidR="00A27B42" w:rsidRPr="00AF06B1">
        <w:t xml:space="preserve"> </w:t>
      </w:r>
      <w:r w:rsidRPr="00AF06B1">
        <w:t>например,</w:t>
      </w:r>
      <w:r w:rsidR="00A27B42" w:rsidRPr="00AF06B1">
        <w:t xml:space="preserve"> </w:t>
      </w:r>
      <w:r w:rsidRPr="00AF06B1">
        <w:t>возраст</w:t>
      </w:r>
      <w:r w:rsidR="00A27B42" w:rsidRPr="00AF06B1">
        <w:t xml:space="preserve"> </w:t>
      </w:r>
      <w:r w:rsidRPr="00AF06B1">
        <w:t>80</w:t>
      </w:r>
      <w:r w:rsidR="00A27B42" w:rsidRPr="00AF06B1">
        <w:t xml:space="preserve"> </w:t>
      </w:r>
      <w:r w:rsidRPr="00AF06B1">
        <w:t>и</w:t>
      </w:r>
      <w:r w:rsidR="00A27B42" w:rsidRPr="00AF06B1">
        <w:t xml:space="preserve"> </w:t>
      </w:r>
      <w:r w:rsidRPr="00AF06B1">
        <w:t>более</w:t>
      </w:r>
      <w:r w:rsidR="00A27B42" w:rsidRPr="00AF06B1">
        <w:t xml:space="preserve"> </w:t>
      </w:r>
      <w:r w:rsidRPr="00AF06B1">
        <w:t>лет,</w:t>
      </w:r>
      <w:r w:rsidR="00A27B42" w:rsidRPr="00AF06B1">
        <w:t xml:space="preserve"> </w:t>
      </w:r>
      <w:r w:rsidRPr="00AF06B1">
        <w:t>инвалидность,</w:t>
      </w:r>
      <w:r w:rsidR="00A27B42" w:rsidRPr="00AF06B1">
        <w:t xml:space="preserve"> </w:t>
      </w:r>
      <w:r w:rsidRPr="00AF06B1">
        <w:t>наличие</w:t>
      </w:r>
      <w:r w:rsidR="00A27B42" w:rsidRPr="00AF06B1">
        <w:t xml:space="preserve"> </w:t>
      </w:r>
      <w:r w:rsidRPr="00AF06B1">
        <w:t>иждивенцев),</w:t>
      </w:r>
      <w:r w:rsidR="00A27B42" w:rsidRPr="00AF06B1">
        <w:t xml:space="preserve"> </w:t>
      </w:r>
      <w:r w:rsidRPr="00AF06B1">
        <w:t>и</w:t>
      </w:r>
      <w:r w:rsidR="00A27B42" w:rsidRPr="00AF06B1">
        <w:t xml:space="preserve"> </w:t>
      </w:r>
      <w:r w:rsidRPr="00AF06B1">
        <w:t>страховой.</w:t>
      </w:r>
      <w:r w:rsidR="00A27B42" w:rsidRPr="00AF06B1">
        <w:t xml:space="preserve"> </w:t>
      </w:r>
      <w:r w:rsidRPr="00AF06B1">
        <w:t>Накопительная</w:t>
      </w:r>
      <w:r w:rsidR="00A27B42" w:rsidRPr="00AF06B1">
        <w:t xml:space="preserve"> </w:t>
      </w:r>
      <w:r w:rsidRPr="00AF06B1">
        <w:t>часть</w:t>
      </w:r>
      <w:r w:rsidR="00A27B42" w:rsidRPr="00AF06B1">
        <w:t xml:space="preserve"> </w:t>
      </w:r>
      <w:r w:rsidRPr="00AF06B1">
        <w:t>пенсии</w:t>
      </w:r>
      <w:r w:rsidR="00A27B42" w:rsidRPr="00AF06B1">
        <w:t xml:space="preserve"> «</w:t>
      </w:r>
      <w:r w:rsidRPr="00AF06B1">
        <w:t>заморожена</w:t>
      </w:r>
      <w:r w:rsidR="00A27B42" w:rsidRPr="00AF06B1">
        <w:t xml:space="preserve">» </w:t>
      </w:r>
      <w:r w:rsidRPr="00AF06B1">
        <w:t>с</w:t>
      </w:r>
      <w:r w:rsidR="00A27B42" w:rsidRPr="00AF06B1">
        <w:t xml:space="preserve"> </w:t>
      </w:r>
      <w:r w:rsidRPr="00AF06B1">
        <w:t>2014</w:t>
      </w:r>
      <w:r w:rsidR="00A27B42" w:rsidRPr="00AF06B1">
        <w:t xml:space="preserve"> </w:t>
      </w:r>
      <w:r w:rsidRPr="00AF06B1">
        <w:t>года.</w:t>
      </w:r>
    </w:p>
    <w:p w14:paraId="77AB69A6" w14:textId="77777777" w:rsidR="006D10B2" w:rsidRPr="00AF06B1" w:rsidRDefault="00717F2F" w:rsidP="006D10B2">
      <w:r w:rsidRPr="00AF06B1">
        <w:t>СТРАХОВАЯ</w:t>
      </w:r>
      <w:r w:rsidR="00A27B42" w:rsidRPr="00AF06B1">
        <w:t xml:space="preserve"> </w:t>
      </w:r>
      <w:r w:rsidRPr="00AF06B1">
        <w:t>ПЕНСИЯ</w:t>
      </w:r>
    </w:p>
    <w:p w14:paraId="0600FCAB" w14:textId="77777777" w:rsidR="006D10B2" w:rsidRPr="00AF06B1" w:rsidRDefault="006D10B2" w:rsidP="006D10B2">
      <w:r w:rsidRPr="00AF06B1">
        <w:t>Страховая</w:t>
      </w:r>
      <w:r w:rsidR="00A27B42" w:rsidRPr="00AF06B1">
        <w:t xml:space="preserve"> </w:t>
      </w:r>
      <w:r w:rsidRPr="00AF06B1">
        <w:t>пенсия</w:t>
      </w:r>
      <w:r w:rsidR="00A27B42" w:rsidRPr="00AF06B1">
        <w:t xml:space="preserve"> </w:t>
      </w:r>
      <w:r w:rsidRPr="00AF06B1">
        <w:t>складывается</w:t>
      </w:r>
      <w:r w:rsidR="00A27B42" w:rsidRPr="00AF06B1">
        <w:t xml:space="preserve"> </w:t>
      </w:r>
      <w:r w:rsidRPr="00AF06B1">
        <w:t>из</w:t>
      </w:r>
      <w:r w:rsidR="00A27B42" w:rsidRPr="00AF06B1">
        <w:t xml:space="preserve"> </w:t>
      </w:r>
      <w:r w:rsidRPr="00AF06B1">
        <w:t>отчислений</w:t>
      </w:r>
      <w:r w:rsidR="00A27B42" w:rsidRPr="00AF06B1">
        <w:t xml:space="preserve"> </w:t>
      </w:r>
      <w:r w:rsidRPr="00AF06B1">
        <w:t>в</w:t>
      </w:r>
      <w:r w:rsidR="00A27B42" w:rsidRPr="00AF06B1">
        <w:t xml:space="preserve"> </w:t>
      </w:r>
      <w:r w:rsidRPr="00AF06B1">
        <w:t>СФР,</w:t>
      </w:r>
      <w:r w:rsidR="00A27B42" w:rsidRPr="00AF06B1">
        <w:t xml:space="preserve"> </w:t>
      </w:r>
      <w:r w:rsidRPr="00AF06B1">
        <w:t>которые</w:t>
      </w:r>
      <w:r w:rsidR="00A27B42" w:rsidRPr="00AF06B1">
        <w:t xml:space="preserve"> </w:t>
      </w:r>
      <w:r w:rsidRPr="00AF06B1">
        <w:t>производит</w:t>
      </w:r>
      <w:r w:rsidR="00A27B42" w:rsidRPr="00AF06B1">
        <w:t xml:space="preserve"> </w:t>
      </w:r>
      <w:r w:rsidRPr="00AF06B1">
        <w:t>работодатель</w:t>
      </w:r>
      <w:r w:rsidR="00A27B42" w:rsidRPr="00AF06B1">
        <w:t xml:space="preserve"> </w:t>
      </w:r>
      <w:r w:rsidRPr="00AF06B1">
        <w:t>сотрудника</w:t>
      </w:r>
      <w:r w:rsidR="00A27B42" w:rsidRPr="00AF06B1">
        <w:t xml:space="preserve"> </w:t>
      </w:r>
      <w:r w:rsidRPr="00AF06B1">
        <w:t>с</w:t>
      </w:r>
      <w:r w:rsidR="00A27B42" w:rsidRPr="00AF06B1">
        <w:t xml:space="preserve"> </w:t>
      </w:r>
      <w:r w:rsidRPr="00AF06B1">
        <w:t>его</w:t>
      </w:r>
      <w:r w:rsidR="00A27B42" w:rsidRPr="00AF06B1">
        <w:t xml:space="preserve"> </w:t>
      </w:r>
      <w:r w:rsidRPr="00AF06B1">
        <w:t>официальной</w:t>
      </w:r>
      <w:r w:rsidR="00A27B42" w:rsidRPr="00AF06B1">
        <w:t xml:space="preserve"> </w:t>
      </w:r>
      <w:r w:rsidRPr="00AF06B1">
        <w:t>зарплаты.</w:t>
      </w:r>
      <w:r w:rsidR="00A27B42" w:rsidRPr="00AF06B1">
        <w:t xml:space="preserve"> </w:t>
      </w:r>
      <w:r w:rsidRPr="00AF06B1">
        <w:t>Однако</w:t>
      </w:r>
      <w:r w:rsidR="00A27B42" w:rsidRPr="00AF06B1">
        <w:t xml:space="preserve"> </w:t>
      </w:r>
      <w:r w:rsidRPr="00AF06B1">
        <w:t>возможна</w:t>
      </w:r>
      <w:r w:rsidR="00A27B42" w:rsidRPr="00AF06B1">
        <w:t xml:space="preserve"> </w:t>
      </w:r>
      <w:r w:rsidRPr="00AF06B1">
        <w:t>и</w:t>
      </w:r>
      <w:r w:rsidR="00A27B42" w:rsidRPr="00AF06B1">
        <w:t xml:space="preserve"> </w:t>
      </w:r>
      <w:r w:rsidRPr="00AF06B1">
        <w:t>добровольная</w:t>
      </w:r>
      <w:r w:rsidR="00A27B42" w:rsidRPr="00AF06B1">
        <w:t xml:space="preserve"> </w:t>
      </w:r>
      <w:r w:rsidRPr="00AF06B1">
        <w:t>уплата</w:t>
      </w:r>
      <w:r w:rsidR="00A27B42" w:rsidRPr="00AF06B1">
        <w:t xml:space="preserve"> </w:t>
      </w:r>
      <w:r w:rsidRPr="00AF06B1">
        <w:t>гражданами</w:t>
      </w:r>
      <w:r w:rsidR="00A27B42" w:rsidRPr="00AF06B1">
        <w:t xml:space="preserve"> </w:t>
      </w:r>
      <w:r w:rsidRPr="00AF06B1">
        <w:t>страховых</w:t>
      </w:r>
      <w:r w:rsidR="00A27B42" w:rsidRPr="00AF06B1">
        <w:t xml:space="preserve"> </w:t>
      </w:r>
      <w:r w:rsidRPr="00AF06B1">
        <w:t>взносов</w:t>
      </w:r>
      <w:r w:rsidR="00A27B42" w:rsidRPr="00AF06B1">
        <w:t xml:space="preserve"> </w:t>
      </w:r>
      <w:r w:rsidRPr="00AF06B1">
        <w:t>в</w:t>
      </w:r>
      <w:r w:rsidR="00A27B42" w:rsidRPr="00AF06B1">
        <w:t xml:space="preserve"> </w:t>
      </w:r>
      <w:r w:rsidRPr="00AF06B1">
        <w:t>Социальный</w:t>
      </w:r>
      <w:r w:rsidR="00A27B42" w:rsidRPr="00AF06B1">
        <w:t xml:space="preserve"> </w:t>
      </w:r>
      <w:r w:rsidRPr="00AF06B1">
        <w:t>фонд.</w:t>
      </w:r>
    </w:p>
    <w:p w14:paraId="6EE9ED3B" w14:textId="77777777" w:rsidR="006D10B2" w:rsidRPr="00AF06B1" w:rsidRDefault="006D10B2" w:rsidP="006D10B2">
      <w:r w:rsidRPr="00AF06B1">
        <w:t>-</w:t>
      </w:r>
      <w:r w:rsidR="00A27B42" w:rsidRPr="00AF06B1">
        <w:t xml:space="preserve"> </w:t>
      </w:r>
      <w:r w:rsidRPr="00AF06B1">
        <w:t>Страховая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индивидуальных</w:t>
      </w:r>
      <w:r w:rsidR="00A27B42" w:rsidRPr="00AF06B1">
        <w:t xml:space="preserve"> </w:t>
      </w:r>
      <w:r w:rsidRPr="00AF06B1">
        <w:t>пенсионных</w:t>
      </w:r>
      <w:r w:rsidR="00A27B42" w:rsidRPr="00AF06B1">
        <w:t xml:space="preserve"> </w:t>
      </w:r>
      <w:r w:rsidRPr="00AF06B1">
        <w:t>коэффициентов</w:t>
      </w:r>
      <w:r w:rsidR="00A27B42" w:rsidRPr="00AF06B1">
        <w:t xml:space="preserve"> </w:t>
      </w:r>
      <w:r w:rsidRPr="00AF06B1">
        <w:t>(ИПК).</w:t>
      </w:r>
      <w:r w:rsidR="00A27B42" w:rsidRPr="00AF06B1">
        <w:t xml:space="preserve"> </w:t>
      </w:r>
      <w:r w:rsidRPr="00AF06B1">
        <w:t>Чем</w:t>
      </w:r>
      <w:r w:rsidR="00A27B42" w:rsidRPr="00AF06B1">
        <w:t xml:space="preserve"> </w:t>
      </w:r>
      <w:r w:rsidRPr="00AF06B1">
        <w:t>больше</w:t>
      </w:r>
      <w:r w:rsidR="00A27B42" w:rsidRPr="00AF06B1">
        <w:t xml:space="preserve"> </w:t>
      </w:r>
      <w:r w:rsidRPr="00AF06B1">
        <w:t>ИПК,</w:t>
      </w:r>
      <w:r w:rsidR="00A27B42" w:rsidRPr="00AF06B1">
        <w:t xml:space="preserve"> </w:t>
      </w:r>
      <w:r w:rsidRPr="00AF06B1">
        <w:t>тем</w:t>
      </w:r>
      <w:r w:rsidR="00A27B42" w:rsidRPr="00AF06B1">
        <w:t xml:space="preserve"> </w:t>
      </w:r>
      <w:r w:rsidRPr="00AF06B1">
        <w:t>выше</w:t>
      </w:r>
      <w:r w:rsidR="00A27B42" w:rsidRPr="00AF06B1">
        <w:t xml:space="preserve"> </w:t>
      </w:r>
      <w:r w:rsidRPr="00AF06B1">
        <w:t>размер</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Количество</w:t>
      </w:r>
      <w:r w:rsidR="00A27B42" w:rsidRPr="00AF06B1">
        <w:t xml:space="preserve"> </w:t>
      </w:r>
      <w:r w:rsidRPr="00AF06B1">
        <w:t>пенсионных</w:t>
      </w:r>
      <w:r w:rsidR="00A27B42" w:rsidRPr="00AF06B1">
        <w:t xml:space="preserve"> </w:t>
      </w:r>
      <w:r w:rsidRPr="00AF06B1">
        <w:t>коэффициентов</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суммы</w:t>
      </w:r>
      <w:r w:rsidR="00A27B42" w:rsidRPr="00AF06B1">
        <w:t xml:space="preserve"> </w:t>
      </w:r>
      <w:r w:rsidRPr="00AF06B1">
        <w:t>страховых</w:t>
      </w:r>
      <w:r w:rsidR="00A27B42" w:rsidRPr="00AF06B1">
        <w:t xml:space="preserve"> </w:t>
      </w:r>
      <w:r w:rsidRPr="00AF06B1">
        <w:t>взносов,</w:t>
      </w:r>
      <w:r w:rsidR="00A27B42" w:rsidRPr="00AF06B1">
        <w:t xml:space="preserve"> </w:t>
      </w:r>
      <w:r w:rsidRPr="00AF06B1">
        <w:t>перечисленных</w:t>
      </w:r>
      <w:r w:rsidR="00A27B42" w:rsidRPr="00AF06B1">
        <w:t xml:space="preserve"> </w:t>
      </w:r>
      <w:r w:rsidRPr="00AF06B1">
        <w:t>за</w:t>
      </w:r>
      <w:r w:rsidR="00A27B42" w:rsidRPr="00AF06B1">
        <w:t xml:space="preserve"> </w:t>
      </w:r>
      <w:r w:rsidRPr="00AF06B1">
        <w:t>сотрудника</w:t>
      </w:r>
      <w:r w:rsidR="00A27B42" w:rsidRPr="00AF06B1">
        <w:t xml:space="preserve"> </w:t>
      </w:r>
      <w:r w:rsidRPr="00AF06B1">
        <w:t>его</w:t>
      </w:r>
      <w:r w:rsidR="00A27B42" w:rsidRPr="00AF06B1">
        <w:t xml:space="preserve"> </w:t>
      </w:r>
      <w:r w:rsidRPr="00AF06B1">
        <w:t>работодателем,</w:t>
      </w:r>
      <w:r w:rsidR="00A27B42" w:rsidRPr="00AF06B1">
        <w:t xml:space="preserve"> </w:t>
      </w:r>
      <w:r w:rsidRPr="00AF06B1">
        <w:t>-</w:t>
      </w:r>
      <w:r w:rsidR="00A27B42" w:rsidRPr="00AF06B1">
        <w:t xml:space="preserve"> </w:t>
      </w:r>
      <w:r w:rsidRPr="00AF06B1">
        <w:t>рассказал</w:t>
      </w:r>
      <w:r w:rsidR="00A27B42" w:rsidRPr="00AF06B1">
        <w:t xml:space="preserve"> </w:t>
      </w:r>
      <w:r w:rsidRPr="00AF06B1">
        <w:t>РИА</w:t>
      </w:r>
      <w:r w:rsidR="00A27B42" w:rsidRPr="00AF06B1">
        <w:t xml:space="preserve"> </w:t>
      </w:r>
      <w:r w:rsidRPr="00AF06B1">
        <w:t>Новости</w:t>
      </w:r>
      <w:r w:rsidR="00A27B42" w:rsidRPr="00AF06B1">
        <w:t xml:space="preserve"> </w:t>
      </w:r>
      <w:r w:rsidRPr="00AF06B1">
        <w:t>юрист</w:t>
      </w:r>
      <w:r w:rsidR="00A27B42" w:rsidRPr="00AF06B1">
        <w:t xml:space="preserve"> </w:t>
      </w:r>
      <w:r w:rsidRPr="00AF06B1">
        <w:t>Виталий</w:t>
      </w:r>
      <w:r w:rsidR="00A27B42" w:rsidRPr="00AF06B1">
        <w:t xml:space="preserve"> </w:t>
      </w:r>
      <w:proofErr w:type="spellStart"/>
      <w:r w:rsidRPr="00AF06B1">
        <w:t>Ильяных</w:t>
      </w:r>
      <w:proofErr w:type="spellEnd"/>
      <w:r w:rsidRPr="00AF06B1">
        <w:t>.</w:t>
      </w:r>
    </w:p>
    <w:p w14:paraId="1F3EEAB8" w14:textId="77777777" w:rsidR="006D10B2" w:rsidRPr="00AF06B1" w:rsidRDefault="006D10B2" w:rsidP="006D10B2">
      <w:r w:rsidRPr="00AF06B1">
        <w:t>В</w:t>
      </w:r>
      <w:r w:rsidR="00A27B42" w:rsidRPr="00AF06B1">
        <w:t xml:space="preserve"> </w:t>
      </w:r>
      <w:r w:rsidRPr="00AF06B1">
        <w:t>связи</w:t>
      </w:r>
      <w:r w:rsidR="00A27B42" w:rsidRPr="00AF06B1">
        <w:t xml:space="preserve"> </w:t>
      </w:r>
      <w:r w:rsidRPr="00AF06B1">
        <w:t>с</w:t>
      </w:r>
      <w:r w:rsidR="00A27B42" w:rsidRPr="00AF06B1">
        <w:t xml:space="preserve"> </w:t>
      </w:r>
      <w:r w:rsidRPr="00AF06B1">
        <w:t>принятой</w:t>
      </w:r>
      <w:r w:rsidR="00A27B42" w:rsidRPr="00AF06B1">
        <w:t xml:space="preserve"> </w:t>
      </w:r>
      <w:r w:rsidRPr="00AF06B1">
        <w:t>пенсионной</w:t>
      </w:r>
      <w:r w:rsidR="00A27B42" w:rsidRPr="00AF06B1">
        <w:t xml:space="preserve"> </w:t>
      </w:r>
      <w:r w:rsidRPr="00AF06B1">
        <w:t>реформой</w:t>
      </w:r>
      <w:r w:rsidR="00A27B42" w:rsidRPr="00AF06B1">
        <w:t xml:space="preserve"> </w:t>
      </w:r>
      <w:r w:rsidRPr="00AF06B1">
        <w:t>требования</w:t>
      </w:r>
      <w:r w:rsidR="00A27B42" w:rsidRPr="00AF06B1">
        <w:t xml:space="preserve"> </w:t>
      </w:r>
      <w:r w:rsidRPr="00AF06B1">
        <w:t>к</w:t>
      </w:r>
      <w:r w:rsidR="00A27B42" w:rsidRPr="00AF06B1">
        <w:t xml:space="preserve"> </w:t>
      </w:r>
      <w:r w:rsidRPr="00AF06B1">
        <w:t>этим</w:t>
      </w:r>
      <w:r w:rsidR="00A27B42" w:rsidRPr="00AF06B1">
        <w:t xml:space="preserve"> </w:t>
      </w:r>
      <w:r w:rsidRPr="00AF06B1">
        <w:t>показателям</w:t>
      </w:r>
      <w:r w:rsidR="00A27B42" w:rsidRPr="00AF06B1">
        <w:t xml:space="preserve"> </w:t>
      </w:r>
      <w:r w:rsidRPr="00AF06B1">
        <w:t>будут</w:t>
      </w:r>
      <w:r w:rsidR="00A27B42" w:rsidRPr="00AF06B1">
        <w:t xml:space="preserve"> </w:t>
      </w:r>
      <w:r w:rsidRPr="00AF06B1">
        <w:t>возрастать</w:t>
      </w:r>
      <w:r w:rsidR="00A27B42" w:rsidRPr="00AF06B1">
        <w:t xml:space="preserve"> </w:t>
      </w:r>
      <w:r w:rsidRPr="00AF06B1">
        <w:t>ежегодно,</w:t>
      </w:r>
      <w:r w:rsidR="00A27B42" w:rsidRPr="00AF06B1">
        <w:t xml:space="preserve"> </w:t>
      </w:r>
      <w:r w:rsidRPr="00AF06B1">
        <w:t>вплоть</w:t>
      </w:r>
      <w:r w:rsidR="00A27B42" w:rsidRPr="00AF06B1">
        <w:t xml:space="preserve"> </w:t>
      </w:r>
      <w:r w:rsidRPr="00AF06B1">
        <w:t>до</w:t>
      </w:r>
      <w:r w:rsidR="00A27B42" w:rsidRPr="00AF06B1">
        <w:t xml:space="preserve"> </w:t>
      </w:r>
      <w:r w:rsidRPr="00AF06B1">
        <w:t>2028</w:t>
      </w:r>
      <w:r w:rsidR="00A27B42" w:rsidRPr="00AF06B1">
        <w:t xml:space="preserve"> </w:t>
      </w:r>
      <w:r w:rsidRPr="00AF06B1">
        <w:t>года.</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страховая</w:t>
      </w:r>
      <w:r w:rsidR="00A27B42" w:rsidRPr="00AF06B1">
        <w:t xml:space="preserve"> </w:t>
      </w:r>
      <w:r w:rsidRPr="00AF06B1">
        <w:t>пенсия</w:t>
      </w:r>
      <w:r w:rsidR="00A27B42" w:rsidRPr="00AF06B1">
        <w:t xml:space="preserve"> </w:t>
      </w:r>
      <w:r w:rsidRPr="00AF06B1">
        <w:t>будет</w:t>
      </w:r>
      <w:r w:rsidR="00A27B42" w:rsidRPr="00AF06B1">
        <w:t xml:space="preserve"> </w:t>
      </w:r>
      <w:r w:rsidRPr="00AF06B1">
        <w:t>назначаться</w:t>
      </w:r>
      <w:r w:rsidR="00A27B42" w:rsidRPr="00AF06B1">
        <w:t xml:space="preserve"> </w:t>
      </w:r>
      <w:r w:rsidRPr="00AF06B1">
        <w:t>гражданам,</w:t>
      </w:r>
      <w:r w:rsidR="00A27B42" w:rsidRPr="00AF06B1">
        <w:t xml:space="preserve"> </w:t>
      </w:r>
      <w:r w:rsidRPr="00AF06B1">
        <w:t>которые</w:t>
      </w:r>
      <w:r w:rsidR="00A27B42" w:rsidRPr="00AF06B1">
        <w:t xml:space="preserve"> </w:t>
      </w:r>
      <w:r w:rsidRPr="00AF06B1">
        <w:t>имеют</w:t>
      </w:r>
      <w:r w:rsidR="00A27B42" w:rsidRPr="00AF06B1">
        <w:t xml:space="preserve"> </w:t>
      </w:r>
      <w:r w:rsidRPr="00AF06B1">
        <w:t>минимум</w:t>
      </w:r>
      <w:r w:rsidR="00A27B42" w:rsidRPr="00AF06B1">
        <w:t xml:space="preserve"> </w:t>
      </w:r>
      <w:r w:rsidRPr="00AF06B1">
        <w:t>15</w:t>
      </w:r>
      <w:r w:rsidR="00A27B42" w:rsidRPr="00AF06B1">
        <w:t xml:space="preserve"> </w:t>
      </w:r>
      <w:r w:rsidRPr="00AF06B1">
        <w:t>лет</w:t>
      </w:r>
      <w:r w:rsidR="00A27B42" w:rsidRPr="00AF06B1">
        <w:t xml:space="preserve"> </w:t>
      </w:r>
      <w:r w:rsidRPr="00AF06B1">
        <w:t>трудового</w:t>
      </w:r>
      <w:r w:rsidR="00A27B42" w:rsidRPr="00AF06B1">
        <w:t xml:space="preserve"> </w:t>
      </w:r>
      <w:r w:rsidRPr="00AF06B1">
        <w:t>стажа,</w:t>
      </w:r>
      <w:r w:rsidR="00A27B42" w:rsidRPr="00AF06B1">
        <w:t xml:space="preserve"> </w:t>
      </w:r>
      <w:r w:rsidRPr="00AF06B1">
        <w:t>а</w:t>
      </w:r>
      <w:r w:rsidR="00A27B42" w:rsidRPr="00AF06B1">
        <w:t xml:space="preserve"> </w:t>
      </w:r>
      <w:r w:rsidRPr="00AF06B1">
        <w:t>также</w:t>
      </w:r>
      <w:r w:rsidR="00A27B42" w:rsidRPr="00AF06B1">
        <w:t xml:space="preserve"> </w:t>
      </w:r>
      <w:r w:rsidRPr="00AF06B1">
        <w:t>28,2</w:t>
      </w:r>
      <w:r w:rsidR="00A27B42" w:rsidRPr="00AF06B1">
        <w:t xml:space="preserve"> </w:t>
      </w:r>
      <w:r w:rsidRPr="00AF06B1">
        <w:t>индивидуальных</w:t>
      </w:r>
      <w:r w:rsidR="00A27B42" w:rsidRPr="00AF06B1">
        <w:t xml:space="preserve"> </w:t>
      </w:r>
      <w:r w:rsidRPr="00AF06B1">
        <w:t>пенсионных</w:t>
      </w:r>
      <w:r w:rsidR="00A27B42" w:rsidRPr="00AF06B1">
        <w:t xml:space="preserve"> </w:t>
      </w:r>
      <w:r w:rsidRPr="00AF06B1">
        <w:t>коэффициента.</w:t>
      </w:r>
    </w:p>
    <w:p w14:paraId="4BBF591A" w14:textId="77777777" w:rsidR="006D10B2" w:rsidRPr="00AF06B1" w:rsidRDefault="006D10B2" w:rsidP="006D10B2">
      <w:r w:rsidRPr="00AF06B1">
        <w:t>Когда</w:t>
      </w:r>
      <w:r w:rsidR="00A27B42" w:rsidRPr="00AF06B1">
        <w:t xml:space="preserve"> </w:t>
      </w:r>
      <w:r w:rsidRPr="00AF06B1">
        <w:t>переходный</w:t>
      </w:r>
      <w:r w:rsidR="00A27B42" w:rsidRPr="00AF06B1">
        <w:t xml:space="preserve"> </w:t>
      </w:r>
      <w:r w:rsidRPr="00AF06B1">
        <w:t>период</w:t>
      </w:r>
      <w:r w:rsidR="00A27B42" w:rsidRPr="00AF06B1">
        <w:t xml:space="preserve"> </w:t>
      </w:r>
      <w:r w:rsidRPr="00AF06B1">
        <w:t>закончится,</w:t>
      </w:r>
      <w:r w:rsidR="00A27B42" w:rsidRPr="00AF06B1">
        <w:t xml:space="preserve"> </w:t>
      </w:r>
      <w:r w:rsidRPr="00AF06B1">
        <w:t>для</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нужно</w:t>
      </w:r>
      <w:r w:rsidR="00A27B42" w:rsidRPr="00AF06B1">
        <w:t xml:space="preserve"> </w:t>
      </w:r>
      <w:r w:rsidRPr="00AF06B1">
        <w:t>будет</w:t>
      </w:r>
      <w:r w:rsidR="00A27B42" w:rsidRPr="00AF06B1">
        <w:t xml:space="preserve"> </w:t>
      </w:r>
      <w:r w:rsidRPr="00AF06B1">
        <w:t>иметь</w:t>
      </w:r>
      <w:r w:rsidR="00A27B42" w:rsidRPr="00AF06B1">
        <w:t xml:space="preserve"> </w:t>
      </w:r>
      <w:r w:rsidRPr="00AF06B1">
        <w:t>30</w:t>
      </w:r>
      <w:r w:rsidR="00A27B42" w:rsidRPr="00AF06B1">
        <w:t xml:space="preserve"> </w:t>
      </w:r>
      <w:r w:rsidRPr="00AF06B1">
        <w:t>баллов</w:t>
      </w:r>
      <w:r w:rsidR="00A27B42" w:rsidRPr="00AF06B1">
        <w:t xml:space="preserve"> </w:t>
      </w:r>
      <w:r w:rsidRPr="00AF06B1">
        <w:t>и</w:t>
      </w:r>
      <w:r w:rsidR="00A27B42" w:rsidRPr="00AF06B1">
        <w:t xml:space="preserve"> </w:t>
      </w:r>
      <w:r w:rsidRPr="00AF06B1">
        <w:t>минимум</w:t>
      </w:r>
      <w:r w:rsidR="00A27B42" w:rsidRPr="00AF06B1">
        <w:t xml:space="preserve"> </w:t>
      </w:r>
      <w:r w:rsidRPr="00AF06B1">
        <w:t>15</w:t>
      </w:r>
      <w:r w:rsidR="00A27B42" w:rsidRPr="00AF06B1">
        <w:t xml:space="preserve"> </w:t>
      </w:r>
      <w:r w:rsidRPr="00AF06B1">
        <w:t>лет</w:t>
      </w:r>
      <w:r w:rsidR="00A27B42" w:rsidRPr="00AF06B1">
        <w:t xml:space="preserve"> </w:t>
      </w:r>
      <w:r w:rsidRPr="00AF06B1">
        <w:t>стажа.</w:t>
      </w:r>
      <w:r w:rsidR="00A27B42" w:rsidRPr="00AF06B1">
        <w:t xml:space="preserve"> </w:t>
      </w:r>
      <w:r w:rsidRPr="00AF06B1">
        <w:t>Это</w:t>
      </w:r>
      <w:r w:rsidR="00A27B42" w:rsidRPr="00AF06B1">
        <w:t xml:space="preserve"> </w:t>
      </w:r>
      <w:r w:rsidRPr="00AF06B1">
        <w:t>произойдет,</w:t>
      </w:r>
      <w:r w:rsidR="00A27B42" w:rsidRPr="00AF06B1">
        <w:t xml:space="preserve"> </w:t>
      </w:r>
      <w:r w:rsidRPr="00AF06B1">
        <w:t>начиная</w:t>
      </w:r>
      <w:r w:rsidR="00A27B42" w:rsidRPr="00AF06B1">
        <w:t xml:space="preserve"> </w:t>
      </w:r>
      <w:r w:rsidRPr="00AF06B1">
        <w:t>с</w:t>
      </w:r>
      <w:r w:rsidR="00A27B42" w:rsidRPr="00AF06B1">
        <w:t xml:space="preserve"> </w:t>
      </w:r>
      <w:r w:rsidRPr="00AF06B1">
        <w:t>2025</w:t>
      </w:r>
      <w:r w:rsidR="00A27B42" w:rsidRPr="00AF06B1">
        <w:t xml:space="preserve"> </w:t>
      </w:r>
      <w:r w:rsidRPr="00AF06B1">
        <w:t>года</w:t>
      </w:r>
      <w:r w:rsidR="00A27B42" w:rsidRPr="00AF06B1">
        <w:t xml:space="preserve"> </w:t>
      </w:r>
      <w:r w:rsidRPr="00AF06B1">
        <w:t>и</w:t>
      </w:r>
      <w:r w:rsidR="00A27B42" w:rsidRPr="00AF06B1">
        <w:t xml:space="preserve"> </w:t>
      </w:r>
      <w:r w:rsidRPr="00AF06B1">
        <w:t>далее.</w:t>
      </w:r>
    </w:p>
    <w:p w14:paraId="06CA267F" w14:textId="77777777" w:rsidR="006D10B2" w:rsidRPr="00AF06B1" w:rsidRDefault="006D10B2" w:rsidP="006D10B2">
      <w:r w:rsidRPr="00AF06B1">
        <w:t>При</w:t>
      </w:r>
      <w:r w:rsidR="00A27B42" w:rsidRPr="00AF06B1">
        <w:t xml:space="preserve"> </w:t>
      </w:r>
      <w:r w:rsidRPr="00AF06B1">
        <w:t>нехватке</w:t>
      </w:r>
      <w:r w:rsidR="00A27B42" w:rsidRPr="00AF06B1">
        <w:t xml:space="preserve"> </w:t>
      </w:r>
      <w:r w:rsidRPr="00AF06B1">
        <w:t>показателей</w:t>
      </w:r>
      <w:r w:rsidR="00A27B42" w:rsidRPr="00AF06B1">
        <w:t xml:space="preserve"> </w:t>
      </w:r>
      <w:r w:rsidRPr="00AF06B1">
        <w:t>назначение</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отодвигается,</w:t>
      </w:r>
      <w:r w:rsidR="00A27B42" w:rsidRPr="00AF06B1">
        <w:t xml:space="preserve"> </w:t>
      </w:r>
      <w:r w:rsidRPr="00AF06B1">
        <w:t>пока</w:t>
      </w:r>
      <w:r w:rsidR="00A27B42" w:rsidRPr="00AF06B1">
        <w:t xml:space="preserve"> </w:t>
      </w:r>
      <w:r w:rsidRPr="00AF06B1">
        <w:t>трудовой</w:t>
      </w:r>
      <w:r w:rsidR="00A27B42" w:rsidRPr="00AF06B1">
        <w:t xml:space="preserve"> </w:t>
      </w:r>
      <w:r w:rsidRPr="00AF06B1">
        <w:t>минимум</w:t>
      </w:r>
      <w:r w:rsidR="00A27B42" w:rsidRPr="00AF06B1">
        <w:t xml:space="preserve"> </w:t>
      </w:r>
      <w:r w:rsidRPr="00AF06B1">
        <w:t>не</w:t>
      </w:r>
      <w:r w:rsidR="00A27B42" w:rsidRPr="00AF06B1">
        <w:t xml:space="preserve"> </w:t>
      </w:r>
      <w:r w:rsidRPr="00AF06B1">
        <w:t>будет</w:t>
      </w:r>
      <w:r w:rsidR="00A27B42" w:rsidRPr="00AF06B1">
        <w:t xml:space="preserve"> </w:t>
      </w:r>
      <w:r w:rsidRPr="00AF06B1">
        <w:t>заработан.</w:t>
      </w:r>
      <w:r w:rsidR="00A27B42" w:rsidRPr="00AF06B1">
        <w:t xml:space="preserve"> </w:t>
      </w:r>
      <w:r w:rsidRPr="00AF06B1">
        <w:t>Если</w:t>
      </w:r>
      <w:r w:rsidR="00A27B42" w:rsidRPr="00AF06B1">
        <w:t xml:space="preserve"> </w:t>
      </w:r>
      <w:r w:rsidRPr="00AF06B1">
        <w:t>спустя</w:t>
      </w:r>
      <w:r w:rsidR="00A27B42" w:rsidRPr="00AF06B1">
        <w:t xml:space="preserve"> </w:t>
      </w:r>
      <w:r w:rsidRPr="00AF06B1">
        <w:t>5</w:t>
      </w:r>
      <w:r w:rsidR="00A27B42" w:rsidRPr="00AF06B1">
        <w:t xml:space="preserve"> </w:t>
      </w:r>
      <w:r w:rsidRPr="00AF06B1">
        <w:t>лет</w:t>
      </w:r>
      <w:r w:rsidR="00A27B42" w:rsidRPr="00AF06B1">
        <w:t xml:space="preserve"> </w:t>
      </w:r>
      <w:r w:rsidRPr="00AF06B1">
        <w:t>после</w:t>
      </w:r>
      <w:r w:rsidR="00A27B42" w:rsidRPr="00AF06B1">
        <w:t xml:space="preserve"> </w:t>
      </w:r>
      <w:r w:rsidRPr="00AF06B1">
        <w:t>достижения</w:t>
      </w:r>
      <w:r w:rsidR="00A27B42" w:rsidRPr="00AF06B1">
        <w:t xml:space="preserve"> </w:t>
      </w:r>
      <w:r w:rsidRPr="00AF06B1">
        <w:t>общеустановленного</w:t>
      </w:r>
      <w:r w:rsidR="00A27B42" w:rsidRPr="00AF06B1">
        <w:t xml:space="preserve"> </w:t>
      </w:r>
      <w:r w:rsidRPr="00AF06B1">
        <w:t>пенсионного</w:t>
      </w:r>
      <w:r w:rsidR="00A27B42" w:rsidRPr="00AF06B1">
        <w:t xml:space="preserve"> </w:t>
      </w:r>
      <w:r w:rsidRPr="00AF06B1">
        <w:t>возраста</w:t>
      </w:r>
      <w:r w:rsidR="00A27B42" w:rsidRPr="00AF06B1">
        <w:t xml:space="preserve"> </w:t>
      </w:r>
      <w:r w:rsidRPr="00AF06B1">
        <w:t>с</w:t>
      </w:r>
      <w:r w:rsidR="00A27B42" w:rsidRPr="00AF06B1">
        <w:t xml:space="preserve"> </w:t>
      </w:r>
      <w:r w:rsidRPr="00AF06B1">
        <w:t>учетом</w:t>
      </w:r>
      <w:r w:rsidR="00A27B42" w:rsidRPr="00AF06B1">
        <w:t xml:space="preserve"> </w:t>
      </w:r>
      <w:r w:rsidRPr="00AF06B1">
        <w:t>его</w:t>
      </w:r>
      <w:r w:rsidR="00A27B42" w:rsidRPr="00AF06B1">
        <w:t xml:space="preserve"> </w:t>
      </w:r>
      <w:r w:rsidRPr="00AF06B1">
        <w:t>постепенного</w:t>
      </w:r>
      <w:r w:rsidR="00A27B42" w:rsidRPr="00AF06B1">
        <w:t xml:space="preserve"> </w:t>
      </w:r>
      <w:r w:rsidRPr="00AF06B1">
        <w:t>повышения</w:t>
      </w:r>
      <w:r w:rsidR="00A27B42" w:rsidRPr="00AF06B1">
        <w:t xml:space="preserve"> </w:t>
      </w:r>
      <w:r w:rsidRPr="00AF06B1">
        <w:t>этого</w:t>
      </w:r>
      <w:r w:rsidR="00A27B42" w:rsidRPr="00AF06B1">
        <w:t xml:space="preserve"> </w:t>
      </w:r>
      <w:r w:rsidRPr="00AF06B1">
        <w:t>достичь</w:t>
      </w:r>
      <w:r w:rsidR="00A27B42" w:rsidRPr="00AF06B1">
        <w:t xml:space="preserve"> </w:t>
      </w:r>
      <w:r w:rsidRPr="00AF06B1">
        <w:t>не</w:t>
      </w:r>
      <w:r w:rsidR="00A27B42" w:rsidRPr="00AF06B1">
        <w:t xml:space="preserve"> </w:t>
      </w:r>
      <w:r w:rsidRPr="00AF06B1">
        <w:t>удастся,</w:t>
      </w:r>
      <w:r w:rsidR="00A27B42" w:rsidRPr="00AF06B1">
        <w:t xml:space="preserve"> </w:t>
      </w:r>
      <w:r w:rsidRPr="00AF06B1">
        <w:t>то</w:t>
      </w:r>
      <w:r w:rsidR="00A27B42" w:rsidRPr="00AF06B1">
        <w:t xml:space="preserve"> </w:t>
      </w:r>
      <w:r w:rsidRPr="00AF06B1">
        <w:t>вместо</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будет</w:t>
      </w:r>
      <w:r w:rsidR="00A27B42" w:rsidRPr="00AF06B1">
        <w:t xml:space="preserve"> </w:t>
      </w:r>
      <w:r w:rsidRPr="00AF06B1">
        <w:t>назначена</w:t>
      </w:r>
      <w:r w:rsidR="00A27B42" w:rsidRPr="00AF06B1">
        <w:t xml:space="preserve"> </w:t>
      </w:r>
      <w:r w:rsidRPr="00AF06B1">
        <w:t>социальная.</w:t>
      </w:r>
    </w:p>
    <w:p w14:paraId="143386C5" w14:textId="77777777" w:rsidR="006D10B2" w:rsidRPr="00AF06B1" w:rsidRDefault="006D10B2" w:rsidP="006D10B2">
      <w:r w:rsidRPr="00AF06B1">
        <w:t>Она</w:t>
      </w:r>
      <w:r w:rsidR="00A27B42" w:rsidRPr="00AF06B1">
        <w:t xml:space="preserve"> </w:t>
      </w:r>
      <w:r w:rsidRPr="00AF06B1">
        <w:t>равна</w:t>
      </w:r>
      <w:r w:rsidR="00A27B42" w:rsidRPr="00AF06B1">
        <w:t xml:space="preserve"> </w:t>
      </w:r>
      <w:r w:rsidRPr="00AF06B1">
        <w:t>фиксированной</w:t>
      </w:r>
      <w:r w:rsidR="00A27B42" w:rsidRPr="00AF06B1">
        <w:t xml:space="preserve"> </w:t>
      </w:r>
      <w:r w:rsidRPr="00AF06B1">
        <w:t>части</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с</w:t>
      </w:r>
      <w:r w:rsidR="00A27B42" w:rsidRPr="00AF06B1">
        <w:t xml:space="preserve"> </w:t>
      </w:r>
      <w:r w:rsidRPr="00AF06B1">
        <w:t>прибавкой</w:t>
      </w:r>
      <w:r w:rsidR="00A27B42" w:rsidRPr="00AF06B1">
        <w:t xml:space="preserve"> </w:t>
      </w:r>
      <w:r w:rsidRPr="00AF06B1">
        <w:t>в</w:t>
      </w:r>
      <w:r w:rsidR="00A27B42" w:rsidRPr="00AF06B1">
        <w:t xml:space="preserve"> </w:t>
      </w:r>
      <w:r w:rsidRPr="00AF06B1">
        <w:t>виде</w:t>
      </w:r>
      <w:r w:rsidR="00A27B42" w:rsidRPr="00AF06B1">
        <w:t xml:space="preserve"> </w:t>
      </w:r>
      <w:r w:rsidRPr="00AF06B1">
        <w:t>социальной</w:t>
      </w:r>
      <w:r w:rsidR="00A27B42" w:rsidRPr="00AF06B1">
        <w:t xml:space="preserve"> </w:t>
      </w:r>
      <w:r w:rsidRPr="00AF06B1">
        <w:t>доплаты.</w:t>
      </w:r>
      <w:r w:rsidR="00A27B42" w:rsidRPr="00AF06B1">
        <w:t xml:space="preserve"> </w:t>
      </w:r>
      <w:r w:rsidRPr="00AF06B1">
        <w:t>Однако</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такую</w:t>
      </w:r>
      <w:r w:rsidR="00A27B42" w:rsidRPr="00AF06B1">
        <w:t xml:space="preserve"> </w:t>
      </w:r>
      <w:r w:rsidRPr="00AF06B1">
        <w:t>выплату</w:t>
      </w:r>
      <w:r w:rsidR="00A27B42" w:rsidRPr="00AF06B1">
        <w:t xml:space="preserve"> </w:t>
      </w:r>
      <w:r w:rsidRPr="00AF06B1">
        <w:t>возникает</w:t>
      </w:r>
      <w:r w:rsidR="00A27B42" w:rsidRPr="00AF06B1">
        <w:t xml:space="preserve"> </w:t>
      </w:r>
      <w:r w:rsidRPr="00AF06B1">
        <w:t>на</w:t>
      </w:r>
      <w:r w:rsidR="00A27B42" w:rsidRPr="00AF06B1">
        <w:t xml:space="preserve"> </w:t>
      </w:r>
      <w:r w:rsidRPr="00AF06B1">
        <w:t>5</w:t>
      </w:r>
      <w:r w:rsidR="00A27B42" w:rsidRPr="00AF06B1">
        <w:t xml:space="preserve"> </w:t>
      </w:r>
      <w:r w:rsidRPr="00AF06B1">
        <w:t>лет</w:t>
      </w:r>
      <w:r w:rsidR="00A27B42" w:rsidRPr="00AF06B1">
        <w:t xml:space="preserve"> </w:t>
      </w:r>
      <w:r w:rsidRPr="00AF06B1">
        <w:t>позже</w:t>
      </w:r>
      <w:r w:rsidR="00A27B42" w:rsidRPr="00AF06B1">
        <w:t xml:space="preserve"> </w:t>
      </w:r>
      <w:r w:rsidRPr="00AF06B1">
        <w:t>обычного.</w:t>
      </w:r>
    </w:p>
    <w:p w14:paraId="17C5E2A0" w14:textId="77777777" w:rsidR="006D10B2" w:rsidRPr="00AF06B1" w:rsidRDefault="006D10B2" w:rsidP="006D10B2">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претендовать</w:t>
      </w:r>
      <w:r w:rsidR="00A27B42" w:rsidRPr="00AF06B1">
        <w:t xml:space="preserve"> </w:t>
      </w:r>
      <w:r w:rsidRPr="00AF06B1">
        <w:t>на</w:t>
      </w:r>
      <w:r w:rsidR="00A27B42" w:rsidRPr="00AF06B1">
        <w:t xml:space="preserve"> </w:t>
      </w:r>
      <w:r w:rsidRPr="00AF06B1">
        <w:t>получение</w:t>
      </w:r>
      <w:r w:rsidR="00A27B42" w:rsidRPr="00AF06B1">
        <w:t xml:space="preserve"> </w:t>
      </w:r>
      <w:r w:rsidRPr="00AF06B1">
        <w:t>этого</w:t>
      </w:r>
      <w:r w:rsidR="00A27B42" w:rsidRPr="00AF06B1">
        <w:t xml:space="preserve"> </w:t>
      </w:r>
      <w:r w:rsidRPr="00AF06B1">
        <w:t>вида</w:t>
      </w:r>
      <w:r w:rsidR="00A27B42" w:rsidRPr="00AF06B1">
        <w:t xml:space="preserve"> </w:t>
      </w:r>
      <w:r w:rsidRPr="00AF06B1">
        <w:t>пенсии</w:t>
      </w:r>
      <w:r w:rsidR="00A27B42" w:rsidRPr="00AF06B1">
        <w:t xml:space="preserve"> </w:t>
      </w:r>
      <w:r w:rsidRPr="00AF06B1">
        <w:t>могут</w:t>
      </w:r>
      <w:r w:rsidR="00A27B42" w:rsidRPr="00AF06B1">
        <w:t xml:space="preserve"> </w:t>
      </w:r>
      <w:r w:rsidRPr="00AF06B1">
        <w:t>женщины</w:t>
      </w:r>
      <w:r w:rsidR="00A27B42" w:rsidRPr="00AF06B1">
        <w:t xml:space="preserve"> </w:t>
      </w:r>
      <w:r w:rsidRPr="00AF06B1">
        <w:t>с</w:t>
      </w:r>
      <w:r w:rsidR="00A27B42" w:rsidRPr="00AF06B1">
        <w:t xml:space="preserve"> </w:t>
      </w:r>
      <w:r w:rsidRPr="00AF06B1">
        <w:t>63</w:t>
      </w:r>
      <w:r w:rsidR="00A27B42" w:rsidRPr="00AF06B1">
        <w:t xml:space="preserve"> </w:t>
      </w:r>
      <w:r w:rsidRPr="00AF06B1">
        <w:t>лет</w:t>
      </w:r>
      <w:r w:rsidR="00A27B42" w:rsidRPr="00AF06B1">
        <w:t xml:space="preserve"> </w:t>
      </w:r>
      <w:r w:rsidRPr="00AF06B1">
        <w:t>и</w:t>
      </w:r>
      <w:r w:rsidR="00A27B42" w:rsidRPr="00AF06B1">
        <w:t xml:space="preserve"> </w:t>
      </w:r>
      <w:r w:rsidRPr="00AF06B1">
        <w:t>мужчины,</w:t>
      </w:r>
      <w:r w:rsidR="00A27B42" w:rsidRPr="00AF06B1">
        <w:t xml:space="preserve"> </w:t>
      </w:r>
      <w:r w:rsidRPr="00AF06B1">
        <w:t>достигшие</w:t>
      </w:r>
      <w:r w:rsidR="00A27B42" w:rsidRPr="00AF06B1">
        <w:t xml:space="preserve"> </w:t>
      </w:r>
      <w:r w:rsidRPr="00AF06B1">
        <w:t>возраста</w:t>
      </w:r>
      <w:r w:rsidR="00A27B42" w:rsidRPr="00AF06B1">
        <w:t xml:space="preserve"> </w:t>
      </w:r>
      <w:r w:rsidRPr="00AF06B1">
        <w:t>68</w:t>
      </w:r>
      <w:r w:rsidR="00A27B42" w:rsidRPr="00AF06B1">
        <w:t xml:space="preserve"> </w:t>
      </w:r>
      <w:r w:rsidRPr="00AF06B1">
        <w:t>лет.</w:t>
      </w:r>
    </w:p>
    <w:p w14:paraId="1D93CA4D" w14:textId="77777777" w:rsidR="006D10B2" w:rsidRPr="00AF06B1" w:rsidRDefault="006D10B2" w:rsidP="006D10B2">
      <w:r w:rsidRPr="00AF06B1">
        <w:t>Проверить</w:t>
      </w:r>
      <w:r w:rsidR="00A27B42" w:rsidRPr="00AF06B1">
        <w:t xml:space="preserve"> </w:t>
      </w:r>
      <w:r w:rsidRPr="00AF06B1">
        <w:t>свой</w:t>
      </w:r>
      <w:r w:rsidR="00A27B42" w:rsidRPr="00AF06B1">
        <w:t xml:space="preserve"> </w:t>
      </w:r>
      <w:r w:rsidRPr="00AF06B1">
        <w:t>стаж</w:t>
      </w:r>
      <w:r w:rsidR="00A27B42" w:rsidRPr="00AF06B1">
        <w:t xml:space="preserve"> </w:t>
      </w:r>
      <w:r w:rsidRPr="00AF06B1">
        <w:t>и</w:t>
      </w:r>
      <w:r w:rsidR="00A27B42" w:rsidRPr="00AF06B1">
        <w:t xml:space="preserve"> </w:t>
      </w:r>
      <w:r w:rsidRPr="00AF06B1">
        <w:t>баллы</w:t>
      </w:r>
      <w:r w:rsidR="00A27B42" w:rsidRPr="00AF06B1">
        <w:t xml:space="preserve"> </w:t>
      </w:r>
      <w:r w:rsidRPr="00AF06B1">
        <w:t>на</w:t>
      </w:r>
      <w:r w:rsidR="00A27B42" w:rsidRPr="00AF06B1">
        <w:t xml:space="preserve"> </w:t>
      </w:r>
      <w:r w:rsidRPr="00AF06B1">
        <w:t>лицевом</w:t>
      </w:r>
      <w:r w:rsidR="00A27B42" w:rsidRPr="00AF06B1">
        <w:t xml:space="preserve"> </w:t>
      </w:r>
      <w:r w:rsidRPr="00AF06B1">
        <w:t>счете</w:t>
      </w:r>
      <w:r w:rsidR="00A27B42" w:rsidRPr="00AF06B1">
        <w:t xml:space="preserve"> </w:t>
      </w:r>
      <w:r w:rsidRPr="00AF06B1">
        <w:t>можно</w:t>
      </w:r>
      <w:r w:rsidR="00A27B42" w:rsidRPr="00AF06B1">
        <w:t xml:space="preserve"> </w:t>
      </w:r>
      <w:r w:rsidRPr="00AF06B1">
        <w:t>непосредственно</w:t>
      </w:r>
      <w:r w:rsidR="00A27B42" w:rsidRPr="00AF06B1">
        <w:t xml:space="preserve"> </w:t>
      </w:r>
      <w:r w:rsidRPr="00AF06B1">
        <w:t>в</w:t>
      </w:r>
      <w:r w:rsidR="00A27B42" w:rsidRPr="00AF06B1">
        <w:t xml:space="preserve"> </w:t>
      </w:r>
      <w:r w:rsidRPr="00AF06B1">
        <w:t>СФР</w:t>
      </w:r>
      <w:r w:rsidR="00A27B42" w:rsidRPr="00AF06B1">
        <w:t xml:space="preserve"> </w:t>
      </w:r>
      <w:r w:rsidRPr="00AF06B1">
        <w:t>или</w:t>
      </w:r>
      <w:r w:rsidR="00A27B42" w:rsidRPr="00AF06B1">
        <w:t xml:space="preserve"> </w:t>
      </w:r>
      <w:r w:rsidRPr="00AF06B1">
        <w:t>через</w:t>
      </w:r>
      <w:r w:rsidR="00A27B42" w:rsidRPr="00AF06B1">
        <w:t xml:space="preserve"> </w:t>
      </w:r>
      <w:r w:rsidRPr="00AF06B1">
        <w:t>портал</w:t>
      </w:r>
      <w:r w:rsidR="00A27B42" w:rsidRPr="00AF06B1">
        <w:t xml:space="preserve"> </w:t>
      </w:r>
      <w:r w:rsidRPr="00AF06B1">
        <w:t>Госуслуг.</w:t>
      </w:r>
    </w:p>
    <w:p w14:paraId="49C4ABF6" w14:textId="77777777" w:rsidR="006D10B2" w:rsidRPr="00AF06B1" w:rsidRDefault="00717F2F" w:rsidP="006D10B2">
      <w:r w:rsidRPr="00AF06B1">
        <w:t>НАКОПИТЕЛЬНАЯ</w:t>
      </w:r>
      <w:r w:rsidR="00A27B42" w:rsidRPr="00AF06B1">
        <w:t xml:space="preserve"> </w:t>
      </w:r>
      <w:r w:rsidRPr="00AF06B1">
        <w:t>ПЕНСИЯ</w:t>
      </w:r>
    </w:p>
    <w:p w14:paraId="1905DADB" w14:textId="77777777" w:rsidR="006D10B2" w:rsidRPr="00AF06B1" w:rsidRDefault="006D10B2" w:rsidP="006D10B2">
      <w:r w:rsidRPr="00AF06B1">
        <w:t>Накопительная</w:t>
      </w:r>
      <w:r w:rsidR="00A27B42" w:rsidRPr="00AF06B1">
        <w:t xml:space="preserve"> </w:t>
      </w:r>
      <w:r w:rsidRPr="00AF06B1">
        <w:t>пенсия</w:t>
      </w:r>
      <w:r w:rsidR="00A27B42" w:rsidRPr="00AF06B1">
        <w:t xml:space="preserve"> </w:t>
      </w:r>
      <w:proofErr w:type="gramStart"/>
      <w:r w:rsidRPr="00AF06B1">
        <w:t>-</w:t>
      </w:r>
      <w:r w:rsidR="00A27B42" w:rsidRPr="00AF06B1">
        <w:t xml:space="preserve"> </w:t>
      </w:r>
      <w:r w:rsidRPr="00AF06B1">
        <w:t>это</w:t>
      </w:r>
      <w:proofErr w:type="gramEnd"/>
      <w:r w:rsidR="00A27B42" w:rsidRPr="00AF06B1">
        <w:t xml:space="preserve"> </w:t>
      </w:r>
      <w:r w:rsidRPr="00AF06B1">
        <w:t>средства,</w:t>
      </w:r>
      <w:r w:rsidR="00A27B42" w:rsidRPr="00AF06B1">
        <w:t xml:space="preserve"> </w:t>
      </w:r>
      <w:r w:rsidRPr="00AF06B1">
        <w:t>аккумулированные</w:t>
      </w:r>
      <w:r w:rsidR="00A27B42" w:rsidRPr="00AF06B1">
        <w:t xml:space="preserve"> </w:t>
      </w:r>
      <w:r w:rsidRPr="00AF06B1">
        <w:t>за</w:t>
      </w:r>
      <w:r w:rsidR="00A27B42" w:rsidRPr="00AF06B1">
        <w:t xml:space="preserve"> </w:t>
      </w:r>
      <w:r w:rsidRPr="00AF06B1">
        <w:t>счет</w:t>
      </w:r>
      <w:r w:rsidR="00A27B42" w:rsidRPr="00AF06B1">
        <w:t xml:space="preserve"> </w:t>
      </w:r>
      <w:r w:rsidRPr="00AF06B1">
        <w:t>страховых</w:t>
      </w:r>
      <w:r w:rsidR="00A27B42" w:rsidRPr="00AF06B1">
        <w:t xml:space="preserve"> </w:t>
      </w:r>
      <w:r w:rsidRPr="00AF06B1">
        <w:t>взносов</w:t>
      </w:r>
      <w:r w:rsidR="00A27B42" w:rsidRPr="00AF06B1">
        <w:t xml:space="preserve"> </w:t>
      </w:r>
      <w:r w:rsidRPr="00AF06B1">
        <w:t>работодателей</w:t>
      </w:r>
      <w:r w:rsidR="00A27B42" w:rsidRPr="00AF06B1">
        <w:t xml:space="preserve"> </w:t>
      </w:r>
      <w:r w:rsidRPr="00AF06B1">
        <w:t>и</w:t>
      </w:r>
      <w:r w:rsidR="00A27B42" w:rsidRPr="00AF06B1">
        <w:t xml:space="preserve"> </w:t>
      </w:r>
      <w:r w:rsidRPr="00AF06B1">
        <w:t>дохода</w:t>
      </w:r>
      <w:r w:rsidR="00A27B42" w:rsidRPr="00AF06B1">
        <w:t xml:space="preserve"> </w:t>
      </w:r>
      <w:r w:rsidRPr="00AF06B1">
        <w:t>от</w:t>
      </w:r>
      <w:r w:rsidR="00A27B42" w:rsidRPr="00AF06B1">
        <w:t xml:space="preserve"> </w:t>
      </w:r>
      <w:r w:rsidRPr="00AF06B1">
        <w:t>их</w:t>
      </w:r>
      <w:r w:rsidR="00A27B42" w:rsidRPr="00AF06B1">
        <w:t xml:space="preserve"> </w:t>
      </w:r>
      <w:r w:rsidRPr="00AF06B1">
        <w:t>инвестирования.</w:t>
      </w:r>
      <w:r w:rsidR="00A27B42" w:rsidRPr="00AF06B1">
        <w:t xml:space="preserve"> </w:t>
      </w:r>
      <w:r w:rsidRPr="00AF06B1">
        <w:t>Этот</w:t>
      </w:r>
      <w:r w:rsidR="00A27B42" w:rsidRPr="00AF06B1">
        <w:t xml:space="preserve"> </w:t>
      </w:r>
      <w:r w:rsidRPr="00AF06B1">
        <w:t>вид</w:t>
      </w:r>
      <w:r w:rsidR="00A27B42" w:rsidRPr="00AF06B1">
        <w:t xml:space="preserve"> </w:t>
      </w:r>
      <w:r w:rsidRPr="00AF06B1">
        <w:t>пенсии</w:t>
      </w:r>
      <w:r w:rsidR="00A27B42" w:rsidRPr="00AF06B1">
        <w:t xml:space="preserve"> </w:t>
      </w:r>
      <w:r w:rsidRPr="00AF06B1">
        <w:t>формируется</w:t>
      </w:r>
      <w:r w:rsidR="00A27B42" w:rsidRPr="00AF06B1">
        <w:t xml:space="preserve"> </w:t>
      </w:r>
      <w:r w:rsidRPr="00AF06B1">
        <w:t>у</w:t>
      </w:r>
      <w:r w:rsidR="00A27B42" w:rsidRPr="00AF06B1">
        <w:t xml:space="preserve"> </w:t>
      </w:r>
      <w:r w:rsidRPr="00AF06B1">
        <w:t>граждан</w:t>
      </w:r>
      <w:r w:rsidR="00A27B42" w:rsidRPr="00AF06B1">
        <w:t xml:space="preserve"> </w:t>
      </w:r>
      <w:r w:rsidRPr="00AF06B1">
        <w:t>1967</w:t>
      </w:r>
      <w:r w:rsidR="00A27B42" w:rsidRPr="00AF06B1">
        <w:t xml:space="preserve"> </w:t>
      </w:r>
      <w:r w:rsidRPr="00AF06B1">
        <w:t>года</w:t>
      </w:r>
      <w:r w:rsidR="00A27B42" w:rsidRPr="00AF06B1">
        <w:t xml:space="preserve"> </w:t>
      </w:r>
      <w:r w:rsidRPr="00AF06B1">
        <w:t>рождения</w:t>
      </w:r>
      <w:r w:rsidR="00A27B42" w:rsidRPr="00AF06B1">
        <w:t xml:space="preserve"> </w:t>
      </w:r>
      <w:r w:rsidRPr="00AF06B1">
        <w:t>и</w:t>
      </w:r>
      <w:r w:rsidR="00A27B42" w:rsidRPr="00AF06B1">
        <w:t xml:space="preserve"> </w:t>
      </w:r>
      <w:r w:rsidRPr="00AF06B1">
        <w:t>моложе,</w:t>
      </w:r>
      <w:r w:rsidR="00A27B42" w:rsidRPr="00AF06B1">
        <w:t xml:space="preserve"> </w:t>
      </w:r>
      <w:r w:rsidRPr="00AF06B1">
        <w:t>если</w:t>
      </w:r>
      <w:r w:rsidR="00A27B42" w:rsidRPr="00AF06B1">
        <w:t xml:space="preserve"> </w:t>
      </w:r>
      <w:r w:rsidRPr="00AF06B1">
        <w:t>они</w:t>
      </w:r>
      <w:r w:rsidR="00A27B42" w:rsidRPr="00AF06B1">
        <w:t xml:space="preserve"> </w:t>
      </w:r>
      <w:r w:rsidRPr="00AF06B1">
        <w:t>до</w:t>
      </w:r>
      <w:r w:rsidR="00A27B42" w:rsidRPr="00AF06B1">
        <w:t xml:space="preserve"> </w:t>
      </w:r>
      <w:r w:rsidRPr="00AF06B1">
        <w:t>конца</w:t>
      </w:r>
      <w:r w:rsidR="00A27B42" w:rsidRPr="00AF06B1">
        <w:t xml:space="preserve"> </w:t>
      </w:r>
      <w:r w:rsidRPr="00AF06B1">
        <w:t>2015</w:t>
      </w:r>
      <w:r w:rsidR="00A27B42" w:rsidRPr="00AF06B1">
        <w:t xml:space="preserve"> </w:t>
      </w:r>
      <w:r w:rsidRPr="00AF06B1">
        <w:t>года</w:t>
      </w:r>
      <w:r w:rsidR="00A27B42" w:rsidRPr="00AF06B1">
        <w:t xml:space="preserve"> </w:t>
      </w:r>
      <w:r w:rsidRPr="00AF06B1">
        <w:t>сделали</w:t>
      </w:r>
      <w:r w:rsidR="00A27B42" w:rsidRPr="00AF06B1">
        <w:t xml:space="preserve"> </w:t>
      </w:r>
      <w:r w:rsidRPr="00AF06B1">
        <w:t>выбор</w:t>
      </w:r>
      <w:r w:rsidR="00A27B42" w:rsidRPr="00AF06B1">
        <w:t xml:space="preserve"> </w:t>
      </w:r>
      <w:r w:rsidRPr="00AF06B1">
        <w:t>в</w:t>
      </w:r>
      <w:r w:rsidR="00A27B42" w:rsidRPr="00AF06B1">
        <w:t xml:space="preserve"> </w:t>
      </w:r>
      <w:r w:rsidRPr="00AF06B1">
        <w:t>ее</w:t>
      </w:r>
      <w:r w:rsidR="00A27B42" w:rsidRPr="00AF06B1">
        <w:t xml:space="preserve"> </w:t>
      </w:r>
      <w:r w:rsidRPr="00AF06B1">
        <w:t>пользу.</w:t>
      </w:r>
    </w:p>
    <w:p w14:paraId="10A9B8E9" w14:textId="77777777" w:rsidR="006D10B2" w:rsidRPr="00AF06B1" w:rsidRDefault="00000000" w:rsidP="006D10B2">
      <w:hyperlink r:id="rId23" w:history="1">
        <w:r w:rsidR="006D10B2" w:rsidRPr="00AF06B1">
          <w:rPr>
            <w:rStyle w:val="a3"/>
          </w:rPr>
          <w:t>https://ria.ru/20240905/vyplaty-1729701052.html</w:t>
        </w:r>
      </w:hyperlink>
      <w:r w:rsidR="00A27B42" w:rsidRPr="00AF06B1">
        <w:t xml:space="preserve"> </w:t>
      </w:r>
    </w:p>
    <w:p w14:paraId="5A2782B5" w14:textId="77777777" w:rsidR="006D10B2" w:rsidRPr="00AF06B1" w:rsidRDefault="006D10B2" w:rsidP="006D10B2">
      <w:pPr>
        <w:pStyle w:val="2"/>
      </w:pPr>
      <w:bookmarkStart w:id="80" w:name="_Toc176501558"/>
      <w:r w:rsidRPr="00AF06B1">
        <w:lastRenderedPageBreak/>
        <w:t>РИА</w:t>
      </w:r>
      <w:r w:rsidR="00A27B42" w:rsidRPr="00AF06B1">
        <w:t xml:space="preserve"> </w:t>
      </w:r>
      <w:r w:rsidRPr="00AF06B1">
        <w:t>Новости,</w:t>
      </w:r>
      <w:r w:rsidR="00A27B42" w:rsidRPr="00AF06B1">
        <w:t xml:space="preserve"> </w:t>
      </w:r>
      <w:r w:rsidRPr="00AF06B1">
        <w:t>05.09.2024,</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размер,</w:t>
      </w:r>
      <w:r w:rsidR="00A27B42" w:rsidRPr="00AF06B1">
        <w:t xml:space="preserve"> </w:t>
      </w:r>
      <w:r w:rsidRPr="00AF06B1">
        <w:t>доплаты,</w:t>
      </w:r>
      <w:r w:rsidR="00A27B42" w:rsidRPr="00AF06B1">
        <w:t xml:space="preserve"> </w:t>
      </w:r>
      <w:r w:rsidRPr="00AF06B1">
        <w:t>как</w:t>
      </w:r>
      <w:r w:rsidR="00A27B42" w:rsidRPr="00AF06B1">
        <w:t xml:space="preserve"> </w:t>
      </w:r>
      <w:r w:rsidRPr="00AF06B1">
        <w:t>оформить</w:t>
      </w:r>
      <w:bookmarkEnd w:id="80"/>
    </w:p>
    <w:p w14:paraId="38CE3F35" w14:textId="77777777" w:rsidR="006D10B2" w:rsidRPr="00AF06B1" w:rsidRDefault="006D10B2" w:rsidP="00741A1B">
      <w:pPr>
        <w:pStyle w:val="3"/>
      </w:pPr>
      <w:bookmarkStart w:id="81" w:name="_Toc176501559"/>
      <w:r w:rsidRPr="00AF06B1">
        <w:t>Пенсия</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назначается</w:t>
      </w:r>
      <w:r w:rsidR="00A27B42" w:rsidRPr="00AF06B1">
        <w:t xml:space="preserve"> </w:t>
      </w:r>
      <w:r w:rsidRPr="00AF06B1">
        <w:t>отдельным</w:t>
      </w:r>
      <w:r w:rsidR="00A27B42" w:rsidRPr="00AF06B1">
        <w:t xml:space="preserve"> </w:t>
      </w:r>
      <w:r w:rsidRPr="00AF06B1">
        <w:t>социально</w:t>
      </w:r>
      <w:r w:rsidR="00A27B42" w:rsidRPr="00AF06B1">
        <w:t xml:space="preserve"> </w:t>
      </w:r>
      <w:r w:rsidRPr="00AF06B1">
        <w:t>незащищенным</w:t>
      </w:r>
      <w:r w:rsidR="00A27B42" w:rsidRPr="00AF06B1">
        <w:t xml:space="preserve"> </w:t>
      </w:r>
      <w:r w:rsidRPr="00AF06B1">
        <w:t>категориям</w:t>
      </w:r>
      <w:r w:rsidR="00A27B42" w:rsidRPr="00AF06B1">
        <w:t xml:space="preserve"> </w:t>
      </w:r>
      <w:r w:rsidRPr="00AF06B1">
        <w:t>граждан.</w:t>
      </w:r>
      <w:r w:rsidR="00A27B42" w:rsidRPr="00AF06B1">
        <w:t xml:space="preserve"> </w:t>
      </w:r>
      <w:r w:rsidRPr="00AF06B1">
        <w:t>Какие</w:t>
      </w:r>
      <w:r w:rsidR="00A27B42" w:rsidRPr="00AF06B1">
        <w:t xml:space="preserve"> </w:t>
      </w:r>
      <w:r w:rsidRPr="00AF06B1">
        <w:t>выплаты</w:t>
      </w:r>
      <w:r w:rsidR="00A27B42" w:rsidRPr="00AF06B1">
        <w:t xml:space="preserve"> </w:t>
      </w:r>
      <w:r w:rsidRPr="00AF06B1">
        <w:t>положены</w:t>
      </w:r>
      <w:r w:rsidR="00A27B42" w:rsidRPr="00AF06B1">
        <w:t xml:space="preserve"> </w:t>
      </w:r>
      <w:r w:rsidRPr="00AF06B1">
        <w:t>людям</w:t>
      </w:r>
      <w:r w:rsidR="00A27B42" w:rsidRPr="00AF06B1">
        <w:t xml:space="preserve"> </w:t>
      </w:r>
      <w:r w:rsidRPr="00AF06B1">
        <w:t>с</w:t>
      </w:r>
      <w:r w:rsidR="00A27B42" w:rsidRPr="00AF06B1">
        <w:t xml:space="preserve"> </w:t>
      </w:r>
      <w:r w:rsidRPr="00AF06B1">
        <w:t>ограниченными</w:t>
      </w:r>
      <w:r w:rsidR="00A27B42" w:rsidRPr="00AF06B1">
        <w:t xml:space="preserve"> </w:t>
      </w:r>
      <w:r w:rsidRPr="00AF06B1">
        <w:t>возможностями</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условия</w:t>
      </w:r>
      <w:r w:rsidR="00A27B42" w:rsidRPr="00AF06B1">
        <w:t xml:space="preserve"> </w:t>
      </w:r>
      <w:r w:rsidRPr="00AF06B1">
        <w:t>назначения,</w:t>
      </w:r>
      <w:r w:rsidR="00A27B42" w:rsidRPr="00AF06B1">
        <w:t xml:space="preserve"> </w:t>
      </w:r>
      <w:r w:rsidRPr="00AF06B1">
        <w:t>размер</w:t>
      </w:r>
      <w:r w:rsidR="00A27B42" w:rsidRPr="00AF06B1">
        <w:t xml:space="preserve"> </w:t>
      </w:r>
      <w:r w:rsidRPr="00AF06B1">
        <w:t>страховых</w:t>
      </w:r>
      <w:r w:rsidR="00A27B42" w:rsidRPr="00AF06B1">
        <w:t xml:space="preserve"> </w:t>
      </w:r>
      <w:r w:rsidRPr="00AF06B1">
        <w:t>и</w:t>
      </w:r>
      <w:r w:rsidR="00A27B42" w:rsidRPr="00AF06B1">
        <w:t xml:space="preserve"> </w:t>
      </w:r>
      <w:r w:rsidRPr="00AF06B1">
        <w:t>социальных</w:t>
      </w:r>
      <w:r w:rsidR="00A27B42" w:rsidRPr="00AF06B1">
        <w:t xml:space="preserve"> </w:t>
      </w:r>
      <w:r w:rsidRPr="00AF06B1">
        <w:t>пособий</w:t>
      </w:r>
      <w:r w:rsidR="00A27B42" w:rsidRPr="00AF06B1">
        <w:t xml:space="preserve"> </w:t>
      </w:r>
      <w:r w:rsidRPr="00AF06B1">
        <w:t>для</w:t>
      </w:r>
      <w:r w:rsidR="00A27B42" w:rsidRPr="00AF06B1">
        <w:t xml:space="preserve"> </w:t>
      </w:r>
      <w:r w:rsidRPr="00AF06B1">
        <w:t>инвалидов</w:t>
      </w:r>
      <w:r w:rsidR="00A27B42" w:rsidRPr="00AF06B1">
        <w:t xml:space="preserve"> </w:t>
      </w:r>
      <w:r w:rsidRPr="00AF06B1">
        <w:t>1,</w:t>
      </w:r>
      <w:r w:rsidR="00A27B42" w:rsidRPr="00AF06B1">
        <w:t xml:space="preserve"> </w:t>
      </w:r>
      <w:r w:rsidRPr="00AF06B1">
        <w:t>2,</w:t>
      </w:r>
      <w:r w:rsidR="00A27B42" w:rsidRPr="00AF06B1">
        <w:t xml:space="preserve"> </w:t>
      </w:r>
      <w:r w:rsidRPr="00AF06B1">
        <w:t>3</w:t>
      </w:r>
      <w:r w:rsidR="00A27B42" w:rsidRPr="00AF06B1">
        <w:t xml:space="preserve"> </w:t>
      </w:r>
      <w:r w:rsidRPr="00AF06B1">
        <w:t>группы,</w:t>
      </w:r>
      <w:r w:rsidR="00A27B42" w:rsidRPr="00AF06B1">
        <w:t xml:space="preserve"> </w:t>
      </w:r>
      <w:r w:rsidRPr="00AF06B1">
        <w:t>сколько</w:t>
      </w:r>
      <w:r w:rsidR="00A27B42" w:rsidRPr="00AF06B1">
        <w:t xml:space="preserve"> </w:t>
      </w:r>
      <w:r w:rsidRPr="00AF06B1">
        <w:t>получает</w:t>
      </w:r>
      <w:r w:rsidR="00A27B42" w:rsidRPr="00AF06B1">
        <w:t xml:space="preserve"> </w:t>
      </w:r>
      <w:r w:rsidRPr="00AF06B1">
        <w:t>ребенок-инвалид,</w:t>
      </w:r>
      <w:r w:rsidR="00A27B42" w:rsidRPr="00AF06B1">
        <w:t xml:space="preserve"> </w:t>
      </w:r>
      <w:r w:rsidRPr="00AF06B1">
        <w:t>можно</w:t>
      </w:r>
      <w:r w:rsidR="00A27B42" w:rsidRPr="00AF06B1">
        <w:t xml:space="preserve"> </w:t>
      </w:r>
      <w:r w:rsidRPr="00AF06B1">
        <w:t>ли</w:t>
      </w:r>
      <w:r w:rsidR="00A27B42" w:rsidRPr="00AF06B1">
        <w:t xml:space="preserve"> </w:t>
      </w:r>
      <w:r w:rsidRPr="00AF06B1">
        <w:t>одновременно</w:t>
      </w:r>
      <w:r w:rsidR="00A27B42" w:rsidRPr="00AF06B1">
        <w:t xml:space="preserve"> </w:t>
      </w:r>
      <w:r w:rsidRPr="00AF06B1">
        <w:t>получать</w:t>
      </w:r>
      <w:r w:rsidR="00A27B42" w:rsidRPr="00AF06B1">
        <w:t xml:space="preserve"> </w:t>
      </w:r>
      <w:r w:rsidRPr="00AF06B1">
        <w:t>два</w:t>
      </w:r>
      <w:r w:rsidR="00A27B42" w:rsidRPr="00AF06B1">
        <w:t xml:space="preserve"> </w:t>
      </w:r>
      <w:r w:rsidRPr="00AF06B1">
        <w:t>вида</w:t>
      </w:r>
      <w:r w:rsidR="00A27B42" w:rsidRPr="00AF06B1">
        <w:t xml:space="preserve"> </w:t>
      </w:r>
      <w:r w:rsidRPr="00AF06B1">
        <w:t>пенсий,</w:t>
      </w:r>
      <w:r w:rsidR="00A27B42" w:rsidRPr="00AF06B1">
        <w:t xml:space="preserve"> </w:t>
      </w:r>
      <w:r w:rsidRPr="00AF06B1">
        <w:t>в</w:t>
      </w:r>
      <w:r w:rsidR="00A27B42" w:rsidRPr="00AF06B1">
        <w:t xml:space="preserve"> </w:t>
      </w:r>
      <w:r w:rsidRPr="00AF06B1">
        <w:t>каком</w:t>
      </w:r>
      <w:r w:rsidR="00A27B42" w:rsidRPr="00AF06B1">
        <w:t xml:space="preserve"> </w:t>
      </w:r>
      <w:r w:rsidRPr="00AF06B1">
        <w:t>случае</w:t>
      </w:r>
      <w:r w:rsidR="00A27B42" w:rsidRPr="00AF06B1">
        <w:t xml:space="preserve"> </w:t>
      </w:r>
      <w:r w:rsidRPr="00AF06B1">
        <w:t>положены</w:t>
      </w:r>
      <w:r w:rsidR="00A27B42" w:rsidRPr="00AF06B1">
        <w:t xml:space="preserve"> </w:t>
      </w:r>
      <w:r w:rsidRPr="00AF06B1">
        <w:t>доплаты,</w:t>
      </w:r>
      <w:r w:rsidR="00A27B42" w:rsidRPr="00AF06B1">
        <w:t xml:space="preserve"> </w:t>
      </w:r>
      <w:r w:rsidRPr="00AF06B1">
        <w:t>-</w:t>
      </w:r>
      <w:r w:rsidR="00A27B42" w:rsidRPr="00AF06B1">
        <w:t xml:space="preserve"> </w:t>
      </w:r>
      <w:r w:rsidRPr="00AF06B1">
        <w:t>в</w:t>
      </w:r>
      <w:r w:rsidR="00A27B42" w:rsidRPr="00AF06B1">
        <w:t xml:space="preserve"> </w:t>
      </w:r>
      <w:r w:rsidRPr="00AF06B1">
        <w:t>материале</w:t>
      </w:r>
      <w:r w:rsidR="00A27B42" w:rsidRPr="00AF06B1">
        <w:t xml:space="preserve"> </w:t>
      </w:r>
      <w:r w:rsidRPr="00AF06B1">
        <w:t>РИА</w:t>
      </w:r>
      <w:r w:rsidR="00A27B42" w:rsidRPr="00AF06B1">
        <w:t xml:space="preserve"> </w:t>
      </w:r>
      <w:r w:rsidRPr="00AF06B1">
        <w:t>Новости.</w:t>
      </w:r>
      <w:bookmarkEnd w:id="81"/>
    </w:p>
    <w:p w14:paraId="5B5BABD8" w14:textId="77777777" w:rsidR="006D10B2" w:rsidRPr="00AF06B1" w:rsidRDefault="00717F2F" w:rsidP="006D10B2">
      <w:r w:rsidRPr="00AF06B1">
        <w:t>ПЕНСИЯ</w:t>
      </w:r>
      <w:r w:rsidR="00A27B42" w:rsidRPr="00AF06B1">
        <w:t xml:space="preserve"> </w:t>
      </w:r>
      <w:r w:rsidRPr="00AF06B1">
        <w:t>ПО</w:t>
      </w:r>
      <w:r w:rsidR="00A27B42" w:rsidRPr="00AF06B1">
        <w:t xml:space="preserve"> </w:t>
      </w:r>
      <w:r w:rsidRPr="00AF06B1">
        <w:t>ИНВАЛИДНОСТИ</w:t>
      </w:r>
    </w:p>
    <w:p w14:paraId="66DC6445" w14:textId="77777777" w:rsidR="006D10B2" w:rsidRPr="00AF06B1" w:rsidRDefault="006D10B2" w:rsidP="006D10B2">
      <w:r w:rsidRPr="00AF06B1">
        <w:t>Пенсия</w:t>
      </w:r>
      <w:r w:rsidR="00A27B42" w:rsidRPr="00AF06B1">
        <w:t xml:space="preserve"> </w:t>
      </w:r>
      <w:r w:rsidRPr="00AF06B1">
        <w:t>по</w:t>
      </w:r>
      <w:r w:rsidR="00A27B42" w:rsidRPr="00AF06B1">
        <w:t xml:space="preserve"> </w:t>
      </w:r>
      <w:r w:rsidRPr="00AF06B1">
        <w:t>инвалидности</w:t>
      </w:r>
      <w:r w:rsidR="00A27B42" w:rsidRPr="00AF06B1">
        <w:t xml:space="preserve"> </w:t>
      </w:r>
      <w:proofErr w:type="gramStart"/>
      <w:r w:rsidRPr="00AF06B1">
        <w:t>-</w:t>
      </w:r>
      <w:r w:rsidR="00A27B42" w:rsidRPr="00AF06B1">
        <w:t xml:space="preserve"> </w:t>
      </w:r>
      <w:r w:rsidRPr="00AF06B1">
        <w:t>это</w:t>
      </w:r>
      <w:proofErr w:type="gramEnd"/>
      <w:r w:rsidR="00A27B42" w:rsidRPr="00AF06B1">
        <w:t xml:space="preserve"> </w:t>
      </w:r>
      <w:r w:rsidRPr="00AF06B1">
        <w:t>материальная</w:t>
      </w:r>
      <w:r w:rsidR="00A27B42" w:rsidRPr="00AF06B1">
        <w:t xml:space="preserve"> </w:t>
      </w:r>
      <w:r w:rsidRPr="00AF06B1">
        <w:t>поддержка</w:t>
      </w:r>
      <w:r w:rsidR="00A27B42" w:rsidRPr="00AF06B1">
        <w:t xml:space="preserve"> </w:t>
      </w:r>
      <w:r w:rsidRPr="00AF06B1">
        <w:t>от</w:t>
      </w:r>
      <w:r w:rsidR="00A27B42" w:rsidRPr="00AF06B1">
        <w:t xml:space="preserve"> </w:t>
      </w:r>
      <w:r w:rsidRPr="00AF06B1">
        <w:t>государства</w:t>
      </w:r>
      <w:r w:rsidR="00A27B42" w:rsidRPr="00AF06B1">
        <w:t xml:space="preserve"> </w:t>
      </w:r>
      <w:r w:rsidRPr="00AF06B1">
        <w:t>для</w:t>
      </w:r>
      <w:r w:rsidR="00A27B42" w:rsidRPr="00AF06B1">
        <w:t xml:space="preserve"> </w:t>
      </w:r>
      <w:r w:rsidRPr="00AF06B1">
        <w:t>людей</w:t>
      </w:r>
      <w:r w:rsidR="00A27B42" w:rsidRPr="00AF06B1">
        <w:t xml:space="preserve"> </w:t>
      </w:r>
      <w:r w:rsidRPr="00AF06B1">
        <w:t>с</w:t>
      </w:r>
      <w:r w:rsidR="00A27B42" w:rsidRPr="00AF06B1">
        <w:t xml:space="preserve"> </w:t>
      </w:r>
      <w:r w:rsidRPr="00AF06B1">
        <w:t>ограниченными</w:t>
      </w:r>
      <w:r w:rsidR="00A27B42" w:rsidRPr="00AF06B1">
        <w:t xml:space="preserve"> </w:t>
      </w:r>
      <w:r w:rsidRPr="00AF06B1">
        <w:t>возможностями</w:t>
      </w:r>
      <w:r w:rsidR="00A27B42" w:rsidRPr="00AF06B1">
        <w:t xml:space="preserve"> </w:t>
      </w:r>
      <w:r w:rsidRPr="00AF06B1">
        <w:t>здоровья.</w:t>
      </w:r>
    </w:p>
    <w:p w14:paraId="2FFF8D00" w14:textId="77777777" w:rsidR="006D10B2" w:rsidRPr="00AF06B1" w:rsidRDefault="00717F2F" w:rsidP="006D10B2">
      <w:r w:rsidRPr="00AF06B1">
        <w:t>КОМУ</w:t>
      </w:r>
      <w:r w:rsidR="00A27B42" w:rsidRPr="00AF06B1">
        <w:t xml:space="preserve"> </w:t>
      </w:r>
      <w:r w:rsidRPr="00AF06B1">
        <w:t>ПОЛОЖЕНА</w:t>
      </w:r>
    </w:p>
    <w:p w14:paraId="79D0FBFC" w14:textId="77777777" w:rsidR="006D10B2" w:rsidRPr="00AF06B1" w:rsidRDefault="006D10B2" w:rsidP="006D10B2">
      <w:proofErr w:type="gramStart"/>
      <w:r w:rsidRPr="00AF06B1">
        <w:t>Согласно</w:t>
      </w:r>
      <w:r w:rsidR="00A27B42" w:rsidRPr="00AF06B1">
        <w:t xml:space="preserve"> </w:t>
      </w:r>
      <w:r w:rsidRPr="00AF06B1">
        <w:t>закону</w:t>
      </w:r>
      <w:r w:rsidR="00A27B42" w:rsidRPr="00AF06B1">
        <w:t xml:space="preserve"> «</w:t>
      </w:r>
      <w:r w:rsidRPr="00AF06B1">
        <w:t>О</w:t>
      </w:r>
      <w:r w:rsidR="00A27B42" w:rsidRPr="00AF06B1">
        <w:t xml:space="preserve"> </w:t>
      </w:r>
      <w:r w:rsidRPr="00AF06B1">
        <w:t>социальной</w:t>
      </w:r>
      <w:r w:rsidR="00A27B42" w:rsidRPr="00AF06B1">
        <w:t xml:space="preserve"> </w:t>
      </w:r>
      <w:r w:rsidRPr="00AF06B1">
        <w:t>защите</w:t>
      </w:r>
      <w:r w:rsidR="00A27B42" w:rsidRPr="00AF06B1">
        <w:t xml:space="preserve"> </w:t>
      </w:r>
      <w:r w:rsidRPr="00AF06B1">
        <w:t>инвалидов</w:t>
      </w:r>
      <w:r w:rsidR="00A27B42" w:rsidRPr="00AF06B1">
        <w:t>»</w:t>
      </w:r>
      <w:proofErr w:type="gramEnd"/>
      <w:r w:rsidR="00A27B42" w:rsidRPr="00AF06B1">
        <w:t xml:space="preserve"> </w:t>
      </w:r>
      <w:r w:rsidRPr="00AF06B1">
        <w:t>гражданин</w:t>
      </w:r>
      <w:r w:rsidR="00A27B42" w:rsidRPr="00AF06B1">
        <w:t xml:space="preserve"> </w:t>
      </w:r>
      <w:r w:rsidRPr="00AF06B1">
        <w:t>может</w:t>
      </w:r>
      <w:r w:rsidR="00A27B42" w:rsidRPr="00AF06B1">
        <w:t xml:space="preserve"> </w:t>
      </w:r>
      <w:r w:rsidRPr="00AF06B1">
        <w:t>быть</w:t>
      </w:r>
      <w:r w:rsidR="00A27B42" w:rsidRPr="00AF06B1">
        <w:t xml:space="preserve"> </w:t>
      </w:r>
      <w:r w:rsidRPr="00AF06B1">
        <w:t>признан</w:t>
      </w:r>
      <w:r w:rsidR="00A27B42" w:rsidRPr="00AF06B1">
        <w:t xml:space="preserve"> </w:t>
      </w:r>
      <w:r w:rsidRPr="00AF06B1">
        <w:t>инвалидом,</w:t>
      </w:r>
      <w:r w:rsidR="00A27B42" w:rsidRPr="00AF06B1">
        <w:t xml:space="preserve"> </w:t>
      </w:r>
      <w:r w:rsidRPr="00AF06B1">
        <w:t>если</w:t>
      </w:r>
      <w:r w:rsidR="00A27B42" w:rsidRPr="00AF06B1">
        <w:t xml:space="preserve"> </w:t>
      </w:r>
      <w:r w:rsidRPr="00AF06B1">
        <w:t>его</w:t>
      </w:r>
      <w:r w:rsidR="00A27B42" w:rsidRPr="00AF06B1">
        <w:t xml:space="preserve"> </w:t>
      </w:r>
      <w:r w:rsidRPr="00AF06B1">
        <w:t>болезнь</w:t>
      </w:r>
      <w:r w:rsidR="00A27B42" w:rsidRPr="00AF06B1">
        <w:t xml:space="preserve"> </w:t>
      </w:r>
      <w:r w:rsidRPr="00AF06B1">
        <w:t>имеет</w:t>
      </w:r>
      <w:r w:rsidR="00A27B42" w:rsidRPr="00AF06B1">
        <w:t xml:space="preserve"> </w:t>
      </w:r>
      <w:r w:rsidRPr="00AF06B1">
        <w:t>стойкий</w:t>
      </w:r>
      <w:r w:rsidR="00A27B42" w:rsidRPr="00AF06B1">
        <w:t xml:space="preserve"> </w:t>
      </w:r>
      <w:r w:rsidRPr="00AF06B1">
        <w:t>характер</w:t>
      </w:r>
      <w:r w:rsidR="00A27B42" w:rsidRPr="00AF06B1">
        <w:t xml:space="preserve"> </w:t>
      </w:r>
      <w:r w:rsidRPr="00AF06B1">
        <w:t>и</w:t>
      </w:r>
      <w:r w:rsidR="00A27B42" w:rsidRPr="00AF06B1">
        <w:t xml:space="preserve"> </w:t>
      </w:r>
      <w:r w:rsidRPr="00AF06B1">
        <w:t>мешает</w:t>
      </w:r>
      <w:r w:rsidR="00A27B42" w:rsidRPr="00AF06B1">
        <w:t xml:space="preserve"> </w:t>
      </w:r>
      <w:r w:rsidRPr="00AF06B1">
        <w:t>вести</w:t>
      </w:r>
      <w:r w:rsidR="00A27B42" w:rsidRPr="00AF06B1">
        <w:t xml:space="preserve"> </w:t>
      </w:r>
      <w:r w:rsidRPr="00AF06B1">
        <w:t>полноценную</w:t>
      </w:r>
      <w:r w:rsidR="00A27B42" w:rsidRPr="00AF06B1">
        <w:t xml:space="preserve"> </w:t>
      </w:r>
      <w:r w:rsidRPr="00AF06B1">
        <w:t>жизнь.</w:t>
      </w:r>
      <w:r w:rsidR="00A27B42" w:rsidRPr="00AF06B1">
        <w:t xml:space="preserve"> </w:t>
      </w:r>
      <w:proofErr w:type="gramStart"/>
      <w:r w:rsidRPr="00AF06B1">
        <w:t>Инвалидность</w:t>
      </w:r>
      <w:r w:rsidR="00A27B42" w:rsidRPr="00AF06B1">
        <w:t xml:space="preserve"> </w:t>
      </w:r>
      <w:r w:rsidRPr="00AF06B1">
        <w:t>может</w:t>
      </w:r>
      <w:r w:rsidR="00A27B42" w:rsidRPr="00AF06B1">
        <w:t xml:space="preserve"> </w:t>
      </w:r>
      <w:r w:rsidRPr="00AF06B1">
        <w:t>быть</w:t>
      </w:r>
      <w:proofErr w:type="gramEnd"/>
      <w:r w:rsidR="00A27B42" w:rsidRPr="00AF06B1">
        <w:t xml:space="preserve"> </w:t>
      </w:r>
      <w:r w:rsidRPr="00AF06B1">
        <w:t>с</w:t>
      </w:r>
      <w:r w:rsidR="00A27B42" w:rsidRPr="00AF06B1">
        <w:t xml:space="preserve"> </w:t>
      </w:r>
      <w:r w:rsidRPr="00AF06B1">
        <w:t>детства</w:t>
      </w:r>
      <w:r w:rsidR="00A27B42" w:rsidRPr="00AF06B1">
        <w:t xml:space="preserve"> </w:t>
      </w:r>
      <w:r w:rsidRPr="00AF06B1">
        <w:t>или</w:t>
      </w:r>
      <w:r w:rsidR="00A27B42" w:rsidRPr="00AF06B1">
        <w:t xml:space="preserve"> </w:t>
      </w:r>
      <w:r w:rsidRPr="00AF06B1">
        <w:t>получена</w:t>
      </w:r>
      <w:r w:rsidR="00A27B42" w:rsidRPr="00AF06B1">
        <w:t xml:space="preserve"> </w:t>
      </w:r>
      <w:r w:rsidRPr="00AF06B1">
        <w:t>в</w:t>
      </w:r>
      <w:r w:rsidR="00A27B42" w:rsidRPr="00AF06B1">
        <w:t xml:space="preserve"> </w:t>
      </w:r>
      <w:r w:rsidRPr="00AF06B1">
        <w:t>результате</w:t>
      </w:r>
      <w:r w:rsidR="00A27B42" w:rsidRPr="00AF06B1">
        <w:t xml:space="preserve"> </w:t>
      </w:r>
      <w:r w:rsidRPr="00AF06B1">
        <w:t>болезни,</w:t>
      </w:r>
      <w:r w:rsidR="00A27B42" w:rsidRPr="00AF06B1">
        <w:t xml:space="preserve"> </w:t>
      </w:r>
      <w:r w:rsidRPr="00AF06B1">
        <w:t>несчастного</w:t>
      </w:r>
      <w:r w:rsidR="00A27B42" w:rsidRPr="00AF06B1">
        <w:t xml:space="preserve"> </w:t>
      </w:r>
      <w:r w:rsidRPr="00AF06B1">
        <w:t>случая.</w:t>
      </w:r>
    </w:p>
    <w:p w14:paraId="615FDB38" w14:textId="77777777" w:rsidR="006D10B2" w:rsidRPr="00AF06B1" w:rsidRDefault="00717F2F" w:rsidP="006D10B2">
      <w:r w:rsidRPr="00AF06B1">
        <w:t>УСЛОВИЯ</w:t>
      </w:r>
      <w:r w:rsidR="00A27B42" w:rsidRPr="00AF06B1">
        <w:t xml:space="preserve"> </w:t>
      </w:r>
      <w:r w:rsidRPr="00AF06B1">
        <w:t>ПРЕДОСТАВЛЕНИЯ</w:t>
      </w:r>
    </w:p>
    <w:p w14:paraId="3569EA1B" w14:textId="77777777" w:rsidR="006D10B2" w:rsidRPr="00AF06B1" w:rsidRDefault="006D10B2" w:rsidP="006D10B2">
      <w:r w:rsidRPr="00AF06B1">
        <w:t>Главное</w:t>
      </w:r>
      <w:r w:rsidR="00A27B42" w:rsidRPr="00AF06B1">
        <w:t xml:space="preserve"> </w:t>
      </w:r>
      <w:r w:rsidRPr="00AF06B1">
        <w:t>условие</w:t>
      </w:r>
      <w:r w:rsidR="00A27B42" w:rsidRPr="00AF06B1">
        <w:t xml:space="preserve"> </w:t>
      </w:r>
      <w:r w:rsidRPr="00AF06B1">
        <w:t>для</w:t>
      </w:r>
      <w:r w:rsidR="00A27B42" w:rsidRPr="00AF06B1">
        <w:t xml:space="preserve"> </w:t>
      </w:r>
      <w:r w:rsidRPr="00AF06B1">
        <w:t>предоставления</w:t>
      </w:r>
      <w:r w:rsidR="00A27B42" w:rsidRPr="00AF06B1">
        <w:t xml:space="preserve"> </w:t>
      </w:r>
      <w:r w:rsidRPr="00AF06B1">
        <w:t>выплаты</w:t>
      </w:r>
      <w:r w:rsidR="00A27B42" w:rsidRPr="00AF06B1">
        <w:t xml:space="preserve"> </w:t>
      </w:r>
      <w:r w:rsidRPr="00AF06B1">
        <w:t>от</w:t>
      </w:r>
      <w:r w:rsidR="00A27B42" w:rsidRPr="00AF06B1">
        <w:t xml:space="preserve"> </w:t>
      </w:r>
      <w:r w:rsidRPr="00AF06B1">
        <w:t>государства</w:t>
      </w:r>
      <w:r w:rsidR="00A27B42" w:rsidRPr="00AF06B1">
        <w:t xml:space="preserve"> </w:t>
      </w:r>
      <w:r w:rsidRPr="00AF06B1">
        <w:t>-</w:t>
      </w:r>
      <w:r w:rsidR="00A27B42" w:rsidRPr="00AF06B1">
        <w:t xml:space="preserve"> </w:t>
      </w:r>
      <w:r w:rsidRPr="00AF06B1">
        <w:t>официальное</w:t>
      </w:r>
      <w:r w:rsidR="00A27B42" w:rsidRPr="00AF06B1">
        <w:t xml:space="preserve"> </w:t>
      </w:r>
      <w:r w:rsidRPr="00AF06B1">
        <w:t>подтверждение</w:t>
      </w:r>
      <w:r w:rsidR="00A27B42" w:rsidRPr="00AF06B1">
        <w:t xml:space="preserve"> </w:t>
      </w:r>
      <w:r w:rsidRPr="00AF06B1">
        <w:t>инвалидности.</w:t>
      </w:r>
      <w:r w:rsidR="00A27B42" w:rsidRPr="00AF06B1">
        <w:t xml:space="preserve"> </w:t>
      </w:r>
      <w:r w:rsidRPr="00AF06B1">
        <w:t>Для</w:t>
      </w:r>
      <w:r w:rsidR="00A27B42" w:rsidRPr="00AF06B1">
        <w:t xml:space="preserve"> </w:t>
      </w:r>
      <w:r w:rsidRPr="00AF06B1">
        <w:t>этого</w:t>
      </w:r>
      <w:r w:rsidR="00A27B42" w:rsidRPr="00AF06B1">
        <w:t xml:space="preserve"> </w:t>
      </w:r>
      <w:r w:rsidRPr="00AF06B1">
        <w:t>в</w:t>
      </w:r>
      <w:r w:rsidR="00A27B42" w:rsidRPr="00AF06B1">
        <w:t xml:space="preserve"> </w:t>
      </w:r>
      <w:r w:rsidRPr="00AF06B1">
        <w:t>федеральном</w:t>
      </w:r>
      <w:r w:rsidR="00A27B42" w:rsidRPr="00AF06B1">
        <w:t xml:space="preserve"> </w:t>
      </w:r>
      <w:r w:rsidRPr="00AF06B1">
        <w:t>учреждении</w:t>
      </w:r>
      <w:r w:rsidR="00A27B42" w:rsidRPr="00AF06B1">
        <w:t xml:space="preserve"> </w:t>
      </w:r>
      <w:r w:rsidRPr="00AF06B1">
        <w:t>медико-социальной</w:t>
      </w:r>
      <w:r w:rsidR="00A27B42" w:rsidRPr="00AF06B1">
        <w:t xml:space="preserve"> </w:t>
      </w:r>
      <w:r w:rsidRPr="00AF06B1">
        <w:t>экспертизы</w:t>
      </w:r>
      <w:r w:rsidR="00A27B42" w:rsidRPr="00AF06B1">
        <w:t xml:space="preserve"> </w:t>
      </w:r>
      <w:r w:rsidRPr="00AF06B1">
        <w:t>необходимо</w:t>
      </w:r>
      <w:r w:rsidR="00A27B42" w:rsidRPr="00AF06B1">
        <w:t xml:space="preserve"> </w:t>
      </w:r>
      <w:r w:rsidRPr="00AF06B1">
        <w:t>получить</w:t>
      </w:r>
      <w:r w:rsidR="00A27B42" w:rsidRPr="00AF06B1">
        <w:t xml:space="preserve"> </w:t>
      </w:r>
      <w:r w:rsidRPr="00AF06B1">
        <w:t>заключение</w:t>
      </w:r>
      <w:r w:rsidR="00A27B42" w:rsidRPr="00AF06B1">
        <w:t xml:space="preserve"> </w:t>
      </w:r>
      <w:r w:rsidRPr="00AF06B1">
        <w:t>о</w:t>
      </w:r>
      <w:r w:rsidR="00A27B42" w:rsidRPr="00AF06B1">
        <w:t xml:space="preserve"> </w:t>
      </w:r>
      <w:r w:rsidRPr="00AF06B1">
        <w:t>стойком</w:t>
      </w:r>
      <w:r w:rsidR="00A27B42" w:rsidRPr="00AF06B1">
        <w:t xml:space="preserve"> </w:t>
      </w:r>
      <w:r w:rsidRPr="00AF06B1">
        <w:t>снижении</w:t>
      </w:r>
      <w:r w:rsidR="00A27B42" w:rsidRPr="00AF06B1">
        <w:t xml:space="preserve"> </w:t>
      </w:r>
      <w:r w:rsidRPr="00AF06B1">
        <w:t>здоровья</w:t>
      </w:r>
      <w:r w:rsidR="00A27B42" w:rsidRPr="00AF06B1">
        <w:t xml:space="preserve"> </w:t>
      </w:r>
      <w:r w:rsidRPr="00AF06B1">
        <w:t>и</w:t>
      </w:r>
      <w:r w:rsidR="00A27B42" w:rsidRPr="00AF06B1">
        <w:t xml:space="preserve"> </w:t>
      </w:r>
      <w:r w:rsidRPr="00AF06B1">
        <w:t>установлении</w:t>
      </w:r>
      <w:r w:rsidR="00A27B42" w:rsidRPr="00AF06B1">
        <w:t xml:space="preserve"> </w:t>
      </w:r>
      <w:r w:rsidRPr="00AF06B1">
        <w:t>I,</w:t>
      </w:r>
      <w:r w:rsidR="00A27B42" w:rsidRPr="00AF06B1">
        <w:t xml:space="preserve"> </w:t>
      </w:r>
      <w:r w:rsidRPr="00AF06B1">
        <w:t>II</w:t>
      </w:r>
      <w:r w:rsidR="00A27B42" w:rsidRPr="00AF06B1">
        <w:t xml:space="preserve"> </w:t>
      </w:r>
      <w:r w:rsidRPr="00AF06B1">
        <w:t>или</w:t>
      </w:r>
      <w:r w:rsidR="00A27B42" w:rsidRPr="00AF06B1">
        <w:t xml:space="preserve"> </w:t>
      </w:r>
      <w:r w:rsidRPr="00AF06B1">
        <w:t>III</w:t>
      </w:r>
      <w:r w:rsidR="00A27B42" w:rsidRPr="00AF06B1">
        <w:t xml:space="preserve"> </w:t>
      </w:r>
      <w:r w:rsidRPr="00AF06B1">
        <w:t>группы</w:t>
      </w:r>
      <w:r w:rsidR="00A27B42" w:rsidRPr="00AF06B1">
        <w:t xml:space="preserve"> </w:t>
      </w:r>
      <w:r w:rsidRPr="00AF06B1">
        <w:t>инвалидности</w:t>
      </w:r>
      <w:r w:rsidR="00A27B42" w:rsidRPr="00AF06B1">
        <w:t xml:space="preserve"> </w:t>
      </w:r>
      <w:r w:rsidRPr="00AF06B1">
        <w:t>(для</w:t>
      </w:r>
      <w:r w:rsidR="00A27B42" w:rsidRPr="00AF06B1">
        <w:t xml:space="preserve"> </w:t>
      </w:r>
      <w:r w:rsidRPr="00AF06B1">
        <w:t>граждан</w:t>
      </w:r>
      <w:r w:rsidR="00A27B42" w:rsidRPr="00AF06B1">
        <w:t xml:space="preserve"> </w:t>
      </w:r>
      <w:r w:rsidRPr="00AF06B1">
        <w:t>в</w:t>
      </w:r>
      <w:r w:rsidR="00A27B42" w:rsidRPr="00AF06B1">
        <w:t xml:space="preserve"> </w:t>
      </w:r>
      <w:r w:rsidRPr="00AF06B1">
        <w:t>возрасте</w:t>
      </w:r>
      <w:r w:rsidR="00A27B42" w:rsidRPr="00AF06B1">
        <w:t xml:space="preserve"> </w:t>
      </w:r>
      <w:r w:rsidRPr="00AF06B1">
        <w:t>до</w:t>
      </w:r>
      <w:r w:rsidR="00A27B42" w:rsidRPr="00AF06B1">
        <w:t xml:space="preserve"> </w:t>
      </w:r>
      <w:r w:rsidRPr="00AF06B1">
        <w:t>18</w:t>
      </w:r>
      <w:r w:rsidR="00A27B42" w:rsidRPr="00AF06B1">
        <w:t xml:space="preserve"> </w:t>
      </w:r>
      <w:r w:rsidRPr="00AF06B1">
        <w:t>лет</w:t>
      </w:r>
      <w:r w:rsidR="00A27B42" w:rsidRPr="00AF06B1">
        <w:t xml:space="preserve"> </w:t>
      </w:r>
      <w:r w:rsidRPr="00AF06B1">
        <w:t>-</w:t>
      </w:r>
      <w:r w:rsidR="00A27B42" w:rsidRPr="00AF06B1">
        <w:t xml:space="preserve"> </w:t>
      </w:r>
      <w:r w:rsidRPr="00AF06B1">
        <w:t>категория</w:t>
      </w:r>
      <w:r w:rsidR="00A27B42" w:rsidRPr="00AF06B1">
        <w:t xml:space="preserve"> «</w:t>
      </w:r>
      <w:r w:rsidRPr="00AF06B1">
        <w:t>ребенок-инвалид</w:t>
      </w:r>
      <w:r w:rsidR="00A27B42" w:rsidRPr="00AF06B1">
        <w:t>»</w:t>
      </w:r>
      <w:r w:rsidRPr="00AF06B1">
        <w:t>).</w:t>
      </w:r>
    </w:p>
    <w:p w14:paraId="3B46E3D4" w14:textId="77777777" w:rsidR="006D10B2" w:rsidRPr="00AF06B1" w:rsidRDefault="006D10B2" w:rsidP="006D10B2">
      <w:r w:rsidRPr="00AF06B1">
        <w:t>Для</w:t>
      </w:r>
      <w:r w:rsidR="00A27B42" w:rsidRPr="00AF06B1">
        <w:t xml:space="preserve"> </w:t>
      </w:r>
      <w:r w:rsidRPr="00AF06B1">
        <w:t>отдельных</w:t>
      </w:r>
      <w:r w:rsidR="00A27B42" w:rsidRPr="00AF06B1">
        <w:t xml:space="preserve"> </w:t>
      </w:r>
      <w:r w:rsidRPr="00AF06B1">
        <w:t>групп</w:t>
      </w:r>
      <w:r w:rsidR="00A27B42" w:rsidRPr="00AF06B1">
        <w:t xml:space="preserve"> </w:t>
      </w:r>
      <w:r w:rsidRPr="00AF06B1">
        <w:t>необходимо</w:t>
      </w:r>
      <w:r w:rsidR="00A27B42" w:rsidRPr="00AF06B1">
        <w:t xml:space="preserve"> </w:t>
      </w:r>
      <w:r w:rsidRPr="00AF06B1">
        <w:t>подтверждение</w:t>
      </w:r>
      <w:r w:rsidR="00A27B42" w:rsidRPr="00AF06B1">
        <w:t xml:space="preserve"> </w:t>
      </w:r>
      <w:r w:rsidRPr="00AF06B1">
        <w:t>статуса</w:t>
      </w:r>
      <w:r w:rsidR="00A27B42" w:rsidRPr="00AF06B1">
        <w:t xml:space="preserve"> </w:t>
      </w:r>
      <w:r w:rsidRPr="00AF06B1">
        <w:t>инвалида.</w:t>
      </w:r>
      <w:r w:rsidR="00A27B42" w:rsidRPr="00AF06B1">
        <w:t xml:space="preserve"> </w:t>
      </w:r>
      <w:r w:rsidRPr="00AF06B1">
        <w:t>Оно</w:t>
      </w:r>
      <w:r w:rsidR="00A27B42" w:rsidRPr="00AF06B1">
        <w:t xml:space="preserve"> </w:t>
      </w:r>
      <w:r w:rsidRPr="00AF06B1">
        <w:t>производится</w:t>
      </w:r>
      <w:r w:rsidR="00A27B42" w:rsidRPr="00AF06B1">
        <w:t xml:space="preserve"> </w:t>
      </w:r>
      <w:r w:rsidRPr="00AF06B1">
        <w:t>в</w:t>
      </w:r>
      <w:r w:rsidR="00A27B42" w:rsidRPr="00AF06B1">
        <w:t xml:space="preserve"> </w:t>
      </w:r>
      <w:r w:rsidRPr="00AF06B1">
        <w:t>разные</w:t>
      </w:r>
      <w:r w:rsidR="00A27B42" w:rsidRPr="00AF06B1">
        <w:t xml:space="preserve"> </w:t>
      </w:r>
      <w:r w:rsidRPr="00AF06B1">
        <w:t>промежутки</w:t>
      </w:r>
      <w:r w:rsidR="00A27B42" w:rsidRPr="00AF06B1">
        <w:t xml:space="preserve"> </w:t>
      </w:r>
      <w:r w:rsidRPr="00AF06B1">
        <w:t>времени.</w:t>
      </w:r>
      <w:r w:rsidR="00A27B42" w:rsidRPr="00AF06B1">
        <w:t xml:space="preserve"> </w:t>
      </w:r>
      <w:r w:rsidRPr="00AF06B1">
        <w:t>Связано</w:t>
      </w:r>
      <w:r w:rsidR="00A27B42" w:rsidRPr="00AF06B1">
        <w:t xml:space="preserve"> </w:t>
      </w:r>
      <w:r w:rsidRPr="00AF06B1">
        <w:t>это</w:t>
      </w:r>
      <w:r w:rsidR="00A27B42" w:rsidRPr="00AF06B1">
        <w:t xml:space="preserve"> </w:t>
      </w:r>
      <w:r w:rsidRPr="00AF06B1">
        <w:t>с</w:t>
      </w:r>
      <w:r w:rsidR="00A27B42" w:rsidRPr="00AF06B1">
        <w:t xml:space="preserve"> </w:t>
      </w:r>
      <w:r w:rsidRPr="00AF06B1">
        <w:t>тем,</w:t>
      </w:r>
      <w:r w:rsidR="00A27B42" w:rsidRPr="00AF06B1">
        <w:t xml:space="preserve"> </w:t>
      </w:r>
      <w:r w:rsidRPr="00AF06B1">
        <w:t>что</w:t>
      </w:r>
      <w:r w:rsidR="00A27B42" w:rsidRPr="00AF06B1">
        <w:t xml:space="preserve"> </w:t>
      </w:r>
      <w:r w:rsidRPr="00AF06B1">
        <w:t>в</w:t>
      </w:r>
      <w:r w:rsidR="00A27B42" w:rsidRPr="00AF06B1">
        <w:t xml:space="preserve"> </w:t>
      </w:r>
      <w:r w:rsidRPr="00AF06B1">
        <w:t>результате</w:t>
      </w:r>
      <w:r w:rsidR="00A27B42" w:rsidRPr="00AF06B1">
        <w:t xml:space="preserve"> </w:t>
      </w:r>
      <w:r w:rsidRPr="00AF06B1">
        <w:t>реабилитации</w:t>
      </w:r>
      <w:r w:rsidR="00A27B42" w:rsidRPr="00AF06B1">
        <w:t xml:space="preserve"> </w:t>
      </w:r>
      <w:r w:rsidRPr="00AF06B1">
        <w:t>у</w:t>
      </w:r>
      <w:r w:rsidR="00A27B42" w:rsidRPr="00AF06B1">
        <w:t xml:space="preserve"> </w:t>
      </w:r>
      <w:r w:rsidRPr="00AF06B1">
        <w:t>некоторых</w:t>
      </w:r>
      <w:r w:rsidR="00A27B42" w:rsidRPr="00AF06B1">
        <w:t xml:space="preserve"> </w:t>
      </w:r>
      <w:r w:rsidRPr="00AF06B1">
        <w:t>из</w:t>
      </w:r>
      <w:r w:rsidR="00A27B42" w:rsidRPr="00AF06B1">
        <w:t xml:space="preserve"> </w:t>
      </w:r>
      <w:r w:rsidRPr="00AF06B1">
        <w:t>пенсионеров-инвалидов</w:t>
      </w:r>
      <w:r w:rsidR="00A27B42" w:rsidRPr="00AF06B1">
        <w:t xml:space="preserve"> </w:t>
      </w:r>
      <w:r w:rsidRPr="00AF06B1">
        <w:t>может</w:t>
      </w:r>
      <w:r w:rsidR="00A27B42" w:rsidRPr="00AF06B1">
        <w:t xml:space="preserve"> </w:t>
      </w:r>
      <w:r w:rsidRPr="00AF06B1">
        <w:t>улучшаться</w:t>
      </w:r>
      <w:r w:rsidR="00A27B42" w:rsidRPr="00AF06B1">
        <w:t xml:space="preserve"> </w:t>
      </w:r>
      <w:r w:rsidRPr="00AF06B1">
        <w:t>физическое</w:t>
      </w:r>
      <w:r w:rsidR="00A27B42" w:rsidRPr="00AF06B1">
        <w:t xml:space="preserve"> </w:t>
      </w:r>
      <w:r w:rsidRPr="00AF06B1">
        <w:t>состояние.</w:t>
      </w:r>
      <w:r w:rsidR="00A27B42" w:rsidRPr="00AF06B1">
        <w:t xml:space="preserve"> </w:t>
      </w:r>
      <w:r w:rsidRPr="00AF06B1">
        <w:t>Существует</w:t>
      </w:r>
      <w:r w:rsidR="00A27B42" w:rsidRPr="00AF06B1">
        <w:t xml:space="preserve"> </w:t>
      </w:r>
      <w:r w:rsidRPr="00AF06B1">
        <w:t>вероятность</w:t>
      </w:r>
      <w:r w:rsidR="00A27B42" w:rsidRPr="00AF06B1">
        <w:t xml:space="preserve"> </w:t>
      </w:r>
      <w:r w:rsidRPr="00AF06B1">
        <w:t>восстановления</w:t>
      </w:r>
      <w:r w:rsidR="00A27B42" w:rsidRPr="00AF06B1">
        <w:t xml:space="preserve"> </w:t>
      </w:r>
      <w:r w:rsidRPr="00AF06B1">
        <w:t>функций</w:t>
      </w:r>
      <w:r w:rsidR="00A27B42" w:rsidRPr="00AF06B1">
        <w:t xml:space="preserve"> </w:t>
      </w:r>
      <w:r w:rsidRPr="00AF06B1">
        <w:t>организма,</w:t>
      </w:r>
      <w:r w:rsidR="00A27B42" w:rsidRPr="00AF06B1">
        <w:t xml:space="preserve"> </w:t>
      </w:r>
      <w:r w:rsidRPr="00AF06B1">
        <w:t>которые</w:t>
      </w:r>
      <w:r w:rsidR="00A27B42" w:rsidRPr="00AF06B1">
        <w:t xml:space="preserve"> </w:t>
      </w:r>
      <w:r w:rsidRPr="00AF06B1">
        <w:t>ранее</w:t>
      </w:r>
      <w:r w:rsidR="00A27B42" w:rsidRPr="00AF06B1">
        <w:t xml:space="preserve"> </w:t>
      </w:r>
      <w:r w:rsidRPr="00AF06B1">
        <w:t>были</w:t>
      </w:r>
      <w:r w:rsidR="00A27B42" w:rsidRPr="00AF06B1">
        <w:t xml:space="preserve"> </w:t>
      </w:r>
      <w:r w:rsidRPr="00AF06B1">
        <w:t>утрачены.</w:t>
      </w:r>
    </w:p>
    <w:p w14:paraId="299F0393" w14:textId="77777777" w:rsidR="006D10B2" w:rsidRPr="00AF06B1" w:rsidRDefault="00717F2F" w:rsidP="006D10B2">
      <w:r w:rsidRPr="00AF06B1">
        <w:t>ВИДЫ</w:t>
      </w:r>
      <w:r w:rsidR="00A27B42" w:rsidRPr="00AF06B1">
        <w:t xml:space="preserve"> </w:t>
      </w:r>
      <w:r w:rsidRPr="00AF06B1">
        <w:t>ПЕНСИЙ</w:t>
      </w:r>
      <w:r w:rsidR="00A27B42" w:rsidRPr="00AF06B1">
        <w:t xml:space="preserve"> </w:t>
      </w:r>
      <w:r w:rsidRPr="00AF06B1">
        <w:t>ПО</w:t>
      </w:r>
      <w:r w:rsidR="00A27B42" w:rsidRPr="00AF06B1">
        <w:t xml:space="preserve"> </w:t>
      </w:r>
      <w:r w:rsidRPr="00AF06B1">
        <w:t>ИНВАЛИДНОСТИ</w:t>
      </w:r>
    </w:p>
    <w:p w14:paraId="5458E3C9" w14:textId="77777777" w:rsidR="006D10B2" w:rsidRPr="00AF06B1" w:rsidRDefault="006D10B2" w:rsidP="006D10B2">
      <w:r w:rsidRPr="00AF06B1">
        <w:t>Люди</w:t>
      </w:r>
      <w:r w:rsidR="00A27B42" w:rsidRPr="00AF06B1">
        <w:t xml:space="preserve"> </w:t>
      </w:r>
      <w:r w:rsidRPr="00AF06B1">
        <w:t>с</w:t>
      </w:r>
      <w:r w:rsidR="00A27B42" w:rsidRPr="00AF06B1">
        <w:t xml:space="preserve"> </w:t>
      </w:r>
      <w:r w:rsidRPr="00AF06B1">
        <w:t>инвалидностью</w:t>
      </w:r>
      <w:r w:rsidR="00A27B42" w:rsidRPr="00AF06B1">
        <w:t xml:space="preserve"> </w:t>
      </w:r>
      <w:r w:rsidRPr="00AF06B1">
        <w:t>получают</w:t>
      </w:r>
      <w:r w:rsidR="00A27B42" w:rsidRPr="00AF06B1">
        <w:t xml:space="preserve"> </w:t>
      </w:r>
      <w:r w:rsidRPr="00AF06B1">
        <w:t>материальную</w:t>
      </w:r>
      <w:r w:rsidR="00A27B42" w:rsidRPr="00AF06B1">
        <w:t xml:space="preserve"> </w:t>
      </w:r>
      <w:r w:rsidRPr="00AF06B1">
        <w:t>поддержку</w:t>
      </w:r>
      <w:r w:rsidR="00A27B42" w:rsidRPr="00AF06B1">
        <w:t xml:space="preserve"> </w:t>
      </w:r>
      <w:r w:rsidRPr="00AF06B1">
        <w:t>от</w:t>
      </w:r>
      <w:r w:rsidR="00A27B42" w:rsidRPr="00AF06B1">
        <w:t xml:space="preserve"> </w:t>
      </w:r>
      <w:r w:rsidRPr="00AF06B1">
        <w:t>государства.</w:t>
      </w:r>
    </w:p>
    <w:p w14:paraId="71277780" w14:textId="77777777" w:rsidR="006D10B2" w:rsidRPr="00AF06B1" w:rsidRDefault="00717F2F" w:rsidP="006D10B2">
      <w:r w:rsidRPr="00AF06B1">
        <w:t>СТРАХОВАЯ</w:t>
      </w:r>
    </w:p>
    <w:p w14:paraId="12204F68" w14:textId="77777777" w:rsidR="006D10B2" w:rsidRPr="00AF06B1" w:rsidRDefault="006D10B2" w:rsidP="006D10B2">
      <w:r w:rsidRPr="00AF06B1">
        <w:t>С</w:t>
      </w:r>
      <w:r w:rsidR="00A27B42" w:rsidRPr="00AF06B1">
        <w:t xml:space="preserve"> </w:t>
      </w:r>
      <w:r w:rsidRPr="00AF06B1">
        <w:t>1</w:t>
      </w:r>
      <w:r w:rsidR="00A27B42" w:rsidRPr="00AF06B1">
        <w:t xml:space="preserve"> </w:t>
      </w:r>
      <w:r w:rsidRPr="00AF06B1">
        <w:t>января</w:t>
      </w:r>
      <w:r w:rsidR="00A27B42" w:rsidRPr="00AF06B1">
        <w:t xml:space="preserve"> </w:t>
      </w:r>
      <w:r w:rsidRPr="00AF06B1">
        <w:t>2022</w:t>
      </w:r>
      <w:r w:rsidR="00A27B42" w:rsidRPr="00AF06B1">
        <w:t xml:space="preserve"> </w:t>
      </w:r>
      <w:r w:rsidRPr="00AF06B1">
        <w:t>года</w:t>
      </w:r>
      <w:r w:rsidR="00A27B42" w:rsidRPr="00AF06B1">
        <w:t xml:space="preserve"> </w:t>
      </w:r>
      <w:r w:rsidRPr="00AF06B1">
        <w:t>страховая</w:t>
      </w:r>
      <w:r w:rsidR="00A27B42" w:rsidRPr="00AF06B1">
        <w:t xml:space="preserve"> </w:t>
      </w:r>
      <w:r w:rsidRPr="00AF06B1">
        <w:t>пенсия</w:t>
      </w:r>
      <w:r w:rsidR="00A27B42" w:rsidRPr="00AF06B1">
        <w:t xml:space="preserve"> </w:t>
      </w:r>
      <w:r w:rsidRPr="00AF06B1">
        <w:t>инвалидам</w:t>
      </w:r>
      <w:r w:rsidR="00A27B42" w:rsidRPr="00AF06B1">
        <w:t xml:space="preserve"> </w:t>
      </w:r>
      <w:r w:rsidRPr="00AF06B1">
        <w:t>выплачивается</w:t>
      </w:r>
      <w:r w:rsidR="00A27B42" w:rsidRPr="00AF06B1">
        <w:t xml:space="preserve"> </w:t>
      </w:r>
      <w:r w:rsidRPr="00AF06B1">
        <w:t>в</w:t>
      </w:r>
      <w:r w:rsidR="00A27B42" w:rsidRPr="00AF06B1">
        <w:t xml:space="preserve"> </w:t>
      </w:r>
      <w:proofErr w:type="spellStart"/>
      <w:r w:rsidRPr="00AF06B1">
        <w:t>беззаявительной</w:t>
      </w:r>
      <w:proofErr w:type="spellEnd"/>
      <w:r w:rsidR="00A27B42" w:rsidRPr="00AF06B1">
        <w:t xml:space="preserve"> </w:t>
      </w:r>
      <w:r w:rsidRPr="00AF06B1">
        <w:t>форме</w:t>
      </w:r>
      <w:r w:rsidR="00A27B42" w:rsidRPr="00AF06B1">
        <w:t xml:space="preserve"> </w:t>
      </w:r>
      <w:r w:rsidRPr="00AF06B1">
        <w:t>независимо</w:t>
      </w:r>
      <w:r w:rsidR="00A27B42" w:rsidRPr="00AF06B1">
        <w:t xml:space="preserve"> </w:t>
      </w:r>
      <w:r w:rsidRPr="00AF06B1">
        <w:t>от</w:t>
      </w:r>
      <w:r w:rsidR="00A27B42" w:rsidRPr="00AF06B1">
        <w:t xml:space="preserve"> </w:t>
      </w:r>
      <w:r w:rsidRPr="00AF06B1">
        <w:t>причины</w:t>
      </w:r>
      <w:r w:rsidR="00A27B42" w:rsidRPr="00AF06B1">
        <w:t xml:space="preserve"> </w:t>
      </w:r>
      <w:r w:rsidRPr="00AF06B1">
        <w:t>и</w:t>
      </w:r>
      <w:r w:rsidR="00A27B42" w:rsidRPr="00AF06B1">
        <w:t xml:space="preserve"> </w:t>
      </w:r>
      <w:r w:rsidRPr="00AF06B1">
        <w:t>времени</w:t>
      </w:r>
      <w:r w:rsidR="00A27B42" w:rsidRPr="00AF06B1">
        <w:t xml:space="preserve"> </w:t>
      </w:r>
      <w:r w:rsidRPr="00AF06B1">
        <w:t>наступления</w:t>
      </w:r>
      <w:r w:rsidR="00A27B42" w:rsidRPr="00AF06B1">
        <w:t xml:space="preserve"> </w:t>
      </w:r>
      <w:r w:rsidRPr="00AF06B1">
        <w:t>инвалидности.</w:t>
      </w:r>
    </w:p>
    <w:p w14:paraId="7C92FD74" w14:textId="77777777" w:rsidR="006D10B2" w:rsidRPr="00AF06B1" w:rsidRDefault="00A27B42" w:rsidP="006D10B2">
      <w:r w:rsidRPr="00AF06B1">
        <w:t>«</w:t>
      </w:r>
      <w:r w:rsidR="006D10B2" w:rsidRPr="00AF06B1">
        <w:t>Страховая</w:t>
      </w:r>
      <w:r w:rsidRPr="00AF06B1">
        <w:t xml:space="preserve"> </w:t>
      </w:r>
      <w:r w:rsidR="006D10B2" w:rsidRPr="00AF06B1">
        <w:t>пенсия</w:t>
      </w:r>
      <w:r w:rsidRPr="00AF06B1">
        <w:t xml:space="preserve"> </w:t>
      </w:r>
      <w:r w:rsidR="006D10B2" w:rsidRPr="00AF06B1">
        <w:t>положена</w:t>
      </w:r>
      <w:r w:rsidRPr="00AF06B1">
        <w:t xml:space="preserve"> </w:t>
      </w:r>
      <w:r w:rsidR="006D10B2" w:rsidRPr="00AF06B1">
        <w:t>тем,</w:t>
      </w:r>
      <w:r w:rsidRPr="00AF06B1">
        <w:t xml:space="preserve"> </w:t>
      </w:r>
      <w:r w:rsidR="006D10B2" w:rsidRPr="00AF06B1">
        <w:t>кто</w:t>
      </w:r>
      <w:r w:rsidRPr="00AF06B1">
        <w:t xml:space="preserve"> </w:t>
      </w:r>
      <w:r w:rsidR="006D10B2" w:rsidRPr="00AF06B1">
        <w:t>проработал</w:t>
      </w:r>
      <w:r w:rsidRPr="00AF06B1">
        <w:t xml:space="preserve"> </w:t>
      </w:r>
      <w:r w:rsidR="006D10B2" w:rsidRPr="00AF06B1">
        <w:t>официально</w:t>
      </w:r>
      <w:r w:rsidRPr="00AF06B1">
        <w:t xml:space="preserve"> </w:t>
      </w:r>
      <w:r w:rsidR="006D10B2" w:rsidRPr="00AF06B1">
        <w:t>хотя</w:t>
      </w:r>
      <w:r w:rsidRPr="00AF06B1">
        <w:t xml:space="preserve"> </w:t>
      </w:r>
      <w:r w:rsidR="006D10B2" w:rsidRPr="00AF06B1">
        <w:t>бы</w:t>
      </w:r>
      <w:r w:rsidRPr="00AF06B1">
        <w:t xml:space="preserve"> </w:t>
      </w:r>
      <w:r w:rsidR="006D10B2" w:rsidRPr="00AF06B1">
        <w:t>один</w:t>
      </w:r>
      <w:r w:rsidRPr="00AF06B1">
        <w:t xml:space="preserve"> </w:t>
      </w:r>
      <w:r w:rsidR="006D10B2" w:rsidRPr="00AF06B1">
        <w:t>день</w:t>
      </w:r>
      <w:r w:rsidRPr="00AF06B1">
        <w:t xml:space="preserve"> </w:t>
      </w:r>
      <w:r w:rsidR="006D10B2" w:rsidRPr="00AF06B1">
        <w:t>и</w:t>
      </w:r>
      <w:r w:rsidRPr="00AF06B1">
        <w:t xml:space="preserve"> </w:t>
      </w:r>
      <w:r w:rsidR="006D10B2" w:rsidRPr="00AF06B1">
        <w:t>имеет</w:t>
      </w:r>
      <w:r w:rsidRPr="00AF06B1">
        <w:t xml:space="preserve"> </w:t>
      </w:r>
      <w:r w:rsidR="006D10B2" w:rsidRPr="00AF06B1">
        <w:t>стаж.</w:t>
      </w:r>
      <w:r w:rsidRPr="00AF06B1">
        <w:t xml:space="preserve"> </w:t>
      </w:r>
      <w:r w:rsidR="006D10B2" w:rsidRPr="00AF06B1">
        <w:t>Если</w:t>
      </w:r>
      <w:r w:rsidRPr="00AF06B1">
        <w:t xml:space="preserve"> </w:t>
      </w:r>
      <w:r w:rsidR="006D10B2" w:rsidRPr="00AF06B1">
        <w:t>же</w:t>
      </w:r>
      <w:r w:rsidRPr="00AF06B1">
        <w:t xml:space="preserve"> </w:t>
      </w:r>
      <w:r w:rsidR="006D10B2" w:rsidRPr="00AF06B1">
        <w:t>человек</w:t>
      </w:r>
      <w:r w:rsidRPr="00AF06B1">
        <w:t xml:space="preserve"> </w:t>
      </w:r>
      <w:r w:rsidR="006D10B2" w:rsidRPr="00AF06B1">
        <w:t>с</w:t>
      </w:r>
      <w:r w:rsidRPr="00AF06B1">
        <w:t xml:space="preserve"> </w:t>
      </w:r>
      <w:r w:rsidR="006D10B2" w:rsidRPr="00AF06B1">
        <w:t>инвалидностью</w:t>
      </w:r>
      <w:r w:rsidRPr="00AF06B1">
        <w:t xml:space="preserve"> </w:t>
      </w:r>
      <w:r w:rsidR="006D10B2" w:rsidRPr="00AF06B1">
        <w:t>никогда</w:t>
      </w:r>
      <w:r w:rsidRPr="00AF06B1">
        <w:t xml:space="preserve"> </w:t>
      </w:r>
      <w:r w:rsidR="006D10B2" w:rsidRPr="00AF06B1">
        <w:t>не</w:t>
      </w:r>
      <w:r w:rsidRPr="00AF06B1">
        <w:t xml:space="preserve"> </w:t>
      </w:r>
      <w:r w:rsidR="006D10B2" w:rsidRPr="00AF06B1">
        <w:t>работал</w:t>
      </w:r>
      <w:r w:rsidRPr="00AF06B1">
        <w:t xml:space="preserve"> </w:t>
      </w:r>
      <w:r w:rsidR="006D10B2" w:rsidRPr="00AF06B1">
        <w:t>и</w:t>
      </w:r>
      <w:r w:rsidRPr="00AF06B1">
        <w:t xml:space="preserve"> </w:t>
      </w:r>
      <w:r w:rsidR="006D10B2" w:rsidRPr="00AF06B1">
        <w:t>у</w:t>
      </w:r>
      <w:r w:rsidRPr="00AF06B1">
        <w:t xml:space="preserve"> </w:t>
      </w:r>
      <w:r w:rsidR="006D10B2" w:rsidRPr="00AF06B1">
        <w:t>него</w:t>
      </w:r>
      <w:r w:rsidRPr="00AF06B1">
        <w:t xml:space="preserve"> </w:t>
      </w:r>
      <w:r w:rsidR="006D10B2" w:rsidRPr="00AF06B1">
        <w:t>нет</w:t>
      </w:r>
      <w:r w:rsidRPr="00AF06B1">
        <w:t xml:space="preserve"> </w:t>
      </w:r>
      <w:r w:rsidR="006D10B2" w:rsidRPr="00AF06B1">
        <w:t>страхового</w:t>
      </w:r>
      <w:r w:rsidRPr="00AF06B1">
        <w:t xml:space="preserve"> </w:t>
      </w:r>
      <w:r w:rsidR="006D10B2" w:rsidRPr="00AF06B1">
        <w:t>стажа,</w:t>
      </w:r>
      <w:r w:rsidRPr="00AF06B1">
        <w:t xml:space="preserve"> </w:t>
      </w:r>
      <w:r w:rsidR="006D10B2" w:rsidRPr="00AF06B1">
        <w:t>СФР</w:t>
      </w:r>
      <w:r w:rsidRPr="00AF06B1">
        <w:t xml:space="preserve"> </w:t>
      </w:r>
      <w:r w:rsidR="006D10B2" w:rsidRPr="00AF06B1">
        <w:t>устанавливает</w:t>
      </w:r>
      <w:r w:rsidRPr="00AF06B1">
        <w:t xml:space="preserve"> </w:t>
      </w:r>
      <w:r w:rsidR="006D10B2" w:rsidRPr="00AF06B1">
        <w:t>социальную</w:t>
      </w:r>
      <w:r w:rsidRPr="00AF06B1">
        <w:t xml:space="preserve"> </w:t>
      </w:r>
      <w:r w:rsidR="006D10B2" w:rsidRPr="00AF06B1">
        <w:t>пенсию.</w:t>
      </w:r>
      <w:r w:rsidRPr="00AF06B1">
        <w:t xml:space="preserve"> </w:t>
      </w:r>
      <w:r w:rsidR="006D10B2" w:rsidRPr="00AF06B1">
        <w:t>А</w:t>
      </w:r>
      <w:r w:rsidRPr="00AF06B1">
        <w:t xml:space="preserve"> </w:t>
      </w:r>
      <w:r w:rsidR="006D10B2" w:rsidRPr="00AF06B1">
        <w:t>вот</w:t>
      </w:r>
      <w:r w:rsidRPr="00AF06B1">
        <w:t xml:space="preserve"> </w:t>
      </w:r>
      <w:r w:rsidR="006D10B2" w:rsidRPr="00AF06B1">
        <w:t>государственная</w:t>
      </w:r>
      <w:r w:rsidRPr="00AF06B1">
        <w:t xml:space="preserve"> </w:t>
      </w:r>
      <w:r w:rsidR="006D10B2" w:rsidRPr="00AF06B1">
        <w:t>назначается</w:t>
      </w:r>
      <w:r w:rsidRPr="00AF06B1">
        <w:t xml:space="preserve"> </w:t>
      </w:r>
      <w:r w:rsidR="006D10B2" w:rsidRPr="00AF06B1">
        <w:t>тем,</w:t>
      </w:r>
      <w:r w:rsidRPr="00AF06B1">
        <w:t xml:space="preserve"> </w:t>
      </w:r>
      <w:r w:rsidR="006D10B2" w:rsidRPr="00AF06B1">
        <w:t>кто</w:t>
      </w:r>
      <w:r w:rsidRPr="00AF06B1">
        <w:t xml:space="preserve"> </w:t>
      </w:r>
      <w:r w:rsidR="006D10B2" w:rsidRPr="00AF06B1">
        <w:t>стал</w:t>
      </w:r>
      <w:r w:rsidRPr="00AF06B1">
        <w:t xml:space="preserve"> </w:t>
      </w:r>
      <w:r w:rsidR="006D10B2" w:rsidRPr="00AF06B1">
        <w:t>инвалидом</w:t>
      </w:r>
      <w:r w:rsidRPr="00AF06B1">
        <w:t xml:space="preserve"> </w:t>
      </w:r>
      <w:r w:rsidR="006D10B2" w:rsidRPr="00AF06B1">
        <w:t>на</w:t>
      </w:r>
      <w:r w:rsidRPr="00AF06B1">
        <w:t xml:space="preserve"> </w:t>
      </w:r>
      <w:r w:rsidR="006D10B2" w:rsidRPr="00AF06B1">
        <w:t>военной</w:t>
      </w:r>
      <w:r w:rsidRPr="00AF06B1">
        <w:t xml:space="preserve"> </w:t>
      </w:r>
      <w:r w:rsidR="006D10B2" w:rsidRPr="00AF06B1">
        <w:t>службе,</w:t>
      </w:r>
      <w:r w:rsidRPr="00AF06B1">
        <w:t xml:space="preserve"> </w:t>
      </w:r>
      <w:r w:rsidR="006D10B2" w:rsidRPr="00AF06B1">
        <w:t>при</w:t>
      </w:r>
      <w:r w:rsidRPr="00AF06B1">
        <w:t xml:space="preserve"> </w:t>
      </w:r>
      <w:r w:rsidR="006D10B2" w:rsidRPr="00AF06B1">
        <w:t>подготовке</w:t>
      </w:r>
      <w:r w:rsidRPr="00AF06B1">
        <w:t xml:space="preserve"> </w:t>
      </w:r>
      <w:r w:rsidR="006D10B2" w:rsidRPr="00AF06B1">
        <w:t>или</w:t>
      </w:r>
      <w:r w:rsidRPr="00AF06B1">
        <w:t xml:space="preserve"> </w:t>
      </w:r>
      <w:r w:rsidR="006D10B2" w:rsidRPr="00AF06B1">
        <w:t>выполнении</w:t>
      </w:r>
      <w:r w:rsidRPr="00AF06B1">
        <w:t xml:space="preserve"> </w:t>
      </w:r>
      <w:r w:rsidR="006D10B2" w:rsidRPr="00AF06B1">
        <w:t>космических</w:t>
      </w:r>
      <w:r w:rsidRPr="00AF06B1">
        <w:t xml:space="preserve"> </w:t>
      </w:r>
      <w:r w:rsidR="006D10B2" w:rsidRPr="00AF06B1">
        <w:t>полетов,</w:t>
      </w:r>
      <w:r w:rsidRPr="00AF06B1">
        <w:t xml:space="preserve"> </w:t>
      </w:r>
      <w:r w:rsidR="006D10B2" w:rsidRPr="00AF06B1">
        <w:t>а</w:t>
      </w:r>
      <w:r w:rsidRPr="00AF06B1">
        <w:t xml:space="preserve"> </w:t>
      </w:r>
      <w:r w:rsidR="006D10B2" w:rsidRPr="00AF06B1">
        <w:t>также</w:t>
      </w:r>
      <w:r w:rsidRPr="00AF06B1">
        <w:t xml:space="preserve"> </w:t>
      </w:r>
      <w:r w:rsidR="006D10B2" w:rsidRPr="00AF06B1">
        <w:t>из-за</w:t>
      </w:r>
      <w:r w:rsidRPr="00AF06B1">
        <w:t xml:space="preserve"> </w:t>
      </w:r>
      <w:r w:rsidR="006D10B2" w:rsidRPr="00AF06B1">
        <w:t>радиационных</w:t>
      </w:r>
      <w:r w:rsidRPr="00AF06B1">
        <w:t xml:space="preserve"> </w:t>
      </w:r>
      <w:r w:rsidR="006D10B2" w:rsidRPr="00AF06B1">
        <w:t>или</w:t>
      </w:r>
      <w:r w:rsidRPr="00AF06B1">
        <w:t xml:space="preserve"> </w:t>
      </w:r>
      <w:r w:rsidR="006D10B2" w:rsidRPr="00AF06B1">
        <w:t>техногенных</w:t>
      </w:r>
      <w:r w:rsidRPr="00AF06B1">
        <w:t xml:space="preserve"> </w:t>
      </w:r>
      <w:r w:rsidR="006D10B2" w:rsidRPr="00AF06B1">
        <w:t>катастроф</w:t>
      </w:r>
      <w:r w:rsidRPr="00AF06B1">
        <w:t>»</w:t>
      </w:r>
      <w:r w:rsidR="006D10B2" w:rsidRPr="00AF06B1">
        <w:t>,</w:t>
      </w:r>
      <w:r w:rsidRPr="00AF06B1">
        <w:t xml:space="preserve"> </w:t>
      </w:r>
      <w:r w:rsidR="006D10B2" w:rsidRPr="00AF06B1">
        <w:t>-</w:t>
      </w:r>
      <w:r w:rsidRPr="00AF06B1">
        <w:t xml:space="preserve"> </w:t>
      </w:r>
      <w:r w:rsidR="006D10B2" w:rsidRPr="00AF06B1">
        <w:t>поясняет</w:t>
      </w:r>
      <w:r w:rsidRPr="00AF06B1">
        <w:t xml:space="preserve"> </w:t>
      </w:r>
      <w:r w:rsidR="006D10B2" w:rsidRPr="00AF06B1">
        <w:t>адвокат</w:t>
      </w:r>
      <w:r w:rsidRPr="00AF06B1">
        <w:t xml:space="preserve"> </w:t>
      </w:r>
      <w:r w:rsidR="006D10B2" w:rsidRPr="00AF06B1">
        <w:t>Юлия</w:t>
      </w:r>
      <w:r w:rsidRPr="00AF06B1">
        <w:t xml:space="preserve"> </w:t>
      </w:r>
      <w:r w:rsidR="006D10B2" w:rsidRPr="00AF06B1">
        <w:t>Иванова.</w:t>
      </w:r>
    </w:p>
    <w:p w14:paraId="2E123F95" w14:textId="77777777" w:rsidR="006D10B2" w:rsidRPr="00AF06B1" w:rsidRDefault="006D10B2" w:rsidP="006D10B2">
      <w:r w:rsidRPr="00AF06B1">
        <w:t>Размер</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определяется</w:t>
      </w:r>
      <w:r w:rsidR="00A27B42" w:rsidRPr="00AF06B1">
        <w:t xml:space="preserve"> </w:t>
      </w:r>
      <w:r w:rsidRPr="00AF06B1">
        <w:t>по</w:t>
      </w:r>
      <w:r w:rsidR="00A27B42" w:rsidRPr="00AF06B1">
        <w:t xml:space="preserve"> </w:t>
      </w:r>
      <w:r w:rsidRPr="00AF06B1">
        <w:t>формуле:</w:t>
      </w:r>
    </w:p>
    <w:p w14:paraId="0D1DF519" w14:textId="77777777" w:rsidR="006D10B2" w:rsidRPr="00AF06B1" w:rsidRDefault="006D10B2" w:rsidP="006D10B2">
      <w:proofErr w:type="spellStart"/>
      <w:r w:rsidRPr="00AF06B1">
        <w:t>СПинв</w:t>
      </w:r>
      <w:proofErr w:type="spellEnd"/>
      <w:r w:rsidR="00A27B42" w:rsidRPr="00AF06B1">
        <w:t xml:space="preserve"> </w:t>
      </w:r>
      <w:r w:rsidRPr="00AF06B1">
        <w:t>=</w:t>
      </w:r>
      <w:r w:rsidR="00A27B42" w:rsidRPr="00AF06B1">
        <w:t xml:space="preserve"> </w:t>
      </w:r>
      <w:r w:rsidRPr="00AF06B1">
        <w:t>ИПК</w:t>
      </w:r>
      <w:r w:rsidR="00A27B42" w:rsidRPr="00AF06B1">
        <w:t xml:space="preserve"> </w:t>
      </w:r>
      <w:r w:rsidRPr="00AF06B1">
        <w:t>x</w:t>
      </w:r>
      <w:r w:rsidR="00A27B42" w:rsidRPr="00AF06B1">
        <w:t xml:space="preserve"> </w:t>
      </w:r>
      <w:r w:rsidRPr="00AF06B1">
        <w:t>СПК,</w:t>
      </w:r>
      <w:r w:rsidR="00A27B42" w:rsidRPr="00AF06B1">
        <w:t xml:space="preserve"> </w:t>
      </w:r>
      <w:r w:rsidRPr="00AF06B1">
        <w:t>где</w:t>
      </w:r>
    </w:p>
    <w:p w14:paraId="51507BE0" w14:textId="77777777" w:rsidR="006D10B2" w:rsidRPr="00AF06B1" w:rsidRDefault="006D10B2" w:rsidP="006D10B2">
      <w:proofErr w:type="spellStart"/>
      <w:r w:rsidRPr="00AF06B1">
        <w:lastRenderedPageBreak/>
        <w:t>СПинв</w:t>
      </w:r>
      <w:proofErr w:type="spellEnd"/>
      <w:r w:rsidR="00A27B42" w:rsidRPr="00AF06B1">
        <w:t xml:space="preserve"> </w:t>
      </w:r>
      <w:r w:rsidRPr="00AF06B1">
        <w:t>-</w:t>
      </w:r>
      <w:r w:rsidR="00A27B42" w:rsidRPr="00AF06B1">
        <w:t xml:space="preserve"> </w:t>
      </w:r>
      <w:r w:rsidRPr="00AF06B1">
        <w:t>размер</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инвалидности;</w:t>
      </w:r>
    </w:p>
    <w:p w14:paraId="17AD1845" w14:textId="77777777" w:rsidR="006D10B2" w:rsidRPr="00AF06B1" w:rsidRDefault="006D10B2" w:rsidP="006D10B2">
      <w:r w:rsidRPr="00AF06B1">
        <w:t>ИПК</w:t>
      </w:r>
      <w:r w:rsidR="00A27B42" w:rsidRPr="00AF06B1">
        <w:t xml:space="preserve"> </w:t>
      </w:r>
      <w:r w:rsidRPr="00AF06B1">
        <w:t>-</w:t>
      </w:r>
      <w:r w:rsidR="00A27B42" w:rsidRPr="00AF06B1">
        <w:t xml:space="preserve"> </w:t>
      </w:r>
      <w:r w:rsidRPr="00AF06B1">
        <w:t>индивидуальный</w:t>
      </w:r>
      <w:r w:rsidR="00A27B42" w:rsidRPr="00AF06B1">
        <w:t xml:space="preserve"> </w:t>
      </w:r>
      <w:r w:rsidRPr="00AF06B1">
        <w:t>пенсионный</w:t>
      </w:r>
      <w:r w:rsidR="00A27B42" w:rsidRPr="00AF06B1">
        <w:t xml:space="preserve"> </w:t>
      </w:r>
      <w:r w:rsidRPr="00AF06B1">
        <w:t>коэффициент;</w:t>
      </w:r>
    </w:p>
    <w:p w14:paraId="6688C503" w14:textId="77777777" w:rsidR="006D10B2" w:rsidRPr="00AF06B1" w:rsidRDefault="006D10B2" w:rsidP="006D10B2">
      <w:r w:rsidRPr="00AF06B1">
        <w:t>СПК</w:t>
      </w:r>
      <w:r w:rsidR="00A27B42" w:rsidRPr="00AF06B1">
        <w:t xml:space="preserve"> </w:t>
      </w:r>
      <w:r w:rsidRPr="00AF06B1">
        <w:t>-</w:t>
      </w:r>
      <w:r w:rsidR="00A27B42" w:rsidRPr="00AF06B1">
        <w:t xml:space="preserve"> </w:t>
      </w:r>
      <w:r w:rsidRPr="00AF06B1">
        <w:t>стоимость</w:t>
      </w:r>
      <w:r w:rsidR="00A27B42" w:rsidRPr="00AF06B1">
        <w:t xml:space="preserve"> </w:t>
      </w:r>
      <w:r w:rsidRPr="00AF06B1">
        <w:t>одного</w:t>
      </w:r>
      <w:r w:rsidR="00A27B42" w:rsidRPr="00AF06B1">
        <w:t xml:space="preserve"> </w:t>
      </w:r>
      <w:r w:rsidRPr="00AF06B1">
        <w:t>пенсионного</w:t>
      </w:r>
      <w:r w:rsidR="00A27B42" w:rsidRPr="00AF06B1">
        <w:t xml:space="preserve"> </w:t>
      </w:r>
      <w:r w:rsidRPr="00AF06B1">
        <w:t>коэффициента</w:t>
      </w:r>
      <w:r w:rsidR="00A27B42" w:rsidRPr="00AF06B1">
        <w:t xml:space="preserve"> </w:t>
      </w:r>
      <w:r w:rsidRPr="00AF06B1">
        <w:t>по</w:t>
      </w:r>
      <w:r w:rsidR="00A27B42" w:rsidRPr="00AF06B1">
        <w:t xml:space="preserve"> </w:t>
      </w:r>
      <w:r w:rsidRPr="00AF06B1">
        <w:t>состоянию</w:t>
      </w:r>
      <w:r w:rsidR="00A27B42" w:rsidRPr="00AF06B1">
        <w:t xml:space="preserve"> </w:t>
      </w:r>
      <w:r w:rsidRPr="00AF06B1">
        <w:t>на</w:t>
      </w:r>
      <w:r w:rsidR="00A27B42" w:rsidRPr="00AF06B1">
        <w:t xml:space="preserve"> </w:t>
      </w:r>
      <w:r w:rsidRPr="00AF06B1">
        <w:t>день,</w:t>
      </w:r>
      <w:r w:rsidR="00A27B42" w:rsidRPr="00AF06B1">
        <w:t xml:space="preserve"> </w:t>
      </w:r>
      <w:r w:rsidRPr="00AF06B1">
        <w:t>с</w:t>
      </w:r>
      <w:r w:rsidR="00A27B42" w:rsidRPr="00AF06B1">
        <w:t xml:space="preserve"> </w:t>
      </w:r>
      <w:r w:rsidRPr="00AF06B1">
        <w:t>которого</w:t>
      </w:r>
      <w:r w:rsidR="00A27B42" w:rsidRPr="00AF06B1">
        <w:t xml:space="preserve"> </w:t>
      </w:r>
      <w:r w:rsidRPr="00AF06B1">
        <w:t>назначается</w:t>
      </w:r>
      <w:r w:rsidR="00A27B42" w:rsidRPr="00AF06B1">
        <w:t xml:space="preserve"> </w:t>
      </w:r>
      <w:r w:rsidRPr="00AF06B1">
        <w:t>страховая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инвалидности.</w:t>
      </w:r>
    </w:p>
    <w:p w14:paraId="27FAFBE7" w14:textId="77777777" w:rsidR="006D10B2" w:rsidRPr="00AF06B1" w:rsidRDefault="006D10B2" w:rsidP="006D10B2">
      <w:r w:rsidRPr="00AF06B1">
        <w:t>Размер</w:t>
      </w:r>
      <w:r w:rsidR="00A27B42" w:rsidRPr="00AF06B1">
        <w:t xml:space="preserve"> </w:t>
      </w:r>
      <w:r w:rsidRPr="00AF06B1">
        <w:t>фиксированной</w:t>
      </w:r>
      <w:r w:rsidR="00A27B42" w:rsidRPr="00AF06B1">
        <w:t xml:space="preserve"> </w:t>
      </w:r>
      <w:r w:rsidRPr="00AF06B1">
        <w:t>выплаты</w:t>
      </w:r>
      <w:r w:rsidR="00A27B42" w:rsidRPr="00AF06B1">
        <w:t xml:space="preserve"> </w:t>
      </w:r>
      <w:r w:rsidRPr="00AF06B1">
        <w:t>к</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с</w:t>
      </w:r>
      <w:r w:rsidR="00A27B42" w:rsidRPr="00AF06B1">
        <w:t xml:space="preserve"> </w:t>
      </w:r>
      <w:r w:rsidRPr="00AF06B1">
        <w:t>1</w:t>
      </w:r>
      <w:r w:rsidR="00A27B42" w:rsidRPr="00AF06B1">
        <w:t xml:space="preserve"> </w:t>
      </w:r>
      <w:r w:rsidRPr="00AF06B1">
        <w:t>января</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по</w:t>
      </w:r>
      <w:r w:rsidR="00A27B42" w:rsidRPr="00AF06B1">
        <w:t xml:space="preserve"> </w:t>
      </w:r>
      <w:r w:rsidRPr="00AF06B1">
        <w:t>данным</w:t>
      </w:r>
      <w:r w:rsidR="00A27B42" w:rsidRPr="00AF06B1">
        <w:t xml:space="preserve"> </w:t>
      </w:r>
      <w:r w:rsidRPr="00AF06B1">
        <w:t>СФР</w:t>
      </w:r>
      <w:r w:rsidR="00A27B42" w:rsidRPr="00AF06B1">
        <w:t xml:space="preserve"> </w:t>
      </w:r>
      <w:r w:rsidRPr="00AF06B1">
        <w:t>для</w:t>
      </w:r>
      <w:r w:rsidR="00A27B42" w:rsidRPr="00AF06B1">
        <w:t xml:space="preserve"> </w:t>
      </w:r>
      <w:r w:rsidRPr="00AF06B1">
        <w:t>инвалидов</w:t>
      </w:r>
      <w:r w:rsidR="00A27B42" w:rsidRPr="00AF06B1">
        <w:t xml:space="preserve"> </w:t>
      </w:r>
      <w:r w:rsidRPr="00AF06B1">
        <w:t>II</w:t>
      </w:r>
      <w:r w:rsidR="00A27B42" w:rsidRPr="00AF06B1">
        <w:t xml:space="preserve"> </w:t>
      </w:r>
      <w:r w:rsidRPr="00AF06B1">
        <w:t>группы</w:t>
      </w:r>
      <w:r w:rsidR="00A27B42" w:rsidRPr="00AF06B1">
        <w:t xml:space="preserve"> </w:t>
      </w:r>
      <w:r w:rsidRPr="00AF06B1">
        <w:t>составляет</w:t>
      </w:r>
      <w:r w:rsidR="00A27B42" w:rsidRPr="00AF06B1">
        <w:t xml:space="preserve"> </w:t>
      </w:r>
      <w:r w:rsidRPr="00AF06B1">
        <w:t>8</w:t>
      </w:r>
      <w:r w:rsidR="00A27B42" w:rsidRPr="00AF06B1">
        <w:t xml:space="preserve"> </w:t>
      </w:r>
      <w:r w:rsidRPr="00AF06B1">
        <w:t>134,88</w:t>
      </w:r>
      <w:r w:rsidR="00A27B42" w:rsidRPr="00AF06B1">
        <w:t xml:space="preserve"> </w:t>
      </w:r>
      <w:r w:rsidRPr="00AF06B1">
        <w:t>рублей</w:t>
      </w:r>
      <w:r w:rsidR="00A27B42" w:rsidRPr="00AF06B1">
        <w:t xml:space="preserve"> </w:t>
      </w:r>
      <w:r w:rsidRPr="00AF06B1">
        <w:t>в</w:t>
      </w:r>
      <w:r w:rsidR="00A27B42" w:rsidRPr="00AF06B1">
        <w:t xml:space="preserve"> </w:t>
      </w:r>
      <w:r w:rsidRPr="00AF06B1">
        <w:t>месяц,</w:t>
      </w:r>
      <w:r w:rsidR="00A27B42" w:rsidRPr="00AF06B1">
        <w:t xml:space="preserve"> </w:t>
      </w:r>
      <w:r w:rsidRPr="00AF06B1">
        <w:t>инвалидам</w:t>
      </w:r>
      <w:r w:rsidR="00A27B42" w:rsidRPr="00AF06B1">
        <w:t xml:space="preserve"> </w:t>
      </w:r>
      <w:r w:rsidRPr="00AF06B1">
        <w:t>III</w:t>
      </w:r>
      <w:r w:rsidR="00A27B42" w:rsidRPr="00AF06B1">
        <w:t xml:space="preserve"> </w:t>
      </w:r>
      <w:r w:rsidRPr="00AF06B1">
        <w:t>-</w:t>
      </w:r>
      <w:r w:rsidR="00A27B42" w:rsidRPr="00AF06B1">
        <w:t xml:space="preserve"> </w:t>
      </w:r>
      <w:r w:rsidRPr="00AF06B1">
        <w:t>4</w:t>
      </w:r>
      <w:r w:rsidR="00A27B42" w:rsidRPr="00AF06B1">
        <w:t xml:space="preserve"> </w:t>
      </w:r>
      <w:r w:rsidRPr="00AF06B1">
        <w:t>067</w:t>
      </w:r>
      <w:r w:rsidR="00A27B42" w:rsidRPr="00AF06B1">
        <w:t xml:space="preserve"> </w:t>
      </w:r>
      <w:r w:rsidRPr="00AF06B1">
        <w:t>рублей</w:t>
      </w:r>
      <w:r w:rsidR="00A27B42" w:rsidRPr="00AF06B1">
        <w:t xml:space="preserve"> </w:t>
      </w:r>
      <w:r w:rsidRPr="00AF06B1">
        <w:t>Инвалиды</w:t>
      </w:r>
      <w:r w:rsidR="00A27B42" w:rsidRPr="00AF06B1">
        <w:t xml:space="preserve"> </w:t>
      </w:r>
      <w:r w:rsidRPr="00AF06B1">
        <w:t>I</w:t>
      </w:r>
      <w:r w:rsidR="00A27B42" w:rsidRPr="00AF06B1">
        <w:t xml:space="preserve"> </w:t>
      </w:r>
      <w:r w:rsidRPr="00AF06B1">
        <w:t>группы</w:t>
      </w:r>
      <w:r w:rsidR="00A27B42" w:rsidRPr="00AF06B1">
        <w:t xml:space="preserve"> </w:t>
      </w:r>
      <w:r w:rsidRPr="00AF06B1">
        <w:t>имею</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повышенный</w:t>
      </w:r>
      <w:r w:rsidR="00A27B42" w:rsidRPr="00AF06B1">
        <w:t xml:space="preserve"> </w:t>
      </w:r>
      <w:r w:rsidRPr="00AF06B1">
        <w:t>размер</w:t>
      </w:r>
      <w:r w:rsidR="00A27B42" w:rsidRPr="00AF06B1">
        <w:t xml:space="preserve"> </w:t>
      </w:r>
      <w:r w:rsidRPr="00AF06B1">
        <w:t>фиксированной</w:t>
      </w:r>
      <w:r w:rsidR="00A27B42" w:rsidRPr="00AF06B1">
        <w:t xml:space="preserve"> </w:t>
      </w:r>
      <w:r w:rsidRPr="00AF06B1">
        <w:t>выплаты</w:t>
      </w:r>
      <w:r w:rsidR="00A27B42" w:rsidRPr="00AF06B1">
        <w:t xml:space="preserve"> </w:t>
      </w:r>
      <w:r w:rsidRPr="00AF06B1">
        <w:t>16</w:t>
      </w:r>
      <w:r w:rsidR="00A27B42" w:rsidRPr="00AF06B1">
        <w:t xml:space="preserve"> </w:t>
      </w:r>
      <w:r w:rsidRPr="00AF06B1">
        <w:t>269</w:t>
      </w:r>
      <w:r w:rsidR="00A27B42" w:rsidRPr="00AF06B1">
        <w:t xml:space="preserve"> </w:t>
      </w:r>
      <w:r w:rsidRPr="00AF06B1">
        <w:t>рублей.</w:t>
      </w:r>
    </w:p>
    <w:p w14:paraId="629E9167" w14:textId="77777777" w:rsidR="006D10B2" w:rsidRPr="00AF06B1" w:rsidRDefault="00717F2F" w:rsidP="006D10B2">
      <w:r w:rsidRPr="00AF06B1">
        <w:t>СОЦИАЛЬНАЯ</w:t>
      </w:r>
    </w:p>
    <w:p w14:paraId="783CF701" w14:textId="77777777" w:rsidR="006D10B2" w:rsidRPr="00AF06B1" w:rsidRDefault="006D10B2" w:rsidP="006D10B2">
      <w:r w:rsidRPr="00AF06B1">
        <w:t>Социальная</w:t>
      </w:r>
      <w:r w:rsidR="00A27B42" w:rsidRPr="00AF06B1">
        <w:t xml:space="preserve"> </w:t>
      </w:r>
      <w:r w:rsidRPr="00AF06B1">
        <w:t>пенсия</w:t>
      </w:r>
      <w:r w:rsidR="00A27B42" w:rsidRPr="00AF06B1">
        <w:t xml:space="preserve"> </w:t>
      </w:r>
      <w:r w:rsidRPr="00AF06B1">
        <w:t>выплачивается</w:t>
      </w:r>
      <w:r w:rsidR="00A27B42" w:rsidRPr="00AF06B1">
        <w:t xml:space="preserve"> </w:t>
      </w:r>
      <w:r w:rsidRPr="00AF06B1">
        <w:t>в</w:t>
      </w:r>
      <w:r w:rsidR="00A27B42" w:rsidRPr="00AF06B1">
        <w:t xml:space="preserve"> </w:t>
      </w:r>
      <w:r w:rsidRPr="00AF06B1">
        <w:t>фиксированном</w:t>
      </w:r>
      <w:r w:rsidR="00A27B42" w:rsidRPr="00AF06B1">
        <w:t xml:space="preserve"> </w:t>
      </w:r>
      <w:r w:rsidRPr="00AF06B1">
        <w:t>размере</w:t>
      </w:r>
      <w:r w:rsidR="00A27B42" w:rsidRPr="00AF06B1">
        <w:t xml:space="preserve"> </w:t>
      </w:r>
      <w:r w:rsidRPr="00AF06B1">
        <w:t>и</w:t>
      </w:r>
      <w:r w:rsidR="00A27B42" w:rsidRPr="00AF06B1">
        <w:t xml:space="preserve"> </w:t>
      </w:r>
      <w:r w:rsidRPr="00AF06B1">
        <w:t>назначается</w:t>
      </w:r>
      <w:r w:rsidR="00A27B42" w:rsidRPr="00AF06B1">
        <w:t xml:space="preserve"> </w:t>
      </w:r>
      <w:r w:rsidRPr="00AF06B1">
        <w:t>гражданам,</w:t>
      </w:r>
      <w:r w:rsidR="00A27B42" w:rsidRPr="00AF06B1">
        <w:t xml:space="preserve"> </w:t>
      </w:r>
      <w:r w:rsidRPr="00AF06B1">
        <w:t>у</w:t>
      </w:r>
      <w:r w:rsidR="00A27B42" w:rsidRPr="00AF06B1">
        <w:t xml:space="preserve"> </w:t>
      </w:r>
      <w:r w:rsidRPr="00AF06B1">
        <w:t>которых</w:t>
      </w:r>
      <w:r w:rsidR="00A27B42" w:rsidRPr="00AF06B1">
        <w:t xml:space="preserve"> </w:t>
      </w:r>
      <w:r w:rsidRPr="00AF06B1">
        <w:t>мало</w:t>
      </w:r>
      <w:r w:rsidR="00A27B42" w:rsidRPr="00AF06B1">
        <w:t xml:space="preserve"> </w:t>
      </w:r>
      <w:r w:rsidRPr="00AF06B1">
        <w:t>страхового</w:t>
      </w:r>
      <w:r w:rsidR="00A27B42" w:rsidRPr="00AF06B1">
        <w:t xml:space="preserve"> </w:t>
      </w:r>
      <w:r w:rsidRPr="00AF06B1">
        <w:t>стажа</w:t>
      </w:r>
      <w:r w:rsidR="00A27B42" w:rsidRPr="00AF06B1">
        <w:t xml:space="preserve"> </w:t>
      </w:r>
      <w:r w:rsidRPr="00AF06B1">
        <w:t>или</w:t>
      </w:r>
      <w:r w:rsidR="00A27B42" w:rsidRPr="00AF06B1">
        <w:t xml:space="preserve"> </w:t>
      </w:r>
      <w:r w:rsidRPr="00AF06B1">
        <w:t>он</w:t>
      </w:r>
      <w:r w:rsidR="00A27B42" w:rsidRPr="00AF06B1">
        <w:t xml:space="preserve"> </w:t>
      </w:r>
      <w:r w:rsidRPr="00AF06B1">
        <w:t>отсутствует</w:t>
      </w:r>
      <w:r w:rsidR="00A27B42" w:rsidRPr="00AF06B1">
        <w:t xml:space="preserve"> </w:t>
      </w:r>
      <w:r w:rsidRPr="00AF06B1">
        <w:t>(например,</w:t>
      </w:r>
      <w:r w:rsidR="00A27B42" w:rsidRPr="00AF06B1">
        <w:t xml:space="preserve"> </w:t>
      </w:r>
      <w:r w:rsidRPr="00AF06B1">
        <w:t>инвалиды</w:t>
      </w:r>
      <w:r w:rsidR="00A27B42" w:rsidRPr="00AF06B1">
        <w:t xml:space="preserve"> </w:t>
      </w:r>
      <w:r w:rsidRPr="00AF06B1">
        <w:t>с</w:t>
      </w:r>
      <w:r w:rsidR="00A27B42" w:rsidRPr="00AF06B1">
        <w:t xml:space="preserve"> </w:t>
      </w:r>
      <w:r w:rsidRPr="00AF06B1">
        <w:t>детства</w:t>
      </w:r>
      <w:r w:rsidR="00A27B42" w:rsidRPr="00AF06B1">
        <w:t xml:space="preserve"> </w:t>
      </w:r>
      <w:r w:rsidRPr="00AF06B1">
        <w:t>и</w:t>
      </w:r>
      <w:r w:rsidR="00A27B42" w:rsidRPr="00AF06B1">
        <w:t xml:space="preserve"> </w:t>
      </w:r>
      <w:r w:rsidRPr="00AF06B1">
        <w:t>дети-инвалиды).</w:t>
      </w:r>
      <w:r w:rsidR="00A27B42" w:rsidRPr="00AF06B1">
        <w:t xml:space="preserve"> </w:t>
      </w:r>
      <w:r w:rsidRPr="00AF06B1">
        <w:t>Сумма</w:t>
      </w:r>
      <w:r w:rsidR="00A27B42" w:rsidRPr="00AF06B1">
        <w:t xml:space="preserve"> </w:t>
      </w:r>
      <w:r w:rsidRPr="00AF06B1">
        <w:t>пособия</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составляет:</w:t>
      </w:r>
    </w:p>
    <w:p w14:paraId="55DCD25B" w14:textId="77777777" w:rsidR="006D10B2" w:rsidRPr="00AF06B1" w:rsidRDefault="00717F2F" w:rsidP="006D10B2">
      <w:r w:rsidRPr="00AF06B1">
        <w:t>-</w:t>
      </w:r>
      <w:r w:rsidR="00A27B42" w:rsidRPr="00AF06B1">
        <w:t xml:space="preserve"> </w:t>
      </w:r>
      <w:r w:rsidR="006D10B2" w:rsidRPr="00AF06B1">
        <w:t>инвалидам</w:t>
      </w:r>
      <w:r w:rsidR="00A27B42" w:rsidRPr="00AF06B1">
        <w:t xml:space="preserve"> </w:t>
      </w:r>
      <w:r w:rsidR="006D10B2" w:rsidRPr="00AF06B1">
        <w:t>с</w:t>
      </w:r>
      <w:r w:rsidR="00A27B42" w:rsidRPr="00AF06B1">
        <w:t xml:space="preserve"> </w:t>
      </w:r>
      <w:r w:rsidR="006D10B2" w:rsidRPr="00AF06B1">
        <w:t>детства</w:t>
      </w:r>
      <w:r w:rsidR="00A27B42" w:rsidRPr="00AF06B1">
        <w:t xml:space="preserve"> </w:t>
      </w:r>
      <w:r w:rsidR="006D10B2" w:rsidRPr="00AF06B1">
        <w:t>I</w:t>
      </w:r>
      <w:r w:rsidR="00A27B42" w:rsidRPr="00AF06B1">
        <w:t xml:space="preserve"> </w:t>
      </w:r>
      <w:r w:rsidR="006D10B2" w:rsidRPr="00AF06B1">
        <w:t>группы</w:t>
      </w:r>
      <w:r w:rsidR="00A27B42" w:rsidRPr="00AF06B1">
        <w:t xml:space="preserve"> </w:t>
      </w:r>
      <w:r w:rsidR="006D10B2" w:rsidRPr="00AF06B1">
        <w:t>и</w:t>
      </w:r>
      <w:r w:rsidR="00A27B42" w:rsidRPr="00AF06B1">
        <w:t xml:space="preserve"> </w:t>
      </w:r>
      <w:r w:rsidR="006D10B2" w:rsidRPr="00AF06B1">
        <w:t>детям-инвалидам</w:t>
      </w:r>
      <w:r w:rsidR="00A27B42" w:rsidRPr="00AF06B1">
        <w:t xml:space="preserve"> </w:t>
      </w:r>
      <w:r w:rsidR="006D10B2" w:rsidRPr="00AF06B1">
        <w:t>-</w:t>
      </w:r>
      <w:r w:rsidR="00A27B42" w:rsidRPr="00AF06B1">
        <w:t xml:space="preserve"> </w:t>
      </w:r>
      <w:r w:rsidR="006D10B2" w:rsidRPr="00AF06B1">
        <w:t>18</w:t>
      </w:r>
      <w:r w:rsidR="00A27B42" w:rsidRPr="00AF06B1">
        <w:t xml:space="preserve"> </w:t>
      </w:r>
      <w:r w:rsidR="006D10B2" w:rsidRPr="00AF06B1">
        <w:t>455</w:t>
      </w:r>
      <w:r w:rsidR="00A27B42" w:rsidRPr="00AF06B1">
        <w:t xml:space="preserve"> </w:t>
      </w:r>
      <w:r w:rsidR="006D10B2" w:rsidRPr="00AF06B1">
        <w:t>рублей;</w:t>
      </w:r>
    </w:p>
    <w:p w14:paraId="137EC39B" w14:textId="77777777" w:rsidR="006D10B2" w:rsidRPr="00AF06B1" w:rsidRDefault="00717F2F" w:rsidP="006D10B2">
      <w:r w:rsidRPr="00AF06B1">
        <w:t>-</w:t>
      </w:r>
      <w:r w:rsidR="00A27B42" w:rsidRPr="00AF06B1">
        <w:t xml:space="preserve"> </w:t>
      </w:r>
      <w:r w:rsidR="006D10B2" w:rsidRPr="00AF06B1">
        <w:t>инвалидам</w:t>
      </w:r>
      <w:r w:rsidR="00A27B42" w:rsidRPr="00AF06B1">
        <w:t xml:space="preserve"> </w:t>
      </w:r>
      <w:r w:rsidR="006D10B2" w:rsidRPr="00AF06B1">
        <w:t>I</w:t>
      </w:r>
      <w:r w:rsidR="00A27B42" w:rsidRPr="00AF06B1">
        <w:t xml:space="preserve"> </w:t>
      </w:r>
      <w:r w:rsidR="006D10B2" w:rsidRPr="00AF06B1">
        <w:t>группы</w:t>
      </w:r>
      <w:r w:rsidR="00A27B42" w:rsidRPr="00AF06B1">
        <w:t xml:space="preserve"> </w:t>
      </w:r>
      <w:r w:rsidR="006D10B2" w:rsidRPr="00AF06B1">
        <w:t>и</w:t>
      </w:r>
      <w:r w:rsidR="00A27B42" w:rsidRPr="00AF06B1">
        <w:t xml:space="preserve"> </w:t>
      </w:r>
      <w:r w:rsidR="006D10B2" w:rsidRPr="00AF06B1">
        <w:t>инвалидам</w:t>
      </w:r>
      <w:r w:rsidR="00A27B42" w:rsidRPr="00AF06B1">
        <w:t xml:space="preserve"> </w:t>
      </w:r>
      <w:r w:rsidR="006D10B2" w:rsidRPr="00AF06B1">
        <w:t>с</w:t>
      </w:r>
      <w:r w:rsidR="00A27B42" w:rsidRPr="00AF06B1">
        <w:t xml:space="preserve"> </w:t>
      </w:r>
      <w:r w:rsidR="006D10B2" w:rsidRPr="00AF06B1">
        <w:t>детства</w:t>
      </w:r>
      <w:r w:rsidR="00A27B42" w:rsidRPr="00AF06B1">
        <w:t xml:space="preserve"> </w:t>
      </w:r>
      <w:r w:rsidR="006D10B2" w:rsidRPr="00AF06B1">
        <w:t>II</w:t>
      </w:r>
      <w:r w:rsidR="00A27B42" w:rsidRPr="00AF06B1">
        <w:t xml:space="preserve"> </w:t>
      </w:r>
      <w:r w:rsidR="006D10B2" w:rsidRPr="00AF06B1">
        <w:t>группы</w:t>
      </w:r>
      <w:r w:rsidR="00A27B42" w:rsidRPr="00AF06B1">
        <w:t xml:space="preserve"> </w:t>
      </w:r>
      <w:r w:rsidR="006D10B2" w:rsidRPr="00AF06B1">
        <w:t>-</w:t>
      </w:r>
      <w:r w:rsidR="00A27B42" w:rsidRPr="00AF06B1">
        <w:t xml:space="preserve"> </w:t>
      </w:r>
      <w:r w:rsidR="006D10B2" w:rsidRPr="00AF06B1">
        <w:t>15</w:t>
      </w:r>
      <w:r w:rsidR="00A27B42" w:rsidRPr="00AF06B1">
        <w:t xml:space="preserve"> </w:t>
      </w:r>
      <w:r w:rsidR="006D10B2" w:rsidRPr="00AF06B1">
        <w:t>379</w:t>
      </w:r>
      <w:r w:rsidR="00A27B42" w:rsidRPr="00AF06B1">
        <w:t xml:space="preserve"> </w:t>
      </w:r>
      <w:r w:rsidR="006D10B2" w:rsidRPr="00AF06B1">
        <w:t>рублей;</w:t>
      </w:r>
    </w:p>
    <w:p w14:paraId="0122BCEC" w14:textId="77777777" w:rsidR="006D10B2" w:rsidRPr="00AF06B1" w:rsidRDefault="00717F2F" w:rsidP="006D10B2">
      <w:r w:rsidRPr="00AF06B1">
        <w:t>-</w:t>
      </w:r>
      <w:r w:rsidR="00A27B42" w:rsidRPr="00AF06B1">
        <w:t xml:space="preserve"> </w:t>
      </w:r>
      <w:r w:rsidR="006D10B2" w:rsidRPr="00AF06B1">
        <w:t>инвалидам</w:t>
      </w:r>
      <w:r w:rsidR="00A27B42" w:rsidRPr="00AF06B1">
        <w:t xml:space="preserve"> </w:t>
      </w:r>
      <w:r w:rsidR="006D10B2" w:rsidRPr="00AF06B1">
        <w:t>II</w:t>
      </w:r>
      <w:r w:rsidR="00A27B42" w:rsidRPr="00AF06B1">
        <w:t xml:space="preserve"> </w:t>
      </w:r>
      <w:r w:rsidR="006D10B2" w:rsidRPr="00AF06B1">
        <w:t>группы</w:t>
      </w:r>
      <w:r w:rsidR="00A27B42" w:rsidRPr="00AF06B1">
        <w:t xml:space="preserve"> </w:t>
      </w:r>
      <w:r w:rsidR="006D10B2" w:rsidRPr="00AF06B1">
        <w:t>(кроме</w:t>
      </w:r>
      <w:r w:rsidR="00A27B42" w:rsidRPr="00AF06B1">
        <w:t xml:space="preserve"> </w:t>
      </w:r>
      <w:r w:rsidR="006D10B2" w:rsidRPr="00AF06B1">
        <w:t>инвалидов</w:t>
      </w:r>
      <w:r w:rsidR="00A27B42" w:rsidRPr="00AF06B1">
        <w:t xml:space="preserve"> </w:t>
      </w:r>
      <w:r w:rsidR="006D10B2" w:rsidRPr="00AF06B1">
        <w:t>с</w:t>
      </w:r>
      <w:r w:rsidR="00A27B42" w:rsidRPr="00AF06B1">
        <w:t xml:space="preserve"> </w:t>
      </w:r>
      <w:r w:rsidR="006D10B2" w:rsidRPr="00AF06B1">
        <w:t>детства)</w:t>
      </w:r>
      <w:r w:rsidR="00A27B42" w:rsidRPr="00AF06B1">
        <w:t xml:space="preserve"> </w:t>
      </w:r>
      <w:r w:rsidR="006D10B2" w:rsidRPr="00AF06B1">
        <w:t>-</w:t>
      </w:r>
      <w:r w:rsidR="00A27B42" w:rsidRPr="00AF06B1">
        <w:t xml:space="preserve"> </w:t>
      </w:r>
      <w:r w:rsidR="006D10B2" w:rsidRPr="00AF06B1">
        <w:t>7690</w:t>
      </w:r>
      <w:r w:rsidR="00A27B42" w:rsidRPr="00AF06B1">
        <w:t xml:space="preserve"> </w:t>
      </w:r>
      <w:r w:rsidR="006D10B2" w:rsidRPr="00AF06B1">
        <w:t>рублей;</w:t>
      </w:r>
    </w:p>
    <w:p w14:paraId="2CB65246" w14:textId="77777777" w:rsidR="006D10B2" w:rsidRPr="00AF06B1" w:rsidRDefault="00717F2F" w:rsidP="006D10B2">
      <w:r w:rsidRPr="00AF06B1">
        <w:t>-</w:t>
      </w:r>
      <w:r w:rsidR="00A27B42" w:rsidRPr="00AF06B1">
        <w:t xml:space="preserve"> </w:t>
      </w:r>
      <w:r w:rsidR="006D10B2" w:rsidRPr="00AF06B1">
        <w:t>инвалидам</w:t>
      </w:r>
      <w:r w:rsidR="00A27B42" w:rsidRPr="00AF06B1">
        <w:t xml:space="preserve"> </w:t>
      </w:r>
      <w:r w:rsidR="006D10B2" w:rsidRPr="00AF06B1">
        <w:t>III</w:t>
      </w:r>
      <w:r w:rsidR="00A27B42" w:rsidRPr="00AF06B1">
        <w:t xml:space="preserve"> </w:t>
      </w:r>
      <w:r w:rsidR="006D10B2" w:rsidRPr="00AF06B1">
        <w:t>группы</w:t>
      </w:r>
      <w:r w:rsidR="00A27B42" w:rsidRPr="00AF06B1">
        <w:t xml:space="preserve"> </w:t>
      </w:r>
      <w:r w:rsidR="006D10B2" w:rsidRPr="00AF06B1">
        <w:t>-</w:t>
      </w:r>
      <w:r w:rsidR="00A27B42" w:rsidRPr="00AF06B1">
        <w:t xml:space="preserve"> </w:t>
      </w:r>
      <w:r w:rsidR="006D10B2" w:rsidRPr="00AF06B1">
        <w:t>6536</w:t>
      </w:r>
      <w:r w:rsidR="00A27B42" w:rsidRPr="00AF06B1">
        <w:t xml:space="preserve"> </w:t>
      </w:r>
      <w:r w:rsidR="006D10B2" w:rsidRPr="00AF06B1">
        <w:t>руб.</w:t>
      </w:r>
    </w:p>
    <w:p w14:paraId="697F052B" w14:textId="77777777" w:rsidR="006D10B2" w:rsidRPr="00AF06B1" w:rsidRDefault="00717F2F" w:rsidP="006D10B2">
      <w:r w:rsidRPr="00AF06B1">
        <w:t>ГОСУДАРСТВЕННАЯ</w:t>
      </w:r>
    </w:p>
    <w:p w14:paraId="48F641BD" w14:textId="77777777" w:rsidR="006D10B2" w:rsidRPr="00AF06B1" w:rsidRDefault="006D10B2" w:rsidP="006D10B2">
      <w:r w:rsidRPr="00AF06B1">
        <w:t>Государственная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w:t>
      </w:r>
      <w:r w:rsidR="00A27B42" w:rsidRPr="00AF06B1">
        <w:t xml:space="preserve"> </w:t>
      </w:r>
      <w:r w:rsidRPr="00AF06B1">
        <w:t>пособие</w:t>
      </w:r>
      <w:r w:rsidR="00A27B42" w:rsidRPr="00AF06B1">
        <w:t xml:space="preserve"> </w:t>
      </w:r>
      <w:r w:rsidRPr="00AF06B1">
        <w:t>по</w:t>
      </w:r>
      <w:r w:rsidR="00A27B42" w:rsidRPr="00AF06B1">
        <w:t xml:space="preserve"> </w:t>
      </w:r>
      <w:r w:rsidRPr="00AF06B1">
        <w:t>государственному</w:t>
      </w:r>
      <w:r w:rsidR="00A27B42" w:rsidRPr="00AF06B1">
        <w:t xml:space="preserve"> </w:t>
      </w:r>
      <w:r w:rsidRPr="00AF06B1">
        <w:t>пенсионному</w:t>
      </w:r>
      <w:r w:rsidR="00A27B42" w:rsidRPr="00AF06B1">
        <w:t xml:space="preserve"> </w:t>
      </w:r>
      <w:r w:rsidRPr="00AF06B1">
        <w:t>обеспечению</w:t>
      </w:r>
      <w:r w:rsidR="00A27B42" w:rsidRPr="00AF06B1">
        <w:t xml:space="preserve"> </w:t>
      </w:r>
      <w:r w:rsidRPr="00AF06B1">
        <w:t>для</w:t>
      </w:r>
      <w:r w:rsidR="00A27B42" w:rsidRPr="00AF06B1">
        <w:t xml:space="preserve"> </w:t>
      </w:r>
      <w:r w:rsidRPr="00AF06B1">
        <w:t>отдельных</w:t>
      </w:r>
      <w:r w:rsidR="00A27B42" w:rsidRPr="00AF06B1">
        <w:t xml:space="preserve"> </w:t>
      </w:r>
      <w:r w:rsidRPr="00AF06B1">
        <w:t>категорий</w:t>
      </w:r>
      <w:r w:rsidR="00A27B42" w:rsidRPr="00AF06B1">
        <w:t xml:space="preserve"> </w:t>
      </w:r>
      <w:r w:rsidRPr="00AF06B1">
        <w:t>граждан,</w:t>
      </w:r>
      <w:r w:rsidR="00A27B42" w:rsidRPr="00AF06B1">
        <w:t xml:space="preserve"> </w:t>
      </w:r>
      <w:r w:rsidRPr="00AF06B1">
        <w:t>проходивших</w:t>
      </w:r>
      <w:r w:rsidR="00A27B42" w:rsidRPr="00AF06B1">
        <w:t xml:space="preserve"> </w:t>
      </w:r>
      <w:r w:rsidRPr="00AF06B1">
        <w:t>военную</w:t>
      </w:r>
      <w:r w:rsidR="00A27B42" w:rsidRPr="00AF06B1">
        <w:t xml:space="preserve"> </w:t>
      </w:r>
      <w:r w:rsidRPr="00AF06B1">
        <w:t>службу</w:t>
      </w:r>
      <w:r w:rsidR="00A27B42" w:rsidRPr="00AF06B1">
        <w:t xml:space="preserve"> </w:t>
      </w:r>
      <w:r w:rsidRPr="00AF06B1">
        <w:t>по</w:t>
      </w:r>
      <w:r w:rsidR="00A27B42" w:rsidRPr="00AF06B1">
        <w:t xml:space="preserve"> </w:t>
      </w:r>
      <w:r w:rsidRPr="00AF06B1">
        <w:t>призыву</w:t>
      </w:r>
      <w:r w:rsidR="00A27B42" w:rsidRPr="00AF06B1">
        <w:t xml:space="preserve"> </w:t>
      </w:r>
      <w:r w:rsidRPr="00AF06B1">
        <w:t>в</w:t>
      </w:r>
      <w:r w:rsidR="00A27B42" w:rsidRPr="00AF06B1">
        <w:t xml:space="preserve"> </w:t>
      </w:r>
      <w:r w:rsidRPr="00AF06B1">
        <w:t>качестве</w:t>
      </w:r>
      <w:r w:rsidR="00A27B42" w:rsidRPr="00AF06B1">
        <w:t xml:space="preserve"> </w:t>
      </w:r>
      <w:r w:rsidRPr="00AF06B1">
        <w:t>солдат,</w:t>
      </w:r>
      <w:r w:rsidR="00A27B42" w:rsidRPr="00AF06B1">
        <w:t xml:space="preserve"> </w:t>
      </w:r>
      <w:r w:rsidRPr="00AF06B1">
        <w:t>матросов,</w:t>
      </w:r>
      <w:r w:rsidR="00A27B42" w:rsidRPr="00AF06B1">
        <w:t xml:space="preserve"> </w:t>
      </w:r>
      <w:r w:rsidRPr="00AF06B1">
        <w:t>сержантов</w:t>
      </w:r>
      <w:r w:rsidR="00A27B42" w:rsidRPr="00AF06B1">
        <w:t xml:space="preserve"> </w:t>
      </w:r>
      <w:r w:rsidRPr="00AF06B1">
        <w:t>и</w:t>
      </w:r>
      <w:r w:rsidR="00A27B42" w:rsidRPr="00AF06B1">
        <w:t xml:space="preserve"> </w:t>
      </w:r>
      <w:r w:rsidRPr="00AF06B1">
        <w:t>старшин,</w:t>
      </w:r>
      <w:r w:rsidR="00A27B42" w:rsidRPr="00AF06B1">
        <w:t xml:space="preserve"> </w:t>
      </w:r>
      <w:r w:rsidRPr="00AF06B1">
        <w:t>участников</w:t>
      </w:r>
      <w:r w:rsidR="00A27B42" w:rsidRPr="00AF06B1">
        <w:t xml:space="preserve"> </w:t>
      </w:r>
      <w:r w:rsidRPr="00AF06B1">
        <w:t>Великой</w:t>
      </w:r>
      <w:r w:rsidR="00A27B42" w:rsidRPr="00AF06B1">
        <w:t xml:space="preserve"> </w:t>
      </w:r>
      <w:r w:rsidRPr="00AF06B1">
        <w:t>Отечественной</w:t>
      </w:r>
      <w:r w:rsidR="00A27B42" w:rsidRPr="00AF06B1">
        <w:t xml:space="preserve"> </w:t>
      </w:r>
      <w:r w:rsidRPr="00AF06B1">
        <w:t>войны</w:t>
      </w:r>
      <w:r w:rsidR="00A27B42" w:rsidRPr="00AF06B1">
        <w:t xml:space="preserve"> </w:t>
      </w:r>
      <w:r w:rsidRPr="00AF06B1">
        <w:t>и</w:t>
      </w:r>
      <w:r w:rsidR="00A27B42" w:rsidRPr="00AF06B1">
        <w:t xml:space="preserve"> </w:t>
      </w:r>
      <w:r w:rsidRPr="00AF06B1">
        <w:t>жителей</w:t>
      </w:r>
      <w:r w:rsidR="00A27B42" w:rsidRPr="00AF06B1">
        <w:t xml:space="preserve"> </w:t>
      </w:r>
      <w:r w:rsidRPr="00AF06B1">
        <w:t>блокадного</w:t>
      </w:r>
      <w:r w:rsidR="00A27B42" w:rsidRPr="00AF06B1">
        <w:t xml:space="preserve"> </w:t>
      </w:r>
      <w:r w:rsidRPr="00AF06B1">
        <w:t>Ленинграда,</w:t>
      </w:r>
      <w:r w:rsidR="00A27B42" w:rsidRPr="00AF06B1">
        <w:t xml:space="preserve"> </w:t>
      </w:r>
      <w:r w:rsidRPr="00AF06B1">
        <w:t>а</w:t>
      </w:r>
      <w:r w:rsidR="00A27B42" w:rsidRPr="00AF06B1">
        <w:t xml:space="preserve"> </w:t>
      </w:r>
      <w:r w:rsidRPr="00AF06B1">
        <w:t>также</w:t>
      </w:r>
      <w:r w:rsidR="00A27B42" w:rsidRPr="00AF06B1">
        <w:t xml:space="preserve"> </w:t>
      </w:r>
      <w:r w:rsidRPr="00AF06B1">
        <w:t>пострадавших</w:t>
      </w:r>
      <w:r w:rsidR="00A27B42" w:rsidRPr="00AF06B1">
        <w:t xml:space="preserve"> </w:t>
      </w:r>
      <w:r w:rsidRPr="00AF06B1">
        <w:t>вследствие</w:t>
      </w:r>
      <w:r w:rsidR="00A27B42" w:rsidRPr="00AF06B1">
        <w:t xml:space="preserve"> </w:t>
      </w:r>
      <w:r w:rsidRPr="00AF06B1">
        <w:t>катастрофы</w:t>
      </w:r>
      <w:r w:rsidR="00A27B42" w:rsidRPr="00AF06B1">
        <w:t xml:space="preserve"> </w:t>
      </w:r>
      <w:r w:rsidRPr="00AF06B1">
        <w:t>на</w:t>
      </w:r>
      <w:r w:rsidR="00A27B42" w:rsidRPr="00AF06B1">
        <w:t xml:space="preserve"> </w:t>
      </w:r>
      <w:r w:rsidRPr="00AF06B1">
        <w:t>Чернобыльской</w:t>
      </w:r>
      <w:r w:rsidR="00A27B42" w:rsidRPr="00AF06B1">
        <w:t xml:space="preserve"> </w:t>
      </w:r>
      <w:r w:rsidRPr="00AF06B1">
        <w:t>АЭС,</w:t>
      </w:r>
      <w:r w:rsidR="00A27B42" w:rsidRPr="00AF06B1">
        <w:t xml:space="preserve"> </w:t>
      </w:r>
      <w:r w:rsidRPr="00AF06B1">
        <w:t>космонавтов.</w:t>
      </w:r>
    </w:p>
    <w:p w14:paraId="2A44BC3D" w14:textId="77777777" w:rsidR="006D10B2" w:rsidRPr="00AF06B1" w:rsidRDefault="006D10B2" w:rsidP="006D10B2">
      <w:r w:rsidRPr="00AF06B1">
        <w:t>Размер</w:t>
      </w:r>
      <w:r w:rsidR="00A27B42" w:rsidRPr="00AF06B1">
        <w:t xml:space="preserve"> </w:t>
      </w:r>
      <w:r w:rsidRPr="00AF06B1">
        <w:t>выплат</w:t>
      </w:r>
      <w:r w:rsidR="00A27B42" w:rsidRPr="00AF06B1">
        <w:t xml:space="preserve"> </w:t>
      </w:r>
      <w:r w:rsidRPr="00AF06B1">
        <w:t>определяется</w:t>
      </w:r>
      <w:r w:rsidR="00A27B42" w:rsidRPr="00AF06B1">
        <w:t xml:space="preserve"> </w:t>
      </w:r>
      <w:r w:rsidRPr="00AF06B1">
        <w:t>в</w:t>
      </w:r>
      <w:r w:rsidR="00A27B42" w:rsidRPr="00AF06B1">
        <w:t xml:space="preserve"> </w:t>
      </w:r>
      <w:r w:rsidRPr="00AF06B1">
        <w:t>процентах</w:t>
      </w:r>
      <w:r w:rsidR="00A27B42" w:rsidRPr="00AF06B1">
        <w:t xml:space="preserve"> </w:t>
      </w:r>
      <w:r w:rsidRPr="00AF06B1">
        <w:t>от</w:t>
      </w:r>
      <w:r w:rsidR="00A27B42" w:rsidRPr="00AF06B1">
        <w:t xml:space="preserve"> </w:t>
      </w:r>
      <w:r w:rsidRPr="00AF06B1">
        <w:t>социальной</w:t>
      </w:r>
      <w:r w:rsidR="00A27B42" w:rsidRPr="00AF06B1">
        <w:t xml:space="preserve"> </w:t>
      </w:r>
      <w:r w:rsidRPr="00AF06B1">
        <w:t>пенсии.</w:t>
      </w:r>
      <w:r w:rsidR="00A27B42" w:rsidRPr="00AF06B1">
        <w:t xml:space="preserve"> </w:t>
      </w:r>
      <w:r w:rsidRPr="00AF06B1">
        <w:t>Военнослужащим,</w:t>
      </w:r>
      <w:r w:rsidR="00A27B42" w:rsidRPr="00AF06B1">
        <w:t xml:space="preserve"> </w:t>
      </w:r>
      <w:r w:rsidRPr="00AF06B1">
        <w:t>получившим</w:t>
      </w:r>
      <w:r w:rsidR="00A27B42" w:rsidRPr="00AF06B1">
        <w:t xml:space="preserve"> </w:t>
      </w:r>
      <w:r w:rsidRPr="00AF06B1">
        <w:t>инвалидность</w:t>
      </w:r>
      <w:r w:rsidR="00A27B42" w:rsidRPr="00AF06B1">
        <w:t xml:space="preserve"> </w:t>
      </w:r>
      <w:r w:rsidRPr="00AF06B1">
        <w:t>во</w:t>
      </w:r>
      <w:r w:rsidR="00A27B42" w:rsidRPr="00AF06B1">
        <w:t xml:space="preserve"> </w:t>
      </w:r>
      <w:r w:rsidRPr="00AF06B1">
        <w:t>время</w:t>
      </w:r>
      <w:r w:rsidR="00A27B42" w:rsidRPr="00AF06B1">
        <w:t xml:space="preserve"> </w:t>
      </w:r>
      <w:r w:rsidRPr="00AF06B1">
        <w:t>участия</w:t>
      </w:r>
      <w:r w:rsidR="00A27B42" w:rsidRPr="00AF06B1">
        <w:t xml:space="preserve"> </w:t>
      </w:r>
      <w:r w:rsidRPr="00AF06B1">
        <w:t>в</w:t>
      </w:r>
      <w:r w:rsidR="00A27B42" w:rsidRPr="00AF06B1">
        <w:t xml:space="preserve"> </w:t>
      </w:r>
      <w:r w:rsidRPr="00AF06B1">
        <w:t>боевых</w:t>
      </w:r>
      <w:r w:rsidR="00A27B42" w:rsidRPr="00AF06B1">
        <w:t xml:space="preserve"> </w:t>
      </w:r>
      <w:r w:rsidRPr="00AF06B1">
        <w:t>действиях,</w:t>
      </w:r>
      <w:r w:rsidR="00A27B42" w:rsidRPr="00AF06B1">
        <w:t xml:space="preserve"> </w:t>
      </w:r>
      <w:r w:rsidRPr="00AF06B1">
        <w:t>размер</w:t>
      </w:r>
      <w:r w:rsidR="00A27B42" w:rsidRPr="00AF06B1">
        <w:t xml:space="preserve"> </w:t>
      </w:r>
      <w:r w:rsidRPr="00AF06B1">
        <w:t>выплаты</w:t>
      </w:r>
      <w:r w:rsidR="00A27B42" w:rsidRPr="00AF06B1">
        <w:t xml:space="preserve"> </w:t>
      </w:r>
      <w:r w:rsidRPr="00AF06B1">
        <w:t>составляет:</w:t>
      </w:r>
    </w:p>
    <w:p w14:paraId="29F63C10" w14:textId="77777777" w:rsidR="006D10B2" w:rsidRPr="00AF06B1" w:rsidRDefault="00717F2F" w:rsidP="006D10B2">
      <w:r w:rsidRPr="00AF06B1">
        <w:t>-</w:t>
      </w:r>
      <w:r w:rsidR="00A27B42" w:rsidRPr="00AF06B1">
        <w:t xml:space="preserve"> </w:t>
      </w:r>
      <w:r w:rsidR="006D10B2" w:rsidRPr="00AF06B1">
        <w:t>I</w:t>
      </w:r>
      <w:r w:rsidR="00A27B42" w:rsidRPr="00AF06B1">
        <w:t xml:space="preserve"> </w:t>
      </w:r>
      <w:r w:rsidR="006D10B2" w:rsidRPr="00AF06B1">
        <w:t>группа</w:t>
      </w:r>
      <w:r w:rsidR="00A27B42" w:rsidRPr="00AF06B1">
        <w:t xml:space="preserve"> </w:t>
      </w:r>
      <w:r w:rsidR="006D10B2" w:rsidRPr="00AF06B1">
        <w:t>-</w:t>
      </w:r>
      <w:r w:rsidR="00A27B42" w:rsidRPr="00AF06B1">
        <w:t xml:space="preserve"> </w:t>
      </w:r>
      <w:r w:rsidR="006D10B2" w:rsidRPr="00AF06B1">
        <w:t>300%;</w:t>
      </w:r>
    </w:p>
    <w:p w14:paraId="666B0BB9" w14:textId="77777777" w:rsidR="006D10B2" w:rsidRPr="00AF06B1" w:rsidRDefault="00717F2F" w:rsidP="006D10B2">
      <w:r w:rsidRPr="00AF06B1">
        <w:t>-</w:t>
      </w:r>
      <w:r w:rsidR="00A27B42" w:rsidRPr="00AF06B1">
        <w:t xml:space="preserve"> </w:t>
      </w:r>
      <w:r w:rsidR="006D10B2" w:rsidRPr="00AF06B1">
        <w:t>II</w:t>
      </w:r>
      <w:r w:rsidR="00A27B42" w:rsidRPr="00AF06B1">
        <w:t xml:space="preserve"> </w:t>
      </w:r>
      <w:r w:rsidR="006D10B2" w:rsidRPr="00AF06B1">
        <w:t>группа</w:t>
      </w:r>
      <w:r w:rsidR="00A27B42" w:rsidRPr="00AF06B1">
        <w:t xml:space="preserve"> </w:t>
      </w:r>
      <w:r w:rsidR="006D10B2" w:rsidRPr="00AF06B1">
        <w:t>-</w:t>
      </w:r>
      <w:r w:rsidR="00A27B42" w:rsidRPr="00AF06B1">
        <w:t xml:space="preserve"> </w:t>
      </w:r>
      <w:r w:rsidR="006D10B2" w:rsidRPr="00AF06B1">
        <w:t>250%;</w:t>
      </w:r>
    </w:p>
    <w:p w14:paraId="33ADB736" w14:textId="77777777" w:rsidR="006D10B2" w:rsidRPr="00AF06B1" w:rsidRDefault="00717F2F" w:rsidP="006D10B2">
      <w:r w:rsidRPr="00AF06B1">
        <w:t>-</w:t>
      </w:r>
      <w:r w:rsidR="00A27B42" w:rsidRPr="00AF06B1">
        <w:t xml:space="preserve"> </w:t>
      </w:r>
      <w:r w:rsidR="006D10B2" w:rsidRPr="00AF06B1">
        <w:t>III</w:t>
      </w:r>
      <w:r w:rsidR="00A27B42" w:rsidRPr="00AF06B1">
        <w:t xml:space="preserve"> </w:t>
      </w:r>
      <w:r w:rsidR="006D10B2" w:rsidRPr="00AF06B1">
        <w:t>группа</w:t>
      </w:r>
      <w:r w:rsidR="00A27B42" w:rsidRPr="00AF06B1">
        <w:t xml:space="preserve"> </w:t>
      </w:r>
      <w:r w:rsidR="006D10B2" w:rsidRPr="00AF06B1">
        <w:t>-</w:t>
      </w:r>
      <w:r w:rsidR="00A27B42" w:rsidRPr="00AF06B1">
        <w:t xml:space="preserve"> </w:t>
      </w:r>
      <w:r w:rsidR="006D10B2" w:rsidRPr="00AF06B1">
        <w:t>175%.</w:t>
      </w:r>
    </w:p>
    <w:p w14:paraId="2A5A67E3" w14:textId="77777777" w:rsidR="006D10B2" w:rsidRPr="00AF06B1" w:rsidRDefault="006D10B2" w:rsidP="006D10B2">
      <w:r w:rsidRPr="00AF06B1">
        <w:t>Например,</w:t>
      </w:r>
      <w:r w:rsidR="00A27B42" w:rsidRPr="00AF06B1">
        <w:t xml:space="preserve"> </w:t>
      </w:r>
      <w:r w:rsidRPr="00AF06B1">
        <w:t>инвалидам</w:t>
      </w:r>
      <w:r w:rsidR="00A27B42" w:rsidRPr="00AF06B1">
        <w:t xml:space="preserve"> </w:t>
      </w:r>
      <w:r w:rsidRPr="00AF06B1">
        <w:t>вследствие</w:t>
      </w:r>
      <w:r w:rsidR="00A27B42" w:rsidRPr="00AF06B1">
        <w:t xml:space="preserve"> </w:t>
      </w:r>
      <w:r w:rsidRPr="00AF06B1">
        <w:t>военной</w:t>
      </w:r>
      <w:r w:rsidR="00A27B42" w:rsidRPr="00AF06B1">
        <w:t xml:space="preserve"> </w:t>
      </w:r>
      <w:r w:rsidRPr="00AF06B1">
        <w:t>травмы</w:t>
      </w:r>
      <w:r w:rsidR="00A27B42" w:rsidRPr="00AF06B1">
        <w:t xml:space="preserve"> </w:t>
      </w:r>
      <w:r w:rsidRPr="00AF06B1">
        <w:t>I</w:t>
      </w:r>
      <w:r w:rsidR="00A27B42" w:rsidRPr="00AF06B1">
        <w:t xml:space="preserve"> </w:t>
      </w:r>
      <w:r w:rsidRPr="00AF06B1">
        <w:t>группы</w:t>
      </w:r>
      <w:r w:rsidR="00A27B42" w:rsidRPr="00AF06B1">
        <w:t xml:space="preserve"> </w:t>
      </w:r>
      <w:r w:rsidRPr="00AF06B1">
        <w:t>-</w:t>
      </w:r>
      <w:r w:rsidR="00A27B42" w:rsidRPr="00AF06B1">
        <w:t xml:space="preserve"> </w:t>
      </w:r>
      <w:r w:rsidRPr="00AF06B1">
        <w:t>300</w:t>
      </w:r>
      <w:r w:rsidR="00A27B42" w:rsidRPr="00AF06B1">
        <w:t xml:space="preserve">% </w:t>
      </w:r>
      <w:r w:rsidRPr="00AF06B1">
        <w:t>от</w:t>
      </w:r>
      <w:r w:rsidR="00A27B42" w:rsidRPr="00AF06B1">
        <w:t xml:space="preserve"> </w:t>
      </w:r>
      <w:r w:rsidRPr="00AF06B1">
        <w:t>размера</w:t>
      </w:r>
      <w:r w:rsidR="00A27B42" w:rsidRPr="00AF06B1">
        <w:t xml:space="preserve"> </w:t>
      </w:r>
      <w:r w:rsidRPr="00AF06B1">
        <w:t>соответствующей</w:t>
      </w:r>
      <w:r w:rsidR="00A27B42" w:rsidRPr="00AF06B1">
        <w:t xml:space="preserve"> </w:t>
      </w:r>
      <w:r w:rsidRPr="00AF06B1">
        <w:t>социальной</w:t>
      </w:r>
      <w:r w:rsidR="00A27B42" w:rsidRPr="00AF06B1">
        <w:t xml:space="preserve"> </w:t>
      </w:r>
      <w:r w:rsidRPr="00AF06B1">
        <w:t>пенсии,</w:t>
      </w:r>
      <w:r w:rsidR="00A27B42" w:rsidRPr="00AF06B1">
        <w:t xml:space="preserve"> </w:t>
      </w:r>
      <w:r w:rsidRPr="00AF06B1">
        <w:t>а</w:t>
      </w:r>
      <w:r w:rsidR="00A27B42" w:rsidRPr="00AF06B1">
        <w:t xml:space="preserve"> </w:t>
      </w:r>
      <w:r w:rsidRPr="00AF06B1">
        <w:t>это</w:t>
      </w:r>
      <w:r w:rsidR="00A27B42" w:rsidRPr="00AF06B1">
        <w:t xml:space="preserve"> </w:t>
      </w:r>
      <w:r w:rsidRPr="00AF06B1">
        <w:t>(размер</w:t>
      </w:r>
      <w:r w:rsidR="00A27B42" w:rsidRPr="00AF06B1">
        <w:t xml:space="preserve"> </w:t>
      </w:r>
      <w:r w:rsidRPr="00AF06B1">
        <w:t>указан</w:t>
      </w:r>
      <w:r w:rsidR="00A27B42" w:rsidRPr="00AF06B1">
        <w:t xml:space="preserve"> </w:t>
      </w:r>
      <w:r w:rsidRPr="00AF06B1">
        <w:t>с</w:t>
      </w:r>
      <w:r w:rsidR="00A27B42" w:rsidRPr="00AF06B1">
        <w:t xml:space="preserve"> </w:t>
      </w:r>
      <w:r w:rsidRPr="00AF06B1">
        <w:t>учетом</w:t>
      </w:r>
      <w:r w:rsidR="00A27B42" w:rsidRPr="00AF06B1">
        <w:t xml:space="preserve"> </w:t>
      </w:r>
      <w:r w:rsidRPr="00AF06B1">
        <w:t>индексации</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w:t>
      </w:r>
      <w:r w:rsidR="00A27B42" w:rsidRPr="00AF06B1">
        <w:t xml:space="preserve"> </w:t>
      </w:r>
      <w:r w:rsidRPr="00AF06B1">
        <w:t>23</w:t>
      </w:r>
      <w:r w:rsidR="00A27B42" w:rsidRPr="00AF06B1">
        <w:t xml:space="preserve"> </w:t>
      </w:r>
      <w:r w:rsidRPr="00AF06B1">
        <w:t>069,46</w:t>
      </w:r>
      <w:r w:rsidR="00A27B42" w:rsidRPr="00AF06B1">
        <w:t xml:space="preserve"> </w:t>
      </w:r>
      <w:r w:rsidRPr="00AF06B1">
        <w:t>рублей.</w:t>
      </w:r>
    </w:p>
    <w:p w14:paraId="69503E10" w14:textId="77777777" w:rsidR="006D10B2" w:rsidRPr="00AF06B1" w:rsidRDefault="006D10B2" w:rsidP="006D10B2">
      <w:r w:rsidRPr="00AF06B1">
        <w:t>Для</w:t>
      </w:r>
      <w:r w:rsidR="00A27B42" w:rsidRPr="00AF06B1">
        <w:t xml:space="preserve"> </w:t>
      </w:r>
      <w:r w:rsidRPr="00AF06B1">
        <w:t>космонавтов</w:t>
      </w:r>
      <w:r w:rsidR="00A27B42" w:rsidRPr="00AF06B1">
        <w:t xml:space="preserve"> </w:t>
      </w:r>
      <w:r w:rsidRPr="00AF06B1">
        <w:t>и</w:t>
      </w:r>
      <w:r w:rsidR="00A27B42" w:rsidRPr="00AF06B1">
        <w:t xml:space="preserve"> </w:t>
      </w:r>
      <w:r w:rsidRPr="00AF06B1">
        <w:t>летчиков-испытателей</w:t>
      </w:r>
      <w:r w:rsidR="00A27B42" w:rsidRPr="00AF06B1">
        <w:t xml:space="preserve"> </w:t>
      </w:r>
      <w:r w:rsidRPr="00AF06B1">
        <w:t>сумма</w:t>
      </w:r>
      <w:r w:rsidR="00A27B42" w:rsidRPr="00AF06B1">
        <w:t xml:space="preserve"> </w:t>
      </w:r>
      <w:r w:rsidRPr="00AF06B1">
        <w:t>выплат</w:t>
      </w:r>
      <w:r w:rsidR="00A27B42" w:rsidRPr="00AF06B1">
        <w:t xml:space="preserve"> </w:t>
      </w:r>
      <w:r w:rsidRPr="00AF06B1">
        <w:t>рассчитывается</w:t>
      </w:r>
      <w:r w:rsidR="00A27B42" w:rsidRPr="00AF06B1">
        <w:t xml:space="preserve"> </w:t>
      </w:r>
      <w:r w:rsidRPr="00AF06B1">
        <w:t>не</w:t>
      </w:r>
      <w:r w:rsidR="00A27B42" w:rsidRPr="00AF06B1">
        <w:t xml:space="preserve"> </w:t>
      </w:r>
      <w:r w:rsidRPr="00AF06B1">
        <w:t>в</w:t>
      </w:r>
      <w:r w:rsidR="00A27B42" w:rsidRPr="00AF06B1">
        <w:t xml:space="preserve"> </w:t>
      </w:r>
      <w:r w:rsidRPr="00AF06B1">
        <w:t>процентах</w:t>
      </w:r>
      <w:r w:rsidR="00A27B42" w:rsidRPr="00AF06B1">
        <w:t xml:space="preserve"> </w:t>
      </w:r>
      <w:r w:rsidRPr="00AF06B1">
        <w:t>от</w:t>
      </w:r>
      <w:r w:rsidR="00A27B42" w:rsidRPr="00AF06B1">
        <w:t xml:space="preserve"> </w:t>
      </w:r>
      <w:r w:rsidRPr="00AF06B1">
        <w:t>социальной</w:t>
      </w:r>
      <w:r w:rsidR="00A27B42" w:rsidRPr="00AF06B1">
        <w:t xml:space="preserve"> </w:t>
      </w:r>
      <w:r w:rsidRPr="00AF06B1">
        <w:t>пенсии,</w:t>
      </w:r>
      <w:r w:rsidR="00A27B42" w:rsidRPr="00AF06B1">
        <w:t xml:space="preserve"> </w:t>
      </w:r>
      <w:r w:rsidRPr="00AF06B1">
        <w:t>а</w:t>
      </w:r>
      <w:r w:rsidR="00A27B42" w:rsidRPr="00AF06B1">
        <w:t xml:space="preserve"> </w:t>
      </w:r>
      <w:r w:rsidRPr="00AF06B1">
        <w:t>исходя</w:t>
      </w:r>
      <w:r w:rsidR="00A27B42" w:rsidRPr="00AF06B1">
        <w:t xml:space="preserve"> </w:t>
      </w:r>
      <w:r w:rsidRPr="00AF06B1">
        <w:t>из</w:t>
      </w:r>
      <w:r w:rsidR="00A27B42" w:rsidRPr="00AF06B1">
        <w:t xml:space="preserve"> </w:t>
      </w:r>
      <w:r w:rsidRPr="00AF06B1">
        <w:t>размера</w:t>
      </w:r>
      <w:r w:rsidR="00A27B42" w:rsidRPr="00AF06B1">
        <w:t xml:space="preserve"> </w:t>
      </w:r>
      <w:r w:rsidRPr="00AF06B1">
        <w:t>средней</w:t>
      </w:r>
      <w:r w:rsidR="00A27B42" w:rsidRPr="00AF06B1">
        <w:t xml:space="preserve"> </w:t>
      </w:r>
      <w:r w:rsidRPr="00AF06B1">
        <w:t>заработной</w:t>
      </w:r>
      <w:r w:rsidR="00A27B42" w:rsidRPr="00AF06B1">
        <w:t xml:space="preserve"> </w:t>
      </w:r>
      <w:r w:rsidRPr="00AF06B1">
        <w:t>платы.</w:t>
      </w:r>
      <w:r w:rsidR="00A27B42" w:rsidRPr="00AF06B1">
        <w:t xml:space="preserve"> </w:t>
      </w:r>
      <w:r w:rsidRPr="00AF06B1">
        <w:t>Пенсия</w:t>
      </w:r>
      <w:r w:rsidR="00A27B42" w:rsidRPr="00AF06B1">
        <w:t xml:space="preserve"> </w:t>
      </w:r>
      <w:r w:rsidRPr="00AF06B1">
        <w:t>составляет</w:t>
      </w:r>
      <w:r w:rsidR="00A27B42" w:rsidRPr="00AF06B1">
        <w:t xml:space="preserve"> </w:t>
      </w:r>
      <w:r w:rsidRPr="00AF06B1">
        <w:t>80%</w:t>
      </w:r>
      <w:r w:rsidR="00A27B42" w:rsidRPr="00AF06B1">
        <w:t xml:space="preserve"> </w:t>
      </w:r>
      <w:r w:rsidRPr="00AF06B1">
        <w:t>от</w:t>
      </w:r>
      <w:r w:rsidR="00A27B42" w:rsidRPr="00AF06B1">
        <w:t xml:space="preserve"> </w:t>
      </w:r>
      <w:r w:rsidRPr="00AF06B1">
        <w:t>зарплаты</w:t>
      </w:r>
      <w:r w:rsidR="00A27B42" w:rsidRPr="00AF06B1">
        <w:t xml:space="preserve"> </w:t>
      </w:r>
      <w:r w:rsidRPr="00AF06B1">
        <w:t>для</w:t>
      </w:r>
      <w:r w:rsidR="00A27B42" w:rsidRPr="00AF06B1">
        <w:t xml:space="preserve"> </w:t>
      </w:r>
      <w:r w:rsidRPr="00AF06B1">
        <w:t>инвалида</w:t>
      </w:r>
      <w:r w:rsidR="00A27B42" w:rsidRPr="00AF06B1">
        <w:t xml:space="preserve"> </w:t>
      </w:r>
      <w:r w:rsidRPr="00AF06B1">
        <w:t>первой</w:t>
      </w:r>
      <w:r w:rsidR="00A27B42" w:rsidRPr="00AF06B1">
        <w:t xml:space="preserve"> </w:t>
      </w:r>
      <w:r w:rsidRPr="00AF06B1">
        <w:t>и</w:t>
      </w:r>
      <w:r w:rsidR="00A27B42" w:rsidRPr="00AF06B1">
        <w:t xml:space="preserve"> </w:t>
      </w:r>
      <w:r w:rsidRPr="00AF06B1">
        <w:t>второй</w:t>
      </w:r>
      <w:r w:rsidR="00A27B42" w:rsidRPr="00AF06B1">
        <w:t xml:space="preserve"> </w:t>
      </w:r>
      <w:r w:rsidRPr="00AF06B1">
        <w:t>групп</w:t>
      </w:r>
      <w:r w:rsidR="00A27B42" w:rsidRPr="00AF06B1">
        <w:t xml:space="preserve"> </w:t>
      </w:r>
      <w:r w:rsidRPr="00AF06B1">
        <w:t>и</w:t>
      </w:r>
      <w:r w:rsidR="00A27B42" w:rsidRPr="00AF06B1">
        <w:t xml:space="preserve"> </w:t>
      </w:r>
      <w:r w:rsidRPr="00AF06B1">
        <w:t>50%</w:t>
      </w:r>
      <w:r w:rsidR="00A27B42" w:rsidRPr="00AF06B1">
        <w:t xml:space="preserve"> </w:t>
      </w:r>
      <w:r w:rsidRPr="00AF06B1">
        <w:t>для</w:t>
      </w:r>
      <w:r w:rsidR="00A27B42" w:rsidRPr="00AF06B1">
        <w:t xml:space="preserve"> </w:t>
      </w:r>
      <w:r w:rsidRPr="00AF06B1">
        <w:t>инвалида</w:t>
      </w:r>
      <w:r w:rsidR="00A27B42" w:rsidRPr="00AF06B1">
        <w:t xml:space="preserve"> </w:t>
      </w:r>
      <w:r w:rsidRPr="00AF06B1">
        <w:t>третьей</w:t>
      </w:r>
      <w:r w:rsidR="00A27B42" w:rsidRPr="00AF06B1">
        <w:t xml:space="preserve"> </w:t>
      </w:r>
      <w:r w:rsidRPr="00AF06B1">
        <w:t>группы.</w:t>
      </w:r>
    </w:p>
    <w:p w14:paraId="4669DA68" w14:textId="77777777" w:rsidR="006D10B2" w:rsidRPr="00AF06B1" w:rsidRDefault="006D10B2" w:rsidP="006D10B2">
      <w:r w:rsidRPr="00AF06B1">
        <w:t>Жителям</w:t>
      </w:r>
      <w:r w:rsidR="00A27B42" w:rsidRPr="00AF06B1">
        <w:t xml:space="preserve"> </w:t>
      </w:r>
      <w:r w:rsidRPr="00AF06B1">
        <w:t>блокадного</w:t>
      </w:r>
      <w:r w:rsidR="00A27B42" w:rsidRPr="00AF06B1">
        <w:t xml:space="preserve"> </w:t>
      </w:r>
      <w:r w:rsidRPr="00AF06B1">
        <w:t>Ленинграда</w:t>
      </w:r>
      <w:r w:rsidR="00A27B42" w:rsidRPr="00AF06B1">
        <w:t xml:space="preserve"> </w:t>
      </w:r>
      <w:r w:rsidRPr="00AF06B1">
        <w:t>выплаты</w:t>
      </w:r>
      <w:r w:rsidR="00A27B42" w:rsidRPr="00AF06B1">
        <w:t xml:space="preserve"> </w:t>
      </w:r>
      <w:r w:rsidRPr="00AF06B1">
        <w:t>могут</w:t>
      </w:r>
      <w:r w:rsidR="00A27B42" w:rsidRPr="00AF06B1">
        <w:t xml:space="preserve"> </w:t>
      </w:r>
      <w:r w:rsidRPr="00AF06B1">
        <w:t>быть</w:t>
      </w:r>
      <w:r w:rsidR="00A27B42" w:rsidRPr="00AF06B1">
        <w:t xml:space="preserve"> </w:t>
      </w:r>
      <w:r w:rsidRPr="00AF06B1">
        <w:t>увеличены</w:t>
      </w:r>
      <w:r w:rsidR="00A27B42" w:rsidRPr="00AF06B1">
        <w:t xml:space="preserve"> </w:t>
      </w:r>
      <w:r w:rsidRPr="00AF06B1">
        <w:t>при</w:t>
      </w:r>
      <w:r w:rsidR="00A27B42" w:rsidRPr="00AF06B1">
        <w:t xml:space="preserve"> </w:t>
      </w:r>
      <w:r w:rsidRPr="00AF06B1">
        <w:t>наличии</w:t>
      </w:r>
      <w:r w:rsidR="00A27B42" w:rsidRPr="00AF06B1">
        <w:t xml:space="preserve"> </w:t>
      </w:r>
      <w:r w:rsidRPr="00AF06B1">
        <w:t>у</w:t>
      </w:r>
      <w:r w:rsidR="00A27B42" w:rsidRPr="00AF06B1">
        <w:t xml:space="preserve"> </w:t>
      </w:r>
      <w:r w:rsidRPr="00AF06B1">
        <w:t>граждан</w:t>
      </w:r>
      <w:r w:rsidR="00A27B42" w:rsidRPr="00AF06B1">
        <w:t xml:space="preserve"> </w:t>
      </w:r>
      <w:r w:rsidRPr="00AF06B1">
        <w:t>с</w:t>
      </w:r>
      <w:r w:rsidR="00A27B42" w:rsidRPr="00AF06B1">
        <w:t xml:space="preserve"> </w:t>
      </w:r>
      <w:r w:rsidRPr="00AF06B1">
        <w:t>инвалидностью</w:t>
      </w:r>
      <w:r w:rsidR="00A27B42" w:rsidRPr="00AF06B1">
        <w:t xml:space="preserve"> </w:t>
      </w:r>
      <w:r w:rsidRPr="00AF06B1">
        <w:t>на</w:t>
      </w:r>
      <w:r w:rsidR="00A27B42" w:rsidRPr="00AF06B1">
        <w:t xml:space="preserve"> </w:t>
      </w:r>
      <w:r w:rsidRPr="00AF06B1">
        <w:t>иждивении</w:t>
      </w:r>
      <w:r w:rsidR="00A27B42" w:rsidRPr="00AF06B1">
        <w:t xml:space="preserve"> </w:t>
      </w:r>
      <w:r w:rsidRPr="00AF06B1">
        <w:t>других</w:t>
      </w:r>
      <w:r w:rsidR="00A27B42" w:rsidRPr="00AF06B1">
        <w:t xml:space="preserve"> </w:t>
      </w:r>
      <w:r w:rsidRPr="00AF06B1">
        <w:t>нетрудоспособных</w:t>
      </w:r>
      <w:r w:rsidR="00A27B42" w:rsidRPr="00AF06B1">
        <w:t xml:space="preserve"> </w:t>
      </w:r>
      <w:r w:rsidRPr="00AF06B1">
        <w:t>лиц.</w:t>
      </w:r>
    </w:p>
    <w:p w14:paraId="65ECA584" w14:textId="77777777" w:rsidR="006D10B2" w:rsidRPr="00AF06B1" w:rsidRDefault="006D10B2" w:rsidP="006D10B2">
      <w:r w:rsidRPr="00AF06B1">
        <w:lastRenderedPageBreak/>
        <w:t>Если</w:t>
      </w:r>
      <w:r w:rsidR="00A27B42" w:rsidRPr="00AF06B1">
        <w:t xml:space="preserve"> </w:t>
      </w:r>
      <w:r w:rsidRPr="00AF06B1">
        <w:t>гражданин</w:t>
      </w:r>
      <w:r w:rsidR="00A27B42" w:rsidRPr="00AF06B1">
        <w:t xml:space="preserve"> </w:t>
      </w:r>
      <w:r w:rsidRPr="00AF06B1">
        <w:t>с</w:t>
      </w:r>
      <w:r w:rsidR="00A27B42" w:rsidRPr="00AF06B1">
        <w:t xml:space="preserve"> </w:t>
      </w:r>
      <w:r w:rsidRPr="00AF06B1">
        <w:t>инвалидностью</w:t>
      </w:r>
      <w:r w:rsidR="00A27B42" w:rsidRPr="00AF06B1">
        <w:t xml:space="preserve"> </w:t>
      </w:r>
      <w:r w:rsidRPr="00AF06B1">
        <w:t>проживает</w:t>
      </w:r>
      <w:r w:rsidR="00A27B42" w:rsidRPr="00AF06B1">
        <w:t xml:space="preserve"> </w:t>
      </w:r>
      <w:r w:rsidRPr="00AF06B1">
        <w:t>в</w:t>
      </w:r>
      <w:r w:rsidR="00A27B42" w:rsidRPr="00AF06B1">
        <w:t xml:space="preserve"> </w:t>
      </w:r>
      <w:r w:rsidRPr="00AF06B1">
        <w:t>районах</w:t>
      </w:r>
      <w:r w:rsidR="00A27B42" w:rsidRPr="00AF06B1">
        <w:t xml:space="preserve"> </w:t>
      </w:r>
      <w:r w:rsidRPr="00AF06B1">
        <w:t>Крайнего</w:t>
      </w:r>
      <w:r w:rsidR="00A27B42" w:rsidRPr="00AF06B1">
        <w:t xml:space="preserve"> </w:t>
      </w:r>
      <w:r w:rsidRPr="00AF06B1">
        <w:t>Севера</w:t>
      </w:r>
      <w:r w:rsidR="00A27B42" w:rsidRPr="00AF06B1">
        <w:t xml:space="preserve"> </w:t>
      </w:r>
      <w:r w:rsidRPr="00AF06B1">
        <w:t>и</w:t>
      </w:r>
      <w:r w:rsidR="00A27B42" w:rsidRPr="00AF06B1">
        <w:t xml:space="preserve"> </w:t>
      </w:r>
      <w:r w:rsidRPr="00AF06B1">
        <w:t>приравненных</w:t>
      </w:r>
      <w:r w:rsidR="00A27B42" w:rsidRPr="00AF06B1">
        <w:t xml:space="preserve"> </w:t>
      </w:r>
      <w:r w:rsidRPr="00AF06B1">
        <w:t>к</w:t>
      </w:r>
      <w:r w:rsidR="00A27B42" w:rsidRPr="00AF06B1">
        <w:t xml:space="preserve"> </w:t>
      </w:r>
      <w:r w:rsidRPr="00AF06B1">
        <w:t>ним</w:t>
      </w:r>
      <w:r w:rsidR="00A27B42" w:rsidRPr="00AF06B1">
        <w:t xml:space="preserve"> </w:t>
      </w:r>
      <w:r w:rsidRPr="00AF06B1">
        <w:t>местностях,</w:t>
      </w:r>
      <w:r w:rsidR="00A27B42" w:rsidRPr="00AF06B1">
        <w:t xml:space="preserve"> </w:t>
      </w:r>
      <w:r w:rsidRPr="00AF06B1">
        <w:t>то</w:t>
      </w:r>
      <w:r w:rsidR="00A27B42" w:rsidRPr="00AF06B1">
        <w:t xml:space="preserve"> </w:t>
      </w:r>
      <w:r w:rsidRPr="00AF06B1">
        <w:t>размер</w:t>
      </w:r>
      <w:r w:rsidR="00A27B42" w:rsidRPr="00AF06B1">
        <w:t xml:space="preserve"> </w:t>
      </w:r>
      <w:r w:rsidRPr="00AF06B1">
        <w:t>его</w:t>
      </w:r>
      <w:r w:rsidR="00A27B42" w:rsidRPr="00AF06B1">
        <w:t xml:space="preserve"> </w:t>
      </w:r>
      <w:r w:rsidRPr="00AF06B1">
        <w:t>государственной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увеличивается</w:t>
      </w:r>
      <w:r w:rsidR="00A27B42" w:rsidRPr="00AF06B1">
        <w:t xml:space="preserve"> </w:t>
      </w:r>
      <w:r w:rsidRPr="00AF06B1">
        <w:t>на</w:t>
      </w:r>
      <w:r w:rsidR="00A27B42" w:rsidRPr="00AF06B1">
        <w:t xml:space="preserve"> </w:t>
      </w:r>
      <w:r w:rsidRPr="00AF06B1">
        <w:t>соответствующий</w:t>
      </w:r>
      <w:r w:rsidR="00A27B42" w:rsidRPr="00AF06B1">
        <w:t xml:space="preserve"> </w:t>
      </w:r>
      <w:r w:rsidRPr="00AF06B1">
        <w:t>районный</w:t>
      </w:r>
      <w:r w:rsidR="00A27B42" w:rsidRPr="00AF06B1">
        <w:t xml:space="preserve"> </w:t>
      </w:r>
      <w:r w:rsidRPr="00AF06B1">
        <w:t>коэффициент.</w:t>
      </w:r>
    </w:p>
    <w:p w14:paraId="42969BB5" w14:textId="77777777" w:rsidR="006D10B2" w:rsidRPr="00AF06B1" w:rsidRDefault="00717F2F" w:rsidP="006D10B2">
      <w:r w:rsidRPr="00AF06B1">
        <w:t>ЕЖЕМЕСЯЧНАЯ</w:t>
      </w:r>
      <w:r w:rsidR="00A27B42" w:rsidRPr="00AF06B1">
        <w:t xml:space="preserve"> </w:t>
      </w:r>
      <w:r w:rsidRPr="00AF06B1">
        <w:t>ДЕНЕЖНАЯ</w:t>
      </w:r>
      <w:r w:rsidR="00A27B42" w:rsidRPr="00AF06B1">
        <w:t xml:space="preserve"> </w:t>
      </w:r>
      <w:r w:rsidRPr="00AF06B1">
        <w:t>ВЫПЛАТА</w:t>
      </w:r>
      <w:r w:rsidR="00A27B42" w:rsidRPr="00AF06B1">
        <w:t xml:space="preserve"> </w:t>
      </w:r>
      <w:r w:rsidRPr="00AF06B1">
        <w:t>ИНВАЛИДАМ</w:t>
      </w:r>
    </w:p>
    <w:p w14:paraId="26E05808" w14:textId="77777777" w:rsidR="006D10B2" w:rsidRPr="00AF06B1" w:rsidRDefault="006D10B2" w:rsidP="006D10B2">
      <w:r w:rsidRPr="00AF06B1">
        <w:t>Ведущий</w:t>
      </w:r>
      <w:r w:rsidR="00A27B42" w:rsidRPr="00AF06B1">
        <w:t xml:space="preserve"> </w:t>
      </w:r>
      <w:r w:rsidRPr="00AF06B1">
        <w:t>юрист</w:t>
      </w:r>
      <w:r w:rsidR="00A27B42" w:rsidRPr="00AF06B1">
        <w:t xml:space="preserve"> </w:t>
      </w:r>
      <w:r w:rsidRPr="00AF06B1">
        <w:t>Европейской</w:t>
      </w:r>
      <w:r w:rsidR="00A27B42" w:rsidRPr="00AF06B1">
        <w:t xml:space="preserve"> </w:t>
      </w:r>
      <w:r w:rsidRPr="00AF06B1">
        <w:t>юридической</w:t>
      </w:r>
      <w:r w:rsidR="00A27B42" w:rsidRPr="00AF06B1">
        <w:t xml:space="preserve"> </w:t>
      </w:r>
      <w:r w:rsidRPr="00AF06B1">
        <w:t>службы</w:t>
      </w:r>
      <w:r w:rsidR="00A27B42" w:rsidRPr="00AF06B1">
        <w:t xml:space="preserve"> </w:t>
      </w:r>
      <w:r w:rsidRPr="00AF06B1">
        <w:t>Оксана</w:t>
      </w:r>
      <w:r w:rsidR="00A27B42" w:rsidRPr="00AF06B1">
        <w:t xml:space="preserve"> </w:t>
      </w:r>
      <w:r w:rsidRPr="00AF06B1">
        <w:t>Красовская</w:t>
      </w:r>
      <w:r w:rsidR="00A27B42" w:rsidRPr="00AF06B1">
        <w:t xml:space="preserve"> </w:t>
      </w:r>
      <w:r w:rsidRPr="00AF06B1">
        <w:t>поясняет,</w:t>
      </w:r>
      <w:r w:rsidR="00A27B42" w:rsidRPr="00AF06B1">
        <w:t xml:space="preserve"> </w:t>
      </w:r>
      <w:r w:rsidRPr="00AF06B1">
        <w:t>что</w:t>
      </w:r>
      <w:r w:rsidR="00A27B42" w:rsidRPr="00AF06B1">
        <w:t xml:space="preserve"> </w:t>
      </w:r>
      <w:r w:rsidRPr="00AF06B1">
        <w:t>инвалиды</w:t>
      </w:r>
      <w:r w:rsidR="00A27B42" w:rsidRPr="00AF06B1">
        <w:t xml:space="preserve"> </w:t>
      </w:r>
      <w:r w:rsidRPr="00AF06B1">
        <w:t>и</w:t>
      </w:r>
      <w:r w:rsidR="00A27B42" w:rsidRPr="00AF06B1">
        <w:t xml:space="preserve"> </w:t>
      </w:r>
      <w:r w:rsidRPr="00AF06B1">
        <w:t>дети-инвалиды</w:t>
      </w:r>
      <w:r w:rsidR="00A27B42" w:rsidRPr="00AF06B1">
        <w:t xml:space="preserve"> </w:t>
      </w:r>
      <w:r w:rsidRPr="00AF06B1">
        <w:t>имеют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ежемесячную</w:t>
      </w:r>
      <w:r w:rsidR="00A27B42" w:rsidRPr="00AF06B1">
        <w:t xml:space="preserve"> </w:t>
      </w:r>
      <w:r w:rsidRPr="00AF06B1">
        <w:t>денежную</w:t>
      </w:r>
      <w:r w:rsidR="00A27B42" w:rsidRPr="00AF06B1">
        <w:t xml:space="preserve"> </w:t>
      </w:r>
      <w:r w:rsidRPr="00AF06B1">
        <w:t>выплату.</w:t>
      </w:r>
      <w:r w:rsidR="00A27B42" w:rsidRPr="00AF06B1">
        <w:t xml:space="preserve"> </w:t>
      </w:r>
      <w:r w:rsidRPr="00AF06B1">
        <w:t>ЕДВ</w:t>
      </w:r>
      <w:r w:rsidR="00A27B42" w:rsidRPr="00AF06B1">
        <w:t xml:space="preserve"> </w:t>
      </w:r>
      <w:r w:rsidRPr="00AF06B1">
        <w:t>назначается</w:t>
      </w:r>
      <w:r w:rsidR="00A27B42" w:rsidRPr="00AF06B1">
        <w:t xml:space="preserve"> </w:t>
      </w:r>
      <w:r w:rsidRPr="00AF06B1">
        <w:t>в</w:t>
      </w:r>
      <w:r w:rsidR="00A27B42" w:rsidRPr="00AF06B1">
        <w:t xml:space="preserve"> </w:t>
      </w:r>
      <w:proofErr w:type="spellStart"/>
      <w:r w:rsidRPr="00AF06B1">
        <w:t>беззаявительном</w:t>
      </w:r>
      <w:proofErr w:type="spellEnd"/>
      <w:r w:rsidR="00A27B42" w:rsidRPr="00AF06B1">
        <w:t xml:space="preserve"> </w:t>
      </w:r>
      <w:r w:rsidRPr="00AF06B1">
        <w:t>порядке</w:t>
      </w:r>
      <w:r w:rsidR="00A27B42" w:rsidRPr="00AF06B1">
        <w:t xml:space="preserve"> </w:t>
      </w:r>
      <w:r w:rsidRPr="00AF06B1">
        <w:t>и</w:t>
      </w:r>
      <w:r w:rsidR="00A27B42" w:rsidRPr="00AF06B1">
        <w:t xml:space="preserve"> </w:t>
      </w:r>
      <w:r w:rsidRPr="00AF06B1">
        <w:t>выплачивается</w:t>
      </w:r>
      <w:r w:rsidR="00A27B42" w:rsidRPr="00AF06B1">
        <w:t xml:space="preserve"> </w:t>
      </w:r>
      <w:r w:rsidRPr="00AF06B1">
        <w:t>ежемесячно.</w:t>
      </w:r>
      <w:r w:rsidR="00A27B42" w:rsidRPr="00AF06B1">
        <w:t xml:space="preserve"> </w:t>
      </w:r>
      <w:r w:rsidRPr="00AF06B1">
        <w:t>В</w:t>
      </w:r>
      <w:r w:rsidR="00A27B42" w:rsidRPr="00AF06B1">
        <w:t xml:space="preserve"> </w:t>
      </w:r>
      <w:r w:rsidRPr="00AF06B1">
        <w:t>нее</w:t>
      </w:r>
      <w:r w:rsidR="00A27B42" w:rsidRPr="00AF06B1">
        <w:t xml:space="preserve"> </w:t>
      </w:r>
      <w:r w:rsidRPr="00AF06B1">
        <w:t>входит</w:t>
      </w:r>
      <w:r w:rsidR="00A27B42" w:rsidRPr="00AF06B1">
        <w:t xml:space="preserve"> </w:t>
      </w:r>
      <w:r w:rsidRPr="00AF06B1">
        <w:t>набор</w:t>
      </w:r>
      <w:r w:rsidR="00A27B42" w:rsidRPr="00AF06B1">
        <w:t xml:space="preserve"> </w:t>
      </w:r>
      <w:r w:rsidRPr="00AF06B1">
        <w:t>социальных</w:t>
      </w:r>
      <w:r w:rsidR="00A27B42" w:rsidRPr="00AF06B1">
        <w:t xml:space="preserve"> </w:t>
      </w:r>
      <w:r w:rsidRPr="00AF06B1">
        <w:t>услуг</w:t>
      </w:r>
      <w:r w:rsidR="00A27B42" w:rsidRPr="00AF06B1">
        <w:t xml:space="preserve"> </w:t>
      </w:r>
      <w:r w:rsidRPr="00AF06B1">
        <w:t>(НСУ),</w:t>
      </w:r>
      <w:r w:rsidR="00A27B42" w:rsidRPr="00AF06B1">
        <w:t xml:space="preserve"> </w:t>
      </w:r>
      <w:r w:rsidRPr="00AF06B1">
        <w:t>который</w:t>
      </w:r>
      <w:r w:rsidR="00A27B42" w:rsidRPr="00AF06B1">
        <w:t xml:space="preserve"> </w:t>
      </w:r>
      <w:r w:rsidRPr="00AF06B1">
        <w:t>может</w:t>
      </w:r>
      <w:r w:rsidR="00A27B42" w:rsidRPr="00AF06B1">
        <w:t xml:space="preserve"> </w:t>
      </w:r>
      <w:r w:rsidRPr="00AF06B1">
        <w:t>предоставляться</w:t>
      </w:r>
      <w:r w:rsidR="00A27B42" w:rsidRPr="00AF06B1">
        <w:t xml:space="preserve"> </w:t>
      </w:r>
      <w:r w:rsidRPr="00AF06B1">
        <w:t>в</w:t>
      </w:r>
      <w:r w:rsidR="00A27B42" w:rsidRPr="00AF06B1">
        <w:t xml:space="preserve"> </w:t>
      </w:r>
      <w:r w:rsidRPr="00AF06B1">
        <w:t>натуральной</w:t>
      </w:r>
      <w:r w:rsidR="00A27B42" w:rsidRPr="00AF06B1">
        <w:t xml:space="preserve"> </w:t>
      </w:r>
      <w:r w:rsidRPr="00AF06B1">
        <w:t>или</w:t>
      </w:r>
      <w:r w:rsidR="00A27B42" w:rsidRPr="00AF06B1">
        <w:t xml:space="preserve"> </w:t>
      </w:r>
      <w:r w:rsidRPr="00AF06B1">
        <w:t>денежной</w:t>
      </w:r>
      <w:r w:rsidR="00A27B42" w:rsidRPr="00AF06B1">
        <w:t xml:space="preserve"> </w:t>
      </w:r>
      <w:r w:rsidRPr="00AF06B1">
        <w:t>форме:</w:t>
      </w:r>
      <w:r w:rsidR="00A27B42" w:rsidRPr="00AF06B1">
        <w:t xml:space="preserve"> </w:t>
      </w:r>
      <w:r w:rsidRPr="00AF06B1">
        <w:t>лекарственные</w:t>
      </w:r>
      <w:r w:rsidR="00A27B42" w:rsidRPr="00AF06B1">
        <w:t xml:space="preserve"> </w:t>
      </w:r>
      <w:r w:rsidRPr="00AF06B1">
        <w:t>препараты,</w:t>
      </w:r>
      <w:r w:rsidR="00A27B42" w:rsidRPr="00AF06B1">
        <w:t xml:space="preserve"> </w:t>
      </w:r>
      <w:r w:rsidRPr="00AF06B1">
        <w:t>путевки</w:t>
      </w:r>
      <w:r w:rsidR="00A27B42" w:rsidRPr="00AF06B1">
        <w:t xml:space="preserve"> </w:t>
      </w:r>
      <w:r w:rsidRPr="00AF06B1">
        <w:t>в</w:t>
      </w:r>
      <w:r w:rsidR="00A27B42" w:rsidRPr="00AF06B1">
        <w:t xml:space="preserve"> </w:t>
      </w:r>
      <w:r w:rsidRPr="00AF06B1">
        <w:t>санаторий</w:t>
      </w:r>
      <w:r w:rsidR="00A27B42" w:rsidRPr="00AF06B1">
        <w:t xml:space="preserve"> </w:t>
      </w:r>
      <w:r w:rsidRPr="00AF06B1">
        <w:t>и</w:t>
      </w:r>
      <w:r w:rsidR="00A27B42" w:rsidRPr="00AF06B1">
        <w:t xml:space="preserve"> </w:t>
      </w:r>
      <w:r w:rsidRPr="00AF06B1">
        <w:t>бесплатный</w:t>
      </w:r>
      <w:r w:rsidR="00A27B42" w:rsidRPr="00AF06B1">
        <w:t xml:space="preserve"> </w:t>
      </w:r>
      <w:r w:rsidRPr="00AF06B1">
        <w:t>проезд</w:t>
      </w:r>
      <w:r w:rsidR="00A27B42" w:rsidRPr="00AF06B1">
        <w:t xml:space="preserve"> </w:t>
      </w:r>
      <w:r w:rsidRPr="00AF06B1">
        <w:t>на</w:t>
      </w:r>
      <w:r w:rsidR="00A27B42" w:rsidRPr="00AF06B1">
        <w:t xml:space="preserve"> </w:t>
      </w:r>
      <w:r w:rsidRPr="00AF06B1">
        <w:t>пригородном</w:t>
      </w:r>
      <w:r w:rsidR="00A27B42" w:rsidRPr="00AF06B1">
        <w:t xml:space="preserve"> </w:t>
      </w:r>
      <w:r w:rsidRPr="00AF06B1">
        <w:t>или</w:t>
      </w:r>
      <w:r w:rsidR="00A27B42" w:rsidRPr="00AF06B1">
        <w:t xml:space="preserve"> </w:t>
      </w:r>
      <w:r w:rsidRPr="00AF06B1">
        <w:t>междугородном</w:t>
      </w:r>
      <w:r w:rsidR="00A27B42" w:rsidRPr="00AF06B1">
        <w:t xml:space="preserve"> </w:t>
      </w:r>
      <w:r w:rsidRPr="00AF06B1">
        <w:t>железнодорожном</w:t>
      </w:r>
      <w:r w:rsidR="00A27B42" w:rsidRPr="00AF06B1">
        <w:t xml:space="preserve"> </w:t>
      </w:r>
      <w:r w:rsidRPr="00AF06B1">
        <w:t>транспорте</w:t>
      </w:r>
      <w:r w:rsidR="00A27B42" w:rsidRPr="00AF06B1">
        <w:t xml:space="preserve"> </w:t>
      </w:r>
      <w:r w:rsidRPr="00AF06B1">
        <w:t>к</w:t>
      </w:r>
      <w:r w:rsidR="00A27B42" w:rsidRPr="00AF06B1">
        <w:t xml:space="preserve"> </w:t>
      </w:r>
      <w:r w:rsidRPr="00AF06B1">
        <w:t>месту</w:t>
      </w:r>
      <w:r w:rsidR="00A27B42" w:rsidRPr="00AF06B1">
        <w:t xml:space="preserve"> </w:t>
      </w:r>
      <w:r w:rsidRPr="00AF06B1">
        <w:t>лечения</w:t>
      </w:r>
      <w:r w:rsidR="00A27B42" w:rsidRPr="00AF06B1">
        <w:t xml:space="preserve"> </w:t>
      </w:r>
      <w:r w:rsidRPr="00AF06B1">
        <w:t>и</w:t>
      </w:r>
      <w:r w:rsidR="00A27B42" w:rsidRPr="00AF06B1">
        <w:t xml:space="preserve"> </w:t>
      </w:r>
      <w:r w:rsidRPr="00AF06B1">
        <w:t>обратно.</w:t>
      </w:r>
    </w:p>
    <w:p w14:paraId="079DE641" w14:textId="77777777" w:rsidR="006D10B2" w:rsidRPr="00AF06B1" w:rsidRDefault="006D10B2" w:rsidP="006D10B2">
      <w:r w:rsidRPr="00AF06B1">
        <w:t>Инвалиды</w:t>
      </w:r>
      <w:r w:rsidR="00A27B42" w:rsidRPr="00AF06B1">
        <w:t xml:space="preserve"> </w:t>
      </w:r>
      <w:r w:rsidRPr="00AF06B1">
        <w:t>могут</w:t>
      </w:r>
      <w:r w:rsidR="00A27B42" w:rsidRPr="00AF06B1">
        <w:t xml:space="preserve"> </w:t>
      </w:r>
      <w:r w:rsidRPr="00AF06B1">
        <w:t>отказаться</w:t>
      </w:r>
      <w:r w:rsidR="00A27B42" w:rsidRPr="00AF06B1">
        <w:t xml:space="preserve"> </w:t>
      </w:r>
      <w:r w:rsidRPr="00AF06B1">
        <w:t>от</w:t>
      </w:r>
      <w:r w:rsidR="00A27B42" w:rsidRPr="00AF06B1">
        <w:t xml:space="preserve"> </w:t>
      </w:r>
      <w:r w:rsidRPr="00AF06B1">
        <w:t>получения</w:t>
      </w:r>
      <w:r w:rsidR="00A27B42" w:rsidRPr="00AF06B1">
        <w:t xml:space="preserve"> </w:t>
      </w:r>
      <w:r w:rsidRPr="00AF06B1">
        <w:t>данного</w:t>
      </w:r>
      <w:r w:rsidR="00A27B42" w:rsidRPr="00AF06B1">
        <w:t xml:space="preserve"> </w:t>
      </w:r>
      <w:r w:rsidRPr="00AF06B1">
        <w:t>набора</w:t>
      </w:r>
      <w:r w:rsidR="00A27B42" w:rsidRPr="00AF06B1">
        <w:t xml:space="preserve"> </w:t>
      </w:r>
      <w:r w:rsidRPr="00AF06B1">
        <w:t>в</w:t>
      </w:r>
      <w:r w:rsidR="00A27B42" w:rsidRPr="00AF06B1">
        <w:t xml:space="preserve"> </w:t>
      </w:r>
      <w:r w:rsidRPr="00AF06B1">
        <w:t>натуральном</w:t>
      </w:r>
      <w:r w:rsidR="00A27B42" w:rsidRPr="00AF06B1">
        <w:t xml:space="preserve"> </w:t>
      </w:r>
      <w:r w:rsidRPr="00AF06B1">
        <w:t>виде</w:t>
      </w:r>
      <w:r w:rsidR="00A27B42" w:rsidRPr="00AF06B1">
        <w:t xml:space="preserve"> </w:t>
      </w:r>
      <w:r w:rsidRPr="00AF06B1">
        <w:t>и</w:t>
      </w:r>
      <w:r w:rsidR="00A27B42" w:rsidRPr="00AF06B1">
        <w:t xml:space="preserve"> </w:t>
      </w:r>
      <w:r w:rsidRPr="00AF06B1">
        <w:t>получать</w:t>
      </w:r>
      <w:r w:rsidR="00A27B42" w:rsidRPr="00AF06B1">
        <w:t xml:space="preserve"> </w:t>
      </w:r>
      <w:r w:rsidRPr="00AF06B1">
        <w:t>его</w:t>
      </w:r>
      <w:r w:rsidR="00A27B42" w:rsidRPr="00AF06B1">
        <w:t xml:space="preserve"> </w:t>
      </w:r>
      <w:r w:rsidRPr="00AF06B1">
        <w:t>в</w:t>
      </w:r>
      <w:r w:rsidR="00A27B42" w:rsidRPr="00AF06B1">
        <w:t xml:space="preserve"> </w:t>
      </w:r>
      <w:r w:rsidRPr="00AF06B1">
        <w:t>денежном</w:t>
      </w:r>
      <w:r w:rsidR="00A27B42" w:rsidRPr="00AF06B1">
        <w:t xml:space="preserve"> </w:t>
      </w:r>
      <w:r w:rsidRPr="00AF06B1">
        <w:t>эквиваленте.</w:t>
      </w:r>
    </w:p>
    <w:p w14:paraId="4F96F9B2" w14:textId="77777777" w:rsidR="006D10B2" w:rsidRPr="00AF06B1" w:rsidRDefault="006D10B2" w:rsidP="006D10B2">
      <w:r w:rsidRPr="00AF06B1">
        <w:t>Так,</w:t>
      </w:r>
      <w:r w:rsidR="00A27B42" w:rsidRPr="00AF06B1">
        <w:t xml:space="preserve"> </w:t>
      </w:r>
      <w:r w:rsidRPr="00AF06B1">
        <w:t>с</w:t>
      </w:r>
      <w:r w:rsidR="00A27B42" w:rsidRPr="00AF06B1">
        <w:t xml:space="preserve"> </w:t>
      </w:r>
      <w:r w:rsidRPr="00AF06B1">
        <w:t>1</w:t>
      </w:r>
      <w:r w:rsidR="00A27B42" w:rsidRPr="00AF06B1">
        <w:t xml:space="preserve"> </w:t>
      </w:r>
      <w:r w:rsidRPr="00AF06B1">
        <w:t>февраля</w:t>
      </w:r>
      <w:r w:rsidR="00A27B42" w:rsidRPr="00AF06B1">
        <w:t xml:space="preserve"> </w:t>
      </w:r>
      <w:r w:rsidRPr="00AF06B1">
        <w:t>2024</w:t>
      </w:r>
      <w:r w:rsidR="00A27B42" w:rsidRPr="00AF06B1">
        <w:t xml:space="preserve"> </w:t>
      </w:r>
      <w:r w:rsidRPr="00AF06B1">
        <w:t>года</w:t>
      </w:r>
      <w:r w:rsidR="00A27B42" w:rsidRPr="00AF06B1">
        <w:t xml:space="preserve"> </w:t>
      </w:r>
      <w:r w:rsidRPr="00AF06B1">
        <w:t>стоимость</w:t>
      </w:r>
      <w:r w:rsidR="00A27B42" w:rsidRPr="00AF06B1">
        <w:t xml:space="preserve"> </w:t>
      </w:r>
      <w:r w:rsidRPr="00AF06B1">
        <w:t>ЕВД</w:t>
      </w:r>
      <w:r w:rsidR="00A27B42" w:rsidRPr="00AF06B1">
        <w:t xml:space="preserve"> </w:t>
      </w:r>
      <w:r w:rsidRPr="00AF06B1">
        <w:t>без</w:t>
      </w:r>
      <w:r w:rsidR="00A27B42" w:rsidRPr="00AF06B1">
        <w:t xml:space="preserve"> </w:t>
      </w:r>
      <w:r w:rsidRPr="00AF06B1">
        <w:t>учета</w:t>
      </w:r>
      <w:r w:rsidR="00A27B42" w:rsidRPr="00AF06B1">
        <w:t xml:space="preserve"> </w:t>
      </w:r>
      <w:r w:rsidRPr="00AF06B1">
        <w:t>набора</w:t>
      </w:r>
      <w:r w:rsidR="00A27B42" w:rsidRPr="00AF06B1">
        <w:t xml:space="preserve"> </w:t>
      </w:r>
      <w:r w:rsidRPr="00AF06B1">
        <w:t>социальных</w:t>
      </w:r>
      <w:r w:rsidR="00A27B42" w:rsidRPr="00AF06B1">
        <w:t xml:space="preserve"> </w:t>
      </w:r>
      <w:r w:rsidRPr="00AF06B1">
        <w:t>услуг</w:t>
      </w:r>
      <w:r w:rsidR="00A27B42" w:rsidRPr="00AF06B1">
        <w:t xml:space="preserve"> </w:t>
      </w:r>
      <w:r w:rsidRPr="00AF06B1">
        <w:t>для</w:t>
      </w:r>
      <w:r w:rsidR="00A27B42" w:rsidRPr="00AF06B1">
        <w:t xml:space="preserve"> </w:t>
      </w:r>
      <w:r w:rsidRPr="00AF06B1">
        <w:t>инвалидов</w:t>
      </w:r>
      <w:r w:rsidR="00A27B42" w:rsidRPr="00AF06B1">
        <w:t xml:space="preserve"> </w:t>
      </w:r>
      <w:r w:rsidRPr="00AF06B1">
        <w:t>I</w:t>
      </w:r>
      <w:r w:rsidR="00A27B42" w:rsidRPr="00AF06B1">
        <w:t xml:space="preserve"> </w:t>
      </w:r>
      <w:r w:rsidRPr="00AF06B1">
        <w:t>группы</w:t>
      </w:r>
      <w:r w:rsidR="00A27B42" w:rsidRPr="00AF06B1">
        <w:t xml:space="preserve"> </w:t>
      </w:r>
      <w:r w:rsidRPr="00AF06B1">
        <w:t>составляет</w:t>
      </w:r>
      <w:r w:rsidR="00A27B42" w:rsidRPr="00AF06B1">
        <w:t xml:space="preserve"> </w:t>
      </w:r>
      <w:r w:rsidRPr="00AF06B1">
        <w:t>5330</w:t>
      </w:r>
      <w:r w:rsidR="00A27B42" w:rsidRPr="00AF06B1">
        <w:t xml:space="preserve"> </w:t>
      </w:r>
      <w:r w:rsidRPr="00AF06B1">
        <w:t>рублей,</w:t>
      </w:r>
      <w:r w:rsidR="00A27B42" w:rsidRPr="00AF06B1">
        <w:t xml:space="preserve"> </w:t>
      </w:r>
      <w:r w:rsidRPr="00AF06B1">
        <w:t>для</w:t>
      </w:r>
      <w:r w:rsidR="00A27B42" w:rsidRPr="00AF06B1">
        <w:t xml:space="preserve"> </w:t>
      </w:r>
      <w:r w:rsidRPr="00AF06B1">
        <w:t>инвалидов</w:t>
      </w:r>
      <w:r w:rsidR="00A27B42" w:rsidRPr="00AF06B1">
        <w:t xml:space="preserve"> </w:t>
      </w:r>
      <w:r w:rsidRPr="00AF06B1">
        <w:t>II</w:t>
      </w:r>
      <w:r w:rsidR="00A27B42" w:rsidRPr="00AF06B1">
        <w:t xml:space="preserve"> </w:t>
      </w:r>
      <w:r w:rsidRPr="00AF06B1">
        <w:t>группы</w:t>
      </w:r>
      <w:r w:rsidR="00A27B42" w:rsidRPr="00AF06B1">
        <w:t xml:space="preserve"> </w:t>
      </w:r>
      <w:r w:rsidRPr="00AF06B1">
        <w:t>и</w:t>
      </w:r>
      <w:r w:rsidR="00A27B42" w:rsidRPr="00AF06B1">
        <w:t xml:space="preserve"> </w:t>
      </w:r>
      <w:r w:rsidRPr="00AF06B1">
        <w:t>для</w:t>
      </w:r>
      <w:r w:rsidR="00A27B42" w:rsidRPr="00AF06B1">
        <w:t xml:space="preserve"> </w:t>
      </w:r>
      <w:r w:rsidRPr="00AF06B1">
        <w:t>детей-инвалидов</w:t>
      </w:r>
      <w:r w:rsidR="00A27B42" w:rsidRPr="00AF06B1">
        <w:t xml:space="preserve"> </w:t>
      </w:r>
      <w:r w:rsidRPr="00AF06B1">
        <w:t>-</w:t>
      </w:r>
      <w:r w:rsidR="00A27B42" w:rsidRPr="00AF06B1">
        <w:t xml:space="preserve"> </w:t>
      </w:r>
      <w:r w:rsidRPr="00AF06B1">
        <w:t>3806</w:t>
      </w:r>
      <w:r w:rsidR="00A27B42" w:rsidRPr="00AF06B1">
        <w:t xml:space="preserve"> </w:t>
      </w:r>
      <w:r w:rsidRPr="00AF06B1">
        <w:t>рублей,</w:t>
      </w:r>
      <w:r w:rsidR="00A27B42" w:rsidRPr="00AF06B1">
        <w:t xml:space="preserve"> </w:t>
      </w:r>
      <w:r w:rsidRPr="00AF06B1">
        <w:t>для</w:t>
      </w:r>
      <w:r w:rsidR="00A27B42" w:rsidRPr="00AF06B1">
        <w:t xml:space="preserve"> </w:t>
      </w:r>
      <w:r w:rsidRPr="00AF06B1">
        <w:t>III</w:t>
      </w:r>
      <w:r w:rsidR="00A27B42" w:rsidRPr="00AF06B1">
        <w:t xml:space="preserve"> </w:t>
      </w:r>
      <w:r w:rsidRPr="00AF06B1">
        <w:t>группы</w:t>
      </w:r>
      <w:r w:rsidR="00A27B42" w:rsidRPr="00AF06B1">
        <w:t xml:space="preserve"> </w:t>
      </w:r>
      <w:r w:rsidRPr="00AF06B1">
        <w:t>-</w:t>
      </w:r>
      <w:r w:rsidR="00A27B42" w:rsidRPr="00AF06B1">
        <w:t xml:space="preserve"> </w:t>
      </w:r>
      <w:r w:rsidRPr="00AF06B1">
        <w:t>3047</w:t>
      </w:r>
      <w:r w:rsidR="00A27B42" w:rsidRPr="00AF06B1">
        <w:t xml:space="preserve"> </w:t>
      </w:r>
      <w:r w:rsidRPr="00AF06B1">
        <w:t>рублей.</w:t>
      </w:r>
    </w:p>
    <w:p w14:paraId="6DF5F056" w14:textId="77777777" w:rsidR="006D10B2" w:rsidRPr="00AF06B1" w:rsidRDefault="006D10B2" w:rsidP="006D10B2">
      <w:r w:rsidRPr="00AF06B1">
        <w:t>Также</w:t>
      </w:r>
      <w:r w:rsidR="00A27B42" w:rsidRPr="00AF06B1">
        <w:t xml:space="preserve"> </w:t>
      </w:r>
      <w:r w:rsidRPr="00AF06B1">
        <w:t>люди</w:t>
      </w:r>
      <w:r w:rsidR="00A27B42" w:rsidRPr="00AF06B1">
        <w:t xml:space="preserve"> </w:t>
      </w:r>
      <w:r w:rsidRPr="00AF06B1">
        <w:t>с</w:t>
      </w:r>
      <w:r w:rsidR="00A27B42" w:rsidRPr="00AF06B1">
        <w:t xml:space="preserve"> </w:t>
      </w:r>
      <w:r w:rsidRPr="00AF06B1">
        <w:t>инвалидностью</w:t>
      </w:r>
      <w:r w:rsidR="00A27B42" w:rsidRPr="00AF06B1">
        <w:t xml:space="preserve"> </w:t>
      </w:r>
      <w:r w:rsidRPr="00AF06B1">
        <w:t>имеют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реабилитацию,</w:t>
      </w:r>
      <w:r w:rsidR="00A27B42" w:rsidRPr="00AF06B1">
        <w:t xml:space="preserve"> </w:t>
      </w:r>
      <w:r w:rsidRPr="00AF06B1">
        <w:t>обеспечение</w:t>
      </w:r>
      <w:r w:rsidR="00A27B42" w:rsidRPr="00AF06B1">
        <w:t xml:space="preserve"> </w:t>
      </w:r>
      <w:r w:rsidRPr="00AF06B1">
        <w:t>техническими</w:t>
      </w:r>
      <w:r w:rsidR="00A27B42" w:rsidRPr="00AF06B1">
        <w:t xml:space="preserve"> </w:t>
      </w:r>
      <w:r w:rsidRPr="00AF06B1">
        <w:t>средствами</w:t>
      </w:r>
      <w:r w:rsidR="00A27B42" w:rsidRPr="00AF06B1">
        <w:t xml:space="preserve"> </w:t>
      </w:r>
      <w:r w:rsidRPr="00AF06B1">
        <w:t>по</w:t>
      </w:r>
      <w:r w:rsidR="00A27B42" w:rsidRPr="00AF06B1">
        <w:t xml:space="preserve"> </w:t>
      </w:r>
      <w:r w:rsidRPr="00AF06B1">
        <w:t>распоряжению</w:t>
      </w:r>
      <w:r w:rsidR="00A27B42" w:rsidRPr="00AF06B1">
        <w:t xml:space="preserve"> </w:t>
      </w:r>
      <w:r w:rsidRPr="00AF06B1">
        <w:t>Правительства</w:t>
      </w:r>
      <w:r w:rsidR="00A27B42" w:rsidRPr="00AF06B1">
        <w:t xml:space="preserve"> №</w:t>
      </w:r>
      <w:r w:rsidRPr="00AF06B1">
        <w:t>2347-р</w:t>
      </w:r>
      <w:r w:rsidR="00A27B42" w:rsidRPr="00AF06B1">
        <w:t xml:space="preserve"> </w:t>
      </w:r>
      <w:r w:rsidRPr="00AF06B1">
        <w:t>от</w:t>
      </w:r>
      <w:r w:rsidR="00A27B42" w:rsidRPr="00AF06B1">
        <w:t xml:space="preserve"> </w:t>
      </w:r>
      <w:r w:rsidRPr="00AF06B1">
        <w:t>30</w:t>
      </w:r>
      <w:r w:rsidR="00A27B42" w:rsidRPr="00AF06B1">
        <w:t xml:space="preserve"> </w:t>
      </w:r>
      <w:r w:rsidRPr="00AF06B1">
        <w:t>декабря</w:t>
      </w:r>
      <w:r w:rsidR="00A27B42" w:rsidRPr="00AF06B1">
        <w:t xml:space="preserve"> </w:t>
      </w:r>
      <w:r w:rsidRPr="00AF06B1">
        <w:t>2005</w:t>
      </w:r>
      <w:r w:rsidR="00A27B42" w:rsidRPr="00AF06B1">
        <w:t xml:space="preserve"> </w:t>
      </w:r>
      <w:r w:rsidRPr="00AF06B1">
        <w:t>года</w:t>
      </w:r>
      <w:r w:rsidR="00A27B42" w:rsidRPr="00AF06B1">
        <w:t xml:space="preserve"> </w:t>
      </w:r>
      <w:r w:rsidRPr="00AF06B1">
        <w:t>и</w:t>
      </w:r>
      <w:r w:rsidR="00A27B42" w:rsidRPr="00AF06B1">
        <w:t xml:space="preserve"> </w:t>
      </w:r>
      <w:r w:rsidRPr="00AF06B1">
        <w:t>прочие</w:t>
      </w:r>
      <w:r w:rsidR="00A27B42" w:rsidRPr="00AF06B1">
        <w:t xml:space="preserve"> </w:t>
      </w:r>
      <w:r w:rsidRPr="00AF06B1">
        <w:t>льготы.</w:t>
      </w:r>
    </w:p>
    <w:p w14:paraId="0F1208CF" w14:textId="77777777" w:rsidR="006D10B2" w:rsidRPr="00AF06B1" w:rsidRDefault="00717F2F" w:rsidP="006D10B2">
      <w:r w:rsidRPr="00AF06B1">
        <w:t>РАЗМЕР</w:t>
      </w:r>
      <w:r w:rsidR="00A27B42" w:rsidRPr="00AF06B1">
        <w:t xml:space="preserve"> </w:t>
      </w:r>
      <w:r w:rsidRPr="00AF06B1">
        <w:t>ПЕНСИИ</w:t>
      </w:r>
    </w:p>
    <w:p w14:paraId="41E8A086" w14:textId="77777777" w:rsidR="006D10B2" w:rsidRPr="00AF06B1" w:rsidRDefault="006D10B2" w:rsidP="006D10B2">
      <w:r w:rsidRPr="00AF06B1">
        <w:t>Размер</w:t>
      </w:r>
      <w:r w:rsidR="00A27B42" w:rsidRPr="00AF06B1">
        <w:t xml:space="preserve"> </w:t>
      </w:r>
      <w:r w:rsidRPr="00AF06B1">
        <w:t>пособия</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того,</w:t>
      </w:r>
      <w:r w:rsidR="00A27B42" w:rsidRPr="00AF06B1">
        <w:t xml:space="preserve"> </w:t>
      </w:r>
      <w:r w:rsidRPr="00AF06B1">
        <w:t>какой</w:t>
      </w:r>
      <w:r w:rsidR="00A27B42" w:rsidRPr="00AF06B1">
        <w:t xml:space="preserve"> </w:t>
      </w:r>
      <w:r w:rsidRPr="00AF06B1">
        <w:t>вид</w:t>
      </w:r>
      <w:r w:rsidR="00A27B42" w:rsidRPr="00AF06B1">
        <w:t xml:space="preserve"> </w:t>
      </w:r>
      <w:r w:rsidRPr="00AF06B1">
        <w:t>пенсии</w:t>
      </w:r>
      <w:r w:rsidR="00A27B42" w:rsidRPr="00AF06B1">
        <w:t xml:space="preserve"> </w:t>
      </w:r>
      <w:r w:rsidRPr="00AF06B1">
        <w:t>назначен</w:t>
      </w:r>
      <w:r w:rsidR="00A27B42" w:rsidRPr="00AF06B1">
        <w:t xml:space="preserve"> </w:t>
      </w:r>
      <w:r w:rsidRPr="00AF06B1">
        <w:t>гражданину</w:t>
      </w:r>
      <w:r w:rsidR="00A27B42" w:rsidRPr="00AF06B1">
        <w:t xml:space="preserve"> </w:t>
      </w:r>
      <w:r w:rsidRPr="00AF06B1">
        <w:t>с</w:t>
      </w:r>
      <w:r w:rsidR="00A27B42" w:rsidRPr="00AF06B1">
        <w:t xml:space="preserve"> </w:t>
      </w:r>
      <w:r w:rsidRPr="00AF06B1">
        <w:t>инвалидностью.</w:t>
      </w:r>
    </w:p>
    <w:p w14:paraId="14631EC8" w14:textId="77777777" w:rsidR="006D10B2" w:rsidRPr="00AF06B1" w:rsidRDefault="006D10B2" w:rsidP="006D10B2">
      <w:r w:rsidRPr="00AF06B1">
        <w:t>Вид</w:t>
      </w:r>
      <w:r w:rsidR="00A27B42" w:rsidRPr="00AF06B1">
        <w:t xml:space="preserve"> </w:t>
      </w:r>
      <w:r w:rsidRPr="00AF06B1">
        <w:t>пособия</w:t>
      </w:r>
      <w:r w:rsidRPr="00AF06B1">
        <w:tab/>
        <w:t>I</w:t>
      </w:r>
      <w:r w:rsidR="00A27B42" w:rsidRPr="00AF06B1">
        <w:t xml:space="preserve"> </w:t>
      </w:r>
      <w:r w:rsidRPr="00AF06B1">
        <w:t>группа</w:t>
      </w:r>
      <w:r w:rsidRPr="00AF06B1">
        <w:tab/>
        <w:t>II</w:t>
      </w:r>
      <w:r w:rsidR="00A27B42" w:rsidRPr="00AF06B1">
        <w:t xml:space="preserve"> </w:t>
      </w:r>
      <w:r w:rsidRPr="00AF06B1">
        <w:t>группа</w:t>
      </w:r>
      <w:r w:rsidRPr="00AF06B1">
        <w:tab/>
        <w:t>III</w:t>
      </w:r>
      <w:r w:rsidR="00A27B42" w:rsidRPr="00AF06B1">
        <w:t xml:space="preserve"> </w:t>
      </w:r>
      <w:r w:rsidRPr="00AF06B1">
        <w:t>группа</w:t>
      </w:r>
      <w:r w:rsidRPr="00AF06B1">
        <w:tab/>
        <w:t>Дети</w:t>
      </w:r>
      <w:r w:rsidR="00A27B42" w:rsidRPr="00AF06B1">
        <w:t xml:space="preserve"> </w:t>
      </w:r>
      <w:r w:rsidRPr="00AF06B1">
        <w:t>с</w:t>
      </w:r>
      <w:r w:rsidR="00A27B42" w:rsidRPr="00AF06B1">
        <w:t xml:space="preserve"> </w:t>
      </w:r>
      <w:r w:rsidRPr="00AF06B1">
        <w:t>инвалидностью</w:t>
      </w:r>
    </w:p>
    <w:p w14:paraId="39A099ED" w14:textId="77777777" w:rsidR="006D10B2" w:rsidRPr="00AF06B1" w:rsidRDefault="006D10B2" w:rsidP="006D10B2">
      <w:r w:rsidRPr="00AF06B1">
        <w:t>Страховая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инвалидности</w:t>
      </w:r>
      <w:r w:rsidRPr="00AF06B1">
        <w:tab/>
        <w:t>16269,76</w:t>
      </w:r>
      <w:r w:rsidRPr="00AF06B1">
        <w:tab/>
        <w:t>8134,88</w:t>
      </w:r>
      <w:r w:rsidRPr="00AF06B1">
        <w:tab/>
        <w:t>4067,44</w:t>
      </w:r>
      <w:r w:rsidRPr="00AF06B1">
        <w:tab/>
      </w:r>
      <w:r w:rsidR="00A27B42" w:rsidRPr="00AF06B1">
        <w:t xml:space="preserve"> </w:t>
      </w:r>
    </w:p>
    <w:p w14:paraId="613DE692" w14:textId="77777777" w:rsidR="006D10B2" w:rsidRPr="00AF06B1" w:rsidRDefault="006D10B2" w:rsidP="006D10B2">
      <w:r w:rsidRPr="00AF06B1">
        <w:t>Социальная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инвалидности</w:t>
      </w:r>
      <w:r w:rsidRPr="00AF06B1">
        <w:tab/>
        <w:t>15379,73</w:t>
      </w:r>
      <w:r w:rsidRPr="00AF06B1">
        <w:tab/>
        <w:t>7689,85</w:t>
      </w:r>
      <w:r w:rsidRPr="00AF06B1">
        <w:tab/>
        <w:t>6536,41</w:t>
      </w:r>
      <w:r w:rsidRPr="00AF06B1">
        <w:tab/>
        <w:t>18455,42</w:t>
      </w:r>
    </w:p>
    <w:p w14:paraId="1EC36833" w14:textId="77777777" w:rsidR="006D10B2" w:rsidRPr="00AF06B1" w:rsidRDefault="006D10B2" w:rsidP="006D10B2">
      <w:r w:rsidRPr="00AF06B1">
        <w:t>Государственная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w:t>
      </w:r>
      <w:r w:rsidR="00A27B42" w:rsidRPr="00AF06B1">
        <w:t xml:space="preserve"> </w:t>
      </w:r>
      <w:r w:rsidRPr="00AF06B1">
        <w:t>от</w:t>
      </w:r>
      <w:r w:rsidR="00A27B42" w:rsidRPr="00AF06B1">
        <w:t xml:space="preserve"> </w:t>
      </w:r>
      <w:r w:rsidRPr="00AF06B1">
        <w:t>социальной</w:t>
      </w:r>
      <w:r w:rsidR="00A27B42" w:rsidRPr="00AF06B1">
        <w:t xml:space="preserve"> </w:t>
      </w:r>
      <w:r w:rsidRPr="00AF06B1">
        <w:t>пенсии)</w:t>
      </w:r>
      <w:r w:rsidRPr="00AF06B1">
        <w:tab/>
        <w:t>от</w:t>
      </w:r>
      <w:r w:rsidR="00A27B42" w:rsidRPr="00AF06B1">
        <w:t xml:space="preserve"> </w:t>
      </w:r>
      <w:r w:rsidRPr="00AF06B1">
        <w:t>85</w:t>
      </w:r>
      <w:r w:rsidR="00A27B42" w:rsidRPr="00AF06B1">
        <w:t xml:space="preserve"> </w:t>
      </w:r>
      <w:r w:rsidRPr="00AF06B1">
        <w:t>до</w:t>
      </w:r>
      <w:r w:rsidR="00A27B42" w:rsidRPr="00AF06B1">
        <w:t xml:space="preserve"> </w:t>
      </w:r>
      <w:r w:rsidRPr="00AF06B1">
        <w:t>300</w:t>
      </w:r>
      <w:r w:rsidRPr="00AF06B1">
        <w:tab/>
        <w:t>от</w:t>
      </w:r>
      <w:r w:rsidR="00A27B42" w:rsidRPr="00AF06B1">
        <w:t xml:space="preserve"> </w:t>
      </w:r>
      <w:r w:rsidRPr="00AF06B1">
        <w:t>85</w:t>
      </w:r>
      <w:r w:rsidR="00A27B42" w:rsidRPr="00AF06B1">
        <w:t xml:space="preserve"> </w:t>
      </w:r>
      <w:r w:rsidRPr="00AF06B1">
        <w:t>до</w:t>
      </w:r>
      <w:r w:rsidR="00A27B42" w:rsidRPr="00AF06B1">
        <w:t xml:space="preserve"> </w:t>
      </w:r>
      <w:r w:rsidRPr="00AF06B1">
        <w:t>250</w:t>
      </w:r>
      <w:r w:rsidRPr="00AF06B1">
        <w:tab/>
        <w:t>от</w:t>
      </w:r>
      <w:r w:rsidR="00A27B42" w:rsidRPr="00AF06B1">
        <w:t xml:space="preserve"> </w:t>
      </w:r>
      <w:r w:rsidRPr="00AF06B1">
        <w:t>50</w:t>
      </w:r>
      <w:r w:rsidR="00A27B42" w:rsidRPr="00AF06B1">
        <w:t xml:space="preserve"> </w:t>
      </w:r>
      <w:r w:rsidRPr="00AF06B1">
        <w:t>до</w:t>
      </w:r>
      <w:r w:rsidR="00A27B42" w:rsidRPr="00AF06B1">
        <w:t xml:space="preserve"> </w:t>
      </w:r>
      <w:r w:rsidRPr="00AF06B1">
        <w:t>175</w:t>
      </w:r>
      <w:r w:rsidRPr="00AF06B1">
        <w:tab/>
      </w:r>
      <w:r w:rsidR="00A27B42" w:rsidRPr="00AF06B1">
        <w:t xml:space="preserve"> </w:t>
      </w:r>
    </w:p>
    <w:p w14:paraId="49813B5A" w14:textId="77777777" w:rsidR="006D10B2" w:rsidRPr="00AF06B1" w:rsidRDefault="006D10B2" w:rsidP="006D10B2">
      <w:r w:rsidRPr="00AF06B1">
        <w:t>Ежемесячная</w:t>
      </w:r>
      <w:r w:rsidR="00A27B42" w:rsidRPr="00AF06B1">
        <w:t xml:space="preserve"> </w:t>
      </w:r>
      <w:r w:rsidRPr="00AF06B1">
        <w:t>денежная</w:t>
      </w:r>
      <w:r w:rsidR="00A27B42" w:rsidRPr="00AF06B1">
        <w:t xml:space="preserve"> </w:t>
      </w:r>
      <w:r w:rsidRPr="00AF06B1">
        <w:t>выплата</w:t>
      </w:r>
      <w:r w:rsidR="00A27B42" w:rsidRPr="00AF06B1">
        <w:t xml:space="preserve"> </w:t>
      </w:r>
      <w:r w:rsidRPr="00AF06B1">
        <w:t>по</w:t>
      </w:r>
      <w:r w:rsidR="00A27B42" w:rsidRPr="00AF06B1">
        <w:t xml:space="preserve"> </w:t>
      </w:r>
      <w:r w:rsidRPr="00AF06B1">
        <w:t>инвалидности</w:t>
      </w:r>
      <w:r w:rsidRPr="00AF06B1">
        <w:tab/>
        <w:t>5324,84</w:t>
      </w:r>
      <w:r w:rsidRPr="00AF06B1">
        <w:tab/>
        <w:t>3802,78</w:t>
      </w:r>
      <w:r w:rsidRPr="00AF06B1">
        <w:tab/>
        <w:t>3044,15</w:t>
      </w:r>
      <w:r w:rsidRPr="00AF06B1">
        <w:tab/>
        <w:t>3806,32</w:t>
      </w:r>
    </w:p>
    <w:p w14:paraId="7DCEC8D4" w14:textId="77777777" w:rsidR="006D10B2" w:rsidRPr="00AF06B1" w:rsidRDefault="006D10B2" w:rsidP="006D10B2">
      <w:r w:rsidRPr="00AF06B1">
        <w:t>Как</w:t>
      </w:r>
      <w:r w:rsidR="00A27B42" w:rsidRPr="00AF06B1">
        <w:t xml:space="preserve"> </w:t>
      </w:r>
      <w:r w:rsidRPr="00AF06B1">
        <w:t>оформить</w:t>
      </w:r>
    </w:p>
    <w:p w14:paraId="00FB64C1" w14:textId="77777777" w:rsidR="006D10B2" w:rsidRPr="00AF06B1" w:rsidRDefault="006D10B2" w:rsidP="006D10B2">
      <w:r w:rsidRPr="00AF06B1">
        <w:t>Пенсия</w:t>
      </w:r>
      <w:r w:rsidR="00A27B42" w:rsidRPr="00AF06B1">
        <w:t xml:space="preserve"> </w:t>
      </w:r>
      <w:r w:rsidRPr="00AF06B1">
        <w:t>гражданам</w:t>
      </w:r>
      <w:r w:rsidR="00A27B42" w:rsidRPr="00AF06B1">
        <w:t xml:space="preserve"> </w:t>
      </w:r>
      <w:r w:rsidRPr="00AF06B1">
        <w:t>с</w:t>
      </w:r>
      <w:r w:rsidR="00A27B42" w:rsidRPr="00AF06B1">
        <w:t xml:space="preserve"> </w:t>
      </w:r>
      <w:r w:rsidRPr="00AF06B1">
        <w:t>инвалидностью</w:t>
      </w:r>
      <w:r w:rsidR="00A27B42" w:rsidRPr="00AF06B1">
        <w:t xml:space="preserve"> </w:t>
      </w:r>
      <w:r w:rsidRPr="00AF06B1">
        <w:t>назначается</w:t>
      </w:r>
      <w:r w:rsidR="00A27B42" w:rsidRPr="00AF06B1">
        <w:t xml:space="preserve"> </w:t>
      </w:r>
      <w:r w:rsidRPr="00AF06B1">
        <w:t>автоматически</w:t>
      </w:r>
      <w:r w:rsidR="00A27B42" w:rsidRPr="00AF06B1">
        <w:t xml:space="preserve"> </w:t>
      </w:r>
      <w:r w:rsidRPr="00AF06B1">
        <w:t>-</w:t>
      </w:r>
      <w:r w:rsidR="00A27B42" w:rsidRPr="00AF06B1">
        <w:t xml:space="preserve"> </w:t>
      </w:r>
      <w:r w:rsidRPr="00AF06B1">
        <w:t>по</w:t>
      </w:r>
      <w:r w:rsidR="00A27B42" w:rsidRPr="00AF06B1">
        <w:t xml:space="preserve"> </w:t>
      </w:r>
      <w:r w:rsidRPr="00AF06B1">
        <w:t>результатам</w:t>
      </w:r>
      <w:r w:rsidR="00A27B42" w:rsidRPr="00AF06B1">
        <w:t xml:space="preserve"> </w:t>
      </w:r>
      <w:r w:rsidRPr="00AF06B1">
        <w:t>медико-социальной</w:t>
      </w:r>
      <w:r w:rsidR="00A27B42" w:rsidRPr="00AF06B1">
        <w:t xml:space="preserve"> </w:t>
      </w:r>
      <w:r w:rsidRPr="00AF06B1">
        <w:t>экспертизы.</w:t>
      </w:r>
      <w:r w:rsidR="00A27B42" w:rsidRPr="00AF06B1">
        <w:t xml:space="preserve"> </w:t>
      </w:r>
      <w:r w:rsidRPr="00AF06B1">
        <w:t>Отдельно</w:t>
      </w:r>
      <w:r w:rsidR="00A27B42" w:rsidRPr="00AF06B1">
        <w:t xml:space="preserve"> </w:t>
      </w:r>
      <w:r w:rsidRPr="00AF06B1">
        <w:t>предоставлять</w:t>
      </w:r>
      <w:r w:rsidR="00A27B42" w:rsidRPr="00AF06B1">
        <w:t xml:space="preserve"> </w:t>
      </w:r>
      <w:r w:rsidRPr="00AF06B1">
        <w:t>документы</w:t>
      </w:r>
      <w:r w:rsidR="00A27B42" w:rsidRPr="00AF06B1">
        <w:t xml:space="preserve"> </w:t>
      </w:r>
      <w:r w:rsidRPr="00AF06B1">
        <w:t>не</w:t>
      </w:r>
      <w:r w:rsidR="00A27B42" w:rsidRPr="00AF06B1">
        <w:t xml:space="preserve"> </w:t>
      </w:r>
      <w:r w:rsidRPr="00AF06B1">
        <w:t>нужно.</w:t>
      </w:r>
      <w:r w:rsidR="00A27B42" w:rsidRPr="00AF06B1">
        <w:t xml:space="preserve"> </w:t>
      </w:r>
      <w:r w:rsidRPr="00AF06B1">
        <w:t>Сотрудники</w:t>
      </w:r>
      <w:r w:rsidR="00A27B42" w:rsidRPr="00AF06B1">
        <w:t xml:space="preserve"> </w:t>
      </w:r>
      <w:r w:rsidRPr="00AF06B1">
        <w:t>бюро</w:t>
      </w:r>
      <w:r w:rsidR="00A27B42" w:rsidRPr="00AF06B1">
        <w:t xml:space="preserve"> </w:t>
      </w:r>
      <w:r w:rsidRPr="00AF06B1">
        <w:t>МСЭ</w:t>
      </w:r>
      <w:r w:rsidR="00A27B42" w:rsidRPr="00AF06B1">
        <w:t xml:space="preserve"> </w:t>
      </w:r>
      <w:r w:rsidRPr="00AF06B1">
        <w:t>вносят</w:t>
      </w:r>
      <w:r w:rsidR="00A27B42" w:rsidRPr="00AF06B1">
        <w:t xml:space="preserve"> </w:t>
      </w:r>
      <w:r w:rsidRPr="00AF06B1">
        <w:t>данные</w:t>
      </w:r>
      <w:r w:rsidR="00A27B42" w:rsidRPr="00AF06B1">
        <w:t xml:space="preserve"> </w:t>
      </w:r>
      <w:r w:rsidRPr="00AF06B1">
        <w:t>о</w:t>
      </w:r>
      <w:r w:rsidR="00A27B42" w:rsidRPr="00AF06B1">
        <w:t xml:space="preserve"> </w:t>
      </w:r>
      <w:r w:rsidRPr="00AF06B1">
        <w:t>статусе</w:t>
      </w:r>
      <w:r w:rsidR="00A27B42" w:rsidRPr="00AF06B1">
        <w:t xml:space="preserve"> </w:t>
      </w:r>
      <w:r w:rsidRPr="00AF06B1">
        <w:t>инвалида</w:t>
      </w:r>
      <w:r w:rsidR="00A27B42" w:rsidRPr="00AF06B1">
        <w:t xml:space="preserve"> </w:t>
      </w:r>
      <w:r w:rsidRPr="00AF06B1">
        <w:t>в</w:t>
      </w:r>
      <w:r w:rsidR="00A27B42" w:rsidRPr="00AF06B1">
        <w:t xml:space="preserve"> </w:t>
      </w:r>
      <w:r w:rsidRPr="00AF06B1">
        <w:t>Федеральный</w:t>
      </w:r>
      <w:r w:rsidR="00A27B42" w:rsidRPr="00AF06B1">
        <w:t xml:space="preserve"> </w:t>
      </w:r>
      <w:r w:rsidRPr="00AF06B1">
        <w:t>реестр</w:t>
      </w:r>
      <w:r w:rsidR="00A27B42" w:rsidRPr="00AF06B1">
        <w:t xml:space="preserve"> </w:t>
      </w:r>
      <w:r w:rsidRPr="00AF06B1">
        <w:t>инвалидов</w:t>
      </w:r>
      <w:r w:rsidR="00A27B42" w:rsidRPr="00AF06B1">
        <w:t xml:space="preserve"> </w:t>
      </w:r>
      <w:r w:rsidRPr="00AF06B1">
        <w:t>(ФГИС</w:t>
      </w:r>
      <w:r w:rsidR="00A27B42" w:rsidRPr="00AF06B1">
        <w:t xml:space="preserve"> </w:t>
      </w:r>
      <w:r w:rsidRPr="00AF06B1">
        <w:t>ФРИ)</w:t>
      </w:r>
      <w:r w:rsidR="00A27B42" w:rsidRPr="00AF06B1">
        <w:t xml:space="preserve"> </w:t>
      </w:r>
      <w:r w:rsidRPr="00AF06B1">
        <w:t>и</w:t>
      </w:r>
      <w:r w:rsidR="00A27B42" w:rsidRPr="00AF06B1">
        <w:t xml:space="preserve"> </w:t>
      </w:r>
      <w:r w:rsidRPr="00AF06B1">
        <w:t>передают</w:t>
      </w:r>
      <w:r w:rsidR="00A27B42" w:rsidRPr="00AF06B1">
        <w:t xml:space="preserve"> </w:t>
      </w:r>
      <w:r w:rsidRPr="00AF06B1">
        <w:t>сведения</w:t>
      </w:r>
      <w:r w:rsidR="00A27B42" w:rsidRPr="00AF06B1">
        <w:t xml:space="preserve"> </w:t>
      </w:r>
      <w:r w:rsidRPr="00AF06B1">
        <w:t>СФР.</w:t>
      </w:r>
    </w:p>
    <w:p w14:paraId="4754FDC7" w14:textId="77777777" w:rsidR="006D10B2" w:rsidRPr="00AF06B1" w:rsidRDefault="00717F2F" w:rsidP="006D10B2">
      <w:r w:rsidRPr="00AF06B1">
        <w:t>КУДА</w:t>
      </w:r>
      <w:r w:rsidR="00A27B42" w:rsidRPr="00AF06B1">
        <w:t xml:space="preserve"> </w:t>
      </w:r>
      <w:r w:rsidRPr="00AF06B1">
        <w:t>ОБРАЩАТЬСЯ</w:t>
      </w:r>
    </w:p>
    <w:p w14:paraId="2298A7F1" w14:textId="77777777" w:rsidR="006D10B2" w:rsidRPr="00AF06B1" w:rsidRDefault="006D10B2" w:rsidP="006D10B2">
      <w:r w:rsidRPr="00AF06B1">
        <w:t>Если</w:t>
      </w:r>
      <w:r w:rsidR="00A27B42" w:rsidRPr="00AF06B1">
        <w:t xml:space="preserve"> </w:t>
      </w:r>
      <w:r w:rsidRPr="00AF06B1">
        <w:t>пенсию</w:t>
      </w:r>
      <w:r w:rsidR="00A27B42" w:rsidRPr="00AF06B1">
        <w:t xml:space="preserve"> </w:t>
      </w:r>
      <w:r w:rsidRPr="00AF06B1">
        <w:t>не</w:t>
      </w:r>
      <w:r w:rsidR="00A27B42" w:rsidRPr="00AF06B1">
        <w:t xml:space="preserve"> </w:t>
      </w:r>
      <w:r w:rsidRPr="00AF06B1">
        <w:t>назначили</w:t>
      </w:r>
      <w:r w:rsidR="00A27B42" w:rsidRPr="00AF06B1">
        <w:t xml:space="preserve"> </w:t>
      </w:r>
      <w:r w:rsidRPr="00AF06B1">
        <w:t>автоматически,</w:t>
      </w:r>
      <w:r w:rsidR="00A27B42" w:rsidRPr="00AF06B1">
        <w:t xml:space="preserve"> </w:t>
      </w:r>
      <w:r w:rsidRPr="00AF06B1">
        <w:t>то</w:t>
      </w:r>
      <w:r w:rsidR="00A27B42" w:rsidRPr="00AF06B1">
        <w:t xml:space="preserve"> </w:t>
      </w:r>
      <w:r w:rsidRPr="00AF06B1">
        <w:t>следует</w:t>
      </w:r>
      <w:r w:rsidR="00A27B42" w:rsidRPr="00AF06B1">
        <w:t xml:space="preserve"> </w:t>
      </w:r>
      <w:r w:rsidRPr="00AF06B1">
        <w:t>обратиться</w:t>
      </w:r>
      <w:r w:rsidR="00A27B42" w:rsidRPr="00AF06B1">
        <w:t xml:space="preserve"> </w:t>
      </w:r>
      <w:r w:rsidRPr="00AF06B1">
        <w:t>в</w:t>
      </w:r>
      <w:r w:rsidR="00A27B42" w:rsidRPr="00AF06B1">
        <w:t xml:space="preserve"> </w:t>
      </w:r>
      <w:r w:rsidRPr="00AF06B1">
        <w:t>СФР.</w:t>
      </w:r>
    </w:p>
    <w:p w14:paraId="556F9607" w14:textId="77777777" w:rsidR="006D10B2" w:rsidRPr="00AF06B1" w:rsidRDefault="006D10B2" w:rsidP="006D10B2">
      <w:r w:rsidRPr="00AF06B1">
        <w:t>Понадобится</w:t>
      </w:r>
      <w:r w:rsidR="00A27B42" w:rsidRPr="00AF06B1">
        <w:t xml:space="preserve"> </w:t>
      </w:r>
      <w:r w:rsidRPr="00AF06B1">
        <w:t>пакет</w:t>
      </w:r>
      <w:r w:rsidR="00A27B42" w:rsidRPr="00AF06B1">
        <w:t xml:space="preserve"> </w:t>
      </w:r>
      <w:r w:rsidRPr="00AF06B1">
        <w:t>основных</w:t>
      </w:r>
      <w:r w:rsidR="00A27B42" w:rsidRPr="00AF06B1">
        <w:t xml:space="preserve"> </w:t>
      </w:r>
      <w:r w:rsidRPr="00AF06B1">
        <w:t>документов:</w:t>
      </w:r>
    </w:p>
    <w:p w14:paraId="34DB5D57" w14:textId="77777777" w:rsidR="006D10B2" w:rsidRPr="00AF06B1" w:rsidRDefault="00717F2F" w:rsidP="006D10B2">
      <w:r w:rsidRPr="00AF06B1">
        <w:t>-</w:t>
      </w:r>
      <w:r w:rsidR="00A27B42" w:rsidRPr="00AF06B1">
        <w:t xml:space="preserve"> </w:t>
      </w:r>
      <w:r w:rsidR="006D10B2" w:rsidRPr="00AF06B1">
        <w:t>паспорт;</w:t>
      </w:r>
      <w:r w:rsidR="00A27B42" w:rsidRPr="00AF06B1">
        <w:t xml:space="preserve"> </w:t>
      </w:r>
    </w:p>
    <w:p w14:paraId="5E98A16E" w14:textId="77777777" w:rsidR="006D10B2" w:rsidRPr="00AF06B1" w:rsidRDefault="00717F2F" w:rsidP="006D10B2">
      <w:r w:rsidRPr="00AF06B1">
        <w:lastRenderedPageBreak/>
        <w:t>-</w:t>
      </w:r>
      <w:r w:rsidR="00A27B42" w:rsidRPr="00AF06B1">
        <w:t xml:space="preserve"> </w:t>
      </w:r>
      <w:r w:rsidR="006D10B2" w:rsidRPr="00AF06B1">
        <w:t>справка</w:t>
      </w:r>
      <w:r w:rsidR="00A27B42" w:rsidRPr="00AF06B1">
        <w:t xml:space="preserve"> </w:t>
      </w:r>
      <w:r w:rsidR="006D10B2" w:rsidRPr="00AF06B1">
        <w:t>об</w:t>
      </w:r>
      <w:r w:rsidR="00A27B42" w:rsidRPr="00AF06B1">
        <w:t xml:space="preserve"> </w:t>
      </w:r>
      <w:r w:rsidR="006D10B2" w:rsidRPr="00AF06B1">
        <w:t>инвалидности</w:t>
      </w:r>
      <w:r w:rsidR="00A27B42" w:rsidRPr="00AF06B1">
        <w:t xml:space="preserve"> </w:t>
      </w:r>
      <w:r w:rsidR="006D10B2" w:rsidRPr="00AF06B1">
        <w:t>по</w:t>
      </w:r>
      <w:r w:rsidR="00A27B42" w:rsidRPr="00AF06B1">
        <w:t xml:space="preserve"> </w:t>
      </w:r>
      <w:r w:rsidR="006D10B2" w:rsidRPr="00AF06B1">
        <w:t>итогам</w:t>
      </w:r>
      <w:r w:rsidR="00A27B42" w:rsidRPr="00AF06B1">
        <w:t xml:space="preserve"> </w:t>
      </w:r>
      <w:r w:rsidR="006D10B2" w:rsidRPr="00AF06B1">
        <w:t>медико-социальной</w:t>
      </w:r>
      <w:r w:rsidR="00A27B42" w:rsidRPr="00AF06B1">
        <w:t xml:space="preserve"> </w:t>
      </w:r>
      <w:r w:rsidR="006D10B2" w:rsidRPr="00AF06B1">
        <w:t>экспертизы;</w:t>
      </w:r>
    </w:p>
    <w:p w14:paraId="2075D619" w14:textId="77777777" w:rsidR="006D10B2" w:rsidRPr="00AF06B1" w:rsidRDefault="00717F2F" w:rsidP="006D10B2">
      <w:r w:rsidRPr="00AF06B1">
        <w:t>-</w:t>
      </w:r>
      <w:r w:rsidR="00A27B42" w:rsidRPr="00AF06B1">
        <w:t xml:space="preserve"> </w:t>
      </w:r>
      <w:r w:rsidR="006D10B2" w:rsidRPr="00AF06B1">
        <w:t>трудовая</w:t>
      </w:r>
      <w:r w:rsidR="00A27B42" w:rsidRPr="00AF06B1">
        <w:t xml:space="preserve"> </w:t>
      </w:r>
      <w:r w:rsidR="006D10B2" w:rsidRPr="00AF06B1">
        <w:t>книжка;</w:t>
      </w:r>
    </w:p>
    <w:p w14:paraId="63A34E74" w14:textId="77777777" w:rsidR="006D10B2" w:rsidRPr="00AF06B1" w:rsidRDefault="00717F2F" w:rsidP="006D10B2">
      <w:r w:rsidRPr="00AF06B1">
        <w:t>-</w:t>
      </w:r>
      <w:r w:rsidR="00A27B42" w:rsidRPr="00AF06B1">
        <w:t xml:space="preserve"> </w:t>
      </w:r>
      <w:r w:rsidR="006D10B2" w:rsidRPr="00AF06B1">
        <w:t>реквизиты</w:t>
      </w:r>
      <w:r w:rsidR="00A27B42" w:rsidRPr="00AF06B1">
        <w:t xml:space="preserve"> </w:t>
      </w:r>
      <w:r w:rsidR="006D10B2" w:rsidRPr="00AF06B1">
        <w:t>банковского</w:t>
      </w:r>
      <w:r w:rsidR="00A27B42" w:rsidRPr="00AF06B1">
        <w:t xml:space="preserve"> </w:t>
      </w:r>
      <w:r w:rsidR="006D10B2" w:rsidRPr="00AF06B1">
        <w:t>счета,</w:t>
      </w:r>
      <w:r w:rsidR="00A27B42" w:rsidRPr="00AF06B1">
        <w:t xml:space="preserve"> </w:t>
      </w:r>
      <w:r w:rsidR="006D10B2" w:rsidRPr="00AF06B1">
        <w:t>на</w:t>
      </w:r>
      <w:r w:rsidR="00A27B42" w:rsidRPr="00AF06B1">
        <w:t xml:space="preserve"> </w:t>
      </w:r>
      <w:r w:rsidR="006D10B2" w:rsidRPr="00AF06B1">
        <w:t>который</w:t>
      </w:r>
      <w:r w:rsidR="00A27B42" w:rsidRPr="00AF06B1">
        <w:t xml:space="preserve"> </w:t>
      </w:r>
      <w:r w:rsidR="006D10B2" w:rsidRPr="00AF06B1">
        <w:t>будут</w:t>
      </w:r>
      <w:r w:rsidR="00A27B42" w:rsidRPr="00AF06B1">
        <w:t xml:space="preserve"> </w:t>
      </w:r>
      <w:r w:rsidR="006D10B2" w:rsidRPr="00AF06B1">
        <w:t>начислять</w:t>
      </w:r>
      <w:r w:rsidR="00A27B42" w:rsidRPr="00AF06B1">
        <w:t xml:space="preserve"> </w:t>
      </w:r>
      <w:r w:rsidR="006D10B2" w:rsidRPr="00AF06B1">
        <w:t>выплаты.</w:t>
      </w:r>
    </w:p>
    <w:p w14:paraId="0B059C06" w14:textId="77777777" w:rsidR="006D10B2" w:rsidRPr="00AF06B1" w:rsidRDefault="00717F2F" w:rsidP="006D10B2">
      <w:r w:rsidRPr="00AF06B1">
        <w:t>ПОРЯДОК</w:t>
      </w:r>
      <w:r w:rsidR="00A27B42" w:rsidRPr="00AF06B1">
        <w:t xml:space="preserve"> </w:t>
      </w:r>
      <w:r w:rsidRPr="00AF06B1">
        <w:t>ОФОРМЛЕНИЯ</w:t>
      </w:r>
    </w:p>
    <w:p w14:paraId="713F4A86" w14:textId="77777777" w:rsidR="006D10B2" w:rsidRPr="00AF06B1" w:rsidRDefault="006D10B2" w:rsidP="006D10B2">
      <w:r w:rsidRPr="00AF06B1">
        <w:t>С</w:t>
      </w:r>
      <w:r w:rsidR="00A27B42" w:rsidRPr="00AF06B1">
        <w:t xml:space="preserve"> </w:t>
      </w:r>
      <w:r w:rsidRPr="00AF06B1">
        <w:t>1</w:t>
      </w:r>
      <w:r w:rsidR="00A27B42" w:rsidRPr="00AF06B1">
        <w:t xml:space="preserve"> </w:t>
      </w:r>
      <w:r w:rsidRPr="00AF06B1">
        <w:t>января</w:t>
      </w:r>
      <w:r w:rsidR="00A27B42" w:rsidRPr="00AF06B1">
        <w:t xml:space="preserve"> </w:t>
      </w:r>
      <w:r w:rsidRPr="00AF06B1">
        <w:t>2022</w:t>
      </w:r>
      <w:r w:rsidR="00A27B42" w:rsidRPr="00AF06B1">
        <w:t xml:space="preserve"> </w:t>
      </w:r>
      <w:r w:rsidRPr="00AF06B1">
        <w:t>года</w:t>
      </w:r>
      <w:r w:rsidR="00A27B42" w:rsidRPr="00AF06B1">
        <w:t xml:space="preserve"> </w:t>
      </w:r>
      <w:r w:rsidRPr="00AF06B1">
        <w:t>СФР</w:t>
      </w:r>
      <w:r w:rsidR="00A27B42" w:rsidRPr="00AF06B1">
        <w:t xml:space="preserve"> </w:t>
      </w:r>
      <w:r w:rsidRPr="00AF06B1">
        <w:t>назначает</w:t>
      </w:r>
      <w:r w:rsidR="00A27B42" w:rsidRPr="00AF06B1">
        <w:t xml:space="preserve"> </w:t>
      </w:r>
      <w:r w:rsidRPr="00AF06B1">
        <w:t>социальную</w:t>
      </w:r>
      <w:r w:rsidR="00A27B42" w:rsidRPr="00AF06B1">
        <w:t xml:space="preserve"> </w:t>
      </w:r>
      <w:r w:rsidRPr="00AF06B1">
        <w:t>и</w:t>
      </w:r>
      <w:r w:rsidR="00A27B42" w:rsidRPr="00AF06B1">
        <w:t xml:space="preserve"> </w:t>
      </w:r>
      <w:r w:rsidRPr="00AF06B1">
        <w:t>страховую</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в</w:t>
      </w:r>
      <w:r w:rsidR="00A27B42" w:rsidRPr="00AF06B1">
        <w:t xml:space="preserve"> </w:t>
      </w:r>
      <w:proofErr w:type="spellStart"/>
      <w:r w:rsidRPr="00AF06B1">
        <w:t>беззаявительной</w:t>
      </w:r>
      <w:proofErr w:type="spellEnd"/>
      <w:r w:rsidR="00A27B42" w:rsidRPr="00AF06B1">
        <w:t xml:space="preserve"> </w:t>
      </w:r>
      <w:r w:rsidRPr="00AF06B1">
        <w:t>форме.</w:t>
      </w:r>
      <w:r w:rsidR="00A27B42" w:rsidRPr="00AF06B1">
        <w:t xml:space="preserve"> </w:t>
      </w:r>
      <w:r w:rsidRPr="00AF06B1">
        <w:t>Это</w:t>
      </w:r>
      <w:r w:rsidR="00A27B42" w:rsidRPr="00AF06B1">
        <w:t xml:space="preserve"> </w:t>
      </w:r>
      <w:r w:rsidRPr="00AF06B1">
        <w:t>происходит</w:t>
      </w:r>
      <w:r w:rsidR="00A27B42" w:rsidRPr="00AF06B1">
        <w:t xml:space="preserve"> </w:t>
      </w:r>
      <w:r w:rsidRPr="00AF06B1">
        <w:t>автоматически,</w:t>
      </w:r>
      <w:r w:rsidR="00A27B42" w:rsidRPr="00AF06B1">
        <w:t xml:space="preserve"> </w:t>
      </w:r>
      <w:r w:rsidRPr="00AF06B1">
        <w:t>как</w:t>
      </w:r>
      <w:r w:rsidR="00A27B42" w:rsidRPr="00AF06B1">
        <w:t xml:space="preserve"> </w:t>
      </w:r>
      <w:r w:rsidRPr="00AF06B1">
        <w:t>только</w:t>
      </w:r>
      <w:r w:rsidR="00A27B42" w:rsidRPr="00AF06B1">
        <w:t xml:space="preserve"> </w:t>
      </w:r>
      <w:r w:rsidRPr="00AF06B1">
        <w:t>данные</w:t>
      </w:r>
      <w:r w:rsidR="00A27B42" w:rsidRPr="00AF06B1">
        <w:t xml:space="preserve"> </w:t>
      </w:r>
      <w:r w:rsidRPr="00AF06B1">
        <w:t>человека</w:t>
      </w:r>
      <w:r w:rsidR="00A27B42" w:rsidRPr="00AF06B1">
        <w:t xml:space="preserve"> </w:t>
      </w:r>
      <w:r w:rsidRPr="00AF06B1">
        <w:t>с</w:t>
      </w:r>
      <w:r w:rsidR="00A27B42" w:rsidRPr="00AF06B1">
        <w:t xml:space="preserve"> </w:t>
      </w:r>
      <w:r w:rsidRPr="00AF06B1">
        <w:t>инвалидностью</w:t>
      </w:r>
      <w:r w:rsidR="00A27B42" w:rsidRPr="00AF06B1">
        <w:t xml:space="preserve"> </w:t>
      </w:r>
      <w:r w:rsidRPr="00AF06B1">
        <w:t>появятся</w:t>
      </w:r>
      <w:r w:rsidR="00A27B42" w:rsidRPr="00AF06B1">
        <w:t xml:space="preserve"> </w:t>
      </w:r>
      <w:r w:rsidRPr="00AF06B1">
        <w:t>в</w:t>
      </w:r>
      <w:r w:rsidR="00A27B42" w:rsidRPr="00AF06B1">
        <w:t xml:space="preserve"> </w:t>
      </w:r>
      <w:r w:rsidRPr="00AF06B1">
        <w:t>реестре.</w:t>
      </w:r>
      <w:r w:rsidR="00A27B42" w:rsidRPr="00AF06B1">
        <w:t xml:space="preserve"> </w:t>
      </w:r>
      <w:r w:rsidRPr="00AF06B1">
        <w:t>Заявление</w:t>
      </w:r>
      <w:r w:rsidR="00A27B42" w:rsidRPr="00AF06B1">
        <w:t xml:space="preserve"> </w:t>
      </w:r>
      <w:r w:rsidRPr="00AF06B1">
        <w:t>о</w:t>
      </w:r>
      <w:r w:rsidR="00A27B42" w:rsidRPr="00AF06B1">
        <w:t xml:space="preserve"> </w:t>
      </w:r>
      <w:r w:rsidRPr="00AF06B1">
        <w:t>назначении</w:t>
      </w:r>
      <w:r w:rsidR="00A27B42" w:rsidRPr="00AF06B1">
        <w:t xml:space="preserve"> </w:t>
      </w:r>
      <w:r w:rsidRPr="00AF06B1">
        <w:t>государственной</w:t>
      </w:r>
      <w:r w:rsidR="00A27B42" w:rsidRPr="00AF06B1">
        <w:t xml:space="preserve"> </w:t>
      </w:r>
      <w:r w:rsidRPr="00AF06B1">
        <w:t>пенсии</w:t>
      </w:r>
      <w:r w:rsidR="00A27B42" w:rsidRPr="00AF06B1">
        <w:t xml:space="preserve"> </w:t>
      </w:r>
      <w:r w:rsidRPr="00AF06B1">
        <w:t>можно</w:t>
      </w:r>
      <w:r w:rsidR="00A27B42" w:rsidRPr="00AF06B1">
        <w:t xml:space="preserve"> </w:t>
      </w:r>
      <w:r w:rsidRPr="00AF06B1">
        <w:t>подать</w:t>
      </w:r>
      <w:r w:rsidR="00A27B42" w:rsidRPr="00AF06B1">
        <w:t xml:space="preserve"> </w:t>
      </w:r>
      <w:r w:rsidRPr="00AF06B1">
        <w:t>в</w:t>
      </w:r>
      <w:r w:rsidR="00A27B42" w:rsidRPr="00AF06B1">
        <w:t xml:space="preserve"> </w:t>
      </w:r>
      <w:r w:rsidRPr="00AF06B1">
        <w:t>СФР</w:t>
      </w:r>
      <w:r w:rsidR="00A27B42" w:rsidRPr="00AF06B1">
        <w:t xml:space="preserve"> </w:t>
      </w:r>
      <w:r w:rsidRPr="00AF06B1">
        <w:t>или</w:t>
      </w:r>
      <w:r w:rsidR="00A27B42" w:rsidRPr="00AF06B1">
        <w:t xml:space="preserve"> </w:t>
      </w:r>
      <w:r w:rsidRPr="00AF06B1">
        <w:t>МФЦ,</w:t>
      </w:r>
      <w:r w:rsidR="00A27B42" w:rsidRPr="00AF06B1">
        <w:t xml:space="preserve"> </w:t>
      </w:r>
      <w:r w:rsidRPr="00AF06B1">
        <w:t>а</w:t>
      </w:r>
      <w:r w:rsidR="00A27B42" w:rsidRPr="00AF06B1">
        <w:t xml:space="preserve"> </w:t>
      </w:r>
      <w:r w:rsidRPr="00AF06B1">
        <w:t>также</w:t>
      </w:r>
      <w:r w:rsidR="00A27B42" w:rsidRPr="00AF06B1">
        <w:t xml:space="preserve"> </w:t>
      </w:r>
      <w:r w:rsidRPr="00AF06B1">
        <w:t>сделать</w:t>
      </w:r>
      <w:r w:rsidR="00A27B42" w:rsidRPr="00AF06B1">
        <w:t xml:space="preserve"> </w:t>
      </w:r>
      <w:r w:rsidRPr="00AF06B1">
        <w:t>это</w:t>
      </w:r>
      <w:r w:rsidR="00A27B42" w:rsidRPr="00AF06B1">
        <w:t xml:space="preserve"> </w:t>
      </w:r>
      <w:r w:rsidRPr="00AF06B1">
        <w:t>онлайн</w:t>
      </w:r>
      <w:r w:rsidR="00A27B42" w:rsidRPr="00AF06B1">
        <w:t xml:space="preserve"> </w:t>
      </w:r>
      <w:r w:rsidRPr="00AF06B1">
        <w:t>на</w:t>
      </w:r>
      <w:r w:rsidR="00A27B42" w:rsidRPr="00AF06B1">
        <w:t xml:space="preserve"> «</w:t>
      </w:r>
      <w:r w:rsidRPr="00AF06B1">
        <w:t>Госуслугах</w:t>
      </w:r>
      <w:r w:rsidR="00A27B42" w:rsidRPr="00AF06B1">
        <w:t>»</w:t>
      </w:r>
      <w:r w:rsidRPr="00AF06B1">
        <w:t>.</w:t>
      </w:r>
    </w:p>
    <w:p w14:paraId="241AE74D" w14:textId="77777777" w:rsidR="006D10B2" w:rsidRPr="00AF06B1" w:rsidRDefault="00717F2F" w:rsidP="006D10B2">
      <w:r w:rsidRPr="00AF06B1">
        <w:t>СРОКИ</w:t>
      </w:r>
      <w:r w:rsidR="00A27B42" w:rsidRPr="00AF06B1">
        <w:t xml:space="preserve"> </w:t>
      </w:r>
      <w:r w:rsidRPr="00AF06B1">
        <w:t>ОФОРМЛЕНИЯ</w:t>
      </w:r>
    </w:p>
    <w:p w14:paraId="372828C0" w14:textId="77777777" w:rsidR="006D10B2" w:rsidRPr="00AF06B1" w:rsidRDefault="006D10B2" w:rsidP="006D10B2">
      <w:r w:rsidRPr="00AF06B1">
        <w:t>Решение</w:t>
      </w:r>
      <w:r w:rsidR="00A27B42" w:rsidRPr="00AF06B1">
        <w:t xml:space="preserve"> </w:t>
      </w:r>
      <w:r w:rsidRPr="00AF06B1">
        <w:t>об</w:t>
      </w:r>
      <w:r w:rsidR="00A27B42" w:rsidRPr="00AF06B1">
        <w:t xml:space="preserve"> </w:t>
      </w:r>
      <w:r w:rsidRPr="00AF06B1">
        <w:t>установлении</w:t>
      </w:r>
      <w:r w:rsidR="00A27B42" w:rsidRPr="00AF06B1">
        <w:t xml:space="preserve"> </w:t>
      </w:r>
      <w:r w:rsidRPr="00AF06B1">
        <w:t>выплат</w:t>
      </w:r>
      <w:r w:rsidR="00A27B42" w:rsidRPr="00AF06B1">
        <w:t xml:space="preserve"> </w:t>
      </w:r>
      <w:r w:rsidRPr="00AF06B1">
        <w:t>инвалиду</w:t>
      </w:r>
      <w:r w:rsidR="00A27B42" w:rsidRPr="00AF06B1">
        <w:t xml:space="preserve"> </w:t>
      </w:r>
      <w:r w:rsidRPr="00AF06B1">
        <w:t>принимается</w:t>
      </w:r>
      <w:r w:rsidR="00A27B42" w:rsidRPr="00AF06B1">
        <w:t xml:space="preserve"> </w:t>
      </w:r>
      <w:r w:rsidRPr="00AF06B1">
        <w:t>не</w:t>
      </w:r>
      <w:r w:rsidR="00A27B42" w:rsidRPr="00AF06B1">
        <w:t xml:space="preserve"> </w:t>
      </w:r>
      <w:r w:rsidRPr="00AF06B1">
        <w:t>позднее</w:t>
      </w:r>
      <w:r w:rsidR="00A27B42" w:rsidRPr="00AF06B1">
        <w:t xml:space="preserve"> </w:t>
      </w:r>
      <w:r w:rsidRPr="00AF06B1">
        <w:t>пяти</w:t>
      </w:r>
      <w:r w:rsidR="00A27B42" w:rsidRPr="00AF06B1">
        <w:t xml:space="preserve"> </w:t>
      </w:r>
      <w:r w:rsidRPr="00AF06B1">
        <w:t>рабочих</w:t>
      </w:r>
      <w:r w:rsidR="00A27B42" w:rsidRPr="00AF06B1">
        <w:t xml:space="preserve"> </w:t>
      </w:r>
      <w:r w:rsidRPr="00AF06B1">
        <w:t>дней,</w:t>
      </w:r>
      <w:r w:rsidR="00A27B42" w:rsidRPr="00AF06B1">
        <w:t xml:space="preserve"> </w:t>
      </w:r>
      <w:r w:rsidRPr="00AF06B1">
        <w:t>пенсия</w:t>
      </w:r>
      <w:r w:rsidR="00A27B42" w:rsidRPr="00AF06B1">
        <w:t xml:space="preserve"> </w:t>
      </w:r>
      <w:r w:rsidRPr="00AF06B1">
        <w:t>назначается</w:t>
      </w:r>
      <w:r w:rsidR="00A27B42" w:rsidRPr="00AF06B1">
        <w:t xml:space="preserve"> </w:t>
      </w:r>
      <w:r w:rsidRPr="00AF06B1">
        <w:t>автоматически,</w:t>
      </w:r>
      <w:r w:rsidR="00A27B42" w:rsidRPr="00AF06B1">
        <w:t xml:space="preserve"> </w:t>
      </w:r>
      <w:r w:rsidRPr="00AF06B1">
        <w:t>о</w:t>
      </w:r>
      <w:r w:rsidR="00A27B42" w:rsidRPr="00AF06B1">
        <w:t xml:space="preserve"> </w:t>
      </w:r>
      <w:r w:rsidRPr="00AF06B1">
        <w:t>чем</w:t>
      </w:r>
      <w:r w:rsidR="00A27B42" w:rsidRPr="00AF06B1">
        <w:t xml:space="preserve"> </w:t>
      </w:r>
      <w:r w:rsidRPr="00AF06B1">
        <w:t>получателя</w:t>
      </w:r>
      <w:r w:rsidR="00A27B42" w:rsidRPr="00AF06B1">
        <w:t xml:space="preserve"> </w:t>
      </w:r>
      <w:r w:rsidRPr="00AF06B1">
        <w:t>в</w:t>
      </w:r>
      <w:r w:rsidR="00A27B42" w:rsidRPr="00AF06B1">
        <w:t xml:space="preserve"> </w:t>
      </w:r>
      <w:r w:rsidRPr="00AF06B1">
        <w:t>течение</w:t>
      </w:r>
      <w:r w:rsidR="00A27B42" w:rsidRPr="00AF06B1">
        <w:t xml:space="preserve"> </w:t>
      </w:r>
      <w:r w:rsidRPr="00AF06B1">
        <w:t>трех</w:t>
      </w:r>
      <w:r w:rsidR="00A27B42" w:rsidRPr="00AF06B1">
        <w:t xml:space="preserve"> </w:t>
      </w:r>
      <w:r w:rsidRPr="00AF06B1">
        <w:t>суток</w:t>
      </w:r>
      <w:r w:rsidR="00A27B42" w:rsidRPr="00AF06B1">
        <w:t xml:space="preserve"> </w:t>
      </w:r>
      <w:r w:rsidRPr="00AF06B1">
        <w:t>после</w:t>
      </w:r>
      <w:r w:rsidR="00A27B42" w:rsidRPr="00AF06B1">
        <w:t xml:space="preserve"> </w:t>
      </w:r>
      <w:r w:rsidRPr="00AF06B1">
        <w:t>вынесения</w:t>
      </w:r>
      <w:r w:rsidR="00A27B42" w:rsidRPr="00AF06B1">
        <w:t xml:space="preserve"> </w:t>
      </w:r>
      <w:r w:rsidRPr="00AF06B1">
        <w:t>решения</w:t>
      </w:r>
      <w:r w:rsidR="00A27B42" w:rsidRPr="00AF06B1">
        <w:t xml:space="preserve"> </w:t>
      </w:r>
      <w:r w:rsidRPr="00AF06B1">
        <w:t>уведомляют</w:t>
      </w:r>
      <w:r w:rsidR="00A27B42" w:rsidRPr="00AF06B1">
        <w:t xml:space="preserve"> </w:t>
      </w:r>
      <w:r w:rsidRPr="00AF06B1">
        <w:t>по</w:t>
      </w:r>
      <w:r w:rsidR="00A27B42" w:rsidRPr="00AF06B1">
        <w:t xml:space="preserve"> </w:t>
      </w:r>
      <w:r w:rsidRPr="00AF06B1">
        <w:t>смс,</w:t>
      </w:r>
      <w:r w:rsidR="00A27B42" w:rsidRPr="00AF06B1">
        <w:t xml:space="preserve"> </w:t>
      </w:r>
      <w:r w:rsidRPr="00AF06B1">
        <w:t>через</w:t>
      </w:r>
      <w:r w:rsidR="00A27B42" w:rsidRPr="00AF06B1">
        <w:t xml:space="preserve"> </w:t>
      </w:r>
      <w:r w:rsidRPr="00AF06B1">
        <w:t>личный</w:t>
      </w:r>
      <w:r w:rsidR="00A27B42" w:rsidRPr="00AF06B1">
        <w:t xml:space="preserve"> </w:t>
      </w:r>
      <w:r w:rsidRPr="00AF06B1">
        <w:t>кабинет</w:t>
      </w:r>
      <w:r w:rsidR="00A27B42" w:rsidRPr="00AF06B1">
        <w:t xml:space="preserve"> </w:t>
      </w:r>
      <w:r w:rsidRPr="00AF06B1">
        <w:t>гражданина</w:t>
      </w:r>
      <w:r w:rsidR="00A27B42" w:rsidRPr="00AF06B1">
        <w:t xml:space="preserve"> </w:t>
      </w:r>
      <w:r w:rsidRPr="00AF06B1">
        <w:t>на</w:t>
      </w:r>
      <w:r w:rsidR="00A27B42" w:rsidRPr="00AF06B1">
        <w:t xml:space="preserve"> «</w:t>
      </w:r>
      <w:r w:rsidRPr="00AF06B1">
        <w:t>Госуслугах</w:t>
      </w:r>
      <w:r w:rsidR="00A27B42" w:rsidRPr="00AF06B1">
        <w:t>»</w:t>
      </w:r>
      <w:r w:rsidRPr="00AF06B1">
        <w:t>,</w:t>
      </w:r>
      <w:r w:rsidR="00A27B42" w:rsidRPr="00AF06B1">
        <w:t xml:space="preserve"> </w:t>
      </w:r>
      <w:r w:rsidRPr="00AF06B1">
        <w:t>на</w:t>
      </w:r>
      <w:r w:rsidR="00A27B42" w:rsidRPr="00AF06B1">
        <w:t xml:space="preserve"> </w:t>
      </w:r>
      <w:r w:rsidRPr="00AF06B1">
        <w:t>адрес</w:t>
      </w:r>
      <w:r w:rsidR="00A27B42" w:rsidRPr="00AF06B1">
        <w:t xml:space="preserve"> </w:t>
      </w:r>
      <w:r w:rsidRPr="00AF06B1">
        <w:t>электронной</w:t>
      </w:r>
      <w:r w:rsidR="00A27B42" w:rsidRPr="00AF06B1">
        <w:t xml:space="preserve"> </w:t>
      </w:r>
      <w:r w:rsidRPr="00AF06B1">
        <w:t>почты</w:t>
      </w:r>
      <w:r w:rsidR="00A27B42" w:rsidRPr="00AF06B1">
        <w:t xml:space="preserve"> </w:t>
      </w:r>
      <w:r w:rsidRPr="00AF06B1">
        <w:t>(при</w:t>
      </w:r>
      <w:r w:rsidR="00A27B42" w:rsidRPr="00AF06B1">
        <w:t xml:space="preserve"> </w:t>
      </w:r>
      <w:r w:rsidRPr="00AF06B1">
        <w:t>наличии).</w:t>
      </w:r>
      <w:r w:rsidR="00A27B42" w:rsidRPr="00AF06B1">
        <w:t xml:space="preserve"> </w:t>
      </w:r>
      <w:r w:rsidRPr="00AF06B1">
        <w:t>Кроме</w:t>
      </w:r>
      <w:r w:rsidR="00A27B42" w:rsidRPr="00AF06B1">
        <w:t xml:space="preserve"> </w:t>
      </w:r>
      <w:r w:rsidRPr="00AF06B1">
        <w:t>этого,</w:t>
      </w:r>
      <w:r w:rsidR="00A27B42" w:rsidRPr="00AF06B1">
        <w:t xml:space="preserve"> </w:t>
      </w:r>
      <w:r w:rsidRPr="00AF06B1">
        <w:t>с</w:t>
      </w:r>
      <w:r w:rsidR="00A27B42" w:rsidRPr="00AF06B1">
        <w:t xml:space="preserve"> </w:t>
      </w:r>
      <w:r w:rsidRPr="00AF06B1">
        <w:t>информацией</w:t>
      </w:r>
      <w:r w:rsidR="00A27B42" w:rsidRPr="00AF06B1">
        <w:t xml:space="preserve"> </w:t>
      </w:r>
      <w:r w:rsidRPr="00AF06B1">
        <w:t>можно</w:t>
      </w:r>
      <w:r w:rsidR="00A27B42" w:rsidRPr="00AF06B1">
        <w:t xml:space="preserve"> </w:t>
      </w:r>
      <w:r w:rsidRPr="00AF06B1">
        <w:t>ознакомиться</w:t>
      </w:r>
      <w:r w:rsidR="00A27B42" w:rsidRPr="00AF06B1">
        <w:t xml:space="preserve"> </w:t>
      </w:r>
      <w:r w:rsidRPr="00AF06B1">
        <w:t>в</w:t>
      </w:r>
      <w:r w:rsidR="00A27B42" w:rsidRPr="00AF06B1">
        <w:t xml:space="preserve"> </w:t>
      </w:r>
      <w:r w:rsidRPr="00AF06B1">
        <w:t>личном</w:t>
      </w:r>
      <w:r w:rsidR="00A27B42" w:rsidRPr="00AF06B1">
        <w:t xml:space="preserve"> </w:t>
      </w:r>
      <w:r w:rsidRPr="00AF06B1">
        <w:t>кабинете</w:t>
      </w:r>
      <w:r w:rsidR="00A27B42" w:rsidRPr="00AF06B1">
        <w:t xml:space="preserve"> </w:t>
      </w:r>
      <w:r w:rsidRPr="00AF06B1">
        <w:t>на</w:t>
      </w:r>
      <w:r w:rsidR="00A27B42" w:rsidRPr="00AF06B1">
        <w:t xml:space="preserve"> </w:t>
      </w:r>
      <w:r w:rsidRPr="00AF06B1">
        <w:t>сайте</w:t>
      </w:r>
      <w:r w:rsidR="00A27B42" w:rsidRPr="00AF06B1">
        <w:t xml:space="preserve"> «</w:t>
      </w:r>
      <w:r w:rsidRPr="00AF06B1">
        <w:t>Федерального</w:t>
      </w:r>
      <w:r w:rsidR="00A27B42" w:rsidRPr="00AF06B1">
        <w:t xml:space="preserve"> </w:t>
      </w:r>
      <w:r w:rsidRPr="00AF06B1">
        <w:t>реестра</w:t>
      </w:r>
      <w:r w:rsidR="00A27B42" w:rsidRPr="00AF06B1">
        <w:t xml:space="preserve"> </w:t>
      </w:r>
      <w:r w:rsidRPr="00AF06B1">
        <w:t>инвалидов</w:t>
      </w:r>
      <w:r w:rsidR="00A27B42" w:rsidRPr="00AF06B1">
        <w:t>»</w:t>
      </w:r>
      <w:r w:rsidRPr="00AF06B1">
        <w:t>.</w:t>
      </w:r>
    </w:p>
    <w:p w14:paraId="1AB014EF" w14:textId="77777777" w:rsidR="006D10B2" w:rsidRPr="00AF06B1" w:rsidRDefault="00717F2F" w:rsidP="006D10B2">
      <w:r w:rsidRPr="00AF06B1">
        <w:t>ПОРЯДОК</w:t>
      </w:r>
      <w:r w:rsidR="00A27B42" w:rsidRPr="00AF06B1">
        <w:t xml:space="preserve"> </w:t>
      </w:r>
      <w:r w:rsidRPr="00AF06B1">
        <w:t>ВЫПЛАТ</w:t>
      </w:r>
    </w:p>
    <w:p w14:paraId="701FDDBA" w14:textId="77777777" w:rsidR="006D10B2" w:rsidRPr="00AF06B1" w:rsidRDefault="006D10B2" w:rsidP="006D10B2">
      <w:r w:rsidRPr="00AF06B1">
        <w:t>Выплата</w:t>
      </w:r>
      <w:r w:rsidR="00A27B42" w:rsidRPr="00AF06B1">
        <w:t xml:space="preserve"> </w:t>
      </w:r>
      <w:r w:rsidRPr="00AF06B1">
        <w:t>инвалидам</w:t>
      </w:r>
      <w:r w:rsidR="00A27B42" w:rsidRPr="00AF06B1">
        <w:t xml:space="preserve"> </w:t>
      </w:r>
      <w:r w:rsidRPr="00AF06B1">
        <w:t>осуществляется</w:t>
      </w:r>
      <w:r w:rsidR="00A27B42" w:rsidRPr="00AF06B1">
        <w:t xml:space="preserve"> </w:t>
      </w:r>
      <w:r w:rsidRPr="00AF06B1">
        <w:t>ежемесячно.</w:t>
      </w:r>
      <w:r w:rsidR="00A27B42" w:rsidRPr="00AF06B1">
        <w:t xml:space="preserve"> </w:t>
      </w:r>
      <w:r w:rsidRPr="00AF06B1">
        <w:t>Получать</w:t>
      </w:r>
      <w:r w:rsidR="00A27B42" w:rsidRPr="00AF06B1">
        <w:t xml:space="preserve"> </w:t>
      </w:r>
      <w:r w:rsidRPr="00AF06B1">
        <w:t>деньги</w:t>
      </w:r>
      <w:r w:rsidR="00A27B42" w:rsidRPr="00AF06B1">
        <w:t xml:space="preserve"> </w:t>
      </w:r>
      <w:r w:rsidRPr="00AF06B1">
        <w:t>можно</w:t>
      </w:r>
      <w:r w:rsidR="00A27B42" w:rsidRPr="00AF06B1">
        <w:t xml:space="preserve"> </w:t>
      </w:r>
      <w:r w:rsidRPr="00AF06B1">
        <w:t>на</w:t>
      </w:r>
      <w:r w:rsidR="00A27B42" w:rsidRPr="00AF06B1">
        <w:t xml:space="preserve"> </w:t>
      </w:r>
      <w:r w:rsidRPr="00AF06B1">
        <w:t>счет</w:t>
      </w:r>
      <w:r w:rsidR="00A27B42" w:rsidRPr="00AF06B1">
        <w:t xml:space="preserve"> </w:t>
      </w:r>
      <w:r w:rsidRPr="00AF06B1">
        <w:t>в</w:t>
      </w:r>
      <w:r w:rsidR="00A27B42" w:rsidRPr="00AF06B1">
        <w:t xml:space="preserve"> </w:t>
      </w:r>
      <w:r w:rsidRPr="00AF06B1">
        <w:t>банке,</w:t>
      </w:r>
      <w:r w:rsidR="00A27B42" w:rsidRPr="00AF06B1">
        <w:t xml:space="preserve"> </w:t>
      </w:r>
      <w:r w:rsidRPr="00AF06B1">
        <w:t>через</w:t>
      </w:r>
      <w:r w:rsidR="00A27B42" w:rsidRPr="00AF06B1">
        <w:t xml:space="preserve"> </w:t>
      </w:r>
      <w:r w:rsidRPr="00AF06B1">
        <w:t>Почту</w:t>
      </w:r>
      <w:r w:rsidR="00A27B42" w:rsidRPr="00AF06B1">
        <w:t xml:space="preserve"> </w:t>
      </w:r>
      <w:r w:rsidRPr="00AF06B1">
        <w:t>России</w:t>
      </w:r>
      <w:r w:rsidR="00A27B42" w:rsidRPr="00AF06B1">
        <w:t xml:space="preserve"> </w:t>
      </w:r>
      <w:r w:rsidRPr="00AF06B1">
        <w:t>(в</w:t>
      </w:r>
      <w:r w:rsidR="00A27B42" w:rsidRPr="00AF06B1">
        <w:t xml:space="preserve"> </w:t>
      </w:r>
      <w:r w:rsidRPr="00AF06B1">
        <w:t>отделении</w:t>
      </w:r>
      <w:r w:rsidR="00A27B42" w:rsidRPr="00AF06B1">
        <w:t xml:space="preserve"> </w:t>
      </w:r>
      <w:r w:rsidRPr="00AF06B1">
        <w:t>или</w:t>
      </w:r>
      <w:r w:rsidR="00A27B42" w:rsidRPr="00AF06B1">
        <w:t xml:space="preserve"> </w:t>
      </w:r>
      <w:r w:rsidRPr="00AF06B1">
        <w:t>на</w:t>
      </w:r>
      <w:r w:rsidR="00A27B42" w:rsidRPr="00AF06B1">
        <w:t xml:space="preserve"> </w:t>
      </w:r>
      <w:r w:rsidRPr="00AF06B1">
        <w:t>дом)</w:t>
      </w:r>
      <w:r w:rsidR="00A27B42" w:rsidRPr="00AF06B1">
        <w:t xml:space="preserve"> </w:t>
      </w:r>
      <w:r w:rsidRPr="00AF06B1">
        <w:t>или</w:t>
      </w:r>
      <w:r w:rsidR="00A27B42" w:rsidRPr="00AF06B1">
        <w:t xml:space="preserve"> </w:t>
      </w:r>
      <w:r w:rsidRPr="00AF06B1">
        <w:t>другие</w:t>
      </w:r>
      <w:r w:rsidR="00A27B42" w:rsidRPr="00AF06B1">
        <w:t xml:space="preserve"> </w:t>
      </w:r>
      <w:r w:rsidRPr="00AF06B1">
        <w:t>организации,</w:t>
      </w:r>
      <w:r w:rsidR="00A27B42" w:rsidRPr="00AF06B1">
        <w:t xml:space="preserve"> </w:t>
      </w:r>
      <w:r w:rsidRPr="00AF06B1">
        <w:t>которые</w:t>
      </w:r>
      <w:r w:rsidR="00A27B42" w:rsidRPr="00AF06B1">
        <w:t xml:space="preserve"> </w:t>
      </w:r>
      <w:r w:rsidRPr="00AF06B1">
        <w:t>занимаются</w:t>
      </w:r>
      <w:r w:rsidR="00A27B42" w:rsidRPr="00AF06B1">
        <w:t xml:space="preserve"> </w:t>
      </w:r>
      <w:r w:rsidRPr="00AF06B1">
        <w:t>доставкой</w:t>
      </w:r>
      <w:r w:rsidR="00A27B42" w:rsidRPr="00AF06B1">
        <w:t xml:space="preserve"> </w:t>
      </w:r>
      <w:r w:rsidRPr="00AF06B1">
        <w:t>пособий.</w:t>
      </w:r>
    </w:p>
    <w:p w14:paraId="118A1EA9" w14:textId="77777777" w:rsidR="006D10B2" w:rsidRPr="00AF06B1" w:rsidRDefault="00717F2F" w:rsidP="006D10B2">
      <w:r w:rsidRPr="00AF06B1">
        <w:t>ПОСОБИЕ</w:t>
      </w:r>
      <w:r w:rsidR="00A27B42" w:rsidRPr="00AF06B1">
        <w:t xml:space="preserve"> </w:t>
      </w:r>
      <w:r w:rsidRPr="00AF06B1">
        <w:t>ИНВАЛИДАМ</w:t>
      </w:r>
      <w:r w:rsidR="00A27B42" w:rsidRPr="00AF06B1">
        <w:t xml:space="preserve"> </w:t>
      </w:r>
      <w:r w:rsidRPr="00AF06B1">
        <w:t>С</w:t>
      </w:r>
      <w:r w:rsidR="00A27B42" w:rsidRPr="00AF06B1">
        <w:t xml:space="preserve"> </w:t>
      </w:r>
      <w:r w:rsidRPr="00AF06B1">
        <w:t>ДЕТСТВА</w:t>
      </w:r>
    </w:p>
    <w:p w14:paraId="7AC6F70F" w14:textId="77777777" w:rsidR="006D10B2" w:rsidRPr="00AF06B1" w:rsidRDefault="006D10B2" w:rsidP="006D10B2">
      <w:r w:rsidRPr="00AF06B1">
        <w:t>Граждане,</w:t>
      </w:r>
      <w:r w:rsidR="00A27B42" w:rsidRPr="00AF06B1">
        <w:t xml:space="preserve"> </w:t>
      </w:r>
      <w:r w:rsidRPr="00AF06B1">
        <w:t>которые</w:t>
      </w:r>
      <w:r w:rsidR="00A27B42" w:rsidRPr="00AF06B1">
        <w:t xml:space="preserve"> </w:t>
      </w:r>
      <w:r w:rsidRPr="00AF06B1">
        <w:t>стали</w:t>
      </w:r>
      <w:r w:rsidR="00A27B42" w:rsidRPr="00AF06B1">
        <w:t xml:space="preserve"> </w:t>
      </w:r>
      <w:r w:rsidRPr="00AF06B1">
        <w:t>инвалидами</w:t>
      </w:r>
      <w:r w:rsidR="00A27B42" w:rsidRPr="00AF06B1">
        <w:t xml:space="preserve"> </w:t>
      </w:r>
      <w:r w:rsidRPr="00AF06B1">
        <w:t>в</w:t>
      </w:r>
      <w:r w:rsidR="00A27B42" w:rsidRPr="00AF06B1">
        <w:t xml:space="preserve"> </w:t>
      </w:r>
      <w:r w:rsidRPr="00AF06B1">
        <w:t>детстве,</w:t>
      </w:r>
      <w:r w:rsidR="00A27B42" w:rsidRPr="00AF06B1">
        <w:t xml:space="preserve"> </w:t>
      </w:r>
      <w:r w:rsidRPr="00AF06B1">
        <w:t>получают</w:t>
      </w:r>
      <w:r w:rsidR="00A27B42" w:rsidRPr="00AF06B1">
        <w:t xml:space="preserve"> </w:t>
      </w:r>
      <w:r w:rsidRPr="00AF06B1">
        <w:t>те</w:t>
      </w:r>
      <w:r w:rsidR="00A27B42" w:rsidRPr="00AF06B1">
        <w:t xml:space="preserve"> </w:t>
      </w:r>
      <w:r w:rsidRPr="00AF06B1">
        <w:t>же</w:t>
      </w:r>
      <w:r w:rsidR="00A27B42" w:rsidRPr="00AF06B1">
        <w:t xml:space="preserve"> </w:t>
      </w:r>
      <w:r w:rsidRPr="00AF06B1">
        <w:t>льготы,</w:t>
      </w:r>
      <w:r w:rsidR="00A27B42" w:rsidRPr="00AF06B1">
        <w:t xml:space="preserve"> </w:t>
      </w:r>
      <w:r w:rsidRPr="00AF06B1">
        <w:t>что</w:t>
      </w:r>
      <w:r w:rsidR="00A27B42" w:rsidRPr="00AF06B1">
        <w:t xml:space="preserve"> </w:t>
      </w:r>
      <w:r w:rsidRPr="00AF06B1">
        <w:t>и</w:t>
      </w:r>
      <w:r w:rsidR="00A27B42" w:rsidRPr="00AF06B1">
        <w:t xml:space="preserve"> </w:t>
      </w:r>
      <w:r w:rsidRPr="00AF06B1">
        <w:t>люди,</w:t>
      </w:r>
      <w:r w:rsidR="00A27B42" w:rsidRPr="00AF06B1">
        <w:t xml:space="preserve"> </w:t>
      </w:r>
      <w:r w:rsidRPr="00AF06B1">
        <w:t>ставшие</w:t>
      </w:r>
      <w:r w:rsidR="00A27B42" w:rsidRPr="00AF06B1">
        <w:t xml:space="preserve"> </w:t>
      </w:r>
      <w:r w:rsidRPr="00AF06B1">
        <w:t>инвалидами</w:t>
      </w:r>
      <w:r w:rsidR="00A27B42" w:rsidRPr="00AF06B1">
        <w:t xml:space="preserve"> </w:t>
      </w:r>
      <w:r w:rsidRPr="00AF06B1">
        <w:t>в</w:t>
      </w:r>
      <w:r w:rsidR="00A27B42" w:rsidRPr="00AF06B1">
        <w:t xml:space="preserve"> </w:t>
      </w:r>
      <w:r w:rsidRPr="00AF06B1">
        <w:t>течение</w:t>
      </w:r>
      <w:r w:rsidR="00A27B42" w:rsidRPr="00AF06B1">
        <w:t xml:space="preserve"> </w:t>
      </w:r>
      <w:r w:rsidRPr="00AF06B1">
        <w:t>жизни.</w:t>
      </w:r>
      <w:r w:rsidR="00A27B42" w:rsidRPr="00AF06B1">
        <w:t xml:space="preserve"> </w:t>
      </w:r>
      <w:r w:rsidRPr="00AF06B1">
        <w:t>При</w:t>
      </w:r>
      <w:r w:rsidR="00A27B42" w:rsidRPr="00AF06B1">
        <w:t xml:space="preserve"> </w:t>
      </w:r>
      <w:r w:rsidRPr="00AF06B1">
        <w:t>отсутствии</w:t>
      </w:r>
      <w:r w:rsidR="00A27B42" w:rsidRPr="00AF06B1">
        <w:t xml:space="preserve"> </w:t>
      </w:r>
      <w:r w:rsidRPr="00AF06B1">
        <w:t>трудового</w:t>
      </w:r>
      <w:r w:rsidR="00A27B42" w:rsidRPr="00AF06B1">
        <w:t xml:space="preserve"> </w:t>
      </w:r>
      <w:r w:rsidRPr="00AF06B1">
        <w:t>стажа</w:t>
      </w:r>
      <w:r w:rsidR="00A27B42" w:rsidRPr="00AF06B1">
        <w:t xml:space="preserve"> </w:t>
      </w:r>
      <w:r w:rsidRPr="00AF06B1">
        <w:t>СФР</w:t>
      </w:r>
      <w:r w:rsidR="00A27B42" w:rsidRPr="00AF06B1">
        <w:t xml:space="preserve"> </w:t>
      </w:r>
      <w:r w:rsidRPr="00AF06B1">
        <w:t>назначает</w:t>
      </w:r>
      <w:r w:rsidR="00A27B42" w:rsidRPr="00AF06B1">
        <w:t xml:space="preserve"> </w:t>
      </w:r>
      <w:r w:rsidRPr="00AF06B1">
        <w:t>социальную</w:t>
      </w:r>
      <w:r w:rsidR="00A27B42" w:rsidRPr="00AF06B1">
        <w:t xml:space="preserve"> </w:t>
      </w:r>
      <w:r w:rsidRPr="00AF06B1">
        <w:t>пенсию.</w:t>
      </w:r>
      <w:r w:rsidR="00A27B42" w:rsidRPr="00AF06B1">
        <w:t xml:space="preserve"> </w:t>
      </w:r>
      <w:r w:rsidRPr="00AF06B1">
        <w:t>Ее</w:t>
      </w:r>
      <w:r w:rsidR="00A27B42" w:rsidRPr="00AF06B1">
        <w:t xml:space="preserve"> </w:t>
      </w:r>
      <w:r w:rsidRPr="00AF06B1">
        <w:t>размер</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группы</w:t>
      </w:r>
      <w:r w:rsidR="00A27B42" w:rsidRPr="00AF06B1">
        <w:t xml:space="preserve"> </w:t>
      </w:r>
      <w:r w:rsidRPr="00AF06B1">
        <w:t>и</w:t>
      </w:r>
      <w:r w:rsidR="00A27B42" w:rsidRPr="00AF06B1">
        <w:t xml:space="preserve"> </w:t>
      </w:r>
      <w:r w:rsidRPr="00AF06B1">
        <w:t>набора</w:t>
      </w:r>
      <w:r w:rsidR="00A27B42" w:rsidRPr="00AF06B1">
        <w:t xml:space="preserve"> </w:t>
      </w:r>
      <w:r w:rsidRPr="00AF06B1">
        <w:t>социальных</w:t>
      </w:r>
      <w:r w:rsidR="00A27B42" w:rsidRPr="00AF06B1">
        <w:t xml:space="preserve"> </w:t>
      </w:r>
      <w:r w:rsidRPr="00AF06B1">
        <w:t>услуг.</w:t>
      </w:r>
    </w:p>
    <w:p w14:paraId="3E00E718" w14:textId="77777777" w:rsidR="006D10B2" w:rsidRPr="00AF06B1" w:rsidRDefault="00717F2F" w:rsidP="006D10B2">
      <w:r w:rsidRPr="00AF06B1">
        <w:t>ПОСОБИЕ</w:t>
      </w:r>
      <w:r w:rsidR="00A27B42" w:rsidRPr="00AF06B1">
        <w:t xml:space="preserve"> </w:t>
      </w:r>
      <w:r w:rsidRPr="00AF06B1">
        <w:t>ДЕТЯМ-ИНВАЛИДАМ</w:t>
      </w:r>
    </w:p>
    <w:p w14:paraId="43AE6C3E" w14:textId="77777777" w:rsidR="006D10B2" w:rsidRPr="00AF06B1" w:rsidRDefault="006D10B2" w:rsidP="006D10B2">
      <w:r w:rsidRPr="00AF06B1">
        <w:t>С</w:t>
      </w:r>
      <w:r w:rsidR="00A27B42" w:rsidRPr="00AF06B1">
        <w:t xml:space="preserve"> </w:t>
      </w:r>
      <w:r w:rsidRPr="00AF06B1">
        <w:t>1</w:t>
      </w:r>
      <w:r w:rsidR="00A27B42" w:rsidRPr="00AF06B1">
        <w:t xml:space="preserve"> </w:t>
      </w:r>
      <w:r w:rsidRPr="00AF06B1">
        <w:t>апреля</w:t>
      </w:r>
      <w:r w:rsidR="00A27B42" w:rsidRPr="00AF06B1">
        <w:t xml:space="preserve"> </w:t>
      </w:r>
      <w:r w:rsidRPr="00AF06B1">
        <w:t>размер</w:t>
      </w:r>
      <w:r w:rsidR="00A27B42" w:rsidRPr="00AF06B1">
        <w:t xml:space="preserve"> </w:t>
      </w:r>
      <w:r w:rsidRPr="00AF06B1">
        <w:t>социальной</w:t>
      </w:r>
      <w:r w:rsidR="00A27B42" w:rsidRPr="00AF06B1">
        <w:t xml:space="preserve"> </w:t>
      </w:r>
      <w:r w:rsidRPr="00AF06B1">
        <w:t>пенсии</w:t>
      </w:r>
      <w:r w:rsidR="00A27B42" w:rsidRPr="00AF06B1">
        <w:t xml:space="preserve"> </w:t>
      </w:r>
      <w:r w:rsidRPr="00AF06B1">
        <w:t>детям-инвалидам</w:t>
      </w:r>
      <w:r w:rsidR="00A27B42" w:rsidRPr="00AF06B1">
        <w:t xml:space="preserve"> </w:t>
      </w:r>
      <w:r w:rsidRPr="00AF06B1">
        <w:t>составляет</w:t>
      </w:r>
      <w:r w:rsidR="00A27B42" w:rsidRPr="00AF06B1">
        <w:t xml:space="preserve"> </w:t>
      </w:r>
      <w:r w:rsidRPr="00AF06B1">
        <w:t>18</w:t>
      </w:r>
      <w:r w:rsidR="00A27B42" w:rsidRPr="00AF06B1">
        <w:t xml:space="preserve"> </w:t>
      </w:r>
      <w:r w:rsidRPr="00AF06B1">
        <w:t>455</w:t>
      </w:r>
      <w:r w:rsidR="00A27B42" w:rsidRPr="00AF06B1">
        <w:t xml:space="preserve"> </w:t>
      </w:r>
      <w:r w:rsidRPr="00AF06B1">
        <w:t>рублей.</w:t>
      </w:r>
      <w:r w:rsidR="00A27B42" w:rsidRPr="00AF06B1">
        <w:t xml:space="preserve"> </w:t>
      </w:r>
      <w:r w:rsidRPr="00AF06B1">
        <w:t>На</w:t>
      </w:r>
      <w:r w:rsidR="00A27B42" w:rsidRPr="00AF06B1">
        <w:t xml:space="preserve"> </w:t>
      </w:r>
      <w:r w:rsidRPr="00AF06B1">
        <w:t>медико-социальной</w:t>
      </w:r>
      <w:r w:rsidR="00A27B42" w:rsidRPr="00AF06B1">
        <w:t xml:space="preserve"> </w:t>
      </w:r>
      <w:r w:rsidRPr="00AF06B1">
        <w:t>экспертизе</w:t>
      </w:r>
      <w:r w:rsidR="00A27B42" w:rsidRPr="00AF06B1">
        <w:t xml:space="preserve"> </w:t>
      </w:r>
      <w:r w:rsidRPr="00AF06B1">
        <w:t>определяют</w:t>
      </w:r>
      <w:r w:rsidR="00A27B42" w:rsidRPr="00AF06B1">
        <w:t xml:space="preserve"> </w:t>
      </w:r>
      <w:r w:rsidRPr="00AF06B1">
        <w:t>статус</w:t>
      </w:r>
      <w:r w:rsidR="00A27B42" w:rsidRPr="00AF06B1">
        <w:t xml:space="preserve"> «</w:t>
      </w:r>
      <w:r w:rsidRPr="00AF06B1">
        <w:t>ребенок-инвалид</w:t>
      </w:r>
      <w:r w:rsidR="00A27B42" w:rsidRPr="00AF06B1">
        <w:t xml:space="preserve">» </w:t>
      </w:r>
      <w:r w:rsidRPr="00AF06B1">
        <w:t>без</w:t>
      </w:r>
      <w:r w:rsidR="00A27B42" w:rsidRPr="00AF06B1">
        <w:t xml:space="preserve"> </w:t>
      </w:r>
      <w:r w:rsidRPr="00AF06B1">
        <w:t>назначения</w:t>
      </w:r>
      <w:r w:rsidR="00A27B42" w:rsidRPr="00AF06B1">
        <w:t xml:space="preserve"> </w:t>
      </w:r>
      <w:r w:rsidRPr="00AF06B1">
        <w:t>определенной</w:t>
      </w:r>
      <w:r w:rsidR="00A27B42" w:rsidRPr="00AF06B1">
        <w:t xml:space="preserve"> </w:t>
      </w:r>
      <w:r w:rsidRPr="00AF06B1">
        <w:t>группы.</w:t>
      </w:r>
      <w:r w:rsidR="00A27B42" w:rsidRPr="00AF06B1">
        <w:t xml:space="preserve"> </w:t>
      </w:r>
      <w:r w:rsidRPr="00AF06B1">
        <w:t>С</w:t>
      </w:r>
      <w:r w:rsidR="00A27B42" w:rsidRPr="00AF06B1">
        <w:t xml:space="preserve"> </w:t>
      </w:r>
      <w:r w:rsidRPr="00AF06B1">
        <w:t>1</w:t>
      </w:r>
      <w:r w:rsidR="00A27B42" w:rsidRPr="00AF06B1">
        <w:t xml:space="preserve"> </w:t>
      </w:r>
      <w:r w:rsidRPr="00AF06B1">
        <w:t>февраля</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максимальный</w:t>
      </w:r>
      <w:r w:rsidR="00A27B42" w:rsidRPr="00AF06B1">
        <w:t xml:space="preserve"> </w:t>
      </w:r>
      <w:r w:rsidRPr="00AF06B1">
        <w:t>размер</w:t>
      </w:r>
      <w:r w:rsidR="00A27B42" w:rsidRPr="00AF06B1">
        <w:t xml:space="preserve"> </w:t>
      </w:r>
      <w:r w:rsidRPr="00AF06B1">
        <w:t>ежемесячной</w:t>
      </w:r>
      <w:r w:rsidR="00A27B42" w:rsidRPr="00AF06B1">
        <w:t xml:space="preserve"> </w:t>
      </w:r>
      <w:r w:rsidRPr="00AF06B1">
        <w:t>выплаты</w:t>
      </w:r>
      <w:r w:rsidR="00A27B42" w:rsidRPr="00AF06B1">
        <w:t xml:space="preserve"> </w:t>
      </w:r>
      <w:r w:rsidRPr="00AF06B1">
        <w:t>для</w:t>
      </w:r>
      <w:r w:rsidR="00A27B42" w:rsidRPr="00AF06B1">
        <w:t xml:space="preserve"> </w:t>
      </w:r>
      <w:r w:rsidRPr="00AF06B1">
        <w:t>детей-инвалидов</w:t>
      </w:r>
      <w:r w:rsidR="00A27B42" w:rsidRPr="00AF06B1">
        <w:t xml:space="preserve"> </w:t>
      </w:r>
      <w:r w:rsidRPr="00AF06B1">
        <w:t>составил</w:t>
      </w:r>
      <w:r w:rsidR="00A27B42" w:rsidRPr="00AF06B1">
        <w:t xml:space="preserve"> </w:t>
      </w:r>
      <w:r w:rsidRPr="00AF06B1">
        <w:t>3</w:t>
      </w:r>
      <w:r w:rsidR="00A27B42" w:rsidRPr="00AF06B1">
        <w:t xml:space="preserve"> </w:t>
      </w:r>
      <w:r w:rsidRPr="00AF06B1">
        <w:t>806,32</w:t>
      </w:r>
      <w:r w:rsidR="00A27B42" w:rsidRPr="00AF06B1">
        <w:t xml:space="preserve"> </w:t>
      </w:r>
      <w:r w:rsidRPr="00AF06B1">
        <w:t>рубля.</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по</w:t>
      </w:r>
      <w:r w:rsidR="00A27B42" w:rsidRPr="00AF06B1">
        <w:t xml:space="preserve"> </w:t>
      </w:r>
      <w:r w:rsidRPr="00AF06B1">
        <w:t>уходу</w:t>
      </w:r>
      <w:r w:rsidR="00A27B42" w:rsidRPr="00AF06B1">
        <w:t xml:space="preserve"> </w:t>
      </w:r>
      <w:r w:rsidRPr="00AF06B1">
        <w:t>за</w:t>
      </w:r>
      <w:r w:rsidR="00A27B42" w:rsidRPr="00AF06B1">
        <w:t xml:space="preserve"> </w:t>
      </w:r>
      <w:r w:rsidRPr="00AF06B1">
        <w:t>ребенком-инвалидом</w:t>
      </w:r>
      <w:r w:rsidR="00A27B42" w:rsidRPr="00AF06B1">
        <w:t xml:space="preserve"> </w:t>
      </w:r>
      <w:r w:rsidRPr="00AF06B1">
        <w:t>родителям</w:t>
      </w:r>
      <w:r w:rsidR="00A27B42" w:rsidRPr="00AF06B1">
        <w:t xml:space="preserve"> </w:t>
      </w:r>
      <w:r w:rsidRPr="00AF06B1">
        <w:t>платят</w:t>
      </w:r>
      <w:r w:rsidR="00A27B42" w:rsidRPr="00AF06B1">
        <w:t xml:space="preserve"> </w:t>
      </w:r>
      <w:r w:rsidRPr="00AF06B1">
        <w:t>10</w:t>
      </w:r>
      <w:r w:rsidR="00A27B42" w:rsidRPr="00AF06B1">
        <w:t xml:space="preserve"> </w:t>
      </w:r>
      <w:r w:rsidRPr="00AF06B1">
        <w:t>тыс.</w:t>
      </w:r>
      <w:r w:rsidR="00A27B42" w:rsidRPr="00AF06B1">
        <w:t xml:space="preserve"> </w:t>
      </w:r>
      <w:r w:rsidRPr="00AF06B1">
        <w:t>рублей.</w:t>
      </w:r>
      <w:r w:rsidR="00A27B42" w:rsidRPr="00AF06B1">
        <w:t xml:space="preserve"> </w:t>
      </w:r>
      <w:r w:rsidRPr="00AF06B1">
        <w:t>С</w:t>
      </w:r>
      <w:r w:rsidR="00A27B42" w:rsidRPr="00AF06B1">
        <w:t xml:space="preserve"> </w:t>
      </w:r>
      <w:r w:rsidRPr="00AF06B1">
        <w:t>2024</w:t>
      </w:r>
      <w:r w:rsidR="00A27B42" w:rsidRPr="00AF06B1">
        <w:t xml:space="preserve"> </w:t>
      </w:r>
      <w:r w:rsidRPr="00AF06B1">
        <w:t>года</w:t>
      </w:r>
      <w:r w:rsidR="00A27B42" w:rsidRPr="00AF06B1">
        <w:t xml:space="preserve"> </w:t>
      </w:r>
      <w:r w:rsidRPr="00AF06B1">
        <w:t>такую</w:t>
      </w:r>
      <w:r w:rsidR="00A27B42" w:rsidRPr="00AF06B1">
        <w:t xml:space="preserve"> </w:t>
      </w:r>
      <w:r w:rsidRPr="00AF06B1">
        <w:t>сумму</w:t>
      </w:r>
      <w:r w:rsidR="00A27B42" w:rsidRPr="00AF06B1">
        <w:t xml:space="preserve"> </w:t>
      </w:r>
      <w:r w:rsidRPr="00AF06B1">
        <w:t>могут</w:t>
      </w:r>
      <w:r w:rsidR="00A27B42" w:rsidRPr="00AF06B1">
        <w:t xml:space="preserve"> </w:t>
      </w:r>
      <w:r w:rsidRPr="00AF06B1">
        <w:t>получать</w:t>
      </w:r>
      <w:r w:rsidR="00A27B42" w:rsidRPr="00AF06B1">
        <w:t xml:space="preserve"> </w:t>
      </w:r>
      <w:r w:rsidRPr="00AF06B1">
        <w:t>и</w:t>
      </w:r>
      <w:r w:rsidR="00A27B42" w:rsidRPr="00AF06B1">
        <w:t xml:space="preserve"> </w:t>
      </w:r>
      <w:r w:rsidRPr="00AF06B1">
        <w:t>родители,</w:t>
      </w:r>
      <w:r w:rsidR="00A27B42" w:rsidRPr="00AF06B1">
        <w:t xml:space="preserve"> </w:t>
      </w:r>
      <w:r w:rsidRPr="00AF06B1">
        <w:t>трудоустроенные</w:t>
      </w:r>
      <w:r w:rsidR="00A27B42" w:rsidRPr="00AF06B1">
        <w:t xml:space="preserve"> </w:t>
      </w:r>
      <w:r w:rsidRPr="00AF06B1">
        <w:t>на</w:t>
      </w:r>
      <w:r w:rsidR="00A27B42" w:rsidRPr="00AF06B1">
        <w:t xml:space="preserve"> </w:t>
      </w:r>
      <w:r w:rsidRPr="00AF06B1">
        <w:t>неполный</w:t>
      </w:r>
      <w:r w:rsidR="00A27B42" w:rsidRPr="00AF06B1">
        <w:t xml:space="preserve"> </w:t>
      </w:r>
      <w:r w:rsidRPr="00AF06B1">
        <w:t>рабочий</w:t>
      </w:r>
      <w:r w:rsidR="00A27B42" w:rsidRPr="00AF06B1">
        <w:t xml:space="preserve"> </w:t>
      </w:r>
      <w:r w:rsidRPr="00AF06B1">
        <w:t>день.</w:t>
      </w:r>
      <w:r w:rsidR="00A27B42" w:rsidRPr="00AF06B1">
        <w:t xml:space="preserve"> </w:t>
      </w:r>
      <w:r w:rsidRPr="00AF06B1">
        <w:t>Ранее</w:t>
      </w:r>
      <w:r w:rsidR="00A27B42" w:rsidRPr="00AF06B1">
        <w:t xml:space="preserve"> </w:t>
      </w:r>
      <w:r w:rsidRPr="00AF06B1">
        <w:t>пособие</w:t>
      </w:r>
      <w:r w:rsidR="00A27B42" w:rsidRPr="00AF06B1">
        <w:t xml:space="preserve"> </w:t>
      </w:r>
      <w:r w:rsidRPr="00AF06B1">
        <w:t>выдавали</w:t>
      </w:r>
      <w:r w:rsidR="00A27B42" w:rsidRPr="00AF06B1">
        <w:t xml:space="preserve"> </w:t>
      </w:r>
      <w:r w:rsidRPr="00AF06B1">
        <w:t>только</w:t>
      </w:r>
      <w:r w:rsidR="00A27B42" w:rsidRPr="00AF06B1">
        <w:t xml:space="preserve"> </w:t>
      </w:r>
      <w:r w:rsidRPr="00AF06B1">
        <w:t>безработным.</w:t>
      </w:r>
    </w:p>
    <w:p w14:paraId="157B6F47" w14:textId="77777777" w:rsidR="006D10B2" w:rsidRPr="00AF06B1" w:rsidRDefault="00717F2F" w:rsidP="006D10B2">
      <w:r w:rsidRPr="00AF06B1">
        <w:t>ПОСОБИЕ</w:t>
      </w:r>
      <w:r w:rsidR="00A27B42" w:rsidRPr="00AF06B1">
        <w:t xml:space="preserve"> </w:t>
      </w:r>
      <w:r w:rsidRPr="00AF06B1">
        <w:t>РАБОТАЮЩИМ</w:t>
      </w:r>
      <w:r w:rsidR="00A27B42" w:rsidRPr="00AF06B1">
        <w:t xml:space="preserve"> </w:t>
      </w:r>
      <w:r w:rsidRPr="00AF06B1">
        <w:t>ИНВАЛИДАМ</w:t>
      </w:r>
    </w:p>
    <w:p w14:paraId="3B68A7B9" w14:textId="77777777" w:rsidR="006D10B2" w:rsidRPr="00AF06B1" w:rsidRDefault="006D10B2" w:rsidP="006D10B2">
      <w:r w:rsidRPr="00AF06B1">
        <w:t>Трудоустроенные</w:t>
      </w:r>
      <w:r w:rsidR="00A27B42" w:rsidRPr="00AF06B1">
        <w:t xml:space="preserve"> </w:t>
      </w:r>
      <w:r w:rsidRPr="00AF06B1">
        <w:t>граждане</w:t>
      </w:r>
      <w:r w:rsidR="00A27B42" w:rsidRPr="00AF06B1">
        <w:t xml:space="preserve"> </w:t>
      </w:r>
      <w:r w:rsidRPr="00AF06B1">
        <w:t>тоже</w:t>
      </w:r>
      <w:r w:rsidR="00A27B42" w:rsidRPr="00AF06B1">
        <w:t xml:space="preserve"> </w:t>
      </w:r>
      <w:r w:rsidRPr="00AF06B1">
        <w:t>могут</w:t>
      </w:r>
      <w:r w:rsidR="00A27B42" w:rsidRPr="00AF06B1">
        <w:t xml:space="preserve"> </w:t>
      </w:r>
      <w:r w:rsidRPr="00AF06B1">
        <w:t>претендовать</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Оксана</w:t>
      </w:r>
      <w:r w:rsidR="00A27B42" w:rsidRPr="00AF06B1">
        <w:t xml:space="preserve"> </w:t>
      </w:r>
      <w:r w:rsidRPr="00AF06B1">
        <w:t>Красовская</w:t>
      </w:r>
      <w:r w:rsidR="00A27B42" w:rsidRPr="00AF06B1">
        <w:t xml:space="preserve"> </w:t>
      </w:r>
      <w:r w:rsidRPr="00AF06B1">
        <w:t>уточняет,</w:t>
      </w:r>
      <w:r w:rsidR="00A27B42" w:rsidRPr="00AF06B1">
        <w:t xml:space="preserve"> </w:t>
      </w:r>
      <w:r w:rsidRPr="00AF06B1">
        <w:t>если</w:t>
      </w:r>
      <w:r w:rsidR="00A27B42" w:rsidRPr="00AF06B1">
        <w:t xml:space="preserve"> </w:t>
      </w:r>
      <w:r w:rsidRPr="00AF06B1">
        <w:t>гражданин</w:t>
      </w:r>
      <w:r w:rsidR="00A27B42" w:rsidRPr="00AF06B1">
        <w:t xml:space="preserve"> </w:t>
      </w:r>
      <w:r w:rsidRPr="00AF06B1">
        <w:t>получил</w:t>
      </w:r>
      <w:r w:rsidR="00A27B42" w:rsidRPr="00AF06B1">
        <w:t xml:space="preserve"> </w:t>
      </w:r>
      <w:r w:rsidRPr="00AF06B1">
        <w:t>инвалидность</w:t>
      </w:r>
      <w:r w:rsidR="00A27B42" w:rsidRPr="00AF06B1">
        <w:t xml:space="preserve"> </w:t>
      </w:r>
      <w:r w:rsidRPr="00AF06B1">
        <w:t>и</w:t>
      </w:r>
      <w:r w:rsidR="00A27B42" w:rsidRPr="00AF06B1">
        <w:t xml:space="preserve"> </w:t>
      </w:r>
      <w:r w:rsidRPr="00AF06B1">
        <w:t>ему</w:t>
      </w:r>
      <w:r w:rsidR="00A27B42" w:rsidRPr="00AF06B1">
        <w:t xml:space="preserve"> </w:t>
      </w:r>
      <w:r w:rsidRPr="00AF06B1">
        <w:t>назначили</w:t>
      </w:r>
      <w:r w:rsidR="00A27B42" w:rsidRPr="00AF06B1">
        <w:t xml:space="preserve"> </w:t>
      </w:r>
      <w:r w:rsidRPr="00AF06B1">
        <w:t>страховую</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в</w:t>
      </w:r>
      <w:r w:rsidR="00A27B42" w:rsidRPr="00AF06B1">
        <w:t xml:space="preserve"> </w:t>
      </w:r>
      <w:r w:rsidRPr="00AF06B1">
        <w:t>2023</w:t>
      </w:r>
      <w:r w:rsidR="00A27B42" w:rsidRPr="00AF06B1">
        <w:t xml:space="preserve"> </w:t>
      </w:r>
      <w:r w:rsidRPr="00AF06B1">
        <w:t>году,</w:t>
      </w:r>
      <w:r w:rsidR="00A27B42" w:rsidRPr="00AF06B1">
        <w:t xml:space="preserve"> </w:t>
      </w:r>
      <w:r w:rsidRPr="00AF06B1">
        <w:t>то</w:t>
      </w:r>
      <w:r w:rsidR="00A27B42" w:rsidRPr="00AF06B1">
        <w:t xml:space="preserve"> </w:t>
      </w:r>
      <w:r w:rsidRPr="00AF06B1">
        <w:t>пенсия</w:t>
      </w:r>
      <w:r w:rsidR="00A27B42" w:rsidRPr="00AF06B1">
        <w:t xml:space="preserve"> </w:t>
      </w:r>
      <w:r w:rsidRPr="00AF06B1">
        <w:t>у</w:t>
      </w:r>
      <w:r w:rsidR="00A27B42" w:rsidRPr="00AF06B1">
        <w:t xml:space="preserve"> </w:t>
      </w:r>
      <w:r w:rsidRPr="00AF06B1">
        <w:t>него</w:t>
      </w:r>
      <w:r w:rsidR="00A27B42" w:rsidRPr="00AF06B1">
        <w:t xml:space="preserve"> </w:t>
      </w:r>
      <w:r w:rsidRPr="00AF06B1">
        <w:t>не</w:t>
      </w:r>
      <w:r w:rsidR="00A27B42" w:rsidRPr="00AF06B1">
        <w:t xml:space="preserve"> </w:t>
      </w:r>
      <w:r w:rsidRPr="00AF06B1">
        <w:t>индексируется</w:t>
      </w:r>
      <w:r w:rsidR="00A27B42" w:rsidRPr="00AF06B1">
        <w:t xml:space="preserve"> </w:t>
      </w:r>
      <w:r w:rsidRPr="00AF06B1">
        <w:t>ввиду</w:t>
      </w:r>
      <w:r w:rsidR="00A27B42" w:rsidRPr="00AF06B1">
        <w:t xml:space="preserve"> </w:t>
      </w:r>
      <w:r w:rsidRPr="00AF06B1">
        <w:t>того,</w:t>
      </w:r>
      <w:r w:rsidR="00A27B42" w:rsidRPr="00AF06B1">
        <w:t xml:space="preserve"> </w:t>
      </w:r>
      <w:r w:rsidRPr="00AF06B1">
        <w:t>что</w:t>
      </w:r>
      <w:r w:rsidR="00A27B42" w:rsidRPr="00AF06B1">
        <w:t xml:space="preserve"> </w:t>
      </w:r>
      <w:r w:rsidRPr="00AF06B1">
        <w:t>он</w:t>
      </w:r>
      <w:r w:rsidR="00A27B42" w:rsidRPr="00AF06B1">
        <w:t xml:space="preserve"> </w:t>
      </w:r>
      <w:r w:rsidRPr="00AF06B1">
        <w:t>работает.</w:t>
      </w:r>
      <w:r w:rsidR="00A27B42" w:rsidRPr="00AF06B1">
        <w:t xml:space="preserve"> </w:t>
      </w:r>
      <w:r w:rsidRPr="00AF06B1">
        <w:t>Фиксированный</w:t>
      </w:r>
      <w:r w:rsidR="00A27B42" w:rsidRPr="00AF06B1">
        <w:t xml:space="preserve"> </w:t>
      </w:r>
      <w:r w:rsidRPr="00AF06B1">
        <w:t>размер</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инвалиду</w:t>
      </w:r>
      <w:r w:rsidR="00A27B42" w:rsidRPr="00AF06B1">
        <w:t xml:space="preserve"> </w:t>
      </w:r>
      <w:r w:rsidRPr="00AF06B1">
        <w:t>III</w:t>
      </w:r>
      <w:r w:rsidR="00A27B42" w:rsidRPr="00AF06B1">
        <w:t xml:space="preserve"> </w:t>
      </w:r>
      <w:r w:rsidRPr="00AF06B1">
        <w:t>группы</w:t>
      </w:r>
      <w:r w:rsidR="00A27B42" w:rsidRPr="00AF06B1">
        <w:t xml:space="preserve"> </w:t>
      </w:r>
      <w:r w:rsidRPr="00AF06B1">
        <w:t>составляет</w:t>
      </w:r>
      <w:r w:rsidR="00A27B42" w:rsidRPr="00AF06B1">
        <w:t xml:space="preserve"> </w:t>
      </w:r>
      <w:r w:rsidRPr="00AF06B1">
        <w:t>4</w:t>
      </w:r>
      <w:r w:rsidR="00A27B42" w:rsidRPr="00AF06B1">
        <w:t xml:space="preserve"> </w:t>
      </w:r>
      <w:r w:rsidRPr="00AF06B1">
        <w:t>067</w:t>
      </w:r>
      <w:r w:rsidR="00A27B42" w:rsidRPr="00AF06B1">
        <w:t xml:space="preserve"> </w:t>
      </w:r>
      <w:r w:rsidRPr="00AF06B1">
        <w:t>рублей,</w:t>
      </w:r>
      <w:r w:rsidR="00A27B42" w:rsidRPr="00AF06B1">
        <w:t xml:space="preserve"> </w:t>
      </w:r>
      <w:r w:rsidRPr="00AF06B1">
        <w:t>если</w:t>
      </w:r>
      <w:r w:rsidR="00A27B42" w:rsidRPr="00AF06B1">
        <w:t xml:space="preserve"> </w:t>
      </w:r>
      <w:r w:rsidRPr="00AF06B1">
        <w:t>человек</w:t>
      </w:r>
      <w:r w:rsidR="00A27B42" w:rsidRPr="00AF06B1">
        <w:t xml:space="preserve"> </w:t>
      </w:r>
      <w:r w:rsidRPr="00AF06B1">
        <w:t>получил</w:t>
      </w:r>
      <w:r w:rsidR="00A27B42" w:rsidRPr="00AF06B1">
        <w:t xml:space="preserve"> </w:t>
      </w:r>
      <w:r w:rsidRPr="00AF06B1">
        <w:t>инвалидность</w:t>
      </w:r>
      <w:r w:rsidR="00A27B42" w:rsidRPr="00AF06B1">
        <w:t xml:space="preserve"> </w:t>
      </w:r>
      <w:r w:rsidRPr="00AF06B1">
        <w:t>в</w:t>
      </w:r>
      <w:r w:rsidR="00A27B42" w:rsidRPr="00AF06B1">
        <w:t xml:space="preserve"> </w:t>
      </w:r>
      <w:r w:rsidRPr="00AF06B1">
        <w:t>2022</w:t>
      </w:r>
      <w:r w:rsidR="00A27B42" w:rsidRPr="00AF06B1">
        <w:t xml:space="preserve"> </w:t>
      </w:r>
      <w:r w:rsidRPr="00AF06B1">
        <w:t>году.</w:t>
      </w:r>
      <w:r w:rsidR="00A27B42" w:rsidRPr="00AF06B1">
        <w:t xml:space="preserve"> </w:t>
      </w:r>
      <w:r w:rsidRPr="00AF06B1">
        <w:t>Помимо</w:t>
      </w:r>
      <w:r w:rsidR="00A27B42" w:rsidRPr="00AF06B1">
        <w:t xml:space="preserve"> </w:t>
      </w:r>
      <w:r w:rsidRPr="00AF06B1">
        <w:t>этого,</w:t>
      </w:r>
      <w:r w:rsidR="00A27B42" w:rsidRPr="00AF06B1">
        <w:t xml:space="preserve"> </w:t>
      </w:r>
      <w:r w:rsidRPr="00AF06B1">
        <w:t>в</w:t>
      </w:r>
      <w:r w:rsidR="00A27B42" w:rsidRPr="00AF06B1">
        <w:t xml:space="preserve"> </w:t>
      </w:r>
      <w:r w:rsidRPr="00AF06B1">
        <w:t>зависимости</w:t>
      </w:r>
      <w:r w:rsidR="00A27B42" w:rsidRPr="00AF06B1">
        <w:t xml:space="preserve"> </w:t>
      </w:r>
      <w:r w:rsidRPr="00AF06B1">
        <w:t>от</w:t>
      </w:r>
      <w:r w:rsidR="00A27B42" w:rsidRPr="00AF06B1">
        <w:t xml:space="preserve"> </w:t>
      </w:r>
      <w:r w:rsidRPr="00AF06B1">
        <w:t>региона</w:t>
      </w:r>
      <w:r w:rsidR="00A27B42" w:rsidRPr="00AF06B1">
        <w:t xml:space="preserve"> </w:t>
      </w:r>
      <w:r w:rsidRPr="00AF06B1">
        <w:t>проживания</w:t>
      </w:r>
      <w:r w:rsidR="00A27B42" w:rsidRPr="00AF06B1">
        <w:t xml:space="preserve"> </w:t>
      </w:r>
      <w:r w:rsidRPr="00AF06B1">
        <w:t>льготника</w:t>
      </w:r>
      <w:r w:rsidR="00A27B42" w:rsidRPr="00AF06B1">
        <w:t xml:space="preserve"> </w:t>
      </w:r>
      <w:r w:rsidRPr="00AF06B1">
        <w:t>действуют</w:t>
      </w:r>
      <w:r w:rsidR="00A27B42" w:rsidRPr="00AF06B1">
        <w:t xml:space="preserve"> </w:t>
      </w:r>
      <w:r w:rsidRPr="00AF06B1">
        <w:t>свои</w:t>
      </w:r>
      <w:r w:rsidR="00A27B42" w:rsidRPr="00AF06B1">
        <w:t xml:space="preserve"> </w:t>
      </w:r>
      <w:r w:rsidRPr="00AF06B1">
        <w:t>районные</w:t>
      </w:r>
      <w:r w:rsidR="00A27B42" w:rsidRPr="00AF06B1">
        <w:t xml:space="preserve"> </w:t>
      </w:r>
      <w:r w:rsidRPr="00AF06B1">
        <w:t>коэффициенты.</w:t>
      </w:r>
    </w:p>
    <w:p w14:paraId="38F72F23" w14:textId="77777777" w:rsidR="006D10B2" w:rsidRPr="00AF06B1" w:rsidRDefault="00717F2F" w:rsidP="006D10B2">
      <w:r w:rsidRPr="00AF06B1">
        <w:t>ПОСОБИЕ</w:t>
      </w:r>
      <w:r w:rsidR="00A27B42" w:rsidRPr="00AF06B1">
        <w:t xml:space="preserve"> </w:t>
      </w:r>
      <w:r w:rsidRPr="00AF06B1">
        <w:t>ИНВАЛИДАМ</w:t>
      </w:r>
      <w:r w:rsidR="00A27B42" w:rsidRPr="00AF06B1">
        <w:t xml:space="preserve"> </w:t>
      </w:r>
      <w:r w:rsidRPr="00AF06B1">
        <w:t>ПРИ</w:t>
      </w:r>
      <w:r w:rsidR="00A27B42" w:rsidRPr="00AF06B1">
        <w:t xml:space="preserve"> </w:t>
      </w:r>
      <w:r w:rsidRPr="00AF06B1">
        <w:t>УВОЛЬНЕНИИ</w:t>
      </w:r>
    </w:p>
    <w:p w14:paraId="7DD81DC3" w14:textId="77777777" w:rsidR="006D10B2" w:rsidRPr="00AF06B1" w:rsidRDefault="006D10B2" w:rsidP="006D10B2">
      <w:r w:rsidRPr="00AF06B1">
        <w:lastRenderedPageBreak/>
        <w:t>Работающий</w:t>
      </w:r>
      <w:r w:rsidR="00A27B42" w:rsidRPr="00AF06B1">
        <w:t xml:space="preserve"> </w:t>
      </w:r>
      <w:r w:rsidRPr="00AF06B1">
        <w:t>гражданин</w:t>
      </w:r>
      <w:r w:rsidR="00A27B42" w:rsidRPr="00AF06B1">
        <w:t xml:space="preserve"> </w:t>
      </w:r>
      <w:r w:rsidRPr="00AF06B1">
        <w:t>с</w:t>
      </w:r>
      <w:r w:rsidR="00A27B42" w:rsidRPr="00AF06B1">
        <w:t xml:space="preserve"> </w:t>
      </w:r>
      <w:r w:rsidRPr="00AF06B1">
        <w:t>инвалидностью</w:t>
      </w:r>
      <w:r w:rsidR="00A27B42" w:rsidRPr="00AF06B1">
        <w:t xml:space="preserve"> </w:t>
      </w:r>
      <w:r w:rsidRPr="00AF06B1">
        <w:t>может</w:t>
      </w:r>
      <w:r w:rsidR="00A27B42" w:rsidRPr="00AF06B1">
        <w:t xml:space="preserve"> </w:t>
      </w:r>
      <w:r w:rsidRPr="00AF06B1">
        <w:t>быть</w:t>
      </w:r>
      <w:r w:rsidR="00A27B42" w:rsidRPr="00AF06B1">
        <w:t xml:space="preserve"> </w:t>
      </w:r>
      <w:r w:rsidRPr="00AF06B1">
        <w:t>уволен</w:t>
      </w:r>
      <w:r w:rsidR="00A27B42" w:rsidRPr="00AF06B1">
        <w:t xml:space="preserve"> </w:t>
      </w:r>
      <w:r w:rsidRPr="00AF06B1">
        <w:t>при</w:t>
      </w:r>
      <w:r w:rsidR="00A27B42" w:rsidRPr="00AF06B1">
        <w:t xml:space="preserve"> </w:t>
      </w:r>
      <w:r w:rsidRPr="00AF06B1">
        <w:t>условии</w:t>
      </w:r>
      <w:r w:rsidR="00A27B42" w:rsidRPr="00AF06B1">
        <w:t xml:space="preserve"> </w:t>
      </w:r>
      <w:r w:rsidRPr="00AF06B1">
        <w:t>полной</w:t>
      </w:r>
      <w:r w:rsidR="00A27B42" w:rsidRPr="00AF06B1">
        <w:t xml:space="preserve"> </w:t>
      </w:r>
      <w:r w:rsidRPr="00AF06B1">
        <w:t>потери</w:t>
      </w:r>
      <w:r w:rsidR="00A27B42" w:rsidRPr="00AF06B1">
        <w:t xml:space="preserve"> </w:t>
      </w:r>
      <w:r w:rsidRPr="00AF06B1">
        <w:t>трудоспособности</w:t>
      </w:r>
      <w:r w:rsidR="00A27B42" w:rsidRPr="00AF06B1">
        <w:t xml:space="preserve"> </w:t>
      </w:r>
      <w:r w:rsidRPr="00AF06B1">
        <w:t>или</w:t>
      </w:r>
      <w:r w:rsidR="00A27B42" w:rsidRPr="00AF06B1">
        <w:t xml:space="preserve"> </w:t>
      </w:r>
      <w:r w:rsidRPr="00AF06B1">
        <w:t>отсутствии</w:t>
      </w:r>
      <w:r w:rsidR="00A27B42" w:rsidRPr="00AF06B1">
        <w:t xml:space="preserve"> </w:t>
      </w:r>
      <w:r w:rsidRPr="00AF06B1">
        <w:t>подходящих</w:t>
      </w:r>
      <w:r w:rsidR="00A27B42" w:rsidRPr="00AF06B1">
        <w:t xml:space="preserve"> </w:t>
      </w:r>
      <w:r w:rsidRPr="00AF06B1">
        <w:t>вакансий.</w:t>
      </w:r>
      <w:r w:rsidR="00A27B42" w:rsidRPr="00AF06B1">
        <w:t xml:space="preserve"> </w:t>
      </w:r>
      <w:r w:rsidRPr="00AF06B1">
        <w:t>В</w:t>
      </w:r>
      <w:r w:rsidR="00A27B42" w:rsidRPr="00AF06B1">
        <w:t xml:space="preserve"> </w:t>
      </w:r>
      <w:r w:rsidRPr="00AF06B1">
        <w:t>этом</w:t>
      </w:r>
      <w:r w:rsidR="00A27B42" w:rsidRPr="00AF06B1">
        <w:t xml:space="preserve"> </w:t>
      </w:r>
      <w:r w:rsidRPr="00AF06B1">
        <w:t>случае</w:t>
      </w:r>
      <w:r w:rsidR="00A27B42" w:rsidRPr="00AF06B1">
        <w:t xml:space="preserve"> </w:t>
      </w:r>
      <w:r w:rsidRPr="00AF06B1">
        <w:t>увольнение</w:t>
      </w:r>
      <w:r w:rsidR="00A27B42" w:rsidRPr="00AF06B1">
        <w:t xml:space="preserve"> </w:t>
      </w:r>
      <w:r w:rsidRPr="00AF06B1">
        <w:t>оформляется,</w:t>
      </w:r>
      <w:r w:rsidR="00A27B42" w:rsidRPr="00AF06B1">
        <w:t xml:space="preserve"> </w:t>
      </w:r>
      <w:r w:rsidRPr="00AF06B1">
        <w:t>как</w:t>
      </w:r>
      <w:r w:rsidR="00A27B42" w:rsidRPr="00AF06B1">
        <w:t xml:space="preserve"> </w:t>
      </w:r>
      <w:r w:rsidRPr="00AF06B1">
        <w:t>по</w:t>
      </w:r>
      <w:r w:rsidR="00A27B42" w:rsidRPr="00AF06B1">
        <w:t xml:space="preserve"> </w:t>
      </w:r>
      <w:r w:rsidRPr="00AF06B1">
        <w:t>независящим</w:t>
      </w:r>
      <w:r w:rsidR="00A27B42" w:rsidRPr="00AF06B1">
        <w:t xml:space="preserve"> </w:t>
      </w:r>
      <w:r w:rsidRPr="00AF06B1">
        <w:t>от</w:t>
      </w:r>
      <w:r w:rsidR="00A27B42" w:rsidRPr="00AF06B1">
        <w:t xml:space="preserve"> </w:t>
      </w:r>
      <w:r w:rsidRPr="00AF06B1">
        <w:t>воли</w:t>
      </w:r>
      <w:r w:rsidR="00A27B42" w:rsidRPr="00AF06B1">
        <w:t xml:space="preserve"> </w:t>
      </w:r>
      <w:r w:rsidRPr="00AF06B1">
        <w:t>сторон</w:t>
      </w:r>
      <w:r w:rsidR="00A27B42" w:rsidRPr="00AF06B1">
        <w:t xml:space="preserve"> </w:t>
      </w:r>
      <w:r w:rsidRPr="00AF06B1">
        <w:t>обстоятельствам,</w:t>
      </w:r>
      <w:r w:rsidR="00A27B42" w:rsidRPr="00AF06B1">
        <w:t xml:space="preserve"> </w:t>
      </w:r>
      <w:r w:rsidRPr="00AF06B1">
        <w:t>а</w:t>
      </w:r>
      <w:r w:rsidR="00A27B42" w:rsidRPr="00AF06B1">
        <w:t xml:space="preserve"> </w:t>
      </w:r>
      <w:r w:rsidRPr="00AF06B1">
        <w:t>работодатель</w:t>
      </w:r>
      <w:r w:rsidR="00A27B42" w:rsidRPr="00AF06B1">
        <w:t xml:space="preserve"> </w:t>
      </w:r>
      <w:r w:rsidRPr="00AF06B1">
        <w:t>выплачивает</w:t>
      </w:r>
      <w:r w:rsidR="00A27B42" w:rsidRPr="00AF06B1">
        <w:t xml:space="preserve"> </w:t>
      </w:r>
      <w:r w:rsidRPr="00AF06B1">
        <w:t>льготнику</w:t>
      </w:r>
      <w:r w:rsidR="00A27B42" w:rsidRPr="00AF06B1">
        <w:t xml:space="preserve"> </w:t>
      </w:r>
      <w:r w:rsidRPr="00AF06B1">
        <w:t>выходное</w:t>
      </w:r>
      <w:r w:rsidR="00A27B42" w:rsidRPr="00AF06B1">
        <w:t xml:space="preserve"> </w:t>
      </w:r>
      <w:r w:rsidRPr="00AF06B1">
        <w:t>пособие.</w:t>
      </w:r>
      <w:r w:rsidR="00A27B42" w:rsidRPr="00AF06B1">
        <w:t xml:space="preserve"> </w:t>
      </w:r>
      <w:r w:rsidRPr="00AF06B1">
        <w:t>В</w:t>
      </w:r>
      <w:r w:rsidR="00A27B42" w:rsidRPr="00AF06B1">
        <w:t xml:space="preserve"> </w:t>
      </w:r>
      <w:r w:rsidRPr="00AF06B1">
        <w:t>него</w:t>
      </w:r>
      <w:r w:rsidR="00A27B42" w:rsidRPr="00AF06B1">
        <w:t xml:space="preserve"> </w:t>
      </w:r>
      <w:r w:rsidRPr="00AF06B1">
        <w:t>входят:</w:t>
      </w:r>
    </w:p>
    <w:p w14:paraId="66FAD00D" w14:textId="77777777" w:rsidR="006D10B2" w:rsidRPr="00AF06B1" w:rsidRDefault="00717F2F" w:rsidP="006D10B2">
      <w:r w:rsidRPr="00AF06B1">
        <w:t>-</w:t>
      </w:r>
      <w:r w:rsidR="00A27B42" w:rsidRPr="00AF06B1">
        <w:t xml:space="preserve"> </w:t>
      </w:r>
      <w:r w:rsidR="006D10B2" w:rsidRPr="00AF06B1">
        <w:t>оплата</w:t>
      </w:r>
      <w:r w:rsidR="00A27B42" w:rsidRPr="00AF06B1">
        <w:t xml:space="preserve"> </w:t>
      </w:r>
      <w:r w:rsidR="006D10B2" w:rsidRPr="00AF06B1">
        <w:t>больничного;</w:t>
      </w:r>
    </w:p>
    <w:p w14:paraId="3F0C79A2" w14:textId="77777777" w:rsidR="006D10B2" w:rsidRPr="00AF06B1" w:rsidRDefault="00717F2F" w:rsidP="006D10B2">
      <w:r w:rsidRPr="00AF06B1">
        <w:t>-</w:t>
      </w:r>
      <w:r w:rsidR="00A27B42" w:rsidRPr="00AF06B1">
        <w:t xml:space="preserve"> </w:t>
      </w:r>
      <w:r w:rsidR="006D10B2" w:rsidRPr="00AF06B1">
        <w:t>компенсация</w:t>
      </w:r>
      <w:r w:rsidR="00A27B42" w:rsidRPr="00AF06B1">
        <w:t xml:space="preserve"> </w:t>
      </w:r>
      <w:r w:rsidR="006D10B2" w:rsidRPr="00AF06B1">
        <w:t>за</w:t>
      </w:r>
      <w:r w:rsidR="00A27B42" w:rsidRPr="00AF06B1">
        <w:t xml:space="preserve"> </w:t>
      </w:r>
      <w:r w:rsidR="006D10B2" w:rsidRPr="00AF06B1">
        <w:t>неиспользованный</w:t>
      </w:r>
      <w:r w:rsidR="00A27B42" w:rsidRPr="00AF06B1">
        <w:t xml:space="preserve"> </w:t>
      </w:r>
      <w:r w:rsidR="006D10B2" w:rsidRPr="00AF06B1">
        <w:t>отпуск;</w:t>
      </w:r>
    </w:p>
    <w:p w14:paraId="5CA31FCE" w14:textId="77777777" w:rsidR="006D10B2" w:rsidRPr="00AF06B1" w:rsidRDefault="00717F2F" w:rsidP="006D10B2">
      <w:r w:rsidRPr="00AF06B1">
        <w:t>-</w:t>
      </w:r>
      <w:r w:rsidR="00A27B42" w:rsidRPr="00AF06B1">
        <w:t xml:space="preserve"> </w:t>
      </w:r>
      <w:r w:rsidR="006D10B2" w:rsidRPr="00AF06B1">
        <w:t>пособие</w:t>
      </w:r>
      <w:r w:rsidR="00A27B42" w:rsidRPr="00AF06B1">
        <w:t xml:space="preserve"> </w:t>
      </w:r>
      <w:r w:rsidR="006D10B2" w:rsidRPr="00AF06B1">
        <w:t>в</w:t>
      </w:r>
      <w:r w:rsidR="00A27B42" w:rsidRPr="00AF06B1">
        <w:t xml:space="preserve"> </w:t>
      </w:r>
      <w:r w:rsidR="006D10B2" w:rsidRPr="00AF06B1">
        <w:t>размере</w:t>
      </w:r>
      <w:r w:rsidR="00A27B42" w:rsidRPr="00AF06B1">
        <w:t xml:space="preserve"> </w:t>
      </w:r>
      <w:r w:rsidR="006D10B2" w:rsidRPr="00AF06B1">
        <w:t>двухнедельного</w:t>
      </w:r>
      <w:r w:rsidR="00A27B42" w:rsidRPr="00AF06B1">
        <w:t xml:space="preserve"> </w:t>
      </w:r>
      <w:r w:rsidR="006D10B2" w:rsidRPr="00AF06B1">
        <w:t>среднего</w:t>
      </w:r>
      <w:r w:rsidR="00A27B42" w:rsidRPr="00AF06B1">
        <w:t xml:space="preserve"> </w:t>
      </w:r>
      <w:r w:rsidR="006D10B2" w:rsidRPr="00AF06B1">
        <w:t>заработка.</w:t>
      </w:r>
    </w:p>
    <w:p w14:paraId="79080783" w14:textId="77777777" w:rsidR="006D10B2" w:rsidRPr="00AF06B1" w:rsidRDefault="006D10B2" w:rsidP="006D10B2">
      <w:r w:rsidRPr="00AF06B1">
        <w:t>В</w:t>
      </w:r>
      <w:r w:rsidR="00A27B42" w:rsidRPr="00AF06B1">
        <w:t xml:space="preserve"> </w:t>
      </w:r>
      <w:r w:rsidRPr="00AF06B1">
        <w:t>случае</w:t>
      </w:r>
      <w:r w:rsidR="00A27B42" w:rsidRPr="00AF06B1">
        <w:t xml:space="preserve"> </w:t>
      </w:r>
      <w:r w:rsidRPr="00AF06B1">
        <w:t>увольнения</w:t>
      </w:r>
      <w:r w:rsidR="00A27B42" w:rsidRPr="00AF06B1">
        <w:t xml:space="preserve"> </w:t>
      </w:r>
      <w:r w:rsidRPr="00AF06B1">
        <w:t>по</w:t>
      </w:r>
      <w:r w:rsidR="00A27B42" w:rsidRPr="00AF06B1">
        <w:t xml:space="preserve"> </w:t>
      </w:r>
      <w:r w:rsidRPr="00AF06B1">
        <w:t>собственному</w:t>
      </w:r>
      <w:r w:rsidR="00A27B42" w:rsidRPr="00AF06B1">
        <w:t xml:space="preserve"> </w:t>
      </w:r>
      <w:r w:rsidRPr="00AF06B1">
        <w:t>желанию</w:t>
      </w:r>
      <w:r w:rsidR="00A27B42" w:rsidRPr="00AF06B1">
        <w:t xml:space="preserve"> </w:t>
      </w:r>
      <w:r w:rsidRPr="00AF06B1">
        <w:t>выходное</w:t>
      </w:r>
      <w:r w:rsidR="00A27B42" w:rsidRPr="00AF06B1">
        <w:t xml:space="preserve"> </w:t>
      </w:r>
      <w:r w:rsidRPr="00AF06B1">
        <w:t>пособие</w:t>
      </w:r>
      <w:r w:rsidR="00A27B42" w:rsidRPr="00AF06B1">
        <w:t xml:space="preserve"> </w:t>
      </w:r>
      <w:r w:rsidRPr="00AF06B1">
        <w:t>не</w:t>
      </w:r>
      <w:r w:rsidR="00A27B42" w:rsidRPr="00AF06B1">
        <w:t xml:space="preserve"> </w:t>
      </w:r>
      <w:r w:rsidRPr="00AF06B1">
        <w:t>предусмотрено,</w:t>
      </w:r>
      <w:r w:rsidR="00A27B42" w:rsidRPr="00AF06B1">
        <w:t xml:space="preserve"> </w:t>
      </w:r>
      <w:r w:rsidRPr="00AF06B1">
        <w:t>но</w:t>
      </w:r>
      <w:r w:rsidR="00A27B42" w:rsidRPr="00AF06B1">
        <w:t xml:space="preserve"> </w:t>
      </w:r>
      <w:r w:rsidRPr="00AF06B1">
        <w:t>компенсацию</w:t>
      </w:r>
      <w:r w:rsidR="00A27B42" w:rsidRPr="00AF06B1">
        <w:t xml:space="preserve"> </w:t>
      </w:r>
      <w:r w:rsidRPr="00AF06B1">
        <w:t>за</w:t>
      </w:r>
      <w:r w:rsidR="00A27B42" w:rsidRPr="00AF06B1">
        <w:t xml:space="preserve"> </w:t>
      </w:r>
      <w:r w:rsidRPr="00AF06B1">
        <w:t>неиспользованный</w:t>
      </w:r>
      <w:r w:rsidR="00A27B42" w:rsidRPr="00AF06B1">
        <w:t xml:space="preserve"> </w:t>
      </w:r>
      <w:r w:rsidRPr="00AF06B1">
        <w:t>отпуск</w:t>
      </w:r>
      <w:r w:rsidR="00A27B42" w:rsidRPr="00AF06B1">
        <w:t xml:space="preserve"> </w:t>
      </w:r>
      <w:r w:rsidRPr="00AF06B1">
        <w:t>и</w:t>
      </w:r>
      <w:r w:rsidR="00A27B42" w:rsidRPr="00AF06B1">
        <w:t xml:space="preserve"> </w:t>
      </w:r>
      <w:r w:rsidRPr="00AF06B1">
        <w:t>заработную</w:t>
      </w:r>
      <w:r w:rsidR="00A27B42" w:rsidRPr="00AF06B1">
        <w:t xml:space="preserve"> </w:t>
      </w:r>
      <w:r w:rsidRPr="00AF06B1">
        <w:t>плату</w:t>
      </w:r>
      <w:r w:rsidR="00A27B42" w:rsidRPr="00AF06B1">
        <w:t xml:space="preserve"> </w:t>
      </w:r>
      <w:r w:rsidRPr="00AF06B1">
        <w:t>инвалид</w:t>
      </w:r>
      <w:r w:rsidR="00A27B42" w:rsidRPr="00AF06B1">
        <w:t xml:space="preserve"> </w:t>
      </w:r>
      <w:r w:rsidRPr="00AF06B1">
        <w:t>получит</w:t>
      </w:r>
      <w:r w:rsidR="00A27B42" w:rsidRPr="00AF06B1">
        <w:t xml:space="preserve"> </w:t>
      </w:r>
      <w:r w:rsidRPr="00AF06B1">
        <w:t>в</w:t>
      </w:r>
      <w:r w:rsidR="00A27B42" w:rsidRPr="00AF06B1">
        <w:t xml:space="preserve"> </w:t>
      </w:r>
      <w:r w:rsidRPr="00AF06B1">
        <w:t>день</w:t>
      </w:r>
      <w:r w:rsidR="00A27B42" w:rsidRPr="00AF06B1">
        <w:t xml:space="preserve"> </w:t>
      </w:r>
      <w:r w:rsidRPr="00AF06B1">
        <w:t>увольнения.</w:t>
      </w:r>
    </w:p>
    <w:p w14:paraId="44151916" w14:textId="77777777" w:rsidR="006D10B2" w:rsidRPr="00AF06B1" w:rsidRDefault="00717F2F" w:rsidP="006D10B2">
      <w:r w:rsidRPr="00AF06B1">
        <w:t>ВОЕННАЯ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ИНВАЛИДНОСТИ</w:t>
      </w:r>
    </w:p>
    <w:p w14:paraId="78703B6D" w14:textId="77777777" w:rsidR="006D10B2" w:rsidRPr="00AF06B1" w:rsidRDefault="006D10B2" w:rsidP="006D10B2">
      <w:r w:rsidRPr="00AF06B1">
        <w:t>На</w:t>
      </w:r>
      <w:r w:rsidR="00A27B42" w:rsidRPr="00AF06B1">
        <w:t xml:space="preserve"> </w:t>
      </w:r>
      <w:r w:rsidRPr="00AF06B1">
        <w:t>основании</w:t>
      </w:r>
      <w:r w:rsidR="00A27B42" w:rsidRPr="00AF06B1">
        <w:t xml:space="preserve"> </w:t>
      </w:r>
      <w:r w:rsidRPr="00AF06B1">
        <w:t>ст.</w:t>
      </w:r>
      <w:r w:rsidR="00A27B42" w:rsidRPr="00AF06B1">
        <w:t xml:space="preserve"> </w:t>
      </w:r>
      <w:r w:rsidRPr="00AF06B1">
        <w:t>1</w:t>
      </w:r>
      <w:r w:rsidR="00A27B42" w:rsidRPr="00AF06B1">
        <w:t xml:space="preserve"> </w:t>
      </w:r>
      <w:r w:rsidRPr="00AF06B1">
        <w:t>Закона</w:t>
      </w:r>
      <w:r w:rsidR="00A27B42" w:rsidRPr="00AF06B1">
        <w:t xml:space="preserve"> </w:t>
      </w:r>
      <w:proofErr w:type="gramStart"/>
      <w:r w:rsidR="00A27B42" w:rsidRPr="00AF06B1">
        <w:t>№</w:t>
      </w:r>
      <w:r w:rsidRPr="00AF06B1">
        <w:t>4468-1</w:t>
      </w:r>
      <w:proofErr w:type="gramEnd"/>
      <w:r w:rsidR="00A27B42" w:rsidRPr="00AF06B1">
        <w:t xml:space="preserve"> </w:t>
      </w:r>
      <w:r w:rsidRPr="00AF06B1">
        <w:t>военная</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назначается</w:t>
      </w:r>
      <w:r w:rsidR="00A27B42" w:rsidRPr="00AF06B1">
        <w:t xml:space="preserve"> </w:t>
      </w:r>
      <w:r w:rsidRPr="00AF06B1">
        <w:t>тем,</w:t>
      </w:r>
      <w:r w:rsidR="00A27B42" w:rsidRPr="00AF06B1">
        <w:t xml:space="preserve"> </w:t>
      </w:r>
      <w:r w:rsidRPr="00AF06B1">
        <w:t>кто</w:t>
      </w:r>
      <w:r w:rsidR="00A27B42" w:rsidRPr="00AF06B1">
        <w:t xml:space="preserve"> </w:t>
      </w:r>
      <w:r w:rsidRPr="00AF06B1">
        <w:t>получил</w:t>
      </w:r>
      <w:r w:rsidR="00A27B42" w:rsidRPr="00AF06B1">
        <w:t xml:space="preserve"> </w:t>
      </w:r>
      <w:r w:rsidRPr="00AF06B1">
        <w:t>инвалидность</w:t>
      </w:r>
      <w:r w:rsidR="00A27B42" w:rsidRPr="00AF06B1">
        <w:t xml:space="preserve"> </w:t>
      </w:r>
      <w:r w:rsidRPr="00AF06B1">
        <w:t>при</w:t>
      </w:r>
      <w:r w:rsidR="00A27B42" w:rsidRPr="00AF06B1">
        <w:t xml:space="preserve"> </w:t>
      </w:r>
      <w:r w:rsidRPr="00AF06B1">
        <w:t>прохождении</w:t>
      </w:r>
      <w:r w:rsidR="00A27B42" w:rsidRPr="00AF06B1">
        <w:t xml:space="preserve"> </w:t>
      </w:r>
      <w:r w:rsidRPr="00AF06B1">
        <w:t>военной</w:t>
      </w:r>
      <w:r w:rsidR="00A27B42" w:rsidRPr="00AF06B1">
        <w:t xml:space="preserve"> </w:t>
      </w:r>
      <w:r w:rsidRPr="00AF06B1">
        <w:t>службы</w:t>
      </w:r>
      <w:r w:rsidR="00A27B42" w:rsidRPr="00AF06B1">
        <w:t xml:space="preserve"> </w:t>
      </w:r>
      <w:r w:rsidRPr="00AF06B1">
        <w:t>в</w:t>
      </w:r>
      <w:r w:rsidR="00A27B42" w:rsidRPr="00AF06B1">
        <w:t xml:space="preserve"> </w:t>
      </w:r>
      <w:r w:rsidRPr="00AF06B1">
        <w:t>качестве</w:t>
      </w:r>
      <w:r w:rsidR="00A27B42" w:rsidRPr="00AF06B1">
        <w:t xml:space="preserve"> </w:t>
      </w:r>
      <w:r w:rsidRPr="00AF06B1">
        <w:t>офицеров,</w:t>
      </w:r>
      <w:r w:rsidR="00A27B42" w:rsidRPr="00AF06B1">
        <w:t xml:space="preserve"> </w:t>
      </w:r>
      <w:r w:rsidRPr="00AF06B1">
        <w:t>прапорщиков</w:t>
      </w:r>
      <w:r w:rsidR="00A27B42" w:rsidRPr="00AF06B1">
        <w:t xml:space="preserve"> </w:t>
      </w:r>
      <w:r w:rsidRPr="00AF06B1">
        <w:t>и</w:t>
      </w:r>
      <w:r w:rsidR="00A27B42" w:rsidRPr="00AF06B1">
        <w:t xml:space="preserve"> </w:t>
      </w:r>
      <w:r w:rsidRPr="00AF06B1">
        <w:t>мичманов</w:t>
      </w:r>
      <w:r w:rsidR="00A27B42" w:rsidRPr="00AF06B1">
        <w:t xml:space="preserve"> </w:t>
      </w:r>
      <w:r w:rsidRPr="00AF06B1">
        <w:t>или</w:t>
      </w:r>
      <w:r w:rsidR="00A27B42" w:rsidRPr="00AF06B1">
        <w:t xml:space="preserve"> </w:t>
      </w:r>
      <w:r w:rsidRPr="00AF06B1">
        <w:t>военную</w:t>
      </w:r>
      <w:r w:rsidR="00A27B42" w:rsidRPr="00AF06B1">
        <w:t xml:space="preserve"> </w:t>
      </w:r>
      <w:r w:rsidRPr="00AF06B1">
        <w:t>службу</w:t>
      </w:r>
      <w:r w:rsidR="00A27B42" w:rsidRPr="00AF06B1">
        <w:t xml:space="preserve"> </w:t>
      </w:r>
      <w:r w:rsidRPr="00AF06B1">
        <w:t>по</w:t>
      </w:r>
      <w:r w:rsidR="00A27B42" w:rsidRPr="00AF06B1">
        <w:t xml:space="preserve"> </w:t>
      </w:r>
      <w:r w:rsidRPr="00AF06B1">
        <w:t>контракту</w:t>
      </w:r>
      <w:r w:rsidR="00A27B42" w:rsidRPr="00AF06B1">
        <w:t xml:space="preserve"> </w:t>
      </w:r>
      <w:r w:rsidRPr="00AF06B1">
        <w:t>в</w:t>
      </w:r>
      <w:r w:rsidR="00A27B42" w:rsidRPr="00AF06B1">
        <w:t xml:space="preserve"> </w:t>
      </w:r>
      <w:r w:rsidRPr="00AF06B1">
        <w:t>качестве</w:t>
      </w:r>
      <w:r w:rsidR="00A27B42" w:rsidRPr="00AF06B1">
        <w:t xml:space="preserve"> </w:t>
      </w:r>
      <w:r w:rsidRPr="00AF06B1">
        <w:t>солдат,</w:t>
      </w:r>
      <w:r w:rsidR="00A27B42" w:rsidRPr="00AF06B1">
        <w:t xml:space="preserve"> </w:t>
      </w:r>
      <w:r w:rsidRPr="00AF06B1">
        <w:t>матросов,</w:t>
      </w:r>
      <w:r w:rsidR="00A27B42" w:rsidRPr="00AF06B1">
        <w:t xml:space="preserve"> </w:t>
      </w:r>
      <w:r w:rsidRPr="00AF06B1">
        <w:t>сержантов</w:t>
      </w:r>
      <w:r w:rsidR="00A27B42" w:rsidRPr="00AF06B1">
        <w:t xml:space="preserve"> </w:t>
      </w:r>
      <w:r w:rsidRPr="00AF06B1">
        <w:t>и</w:t>
      </w:r>
      <w:r w:rsidR="00A27B42" w:rsidRPr="00AF06B1">
        <w:t xml:space="preserve"> </w:t>
      </w:r>
      <w:r w:rsidRPr="00AF06B1">
        <w:t>старшин.</w:t>
      </w:r>
    </w:p>
    <w:p w14:paraId="04A4CE05" w14:textId="77777777" w:rsidR="006D10B2" w:rsidRPr="00AF06B1" w:rsidRDefault="006D10B2" w:rsidP="006D10B2">
      <w:r w:rsidRPr="00AF06B1">
        <w:t>За</w:t>
      </w:r>
      <w:r w:rsidR="00A27B42" w:rsidRPr="00AF06B1">
        <w:t xml:space="preserve"> </w:t>
      </w:r>
      <w:r w:rsidRPr="00AF06B1">
        <w:t>получением</w:t>
      </w:r>
      <w:r w:rsidR="00A27B42" w:rsidRPr="00AF06B1">
        <w:t xml:space="preserve"> </w:t>
      </w:r>
      <w:r w:rsidRPr="00AF06B1">
        <w:t>пособия</w:t>
      </w:r>
      <w:r w:rsidR="00A27B42" w:rsidRPr="00AF06B1">
        <w:t xml:space="preserve"> </w:t>
      </w:r>
      <w:r w:rsidRPr="00AF06B1">
        <w:t>необходимо</w:t>
      </w:r>
      <w:r w:rsidR="00A27B42" w:rsidRPr="00AF06B1">
        <w:t xml:space="preserve"> </w:t>
      </w:r>
      <w:r w:rsidRPr="00AF06B1">
        <w:t>обращаться</w:t>
      </w:r>
      <w:r w:rsidR="00A27B42" w:rsidRPr="00AF06B1">
        <w:t xml:space="preserve"> </w:t>
      </w:r>
      <w:r w:rsidRPr="00AF06B1">
        <w:t>в</w:t>
      </w:r>
      <w:r w:rsidR="00A27B42" w:rsidRPr="00AF06B1">
        <w:t xml:space="preserve"> </w:t>
      </w:r>
      <w:r w:rsidRPr="00AF06B1">
        <w:t>пенсионные</w:t>
      </w:r>
      <w:r w:rsidR="00A27B42" w:rsidRPr="00AF06B1">
        <w:t xml:space="preserve"> </w:t>
      </w:r>
      <w:r w:rsidRPr="00AF06B1">
        <w:t>отделы</w:t>
      </w:r>
      <w:r w:rsidR="00A27B42" w:rsidRPr="00AF06B1">
        <w:t xml:space="preserve"> </w:t>
      </w:r>
      <w:r w:rsidRPr="00AF06B1">
        <w:t>военкоматов</w:t>
      </w:r>
      <w:r w:rsidR="00A27B42" w:rsidRPr="00AF06B1">
        <w:t xml:space="preserve"> </w:t>
      </w:r>
      <w:r w:rsidRPr="00AF06B1">
        <w:t>или</w:t>
      </w:r>
      <w:r w:rsidR="00A27B42" w:rsidRPr="00AF06B1">
        <w:t xml:space="preserve"> </w:t>
      </w:r>
      <w:r w:rsidRPr="00AF06B1">
        <w:t>других</w:t>
      </w:r>
      <w:r w:rsidR="00A27B42" w:rsidRPr="00AF06B1">
        <w:t xml:space="preserve"> </w:t>
      </w:r>
      <w:r w:rsidRPr="00AF06B1">
        <w:t>организаций</w:t>
      </w:r>
      <w:r w:rsidR="00A27B42" w:rsidRPr="00AF06B1">
        <w:t xml:space="preserve"> </w:t>
      </w:r>
      <w:r w:rsidRPr="00AF06B1">
        <w:t>-</w:t>
      </w:r>
      <w:r w:rsidR="00A27B42" w:rsidRPr="00AF06B1">
        <w:t xml:space="preserve"> </w:t>
      </w:r>
      <w:r w:rsidRPr="00AF06B1">
        <w:t>в</w:t>
      </w:r>
      <w:r w:rsidR="00A27B42" w:rsidRPr="00AF06B1">
        <w:t xml:space="preserve"> </w:t>
      </w:r>
      <w:r w:rsidRPr="00AF06B1">
        <w:t>зависимости</w:t>
      </w:r>
      <w:r w:rsidR="00A27B42" w:rsidRPr="00AF06B1">
        <w:t xml:space="preserve"> </w:t>
      </w:r>
      <w:r w:rsidRPr="00AF06B1">
        <w:t>от</w:t>
      </w:r>
      <w:r w:rsidR="00A27B42" w:rsidRPr="00AF06B1">
        <w:t xml:space="preserve"> </w:t>
      </w:r>
      <w:r w:rsidRPr="00AF06B1">
        <w:t>вида</w:t>
      </w:r>
      <w:r w:rsidR="00A27B42" w:rsidRPr="00AF06B1">
        <w:t xml:space="preserve"> </w:t>
      </w:r>
      <w:r w:rsidRPr="00AF06B1">
        <w:t>службы.</w:t>
      </w:r>
    </w:p>
    <w:p w14:paraId="41804E63" w14:textId="77777777" w:rsidR="006D10B2" w:rsidRPr="00AF06B1" w:rsidRDefault="00717F2F" w:rsidP="006D10B2">
      <w:r w:rsidRPr="00AF06B1">
        <w:t>ПОВЫШЕНИЕ</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ИНВАЛИДНОСТИ</w:t>
      </w:r>
    </w:p>
    <w:p w14:paraId="724C0B1F" w14:textId="77777777" w:rsidR="006D10B2" w:rsidRPr="00AF06B1" w:rsidRDefault="006D10B2" w:rsidP="006D10B2">
      <w:r w:rsidRPr="00AF06B1">
        <w:t>Законодательно</w:t>
      </w:r>
      <w:r w:rsidR="00A27B42" w:rsidRPr="00AF06B1">
        <w:t xml:space="preserve"> </w:t>
      </w:r>
      <w:r w:rsidRPr="00AF06B1">
        <w:t>установлено,</w:t>
      </w:r>
      <w:r w:rsidR="00A27B42" w:rsidRPr="00AF06B1">
        <w:t xml:space="preserve"> </w:t>
      </w:r>
      <w:r w:rsidRPr="00AF06B1">
        <w:t>что</w:t>
      </w:r>
      <w:r w:rsidR="00A27B42" w:rsidRPr="00AF06B1">
        <w:t xml:space="preserve"> </w:t>
      </w:r>
      <w:r w:rsidRPr="00AF06B1">
        <w:t>пенсии</w:t>
      </w:r>
      <w:r w:rsidR="00A27B42" w:rsidRPr="00AF06B1">
        <w:t xml:space="preserve"> </w:t>
      </w:r>
      <w:r w:rsidRPr="00AF06B1">
        <w:t>и</w:t>
      </w:r>
      <w:r w:rsidR="00A27B42" w:rsidRPr="00AF06B1">
        <w:t xml:space="preserve"> </w:t>
      </w:r>
      <w:r w:rsidRPr="00AF06B1">
        <w:t>пособия</w:t>
      </w:r>
      <w:r w:rsidR="00A27B42" w:rsidRPr="00AF06B1">
        <w:t xml:space="preserve"> </w:t>
      </w:r>
      <w:r w:rsidRPr="00AF06B1">
        <w:t>людям</w:t>
      </w:r>
      <w:r w:rsidR="00A27B42" w:rsidRPr="00AF06B1">
        <w:t xml:space="preserve"> </w:t>
      </w:r>
      <w:r w:rsidRPr="00AF06B1">
        <w:t>с</w:t>
      </w:r>
      <w:r w:rsidR="00A27B42" w:rsidRPr="00AF06B1">
        <w:t xml:space="preserve"> </w:t>
      </w:r>
      <w:r w:rsidRPr="00AF06B1">
        <w:t>инвалидностью</w:t>
      </w:r>
      <w:r w:rsidR="00A27B42" w:rsidRPr="00AF06B1">
        <w:t xml:space="preserve"> </w:t>
      </w:r>
      <w:r w:rsidRPr="00AF06B1">
        <w:t>подлежат</w:t>
      </w:r>
      <w:r w:rsidR="00A27B42" w:rsidRPr="00AF06B1">
        <w:t xml:space="preserve"> </w:t>
      </w:r>
      <w:r w:rsidRPr="00AF06B1">
        <w:t>ежегодной</w:t>
      </w:r>
      <w:r w:rsidR="00A27B42" w:rsidRPr="00AF06B1">
        <w:t xml:space="preserve"> </w:t>
      </w:r>
      <w:r w:rsidRPr="00AF06B1">
        <w:t>индексации.</w:t>
      </w:r>
      <w:r w:rsidR="00A27B42" w:rsidRPr="00AF06B1">
        <w:t xml:space="preserve"> </w:t>
      </w:r>
      <w:r w:rsidRPr="00AF06B1">
        <w:t>В</w:t>
      </w:r>
      <w:r w:rsidR="00A27B42" w:rsidRPr="00AF06B1">
        <w:t xml:space="preserve"> </w:t>
      </w:r>
      <w:r w:rsidRPr="00AF06B1">
        <w:t>январе</w:t>
      </w:r>
      <w:r w:rsidR="00A27B42" w:rsidRPr="00AF06B1">
        <w:t xml:space="preserve"> </w:t>
      </w:r>
      <w:r w:rsidRPr="00AF06B1">
        <w:t>2024</w:t>
      </w:r>
      <w:r w:rsidR="00A27B42" w:rsidRPr="00AF06B1">
        <w:t xml:space="preserve"> </w:t>
      </w:r>
      <w:r w:rsidRPr="00AF06B1">
        <w:t>года</w:t>
      </w:r>
      <w:r w:rsidR="00A27B42" w:rsidRPr="00AF06B1">
        <w:t xml:space="preserve"> </w:t>
      </w:r>
      <w:r w:rsidRPr="00AF06B1">
        <w:t>страховые</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проиндексировали</w:t>
      </w:r>
      <w:r w:rsidR="00A27B42" w:rsidRPr="00AF06B1">
        <w:t xml:space="preserve"> </w:t>
      </w:r>
      <w:r w:rsidRPr="00AF06B1">
        <w:t>на</w:t>
      </w:r>
      <w:r w:rsidR="00A27B42" w:rsidRPr="00AF06B1">
        <w:t xml:space="preserve"> </w:t>
      </w:r>
      <w:r w:rsidRPr="00AF06B1">
        <w:t>7,5%.</w:t>
      </w:r>
      <w:r w:rsidR="00A27B42" w:rsidRPr="00AF06B1">
        <w:t xml:space="preserve"> </w:t>
      </w:r>
      <w:r w:rsidRPr="00AF06B1">
        <w:t>Индексация</w:t>
      </w:r>
      <w:r w:rsidR="00A27B42" w:rsidRPr="00AF06B1">
        <w:t xml:space="preserve"> </w:t>
      </w:r>
      <w:r w:rsidRPr="00AF06B1">
        <w:t>коснулась</w:t>
      </w:r>
      <w:r w:rsidR="00A27B42" w:rsidRPr="00AF06B1">
        <w:t xml:space="preserve"> </w:t>
      </w:r>
      <w:r w:rsidRPr="00AF06B1">
        <w:t>только</w:t>
      </w:r>
      <w:r w:rsidR="00A27B42" w:rsidRPr="00AF06B1">
        <w:t xml:space="preserve"> </w:t>
      </w:r>
      <w:r w:rsidRPr="00AF06B1">
        <w:t>неработающих</w:t>
      </w:r>
      <w:r w:rsidR="00A27B42" w:rsidRPr="00AF06B1">
        <w:t xml:space="preserve"> </w:t>
      </w:r>
      <w:r w:rsidRPr="00AF06B1">
        <w:t>пенсионеров.</w:t>
      </w:r>
      <w:r w:rsidR="00A27B42" w:rsidRPr="00AF06B1">
        <w:t xml:space="preserve"> </w:t>
      </w:r>
      <w:r w:rsidRPr="00AF06B1">
        <w:t>С</w:t>
      </w:r>
      <w:r w:rsidR="00A27B42" w:rsidRPr="00AF06B1">
        <w:t xml:space="preserve"> </w:t>
      </w:r>
      <w:r w:rsidRPr="00AF06B1">
        <w:t>1</w:t>
      </w:r>
      <w:r w:rsidR="00A27B42" w:rsidRPr="00AF06B1">
        <w:t xml:space="preserve"> </w:t>
      </w:r>
      <w:r w:rsidRPr="00AF06B1">
        <w:t>февраля</w:t>
      </w:r>
      <w:r w:rsidR="00A27B42" w:rsidRPr="00AF06B1">
        <w:t xml:space="preserve"> </w:t>
      </w:r>
      <w:r w:rsidRPr="00AF06B1">
        <w:t>была</w:t>
      </w:r>
      <w:r w:rsidR="00A27B42" w:rsidRPr="00AF06B1">
        <w:t xml:space="preserve"> </w:t>
      </w:r>
      <w:r w:rsidRPr="00AF06B1">
        <w:t>индексация</w:t>
      </w:r>
      <w:r w:rsidR="00A27B42" w:rsidRPr="00AF06B1">
        <w:t xml:space="preserve"> </w:t>
      </w:r>
      <w:r w:rsidRPr="00AF06B1">
        <w:t>ЕДВ</w:t>
      </w:r>
      <w:r w:rsidR="00A27B42" w:rsidRPr="00AF06B1">
        <w:t xml:space="preserve"> </w:t>
      </w:r>
      <w:r w:rsidRPr="00AF06B1">
        <w:t>инвалидам</w:t>
      </w:r>
      <w:r w:rsidR="00A27B42" w:rsidRPr="00AF06B1">
        <w:t xml:space="preserve"> </w:t>
      </w:r>
      <w:r w:rsidRPr="00AF06B1">
        <w:t>I,</w:t>
      </w:r>
      <w:r w:rsidR="00A27B42" w:rsidRPr="00AF06B1">
        <w:t xml:space="preserve"> </w:t>
      </w:r>
      <w:r w:rsidRPr="00AF06B1">
        <w:t>II,</w:t>
      </w:r>
      <w:r w:rsidR="00A27B42" w:rsidRPr="00AF06B1">
        <w:t xml:space="preserve"> </w:t>
      </w:r>
      <w:r w:rsidRPr="00AF06B1">
        <w:t>III</w:t>
      </w:r>
      <w:r w:rsidR="00A27B42" w:rsidRPr="00AF06B1">
        <w:t xml:space="preserve"> </w:t>
      </w:r>
      <w:r w:rsidRPr="00AF06B1">
        <w:t>групп</w:t>
      </w:r>
      <w:r w:rsidR="00A27B42" w:rsidRPr="00AF06B1">
        <w:t xml:space="preserve"> </w:t>
      </w:r>
      <w:r w:rsidRPr="00AF06B1">
        <w:t>и</w:t>
      </w:r>
      <w:r w:rsidR="00A27B42" w:rsidRPr="00AF06B1">
        <w:t xml:space="preserve"> </w:t>
      </w:r>
      <w:r w:rsidRPr="00AF06B1">
        <w:t>детям-инвалидам</w:t>
      </w:r>
      <w:r w:rsidR="00A27B42" w:rsidRPr="00AF06B1">
        <w:t xml:space="preserve"> </w:t>
      </w:r>
      <w:r w:rsidRPr="00AF06B1">
        <w:t>также</w:t>
      </w:r>
      <w:r w:rsidR="00A27B42" w:rsidRPr="00AF06B1">
        <w:t xml:space="preserve"> </w:t>
      </w:r>
      <w:r w:rsidRPr="00AF06B1">
        <w:t>на</w:t>
      </w:r>
      <w:r w:rsidR="00A27B42" w:rsidRPr="00AF06B1">
        <w:t xml:space="preserve"> </w:t>
      </w:r>
      <w:r w:rsidRPr="00AF06B1">
        <w:t>7,5%,</w:t>
      </w:r>
      <w:r w:rsidR="00A27B42" w:rsidRPr="00AF06B1">
        <w:t xml:space="preserve"> </w:t>
      </w:r>
      <w:r w:rsidRPr="00AF06B1">
        <w:t>а</w:t>
      </w:r>
      <w:r w:rsidR="00A27B42" w:rsidRPr="00AF06B1">
        <w:t xml:space="preserve"> </w:t>
      </w:r>
      <w:r w:rsidRPr="00AF06B1">
        <w:t>индексация</w:t>
      </w:r>
      <w:r w:rsidR="00A27B42" w:rsidRPr="00AF06B1">
        <w:t xml:space="preserve"> </w:t>
      </w:r>
      <w:r w:rsidRPr="00AF06B1">
        <w:t>социальной</w:t>
      </w:r>
      <w:r w:rsidR="00A27B42" w:rsidRPr="00AF06B1">
        <w:t xml:space="preserve"> </w:t>
      </w:r>
      <w:r w:rsidRPr="00AF06B1">
        <w:t>пенсии</w:t>
      </w:r>
      <w:r w:rsidR="00A27B42" w:rsidRPr="00AF06B1">
        <w:t xml:space="preserve"> </w:t>
      </w:r>
      <w:r w:rsidRPr="00AF06B1">
        <w:t>произведена</w:t>
      </w:r>
      <w:r w:rsidR="00A27B42" w:rsidRPr="00AF06B1">
        <w:t xml:space="preserve"> </w:t>
      </w:r>
      <w:r w:rsidRPr="00AF06B1">
        <w:t>с</w:t>
      </w:r>
      <w:r w:rsidR="00A27B42" w:rsidRPr="00AF06B1">
        <w:t xml:space="preserve"> </w:t>
      </w:r>
      <w:r w:rsidRPr="00AF06B1">
        <w:t>1</w:t>
      </w:r>
      <w:r w:rsidR="00A27B42" w:rsidRPr="00AF06B1">
        <w:t xml:space="preserve"> </w:t>
      </w:r>
      <w:r w:rsidRPr="00AF06B1">
        <w:t>апреля.</w:t>
      </w:r>
    </w:p>
    <w:p w14:paraId="6A539853" w14:textId="77777777" w:rsidR="006D10B2" w:rsidRPr="00AF06B1" w:rsidRDefault="00000000" w:rsidP="006D10B2">
      <w:hyperlink r:id="rId24" w:history="1">
        <w:r w:rsidR="006D10B2" w:rsidRPr="00AF06B1">
          <w:rPr>
            <w:rStyle w:val="a3"/>
          </w:rPr>
          <w:t>https://ria.ru/20240905/pensiya-1599489093.html</w:t>
        </w:r>
      </w:hyperlink>
      <w:r w:rsidR="00A27B42" w:rsidRPr="00AF06B1">
        <w:t xml:space="preserve"> </w:t>
      </w:r>
    </w:p>
    <w:p w14:paraId="24078FEE" w14:textId="77777777" w:rsidR="007F4CF1" w:rsidRPr="00AF06B1" w:rsidRDefault="007F4CF1" w:rsidP="007F4CF1">
      <w:pPr>
        <w:pStyle w:val="2"/>
      </w:pPr>
      <w:bookmarkStart w:id="82" w:name="_Toc176501560"/>
      <w:r w:rsidRPr="00AF06B1">
        <w:t>РИА</w:t>
      </w:r>
      <w:r w:rsidR="00A27B42" w:rsidRPr="00AF06B1">
        <w:t xml:space="preserve"> </w:t>
      </w:r>
      <w:r w:rsidRPr="00AF06B1">
        <w:t>Новости,</w:t>
      </w:r>
      <w:r w:rsidR="00A27B42" w:rsidRPr="00AF06B1">
        <w:t xml:space="preserve"> </w:t>
      </w:r>
      <w:r w:rsidRPr="00AF06B1">
        <w:t>05.09.2024</w:t>
      </w:r>
      <w:proofErr w:type="gramStart"/>
      <w:r w:rsidRPr="00AF06B1">
        <w:t>,</w:t>
      </w:r>
      <w:r w:rsidR="00A27B42" w:rsidRPr="00AF06B1">
        <w:t xml:space="preserve"> </w:t>
      </w:r>
      <w:r w:rsidRPr="00AF06B1">
        <w:t>Как</w:t>
      </w:r>
      <w:proofErr w:type="gramEnd"/>
      <w:r w:rsidR="00A27B42" w:rsidRPr="00AF06B1">
        <w:t xml:space="preserve"> </w:t>
      </w:r>
      <w:r w:rsidRPr="00AF06B1">
        <w:t>самому</w:t>
      </w:r>
      <w:r w:rsidR="00A27B42" w:rsidRPr="00AF06B1">
        <w:t xml:space="preserve"> </w:t>
      </w:r>
      <w:r w:rsidRPr="00AF06B1">
        <w:t>рассчитать</w:t>
      </w:r>
      <w:r w:rsidR="00A27B42" w:rsidRPr="00AF06B1">
        <w:t xml:space="preserve"> </w:t>
      </w:r>
      <w:r w:rsidRPr="00AF06B1">
        <w:t>размер</w:t>
      </w:r>
      <w:r w:rsidR="00A27B42" w:rsidRPr="00AF06B1">
        <w:t xml:space="preserve"> </w:t>
      </w:r>
      <w:r w:rsidRPr="00AF06B1">
        <w:t>пенсии</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алгоритм</w:t>
      </w:r>
      <w:r w:rsidR="00A27B42" w:rsidRPr="00AF06B1">
        <w:t xml:space="preserve"> </w:t>
      </w:r>
      <w:r w:rsidRPr="00AF06B1">
        <w:t>с</w:t>
      </w:r>
      <w:r w:rsidR="00A27B42" w:rsidRPr="00AF06B1">
        <w:t xml:space="preserve"> </w:t>
      </w:r>
      <w:r w:rsidRPr="00AF06B1">
        <w:t>примерами</w:t>
      </w:r>
      <w:bookmarkEnd w:id="82"/>
    </w:p>
    <w:p w14:paraId="512966E4" w14:textId="77777777" w:rsidR="007F4CF1" w:rsidRPr="00AF06B1" w:rsidRDefault="007F4CF1" w:rsidP="00741A1B">
      <w:pPr>
        <w:pStyle w:val="3"/>
      </w:pPr>
      <w:bookmarkStart w:id="83" w:name="_Toc176501561"/>
      <w:r w:rsidRPr="00AF06B1">
        <w:t>Как</w:t>
      </w:r>
      <w:r w:rsidR="00A27B42" w:rsidRPr="00AF06B1">
        <w:t xml:space="preserve"> </w:t>
      </w:r>
      <w:r w:rsidRPr="00AF06B1">
        <w:t>узнать</w:t>
      </w:r>
      <w:r w:rsidR="00A27B42" w:rsidRPr="00AF06B1">
        <w:t xml:space="preserve"> </w:t>
      </w:r>
      <w:r w:rsidRPr="00AF06B1">
        <w:t>размер</w:t>
      </w:r>
      <w:r w:rsidR="00A27B42" w:rsidRPr="00AF06B1">
        <w:t xml:space="preserve"> </w:t>
      </w:r>
      <w:r w:rsidRPr="00AF06B1">
        <w:t>будущей</w:t>
      </w:r>
      <w:r w:rsidR="00A27B42" w:rsidRPr="00AF06B1">
        <w:t xml:space="preserve"> </w:t>
      </w:r>
      <w:r w:rsidRPr="00AF06B1">
        <w:t>пенсии,</w:t>
      </w:r>
      <w:r w:rsidR="00A27B42" w:rsidRPr="00AF06B1">
        <w:t xml:space="preserve"> </w:t>
      </w:r>
      <w:r w:rsidRPr="00AF06B1">
        <w:t>из</w:t>
      </w:r>
      <w:r w:rsidR="00A27B42" w:rsidRPr="00AF06B1">
        <w:t xml:space="preserve"> </w:t>
      </w:r>
      <w:r w:rsidRPr="00AF06B1">
        <w:t>чего</w:t>
      </w:r>
      <w:r w:rsidR="00A27B42" w:rsidRPr="00AF06B1">
        <w:t xml:space="preserve"> </w:t>
      </w:r>
      <w:r w:rsidRPr="00AF06B1">
        <w:t>она</w:t>
      </w:r>
      <w:r w:rsidR="00A27B42" w:rsidRPr="00AF06B1">
        <w:t xml:space="preserve"> </w:t>
      </w:r>
      <w:r w:rsidRPr="00AF06B1">
        <w:t>формируется</w:t>
      </w:r>
      <w:r w:rsidR="00A27B42" w:rsidRPr="00AF06B1">
        <w:t xml:space="preserve"> </w:t>
      </w:r>
      <w:r w:rsidRPr="00AF06B1">
        <w:t>и</w:t>
      </w:r>
      <w:r w:rsidR="00A27B42" w:rsidRPr="00AF06B1">
        <w:t xml:space="preserve"> </w:t>
      </w:r>
      <w:r w:rsidRPr="00AF06B1">
        <w:t>какими</w:t>
      </w:r>
      <w:r w:rsidR="00A27B42" w:rsidRPr="00AF06B1">
        <w:t xml:space="preserve"> </w:t>
      </w:r>
      <w:r w:rsidRPr="00AF06B1">
        <w:t>способами</w:t>
      </w:r>
      <w:r w:rsidR="00A27B42" w:rsidRPr="00AF06B1">
        <w:t xml:space="preserve"> </w:t>
      </w:r>
      <w:r w:rsidRPr="00AF06B1">
        <w:t>самостоятельно</w:t>
      </w:r>
      <w:r w:rsidR="00A27B42" w:rsidRPr="00AF06B1">
        <w:t xml:space="preserve"> </w:t>
      </w:r>
      <w:r w:rsidRPr="00AF06B1">
        <w:t>рассчитать</w:t>
      </w:r>
      <w:r w:rsidR="00A27B42" w:rsidRPr="00AF06B1">
        <w:t xml:space="preserve"> </w:t>
      </w:r>
      <w:r w:rsidRPr="00AF06B1">
        <w:t>ее,</w:t>
      </w:r>
      <w:r w:rsidR="00A27B42" w:rsidRPr="00AF06B1">
        <w:t xml:space="preserve"> </w:t>
      </w:r>
      <w:r w:rsidRPr="00AF06B1">
        <w:t>зная</w:t>
      </w:r>
      <w:r w:rsidR="00A27B42" w:rsidRPr="00AF06B1">
        <w:t xml:space="preserve"> </w:t>
      </w:r>
      <w:r w:rsidRPr="00AF06B1">
        <w:t>величину</w:t>
      </w:r>
      <w:r w:rsidR="00A27B42" w:rsidRPr="00AF06B1">
        <w:t xml:space="preserve"> </w:t>
      </w:r>
      <w:r w:rsidRPr="00AF06B1">
        <w:t>индивидуального</w:t>
      </w:r>
      <w:r w:rsidR="00A27B42" w:rsidRPr="00AF06B1">
        <w:t xml:space="preserve"> </w:t>
      </w:r>
      <w:r w:rsidRPr="00AF06B1">
        <w:t>пенсионного</w:t>
      </w:r>
      <w:r w:rsidR="00A27B42" w:rsidRPr="00AF06B1">
        <w:t xml:space="preserve"> </w:t>
      </w:r>
      <w:r w:rsidRPr="00AF06B1">
        <w:t>коэффициента</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w:t>
      </w:r>
      <w:r w:rsidR="00A27B42" w:rsidRPr="00AF06B1">
        <w:t xml:space="preserve"> </w:t>
      </w:r>
      <w:r w:rsidRPr="00AF06B1">
        <w:t>в</w:t>
      </w:r>
      <w:r w:rsidR="00A27B42" w:rsidRPr="00AF06B1">
        <w:t xml:space="preserve"> </w:t>
      </w:r>
      <w:r w:rsidRPr="00AF06B1">
        <w:t>материале</w:t>
      </w:r>
      <w:r w:rsidR="00A27B42" w:rsidRPr="00AF06B1">
        <w:t xml:space="preserve"> </w:t>
      </w:r>
      <w:r w:rsidRPr="00AF06B1">
        <w:t>РИА</w:t>
      </w:r>
      <w:r w:rsidR="00A27B42" w:rsidRPr="00AF06B1">
        <w:t xml:space="preserve"> </w:t>
      </w:r>
      <w:r w:rsidRPr="00AF06B1">
        <w:t>Новости.</w:t>
      </w:r>
      <w:bookmarkEnd w:id="83"/>
    </w:p>
    <w:p w14:paraId="3C5D12F8" w14:textId="77777777" w:rsidR="007F4CF1" w:rsidRPr="00AF06B1" w:rsidRDefault="003964CD" w:rsidP="007F4CF1">
      <w:r w:rsidRPr="00AF06B1">
        <w:t>ПЕНСИЯ</w:t>
      </w:r>
    </w:p>
    <w:p w14:paraId="59AD7B46" w14:textId="77777777" w:rsidR="007F4CF1" w:rsidRPr="00AF06B1" w:rsidRDefault="007F4CF1" w:rsidP="007F4CF1">
      <w:r w:rsidRPr="00AF06B1">
        <w:t>Пенсия</w:t>
      </w:r>
      <w:r w:rsidR="00A27B42" w:rsidRPr="00AF06B1">
        <w:t xml:space="preserve"> </w:t>
      </w:r>
      <w:r w:rsidRPr="00AF06B1">
        <w:t>-</w:t>
      </w:r>
      <w:r w:rsidR="00A27B42" w:rsidRPr="00AF06B1">
        <w:t xml:space="preserve"> </w:t>
      </w:r>
      <w:r w:rsidRPr="00AF06B1">
        <w:t>государственное</w:t>
      </w:r>
      <w:r w:rsidR="00A27B42" w:rsidRPr="00AF06B1">
        <w:t xml:space="preserve"> </w:t>
      </w:r>
      <w:r w:rsidRPr="00AF06B1">
        <w:t>социальное</w:t>
      </w:r>
      <w:r w:rsidR="00A27B42" w:rsidRPr="00AF06B1">
        <w:t xml:space="preserve"> </w:t>
      </w:r>
      <w:r w:rsidRPr="00AF06B1">
        <w:t>обеспечение,</w:t>
      </w:r>
      <w:r w:rsidR="00A27B42" w:rsidRPr="00AF06B1">
        <w:t xml:space="preserve"> </w:t>
      </w:r>
      <w:r w:rsidRPr="00AF06B1">
        <w:t>которое</w:t>
      </w:r>
      <w:r w:rsidR="00A27B42" w:rsidRPr="00AF06B1">
        <w:t xml:space="preserve"> </w:t>
      </w:r>
      <w:r w:rsidRPr="00AF06B1">
        <w:t>позволяет</w:t>
      </w:r>
      <w:r w:rsidR="00A27B42" w:rsidRPr="00AF06B1">
        <w:t xml:space="preserve"> </w:t>
      </w:r>
      <w:r w:rsidRPr="00AF06B1">
        <w:t>гражданам,</w:t>
      </w:r>
      <w:r w:rsidR="00A27B42" w:rsidRPr="00AF06B1">
        <w:t xml:space="preserve"> </w:t>
      </w:r>
      <w:r w:rsidRPr="00AF06B1">
        <w:t>достигшим</w:t>
      </w:r>
      <w:r w:rsidR="00A27B42" w:rsidRPr="00AF06B1">
        <w:t xml:space="preserve"> </w:t>
      </w:r>
      <w:r w:rsidRPr="00AF06B1">
        <w:t>определенного</w:t>
      </w:r>
      <w:r w:rsidR="00A27B42" w:rsidRPr="00AF06B1">
        <w:t xml:space="preserve"> </w:t>
      </w:r>
      <w:r w:rsidRPr="00AF06B1">
        <w:t>возраста,</w:t>
      </w:r>
      <w:r w:rsidR="00A27B42" w:rsidRPr="00AF06B1">
        <w:t xml:space="preserve"> </w:t>
      </w:r>
      <w:r w:rsidRPr="00AF06B1">
        <w:t>ежемесячно</w:t>
      </w:r>
      <w:r w:rsidR="00A27B42" w:rsidRPr="00AF06B1">
        <w:t xml:space="preserve"> </w:t>
      </w:r>
      <w:r w:rsidRPr="00AF06B1">
        <w:t>получать</w:t>
      </w:r>
      <w:r w:rsidR="00A27B42" w:rsidRPr="00AF06B1">
        <w:t xml:space="preserve"> </w:t>
      </w:r>
      <w:r w:rsidRPr="00AF06B1">
        <w:t>фиксированную</w:t>
      </w:r>
      <w:r w:rsidR="00A27B42" w:rsidRPr="00AF06B1">
        <w:t xml:space="preserve"> </w:t>
      </w:r>
      <w:r w:rsidRPr="00AF06B1">
        <w:t>сумму.</w:t>
      </w:r>
      <w:r w:rsidR="00A27B42" w:rsidRPr="00AF06B1">
        <w:t xml:space="preserve"> </w:t>
      </w:r>
      <w:r w:rsidRPr="00AF06B1">
        <w:t>Размер</w:t>
      </w:r>
      <w:r w:rsidR="00A27B42" w:rsidRPr="00AF06B1">
        <w:t xml:space="preserve"> </w:t>
      </w:r>
      <w:r w:rsidRPr="00AF06B1">
        <w:t>выплаты</w:t>
      </w:r>
      <w:r w:rsidR="00A27B42" w:rsidRPr="00AF06B1">
        <w:t xml:space="preserve"> </w:t>
      </w:r>
      <w:r w:rsidRPr="00AF06B1">
        <w:t>напрямую</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баллов,</w:t>
      </w:r>
      <w:r w:rsidR="00A27B42" w:rsidRPr="00AF06B1">
        <w:t xml:space="preserve"> </w:t>
      </w:r>
      <w:r w:rsidRPr="00AF06B1">
        <w:t>накопленных</w:t>
      </w:r>
      <w:r w:rsidR="00A27B42" w:rsidRPr="00AF06B1">
        <w:t xml:space="preserve"> </w:t>
      </w:r>
      <w:r w:rsidRPr="00AF06B1">
        <w:t>за</w:t>
      </w:r>
      <w:r w:rsidR="00A27B42" w:rsidRPr="00AF06B1">
        <w:t xml:space="preserve"> </w:t>
      </w:r>
      <w:r w:rsidRPr="00AF06B1">
        <w:t>время</w:t>
      </w:r>
      <w:r w:rsidR="00A27B42" w:rsidRPr="00AF06B1">
        <w:t xml:space="preserve"> </w:t>
      </w:r>
      <w:r w:rsidRPr="00AF06B1">
        <w:t>официальной</w:t>
      </w:r>
      <w:r w:rsidR="00A27B42" w:rsidRPr="00AF06B1">
        <w:t xml:space="preserve"> </w:t>
      </w:r>
      <w:r w:rsidRPr="00AF06B1">
        <w:t>трудовой</w:t>
      </w:r>
      <w:r w:rsidR="00A27B42" w:rsidRPr="00AF06B1">
        <w:t xml:space="preserve"> </w:t>
      </w:r>
      <w:r w:rsidRPr="00AF06B1">
        <w:t>деятельности.</w:t>
      </w:r>
    </w:p>
    <w:p w14:paraId="6F5F1BB2" w14:textId="77777777" w:rsidR="007F4CF1" w:rsidRPr="00AF06B1" w:rsidRDefault="003964CD" w:rsidP="007F4CF1">
      <w:r w:rsidRPr="00AF06B1">
        <w:t>ВЫПЛАТА</w:t>
      </w:r>
      <w:r w:rsidR="00A27B42" w:rsidRPr="00AF06B1">
        <w:t xml:space="preserve"> </w:t>
      </w:r>
      <w:r w:rsidRPr="00AF06B1">
        <w:t>ПЕНСИИ</w:t>
      </w:r>
      <w:r w:rsidR="00A27B42" w:rsidRPr="00AF06B1">
        <w:t xml:space="preserve"> </w:t>
      </w:r>
      <w:r w:rsidRPr="00AF06B1">
        <w:t>РЕГУЛИРУЕТСЯ</w:t>
      </w:r>
      <w:r w:rsidR="00A27B42" w:rsidRPr="00AF06B1">
        <w:t xml:space="preserve"> </w:t>
      </w:r>
      <w:r w:rsidRPr="00AF06B1">
        <w:t>НОРМАТИВНЫМИ</w:t>
      </w:r>
      <w:r w:rsidR="00A27B42" w:rsidRPr="00AF06B1">
        <w:t xml:space="preserve"> </w:t>
      </w:r>
      <w:r w:rsidRPr="00AF06B1">
        <w:t>АКТАМИ:</w:t>
      </w:r>
    </w:p>
    <w:p w14:paraId="2EB671C1" w14:textId="77777777" w:rsidR="007F4CF1" w:rsidRPr="00AF06B1" w:rsidRDefault="007F4CF1" w:rsidP="007F4CF1">
      <w:r w:rsidRPr="00AF06B1">
        <w:t>На</w:t>
      </w:r>
      <w:r w:rsidR="00A27B42" w:rsidRPr="00AF06B1">
        <w:t xml:space="preserve"> </w:t>
      </w:r>
      <w:r w:rsidRPr="00AF06B1">
        <w:t>основании</w:t>
      </w:r>
      <w:r w:rsidR="00A27B42" w:rsidRPr="00AF06B1">
        <w:t xml:space="preserve"> </w:t>
      </w:r>
      <w:r w:rsidRPr="00AF06B1">
        <w:t>этих</w:t>
      </w:r>
      <w:r w:rsidR="00A27B42" w:rsidRPr="00AF06B1">
        <w:t xml:space="preserve"> </w:t>
      </w:r>
      <w:r w:rsidRPr="00AF06B1">
        <w:t>документов</w:t>
      </w:r>
      <w:r w:rsidR="00A27B42" w:rsidRPr="00AF06B1">
        <w:t xml:space="preserve"> </w:t>
      </w:r>
      <w:r w:rsidRPr="00AF06B1">
        <w:t>СФР</w:t>
      </w:r>
      <w:r w:rsidR="00A27B42" w:rsidRPr="00AF06B1">
        <w:t xml:space="preserve"> </w:t>
      </w:r>
      <w:r w:rsidRPr="00AF06B1">
        <w:t>определяет</w:t>
      </w:r>
      <w:r w:rsidR="00A27B42" w:rsidRPr="00AF06B1">
        <w:t xml:space="preserve"> </w:t>
      </w:r>
      <w:r w:rsidRPr="00AF06B1">
        <w:t>длительность</w:t>
      </w:r>
      <w:r w:rsidR="00A27B42" w:rsidRPr="00AF06B1">
        <w:t xml:space="preserve"> </w:t>
      </w:r>
      <w:r w:rsidRPr="00AF06B1">
        <w:t>трудового</w:t>
      </w:r>
      <w:r w:rsidR="00A27B42" w:rsidRPr="00AF06B1">
        <w:t xml:space="preserve"> </w:t>
      </w:r>
      <w:r w:rsidRPr="00AF06B1">
        <w:t>стажа,</w:t>
      </w:r>
      <w:r w:rsidR="00A27B42" w:rsidRPr="00AF06B1">
        <w:t xml:space="preserve"> </w:t>
      </w:r>
      <w:r w:rsidRPr="00AF06B1">
        <w:t>количество</w:t>
      </w:r>
      <w:r w:rsidR="00A27B42" w:rsidRPr="00AF06B1">
        <w:t xml:space="preserve"> </w:t>
      </w:r>
      <w:r w:rsidRPr="00AF06B1">
        <w:t>баллов</w:t>
      </w:r>
      <w:r w:rsidR="00A27B42" w:rsidRPr="00AF06B1">
        <w:t xml:space="preserve"> </w:t>
      </w:r>
      <w:r w:rsidRPr="00AF06B1">
        <w:t>и</w:t>
      </w:r>
      <w:r w:rsidR="00A27B42" w:rsidRPr="00AF06B1">
        <w:t xml:space="preserve"> </w:t>
      </w:r>
      <w:r w:rsidRPr="00AF06B1">
        <w:t>размер</w:t>
      </w:r>
      <w:r w:rsidR="00A27B42" w:rsidRPr="00AF06B1">
        <w:t xml:space="preserve"> </w:t>
      </w:r>
      <w:r w:rsidRPr="00AF06B1">
        <w:t>пенсии.</w:t>
      </w:r>
      <w:r w:rsidR="00A27B42" w:rsidRPr="00AF06B1">
        <w:t xml:space="preserve"> </w:t>
      </w:r>
      <w:r w:rsidRPr="00AF06B1">
        <w:t>Для</w:t>
      </w:r>
      <w:r w:rsidR="00A27B42" w:rsidRPr="00AF06B1">
        <w:t xml:space="preserve"> </w:t>
      </w:r>
      <w:r w:rsidRPr="00AF06B1">
        <w:t>летчиков,</w:t>
      </w:r>
      <w:r w:rsidR="00A27B42" w:rsidRPr="00AF06B1">
        <w:t xml:space="preserve"> </w:t>
      </w:r>
      <w:r w:rsidRPr="00AF06B1">
        <w:t>военных,</w:t>
      </w:r>
      <w:r w:rsidR="00A27B42" w:rsidRPr="00AF06B1">
        <w:t xml:space="preserve"> </w:t>
      </w:r>
      <w:r w:rsidRPr="00AF06B1">
        <w:t>космонавтов,</w:t>
      </w:r>
      <w:r w:rsidR="00A27B42" w:rsidRPr="00AF06B1">
        <w:t xml:space="preserve"> </w:t>
      </w:r>
      <w:r w:rsidRPr="00AF06B1">
        <w:t>государственных</w:t>
      </w:r>
      <w:r w:rsidR="00A27B42" w:rsidRPr="00AF06B1">
        <w:t xml:space="preserve"> </w:t>
      </w:r>
      <w:r w:rsidRPr="00AF06B1">
        <w:t>служащих</w:t>
      </w:r>
      <w:r w:rsidR="00A27B42" w:rsidRPr="00AF06B1">
        <w:t xml:space="preserve"> </w:t>
      </w:r>
      <w:r w:rsidRPr="00AF06B1">
        <w:t>и</w:t>
      </w:r>
      <w:r w:rsidR="00A27B42" w:rsidRPr="00AF06B1">
        <w:t xml:space="preserve"> </w:t>
      </w:r>
      <w:r w:rsidRPr="00AF06B1">
        <w:t>их</w:t>
      </w:r>
      <w:r w:rsidR="00A27B42" w:rsidRPr="00AF06B1">
        <w:t xml:space="preserve"> </w:t>
      </w:r>
      <w:r w:rsidRPr="00AF06B1">
        <w:t>семей</w:t>
      </w:r>
      <w:r w:rsidR="00A27B42" w:rsidRPr="00AF06B1">
        <w:t xml:space="preserve"> </w:t>
      </w:r>
      <w:r w:rsidRPr="00AF06B1">
        <w:t>начисления</w:t>
      </w:r>
      <w:r w:rsidR="00A27B42" w:rsidRPr="00AF06B1">
        <w:t xml:space="preserve"> </w:t>
      </w:r>
      <w:r w:rsidRPr="00AF06B1">
        <w:t>происходят</w:t>
      </w:r>
      <w:r w:rsidR="00A27B42" w:rsidRPr="00AF06B1">
        <w:t xml:space="preserve"> </w:t>
      </w:r>
      <w:r w:rsidRPr="00AF06B1">
        <w:t>по</w:t>
      </w:r>
      <w:r w:rsidR="00A27B42" w:rsidRPr="00AF06B1">
        <w:t xml:space="preserve"> </w:t>
      </w:r>
      <w:r w:rsidRPr="00AF06B1">
        <w:t>ФЗ</w:t>
      </w:r>
      <w:r w:rsidR="00A27B42" w:rsidRPr="00AF06B1">
        <w:t xml:space="preserve"> </w:t>
      </w:r>
      <w:r w:rsidRPr="00AF06B1">
        <w:t>от</w:t>
      </w:r>
      <w:r w:rsidR="00A27B42" w:rsidRPr="00AF06B1">
        <w:t xml:space="preserve"> </w:t>
      </w:r>
      <w:r w:rsidRPr="00AF06B1">
        <w:t>15.12.2001</w:t>
      </w:r>
      <w:r w:rsidR="00A27B42" w:rsidRPr="00AF06B1">
        <w:t xml:space="preserve"> №</w:t>
      </w:r>
      <w:r w:rsidRPr="00AF06B1">
        <w:t>166</w:t>
      </w:r>
      <w:r w:rsidR="00A27B42" w:rsidRPr="00AF06B1">
        <w:t xml:space="preserve"> «</w:t>
      </w:r>
      <w:r w:rsidRPr="00AF06B1">
        <w:t>О</w:t>
      </w:r>
      <w:r w:rsidR="00A27B42" w:rsidRPr="00AF06B1">
        <w:t xml:space="preserve"> </w:t>
      </w:r>
      <w:r w:rsidRPr="00AF06B1">
        <w:t>государственном</w:t>
      </w:r>
      <w:r w:rsidR="00A27B42" w:rsidRPr="00AF06B1">
        <w:t xml:space="preserve"> </w:t>
      </w:r>
      <w:r w:rsidRPr="00AF06B1">
        <w:t>пенсионном</w:t>
      </w:r>
      <w:r w:rsidR="00A27B42" w:rsidRPr="00AF06B1">
        <w:t xml:space="preserve"> </w:t>
      </w:r>
      <w:r w:rsidRPr="00AF06B1">
        <w:t>обеспечении</w:t>
      </w:r>
      <w:r w:rsidR="00A27B42" w:rsidRPr="00AF06B1">
        <w:t xml:space="preserve"> </w:t>
      </w:r>
      <w:r w:rsidRPr="00AF06B1">
        <w:t>в</w:t>
      </w:r>
      <w:r w:rsidR="00A27B42" w:rsidRPr="00AF06B1">
        <w:t xml:space="preserve"> </w:t>
      </w:r>
      <w:r w:rsidRPr="00AF06B1">
        <w:t>Российской</w:t>
      </w:r>
      <w:r w:rsidR="00A27B42" w:rsidRPr="00AF06B1">
        <w:t xml:space="preserve"> </w:t>
      </w:r>
      <w:r w:rsidRPr="00AF06B1">
        <w:t>Федерации</w:t>
      </w:r>
      <w:r w:rsidR="00A27B42" w:rsidRPr="00AF06B1">
        <w:t>»</w:t>
      </w:r>
      <w:r w:rsidRPr="00AF06B1">
        <w:t>.</w:t>
      </w:r>
    </w:p>
    <w:p w14:paraId="2836B6C8" w14:textId="77777777" w:rsidR="007F4CF1" w:rsidRPr="00AF06B1" w:rsidRDefault="003964CD" w:rsidP="007F4CF1">
      <w:r w:rsidRPr="00AF06B1">
        <w:lastRenderedPageBreak/>
        <w:t>ВИДЫ</w:t>
      </w:r>
      <w:r w:rsidR="00A27B42" w:rsidRPr="00AF06B1">
        <w:t xml:space="preserve"> </w:t>
      </w:r>
      <w:r w:rsidRPr="00AF06B1">
        <w:t>ПЕНСИЙ</w:t>
      </w:r>
      <w:r w:rsidR="00A27B42" w:rsidRPr="00AF06B1">
        <w:t xml:space="preserve"> </w:t>
      </w:r>
      <w:r w:rsidRPr="00AF06B1">
        <w:t>И</w:t>
      </w:r>
      <w:r w:rsidR="00A27B42" w:rsidRPr="00AF06B1">
        <w:t xml:space="preserve"> </w:t>
      </w:r>
      <w:r w:rsidRPr="00AF06B1">
        <w:t>УСЛОВИЯ</w:t>
      </w:r>
      <w:r w:rsidR="00A27B42" w:rsidRPr="00AF06B1">
        <w:t xml:space="preserve"> </w:t>
      </w:r>
      <w:r w:rsidRPr="00AF06B1">
        <w:t>НАЧИСЛЕНИЯ</w:t>
      </w:r>
    </w:p>
    <w:p w14:paraId="560EDCF0" w14:textId="77777777" w:rsidR="007F4CF1" w:rsidRPr="00AF06B1" w:rsidRDefault="007F4CF1" w:rsidP="007F4CF1">
      <w:r w:rsidRPr="00AF06B1">
        <w:t>Александр</w:t>
      </w:r>
      <w:r w:rsidR="00A27B42" w:rsidRPr="00AF06B1">
        <w:t xml:space="preserve"> </w:t>
      </w:r>
      <w:r w:rsidRPr="00AF06B1">
        <w:t>Спиридонов,</w:t>
      </w:r>
      <w:r w:rsidR="00A27B42" w:rsidRPr="00AF06B1">
        <w:t xml:space="preserve"> </w:t>
      </w:r>
      <w:r w:rsidRPr="00AF06B1">
        <w:t>ведущий</w:t>
      </w:r>
      <w:r w:rsidR="00A27B42" w:rsidRPr="00AF06B1">
        <w:t xml:space="preserve"> </w:t>
      </w:r>
      <w:r w:rsidRPr="00AF06B1">
        <w:t>юрист</w:t>
      </w:r>
      <w:r w:rsidR="00A27B42" w:rsidRPr="00AF06B1">
        <w:t xml:space="preserve"> </w:t>
      </w:r>
      <w:r w:rsidRPr="00AF06B1">
        <w:t>Европейской</w:t>
      </w:r>
      <w:r w:rsidR="00A27B42" w:rsidRPr="00AF06B1">
        <w:t xml:space="preserve"> </w:t>
      </w:r>
      <w:r w:rsidRPr="00AF06B1">
        <w:t>Юридической</w:t>
      </w:r>
      <w:r w:rsidR="00A27B42" w:rsidRPr="00AF06B1">
        <w:t xml:space="preserve"> </w:t>
      </w:r>
      <w:r w:rsidRPr="00AF06B1">
        <w:t>Службы,</w:t>
      </w:r>
      <w:r w:rsidR="00A27B42" w:rsidRPr="00AF06B1">
        <w:t xml:space="preserve"> </w:t>
      </w:r>
      <w:r w:rsidRPr="00AF06B1">
        <w:t>рассказал,</w:t>
      </w:r>
      <w:r w:rsidR="00A27B42" w:rsidRPr="00AF06B1">
        <w:t xml:space="preserve"> </w:t>
      </w:r>
      <w:r w:rsidRPr="00AF06B1">
        <w:t>что</w:t>
      </w:r>
      <w:r w:rsidR="00A27B42" w:rsidRPr="00AF06B1">
        <w:t xml:space="preserve"> </w:t>
      </w:r>
      <w:r w:rsidRPr="00AF06B1">
        <w:t>законодательством</w:t>
      </w:r>
      <w:r w:rsidR="00A27B42" w:rsidRPr="00AF06B1">
        <w:t xml:space="preserve"> </w:t>
      </w:r>
      <w:r w:rsidRPr="00AF06B1">
        <w:t>предусмотрены</w:t>
      </w:r>
      <w:r w:rsidR="00A27B42" w:rsidRPr="00AF06B1">
        <w:t xml:space="preserve"> </w:t>
      </w:r>
      <w:r w:rsidRPr="00AF06B1">
        <w:t>различные</w:t>
      </w:r>
      <w:r w:rsidR="00A27B42" w:rsidRPr="00AF06B1">
        <w:t xml:space="preserve"> </w:t>
      </w:r>
      <w:r w:rsidRPr="00AF06B1">
        <w:t>виды</w:t>
      </w:r>
      <w:r w:rsidR="00A27B42" w:rsidRPr="00AF06B1">
        <w:t xml:space="preserve"> </w:t>
      </w:r>
      <w:r w:rsidRPr="00AF06B1">
        <w:t>пенсий:</w:t>
      </w:r>
    </w:p>
    <w:p w14:paraId="133ECB91" w14:textId="77777777" w:rsidR="007F4CF1" w:rsidRPr="00AF06B1" w:rsidRDefault="007F4CF1" w:rsidP="007F4CF1">
      <w:r w:rsidRPr="00AF06B1">
        <w:t>1.</w:t>
      </w:r>
      <w:r w:rsidR="00A27B42" w:rsidRPr="00AF06B1">
        <w:t xml:space="preserve"> </w:t>
      </w:r>
      <w:r w:rsidRPr="00AF06B1">
        <w:t>Страховая.</w:t>
      </w:r>
      <w:r w:rsidR="00A27B42" w:rsidRPr="00AF06B1">
        <w:t xml:space="preserve"> </w:t>
      </w:r>
      <w:r w:rsidRPr="00AF06B1">
        <w:t>Может</w:t>
      </w:r>
      <w:r w:rsidR="00A27B42" w:rsidRPr="00AF06B1">
        <w:t xml:space="preserve"> </w:t>
      </w:r>
      <w:r w:rsidRPr="00AF06B1">
        <w:t>назначаться</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инвалидности</w:t>
      </w:r>
      <w:r w:rsidR="00A27B42" w:rsidRPr="00AF06B1">
        <w:t xml:space="preserve"> </w:t>
      </w:r>
      <w:r w:rsidRPr="00AF06B1">
        <w:t>и</w:t>
      </w:r>
      <w:r w:rsidR="00A27B42" w:rsidRPr="00AF06B1">
        <w:t xml:space="preserve"> </w:t>
      </w:r>
      <w:r w:rsidRPr="00AF06B1">
        <w:t>по</w:t>
      </w:r>
      <w:r w:rsidR="00A27B42" w:rsidRPr="00AF06B1">
        <w:t xml:space="preserve"> </w:t>
      </w:r>
      <w:r w:rsidRPr="00AF06B1">
        <w:t>потере</w:t>
      </w:r>
      <w:r w:rsidR="00A27B42" w:rsidRPr="00AF06B1">
        <w:t xml:space="preserve"> </w:t>
      </w:r>
      <w:r w:rsidRPr="00AF06B1">
        <w:t>кормильца</w:t>
      </w:r>
      <w:r w:rsidR="00A27B42" w:rsidRPr="00AF06B1">
        <w:t xml:space="preserve"> </w:t>
      </w:r>
      <w:r w:rsidRPr="00AF06B1">
        <w:t>в</w:t>
      </w:r>
      <w:r w:rsidR="00A27B42" w:rsidRPr="00AF06B1">
        <w:t xml:space="preserve"> </w:t>
      </w:r>
      <w:r w:rsidRPr="00AF06B1">
        <w:t>соответствии</w:t>
      </w:r>
      <w:r w:rsidR="00A27B42" w:rsidRPr="00AF06B1">
        <w:t xml:space="preserve"> </w:t>
      </w:r>
      <w:r w:rsidRPr="00AF06B1">
        <w:t>с</w:t>
      </w:r>
      <w:r w:rsidR="00A27B42" w:rsidRPr="00AF06B1">
        <w:t xml:space="preserve"> </w:t>
      </w:r>
      <w:r w:rsidRPr="00AF06B1">
        <w:t>Федеральным</w:t>
      </w:r>
      <w:r w:rsidR="00A27B42" w:rsidRPr="00AF06B1">
        <w:t xml:space="preserve"> </w:t>
      </w:r>
      <w:r w:rsidRPr="00AF06B1">
        <w:t>законом</w:t>
      </w:r>
      <w:r w:rsidR="00A27B42" w:rsidRPr="00AF06B1">
        <w:t xml:space="preserve"> </w:t>
      </w:r>
      <w:r w:rsidRPr="00AF06B1">
        <w:t>от</w:t>
      </w:r>
      <w:r w:rsidR="00A27B42" w:rsidRPr="00AF06B1">
        <w:t xml:space="preserve"> </w:t>
      </w:r>
      <w:r w:rsidRPr="00AF06B1">
        <w:t>28.12.2013</w:t>
      </w:r>
      <w:r w:rsidR="00A27B42" w:rsidRPr="00AF06B1">
        <w:t xml:space="preserve"> №</w:t>
      </w:r>
      <w:r w:rsidRPr="00AF06B1">
        <w:t>400-ФЗ</w:t>
      </w:r>
      <w:r w:rsidR="00A27B42" w:rsidRPr="00AF06B1">
        <w:t xml:space="preserve"> «</w:t>
      </w:r>
      <w:r w:rsidRPr="00AF06B1">
        <w:t>О</w:t>
      </w:r>
      <w:r w:rsidR="00A27B42" w:rsidRPr="00AF06B1">
        <w:t xml:space="preserve"> </w:t>
      </w:r>
      <w:r w:rsidRPr="00AF06B1">
        <w:t>страховых</w:t>
      </w:r>
      <w:r w:rsidR="00A27B42" w:rsidRPr="00AF06B1">
        <w:t xml:space="preserve"> </w:t>
      </w:r>
      <w:r w:rsidRPr="00AF06B1">
        <w:t>пенсиях</w:t>
      </w:r>
      <w:r w:rsidR="00A27B42" w:rsidRPr="00AF06B1">
        <w:t>»</w:t>
      </w:r>
      <w:r w:rsidRPr="00AF06B1">
        <w:t>.</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для</w:t>
      </w:r>
      <w:r w:rsidR="00A27B42" w:rsidRPr="00AF06B1">
        <w:t xml:space="preserve"> </w:t>
      </w:r>
      <w:r w:rsidRPr="00AF06B1">
        <w:t>оформления</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важно</w:t>
      </w:r>
      <w:r w:rsidR="00A27B42" w:rsidRPr="00AF06B1">
        <w:t xml:space="preserve"> </w:t>
      </w:r>
      <w:r w:rsidRPr="00AF06B1">
        <w:t>одновременное</w:t>
      </w:r>
      <w:r w:rsidR="00A27B42" w:rsidRPr="00AF06B1">
        <w:t xml:space="preserve"> </w:t>
      </w:r>
      <w:r w:rsidRPr="00AF06B1">
        <w:t>соблюдение</w:t>
      </w:r>
      <w:r w:rsidR="00A27B42" w:rsidRPr="00AF06B1">
        <w:t xml:space="preserve"> </w:t>
      </w:r>
      <w:r w:rsidRPr="00AF06B1">
        <w:t>следующих</w:t>
      </w:r>
      <w:r w:rsidR="00A27B42" w:rsidRPr="00AF06B1">
        <w:t xml:space="preserve"> </w:t>
      </w:r>
      <w:r w:rsidRPr="00AF06B1">
        <w:t>условий:</w:t>
      </w:r>
    </w:p>
    <w:p w14:paraId="6B142E20" w14:textId="77777777" w:rsidR="007F4CF1" w:rsidRPr="00AF06B1" w:rsidRDefault="003964CD" w:rsidP="007F4CF1">
      <w:r w:rsidRPr="00AF06B1">
        <w:t>-</w:t>
      </w:r>
      <w:r w:rsidR="00A27B42" w:rsidRPr="00AF06B1">
        <w:t xml:space="preserve"> </w:t>
      </w:r>
      <w:r w:rsidR="007F4CF1" w:rsidRPr="00AF06B1">
        <w:t>страховой</w:t>
      </w:r>
      <w:r w:rsidR="00A27B42" w:rsidRPr="00AF06B1">
        <w:t xml:space="preserve"> </w:t>
      </w:r>
      <w:r w:rsidR="007F4CF1" w:rsidRPr="00AF06B1">
        <w:t>стаж</w:t>
      </w:r>
      <w:r w:rsidR="00A27B42" w:rsidRPr="00AF06B1">
        <w:t xml:space="preserve"> </w:t>
      </w:r>
      <w:r w:rsidR="007F4CF1" w:rsidRPr="00AF06B1">
        <w:t>-</w:t>
      </w:r>
      <w:r w:rsidR="00A27B42" w:rsidRPr="00AF06B1">
        <w:t xml:space="preserve"> </w:t>
      </w:r>
      <w:r w:rsidR="007F4CF1" w:rsidRPr="00AF06B1">
        <w:t>не</w:t>
      </w:r>
      <w:r w:rsidR="00A27B42" w:rsidRPr="00AF06B1">
        <w:t xml:space="preserve"> </w:t>
      </w:r>
      <w:r w:rsidR="007F4CF1" w:rsidRPr="00AF06B1">
        <w:t>менее</w:t>
      </w:r>
      <w:r w:rsidR="00A27B42" w:rsidRPr="00AF06B1">
        <w:t xml:space="preserve"> </w:t>
      </w:r>
      <w:r w:rsidR="007F4CF1" w:rsidRPr="00AF06B1">
        <w:t>15</w:t>
      </w:r>
      <w:r w:rsidR="00A27B42" w:rsidRPr="00AF06B1">
        <w:t xml:space="preserve"> </w:t>
      </w:r>
      <w:r w:rsidR="007F4CF1" w:rsidRPr="00AF06B1">
        <w:t>лет;</w:t>
      </w:r>
    </w:p>
    <w:p w14:paraId="003A612A" w14:textId="77777777" w:rsidR="007F4CF1" w:rsidRPr="00AF06B1" w:rsidRDefault="003964CD" w:rsidP="007F4CF1">
      <w:r w:rsidRPr="00AF06B1">
        <w:t>-</w:t>
      </w:r>
      <w:r w:rsidR="00A27B42" w:rsidRPr="00AF06B1">
        <w:t xml:space="preserve"> </w:t>
      </w:r>
      <w:r w:rsidR="007F4CF1" w:rsidRPr="00AF06B1">
        <w:t>величина</w:t>
      </w:r>
      <w:r w:rsidR="00A27B42" w:rsidRPr="00AF06B1">
        <w:t xml:space="preserve"> </w:t>
      </w:r>
      <w:r w:rsidR="007F4CF1" w:rsidRPr="00AF06B1">
        <w:t>индивидуального</w:t>
      </w:r>
      <w:r w:rsidR="00A27B42" w:rsidRPr="00AF06B1">
        <w:t xml:space="preserve"> </w:t>
      </w:r>
      <w:r w:rsidR="007F4CF1" w:rsidRPr="00AF06B1">
        <w:t>пенсионного</w:t>
      </w:r>
      <w:r w:rsidR="00A27B42" w:rsidRPr="00AF06B1">
        <w:t xml:space="preserve"> </w:t>
      </w:r>
      <w:r w:rsidR="007F4CF1" w:rsidRPr="00AF06B1">
        <w:t>коэффициента</w:t>
      </w:r>
      <w:r w:rsidR="00A27B42" w:rsidRPr="00AF06B1">
        <w:t xml:space="preserve"> </w:t>
      </w:r>
      <w:r w:rsidR="007F4CF1" w:rsidRPr="00AF06B1">
        <w:t>(так</w:t>
      </w:r>
      <w:r w:rsidR="00A27B42" w:rsidRPr="00AF06B1">
        <w:t xml:space="preserve"> </w:t>
      </w:r>
      <w:r w:rsidR="007F4CF1" w:rsidRPr="00AF06B1">
        <w:t>называемые</w:t>
      </w:r>
      <w:r w:rsidR="00A27B42" w:rsidRPr="00AF06B1">
        <w:t xml:space="preserve"> </w:t>
      </w:r>
      <w:r w:rsidR="007F4CF1" w:rsidRPr="00AF06B1">
        <w:t>пенсионные</w:t>
      </w:r>
      <w:r w:rsidR="00A27B42" w:rsidRPr="00AF06B1">
        <w:t xml:space="preserve"> </w:t>
      </w:r>
      <w:r w:rsidR="007F4CF1" w:rsidRPr="00AF06B1">
        <w:t>баллы)</w:t>
      </w:r>
      <w:r w:rsidR="00A27B42" w:rsidRPr="00AF06B1">
        <w:t xml:space="preserve"> </w:t>
      </w:r>
      <w:r w:rsidR="007F4CF1" w:rsidRPr="00AF06B1">
        <w:t>-</w:t>
      </w:r>
      <w:r w:rsidR="00A27B42" w:rsidRPr="00AF06B1">
        <w:t xml:space="preserve"> </w:t>
      </w:r>
      <w:r w:rsidR="007F4CF1" w:rsidRPr="00AF06B1">
        <w:t>не</w:t>
      </w:r>
      <w:r w:rsidR="00A27B42" w:rsidRPr="00AF06B1">
        <w:t xml:space="preserve"> </w:t>
      </w:r>
      <w:r w:rsidR="007F4CF1" w:rsidRPr="00AF06B1">
        <w:t>ниже</w:t>
      </w:r>
      <w:r w:rsidR="00A27B42" w:rsidRPr="00AF06B1">
        <w:t xml:space="preserve"> </w:t>
      </w:r>
      <w:r w:rsidR="007F4CF1" w:rsidRPr="00AF06B1">
        <w:t>28,2;</w:t>
      </w:r>
    </w:p>
    <w:p w14:paraId="5AAE2C26" w14:textId="77777777" w:rsidR="007F4CF1" w:rsidRPr="00AF06B1" w:rsidRDefault="003964CD" w:rsidP="007F4CF1">
      <w:r w:rsidRPr="00AF06B1">
        <w:t>-</w:t>
      </w:r>
      <w:r w:rsidR="00A27B42" w:rsidRPr="00AF06B1">
        <w:t xml:space="preserve"> </w:t>
      </w:r>
      <w:r w:rsidR="007F4CF1" w:rsidRPr="00AF06B1">
        <w:t>достижение</w:t>
      </w:r>
      <w:r w:rsidR="00A27B42" w:rsidRPr="00AF06B1">
        <w:t xml:space="preserve"> </w:t>
      </w:r>
      <w:r w:rsidR="007F4CF1" w:rsidRPr="00AF06B1">
        <w:t>общеустановленного</w:t>
      </w:r>
      <w:r w:rsidR="00A27B42" w:rsidRPr="00AF06B1">
        <w:t xml:space="preserve"> </w:t>
      </w:r>
      <w:r w:rsidR="007F4CF1" w:rsidRPr="00AF06B1">
        <w:t>пенсионного</w:t>
      </w:r>
      <w:r w:rsidR="00A27B42" w:rsidRPr="00AF06B1">
        <w:t xml:space="preserve"> </w:t>
      </w:r>
      <w:r w:rsidR="007F4CF1" w:rsidRPr="00AF06B1">
        <w:t>возраста</w:t>
      </w:r>
      <w:r w:rsidR="00A27B42" w:rsidRPr="00AF06B1">
        <w:t xml:space="preserve"> </w:t>
      </w:r>
      <w:r w:rsidR="007F4CF1" w:rsidRPr="00AF06B1">
        <w:t>с</w:t>
      </w:r>
      <w:r w:rsidR="00A27B42" w:rsidRPr="00AF06B1">
        <w:t xml:space="preserve"> </w:t>
      </w:r>
      <w:r w:rsidR="007F4CF1" w:rsidRPr="00AF06B1">
        <w:t>учетом</w:t>
      </w:r>
      <w:r w:rsidR="00A27B42" w:rsidRPr="00AF06B1">
        <w:t xml:space="preserve"> </w:t>
      </w:r>
      <w:r w:rsidR="007F4CF1" w:rsidRPr="00AF06B1">
        <w:t>переходного</w:t>
      </w:r>
      <w:r w:rsidR="00A27B42" w:rsidRPr="00AF06B1">
        <w:t xml:space="preserve"> </w:t>
      </w:r>
      <w:r w:rsidR="007F4CF1" w:rsidRPr="00AF06B1">
        <w:t>периода.</w:t>
      </w:r>
    </w:p>
    <w:p w14:paraId="66E087DE" w14:textId="77777777" w:rsidR="007F4CF1" w:rsidRPr="00AF06B1" w:rsidRDefault="007F4CF1" w:rsidP="007F4CF1">
      <w:r w:rsidRPr="00AF06B1">
        <w:t>Также</w:t>
      </w:r>
      <w:r w:rsidR="00A27B42" w:rsidRPr="00AF06B1">
        <w:t xml:space="preserve"> </w:t>
      </w:r>
      <w:r w:rsidRPr="00AF06B1">
        <w:t>согласно</w:t>
      </w:r>
      <w:r w:rsidR="00A27B42" w:rsidRPr="00AF06B1">
        <w:t xml:space="preserve"> </w:t>
      </w:r>
      <w:r w:rsidRPr="00AF06B1">
        <w:t>закону</w:t>
      </w:r>
      <w:r w:rsidR="00A27B42" w:rsidRPr="00AF06B1">
        <w:t xml:space="preserve"> </w:t>
      </w:r>
      <w:r w:rsidRPr="00AF06B1">
        <w:t>отдельным</w:t>
      </w:r>
      <w:r w:rsidR="00A27B42" w:rsidRPr="00AF06B1">
        <w:t xml:space="preserve"> </w:t>
      </w:r>
      <w:r w:rsidRPr="00AF06B1">
        <w:t>категориям</w:t>
      </w:r>
      <w:r w:rsidR="00A27B42" w:rsidRPr="00AF06B1">
        <w:t xml:space="preserve"> </w:t>
      </w:r>
      <w:r w:rsidRPr="00AF06B1">
        <w:t>граждан</w:t>
      </w:r>
      <w:r w:rsidR="00A27B42" w:rsidRPr="00AF06B1">
        <w:t xml:space="preserve"> </w:t>
      </w:r>
      <w:r w:rsidRPr="00AF06B1">
        <w:t>предоставляется</w:t>
      </w:r>
      <w:r w:rsidR="00A27B42" w:rsidRPr="00AF06B1">
        <w:t xml:space="preserve"> </w:t>
      </w:r>
      <w:r w:rsidRPr="00AF06B1">
        <w:t>право</w:t>
      </w:r>
      <w:r w:rsidR="00A27B42" w:rsidRPr="00AF06B1">
        <w:t xml:space="preserve"> </w:t>
      </w:r>
      <w:r w:rsidRPr="00AF06B1">
        <w:t>выхода</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ранее</w:t>
      </w:r>
      <w:r w:rsidR="00A27B42" w:rsidRPr="00AF06B1">
        <w:t xml:space="preserve"> </w:t>
      </w:r>
      <w:r w:rsidRPr="00AF06B1">
        <w:t>установленного</w:t>
      </w:r>
      <w:r w:rsidR="00A27B42" w:rsidRPr="00AF06B1">
        <w:t xml:space="preserve"> </w:t>
      </w:r>
      <w:r w:rsidRPr="00AF06B1">
        <w:t>возраста.</w:t>
      </w:r>
    </w:p>
    <w:p w14:paraId="4EC9449C" w14:textId="77777777" w:rsidR="007F4CF1" w:rsidRPr="00AF06B1" w:rsidRDefault="007F4CF1" w:rsidP="007F4CF1">
      <w:r w:rsidRPr="00AF06B1">
        <w:t>2.</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государственному</w:t>
      </w:r>
      <w:r w:rsidR="00A27B42" w:rsidRPr="00AF06B1">
        <w:t xml:space="preserve"> </w:t>
      </w:r>
      <w:r w:rsidRPr="00AF06B1">
        <w:t>обеспечению.</w:t>
      </w:r>
      <w:r w:rsidR="00A27B42" w:rsidRPr="00AF06B1">
        <w:t xml:space="preserve"> </w:t>
      </w:r>
      <w:r w:rsidRPr="00AF06B1">
        <w:t>В</w:t>
      </w:r>
      <w:r w:rsidR="00A27B42" w:rsidRPr="00AF06B1">
        <w:t xml:space="preserve"> </w:t>
      </w:r>
      <w:r w:rsidRPr="00AF06B1">
        <w:t>соответствии</w:t>
      </w:r>
      <w:r w:rsidR="00A27B42" w:rsidRPr="00AF06B1">
        <w:t xml:space="preserve"> </w:t>
      </w:r>
      <w:r w:rsidRPr="00AF06B1">
        <w:t>Федеральным</w:t>
      </w:r>
      <w:r w:rsidR="00A27B42" w:rsidRPr="00AF06B1">
        <w:t xml:space="preserve"> </w:t>
      </w:r>
      <w:r w:rsidRPr="00AF06B1">
        <w:t>законом</w:t>
      </w:r>
      <w:r w:rsidR="00A27B42" w:rsidRPr="00AF06B1">
        <w:t xml:space="preserve"> </w:t>
      </w:r>
      <w:r w:rsidRPr="00AF06B1">
        <w:t>от</w:t>
      </w:r>
      <w:r w:rsidR="00A27B42" w:rsidRPr="00AF06B1">
        <w:t xml:space="preserve"> </w:t>
      </w:r>
      <w:r w:rsidRPr="00AF06B1">
        <w:t>15.12.2001</w:t>
      </w:r>
      <w:r w:rsidR="00A27B42" w:rsidRPr="00AF06B1">
        <w:t xml:space="preserve"> </w:t>
      </w:r>
      <w:r w:rsidRPr="00AF06B1">
        <w:t>N</w:t>
      </w:r>
      <w:r w:rsidR="00A27B42" w:rsidRPr="00AF06B1">
        <w:t xml:space="preserve"> </w:t>
      </w:r>
      <w:r w:rsidRPr="00AF06B1">
        <w:t>166-ФЗ</w:t>
      </w:r>
      <w:r w:rsidR="00A27B42" w:rsidRPr="00AF06B1">
        <w:t xml:space="preserve"> «</w:t>
      </w:r>
      <w:r w:rsidRPr="00AF06B1">
        <w:t>О</w:t>
      </w:r>
      <w:r w:rsidR="00A27B42" w:rsidRPr="00AF06B1">
        <w:t xml:space="preserve"> </w:t>
      </w:r>
      <w:r w:rsidRPr="00AF06B1">
        <w:t>государственном</w:t>
      </w:r>
      <w:r w:rsidR="00A27B42" w:rsidRPr="00AF06B1">
        <w:t xml:space="preserve"> </w:t>
      </w:r>
      <w:r w:rsidRPr="00AF06B1">
        <w:t>пенсионном</w:t>
      </w:r>
      <w:r w:rsidR="00A27B42" w:rsidRPr="00AF06B1">
        <w:t xml:space="preserve"> </w:t>
      </w:r>
      <w:r w:rsidRPr="00AF06B1">
        <w:t>обеспечении</w:t>
      </w:r>
      <w:r w:rsidR="00A27B42" w:rsidRPr="00AF06B1">
        <w:t xml:space="preserve"> </w:t>
      </w:r>
      <w:r w:rsidRPr="00AF06B1">
        <w:t>в</w:t>
      </w:r>
      <w:r w:rsidR="00A27B42" w:rsidRPr="00AF06B1">
        <w:t xml:space="preserve"> </w:t>
      </w:r>
      <w:r w:rsidRPr="00AF06B1">
        <w:t>Российской</w:t>
      </w:r>
      <w:r w:rsidR="00A27B42" w:rsidRPr="00AF06B1">
        <w:t xml:space="preserve"> </w:t>
      </w:r>
      <w:r w:rsidRPr="00AF06B1">
        <w:t>Федерации</w:t>
      </w:r>
      <w:r w:rsidR="00A27B42" w:rsidRPr="00AF06B1">
        <w:t xml:space="preserve">» </w:t>
      </w:r>
      <w:r w:rsidRPr="00AF06B1">
        <w:t>гражданам</w:t>
      </w:r>
      <w:r w:rsidR="00A27B42" w:rsidRPr="00AF06B1">
        <w:t xml:space="preserve"> </w:t>
      </w:r>
      <w:r w:rsidRPr="00AF06B1">
        <w:t>назначаются</w:t>
      </w:r>
      <w:r w:rsidR="00A27B42" w:rsidRPr="00AF06B1">
        <w:t xml:space="preserve"> </w:t>
      </w:r>
      <w:r w:rsidRPr="00AF06B1">
        <w:t>следующие</w:t>
      </w:r>
      <w:r w:rsidR="00A27B42" w:rsidRPr="00AF06B1">
        <w:t xml:space="preserve"> </w:t>
      </w:r>
      <w:r w:rsidRPr="00AF06B1">
        <w:t>виды</w:t>
      </w:r>
      <w:r w:rsidR="00A27B42" w:rsidRPr="00AF06B1">
        <w:t xml:space="preserve"> </w:t>
      </w:r>
      <w:r w:rsidRPr="00AF06B1">
        <w:t>пенсий:</w:t>
      </w:r>
    </w:p>
    <w:p w14:paraId="1A5A0345" w14:textId="77777777" w:rsidR="007F4CF1" w:rsidRPr="00AF06B1" w:rsidRDefault="003964CD" w:rsidP="007F4CF1">
      <w:r w:rsidRPr="00AF06B1">
        <w:t>-</w:t>
      </w:r>
      <w:r w:rsidR="00A27B42" w:rsidRPr="00AF06B1">
        <w:t xml:space="preserve"> </w:t>
      </w:r>
      <w:r w:rsidR="007F4CF1" w:rsidRPr="00AF06B1">
        <w:t>за</w:t>
      </w:r>
      <w:r w:rsidR="00A27B42" w:rsidRPr="00AF06B1">
        <w:t xml:space="preserve"> </w:t>
      </w:r>
      <w:r w:rsidR="007F4CF1" w:rsidRPr="00AF06B1">
        <w:t>выслугу</w:t>
      </w:r>
      <w:r w:rsidR="00A27B42" w:rsidRPr="00AF06B1">
        <w:t xml:space="preserve"> </w:t>
      </w:r>
      <w:r w:rsidR="007F4CF1" w:rsidRPr="00AF06B1">
        <w:t>лет</w:t>
      </w:r>
      <w:r w:rsidR="00A27B42" w:rsidRPr="00AF06B1">
        <w:t xml:space="preserve"> </w:t>
      </w:r>
      <w:r w:rsidR="007F4CF1" w:rsidRPr="00AF06B1">
        <w:t>(гражданские</w:t>
      </w:r>
      <w:r w:rsidR="00A27B42" w:rsidRPr="00AF06B1">
        <w:t xml:space="preserve"> </w:t>
      </w:r>
      <w:r w:rsidR="007F4CF1" w:rsidRPr="00AF06B1">
        <w:t>служащие,</w:t>
      </w:r>
      <w:r w:rsidR="00A27B42" w:rsidRPr="00AF06B1">
        <w:t xml:space="preserve"> </w:t>
      </w:r>
      <w:r w:rsidR="007F4CF1" w:rsidRPr="00AF06B1">
        <w:t>военнослужащие,</w:t>
      </w:r>
      <w:r w:rsidR="00A27B42" w:rsidRPr="00AF06B1">
        <w:t xml:space="preserve"> </w:t>
      </w:r>
      <w:r w:rsidR="007F4CF1" w:rsidRPr="00AF06B1">
        <w:t>космонавты</w:t>
      </w:r>
      <w:r w:rsidR="00A27B42" w:rsidRPr="00AF06B1">
        <w:t xml:space="preserve"> </w:t>
      </w:r>
      <w:r w:rsidR="007F4CF1" w:rsidRPr="00AF06B1">
        <w:t>и</w:t>
      </w:r>
      <w:r w:rsidR="00A27B42" w:rsidRPr="00AF06B1">
        <w:t xml:space="preserve"> </w:t>
      </w:r>
      <w:r w:rsidR="007F4CF1" w:rsidRPr="00AF06B1">
        <w:t>летчики);</w:t>
      </w:r>
    </w:p>
    <w:p w14:paraId="0A3C2571" w14:textId="77777777" w:rsidR="007F4CF1" w:rsidRPr="00AF06B1" w:rsidRDefault="003964CD" w:rsidP="007F4CF1">
      <w:r w:rsidRPr="00AF06B1">
        <w:t>-</w:t>
      </w:r>
      <w:r w:rsidR="00A27B42" w:rsidRPr="00AF06B1">
        <w:t xml:space="preserve"> </w:t>
      </w:r>
      <w:r w:rsidR="007F4CF1" w:rsidRPr="00AF06B1">
        <w:t>по</w:t>
      </w:r>
      <w:r w:rsidR="00A27B42" w:rsidRPr="00AF06B1">
        <w:t xml:space="preserve"> </w:t>
      </w:r>
      <w:r w:rsidR="007F4CF1" w:rsidRPr="00AF06B1">
        <w:t>старости</w:t>
      </w:r>
      <w:r w:rsidR="00A27B42" w:rsidRPr="00AF06B1">
        <w:t xml:space="preserve"> </w:t>
      </w:r>
      <w:r w:rsidR="007F4CF1" w:rsidRPr="00AF06B1">
        <w:t>(граждане,</w:t>
      </w:r>
      <w:r w:rsidR="00A27B42" w:rsidRPr="00AF06B1">
        <w:t xml:space="preserve"> </w:t>
      </w:r>
      <w:r w:rsidR="007F4CF1" w:rsidRPr="00AF06B1">
        <w:t>пострадавшие</w:t>
      </w:r>
      <w:r w:rsidR="00A27B42" w:rsidRPr="00AF06B1">
        <w:t xml:space="preserve"> </w:t>
      </w:r>
      <w:r w:rsidR="007F4CF1" w:rsidRPr="00AF06B1">
        <w:t>в</w:t>
      </w:r>
      <w:r w:rsidR="00A27B42" w:rsidRPr="00AF06B1">
        <w:t xml:space="preserve"> </w:t>
      </w:r>
      <w:r w:rsidR="007F4CF1" w:rsidRPr="00AF06B1">
        <w:t>результате</w:t>
      </w:r>
      <w:r w:rsidR="00A27B42" w:rsidRPr="00AF06B1">
        <w:t xml:space="preserve"> </w:t>
      </w:r>
      <w:r w:rsidR="007F4CF1" w:rsidRPr="00AF06B1">
        <w:t>радиационных</w:t>
      </w:r>
      <w:r w:rsidR="00A27B42" w:rsidRPr="00AF06B1">
        <w:t xml:space="preserve"> </w:t>
      </w:r>
      <w:r w:rsidR="007F4CF1" w:rsidRPr="00AF06B1">
        <w:t>или</w:t>
      </w:r>
      <w:r w:rsidR="00A27B42" w:rsidRPr="00AF06B1">
        <w:t xml:space="preserve"> </w:t>
      </w:r>
      <w:r w:rsidR="007F4CF1" w:rsidRPr="00AF06B1">
        <w:t>техногенных</w:t>
      </w:r>
      <w:r w:rsidR="00A27B42" w:rsidRPr="00AF06B1">
        <w:t xml:space="preserve"> </w:t>
      </w:r>
      <w:r w:rsidR="007F4CF1" w:rsidRPr="00AF06B1">
        <w:t>катастроф);</w:t>
      </w:r>
    </w:p>
    <w:p w14:paraId="40751C71" w14:textId="77777777" w:rsidR="007F4CF1" w:rsidRPr="00AF06B1" w:rsidRDefault="003964CD" w:rsidP="007F4CF1">
      <w:r w:rsidRPr="00AF06B1">
        <w:t>-</w:t>
      </w:r>
      <w:r w:rsidR="00A27B42" w:rsidRPr="00AF06B1">
        <w:t xml:space="preserve"> </w:t>
      </w:r>
      <w:r w:rsidR="007F4CF1" w:rsidRPr="00AF06B1">
        <w:t>по</w:t>
      </w:r>
      <w:r w:rsidR="00A27B42" w:rsidRPr="00AF06B1">
        <w:t xml:space="preserve"> </w:t>
      </w:r>
      <w:r w:rsidR="007F4CF1" w:rsidRPr="00AF06B1">
        <w:t>инвалидности</w:t>
      </w:r>
      <w:r w:rsidR="00A27B42" w:rsidRPr="00AF06B1">
        <w:t xml:space="preserve"> </w:t>
      </w:r>
      <w:r w:rsidR="007F4CF1" w:rsidRPr="00AF06B1">
        <w:t>(военнослужащие,</w:t>
      </w:r>
      <w:r w:rsidR="00A27B42" w:rsidRPr="00AF06B1">
        <w:t xml:space="preserve"> </w:t>
      </w:r>
      <w:r w:rsidR="007F4CF1" w:rsidRPr="00AF06B1">
        <w:t>участники</w:t>
      </w:r>
      <w:r w:rsidR="00A27B42" w:rsidRPr="00AF06B1">
        <w:t xml:space="preserve"> </w:t>
      </w:r>
      <w:r w:rsidR="007F4CF1" w:rsidRPr="00AF06B1">
        <w:t>Великой</w:t>
      </w:r>
      <w:r w:rsidR="00A27B42" w:rsidRPr="00AF06B1">
        <w:t xml:space="preserve"> </w:t>
      </w:r>
      <w:r w:rsidR="007F4CF1" w:rsidRPr="00AF06B1">
        <w:t>Отечественной</w:t>
      </w:r>
      <w:r w:rsidR="00A27B42" w:rsidRPr="00AF06B1">
        <w:t xml:space="preserve"> </w:t>
      </w:r>
      <w:r w:rsidR="007F4CF1" w:rsidRPr="00AF06B1">
        <w:t>войны,</w:t>
      </w:r>
      <w:r w:rsidR="00A27B42" w:rsidRPr="00AF06B1">
        <w:t xml:space="preserve"> </w:t>
      </w:r>
      <w:r w:rsidR="007F4CF1" w:rsidRPr="00AF06B1">
        <w:t>граждане,</w:t>
      </w:r>
      <w:r w:rsidR="00A27B42" w:rsidRPr="00AF06B1">
        <w:t xml:space="preserve"> </w:t>
      </w:r>
      <w:r w:rsidR="007F4CF1" w:rsidRPr="00AF06B1">
        <w:t>награжденные</w:t>
      </w:r>
      <w:r w:rsidR="00A27B42" w:rsidRPr="00AF06B1">
        <w:t xml:space="preserve"> </w:t>
      </w:r>
      <w:r w:rsidR="007F4CF1" w:rsidRPr="00AF06B1">
        <w:t>знаками</w:t>
      </w:r>
      <w:r w:rsidR="00A27B42" w:rsidRPr="00AF06B1">
        <w:t xml:space="preserve"> «</w:t>
      </w:r>
      <w:r w:rsidR="007F4CF1" w:rsidRPr="00AF06B1">
        <w:t>Жителю</w:t>
      </w:r>
      <w:r w:rsidR="00A27B42" w:rsidRPr="00AF06B1">
        <w:t xml:space="preserve"> </w:t>
      </w:r>
      <w:r w:rsidR="007F4CF1" w:rsidRPr="00AF06B1">
        <w:t>блокадного</w:t>
      </w:r>
      <w:r w:rsidR="00A27B42" w:rsidRPr="00AF06B1">
        <w:t xml:space="preserve"> </w:t>
      </w:r>
      <w:r w:rsidR="007F4CF1" w:rsidRPr="00AF06B1">
        <w:t>Ленинграда</w:t>
      </w:r>
      <w:r w:rsidR="00A27B42" w:rsidRPr="00AF06B1">
        <w:t>»</w:t>
      </w:r>
      <w:r w:rsidR="007F4CF1" w:rsidRPr="00AF06B1">
        <w:t>,</w:t>
      </w:r>
      <w:r w:rsidR="00A27B42" w:rsidRPr="00AF06B1">
        <w:t xml:space="preserve"> «</w:t>
      </w:r>
      <w:r w:rsidR="007F4CF1" w:rsidRPr="00AF06B1">
        <w:t>Житель</w:t>
      </w:r>
      <w:r w:rsidR="00A27B42" w:rsidRPr="00AF06B1">
        <w:t xml:space="preserve"> </w:t>
      </w:r>
      <w:r w:rsidR="007F4CF1" w:rsidRPr="00AF06B1">
        <w:t>осажденного</w:t>
      </w:r>
      <w:r w:rsidR="00A27B42" w:rsidRPr="00AF06B1">
        <w:t xml:space="preserve"> </w:t>
      </w:r>
      <w:r w:rsidR="007F4CF1" w:rsidRPr="00AF06B1">
        <w:t>Севастополя</w:t>
      </w:r>
      <w:r w:rsidR="00A27B42" w:rsidRPr="00AF06B1">
        <w:t>»</w:t>
      </w:r>
      <w:r w:rsidR="007F4CF1" w:rsidRPr="00AF06B1">
        <w:t>,</w:t>
      </w:r>
      <w:r w:rsidR="00A27B42" w:rsidRPr="00AF06B1">
        <w:t xml:space="preserve"> </w:t>
      </w:r>
      <w:r w:rsidR="007F4CF1" w:rsidRPr="00AF06B1">
        <w:t>пострадавшие</w:t>
      </w:r>
      <w:r w:rsidR="00A27B42" w:rsidRPr="00AF06B1">
        <w:t xml:space="preserve"> </w:t>
      </w:r>
      <w:r w:rsidR="007F4CF1" w:rsidRPr="00AF06B1">
        <w:t>в</w:t>
      </w:r>
      <w:r w:rsidR="00A27B42" w:rsidRPr="00AF06B1">
        <w:t xml:space="preserve"> </w:t>
      </w:r>
      <w:r w:rsidR="007F4CF1" w:rsidRPr="00AF06B1">
        <w:t>результате</w:t>
      </w:r>
      <w:r w:rsidR="00A27B42" w:rsidRPr="00AF06B1">
        <w:t xml:space="preserve"> </w:t>
      </w:r>
      <w:r w:rsidR="007F4CF1" w:rsidRPr="00AF06B1">
        <w:t>радиационных</w:t>
      </w:r>
      <w:r w:rsidR="00A27B42" w:rsidRPr="00AF06B1">
        <w:t xml:space="preserve"> </w:t>
      </w:r>
      <w:r w:rsidR="007F4CF1" w:rsidRPr="00AF06B1">
        <w:t>или</w:t>
      </w:r>
      <w:r w:rsidR="00A27B42" w:rsidRPr="00AF06B1">
        <w:t xml:space="preserve"> </w:t>
      </w:r>
      <w:r w:rsidR="007F4CF1" w:rsidRPr="00AF06B1">
        <w:t>техногенных</w:t>
      </w:r>
      <w:r w:rsidR="00A27B42" w:rsidRPr="00AF06B1">
        <w:t xml:space="preserve"> </w:t>
      </w:r>
      <w:r w:rsidR="007F4CF1" w:rsidRPr="00AF06B1">
        <w:t>катастроф,</w:t>
      </w:r>
      <w:r w:rsidR="00A27B42" w:rsidRPr="00AF06B1">
        <w:t xml:space="preserve"> </w:t>
      </w:r>
      <w:r w:rsidR="007F4CF1" w:rsidRPr="00AF06B1">
        <w:t>космонавты,</w:t>
      </w:r>
      <w:r w:rsidR="00A27B42" w:rsidRPr="00AF06B1">
        <w:t xml:space="preserve"> </w:t>
      </w:r>
      <w:r w:rsidR="007F4CF1" w:rsidRPr="00AF06B1">
        <w:t>а</w:t>
      </w:r>
      <w:r w:rsidR="00A27B42" w:rsidRPr="00AF06B1">
        <w:t xml:space="preserve"> </w:t>
      </w:r>
      <w:r w:rsidR="007F4CF1" w:rsidRPr="00AF06B1">
        <w:t>также</w:t>
      </w:r>
      <w:r w:rsidR="00A27B42" w:rsidRPr="00AF06B1">
        <w:t xml:space="preserve"> </w:t>
      </w:r>
      <w:r w:rsidR="007F4CF1" w:rsidRPr="00AF06B1">
        <w:t>граждане,</w:t>
      </w:r>
      <w:r w:rsidR="00A27B42" w:rsidRPr="00AF06B1">
        <w:t xml:space="preserve"> </w:t>
      </w:r>
      <w:r w:rsidR="007F4CF1" w:rsidRPr="00AF06B1">
        <w:t>пребывавшие</w:t>
      </w:r>
      <w:r w:rsidR="00A27B42" w:rsidRPr="00AF06B1">
        <w:t xml:space="preserve"> </w:t>
      </w:r>
      <w:r w:rsidR="007F4CF1" w:rsidRPr="00AF06B1">
        <w:t>в</w:t>
      </w:r>
      <w:r w:rsidR="00A27B42" w:rsidRPr="00AF06B1">
        <w:t xml:space="preserve"> </w:t>
      </w:r>
      <w:r w:rsidR="007F4CF1" w:rsidRPr="00AF06B1">
        <w:t>добровольческих</w:t>
      </w:r>
      <w:r w:rsidR="00A27B42" w:rsidRPr="00AF06B1">
        <w:t xml:space="preserve"> </w:t>
      </w:r>
      <w:r w:rsidR="007F4CF1" w:rsidRPr="00AF06B1">
        <w:t>формированиях);</w:t>
      </w:r>
    </w:p>
    <w:p w14:paraId="67D10453" w14:textId="77777777" w:rsidR="007F4CF1" w:rsidRPr="00AF06B1" w:rsidRDefault="003964CD" w:rsidP="007F4CF1">
      <w:r w:rsidRPr="00AF06B1">
        <w:t>-</w:t>
      </w:r>
      <w:r w:rsidR="00A27B42" w:rsidRPr="00AF06B1">
        <w:t xml:space="preserve"> </w:t>
      </w:r>
      <w:r w:rsidR="007F4CF1" w:rsidRPr="00AF06B1">
        <w:t>по</w:t>
      </w:r>
      <w:r w:rsidR="00A27B42" w:rsidRPr="00AF06B1">
        <w:t xml:space="preserve"> </w:t>
      </w:r>
      <w:r w:rsidR="007F4CF1" w:rsidRPr="00AF06B1">
        <w:t>случаю</w:t>
      </w:r>
      <w:r w:rsidR="00A27B42" w:rsidRPr="00AF06B1">
        <w:t xml:space="preserve"> </w:t>
      </w:r>
      <w:r w:rsidR="007F4CF1" w:rsidRPr="00AF06B1">
        <w:t>потери</w:t>
      </w:r>
      <w:r w:rsidR="00A27B42" w:rsidRPr="00AF06B1">
        <w:t xml:space="preserve"> </w:t>
      </w:r>
      <w:r w:rsidR="007F4CF1" w:rsidRPr="00AF06B1">
        <w:t>кормильца</w:t>
      </w:r>
      <w:r w:rsidR="00A27B42" w:rsidRPr="00AF06B1">
        <w:t xml:space="preserve"> </w:t>
      </w:r>
      <w:r w:rsidR="007F4CF1" w:rsidRPr="00AF06B1">
        <w:t>(в</w:t>
      </w:r>
      <w:r w:rsidR="00A27B42" w:rsidRPr="00AF06B1">
        <w:t xml:space="preserve"> </w:t>
      </w:r>
      <w:r w:rsidR="007F4CF1" w:rsidRPr="00AF06B1">
        <w:t>случае</w:t>
      </w:r>
      <w:r w:rsidR="00A27B42" w:rsidRPr="00AF06B1">
        <w:t xml:space="preserve"> </w:t>
      </w:r>
      <w:r w:rsidR="007F4CF1" w:rsidRPr="00AF06B1">
        <w:t>смерти</w:t>
      </w:r>
      <w:r w:rsidR="00A27B42" w:rsidRPr="00AF06B1">
        <w:t xml:space="preserve"> </w:t>
      </w:r>
      <w:r w:rsidR="007F4CF1" w:rsidRPr="00AF06B1">
        <w:t>военнослужащего,</w:t>
      </w:r>
      <w:r w:rsidR="00A27B42" w:rsidRPr="00AF06B1">
        <w:t xml:space="preserve"> </w:t>
      </w:r>
      <w:r w:rsidR="007F4CF1" w:rsidRPr="00AF06B1">
        <w:t>граждан,</w:t>
      </w:r>
      <w:r w:rsidR="00A27B42" w:rsidRPr="00AF06B1">
        <w:t xml:space="preserve"> </w:t>
      </w:r>
      <w:r w:rsidR="007F4CF1" w:rsidRPr="00AF06B1">
        <w:t>пострадавших</w:t>
      </w:r>
      <w:r w:rsidR="00A27B42" w:rsidRPr="00AF06B1">
        <w:t xml:space="preserve"> </w:t>
      </w:r>
      <w:r w:rsidR="007F4CF1" w:rsidRPr="00AF06B1">
        <w:t>в</w:t>
      </w:r>
      <w:r w:rsidR="00A27B42" w:rsidRPr="00AF06B1">
        <w:t xml:space="preserve"> </w:t>
      </w:r>
      <w:r w:rsidR="007F4CF1" w:rsidRPr="00AF06B1">
        <w:t>результате</w:t>
      </w:r>
      <w:r w:rsidR="00A27B42" w:rsidRPr="00AF06B1">
        <w:t xml:space="preserve"> </w:t>
      </w:r>
      <w:r w:rsidR="007F4CF1" w:rsidRPr="00AF06B1">
        <w:t>радиационных</w:t>
      </w:r>
      <w:r w:rsidR="00A27B42" w:rsidRPr="00AF06B1">
        <w:t xml:space="preserve"> </w:t>
      </w:r>
      <w:r w:rsidR="007F4CF1" w:rsidRPr="00AF06B1">
        <w:t>или</w:t>
      </w:r>
      <w:r w:rsidR="00A27B42" w:rsidRPr="00AF06B1">
        <w:t xml:space="preserve"> </w:t>
      </w:r>
      <w:r w:rsidR="007F4CF1" w:rsidRPr="00AF06B1">
        <w:t>техногенных</w:t>
      </w:r>
      <w:r w:rsidR="00A27B42" w:rsidRPr="00AF06B1">
        <w:t xml:space="preserve"> </w:t>
      </w:r>
      <w:r w:rsidR="007F4CF1" w:rsidRPr="00AF06B1">
        <w:t>катастроф</w:t>
      </w:r>
      <w:r w:rsidR="00A27B42" w:rsidRPr="00AF06B1">
        <w:t xml:space="preserve"> </w:t>
      </w:r>
      <w:r w:rsidR="007F4CF1" w:rsidRPr="00AF06B1">
        <w:t>или</w:t>
      </w:r>
      <w:r w:rsidR="00A27B42" w:rsidRPr="00AF06B1">
        <w:t xml:space="preserve"> </w:t>
      </w:r>
      <w:r w:rsidR="007F4CF1" w:rsidRPr="00AF06B1">
        <w:t>вступивших</w:t>
      </w:r>
      <w:r w:rsidR="00A27B42" w:rsidRPr="00AF06B1">
        <w:t xml:space="preserve"> </w:t>
      </w:r>
      <w:r w:rsidR="007F4CF1" w:rsidRPr="00AF06B1">
        <w:t>в</w:t>
      </w:r>
      <w:r w:rsidR="00A27B42" w:rsidRPr="00AF06B1">
        <w:t xml:space="preserve"> </w:t>
      </w:r>
      <w:r w:rsidR="007F4CF1" w:rsidRPr="00AF06B1">
        <w:t>ряды</w:t>
      </w:r>
      <w:r w:rsidR="00A27B42" w:rsidRPr="00AF06B1">
        <w:t xml:space="preserve"> </w:t>
      </w:r>
      <w:r w:rsidR="007F4CF1" w:rsidRPr="00AF06B1">
        <w:t>добровольческих</w:t>
      </w:r>
      <w:r w:rsidR="00A27B42" w:rsidRPr="00AF06B1">
        <w:t xml:space="preserve"> </w:t>
      </w:r>
      <w:r w:rsidR="007F4CF1" w:rsidRPr="00AF06B1">
        <w:t>формирований,</w:t>
      </w:r>
      <w:r w:rsidR="00A27B42" w:rsidRPr="00AF06B1">
        <w:t xml:space="preserve"> </w:t>
      </w:r>
      <w:r w:rsidR="007F4CF1" w:rsidRPr="00AF06B1">
        <w:t>космонавтов);</w:t>
      </w:r>
    </w:p>
    <w:p w14:paraId="589FC5DC" w14:textId="77777777" w:rsidR="007F4CF1" w:rsidRPr="00AF06B1" w:rsidRDefault="003964CD" w:rsidP="007F4CF1">
      <w:r w:rsidRPr="00AF06B1">
        <w:t>-</w:t>
      </w:r>
      <w:r w:rsidR="00A27B42" w:rsidRPr="00AF06B1">
        <w:t xml:space="preserve"> </w:t>
      </w:r>
      <w:r w:rsidR="007F4CF1" w:rsidRPr="00AF06B1">
        <w:t>социальная</w:t>
      </w:r>
      <w:r w:rsidR="00A27B42" w:rsidRPr="00AF06B1">
        <w:t xml:space="preserve"> </w:t>
      </w:r>
      <w:r w:rsidR="007F4CF1" w:rsidRPr="00AF06B1">
        <w:t>пенсия</w:t>
      </w:r>
      <w:r w:rsidR="00A27B42" w:rsidRPr="00AF06B1">
        <w:t xml:space="preserve"> </w:t>
      </w:r>
      <w:r w:rsidR="007F4CF1" w:rsidRPr="00AF06B1">
        <w:t>(по</w:t>
      </w:r>
      <w:r w:rsidR="00A27B42" w:rsidRPr="00AF06B1">
        <w:t xml:space="preserve"> </w:t>
      </w:r>
      <w:r w:rsidR="007F4CF1" w:rsidRPr="00AF06B1">
        <w:t>старости,</w:t>
      </w:r>
      <w:r w:rsidR="00A27B42" w:rsidRPr="00AF06B1">
        <w:t xml:space="preserve"> </w:t>
      </w:r>
      <w:r w:rsidR="007F4CF1" w:rsidRPr="00AF06B1">
        <w:t>по</w:t>
      </w:r>
      <w:r w:rsidR="00A27B42" w:rsidRPr="00AF06B1">
        <w:t xml:space="preserve"> </w:t>
      </w:r>
      <w:r w:rsidR="007F4CF1" w:rsidRPr="00AF06B1">
        <w:t>инвалидности,</w:t>
      </w:r>
      <w:r w:rsidR="00A27B42" w:rsidRPr="00AF06B1">
        <w:t xml:space="preserve"> </w:t>
      </w:r>
      <w:r w:rsidR="007F4CF1" w:rsidRPr="00AF06B1">
        <w:t>по</w:t>
      </w:r>
      <w:r w:rsidR="00A27B42" w:rsidRPr="00AF06B1">
        <w:t xml:space="preserve"> </w:t>
      </w:r>
      <w:r w:rsidR="007F4CF1" w:rsidRPr="00AF06B1">
        <w:t>случаю</w:t>
      </w:r>
      <w:r w:rsidR="00A27B42" w:rsidRPr="00AF06B1">
        <w:t xml:space="preserve"> </w:t>
      </w:r>
      <w:r w:rsidR="007F4CF1" w:rsidRPr="00AF06B1">
        <w:t>потери</w:t>
      </w:r>
      <w:r w:rsidR="00A27B42" w:rsidRPr="00AF06B1">
        <w:t xml:space="preserve"> </w:t>
      </w:r>
      <w:r w:rsidR="007F4CF1" w:rsidRPr="00AF06B1">
        <w:t>кормильца,</w:t>
      </w:r>
      <w:r w:rsidR="00A27B42" w:rsidRPr="00AF06B1">
        <w:t xml:space="preserve"> </w:t>
      </w:r>
      <w:r w:rsidR="007F4CF1" w:rsidRPr="00AF06B1">
        <w:t>детям,</w:t>
      </w:r>
      <w:r w:rsidR="00A27B42" w:rsidRPr="00AF06B1">
        <w:t xml:space="preserve"> </w:t>
      </w:r>
      <w:r w:rsidR="007F4CF1" w:rsidRPr="00AF06B1">
        <w:t>оба</w:t>
      </w:r>
      <w:r w:rsidR="00A27B42" w:rsidRPr="00AF06B1">
        <w:t xml:space="preserve"> </w:t>
      </w:r>
      <w:r w:rsidR="007F4CF1" w:rsidRPr="00AF06B1">
        <w:t>родителя</w:t>
      </w:r>
      <w:r w:rsidR="00A27B42" w:rsidRPr="00AF06B1">
        <w:t xml:space="preserve"> </w:t>
      </w:r>
      <w:r w:rsidR="007F4CF1" w:rsidRPr="00AF06B1">
        <w:t>которых</w:t>
      </w:r>
      <w:r w:rsidR="00A27B42" w:rsidRPr="00AF06B1">
        <w:t xml:space="preserve"> </w:t>
      </w:r>
      <w:r w:rsidR="007F4CF1" w:rsidRPr="00AF06B1">
        <w:t>неизвестны)</w:t>
      </w:r>
      <w:r w:rsidR="00A27B42" w:rsidRPr="00AF06B1">
        <w:t xml:space="preserve"> </w:t>
      </w:r>
      <w:r w:rsidR="007F4CF1" w:rsidRPr="00AF06B1">
        <w:t>назначается</w:t>
      </w:r>
      <w:r w:rsidR="00A27B42" w:rsidRPr="00AF06B1">
        <w:t xml:space="preserve"> </w:t>
      </w:r>
      <w:r w:rsidR="007F4CF1" w:rsidRPr="00AF06B1">
        <w:t>нетрудоспособным</w:t>
      </w:r>
      <w:r w:rsidR="00A27B42" w:rsidRPr="00AF06B1">
        <w:t xml:space="preserve"> </w:t>
      </w:r>
      <w:r w:rsidR="007F4CF1" w:rsidRPr="00AF06B1">
        <w:t>гражданам.</w:t>
      </w:r>
    </w:p>
    <w:p w14:paraId="04765D5F" w14:textId="77777777" w:rsidR="007F4CF1" w:rsidRPr="00AF06B1" w:rsidRDefault="00A27B42" w:rsidP="007F4CF1">
      <w:r w:rsidRPr="00AF06B1">
        <w:t>«</w:t>
      </w:r>
      <w:r w:rsidR="007F4CF1" w:rsidRPr="00AF06B1">
        <w:t>Социальная</w:t>
      </w:r>
      <w:r w:rsidRPr="00AF06B1">
        <w:t xml:space="preserve"> </w:t>
      </w:r>
      <w:r w:rsidR="007F4CF1" w:rsidRPr="00AF06B1">
        <w:t>пенсия</w:t>
      </w:r>
      <w:r w:rsidRPr="00AF06B1">
        <w:t xml:space="preserve"> </w:t>
      </w:r>
      <w:r w:rsidR="007F4CF1" w:rsidRPr="00AF06B1">
        <w:t>выплачивается,</w:t>
      </w:r>
      <w:r w:rsidRPr="00AF06B1">
        <w:t xml:space="preserve"> </w:t>
      </w:r>
      <w:r w:rsidR="007F4CF1" w:rsidRPr="00AF06B1">
        <w:t>если</w:t>
      </w:r>
      <w:r w:rsidRPr="00AF06B1">
        <w:t xml:space="preserve"> </w:t>
      </w:r>
      <w:r w:rsidR="007F4CF1" w:rsidRPr="00AF06B1">
        <w:t>у</w:t>
      </w:r>
      <w:r w:rsidRPr="00AF06B1">
        <w:t xml:space="preserve"> </w:t>
      </w:r>
      <w:r w:rsidR="007F4CF1" w:rsidRPr="00AF06B1">
        <w:t>гражданина</w:t>
      </w:r>
      <w:r w:rsidRPr="00AF06B1">
        <w:t xml:space="preserve"> </w:t>
      </w:r>
      <w:r w:rsidR="007F4CF1" w:rsidRPr="00AF06B1">
        <w:t>не</w:t>
      </w:r>
      <w:r w:rsidRPr="00AF06B1">
        <w:t xml:space="preserve"> </w:t>
      </w:r>
      <w:r w:rsidR="007F4CF1" w:rsidRPr="00AF06B1">
        <w:t>возникает</w:t>
      </w:r>
      <w:r w:rsidRPr="00AF06B1">
        <w:t xml:space="preserve"> </w:t>
      </w:r>
      <w:r w:rsidR="007F4CF1" w:rsidRPr="00AF06B1">
        <w:t>права</w:t>
      </w:r>
      <w:r w:rsidRPr="00AF06B1">
        <w:t xml:space="preserve"> </w:t>
      </w:r>
      <w:r w:rsidR="007F4CF1" w:rsidRPr="00AF06B1">
        <w:t>на</w:t>
      </w:r>
      <w:r w:rsidRPr="00AF06B1">
        <w:t xml:space="preserve"> </w:t>
      </w:r>
      <w:r w:rsidR="007F4CF1" w:rsidRPr="00AF06B1">
        <w:t>страховую</w:t>
      </w:r>
      <w:r w:rsidRPr="00AF06B1">
        <w:t xml:space="preserve"> </w:t>
      </w:r>
      <w:r w:rsidR="007F4CF1" w:rsidRPr="00AF06B1">
        <w:t>пенсию</w:t>
      </w:r>
      <w:r w:rsidRPr="00AF06B1">
        <w:t xml:space="preserve"> </w:t>
      </w:r>
      <w:r w:rsidR="007F4CF1" w:rsidRPr="00AF06B1">
        <w:t>по</w:t>
      </w:r>
      <w:r w:rsidRPr="00AF06B1">
        <w:t xml:space="preserve"> </w:t>
      </w:r>
      <w:r w:rsidR="007F4CF1" w:rsidRPr="00AF06B1">
        <w:t>старости.</w:t>
      </w:r>
      <w:r w:rsidRPr="00AF06B1">
        <w:t xml:space="preserve"> </w:t>
      </w:r>
      <w:r w:rsidR="007F4CF1" w:rsidRPr="00AF06B1">
        <w:t>Таким</w:t>
      </w:r>
      <w:r w:rsidRPr="00AF06B1">
        <w:t xml:space="preserve"> </w:t>
      </w:r>
      <w:r w:rsidR="007F4CF1" w:rsidRPr="00AF06B1">
        <w:t>образом,</w:t>
      </w:r>
      <w:r w:rsidRPr="00AF06B1">
        <w:t xml:space="preserve"> </w:t>
      </w:r>
      <w:r w:rsidR="007F4CF1" w:rsidRPr="00AF06B1">
        <w:t>пенсия</w:t>
      </w:r>
      <w:r w:rsidRPr="00AF06B1">
        <w:t xml:space="preserve"> </w:t>
      </w:r>
      <w:r w:rsidR="007F4CF1" w:rsidRPr="00AF06B1">
        <w:t>может</w:t>
      </w:r>
      <w:r w:rsidRPr="00AF06B1">
        <w:t xml:space="preserve"> </w:t>
      </w:r>
      <w:r w:rsidR="007F4CF1" w:rsidRPr="00AF06B1">
        <w:t>быть</w:t>
      </w:r>
      <w:r w:rsidRPr="00AF06B1">
        <w:t xml:space="preserve"> </w:t>
      </w:r>
      <w:r w:rsidR="007F4CF1" w:rsidRPr="00AF06B1">
        <w:t>назначена</w:t>
      </w:r>
      <w:r w:rsidRPr="00AF06B1">
        <w:t xml:space="preserve"> </w:t>
      </w:r>
      <w:r w:rsidR="007F4CF1" w:rsidRPr="00AF06B1">
        <w:t>даже</w:t>
      </w:r>
      <w:r w:rsidRPr="00AF06B1">
        <w:t xml:space="preserve"> </w:t>
      </w:r>
      <w:r w:rsidR="007F4CF1" w:rsidRPr="00AF06B1">
        <w:t>в</w:t>
      </w:r>
      <w:r w:rsidRPr="00AF06B1">
        <w:t xml:space="preserve"> </w:t>
      </w:r>
      <w:r w:rsidR="007F4CF1" w:rsidRPr="00AF06B1">
        <w:t>том</w:t>
      </w:r>
      <w:r w:rsidRPr="00AF06B1">
        <w:t xml:space="preserve"> </w:t>
      </w:r>
      <w:r w:rsidR="007F4CF1" w:rsidRPr="00AF06B1">
        <w:t>случае,</w:t>
      </w:r>
      <w:r w:rsidRPr="00AF06B1">
        <w:t xml:space="preserve"> </w:t>
      </w:r>
      <w:r w:rsidR="007F4CF1" w:rsidRPr="00AF06B1">
        <w:t>если</w:t>
      </w:r>
      <w:r w:rsidRPr="00AF06B1">
        <w:t xml:space="preserve"> </w:t>
      </w:r>
      <w:r w:rsidR="007F4CF1" w:rsidRPr="00AF06B1">
        <w:t>у</w:t>
      </w:r>
      <w:r w:rsidRPr="00AF06B1">
        <w:t xml:space="preserve"> </w:t>
      </w:r>
      <w:r w:rsidR="007F4CF1" w:rsidRPr="00AF06B1">
        <w:t>человека</w:t>
      </w:r>
      <w:r w:rsidRPr="00AF06B1">
        <w:t xml:space="preserve"> </w:t>
      </w:r>
      <w:r w:rsidR="007F4CF1" w:rsidRPr="00AF06B1">
        <w:t>нет</w:t>
      </w:r>
      <w:r w:rsidRPr="00AF06B1">
        <w:t xml:space="preserve"> </w:t>
      </w:r>
      <w:r w:rsidR="007F4CF1" w:rsidRPr="00AF06B1">
        <w:t>ни</w:t>
      </w:r>
      <w:r w:rsidRPr="00AF06B1">
        <w:t xml:space="preserve"> </w:t>
      </w:r>
      <w:r w:rsidR="007F4CF1" w:rsidRPr="00AF06B1">
        <w:t>стажа,</w:t>
      </w:r>
      <w:r w:rsidRPr="00AF06B1">
        <w:t xml:space="preserve"> </w:t>
      </w:r>
      <w:r w:rsidR="007F4CF1" w:rsidRPr="00AF06B1">
        <w:t>ни</w:t>
      </w:r>
      <w:r w:rsidRPr="00AF06B1">
        <w:t xml:space="preserve"> </w:t>
      </w:r>
      <w:r w:rsidR="007F4CF1" w:rsidRPr="00AF06B1">
        <w:t>коэффициентов,</w:t>
      </w:r>
      <w:r w:rsidRPr="00AF06B1">
        <w:t xml:space="preserve"> </w:t>
      </w:r>
      <w:r w:rsidR="007F4CF1" w:rsidRPr="00AF06B1">
        <w:t>ни</w:t>
      </w:r>
      <w:r w:rsidRPr="00AF06B1">
        <w:t xml:space="preserve"> </w:t>
      </w:r>
      <w:r w:rsidR="007F4CF1" w:rsidRPr="00AF06B1">
        <w:t>страховых</w:t>
      </w:r>
      <w:r w:rsidRPr="00AF06B1">
        <w:t xml:space="preserve"> </w:t>
      </w:r>
      <w:r w:rsidR="007F4CF1" w:rsidRPr="00AF06B1">
        <w:t>взносов</w:t>
      </w:r>
      <w:r w:rsidRPr="00AF06B1">
        <w:t>»</w:t>
      </w:r>
      <w:r w:rsidR="007F4CF1" w:rsidRPr="00AF06B1">
        <w:t>,</w:t>
      </w:r>
      <w:r w:rsidRPr="00AF06B1">
        <w:t xml:space="preserve"> </w:t>
      </w:r>
      <w:r w:rsidR="007F4CF1" w:rsidRPr="00AF06B1">
        <w:t>-</w:t>
      </w:r>
      <w:r w:rsidRPr="00AF06B1">
        <w:t xml:space="preserve"> </w:t>
      </w:r>
      <w:r w:rsidR="007F4CF1" w:rsidRPr="00AF06B1">
        <w:t>уточняет</w:t>
      </w:r>
      <w:r w:rsidRPr="00AF06B1">
        <w:t xml:space="preserve"> </w:t>
      </w:r>
      <w:r w:rsidR="007F4CF1" w:rsidRPr="00AF06B1">
        <w:t>Екатерина</w:t>
      </w:r>
      <w:r w:rsidRPr="00AF06B1">
        <w:t xml:space="preserve"> </w:t>
      </w:r>
      <w:r w:rsidR="007F4CF1" w:rsidRPr="00AF06B1">
        <w:t>Горохова,</w:t>
      </w:r>
      <w:r w:rsidRPr="00AF06B1">
        <w:t xml:space="preserve"> </w:t>
      </w:r>
      <w:r w:rsidR="007F4CF1" w:rsidRPr="00AF06B1">
        <w:t>генеральный</w:t>
      </w:r>
      <w:r w:rsidRPr="00AF06B1">
        <w:t xml:space="preserve"> </w:t>
      </w:r>
      <w:r w:rsidR="007F4CF1" w:rsidRPr="00AF06B1">
        <w:t>директор</w:t>
      </w:r>
      <w:r w:rsidRPr="00AF06B1">
        <w:t xml:space="preserve"> </w:t>
      </w:r>
      <w:r w:rsidR="007F4CF1" w:rsidRPr="00AF06B1">
        <w:t>ООО</w:t>
      </w:r>
      <w:r w:rsidRPr="00AF06B1">
        <w:t xml:space="preserve"> «</w:t>
      </w:r>
      <w:r w:rsidR="007F4CF1" w:rsidRPr="00AF06B1">
        <w:t>НАФКО</w:t>
      </w:r>
      <w:r w:rsidRPr="00AF06B1">
        <w:t>»</w:t>
      </w:r>
      <w:r w:rsidR="007F4CF1" w:rsidRPr="00AF06B1">
        <w:t>,</w:t>
      </w:r>
      <w:r w:rsidRPr="00AF06B1">
        <w:t xml:space="preserve"> </w:t>
      </w:r>
      <w:r w:rsidR="007F4CF1" w:rsidRPr="00AF06B1">
        <w:t>эксперт</w:t>
      </w:r>
      <w:r w:rsidRPr="00AF06B1">
        <w:t xml:space="preserve"> </w:t>
      </w:r>
      <w:r w:rsidR="007F4CF1" w:rsidRPr="00AF06B1">
        <w:t>в</w:t>
      </w:r>
      <w:r w:rsidRPr="00AF06B1">
        <w:t xml:space="preserve"> </w:t>
      </w:r>
      <w:r w:rsidR="007F4CF1" w:rsidRPr="00AF06B1">
        <w:t>области</w:t>
      </w:r>
      <w:r w:rsidRPr="00AF06B1">
        <w:t xml:space="preserve"> </w:t>
      </w:r>
      <w:r w:rsidR="007F4CF1" w:rsidRPr="00AF06B1">
        <w:t>бухгалтерского</w:t>
      </w:r>
      <w:r w:rsidRPr="00AF06B1">
        <w:t xml:space="preserve"> </w:t>
      </w:r>
      <w:r w:rsidR="007F4CF1" w:rsidRPr="00AF06B1">
        <w:t>и</w:t>
      </w:r>
      <w:r w:rsidRPr="00AF06B1">
        <w:t xml:space="preserve"> </w:t>
      </w:r>
      <w:r w:rsidR="007F4CF1" w:rsidRPr="00AF06B1">
        <w:t>налогового</w:t>
      </w:r>
      <w:r w:rsidRPr="00AF06B1">
        <w:t xml:space="preserve"> </w:t>
      </w:r>
      <w:r w:rsidR="007F4CF1" w:rsidRPr="00AF06B1">
        <w:t>учета.</w:t>
      </w:r>
    </w:p>
    <w:p w14:paraId="4BE8ADD3" w14:textId="77777777" w:rsidR="007F4CF1" w:rsidRPr="00AF06B1" w:rsidRDefault="007F4CF1" w:rsidP="007F4CF1">
      <w:r w:rsidRPr="00AF06B1">
        <w:t>3.</w:t>
      </w:r>
      <w:r w:rsidR="00A27B42" w:rsidRPr="00AF06B1">
        <w:t xml:space="preserve"> </w:t>
      </w:r>
      <w:r w:rsidRPr="00AF06B1">
        <w:t>Накопительная.</w:t>
      </w:r>
      <w:r w:rsidR="00A27B42" w:rsidRPr="00AF06B1">
        <w:t xml:space="preserve"> </w:t>
      </w:r>
      <w:r w:rsidRPr="00AF06B1">
        <w:t>Пенсионные</w:t>
      </w:r>
      <w:r w:rsidR="00A27B42" w:rsidRPr="00AF06B1">
        <w:t xml:space="preserve"> </w:t>
      </w:r>
      <w:r w:rsidRPr="00AF06B1">
        <w:t>накопления</w:t>
      </w:r>
      <w:r w:rsidR="00A27B42" w:rsidRPr="00AF06B1">
        <w:t xml:space="preserve"> </w:t>
      </w:r>
      <w:r w:rsidRPr="00AF06B1">
        <w:t>граждан,</w:t>
      </w:r>
      <w:r w:rsidR="00A27B42" w:rsidRPr="00AF06B1">
        <w:t xml:space="preserve"> </w:t>
      </w:r>
      <w:r w:rsidRPr="00AF06B1">
        <w:t>которые</w:t>
      </w:r>
      <w:r w:rsidR="00A27B42" w:rsidRPr="00AF06B1">
        <w:t xml:space="preserve"> </w:t>
      </w:r>
      <w:r w:rsidRPr="00AF06B1">
        <w:t>до</w:t>
      </w:r>
      <w:r w:rsidR="00A27B42" w:rsidRPr="00AF06B1">
        <w:t xml:space="preserve"> </w:t>
      </w:r>
      <w:r w:rsidRPr="00AF06B1">
        <w:t>2014</w:t>
      </w:r>
      <w:r w:rsidR="00A27B42" w:rsidRPr="00AF06B1">
        <w:t xml:space="preserve"> </w:t>
      </w:r>
      <w:r w:rsidRPr="00AF06B1">
        <w:t>года</w:t>
      </w:r>
      <w:r w:rsidR="00A27B42" w:rsidRPr="00AF06B1">
        <w:t xml:space="preserve"> </w:t>
      </w:r>
      <w:r w:rsidRPr="00AF06B1">
        <w:t>формировалась</w:t>
      </w:r>
      <w:r w:rsidR="00A27B42" w:rsidRPr="00AF06B1">
        <w:t xml:space="preserve"> </w:t>
      </w:r>
      <w:r w:rsidRPr="00AF06B1">
        <w:t>у</w:t>
      </w:r>
      <w:r w:rsidR="00A27B42" w:rsidRPr="00AF06B1">
        <w:t xml:space="preserve"> </w:t>
      </w:r>
      <w:r w:rsidRPr="00AF06B1">
        <w:t>работников</w:t>
      </w:r>
      <w:r w:rsidR="00A27B42" w:rsidRPr="00AF06B1">
        <w:t xml:space="preserve"> </w:t>
      </w:r>
      <w:r w:rsidRPr="00AF06B1">
        <w:t>по</w:t>
      </w:r>
      <w:r w:rsidR="00A27B42" w:rsidRPr="00AF06B1">
        <w:t xml:space="preserve"> </w:t>
      </w:r>
      <w:r w:rsidRPr="00AF06B1">
        <w:t>найму</w:t>
      </w:r>
      <w:r w:rsidR="00A27B42" w:rsidRPr="00AF06B1">
        <w:t xml:space="preserve"> </w:t>
      </w:r>
      <w:r w:rsidRPr="00AF06B1">
        <w:t>из</w:t>
      </w:r>
      <w:r w:rsidR="00A27B42" w:rsidRPr="00AF06B1">
        <w:t xml:space="preserve"> </w:t>
      </w:r>
      <w:r w:rsidRPr="00AF06B1">
        <w:t>страховых</w:t>
      </w:r>
      <w:r w:rsidR="00A27B42" w:rsidRPr="00AF06B1">
        <w:t xml:space="preserve"> </w:t>
      </w:r>
      <w:r w:rsidRPr="00AF06B1">
        <w:t>взносов,</w:t>
      </w:r>
      <w:r w:rsidR="00A27B42" w:rsidRPr="00AF06B1">
        <w:t xml:space="preserve"> </w:t>
      </w:r>
      <w:r w:rsidRPr="00AF06B1">
        <w:t>которые</w:t>
      </w:r>
      <w:r w:rsidR="00A27B42" w:rsidRPr="00AF06B1">
        <w:t xml:space="preserve"> </w:t>
      </w:r>
      <w:r w:rsidRPr="00AF06B1">
        <w:t>формировались</w:t>
      </w:r>
      <w:r w:rsidR="00A27B42" w:rsidRPr="00AF06B1">
        <w:t xml:space="preserve"> </w:t>
      </w:r>
      <w:r w:rsidRPr="00AF06B1">
        <w:t>за</w:t>
      </w:r>
      <w:r w:rsidR="00A27B42" w:rsidRPr="00AF06B1">
        <w:t xml:space="preserve"> </w:t>
      </w:r>
      <w:r w:rsidRPr="00AF06B1">
        <w:t>счет:</w:t>
      </w:r>
    </w:p>
    <w:p w14:paraId="386146DA" w14:textId="77777777" w:rsidR="007F4CF1" w:rsidRPr="00AF06B1" w:rsidRDefault="007F4CF1" w:rsidP="007F4CF1">
      <w:r w:rsidRPr="00AF06B1">
        <w:t>-</w:t>
      </w:r>
      <w:r w:rsidR="00A27B42" w:rsidRPr="00AF06B1">
        <w:t xml:space="preserve"> </w:t>
      </w:r>
      <w:r w:rsidRPr="00AF06B1">
        <w:t>взносов</w:t>
      </w:r>
      <w:r w:rsidR="00A27B42" w:rsidRPr="00AF06B1">
        <w:t xml:space="preserve"> </w:t>
      </w:r>
      <w:r w:rsidRPr="00AF06B1">
        <w:t>от</w:t>
      </w:r>
      <w:r w:rsidR="00A27B42" w:rsidRPr="00AF06B1">
        <w:t xml:space="preserve"> </w:t>
      </w:r>
      <w:r w:rsidRPr="00AF06B1">
        <w:t>работодателя</w:t>
      </w:r>
      <w:r w:rsidR="00A27B42" w:rsidRPr="00AF06B1">
        <w:t xml:space="preserve"> </w:t>
      </w:r>
      <w:r w:rsidRPr="00AF06B1">
        <w:t>в</w:t>
      </w:r>
      <w:r w:rsidR="00A27B42" w:rsidRPr="00AF06B1">
        <w:t xml:space="preserve"> </w:t>
      </w:r>
      <w:r w:rsidRPr="00AF06B1">
        <w:t>пользу</w:t>
      </w:r>
      <w:r w:rsidR="00A27B42" w:rsidRPr="00AF06B1">
        <w:t xml:space="preserve"> </w:t>
      </w:r>
      <w:r w:rsidRPr="00AF06B1">
        <w:t>застрахованного</w:t>
      </w:r>
      <w:r w:rsidR="00A27B42" w:rsidRPr="00AF06B1">
        <w:t xml:space="preserve"> </w:t>
      </w:r>
      <w:r w:rsidRPr="00AF06B1">
        <w:t>лица</w:t>
      </w:r>
      <w:r w:rsidR="00A27B42" w:rsidRPr="00AF06B1">
        <w:t xml:space="preserve"> </w:t>
      </w:r>
      <w:r w:rsidRPr="00AF06B1">
        <w:t>(руководитель</w:t>
      </w:r>
      <w:r w:rsidR="00A27B42" w:rsidRPr="00AF06B1">
        <w:t xml:space="preserve"> </w:t>
      </w:r>
      <w:r w:rsidRPr="00AF06B1">
        <w:t>отчислял</w:t>
      </w:r>
      <w:r w:rsidR="00A27B42" w:rsidRPr="00AF06B1">
        <w:t xml:space="preserve"> </w:t>
      </w:r>
      <w:r w:rsidRPr="00AF06B1">
        <w:t>22%</w:t>
      </w:r>
      <w:r w:rsidR="00A27B42" w:rsidRPr="00AF06B1">
        <w:t xml:space="preserve"> </w:t>
      </w:r>
      <w:r w:rsidRPr="00AF06B1">
        <w:t>от</w:t>
      </w:r>
      <w:r w:rsidR="00A27B42" w:rsidRPr="00AF06B1">
        <w:t xml:space="preserve"> </w:t>
      </w:r>
      <w:r w:rsidRPr="00AF06B1">
        <w:t>заработной</w:t>
      </w:r>
      <w:r w:rsidR="00A27B42" w:rsidRPr="00AF06B1">
        <w:t xml:space="preserve"> </w:t>
      </w:r>
      <w:r w:rsidRPr="00AF06B1">
        <w:t>платы</w:t>
      </w:r>
      <w:r w:rsidR="00A27B42" w:rsidRPr="00AF06B1">
        <w:t xml:space="preserve"> </w:t>
      </w:r>
      <w:r w:rsidRPr="00AF06B1">
        <w:t>сотрудника</w:t>
      </w:r>
      <w:r w:rsidR="00A27B42" w:rsidRPr="00AF06B1">
        <w:t xml:space="preserve"> </w:t>
      </w:r>
      <w:r w:rsidRPr="00AF06B1">
        <w:t>-16%</w:t>
      </w:r>
      <w:r w:rsidR="00A27B42" w:rsidRPr="00AF06B1">
        <w:t xml:space="preserve"> </w:t>
      </w:r>
      <w:r w:rsidRPr="00AF06B1">
        <w:t>на</w:t>
      </w:r>
      <w:r w:rsidR="00A27B42" w:rsidRPr="00AF06B1">
        <w:t xml:space="preserve"> </w:t>
      </w:r>
      <w:r w:rsidRPr="00AF06B1">
        <w:t>страховую</w:t>
      </w:r>
      <w:r w:rsidR="00A27B42" w:rsidRPr="00AF06B1">
        <w:t xml:space="preserve"> </w:t>
      </w:r>
      <w:r w:rsidRPr="00AF06B1">
        <w:t>часть</w:t>
      </w:r>
      <w:r w:rsidR="00A27B42" w:rsidRPr="00AF06B1">
        <w:t xml:space="preserve"> </w:t>
      </w:r>
      <w:r w:rsidRPr="00AF06B1">
        <w:t>и</w:t>
      </w:r>
      <w:r w:rsidR="00A27B42" w:rsidRPr="00AF06B1">
        <w:t xml:space="preserve"> </w:t>
      </w:r>
      <w:r w:rsidRPr="00AF06B1">
        <w:t>6%</w:t>
      </w:r>
      <w:r w:rsidR="00A27B42" w:rsidRPr="00AF06B1">
        <w:t xml:space="preserve"> </w:t>
      </w:r>
      <w:r w:rsidRPr="00AF06B1">
        <w:t>-</w:t>
      </w:r>
      <w:r w:rsidR="00A27B42" w:rsidRPr="00AF06B1">
        <w:t xml:space="preserve"> </w:t>
      </w:r>
      <w:r w:rsidRPr="00AF06B1">
        <w:t>на</w:t>
      </w:r>
      <w:r w:rsidR="00A27B42" w:rsidRPr="00AF06B1">
        <w:t xml:space="preserve"> </w:t>
      </w:r>
      <w:r w:rsidRPr="00AF06B1">
        <w:t>накопительную);</w:t>
      </w:r>
    </w:p>
    <w:p w14:paraId="06E7F2D0" w14:textId="77777777" w:rsidR="007F4CF1" w:rsidRPr="00AF06B1" w:rsidRDefault="007F4CF1" w:rsidP="007F4CF1">
      <w:r w:rsidRPr="00AF06B1">
        <w:lastRenderedPageBreak/>
        <w:t>-</w:t>
      </w:r>
      <w:r w:rsidR="00A27B42" w:rsidRPr="00AF06B1">
        <w:t xml:space="preserve"> </w:t>
      </w:r>
      <w:r w:rsidRPr="00AF06B1">
        <w:t>средств</w:t>
      </w:r>
      <w:r w:rsidR="00A27B42" w:rsidRPr="00AF06B1">
        <w:t xml:space="preserve"> </w:t>
      </w:r>
      <w:r w:rsidRPr="00AF06B1">
        <w:t>материнского</w:t>
      </w:r>
      <w:r w:rsidR="00A27B42" w:rsidRPr="00AF06B1">
        <w:t xml:space="preserve"> </w:t>
      </w:r>
      <w:r w:rsidRPr="00AF06B1">
        <w:t>капитала</w:t>
      </w:r>
      <w:r w:rsidR="00A27B42" w:rsidRPr="00AF06B1">
        <w:t xml:space="preserve"> </w:t>
      </w:r>
      <w:r w:rsidRPr="00AF06B1">
        <w:t>(части</w:t>
      </w:r>
      <w:r w:rsidR="00A27B42" w:rsidRPr="00AF06B1">
        <w:t xml:space="preserve"> </w:t>
      </w:r>
      <w:r w:rsidRPr="00AF06B1">
        <w:t>или</w:t>
      </w:r>
      <w:r w:rsidR="00A27B42" w:rsidRPr="00AF06B1">
        <w:t xml:space="preserve"> </w:t>
      </w:r>
      <w:r w:rsidRPr="00AF06B1">
        <w:t>в</w:t>
      </w:r>
      <w:r w:rsidR="00A27B42" w:rsidRPr="00AF06B1">
        <w:t xml:space="preserve"> </w:t>
      </w:r>
      <w:r w:rsidRPr="00AF06B1">
        <w:t>полном</w:t>
      </w:r>
      <w:r w:rsidR="00A27B42" w:rsidRPr="00AF06B1">
        <w:t xml:space="preserve"> </w:t>
      </w:r>
      <w:r w:rsidRPr="00AF06B1">
        <w:t>размере),</w:t>
      </w:r>
      <w:r w:rsidR="00A27B42" w:rsidRPr="00AF06B1">
        <w:t xml:space="preserve"> </w:t>
      </w:r>
      <w:r w:rsidRPr="00AF06B1">
        <w:t>направленных</w:t>
      </w:r>
      <w:r w:rsidR="00A27B42" w:rsidRPr="00AF06B1">
        <w:t xml:space="preserve"> </w:t>
      </w:r>
      <w:r w:rsidRPr="00AF06B1">
        <w:t>на</w:t>
      </w:r>
      <w:r w:rsidR="00A27B42" w:rsidRPr="00AF06B1">
        <w:t xml:space="preserve"> </w:t>
      </w:r>
      <w:r w:rsidRPr="00AF06B1">
        <w:t>формирование</w:t>
      </w:r>
      <w:r w:rsidR="00A27B42" w:rsidRPr="00AF06B1">
        <w:t xml:space="preserve"> </w:t>
      </w:r>
      <w:r w:rsidRPr="00AF06B1">
        <w:t>накопительной</w:t>
      </w:r>
      <w:r w:rsidR="00A27B42" w:rsidRPr="00AF06B1">
        <w:t xml:space="preserve"> </w:t>
      </w:r>
      <w:r w:rsidRPr="00AF06B1">
        <w:t>пенсии</w:t>
      </w:r>
      <w:r w:rsidR="00A27B42" w:rsidRPr="00AF06B1">
        <w:t xml:space="preserve"> </w:t>
      </w:r>
      <w:r w:rsidRPr="00AF06B1">
        <w:t>и</w:t>
      </w:r>
      <w:r w:rsidR="00A27B42" w:rsidRPr="00AF06B1">
        <w:t xml:space="preserve"> </w:t>
      </w:r>
      <w:r w:rsidRPr="00AF06B1">
        <w:t>их</w:t>
      </w:r>
      <w:r w:rsidR="00A27B42" w:rsidRPr="00AF06B1">
        <w:t xml:space="preserve"> </w:t>
      </w:r>
      <w:r w:rsidRPr="00AF06B1">
        <w:t>инвестирования;</w:t>
      </w:r>
    </w:p>
    <w:p w14:paraId="0B5AD255" w14:textId="77777777" w:rsidR="007F4CF1" w:rsidRPr="00AF06B1" w:rsidRDefault="007F4CF1" w:rsidP="007F4CF1">
      <w:r w:rsidRPr="00AF06B1">
        <w:t>-</w:t>
      </w:r>
      <w:r w:rsidR="00A27B42" w:rsidRPr="00AF06B1">
        <w:t xml:space="preserve"> </w:t>
      </w:r>
      <w:r w:rsidRPr="00AF06B1">
        <w:t>участия</w:t>
      </w:r>
      <w:r w:rsidR="00A27B42" w:rsidRPr="00AF06B1">
        <w:t xml:space="preserve"> </w:t>
      </w:r>
      <w:r w:rsidRPr="00AF06B1">
        <w:t>в</w:t>
      </w:r>
      <w:r w:rsidR="00A27B42" w:rsidRPr="00AF06B1">
        <w:t xml:space="preserve"> </w:t>
      </w:r>
      <w:r w:rsidRPr="00AF06B1">
        <w:t>программе</w:t>
      </w:r>
      <w:r w:rsidR="00A27B42" w:rsidRPr="00AF06B1">
        <w:t xml:space="preserve"> </w:t>
      </w:r>
      <w:r w:rsidRPr="00AF06B1">
        <w:t>софинансирования,</w:t>
      </w:r>
      <w:r w:rsidR="00A27B42" w:rsidRPr="00AF06B1">
        <w:t xml:space="preserve"> </w:t>
      </w:r>
      <w:r w:rsidRPr="00AF06B1">
        <w:t>дополнительных</w:t>
      </w:r>
      <w:r w:rsidR="00A27B42" w:rsidRPr="00AF06B1">
        <w:t xml:space="preserve"> </w:t>
      </w:r>
      <w:r w:rsidRPr="00AF06B1">
        <w:t>страховых</w:t>
      </w:r>
      <w:r w:rsidR="00A27B42" w:rsidRPr="00AF06B1">
        <w:t xml:space="preserve"> </w:t>
      </w:r>
      <w:r w:rsidRPr="00AF06B1">
        <w:t>взносов</w:t>
      </w:r>
      <w:r w:rsidR="00A27B42" w:rsidRPr="00AF06B1">
        <w:t xml:space="preserve"> </w:t>
      </w:r>
      <w:r w:rsidRPr="00AF06B1">
        <w:t>на</w:t>
      </w:r>
      <w:r w:rsidR="00A27B42" w:rsidRPr="00AF06B1">
        <w:t xml:space="preserve"> </w:t>
      </w:r>
      <w:r w:rsidRPr="00AF06B1">
        <w:t>накопительную</w:t>
      </w:r>
      <w:r w:rsidR="00A27B42" w:rsidRPr="00AF06B1">
        <w:t xml:space="preserve"> </w:t>
      </w:r>
      <w:r w:rsidRPr="00AF06B1">
        <w:t>пенсию</w:t>
      </w:r>
      <w:r w:rsidR="00A27B42" w:rsidRPr="00AF06B1">
        <w:t xml:space="preserve"> </w:t>
      </w:r>
      <w:r w:rsidRPr="00AF06B1">
        <w:t>и</w:t>
      </w:r>
      <w:r w:rsidR="00A27B42" w:rsidRPr="00AF06B1">
        <w:t xml:space="preserve"> </w:t>
      </w:r>
      <w:r w:rsidRPr="00AF06B1">
        <w:t>их</w:t>
      </w:r>
      <w:r w:rsidR="00A27B42" w:rsidRPr="00AF06B1">
        <w:t xml:space="preserve"> </w:t>
      </w:r>
      <w:r w:rsidRPr="00AF06B1">
        <w:t>инвестирования.</w:t>
      </w:r>
    </w:p>
    <w:p w14:paraId="3643C645" w14:textId="77777777" w:rsidR="007F4CF1" w:rsidRPr="00AF06B1" w:rsidRDefault="007F4CF1" w:rsidP="007F4CF1">
      <w:r w:rsidRPr="00AF06B1">
        <w:t>Самостоятельным</w:t>
      </w:r>
      <w:r w:rsidR="00A27B42" w:rsidRPr="00AF06B1">
        <w:t xml:space="preserve"> </w:t>
      </w:r>
      <w:r w:rsidRPr="00AF06B1">
        <w:t>видом</w:t>
      </w:r>
      <w:r w:rsidR="00A27B42" w:rsidRPr="00AF06B1">
        <w:t xml:space="preserve"> </w:t>
      </w:r>
      <w:r w:rsidRPr="00AF06B1">
        <w:t>пособий</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накопительная</w:t>
      </w:r>
      <w:r w:rsidR="00A27B42" w:rsidRPr="00AF06B1">
        <w:t xml:space="preserve"> </w:t>
      </w:r>
      <w:r w:rsidRPr="00AF06B1">
        <w:t>стала</w:t>
      </w:r>
      <w:r w:rsidR="00A27B42" w:rsidRPr="00AF06B1">
        <w:t xml:space="preserve"> </w:t>
      </w:r>
      <w:r w:rsidRPr="00AF06B1">
        <w:t>с</w:t>
      </w:r>
      <w:r w:rsidR="00A27B42" w:rsidRPr="00AF06B1">
        <w:t xml:space="preserve"> </w:t>
      </w:r>
      <w:r w:rsidRPr="00AF06B1">
        <w:t>2015</w:t>
      </w:r>
      <w:r w:rsidR="00A27B42" w:rsidRPr="00AF06B1">
        <w:t xml:space="preserve"> </w:t>
      </w:r>
      <w:r w:rsidRPr="00AF06B1">
        <w:t>года.</w:t>
      </w:r>
      <w:r w:rsidR="00A27B42" w:rsidRPr="00AF06B1">
        <w:t xml:space="preserve"> </w:t>
      </w:r>
      <w:r w:rsidRPr="00AF06B1">
        <w:t>Ее</w:t>
      </w:r>
      <w:r w:rsidR="00A27B42" w:rsidRPr="00AF06B1">
        <w:t xml:space="preserve"> </w:t>
      </w:r>
      <w:r w:rsidRPr="00AF06B1">
        <w:t>размер</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продолжительности</w:t>
      </w:r>
      <w:r w:rsidR="00A27B42" w:rsidRPr="00AF06B1">
        <w:t xml:space="preserve"> </w:t>
      </w:r>
      <w:r w:rsidRPr="00AF06B1">
        <w:t>периода</w:t>
      </w:r>
      <w:r w:rsidR="00A27B42" w:rsidRPr="00AF06B1">
        <w:t xml:space="preserve"> </w:t>
      </w:r>
      <w:r w:rsidRPr="00AF06B1">
        <w:t>выплаты.</w:t>
      </w:r>
    </w:p>
    <w:p w14:paraId="611A122A" w14:textId="77777777" w:rsidR="007F4CF1" w:rsidRPr="00AF06B1" w:rsidRDefault="00A27B42" w:rsidP="007F4CF1">
      <w:r w:rsidRPr="00AF06B1">
        <w:t>«</w:t>
      </w:r>
      <w:r w:rsidR="007F4CF1" w:rsidRPr="00AF06B1">
        <w:t>Право</w:t>
      </w:r>
      <w:r w:rsidRPr="00AF06B1">
        <w:t xml:space="preserve"> </w:t>
      </w:r>
      <w:r w:rsidR="007F4CF1" w:rsidRPr="00AF06B1">
        <w:t>на</w:t>
      </w:r>
      <w:r w:rsidRPr="00AF06B1">
        <w:t xml:space="preserve"> </w:t>
      </w:r>
      <w:r w:rsidR="007F4CF1" w:rsidRPr="00AF06B1">
        <w:t>единовременную</w:t>
      </w:r>
      <w:r w:rsidRPr="00AF06B1">
        <w:t xml:space="preserve"> </w:t>
      </w:r>
      <w:r w:rsidR="007F4CF1" w:rsidRPr="00AF06B1">
        <w:t>выплату</w:t>
      </w:r>
      <w:r w:rsidRPr="00AF06B1">
        <w:t xml:space="preserve"> </w:t>
      </w:r>
      <w:r w:rsidR="007F4CF1" w:rsidRPr="00AF06B1">
        <w:t>средств</w:t>
      </w:r>
      <w:r w:rsidRPr="00AF06B1">
        <w:t xml:space="preserve"> </w:t>
      </w:r>
      <w:r w:rsidR="007F4CF1" w:rsidRPr="00AF06B1">
        <w:t>пенсионных</w:t>
      </w:r>
      <w:r w:rsidRPr="00AF06B1">
        <w:t xml:space="preserve"> </w:t>
      </w:r>
      <w:r w:rsidR="007F4CF1" w:rsidRPr="00AF06B1">
        <w:t>накоплений</w:t>
      </w:r>
      <w:r w:rsidRPr="00AF06B1">
        <w:t xml:space="preserve"> </w:t>
      </w:r>
      <w:r w:rsidR="007F4CF1" w:rsidRPr="00AF06B1">
        <w:t>имеют</w:t>
      </w:r>
      <w:r w:rsidRPr="00AF06B1">
        <w:t xml:space="preserve"> </w:t>
      </w:r>
      <w:r w:rsidR="007F4CF1" w:rsidRPr="00AF06B1">
        <w:t>граждане</w:t>
      </w:r>
      <w:r w:rsidRPr="00AF06B1">
        <w:t xml:space="preserve"> </w:t>
      </w:r>
      <w:r w:rsidR="007F4CF1" w:rsidRPr="00AF06B1">
        <w:t>России</w:t>
      </w:r>
      <w:r w:rsidRPr="00AF06B1">
        <w:t xml:space="preserve"> </w:t>
      </w:r>
      <w:r w:rsidR="007F4CF1" w:rsidRPr="00AF06B1">
        <w:t>-</w:t>
      </w:r>
      <w:r w:rsidRPr="00AF06B1">
        <w:t xml:space="preserve"> </w:t>
      </w:r>
      <w:r w:rsidR="007F4CF1" w:rsidRPr="00AF06B1">
        <w:t>участники</w:t>
      </w:r>
      <w:r w:rsidRPr="00AF06B1">
        <w:t xml:space="preserve"> </w:t>
      </w:r>
      <w:r w:rsidR="007F4CF1" w:rsidRPr="00AF06B1">
        <w:t>системы</w:t>
      </w:r>
      <w:r w:rsidRPr="00AF06B1">
        <w:t xml:space="preserve"> </w:t>
      </w:r>
      <w:r w:rsidR="007F4CF1" w:rsidRPr="00AF06B1">
        <w:t>обязательного</w:t>
      </w:r>
      <w:r w:rsidRPr="00AF06B1">
        <w:t xml:space="preserve"> </w:t>
      </w:r>
      <w:r w:rsidR="007F4CF1" w:rsidRPr="00AF06B1">
        <w:t>пенсионного</w:t>
      </w:r>
      <w:r w:rsidRPr="00AF06B1">
        <w:t xml:space="preserve"> </w:t>
      </w:r>
      <w:r w:rsidR="007F4CF1" w:rsidRPr="00AF06B1">
        <w:t>страхования,</w:t>
      </w:r>
      <w:r w:rsidRPr="00AF06B1">
        <w:t xml:space="preserve"> </w:t>
      </w:r>
      <w:r w:rsidR="007F4CF1" w:rsidRPr="00AF06B1">
        <w:t>если</w:t>
      </w:r>
      <w:r w:rsidRPr="00AF06B1">
        <w:t xml:space="preserve"> </w:t>
      </w:r>
      <w:r w:rsidR="007F4CF1" w:rsidRPr="00AF06B1">
        <w:t>накопления</w:t>
      </w:r>
      <w:r w:rsidRPr="00AF06B1">
        <w:t xml:space="preserve"> </w:t>
      </w:r>
      <w:r w:rsidR="007F4CF1" w:rsidRPr="00AF06B1">
        <w:t>на</w:t>
      </w:r>
      <w:r w:rsidRPr="00AF06B1">
        <w:t xml:space="preserve"> </w:t>
      </w:r>
      <w:r w:rsidR="007F4CF1" w:rsidRPr="00AF06B1">
        <w:t>пенсионном</w:t>
      </w:r>
      <w:r w:rsidRPr="00AF06B1">
        <w:t xml:space="preserve"> </w:t>
      </w:r>
      <w:r w:rsidR="007F4CF1" w:rsidRPr="00AF06B1">
        <w:t>счете</w:t>
      </w:r>
      <w:r w:rsidRPr="00AF06B1">
        <w:t xml:space="preserve"> </w:t>
      </w:r>
      <w:r w:rsidR="007F4CF1" w:rsidRPr="00AF06B1">
        <w:t>составляют</w:t>
      </w:r>
      <w:r w:rsidRPr="00AF06B1">
        <w:t xml:space="preserve"> </w:t>
      </w:r>
      <w:r w:rsidR="007F4CF1" w:rsidRPr="00AF06B1">
        <w:t>не</w:t>
      </w:r>
      <w:r w:rsidRPr="00AF06B1">
        <w:t xml:space="preserve"> </w:t>
      </w:r>
      <w:r w:rsidR="007F4CF1" w:rsidRPr="00AF06B1">
        <w:t>менее</w:t>
      </w:r>
      <w:r w:rsidRPr="00AF06B1">
        <w:t xml:space="preserve"> </w:t>
      </w:r>
      <w:r w:rsidR="007F4CF1" w:rsidRPr="00AF06B1">
        <w:t>5%</w:t>
      </w:r>
      <w:r w:rsidRPr="00AF06B1">
        <w:t xml:space="preserve"> </w:t>
      </w:r>
      <w:r w:rsidR="007F4CF1" w:rsidRPr="00AF06B1">
        <w:t>по</w:t>
      </w:r>
      <w:r w:rsidRPr="00AF06B1">
        <w:t xml:space="preserve"> </w:t>
      </w:r>
      <w:r w:rsidR="007F4CF1" w:rsidRPr="00AF06B1">
        <w:t>отношению</w:t>
      </w:r>
      <w:r w:rsidRPr="00AF06B1">
        <w:t xml:space="preserve"> </w:t>
      </w:r>
      <w:r w:rsidR="007F4CF1" w:rsidRPr="00AF06B1">
        <w:t>к</w:t>
      </w:r>
      <w:r w:rsidRPr="00AF06B1">
        <w:t xml:space="preserve"> </w:t>
      </w:r>
      <w:r w:rsidR="007F4CF1" w:rsidRPr="00AF06B1">
        <w:t>сумме</w:t>
      </w:r>
      <w:r w:rsidRPr="00AF06B1">
        <w:t xml:space="preserve"> </w:t>
      </w:r>
      <w:r w:rsidR="007F4CF1" w:rsidRPr="00AF06B1">
        <w:t>размера</w:t>
      </w:r>
      <w:r w:rsidRPr="00AF06B1">
        <w:t xml:space="preserve"> </w:t>
      </w:r>
      <w:r w:rsidR="007F4CF1" w:rsidRPr="00AF06B1">
        <w:t>страхового</w:t>
      </w:r>
      <w:r w:rsidRPr="00AF06B1">
        <w:t xml:space="preserve"> </w:t>
      </w:r>
      <w:r w:rsidR="007F4CF1" w:rsidRPr="00AF06B1">
        <w:t>пособия</w:t>
      </w:r>
      <w:r w:rsidRPr="00AF06B1">
        <w:t xml:space="preserve"> </w:t>
      </w:r>
      <w:r w:rsidR="007F4CF1" w:rsidRPr="00AF06B1">
        <w:t>по</w:t>
      </w:r>
      <w:r w:rsidRPr="00AF06B1">
        <w:t xml:space="preserve"> </w:t>
      </w:r>
      <w:r w:rsidR="007F4CF1" w:rsidRPr="00AF06B1">
        <w:t>старости.</w:t>
      </w:r>
      <w:r w:rsidRPr="00AF06B1">
        <w:t xml:space="preserve"> </w:t>
      </w:r>
      <w:r w:rsidR="007F4CF1" w:rsidRPr="00AF06B1">
        <w:t>Накопительная</w:t>
      </w:r>
      <w:r w:rsidRPr="00AF06B1">
        <w:t xml:space="preserve"> </w:t>
      </w:r>
      <w:r w:rsidR="007F4CF1" w:rsidRPr="00AF06B1">
        <w:t>пенсия</w:t>
      </w:r>
      <w:r w:rsidRPr="00AF06B1">
        <w:t xml:space="preserve"> </w:t>
      </w:r>
      <w:r w:rsidR="007F4CF1" w:rsidRPr="00AF06B1">
        <w:t>назначается</w:t>
      </w:r>
      <w:r w:rsidRPr="00AF06B1">
        <w:t xml:space="preserve"> </w:t>
      </w:r>
      <w:r w:rsidR="007F4CF1" w:rsidRPr="00AF06B1">
        <w:t>на</w:t>
      </w:r>
      <w:r w:rsidRPr="00AF06B1">
        <w:t xml:space="preserve"> </w:t>
      </w:r>
      <w:r w:rsidR="007F4CF1" w:rsidRPr="00AF06B1">
        <w:t>определенный</w:t>
      </w:r>
      <w:r w:rsidRPr="00AF06B1">
        <w:t xml:space="preserve"> </w:t>
      </w:r>
      <w:r w:rsidR="007F4CF1" w:rsidRPr="00AF06B1">
        <w:t>период</w:t>
      </w:r>
      <w:r w:rsidRPr="00AF06B1">
        <w:t xml:space="preserve"> </w:t>
      </w:r>
      <w:r w:rsidR="007F4CF1" w:rsidRPr="00AF06B1">
        <w:t>и</w:t>
      </w:r>
      <w:r w:rsidRPr="00AF06B1">
        <w:t xml:space="preserve"> </w:t>
      </w:r>
      <w:r w:rsidR="007F4CF1" w:rsidRPr="00AF06B1">
        <w:t>выплачивается</w:t>
      </w:r>
      <w:r w:rsidRPr="00AF06B1">
        <w:t xml:space="preserve"> </w:t>
      </w:r>
      <w:r w:rsidR="007F4CF1" w:rsidRPr="00AF06B1">
        <w:t>ежемесячно.</w:t>
      </w:r>
      <w:r w:rsidRPr="00AF06B1">
        <w:t xml:space="preserve"> </w:t>
      </w:r>
      <w:r w:rsidR="007F4CF1" w:rsidRPr="00AF06B1">
        <w:t>Но</w:t>
      </w:r>
      <w:r w:rsidRPr="00AF06B1">
        <w:t xml:space="preserve"> </w:t>
      </w:r>
      <w:r w:rsidR="007F4CF1" w:rsidRPr="00AF06B1">
        <w:t>не</w:t>
      </w:r>
      <w:r w:rsidRPr="00AF06B1">
        <w:t xml:space="preserve"> </w:t>
      </w:r>
      <w:r w:rsidR="007F4CF1" w:rsidRPr="00AF06B1">
        <w:t>у</w:t>
      </w:r>
      <w:r w:rsidRPr="00AF06B1">
        <w:t xml:space="preserve"> </w:t>
      </w:r>
      <w:r w:rsidR="007F4CF1" w:rsidRPr="00AF06B1">
        <w:t>всех</w:t>
      </w:r>
      <w:r w:rsidRPr="00AF06B1">
        <w:t xml:space="preserve"> </w:t>
      </w:r>
      <w:r w:rsidR="007F4CF1" w:rsidRPr="00AF06B1">
        <w:t>граждан</w:t>
      </w:r>
      <w:r w:rsidRPr="00AF06B1">
        <w:t xml:space="preserve"> </w:t>
      </w:r>
      <w:r w:rsidR="007F4CF1" w:rsidRPr="00AF06B1">
        <w:t>есть</w:t>
      </w:r>
      <w:r w:rsidRPr="00AF06B1">
        <w:t xml:space="preserve"> </w:t>
      </w:r>
      <w:r w:rsidR="007F4CF1" w:rsidRPr="00AF06B1">
        <w:t>накопительная</w:t>
      </w:r>
      <w:r w:rsidRPr="00AF06B1">
        <w:t xml:space="preserve"> </w:t>
      </w:r>
      <w:r w:rsidR="007F4CF1" w:rsidRPr="00AF06B1">
        <w:t>часть</w:t>
      </w:r>
      <w:r w:rsidRPr="00AF06B1">
        <w:t>»</w:t>
      </w:r>
      <w:r w:rsidR="007F4CF1" w:rsidRPr="00AF06B1">
        <w:t>,</w:t>
      </w:r>
      <w:r w:rsidRPr="00AF06B1">
        <w:t xml:space="preserve"> </w:t>
      </w:r>
      <w:r w:rsidR="007F4CF1" w:rsidRPr="00AF06B1">
        <w:t>-</w:t>
      </w:r>
      <w:r w:rsidRPr="00AF06B1">
        <w:t xml:space="preserve"> </w:t>
      </w:r>
      <w:r w:rsidR="007F4CF1" w:rsidRPr="00AF06B1">
        <w:t>поясняет</w:t>
      </w:r>
      <w:r w:rsidRPr="00AF06B1">
        <w:t xml:space="preserve"> </w:t>
      </w:r>
      <w:r w:rsidR="007F4CF1" w:rsidRPr="00AF06B1">
        <w:t>Александр</w:t>
      </w:r>
      <w:r w:rsidRPr="00AF06B1">
        <w:t xml:space="preserve"> </w:t>
      </w:r>
      <w:r w:rsidR="007F4CF1" w:rsidRPr="00AF06B1">
        <w:t>Спиридонов.</w:t>
      </w:r>
    </w:p>
    <w:p w14:paraId="4037D1F0" w14:textId="77777777" w:rsidR="007F4CF1" w:rsidRPr="00AF06B1" w:rsidRDefault="007F4CF1" w:rsidP="007F4CF1">
      <w:r w:rsidRPr="00AF06B1">
        <w:t>Она</w:t>
      </w:r>
      <w:r w:rsidR="00A27B42" w:rsidRPr="00AF06B1">
        <w:t xml:space="preserve"> </w:t>
      </w:r>
      <w:r w:rsidRPr="00AF06B1">
        <w:t>имеется:</w:t>
      </w:r>
    </w:p>
    <w:p w14:paraId="387DC79E" w14:textId="77777777" w:rsidR="007F4CF1" w:rsidRPr="00AF06B1" w:rsidRDefault="007F4CF1" w:rsidP="007F4CF1">
      <w:r w:rsidRPr="00AF06B1">
        <w:t>-</w:t>
      </w:r>
      <w:r w:rsidR="00A27B42" w:rsidRPr="00AF06B1">
        <w:t xml:space="preserve"> </w:t>
      </w:r>
      <w:r w:rsidRPr="00AF06B1">
        <w:t>у</w:t>
      </w:r>
      <w:r w:rsidR="00A27B42" w:rsidRPr="00AF06B1">
        <w:t xml:space="preserve"> </w:t>
      </w:r>
      <w:r w:rsidRPr="00AF06B1">
        <w:t>мужчин</w:t>
      </w:r>
      <w:r w:rsidR="00A27B42" w:rsidRPr="00AF06B1">
        <w:t xml:space="preserve"> </w:t>
      </w:r>
      <w:r w:rsidRPr="00AF06B1">
        <w:t>и</w:t>
      </w:r>
      <w:r w:rsidR="00A27B42" w:rsidRPr="00AF06B1">
        <w:t xml:space="preserve"> </w:t>
      </w:r>
      <w:r w:rsidRPr="00AF06B1">
        <w:t>женщин</w:t>
      </w:r>
      <w:r w:rsidR="00A27B42" w:rsidRPr="00AF06B1">
        <w:t xml:space="preserve"> </w:t>
      </w:r>
      <w:r w:rsidRPr="00AF06B1">
        <w:t>1967</w:t>
      </w:r>
      <w:r w:rsidR="00A27B42" w:rsidRPr="00AF06B1">
        <w:t xml:space="preserve"> </w:t>
      </w:r>
      <w:r w:rsidRPr="00AF06B1">
        <w:t>года</w:t>
      </w:r>
      <w:r w:rsidR="00A27B42" w:rsidRPr="00AF06B1">
        <w:t xml:space="preserve"> </w:t>
      </w:r>
      <w:r w:rsidRPr="00AF06B1">
        <w:t>рождения</w:t>
      </w:r>
      <w:r w:rsidR="00A27B42" w:rsidRPr="00AF06B1">
        <w:t xml:space="preserve"> </w:t>
      </w:r>
      <w:r w:rsidRPr="00AF06B1">
        <w:t>и</w:t>
      </w:r>
      <w:r w:rsidR="00A27B42" w:rsidRPr="00AF06B1">
        <w:t xml:space="preserve"> </w:t>
      </w:r>
      <w:r w:rsidRPr="00AF06B1">
        <w:t>моложе</w:t>
      </w:r>
      <w:r w:rsidR="00A27B42" w:rsidRPr="00AF06B1">
        <w:t xml:space="preserve"> </w:t>
      </w:r>
      <w:r w:rsidRPr="00AF06B1">
        <w:t>-</w:t>
      </w:r>
      <w:r w:rsidR="00A27B42" w:rsidRPr="00AF06B1">
        <w:t xml:space="preserve"> </w:t>
      </w:r>
      <w:r w:rsidRPr="00AF06B1">
        <w:t>они</w:t>
      </w:r>
      <w:r w:rsidR="00A27B42" w:rsidRPr="00AF06B1">
        <w:t xml:space="preserve"> </w:t>
      </w:r>
      <w:r w:rsidRPr="00AF06B1">
        <w:t>вправе</w:t>
      </w:r>
      <w:r w:rsidR="00A27B42" w:rsidRPr="00AF06B1">
        <w:t xml:space="preserve"> </w:t>
      </w:r>
      <w:r w:rsidRPr="00AF06B1">
        <w:t>получить</w:t>
      </w:r>
      <w:r w:rsidR="00A27B42" w:rsidRPr="00AF06B1">
        <w:t xml:space="preserve"> </w:t>
      </w:r>
      <w:r w:rsidRPr="00AF06B1">
        <w:t>накопительную</w:t>
      </w:r>
      <w:r w:rsidR="00A27B42" w:rsidRPr="00AF06B1">
        <w:t xml:space="preserve"> </w:t>
      </w:r>
      <w:r w:rsidRPr="00AF06B1">
        <w:t>пенсию,</w:t>
      </w:r>
      <w:r w:rsidR="00A27B42" w:rsidRPr="00AF06B1">
        <w:t xml:space="preserve"> </w:t>
      </w:r>
      <w:r w:rsidRPr="00AF06B1">
        <w:t>если</w:t>
      </w:r>
      <w:r w:rsidR="00A27B42" w:rsidRPr="00AF06B1">
        <w:t xml:space="preserve"> </w:t>
      </w:r>
      <w:r w:rsidRPr="00AF06B1">
        <w:t>работают</w:t>
      </w:r>
      <w:r w:rsidR="00A27B42" w:rsidRPr="00AF06B1">
        <w:t xml:space="preserve"> </w:t>
      </w:r>
      <w:r w:rsidRPr="00AF06B1">
        <w:t>или</w:t>
      </w:r>
      <w:r w:rsidR="00A27B42" w:rsidRPr="00AF06B1">
        <w:t xml:space="preserve"> </w:t>
      </w:r>
      <w:r w:rsidRPr="00AF06B1">
        <w:t>работали</w:t>
      </w:r>
      <w:r w:rsidR="00A27B42" w:rsidRPr="00AF06B1">
        <w:t xml:space="preserve"> </w:t>
      </w:r>
      <w:r w:rsidRPr="00AF06B1">
        <w:t>в</w:t>
      </w:r>
      <w:r w:rsidR="00A27B42" w:rsidRPr="00AF06B1">
        <w:t xml:space="preserve"> </w:t>
      </w:r>
      <w:r w:rsidRPr="00AF06B1">
        <w:t>любой</w:t>
      </w:r>
      <w:r w:rsidR="00A27B42" w:rsidRPr="00AF06B1">
        <w:t xml:space="preserve"> </w:t>
      </w:r>
      <w:r w:rsidRPr="00AF06B1">
        <w:t>из</w:t>
      </w:r>
      <w:r w:rsidR="00A27B42" w:rsidRPr="00AF06B1">
        <w:t xml:space="preserve"> </w:t>
      </w:r>
      <w:r w:rsidRPr="00AF06B1">
        <w:t>периодов</w:t>
      </w:r>
      <w:r w:rsidR="00A27B42" w:rsidRPr="00AF06B1">
        <w:t xml:space="preserve"> </w:t>
      </w:r>
      <w:r w:rsidRPr="00AF06B1">
        <w:t>после</w:t>
      </w:r>
      <w:r w:rsidR="00A27B42" w:rsidRPr="00AF06B1">
        <w:t xml:space="preserve"> </w:t>
      </w:r>
      <w:r w:rsidRPr="00AF06B1">
        <w:t>2001</w:t>
      </w:r>
      <w:r w:rsidR="00A27B42" w:rsidRPr="00AF06B1">
        <w:t xml:space="preserve"> </w:t>
      </w:r>
      <w:r w:rsidRPr="00AF06B1">
        <w:t>года</w:t>
      </w:r>
      <w:r w:rsidR="00A27B42" w:rsidRPr="00AF06B1">
        <w:t xml:space="preserve"> </w:t>
      </w:r>
      <w:r w:rsidRPr="00AF06B1">
        <w:t>и</w:t>
      </w:r>
      <w:r w:rsidR="00A27B42" w:rsidRPr="00AF06B1">
        <w:t xml:space="preserve"> </w:t>
      </w:r>
      <w:r w:rsidRPr="00AF06B1">
        <w:t>имеют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страховую</w:t>
      </w:r>
      <w:r w:rsidR="00A27B42" w:rsidRPr="00AF06B1">
        <w:t xml:space="preserve"> </w:t>
      </w:r>
      <w:r w:rsidRPr="00AF06B1">
        <w:t>пенсию</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в</w:t>
      </w:r>
      <w:r w:rsidR="00A27B42" w:rsidRPr="00AF06B1">
        <w:t xml:space="preserve"> </w:t>
      </w:r>
      <w:r w:rsidRPr="00AF06B1">
        <w:t>том</w:t>
      </w:r>
      <w:r w:rsidR="00A27B42" w:rsidRPr="00AF06B1">
        <w:t xml:space="preserve"> </w:t>
      </w:r>
      <w:r w:rsidRPr="00AF06B1">
        <w:t>числе</w:t>
      </w:r>
      <w:r w:rsidR="00A27B42" w:rsidRPr="00AF06B1">
        <w:t xml:space="preserve"> </w:t>
      </w:r>
      <w:r w:rsidRPr="00AF06B1">
        <w:t>досрочно.</w:t>
      </w:r>
    </w:p>
    <w:p w14:paraId="4C5FD3A9" w14:textId="77777777" w:rsidR="007F4CF1" w:rsidRPr="00AF06B1" w:rsidRDefault="00A27B42" w:rsidP="007F4CF1">
      <w:r w:rsidRPr="00AF06B1">
        <w:t>«</w:t>
      </w:r>
      <w:r w:rsidR="007F4CF1" w:rsidRPr="00AF06B1">
        <w:t>Накопительная</w:t>
      </w:r>
      <w:r w:rsidRPr="00AF06B1">
        <w:t xml:space="preserve"> </w:t>
      </w:r>
      <w:r w:rsidR="007F4CF1" w:rsidRPr="00AF06B1">
        <w:t>пенсия</w:t>
      </w:r>
      <w:r w:rsidRPr="00AF06B1">
        <w:t xml:space="preserve"> </w:t>
      </w:r>
      <w:r w:rsidR="007F4CF1" w:rsidRPr="00AF06B1">
        <w:t>у</w:t>
      </w:r>
      <w:r w:rsidRPr="00AF06B1">
        <w:t xml:space="preserve"> </w:t>
      </w:r>
      <w:r w:rsidR="007F4CF1" w:rsidRPr="00AF06B1">
        <w:t>них</w:t>
      </w:r>
      <w:r w:rsidRPr="00AF06B1">
        <w:t xml:space="preserve"> </w:t>
      </w:r>
      <w:r w:rsidR="007F4CF1" w:rsidRPr="00AF06B1">
        <w:t>формировалась</w:t>
      </w:r>
      <w:r w:rsidRPr="00AF06B1">
        <w:t xml:space="preserve"> </w:t>
      </w:r>
      <w:r w:rsidR="007F4CF1" w:rsidRPr="00AF06B1">
        <w:t>за</w:t>
      </w:r>
      <w:r w:rsidRPr="00AF06B1">
        <w:t xml:space="preserve"> </w:t>
      </w:r>
      <w:r w:rsidR="007F4CF1" w:rsidRPr="00AF06B1">
        <w:t>счет</w:t>
      </w:r>
      <w:r w:rsidRPr="00AF06B1">
        <w:t xml:space="preserve"> </w:t>
      </w:r>
      <w:r w:rsidR="007F4CF1" w:rsidRPr="00AF06B1">
        <w:t>взносов,</w:t>
      </w:r>
      <w:r w:rsidRPr="00AF06B1">
        <w:t xml:space="preserve"> </w:t>
      </w:r>
      <w:r w:rsidR="007F4CF1" w:rsidRPr="00AF06B1">
        <w:t>-</w:t>
      </w:r>
      <w:r w:rsidRPr="00AF06B1">
        <w:t xml:space="preserve"> </w:t>
      </w:r>
      <w:r w:rsidR="007F4CF1" w:rsidRPr="00AF06B1">
        <w:t>говорит</w:t>
      </w:r>
      <w:r w:rsidRPr="00AF06B1">
        <w:t xml:space="preserve"> </w:t>
      </w:r>
      <w:r w:rsidR="007F4CF1" w:rsidRPr="00AF06B1">
        <w:t>юрист</w:t>
      </w:r>
      <w:r w:rsidRPr="00AF06B1">
        <w:t xml:space="preserve"> </w:t>
      </w:r>
      <w:r w:rsidR="007F4CF1" w:rsidRPr="00AF06B1">
        <w:t>Европейской</w:t>
      </w:r>
      <w:r w:rsidRPr="00AF06B1">
        <w:t xml:space="preserve"> </w:t>
      </w:r>
      <w:r w:rsidR="007F4CF1" w:rsidRPr="00AF06B1">
        <w:t>юридической</w:t>
      </w:r>
      <w:r w:rsidRPr="00AF06B1">
        <w:t xml:space="preserve"> </w:t>
      </w:r>
      <w:r w:rsidR="007F4CF1" w:rsidRPr="00AF06B1">
        <w:t>службы</w:t>
      </w:r>
      <w:r w:rsidRPr="00AF06B1">
        <w:t xml:space="preserve"> </w:t>
      </w:r>
      <w:r w:rsidR="007F4CF1" w:rsidRPr="00AF06B1">
        <w:t>Екатерина</w:t>
      </w:r>
      <w:r w:rsidRPr="00AF06B1">
        <w:t xml:space="preserve"> </w:t>
      </w:r>
      <w:proofErr w:type="spellStart"/>
      <w:r w:rsidR="007F4CF1" w:rsidRPr="00AF06B1">
        <w:t>Туслякова</w:t>
      </w:r>
      <w:proofErr w:type="spellEnd"/>
      <w:r w:rsidR="007F4CF1" w:rsidRPr="00AF06B1">
        <w:t>.</w:t>
      </w:r>
      <w:r w:rsidRPr="00AF06B1">
        <w:t xml:space="preserve"> </w:t>
      </w:r>
      <w:r w:rsidR="007F4CF1" w:rsidRPr="00AF06B1">
        <w:t>-</w:t>
      </w:r>
      <w:r w:rsidRPr="00AF06B1">
        <w:t xml:space="preserve"> </w:t>
      </w:r>
      <w:r w:rsidR="007F4CF1" w:rsidRPr="00AF06B1">
        <w:t>Если</w:t>
      </w:r>
      <w:r w:rsidRPr="00AF06B1">
        <w:t xml:space="preserve"> </w:t>
      </w:r>
      <w:r w:rsidR="007F4CF1" w:rsidRPr="00AF06B1">
        <w:t>гражданин</w:t>
      </w:r>
      <w:r w:rsidRPr="00AF06B1">
        <w:t xml:space="preserve"> </w:t>
      </w:r>
      <w:r w:rsidR="007F4CF1" w:rsidRPr="00AF06B1">
        <w:t>не</w:t>
      </w:r>
      <w:r w:rsidRPr="00AF06B1">
        <w:t xml:space="preserve"> </w:t>
      </w:r>
      <w:r w:rsidR="007F4CF1" w:rsidRPr="00AF06B1">
        <w:t>имеет</w:t>
      </w:r>
      <w:r w:rsidRPr="00AF06B1">
        <w:t xml:space="preserve"> </w:t>
      </w:r>
      <w:r w:rsidR="007F4CF1" w:rsidRPr="00AF06B1">
        <w:t>права</w:t>
      </w:r>
      <w:r w:rsidRPr="00AF06B1">
        <w:t xml:space="preserve"> </w:t>
      </w:r>
      <w:r w:rsidR="007F4CF1" w:rsidRPr="00AF06B1">
        <w:t>на</w:t>
      </w:r>
      <w:r w:rsidRPr="00AF06B1">
        <w:t xml:space="preserve"> </w:t>
      </w:r>
      <w:r w:rsidR="007F4CF1" w:rsidRPr="00AF06B1">
        <w:t>досрочное</w:t>
      </w:r>
      <w:r w:rsidRPr="00AF06B1">
        <w:t xml:space="preserve"> </w:t>
      </w:r>
      <w:r w:rsidR="007F4CF1" w:rsidRPr="00AF06B1">
        <w:t>назначение</w:t>
      </w:r>
      <w:r w:rsidRPr="00AF06B1">
        <w:t xml:space="preserve"> </w:t>
      </w:r>
      <w:r w:rsidR="007F4CF1" w:rsidRPr="00AF06B1">
        <w:t>пенсии,</w:t>
      </w:r>
      <w:r w:rsidRPr="00AF06B1">
        <w:t xml:space="preserve"> </w:t>
      </w:r>
      <w:r w:rsidR="007F4CF1" w:rsidRPr="00AF06B1">
        <w:t>то</w:t>
      </w:r>
      <w:r w:rsidRPr="00AF06B1">
        <w:t xml:space="preserve"> </w:t>
      </w:r>
      <w:r w:rsidR="007F4CF1" w:rsidRPr="00AF06B1">
        <w:t>накопительную</w:t>
      </w:r>
      <w:r w:rsidRPr="00AF06B1">
        <w:t xml:space="preserve"> </w:t>
      </w:r>
      <w:r w:rsidR="007F4CF1" w:rsidRPr="00AF06B1">
        <w:t>он</w:t>
      </w:r>
      <w:r w:rsidRPr="00AF06B1">
        <w:t xml:space="preserve"> </w:t>
      </w:r>
      <w:r w:rsidR="007F4CF1" w:rsidRPr="00AF06B1">
        <w:t>может</w:t>
      </w:r>
      <w:r w:rsidRPr="00AF06B1">
        <w:t xml:space="preserve"> </w:t>
      </w:r>
      <w:r w:rsidR="007F4CF1" w:rsidRPr="00AF06B1">
        <w:t>получить</w:t>
      </w:r>
      <w:r w:rsidRPr="00AF06B1">
        <w:t xml:space="preserve"> </w:t>
      </w:r>
      <w:r w:rsidR="007F4CF1" w:rsidRPr="00AF06B1">
        <w:t>по</w:t>
      </w:r>
      <w:r w:rsidRPr="00AF06B1">
        <w:t xml:space="preserve"> </w:t>
      </w:r>
      <w:r w:rsidR="007F4CF1" w:rsidRPr="00AF06B1">
        <w:t>достижении</w:t>
      </w:r>
      <w:r w:rsidRPr="00AF06B1">
        <w:t xml:space="preserve"> </w:t>
      </w:r>
      <w:r w:rsidR="007F4CF1" w:rsidRPr="00AF06B1">
        <w:t>60</w:t>
      </w:r>
      <w:r w:rsidRPr="00AF06B1">
        <w:t xml:space="preserve"> </w:t>
      </w:r>
      <w:r w:rsidR="007F4CF1" w:rsidRPr="00AF06B1">
        <w:t>лет</w:t>
      </w:r>
      <w:r w:rsidRPr="00AF06B1">
        <w:t xml:space="preserve"> </w:t>
      </w:r>
      <w:r w:rsidR="007F4CF1" w:rsidRPr="00AF06B1">
        <w:t>для</w:t>
      </w:r>
      <w:r w:rsidRPr="00AF06B1">
        <w:t xml:space="preserve"> </w:t>
      </w:r>
      <w:r w:rsidR="007F4CF1" w:rsidRPr="00AF06B1">
        <w:t>мужчин</w:t>
      </w:r>
      <w:r w:rsidRPr="00AF06B1">
        <w:t xml:space="preserve"> </w:t>
      </w:r>
      <w:r w:rsidR="007F4CF1" w:rsidRPr="00AF06B1">
        <w:t>и</w:t>
      </w:r>
      <w:r w:rsidRPr="00AF06B1">
        <w:t xml:space="preserve"> </w:t>
      </w:r>
      <w:r w:rsidR="007F4CF1" w:rsidRPr="00AF06B1">
        <w:t>55</w:t>
      </w:r>
      <w:r w:rsidRPr="00AF06B1">
        <w:t xml:space="preserve"> </w:t>
      </w:r>
      <w:r w:rsidR="007F4CF1" w:rsidRPr="00AF06B1">
        <w:t>лет</w:t>
      </w:r>
      <w:r w:rsidRPr="00AF06B1">
        <w:t xml:space="preserve"> </w:t>
      </w:r>
      <w:r w:rsidR="007F4CF1" w:rsidRPr="00AF06B1">
        <w:t>-</w:t>
      </w:r>
      <w:r w:rsidRPr="00AF06B1">
        <w:t xml:space="preserve"> </w:t>
      </w:r>
      <w:r w:rsidR="007F4CF1" w:rsidRPr="00AF06B1">
        <w:t>для</w:t>
      </w:r>
      <w:r w:rsidRPr="00AF06B1">
        <w:t xml:space="preserve"> </w:t>
      </w:r>
      <w:r w:rsidR="007F4CF1" w:rsidRPr="00AF06B1">
        <w:t>женщин</w:t>
      </w:r>
      <w:r w:rsidRPr="00AF06B1">
        <w:t>»</w:t>
      </w:r>
      <w:r w:rsidR="007F4CF1" w:rsidRPr="00AF06B1">
        <w:t>.</w:t>
      </w:r>
    </w:p>
    <w:p w14:paraId="1347DD61" w14:textId="77777777" w:rsidR="007F4CF1" w:rsidRPr="00AF06B1" w:rsidRDefault="007F4CF1" w:rsidP="007F4CF1">
      <w:r w:rsidRPr="00AF06B1">
        <w:t>-</w:t>
      </w:r>
      <w:r w:rsidR="00A27B42" w:rsidRPr="00AF06B1">
        <w:t xml:space="preserve"> </w:t>
      </w:r>
      <w:r w:rsidRPr="00AF06B1">
        <w:t>у</w:t>
      </w:r>
      <w:r w:rsidR="00A27B42" w:rsidRPr="00AF06B1">
        <w:t xml:space="preserve"> </w:t>
      </w:r>
      <w:r w:rsidRPr="00AF06B1">
        <w:t>мужчин</w:t>
      </w:r>
      <w:r w:rsidR="00A27B42" w:rsidRPr="00AF06B1">
        <w:t xml:space="preserve"> </w:t>
      </w:r>
      <w:proofErr w:type="gramStart"/>
      <w:r w:rsidRPr="00AF06B1">
        <w:t>1953-1966</w:t>
      </w:r>
      <w:proofErr w:type="gramEnd"/>
      <w:r w:rsidR="00A27B42" w:rsidRPr="00AF06B1">
        <w:t xml:space="preserve"> </w:t>
      </w:r>
      <w:r w:rsidRPr="00AF06B1">
        <w:t>и</w:t>
      </w:r>
      <w:r w:rsidR="00A27B42" w:rsidRPr="00AF06B1">
        <w:t xml:space="preserve"> </w:t>
      </w:r>
      <w:r w:rsidRPr="00AF06B1">
        <w:t>женщин</w:t>
      </w:r>
      <w:r w:rsidR="00A27B42" w:rsidRPr="00AF06B1">
        <w:t xml:space="preserve"> </w:t>
      </w:r>
      <w:r w:rsidRPr="00AF06B1">
        <w:t>1957-1966</w:t>
      </w:r>
      <w:r w:rsidR="00A27B42" w:rsidRPr="00AF06B1">
        <w:t xml:space="preserve"> </w:t>
      </w:r>
      <w:r w:rsidRPr="00AF06B1">
        <w:t>года</w:t>
      </w:r>
      <w:r w:rsidR="00A27B42" w:rsidRPr="00AF06B1">
        <w:t xml:space="preserve"> </w:t>
      </w:r>
      <w:r w:rsidRPr="00AF06B1">
        <w:t>рождения</w:t>
      </w:r>
      <w:r w:rsidR="00A27B42" w:rsidRPr="00AF06B1">
        <w:t xml:space="preserve"> </w:t>
      </w:r>
      <w:r w:rsidRPr="00AF06B1">
        <w:t>-</w:t>
      </w:r>
      <w:r w:rsidR="00A27B42" w:rsidRPr="00AF06B1">
        <w:t xml:space="preserve"> </w:t>
      </w:r>
      <w:r w:rsidRPr="00AF06B1">
        <w:t>у</w:t>
      </w:r>
      <w:r w:rsidR="00A27B42" w:rsidRPr="00AF06B1">
        <w:t xml:space="preserve"> </w:t>
      </w:r>
      <w:r w:rsidRPr="00AF06B1">
        <w:t>этих</w:t>
      </w:r>
      <w:r w:rsidR="00A27B42" w:rsidRPr="00AF06B1">
        <w:t xml:space="preserve"> </w:t>
      </w:r>
      <w:r w:rsidRPr="00AF06B1">
        <w:t>граждан</w:t>
      </w:r>
      <w:r w:rsidR="00A27B42" w:rsidRPr="00AF06B1">
        <w:t xml:space="preserve"> </w:t>
      </w:r>
      <w:r w:rsidRPr="00AF06B1">
        <w:t>накопительная</w:t>
      </w:r>
      <w:r w:rsidR="00A27B42" w:rsidRPr="00AF06B1">
        <w:t xml:space="preserve"> </w:t>
      </w:r>
      <w:r w:rsidRPr="00AF06B1">
        <w:t>пенсия</w:t>
      </w:r>
      <w:r w:rsidR="00A27B42" w:rsidRPr="00AF06B1">
        <w:t xml:space="preserve"> </w:t>
      </w:r>
      <w:r w:rsidRPr="00AF06B1">
        <w:t>формировалась</w:t>
      </w:r>
      <w:r w:rsidR="00A27B42" w:rsidRPr="00AF06B1">
        <w:t xml:space="preserve"> </w:t>
      </w:r>
      <w:r w:rsidRPr="00AF06B1">
        <w:t>только</w:t>
      </w:r>
      <w:r w:rsidR="00A27B42" w:rsidRPr="00AF06B1">
        <w:t xml:space="preserve"> </w:t>
      </w:r>
      <w:r w:rsidRPr="00AF06B1">
        <w:t>три</w:t>
      </w:r>
      <w:r w:rsidR="00A27B42" w:rsidRPr="00AF06B1">
        <w:t xml:space="preserve"> </w:t>
      </w:r>
      <w:r w:rsidRPr="00AF06B1">
        <w:t>года:</w:t>
      </w:r>
      <w:r w:rsidR="00A27B42" w:rsidRPr="00AF06B1">
        <w:t xml:space="preserve"> </w:t>
      </w:r>
      <w:r w:rsidRPr="00AF06B1">
        <w:t>2002,</w:t>
      </w:r>
      <w:r w:rsidR="00A27B42" w:rsidRPr="00AF06B1">
        <w:t xml:space="preserve"> </w:t>
      </w:r>
      <w:r w:rsidRPr="00AF06B1">
        <w:t>2003,</w:t>
      </w:r>
      <w:r w:rsidR="00A27B42" w:rsidRPr="00AF06B1">
        <w:t xml:space="preserve"> </w:t>
      </w:r>
      <w:r w:rsidRPr="00AF06B1">
        <w:t>2004.</w:t>
      </w:r>
      <w:r w:rsidR="00A27B42" w:rsidRPr="00AF06B1">
        <w:t xml:space="preserve"> </w:t>
      </w:r>
      <w:r w:rsidRPr="00AF06B1">
        <w:t>Получить</w:t>
      </w:r>
      <w:r w:rsidR="00A27B42" w:rsidRPr="00AF06B1">
        <w:t xml:space="preserve"> </w:t>
      </w:r>
      <w:r w:rsidRPr="00AF06B1">
        <w:t>ее</w:t>
      </w:r>
      <w:r w:rsidR="00A27B42" w:rsidRPr="00AF06B1">
        <w:t xml:space="preserve"> </w:t>
      </w:r>
      <w:r w:rsidRPr="00AF06B1">
        <w:t>они</w:t>
      </w:r>
      <w:r w:rsidR="00A27B42" w:rsidRPr="00AF06B1">
        <w:t xml:space="preserve"> </w:t>
      </w:r>
      <w:r w:rsidRPr="00AF06B1">
        <w:t>могут</w:t>
      </w:r>
      <w:r w:rsidR="00A27B42" w:rsidRPr="00AF06B1">
        <w:t xml:space="preserve"> </w:t>
      </w:r>
      <w:r w:rsidRPr="00AF06B1">
        <w:t>по</w:t>
      </w:r>
      <w:r w:rsidR="00A27B42" w:rsidRPr="00AF06B1">
        <w:t xml:space="preserve"> </w:t>
      </w:r>
      <w:r w:rsidRPr="00AF06B1">
        <w:t>достижении</w:t>
      </w:r>
      <w:r w:rsidR="00A27B42" w:rsidRPr="00AF06B1">
        <w:t xml:space="preserve"> </w:t>
      </w:r>
      <w:r w:rsidRPr="00AF06B1">
        <w:t>пенсионного</w:t>
      </w:r>
      <w:r w:rsidR="00A27B42" w:rsidRPr="00AF06B1">
        <w:t xml:space="preserve"> </w:t>
      </w:r>
      <w:r w:rsidRPr="00AF06B1">
        <w:t>возраста.</w:t>
      </w:r>
    </w:p>
    <w:p w14:paraId="470483B1" w14:textId="77777777" w:rsidR="007F4CF1" w:rsidRPr="00AF06B1" w:rsidRDefault="00A27B42" w:rsidP="007F4CF1">
      <w:r w:rsidRPr="00AF06B1">
        <w:t>«</w:t>
      </w:r>
      <w:r w:rsidR="007F4CF1" w:rsidRPr="00AF06B1">
        <w:t>А</w:t>
      </w:r>
      <w:r w:rsidRPr="00AF06B1">
        <w:t xml:space="preserve"> </w:t>
      </w:r>
      <w:r w:rsidR="007F4CF1" w:rsidRPr="00AF06B1">
        <w:t>также</w:t>
      </w:r>
      <w:r w:rsidRPr="00AF06B1">
        <w:t xml:space="preserve"> </w:t>
      </w:r>
      <w:r w:rsidR="007F4CF1" w:rsidRPr="00AF06B1">
        <w:t>по</w:t>
      </w:r>
      <w:r w:rsidRPr="00AF06B1">
        <w:t xml:space="preserve"> </w:t>
      </w:r>
      <w:r w:rsidR="007F4CF1" w:rsidRPr="00AF06B1">
        <w:t>достижении</w:t>
      </w:r>
      <w:r w:rsidRPr="00AF06B1">
        <w:t xml:space="preserve"> </w:t>
      </w:r>
      <w:r w:rsidR="007F4CF1" w:rsidRPr="00AF06B1">
        <w:t>возраста</w:t>
      </w:r>
      <w:r w:rsidRPr="00AF06B1">
        <w:t xml:space="preserve"> </w:t>
      </w:r>
      <w:r w:rsidR="007F4CF1" w:rsidRPr="00AF06B1">
        <w:t>выхода</w:t>
      </w:r>
      <w:r w:rsidRPr="00AF06B1">
        <w:t xml:space="preserve"> </w:t>
      </w:r>
      <w:r w:rsidR="007F4CF1" w:rsidRPr="00AF06B1">
        <w:t>на</w:t>
      </w:r>
      <w:r w:rsidRPr="00AF06B1">
        <w:t xml:space="preserve"> </w:t>
      </w:r>
      <w:r w:rsidR="007F4CF1" w:rsidRPr="00AF06B1">
        <w:t>пенсию,</w:t>
      </w:r>
      <w:r w:rsidRPr="00AF06B1">
        <w:t xml:space="preserve"> </w:t>
      </w:r>
      <w:r w:rsidR="007F4CF1" w:rsidRPr="00AF06B1">
        <w:t>установленного</w:t>
      </w:r>
      <w:r w:rsidRPr="00AF06B1">
        <w:t xml:space="preserve"> </w:t>
      </w:r>
      <w:r w:rsidR="007F4CF1" w:rsidRPr="00AF06B1">
        <w:t>до</w:t>
      </w:r>
      <w:r w:rsidRPr="00AF06B1">
        <w:t xml:space="preserve"> </w:t>
      </w:r>
      <w:r w:rsidR="007F4CF1" w:rsidRPr="00AF06B1">
        <w:t>повышения</w:t>
      </w:r>
      <w:r w:rsidRPr="00AF06B1">
        <w:t xml:space="preserve"> </w:t>
      </w:r>
      <w:r w:rsidR="007F4CF1" w:rsidRPr="00AF06B1">
        <w:t>пенсионного</w:t>
      </w:r>
      <w:r w:rsidRPr="00AF06B1">
        <w:t xml:space="preserve"> </w:t>
      </w:r>
      <w:r w:rsidR="007F4CF1" w:rsidRPr="00AF06B1">
        <w:t>возраста</w:t>
      </w:r>
      <w:r w:rsidRPr="00AF06B1">
        <w:t>»</w:t>
      </w:r>
      <w:r w:rsidR="007F4CF1" w:rsidRPr="00AF06B1">
        <w:t>,</w:t>
      </w:r>
      <w:r w:rsidRPr="00AF06B1">
        <w:t xml:space="preserve"> </w:t>
      </w:r>
      <w:r w:rsidR="007F4CF1" w:rsidRPr="00AF06B1">
        <w:t>-</w:t>
      </w:r>
      <w:r w:rsidRPr="00AF06B1">
        <w:t xml:space="preserve"> </w:t>
      </w:r>
      <w:r w:rsidR="007F4CF1" w:rsidRPr="00AF06B1">
        <w:t>уточняет</w:t>
      </w:r>
      <w:r w:rsidRPr="00AF06B1">
        <w:t xml:space="preserve"> </w:t>
      </w:r>
      <w:r w:rsidR="007F4CF1" w:rsidRPr="00AF06B1">
        <w:t>Екатерина</w:t>
      </w:r>
      <w:r w:rsidRPr="00AF06B1">
        <w:t xml:space="preserve"> </w:t>
      </w:r>
      <w:proofErr w:type="spellStart"/>
      <w:r w:rsidR="007F4CF1" w:rsidRPr="00AF06B1">
        <w:t>Туслякова</w:t>
      </w:r>
      <w:proofErr w:type="spellEnd"/>
      <w:r w:rsidR="007F4CF1" w:rsidRPr="00AF06B1">
        <w:t>.</w:t>
      </w:r>
    </w:p>
    <w:p w14:paraId="133CF2A6" w14:textId="77777777" w:rsidR="007F4CF1" w:rsidRPr="00AF06B1" w:rsidRDefault="007F4CF1" w:rsidP="007F4CF1">
      <w:r w:rsidRPr="00AF06B1">
        <w:t>-</w:t>
      </w:r>
      <w:r w:rsidR="00A27B42" w:rsidRPr="00AF06B1">
        <w:t xml:space="preserve"> </w:t>
      </w:r>
      <w:r w:rsidRPr="00AF06B1">
        <w:t>у</w:t>
      </w:r>
      <w:r w:rsidR="00A27B42" w:rsidRPr="00AF06B1">
        <w:t xml:space="preserve"> </w:t>
      </w:r>
      <w:r w:rsidRPr="00AF06B1">
        <w:t>граждан,</w:t>
      </w:r>
      <w:r w:rsidR="00A27B42" w:rsidRPr="00AF06B1">
        <w:t xml:space="preserve"> </w:t>
      </w:r>
      <w:r w:rsidRPr="00AF06B1">
        <w:t>которые</w:t>
      </w:r>
      <w:r w:rsidR="00A27B42" w:rsidRPr="00AF06B1">
        <w:t xml:space="preserve"> </w:t>
      </w:r>
      <w:r w:rsidRPr="00AF06B1">
        <w:t>уплачивают</w:t>
      </w:r>
      <w:r w:rsidR="00A27B42" w:rsidRPr="00AF06B1">
        <w:t xml:space="preserve"> </w:t>
      </w:r>
      <w:r w:rsidRPr="00AF06B1">
        <w:t>дополнительные</w:t>
      </w:r>
      <w:r w:rsidR="00A27B42" w:rsidRPr="00AF06B1">
        <w:t xml:space="preserve"> </w:t>
      </w:r>
      <w:r w:rsidRPr="00AF06B1">
        <w:t>страховые</w:t>
      </w:r>
      <w:r w:rsidR="00A27B42" w:rsidRPr="00AF06B1">
        <w:t xml:space="preserve"> </w:t>
      </w:r>
      <w:r w:rsidRPr="00AF06B1">
        <w:t>взносы</w:t>
      </w:r>
      <w:r w:rsidR="00A27B42" w:rsidRPr="00AF06B1">
        <w:t xml:space="preserve"> </w:t>
      </w:r>
      <w:r w:rsidRPr="00AF06B1">
        <w:t>на</w:t>
      </w:r>
      <w:r w:rsidR="00A27B42" w:rsidRPr="00AF06B1">
        <w:t xml:space="preserve"> </w:t>
      </w:r>
      <w:r w:rsidRPr="00AF06B1">
        <w:t>накопительную</w:t>
      </w:r>
      <w:r w:rsidR="00A27B42" w:rsidRPr="00AF06B1">
        <w:t xml:space="preserve"> </w:t>
      </w:r>
      <w:r w:rsidRPr="00AF06B1">
        <w:t>пенсию,</w:t>
      </w:r>
      <w:r w:rsidR="00A27B42" w:rsidRPr="00AF06B1">
        <w:t xml:space="preserve"> </w:t>
      </w:r>
      <w:r w:rsidRPr="00AF06B1">
        <w:t>получателей</w:t>
      </w:r>
      <w:r w:rsidR="00A27B42" w:rsidRPr="00AF06B1">
        <w:t xml:space="preserve"> </w:t>
      </w:r>
      <w:r w:rsidRPr="00AF06B1">
        <w:t>сертификата</w:t>
      </w:r>
      <w:r w:rsidR="00A27B42" w:rsidRPr="00AF06B1">
        <w:t xml:space="preserve"> </w:t>
      </w:r>
      <w:r w:rsidRPr="00AF06B1">
        <w:t>на</w:t>
      </w:r>
      <w:r w:rsidR="00A27B42" w:rsidRPr="00AF06B1">
        <w:t xml:space="preserve"> </w:t>
      </w:r>
      <w:r w:rsidRPr="00AF06B1">
        <w:t>материнский</w:t>
      </w:r>
      <w:r w:rsidR="00A27B42" w:rsidRPr="00AF06B1">
        <w:t xml:space="preserve"> </w:t>
      </w:r>
      <w:r w:rsidRPr="00AF06B1">
        <w:t>(семейный)</w:t>
      </w:r>
      <w:r w:rsidR="00A27B42" w:rsidRPr="00AF06B1">
        <w:t xml:space="preserve"> </w:t>
      </w:r>
      <w:r w:rsidRPr="00AF06B1">
        <w:t>капитал,</w:t>
      </w:r>
      <w:r w:rsidR="00A27B42" w:rsidRPr="00AF06B1">
        <w:t xml:space="preserve"> </w:t>
      </w:r>
      <w:r w:rsidRPr="00AF06B1">
        <w:t>направивших</w:t>
      </w:r>
      <w:r w:rsidR="00A27B42" w:rsidRPr="00AF06B1">
        <w:t xml:space="preserve"> </w:t>
      </w:r>
      <w:r w:rsidRPr="00AF06B1">
        <w:t>средства</w:t>
      </w:r>
      <w:r w:rsidR="00A27B42" w:rsidRPr="00AF06B1">
        <w:t xml:space="preserve"> </w:t>
      </w:r>
      <w:r w:rsidRPr="00AF06B1">
        <w:t>или</w:t>
      </w:r>
      <w:r w:rsidR="00A27B42" w:rsidRPr="00AF06B1">
        <w:t xml:space="preserve"> </w:t>
      </w:r>
      <w:r w:rsidRPr="00AF06B1">
        <w:t>их</w:t>
      </w:r>
      <w:r w:rsidR="00A27B42" w:rsidRPr="00AF06B1">
        <w:t xml:space="preserve"> </w:t>
      </w:r>
      <w:r w:rsidRPr="00AF06B1">
        <w:t>часть</w:t>
      </w:r>
      <w:r w:rsidR="00A27B42" w:rsidRPr="00AF06B1">
        <w:t xml:space="preserve"> </w:t>
      </w:r>
      <w:r w:rsidRPr="00AF06B1">
        <w:t>на</w:t>
      </w:r>
      <w:r w:rsidR="00A27B42" w:rsidRPr="00AF06B1">
        <w:t xml:space="preserve"> </w:t>
      </w:r>
      <w:r w:rsidRPr="00AF06B1">
        <w:t>формирование</w:t>
      </w:r>
      <w:r w:rsidR="00A27B42" w:rsidRPr="00AF06B1">
        <w:t xml:space="preserve"> </w:t>
      </w:r>
      <w:r w:rsidRPr="00AF06B1">
        <w:t>накопительной</w:t>
      </w:r>
      <w:r w:rsidR="00A27B42" w:rsidRPr="00AF06B1">
        <w:t xml:space="preserve"> </w:t>
      </w:r>
      <w:r w:rsidRPr="00AF06B1">
        <w:t>пенсии.</w:t>
      </w:r>
    </w:p>
    <w:p w14:paraId="24357983" w14:textId="77777777" w:rsidR="007F4CF1" w:rsidRPr="00AF06B1" w:rsidRDefault="007F4CF1" w:rsidP="007F4CF1">
      <w:r w:rsidRPr="00AF06B1">
        <w:t>Юрист</w:t>
      </w:r>
      <w:r w:rsidR="00A27B42" w:rsidRPr="00AF06B1">
        <w:t xml:space="preserve"> </w:t>
      </w:r>
      <w:r w:rsidRPr="00AF06B1">
        <w:t>акцентирует</w:t>
      </w:r>
      <w:r w:rsidR="00A27B42" w:rsidRPr="00AF06B1">
        <w:t xml:space="preserve"> </w:t>
      </w:r>
      <w:r w:rsidRPr="00AF06B1">
        <w:t>внимание</w:t>
      </w:r>
      <w:r w:rsidR="00A27B42" w:rsidRPr="00AF06B1">
        <w:t xml:space="preserve"> </w:t>
      </w:r>
      <w:r w:rsidRPr="00AF06B1">
        <w:t>на</w:t>
      </w:r>
      <w:r w:rsidR="00A27B42" w:rsidRPr="00AF06B1">
        <w:t xml:space="preserve"> </w:t>
      </w:r>
      <w:r w:rsidRPr="00AF06B1">
        <w:t>том,</w:t>
      </w:r>
      <w:r w:rsidR="00A27B42" w:rsidRPr="00AF06B1">
        <w:t xml:space="preserve"> </w:t>
      </w:r>
      <w:r w:rsidRPr="00AF06B1">
        <w:t>что</w:t>
      </w:r>
      <w:r w:rsidR="00A27B42" w:rsidRPr="00AF06B1">
        <w:t xml:space="preserve"> </w:t>
      </w:r>
      <w:r w:rsidRPr="00AF06B1">
        <w:t>в</w:t>
      </w:r>
      <w:r w:rsidR="00A27B42" w:rsidRPr="00AF06B1">
        <w:t xml:space="preserve"> </w:t>
      </w:r>
      <w:r w:rsidRPr="00AF06B1">
        <w:t>настоящее</w:t>
      </w:r>
      <w:r w:rsidR="00A27B42" w:rsidRPr="00AF06B1">
        <w:t xml:space="preserve"> </w:t>
      </w:r>
      <w:r w:rsidRPr="00AF06B1">
        <w:t>время</w:t>
      </w:r>
      <w:r w:rsidR="00A27B42" w:rsidRPr="00AF06B1">
        <w:t xml:space="preserve"> </w:t>
      </w:r>
      <w:r w:rsidRPr="00AF06B1">
        <w:t>и</w:t>
      </w:r>
      <w:r w:rsidR="00A27B42" w:rsidRPr="00AF06B1">
        <w:t xml:space="preserve"> </w:t>
      </w:r>
      <w:r w:rsidRPr="00AF06B1">
        <w:t>до</w:t>
      </w:r>
      <w:r w:rsidR="00A27B42" w:rsidRPr="00AF06B1">
        <w:t xml:space="preserve"> </w:t>
      </w:r>
      <w:r w:rsidRPr="00AF06B1">
        <w:t>2026</w:t>
      </w:r>
      <w:r w:rsidR="00A27B42" w:rsidRPr="00AF06B1">
        <w:t xml:space="preserve"> </w:t>
      </w:r>
      <w:r w:rsidRPr="00AF06B1">
        <w:t>года</w:t>
      </w:r>
      <w:r w:rsidR="00A27B42" w:rsidRPr="00AF06B1">
        <w:t xml:space="preserve"> </w:t>
      </w:r>
      <w:r w:rsidRPr="00AF06B1">
        <w:t>приостановлено</w:t>
      </w:r>
      <w:r w:rsidR="00A27B42" w:rsidRPr="00AF06B1">
        <w:t xml:space="preserve"> </w:t>
      </w:r>
      <w:r w:rsidRPr="00AF06B1">
        <w:t>формирование</w:t>
      </w:r>
      <w:r w:rsidR="00A27B42" w:rsidRPr="00AF06B1">
        <w:t xml:space="preserve"> </w:t>
      </w:r>
      <w:r w:rsidRPr="00AF06B1">
        <w:t>накопительной</w:t>
      </w:r>
      <w:r w:rsidR="00A27B42" w:rsidRPr="00AF06B1">
        <w:t xml:space="preserve"> </w:t>
      </w:r>
      <w:r w:rsidRPr="00AF06B1">
        <w:t>пенсии</w:t>
      </w:r>
      <w:r w:rsidR="00A27B42" w:rsidRPr="00AF06B1">
        <w:t xml:space="preserve"> </w:t>
      </w:r>
      <w:r w:rsidRPr="00AF06B1">
        <w:t>за</w:t>
      </w:r>
      <w:r w:rsidR="00A27B42" w:rsidRPr="00AF06B1">
        <w:t xml:space="preserve"> </w:t>
      </w:r>
      <w:r w:rsidRPr="00AF06B1">
        <w:t>счет</w:t>
      </w:r>
      <w:r w:rsidR="00A27B42" w:rsidRPr="00AF06B1">
        <w:t xml:space="preserve"> </w:t>
      </w:r>
      <w:r w:rsidRPr="00AF06B1">
        <w:t>страховых</w:t>
      </w:r>
      <w:r w:rsidR="00A27B42" w:rsidRPr="00AF06B1">
        <w:t xml:space="preserve"> </w:t>
      </w:r>
      <w:r w:rsidRPr="00AF06B1">
        <w:t>взносов</w:t>
      </w:r>
      <w:r w:rsidR="00A27B42" w:rsidRPr="00AF06B1">
        <w:t xml:space="preserve"> </w:t>
      </w:r>
      <w:r w:rsidRPr="00AF06B1">
        <w:t>на</w:t>
      </w:r>
      <w:r w:rsidR="00A27B42" w:rsidRPr="00AF06B1">
        <w:t xml:space="preserve"> </w:t>
      </w:r>
      <w:r w:rsidRPr="00AF06B1">
        <w:t>обязательное</w:t>
      </w:r>
      <w:r w:rsidR="00A27B42" w:rsidRPr="00AF06B1">
        <w:t xml:space="preserve"> </w:t>
      </w:r>
      <w:r w:rsidRPr="00AF06B1">
        <w:t>пенсионное</w:t>
      </w:r>
      <w:r w:rsidR="00A27B42" w:rsidRPr="00AF06B1">
        <w:t xml:space="preserve"> </w:t>
      </w:r>
      <w:r w:rsidRPr="00AF06B1">
        <w:t>страхование</w:t>
      </w:r>
      <w:r w:rsidR="00A27B42" w:rsidRPr="00AF06B1">
        <w:t xml:space="preserve"> </w:t>
      </w:r>
      <w:r w:rsidRPr="00AF06B1">
        <w:t>(п.</w:t>
      </w:r>
      <w:r w:rsidR="00A27B42" w:rsidRPr="00AF06B1">
        <w:t xml:space="preserve"> </w:t>
      </w:r>
      <w:r w:rsidRPr="00AF06B1">
        <w:t>4</w:t>
      </w:r>
      <w:r w:rsidR="00A27B42" w:rsidRPr="00AF06B1">
        <w:t xml:space="preserve"> </w:t>
      </w:r>
      <w:r w:rsidRPr="00AF06B1">
        <w:t>ст.</w:t>
      </w:r>
      <w:r w:rsidR="00A27B42" w:rsidRPr="00AF06B1">
        <w:t xml:space="preserve"> </w:t>
      </w:r>
      <w:r w:rsidRPr="00AF06B1">
        <w:t>33.3</w:t>
      </w:r>
      <w:r w:rsidR="00A27B42" w:rsidRPr="00AF06B1">
        <w:t xml:space="preserve"> </w:t>
      </w:r>
      <w:r w:rsidRPr="00AF06B1">
        <w:t>федерального</w:t>
      </w:r>
      <w:r w:rsidR="00A27B42" w:rsidRPr="00AF06B1">
        <w:t xml:space="preserve"> </w:t>
      </w:r>
      <w:r w:rsidRPr="00AF06B1">
        <w:t>закона</w:t>
      </w:r>
      <w:r w:rsidR="00A27B42" w:rsidRPr="00AF06B1">
        <w:t xml:space="preserve"> «</w:t>
      </w:r>
      <w:r w:rsidRPr="00AF06B1">
        <w:t>Об</w:t>
      </w:r>
      <w:r w:rsidR="00A27B42" w:rsidRPr="00AF06B1">
        <w:t xml:space="preserve"> </w:t>
      </w:r>
      <w:r w:rsidRPr="00AF06B1">
        <w:t>обязательном</w:t>
      </w:r>
      <w:r w:rsidR="00A27B42" w:rsidRPr="00AF06B1">
        <w:t xml:space="preserve"> </w:t>
      </w:r>
      <w:r w:rsidRPr="00AF06B1">
        <w:t>пенсионном</w:t>
      </w:r>
      <w:r w:rsidR="00A27B42" w:rsidRPr="00AF06B1">
        <w:t xml:space="preserve"> </w:t>
      </w:r>
      <w:r w:rsidRPr="00AF06B1">
        <w:t>страховании</w:t>
      </w:r>
      <w:r w:rsidR="00A27B42" w:rsidRPr="00AF06B1">
        <w:t xml:space="preserve"> </w:t>
      </w:r>
      <w:r w:rsidRPr="00AF06B1">
        <w:t>в</w:t>
      </w:r>
      <w:r w:rsidR="00A27B42" w:rsidRPr="00AF06B1">
        <w:t xml:space="preserve"> </w:t>
      </w:r>
      <w:r w:rsidRPr="00AF06B1">
        <w:t>Российской</w:t>
      </w:r>
      <w:r w:rsidR="00A27B42" w:rsidRPr="00AF06B1">
        <w:t xml:space="preserve"> </w:t>
      </w:r>
      <w:r w:rsidRPr="00AF06B1">
        <w:t>Федерации</w:t>
      </w:r>
      <w:r w:rsidR="00A27B42" w:rsidRPr="00AF06B1">
        <w:t xml:space="preserve">» </w:t>
      </w:r>
      <w:r w:rsidRPr="00AF06B1">
        <w:t>от</w:t>
      </w:r>
      <w:r w:rsidR="00A27B42" w:rsidRPr="00AF06B1">
        <w:t xml:space="preserve"> </w:t>
      </w:r>
      <w:r w:rsidRPr="00AF06B1">
        <w:t>15.12.2001</w:t>
      </w:r>
      <w:r w:rsidR="00A27B42" w:rsidRPr="00AF06B1">
        <w:t xml:space="preserve"> №</w:t>
      </w:r>
      <w:r w:rsidRPr="00AF06B1">
        <w:t>167-ФЗ;</w:t>
      </w:r>
      <w:r w:rsidR="00A27B42" w:rsidRPr="00AF06B1">
        <w:t xml:space="preserve"> </w:t>
      </w:r>
      <w:r w:rsidRPr="00AF06B1">
        <w:t>ст.</w:t>
      </w:r>
      <w:r w:rsidR="00A27B42" w:rsidRPr="00AF06B1">
        <w:t xml:space="preserve"> </w:t>
      </w:r>
      <w:r w:rsidRPr="00AF06B1">
        <w:t>6.1</w:t>
      </w:r>
      <w:r w:rsidR="00A27B42" w:rsidRPr="00AF06B1">
        <w:t xml:space="preserve"> </w:t>
      </w:r>
      <w:r w:rsidRPr="00AF06B1">
        <w:t>федерального</w:t>
      </w:r>
      <w:r w:rsidR="00A27B42" w:rsidRPr="00AF06B1">
        <w:t xml:space="preserve"> </w:t>
      </w:r>
      <w:r w:rsidRPr="00AF06B1">
        <w:t>закона</w:t>
      </w:r>
      <w:r w:rsidR="00A27B42" w:rsidRPr="00AF06B1">
        <w:t xml:space="preserve"> </w:t>
      </w:r>
      <w:r w:rsidRPr="00AF06B1">
        <w:t>от</w:t>
      </w:r>
      <w:r w:rsidR="00A27B42" w:rsidRPr="00AF06B1">
        <w:t xml:space="preserve"> </w:t>
      </w:r>
      <w:r w:rsidRPr="00AF06B1">
        <w:t>04.12.2013</w:t>
      </w:r>
      <w:r w:rsidR="00A27B42" w:rsidRPr="00AF06B1">
        <w:t xml:space="preserve"> </w:t>
      </w:r>
      <w:r w:rsidRPr="00AF06B1">
        <w:t>N</w:t>
      </w:r>
      <w:r w:rsidR="00A27B42" w:rsidRPr="00AF06B1">
        <w:t xml:space="preserve"> </w:t>
      </w:r>
      <w:r w:rsidRPr="00AF06B1">
        <w:t>351-ФЗ).</w:t>
      </w:r>
      <w:r w:rsidR="00A27B42" w:rsidRPr="00AF06B1">
        <w:t xml:space="preserve"> </w:t>
      </w:r>
      <w:r w:rsidRPr="00AF06B1">
        <w:t>То</w:t>
      </w:r>
      <w:r w:rsidR="00A27B42" w:rsidRPr="00AF06B1">
        <w:t xml:space="preserve"> </w:t>
      </w:r>
      <w:r w:rsidRPr="00AF06B1">
        <w:t>есть</w:t>
      </w:r>
      <w:r w:rsidR="00A27B42" w:rsidRPr="00AF06B1">
        <w:t xml:space="preserve"> </w:t>
      </w:r>
      <w:r w:rsidRPr="00AF06B1">
        <w:t>все</w:t>
      </w:r>
      <w:r w:rsidR="00A27B42" w:rsidRPr="00AF06B1">
        <w:t xml:space="preserve"> </w:t>
      </w:r>
      <w:r w:rsidRPr="00AF06B1">
        <w:t>взносы</w:t>
      </w:r>
      <w:r w:rsidR="00A27B42" w:rsidRPr="00AF06B1">
        <w:t xml:space="preserve"> </w:t>
      </w:r>
      <w:r w:rsidRPr="00AF06B1">
        <w:t>от</w:t>
      </w:r>
      <w:r w:rsidR="00A27B42" w:rsidRPr="00AF06B1">
        <w:t xml:space="preserve"> </w:t>
      </w:r>
      <w:r w:rsidRPr="00AF06B1">
        <w:t>работодателя</w:t>
      </w:r>
      <w:r w:rsidR="00A27B42" w:rsidRPr="00AF06B1">
        <w:t xml:space="preserve"> </w:t>
      </w:r>
      <w:r w:rsidRPr="00AF06B1">
        <w:t>поступают</w:t>
      </w:r>
      <w:r w:rsidR="00A27B42" w:rsidRPr="00AF06B1">
        <w:t xml:space="preserve"> </w:t>
      </w:r>
      <w:r w:rsidRPr="00AF06B1">
        <w:t>на</w:t>
      </w:r>
      <w:r w:rsidR="00A27B42" w:rsidRPr="00AF06B1">
        <w:t xml:space="preserve"> </w:t>
      </w:r>
      <w:r w:rsidRPr="00AF06B1">
        <w:t>страховую</w:t>
      </w:r>
      <w:r w:rsidR="00A27B42" w:rsidRPr="00AF06B1">
        <w:t xml:space="preserve"> </w:t>
      </w:r>
      <w:r w:rsidRPr="00AF06B1">
        <w:t>часть</w:t>
      </w:r>
      <w:r w:rsidR="00A27B42" w:rsidRPr="00AF06B1">
        <w:t xml:space="preserve"> </w:t>
      </w:r>
      <w:r w:rsidRPr="00AF06B1">
        <w:t>пенсии.</w:t>
      </w:r>
    </w:p>
    <w:p w14:paraId="32835AB3" w14:textId="77777777" w:rsidR="007F4CF1" w:rsidRPr="00AF06B1" w:rsidRDefault="007F4CF1" w:rsidP="007F4CF1">
      <w:r w:rsidRPr="00AF06B1">
        <w:t>4.</w:t>
      </w:r>
      <w:r w:rsidR="00A27B42" w:rsidRPr="00AF06B1">
        <w:t xml:space="preserve"> </w:t>
      </w:r>
      <w:r w:rsidRPr="00AF06B1">
        <w:t>Добровольная.</w:t>
      </w:r>
      <w:r w:rsidR="00A27B42" w:rsidRPr="00AF06B1">
        <w:t xml:space="preserve"> </w:t>
      </w:r>
      <w:r w:rsidRPr="00AF06B1">
        <w:t>Ее</w:t>
      </w:r>
      <w:r w:rsidR="00A27B42" w:rsidRPr="00AF06B1">
        <w:t xml:space="preserve"> </w:t>
      </w:r>
      <w:r w:rsidRPr="00AF06B1">
        <w:t>второе</w:t>
      </w:r>
      <w:r w:rsidR="00A27B42" w:rsidRPr="00AF06B1">
        <w:t xml:space="preserve"> </w:t>
      </w:r>
      <w:r w:rsidRPr="00AF06B1">
        <w:t>название</w:t>
      </w:r>
      <w:r w:rsidR="00A27B42" w:rsidRPr="00AF06B1">
        <w:t xml:space="preserve"> </w:t>
      </w:r>
      <w:r w:rsidRPr="00AF06B1">
        <w:t>-</w:t>
      </w:r>
      <w:r w:rsidR="00A27B42" w:rsidRPr="00AF06B1">
        <w:t xml:space="preserve"> </w:t>
      </w:r>
      <w:r w:rsidRPr="00AF06B1">
        <w:t>пенсия</w:t>
      </w:r>
      <w:r w:rsidR="00A27B42" w:rsidRPr="00AF06B1">
        <w:t xml:space="preserve"> </w:t>
      </w:r>
      <w:r w:rsidRPr="00AF06B1">
        <w:t>по</w:t>
      </w:r>
      <w:r w:rsidR="00A27B42" w:rsidRPr="00AF06B1">
        <w:t xml:space="preserve"> </w:t>
      </w:r>
      <w:r w:rsidRPr="00AF06B1">
        <w:t>негосударственному</w:t>
      </w:r>
      <w:r w:rsidR="00A27B42" w:rsidRPr="00AF06B1">
        <w:t xml:space="preserve"> </w:t>
      </w:r>
      <w:r w:rsidRPr="00AF06B1">
        <w:t>пенсионному</w:t>
      </w:r>
      <w:r w:rsidR="00A27B42" w:rsidRPr="00AF06B1">
        <w:t xml:space="preserve"> </w:t>
      </w:r>
      <w:r w:rsidRPr="00AF06B1">
        <w:t>обеспечению.</w:t>
      </w:r>
      <w:r w:rsidR="00A27B42" w:rsidRPr="00AF06B1">
        <w:t xml:space="preserve"> </w:t>
      </w:r>
      <w:r w:rsidRPr="00AF06B1">
        <w:t>Граждане,</w:t>
      </w:r>
      <w:r w:rsidR="00A27B42" w:rsidRPr="00AF06B1">
        <w:t xml:space="preserve"> </w:t>
      </w:r>
      <w:r w:rsidRPr="00AF06B1">
        <w:t>желающие</w:t>
      </w:r>
      <w:r w:rsidR="00A27B42" w:rsidRPr="00AF06B1">
        <w:t xml:space="preserve"> </w:t>
      </w:r>
      <w:r w:rsidRPr="00AF06B1">
        <w:t>в</w:t>
      </w:r>
      <w:r w:rsidR="00A27B42" w:rsidRPr="00AF06B1">
        <w:t xml:space="preserve"> </w:t>
      </w:r>
      <w:r w:rsidRPr="00AF06B1">
        <w:t>будущем</w:t>
      </w:r>
      <w:r w:rsidR="00A27B42" w:rsidRPr="00AF06B1">
        <w:t xml:space="preserve"> </w:t>
      </w:r>
      <w:r w:rsidRPr="00AF06B1">
        <w:t>получать</w:t>
      </w:r>
      <w:r w:rsidR="00A27B42" w:rsidRPr="00AF06B1">
        <w:t xml:space="preserve"> </w:t>
      </w:r>
      <w:r w:rsidRPr="00AF06B1">
        <w:t>такую</w:t>
      </w:r>
      <w:r w:rsidR="00A27B42" w:rsidRPr="00AF06B1">
        <w:t xml:space="preserve"> </w:t>
      </w:r>
      <w:r w:rsidRPr="00AF06B1">
        <w:t>пенсию,</w:t>
      </w:r>
      <w:r w:rsidR="00A27B42" w:rsidRPr="00AF06B1">
        <w:t xml:space="preserve"> </w:t>
      </w:r>
      <w:r w:rsidRPr="00AF06B1">
        <w:t>должны</w:t>
      </w:r>
      <w:r w:rsidR="00A27B42" w:rsidRPr="00AF06B1">
        <w:t xml:space="preserve"> </w:t>
      </w:r>
      <w:r w:rsidRPr="00AF06B1">
        <w:t>заключить</w:t>
      </w:r>
      <w:r w:rsidR="00A27B42" w:rsidRPr="00AF06B1">
        <w:t xml:space="preserve"> </w:t>
      </w:r>
      <w:r w:rsidRPr="00AF06B1">
        <w:t>договор</w:t>
      </w:r>
      <w:r w:rsidR="00A27B42" w:rsidRPr="00AF06B1">
        <w:t xml:space="preserve"> </w:t>
      </w:r>
      <w:r w:rsidRPr="00AF06B1">
        <w:t>с</w:t>
      </w:r>
      <w:r w:rsidR="00A27B42" w:rsidRPr="00AF06B1">
        <w:t xml:space="preserve"> </w:t>
      </w:r>
      <w:r w:rsidRPr="00AF06B1">
        <w:t>Социальным</w:t>
      </w:r>
      <w:r w:rsidR="00A27B42" w:rsidRPr="00AF06B1">
        <w:t xml:space="preserve"> </w:t>
      </w:r>
      <w:r w:rsidRPr="00AF06B1">
        <w:t>фондом</w:t>
      </w:r>
      <w:r w:rsidR="00A27B42" w:rsidRPr="00AF06B1">
        <w:t xml:space="preserve"> </w:t>
      </w:r>
      <w:r w:rsidRPr="00AF06B1">
        <w:t>России</w:t>
      </w:r>
      <w:r w:rsidR="00A27B42" w:rsidRPr="00AF06B1">
        <w:t xml:space="preserve"> </w:t>
      </w:r>
      <w:r w:rsidRPr="00AF06B1">
        <w:t>или</w:t>
      </w:r>
      <w:r w:rsidR="00A27B42" w:rsidRPr="00AF06B1">
        <w:t xml:space="preserve"> </w:t>
      </w:r>
      <w:r w:rsidRPr="00AF06B1">
        <w:t>одним</w:t>
      </w:r>
      <w:r w:rsidR="00A27B42" w:rsidRPr="00AF06B1">
        <w:t xml:space="preserve"> </w:t>
      </w:r>
      <w:r w:rsidRPr="00AF06B1">
        <w:t>из</w:t>
      </w:r>
      <w:r w:rsidR="00A27B42" w:rsidRPr="00AF06B1">
        <w:t xml:space="preserve"> </w:t>
      </w:r>
      <w:r w:rsidRPr="00AF06B1">
        <w:t>действующих</w:t>
      </w:r>
      <w:r w:rsidR="00A27B42" w:rsidRPr="00AF06B1">
        <w:t xml:space="preserve"> </w:t>
      </w:r>
      <w:r w:rsidRPr="00AF06B1">
        <w:t>в</w:t>
      </w:r>
      <w:r w:rsidR="00A27B42" w:rsidRPr="00AF06B1">
        <w:t xml:space="preserve"> </w:t>
      </w:r>
      <w:r w:rsidRPr="00AF06B1">
        <w:t>стране</w:t>
      </w:r>
      <w:r w:rsidR="00A27B42" w:rsidRPr="00AF06B1">
        <w:t xml:space="preserve"> </w:t>
      </w:r>
      <w:r w:rsidRPr="00AF06B1">
        <w:t>негосударственных</w:t>
      </w:r>
      <w:r w:rsidR="00A27B42" w:rsidRPr="00AF06B1">
        <w:t xml:space="preserve"> </w:t>
      </w:r>
      <w:r w:rsidRPr="00AF06B1">
        <w:t>пенсионных</w:t>
      </w:r>
      <w:r w:rsidR="00A27B42" w:rsidRPr="00AF06B1">
        <w:t xml:space="preserve"> </w:t>
      </w:r>
      <w:r w:rsidRPr="00AF06B1">
        <w:t>фондов</w:t>
      </w:r>
      <w:r w:rsidR="00A27B42" w:rsidRPr="00AF06B1">
        <w:t xml:space="preserve"> </w:t>
      </w:r>
      <w:r w:rsidRPr="00AF06B1">
        <w:t>(НПФ)</w:t>
      </w:r>
      <w:r w:rsidR="00A27B42" w:rsidRPr="00AF06B1">
        <w:t xml:space="preserve"> </w:t>
      </w:r>
      <w:r w:rsidRPr="00AF06B1">
        <w:t>и</w:t>
      </w:r>
      <w:r w:rsidR="00A27B42" w:rsidRPr="00AF06B1">
        <w:t xml:space="preserve"> </w:t>
      </w:r>
      <w:r w:rsidRPr="00AF06B1">
        <w:t>добровольно</w:t>
      </w:r>
      <w:r w:rsidR="00A27B42" w:rsidRPr="00AF06B1">
        <w:t xml:space="preserve"> </w:t>
      </w:r>
      <w:r w:rsidRPr="00AF06B1">
        <w:t>совершать</w:t>
      </w:r>
      <w:r w:rsidR="00A27B42" w:rsidRPr="00AF06B1">
        <w:t xml:space="preserve"> </w:t>
      </w:r>
      <w:r w:rsidRPr="00AF06B1">
        <w:t>отчисления.</w:t>
      </w:r>
    </w:p>
    <w:p w14:paraId="743B6322" w14:textId="77777777" w:rsidR="007F4CF1" w:rsidRPr="00AF06B1" w:rsidRDefault="007F4CF1" w:rsidP="007F4CF1">
      <w:r w:rsidRPr="00AF06B1">
        <w:t>Как</w:t>
      </w:r>
      <w:r w:rsidR="00A27B42" w:rsidRPr="00AF06B1">
        <w:t xml:space="preserve"> </w:t>
      </w:r>
      <w:r w:rsidRPr="00AF06B1">
        <w:t>правило,</w:t>
      </w:r>
      <w:r w:rsidR="00A27B42" w:rsidRPr="00AF06B1">
        <w:t xml:space="preserve"> </w:t>
      </w:r>
      <w:r w:rsidRPr="00AF06B1">
        <w:t>страховая</w:t>
      </w:r>
      <w:r w:rsidR="00A27B42" w:rsidRPr="00AF06B1">
        <w:t xml:space="preserve"> </w:t>
      </w:r>
      <w:r w:rsidRPr="00AF06B1">
        <w:t>пенсия</w:t>
      </w:r>
      <w:r w:rsidR="00A27B42" w:rsidRPr="00AF06B1">
        <w:t xml:space="preserve"> </w:t>
      </w:r>
      <w:r w:rsidRPr="00AF06B1">
        <w:t>назначается</w:t>
      </w:r>
      <w:r w:rsidR="00A27B42" w:rsidRPr="00AF06B1">
        <w:t xml:space="preserve"> </w:t>
      </w:r>
      <w:r w:rsidRPr="00AF06B1">
        <w:t>со</w:t>
      </w:r>
      <w:r w:rsidR="00A27B42" w:rsidRPr="00AF06B1">
        <w:t xml:space="preserve"> </w:t>
      </w:r>
      <w:r w:rsidRPr="00AF06B1">
        <w:t>дня</w:t>
      </w:r>
      <w:r w:rsidR="00A27B42" w:rsidRPr="00AF06B1">
        <w:t xml:space="preserve"> </w:t>
      </w:r>
      <w:r w:rsidRPr="00AF06B1">
        <w:t>обращения</w:t>
      </w:r>
      <w:r w:rsidR="00A27B42" w:rsidRPr="00AF06B1">
        <w:t xml:space="preserve"> </w:t>
      </w:r>
      <w:r w:rsidRPr="00AF06B1">
        <w:t>за</w:t>
      </w:r>
      <w:r w:rsidR="00A27B42" w:rsidRPr="00AF06B1">
        <w:t xml:space="preserve"> </w:t>
      </w:r>
      <w:r w:rsidRPr="00AF06B1">
        <w:t>ее</w:t>
      </w:r>
      <w:r w:rsidR="00A27B42" w:rsidRPr="00AF06B1">
        <w:t xml:space="preserve"> </w:t>
      </w:r>
      <w:r w:rsidRPr="00AF06B1">
        <w:t>назначением,</w:t>
      </w:r>
      <w:r w:rsidR="00A27B42" w:rsidRPr="00AF06B1">
        <w:t xml:space="preserve"> </w:t>
      </w:r>
      <w:r w:rsidRPr="00AF06B1">
        <w:t>но</w:t>
      </w:r>
      <w:r w:rsidR="00A27B42" w:rsidRPr="00AF06B1">
        <w:t xml:space="preserve"> </w:t>
      </w:r>
      <w:r w:rsidRPr="00AF06B1">
        <w:t>при</w:t>
      </w:r>
      <w:r w:rsidR="00A27B42" w:rsidRPr="00AF06B1">
        <w:t xml:space="preserve"> </w:t>
      </w:r>
      <w:r w:rsidRPr="00AF06B1">
        <w:t>определенных</w:t>
      </w:r>
      <w:r w:rsidR="00A27B42" w:rsidRPr="00AF06B1">
        <w:t xml:space="preserve"> </w:t>
      </w:r>
      <w:r w:rsidRPr="00AF06B1">
        <w:t>обстоятельствах.</w:t>
      </w:r>
      <w:r w:rsidR="00A27B42" w:rsidRPr="00AF06B1">
        <w:t xml:space="preserve"> </w:t>
      </w:r>
      <w:r w:rsidRPr="00AF06B1">
        <w:t>Пенсия</w:t>
      </w:r>
      <w:r w:rsidR="00A27B42" w:rsidRPr="00AF06B1">
        <w:t xml:space="preserve"> </w:t>
      </w:r>
      <w:r w:rsidRPr="00AF06B1">
        <w:t>может</w:t>
      </w:r>
      <w:r w:rsidR="00A27B42" w:rsidRPr="00AF06B1">
        <w:t xml:space="preserve"> </w:t>
      </w:r>
      <w:r w:rsidRPr="00AF06B1">
        <w:t>быть</w:t>
      </w:r>
      <w:r w:rsidR="00A27B42" w:rsidRPr="00AF06B1">
        <w:t xml:space="preserve"> </w:t>
      </w:r>
      <w:r w:rsidRPr="00AF06B1">
        <w:t>назначена</w:t>
      </w:r>
      <w:r w:rsidR="00A27B42" w:rsidRPr="00AF06B1">
        <w:t xml:space="preserve"> </w:t>
      </w:r>
      <w:r w:rsidRPr="00AF06B1">
        <w:t>ранее</w:t>
      </w:r>
      <w:r w:rsidR="00A27B42" w:rsidRPr="00AF06B1">
        <w:t xml:space="preserve"> </w:t>
      </w:r>
      <w:r w:rsidRPr="00AF06B1">
        <w:t>дня</w:t>
      </w:r>
      <w:r w:rsidR="00A27B42" w:rsidRPr="00AF06B1">
        <w:t xml:space="preserve"> </w:t>
      </w:r>
      <w:r w:rsidRPr="00AF06B1">
        <w:t>обращения</w:t>
      </w:r>
      <w:r w:rsidR="00A27B42" w:rsidRPr="00AF06B1">
        <w:t xml:space="preserve"> </w:t>
      </w:r>
      <w:r w:rsidRPr="00AF06B1">
        <w:t>за</w:t>
      </w:r>
      <w:r w:rsidR="00A27B42" w:rsidRPr="00AF06B1">
        <w:t xml:space="preserve"> </w:t>
      </w:r>
      <w:r w:rsidRPr="00AF06B1">
        <w:t>ней:</w:t>
      </w:r>
    </w:p>
    <w:p w14:paraId="255714F3" w14:textId="77777777" w:rsidR="007F4CF1" w:rsidRPr="00AF06B1" w:rsidRDefault="003964CD" w:rsidP="007F4CF1">
      <w:r w:rsidRPr="00AF06B1">
        <w:lastRenderedPageBreak/>
        <w:t>1.</w:t>
      </w:r>
      <w:r w:rsidR="00A27B42" w:rsidRPr="00AF06B1">
        <w:t xml:space="preserve"> </w:t>
      </w:r>
      <w:r w:rsidR="007F4CF1" w:rsidRPr="00AF06B1">
        <w:t>страховая</w:t>
      </w:r>
      <w:r w:rsidR="00A27B42" w:rsidRPr="00AF06B1">
        <w:t xml:space="preserve"> </w:t>
      </w:r>
      <w:r w:rsidR="007F4CF1" w:rsidRPr="00AF06B1">
        <w:t>по</w:t>
      </w:r>
      <w:r w:rsidR="00A27B42" w:rsidRPr="00AF06B1">
        <w:t xml:space="preserve"> </w:t>
      </w:r>
      <w:r w:rsidR="007F4CF1" w:rsidRPr="00AF06B1">
        <w:t>старости</w:t>
      </w:r>
      <w:r w:rsidR="00A27B42" w:rsidRPr="00AF06B1">
        <w:t xml:space="preserve"> </w:t>
      </w:r>
      <w:r w:rsidR="007F4CF1" w:rsidRPr="00AF06B1">
        <w:t>-</w:t>
      </w:r>
      <w:r w:rsidR="00A27B42" w:rsidRPr="00AF06B1">
        <w:t xml:space="preserve"> </w:t>
      </w:r>
      <w:r w:rsidR="007F4CF1" w:rsidRPr="00AF06B1">
        <w:t>со</w:t>
      </w:r>
      <w:r w:rsidR="00A27B42" w:rsidRPr="00AF06B1">
        <w:t xml:space="preserve"> </w:t>
      </w:r>
      <w:r w:rsidR="007F4CF1" w:rsidRPr="00AF06B1">
        <w:t>дня,</w:t>
      </w:r>
      <w:r w:rsidR="00A27B42" w:rsidRPr="00AF06B1">
        <w:t xml:space="preserve"> </w:t>
      </w:r>
      <w:r w:rsidR="007F4CF1" w:rsidRPr="00AF06B1">
        <w:t>следующего</w:t>
      </w:r>
      <w:r w:rsidR="00A27B42" w:rsidRPr="00AF06B1">
        <w:t xml:space="preserve"> </w:t>
      </w:r>
      <w:r w:rsidR="007F4CF1" w:rsidRPr="00AF06B1">
        <w:t>за</w:t>
      </w:r>
      <w:r w:rsidR="00A27B42" w:rsidRPr="00AF06B1">
        <w:t xml:space="preserve"> </w:t>
      </w:r>
      <w:r w:rsidR="007F4CF1" w:rsidRPr="00AF06B1">
        <w:t>днем</w:t>
      </w:r>
      <w:r w:rsidR="00A27B42" w:rsidRPr="00AF06B1">
        <w:t xml:space="preserve"> </w:t>
      </w:r>
      <w:r w:rsidR="007F4CF1" w:rsidRPr="00AF06B1">
        <w:t>увольнения</w:t>
      </w:r>
      <w:r w:rsidR="00A27B42" w:rsidRPr="00AF06B1">
        <w:t xml:space="preserve"> </w:t>
      </w:r>
      <w:r w:rsidR="007F4CF1" w:rsidRPr="00AF06B1">
        <w:t>с</w:t>
      </w:r>
      <w:r w:rsidR="00A27B42" w:rsidRPr="00AF06B1">
        <w:t xml:space="preserve"> </w:t>
      </w:r>
      <w:r w:rsidR="007F4CF1" w:rsidRPr="00AF06B1">
        <w:t>работы,</w:t>
      </w:r>
      <w:r w:rsidR="00A27B42" w:rsidRPr="00AF06B1">
        <w:t xml:space="preserve"> </w:t>
      </w:r>
      <w:r w:rsidR="007F4CF1" w:rsidRPr="00AF06B1">
        <w:t>если</w:t>
      </w:r>
      <w:r w:rsidR="00A27B42" w:rsidRPr="00AF06B1">
        <w:t xml:space="preserve"> </w:t>
      </w:r>
      <w:r w:rsidR="007F4CF1" w:rsidRPr="00AF06B1">
        <w:t>обращение</w:t>
      </w:r>
      <w:r w:rsidR="00A27B42" w:rsidRPr="00AF06B1">
        <w:t xml:space="preserve"> </w:t>
      </w:r>
      <w:r w:rsidR="007F4CF1" w:rsidRPr="00AF06B1">
        <w:t>за</w:t>
      </w:r>
      <w:r w:rsidR="00A27B42" w:rsidRPr="00AF06B1">
        <w:t xml:space="preserve"> </w:t>
      </w:r>
      <w:r w:rsidR="007F4CF1" w:rsidRPr="00AF06B1">
        <w:t>указанной</w:t>
      </w:r>
      <w:r w:rsidR="00A27B42" w:rsidRPr="00AF06B1">
        <w:t xml:space="preserve"> </w:t>
      </w:r>
      <w:r w:rsidR="007F4CF1" w:rsidRPr="00AF06B1">
        <w:t>пенсией</w:t>
      </w:r>
      <w:r w:rsidR="00A27B42" w:rsidRPr="00AF06B1">
        <w:t xml:space="preserve"> </w:t>
      </w:r>
      <w:r w:rsidR="007F4CF1" w:rsidRPr="00AF06B1">
        <w:t>последовало</w:t>
      </w:r>
      <w:r w:rsidR="00A27B42" w:rsidRPr="00AF06B1">
        <w:t xml:space="preserve"> </w:t>
      </w:r>
      <w:r w:rsidR="007F4CF1" w:rsidRPr="00AF06B1">
        <w:t>не</w:t>
      </w:r>
      <w:r w:rsidR="00A27B42" w:rsidRPr="00AF06B1">
        <w:t xml:space="preserve"> </w:t>
      </w:r>
      <w:r w:rsidR="007F4CF1" w:rsidRPr="00AF06B1">
        <w:t>позднее</w:t>
      </w:r>
      <w:r w:rsidR="00A27B42" w:rsidRPr="00AF06B1">
        <w:t xml:space="preserve"> </w:t>
      </w:r>
      <w:r w:rsidR="007F4CF1" w:rsidRPr="00AF06B1">
        <w:t>чем</w:t>
      </w:r>
      <w:r w:rsidR="00A27B42" w:rsidRPr="00AF06B1">
        <w:t xml:space="preserve"> </w:t>
      </w:r>
      <w:r w:rsidR="007F4CF1" w:rsidRPr="00AF06B1">
        <w:t>через</w:t>
      </w:r>
      <w:r w:rsidR="00A27B42" w:rsidRPr="00AF06B1">
        <w:t xml:space="preserve"> </w:t>
      </w:r>
      <w:r w:rsidR="007F4CF1" w:rsidRPr="00AF06B1">
        <w:t>30</w:t>
      </w:r>
      <w:r w:rsidR="00A27B42" w:rsidRPr="00AF06B1">
        <w:t xml:space="preserve"> </w:t>
      </w:r>
      <w:r w:rsidR="007F4CF1" w:rsidRPr="00AF06B1">
        <w:t>дней</w:t>
      </w:r>
      <w:r w:rsidR="00A27B42" w:rsidRPr="00AF06B1">
        <w:t xml:space="preserve"> </w:t>
      </w:r>
      <w:r w:rsidR="007F4CF1" w:rsidRPr="00AF06B1">
        <w:t>со</w:t>
      </w:r>
      <w:r w:rsidR="00A27B42" w:rsidRPr="00AF06B1">
        <w:t xml:space="preserve"> </w:t>
      </w:r>
      <w:r w:rsidR="007F4CF1" w:rsidRPr="00AF06B1">
        <w:t>дня</w:t>
      </w:r>
      <w:r w:rsidR="00A27B42" w:rsidRPr="00AF06B1">
        <w:t xml:space="preserve"> </w:t>
      </w:r>
      <w:r w:rsidR="007F4CF1" w:rsidRPr="00AF06B1">
        <w:t>увольнения;</w:t>
      </w:r>
    </w:p>
    <w:p w14:paraId="18CB8306" w14:textId="77777777" w:rsidR="007F4CF1" w:rsidRPr="00AF06B1" w:rsidRDefault="003964CD" w:rsidP="007F4CF1">
      <w:r w:rsidRPr="00AF06B1">
        <w:t>2.</w:t>
      </w:r>
      <w:r w:rsidR="00A27B42" w:rsidRPr="00AF06B1">
        <w:t xml:space="preserve"> </w:t>
      </w:r>
      <w:r w:rsidR="007F4CF1" w:rsidRPr="00AF06B1">
        <w:t>страховая</w:t>
      </w:r>
      <w:r w:rsidR="00A27B42" w:rsidRPr="00AF06B1">
        <w:t xml:space="preserve"> </w:t>
      </w:r>
      <w:r w:rsidR="007F4CF1" w:rsidRPr="00AF06B1">
        <w:t>по</w:t>
      </w:r>
      <w:r w:rsidR="00A27B42" w:rsidRPr="00AF06B1">
        <w:t xml:space="preserve"> </w:t>
      </w:r>
      <w:r w:rsidR="007F4CF1" w:rsidRPr="00AF06B1">
        <w:t>инвалидности</w:t>
      </w:r>
      <w:r w:rsidR="00A27B42" w:rsidRPr="00AF06B1">
        <w:t xml:space="preserve"> </w:t>
      </w:r>
      <w:r w:rsidR="007F4CF1" w:rsidRPr="00AF06B1">
        <w:t>-</w:t>
      </w:r>
      <w:r w:rsidR="00A27B42" w:rsidRPr="00AF06B1">
        <w:t xml:space="preserve"> </w:t>
      </w:r>
      <w:r w:rsidR="007F4CF1" w:rsidRPr="00AF06B1">
        <w:t>со</w:t>
      </w:r>
      <w:r w:rsidR="00A27B42" w:rsidRPr="00AF06B1">
        <w:t xml:space="preserve"> </w:t>
      </w:r>
      <w:r w:rsidR="007F4CF1" w:rsidRPr="00AF06B1">
        <w:t>дня</w:t>
      </w:r>
      <w:r w:rsidR="00A27B42" w:rsidRPr="00AF06B1">
        <w:t xml:space="preserve"> </w:t>
      </w:r>
      <w:r w:rsidR="007F4CF1" w:rsidRPr="00AF06B1">
        <w:t>признания</w:t>
      </w:r>
      <w:r w:rsidR="00A27B42" w:rsidRPr="00AF06B1">
        <w:t xml:space="preserve"> </w:t>
      </w:r>
      <w:r w:rsidR="007F4CF1" w:rsidRPr="00AF06B1">
        <w:t>лица</w:t>
      </w:r>
      <w:r w:rsidR="00A27B42" w:rsidRPr="00AF06B1">
        <w:t xml:space="preserve"> </w:t>
      </w:r>
      <w:r w:rsidR="007F4CF1" w:rsidRPr="00AF06B1">
        <w:t>инвалидом,</w:t>
      </w:r>
      <w:r w:rsidR="00A27B42" w:rsidRPr="00AF06B1">
        <w:t xml:space="preserve"> </w:t>
      </w:r>
      <w:r w:rsidR="007F4CF1" w:rsidRPr="00AF06B1">
        <w:t>если</w:t>
      </w:r>
      <w:r w:rsidR="00A27B42" w:rsidRPr="00AF06B1">
        <w:t xml:space="preserve"> </w:t>
      </w:r>
      <w:r w:rsidR="007F4CF1" w:rsidRPr="00AF06B1">
        <w:t>обращение</w:t>
      </w:r>
      <w:r w:rsidR="00A27B42" w:rsidRPr="00AF06B1">
        <w:t xml:space="preserve"> </w:t>
      </w:r>
      <w:r w:rsidR="007F4CF1" w:rsidRPr="00AF06B1">
        <w:t>за</w:t>
      </w:r>
      <w:r w:rsidR="00A27B42" w:rsidRPr="00AF06B1">
        <w:t xml:space="preserve"> </w:t>
      </w:r>
      <w:r w:rsidR="007F4CF1" w:rsidRPr="00AF06B1">
        <w:t>ней</w:t>
      </w:r>
      <w:r w:rsidR="00A27B42" w:rsidRPr="00AF06B1">
        <w:t xml:space="preserve"> </w:t>
      </w:r>
      <w:r w:rsidR="007F4CF1" w:rsidRPr="00AF06B1">
        <w:t>последовало</w:t>
      </w:r>
      <w:r w:rsidR="00A27B42" w:rsidRPr="00AF06B1">
        <w:t xml:space="preserve"> </w:t>
      </w:r>
      <w:r w:rsidR="007F4CF1" w:rsidRPr="00AF06B1">
        <w:t>не</w:t>
      </w:r>
      <w:r w:rsidR="00A27B42" w:rsidRPr="00AF06B1">
        <w:t xml:space="preserve"> </w:t>
      </w:r>
      <w:r w:rsidR="007F4CF1" w:rsidRPr="00AF06B1">
        <w:t>позднее</w:t>
      </w:r>
      <w:r w:rsidR="00A27B42" w:rsidRPr="00AF06B1">
        <w:t xml:space="preserve"> </w:t>
      </w:r>
      <w:r w:rsidR="007F4CF1" w:rsidRPr="00AF06B1">
        <w:t>чем</w:t>
      </w:r>
      <w:r w:rsidR="00A27B42" w:rsidRPr="00AF06B1">
        <w:t xml:space="preserve"> </w:t>
      </w:r>
      <w:r w:rsidR="007F4CF1" w:rsidRPr="00AF06B1">
        <w:t>через</w:t>
      </w:r>
      <w:r w:rsidR="00A27B42" w:rsidRPr="00AF06B1">
        <w:t xml:space="preserve"> </w:t>
      </w:r>
      <w:r w:rsidR="007F4CF1" w:rsidRPr="00AF06B1">
        <w:t>12</w:t>
      </w:r>
      <w:r w:rsidR="00A27B42" w:rsidRPr="00AF06B1">
        <w:t xml:space="preserve"> </w:t>
      </w:r>
      <w:r w:rsidR="007F4CF1" w:rsidRPr="00AF06B1">
        <w:t>месяцев</w:t>
      </w:r>
      <w:r w:rsidR="00A27B42" w:rsidRPr="00AF06B1">
        <w:t xml:space="preserve"> </w:t>
      </w:r>
      <w:r w:rsidR="007F4CF1" w:rsidRPr="00AF06B1">
        <w:t>с</w:t>
      </w:r>
      <w:r w:rsidR="00A27B42" w:rsidRPr="00AF06B1">
        <w:t xml:space="preserve"> </w:t>
      </w:r>
      <w:r w:rsidR="007F4CF1" w:rsidRPr="00AF06B1">
        <w:t>этого</w:t>
      </w:r>
      <w:r w:rsidR="00A27B42" w:rsidRPr="00AF06B1">
        <w:t xml:space="preserve"> </w:t>
      </w:r>
      <w:r w:rsidR="007F4CF1" w:rsidRPr="00AF06B1">
        <w:t>дня;</w:t>
      </w:r>
    </w:p>
    <w:p w14:paraId="526E415D" w14:textId="77777777" w:rsidR="007F4CF1" w:rsidRPr="00AF06B1" w:rsidRDefault="003964CD" w:rsidP="007F4CF1">
      <w:r w:rsidRPr="00AF06B1">
        <w:t>3.</w:t>
      </w:r>
      <w:r w:rsidR="00A27B42" w:rsidRPr="00AF06B1">
        <w:t xml:space="preserve"> </w:t>
      </w:r>
      <w:r w:rsidR="007F4CF1" w:rsidRPr="00AF06B1">
        <w:t>страховая</w:t>
      </w:r>
      <w:r w:rsidR="00A27B42" w:rsidRPr="00AF06B1">
        <w:t xml:space="preserve"> </w:t>
      </w:r>
      <w:r w:rsidR="007F4CF1" w:rsidRPr="00AF06B1">
        <w:t>по</w:t>
      </w:r>
      <w:r w:rsidR="00A27B42" w:rsidRPr="00AF06B1">
        <w:t xml:space="preserve"> </w:t>
      </w:r>
      <w:r w:rsidR="007F4CF1" w:rsidRPr="00AF06B1">
        <w:t>случаю</w:t>
      </w:r>
      <w:r w:rsidR="00A27B42" w:rsidRPr="00AF06B1">
        <w:t xml:space="preserve"> </w:t>
      </w:r>
      <w:r w:rsidR="007F4CF1" w:rsidRPr="00AF06B1">
        <w:t>потери</w:t>
      </w:r>
      <w:r w:rsidR="00A27B42" w:rsidRPr="00AF06B1">
        <w:t xml:space="preserve"> </w:t>
      </w:r>
      <w:r w:rsidR="007F4CF1" w:rsidRPr="00AF06B1">
        <w:t>кормильца</w:t>
      </w:r>
      <w:r w:rsidR="00A27B42" w:rsidRPr="00AF06B1">
        <w:t xml:space="preserve"> </w:t>
      </w:r>
      <w:r w:rsidR="007F4CF1" w:rsidRPr="00AF06B1">
        <w:t>-</w:t>
      </w:r>
      <w:r w:rsidR="00A27B42" w:rsidRPr="00AF06B1">
        <w:t xml:space="preserve"> </w:t>
      </w:r>
      <w:r w:rsidR="007F4CF1" w:rsidRPr="00AF06B1">
        <w:t>со</w:t>
      </w:r>
      <w:r w:rsidR="00A27B42" w:rsidRPr="00AF06B1">
        <w:t xml:space="preserve"> </w:t>
      </w:r>
      <w:r w:rsidR="007F4CF1" w:rsidRPr="00AF06B1">
        <w:t>дня</w:t>
      </w:r>
      <w:r w:rsidR="00A27B42" w:rsidRPr="00AF06B1">
        <w:t xml:space="preserve"> </w:t>
      </w:r>
      <w:r w:rsidR="007F4CF1" w:rsidRPr="00AF06B1">
        <w:t>смерти</w:t>
      </w:r>
      <w:r w:rsidR="00A27B42" w:rsidRPr="00AF06B1">
        <w:t xml:space="preserve"> </w:t>
      </w:r>
      <w:r w:rsidR="007F4CF1" w:rsidRPr="00AF06B1">
        <w:t>кормильца,</w:t>
      </w:r>
      <w:r w:rsidR="00A27B42" w:rsidRPr="00AF06B1">
        <w:t xml:space="preserve"> </w:t>
      </w:r>
      <w:r w:rsidR="007F4CF1" w:rsidRPr="00AF06B1">
        <w:t>если</w:t>
      </w:r>
      <w:r w:rsidR="00A27B42" w:rsidRPr="00AF06B1">
        <w:t xml:space="preserve"> </w:t>
      </w:r>
      <w:r w:rsidR="007F4CF1" w:rsidRPr="00AF06B1">
        <w:t>обращение</w:t>
      </w:r>
      <w:r w:rsidR="00A27B42" w:rsidRPr="00AF06B1">
        <w:t xml:space="preserve"> </w:t>
      </w:r>
      <w:r w:rsidR="007F4CF1" w:rsidRPr="00AF06B1">
        <w:t>за</w:t>
      </w:r>
      <w:r w:rsidR="00A27B42" w:rsidRPr="00AF06B1">
        <w:t xml:space="preserve"> </w:t>
      </w:r>
      <w:r w:rsidR="007F4CF1" w:rsidRPr="00AF06B1">
        <w:t>ней</w:t>
      </w:r>
      <w:r w:rsidR="00A27B42" w:rsidRPr="00AF06B1">
        <w:t xml:space="preserve"> </w:t>
      </w:r>
      <w:r w:rsidR="007F4CF1" w:rsidRPr="00AF06B1">
        <w:t>последовало</w:t>
      </w:r>
      <w:r w:rsidR="00A27B42" w:rsidRPr="00AF06B1">
        <w:t xml:space="preserve"> </w:t>
      </w:r>
      <w:r w:rsidR="007F4CF1" w:rsidRPr="00AF06B1">
        <w:t>не</w:t>
      </w:r>
      <w:r w:rsidR="00A27B42" w:rsidRPr="00AF06B1">
        <w:t xml:space="preserve"> </w:t>
      </w:r>
      <w:r w:rsidR="007F4CF1" w:rsidRPr="00AF06B1">
        <w:t>позднее</w:t>
      </w:r>
      <w:r w:rsidR="00A27B42" w:rsidRPr="00AF06B1">
        <w:t xml:space="preserve"> </w:t>
      </w:r>
      <w:r w:rsidR="007F4CF1" w:rsidRPr="00AF06B1">
        <w:t>чем</w:t>
      </w:r>
      <w:r w:rsidR="00A27B42" w:rsidRPr="00AF06B1">
        <w:t xml:space="preserve"> </w:t>
      </w:r>
      <w:r w:rsidR="007F4CF1" w:rsidRPr="00AF06B1">
        <w:t>через</w:t>
      </w:r>
      <w:r w:rsidR="00A27B42" w:rsidRPr="00AF06B1">
        <w:t xml:space="preserve"> </w:t>
      </w:r>
      <w:r w:rsidR="007F4CF1" w:rsidRPr="00AF06B1">
        <w:t>год</w:t>
      </w:r>
      <w:r w:rsidR="00A27B42" w:rsidRPr="00AF06B1">
        <w:t xml:space="preserve"> </w:t>
      </w:r>
      <w:r w:rsidR="007F4CF1" w:rsidRPr="00AF06B1">
        <w:t>со</w:t>
      </w:r>
      <w:r w:rsidR="00A27B42" w:rsidRPr="00AF06B1">
        <w:t xml:space="preserve"> </w:t>
      </w:r>
      <w:r w:rsidR="007F4CF1" w:rsidRPr="00AF06B1">
        <w:t>дня</w:t>
      </w:r>
      <w:r w:rsidR="00A27B42" w:rsidRPr="00AF06B1">
        <w:t xml:space="preserve"> </w:t>
      </w:r>
      <w:r w:rsidR="007F4CF1" w:rsidRPr="00AF06B1">
        <w:t>смерти.</w:t>
      </w:r>
    </w:p>
    <w:p w14:paraId="6ACE71DC" w14:textId="77777777" w:rsidR="007F4CF1" w:rsidRPr="00AF06B1" w:rsidRDefault="007F4CF1" w:rsidP="007F4CF1">
      <w:r w:rsidRPr="00AF06B1">
        <w:t>Если</w:t>
      </w:r>
      <w:r w:rsidR="00A27B42" w:rsidRPr="00AF06B1">
        <w:t xml:space="preserve"> </w:t>
      </w:r>
      <w:r w:rsidRPr="00AF06B1">
        <w:t>после</w:t>
      </w:r>
      <w:r w:rsidR="00A27B42" w:rsidRPr="00AF06B1">
        <w:t xml:space="preserve"> </w:t>
      </w:r>
      <w:r w:rsidRPr="00AF06B1">
        <w:t>назначения</w:t>
      </w:r>
      <w:r w:rsidR="00A27B42" w:rsidRPr="00AF06B1">
        <w:t xml:space="preserve"> </w:t>
      </w:r>
      <w:r w:rsidRPr="00AF06B1">
        <w:t>пенсии</w:t>
      </w:r>
      <w:r w:rsidR="00A27B42" w:rsidRPr="00AF06B1">
        <w:t xml:space="preserve"> </w:t>
      </w:r>
      <w:r w:rsidRPr="00AF06B1">
        <w:t>человек</w:t>
      </w:r>
      <w:r w:rsidR="00A27B42" w:rsidRPr="00AF06B1">
        <w:t xml:space="preserve"> </w:t>
      </w:r>
      <w:r w:rsidRPr="00AF06B1">
        <w:t>продолжает</w:t>
      </w:r>
      <w:r w:rsidR="00A27B42" w:rsidRPr="00AF06B1">
        <w:t xml:space="preserve"> </w:t>
      </w:r>
      <w:r w:rsidRPr="00AF06B1">
        <w:t>работать,</w:t>
      </w:r>
      <w:r w:rsidR="00A27B42" w:rsidRPr="00AF06B1">
        <w:t xml:space="preserve"> </w:t>
      </w:r>
      <w:r w:rsidRPr="00AF06B1">
        <w:t>пенсионные</w:t>
      </w:r>
      <w:r w:rsidR="00A27B42" w:rsidRPr="00AF06B1">
        <w:t xml:space="preserve"> </w:t>
      </w:r>
      <w:r w:rsidRPr="00AF06B1">
        <w:t>выплаты</w:t>
      </w:r>
      <w:r w:rsidR="00A27B42" w:rsidRPr="00AF06B1">
        <w:t xml:space="preserve"> </w:t>
      </w:r>
      <w:r w:rsidRPr="00AF06B1">
        <w:t>не</w:t>
      </w:r>
      <w:r w:rsidR="00A27B42" w:rsidRPr="00AF06B1">
        <w:t xml:space="preserve"> </w:t>
      </w:r>
      <w:r w:rsidRPr="00AF06B1">
        <w:t>прекращаются,</w:t>
      </w:r>
      <w:r w:rsidR="00A27B42" w:rsidRPr="00AF06B1">
        <w:t xml:space="preserve"> </w:t>
      </w:r>
      <w:r w:rsidRPr="00AF06B1">
        <w:t>но</w:t>
      </w:r>
      <w:r w:rsidR="00A27B42" w:rsidRPr="00AF06B1">
        <w:t xml:space="preserve"> </w:t>
      </w:r>
      <w:r w:rsidRPr="00AF06B1">
        <w:t>не</w:t>
      </w:r>
      <w:r w:rsidR="00A27B42" w:rsidRPr="00AF06B1">
        <w:t xml:space="preserve"> </w:t>
      </w:r>
      <w:r w:rsidRPr="00AF06B1">
        <w:t>будут</w:t>
      </w:r>
      <w:r w:rsidR="00A27B42" w:rsidRPr="00AF06B1">
        <w:t xml:space="preserve"> </w:t>
      </w:r>
      <w:r w:rsidRPr="00AF06B1">
        <w:t>ежегодно</w:t>
      </w:r>
      <w:r w:rsidR="00A27B42" w:rsidRPr="00AF06B1">
        <w:t xml:space="preserve"> </w:t>
      </w:r>
      <w:r w:rsidRPr="00AF06B1">
        <w:t>индексироваться.</w:t>
      </w:r>
    </w:p>
    <w:p w14:paraId="0CF30667" w14:textId="77777777" w:rsidR="007F4CF1" w:rsidRPr="00AF06B1" w:rsidRDefault="007F4CF1" w:rsidP="007F4CF1">
      <w:r w:rsidRPr="00AF06B1">
        <w:t>В</w:t>
      </w:r>
      <w:r w:rsidR="00A27B42" w:rsidRPr="00AF06B1">
        <w:t xml:space="preserve"> </w:t>
      </w:r>
      <w:r w:rsidRPr="00AF06B1">
        <w:t>том</w:t>
      </w:r>
      <w:r w:rsidR="00A27B42" w:rsidRPr="00AF06B1">
        <w:t xml:space="preserve"> </w:t>
      </w:r>
      <w:r w:rsidRPr="00AF06B1">
        <w:t>случае,</w:t>
      </w:r>
      <w:r w:rsidR="00A27B42" w:rsidRPr="00AF06B1">
        <w:t xml:space="preserve"> </w:t>
      </w:r>
      <w:r w:rsidRPr="00AF06B1">
        <w:t>если</w:t>
      </w:r>
      <w:r w:rsidR="00A27B42" w:rsidRPr="00AF06B1">
        <w:t xml:space="preserve"> </w:t>
      </w:r>
      <w:r w:rsidRPr="00AF06B1">
        <w:t>работающий</w:t>
      </w:r>
      <w:r w:rsidR="00A27B42" w:rsidRPr="00AF06B1">
        <w:t xml:space="preserve"> </w:t>
      </w:r>
      <w:r w:rsidRPr="00AF06B1">
        <w:t>пенсионер</w:t>
      </w:r>
      <w:r w:rsidR="00A27B42" w:rsidRPr="00AF06B1">
        <w:t xml:space="preserve"> </w:t>
      </w:r>
      <w:r w:rsidRPr="00AF06B1">
        <w:t>решит</w:t>
      </w:r>
      <w:r w:rsidR="00A27B42" w:rsidRPr="00AF06B1">
        <w:t xml:space="preserve"> </w:t>
      </w:r>
      <w:r w:rsidRPr="00AF06B1">
        <w:t>уйти</w:t>
      </w:r>
      <w:r w:rsidR="00A27B42" w:rsidRPr="00AF06B1">
        <w:t xml:space="preserve"> </w:t>
      </w:r>
      <w:r w:rsidRPr="00AF06B1">
        <w:t>на</w:t>
      </w:r>
      <w:r w:rsidR="00A27B42" w:rsidRPr="00AF06B1">
        <w:t xml:space="preserve"> </w:t>
      </w:r>
      <w:r w:rsidRPr="00AF06B1">
        <w:t>заслуженный</w:t>
      </w:r>
      <w:r w:rsidR="00A27B42" w:rsidRPr="00AF06B1">
        <w:t xml:space="preserve"> </w:t>
      </w:r>
      <w:r w:rsidRPr="00AF06B1">
        <w:t>отдых,</w:t>
      </w:r>
      <w:r w:rsidR="00A27B42" w:rsidRPr="00AF06B1">
        <w:t xml:space="preserve"> </w:t>
      </w:r>
      <w:r w:rsidRPr="00AF06B1">
        <w:t>положенная</w:t>
      </w:r>
      <w:r w:rsidR="00A27B42" w:rsidRPr="00AF06B1">
        <w:t xml:space="preserve"> </w:t>
      </w:r>
      <w:r w:rsidRPr="00AF06B1">
        <w:t>ему</w:t>
      </w:r>
      <w:r w:rsidR="00A27B42" w:rsidRPr="00AF06B1">
        <w:t xml:space="preserve"> </w:t>
      </w:r>
      <w:r w:rsidRPr="00AF06B1">
        <w:t>страховая</w:t>
      </w:r>
      <w:r w:rsidR="00A27B42" w:rsidRPr="00AF06B1">
        <w:t xml:space="preserve"> </w:t>
      </w:r>
      <w:r w:rsidRPr="00AF06B1">
        <w:t>пенсия</w:t>
      </w:r>
      <w:r w:rsidR="00A27B42" w:rsidRPr="00AF06B1">
        <w:t xml:space="preserve"> </w:t>
      </w:r>
      <w:r w:rsidRPr="00AF06B1">
        <w:t>будет</w:t>
      </w:r>
      <w:r w:rsidR="00A27B42" w:rsidRPr="00AF06B1">
        <w:t xml:space="preserve"> </w:t>
      </w:r>
      <w:r w:rsidRPr="00AF06B1">
        <w:t>выплачиваться</w:t>
      </w:r>
      <w:r w:rsidR="00A27B42" w:rsidRPr="00AF06B1">
        <w:t xml:space="preserve"> </w:t>
      </w:r>
      <w:r w:rsidRPr="00AF06B1">
        <w:t>после</w:t>
      </w:r>
      <w:r w:rsidR="00A27B42" w:rsidRPr="00AF06B1">
        <w:t xml:space="preserve"> </w:t>
      </w:r>
      <w:r w:rsidRPr="00AF06B1">
        <w:t>увольнения</w:t>
      </w:r>
      <w:r w:rsidR="00A27B42" w:rsidRPr="00AF06B1">
        <w:t xml:space="preserve"> </w:t>
      </w:r>
      <w:r w:rsidRPr="00AF06B1">
        <w:t>с</w:t>
      </w:r>
      <w:r w:rsidR="00A27B42" w:rsidRPr="00AF06B1">
        <w:t xml:space="preserve"> </w:t>
      </w:r>
      <w:r w:rsidRPr="00AF06B1">
        <w:t>учетом</w:t>
      </w:r>
      <w:r w:rsidR="00A27B42" w:rsidRPr="00AF06B1">
        <w:t xml:space="preserve"> </w:t>
      </w:r>
      <w:r w:rsidRPr="00AF06B1">
        <w:t>всех</w:t>
      </w:r>
      <w:r w:rsidR="00A27B42" w:rsidRPr="00AF06B1">
        <w:t xml:space="preserve"> </w:t>
      </w:r>
      <w:r w:rsidRPr="00AF06B1">
        <w:t>плановых</w:t>
      </w:r>
      <w:r w:rsidR="00A27B42" w:rsidRPr="00AF06B1">
        <w:t xml:space="preserve"> </w:t>
      </w:r>
      <w:r w:rsidRPr="00AF06B1">
        <w:t>индексаций,</w:t>
      </w:r>
      <w:r w:rsidR="00A27B42" w:rsidRPr="00AF06B1">
        <w:t xml:space="preserve"> </w:t>
      </w:r>
      <w:r w:rsidRPr="00AF06B1">
        <w:t>которые</w:t>
      </w:r>
      <w:r w:rsidR="00A27B42" w:rsidRPr="00AF06B1">
        <w:t xml:space="preserve"> </w:t>
      </w:r>
      <w:r w:rsidRPr="00AF06B1">
        <w:t>происходили</w:t>
      </w:r>
      <w:r w:rsidR="00A27B42" w:rsidRPr="00AF06B1">
        <w:t xml:space="preserve"> </w:t>
      </w:r>
      <w:r w:rsidRPr="00AF06B1">
        <w:t>за</w:t>
      </w:r>
      <w:r w:rsidR="00A27B42" w:rsidRPr="00AF06B1">
        <w:t xml:space="preserve"> </w:t>
      </w:r>
      <w:r w:rsidRPr="00AF06B1">
        <w:t>период</w:t>
      </w:r>
      <w:r w:rsidR="00A27B42" w:rsidRPr="00AF06B1">
        <w:t xml:space="preserve"> </w:t>
      </w:r>
      <w:r w:rsidRPr="00AF06B1">
        <w:t>его</w:t>
      </w:r>
      <w:r w:rsidR="00A27B42" w:rsidRPr="00AF06B1">
        <w:t xml:space="preserve"> </w:t>
      </w:r>
      <w:r w:rsidRPr="00AF06B1">
        <w:t>работы.</w:t>
      </w:r>
      <w:r w:rsidR="00A27B42" w:rsidRPr="00AF06B1">
        <w:t xml:space="preserve"> </w:t>
      </w:r>
      <w:r w:rsidRPr="00AF06B1">
        <w:t>Перерасчет</w:t>
      </w:r>
      <w:r w:rsidR="00A27B42" w:rsidRPr="00AF06B1">
        <w:t xml:space="preserve"> </w:t>
      </w:r>
      <w:r w:rsidRPr="00AF06B1">
        <w:t>осуществляется</w:t>
      </w:r>
      <w:r w:rsidR="00A27B42" w:rsidRPr="00AF06B1">
        <w:t xml:space="preserve"> </w:t>
      </w:r>
      <w:r w:rsidRPr="00AF06B1">
        <w:t>автоматически.</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в</w:t>
      </w:r>
      <w:r w:rsidR="00A27B42" w:rsidRPr="00AF06B1">
        <w:t xml:space="preserve"> </w:t>
      </w:r>
      <w:r w:rsidRPr="00AF06B1">
        <w:t>2023</w:t>
      </w:r>
      <w:r w:rsidR="00A27B42" w:rsidRPr="00AF06B1">
        <w:t xml:space="preserve"> </w:t>
      </w:r>
      <w:r w:rsidRPr="00AF06B1">
        <w:t>году</w:t>
      </w:r>
      <w:r w:rsidR="00A27B42" w:rsidRPr="00AF06B1">
        <w:t xml:space="preserve"> </w:t>
      </w:r>
      <w:r w:rsidRPr="00AF06B1">
        <w:t>вступил</w:t>
      </w:r>
      <w:r w:rsidR="00A27B42" w:rsidRPr="00AF06B1">
        <w:t xml:space="preserve"> </w:t>
      </w:r>
      <w:r w:rsidRPr="00AF06B1">
        <w:t>в</w:t>
      </w:r>
      <w:r w:rsidR="00A27B42" w:rsidRPr="00AF06B1">
        <w:t xml:space="preserve"> </w:t>
      </w:r>
      <w:r w:rsidRPr="00AF06B1">
        <w:t>силу</w:t>
      </w:r>
      <w:r w:rsidR="00A27B42" w:rsidRPr="00AF06B1">
        <w:t xml:space="preserve"> </w:t>
      </w:r>
      <w:r w:rsidRPr="00AF06B1">
        <w:t>новый</w:t>
      </w:r>
      <w:r w:rsidR="00A27B42" w:rsidRPr="00AF06B1">
        <w:t xml:space="preserve"> </w:t>
      </w:r>
      <w:r w:rsidRPr="00AF06B1">
        <w:t>порядок</w:t>
      </w:r>
      <w:r w:rsidR="00A27B42" w:rsidRPr="00AF06B1">
        <w:t xml:space="preserve"> </w:t>
      </w:r>
      <w:r w:rsidRPr="00AF06B1">
        <w:t>перерасчета,</w:t>
      </w:r>
      <w:r w:rsidR="00A27B42" w:rsidRPr="00AF06B1">
        <w:t xml:space="preserve"> </w:t>
      </w:r>
      <w:r w:rsidRPr="00AF06B1">
        <w:t>по</w:t>
      </w:r>
      <w:r w:rsidR="00A27B42" w:rsidRPr="00AF06B1">
        <w:t xml:space="preserve"> </w:t>
      </w:r>
      <w:r w:rsidRPr="00AF06B1">
        <w:t>которому</w:t>
      </w:r>
      <w:r w:rsidR="00A27B42" w:rsidRPr="00AF06B1">
        <w:t xml:space="preserve"> </w:t>
      </w:r>
      <w:r w:rsidRPr="00AF06B1">
        <w:t>проиндексированная</w:t>
      </w:r>
      <w:r w:rsidR="00A27B42" w:rsidRPr="00AF06B1">
        <w:t xml:space="preserve"> </w:t>
      </w:r>
      <w:r w:rsidRPr="00AF06B1">
        <w:t>по</w:t>
      </w:r>
      <w:r w:rsidR="00A27B42" w:rsidRPr="00AF06B1">
        <w:t xml:space="preserve"> </w:t>
      </w:r>
      <w:r w:rsidRPr="00AF06B1">
        <w:t>всем</w:t>
      </w:r>
      <w:r w:rsidR="00A27B42" w:rsidRPr="00AF06B1">
        <w:t xml:space="preserve"> </w:t>
      </w:r>
      <w:r w:rsidRPr="00AF06B1">
        <w:t>правилам</w:t>
      </w:r>
      <w:r w:rsidR="00A27B42" w:rsidRPr="00AF06B1">
        <w:t xml:space="preserve"> </w:t>
      </w:r>
      <w:r w:rsidRPr="00AF06B1">
        <w:t>пенсия</w:t>
      </w:r>
      <w:r w:rsidR="00A27B42" w:rsidRPr="00AF06B1">
        <w:t xml:space="preserve"> </w:t>
      </w:r>
      <w:r w:rsidRPr="00AF06B1">
        <w:t>начнет</w:t>
      </w:r>
      <w:r w:rsidR="00A27B42" w:rsidRPr="00AF06B1">
        <w:t xml:space="preserve"> </w:t>
      </w:r>
      <w:r w:rsidRPr="00AF06B1">
        <w:t>поступать</w:t>
      </w:r>
      <w:r w:rsidR="00A27B42" w:rsidRPr="00AF06B1">
        <w:t xml:space="preserve"> </w:t>
      </w:r>
      <w:r w:rsidRPr="00AF06B1">
        <w:t>уволившимся</w:t>
      </w:r>
      <w:r w:rsidR="00A27B42" w:rsidRPr="00AF06B1">
        <w:t xml:space="preserve"> </w:t>
      </w:r>
      <w:r w:rsidRPr="00AF06B1">
        <w:t>пенсионерам</w:t>
      </w:r>
      <w:r w:rsidR="00A27B42" w:rsidRPr="00AF06B1">
        <w:t xml:space="preserve"> </w:t>
      </w:r>
      <w:r w:rsidRPr="00AF06B1">
        <w:t>уже</w:t>
      </w:r>
      <w:r w:rsidR="00A27B42" w:rsidRPr="00AF06B1">
        <w:t xml:space="preserve"> </w:t>
      </w:r>
      <w:r w:rsidRPr="00AF06B1">
        <w:t>на</w:t>
      </w:r>
      <w:r w:rsidR="00A27B42" w:rsidRPr="00AF06B1">
        <w:t xml:space="preserve"> </w:t>
      </w:r>
      <w:r w:rsidRPr="00AF06B1">
        <w:t>второй</w:t>
      </w:r>
      <w:r w:rsidR="00A27B42" w:rsidRPr="00AF06B1">
        <w:t xml:space="preserve"> </w:t>
      </w:r>
      <w:r w:rsidRPr="00AF06B1">
        <w:t>месяц</w:t>
      </w:r>
      <w:r w:rsidR="00A27B42" w:rsidRPr="00AF06B1">
        <w:t xml:space="preserve"> </w:t>
      </w:r>
      <w:r w:rsidRPr="00AF06B1">
        <w:t>после</w:t>
      </w:r>
      <w:r w:rsidR="00A27B42" w:rsidRPr="00AF06B1">
        <w:t xml:space="preserve"> </w:t>
      </w:r>
      <w:r w:rsidRPr="00AF06B1">
        <w:t>того</w:t>
      </w:r>
      <w:r w:rsidR="00A27B42" w:rsidRPr="00AF06B1">
        <w:t xml:space="preserve"> </w:t>
      </w:r>
      <w:r w:rsidRPr="00AF06B1">
        <w:t>месяца,</w:t>
      </w:r>
      <w:r w:rsidR="00A27B42" w:rsidRPr="00AF06B1">
        <w:t xml:space="preserve"> </w:t>
      </w:r>
      <w:r w:rsidRPr="00AF06B1">
        <w:t>когда</w:t>
      </w:r>
      <w:r w:rsidR="00A27B42" w:rsidRPr="00AF06B1">
        <w:t xml:space="preserve"> </w:t>
      </w:r>
      <w:r w:rsidRPr="00AF06B1">
        <w:t>гражданин</w:t>
      </w:r>
      <w:r w:rsidR="00A27B42" w:rsidRPr="00AF06B1">
        <w:t xml:space="preserve"> </w:t>
      </w:r>
      <w:r w:rsidRPr="00AF06B1">
        <w:t>официально</w:t>
      </w:r>
      <w:r w:rsidR="00A27B42" w:rsidRPr="00AF06B1">
        <w:t xml:space="preserve"> </w:t>
      </w:r>
      <w:r w:rsidRPr="00AF06B1">
        <w:t>покинул</w:t>
      </w:r>
      <w:r w:rsidR="00A27B42" w:rsidRPr="00AF06B1">
        <w:t xml:space="preserve"> </w:t>
      </w:r>
      <w:r w:rsidRPr="00AF06B1">
        <w:t>свое</w:t>
      </w:r>
      <w:r w:rsidR="00A27B42" w:rsidRPr="00AF06B1">
        <w:t xml:space="preserve"> </w:t>
      </w:r>
      <w:r w:rsidRPr="00AF06B1">
        <w:t>рабочее</w:t>
      </w:r>
      <w:r w:rsidR="00A27B42" w:rsidRPr="00AF06B1">
        <w:t xml:space="preserve"> </w:t>
      </w:r>
      <w:r w:rsidRPr="00AF06B1">
        <w:t>место.</w:t>
      </w:r>
    </w:p>
    <w:p w14:paraId="62494C19" w14:textId="77777777" w:rsidR="007F4CF1" w:rsidRPr="00AF06B1" w:rsidRDefault="003964CD" w:rsidP="007F4CF1">
      <w:r w:rsidRPr="00AF06B1">
        <w:t>ОТ</w:t>
      </w:r>
      <w:r w:rsidR="00A27B42" w:rsidRPr="00AF06B1">
        <w:t xml:space="preserve"> </w:t>
      </w:r>
      <w:r w:rsidRPr="00AF06B1">
        <w:t>ЧЕГО</w:t>
      </w:r>
      <w:r w:rsidR="00A27B42" w:rsidRPr="00AF06B1">
        <w:t xml:space="preserve"> </w:t>
      </w:r>
      <w:r w:rsidRPr="00AF06B1">
        <w:t>ЗАВИСИТ</w:t>
      </w:r>
      <w:r w:rsidR="00A27B42" w:rsidRPr="00AF06B1">
        <w:t xml:space="preserve"> </w:t>
      </w:r>
      <w:r w:rsidRPr="00AF06B1">
        <w:t>РАЗМЕР</w:t>
      </w:r>
      <w:r w:rsidR="00A27B42" w:rsidRPr="00AF06B1">
        <w:t xml:space="preserve"> </w:t>
      </w:r>
      <w:r w:rsidRPr="00AF06B1">
        <w:t>БУДУЩЕЙ</w:t>
      </w:r>
      <w:r w:rsidR="00A27B42" w:rsidRPr="00AF06B1">
        <w:t xml:space="preserve"> </w:t>
      </w:r>
      <w:r w:rsidRPr="00AF06B1">
        <w:t>ПЕНСИИ</w:t>
      </w:r>
    </w:p>
    <w:p w14:paraId="30F93B24" w14:textId="77777777" w:rsidR="007F4CF1" w:rsidRPr="00AF06B1" w:rsidRDefault="007F4CF1" w:rsidP="007F4CF1">
      <w:r w:rsidRPr="00AF06B1">
        <w:t>По</w:t>
      </w:r>
      <w:r w:rsidR="00A27B42" w:rsidRPr="00AF06B1">
        <w:t xml:space="preserve"> </w:t>
      </w:r>
      <w:r w:rsidRPr="00AF06B1">
        <w:t>словам</w:t>
      </w:r>
      <w:r w:rsidR="00A27B42" w:rsidRPr="00AF06B1">
        <w:t xml:space="preserve"> </w:t>
      </w:r>
      <w:r w:rsidRPr="00AF06B1">
        <w:t>эксперта,</w:t>
      </w:r>
      <w:r w:rsidR="00A27B42" w:rsidRPr="00AF06B1">
        <w:t xml:space="preserve"> </w:t>
      </w:r>
      <w:r w:rsidRPr="00AF06B1">
        <w:t>размер</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определяется</w:t>
      </w:r>
      <w:r w:rsidR="00A27B42" w:rsidRPr="00AF06B1">
        <w:t xml:space="preserve"> </w:t>
      </w:r>
      <w:r w:rsidRPr="00AF06B1">
        <w:t>по</w:t>
      </w:r>
      <w:r w:rsidR="00A27B42" w:rsidRPr="00AF06B1">
        <w:t xml:space="preserve"> </w:t>
      </w:r>
      <w:r w:rsidRPr="00AF06B1">
        <w:t>формуле</w:t>
      </w:r>
      <w:r w:rsidR="00A27B42" w:rsidRPr="00AF06B1">
        <w:t xml:space="preserve"> </w:t>
      </w:r>
      <w:r w:rsidRPr="00AF06B1">
        <w:t>и</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начисленных</w:t>
      </w:r>
      <w:r w:rsidR="00A27B42" w:rsidRPr="00AF06B1">
        <w:t xml:space="preserve"> </w:t>
      </w:r>
      <w:r w:rsidRPr="00AF06B1">
        <w:t>взносов,</w:t>
      </w:r>
      <w:r w:rsidR="00A27B42" w:rsidRPr="00AF06B1">
        <w:t xml:space="preserve"> </w:t>
      </w:r>
      <w:r w:rsidRPr="00AF06B1">
        <w:t>продолжительности</w:t>
      </w:r>
      <w:r w:rsidR="00A27B42" w:rsidRPr="00AF06B1">
        <w:t xml:space="preserve"> </w:t>
      </w:r>
      <w:r w:rsidRPr="00AF06B1">
        <w:t>страхового</w:t>
      </w:r>
      <w:r w:rsidR="00A27B42" w:rsidRPr="00AF06B1">
        <w:t xml:space="preserve"> </w:t>
      </w:r>
      <w:r w:rsidRPr="00AF06B1">
        <w:t>стажа,</w:t>
      </w:r>
      <w:r w:rsidR="00A27B42" w:rsidRPr="00AF06B1">
        <w:t xml:space="preserve"> </w:t>
      </w:r>
      <w:r w:rsidRPr="00AF06B1">
        <w:t>наличия</w:t>
      </w:r>
      <w:r w:rsidR="00A27B42" w:rsidRPr="00AF06B1">
        <w:t xml:space="preserve"> </w:t>
      </w:r>
      <w:r w:rsidRPr="00AF06B1">
        <w:t>иждивенцев,</w:t>
      </w:r>
      <w:r w:rsidR="00A27B42" w:rsidRPr="00AF06B1">
        <w:t xml:space="preserve"> </w:t>
      </w:r>
      <w:r w:rsidRPr="00AF06B1">
        <w:t>периода</w:t>
      </w:r>
      <w:r w:rsidR="00A27B42" w:rsidRPr="00AF06B1">
        <w:t xml:space="preserve"> </w:t>
      </w:r>
      <w:r w:rsidRPr="00AF06B1">
        <w:t>ухода</w:t>
      </w:r>
      <w:r w:rsidR="00A27B42" w:rsidRPr="00AF06B1">
        <w:t xml:space="preserve"> </w:t>
      </w:r>
      <w:r w:rsidRPr="00AF06B1">
        <w:t>за</w:t>
      </w:r>
      <w:r w:rsidR="00A27B42" w:rsidRPr="00AF06B1">
        <w:t xml:space="preserve"> </w:t>
      </w:r>
      <w:r w:rsidRPr="00AF06B1">
        <w:t>детьми</w:t>
      </w:r>
      <w:r w:rsidR="00A27B42" w:rsidRPr="00AF06B1">
        <w:t xml:space="preserve"> </w:t>
      </w:r>
      <w:r w:rsidRPr="00AF06B1">
        <w:t>и</w:t>
      </w:r>
      <w:r w:rsidR="00A27B42" w:rsidRPr="00AF06B1">
        <w:t xml:space="preserve"> </w:t>
      </w:r>
      <w:r w:rsidRPr="00AF06B1">
        <w:t>временем</w:t>
      </w:r>
      <w:r w:rsidR="00A27B42" w:rsidRPr="00AF06B1">
        <w:t xml:space="preserve"> </w:t>
      </w:r>
      <w:r w:rsidRPr="00AF06B1">
        <w:t>обращения</w:t>
      </w:r>
      <w:r w:rsidR="00A27B42" w:rsidRPr="00AF06B1">
        <w:t xml:space="preserve"> </w:t>
      </w:r>
      <w:r w:rsidRPr="00AF06B1">
        <w:t>за</w:t>
      </w:r>
      <w:r w:rsidR="00A27B42" w:rsidRPr="00AF06B1">
        <w:t xml:space="preserve"> </w:t>
      </w:r>
      <w:r w:rsidRPr="00AF06B1">
        <w:t>назначением</w:t>
      </w:r>
      <w:r w:rsidR="00A27B42" w:rsidRPr="00AF06B1">
        <w:t xml:space="preserve"> </w:t>
      </w:r>
      <w:r w:rsidRPr="00AF06B1">
        <w:t>пенсионного</w:t>
      </w:r>
      <w:r w:rsidR="00A27B42" w:rsidRPr="00AF06B1">
        <w:t xml:space="preserve"> </w:t>
      </w:r>
      <w:r w:rsidRPr="00AF06B1">
        <w:t>обеспечения.</w:t>
      </w:r>
      <w:r w:rsidR="00A27B42" w:rsidRPr="00AF06B1">
        <w:t xml:space="preserve"> </w:t>
      </w:r>
      <w:r w:rsidRPr="00AF06B1">
        <w:t>Чем</w:t>
      </w:r>
      <w:r w:rsidR="00A27B42" w:rsidRPr="00AF06B1">
        <w:t xml:space="preserve"> </w:t>
      </w:r>
      <w:r w:rsidRPr="00AF06B1">
        <w:t>больше</w:t>
      </w:r>
      <w:r w:rsidR="00A27B42" w:rsidRPr="00AF06B1">
        <w:t xml:space="preserve"> </w:t>
      </w:r>
      <w:r w:rsidRPr="00AF06B1">
        <w:t>пенсионный</w:t>
      </w:r>
      <w:r w:rsidR="00A27B42" w:rsidRPr="00AF06B1">
        <w:t xml:space="preserve"> </w:t>
      </w:r>
      <w:r w:rsidRPr="00AF06B1">
        <w:t>капитал</w:t>
      </w:r>
      <w:r w:rsidR="00A27B42" w:rsidRPr="00AF06B1">
        <w:t xml:space="preserve"> </w:t>
      </w:r>
      <w:r w:rsidRPr="00AF06B1">
        <w:t>у</w:t>
      </w:r>
      <w:r w:rsidR="00A27B42" w:rsidRPr="00AF06B1">
        <w:t xml:space="preserve"> </w:t>
      </w:r>
      <w:r w:rsidRPr="00AF06B1">
        <w:t>гражданина,</w:t>
      </w:r>
      <w:r w:rsidR="00A27B42" w:rsidRPr="00AF06B1">
        <w:t xml:space="preserve"> </w:t>
      </w:r>
      <w:r w:rsidRPr="00AF06B1">
        <w:t>тем</w:t>
      </w:r>
      <w:r w:rsidR="00A27B42" w:rsidRPr="00AF06B1">
        <w:t xml:space="preserve"> </w:t>
      </w:r>
      <w:r w:rsidRPr="00AF06B1">
        <w:t>больше</w:t>
      </w:r>
      <w:r w:rsidR="00A27B42" w:rsidRPr="00AF06B1">
        <w:t xml:space="preserve"> </w:t>
      </w:r>
      <w:r w:rsidRPr="00AF06B1">
        <w:t>будет</w:t>
      </w:r>
      <w:r w:rsidR="00A27B42" w:rsidRPr="00AF06B1">
        <w:t xml:space="preserve"> </w:t>
      </w:r>
      <w:r w:rsidRPr="00AF06B1">
        <w:t>у</w:t>
      </w:r>
      <w:r w:rsidR="00A27B42" w:rsidRPr="00AF06B1">
        <w:t xml:space="preserve"> </w:t>
      </w:r>
      <w:r w:rsidRPr="00AF06B1">
        <w:t>него</w:t>
      </w:r>
      <w:r w:rsidR="00A27B42" w:rsidRPr="00AF06B1">
        <w:t xml:space="preserve"> </w:t>
      </w:r>
      <w:r w:rsidRPr="00AF06B1">
        <w:t>пенсия.</w:t>
      </w:r>
    </w:p>
    <w:p w14:paraId="645EA8AC" w14:textId="77777777" w:rsidR="007F4CF1" w:rsidRPr="00AF06B1" w:rsidRDefault="003964CD" w:rsidP="007F4CF1">
      <w:r w:rsidRPr="00AF06B1">
        <w:t>ИНДИВИДУАЛЬНЫЙ</w:t>
      </w:r>
      <w:r w:rsidR="00A27B42" w:rsidRPr="00AF06B1">
        <w:t xml:space="preserve"> </w:t>
      </w:r>
      <w:r w:rsidRPr="00AF06B1">
        <w:t>ПЕНСИОННЫЙ</w:t>
      </w:r>
      <w:r w:rsidR="00A27B42" w:rsidRPr="00AF06B1">
        <w:t xml:space="preserve"> </w:t>
      </w:r>
      <w:r w:rsidRPr="00AF06B1">
        <w:t>КОЭФФИЦИЕНТ</w:t>
      </w:r>
      <w:r w:rsidR="00A27B42" w:rsidRPr="00AF06B1">
        <w:t xml:space="preserve"> </w:t>
      </w:r>
      <w:r w:rsidRPr="00AF06B1">
        <w:t>(ИПК)</w:t>
      </w:r>
    </w:p>
    <w:p w14:paraId="1E79AB19" w14:textId="77777777" w:rsidR="007F4CF1" w:rsidRPr="00AF06B1" w:rsidRDefault="007F4CF1" w:rsidP="007F4CF1">
      <w:r w:rsidRPr="00AF06B1">
        <w:t>ИПК</w:t>
      </w:r>
      <w:r w:rsidR="00A27B42" w:rsidRPr="00AF06B1">
        <w:t xml:space="preserve"> </w:t>
      </w:r>
      <w:proofErr w:type="gramStart"/>
      <w:r w:rsidRPr="00AF06B1">
        <w:t>-</w:t>
      </w:r>
      <w:r w:rsidR="00A27B42" w:rsidRPr="00AF06B1">
        <w:t xml:space="preserve"> </w:t>
      </w:r>
      <w:r w:rsidRPr="00AF06B1">
        <w:t>это</w:t>
      </w:r>
      <w:proofErr w:type="gramEnd"/>
      <w:r w:rsidR="00A27B42" w:rsidRPr="00AF06B1">
        <w:t xml:space="preserve"> </w:t>
      </w:r>
      <w:r w:rsidRPr="00AF06B1">
        <w:t>сумма</w:t>
      </w:r>
      <w:r w:rsidR="00A27B42" w:rsidRPr="00AF06B1">
        <w:t xml:space="preserve"> </w:t>
      </w:r>
      <w:r w:rsidRPr="00AF06B1">
        <w:t>пенсионных</w:t>
      </w:r>
      <w:r w:rsidR="00A27B42" w:rsidRPr="00AF06B1">
        <w:t xml:space="preserve"> </w:t>
      </w:r>
      <w:r w:rsidRPr="00AF06B1">
        <w:t>баллов,</w:t>
      </w:r>
      <w:r w:rsidR="00A27B42" w:rsidRPr="00AF06B1">
        <w:t xml:space="preserve"> </w:t>
      </w:r>
      <w:r w:rsidRPr="00AF06B1">
        <w:t>которые</w:t>
      </w:r>
      <w:r w:rsidR="00A27B42" w:rsidRPr="00AF06B1">
        <w:t xml:space="preserve"> </w:t>
      </w:r>
      <w:r w:rsidRPr="00AF06B1">
        <w:t>выдаются</w:t>
      </w:r>
      <w:r w:rsidR="00A27B42" w:rsidRPr="00AF06B1">
        <w:t xml:space="preserve"> </w:t>
      </w:r>
      <w:r w:rsidRPr="00AF06B1">
        <w:t>за</w:t>
      </w:r>
      <w:r w:rsidR="00A27B42" w:rsidRPr="00AF06B1">
        <w:t xml:space="preserve"> </w:t>
      </w:r>
      <w:r w:rsidRPr="00AF06B1">
        <w:t>отработанный</w:t>
      </w:r>
      <w:r w:rsidR="00A27B42" w:rsidRPr="00AF06B1">
        <w:t xml:space="preserve"> </w:t>
      </w:r>
      <w:r w:rsidRPr="00AF06B1">
        <w:t>год.</w:t>
      </w:r>
      <w:r w:rsidR="00A27B42" w:rsidRPr="00AF06B1">
        <w:t xml:space="preserve"> </w:t>
      </w:r>
      <w:r w:rsidRPr="00AF06B1">
        <w:t>Индивидуальный</w:t>
      </w:r>
      <w:r w:rsidR="00A27B42" w:rsidRPr="00AF06B1">
        <w:t xml:space="preserve"> </w:t>
      </w:r>
      <w:r w:rsidRPr="00AF06B1">
        <w:t>пенсионный</w:t>
      </w:r>
      <w:r w:rsidR="00A27B42" w:rsidRPr="00AF06B1">
        <w:t xml:space="preserve"> </w:t>
      </w:r>
      <w:r w:rsidRPr="00AF06B1">
        <w:t>коэффициент</w:t>
      </w:r>
      <w:r w:rsidR="00A27B42" w:rsidRPr="00AF06B1">
        <w:t xml:space="preserve"> </w:t>
      </w:r>
      <w:r w:rsidRPr="00AF06B1">
        <w:t>складывается</w:t>
      </w:r>
      <w:r w:rsidR="00A27B42" w:rsidRPr="00AF06B1">
        <w:t xml:space="preserve"> </w:t>
      </w:r>
      <w:r w:rsidRPr="00AF06B1">
        <w:t>из</w:t>
      </w:r>
      <w:r w:rsidR="00A27B42" w:rsidRPr="00AF06B1">
        <w:t xml:space="preserve"> </w:t>
      </w:r>
      <w:r w:rsidRPr="00AF06B1">
        <w:t>денежных</w:t>
      </w:r>
      <w:r w:rsidR="00A27B42" w:rsidRPr="00AF06B1">
        <w:t xml:space="preserve"> </w:t>
      </w:r>
      <w:r w:rsidRPr="00AF06B1">
        <w:t>средств,</w:t>
      </w:r>
      <w:r w:rsidR="00A27B42" w:rsidRPr="00AF06B1">
        <w:t xml:space="preserve"> </w:t>
      </w:r>
      <w:r w:rsidRPr="00AF06B1">
        <w:t>которые</w:t>
      </w:r>
      <w:r w:rsidR="00A27B42" w:rsidRPr="00AF06B1">
        <w:t xml:space="preserve"> </w:t>
      </w:r>
      <w:r w:rsidRPr="00AF06B1">
        <w:t>работодатель</w:t>
      </w:r>
      <w:r w:rsidR="00A27B42" w:rsidRPr="00AF06B1">
        <w:t xml:space="preserve"> </w:t>
      </w:r>
      <w:r w:rsidRPr="00AF06B1">
        <w:t>перечисляет</w:t>
      </w:r>
      <w:r w:rsidR="00A27B42" w:rsidRPr="00AF06B1">
        <w:t xml:space="preserve"> </w:t>
      </w:r>
      <w:r w:rsidRPr="00AF06B1">
        <w:t>за</w:t>
      </w:r>
      <w:r w:rsidR="00A27B42" w:rsidRPr="00AF06B1">
        <w:t xml:space="preserve"> </w:t>
      </w:r>
      <w:r w:rsidRPr="00AF06B1">
        <w:t>сотрудника</w:t>
      </w:r>
      <w:r w:rsidR="00A27B42" w:rsidRPr="00AF06B1">
        <w:t xml:space="preserve"> </w:t>
      </w:r>
      <w:r w:rsidRPr="00AF06B1">
        <w:t>(или</w:t>
      </w:r>
      <w:r w:rsidR="00A27B42" w:rsidRPr="00AF06B1">
        <w:t xml:space="preserve"> </w:t>
      </w:r>
      <w:r w:rsidRPr="00AF06B1">
        <w:t>гражданин</w:t>
      </w:r>
      <w:r w:rsidR="00A27B42" w:rsidRPr="00AF06B1">
        <w:t xml:space="preserve"> </w:t>
      </w:r>
      <w:r w:rsidRPr="00AF06B1">
        <w:t>самостоятельно,</w:t>
      </w:r>
      <w:r w:rsidR="00A27B42" w:rsidRPr="00AF06B1">
        <w:t xml:space="preserve"> </w:t>
      </w:r>
      <w:r w:rsidRPr="00AF06B1">
        <w:t>если</w:t>
      </w:r>
      <w:r w:rsidR="00A27B42" w:rsidRPr="00AF06B1">
        <w:t xml:space="preserve"> </w:t>
      </w:r>
      <w:r w:rsidRPr="00AF06B1">
        <w:t>ИП</w:t>
      </w:r>
      <w:r w:rsidR="00A27B42" w:rsidRPr="00AF06B1">
        <w:t xml:space="preserve"> </w:t>
      </w:r>
      <w:r w:rsidRPr="00AF06B1">
        <w:t>или</w:t>
      </w:r>
      <w:r w:rsidR="00A27B42" w:rsidRPr="00AF06B1">
        <w:t xml:space="preserve"> </w:t>
      </w:r>
      <w:r w:rsidRPr="00AF06B1">
        <w:t>самозанятый).</w:t>
      </w:r>
      <w:r w:rsidR="00A27B42" w:rsidRPr="00AF06B1">
        <w:t xml:space="preserve"> </w:t>
      </w:r>
      <w:r w:rsidRPr="00AF06B1">
        <w:t>Общая</w:t>
      </w:r>
      <w:r w:rsidR="00A27B42" w:rsidRPr="00AF06B1">
        <w:t xml:space="preserve"> </w:t>
      </w:r>
      <w:r w:rsidRPr="00AF06B1">
        <w:t>величина</w:t>
      </w:r>
      <w:r w:rsidR="00A27B42" w:rsidRPr="00AF06B1">
        <w:t xml:space="preserve"> </w:t>
      </w:r>
      <w:r w:rsidRPr="00AF06B1">
        <w:t>пенсионных</w:t>
      </w:r>
      <w:r w:rsidR="00A27B42" w:rsidRPr="00AF06B1">
        <w:t xml:space="preserve"> </w:t>
      </w:r>
      <w:r w:rsidRPr="00AF06B1">
        <w:t>баллов</w:t>
      </w:r>
      <w:r w:rsidR="00A27B42" w:rsidRPr="00AF06B1">
        <w:t xml:space="preserve"> </w:t>
      </w:r>
      <w:r w:rsidRPr="00AF06B1">
        <w:t>формируется</w:t>
      </w:r>
      <w:r w:rsidR="00A27B42" w:rsidRPr="00AF06B1">
        <w:t xml:space="preserve"> </w:t>
      </w:r>
      <w:r w:rsidRPr="00AF06B1">
        <w:t>из</w:t>
      </w:r>
      <w:r w:rsidR="00A27B42" w:rsidRPr="00AF06B1">
        <w:t xml:space="preserve"> </w:t>
      </w:r>
      <w:r w:rsidRPr="00AF06B1">
        <w:t>числа</w:t>
      </w:r>
      <w:r w:rsidR="00A27B42" w:rsidRPr="00AF06B1">
        <w:t xml:space="preserve"> </w:t>
      </w:r>
      <w:r w:rsidRPr="00AF06B1">
        <w:t>ИПК</w:t>
      </w:r>
      <w:r w:rsidR="00A27B42" w:rsidRPr="00AF06B1">
        <w:t xml:space="preserve"> </w:t>
      </w:r>
      <w:r w:rsidRPr="00AF06B1">
        <w:t>для</w:t>
      </w:r>
      <w:r w:rsidR="00A27B42" w:rsidRPr="00AF06B1">
        <w:t xml:space="preserve"> </w:t>
      </w:r>
      <w:r w:rsidRPr="00AF06B1">
        <w:t>каждого</w:t>
      </w:r>
      <w:r w:rsidR="00A27B42" w:rsidRPr="00AF06B1">
        <w:t xml:space="preserve"> </w:t>
      </w:r>
      <w:r w:rsidRPr="00AF06B1">
        <w:t>года</w:t>
      </w:r>
      <w:r w:rsidR="00A27B42" w:rsidRPr="00AF06B1">
        <w:t xml:space="preserve"> </w:t>
      </w:r>
      <w:r w:rsidRPr="00AF06B1">
        <w:t>к</w:t>
      </w:r>
      <w:r w:rsidR="00A27B42" w:rsidRPr="00AF06B1">
        <w:t xml:space="preserve"> </w:t>
      </w:r>
      <w:r w:rsidRPr="00AF06B1">
        <w:t>моменту</w:t>
      </w:r>
      <w:r w:rsidR="00A27B42" w:rsidRPr="00AF06B1">
        <w:t xml:space="preserve"> </w:t>
      </w:r>
      <w:r w:rsidRPr="00AF06B1">
        <w:t>выхода</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Значение</w:t>
      </w:r>
      <w:r w:rsidR="00A27B42" w:rsidRPr="00AF06B1">
        <w:t xml:space="preserve"> </w:t>
      </w:r>
      <w:r w:rsidRPr="00AF06B1">
        <w:t>ИПК</w:t>
      </w:r>
      <w:r w:rsidR="00A27B42" w:rsidRPr="00AF06B1">
        <w:t xml:space="preserve"> </w:t>
      </w:r>
      <w:r w:rsidRPr="00AF06B1">
        <w:t>необходимо</w:t>
      </w:r>
      <w:r w:rsidR="00A27B42" w:rsidRPr="00AF06B1">
        <w:t xml:space="preserve"> </w:t>
      </w:r>
      <w:r w:rsidRPr="00AF06B1">
        <w:t>для</w:t>
      </w:r>
      <w:r w:rsidR="00A27B42" w:rsidRPr="00AF06B1">
        <w:t xml:space="preserve"> </w:t>
      </w:r>
      <w:r w:rsidRPr="00AF06B1">
        <w:t>расчета</w:t>
      </w:r>
      <w:r w:rsidR="00A27B42" w:rsidRPr="00AF06B1">
        <w:t xml:space="preserve"> </w:t>
      </w:r>
      <w:r w:rsidRPr="00AF06B1">
        <w:t>пенсии.</w:t>
      </w:r>
    </w:p>
    <w:p w14:paraId="3CA5A50A" w14:textId="77777777" w:rsidR="007F4CF1" w:rsidRPr="00AF06B1" w:rsidRDefault="007F4CF1" w:rsidP="007F4CF1">
      <w:r w:rsidRPr="00AF06B1">
        <w:t>Баллы</w:t>
      </w:r>
      <w:r w:rsidR="00A27B42" w:rsidRPr="00AF06B1">
        <w:t xml:space="preserve"> </w:t>
      </w:r>
      <w:r w:rsidRPr="00AF06B1">
        <w:t>за</w:t>
      </w:r>
      <w:r w:rsidR="00A27B42" w:rsidRPr="00AF06B1">
        <w:t xml:space="preserve"> </w:t>
      </w:r>
      <w:r w:rsidRPr="00AF06B1">
        <w:t>трудовые</w:t>
      </w:r>
      <w:r w:rsidR="00A27B42" w:rsidRPr="00AF06B1">
        <w:t xml:space="preserve"> </w:t>
      </w:r>
      <w:r w:rsidRPr="00AF06B1">
        <w:t>и</w:t>
      </w:r>
      <w:r w:rsidR="00A27B42" w:rsidRPr="00AF06B1">
        <w:t xml:space="preserve"> </w:t>
      </w:r>
      <w:r w:rsidRPr="00AF06B1">
        <w:t>за</w:t>
      </w:r>
      <w:r w:rsidR="00A27B42" w:rsidRPr="00AF06B1">
        <w:t xml:space="preserve"> </w:t>
      </w:r>
      <w:r w:rsidRPr="00AF06B1">
        <w:t>нетрудовые</w:t>
      </w:r>
      <w:r w:rsidR="00A27B42" w:rsidRPr="00AF06B1">
        <w:t xml:space="preserve"> </w:t>
      </w:r>
      <w:r w:rsidRPr="00AF06B1">
        <w:t>периоды</w:t>
      </w:r>
      <w:r w:rsidR="00A27B42" w:rsidRPr="00AF06B1">
        <w:t xml:space="preserve"> </w:t>
      </w:r>
      <w:r w:rsidRPr="00AF06B1">
        <w:t>начисляются</w:t>
      </w:r>
      <w:r w:rsidR="00A27B42" w:rsidRPr="00AF06B1">
        <w:t xml:space="preserve"> </w:t>
      </w:r>
      <w:r w:rsidRPr="00AF06B1">
        <w:t>по</w:t>
      </w:r>
      <w:r w:rsidR="00A27B42" w:rsidRPr="00AF06B1">
        <w:t xml:space="preserve"> </w:t>
      </w:r>
      <w:r w:rsidRPr="00AF06B1">
        <w:t>разным</w:t>
      </w:r>
      <w:r w:rsidR="00A27B42" w:rsidRPr="00AF06B1">
        <w:t xml:space="preserve"> </w:t>
      </w:r>
      <w:r w:rsidRPr="00AF06B1">
        <w:t>алгоритмам.</w:t>
      </w:r>
      <w:r w:rsidR="00A27B42" w:rsidRPr="00AF06B1">
        <w:t xml:space="preserve"> </w:t>
      </w:r>
      <w:r w:rsidRPr="00AF06B1">
        <w:t>Так,</w:t>
      </w:r>
      <w:r w:rsidR="00A27B42" w:rsidRPr="00AF06B1">
        <w:t xml:space="preserve"> </w:t>
      </w:r>
      <w:r w:rsidRPr="00AF06B1">
        <w:t>1,8</w:t>
      </w:r>
      <w:r w:rsidR="00A27B42" w:rsidRPr="00AF06B1">
        <w:t xml:space="preserve"> </w:t>
      </w:r>
      <w:r w:rsidRPr="00AF06B1">
        <w:t>балла</w:t>
      </w:r>
      <w:r w:rsidR="00A27B42" w:rsidRPr="00AF06B1">
        <w:t xml:space="preserve"> </w:t>
      </w:r>
      <w:r w:rsidRPr="00AF06B1">
        <w:t>начисляется</w:t>
      </w:r>
      <w:r w:rsidR="00A27B42" w:rsidRPr="00AF06B1">
        <w:t xml:space="preserve"> </w:t>
      </w:r>
      <w:r w:rsidRPr="00AF06B1">
        <w:t>за</w:t>
      </w:r>
      <w:r w:rsidR="00A27B42" w:rsidRPr="00AF06B1">
        <w:t xml:space="preserve"> </w:t>
      </w:r>
      <w:r w:rsidRPr="00AF06B1">
        <w:t>один</w:t>
      </w:r>
      <w:r w:rsidR="00A27B42" w:rsidRPr="00AF06B1">
        <w:t xml:space="preserve"> </w:t>
      </w:r>
      <w:r w:rsidRPr="00AF06B1">
        <w:t>год:</w:t>
      </w:r>
    </w:p>
    <w:p w14:paraId="39B94AFF" w14:textId="77777777" w:rsidR="007F4CF1" w:rsidRPr="00AF06B1" w:rsidRDefault="003964CD" w:rsidP="007F4CF1">
      <w:r w:rsidRPr="00AF06B1">
        <w:t>-</w:t>
      </w:r>
      <w:r w:rsidR="00A27B42" w:rsidRPr="00AF06B1">
        <w:t xml:space="preserve"> </w:t>
      </w:r>
      <w:r w:rsidR="007F4CF1" w:rsidRPr="00AF06B1">
        <w:t>ухода</w:t>
      </w:r>
      <w:r w:rsidR="00A27B42" w:rsidRPr="00AF06B1">
        <w:t xml:space="preserve"> </w:t>
      </w:r>
      <w:r w:rsidR="007F4CF1" w:rsidRPr="00AF06B1">
        <w:t>за</w:t>
      </w:r>
      <w:r w:rsidR="00A27B42" w:rsidRPr="00AF06B1">
        <w:t xml:space="preserve"> </w:t>
      </w:r>
      <w:r w:rsidR="007F4CF1" w:rsidRPr="00AF06B1">
        <w:t>инвалидом</w:t>
      </w:r>
      <w:r w:rsidR="00A27B42" w:rsidRPr="00AF06B1">
        <w:t xml:space="preserve"> </w:t>
      </w:r>
      <w:r w:rsidR="007F4CF1" w:rsidRPr="00AF06B1">
        <w:t>I</w:t>
      </w:r>
      <w:r w:rsidR="00A27B42" w:rsidRPr="00AF06B1">
        <w:t xml:space="preserve"> </w:t>
      </w:r>
      <w:r w:rsidR="007F4CF1" w:rsidRPr="00AF06B1">
        <w:t>группы,</w:t>
      </w:r>
      <w:r w:rsidR="00A27B42" w:rsidRPr="00AF06B1">
        <w:t xml:space="preserve"> </w:t>
      </w:r>
      <w:r w:rsidR="007F4CF1" w:rsidRPr="00AF06B1">
        <w:t>ребенком-инвалидом;</w:t>
      </w:r>
      <w:r w:rsidR="00A27B42" w:rsidRPr="00AF06B1">
        <w:t xml:space="preserve"> </w:t>
      </w:r>
      <w:r w:rsidR="007F4CF1" w:rsidRPr="00AF06B1">
        <w:t>ухода</w:t>
      </w:r>
      <w:r w:rsidR="00A27B42" w:rsidRPr="00AF06B1">
        <w:t xml:space="preserve"> </w:t>
      </w:r>
      <w:r w:rsidR="007F4CF1" w:rsidRPr="00AF06B1">
        <w:t>за</w:t>
      </w:r>
      <w:r w:rsidR="00A27B42" w:rsidRPr="00AF06B1">
        <w:t xml:space="preserve"> </w:t>
      </w:r>
      <w:r w:rsidR="007F4CF1" w:rsidRPr="00AF06B1">
        <w:t>пенсионерами</w:t>
      </w:r>
      <w:r w:rsidR="00A27B42" w:rsidRPr="00AF06B1">
        <w:t xml:space="preserve"> </w:t>
      </w:r>
      <w:r w:rsidR="007F4CF1" w:rsidRPr="00AF06B1">
        <w:t>старше</w:t>
      </w:r>
      <w:r w:rsidR="00A27B42" w:rsidRPr="00AF06B1">
        <w:t xml:space="preserve"> </w:t>
      </w:r>
      <w:r w:rsidR="007F4CF1" w:rsidRPr="00AF06B1">
        <w:t>80</w:t>
      </w:r>
      <w:r w:rsidR="00A27B42" w:rsidRPr="00AF06B1">
        <w:t xml:space="preserve"> </w:t>
      </w:r>
      <w:r w:rsidR="007F4CF1" w:rsidRPr="00AF06B1">
        <w:t>лет;</w:t>
      </w:r>
    </w:p>
    <w:p w14:paraId="147EF4BA" w14:textId="77777777" w:rsidR="007F4CF1" w:rsidRPr="00AF06B1" w:rsidRDefault="003964CD" w:rsidP="007F4CF1">
      <w:r w:rsidRPr="00AF06B1">
        <w:t>-</w:t>
      </w:r>
      <w:r w:rsidR="00A27B42" w:rsidRPr="00AF06B1">
        <w:t xml:space="preserve"> </w:t>
      </w:r>
      <w:r w:rsidR="007F4CF1" w:rsidRPr="00AF06B1">
        <w:t>ухода</w:t>
      </w:r>
      <w:r w:rsidR="00A27B42" w:rsidRPr="00AF06B1">
        <w:t xml:space="preserve"> </w:t>
      </w:r>
      <w:r w:rsidR="007F4CF1" w:rsidRPr="00AF06B1">
        <w:t>за</w:t>
      </w:r>
      <w:r w:rsidR="00A27B42" w:rsidRPr="00AF06B1">
        <w:t xml:space="preserve"> </w:t>
      </w:r>
      <w:r w:rsidR="007F4CF1" w:rsidRPr="00AF06B1">
        <w:t>ребенком</w:t>
      </w:r>
      <w:r w:rsidR="00A27B42" w:rsidRPr="00AF06B1">
        <w:t xml:space="preserve"> </w:t>
      </w:r>
      <w:r w:rsidR="007F4CF1" w:rsidRPr="00AF06B1">
        <w:t>до</w:t>
      </w:r>
      <w:r w:rsidR="00A27B42" w:rsidRPr="00AF06B1">
        <w:t xml:space="preserve"> </w:t>
      </w:r>
      <w:r w:rsidR="007F4CF1" w:rsidRPr="00AF06B1">
        <w:t>полутора</w:t>
      </w:r>
      <w:r w:rsidR="00A27B42" w:rsidRPr="00AF06B1">
        <w:t xml:space="preserve"> </w:t>
      </w:r>
      <w:r w:rsidR="007F4CF1" w:rsidRPr="00AF06B1">
        <w:t>лет</w:t>
      </w:r>
      <w:r w:rsidR="00A27B42" w:rsidRPr="00AF06B1">
        <w:t xml:space="preserve"> </w:t>
      </w:r>
      <w:r w:rsidR="007F4CF1" w:rsidRPr="00AF06B1">
        <w:t>(маме</w:t>
      </w:r>
      <w:r w:rsidR="00A27B42" w:rsidRPr="00AF06B1">
        <w:t xml:space="preserve"> </w:t>
      </w:r>
      <w:r w:rsidR="007F4CF1" w:rsidRPr="00AF06B1">
        <w:t>или</w:t>
      </w:r>
      <w:r w:rsidR="00A27B42" w:rsidRPr="00AF06B1">
        <w:t xml:space="preserve"> </w:t>
      </w:r>
      <w:r w:rsidR="007F4CF1" w:rsidRPr="00AF06B1">
        <w:t>папе).</w:t>
      </w:r>
      <w:r w:rsidR="00A27B42" w:rsidRPr="00AF06B1">
        <w:t xml:space="preserve"> </w:t>
      </w:r>
      <w:r w:rsidR="007F4CF1" w:rsidRPr="00AF06B1">
        <w:t>Если</w:t>
      </w:r>
      <w:r w:rsidR="00A27B42" w:rsidRPr="00AF06B1">
        <w:t xml:space="preserve"> </w:t>
      </w:r>
      <w:r w:rsidR="007F4CF1" w:rsidRPr="00AF06B1">
        <w:t>родитель</w:t>
      </w:r>
      <w:r w:rsidR="00A27B42" w:rsidRPr="00AF06B1">
        <w:t xml:space="preserve"> </w:t>
      </w:r>
      <w:r w:rsidR="007F4CF1" w:rsidRPr="00AF06B1">
        <w:t>берет</w:t>
      </w:r>
      <w:r w:rsidR="00A27B42" w:rsidRPr="00AF06B1">
        <w:t xml:space="preserve"> </w:t>
      </w:r>
      <w:r w:rsidR="007F4CF1" w:rsidRPr="00AF06B1">
        <w:t>годичный</w:t>
      </w:r>
      <w:r w:rsidR="00A27B42" w:rsidRPr="00AF06B1">
        <w:t xml:space="preserve"> </w:t>
      </w:r>
      <w:r w:rsidR="007F4CF1" w:rsidRPr="00AF06B1">
        <w:t>отпуск</w:t>
      </w:r>
      <w:r w:rsidR="00A27B42" w:rsidRPr="00AF06B1">
        <w:t xml:space="preserve"> </w:t>
      </w:r>
      <w:r w:rsidR="007F4CF1" w:rsidRPr="00AF06B1">
        <w:t>по</w:t>
      </w:r>
      <w:r w:rsidR="00A27B42" w:rsidRPr="00AF06B1">
        <w:t xml:space="preserve"> </w:t>
      </w:r>
      <w:r w:rsidR="007F4CF1" w:rsidRPr="00AF06B1">
        <w:t>уходу</w:t>
      </w:r>
      <w:r w:rsidR="00A27B42" w:rsidRPr="00AF06B1">
        <w:t xml:space="preserve"> </w:t>
      </w:r>
      <w:r w:rsidR="007F4CF1" w:rsidRPr="00AF06B1">
        <w:t>за</w:t>
      </w:r>
      <w:r w:rsidR="00A27B42" w:rsidRPr="00AF06B1">
        <w:t xml:space="preserve"> </w:t>
      </w:r>
      <w:r w:rsidR="007F4CF1" w:rsidRPr="00AF06B1">
        <w:t>вторым</w:t>
      </w:r>
      <w:r w:rsidR="00A27B42" w:rsidRPr="00AF06B1">
        <w:t xml:space="preserve"> </w:t>
      </w:r>
      <w:r w:rsidR="007F4CF1" w:rsidRPr="00AF06B1">
        <w:t>ребенком,</w:t>
      </w:r>
      <w:r w:rsidR="00A27B42" w:rsidRPr="00AF06B1">
        <w:t xml:space="preserve"> </w:t>
      </w:r>
      <w:r w:rsidR="007F4CF1" w:rsidRPr="00AF06B1">
        <w:t>будет</w:t>
      </w:r>
      <w:r w:rsidR="00A27B42" w:rsidRPr="00AF06B1">
        <w:t xml:space="preserve"> </w:t>
      </w:r>
      <w:r w:rsidR="007F4CF1" w:rsidRPr="00AF06B1">
        <w:t>начислено</w:t>
      </w:r>
      <w:r w:rsidR="00A27B42" w:rsidRPr="00AF06B1">
        <w:t xml:space="preserve"> </w:t>
      </w:r>
      <w:r w:rsidR="007F4CF1" w:rsidRPr="00AF06B1">
        <w:t>3,6</w:t>
      </w:r>
      <w:r w:rsidR="00A27B42" w:rsidRPr="00AF06B1">
        <w:t xml:space="preserve"> </w:t>
      </w:r>
      <w:r w:rsidR="007F4CF1" w:rsidRPr="00AF06B1">
        <w:t>балла,</w:t>
      </w:r>
      <w:r w:rsidR="00A27B42" w:rsidRPr="00AF06B1">
        <w:t xml:space="preserve"> </w:t>
      </w:r>
      <w:r w:rsidR="007F4CF1" w:rsidRPr="00AF06B1">
        <w:t>за</w:t>
      </w:r>
      <w:r w:rsidR="00A27B42" w:rsidRPr="00AF06B1">
        <w:t xml:space="preserve"> </w:t>
      </w:r>
      <w:r w:rsidR="007F4CF1" w:rsidRPr="00AF06B1">
        <w:t>третьего</w:t>
      </w:r>
      <w:r w:rsidR="00A27B42" w:rsidRPr="00AF06B1">
        <w:t xml:space="preserve"> </w:t>
      </w:r>
      <w:r w:rsidR="007F4CF1" w:rsidRPr="00AF06B1">
        <w:t>и</w:t>
      </w:r>
      <w:r w:rsidR="00A27B42" w:rsidRPr="00AF06B1">
        <w:t xml:space="preserve"> </w:t>
      </w:r>
      <w:r w:rsidR="007F4CF1" w:rsidRPr="00AF06B1">
        <w:t>четвертого</w:t>
      </w:r>
      <w:r w:rsidR="00A27B42" w:rsidRPr="00AF06B1">
        <w:t xml:space="preserve"> </w:t>
      </w:r>
      <w:r w:rsidR="007F4CF1" w:rsidRPr="00AF06B1">
        <w:t>-</w:t>
      </w:r>
      <w:r w:rsidR="00A27B42" w:rsidRPr="00AF06B1">
        <w:t xml:space="preserve"> </w:t>
      </w:r>
      <w:r w:rsidR="007F4CF1" w:rsidRPr="00AF06B1">
        <w:t>5,4.</w:t>
      </w:r>
    </w:p>
    <w:p w14:paraId="657F401C" w14:textId="77777777" w:rsidR="007F4CF1" w:rsidRPr="00AF06B1" w:rsidRDefault="003964CD" w:rsidP="007F4CF1">
      <w:r w:rsidRPr="00AF06B1">
        <w:t>КАК</w:t>
      </w:r>
      <w:r w:rsidR="00A27B42" w:rsidRPr="00AF06B1">
        <w:t xml:space="preserve"> </w:t>
      </w:r>
      <w:r w:rsidRPr="00AF06B1">
        <w:t>РАССЧИТЫВАЕТСЯ</w:t>
      </w:r>
      <w:r w:rsidR="00A27B42" w:rsidRPr="00AF06B1">
        <w:t xml:space="preserve"> </w:t>
      </w:r>
      <w:r w:rsidRPr="00AF06B1">
        <w:t>ИПК</w:t>
      </w:r>
    </w:p>
    <w:p w14:paraId="5DCB6962" w14:textId="77777777" w:rsidR="007F4CF1" w:rsidRPr="00AF06B1" w:rsidRDefault="007F4CF1" w:rsidP="007F4CF1">
      <w:r w:rsidRPr="00AF06B1">
        <w:t>Для</w:t>
      </w:r>
      <w:r w:rsidR="00A27B42" w:rsidRPr="00AF06B1">
        <w:t xml:space="preserve"> </w:t>
      </w:r>
      <w:r w:rsidRPr="00AF06B1">
        <w:t>расчета</w:t>
      </w:r>
      <w:r w:rsidR="00A27B42" w:rsidRPr="00AF06B1">
        <w:t xml:space="preserve"> </w:t>
      </w:r>
      <w:r w:rsidRPr="00AF06B1">
        <w:t>коэффициента</w:t>
      </w:r>
      <w:r w:rsidR="00A27B42" w:rsidRPr="00AF06B1">
        <w:t xml:space="preserve"> </w:t>
      </w:r>
      <w:r w:rsidRPr="00AF06B1">
        <w:t>применяется</w:t>
      </w:r>
      <w:r w:rsidR="00A27B42" w:rsidRPr="00AF06B1">
        <w:t xml:space="preserve"> </w:t>
      </w:r>
      <w:r w:rsidRPr="00AF06B1">
        <w:t>формула:</w:t>
      </w:r>
    </w:p>
    <w:p w14:paraId="5F96AE10" w14:textId="77777777" w:rsidR="007F4CF1" w:rsidRPr="00AF06B1" w:rsidRDefault="007F4CF1" w:rsidP="007F4CF1">
      <w:r w:rsidRPr="00AF06B1">
        <w:t>ИПК</w:t>
      </w:r>
      <w:r w:rsidR="00A27B42" w:rsidRPr="00AF06B1">
        <w:t xml:space="preserve"> </w:t>
      </w:r>
      <w:r w:rsidRPr="00AF06B1">
        <w:t>общий</w:t>
      </w:r>
      <w:r w:rsidR="00A27B42" w:rsidRPr="00AF06B1">
        <w:t xml:space="preserve"> </w:t>
      </w:r>
      <w:r w:rsidRPr="00AF06B1">
        <w:t>=</w:t>
      </w:r>
      <w:r w:rsidR="00A27B42" w:rsidRPr="00AF06B1">
        <w:t xml:space="preserve"> </w:t>
      </w:r>
      <w:r w:rsidRPr="00AF06B1">
        <w:t>(</w:t>
      </w:r>
      <w:proofErr w:type="spellStart"/>
      <w:r w:rsidRPr="00AF06B1">
        <w:t>ИПКс</w:t>
      </w:r>
      <w:proofErr w:type="spellEnd"/>
      <w:r w:rsidR="00A27B42" w:rsidRPr="00AF06B1">
        <w:t xml:space="preserve"> </w:t>
      </w:r>
      <w:r w:rsidRPr="00AF06B1">
        <w:t>+</w:t>
      </w:r>
      <w:r w:rsidR="00A27B42" w:rsidRPr="00AF06B1">
        <w:t xml:space="preserve"> </w:t>
      </w:r>
      <w:proofErr w:type="spellStart"/>
      <w:r w:rsidRPr="00AF06B1">
        <w:t>ИПКн</w:t>
      </w:r>
      <w:proofErr w:type="spellEnd"/>
      <w:r w:rsidRPr="00AF06B1">
        <w:t>)</w:t>
      </w:r>
      <w:r w:rsidR="00A27B42" w:rsidRPr="00AF06B1">
        <w:t xml:space="preserve"> </w:t>
      </w:r>
      <w:r w:rsidRPr="00AF06B1">
        <w:t>Ч</w:t>
      </w:r>
      <w:r w:rsidR="00A27B42" w:rsidRPr="00AF06B1">
        <w:t xml:space="preserve"> </w:t>
      </w:r>
      <w:r w:rsidRPr="00AF06B1">
        <w:t>К</w:t>
      </w:r>
    </w:p>
    <w:p w14:paraId="32A0975F" w14:textId="77777777" w:rsidR="007F4CF1" w:rsidRPr="00AF06B1" w:rsidRDefault="007F4CF1" w:rsidP="007F4CF1">
      <w:proofErr w:type="spellStart"/>
      <w:r w:rsidRPr="00AF06B1">
        <w:t>ИПКс</w:t>
      </w:r>
      <w:proofErr w:type="spellEnd"/>
      <w:r w:rsidR="00A27B42" w:rsidRPr="00AF06B1">
        <w:t xml:space="preserve"> </w:t>
      </w:r>
      <w:r w:rsidRPr="00AF06B1">
        <w:t>-</w:t>
      </w:r>
      <w:r w:rsidR="00A27B42" w:rsidRPr="00AF06B1">
        <w:t xml:space="preserve"> </w:t>
      </w:r>
      <w:r w:rsidRPr="00AF06B1">
        <w:t>старый</w:t>
      </w:r>
      <w:r w:rsidR="00A27B42" w:rsidRPr="00AF06B1">
        <w:t xml:space="preserve"> </w:t>
      </w:r>
      <w:r w:rsidRPr="00AF06B1">
        <w:t>коэффициент</w:t>
      </w:r>
      <w:r w:rsidR="00A27B42" w:rsidRPr="00AF06B1">
        <w:t xml:space="preserve"> </w:t>
      </w:r>
      <w:r w:rsidRPr="00AF06B1">
        <w:t>баллов,</w:t>
      </w:r>
      <w:r w:rsidR="00A27B42" w:rsidRPr="00AF06B1">
        <w:t xml:space="preserve"> </w:t>
      </w:r>
      <w:r w:rsidRPr="00AF06B1">
        <w:t>набранных</w:t>
      </w:r>
      <w:r w:rsidR="00A27B42" w:rsidRPr="00AF06B1">
        <w:t xml:space="preserve"> </w:t>
      </w:r>
      <w:r w:rsidRPr="00AF06B1">
        <w:t>до</w:t>
      </w:r>
      <w:r w:rsidR="00A27B42" w:rsidRPr="00AF06B1">
        <w:t xml:space="preserve"> </w:t>
      </w:r>
      <w:r w:rsidRPr="00AF06B1">
        <w:t>01.01.2015.</w:t>
      </w:r>
    </w:p>
    <w:p w14:paraId="55DBDF24" w14:textId="77777777" w:rsidR="007F4CF1" w:rsidRPr="00AF06B1" w:rsidRDefault="007F4CF1" w:rsidP="007F4CF1">
      <w:proofErr w:type="spellStart"/>
      <w:r w:rsidRPr="00AF06B1">
        <w:lastRenderedPageBreak/>
        <w:t>ИПКн</w:t>
      </w:r>
      <w:proofErr w:type="spellEnd"/>
      <w:r w:rsidR="00A27B42" w:rsidRPr="00AF06B1">
        <w:t xml:space="preserve"> </w:t>
      </w:r>
      <w:r w:rsidRPr="00AF06B1">
        <w:t>-</w:t>
      </w:r>
      <w:r w:rsidR="00A27B42" w:rsidRPr="00AF06B1">
        <w:t xml:space="preserve"> </w:t>
      </w:r>
      <w:r w:rsidRPr="00AF06B1">
        <w:t>новый</w:t>
      </w:r>
      <w:r w:rsidR="00A27B42" w:rsidRPr="00AF06B1">
        <w:t xml:space="preserve"> </w:t>
      </w:r>
      <w:r w:rsidRPr="00AF06B1">
        <w:t>коэффициент</w:t>
      </w:r>
      <w:r w:rsidR="00A27B42" w:rsidRPr="00AF06B1">
        <w:t xml:space="preserve"> </w:t>
      </w:r>
      <w:r w:rsidRPr="00AF06B1">
        <w:t>баллов,</w:t>
      </w:r>
      <w:r w:rsidR="00A27B42" w:rsidRPr="00AF06B1">
        <w:t xml:space="preserve"> </w:t>
      </w:r>
      <w:r w:rsidRPr="00AF06B1">
        <w:t>полученных</w:t>
      </w:r>
      <w:r w:rsidR="00A27B42" w:rsidRPr="00AF06B1">
        <w:t xml:space="preserve"> </w:t>
      </w:r>
      <w:r w:rsidRPr="00AF06B1">
        <w:t>после</w:t>
      </w:r>
      <w:r w:rsidR="00A27B42" w:rsidRPr="00AF06B1">
        <w:t xml:space="preserve"> </w:t>
      </w:r>
      <w:r w:rsidRPr="00AF06B1">
        <w:t>2015.</w:t>
      </w:r>
    </w:p>
    <w:p w14:paraId="6F0C5ACA" w14:textId="77777777" w:rsidR="007F4CF1" w:rsidRPr="00AF06B1" w:rsidRDefault="007F4CF1" w:rsidP="007F4CF1">
      <w:r w:rsidRPr="00AF06B1">
        <w:t>К</w:t>
      </w:r>
      <w:r w:rsidR="00A27B42" w:rsidRPr="00AF06B1">
        <w:t xml:space="preserve"> </w:t>
      </w:r>
      <w:r w:rsidRPr="00AF06B1">
        <w:t>-</w:t>
      </w:r>
      <w:r w:rsidR="00A27B42" w:rsidRPr="00AF06B1">
        <w:t xml:space="preserve"> </w:t>
      </w:r>
      <w:r w:rsidRPr="00AF06B1">
        <w:t>коэффициент</w:t>
      </w:r>
      <w:r w:rsidR="00A27B42" w:rsidRPr="00AF06B1">
        <w:t xml:space="preserve"> </w:t>
      </w:r>
      <w:r w:rsidRPr="00AF06B1">
        <w:t>повышения</w:t>
      </w:r>
      <w:r w:rsidR="00A27B42" w:rsidRPr="00AF06B1">
        <w:t xml:space="preserve"> </w:t>
      </w:r>
      <w:r w:rsidRPr="00AF06B1">
        <w:t>ИПК</w:t>
      </w:r>
      <w:r w:rsidR="00A27B42" w:rsidRPr="00AF06B1">
        <w:t xml:space="preserve"> </w:t>
      </w:r>
      <w:r w:rsidRPr="00AF06B1">
        <w:t>при</w:t>
      </w:r>
      <w:r w:rsidR="00A27B42" w:rsidRPr="00AF06B1">
        <w:t xml:space="preserve"> </w:t>
      </w:r>
      <w:r w:rsidRPr="00AF06B1">
        <w:t>отсрочке</w:t>
      </w:r>
      <w:r w:rsidR="00A27B42" w:rsidRPr="00AF06B1">
        <w:t xml:space="preserve"> </w:t>
      </w:r>
      <w:r w:rsidRPr="00AF06B1">
        <w:t>обращения</w:t>
      </w:r>
      <w:r w:rsidR="00A27B42" w:rsidRPr="00AF06B1">
        <w:t xml:space="preserve"> </w:t>
      </w:r>
      <w:r w:rsidRPr="00AF06B1">
        <w:t>за</w:t>
      </w:r>
      <w:r w:rsidR="00A27B42" w:rsidRPr="00AF06B1">
        <w:t xml:space="preserve"> </w:t>
      </w:r>
      <w:r w:rsidRPr="00AF06B1">
        <w:t>пенсией.</w:t>
      </w:r>
    </w:p>
    <w:p w14:paraId="4803FB1B" w14:textId="77777777" w:rsidR="007F4CF1" w:rsidRPr="00AF06B1" w:rsidRDefault="007F4CF1" w:rsidP="007F4CF1">
      <w:r w:rsidRPr="00AF06B1">
        <w:t>Количество</w:t>
      </w:r>
      <w:r w:rsidR="00A27B42" w:rsidRPr="00AF06B1">
        <w:t xml:space="preserve"> </w:t>
      </w:r>
      <w:r w:rsidRPr="00AF06B1">
        <w:t>баллов</w:t>
      </w:r>
      <w:r w:rsidR="00A27B42" w:rsidRPr="00AF06B1">
        <w:t xml:space="preserve"> </w:t>
      </w:r>
      <w:r w:rsidRPr="00AF06B1">
        <w:t>за</w:t>
      </w:r>
      <w:r w:rsidR="00A27B42" w:rsidRPr="00AF06B1">
        <w:t xml:space="preserve"> </w:t>
      </w:r>
      <w:r w:rsidRPr="00AF06B1">
        <w:t>год</w:t>
      </w:r>
      <w:r w:rsidR="00A27B42" w:rsidRPr="00AF06B1">
        <w:t xml:space="preserve"> </w:t>
      </w:r>
      <w:r w:rsidRPr="00AF06B1">
        <w:t>рассчитывается</w:t>
      </w:r>
      <w:r w:rsidR="00A27B42" w:rsidRPr="00AF06B1">
        <w:t xml:space="preserve"> </w:t>
      </w:r>
      <w:r w:rsidRPr="00AF06B1">
        <w:t>по</w:t>
      </w:r>
      <w:r w:rsidR="00A27B42" w:rsidRPr="00AF06B1">
        <w:t xml:space="preserve"> </w:t>
      </w:r>
      <w:r w:rsidRPr="00AF06B1">
        <w:t>формуле:</w:t>
      </w:r>
    </w:p>
    <w:p w14:paraId="5BC5213C" w14:textId="77777777" w:rsidR="007F4CF1" w:rsidRPr="00AF06B1" w:rsidRDefault="007F4CF1" w:rsidP="007F4CF1">
      <w:proofErr w:type="spellStart"/>
      <w:r w:rsidRPr="00AF06B1">
        <w:t>ИПКгод</w:t>
      </w:r>
      <w:proofErr w:type="spellEnd"/>
      <w:r w:rsidR="00A27B42" w:rsidRPr="00AF06B1">
        <w:t xml:space="preserve"> </w:t>
      </w:r>
      <w:r w:rsidRPr="00AF06B1">
        <w:t>=</w:t>
      </w:r>
      <w:r w:rsidR="00A27B42" w:rsidRPr="00AF06B1">
        <w:t xml:space="preserve"> </w:t>
      </w:r>
      <w:r w:rsidRPr="00AF06B1">
        <w:t>(</w:t>
      </w:r>
      <w:proofErr w:type="spellStart"/>
      <w:r w:rsidRPr="00AF06B1">
        <w:t>СВгод</w:t>
      </w:r>
      <w:proofErr w:type="spellEnd"/>
      <w:r w:rsidR="00A27B42" w:rsidRPr="00AF06B1">
        <w:t xml:space="preserve"> </w:t>
      </w:r>
      <w:r w:rsidRPr="00AF06B1">
        <w:t>/</w:t>
      </w:r>
      <w:r w:rsidR="00A27B42" w:rsidRPr="00AF06B1">
        <w:t xml:space="preserve"> </w:t>
      </w:r>
      <w:r w:rsidRPr="00AF06B1">
        <w:t>НСВ)</w:t>
      </w:r>
      <w:r w:rsidR="00A27B42" w:rsidRPr="00AF06B1">
        <w:t xml:space="preserve"> </w:t>
      </w:r>
      <w:r w:rsidRPr="00AF06B1">
        <w:t>*</w:t>
      </w:r>
      <w:r w:rsidR="00A27B42" w:rsidRPr="00AF06B1">
        <w:t xml:space="preserve"> </w:t>
      </w:r>
      <w:r w:rsidRPr="00AF06B1">
        <w:t>10</w:t>
      </w:r>
    </w:p>
    <w:p w14:paraId="3498E040" w14:textId="77777777" w:rsidR="007F4CF1" w:rsidRPr="00AF06B1" w:rsidRDefault="007F4CF1" w:rsidP="007F4CF1">
      <w:proofErr w:type="spellStart"/>
      <w:r w:rsidRPr="00AF06B1">
        <w:t>СВгод</w:t>
      </w:r>
      <w:proofErr w:type="spellEnd"/>
      <w:r w:rsidR="00A27B42" w:rsidRPr="00AF06B1">
        <w:t xml:space="preserve"> </w:t>
      </w:r>
      <w:r w:rsidRPr="00AF06B1">
        <w:t>-</w:t>
      </w:r>
      <w:r w:rsidR="00A27B42" w:rsidRPr="00AF06B1">
        <w:t xml:space="preserve"> </w:t>
      </w:r>
      <w:r w:rsidRPr="00AF06B1">
        <w:t>годовая</w:t>
      </w:r>
      <w:r w:rsidR="00A27B42" w:rsidRPr="00AF06B1">
        <w:t xml:space="preserve"> </w:t>
      </w:r>
      <w:r w:rsidRPr="00AF06B1">
        <w:t>величина</w:t>
      </w:r>
      <w:r w:rsidR="00A27B42" w:rsidRPr="00AF06B1">
        <w:t xml:space="preserve"> </w:t>
      </w:r>
      <w:r w:rsidRPr="00AF06B1">
        <w:t>страховых</w:t>
      </w:r>
      <w:r w:rsidR="00A27B42" w:rsidRPr="00AF06B1">
        <w:t xml:space="preserve"> </w:t>
      </w:r>
      <w:r w:rsidRPr="00AF06B1">
        <w:t>взносов,</w:t>
      </w:r>
      <w:r w:rsidR="00A27B42" w:rsidRPr="00AF06B1">
        <w:t xml:space="preserve"> </w:t>
      </w:r>
      <w:r w:rsidRPr="00AF06B1">
        <w:t>уплаченных</w:t>
      </w:r>
      <w:r w:rsidR="00A27B42" w:rsidRPr="00AF06B1">
        <w:t xml:space="preserve"> </w:t>
      </w:r>
      <w:r w:rsidRPr="00AF06B1">
        <w:t>за</w:t>
      </w:r>
      <w:r w:rsidR="00A27B42" w:rsidRPr="00AF06B1">
        <w:t xml:space="preserve"> </w:t>
      </w:r>
      <w:r w:rsidRPr="00AF06B1">
        <w:t>гражданина;</w:t>
      </w:r>
    </w:p>
    <w:p w14:paraId="67DFCED7" w14:textId="77777777" w:rsidR="007F4CF1" w:rsidRPr="00AF06B1" w:rsidRDefault="007F4CF1" w:rsidP="007F4CF1">
      <w:r w:rsidRPr="00AF06B1">
        <w:t>НСВ</w:t>
      </w:r>
      <w:r w:rsidR="00A27B42" w:rsidRPr="00AF06B1">
        <w:t xml:space="preserve"> </w:t>
      </w:r>
      <w:r w:rsidRPr="00AF06B1">
        <w:t>-</w:t>
      </w:r>
      <w:r w:rsidR="00A27B42" w:rsidRPr="00AF06B1">
        <w:t xml:space="preserve"> </w:t>
      </w:r>
      <w:r w:rsidRPr="00AF06B1">
        <w:t>нормативный</w:t>
      </w:r>
      <w:r w:rsidR="00A27B42" w:rsidRPr="00AF06B1">
        <w:t xml:space="preserve"> </w:t>
      </w:r>
      <w:r w:rsidRPr="00AF06B1">
        <w:t>объем</w:t>
      </w:r>
      <w:r w:rsidR="00A27B42" w:rsidRPr="00AF06B1">
        <w:t xml:space="preserve"> </w:t>
      </w:r>
      <w:r w:rsidRPr="00AF06B1">
        <w:t>страховых</w:t>
      </w:r>
      <w:r w:rsidR="00A27B42" w:rsidRPr="00AF06B1">
        <w:t xml:space="preserve"> </w:t>
      </w:r>
      <w:r w:rsidRPr="00AF06B1">
        <w:t>пенсионных</w:t>
      </w:r>
      <w:r w:rsidR="00A27B42" w:rsidRPr="00AF06B1">
        <w:t xml:space="preserve"> </w:t>
      </w:r>
      <w:r w:rsidRPr="00AF06B1">
        <w:t>взносов.</w:t>
      </w:r>
    </w:p>
    <w:p w14:paraId="100EF4E9" w14:textId="77777777" w:rsidR="007F4CF1" w:rsidRPr="00AF06B1" w:rsidRDefault="007F4CF1" w:rsidP="007F4CF1">
      <w:r w:rsidRPr="00AF06B1">
        <w:t>Например,</w:t>
      </w:r>
      <w:r w:rsidR="00A27B42" w:rsidRPr="00AF06B1">
        <w:t xml:space="preserve"> </w:t>
      </w:r>
      <w:r w:rsidRPr="00AF06B1">
        <w:t>на</w:t>
      </w:r>
      <w:r w:rsidR="00A27B42" w:rsidRPr="00AF06B1">
        <w:t xml:space="preserve"> </w:t>
      </w:r>
      <w:r w:rsidRPr="00AF06B1">
        <w:t>год</w:t>
      </w:r>
      <w:r w:rsidR="00A27B42" w:rsidRPr="00AF06B1">
        <w:t xml:space="preserve"> </w:t>
      </w:r>
      <w:r w:rsidRPr="00AF06B1">
        <w:t>правительство</w:t>
      </w:r>
      <w:r w:rsidR="00A27B42" w:rsidRPr="00AF06B1">
        <w:t xml:space="preserve"> </w:t>
      </w:r>
      <w:r w:rsidRPr="00AF06B1">
        <w:t>устанавливает</w:t>
      </w:r>
      <w:r w:rsidR="00A27B42" w:rsidRPr="00AF06B1">
        <w:t xml:space="preserve"> </w:t>
      </w:r>
      <w:r w:rsidRPr="00AF06B1">
        <w:t>предельную</w:t>
      </w:r>
      <w:r w:rsidR="00A27B42" w:rsidRPr="00AF06B1">
        <w:t xml:space="preserve"> </w:t>
      </w:r>
      <w:r w:rsidRPr="00AF06B1">
        <w:t>базу</w:t>
      </w:r>
      <w:r w:rsidR="00A27B42" w:rsidRPr="00AF06B1">
        <w:t xml:space="preserve"> </w:t>
      </w:r>
      <w:r w:rsidRPr="00AF06B1">
        <w:t>по</w:t>
      </w:r>
      <w:r w:rsidR="00A27B42" w:rsidRPr="00AF06B1">
        <w:t xml:space="preserve"> </w:t>
      </w:r>
      <w:r w:rsidRPr="00AF06B1">
        <w:t>взносам.</w:t>
      </w:r>
      <w:r w:rsidR="00A27B42" w:rsidRPr="00AF06B1">
        <w:t xml:space="preserve"> </w:t>
      </w:r>
      <w:r w:rsidRPr="00AF06B1">
        <w:t>С</w:t>
      </w:r>
      <w:r w:rsidR="00A27B42" w:rsidRPr="00AF06B1">
        <w:t xml:space="preserve"> </w:t>
      </w:r>
      <w:r w:rsidRPr="00AF06B1">
        <w:t>1</w:t>
      </w:r>
      <w:r w:rsidR="00A27B42" w:rsidRPr="00AF06B1">
        <w:t xml:space="preserve"> </w:t>
      </w:r>
      <w:r w:rsidRPr="00AF06B1">
        <w:t>января</w:t>
      </w:r>
      <w:r w:rsidR="00A27B42" w:rsidRPr="00AF06B1">
        <w:t xml:space="preserve"> </w:t>
      </w:r>
      <w:r w:rsidRPr="00AF06B1">
        <w:t>2024</w:t>
      </w:r>
      <w:r w:rsidR="00A27B42" w:rsidRPr="00AF06B1">
        <w:t xml:space="preserve"> </w:t>
      </w:r>
      <w:r w:rsidRPr="00AF06B1">
        <w:t>года</w:t>
      </w:r>
      <w:r w:rsidR="00A27B42" w:rsidRPr="00AF06B1">
        <w:t xml:space="preserve"> </w:t>
      </w:r>
      <w:r w:rsidRPr="00AF06B1">
        <w:t>этот</w:t>
      </w:r>
      <w:r w:rsidR="00A27B42" w:rsidRPr="00AF06B1">
        <w:t xml:space="preserve"> </w:t>
      </w:r>
      <w:r w:rsidRPr="00AF06B1">
        <w:t>показатель</w:t>
      </w:r>
      <w:r w:rsidR="00A27B42" w:rsidRPr="00AF06B1">
        <w:t xml:space="preserve"> </w:t>
      </w:r>
      <w:r w:rsidRPr="00AF06B1">
        <w:t>для</w:t>
      </w:r>
      <w:r w:rsidR="00A27B42" w:rsidRPr="00AF06B1">
        <w:t xml:space="preserve"> </w:t>
      </w:r>
      <w:r w:rsidRPr="00AF06B1">
        <w:t>физлиц</w:t>
      </w:r>
      <w:r w:rsidR="00A27B42" w:rsidRPr="00AF06B1">
        <w:t xml:space="preserve"> </w:t>
      </w:r>
      <w:r w:rsidRPr="00AF06B1">
        <w:t>составит</w:t>
      </w:r>
      <w:r w:rsidR="00A27B42" w:rsidRPr="00AF06B1">
        <w:t xml:space="preserve"> </w:t>
      </w:r>
      <w:r w:rsidRPr="00AF06B1">
        <w:t>2</w:t>
      </w:r>
      <w:r w:rsidR="00A27B42" w:rsidRPr="00AF06B1">
        <w:t xml:space="preserve"> </w:t>
      </w:r>
      <w:r w:rsidRPr="00AF06B1">
        <w:t>225</w:t>
      </w:r>
      <w:r w:rsidR="00A27B42" w:rsidRPr="00AF06B1">
        <w:t xml:space="preserve"> </w:t>
      </w:r>
      <w:r w:rsidRPr="00AF06B1">
        <w:t>000.</w:t>
      </w:r>
      <w:r w:rsidR="00A27B42" w:rsidRPr="00AF06B1">
        <w:t xml:space="preserve"> </w:t>
      </w:r>
      <w:r w:rsidRPr="00AF06B1">
        <w:t>рублей.</w:t>
      </w:r>
      <w:r w:rsidR="00A27B42" w:rsidRPr="00AF06B1">
        <w:t xml:space="preserve"> </w:t>
      </w:r>
      <w:r w:rsidRPr="00AF06B1">
        <w:t>Расчет</w:t>
      </w:r>
      <w:r w:rsidR="00A27B42" w:rsidRPr="00AF06B1">
        <w:t xml:space="preserve"> </w:t>
      </w:r>
      <w:r w:rsidRPr="00AF06B1">
        <w:t>норматива</w:t>
      </w:r>
      <w:r w:rsidR="00A27B42" w:rsidRPr="00AF06B1">
        <w:t xml:space="preserve"> </w:t>
      </w:r>
      <w:r w:rsidRPr="00AF06B1">
        <w:t>по</w:t>
      </w:r>
      <w:r w:rsidR="00A27B42" w:rsidRPr="00AF06B1">
        <w:t xml:space="preserve"> </w:t>
      </w:r>
      <w:r w:rsidRPr="00AF06B1">
        <w:t>страховым</w:t>
      </w:r>
      <w:r w:rsidR="00A27B42" w:rsidRPr="00AF06B1">
        <w:t xml:space="preserve"> </w:t>
      </w:r>
      <w:r w:rsidRPr="00AF06B1">
        <w:t>взносам</w:t>
      </w:r>
      <w:r w:rsidR="00A27B42" w:rsidRPr="00AF06B1">
        <w:t xml:space="preserve"> </w:t>
      </w:r>
      <w:r w:rsidRPr="00AF06B1">
        <w:t>(НСВ):</w:t>
      </w:r>
      <w:r w:rsidR="00A27B42" w:rsidRPr="00AF06B1">
        <w:t xml:space="preserve"> </w:t>
      </w:r>
      <w:r w:rsidRPr="00AF06B1">
        <w:t>2</w:t>
      </w:r>
      <w:r w:rsidR="00A27B42" w:rsidRPr="00AF06B1">
        <w:t xml:space="preserve"> </w:t>
      </w:r>
      <w:r w:rsidRPr="00AF06B1">
        <w:t>225</w:t>
      </w:r>
      <w:r w:rsidR="00A27B42" w:rsidRPr="00AF06B1">
        <w:t xml:space="preserve"> </w:t>
      </w:r>
      <w:r w:rsidRPr="00AF06B1">
        <w:t>000</w:t>
      </w:r>
      <w:r w:rsidR="00A27B42" w:rsidRPr="00AF06B1">
        <w:t xml:space="preserve"> </w:t>
      </w:r>
      <w:r w:rsidRPr="00AF06B1">
        <w:t>Ч</w:t>
      </w:r>
      <w:r w:rsidR="00A27B42" w:rsidRPr="00AF06B1">
        <w:t xml:space="preserve"> </w:t>
      </w:r>
      <w:r w:rsidRPr="00AF06B1">
        <w:t>16%</w:t>
      </w:r>
      <w:r w:rsidR="00A27B42" w:rsidRPr="00AF06B1">
        <w:t xml:space="preserve"> </w:t>
      </w:r>
      <w:r w:rsidRPr="00AF06B1">
        <w:t>=</w:t>
      </w:r>
      <w:r w:rsidR="00A27B42" w:rsidRPr="00AF06B1">
        <w:t xml:space="preserve"> </w:t>
      </w:r>
      <w:r w:rsidRPr="00AF06B1">
        <w:t>356000</w:t>
      </w:r>
      <w:r w:rsidR="00A27B42" w:rsidRPr="00AF06B1">
        <w:t xml:space="preserve"> </w:t>
      </w:r>
      <w:r w:rsidRPr="00AF06B1">
        <w:t>рублей.</w:t>
      </w:r>
    </w:p>
    <w:p w14:paraId="28D64A37" w14:textId="77777777" w:rsidR="007F4CF1" w:rsidRPr="00AF06B1" w:rsidRDefault="007F4CF1" w:rsidP="007F4CF1">
      <w:r w:rsidRPr="00AF06B1">
        <w:t>Если</w:t>
      </w:r>
      <w:r w:rsidR="00A27B42" w:rsidRPr="00AF06B1">
        <w:t xml:space="preserve"> </w:t>
      </w:r>
      <w:r w:rsidRPr="00AF06B1">
        <w:t>месячный</w:t>
      </w:r>
      <w:r w:rsidR="00A27B42" w:rsidRPr="00AF06B1">
        <w:t xml:space="preserve"> </w:t>
      </w:r>
      <w:r w:rsidRPr="00AF06B1">
        <w:t>оклад</w:t>
      </w:r>
      <w:r w:rsidR="00A27B42" w:rsidRPr="00AF06B1">
        <w:t xml:space="preserve"> </w:t>
      </w:r>
      <w:r w:rsidRPr="00AF06B1">
        <w:t>гражданина</w:t>
      </w:r>
      <w:r w:rsidR="00A27B42" w:rsidRPr="00AF06B1">
        <w:t xml:space="preserve"> </w:t>
      </w:r>
      <w:r w:rsidRPr="00AF06B1">
        <w:t>составляет</w:t>
      </w:r>
      <w:r w:rsidR="00A27B42" w:rsidRPr="00AF06B1">
        <w:t xml:space="preserve"> </w:t>
      </w:r>
      <w:r w:rsidRPr="00AF06B1">
        <w:t>70000</w:t>
      </w:r>
      <w:r w:rsidR="00A27B42" w:rsidRPr="00AF06B1">
        <w:t xml:space="preserve"> </w:t>
      </w:r>
      <w:r w:rsidRPr="00AF06B1">
        <w:t>рублей,</w:t>
      </w:r>
      <w:r w:rsidR="00A27B42" w:rsidRPr="00AF06B1">
        <w:t xml:space="preserve"> </w:t>
      </w:r>
      <w:r w:rsidRPr="00AF06B1">
        <w:t>его</w:t>
      </w:r>
      <w:r w:rsidR="00A27B42" w:rsidRPr="00AF06B1">
        <w:t xml:space="preserve"> </w:t>
      </w:r>
      <w:r w:rsidRPr="00AF06B1">
        <w:t>годовой</w:t>
      </w:r>
      <w:r w:rsidR="00A27B42" w:rsidRPr="00AF06B1">
        <w:t xml:space="preserve"> </w:t>
      </w:r>
      <w:r w:rsidRPr="00AF06B1">
        <w:t>фонд</w:t>
      </w:r>
      <w:r w:rsidR="00A27B42" w:rsidRPr="00AF06B1">
        <w:t xml:space="preserve"> </w:t>
      </w:r>
      <w:r w:rsidRPr="00AF06B1">
        <w:t>заработной</w:t>
      </w:r>
      <w:r w:rsidR="00A27B42" w:rsidRPr="00AF06B1">
        <w:t xml:space="preserve"> </w:t>
      </w:r>
      <w:r w:rsidRPr="00AF06B1">
        <w:t>платы</w:t>
      </w:r>
      <w:r w:rsidR="00A27B42" w:rsidRPr="00AF06B1">
        <w:t xml:space="preserve"> </w:t>
      </w:r>
      <w:r w:rsidRPr="00AF06B1">
        <w:t>составляет</w:t>
      </w:r>
      <w:r w:rsidR="00A27B42" w:rsidRPr="00AF06B1">
        <w:t xml:space="preserve"> </w:t>
      </w:r>
      <w:r w:rsidRPr="00AF06B1">
        <w:t>70000</w:t>
      </w:r>
      <w:r w:rsidR="00A27B42" w:rsidRPr="00AF06B1">
        <w:t xml:space="preserve"> </w:t>
      </w:r>
      <w:r w:rsidRPr="00AF06B1">
        <w:t>*</w:t>
      </w:r>
      <w:r w:rsidR="00A27B42" w:rsidRPr="00AF06B1">
        <w:t xml:space="preserve"> </w:t>
      </w:r>
      <w:r w:rsidRPr="00AF06B1">
        <w:t>12</w:t>
      </w:r>
      <w:r w:rsidR="00A27B42" w:rsidRPr="00AF06B1">
        <w:t xml:space="preserve"> </w:t>
      </w:r>
      <w:r w:rsidRPr="00AF06B1">
        <w:t>=</w:t>
      </w:r>
      <w:r w:rsidR="00A27B42" w:rsidRPr="00AF06B1">
        <w:t xml:space="preserve"> </w:t>
      </w:r>
      <w:r w:rsidRPr="00AF06B1">
        <w:t>840000</w:t>
      </w:r>
      <w:r w:rsidR="00A27B42" w:rsidRPr="00AF06B1">
        <w:t xml:space="preserve"> </w:t>
      </w:r>
      <w:r w:rsidRPr="00AF06B1">
        <w:t>рублей.</w:t>
      </w:r>
      <w:r w:rsidR="00A27B42" w:rsidRPr="00AF06B1">
        <w:t xml:space="preserve"> </w:t>
      </w:r>
      <w:r w:rsidRPr="00AF06B1">
        <w:t>Величина</w:t>
      </w:r>
      <w:r w:rsidR="00A27B42" w:rsidRPr="00AF06B1">
        <w:t xml:space="preserve"> </w:t>
      </w:r>
      <w:r w:rsidRPr="00AF06B1">
        <w:t>страховых</w:t>
      </w:r>
      <w:r w:rsidR="00A27B42" w:rsidRPr="00AF06B1">
        <w:t xml:space="preserve"> </w:t>
      </w:r>
      <w:r w:rsidRPr="00AF06B1">
        <w:t>взносов,</w:t>
      </w:r>
      <w:r w:rsidR="00A27B42" w:rsidRPr="00AF06B1">
        <w:t xml:space="preserve"> </w:t>
      </w:r>
      <w:r w:rsidRPr="00AF06B1">
        <w:t>уплаченных</w:t>
      </w:r>
      <w:r w:rsidR="00A27B42" w:rsidRPr="00AF06B1">
        <w:t xml:space="preserve"> </w:t>
      </w:r>
      <w:r w:rsidRPr="00AF06B1">
        <w:t>за</w:t>
      </w:r>
      <w:r w:rsidR="00A27B42" w:rsidRPr="00AF06B1">
        <w:t xml:space="preserve"> </w:t>
      </w:r>
      <w:r w:rsidRPr="00AF06B1">
        <w:t>него</w:t>
      </w:r>
      <w:r w:rsidR="00A27B42" w:rsidRPr="00AF06B1">
        <w:t xml:space="preserve"> </w:t>
      </w:r>
      <w:r w:rsidRPr="00AF06B1">
        <w:t>(</w:t>
      </w:r>
      <w:proofErr w:type="spellStart"/>
      <w:r w:rsidRPr="00AF06B1">
        <w:t>СВгод</w:t>
      </w:r>
      <w:proofErr w:type="spellEnd"/>
      <w:r w:rsidRPr="00AF06B1">
        <w:t>):</w:t>
      </w:r>
    </w:p>
    <w:p w14:paraId="3FE9E2F7" w14:textId="77777777" w:rsidR="007F4CF1" w:rsidRPr="00AF06B1" w:rsidRDefault="007F4CF1" w:rsidP="007F4CF1">
      <w:r w:rsidRPr="00AF06B1">
        <w:t>840000</w:t>
      </w:r>
      <w:r w:rsidR="00A27B42" w:rsidRPr="00AF06B1">
        <w:t xml:space="preserve"> </w:t>
      </w:r>
      <w:r w:rsidRPr="00AF06B1">
        <w:t>*</w:t>
      </w:r>
      <w:r w:rsidR="00A27B42" w:rsidRPr="00AF06B1">
        <w:t xml:space="preserve"> </w:t>
      </w:r>
      <w:r w:rsidRPr="00AF06B1">
        <w:t>16%</w:t>
      </w:r>
      <w:r w:rsidR="00A27B42" w:rsidRPr="00AF06B1">
        <w:t xml:space="preserve"> </w:t>
      </w:r>
      <w:r w:rsidRPr="00AF06B1">
        <w:t>=</w:t>
      </w:r>
      <w:r w:rsidR="00A27B42" w:rsidRPr="00AF06B1">
        <w:t xml:space="preserve"> </w:t>
      </w:r>
      <w:r w:rsidRPr="00AF06B1">
        <w:t>134</w:t>
      </w:r>
      <w:r w:rsidR="00A27B42" w:rsidRPr="00AF06B1">
        <w:t xml:space="preserve"> </w:t>
      </w:r>
      <w:r w:rsidRPr="00AF06B1">
        <w:t>400</w:t>
      </w:r>
      <w:r w:rsidR="00A27B42" w:rsidRPr="00AF06B1">
        <w:t xml:space="preserve"> </w:t>
      </w:r>
      <w:r w:rsidRPr="00AF06B1">
        <w:t>рублей.</w:t>
      </w:r>
    </w:p>
    <w:p w14:paraId="0AB50669" w14:textId="77777777" w:rsidR="007F4CF1" w:rsidRPr="00AF06B1" w:rsidRDefault="00000000" w:rsidP="007F4CF1">
      <w:hyperlink r:id="rId25" w:history="1">
        <w:r w:rsidR="007F4CF1" w:rsidRPr="00AF06B1">
          <w:rPr>
            <w:rStyle w:val="a3"/>
          </w:rPr>
          <w:t>https://ria.ru/20240905/pensiya-1766311522.html</w:t>
        </w:r>
      </w:hyperlink>
      <w:r w:rsidR="00A27B42" w:rsidRPr="00AF06B1">
        <w:t xml:space="preserve"> </w:t>
      </w:r>
    </w:p>
    <w:p w14:paraId="5DC3941A" w14:textId="77777777" w:rsidR="007F4CF1" w:rsidRPr="00AF06B1" w:rsidRDefault="007F4CF1" w:rsidP="007F4CF1">
      <w:pPr>
        <w:pStyle w:val="2"/>
      </w:pPr>
      <w:bookmarkStart w:id="84" w:name="А108"/>
      <w:bookmarkStart w:id="85" w:name="_Toc176501562"/>
      <w:r w:rsidRPr="00AF06B1">
        <w:t>Лента.ru,</w:t>
      </w:r>
      <w:r w:rsidR="00A27B42" w:rsidRPr="00AF06B1">
        <w:t xml:space="preserve"> </w:t>
      </w:r>
      <w:r w:rsidRPr="00AF06B1">
        <w:t>05.09.2024,</w:t>
      </w:r>
      <w:r w:rsidR="00A27B42" w:rsidRPr="00AF06B1">
        <w:t xml:space="preserve"> </w:t>
      </w:r>
      <w:r w:rsidRPr="00AF06B1">
        <w:t>Россиянам</w:t>
      </w:r>
      <w:r w:rsidR="00A27B42" w:rsidRPr="00AF06B1">
        <w:t xml:space="preserve"> </w:t>
      </w:r>
      <w:r w:rsidRPr="00AF06B1">
        <w:t>рассказали</w:t>
      </w:r>
      <w:r w:rsidR="00A27B42" w:rsidRPr="00AF06B1">
        <w:t xml:space="preserve"> </w:t>
      </w:r>
      <w:r w:rsidRPr="00AF06B1">
        <w:t>о</w:t>
      </w:r>
      <w:r w:rsidR="00A27B42" w:rsidRPr="00AF06B1">
        <w:t xml:space="preserve"> </w:t>
      </w:r>
      <w:r w:rsidRPr="00AF06B1">
        <w:t>повышении</w:t>
      </w:r>
      <w:r w:rsidR="00A27B42" w:rsidRPr="00AF06B1">
        <w:t xml:space="preserve"> </w:t>
      </w:r>
      <w:r w:rsidRPr="00AF06B1">
        <w:t>одного</w:t>
      </w:r>
      <w:r w:rsidR="00A27B42" w:rsidRPr="00AF06B1">
        <w:t xml:space="preserve"> </w:t>
      </w:r>
      <w:r w:rsidRPr="00AF06B1">
        <w:t>вида</w:t>
      </w:r>
      <w:r w:rsidR="00A27B42" w:rsidRPr="00AF06B1">
        <w:t xml:space="preserve"> </w:t>
      </w:r>
      <w:r w:rsidRPr="00AF06B1">
        <w:t>пенсий</w:t>
      </w:r>
      <w:r w:rsidR="00A27B42" w:rsidRPr="00AF06B1">
        <w:t xml:space="preserve"> </w:t>
      </w:r>
      <w:r w:rsidRPr="00AF06B1">
        <w:t>с</w:t>
      </w:r>
      <w:r w:rsidR="00A27B42" w:rsidRPr="00AF06B1">
        <w:t xml:space="preserve"> </w:t>
      </w:r>
      <w:r w:rsidRPr="00AF06B1">
        <w:t>1</w:t>
      </w:r>
      <w:r w:rsidR="00A27B42" w:rsidRPr="00AF06B1">
        <w:t xml:space="preserve"> </w:t>
      </w:r>
      <w:r w:rsidRPr="00AF06B1">
        <w:t>октября</w:t>
      </w:r>
      <w:bookmarkEnd w:id="84"/>
      <w:bookmarkEnd w:id="85"/>
    </w:p>
    <w:p w14:paraId="33159EDC" w14:textId="77777777" w:rsidR="007F4CF1" w:rsidRPr="00AF06B1" w:rsidRDefault="007F4CF1" w:rsidP="00741A1B">
      <w:pPr>
        <w:pStyle w:val="3"/>
      </w:pPr>
      <w:bookmarkStart w:id="86" w:name="_Toc176501563"/>
      <w:r w:rsidRPr="00AF06B1">
        <w:t>Повышение</w:t>
      </w:r>
      <w:r w:rsidR="00A27B42" w:rsidRPr="00AF06B1">
        <w:t xml:space="preserve"> </w:t>
      </w:r>
      <w:r w:rsidRPr="00AF06B1">
        <w:t>военных</w:t>
      </w:r>
      <w:r w:rsidR="00A27B42" w:rsidRPr="00AF06B1">
        <w:t xml:space="preserve"> </w:t>
      </w:r>
      <w:r w:rsidRPr="00AF06B1">
        <w:t>пенсий</w:t>
      </w:r>
      <w:r w:rsidR="00A27B42" w:rsidRPr="00AF06B1">
        <w:t xml:space="preserve"> </w:t>
      </w:r>
      <w:r w:rsidRPr="00AF06B1">
        <w:t>пройдет</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с</w:t>
      </w:r>
      <w:r w:rsidR="00A27B42" w:rsidRPr="00AF06B1">
        <w:t xml:space="preserve"> </w:t>
      </w:r>
      <w:r w:rsidRPr="00AF06B1">
        <w:t>1</w:t>
      </w:r>
      <w:r w:rsidR="00A27B42" w:rsidRPr="00AF06B1">
        <w:t xml:space="preserve"> </w:t>
      </w:r>
      <w:r w:rsidRPr="00AF06B1">
        <w:t>октября.</w:t>
      </w:r>
      <w:r w:rsidR="00A27B42" w:rsidRPr="00AF06B1">
        <w:t xml:space="preserve"> </w:t>
      </w:r>
      <w:r w:rsidRPr="00AF06B1">
        <w:t>Об</w:t>
      </w:r>
      <w:r w:rsidR="00A27B42" w:rsidRPr="00AF06B1">
        <w:t xml:space="preserve"> </w:t>
      </w:r>
      <w:r w:rsidRPr="00AF06B1">
        <w:t>этом</w:t>
      </w:r>
      <w:r w:rsidR="00A27B42" w:rsidRPr="00AF06B1">
        <w:t xml:space="preserve"> </w:t>
      </w:r>
      <w:r w:rsidRPr="00AF06B1">
        <w:t>в</w:t>
      </w:r>
      <w:r w:rsidR="00A27B42" w:rsidRPr="00AF06B1">
        <w:t xml:space="preserve"> </w:t>
      </w:r>
      <w:r w:rsidRPr="00AF06B1">
        <w:t>разговоре</w:t>
      </w:r>
      <w:r w:rsidR="00A27B42" w:rsidRPr="00AF06B1">
        <w:t xml:space="preserve"> </w:t>
      </w:r>
      <w:r w:rsidRPr="00AF06B1">
        <w:t>с</w:t>
      </w:r>
      <w:r w:rsidR="00A27B42" w:rsidRPr="00AF06B1">
        <w:t xml:space="preserve"> «</w:t>
      </w:r>
      <w:proofErr w:type="spellStart"/>
      <w:r w:rsidRPr="00AF06B1">
        <w:t>Лентой.ру</w:t>
      </w:r>
      <w:proofErr w:type="spellEnd"/>
      <w:r w:rsidR="00A27B42" w:rsidRPr="00AF06B1">
        <w:t xml:space="preserve">» </w:t>
      </w:r>
      <w:r w:rsidRPr="00AF06B1">
        <w:t>рассказала</w:t>
      </w:r>
      <w:r w:rsidR="00A27B42" w:rsidRPr="00AF06B1">
        <w:t xml:space="preserve"> </w:t>
      </w:r>
      <w:r w:rsidRPr="00AF06B1">
        <w:t>член</w:t>
      </w:r>
      <w:r w:rsidR="00A27B42" w:rsidRPr="00AF06B1">
        <w:t xml:space="preserve"> </w:t>
      </w:r>
      <w:r w:rsidRPr="00AF06B1">
        <w:t>комитета</w:t>
      </w:r>
      <w:r w:rsidR="00A27B42" w:rsidRPr="00AF06B1">
        <w:t xml:space="preserve"> </w:t>
      </w:r>
      <w:r w:rsidRPr="00AF06B1">
        <w:t>Госдумы</w:t>
      </w:r>
      <w:r w:rsidR="00A27B42" w:rsidRPr="00AF06B1">
        <w:t xml:space="preserve"> </w:t>
      </w:r>
      <w:r w:rsidRPr="00AF06B1">
        <w:t>по</w:t>
      </w:r>
      <w:r w:rsidR="00A27B42" w:rsidRPr="00AF06B1">
        <w:t xml:space="preserve"> </w:t>
      </w:r>
      <w:r w:rsidRPr="00AF06B1">
        <w:t>труду,</w:t>
      </w:r>
      <w:r w:rsidR="00A27B42" w:rsidRPr="00AF06B1">
        <w:t xml:space="preserve"> </w:t>
      </w:r>
      <w:r w:rsidRPr="00AF06B1">
        <w:t>социальной</w:t>
      </w:r>
      <w:r w:rsidR="00A27B42" w:rsidRPr="00AF06B1">
        <w:t xml:space="preserve"> </w:t>
      </w:r>
      <w:r w:rsidRPr="00AF06B1">
        <w:t>политике</w:t>
      </w:r>
      <w:r w:rsidR="00A27B42" w:rsidRPr="00AF06B1">
        <w:t xml:space="preserve"> </w:t>
      </w:r>
      <w:r w:rsidRPr="00AF06B1">
        <w:t>и</w:t>
      </w:r>
      <w:r w:rsidR="00A27B42" w:rsidRPr="00AF06B1">
        <w:t xml:space="preserve"> </w:t>
      </w:r>
      <w:r w:rsidRPr="00AF06B1">
        <w:t>делам</w:t>
      </w:r>
      <w:r w:rsidR="00A27B42" w:rsidRPr="00AF06B1">
        <w:t xml:space="preserve"> </w:t>
      </w:r>
      <w:r w:rsidRPr="00AF06B1">
        <w:t>ветеранов</w:t>
      </w:r>
      <w:r w:rsidR="00A27B42" w:rsidRPr="00AF06B1">
        <w:t xml:space="preserve"> </w:t>
      </w:r>
      <w:r w:rsidRPr="00AF06B1">
        <w:t>Светлана</w:t>
      </w:r>
      <w:r w:rsidR="00A27B42" w:rsidRPr="00AF06B1">
        <w:t xml:space="preserve"> </w:t>
      </w:r>
      <w:r w:rsidRPr="00AF06B1">
        <w:t>Бессараб.</w:t>
      </w:r>
      <w:bookmarkEnd w:id="86"/>
    </w:p>
    <w:p w14:paraId="5F7C2999" w14:textId="77777777" w:rsidR="007F4CF1" w:rsidRPr="00AF06B1" w:rsidRDefault="00A27B42" w:rsidP="007F4CF1">
      <w:r w:rsidRPr="00AF06B1">
        <w:t>«</w:t>
      </w:r>
      <w:r w:rsidR="007F4CF1" w:rsidRPr="00AF06B1">
        <w:t>Основные</w:t>
      </w:r>
      <w:r w:rsidRPr="00AF06B1">
        <w:t xml:space="preserve"> </w:t>
      </w:r>
      <w:r w:rsidR="007F4CF1" w:rsidRPr="00AF06B1">
        <w:t>повышения</w:t>
      </w:r>
      <w:r w:rsidRPr="00AF06B1">
        <w:t xml:space="preserve"> </w:t>
      </w:r>
      <w:r w:rsidR="007F4CF1" w:rsidRPr="00AF06B1">
        <w:t>у</w:t>
      </w:r>
      <w:r w:rsidRPr="00AF06B1">
        <w:t xml:space="preserve"> </w:t>
      </w:r>
      <w:r w:rsidR="007F4CF1" w:rsidRPr="00AF06B1">
        <w:t>нас</w:t>
      </w:r>
      <w:r w:rsidRPr="00AF06B1">
        <w:t xml:space="preserve"> </w:t>
      </w:r>
      <w:r w:rsidR="007F4CF1" w:rsidRPr="00AF06B1">
        <w:t>уже</w:t>
      </w:r>
      <w:r w:rsidRPr="00AF06B1">
        <w:t xml:space="preserve"> </w:t>
      </w:r>
      <w:r w:rsidR="007F4CF1" w:rsidRPr="00AF06B1">
        <w:t>прошли.</w:t>
      </w:r>
      <w:r w:rsidRPr="00AF06B1">
        <w:t xml:space="preserve"> </w:t>
      </w:r>
      <w:r w:rsidR="007F4CF1" w:rsidRPr="00AF06B1">
        <w:t>С</w:t>
      </w:r>
      <w:r w:rsidRPr="00AF06B1">
        <w:t xml:space="preserve"> </w:t>
      </w:r>
      <w:r w:rsidR="007F4CF1" w:rsidRPr="00AF06B1">
        <w:t>1</w:t>
      </w:r>
      <w:r w:rsidRPr="00AF06B1">
        <w:t xml:space="preserve"> </w:t>
      </w:r>
      <w:r w:rsidR="007F4CF1" w:rsidRPr="00AF06B1">
        <w:t>января</w:t>
      </w:r>
      <w:r w:rsidRPr="00AF06B1">
        <w:t xml:space="preserve"> </w:t>
      </w:r>
      <w:r w:rsidR="007F4CF1" w:rsidRPr="00AF06B1">
        <w:t>был</w:t>
      </w:r>
      <w:r w:rsidRPr="00AF06B1">
        <w:t xml:space="preserve"> </w:t>
      </w:r>
      <w:r w:rsidR="007F4CF1" w:rsidRPr="00AF06B1">
        <w:t>поднят</w:t>
      </w:r>
      <w:r w:rsidRPr="00AF06B1">
        <w:t xml:space="preserve"> </w:t>
      </w:r>
      <w:r w:rsidR="007F4CF1" w:rsidRPr="00AF06B1">
        <w:t>минимальный</w:t>
      </w:r>
      <w:r w:rsidRPr="00AF06B1">
        <w:t xml:space="preserve"> </w:t>
      </w:r>
      <w:r w:rsidR="007F4CF1" w:rsidRPr="00AF06B1">
        <w:t>размер</w:t>
      </w:r>
      <w:r w:rsidRPr="00AF06B1">
        <w:t xml:space="preserve"> </w:t>
      </w:r>
      <w:r w:rsidR="007F4CF1" w:rsidRPr="00AF06B1">
        <w:t>оплаты</w:t>
      </w:r>
      <w:r w:rsidRPr="00AF06B1">
        <w:t xml:space="preserve"> </w:t>
      </w:r>
      <w:r w:rsidR="007F4CF1" w:rsidRPr="00AF06B1">
        <w:t>труда</w:t>
      </w:r>
      <w:r w:rsidRPr="00AF06B1">
        <w:t xml:space="preserve"> </w:t>
      </w:r>
      <w:r w:rsidR="007F4CF1" w:rsidRPr="00AF06B1">
        <w:t>(МРОТ)</w:t>
      </w:r>
      <w:r w:rsidRPr="00AF06B1">
        <w:t xml:space="preserve"> </w:t>
      </w:r>
      <w:r w:rsidR="007F4CF1" w:rsidRPr="00AF06B1">
        <w:t>на</w:t>
      </w:r>
      <w:r w:rsidRPr="00AF06B1">
        <w:t xml:space="preserve"> </w:t>
      </w:r>
      <w:r w:rsidR="007F4CF1" w:rsidRPr="00AF06B1">
        <w:t>18,5</w:t>
      </w:r>
      <w:r w:rsidRPr="00AF06B1">
        <w:t xml:space="preserve"> </w:t>
      </w:r>
      <w:r w:rsidR="007F4CF1" w:rsidRPr="00AF06B1">
        <w:t>процента.</w:t>
      </w:r>
      <w:r w:rsidRPr="00AF06B1">
        <w:t xml:space="preserve"> </w:t>
      </w:r>
      <w:r w:rsidR="007F4CF1" w:rsidRPr="00AF06B1">
        <w:t>С</w:t>
      </w:r>
      <w:r w:rsidRPr="00AF06B1">
        <w:t xml:space="preserve"> </w:t>
      </w:r>
      <w:r w:rsidR="007F4CF1" w:rsidRPr="00AF06B1">
        <w:t>1</w:t>
      </w:r>
      <w:r w:rsidRPr="00AF06B1">
        <w:t xml:space="preserve"> </w:t>
      </w:r>
      <w:r w:rsidR="007F4CF1" w:rsidRPr="00AF06B1">
        <w:t>февраля</w:t>
      </w:r>
      <w:r w:rsidRPr="00AF06B1">
        <w:t xml:space="preserve"> </w:t>
      </w:r>
      <w:r w:rsidR="007F4CF1" w:rsidRPr="00AF06B1">
        <w:t>почти</w:t>
      </w:r>
      <w:r w:rsidRPr="00AF06B1">
        <w:t xml:space="preserve"> </w:t>
      </w:r>
      <w:r w:rsidR="007F4CF1" w:rsidRPr="00AF06B1">
        <w:t>все</w:t>
      </w:r>
      <w:r w:rsidRPr="00AF06B1">
        <w:t xml:space="preserve"> </w:t>
      </w:r>
      <w:r w:rsidR="007F4CF1" w:rsidRPr="00AF06B1">
        <w:t>социальные</w:t>
      </w:r>
      <w:r w:rsidRPr="00AF06B1">
        <w:t xml:space="preserve"> </w:t>
      </w:r>
      <w:r w:rsidR="007F4CF1" w:rsidRPr="00AF06B1">
        <w:t>выплаты,</w:t>
      </w:r>
      <w:r w:rsidRPr="00AF06B1">
        <w:t xml:space="preserve"> </w:t>
      </w:r>
      <w:r w:rsidR="007F4CF1" w:rsidRPr="00AF06B1">
        <w:t>пособия,</w:t>
      </w:r>
      <w:r w:rsidRPr="00AF06B1">
        <w:t xml:space="preserve"> </w:t>
      </w:r>
      <w:r w:rsidR="007F4CF1" w:rsidRPr="00AF06B1">
        <w:t>материнский</w:t>
      </w:r>
      <w:r w:rsidRPr="00AF06B1">
        <w:t xml:space="preserve"> </w:t>
      </w:r>
      <w:r w:rsidR="007F4CF1" w:rsidRPr="00AF06B1">
        <w:t>(семейный)</w:t>
      </w:r>
      <w:r w:rsidRPr="00AF06B1">
        <w:t xml:space="preserve"> </w:t>
      </w:r>
      <w:r w:rsidR="007F4CF1" w:rsidRPr="00AF06B1">
        <w:t>капитал,</w:t>
      </w:r>
      <w:r w:rsidRPr="00AF06B1">
        <w:t xml:space="preserve"> </w:t>
      </w:r>
      <w:r w:rsidR="007F4CF1" w:rsidRPr="00AF06B1">
        <w:t>пособие</w:t>
      </w:r>
      <w:r w:rsidRPr="00AF06B1">
        <w:t xml:space="preserve"> </w:t>
      </w:r>
      <w:r w:rsidR="007F4CF1" w:rsidRPr="00AF06B1">
        <w:t>по</w:t>
      </w:r>
      <w:r w:rsidRPr="00AF06B1">
        <w:t xml:space="preserve"> </w:t>
      </w:r>
      <w:r w:rsidR="007F4CF1" w:rsidRPr="00AF06B1">
        <w:t>беременности</w:t>
      </w:r>
      <w:r w:rsidRPr="00AF06B1">
        <w:t xml:space="preserve"> </w:t>
      </w:r>
      <w:r w:rsidR="007F4CF1" w:rsidRPr="00AF06B1">
        <w:t>и</w:t>
      </w:r>
      <w:r w:rsidRPr="00AF06B1">
        <w:t xml:space="preserve"> </w:t>
      </w:r>
      <w:r w:rsidR="007F4CF1" w:rsidRPr="00AF06B1">
        <w:t>родам,</w:t>
      </w:r>
      <w:r w:rsidRPr="00AF06B1">
        <w:t xml:space="preserve"> </w:t>
      </w:r>
      <w:r w:rsidR="007F4CF1" w:rsidRPr="00AF06B1">
        <w:t>по</w:t>
      </w:r>
      <w:r w:rsidRPr="00AF06B1">
        <w:t xml:space="preserve"> </w:t>
      </w:r>
      <w:r w:rsidR="007F4CF1" w:rsidRPr="00AF06B1">
        <w:t>времени</w:t>
      </w:r>
      <w:r w:rsidRPr="00AF06B1">
        <w:t xml:space="preserve"> </w:t>
      </w:r>
      <w:r w:rsidR="007F4CF1" w:rsidRPr="00AF06B1">
        <w:t>нетрудоспособности,</w:t>
      </w:r>
      <w:r w:rsidRPr="00AF06B1">
        <w:t xml:space="preserve"> </w:t>
      </w:r>
      <w:r w:rsidR="007F4CF1" w:rsidRPr="00AF06B1">
        <w:t>выплаты</w:t>
      </w:r>
      <w:r w:rsidRPr="00AF06B1">
        <w:t xml:space="preserve"> </w:t>
      </w:r>
      <w:r w:rsidR="007F4CF1" w:rsidRPr="00AF06B1">
        <w:t>на</w:t>
      </w:r>
      <w:r w:rsidRPr="00AF06B1">
        <w:t xml:space="preserve"> </w:t>
      </w:r>
      <w:r w:rsidR="007F4CF1" w:rsidRPr="00AF06B1">
        <w:t>детей</w:t>
      </w:r>
      <w:r w:rsidRPr="00AF06B1">
        <w:t xml:space="preserve"> </w:t>
      </w:r>
      <w:r w:rsidR="007F4CF1" w:rsidRPr="00AF06B1">
        <w:t>были</w:t>
      </w:r>
      <w:r w:rsidRPr="00AF06B1">
        <w:t xml:space="preserve"> </w:t>
      </w:r>
      <w:r w:rsidR="007F4CF1" w:rsidRPr="00AF06B1">
        <w:t>увеличены</w:t>
      </w:r>
      <w:r w:rsidRPr="00AF06B1">
        <w:t xml:space="preserve"> </w:t>
      </w:r>
      <w:r w:rsidR="007F4CF1" w:rsidRPr="00AF06B1">
        <w:t>на</w:t>
      </w:r>
      <w:r w:rsidRPr="00AF06B1">
        <w:t xml:space="preserve"> </w:t>
      </w:r>
      <w:r w:rsidR="007F4CF1" w:rsidRPr="00AF06B1">
        <w:t>7,5</w:t>
      </w:r>
      <w:r w:rsidRPr="00AF06B1">
        <w:t xml:space="preserve"> </w:t>
      </w:r>
      <w:r w:rsidR="007F4CF1" w:rsidRPr="00AF06B1">
        <w:t>процентов,</w:t>
      </w:r>
      <w:r w:rsidRPr="00AF06B1">
        <w:t xml:space="preserve"> </w:t>
      </w:r>
      <w:r w:rsidR="007F4CF1" w:rsidRPr="00AF06B1">
        <w:t>на</w:t>
      </w:r>
      <w:r w:rsidRPr="00AF06B1">
        <w:t xml:space="preserve"> </w:t>
      </w:r>
      <w:r w:rsidR="007F4CF1" w:rsidRPr="00AF06B1">
        <w:t>процент</w:t>
      </w:r>
      <w:r w:rsidRPr="00AF06B1">
        <w:t xml:space="preserve"> </w:t>
      </w:r>
      <w:r w:rsidR="007F4CF1" w:rsidRPr="00AF06B1">
        <w:t>инфляции</w:t>
      </w:r>
      <w:r w:rsidRPr="00AF06B1">
        <w:t>»</w:t>
      </w:r>
      <w:r w:rsidR="007F4CF1" w:rsidRPr="00AF06B1">
        <w:t>,</w:t>
      </w:r>
      <w:r w:rsidRPr="00AF06B1">
        <w:t xml:space="preserve"> </w:t>
      </w:r>
      <w:r w:rsidR="007F4CF1" w:rsidRPr="00AF06B1">
        <w:t>-</w:t>
      </w:r>
      <w:r w:rsidRPr="00AF06B1">
        <w:t xml:space="preserve"> </w:t>
      </w:r>
      <w:r w:rsidR="007F4CF1" w:rsidRPr="00AF06B1">
        <w:t>отметила</w:t>
      </w:r>
      <w:r w:rsidRPr="00AF06B1">
        <w:t xml:space="preserve"> </w:t>
      </w:r>
      <w:r w:rsidR="007F4CF1" w:rsidRPr="00AF06B1">
        <w:t>Бессараб.</w:t>
      </w:r>
    </w:p>
    <w:p w14:paraId="3954BDF4" w14:textId="77777777" w:rsidR="007F4CF1" w:rsidRPr="00AF06B1" w:rsidRDefault="007F4CF1" w:rsidP="007F4CF1">
      <w:r w:rsidRPr="00AF06B1">
        <w:t>Депутат</w:t>
      </w:r>
      <w:r w:rsidR="00A27B42" w:rsidRPr="00AF06B1">
        <w:t xml:space="preserve"> </w:t>
      </w:r>
      <w:r w:rsidRPr="00AF06B1">
        <w:t>добавила,</w:t>
      </w:r>
      <w:r w:rsidR="00A27B42" w:rsidRPr="00AF06B1">
        <w:t xml:space="preserve"> </w:t>
      </w:r>
      <w:r w:rsidRPr="00AF06B1">
        <w:t>что</w:t>
      </w:r>
      <w:r w:rsidR="00A27B42" w:rsidRPr="00AF06B1">
        <w:t xml:space="preserve"> </w:t>
      </w:r>
      <w:r w:rsidRPr="00AF06B1">
        <w:t>также</w:t>
      </w:r>
      <w:r w:rsidR="00A27B42" w:rsidRPr="00AF06B1">
        <w:t xml:space="preserve"> </w:t>
      </w:r>
      <w:r w:rsidRPr="00AF06B1">
        <w:t>с</w:t>
      </w:r>
      <w:r w:rsidR="00A27B42" w:rsidRPr="00AF06B1">
        <w:t xml:space="preserve"> </w:t>
      </w:r>
      <w:r w:rsidRPr="00AF06B1">
        <w:t>1</w:t>
      </w:r>
      <w:r w:rsidR="00A27B42" w:rsidRPr="00AF06B1">
        <w:t xml:space="preserve"> </w:t>
      </w:r>
      <w:r w:rsidRPr="00AF06B1">
        <w:t>января</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были</w:t>
      </w:r>
      <w:r w:rsidR="00A27B42" w:rsidRPr="00AF06B1">
        <w:t xml:space="preserve"> </w:t>
      </w:r>
      <w:r w:rsidRPr="00AF06B1">
        <w:t>увеличены</w:t>
      </w:r>
      <w:r w:rsidR="00A27B42" w:rsidRPr="00AF06B1">
        <w:t xml:space="preserve"> </w:t>
      </w:r>
      <w:r w:rsidRPr="00AF06B1">
        <w:t>на</w:t>
      </w:r>
      <w:r w:rsidR="00A27B42" w:rsidRPr="00AF06B1">
        <w:t xml:space="preserve"> </w:t>
      </w:r>
      <w:r w:rsidRPr="00AF06B1">
        <w:t>7,5</w:t>
      </w:r>
      <w:r w:rsidR="00A27B42" w:rsidRPr="00AF06B1">
        <w:t xml:space="preserve"> </w:t>
      </w:r>
      <w:r w:rsidRPr="00AF06B1">
        <w:t>процента</w:t>
      </w:r>
      <w:r w:rsidR="00A27B42" w:rsidRPr="00AF06B1">
        <w:t xml:space="preserve"> </w:t>
      </w:r>
      <w:r w:rsidRPr="00AF06B1">
        <w:t>страховые</w:t>
      </w:r>
      <w:r w:rsidR="00A27B42" w:rsidRPr="00AF06B1">
        <w:t xml:space="preserve"> </w:t>
      </w:r>
      <w:r w:rsidRPr="00AF06B1">
        <w:t>пенсии</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по</w:t>
      </w:r>
      <w:r w:rsidR="00A27B42" w:rsidRPr="00AF06B1">
        <w:t xml:space="preserve"> </w:t>
      </w:r>
      <w:r w:rsidRPr="00AF06B1">
        <w:t>инвалидности</w:t>
      </w:r>
      <w:r w:rsidR="00A27B42" w:rsidRPr="00AF06B1">
        <w:t xml:space="preserve"> </w:t>
      </w:r>
      <w:r w:rsidRPr="00AF06B1">
        <w:t>и</w:t>
      </w:r>
      <w:r w:rsidR="00A27B42" w:rsidRPr="00AF06B1">
        <w:t xml:space="preserve"> </w:t>
      </w:r>
      <w:r w:rsidRPr="00AF06B1">
        <w:t>по</w:t>
      </w:r>
      <w:r w:rsidR="00A27B42" w:rsidRPr="00AF06B1">
        <w:t xml:space="preserve"> </w:t>
      </w:r>
      <w:r w:rsidRPr="00AF06B1">
        <w:t>потери</w:t>
      </w:r>
      <w:r w:rsidR="00A27B42" w:rsidRPr="00AF06B1">
        <w:t xml:space="preserve"> </w:t>
      </w:r>
      <w:r w:rsidRPr="00AF06B1">
        <w:t>кормильца,</w:t>
      </w:r>
      <w:r w:rsidR="00A27B42" w:rsidRPr="00AF06B1">
        <w:t xml:space="preserve"> </w:t>
      </w:r>
      <w:r w:rsidRPr="00AF06B1">
        <w:t>а</w:t>
      </w:r>
      <w:r w:rsidR="00A27B42" w:rsidRPr="00AF06B1">
        <w:t xml:space="preserve"> </w:t>
      </w:r>
      <w:r w:rsidRPr="00AF06B1">
        <w:t>социальные</w:t>
      </w:r>
      <w:r w:rsidR="00A27B42" w:rsidRPr="00AF06B1">
        <w:t xml:space="preserve"> </w:t>
      </w:r>
      <w:r w:rsidRPr="00AF06B1">
        <w:t>пенсии</w:t>
      </w:r>
      <w:r w:rsidR="00A27B42" w:rsidRPr="00AF06B1">
        <w:t xml:space="preserve"> </w:t>
      </w:r>
      <w:r w:rsidRPr="00AF06B1">
        <w:t>-</w:t>
      </w:r>
      <w:r w:rsidR="00A27B42" w:rsidRPr="00AF06B1">
        <w:t xml:space="preserve"> </w:t>
      </w:r>
      <w:r w:rsidRPr="00AF06B1">
        <w:t>с</w:t>
      </w:r>
      <w:r w:rsidR="00A27B42" w:rsidRPr="00AF06B1">
        <w:t xml:space="preserve"> </w:t>
      </w:r>
      <w:r w:rsidRPr="00AF06B1">
        <w:t>1</w:t>
      </w:r>
      <w:r w:rsidR="00A27B42" w:rsidRPr="00AF06B1">
        <w:t xml:space="preserve"> </w:t>
      </w:r>
      <w:r w:rsidRPr="00AF06B1">
        <w:t>апреля.</w:t>
      </w:r>
    </w:p>
    <w:p w14:paraId="03081EA6" w14:textId="77777777" w:rsidR="007F4CF1" w:rsidRPr="00AF06B1" w:rsidRDefault="00A27B42" w:rsidP="007F4CF1">
      <w:r w:rsidRPr="00AF06B1">
        <w:t>«</w:t>
      </w:r>
      <w:r w:rsidR="007F4CF1" w:rsidRPr="00AF06B1">
        <w:t>Теперь</w:t>
      </w:r>
      <w:r w:rsidRPr="00AF06B1">
        <w:t xml:space="preserve"> </w:t>
      </w:r>
      <w:r w:rsidR="007F4CF1" w:rsidRPr="00AF06B1">
        <w:t>осталось</w:t>
      </w:r>
      <w:r w:rsidRPr="00AF06B1">
        <w:t xml:space="preserve"> </w:t>
      </w:r>
      <w:r w:rsidR="007F4CF1" w:rsidRPr="00AF06B1">
        <w:t>у</w:t>
      </w:r>
      <w:r w:rsidRPr="00AF06B1">
        <w:t xml:space="preserve"> </w:t>
      </w:r>
      <w:r w:rsidR="007F4CF1" w:rsidRPr="00AF06B1">
        <w:t>нас</w:t>
      </w:r>
      <w:r w:rsidRPr="00AF06B1">
        <w:t xml:space="preserve"> </w:t>
      </w:r>
      <w:r w:rsidR="007F4CF1" w:rsidRPr="00AF06B1">
        <w:t>повышение</w:t>
      </w:r>
      <w:r w:rsidRPr="00AF06B1">
        <w:t xml:space="preserve"> </w:t>
      </w:r>
      <w:r w:rsidR="007F4CF1" w:rsidRPr="00AF06B1">
        <w:t>военных</w:t>
      </w:r>
      <w:r w:rsidRPr="00AF06B1">
        <w:t xml:space="preserve"> </w:t>
      </w:r>
      <w:r w:rsidR="007F4CF1" w:rsidRPr="00AF06B1">
        <w:t>пенсий</w:t>
      </w:r>
      <w:r w:rsidRPr="00AF06B1">
        <w:t xml:space="preserve"> </w:t>
      </w:r>
      <w:r w:rsidR="007F4CF1" w:rsidRPr="00AF06B1">
        <w:t>на</w:t>
      </w:r>
      <w:r w:rsidRPr="00AF06B1">
        <w:t xml:space="preserve"> </w:t>
      </w:r>
      <w:r w:rsidR="007F4CF1" w:rsidRPr="00AF06B1">
        <w:t>5,1</w:t>
      </w:r>
      <w:r w:rsidRPr="00AF06B1">
        <w:t xml:space="preserve"> </w:t>
      </w:r>
      <w:r w:rsidR="007F4CF1" w:rsidRPr="00AF06B1">
        <w:t>процента</w:t>
      </w:r>
      <w:r w:rsidRPr="00AF06B1">
        <w:t xml:space="preserve"> </w:t>
      </w:r>
      <w:r w:rsidR="007F4CF1" w:rsidRPr="00AF06B1">
        <w:t>с</w:t>
      </w:r>
      <w:r w:rsidRPr="00AF06B1">
        <w:t xml:space="preserve"> </w:t>
      </w:r>
      <w:r w:rsidR="007F4CF1" w:rsidRPr="00AF06B1">
        <w:t>1</w:t>
      </w:r>
      <w:r w:rsidRPr="00AF06B1">
        <w:t xml:space="preserve"> </w:t>
      </w:r>
      <w:r w:rsidR="007F4CF1" w:rsidRPr="00AF06B1">
        <w:t>октября</w:t>
      </w:r>
      <w:r w:rsidRPr="00AF06B1">
        <w:t xml:space="preserve"> </w:t>
      </w:r>
      <w:r w:rsidR="007F4CF1" w:rsidRPr="00AF06B1">
        <w:t>текущего</w:t>
      </w:r>
      <w:r w:rsidRPr="00AF06B1">
        <w:t xml:space="preserve"> </w:t>
      </w:r>
      <w:r w:rsidR="007F4CF1" w:rsidRPr="00AF06B1">
        <w:t>года.</w:t>
      </w:r>
      <w:r w:rsidRPr="00AF06B1">
        <w:t xml:space="preserve"> </w:t>
      </w:r>
      <w:r w:rsidR="007F4CF1" w:rsidRPr="00AF06B1">
        <w:t>Другие</w:t>
      </w:r>
      <w:r w:rsidRPr="00AF06B1">
        <w:t xml:space="preserve"> </w:t>
      </w:r>
      <w:r w:rsidR="007F4CF1" w:rsidRPr="00AF06B1">
        <w:t>повышения</w:t>
      </w:r>
      <w:r w:rsidRPr="00AF06B1">
        <w:t xml:space="preserve"> </w:t>
      </w:r>
      <w:r w:rsidR="007F4CF1" w:rsidRPr="00AF06B1">
        <w:t>уже</w:t>
      </w:r>
      <w:r w:rsidRPr="00AF06B1">
        <w:t xml:space="preserve"> </w:t>
      </w:r>
      <w:r w:rsidR="007F4CF1" w:rsidRPr="00AF06B1">
        <w:t>ждут</w:t>
      </w:r>
      <w:r w:rsidRPr="00AF06B1">
        <w:t xml:space="preserve"> </w:t>
      </w:r>
      <w:r w:rsidR="007F4CF1" w:rsidRPr="00AF06B1">
        <w:t>нас</w:t>
      </w:r>
      <w:r w:rsidRPr="00AF06B1">
        <w:t xml:space="preserve"> </w:t>
      </w:r>
      <w:r w:rsidR="007F4CF1" w:rsidRPr="00AF06B1">
        <w:t>в</w:t>
      </w:r>
      <w:r w:rsidRPr="00AF06B1">
        <w:t xml:space="preserve"> </w:t>
      </w:r>
      <w:r w:rsidR="007F4CF1" w:rsidRPr="00AF06B1">
        <w:t>начале</w:t>
      </w:r>
      <w:r w:rsidRPr="00AF06B1">
        <w:t xml:space="preserve"> </w:t>
      </w:r>
      <w:proofErr w:type="gramStart"/>
      <w:r w:rsidR="007F4CF1" w:rsidRPr="00AF06B1">
        <w:t>2025-го</w:t>
      </w:r>
      <w:proofErr w:type="gramEnd"/>
      <w:r w:rsidRPr="00AF06B1">
        <w:t xml:space="preserve"> </w:t>
      </w:r>
      <w:r w:rsidR="007F4CF1" w:rsidRPr="00AF06B1">
        <w:t>года</w:t>
      </w:r>
      <w:r w:rsidRPr="00AF06B1">
        <w:t>»</w:t>
      </w:r>
      <w:r w:rsidR="007F4CF1" w:rsidRPr="00AF06B1">
        <w:t>,</w:t>
      </w:r>
      <w:r w:rsidRPr="00AF06B1">
        <w:t xml:space="preserve"> </w:t>
      </w:r>
      <w:r w:rsidR="007F4CF1" w:rsidRPr="00AF06B1">
        <w:t>-</w:t>
      </w:r>
      <w:r w:rsidRPr="00AF06B1">
        <w:t xml:space="preserve"> </w:t>
      </w:r>
      <w:r w:rsidR="007F4CF1" w:rsidRPr="00AF06B1">
        <w:t>заключила</w:t>
      </w:r>
      <w:r w:rsidRPr="00AF06B1">
        <w:t xml:space="preserve"> </w:t>
      </w:r>
      <w:r w:rsidR="007F4CF1" w:rsidRPr="00AF06B1">
        <w:t>она.</w:t>
      </w:r>
    </w:p>
    <w:p w14:paraId="698C7415" w14:textId="77777777" w:rsidR="007F4CF1" w:rsidRPr="00AF06B1" w:rsidRDefault="007F4CF1" w:rsidP="007F4CF1">
      <w:r w:rsidRPr="00AF06B1">
        <w:t>Ранее</w:t>
      </w:r>
      <w:r w:rsidR="00A27B42" w:rsidRPr="00AF06B1">
        <w:t xml:space="preserve"> </w:t>
      </w:r>
      <w:r w:rsidRPr="00AF06B1">
        <w:t>рабочая</w:t>
      </w:r>
      <w:r w:rsidR="00A27B42" w:rsidRPr="00AF06B1">
        <w:t xml:space="preserve"> </w:t>
      </w:r>
      <w:r w:rsidRPr="00AF06B1">
        <w:t>группа</w:t>
      </w:r>
      <w:r w:rsidR="00A27B42" w:rsidRPr="00AF06B1">
        <w:t xml:space="preserve"> </w:t>
      </w:r>
      <w:r w:rsidRPr="00AF06B1">
        <w:t>профильной</w:t>
      </w:r>
      <w:r w:rsidR="00A27B42" w:rsidRPr="00AF06B1">
        <w:t xml:space="preserve"> </w:t>
      </w:r>
      <w:r w:rsidRPr="00AF06B1">
        <w:t>комиссии</w:t>
      </w:r>
      <w:r w:rsidR="00A27B42" w:rsidRPr="00AF06B1">
        <w:t xml:space="preserve"> </w:t>
      </w:r>
      <w:r w:rsidRPr="00AF06B1">
        <w:t>Госсовета</w:t>
      </w:r>
      <w:r w:rsidR="00A27B42" w:rsidRPr="00AF06B1">
        <w:t xml:space="preserve"> </w:t>
      </w:r>
      <w:r w:rsidRPr="00AF06B1">
        <w:t>предложила</w:t>
      </w:r>
      <w:r w:rsidR="00A27B42" w:rsidRPr="00AF06B1">
        <w:t xml:space="preserve"> </w:t>
      </w:r>
      <w:r w:rsidRPr="00AF06B1">
        <w:t>поднять</w:t>
      </w:r>
      <w:r w:rsidR="00A27B42" w:rsidRPr="00AF06B1">
        <w:t xml:space="preserve"> </w:t>
      </w:r>
      <w:r w:rsidRPr="00AF06B1">
        <w:t>лимит</w:t>
      </w:r>
      <w:r w:rsidR="00A27B42" w:rsidRPr="00AF06B1">
        <w:t xml:space="preserve"> </w:t>
      </w:r>
      <w:r w:rsidRPr="00AF06B1">
        <w:t>пенсионных</w:t>
      </w:r>
      <w:r w:rsidR="00A27B42" w:rsidRPr="00AF06B1">
        <w:t xml:space="preserve"> </w:t>
      </w:r>
      <w:r w:rsidRPr="00AF06B1">
        <w:t>баллов</w:t>
      </w:r>
      <w:r w:rsidR="00A27B42" w:rsidRPr="00AF06B1">
        <w:t xml:space="preserve"> </w:t>
      </w:r>
      <w:r w:rsidRPr="00AF06B1">
        <w:t>работающим</w:t>
      </w:r>
      <w:r w:rsidR="00A27B42" w:rsidRPr="00AF06B1">
        <w:t xml:space="preserve"> </w:t>
      </w:r>
      <w:r w:rsidRPr="00AF06B1">
        <w:t>пенсионерам.</w:t>
      </w:r>
      <w:r w:rsidR="00A27B42" w:rsidRPr="00AF06B1">
        <w:t xml:space="preserve"> </w:t>
      </w:r>
      <w:r w:rsidRPr="00AF06B1">
        <w:t>Так,</w:t>
      </w:r>
      <w:r w:rsidR="00A27B42" w:rsidRPr="00AF06B1">
        <w:t xml:space="preserve"> </w:t>
      </w:r>
      <w:r w:rsidRPr="00AF06B1">
        <w:t>в</w:t>
      </w:r>
      <w:r w:rsidR="00A27B42" w:rsidRPr="00AF06B1">
        <w:t xml:space="preserve"> </w:t>
      </w:r>
      <w:r w:rsidRPr="00AF06B1">
        <w:t>проекте</w:t>
      </w:r>
      <w:r w:rsidR="00A27B42" w:rsidRPr="00AF06B1">
        <w:t xml:space="preserve"> </w:t>
      </w:r>
      <w:r w:rsidRPr="00AF06B1">
        <w:t>паспорта</w:t>
      </w:r>
      <w:r w:rsidR="00A27B42" w:rsidRPr="00AF06B1">
        <w:t xml:space="preserve"> </w:t>
      </w:r>
      <w:r w:rsidRPr="00AF06B1">
        <w:t>национального</w:t>
      </w:r>
      <w:r w:rsidR="00A27B42" w:rsidRPr="00AF06B1">
        <w:t xml:space="preserve"> </w:t>
      </w:r>
      <w:r w:rsidRPr="00AF06B1">
        <w:t>проекта</w:t>
      </w:r>
      <w:r w:rsidR="00A27B42" w:rsidRPr="00AF06B1">
        <w:t xml:space="preserve"> «</w:t>
      </w:r>
      <w:r w:rsidRPr="00AF06B1">
        <w:t>Кадры</w:t>
      </w:r>
      <w:r w:rsidR="00A27B42" w:rsidRPr="00AF06B1">
        <w:t xml:space="preserve">» </w:t>
      </w:r>
      <w:r w:rsidRPr="00AF06B1">
        <w:t>появился</w:t>
      </w:r>
      <w:r w:rsidR="00A27B42" w:rsidRPr="00AF06B1">
        <w:t xml:space="preserve"> </w:t>
      </w:r>
      <w:r w:rsidRPr="00AF06B1">
        <w:t>пункт,</w:t>
      </w:r>
      <w:r w:rsidR="00A27B42" w:rsidRPr="00AF06B1">
        <w:t xml:space="preserve"> </w:t>
      </w:r>
      <w:r w:rsidRPr="00AF06B1">
        <w:t>по</w:t>
      </w:r>
      <w:r w:rsidR="00A27B42" w:rsidRPr="00AF06B1">
        <w:t xml:space="preserve"> </w:t>
      </w:r>
      <w:r w:rsidRPr="00AF06B1">
        <w:t>которому</w:t>
      </w:r>
      <w:r w:rsidR="00A27B42" w:rsidRPr="00AF06B1">
        <w:t xml:space="preserve"> </w:t>
      </w:r>
      <w:r w:rsidRPr="00AF06B1">
        <w:t>власти</w:t>
      </w:r>
      <w:r w:rsidR="00A27B42" w:rsidRPr="00AF06B1">
        <w:t xml:space="preserve"> </w:t>
      </w:r>
      <w:r w:rsidRPr="00AF06B1">
        <w:t>могут</w:t>
      </w:r>
      <w:r w:rsidR="00A27B42" w:rsidRPr="00AF06B1">
        <w:t xml:space="preserve"> </w:t>
      </w:r>
      <w:r w:rsidRPr="00AF06B1">
        <w:t>снять</w:t>
      </w:r>
      <w:r w:rsidR="00A27B42" w:rsidRPr="00AF06B1">
        <w:t xml:space="preserve"> </w:t>
      </w:r>
      <w:r w:rsidRPr="00AF06B1">
        <w:t>имеющееся</w:t>
      </w:r>
      <w:r w:rsidR="00A27B42" w:rsidRPr="00AF06B1">
        <w:t xml:space="preserve"> </w:t>
      </w:r>
      <w:r w:rsidRPr="00AF06B1">
        <w:t>ограничение</w:t>
      </w:r>
      <w:r w:rsidR="00A27B42" w:rsidRPr="00AF06B1">
        <w:t xml:space="preserve"> </w:t>
      </w:r>
      <w:r w:rsidRPr="00AF06B1">
        <w:t>в</w:t>
      </w:r>
      <w:r w:rsidR="00A27B42" w:rsidRPr="00AF06B1">
        <w:t xml:space="preserve"> </w:t>
      </w:r>
      <w:r w:rsidRPr="00AF06B1">
        <w:t>три</w:t>
      </w:r>
      <w:r w:rsidR="00A27B42" w:rsidRPr="00AF06B1">
        <w:t xml:space="preserve"> </w:t>
      </w:r>
      <w:r w:rsidRPr="00AF06B1">
        <w:t>индивидуальных</w:t>
      </w:r>
      <w:r w:rsidR="00A27B42" w:rsidRPr="00AF06B1">
        <w:t xml:space="preserve"> </w:t>
      </w:r>
      <w:r w:rsidRPr="00AF06B1">
        <w:t>пенсионных</w:t>
      </w:r>
      <w:r w:rsidR="00A27B42" w:rsidRPr="00AF06B1">
        <w:t xml:space="preserve"> </w:t>
      </w:r>
      <w:r w:rsidRPr="00AF06B1">
        <w:t>коэффициента</w:t>
      </w:r>
      <w:r w:rsidR="00A27B42" w:rsidRPr="00AF06B1">
        <w:t xml:space="preserve"> </w:t>
      </w:r>
      <w:r w:rsidRPr="00AF06B1">
        <w:t>(ИПК).</w:t>
      </w:r>
      <w:r w:rsidR="00A27B42" w:rsidRPr="00AF06B1">
        <w:t xml:space="preserve"> </w:t>
      </w:r>
      <w:r w:rsidRPr="00AF06B1">
        <w:t>Таким</w:t>
      </w:r>
      <w:r w:rsidR="00A27B42" w:rsidRPr="00AF06B1">
        <w:t xml:space="preserve"> </w:t>
      </w:r>
      <w:r w:rsidRPr="00AF06B1">
        <w:t>образом,</w:t>
      </w:r>
      <w:r w:rsidR="00A27B42" w:rsidRPr="00AF06B1">
        <w:t xml:space="preserve"> </w:t>
      </w:r>
      <w:r w:rsidRPr="00AF06B1">
        <w:t>предлагается</w:t>
      </w:r>
      <w:r w:rsidR="00A27B42" w:rsidRPr="00AF06B1">
        <w:t xml:space="preserve"> </w:t>
      </w:r>
      <w:r w:rsidRPr="00AF06B1">
        <w:t>разрешить</w:t>
      </w:r>
      <w:r w:rsidR="00A27B42" w:rsidRPr="00AF06B1">
        <w:t xml:space="preserve"> </w:t>
      </w:r>
      <w:r w:rsidRPr="00AF06B1">
        <w:t>работающим</w:t>
      </w:r>
      <w:r w:rsidR="00A27B42" w:rsidRPr="00AF06B1">
        <w:t xml:space="preserve"> </w:t>
      </w:r>
      <w:r w:rsidRPr="00AF06B1">
        <w:t>пенсионерам</w:t>
      </w:r>
      <w:r w:rsidR="00A27B42" w:rsidRPr="00AF06B1">
        <w:t xml:space="preserve"> </w:t>
      </w:r>
      <w:r w:rsidRPr="00AF06B1">
        <w:t>копить</w:t>
      </w:r>
      <w:r w:rsidR="00A27B42" w:rsidRPr="00AF06B1">
        <w:t xml:space="preserve"> </w:t>
      </w:r>
      <w:r w:rsidRPr="00AF06B1">
        <w:t>баллы</w:t>
      </w:r>
      <w:r w:rsidR="00A27B42" w:rsidRPr="00AF06B1">
        <w:t xml:space="preserve"> </w:t>
      </w:r>
      <w:r w:rsidRPr="00AF06B1">
        <w:t>наравне</w:t>
      </w:r>
      <w:r w:rsidR="00A27B42" w:rsidRPr="00AF06B1">
        <w:t xml:space="preserve"> </w:t>
      </w:r>
      <w:r w:rsidRPr="00AF06B1">
        <w:t>с</w:t>
      </w:r>
      <w:r w:rsidR="00A27B42" w:rsidRPr="00AF06B1">
        <w:t xml:space="preserve"> </w:t>
      </w:r>
      <w:r w:rsidRPr="00AF06B1">
        <w:t>населением</w:t>
      </w:r>
      <w:r w:rsidR="00A27B42" w:rsidRPr="00AF06B1">
        <w:t xml:space="preserve"> </w:t>
      </w:r>
      <w:r w:rsidRPr="00AF06B1">
        <w:t>в</w:t>
      </w:r>
      <w:r w:rsidR="00A27B42" w:rsidRPr="00AF06B1">
        <w:t xml:space="preserve"> </w:t>
      </w:r>
      <w:r w:rsidRPr="00AF06B1">
        <w:t>трудоспособном</w:t>
      </w:r>
      <w:r w:rsidR="00A27B42" w:rsidRPr="00AF06B1">
        <w:t xml:space="preserve"> </w:t>
      </w:r>
      <w:r w:rsidRPr="00AF06B1">
        <w:t>возрасте</w:t>
      </w:r>
      <w:r w:rsidR="00A27B42" w:rsidRPr="00AF06B1">
        <w:t xml:space="preserve"> </w:t>
      </w:r>
      <w:r w:rsidRPr="00AF06B1">
        <w:t>-</w:t>
      </w:r>
      <w:r w:rsidR="00A27B42" w:rsidRPr="00AF06B1">
        <w:t xml:space="preserve"> </w:t>
      </w:r>
      <w:r w:rsidRPr="00AF06B1">
        <w:t>до</w:t>
      </w:r>
      <w:r w:rsidR="00A27B42" w:rsidRPr="00AF06B1">
        <w:t xml:space="preserve"> </w:t>
      </w:r>
      <w:r w:rsidRPr="00AF06B1">
        <w:t>10</w:t>
      </w:r>
      <w:r w:rsidR="00A27B42" w:rsidRPr="00AF06B1">
        <w:t xml:space="preserve"> </w:t>
      </w:r>
      <w:r w:rsidRPr="00AF06B1">
        <w:t>в</w:t>
      </w:r>
      <w:r w:rsidR="00A27B42" w:rsidRPr="00AF06B1">
        <w:t xml:space="preserve"> </w:t>
      </w:r>
      <w:r w:rsidRPr="00AF06B1">
        <w:t>год.</w:t>
      </w:r>
    </w:p>
    <w:p w14:paraId="4C4E4929" w14:textId="77777777" w:rsidR="007F4CF1" w:rsidRPr="00AF06B1" w:rsidRDefault="00000000" w:rsidP="007F4CF1">
      <w:hyperlink r:id="rId26" w:history="1">
        <w:r w:rsidR="007F4CF1" w:rsidRPr="00AF06B1">
          <w:rPr>
            <w:rStyle w:val="a3"/>
          </w:rPr>
          <w:t>https://m.lenta.ru/news/2024/09/05/povyshenii-odnogo-vida-pensiy/</w:t>
        </w:r>
      </w:hyperlink>
      <w:r w:rsidR="00A27B42" w:rsidRPr="00AF06B1">
        <w:t xml:space="preserve"> </w:t>
      </w:r>
    </w:p>
    <w:p w14:paraId="72597A37" w14:textId="77777777" w:rsidR="000563E2" w:rsidRPr="00AF06B1" w:rsidRDefault="00AD4A74" w:rsidP="000563E2">
      <w:pPr>
        <w:pStyle w:val="2"/>
      </w:pPr>
      <w:bookmarkStart w:id="87" w:name="А109"/>
      <w:bookmarkStart w:id="88" w:name="_Toc176501564"/>
      <w:r w:rsidRPr="00AF06B1">
        <w:lastRenderedPageBreak/>
        <w:t>Справедливая Россия - Патриоты - За правду</w:t>
      </w:r>
      <w:r w:rsidR="000563E2" w:rsidRPr="00AF06B1">
        <w:t>,</w:t>
      </w:r>
      <w:r w:rsidR="00A27B42" w:rsidRPr="00AF06B1">
        <w:t xml:space="preserve"> </w:t>
      </w:r>
      <w:r w:rsidR="000563E2" w:rsidRPr="00AF06B1">
        <w:t>05.09.2024,</w:t>
      </w:r>
      <w:r w:rsidR="00A27B42" w:rsidRPr="00AF06B1">
        <w:t xml:space="preserve"> </w:t>
      </w:r>
      <w:r w:rsidR="000563E2" w:rsidRPr="00AF06B1">
        <w:t>Сергей</w:t>
      </w:r>
      <w:r w:rsidR="00A27B42" w:rsidRPr="00AF06B1">
        <w:t xml:space="preserve"> </w:t>
      </w:r>
      <w:r w:rsidR="000563E2" w:rsidRPr="00AF06B1">
        <w:t>Миронов</w:t>
      </w:r>
      <w:r w:rsidR="00A27B42" w:rsidRPr="00AF06B1">
        <w:t xml:space="preserve"> </w:t>
      </w:r>
      <w:r w:rsidR="000563E2" w:rsidRPr="00AF06B1">
        <w:t>предлагает</w:t>
      </w:r>
      <w:r w:rsidR="00A27B42" w:rsidRPr="00AF06B1">
        <w:t xml:space="preserve"> </w:t>
      </w:r>
      <w:r w:rsidR="000563E2" w:rsidRPr="00AF06B1">
        <w:t>отменить</w:t>
      </w:r>
      <w:r w:rsidR="00A27B42" w:rsidRPr="00AF06B1">
        <w:t xml:space="preserve"> </w:t>
      </w:r>
      <w:r w:rsidR="000563E2" w:rsidRPr="00AF06B1">
        <w:t>систему</w:t>
      </w:r>
      <w:r w:rsidR="00A27B42" w:rsidRPr="00AF06B1">
        <w:t xml:space="preserve"> </w:t>
      </w:r>
      <w:r w:rsidR="000563E2" w:rsidRPr="00AF06B1">
        <w:t>пенсионных</w:t>
      </w:r>
      <w:r w:rsidR="00A27B42" w:rsidRPr="00AF06B1">
        <w:t xml:space="preserve"> </w:t>
      </w:r>
      <w:r w:rsidR="000563E2" w:rsidRPr="00AF06B1">
        <w:t>баллов</w:t>
      </w:r>
      <w:bookmarkEnd w:id="87"/>
      <w:bookmarkEnd w:id="88"/>
    </w:p>
    <w:p w14:paraId="6DB28564" w14:textId="77777777" w:rsidR="000563E2" w:rsidRPr="00AF06B1" w:rsidRDefault="000563E2" w:rsidP="00741A1B">
      <w:pPr>
        <w:pStyle w:val="3"/>
      </w:pPr>
      <w:bookmarkStart w:id="89" w:name="_Toc176501565"/>
      <w:r w:rsidRPr="00AF06B1">
        <w:t>Балльная</w:t>
      </w:r>
      <w:r w:rsidR="00A27B42" w:rsidRPr="00AF06B1">
        <w:t xml:space="preserve"> </w:t>
      </w:r>
      <w:r w:rsidRPr="00AF06B1">
        <w:t>система</w:t>
      </w:r>
      <w:r w:rsidR="00A27B42" w:rsidRPr="00AF06B1">
        <w:t xml:space="preserve"> </w:t>
      </w:r>
      <w:r w:rsidRPr="00AF06B1">
        <w:t>формирования</w:t>
      </w:r>
      <w:r w:rsidR="00A27B42" w:rsidRPr="00AF06B1">
        <w:t xml:space="preserve"> </w:t>
      </w:r>
      <w:r w:rsidRPr="00AF06B1">
        <w:t>пенсий</w:t>
      </w:r>
      <w:r w:rsidR="00A27B42" w:rsidRPr="00AF06B1">
        <w:t xml:space="preserve"> </w:t>
      </w:r>
      <w:r w:rsidRPr="00AF06B1">
        <w:t>должна</w:t>
      </w:r>
      <w:r w:rsidR="00A27B42" w:rsidRPr="00AF06B1">
        <w:t xml:space="preserve"> </w:t>
      </w:r>
      <w:r w:rsidRPr="00AF06B1">
        <w:t>быть</w:t>
      </w:r>
      <w:r w:rsidR="00A27B42" w:rsidRPr="00AF06B1">
        <w:t xml:space="preserve"> </w:t>
      </w:r>
      <w:r w:rsidRPr="00AF06B1">
        <w:t>пересмотрена,</w:t>
      </w:r>
      <w:r w:rsidR="00A27B42" w:rsidRPr="00AF06B1">
        <w:t xml:space="preserve"> </w:t>
      </w:r>
      <w:r w:rsidRPr="00AF06B1">
        <w:t>в</w:t>
      </w:r>
      <w:r w:rsidR="00A27B42" w:rsidRPr="00AF06B1">
        <w:t xml:space="preserve"> </w:t>
      </w:r>
      <w:r w:rsidRPr="00AF06B1">
        <w:t>нынешнем</w:t>
      </w:r>
      <w:r w:rsidR="00A27B42" w:rsidRPr="00AF06B1">
        <w:t xml:space="preserve"> </w:t>
      </w:r>
      <w:r w:rsidRPr="00AF06B1">
        <w:t>виде</w:t>
      </w:r>
      <w:r w:rsidR="00A27B42" w:rsidRPr="00AF06B1">
        <w:t xml:space="preserve"> </w:t>
      </w:r>
      <w:r w:rsidRPr="00AF06B1">
        <w:t>она</w:t>
      </w:r>
      <w:r w:rsidR="00A27B42" w:rsidRPr="00AF06B1">
        <w:t xml:space="preserve"> </w:t>
      </w:r>
      <w:r w:rsidRPr="00AF06B1">
        <w:t>порождает</w:t>
      </w:r>
      <w:r w:rsidR="00A27B42" w:rsidRPr="00AF06B1">
        <w:t xml:space="preserve"> </w:t>
      </w:r>
      <w:r w:rsidRPr="00AF06B1">
        <w:t>неравенство</w:t>
      </w:r>
      <w:r w:rsidR="00A27B42" w:rsidRPr="00AF06B1">
        <w:t xml:space="preserve"> </w:t>
      </w:r>
      <w:r w:rsidRPr="00AF06B1">
        <w:t>и</w:t>
      </w:r>
      <w:r w:rsidR="00A27B42" w:rsidRPr="00AF06B1">
        <w:t xml:space="preserve"> </w:t>
      </w:r>
      <w:r w:rsidRPr="00AF06B1">
        <w:t>ущемляет</w:t>
      </w:r>
      <w:r w:rsidR="00A27B42" w:rsidRPr="00AF06B1">
        <w:t xml:space="preserve"> </w:t>
      </w:r>
      <w:r w:rsidRPr="00AF06B1">
        <w:t>пенсионные</w:t>
      </w:r>
      <w:r w:rsidR="00A27B42" w:rsidRPr="00AF06B1">
        <w:t xml:space="preserve"> </w:t>
      </w:r>
      <w:r w:rsidRPr="00AF06B1">
        <w:t>права</w:t>
      </w:r>
      <w:r w:rsidR="00A27B42" w:rsidRPr="00AF06B1">
        <w:t xml:space="preserve"> </w:t>
      </w:r>
      <w:r w:rsidRPr="00AF06B1">
        <w:t>граждан.</w:t>
      </w:r>
      <w:r w:rsidR="00A27B42" w:rsidRPr="00AF06B1">
        <w:t xml:space="preserve"> </w:t>
      </w:r>
      <w:r w:rsidRPr="00AF06B1">
        <w:t>Об</w:t>
      </w:r>
      <w:r w:rsidR="00A27B42" w:rsidRPr="00AF06B1">
        <w:t xml:space="preserve"> </w:t>
      </w:r>
      <w:r w:rsidRPr="00AF06B1">
        <w:t>этом</w:t>
      </w:r>
      <w:r w:rsidR="00A27B42" w:rsidRPr="00AF06B1">
        <w:t xml:space="preserve"> </w:t>
      </w:r>
      <w:r w:rsidRPr="00AF06B1">
        <w:t>заявил</w:t>
      </w:r>
      <w:r w:rsidR="00A27B42" w:rsidRPr="00AF06B1">
        <w:t xml:space="preserve"> </w:t>
      </w:r>
      <w:r w:rsidRPr="00AF06B1">
        <w:t>Председатель</w:t>
      </w:r>
      <w:r w:rsidR="00A27B42" w:rsidRPr="00AF06B1">
        <w:t xml:space="preserve"> </w:t>
      </w:r>
      <w:r w:rsidRPr="00AF06B1">
        <w:t>Партии</w:t>
      </w:r>
      <w:r w:rsidR="00A27B42" w:rsidRPr="00AF06B1">
        <w:t xml:space="preserve"> </w:t>
      </w:r>
      <w:r w:rsidRPr="00AF06B1">
        <w:t>СПРАВЕДЛИВАЯ</w:t>
      </w:r>
      <w:r w:rsidR="00A27B42" w:rsidRPr="00AF06B1">
        <w:t xml:space="preserve"> </w:t>
      </w:r>
      <w:r w:rsidRPr="00AF06B1">
        <w:t>РОССИЯ</w:t>
      </w:r>
      <w:r w:rsidR="00A27B42" w:rsidRPr="00AF06B1">
        <w:t xml:space="preserve"> - </w:t>
      </w:r>
      <w:r w:rsidRPr="00AF06B1">
        <w:t>ЗА</w:t>
      </w:r>
      <w:r w:rsidR="00A27B42" w:rsidRPr="00AF06B1">
        <w:t xml:space="preserve"> </w:t>
      </w:r>
      <w:r w:rsidRPr="00AF06B1">
        <w:t>ПРАВДУ,</w:t>
      </w:r>
      <w:r w:rsidR="00A27B42" w:rsidRPr="00AF06B1">
        <w:t xml:space="preserve"> </w:t>
      </w:r>
      <w:r w:rsidRPr="00AF06B1">
        <w:t>руководитель</w:t>
      </w:r>
      <w:r w:rsidR="00A27B42" w:rsidRPr="00AF06B1">
        <w:t xml:space="preserve"> </w:t>
      </w:r>
      <w:r w:rsidRPr="00AF06B1">
        <w:t>партийной</w:t>
      </w:r>
      <w:r w:rsidR="00A27B42" w:rsidRPr="00AF06B1">
        <w:t xml:space="preserve"> </w:t>
      </w:r>
      <w:r w:rsidRPr="00AF06B1">
        <w:t>фракции</w:t>
      </w:r>
      <w:r w:rsidR="00A27B42" w:rsidRPr="00AF06B1">
        <w:t xml:space="preserve"> </w:t>
      </w:r>
      <w:r w:rsidRPr="00AF06B1">
        <w:t>в</w:t>
      </w:r>
      <w:r w:rsidR="00A27B42" w:rsidRPr="00AF06B1">
        <w:t xml:space="preserve"> </w:t>
      </w:r>
      <w:r w:rsidRPr="00AF06B1">
        <w:t>Госдуме</w:t>
      </w:r>
      <w:r w:rsidR="00A27B42" w:rsidRPr="00AF06B1">
        <w:t xml:space="preserve"> </w:t>
      </w:r>
      <w:r w:rsidRPr="00AF06B1">
        <w:t>Сергей</w:t>
      </w:r>
      <w:r w:rsidR="00A27B42" w:rsidRPr="00AF06B1">
        <w:t xml:space="preserve"> </w:t>
      </w:r>
      <w:r w:rsidRPr="00AF06B1">
        <w:t>Миронов.</w:t>
      </w:r>
      <w:bookmarkEnd w:id="89"/>
    </w:p>
    <w:p w14:paraId="74B43F71" w14:textId="77777777" w:rsidR="000563E2" w:rsidRPr="00AF06B1" w:rsidRDefault="000563E2" w:rsidP="000563E2">
      <w:r w:rsidRPr="00AF06B1">
        <w:t>Ранее</w:t>
      </w:r>
      <w:r w:rsidR="00A27B42" w:rsidRPr="00AF06B1">
        <w:t xml:space="preserve"> </w:t>
      </w:r>
      <w:r w:rsidRPr="00AF06B1">
        <w:t>СМИ</w:t>
      </w:r>
      <w:r w:rsidR="00A27B42" w:rsidRPr="00AF06B1">
        <w:t xml:space="preserve"> </w:t>
      </w:r>
      <w:r w:rsidRPr="00AF06B1">
        <w:t>сообщили,</w:t>
      </w:r>
      <w:r w:rsidR="00A27B42" w:rsidRPr="00AF06B1">
        <w:t xml:space="preserve"> </w:t>
      </w:r>
      <w:r w:rsidRPr="00AF06B1">
        <w:t>что</w:t>
      </w:r>
      <w:r w:rsidR="00A27B42" w:rsidRPr="00AF06B1">
        <w:t xml:space="preserve"> </w:t>
      </w:r>
      <w:r w:rsidRPr="00AF06B1">
        <w:t>в</w:t>
      </w:r>
      <w:r w:rsidR="00A27B42" w:rsidRPr="00AF06B1">
        <w:t xml:space="preserve"> </w:t>
      </w:r>
      <w:r w:rsidRPr="00AF06B1">
        <w:t>рамках</w:t>
      </w:r>
      <w:r w:rsidR="00A27B42" w:rsidRPr="00AF06B1">
        <w:t xml:space="preserve"> </w:t>
      </w:r>
      <w:r w:rsidRPr="00AF06B1">
        <w:t>нацпроекта</w:t>
      </w:r>
      <w:r w:rsidR="00A27B42" w:rsidRPr="00AF06B1">
        <w:t xml:space="preserve"> «</w:t>
      </w:r>
      <w:r w:rsidRPr="00AF06B1">
        <w:t>Кадры</w:t>
      </w:r>
      <w:r w:rsidR="00A27B42" w:rsidRPr="00AF06B1">
        <w:t xml:space="preserve">» </w:t>
      </w:r>
      <w:r w:rsidRPr="00AF06B1">
        <w:t>власти</w:t>
      </w:r>
      <w:r w:rsidR="00A27B42" w:rsidRPr="00AF06B1">
        <w:t xml:space="preserve"> </w:t>
      </w:r>
      <w:r w:rsidRPr="00AF06B1">
        <w:t>планируют</w:t>
      </w:r>
      <w:r w:rsidR="00A27B42" w:rsidRPr="00AF06B1">
        <w:t xml:space="preserve"> </w:t>
      </w:r>
      <w:r w:rsidRPr="00AF06B1">
        <w:t>отменить</w:t>
      </w:r>
      <w:r w:rsidR="00A27B42" w:rsidRPr="00AF06B1">
        <w:t xml:space="preserve"> </w:t>
      </w:r>
      <w:r w:rsidRPr="00AF06B1">
        <w:t>ограничения</w:t>
      </w:r>
      <w:r w:rsidR="00A27B42" w:rsidRPr="00AF06B1">
        <w:t xml:space="preserve"> </w:t>
      </w:r>
      <w:r w:rsidRPr="00AF06B1">
        <w:t>по</w:t>
      </w:r>
      <w:r w:rsidR="00A27B42" w:rsidRPr="00AF06B1">
        <w:t xml:space="preserve"> </w:t>
      </w:r>
      <w:r w:rsidRPr="00AF06B1">
        <w:t>пенсионным</w:t>
      </w:r>
      <w:r w:rsidR="00A27B42" w:rsidRPr="00AF06B1">
        <w:t xml:space="preserve"> </w:t>
      </w:r>
      <w:r w:rsidRPr="00AF06B1">
        <w:t>баллам</w:t>
      </w:r>
      <w:r w:rsidR="00A27B42" w:rsidRPr="00AF06B1">
        <w:t xml:space="preserve"> </w:t>
      </w:r>
      <w:r w:rsidRPr="00AF06B1">
        <w:t>для</w:t>
      </w:r>
      <w:r w:rsidR="00A27B42" w:rsidRPr="00AF06B1">
        <w:t xml:space="preserve"> </w:t>
      </w:r>
      <w:r w:rsidRPr="00AF06B1">
        <w:t>работающих</w:t>
      </w:r>
      <w:r w:rsidR="00A27B42" w:rsidRPr="00AF06B1">
        <w:t xml:space="preserve"> </w:t>
      </w:r>
      <w:r w:rsidRPr="00AF06B1">
        <w:t>пенсионеров.</w:t>
      </w:r>
    </w:p>
    <w:p w14:paraId="41F2C477" w14:textId="77777777" w:rsidR="000563E2" w:rsidRPr="00AF06B1" w:rsidRDefault="00A27B42" w:rsidP="000563E2">
      <w:r w:rsidRPr="00AF06B1">
        <w:t>«</w:t>
      </w:r>
      <w:r w:rsidR="000563E2" w:rsidRPr="00AF06B1">
        <w:t>Сейчас,</w:t>
      </w:r>
      <w:r w:rsidRPr="00AF06B1">
        <w:t xml:space="preserve"> </w:t>
      </w:r>
      <w:r w:rsidR="000563E2" w:rsidRPr="00AF06B1">
        <w:t>сколько</w:t>
      </w:r>
      <w:r w:rsidRPr="00AF06B1">
        <w:t xml:space="preserve"> </w:t>
      </w:r>
      <w:r w:rsidR="000563E2" w:rsidRPr="00AF06B1">
        <w:t>бы</w:t>
      </w:r>
      <w:r w:rsidRPr="00AF06B1">
        <w:t xml:space="preserve"> </w:t>
      </w:r>
      <w:r w:rsidR="000563E2" w:rsidRPr="00AF06B1">
        <w:t>пенсионер</w:t>
      </w:r>
      <w:r w:rsidRPr="00AF06B1">
        <w:t xml:space="preserve"> </w:t>
      </w:r>
      <w:r w:rsidR="000563E2" w:rsidRPr="00AF06B1">
        <w:t>ни</w:t>
      </w:r>
      <w:r w:rsidRPr="00AF06B1">
        <w:t xml:space="preserve"> </w:t>
      </w:r>
      <w:r w:rsidR="000563E2" w:rsidRPr="00AF06B1">
        <w:t>зарабатывал,</w:t>
      </w:r>
      <w:r w:rsidRPr="00AF06B1">
        <w:t xml:space="preserve"> </w:t>
      </w:r>
      <w:r w:rsidR="000563E2" w:rsidRPr="00AF06B1">
        <w:t>сколько</w:t>
      </w:r>
      <w:r w:rsidRPr="00AF06B1">
        <w:t xml:space="preserve"> </w:t>
      </w:r>
      <w:r w:rsidR="000563E2" w:rsidRPr="00AF06B1">
        <w:t>бы</w:t>
      </w:r>
      <w:r w:rsidRPr="00AF06B1">
        <w:t xml:space="preserve"> </w:t>
      </w:r>
      <w:r w:rsidR="000563E2" w:rsidRPr="00AF06B1">
        <w:t>ни</w:t>
      </w:r>
      <w:r w:rsidRPr="00AF06B1">
        <w:t xml:space="preserve"> </w:t>
      </w:r>
      <w:r w:rsidR="000563E2" w:rsidRPr="00AF06B1">
        <w:t>платили</w:t>
      </w:r>
      <w:r w:rsidRPr="00AF06B1">
        <w:t xml:space="preserve"> </w:t>
      </w:r>
      <w:r w:rsidR="000563E2" w:rsidRPr="00AF06B1">
        <w:t>за</w:t>
      </w:r>
      <w:r w:rsidRPr="00AF06B1">
        <w:t xml:space="preserve"> </w:t>
      </w:r>
      <w:r w:rsidR="000563E2" w:rsidRPr="00AF06B1">
        <w:t>него</w:t>
      </w:r>
      <w:r w:rsidRPr="00AF06B1">
        <w:t xml:space="preserve"> </w:t>
      </w:r>
      <w:r w:rsidR="000563E2" w:rsidRPr="00AF06B1">
        <w:t>страховых</w:t>
      </w:r>
      <w:r w:rsidRPr="00AF06B1">
        <w:t xml:space="preserve"> </w:t>
      </w:r>
      <w:r w:rsidR="000563E2" w:rsidRPr="00AF06B1">
        <w:t>взносов,</w:t>
      </w:r>
      <w:r w:rsidRPr="00AF06B1">
        <w:t xml:space="preserve"> </w:t>
      </w:r>
      <w:r w:rsidR="000563E2" w:rsidRPr="00AF06B1">
        <w:t>он</w:t>
      </w:r>
      <w:r w:rsidRPr="00AF06B1">
        <w:t xml:space="preserve"> </w:t>
      </w:r>
      <w:r w:rsidR="000563E2" w:rsidRPr="00AF06B1">
        <w:t>может</w:t>
      </w:r>
      <w:r w:rsidRPr="00AF06B1">
        <w:t xml:space="preserve"> </w:t>
      </w:r>
      <w:r w:rsidR="000563E2" w:rsidRPr="00AF06B1">
        <w:t>получить</w:t>
      </w:r>
      <w:r w:rsidRPr="00AF06B1">
        <w:t xml:space="preserve"> </w:t>
      </w:r>
      <w:r w:rsidR="000563E2" w:rsidRPr="00AF06B1">
        <w:t>только</w:t>
      </w:r>
      <w:r w:rsidRPr="00AF06B1">
        <w:t xml:space="preserve"> </w:t>
      </w:r>
      <w:r w:rsidR="000563E2" w:rsidRPr="00AF06B1">
        <w:t>три</w:t>
      </w:r>
      <w:r w:rsidRPr="00AF06B1">
        <w:t xml:space="preserve"> </w:t>
      </w:r>
      <w:r w:rsidR="000563E2" w:rsidRPr="00AF06B1">
        <w:t>пенсионных</w:t>
      </w:r>
      <w:r w:rsidRPr="00AF06B1">
        <w:t xml:space="preserve"> </w:t>
      </w:r>
      <w:r w:rsidR="000563E2" w:rsidRPr="00AF06B1">
        <w:t>балла</w:t>
      </w:r>
      <w:r w:rsidRPr="00AF06B1">
        <w:t xml:space="preserve"> </w:t>
      </w:r>
      <w:r w:rsidR="000563E2" w:rsidRPr="00AF06B1">
        <w:t>в</w:t>
      </w:r>
      <w:r w:rsidRPr="00AF06B1">
        <w:t xml:space="preserve"> </w:t>
      </w:r>
      <w:r w:rsidR="000563E2" w:rsidRPr="00AF06B1">
        <w:t>год.</w:t>
      </w:r>
      <w:r w:rsidRPr="00AF06B1">
        <w:t xml:space="preserve"> </w:t>
      </w:r>
      <w:r w:rsidR="000563E2" w:rsidRPr="00AF06B1">
        <w:t>Для</w:t>
      </w:r>
      <w:r w:rsidRPr="00AF06B1">
        <w:t xml:space="preserve"> </w:t>
      </w:r>
      <w:r w:rsidR="000563E2" w:rsidRPr="00AF06B1">
        <w:t>остальных</w:t>
      </w:r>
      <w:r w:rsidRPr="00AF06B1">
        <w:t xml:space="preserve"> </w:t>
      </w:r>
      <w:r w:rsidR="000563E2" w:rsidRPr="00AF06B1">
        <w:t>работающих</w:t>
      </w:r>
      <w:r w:rsidRPr="00AF06B1">
        <w:t xml:space="preserve"> - </w:t>
      </w:r>
      <w:r w:rsidR="000563E2" w:rsidRPr="00AF06B1">
        <w:t>потолок</w:t>
      </w:r>
      <w:r w:rsidRPr="00AF06B1">
        <w:t xml:space="preserve"> </w:t>
      </w:r>
      <w:r w:rsidR="000563E2" w:rsidRPr="00AF06B1">
        <w:t>10</w:t>
      </w:r>
      <w:r w:rsidRPr="00AF06B1">
        <w:t xml:space="preserve"> </w:t>
      </w:r>
      <w:r w:rsidR="000563E2" w:rsidRPr="00AF06B1">
        <w:t>баллов,</w:t>
      </w:r>
      <w:r w:rsidRPr="00AF06B1">
        <w:t xml:space="preserve"> - </w:t>
      </w:r>
      <w:r w:rsidR="000563E2" w:rsidRPr="00AF06B1">
        <w:t>отметил</w:t>
      </w:r>
      <w:r w:rsidRPr="00AF06B1">
        <w:t xml:space="preserve"> </w:t>
      </w:r>
      <w:r w:rsidR="000563E2" w:rsidRPr="00AF06B1">
        <w:t>Сергей</w:t>
      </w:r>
      <w:r w:rsidRPr="00AF06B1">
        <w:t xml:space="preserve"> </w:t>
      </w:r>
      <w:r w:rsidR="000563E2" w:rsidRPr="00AF06B1">
        <w:t>Миронов.</w:t>
      </w:r>
      <w:r w:rsidRPr="00AF06B1">
        <w:t xml:space="preserve"> - </w:t>
      </w:r>
      <w:r w:rsidR="000563E2" w:rsidRPr="00AF06B1">
        <w:t>Конечно,</w:t>
      </w:r>
      <w:r w:rsidRPr="00AF06B1">
        <w:t xml:space="preserve"> </w:t>
      </w:r>
      <w:r w:rsidR="000563E2" w:rsidRPr="00AF06B1">
        <w:t>такой</w:t>
      </w:r>
      <w:r w:rsidRPr="00AF06B1">
        <w:t xml:space="preserve"> </w:t>
      </w:r>
      <w:r w:rsidR="000563E2" w:rsidRPr="00AF06B1">
        <w:t>подход</w:t>
      </w:r>
      <w:r w:rsidRPr="00AF06B1">
        <w:t xml:space="preserve"> </w:t>
      </w:r>
      <w:r w:rsidR="000563E2" w:rsidRPr="00AF06B1">
        <w:t>ущемляет</w:t>
      </w:r>
      <w:r w:rsidRPr="00AF06B1">
        <w:t xml:space="preserve"> </w:t>
      </w:r>
      <w:r w:rsidR="000563E2" w:rsidRPr="00AF06B1">
        <w:t>права</w:t>
      </w:r>
      <w:r w:rsidRPr="00AF06B1">
        <w:t xml:space="preserve"> </w:t>
      </w:r>
      <w:r w:rsidR="000563E2" w:rsidRPr="00AF06B1">
        <w:t>работающих</w:t>
      </w:r>
      <w:r w:rsidRPr="00AF06B1">
        <w:t xml:space="preserve"> </w:t>
      </w:r>
      <w:r w:rsidR="000563E2" w:rsidRPr="00AF06B1">
        <w:t>пенсионеров.</w:t>
      </w:r>
      <w:r w:rsidRPr="00AF06B1">
        <w:t xml:space="preserve"> </w:t>
      </w:r>
      <w:r w:rsidR="000563E2" w:rsidRPr="00AF06B1">
        <w:t>Отменить</w:t>
      </w:r>
      <w:r w:rsidRPr="00AF06B1">
        <w:t xml:space="preserve"> </w:t>
      </w:r>
      <w:r w:rsidR="000563E2" w:rsidRPr="00AF06B1">
        <w:t>лимиты</w:t>
      </w:r>
      <w:r w:rsidRPr="00AF06B1">
        <w:t xml:space="preserve"> </w:t>
      </w:r>
      <w:r w:rsidR="000563E2" w:rsidRPr="00AF06B1">
        <w:t>по</w:t>
      </w:r>
      <w:r w:rsidRPr="00AF06B1">
        <w:t xml:space="preserve"> </w:t>
      </w:r>
      <w:r w:rsidR="000563E2" w:rsidRPr="00AF06B1">
        <w:t>баллам</w:t>
      </w:r>
      <w:r w:rsidRPr="00AF06B1">
        <w:t xml:space="preserve"> - </w:t>
      </w:r>
      <w:r w:rsidR="000563E2" w:rsidRPr="00AF06B1">
        <w:t>формально</w:t>
      </w:r>
      <w:r w:rsidRPr="00AF06B1">
        <w:t xml:space="preserve"> </w:t>
      </w:r>
      <w:r w:rsidR="000563E2" w:rsidRPr="00AF06B1">
        <w:t>справедливое</w:t>
      </w:r>
      <w:r w:rsidRPr="00AF06B1">
        <w:t xml:space="preserve"> </w:t>
      </w:r>
      <w:r w:rsidR="000563E2" w:rsidRPr="00AF06B1">
        <w:t>решение.</w:t>
      </w:r>
      <w:r w:rsidRPr="00AF06B1">
        <w:t xml:space="preserve"> </w:t>
      </w:r>
      <w:r w:rsidR="000563E2" w:rsidRPr="00AF06B1">
        <w:t>Но,</w:t>
      </w:r>
      <w:r w:rsidRPr="00AF06B1">
        <w:t xml:space="preserve"> </w:t>
      </w:r>
      <w:r w:rsidR="000563E2" w:rsidRPr="00AF06B1">
        <w:t>боюсь,</w:t>
      </w:r>
      <w:r w:rsidRPr="00AF06B1">
        <w:t xml:space="preserve"> </w:t>
      </w:r>
      <w:r w:rsidR="000563E2" w:rsidRPr="00AF06B1">
        <w:t>на</w:t>
      </w:r>
      <w:r w:rsidRPr="00AF06B1">
        <w:t xml:space="preserve"> </w:t>
      </w:r>
      <w:r w:rsidR="000563E2" w:rsidRPr="00AF06B1">
        <w:t>деле</w:t>
      </w:r>
      <w:r w:rsidRPr="00AF06B1">
        <w:t xml:space="preserve"> </w:t>
      </w:r>
      <w:r w:rsidR="000563E2" w:rsidRPr="00AF06B1">
        <w:t>большинству</w:t>
      </w:r>
      <w:r w:rsidRPr="00AF06B1">
        <w:t xml:space="preserve"> </w:t>
      </w:r>
      <w:r w:rsidR="000563E2" w:rsidRPr="00AF06B1">
        <w:t>пенсионеров</w:t>
      </w:r>
      <w:r w:rsidRPr="00AF06B1">
        <w:t xml:space="preserve"> </w:t>
      </w:r>
      <w:r w:rsidR="000563E2" w:rsidRPr="00AF06B1">
        <w:t>оно</w:t>
      </w:r>
      <w:r w:rsidRPr="00AF06B1">
        <w:t xml:space="preserve"> </w:t>
      </w:r>
      <w:r w:rsidR="000563E2" w:rsidRPr="00AF06B1">
        <w:t>никакой</w:t>
      </w:r>
      <w:r w:rsidRPr="00AF06B1">
        <w:t xml:space="preserve"> </w:t>
      </w:r>
      <w:r w:rsidR="000563E2" w:rsidRPr="00AF06B1">
        <w:t>серьезной</w:t>
      </w:r>
      <w:r w:rsidRPr="00AF06B1">
        <w:t xml:space="preserve"> </w:t>
      </w:r>
      <w:r w:rsidR="000563E2" w:rsidRPr="00AF06B1">
        <w:t>прибавки</w:t>
      </w:r>
      <w:r w:rsidRPr="00AF06B1">
        <w:t xml:space="preserve"> </w:t>
      </w:r>
      <w:r w:rsidR="000563E2" w:rsidRPr="00AF06B1">
        <w:t>к</w:t>
      </w:r>
      <w:r w:rsidRPr="00AF06B1">
        <w:t xml:space="preserve"> </w:t>
      </w:r>
      <w:r w:rsidR="000563E2" w:rsidRPr="00AF06B1">
        <w:t>пенсиям</w:t>
      </w:r>
      <w:r w:rsidRPr="00AF06B1">
        <w:t xml:space="preserve"> </w:t>
      </w:r>
      <w:r w:rsidR="000563E2" w:rsidRPr="00AF06B1">
        <w:t>не</w:t>
      </w:r>
      <w:r w:rsidRPr="00AF06B1">
        <w:t xml:space="preserve"> </w:t>
      </w:r>
      <w:r w:rsidR="000563E2" w:rsidRPr="00AF06B1">
        <w:t>даст.</w:t>
      </w:r>
      <w:r w:rsidRPr="00AF06B1">
        <w:t xml:space="preserve"> </w:t>
      </w:r>
      <w:r w:rsidR="000563E2" w:rsidRPr="00AF06B1">
        <w:t>Чтобы</w:t>
      </w:r>
      <w:r w:rsidRPr="00AF06B1">
        <w:t xml:space="preserve"> </w:t>
      </w:r>
      <w:r w:rsidR="000563E2" w:rsidRPr="00AF06B1">
        <w:t>получить</w:t>
      </w:r>
      <w:r w:rsidRPr="00AF06B1">
        <w:t xml:space="preserve"> </w:t>
      </w:r>
      <w:r w:rsidR="000563E2" w:rsidRPr="00AF06B1">
        <w:t>три</w:t>
      </w:r>
      <w:r w:rsidRPr="00AF06B1">
        <w:t xml:space="preserve"> </w:t>
      </w:r>
      <w:r w:rsidR="000563E2" w:rsidRPr="00AF06B1">
        <w:t>балла</w:t>
      </w:r>
      <w:r w:rsidRPr="00AF06B1">
        <w:t xml:space="preserve"> </w:t>
      </w:r>
      <w:r w:rsidR="000563E2" w:rsidRPr="00AF06B1">
        <w:t>в</w:t>
      </w:r>
      <w:r w:rsidRPr="00AF06B1">
        <w:t xml:space="preserve"> </w:t>
      </w:r>
      <w:r w:rsidR="000563E2" w:rsidRPr="00AF06B1">
        <w:t>этом</w:t>
      </w:r>
      <w:r w:rsidRPr="00AF06B1">
        <w:t xml:space="preserve"> </w:t>
      </w:r>
      <w:r w:rsidR="000563E2" w:rsidRPr="00AF06B1">
        <w:t>году,</w:t>
      </w:r>
      <w:r w:rsidRPr="00AF06B1">
        <w:t xml:space="preserve"> </w:t>
      </w:r>
      <w:r w:rsidR="000563E2" w:rsidRPr="00AF06B1">
        <w:t>нужно</w:t>
      </w:r>
      <w:r w:rsidRPr="00AF06B1">
        <w:t xml:space="preserve"> </w:t>
      </w:r>
      <w:r w:rsidR="000563E2" w:rsidRPr="00AF06B1">
        <w:t>зарабатывать</w:t>
      </w:r>
      <w:r w:rsidRPr="00AF06B1">
        <w:t xml:space="preserve"> </w:t>
      </w:r>
      <w:r w:rsidR="000563E2" w:rsidRPr="00AF06B1">
        <w:t>не</w:t>
      </w:r>
      <w:r w:rsidRPr="00AF06B1">
        <w:t xml:space="preserve"> </w:t>
      </w:r>
      <w:r w:rsidR="000563E2" w:rsidRPr="00AF06B1">
        <w:t>меньше</w:t>
      </w:r>
      <w:r w:rsidRPr="00AF06B1">
        <w:t xml:space="preserve"> </w:t>
      </w:r>
      <w:r w:rsidR="000563E2" w:rsidRPr="00AF06B1">
        <w:t>56</w:t>
      </w:r>
      <w:r w:rsidRPr="00AF06B1">
        <w:t xml:space="preserve"> </w:t>
      </w:r>
      <w:r w:rsidR="000563E2" w:rsidRPr="00AF06B1">
        <w:t>тысяч</w:t>
      </w:r>
      <w:r w:rsidRPr="00AF06B1">
        <w:t xml:space="preserve"> </w:t>
      </w:r>
      <w:r w:rsidR="000563E2" w:rsidRPr="00AF06B1">
        <w:t>рублей.</w:t>
      </w:r>
      <w:r w:rsidRPr="00AF06B1">
        <w:t xml:space="preserve"> </w:t>
      </w:r>
      <w:r w:rsidR="000563E2" w:rsidRPr="00AF06B1">
        <w:t>А</w:t>
      </w:r>
      <w:r w:rsidRPr="00AF06B1">
        <w:t xml:space="preserve"> </w:t>
      </w:r>
      <w:r w:rsidR="000563E2" w:rsidRPr="00AF06B1">
        <w:t>для</w:t>
      </w:r>
      <w:r w:rsidRPr="00AF06B1">
        <w:t xml:space="preserve"> </w:t>
      </w:r>
      <w:r w:rsidR="000563E2" w:rsidRPr="00AF06B1">
        <w:t>10</w:t>
      </w:r>
      <w:r w:rsidRPr="00AF06B1">
        <w:t xml:space="preserve"> </w:t>
      </w:r>
      <w:r w:rsidR="000563E2" w:rsidRPr="00AF06B1">
        <w:t>баллов</w:t>
      </w:r>
      <w:r w:rsidRPr="00AF06B1">
        <w:t xml:space="preserve"> - </w:t>
      </w:r>
      <w:r w:rsidR="000563E2" w:rsidRPr="00AF06B1">
        <w:t>не</w:t>
      </w:r>
      <w:r w:rsidRPr="00AF06B1">
        <w:t xml:space="preserve"> </w:t>
      </w:r>
      <w:r w:rsidR="000563E2" w:rsidRPr="00AF06B1">
        <w:t>меньше</w:t>
      </w:r>
      <w:r w:rsidRPr="00AF06B1">
        <w:t xml:space="preserve"> </w:t>
      </w:r>
      <w:r w:rsidR="000563E2" w:rsidRPr="00AF06B1">
        <w:t>185,4</w:t>
      </w:r>
      <w:r w:rsidRPr="00AF06B1">
        <w:t xml:space="preserve"> </w:t>
      </w:r>
      <w:r w:rsidR="000563E2" w:rsidRPr="00AF06B1">
        <w:t>тысячи.</w:t>
      </w:r>
      <w:r w:rsidRPr="00AF06B1">
        <w:t xml:space="preserve"> </w:t>
      </w:r>
      <w:r w:rsidR="000563E2" w:rsidRPr="00AF06B1">
        <w:t>Такая</w:t>
      </w:r>
      <w:r w:rsidRPr="00AF06B1">
        <w:t xml:space="preserve"> </w:t>
      </w:r>
      <w:r w:rsidR="000563E2" w:rsidRPr="00AF06B1">
        <w:t>зарплата</w:t>
      </w:r>
      <w:r w:rsidRPr="00AF06B1">
        <w:t xml:space="preserve"> </w:t>
      </w:r>
      <w:r w:rsidR="000563E2" w:rsidRPr="00AF06B1">
        <w:t>не</w:t>
      </w:r>
      <w:r w:rsidRPr="00AF06B1">
        <w:t xml:space="preserve"> </w:t>
      </w:r>
      <w:r w:rsidR="000563E2" w:rsidRPr="00AF06B1">
        <w:t>снилась</w:t>
      </w:r>
      <w:r w:rsidRPr="00AF06B1">
        <w:t xml:space="preserve"> </w:t>
      </w:r>
      <w:r w:rsidR="000563E2" w:rsidRPr="00AF06B1">
        <w:t>абсолютному</w:t>
      </w:r>
      <w:r w:rsidRPr="00AF06B1">
        <w:t xml:space="preserve"> </w:t>
      </w:r>
      <w:r w:rsidR="000563E2" w:rsidRPr="00AF06B1">
        <w:t>большинству</w:t>
      </w:r>
      <w:r w:rsidRPr="00AF06B1">
        <w:t xml:space="preserve"> </w:t>
      </w:r>
      <w:r w:rsidR="000563E2" w:rsidRPr="00AF06B1">
        <w:t>граждан,</w:t>
      </w:r>
      <w:r w:rsidRPr="00AF06B1">
        <w:t xml:space="preserve"> </w:t>
      </w:r>
      <w:r w:rsidR="000563E2" w:rsidRPr="00AF06B1">
        <w:t>не</w:t>
      </w:r>
      <w:r w:rsidRPr="00AF06B1">
        <w:t xml:space="preserve"> </w:t>
      </w:r>
      <w:proofErr w:type="gramStart"/>
      <w:r w:rsidR="000563E2" w:rsidRPr="00AF06B1">
        <w:t>то</w:t>
      </w:r>
      <w:proofErr w:type="gramEnd"/>
      <w:r w:rsidRPr="00AF06B1">
        <w:t xml:space="preserve"> </w:t>
      </w:r>
      <w:r w:rsidR="000563E2" w:rsidRPr="00AF06B1">
        <w:t>что</w:t>
      </w:r>
      <w:r w:rsidRPr="00AF06B1">
        <w:t xml:space="preserve"> </w:t>
      </w:r>
      <w:r w:rsidR="000563E2" w:rsidRPr="00AF06B1">
        <w:t>пенсионерам.</w:t>
      </w:r>
      <w:r w:rsidRPr="00AF06B1">
        <w:t xml:space="preserve"> </w:t>
      </w:r>
      <w:r w:rsidR="000563E2" w:rsidRPr="00AF06B1">
        <w:t>Даже</w:t>
      </w:r>
      <w:r w:rsidRPr="00AF06B1">
        <w:t xml:space="preserve"> </w:t>
      </w:r>
      <w:r w:rsidR="000563E2" w:rsidRPr="00AF06B1">
        <w:t>по</w:t>
      </w:r>
      <w:r w:rsidRPr="00AF06B1">
        <w:t xml:space="preserve"> </w:t>
      </w:r>
      <w:r w:rsidR="000563E2" w:rsidRPr="00AF06B1">
        <w:t>оптимистичным</w:t>
      </w:r>
      <w:r w:rsidRPr="00AF06B1">
        <w:t xml:space="preserve"> </w:t>
      </w:r>
      <w:r w:rsidR="000563E2" w:rsidRPr="00AF06B1">
        <w:t>расчетам</w:t>
      </w:r>
      <w:r w:rsidRPr="00AF06B1">
        <w:t xml:space="preserve"> </w:t>
      </w:r>
      <w:r w:rsidR="000563E2" w:rsidRPr="00AF06B1">
        <w:t>Росстата,</w:t>
      </w:r>
      <w:r w:rsidRPr="00AF06B1">
        <w:t xml:space="preserve"> </w:t>
      </w:r>
      <w:r w:rsidR="000563E2" w:rsidRPr="00AF06B1">
        <w:t>заработок</w:t>
      </w:r>
      <w:r w:rsidRPr="00AF06B1">
        <w:t xml:space="preserve"> </w:t>
      </w:r>
      <w:r w:rsidR="000563E2" w:rsidRPr="00AF06B1">
        <w:t>от</w:t>
      </w:r>
      <w:r w:rsidRPr="00AF06B1">
        <w:t xml:space="preserve"> </w:t>
      </w:r>
      <w:r w:rsidR="000563E2" w:rsidRPr="00AF06B1">
        <w:t>100</w:t>
      </w:r>
      <w:r w:rsidRPr="00AF06B1">
        <w:t xml:space="preserve"> </w:t>
      </w:r>
      <w:r w:rsidR="000563E2" w:rsidRPr="00AF06B1">
        <w:t>тысяч</w:t>
      </w:r>
      <w:r w:rsidRPr="00AF06B1">
        <w:t xml:space="preserve"> </w:t>
      </w:r>
      <w:r w:rsidR="000563E2" w:rsidRPr="00AF06B1">
        <w:t>имеют</w:t>
      </w:r>
      <w:r w:rsidRPr="00AF06B1">
        <w:t xml:space="preserve"> </w:t>
      </w:r>
      <w:r w:rsidR="000563E2" w:rsidRPr="00AF06B1">
        <w:t>около</w:t>
      </w:r>
      <w:r w:rsidRPr="00AF06B1">
        <w:t xml:space="preserve"> </w:t>
      </w:r>
      <w:r w:rsidR="000563E2" w:rsidRPr="00AF06B1">
        <w:t>7%</w:t>
      </w:r>
      <w:r w:rsidRPr="00AF06B1">
        <w:t xml:space="preserve"> </w:t>
      </w:r>
      <w:r w:rsidR="000563E2" w:rsidRPr="00AF06B1">
        <w:t>работающих</w:t>
      </w:r>
      <w:r w:rsidRPr="00AF06B1">
        <w:t>»</w:t>
      </w:r>
      <w:r w:rsidR="000563E2" w:rsidRPr="00AF06B1">
        <w:t>.</w:t>
      </w:r>
    </w:p>
    <w:p w14:paraId="1967F129" w14:textId="77777777" w:rsidR="000563E2" w:rsidRPr="00AF06B1" w:rsidRDefault="000563E2" w:rsidP="000563E2">
      <w:r w:rsidRPr="00AF06B1">
        <w:t>Уровень</w:t>
      </w:r>
      <w:r w:rsidR="00A27B42" w:rsidRPr="00AF06B1">
        <w:t xml:space="preserve"> </w:t>
      </w:r>
      <w:r w:rsidRPr="00AF06B1">
        <w:t>зарплаты,</w:t>
      </w:r>
      <w:r w:rsidR="00A27B42" w:rsidRPr="00AF06B1">
        <w:t xml:space="preserve"> </w:t>
      </w:r>
      <w:r w:rsidRPr="00AF06B1">
        <w:t>необходимой</w:t>
      </w:r>
      <w:r w:rsidR="00A27B42" w:rsidRPr="00AF06B1">
        <w:t xml:space="preserve"> </w:t>
      </w:r>
      <w:r w:rsidRPr="00AF06B1">
        <w:t>для</w:t>
      </w:r>
      <w:r w:rsidR="00A27B42" w:rsidRPr="00AF06B1">
        <w:t xml:space="preserve"> </w:t>
      </w:r>
      <w:r w:rsidRPr="00AF06B1">
        <w:t>начисления</w:t>
      </w:r>
      <w:r w:rsidR="00A27B42" w:rsidRPr="00AF06B1">
        <w:t xml:space="preserve"> </w:t>
      </w:r>
      <w:r w:rsidRPr="00AF06B1">
        <w:t>баллов,</w:t>
      </w:r>
      <w:r w:rsidR="00A27B42" w:rsidRPr="00AF06B1">
        <w:t xml:space="preserve"> </w:t>
      </w:r>
      <w:r w:rsidRPr="00AF06B1">
        <w:t>определяется</w:t>
      </w:r>
      <w:r w:rsidR="00A27B42" w:rsidRPr="00AF06B1">
        <w:t xml:space="preserve"> </w:t>
      </w:r>
      <w:r w:rsidRPr="00AF06B1">
        <w:t>исходя</w:t>
      </w:r>
      <w:r w:rsidR="00A27B42" w:rsidRPr="00AF06B1">
        <w:t xml:space="preserve"> </w:t>
      </w:r>
      <w:r w:rsidRPr="00AF06B1">
        <w:t>из</w:t>
      </w:r>
      <w:r w:rsidR="00A27B42" w:rsidRPr="00AF06B1">
        <w:t xml:space="preserve"> </w:t>
      </w:r>
      <w:r w:rsidRPr="00AF06B1">
        <w:t>предельной</w:t>
      </w:r>
      <w:r w:rsidR="00A27B42" w:rsidRPr="00AF06B1">
        <w:t xml:space="preserve"> </w:t>
      </w:r>
      <w:r w:rsidRPr="00AF06B1">
        <w:t>величины</w:t>
      </w:r>
      <w:r w:rsidR="00A27B42" w:rsidRPr="00AF06B1">
        <w:t xml:space="preserve"> </w:t>
      </w:r>
      <w:r w:rsidRPr="00AF06B1">
        <w:t>базы</w:t>
      </w:r>
      <w:r w:rsidR="00A27B42" w:rsidRPr="00AF06B1">
        <w:t xml:space="preserve"> </w:t>
      </w:r>
      <w:r w:rsidRPr="00AF06B1">
        <w:t>по</w:t>
      </w:r>
      <w:r w:rsidR="00A27B42" w:rsidRPr="00AF06B1">
        <w:t xml:space="preserve"> </w:t>
      </w:r>
      <w:r w:rsidRPr="00AF06B1">
        <w:t>страховым</w:t>
      </w:r>
      <w:r w:rsidR="00A27B42" w:rsidRPr="00AF06B1">
        <w:t xml:space="preserve"> </w:t>
      </w:r>
      <w:r w:rsidRPr="00AF06B1">
        <w:t>взносам.</w:t>
      </w:r>
      <w:r w:rsidR="00A27B42" w:rsidRPr="00AF06B1">
        <w:t xml:space="preserve"> </w:t>
      </w:r>
      <w:r w:rsidRPr="00AF06B1">
        <w:t>Правительство</w:t>
      </w:r>
      <w:r w:rsidR="00A27B42" w:rsidRPr="00AF06B1">
        <w:t xml:space="preserve"> </w:t>
      </w:r>
      <w:r w:rsidRPr="00AF06B1">
        <w:t>ежегодно</w:t>
      </w:r>
      <w:r w:rsidR="00A27B42" w:rsidRPr="00AF06B1">
        <w:t xml:space="preserve"> </w:t>
      </w:r>
      <w:r w:rsidRPr="00AF06B1">
        <w:t>повышает</w:t>
      </w:r>
      <w:r w:rsidR="00A27B42" w:rsidRPr="00AF06B1">
        <w:t xml:space="preserve"> </w:t>
      </w:r>
      <w:r w:rsidRPr="00AF06B1">
        <w:t>эту</w:t>
      </w:r>
      <w:r w:rsidR="00A27B42" w:rsidRPr="00AF06B1">
        <w:t xml:space="preserve"> </w:t>
      </w:r>
      <w:r w:rsidRPr="00AF06B1">
        <w:t>величину.</w:t>
      </w:r>
      <w:r w:rsidR="00A27B42" w:rsidRPr="00AF06B1">
        <w:t xml:space="preserve"> </w:t>
      </w:r>
      <w:r w:rsidRPr="00AF06B1">
        <w:t>В</w:t>
      </w:r>
      <w:r w:rsidR="00A27B42" w:rsidRPr="00AF06B1">
        <w:t xml:space="preserve"> </w:t>
      </w:r>
      <w:r w:rsidRPr="00AF06B1">
        <w:t>2023</w:t>
      </w:r>
      <w:r w:rsidR="00A27B42" w:rsidRPr="00AF06B1">
        <w:t xml:space="preserve"> </w:t>
      </w:r>
      <w:r w:rsidRPr="00AF06B1">
        <w:t>году</w:t>
      </w:r>
      <w:r w:rsidR="00A27B42" w:rsidRPr="00AF06B1">
        <w:t xml:space="preserve"> </w:t>
      </w:r>
      <w:r w:rsidRPr="00AF06B1">
        <w:t>она</w:t>
      </w:r>
      <w:r w:rsidR="00A27B42" w:rsidRPr="00AF06B1">
        <w:t xml:space="preserve"> </w:t>
      </w:r>
      <w:r w:rsidRPr="00AF06B1">
        <w:t>резко</w:t>
      </w:r>
      <w:r w:rsidR="00A27B42" w:rsidRPr="00AF06B1">
        <w:t xml:space="preserve"> </w:t>
      </w:r>
      <w:r w:rsidRPr="00AF06B1">
        <w:t>выросла</w:t>
      </w:r>
      <w:r w:rsidR="00A27B42" w:rsidRPr="00AF06B1">
        <w:t xml:space="preserve"> </w:t>
      </w:r>
      <w:r w:rsidRPr="00AF06B1">
        <w:t>на</w:t>
      </w:r>
      <w:r w:rsidR="00A27B42" w:rsidRPr="00AF06B1">
        <w:t xml:space="preserve"> </w:t>
      </w:r>
      <w:r w:rsidRPr="00AF06B1">
        <w:t>23%</w:t>
      </w:r>
      <w:r w:rsidR="00A27B42" w:rsidRPr="00AF06B1">
        <w:t xml:space="preserve"> - </w:t>
      </w:r>
      <w:r w:rsidRPr="00AF06B1">
        <w:t>с</w:t>
      </w:r>
      <w:r w:rsidR="00A27B42" w:rsidRPr="00AF06B1">
        <w:t xml:space="preserve"> </w:t>
      </w:r>
      <w:r w:rsidRPr="00AF06B1">
        <w:t>менее</w:t>
      </w:r>
      <w:r w:rsidR="00A27B42" w:rsidRPr="00AF06B1">
        <w:t xml:space="preserve"> </w:t>
      </w:r>
      <w:r w:rsidRPr="00AF06B1">
        <w:t>1,5</w:t>
      </w:r>
      <w:r w:rsidR="00A27B42" w:rsidRPr="00AF06B1">
        <w:t xml:space="preserve"> </w:t>
      </w:r>
      <w:r w:rsidRPr="00AF06B1">
        <w:t>млн</w:t>
      </w:r>
      <w:r w:rsidR="00A27B42" w:rsidRPr="00AF06B1">
        <w:t xml:space="preserve"> </w:t>
      </w:r>
      <w:r w:rsidRPr="00AF06B1">
        <w:t>до</w:t>
      </w:r>
      <w:r w:rsidR="00A27B42" w:rsidRPr="00AF06B1">
        <w:t xml:space="preserve"> </w:t>
      </w:r>
      <w:r w:rsidRPr="00AF06B1">
        <w:t>свыше</w:t>
      </w:r>
      <w:r w:rsidR="00A27B42" w:rsidRPr="00AF06B1">
        <w:t xml:space="preserve"> </w:t>
      </w:r>
      <w:r w:rsidRPr="00AF06B1">
        <w:t>1,9</w:t>
      </w:r>
      <w:r w:rsidR="00A27B42" w:rsidRPr="00AF06B1">
        <w:t xml:space="preserve"> </w:t>
      </w:r>
      <w:r w:rsidRPr="00AF06B1">
        <w:t>млн</w:t>
      </w:r>
      <w:r w:rsidR="00A27B42" w:rsidRPr="00AF06B1">
        <w:t xml:space="preserve"> </w:t>
      </w:r>
      <w:r w:rsidRPr="00AF06B1">
        <w:t>рублей</w:t>
      </w:r>
      <w:r w:rsidR="00A27B42" w:rsidRPr="00AF06B1">
        <w:t xml:space="preserve"> </w:t>
      </w:r>
      <w:r w:rsidRPr="00AF06B1">
        <w:t>в</w:t>
      </w:r>
      <w:r w:rsidR="00A27B42" w:rsidRPr="00AF06B1">
        <w:t xml:space="preserve"> </w:t>
      </w:r>
      <w:r w:rsidRPr="00AF06B1">
        <w:t>год.</w:t>
      </w:r>
      <w:r w:rsidR="00A27B42" w:rsidRPr="00AF06B1">
        <w:t xml:space="preserve"> </w:t>
      </w:r>
      <w:r w:rsidRPr="00AF06B1">
        <w:t>На</w:t>
      </w:r>
      <w:r w:rsidR="00A27B42" w:rsidRPr="00AF06B1">
        <w:t xml:space="preserve"> </w:t>
      </w:r>
      <w:r w:rsidRPr="00AF06B1">
        <w:t>2024</w:t>
      </w:r>
      <w:r w:rsidR="00A27B42" w:rsidRPr="00AF06B1">
        <w:t xml:space="preserve"> </w:t>
      </w:r>
      <w:r w:rsidRPr="00AF06B1">
        <w:t>год</w:t>
      </w:r>
      <w:r w:rsidR="00A27B42" w:rsidRPr="00AF06B1">
        <w:t xml:space="preserve"> </w:t>
      </w:r>
      <w:r w:rsidRPr="00AF06B1">
        <w:t>база</w:t>
      </w:r>
      <w:r w:rsidR="00A27B42" w:rsidRPr="00AF06B1">
        <w:t xml:space="preserve"> </w:t>
      </w:r>
      <w:r w:rsidRPr="00AF06B1">
        <w:t>годовой</w:t>
      </w:r>
      <w:r w:rsidR="00A27B42" w:rsidRPr="00AF06B1">
        <w:t xml:space="preserve"> </w:t>
      </w:r>
      <w:r w:rsidRPr="00AF06B1">
        <w:t>зарплаты</w:t>
      </w:r>
      <w:r w:rsidR="00A27B42" w:rsidRPr="00AF06B1">
        <w:t xml:space="preserve"> </w:t>
      </w:r>
      <w:r w:rsidRPr="00AF06B1">
        <w:t>превышает</w:t>
      </w:r>
      <w:r w:rsidR="00A27B42" w:rsidRPr="00AF06B1">
        <w:t xml:space="preserve"> </w:t>
      </w:r>
      <w:r w:rsidRPr="00AF06B1">
        <w:t>2,2,</w:t>
      </w:r>
      <w:r w:rsidR="00A27B42" w:rsidRPr="00AF06B1">
        <w:t xml:space="preserve"> </w:t>
      </w:r>
      <w:r w:rsidRPr="00AF06B1">
        <w:t>млн.</w:t>
      </w:r>
    </w:p>
    <w:p w14:paraId="439B62E6" w14:textId="77777777" w:rsidR="000563E2" w:rsidRPr="00AF06B1" w:rsidRDefault="00A27B42" w:rsidP="000563E2">
      <w:r w:rsidRPr="00AF06B1">
        <w:t>«</w:t>
      </w:r>
      <w:r w:rsidR="000563E2" w:rsidRPr="00AF06B1">
        <w:t>Проще</w:t>
      </w:r>
      <w:r w:rsidRPr="00AF06B1">
        <w:t xml:space="preserve"> </w:t>
      </w:r>
      <w:r w:rsidR="000563E2" w:rsidRPr="00AF06B1">
        <w:t>говоря,</w:t>
      </w:r>
      <w:r w:rsidRPr="00AF06B1">
        <w:t xml:space="preserve"> </w:t>
      </w:r>
      <w:r w:rsidR="000563E2" w:rsidRPr="00AF06B1">
        <w:t>каждый</w:t>
      </w:r>
      <w:r w:rsidRPr="00AF06B1">
        <w:t xml:space="preserve"> </w:t>
      </w:r>
      <w:r w:rsidR="000563E2" w:rsidRPr="00AF06B1">
        <w:t>год</w:t>
      </w:r>
      <w:r w:rsidRPr="00AF06B1">
        <w:t xml:space="preserve"> </w:t>
      </w:r>
      <w:r w:rsidR="000563E2" w:rsidRPr="00AF06B1">
        <w:t>для</w:t>
      </w:r>
      <w:r w:rsidRPr="00AF06B1">
        <w:t xml:space="preserve"> </w:t>
      </w:r>
      <w:r w:rsidR="000563E2" w:rsidRPr="00AF06B1">
        <w:t>получения</w:t>
      </w:r>
      <w:r w:rsidRPr="00AF06B1">
        <w:t xml:space="preserve"> </w:t>
      </w:r>
      <w:r w:rsidR="000563E2" w:rsidRPr="00AF06B1">
        <w:t>пенсионных</w:t>
      </w:r>
      <w:r w:rsidRPr="00AF06B1">
        <w:t xml:space="preserve"> </w:t>
      </w:r>
      <w:r w:rsidR="000563E2" w:rsidRPr="00AF06B1">
        <w:t>баллов</w:t>
      </w:r>
      <w:r w:rsidRPr="00AF06B1">
        <w:t xml:space="preserve"> </w:t>
      </w:r>
      <w:r w:rsidR="000563E2" w:rsidRPr="00AF06B1">
        <w:t>нужно</w:t>
      </w:r>
      <w:r w:rsidRPr="00AF06B1">
        <w:t xml:space="preserve"> </w:t>
      </w:r>
      <w:r w:rsidR="000563E2" w:rsidRPr="00AF06B1">
        <w:t>зарабатывать</w:t>
      </w:r>
      <w:r w:rsidRPr="00AF06B1">
        <w:t xml:space="preserve"> </w:t>
      </w:r>
      <w:r w:rsidR="000563E2" w:rsidRPr="00AF06B1">
        <w:t>все</w:t>
      </w:r>
      <w:r w:rsidRPr="00AF06B1">
        <w:t xml:space="preserve"> </w:t>
      </w:r>
      <w:r w:rsidR="000563E2" w:rsidRPr="00AF06B1">
        <w:t>больше,</w:t>
      </w:r>
      <w:r w:rsidRPr="00AF06B1">
        <w:t xml:space="preserve"> </w:t>
      </w:r>
      <w:r w:rsidR="000563E2" w:rsidRPr="00AF06B1">
        <w:t>и</w:t>
      </w:r>
      <w:r w:rsidRPr="00AF06B1">
        <w:t xml:space="preserve"> </w:t>
      </w:r>
      <w:r w:rsidR="000563E2" w:rsidRPr="00AF06B1">
        <w:t>от</w:t>
      </w:r>
      <w:r w:rsidRPr="00AF06B1">
        <w:t xml:space="preserve"> </w:t>
      </w:r>
      <w:r w:rsidR="000563E2" w:rsidRPr="00AF06B1">
        <w:t>этого</w:t>
      </w:r>
      <w:r w:rsidRPr="00AF06B1">
        <w:t xml:space="preserve"> </w:t>
      </w:r>
      <w:r w:rsidR="000563E2" w:rsidRPr="00AF06B1">
        <w:t>пенсионных</w:t>
      </w:r>
      <w:r w:rsidRPr="00AF06B1">
        <w:t xml:space="preserve"> </w:t>
      </w:r>
      <w:r w:rsidR="000563E2" w:rsidRPr="00AF06B1">
        <w:t>прав</w:t>
      </w:r>
      <w:r w:rsidRPr="00AF06B1">
        <w:t xml:space="preserve"> </w:t>
      </w:r>
      <w:r w:rsidR="000563E2" w:rsidRPr="00AF06B1">
        <w:t>у</w:t>
      </w:r>
      <w:r w:rsidRPr="00AF06B1">
        <w:t xml:space="preserve"> </w:t>
      </w:r>
      <w:r w:rsidR="000563E2" w:rsidRPr="00AF06B1">
        <w:t>наших</w:t>
      </w:r>
      <w:r w:rsidRPr="00AF06B1">
        <w:t xml:space="preserve"> </w:t>
      </w:r>
      <w:r w:rsidR="000563E2" w:rsidRPr="00AF06B1">
        <w:t>граждан</w:t>
      </w:r>
      <w:r w:rsidRPr="00AF06B1">
        <w:t xml:space="preserve"> </w:t>
      </w:r>
      <w:r w:rsidR="000563E2" w:rsidRPr="00AF06B1">
        <w:t>все</w:t>
      </w:r>
      <w:r w:rsidRPr="00AF06B1">
        <w:t xml:space="preserve"> </w:t>
      </w:r>
      <w:r w:rsidR="000563E2" w:rsidRPr="00AF06B1">
        <w:t>меньше,</w:t>
      </w:r>
      <w:r w:rsidRPr="00AF06B1">
        <w:t xml:space="preserve"> - </w:t>
      </w:r>
      <w:r w:rsidR="000563E2" w:rsidRPr="00AF06B1">
        <w:t>указал</w:t>
      </w:r>
      <w:r w:rsidRPr="00AF06B1">
        <w:t xml:space="preserve"> </w:t>
      </w:r>
      <w:r w:rsidR="000563E2" w:rsidRPr="00AF06B1">
        <w:t>Председатель</w:t>
      </w:r>
      <w:r w:rsidRPr="00AF06B1">
        <w:t xml:space="preserve"> </w:t>
      </w:r>
      <w:r w:rsidR="000563E2" w:rsidRPr="00AF06B1">
        <w:t>СРЗП.</w:t>
      </w:r>
      <w:r w:rsidRPr="00AF06B1">
        <w:t xml:space="preserve"> - </w:t>
      </w:r>
      <w:r w:rsidR="000563E2" w:rsidRPr="00AF06B1">
        <w:t>Такая</w:t>
      </w:r>
      <w:r w:rsidRPr="00AF06B1">
        <w:t xml:space="preserve"> </w:t>
      </w:r>
      <w:r w:rsidR="000563E2" w:rsidRPr="00AF06B1">
        <w:t>порочная</w:t>
      </w:r>
      <w:r w:rsidRPr="00AF06B1">
        <w:t xml:space="preserve"> </w:t>
      </w:r>
      <w:r w:rsidR="000563E2" w:rsidRPr="00AF06B1">
        <w:t>система</w:t>
      </w:r>
      <w:r w:rsidRPr="00AF06B1">
        <w:t xml:space="preserve"> </w:t>
      </w:r>
      <w:r w:rsidR="000563E2" w:rsidRPr="00AF06B1">
        <w:t>только</w:t>
      </w:r>
      <w:r w:rsidRPr="00AF06B1">
        <w:t xml:space="preserve"> </w:t>
      </w:r>
      <w:r w:rsidR="000563E2" w:rsidRPr="00AF06B1">
        <w:t>усиливает</w:t>
      </w:r>
      <w:r w:rsidRPr="00AF06B1">
        <w:t xml:space="preserve"> </w:t>
      </w:r>
      <w:r w:rsidR="000563E2" w:rsidRPr="00AF06B1">
        <w:t>неравенство.</w:t>
      </w:r>
      <w:r w:rsidRPr="00AF06B1">
        <w:t xml:space="preserve"> </w:t>
      </w:r>
      <w:r w:rsidR="000563E2" w:rsidRPr="00AF06B1">
        <w:t>Зарабатываешь</w:t>
      </w:r>
      <w:r w:rsidRPr="00AF06B1">
        <w:t xml:space="preserve"> </w:t>
      </w:r>
      <w:r w:rsidR="000563E2" w:rsidRPr="00AF06B1">
        <w:t>под</w:t>
      </w:r>
      <w:r w:rsidRPr="00AF06B1">
        <w:t xml:space="preserve"> </w:t>
      </w:r>
      <w:r w:rsidR="000563E2" w:rsidRPr="00AF06B1">
        <w:t>200</w:t>
      </w:r>
      <w:r w:rsidRPr="00AF06B1">
        <w:t xml:space="preserve"> </w:t>
      </w:r>
      <w:r w:rsidR="000563E2" w:rsidRPr="00AF06B1">
        <w:t>тысяч</w:t>
      </w:r>
      <w:r w:rsidRPr="00AF06B1">
        <w:t xml:space="preserve"> - </w:t>
      </w:r>
      <w:r w:rsidR="000563E2" w:rsidRPr="00AF06B1">
        <w:t>имеешь</w:t>
      </w:r>
      <w:r w:rsidRPr="00AF06B1">
        <w:t xml:space="preserve"> </w:t>
      </w:r>
      <w:r w:rsidR="000563E2" w:rsidRPr="00AF06B1">
        <w:t>и</w:t>
      </w:r>
      <w:r w:rsidRPr="00AF06B1">
        <w:t xml:space="preserve"> </w:t>
      </w:r>
      <w:r w:rsidR="000563E2" w:rsidRPr="00AF06B1">
        <w:t>баллы,</w:t>
      </w:r>
      <w:r w:rsidRPr="00AF06B1">
        <w:t xml:space="preserve"> </w:t>
      </w:r>
      <w:r w:rsidR="000563E2" w:rsidRPr="00AF06B1">
        <w:t>и</w:t>
      </w:r>
      <w:r w:rsidRPr="00AF06B1">
        <w:t xml:space="preserve"> </w:t>
      </w:r>
      <w:r w:rsidR="000563E2" w:rsidRPr="00AF06B1">
        <w:t>стаж,</w:t>
      </w:r>
      <w:r w:rsidRPr="00AF06B1">
        <w:t xml:space="preserve"> </w:t>
      </w:r>
      <w:r w:rsidR="000563E2" w:rsidRPr="00AF06B1">
        <w:t>и</w:t>
      </w:r>
      <w:r w:rsidRPr="00AF06B1">
        <w:t xml:space="preserve"> </w:t>
      </w:r>
      <w:r w:rsidR="000563E2" w:rsidRPr="00AF06B1">
        <w:t>будущую</w:t>
      </w:r>
      <w:r w:rsidRPr="00AF06B1">
        <w:t xml:space="preserve"> </w:t>
      </w:r>
      <w:r w:rsidR="000563E2" w:rsidRPr="00AF06B1">
        <w:t>пенсию.</w:t>
      </w:r>
      <w:r w:rsidRPr="00AF06B1">
        <w:t xml:space="preserve"> </w:t>
      </w:r>
      <w:r w:rsidR="000563E2" w:rsidRPr="00AF06B1">
        <w:t>Получаешь</w:t>
      </w:r>
      <w:r w:rsidRPr="00AF06B1">
        <w:t xml:space="preserve"> </w:t>
      </w:r>
      <w:r w:rsidR="000563E2" w:rsidRPr="00AF06B1">
        <w:t>мало</w:t>
      </w:r>
      <w:r w:rsidRPr="00AF06B1">
        <w:t xml:space="preserve"> - </w:t>
      </w:r>
      <w:r w:rsidR="000563E2" w:rsidRPr="00AF06B1">
        <w:t>ничего</w:t>
      </w:r>
      <w:r w:rsidRPr="00AF06B1">
        <w:t xml:space="preserve"> </w:t>
      </w:r>
      <w:r w:rsidR="000563E2" w:rsidRPr="00AF06B1">
        <w:t>не</w:t>
      </w:r>
      <w:r w:rsidRPr="00AF06B1">
        <w:t xml:space="preserve"> </w:t>
      </w:r>
      <w:r w:rsidR="000563E2" w:rsidRPr="00AF06B1">
        <w:t>имеешь.</w:t>
      </w:r>
      <w:r w:rsidRPr="00AF06B1">
        <w:t xml:space="preserve"> </w:t>
      </w:r>
      <w:r w:rsidR="000563E2" w:rsidRPr="00AF06B1">
        <w:t>И</w:t>
      </w:r>
      <w:r w:rsidRPr="00AF06B1">
        <w:t xml:space="preserve"> </w:t>
      </w:r>
      <w:r w:rsidR="000563E2" w:rsidRPr="00AF06B1">
        <w:t>с</w:t>
      </w:r>
      <w:r w:rsidRPr="00AF06B1">
        <w:t xml:space="preserve"> </w:t>
      </w:r>
      <w:r w:rsidR="000563E2" w:rsidRPr="00AF06B1">
        <w:t>каждым</w:t>
      </w:r>
      <w:r w:rsidRPr="00AF06B1">
        <w:t xml:space="preserve"> </w:t>
      </w:r>
      <w:r w:rsidR="000563E2" w:rsidRPr="00AF06B1">
        <w:t>годом</w:t>
      </w:r>
      <w:r w:rsidRPr="00AF06B1">
        <w:t xml:space="preserve"> </w:t>
      </w:r>
      <w:r w:rsidR="000563E2" w:rsidRPr="00AF06B1">
        <w:t>вс</w:t>
      </w:r>
      <w:r w:rsidRPr="00AF06B1">
        <w:t xml:space="preserve">е </w:t>
      </w:r>
      <w:r w:rsidR="000563E2" w:rsidRPr="00AF06B1">
        <w:t>выше</w:t>
      </w:r>
      <w:r w:rsidRPr="00AF06B1">
        <w:t xml:space="preserve"> </w:t>
      </w:r>
      <w:r w:rsidR="000563E2" w:rsidRPr="00AF06B1">
        <w:t>цена</w:t>
      </w:r>
      <w:r w:rsidRPr="00AF06B1">
        <w:t xml:space="preserve"> </w:t>
      </w:r>
      <w:r w:rsidR="000563E2" w:rsidRPr="00AF06B1">
        <w:t>пенсии,</w:t>
      </w:r>
      <w:r w:rsidRPr="00AF06B1">
        <w:t xml:space="preserve"> </w:t>
      </w:r>
      <w:r w:rsidR="000563E2" w:rsidRPr="00AF06B1">
        <w:t>вс</w:t>
      </w:r>
      <w:r w:rsidRPr="00AF06B1">
        <w:t xml:space="preserve">е </w:t>
      </w:r>
      <w:r w:rsidR="000563E2" w:rsidRPr="00AF06B1">
        <w:t>труднее</w:t>
      </w:r>
      <w:r w:rsidRPr="00AF06B1">
        <w:t xml:space="preserve"> </w:t>
      </w:r>
      <w:r w:rsidR="000563E2" w:rsidRPr="00AF06B1">
        <w:t>на</w:t>
      </w:r>
      <w:r w:rsidRPr="00AF06B1">
        <w:t xml:space="preserve"> </w:t>
      </w:r>
      <w:r w:rsidR="000563E2" w:rsidRPr="00AF06B1">
        <w:t>не</w:t>
      </w:r>
      <w:r w:rsidRPr="00AF06B1">
        <w:t xml:space="preserve">е </w:t>
      </w:r>
      <w:r w:rsidR="000563E2" w:rsidRPr="00AF06B1">
        <w:t>выйти.</w:t>
      </w:r>
      <w:r w:rsidRPr="00AF06B1">
        <w:t xml:space="preserve"> </w:t>
      </w:r>
      <w:r w:rsidR="000563E2" w:rsidRPr="00AF06B1">
        <w:t>Система</w:t>
      </w:r>
      <w:r w:rsidRPr="00AF06B1">
        <w:t xml:space="preserve"> </w:t>
      </w:r>
      <w:r w:rsidR="000563E2" w:rsidRPr="00AF06B1">
        <w:t>баллов</w:t>
      </w:r>
      <w:r w:rsidRPr="00AF06B1">
        <w:t xml:space="preserve"> </w:t>
      </w:r>
      <w:r w:rsidR="000563E2" w:rsidRPr="00AF06B1">
        <w:t>заточена</w:t>
      </w:r>
      <w:r w:rsidRPr="00AF06B1">
        <w:t xml:space="preserve"> </w:t>
      </w:r>
      <w:r w:rsidR="000563E2" w:rsidRPr="00AF06B1">
        <w:t>на</w:t>
      </w:r>
      <w:r w:rsidRPr="00AF06B1">
        <w:t xml:space="preserve"> </w:t>
      </w:r>
      <w:r w:rsidR="000563E2" w:rsidRPr="00AF06B1">
        <w:t>то</w:t>
      </w:r>
      <w:r w:rsidRPr="00AF06B1">
        <w:t xml:space="preserve"> </w:t>
      </w:r>
      <w:r w:rsidR="000563E2" w:rsidRPr="00AF06B1">
        <w:t>же,</w:t>
      </w:r>
      <w:r w:rsidRPr="00AF06B1">
        <w:t xml:space="preserve"> </w:t>
      </w:r>
      <w:r w:rsidR="000563E2" w:rsidRPr="00AF06B1">
        <w:t>что</w:t>
      </w:r>
      <w:r w:rsidRPr="00AF06B1">
        <w:t xml:space="preserve"> </w:t>
      </w:r>
      <w:r w:rsidR="000563E2" w:rsidRPr="00AF06B1">
        <w:t>и</w:t>
      </w:r>
      <w:r w:rsidRPr="00AF06B1">
        <w:t xml:space="preserve"> </w:t>
      </w:r>
      <w:r w:rsidR="000563E2" w:rsidRPr="00AF06B1">
        <w:t>пресловутая</w:t>
      </w:r>
      <w:r w:rsidRPr="00AF06B1">
        <w:t xml:space="preserve"> </w:t>
      </w:r>
      <w:r w:rsidR="000563E2" w:rsidRPr="00AF06B1">
        <w:t>пенсионная</w:t>
      </w:r>
      <w:r w:rsidRPr="00AF06B1">
        <w:t xml:space="preserve"> </w:t>
      </w:r>
      <w:r w:rsidR="000563E2" w:rsidRPr="00AF06B1">
        <w:t>реформа,</w:t>
      </w:r>
      <w:r w:rsidRPr="00AF06B1">
        <w:t xml:space="preserve"> - </w:t>
      </w:r>
      <w:r w:rsidR="000563E2" w:rsidRPr="00AF06B1">
        <w:t>экономию</w:t>
      </w:r>
      <w:r w:rsidRPr="00AF06B1">
        <w:t xml:space="preserve"> </w:t>
      </w:r>
      <w:r w:rsidR="000563E2" w:rsidRPr="00AF06B1">
        <w:t>на</w:t>
      </w:r>
      <w:r w:rsidRPr="00AF06B1">
        <w:t xml:space="preserve"> </w:t>
      </w:r>
      <w:r w:rsidR="000563E2" w:rsidRPr="00AF06B1">
        <w:t>будущих</w:t>
      </w:r>
      <w:r w:rsidRPr="00AF06B1">
        <w:t xml:space="preserve"> </w:t>
      </w:r>
      <w:r w:rsidR="000563E2" w:rsidRPr="00AF06B1">
        <w:t>пенсионерах.</w:t>
      </w:r>
      <w:r w:rsidRPr="00AF06B1">
        <w:t xml:space="preserve"> </w:t>
      </w:r>
      <w:r w:rsidR="000563E2" w:rsidRPr="00AF06B1">
        <w:t>Наша</w:t>
      </w:r>
      <w:r w:rsidRPr="00AF06B1">
        <w:t xml:space="preserve"> </w:t>
      </w:r>
      <w:r w:rsidR="000563E2" w:rsidRPr="00AF06B1">
        <w:t>партия</w:t>
      </w:r>
      <w:r w:rsidRPr="00AF06B1">
        <w:t xml:space="preserve"> </w:t>
      </w:r>
      <w:r w:rsidR="000563E2" w:rsidRPr="00AF06B1">
        <w:t>давно</w:t>
      </w:r>
      <w:r w:rsidRPr="00AF06B1">
        <w:t xml:space="preserve"> </w:t>
      </w:r>
      <w:r w:rsidR="000563E2" w:rsidRPr="00AF06B1">
        <w:t>настаивает</w:t>
      </w:r>
      <w:r w:rsidRPr="00AF06B1">
        <w:t xml:space="preserve"> </w:t>
      </w:r>
      <w:r w:rsidR="000563E2" w:rsidRPr="00AF06B1">
        <w:t>на</w:t>
      </w:r>
      <w:r w:rsidRPr="00AF06B1">
        <w:t xml:space="preserve"> </w:t>
      </w:r>
      <w:r w:rsidR="000563E2" w:rsidRPr="00AF06B1">
        <w:t>том,</w:t>
      </w:r>
      <w:r w:rsidRPr="00AF06B1">
        <w:t xml:space="preserve"> </w:t>
      </w:r>
      <w:r w:rsidR="000563E2" w:rsidRPr="00AF06B1">
        <w:t>что</w:t>
      </w:r>
      <w:r w:rsidRPr="00AF06B1">
        <w:t xml:space="preserve"> </w:t>
      </w:r>
      <w:r w:rsidR="000563E2" w:rsidRPr="00AF06B1">
        <w:t>в</w:t>
      </w:r>
      <w:r w:rsidRPr="00AF06B1">
        <w:t xml:space="preserve"> </w:t>
      </w:r>
      <w:r w:rsidR="000563E2" w:rsidRPr="00AF06B1">
        <w:t>нынешнем</w:t>
      </w:r>
      <w:r w:rsidRPr="00AF06B1">
        <w:t xml:space="preserve"> </w:t>
      </w:r>
      <w:r w:rsidR="000563E2" w:rsidRPr="00AF06B1">
        <w:t>виде</w:t>
      </w:r>
      <w:r w:rsidRPr="00AF06B1">
        <w:t xml:space="preserve"> </w:t>
      </w:r>
      <w:r w:rsidR="000563E2" w:rsidRPr="00AF06B1">
        <w:t>эта</w:t>
      </w:r>
      <w:r w:rsidRPr="00AF06B1">
        <w:t xml:space="preserve"> </w:t>
      </w:r>
      <w:r w:rsidR="000563E2" w:rsidRPr="00AF06B1">
        <w:t>балльная</w:t>
      </w:r>
      <w:r w:rsidRPr="00AF06B1">
        <w:t xml:space="preserve"> </w:t>
      </w:r>
      <w:r w:rsidR="000563E2" w:rsidRPr="00AF06B1">
        <w:t>система</w:t>
      </w:r>
      <w:r w:rsidRPr="00AF06B1">
        <w:t xml:space="preserve"> </w:t>
      </w:r>
      <w:r w:rsidR="000563E2" w:rsidRPr="00AF06B1">
        <w:t>должна</w:t>
      </w:r>
      <w:r w:rsidRPr="00AF06B1">
        <w:t xml:space="preserve"> </w:t>
      </w:r>
      <w:r w:rsidR="000563E2" w:rsidRPr="00AF06B1">
        <w:t>быть</w:t>
      </w:r>
      <w:r w:rsidRPr="00AF06B1">
        <w:t xml:space="preserve"> </w:t>
      </w:r>
      <w:r w:rsidR="000563E2" w:rsidRPr="00AF06B1">
        <w:t>отменена.</w:t>
      </w:r>
      <w:r w:rsidRPr="00AF06B1">
        <w:t xml:space="preserve"> </w:t>
      </w:r>
      <w:r w:rsidR="000563E2" w:rsidRPr="00AF06B1">
        <w:t>Пенсии</w:t>
      </w:r>
      <w:r w:rsidRPr="00AF06B1">
        <w:t xml:space="preserve"> </w:t>
      </w:r>
      <w:r w:rsidR="000563E2" w:rsidRPr="00AF06B1">
        <w:t>должны</w:t>
      </w:r>
      <w:r w:rsidRPr="00AF06B1">
        <w:t xml:space="preserve"> </w:t>
      </w:r>
      <w:r w:rsidR="000563E2" w:rsidRPr="00AF06B1">
        <w:t>формироваться</w:t>
      </w:r>
      <w:r w:rsidRPr="00AF06B1">
        <w:t xml:space="preserve"> </w:t>
      </w:r>
      <w:r w:rsidR="000563E2" w:rsidRPr="00AF06B1">
        <w:t>из</w:t>
      </w:r>
      <w:r w:rsidRPr="00AF06B1">
        <w:t xml:space="preserve"> </w:t>
      </w:r>
      <w:r w:rsidR="000563E2" w:rsidRPr="00AF06B1">
        <w:t>трех</w:t>
      </w:r>
      <w:r w:rsidRPr="00AF06B1">
        <w:t xml:space="preserve"> </w:t>
      </w:r>
      <w:r w:rsidR="000563E2" w:rsidRPr="00AF06B1">
        <w:t>понятных</w:t>
      </w:r>
      <w:r w:rsidRPr="00AF06B1">
        <w:t xml:space="preserve"> </w:t>
      </w:r>
      <w:r w:rsidR="000563E2" w:rsidRPr="00AF06B1">
        <w:t>показателей</w:t>
      </w:r>
      <w:r w:rsidRPr="00AF06B1">
        <w:t xml:space="preserve"> - </w:t>
      </w:r>
      <w:r w:rsidR="000563E2" w:rsidRPr="00AF06B1">
        <w:t>стаж,</w:t>
      </w:r>
      <w:r w:rsidRPr="00AF06B1">
        <w:t xml:space="preserve"> </w:t>
      </w:r>
      <w:r w:rsidR="000563E2" w:rsidRPr="00AF06B1">
        <w:t>заработок,</w:t>
      </w:r>
      <w:r w:rsidRPr="00AF06B1">
        <w:t xml:space="preserve"> </w:t>
      </w:r>
      <w:r w:rsidR="000563E2" w:rsidRPr="00AF06B1">
        <w:t>условия</w:t>
      </w:r>
      <w:r w:rsidRPr="00AF06B1">
        <w:t xml:space="preserve"> </w:t>
      </w:r>
      <w:r w:rsidR="000563E2" w:rsidRPr="00AF06B1">
        <w:t>труда.</w:t>
      </w:r>
      <w:r w:rsidRPr="00AF06B1">
        <w:t xml:space="preserve"> </w:t>
      </w:r>
      <w:r w:rsidR="000563E2" w:rsidRPr="00AF06B1">
        <w:t>При</w:t>
      </w:r>
      <w:r w:rsidRPr="00AF06B1">
        <w:t xml:space="preserve"> </w:t>
      </w:r>
      <w:r w:rsidR="000563E2" w:rsidRPr="00AF06B1">
        <w:t>этом</w:t>
      </w:r>
      <w:r w:rsidRPr="00AF06B1">
        <w:t xml:space="preserve"> </w:t>
      </w:r>
      <w:r w:rsidR="000563E2" w:rsidRPr="00AF06B1">
        <w:t>не</w:t>
      </w:r>
      <w:r w:rsidRPr="00AF06B1">
        <w:t xml:space="preserve"> </w:t>
      </w:r>
      <w:r w:rsidR="000563E2" w:rsidRPr="00AF06B1">
        <w:t>должно</w:t>
      </w:r>
      <w:r w:rsidRPr="00AF06B1">
        <w:t xml:space="preserve"> </w:t>
      </w:r>
      <w:r w:rsidR="000563E2" w:rsidRPr="00AF06B1">
        <w:t>быть</w:t>
      </w:r>
      <w:r w:rsidRPr="00AF06B1">
        <w:t xml:space="preserve"> </w:t>
      </w:r>
      <w:r w:rsidR="000563E2" w:rsidRPr="00AF06B1">
        <w:t>такой</w:t>
      </w:r>
      <w:r w:rsidRPr="00AF06B1">
        <w:t xml:space="preserve"> </w:t>
      </w:r>
      <w:r w:rsidR="000563E2" w:rsidRPr="00AF06B1">
        <w:t>яростной</w:t>
      </w:r>
      <w:r w:rsidRPr="00AF06B1">
        <w:t xml:space="preserve"> </w:t>
      </w:r>
      <w:r w:rsidR="000563E2" w:rsidRPr="00AF06B1">
        <w:t>дискриминации</w:t>
      </w:r>
      <w:r w:rsidRPr="00AF06B1">
        <w:t xml:space="preserve"> </w:t>
      </w:r>
      <w:r w:rsidR="000563E2" w:rsidRPr="00AF06B1">
        <w:t>будущих</w:t>
      </w:r>
      <w:r w:rsidRPr="00AF06B1">
        <w:t xml:space="preserve"> </w:t>
      </w:r>
      <w:r w:rsidR="000563E2" w:rsidRPr="00AF06B1">
        <w:t>пенсионеров</w:t>
      </w:r>
      <w:r w:rsidRPr="00AF06B1">
        <w:t xml:space="preserve"> </w:t>
      </w:r>
      <w:r w:rsidR="000563E2" w:rsidRPr="00AF06B1">
        <w:t>по</w:t>
      </w:r>
      <w:r w:rsidRPr="00AF06B1">
        <w:t xml:space="preserve"> </w:t>
      </w:r>
      <w:r w:rsidR="000563E2" w:rsidRPr="00AF06B1">
        <w:t>их</w:t>
      </w:r>
      <w:r w:rsidRPr="00AF06B1">
        <w:t xml:space="preserve"> </w:t>
      </w:r>
      <w:r w:rsidR="000563E2" w:rsidRPr="00AF06B1">
        <w:t>доходам</w:t>
      </w:r>
      <w:r w:rsidRPr="00AF06B1">
        <w:t>»</w:t>
      </w:r>
      <w:r w:rsidR="000563E2" w:rsidRPr="00AF06B1">
        <w:t>.</w:t>
      </w:r>
    </w:p>
    <w:p w14:paraId="3B2DE374" w14:textId="77777777" w:rsidR="00111D7C" w:rsidRPr="00AF06B1" w:rsidRDefault="00000000" w:rsidP="000563E2">
      <w:hyperlink r:id="rId27" w:history="1">
        <w:r w:rsidR="000563E2" w:rsidRPr="00AF06B1">
          <w:rPr>
            <w:rStyle w:val="a3"/>
          </w:rPr>
          <w:t>https://spravedlivo.ru/14532710</w:t>
        </w:r>
      </w:hyperlink>
    </w:p>
    <w:p w14:paraId="6A7BA112" w14:textId="77777777" w:rsidR="009437FB" w:rsidRPr="00AF06B1" w:rsidRDefault="009437FB" w:rsidP="009437FB">
      <w:pPr>
        <w:pStyle w:val="2"/>
      </w:pPr>
      <w:bookmarkStart w:id="90" w:name="_Toc176501566"/>
      <w:r w:rsidRPr="00AF06B1">
        <w:lastRenderedPageBreak/>
        <w:t>НАПФ,</w:t>
      </w:r>
      <w:r w:rsidR="00A27B42" w:rsidRPr="00AF06B1">
        <w:t xml:space="preserve"> </w:t>
      </w:r>
      <w:r w:rsidRPr="00AF06B1">
        <w:t>05.09.2024,</w:t>
      </w:r>
      <w:r w:rsidR="00A27B42" w:rsidRPr="00AF06B1">
        <w:t xml:space="preserve"> </w:t>
      </w:r>
      <w:r w:rsidRPr="00AF06B1">
        <w:t>Анонс</w:t>
      </w:r>
      <w:r w:rsidR="00A27B42" w:rsidRPr="00AF06B1">
        <w:t xml:space="preserve"> </w:t>
      </w:r>
      <w:r w:rsidRPr="00AF06B1">
        <w:t>о</w:t>
      </w:r>
      <w:r w:rsidR="00A27B42" w:rsidRPr="00AF06B1">
        <w:t xml:space="preserve"> </w:t>
      </w:r>
      <w:r w:rsidRPr="00AF06B1">
        <w:t>проведении</w:t>
      </w:r>
      <w:r w:rsidR="00A27B42" w:rsidRPr="00AF06B1">
        <w:t xml:space="preserve"> </w:t>
      </w:r>
      <w:r w:rsidRPr="00AF06B1">
        <w:t>III</w:t>
      </w:r>
      <w:r w:rsidR="00A27B42" w:rsidRPr="00AF06B1">
        <w:t xml:space="preserve"> </w:t>
      </w:r>
      <w:r w:rsidRPr="00AF06B1">
        <w:t>Всероссийского</w:t>
      </w:r>
      <w:r w:rsidR="00A27B42" w:rsidRPr="00AF06B1">
        <w:t xml:space="preserve"> </w:t>
      </w:r>
      <w:r w:rsidRPr="00AF06B1">
        <w:t>чемпионата</w:t>
      </w:r>
      <w:r w:rsidR="00A27B42" w:rsidRPr="00AF06B1">
        <w:t xml:space="preserve"> </w:t>
      </w:r>
      <w:r w:rsidRPr="00AF06B1">
        <w:t>по</w:t>
      </w:r>
      <w:r w:rsidR="00A27B42" w:rsidRPr="00AF06B1">
        <w:t xml:space="preserve"> </w:t>
      </w:r>
      <w:r w:rsidRPr="00AF06B1">
        <w:t>финансовой</w:t>
      </w:r>
      <w:r w:rsidR="00A27B42" w:rsidRPr="00AF06B1">
        <w:t xml:space="preserve"> </w:t>
      </w:r>
      <w:r w:rsidRPr="00AF06B1">
        <w:t>грамотности</w:t>
      </w:r>
      <w:r w:rsidR="00A27B42" w:rsidRPr="00AF06B1">
        <w:t xml:space="preserve"> </w:t>
      </w:r>
      <w:r w:rsidRPr="00AF06B1">
        <w:t>среди</w:t>
      </w:r>
      <w:r w:rsidR="00A27B42" w:rsidRPr="00AF06B1">
        <w:t xml:space="preserve"> </w:t>
      </w:r>
      <w:r w:rsidRPr="00AF06B1">
        <w:t>лиц</w:t>
      </w:r>
      <w:r w:rsidR="00A27B42" w:rsidRPr="00AF06B1">
        <w:t xml:space="preserve"> </w:t>
      </w:r>
      <w:r w:rsidRPr="00AF06B1">
        <w:t>пенсионного</w:t>
      </w:r>
      <w:r w:rsidR="00A27B42" w:rsidRPr="00AF06B1">
        <w:t xml:space="preserve"> </w:t>
      </w:r>
      <w:r w:rsidRPr="00AF06B1">
        <w:t>возраста</w:t>
      </w:r>
      <w:bookmarkEnd w:id="90"/>
    </w:p>
    <w:p w14:paraId="23DF17C4" w14:textId="77777777" w:rsidR="009437FB" w:rsidRPr="00AF06B1" w:rsidRDefault="009437FB" w:rsidP="00741A1B">
      <w:pPr>
        <w:pStyle w:val="3"/>
      </w:pPr>
      <w:bookmarkStart w:id="91" w:name="_Toc176501567"/>
      <w:r w:rsidRPr="00AF06B1">
        <w:t>В</w:t>
      </w:r>
      <w:r w:rsidR="00A27B42" w:rsidRPr="00AF06B1">
        <w:t xml:space="preserve"> </w:t>
      </w:r>
      <w:r w:rsidRPr="00AF06B1">
        <w:t>октябре</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пройдет</w:t>
      </w:r>
      <w:r w:rsidR="00A27B42" w:rsidRPr="00AF06B1">
        <w:t xml:space="preserve"> </w:t>
      </w:r>
      <w:r w:rsidRPr="00AF06B1">
        <w:t>III</w:t>
      </w:r>
      <w:r w:rsidR="00A27B42" w:rsidRPr="00AF06B1">
        <w:t xml:space="preserve"> </w:t>
      </w:r>
      <w:r w:rsidRPr="00AF06B1">
        <w:t>Всероссийский</w:t>
      </w:r>
      <w:r w:rsidR="00A27B42" w:rsidRPr="00AF06B1">
        <w:t xml:space="preserve"> </w:t>
      </w:r>
      <w:r w:rsidRPr="00AF06B1">
        <w:t>чемпионат</w:t>
      </w:r>
      <w:r w:rsidR="00A27B42" w:rsidRPr="00AF06B1">
        <w:t xml:space="preserve"> </w:t>
      </w:r>
      <w:r w:rsidRPr="00AF06B1">
        <w:t>по</w:t>
      </w:r>
      <w:r w:rsidR="00A27B42" w:rsidRPr="00AF06B1">
        <w:t xml:space="preserve"> </w:t>
      </w:r>
      <w:r w:rsidRPr="00AF06B1">
        <w:t>финансовой</w:t>
      </w:r>
      <w:r w:rsidR="00A27B42" w:rsidRPr="00AF06B1">
        <w:t xml:space="preserve"> </w:t>
      </w:r>
      <w:r w:rsidRPr="00AF06B1">
        <w:t>грамотности</w:t>
      </w:r>
      <w:r w:rsidR="00A27B42" w:rsidRPr="00AF06B1">
        <w:t xml:space="preserve"> </w:t>
      </w:r>
      <w:r w:rsidRPr="00AF06B1">
        <w:t>среди</w:t>
      </w:r>
      <w:r w:rsidR="00A27B42" w:rsidRPr="00AF06B1">
        <w:t xml:space="preserve"> </w:t>
      </w:r>
      <w:r w:rsidRPr="00AF06B1">
        <w:t>лиц</w:t>
      </w:r>
      <w:r w:rsidR="00A27B42" w:rsidRPr="00AF06B1">
        <w:t xml:space="preserve"> </w:t>
      </w:r>
      <w:r w:rsidRPr="00AF06B1">
        <w:t>пенсионного</w:t>
      </w:r>
      <w:r w:rsidR="00A27B42" w:rsidRPr="00AF06B1">
        <w:t xml:space="preserve"> </w:t>
      </w:r>
      <w:r w:rsidRPr="00AF06B1">
        <w:t>возраста.</w:t>
      </w:r>
      <w:r w:rsidR="00A27B42" w:rsidRPr="00AF06B1">
        <w:t xml:space="preserve"> </w:t>
      </w:r>
      <w:r w:rsidRPr="00AF06B1">
        <w:t>Мероприятие</w:t>
      </w:r>
      <w:r w:rsidR="00A27B42" w:rsidRPr="00AF06B1">
        <w:t xml:space="preserve"> </w:t>
      </w:r>
      <w:r w:rsidRPr="00AF06B1">
        <w:t>будет</w:t>
      </w:r>
      <w:r w:rsidR="00A27B42" w:rsidRPr="00AF06B1">
        <w:t xml:space="preserve"> </w:t>
      </w:r>
      <w:r w:rsidRPr="00AF06B1">
        <w:t>проводиться</w:t>
      </w:r>
      <w:r w:rsidR="00A27B42" w:rsidRPr="00AF06B1">
        <w:t xml:space="preserve"> </w:t>
      </w:r>
      <w:r w:rsidRPr="00AF06B1">
        <w:t>в</w:t>
      </w:r>
      <w:r w:rsidR="00A27B42" w:rsidRPr="00AF06B1">
        <w:t xml:space="preserve"> </w:t>
      </w:r>
      <w:r w:rsidRPr="00AF06B1">
        <w:t>рамках</w:t>
      </w:r>
      <w:r w:rsidR="00A27B42" w:rsidRPr="00AF06B1">
        <w:t xml:space="preserve"> </w:t>
      </w:r>
      <w:r w:rsidRPr="00AF06B1">
        <w:t>реализации</w:t>
      </w:r>
      <w:r w:rsidR="00A27B42" w:rsidRPr="00AF06B1">
        <w:t xml:space="preserve"> </w:t>
      </w:r>
      <w:r w:rsidRPr="00AF06B1">
        <w:t>Стратегии</w:t>
      </w:r>
      <w:r w:rsidR="00A27B42" w:rsidRPr="00AF06B1">
        <w:t xml:space="preserve"> </w:t>
      </w:r>
      <w:r w:rsidRPr="00AF06B1">
        <w:t>повышения</w:t>
      </w:r>
      <w:r w:rsidR="00A27B42" w:rsidRPr="00AF06B1">
        <w:t xml:space="preserve"> </w:t>
      </w:r>
      <w:r w:rsidRPr="00AF06B1">
        <w:t>финансовой</w:t>
      </w:r>
      <w:r w:rsidR="00A27B42" w:rsidRPr="00AF06B1">
        <w:t xml:space="preserve"> </w:t>
      </w:r>
      <w:r w:rsidRPr="00AF06B1">
        <w:t>грамотности</w:t>
      </w:r>
      <w:r w:rsidR="00A27B42" w:rsidRPr="00AF06B1">
        <w:t xml:space="preserve"> </w:t>
      </w:r>
      <w:r w:rsidRPr="00AF06B1">
        <w:t>и</w:t>
      </w:r>
      <w:r w:rsidR="00A27B42" w:rsidRPr="00AF06B1">
        <w:t xml:space="preserve"> </w:t>
      </w:r>
      <w:r w:rsidRPr="00AF06B1">
        <w:t>формирования</w:t>
      </w:r>
      <w:r w:rsidR="00A27B42" w:rsidRPr="00AF06B1">
        <w:t xml:space="preserve"> </w:t>
      </w:r>
      <w:r w:rsidRPr="00AF06B1">
        <w:t>финансовой</w:t>
      </w:r>
      <w:r w:rsidR="00A27B42" w:rsidRPr="00AF06B1">
        <w:t xml:space="preserve"> </w:t>
      </w:r>
      <w:r w:rsidRPr="00AF06B1">
        <w:t>культуры</w:t>
      </w:r>
      <w:r w:rsidR="00A27B42" w:rsidRPr="00AF06B1">
        <w:t xml:space="preserve"> </w:t>
      </w:r>
      <w:r w:rsidRPr="00AF06B1">
        <w:t>до</w:t>
      </w:r>
      <w:r w:rsidR="00A27B42" w:rsidRPr="00AF06B1">
        <w:t xml:space="preserve"> </w:t>
      </w:r>
      <w:r w:rsidRPr="00AF06B1">
        <w:t>2030</w:t>
      </w:r>
      <w:r w:rsidR="00A27B42" w:rsidRPr="00AF06B1">
        <w:t xml:space="preserve"> </w:t>
      </w:r>
      <w:r w:rsidRPr="00AF06B1">
        <w:t>года,</w:t>
      </w:r>
      <w:r w:rsidR="00A27B42" w:rsidRPr="00AF06B1">
        <w:t xml:space="preserve"> </w:t>
      </w:r>
      <w:r w:rsidRPr="00AF06B1">
        <w:t>утвержденной</w:t>
      </w:r>
      <w:r w:rsidR="00A27B42" w:rsidRPr="00AF06B1">
        <w:t xml:space="preserve"> </w:t>
      </w:r>
      <w:r w:rsidRPr="00AF06B1">
        <w:t>распоряжением</w:t>
      </w:r>
      <w:r w:rsidR="00A27B42" w:rsidRPr="00AF06B1">
        <w:t xml:space="preserve"> </w:t>
      </w:r>
      <w:r w:rsidRPr="00AF06B1">
        <w:t>Правительства</w:t>
      </w:r>
      <w:r w:rsidR="00A27B42" w:rsidRPr="00AF06B1">
        <w:t xml:space="preserve"> </w:t>
      </w:r>
      <w:r w:rsidRPr="00AF06B1">
        <w:t>Российской</w:t>
      </w:r>
      <w:r w:rsidR="00A27B42" w:rsidRPr="00AF06B1">
        <w:t xml:space="preserve"> </w:t>
      </w:r>
      <w:r w:rsidRPr="00AF06B1">
        <w:t>Федерации</w:t>
      </w:r>
      <w:r w:rsidR="00A27B42" w:rsidRPr="00AF06B1">
        <w:t xml:space="preserve"> </w:t>
      </w:r>
      <w:r w:rsidRPr="00AF06B1">
        <w:t>от</w:t>
      </w:r>
      <w:r w:rsidR="00A27B42" w:rsidRPr="00AF06B1">
        <w:t xml:space="preserve"> </w:t>
      </w:r>
      <w:r w:rsidRPr="00AF06B1">
        <w:t>24</w:t>
      </w:r>
      <w:r w:rsidR="00A27B42" w:rsidRPr="00AF06B1">
        <w:t xml:space="preserve"> </w:t>
      </w:r>
      <w:r w:rsidRPr="00AF06B1">
        <w:t>октября</w:t>
      </w:r>
      <w:r w:rsidR="00A27B42" w:rsidRPr="00AF06B1">
        <w:t xml:space="preserve"> </w:t>
      </w:r>
      <w:r w:rsidRPr="00AF06B1">
        <w:t>2023</w:t>
      </w:r>
      <w:r w:rsidR="00A27B42" w:rsidRPr="00AF06B1">
        <w:t xml:space="preserve"> </w:t>
      </w:r>
      <w:r w:rsidRPr="00AF06B1">
        <w:t>г.</w:t>
      </w:r>
      <w:r w:rsidR="00A27B42" w:rsidRPr="00AF06B1">
        <w:t xml:space="preserve"> №</w:t>
      </w:r>
      <w:r w:rsidRPr="00AF06B1">
        <w:t>2958-р.</w:t>
      </w:r>
      <w:bookmarkEnd w:id="91"/>
    </w:p>
    <w:p w14:paraId="409F8714" w14:textId="77777777" w:rsidR="009437FB" w:rsidRPr="00AF06B1" w:rsidRDefault="009437FB" w:rsidP="009437FB">
      <w:r w:rsidRPr="00AF06B1">
        <w:t>Целью</w:t>
      </w:r>
      <w:r w:rsidR="00A27B42" w:rsidRPr="00AF06B1">
        <w:t xml:space="preserve"> </w:t>
      </w:r>
      <w:r w:rsidRPr="00AF06B1">
        <w:t>Чемпионата</w:t>
      </w:r>
      <w:r w:rsidR="00A27B42" w:rsidRPr="00AF06B1">
        <w:t xml:space="preserve"> </w:t>
      </w:r>
      <w:r w:rsidRPr="00AF06B1">
        <w:t>является</w:t>
      </w:r>
      <w:r w:rsidR="00A27B42" w:rsidRPr="00AF06B1">
        <w:t xml:space="preserve"> </w:t>
      </w:r>
      <w:r w:rsidRPr="00AF06B1">
        <w:t>популяризация</w:t>
      </w:r>
      <w:r w:rsidR="00A27B42" w:rsidRPr="00AF06B1">
        <w:t xml:space="preserve"> </w:t>
      </w:r>
      <w:r w:rsidRPr="00AF06B1">
        <w:t>среди</w:t>
      </w:r>
      <w:r w:rsidR="00A27B42" w:rsidRPr="00AF06B1">
        <w:t xml:space="preserve"> </w:t>
      </w:r>
      <w:r w:rsidRPr="00AF06B1">
        <w:t>лиц</w:t>
      </w:r>
      <w:r w:rsidR="00A27B42" w:rsidRPr="00AF06B1">
        <w:t xml:space="preserve"> </w:t>
      </w:r>
      <w:r w:rsidRPr="00AF06B1">
        <w:t>пенсионного</w:t>
      </w:r>
      <w:r w:rsidR="00A27B42" w:rsidRPr="00AF06B1">
        <w:t xml:space="preserve"> </w:t>
      </w:r>
      <w:r w:rsidRPr="00AF06B1">
        <w:t>возраста</w:t>
      </w:r>
      <w:r w:rsidR="00A27B42" w:rsidRPr="00AF06B1">
        <w:t xml:space="preserve"> </w:t>
      </w:r>
      <w:r w:rsidRPr="00AF06B1">
        <w:t>движения</w:t>
      </w:r>
      <w:r w:rsidR="00A27B42" w:rsidRPr="00AF06B1">
        <w:t xml:space="preserve"> </w:t>
      </w:r>
      <w:r w:rsidRPr="00AF06B1">
        <w:t>по</w:t>
      </w:r>
      <w:r w:rsidR="00A27B42" w:rsidRPr="00AF06B1">
        <w:t xml:space="preserve"> </w:t>
      </w:r>
      <w:r w:rsidRPr="00AF06B1">
        <w:t>овладению</w:t>
      </w:r>
      <w:r w:rsidR="00A27B42" w:rsidRPr="00AF06B1">
        <w:t xml:space="preserve"> </w:t>
      </w:r>
      <w:r w:rsidRPr="00AF06B1">
        <w:t>знаниями</w:t>
      </w:r>
      <w:r w:rsidR="00A27B42" w:rsidRPr="00AF06B1">
        <w:t xml:space="preserve"> </w:t>
      </w:r>
      <w:r w:rsidRPr="00AF06B1">
        <w:t>в</w:t>
      </w:r>
      <w:r w:rsidR="00A27B42" w:rsidRPr="00AF06B1">
        <w:t xml:space="preserve"> </w:t>
      </w:r>
      <w:r w:rsidRPr="00AF06B1">
        <w:t>области</w:t>
      </w:r>
      <w:r w:rsidR="00A27B42" w:rsidRPr="00AF06B1">
        <w:t xml:space="preserve"> </w:t>
      </w:r>
      <w:r w:rsidRPr="00AF06B1">
        <w:t>финансов,</w:t>
      </w:r>
      <w:r w:rsidR="00A27B42" w:rsidRPr="00AF06B1">
        <w:t xml:space="preserve"> </w:t>
      </w:r>
      <w:r w:rsidRPr="00AF06B1">
        <w:t>повышение</w:t>
      </w:r>
      <w:r w:rsidR="00A27B42" w:rsidRPr="00AF06B1">
        <w:t xml:space="preserve"> </w:t>
      </w:r>
      <w:r w:rsidRPr="00AF06B1">
        <w:t>уровня</w:t>
      </w:r>
      <w:r w:rsidR="00A27B42" w:rsidRPr="00AF06B1">
        <w:t xml:space="preserve"> </w:t>
      </w:r>
      <w:r w:rsidRPr="00AF06B1">
        <w:t>финансовой</w:t>
      </w:r>
      <w:r w:rsidR="00A27B42" w:rsidRPr="00AF06B1">
        <w:t xml:space="preserve"> </w:t>
      </w:r>
      <w:r w:rsidRPr="00AF06B1">
        <w:t>грамотности</w:t>
      </w:r>
      <w:r w:rsidR="00A27B42" w:rsidRPr="00AF06B1">
        <w:t xml:space="preserve"> </w:t>
      </w:r>
      <w:r w:rsidRPr="00AF06B1">
        <w:t>и</w:t>
      </w:r>
      <w:r w:rsidR="00A27B42" w:rsidRPr="00AF06B1">
        <w:t xml:space="preserve"> </w:t>
      </w:r>
      <w:r w:rsidRPr="00AF06B1">
        <w:t>финансовой</w:t>
      </w:r>
      <w:r w:rsidR="00A27B42" w:rsidRPr="00AF06B1">
        <w:t xml:space="preserve"> </w:t>
      </w:r>
      <w:r w:rsidRPr="00AF06B1">
        <w:t>культуры</w:t>
      </w:r>
      <w:r w:rsidR="00A27B42" w:rsidRPr="00AF06B1">
        <w:t xml:space="preserve"> </w:t>
      </w:r>
      <w:r w:rsidRPr="00AF06B1">
        <w:t>данной</w:t>
      </w:r>
      <w:r w:rsidR="00A27B42" w:rsidRPr="00AF06B1">
        <w:t xml:space="preserve"> </w:t>
      </w:r>
      <w:r w:rsidRPr="00AF06B1">
        <w:t>категории</w:t>
      </w:r>
      <w:r w:rsidR="00A27B42" w:rsidRPr="00AF06B1">
        <w:t xml:space="preserve"> </w:t>
      </w:r>
      <w:r w:rsidRPr="00AF06B1">
        <w:t>граждан.</w:t>
      </w:r>
    </w:p>
    <w:p w14:paraId="430DF20B" w14:textId="77777777" w:rsidR="009437FB" w:rsidRPr="00AF06B1" w:rsidRDefault="009437FB" w:rsidP="009437FB">
      <w:r w:rsidRPr="00AF06B1">
        <w:t>Инициатором</w:t>
      </w:r>
      <w:r w:rsidR="00A27B42" w:rsidRPr="00AF06B1">
        <w:t xml:space="preserve"> </w:t>
      </w:r>
      <w:r w:rsidRPr="00AF06B1">
        <w:t>проведения</w:t>
      </w:r>
      <w:r w:rsidR="00A27B42" w:rsidRPr="00AF06B1">
        <w:t xml:space="preserve"> </w:t>
      </w:r>
      <w:r w:rsidRPr="00AF06B1">
        <w:t>Чемпионата</w:t>
      </w:r>
      <w:r w:rsidR="00A27B42" w:rsidRPr="00AF06B1">
        <w:t xml:space="preserve"> </w:t>
      </w:r>
      <w:r w:rsidRPr="00AF06B1">
        <w:t>является</w:t>
      </w:r>
      <w:r w:rsidR="00A27B42" w:rsidRPr="00AF06B1">
        <w:t xml:space="preserve"> </w:t>
      </w:r>
      <w:r w:rsidRPr="00AF06B1">
        <w:t>Министерство</w:t>
      </w:r>
      <w:r w:rsidR="00A27B42" w:rsidRPr="00AF06B1">
        <w:t xml:space="preserve"> </w:t>
      </w:r>
      <w:r w:rsidRPr="00AF06B1">
        <w:t>финансов</w:t>
      </w:r>
      <w:r w:rsidR="00A27B42" w:rsidRPr="00AF06B1">
        <w:t xml:space="preserve"> </w:t>
      </w:r>
      <w:r w:rsidRPr="00AF06B1">
        <w:t>Российской</w:t>
      </w:r>
      <w:r w:rsidR="00A27B42" w:rsidRPr="00AF06B1">
        <w:t xml:space="preserve"> </w:t>
      </w:r>
      <w:r w:rsidRPr="00AF06B1">
        <w:t>Федерации.</w:t>
      </w:r>
      <w:r w:rsidR="00A27B42" w:rsidRPr="00AF06B1">
        <w:t xml:space="preserve"> </w:t>
      </w:r>
      <w:r w:rsidRPr="00AF06B1">
        <w:t>Организация</w:t>
      </w:r>
      <w:r w:rsidR="00A27B42" w:rsidRPr="00AF06B1">
        <w:t xml:space="preserve"> </w:t>
      </w:r>
      <w:r w:rsidRPr="00AF06B1">
        <w:t>мероприятия</w:t>
      </w:r>
      <w:r w:rsidR="00A27B42" w:rsidRPr="00AF06B1">
        <w:t xml:space="preserve"> </w:t>
      </w:r>
      <w:r w:rsidRPr="00AF06B1">
        <w:t>возложена</w:t>
      </w:r>
      <w:r w:rsidR="00A27B42" w:rsidRPr="00AF06B1">
        <w:t xml:space="preserve"> </w:t>
      </w:r>
      <w:r w:rsidRPr="00AF06B1">
        <w:t>на</w:t>
      </w:r>
      <w:r w:rsidR="00A27B42" w:rsidRPr="00AF06B1">
        <w:t xml:space="preserve"> </w:t>
      </w:r>
      <w:r w:rsidRPr="00AF06B1">
        <w:t>Федеральный</w:t>
      </w:r>
      <w:r w:rsidR="00A27B42" w:rsidRPr="00AF06B1">
        <w:t xml:space="preserve"> </w:t>
      </w:r>
      <w:r w:rsidRPr="00AF06B1">
        <w:t>методический</w:t>
      </w:r>
      <w:r w:rsidR="00A27B42" w:rsidRPr="00AF06B1">
        <w:t xml:space="preserve"> </w:t>
      </w:r>
      <w:r w:rsidRPr="00AF06B1">
        <w:t>центр</w:t>
      </w:r>
      <w:r w:rsidR="00A27B42" w:rsidRPr="00AF06B1">
        <w:t xml:space="preserve"> </w:t>
      </w:r>
      <w:r w:rsidRPr="00AF06B1">
        <w:t>финансовой</w:t>
      </w:r>
      <w:r w:rsidR="00A27B42" w:rsidRPr="00AF06B1">
        <w:t xml:space="preserve"> </w:t>
      </w:r>
      <w:r w:rsidRPr="00AF06B1">
        <w:t>грамотности</w:t>
      </w:r>
      <w:r w:rsidR="00A27B42" w:rsidRPr="00AF06B1">
        <w:t xml:space="preserve"> </w:t>
      </w:r>
      <w:r w:rsidRPr="00AF06B1">
        <w:t>населения,</w:t>
      </w:r>
      <w:r w:rsidR="00A27B42" w:rsidRPr="00AF06B1">
        <w:t xml:space="preserve"> </w:t>
      </w:r>
      <w:r w:rsidRPr="00AF06B1">
        <w:t>осуществляющий</w:t>
      </w:r>
      <w:r w:rsidR="00A27B42" w:rsidRPr="00AF06B1">
        <w:t xml:space="preserve"> </w:t>
      </w:r>
      <w:r w:rsidRPr="00AF06B1">
        <w:t>свою</w:t>
      </w:r>
      <w:r w:rsidR="00A27B42" w:rsidRPr="00AF06B1">
        <w:t xml:space="preserve"> </w:t>
      </w:r>
      <w:r w:rsidRPr="00AF06B1">
        <w:t>деятельность</w:t>
      </w:r>
      <w:r w:rsidR="00A27B42" w:rsidRPr="00AF06B1">
        <w:t xml:space="preserve"> </w:t>
      </w:r>
      <w:r w:rsidRPr="00AF06B1">
        <w:t>на</w:t>
      </w:r>
      <w:r w:rsidR="00A27B42" w:rsidRPr="00AF06B1">
        <w:t xml:space="preserve"> </w:t>
      </w:r>
      <w:r w:rsidRPr="00AF06B1">
        <w:t>базе</w:t>
      </w:r>
      <w:r w:rsidR="00A27B42" w:rsidRPr="00AF06B1">
        <w:t xml:space="preserve"> </w:t>
      </w:r>
      <w:r w:rsidRPr="00AF06B1">
        <w:t>Российского</w:t>
      </w:r>
      <w:r w:rsidR="00A27B42" w:rsidRPr="00AF06B1">
        <w:t xml:space="preserve"> </w:t>
      </w:r>
      <w:r w:rsidRPr="00AF06B1">
        <w:t>экономического</w:t>
      </w:r>
      <w:r w:rsidR="00A27B42" w:rsidRPr="00AF06B1">
        <w:t xml:space="preserve"> </w:t>
      </w:r>
      <w:r w:rsidRPr="00AF06B1">
        <w:t>университета</w:t>
      </w:r>
      <w:r w:rsidR="00A27B42" w:rsidRPr="00AF06B1">
        <w:t xml:space="preserve"> </w:t>
      </w:r>
      <w:r w:rsidRPr="00AF06B1">
        <w:t>им.</w:t>
      </w:r>
      <w:r w:rsidR="00A27B42" w:rsidRPr="00AF06B1">
        <w:t xml:space="preserve"> </w:t>
      </w:r>
      <w:proofErr w:type="gramStart"/>
      <w:r w:rsidRPr="00AF06B1">
        <w:t>Г.В.</w:t>
      </w:r>
      <w:proofErr w:type="gramEnd"/>
      <w:r w:rsidR="00A27B42" w:rsidRPr="00AF06B1">
        <w:t xml:space="preserve"> </w:t>
      </w:r>
      <w:r w:rsidRPr="00AF06B1">
        <w:t>Плеханова.</w:t>
      </w:r>
      <w:r w:rsidR="00A27B42" w:rsidRPr="00AF06B1">
        <w:t xml:space="preserve"> </w:t>
      </w:r>
      <w:r w:rsidRPr="00AF06B1">
        <w:t>В</w:t>
      </w:r>
      <w:r w:rsidR="00A27B42" w:rsidRPr="00AF06B1">
        <w:t xml:space="preserve"> </w:t>
      </w:r>
      <w:r w:rsidRPr="00AF06B1">
        <w:t>качестве</w:t>
      </w:r>
      <w:r w:rsidR="00A27B42" w:rsidRPr="00AF06B1">
        <w:t xml:space="preserve"> </w:t>
      </w:r>
      <w:r w:rsidRPr="00AF06B1">
        <w:t>соорганизатора</w:t>
      </w:r>
      <w:r w:rsidR="00A27B42" w:rsidRPr="00AF06B1">
        <w:t xml:space="preserve"> </w:t>
      </w:r>
      <w:r w:rsidRPr="00AF06B1">
        <w:t>выступает</w:t>
      </w:r>
      <w:r w:rsidR="00A27B42" w:rsidRPr="00AF06B1">
        <w:t xml:space="preserve"> </w:t>
      </w:r>
      <w:r w:rsidRPr="00AF06B1">
        <w:t>Научно-исследовательский</w:t>
      </w:r>
      <w:r w:rsidR="00A27B42" w:rsidRPr="00AF06B1">
        <w:t xml:space="preserve"> </w:t>
      </w:r>
      <w:r w:rsidRPr="00AF06B1">
        <w:t>финансовый</w:t>
      </w:r>
      <w:r w:rsidR="00A27B42" w:rsidRPr="00AF06B1">
        <w:t xml:space="preserve"> </w:t>
      </w:r>
      <w:r w:rsidRPr="00AF06B1">
        <w:t>институт</w:t>
      </w:r>
      <w:r w:rsidR="00A27B42" w:rsidRPr="00AF06B1">
        <w:t xml:space="preserve"> </w:t>
      </w:r>
      <w:r w:rsidRPr="00AF06B1">
        <w:t>Минфина</w:t>
      </w:r>
      <w:r w:rsidR="00A27B42" w:rsidRPr="00AF06B1">
        <w:t xml:space="preserve"> </w:t>
      </w:r>
      <w:r w:rsidRPr="00AF06B1">
        <w:t>России.</w:t>
      </w:r>
    </w:p>
    <w:p w14:paraId="090B596E" w14:textId="77777777" w:rsidR="009437FB" w:rsidRPr="00AF06B1" w:rsidRDefault="009437FB" w:rsidP="009437FB">
      <w:r w:rsidRPr="00AF06B1">
        <w:t>Партнерами</w:t>
      </w:r>
      <w:r w:rsidR="00A27B42" w:rsidRPr="00AF06B1">
        <w:t xml:space="preserve"> </w:t>
      </w:r>
      <w:r w:rsidRPr="00AF06B1">
        <w:t>Чемпионата</w:t>
      </w:r>
      <w:r w:rsidR="00A27B42" w:rsidRPr="00AF06B1">
        <w:t xml:space="preserve"> </w:t>
      </w:r>
      <w:r w:rsidRPr="00AF06B1">
        <w:t>являются</w:t>
      </w:r>
      <w:r w:rsidR="00A27B42" w:rsidRPr="00AF06B1">
        <w:t xml:space="preserve"> </w:t>
      </w:r>
      <w:r w:rsidRPr="00AF06B1">
        <w:t>Ассоциация</w:t>
      </w:r>
      <w:r w:rsidR="00A27B42" w:rsidRPr="00AF06B1">
        <w:t xml:space="preserve"> </w:t>
      </w:r>
      <w:r w:rsidRPr="00AF06B1">
        <w:t>развития</w:t>
      </w:r>
      <w:r w:rsidR="00A27B42" w:rsidRPr="00AF06B1">
        <w:t xml:space="preserve"> </w:t>
      </w:r>
      <w:r w:rsidRPr="00AF06B1">
        <w:t>финансовой</w:t>
      </w:r>
      <w:r w:rsidR="00A27B42" w:rsidRPr="00AF06B1">
        <w:t xml:space="preserve"> </w:t>
      </w:r>
      <w:r w:rsidRPr="00AF06B1">
        <w:t>грамотности,</w:t>
      </w:r>
      <w:r w:rsidR="00A27B42" w:rsidRPr="00AF06B1">
        <w:t xml:space="preserve"> </w:t>
      </w:r>
      <w:r w:rsidRPr="00AF06B1">
        <w:t>Союз</w:t>
      </w:r>
      <w:r w:rsidR="00A27B42" w:rsidRPr="00AF06B1">
        <w:t xml:space="preserve"> </w:t>
      </w:r>
      <w:r w:rsidRPr="00AF06B1">
        <w:t>пенсионеров</w:t>
      </w:r>
      <w:r w:rsidR="00A27B42" w:rsidRPr="00AF06B1">
        <w:t xml:space="preserve"> </w:t>
      </w:r>
      <w:r w:rsidRPr="00AF06B1">
        <w:t>России,</w:t>
      </w:r>
      <w:r w:rsidR="00A27B42" w:rsidRPr="00AF06B1">
        <w:t xml:space="preserve"> </w:t>
      </w:r>
      <w:r w:rsidRPr="00AF06B1">
        <w:rPr>
          <w:b/>
        </w:rPr>
        <w:t>Ассоциация</w:t>
      </w:r>
      <w:r w:rsidR="00A27B42" w:rsidRPr="00AF06B1">
        <w:rPr>
          <w:b/>
        </w:rPr>
        <w:t xml:space="preserve"> </w:t>
      </w:r>
      <w:r w:rsidRPr="00AF06B1">
        <w:rPr>
          <w:b/>
        </w:rPr>
        <w:t>негосударственных</w:t>
      </w:r>
      <w:r w:rsidR="00A27B42" w:rsidRPr="00AF06B1">
        <w:rPr>
          <w:b/>
        </w:rPr>
        <w:t xml:space="preserve"> </w:t>
      </w:r>
      <w:r w:rsidRPr="00AF06B1">
        <w:rPr>
          <w:b/>
        </w:rPr>
        <w:t>пенсионных</w:t>
      </w:r>
      <w:r w:rsidR="00A27B42" w:rsidRPr="00AF06B1">
        <w:rPr>
          <w:b/>
        </w:rPr>
        <w:t xml:space="preserve"> </w:t>
      </w:r>
      <w:r w:rsidRPr="00AF06B1">
        <w:rPr>
          <w:b/>
        </w:rPr>
        <w:t>фондов</w:t>
      </w:r>
      <w:r w:rsidRPr="00AF06B1">
        <w:t>,</w:t>
      </w:r>
      <w:r w:rsidR="00A27B42" w:rsidRPr="00AF06B1">
        <w:t xml:space="preserve"> </w:t>
      </w:r>
      <w:r w:rsidRPr="00AF06B1">
        <w:t>региональные</w:t>
      </w:r>
      <w:r w:rsidR="00A27B42" w:rsidRPr="00AF06B1">
        <w:t xml:space="preserve"> </w:t>
      </w:r>
      <w:r w:rsidRPr="00AF06B1">
        <w:t>центры</w:t>
      </w:r>
      <w:r w:rsidR="00A27B42" w:rsidRPr="00AF06B1">
        <w:t xml:space="preserve"> </w:t>
      </w:r>
      <w:r w:rsidRPr="00AF06B1">
        <w:t>финансовой</w:t>
      </w:r>
      <w:r w:rsidR="00A27B42" w:rsidRPr="00AF06B1">
        <w:t xml:space="preserve"> </w:t>
      </w:r>
      <w:r w:rsidRPr="00AF06B1">
        <w:t>грамотности</w:t>
      </w:r>
      <w:r w:rsidR="00A27B42" w:rsidRPr="00AF06B1">
        <w:t xml:space="preserve"> </w:t>
      </w:r>
      <w:r w:rsidRPr="00AF06B1">
        <w:t>и</w:t>
      </w:r>
      <w:r w:rsidR="00A27B42" w:rsidRPr="00AF06B1">
        <w:t xml:space="preserve"> </w:t>
      </w:r>
      <w:r w:rsidRPr="00AF06B1">
        <w:t>другие</w:t>
      </w:r>
      <w:r w:rsidR="00A27B42" w:rsidRPr="00AF06B1">
        <w:t xml:space="preserve"> </w:t>
      </w:r>
      <w:r w:rsidRPr="00AF06B1">
        <w:t>общественные</w:t>
      </w:r>
      <w:r w:rsidR="00A27B42" w:rsidRPr="00AF06B1">
        <w:t xml:space="preserve"> </w:t>
      </w:r>
      <w:r w:rsidRPr="00AF06B1">
        <w:t>и</w:t>
      </w:r>
      <w:r w:rsidR="00A27B42" w:rsidRPr="00AF06B1">
        <w:t xml:space="preserve"> </w:t>
      </w:r>
      <w:r w:rsidRPr="00AF06B1">
        <w:t>финансовые</w:t>
      </w:r>
      <w:r w:rsidR="00A27B42" w:rsidRPr="00AF06B1">
        <w:t xml:space="preserve"> </w:t>
      </w:r>
      <w:r w:rsidRPr="00AF06B1">
        <w:t>организации.</w:t>
      </w:r>
    </w:p>
    <w:p w14:paraId="137284BD" w14:textId="77777777" w:rsidR="009437FB" w:rsidRPr="00AF06B1" w:rsidRDefault="009437FB" w:rsidP="009437FB">
      <w:r w:rsidRPr="00AF06B1">
        <w:t>Участниками</w:t>
      </w:r>
      <w:r w:rsidR="00A27B42" w:rsidRPr="00AF06B1">
        <w:t xml:space="preserve"> </w:t>
      </w:r>
      <w:r w:rsidRPr="00AF06B1">
        <w:t>Чемпионата</w:t>
      </w:r>
      <w:r w:rsidR="00A27B42" w:rsidRPr="00AF06B1">
        <w:t xml:space="preserve"> </w:t>
      </w:r>
      <w:r w:rsidRPr="00AF06B1">
        <w:t>могут</w:t>
      </w:r>
      <w:r w:rsidR="00A27B42" w:rsidRPr="00AF06B1">
        <w:t xml:space="preserve"> </w:t>
      </w:r>
      <w:r w:rsidRPr="00AF06B1">
        <w:t>быть</w:t>
      </w:r>
      <w:r w:rsidR="00A27B42" w:rsidRPr="00AF06B1">
        <w:t xml:space="preserve"> </w:t>
      </w:r>
      <w:r w:rsidRPr="00AF06B1">
        <w:t>мужчины</w:t>
      </w:r>
      <w:r w:rsidR="00A27B42" w:rsidRPr="00AF06B1">
        <w:t xml:space="preserve"> </w:t>
      </w:r>
      <w:r w:rsidRPr="00AF06B1">
        <w:t>не</w:t>
      </w:r>
      <w:r w:rsidR="00A27B42" w:rsidRPr="00AF06B1">
        <w:t xml:space="preserve"> </w:t>
      </w:r>
      <w:r w:rsidRPr="00AF06B1">
        <w:t>моложе</w:t>
      </w:r>
      <w:r w:rsidR="00A27B42" w:rsidRPr="00AF06B1">
        <w:t xml:space="preserve"> </w:t>
      </w:r>
      <w:r w:rsidRPr="00AF06B1">
        <w:t>60</w:t>
      </w:r>
      <w:r w:rsidR="00A27B42" w:rsidRPr="00AF06B1">
        <w:t xml:space="preserve"> </w:t>
      </w:r>
      <w:r w:rsidRPr="00AF06B1">
        <w:t>лет</w:t>
      </w:r>
      <w:r w:rsidR="00A27B42" w:rsidRPr="00AF06B1">
        <w:t xml:space="preserve"> </w:t>
      </w:r>
      <w:r w:rsidRPr="00AF06B1">
        <w:t>и</w:t>
      </w:r>
      <w:r w:rsidR="00A27B42" w:rsidRPr="00AF06B1">
        <w:t xml:space="preserve"> </w:t>
      </w:r>
      <w:r w:rsidRPr="00AF06B1">
        <w:t>женщины</w:t>
      </w:r>
      <w:r w:rsidR="00A27B42" w:rsidRPr="00AF06B1">
        <w:t xml:space="preserve"> </w:t>
      </w:r>
      <w:r w:rsidRPr="00AF06B1">
        <w:t>не</w:t>
      </w:r>
      <w:r w:rsidR="00A27B42" w:rsidRPr="00AF06B1">
        <w:t xml:space="preserve"> </w:t>
      </w:r>
      <w:r w:rsidRPr="00AF06B1">
        <w:t>моложе</w:t>
      </w:r>
      <w:r w:rsidR="00A27B42" w:rsidRPr="00AF06B1">
        <w:t xml:space="preserve"> </w:t>
      </w:r>
      <w:r w:rsidRPr="00AF06B1">
        <w:t>55</w:t>
      </w:r>
      <w:r w:rsidR="00A27B42" w:rsidRPr="00AF06B1">
        <w:t xml:space="preserve"> </w:t>
      </w:r>
      <w:r w:rsidRPr="00AF06B1">
        <w:t>лет,</w:t>
      </w:r>
      <w:r w:rsidR="00A27B42" w:rsidRPr="00AF06B1">
        <w:t xml:space="preserve"> </w:t>
      </w:r>
      <w:r w:rsidRPr="00AF06B1">
        <w:t>имеющие</w:t>
      </w:r>
      <w:r w:rsidR="00A27B42" w:rsidRPr="00AF06B1">
        <w:t xml:space="preserve"> </w:t>
      </w:r>
      <w:r w:rsidRPr="00AF06B1">
        <w:t>статус</w:t>
      </w:r>
      <w:r w:rsidR="00A27B42" w:rsidRPr="00AF06B1">
        <w:t xml:space="preserve"> </w:t>
      </w:r>
      <w:r w:rsidRPr="00AF06B1">
        <w:t>пенсионера</w:t>
      </w:r>
      <w:r w:rsidR="00A27B42" w:rsidRPr="00AF06B1">
        <w:t xml:space="preserve"> </w:t>
      </w:r>
      <w:r w:rsidRPr="00AF06B1">
        <w:t>(в</w:t>
      </w:r>
      <w:r w:rsidR="00A27B42" w:rsidRPr="00AF06B1">
        <w:t xml:space="preserve"> </w:t>
      </w:r>
      <w:r w:rsidRPr="00AF06B1">
        <w:t>связи</w:t>
      </w:r>
      <w:r w:rsidR="00A27B42" w:rsidRPr="00AF06B1">
        <w:t xml:space="preserve"> </w:t>
      </w:r>
      <w:r w:rsidRPr="00AF06B1">
        <w:t>с</w:t>
      </w:r>
      <w:r w:rsidR="00A27B42" w:rsidRPr="00AF06B1">
        <w:t xml:space="preserve"> </w:t>
      </w:r>
      <w:r w:rsidRPr="00AF06B1">
        <w:t>достижением</w:t>
      </w:r>
      <w:r w:rsidR="00A27B42" w:rsidRPr="00AF06B1">
        <w:t xml:space="preserve"> </w:t>
      </w:r>
      <w:r w:rsidRPr="00AF06B1">
        <w:t>пенсионного</w:t>
      </w:r>
      <w:r w:rsidR="00A27B42" w:rsidRPr="00AF06B1">
        <w:t xml:space="preserve"> </w:t>
      </w:r>
      <w:r w:rsidRPr="00AF06B1">
        <w:t>возраста),</w:t>
      </w:r>
      <w:r w:rsidR="00A27B42" w:rsidRPr="00AF06B1">
        <w:t xml:space="preserve"> </w:t>
      </w:r>
      <w:r w:rsidRPr="00AF06B1">
        <w:t>подтвержденный</w:t>
      </w:r>
      <w:r w:rsidR="00A27B42" w:rsidRPr="00AF06B1">
        <w:t xml:space="preserve"> </w:t>
      </w:r>
      <w:r w:rsidRPr="00AF06B1">
        <w:t>пенсионным</w:t>
      </w:r>
      <w:r w:rsidR="00A27B42" w:rsidRPr="00AF06B1">
        <w:t xml:space="preserve"> </w:t>
      </w:r>
      <w:r w:rsidRPr="00AF06B1">
        <w:t>удостоверением</w:t>
      </w:r>
      <w:r w:rsidR="00A27B42" w:rsidRPr="00AF06B1">
        <w:t xml:space="preserve"> </w:t>
      </w:r>
      <w:r w:rsidRPr="00AF06B1">
        <w:t>или</w:t>
      </w:r>
      <w:r w:rsidR="00A27B42" w:rsidRPr="00AF06B1">
        <w:t xml:space="preserve"> </w:t>
      </w:r>
      <w:r w:rsidRPr="00AF06B1">
        <w:t>справкой</w:t>
      </w:r>
      <w:r w:rsidR="00A27B42" w:rsidRPr="00AF06B1">
        <w:t xml:space="preserve"> «</w:t>
      </w:r>
      <w:r w:rsidRPr="00AF06B1">
        <w:t>О</w:t>
      </w:r>
      <w:r w:rsidR="00A27B42" w:rsidRPr="00AF06B1">
        <w:t xml:space="preserve"> </w:t>
      </w:r>
      <w:r w:rsidRPr="00AF06B1">
        <w:t>назначенных</w:t>
      </w:r>
      <w:r w:rsidR="00A27B42" w:rsidRPr="00AF06B1">
        <w:t xml:space="preserve"> </w:t>
      </w:r>
      <w:r w:rsidRPr="00AF06B1">
        <w:t>пенсиях</w:t>
      </w:r>
      <w:r w:rsidR="00A27B42" w:rsidRPr="00AF06B1">
        <w:t xml:space="preserve"> </w:t>
      </w:r>
      <w:r w:rsidRPr="00AF06B1">
        <w:t>и</w:t>
      </w:r>
      <w:r w:rsidR="00A27B42" w:rsidRPr="00AF06B1">
        <w:t xml:space="preserve"> </w:t>
      </w:r>
      <w:r w:rsidRPr="00AF06B1">
        <w:t>социальных</w:t>
      </w:r>
      <w:r w:rsidR="00A27B42" w:rsidRPr="00AF06B1">
        <w:t xml:space="preserve"> </w:t>
      </w:r>
      <w:r w:rsidRPr="00AF06B1">
        <w:t>выплатах</w:t>
      </w:r>
      <w:r w:rsidR="00A27B42" w:rsidRPr="00AF06B1">
        <w:t>»</w:t>
      </w:r>
      <w:r w:rsidRPr="00AF06B1">
        <w:t>.</w:t>
      </w:r>
    </w:p>
    <w:p w14:paraId="2B5B0DD8" w14:textId="77777777" w:rsidR="009437FB" w:rsidRPr="00AF06B1" w:rsidRDefault="009437FB" w:rsidP="009437FB">
      <w:r w:rsidRPr="00AF06B1">
        <w:t>Всероссийский</w:t>
      </w:r>
      <w:r w:rsidR="00A27B42" w:rsidRPr="00AF06B1">
        <w:t xml:space="preserve"> </w:t>
      </w:r>
      <w:r w:rsidRPr="00AF06B1">
        <w:t>чемпионат</w:t>
      </w:r>
      <w:r w:rsidR="00A27B42" w:rsidRPr="00AF06B1">
        <w:t xml:space="preserve"> </w:t>
      </w:r>
      <w:r w:rsidRPr="00AF06B1">
        <w:t>по</w:t>
      </w:r>
      <w:r w:rsidR="00A27B42" w:rsidRPr="00AF06B1">
        <w:t xml:space="preserve"> </w:t>
      </w:r>
      <w:r w:rsidRPr="00AF06B1">
        <w:t>финансовой</w:t>
      </w:r>
      <w:r w:rsidR="00A27B42" w:rsidRPr="00AF06B1">
        <w:t xml:space="preserve"> </w:t>
      </w:r>
      <w:r w:rsidRPr="00AF06B1">
        <w:t>грамотности</w:t>
      </w:r>
      <w:r w:rsidR="00A27B42" w:rsidRPr="00AF06B1">
        <w:t xml:space="preserve"> </w:t>
      </w:r>
      <w:r w:rsidRPr="00AF06B1">
        <w:t>среди</w:t>
      </w:r>
      <w:r w:rsidR="00A27B42" w:rsidRPr="00AF06B1">
        <w:t xml:space="preserve"> </w:t>
      </w:r>
      <w:r w:rsidRPr="00AF06B1">
        <w:t>лиц</w:t>
      </w:r>
      <w:r w:rsidR="00A27B42" w:rsidRPr="00AF06B1">
        <w:t xml:space="preserve"> </w:t>
      </w:r>
      <w:r w:rsidRPr="00AF06B1">
        <w:t>пенсионного</w:t>
      </w:r>
      <w:r w:rsidR="00A27B42" w:rsidRPr="00AF06B1">
        <w:t xml:space="preserve"> </w:t>
      </w:r>
      <w:r w:rsidRPr="00AF06B1">
        <w:t>возраста</w:t>
      </w:r>
      <w:r w:rsidR="00A27B42" w:rsidRPr="00AF06B1">
        <w:t xml:space="preserve"> </w:t>
      </w:r>
      <w:r w:rsidRPr="00AF06B1">
        <w:t>будет</w:t>
      </w:r>
      <w:r w:rsidR="00A27B42" w:rsidRPr="00AF06B1">
        <w:t xml:space="preserve"> </w:t>
      </w:r>
      <w:r w:rsidRPr="00AF06B1">
        <w:t>проводиться</w:t>
      </w:r>
      <w:r w:rsidR="00A27B42" w:rsidRPr="00AF06B1">
        <w:t xml:space="preserve"> </w:t>
      </w:r>
      <w:r w:rsidRPr="00AF06B1">
        <w:t>в</w:t>
      </w:r>
      <w:r w:rsidR="00A27B42" w:rsidRPr="00AF06B1">
        <w:t xml:space="preserve"> </w:t>
      </w:r>
      <w:r w:rsidRPr="00AF06B1">
        <w:t>два</w:t>
      </w:r>
      <w:r w:rsidR="00A27B42" w:rsidRPr="00AF06B1">
        <w:t xml:space="preserve"> </w:t>
      </w:r>
      <w:r w:rsidRPr="00AF06B1">
        <w:t>этапа:</w:t>
      </w:r>
      <w:r w:rsidR="00A27B42" w:rsidRPr="00AF06B1">
        <w:t xml:space="preserve"> </w:t>
      </w:r>
      <w:r w:rsidRPr="00AF06B1">
        <w:t>региональный</w:t>
      </w:r>
      <w:r w:rsidR="00A27B42" w:rsidRPr="00AF06B1">
        <w:t xml:space="preserve"> </w:t>
      </w:r>
      <w:r w:rsidRPr="00AF06B1">
        <w:t>и</w:t>
      </w:r>
      <w:r w:rsidR="00A27B42" w:rsidRPr="00AF06B1">
        <w:t xml:space="preserve"> </w:t>
      </w:r>
      <w:r w:rsidRPr="00AF06B1">
        <w:t>федеральный.</w:t>
      </w:r>
      <w:r w:rsidR="00A27B42" w:rsidRPr="00AF06B1">
        <w:t xml:space="preserve"> </w:t>
      </w:r>
      <w:r w:rsidRPr="00AF06B1">
        <w:t>Чемпионат</w:t>
      </w:r>
      <w:r w:rsidR="00A27B42" w:rsidRPr="00AF06B1">
        <w:t xml:space="preserve"> </w:t>
      </w:r>
      <w:r w:rsidRPr="00AF06B1">
        <w:t>представляет</w:t>
      </w:r>
      <w:r w:rsidR="00A27B42" w:rsidRPr="00AF06B1">
        <w:t xml:space="preserve"> </w:t>
      </w:r>
      <w:r w:rsidRPr="00AF06B1">
        <w:t>собой</w:t>
      </w:r>
      <w:r w:rsidR="00A27B42" w:rsidRPr="00AF06B1">
        <w:t xml:space="preserve"> </w:t>
      </w:r>
      <w:r w:rsidRPr="00AF06B1">
        <w:t>индивидуальные</w:t>
      </w:r>
      <w:r w:rsidR="00A27B42" w:rsidRPr="00AF06B1">
        <w:t xml:space="preserve"> </w:t>
      </w:r>
      <w:r w:rsidRPr="00AF06B1">
        <w:t>(на</w:t>
      </w:r>
      <w:r w:rsidR="00A27B42" w:rsidRPr="00AF06B1">
        <w:t xml:space="preserve"> </w:t>
      </w:r>
      <w:r w:rsidRPr="00AF06B1">
        <w:t>региональном</w:t>
      </w:r>
      <w:r w:rsidR="00A27B42" w:rsidRPr="00AF06B1">
        <w:t xml:space="preserve"> </w:t>
      </w:r>
      <w:r w:rsidRPr="00AF06B1">
        <w:t>этапе)</w:t>
      </w:r>
      <w:r w:rsidR="00A27B42" w:rsidRPr="00AF06B1">
        <w:t xml:space="preserve"> </w:t>
      </w:r>
      <w:r w:rsidRPr="00AF06B1">
        <w:t>и</w:t>
      </w:r>
      <w:r w:rsidR="00A27B42" w:rsidRPr="00AF06B1">
        <w:t xml:space="preserve"> </w:t>
      </w:r>
      <w:r w:rsidRPr="00AF06B1">
        <w:t>командные</w:t>
      </w:r>
      <w:r w:rsidR="00A27B42" w:rsidRPr="00AF06B1">
        <w:t xml:space="preserve"> </w:t>
      </w:r>
      <w:r w:rsidRPr="00AF06B1">
        <w:t>(на</w:t>
      </w:r>
      <w:r w:rsidR="00A27B42" w:rsidRPr="00AF06B1">
        <w:t xml:space="preserve"> </w:t>
      </w:r>
      <w:r w:rsidRPr="00AF06B1">
        <w:t>федеральном</w:t>
      </w:r>
      <w:r w:rsidR="00A27B42" w:rsidRPr="00AF06B1">
        <w:t xml:space="preserve"> </w:t>
      </w:r>
      <w:r w:rsidRPr="00AF06B1">
        <w:t>этапе)</w:t>
      </w:r>
      <w:r w:rsidR="00A27B42" w:rsidRPr="00AF06B1">
        <w:t xml:space="preserve"> </w:t>
      </w:r>
      <w:r w:rsidRPr="00AF06B1">
        <w:t>соревнования,</w:t>
      </w:r>
      <w:r w:rsidR="00A27B42" w:rsidRPr="00AF06B1">
        <w:t xml:space="preserve"> </w:t>
      </w:r>
      <w:r w:rsidRPr="00AF06B1">
        <w:t>предусматривающие</w:t>
      </w:r>
      <w:r w:rsidR="00A27B42" w:rsidRPr="00AF06B1">
        <w:t xml:space="preserve"> </w:t>
      </w:r>
      <w:r w:rsidRPr="00AF06B1">
        <w:t>выполнение</w:t>
      </w:r>
      <w:r w:rsidR="00A27B42" w:rsidRPr="00AF06B1">
        <w:t xml:space="preserve"> </w:t>
      </w:r>
      <w:r w:rsidRPr="00AF06B1">
        <w:t>заданий</w:t>
      </w:r>
      <w:r w:rsidR="00A27B42" w:rsidRPr="00AF06B1">
        <w:t xml:space="preserve"> </w:t>
      </w:r>
      <w:r w:rsidRPr="00AF06B1">
        <w:t>Чемпионата</w:t>
      </w:r>
      <w:r w:rsidR="00A27B42" w:rsidRPr="00AF06B1">
        <w:t xml:space="preserve"> </w:t>
      </w:r>
      <w:r w:rsidRPr="00AF06B1">
        <w:t>на</w:t>
      </w:r>
      <w:r w:rsidR="00A27B42" w:rsidRPr="00AF06B1">
        <w:t xml:space="preserve"> </w:t>
      </w:r>
      <w:r w:rsidRPr="00AF06B1">
        <w:t>всех</w:t>
      </w:r>
      <w:r w:rsidR="00A27B42" w:rsidRPr="00AF06B1">
        <w:t xml:space="preserve"> </w:t>
      </w:r>
      <w:r w:rsidRPr="00AF06B1">
        <w:t>этапах</w:t>
      </w:r>
      <w:r w:rsidR="00A27B42" w:rsidRPr="00AF06B1">
        <w:t xml:space="preserve"> </w:t>
      </w:r>
      <w:r w:rsidRPr="00AF06B1">
        <w:t>его</w:t>
      </w:r>
      <w:r w:rsidR="00A27B42" w:rsidRPr="00AF06B1">
        <w:t xml:space="preserve"> </w:t>
      </w:r>
      <w:r w:rsidRPr="00AF06B1">
        <w:t>проведения.</w:t>
      </w:r>
    </w:p>
    <w:p w14:paraId="5F2EE05F" w14:textId="77777777" w:rsidR="009437FB" w:rsidRPr="00AF06B1" w:rsidRDefault="009437FB" w:rsidP="009437FB">
      <w:r w:rsidRPr="00AF06B1">
        <w:t>Региональный</w:t>
      </w:r>
      <w:r w:rsidR="00A27B42" w:rsidRPr="00AF06B1">
        <w:t xml:space="preserve"> </w:t>
      </w:r>
      <w:r w:rsidRPr="00AF06B1">
        <w:t>этап</w:t>
      </w:r>
      <w:r w:rsidR="00A27B42" w:rsidRPr="00AF06B1">
        <w:t xml:space="preserve"> </w:t>
      </w:r>
      <w:r w:rsidRPr="00AF06B1">
        <w:t>приурочен</w:t>
      </w:r>
      <w:r w:rsidR="00A27B42" w:rsidRPr="00AF06B1">
        <w:t xml:space="preserve"> </w:t>
      </w:r>
      <w:r w:rsidRPr="00AF06B1">
        <w:t>ко</w:t>
      </w:r>
      <w:r w:rsidR="00A27B42" w:rsidRPr="00AF06B1">
        <w:t xml:space="preserve"> </w:t>
      </w:r>
      <w:r w:rsidRPr="00AF06B1">
        <w:t>Дню</w:t>
      </w:r>
      <w:r w:rsidR="00A27B42" w:rsidRPr="00AF06B1">
        <w:t xml:space="preserve"> </w:t>
      </w:r>
      <w:r w:rsidRPr="00AF06B1">
        <w:t>пожилого</w:t>
      </w:r>
      <w:r w:rsidR="00A27B42" w:rsidRPr="00AF06B1">
        <w:t xml:space="preserve"> </w:t>
      </w:r>
      <w:r w:rsidRPr="00AF06B1">
        <w:t>человека</w:t>
      </w:r>
      <w:r w:rsidR="00A27B42" w:rsidRPr="00AF06B1">
        <w:t xml:space="preserve"> </w:t>
      </w:r>
      <w:r w:rsidRPr="00AF06B1">
        <w:t>(1</w:t>
      </w:r>
      <w:r w:rsidR="00A27B42" w:rsidRPr="00AF06B1">
        <w:t xml:space="preserve"> </w:t>
      </w:r>
      <w:r w:rsidRPr="00AF06B1">
        <w:t>октября)</w:t>
      </w:r>
      <w:r w:rsidR="00A27B42" w:rsidRPr="00AF06B1">
        <w:t xml:space="preserve"> </w:t>
      </w:r>
      <w:r w:rsidRPr="00AF06B1">
        <w:t>и</w:t>
      </w:r>
      <w:r w:rsidR="00A27B42" w:rsidRPr="00AF06B1">
        <w:t xml:space="preserve"> </w:t>
      </w:r>
      <w:r w:rsidRPr="00AF06B1">
        <w:t>пройдет</w:t>
      </w:r>
      <w:r w:rsidR="00A27B42" w:rsidRPr="00AF06B1">
        <w:t xml:space="preserve"> </w:t>
      </w:r>
      <w:r w:rsidRPr="00AF06B1">
        <w:t>в</w:t>
      </w:r>
      <w:r w:rsidR="00A27B42" w:rsidRPr="00AF06B1">
        <w:t xml:space="preserve"> </w:t>
      </w:r>
      <w:r w:rsidRPr="00AF06B1">
        <w:t>55</w:t>
      </w:r>
      <w:r w:rsidR="00A27B42" w:rsidRPr="00AF06B1">
        <w:t xml:space="preserve"> </w:t>
      </w:r>
      <w:r w:rsidRPr="00AF06B1">
        <w:t>регионах</w:t>
      </w:r>
      <w:r w:rsidR="00A27B42" w:rsidRPr="00AF06B1">
        <w:t xml:space="preserve"> </w:t>
      </w:r>
      <w:r w:rsidRPr="00AF06B1">
        <w:t>Российской</w:t>
      </w:r>
      <w:r w:rsidR="00A27B42" w:rsidRPr="00AF06B1">
        <w:t xml:space="preserve"> </w:t>
      </w:r>
      <w:r w:rsidRPr="00AF06B1">
        <w:t>Федерации</w:t>
      </w:r>
      <w:r w:rsidR="00A27B42" w:rsidRPr="00AF06B1">
        <w:t xml:space="preserve"> </w:t>
      </w:r>
      <w:r w:rsidRPr="00AF06B1">
        <w:t>на</w:t>
      </w:r>
      <w:r w:rsidR="00A27B42" w:rsidRPr="00AF06B1">
        <w:t xml:space="preserve"> </w:t>
      </w:r>
      <w:r w:rsidRPr="00AF06B1">
        <w:t>67</w:t>
      </w:r>
      <w:r w:rsidR="00A27B42" w:rsidRPr="00AF06B1">
        <w:t xml:space="preserve"> </w:t>
      </w:r>
      <w:r w:rsidRPr="00AF06B1">
        <w:t>площадках</w:t>
      </w:r>
      <w:r w:rsidR="00A27B42" w:rsidRPr="00AF06B1">
        <w:t xml:space="preserve"> </w:t>
      </w:r>
      <w:r w:rsidRPr="00AF06B1">
        <w:t>с</w:t>
      </w:r>
      <w:r w:rsidR="00A27B42" w:rsidRPr="00AF06B1">
        <w:t xml:space="preserve"> </w:t>
      </w:r>
      <w:r w:rsidRPr="00AF06B1">
        <w:t>30</w:t>
      </w:r>
      <w:r w:rsidR="00A27B42" w:rsidRPr="00AF06B1">
        <w:t xml:space="preserve"> </w:t>
      </w:r>
      <w:r w:rsidRPr="00AF06B1">
        <w:t>сентября</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по</w:t>
      </w:r>
      <w:r w:rsidR="00A27B42" w:rsidRPr="00AF06B1">
        <w:t xml:space="preserve"> </w:t>
      </w:r>
      <w:r w:rsidRPr="00AF06B1">
        <w:t>4</w:t>
      </w:r>
      <w:r w:rsidR="00A27B42" w:rsidRPr="00AF06B1">
        <w:t xml:space="preserve"> </w:t>
      </w:r>
      <w:r w:rsidRPr="00AF06B1">
        <w:t>октября</w:t>
      </w:r>
      <w:r w:rsidR="00A27B42" w:rsidRPr="00AF06B1">
        <w:t xml:space="preserve"> </w:t>
      </w:r>
      <w:r w:rsidRPr="00AF06B1">
        <w:t>2024</w:t>
      </w:r>
      <w:r w:rsidR="00A27B42" w:rsidRPr="00AF06B1">
        <w:t xml:space="preserve"> </w:t>
      </w:r>
      <w:r w:rsidRPr="00AF06B1">
        <w:t>(в</w:t>
      </w:r>
      <w:r w:rsidR="00A27B42" w:rsidRPr="00AF06B1">
        <w:t xml:space="preserve"> </w:t>
      </w:r>
      <w:r w:rsidRPr="00AF06B1">
        <w:t>зависимости</w:t>
      </w:r>
      <w:r w:rsidR="00A27B42" w:rsidRPr="00AF06B1">
        <w:t xml:space="preserve"> </w:t>
      </w:r>
      <w:r w:rsidRPr="00AF06B1">
        <w:t>от</w:t>
      </w:r>
      <w:r w:rsidR="00A27B42" w:rsidRPr="00AF06B1">
        <w:t xml:space="preserve"> </w:t>
      </w:r>
      <w:r w:rsidRPr="00AF06B1">
        <w:t>региона</w:t>
      </w:r>
      <w:r w:rsidR="00A27B42" w:rsidRPr="00AF06B1">
        <w:t xml:space="preserve"> </w:t>
      </w:r>
      <w:r w:rsidRPr="00AF06B1">
        <w:t>и</w:t>
      </w:r>
      <w:r w:rsidR="00A27B42" w:rsidRPr="00AF06B1">
        <w:t xml:space="preserve"> </w:t>
      </w:r>
      <w:r w:rsidRPr="00AF06B1">
        <w:t>выбранной</w:t>
      </w:r>
      <w:r w:rsidR="00A27B42" w:rsidRPr="00AF06B1">
        <w:t xml:space="preserve"> </w:t>
      </w:r>
      <w:r w:rsidRPr="00AF06B1">
        <w:t>площадки).</w:t>
      </w:r>
    </w:p>
    <w:p w14:paraId="2462929A" w14:textId="77777777" w:rsidR="009437FB" w:rsidRPr="00AF06B1" w:rsidRDefault="009437FB" w:rsidP="009437FB">
      <w:r w:rsidRPr="00AF06B1">
        <w:t>Мероприятия</w:t>
      </w:r>
      <w:r w:rsidR="00A27B42" w:rsidRPr="00AF06B1">
        <w:t xml:space="preserve"> </w:t>
      </w:r>
      <w:r w:rsidRPr="00AF06B1">
        <w:t>регионального</w:t>
      </w:r>
      <w:r w:rsidR="00A27B42" w:rsidRPr="00AF06B1">
        <w:t xml:space="preserve"> </w:t>
      </w:r>
      <w:r w:rsidRPr="00AF06B1">
        <w:t>этапа</w:t>
      </w:r>
      <w:r w:rsidR="00A27B42" w:rsidRPr="00AF06B1">
        <w:t xml:space="preserve"> </w:t>
      </w:r>
      <w:r w:rsidRPr="00AF06B1">
        <w:t>проводятся</w:t>
      </w:r>
      <w:r w:rsidR="00A27B42" w:rsidRPr="00AF06B1">
        <w:t xml:space="preserve"> </w:t>
      </w:r>
      <w:r w:rsidRPr="00AF06B1">
        <w:t>при</w:t>
      </w:r>
      <w:r w:rsidR="00A27B42" w:rsidRPr="00AF06B1">
        <w:t xml:space="preserve"> </w:t>
      </w:r>
      <w:r w:rsidRPr="00AF06B1">
        <w:t>поддержке</w:t>
      </w:r>
      <w:r w:rsidR="00A27B42" w:rsidRPr="00AF06B1">
        <w:t xml:space="preserve"> </w:t>
      </w:r>
      <w:r w:rsidRPr="00AF06B1">
        <w:t>организаций-партнеров</w:t>
      </w:r>
      <w:r w:rsidR="00A27B42" w:rsidRPr="00AF06B1">
        <w:t xml:space="preserve"> </w:t>
      </w:r>
      <w:r w:rsidRPr="00AF06B1">
        <w:t>РЭУ</w:t>
      </w:r>
      <w:r w:rsidR="00A27B42" w:rsidRPr="00AF06B1">
        <w:t xml:space="preserve"> </w:t>
      </w:r>
      <w:r w:rsidRPr="00AF06B1">
        <w:t>им.</w:t>
      </w:r>
      <w:r w:rsidR="00A27B42" w:rsidRPr="00AF06B1">
        <w:t xml:space="preserve"> </w:t>
      </w:r>
      <w:proofErr w:type="gramStart"/>
      <w:r w:rsidRPr="00AF06B1">
        <w:t>Г.В.</w:t>
      </w:r>
      <w:proofErr w:type="gramEnd"/>
      <w:r w:rsidR="00A27B42" w:rsidRPr="00AF06B1">
        <w:t xml:space="preserve"> </w:t>
      </w:r>
      <w:r w:rsidRPr="00AF06B1">
        <w:t>Плеханова,</w:t>
      </w:r>
      <w:r w:rsidR="00A27B42" w:rsidRPr="00AF06B1">
        <w:t xml:space="preserve"> </w:t>
      </w:r>
      <w:r w:rsidRPr="00AF06B1">
        <w:t>а</w:t>
      </w:r>
      <w:r w:rsidR="00A27B42" w:rsidRPr="00AF06B1">
        <w:t xml:space="preserve"> </w:t>
      </w:r>
      <w:r w:rsidRPr="00AF06B1">
        <w:t>также</w:t>
      </w:r>
      <w:r w:rsidR="00A27B42" w:rsidRPr="00AF06B1">
        <w:t xml:space="preserve"> </w:t>
      </w:r>
      <w:r w:rsidRPr="00AF06B1">
        <w:t>при</w:t>
      </w:r>
      <w:r w:rsidR="00A27B42" w:rsidRPr="00AF06B1">
        <w:t xml:space="preserve"> </w:t>
      </w:r>
      <w:r w:rsidRPr="00AF06B1">
        <w:t>содействии</w:t>
      </w:r>
      <w:r w:rsidR="00A27B42" w:rsidRPr="00AF06B1">
        <w:t xml:space="preserve"> </w:t>
      </w:r>
      <w:r w:rsidRPr="00AF06B1">
        <w:t>органов</w:t>
      </w:r>
      <w:r w:rsidR="00A27B42" w:rsidRPr="00AF06B1">
        <w:t xml:space="preserve"> </w:t>
      </w:r>
      <w:r w:rsidRPr="00AF06B1">
        <w:t>исполнительной</w:t>
      </w:r>
      <w:r w:rsidR="00A27B42" w:rsidRPr="00AF06B1">
        <w:t xml:space="preserve"> </w:t>
      </w:r>
      <w:r w:rsidRPr="00AF06B1">
        <w:t>власти</w:t>
      </w:r>
      <w:r w:rsidR="00A27B42" w:rsidRPr="00AF06B1">
        <w:t xml:space="preserve"> </w:t>
      </w:r>
      <w:r w:rsidRPr="00AF06B1">
        <w:t>субъектов</w:t>
      </w:r>
      <w:r w:rsidR="00A27B42" w:rsidRPr="00AF06B1">
        <w:t xml:space="preserve"> </w:t>
      </w:r>
      <w:r w:rsidRPr="00AF06B1">
        <w:t>РФ</w:t>
      </w:r>
      <w:r w:rsidR="00A27B42" w:rsidRPr="00AF06B1">
        <w:t xml:space="preserve"> </w:t>
      </w:r>
      <w:r w:rsidRPr="00AF06B1">
        <w:t>в</w:t>
      </w:r>
      <w:r w:rsidR="00A27B42" w:rsidRPr="00AF06B1">
        <w:t xml:space="preserve"> </w:t>
      </w:r>
      <w:r w:rsidRPr="00AF06B1">
        <w:t>области</w:t>
      </w:r>
      <w:r w:rsidR="00A27B42" w:rsidRPr="00AF06B1">
        <w:t xml:space="preserve"> </w:t>
      </w:r>
      <w:r w:rsidRPr="00AF06B1">
        <w:t>социальной</w:t>
      </w:r>
      <w:r w:rsidR="00A27B42" w:rsidRPr="00AF06B1">
        <w:t xml:space="preserve"> </w:t>
      </w:r>
      <w:r w:rsidRPr="00AF06B1">
        <w:t>защиты</w:t>
      </w:r>
      <w:r w:rsidR="00A27B42" w:rsidRPr="00AF06B1">
        <w:t xml:space="preserve"> </w:t>
      </w:r>
      <w:r w:rsidRPr="00AF06B1">
        <w:t>населения,</w:t>
      </w:r>
      <w:r w:rsidR="00A27B42" w:rsidRPr="00AF06B1">
        <w:t xml:space="preserve"> </w:t>
      </w:r>
      <w:r w:rsidRPr="00AF06B1">
        <w:t>региональных</w:t>
      </w:r>
      <w:r w:rsidR="00A27B42" w:rsidRPr="00AF06B1">
        <w:t xml:space="preserve"> </w:t>
      </w:r>
      <w:r w:rsidRPr="00AF06B1">
        <w:t>отделений</w:t>
      </w:r>
      <w:r w:rsidR="00A27B42" w:rsidRPr="00AF06B1">
        <w:t xml:space="preserve"> </w:t>
      </w:r>
      <w:r w:rsidRPr="00AF06B1">
        <w:t>Союза</w:t>
      </w:r>
      <w:r w:rsidR="00A27B42" w:rsidRPr="00AF06B1">
        <w:t xml:space="preserve"> </w:t>
      </w:r>
      <w:r w:rsidRPr="00AF06B1">
        <w:t>пенсионеров</w:t>
      </w:r>
      <w:r w:rsidR="00A27B42" w:rsidRPr="00AF06B1">
        <w:t xml:space="preserve"> </w:t>
      </w:r>
      <w:r w:rsidRPr="00AF06B1">
        <w:t>России</w:t>
      </w:r>
      <w:r w:rsidR="00A27B42" w:rsidRPr="00AF06B1">
        <w:t xml:space="preserve"> </w:t>
      </w:r>
      <w:r w:rsidRPr="00AF06B1">
        <w:t>и</w:t>
      </w:r>
      <w:r w:rsidR="00A27B42" w:rsidRPr="00AF06B1">
        <w:t xml:space="preserve"> </w:t>
      </w:r>
      <w:r w:rsidRPr="00AF06B1">
        <w:t>региональных</w:t>
      </w:r>
      <w:r w:rsidR="00A27B42" w:rsidRPr="00AF06B1">
        <w:t xml:space="preserve"> </w:t>
      </w:r>
      <w:r w:rsidRPr="00AF06B1">
        <w:t>управлений</w:t>
      </w:r>
      <w:r w:rsidR="00A27B42" w:rsidRPr="00AF06B1">
        <w:t xml:space="preserve"> </w:t>
      </w:r>
      <w:r w:rsidRPr="00AF06B1">
        <w:t>Пенсионного</w:t>
      </w:r>
      <w:r w:rsidR="00A27B42" w:rsidRPr="00AF06B1">
        <w:t xml:space="preserve"> </w:t>
      </w:r>
      <w:r w:rsidRPr="00AF06B1">
        <w:t>фонда</w:t>
      </w:r>
      <w:r w:rsidR="00A27B42" w:rsidRPr="00AF06B1">
        <w:t xml:space="preserve"> </w:t>
      </w:r>
      <w:r w:rsidRPr="00AF06B1">
        <w:t>Российский</w:t>
      </w:r>
      <w:r w:rsidR="00A27B42" w:rsidRPr="00AF06B1">
        <w:t xml:space="preserve"> </w:t>
      </w:r>
      <w:r w:rsidRPr="00AF06B1">
        <w:t>Федерации,</w:t>
      </w:r>
      <w:r w:rsidR="00A27B42" w:rsidRPr="00AF06B1">
        <w:t xml:space="preserve"> </w:t>
      </w:r>
      <w:r w:rsidRPr="00AF06B1">
        <w:t>а</w:t>
      </w:r>
      <w:r w:rsidR="00A27B42" w:rsidRPr="00AF06B1">
        <w:t xml:space="preserve"> </w:t>
      </w:r>
      <w:r w:rsidRPr="00AF06B1">
        <w:t>также</w:t>
      </w:r>
      <w:r w:rsidR="00A27B42" w:rsidRPr="00AF06B1">
        <w:t xml:space="preserve"> </w:t>
      </w:r>
      <w:r w:rsidRPr="00AF06B1">
        <w:t>региональных</w:t>
      </w:r>
      <w:r w:rsidR="00A27B42" w:rsidRPr="00AF06B1">
        <w:t xml:space="preserve"> </w:t>
      </w:r>
      <w:r w:rsidRPr="00AF06B1">
        <w:t>центров</w:t>
      </w:r>
      <w:r w:rsidR="00A27B42" w:rsidRPr="00AF06B1">
        <w:t xml:space="preserve"> </w:t>
      </w:r>
      <w:r w:rsidRPr="00AF06B1">
        <w:t>финансовой</w:t>
      </w:r>
      <w:r w:rsidR="00A27B42" w:rsidRPr="00AF06B1">
        <w:t xml:space="preserve"> </w:t>
      </w:r>
      <w:r w:rsidRPr="00AF06B1">
        <w:t>грамотности.</w:t>
      </w:r>
    </w:p>
    <w:p w14:paraId="749EDB9C" w14:textId="77777777" w:rsidR="009437FB" w:rsidRPr="00AF06B1" w:rsidRDefault="009437FB" w:rsidP="009437FB">
      <w:r w:rsidRPr="00AF06B1">
        <w:t>По</w:t>
      </w:r>
      <w:r w:rsidR="00A27B42" w:rsidRPr="00AF06B1">
        <w:t xml:space="preserve"> </w:t>
      </w:r>
      <w:r w:rsidRPr="00AF06B1">
        <w:t>итогам</w:t>
      </w:r>
      <w:r w:rsidR="00A27B42" w:rsidRPr="00AF06B1">
        <w:t xml:space="preserve"> </w:t>
      </w:r>
      <w:r w:rsidRPr="00AF06B1">
        <w:t>проведения</w:t>
      </w:r>
      <w:r w:rsidR="00A27B42" w:rsidRPr="00AF06B1">
        <w:t xml:space="preserve"> </w:t>
      </w:r>
      <w:r w:rsidRPr="00AF06B1">
        <w:t>регионального</w:t>
      </w:r>
      <w:r w:rsidR="00A27B42" w:rsidRPr="00AF06B1">
        <w:t xml:space="preserve"> </w:t>
      </w:r>
      <w:r w:rsidRPr="00AF06B1">
        <w:t>этапа</w:t>
      </w:r>
      <w:r w:rsidR="00A27B42" w:rsidRPr="00AF06B1">
        <w:t xml:space="preserve"> </w:t>
      </w:r>
      <w:r w:rsidRPr="00AF06B1">
        <w:t>формуются</w:t>
      </w:r>
      <w:r w:rsidR="00A27B42" w:rsidRPr="00AF06B1">
        <w:t xml:space="preserve"> </w:t>
      </w:r>
      <w:r w:rsidRPr="00AF06B1">
        <w:t>команды</w:t>
      </w:r>
      <w:r w:rsidR="00A27B42" w:rsidRPr="00AF06B1">
        <w:t xml:space="preserve"> </w:t>
      </w:r>
      <w:r w:rsidRPr="00AF06B1">
        <w:t>для</w:t>
      </w:r>
      <w:r w:rsidR="00A27B42" w:rsidRPr="00AF06B1">
        <w:t xml:space="preserve"> </w:t>
      </w:r>
      <w:r w:rsidRPr="00AF06B1">
        <w:t>участия</w:t>
      </w:r>
      <w:r w:rsidR="00A27B42" w:rsidRPr="00AF06B1">
        <w:t xml:space="preserve"> </w:t>
      </w:r>
      <w:r w:rsidRPr="00AF06B1">
        <w:t>в</w:t>
      </w:r>
      <w:r w:rsidR="00A27B42" w:rsidRPr="00AF06B1">
        <w:t xml:space="preserve"> </w:t>
      </w:r>
      <w:r w:rsidRPr="00AF06B1">
        <w:t>федеральном</w:t>
      </w:r>
      <w:r w:rsidR="00A27B42" w:rsidRPr="00AF06B1">
        <w:t xml:space="preserve"> </w:t>
      </w:r>
      <w:r w:rsidRPr="00AF06B1">
        <w:t>этапе</w:t>
      </w:r>
      <w:r w:rsidR="00A27B42" w:rsidRPr="00AF06B1">
        <w:t xml:space="preserve"> </w:t>
      </w:r>
      <w:r w:rsidRPr="00AF06B1">
        <w:t>Чемпионата.</w:t>
      </w:r>
      <w:r w:rsidR="00A27B42" w:rsidRPr="00AF06B1">
        <w:t xml:space="preserve"> </w:t>
      </w:r>
      <w:r w:rsidRPr="00AF06B1">
        <w:t>В</w:t>
      </w:r>
      <w:r w:rsidR="00A27B42" w:rsidRPr="00AF06B1">
        <w:t xml:space="preserve"> </w:t>
      </w:r>
      <w:r w:rsidRPr="00AF06B1">
        <w:t>команду,</w:t>
      </w:r>
      <w:r w:rsidR="00A27B42" w:rsidRPr="00AF06B1">
        <w:t xml:space="preserve"> </w:t>
      </w:r>
      <w:r w:rsidRPr="00AF06B1">
        <w:t>представляющую</w:t>
      </w:r>
      <w:r w:rsidR="00A27B42" w:rsidRPr="00AF06B1">
        <w:t xml:space="preserve"> </w:t>
      </w:r>
      <w:r w:rsidRPr="00AF06B1">
        <w:t>субъект</w:t>
      </w:r>
      <w:r w:rsidR="00A27B42" w:rsidRPr="00AF06B1">
        <w:t xml:space="preserve"> </w:t>
      </w:r>
      <w:r w:rsidRPr="00AF06B1">
        <w:t>Российской</w:t>
      </w:r>
      <w:r w:rsidR="00A27B42" w:rsidRPr="00AF06B1">
        <w:t xml:space="preserve"> </w:t>
      </w:r>
      <w:r w:rsidRPr="00AF06B1">
        <w:t>Федерации</w:t>
      </w:r>
      <w:r w:rsidR="00A27B42" w:rsidRPr="00AF06B1">
        <w:t xml:space="preserve"> </w:t>
      </w:r>
      <w:r w:rsidRPr="00AF06B1">
        <w:t>на</w:t>
      </w:r>
      <w:r w:rsidR="00A27B42" w:rsidRPr="00AF06B1">
        <w:t xml:space="preserve"> </w:t>
      </w:r>
      <w:r w:rsidRPr="00AF06B1">
        <w:t>заключительном</w:t>
      </w:r>
      <w:r w:rsidR="00A27B42" w:rsidRPr="00AF06B1">
        <w:t xml:space="preserve"> </w:t>
      </w:r>
      <w:r w:rsidRPr="00AF06B1">
        <w:t>этапе,</w:t>
      </w:r>
      <w:r w:rsidR="00A27B42" w:rsidRPr="00AF06B1">
        <w:t xml:space="preserve"> </w:t>
      </w:r>
      <w:r w:rsidRPr="00AF06B1">
        <w:t>входит</w:t>
      </w:r>
      <w:r w:rsidR="00A27B42" w:rsidRPr="00AF06B1">
        <w:t xml:space="preserve"> </w:t>
      </w:r>
      <w:r w:rsidRPr="00AF06B1">
        <w:t>не</w:t>
      </w:r>
      <w:r w:rsidR="00A27B42" w:rsidRPr="00AF06B1">
        <w:t xml:space="preserve"> </w:t>
      </w:r>
      <w:r w:rsidRPr="00AF06B1">
        <w:t>более</w:t>
      </w:r>
      <w:r w:rsidR="00A27B42" w:rsidRPr="00AF06B1">
        <w:t xml:space="preserve"> </w:t>
      </w:r>
      <w:r w:rsidRPr="00AF06B1">
        <w:t>3-х</w:t>
      </w:r>
      <w:r w:rsidR="00A27B42" w:rsidRPr="00AF06B1">
        <w:t xml:space="preserve"> </w:t>
      </w:r>
      <w:r w:rsidRPr="00AF06B1">
        <w:t>человек,</w:t>
      </w:r>
      <w:r w:rsidR="00A27B42" w:rsidRPr="00AF06B1">
        <w:t xml:space="preserve"> </w:t>
      </w:r>
      <w:r w:rsidRPr="00AF06B1">
        <w:t>показавших</w:t>
      </w:r>
      <w:r w:rsidR="00A27B42" w:rsidRPr="00AF06B1">
        <w:t xml:space="preserve"> </w:t>
      </w:r>
      <w:r w:rsidRPr="00AF06B1">
        <w:t>лучшие</w:t>
      </w:r>
      <w:r w:rsidR="00A27B42" w:rsidRPr="00AF06B1">
        <w:t xml:space="preserve"> </w:t>
      </w:r>
      <w:r w:rsidRPr="00AF06B1">
        <w:t>результаты</w:t>
      </w:r>
      <w:r w:rsidR="00A27B42" w:rsidRPr="00AF06B1">
        <w:t xml:space="preserve"> </w:t>
      </w:r>
      <w:r w:rsidRPr="00AF06B1">
        <w:t>по</w:t>
      </w:r>
      <w:r w:rsidR="00A27B42" w:rsidRPr="00AF06B1">
        <w:t xml:space="preserve"> </w:t>
      </w:r>
      <w:r w:rsidRPr="00AF06B1">
        <w:t>итогам</w:t>
      </w:r>
      <w:r w:rsidR="00A27B42" w:rsidRPr="00AF06B1">
        <w:t xml:space="preserve"> </w:t>
      </w:r>
      <w:r w:rsidRPr="00AF06B1">
        <w:t>отборочного</w:t>
      </w:r>
      <w:r w:rsidR="00A27B42" w:rsidRPr="00AF06B1">
        <w:t xml:space="preserve"> </w:t>
      </w:r>
      <w:r w:rsidRPr="00AF06B1">
        <w:t>(регионального)</w:t>
      </w:r>
      <w:r w:rsidR="00A27B42" w:rsidRPr="00AF06B1">
        <w:t xml:space="preserve"> </w:t>
      </w:r>
      <w:r w:rsidRPr="00AF06B1">
        <w:t>этапа.</w:t>
      </w:r>
    </w:p>
    <w:p w14:paraId="0D5BDC52" w14:textId="77777777" w:rsidR="009437FB" w:rsidRPr="00AF06B1" w:rsidRDefault="009437FB" w:rsidP="009437FB">
      <w:r w:rsidRPr="00AF06B1">
        <w:lastRenderedPageBreak/>
        <w:t>Федеральный</w:t>
      </w:r>
      <w:r w:rsidR="00A27B42" w:rsidRPr="00AF06B1">
        <w:t xml:space="preserve"> </w:t>
      </w:r>
      <w:r w:rsidRPr="00AF06B1">
        <w:t>(заключительный)</w:t>
      </w:r>
      <w:r w:rsidR="00A27B42" w:rsidRPr="00AF06B1">
        <w:t xml:space="preserve"> </w:t>
      </w:r>
      <w:r w:rsidRPr="00AF06B1">
        <w:t>этап</w:t>
      </w:r>
      <w:r w:rsidR="00A27B42" w:rsidRPr="00AF06B1">
        <w:t xml:space="preserve"> </w:t>
      </w:r>
      <w:r w:rsidRPr="00AF06B1">
        <w:t>Чемпионата</w:t>
      </w:r>
      <w:r w:rsidR="00A27B42" w:rsidRPr="00AF06B1">
        <w:t xml:space="preserve"> </w:t>
      </w:r>
      <w:r w:rsidRPr="00AF06B1">
        <w:t>будет</w:t>
      </w:r>
      <w:r w:rsidR="00A27B42" w:rsidRPr="00AF06B1">
        <w:t xml:space="preserve"> </w:t>
      </w:r>
      <w:r w:rsidRPr="00AF06B1">
        <w:t>проведен</w:t>
      </w:r>
      <w:r w:rsidR="00A27B42" w:rsidRPr="00AF06B1">
        <w:t xml:space="preserve"> </w:t>
      </w:r>
      <w:r w:rsidRPr="00AF06B1">
        <w:t>в</w:t>
      </w:r>
      <w:r w:rsidR="00A27B42" w:rsidRPr="00AF06B1">
        <w:t xml:space="preserve"> </w:t>
      </w:r>
      <w:r w:rsidRPr="00AF06B1">
        <w:t>онлайн-формате</w:t>
      </w:r>
      <w:r w:rsidR="00A27B42" w:rsidRPr="00AF06B1">
        <w:t xml:space="preserve"> </w:t>
      </w:r>
      <w:r w:rsidRPr="00AF06B1">
        <w:t>23</w:t>
      </w:r>
      <w:r w:rsidR="00A27B42" w:rsidRPr="00AF06B1">
        <w:t xml:space="preserve"> </w:t>
      </w:r>
      <w:r w:rsidRPr="00AF06B1">
        <w:t>октября</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на</w:t>
      </w:r>
      <w:r w:rsidR="00A27B42" w:rsidRPr="00AF06B1">
        <w:t xml:space="preserve"> </w:t>
      </w:r>
      <w:r w:rsidRPr="00AF06B1">
        <w:t>площадке</w:t>
      </w:r>
      <w:r w:rsidR="00A27B42" w:rsidRPr="00AF06B1">
        <w:t xml:space="preserve"> </w:t>
      </w:r>
      <w:r w:rsidRPr="00AF06B1">
        <w:t>главного</w:t>
      </w:r>
      <w:r w:rsidR="00A27B42" w:rsidRPr="00AF06B1">
        <w:t xml:space="preserve"> </w:t>
      </w:r>
      <w:r w:rsidRPr="00AF06B1">
        <w:t>цифрового</w:t>
      </w:r>
      <w:r w:rsidR="00A27B42" w:rsidRPr="00AF06B1">
        <w:t xml:space="preserve"> </w:t>
      </w:r>
      <w:r w:rsidRPr="00AF06B1">
        <w:t>пространства</w:t>
      </w:r>
      <w:r w:rsidR="00A27B42" w:rsidRPr="00AF06B1">
        <w:t xml:space="preserve"> </w:t>
      </w:r>
      <w:r w:rsidRPr="00AF06B1">
        <w:t>РЭУ</w:t>
      </w:r>
      <w:r w:rsidR="00A27B42" w:rsidRPr="00AF06B1">
        <w:t xml:space="preserve"> </w:t>
      </w:r>
      <w:r w:rsidRPr="00AF06B1">
        <w:t>им.</w:t>
      </w:r>
      <w:r w:rsidR="00A27B42" w:rsidRPr="00AF06B1">
        <w:t xml:space="preserve"> </w:t>
      </w:r>
      <w:proofErr w:type="gramStart"/>
      <w:r w:rsidRPr="00AF06B1">
        <w:t>Г.В.</w:t>
      </w:r>
      <w:proofErr w:type="gramEnd"/>
      <w:r w:rsidR="00A27B42" w:rsidRPr="00AF06B1">
        <w:t xml:space="preserve"> </w:t>
      </w:r>
      <w:r w:rsidRPr="00AF06B1">
        <w:t>Плеханова.</w:t>
      </w:r>
      <w:r w:rsidR="00A27B42" w:rsidRPr="00AF06B1">
        <w:t xml:space="preserve"> </w:t>
      </w:r>
      <w:r w:rsidRPr="00AF06B1">
        <w:t>Всех</w:t>
      </w:r>
      <w:r w:rsidR="00A27B42" w:rsidRPr="00AF06B1">
        <w:t xml:space="preserve"> </w:t>
      </w:r>
      <w:r w:rsidRPr="00AF06B1">
        <w:t>победителей</w:t>
      </w:r>
      <w:r w:rsidR="00A27B42" w:rsidRPr="00AF06B1">
        <w:t xml:space="preserve"> </w:t>
      </w:r>
      <w:r w:rsidRPr="00AF06B1">
        <w:t>и</w:t>
      </w:r>
      <w:r w:rsidR="00A27B42" w:rsidRPr="00AF06B1">
        <w:t xml:space="preserve"> </w:t>
      </w:r>
      <w:r w:rsidRPr="00AF06B1">
        <w:t>призеров</w:t>
      </w:r>
      <w:r w:rsidR="00A27B42" w:rsidRPr="00AF06B1">
        <w:t xml:space="preserve"> </w:t>
      </w:r>
      <w:r w:rsidRPr="00AF06B1">
        <w:t>регионального</w:t>
      </w:r>
      <w:r w:rsidR="00A27B42" w:rsidRPr="00AF06B1">
        <w:t xml:space="preserve"> </w:t>
      </w:r>
      <w:r w:rsidRPr="00AF06B1">
        <w:t>и</w:t>
      </w:r>
      <w:r w:rsidR="00A27B42" w:rsidRPr="00AF06B1">
        <w:t xml:space="preserve"> </w:t>
      </w:r>
      <w:r w:rsidRPr="00AF06B1">
        <w:t>федерального</w:t>
      </w:r>
      <w:r w:rsidR="00A27B42" w:rsidRPr="00AF06B1">
        <w:t xml:space="preserve"> </w:t>
      </w:r>
      <w:r w:rsidRPr="00AF06B1">
        <w:t>этапов</w:t>
      </w:r>
      <w:r w:rsidR="00A27B42" w:rsidRPr="00AF06B1">
        <w:t xml:space="preserve"> </w:t>
      </w:r>
      <w:r w:rsidRPr="00AF06B1">
        <w:t>ожидают</w:t>
      </w:r>
      <w:r w:rsidR="00A27B42" w:rsidRPr="00AF06B1">
        <w:t xml:space="preserve"> </w:t>
      </w:r>
      <w:r w:rsidRPr="00AF06B1">
        <w:t>ценные</w:t>
      </w:r>
      <w:r w:rsidR="00A27B42" w:rsidRPr="00AF06B1">
        <w:t xml:space="preserve"> </w:t>
      </w:r>
      <w:r w:rsidRPr="00AF06B1">
        <w:t>призы</w:t>
      </w:r>
      <w:r w:rsidR="00A27B42" w:rsidRPr="00AF06B1">
        <w:t xml:space="preserve"> </w:t>
      </w:r>
      <w:r w:rsidRPr="00AF06B1">
        <w:t>и</w:t>
      </w:r>
      <w:r w:rsidR="00A27B42" w:rsidRPr="00AF06B1">
        <w:t xml:space="preserve"> </w:t>
      </w:r>
      <w:r w:rsidRPr="00AF06B1">
        <w:t>памятные</w:t>
      </w:r>
      <w:r w:rsidR="00A27B42" w:rsidRPr="00AF06B1">
        <w:t xml:space="preserve"> </w:t>
      </w:r>
      <w:r w:rsidRPr="00AF06B1">
        <w:t>подарки,</w:t>
      </w:r>
      <w:r w:rsidR="00A27B42" w:rsidRPr="00AF06B1">
        <w:t xml:space="preserve"> </w:t>
      </w:r>
      <w:r w:rsidRPr="00AF06B1">
        <w:t>а</w:t>
      </w:r>
      <w:r w:rsidR="00A27B42" w:rsidRPr="00AF06B1">
        <w:t xml:space="preserve"> </w:t>
      </w:r>
      <w:r w:rsidRPr="00AF06B1">
        <w:t>также</w:t>
      </w:r>
      <w:r w:rsidR="00A27B42" w:rsidRPr="00AF06B1">
        <w:t xml:space="preserve"> </w:t>
      </w:r>
      <w:r w:rsidRPr="00AF06B1">
        <w:t>дипломы</w:t>
      </w:r>
      <w:r w:rsidR="00A27B42" w:rsidRPr="00AF06B1">
        <w:t xml:space="preserve"> </w:t>
      </w:r>
      <w:r w:rsidRPr="00AF06B1">
        <w:t>об</w:t>
      </w:r>
      <w:r w:rsidR="00A27B42" w:rsidRPr="00AF06B1">
        <w:t xml:space="preserve"> </w:t>
      </w:r>
      <w:r w:rsidRPr="00AF06B1">
        <w:t>участии</w:t>
      </w:r>
      <w:r w:rsidR="00A27B42" w:rsidRPr="00AF06B1">
        <w:t xml:space="preserve"> </w:t>
      </w:r>
      <w:r w:rsidRPr="00AF06B1">
        <w:t>в</w:t>
      </w:r>
      <w:r w:rsidR="00A27B42" w:rsidRPr="00AF06B1">
        <w:t xml:space="preserve"> </w:t>
      </w:r>
      <w:r w:rsidRPr="00AF06B1">
        <w:t>Чемпионате.</w:t>
      </w:r>
    </w:p>
    <w:p w14:paraId="181FF7F4" w14:textId="77777777" w:rsidR="009437FB" w:rsidRPr="00AF06B1" w:rsidRDefault="009437FB" w:rsidP="009437FB">
      <w:r w:rsidRPr="00AF06B1">
        <w:t>Оргкомитет</w:t>
      </w:r>
      <w:r w:rsidR="00A27B42" w:rsidRPr="00AF06B1">
        <w:t xml:space="preserve"> </w:t>
      </w:r>
      <w:r w:rsidRPr="00AF06B1">
        <w:t>Чемпионата</w:t>
      </w:r>
      <w:r w:rsidR="00A27B42" w:rsidRPr="00AF06B1">
        <w:t xml:space="preserve"> </w:t>
      </w:r>
      <w:r w:rsidRPr="00AF06B1">
        <w:t>приглашает</w:t>
      </w:r>
      <w:r w:rsidR="00A27B42" w:rsidRPr="00AF06B1">
        <w:t xml:space="preserve"> </w:t>
      </w:r>
      <w:r w:rsidRPr="00AF06B1">
        <w:t>всех</w:t>
      </w:r>
      <w:r w:rsidR="00A27B42" w:rsidRPr="00AF06B1">
        <w:t xml:space="preserve"> </w:t>
      </w:r>
      <w:r w:rsidRPr="00AF06B1">
        <w:t>желающих,</w:t>
      </w:r>
      <w:r w:rsidR="00A27B42" w:rsidRPr="00AF06B1">
        <w:t xml:space="preserve"> </w:t>
      </w:r>
      <w:r w:rsidRPr="00AF06B1">
        <w:t>относящихся</w:t>
      </w:r>
      <w:r w:rsidR="00A27B42" w:rsidRPr="00AF06B1">
        <w:t xml:space="preserve"> </w:t>
      </w:r>
      <w:r w:rsidRPr="00AF06B1">
        <w:t>к</w:t>
      </w:r>
      <w:r w:rsidR="00A27B42" w:rsidRPr="00AF06B1">
        <w:t xml:space="preserve"> </w:t>
      </w:r>
      <w:r w:rsidRPr="00AF06B1">
        <w:t>вышеуказанной</w:t>
      </w:r>
      <w:r w:rsidR="00A27B42" w:rsidRPr="00AF06B1">
        <w:t xml:space="preserve"> </w:t>
      </w:r>
      <w:r w:rsidRPr="00AF06B1">
        <w:t>категории</w:t>
      </w:r>
      <w:r w:rsidR="00A27B42" w:rsidRPr="00AF06B1">
        <w:t xml:space="preserve"> </w:t>
      </w:r>
      <w:r w:rsidRPr="00AF06B1">
        <w:t>граждан,</w:t>
      </w:r>
      <w:r w:rsidR="00A27B42" w:rsidRPr="00AF06B1">
        <w:t xml:space="preserve"> </w:t>
      </w:r>
      <w:r w:rsidRPr="00AF06B1">
        <w:t>принять</w:t>
      </w:r>
      <w:r w:rsidR="00A27B42" w:rsidRPr="00AF06B1">
        <w:t xml:space="preserve"> </w:t>
      </w:r>
      <w:r w:rsidRPr="00AF06B1">
        <w:t>участие</w:t>
      </w:r>
      <w:r w:rsidR="00A27B42" w:rsidRPr="00AF06B1">
        <w:t xml:space="preserve"> </w:t>
      </w:r>
      <w:r w:rsidRPr="00AF06B1">
        <w:t>в</w:t>
      </w:r>
      <w:r w:rsidR="00A27B42" w:rsidRPr="00AF06B1">
        <w:t xml:space="preserve"> </w:t>
      </w:r>
      <w:r w:rsidRPr="00AF06B1">
        <w:t>данном</w:t>
      </w:r>
      <w:r w:rsidR="00A27B42" w:rsidRPr="00AF06B1">
        <w:t xml:space="preserve"> </w:t>
      </w:r>
      <w:r w:rsidRPr="00AF06B1">
        <w:t>мероприятии.</w:t>
      </w:r>
      <w:r w:rsidR="00A27B42" w:rsidRPr="00AF06B1">
        <w:t xml:space="preserve"> </w:t>
      </w:r>
      <w:r w:rsidRPr="00AF06B1">
        <w:t>Более</w:t>
      </w:r>
      <w:r w:rsidR="00A27B42" w:rsidRPr="00AF06B1">
        <w:t xml:space="preserve"> </w:t>
      </w:r>
      <w:r w:rsidRPr="00AF06B1">
        <w:t>подробная</w:t>
      </w:r>
      <w:r w:rsidR="00A27B42" w:rsidRPr="00AF06B1">
        <w:t xml:space="preserve"> </w:t>
      </w:r>
      <w:r w:rsidRPr="00AF06B1">
        <w:t>информация</w:t>
      </w:r>
      <w:r w:rsidR="00A27B42" w:rsidRPr="00AF06B1">
        <w:t xml:space="preserve"> </w:t>
      </w:r>
      <w:r w:rsidRPr="00AF06B1">
        <w:t>о</w:t>
      </w:r>
      <w:r w:rsidR="00A27B42" w:rsidRPr="00AF06B1">
        <w:t xml:space="preserve"> </w:t>
      </w:r>
      <w:r w:rsidRPr="00AF06B1">
        <w:t>мероприятии</w:t>
      </w:r>
      <w:r w:rsidR="00A27B42" w:rsidRPr="00AF06B1">
        <w:t xml:space="preserve"> </w:t>
      </w:r>
      <w:r w:rsidRPr="00AF06B1">
        <w:t>размещена</w:t>
      </w:r>
      <w:r w:rsidR="00A27B42" w:rsidRPr="00AF06B1">
        <w:t xml:space="preserve"> </w:t>
      </w:r>
      <w:r w:rsidRPr="00AF06B1">
        <w:t>на</w:t>
      </w:r>
      <w:r w:rsidR="00A27B42" w:rsidRPr="00AF06B1">
        <w:t xml:space="preserve"> </w:t>
      </w:r>
      <w:r w:rsidRPr="00AF06B1">
        <w:t>официальной</w:t>
      </w:r>
      <w:r w:rsidR="00A27B42" w:rsidRPr="00AF06B1">
        <w:t xml:space="preserve"> </w:t>
      </w:r>
      <w:r w:rsidRPr="00AF06B1">
        <w:t>странице</w:t>
      </w:r>
      <w:r w:rsidR="00A27B42" w:rsidRPr="00AF06B1">
        <w:t xml:space="preserve"> </w:t>
      </w:r>
      <w:r w:rsidRPr="00AF06B1">
        <w:t>Чемпионата</w:t>
      </w:r>
      <w:r w:rsidR="00A27B42" w:rsidRPr="00AF06B1">
        <w:t xml:space="preserve"> </w:t>
      </w:r>
      <w:r w:rsidRPr="00AF06B1">
        <w:t>в</w:t>
      </w:r>
      <w:r w:rsidR="00A27B42" w:rsidRPr="00AF06B1">
        <w:t xml:space="preserve"> </w:t>
      </w:r>
      <w:r w:rsidRPr="00AF06B1">
        <w:t>сети</w:t>
      </w:r>
      <w:r w:rsidR="00A27B42" w:rsidRPr="00AF06B1">
        <w:t xml:space="preserve"> </w:t>
      </w:r>
      <w:r w:rsidRPr="00AF06B1">
        <w:t>Интернет:</w:t>
      </w:r>
      <w:r w:rsidR="00A27B42" w:rsidRPr="00AF06B1">
        <w:t xml:space="preserve"> </w:t>
      </w:r>
      <w:r w:rsidRPr="00AF06B1">
        <w:t>https://fingram.rea.ru/chempionat,</w:t>
      </w:r>
      <w:r w:rsidR="00A27B42" w:rsidRPr="00AF06B1">
        <w:t xml:space="preserve"> </w:t>
      </w:r>
      <w:r w:rsidRPr="00AF06B1">
        <w:t>где</w:t>
      </w:r>
      <w:r w:rsidR="00A27B42" w:rsidRPr="00AF06B1">
        <w:t xml:space="preserve"> </w:t>
      </w:r>
      <w:r w:rsidRPr="00AF06B1">
        <w:t>также</w:t>
      </w:r>
      <w:r w:rsidR="00A27B42" w:rsidRPr="00AF06B1">
        <w:t xml:space="preserve"> </w:t>
      </w:r>
      <w:r w:rsidRPr="00AF06B1">
        <w:t>открыта</w:t>
      </w:r>
      <w:r w:rsidR="00A27B42" w:rsidRPr="00AF06B1">
        <w:t xml:space="preserve"> </w:t>
      </w:r>
      <w:r w:rsidRPr="00AF06B1">
        <w:t>онлайн</w:t>
      </w:r>
      <w:r w:rsidR="00A27B42" w:rsidRPr="00AF06B1">
        <w:t xml:space="preserve"> </w:t>
      </w:r>
      <w:r w:rsidRPr="00AF06B1">
        <w:t>регистрация</w:t>
      </w:r>
      <w:r w:rsidR="00A27B42" w:rsidRPr="00AF06B1">
        <w:t xml:space="preserve"> </w:t>
      </w:r>
      <w:r w:rsidRPr="00AF06B1">
        <w:t>для</w:t>
      </w:r>
      <w:r w:rsidR="00A27B42" w:rsidRPr="00AF06B1">
        <w:t xml:space="preserve"> </w:t>
      </w:r>
      <w:r w:rsidRPr="00AF06B1">
        <w:t>всех</w:t>
      </w:r>
      <w:r w:rsidR="00A27B42" w:rsidRPr="00AF06B1">
        <w:t xml:space="preserve"> </w:t>
      </w:r>
      <w:r w:rsidRPr="00AF06B1">
        <w:t>желающих</w:t>
      </w:r>
      <w:r w:rsidR="00A27B42" w:rsidRPr="00AF06B1">
        <w:t xml:space="preserve"> </w:t>
      </w:r>
      <w:r w:rsidRPr="00AF06B1">
        <w:t>принять</w:t>
      </w:r>
      <w:r w:rsidR="00A27B42" w:rsidRPr="00AF06B1">
        <w:t xml:space="preserve"> </w:t>
      </w:r>
      <w:r w:rsidRPr="00AF06B1">
        <w:t>участие</w:t>
      </w:r>
      <w:r w:rsidR="00A27B42" w:rsidRPr="00AF06B1">
        <w:t xml:space="preserve"> </w:t>
      </w:r>
      <w:r w:rsidRPr="00AF06B1">
        <w:t>в</w:t>
      </w:r>
      <w:r w:rsidR="00A27B42" w:rsidRPr="00AF06B1">
        <w:t xml:space="preserve"> </w:t>
      </w:r>
      <w:r w:rsidRPr="00AF06B1">
        <w:t>Чемпионате.</w:t>
      </w:r>
    </w:p>
    <w:p w14:paraId="1D780E08" w14:textId="77777777" w:rsidR="009437FB" w:rsidRPr="00AF06B1" w:rsidRDefault="00000000" w:rsidP="009437FB">
      <w:hyperlink r:id="rId28" w:history="1">
        <w:r w:rsidR="009437FB" w:rsidRPr="00AF06B1">
          <w:rPr>
            <w:rStyle w:val="a3"/>
          </w:rPr>
          <w:t>http://www.napf.ru/247630</w:t>
        </w:r>
      </w:hyperlink>
      <w:r w:rsidR="00A27B42" w:rsidRPr="00AF06B1">
        <w:t xml:space="preserve"> </w:t>
      </w:r>
    </w:p>
    <w:p w14:paraId="21BEF9D6" w14:textId="77777777" w:rsidR="007B29DC" w:rsidRPr="00AF06B1" w:rsidRDefault="007B29DC" w:rsidP="007B29DC">
      <w:pPr>
        <w:pStyle w:val="2"/>
      </w:pPr>
      <w:bookmarkStart w:id="92" w:name="_Toc176501568"/>
      <w:r w:rsidRPr="00AF06B1">
        <w:t>PRIMPRESS</w:t>
      </w:r>
      <w:r w:rsidR="00A27B42" w:rsidRPr="00AF06B1">
        <w:t xml:space="preserve"> </w:t>
      </w:r>
      <w:r w:rsidR="00331F94" w:rsidRPr="00AF06B1">
        <w:t>(Владивосток)</w:t>
      </w:r>
      <w:r w:rsidRPr="00AF06B1">
        <w:t>,</w:t>
      </w:r>
      <w:r w:rsidR="00A27B42" w:rsidRPr="00AF06B1">
        <w:t xml:space="preserve"> </w:t>
      </w:r>
      <w:r w:rsidRPr="00AF06B1">
        <w:t>05.09.2024,</w:t>
      </w:r>
      <w:r w:rsidR="00A27B42" w:rsidRPr="00AF06B1">
        <w:t xml:space="preserve"> </w:t>
      </w:r>
      <w:r w:rsidRPr="00AF06B1">
        <w:t>Указ</w:t>
      </w:r>
      <w:r w:rsidR="00A27B42" w:rsidRPr="00AF06B1">
        <w:t xml:space="preserve"> </w:t>
      </w:r>
      <w:r w:rsidRPr="00AF06B1">
        <w:t>подписан.</w:t>
      </w:r>
      <w:r w:rsidR="00A27B42" w:rsidRPr="00AF06B1">
        <w:t xml:space="preserve"> </w:t>
      </w:r>
      <w:r w:rsidRPr="00AF06B1">
        <w:t>Всех,</w:t>
      </w:r>
      <w:r w:rsidR="00A27B42" w:rsidRPr="00AF06B1">
        <w:t xml:space="preserve"> </w:t>
      </w:r>
      <w:r w:rsidRPr="00AF06B1">
        <w:t>кто</w:t>
      </w:r>
      <w:r w:rsidR="00A27B42" w:rsidRPr="00AF06B1">
        <w:t xml:space="preserve"> </w:t>
      </w:r>
      <w:r w:rsidRPr="00AF06B1">
        <w:t>получает</w:t>
      </w:r>
      <w:r w:rsidR="00A27B42" w:rsidRPr="00AF06B1">
        <w:t xml:space="preserve"> </w:t>
      </w:r>
      <w:r w:rsidRPr="00AF06B1">
        <w:t>пенсию</w:t>
      </w:r>
      <w:r w:rsidR="00A27B42" w:rsidRPr="00AF06B1">
        <w:t xml:space="preserve"> </w:t>
      </w:r>
      <w:r w:rsidRPr="00AF06B1">
        <w:t>или</w:t>
      </w:r>
      <w:r w:rsidR="00A27B42" w:rsidRPr="00AF06B1">
        <w:t xml:space="preserve"> </w:t>
      </w:r>
      <w:r w:rsidRPr="00AF06B1">
        <w:t>соцвыплаты,</w:t>
      </w:r>
      <w:r w:rsidR="00A27B42" w:rsidRPr="00AF06B1">
        <w:t xml:space="preserve"> </w:t>
      </w:r>
      <w:r w:rsidRPr="00AF06B1">
        <w:t>ждет</w:t>
      </w:r>
      <w:r w:rsidR="00A27B42" w:rsidRPr="00AF06B1">
        <w:t xml:space="preserve"> </w:t>
      </w:r>
      <w:r w:rsidRPr="00AF06B1">
        <w:t>сюрприз</w:t>
      </w:r>
      <w:r w:rsidR="00A27B42" w:rsidRPr="00AF06B1">
        <w:t xml:space="preserve"> </w:t>
      </w:r>
      <w:r w:rsidRPr="00AF06B1">
        <w:t>с</w:t>
      </w:r>
      <w:r w:rsidR="00A27B42" w:rsidRPr="00AF06B1">
        <w:t xml:space="preserve"> </w:t>
      </w:r>
      <w:r w:rsidRPr="00AF06B1">
        <w:t>6</w:t>
      </w:r>
      <w:r w:rsidR="00A27B42" w:rsidRPr="00AF06B1">
        <w:t xml:space="preserve"> </w:t>
      </w:r>
      <w:r w:rsidRPr="00AF06B1">
        <w:t>сентября</w:t>
      </w:r>
      <w:bookmarkEnd w:id="92"/>
    </w:p>
    <w:p w14:paraId="368351AC" w14:textId="77777777" w:rsidR="007B29DC" w:rsidRPr="00AF06B1" w:rsidRDefault="007B29DC" w:rsidP="00741A1B">
      <w:pPr>
        <w:pStyle w:val="3"/>
      </w:pPr>
      <w:bookmarkStart w:id="93" w:name="_Toc176501569"/>
      <w:r w:rsidRPr="00AF06B1">
        <w:t>Гражданам,</w:t>
      </w:r>
      <w:r w:rsidR="00A27B42" w:rsidRPr="00AF06B1">
        <w:t xml:space="preserve"> </w:t>
      </w:r>
      <w:r w:rsidRPr="00AF06B1">
        <w:t>которые</w:t>
      </w:r>
      <w:r w:rsidR="00A27B42" w:rsidRPr="00AF06B1">
        <w:t xml:space="preserve"> </w:t>
      </w:r>
      <w:r w:rsidRPr="00AF06B1">
        <w:t>получают</w:t>
      </w:r>
      <w:r w:rsidR="00A27B42" w:rsidRPr="00AF06B1">
        <w:t xml:space="preserve"> </w:t>
      </w:r>
      <w:r w:rsidRPr="00AF06B1">
        <w:t>социальные</w:t>
      </w:r>
      <w:r w:rsidR="00A27B42" w:rsidRPr="00AF06B1">
        <w:t xml:space="preserve"> </w:t>
      </w:r>
      <w:r w:rsidRPr="00AF06B1">
        <w:t>выплаты</w:t>
      </w:r>
      <w:r w:rsidR="00A27B42" w:rsidRPr="00AF06B1">
        <w:t xml:space="preserve"> </w:t>
      </w:r>
      <w:r w:rsidRPr="00AF06B1">
        <w:t>от</w:t>
      </w:r>
      <w:r w:rsidR="00A27B42" w:rsidRPr="00AF06B1">
        <w:t xml:space="preserve"> </w:t>
      </w:r>
      <w:r w:rsidRPr="00AF06B1">
        <w:t>государства,</w:t>
      </w:r>
      <w:r w:rsidR="00A27B42" w:rsidRPr="00AF06B1">
        <w:t xml:space="preserve"> </w:t>
      </w:r>
      <w:r w:rsidRPr="00AF06B1">
        <w:t>в</w:t>
      </w:r>
      <w:r w:rsidR="00A27B42" w:rsidRPr="00AF06B1">
        <w:t xml:space="preserve"> </w:t>
      </w:r>
      <w:r w:rsidRPr="00AF06B1">
        <w:t>том</w:t>
      </w:r>
      <w:r w:rsidR="00A27B42" w:rsidRPr="00AF06B1">
        <w:t xml:space="preserve"> </w:t>
      </w:r>
      <w:r w:rsidRPr="00AF06B1">
        <w:t>числе</w:t>
      </w:r>
      <w:r w:rsidR="00A27B42" w:rsidRPr="00AF06B1">
        <w:t xml:space="preserve"> </w:t>
      </w:r>
      <w:r w:rsidRPr="00AF06B1">
        <w:t>пенсии,</w:t>
      </w:r>
      <w:r w:rsidR="00A27B42" w:rsidRPr="00AF06B1">
        <w:t xml:space="preserve"> </w:t>
      </w:r>
      <w:r w:rsidRPr="00AF06B1">
        <w:t>рассказали</w:t>
      </w:r>
      <w:r w:rsidR="00A27B42" w:rsidRPr="00AF06B1">
        <w:t xml:space="preserve"> </w:t>
      </w:r>
      <w:r w:rsidRPr="00AF06B1">
        <w:t>о</w:t>
      </w:r>
      <w:r w:rsidR="00A27B42" w:rsidRPr="00AF06B1">
        <w:t xml:space="preserve"> </w:t>
      </w:r>
      <w:r w:rsidRPr="00AF06B1">
        <w:t>новом</w:t>
      </w:r>
      <w:r w:rsidR="00A27B42" w:rsidRPr="00AF06B1">
        <w:t xml:space="preserve"> </w:t>
      </w:r>
      <w:r w:rsidRPr="00AF06B1">
        <w:t>сюрпризе.</w:t>
      </w:r>
      <w:r w:rsidR="00A27B42" w:rsidRPr="00AF06B1">
        <w:t xml:space="preserve"> </w:t>
      </w:r>
      <w:r w:rsidRPr="00AF06B1">
        <w:t>Уже</w:t>
      </w:r>
      <w:r w:rsidR="00A27B42" w:rsidRPr="00AF06B1">
        <w:t xml:space="preserve"> </w:t>
      </w:r>
      <w:r w:rsidRPr="00AF06B1">
        <w:t>с</w:t>
      </w:r>
      <w:r w:rsidR="00A27B42" w:rsidRPr="00AF06B1">
        <w:t xml:space="preserve"> </w:t>
      </w:r>
      <w:r w:rsidRPr="00AF06B1">
        <w:t>6</w:t>
      </w:r>
      <w:r w:rsidR="00A27B42" w:rsidRPr="00AF06B1">
        <w:t xml:space="preserve"> </w:t>
      </w:r>
      <w:r w:rsidRPr="00AF06B1">
        <w:t>сентября</w:t>
      </w:r>
      <w:r w:rsidR="00A27B42" w:rsidRPr="00AF06B1">
        <w:t xml:space="preserve"> </w:t>
      </w:r>
      <w:r w:rsidRPr="00AF06B1">
        <w:t>для</w:t>
      </w:r>
      <w:r w:rsidR="00A27B42" w:rsidRPr="00AF06B1">
        <w:t xml:space="preserve"> </w:t>
      </w:r>
      <w:r w:rsidRPr="00AF06B1">
        <w:t>них</w:t>
      </w:r>
      <w:r w:rsidR="00A27B42" w:rsidRPr="00AF06B1">
        <w:t xml:space="preserve"> </w:t>
      </w:r>
      <w:r w:rsidRPr="00AF06B1">
        <w:t>стартует</w:t>
      </w:r>
      <w:r w:rsidR="00A27B42" w:rsidRPr="00AF06B1">
        <w:t xml:space="preserve"> </w:t>
      </w:r>
      <w:r w:rsidRPr="00AF06B1">
        <w:t>важный</w:t>
      </w:r>
      <w:r w:rsidR="00A27B42" w:rsidRPr="00AF06B1">
        <w:t xml:space="preserve"> </w:t>
      </w:r>
      <w:r w:rsidRPr="00AF06B1">
        <w:t>процесс,</w:t>
      </w:r>
      <w:r w:rsidR="00A27B42" w:rsidRPr="00AF06B1">
        <w:t xml:space="preserve"> </w:t>
      </w:r>
      <w:r w:rsidRPr="00AF06B1">
        <w:t>с</w:t>
      </w:r>
      <w:r w:rsidR="00A27B42" w:rsidRPr="00AF06B1">
        <w:t xml:space="preserve"> </w:t>
      </w:r>
      <w:r w:rsidRPr="00AF06B1">
        <w:t>помощью</w:t>
      </w:r>
      <w:r w:rsidR="00A27B42" w:rsidRPr="00AF06B1">
        <w:t xml:space="preserve"> </w:t>
      </w:r>
      <w:r w:rsidRPr="00AF06B1">
        <w:t>которого</w:t>
      </w:r>
      <w:r w:rsidR="00A27B42" w:rsidRPr="00AF06B1">
        <w:t xml:space="preserve"> </w:t>
      </w:r>
      <w:r w:rsidRPr="00AF06B1">
        <w:t>они</w:t>
      </w:r>
      <w:r w:rsidR="00A27B42" w:rsidRPr="00AF06B1">
        <w:t xml:space="preserve"> </w:t>
      </w:r>
      <w:r w:rsidRPr="00AF06B1">
        <w:t>смогут</w:t>
      </w:r>
      <w:r w:rsidR="00A27B42" w:rsidRPr="00AF06B1">
        <w:t xml:space="preserve"> </w:t>
      </w:r>
      <w:r w:rsidRPr="00AF06B1">
        <w:t>лучше</w:t>
      </w:r>
      <w:r w:rsidR="00A27B42" w:rsidRPr="00AF06B1">
        <w:t xml:space="preserve"> </w:t>
      </w:r>
      <w:r w:rsidRPr="00AF06B1">
        <w:t>распорядиться</w:t>
      </w:r>
      <w:r w:rsidR="00A27B42" w:rsidRPr="00AF06B1">
        <w:t xml:space="preserve"> </w:t>
      </w:r>
      <w:r w:rsidRPr="00AF06B1">
        <w:t>своими</w:t>
      </w:r>
      <w:r w:rsidR="00A27B42" w:rsidRPr="00AF06B1">
        <w:t xml:space="preserve"> </w:t>
      </w:r>
      <w:r w:rsidRPr="00AF06B1">
        <w:t>деньгами.</w:t>
      </w:r>
      <w:r w:rsidR="00A27B42" w:rsidRPr="00AF06B1">
        <w:t xml:space="preserve"> </w:t>
      </w:r>
      <w:r w:rsidRPr="00AF06B1">
        <w:t>И</w:t>
      </w:r>
      <w:r w:rsidR="00A27B42" w:rsidRPr="00AF06B1">
        <w:t xml:space="preserve"> </w:t>
      </w:r>
      <w:r w:rsidRPr="00AF06B1">
        <w:t>указ</w:t>
      </w:r>
      <w:r w:rsidR="00A27B42" w:rsidRPr="00AF06B1">
        <w:t xml:space="preserve"> </w:t>
      </w:r>
      <w:r w:rsidRPr="00AF06B1">
        <w:t>на</w:t>
      </w:r>
      <w:r w:rsidR="00A27B42" w:rsidRPr="00AF06B1">
        <w:t xml:space="preserve"> </w:t>
      </w:r>
      <w:r w:rsidRPr="00AF06B1">
        <w:t>эту</w:t>
      </w:r>
      <w:r w:rsidR="00A27B42" w:rsidRPr="00AF06B1">
        <w:t xml:space="preserve"> </w:t>
      </w:r>
      <w:r w:rsidRPr="00AF06B1">
        <w:t>тему</w:t>
      </w:r>
      <w:r w:rsidR="00A27B42" w:rsidRPr="00AF06B1">
        <w:t xml:space="preserve"> </w:t>
      </w:r>
      <w:r w:rsidRPr="00AF06B1">
        <w:t>уже</w:t>
      </w:r>
      <w:r w:rsidR="00A27B42" w:rsidRPr="00AF06B1">
        <w:t xml:space="preserve"> </w:t>
      </w:r>
      <w:r w:rsidRPr="00AF06B1">
        <w:t>подписан,</w:t>
      </w:r>
      <w:r w:rsidR="00A27B42" w:rsidRPr="00AF06B1">
        <w:t xml:space="preserve"> </w:t>
      </w:r>
      <w:r w:rsidRPr="00AF06B1">
        <w:t>сообщает</w:t>
      </w:r>
      <w:r w:rsidR="00A27B42" w:rsidRPr="00AF06B1">
        <w:t xml:space="preserve"> </w:t>
      </w:r>
      <w:r w:rsidRPr="00AF06B1">
        <w:t>PRIMPRESS.</w:t>
      </w:r>
      <w:bookmarkEnd w:id="93"/>
    </w:p>
    <w:p w14:paraId="66E0FF89" w14:textId="77777777" w:rsidR="007B29DC" w:rsidRPr="00AF06B1" w:rsidRDefault="007B29DC" w:rsidP="007B29DC">
      <w:r w:rsidRPr="00AF06B1">
        <w:t>Как</w:t>
      </w:r>
      <w:r w:rsidR="00A27B42" w:rsidRPr="00AF06B1">
        <w:t xml:space="preserve"> </w:t>
      </w:r>
      <w:r w:rsidRPr="00AF06B1">
        <w:t>рассказал</w:t>
      </w:r>
      <w:r w:rsidR="00A27B42" w:rsidRPr="00AF06B1">
        <w:t xml:space="preserve"> </w:t>
      </w:r>
      <w:r w:rsidRPr="00AF06B1">
        <w:t>финансовый</w:t>
      </w:r>
      <w:r w:rsidR="00A27B42" w:rsidRPr="00AF06B1">
        <w:t xml:space="preserve"> </w:t>
      </w:r>
      <w:r w:rsidRPr="00AF06B1">
        <w:t>эксперт</w:t>
      </w:r>
      <w:r w:rsidR="00A27B42" w:rsidRPr="00AF06B1">
        <w:t xml:space="preserve"> </w:t>
      </w:r>
      <w:r w:rsidRPr="00AF06B1">
        <w:t>Валерий</w:t>
      </w:r>
      <w:r w:rsidR="00A27B42" w:rsidRPr="00AF06B1">
        <w:t xml:space="preserve"> </w:t>
      </w:r>
      <w:r w:rsidRPr="00AF06B1">
        <w:t>Попов,</w:t>
      </w:r>
      <w:r w:rsidR="00A27B42" w:rsidRPr="00AF06B1">
        <w:t xml:space="preserve"> </w:t>
      </w:r>
      <w:r w:rsidRPr="00AF06B1">
        <w:t>новое</w:t>
      </w:r>
      <w:r w:rsidR="00A27B42" w:rsidRPr="00AF06B1">
        <w:t xml:space="preserve"> </w:t>
      </w:r>
      <w:r w:rsidRPr="00AF06B1">
        <w:t>важное</w:t>
      </w:r>
      <w:r w:rsidR="00A27B42" w:rsidRPr="00AF06B1">
        <w:t xml:space="preserve"> </w:t>
      </w:r>
      <w:r w:rsidRPr="00AF06B1">
        <w:t>изменение</w:t>
      </w:r>
      <w:r w:rsidR="00A27B42" w:rsidRPr="00AF06B1">
        <w:t xml:space="preserve"> </w:t>
      </w:r>
      <w:r w:rsidRPr="00AF06B1">
        <w:t>для</w:t>
      </w:r>
      <w:r w:rsidR="00A27B42" w:rsidRPr="00AF06B1">
        <w:t xml:space="preserve"> </w:t>
      </w:r>
      <w:r w:rsidRPr="00AF06B1">
        <w:t>россиян</w:t>
      </w:r>
      <w:r w:rsidR="00A27B42" w:rsidRPr="00AF06B1">
        <w:t xml:space="preserve"> </w:t>
      </w:r>
      <w:r w:rsidRPr="00AF06B1">
        <w:t>должно</w:t>
      </w:r>
      <w:r w:rsidR="00A27B42" w:rsidRPr="00AF06B1">
        <w:t xml:space="preserve"> </w:t>
      </w:r>
      <w:r w:rsidRPr="00AF06B1">
        <w:t>случиться</w:t>
      </w:r>
      <w:r w:rsidR="00A27B42" w:rsidRPr="00AF06B1">
        <w:t xml:space="preserve"> </w:t>
      </w:r>
      <w:r w:rsidRPr="00AF06B1">
        <w:t>уже</w:t>
      </w:r>
      <w:r w:rsidR="00A27B42" w:rsidRPr="00AF06B1">
        <w:t xml:space="preserve"> </w:t>
      </w:r>
      <w:r w:rsidRPr="00AF06B1">
        <w:t>в</w:t>
      </w:r>
      <w:r w:rsidR="00A27B42" w:rsidRPr="00AF06B1">
        <w:t xml:space="preserve"> </w:t>
      </w:r>
      <w:r w:rsidRPr="00AF06B1">
        <w:t>ближайшие</w:t>
      </w:r>
      <w:r w:rsidR="00A27B42" w:rsidRPr="00AF06B1">
        <w:t xml:space="preserve"> </w:t>
      </w:r>
      <w:r w:rsidRPr="00AF06B1">
        <w:t>дни.</w:t>
      </w:r>
      <w:r w:rsidR="00A27B42" w:rsidRPr="00AF06B1">
        <w:t xml:space="preserve"> </w:t>
      </w:r>
      <w:r w:rsidRPr="00AF06B1">
        <w:t>Дело</w:t>
      </w:r>
      <w:r w:rsidR="00A27B42" w:rsidRPr="00AF06B1">
        <w:t xml:space="preserve"> </w:t>
      </w:r>
      <w:r w:rsidRPr="00AF06B1">
        <w:t>в</w:t>
      </w:r>
      <w:r w:rsidR="00A27B42" w:rsidRPr="00AF06B1">
        <w:t xml:space="preserve"> </w:t>
      </w:r>
      <w:r w:rsidRPr="00AF06B1">
        <w:t>том,</w:t>
      </w:r>
      <w:r w:rsidR="00A27B42" w:rsidRPr="00AF06B1">
        <w:t xml:space="preserve"> </w:t>
      </w:r>
      <w:r w:rsidRPr="00AF06B1">
        <w:t>что</w:t>
      </w:r>
      <w:r w:rsidR="00A27B42" w:rsidRPr="00AF06B1">
        <w:t xml:space="preserve"> </w:t>
      </w:r>
      <w:r w:rsidRPr="00AF06B1">
        <w:t>накануне</w:t>
      </w:r>
      <w:r w:rsidR="00A27B42" w:rsidRPr="00AF06B1">
        <w:t xml:space="preserve"> </w:t>
      </w:r>
      <w:r w:rsidRPr="00AF06B1">
        <w:t>Росстат</w:t>
      </w:r>
      <w:r w:rsidR="00A27B42" w:rsidRPr="00AF06B1">
        <w:t xml:space="preserve"> </w:t>
      </w:r>
      <w:r w:rsidRPr="00AF06B1">
        <w:t>опубликовал</w:t>
      </w:r>
      <w:r w:rsidR="00A27B42" w:rsidRPr="00AF06B1">
        <w:t xml:space="preserve"> </w:t>
      </w:r>
      <w:r w:rsidRPr="00AF06B1">
        <w:t>свежие</w:t>
      </w:r>
      <w:r w:rsidR="00A27B42" w:rsidRPr="00AF06B1">
        <w:t xml:space="preserve"> </w:t>
      </w:r>
      <w:r w:rsidRPr="00AF06B1">
        <w:t>данные</w:t>
      </w:r>
      <w:r w:rsidR="00A27B42" w:rsidRPr="00AF06B1">
        <w:t xml:space="preserve"> </w:t>
      </w:r>
      <w:r w:rsidRPr="00AF06B1">
        <w:t>об</w:t>
      </w:r>
      <w:r w:rsidR="00A27B42" w:rsidRPr="00AF06B1">
        <w:t xml:space="preserve"> </w:t>
      </w:r>
      <w:r w:rsidRPr="00AF06B1">
        <w:t>инфляции</w:t>
      </w:r>
      <w:r w:rsidR="00A27B42" w:rsidRPr="00AF06B1">
        <w:t xml:space="preserve"> </w:t>
      </w:r>
      <w:r w:rsidRPr="00AF06B1">
        <w:t>в</w:t>
      </w:r>
      <w:r w:rsidR="00A27B42" w:rsidRPr="00AF06B1">
        <w:t xml:space="preserve"> </w:t>
      </w:r>
      <w:r w:rsidRPr="00AF06B1">
        <w:t>нашей</w:t>
      </w:r>
      <w:r w:rsidR="00A27B42" w:rsidRPr="00AF06B1">
        <w:t xml:space="preserve"> </w:t>
      </w:r>
      <w:r w:rsidRPr="00AF06B1">
        <w:t>стране.</w:t>
      </w:r>
      <w:r w:rsidR="00A27B42" w:rsidRPr="00AF06B1">
        <w:t xml:space="preserve"> </w:t>
      </w:r>
      <w:r w:rsidRPr="00AF06B1">
        <w:t>За</w:t>
      </w:r>
      <w:r w:rsidR="00A27B42" w:rsidRPr="00AF06B1">
        <w:t xml:space="preserve"> </w:t>
      </w:r>
      <w:r w:rsidRPr="00AF06B1">
        <w:t>последнюю</w:t>
      </w:r>
      <w:r w:rsidR="00A27B42" w:rsidRPr="00AF06B1">
        <w:t xml:space="preserve"> </w:t>
      </w:r>
      <w:r w:rsidRPr="00AF06B1">
        <w:t>неделю</w:t>
      </w:r>
      <w:r w:rsidR="00A27B42" w:rsidRPr="00AF06B1">
        <w:t xml:space="preserve"> </w:t>
      </w:r>
      <w:r w:rsidRPr="00AF06B1">
        <w:t>зафиксирована</w:t>
      </w:r>
      <w:r w:rsidR="00A27B42" w:rsidRPr="00AF06B1">
        <w:t xml:space="preserve"> </w:t>
      </w:r>
      <w:r w:rsidRPr="00AF06B1">
        <w:t>дефляция,</w:t>
      </w:r>
      <w:r w:rsidR="00A27B42" w:rsidRPr="00AF06B1">
        <w:t xml:space="preserve"> </w:t>
      </w:r>
      <w:r w:rsidRPr="00AF06B1">
        <w:t>то</w:t>
      </w:r>
      <w:r w:rsidR="00A27B42" w:rsidRPr="00AF06B1">
        <w:t xml:space="preserve"> </w:t>
      </w:r>
      <w:r w:rsidRPr="00AF06B1">
        <w:t>есть</w:t>
      </w:r>
      <w:r w:rsidR="00A27B42" w:rsidRPr="00AF06B1">
        <w:t xml:space="preserve"> </w:t>
      </w:r>
      <w:r w:rsidRPr="00AF06B1">
        <w:t>цены</w:t>
      </w:r>
      <w:r w:rsidR="00A27B42" w:rsidRPr="00AF06B1">
        <w:t xml:space="preserve"> </w:t>
      </w:r>
      <w:r w:rsidRPr="00AF06B1">
        <w:t>снизились</w:t>
      </w:r>
      <w:r w:rsidR="00A27B42" w:rsidRPr="00AF06B1">
        <w:t xml:space="preserve"> </w:t>
      </w:r>
      <w:r w:rsidRPr="00AF06B1">
        <w:t>всего</w:t>
      </w:r>
      <w:r w:rsidR="00A27B42" w:rsidRPr="00AF06B1">
        <w:t xml:space="preserve"> </w:t>
      </w:r>
      <w:r w:rsidRPr="00AF06B1">
        <w:t>во</w:t>
      </w:r>
      <w:r w:rsidR="00A27B42" w:rsidRPr="00AF06B1">
        <w:t xml:space="preserve"> </w:t>
      </w:r>
      <w:r w:rsidRPr="00AF06B1">
        <w:t>второй</w:t>
      </w:r>
      <w:r w:rsidR="00A27B42" w:rsidRPr="00AF06B1">
        <w:t xml:space="preserve"> </w:t>
      </w:r>
      <w:r w:rsidRPr="00AF06B1">
        <w:t>раз</w:t>
      </w:r>
      <w:r w:rsidR="00A27B42" w:rsidRPr="00AF06B1">
        <w:t xml:space="preserve"> </w:t>
      </w:r>
      <w:r w:rsidRPr="00AF06B1">
        <w:t>за</w:t>
      </w:r>
      <w:r w:rsidR="00A27B42" w:rsidRPr="00AF06B1">
        <w:t xml:space="preserve"> </w:t>
      </w:r>
      <w:r w:rsidRPr="00AF06B1">
        <w:t>это</w:t>
      </w:r>
      <w:r w:rsidR="00A27B42" w:rsidRPr="00AF06B1">
        <w:t xml:space="preserve"> </w:t>
      </w:r>
      <w:r w:rsidRPr="00AF06B1">
        <w:t>лето.</w:t>
      </w:r>
    </w:p>
    <w:p w14:paraId="60B8129E" w14:textId="77777777" w:rsidR="007B29DC" w:rsidRPr="00AF06B1" w:rsidRDefault="007B29DC" w:rsidP="007B29DC">
      <w:r w:rsidRPr="00AF06B1">
        <w:t>При</w:t>
      </w:r>
      <w:r w:rsidR="00A27B42" w:rsidRPr="00AF06B1">
        <w:t xml:space="preserve"> </w:t>
      </w:r>
      <w:r w:rsidRPr="00AF06B1">
        <w:t>этом</w:t>
      </w:r>
      <w:r w:rsidR="00A27B42" w:rsidRPr="00AF06B1">
        <w:t xml:space="preserve"> </w:t>
      </w:r>
      <w:r w:rsidRPr="00AF06B1">
        <w:t>годовой</w:t>
      </w:r>
      <w:r w:rsidR="00A27B42" w:rsidRPr="00AF06B1">
        <w:t xml:space="preserve"> </w:t>
      </w:r>
      <w:r w:rsidRPr="00AF06B1">
        <w:t>уровень</w:t>
      </w:r>
      <w:r w:rsidR="00A27B42" w:rsidRPr="00AF06B1">
        <w:t xml:space="preserve"> </w:t>
      </w:r>
      <w:r w:rsidRPr="00AF06B1">
        <w:t>инфляции,</w:t>
      </w:r>
      <w:r w:rsidR="00A27B42" w:rsidRPr="00AF06B1">
        <w:t xml:space="preserve"> </w:t>
      </w:r>
      <w:r w:rsidRPr="00AF06B1">
        <w:t>по</w:t>
      </w:r>
      <w:r w:rsidR="00A27B42" w:rsidRPr="00AF06B1">
        <w:t xml:space="preserve"> </w:t>
      </w:r>
      <w:r w:rsidRPr="00AF06B1">
        <w:t>словам</w:t>
      </w:r>
      <w:r w:rsidR="00A27B42" w:rsidRPr="00AF06B1">
        <w:t xml:space="preserve"> </w:t>
      </w:r>
      <w:r w:rsidRPr="00AF06B1">
        <w:t>эксперта,</w:t>
      </w:r>
      <w:r w:rsidR="00A27B42" w:rsidRPr="00AF06B1">
        <w:t xml:space="preserve"> </w:t>
      </w:r>
      <w:r w:rsidRPr="00AF06B1">
        <w:t>все</w:t>
      </w:r>
      <w:r w:rsidR="00A27B42" w:rsidRPr="00AF06B1">
        <w:t xml:space="preserve"> </w:t>
      </w:r>
      <w:r w:rsidRPr="00AF06B1">
        <w:t>еще</w:t>
      </w:r>
      <w:r w:rsidR="00A27B42" w:rsidRPr="00AF06B1">
        <w:t xml:space="preserve"> </w:t>
      </w:r>
      <w:r w:rsidRPr="00AF06B1">
        <w:t>остается</w:t>
      </w:r>
      <w:r w:rsidR="00A27B42" w:rsidRPr="00AF06B1">
        <w:t xml:space="preserve"> </w:t>
      </w:r>
      <w:r w:rsidRPr="00AF06B1">
        <w:t>достаточно</w:t>
      </w:r>
      <w:r w:rsidR="00A27B42" w:rsidRPr="00AF06B1">
        <w:t xml:space="preserve"> </w:t>
      </w:r>
      <w:r w:rsidRPr="00AF06B1">
        <w:t>высоким:</w:t>
      </w:r>
      <w:r w:rsidR="00A27B42" w:rsidRPr="00AF06B1">
        <w:t xml:space="preserve"> </w:t>
      </w:r>
      <w:r w:rsidRPr="00AF06B1">
        <w:t>8,87</w:t>
      </w:r>
      <w:r w:rsidR="00A27B42" w:rsidRPr="00AF06B1">
        <w:t xml:space="preserve"> </w:t>
      </w:r>
      <w:r w:rsidRPr="00AF06B1">
        <w:t>процента.</w:t>
      </w:r>
      <w:r w:rsidR="00A27B42" w:rsidRPr="00AF06B1">
        <w:t xml:space="preserve"> </w:t>
      </w:r>
      <w:r w:rsidRPr="00AF06B1">
        <w:t>А</w:t>
      </w:r>
      <w:r w:rsidR="00A27B42" w:rsidRPr="00AF06B1">
        <w:t xml:space="preserve"> </w:t>
      </w:r>
      <w:r w:rsidRPr="00AF06B1">
        <w:t>многие</w:t>
      </w:r>
      <w:r w:rsidR="00A27B42" w:rsidRPr="00AF06B1">
        <w:t xml:space="preserve"> </w:t>
      </w:r>
      <w:r w:rsidRPr="00AF06B1">
        <w:t>граждане</w:t>
      </w:r>
      <w:r w:rsidR="00A27B42" w:rsidRPr="00AF06B1">
        <w:t xml:space="preserve"> </w:t>
      </w:r>
      <w:r w:rsidRPr="00AF06B1">
        <w:t>считают,</w:t>
      </w:r>
      <w:r w:rsidR="00A27B42" w:rsidRPr="00AF06B1">
        <w:t xml:space="preserve"> </w:t>
      </w:r>
      <w:r w:rsidRPr="00AF06B1">
        <w:t>что</w:t>
      </w:r>
      <w:r w:rsidR="00A27B42" w:rsidRPr="00AF06B1">
        <w:t xml:space="preserve"> </w:t>
      </w:r>
      <w:r w:rsidRPr="00AF06B1">
        <w:t>официальный</w:t>
      </w:r>
      <w:r w:rsidR="00A27B42" w:rsidRPr="00AF06B1">
        <w:t xml:space="preserve"> </w:t>
      </w:r>
      <w:r w:rsidRPr="00AF06B1">
        <w:t>уровень</w:t>
      </w:r>
      <w:r w:rsidR="00A27B42" w:rsidRPr="00AF06B1">
        <w:t xml:space="preserve"> </w:t>
      </w:r>
      <w:r w:rsidRPr="00AF06B1">
        <w:t>нужно</w:t>
      </w:r>
      <w:r w:rsidR="00A27B42" w:rsidRPr="00AF06B1">
        <w:t xml:space="preserve"> </w:t>
      </w:r>
      <w:r w:rsidRPr="00AF06B1">
        <w:t>умножать</w:t>
      </w:r>
      <w:r w:rsidR="00A27B42" w:rsidRPr="00AF06B1">
        <w:t xml:space="preserve"> </w:t>
      </w:r>
      <w:r w:rsidRPr="00AF06B1">
        <w:t>как</w:t>
      </w:r>
      <w:r w:rsidR="00A27B42" w:rsidRPr="00AF06B1">
        <w:t xml:space="preserve"> </w:t>
      </w:r>
      <w:r w:rsidRPr="00AF06B1">
        <w:t>минимум</w:t>
      </w:r>
      <w:r w:rsidR="00A27B42" w:rsidRPr="00AF06B1">
        <w:t xml:space="preserve"> </w:t>
      </w:r>
      <w:r w:rsidRPr="00AF06B1">
        <w:t>на</w:t>
      </w:r>
      <w:r w:rsidR="00A27B42" w:rsidRPr="00AF06B1">
        <w:t xml:space="preserve"> </w:t>
      </w:r>
      <w:r w:rsidRPr="00AF06B1">
        <w:t>два,</w:t>
      </w:r>
      <w:r w:rsidR="00A27B42" w:rsidRPr="00AF06B1">
        <w:t xml:space="preserve"> </w:t>
      </w:r>
      <w:r w:rsidRPr="00AF06B1">
        <w:t>чтобы</w:t>
      </w:r>
      <w:r w:rsidR="00A27B42" w:rsidRPr="00AF06B1">
        <w:t xml:space="preserve"> </w:t>
      </w:r>
      <w:r w:rsidRPr="00AF06B1">
        <w:t>получить</w:t>
      </w:r>
      <w:r w:rsidR="00A27B42" w:rsidRPr="00AF06B1">
        <w:t xml:space="preserve"> </w:t>
      </w:r>
      <w:r w:rsidRPr="00AF06B1">
        <w:t>реальный.</w:t>
      </w:r>
      <w:r w:rsidR="00A27B42" w:rsidRPr="00AF06B1">
        <w:t xml:space="preserve"> </w:t>
      </w:r>
      <w:r w:rsidRPr="00AF06B1">
        <w:t>Этот</w:t>
      </w:r>
      <w:r w:rsidR="00A27B42" w:rsidRPr="00AF06B1">
        <w:t xml:space="preserve"> </w:t>
      </w:r>
      <w:r w:rsidRPr="00AF06B1">
        <w:t>процесс</w:t>
      </w:r>
      <w:r w:rsidR="00A27B42" w:rsidRPr="00AF06B1">
        <w:t xml:space="preserve"> </w:t>
      </w:r>
      <w:r w:rsidRPr="00AF06B1">
        <w:t>напрямую</w:t>
      </w:r>
      <w:r w:rsidR="00A27B42" w:rsidRPr="00AF06B1">
        <w:t xml:space="preserve"> </w:t>
      </w:r>
      <w:r w:rsidRPr="00AF06B1">
        <w:t>влияет</w:t>
      </w:r>
      <w:r w:rsidR="00A27B42" w:rsidRPr="00AF06B1">
        <w:t xml:space="preserve"> </w:t>
      </w:r>
      <w:r w:rsidRPr="00AF06B1">
        <w:t>на</w:t>
      </w:r>
      <w:r w:rsidR="00A27B42" w:rsidRPr="00AF06B1">
        <w:t xml:space="preserve"> </w:t>
      </w:r>
      <w:r w:rsidRPr="00AF06B1">
        <w:t>деньги</w:t>
      </w:r>
      <w:r w:rsidR="00A27B42" w:rsidRPr="00AF06B1">
        <w:t xml:space="preserve"> </w:t>
      </w:r>
      <w:r w:rsidRPr="00AF06B1">
        <w:t>россиян,</w:t>
      </w:r>
      <w:r w:rsidR="00A27B42" w:rsidRPr="00AF06B1">
        <w:t xml:space="preserve"> </w:t>
      </w:r>
      <w:r w:rsidRPr="00AF06B1">
        <w:t>постепенно</w:t>
      </w:r>
      <w:r w:rsidR="00A27B42" w:rsidRPr="00AF06B1">
        <w:t xml:space="preserve"> </w:t>
      </w:r>
      <w:r w:rsidRPr="00AF06B1">
        <w:t>их</w:t>
      </w:r>
      <w:r w:rsidR="00A27B42" w:rsidRPr="00AF06B1">
        <w:t xml:space="preserve"> </w:t>
      </w:r>
      <w:r w:rsidRPr="00AF06B1">
        <w:t>обесценивая.</w:t>
      </w:r>
      <w:r w:rsidR="00A27B42" w:rsidRPr="00AF06B1">
        <w:t xml:space="preserve"> </w:t>
      </w:r>
      <w:r w:rsidRPr="00AF06B1">
        <w:t>Именно</w:t>
      </w:r>
      <w:r w:rsidR="00A27B42" w:rsidRPr="00AF06B1">
        <w:t xml:space="preserve"> </w:t>
      </w:r>
      <w:r w:rsidRPr="00AF06B1">
        <w:t>поэтому</w:t>
      </w:r>
      <w:r w:rsidR="00A27B42" w:rsidRPr="00AF06B1">
        <w:t xml:space="preserve"> </w:t>
      </w:r>
      <w:r w:rsidRPr="00AF06B1">
        <w:t>специалисты</w:t>
      </w:r>
      <w:r w:rsidR="00A27B42" w:rsidRPr="00AF06B1">
        <w:t xml:space="preserve"> </w:t>
      </w:r>
      <w:r w:rsidRPr="00AF06B1">
        <w:t>советуют</w:t>
      </w:r>
      <w:r w:rsidR="00A27B42" w:rsidRPr="00AF06B1">
        <w:t xml:space="preserve"> </w:t>
      </w:r>
      <w:r w:rsidRPr="00AF06B1">
        <w:t>хранить</w:t>
      </w:r>
      <w:r w:rsidR="00A27B42" w:rsidRPr="00AF06B1">
        <w:t xml:space="preserve"> </w:t>
      </w:r>
      <w:r w:rsidRPr="00AF06B1">
        <w:t>все</w:t>
      </w:r>
      <w:r w:rsidR="00A27B42" w:rsidRPr="00AF06B1">
        <w:t xml:space="preserve"> </w:t>
      </w:r>
      <w:r w:rsidRPr="00AF06B1">
        <w:t>свободные</w:t>
      </w:r>
      <w:r w:rsidR="00A27B42" w:rsidRPr="00AF06B1">
        <w:t xml:space="preserve"> </w:t>
      </w:r>
      <w:r w:rsidRPr="00AF06B1">
        <w:t>средства</w:t>
      </w:r>
      <w:r w:rsidR="00A27B42" w:rsidRPr="00AF06B1">
        <w:t xml:space="preserve"> </w:t>
      </w:r>
      <w:r w:rsidRPr="00AF06B1">
        <w:t>не</w:t>
      </w:r>
      <w:r w:rsidR="00A27B42" w:rsidRPr="00AF06B1">
        <w:t xml:space="preserve"> </w:t>
      </w:r>
      <w:r w:rsidRPr="00AF06B1">
        <w:t>на</w:t>
      </w:r>
      <w:r w:rsidR="00A27B42" w:rsidRPr="00AF06B1">
        <w:t xml:space="preserve"> </w:t>
      </w:r>
      <w:r w:rsidRPr="00AF06B1">
        <w:t>карте,</w:t>
      </w:r>
      <w:r w:rsidR="00A27B42" w:rsidRPr="00AF06B1">
        <w:t xml:space="preserve"> </w:t>
      </w:r>
      <w:r w:rsidRPr="00AF06B1">
        <w:t>а</w:t>
      </w:r>
      <w:r w:rsidR="00A27B42" w:rsidRPr="00AF06B1">
        <w:t xml:space="preserve"> </w:t>
      </w:r>
      <w:r w:rsidRPr="00AF06B1">
        <w:t>на</w:t>
      </w:r>
      <w:r w:rsidR="00A27B42" w:rsidRPr="00AF06B1">
        <w:t xml:space="preserve"> </w:t>
      </w:r>
      <w:r w:rsidRPr="00AF06B1">
        <w:t>вкладе</w:t>
      </w:r>
      <w:r w:rsidR="00A27B42" w:rsidRPr="00AF06B1">
        <w:t xml:space="preserve"> </w:t>
      </w:r>
      <w:r w:rsidRPr="00AF06B1">
        <w:t>или</w:t>
      </w:r>
      <w:r w:rsidR="00A27B42" w:rsidRPr="00AF06B1">
        <w:t xml:space="preserve"> </w:t>
      </w:r>
      <w:r w:rsidRPr="00AF06B1">
        <w:t>накопительном</w:t>
      </w:r>
      <w:r w:rsidR="00A27B42" w:rsidRPr="00AF06B1">
        <w:t xml:space="preserve"> </w:t>
      </w:r>
      <w:r w:rsidRPr="00AF06B1">
        <w:t>счету.</w:t>
      </w:r>
    </w:p>
    <w:p w14:paraId="10AF2E2A" w14:textId="77777777" w:rsidR="007B29DC" w:rsidRPr="00AF06B1" w:rsidRDefault="00A27B42" w:rsidP="007B29DC">
      <w:r w:rsidRPr="00AF06B1">
        <w:t>«</w:t>
      </w:r>
      <w:r w:rsidR="007B29DC" w:rsidRPr="00AF06B1">
        <w:t>Это</w:t>
      </w:r>
      <w:r w:rsidRPr="00AF06B1">
        <w:t xml:space="preserve"> </w:t>
      </w:r>
      <w:r w:rsidR="007B29DC" w:rsidRPr="00AF06B1">
        <w:t>поможет</w:t>
      </w:r>
      <w:r w:rsidRPr="00AF06B1">
        <w:t xml:space="preserve"> </w:t>
      </w:r>
      <w:r w:rsidR="007B29DC" w:rsidRPr="00AF06B1">
        <w:t>нивелировать</w:t>
      </w:r>
      <w:r w:rsidRPr="00AF06B1">
        <w:t xml:space="preserve"> </w:t>
      </w:r>
      <w:r w:rsidR="007B29DC" w:rsidRPr="00AF06B1">
        <w:t>негативное</w:t>
      </w:r>
      <w:r w:rsidRPr="00AF06B1">
        <w:t xml:space="preserve"> </w:t>
      </w:r>
      <w:r w:rsidR="007B29DC" w:rsidRPr="00AF06B1">
        <w:t>влияние</w:t>
      </w:r>
      <w:r w:rsidRPr="00AF06B1">
        <w:t xml:space="preserve"> </w:t>
      </w:r>
      <w:r w:rsidR="007B29DC" w:rsidRPr="00AF06B1">
        <w:t>инфляции</w:t>
      </w:r>
      <w:r w:rsidRPr="00AF06B1">
        <w:t xml:space="preserve"> </w:t>
      </w:r>
      <w:r w:rsidR="007B29DC" w:rsidRPr="00AF06B1">
        <w:t>на</w:t>
      </w:r>
      <w:r w:rsidRPr="00AF06B1">
        <w:t xml:space="preserve"> </w:t>
      </w:r>
      <w:r w:rsidR="007B29DC" w:rsidRPr="00AF06B1">
        <w:t>те</w:t>
      </w:r>
      <w:r w:rsidRPr="00AF06B1">
        <w:t xml:space="preserve"> </w:t>
      </w:r>
      <w:r w:rsidR="007B29DC" w:rsidRPr="00AF06B1">
        <w:t>деньги,</w:t>
      </w:r>
      <w:r w:rsidRPr="00AF06B1">
        <w:t xml:space="preserve"> </w:t>
      </w:r>
      <w:r w:rsidR="007B29DC" w:rsidRPr="00AF06B1">
        <w:t>которые</w:t>
      </w:r>
      <w:r w:rsidRPr="00AF06B1">
        <w:t xml:space="preserve"> </w:t>
      </w:r>
      <w:r w:rsidR="007B29DC" w:rsidRPr="00AF06B1">
        <w:t>имеются</w:t>
      </w:r>
      <w:r w:rsidRPr="00AF06B1">
        <w:t xml:space="preserve"> </w:t>
      </w:r>
      <w:r w:rsidR="007B29DC" w:rsidRPr="00AF06B1">
        <w:t>на</w:t>
      </w:r>
      <w:r w:rsidRPr="00AF06B1">
        <w:t xml:space="preserve"> </w:t>
      </w:r>
      <w:r w:rsidR="007B29DC" w:rsidRPr="00AF06B1">
        <w:t>руках</w:t>
      </w:r>
      <w:r w:rsidRPr="00AF06B1">
        <w:t xml:space="preserve"> </w:t>
      </w:r>
      <w:r w:rsidR="007B29DC" w:rsidRPr="00AF06B1">
        <w:t>у</w:t>
      </w:r>
      <w:r w:rsidRPr="00AF06B1">
        <w:t xml:space="preserve"> </w:t>
      </w:r>
      <w:r w:rsidR="007B29DC" w:rsidRPr="00AF06B1">
        <w:t>россиян.</w:t>
      </w:r>
      <w:r w:rsidRPr="00AF06B1">
        <w:t xml:space="preserve"> </w:t>
      </w:r>
      <w:r w:rsidR="007B29DC" w:rsidRPr="00AF06B1">
        <w:t>Особенно</w:t>
      </w:r>
      <w:r w:rsidRPr="00AF06B1">
        <w:t xml:space="preserve"> </w:t>
      </w:r>
      <w:r w:rsidR="007B29DC" w:rsidRPr="00AF06B1">
        <w:t>это</w:t>
      </w:r>
      <w:r w:rsidRPr="00AF06B1">
        <w:t xml:space="preserve"> </w:t>
      </w:r>
      <w:r w:rsidR="007B29DC" w:rsidRPr="00AF06B1">
        <w:t>актуально</w:t>
      </w:r>
      <w:r w:rsidRPr="00AF06B1">
        <w:t xml:space="preserve"> </w:t>
      </w:r>
      <w:r w:rsidR="007B29DC" w:rsidRPr="00AF06B1">
        <w:t>для</w:t>
      </w:r>
      <w:r w:rsidRPr="00AF06B1">
        <w:t xml:space="preserve"> </w:t>
      </w:r>
      <w:r w:rsidR="007B29DC" w:rsidRPr="00AF06B1">
        <w:t>тех,</w:t>
      </w:r>
      <w:r w:rsidRPr="00AF06B1">
        <w:t xml:space="preserve"> </w:t>
      </w:r>
      <w:r w:rsidR="007B29DC" w:rsidRPr="00AF06B1">
        <w:t>кто</w:t>
      </w:r>
      <w:r w:rsidRPr="00AF06B1">
        <w:t xml:space="preserve"> </w:t>
      </w:r>
      <w:r w:rsidR="007B29DC" w:rsidRPr="00AF06B1">
        <w:t>получает</w:t>
      </w:r>
      <w:r w:rsidRPr="00AF06B1">
        <w:t xml:space="preserve"> </w:t>
      </w:r>
      <w:r w:rsidR="007B29DC" w:rsidRPr="00AF06B1">
        <w:t>пенсию</w:t>
      </w:r>
      <w:r w:rsidRPr="00AF06B1">
        <w:t xml:space="preserve"> </w:t>
      </w:r>
      <w:r w:rsidR="007B29DC" w:rsidRPr="00AF06B1">
        <w:t>или</w:t>
      </w:r>
      <w:r w:rsidRPr="00AF06B1">
        <w:t xml:space="preserve"> </w:t>
      </w:r>
      <w:r w:rsidR="007B29DC" w:rsidRPr="00AF06B1">
        <w:t>другие</w:t>
      </w:r>
      <w:r w:rsidRPr="00AF06B1">
        <w:t xml:space="preserve"> </w:t>
      </w:r>
      <w:r w:rsidR="007B29DC" w:rsidRPr="00AF06B1">
        <w:t>соцвыплаты.</w:t>
      </w:r>
      <w:r w:rsidRPr="00AF06B1">
        <w:t xml:space="preserve"> </w:t>
      </w:r>
      <w:r w:rsidR="007B29DC" w:rsidRPr="00AF06B1">
        <w:t>Ведь</w:t>
      </w:r>
      <w:r w:rsidRPr="00AF06B1">
        <w:t xml:space="preserve"> </w:t>
      </w:r>
      <w:r w:rsidR="007B29DC" w:rsidRPr="00AF06B1">
        <w:t>они</w:t>
      </w:r>
      <w:r w:rsidRPr="00AF06B1">
        <w:t xml:space="preserve"> </w:t>
      </w:r>
      <w:r w:rsidR="007B29DC" w:rsidRPr="00AF06B1">
        <w:t>находятся</w:t>
      </w:r>
      <w:r w:rsidRPr="00AF06B1">
        <w:t xml:space="preserve"> </w:t>
      </w:r>
      <w:r w:rsidR="007B29DC" w:rsidRPr="00AF06B1">
        <w:t>в</w:t>
      </w:r>
      <w:r w:rsidRPr="00AF06B1">
        <w:t xml:space="preserve"> </w:t>
      </w:r>
      <w:r w:rsidR="007B29DC" w:rsidRPr="00AF06B1">
        <w:t>менее</w:t>
      </w:r>
      <w:r w:rsidRPr="00AF06B1">
        <w:t xml:space="preserve"> </w:t>
      </w:r>
      <w:r w:rsidR="007B29DC" w:rsidRPr="00AF06B1">
        <w:t>защищенной</w:t>
      </w:r>
      <w:r w:rsidRPr="00AF06B1">
        <w:t xml:space="preserve"> </w:t>
      </w:r>
      <w:r w:rsidR="007B29DC" w:rsidRPr="00AF06B1">
        <w:t>категории</w:t>
      </w:r>
      <w:r w:rsidRPr="00AF06B1">
        <w:t xml:space="preserve"> </w:t>
      </w:r>
      <w:r w:rsidR="007B29DC" w:rsidRPr="00AF06B1">
        <w:t>граждан.</w:t>
      </w:r>
      <w:r w:rsidRPr="00AF06B1">
        <w:t xml:space="preserve"> </w:t>
      </w:r>
      <w:r w:rsidR="007B29DC" w:rsidRPr="00AF06B1">
        <w:t>Тем</w:t>
      </w:r>
      <w:r w:rsidRPr="00AF06B1">
        <w:t xml:space="preserve"> </w:t>
      </w:r>
      <w:r w:rsidR="007B29DC" w:rsidRPr="00AF06B1">
        <w:t>более</w:t>
      </w:r>
      <w:r w:rsidRPr="00AF06B1">
        <w:t xml:space="preserve"> </w:t>
      </w:r>
      <w:r w:rsidR="007B29DC" w:rsidRPr="00AF06B1">
        <w:t>что</w:t>
      </w:r>
      <w:r w:rsidRPr="00AF06B1">
        <w:t xml:space="preserve"> </w:t>
      </w:r>
      <w:r w:rsidR="007B29DC" w:rsidRPr="00AF06B1">
        <w:t>в</w:t>
      </w:r>
      <w:r w:rsidRPr="00AF06B1">
        <w:t xml:space="preserve"> </w:t>
      </w:r>
      <w:r w:rsidR="007B29DC" w:rsidRPr="00AF06B1">
        <w:t>последнее</w:t>
      </w:r>
      <w:r w:rsidRPr="00AF06B1">
        <w:t xml:space="preserve"> </w:t>
      </w:r>
      <w:r w:rsidR="007B29DC" w:rsidRPr="00AF06B1">
        <w:t>время</w:t>
      </w:r>
      <w:r w:rsidRPr="00AF06B1">
        <w:t xml:space="preserve"> </w:t>
      </w:r>
      <w:r w:rsidR="007B29DC" w:rsidRPr="00AF06B1">
        <w:t>банки</w:t>
      </w:r>
      <w:r w:rsidRPr="00AF06B1">
        <w:t xml:space="preserve"> </w:t>
      </w:r>
      <w:r w:rsidR="007B29DC" w:rsidRPr="00AF06B1">
        <w:t>повышают</w:t>
      </w:r>
      <w:r w:rsidRPr="00AF06B1">
        <w:t xml:space="preserve"> </w:t>
      </w:r>
      <w:r w:rsidR="007B29DC" w:rsidRPr="00AF06B1">
        <w:t>ставки</w:t>
      </w:r>
      <w:r w:rsidRPr="00AF06B1">
        <w:t xml:space="preserve"> </w:t>
      </w:r>
      <w:r w:rsidR="007B29DC" w:rsidRPr="00AF06B1">
        <w:t>по</w:t>
      </w:r>
      <w:r w:rsidRPr="00AF06B1">
        <w:t xml:space="preserve"> </w:t>
      </w:r>
      <w:r w:rsidR="007B29DC" w:rsidRPr="00AF06B1">
        <w:t>своим</w:t>
      </w:r>
      <w:r w:rsidRPr="00AF06B1">
        <w:t xml:space="preserve"> </w:t>
      </w:r>
      <w:r w:rsidR="007B29DC" w:rsidRPr="00AF06B1">
        <w:t>инвестиционным</w:t>
      </w:r>
      <w:r w:rsidRPr="00AF06B1">
        <w:t xml:space="preserve"> </w:t>
      </w:r>
      <w:r w:rsidR="007B29DC" w:rsidRPr="00AF06B1">
        <w:t>инструментам</w:t>
      </w:r>
      <w:r w:rsidRPr="00AF06B1">
        <w:t>»</w:t>
      </w:r>
      <w:r w:rsidR="007B29DC" w:rsidRPr="00AF06B1">
        <w:t>,</w:t>
      </w:r>
      <w:r w:rsidRPr="00AF06B1">
        <w:t xml:space="preserve"> - </w:t>
      </w:r>
      <w:r w:rsidR="007B29DC" w:rsidRPr="00AF06B1">
        <w:t>добавил</w:t>
      </w:r>
      <w:r w:rsidRPr="00AF06B1">
        <w:t xml:space="preserve"> </w:t>
      </w:r>
      <w:r w:rsidR="007B29DC" w:rsidRPr="00AF06B1">
        <w:t>Попов.</w:t>
      </w:r>
    </w:p>
    <w:p w14:paraId="2B8AB0EA" w14:textId="77777777" w:rsidR="007B29DC" w:rsidRPr="00AF06B1" w:rsidRDefault="007B29DC" w:rsidP="007B29DC">
      <w:r w:rsidRPr="00AF06B1">
        <w:t>Так,</w:t>
      </w:r>
      <w:r w:rsidR="00A27B42" w:rsidRPr="00AF06B1">
        <w:t xml:space="preserve"> </w:t>
      </w:r>
      <w:r w:rsidRPr="00AF06B1">
        <w:t>уже</w:t>
      </w:r>
      <w:r w:rsidR="00A27B42" w:rsidRPr="00AF06B1">
        <w:t xml:space="preserve"> </w:t>
      </w:r>
      <w:r w:rsidRPr="00AF06B1">
        <w:t>с</w:t>
      </w:r>
      <w:r w:rsidR="00A27B42" w:rsidRPr="00AF06B1">
        <w:t xml:space="preserve"> </w:t>
      </w:r>
      <w:r w:rsidRPr="00AF06B1">
        <w:t>6</w:t>
      </w:r>
      <w:r w:rsidR="00A27B42" w:rsidRPr="00AF06B1">
        <w:t xml:space="preserve"> </w:t>
      </w:r>
      <w:r w:rsidRPr="00AF06B1">
        <w:t>сентября,</w:t>
      </w:r>
      <w:r w:rsidR="00A27B42" w:rsidRPr="00AF06B1">
        <w:t xml:space="preserve"> </w:t>
      </w:r>
      <w:r w:rsidRPr="00AF06B1">
        <w:t>по</w:t>
      </w:r>
      <w:r w:rsidR="00A27B42" w:rsidRPr="00AF06B1">
        <w:t xml:space="preserve"> </w:t>
      </w:r>
      <w:r w:rsidRPr="00AF06B1">
        <w:t>его</w:t>
      </w:r>
      <w:r w:rsidR="00A27B42" w:rsidRPr="00AF06B1">
        <w:t xml:space="preserve"> </w:t>
      </w:r>
      <w:r w:rsidRPr="00AF06B1">
        <w:t>словам,</w:t>
      </w:r>
      <w:r w:rsidR="00A27B42" w:rsidRPr="00AF06B1">
        <w:t xml:space="preserve"> </w:t>
      </w:r>
      <w:r w:rsidRPr="00AF06B1">
        <w:t>банки</w:t>
      </w:r>
      <w:r w:rsidR="00A27B42" w:rsidRPr="00AF06B1">
        <w:t xml:space="preserve"> </w:t>
      </w:r>
      <w:r w:rsidRPr="00AF06B1">
        <w:t>начнут</w:t>
      </w:r>
      <w:r w:rsidR="00A27B42" w:rsidRPr="00AF06B1">
        <w:t xml:space="preserve"> </w:t>
      </w:r>
      <w:r w:rsidRPr="00AF06B1">
        <w:t>снова</w:t>
      </w:r>
      <w:r w:rsidR="00A27B42" w:rsidRPr="00AF06B1">
        <w:t xml:space="preserve"> </w:t>
      </w:r>
      <w:r w:rsidRPr="00AF06B1">
        <w:t>повышать</w:t>
      </w:r>
      <w:r w:rsidR="00A27B42" w:rsidRPr="00AF06B1">
        <w:t xml:space="preserve"> </w:t>
      </w:r>
      <w:r w:rsidRPr="00AF06B1">
        <w:t>ставки</w:t>
      </w:r>
      <w:r w:rsidR="00A27B42" w:rsidRPr="00AF06B1">
        <w:t xml:space="preserve"> </w:t>
      </w:r>
      <w:r w:rsidRPr="00AF06B1">
        <w:t>по</w:t>
      </w:r>
      <w:r w:rsidR="00A27B42" w:rsidRPr="00AF06B1">
        <w:t xml:space="preserve"> </w:t>
      </w:r>
      <w:r w:rsidRPr="00AF06B1">
        <w:t>вкладам</w:t>
      </w:r>
      <w:r w:rsidR="00A27B42" w:rsidRPr="00AF06B1">
        <w:t xml:space="preserve"> </w:t>
      </w:r>
      <w:r w:rsidRPr="00AF06B1">
        <w:t>и</w:t>
      </w:r>
      <w:r w:rsidR="00A27B42" w:rsidRPr="00AF06B1">
        <w:t xml:space="preserve"> </w:t>
      </w:r>
      <w:r w:rsidRPr="00AF06B1">
        <w:t>накопительным</w:t>
      </w:r>
      <w:r w:rsidR="00A27B42" w:rsidRPr="00AF06B1">
        <w:t xml:space="preserve"> </w:t>
      </w:r>
      <w:r w:rsidRPr="00AF06B1">
        <w:t>счетам</w:t>
      </w:r>
      <w:r w:rsidR="00A27B42" w:rsidRPr="00AF06B1">
        <w:t xml:space="preserve"> </w:t>
      </w:r>
      <w:r w:rsidRPr="00AF06B1">
        <w:t>в</w:t>
      </w:r>
      <w:r w:rsidR="00A27B42" w:rsidRPr="00AF06B1">
        <w:t xml:space="preserve"> </w:t>
      </w:r>
      <w:r w:rsidRPr="00AF06B1">
        <w:t>преддверии</w:t>
      </w:r>
      <w:r w:rsidR="00A27B42" w:rsidRPr="00AF06B1">
        <w:t xml:space="preserve"> </w:t>
      </w:r>
      <w:r w:rsidRPr="00AF06B1">
        <w:t>скорого</w:t>
      </w:r>
      <w:r w:rsidR="00A27B42" w:rsidRPr="00AF06B1">
        <w:t xml:space="preserve"> </w:t>
      </w:r>
      <w:r w:rsidRPr="00AF06B1">
        <w:t>заседания</w:t>
      </w:r>
      <w:r w:rsidR="00A27B42" w:rsidRPr="00AF06B1">
        <w:t xml:space="preserve"> </w:t>
      </w:r>
      <w:r w:rsidRPr="00AF06B1">
        <w:t>ЦБ.</w:t>
      </w:r>
      <w:r w:rsidR="00A27B42" w:rsidRPr="00AF06B1">
        <w:t xml:space="preserve"> </w:t>
      </w:r>
      <w:r w:rsidRPr="00AF06B1">
        <w:t>Сейчас</w:t>
      </w:r>
      <w:r w:rsidR="00A27B42" w:rsidRPr="00AF06B1">
        <w:t xml:space="preserve"> </w:t>
      </w:r>
      <w:r w:rsidRPr="00AF06B1">
        <w:t>показатели</w:t>
      </w:r>
      <w:r w:rsidR="00A27B42" w:rsidRPr="00AF06B1">
        <w:t xml:space="preserve"> </w:t>
      </w:r>
      <w:r w:rsidRPr="00AF06B1">
        <w:t>доходности</w:t>
      </w:r>
      <w:r w:rsidR="00A27B42" w:rsidRPr="00AF06B1">
        <w:t xml:space="preserve"> </w:t>
      </w:r>
      <w:r w:rsidRPr="00AF06B1">
        <w:t>доходят</w:t>
      </w:r>
      <w:r w:rsidR="00A27B42" w:rsidRPr="00AF06B1">
        <w:t xml:space="preserve"> </w:t>
      </w:r>
      <w:r w:rsidRPr="00AF06B1">
        <w:t>уже</w:t>
      </w:r>
      <w:r w:rsidR="00A27B42" w:rsidRPr="00AF06B1">
        <w:t xml:space="preserve"> </w:t>
      </w:r>
      <w:r w:rsidRPr="00AF06B1">
        <w:t>до</w:t>
      </w:r>
      <w:r w:rsidR="00A27B42" w:rsidRPr="00AF06B1">
        <w:t xml:space="preserve"> </w:t>
      </w:r>
      <w:proofErr w:type="gramStart"/>
      <w:r w:rsidRPr="00AF06B1">
        <w:t>21-22</w:t>
      </w:r>
      <w:proofErr w:type="gramEnd"/>
      <w:r w:rsidR="00A27B42" w:rsidRPr="00AF06B1">
        <w:t xml:space="preserve"> </w:t>
      </w:r>
      <w:r w:rsidRPr="00AF06B1">
        <w:t>процентов.</w:t>
      </w:r>
      <w:r w:rsidR="00A27B42" w:rsidRPr="00AF06B1">
        <w:t xml:space="preserve"> </w:t>
      </w:r>
      <w:r w:rsidRPr="00AF06B1">
        <w:t>И</w:t>
      </w:r>
      <w:r w:rsidR="00A27B42" w:rsidRPr="00AF06B1">
        <w:t xml:space="preserve"> </w:t>
      </w:r>
      <w:r w:rsidRPr="00AF06B1">
        <w:t>для</w:t>
      </w:r>
      <w:r w:rsidR="00A27B42" w:rsidRPr="00AF06B1">
        <w:t xml:space="preserve"> </w:t>
      </w:r>
      <w:r w:rsidRPr="00AF06B1">
        <w:t>многих</w:t>
      </w:r>
      <w:r w:rsidR="00A27B42" w:rsidRPr="00AF06B1">
        <w:t xml:space="preserve"> </w:t>
      </w:r>
      <w:r w:rsidRPr="00AF06B1">
        <w:t>это</w:t>
      </w:r>
      <w:r w:rsidR="00A27B42" w:rsidRPr="00AF06B1">
        <w:t xml:space="preserve"> </w:t>
      </w:r>
      <w:r w:rsidRPr="00AF06B1">
        <w:t>станет</w:t>
      </w:r>
      <w:r w:rsidR="00A27B42" w:rsidRPr="00AF06B1">
        <w:t xml:space="preserve"> </w:t>
      </w:r>
      <w:r w:rsidRPr="00AF06B1">
        <w:t>приятным</w:t>
      </w:r>
      <w:r w:rsidR="00A27B42" w:rsidRPr="00AF06B1">
        <w:t xml:space="preserve"> </w:t>
      </w:r>
      <w:r w:rsidRPr="00AF06B1">
        <w:t>сюрпризом,</w:t>
      </w:r>
      <w:r w:rsidR="00A27B42" w:rsidRPr="00AF06B1">
        <w:t xml:space="preserve"> </w:t>
      </w:r>
      <w:r w:rsidRPr="00AF06B1">
        <w:t>который</w:t>
      </w:r>
      <w:r w:rsidR="00A27B42" w:rsidRPr="00AF06B1">
        <w:t xml:space="preserve"> </w:t>
      </w:r>
      <w:r w:rsidRPr="00AF06B1">
        <w:t>позволит</w:t>
      </w:r>
      <w:r w:rsidR="00A27B42" w:rsidRPr="00AF06B1">
        <w:t xml:space="preserve"> </w:t>
      </w:r>
      <w:r w:rsidRPr="00AF06B1">
        <w:t>получить</w:t>
      </w:r>
      <w:r w:rsidR="00A27B42" w:rsidRPr="00AF06B1">
        <w:t xml:space="preserve"> </w:t>
      </w:r>
      <w:r w:rsidRPr="00AF06B1">
        <w:t>дополнительный</w:t>
      </w:r>
      <w:r w:rsidR="00A27B42" w:rsidRPr="00AF06B1">
        <w:t xml:space="preserve"> </w:t>
      </w:r>
      <w:r w:rsidRPr="00AF06B1">
        <w:t>бонус</w:t>
      </w:r>
      <w:r w:rsidR="00A27B42" w:rsidRPr="00AF06B1">
        <w:t xml:space="preserve"> </w:t>
      </w:r>
      <w:r w:rsidRPr="00AF06B1">
        <w:t>от</w:t>
      </w:r>
      <w:r w:rsidR="00A27B42" w:rsidRPr="00AF06B1">
        <w:t xml:space="preserve"> </w:t>
      </w:r>
      <w:r w:rsidRPr="00AF06B1">
        <w:t>накоплений.</w:t>
      </w:r>
    </w:p>
    <w:p w14:paraId="02B1C892" w14:textId="77777777" w:rsidR="007B29DC" w:rsidRPr="00AF06B1" w:rsidRDefault="00000000" w:rsidP="007B29DC">
      <w:hyperlink r:id="rId29" w:history="1">
        <w:r w:rsidR="007B29DC" w:rsidRPr="00AF06B1">
          <w:rPr>
            <w:rStyle w:val="a3"/>
          </w:rPr>
          <w:t>https://primpress.ru/article/115697</w:t>
        </w:r>
      </w:hyperlink>
      <w:r w:rsidR="00A27B42" w:rsidRPr="00AF06B1">
        <w:t xml:space="preserve"> </w:t>
      </w:r>
    </w:p>
    <w:p w14:paraId="7968280E" w14:textId="77777777" w:rsidR="00435396" w:rsidRPr="00AF06B1" w:rsidRDefault="00435396" w:rsidP="00435396">
      <w:pPr>
        <w:pStyle w:val="2"/>
      </w:pPr>
      <w:bookmarkStart w:id="94" w:name="_Toc176501570"/>
      <w:r w:rsidRPr="00AF06B1">
        <w:lastRenderedPageBreak/>
        <w:t>PRIMPRESS</w:t>
      </w:r>
      <w:r w:rsidR="00A27B42" w:rsidRPr="00AF06B1">
        <w:t xml:space="preserve"> </w:t>
      </w:r>
      <w:r w:rsidRPr="00AF06B1">
        <w:t>(Владивосток),</w:t>
      </w:r>
      <w:r w:rsidR="00A27B42" w:rsidRPr="00AF06B1">
        <w:t xml:space="preserve"> </w:t>
      </w:r>
      <w:r w:rsidRPr="00AF06B1">
        <w:t>06.09.2024,</w:t>
      </w:r>
      <w:r w:rsidR="00A27B42" w:rsidRPr="00AF06B1">
        <w:t xml:space="preserve"> </w:t>
      </w:r>
      <w:r w:rsidRPr="00AF06B1">
        <w:t>Индексация</w:t>
      </w:r>
      <w:r w:rsidR="00A27B42" w:rsidRPr="00AF06B1">
        <w:t xml:space="preserve"> </w:t>
      </w:r>
      <w:r w:rsidRPr="00AF06B1">
        <w:t>будет</w:t>
      </w:r>
      <w:r w:rsidR="00A27B42" w:rsidRPr="00AF06B1">
        <w:t xml:space="preserve"> </w:t>
      </w:r>
      <w:r w:rsidRPr="00AF06B1">
        <w:t>рекордной.</w:t>
      </w:r>
      <w:r w:rsidR="00A27B42" w:rsidRPr="00AF06B1">
        <w:t xml:space="preserve"> </w:t>
      </w:r>
      <w:r w:rsidRPr="00AF06B1">
        <w:t>Объявлены</w:t>
      </w:r>
      <w:r w:rsidR="00A27B42" w:rsidRPr="00AF06B1">
        <w:t xml:space="preserve"> </w:t>
      </w:r>
      <w:r w:rsidRPr="00AF06B1">
        <w:t>даты</w:t>
      </w:r>
      <w:r w:rsidR="00A27B42" w:rsidRPr="00AF06B1">
        <w:t xml:space="preserve"> </w:t>
      </w:r>
      <w:r w:rsidRPr="00AF06B1">
        <w:t>нового</w:t>
      </w:r>
      <w:r w:rsidR="00A27B42" w:rsidRPr="00AF06B1">
        <w:t xml:space="preserve"> </w:t>
      </w:r>
      <w:r w:rsidRPr="00AF06B1">
        <w:t>повышения</w:t>
      </w:r>
      <w:r w:rsidR="00A27B42" w:rsidRPr="00AF06B1">
        <w:t xml:space="preserve"> </w:t>
      </w:r>
      <w:r w:rsidRPr="00AF06B1">
        <w:t>пенсий</w:t>
      </w:r>
      <w:r w:rsidR="00A27B42" w:rsidRPr="00AF06B1">
        <w:t xml:space="preserve"> </w:t>
      </w:r>
      <w:r w:rsidRPr="00AF06B1">
        <w:t>в</w:t>
      </w:r>
      <w:r w:rsidR="00A27B42" w:rsidRPr="00AF06B1">
        <w:t xml:space="preserve"> </w:t>
      </w:r>
      <w:r w:rsidRPr="00AF06B1">
        <w:t>России</w:t>
      </w:r>
      <w:bookmarkEnd w:id="94"/>
    </w:p>
    <w:p w14:paraId="2BD5A8EF" w14:textId="77777777" w:rsidR="00435396" w:rsidRPr="00AF06B1" w:rsidRDefault="00435396" w:rsidP="00741A1B">
      <w:pPr>
        <w:pStyle w:val="3"/>
      </w:pPr>
      <w:bookmarkStart w:id="95" w:name="_Toc176501571"/>
      <w:r w:rsidRPr="00AF06B1">
        <w:t>Пенсионерам</w:t>
      </w:r>
      <w:r w:rsidR="00A27B42" w:rsidRPr="00AF06B1">
        <w:t xml:space="preserve"> </w:t>
      </w:r>
      <w:r w:rsidRPr="00AF06B1">
        <w:t>рассказали</w:t>
      </w:r>
      <w:r w:rsidR="00A27B42" w:rsidRPr="00AF06B1">
        <w:t xml:space="preserve"> </w:t>
      </w:r>
      <w:r w:rsidRPr="00AF06B1">
        <w:t>о</w:t>
      </w:r>
      <w:r w:rsidR="00A27B42" w:rsidRPr="00AF06B1">
        <w:t xml:space="preserve"> </w:t>
      </w:r>
      <w:r w:rsidRPr="00AF06B1">
        <w:t>новых</w:t>
      </w:r>
      <w:r w:rsidR="00A27B42" w:rsidRPr="00AF06B1">
        <w:t xml:space="preserve"> </w:t>
      </w:r>
      <w:r w:rsidRPr="00AF06B1">
        <w:t>повышениях</w:t>
      </w:r>
      <w:r w:rsidR="00A27B42" w:rsidRPr="00AF06B1">
        <w:t xml:space="preserve"> </w:t>
      </w:r>
      <w:r w:rsidRPr="00AF06B1">
        <w:t>ежемесячных</w:t>
      </w:r>
      <w:r w:rsidR="00A27B42" w:rsidRPr="00AF06B1">
        <w:t xml:space="preserve"> </w:t>
      </w:r>
      <w:r w:rsidRPr="00AF06B1">
        <w:t>выплат,</w:t>
      </w:r>
      <w:r w:rsidR="00A27B42" w:rsidRPr="00AF06B1">
        <w:t xml:space="preserve"> </w:t>
      </w:r>
      <w:r w:rsidRPr="00AF06B1">
        <w:t>которые</w:t>
      </w:r>
      <w:r w:rsidR="00A27B42" w:rsidRPr="00AF06B1">
        <w:t xml:space="preserve"> </w:t>
      </w:r>
      <w:r w:rsidRPr="00AF06B1">
        <w:t>ожидаются</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уже</w:t>
      </w:r>
      <w:r w:rsidR="00A27B42" w:rsidRPr="00AF06B1">
        <w:t xml:space="preserve"> </w:t>
      </w:r>
      <w:r w:rsidRPr="00AF06B1">
        <w:t>в</w:t>
      </w:r>
      <w:r w:rsidR="00A27B42" w:rsidRPr="00AF06B1">
        <w:t xml:space="preserve"> </w:t>
      </w:r>
      <w:r w:rsidRPr="00AF06B1">
        <w:t>ближайшее</w:t>
      </w:r>
      <w:r w:rsidR="00A27B42" w:rsidRPr="00AF06B1">
        <w:t xml:space="preserve"> </w:t>
      </w:r>
      <w:r w:rsidRPr="00AF06B1">
        <w:t>время.</w:t>
      </w:r>
      <w:r w:rsidR="00A27B42" w:rsidRPr="00AF06B1">
        <w:t xml:space="preserve"> </w:t>
      </w:r>
      <w:r w:rsidRPr="00AF06B1">
        <w:t>В</w:t>
      </w:r>
      <w:r w:rsidR="00A27B42" w:rsidRPr="00AF06B1">
        <w:t xml:space="preserve"> </w:t>
      </w:r>
      <w:r w:rsidRPr="00AF06B1">
        <w:t>некоторых</w:t>
      </w:r>
      <w:r w:rsidR="00A27B42" w:rsidRPr="00AF06B1">
        <w:t xml:space="preserve"> </w:t>
      </w:r>
      <w:r w:rsidRPr="00AF06B1">
        <w:t>случаях</w:t>
      </w:r>
      <w:r w:rsidR="00A27B42" w:rsidRPr="00AF06B1">
        <w:t xml:space="preserve"> </w:t>
      </w:r>
      <w:r w:rsidRPr="00AF06B1">
        <w:t>власти</w:t>
      </w:r>
      <w:r w:rsidR="00A27B42" w:rsidRPr="00AF06B1">
        <w:t xml:space="preserve"> </w:t>
      </w:r>
      <w:r w:rsidRPr="00AF06B1">
        <w:t>приняли</w:t>
      </w:r>
      <w:r w:rsidR="00A27B42" w:rsidRPr="00AF06B1">
        <w:t xml:space="preserve"> </w:t>
      </w:r>
      <w:r w:rsidRPr="00AF06B1">
        <w:t>решение</w:t>
      </w:r>
      <w:r w:rsidR="00A27B42" w:rsidRPr="00AF06B1">
        <w:t xml:space="preserve"> </w:t>
      </w:r>
      <w:r w:rsidRPr="00AF06B1">
        <w:t>увеличить</w:t>
      </w:r>
      <w:r w:rsidR="00A27B42" w:rsidRPr="00AF06B1">
        <w:t xml:space="preserve"> </w:t>
      </w:r>
      <w:r w:rsidRPr="00AF06B1">
        <w:t>размеры</w:t>
      </w:r>
      <w:r w:rsidR="00A27B42" w:rsidRPr="00AF06B1">
        <w:t xml:space="preserve"> </w:t>
      </w:r>
      <w:r w:rsidRPr="00AF06B1">
        <w:t>индексаций.</w:t>
      </w:r>
      <w:r w:rsidR="00A27B42" w:rsidRPr="00AF06B1">
        <w:t xml:space="preserve"> </w:t>
      </w:r>
      <w:r w:rsidRPr="00AF06B1">
        <w:t>И</w:t>
      </w:r>
      <w:r w:rsidR="00A27B42" w:rsidRPr="00AF06B1">
        <w:t xml:space="preserve"> </w:t>
      </w:r>
      <w:r w:rsidRPr="00AF06B1">
        <w:t>в</w:t>
      </w:r>
      <w:r w:rsidR="00A27B42" w:rsidRPr="00AF06B1">
        <w:t xml:space="preserve"> </w:t>
      </w:r>
      <w:r w:rsidRPr="00AF06B1">
        <w:t>итоге</w:t>
      </w:r>
      <w:r w:rsidR="00A27B42" w:rsidRPr="00AF06B1">
        <w:t xml:space="preserve"> </w:t>
      </w:r>
      <w:r w:rsidRPr="00AF06B1">
        <w:t>они</w:t>
      </w:r>
      <w:r w:rsidR="00A27B42" w:rsidRPr="00AF06B1">
        <w:t xml:space="preserve"> </w:t>
      </w:r>
      <w:r w:rsidRPr="00AF06B1">
        <w:t>станут</w:t>
      </w:r>
      <w:r w:rsidR="00A27B42" w:rsidRPr="00AF06B1">
        <w:t xml:space="preserve"> </w:t>
      </w:r>
      <w:r w:rsidRPr="00AF06B1">
        <w:t>рекордными</w:t>
      </w:r>
      <w:r w:rsidR="00A27B42" w:rsidRPr="00AF06B1">
        <w:t xml:space="preserve"> </w:t>
      </w:r>
      <w:r w:rsidRPr="00AF06B1">
        <w:t>за</w:t>
      </w:r>
      <w:r w:rsidR="00A27B42" w:rsidRPr="00AF06B1">
        <w:t xml:space="preserve"> </w:t>
      </w:r>
      <w:r w:rsidRPr="00AF06B1">
        <w:t>последние</w:t>
      </w:r>
      <w:r w:rsidR="00A27B42" w:rsidRPr="00AF06B1">
        <w:t xml:space="preserve"> </w:t>
      </w:r>
      <w:r w:rsidRPr="00AF06B1">
        <w:t>годы.</w:t>
      </w:r>
      <w:r w:rsidR="00A27B42" w:rsidRPr="00AF06B1">
        <w:t xml:space="preserve"> </w:t>
      </w:r>
      <w:r w:rsidRPr="00AF06B1">
        <w:t>Об</w:t>
      </w:r>
      <w:r w:rsidR="00A27B42" w:rsidRPr="00AF06B1">
        <w:t xml:space="preserve"> </w:t>
      </w:r>
      <w:r w:rsidRPr="00AF06B1">
        <w:t>этом</w:t>
      </w:r>
      <w:r w:rsidR="00A27B42" w:rsidRPr="00AF06B1">
        <w:t xml:space="preserve"> </w:t>
      </w:r>
      <w:r w:rsidRPr="00AF06B1">
        <w:t>рассказал</w:t>
      </w:r>
      <w:r w:rsidR="00A27B42" w:rsidRPr="00AF06B1">
        <w:t xml:space="preserve"> </w:t>
      </w:r>
      <w:r w:rsidRPr="00AF06B1">
        <w:t>пенсионный</w:t>
      </w:r>
      <w:r w:rsidR="00A27B42" w:rsidRPr="00AF06B1">
        <w:t xml:space="preserve"> </w:t>
      </w:r>
      <w:r w:rsidRPr="00AF06B1">
        <w:t>эксперт</w:t>
      </w:r>
      <w:r w:rsidR="00A27B42" w:rsidRPr="00AF06B1">
        <w:t xml:space="preserve"> </w:t>
      </w:r>
      <w:r w:rsidRPr="00AF06B1">
        <w:t>Сергей</w:t>
      </w:r>
      <w:r w:rsidR="00A27B42" w:rsidRPr="00AF06B1">
        <w:t xml:space="preserve"> </w:t>
      </w:r>
      <w:r w:rsidRPr="00AF06B1">
        <w:t>Власов,</w:t>
      </w:r>
      <w:r w:rsidR="00A27B42" w:rsidRPr="00AF06B1">
        <w:t xml:space="preserve"> </w:t>
      </w:r>
      <w:r w:rsidRPr="00AF06B1">
        <w:t>сообщает</w:t>
      </w:r>
      <w:r w:rsidR="00A27B42" w:rsidRPr="00AF06B1">
        <w:t xml:space="preserve"> </w:t>
      </w:r>
      <w:r w:rsidRPr="00AF06B1">
        <w:t>PRIMPRESS.</w:t>
      </w:r>
      <w:bookmarkEnd w:id="95"/>
    </w:p>
    <w:p w14:paraId="3EBEAF5E" w14:textId="77777777" w:rsidR="00435396" w:rsidRPr="00AF06B1" w:rsidRDefault="00435396" w:rsidP="00435396">
      <w:r w:rsidRPr="00AF06B1">
        <w:t>По</w:t>
      </w:r>
      <w:r w:rsidR="00A27B42" w:rsidRPr="00AF06B1">
        <w:t xml:space="preserve"> </w:t>
      </w:r>
      <w:r w:rsidRPr="00AF06B1">
        <w:t>его</w:t>
      </w:r>
      <w:r w:rsidR="00A27B42" w:rsidRPr="00AF06B1">
        <w:t xml:space="preserve"> </w:t>
      </w:r>
      <w:r w:rsidRPr="00AF06B1">
        <w:t>словам,</w:t>
      </w:r>
      <w:r w:rsidR="00A27B42" w:rsidRPr="00AF06B1">
        <w:t xml:space="preserve"> </w:t>
      </w:r>
      <w:r w:rsidRPr="00AF06B1">
        <w:t>новые</w:t>
      </w:r>
      <w:r w:rsidR="00A27B42" w:rsidRPr="00AF06B1">
        <w:t xml:space="preserve"> </w:t>
      </w:r>
      <w:r w:rsidRPr="00AF06B1">
        <w:t>индексации</w:t>
      </w:r>
      <w:r w:rsidR="00A27B42" w:rsidRPr="00AF06B1">
        <w:t xml:space="preserve"> </w:t>
      </w:r>
      <w:r w:rsidRPr="00AF06B1">
        <w:t>пенсий</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стоит</w:t>
      </w:r>
      <w:r w:rsidR="00A27B42" w:rsidRPr="00AF06B1">
        <w:t xml:space="preserve"> </w:t>
      </w:r>
      <w:r w:rsidRPr="00AF06B1">
        <w:t>ждать</w:t>
      </w:r>
      <w:r w:rsidR="00A27B42" w:rsidRPr="00AF06B1">
        <w:t xml:space="preserve"> </w:t>
      </w:r>
      <w:r w:rsidRPr="00AF06B1">
        <w:t>уже</w:t>
      </w:r>
      <w:r w:rsidR="00A27B42" w:rsidRPr="00AF06B1">
        <w:t xml:space="preserve"> </w:t>
      </w:r>
      <w:r w:rsidRPr="00AF06B1">
        <w:t>совсем</w:t>
      </w:r>
      <w:r w:rsidR="00A27B42" w:rsidRPr="00AF06B1">
        <w:t xml:space="preserve"> </w:t>
      </w:r>
      <w:r w:rsidRPr="00AF06B1">
        <w:t>скоро.</w:t>
      </w:r>
      <w:r w:rsidR="00A27B42" w:rsidRPr="00AF06B1">
        <w:t xml:space="preserve"> </w:t>
      </w:r>
      <w:r w:rsidRPr="00AF06B1">
        <w:t>Причем</w:t>
      </w:r>
      <w:r w:rsidR="00A27B42" w:rsidRPr="00AF06B1">
        <w:t xml:space="preserve"> </w:t>
      </w:r>
      <w:r w:rsidRPr="00AF06B1">
        <w:t>они</w:t>
      </w:r>
      <w:r w:rsidR="00A27B42" w:rsidRPr="00AF06B1">
        <w:t xml:space="preserve"> </w:t>
      </w:r>
      <w:r w:rsidRPr="00AF06B1">
        <w:t>должны</w:t>
      </w:r>
      <w:r w:rsidR="00A27B42" w:rsidRPr="00AF06B1">
        <w:t xml:space="preserve"> </w:t>
      </w:r>
      <w:r w:rsidRPr="00AF06B1">
        <w:t>содержать</w:t>
      </w:r>
      <w:r w:rsidR="00A27B42" w:rsidRPr="00AF06B1">
        <w:t xml:space="preserve"> </w:t>
      </w:r>
      <w:r w:rsidRPr="00AF06B1">
        <w:t>в</w:t>
      </w:r>
      <w:r w:rsidR="00A27B42" w:rsidRPr="00AF06B1">
        <w:t xml:space="preserve"> </w:t>
      </w:r>
      <w:r w:rsidRPr="00AF06B1">
        <w:t>себе</w:t>
      </w:r>
      <w:r w:rsidR="00A27B42" w:rsidRPr="00AF06B1">
        <w:t xml:space="preserve"> </w:t>
      </w:r>
      <w:r w:rsidRPr="00AF06B1">
        <w:t>приятные</w:t>
      </w:r>
      <w:r w:rsidR="00A27B42" w:rsidRPr="00AF06B1">
        <w:t xml:space="preserve"> </w:t>
      </w:r>
      <w:r w:rsidRPr="00AF06B1">
        <w:t>сюрпризы.</w:t>
      </w:r>
      <w:r w:rsidR="00A27B42" w:rsidRPr="00AF06B1">
        <w:t xml:space="preserve"> </w:t>
      </w:r>
      <w:r w:rsidRPr="00AF06B1">
        <w:t>Так,</w:t>
      </w:r>
      <w:r w:rsidR="00A27B42" w:rsidRPr="00AF06B1">
        <w:t xml:space="preserve"> </w:t>
      </w:r>
      <w:r w:rsidRPr="00AF06B1">
        <w:t>уже</w:t>
      </w:r>
      <w:r w:rsidR="00A27B42" w:rsidRPr="00AF06B1">
        <w:t xml:space="preserve"> </w:t>
      </w:r>
      <w:r w:rsidRPr="00AF06B1">
        <w:t>с</w:t>
      </w:r>
      <w:r w:rsidR="00A27B42" w:rsidRPr="00AF06B1">
        <w:t xml:space="preserve"> </w:t>
      </w:r>
      <w:r w:rsidRPr="00AF06B1">
        <w:t>октября</w:t>
      </w:r>
      <w:r w:rsidR="00A27B42" w:rsidRPr="00AF06B1">
        <w:t xml:space="preserve"> </w:t>
      </w:r>
      <w:r w:rsidRPr="00AF06B1">
        <w:t>в</w:t>
      </w:r>
      <w:r w:rsidR="00A27B42" w:rsidRPr="00AF06B1">
        <w:t xml:space="preserve"> </w:t>
      </w:r>
      <w:r w:rsidRPr="00AF06B1">
        <w:t>нашей</w:t>
      </w:r>
      <w:r w:rsidR="00A27B42" w:rsidRPr="00AF06B1">
        <w:t xml:space="preserve"> </w:t>
      </w:r>
      <w:r w:rsidRPr="00AF06B1">
        <w:t>стране</w:t>
      </w:r>
      <w:r w:rsidR="00A27B42" w:rsidRPr="00AF06B1">
        <w:t xml:space="preserve"> </w:t>
      </w:r>
      <w:r w:rsidRPr="00AF06B1">
        <w:t>планируют</w:t>
      </w:r>
      <w:r w:rsidR="00A27B42" w:rsidRPr="00AF06B1">
        <w:t xml:space="preserve"> </w:t>
      </w:r>
      <w:r w:rsidRPr="00AF06B1">
        <w:t>повысить</w:t>
      </w:r>
      <w:r w:rsidR="00A27B42" w:rsidRPr="00AF06B1">
        <w:t xml:space="preserve"> </w:t>
      </w:r>
      <w:r w:rsidRPr="00AF06B1">
        <w:t>все</w:t>
      </w:r>
      <w:r w:rsidR="00A27B42" w:rsidRPr="00AF06B1">
        <w:t xml:space="preserve"> </w:t>
      </w:r>
      <w:r w:rsidRPr="00AF06B1">
        <w:t>выплаты,</w:t>
      </w:r>
      <w:r w:rsidR="00A27B42" w:rsidRPr="00AF06B1">
        <w:t xml:space="preserve"> </w:t>
      </w:r>
      <w:r w:rsidRPr="00AF06B1">
        <w:t>которые</w:t>
      </w:r>
      <w:r w:rsidR="00A27B42" w:rsidRPr="00AF06B1">
        <w:t xml:space="preserve"> </w:t>
      </w:r>
      <w:r w:rsidRPr="00AF06B1">
        <w:t>относятся</w:t>
      </w:r>
      <w:r w:rsidR="00A27B42" w:rsidRPr="00AF06B1">
        <w:t xml:space="preserve"> </w:t>
      </w:r>
      <w:r w:rsidRPr="00AF06B1">
        <w:t>к</w:t>
      </w:r>
      <w:r w:rsidR="00A27B42" w:rsidRPr="00AF06B1">
        <w:t xml:space="preserve"> </w:t>
      </w:r>
      <w:r w:rsidRPr="00AF06B1">
        <w:t>категории</w:t>
      </w:r>
      <w:r w:rsidR="00A27B42" w:rsidRPr="00AF06B1">
        <w:t xml:space="preserve"> </w:t>
      </w:r>
      <w:r w:rsidRPr="00AF06B1">
        <w:t>военных</w:t>
      </w:r>
      <w:r w:rsidR="00A27B42" w:rsidRPr="00AF06B1">
        <w:t xml:space="preserve"> </w:t>
      </w:r>
      <w:r w:rsidRPr="00AF06B1">
        <w:t>пенсий.</w:t>
      </w:r>
    </w:p>
    <w:p w14:paraId="345A7B1F" w14:textId="77777777" w:rsidR="00435396" w:rsidRPr="00AF06B1" w:rsidRDefault="00A27B42" w:rsidP="00435396">
      <w:r w:rsidRPr="00AF06B1">
        <w:t>«</w:t>
      </w:r>
      <w:r w:rsidR="00435396" w:rsidRPr="00AF06B1">
        <w:t>Сюда</w:t>
      </w:r>
      <w:r w:rsidRPr="00AF06B1">
        <w:t xml:space="preserve"> </w:t>
      </w:r>
      <w:r w:rsidR="00435396" w:rsidRPr="00AF06B1">
        <w:t>включаются</w:t>
      </w:r>
      <w:r w:rsidRPr="00AF06B1">
        <w:t xml:space="preserve"> </w:t>
      </w:r>
      <w:r w:rsidR="00435396" w:rsidRPr="00AF06B1">
        <w:t>пенсии</w:t>
      </w:r>
      <w:r w:rsidRPr="00AF06B1">
        <w:t xml:space="preserve"> </w:t>
      </w:r>
      <w:r w:rsidR="00435396" w:rsidRPr="00AF06B1">
        <w:t>за</w:t>
      </w:r>
      <w:r w:rsidRPr="00AF06B1">
        <w:t xml:space="preserve"> </w:t>
      </w:r>
      <w:r w:rsidR="00435396" w:rsidRPr="00AF06B1">
        <w:t>выслугу</w:t>
      </w:r>
      <w:r w:rsidRPr="00AF06B1">
        <w:t xml:space="preserve"> </w:t>
      </w:r>
      <w:r w:rsidR="00435396" w:rsidRPr="00AF06B1">
        <w:t>лет</w:t>
      </w:r>
      <w:r w:rsidRPr="00AF06B1">
        <w:t xml:space="preserve"> </w:t>
      </w:r>
      <w:r w:rsidR="00435396" w:rsidRPr="00AF06B1">
        <w:t>бывших</w:t>
      </w:r>
      <w:r w:rsidRPr="00AF06B1">
        <w:t xml:space="preserve"> </w:t>
      </w:r>
      <w:r w:rsidR="00435396" w:rsidRPr="00AF06B1">
        <w:t>военнослужащих,</w:t>
      </w:r>
      <w:r w:rsidRPr="00AF06B1">
        <w:t xml:space="preserve"> </w:t>
      </w:r>
      <w:r w:rsidR="00435396" w:rsidRPr="00AF06B1">
        <w:t>сотрудников</w:t>
      </w:r>
      <w:r w:rsidRPr="00AF06B1">
        <w:t xml:space="preserve"> </w:t>
      </w:r>
      <w:r w:rsidR="00435396" w:rsidRPr="00AF06B1">
        <w:t>силовых</w:t>
      </w:r>
      <w:r w:rsidRPr="00AF06B1">
        <w:t xml:space="preserve"> </w:t>
      </w:r>
      <w:r w:rsidR="00435396" w:rsidRPr="00AF06B1">
        <w:t>органов,</w:t>
      </w:r>
      <w:r w:rsidRPr="00AF06B1">
        <w:t xml:space="preserve"> </w:t>
      </w:r>
      <w:r w:rsidR="00435396" w:rsidRPr="00AF06B1">
        <w:t>прокуратуры,</w:t>
      </w:r>
      <w:r w:rsidRPr="00AF06B1">
        <w:t xml:space="preserve"> </w:t>
      </w:r>
      <w:r w:rsidR="00435396" w:rsidRPr="00AF06B1">
        <w:t>таможни,</w:t>
      </w:r>
      <w:r w:rsidRPr="00AF06B1">
        <w:t xml:space="preserve"> </w:t>
      </w:r>
      <w:r w:rsidR="00435396" w:rsidRPr="00AF06B1">
        <w:t>отдела</w:t>
      </w:r>
      <w:r w:rsidRPr="00AF06B1">
        <w:t xml:space="preserve"> </w:t>
      </w:r>
      <w:r w:rsidR="00435396" w:rsidRPr="00AF06B1">
        <w:t>по</w:t>
      </w:r>
      <w:r w:rsidRPr="00AF06B1">
        <w:t xml:space="preserve"> </w:t>
      </w:r>
      <w:r w:rsidR="00435396" w:rsidRPr="00AF06B1">
        <w:t>борьбе</w:t>
      </w:r>
      <w:r w:rsidRPr="00AF06B1">
        <w:t xml:space="preserve"> </w:t>
      </w:r>
      <w:r w:rsidR="00435396" w:rsidRPr="00AF06B1">
        <w:t>с</w:t>
      </w:r>
      <w:r w:rsidRPr="00AF06B1">
        <w:t xml:space="preserve"> </w:t>
      </w:r>
      <w:r w:rsidR="00435396" w:rsidRPr="00AF06B1">
        <w:t>наркотиками</w:t>
      </w:r>
      <w:r w:rsidRPr="00AF06B1">
        <w:t xml:space="preserve"> </w:t>
      </w:r>
      <w:r w:rsidR="00435396" w:rsidRPr="00AF06B1">
        <w:t>и</w:t>
      </w:r>
      <w:r w:rsidRPr="00AF06B1">
        <w:t xml:space="preserve"> </w:t>
      </w:r>
      <w:r w:rsidR="00435396" w:rsidRPr="00AF06B1">
        <w:t>других</w:t>
      </w:r>
      <w:r w:rsidRPr="00AF06B1">
        <w:t xml:space="preserve"> </w:t>
      </w:r>
      <w:r w:rsidR="00435396" w:rsidRPr="00AF06B1">
        <w:t>специалистов.</w:t>
      </w:r>
      <w:r w:rsidRPr="00AF06B1">
        <w:t xml:space="preserve"> </w:t>
      </w:r>
      <w:r w:rsidR="00435396" w:rsidRPr="00AF06B1">
        <w:t>Изначально</w:t>
      </w:r>
      <w:r w:rsidRPr="00AF06B1">
        <w:t xml:space="preserve"> </w:t>
      </w:r>
      <w:r w:rsidR="00435396" w:rsidRPr="00AF06B1">
        <w:t>ожидалось,</w:t>
      </w:r>
      <w:r w:rsidRPr="00AF06B1">
        <w:t xml:space="preserve"> </w:t>
      </w:r>
      <w:r w:rsidR="00435396" w:rsidRPr="00AF06B1">
        <w:t>что</w:t>
      </w:r>
      <w:r w:rsidRPr="00AF06B1">
        <w:t xml:space="preserve"> </w:t>
      </w:r>
      <w:r w:rsidR="00435396" w:rsidRPr="00AF06B1">
        <w:t>индексация</w:t>
      </w:r>
      <w:r w:rsidRPr="00AF06B1">
        <w:t xml:space="preserve"> </w:t>
      </w:r>
      <w:r w:rsidR="00435396" w:rsidRPr="00AF06B1">
        <w:t>составит</w:t>
      </w:r>
      <w:r w:rsidRPr="00AF06B1">
        <w:t xml:space="preserve"> </w:t>
      </w:r>
      <w:r w:rsidR="00435396" w:rsidRPr="00AF06B1">
        <w:t>всего</w:t>
      </w:r>
      <w:r w:rsidRPr="00AF06B1">
        <w:t xml:space="preserve"> </w:t>
      </w:r>
      <w:r w:rsidR="00435396" w:rsidRPr="00AF06B1">
        <w:t>4,5</w:t>
      </w:r>
      <w:r w:rsidRPr="00AF06B1">
        <w:t xml:space="preserve"> </w:t>
      </w:r>
      <w:r w:rsidR="00435396" w:rsidRPr="00AF06B1">
        <w:t>процента,</w:t>
      </w:r>
      <w:r w:rsidRPr="00AF06B1">
        <w:t xml:space="preserve"> </w:t>
      </w:r>
      <w:r w:rsidR="00435396" w:rsidRPr="00AF06B1">
        <w:t>но</w:t>
      </w:r>
      <w:r w:rsidRPr="00AF06B1">
        <w:t xml:space="preserve"> </w:t>
      </w:r>
      <w:r w:rsidR="00435396" w:rsidRPr="00AF06B1">
        <w:t>затем</w:t>
      </w:r>
      <w:r w:rsidRPr="00AF06B1">
        <w:t xml:space="preserve"> </w:t>
      </w:r>
      <w:r w:rsidR="00435396" w:rsidRPr="00AF06B1">
        <w:t>правительство</w:t>
      </w:r>
      <w:r w:rsidRPr="00AF06B1">
        <w:t xml:space="preserve"> </w:t>
      </w:r>
      <w:r w:rsidR="00435396" w:rsidRPr="00AF06B1">
        <w:t>решило</w:t>
      </w:r>
      <w:r w:rsidRPr="00AF06B1">
        <w:t xml:space="preserve"> </w:t>
      </w:r>
      <w:r w:rsidR="00435396" w:rsidRPr="00AF06B1">
        <w:t>повысить</w:t>
      </w:r>
      <w:r w:rsidRPr="00AF06B1">
        <w:t xml:space="preserve"> </w:t>
      </w:r>
      <w:r w:rsidR="00435396" w:rsidRPr="00AF06B1">
        <w:t>этот</w:t>
      </w:r>
      <w:r w:rsidRPr="00AF06B1">
        <w:t xml:space="preserve"> </w:t>
      </w:r>
      <w:r w:rsidR="00435396" w:rsidRPr="00AF06B1">
        <w:t>показатель</w:t>
      </w:r>
      <w:r w:rsidRPr="00AF06B1">
        <w:t xml:space="preserve"> </w:t>
      </w:r>
      <w:r w:rsidR="00435396" w:rsidRPr="00AF06B1">
        <w:t>до</w:t>
      </w:r>
      <w:r w:rsidRPr="00AF06B1">
        <w:t xml:space="preserve"> </w:t>
      </w:r>
      <w:r w:rsidR="00435396" w:rsidRPr="00AF06B1">
        <w:t>5,1</w:t>
      </w:r>
      <w:r w:rsidRPr="00AF06B1">
        <w:t xml:space="preserve"> </w:t>
      </w:r>
      <w:r w:rsidR="00435396" w:rsidRPr="00AF06B1">
        <w:t>процента</w:t>
      </w:r>
      <w:r w:rsidRPr="00AF06B1">
        <w:t>»</w:t>
      </w:r>
      <w:r w:rsidR="00435396" w:rsidRPr="00AF06B1">
        <w:t>,</w:t>
      </w:r>
      <w:r w:rsidRPr="00AF06B1">
        <w:t xml:space="preserve"> </w:t>
      </w:r>
      <w:r w:rsidR="00435396" w:rsidRPr="00AF06B1">
        <w:t>-</w:t>
      </w:r>
      <w:r w:rsidRPr="00AF06B1">
        <w:t xml:space="preserve"> </w:t>
      </w:r>
      <w:r w:rsidR="00435396" w:rsidRPr="00AF06B1">
        <w:t>отметил</w:t>
      </w:r>
      <w:r w:rsidRPr="00AF06B1">
        <w:t xml:space="preserve"> </w:t>
      </w:r>
      <w:r w:rsidR="00435396" w:rsidRPr="00AF06B1">
        <w:t>Власов.</w:t>
      </w:r>
    </w:p>
    <w:p w14:paraId="0E32232A" w14:textId="77777777" w:rsidR="00435396" w:rsidRPr="00AF06B1" w:rsidRDefault="00435396" w:rsidP="00435396">
      <w:r w:rsidRPr="00AF06B1">
        <w:t>Причем</w:t>
      </w:r>
      <w:r w:rsidR="00A27B42" w:rsidRPr="00AF06B1">
        <w:t xml:space="preserve"> </w:t>
      </w:r>
      <w:r w:rsidRPr="00AF06B1">
        <w:t>для</w:t>
      </w:r>
      <w:r w:rsidR="00A27B42" w:rsidRPr="00AF06B1">
        <w:t xml:space="preserve"> </w:t>
      </w:r>
      <w:r w:rsidRPr="00AF06B1">
        <w:t>таких</w:t>
      </w:r>
      <w:r w:rsidR="00A27B42" w:rsidRPr="00AF06B1">
        <w:t xml:space="preserve"> </w:t>
      </w:r>
      <w:r w:rsidRPr="00AF06B1">
        <w:t>пенсионеров</w:t>
      </w:r>
      <w:r w:rsidR="00A27B42" w:rsidRPr="00AF06B1">
        <w:t xml:space="preserve"> </w:t>
      </w:r>
      <w:r w:rsidRPr="00AF06B1">
        <w:t>еще</w:t>
      </w:r>
      <w:r w:rsidR="00A27B42" w:rsidRPr="00AF06B1">
        <w:t xml:space="preserve"> </w:t>
      </w:r>
      <w:r w:rsidRPr="00AF06B1">
        <w:t>повысят</w:t>
      </w:r>
      <w:r w:rsidR="00A27B42" w:rsidRPr="00AF06B1">
        <w:t xml:space="preserve"> </w:t>
      </w:r>
      <w:r w:rsidRPr="00AF06B1">
        <w:t>и</w:t>
      </w:r>
      <w:r w:rsidR="00A27B42" w:rsidRPr="00AF06B1">
        <w:t xml:space="preserve"> </w:t>
      </w:r>
      <w:r w:rsidRPr="00AF06B1">
        <w:t>важный</w:t>
      </w:r>
      <w:r w:rsidR="00A27B42" w:rsidRPr="00AF06B1">
        <w:t xml:space="preserve"> </w:t>
      </w:r>
      <w:r w:rsidRPr="00AF06B1">
        <w:t>показатель,</w:t>
      </w:r>
      <w:r w:rsidR="00A27B42" w:rsidRPr="00AF06B1">
        <w:t xml:space="preserve"> </w:t>
      </w:r>
      <w:r w:rsidRPr="00AF06B1">
        <w:t>а</w:t>
      </w:r>
      <w:r w:rsidR="00A27B42" w:rsidRPr="00AF06B1">
        <w:t xml:space="preserve"> </w:t>
      </w:r>
      <w:r w:rsidRPr="00AF06B1">
        <w:t>именно:</w:t>
      </w:r>
      <w:r w:rsidR="00A27B42" w:rsidRPr="00AF06B1">
        <w:t xml:space="preserve"> </w:t>
      </w:r>
      <w:r w:rsidRPr="00AF06B1">
        <w:t>понижающий</w:t>
      </w:r>
      <w:r w:rsidR="00A27B42" w:rsidRPr="00AF06B1">
        <w:t xml:space="preserve"> </w:t>
      </w:r>
      <w:r w:rsidRPr="00AF06B1">
        <w:t>коэффициент,</w:t>
      </w:r>
      <w:r w:rsidR="00A27B42" w:rsidRPr="00AF06B1">
        <w:t xml:space="preserve"> </w:t>
      </w:r>
      <w:r w:rsidRPr="00AF06B1">
        <w:t>по</w:t>
      </w:r>
      <w:r w:rsidR="00A27B42" w:rsidRPr="00AF06B1">
        <w:t xml:space="preserve"> </w:t>
      </w:r>
      <w:r w:rsidRPr="00AF06B1">
        <w:t>которому</w:t>
      </w:r>
      <w:r w:rsidR="00A27B42" w:rsidRPr="00AF06B1">
        <w:t xml:space="preserve"> </w:t>
      </w:r>
      <w:r w:rsidRPr="00AF06B1">
        <w:t>рассчитывается</w:t>
      </w:r>
      <w:r w:rsidR="00A27B42" w:rsidRPr="00AF06B1">
        <w:t xml:space="preserve"> </w:t>
      </w:r>
      <w:r w:rsidRPr="00AF06B1">
        <w:t>пенсия.</w:t>
      </w:r>
      <w:r w:rsidR="00A27B42" w:rsidRPr="00AF06B1">
        <w:t xml:space="preserve"> </w:t>
      </w:r>
      <w:r w:rsidRPr="00AF06B1">
        <w:t>С</w:t>
      </w:r>
      <w:r w:rsidR="00A27B42" w:rsidRPr="00AF06B1">
        <w:t xml:space="preserve"> </w:t>
      </w:r>
      <w:r w:rsidRPr="00AF06B1">
        <w:t>учетом</w:t>
      </w:r>
      <w:r w:rsidR="00A27B42" w:rsidRPr="00AF06B1">
        <w:t xml:space="preserve"> </w:t>
      </w:r>
      <w:r w:rsidRPr="00AF06B1">
        <w:t>его</w:t>
      </w:r>
      <w:r w:rsidR="00A27B42" w:rsidRPr="00AF06B1">
        <w:t xml:space="preserve"> </w:t>
      </w:r>
      <w:r w:rsidRPr="00AF06B1">
        <w:t>роста,</w:t>
      </w:r>
      <w:r w:rsidR="00A27B42" w:rsidRPr="00AF06B1">
        <w:t xml:space="preserve"> </w:t>
      </w:r>
      <w:r w:rsidRPr="00AF06B1">
        <w:t>тоже,</w:t>
      </w:r>
      <w:r w:rsidR="00A27B42" w:rsidRPr="00AF06B1">
        <w:t xml:space="preserve"> </w:t>
      </w:r>
      <w:r w:rsidRPr="00AF06B1">
        <w:t>кстати,</w:t>
      </w:r>
      <w:r w:rsidR="00A27B42" w:rsidRPr="00AF06B1">
        <w:t xml:space="preserve"> </w:t>
      </w:r>
      <w:r w:rsidRPr="00AF06B1">
        <w:t>увеличенного,</w:t>
      </w:r>
      <w:r w:rsidR="00A27B42" w:rsidRPr="00AF06B1">
        <w:t xml:space="preserve"> </w:t>
      </w:r>
      <w:r w:rsidRPr="00AF06B1">
        <w:t>военные</w:t>
      </w:r>
      <w:r w:rsidR="00A27B42" w:rsidRPr="00AF06B1">
        <w:t xml:space="preserve"> </w:t>
      </w:r>
      <w:r w:rsidRPr="00AF06B1">
        <w:t>пенсии</w:t>
      </w:r>
      <w:r w:rsidR="00A27B42" w:rsidRPr="00AF06B1">
        <w:t xml:space="preserve"> </w:t>
      </w:r>
      <w:r w:rsidRPr="00AF06B1">
        <w:t>с</w:t>
      </w:r>
      <w:r w:rsidR="00A27B42" w:rsidRPr="00AF06B1">
        <w:t xml:space="preserve"> </w:t>
      </w:r>
      <w:r w:rsidRPr="00AF06B1">
        <w:t>октября</w:t>
      </w:r>
      <w:r w:rsidR="00A27B42" w:rsidRPr="00AF06B1">
        <w:t xml:space="preserve"> </w:t>
      </w:r>
      <w:r w:rsidRPr="00AF06B1">
        <w:t>должны</w:t>
      </w:r>
      <w:r w:rsidR="00A27B42" w:rsidRPr="00AF06B1">
        <w:t xml:space="preserve"> </w:t>
      </w:r>
      <w:r w:rsidRPr="00AF06B1">
        <w:t>будут</w:t>
      </w:r>
      <w:r w:rsidR="00A27B42" w:rsidRPr="00AF06B1">
        <w:t xml:space="preserve"> </w:t>
      </w:r>
      <w:r w:rsidRPr="00AF06B1">
        <w:t>стать</w:t>
      </w:r>
      <w:r w:rsidR="00A27B42" w:rsidRPr="00AF06B1">
        <w:t xml:space="preserve"> </w:t>
      </w:r>
      <w:r w:rsidRPr="00AF06B1">
        <w:t>больше</w:t>
      </w:r>
      <w:r w:rsidR="00A27B42" w:rsidRPr="00AF06B1">
        <w:t xml:space="preserve"> </w:t>
      </w:r>
      <w:r w:rsidRPr="00AF06B1">
        <w:t>почти</w:t>
      </w:r>
      <w:r w:rsidR="00A27B42" w:rsidRPr="00AF06B1">
        <w:t xml:space="preserve"> </w:t>
      </w:r>
      <w:r w:rsidRPr="00AF06B1">
        <w:t>на</w:t>
      </w:r>
      <w:r w:rsidR="00A27B42" w:rsidRPr="00AF06B1">
        <w:t xml:space="preserve"> </w:t>
      </w:r>
      <w:r w:rsidRPr="00AF06B1">
        <w:t>10</w:t>
      </w:r>
      <w:r w:rsidR="00A27B42" w:rsidRPr="00AF06B1">
        <w:t xml:space="preserve"> </w:t>
      </w:r>
      <w:r w:rsidRPr="00AF06B1">
        <w:t>процентов.</w:t>
      </w:r>
      <w:r w:rsidR="00A27B42" w:rsidRPr="00AF06B1">
        <w:t xml:space="preserve"> </w:t>
      </w:r>
      <w:r w:rsidRPr="00AF06B1">
        <w:t>И</w:t>
      </w:r>
      <w:r w:rsidR="00A27B42" w:rsidRPr="00AF06B1">
        <w:t xml:space="preserve"> </w:t>
      </w:r>
      <w:r w:rsidRPr="00AF06B1">
        <w:t>это</w:t>
      </w:r>
      <w:r w:rsidR="00A27B42" w:rsidRPr="00AF06B1">
        <w:t xml:space="preserve"> </w:t>
      </w:r>
      <w:r w:rsidRPr="00AF06B1">
        <w:t>будет</w:t>
      </w:r>
      <w:r w:rsidR="00A27B42" w:rsidRPr="00AF06B1">
        <w:t xml:space="preserve"> </w:t>
      </w:r>
      <w:r w:rsidRPr="00AF06B1">
        <w:t>один</w:t>
      </w:r>
      <w:r w:rsidR="00A27B42" w:rsidRPr="00AF06B1">
        <w:t xml:space="preserve"> </w:t>
      </w:r>
      <w:r w:rsidRPr="00AF06B1">
        <w:t>из</w:t>
      </w:r>
      <w:r w:rsidR="00A27B42" w:rsidRPr="00AF06B1">
        <w:t xml:space="preserve"> </w:t>
      </w:r>
      <w:r w:rsidRPr="00AF06B1">
        <w:t>самых</w:t>
      </w:r>
      <w:r w:rsidR="00A27B42" w:rsidRPr="00AF06B1">
        <w:t xml:space="preserve"> </w:t>
      </w:r>
      <w:r w:rsidRPr="00AF06B1">
        <w:t>высоких</w:t>
      </w:r>
      <w:r w:rsidR="00A27B42" w:rsidRPr="00AF06B1">
        <w:t xml:space="preserve"> </w:t>
      </w:r>
      <w:r w:rsidRPr="00AF06B1">
        <w:t>показателей</w:t>
      </w:r>
      <w:r w:rsidR="00A27B42" w:rsidRPr="00AF06B1">
        <w:t xml:space="preserve"> </w:t>
      </w:r>
      <w:r w:rsidRPr="00AF06B1">
        <w:t>за</w:t>
      </w:r>
      <w:r w:rsidR="00A27B42" w:rsidRPr="00AF06B1">
        <w:t xml:space="preserve"> </w:t>
      </w:r>
      <w:r w:rsidRPr="00AF06B1">
        <w:t>все</w:t>
      </w:r>
      <w:r w:rsidR="00A27B42" w:rsidRPr="00AF06B1">
        <w:t xml:space="preserve"> </w:t>
      </w:r>
      <w:r w:rsidRPr="00AF06B1">
        <w:t>последние</w:t>
      </w:r>
      <w:r w:rsidR="00A27B42" w:rsidRPr="00AF06B1">
        <w:t xml:space="preserve"> </w:t>
      </w:r>
      <w:r w:rsidRPr="00AF06B1">
        <w:t>годы.</w:t>
      </w:r>
    </w:p>
    <w:p w14:paraId="347BC000" w14:textId="77777777" w:rsidR="00435396" w:rsidRPr="00AF06B1" w:rsidRDefault="00435396" w:rsidP="00435396">
      <w:r w:rsidRPr="00AF06B1">
        <w:t>Кроме</w:t>
      </w:r>
      <w:r w:rsidR="00A27B42" w:rsidRPr="00AF06B1">
        <w:t xml:space="preserve"> </w:t>
      </w:r>
      <w:r w:rsidRPr="00AF06B1">
        <w:t>того,</w:t>
      </w:r>
      <w:r w:rsidR="00A27B42" w:rsidRPr="00AF06B1">
        <w:t xml:space="preserve"> </w:t>
      </w:r>
      <w:r w:rsidRPr="00AF06B1">
        <w:t>по</w:t>
      </w:r>
      <w:r w:rsidR="00A27B42" w:rsidRPr="00AF06B1">
        <w:t xml:space="preserve"> </w:t>
      </w:r>
      <w:r w:rsidRPr="00AF06B1">
        <w:t>словам</w:t>
      </w:r>
      <w:r w:rsidR="00A27B42" w:rsidRPr="00AF06B1">
        <w:t xml:space="preserve"> </w:t>
      </w:r>
      <w:r w:rsidRPr="00AF06B1">
        <w:t>эксперта,</w:t>
      </w:r>
      <w:r w:rsidR="00A27B42" w:rsidRPr="00AF06B1">
        <w:t xml:space="preserve"> </w:t>
      </w:r>
      <w:r w:rsidRPr="00AF06B1">
        <w:t>приятный</w:t>
      </w:r>
      <w:r w:rsidR="00A27B42" w:rsidRPr="00AF06B1">
        <w:t xml:space="preserve"> </w:t>
      </w:r>
      <w:r w:rsidRPr="00AF06B1">
        <w:t>сюрприз</w:t>
      </w:r>
      <w:r w:rsidR="00A27B42" w:rsidRPr="00AF06B1">
        <w:t xml:space="preserve"> </w:t>
      </w:r>
      <w:r w:rsidRPr="00AF06B1">
        <w:t>ждет</w:t>
      </w:r>
      <w:r w:rsidR="00A27B42" w:rsidRPr="00AF06B1">
        <w:t xml:space="preserve"> </w:t>
      </w:r>
      <w:r w:rsidRPr="00AF06B1">
        <w:t>всех</w:t>
      </w:r>
      <w:r w:rsidR="00A27B42" w:rsidRPr="00AF06B1">
        <w:t xml:space="preserve"> </w:t>
      </w:r>
      <w:r w:rsidRPr="00AF06B1">
        <w:t>остальных</w:t>
      </w:r>
      <w:r w:rsidR="00A27B42" w:rsidRPr="00AF06B1">
        <w:t xml:space="preserve"> </w:t>
      </w:r>
      <w:r w:rsidRPr="00AF06B1">
        <w:t>пенсионеров</w:t>
      </w:r>
      <w:r w:rsidR="00A27B42" w:rsidRPr="00AF06B1">
        <w:t xml:space="preserve"> </w:t>
      </w:r>
      <w:r w:rsidRPr="00AF06B1">
        <w:t>в</w:t>
      </w:r>
      <w:r w:rsidR="00A27B42" w:rsidRPr="00AF06B1">
        <w:t xml:space="preserve"> </w:t>
      </w:r>
      <w:r w:rsidRPr="00AF06B1">
        <w:t>начале</w:t>
      </w:r>
      <w:r w:rsidR="00A27B42" w:rsidRPr="00AF06B1">
        <w:t xml:space="preserve"> </w:t>
      </w:r>
      <w:r w:rsidRPr="00AF06B1">
        <w:t>следующего</w:t>
      </w:r>
      <w:r w:rsidR="00A27B42" w:rsidRPr="00AF06B1">
        <w:t xml:space="preserve"> </w:t>
      </w:r>
      <w:r w:rsidRPr="00AF06B1">
        <w:t>года.</w:t>
      </w:r>
      <w:r w:rsidR="00A27B42" w:rsidRPr="00AF06B1">
        <w:t xml:space="preserve"> </w:t>
      </w:r>
      <w:r w:rsidRPr="00AF06B1">
        <w:t>Индексация</w:t>
      </w:r>
      <w:r w:rsidR="00A27B42" w:rsidRPr="00AF06B1">
        <w:t xml:space="preserve"> </w:t>
      </w:r>
      <w:r w:rsidRPr="00AF06B1">
        <w:t>будет</w:t>
      </w:r>
      <w:r w:rsidR="00A27B42" w:rsidRPr="00AF06B1">
        <w:t xml:space="preserve"> </w:t>
      </w:r>
      <w:r w:rsidRPr="00AF06B1">
        <w:t>двойной:</w:t>
      </w:r>
      <w:r w:rsidR="00A27B42" w:rsidRPr="00AF06B1">
        <w:t xml:space="preserve"> </w:t>
      </w:r>
      <w:r w:rsidRPr="00AF06B1">
        <w:t>уже</w:t>
      </w:r>
      <w:r w:rsidR="00A27B42" w:rsidRPr="00AF06B1">
        <w:t xml:space="preserve"> </w:t>
      </w:r>
      <w:r w:rsidRPr="00AF06B1">
        <w:t>не</w:t>
      </w:r>
      <w:r w:rsidR="00A27B42" w:rsidRPr="00AF06B1">
        <w:t xml:space="preserve"> </w:t>
      </w:r>
      <w:r w:rsidRPr="00AF06B1">
        <w:t>в</w:t>
      </w:r>
      <w:r w:rsidR="00A27B42" w:rsidRPr="00AF06B1">
        <w:t xml:space="preserve"> </w:t>
      </w:r>
      <w:r w:rsidRPr="00AF06B1">
        <w:t>январе,</w:t>
      </w:r>
      <w:r w:rsidR="00A27B42" w:rsidRPr="00AF06B1">
        <w:t xml:space="preserve"> </w:t>
      </w:r>
      <w:r w:rsidRPr="00AF06B1">
        <w:t>как</w:t>
      </w:r>
      <w:r w:rsidR="00A27B42" w:rsidRPr="00AF06B1">
        <w:t xml:space="preserve"> </w:t>
      </w:r>
      <w:r w:rsidRPr="00AF06B1">
        <w:t>раньше,</w:t>
      </w:r>
      <w:r w:rsidR="00A27B42" w:rsidRPr="00AF06B1">
        <w:t xml:space="preserve"> </w:t>
      </w:r>
      <w:r w:rsidRPr="00AF06B1">
        <w:t>а</w:t>
      </w:r>
      <w:r w:rsidR="00A27B42" w:rsidRPr="00AF06B1">
        <w:t xml:space="preserve"> </w:t>
      </w:r>
      <w:r w:rsidRPr="00AF06B1">
        <w:t>в</w:t>
      </w:r>
      <w:r w:rsidR="00A27B42" w:rsidRPr="00AF06B1">
        <w:t xml:space="preserve"> </w:t>
      </w:r>
      <w:r w:rsidRPr="00AF06B1">
        <w:t>феврале</w:t>
      </w:r>
      <w:r w:rsidR="00A27B42" w:rsidRPr="00AF06B1">
        <w:t xml:space="preserve"> </w:t>
      </w:r>
      <w:r w:rsidRPr="00AF06B1">
        <w:t>и</w:t>
      </w:r>
      <w:r w:rsidR="00A27B42" w:rsidRPr="00AF06B1">
        <w:t xml:space="preserve"> </w:t>
      </w:r>
      <w:r w:rsidRPr="00AF06B1">
        <w:t>апреле.</w:t>
      </w:r>
      <w:r w:rsidR="00A27B42" w:rsidRPr="00AF06B1">
        <w:t xml:space="preserve"> </w:t>
      </w:r>
      <w:r w:rsidRPr="00AF06B1">
        <w:t>Проект</w:t>
      </w:r>
      <w:r w:rsidR="00A27B42" w:rsidRPr="00AF06B1">
        <w:t xml:space="preserve"> </w:t>
      </w:r>
      <w:r w:rsidRPr="00AF06B1">
        <w:t>бюджета</w:t>
      </w:r>
      <w:r w:rsidR="00A27B42" w:rsidRPr="00AF06B1">
        <w:t xml:space="preserve"> </w:t>
      </w:r>
      <w:r w:rsidRPr="00AF06B1">
        <w:t>предполагал,</w:t>
      </w:r>
      <w:r w:rsidR="00A27B42" w:rsidRPr="00AF06B1">
        <w:t xml:space="preserve"> </w:t>
      </w:r>
      <w:r w:rsidRPr="00AF06B1">
        <w:t>что</w:t>
      </w:r>
      <w:r w:rsidR="00A27B42" w:rsidRPr="00AF06B1">
        <w:t xml:space="preserve"> </w:t>
      </w:r>
      <w:r w:rsidRPr="00AF06B1">
        <w:t>сначала</w:t>
      </w:r>
      <w:r w:rsidR="00A27B42" w:rsidRPr="00AF06B1">
        <w:t xml:space="preserve"> </w:t>
      </w:r>
      <w:r w:rsidRPr="00AF06B1">
        <w:t>пенсии</w:t>
      </w:r>
      <w:r w:rsidR="00A27B42" w:rsidRPr="00AF06B1">
        <w:t xml:space="preserve"> </w:t>
      </w:r>
      <w:r w:rsidRPr="00AF06B1">
        <w:t>увеличат</w:t>
      </w:r>
      <w:r w:rsidR="00A27B42" w:rsidRPr="00AF06B1">
        <w:t xml:space="preserve"> </w:t>
      </w:r>
      <w:r w:rsidRPr="00AF06B1">
        <w:t>на</w:t>
      </w:r>
      <w:r w:rsidR="00A27B42" w:rsidRPr="00AF06B1">
        <w:t xml:space="preserve"> </w:t>
      </w:r>
      <w:r w:rsidRPr="00AF06B1">
        <w:t>4</w:t>
      </w:r>
      <w:r w:rsidR="00A27B42" w:rsidRPr="00AF06B1">
        <w:t xml:space="preserve"> </w:t>
      </w:r>
      <w:r w:rsidRPr="00AF06B1">
        <w:t>процента,</w:t>
      </w:r>
      <w:r w:rsidR="00A27B42" w:rsidRPr="00AF06B1">
        <w:t xml:space="preserve"> </w:t>
      </w:r>
      <w:r w:rsidRPr="00AF06B1">
        <w:t>а</w:t>
      </w:r>
      <w:r w:rsidR="00A27B42" w:rsidRPr="00AF06B1">
        <w:t xml:space="preserve"> </w:t>
      </w:r>
      <w:r w:rsidRPr="00AF06B1">
        <w:t>потом</w:t>
      </w:r>
      <w:r w:rsidR="00A27B42" w:rsidRPr="00AF06B1">
        <w:t xml:space="preserve"> </w:t>
      </w:r>
      <w:r w:rsidRPr="00AF06B1">
        <w:t>с</w:t>
      </w:r>
      <w:r w:rsidR="00A27B42" w:rsidRPr="00AF06B1">
        <w:t xml:space="preserve"> </w:t>
      </w:r>
      <w:r w:rsidRPr="00AF06B1">
        <w:t>апреля</w:t>
      </w:r>
      <w:r w:rsidR="00A27B42" w:rsidRPr="00AF06B1">
        <w:t xml:space="preserve"> </w:t>
      </w:r>
      <w:r w:rsidRPr="00AF06B1">
        <w:t>добавят</w:t>
      </w:r>
      <w:r w:rsidR="00A27B42" w:rsidRPr="00AF06B1">
        <w:t xml:space="preserve"> </w:t>
      </w:r>
      <w:r w:rsidRPr="00AF06B1">
        <w:t>еще</w:t>
      </w:r>
      <w:r w:rsidR="00A27B42" w:rsidRPr="00AF06B1">
        <w:t xml:space="preserve"> </w:t>
      </w:r>
      <w:r w:rsidRPr="00AF06B1">
        <w:t>3,8</w:t>
      </w:r>
      <w:r w:rsidR="00A27B42" w:rsidRPr="00AF06B1">
        <w:t xml:space="preserve"> </w:t>
      </w:r>
      <w:r w:rsidRPr="00AF06B1">
        <w:t>процента.</w:t>
      </w:r>
    </w:p>
    <w:p w14:paraId="0A818D41" w14:textId="77777777" w:rsidR="00435396" w:rsidRPr="00AF06B1" w:rsidRDefault="00A27B42" w:rsidP="00435396">
      <w:r w:rsidRPr="00AF06B1">
        <w:t>«</w:t>
      </w:r>
      <w:r w:rsidR="00435396" w:rsidRPr="00AF06B1">
        <w:t>Но</w:t>
      </w:r>
      <w:r w:rsidRPr="00AF06B1">
        <w:t xml:space="preserve"> </w:t>
      </w:r>
      <w:r w:rsidR="00435396" w:rsidRPr="00AF06B1">
        <w:t>учитывая,</w:t>
      </w:r>
      <w:r w:rsidRPr="00AF06B1">
        <w:t xml:space="preserve"> </w:t>
      </w:r>
      <w:r w:rsidR="00435396" w:rsidRPr="00AF06B1">
        <w:t>что</w:t>
      </w:r>
      <w:r w:rsidRPr="00AF06B1">
        <w:t xml:space="preserve"> </w:t>
      </w:r>
      <w:r w:rsidR="00435396" w:rsidRPr="00AF06B1">
        <w:t>инфляция</w:t>
      </w:r>
      <w:r w:rsidRPr="00AF06B1">
        <w:t xml:space="preserve"> </w:t>
      </w:r>
      <w:r w:rsidR="00435396" w:rsidRPr="00AF06B1">
        <w:t>по</w:t>
      </w:r>
      <w:r w:rsidRPr="00AF06B1">
        <w:t xml:space="preserve"> </w:t>
      </w:r>
      <w:r w:rsidR="00435396" w:rsidRPr="00AF06B1">
        <w:t>итогам</w:t>
      </w:r>
      <w:r w:rsidRPr="00AF06B1">
        <w:t xml:space="preserve"> </w:t>
      </w:r>
      <w:r w:rsidR="00435396" w:rsidRPr="00AF06B1">
        <w:t>текущего</w:t>
      </w:r>
      <w:r w:rsidRPr="00AF06B1">
        <w:t xml:space="preserve"> </w:t>
      </w:r>
      <w:r w:rsidR="00435396" w:rsidRPr="00AF06B1">
        <w:t>года</w:t>
      </w:r>
      <w:r w:rsidRPr="00AF06B1">
        <w:t xml:space="preserve"> </w:t>
      </w:r>
      <w:r w:rsidR="00435396" w:rsidRPr="00AF06B1">
        <w:t>может</w:t>
      </w:r>
      <w:r w:rsidRPr="00AF06B1">
        <w:t xml:space="preserve"> </w:t>
      </w:r>
      <w:r w:rsidR="00435396" w:rsidRPr="00AF06B1">
        <w:t>быть</w:t>
      </w:r>
      <w:r w:rsidRPr="00AF06B1">
        <w:t xml:space="preserve"> </w:t>
      </w:r>
      <w:r w:rsidR="00435396" w:rsidRPr="00AF06B1">
        <w:t>выше</w:t>
      </w:r>
      <w:r w:rsidRPr="00AF06B1">
        <w:t xml:space="preserve"> </w:t>
      </w:r>
      <w:r w:rsidR="00435396" w:rsidRPr="00AF06B1">
        <w:t>прогнозов</w:t>
      </w:r>
      <w:r w:rsidRPr="00AF06B1">
        <w:t xml:space="preserve"> </w:t>
      </w:r>
      <w:r w:rsidR="00435396" w:rsidRPr="00AF06B1">
        <w:t>ЦБ,</w:t>
      </w:r>
      <w:r w:rsidRPr="00AF06B1">
        <w:t xml:space="preserve"> </w:t>
      </w:r>
      <w:r w:rsidR="00435396" w:rsidRPr="00AF06B1">
        <w:t>скорее</w:t>
      </w:r>
      <w:r w:rsidRPr="00AF06B1">
        <w:t xml:space="preserve"> </w:t>
      </w:r>
      <w:r w:rsidR="00435396" w:rsidRPr="00AF06B1">
        <w:t>всего,</w:t>
      </w:r>
      <w:r w:rsidRPr="00AF06B1">
        <w:t xml:space="preserve"> </w:t>
      </w:r>
      <w:r w:rsidR="00435396" w:rsidRPr="00AF06B1">
        <w:t>индексация</w:t>
      </w:r>
      <w:r w:rsidRPr="00AF06B1">
        <w:t xml:space="preserve"> </w:t>
      </w:r>
      <w:r w:rsidR="00435396" w:rsidRPr="00AF06B1">
        <w:t>будет</w:t>
      </w:r>
      <w:r w:rsidRPr="00AF06B1">
        <w:t xml:space="preserve"> </w:t>
      </w:r>
      <w:r w:rsidR="00435396" w:rsidRPr="00AF06B1">
        <w:t>значительно</w:t>
      </w:r>
      <w:r w:rsidRPr="00AF06B1">
        <w:t xml:space="preserve"> </w:t>
      </w:r>
      <w:r w:rsidR="00435396" w:rsidRPr="00AF06B1">
        <w:t>больше.</w:t>
      </w:r>
      <w:r w:rsidRPr="00AF06B1">
        <w:t xml:space="preserve"> </w:t>
      </w:r>
      <w:r w:rsidR="00435396" w:rsidRPr="00AF06B1">
        <w:t>Страховые</w:t>
      </w:r>
      <w:r w:rsidRPr="00AF06B1">
        <w:t xml:space="preserve"> </w:t>
      </w:r>
      <w:r w:rsidR="00435396" w:rsidRPr="00AF06B1">
        <w:t>пенсии</w:t>
      </w:r>
      <w:r w:rsidRPr="00AF06B1">
        <w:t xml:space="preserve"> </w:t>
      </w:r>
      <w:r w:rsidR="00435396" w:rsidRPr="00AF06B1">
        <w:t>в</w:t>
      </w:r>
      <w:r w:rsidRPr="00AF06B1">
        <w:t xml:space="preserve"> </w:t>
      </w:r>
      <w:r w:rsidR="00435396" w:rsidRPr="00AF06B1">
        <w:t>следующем</w:t>
      </w:r>
      <w:r w:rsidRPr="00AF06B1">
        <w:t xml:space="preserve"> </w:t>
      </w:r>
      <w:r w:rsidR="00435396" w:rsidRPr="00AF06B1">
        <w:t>году</w:t>
      </w:r>
      <w:r w:rsidRPr="00AF06B1">
        <w:t xml:space="preserve"> </w:t>
      </w:r>
      <w:r w:rsidR="00435396" w:rsidRPr="00AF06B1">
        <w:t>могут</w:t>
      </w:r>
      <w:r w:rsidRPr="00AF06B1">
        <w:t xml:space="preserve"> </w:t>
      </w:r>
      <w:r w:rsidR="00435396" w:rsidRPr="00AF06B1">
        <w:t>повысить</w:t>
      </w:r>
      <w:r w:rsidRPr="00AF06B1">
        <w:t xml:space="preserve"> </w:t>
      </w:r>
      <w:r w:rsidR="00435396" w:rsidRPr="00AF06B1">
        <w:t>на</w:t>
      </w:r>
      <w:r w:rsidRPr="00AF06B1">
        <w:t xml:space="preserve"> </w:t>
      </w:r>
      <w:proofErr w:type="gramStart"/>
      <w:r w:rsidR="00435396" w:rsidRPr="00AF06B1">
        <w:t>9-10</w:t>
      </w:r>
      <w:proofErr w:type="gramEnd"/>
      <w:r w:rsidRPr="00AF06B1">
        <w:t xml:space="preserve"> </w:t>
      </w:r>
      <w:r w:rsidR="00435396" w:rsidRPr="00AF06B1">
        <w:t>процентов</w:t>
      </w:r>
      <w:r w:rsidRPr="00AF06B1">
        <w:t>»</w:t>
      </w:r>
      <w:r w:rsidR="00435396" w:rsidRPr="00AF06B1">
        <w:t>,</w:t>
      </w:r>
      <w:r w:rsidRPr="00AF06B1">
        <w:t xml:space="preserve"> </w:t>
      </w:r>
      <w:r w:rsidR="00435396" w:rsidRPr="00AF06B1">
        <w:t>-</w:t>
      </w:r>
      <w:r w:rsidRPr="00AF06B1">
        <w:t xml:space="preserve"> </w:t>
      </w:r>
      <w:r w:rsidR="00435396" w:rsidRPr="00AF06B1">
        <w:t>добавил</w:t>
      </w:r>
      <w:r w:rsidRPr="00AF06B1">
        <w:t xml:space="preserve"> </w:t>
      </w:r>
      <w:r w:rsidR="00435396" w:rsidRPr="00AF06B1">
        <w:t>Власов.</w:t>
      </w:r>
    </w:p>
    <w:p w14:paraId="2714B482" w14:textId="77777777" w:rsidR="00435396" w:rsidRPr="00AF06B1" w:rsidRDefault="00000000" w:rsidP="00435396">
      <w:hyperlink r:id="rId30" w:history="1">
        <w:r w:rsidR="00435396" w:rsidRPr="00AF06B1">
          <w:rPr>
            <w:rStyle w:val="a3"/>
          </w:rPr>
          <w:t>https://primpress.ru/article/115746</w:t>
        </w:r>
      </w:hyperlink>
    </w:p>
    <w:p w14:paraId="605D940D" w14:textId="77777777" w:rsidR="00164B03" w:rsidRPr="00AF06B1" w:rsidRDefault="00164B03" w:rsidP="00164B03">
      <w:pPr>
        <w:pStyle w:val="2"/>
      </w:pPr>
      <w:bookmarkStart w:id="96" w:name="_Toc176501572"/>
      <w:r w:rsidRPr="00AF06B1">
        <w:t>PensNews.ru,</w:t>
      </w:r>
      <w:r w:rsidR="00A27B42" w:rsidRPr="00AF06B1">
        <w:t xml:space="preserve"> </w:t>
      </w:r>
      <w:r w:rsidRPr="00AF06B1">
        <w:t>06.09.2024,</w:t>
      </w:r>
      <w:r w:rsidR="00A27B42" w:rsidRPr="00AF06B1">
        <w:t xml:space="preserve"> </w:t>
      </w:r>
      <w:r w:rsidRPr="00AF06B1">
        <w:t>Работающие</w:t>
      </w:r>
      <w:r w:rsidR="00A27B42" w:rsidRPr="00AF06B1">
        <w:t xml:space="preserve"> </w:t>
      </w:r>
      <w:r w:rsidRPr="00AF06B1">
        <w:t>пенсионеры</w:t>
      </w:r>
      <w:r w:rsidR="00A27B42" w:rsidRPr="00AF06B1">
        <w:t xml:space="preserve"> </w:t>
      </w:r>
      <w:r w:rsidRPr="00AF06B1">
        <w:t>богатеют</w:t>
      </w:r>
      <w:r w:rsidR="00A27B42" w:rsidRPr="00AF06B1">
        <w:t xml:space="preserve"> </w:t>
      </w:r>
      <w:r w:rsidRPr="00AF06B1">
        <w:t>на</w:t>
      </w:r>
      <w:r w:rsidR="00A27B42" w:rsidRPr="00AF06B1">
        <w:t xml:space="preserve"> </w:t>
      </w:r>
      <w:r w:rsidRPr="00AF06B1">
        <w:t>глазах</w:t>
      </w:r>
      <w:bookmarkEnd w:id="96"/>
    </w:p>
    <w:p w14:paraId="010592BD" w14:textId="77777777" w:rsidR="00164B03" w:rsidRPr="00AF06B1" w:rsidRDefault="00164B03" w:rsidP="00741A1B">
      <w:pPr>
        <w:pStyle w:val="3"/>
      </w:pPr>
      <w:bookmarkStart w:id="97" w:name="_Toc176501573"/>
      <w:r w:rsidRPr="00AF06B1">
        <w:t>Как</w:t>
      </w:r>
      <w:r w:rsidR="00A27B42" w:rsidRPr="00AF06B1">
        <w:t xml:space="preserve"> </w:t>
      </w:r>
      <w:r w:rsidRPr="00AF06B1">
        <w:t>сообщает</w:t>
      </w:r>
      <w:r w:rsidR="00A27B42" w:rsidRPr="00AF06B1">
        <w:t xml:space="preserve"> </w:t>
      </w:r>
      <w:r w:rsidRPr="00AF06B1">
        <w:t>Росстат,</w:t>
      </w:r>
      <w:r w:rsidR="00A27B42" w:rsidRPr="00AF06B1">
        <w:t xml:space="preserve"> </w:t>
      </w:r>
      <w:r w:rsidRPr="00AF06B1">
        <w:t>зарплаты</w:t>
      </w:r>
      <w:r w:rsidR="00A27B42" w:rsidRPr="00AF06B1">
        <w:t xml:space="preserve"> </w:t>
      </w:r>
      <w:r w:rsidRPr="00AF06B1">
        <w:t>пенсионеров</w:t>
      </w:r>
      <w:r w:rsidR="00A27B42" w:rsidRPr="00AF06B1">
        <w:t xml:space="preserve"> </w:t>
      </w:r>
      <w:r w:rsidRPr="00AF06B1">
        <w:t>выросли</w:t>
      </w:r>
      <w:r w:rsidR="00A27B42" w:rsidRPr="00AF06B1">
        <w:t xml:space="preserve"> </w:t>
      </w:r>
      <w:r w:rsidRPr="00AF06B1">
        <w:t>на</w:t>
      </w:r>
      <w:r w:rsidR="00A27B42" w:rsidRPr="00AF06B1">
        <w:t xml:space="preserve"> </w:t>
      </w:r>
      <w:r w:rsidRPr="00AF06B1">
        <w:t>40</w:t>
      </w:r>
      <w:r w:rsidR="00A27B42" w:rsidRPr="00AF06B1">
        <w:t xml:space="preserve"> </w:t>
      </w:r>
      <w:r w:rsidRPr="00AF06B1">
        <w:t>процентов</w:t>
      </w:r>
      <w:r w:rsidR="00A27B42" w:rsidRPr="00AF06B1">
        <w:t xml:space="preserve"> </w:t>
      </w:r>
      <w:r w:rsidRPr="00AF06B1">
        <w:t>по</w:t>
      </w:r>
      <w:r w:rsidR="00A27B42" w:rsidRPr="00AF06B1">
        <w:t xml:space="preserve"> </w:t>
      </w:r>
      <w:r w:rsidRPr="00AF06B1">
        <w:t>сравнению</w:t>
      </w:r>
      <w:r w:rsidR="00A27B42" w:rsidRPr="00AF06B1">
        <w:t xml:space="preserve"> </w:t>
      </w:r>
      <w:r w:rsidRPr="00AF06B1">
        <w:t>с</w:t>
      </w:r>
      <w:r w:rsidR="00A27B42" w:rsidRPr="00AF06B1">
        <w:t xml:space="preserve"> </w:t>
      </w:r>
      <w:r w:rsidRPr="00AF06B1">
        <w:t>прошлым</w:t>
      </w:r>
      <w:r w:rsidR="00A27B42" w:rsidRPr="00AF06B1">
        <w:t xml:space="preserve"> </w:t>
      </w:r>
      <w:r w:rsidRPr="00AF06B1">
        <w:t>годом.</w:t>
      </w:r>
      <w:r w:rsidR="00A27B42" w:rsidRPr="00AF06B1">
        <w:t xml:space="preserve"> </w:t>
      </w:r>
      <w:r w:rsidRPr="00AF06B1">
        <w:t>Причем</w:t>
      </w:r>
      <w:r w:rsidR="00A27B42" w:rsidRPr="00AF06B1">
        <w:t xml:space="preserve"> </w:t>
      </w:r>
      <w:r w:rsidRPr="00AF06B1">
        <w:t>аналитики</w:t>
      </w:r>
      <w:r w:rsidR="00A27B42" w:rsidRPr="00AF06B1">
        <w:t xml:space="preserve"> </w:t>
      </w:r>
      <w:r w:rsidRPr="00AF06B1">
        <w:t>платформы</w:t>
      </w:r>
      <w:r w:rsidR="00A27B42" w:rsidRPr="00AF06B1">
        <w:t xml:space="preserve"> «</w:t>
      </w:r>
      <w:proofErr w:type="spellStart"/>
      <w:r w:rsidRPr="00AF06B1">
        <w:t>Авито</w:t>
      </w:r>
      <w:proofErr w:type="spellEnd"/>
      <w:r w:rsidR="00A27B42" w:rsidRPr="00AF06B1">
        <w:t xml:space="preserve"> </w:t>
      </w:r>
      <w:r w:rsidRPr="00AF06B1">
        <w:t>Работа</w:t>
      </w:r>
      <w:r w:rsidR="00A27B42" w:rsidRPr="00AF06B1">
        <w:t xml:space="preserve">» </w:t>
      </w:r>
      <w:r w:rsidRPr="00AF06B1">
        <w:t>также</w:t>
      </w:r>
      <w:r w:rsidR="00A27B42" w:rsidRPr="00AF06B1">
        <w:t xml:space="preserve"> </w:t>
      </w:r>
      <w:r w:rsidRPr="00AF06B1">
        <w:t>подтверждают</w:t>
      </w:r>
      <w:r w:rsidR="00A27B42" w:rsidRPr="00AF06B1">
        <w:t xml:space="preserve"> </w:t>
      </w:r>
      <w:r w:rsidRPr="00AF06B1">
        <w:t>эту</w:t>
      </w:r>
      <w:r w:rsidR="00A27B42" w:rsidRPr="00AF06B1">
        <w:t xml:space="preserve"> </w:t>
      </w:r>
      <w:r w:rsidRPr="00AF06B1">
        <w:t>информацию,</w:t>
      </w:r>
      <w:r w:rsidR="00A27B42" w:rsidRPr="00AF06B1">
        <w:t xml:space="preserve"> </w:t>
      </w:r>
      <w:r w:rsidRPr="00AF06B1">
        <w:t>пишет</w:t>
      </w:r>
      <w:r w:rsidR="00A27B42" w:rsidRPr="00AF06B1">
        <w:t xml:space="preserve"> </w:t>
      </w:r>
      <w:r w:rsidRPr="00AF06B1">
        <w:t>Pеnsnеws.ru.</w:t>
      </w:r>
      <w:bookmarkEnd w:id="97"/>
    </w:p>
    <w:p w14:paraId="4DDB123C" w14:textId="77777777" w:rsidR="00164B03" w:rsidRPr="00AF06B1" w:rsidRDefault="00164B03" w:rsidP="00164B03">
      <w:r w:rsidRPr="00AF06B1">
        <w:t>По</w:t>
      </w:r>
      <w:r w:rsidR="00A27B42" w:rsidRPr="00AF06B1">
        <w:t xml:space="preserve"> </w:t>
      </w:r>
      <w:r w:rsidRPr="00AF06B1">
        <w:t>мнению</w:t>
      </w:r>
      <w:r w:rsidR="00A27B42" w:rsidRPr="00AF06B1">
        <w:t xml:space="preserve"> </w:t>
      </w:r>
      <w:r w:rsidRPr="00AF06B1">
        <w:t>экспертов</w:t>
      </w:r>
      <w:r w:rsidR="00A27B42" w:rsidRPr="00AF06B1">
        <w:t xml:space="preserve"> </w:t>
      </w:r>
      <w:r w:rsidRPr="00AF06B1">
        <w:t>сервиса,</w:t>
      </w:r>
      <w:r w:rsidR="00A27B42" w:rsidRPr="00AF06B1">
        <w:t xml:space="preserve"> </w:t>
      </w:r>
      <w:r w:rsidRPr="00AF06B1">
        <w:t>самые</w:t>
      </w:r>
      <w:r w:rsidR="00A27B42" w:rsidRPr="00AF06B1">
        <w:t xml:space="preserve"> </w:t>
      </w:r>
      <w:r w:rsidRPr="00AF06B1">
        <w:t>высокие</w:t>
      </w:r>
      <w:r w:rsidR="00A27B42" w:rsidRPr="00AF06B1">
        <w:t xml:space="preserve"> </w:t>
      </w:r>
      <w:r w:rsidRPr="00AF06B1">
        <w:t>зарплаты</w:t>
      </w:r>
      <w:r w:rsidR="00A27B42" w:rsidRPr="00AF06B1">
        <w:t xml:space="preserve"> </w:t>
      </w:r>
      <w:r w:rsidRPr="00AF06B1">
        <w:t>у</w:t>
      </w:r>
      <w:r w:rsidR="00A27B42" w:rsidRPr="00AF06B1">
        <w:t xml:space="preserve"> </w:t>
      </w:r>
      <w:r w:rsidRPr="00AF06B1">
        <w:t>пенсионеров</w:t>
      </w:r>
      <w:r w:rsidR="00A27B42" w:rsidRPr="00AF06B1">
        <w:t xml:space="preserve"> </w:t>
      </w:r>
      <w:r w:rsidRPr="00AF06B1">
        <w:t>в</w:t>
      </w:r>
      <w:r w:rsidR="00A27B42" w:rsidRPr="00AF06B1">
        <w:t xml:space="preserve"> </w:t>
      </w:r>
      <w:r w:rsidRPr="00AF06B1">
        <w:t>сфере</w:t>
      </w:r>
      <w:r w:rsidR="00A27B42" w:rsidRPr="00AF06B1">
        <w:t xml:space="preserve"> </w:t>
      </w:r>
      <w:r w:rsidRPr="00AF06B1">
        <w:t>доставки,</w:t>
      </w:r>
      <w:r w:rsidR="00A27B42" w:rsidRPr="00AF06B1">
        <w:t xml:space="preserve"> </w:t>
      </w:r>
      <w:r w:rsidRPr="00AF06B1">
        <w:t>грузоперевозок</w:t>
      </w:r>
      <w:r w:rsidR="00A27B42" w:rsidRPr="00AF06B1">
        <w:t xml:space="preserve"> </w:t>
      </w:r>
      <w:r w:rsidRPr="00AF06B1">
        <w:t>и</w:t>
      </w:r>
      <w:r w:rsidR="00A27B42" w:rsidRPr="00AF06B1">
        <w:t xml:space="preserve"> </w:t>
      </w:r>
      <w:r w:rsidRPr="00AF06B1">
        <w:t>логистики</w:t>
      </w:r>
      <w:r w:rsidR="00A27B42" w:rsidRPr="00AF06B1">
        <w:t xml:space="preserve"> </w:t>
      </w:r>
      <w:r w:rsidRPr="00AF06B1">
        <w:t>-</w:t>
      </w:r>
      <w:r w:rsidR="00A27B42" w:rsidRPr="00AF06B1">
        <w:t xml:space="preserve"> </w:t>
      </w:r>
      <w:r w:rsidRPr="00AF06B1">
        <w:t>порядка</w:t>
      </w:r>
      <w:r w:rsidR="00A27B42" w:rsidRPr="00AF06B1">
        <w:t xml:space="preserve"> </w:t>
      </w:r>
      <w:r w:rsidRPr="00AF06B1">
        <w:t>110</w:t>
      </w:r>
      <w:r w:rsidR="00A27B42" w:rsidRPr="00AF06B1">
        <w:t xml:space="preserve"> </w:t>
      </w:r>
      <w:r w:rsidRPr="00AF06B1">
        <w:t>тысяч</w:t>
      </w:r>
      <w:r w:rsidR="00A27B42" w:rsidRPr="00AF06B1">
        <w:t xml:space="preserve"> </w:t>
      </w:r>
      <w:r w:rsidRPr="00AF06B1">
        <w:t>рублей.</w:t>
      </w:r>
      <w:r w:rsidR="00A27B42" w:rsidRPr="00AF06B1">
        <w:t xml:space="preserve"> </w:t>
      </w:r>
      <w:r w:rsidRPr="00AF06B1">
        <w:t>Правда,</w:t>
      </w:r>
      <w:r w:rsidR="00A27B42" w:rsidRPr="00AF06B1">
        <w:t xml:space="preserve"> </w:t>
      </w:r>
      <w:r w:rsidRPr="00AF06B1">
        <w:t>про</w:t>
      </w:r>
      <w:r w:rsidR="00A27B42" w:rsidRPr="00AF06B1">
        <w:t xml:space="preserve"> </w:t>
      </w:r>
      <w:r w:rsidRPr="00AF06B1">
        <w:t>пенсионеров,</w:t>
      </w:r>
      <w:r w:rsidR="00A27B42" w:rsidRPr="00AF06B1">
        <w:t xml:space="preserve"> </w:t>
      </w:r>
      <w:r w:rsidRPr="00AF06B1">
        <w:t>работающих</w:t>
      </w:r>
      <w:r w:rsidR="00A27B42" w:rsidRPr="00AF06B1">
        <w:t xml:space="preserve"> </w:t>
      </w:r>
      <w:r w:rsidRPr="00AF06B1">
        <w:t>в</w:t>
      </w:r>
      <w:r w:rsidR="00A27B42" w:rsidRPr="00AF06B1">
        <w:t xml:space="preserve"> </w:t>
      </w:r>
      <w:r w:rsidRPr="00AF06B1">
        <w:t>бюджетной</w:t>
      </w:r>
      <w:r w:rsidR="00A27B42" w:rsidRPr="00AF06B1">
        <w:t xml:space="preserve"> </w:t>
      </w:r>
      <w:r w:rsidRPr="00AF06B1">
        <w:t>сфере,</w:t>
      </w:r>
      <w:r w:rsidR="00A27B42" w:rsidRPr="00AF06B1">
        <w:t xml:space="preserve"> «</w:t>
      </w:r>
      <w:r w:rsidRPr="00AF06B1">
        <w:t>специалисты</w:t>
      </w:r>
      <w:r w:rsidR="00A27B42" w:rsidRPr="00AF06B1">
        <w:t xml:space="preserve">» </w:t>
      </w:r>
      <w:r w:rsidRPr="00AF06B1">
        <w:t>не</w:t>
      </w:r>
      <w:r w:rsidR="00A27B42" w:rsidRPr="00AF06B1">
        <w:t xml:space="preserve"> </w:t>
      </w:r>
      <w:r w:rsidRPr="00AF06B1">
        <w:t>упомянули.</w:t>
      </w:r>
    </w:p>
    <w:p w14:paraId="68575CC4" w14:textId="77777777" w:rsidR="00164B03" w:rsidRPr="00AF06B1" w:rsidRDefault="00164B03" w:rsidP="00164B03">
      <w:r w:rsidRPr="00AF06B1">
        <w:lastRenderedPageBreak/>
        <w:t>Не</w:t>
      </w:r>
      <w:r w:rsidR="00A27B42" w:rsidRPr="00AF06B1">
        <w:t xml:space="preserve"> </w:t>
      </w:r>
      <w:r w:rsidRPr="00AF06B1">
        <w:t>будем</w:t>
      </w:r>
      <w:r w:rsidR="00A27B42" w:rsidRPr="00AF06B1">
        <w:t xml:space="preserve"> </w:t>
      </w:r>
      <w:r w:rsidRPr="00AF06B1">
        <w:t>спорить,</w:t>
      </w:r>
      <w:r w:rsidR="00A27B42" w:rsidRPr="00AF06B1">
        <w:t xml:space="preserve"> </w:t>
      </w:r>
      <w:r w:rsidRPr="00AF06B1">
        <w:t>что</w:t>
      </w:r>
      <w:r w:rsidR="00A27B42" w:rsidRPr="00AF06B1">
        <w:t xml:space="preserve"> </w:t>
      </w:r>
      <w:r w:rsidRPr="00AF06B1">
        <w:t>ситуация</w:t>
      </w:r>
      <w:r w:rsidR="00A27B42" w:rsidRPr="00AF06B1">
        <w:t xml:space="preserve"> </w:t>
      </w:r>
      <w:r w:rsidRPr="00AF06B1">
        <w:t>на</w:t>
      </w:r>
      <w:r w:rsidR="00A27B42" w:rsidRPr="00AF06B1">
        <w:t xml:space="preserve"> </w:t>
      </w:r>
      <w:r w:rsidRPr="00AF06B1">
        <w:t>рынке</w:t>
      </w:r>
      <w:r w:rsidR="00A27B42" w:rsidRPr="00AF06B1">
        <w:t xml:space="preserve"> </w:t>
      </w:r>
      <w:r w:rsidRPr="00AF06B1">
        <w:t>труда</w:t>
      </w:r>
      <w:r w:rsidR="00A27B42" w:rsidRPr="00AF06B1">
        <w:t xml:space="preserve"> </w:t>
      </w:r>
      <w:r w:rsidRPr="00AF06B1">
        <w:t>такова,</w:t>
      </w:r>
      <w:r w:rsidR="00A27B42" w:rsidRPr="00AF06B1">
        <w:t xml:space="preserve"> </w:t>
      </w:r>
      <w:r w:rsidRPr="00AF06B1">
        <w:t>что</w:t>
      </w:r>
      <w:r w:rsidR="00A27B42" w:rsidRPr="00AF06B1">
        <w:t xml:space="preserve"> </w:t>
      </w:r>
      <w:r w:rsidRPr="00AF06B1">
        <w:t>работающие</w:t>
      </w:r>
      <w:r w:rsidR="00A27B42" w:rsidRPr="00AF06B1">
        <w:t xml:space="preserve"> </w:t>
      </w:r>
      <w:r w:rsidRPr="00AF06B1">
        <w:t>пенсионеры</w:t>
      </w:r>
      <w:r w:rsidR="00A27B42" w:rsidRPr="00AF06B1">
        <w:t xml:space="preserve"> </w:t>
      </w:r>
      <w:r w:rsidRPr="00AF06B1">
        <w:t>очень</w:t>
      </w:r>
      <w:r w:rsidR="00A27B42" w:rsidRPr="00AF06B1">
        <w:t xml:space="preserve"> </w:t>
      </w:r>
      <w:r w:rsidRPr="00AF06B1">
        <w:t>востребованы.</w:t>
      </w:r>
      <w:r w:rsidR="00A27B42" w:rsidRPr="00AF06B1">
        <w:t xml:space="preserve"> </w:t>
      </w:r>
      <w:r w:rsidRPr="00AF06B1">
        <w:t>Однако</w:t>
      </w:r>
      <w:r w:rsidR="00A27B42" w:rsidRPr="00AF06B1">
        <w:t xml:space="preserve"> </w:t>
      </w:r>
      <w:r w:rsidRPr="00AF06B1">
        <w:t>это</w:t>
      </w:r>
      <w:r w:rsidR="00A27B42" w:rsidRPr="00AF06B1">
        <w:t xml:space="preserve"> </w:t>
      </w:r>
      <w:r w:rsidRPr="00AF06B1">
        <w:t>не</w:t>
      </w:r>
      <w:r w:rsidR="00A27B42" w:rsidRPr="00AF06B1">
        <w:t xml:space="preserve"> </w:t>
      </w:r>
      <w:r w:rsidRPr="00AF06B1">
        <w:t>всегда</w:t>
      </w:r>
      <w:r w:rsidR="00A27B42" w:rsidRPr="00AF06B1">
        <w:t xml:space="preserve"> </w:t>
      </w:r>
      <w:r w:rsidRPr="00AF06B1">
        <w:t>хорошо,</w:t>
      </w:r>
      <w:r w:rsidR="00A27B42" w:rsidRPr="00AF06B1">
        <w:t xml:space="preserve"> </w:t>
      </w:r>
      <w:r w:rsidRPr="00AF06B1">
        <w:t>так</w:t>
      </w:r>
      <w:r w:rsidR="00A27B42" w:rsidRPr="00AF06B1">
        <w:t xml:space="preserve"> </w:t>
      </w:r>
      <w:r w:rsidRPr="00AF06B1">
        <w:t>как</w:t>
      </w:r>
      <w:r w:rsidR="00A27B42" w:rsidRPr="00AF06B1">
        <w:t xml:space="preserve"> </w:t>
      </w:r>
      <w:r w:rsidRPr="00AF06B1">
        <w:t>работа</w:t>
      </w:r>
      <w:r w:rsidR="00A27B42" w:rsidRPr="00AF06B1">
        <w:t xml:space="preserve"> </w:t>
      </w:r>
      <w:r w:rsidRPr="00AF06B1">
        <w:t>для</w:t>
      </w:r>
      <w:r w:rsidR="00A27B42" w:rsidRPr="00AF06B1">
        <w:t xml:space="preserve"> </w:t>
      </w:r>
      <w:r w:rsidRPr="00AF06B1">
        <w:t>пенсионера</w:t>
      </w:r>
      <w:r w:rsidR="00A27B42" w:rsidRPr="00AF06B1">
        <w:t xml:space="preserve"> </w:t>
      </w:r>
      <w:r w:rsidRPr="00AF06B1">
        <w:t>часто</w:t>
      </w:r>
      <w:r w:rsidR="00A27B42" w:rsidRPr="00AF06B1">
        <w:t xml:space="preserve"> </w:t>
      </w:r>
      <w:r w:rsidRPr="00AF06B1">
        <w:t>является</w:t>
      </w:r>
      <w:r w:rsidR="00A27B42" w:rsidRPr="00AF06B1">
        <w:t xml:space="preserve"> </w:t>
      </w:r>
      <w:r w:rsidRPr="00AF06B1">
        <w:t>вынужденной</w:t>
      </w:r>
      <w:r w:rsidR="00A27B42" w:rsidRPr="00AF06B1">
        <w:t xml:space="preserve"> </w:t>
      </w:r>
      <w:r w:rsidRPr="00AF06B1">
        <w:t>мерой</w:t>
      </w:r>
      <w:r w:rsidR="00A27B42" w:rsidRPr="00AF06B1">
        <w:t xml:space="preserve"> </w:t>
      </w:r>
      <w:r w:rsidRPr="00AF06B1">
        <w:t>из-за</w:t>
      </w:r>
      <w:r w:rsidR="00A27B42" w:rsidRPr="00AF06B1">
        <w:t xml:space="preserve"> </w:t>
      </w:r>
      <w:r w:rsidRPr="00AF06B1">
        <w:t>нехватки</w:t>
      </w:r>
      <w:r w:rsidR="00A27B42" w:rsidRPr="00AF06B1">
        <w:t xml:space="preserve"> </w:t>
      </w:r>
      <w:r w:rsidRPr="00AF06B1">
        <w:t>размера</w:t>
      </w:r>
      <w:r w:rsidR="00A27B42" w:rsidRPr="00AF06B1">
        <w:t xml:space="preserve"> </w:t>
      </w:r>
      <w:r w:rsidRPr="00AF06B1">
        <w:t>пенсии.</w:t>
      </w:r>
    </w:p>
    <w:p w14:paraId="7A8EAFC1" w14:textId="77777777" w:rsidR="00164B03" w:rsidRPr="00AF06B1" w:rsidRDefault="00164B03" w:rsidP="00164B03">
      <w:r w:rsidRPr="00AF06B1">
        <w:t>Со</w:t>
      </w:r>
      <w:r w:rsidR="00A27B42" w:rsidRPr="00AF06B1">
        <w:t xml:space="preserve"> </w:t>
      </w:r>
      <w:r w:rsidRPr="00AF06B1">
        <w:t>следующего</w:t>
      </w:r>
      <w:r w:rsidR="00A27B42" w:rsidRPr="00AF06B1">
        <w:t xml:space="preserve"> </w:t>
      </w:r>
      <w:r w:rsidRPr="00AF06B1">
        <w:t>года</w:t>
      </w:r>
      <w:r w:rsidR="00A27B42" w:rsidRPr="00AF06B1">
        <w:t xml:space="preserve"> </w:t>
      </w:r>
      <w:r w:rsidRPr="00AF06B1">
        <w:t>власти</w:t>
      </w:r>
      <w:r w:rsidR="00A27B42" w:rsidRPr="00AF06B1">
        <w:t xml:space="preserve"> </w:t>
      </w:r>
      <w:r w:rsidRPr="00AF06B1">
        <w:t>возобновят</w:t>
      </w:r>
      <w:r w:rsidR="00A27B42" w:rsidRPr="00AF06B1">
        <w:t xml:space="preserve"> </w:t>
      </w:r>
      <w:r w:rsidRPr="00AF06B1">
        <w:t>индексацию</w:t>
      </w:r>
      <w:r w:rsidR="00A27B42" w:rsidRPr="00AF06B1">
        <w:t xml:space="preserve"> </w:t>
      </w:r>
      <w:r w:rsidRPr="00AF06B1">
        <w:t>пенсий</w:t>
      </w:r>
      <w:r w:rsidR="00A27B42" w:rsidRPr="00AF06B1">
        <w:t xml:space="preserve"> </w:t>
      </w:r>
      <w:r w:rsidRPr="00AF06B1">
        <w:t>работающим</w:t>
      </w:r>
      <w:r w:rsidR="00A27B42" w:rsidRPr="00AF06B1">
        <w:t xml:space="preserve"> </w:t>
      </w:r>
      <w:r w:rsidRPr="00AF06B1">
        <w:t>пенсионерам.</w:t>
      </w:r>
      <w:r w:rsidR="00A27B42" w:rsidRPr="00AF06B1">
        <w:t xml:space="preserve"> </w:t>
      </w:r>
      <w:r w:rsidRPr="00AF06B1">
        <w:t>Это</w:t>
      </w:r>
      <w:r w:rsidR="00A27B42" w:rsidRPr="00AF06B1">
        <w:t xml:space="preserve"> </w:t>
      </w:r>
      <w:r w:rsidRPr="00AF06B1">
        <w:t>долгожданное</w:t>
      </w:r>
      <w:r w:rsidR="00A27B42" w:rsidRPr="00AF06B1">
        <w:t xml:space="preserve"> </w:t>
      </w:r>
      <w:r w:rsidRPr="00AF06B1">
        <w:t>и</w:t>
      </w:r>
      <w:r w:rsidR="00A27B42" w:rsidRPr="00AF06B1">
        <w:t xml:space="preserve"> </w:t>
      </w:r>
      <w:r w:rsidRPr="00AF06B1">
        <w:t>позитивное</w:t>
      </w:r>
      <w:r w:rsidR="00A27B42" w:rsidRPr="00AF06B1">
        <w:t xml:space="preserve"> </w:t>
      </w:r>
      <w:r w:rsidRPr="00AF06B1">
        <w:t>изменение</w:t>
      </w:r>
      <w:r w:rsidR="00A27B42" w:rsidRPr="00AF06B1">
        <w:t xml:space="preserve"> </w:t>
      </w:r>
      <w:r w:rsidRPr="00AF06B1">
        <w:t>правил</w:t>
      </w:r>
      <w:r w:rsidR="00A27B42" w:rsidRPr="00AF06B1">
        <w:t xml:space="preserve"> </w:t>
      </w:r>
      <w:r w:rsidRPr="00AF06B1">
        <w:t>игры.</w:t>
      </w:r>
      <w:r w:rsidR="00A27B42" w:rsidRPr="00AF06B1">
        <w:t xml:space="preserve"> </w:t>
      </w:r>
      <w:r w:rsidRPr="00AF06B1">
        <w:t>Однако</w:t>
      </w:r>
      <w:r w:rsidR="00A27B42" w:rsidRPr="00AF06B1">
        <w:t xml:space="preserve"> </w:t>
      </w:r>
      <w:r w:rsidRPr="00AF06B1">
        <w:t>есть</w:t>
      </w:r>
      <w:r w:rsidR="00A27B42" w:rsidRPr="00AF06B1">
        <w:t xml:space="preserve"> </w:t>
      </w:r>
      <w:r w:rsidRPr="00AF06B1">
        <w:t>и</w:t>
      </w:r>
      <w:r w:rsidR="00A27B42" w:rsidRPr="00AF06B1">
        <w:t xml:space="preserve"> </w:t>
      </w:r>
      <w:r w:rsidRPr="00AF06B1">
        <w:t>ложка</w:t>
      </w:r>
      <w:r w:rsidR="00A27B42" w:rsidRPr="00AF06B1">
        <w:t xml:space="preserve"> </w:t>
      </w:r>
      <w:r w:rsidRPr="00AF06B1">
        <w:t>д</w:t>
      </w:r>
      <w:r w:rsidR="00A27B42" w:rsidRPr="00AF06B1">
        <w:t>е</w:t>
      </w:r>
      <w:r w:rsidRPr="00AF06B1">
        <w:t>гтя:</w:t>
      </w:r>
      <w:r w:rsidR="00A27B42" w:rsidRPr="00AF06B1">
        <w:t xml:space="preserve"> </w:t>
      </w:r>
      <w:r w:rsidRPr="00AF06B1">
        <w:t>новая</w:t>
      </w:r>
      <w:r w:rsidR="00A27B42" w:rsidRPr="00AF06B1">
        <w:t xml:space="preserve"> </w:t>
      </w:r>
      <w:r w:rsidRPr="00AF06B1">
        <w:t>индексация</w:t>
      </w:r>
      <w:r w:rsidR="00A27B42" w:rsidRPr="00AF06B1">
        <w:t xml:space="preserve"> </w:t>
      </w:r>
      <w:r w:rsidRPr="00AF06B1">
        <w:t>будет</w:t>
      </w:r>
      <w:r w:rsidR="00A27B42" w:rsidRPr="00AF06B1">
        <w:t xml:space="preserve"> </w:t>
      </w:r>
      <w:r w:rsidRPr="00AF06B1">
        <w:t>рассчитываться</w:t>
      </w:r>
      <w:r w:rsidR="00A27B42" w:rsidRPr="00AF06B1">
        <w:t xml:space="preserve"> </w:t>
      </w:r>
      <w:r w:rsidRPr="00AF06B1">
        <w:t>исходя</w:t>
      </w:r>
      <w:r w:rsidR="00A27B42" w:rsidRPr="00AF06B1">
        <w:t xml:space="preserve"> </w:t>
      </w:r>
      <w:r w:rsidRPr="00AF06B1">
        <w:t>из</w:t>
      </w:r>
      <w:r w:rsidR="00A27B42" w:rsidRPr="00AF06B1">
        <w:t xml:space="preserve"> «</w:t>
      </w:r>
      <w:r w:rsidRPr="00AF06B1">
        <w:t>документальной</w:t>
      </w:r>
      <w:r w:rsidR="00A27B42" w:rsidRPr="00AF06B1">
        <w:t xml:space="preserve">» </w:t>
      </w:r>
      <w:r w:rsidRPr="00AF06B1">
        <w:t>пенсии</w:t>
      </w:r>
      <w:r w:rsidR="00A27B42" w:rsidRPr="00AF06B1">
        <w:t xml:space="preserve"> </w:t>
      </w:r>
      <w:r w:rsidRPr="00AF06B1">
        <w:t>-</w:t>
      </w:r>
      <w:r w:rsidR="00A27B42" w:rsidRPr="00AF06B1">
        <w:t xml:space="preserve"> </w:t>
      </w:r>
      <w:r w:rsidRPr="00AF06B1">
        <w:t>той,</w:t>
      </w:r>
      <w:r w:rsidR="00A27B42" w:rsidRPr="00AF06B1">
        <w:t xml:space="preserve"> </w:t>
      </w:r>
      <w:r w:rsidRPr="00AF06B1">
        <w:t>которую</w:t>
      </w:r>
      <w:r w:rsidR="00A27B42" w:rsidRPr="00AF06B1">
        <w:t xml:space="preserve"> </w:t>
      </w:r>
      <w:r w:rsidRPr="00AF06B1">
        <w:t>пожилой</w:t>
      </w:r>
      <w:r w:rsidR="00A27B42" w:rsidRPr="00AF06B1">
        <w:t xml:space="preserve"> </w:t>
      </w:r>
      <w:r w:rsidRPr="00AF06B1">
        <w:t>работник</w:t>
      </w:r>
      <w:r w:rsidR="00A27B42" w:rsidRPr="00AF06B1">
        <w:t xml:space="preserve"> </w:t>
      </w:r>
      <w:r w:rsidRPr="00AF06B1">
        <w:t>должен</w:t>
      </w:r>
      <w:r w:rsidR="00A27B42" w:rsidRPr="00AF06B1">
        <w:t xml:space="preserve"> </w:t>
      </w:r>
      <w:r w:rsidRPr="00AF06B1">
        <w:t>был</w:t>
      </w:r>
      <w:r w:rsidR="00A27B42" w:rsidRPr="00AF06B1">
        <w:t xml:space="preserve"> </w:t>
      </w:r>
      <w:r w:rsidRPr="00AF06B1">
        <w:t>бы</w:t>
      </w:r>
      <w:r w:rsidR="00A27B42" w:rsidRPr="00AF06B1">
        <w:t xml:space="preserve"> </w:t>
      </w:r>
      <w:r w:rsidRPr="00AF06B1">
        <w:t>получать,</w:t>
      </w:r>
      <w:r w:rsidR="00A27B42" w:rsidRPr="00AF06B1">
        <w:t xml:space="preserve"> </w:t>
      </w:r>
      <w:r w:rsidRPr="00AF06B1">
        <w:t>если</w:t>
      </w:r>
      <w:r w:rsidR="00A27B42" w:rsidRPr="00AF06B1">
        <w:t xml:space="preserve"> </w:t>
      </w:r>
      <w:r w:rsidRPr="00AF06B1">
        <w:t>бы</w:t>
      </w:r>
      <w:r w:rsidR="00A27B42" w:rsidRPr="00AF06B1">
        <w:t xml:space="preserve"> </w:t>
      </w:r>
      <w:r w:rsidRPr="00AF06B1">
        <w:t>не</w:t>
      </w:r>
      <w:r w:rsidR="00A27B42" w:rsidRPr="00AF06B1">
        <w:t xml:space="preserve"> </w:t>
      </w:r>
      <w:r w:rsidRPr="00AF06B1">
        <w:t>работал.</w:t>
      </w:r>
      <w:r w:rsidR="00A27B42" w:rsidRPr="00AF06B1">
        <w:t xml:space="preserve"> </w:t>
      </w:r>
      <w:r w:rsidRPr="00AF06B1">
        <w:t>Саму</w:t>
      </w:r>
      <w:r w:rsidR="00A27B42" w:rsidRPr="00AF06B1">
        <w:t xml:space="preserve"> </w:t>
      </w:r>
      <w:r w:rsidRPr="00AF06B1">
        <w:t>эту</w:t>
      </w:r>
      <w:r w:rsidR="00A27B42" w:rsidRPr="00AF06B1">
        <w:t xml:space="preserve"> </w:t>
      </w:r>
      <w:r w:rsidRPr="00AF06B1">
        <w:t>прибавку</w:t>
      </w:r>
      <w:r w:rsidR="00A27B42" w:rsidRPr="00AF06B1">
        <w:t xml:space="preserve"> </w:t>
      </w:r>
      <w:r w:rsidRPr="00AF06B1">
        <w:t>приплюсуют</w:t>
      </w:r>
      <w:r w:rsidR="00A27B42" w:rsidRPr="00AF06B1">
        <w:t xml:space="preserve"> </w:t>
      </w:r>
      <w:r w:rsidRPr="00AF06B1">
        <w:t>к</w:t>
      </w:r>
      <w:r w:rsidR="00A27B42" w:rsidRPr="00AF06B1">
        <w:t xml:space="preserve"> </w:t>
      </w:r>
      <w:r w:rsidRPr="00AF06B1">
        <w:t>его</w:t>
      </w:r>
      <w:r w:rsidR="00A27B42" w:rsidRPr="00AF06B1">
        <w:t xml:space="preserve"> </w:t>
      </w:r>
      <w:r w:rsidRPr="00AF06B1">
        <w:t>фактической,</w:t>
      </w:r>
      <w:r w:rsidR="00A27B42" w:rsidRPr="00AF06B1">
        <w:t xml:space="preserve"> </w:t>
      </w:r>
      <w:r w:rsidRPr="00AF06B1">
        <w:t>заниженной</w:t>
      </w:r>
      <w:r w:rsidR="00A27B42" w:rsidRPr="00AF06B1">
        <w:t xml:space="preserve"> </w:t>
      </w:r>
      <w:r w:rsidRPr="00AF06B1">
        <w:t>пенсии.</w:t>
      </w:r>
    </w:p>
    <w:p w14:paraId="4EF9762C" w14:textId="77777777" w:rsidR="00164B03" w:rsidRPr="00AF06B1" w:rsidRDefault="00164B03" w:rsidP="00164B03">
      <w:r w:rsidRPr="00AF06B1">
        <w:t>На</w:t>
      </w:r>
      <w:r w:rsidR="00A27B42" w:rsidRPr="00AF06B1">
        <w:t xml:space="preserve"> </w:t>
      </w:r>
      <w:r w:rsidRPr="00AF06B1">
        <w:t>что</w:t>
      </w:r>
      <w:r w:rsidR="00A27B42" w:rsidRPr="00AF06B1">
        <w:t xml:space="preserve"> </w:t>
      </w:r>
      <w:r w:rsidRPr="00AF06B1">
        <w:t>только</w:t>
      </w:r>
      <w:r w:rsidR="00A27B42" w:rsidRPr="00AF06B1">
        <w:t xml:space="preserve"> </w:t>
      </w:r>
      <w:r w:rsidRPr="00AF06B1">
        <w:t>не</w:t>
      </w:r>
      <w:r w:rsidR="00A27B42" w:rsidRPr="00AF06B1">
        <w:t xml:space="preserve"> </w:t>
      </w:r>
      <w:r w:rsidRPr="00AF06B1">
        <w:t>идут</w:t>
      </w:r>
      <w:r w:rsidR="00A27B42" w:rsidRPr="00AF06B1">
        <w:t xml:space="preserve"> </w:t>
      </w:r>
      <w:r w:rsidRPr="00AF06B1">
        <w:t>умы</w:t>
      </w:r>
      <w:r w:rsidR="00A27B42" w:rsidRPr="00AF06B1">
        <w:t xml:space="preserve"> </w:t>
      </w:r>
      <w:r w:rsidRPr="00AF06B1">
        <w:t>великие</w:t>
      </w:r>
      <w:r w:rsidR="00A27B42" w:rsidRPr="00AF06B1">
        <w:t xml:space="preserve"> </w:t>
      </w:r>
      <w:r w:rsidRPr="00AF06B1">
        <w:t>в</w:t>
      </w:r>
      <w:r w:rsidR="00A27B42" w:rsidRPr="00AF06B1">
        <w:t xml:space="preserve"> </w:t>
      </w:r>
      <w:r w:rsidRPr="00AF06B1">
        <w:t>стремлении</w:t>
      </w:r>
      <w:r w:rsidR="00A27B42" w:rsidRPr="00AF06B1">
        <w:t xml:space="preserve"> </w:t>
      </w:r>
      <w:r w:rsidRPr="00AF06B1">
        <w:t>экономии</w:t>
      </w:r>
      <w:r w:rsidR="00A27B42" w:rsidRPr="00AF06B1">
        <w:t xml:space="preserve"> </w:t>
      </w:r>
      <w:r w:rsidRPr="00AF06B1">
        <w:t>на</w:t>
      </w:r>
      <w:r w:rsidR="00A27B42" w:rsidRPr="00AF06B1">
        <w:t xml:space="preserve"> </w:t>
      </w:r>
      <w:r w:rsidRPr="00AF06B1">
        <w:t>пенсионерах.</w:t>
      </w:r>
      <w:r w:rsidR="00A27B42" w:rsidRPr="00AF06B1">
        <w:t xml:space="preserve"> </w:t>
      </w:r>
      <w:r w:rsidRPr="00AF06B1">
        <w:t>Разница</w:t>
      </w:r>
      <w:r w:rsidR="00A27B42" w:rsidRPr="00AF06B1">
        <w:t xml:space="preserve"> </w:t>
      </w:r>
      <w:r w:rsidRPr="00AF06B1">
        <w:t>между</w:t>
      </w:r>
      <w:r w:rsidR="00A27B42" w:rsidRPr="00AF06B1">
        <w:t xml:space="preserve"> </w:t>
      </w:r>
      <w:r w:rsidRPr="00AF06B1">
        <w:t>пенсиями</w:t>
      </w:r>
      <w:r w:rsidR="00A27B42" w:rsidRPr="00AF06B1">
        <w:t xml:space="preserve"> </w:t>
      </w:r>
      <w:r w:rsidRPr="00AF06B1">
        <w:t>работающих</w:t>
      </w:r>
      <w:r w:rsidR="00A27B42" w:rsidRPr="00AF06B1">
        <w:t xml:space="preserve"> </w:t>
      </w:r>
      <w:r w:rsidRPr="00AF06B1">
        <w:t>и</w:t>
      </w:r>
      <w:r w:rsidR="00A27B42" w:rsidRPr="00AF06B1">
        <w:t xml:space="preserve"> </w:t>
      </w:r>
      <w:r w:rsidRPr="00AF06B1">
        <w:t>неработающих</w:t>
      </w:r>
      <w:r w:rsidR="00A27B42" w:rsidRPr="00AF06B1">
        <w:t xml:space="preserve"> </w:t>
      </w:r>
      <w:r w:rsidRPr="00AF06B1">
        <w:t>пенсионеров</w:t>
      </w:r>
      <w:r w:rsidR="00A27B42" w:rsidRPr="00AF06B1">
        <w:t xml:space="preserve"> </w:t>
      </w:r>
      <w:r w:rsidRPr="00AF06B1">
        <w:t>продолжит</w:t>
      </w:r>
      <w:r w:rsidR="00A27B42" w:rsidRPr="00AF06B1">
        <w:t xml:space="preserve"> </w:t>
      </w:r>
      <w:r w:rsidRPr="00AF06B1">
        <w:t>быть</w:t>
      </w:r>
      <w:r w:rsidR="00A27B42" w:rsidRPr="00AF06B1">
        <w:t xml:space="preserve"> </w:t>
      </w:r>
      <w:r w:rsidRPr="00AF06B1">
        <w:t>существенной,</w:t>
      </w:r>
      <w:r w:rsidR="00A27B42" w:rsidRPr="00AF06B1">
        <w:t xml:space="preserve"> </w:t>
      </w:r>
      <w:r w:rsidRPr="00AF06B1">
        <w:t>что</w:t>
      </w:r>
      <w:r w:rsidR="00A27B42" w:rsidRPr="00AF06B1">
        <w:t xml:space="preserve"> </w:t>
      </w:r>
      <w:r w:rsidRPr="00AF06B1">
        <w:t>заставит</w:t>
      </w:r>
      <w:r w:rsidR="00A27B42" w:rsidRPr="00AF06B1">
        <w:t xml:space="preserve"> </w:t>
      </w:r>
      <w:r w:rsidRPr="00AF06B1">
        <w:t>пенсионеров</w:t>
      </w:r>
      <w:r w:rsidR="00A27B42" w:rsidRPr="00AF06B1">
        <w:t xml:space="preserve"> </w:t>
      </w:r>
      <w:r w:rsidRPr="00AF06B1">
        <w:t>прибегать</w:t>
      </w:r>
      <w:r w:rsidR="00A27B42" w:rsidRPr="00AF06B1">
        <w:t xml:space="preserve"> </w:t>
      </w:r>
      <w:r w:rsidRPr="00AF06B1">
        <w:t>к</w:t>
      </w:r>
      <w:r w:rsidR="00A27B42" w:rsidRPr="00AF06B1">
        <w:t xml:space="preserve"> </w:t>
      </w:r>
      <w:r w:rsidRPr="00AF06B1">
        <w:t>особой</w:t>
      </w:r>
      <w:r w:rsidR="00A27B42" w:rsidRPr="00AF06B1">
        <w:t xml:space="preserve"> </w:t>
      </w:r>
      <w:r w:rsidRPr="00AF06B1">
        <w:t>схеме:</w:t>
      </w:r>
      <w:r w:rsidR="00A27B42" w:rsidRPr="00AF06B1">
        <w:t xml:space="preserve"> </w:t>
      </w:r>
      <w:r w:rsidRPr="00AF06B1">
        <w:t>официально</w:t>
      </w:r>
      <w:r w:rsidR="00A27B42" w:rsidRPr="00AF06B1">
        <w:t xml:space="preserve"> </w:t>
      </w:r>
      <w:r w:rsidRPr="00AF06B1">
        <w:t>уволиться,</w:t>
      </w:r>
      <w:r w:rsidR="00A27B42" w:rsidRPr="00AF06B1">
        <w:t xml:space="preserve"> </w:t>
      </w:r>
      <w:r w:rsidRPr="00AF06B1">
        <w:t>дождаться</w:t>
      </w:r>
      <w:r w:rsidR="00A27B42" w:rsidRPr="00AF06B1">
        <w:t xml:space="preserve"> </w:t>
      </w:r>
      <w:r w:rsidRPr="00AF06B1">
        <w:t>начисления</w:t>
      </w:r>
      <w:r w:rsidR="00A27B42" w:rsidRPr="00AF06B1">
        <w:t xml:space="preserve"> </w:t>
      </w:r>
      <w:r w:rsidRPr="00AF06B1">
        <w:t>всех</w:t>
      </w:r>
      <w:r w:rsidR="00A27B42" w:rsidRPr="00AF06B1">
        <w:t xml:space="preserve"> </w:t>
      </w:r>
      <w:r w:rsidRPr="00AF06B1">
        <w:t>положенных</w:t>
      </w:r>
      <w:r w:rsidR="00A27B42" w:rsidRPr="00AF06B1">
        <w:t xml:space="preserve"> </w:t>
      </w:r>
      <w:r w:rsidRPr="00AF06B1">
        <w:t>индексаций,</w:t>
      </w:r>
      <w:r w:rsidR="00A27B42" w:rsidRPr="00AF06B1">
        <w:t xml:space="preserve"> </w:t>
      </w:r>
      <w:r w:rsidRPr="00AF06B1">
        <w:t>а</w:t>
      </w:r>
      <w:r w:rsidR="00A27B42" w:rsidRPr="00AF06B1">
        <w:t xml:space="preserve"> </w:t>
      </w:r>
      <w:r w:rsidRPr="00AF06B1">
        <w:t>потом</w:t>
      </w:r>
      <w:r w:rsidR="00A27B42" w:rsidRPr="00AF06B1">
        <w:t xml:space="preserve"> </w:t>
      </w:r>
      <w:r w:rsidRPr="00AF06B1">
        <w:t>снова</w:t>
      </w:r>
      <w:r w:rsidR="00A27B42" w:rsidRPr="00AF06B1">
        <w:t xml:space="preserve"> </w:t>
      </w:r>
      <w:r w:rsidRPr="00AF06B1">
        <w:t>где-либо</w:t>
      </w:r>
      <w:r w:rsidR="00A27B42" w:rsidRPr="00AF06B1">
        <w:t xml:space="preserve"> </w:t>
      </w:r>
      <w:r w:rsidRPr="00AF06B1">
        <w:t>трудоустроиться,</w:t>
      </w:r>
      <w:r w:rsidR="00A27B42" w:rsidRPr="00AF06B1">
        <w:t xml:space="preserve"> </w:t>
      </w:r>
      <w:r w:rsidRPr="00AF06B1">
        <w:t>получая</w:t>
      </w:r>
      <w:r w:rsidR="00A27B42" w:rsidRPr="00AF06B1">
        <w:t xml:space="preserve"> </w:t>
      </w:r>
      <w:r w:rsidRPr="00AF06B1">
        <w:t>уже</w:t>
      </w:r>
      <w:r w:rsidR="00A27B42" w:rsidRPr="00AF06B1">
        <w:t xml:space="preserve"> </w:t>
      </w:r>
      <w:r w:rsidRPr="00AF06B1">
        <w:t>более</w:t>
      </w:r>
      <w:r w:rsidR="00A27B42" w:rsidRPr="00AF06B1">
        <w:t xml:space="preserve"> </w:t>
      </w:r>
      <w:r w:rsidRPr="00AF06B1">
        <w:t>высокую</w:t>
      </w:r>
      <w:r w:rsidR="00A27B42" w:rsidRPr="00AF06B1">
        <w:t xml:space="preserve"> </w:t>
      </w:r>
      <w:r w:rsidRPr="00AF06B1">
        <w:t>пенсию,</w:t>
      </w:r>
      <w:r w:rsidR="00A27B42" w:rsidRPr="00AF06B1">
        <w:t xml:space="preserve"> </w:t>
      </w:r>
      <w:r w:rsidRPr="00AF06B1">
        <w:t>чем</w:t>
      </w:r>
      <w:r w:rsidR="00A27B42" w:rsidRPr="00AF06B1">
        <w:t xml:space="preserve"> </w:t>
      </w:r>
      <w:r w:rsidRPr="00AF06B1">
        <w:t>раньше.</w:t>
      </w:r>
    </w:p>
    <w:p w14:paraId="533767F3" w14:textId="77777777" w:rsidR="00164B03" w:rsidRPr="00AF06B1" w:rsidRDefault="00164B03" w:rsidP="00164B03">
      <w:r w:rsidRPr="00AF06B1">
        <w:t>Представители</w:t>
      </w:r>
      <w:r w:rsidR="00A27B42" w:rsidRPr="00AF06B1">
        <w:t xml:space="preserve"> </w:t>
      </w:r>
      <w:r w:rsidRPr="00AF06B1">
        <w:t>официальных</w:t>
      </w:r>
      <w:r w:rsidR="00A27B42" w:rsidRPr="00AF06B1">
        <w:t xml:space="preserve"> </w:t>
      </w:r>
      <w:r w:rsidRPr="00AF06B1">
        <w:t>властей</w:t>
      </w:r>
      <w:r w:rsidR="00A27B42" w:rsidRPr="00AF06B1">
        <w:t xml:space="preserve"> </w:t>
      </w:r>
      <w:r w:rsidRPr="00AF06B1">
        <w:t>предпочитают</w:t>
      </w:r>
      <w:r w:rsidR="00A27B42" w:rsidRPr="00AF06B1">
        <w:t xml:space="preserve"> </w:t>
      </w:r>
      <w:r w:rsidRPr="00AF06B1">
        <w:t>не</w:t>
      </w:r>
      <w:r w:rsidR="00A27B42" w:rsidRPr="00AF06B1">
        <w:t xml:space="preserve"> </w:t>
      </w:r>
      <w:r w:rsidRPr="00AF06B1">
        <w:t>замечать</w:t>
      </w:r>
      <w:r w:rsidR="00A27B42" w:rsidRPr="00AF06B1">
        <w:t xml:space="preserve"> </w:t>
      </w:r>
      <w:r w:rsidRPr="00AF06B1">
        <w:t>этих</w:t>
      </w:r>
      <w:r w:rsidR="00A27B42" w:rsidRPr="00AF06B1">
        <w:t xml:space="preserve"> «</w:t>
      </w:r>
      <w:r w:rsidRPr="00AF06B1">
        <w:t>телодвижений</w:t>
      </w:r>
      <w:r w:rsidR="00A27B42" w:rsidRPr="00AF06B1">
        <w:t xml:space="preserve">» </w:t>
      </w:r>
      <w:r w:rsidRPr="00AF06B1">
        <w:t>работающих</w:t>
      </w:r>
      <w:r w:rsidR="00A27B42" w:rsidRPr="00AF06B1">
        <w:t xml:space="preserve"> </w:t>
      </w:r>
      <w:r w:rsidRPr="00AF06B1">
        <w:t>пенсионеров.</w:t>
      </w:r>
      <w:r w:rsidR="00A27B42" w:rsidRPr="00AF06B1">
        <w:t xml:space="preserve"> </w:t>
      </w:r>
      <w:r w:rsidRPr="00AF06B1">
        <w:t>Однако,</w:t>
      </w:r>
      <w:r w:rsidR="00A27B42" w:rsidRPr="00AF06B1">
        <w:t xml:space="preserve"> </w:t>
      </w:r>
      <w:r w:rsidRPr="00AF06B1">
        <w:t>по</w:t>
      </w:r>
      <w:r w:rsidR="00A27B42" w:rsidRPr="00AF06B1">
        <w:t xml:space="preserve"> </w:t>
      </w:r>
      <w:r w:rsidRPr="00AF06B1">
        <w:t>мнению</w:t>
      </w:r>
      <w:r w:rsidR="00A27B42" w:rsidRPr="00AF06B1">
        <w:t xml:space="preserve"> </w:t>
      </w:r>
      <w:r w:rsidRPr="00AF06B1">
        <w:t>экспертов,</w:t>
      </w:r>
      <w:r w:rsidR="00A27B42" w:rsidRPr="00AF06B1">
        <w:t xml:space="preserve"> </w:t>
      </w:r>
      <w:r w:rsidRPr="00AF06B1">
        <w:t>к</w:t>
      </w:r>
      <w:r w:rsidR="00A27B42" w:rsidRPr="00AF06B1">
        <w:t xml:space="preserve"> </w:t>
      </w:r>
      <w:r w:rsidRPr="00AF06B1">
        <w:t>концу</w:t>
      </w:r>
      <w:r w:rsidR="00A27B42" w:rsidRPr="00AF06B1">
        <w:t xml:space="preserve"> </w:t>
      </w:r>
      <w:r w:rsidRPr="00AF06B1">
        <w:t>года</w:t>
      </w:r>
      <w:r w:rsidR="00A27B42" w:rsidRPr="00AF06B1">
        <w:t xml:space="preserve"> </w:t>
      </w:r>
      <w:r w:rsidRPr="00AF06B1">
        <w:t>количество</w:t>
      </w:r>
      <w:r w:rsidR="00A27B42" w:rsidRPr="00AF06B1">
        <w:t xml:space="preserve"> </w:t>
      </w:r>
      <w:r w:rsidRPr="00AF06B1">
        <w:t>желающих</w:t>
      </w:r>
      <w:r w:rsidR="00A27B42" w:rsidRPr="00AF06B1">
        <w:t xml:space="preserve"> </w:t>
      </w:r>
      <w:r w:rsidRPr="00AF06B1">
        <w:t>уволиться,</w:t>
      </w:r>
      <w:r w:rsidR="00A27B42" w:rsidRPr="00AF06B1">
        <w:t xml:space="preserve"> </w:t>
      </w:r>
      <w:r w:rsidRPr="00AF06B1">
        <w:t>наоборот,</w:t>
      </w:r>
      <w:r w:rsidR="00A27B42" w:rsidRPr="00AF06B1">
        <w:t xml:space="preserve"> </w:t>
      </w:r>
      <w:r w:rsidRPr="00AF06B1">
        <w:t>возраст</w:t>
      </w:r>
      <w:r w:rsidR="00A27B42" w:rsidRPr="00AF06B1">
        <w:t>е</w:t>
      </w:r>
      <w:r w:rsidRPr="00AF06B1">
        <w:t>т.</w:t>
      </w:r>
    </w:p>
    <w:p w14:paraId="0F9BB9AF" w14:textId="77777777" w:rsidR="00164B03" w:rsidRPr="00AF06B1" w:rsidRDefault="00164B03" w:rsidP="00164B03">
      <w:r w:rsidRPr="00AF06B1">
        <w:t>Аналогичного</w:t>
      </w:r>
      <w:r w:rsidR="00A27B42" w:rsidRPr="00AF06B1">
        <w:t xml:space="preserve"> </w:t>
      </w:r>
      <w:r w:rsidRPr="00AF06B1">
        <w:t>мнения</w:t>
      </w:r>
      <w:r w:rsidR="00A27B42" w:rsidRPr="00AF06B1">
        <w:t xml:space="preserve"> </w:t>
      </w:r>
      <w:r w:rsidRPr="00AF06B1">
        <w:t>придерживается</w:t>
      </w:r>
      <w:r w:rsidR="00A27B42" w:rsidRPr="00AF06B1">
        <w:t xml:space="preserve"> </w:t>
      </w:r>
      <w:r w:rsidRPr="00AF06B1">
        <w:t>и</w:t>
      </w:r>
      <w:r w:rsidR="00A27B42" w:rsidRPr="00AF06B1">
        <w:t xml:space="preserve"> </w:t>
      </w:r>
      <w:r w:rsidRPr="00AF06B1">
        <w:t>депутат</w:t>
      </w:r>
      <w:r w:rsidR="00A27B42" w:rsidRPr="00AF06B1">
        <w:t xml:space="preserve"> </w:t>
      </w:r>
      <w:r w:rsidRPr="00AF06B1">
        <w:t>Оксана</w:t>
      </w:r>
      <w:r w:rsidR="00A27B42" w:rsidRPr="00AF06B1">
        <w:t xml:space="preserve"> </w:t>
      </w:r>
      <w:r w:rsidRPr="00AF06B1">
        <w:t>Дмитриева.</w:t>
      </w:r>
      <w:r w:rsidR="00A27B42" w:rsidRPr="00AF06B1">
        <w:t xml:space="preserve"> </w:t>
      </w:r>
      <w:r w:rsidRPr="00AF06B1">
        <w:t>Она</w:t>
      </w:r>
      <w:r w:rsidR="00A27B42" w:rsidRPr="00AF06B1">
        <w:t xml:space="preserve"> </w:t>
      </w:r>
      <w:r w:rsidRPr="00AF06B1">
        <w:t>считает,</w:t>
      </w:r>
      <w:r w:rsidR="00A27B42" w:rsidRPr="00AF06B1">
        <w:t xml:space="preserve"> </w:t>
      </w:r>
      <w:r w:rsidRPr="00AF06B1">
        <w:t>что</w:t>
      </w:r>
      <w:r w:rsidR="00A27B42" w:rsidRPr="00AF06B1">
        <w:t xml:space="preserve"> </w:t>
      </w:r>
      <w:r w:rsidRPr="00AF06B1">
        <w:t>подобное</w:t>
      </w:r>
      <w:r w:rsidR="00A27B42" w:rsidRPr="00AF06B1">
        <w:t xml:space="preserve"> </w:t>
      </w:r>
      <w:r w:rsidRPr="00AF06B1">
        <w:t>развитие</w:t>
      </w:r>
      <w:r w:rsidR="00A27B42" w:rsidRPr="00AF06B1">
        <w:t xml:space="preserve"> </w:t>
      </w:r>
      <w:r w:rsidRPr="00AF06B1">
        <w:t>событий</w:t>
      </w:r>
      <w:r w:rsidR="00A27B42" w:rsidRPr="00AF06B1">
        <w:t xml:space="preserve"> </w:t>
      </w:r>
      <w:r w:rsidRPr="00AF06B1">
        <w:t>создаст</w:t>
      </w:r>
      <w:r w:rsidR="00A27B42" w:rsidRPr="00AF06B1">
        <w:t xml:space="preserve"> </w:t>
      </w:r>
      <w:r w:rsidRPr="00AF06B1">
        <w:t>кадровый</w:t>
      </w:r>
      <w:r w:rsidR="00A27B42" w:rsidRPr="00AF06B1">
        <w:t xml:space="preserve"> </w:t>
      </w:r>
      <w:r w:rsidRPr="00AF06B1">
        <w:t>беспорядок,</w:t>
      </w:r>
      <w:r w:rsidR="00A27B42" w:rsidRPr="00AF06B1">
        <w:t xml:space="preserve"> </w:t>
      </w:r>
      <w:r w:rsidRPr="00AF06B1">
        <w:t>и</w:t>
      </w:r>
      <w:r w:rsidR="00A27B42" w:rsidRPr="00AF06B1">
        <w:t xml:space="preserve"> </w:t>
      </w:r>
      <w:r w:rsidRPr="00AF06B1">
        <w:t>вместо</w:t>
      </w:r>
      <w:r w:rsidR="00A27B42" w:rsidRPr="00AF06B1">
        <w:t xml:space="preserve"> </w:t>
      </w:r>
      <w:r w:rsidRPr="00AF06B1">
        <w:t>закрепления</w:t>
      </w:r>
      <w:r w:rsidR="00A27B42" w:rsidRPr="00AF06B1">
        <w:t xml:space="preserve"> </w:t>
      </w:r>
      <w:r w:rsidRPr="00AF06B1">
        <w:t>кадров</w:t>
      </w:r>
      <w:r w:rsidR="00A27B42" w:rsidRPr="00AF06B1">
        <w:t xml:space="preserve"> </w:t>
      </w:r>
      <w:r w:rsidRPr="00AF06B1">
        <w:t>мы</w:t>
      </w:r>
      <w:r w:rsidR="00A27B42" w:rsidRPr="00AF06B1">
        <w:t xml:space="preserve"> </w:t>
      </w:r>
      <w:r w:rsidRPr="00AF06B1">
        <w:t>столкн</w:t>
      </w:r>
      <w:r w:rsidR="00A27B42" w:rsidRPr="00AF06B1">
        <w:t>е</w:t>
      </w:r>
      <w:r w:rsidRPr="00AF06B1">
        <w:t>мся</w:t>
      </w:r>
      <w:r w:rsidR="00A27B42" w:rsidRPr="00AF06B1">
        <w:t xml:space="preserve"> </w:t>
      </w:r>
      <w:r w:rsidRPr="00AF06B1">
        <w:t>с</w:t>
      </w:r>
      <w:r w:rsidR="00A27B42" w:rsidRPr="00AF06B1">
        <w:t xml:space="preserve"> </w:t>
      </w:r>
      <w:r w:rsidRPr="00AF06B1">
        <w:t>массовым</w:t>
      </w:r>
      <w:r w:rsidR="00A27B42" w:rsidRPr="00AF06B1">
        <w:t xml:space="preserve"> </w:t>
      </w:r>
      <w:r w:rsidRPr="00AF06B1">
        <w:t>увольнением</w:t>
      </w:r>
      <w:r w:rsidR="00A27B42" w:rsidRPr="00AF06B1">
        <w:t xml:space="preserve"> </w:t>
      </w:r>
      <w:r w:rsidRPr="00AF06B1">
        <w:t>работающих</w:t>
      </w:r>
      <w:r w:rsidR="00A27B42" w:rsidRPr="00AF06B1">
        <w:t xml:space="preserve"> </w:t>
      </w:r>
      <w:r w:rsidRPr="00AF06B1">
        <w:t>пенсионеров</w:t>
      </w:r>
      <w:r w:rsidR="00A27B42" w:rsidRPr="00AF06B1">
        <w:t xml:space="preserve"> </w:t>
      </w:r>
      <w:r w:rsidRPr="00AF06B1">
        <w:t>в</w:t>
      </w:r>
      <w:r w:rsidR="00A27B42" w:rsidRPr="00AF06B1">
        <w:t xml:space="preserve"> </w:t>
      </w:r>
      <w:r w:rsidRPr="00AF06B1">
        <w:t>течение</w:t>
      </w:r>
      <w:r w:rsidR="00A27B42" w:rsidRPr="00AF06B1">
        <w:t xml:space="preserve"> </w:t>
      </w:r>
      <w:r w:rsidRPr="00AF06B1">
        <w:t>года-двух.</w:t>
      </w:r>
    </w:p>
    <w:p w14:paraId="642F3155" w14:textId="77777777" w:rsidR="00164B03" w:rsidRPr="00AF06B1" w:rsidRDefault="00000000" w:rsidP="00164B03">
      <w:hyperlink r:id="rId31" w:history="1">
        <w:r w:rsidR="00164B03" w:rsidRPr="00AF06B1">
          <w:rPr>
            <w:rStyle w:val="a3"/>
          </w:rPr>
          <w:t>https://pensnews.ru/article/12663</w:t>
        </w:r>
      </w:hyperlink>
    </w:p>
    <w:p w14:paraId="01848404" w14:textId="77777777" w:rsidR="007F4CF1" w:rsidRPr="00AF06B1" w:rsidRDefault="007F4CF1" w:rsidP="007F4CF1">
      <w:pPr>
        <w:pStyle w:val="2"/>
      </w:pPr>
      <w:bookmarkStart w:id="98" w:name="_Toc176501574"/>
      <w:r w:rsidRPr="00AF06B1">
        <w:t>Пенсия.pro,</w:t>
      </w:r>
      <w:r w:rsidR="00A27B42" w:rsidRPr="00AF06B1">
        <w:t xml:space="preserve"> </w:t>
      </w:r>
      <w:r w:rsidRPr="00AF06B1">
        <w:t>05.09.2024,</w:t>
      </w:r>
      <w:r w:rsidR="00A27B42" w:rsidRPr="00AF06B1">
        <w:t xml:space="preserve"> </w:t>
      </w:r>
      <w:proofErr w:type="spellStart"/>
      <w:r w:rsidRPr="00AF06B1">
        <w:t>Соцфонд</w:t>
      </w:r>
      <w:proofErr w:type="spellEnd"/>
      <w:r w:rsidR="00A27B42" w:rsidRPr="00AF06B1">
        <w:t xml:space="preserve"> </w:t>
      </w:r>
      <w:r w:rsidRPr="00AF06B1">
        <w:t>начал</w:t>
      </w:r>
      <w:r w:rsidR="00A27B42" w:rsidRPr="00AF06B1">
        <w:t xml:space="preserve"> </w:t>
      </w:r>
      <w:r w:rsidRPr="00AF06B1">
        <w:t>по-новому</w:t>
      </w:r>
      <w:r w:rsidR="00A27B42" w:rsidRPr="00AF06B1">
        <w:t xml:space="preserve"> </w:t>
      </w:r>
      <w:r w:rsidRPr="00AF06B1">
        <w:t>информировать</w:t>
      </w:r>
      <w:r w:rsidR="00A27B42" w:rsidRPr="00AF06B1">
        <w:t xml:space="preserve"> </w:t>
      </w:r>
      <w:r w:rsidRPr="00AF06B1">
        <w:t>россиян</w:t>
      </w:r>
      <w:r w:rsidR="00A27B42" w:rsidRPr="00AF06B1">
        <w:t xml:space="preserve"> </w:t>
      </w:r>
      <w:r w:rsidRPr="00AF06B1">
        <w:t>о</w:t>
      </w:r>
      <w:r w:rsidR="00A27B42" w:rsidRPr="00AF06B1">
        <w:t xml:space="preserve"> </w:t>
      </w:r>
      <w:r w:rsidRPr="00AF06B1">
        <w:t>пенсионных</w:t>
      </w:r>
      <w:r w:rsidR="00A27B42" w:rsidRPr="00AF06B1">
        <w:t xml:space="preserve"> </w:t>
      </w:r>
      <w:r w:rsidRPr="00AF06B1">
        <w:t>накоплениях</w:t>
      </w:r>
      <w:bookmarkEnd w:id="98"/>
    </w:p>
    <w:p w14:paraId="53C943C6" w14:textId="77777777" w:rsidR="007F4CF1" w:rsidRPr="00AF06B1" w:rsidRDefault="007F4CF1" w:rsidP="00741A1B">
      <w:pPr>
        <w:pStyle w:val="3"/>
      </w:pPr>
      <w:bookmarkStart w:id="99" w:name="_Toc176501575"/>
      <w:r w:rsidRPr="00AF06B1">
        <w:t>С</w:t>
      </w:r>
      <w:r w:rsidR="00A27B42" w:rsidRPr="00AF06B1">
        <w:t xml:space="preserve"> </w:t>
      </w:r>
      <w:r w:rsidRPr="00AF06B1">
        <w:t>3</w:t>
      </w:r>
      <w:r w:rsidR="00A27B42" w:rsidRPr="00AF06B1">
        <w:t xml:space="preserve"> </w:t>
      </w:r>
      <w:r w:rsidRPr="00AF06B1">
        <w:t>сентября</w:t>
      </w:r>
      <w:r w:rsidR="00A27B42" w:rsidRPr="00AF06B1">
        <w:t xml:space="preserve"> </w:t>
      </w:r>
      <w:r w:rsidRPr="00AF06B1">
        <w:t>Социальный</w:t>
      </w:r>
      <w:r w:rsidR="00A27B42" w:rsidRPr="00AF06B1">
        <w:t xml:space="preserve"> </w:t>
      </w:r>
      <w:r w:rsidRPr="00AF06B1">
        <w:t>фонд</w:t>
      </w:r>
      <w:r w:rsidR="00A27B42" w:rsidRPr="00AF06B1">
        <w:t xml:space="preserve"> </w:t>
      </w:r>
      <w:r w:rsidRPr="00AF06B1">
        <w:t>России</w:t>
      </w:r>
      <w:r w:rsidR="00A27B42" w:rsidRPr="00AF06B1">
        <w:t xml:space="preserve"> </w:t>
      </w:r>
      <w:r w:rsidRPr="00AF06B1">
        <w:t>(СФР)</w:t>
      </w:r>
      <w:r w:rsidR="00A27B42" w:rsidRPr="00AF06B1">
        <w:t xml:space="preserve"> </w:t>
      </w:r>
      <w:r w:rsidRPr="00AF06B1">
        <w:t>начал</w:t>
      </w:r>
      <w:r w:rsidR="00A27B42" w:rsidRPr="00AF06B1">
        <w:t xml:space="preserve"> </w:t>
      </w:r>
      <w:r w:rsidRPr="00AF06B1">
        <w:t>уведомлять</w:t>
      </w:r>
      <w:r w:rsidR="00A27B42" w:rsidRPr="00AF06B1">
        <w:t xml:space="preserve"> </w:t>
      </w:r>
      <w:r w:rsidRPr="00AF06B1">
        <w:t>россиян</w:t>
      </w:r>
      <w:r w:rsidR="00A27B42" w:rsidRPr="00AF06B1">
        <w:t xml:space="preserve"> </w:t>
      </w:r>
      <w:r w:rsidRPr="00AF06B1">
        <w:t>о</w:t>
      </w:r>
      <w:r w:rsidR="00A27B42" w:rsidRPr="00AF06B1">
        <w:t xml:space="preserve"> </w:t>
      </w:r>
      <w:r w:rsidRPr="00AF06B1">
        <w:t>пенсионных</w:t>
      </w:r>
      <w:r w:rsidR="00A27B42" w:rsidRPr="00AF06B1">
        <w:t xml:space="preserve"> </w:t>
      </w:r>
      <w:r w:rsidRPr="00AF06B1">
        <w:t>начислениях</w:t>
      </w:r>
      <w:r w:rsidR="00A27B42" w:rsidRPr="00AF06B1">
        <w:t xml:space="preserve"> </w:t>
      </w:r>
      <w:r w:rsidRPr="00AF06B1">
        <w:t>по</w:t>
      </w:r>
      <w:r w:rsidR="00A27B42" w:rsidRPr="00AF06B1">
        <w:t xml:space="preserve"> </w:t>
      </w:r>
      <w:r w:rsidRPr="00AF06B1">
        <w:t>новой</w:t>
      </w:r>
      <w:r w:rsidR="00A27B42" w:rsidRPr="00AF06B1">
        <w:t xml:space="preserve"> </w:t>
      </w:r>
      <w:r w:rsidRPr="00AF06B1">
        <w:t>форме.</w:t>
      </w:r>
      <w:r w:rsidR="00A27B42" w:rsidRPr="00AF06B1">
        <w:t xml:space="preserve"> </w:t>
      </w:r>
      <w:r w:rsidRPr="00AF06B1">
        <w:t>В</w:t>
      </w:r>
      <w:r w:rsidR="00A27B42" w:rsidRPr="00AF06B1">
        <w:t xml:space="preserve"> </w:t>
      </w:r>
      <w:r w:rsidRPr="00AF06B1">
        <w:t>первую</w:t>
      </w:r>
      <w:r w:rsidR="00A27B42" w:rsidRPr="00AF06B1">
        <w:t xml:space="preserve"> </w:t>
      </w:r>
      <w:r w:rsidRPr="00AF06B1">
        <w:t>очередь</w:t>
      </w:r>
      <w:r w:rsidR="00A27B42" w:rsidRPr="00AF06B1">
        <w:t xml:space="preserve"> </w:t>
      </w:r>
      <w:r w:rsidRPr="00AF06B1">
        <w:t>в</w:t>
      </w:r>
      <w:r w:rsidR="00A27B42" w:rsidRPr="00AF06B1">
        <w:t xml:space="preserve"> </w:t>
      </w:r>
      <w:r w:rsidRPr="00AF06B1">
        <w:t>сообщении</w:t>
      </w:r>
      <w:r w:rsidR="00A27B42" w:rsidRPr="00AF06B1">
        <w:t xml:space="preserve"> </w:t>
      </w:r>
      <w:r w:rsidRPr="00AF06B1">
        <w:t>теперь</w:t>
      </w:r>
      <w:r w:rsidR="00A27B42" w:rsidRPr="00AF06B1">
        <w:t xml:space="preserve"> </w:t>
      </w:r>
      <w:r w:rsidRPr="00AF06B1">
        <w:t>отражаются</w:t>
      </w:r>
      <w:r w:rsidR="00A27B42" w:rsidRPr="00AF06B1">
        <w:t xml:space="preserve"> </w:t>
      </w:r>
      <w:r w:rsidRPr="00AF06B1">
        <w:t>данные</w:t>
      </w:r>
      <w:r w:rsidR="00A27B42" w:rsidRPr="00AF06B1">
        <w:t xml:space="preserve"> </w:t>
      </w:r>
      <w:r w:rsidRPr="00AF06B1">
        <w:t>о</w:t>
      </w:r>
      <w:r w:rsidR="00A27B42" w:rsidRPr="00AF06B1">
        <w:t xml:space="preserve"> </w:t>
      </w:r>
      <w:r w:rsidRPr="00AF06B1">
        <w:t>накоплениях</w:t>
      </w:r>
      <w:r w:rsidR="00A27B42" w:rsidRPr="00AF06B1">
        <w:t xml:space="preserve"> </w:t>
      </w:r>
      <w:r w:rsidRPr="00AF06B1">
        <w:t>в</w:t>
      </w:r>
      <w:r w:rsidR="00A27B42" w:rsidRPr="00AF06B1">
        <w:t xml:space="preserve"> </w:t>
      </w:r>
      <w:r w:rsidRPr="00AF06B1">
        <w:t>негосударственных</w:t>
      </w:r>
      <w:r w:rsidR="00A27B42" w:rsidRPr="00AF06B1">
        <w:t xml:space="preserve"> </w:t>
      </w:r>
      <w:r w:rsidRPr="00AF06B1">
        <w:t>пенсионных</w:t>
      </w:r>
      <w:r w:rsidR="00A27B42" w:rsidRPr="00AF06B1">
        <w:t xml:space="preserve"> </w:t>
      </w:r>
      <w:r w:rsidRPr="00AF06B1">
        <w:t>фондах.</w:t>
      </w:r>
      <w:bookmarkEnd w:id="99"/>
    </w:p>
    <w:p w14:paraId="6B39F738" w14:textId="77777777" w:rsidR="007F4CF1" w:rsidRPr="00AF06B1" w:rsidRDefault="007F4CF1" w:rsidP="007F4CF1">
      <w:r w:rsidRPr="00AF06B1">
        <w:t>Кроме</w:t>
      </w:r>
      <w:r w:rsidR="00A27B42" w:rsidRPr="00AF06B1">
        <w:t xml:space="preserve"> </w:t>
      </w:r>
      <w:r w:rsidRPr="00AF06B1">
        <w:t>того,</w:t>
      </w:r>
      <w:r w:rsidR="00A27B42" w:rsidRPr="00AF06B1">
        <w:t xml:space="preserve"> </w:t>
      </w:r>
      <w:r w:rsidRPr="00AF06B1">
        <w:t>в</w:t>
      </w:r>
      <w:r w:rsidR="00A27B42" w:rsidRPr="00AF06B1">
        <w:t xml:space="preserve"> </w:t>
      </w:r>
      <w:r w:rsidRPr="00AF06B1">
        <w:t>уведомления</w:t>
      </w:r>
      <w:r w:rsidR="00A27B42" w:rsidRPr="00AF06B1">
        <w:t xml:space="preserve"> </w:t>
      </w:r>
      <w:r w:rsidRPr="00AF06B1">
        <w:t>от</w:t>
      </w:r>
      <w:r w:rsidR="00A27B42" w:rsidRPr="00AF06B1">
        <w:t xml:space="preserve"> </w:t>
      </w:r>
      <w:r w:rsidRPr="00AF06B1">
        <w:t>СФР</w:t>
      </w:r>
      <w:r w:rsidR="00A27B42" w:rsidRPr="00AF06B1">
        <w:t xml:space="preserve"> </w:t>
      </w:r>
      <w:r w:rsidRPr="00AF06B1">
        <w:t>добавили</w:t>
      </w:r>
      <w:r w:rsidR="00A27B42" w:rsidRPr="00AF06B1">
        <w:t xml:space="preserve"> </w:t>
      </w:r>
      <w:r w:rsidRPr="00AF06B1">
        <w:t>данные</w:t>
      </w:r>
      <w:r w:rsidR="00A27B42" w:rsidRPr="00AF06B1">
        <w:t xml:space="preserve"> </w:t>
      </w:r>
      <w:r w:rsidRPr="00AF06B1">
        <w:t>о</w:t>
      </w:r>
      <w:r w:rsidR="00A27B42" w:rsidRPr="00AF06B1">
        <w:t xml:space="preserve"> </w:t>
      </w:r>
      <w:r w:rsidRPr="00AF06B1">
        <w:t>размере</w:t>
      </w:r>
      <w:r w:rsidR="00A27B42" w:rsidRPr="00AF06B1">
        <w:t xml:space="preserve"> </w:t>
      </w:r>
      <w:r w:rsidRPr="00AF06B1">
        <w:t>пенсионных</w:t>
      </w:r>
      <w:r w:rsidR="00A27B42" w:rsidRPr="00AF06B1">
        <w:t xml:space="preserve"> </w:t>
      </w:r>
      <w:r w:rsidRPr="00AF06B1">
        <w:t>накоплений,</w:t>
      </w:r>
      <w:r w:rsidR="00A27B42" w:rsidRPr="00AF06B1">
        <w:t xml:space="preserve"> </w:t>
      </w:r>
      <w:r w:rsidRPr="00AF06B1">
        <w:t>отраженных</w:t>
      </w:r>
      <w:r w:rsidR="00A27B42" w:rsidRPr="00AF06B1">
        <w:t xml:space="preserve"> </w:t>
      </w:r>
      <w:r w:rsidRPr="00AF06B1">
        <w:t>на</w:t>
      </w:r>
      <w:r w:rsidR="00A27B42" w:rsidRPr="00AF06B1">
        <w:t xml:space="preserve"> </w:t>
      </w:r>
      <w:r w:rsidRPr="00AF06B1">
        <w:t>счете</w:t>
      </w:r>
      <w:r w:rsidR="00A27B42" w:rsidRPr="00AF06B1">
        <w:t xml:space="preserve"> </w:t>
      </w:r>
      <w:r w:rsidRPr="00AF06B1">
        <w:t>накопительной</w:t>
      </w:r>
      <w:r w:rsidR="00A27B42" w:rsidRPr="00AF06B1">
        <w:t xml:space="preserve"> </w:t>
      </w:r>
      <w:r w:rsidRPr="00AF06B1">
        <w:t>пенсии</w:t>
      </w:r>
      <w:r w:rsidR="00A27B42" w:rsidRPr="00AF06B1">
        <w:t xml:space="preserve"> </w:t>
      </w:r>
      <w:r w:rsidRPr="00AF06B1">
        <w:t>на</w:t>
      </w:r>
      <w:r w:rsidR="00A27B42" w:rsidRPr="00AF06B1">
        <w:t xml:space="preserve"> </w:t>
      </w:r>
      <w:r w:rsidRPr="00AF06B1">
        <w:t>дату</w:t>
      </w:r>
      <w:r w:rsidR="00A27B42" w:rsidRPr="00AF06B1">
        <w:t xml:space="preserve"> </w:t>
      </w:r>
      <w:r w:rsidRPr="00AF06B1">
        <w:t>пятилетней</w:t>
      </w:r>
      <w:r w:rsidR="00A27B42" w:rsidRPr="00AF06B1">
        <w:t xml:space="preserve"> </w:t>
      </w:r>
      <w:r w:rsidRPr="00AF06B1">
        <w:t>фиксации,</w:t>
      </w:r>
      <w:r w:rsidR="00A27B42" w:rsidRPr="00AF06B1">
        <w:t xml:space="preserve"> </w:t>
      </w:r>
      <w:r w:rsidRPr="00AF06B1">
        <w:t>а</w:t>
      </w:r>
      <w:r w:rsidR="00A27B42" w:rsidRPr="00AF06B1">
        <w:t xml:space="preserve"> </w:t>
      </w:r>
      <w:r w:rsidRPr="00AF06B1">
        <w:t>также</w:t>
      </w:r>
      <w:r w:rsidR="00A27B42" w:rsidRPr="00AF06B1">
        <w:t xml:space="preserve"> </w:t>
      </w:r>
      <w:r w:rsidRPr="00AF06B1">
        <w:t>сведения</w:t>
      </w:r>
      <w:r w:rsidR="00A27B42" w:rsidRPr="00AF06B1">
        <w:t xml:space="preserve"> </w:t>
      </w:r>
      <w:r w:rsidRPr="00AF06B1">
        <w:t>о</w:t>
      </w:r>
      <w:r w:rsidR="00A27B42" w:rsidRPr="00AF06B1">
        <w:t xml:space="preserve"> </w:t>
      </w:r>
      <w:r w:rsidRPr="00AF06B1">
        <w:t>суммах</w:t>
      </w:r>
      <w:r w:rsidR="00A27B42" w:rsidRPr="00AF06B1">
        <w:t xml:space="preserve"> </w:t>
      </w:r>
      <w:r w:rsidRPr="00AF06B1">
        <w:t>гарантийного</w:t>
      </w:r>
      <w:r w:rsidR="00A27B42" w:rsidRPr="00AF06B1">
        <w:t xml:space="preserve"> </w:t>
      </w:r>
      <w:r w:rsidRPr="00AF06B1">
        <w:t>восполнения</w:t>
      </w:r>
      <w:r w:rsidR="00A27B42" w:rsidRPr="00AF06B1">
        <w:t xml:space="preserve"> </w:t>
      </w:r>
      <w:r w:rsidRPr="00AF06B1">
        <w:t>и</w:t>
      </w:r>
      <w:r w:rsidR="00A27B42" w:rsidRPr="00AF06B1">
        <w:t xml:space="preserve"> </w:t>
      </w:r>
      <w:r w:rsidRPr="00AF06B1">
        <w:t>возмещения.</w:t>
      </w:r>
      <w:r w:rsidR="00A27B42" w:rsidRPr="00AF06B1">
        <w:t xml:space="preserve"> </w:t>
      </w:r>
      <w:r w:rsidRPr="00AF06B1">
        <w:t>То</w:t>
      </w:r>
      <w:r w:rsidR="00A27B42" w:rsidRPr="00AF06B1">
        <w:t xml:space="preserve"> </w:t>
      </w:r>
      <w:r w:rsidRPr="00AF06B1">
        <w:t>есть</w:t>
      </w:r>
      <w:r w:rsidR="00A27B42" w:rsidRPr="00AF06B1">
        <w:t xml:space="preserve"> </w:t>
      </w:r>
      <w:r w:rsidRPr="00AF06B1">
        <w:t>теперь</w:t>
      </w:r>
      <w:r w:rsidR="00A27B42" w:rsidRPr="00AF06B1">
        <w:t xml:space="preserve"> </w:t>
      </w:r>
      <w:r w:rsidRPr="00AF06B1">
        <w:t>человек</w:t>
      </w:r>
      <w:r w:rsidR="00A27B42" w:rsidRPr="00AF06B1">
        <w:t xml:space="preserve"> </w:t>
      </w:r>
      <w:r w:rsidRPr="00AF06B1">
        <w:t>сможет</w:t>
      </w:r>
      <w:r w:rsidR="00A27B42" w:rsidRPr="00AF06B1">
        <w:t xml:space="preserve"> </w:t>
      </w:r>
      <w:r w:rsidRPr="00AF06B1">
        <w:t>лучше</w:t>
      </w:r>
      <w:r w:rsidR="00A27B42" w:rsidRPr="00AF06B1">
        <w:t xml:space="preserve"> </w:t>
      </w:r>
      <w:r w:rsidRPr="00AF06B1">
        <w:t>понять,</w:t>
      </w:r>
      <w:r w:rsidR="00A27B42" w:rsidRPr="00AF06B1">
        <w:t xml:space="preserve"> </w:t>
      </w:r>
      <w:r w:rsidRPr="00AF06B1">
        <w:t>стоит</w:t>
      </w:r>
      <w:r w:rsidR="00A27B42" w:rsidRPr="00AF06B1">
        <w:t xml:space="preserve"> </w:t>
      </w:r>
      <w:r w:rsidRPr="00AF06B1">
        <w:t>ли</w:t>
      </w:r>
      <w:r w:rsidR="00A27B42" w:rsidRPr="00AF06B1">
        <w:t xml:space="preserve"> </w:t>
      </w:r>
      <w:r w:rsidRPr="00AF06B1">
        <w:t>ему</w:t>
      </w:r>
      <w:r w:rsidR="00A27B42" w:rsidRPr="00AF06B1">
        <w:t xml:space="preserve"> </w:t>
      </w:r>
      <w:r w:rsidRPr="00AF06B1">
        <w:t>переводить</w:t>
      </w:r>
      <w:r w:rsidR="00A27B42" w:rsidRPr="00AF06B1">
        <w:t xml:space="preserve"> </w:t>
      </w:r>
      <w:r w:rsidRPr="00AF06B1">
        <w:t>деньги</w:t>
      </w:r>
      <w:r w:rsidR="00A27B42" w:rsidRPr="00AF06B1">
        <w:t xml:space="preserve"> </w:t>
      </w:r>
      <w:r w:rsidRPr="00AF06B1">
        <w:t>в</w:t>
      </w:r>
      <w:r w:rsidR="00A27B42" w:rsidRPr="00AF06B1">
        <w:t xml:space="preserve"> </w:t>
      </w:r>
      <w:r w:rsidRPr="00AF06B1">
        <w:t>другой</w:t>
      </w:r>
      <w:r w:rsidR="00A27B42" w:rsidRPr="00AF06B1">
        <w:t xml:space="preserve"> </w:t>
      </w:r>
      <w:r w:rsidRPr="00AF06B1">
        <w:t>НПФ</w:t>
      </w:r>
      <w:r w:rsidR="00A27B42" w:rsidRPr="00AF06B1">
        <w:t xml:space="preserve"> - </w:t>
      </w:r>
      <w:r w:rsidRPr="00AF06B1">
        <w:t>и</w:t>
      </w:r>
      <w:r w:rsidR="00A27B42" w:rsidRPr="00AF06B1">
        <w:t xml:space="preserve"> </w:t>
      </w:r>
      <w:r w:rsidRPr="00AF06B1">
        <w:t>когда</w:t>
      </w:r>
      <w:r w:rsidR="00A27B42" w:rsidRPr="00AF06B1">
        <w:t xml:space="preserve"> </w:t>
      </w:r>
      <w:r w:rsidRPr="00AF06B1">
        <w:t>это</w:t>
      </w:r>
      <w:r w:rsidR="00A27B42" w:rsidRPr="00AF06B1">
        <w:t xml:space="preserve"> </w:t>
      </w:r>
      <w:r w:rsidRPr="00AF06B1">
        <w:t>лучше</w:t>
      </w:r>
      <w:r w:rsidR="00A27B42" w:rsidRPr="00AF06B1">
        <w:t xml:space="preserve"> </w:t>
      </w:r>
      <w:r w:rsidRPr="00AF06B1">
        <w:t>сделать.</w:t>
      </w:r>
    </w:p>
    <w:p w14:paraId="29CE010D" w14:textId="77777777" w:rsidR="007F4CF1" w:rsidRPr="00AF06B1" w:rsidRDefault="007F4CF1" w:rsidP="007F4CF1">
      <w:r w:rsidRPr="00AF06B1">
        <w:t>Форма</w:t>
      </w:r>
      <w:r w:rsidR="00A27B42" w:rsidRPr="00AF06B1">
        <w:t xml:space="preserve"> </w:t>
      </w:r>
      <w:r w:rsidRPr="00AF06B1">
        <w:t>уведомления</w:t>
      </w:r>
      <w:r w:rsidR="00A27B42" w:rsidRPr="00AF06B1">
        <w:t xml:space="preserve"> </w:t>
      </w:r>
      <w:r w:rsidRPr="00AF06B1">
        <w:t>также</w:t>
      </w:r>
      <w:r w:rsidR="00A27B42" w:rsidRPr="00AF06B1">
        <w:t xml:space="preserve"> </w:t>
      </w:r>
      <w:r w:rsidRPr="00AF06B1">
        <w:t>должна</w:t>
      </w:r>
      <w:r w:rsidR="00A27B42" w:rsidRPr="00AF06B1">
        <w:t xml:space="preserve"> </w:t>
      </w:r>
      <w:r w:rsidRPr="00AF06B1">
        <w:t>отражать</w:t>
      </w:r>
      <w:r w:rsidR="00A27B42" w:rsidRPr="00AF06B1">
        <w:t xml:space="preserve"> </w:t>
      </w:r>
      <w:r w:rsidRPr="00AF06B1">
        <w:t>суммы</w:t>
      </w:r>
      <w:r w:rsidR="00A27B42" w:rsidRPr="00AF06B1">
        <w:t xml:space="preserve"> </w:t>
      </w:r>
      <w:r w:rsidRPr="00AF06B1">
        <w:t>дополнительных</w:t>
      </w:r>
      <w:r w:rsidR="00A27B42" w:rsidRPr="00AF06B1">
        <w:t xml:space="preserve"> </w:t>
      </w:r>
      <w:r w:rsidRPr="00AF06B1">
        <w:t>страховых</w:t>
      </w:r>
      <w:r w:rsidR="00A27B42" w:rsidRPr="00AF06B1">
        <w:t xml:space="preserve"> </w:t>
      </w:r>
      <w:r w:rsidRPr="00AF06B1">
        <w:t>взносов</w:t>
      </w:r>
      <w:r w:rsidR="00A27B42" w:rsidRPr="00AF06B1">
        <w:t xml:space="preserve"> </w:t>
      </w:r>
      <w:r w:rsidRPr="00AF06B1">
        <w:t>на</w:t>
      </w:r>
      <w:r w:rsidR="00A27B42" w:rsidRPr="00AF06B1">
        <w:t xml:space="preserve"> </w:t>
      </w:r>
      <w:r w:rsidRPr="00AF06B1">
        <w:t>накопительную</w:t>
      </w:r>
      <w:r w:rsidR="00A27B42" w:rsidRPr="00AF06B1">
        <w:t xml:space="preserve"> </w:t>
      </w:r>
      <w:r w:rsidRPr="00AF06B1">
        <w:t>пенсию,</w:t>
      </w:r>
      <w:r w:rsidR="00A27B42" w:rsidRPr="00AF06B1">
        <w:t xml:space="preserve"> </w:t>
      </w:r>
      <w:r w:rsidRPr="00AF06B1">
        <w:t>взносов</w:t>
      </w:r>
      <w:r w:rsidR="00A27B42" w:rsidRPr="00AF06B1">
        <w:t xml:space="preserve"> </w:t>
      </w:r>
      <w:r w:rsidRPr="00AF06B1">
        <w:t>работодателя,</w:t>
      </w:r>
      <w:r w:rsidR="00A27B42" w:rsidRPr="00AF06B1">
        <w:t xml:space="preserve"> </w:t>
      </w:r>
      <w:r w:rsidRPr="00AF06B1">
        <w:t>направленные</w:t>
      </w:r>
      <w:r w:rsidR="00A27B42" w:rsidRPr="00AF06B1">
        <w:t xml:space="preserve"> </w:t>
      </w:r>
      <w:r w:rsidRPr="00AF06B1">
        <w:t>на</w:t>
      </w:r>
      <w:r w:rsidR="00A27B42" w:rsidRPr="00AF06B1">
        <w:t xml:space="preserve"> </w:t>
      </w:r>
      <w:r w:rsidRPr="00AF06B1">
        <w:t>формирование</w:t>
      </w:r>
      <w:r w:rsidR="00A27B42" w:rsidRPr="00AF06B1">
        <w:t xml:space="preserve"> </w:t>
      </w:r>
      <w:r w:rsidRPr="00AF06B1">
        <w:t>накопительной</w:t>
      </w:r>
      <w:r w:rsidR="00A27B42" w:rsidRPr="00AF06B1">
        <w:t xml:space="preserve"> </w:t>
      </w:r>
      <w:r w:rsidRPr="00AF06B1">
        <w:t>пенсии</w:t>
      </w:r>
      <w:r w:rsidR="00A27B42" w:rsidRPr="00AF06B1">
        <w:t xml:space="preserve"> </w:t>
      </w:r>
      <w:r w:rsidRPr="00AF06B1">
        <w:t>средства</w:t>
      </w:r>
      <w:r w:rsidR="00A27B42" w:rsidRPr="00AF06B1">
        <w:t xml:space="preserve"> </w:t>
      </w:r>
      <w:r w:rsidRPr="00AF06B1">
        <w:t>материнского</w:t>
      </w:r>
      <w:r w:rsidR="00A27B42" w:rsidRPr="00AF06B1">
        <w:t xml:space="preserve"> </w:t>
      </w:r>
      <w:r w:rsidRPr="00AF06B1">
        <w:t>капитала,</w:t>
      </w:r>
      <w:r w:rsidR="00A27B42" w:rsidRPr="00AF06B1">
        <w:t xml:space="preserve"> </w:t>
      </w:r>
      <w:r w:rsidRPr="00AF06B1">
        <w:t>а</w:t>
      </w:r>
      <w:r w:rsidR="00A27B42" w:rsidRPr="00AF06B1">
        <w:t xml:space="preserve"> </w:t>
      </w:r>
      <w:r w:rsidRPr="00AF06B1">
        <w:t>также</w:t>
      </w:r>
      <w:r w:rsidR="00A27B42" w:rsidRPr="00AF06B1">
        <w:t xml:space="preserve"> </w:t>
      </w:r>
      <w:r w:rsidRPr="00AF06B1">
        <w:t>указывать,</w:t>
      </w:r>
      <w:r w:rsidR="00A27B42" w:rsidRPr="00AF06B1">
        <w:t xml:space="preserve"> </w:t>
      </w:r>
      <w:r w:rsidRPr="00AF06B1">
        <w:t>как</w:t>
      </w:r>
      <w:r w:rsidR="00A27B42" w:rsidRPr="00AF06B1">
        <w:t xml:space="preserve"> </w:t>
      </w:r>
      <w:r w:rsidRPr="00AF06B1">
        <w:t>все</w:t>
      </w:r>
      <w:r w:rsidR="00A27B42" w:rsidRPr="00AF06B1">
        <w:t xml:space="preserve"> </w:t>
      </w:r>
      <w:r w:rsidRPr="00AF06B1">
        <w:t>эти</w:t>
      </w:r>
      <w:r w:rsidR="00A27B42" w:rsidRPr="00AF06B1">
        <w:t xml:space="preserve"> </w:t>
      </w:r>
      <w:r w:rsidRPr="00AF06B1">
        <w:t>деньги</w:t>
      </w:r>
      <w:r w:rsidR="00A27B42" w:rsidRPr="00AF06B1">
        <w:t xml:space="preserve"> </w:t>
      </w:r>
      <w:r w:rsidRPr="00AF06B1">
        <w:t>инвестируются.</w:t>
      </w:r>
    </w:p>
    <w:p w14:paraId="5F0B242A" w14:textId="77777777" w:rsidR="007F4CF1" w:rsidRPr="00AF06B1" w:rsidRDefault="007F4CF1" w:rsidP="007F4CF1">
      <w:r w:rsidRPr="00AF06B1">
        <w:t>Социальный</w:t>
      </w:r>
      <w:r w:rsidR="00A27B42" w:rsidRPr="00AF06B1">
        <w:t xml:space="preserve"> </w:t>
      </w:r>
      <w:r w:rsidRPr="00AF06B1">
        <w:t>фонд</w:t>
      </w:r>
      <w:r w:rsidR="00A27B42" w:rsidRPr="00AF06B1">
        <w:t xml:space="preserve"> </w:t>
      </w:r>
      <w:r w:rsidRPr="00AF06B1">
        <w:t>России</w:t>
      </w:r>
      <w:r w:rsidR="00A27B42" w:rsidRPr="00AF06B1">
        <w:t xml:space="preserve"> </w:t>
      </w:r>
      <w:r w:rsidRPr="00AF06B1">
        <w:t>с</w:t>
      </w:r>
      <w:r w:rsidR="00A27B42" w:rsidRPr="00AF06B1">
        <w:t xml:space="preserve"> </w:t>
      </w:r>
      <w:r w:rsidRPr="00AF06B1">
        <w:t>сентября</w:t>
      </w:r>
      <w:r w:rsidR="00A27B42" w:rsidRPr="00AF06B1">
        <w:t xml:space="preserve"> </w:t>
      </w:r>
      <w:r w:rsidRPr="00AF06B1">
        <w:t>начал</w:t>
      </w:r>
      <w:r w:rsidR="00A27B42" w:rsidRPr="00AF06B1">
        <w:t xml:space="preserve"> </w:t>
      </w:r>
      <w:r w:rsidRPr="00AF06B1">
        <w:t>рассылку</w:t>
      </w:r>
      <w:r w:rsidR="00A27B42" w:rsidRPr="00AF06B1">
        <w:t xml:space="preserve"> </w:t>
      </w:r>
      <w:r w:rsidRPr="00AF06B1">
        <w:t>уведомлений</w:t>
      </w:r>
      <w:r w:rsidR="00A27B42" w:rsidRPr="00AF06B1">
        <w:t xml:space="preserve"> </w:t>
      </w:r>
      <w:r w:rsidRPr="00AF06B1">
        <w:t>самозанятым.</w:t>
      </w:r>
      <w:r w:rsidR="00A27B42" w:rsidRPr="00AF06B1">
        <w:t xml:space="preserve"> </w:t>
      </w:r>
      <w:r w:rsidRPr="00AF06B1">
        <w:t>Сообщения</w:t>
      </w:r>
      <w:r w:rsidR="00A27B42" w:rsidRPr="00AF06B1">
        <w:t xml:space="preserve"> </w:t>
      </w:r>
      <w:r w:rsidRPr="00AF06B1">
        <w:t>должны</w:t>
      </w:r>
      <w:r w:rsidR="00A27B42" w:rsidRPr="00AF06B1">
        <w:t xml:space="preserve"> </w:t>
      </w:r>
      <w:r w:rsidRPr="00AF06B1">
        <w:t>приходить</w:t>
      </w:r>
      <w:r w:rsidR="00A27B42" w:rsidRPr="00AF06B1">
        <w:t xml:space="preserve"> </w:t>
      </w:r>
      <w:r w:rsidRPr="00AF06B1">
        <w:t>в</w:t>
      </w:r>
      <w:r w:rsidR="00A27B42" w:rsidRPr="00AF06B1">
        <w:t xml:space="preserve"> </w:t>
      </w:r>
      <w:r w:rsidRPr="00AF06B1">
        <w:t>личный</w:t>
      </w:r>
      <w:r w:rsidR="00A27B42" w:rsidRPr="00AF06B1">
        <w:t xml:space="preserve"> </w:t>
      </w:r>
      <w:r w:rsidRPr="00AF06B1">
        <w:t>кабинет</w:t>
      </w:r>
      <w:r w:rsidR="00A27B42" w:rsidRPr="00AF06B1">
        <w:t xml:space="preserve"> </w:t>
      </w:r>
      <w:r w:rsidRPr="00AF06B1">
        <w:t>на</w:t>
      </w:r>
      <w:r w:rsidR="00A27B42" w:rsidRPr="00AF06B1">
        <w:t xml:space="preserve"> </w:t>
      </w:r>
      <w:r w:rsidRPr="00AF06B1">
        <w:t>портале</w:t>
      </w:r>
      <w:r w:rsidR="00A27B42" w:rsidRPr="00AF06B1">
        <w:t xml:space="preserve"> </w:t>
      </w:r>
      <w:r w:rsidRPr="00AF06B1">
        <w:t>госуслуг.</w:t>
      </w:r>
      <w:r w:rsidR="00A27B42" w:rsidRPr="00AF06B1">
        <w:t xml:space="preserve"> </w:t>
      </w:r>
      <w:r w:rsidRPr="00AF06B1">
        <w:t>СФР</w:t>
      </w:r>
      <w:r w:rsidR="00A27B42" w:rsidRPr="00AF06B1">
        <w:t xml:space="preserve"> </w:t>
      </w:r>
      <w:r w:rsidRPr="00AF06B1">
        <w:t>разделил</w:t>
      </w:r>
      <w:r w:rsidR="00A27B42" w:rsidRPr="00AF06B1">
        <w:t xml:space="preserve"> </w:t>
      </w:r>
      <w:r w:rsidRPr="00AF06B1">
        <w:t>всех</w:t>
      </w:r>
      <w:r w:rsidR="00A27B42" w:rsidRPr="00AF06B1">
        <w:t xml:space="preserve"> </w:t>
      </w:r>
      <w:r w:rsidRPr="00AF06B1">
        <w:t>самозанятых</w:t>
      </w:r>
      <w:r w:rsidR="00A27B42" w:rsidRPr="00AF06B1">
        <w:t xml:space="preserve"> </w:t>
      </w:r>
      <w:r w:rsidRPr="00AF06B1">
        <w:t>на</w:t>
      </w:r>
      <w:r w:rsidR="00A27B42" w:rsidRPr="00AF06B1">
        <w:t xml:space="preserve"> </w:t>
      </w:r>
      <w:r w:rsidRPr="00AF06B1">
        <w:t>тех,</w:t>
      </w:r>
      <w:r w:rsidR="00A27B42" w:rsidRPr="00AF06B1">
        <w:t xml:space="preserve"> </w:t>
      </w:r>
      <w:r w:rsidRPr="00AF06B1">
        <w:t>которые</w:t>
      </w:r>
      <w:r w:rsidR="00A27B42" w:rsidRPr="00AF06B1">
        <w:t xml:space="preserve"> </w:t>
      </w:r>
      <w:r w:rsidRPr="00AF06B1">
        <w:t>уже</w:t>
      </w:r>
      <w:r w:rsidR="00A27B42" w:rsidRPr="00AF06B1">
        <w:t xml:space="preserve"> </w:t>
      </w:r>
      <w:r w:rsidRPr="00AF06B1">
        <w:t>заключили</w:t>
      </w:r>
      <w:r w:rsidR="00A27B42" w:rsidRPr="00AF06B1">
        <w:t xml:space="preserve"> </w:t>
      </w:r>
      <w:r w:rsidRPr="00AF06B1">
        <w:t>договор</w:t>
      </w:r>
      <w:r w:rsidR="00A27B42" w:rsidRPr="00AF06B1">
        <w:t xml:space="preserve"> </w:t>
      </w:r>
      <w:r w:rsidRPr="00AF06B1">
        <w:t>о</w:t>
      </w:r>
      <w:r w:rsidR="00A27B42" w:rsidRPr="00AF06B1">
        <w:t xml:space="preserve"> </w:t>
      </w:r>
      <w:r w:rsidRPr="00AF06B1">
        <w:t>добровольных</w:t>
      </w:r>
      <w:r w:rsidR="00A27B42" w:rsidRPr="00AF06B1">
        <w:t xml:space="preserve"> </w:t>
      </w:r>
      <w:r w:rsidRPr="00AF06B1">
        <w:t>взносах</w:t>
      </w:r>
      <w:r w:rsidR="00A27B42" w:rsidRPr="00AF06B1">
        <w:t xml:space="preserve"> </w:t>
      </w:r>
      <w:r w:rsidRPr="00AF06B1">
        <w:t>на</w:t>
      </w:r>
      <w:r w:rsidR="00A27B42" w:rsidRPr="00AF06B1">
        <w:t xml:space="preserve"> </w:t>
      </w:r>
      <w:r w:rsidRPr="00AF06B1">
        <w:t>свою</w:t>
      </w:r>
      <w:r w:rsidR="00A27B42" w:rsidRPr="00AF06B1">
        <w:t xml:space="preserve"> </w:t>
      </w:r>
      <w:r w:rsidRPr="00AF06B1">
        <w:t>будущую</w:t>
      </w:r>
      <w:r w:rsidR="00A27B42" w:rsidRPr="00AF06B1">
        <w:t xml:space="preserve"> </w:t>
      </w:r>
      <w:r w:rsidRPr="00AF06B1">
        <w:t>пенсию,</w:t>
      </w:r>
      <w:r w:rsidR="00A27B42" w:rsidRPr="00AF06B1">
        <w:t xml:space="preserve"> </w:t>
      </w:r>
      <w:r w:rsidRPr="00AF06B1">
        <w:t>и</w:t>
      </w:r>
      <w:r w:rsidR="00A27B42" w:rsidRPr="00AF06B1">
        <w:t xml:space="preserve"> </w:t>
      </w:r>
      <w:r w:rsidRPr="00AF06B1">
        <w:t>тех,</w:t>
      </w:r>
      <w:r w:rsidR="00A27B42" w:rsidRPr="00AF06B1">
        <w:t xml:space="preserve"> </w:t>
      </w:r>
      <w:r w:rsidRPr="00AF06B1">
        <w:t>кто</w:t>
      </w:r>
      <w:r w:rsidR="00A27B42" w:rsidRPr="00AF06B1">
        <w:t xml:space="preserve"> </w:t>
      </w:r>
      <w:r w:rsidRPr="00AF06B1">
        <w:t>пока</w:t>
      </w:r>
      <w:r w:rsidR="00A27B42" w:rsidRPr="00AF06B1">
        <w:t xml:space="preserve"> </w:t>
      </w:r>
      <w:r w:rsidRPr="00AF06B1">
        <w:t>этого</w:t>
      </w:r>
      <w:r w:rsidR="00A27B42" w:rsidRPr="00AF06B1">
        <w:t xml:space="preserve"> </w:t>
      </w:r>
      <w:r w:rsidRPr="00AF06B1">
        <w:t>не</w:t>
      </w:r>
      <w:r w:rsidR="00A27B42" w:rsidRPr="00AF06B1">
        <w:t xml:space="preserve"> </w:t>
      </w:r>
      <w:r w:rsidRPr="00AF06B1">
        <w:t>сделал.</w:t>
      </w:r>
      <w:r w:rsidR="00A27B42" w:rsidRPr="00AF06B1">
        <w:t xml:space="preserve"> </w:t>
      </w:r>
      <w:r w:rsidRPr="00AF06B1">
        <w:t>Первым</w:t>
      </w:r>
      <w:r w:rsidR="00A27B42" w:rsidRPr="00AF06B1">
        <w:t xml:space="preserve"> </w:t>
      </w:r>
      <w:r w:rsidRPr="00AF06B1">
        <w:t>фонд</w:t>
      </w:r>
      <w:r w:rsidR="00A27B42" w:rsidRPr="00AF06B1">
        <w:t xml:space="preserve"> </w:t>
      </w:r>
      <w:r w:rsidRPr="00AF06B1">
        <w:t>напомнит</w:t>
      </w:r>
      <w:r w:rsidR="00A27B42" w:rsidRPr="00AF06B1">
        <w:t xml:space="preserve"> </w:t>
      </w:r>
      <w:r w:rsidRPr="00AF06B1">
        <w:t>о</w:t>
      </w:r>
      <w:r w:rsidR="00A27B42" w:rsidRPr="00AF06B1">
        <w:t xml:space="preserve"> </w:t>
      </w:r>
      <w:r w:rsidRPr="00AF06B1">
        <w:t>необходимости</w:t>
      </w:r>
      <w:r w:rsidR="00A27B42" w:rsidRPr="00AF06B1">
        <w:t xml:space="preserve"> </w:t>
      </w:r>
      <w:r w:rsidRPr="00AF06B1">
        <w:t>вносить</w:t>
      </w:r>
      <w:r w:rsidR="00A27B42" w:rsidRPr="00AF06B1">
        <w:t xml:space="preserve"> </w:t>
      </w:r>
      <w:r w:rsidRPr="00AF06B1">
        <w:t>средства,</w:t>
      </w:r>
      <w:r w:rsidR="00A27B42" w:rsidRPr="00AF06B1">
        <w:t xml:space="preserve"> </w:t>
      </w:r>
      <w:r w:rsidRPr="00AF06B1">
        <w:t>вторым</w:t>
      </w:r>
      <w:r w:rsidR="00A27B42" w:rsidRPr="00AF06B1">
        <w:t xml:space="preserve"> </w:t>
      </w:r>
      <w:r w:rsidRPr="00AF06B1">
        <w:t>предложит</w:t>
      </w:r>
      <w:r w:rsidR="00A27B42" w:rsidRPr="00AF06B1">
        <w:t xml:space="preserve"> </w:t>
      </w:r>
      <w:r w:rsidRPr="00AF06B1">
        <w:t>зарегистрироваться</w:t>
      </w:r>
      <w:r w:rsidR="00A27B42" w:rsidRPr="00AF06B1">
        <w:t xml:space="preserve"> </w:t>
      </w:r>
      <w:r w:rsidRPr="00AF06B1">
        <w:t>в</w:t>
      </w:r>
      <w:r w:rsidR="00A27B42" w:rsidRPr="00AF06B1">
        <w:t xml:space="preserve"> </w:t>
      </w:r>
      <w:r w:rsidRPr="00AF06B1">
        <w:t>СФР</w:t>
      </w:r>
      <w:r w:rsidR="00A27B42" w:rsidRPr="00AF06B1">
        <w:t xml:space="preserve"> </w:t>
      </w:r>
      <w:r w:rsidRPr="00AF06B1">
        <w:t>в</w:t>
      </w:r>
      <w:r w:rsidR="00A27B42" w:rsidRPr="00AF06B1">
        <w:t xml:space="preserve"> </w:t>
      </w:r>
      <w:r w:rsidRPr="00AF06B1">
        <w:t>качестве</w:t>
      </w:r>
      <w:r w:rsidR="00A27B42" w:rsidRPr="00AF06B1">
        <w:t xml:space="preserve"> </w:t>
      </w:r>
      <w:r w:rsidRPr="00AF06B1">
        <w:t>плательщиков.</w:t>
      </w:r>
    </w:p>
    <w:p w14:paraId="4977544C" w14:textId="77777777" w:rsidR="007F4CF1" w:rsidRPr="00AF06B1" w:rsidRDefault="00000000" w:rsidP="007F4CF1">
      <w:hyperlink r:id="rId32" w:history="1">
        <w:r w:rsidR="007F4CF1" w:rsidRPr="00AF06B1">
          <w:rPr>
            <w:rStyle w:val="a3"/>
          </w:rPr>
          <w:t>https://pensiya.pro/news/soczfond-nachal-po-novomu-informirovat-rossiyan-o-pensionnyh-nakopleniyah/</w:t>
        </w:r>
      </w:hyperlink>
      <w:r w:rsidR="00A27B42" w:rsidRPr="00AF06B1">
        <w:t xml:space="preserve"> </w:t>
      </w:r>
    </w:p>
    <w:p w14:paraId="01E9B6D0" w14:textId="77777777" w:rsidR="009F734E" w:rsidRPr="00AF06B1" w:rsidRDefault="009F734E" w:rsidP="009F734E">
      <w:pPr>
        <w:pStyle w:val="2"/>
      </w:pPr>
      <w:bookmarkStart w:id="100" w:name="_Toc176501576"/>
      <w:r w:rsidRPr="00AF06B1">
        <w:t>Пенсия.pro,</w:t>
      </w:r>
      <w:r w:rsidR="00A27B42" w:rsidRPr="00AF06B1">
        <w:t xml:space="preserve"> </w:t>
      </w:r>
      <w:r w:rsidRPr="00AF06B1">
        <w:t>05.09.2024,</w:t>
      </w:r>
      <w:r w:rsidR="00A27B42" w:rsidRPr="00AF06B1">
        <w:t xml:space="preserve"> </w:t>
      </w:r>
      <w:r w:rsidRPr="00AF06B1">
        <w:t>Россиян</w:t>
      </w:r>
      <w:r w:rsidR="00A27B42" w:rsidRPr="00AF06B1">
        <w:t xml:space="preserve"> </w:t>
      </w:r>
      <w:r w:rsidRPr="00AF06B1">
        <w:t>стала</w:t>
      </w:r>
      <w:r w:rsidR="00A27B42" w:rsidRPr="00AF06B1">
        <w:t xml:space="preserve"> </w:t>
      </w:r>
      <w:r w:rsidRPr="00AF06B1">
        <w:t>чаще</w:t>
      </w:r>
      <w:r w:rsidR="00A27B42" w:rsidRPr="00AF06B1">
        <w:t xml:space="preserve"> </w:t>
      </w:r>
      <w:r w:rsidRPr="00AF06B1">
        <w:t>беспокоить</w:t>
      </w:r>
      <w:r w:rsidR="00A27B42" w:rsidRPr="00AF06B1">
        <w:t xml:space="preserve"> </w:t>
      </w:r>
      <w:r w:rsidRPr="00AF06B1">
        <w:t>гипотетическая</w:t>
      </w:r>
      <w:r w:rsidR="00A27B42" w:rsidRPr="00AF06B1">
        <w:t xml:space="preserve"> </w:t>
      </w:r>
      <w:r w:rsidRPr="00AF06B1">
        <w:t>пенсионная</w:t>
      </w:r>
      <w:r w:rsidR="00A27B42" w:rsidRPr="00AF06B1">
        <w:t xml:space="preserve"> </w:t>
      </w:r>
      <w:r w:rsidRPr="00AF06B1">
        <w:t>реформа</w:t>
      </w:r>
      <w:bookmarkEnd w:id="100"/>
    </w:p>
    <w:p w14:paraId="7E16FCCF" w14:textId="77777777" w:rsidR="009F734E" w:rsidRPr="00AF06B1" w:rsidRDefault="009F734E" w:rsidP="00741A1B">
      <w:pPr>
        <w:pStyle w:val="3"/>
      </w:pPr>
      <w:bookmarkStart w:id="101" w:name="_Toc176501577"/>
      <w:r w:rsidRPr="00AF06B1">
        <w:t>Россиян</w:t>
      </w:r>
      <w:r w:rsidR="00A27B42" w:rsidRPr="00AF06B1">
        <w:t xml:space="preserve"> </w:t>
      </w:r>
      <w:r w:rsidRPr="00AF06B1">
        <w:t>спросили,</w:t>
      </w:r>
      <w:r w:rsidR="00A27B42" w:rsidRPr="00AF06B1">
        <w:t xml:space="preserve"> </w:t>
      </w:r>
      <w:r w:rsidRPr="00AF06B1">
        <w:t>что</w:t>
      </w:r>
      <w:r w:rsidR="00A27B42" w:rsidRPr="00AF06B1">
        <w:t xml:space="preserve"> </w:t>
      </w:r>
      <w:r w:rsidRPr="00AF06B1">
        <w:t>их</w:t>
      </w:r>
      <w:r w:rsidR="00A27B42" w:rsidRPr="00AF06B1">
        <w:t xml:space="preserve"> </w:t>
      </w:r>
      <w:r w:rsidRPr="00AF06B1">
        <w:t>больше</w:t>
      </w:r>
      <w:r w:rsidR="00A27B42" w:rsidRPr="00AF06B1">
        <w:t xml:space="preserve"> </w:t>
      </w:r>
      <w:r w:rsidRPr="00AF06B1">
        <w:t>всего</w:t>
      </w:r>
      <w:r w:rsidR="00A27B42" w:rsidRPr="00AF06B1">
        <w:t xml:space="preserve"> </w:t>
      </w:r>
      <w:r w:rsidRPr="00AF06B1">
        <w:t>тревожит</w:t>
      </w:r>
      <w:r w:rsidR="00A27B42" w:rsidRPr="00AF06B1">
        <w:t xml:space="preserve"> </w:t>
      </w:r>
      <w:r w:rsidRPr="00AF06B1">
        <w:t>в</w:t>
      </w:r>
      <w:r w:rsidR="00A27B42" w:rsidRPr="00AF06B1">
        <w:t xml:space="preserve"> </w:t>
      </w:r>
      <w:r w:rsidRPr="00AF06B1">
        <w:t>современной</w:t>
      </w:r>
      <w:r w:rsidR="00A27B42" w:rsidRPr="00AF06B1">
        <w:t xml:space="preserve"> </w:t>
      </w:r>
      <w:r w:rsidRPr="00AF06B1">
        <w:t>действительности.</w:t>
      </w:r>
      <w:r w:rsidR="00A27B42" w:rsidRPr="00AF06B1">
        <w:t xml:space="preserve"> </w:t>
      </w:r>
      <w:r w:rsidRPr="00AF06B1">
        <w:t>Беспокойство</w:t>
      </w:r>
      <w:r w:rsidR="00A27B42" w:rsidRPr="00AF06B1">
        <w:t xml:space="preserve"> </w:t>
      </w:r>
      <w:r w:rsidRPr="00AF06B1">
        <w:t>по</w:t>
      </w:r>
      <w:r w:rsidR="00A27B42" w:rsidRPr="00AF06B1">
        <w:t xml:space="preserve"> </w:t>
      </w:r>
      <w:r w:rsidRPr="00AF06B1">
        <w:t>поводу</w:t>
      </w:r>
      <w:r w:rsidR="00A27B42" w:rsidRPr="00AF06B1">
        <w:t xml:space="preserve"> </w:t>
      </w:r>
      <w:r w:rsidRPr="00AF06B1">
        <w:t>пенсии</w:t>
      </w:r>
      <w:r w:rsidR="00A27B42" w:rsidRPr="00AF06B1">
        <w:t xml:space="preserve"> </w:t>
      </w:r>
      <w:r w:rsidRPr="00AF06B1">
        <w:t>оказалось</w:t>
      </w:r>
      <w:r w:rsidR="00A27B42" w:rsidRPr="00AF06B1">
        <w:t xml:space="preserve"> </w:t>
      </w:r>
      <w:r w:rsidRPr="00AF06B1">
        <w:t>в</w:t>
      </w:r>
      <w:r w:rsidR="00A27B42" w:rsidRPr="00AF06B1">
        <w:t xml:space="preserve"> </w:t>
      </w:r>
      <w:r w:rsidRPr="00AF06B1">
        <w:t>пятерке</w:t>
      </w:r>
      <w:r w:rsidR="00A27B42" w:rsidRPr="00AF06B1">
        <w:t xml:space="preserve"> </w:t>
      </w:r>
      <w:r w:rsidRPr="00AF06B1">
        <w:t>самых</w:t>
      </w:r>
      <w:r w:rsidR="00A27B42" w:rsidRPr="00AF06B1">
        <w:t xml:space="preserve"> </w:t>
      </w:r>
      <w:r w:rsidRPr="00AF06B1">
        <w:t>главных</w:t>
      </w:r>
      <w:r w:rsidR="00A27B42" w:rsidRPr="00AF06B1">
        <w:t xml:space="preserve"> </w:t>
      </w:r>
      <w:r w:rsidRPr="00AF06B1">
        <w:t>тревог,</w:t>
      </w:r>
      <w:r w:rsidR="00A27B42" w:rsidRPr="00AF06B1">
        <w:t xml:space="preserve"> </w:t>
      </w:r>
      <w:r w:rsidRPr="00AF06B1">
        <w:t>показало</w:t>
      </w:r>
      <w:r w:rsidR="00A27B42" w:rsidRPr="00AF06B1">
        <w:t xml:space="preserve"> </w:t>
      </w:r>
      <w:r w:rsidRPr="00AF06B1">
        <w:t>исследование</w:t>
      </w:r>
      <w:r w:rsidR="00A27B42" w:rsidRPr="00AF06B1">
        <w:t xml:space="preserve"> «</w:t>
      </w:r>
      <w:r w:rsidRPr="00AF06B1">
        <w:t>Левада-центра</w:t>
      </w:r>
      <w:r w:rsidR="00A27B42" w:rsidRPr="00AF06B1">
        <w:t xml:space="preserve">» </w:t>
      </w:r>
      <w:r w:rsidRPr="00AF06B1">
        <w:t>(признан</w:t>
      </w:r>
      <w:r w:rsidR="00A27B42" w:rsidRPr="00AF06B1">
        <w:t xml:space="preserve"> </w:t>
      </w:r>
      <w:r w:rsidRPr="00AF06B1">
        <w:t>иноагентом).</w:t>
      </w:r>
      <w:bookmarkEnd w:id="101"/>
    </w:p>
    <w:p w14:paraId="52ED9AB2" w14:textId="77777777" w:rsidR="009F734E" w:rsidRPr="00AF06B1" w:rsidRDefault="009F734E" w:rsidP="009F734E">
      <w:r w:rsidRPr="00AF06B1">
        <w:t>Беспокойство</w:t>
      </w:r>
      <w:r w:rsidR="00A27B42" w:rsidRPr="00AF06B1">
        <w:t xml:space="preserve"> </w:t>
      </w:r>
      <w:r w:rsidRPr="00AF06B1">
        <w:t>по</w:t>
      </w:r>
      <w:r w:rsidR="00A27B42" w:rsidRPr="00AF06B1">
        <w:t xml:space="preserve"> </w:t>
      </w:r>
      <w:r w:rsidRPr="00AF06B1">
        <w:t>поводу</w:t>
      </w:r>
      <w:r w:rsidR="00A27B42" w:rsidRPr="00AF06B1">
        <w:t xml:space="preserve"> </w:t>
      </w:r>
      <w:r w:rsidRPr="00AF06B1">
        <w:t>возможной</w:t>
      </w:r>
      <w:r w:rsidR="00A27B42" w:rsidRPr="00AF06B1">
        <w:t xml:space="preserve"> </w:t>
      </w:r>
      <w:r w:rsidRPr="00AF06B1">
        <w:t>пенсионной</w:t>
      </w:r>
      <w:r w:rsidR="00A27B42" w:rsidRPr="00AF06B1">
        <w:t xml:space="preserve"> </w:t>
      </w:r>
      <w:r w:rsidRPr="00AF06B1">
        <w:t>реформы</w:t>
      </w:r>
      <w:r w:rsidR="00A27B42" w:rsidRPr="00AF06B1">
        <w:t xml:space="preserve"> </w:t>
      </w:r>
      <w:r w:rsidRPr="00AF06B1">
        <w:t>(в</w:t>
      </w:r>
      <w:r w:rsidR="00A27B42" w:rsidRPr="00AF06B1">
        <w:t xml:space="preserve"> </w:t>
      </w:r>
      <w:r w:rsidRPr="00AF06B1">
        <w:t>первую</w:t>
      </w:r>
      <w:r w:rsidR="00A27B42" w:rsidRPr="00AF06B1">
        <w:t xml:space="preserve"> </w:t>
      </w:r>
      <w:r w:rsidRPr="00AF06B1">
        <w:t>очередь,</w:t>
      </w:r>
      <w:r w:rsidR="00A27B42" w:rsidRPr="00AF06B1">
        <w:t xml:space="preserve"> </w:t>
      </w:r>
      <w:r w:rsidRPr="00AF06B1">
        <w:t>повышения</w:t>
      </w:r>
      <w:r w:rsidR="00A27B42" w:rsidRPr="00AF06B1">
        <w:t xml:space="preserve"> </w:t>
      </w:r>
      <w:r w:rsidRPr="00AF06B1">
        <w:t>пенсионного</w:t>
      </w:r>
      <w:r w:rsidR="00A27B42" w:rsidRPr="00AF06B1">
        <w:t xml:space="preserve"> </w:t>
      </w:r>
      <w:r w:rsidRPr="00AF06B1">
        <w:t>возраста,</w:t>
      </w:r>
      <w:r w:rsidR="00A27B42" w:rsidRPr="00AF06B1">
        <w:t xml:space="preserve"> </w:t>
      </w:r>
      <w:r w:rsidRPr="00AF06B1">
        <w:t>а</w:t>
      </w:r>
      <w:r w:rsidR="00A27B42" w:rsidRPr="00AF06B1">
        <w:t xml:space="preserve"> </w:t>
      </w:r>
      <w:r w:rsidRPr="00AF06B1">
        <w:t>также</w:t>
      </w:r>
      <w:r w:rsidR="00A27B42" w:rsidRPr="00AF06B1">
        <w:t xml:space="preserve"> </w:t>
      </w:r>
      <w:r w:rsidRPr="00AF06B1">
        <w:t>каких-то</w:t>
      </w:r>
      <w:r w:rsidR="00A27B42" w:rsidRPr="00AF06B1">
        <w:t xml:space="preserve"> </w:t>
      </w:r>
      <w:r w:rsidRPr="00AF06B1">
        <w:t>иных</w:t>
      </w:r>
      <w:r w:rsidR="00A27B42" w:rsidRPr="00AF06B1">
        <w:t xml:space="preserve"> </w:t>
      </w:r>
      <w:r w:rsidRPr="00AF06B1">
        <w:t>новаций)</w:t>
      </w:r>
      <w:r w:rsidR="00A27B42" w:rsidRPr="00AF06B1">
        <w:t xml:space="preserve"> </w:t>
      </w:r>
      <w:r w:rsidRPr="00AF06B1">
        <w:t>испытывают</w:t>
      </w:r>
      <w:r w:rsidR="00A27B42" w:rsidRPr="00AF06B1">
        <w:t xml:space="preserve"> </w:t>
      </w:r>
      <w:r w:rsidRPr="00AF06B1">
        <w:t>28</w:t>
      </w:r>
      <w:r w:rsidR="00A27B42" w:rsidRPr="00AF06B1">
        <w:t xml:space="preserve">% </w:t>
      </w:r>
      <w:r w:rsidRPr="00AF06B1">
        <w:t>респондентов.</w:t>
      </w:r>
      <w:r w:rsidR="00A27B42" w:rsidRPr="00AF06B1">
        <w:t xml:space="preserve"> </w:t>
      </w:r>
      <w:r w:rsidRPr="00AF06B1">
        <w:t>За</w:t>
      </w:r>
      <w:r w:rsidR="00A27B42" w:rsidRPr="00AF06B1">
        <w:t xml:space="preserve"> </w:t>
      </w:r>
      <w:r w:rsidRPr="00AF06B1">
        <w:t>полгода</w:t>
      </w:r>
      <w:r w:rsidR="00A27B42" w:rsidRPr="00AF06B1">
        <w:t xml:space="preserve"> </w:t>
      </w:r>
      <w:r w:rsidRPr="00AF06B1">
        <w:t>доля</w:t>
      </w:r>
      <w:r w:rsidR="00A27B42" w:rsidRPr="00AF06B1">
        <w:t xml:space="preserve"> </w:t>
      </w:r>
      <w:r w:rsidRPr="00AF06B1">
        <w:t>выросла</w:t>
      </w:r>
      <w:r w:rsidR="00A27B42" w:rsidRPr="00AF06B1">
        <w:t xml:space="preserve"> </w:t>
      </w:r>
      <w:r w:rsidRPr="00AF06B1">
        <w:t>на</w:t>
      </w:r>
      <w:r w:rsidR="00A27B42" w:rsidRPr="00AF06B1">
        <w:t xml:space="preserve"> </w:t>
      </w:r>
      <w:r w:rsidRPr="00AF06B1">
        <w:t>2</w:t>
      </w:r>
      <w:r w:rsidR="00A27B42" w:rsidRPr="00AF06B1">
        <w:t>%</w:t>
      </w:r>
      <w:r w:rsidRPr="00AF06B1">
        <w:t>.</w:t>
      </w:r>
    </w:p>
    <w:p w14:paraId="00547510" w14:textId="77777777" w:rsidR="009F734E" w:rsidRPr="00AF06B1" w:rsidRDefault="009F734E" w:rsidP="009F734E">
      <w:r w:rsidRPr="00AF06B1">
        <w:t>Эта</w:t>
      </w:r>
      <w:r w:rsidR="00A27B42" w:rsidRPr="00AF06B1">
        <w:t xml:space="preserve"> </w:t>
      </w:r>
      <w:r w:rsidRPr="00AF06B1">
        <w:t>проблема</w:t>
      </w:r>
      <w:r w:rsidR="00A27B42" w:rsidRPr="00AF06B1">
        <w:t xml:space="preserve"> </w:t>
      </w:r>
      <w:r w:rsidRPr="00AF06B1">
        <w:t>вызывает</w:t>
      </w:r>
      <w:r w:rsidR="00A27B42" w:rsidRPr="00AF06B1">
        <w:t xml:space="preserve"> </w:t>
      </w:r>
      <w:r w:rsidRPr="00AF06B1">
        <w:t>даже</w:t>
      </w:r>
      <w:r w:rsidR="00A27B42" w:rsidRPr="00AF06B1">
        <w:t xml:space="preserve"> </w:t>
      </w:r>
      <w:r w:rsidRPr="00AF06B1">
        <w:t>больше</w:t>
      </w:r>
      <w:r w:rsidR="00A27B42" w:rsidRPr="00AF06B1">
        <w:t xml:space="preserve"> </w:t>
      </w:r>
      <w:r w:rsidRPr="00AF06B1">
        <w:t>тревоги,</w:t>
      </w:r>
      <w:r w:rsidR="00A27B42" w:rsidRPr="00AF06B1">
        <w:t xml:space="preserve"> </w:t>
      </w:r>
      <w:r w:rsidRPr="00AF06B1">
        <w:t>чем</w:t>
      </w:r>
      <w:r w:rsidR="00A27B42" w:rsidRPr="00AF06B1">
        <w:t xml:space="preserve"> </w:t>
      </w:r>
      <w:r w:rsidRPr="00AF06B1">
        <w:t>жилищный</w:t>
      </w:r>
      <w:r w:rsidR="00A27B42" w:rsidRPr="00AF06B1">
        <w:t xml:space="preserve"> </w:t>
      </w:r>
      <w:r w:rsidRPr="00AF06B1">
        <w:t>вопрос,</w:t>
      </w:r>
      <w:r w:rsidR="00A27B42" w:rsidRPr="00AF06B1">
        <w:t xml:space="preserve"> </w:t>
      </w:r>
      <w:r w:rsidRPr="00AF06B1">
        <w:t>бедность</w:t>
      </w:r>
      <w:r w:rsidR="00A27B42" w:rsidRPr="00AF06B1">
        <w:t xml:space="preserve"> </w:t>
      </w:r>
      <w:r w:rsidRPr="00AF06B1">
        <w:t>или</w:t>
      </w:r>
      <w:r w:rsidR="00A27B42" w:rsidRPr="00AF06B1">
        <w:t xml:space="preserve"> </w:t>
      </w:r>
      <w:r w:rsidRPr="00AF06B1">
        <w:t>недоступность</w:t>
      </w:r>
      <w:r w:rsidR="00A27B42" w:rsidRPr="00AF06B1">
        <w:t xml:space="preserve"> </w:t>
      </w:r>
      <w:r w:rsidRPr="00AF06B1">
        <w:t>врачебной</w:t>
      </w:r>
      <w:r w:rsidR="00A27B42" w:rsidRPr="00AF06B1">
        <w:t xml:space="preserve"> </w:t>
      </w:r>
      <w:r w:rsidRPr="00AF06B1">
        <w:t>помощи</w:t>
      </w:r>
      <w:r w:rsidR="00A27B42" w:rsidRPr="00AF06B1">
        <w:t xml:space="preserve"> </w:t>
      </w:r>
      <w:r w:rsidRPr="00AF06B1">
        <w:t>(здесь</w:t>
      </w:r>
      <w:r w:rsidR="00A27B42" w:rsidRPr="00AF06B1">
        <w:t xml:space="preserve"> </w:t>
      </w:r>
      <w:r w:rsidRPr="00AF06B1">
        <w:t>показатель</w:t>
      </w:r>
      <w:r w:rsidR="00A27B42" w:rsidRPr="00AF06B1">
        <w:t xml:space="preserve"> </w:t>
      </w:r>
      <w:r w:rsidRPr="00AF06B1">
        <w:t>=</w:t>
      </w:r>
      <w:r w:rsidR="00A27B42" w:rsidRPr="00AF06B1">
        <w:t xml:space="preserve"> </w:t>
      </w:r>
      <w:r w:rsidRPr="00AF06B1">
        <w:t>24</w:t>
      </w:r>
      <w:r w:rsidR="00A27B42" w:rsidRPr="00AF06B1">
        <w:t>%</w:t>
      </w:r>
      <w:r w:rsidRPr="00AF06B1">
        <w:t>).</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пенсионная</w:t>
      </w:r>
      <w:r w:rsidR="00A27B42" w:rsidRPr="00AF06B1">
        <w:t xml:space="preserve"> </w:t>
      </w:r>
      <w:r w:rsidRPr="00AF06B1">
        <w:t>реформа</w:t>
      </w:r>
      <w:r w:rsidR="00A27B42" w:rsidRPr="00AF06B1">
        <w:t xml:space="preserve"> </w:t>
      </w:r>
      <w:r w:rsidRPr="00AF06B1">
        <w:t>лишь</w:t>
      </w:r>
      <w:r w:rsidR="00A27B42" w:rsidRPr="00AF06B1">
        <w:t xml:space="preserve"> </w:t>
      </w:r>
      <w:r w:rsidRPr="00AF06B1">
        <w:t>немного</w:t>
      </w:r>
      <w:r w:rsidR="00A27B42" w:rsidRPr="00AF06B1">
        <w:t xml:space="preserve"> </w:t>
      </w:r>
      <w:r w:rsidRPr="00AF06B1">
        <w:t>(только</w:t>
      </w:r>
      <w:r w:rsidR="00A27B42" w:rsidRPr="00AF06B1">
        <w:t xml:space="preserve"> </w:t>
      </w:r>
      <w:r w:rsidRPr="00AF06B1">
        <w:t>на</w:t>
      </w:r>
      <w:r w:rsidR="00A27B42" w:rsidRPr="00AF06B1">
        <w:t xml:space="preserve"> </w:t>
      </w:r>
      <w:r w:rsidRPr="00AF06B1">
        <w:t>4</w:t>
      </w:r>
      <w:r w:rsidR="00A27B42" w:rsidRPr="00AF06B1">
        <w:t>%</w:t>
      </w:r>
      <w:r w:rsidRPr="00AF06B1">
        <w:t>)</w:t>
      </w:r>
      <w:r w:rsidR="00A27B42" w:rsidRPr="00AF06B1">
        <w:t xml:space="preserve"> </w:t>
      </w:r>
      <w:r w:rsidRPr="00AF06B1">
        <w:t>уступает</w:t>
      </w:r>
      <w:r w:rsidR="00A27B42" w:rsidRPr="00AF06B1">
        <w:t xml:space="preserve"> </w:t>
      </w:r>
      <w:r w:rsidRPr="00AF06B1">
        <w:t>опасениям</w:t>
      </w:r>
      <w:r w:rsidR="00A27B42" w:rsidRPr="00AF06B1">
        <w:t xml:space="preserve"> </w:t>
      </w:r>
      <w:r w:rsidRPr="00AF06B1">
        <w:t>по</w:t>
      </w:r>
      <w:r w:rsidR="00A27B42" w:rsidRPr="00AF06B1">
        <w:t xml:space="preserve"> </w:t>
      </w:r>
      <w:r w:rsidRPr="00AF06B1">
        <w:t>поводу</w:t>
      </w:r>
      <w:r w:rsidR="00A27B42" w:rsidRPr="00AF06B1">
        <w:t xml:space="preserve"> </w:t>
      </w:r>
      <w:r w:rsidRPr="00AF06B1">
        <w:t>эскалации</w:t>
      </w:r>
      <w:r w:rsidR="00A27B42" w:rsidRPr="00AF06B1">
        <w:t xml:space="preserve"> </w:t>
      </w:r>
      <w:r w:rsidRPr="00AF06B1">
        <w:t>вооруженного</w:t>
      </w:r>
      <w:r w:rsidR="00A27B42" w:rsidRPr="00AF06B1">
        <w:t xml:space="preserve"> </w:t>
      </w:r>
      <w:r w:rsidRPr="00AF06B1">
        <w:t>конфликта</w:t>
      </w:r>
      <w:r w:rsidR="00A27B42" w:rsidRPr="00AF06B1">
        <w:t xml:space="preserve"> </w:t>
      </w:r>
      <w:r w:rsidRPr="00AF06B1">
        <w:t>с</w:t>
      </w:r>
      <w:r w:rsidR="00A27B42" w:rsidRPr="00AF06B1">
        <w:t xml:space="preserve"> </w:t>
      </w:r>
      <w:r w:rsidRPr="00AF06B1">
        <w:t>Украиной</w:t>
      </w:r>
      <w:r w:rsidR="00A27B42" w:rsidRPr="00AF06B1">
        <w:t xml:space="preserve"> </w:t>
      </w:r>
      <w:r w:rsidRPr="00AF06B1">
        <w:t>и</w:t>
      </w:r>
      <w:r w:rsidR="00A27B42" w:rsidRPr="00AF06B1">
        <w:t xml:space="preserve"> </w:t>
      </w:r>
      <w:r w:rsidRPr="00AF06B1">
        <w:t>НАТО.</w:t>
      </w:r>
    </w:p>
    <w:p w14:paraId="431B847C" w14:textId="77777777" w:rsidR="009F734E" w:rsidRPr="00AF06B1" w:rsidRDefault="009F734E" w:rsidP="009F734E">
      <w:r w:rsidRPr="00AF06B1">
        <w:t>За</w:t>
      </w:r>
      <w:r w:rsidR="00A27B42" w:rsidRPr="00AF06B1">
        <w:t xml:space="preserve"> </w:t>
      </w:r>
      <w:r w:rsidRPr="00AF06B1">
        <w:t>полгода</w:t>
      </w:r>
      <w:r w:rsidR="00A27B42" w:rsidRPr="00AF06B1">
        <w:t xml:space="preserve"> </w:t>
      </w:r>
      <w:r w:rsidRPr="00AF06B1">
        <w:t>заметно</w:t>
      </w:r>
      <w:r w:rsidR="00A27B42" w:rsidRPr="00AF06B1">
        <w:t xml:space="preserve"> </w:t>
      </w:r>
      <w:r w:rsidRPr="00AF06B1">
        <w:t>выросла</w:t>
      </w:r>
      <w:r w:rsidR="00A27B42" w:rsidRPr="00AF06B1">
        <w:t xml:space="preserve"> </w:t>
      </w:r>
      <w:r w:rsidRPr="00AF06B1">
        <w:t>тревожность</w:t>
      </w:r>
      <w:r w:rsidR="00A27B42" w:rsidRPr="00AF06B1">
        <w:t xml:space="preserve"> </w:t>
      </w:r>
      <w:r w:rsidRPr="00AF06B1">
        <w:t>по</w:t>
      </w:r>
      <w:r w:rsidR="00A27B42" w:rsidRPr="00AF06B1">
        <w:t xml:space="preserve"> </w:t>
      </w:r>
      <w:r w:rsidRPr="00AF06B1">
        <w:t>поводу</w:t>
      </w:r>
      <w:r w:rsidR="00A27B42" w:rsidRPr="00AF06B1">
        <w:t xml:space="preserve"> </w:t>
      </w:r>
      <w:r w:rsidRPr="00AF06B1">
        <w:t>наплыва</w:t>
      </w:r>
      <w:r w:rsidR="00A27B42" w:rsidRPr="00AF06B1">
        <w:t xml:space="preserve"> </w:t>
      </w:r>
      <w:r w:rsidRPr="00AF06B1">
        <w:t>мигрантов,</w:t>
      </w:r>
      <w:r w:rsidR="00A27B42" w:rsidRPr="00AF06B1">
        <w:t xml:space="preserve"> </w:t>
      </w:r>
      <w:r w:rsidRPr="00AF06B1">
        <w:t>коррупции</w:t>
      </w:r>
      <w:r w:rsidR="00A27B42" w:rsidRPr="00AF06B1">
        <w:t xml:space="preserve"> </w:t>
      </w:r>
      <w:r w:rsidRPr="00AF06B1">
        <w:t>(по</w:t>
      </w:r>
      <w:r w:rsidR="00A27B42" w:rsidRPr="00AF06B1">
        <w:t xml:space="preserve"> </w:t>
      </w:r>
      <w:r w:rsidRPr="00AF06B1">
        <w:t>33</w:t>
      </w:r>
      <w:r w:rsidR="00A27B42" w:rsidRPr="00AF06B1">
        <w:t>%</w:t>
      </w:r>
      <w:r w:rsidRPr="00AF06B1">
        <w:t>),</w:t>
      </w:r>
      <w:r w:rsidR="00A27B42" w:rsidRPr="00AF06B1">
        <w:t xml:space="preserve"> </w:t>
      </w:r>
      <w:r w:rsidRPr="00AF06B1">
        <w:t>бедности</w:t>
      </w:r>
      <w:r w:rsidR="00A27B42" w:rsidRPr="00AF06B1">
        <w:t xml:space="preserve"> </w:t>
      </w:r>
      <w:r w:rsidRPr="00AF06B1">
        <w:t>и</w:t>
      </w:r>
      <w:r w:rsidR="00A27B42" w:rsidRPr="00AF06B1">
        <w:t xml:space="preserve"> </w:t>
      </w:r>
      <w:r w:rsidRPr="00AF06B1">
        <w:t>недоступности</w:t>
      </w:r>
      <w:r w:rsidR="00A27B42" w:rsidRPr="00AF06B1">
        <w:t xml:space="preserve"> </w:t>
      </w:r>
      <w:r w:rsidRPr="00AF06B1">
        <w:t>медобслуживания</w:t>
      </w:r>
      <w:r w:rsidR="00A27B42" w:rsidRPr="00AF06B1">
        <w:t xml:space="preserve"> </w:t>
      </w:r>
      <w:r w:rsidRPr="00AF06B1">
        <w:t>(по</w:t>
      </w:r>
      <w:r w:rsidR="00A27B42" w:rsidRPr="00AF06B1">
        <w:t xml:space="preserve"> </w:t>
      </w:r>
      <w:r w:rsidRPr="00AF06B1">
        <w:t>24</w:t>
      </w:r>
      <w:r w:rsidR="00A27B42" w:rsidRPr="00AF06B1">
        <w:t>%</w:t>
      </w:r>
      <w:r w:rsidRPr="00AF06B1">
        <w:t>),</w:t>
      </w:r>
      <w:r w:rsidR="00A27B42" w:rsidRPr="00AF06B1">
        <w:t xml:space="preserve"> </w:t>
      </w:r>
      <w:r w:rsidRPr="00AF06B1">
        <w:t>отмечается</w:t>
      </w:r>
      <w:r w:rsidR="00A27B42" w:rsidRPr="00AF06B1">
        <w:t xml:space="preserve"> </w:t>
      </w:r>
      <w:r w:rsidRPr="00AF06B1">
        <w:t>в</w:t>
      </w:r>
      <w:r w:rsidR="00A27B42" w:rsidRPr="00AF06B1">
        <w:t xml:space="preserve"> </w:t>
      </w:r>
      <w:r w:rsidRPr="00AF06B1">
        <w:t>результатах</w:t>
      </w:r>
      <w:r w:rsidR="00A27B42" w:rsidRPr="00AF06B1">
        <w:t xml:space="preserve"> </w:t>
      </w:r>
      <w:r w:rsidRPr="00AF06B1">
        <w:t>опроса.</w:t>
      </w:r>
      <w:r w:rsidR="00A27B42" w:rsidRPr="00AF06B1">
        <w:t xml:space="preserve"> </w:t>
      </w:r>
      <w:r w:rsidRPr="00AF06B1">
        <w:t>Лидером</w:t>
      </w:r>
      <w:r w:rsidR="00A27B42" w:rsidRPr="00AF06B1">
        <w:t xml:space="preserve"> </w:t>
      </w:r>
      <w:r w:rsidRPr="00AF06B1">
        <w:t>рейтинга</w:t>
      </w:r>
      <w:r w:rsidR="00A27B42" w:rsidRPr="00AF06B1">
        <w:t xml:space="preserve"> </w:t>
      </w:r>
      <w:r w:rsidRPr="00AF06B1">
        <w:t>российских</w:t>
      </w:r>
      <w:r w:rsidR="00A27B42" w:rsidRPr="00AF06B1">
        <w:t xml:space="preserve"> </w:t>
      </w:r>
      <w:r w:rsidRPr="00AF06B1">
        <w:t>страхов</w:t>
      </w:r>
      <w:r w:rsidR="00A27B42" w:rsidRPr="00AF06B1">
        <w:t xml:space="preserve"> </w:t>
      </w:r>
      <w:r w:rsidRPr="00AF06B1">
        <w:t>оказался</w:t>
      </w:r>
      <w:r w:rsidR="00A27B42" w:rsidRPr="00AF06B1">
        <w:t xml:space="preserve"> </w:t>
      </w:r>
      <w:r w:rsidRPr="00AF06B1">
        <w:t>рост</w:t>
      </w:r>
      <w:r w:rsidR="00A27B42" w:rsidRPr="00AF06B1">
        <w:t xml:space="preserve"> </w:t>
      </w:r>
      <w:r w:rsidRPr="00AF06B1">
        <w:t>цен</w:t>
      </w:r>
      <w:r w:rsidR="00A27B42" w:rsidRPr="00AF06B1">
        <w:t xml:space="preserve"> </w:t>
      </w:r>
      <w:r w:rsidRPr="00AF06B1">
        <w:t>(52</w:t>
      </w:r>
      <w:r w:rsidR="00A27B42" w:rsidRPr="00AF06B1">
        <w:t xml:space="preserve">% </w:t>
      </w:r>
      <w:r w:rsidRPr="00AF06B1">
        <w:t>опрошенных</w:t>
      </w:r>
      <w:r w:rsidR="00A27B42" w:rsidRPr="00AF06B1">
        <w:t xml:space="preserve"> </w:t>
      </w:r>
      <w:r w:rsidRPr="00AF06B1">
        <w:t>боятся</w:t>
      </w:r>
      <w:r w:rsidR="00A27B42" w:rsidRPr="00AF06B1">
        <w:t xml:space="preserve"> </w:t>
      </w:r>
      <w:r w:rsidRPr="00AF06B1">
        <w:t>именно</w:t>
      </w:r>
      <w:r w:rsidR="00A27B42" w:rsidRPr="00AF06B1">
        <w:t xml:space="preserve"> </w:t>
      </w:r>
      <w:r w:rsidRPr="00AF06B1">
        <w:t>этого).</w:t>
      </w:r>
    </w:p>
    <w:p w14:paraId="11B66031" w14:textId="77777777" w:rsidR="009F734E" w:rsidRPr="00AF06B1" w:rsidRDefault="009F734E" w:rsidP="009F734E">
      <w:r w:rsidRPr="00AF06B1">
        <w:t>В</w:t>
      </w:r>
      <w:r w:rsidR="00A27B42" w:rsidRPr="00AF06B1">
        <w:t xml:space="preserve"> </w:t>
      </w:r>
      <w:r w:rsidRPr="00AF06B1">
        <w:t>России</w:t>
      </w:r>
      <w:r w:rsidR="00A27B42" w:rsidRPr="00AF06B1">
        <w:t xml:space="preserve"> </w:t>
      </w:r>
      <w:r w:rsidRPr="00AF06B1">
        <w:t>повышение</w:t>
      </w:r>
      <w:r w:rsidR="00A27B42" w:rsidRPr="00AF06B1">
        <w:t xml:space="preserve"> </w:t>
      </w:r>
      <w:r w:rsidRPr="00AF06B1">
        <w:t>пенсионного</w:t>
      </w:r>
      <w:r w:rsidR="00A27B42" w:rsidRPr="00AF06B1">
        <w:t xml:space="preserve"> </w:t>
      </w:r>
      <w:r w:rsidRPr="00AF06B1">
        <w:t>возраста</w:t>
      </w:r>
      <w:r w:rsidR="00A27B42" w:rsidRPr="00AF06B1">
        <w:t xml:space="preserve"> </w:t>
      </w:r>
      <w:r w:rsidRPr="00AF06B1">
        <w:t>в</w:t>
      </w:r>
      <w:r w:rsidR="00A27B42" w:rsidRPr="00AF06B1">
        <w:t xml:space="preserve"> </w:t>
      </w:r>
      <w:r w:rsidRPr="00AF06B1">
        <w:t>2019</w:t>
      </w:r>
      <w:r w:rsidR="00A27B42" w:rsidRPr="00AF06B1">
        <w:t xml:space="preserve"> </w:t>
      </w:r>
      <w:r w:rsidRPr="00AF06B1">
        <w:t>году</w:t>
      </w:r>
      <w:r w:rsidR="00A27B42" w:rsidRPr="00AF06B1">
        <w:t xml:space="preserve"> </w:t>
      </w:r>
      <w:r w:rsidRPr="00AF06B1">
        <w:t>привело</w:t>
      </w:r>
      <w:r w:rsidR="00A27B42" w:rsidRPr="00AF06B1">
        <w:t xml:space="preserve"> </w:t>
      </w:r>
      <w:r w:rsidRPr="00AF06B1">
        <w:t>к</w:t>
      </w:r>
      <w:r w:rsidR="00A27B42" w:rsidRPr="00AF06B1">
        <w:t xml:space="preserve"> </w:t>
      </w:r>
      <w:r w:rsidRPr="00AF06B1">
        <w:t>тому,</w:t>
      </w:r>
      <w:r w:rsidR="00A27B42" w:rsidRPr="00AF06B1">
        <w:t xml:space="preserve"> </w:t>
      </w:r>
      <w:r w:rsidRPr="00AF06B1">
        <w:t>что</w:t>
      </w:r>
      <w:r w:rsidR="00A27B42" w:rsidRPr="00AF06B1">
        <w:t xml:space="preserve"> </w:t>
      </w:r>
      <w:r w:rsidRPr="00AF06B1">
        <w:t>сейчас</w:t>
      </w:r>
      <w:r w:rsidR="00A27B42" w:rsidRPr="00AF06B1">
        <w:t xml:space="preserve"> </w:t>
      </w:r>
      <w:r w:rsidRPr="00AF06B1">
        <w:t>в</w:t>
      </w:r>
      <w:r w:rsidR="00A27B42" w:rsidRPr="00AF06B1">
        <w:t xml:space="preserve"> </w:t>
      </w:r>
      <w:r w:rsidRPr="00AF06B1">
        <w:t>стране</w:t>
      </w:r>
      <w:r w:rsidR="00A27B42" w:rsidRPr="00AF06B1">
        <w:t xml:space="preserve"> </w:t>
      </w:r>
      <w:r w:rsidRPr="00AF06B1">
        <w:t>не</w:t>
      </w:r>
      <w:r w:rsidR="00A27B42" w:rsidRPr="00AF06B1">
        <w:t xml:space="preserve"> </w:t>
      </w:r>
      <w:r w:rsidRPr="00AF06B1">
        <w:t>хватает</w:t>
      </w:r>
      <w:r w:rsidR="00A27B42" w:rsidRPr="00AF06B1">
        <w:t xml:space="preserve"> </w:t>
      </w:r>
      <w:r w:rsidRPr="00AF06B1">
        <w:t>работников.</w:t>
      </w:r>
      <w:r w:rsidR="00A27B42" w:rsidRPr="00AF06B1">
        <w:t xml:space="preserve"> </w:t>
      </w:r>
      <w:r w:rsidRPr="00AF06B1">
        <w:t>Так</w:t>
      </w:r>
      <w:r w:rsidR="00A27B42" w:rsidRPr="00AF06B1">
        <w:t xml:space="preserve"> </w:t>
      </w:r>
      <w:r w:rsidRPr="00AF06B1">
        <w:t>считает</w:t>
      </w:r>
      <w:r w:rsidR="00A27B42" w:rsidRPr="00AF06B1">
        <w:t xml:space="preserve"> </w:t>
      </w:r>
      <w:r w:rsidRPr="00AF06B1">
        <w:t>бывший</w:t>
      </w:r>
      <w:r w:rsidR="00A27B42" w:rsidRPr="00AF06B1">
        <w:t xml:space="preserve"> </w:t>
      </w:r>
      <w:r w:rsidRPr="00AF06B1">
        <w:t>министр</w:t>
      </w:r>
      <w:r w:rsidR="00A27B42" w:rsidRPr="00AF06B1">
        <w:t xml:space="preserve"> </w:t>
      </w:r>
      <w:r w:rsidRPr="00AF06B1">
        <w:t>финансов</w:t>
      </w:r>
      <w:r w:rsidR="00A27B42" w:rsidRPr="00AF06B1">
        <w:t xml:space="preserve"> </w:t>
      </w:r>
      <w:r w:rsidRPr="00AF06B1">
        <w:t>РФ</w:t>
      </w:r>
      <w:r w:rsidR="00A27B42" w:rsidRPr="00AF06B1">
        <w:t xml:space="preserve"> </w:t>
      </w:r>
      <w:r w:rsidRPr="00AF06B1">
        <w:t>Михаил</w:t>
      </w:r>
      <w:r w:rsidR="00A27B42" w:rsidRPr="00AF06B1">
        <w:t xml:space="preserve"> </w:t>
      </w:r>
      <w:r w:rsidRPr="00AF06B1">
        <w:t>Задорнов.</w:t>
      </w:r>
      <w:r w:rsidR="00A27B42" w:rsidRPr="00AF06B1">
        <w:t xml:space="preserve"> </w:t>
      </w:r>
      <w:r w:rsidRPr="00AF06B1">
        <w:t>Сейчас</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выходит</w:t>
      </w:r>
      <w:r w:rsidR="00A27B42" w:rsidRPr="00AF06B1">
        <w:t xml:space="preserve"> </w:t>
      </w:r>
      <w:r w:rsidRPr="00AF06B1">
        <w:t>на</w:t>
      </w:r>
      <w:r w:rsidR="00A27B42" w:rsidRPr="00AF06B1">
        <w:t xml:space="preserve"> </w:t>
      </w:r>
      <w:proofErr w:type="gramStart"/>
      <w:r w:rsidRPr="00AF06B1">
        <w:t>700</w:t>
      </w:r>
      <w:r w:rsidR="00A27B42" w:rsidRPr="00AF06B1">
        <w:t xml:space="preserve"> </w:t>
      </w:r>
      <w:r w:rsidRPr="00AF06B1">
        <w:t>000</w:t>
      </w:r>
      <w:r w:rsidR="00A27B42" w:rsidRPr="00AF06B1">
        <w:t>-</w:t>
      </w:r>
      <w:r w:rsidRPr="00AF06B1">
        <w:t>800</w:t>
      </w:r>
      <w:r w:rsidR="00A27B42" w:rsidRPr="00AF06B1">
        <w:t xml:space="preserve"> </w:t>
      </w:r>
      <w:r w:rsidRPr="00AF06B1">
        <w:t>000</w:t>
      </w:r>
      <w:proofErr w:type="gramEnd"/>
      <w:r w:rsidR="00A27B42" w:rsidRPr="00AF06B1">
        <w:t xml:space="preserve"> </w:t>
      </w:r>
      <w:r w:rsidRPr="00AF06B1">
        <w:t>россиян</w:t>
      </w:r>
      <w:r w:rsidR="00A27B42" w:rsidRPr="00AF06B1">
        <w:t xml:space="preserve"> </w:t>
      </w:r>
      <w:r w:rsidRPr="00AF06B1">
        <w:t>больше,</w:t>
      </w:r>
      <w:r w:rsidR="00A27B42" w:rsidRPr="00AF06B1">
        <w:t xml:space="preserve"> </w:t>
      </w:r>
      <w:r w:rsidRPr="00AF06B1">
        <w:t>чем</w:t>
      </w:r>
      <w:r w:rsidR="00A27B42" w:rsidRPr="00AF06B1">
        <w:t xml:space="preserve"> </w:t>
      </w:r>
      <w:r w:rsidRPr="00AF06B1">
        <w:t>тех,</w:t>
      </w:r>
      <w:r w:rsidR="00A27B42" w:rsidRPr="00AF06B1">
        <w:t xml:space="preserve"> </w:t>
      </w:r>
      <w:r w:rsidRPr="00AF06B1">
        <w:t>кто</w:t>
      </w:r>
      <w:r w:rsidR="00A27B42" w:rsidRPr="00AF06B1">
        <w:t xml:space="preserve"> </w:t>
      </w:r>
      <w:r w:rsidRPr="00AF06B1">
        <w:t>только</w:t>
      </w:r>
      <w:r w:rsidR="00A27B42" w:rsidRPr="00AF06B1">
        <w:t xml:space="preserve"> </w:t>
      </w:r>
      <w:r w:rsidRPr="00AF06B1">
        <w:t>начинает</w:t>
      </w:r>
      <w:r w:rsidR="00A27B42" w:rsidRPr="00AF06B1">
        <w:t xml:space="preserve"> </w:t>
      </w:r>
      <w:r w:rsidRPr="00AF06B1">
        <w:t>трудовую</w:t>
      </w:r>
      <w:r w:rsidR="00A27B42" w:rsidRPr="00AF06B1">
        <w:t xml:space="preserve"> </w:t>
      </w:r>
      <w:r w:rsidRPr="00AF06B1">
        <w:t>жизнь,</w:t>
      </w:r>
      <w:r w:rsidR="00A27B42" w:rsidRPr="00AF06B1">
        <w:t xml:space="preserve"> </w:t>
      </w:r>
      <w:r w:rsidRPr="00AF06B1">
        <w:t>привел</w:t>
      </w:r>
      <w:r w:rsidR="00A27B42" w:rsidRPr="00AF06B1">
        <w:t xml:space="preserve"> </w:t>
      </w:r>
      <w:r w:rsidRPr="00AF06B1">
        <w:t>статистику</w:t>
      </w:r>
      <w:r w:rsidR="00A27B42" w:rsidRPr="00AF06B1">
        <w:t xml:space="preserve"> </w:t>
      </w:r>
      <w:r w:rsidRPr="00AF06B1">
        <w:t>бывший</w:t>
      </w:r>
      <w:r w:rsidR="00A27B42" w:rsidRPr="00AF06B1">
        <w:t xml:space="preserve"> </w:t>
      </w:r>
      <w:r w:rsidRPr="00AF06B1">
        <w:t>чиновник.</w:t>
      </w:r>
      <w:r w:rsidR="00A27B42" w:rsidRPr="00AF06B1">
        <w:t xml:space="preserve"> </w:t>
      </w:r>
      <w:r w:rsidRPr="00AF06B1">
        <w:t>Это</w:t>
      </w:r>
      <w:r w:rsidR="00A27B42" w:rsidRPr="00AF06B1">
        <w:t xml:space="preserve"> </w:t>
      </w:r>
      <w:r w:rsidRPr="00AF06B1">
        <w:t>будет</w:t>
      </w:r>
      <w:r w:rsidR="00A27B42" w:rsidRPr="00AF06B1">
        <w:t xml:space="preserve"> </w:t>
      </w:r>
      <w:r w:rsidRPr="00AF06B1">
        <w:t>продолжаться</w:t>
      </w:r>
      <w:r w:rsidR="00A27B42" w:rsidRPr="00AF06B1">
        <w:t xml:space="preserve"> </w:t>
      </w:r>
      <w:r w:rsidRPr="00AF06B1">
        <w:t>еще</w:t>
      </w:r>
      <w:r w:rsidR="00A27B42" w:rsidRPr="00AF06B1">
        <w:t xml:space="preserve"> </w:t>
      </w:r>
      <w:r w:rsidRPr="00AF06B1">
        <w:t>три-четыре</w:t>
      </w:r>
      <w:r w:rsidR="00A27B42" w:rsidRPr="00AF06B1">
        <w:t xml:space="preserve"> </w:t>
      </w:r>
      <w:r w:rsidRPr="00AF06B1">
        <w:t>года,</w:t>
      </w:r>
      <w:r w:rsidR="00A27B42" w:rsidRPr="00AF06B1">
        <w:t xml:space="preserve"> </w:t>
      </w:r>
      <w:r w:rsidRPr="00AF06B1">
        <w:t>полагает</w:t>
      </w:r>
      <w:r w:rsidR="00A27B42" w:rsidRPr="00AF06B1">
        <w:t xml:space="preserve"> </w:t>
      </w:r>
      <w:r w:rsidRPr="00AF06B1">
        <w:t>эксперт.</w:t>
      </w:r>
    </w:p>
    <w:p w14:paraId="1C95032E" w14:textId="77777777" w:rsidR="009F734E" w:rsidRPr="00AF06B1" w:rsidRDefault="00000000" w:rsidP="009F734E">
      <w:hyperlink r:id="rId33" w:history="1">
        <w:r w:rsidR="009F734E" w:rsidRPr="00AF06B1">
          <w:rPr>
            <w:rStyle w:val="a3"/>
          </w:rPr>
          <w:t>https://pensiya.pro/news/rossiyan-stala-chashhe-bespokoit-gipoteticheskaya-pensionnaya-reforma/</w:t>
        </w:r>
      </w:hyperlink>
      <w:r w:rsidR="00A27B42" w:rsidRPr="00AF06B1">
        <w:t xml:space="preserve"> </w:t>
      </w:r>
    </w:p>
    <w:p w14:paraId="1BA7CB36" w14:textId="77777777" w:rsidR="007F4CF1" w:rsidRPr="00AF06B1" w:rsidRDefault="00331F94" w:rsidP="007F4CF1">
      <w:pPr>
        <w:pStyle w:val="2"/>
      </w:pPr>
      <w:bookmarkStart w:id="102" w:name="_Toc176501578"/>
      <w:r w:rsidRPr="00AF06B1">
        <w:t>News</w:t>
      </w:r>
      <w:r w:rsidR="007F4CF1" w:rsidRPr="00AF06B1">
        <w:t>.ru,</w:t>
      </w:r>
      <w:r w:rsidR="00A27B42" w:rsidRPr="00AF06B1">
        <w:t xml:space="preserve"> </w:t>
      </w:r>
      <w:r w:rsidR="007F4CF1" w:rsidRPr="00AF06B1">
        <w:t>05.09.2024,</w:t>
      </w:r>
      <w:r w:rsidR="00A27B42" w:rsidRPr="00AF06B1">
        <w:t xml:space="preserve"> </w:t>
      </w:r>
      <w:r w:rsidR="007F4CF1" w:rsidRPr="00AF06B1">
        <w:t>Названы</w:t>
      </w:r>
      <w:r w:rsidR="00A27B42" w:rsidRPr="00AF06B1">
        <w:t xml:space="preserve"> </w:t>
      </w:r>
      <w:r w:rsidR="007F4CF1" w:rsidRPr="00AF06B1">
        <w:t>наиболее</w:t>
      </w:r>
      <w:r w:rsidR="00A27B42" w:rsidRPr="00AF06B1">
        <w:t xml:space="preserve"> </w:t>
      </w:r>
      <w:r w:rsidR="007F4CF1" w:rsidRPr="00AF06B1">
        <w:t>востребованные</w:t>
      </w:r>
      <w:r w:rsidR="00A27B42" w:rsidRPr="00AF06B1">
        <w:t xml:space="preserve"> </w:t>
      </w:r>
      <w:r w:rsidR="007F4CF1" w:rsidRPr="00AF06B1">
        <w:t>профессии</w:t>
      </w:r>
      <w:r w:rsidR="00A27B42" w:rsidRPr="00AF06B1">
        <w:t xml:space="preserve"> </w:t>
      </w:r>
      <w:r w:rsidR="007F4CF1" w:rsidRPr="00AF06B1">
        <w:t>среди</w:t>
      </w:r>
      <w:r w:rsidR="00A27B42" w:rsidRPr="00AF06B1">
        <w:t xml:space="preserve"> </w:t>
      </w:r>
      <w:r w:rsidR="007F4CF1" w:rsidRPr="00AF06B1">
        <w:t>пожилых</w:t>
      </w:r>
      <w:r w:rsidR="00A27B42" w:rsidRPr="00AF06B1">
        <w:t xml:space="preserve"> </w:t>
      </w:r>
      <w:r w:rsidR="007F4CF1" w:rsidRPr="00AF06B1">
        <w:t>людей</w:t>
      </w:r>
      <w:r w:rsidR="00A27B42" w:rsidRPr="00AF06B1">
        <w:t xml:space="preserve"> </w:t>
      </w:r>
      <w:r w:rsidR="007F4CF1" w:rsidRPr="00AF06B1">
        <w:t>в</w:t>
      </w:r>
      <w:r w:rsidR="00A27B42" w:rsidRPr="00AF06B1">
        <w:t xml:space="preserve"> </w:t>
      </w:r>
      <w:r w:rsidR="007F4CF1" w:rsidRPr="00AF06B1">
        <w:t>России</w:t>
      </w:r>
      <w:bookmarkEnd w:id="102"/>
    </w:p>
    <w:p w14:paraId="0F2BA5BF" w14:textId="77777777" w:rsidR="007F4CF1" w:rsidRPr="00AF06B1" w:rsidRDefault="007F4CF1" w:rsidP="00741A1B">
      <w:pPr>
        <w:pStyle w:val="3"/>
      </w:pPr>
      <w:bookmarkStart w:id="103" w:name="_Toc176501579"/>
      <w:r w:rsidRPr="00AF06B1">
        <w:t>Россияне</w:t>
      </w:r>
      <w:r w:rsidR="00A27B42" w:rsidRPr="00AF06B1">
        <w:t xml:space="preserve"> </w:t>
      </w:r>
      <w:r w:rsidRPr="00AF06B1">
        <w:t>в</w:t>
      </w:r>
      <w:r w:rsidR="00A27B42" w:rsidRPr="00AF06B1">
        <w:t xml:space="preserve"> </w:t>
      </w:r>
      <w:r w:rsidRPr="00AF06B1">
        <w:t>возрасте</w:t>
      </w:r>
      <w:r w:rsidR="00A27B42" w:rsidRPr="00AF06B1">
        <w:t xml:space="preserve"> </w:t>
      </w:r>
      <w:r w:rsidRPr="00AF06B1">
        <w:t>старше</w:t>
      </w:r>
      <w:r w:rsidR="00A27B42" w:rsidRPr="00AF06B1">
        <w:t xml:space="preserve"> </w:t>
      </w:r>
      <w:r w:rsidRPr="00AF06B1">
        <w:t>55</w:t>
      </w:r>
      <w:r w:rsidR="00A27B42" w:rsidRPr="00AF06B1">
        <w:t xml:space="preserve"> </w:t>
      </w:r>
      <w:r w:rsidRPr="00AF06B1">
        <w:t>лет</w:t>
      </w:r>
      <w:r w:rsidR="00A27B42" w:rsidRPr="00AF06B1">
        <w:t xml:space="preserve"> </w:t>
      </w:r>
      <w:r w:rsidRPr="00AF06B1">
        <w:t>востребованы</w:t>
      </w:r>
      <w:r w:rsidR="00A27B42" w:rsidRPr="00AF06B1">
        <w:t xml:space="preserve"> </w:t>
      </w:r>
      <w:r w:rsidRPr="00AF06B1">
        <w:t>в</w:t>
      </w:r>
      <w:r w:rsidR="00A27B42" w:rsidRPr="00AF06B1">
        <w:t xml:space="preserve"> </w:t>
      </w:r>
      <w:r w:rsidRPr="00AF06B1">
        <w:t>сферах</w:t>
      </w:r>
      <w:r w:rsidR="00A27B42" w:rsidRPr="00AF06B1">
        <w:t xml:space="preserve"> </w:t>
      </w:r>
      <w:r w:rsidRPr="00AF06B1">
        <w:t>строительства,</w:t>
      </w:r>
      <w:r w:rsidR="00A27B42" w:rsidRPr="00AF06B1">
        <w:t xml:space="preserve"> </w:t>
      </w:r>
      <w:r w:rsidRPr="00AF06B1">
        <w:t>хозяйства,</w:t>
      </w:r>
      <w:r w:rsidR="00A27B42" w:rsidRPr="00AF06B1">
        <w:t xml:space="preserve"> </w:t>
      </w:r>
      <w:r w:rsidRPr="00AF06B1">
        <w:t>бухгалтерии,</w:t>
      </w:r>
      <w:r w:rsidR="00A27B42" w:rsidRPr="00AF06B1">
        <w:t xml:space="preserve"> </w:t>
      </w:r>
      <w:r w:rsidRPr="00AF06B1">
        <w:t>транспорта</w:t>
      </w:r>
      <w:r w:rsidR="00A27B42" w:rsidRPr="00AF06B1">
        <w:t xml:space="preserve"> </w:t>
      </w:r>
      <w:r w:rsidRPr="00AF06B1">
        <w:t>и</w:t>
      </w:r>
      <w:r w:rsidR="00A27B42" w:rsidRPr="00AF06B1">
        <w:t xml:space="preserve"> </w:t>
      </w:r>
      <w:r w:rsidRPr="00AF06B1">
        <w:t>машиностроения,</w:t>
      </w:r>
      <w:r w:rsidR="00A27B42" w:rsidRPr="00AF06B1">
        <w:t xml:space="preserve"> </w:t>
      </w:r>
      <w:r w:rsidRPr="00AF06B1">
        <w:t>заявил</w:t>
      </w:r>
      <w:r w:rsidR="00A27B42" w:rsidRPr="00AF06B1">
        <w:t xml:space="preserve"> </w:t>
      </w:r>
      <w:r w:rsidRPr="00AF06B1">
        <w:t>бывший</w:t>
      </w:r>
      <w:r w:rsidR="00A27B42" w:rsidRPr="00AF06B1">
        <w:t xml:space="preserve"> </w:t>
      </w:r>
      <w:r w:rsidRPr="00AF06B1">
        <w:t>министр</w:t>
      </w:r>
      <w:r w:rsidR="00A27B42" w:rsidRPr="00AF06B1">
        <w:t xml:space="preserve"> </w:t>
      </w:r>
      <w:r w:rsidRPr="00AF06B1">
        <w:t>финансов</w:t>
      </w:r>
      <w:r w:rsidR="00A27B42" w:rsidRPr="00AF06B1">
        <w:t xml:space="preserve"> </w:t>
      </w:r>
      <w:r w:rsidRPr="00AF06B1">
        <w:t>России</w:t>
      </w:r>
      <w:r w:rsidR="00A27B42" w:rsidRPr="00AF06B1">
        <w:t xml:space="preserve"> </w:t>
      </w:r>
      <w:r w:rsidRPr="00AF06B1">
        <w:t>Михаил</w:t>
      </w:r>
      <w:r w:rsidR="00A27B42" w:rsidRPr="00AF06B1">
        <w:t xml:space="preserve"> </w:t>
      </w:r>
      <w:r w:rsidRPr="00AF06B1">
        <w:t>Задорнов</w:t>
      </w:r>
      <w:r w:rsidR="00A27B42" w:rsidRPr="00AF06B1">
        <w:t xml:space="preserve"> </w:t>
      </w:r>
      <w:r w:rsidRPr="00AF06B1">
        <w:t>на</w:t>
      </w:r>
      <w:r w:rsidR="00A27B42" w:rsidRPr="00AF06B1">
        <w:t xml:space="preserve"> </w:t>
      </w:r>
      <w:r w:rsidRPr="00AF06B1">
        <w:t>полях</w:t>
      </w:r>
      <w:r w:rsidR="00A27B42" w:rsidRPr="00AF06B1">
        <w:t xml:space="preserve"> </w:t>
      </w:r>
      <w:r w:rsidRPr="00AF06B1">
        <w:t>Восточного</w:t>
      </w:r>
      <w:r w:rsidR="00A27B42" w:rsidRPr="00AF06B1">
        <w:t xml:space="preserve"> </w:t>
      </w:r>
      <w:r w:rsidRPr="00AF06B1">
        <w:t>экономического</w:t>
      </w:r>
      <w:r w:rsidR="00A27B42" w:rsidRPr="00AF06B1">
        <w:t xml:space="preserve"> </w:t>
      </w:r>
      <w:r w:rsidRPr="00AF06B1">
        <w:t>форума.</w:t>
      </w:r>
      <w:r w:rsidR="00A27B42" w:rsidRPr="00AF06B1">
        <w:t xml:space="preserve"> </w:t>
      </w:r>
      <w:r w:rsidRPr="00AF06B1">
        <w:t>Отвечая</w:t>
      </w:r>
      <w:r w:rsidR="00A27B42" w:rsidRPr="00AF06B1">
        <w:t xml:space="preserve"> </w:t>
      </w:r>
      <w:r w:rsidRPr="00AF06B1">
        <w:t>на</w:t>
      </w:r>
      <w:r w:rsidR="00A27B42" w:rsidRPr="00AF06B1">
        <w:t xml:space="preserve"> </w:t>
      </w:r>
      <w:r w:rsidRPr="00AF06B1">
        <w:t>вопрос</w:t>
      </w:r>
      <w:r w:rsidR="00A27B42" w:rsidRPr="00AF06B1">
        <w:t xml:space="preserve"> </w:t>
      </w:r>
      <w:r w:rsidRPr="00AF06B1">
        <w:t>корреспондента</w:t>
      </w:r>
      <w:r w:rsidR="00A27B42" w:rsidRPr="00AF06B1">
        <w:t xml:space="preserve"> </w:t>
      </w:r>
      <w:r w:rsidRPr="00AF06B1">
        <w:t>NEWS.ru,</w:t>
      </w:r>
      <w:r w:rsidR="00A27B42" w:rsidRPr="00AF06B1">
        <w:t xml:space="preserve"> </w:t>
      </w:r>
      <w:r w:rsidRPr="00AF06B1">
        <w:t>он</w:t>
      </w:r>
      <w:r w:rsidR="00A27B42" w:rsidRPr="00AF06B1">
        <w:t xml:space="preserve"> </w:t>
      </w:r>
      <w:r w:rsidRPr="00AF06B1">
        <w:t>отметил,</w:t>
      </w:r>
      <w:r w:rsidR="00A27B42" w:rsidRPr="00AF06B1">
        <w:t xml:space="preserve"> </w:t>
      </w:r>
      <w:r w:rsidRPr="00AF06B1">
        <w:t>что</w:t>
      </w:r>
      <w:r w:rsidR="00A27B42" w:rsidRPr="00AF06B1">
        <w:t xml:space="preserve"> </w:t>
      </w:r>
      <w:r w:rsidRPr="00AF06B1">
        <w:t>число</w:t>
      </w:r>
      <w:r w:rsidR="00A27B42" w:rsidRPr="00AF06B1">
        <w:t xml:space="preserve"> </w:t>
      </w:r>
      <w:r w:rsidRPr="00AF06B1">
        <w:t>активных</w:t>
      </w:r>
      <w:r w:rsidR="00A27B42" w:rsidRPr="00AF06B1">
        <w:t xml:space="preserve"> </w:t>
      </w:r>
      <w:r w:rsidRPr="00AF06B1">
        <w:t>вакансий,</w:t>
      </w:r>
      <w:r w:rsidR="00A27B42" w:rsidRPr="00AF06B1">
        <w:t xml:space="preserve"> </w:t>
      </w:r>
      <w:r w:rsidRPr="00AF06B1">
        <w:t>которые</w:t>
      </w:r>
      <w:r w:rsidR="00A27B42" w:rsidRPr="00AF06B1">
        <w:t xml:space="preserve"> </w:t>
      </w:r>
      <w:r w:rsidRPr="00AF06B1">
        <w:t>приходятся</w:t>
      </w:r>
      <w:r w:rsidR="00A27B42" w:rsidRPr="00AF06B1">
        <w:t xml:space="preserve"> </w:t>
      </w:r>
      <w:r w:rsidRPr="00AF06B1">
        <w:t>на</w:t>
      </w:r>
      <w:r w:rsidR="00A27B42" w:rsidRPr="00AF06B1">
        <w:t xml:space="preserve"> </w:t>
      </w:r>
      <w:r w:rsidRPr="00AF06B1">
        <w:t>людей</w:t>
      </w:r>
      <w:r w:rsidR="00A27B42" w:rsidRPr="00AF06B1">
        <w:t xml:space="preserve"> </w:t>
      </w:r>
      <w:r w:rsidRPr="00AF06B1">
        <w:t>старшего</w:t>
      </w:r>
      <w:r w:rsidR="00A27B42" w:rsidRPr="00AF06B1">
        <w:t xml:space="preserve"> </w:t>
      </w:r>
      <w:r w:rsidRPr="00AF06B1">
        <w:t>возраста,</w:t>
      </w:r>
      <w:r w:rsidR="00A27B42" w:rsidRPr="00AF06B1">
        <w:t xml:space="preserve"> </w:t>
      </w:r>
      <w:r w:rsidRPr="00AF06B1">
        <w:t>выросло</w:t>
      </w:r>
      <w:r w:rsidR="00A27B42" w:rsidRPr="00AF06B1">
        <w:t xml:space="preserve"> </w:t>
      </w:r>
      <w:r w:rsidRPr="00AF06B1">
        <w:t>за</w:t>
      </w:r>
      <w:r w:rsidR="00A27B42" w:rsidRPr="00AF06B1">
        <w:t xml:space="preserve"> </w:t>
      </w:r>
      <w:r w:rsidRPr="00AF06B1">
        <w:t>год</w:t>
      </w:r>
      <w:r w:rsidR="00A27B42" w:rsidRPr="00AF06B1">
        <w:t xml:space="preserve"> </w:t>
      </w:r>
      <w:r w:rsidRPr="00AF06B1">
        <w:t>на</w:t>
      </w:r>
      <w:r w:rsidR="00A27B42" w:rsidRPr="00AF06B1">
        <w:t xml:space="preserve"> </w:t>
      </w:r>
      <w:r w:rsidRPr="00AF06B1">
        <w:t>70%.</w:t>
      </w:r>
      <w:bookmarkEnd w:id="103"/>
    </w:p>
    <w:p w14:paraId="18823CAC" w14:textId="77777777" w:rsidR="007F4CF1" w:rsidRPr="00AF06B1" w:rsidRDefault="007F4CF1" w:rsidP="007F4CF1">
      <w:r w:rsidRPr="00AF06B1">
        <w:t>Если</w:t>
      </w:r>
      <w:r w:rsidR="00A27B42" w:rsidRPr="00AF06B1">
        <w:t xml:space="preserve"> </w:t>
      </w:r>
      <w:r w:rsidRPr="00AF06B1">
        <w:t>вы</w:t>
      </w:r>
      <w:r w:rsidR="00A27B42" w:rsidRPr="00AF06B1">
        <w:t xml:space="preserve"> </w:t>
      </w:r>
      <w:r w:rsidRPr="00AF06B1">
        <w:t>сейчас</w:t>
      </w:r>
      <w:r w:rsidR="00A27B42" w:rsidRPr="00AF06B1">
        <w:t xml:space="preserve"> </w:t>
      </w:r>
      <w:r w:rsidRPr="00AF06B1">
        <w:t>зайдете</w:t>
      </w:r>
      <w:r w:rsidR="00A27B42" w:rsidRPr="00AF06B1">
        <w:t xml:space="preserve"> </w:t>
      </w:r>
      <w:r w:rsidRPr="00AF06B1">
        <w:t>на</w:t>
      </w:r>
      <w:r w:rsidR="00A27B42" w:rsidRPr="00AF06B1">
        <w:t xml:space="preserve"> </w:t>
      </w:r>
      <w:proofErr w:type="spellStart"/>
      <w:r w:rsidRPr="00AF06B1">
        <w:t>HeadHunter</w:t>
      </w:r>
      <w:proofErr w:type="spellEnd"/>
      <w:r w:rsidRPr="00AF06B1">
        <w:t>,</w:t>
      </w:r>
      <w:r w:rsidR="00A27B42" w:rsidRPr="00AF06B1">
        <w:t xml:space="preserve"> </w:t>
      </w:r>
      <w:r w:rsidRPr="00AF06B1">
        <w:t>то</w:t>
      </w:r>
      <w:r w:rsidR="00A27B42" w:rsidRPr="00AF06B1">
        <w:t xml:space="preserve"> </w:t>
      </w:r>
      <w:r w:rsidRPr="00AF06B1">
        <w:t>вы</w:t>
      </w:r>
      <w:r w:rsidR="00A27B42" w:rsidRPr="00AF06B1">
        <w:t xml:space="preserve"> </w:t>
      </w:r>
      <w:r w:rsidRPr="00AF06B1">
        <w:t>увидите,</w:t>
      </w:r>
      <w:r w:rsidR="00A27B42" w:rsidRPr="00AF06B1">
        <w:t xml:space="preserve"> </w:t>
      </w:r>
      <w:r w:rsidRPr="00AF06B1">
        <w:t>что</w:t>
      </w:r>
      <w:r w:rsidR="00A27B42" w:rsidRPr="00AF06B1">
        <w:t xml:space="preserve"> </w:t>
      </w:r>
      <w:r w:rsidRPr="00AF06B1">
        <w:t>число</w:t>
      </w:r>
      <w:r w:rsidR="00A27B42" w:rsidRPr="00AF06B1">
        <w:t xml:space="preserve"> </w:t>
      </w:r>
      <w:r w:rsidRPr="00AF06B1">
        <w:t>активных</w:t>
      </w:r>
      <w:r w:rsidR="00A27B42" w:rsidRPr="00AF06B1">
        <w:t xml:space="preserve"> </w:t>
      </w:r>
      <w:r w:rsidRPr="00AF06B1">
        <w:t>вакансий</w:t>
      </w:r>
      <w:r w:rsidR="00A27B42" w:rsidRPr="00AF06B1">
        <w:t xml:space="preserve"> </w:t>
      </w:r>
      <w:r w:rsidRPr="00AF06B1">
        <w:t>на</w:t>
      </w:r>
      <w:r w:rsidR="00A27B42" w:rsidRPr="00AF06B1">
        <w:t xml:space="preserve"> </w:t>
      </w:r>
      <w:r w:rsidRPr="00AF06B1">
        <w:t>людей</w:t>
      </w:r>
      <w:r w:rsidR="00A27B42" w:rsidRPr="00AF06B1">
        <w:t xml:space="preserve"> </w:t>
      </w:r>
      <w:r w:rsidRPr="00AF06B1">
        <w:t>старше</w:t>
      </w:r>
      <w:r w:rsidR="00A27B42" w:rsidRPr="00AF06B1">
        <w:t xml:space="preserve"> </w:t>
      </w:r>
      <w:r w:rsidRPr="00AF06B1">
        <w:t>55</w:t>
      </w:r>
      <w:r w:rsidR="00A27B42" w:rsidRPr="00AF06B1">
        <w:t xml:space="preserve"> </w:t>
      </w:r>
      <w:r w:rsidRPr="00AF06B1">
        <w:t>лет,</w:t>
      </w:r>
      <w:r w:rsidR="00A27B42" w:rsidRPr="00AF06B1">
        <w:t xml:space="preserve"> </w:t>
      </w:r>
      <w:r w:rsidRPr="00AF06B1">
        <w:t>выросло</w:t>
      </w:r>
      <w:r w:rsidR="00A27B42" w:rsidRPr="00AF06B1">
        <w:t xml:space="preserve"> </w:t>
      </w:r>
      <w:r w:rsidRPr="00AF06B1">
        <w:t>примерно</w:t>
      </w:r>
      <w:r w:rsidR="00A27B42" w:rsidRPr="00AF06B1">
        <w:t xml:space="preserve"> </w:t>
      </w:r>
      <w:r w:rsidRPr="00AF06B1">
        <w:t>на</w:t>
      </w:r>
      <w:r w:rsidR="00A27B42" w:rsidRPr="00AF06B1">
        <w:t xml:space="preserve"> </w:t>
      </w:r>
      <w:r w:rsidRPr="00AF06B1">
        <w:t>70%</w:t>
      </w:r>
      <w:r w:rsidR="00A27B42" w:rsidRPr="00AF06B1">
        <w:t xml:space="preserve"> </w:t>
      </w:r>
      <w:r w:rsidRPr="00AF06B1">
        <w:t>за</w:t>
      </w:r>
      <w:r w:rsidR="00A27B42" w:rsidRPr="00AF06B1">
        <w:t xml:space="preserve"> </w:t>
      </w:r>
      <w:r w:rsidRPr="00AF06B1">
        <w:t>последний</w:t>
      </w:r>
      <w:r w:rsidR="00A27B42" w:rsidRPr="00AF06B1">
        <w:t xml:space="preserve"> </w:t>
      </w:r>
      <w:r w:rsidRPr="00AF06B1">
        <w:t>год.</w:t>
      </w:r>
      <w:r w:rsidR="00A27B42" w:rsidRPr="00AF06B1">
        <w:t xml:space="preserve"> </w:t>
      </w:r>
      <w:r w:rsidRPr="00AF06B1">
        <w:t>Если</w:t>
      </w:r>
      <w:r w:rsidR="00A27B42" w:rsidRPr="00AF06B1">
        <w:t xml:space="preserve"> </w:t>
      </w:r>
      <w:r w:rsidRPr="00AF06B1">
        <w:t>мы</w:t>
      </w:r>
      <w:r w:rsidR="00A27B42" w:rsidRPr="00AF06B1">
        <w:t xml:space="preserve"> </w:t>
      </w:r>
      <w:r w:rsidRPr="00AF06B1">
        <w:t>говорим</w:t>
      </w:r>
      <w:r w:rsidR="00A27B42" w:rsidRPr="00AF06B1">
        <w:t xml:space="preserve"> </w:t>
      </w:r>
      <w:r w:rsidRPr="00AF06B1">
        <w:t>о</w:t>
      </w:r>
      <w:r w:rsidR="00A27B42" w:rsidRPr="00AF06B1">
        <w:t xml:space="preserve"> </w:t>
      </w:r>
      <w:r w:rsidRPr="00AF06B1">
        <w:t>том,</w:t>
      </w:r>
      <w:r w:rsidR="00A27B42" w:rsidRPr="00AF06B1">
        <w:t xml:space="preserve"> </w:t>
      </w:r>
      <w:r w:rsidRPr="00AF06B1">
        <w:t>в</w:t>
      </w:r>
      <w:r w:rsidR="00A27B42" w:rsidRPr="00AF06B1">
        <w:t xml:space="preserve"> </w:t>
      </w:r>
      <w:r w:rsidRPr="00AF06B1">
        <w:t>каких</w:t>
      </w:r>
      <w:r w:rsidR="00A27B42" w:rsidRPr="00AF06B1">
        <w:t xml:space="preserve"> </w:t>
      </w:r>
      <w:r w:rsidRPr="00AF06B1">
        <w:t>сферах</w:t>
      </w:r>
      <w:r w:rsidR="00A27B42" w:rsidRPr="00AF06B1">
        <w:t xml:space="preserve"> </w:t>
      </w:r>
      <w:r w:rsidRPr="00AF06B1">
        <w:t>востребованы</w:t>
      </w:r>
      <w:r w:rsidR="00A27B42" w:rsidRPr="00AF06B1">
        <w:t xml:space="preserve"> </w:t>
      </w:r>
      <w:r w:rsidRPr="00AF06B1">
        <w:t>[такие</w:t>
      </w:r>
      <w:r w:rsidR="00A27B42" w:rsidRPr="00AF06B1">
        <w:t xml:space="preserve"> </w:t>
      </w:r>
      <w:r w:rsidRPr="00AF06B1">
        <w:t>люди],</w:t>
      </w:r>
      <w:r w:rsidR="00A27B42" w:rsidRPr="00AF06B1">
        <w:t xml:space="preserve"> </w:t>
      </w:r>
      <w:r w:rsidRPr="00AF06B1">
        <w:t>то</w:t>
      </w:r>
      <w:r w:rsidR="00A27B42" w:rsidRPr="00AF06B1">
        <w:t xml:space="preserve"> </w:t>
      </w:r>
      <w:r w:rsidRPr="00AF06B1">
        <w:t>это</w:t>
      </w:r>
      <w:r w:rsidR="00A27B42" w:rsidRPr="00AF06B1">
        <w:t xml:space="preserve"> </w:t>
      </w:r>
      <w:r w:rsidRPr="00AF06B1">
        <w:t>рабочие</w:t>
      </w:r>
      <w:r w:rsidR="00A27B42" w:rsidRPr="00AF06B1">
        <w:t xml:space="preserve"> </w:t>
      </w:r>
      <w:r w:rsidRPr="00AF06B1">
        <w:t>и</w:t>
      </w:r>
      <w:r w:rsidR="00A27B42" w:rsidRPr="00AF06B1">
        <w:t xml:space="preserve"> </w:t>
      </w:r>
      <w:r w:rsidRPr="00AF06B1">
        <w:t>помощь</w:t>
      </w:r>
      <w:r w:rsidR="00A27B42" w:rsidRPr="00AF06B1">
        <w:t xml:space="preserve"> </w:t>
      </w:r>
      <w:r w:rsidRPr="00AF06B1">
        <w:t>по</w:t>
      </w:r>
      <w:r w:rsidR="00A27B42" w:rsidRPr="00AF06B1">
        <w:t xml:space="preserve"> </w:t>
      </w:r>
      <w:r w:rsidRPr="00AF06B1">
        <w:t>дому.</w:t>
      </w:r>
      <w:r w:rsidR="00A27B42" w:rsidRPr="00AF06B1">
        <w:t xml:space="preserve"> </w:t>
      </w:r>
      <w:r w:rsidRPr="00AF06B1">
        <w:t>Третье</w:t>
      </w:r>
      <w:r w:rsidR="00A27B42" w:rsidRPr="00AF06B1">
        <w:t xml:space="preserve"> </w:t>
      </w:r>
      <w:r w:rsidRPr="00AF06B1">
        <w:t>-</w:t>
      </w:r>
      <w:r w:rsidR="00A27B42" w:rsidRPr="00AF06B1">
        <w:t xml:space="preserve"> </w:t>
      </w:r>
      <w:r w:rsidRPr="00AF06B1">
        <w:t>бухгалтеры.</w:t>
      </w:r>
      <w:r w:rsidR="00A27B42" w:rsidRPr="00AF06B1">
        <w:t xml:space="preserve"> </w:t>
      </w:r>
      <w:r w:rsidRPr="00AF06B1">
        <w:t>[...]</w:t>
      </w:r>
      <w:r w:rsidR="00A27B42" w:rsidRPr="00AF06B1">
        <w:t xml:space="preserve"> </w:t>
      </w:r>
      <w:r w:rsidRPr="00AF06B1">
        <w:t>Четвертое</w:t>
      </w:r>
      <w:r w:rsidR="00A27B42" w:rsidRPr="00AF06B1">
        <w:t xml:space="preserve"> </w:t>
      </w:r>
      <w:r w:rsidRPr="00AF06B1">
        <w:t>-</w:t>
      </w:r>
      <w:r w:rsidR="00A27B42" w:rsidRPr="00AF06B1">
        <w:t xml:space="preserve"> </w:t>
      </w:r>
      <w:r w:rsidRPr="00AF06B1">
        <w:t>транспорт,</w:t>
      </w:r>
      <w:r w:rsidR="00A27B42" w:rsidRPr="00AF06B1">
        <w:t xml:space="preserve"> </w:t>
      </w:r>
      <w:r w:rsidRPr="00AF06B1">
        <w:t>логистика.</w:t>
      </w:r>
      <w:r w:rsidR="00A27B42" w:rsidRPr="00AF06B1">
        <w:t xml:space="preserve"> </w:t>
      </w:r>
      <w:r w:rsidRPr="00AF06B1">
        <w:t>[...]</w:t>
      </w:r>
      <w:r w:rsidR="00A27B42" w:rsidRPr="00AF06B1">
        <w:t xml:space="preserve"> </w:t>
      </w:r>
      <w:r w:rsidRPr="00AF06B1">
        <w:t>Пятое</w:t>
      </w:r>
      <w:r w:rsidR="00A27B42" w:rsidRPr="00AF06B1">
        <w:t xml:space="preserve"> </w:t>
      </w:r>
      <w:r w:rsidRPr="00AF06B1">
        <w:t>-</w:t>
      </w:r>
      <w:r w:rsidR="00A27B42" w:rsidRPr="00AF06B1">
        <w:t xml:space="preserve"> </w:t>
      </w:r>
      <w:r w:rsidRPr="00AF06B1">
        <w:t>машиностроение,</w:t>
      </w:r>
      <w:r w:rsidR="00A27B42" w:rsidRPr="00AF06B1">
        <w:t xml:space="preserve"> </w:t>
      </w:r>
      <w:r w:rsidRPr="00AF06B1">
        <w:t>-</w:t>
      </w:r>
      <w:r w:rsidR="00A27B42" w:rsidRPr="00AF06B1">
        <w:t xml:space="preserve"> </w:t>
      </w:r>
      <w:r w:rsidRPr="00AF06B1">
        <w:t>сказал</w:t>
      </w:r>
      <w:r w:rsidR="00A27B42" w:rsidRPr="00AF06B1">
        <w:t xml:space="preserve"> </w:t>
      </w:r>
      <w:r w:rsidRPr="00AF06B1">
        <w:t>он.</w:t>
      </w:r>
      <w:r w:rsidR="00A27B42" w:rsidRPr="00AF06B1">
        <w:t xml:space="preserve"> </w:t>
      </w:r>
      <w:r w:rsidRPr="00AF06B1">
        <w:t>Ранее</w:t>
      </w:r>
      <w:r w:rsidR="00A27B42" w:rsidRPr="00AF06B1">
        <w:t xml:space="preserve"> </w:t>
      </w:r>
      <w:r w:rsidRPr="00AF06B1">
        <w:t>сообщалось,</w:t>
      </w:r>
      <w:r w:rsidR="00A27B42" w:rsidRPr="00AF06B1">
        <w:t xml:space="preserve"> </w:t>
      </w:r>
      <w:r w:rsidRPr="00AF06B1">
        <w:t>что</w:t>
      </w:r>
      <w:r w:rsidR="00A27B42" w:rsidRPr="00AF06B1">
        <w:t xml:space="preserve"> </w:t>
      </w:r>
      <w:r w:rsidRPr="00AF06B1">
        <w:t>власти</w:t>
      </w:r>
      <w:r w:rsidR="00A27B42" w:rsidRPr="00AF06B1">
        <w:t xml:space="preserve"> </w:t>
      </w:r>
      <w:r w:rsidRPr="00AF06B1">
        <w:t>России</w:t>
      </w:r>
      <w:r w:rsidR="00A27B42" w:rsidRPr="00AF06B1">
        <w:t xml:space="preserve"> </w:t>
      </w:r>
      <w:r w:rsidRPr="00AF06B1">
        <w:t>рассматривают</w:t>
      </w:r>
      <w:r w:rsidR="00A27B42" w:rsidRPr="00AF06B1">
        <w:t xml:space="preserve"> </w:t>
      </w:r>
      <w:r w:rsidRPr="00AF06B1">
        <w:t>возможность</w:t>
      </w:r>
      <w:r w:rsidR="00A27B42" w:rsidRPr="00AF06B1">
        <w:t xml:space="preserve"> </w:t>
      </w:r>
      <w:r w:rsidRPr="00AF06B1">
        <w:t>снятия</w:t>
      </w:r>
      <w:r w:rsidR="00A27B42" w:rsidRPr="00AF06B1">
        <w:t xml:space="preserve"> </w:t>
      </w:r>
      <w:r w:rsidRPr="00AF06B1">
        <w:t>ограничения</w:t>
      </w:r>
      <w:r w:rsidR="00A27B42" w:rsidRPr="00AF06B1">
        <w:t xml:space="preserve"> </w:t>
      </w:r>
      <w:r w:rsidRPr="00AF06B1">
        <w:t>на</w:t>
      </w:r>
      <w:r w:rsidR="00A27B42" w:rsidRPr="00AF06B1">
        <w:t xml:space="preserve"> </w:t>
      </w:r>
      <w:r w:rsidRPr="00AF06B1">
        <w:t>количество</w:t>
      </w:r>
      <w:r w:rsidR="00A27B42" w:rsidRPr="00AF06B1">
        <w:t xml:space="preserve"> </w:t>
      </w:r>
      <w:r w:rsidRPr="00AF06B1">
        <w:t>пенсионных</w:t>
      </w:r>
      <w:r w:rsidR="00A27B42" w:rsidRPr="00AF06B1">
        <w:t xml:space="preserve"> </w:t>
      </w:r>
      <w:r w:rsidRPr="00AF06B1">
        <w:t>баллов,</w:t>
      </w:r>
      <w:r w:rsidR="00A27B42" w:rsidRPr="00AF06B1">
        <w:t xml:space="preserve"> </w:t>
      </w:r>
      <w:r w:rsidRPr="00AF06B1">
        <w:t>начисляемых</w:t>
      </w:r>
      <w:r w:rsidR="00A27B42" w:rsidRPr="00AF06B1">
        <w:t xml:space="preserve"> </w:t>
      </w:r>
      <w:r w:rsidRPr="00AF06B1">
        <w:t>работающим</w:t>
      </w:r>
      <w:r w:rsidR="00A27B42" w:rsidRPr="00AF06B1">
        <w:t xml:space="preserve"> </w:t>
      </w:r>
      <w:r w:rsidRPr="00AF06B1">
        <w:t>пенсионерам.</w:t>
      </w:r>
      <w:r w:rsidR="00A27B42" w:rsidRPr="00AF06B1">
        <w:t xml:space="preserve"> </w:t>
      </w:r>
      <w:r w:rsidRPr="00AF06B1">
        <w:t>Согласно</w:t>
      </w:r>
      <w:r w:rsidR="00A27B42" w:rsidRPr="00AF06B1">
        <w:t xml:space="preserve"> </w:t>
      </w:r>
      <w:r w:rsidRPr="00AF06B1">
        <w:t>этому</w:t>
      </w:r>
      <w:r w:rsidR="00A27B42" w:rsidRPr="00AF06B1">
        <w:t xml:space="preserve"> </w:t>
      </w:r>
      <w:r w:rsidRPr="00AF06B1">
        <w:t>проекту,</w:t>
      </w:r>
      <w:r w:rsidR="00A27B42" w:rsidRPr="00AF06B1">
        <w:t xml:space="preserve"> </w:t>
      </w:r>
      <w:r w:rsidRPr="00AF06B1">
        <w:t>планируется</w:t>
      </w:r>
      <w:r w:rsidR="00A27B42" w:rsidRPr="00AF06B1">
        <w:t xml:space="preserve"> </w:t>
      </w:r>
      <w:r w:rsidRPr="00AF06B1">
        <w:t>увеличение</w:t>
      </w:r>
      <w:r w:rsidR="00A27B42" w:rsidRPr="00AF06B1">
        <w:t xml:space="preserve"> </w:t>
      </w:r>
      <w:r w:rsidRPr="00AF06B1">
        <w:lastRenderedPageBreak/>
        <w:t>максимального</w:t>
      </w:r>
      <w:r w:rsidR="00A27B42" w:rsidRPr="00AF06B1">
        <w:t xml:space="preserve"> </w:t>
      </w:r>
      <w:r w:rsidRPr="00AF06B1">
        <w:t>числа</w:t>
      </w:r>
      <w:r w:rsidR="00A27B42" w:rsidRPr="00AF06B1">
        <w:t xml:space="preserve"> </w:t>
      </w:r>
      <w:r w:rsidRPr="00AF06B1">
        <w:t>индивидуальных</w:t>
      </w:r>
      <w:r w:rsidR="00A27B42" w:rsidRPr="00AF06B1">
        <w:t xml:space="preserve"> </w:t>
      </w:r>
      <w:r w:rsidRPr="00AF06B1">
        <w:t>пенсионных</w:t>
      </w:r>
      <w:r w:rsidR="00A27B42" w:rsidRPr="00AF06B1">
        <w:t xml:space="preserve"> </w:t>
      </w:r>
      <w:r w:rsidRPr="00AF06B1">
        <w:t>коэффициентов</w:t>
      </w:r>
      <w:r w:rsidR="00A27B42" w:rsidRPr="00AF06B1">
        <w:t xml:space="preserve"> </w:t>
      </w:r>
      <w:r w:rsidRPr="00AF06B1">
        <w:t>(ИПК)</w:t>
      </w:r>
      <w:r w:rsidR="00A27B42" w:rsidRPr="00AF06B1">
        <w:t xml:space="preserve"> </w:t>
      </w:r>
      <w:r w:rsidRPr="00AF06B1">
        <w:t>с</w:t>
      </w:r>
      <w:r w:rsidR="00A27B42" w:rsidRPr="00AF06B1">
        <w:t xml:space="preserve"> </w:t>
      </w:r>
      <w:r w:rsidRPr="00AF06B1">
        <w:t>трех</w:t>
      </w:r>
      <w:r w:rsidR="00A27B42" w:rsidRPr="00AF06B1">
        <w:t xml:space="preserve"> </w:t>
      </w:r>
      <w:r w:rsidRPr="00AF06B1">
        <w:t>до</w:t>
      </w:r>
      <w:r w:rsidR="00A27B42" w:rsidRPr="00AF06B1">
        <w:t xml:space="preserve"> </w:t>
      </w:r>
      <w:r w:rsidRPr="00AF06B1">
        <w:t>10</w:t>
      </w:r>
      <w:r w:rsidR="00A27B42" w:rsidRPr="00AF06B1">
        <w:t xml:space="preserve"> </w:t>
      </w:r>
      <w:r w:rsidRPr="00AF06B1">
        <w:t>баллов</w:t>
      </w:r>
      <w:r w:rsidR="00A27B42" w:rsidRPr="00AF06B1">
        <w:t xml:space="preserve"> </w:t>
      </w:r>
      <w:r w:rsidRPr="00AF06B1">
        <w:t>в</w:t>
      </w:r>
      <w:r w:rsidR="00A27B42" w:rsidRPr="00AF06B1">
        <w:t xml:space="preserve"> </w:t>
      </w:r>
      <w:r w:rsidRPr="00AF06B1">
        <w:t>год.</w:t>
      </w:r>
    </w:p>
    <w:p w14:paraId="575E535F" w14:textId="77777777" w:rsidR="007F4CF1" w:rsidRPr="00AF06B1" w:rsidRDefault="007F4CF1" w:rsidP="007F4CF1">
      <w:r w:rsidRPr="00AF06B1">
        <w:t>До</w:t>
      </w:r>
      <w:r w:rsidR="00A27B42" w:rsidRPr="00AF06B1">
        <w:t xml:space="preserve"> </w:t>
      </w:r>
      <w:r w:rsidRPr="00AF06B1">
        <w:t>этого</w:t>
      </w:r>
      <w:r w:rsidR="00A27B42" w:rsidRPr="00AF06B1">
        <w:t xml:space="preserve"> </w:t>
      </w:r>
      <w:r w:rsidRPr="00AF06B1">
        <w:t>президент</w:t>
      </w:r>
      <w:r w:rsidR="00A27B42" w:rsidRPr="00AF06B1">
        <w:t xml:space="preserve"> </w:t>
      </w:r>
      <w:r w:rsidRPr="00AF06B1">
        <w:t>России</w:t>
      </w:r>
      <w:r w:rsidR="00A27B42" w:rsidRPr="00AF06B1">
        <w:t xml:space="preserve"> </w:t>
      </w:r>
      <w:r w:rsidRPr="00AF06B1">
        <w:t>Владимир</w:t>
      </w:r>
      <w:r w:rsidR="00A27B42" w:rsidRPr="00AF06B1">
        <w:t xml:space="preserve"> </w:t>
      </w:r>
      <w:r w:rsidRPr="00AF06B1">
        <w:t>Путин</w:t>
      </w:r>
      <w:r w:rsidR="00A27B42" w:rsidRPr="00AF06B1">
        <w:t xml:space="preserve"> </w:t>
      </w:r>
      <w:r w:rsidRPr="00AF06B1">
        <w:t>подписал</w:t>
      </w:r>
      <w:r w:rsidR="00A27B42" w:rsidRPr="00AF06B1">
        <w:t xml:space="preserve"> </w:t>
      </w:r>
      <w:r w:rsidRPr="00AF06B1">
        <w:t>закон</w:t>
      </w:r>
      <w:r w:rsidR="00A27B42" w:rsidRPr="00AF06B1">
        <w:t xml:space="preserve"> </w:t>
      </w:r>
      <w:r w:rsidRPr="00AF06B1">
        <w:t>о</w:t>
      </w:r>
      <w:r w:rsidR="00A27B42" w:rsidRPr="00AF06B1">
        <w:t xml:space="preserve"> </w:t>
      </w:r>
      <w:r w:rsidRPr="00AF06B1">
        <w:t>ежемесячной</w:t>
      </w:r>
      <w:r w:rsidR="00A27B42" w:rsidRPr="00AF06B1">
        <w:t xml:space="preserve"> </w:t>
      </w:r>
      <w:r w:rsidRPr="00AF06B1">
        <w:t>прибавке</w:t>
      </w:r>
      <w:r w:rsidR="00A27B42" w:rsidRPr="00AF06B1">
        <w:t xml:space="preserve"> </w:t>
      </w:r>
      <w:r w:rsidRPr="00AF06B1">
        <w:t>к</w:t>
      </w:r>
      <w:r w:rsidR="00A27B42" w:rsidRPr="00AF06B1">
        <w:t xml:space="preserve"> </w:t>
      </w:r>
      <w:r w:rsidRPr="00AF06B1">
        <w:t>выплатам</w:t>
      </w:r>
      <w:r w:rsidR="00A27B42" w:rsidRPr="00AF06B1">
        <w:t xml:space="preserve"> </w:t>
      </w:r>
      <w:r w:rsidRPr="00AF06B1">
        <w:t>для</w:t>
      </w:r>
      <w:r w:rsidR="00A27B42" w:rsidRPr="00AF06B1">
        <w:t xml:space="preserve"> </w:t>
      </w:r>
      <w:r w:rsidRPr="00AF06B1">
        <w:t>пенсионеров</w:t>
      </w:r>
      <w:r w:rsidR="00A27B42" w:rsidRPr="00AF06B1">
        <w:t xml:space="preserve"> </w:t>
      </w:r>
      <w:r w:rsidRPr="00AF06B1">
        <w:t>и</w:t>
      </w:r>
      <w:r w:rsidR="00A27B42" w:rsidRPr="00AF06B1">
        <w:t xml:space="preserve"> </w:t>
      </w:r>
      <w:r w:rsidRPr="00AF06B1">
        <w:t>инвалидов</w:t>
      </w:r>
      <w:r w:rsidR="00A27B42" w:rsidRPr="00AF06B1">
        <w:t xml:space="preserve"> </w:t>
      </w:r>
      <w:r w:rsidRPr="00AF06B1">
        <w:t>первой</w:t>
      </w:r>
      <w:r w:rsidR="00A27B42" w:rsidRPr="00AF06B1">
        <w:t xml:space="preserve"> </w:t>
      </w:r>
      <w:r w:rsidRPr="00AF06B1">
        <w:t>группы</w:t>
      </w:r>
      <w:r w:rsidR="00A27B42" w:rsidRPr="00AF06B1">
        <w:t xml:space="preserve"> </w:t>
      </w:r>
      <w:r w:rsidRPr="00AF06B1">
        <w:t>старше</w:t>
      </w:r>
      <w:r w:rsidR="00A27B42" w:rsidRPr="00AF06B1">
        <w:t xml:space="preserve"> </w:t>
      </w:r>
      <w:r w:rsidRPr="00AF06B1">
        <w:t>80</w:t>
      </w:r>
      <w:r w:rsidR="00A27B42" w:rsidRPr="00AF06B1">
        <w:t xml:space="preserve"> </w:t>
      </w:r>
      <w:r w:rsidRPr="00AF06B1">
        <w:t>лет.</w:t>
      </w:r>
      <w:r w:rsidR="00A27B42" w:rsidRPr="00AF06B1">
        <w:t xml:space="preserve"> </w:t>
      </w:r>
      <w:r w:rsidRPr="00AF06B1">
        <w:t>Ее</w:t>
      </w:r>
      <w:r w:rsidR="00A27B42" w:rsidRPr="00AF06B1">
        <w:t xml:space="preserve"> </w:t>
      </w:r>
      <w:r w:rsidRPr="00AF06B1">
        <w:t>размер</w:t>
      </w:r>
      <w:r w:rsidR="00A27B42" w:rsidRPr="00AF06B1">
        <w:t xml:space="preserve"> </w:t>
      </w:r>
      <w:r w:rsidRPr="00AF06B1">
        <w:t>составит</w:t>
      </w:r>
      <w:r w:rsidR="00A27B42" w:rsidRPr="00AF06B1">
        <w:t xml:space="preserve"> </w:t>
      </w:r>
      <w:r w:rsidRPr="00AF06B1">
        <w:t>1200</w:t>
      </w:r>
      <w:r w:rsidR="00A27B42" w:rsidRPr="00AF06B1">
        <w:t xml:space="preserve"> </w:t>
      </w:r>
      <w:r w:rsidRPr="00AF06B1">
        <w:t>рублей.</w:t>
      </w:r>
      <w:r w:rsidR="00A27B42" w:rsidRPr="00AF06B1">
        <w:t xml:space="preserve"> </w:t>
      </w:r>
      <w:r w:rsidRPr="00AF06B1">
        <w:t>Доплата</w:t>
      </w:r>
      <w:r w:rsidR="00A27B42" w:rsidRPr="00AF06B1">
        <w:t xml:space="preserve"> </w:t>
      </w:r>
      <w:r w:rsidRPr="00AF06B1">
        <w:t>не</w:t>
      </w:r>
      <w:r w:rsidR="00A27B42" w:rsidRPr="00AF06B1">
        <w:t xml:space="preserve"> </w:t>
      </w:r>
      <w:r w:rsidRPr="00AF06B1">
        <w:t>полагается</w:t>
      </w:r>
      <w:r w:rsidR="00A27B42" w:rsidRPr="00AF06B1">
        <w:t xml:space="preserve"> </w:t>
      </w:r>
      <w:r w:rsidRPr="00AF06B1">
        <w:t>инвалидам</w:t>
      </w:r>
      <w:r w:rsidR="00A27B42" w:rsidRPr="00AF06B1">
        <w:t xml:space="preserve"> </w:t>
      </w:r>
      <w:r w:rsidRPr="00AF06B1">
        <w:t>первой</w:t>
      </w:r>
      <w:r w:rsidR="00A27B42" w:rsidRPr="00AF06B1">
        <w:t xml:space="preserve"> </w:t>
      </w:r>
      <w:r w:rsidRPr="00AF06B1">
        <w:t>группы</w:t>
      </w:r>
      <w:r w:rsidR="00A27B42" w:rsidRPr="00AF06B1">
        <w:t xml:space="preserve"> </w:t>
      </w:r>
      <w:r w:rsidRPr="00AF06B1">
        <w:t>с</w:t>
      </w:r>
      <w:r w:rsidR="00A27B42" w:rsidRPr="00AF06B1">
        <w:t xml:space="preserve"> </w:t>
      </w:r>
      <w:r w:rsidRPr="00AF06B1">
        <w:t>детства.</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те,</w:t>
      </w:r>
      <w:r w:rsidR="00A27B42" w:rsidRPr="00AF06B1">
        <w:t xml:space="preserve"> </w:t>
      </w:r>
      <w:r w:rsidRPr="00AF06B1">
        <w:t>кто</w:t>
      </w:r>
      <w:r w:rsidR="00A27B42" w:rsidRPr="00AF06B1">
        <w:t xml:space="preserve"> </w:t>
      </w:r>
      <w:r w:rsidRPr="00AF06B1">
        <w:t>получает</w:t>
      </w:r>
      <w:r w:rsidR="00A27B42" w:rsidRPr="00AF06B1">
        <w:t xml:space="preserve"> </w:t>
      </w:r>
      <w:r w:rsidRPr="00AF06B1">
        <w:t>сразу</w:t>
      </w:r>
      <w:r w:rsidR="00A27B42" w:rsidRPr="00AF06B1">
        <w:t xml:space="preserve"> </w:t>
      </w:r>
      <w:r w:rsidRPr="00AF06B1">
        <w:t>две</w:t>
      </w:r>
      <w:r w:rsidR="00A27B42" w:rsidRPr="00AF06B1">
        <w:t xml:space="preserve"> </w:t>
      </w:r>
      <w:r w:rsidRPr="00AF06B1">
        <w:t>пенсии,</w:t>
      </w:r>
      <w:r w:rsidR="00A27B42" w:rsidRPr="00AF06B1">
        <w:t xml:space="preserve"> </w:t>
      </w:r>
      <w:r w:rsidRPr="00AF06B1">
        <w:t>будут</w:t>
      </w:r>
      <w:r w:rsidR="00A27B42" w:rsidRPr="00AF06B1">
        <w:t xml:space="preserve"> </w:t>
      </w:r>
      <w:r w:rsidRPr="00AF06B1">
        <w:t>иметь</w:t>
      </w:r>
      <w:r w:rsidR="00A27B42" w:rsidRPr="00AF06B1">
        <w:t xml:space="preserve"> </w:t>
      </w:r>
      <w:r w:rsidRPr="00AF06B1">
        <w:t>надбавку</w:t>
      </w:r>
      <w:r w:rsidR="00A27B42" w:rsidRPr="00AF06B1">
        <w:t xml:space="preserve"> </w:t>
      </w:r>
      <w:r w:rsidRPr="00AF06B1">
        <w:t>только</w:t>
      </w:r>
      <w:r w:rsidR="00A27B42" w:rsidRPr="00AF06B1">
        <w:t xml:space="preserve"> </w:t>
      </w:r>
      <w:r w:rsidRPr="00AF06B1">
        <w:t>для</w:t>
      </w:r>
      <w:r w:rsidR="00A27B42" w:rsidRPr="00AF06B1">
        <w:t xml:space="preserve"> </w:t>
      </w:r>
      <w:r w:rsidRPr="00AF06B1">
        <w:t>одной</w:t>
      </w:r>
      <w:r w:rsidR="00A27B42" w:rsidRPr="00AF06B1">
        <w:t xml:space="preserve"> </w:t>
      </w:r>
      <w:r w:rsidRPr="00AF06B1">
        <w:t>из</w:t>
      </w:r>
      <w:r w:rsidR="00A27B42" w:rsidRPr="00AF06B1">
        <w:t xml:space="preserve"> </w:t>
      </w:r>
      <w:r w:rsidRPr="00AF06B1">
        <w:t>них.</w:t>
      </w:r>
    </w:p>
    <w:p w14:paraId="58B148E3" w14:textId="77777777" w:rsidR="007F4CF1" w:rsidRPr="00AF06B1" w:rsidRDefault="00000000" w:rsidP="007F4CF1">
      <w:hyperlink r:id="rId34" w:history="1">
        <w:r w:rsidR="007F4CF1" w:rsidRPr="00AF06B1">
          <w:rPr>
            <w:rStyle w:val="a3"/>
          </w:rPr>
          <w:t>https://news.ru/society/nazvany-naibolee-vostrebovannye-professii-sredi-pozhilyh-lyudej-v-rossii/</w:t>
        </w:r>
      </w:hyperlink>
      <w:r w:rsidR="00A27B42" w:rsidRPr="00AF06B1">
        <w:t xml:space="preserve"> </w:t>
      </w:r>
    </w:p>
    <w:p w14:paraId="24462374" w14:textId="77777777" w:rsidR="009F734E" w:rsidRPr="00AF06B1" w:rsidRDefault="009F734E" w:rsidP="009F734E">
      <w:pPr>
        <w:pStyle w:val="2"/>
      </w:pPr>
      <w:bookmarkStart w:id="104" w:name="_Toc176501580"/>
      <w:r w:rsidRPr="00AF06B1">
        <w:t>Пенсия.pro,</w:t>
      </w:r>
      <w:r w:rsidR="00A27B42" w:rsidRPr="00AF06B1">
        <w:t xml:space="preserve"> </w:t>
      </w:r>
      <w:r w:rsidRPr="00AF06B1">
        <w:t>05.09.2024,</w:t>
      </w:r>
      <w:r w:rsidR="00A27B42" w:rsidRPr="00AF06B1">
        <w:t xml:space="preserve"> </w:t>
      </w:r>
      <w:r w:rsidRPr="00AF06B1">
        <w:t>Антон</w:t>
      </w:r>
      <w:r w:rsidR="00A27B42" w:rsidRPr="00AF06B1">
        <w:t xml:space="preserve"> </w:t>
      </w:r>
      <w:r w:rsidRPr="00AF06B1">
        <w:t>РОЖКОВ</w:t>
      </w:r>
      <w:proofErr w:type="gramStart"/>
      <w:r w:rsidRPr="00AF06B1">
        <w:t>,</w:t>
      </w:r>
      <w:r w:rsidR="00A27B42" w:rsidRPr="00AF06B1">
        <w:t xml:space="preserve"> </w:t>
      </w:r>
      <w:r w:rsidRPr="00AF06B1">
        <w:t>Как</w:t>
      </w:r>
      <w:proofErr w:type="gramEnd"/>
      <w:r w:rsidR="00A27B42" w:rsidRPr="00AF06B1">
        <w:t xml:space="preserve"> </w:t>
      </w:r>
      <w:r w:rsidRPr="00AF06B1">
        <w:t>рассчитывается</w:t>
      </w:r>
      <w:r w:rsidR="00A27B42" w:rsidRPr="00AF06B1">
        <w:t xml:space="preserve"> </w:t>
      </w:r>
      <w:r w:rsidRPr="00AF06B1">
        <w:t>индексация</w:t>
      </w:r>
      <w:r w:rsidR="00A27B42" w:rsidRPr="00AF06B1">
        <w:t xml:space="preserve"> </w:t>
      </w:r>
      <w:r w:rsidRPr="00AF06B1">
        <w:t>пенсии</w:t>
      </w:r>
      <w:bookmarkEnd w:id="104"/>
    </w:p>
    <w:p w14:paraId="31CADDB4" w14:textId="77777777" w:rsidR="009F734E" w:rsidRPr="00AF06B1" w:rsidRDefault="009F734E" w:rsidP="00741A1B">
      <w:pPr>
        <w:pStyle w:val="3"/>
      </w:pPr>
      <w:bookmarkStart w:id="105" w:name="_Toc176501581"/>
      <w:r w:rsidRPr="00AF06B1">
        <w:t>С</w:t>
      </w:r>
      <w:r w:rsidR="00A27B42" w:rsidRPr="00AF06B1">
        <w:t xml:space="preserve"> </w:t>
      </w:r>
      <w:r w:rsidRPr="00AF06B1">
        <w:t>2025</w:t>
      </w:r>
      <w:r w:rsidR="00A27B42" w:rsidRPr="00AF06B1">
        <w:t xml:space="preserve"> </w:t>
      </w:r>
      <w:r w:rsidRPr="00AF06B1">
        <w:t>года</w:t>
      </w:r>
      <w:r w:rsidR="00A27B42" w:rsidRPr="00AF06B1">
        <w:t xml:space="preserve"> </w:t>
      </w:r>
      <w:r w:rsidRPr="00AF06B1">
        <w:t>расширится</w:t>
      </w:r>
      <w:r w:rsidR="00A27B42" w:rsidRPr="00AF06B1">
        <w:t xml:space="preserve"> </w:t>
      </w:r>
      <w:r w:rsidRPr="00AF06B1">
        <w:t>круг</w:t>
      </w:r>
      <w:r w:rsidR="00A27B42" w:rsidRPr="00AF06B1">
        <w:t xml:space="preserve"> </w:t>
      </w:r>
      <w:r w:rsidRPr="00AF06B1">
        <w:t>россиян,</w:t>
      </w:r>
      <w:r w:rsidR="00A27B42" w:rsidRPr="00AF06B1">
        <w:t xml:space="preserve"> </w:t>
      </w:r>
      <w:r w:rsidRPr="00AF06B1">
        <w:t>которым</w:t>
      </w:r>
      <w:r w:rsidR="00A27B42" w:rsidRPr="00AF06B1">
        <w:t xml:space="preserve"> </w:t>
      </w:r>
      <w:r w:rsidRPr="00AF06B1">
        <w:t>положена</w:t>
      </w:r>
      <w:r w:rsidR="00A27B42" w:rsidRPr="00AF06B1">
        <w:t xml:space="preserve"> </w:t>
      </w:r>
      <w:r w:rsidRPr="00AF06B1">
        <w:t>регулярная</w:t>
      </w:r>
      <w:r w:rsidR="00A27B42" w:rsidRPr="00AF06B1">
        <w:t xml:space="preserve"> </w:t>
      </w:r>
      <w:r w:rsidRPr="00AF06B1">
        <w:t>индексация,</w:t>
      </w:r>
      <w:r w:rsidR="00A27B42" w:rsidRPr="00AF06B1">
        <w:t xml:space="preserve"> </w:t>
      </w:r>
      <w:r w:rsidRPr="00AF06B1">
        <w:t>то</w:t>
      </w:r>
      <w:r w:rsidR="00A27B42" w:rsidRPr="00AF06B1">
        <w:t xml:space="preserve"> </w:t>
      </w:r>
      <w:r w:rsidRPr="00AF06B1">
        <w:t>есть</w:t>
      </w:r>
      <w:r w:rsidR="00A27B42" w:rsidRPr="00AF06B1">
        <w:t xml:space="preserve"> </w:t>
      </w:r>
      <w:r w:rsidRPr="00AF06B1">
        <w:t>повышение</w:t>
      </w:r>
      <w:r w:rsidR="00A27B42" w:rsidRPr="00AF06B1">
        <w:t xml:space="preserve"> </w:t>
      </w:r>
      <w:r w:rsidRPr="00AF06B1">
        <w:t>пенсии.</w:t>
      </w:r>
      <w:r w:rsidR="00A27B42" w:rsidRPr="00AF06B1">
        <w:t xml:space="preserve"> </w:t>
      </w:r>
      <w:r w:rsidRPr="00AF06B1">
        <w:t>К</w:t>
      </w:r>
      <w:r w:rsidR="00A27B42" w:rsidRPr="00AF06B1">
        <w:t xml:space="preserve"> </w:t>
      </w:r>
      <w:r w:rsidRPr="00AF06B1">
        <w:t>их</w:t>
      </w:r>
      <w:r w:rsidR="00A27B42" w:rsidRPr="00AF06B1">
        <w:t xml:space="preserve"> </w:t>
      </w:r>
      <w:r w:rsidRPr="00AF06B1">
        <w:t>числу</w:t>
      </w:r>
      <w:r w:rsidR="00A27B42" w:rsidRPr="00AF06B1">
        <w:t xml:space="preserve"> </w:t>
      </w:r>
      <w:r w:rsidRPr="00AF06B1">
        <w:t>добавятся</w:t>
      </w:r>
      <w:r w:rsidR="00A27B42" w:rsidRPr="00AF06B1">
        <w:t xml:space="preserve"> </w:t>
      </w:r>
      <w:r w:rsidRPr="00AF06B1">
        <w:t>работающие</w:t>
      </w:r>
      <w:r w:rsidR="00A27B42" w:rsidRPr="00AF06B1">
        <w:t xml:space="preserve"> </w:t>
      </w:r>
      <w:r w:rsidRPr="00AF06B1">
        <w:t>пенсионеры.</w:t>
      </w:r>
      <w:r w:rsidR="00A27B42" w:rsidRPr="00AF06B1">
        <w:t xml:space="preserve"> </w:t>
      </w:r>
      <w:r w:rsidRPr="00AF06B1">
        <w:t>Изменятся</w:t>
      </w:r>
      <w:r w:rsidR="00A27B42" w:rsidRPr="00AF06B1">
        <w:t xml:space="preserve"> </w:t>
      </w:r>
      <w:r w:rsidRPr="00AF06B1">
        <w:t>сроки</w:t>
      </w:r>
      <w:r w:rsidR="00A27B42" w:rsidRPr="00AF06B1">
        <w:t xml:space="preserve"> </w:t>
      </w:r>
      <w:r w:rsidRPr="00AF06B1">
        <w:t>и</w:t>
      </w:r>
      <w:r w:rsidR="00A27B42" w:rsidRPr="00AF06B1">
        <w:t xml:space="preserve"> </w:t>
      </w:r>
      <w:r w:rsidRPr="00AF06B1">
        <w:t>периодизация</w:t>
      </w:r>
      <w:r w:rsidR="00A27B42" w:rsidRPr="00AF06B1">
        <w:t xml:space="preserve"> </w:t>
      </w:r>
      <w:r w:rsidRPr="00AF06B1">
        <w:t>выплат.</w:t>
      </w:r>
      <w:r w:rsidR="00A27B42" w:rsidRPr="00AF06B1">
        <w:t xml:space="preserve"> </w:t>
      </w:r>
      <w:r w:rsidRPr="00AF06B1">
        <w:t>Как</w:t>
      </w:r>
      <w:r w:rsidR="00A27B42" w:rsidRPr="00AF06B1">
        <w:t xml:space="preserve"> </w:t>
      </w:r>
      <w:r w:rsidRPr="00AF06B1">
        <w:t>на</w:t>
      </w:r>
      <w:r w:rsidR="00A27B42" w:rsidRPr="00AF06B1">
        <w:t xml:space="preserve"> </w:t>
      </w:r>
      <w:r w:rsidRPr="00AF06B1">
        <w:t>самом</w:t>
      </w:r>
      <w:r w:rsidR="00A27B42" w:rsidRPr="00AF06B1">
        <w:t xml:space="preserve"> </w:t>
      </w:r>
      <w:r w:rsidRPr="00AF06B1">
        <w:t>деле</w:t>
      </w:r>
      <w:r w:rsidR="00A27B42" w:rsidRPr="00AF06B1">
        <w:t xml:space="preserve"> </w:t>
      </w:r>
      <w:r w:rsidRPr="00AF06B1">
        <w:t>работает</w:t>
      </w:r>
      <w:r w:rsidR="00A27B42" w:rsidRPr="00AF06B1">
        <w:t xml:space="preserve"> </w:t>
      </w:r>
      <w:r w:rsidRPr="00AF06B1">
        <w:t>индексация</w:t>
      </w:r>
      <w:r w:rsidR="00A27B42" w:rsidRPr="00AF06B1">
        <w:t xml:space="preserve"> </w:t>
      </w:r>
      <w:r w:rsidRPr="00AF06B1">
        <w:t>пенсий?</w:t>
      </w:r>
      <w:r w:rsidR="00A27B42" w:rsidRPr="00AF06B1">
        <w:t xml:space="preserve"> </w:t>
      </w:r>
      <w:r w:rsidRPr="00AF06B1">
        <w:t>Насколько</w:t>
      </w:r>
      <w:r w:rsidR="00A27B42" w:rsidRPr="00AF06B1">
        <w:t xml:space="preserve"> </w:t>
      </w:r>
      <w:r w:rsidRPr="00AF06B1">
        <w:t>она</w:t>
      </w:r>
      <w:r w:rsidR="00A27B42" w:rsidRPr="00AF06B1">
        <w:t xml:space="preserve"> </w:t>
      </w:r>
      <w:r w:rsidRPr="00AF06B1">
        <w:t>реально</w:t>
      </w:r>
      <w:r w:rsidR="00A27B42" w:rsidRPr="00AF06B1">
        <w:t xml:space="preserve"> </w:t>
      </w:r>
      <w:r w:rsidRPr="00AF06B1">
        <w:t>помогает</w:t>
      </w:r>
      <w:r w:rsidR="00A27B42" w:rsidRPr="00AF06B1">
        <w:t xml:space="preserve"> </w:t>
      </w:r>
      <w:r w:rsidRPr="00AF06B1">
        <w:t>повысить</w:t>
      </w:r>
      <w:r w:rsidR="00A27B42" w:rsidRPr="00AF06B1">
        <w:t xml:space="preserve"> </w:t>
      </w:r>
      <w:r w:rsidRPr="00AF06B1">
        <w:t>жизненный</w:t>
      </w:r>
      <w:r w:rsidR="00A27B42" w:rsidRPr="00AF06B1">
        <w:t xml:space="preserve"> </w:t>
      </w:r>
      <w:r w:rsidRPr="00AF06B1">
        <w:t>уровень</w:t>
      </w:r>
      <w:r w:rsidR="00A27B42" w:rsidRPr="00AF06B1">
        <w:t xml:space="preserve"> </w:t>
      </w:r>
      <w:r w:rsidRPr="00AF06B1">
        <w:t>людей?</w:t>
      </w:r>
      <w:r w:rsidR="00A27B42" w:rsidRPr="00AF06B1">
        <w:t xml:space="preserve"> </w:t>
      </w:r>
      <w:r w:rsidRPr="00AF06B1">
        <w:t>Объясняем.</w:t>
      </w:r>
      <w:bookmarkEnd w:id="105"/>
    </w:p>
    <w:p w14:paraId="4EA7FD95" w14:textId="77777777" w:rsidR="009F734E" w:rsidRPr="00AF06B1" w:rsidRDefault="00331F94" w:rsidP="009F734E">
      <w:r w:rsidRPr="00AF06B1">
        <w:t>ЧТО</w:t>
      </w:r>
      <w:r w:rsidR="00A27B42" w:rsidRPr="00AF06B1">
        <w:t xml:space="preserve"> </w:t>
      </w:r>
      <w:r w:rsidRPr="00AF06B1">
        <w:t>ТАКОЕ</w:t>
      </w:r>
      <w:r w:rsidR="00A27B42" w:rsidRPr="00AF06B1">
        <w:t xml:space="preserve"> </w:t>
      </w:r>
      <w:r w:rsidRPr="00AF06B1">
        <w:t>ИНДЕКСАЦИЯ</w:t>
      </w:r>
      <w:r w:rsidR="00A27B42" w:rsidRPr="00AF06B1">
        <w:t xml:space="preserve"> </w:t>
      </w:r>
      <w:r w:rsidRPr="00AF06B1">
        <w:t>ПЕНСИЙ</w:t>
      </w:r>
    </w:p>
    <w:p w14:paraId="1DB82A01" w14:textId="77777777" w:rsidR="009F734E" w:rsidRPr="00AF06B1" w:rsidRDefault="009F734E" w:rsidP="009F734E">
      <w:r w:rsidRPr="00AF06B1">
        <w:t>Индексация</w:t>
      </w:r>
      <w:r w:rsidR="00A27B42" w:rsidRPr="00AF06B1">
        <w:t xml:space="preserve"> </w:t>
      </w:r>
      <w:r w:rsidRPr="00AF06B1">
        <w:t>пенсий</w:t>
      </w:r>
      <w:r w:rsidR="00A27B42" w:rsidRPr="00AF06B1">
        <w:t xml:space="preserve"> </w:t>
      </w:r>
      <w:proofErr w:type="gramStart"/>
      <w:r w:rsidR="00A27B42" w:rsidRPr="00AF06B1">
        <w:t xml:space="preserve">- </w:t>
      </w:r>
      <w:r w:rsidRPr="00AF06B1">
        <w:t>это</w:t>
      </w:r>
      <w:proofErr w:type="gramEnd"/>
      <w:r w:rsidR="00A27B42" w:rsidRPr="00AF06B1">
        <w:t xml:space="preserve"> </w:t>
      </w:r>
      <w:r w:rsidRPr="00AF06B1">
        <w:t>корректировка</w:t>
      </w:r>
      <w:r w:rsidR="00A27B42" w:rsidRPr="00AF06B1">
        <w:t xml:space="preserve"> </w:t>
      </w:r>
      <w:r w:rsidRPr="00AF06B1">
        <w:t>выплат</w:t>
      </w:r>
      <w:r w:rsidR="00A27B42" w:rsidRPr="00AF06B1">
        <w:t xml:space="preserve"> </w:t>
      </w:r>
      <w:r w:rsidRPr="00AF06B1">
        <w:t>с</w:t>
      </w:r>
      <w:r w:rsidR="00A27B42" w:rsidRPr="00AF06B1">
        <w:t xml:space="preserve"> </w:t>
      </w:r>
      <w:r w:rsidRPr="00AF06B1">
        <w:t>целью</w:t>
      </w:r>
      <w:r w:rsidR="00A27B42" w:rsidRPr="00AF06B1">
        <w:t xml:space="preserve"> </w:t>
      </w:r>
      <w:r w:rsidRPr="00AF06B1">
        <w:t>сглаживания</w:t>
      </w:r>
      <w:r w:rsidR="00A27B42" w:rsidRPr="00AF06B1">
        <w:t xml:space="preserve"> </w:t>
      </w:r>
      <w:r w:rsidRPr="00AF06B1">
        <w:t>влияния</w:t>
      </w:r>
      <w:r w:rsidR="00A27B42" w:rsidRPr="00AF06B1">
        <w:t xml:space="preserve"> </w:t>
      </w:r>
      <w:r w:rsidRPr="00AF06B1">
        <w:t>роста</w:t>
      </w:r>
      <w:r w:rsidR="00A27B42" w:rsidRPr="00AF06B1">
        <w:t xml:space="preserve"> </w:t>
      </w:r>
      <w:r w:rsidRPr="00AF06B1">
        <w:t>цен</w:t>
      </w:r>
      <w:r w:rsidR="00A27B42" w:rsidRPr="00AF06B1">
        <w:t xml:space="preserve"> </w:t>
      </w:r>
      <w:r w:rsidRPr="00AF06B1">
        <w:t>на</w:t>
      </w:r>
      <w:r w:rsidR="00A27B42" w:rsidRPr="00AF06B1">
        <w:t xml:space="preserve"> </w:t>
      </w:r>
      <w:r w:rsidRPr="00AF06B1">
        <w:t>людей</w:t>
      </w:r>
      <w:r w:rsidR="00A27B42" w:rsidRPr="00AF06B1">
        <w:t xml:space="preserve"> </w:t>
      </w:r>
      <w:r w:rsidRPr="00AF06B1">
        <w:t>старшего</w:t>
      </w:r>
      <w:r w:rsidR="00A27B42" w:rsidRPr="00AF06B1">
        <w:t xml:space="preserve"> </w:t>
      </w:r>
      <w:r w:rsidRPr="00AF06B1">
        <w:t>поколения.</w:t>
      </w:r>
      <w:r w:rsidR="00A27B42" w:rsidRPr="00AF06B1">
        <w:t xml:space="preserve"> </w:t>
      </w:r>
      <w:r w:rsidRPr="00AF06B1">
        <w:t>Особенно</w:t>
      </w:r>
      <w:r w:rsidR="00A27B42" w:rsidRPr="00AF06B1">
        <w:t xml:space="preserve"> </w:t>
      </w:r>
      <w:r w:rsidRPr="00AF06B1">
        <w:t>актуальна</w:t>
      </w:r>
      <w:r w:rsidR="00A27B42" w:rsidRPr="00AF06B1">
        <w:t xml:space="preserve"> </w:t>
      </w:r>
      <w:r w:rsidRPr="00AF06B1">
        <w:t>для</w:t>
      </w:r>
      <w:r w:rsidR="00A27B42" w:rsidRPr="00AF06B1">
        <w:t xml:space="preserve"> </w:t>
      </w:r>
      <w:r w:rsidRPr="00AF06B1">
        <w:t>тех,</w:t>
      </w:r>
      <w:r w:rsidR="00A27B42" w:rsidRPr="00AF06B1">
        <w:t xml:space="preserve"> </w:t>
      </w:r>
      <w:r w:rsidRPr="00AF06B1">
        <w:t>кто</w:t>
      </w:r>
      <w:r w:rsidR="00A27B42" w:rsidRPr="00AF06B1">
        <w:t xml:space="preserve"> </w:t>
      </w:r>
      <w:r w:rsidRPr="00AF06B1">
        <w:t>не</w:t>
      </w:r>
      <w:r w:rsidR="00A27B42" w:rsidRPr="00AF06B1">
        <w:t xml:space="preserve"> </w:t>
      </w:r>
      <w:r w:rsidRPr="00AF06B1">
        <w:t>может</w:t>
      </w:r>
      <w:r w:rsidR="00A27B42" w:rsidRPr="00AF06B1">
        <w:t xml:space="preserve"> </w:t>
      </w:r>
      <w:r w:rsidRPr="00AF06B1">
        <w:t>самостоятельно</w:t>
      </w:r>
      <w:r w:rsidR="00A27B42" w:rsidRPr="00AF06B1">
        <w:t xml:space="preserve"> </w:t>
      </w:r>
      <w:r w:rsidRPr="00AF06B1">
        <w:t>работать,</w:t>
      </w:r>
      <w:r w:rsidR="00A27B42" w:rsidRPr="00AF06B1">
        <w:t xml:space="preserve"> </w:t>
      </w:r>
      <w:r w:rsidRPr="00AF06B1">
        <w:t>нивелируя</w:t>
      </w:r>
      <w:r w:rsidR="00A27B42" w:rsidRPr="00AF06B1">
        <w:t xml:space="preserve"> </w:t>
      </w:r>
      <w:r w:rsidRPr="00AF06B1">
        <w:t>негативный</w:t>
      </w:r>
      <w:r w:rsidR="00A27B42" w:rsidRPr="00AF06B1">
        <w:t xml:space="preserve"> </w:t>
      </w:r>
      <w:r w:rsidRPr="00AF06B1">
        <w:t>эффект</w:t>
      </w:r>
      <w:r w:rsidR="00A27B42" w:rsidRPr="00AF06B1">
        <w:t xml:space="preserve"> </w:t>
      </w:r>
      <w:r w:rsidRPr="00AF06B1">
        <w:t>от</w:t>
      </w:r>
      <w:r w:rsidR="00A27B42" w:rsidRPr="00AF06B1">
        <w:t xml:space="preserve"> </w:t>
      </w:r>
      <w:r w:rsidRPr="00AF06B1">
        <w:t>увеличения</w:t>
      </w:r>
      <w:r w:rsidR="00A27B42" w:rsidRPr="00AF06B1">
        <w:t xml:space="preserve"> </w:t>
      </w:r>
      <w:r w:rsidRPr="00AF06B1">
        <w:t>в</w:t>
      </w:r>
      <w:r w:rsidR="00A27B42" w:rsidRPr="00AF06B1">
        <w:t xml:space="preserve"> </w:t>
      </w:r>
      <w:r w:rsidRPr="00AF06B1">
        <w:t>стране</w:t>
      </w:r>
      <w:r w:rsidR="00A27B42" w:rsidRPr="00AF06B1">
        <w:t xml:space="preserve"> </w:t>
      </w:r>
      <w:r w:rsidRPr="00AF06B1">
        <w:t>денежной</w:t>
      </w:r>
      <w:r w:rsidR="00A27B42" w:rsidRPr="00AF06B1">
        <w:t xml:space="preserve"> </w:t>
      </w:r>
      <w:r w:rsidRPr="00AF06B1">
        <w:t>массы.</w:t>
      </w:r>
    </w:p>
    <w:p w14:paraId="3D3018EB" w14:textId="77777777" w:rsidR="009F734E" w:rsidRPr="00AF06B1" w:rsidRDefault="00331F94" w:rsidP="009F734E">
      <w:r w:rsidRPr="00AF06B1">
        <w:t>ЦЕЛЬ</w:t>
      </w:r>
      <w:r w:rsidR="00A27B42" w:rsidRPr="00AF06B1">
        <w:t xml:space="preserve"> </w:t>
      </w:r>
      <w:r w:rsidRPr="00AF06B1">
        <w:t>ИНДЕКСАЦИИ</w:t>
      </w:r>
      <w:r w:rsidR="00A27B42" w:rsidRPr="00AF06B1">
        <w:t xml:space="preserve"> </w:t>
      </w:r>
      <w:r w:rsidRPr="00AF06B1">
        <w:t>ПЕНСИЙ</w:t>
      </w:r>
    </w:p>
    <w:p w14:paraId="7938BDD1" w14:textId="77777777" w:rsidR="009F734E" w:rsidRPr="00AF06B1" w:rsidRDefault="009F734E" w:rsidP="009F734E">
      <w:r w:rsidRPr="00AF06B1">
        <w:t>Главная</w:t>
      </w:r>
      <w:r w:rsidR="00A27B42" w:rsidRPr="00AF06B1">
        <w:t xml:space="preserve"> </w:t>
      </w:r>
      <w:r w:rsidRPr="00AF06B1">
        <w:t>цель</w:t>
      </w:r>
      <w:r w:rsidR="00A27B42" w:rsidRPr="00AF06B1">
        <w:t xml:space="preserve"> </w:t>
      </w:r>
      <w:r w:rsidRPr="00AF06B1">
        <w:t>проведения</w:t>
      </w:r>
      <w:r w:rsidR="00A27B42" w:rsidRPr="00AF06B1">
        <w:t xml:space="preserve"> </w:t>
      </w:r>
      <w:r w:rsidRPr="00AF06B1">
        <w:t>индексации</w:t>
      </w:r>
      <w:r w:rsidR="00A27B42" w:rsidRPr="00AF06B1">
        <w:t xml:space="preserve"> </w:t>
      </w:r>
      <w:r w:rsidRPr="00AF06B1">
        <w:t>пенсий</w:t>
      </w:r>
      <w:r w:rsidR="00A27B42" w:rsidRPr="00AF06B1">
        <w:t xml:space="preserve"> </w:t>
      </w:r>
      <w:r w:rsidRPr="00AF06B1">
        <w:t>в</w:t>
      </w:r>
      <w:r w:rsidR="00A27B42" w:rsidRPr="00AF06B1">
        <w:t xml:space="preserve"> </w:t>
      </w:r>
      <w:r w:rsidRPr="00AF06B1">
        <w:t>России</w:t>
      </w:r>
      <w:r w:rsidR="00A27B42" w:rsidRPr="00AF06B1">
        <w:t xml:space="preserve"> - </w:t>
      </w:r>
      <w:r w:rsidRPr="00AF06B1">
        <w:t>обнулить</w:t>
      </w:r>
      <w:r w:rsidR="00A27B42" w:rsidRPr="00AF06B1">
        <w:t xml:space="preserve"> </w:t>
      </w:r>
      <w:r w:rsidRPr="00AF06B1">
        <w:t>или</w:t>
      </w:r>
      <w:r w:rsidR="00A27B42" w:rsidRPr="00AF06B1">
        <w:t xml:space="preserve"> </w:t>
      </w:r>
      <w:r w:rsidRPr="00AF06B1">
        <w:t>по</w:t>
      </w:r>
      <w:r w:rsidR="00A27B42" w:rsidRPr="00AF06B1">
        <w:t xml:space="preserve"> </w:t>
      </w:r>
      <w:r w:rsidRPr="00AF06B1">
        <w:t>максимуму</w:t>
      </w:r>
      <w:r w:rsidR="00A27B42" w:rsidRPr="00AF06B1">
        <w:t xml:space="preserve"> </w:t>
      </w:r>
      <w:r w:rsidRPr="00AF06B1">
        <w:t>минимизировать</w:t>
      </w:r>
      <w:r w:rsidR="00A27B42" w:rsidRPr="00AF06B1">
        <w:t xml:space="preserve"> </w:t>
      </w:r>
      <w:r w:rsidRPr="00AF06B1">
        <w:t>влияние</w:t>
      </w:r>
      <w:r w:rsidR="00A27B42" w:rsidRPr="00AF06B1">
        <w:t xml:space="preserve"> </w:t>
      </w:r>
      <w:r w:rsidRPr="00AF06B1">
        <w:t>инфляции</w:t>
      </w:r>
      <w:r w:rsidR="00A27B42" w:rsidRPr="00AF06B1">
        <w:t xml:space="preserve"> </w:t>
      </w:r>
      <w:r w:rsidRPr="00AF06B1">
        <w:t>на</w:t>
      </w:r>
      <w:r w:rsidR="00A27B42" w:rsidRPr="00AF06B1">
        <w:t xml:space="preserve"> </w:t>
      </w:r>
      <w:r w:rsidRPr="00AF06B1">
        <w:t>выплаты</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Так</w:t>
      </w:r>
      <w:r w:rsidR="00A27B42" w:rsidRPr="00AF06B1">
        <w:t xml:space="preserve"> </w:t>
      </w:r>
      <w:r w:rsidRPr="00AF06B1">
        <w:t>как</w:t>
      </w:r>
      <w:r w:rsidR="00A27B42" w:rsidRPr="00AF06B1">
        <w:t xml:space="preserve"> </w:t>
      </w:r>
      <w:r w:rsidRPr="00AF06B1">
        <w:t>печатный</w:t>
      </w:r>
      <w:r w:rsidR="00A27B42" w:rsidRPr="00AF06B1">
        <w:t xml:space="preserve"> </w:t>
      </w:r>
      <w:r w:rsidRPr="00AF06B1">
        <w:t>станок</w:t>
      </w:r>
      <w:r w:rsidR="00A27B42" w:rsidRPr="00AF06B1">
        <w:t xml:space="preserve"> </w:t>
      </w:r>
      <w:r w:rsidRPr="00AF06B1">
        <w:t>в</w:t>
      </w:r>
      <w:r w:rsidR="00A27B42" w:rsidRPr="00AF06B1">
        <w:t xml:space="preserve"> </w:t>
      </w:r>
      <w:r w:rsidRPr="00AF06B1">
        <w:t>принципе</w:t>
      </w:r>
      <w:r w:rsidR="00A27B42" w:rsidRPr="00AF06B1">
        <w:t xml:space="preserve"> </w:t>
      </w:r>
      <w:r w:rsidRPr="00AF06B1">
        <w:t>не</w:t>
      </w:r>
      <w:r w:rsidR="00A27B42" w:rsidRPr="00AF06B1">
        <w:t xml:space="preserve"> </w:t>
      </w:r>
      <w:r w:rsidRPr="00AF06B1">
        <w:t>останавливается,</w:t>
      </w:r>
      <w:r w:rsidR="00A27B42" w:rsidRPr="00AF06B1">
        <w:t xml:space="preserve"> </w:t>
      </w:r>
      <w:r w:rsidRPr="00AF06B1">
        <w:t>покупательная</w:t>
      </w:r>
      <w:r w:rsidR="00A27B42" w:rsidRPr="00AF06B1">
        <w:t xml:space="preserve"> </w:t>
      </w:r>
      <w:r w:rsidRPr="00AF06B1">
        <w:t>способность</w:t>
      </w:r>
      <w:r w:rsidR="00A27B42" w:rsidRPr="00AF06B1">
        <w:t xml:space="preserve"> </w:t>
      </w:r>
      <w:r w:rsidRPr="00AF06B1">
        <w:t>рубля</w:t>
      </w:r>
      <w:r w:rsidR="00A27B42" w:rsidRPr="00AF06B1">
        <w:t xml:space="preserve"> </w:t>
      </w:r>
      <w:r w:rsidRPr="00AF06B1">
        <w:t>постепенно</w:t>
      </w:r>
      <w:r w:rsidR="00A27B42" w:rsidRPr="00AF06B1">
        <w:t xml:space="preserve"> </w:t>
      </w:r>
      <w:r w:rsidRPr="00AF06B1">
        <w:t>падает</w:t>
      </w:r>
      <w:r w:rsidR="00A27B42" w:rsidRPr="00AF06B1">
        <w:t xml:space="preserve"> </w:t>
      </w:r>
      <w:r w:rsidRPr="00AF06B1">
        <w:t>(и</w:t>
      </w:r>
      <w:r w:rsidR="00A27B42" w:rsidRPr="00AF06B1">
        <w:t xml:space="preserve"> </w:t>
      </w:r>
      <w:r w:rsidRPr="00AF06B1">
        <w:t>не</w:t>
      </w:r>
      <w:r w:rsidR="00A27B42" w:rsidRPr="00AF06B1">
        <w:t xml:space="preserve"> </w:t>
      </w:r>
      <w:r w:rsidRPr="00AF06B1">
        <w:t>только</w:t>
      </w:r>
      <w:r w:rsidR="00A27B42" w:rsidRPr="00AF06B1">
        <w:t xml:space="preserve"> </w:t>
      </w:r>
      <w:r w:rsidRPr="00AF06B1">
        <w:t>рубля,</w:t>
      </w:r>
      <w:r w:rsidR="00A27B42" w:rsidRPr="00AF06B1">
        <w:t xml:space="preserve"> </w:t>
      </w:r>
      <w:r w:rsidRPr="00AF06B1">
        <w:t>это</w:t>
      </w:r>
      <w:r w:rsidR="00A27B42" w:rsidRPr="00AF06B1">
        <w:t xml:space="preserve"> </w:t>
      </w:r>
      <w:r w:rsidRPr="00AF06B1">
        <w:t>общемировая</w:t>
      </w:r>
      <w:r w:rsidR="00A27B42" w:rsidRPr="00AF06B1">
        <w:t xml:space="preserve"> </w:t>
      </w:r>
      <w:r w:rsidRPr="00AF06B1">
        <w:t>тенденция).</w:t>
      </w:r>
      <w:r w:rsidR="00A27B42" w:rsidRPr="00AF06B1">
        <w:t xml:space="preserve"> </w:t>
      </w:r>
      <w:r w:rsidRPr="00AF06B1">
        <w:t>В</w:t>
      </w:r>
      <w:r w:rsidR="00A27B42" w:rsidRPr="00AF06B1">
        <w:t xml:space="preserve"> </w:t>
      </w:r>
      <w:r w:rsidRPr="00AF06B1">
        <w:t>связи</w:t>
      </w:r>
      <w:r w:rsidR="00A27B42" w:rsidRPr="00AF06B1">
        <w:t xml:space="preserve"> </w:t>
      </w:r>
      <w:r w:rsidRPr="00AF06B1">
        <w:t>с</w:t>
      </w:r>
      <w:r w:rsidR="00A27B42" w:rsidRPr="00AF06B1">
        <w:t xml:space="preserve"> </w:t>
      </w:r>
      <w:r w:rsidRPr="00AF06B1">
        <w:t>этим</w:t>
      </w:r>
      <w:r w:rsidR="00A27B42" w:rsidRPr="00AF06B1">
        <w:t xml:space="preserve"> </w:t>
      </w:r>
      <w:r w:rsidRPr="00AF06B1">
        <w:t>на</w:t>
      </w:r>
      <w:r w:rsidR="00A27B42" w:rsidRPr="00AF06B1">
        <w:t xml:space="preserve"> </w:t>
      </w:r>
      <w:r w:rsidRPr="00AF06B1">
        <w:t>одну</w:t>
      </w:r>
      <w:r w:rsidR="00A27B42" w:rsidRPr="00AF06B1">
        <w:t xml:space="preserve"> </w:t>
      </w:r>
      <w:r w:rsidRPr="00AF06B1">
        <w:t>и</w:t>
      </w:r>
      <w:r w:rsidR="00A27B42" w:rsidRPr="00AF06B1">
        <w:t xml:space="preserve"> </w:t>
      </w:r>
      <w:r w:rsidRPr="00AF06B1">
        <w:t>ту</w:t>
      </w:r>
      <w:r w:rsidR="00A27B42" w:rsidRPr="00AF06B1">
        <w:t xml:space="preserve"> </w:t>
      </w:r>
      <w:r w:rsidRPr="00AF06B1">
        <w:t>же</w:t>
      </w:r>
      <w:r w:rsidR="00A27B42" w:rsidRPr="00AF06B1">
        <w:t xml:space="preserve"> </w:t>
      </w:r>
      <w:r w:rsidRPr="00AF06B1">
        <w:t>сумму</w:t>
      </w:r>
      <w:r w:rsidR="00A27B42" w:rsidRPr="00AF06B1">
        <w:t xml:space="preserve"> </w:t>
      </w:r>
      <w:r w:rsidRPr="00AF06B1">
        <w:t>денег</w:t>
      </w:r>
      <w:r w:rsidR="00A27B42" w:rsidRPr="00AF06B1">
        <w:t xml:space="preserve"> </w:t>
      </w:r>
      <w:r w:rsidRPr="00AF06B1">
        <w:t>в</w:t>
      </w:r>
      <w:r w:rsidR="00A27B42" w:rsidRPr="00AF06B1">
        <w:t xml:space="preserve"> </w:t>
      </w:r>
      <w:r w:rsidRPr="00AF06B1">
        <w:t>разные</w:t>
      </w:r>
      <w:r w:rsidR="00A27B42" w:rsidRPr="00AF06B1">
        <w:t xml:space="preserve"> </w:t>
      </w:r>
      <w:r w:rsidRPr="00AF06B1">
        <w:t>периоды</w:t>
      </w:r>
      <w:r w:rsidR="00A27B42" w:rsidRPr="00AF06B1">
        <w:t xml:space="preserve"> </w:t>
      </w:r>
      <w:r w:rsidRPr="00AF06B1">
        <w:t>времени</w:t>
      </w:r>
      <w:r w:rsidR="00A27B42" w:rsidRPr="00AF06B1">
        <w:t xml:space="preserve"> </w:t>
      </w:r>
      <w:r w:rsidRPr="00AF06B1">
        <w:t>пенсионеры</w:t>
      </w:r>
      <w:r w:rsidR="00A27B42" w:rsidRPr="00AF06B1">
        <w:t xml:space="preserve"> </w:t>
      </w:r>
      <w:r w:rsidRPr="00AF06B1">
        <w:t>могут</w:t>
      </w:r>
      <w:r w:rsidR="00A27B42" w:rsidRPr="00AF06B1">
        <w:t xml:space="preserve"> </w:t>
      </w:r>
      <w:r w:rsidRPr="00AF06B1">
        <w:t>приобрести</w:t>
      </w:r>
      <w:r w:rsidR="00A27B42" w:rsidRPr="00AF06B1">
        <w:t xml:space="preserve"> </w:t>
      </w:r>
      <w:r w:rsidRPr="00AF06B1">
        <w:t>различное</w:t>
      </w:r>
      <w:r w:rsidR="00A27B42" w:rsidRPr="00AF06B1">
        <w:t xml:space="preserve"> </w:t>
      </w:r>
      <w:r w:rsidRPr="00AF06B1">
        <w:t>количество</w:t>
      </w:r>
      <w:r w:rsidR="00A27B42" w:rsidRPr="00AF06B1">
        <w:t xml:space="preserve"> </w:t>
      </w:r>
      <w:r w:rsidRPr="00AF06B1">
        <w:t>товаров</w:t>
      </w:r>
      <w:r w:rsidR="00A27B42" w:rsidRPr="00AF06B1">
        <w:t xml:space="preserve"> </w:t>
      </w:r>
      <w:r w:rsidRPr="00AF06B1">
        <w:t>(обычно</w:t>
      </w:r>
      <w:r w:rsidR="00A27B42" w:rsidRPr="00AF06B1">
        <w:t xml:space="preserve"> </w:t>
      </w:r>
      <w:r w:rsidRPr="00AF06B1">
        <w:t>с</w:t>
      </w:r>
      <w:r w:rsidR="00A27B42" w:rsidRPr="00AF06B1">
        <w:t xml:space="preserve"> </w:t>
      </w:r>
      <w:r w:rsidRPr="00AF06B1">
        <w:t>течением</w:t>
      </w:r>
      <w:r w:rsidR="00A27B42" w:rsidRPr="00AF06B1">
        <w:t xml:space="preserve"> </w:t>
      </w:r>
      <w:r w:rsidRPr="00AF06B1">
        <w:t>времени</w:t>
      </w:r>
      <w:r w:rsidR="00A27B42" w:rsidRPr="00AF06B1">
        <w:t xml:space="preserve"> </w:t>
      </w:r>
      <w:r w:rsidRPr="00AF06B1">
        <w:t>на</w:t>
      </w:r>
      <w:r w:rsidR="00A27B42" w:rsidRPr="00AF06B1">
        <w:t xml:space="preserve"> </w:t>
      </w:r>
      <w:r w:rsidRPr="00AF06B1">
        <w:t>ту</w:t>
      </w:r>
      <w:r w:rsidR="00A27B42" w:rsidRPr="00AF06B1">
        <w:t xml:space="preserve"> </w:t>
      </w:r>
      <w:r w:rsidRPr="00AF06B1">
        <w:t>же</w:t>
      </w:r>
      <w:r w:rsidR="00A27B42" w:rsidRPr="00AF06B1">
        <w:t xml:space="preserve"> </w:t>
      </w:r>
      <w:r w:rsidRPr="00AF06B1">
        <w:t>сумму</w:t>
      </w:r>
      <w:r w:rsidR="00A27B42" w:rsidRPr="00AF06B1">
        <w:t xml:space="preserve"> - </w:t>
      </w:r>
      <w:r w:rsidRPr="00AF06B1">
        <w:t>меньшее).</w:t>
      </w:r>
    </w:p>
    <w:p w14:paraId="10D701F3" w14:textId="77777777" w:rsidR="009F734E" w:rsidRPr="00AF06B1" w:rsidRDefault="00331F94" w:rsidP="009F734E">
      <w:r w:rsidRPr="00AF06B1">
        <w:t>ПРИЧИНЫ</w:t>
      </w:r>
      <w:r w:rsidR="00A27B42" w:rsidRPr="00AF06B1">
        <w:t xml:space="preserve"> </w:t>
      </w:r>
      <w:r w:rsidRPr="00AF06B1">
        <w:t>И</w:t>
      </w:r>
      <w:r w:rsidR="00A27B42" w:rsidRPr="00AF06B1">
        <w:t xml:space="preserve"> </w:t>
      </w:r>
      <w:r w:rsidRPr="00AF06B1">
        <w:t>НЕОБХОДИМОСТЬ</w:t>
      </w:r>
      <w:r w:rsidR="00A27B42" w:rsidRPr="00AF06B1">
        <w:t xml:space="preserve"> </w:t>
      </w:r>
      <w:r w:rsidRPr="00AF06B1">
        <w:t>ИНДЕКСАЦИИ</w:t>
      </w:r>
      <w:r w:rsidR="00A27B42" w:rsidRPr="00AF06B1">
        <w:t xml:space="preserve"> </w:t>
      </w:r>
      <w:r w:rsidRPr="00AF06B1">
        <w:t>ПЕНСИЙ</w:t>
      </w:r>
    </w:p>
    <w:p w14:paraId="2372870B" w14:textId="77777777" w:rsidR="009F734E" w:rsidRPr="00AF06B1" w:rsidRDefault="009F734E" w:rsidP="009F734E">
      <w:r w:rsidRPr="00AF06B1">
        <w:t>Защита</w:t>
      </w:r>
      <w:r w:rsidR="00A27B42" w:rsidRPr="00AF06B1">
        <w:t xml:space="preserve"> </w:t>
      </w:r>
      <w:r w:rsidRPr="00AF06B1">
        <w:t>от</w:t>
      </w:r>
      <w:r w:rsidR="00A27B42" w:rsidRPr="00AF06B1">
        <w:t xml:space="preserve"> </w:t>
      </w:r>
      <w:r w:rsidRPr="00AF06B1">
        <w:t>инфляции</w:t>
      </w:r>
    </w:p>
    <w:p w14:paraId="7BB37A93" w14:textId="77777777" w:rsidR="009F734E" w:rsidRPr="00AF06B1" w:rsidRDefault="009F734E" w:rsidP="009F734E">
      <w:r w:rsidRPr="00AF06B1">
        <w:t>Годовой</w:t>
      </w:r>
      <w:r w:rsidR="00A27B42" w:rsidRPr="00AF06B1">
        <w:t xml:space="preserve"> </w:t>
      </w:r>
      <w:r w:rsidRPr="00AF06B1">
        <w:t>темп</w:t>
      </w:r>
      <w:r w:rsidR="00A27B42" w:rsidRPr="00AF06B1">
        <w:t xml:space="preserve"> </w:t>
      </w:r>
      <w:r w:rsidRPr="00AF06B1">
        <w:t>прироста</w:t>
      </w:r>
      <w:r w:rsidR="00A27B42" w:rsidRPr="00AF06B1">
        <w:t xml:space="preserve"> </w:t>
      </w:r>
      <w:r w:rsidRPr="00AF06B1">
        <w:t>денежной</w:t>
      </w:r>
      <w:r w:rsidR="00A27B42" w:rsidRPr="00AF06B1">
        <w:t xml:space="preserve"> </w:t>
      </w:r>
      <w:r w:rsidRPr="00AF06B1">
        <w:t>массы</w:t>
      </w:r>
      <w:r w:rsidR="00A27B42" w:rsidRPr="00AF06B1">
        <w:t xml:space="preserve"> </w:t>
      </w:r>
      <w:r w:rsidRPr="00AF06B1">
        <w:t>(М2),</w:t>
      </w:r>
      <w:r w:rsidR="00A27B42" w:rsidRPr="00AF06B1">
        <w:t xml:space="preserve"> </w:t>
      </w:r>
      <w:r w:rsidRPr="00AF06B1">
        <w:t>то</w:t>
      </w:r>
      <w:r w:rsidR="00A27B42" w:rsidRPr="00AF06B1">
        <w:t xml:space="preserve"> </w:t>
      </w:r>
      <w:r w:rsidRPr="00AF06B1">
        <w:t>есть</w:t>
      </w:r>
      <w:r w:rsidR="00A27B42" w:rsidRPr="00AF06B1">
        <w:t xml:space="preserve"> </w:t>
      </w:r>
      <w:r w:rsidRPr="00AF06B1">
        <w:t>количества</w:t>
      </w:r>
      <w:r w:rsidR="00A27B42" w:rsidRPr="00AF06B1">
        <w:t xml:space="preserve"> </w:t>
      </w:r>
      <w:r w:rsidRPr="00AF06B1">
        <w:t>денег</w:t>
      </w:r>
      <w:r w:rsidR="00A27B42" w:rsidRPr="00AF06B1">
        <w:t xml:space="preserve"> </w:t>
      </w:r>
      <w:r w:rsidRPr="00AF06B1">
        <w:t>в</w:t>
      </w:r>
      <w:r w:rsidR="00A27B42" w:rsidRPr="00AF06B1">
        <w:t xml:space="preserve"> </w:t>
      </w:r>
      <w:r w:rsidRPr="00AF06B1">
        <w:t>обращении,</w:t>
      </w:r>
      <w:r w:rsidR="00A27B42" w:rsidRPr="00AF06B1">
        <w:t xml:space="preserve"> </w:t>
      </w:r>
      <w:r w:rsidRPr="00AF06B1">
        <w:t>на</w:t>
      </w:r>
      <w:r w:rsidR="00A27B42" w:rsidRPr="00AF06B1">
        <w:t xml:space="preserve"> </w:t>
      </w:r>
      <w:r w:rsidRPr="00AF06B1">
        <w:t>1</w:t>
      </w:r>
      <w:r w:rsidR="00A27B42" w:rsidRPr="00AF06B1">
        <w:t xml:space="preserve"> </w:t>
      </w:r>
      <w:r w:rsidRPr="00AF06B1">
        <w:t>августа</w:t>
      </w:r>
      <w:r w:rsidR="00A27B42" w:rsidRPr="00AF06B1">
        <w:t xml:space="preserve"> </w:t>
      </w:r>
      <w:r w:rsidRPr="00AF06B1">
        <w:t>2024</w:t>
      </w:r>
      <w:r w:rsidR="00A27B42" w:rsidRPr="00AF06B1">
        <w:t xml:space="preserve"> </w:t>
      </w:r>
      <w:r w:rsidRPr="00AF06B1">
        <w:t>года</w:t>
      </w:r>
      <w:r w:rsidR="00A27B42" w:rsidRPr="00AF06B1">
        <w:t xml:space="preserve"> </w:t>
      </w:r>
      <w:r w:rsidRPr="00AF06B1">
        <w:t>составил,</w:t>
      </w:r>
      <w:r w:rsidR="00A27B42" w:rsidRPr="00AF06B1">
        <w:t xml:space="preserve"> </w:t>
      </w:r>
      <w:r w:rsidRPr="00AF06B1">
        <w:t>по</w:t>
      </w:r>
      <w:r w:rsidR="00A27B42" w:rsidRPr="00AF06B1">
        <w:t xml:space="preserve"> </w:t>
      </w:r>
      <w:r w:rsidRPr="00AF06B1">
        <w:t>данным</w:t>
      </w:r>
      <w:r w:rsidR="00A27B42" w:rsidRPr="00AF06B1">
        <w:t xml:space="preserve"> </w:t>
      </w:r>
      <w:r w:rsidRPr="00AF06B1">
        <w:t>Банка</w:t>
      </w:r>
      <w:r w:rsidR="00A27B42" w:rsidRPr="00AF06B1">
        <w:t xml:space="preserve"> </w:t>
      </w:r>
      <w:r w:rsidRPr="00AF06B1">
        <w:t>России,</w:t>
      </w:r>
      <w:r w:rsidR="00A27B42" w:rsidRPr="00AF06B1">
        <w:t xml:space="preserve"> </w:t>
      </w:r>
      <w:r w:rsidRPr="00AF06B1">
        <w:t>18,7</w:t>
      </w:r>
      <w:r w:rsidR="00A27B42" w:rsidRPr="00AF06B1">
        <w:t>%</w:t>
      </w:r>
      <w:r w:rsidRPr="00AF06B1">
        <w:t>.</w:t>
      </w:r>
      <w:r w:rsidR="00A27B42" w:rsidRPr="00AF06B1">
        <w:t xml:space="preserve"> </w:t>
      </w:r>
      <w:r w:rsidRPr="00AF06B1">
        <w:t>То</w:t>
      </w:r>
      <w:r w:rsidR="00A27B42" w:rsidRPr="00AF06B1">
        <w:t xml:space="preserve"> </w:t>
      </w:r>
      <w:r w:rsidRPr="00AF06B1">
        <w:t>есть</w:t>
      </w:r>
      <w:r w:rsidR="00A27B42" w:rsidRPr="00AF06B1">
        <w:t xml:space="preserve"> </w:t>
      </w:r>
      <w:r w:rsidRPr="00AF06B1">
        <w:t>рублей</w:t>
      </w:r>
      <w:r w:rsidR="00A27B42" w:rsidRPr="00AF06B1">
        <w:t xml:space="preserve"> </w:t>
      </w:r>
      <w:r w:rsidRPr="00AF06B1">
        <w:t>за</w:t>
      </w:r>
      <w:r w:rsidR="00A27B42" w:rsidRPr="00AF06B1">
        <w:t xml:space="preserve"> </w:t>
      </w:r>
      <w:r w:rsidRPr="00AF06B1">
        <w:t>двенадцать</w:t>
      </w:r>
      <w:r w:rsidR="00A27B42" w:rsidRPr="00AF06B1">
        <w:t xml:space="preserve"> </w:t>
      </w:r>
      <w:r w:rsidRPr="00AF06B1">
        <w:t>месяцев</w:t>
      </w:r>
      <w:r w:rsidR="00A27B42" w:rsidRPr="00AF06B1">
        <w:t xml:space="preserve"> </w:t>
      </w:r>
      <w:r w:rsidRPr="00AF06B1">
        <w:t>стало</w:t>
      </w:r>
      <w:r w:rsidR="00A27B42" w:rsidRPr="00AF06B1">
        <w:t xml:space="preserve"> </w:t>
      </w:r>
      <w:r w:rsidRPr="00AF06B1">
        <w:t>больше.</w:t>
      </w:r>
    </w:p>
    <w:p w14:paraId="2F72417B" w14:textId="77777777" w:rsidR="009F734E" w:rsidRPr="00AF06B1" w:rsidRDefault="009F734E" w:rsidP="009F734E">
      <w:r w:rsidRPr="00AF06B1">
        <w:t>Согласно</w:t>
      </w:r>
      <w:r w:rsidR="00A27B42" w:rsidRPr="00AF06B1">
        <w:t xml:space="preserve"> </w:t>
      </w:r>
      <w:r w:rsidRPr="00AF06B1">
        <w:t>закону</w:t>
      </w:r>
      <w:r w:rsidR="00A27B42" w:rsidRPr="00AF06B1">
        <w:t xml:space="preserve"> </w:t>
      </w:r>
      <w:r w:rsidRPr="00AF06B1">
        <w:t>спроса</w:t>
      </w:r>
      <w:r w:rsidR="00A27B42" w:rsidRPr="00AF06B1">
        <w:t xml:space="preserve"> </w:t>
      </w:r>
      <w:r w:rsidRPr="00AF06B1">
        <w:t>и</w:t>
      </w:r>
      <w:r w:rsidR="00A27B42" w:rsidRPr="00AF06B1">
        <w:t xml:space="preserve"> </w:t>
      </w:r>
      <w:r w:rsidRPr="00AF06B1">
        <w:t>предложения,</w:t>
      </w:r>
      <w:r w:rsidR="00A27B42" w:rsidRPr="00AF06B1">
        <w:t xml:space="preserve"> </w:t>
      </w:r>
      <w:r w:rsidRPr="00AF06B1">
        <w:t>если</w:t>
      </w:r>
      <w:r w:rsidR="00A27B42" w:rsidRPr="00AF06B1">
        <w:t xml:space="preserve"> </w:t>
      </w:r>
      <w:r w:rsidRPr="00AF06B1">
        <w:t>один</w:t>
      </w:r>
      <w:r w:rsidR="00A27B42" w:rsidRPr="00AF06B1">
        <w:t xml:space="preserve"> </w:t>
      </w:r>
      <w:r w:rsidRPr="00AF06B1">
        <w:t>показатель</w:t>
      </w:r>
      <w:r w:rsidR="00A27B42" w:rsidRPr="00AF06B1">
        <w:t xml:space="preserve"> </w:t>
      </w:r>
      <w:r w:rsidRPr="00AF06B1">
        <w:t>остается</w:t>
      </w:r>
      <w:r w:rsidR="00A27B42" w:rsidRPr="00AF06B1">
        <w:t xml:space="preserve"> </w:t>
      </w:r>
      <w:r w:rsidRPr="00AF06B1">
        <w:t>постоянным,</w:t>
      </w:r>
      <w:r w:rsidR="00A27B42" w:rsidRPr="00AF06B1">
        <w:t xml:space="preserve"> </w:t>
      </w:r>
      <w:r w:rsidRPr="00AF06B1">
        <w:t>а</w:t>
      </w:r>
      <w:r w:rsidR="00A27B42" w:rsidRPr="00AF06B1">
        <w:t xml:space="preserve"> </w:t>
      </w:r>
      <w:r w:rsidRPr="00AF06B1">
        <w:t>второй</w:t>
      </w:r>
      <w:r w:rsidR="00A27B42" w:rsidRPr="00AF06B1">
        <w:t xml:space="preserve"> </w:t>
      </w:r>
      <w:r w:rsidRPr="00AF06B1">
        <w:t>растет,</w:t>
      </w:r>
      <w:r w:rsidR="00A27B42" w:rsidRPr="00AF06B1">
        <w:t xml:space="preserve"> </w:t>
      </w:r>
      <w:r w:rsidRPr="00AF06B1">
        <w:t>то</w:t>
      </w:r>
      <w:r w:rsidR="00A27B42" w:rsidRPr="00AF06B1">
        <w:t xml:space="preserve"> </w:t>
      </w:r>
      <w:r w:rsidRPr="00AF06B1">
        <w:t>цена</w:t>
      </w:r>
      <w:r w:rsidR="00A27B42" w:rsidRPr="00AF06B1">
        <w:t xml:space="preserve"> </w:t>
      </w:r>
      <w:r w:rsidRPr="00AF06B1">
        <w:t>продукта</w:t>
      </w:r>
      <w:r w:rsidR="00A27B42" w:rsidRPr="00AF06B1">
        <w:t xml:space="preserve"> </w:t>
      </w:r>
      <w:r w:rsidRPr="00AF06B1">
        <w:t>падает.</w:t>
      </w:r>
      <w:r w:rsidR="00A27B42" w:rsidRPr="00AF06B1">
        <w:t xml:space="preserve"> </w:t>
      </w:r>
      <w:r w:rsidRPr="00AF06B1">
        <w:t>Это</w:t>
      </w:r>
      <w:r w:rsidR="00A27B42" w:rsidRPr="00AF06B1">
        <w:t xml:space="preserve"> </w:t>
      </w:r>
      <w:r w:rsidRPr="00AF06B1">
        <w:t>одна</w:t>
      </w:r>
      <w:r w:rsidR="00A27B42" w:rsidRPr="00AF06B1">
        <w:t xml:space="preserve"> </w:t>
      </w:r>
      <w:r w:rsidRPr="00AF06B1">
        <w:t>из</w:t>
      </w:r>
      <w:r w:rsidR="00A27B42" w:rsidRPr="00AF06B1">
        <w:t xml:space="preserve"> </w:t>
      </w:r>
      <w:r w:rsidRPr="00AF06B1">
        <w:t>причин,</w:t>
      </w:r>
      <w:r w:rsidR="00A27B42" w:rsidRPr="00AF06B1">
        <w:t xml:space="preserve"> </w:t>
      </w:r>
      <w:r w:rsidRPr="00AF06B1">
        <w:t>по</w:t>
      </w:r>
      <w:r w:rsidR="00A27B42" w:rsidRPr="00AF06B1">
        <w:t xml:space="preserve"> </w:t>
      </w:r>
      <w:r w:rsidRPr="00AF06B1">
        <w:t>которым</w:t>
      </w:r>
      <w:r w:rsidR="00A27B42" w:rsidRPr="00AF06B1">
        <w:t xml:space="preserve"> </w:t>
      </w:r>
      <w:r w:rsidRPr="00AF06B1">
        <w:t>рубль</w:t>
      </w:r>
      <w:r w:rsidR="00A27B42" w:rsidRPr="00AF06B1">
        <w:t xml:space="preserve"> </w:t>
      </w:r>
      <w:r w:rsidRPr="00AF06B1">
        <w:t>дешевеет.</w:t>
      </w:r>
    </w:p>
    <w:p w14:paraId="4D46CAB3" w14:textId="77777777" w:rsidR="009F734E" w:rsidRPr="00AF06B1" w:rsidRDefault="009F734E" w:rsidP="009F734E">
      <w:r w:rsidRPr="00AF06B1">
        <w:t>Если</w:t>
      </w:r>
      <w:r w:rsidR="00A27B42" w:rsidRPr="00AF06B1">
        <w:t xml:space="preserve"> </w:t>
      </w:r>
      <w:r w:rsidRPr="00AF06B1">
        <w:t>на</w:t>
      </w:r>
      <w:r w:rsidR="00A27B42" w:rsidRPr="00AF06B1">
        <w:t xml:space="preserve"> </w:t>
      </w:r>
      <w:r w:rsidRPr="00AF06B1">
        <w:t>конец</w:t>
      </w:r>
      <w:r w:rsidR="00A27B42" w:rsidRPr="00AF06B1">
        <w:t xml:space="preserve"> </w:t>
      </w:r>
      <w:r w:rsidRPr="00AF06B1">
        <w:t>2023</w:t>
      </w:r>
      <w:r w:rsidR="00A27B42" w:rsidRPr="00AF06B1">
        <w:t xml:space="preserve"> </w:t>
      </w:r>
      <w:r w:rsidRPr="00AF06B1">
        <w:t>года</w:t>
      </w:r>
      <w:r w:rsidR="00A27B42" w:rsidRPr="00AF06B1">
        <w:t xml:space="preserve"> </w:t>
      </w:r>
      <w:r w:rsidRPr="00AF06B1">
        <w:t>официальная</w:t>
      </w:r>
      <w:r w:rsidR="00A27B42" w:rsidRPr="00AF06B1">
        <w:t xml:space="preserve"> </w:t>
      </w:r>
      <w:r w:rsidRPr="00AF06B1">
        <w:t>инфляция</w:t>
      </w:r>
      <w:r w:rsidR="00A27B42" w:rsidRPr="00AF06B1">
        <w:t xml:space="preserve"> </w:t>
      </w:r>
      <w:r w:rsidRPr="00AF06B1">
        <w:t>была</w:t>
      </w:r>
      <w:r w:rsidR="00A27B42" w:rsidRPr="00AF06B1">
        <w:t xml:space="preserve"> </w:t>
      </w:r>
      <w:r w:rsidRPr="00AF06B1">
        <w:t>на</w:t>
      </w:r>
      <w:r w:rsidR="00A27B42" w:rsidRPr="00AF06B1">
        <w:t xml:space="preserve"> </w:t>
      </w:r>
      <w:r w:rsidRPr="00AF06B1">
        <w:t>уровне</w:t>
      </w:r>
      <w:r w:rsidR="00A27B42" w:rsidRPr="00AF06B1">
        <w:t xml:space="preserve"> </w:t>
      </w:r>
      <w:r w:rsidRPr="00AF06B1">
        <w:t>7,42</w:t>
      </w:r>
      <w:r w:rsidR="00A27B42" w:rsidRPr="00AF06B1">
        <w:t>%</w:t>
      </w:r>
      <w:r w:rsidRPr="00AF06B1">
        <w:t>,</w:t>
      </w:r>
      <w:r w:rsidR="00A27B42" w:rsidRPr="00AF06B1">
        <w:t xml:space="preserve"> </w:t>
      </w:r>
      <w:r w:rsidRPr="00AF06B1">
        <w:t>то</w:t>
      </w:r>
      <w:r w:rsidR="00A27B42" w:rsidRPr="00AF06B1">
        <w:t xml:space="preserve"> </w:t>
      </w:r>
      <w:r w:rsidRPr="00AF06B1">
        <w:t>к</w:t>
      </w:r>
      <w:r w:rsidR="00A27B42" w:rsidRPr="00AF06B1">
        <w:t xml:space="preserve"> </w:t>
      </w:r>
      <w:r w:rsidRPr="00AF06B1">
        <w:t>лету</w:t>
      </w:r>
      <w:r w:rsidR="00A27B42" w:rsidRPr="00AF06B1">
        <w:t xml:space="preserve"> </w:t>
      </w:r>
      <w:r w:rsidRPr="00AF06B1">
        <w:t>2024</w:t>
      </w:r>
      <w:r w:rsidR="00A27B42" w:rsidRPr="00AF06B1">
        <w:t xml:space="preserve"> </w:t>
      </w:r>
      <w:r w:rsidRPr="00AF06B1">
        <w:t>года</w:t>
      </w:r>
      <w:r w:rsidR="00A27B42" w:rsidRPr="00AF06B1">
        <w:t xml:space="preserve"> </w:t>
      </w:r>
      <w:r w:rsidRPr="00AF06B1">
        <w:t>уже</w:t>
      </w:r>
      <w:r w:rsidR="00A27B42" w:rsidRPr="00AF06B1">
        <w:t xml:space="preserve"> </w:t>
      </w:r>
      <w:r w:rsidRPr="00AF06B1">
        <w:t>превысила</w:t>
      </w:r>
      <w:r w:rsidR="00A27B42" w:rsidRPr="00AF06B1">
        <w:t xml:space="preserve"> </w:t>
      </w:r>
      <w:r w:rsidRPr="00AF06B1">
        <w:t>9</w:t>
      </w:r>
      <w:r w:rsidR="00A27B42" w:rsidRPr="00AF06B1">
        <w:t>%</w:t>
      </w:r>
      <w:r w:rsidRPr="00AF06B1">
        <w:t>.</w:t>
      </w:r>
    </w:p>
    <w:p w14:paraId="2FDB05A7" w14:textId="77777777" w:rsidR="009F734E" w:rsidRPr="00AF06B1" w:rsidRDefault="009F734E" w:rsidP="009F734E">
      <w:r w:rsidRPr="00AF06B1">
        <w:t>Рост</w:t>
      </w:r>
      <w:r w:rsidR="00A27B42" w:rsidRPr="00AF06B1">
        <w:t xml:space="preserve"> </w:t>
      </w:r>
      <w:r w:rsidRPr="00AF06B1">
        <w:t>цен</w:t>
      </w:r>
      <w:r w:rsidR="00A27B42" w:rsidRPr="00AF06B1">
        <w:t xml:space="preserve"> </w:t>
      </w:r>
      <w:r w:rsidRPr="00AF06B1">
        <w:t>бьет</w:t>
      </w:r>
      <w:r w:rsidR="00A27B42" w:rsidRPr="00AF06B1">
        <w:t xml:space="preserve"> </w:t>
      </w:r>
      <w:r w:rsidRPr="00AF06B1">
        <w:t>по</w:t>
      </w:r>
      <w:r w:rsidR="00A27B42" w:rsidRPr="00AF06B1">
        <w:t xml:space="preserve"> </w:t>
      </w:r>
      <w:r w:rsidRPr="00AF06B1">
        <w:t>всем</w:t>
      </w:r>
      <w:r w:rsidR="00A27B42" w:rsidRPr="00AF06B1">
        <w:t xml:space="preserve"> </w:t>
      </w:r>
      <w:r w:rsidRPr="00AF06B1">
        <w:t>людям,</w:t>
      </w:r>
      <w:r w:rsidR="00A27B42" w:rsidRPr="00AF06B1">
        <w:t xml:space="preserve"> </w:t>
      </w:r>
      <w:r w:rsidRPr="00AF06B1">
        <w:t>но</w:t>
      </w:r>
      <w:r w:rsidR="00A27B42" w:rsidRPr="00AF06B1">
        <w:t xml:space="preserve"> </w:t>
      </w:r>
      <w:r w:rsidRPr="00AF06B1">
        <w:t>в</w:t>
      </w:r>
      <w:r w:rsidR="00A27B42" w:rsidRPr="00AF06B1">
        <w:t xml:space="preserve"> </w:t>
      </w:r>
      <w:r w:rsidRPr="00AF06B1">
        <w:t>особенности</w:t>
      </w:r>
      <w:r w:rsidR="00A27B42" w:rsidRPr="00AF06B1">
        <w:t xml:space="preserve"> </w:t>
      </w:r>
      <w:r w:rsidRPr="00AF06B1">
        <w:t>по</w:t>
      </w:r>
      <w:r w:rsidR="00A27B42" w:rsidRPr="00AF06B1">
        <w:t xml:space="preserve"> </w:t>
      </w:r>
      <w:r w:rsidRPr="00AF06B1">
        <w:t>пенсионерам,</w:t>
      </w:r>
      <w:r w:rsidR="00A27B42" w:rsidRPr="00AF06B1">
        <w:t xml:space="preserve"> </w:t>
      </w:r>
      <w:r w:rsidRPr="00AF06B1">
        <w:t>которым</w:t>
      </w:r>
      <w:r w:rsidR="00A27B42" w:rsidRPr="00AF06B1">
        <w:t xml:space="preserve"> </w:t>
      </w:r>
      <w:r w:rsidRPr="00AF06B1">
        <w:t>достаточно</w:t>
      </w:r>
      <w:r w:rsidR="00A27B42" w:rsidRPr="00AF06B1">
        <w:t xml:space="preserve"> </w:t>
      </w:r>
      <w:r w:rsidRPr="00AF06B1">
        <w:t>сложно</w:t>
      </w:r>
      <w:r w:rsidR="00A27B42" w:rsidRPr="00AF06B1">
        <w:t xml:space="preserve"> </w:t>
      </w:r>
      <w:r w:rsidRPr="00AF06B1">
        <w:t>зарабатывать</w:t>
      </w:r>
      <w:r w:rsidR="00A27B42" w:rsidRPr="00AF06B1">
        <w:t xml:space="preserve"> </w:t>
      </w:r>
      <w:r w:rsidRPr="00AF06B1">
        <w:t>самим</w:t>
      </w:r>
      <w:r w:rsidR="00A27B42" w:rsidRPr="00AF06B1">
        <w:t xml:space="preserve"> </w:t>
      </w:r>
      <w:r w:rsidRPr="00AF06B1">
        <w:t>во</w:t>
      </w:r>
      <w:r w:rsidR="00A27B42" w:rsidRPr="00AF06B1">
        <w:t xml:space="preserve"> </w:t>
      </w:r>
      <w:r w:rsidRPr="00AF06B1">
        <w:t>времена</w:t>
      </w:r>
      <w:r w:rsidR="00A27B42" w:rsidRPr="00AF06B1">
        <w:t xml:space="preserve"> </w:t>
      </w:r>
      <w:r w:rsidRPr="00AF06B1">
        <w:t>технологического</w:t>
      </w:r>
      <w:r w:rsidR="00A27B42" w:rsidRPr="00AF06B1">
        <w:t xml:space="preserve"> </w:t>
      </w:r>
      <w:r w:rsidRPr="00AF06B1">
        <w:t>бума</w:t>
      </w:r>
      <w:r w:rsidR="00A27B42" w:rsidRPr="00AF06B1">
        <w:t xml:space="preserve"> </w:t>
      </w:r>
      <w:r w:rsidRPr="00AF06B1">
        <w:t>и</w:t>
      </w:r>
      <w:r w:rsidR="00A27B42" w:rsidRPr="00AF06B1">
        <w:t xml:space="preserve"> </w:t>
      </w:r>
      <w:r w:rsidRPr="00AF06B1">
        <w:t>необходимости</w:t>
      </w:r>
      <w:r w:rsidR="00A27B42" w:rsidRPr="00AF06B1">
        <w:t xml:space="preserve"> </w:t>
      </w:r>
      <w:r w:rsidRPr="00AF06B1">
        <w:t>освоения</w:t>
      </w:r>
      <w:r w:rsidR="00A27B42" w:rsidRPr="00AF06B1">
        <w:t xml:space="preserve"> </w:t>
      </w:r>
      <w:r w:rsidRPr="00AF06B1">
        <w:t>новых</w:t>
      </w:r>
      <w:r w:rsidR="00A27B42" w:rsidRPr="00AF06B1">
        <w:t xml:space="preserve"> </w:t>
      </w:r>
      <w:r w:rsidRPr="00AF06B1">
        <w:t>навыков.</w:t>
      </w:r>
    </w:p>
    <w:p w14:paraId="00749C3B" w14:textId="77777777" w:rsidR="009F734E" w:rsidRPr="00AF06B1" w:rsidRDefault="009F734E" w:rsidP="009F734E">
      <w:r w:rsidRPr="00AF06B1">
        <w:lastRenderedPageBreak/>
        <w:t>В</w:t>
      </w:r>
      <w:r w:rsidR="00A27B42" w:rsidRPr="00AF06B1">
        <w:t xml:space="preserve"> </w:t>
      </w:r>
      <w:r w:rsidRPr="00AF06B1">
        <w:t>связи</w:t>
      </w:r>
      <w:r w:rsidR="00A27B42" w:rsidRPr="00AF06B1">
        <w:t xml:space="preserve"> </w:t>
      </w:r>
      <w:r w:rsidRPr="00AF06B1">
        <w:t>с</w:t>
      </w:r>
      <w:r w:rsidR="00A27B42" w:rsidRPr="00AF06B1">
        <w:t xml:space="preserve"> </w:t>
      </w:r>
      <w:r w:rsidRPr="00AF06B1">
        <w:t>этим</w:t>
      </w:r>
      <w:r w:rsidR="00A27B42" w:rsidRPr="00AF06B1">
        <w:t xml:space="preserve"> </w:t>
      </w:r>
      <w:r w:rsidRPr="00AF06B1">
        <w:t>для</w:t>
      </w:r>
      <w:r w:rsidR="00A27B42" w:rsidRPr="00AF06B1">
        <w:t xml:space="preserve"> </w:t>
      </w:r>
      <w:r w:rsidRPr="00AF06B1">
        <w:t>пожилых</w:t>
      </w:r>
      <w:r w:rsidR="00A27B42" w:rsidRPr="00AF06B1">
        <w:t xml:space="preserve"> </w:t>
      </w:r>
      <w:r w:rsidRPr="00AF06B1">
        <w:t>индексация</w:t>
      </w:r>
      <w:r w:rsidR="00A27B42" w:rsidRPr="00AF06B1">
        <w:t xml:space="preserve"> - </w:t>
      </w:r>
      <w:r w:rsidRPr="00AF06B1">
        <w:t>один</w:t>
      </w:r>
      <w:r w:rsidR="00A27B42" w:rsidRPr="00AF06B1">
        <w:t xml:space="preserve"> </w:t>
      </w:r>
      <w:r w:rsidRPr="00AF06B1">
        <w:t>из</w:t>
      </w:r>
      <w:r w:rsidR="00A27B42" w:rsidRPr="00AF06B1">
        <w:t xml:space="preserve"> </w:t>
      </w:r>
      <w:r w:rsidRPr="00AF06B1">
        <w:t>немногих</w:t>
      </w:r>
      <w:r w:rsidR="00A27B42" w:rsidRPr="00AF06B1">
        <w:t xml:space="preserve"> </w:t>
      </w:r>
      <w:r w:rsidRPr="00AF06B1">
        <w:t>инструментов,</w:t>
      </w:r>
      <w:r w:rsidR="00A27B42" w:rsidRPr="00AF06B1">
        <w:t xml:space="preserve"> </w:t>
      </w:r>
      <w:r w:rsidRPr="00AF06B1">
        <w:t>который</w:t>
      </w:r>
      <w:r w:rsidR="00A27B42" w:rsidRPr="00AF06B1">
        <w:t xml:space="preserve"> </w:t>
      </w:r>
      <w:r w:rsidRPr="00AF06B1">
        <w:t>позволяет</w:t>
      </w:r>
      <w:r w:rsidR="00A27B42" w:rsidRPr="00AF06B1">
        <w:t xml:space="preserve"> </w:t>
      </w:r>
      <w:r w:rsidRPr="00AF06B1">
        <w:t>поддерживать</w:t>
      </w:r>
      <w:r w:rsidR="00A27B42" w:rsidRPr="00AF06B1">
        <w:t xml:space="preserve"> </w:t>
      </w:r>
      <w:r w:rsidRPr="00AF06B1">
        <w:t>свои</w:t>
      </w:r>
      <w:r w:rsidR="00A27B42" w:rsidRPr="00AF06B1">
        <w:t xml:space="preserve"> </w:t>
      </w:r>
      <w:r w:rsidRPr="00AF06B1">
        <w:t>потребности</w:t>
      </w:r>
      <w:r w:rsidR="00A27B42" w:rsidRPr="00AF06B1">
        <w:t xml:space="preserve"> </w:t>
      </w:r>
      <w:r w:rsidRPr="00AF06B1">
        <w:t>на</w:t>
      </w:r>
      <w:r w:rsidR="00A27B42" w:rsidRPr="00AF06B1">
        <w:t xml:space="preserve"> </w:t>
      </w:r>
      <w:r w:rsidRPr="00AF06B1">
        <w:t>должном</w:t>
      </w:r>
      <w:r w:rsidR="00A27B42" w:rsidRPr="00AF06B1">
        <w:t xml:space="preserve"> </w:t>
      </w:r>
      <w:r w:rsidRPr="00AF06B1">
        <w:t>уровне.</w:t>
      </w:r>
    </w:p>
    <w:p w14:paraId="149A3EA1" w14:textId="77777777" w:rsidR="009F734E" w:rsidRPr="00AF06B1" w:rsidRDefault="006A0CED" w:rsidP="009F734E">
      <w:r w:rsidRPr="00AF06B1">
        <w:t>ПОДДЕРЖКА</w:t>
      </w:r>
      <w:r w:rsidR="00A27B42" w:rsidRPr="00AF06B1">
        <w:t xml:space="preserve"> </w:t>
      </w:r>
      <w:r w:rsidRPr="00AF06B1">
        <w:t>УРОВНЯ</w:t>
      </w:r>
      <w:r w:rsidR="00A27B42" w:rsidRPr="00AF06B1">
        <w:t xml:space="preserve"> </w:t>
      </w:r>
      <w:r w:rsidRPr="00AF06B1">
        <w:t>ЖИЗНИ</w:t>
      </w:r>
      <w:r w:rsidR="00A27B42" w:rsidRPr="00AF06B1">
        <w:t xml:space="preserve"> </w:t>
      </w:r>
      <w:r w:rsidRPr="00AF06B1">
        <w:t>ПЕНСИОНЕРОВ</w:t>
      </w:r>
    </w:p>
    <w:p w14:paraId="7C616CFE" w14:textId="77777777" w:rsidR="009F734E" w:rsidRPr="00AF06B1" w:rsidRDefault="009F734E" w:rsidP="009F734E">
      <w:r w:rsidRPr="00AF06B1">
        <w:t>С</w:t>
      </w:r>
      <w:r w:rsidR="00A27B42" w:rsidRPr="00AF06B1">
        <w:t xml:space="preserve"> </w:t>
      </w:r>
      <w:r w:rsidRPr="00AF06B1">
        <w:t>возрастом,</w:t>
      </w:r>
      <w:r w:rsidR="00A27B42" w:rsidRPr="00AF06B1">
        <w:t xml:space="preserve"> </w:t>
      </w:r>
      <w:r w:rsidRPr="00AF06B1">
        <w:t>так</w:t>
      </w:r>
      <w:r w:rsidR="00A27B42" w:rsidRPr="00AF06B1">
        <w:t xml:space="preserve"> </w:t>
      </w:r>
      <w:r w:rsidRPr="00AF06B1">
        <w:t>или</w:t>
      </w:r>
      <w:r w:rsidR="00A27B42" w:rsidRPr="00AF06B1">
        <w:t xml:space="preserve"> </w:t>
      </w:r>
      <w:r w:rsidRPr="00AF06B1">
        <w:t>иначе,</w:t>
      </w:r>
      <w:r w:rsidR="00A27B42" w:rsidRPr="00AF06B1">
        <w:t xml:space="preserve"> </w:t>
      </w:r>
      <w:r w:rsidRPr="00AF06B1">
        <w:t>организм</w:t>
      </w:r>
      <w:r w:rsidR="00A27B42" w:rsidRPr="00AF06B1">
        <w:t xml:space="preserve"> </w:t>
      </w:r>
      <w:r w:rsidRPr="00AF06B1">
        <w:t>начинает</w:t>
      </w:r>
      <w:r w:rsidR="00A27B42" w:rsidRPr="00AF06B1">
        <w:t xml:space="preserve"> </w:t>
      </w:r>
      <w:r w:rsidRPr="00AF06B1">
        <w:t>увядать.</w:t>
      </w:r>
      <w:r w:rsidR="00A27B42" w:rsidRPr="00AF06B1">
        <w:t xml:space="preserve"> </w:t>
      </w:r>
      <w:r w:rsidRPr="00AF06B1">
        <w:t>Очевидно,</w:t>
      </w:r>
      <w:r w:rsidR="00A27B42" w:rsidRPr="00AF06B1">
        <w:t xml:space="preserve"> </w:t>
      </w:r>
      <w:r w:rsidRPr="00AF06B1">
        <w:t>что</w:t>
      </w:r>
      <w:r w:rsidR="00A27B42" w:rsidRPr="00AF06B1">
        <w:t xml:space="preserve"> </w:t>
      </w:r>
      <w:r w:rsidRPr="00AF06B1">
        <w:t>в</w:t>
      </w:r>
      <w:r w:rsidR="00A27B42" w:rsidRPr="00AF06B1">
        <w:t xml:space="preserve"> </w:t>
      </w:r>
      <w:r w:rsidRPr="00AF06B1">
        <w:t>среднем</w:t>
      </w:r>
      <w:r w:rsidR="00A27B42" w:rsidRPr="00AF06B1">
        <w:t xml:space="preserve"> </w:t>
      </w:r>
      <w:r w:rsidRPr="00AF06B1">
        <w:t>у</w:t>
      </w:r>
      <w:r w:rsidR="00A27B42" w:rsidRPr="00AF06B1">
        <w:t xml:space="preserve"> </w:t>
      </w:r>
      <w:r w:rsidRPr="00AF06B1">
        <w:t>семидесятилетнего</w:t>
      </w:r>
      <w:r w:rsidR="00A27B42" w:rsidRPr="00AF06B1">
        <w:t xml:space="preserve"> </w:t>
      </w:r>
      <w:r w:rsidRPr="00AF06B1">
        <w:t>проблем</w:t>
      </w:r>
      <w:r w:rsidR="00A27B42" w:rsidRPr="00AF06B1">
        <w:t xml:space="preserve"> </w:t>
      </w:r>
      <w:r w:rsidRPr="00AF06B1">
        <w:t>со</w:t>
      </w:r>
      <w:r w:rsidR="00A27B42" w:rsidRPr="00AF06B1">
        <w:t xml:space="preserve"> </w:t>
      </w:r>
      <w:r w:rsidRPr="00AF06B1">
        <w:t>здоровьем</w:t>
      </w:r>
      <w:r w:rsidR="00A27B42" w:rsidRPr="00AF06B1">
        <w:t xml:space="preserve"> </w:t>
      </w:r>
      <w:r w:rsidRPr="00AF06B1">
        <w:t>больше,</w:t>
      </w:r>
      <w:r w:rsidR="00A27B42" w:rsidRPr="00AF06B1">
        <w:t xml:space="preserve"> </w:t>
      </w:r>
      <w:r w:rsidRPr="00AF06B1">
        <w:t>чем</w:t>
      </w:r>
      <w:r w:rsidR="00A27B42" w:rsidRPr="00AF06B1">
        <w:t xml:space="preserve"> </w:t>
      </w:r>
      <w:r w:rsidRPr="00AF06B1">
        <w:t>у</w:t>
      </w:r>
      <w:r w:rsidR="00A27B42" w:rsidRPr="00AF06B1">
        <w:t xml:space="preserve"> </w:t>
      </w:r>
      <w:r w:rsidRPr="00AF06B1">
        <w:t>двадцатилетнего.</w:t>
      </w:r>
      <w:r w:rsidR="00A27B42" w:rsidRPr="00AF06B1">
        <w:t xml:space="preserve"> </w:t>
      </w:r>
      <w:r w:rsidRPr="00AF06B1">
        <w:t>Поэтому</w:t>
      </w:r>
      <w:r w:rsidR="00A27B42" w:rsidRPr="00AF06B1">
        <w:t xml:space="preserve"> </w:t>
      </w:r>
      <w:r w:rsidRPr="00AF06B1">
        <w:t>возрастают</w:t>
      </w:r>
      <w:r w:rsidR="00A27B42" w:rsidRPr="00AF06B1">
        <w:t xml:space="preserve"> </w:t>
      </w:r>
      <w:r w:rsidRPr="00AF06B1">
        <w:t>траты</w:t>
      </w:r>
      <w:r w:rsidR="00A27B42" w:rsidRPr="00AF06B1">
        <w:t xml:space="preserve"> </w:t>
      </w:r>
      <w:r w:rsidRPr="00AF06B1">
        <w:t>на</w:t>
      </w:r>
      <w:r w:rsidR="00A27B42" w:rsidRPr="00AF06B1">
        <w:t xml:space="preserve"> </w:t>
      </w:r>
      <w:r w:rsidRPr="00AF06B1">
        <w:t>медикаменты.</w:t>
      </w:r>
      <w:r w:rsidR="00A27B42" w:rsidRPr="00AF06B1">
        <w:t xml:space="preserve"> </w:t>
      </w:r>
      <w:r w:rsidRPr="00AF06B1">
        <w:t>А</w:t>
      </w:r>
      <w:r w:rsidR="00A27B42" w:rsidRPr="00AF06B1">
        <w:t xml:space="preserve"> </w:t>
      </w:r>
      <w:r w:rsidRPr="00AF06B1">
        <w:t>лекарства</w:t>
      </w:r>
      <w:r w:rsidR="00A27B42" w:rsidRPr="00AF06B1">
        <w:t xml:space="preserve"> </w:t>
      </w:r>
      <w:r w:rsidRPr="00AF06B1">
        <w:t>только</w:t>
      </w:r>
      <w:r w:rsidR="00A27B42" w:rsidRPr="00AF06B1">
        <w:t xml:space="preserve"> </w:t>
      </w:r>
      <w:r w:rsidRPr="00AF06B1">
        <w:t>дорожают.</w:t>
      </w:r>
      <w:r w:rsidR="00A27B42" w:rsidRPr="00AF06B1">
        <w:t xml:space="preserve"> </w:t>
      </w:r>
      <w:r w:rsidRPr="00AF06B1">
        <w:t>Если</w:t>
      </w:r>
      <w:r w:rsidR="00A27B42" w:rsidRPr="00AF06B1">
        <w:t xml:space="preserve"> </w:t>
      </w:r>
      <w:r w:rsidRPr="00AF06B1">
        <w:t>бы</w:t>
      </w:r>
      <w:r w:rsidR="00A27B42" w:rsidRPr="00AF06B1">
        <w:t xml:space="preserve"> </w:t>
      </w:r>
      <w:r w:rsidRPr="00AF06B1">
        <w:t>еще</w:t>
      </w:r>
      <w:r w:rsidR="00A27B42" w:rsidRPr="00AF06B1">
        <w:t xml:space="preserve"> </w:t>
      </w:r>
      <w:r w:rsidRPr="00AF06B1">
        <w:t>и</w:t>
      </w:r>
      <w:r w:rsidR="00A27B42" w:rsidRPr="00AF06B1">
        <w:t xml:space="preserve"> </w:t>
      </w:r>
      <w:r w:rsidRPr="00AF06B1">
        <w:t>пенсия</w:t>
      </w:r>
      <w:r w:rsidR="00A27B42" w:rsidRPr="00AF06B1">
        <w:t xml:space="preserve"> </w:t>
      </w:r>
      <w:r w:rsidRPr="00AF06B1">
        <w:t>оставалась</w:t>
      </w:r>
      <w:r w:rsidR="00A27B42" w:rsidRPr="00AF06B1">
        <w:t xml:space="preserve"> </w:t>
      </w:r>
      <w:r w:rsidRPr="00AF06B1">
        <w:t>на</w:t>
      </w:r>
      <w:r w:rsidR="00A27B42" w:rsidRPr="00AF06B1">
        <w:t xml:space="preserve"> </w:t>
      </w:r>
      <w:r w:rsidRPr="00AF06B1">
        <w:t>одном</w:t>
      </w:r>
      <w:r w:rsidR="00A27B42" w:rsidRPr="00AF06B1">
        <w:t xml:space="preserve"> </w:t>
      </w:r>
      <w:r w:rsidRPr="00AF06B1">
        <w:t>уровне,</w:t>
      </w:r>
      <w:r w:rsidR="00A27B42" w:rsidRPr="00AF06B1">
        <w:t xml:space="preserve"> </w:t>
      </w:r>
      <w:r w:rsidRPr="00AF06B1">
        <w:t>то</w:t>
      </w:r>
      <w:r w:rsidR="00A27B42" w:rsidRPr="00AF06B1">
        <w:t xml:space="preserve"> </w:t>
      </w:r>
      <w:r w:rsidRPr="00AF06B1">
        <w:t>ее</w:t>
      </w:r>
      <w:r w:rsidR="00A27B42" w:rsidRPr="00AF06B1">
        <w:t xml:space="preserve"> </w:t>
      </w:r>
      <w:r w:rsidRPr="00AF06B1">
        <w:t>пришлось</w:t>
      </w:r>
      <w:r w:rsidR="00A27B42" w:rsidRPr="00AF06B1">
        <w:t xml:space="preserve"> </w:t>
      </w:r>
      <w:r w:rsidRPr="00AF06B1">
        <w:t>бы</w:t>
      </w:r>
      <w:r w:rsidR="00A27B42" w:rsidRPr="00AF06B1">
        <w:t xml:space="preserve"> </w:t>
      </w:r>
      <w:r w:rsidRPr="00AF06B1">
        <w:t>всю</w:t>
      </w:r>
      <w:r w:rsidR="00A27B42" w:rsidRPr="00AF06B1">
        <w:t xml:space="preserve"> </w:t>
      </w:r>
      <w:r w:rsidRPr="00AF06B1">
        <w:t>тратить</w:t>
      </w:r>
      <w:r w:rsidR="00A27B42" w:rsidRPr="00AF06B1">
        <w:t xml:space="preserve"> </w:t>
      </w:r>
      <w:r w:rsidRPr="00AF06B1">
        <w:t>на</w:t>
      </w:r>
      <w:r w:rsidR="00A27B42" w:rsidRPr="00AF06B1">
        <w:t xml:space="preserve"> </w:t>
      </w:r>
      <w:r w:rsidRPr="00AF06B1">
        <w:t>фармацевтическую</w:t>
      </w:r>
      <w:r w:rsidR="00A27B42" w:rsidRPr="00AF06B1">
        <w:t xml:space="preserve"> </w:t>
      </w:r>
      <w:r w:rsidRPr="00AF06B1">
        <w:t>продукцию.</w:t>
      </w:r>
      <w:r w:rsidR="00A27B42" w:rsidRPr="00AF06B1">
        <w:t xml:space="preserve"> </w:t>
      </w:r>
      <w:r w:rsidRPr="00AF06B1">
        <w:t>Ну</w:t>
      </w:r>
      <w:r w:rsidR="00A27B42" w:rsidRPr="00AF06B1">
        <w:t xml:space="preserve"> </w:t>
      </w:r>
      <w:r w:rsidRPr="00AF06B1">
        <w:t>а</w:t>
      </w:r>
      <w:r w:rsidR="00A27B42" w:rsidRPr="00AF06B1">
        <w:t xml:space="preserve"> </w:t>
      </w:r>
      <w:r w:rsidRPr="00AF06B1">
        <w:t>индексация</w:t>
      </w:r>
      <w:r w:rsidR="00A27B42" w:rsidRPr="00AF06B1">
        <w:t xml:space="preserve"> </w:t>
      </w:r>
      <w:r w:rsidRPr="00AF06B1">
        <w:t>хотя</w:t>
      </w:r>
      <w:r w:rsidR="00A27B42" w:rsidRPr="00AF06B1">
        <w:t xml:space="preserve"> </w:t>
      </w:r>
      <w:r w:rsidRPr="00AF06B1">
        <w:t>бы</w:t>
      </w:r>
      <w:r w:rsidR="00A27B42" w:rsidRPr="00AF06B1">
        <w:t xml:space="preserve"> </w:t>
      </w:r>
      <w:r w:rsidRPr="00AF06B1">
        <w:t>как-то</w:t>
      </w:r>
      <w:r w:rsidR="00A27B42" w:rsidRPr="00AF06B1">
        <w:t xml:space="preserve"> </w:t>
      </w:r>
      <w:r w:rsidRPr="00AF06B1">
        <w:t>приумножает</w:t>
      </w:r>
      <w:r w:rsidR="00A27B42" w:rsidRPr="00AF06B1">
        <w:t xml:space="preserve"> </w:t>
      </w:r>
      <w:r w:rsidRPr="00AF06B1">
        <w:t>деньги</w:t>
      </w:r>
      <w:r w:rsidR="00A27B42" w:rsidRPr="00AF06B1">
        <w:t xml:space="preserve"> </w:t>
      </w:r>
      <w:r w:rsidRPr="00AF06B1">
        <w:t>пенсионеров.</w:t>
      </w:r>
    </w:p>
    <w:p w14:paraId="409F550E" w14:textId="77777777" w:rsidR="009F734E" w:rsidRPr="00AF06B1" w:rsidRDefault="006A0CED" w:rsidP="009F734E">
      <w:r w:rsidRPr="00AF06B1">
        <w:t>А</w:t>
      </w:r>
      <w:r w:rsidR="00A27B42" w:rsidRPr="00AF06B1">
        <w:t xml:space="preserve"> </w:t>
      </w:r>
      <w:r w:rsidRPr="00AF06B1">
        <w:t>КАК</w:t>
      </w:r>
      <w:r w:rsidR="00A27B42" w:rsidRPr="00AF06B1">
        <w:t xml:space="preserve"> </w:t>
      </w:r>
      <w:r w:rsidRPr="00AF06B1">
        <w:t>ЕЕ</w:t>
      </w:r>
      <w:r w:rsidR="00A27B42" w:rsidRPr="00AF06B1">
        <w:t xml:space="preserve"> </w:t>
      </w:r>
      <w:r w:rsidRPr="00AF06B1">
        <w:t>РАССЧИТАТЬ?</w:t>
      </w:r>
    </w:p>
    <w:p w14:paraId="3B8ED739" w14:textId="77777777" w:rsidR="009F734E" w:rsidRPr="00AF06B1" w:rsidRDefault="009F734E" w:rsidP="009F734E">
      <w:r w:rsidRPr="00AF06B1">
        <w:t>Как</w:t>
      </w:r>
      <w:r w:rsidR="00A27B42" w:rsidRPr="00AF06B1">
        <w:t xml:space="preserve"> </w:t>
      </w:r>
      <w:r w:rsidRPr="00AF06B1">
        <w:t>рассчитывается</w:t>
      </w:r>
      <w:r w:rsidR="00A27B42" w:rsidRPr="00AF06B1">
        <w:t xml:space="preserve"> </w:t>
      </w:r>
      <w:r w:rsidRPr="00AF06B1">
        <w:t>индексация</w:t>
      </w:r>
      <w:r w:rsidR="00A27B42" w:rsidRPr="00AF06B1">
        <w:t xml:space="preserve"> </w:t>
      </w:r>
      <w:r w:rsidRPr="00AF06B1">
        <w:t>пенсии</w:t>
      </w:r>
    </w:p>
    <w:p w14:paraId="71E37714" w14:textId="77777777" w:rsidR="009F734E" w:rsidRPr="00AF06B1" w:rsidRDefault="009F734E" w:rsidP="009F734E">
      <w:r w:rsidRPr="00AF06B1">
        <w:t>Чтобы</w:t>
      </w:r>
      <w:r w:rsidR="00A27B42" w:rsidRPr="00AF06B1">
        <w:t xml:space="preserve"> </w:t>
      </w:r>
      <w:r w:rsidRPr="00AF06B1">
        <w:t>рассчитать</w:t>
      </w:r>
      <w:r w:rsidR="00A27B42" w:rsidRPr="00AF06B1">
        <w:t xml:space="preserve"> </w:t>
      </w:r>
      <w:r w:rsidRPr="00AF06B1">
        <w:t>индексацию,</w:t>
      </w:r>
      <w:r w:rsidR="00A27B42" w:rsidRPr="00AF06B1">
        <w:t xml:space="preserve"> </w:t>
      </w:r>
      <w:r w:rsidRPr="00AF06B1">
        <w:t>используют</w:t>
      </w:r>
      <w:r w:rsidR="00A27B42" w:rsidRPr="00AF06B1">
        <w:t xml:space="preserve"> </w:t>
      </w:r>
      <w:r w:rsidRPr="00AF06B1">
        <w:t>специальные</w:t>
      </w:r>
      <w:r w:rsidR="00A27B42" w:rsidRPr="00AF06B1">
        <w:t xml:space="preserve"> </w:t>
      </w:r>
      <w:r w:rsidRPr="00AF06B1">
        <w:t>коэффициенты.</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для</w:t>
      </w:r>
      <w:r w:rsidR="00A27B42" w:rsidRPr="00AF06B1">
        <w:t xml:space="preserve"> </w:t>
      </w:r>
      <w:r w:rsidRPr="00AF06B1">
        <w:t>страховой</w:t>
      </w:r>
      <w:r w:rsidR="00A27B42" w:rsidRPr="00AF06B1">
        <w:t xml:space="preserve"> </w:t>
      </w:r>
      <w:r w:rsidRPr="00AF06B1">
        <w:t>и</w:t>
      </w:r>
      <w:r w:rsidR="00A27B42" w:rsidRPr="00AF06B1">
        <w:t xml:space="preserve"> </w:t>
      </w:r>
      <w:r w:rsidRPr="00AF06B1">
        <w:t>социальной</w:t>
      </w:r>
      <w:r w:rsidR="00A27B42" w:rsidRPr="00AF06B1">
        <w:t xml:space="preserve"> </w:t>
      </w:r>
      <w:r w:rsidRPr="00AF06B1">
        <w:t>пенсий</w:t>
      </w:r>
      <w:r w:rsidR="00A27B42" w:rsidRPr="00AF06B1">
        <w:t xml:space="preserve"> </w:t>
      </w:r>
      <w:r w:rsidRPr="00AF06B1">
        <w:t>они</w:t>
      </w:r>
      <w:r w:rsidR="00A27B42" w:rsidRPr="00AF06B1">
        <w:t xml:space="preserve"> </w:t>
      </w:r>
      <w:r w:rsidRPr="00AF06B1">
        <w:t>зачастую</w:t>
      </w:r>
      <w:r w:rsidR="00A27B42" w:rsidRPr="00AF06B1">
        <w:t xml:space="preserve"> </w:t>
      </w:r>
      <w:r w:rsidRPr="00AF06B1">
        <w:t>различаются.</w:t>
      </w:r>
      <w:r w:rsidR="00A27B42" w:rsidRPr="00AF06B1">
        <w:t xml:space="preserve"> </w:t>
      </w:r>
      <w:r w:rsidRPr="00AF06B1">
        <w:t>Их</w:t>
      </w:r>
      <w:r w:rsidR="00A27B42" w:rsidRPr="00AF06B1">
        <w:t xml:space="preserve"> </w:t>
      </w:r>
      <w:r w:rsidRPr="00AF06B1">
        <w:t>расчет</w:t>
      </w:r>
      <w:r w:rsidR="00A27B42" w:rsidRPr="00AF06B1">
        <w:t xml:space="preserve"> </w:t>
      </w:r>
      <w:r w:rsidRPr="00AF06B1">
        <w:t>происходит</w:t>
      </w:r>
      <w:r w:rsidR="00A27B42" w:rsidRPr="00AF06B1">
        <w:t xml:space="preserve"> </w:t>
      </w:r>
      <w:r w:rsidRPr="00AF06B1">
        <w:t>исходя</w:t>
      </w:r>
      <w:r w:rsidR="00A27B42" w:rsidRPr="00AF06B1">
        <w:t xml:space="preserve"> </w:t>
      </w:r>
      <w:r w:rsidRPr="00AF06B1">
        <w:t>из</w:t>
      </w:r>
      <w:r w:rsidR="00A27B42" w:rsidRPr="00AF06B1">
        <w:t xml:space="preserve"> </w:t>
      </w:r>
      <w:r w:rsidRPr="00AF06B1">
        <w:t>роста</w:t>
      </w:r>
      <w:r w:rsidR="00A27B42" w:rsidRPr="00AF06B1">
        <w:t xml:space="preserve"> </w:t>
      </w:r>
      <w:r w:rsidRPr="00AF06B1">
        <w:t>инфляции</w:t>
      </w:r>
      <w:r w:rsidR="00A27B42" w:rsidRPr="00AF06B1">
        <w:t xml:space="preserve"> </w:t>
      </w:r>
      <w:r w:rsidRPr="00AF06B1">
        <w:t>и</w:t>
      </w:r>
      <w:r w:rsidR="00A27B42" w:rsidRPr="00AF06B1">
        <w:t xml:space="preserve"> </w:t>
      </w:r>
      <w:r w:rsidRPr="00AF06B1">
        <w:t>прожиточного</w:t>
      </w:r>
      <w:r w:rsidR="00A27B42" w:rsidRPr="00AF06B1">
        <w:t xml:space="preserve"> </w:t>
      </w:r>
      <w:r w:rsidRPr="00AF06B1">
        <w:t>минимума</w:t>
      </w:r>
      <w:r w:rsidR="00A27B42" w:rsidRPr="00AF06B1">
        <w:t xml:space="preserve"> </w:t>
      </w:r>
      <w:r w:rsidRPr="00AF06B1">
        <w:t>(ПМ).</w:t>
      </w:r>
    </w:p>
    <w:p w14:paraId="3E5C1E25" w14:textId="77777777" w:rsidR="009F734E" w:rsidRPr="00AF06B1" w:rsidRDefault="009F734E" w:rsidP="009F734E">
      <w:r w:rsidRPr="00AF06B1">
        <w:t>Основные</w:t>
      </w:r>
      <w:r w:rsidR="00A27B42" w:rsidRPr="00AF06B1">
        <w:t xml:space="preserve"> </w:t>
      </w:r>
      <w:r w:rsidRPr="00AF06B1">
        <w:t>формулы</w:t>
      </w:r>
      <w:r w:rsidR="00A27B42" w:rsidRPr="00AF06B1">
        <w:t xml:space="preserve"> </w:t>
      </w:r>
      <w:r w:rsidRPr="00AF06B1">
        <w:t>и</w:t>
      </w:r>
      <w:r w:rsidR="00A27B42" w:rsidRPr="00AF06B1">
        <w:t xml:space="preserve"> </w:t>
      </w:r>
      <w:r w:rsidRPr="00AF06B1">
        <w:t>методы</w:t>
      </w:r>
      <w:r w:rsidR="00A27B42" w:rsidRPr="00AF06B1">
        <w:t xml:space="preserve"> </w:t>
      </w:r>
      <w:r w:rsidRPr="00AF06B1">
        <w:t>расчета</w:t>
      </w:r>
    </w:p>
    <w:p w14:paraId="6EFD5039" w14:textId="77777777" w:rsidR="009F734E" w:rsidRPr="00AF06B1" w:rsidRDefault="009F734E" w:rsidP="009F734E">
      <w:r w:rsidRPr="00AF06B1">
        <w:t>Сразу</w:t>
      </w:r>
      <w:r w:rsidR="00A27B42" w:rsidRPr="00AF06B1">
        <w:t xml:space="preserve"> </w:t>
      </w:r>
      <w:r w:rsidRPr="00AF06B1">
        <w:t>оговоримся,</w:t>
      </w:r>
      <w:r w:rsidR="00A27B42" w:rsidRPr="00AF06B1">
        <w:t xml:space="preserve"> </w:t>
      </w:r>
      <w:r w:rsidRPr="00AF06B1">
        <w:t>что</w:t>
      </w:r>
      <w:r w:rsidR="00A27B42" w:rsidRPr="00AF06B1">
        <w:t xml:space="preserve"> </w:t>
      </w:r>
      <w:r w:rsidRPr="00AF06B1">
        <w:t>индексации</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подвергаются</w:t>
      </w:r>
      <w:r w:rsidR="00A27B42" w:rsidRPr="00AF06B1">
        <w:t xml:space="preserve"> </w:t>
      </w:r>
      <w:r w:rsidRPr="00AF06B1">
        <w:t>только</w:t>
      </w:r>
      <w:r w:rsidR="00A27B42" w:rsidRPr="00AF06B1">
        <w:t xml:space="preserve"> </w:t>
      </w:r>
      <w:r w:rsidRPr="00AF06B1">
        <w:t>социальная</w:t>
      </w:r>
      <w:r w:rsidR="00A27B42" w:rsidRPr="00AF06B1">
        <w:t xml:space="preserve"> </w:t>
      </w:r>
      <w:r w:rsidRPr="00AF06B1">
        <w:t>и</w:t>
      </w:r>
      <w:r w:rsidR="00A27B42" w:rsidRPr="00AF06B1">
        <w:t xml:space="preserve"> </w:t>
      </w:r>
      <w:r w:rsidRPr="00AF06B1">
        <w:t>страховая</w:t>
      </w:r>
      <w:r w:rsidR="00A27B42" w:rsidRPr="00AF06B1">
        <w:t xml:space="preserve"> </w:t>
      </w:r>
      <w:r w:rsidRPr="00AF06B1">
        <w:t>пенсии.</w:t>
      </w:r>
      <w:r w:rsidR="00A27B42" w:rsidRPr="00AF06B1">
        <w:t xml:space="preserve"> </w:t>
      </w:r>
      <w:r w:rsidRPr="00AF06B1">
        <w:t>Накопительная</w:t>
      </w:r>
      <w:r w:rsidR="00A27B42" w:rsidRPr="00AF06B1">
        <w:t xml:space="preserve"> </w:t>
      </w:r>
      <w:r w:rsidRPr="00AF06B1">
        <w:t>часть</w:t>
      </w:r>
      <w:r w:rsidR="00A27B42" w:rsidRPr="00AF06B1">
        <w:t xml:space="preserve"> </w:t>
      </w:r>
      <w:r w:rsidRPr="00AF06B1">
        <w:t>не</w:t>
      </w:r>
      <w:r w:rsidR="00A27B42" w:rsidRPr="00AF06B1">
        <w:t xml:space="preserve"> </w:t>
      </w:r>
      <w:r w:rsidRPr="00AF06B1">
        <w:t>индексируется,</w:t>
      </w:r>
      <w:r w:rsidR="00A27B42" w:rsidRPr="00AF06B1">
        <w:t xml:space="preserve"> </w:t>
      </w:r>
      <w:r w:rsidRPr="00AF06B1">
        <w:t>а</w:t>
      </w:r>
      <w:r w:rsidR="00A27B42" w:rsidRPr="00AF06B1">
        <w:t xml:space="preserve"> </w:t>
      </w:r>
      <w:r w:rsidRPr="00AF06B1">
        <w:t>у</w:t>
      </w:r>
      <w:r w:rsidR="00A27B42" w:rsidRPr="00AF06B1">
        <w:t xml:space="preserve"> </w:t>
      </w:r>
      <w:r w:rsidRPr="00AF06B1">
        <w:t>многих</w:t>
      </w:r>
      <w:r w:rsidR="00A27B42" w:rsidRPr="00AF06B1">
        <w:t xml:space="preserve"> </w:t>
      </w:r>
      <w:r w:rsidRPr="00AF06B1">
        <w:t>граждан</w:t>
      </w:r>
      <w:r w:rsidR="00A27B42" w:rsidRPr="00AF06B1">
        <w:t xml:space="preserve"> </w:t>
      </w:r>
      <w:r w:rsidRPr="00AF06B1">
        <w:t>ее</w:t>
      </w:r>
      <w:r w:rsidR="00A27B42" w:rsidRPr="00AF06B1">
        <w:t xml:space="preserve"> </w:t>
      </w:r>
      <w:r w:rsidRPr="00AF06B1">
        <w:t>попросту</w:t>
      </w:r>
      <w:r w:rsidR="00A27B42" w:rsidRPr="00AF06B1">
        <w:t xml:space="preserve"> </w:t>
      </w:r>
      <w:r w:rsidRPr="00AF06B1">
        <w:t>нет.</w:t>
      </w:r>
    </w:p>
    <w:p w14:paraId="06FB924C" w14:textId="77777777" w:rsidR="009F734E" w:rsidRPr="00AF06B1" w:rsidRDefault="009F734E" w:rsidP="009F734E">
      <w:r w:rsidRPr="00AF06B1">
        <w:t>Для</w:t>
      </w:r>
      <w:r w:rsidR="00A27B42" w:rsidRPr="00AF06B1">
        <w:t xml:space="preserve"> </w:t>
      </w:r>
      <w:r w:rsidRPr="00AF06B1">
        <w:t>начала</w:t>
      </w:r>
      <w:r w:rsidR="00A27B42" w:rsidRPr="00AF06B1">
        <w:t xml:space="preserve"> </w:t>
      </w:r>
      <w:r w:rsidRPr="00AF06B1">
        <w:t>коснемся</w:t>
      </w:r>
      <w:r w:rsidR="00A27B42" w:rsidRPr="00AF06B1">
        <w:t xml:space="preserve"> </w:t>
      </w:r>
      <w:r w:rsidRPr="00AF06B1">
        <w:t>социальной</w:t>
      </w:r>
      <w:r w:rsidR="00A27B42" w:rsidRPr="00AF06B1">
        <w:t xml:space="preserve"> </w:t>
      </w:r>
      <w:r w:rsidRPr="00AF06B1">
        <w:t>пенсии.</w:t>
      </w:r>
      <w:r w:rsidR="00A27B42" w:rsidRPr="00AF06B1">
        <w:t xml:space="preserve"> </w:t>
      </w:r>
      <w:r w:rsidRPr="00AF06B1">
        <w:t>Она</w:t>
      </w:r>
      <w:r w:rsidR="00A27B42" w:rsidRPr="00AF06B1">
        <w:t xml:space="preserve"> </w:t>
      </w:r>
      <w:r w:rsidRPr="00AF06B1">
        <w:t>индексируется</w:t>
      </w:r>
      <w:r w:rsidR="00A27B42" w:rsidRPr="00AF06B1">
        <w:t xml:space="preserve"> </w:t>
      </w:r>
      <w:r w:rsidRPr="00AF06B1">
        <w:t>ежегодно</w:t>
      </w:r>
      <w:r w:rsidR="00A27B42" w:rsidRPr="00AF06B1">
        <w:t xml:space="preserve"> </w:t>
      </w:r>
      <w:r w:rsidRPr="00AF06B1">
        <w:t>исходя</w:t>
      </w:r>
      <w:r w:rsidR="00A27B42" w:rsidRPr="00AF06B1">
        <w:t xml:space="preserve"> </w:t>
      </w:r>
      <w:r w:rsidRPr="00AF06B1">
        <w:t>из</w:t>
      </w:r>
      <w:r w:rsidR="00A27B42" w:rsidRPr="00AF06B1">
        <w:t xml:space="preserve"> </w:t>
      </w:r>
      <w:r w:rsidRPr="00AF06B1">
        <w:t>ПМ</w:t>
      </w:r>
      <w:r w:rsidR="00A27B42" w:rsidRPr="00AF06B1">
        <w:t xml:space="preserve"> </w:t>
      </w:r>
      <w:r w:rsidRPr="00AF06B1">
        <w:t>пенсионеров</w:t>
      </w:r>
      <w:r w:rsidR="00A27B42" w:rsidRPr="00AF06B1">
        <w:t xml:space="preserve"> </w:t>
      </w:r>
      <w:r w:rsidRPr="00AF06B1">
        <w:t>в</w:t>
      </w:r>
      <w:r w:rsidR="00A27B42" w:rsidRPr="00AF06B1">
        <w:t xml:space="preserve"> </w:t>
      </w:r>
      <w:r w:rsidRPr="00AF06B1">
        <w:t>предыдущие</w:t>
      </w:r>
      <w:r w:rsidR="00A27B42" w:rsidRPr="00AF06B1">
        <w:t xml:space="preserve"> </w:t>
      </w:r>
      <w:r w:rsidRPr="00AF06B1">
        <w:t>двенадцать</w:t>
      </w:r>
      <w:r w:rsidR="00A27B42" w:rsidRPr="00AF06B1">
        <w:t xml:space="preserve"> </w:t>
      </w:r>
      <w:r w:rsidRPr="00AF06B1">
        <w:t>месяцев.</w:t>
      </w:r>
      <w:r w:rsidR="00A27B42" w:rsidRPr="00AF06B1">
        <w:t xml:space="preserve"> </w:t>
      </w:r>
      <w:r w:rsidRPr="00AF06B1">
        <w:t>Так,</w:t>
      </w:r>
      <w:r w:rsidR="00A27B42" w:rsidRPr="00AF06B1">
        <w:t xml:space="preserve"> </w:t>
      </w:r>
      <w:r w:rsidRPr="00AF06B1">
        <w:t>за</w:t>
      </w:r>
      <w:r w:rsidR="00A27B42" w:rsidRPr="00AF06B1">
        <w:t xml:space="preserve"> </w:t>
      </w:r>
      <w:r w:rsidRPr="00AF06B1">
        <w:t>2024</w:t>
      </w:r>
      <w:r w:rsidR="00A27B42" w:rsidRPr="00AF06B1">
        <w:t xml:space="preserve"> </w:t>
      </w:r>
      <w:r w:rsidRPr="00AF06B1">
        <w:t>год</w:t>
      </w:r>
      <w:r w:rsidR="00A27B42" w:rsidRPr="00AF06B1">
        <w:t xml:space="preserve"> </w:t>
      </w:r>
      <w:r w:rsidRPr="00AF06B1">
        <w:t>проиндексированная</w:t>
      </w:r>
      <w:r w:rsidR="00A27B42" w:rsidRPr="00AF06B1">
        <w:t xml:space="preserve"> </w:t>
      </w:r>
      <w:r w:rsidRPr="00AF06B1">
        <w:t>социальная</w:t>
      </w:r>
      <w:r w:rsidR="00A27B42" w:rsidRPr="00AF06B1">
        <w:t xml:space="preserve"> </w:t>
      </w:r>
      <w:r w:rsidRPr="00AF06B1">
        <w:t>пенсия</w:t>
      </w:r>
      <w:r w:rsidR="00A27B42" w:rsidRPr="00AF06B1">
        <w:t xml:space="preserve"> </w:t>
      </w:r>
      <w:r w:rsidRPr="00AF06B1">
        <w:t>составила</w:t>
      </w:r>
      <w:r w:rsidR="00A27B42" w:rsidRPr="00AF06B1">
        <w:t xml:space="preserve"> </w:t>
      </w:r>
      <w:r w:rsidRPr="00AF06B1">
        <w:t>7</w:t>
      </w:r>
      <w:r w:rsidR="00A27B42" w:rsidRPr="00AF06B1">
        <w:t xml:space="preserve"> </w:t>
      </w:r>
      <w:r w:rsidRPr="00AF06B1">
        <w:t>733,34</w:t>
      </w:r>
      <w:r w:rsidR="00A27B42" w:rsidRPr="00AF06B1">
        <w:t xml:space="preserve"> </w:t>
      </w:r>
      <w:r w:rsidRPr="00AF06B1">
        <w:t>рубля.</w:t>
      </w:r>
      <w:r w:rsidR="00A27B42" w:rsidRPr="00AF06B1">
        <w:t xml:space="preserve"> </w:t>
      </w:r>
      <w:r w:rsidRPr="00AF06B1">
        <w:t>Таким</w:t>
      </w:r>
      <w:r w:rsidR="00A27B42" w:rsidRPr="00AF06B1">
        <w:t xml:space="preserve"> </w:t>
      </w:r>
      <w:r w:rsidRPr="00AF06B1">
        <w:t>образом,</w:t>
      </w:r>
      <w:r w:rsidR="00A27B42" w:rsidRPr="00AF06B1">
        <w:t xml:space="preserve"> </w:t>
      </w:r>
      <w:r w:rsidRPr="00AF06B1">
        <w:t>формула</w:t>
      </w:r>
      <w:r w:rsidR="00A27B42" w:rsidRPr="00AF06B1">
        <w:t xml:space="preserve"> </w:t>
      </w:r>
      <w:r w:rsidRPr="00AF06B1">
        <w:t>расчета</w:t>
      </w:r>
      <w:r w:rsidR="00A27B42" w:rsidRPr="00AF06B1">
        <w:t xml:space="preserve"> </w:t>
      </w:r>
      <w:r w:rsidRPr="00AF06B1">
        <w:t>примет</w:t>
      </w:r>
      <w:r w:rsidR="00A27B42" w:rsidRPr="00AF06B1">
        <w:t xml:space="preserve"> </w:t>
      </w:r>
      <w:r w:rsidRPr="00AF06B1">
        <w:t>вид:</w:t>
      </w:r>
    </w:p>
    <w:p w14:paraId="7C281D2F" w14:textId="77777777" w:rsidR="009F734E" w:rsidRPr="00AF06B1" w:rsidRDefault="006A0CED" w:rsidP="009F734E">
      <w:r w:rsidRPr="00AF06B1">
        <w:t>-</w:t>
      </w:r>
      <w:r w:rsidR="00A27B42" w:rsidRPr="00AF06B1">
        <w:t xml:space="preserve"> </w:t>
      </w:r>
      <w:r w:rsidR="009F734E" w:rsidRPr="00AF06B1">
        <w:t>Социальная</w:t>
      </w:r>
      <w:r w:rsidR="00A27B42" w:rsidRPr="00AF06B1">
        <w:t xml:space="preserve"> </w:t>
      </w:r>
      <w:r w:rsidR="009F734E" w:rsidRPr="00AF06B1">
        <w:t>пенсия</w:t>
      </w:r>
      <w:r w:rsidR="00A27B42" w:rsidRPr="00AF06B1">
        <w:t xml:space="preserve"> </w:t>
      </w:r>
      <w:r w:rsidR="009F734E" w:rsidRPr="00AF06B1">
        <w:t>текущего</w:t>
      </w:r>
      <w:r w:rsidR="00A27B42" w:rsidRPr="00AF06B1">
        <w:t xml:space="preserve"> </w:t>
      </w:r>
      <w:r w:rsidR="009F734E" w:rsidRPr="00AF06B1">
        <w:t>года</w:t>
      </w:r>
      <w:r w:rsidR="00A27B42" w:rsidRPr="00AF06B1">
        <w:t xml:space="preserve"> </w:t>
      </w:r>
      <w:r w:rsidR="009F734E" w:rsidRPr="00AF06B1">
        <w:t>=</w:t>
      </w:r>
      <w:r w:rsidR="00A27B42" w:rsidRPr="00AF06B1">
        <w:t xml:space="preserve"> </w:t>
      </w:r>
      <w:r w:rsidR="009F734E" w:rsidRPr="00AF06B1">
        <w:t>социальная</w:t>
      </w:r>
      <w:r w:rsidR="00A27B42" w:rsidRPr="00AF06B1">
        <w:t xml:space="preserve"> </w:t>
      </w:r>
      <w:r w:rsidR="009F734E" w:rsidRPr="00AF06B1">
        <w:t>пенсия</w:t>
      </w:r>
      <w:r w:rsidR="00A27B42" w:rsidRPr="00AF06B1">
        <w:t xml:space="preserve"> </w:t>
      </w:r>
      <w:r w:rsidR="009F734E" w:rsidRPr="00AF06B1">
        <w:t>предыдущего</w:t>
      </w:r>
      <w:r w:rsidR="00A27B42" w:rsidRPr="00AF06B1">
        <w:t xml:space="preserve"> </w:t>
      </w:r>
      <w:r w:rsidR="009F734E" w:rsidRPr="00AF06B1">
        <w:t>года</w:t>
      </w:r>
      <w:r w:rsidR="00A27B42" w:rsidRPr="00AF06B1">
        <w:t xml:space="preserve"> </w:t>
      </w:r>
      <w:r w:rsidR="009F734E" w:rsidRPr="00AF06B1">
        <w:t>*</w:t>
      </w:r>
      <w:r w:rsidR="00A27B42" w:rsidRPr="00AF06B1">
        <w:t xml:space="preserve"> </w:t>
      </w:r>
      <w:r w:rsidR="009F734E" w:rsidRPr="00AF06B1">
        <w:t>коэффициент</w:t>
      </w:r>
      <w:r w:rsidR="00A27B42" w:rsidRPr="00AF06B1">
        <w:t xml:space="preserve"> </w:t>
      </w:r>
      <w:r w:rsidR="009F734E" w:rsidRPr="00AF06B1">
        <w:t>индексации</w:t>
      </w:r>
    </w:p>
    <w:p w14:paraId="29F4A164" w14:textId="77777777" w:rsidR="009F734E" w:rsidRPr="00AF06B1" w:rsidRDefault="009F734E" w:rsidP="009F734E">
      <w:r w:rsidRPr="00AF06B1">
        <w:t>Стоит</w:t>
      </w:r>
      <w:r w:rsidR="00A27B42" w:rsidRPr="00AF06B1">
        <w:t xml:space="preserve"> </w:t>
      </w:r>
      <w:r w:rsidRPr="00AF06B1">
        <w:t>отметить,</w:t>
      </w:r>
      <w:r w:rsidR="00A27B42" w:rsidRPr="00AF06B1">
        <w:t xml:space="preserve"> </w:t>
      </w:r>
      <w:r w:rsidRPr="00AF06B1">
        <w:t>что</w:t>
      </w:r>
      <w:r w:rsidR="00A27B42" w:rsidRPr="00AF06B1">
        <w:t xml:space="preserve"> </w:t>
      </w:r>
      <w:r w:rsidRPr="00AF06B1">
        <w:t>зачастую</w:t>
      </w:r>
      <w:r w:rsidR="00A27B42" w:rsidRPr="00AF06B1">
        <w:t xml:space="preserve"> </w:t>
      </w:r>
      <w:r w:rsidRPr="00AF06B1">
        <w:t>расчетный</w:t>
      </w:r>
      <w:r w:rsidR="00A27B42" w:rsidRPr="00AF06B1">
        <w:t xml:space="preserve"> </w:t>
      </w:r>
      <w:r w:rsidRPr="00AF06B1">
        <w:t>размер</w:t>
      </w:r>
      <w:r w:rsidR="00A27B42" w:rsidRPr="00AF06B1">
        <w:t xml:space="preserve"> </w:t>
      </w:r>
      <w:r w:rsidRPr="00AF06B1">
        <w:t>социальной</w:t>
      </w:r>
      <w:r w:rsidR="00A27B42" w:rsidRPr="00AF06B1">
        <w:t xml:space="preserve"> </w:t>
      </w:r>
      <w:r w:rsidRPr="00AF06B1">
        <w:t>пенсии</w:t>
      </w:r>
      <w:r w:rsidR="00A27B42" w:rsidRPr="00AF06B1">
        <w:t xml:space="preserve"> </w:t>
      </w:r>
      <w:r w:rsidRPr="00AF06B1">
        <w:t>не</w:t>
      </w:r>
      <w:r w:rsidR="00A27B42" w:rsidRPr="00AF06B1">
        <w:t xml:space="preserve"> </w:t>
      </w:r>
      <w:r w:rsidRPr="00AF06B1">
        <w:t>применяется,</w:t>
      </w:r>
      <w:r w:rsidR="00A27B42" w:rsidRPr="00AF06B1">
        <w:t xml:space="preserve"> </w:t>
      </w:r>
      <w:r w:rsidRPr="00AF06B1">
        <w:t>так</w:t>
      </w:r>
      <w:r w:rsidR="00A27B42" w:rsidRPr="00AF06B1">
        <w:t xml:space="preserve"> </w:t>
      </w:r>
      <w:r w:rsidRPr="00AF06B1">
        <w:t>как</w:t>
      </w:r>
      <w:r w:rsidR="00A27B42" w:rsidRPr="00AF06B1">
        <w:t xml:space="preserve"> </w:t>
      </w:r>
      <w:r w:rsidRPr="00AF06B1">
        <w:t>он</w:t>
      </w:r>
      <w:r w:rsidR="00A27B42" w:rsidRPr="00AF06B1">
        <w:t xml:space="preserve"> </w:t>
      </w:r>
      <w:r w:rsidRPr="00AF06B1">
        <w:t>намного</w:t>
      </w:r>
      <w:r w:rsidR="00A27B42" w:rsidRPr="00AF06B1">
        <w:t xml:space="preserve"> </w:t>
      </w:r>
      <w:r w:rsidRPr="00AF06B1">
        <w:t>меньше</w:t>
      </w:r>
      <w:r w:rsidR="00A27B42" w:rsidRPr="00AF06B1">
        <w:t xml:space="preserve"> </w:t>
      </w:r>
      <w:r w:rsidRPr="00AF06B1">
        <w:t>прожиточного</w:t>
      </w:r>
      <w:r w:rsidR="00A27B42" w:rsidRPr="00AF06B1">
        <w:t xml:space="preserve"> </w:t>
      </w:r>
      <w:r w:rsidRPr="00AF06B1">
        <w:t>минимума</w:t>
      </w:r>
      <w:r w:rsidR="00A27B42" w:rsidRPr="00AF06B1">
        <w:t xml:space="preserve"> </w:t>
      </w:r>
      <w:r w:rsidRPr="00AF06B1">
        <w:t>в</w:t>
      </w:r>
      <w:r w:rsidR="00A27B42" w:rsidRPr="00AF06B1">
        <w:t xml:space="preserve"> </w:t>
      </w:r>
      <w:r w:rsidRPr="00AF06B1">
        <w:t>регионах.</w:t>
      </w:r>
      <w:r w:rsidR="00A27B42" w:rsidRPr="00AF06B1">
        <w:t xml:space="preserve"> </w:t>
      </w:r>
      <w:r w:rsidRPr="00AF06B1">
        <w:t>А</w:t>
      </w:r>
      <w:r w:rsidR="00A27B42" w:rsidRPr="00AF06B1">
        <w:t xml:space="preserve"> </w:t>
      </w:r>
      <w:r w:rsidRPr="00AF06B1">
        <w:t>выплаты</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не</w:t>
      </w:r>
      <w:r w:rsidR="00A27B42" w:rsidRPr="00AF06B1">
        <w:t xml:space="preserve"> </w:t>
      </w:r>
      <w:r w:rsidRPr="00AF06B1">
        <w:t>могут</w:t>
      </w:r>
      <w:r w:rsidR="00A27B42" w:rsidRPr="00AF06B1">
        <w:t xml:space="preserve"> </w:t>
      </w:r>
      <w:r w:rsidRPr="00AF06B1">
        <w:t>быть</w:t>
      </w:r>
      <w:r w:rsidR="00A27B42" w:rsidRPr="00AF06B1">
        <w:t xml:space="preserve"> </w:t>
      </w:r>
      <w:r w:rsidRPr="00AF06B1">
        <w:t>меньше</w:t>
      </w:r>
      <w:r w:rsidR="00A27B42" w:rsidRPr="00AF06B1">
        <w:t xml:space="preserve"> </w:t>
      </w:r>
      <w:r w:rsidRPr="00AF06B1">
        <w:t>ПМ,</w:t>
      </w:r>
      <w:r w:rsidR="00A27B42" w:rsidRPr="00AF06B1">
        <w:t xml:space="preserve"> </w:t>
      </w:r>
      <w:r w:rsidRPr="00AF06B1">
        <w:t>и</w:t>
      </w:r>
      <w:r w:rsidR="00A27B42" w:rsidRPr="00AF06B1">
        <w:t xml:space="preserve"> </w:t>
      </w:r>
      <w:r w:rsidRPr="00AF06B1">
        <w:t>пенсионному</w:t>
      </w:r>
      <w:r w:rsidR="00A27B42" w:rsidRPr="00AF06B1">
        <w:t xml:space="preserve"> </w:t>
      </w:r>
      <w:r w:rsidRPr="00AF06B1">
        <w:t>фонду</w:t>
      </w:r>
      <w:r w:rsidR="00A27B42" w:rsidRPr="00AF06B1">
        <w:t xml:space="preserve"> </w:t>
      </w:r>
      <w:r w:rsidRPr="00AF06B1">
        <w:t>приходится</w:t>
      </w:r>
      <w:r w:rsidR="00A27B42" w:rsidRPr="00AF06B1">
        <w:t xml:space="preserve"> </w:t>
      </w:r>
      <w:r w:rsidRPr="00AF06B1">
        <w:t>делать</w:t>
      </w:r>
      <w:r w:rsidR="00A27B42" w:rsidRPr="00AF06B1">
        <w:t xml:space="preserve"> </w:t>
      </w:r>
      <w:r w:rsidRPr="00AF06B1">
        <w:t>доплаты.</w:t>
      </w:r>
      <w:r w:rsidR="00A27B42" w:rsidRPr="00AF06B1">
        <w:t xml:space="preserve"> </w:t>
      </w:r>
      <w:r w:rsidRPr="00AF06B1">
        <w:t>Исходя</w:t>
      </w:r>
      <w:r w:rsidR="00A27B42" w:rsidRPr="00AF06B1">
        <w:t xml:space="preserve"> </w:t>
      </w:r>
      <w:r w:rsidRPr="00AF06B1">
        <w:t>из</w:t>
      </w:r>
      <w:r w:rsidR="00A27B42" w:rsidRPr="00AF06B1">
        <w:t xml:space="preserve"> </w:t>
      </w:r>
      <w:r w:rsidRPr="00AF06B1">
        <w:t>этого</w:t>
      </w:r>
      <w:r w:rsidR="00A27B42" w:rsidRPr="00AF06B1">
        <w:t xml:space="preserve"> </w:t>
      </w:r>
      <w:r w:rsidRPr="00AF06B1">
        <w:t>окончательная</w:t>
      </w:r>
      <w:r w:rsidR="00A27B42" w:rsidRPr="00AF06B1">
        <w:t xml:space="preserve"> </w:t>
      </w:r>
      <w:r w:rsidRPr="00AF06B1">
        <w:t>выплата</w:t>
      </w:r>
      <w:r w:rsidR="00A27B42" w:rsidRPr="00AF06B1">
        <w:t xml:space="preserve"> </w:t>
      </w:r>
      <w:r w:rsidRPr="00AF06B1">
        <w:t>пенсионеру</w:t>
      </w:r>
      <w:r w:rsidR="00A27B42" w:rsidRPr="00AF06B1">
        <w:t xml:space="preserve"> </w:t>
      </w:r>
      <w:r w:rsidRPr="00AF06B1">
        <w:t>примет</w:t>
      </w:r>
      <w:r w:rsidR="00A27B42" w:rsidRPr="00AF06B1">
        <w:t xml:space="preserve"> </w:t>
      </w:r>
      <w:r w:rsidRPr="00AF06B1">
        <w:t>вид:</w:t>
      </w:r>
    </w:p>
    <w:p w14:paraId="28E042FC" w14:textId="77777777" w:rsidR="009F734E" w:rsidRPr="00AF06B1" w:rsidRDefault="006A0CED" w:rsidP="009F734E">
      <w:r w:rsidRPr="00AF06B1">
        <w:t>-</w:t>
      </w:r>
      <w:r w:rsidR="00A27B42" w:rsidRPr="00AF06B1">
        <w:t xml:space="preserve"> </w:t>
      </w:r>
      <w:r w:rsidR="009F734E" w:rsidRPr="00AF06B1">
        <w:t>Социальная</w:t>
      </w:r>
      <w:r w:rsidR="00A27B42" w:rsidRPr="00AF06B1">
        <w:t xml:space="preserve"> </w:t>
      </w:r>
      <w:r w:rsidR="009F734E" w:rsidRPr="00AF06B1">
        <w:t>пенсия</w:t>
      </w:r>
      <w:r w:rsidR="00A27B42" w:rsidRPr="00AF06B1">
        <w:t xml:space="preserve"> </w:t>
      </w:r>
      <w:r w:rsidR="009F734E" w:rsidRPr="00AF06B1">
        <w:t>=</w:t>
      </w:r>
      <w:r w:rsidR="00A27B42" w:rsidRPr="00AF06B1">
        <w:t xml:space="preserve"> </w:t>
      </w:r>
      <w:r w:rsidR="009F734E" w:rsidRPr="00AF06B1">
        <w:t>проиндексированная</w:t>
      </w:r>
      <w:r w:rsidR="00A27B42" w:rsidRPr="00AF06B1">
        <w:t xml:space="preserve"> </w:t>
      </w:r>
      <w:r w:rsidR="009F734E" w:rsidRPr="00AF06B1">
        <w:t>расчетная</w:t>
      </w:r>
      <w:r w:rsidR="00A27B42" w:rsidRPr="00AF06B1">
        <w:t xml:space="preserve"> </w:t>
      </w:r>
      <w:r w:rsidR="009F734E" w:rsidRPr="00AF06B1">
        <w:t>социальная</w:t>
      </w:r>
      <w:r w:rsidR="00A27B42" w:rsidRPr="00AF06B1">
        <w:t xml:space="preserve"> </w:t>
      </w:r>
      <w:r w:rsidR="009F734E" w:rsidRPr="00AF06B1">
        <w:t>пенсия</w:t>
      </w:r>
      <w:r w:rsidR="00A27B42" w:rsidRPr="00AF06B1">
        <w:t xml:space="preserve"> </w:t>
      </w:r>
      <w:r w:rsidR="009F734E" w:rsidRPr="00AF06B1">
        <w:t>+</w:t>
      </w:r>
      <w:r w:rsidR="00A27B42" w:rsidRPr="00AF06B1">
        <w:t xml:space="preserve"> </w:t>
      </w:r>
      <w:r w:rsidR="009F734E" w:rsidRPr="00AF06B1">
        <w:t>ПМП</w:t>
      </w:r>
    </w:p>
    <w:p w14:paraId="3E76863A" w14:textId="77777777" w:rsidR="009F734E" w:rsidRPr="00AF06B1" w:rsidRDefault="009F734E" w:rsidP="009F734E">
      <w:r w:rsidRPr="00AF06B1">
        <w:t>ПМП</w:t>
      </w:r>
      <w:r w:rsidR="00A27B42" w:rsidRPr="00AF06B1">
        <w:t xml:space="preserve"> </w:t>
      </w:r>
      <w:r w:rsidRPr="00AF06B1">
        <w:t>в</w:t>
      </w:r>
      <w:r w:rsidR="00A27B42" w:rsidRPr="00AF06B1">
        <w:t xml:space="preserve"> </w:t>
      </w:r>
      <w:r w:rsidRPr="00AF06B1">
        <w:t>данном</w:t>
      </w:r>
      <w:r w:rsidR="00A27B42" w:rsidRPr="00AF06B1">
        <w:t xml:space="preserve"> </w:t>
      </w:r>
      <w:r w:rsidRPr="00AF06B1">
        <w:t>случае</w:t>
      </w:r>
      <w:r w:rsidR="00A27B42" w:rsidRPr="00AF06B1">
        <w:t xml:space="preserve"> - </w:t>
      </w:r>
      <w:r w:rsidRPr="00AF06B1">
        <w:t>прожиточный</w:t>
      </w:r>
      <w:r w:rsidR="00A27B42" w:rsidRPr="00AF06B1">
        <w:t xml:space="preserve"> </w:t>
      </w:r>
      <w:r w:rsidRPr="00AF06B1">
        <w:t>минимум</w:t>
      </w:r>
      <w:r w:rsidR="00A27B42" w:rsidRPr="00AF06B1">
        <w:t xml:space="preserve"> </w:t>
      </w:r>
      <w:r w:rsidRPr="00AF06B1">
        <w:t>пенсионера.</w:t>
      </w:r>
    </w:p>
    <w:p w14:paraId="64084040" w14:textId="77777777" w:rsidR="009F734E" w:rsidRPr="00AF06B1" w:rsidRDefault="009F734E" w:rsidP="009F734E">
      <w:r w:rsidRPr="00AF06B1">
        <w:t>Теперь</w:t>
      </w:r>
      <w:r w:rsidR="00A27B42" w:rsidRPr="00AF06B1">
        <w:t xml:space="preserve"> </w:t>
      </w:r>
      <w:r w:rsidRPr="00AF06B1">
        <w:t>коснемся</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Для</w:t>
      </w:r>
      <w:r w:rsidR="00A27B42" w:rsidRPr="00AF06B1">
        <w:t xml:space="preserve"> </w:t>
      </w:r>
      <w:r w:rsidRPr="00AF06B1">
        <w:t>начала</w:t>
      </w:r>
      <w:r w:rsidR="00A27B42" w:rsidRPr="00AF06B1">
        <w:t xml:space="preserve"> </w:t>
      </w:r>
      <w:r w:rsidRPr="00AF06B1">
        <w:t>представим</w:t>
      </w:r>
      <w:r w:rsidR="00A27B42" w:rsidRPr="00AF06B1">
        <w:t xml:space="preserve"> </w:t>
      </w:r>
      <w:r w:rsidRPr="00AF06B1">
        <w:t>формулу</w:t>
      </w:r>
      <w:r w:rsidR="00A27B42" w:rsidRPr="00AF06B1">
        <w:t xml:space="preserve"> </w:t>
      </w:r>
      <w:r w:rsidRPr="00AF06B1">
        <w:t>ее</w:t>
      </w:r>
      <w:r w:rsidR="00A27B42" w:rsidRPr="00AF06B1">
        <w:t xml:space="preserve"> </w:t>
      </w:r>
      <w:r w:rsidRPr="00AF06B1">
        <w:t>расчета</w:t>
      </w:r>
      <w:r w:rsidR="00A27B42" w:rsidRPr="00AF06B1">
        <w:t xml:space="preserve"> </w:t>
      </w:r>
      <w:r w:rsidRPr="00AF06B1">
        <w:t>без</w:t>
      </w:r>
      <w:r w:rsidR="00A27B42" w:rsidRPr="00AF06B1">
        <w:t xml:space="preserve"> </w:t>
      </w:r>
      <w:r w:rsidRPr="00AF06B1">
        <w:t>индексации:</w:t>
      </w:r>
    </w:p>
    <w:p w14:paraId="2B95C7A5" w14:textId="77777777" w:rsidR="009F734E" w:rsidRPr="00AF06B1" w:rsidRDefault="006A0CED" w:rsidP="009F734E">
      <w:r w:rsidRPr="00AF06B1">
        <w:t>-</w:t>
      </w:r>
      <w:r w:rsidR="00A27B42" w:rsidRPr="00AF06B1">
        <w:t xml:space="preserve"> </w:t>
      </w:r>
      <w:r w:rsidR="009F734E" w:rsidRPr="00AF06B1">
        <w:t>Страховая</w:t>
      </w:r>
      <w:r w:rsidR="00A27B42" w:rsidRPr="00AF06B1">
        <w:t xml:space="preserve"> </w:t>
      </w:r>
      <w:r w:rsidR="009F734E" w:rsidRPr="00AF06B1">
        <w:t>пенсия</w:t>
      </w:r>
      <w:r w:rsidR="00A27B42" w:rsidRPr="00AF06B1">
        <w:t xml:space="preserve"> </w:t>
      </w:r>
      <w:r w:rsidR="009F734E" w:rsidRPr="00AF06B1">
        <w:t>=</w:t>
      </w:r>
      <w:r w:rsidR="00A27B42" w:rsidRPr="00AF06B1">
        <w:t xml:space="preserve"> </w:t>
      </w:r>
      <w:r w:rsidR="009F734E" w:rsidRPr="00AF06B1">
        <w:t>ИПК</w:t>
      </w:r>
      <w:r w:rsidR="00A27B42" w:rsidRPr="00AF06B1">
        <w:t xml:space="preserve"> </w:t>
      </w:r>
      <w:r w:rsidR="009F734E" w:rsidRPr="00AF06B1">
        <w:t>*</w:t>
      </w:r>
      <w:r w:rsidR="00A27B42" w:rsidRPr="00AF06B1">
        <w:t xml:space="preserve"> </w:t>
      </w:r>
      <w:r w:rsidR="009F734E" w:rsidRPr="00AF06B1">
        <w:t>СИПК</w:t>
      </w:r>
      <w:r w:rsidR="00A27B42" w:rsidRPr="00AF06B1">
        <w:t xml:space="preserve"> </w:t>
      </w:r>
      <w:r w:rsidR="009F734E" w:rsidRPr="00AF06B1">
        <w:t>+</w:t>
      </w:r>
      <w:r w:rsidR="00A27B42" w:rsidRPr="00AF06B1">
        <w:t xml:space="preserve"> </w:t>
      </w:r>
      <w:r w:rsidR="009F734E" w:rsidRPr="00AF06B1">
        <w:t>ФВ</w:t>
      </w:r>
    </w:p>
    <w:p w14:paraId="2C18CA1A" w14:textId="77777777" w:rsidR="009F734E" w:rsidRPr="00AF06B1" w:rsidRDefault="009F734E" w:rsidP="009F734E">
      <w:r w:rsidRPr="00AF06B1">
        <w:t>Здесь</w:t>
      </w:r>
      <w:r w:rsidR="00A27B42" w:rsidRPr="00AF06B1">
        <w:t xml:space="preserve"> </w:t>
      </w:r>
      <w:r w:rsidRPr="00AF06B1">
        <w:t>ИПК</w:t>
      </w:r>
      <w:r w:rsidR="00A27B42" w:rsidRPr="00AF06B1">
        <w:t xml:space="preserve"> - </w:t>
      </w:r>
      <w:r w:rsidRPr="00AF06B1">
        <w:t>сумма</w:t>
      </w:r>
      <w:r w:rsidR="00A27B42" w:rsidRPr="00AF06B1">
        <w:t xml:space="preserve"> </w:t>
      </w:r>
      <w:r w:rsidRPr="00AF06B1">
        <w:t>пенсионных</w:t>
      </w:r>
      <w:r w:rsidR="00A27B42" w:rsidRPr="00AF06B1">
        <w:t xml:space="preserve"> </w:t>
      </w:r>
      <w:r w:rsidRPr="00AF06B1">
        <w:t>коэффициентов,</w:t>
      </w:r>
      <w:r w:rsidR="00A27B42" w:rsidRPr="00AF06B1">
        <w:t xml:space="preserve"> </w:t>
      </w:r>
      <w:r w:rsidRPr="00AF06B1">
        <w:t>которая</w:t>
      </w:r>
      <w:r w:rsidR="00A27B42" w:rsidRPr="00AF06B1">
        <w:t xml:space="preserve"> </w:t>
      </w:r>
      <w:r w:rsidRPr="00AF06B1">
        <w:t>начислена</w:t>
      </w:r>
      <w:r w:rsidR="00A27B42" w:rsidRPr="00AF06B1">
        <w:t xml:space="preserve"> </w:t>
      </w:r>
      <w:r w:rsidRPr="00AF06B1">
        <w:t>конкретному</w:t>
      </w:r>
      <w:r w:rsidR="00A27B42" w:rsidRPr="00AF06B1">
        <w:t xml:space="preserve"> </w:t>
      </w:r>
      <w:r w:rsidRPr="00AF06B1">
        <w:t>гражданину</w:t>
      </w:r>
      <w:r w:rsidR="00A27B42" w:rsidRPr="00AF06B1">
        <w:t xml:space="preserve"> </w:t>
      </w:r>
      <w:r w:rsidRPr="00AF06B1">
        <w:t>России,</w:t>
      </w:r>
      <w:r w:rsidR="00A27B42" w:rsidRPr="00AF06B1">
        <w:t xml:space="preserve"> </w:t>
      </w:r>
      <w:r w:rsidRPr="00AF06B1">
        <w:t>СИПК</w:t>
      </w:r>
      <w:r w:rsidR="00A27B42" w:rsidRPr="00AF06B1">
        <w:t xml:space="preserve"> - </w:t>
      </w:r>
      <w:r w:rsidRPr="00AF06B1">
        <w:t>стоимость</w:t>
      </w:r>
      <w:r w:rsidR="00A27B42" w:rsidRPr="00AF06B1">
        <w:t xml:space="preserve"> </w:t>
      </w:r>
      <w:r w:rsidRPr="00AF06B1">
        <w:t>одного</w:t>
      </w:r>
      <w:r w:rsidR="00A27B42" w:rsidRPr="00AF06B1">
        <w:t xml:space="preserve"> </w:t>
      </w:r>
      <w:r w:rsidRPr="00AF06B1">
        <w:t>такого</w:t>
      </w:r>
      <w:r w:rsidR="00A27B42" w:rsidRPr="00AF06B1">
        <w:t xml:space="preserve"> </w:t>
      </w:r>
      <w:r w:rsidRPr="00AF06B1">
        <w:t>коэффициента,</w:t>
      </w:r>
      <w:r w:rsidR="00A27B42" w:rsidRPr="00AF06B1">
        <w:t xml:space="preserve"> </w:t>
      </w:r>
      <w:r w:rsidRPr="00AF06B1">
        <w:t>ФВ</w:t>
      </w:r>
      <w:r w:rsidR="00A27B42" w:rsidRPr="00AF06B1">
        <w:t xml:space="preserve"> - </w:t>
      </w:r>
      <w:r w:rsidRPr="00AF06B1">
        <w:t>фиксированная</w:t>
      </w:r>
      <w:r w:rsidR="00A27B42" w:rsidRPr="00AF06B1">
        <w:t xml:space="preserve"> </w:t>
      </w:r>
      <w:r w:rsidRPr="00AF06B1">
        <w:t>часть.</w:t>
      </w:r>
    </w:p>
    <w:p w14:paraId="4E0E1406" w14:textId="77777777" w:rsidR="009F734E" w:rsidRPr="00AF06B1" w:rsidRDefault="009F734E" w:rsidP="009F734E">
      <w:r w:rsidRPr="00AF06B1">
        <w:t>При</w:t>
      </w:r>
      <w:r w:rsidR="00A27B42" w:rsidRPr="00AF06B1">
        <w:t xml:space="preserve"> </w:t>
      </w:r>
      <w:r w:rsidRPr="00AF06B1">
        <w:t>ежегодной</w:t>
      </w:r>
      <w:r w:rsidR="00A27B42" w:rsidRPr="00AF06B1">
        <w:t xml:space="preserve"> </w:t>
      </w:r>
      <w:r w:rsidRPr="00AF06B1">
        <w:t>индексации</w:t>
      </w:r>
      <w:r w:rsidR="00A27B42" w:rsidRPr="00AF06B1">
        <w:t xml:space="preserve"> </w:t>
      </w:r>
      <w:r w:rsidRPr="00AF06B1">
        <w:t>перерасчету</w:t>
      </w:r>
      <w:r w:rsidR="00A27B42" w:rsidRPr="00AF06B1">
        <w:t xml:space="preserve"> </w:t>
      </w:r>
      <w:r w:rsidRPr="00AF06B1">
        <w:t>подлежат</w:t>
      </w:r>
      <w:r w:rsidR="00A27B42" w:rsidRPr="00AF06B1">
        <w:t xml:space="preserve"> </w:t>
      </w:r>
      <w:r w:rsidRPr="00AF06B1">
        <w:t>стоимость</w:t>
      </w:r>
      <w:r w:rsidR="00A27B42" w:rsidRPr="00AF06B1">
        <w:t xml:space="preserve"> </w:t>
      </w:r>
      <w:r w:rsidRPr="00AF06B1">
        <w:t>пенсионного</w:t>
      </w:r>
      <w:r w:rsidR="00A27B42" w:rsidRPr="00AF06B1">
        <w:t xml:space="preserve"> </w:t>
      </w:r>
      <w:r w:rsidRPr="00AF06B1">
        <w:t>коэффициента</w:t>
      </w:r>
      <w:r w:rsidR="00A27B42" w:rsidRPr="00AF06B1">
        <w:t xml:space="preserve"> </w:t>
      </w:r>
      <w:r w:rsidRPr="00AF06B1">
        <w:t>и</w:t>
      </w:r>
      <w:r w:rsidR="00A27B42" w:rsidRPr="00AF06B1">
        <w:t xml:space="preserve"> </w:t>
      </w:r>
      <w:r w:rsidRPr="00AF06B1">
        <w:t>размер</w:t>
      </w:r>
      <w:r w:rsidR="00A27B42" w:rsidRPr="00AF06B1">
        <w:t xml:space="preserve"> </w:t>
      </w:r>
      <w:r w:rsidRPr="00AF06B1">
        <w:t>фиксированной</w:t>
      </w:r>
      <w:r w:rsidR="00A27B42" w:rsidRPr="00AF06B1">
        <w:t xml:space="preserve"> </w:t>
      </w:r>
      <w:r w:rsidRPr="00AF06B1">
        <w:t>выплаты.</w:t>
      </w:r>
      <w:r w:rsidR="00A27B42" w:rsidRPr="00AF06B1">
        <w:t xml:space="preserve"> </w:t>
      </w:r>
      <w:r w:rsidRPr="00AF06B1">
        <w:t>Таким</w:t>
      </w:r>
      <w:r w:rsidR="00A27B42" w:rsidRPr="00AF06B1">
        <w:t xml:space="preserve"> </w:t>
      </w:r>
      <w:r w:rsidRPr="00AF06B1">
        <w:t>образом,</w:t>
      </w:r>
      <w:r w:rsidR="00A27B42" w:rsidRPr="00AF06B1">
        <w:t xml:space="preserve"> </w:t>
      </w:r>
      <w:r w:rsidRPr="00AF06B1">
        <w:t>проиндексированная</w:t>
      </w:r>
      <w:r w:rsidR="00A27B42" w:rsidRPr="00AF06B1">
        <w:t xml:space="preserve"> </w:t>
      </w:r>
      <w:r w:rsidRPr="00AF06B1">
        <w:t>страховая</w:t>
      </w:r>
      <w:r w:rsidR="00A27B42" w:rsidRPr="00AF06B1">
        <w:t xml:space="preserve"> </w:t>
      </w:r>
      <w:r w:rsidRPr="00AF06B1">
        <w:t>выплата</w:t>
      </w:r>
      <w:r w:rsidR="00A27B42" w:rsidRPr="00AF06B1">
        <w:t xml:space="preserve"> </w:t>
      </w:r>
      <w:r w:rsidRPr="00AF06B1">
        <w:t>примет</w:t>
      </w:r>
      <w:r w:rsidR="00A27B42" w:rsidRPr="00AF06B1">
        <w:t xml:space="preserve"> </w:t>
      </w:r>
      <w:r w:rsidRPr="00AF06B1">
        <w:t>вид:</w:t>
      </w:r>
    </w:p>
    <w:p w14:paraId="0D22F616" w14:textId="77777777" w:rsidR="009F734E" w:rsidRPr="00AF06B1" w:rsidRDefault="006A0CED" w:rsidP="009F734E">
      <w:r w:rsidRPr="00AF06B1">
        <w:lastRenderedPageBreak/>
        <w:t>-</w:t>
      </w:r>
      <w:r w:rsidR="00A27B42" w:rsidRPr="00AF06B1">
        <w:t xml:space="preserve"> </w:t>
      </w:r>
      <w:r w:rsidR="009F734E" w:rsidRPr="00AF06B1">
        <w:t>Проиндексированная</w:t>
      </w:r>
      <w:r w:rsidR="00A27B42" w:rsidRPr="00AF06B1">
        <w:t xml:space="preserve"> </w:t>
      </w:r>
      <w:r w:rsidR="009F734E" w:rsidRPr="00AF06B1">
        <w:t>страховая</w:t>
      </w:r>
      <w:r w:rsidR="00A27B42" w:rsidRPr="00AF06B1">
        <w:t xml:space="preserve"> </w:t>
      </w:r>
      <w:r w:rsidR="009F734E" w:rsidRPr="00AF06B1">
        <w:t>пенсия</w:t>
      </w:r>
      <w:r w:rsidR="00A27B42" w:rsidRPr="00AF06B1">
        <w:t xml:space="preserve"> </w:t>
      </w:r>
      <w:r w:rsidR="009F734E" w:rsidRPr="00AF06B1">
        <w:t>=</w:t>
      </w:r>
      <w:r w:rsidR="00A27B42" w:rsidRPr="00AF06B1">
        <w:t xml:space="preserve"> </w:t>
      </w:r>
      <w:r w:rsidR="009F734E" w:rsidRPr="00AF06B1">
        <w:t>(ИПК</w:t>
      </w:r>
      <w:r w:rsidR="00A27B42" w:rsidRPr="00AF06B1">
        <w:t xml:space="preserve"> </w:t>
      </w:r>
      <w:r w:rsidR="009F734E" w:rsidRPr="00AF06B1">
        <w:t>*</w:t>
      </w:r>
      <w:r w:rsidR="00A27B42" w:rsidRPr="00AF06B1">
        <w:t xml:space="preserve"> </w:t>
      </w:r>
      <w:r w:rsidR="009F734E" w:rsidRPr="00AF06B1">
        <w:t>СИПК</w:t>
      </w:r>
      <w:r w:rsidR="00A27B42" w:rsidRPr="00AF06B1">
        <w:t xml:space="preserve"> </w:t>
      </w:r>
      <w:r w:rsidR="009F734E" w:rsidRPr="00AF06B1">
        <w:t>+</w:t>
      </w:r>
      <w:r w:rsidR="00A27B42" w:rsidRPr="00AF06B1">
        <w:t xml:space="preserve"> </w:t>
      </w:r>
      <w:r w:rsidR="009F734E" w:rsidRPr="00AF06B1">
        <w:t>ФВ)</w:t>
      </w:r>
      <w:r w:rsidR="00A27B42" w:rsidRPr="00AF06B1">
        <w:t xml:space="preserve"> </w:t>
      </w:r>
      <w:r w:rsidR="009F734E" w:rsidRPr="00AF06B1">
        <w:t>*</w:t>
      </w:r>
      <w:r w:rsidR="00A27B42" w:rsidRPr="00AF06B1">
        <w:t xml:space="preserve"> </w:t>
      </w:r>
      <w:r w:rsidR="009F734E" w:rsidRPr="00AF06B1">
        <w:t>коэффициент</w:t>
      </w:r>
      <w:r w:rsidR="00A27B42" w:rsidRPr="00AF06B1">
        <w:t xml:space="preserve"> </w:t>
      </w:r>
      <w:r w:rsidR="009F734E" w:rsidRPr="00AF06B1">
        <w:t>индексации</w:t>
      </w:r>
    </w:p>
    <w:p w14:paraId="11475D8C" w14:textId="77777777" w:rsidR="009F734E" w:rsidRPr="00AF06B1" w:rsidRDefault="006A0CED" w:rsidP="009F734E">
      <w:r w:rsidRPr="00AF06B1">
        <w:t>А</w:t>
      </w:r>
      <w:r w:rsidR="00A27B42" w:rsidRPr="00AF06B1">
        <w:t xml:space="preserve"> </w:t>
      </w:r>
      <w:r w:rsidRPr="00AF06B1">
        <w:t>ЧТО</w:t>
      </w:r>
      <w:r w:rsidR="00A27B42" w:rsidRPr="00AF06B1">
        <w:t xml:space="preserve"> </w:t>
      </w:r>
      <w:r w:rsidRPr="00AF06B1">
        <w:t>УЧИТЫВАЮТ</w:t>
      </w:r>
      <w:r w:rsidR="00A27B42" w:rsidRPr="00AF06B1">
        <w:t xml:space="preserve"> </w:t>
      </w:r>
      <w:r w:rsidRPr="00AF06B1">
        <w:t>ПРИ</w:t>
      </w:r>
      <w:r w:rsidR="00A27B42" w:rsidRPr="00AF06B1">
        <w:t xml:space="preserve"> </w:t>
      </w:r>
      <w:r w:rsidRPr="00AF06B1">
        <w:t>ОПРЕДЕЛЕНИИ</w:t>
      </w:r>
      <w:r w:rsidR="00A27B42" w:rsidRPr="00AF06B1">
        <w:t xml:space="preserve"> </w:t>
      </w:r>
      <w:r w:rsidRPr="00AF06B1">
        <w:t>КОЭФФИЦИЕНТА</w:t>
      </w:r>
      <w:r w:rsidR="00A27B42" w:rsidRPr="00AF06B1">
        <w:t xml:space="preserve"> </w:t>
      </w:r>
      <w:r w:rsidRPr="00AF06B1">
        <w:t>ИНДЕКСАЦИИ?</w:t>
      </w:r>
    </w:p>
    <w:p w14:paraId="79DC7622" w14:textId="77777777" w:rsidR="009F734E" w:rsidRPr="00AF06B1" w:rsidRDefault="009F734E" w:rsidP="009F734E">
      <w:r w:rsidRPr="00AF06B1">
        <w:t>Влияние</w:t>
      </w:r>
      <w:r w:rsidR="00A27B42" w:rsidRPr="00AF06B1">
        <w:t xml:space="preserve"> </w:t>
      </w:r>
      <w:r w:rsidRPr="00AF06B1">
        <w:t>уровня</w:t>
      </w:r>
      <w:r w:rsidR="00A27B42" w:rsidRPr="00AF06B1">
        <w:t xml:space="preserve"> </w:t>
      </w:r>
      <w:r w:rsidRPr="00AF06B1">
        <w:t>инфляции</w:t>
      </w:r>
      <w:r w:rsidR="00A27B42" w:rsidRPr="00AF06B1">
        <w:t xml:space="preserve"> </w:t>
      </w:r>
      <w:r w:rsidRPr="00AF06B1">
        <w:t>на</w:t>
      </w:r>
      <w:r w:rsidR="00A27B42" w:rsidRPr="00AF06B1">
        <w:t xml:space="preserve"> </w:t>
      </w:r>
      <w:r w:rsidRPr="00AF06B1">
        <w:t>расчет</w:t>
      </w:r>
    </w:p>
    <w:p w14:paraId="19ACF1FC" w14:textId="77777777" w:rsidR="009F734E" w:rsidRPr="00AF06B1" w:rsidRDefault="009F734E" w:rsidP="009F734E">
      <w:r w:rsidRPr="00AF06B1">
        <w:t>Пересчет</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происходит</w:t>
      </w:r>
      <w:r w:rsidR="00A27B42" w:rsidRPr="00AF06B1">
        <w:t xml:space="preserve"> </w:t>
      </w:r>
      <w:r w:rsidRPr="00AF06B1">
        <w:t>с</w:t>
      </w:r>
      <w:r w:rsidR="00A27B42" w:rsidRPr="00AF06B1">
        <w:t xml:space="preserve"> </w:t>
      </w:r>
      <w:r w:rsidRPr="00AF06B1">
        <w:t>поправкой</w:t>
      </w:r>
      <w:r w:rsidR="00A27B42" w:rsidRPr="00AF06B1">
        <w:t xml:space="preserve"> </w:t>
      </w:r>
      <w:r w:rsidRPr="00AF06B1">
        <w:t>на</w:t>
      </w:r>
      <w:r w:rsidR="00A27B42" w:rsidRPr="00AF06B1">
        <w:t xml:space="preserve"> </w:t>
      </w:r>
      <w:r w:rsidRPr="00AF06B1">
        <w:t>инфляцию.</w:t>
      </w:r>
      <w:r w:rsidR="00A27B42" w:rsidRPr="00AF06B1">
        <w:t xml:space="preserve"> </w:t>
      </w:r>
      <w:r w:rsidRPr="00AF06B1">
        <w:t>Если</w:t>
      </w:r>
      <w:r w:rsidR="00A27B42" w:rsidRPr="00AF06B1">
        <w:t xml:space="preserve"> </w:t>
      </w:r>
      <w:r w:rsidRPr="00AF06B1">
        <w:t>бы</w:t>
      </w:r>
      <w:r w:rsidR="00A27B42" w:rsidRPr="00AF06B1">
        <w:t xml:space="preserve"> </w:t>
      </w:r>
      <w:r w:rsidRPr="00AF06B1">
        <w:t>роста</w:t>
      </w:r>
      <w:r w:rsidR="00A27B42" w:rsidRPr="00AF06B1">
        <w:t xml:space="preserve"> </w:t>
      </w:r>
      <w:r w:rsidRPr="00AF06B1">
        <w:t>цен</w:t>
      </w:r>
      <w:r w:rsidR="00A27B42" w:rsidRPr="00AF06B1">
        <w:t xml:space="preserve"> </w:t>
      </w:r>
      <w:r w:rsidRPr="00AF06B1">
        <w:t>в</w:t>
      </w:r>
      <w:r w:rsidR="00A27B42" w:rsidRPr="00AF06B1">
        <w:t xml:space="preserve"> </w:t>
      </w:r>
      <w:r w:rsidRPr="00AF06B1">
        <w:t>стране</w:t>
      </w:r>
      <w:r w:rsidR="00A27B42" w:rsidRPr="00AF06B1">
        <w:t xml:space="preserve"> </w:t>
      </w:r>
      <w:r w:rsidRPr="00AF06B1">
        <w:t>не</w:t>
      </w:r>
      <w:r w:rsidR="00A27B42" w:rsidRPr="00AF06B1">
        <w:t xml:space="preserve"> </w:t>
      </w:r>
      <w:r w:rsidRPr="00AF06B1">
        <w:t>было,</w:t>
      </w:r>
      <w:r w:rsidR="00A27B42" w:rsidRPr="00AF06B1">
        <w:t xml:space="preserve"> </w:t>
      </w:r>
      <w:r w:rsidRPr="00AF06B1">
        <w:t>то</w:t>
      </w:r>
      <w:r w:rsidR="00A27B42" w:rsidRPr="00AF06B1">
        <w:t xml:space="preserve"> </w:t>
      </w:r>
      <w:r w:rsidRPr="00AF06B1">
        <w:t>и</w:t>
      </w:r>
      <w:r w:rsidR="00A27B42" w:rsidRPr="00AF06B1">
        <w:t xml:space="preserve"> </w:t>
      </w:r>
      <w:r w:rsidRPr="00AF06B1">
        <w:t>индексацию</w:t>
      </w:r>
      <w:r w:rsidR="00A27B42" w:rsidRPr="00AF06B1">
        <w:t xml:space="preserve"> </w:t>
      </w:r>
      <w:r w:rsidRPr="00AF06B1">
        <w:t>вряд</w:t>
      </w:r>
      <w:r w:rsidR="00A27B42" w:rsidRPr="00AF06B1">
        <w:t xml:space="preserve"> </w:t>
      </w:r>
      <w:r w:rsidRPr="00AF06B1">
        <w:t>ли</w:t>
      </w:r>
      <w:r w:rsidR="00A27B42" w:rsidRPr="00AF06B1">
        <w:t xml:space="preserve"> </w:t>
      </w:r>
      <w:r w:rsidRPr="00AF06B1">
        <w:t>бы</w:t>
      </w:r>
      <w:r w:rsidR="00A27B42" w:rsidRPr="00AF06B1">
        <w:t xml:space="preserve"> </w:t>
      </w:r>
      <w:r w:rsidRPr="00AF06B1">
        <w:t>проводили.</w:t>
      </w:r>
      <w:r w:rsidR="00A27B42" w:rsidRPr="00AF06B1">
        <w:t xml:space="preserve"> </w:t>
      </w:r>
      <w:r w:rsidRPr="00AF06B1">
        <w:t>У</w:t>
      </w:r>
      <w:r w:rsidR="00A27B42" w:rsidRPr="00AF06B1">
        <w:t xml:space="preserve"> </w:t>
      </w:r>
      <w:r w:rsidRPr="00AF06B1">
        <w:t>государства</w:t>
      </w:r>
      <w:r w:rsidR="00A27B42" w:rsidRPr="00AF06B1">
        <w:t xml:space="preserve"> </w:t>
      </w:r>
      <w:r w:rsidRPr="00AF06B1">
        <w:t>достаточно</w:t>
      </w:r>
      <w:r w:rsidR="00A27B42" w:rsidRPr="00AF06B1">
        <w:t xml:space="preserve"> </w:t>
      </w:r>
      <w:r w:rsidRPr="00AF06B1">
        <w:t>много</w:t>
      </w:r>
      <w:r w:rsidR="00A27B42" w:rsidRPr="00AF06B1">
        <w:t xml:space="preserve"> </w:t>
      </w:r>
      <w:r w:rsidRPr="00AF06B1">
        <w:t>направлений,</w:t>
      </w:r>
      <w:r w:rsidR="00A27B42" w:rsidRPr="00AF06B1">
        <w:t xml:space="preserve"> </w:t>
      </w:r>
      <w:r w:rsidRPr="00AF06B1">
        <w:t>куда</w:t>
      </w:r>
      <w:r w:rsidR="00A27B42" w:rsidRPr="00AF06B1">
        <w:t xml:space="preserve"> </w:t>
      </w:r>
      <w:r w:rsidRPr="00AF06B1">
        <w:t>можно</w:t>
      </w:r>
      <w:r w:rsidR="00A27B42" w:rsidRPr="00AF06B1">
        <w:t xml:space="preserve"> </w:t>
      </w:r>
      <w:r w:rsidRPr="00AF06B1">
        <w:t>вложить</w:t>
      </w:r>
      <w:r w:rsidR="00A27B42" w:rsidRPr="00AF06B1">
        <w:t xml:space="preserve"> </w:t>
      </w:r>
      <w:r w:rsidRPr="00AF06B1">
        <w:t>деньги:</w:t>
      </w:r>
      <w:r w:rsidR="00A27B42" w:rsidRPr="00AF06B1">
        <w:t xml:space="preserve"> </w:t>
      </w:r>
      <w:r w:rsidRPr="00AF06B1">
        <w:t>инфраструктура,</w:t>
      </w:r>
      <w:r w:rsidR="00A27B42" w:rsidRPr="00AF06B1">
        <w:t xml:space="preserve"> </w:t>
      </w:r>
      <w:r w:rsidRPr="00AF06B1">
        <w:t>здравоохранение,</w:t>
      </w:r>
      <w:r w:rsidR="00A27B42" w:rsidRPr="00AF06B1">
        <w:t xml:space="preserve"> </w:t>
      </w:r>
      <w:r w:rsidRPr="00AF06B1">
        <w:t>оборонная</w:t>
      </w:r>
      <w:r w:rsidR="00A27B42" w:rsidRPr="00AF06B1">
        <w:t xml:space="preserve"> </w:t>
      </w:r>
      <w:r w:rsidRPr="00AF06B1">
        <w:t>промышленность</w:t>
      </w:r>
      <w:r w:rsidR="00A27B42" w:rsidRPr="00AF06B1">
        <w:t xml:space="preserve"> </w:t>
      </w:r>
      <w:r w:rsidRPr="00AF06B1">
        <w:t>и</w:t>
      </w:r>
      <w:r w:rsidR="00A27B42" w:rsidRPr="00AF06B1">
        <w:t xml:space="preserve"> </w:t>
      </w:r>
      <w:r w:rsidRPr="00AF06B1">
        <w:t>другие.</w:t>
      </w:r>
      <w:r w:rsidR="00A27B42" w:rsidRPr="00AF06B1">
        <w:t xml:space="preserve"> </w:t>
      </w:r>
      <w:r w:rsidRPr="00AF06B1">
        <w:t>А</w:t>
      </w:r>
      <w:r w:rsidR="00A27B42" w:rsidRPr="00AF06B1">
        <w:t xml:space="preserve"> </w:t>
      </w:r>
      <w:r w:rsidRPr="00AF06B1">
        <w:t>так</w:t>
      </w:r>
      <w:r w:rsidR="00A27B42" w:rsidRPr="00AF06B1">
        <w:t xml:space="preserve"> </w:t>
      </w:r>
      <w:r w:rsidRPr="00AF06B1">
        <w:t>ему</w:t>
      </w:r>
      <w:r w:rsidR="00A27B42" w:rsidRPr="00AF06B1">
        <w:t xml:space="preserve"> </w:t>
      </w:r>
      <w:r w:rsidRPr="00AF06B1">
        <w:t>приходится</w:t>
      </w:r>
      <w:r w:rsidR="00A27B42" w:rsidRPr="00AF06B1">
        <w:t xml:space="preserve"> </w:t>
      </w:r>
      <w:r w:rsidRPr="00AF06B1">
        <w:t>выделять</w:t>
      </w:r>
      <w:r w:rsidR="00A27B42" w:rsidRPr="00AF06B1">
        <w:t xml:space="preserve"> </w:t>
      </w:r>
      <w:r w:rsidRPr="00AF06B1">
        <w:t>деньги</w:t>
      </w:r>
      <w:r w:rsidR="00A27B42" w:rsidRPr="00AF06B1">
        <w:t xml:space="preserve"> </w:t>
      </w:r>
      <w:r w:rsidRPr="00AF06B1">
        <w:t>пенсионерам,</w:t>
      </w:r>
      <w:r w:rsidR="00A27B42" w:rsidRPr="00AF06B1">
        <w:t xml:space="preserve"> </w:t>
      </w:r>
      <w:r w:rsidRPr="00AF06B1">
        <w:t>чтобы</w:t>
      </w:r>
      <w:r w:rsidR="00A27B42" w:rsidRPr="00AF06B1">
        <w:t xml:space="preserve"> </w:t>
      </w:r>
      <w:r w:rsidRPr="00AF06B1">
        <w:t>не</w:t>
      </w:r>
      <w:r w:rsidR="00A27B42" w:rsidRPr="00AF06B1">
        <w:t xml:space="preserve"> </w:t>
      </w:r>
      <w:r w:rsidRPr="00AF06B1">
        <w:t>вызвать</w:t>
      </w:r>
      <w:r w:rsidR="00A27B42" w:rsidRPr="00AF06B1">
        <w:t xml:space="preserve"> </w:t>
      </w:r>
      <w:r w:rsidRPr="00AF06B1">
        <w:t>недовольства.</w:t>
      </w:r>
    </w:p>
    <w:p w14:paraId="1ACC1F4D" w14:textId="77777777" w:rsidR="009F734E" w:rsidRPr="00AF06B1" w:rsidRDefault="006A0CED" w:rsidP="009F734E">
      <w:r w:rsidRPr="00AF06B1">
        <w:t>А</w:t>
      </w:r>
      <w:r w:rsidR="00A27B42" w:rsidRPr="00AF06B1">
        <w:t xml:space="preserve"> </w:t>
      </w:r>
      <w:r w:rsidRPr="00AF06B1">
        <w:t>КАК</w:t>
      </w:r>
      <w:r w:rsidR="00A27B42" w:rsidRPr="00AF06B1">
        <w:t xml:space="preserve"> </w:t>
      </w:r>
      <w:r w:rsidRPr="00AF06B1">
        <w:t>УЧИТЫВАЮТ</w:t>
      </w:r>
      <w:r w:rsidR="00A27B42" w:rsidRPr="00AF06B1">
        <w:t xml:space="preserve"> </w:t>
      </w:r>
      <w:r w:rsidRPr="00AF06B1">
        <w:t>ИНФЛЯЦИЮ?</w:t>
      </w:r>
    </w:p>
    <w:p w14:paraId="23D97CC7" w14:textId="77777777" w:rsidR="009F734E" w:rsidRPr="00AF06B1" w:rsidRDefault="009F734E" w:rsidP="009F734E">
      <w:r w:rsidRPr="00AF06B1">
        <w:t>Роль</w:t>
      </w:r>
      <w:r w:rsidR="00A27B42" w:rsidRPr="00AF06B1">
        <w:t xml:space="preserve"> </w:t>
      </w:r>
      <w:r w:rsidRPr="00AF06B1">
        <w:t>государственной</w:t>
      </w:r>
      <w:r w:rsidR="00A27B42" w:rsidRPr="00AF06B1">
        <w:t xml:space="preserve"> </w:t>
      </w:r>
      <w:r w:rsidRPr="00AF06B1">
        <w:t>статистики</w:t>
      </w:r>
      <w:r w:rsidR="00A27B42" w:rsidRPr="00AF06B1">
        <w:t xml:space="preserve"> </w:t>
      </w:r>
      <w:r w:rsidRPr="00AF06B1">
        <w:t>в</w:t>
      </w:r>
      <w:r w:rsidR="00A27B42" w:rsidRPr="00AF06B1">
        <w:t xml:space="preserve"> </w:t>
      </w:r>
      <w:r w:rsidRPr="00AF06B1">
        <w:t>индексации</w:t>
      </w:r>
    </w:p>
    <w:p w14:paraId="6994B3C9" w14:textId="77777777" w:rsidR="009F734E" w:rsidRPr="00AF06B1" w:rsidRDefault="009F734E" w:rsidP="009F734E">
      <w:r w:rsidRPr="00AF06B1">
        <w:t>В</w:t>
      </w:r>
      <w:r w:rsidR="00A27B42" w:rsidRPr="00AF06B1">
        <w:t xml:space="preserve"> </w:t>
      </w:r>
      <w:r w:rsidRPr="00AF06B1">
        <w:t>России</w:t>
      </w:r>
      <w:r w:rsidR="00A27B42" w:rsidRPr="00AF06B1">
        <w:t xml:space="preserve"> </w:t>
      </w:r>
      <w:r w:rsidRPr="00AF06B1">
        <w:t>действует</w:t>
      </w:r>
      <w:r w:rsidR="00A27B42" w:rsidRPr="00AF06B1">
        <w:t xml:space="preserve"> </w:t>
      </w:r>
      <w:r w:rsidRPr="00AF06B1">
        <w:t>Федеральная</w:t>
      </w:r>
      <w:r w:rsidR="00A27B42" w:rsidRPr="00AF06B1">
        <w:t xml:space="preserve"> </w:t>
      </w:r>
      <w:r w:rsidRPr="00AF06B1">
        <w:t>служба</w:t>
      </w:r>
      <w:r w:rsidR="00A27B42" w:rsidRPr="00AF06B1">
        <w:t xml:space="preserve"> </w:t>
      </w:r>
      <w:r w:rsidRPr="00AF06B1">
        <w:t>государственной</w:t>
      </w:r>
      <w:r w:rsidR="00A27B42" w:rsidRPr="00AF06B1">
        <w:t xml:space="preserve"> </w:t>
      </w:r>
      <w:r w:rsidRPr="00AF06B1">
        <w:t>статистики</w:t>
      </w:r>
      <w:r w:rsidR="00A27B42" w:rsidRPr="00AF06B1">
        <w:t xml:space="preserve"> </w:t>
      </w:r>
      <w:r w:rsidRPr="00AF06B1">
        <w:t>(Росстат).</w:t>
      </w:r>
      <w:r w:rsidR="00A27B42" w:rsidRPr="00AF06B1">
        <w:t xml:space="preserve"> </w:t>
      </w:r>
      <w:r w:rsidRPr="00AF06B1">
        <w:t>Именно</w:t>
      </w:r>
      <w:r w:rsidR="00A27B42" w:rsidRPr="00AF06B1">
        <w:t xml:space="preserve"> </w:t>
      </w:r>
      <w:r w:rsidRPr="00AF06B1">
        <w:t>этот</w:t>
      </w:r>
      <w:r w:rsidR="00A27B42" w:rsidRPr="00AF06B1">
        <w:t xml:space="preserve"> </w:t>
      </w:r>
      <w:r w:rsidRPr="00AF06B1">
        <w:t>орган</w:t>
      </w:r>
      <w:r w:rsidR="00A27B42" w:rsidRPr="00AF06B1">
        <w:t xml:space="preserve"> </w:t>
      </w:r>
      <w:r w:rsidRPr="00AF06B1">
        <w:t>призван</w:t>
      </w:r>
      <w:r w:rsidR="00A27B42" w:rsidRPr="00AF06B1">
        <w:t xml:space="preserve"> </w:t>
      </w:r>
      <w:r w:rsidRPr="00AF06B1">
        <w:t>собирать</w:t>
      </w:r>
      <w:r w:rsidR="00A27B42" w:rsidRPr="00AF06B1">
        <w:t xml:space="preserve"> </w:t>
      </w:r>
      <w:r w:rsidRPr="00AF06B1">
        <w:t>всю</w:t>
      </w:r>
      <w:r w:rsidR="00A27B42" w:rsidRPr="00AF06B1">
        <w:t xml:space="preserve"> </w:t>
      </w:r>
      <w:r w:rsidRPr="00AF06B1">
        <w:t>актуальную</w:t>
      </w:r>
      <w:r w:rsidR="00A27B42" w:rsidRPr="00AF06B1">
        <w:t xml:space="preserve"> </w:t>
      </w:r>
      <w:r w:rsidRPr="00AF06B1">
        <w:t>информацию</w:t>
      </w:r>
      <w:r w:rsidR="00A27B42" w:rsidRPr="00AF06B1">
        <w:t xml:space="preserve"> </w:t>
      </w:r>
      <w:r w:rsidRPr="00AF06B1">
        <w:t>о</w:t>
      </w:r>
      <w:r w:rsidR="00A27B42" w:rsidRPr="00AF06B1">
        <w:t xml:space="preserve"> </w:t>
      </w:r>
      <w:r w:rsidRPr="00AF06B1">
        <w:t>социо-экономических</w:t>
      </w:r>
      <w:r w:rsidR="00A27B42" w:rsidRPr="00AF06B1">
        <w:t xml:space="preserve"> </w:t>
      </w:r>
      <w:r w:rsidRPr="00AF06B1">
        <w:t>показателях</w:t>
      </w:r>
      <w:r w:rsidR="00A27B42" w:rsidRPr="00AF06B1">
        <w:t xml:space="preserve"> </w:t>
      </w:r>
      <w:r w:rsidRPr="00AF06B1">
        <w:t>в</w:t>
      </w:r>
      <w:r w:rsidR="00A27B42" w:rsidRPr="00AF06B1">
        <w:t xml:space="preserve"> </w:t>
      </w:r>
      <w:r w:rsidRPr="00AF06B1">
        <w:t>стране.</w:t>
      </w:r>
    </w:p>
    <w:p w14:paraId="08C20987" w14:textId="77777777" w:rsidR="009F734E" w:rsidRPr="00AF06B1" w:rsidRDefault="009F734E" w:rsidP="009F734E">
      <w:r w:rsidRPr="00AF06B1">
        <w:t>Одним</w:t>
      </w:r>
      <w:r w:rsidR="00A27B42" w:rsidRPr="00AF06B1">
        <w:t xml:space="preserve"> </w:t>
      </w:r>
      <w:r w:rsidRPr="00AF06B1">
        <w:t>из</w:t>
      </w:r>
      <w:r w:rsidR="00A27B42" w:rsidRPr="00AF06B1">
        <w:t xml:space="preserve"> </w:t>
      </w:r>
      <w:r w:rsidRPr="00AF06B1">
        <w:t>них</w:t>
      </w:r>
      <w:r w:rsidR="00A27B42" w:rsidRPr="00AF06B1">
        <w:t xml:space="preserve"> </w:t>
      </w:r>
      <w:r w:rsidRPr="00AF06B1">
        <w:t>является</w:t>
      </w:r>
      <w:r w:rsidR="00A27B42" w:rsidRPr="00AF06B1">
        <w:t xml:space="preserve"> </w:t>
      </w:r>
      <w:r w:rsidRPr="00AF06B1">
        <w:t>индекс</w:t>
      </w:r>
      <w:r w:rsidR="00A27B42" w:rsidRPr="00AF06B1">
        <w:t xml:space="preserve"> </w:t>
      </w:r>
      <w:r w:rsidRPr="00AF06B1">
        <w:t>потребительских</w:t>
      </w:r>
      <w:r w:rsidR="00A27B42" w:rsidRPr="00AF06B1">
        <w:t xml:space="preserve"> </w:t>
      </w:r>
      <w:r w:rsidRPr="00AF06B1">
        <w:t>цен.</w:t>
      </w:r>
      <w:r w:rsidR="00A27B42" w:rsidRPr="00AF06B1">
        <w:t xml:space="preserve"> </w:t>
      </w:r>
      <w:r w:rsidRPr="00AF06B1">
        <w:t>Именно</w:t>
      </w:r>
      <w:r w:rsidR="00A27B42" w:rsidRPr="00AF06B1">
        <w:t xml:space="preserve"> </w:t>
      </w:r>
      <w:r w:rsidRPr="00AF06B1">
        <w:t>данные</w:t>
      </w:r>
      <w:r w:rsidR="00A27B42" w:rsidRPr="00AF06B1">
        <w:t xml:space="preserve"> </w:t>
      </w:r>
      <w:r w:rsidRPr="00AF06B1">
        <w:t>Росстата</w:t>
      </w:r>
      <w:r w:rsidR="00A27B42" w:rsidRPr="00AF06B1">
        <w:t xml:space="preserve"> </w:t>
      </w:r>
      <w:r w:rsidRPr="00AF06B1">
        <w:t>являются</w:t>
      </w:r>
      <w:r w:rsidR="00A27B42" w:rsidRPr="00AF06B1">
        <w:t xml:space="preserve"> </w:t>
      </w:r>
      <w:r w:rsidRPr="00AF06B1">
        <w:t>официальными</w:t>
      </w:r>
      <w:r w:rsidR="00A27B42" w:rsidRPr="00AF06B1">
        <w:t xml:space="preserve"> </w:t>
      </w:r>
      <w:r w:rsidRPr="00AF06B1">
        <w:t>и</w:t>
      </w:r>
      <w:r w:rsidR="00A27B42" w:rsidRPr="00AF06B1">
        <w:t xml:space="preserve"> </w:t>
      </w:r>
      <w:r w:rsidRPr="00AF06B1">
        <w:t>выступают</w:t>
      </w:r>
      <w:r w:rsidR="00A27B42" w:rsidRPr="00AF06B1">
        <w:t xml:space="preserve"> </w:t>
      </w:r>
      <w:r w:rsidRPr="00AF06B1">
        <w:t>базой</w:t>
      </w:r>
      <w:r w:rsidR="00A27B42" w:rsidRPr="00AF06B1">
        <w:t xml:space="preserve"> </w:t>
      </w:r>
      <w:r w:rsidRPr="00AF06B1">
        <w:t>для</w:t>
      </w:r>
      <w:r w:rsidR="00A27B42" w:rsidRPr="00AF06B1">
        <w:t xml:space="preserve"> </w:t>
      </w:r>
      <w:r w:rsidRPr="00AF06B1">
        <w:t>перерасчета</w:t>
      </w:r>
      <w:r w:rsidR="00A27B42" w:rsidRPr="00AF06B1">
        <w:t xml:space="preserve"> </w:t>
      </w:r>
      <w:r w:rsidRPr="00AF06B1">
        <w:t>пенсий.</w:t>
      </w:r>
      <w:r w:rsidR="00A27B42" w:rsidRPr="00AF06B1">
        <w:t xml:space="preserve"> </w:t>
      </w:r>
      <w:r w:rsidRPr="00AF06B1">
        <w:t>Так</w:t>
      </w:r>
      <w:r w:rsidR="00A27B42" w:rsidRPr="00AF06B1">
        <w:t xml:space="preserve"> </w:t>
      </w:r>
      <w:r w:rsidRPr="00AF06B1">
        <w:t>что</w:t>
      </w:r>
      <w:r w:rsidR="00A27B42" w:rsidRPr="00AF06B1">
        <w:t xml:space="preserve"> </w:t>
      </w:r>
      <w:r w:rsidRPr="00AF06B1">
        <w:t>государственная</w:t>
      </w:r>
      <w:r w:rsidR="00A27B42" w:rsidRPr="00AF06B1">
        <w:t xml:space="preserve"> </w:t>
      </w:r>
      <w:r w:rsidRPr="00AF06B1">
        <w:t>статистика</w:t>
      </w:r>
      <w:r w:rsidR="00A27B42" w:rsidRPr="00AF06B1">
        <w:t xml:space="preserve"> </w:t>
      </w:r>
      <w:r w:rsidRPr="00AF06B1">
        <w:t>имеет</w:t>
      </w:r>
      <w:r w:rsidR="00A27B42" w:rsidRPr="00AF06B1">
        <w:t xml:space="preserve"> </w:t>
      </w:r>
      <w:r w:rsidRPr="00AF06B1">
        <w:t>непосредственное</w:t>
      </w:r>
      <w:r w:rsidR="00A27B42" w:rsidRPr="00AF06B1">
        <w:t xml:space="preserve"> </w:t>
      </w:r>
      <w:r w:rsidRPr="00AF06B1">
        <w:t>отношение</w:t>
      </w:r>
      <w:r w:rsidR="00A27B42" w:rsidRPr="00AF06B1">
        <w:t xml:space="preserve"> </w:t>
      </w:r>
      <w:r w:rsidRPr="00AF06B1">
        <w:t>к</w:t>
      </w:r>
      <w:r w:rsidR="00A27B42" w:rsidRPr="00AF06B1">
        <w:t xml:space="preserve"> </w:t>
      </w:r>
      <w:r w:rsidRPr="00AF06B1">
        <w:t>индексации.</w:t>
      </w:r>
    </w:p>
    <w:p w14:paraId="16F43BEA" w14:textId="77777777" w:rsidR="009F734E" w:rsidRPr="00AF06B1" w:rsidRDefault="006A0CED" w:rsidP="009F734E">
      <w:r w:rsidRPr="00AF06B1">
        <w:t>А</w:t>
      </w:r>
      <w:r w:rsidR="00A27B42" w:rsidRPr="00AF06B1">
        <w:t xml:space="preserve"> </w:t>
      </w:r>
      <w:r w:rsidRPr="00AF06B1">
        <w:t>КТО</w:t>
      </w:r>
      <w:r w:rsidR="00A27B42" w:rsidRPr="00AF06B1">
        <w:t xml:space="preserve"> </w:t>
      </w:r>
      <w:r w:rsidRPr="00AF06B1">
        <w:t>ИМЕЕТ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ПЕРЕРАСЧЕТ</w:t>
      </w:r>
      <w:r w:rsidR="00A27B42" w:rsidRPr="00AF06B1">
        <w:t xml:space="preserve"> </w:t>
      </w:r>
      <w:r w:rsidRPr="00AF06B1">
        <w:t>ВЫПЛАТ</w:t>
      </w:r>
      <w:r w:rsidR="00A27B42" w:rsidRPr="00AF06B1">
        <w:t xml:space="preserve"> </w:t>
      </w:r>
      <w:r w:rsidRPr="00AF06B1">
        <w:t>ПО</w:t>
      </w:r>
      <w:r w:rsidR="00A27B42" w:rsidRPr="00AF06B1">
        <w:t xml:space="preserve"> </w:t>
      </w:r>
      <w:r w:rsidRPr="00AF06B1">
        <w:t>СТАРОСТИ?</w:t>
      </w:r>
    </w:p>
    <w:p w14:paraId="32AB3881" w14:textId="77777777" w:rsidR="009F734E" w:rsidRPr="00AF06B1" w:rsidRDefault="009F734E" w:rsidP="009F734E">
      <w:r w:rsidRPr="00AF06B1">
        <w:t>Кто</w:t>
      </w:r>
      <w:r w:rsidR="00A27B42" w:rsidRPr="00AF06B1">
        <w:t xml:space="preserve"> </w:t>
      </w:r>
      <w:r w:rsidRPr="00AF06B1">
        <w:t>имеет</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индексацию</w:t>
      </w:r>
      <w:r w:rsidR="00A27B42" w:rsidRPr="00AF06B1">
        <w:t xml:space="preserve"> </w:t>
      </w:r>
      <w:r w:rsidRPr="00AF06B1">
        <w:t>пенсии</w:t>
      </w:r>
    </w:p>
    <w:p w14:paraId="6DA3850D" w14:textId="77777777" w:rsidR="009F734E" w:rsidRPr="00AF06B1" w:rsidRDefault="009F734E" w:rsidP="009F734E">
      <w:r w:rsidRPr="00AF06B1">
        <w:t>На</w:t>
      </w:r>
      <w:r w:rsidR="00A27B42" w:rsidRPr="00AF06B1">
        <w:t xml:space="preserve"> </w:t>
      </w:r>
      <w:r w:rsidRPr="00AF06B1">
        <w:t>индексацию</w:t>
      </w:r>
      <w:r w:rsidR="00A27B42" w:rsidRPr="00AF06B1">
        <w:t xml:space="preserve"> </w:t>
      </w:r>
      <w:r w:rsidRPr="00AF06B1">
        <w:t>пенсии</w:t>
      </w:r>
      <w:r w:rsidR="00A27B42" w:rsidRPr="00AF06B1">
        <w:t xml:space="preserve"> </w:t>
      </w:r>
      <w:r w:rsidRPr="00AF06B1">
        <w:t>имеют</w:t>
      </w:r>
      <w:r w:rsidR="00A27B42" w:rsidRPr="00AF06B1">
        <w:t xml:space="preserve"> </w:t>
      </w:r>
      <w:r w:rsidRPr="00AF06B1">
        <w:t>право</w:t>
      </w:r>
      <w:r w:rsidR="00A27B42" w:rsidRPr="00AF06B1">
        <w:t xml:space="preserve"> </w:t>
      </w:r>
      <w:r w:rsidRPr="00AF06B1">
        <w:t>пенсионеры.</w:t>
      </w:r>
      <w:r w:rsidR="00A27B42" w:rsidRPr="00AF06B1">
        <w:t xml:space="preserve"> </w:t>
      </w:r>
      <w:r w:rsidRPr="00AF06B1">
        <w:t>У</w:t>
      </w:r>
      <w:r w:rsidR="00A27B42" w:rsidRPr="00AF06B1">
        <w:t xml:space="preserve"> </w:t>
      </w:r>
      <w:r w:rsidRPr="00AF06B1">
        <w:t>остальных</w:t>
      </w:r>
      <w:r w:rsidR="00A27B42" w:rsidRPr="00AF06B1">
        <w:t xml:space="preserve"> </w:t>
      </w:r>
      <w:r w:rsidRPr="00AF06B1">
        <w:t>граждан</w:t>
      </w:r>
      <w:r w:rsidR="00A27B42" w:rsidRPr="00AF06B1">
        <w:t xml:space="preserve"> </w:t>
      </w:r>
      <w:r w:rsidRPr="00AF06B1">
        <w:t>России</w:t>
      </w:r>
      <w:r w:rsidR="00A27B42" w:rsidRPr="00AF06B1">
        <w:t xml:space="preserve"> </w:t>
      </w:r>
      <w:r w:rsidRPr="00AF06B1">
        <w:t>выплат</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нет,</w:t>
      </w:r>
      <w:r w:rsidR="00A27B42" w:rsidRPr="00AF06B1">
        <w:t xml:space="preserve"> </w:t>
      </w:r>
      <w:r w:rsidRPr="00AF06B1">
        <w:t>получается,</w:t>
      </w:r>
      <w:r w:rsidR="00A27B42" w:rsidRPr="00AF06B1">
        <w:t xml:space="preserve"> </w:t>
      </w:r>
      <w:r w:rsidRPr="00AF06B1">
        <w:t>и</w:t>
      </w:r>
      <w:r w:rsidR="00A27B42" w:rsidRPr="00AF06B1">
        <w:t xml:space="preserve"> </w:t>
      </w:r>
      <w:r w:rsidRPr="00AF06B1">
        <w:t>индексировать</w:t>
      </w:r>
      <w:r w:rsidR="00A27B42" w:rsidRPr="00AF06B1">
        <w:t xml:space="preserve"> </w:t>
      </w:r>
      <w:r w:rsidRPr="00AF06B1">
        <w:t>им</w:t>
      </w:r>
      <w:r w:rsidR="00A27B42" w:rsidRPr="00AF06B1">
        <w:t xml:space="preserve"> </w:t>
      </w:r>
      <w:r w:rsidRPr="00AF06B1">
        <w:t>нечего.</w:t>
      </w:r>
      <w:r w:rsidR="00A27B42" w:rsidRPr="00AF06B1">
        <w:t xml:space="preserve"> </w:t>
      </w:r>
      <w:r w:rsidRPr="00AF06B1">
        <w:t>Те,</w:t>
      </w:r>
      <w:r w:rsidR="00A27B42" w:rsidRPr="00AF06B1">
        <w:t xml:space="preserve"> </w:t>
      </w:r>
      <w:r w:rsidRPr="00AF06B1">
        <w:t>кто</w:t>
      </w:r>
      <w:r w:rsidR="00A27B42" w:rsidRPr="00AF06B1">
        <w:t xml:space="preserve"> </w:t>
      </w:r>
      <w:r w:rsidRPr="00AF06B1">
        <w:t>работает,</w:t>
      </w:r>
      <w:r w:rsidR="00A27B42" w:rsidRPr="00AF06B1">
        <w:t xml:space="preserve"> </w:t>
      </w:r>
      <w:r w:rsidRPr="00AF06B1">
        <w:t>официально</w:t>
      </w:r>
      <w:r w:rsidR="00A27B42" w:rsidRPr="00AF06B1">
        <w:t xml:space="preserve"> </w:t>
      </w:r>
      <w:r w:rsidRPr="00AF06B1">
        <w:t>зарабатывают</w:t>
      </w:r>
      <w:r w:rsidR="00A27B42" w:rsidRPr="00AF06B1">
        <w:t xml:space="preserve"> </w:t>
      </w:r>
      <w:r w:rsidRPr="00AF06B1">
        <w:t>себе</w:t>
      </w:r>
      <w:r w:rsidR="00A27B42" w:rsidRPr="00AF06B1">
        <w:t xml:space="preserve"> </w:t>
      </w:r>
      <w:r w:rsidRPr="00AF06B1">
        <w:t>на</w:t>
      </w:r>
      <w:r w:rsidR="00A27B42" w:rsidRPr="00AF06B1">
        <w:t xml:space="preserve"> </w:t>
      </w:r>
      <w:r w:rsidRPr="00AF06B1">
        <w:t>пенсию.</w:t>
      </w:r>
      <w:r w:rsidR="00A27B42" w:rsidRPr="00AF06B1">
        <w:t xml:space="preserve"> </w:t>
      </w:r>
      <w:r w:rsidRPr="00AF06B1">
        <w:t>Ну</w:t>
      </w:r>
      <w:r w:rsidR="00A27B42" w:rsidRPr="00AF06B1">
        <w:t xml:space="preserve"> </w:t>
      </w:r>
      <w:r w:rsidRPr="00AF06B1">
        <w:t>а</w:t>
      </w:r>
      <w:r w:rsidR="00A27B42" w:rsidRPr="00AF06B1">
        <w:t xml:space="preserve"> </w:t>
      </w:r>
      <w:r w:rsidRPr="00AF06B1">
        <w:t>те,</w:t>
      </w:r>
      <w:r w:rsidR="00A27B42" w:rsidRPr="00AF06B1">
        <w:t xml:space="preserve"> </w:t>
      </w:r>
      <w:r w:rsidRPr="00AF06B1">
        <w:t>кто</w:t>
      </w:r>
      <w:r w:rsidR="00A27B42" w:rsidRPr="00AF06B1">
        <w:t xml:space="preserve"> </w:t>
      </w:r>
      <w:r w:rsidRPr="00AF06B1">
        <w:t>трудится</w:t>
      </w:r>
      <w:r w:rsidR="00A27B42" w:rsidRPr="00AF06B1">
        <w:t xml:space="preserve"> </w:t>
      </w:r>
      <w:r w:rsidRPr="00AF06B1">
        <w:t>неофициально,</w:t>
      </w:r>
      <w:r w:rsidR="00A27B42" w:rsidRPr="00AF06B1">
        <w:t xml:space="preserve"> </w:t>
      </w:r>
      <w:r w:rsidRPr="00AF06B1">
        <w:t>будут</w:t>
      </w:r>
      <w:r w:rsidR="00A27B42" w:rsidRPr="00AF06B1">
        <w:t xml:space="preserve"> </w:t>
      </w:r>
      <w:r w:rsidRPr="00AF06B1">
        <w:t>чуть</w:t>
      </w:r>
      <w:r w:rsidR="00A27B42" w:rsidRPr="00AF06B1">
        <w:t xml:space="preserve"> </w:t>
      </w:r>
      <w:r w:rsidRPr="00AF06B1">
        <w:t>позже</w:t>
      </w:r>
      <w:r w:rsidR="00A27B42" w:rsidRPr="00AF06B1">
        <w:t xml:space="preserve"> </w:t>
      </w:r>
      <w:r w:rsidRPr="00AF06B1">
        <w:t>получать</w:t>
      </w:r>
      <w:r w:rsidR="00A27B42" w:rsidRPr="00AF06B1">
        <w:t xml:space="preserve"> </w:t>
      </w:r>
      <w:r w:rsidRPr="00AF06B1">
        <w:t>социальную</w:t>
      </w:r>
      <w:r w:rsidR="00A27B42" w:rsidRPr="00AF06B1">
        <w:t xml:space="preserve"> </w:t>
      </w:r>
      <w:r w:rsidRPr="00AF06B1">
        <w:t>пенсию.</w:t>
      </w:r>
    </w:p>
    <w:p w14:paraId="35343BE9" w14:textId="77777777" w:rsidR="009F734E" w:rsidRPr="00AF06B1" w:rsidRDefault="006A0CED" w:rsidP="009F734E">
      <w:r w:rsidRPr="00AF06B1">
        <w:t>КАТЕГОРИИ</w:t>
      </w:r>
      <w:r w:rsidR="00A27B42" w:rsidRPr="00AF06B1">
        <w:t xml:space="preserve"> </w:t>
      </w:r>
      <w:r w:rsidRPr="00AF06B1">
        <w:t>ПЕНСИОНЕРОВ,</w:t>
      </w:r>
      <w:r w:rsidR="00A27B42" w:rsidRPr="00AF06B1">
        <w:t xml:space="preserve"> </w:t>
      </w:r>
      <w:r w:rsidRPr="00AF06B1">
        <w:t>ПОДЛЕЖАЩИЕ</w:t>
      </w:r>
      <w:r w:rsidR="00A27B42" w:rsidRPr="00AF06B1">
        <w:t xml:space="preserve"> </w:t>
      </w:r>
      <w:r w:rsidRPr="00AF06B1">
        <w:t>ИНДЕКСАЦИИ</w:t>
      </w:r>
    </w:p>
    <w:p w14:paraId="2FEB1A9C" w14:textId="77777777" w:rsidR="009F734E" w:rsidRPr="00AF06B1" w:rsidRDefault="009F734E" w:rsidP="009F734E">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индексация</w:t>
      </w:r>
      <w:r w:rsidR="00A27B42" w:rsidRPr="00AF06B1">
        <w:t xml:space="preserve"> </w:t>
      </w:r>
      <w:r w:rsidRPr="00AF06B1">
        <w:t>пенсии</w:t>
      </w:r>
      <w:r w:rsidR="00A27B42" w:rsidRPr="00AF06B1">
        <w:t xml:space="preserve"> </w:t>
      </w:r>
      <w:r w:rsidRPr="00AF06B1">
        <w:t>доступна</w:t>
      </w:r>
      <w:r w:rsidR="00A27B42" w:rsidRPr="00AF06B1">
        <w:t xml:space="preserve"> </w:t>
      </w:r>
      <w:r w:rsidRPr="00AF06B1">
        <w:t>исключительно</w:t>
      </w:r>
      <w:r w:rsidR="00A27B42" w:rsidRPr="00AF06B1">
        <w:t xml:space="preserve"> </w:t>
      </w:r>
      <w:r w:rsidRPr="00AF06B1">
        <w:t>неработающим</w:t>
      </w:r>
      <w:r w:rsidR="00A27B42" w:rsidRPr="00AF06B1">
        <w:t xml:space="preserve"> </w:t>
      </w:r>
      <w:r w:rsidRPr="00AF06B1">
        <w:t>пенсионерам.</w:t>
      </w:r>
      <w:r w:rsidR="00A27B42" w:rsidRPr="00AF06B1">
        <w:t xml:space="preserve"> </w:t>
      </w:r>
      <w:r w:rsidRPr="00AF06B1">
        <w:t>Естественно,</w:t>
      </w:r>
      <w:r w:rsidR="00A27B42" w:rsidRPr="00AF06B1">
        <w:t xml:space="preserve"> </w:t>
      </w:r>
      <w:r w:rsidRPr="00AF06B1">
        <w:t>речь</w:t>
      </w:r>
      <w:r w:rsidR="00A27B42" w:rsidRPr="00AF06B1">
        <w:t xml:space="preserve"> </w:t>
      </w:r>
      <w:r w:rsidRPr="00AF06B1">
        <w:t>идет</w:t>
      </w:r>
      <w:r w:rsidR="00A27B42" w:rsidRPr="00AF06B1">
        <w:t xml:space="preserve"> </w:t>
      </w:r>
      <w:r w:rsidRPr="00AF06B1">
        <w:t>об</w:t>
      </w:r>
      <w:r w:rsidR="00A27B42" w:rsidRPr="00AF06B1">
        <w:t xml:space="preserve"> </w:t>
      </w:r>
      <w:r w:rsidRPr="00AF06B1">
        <w:t>официально</w:t>
      </w:r>
      <w:r w:rsidR="00A27B42" w:rsidRPr="00AF06B1">
        <w:t xml:space="preserve"> </w:t>
      </w:r>
      <w:r w:rsidRPr="00AF06B1">
        <w:t>оформленных</w:t>
      </w:r>
      <w:r w:rsidR="00A27B42" w:rsidRPr="00AF06B1">
        <w:t xml:space="preserve"> </w:t>
      </w:r>
      <w:r w:rsidRPr="00AF06B1">
        <w:t>гражданах.</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до</w:t>
      </w:r>
      <w:r w:rsidR="00A27B42" w:rsidRPr="00AF06B1">
        <w:t xml:space="preserve"> </w:t>
      </w:r>
      <w:r w:rsidRPr="00AF06B1">
        <w:t>2016</w:t>
      </w:r>
      <w:r w:rsidR="00A27B42" w:rsidRPr="00AF06B1">
        <w:t xml:space="preserve"> </w:t>
      </w:r>
      <w:r w:rsidRPr="00AF06B1">
        <w:t>года</w:t>
      </w:r>
      <w:r w:rsidR="00A27B42" w:rsidRPr="00AF06B1">
        <w:t xml:space="preserve"> </w:t>
      </w:r>
      <w:r w:rsidRPr="00AF06B1">
        <w:t>индексировали</w:t>
      </w:r>
      <w:r w:rsidR="00A27B42" w:rsidRPr="00AF06B1">
        <w:t xml:space="preserve"> </w:t>
      </w:r>
      <w:r w:rsidRPr="00AF06B1">
        <w:t>выплаты</w:t>
      </w:r>
      <w:r w:rsidR="00A27B42" w:rsidRPr="00AF06B1">
        <w:t xml:space="preserve"> </w:t>
      </w:r>
      <w:r w:rsidRPr="00AF06B1">
        <w:t>и</w:t>
      </w:r>
      <w:r w:rsidR="00A27B42" w:rsidRPr="00AF06B1">
        <w:t xml:space="preserve"> </w:t>
      </w:r>
      <w:r w:rsidRPr="00AF06B1">
        <w:t>работающим</w:t>
      </w:r>
      <w:r w:rsidR="00A27B42" w:rsidRPr="00AF06B1">
        <w:t xml:space="preserve"> </w:t>
      </w:r>
      <w:r w:rsidRPr="00AF06B1">
        <w:t>пенсионерам.</w:t>
      </w:r>
      <w:r w:rsidR="00A27B42" w:rsidRPr="00AF06B1">
        <w:t xml:space="preserve"> </w:t>
      </w:r>
      <w:r w:rsidRPr="00AF06B1">
        <w:t>Однако</w:t>
      </w:r>
      <w:r w:rsidR="00A27B42" w:rsidRPr="00AF06B1">
        <w:t xml:space="preserve"> </w:t>
      </w:r>
      <w:r w:rsidRPr="00AF06B1">
        <w:t>в</w:t>
      </w:r>
      <w:r w:rsidR="00A27B42" w:rsidRPr="00AF06B1">
        <w:t xml:space="preserve"> </w:t>
      </w:r>
      <w:r w:rsidRPr="00AF06B1">
        <w:t>2015</w:t>
      </w:r>
      <w:r w:rsidR="00A27B42" w:rsidRPr="00AF06B1">
        <w:t xml:space="preserve"> </w:t>
      </w:r>
      <w:r w:rsidRPr="00AF06B1">
        <w:t>году</w:t>
      </w:r>
      <w:r w:rsidR="00A27B42" w:rsidRPr="00AF06B1">
        <w:t xml:space="preserve"> </w:t>
      </w:r>
      <w:r w:rsidRPr="00AF06B1">
        <w:t>приняли</w:t>
      </w:r>
      <w:r w:rsidR="00A27B42" w:rsidRPr="00AF06B1">
        <w:t xml:space="preserve"> </w:t>
      </w:r>
      <w:r w:rsidRPr="00AF06B1">
        <w:t>закон</w:t>
      </w:r>
      <w:r w:rsidR="00A27B42" w:rsidRPr="00AF06B1">
        <w:t xml:space="preserve"> </w:t>
      </w:r>
      <w:r w:rsidRPr="00AF06B1">
        <w:t>и</w:t>
      </w:r>
      <w:r w:rsidR="00A27B42" w:rsidRPr="00AF06B1">
        <w:t xml:space="preserve"> </w:t>
      </w:r>
      <w:r w:rsidRPr="00AF06B1">
        <w:t>отменили</w:t>
      </w:r>
      <w:r w:rsidR="00A27B42" w:rsidRPr="00AF06B1">
        <w:t xml:space="preserve"> </w:t>
      </w:r>
      <w:r w:rsidRPr="00AF06B1">
        <w:t>индексацию</w:t>
      </w:r>
      <w:r w:rsidR="00A27B42" w:rsidRPr="00AF06B1">
        <w:t xml:space="preserve"> </w:t>
      </w:r>
      <w:r w:rsidRPr="00AF06B1">
        <w:t>тем,</w:t>
      </w:r>
      <w:r w:rsidR="00A27B42" w:rsidRPr="00AF06B1">
        <w:t xml:space="preserve"> </w:t>
      </w:r>
      <w:r w:rsidRPr="00AF06B1">
        <w:t>кто</w:t>
      </w:r>
      <w:r w:rsidR="00A27B42" w:rsidRPr="00AF06B1">
        <w:t xml:space="preserve"> </w:t>
      </w:r>
      <w:r w:rsidRPr="00AF06B1">
        <w:t>работает.</w:t>
      </w:r>
    </w:p>
    <w:p w14:paraId="696898A7" w14:textId="77777777" w:rsidR="009F734E" w:rsidRPr="00AF06B1" w:rsidRDefault="009F734E" w:rsidP="009F734E">
      <w:r w:rsidRPr="00AF06B1">
        <w:t>Интересно,</w:t>
      </w:r>
      <w:r w:rsidR="00A27B42" w:rsidRPr="00AF06B1">
        <w:t xml:space="preserve"> </w:t>
      </w:r>
      <w:r w:rsidRPr="00AF06B1">
        <w:t>что</w:t>
      </w:r>
      <w:r w:rsidR="00A27B42" w:rsidRPr="00AF06B1">
        <w:t xml:space="preserve"> </w:t>
      </w:r>
      <w:r w:rsidRPr="00AF06B1">
        <w:t>решение</w:t>
      </w:r>
      <w:r w:rsidR="00A27B42" w:rsidRPr="00AF06B1">
        <w:t xml:space="preserve"> </w:t>
      </w:r>
      <w:r w:rsidRPr="00AF06B1">
        <w:t>в</w:t>
      </w:r>
      <w:r w:rsidR="00A27B42" w:rsidRPr="00AF06B1">
        <w:t xml:space="preserve"> </w:t>
      </w:r>
      <w:r w:rsidRPr="00AF06B1">
        <w:t>пользу</w:t>
      </w:r>
      <w:r w:rsidR="00A27B42" w:rsidRPr="00AF06B1">
        <w:t xml:space="preserve"> </w:t>
      </w:r>
      <w:r w:rsidRPr="00AF06B1">
        <w:t>такого</w:t>
      </w:r>
      <w:r w:rsidR="00A27B42" w:rsidRPr="00AF06B1">
        <w:t xml:space="preserve"> </w:t>
      </w:r>
      <w:r w:rsidRPr="00AF06B1">
        <w:t>исхода</w:t>
      </w:r>
      <w:r w:rsidR="00A27B42" w:rsidRPr="00AF06B1">
        <w:t xml:space="preserve"> </w:t>
      </w:r>
      <w:r w:rsidRPr="00AF06B1">
        <w:t>было</w:t>
      </w:r>
      <w:r w:rsidR="00A27B42" w:rsidRPr="00AF06B1">
        <w:t xml:space="preserve"> </w:t>
      </w:r>
      <w:r w:rsidRPr="00AF06B1">
        <w:t>не</w:t>
      </w:r>
      <w:r w:rsidR="00A27B42" w:rsidRPr="00AF06B1">
        <w:t xml:space="preserve"> </w:t>
      </w:r>
      <w:r w:rsidRPr="00AF06B1">
        <w:t>единогласным.</w:t>
      </w:r>
      <w:r w:rsidR="00A27B42" w:rsidRPr="00AF06B1">
        <w:t xml:space="preserve"> </w:t>
      </w:r>
      <w:r w:rsidRPr="00AF06B1">
        <w:t>Соотношение</w:t>
      </w:r>
      <w:r w:rsidR="00A27B42" w:rsidRPr="00AF06B1">
        <w:t xml:space="preserve"> </w:t>
      </w:r>
      <w:r w:rsidRPr="00AF06B1">
        <w:t>голосов</w:t>
      </w:r>
      <w:r w:rsidR="00A27B42" w:rsidRPr="00AF06B1">
        <w:t xml:space="preserve"> </w:t>
      </w:r>
      <w:r w:rsidRPr="00AF06B1">
        <w:t>в</w:t>
      </w:r>
      <w:r w:rsidR="00A27B42" w:rsidRPr="00AF06B1">
        <w:t xml:space="preserve"> </w:t>
      </w:r>
      <w:r w:rsidRPr="00AF06B1">
        <w:t>Госдуме</w:t>
      </w:r>
      <w:r w:rsidR="00A27B42" w:rsidRPr="00AF06B1">
        <w:t xml:space="preserve"> </w:t>
      </w:r>
      <w:r w:rsidRPr="00AF06B1">
        <w:t>составило:</w:t>
      </w:r>
      <w:r w:rsidR="00A27B42" w:rsidRPr="00AF06B1">
        <w:t xml:space="preserve"> </w:t>
      </w:r>
      <w:r w:rsidRPr="00AF06B1">
        <w:t>за</w:t>
      </w:r>
      <w:r w:rsidR="00A27B42" w:rsidRPr="00AF06B1">
        <w:t xml:space="preserve"> - </w:t>
      </w:r>
      <w:r w:rsidRPr="00AF06B1">
        <w:t>53,1</w:t>
      </w:r>
      <w:r w:rsidR="00A27B42" w:rsidRPr="00AF06B1">
        <w:t>%</w:t>
      </w:r>
      <w:r w:rsidRPr="00AF06B1">
        <w:t>,</w:t>
      </w:r>
      <w:r w:rsidR="00A27B42" w:rsidRPr="00AF06B1">
        <w:t xml:space="preserve"> </w:t>
      </w:r>
      <w:r w:rsidRPr="00AF06B1">
        <w:t>против</w:t>
      </w:r>
      <w:r w:rsidR="00A27B42" w:rsidRPr="00AF06B1">
        <w:t xml:space="preserve"> - </w:t>
      </w:r>
      <w:r w:rsidRPr="00AF06B1">
        <w:t>31,3</w:t>
      </w:r>
      <w:r w:rsidR="00A27B42" w:rsidRPr="00AF06B1">
        <w:t>%</w:t>
      </w:r>
      <w:r w:rsidRPr="00AF06B1">
        <w:t>.</w:t>
      </w:r>
      <w:r w:rsidR="00A27B42" w:rsidRPr="00AF06B1">
        <w:t xml:space="preserve"> </w:t>
      </w:r>
      <w:r w:rsidRPr="00AF06B1">
        <w:t>Объяснением</w:t>
      </w:r>
      <w:r w:rsidR="00A27B42" w:rsidRPr="00AF06B1">
        <w:t xml:space="preserve"> </w:t>
      </w:r>
      <w:r w:rsidRPr="00AF06B1">
        <w:t>отмены</w:t>
      </w:r>
      <w:r w:rsidR="00A27B42" w:rsidRPr="00AF06B1">
        <w:t xml:space="preserve"> </w:t>
      </w:r>
      <w:r w:rsidRPr="00AF06B1">
        <w:t>индексации</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работающим</w:t>
      </w:r>
      <w:r w:rsidR="00A27B42" w:rsidRPr="00AF06B1">
        <w:t xml:space="preserve"> </w:t>
      </w:r>
      <w:r w:rsidRPr="00AF06B1">
        <w:t>пенсионерам</w:t>
      </w:r>
      <w:r w:rsidR="00A27B42" w:rsidRPr="00AF06B1">
        <w:t xml:space="preserve"> </w:t>
      </w:r>
      <w:r w:rsidRPr="00AF06B1">
        <w:t>послужило</w:t>
      </w:r>
      <w:r w:rsidR="00A27B42" w:rsidRPr="00AF06B1">
        <w:t xml:space="preserve"> </w:t>
      </w:r>
      <w:r w:rsidRPr="00AF06B1">
        <w:t>то,</w:t>
      </w:r>
      <w:r w:rsidR="00A27B42" w:rsidRPr="00AF06B1">
        <w:t xml:space="preserve"> </w:t>
      </w:r>
      <w:r w:rsidRPr="00AF06B1">
        <w:t>что</w:t>
      </w:r>
      <w:r w:rsidR="00A27B42" w:rsidRPr="00AF06B1">
        <w:t xml:space="preserve"> </w:t>
      </w:r>
      <w:r w:rsidRPr="00AF06B1">
        <w:t>у</w:t>
      </w:r>
      <w:r w:rsidR="00A27B42" w:rsidRPr="00AF06B1">
        <w:t xml:space="preserve"> </w:t>
      </w:r>
      <w:r w:rsidRPr="00AF06B1">
        <w:t>них</w:t>
      </w:r>
      <w:r w:rsidR="00A27B42" w:rsidRPr="00AF06B1">
        <w:t xml:space="preserve"> </w:t>
      </w:r>
      <w:r w:rsidRPr="00AF06B1">
        <w:t>и</w:t>
      </w:r>
      <w:r w:rsidR="00A27B42" w:rsidRPr="00AF06B1">
        <w:t xml:space="preserve"> </w:t>
      </w:r>
      <w:r w:rsidRPr="00AF06B1">
        <w:t>так</w:t>
      </w:r>
      <w:r w:rsidR="00A27B42" w:rsidRPr="00AF06B1">
        <w:t xml:space="preserve"> </w:t>
      </w:r>
      <w:r w:rsidRPr="00AF06B1">
        <w:t>есть</w:t>
      </w:r>
      <w:r w:rsidR="00A27B42" w:rsidRPr="00AF06B1">
        <w:t xml:space="preserve"> </w:t>
      </w:r>
      <w:r w:rsidRPr="00AF06B1">
        <w:t>источник</w:t>
      </w:r>
      <w:r w:rsidR="00A27B42" w:rsidRPr="00AF06B1">
        <w:t xml:space="preserve"> </w:t>
      </w:r>
      <w:r w:rsidRPr="00AF06B1">
        <w:t>покрытия</w:t>
      </w:r>
      <w:r w:rsidR="00A27B42" w:rsidRPr="00AF06B1">
        <w:t xml:space="preserve"> </w:t>
      </w:r>
      <w:r w:rsidRPr="00AF06B1">
        <w:t>инфляции</w:t>
      </w:r>
      <w:r w:rsidR="00A27B42" w:rsidRPr="00AF06B1">
        <w:t xml:space="preserve"> </w:t>
      </w:r>
      <w:r w:rsidRPr="00AF06B1">
        <w:t>в</w:t>
      </w:r>
      <w:r w:rsidR="00A27B42" w:rsidRPr="00AF06B1">
        <w:t xml:space="preserve"> </w:t>
      </w:r>
      <w:r w:rsidRPr="00AF06B1">
        <w:t>виде</w:t>
      </w:r>
      <w:r w:rsidR="00A27B42" w:rsidRPr="00AF06B1">
        <w:t xml:space="preserve"> </w:t>
      </w:r>
      <w:r w:rsidRPr="00AF06B1">
        <w:t>заработной</w:t>
      </w:r>
      <w:r w:rsidR="00A27B42" w:rsidRPr="00AF06B1">
        <w:t xml:space="preserve"> </w:t>
      </w:r>
      <w:r w:rsidRPr="00AF06B1">
        <w:t>платы.</w:t>
      </w:r>
    </w:p>
    <w:p w14:paraId="6CB53188" w14:textId="77777777" w:rsidR="009F734E" w:rsidRPr="00AF06B1" w:rsidRDefault="009F734E" w:rsidP="009F734E">
      <w:r w:rsidRPr="00AF06B1">
        <w:t>Ситуация</w:t>
      </w:r>
      <w:r w:rsidR="00A27B42" w:rsidRPr="00AF06B1">
        <w:t xml:space="preserve"> </w:t>
      </w:r>
      <w:r w:rsidRPr="00AF06B1">
        <w:t>коренным</w:t>
      </w:r>
      <w:r w:rsidR="00A27B42" w:rsidRPr="00AF06B1">
        <w:t xml:space="preserve"> </w:t>
      </w:r>
      <w:r w:rsidRPr="00AF06B1">
        <w:t>образом</w:t>
      </w:r>
      <w:r w:rsidR="00A27B42" w:rsidRPr="00AF06B1">
        <w:t xml:space="preserve"> </w:t>
      </w:r>
      <w:r w:rsidRPr="00AF06B1">
        <w:t>изменится</w:t>
      </w:r>
      <w:r w:rsidR="00A27B42" w:rsidRPr="00AF06B1">
        <w:t xml:space="preserve"> </w:t>
      </w:r>
      <w:r w:rsidRPr="00AF06B1">
        <w:t>уже</w:t>
      </w:r>
      <w:r w:rsidR="00A27B42" w:rsidRPr="00AF06B1">
        <w:t xml:space="preserve"> </w:t>
      </w:r>
      <w:r w:rsidRPr="00AF06B1">
        <w:t>в</w:t>
      </w:r>
      <w:r w:rsidR="00A27B42" w:rsidRPr="00AF06B1">
        <w:t xml:space="preserve"> </w:t>
      </w:r>
      <w:r w:rsidRPr="00AF06B1">
        <w:t>2025</w:t>
      </w:r>
      <w:r w:rsidR="00A27B42" w:rsidRPr="00AF06B1">
        <w:t xml:space="preserve"> </w:t>
      </w:r>
      <w:r w:rsidRPr="00AF06B1">
        <w:t>году.</w:t>
      </w:r>
      <w:r w:rsidR="00A27B42" w:rsidRPr="00AF06B1">
        <w:t xml:space="preserve"> </w:t>
      </w:r>
      <w:r w:rsidRPr="00AF06B1">
        <w:t>С</w:t>
      </w:r>
      <w:r w:rsidR="00A27B42" w:rsidRPr="00AF06B1">
        <w:t xml:space="preserve"> </w:t>
      </w:r>
      <w:r w:rsidRPr="00AF06B1">
        <w:t>этого</w:t>
      </w:r>
      <w:r w:rsidR="00A27B42" w:rsidRPr="00AF06B1">
        <w:t xml:space="preserve"> </w:t>
      </w:r>
      <w:r w:rsidRPr="00AF06B1">
        <w:t>времени</w:t>
      </w:r>
      <w:r w:rsidR="00A27B42" w:rsidRPr="00AF06B1">
        <w:t xml:space="preserve"> </w:t>
      </w:r>
      <w:r w:rsidRPr="00AF06B1">
        <w:t>индексация</w:t>
      </w:r>
      <w:r w:rsidR="00A27B42" w:rsidRPr="00AF06B1">
        <w:t xml:space="preserve"> </w:t>
      </w:r>
      <w:r w:rsidRPr="00AF06B1">
        <w:t>пенсий</w:t>
      </w:r>
      <w:r w:rsidR="00A27B42" w:rsidRPr="00AF06B1">
        <w:t xml:space="preserve"> </w:t>
      </w:r>
      <w:r w:rsidRPr="00AF06B1">
        <w:t>работающих</w:t>
      </w:r>
      <w:r w:rsidR="00A27B42" w:rsidRPr="00AF06B1">
        <w:t xml:space="preserve"> </w:t>
      </w:r>
      <w:r w:rsidRPr="00AF06B1">
        <w:t>и</w:t>
      </w:r>
      <w:r w:rsidR="00A27B42" w:rsidRPr="00AF06B1">
        <w:t xml:space="preserve"> </w:t>
      </w:r>
      <w:r w:rsidRPr="00AF06B1">
        <w:t>неработающих</w:t>
      </w:r>
      <w:r w:rsidR="00A27B42" w:rsidRPr="00AF06B1">
        <w:t xml:space="preserve"> </w:t>
      </w:r>
      <w:r w:rsidRPr="00AF06B1">
        <w:t>пенсионеров</w:t>
      </w:r>
      <w:r w:rsidR="00A27B42" w:rsidRPr="00AF06B1">
        <w:t xml:space="preserve"> </w:t>
      </w:r>
      <w:r w:rsidRPr="00AF06B1">
        <w:t>будет</w:t>
      </w:r>
      <w:r w:rsidR="00A27B42" w:rsidRPr="00AF06B1">
        <w:t xml:space="preserve"> </w:t>
      </w:r>
      <w:r w:rsidRPr="00AF06B1">
        <w:t>проходить</w:t>
      </w:r>
      <w:r w:rsidR="00A27B42" w:rsidRPr="00AF06B1">
        <w:t xml:space="preserve"> </w:t>
      </w:r>
      <w:r w:rsidRPr="00AF06B1">
        <w:t>по</w:t>
      </w:r>
      <w:r w:rsidR="00A27B42" w:rsidRPr="00AF06B1">
        <w:t xml:space="preserve"> </w:t>
      </w:r>
      <w:r w:rsidRPr="00AF06B1">
        <w:t>одинаковым</w:t>
      </w:r>
      <w:r w:rsidR="00A27B42" w:rsidRPr="00AF06B1">
        <w:t xml:space="preserve"> </w:t>
      </w:r>
      <w:r w:rsidRPr="00AF06B1">
        <w:t>правилам.</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надбавки</w:t>
      </w:r>
      <w:r w:rsidR="00A27B42" w:rsidRPr="00AF06B1">
        <w:t xml:space="preserve"> </w:t>
      </w:r>
      <w:r w:rsidRPr="00AF06B1">
        <w:t>тем,</w:t>
      </w:r>
      <w:r w:rsidR="00A27B42" w:rsidRPr="00AF06B1">
        <w:t xml:space="preserve"> </w:t>
      </w:r>
      <w:r w:rsidRPr="00AF06B1">
        <w:t>кто</w:t>
      </w:r>
      <w:r w:rsidR="00A27B42" w:rsidRPr="00AF06B1">
        <w:t xml:space="preserve"> </w:t>
      </w:r>
      <w:r w:rsidRPr="00AF06B1">
        <w:t>работает,</w:t>
      </w:r>
      <w:r w:rsidR="00A27B42" w:rsidRPr="00AF06B1">
        <w:t xml:space="preserve"> </w:t>
      </w:r>
      <w:r w:rsidRPr="00AF06B1">
        <w:t>учтут</w:t>
      </w:r>
      <w:r w:rsidR="00A27B42" w:rsidRPr="00AF06B1">
        <w:t xml:space="preserve"> </w:t>
      </w:r>
      <w:r w:rsidRPr="00AF06B1">
        <w:t>по</w:t>
      </w:r>
      <w:r w:rsidR="00A27B42" w:rsidRPr="00AF06B1">
        <w:t xml:space="preserve"> </w:t>
      </w:r>
      <w:r w:rsidRPr="00AF06B1">
        <w:t>максимуму.</w:t>
      </w:r>
      <w:r w:rsidR="00A27B42" w:rsidRPr="00AF06B1">
        <w:t xml:space="preserve"> </w:t>
      </w:r>
      <w:r w:rsidRPr="00AF06B1">
        <w:t>Иными</w:t>
      </w:r>
      <w:r w:rsidR="00A27B42" w:rsidRPr="00AF06B1">
        <w:t xml:space="preserve"> </w:t>
      </w:r>
      <w:r w:rsidRPr="00AF06B1">
        <w:t>словами,</w:t>
      </w:r>
      <w:r w:rsidR="00A27B42" w:rsidRPr="00AF06B1">
        <w:t xml:space="preserve"> </w:t>
      </w:r>
      <w:r w:rsidRPr="00AF06B1">
        <w:t>чиновники</w:t>
      </w:r>
      <w:r w:rsidR="00A27B42" w:rsidRPr="00AF06B1">
        <w:t xml:space="preserve"> </w:t>
      </w:r>
      <w:r w:rsidRPr="00AF06B1">
        <w:t>посчитали</w:t>
      </w:r>
      <w:r w:rsidR="00A27B42" w:rsidRPr="00AF06B1">
        <w:t xml:space="preserve"> </w:t>
      </w:r>
      <w:r w:rsidRPr="00AF06B1">
        <w:t>разумным</w:t>
      </w:r>
      <w:r w:rsidR="00A27B42" w:rsidRPr="00AF06B1">
        <w:t xml:space="preserve"> </w:t>
      </w:r>
      <w:r w:rsidRPr="00AF06B1">
        <w:t>провести</w:t>
      </w:r>
      <w:r w:rsidR="00A27B42" w:rsidRPr="00AF06B1">
        <w:t xml:space="preserve"> </w:t>
      </w:r>
      <w:r w:rsidRPr="00AF06B1">
        <w:t>все</w:t>
      </w:r>
      <w:r w:rsidR="00A27B42" w:rsidRPr="00AF06B1">
        <w:t xml:space="preserve"> </w:t>
      </w:r>
      <w:r w:rsidRPr="00AF06B1">
        <w:t>индексации</w:t>
      </w:r>
      <w:r w:rsidR="00A27B42" w:rsidRPr="00AF06B1">
        <w:t xml:space="preserve"> </w:t>
      </w:r>
      <w:r w:rsidRPr="00AF06B1">
        <w:t>для</w:t>
      </w:r>
      <w:r w:rsidR="00A27B42" w:rsidRPr="00AF06B1">
        <w:t xml:space="preserve"> </w:t>
      </w:r>
      <w:r w:rsidRPr="00AF06B1">
        <w:t>работавших</w:t>
      </w:r>
      <w:r w:rsidR="00A27B42" w:rsidRPr="00AF06B1">
        <w:t xml:space="preserve"> </w:t>
      </w:r>
      <w:r w:rsidRPr="00AF06B1">
        <w:t>в</w:t>
      </w:r>
      <w:r w:rsidR="00A27B42" w:rsidRPr="00AF06B1">
        <w:t xml:space="preserve"> </w:t>
      </w:r>
      <w:proofErr w:type="gramStart"/>
      <w:r w:rsidRPr="00AF06B1">
        <w:t>2016</w:t>
      </w:r>
      <w:r w:rsidR="00A27B42" w:rsidRPr="00AF06B1">
        <w:t>-</w:t>
      </w:r>
      <w:r w:rsidRPr="00AF06B1">
        <w:t>2025</w:t>
      </w:r>
      <w:proofErr w:type="gramEnd"/>
      <w:r w:rsidR="00A27B42" w:rsidRPr="00AF06B1">
        <w:t xml:space="preserve"> </w:t>
      </w:r>
      <w:r w:rsidRPr="00AF06B1">
        <w:t>годах</w:t>
      </w:r>
      <w:r w:rsidR="00A27B42" w:rsidRPr="00AF06B1">
        <w:t xml:space="preserve"> </w:t>
      </w:r>
      <w:r w:rsidRPr="00AF06B1">
        <w:t>пенсионеров</w:t>
      </w:r>
      <w:r w:rsidR="00A27B42" w:rsidRPr="00AF06B1">
        <w:t xml:space="preserve"> </w:t>
      </w:r>
      <w:r w:rsidRPr="00AF06B1">
        <w:t>последовательно</w:t>
      </w:r>
      <w:r w:rsidR="00A27B42" w:rsidRPr="00AF06B1">
        <w:t xml:space="preserve"> </w:t>
      </w:r>
      <w:r w:rsidRPr="00AF06B1">
        <w:t>при</w:t>
      </w:r>
      <w:r w:rsidR="00A27B42" w:rsidRPr="00AF06B1">
        <w:t xml:space="preserve"> </w:t>
      </w:r>
      <w:r w:rsidRPr="00AF06B1">
        <w:t>перерасчете,</w:t>
      </w:r>
      <w:r w:rsidR="00A27B42" w:rsidRPr="00AF06B1">
        <w:t xml:space="preserve"> </w:t>
      </w:r>
      <w:r w:rsidRPr="00AF06B1">
        <w:t>а</w:t>
      </w:r>
      <w:r w:rsidR="00A27B42" w:rsidRPr="00AF06B1">
        <w:t xml:space="preserve"> </w:t>
      </w:r>
      <w:r w:rsidRPr="00AF06B1">
        <w:t>не</w:t>
      </w:r>
      <w:r w:rsidR="00A27B42" w:rsidRPr="00AF06B1">
        <w:t xml:space="preserve"> </w:t>
      </w:r>
      <w:r w:rsidRPr="00AF06B1">
        <w:t>разово</w:t>
      </w:r>
      <w:r w:rsidR="00A27B42" w:rsidRPr="00AF06B1">
        <w:t xml:space="preserve"> </w:t>
      </w:r>
      <w:r w:rsidRPr="00AF06B1">
        <w:t>увеличить</w:t>
      </w:r>
      <w:r w:rsidR="00A27B42" w:rsidRPr="00AF06B1">
        <w:t xml:space="preserve"> </w:t>
      </w:r>
      <w:r w:rsidRPr="00AF06B1">
        <w:t>выплаты</w:t>
      </w:r>
      <w:r w:rsidR="00A27B42" w:rsidRPr="00AF06B1">
        <w:t xml:space="preserve"> </w:t>
      </w:r>
      <w:r w:rsidRPr="00AF06B1">
        <w:t>2024</w:t>
      </w:r>
      <w:r w:rsidR="00A27B42" w:rsidRPr="00AF06B1">
        <w:t xml:space="preserve"> </w:t>
      </w:r>
      <w:r w:rsidRPr="00AF06B1">
        <w:t>года.</w:t>
      </w:r>
    </w:p>
    <w:p w14:paraId="7E3A19B3" w14:textId="77777777" w:rsidR="009F734E" w:rsidRPr="00AF06B1" w:rsidRDefault="006A0CED" w:rsidP="009F734E">
      <w:r w:rsidRPr="00AF06B1">
        <w:t>ИСКЛЮЧЕНИЯ</w:t>
      </w:r>
      <w:r w:rsidR="00A27B42" w:rsidRPr="00AF06B1">
        <w:t xml:space="preserve"> </w:t>
      </w:r>
      <w:r w:rsidRPr="00AF06B1">
        <w:t>И</w:t>
      </w:r>
      <w:r w:rsidR="00A27B42" w:rsidRPr="00AF06B1">
        <w:t xml:space="preserve"> </w:t>
      </w:r>
      <w:r w:rsidRPr="00AF06B1">
        <w:t>ОСОБЫЕ</w:t>
      </w:r>
      <w:r w:rsidR="00A27B42" w:rsidRPr="00AF06B1">
        <w:t xml:space="preserve"> </w:t>
      </w:r>
      <w:r w:rsidRPr="00AF06B1">
        <w:t>СЛУЧАИ</w:t>
      </w:r>
    </w:p>
    <w:p w14:paraId="15F8EC6E" w14:textId="77777777" w:rsidR="009F734E" w:rsidRPr="00AF06B1" w:rsidRDefault="009F734E" w:rsidP="009F734E">
      <w:r w:rsidRPr="00AF06B1">
        <w:lastRenderedPageBreak/>
        <w:t>Пенсионное</w:t>
      </w:r>
      <w:r w:rsidR="00A27B42" w:rsidRPr="00AF06B1">
        <w:t xml:space="preserve"> </w:t>
      </w:r>
      <w:r w:rsidRPr="00AF06B1">
        <w:t>законодательство</w:t>
      </w:r>
      <w:r w:rsidR="00A27B42" w:rsidRPr="00AF06B1">
        <w:t xml:space="preserve"> </w:t>
      </w:r>
      <w:r w:rsidRPr="00AF06B1">
        <w:t>не</w:t>
      </w:r>
      <w:r w:rsidR="00A27B42" w:rsidRPr="00AF06B1">
        <w:t xml:space="preserve"> </w:t>
      </w:r>
      <w:r w:rsidRPr="00AF06B1">
        <w:t>стоит</w:t>
      </w:r>
      <w:r w:rsidR="00A27B42" w:rsidRPr="00AF06B1">
        <w:t xml:space="preserve"> </w:t>
      </w:r>
      <w:r w:rsidRPr="00AF06B1">
        <w:t>на</w:t>
      </w:r>
      <w:r w:rsidR="00A27B42" w:rsidRPr="00AF06B1">
        <w:t xml:space="preserve"> </w:t>
      </w:r>
      <w:r w:rsidRPr="00AF06B1">
        <w:t>месте,</w:t>
      </w:r>
      <w:r w:rsidR="00A27B42" w:rsidRPr="00AF06B1">
        <w:t xml:space="preserve"> </w:t>
      </w:r>
      <w:r w:rsidRPr="00AF06B1">
        <w:t>поэтому</w:t>
      </w:r>
      <w:r w:rsidR="00A27B42" w:rsidRPr="00AF06B1">
        <w:t xml:space="preserve"> </w:t>
      </w:r>
      <w:r w:rsidRPr="00AF06B1">
        <w:t>периодически</w:t>
      </w:r>
      <w:r w:rsidR="00A27B42" w:rsidRPr="00AF06B1">
        <w:t xml:space="preserve"> </w:t>
      </w:r>
      <w:r w:rsidRPr="00AF06B1">
        <w:t>те</w:t>
      </w:r>
      <w:r w:rsidR="00A27B42" w:rsidRPr="00AF06B1">
        <w:t xml:space="preserve"> </w:t>
      </w:r>
      <w:r w:rsidRPr="00AF06B1">
        <w:t>или</w:t>
      </w:r>
      <w:r w:rsidR="00A27B42" w:rsidRPr="00AF06B1">
        <w:t xml:space="preserve"> </w:t>
      </w:r>
      <w:r w:rsidRPr="00AF06B1">
        <w:t>иные</w:t>
      </w:r>
      <w:r w:rsidR="00A27B42" w:rsidRPr="00AF06B1">
        <w:t xml:space="preserve"> </w:t>
      </w:r>
      <w:r w:rsidRPr="00AF06B1">
        <w:t>группы</w:t>
      </w:r>
      <w:r w:rsidR="00A27B42" w:rsidRPr="00AF06B1">
        <w:t xml:space="preserve"> </w:t>
      </w:r>
      <w:r w:rsidRPr="00AF06B1">
        <w:t>населения</w:t>
      </w:r>
      <w:r w:rsidR="00A27B42" w:rsidRPr="00AF06B1">
        <w:t xml:space="preserve"> </w:t>
      </w:r>
      <w:r w:rsidRPr="00AF06B1">
        <w:t>индексируются</w:t>
      </w:r>
      <w:r w:rsidR="00A27B42" w:rsidRPr="00AF06B1">
        <w:t xml:space="preserve"> </w:t>
      </w:r>
      <w:r w:rsidRPr="00AF06B1">
        <w:t>по</w:t>
      </w:r>
      <w:r w:rsidR="00A27B42" w:rsidRPr="00AF06B1">
        <w:t xml:space="preserve"> </w:t>
      </w:r>
      <w:r w:rsidRPr="00AF06B1">
        <w:t>особым</w:t>
      </w:r>
      <w:r w:rsidR="00A27B42" w:rsidRPr="00AF06B1">
        <w:t xml:space="preserve"> </w:t>
      </w:r>
      <w:r w:rsidRPr="00AF06B1">
        <w:t>правилам.</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особое</w:t>
      </w:r>
      <w:r w:rsidR="00A27B42" w:rsidRPr="00AF06B1">
        <w:t xml:space="preserve"> </w:t>
      </w:r>
      <w:r w:rsidRPr="00AF06B1">
        <w:t>отношение</w:t>
      </w:r>
      <w:r w:rsidR="00A27B42" w:rsidRPr="00AF06B1">
        <w:t xml:space="preserve"> </w:t>
      </w:r>
      <w:r w:rsidRPr="00AF06B1">
        <w:t>было</w:t>
      </w:r>
      <w:r w:rsidR="00A27B42" w:rsidRPr="00AF06B1">
        <w:t xml:space="preserve"> </w:t>
      </w:r>
      <w:r w:rsidRPr="00AF06B1">
        <w:t>проявлено</w:t>
      </w:r>
      <w:r w:rsidR="00A27B42" w:rsidRPr="00AF06B1">
        <w:t xml:space="preserve"> </w:t>
      </w:r>
      <w:r w:rsidRPr="00AF06B1">
        <w:t>к</w:t>
      </w:r>
      <w:r w:rsidR="00A27B42" w:rsidRPr="00AF06B1">
        <w:t xml:space="preserve"> </w:t>
      </w:r>
      <w:r w:rsidRPr="00AF06B1">
        <w:t>пенсионерам,</w:t>
      </w:r>
      <w:r w:rsidR="00A27B42" w:rsidRPr="00AF06B1">
        <w:t xml:space="preserve"> </w:t>
      </w:r>
      <w:r w:rsidRPr="00AF06B1">
        <w:t>которым</w:t>
      </w:r>
      <w:r w:rsidR="00A27B42" w:rsidRPr="00AF06B1">
        <w:t xml:space="preserve"> </w:t>
      </w:r>
      <w:r w:rsidRPr="00AF06B1">
        <w:t>исполнилось</w:t>
      </w:r>
      <w:r w:rsidR="00A27B42" w:rsidRPr="00AF06B1">
        <w:t xml:space="preserve"> </w:t>
      </w:r>
      <w:r w:rsidRPr="00AF06B1">
        <w:t>80</w:t>
      </w:r>
      <w:r w:rsidR="00A27B42" w:rsidRPr="00AF06B1">
        <w:t xml:space="preserve"> </w:t>
      </w:r>
      <w:r w:rsidRPr="00AF06B1">
        <w:t>лет,</w:t>
      </w:r>
      <w:r w:rsidR="00A27B42" w:rsidRPr="00AF06B1">
        <w:t xml:space="preserve"> </w:t>
      </w:r>
      <w:r w:rsidRPr="00AF06B1">
        <w:t>а</w:t>
      </w:r>
      <w:r w:rsidR="00A27B42" w:rsidRPr="00AF06B1">
        <w:t xml:space="preserve"> </w:t>
      </w:r>
      <w:r w:rsidRPr="00AF06B1">
        <w:t>также</w:t>
      </w:r>
      <w:r w:rsidR="00A27B42" w:rsidRPr="00AF06B1">
        <w:t xml:space="preserve"> </w:t>
      </w:r>
      <w:r w:rsidRPr="00AF06B1">
        <w:t>к</w:t>
      </w:r>
      <w:r w:rsidR="00A27B42" w:rsidRPr="00AF06B1">
        <w:t xml:space="preserve"> </w:t>
      </w:r>
      <w:r w:rsidRPr="00AF06B1">
        <w:t>инвалидам</w:t>
      </w:r>
      <w:r w:rsidR="00A27B42" w:rsidRPr="00AF06B1">
        <w:t xml:space="preserve"> </w:t>
      </w:r>
      <w:r w:rsidRPr="00AF06B1">
        <w:t>первой</w:t>
      </w:r>
      <w:r w:rsidR="00A27B42" w:rsidRPr="00AF06B1">
        <w:t xml:space="preserve"> </w:t>
      </w:r>
      <w:r w:rsidRPr="00AF06B1">
        <w:t>группы.</w:t>
      </w:r>
      <w:r w:rsidR="00A27B42" w:rsidRPr="00AF06B1">
        <w:t xml:space="preserve"> </w:t>
      </w:r>
      <w:r w:rsidRPr="00AF06B1">
        <w:t>Обеим</w:t>
      </w:r>
      <w:r w:rsidR="00A27B42" w:rsidRPr="00AF06B1">
        <w:t xml:space="preserve"> </w:t>
      </w:r>
      <w:r w:rsidRPr="00AF06B1">
        <w:t>группам</w:t>
      </w:r>
      <w:r w:rsidR="00A27B42" w:rsidRPr="00AF06B1">
        <w:t xml:space="preserve"> </w:t>
      </w:r>
      <w:r w:rsidRPr="00AF06B1">
        <w:t>увеличили</w:t>
      </w:r>
      <w:r w:rsidR="00A27B42" w:rsidRPr="00AF06B1">
        <w:t xml:space="preserve"> </w:t>
      </w:r>
      <w:r w:rsidRPr="00AF06B1">
        <w:t>фиксированную</w:t>
      </w:r>
      <w:r w:rsidR="00A27B42" w:rsidRPr="00AF06B1">
        <w:t xml:space="preserve"> </w:t>
      </w:r>
      <w:r w:rsidRPr="00AF06B1">
        <w:t>часть</w:t>
      </w:r>
      <w:r w:rsidR="00A27B42" w:rsidRPr="00AF06B1">
        <w:t xml:space="preserve"> </w:t>
      </w:r>
      <w:r w:rsidRPr="00AF06B1">
        <w:t>социальной</w:t>
      </w:r>
      <w:r w:rsidR="00A27B42" w:rsidRPr="00AF06B1">
        <w:t xml:space="preserve"> </w:t>
      </w:r>
      <w:r w:rsidRPr="00AF06B1">
        <w:t>пенсии</w:t>
      </w:r>
      <w:r w:rsidR="00A27B42" w:rsidRPr="00AF06B1">
        <w:t xml:space="preserve"> </w:t>
      </w:r>
      <w:r w:rsidRPr="00AF06B1">
        <w:t>в</w:t>
      </w:r>
      <w:r w:rsidR="00A27B42" w:rsidRPr="00AF06B1">
        <w:t xml:space="preserve"> </w:t>
      </w:r>
      <w:r w:rsidRPr="00AF06B1">
        <w:t>два</w:t>
      </w:r>
      <w:r w:rsidR="00A27B42" w:rsidRPr="00AF06B1">
        <w:t xml:space="preserve"> </w:t>
      </w:r>
      <w:r w:rsidRPr="00AF06B1">
        <w:t>раза.</w:t>
      </w:r>
      <w:r w:rsidR="00A27B42" w:rsidRPr="00AF06B1">
        <w:t xml:space="preserve"> </w:t>
      </w:r>
      <w:r w:rsidRPr="00AF06B1">
        <w:t>Таким</w:t>
      </w:r>
      <w:r w:rsidR="00A27B42" w:rsidRPr="00AF06B1">
        <w:t xml:space="preserve"> </w:t>
      </w:r>
      <w:r w:rsidRPr="00AF06B1">
        <w:t>образом,</w:t>
      </w:r>
      <w:r w:rsidR="00A27B42" w:rsidRPr="00AF06B1">
        <w:t xml:space="preserve"> </w:t>
      </w:r>
      <w:r w:rsidRPr="00AF06B1">
        <w:t>если</w:t>
      </w:r>
      <w:r w:rsidR="00A27B42" w:rsidRPr="00AF06B1">
        <w:t xml:space="preserve"> </w:t>
      </w:r>
      <w:r w:rsidRPr="00AF06B1">
        <w:t>изначально</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она</w:t>
      </w:r>
      <w:r w:rsidR="00A27B42" w:rsidRPr="00AF06B1">
        <w:t xml:space="preserve"> </w:t>
      </w:r>
      <w:r w:rsidRPr="00AF06B1">
        <w:t>составляла</w:t>
      </w:r>
      <w:r w:rsidR="00A27B42" w:rsidRPr="00AF06B1">
        <w:t xml:space="preserve"> </w:t>
      </w:r>
      <w:r w:rsidRPr="00AF06B1">
        <w:t>8</w:t>
      </w:r>
      <w:r w:rsidR="00A27B42" w:rsidRPr="00AF06B1">
        <w:t xml:space="preserve"> </w:t>
      </w:r>
      <w:r w:rsidRPr="00AF06B1">
        <w:t>134,88</w:t>
      </w:r>
      <w:r w:rsidR="00A27B42" w:rsidRPr="00AF06B1">
        <w:t xml:space="preserve"> </w:t>
      </w:r>
      <w:r w:rsidRPr="00AF06B1">
        <w:t>рубля,</w:t>
      </w:r>
      <w:r w:rsidR="00A27B42" w:rsidRPr="00AF06B1">
        <w:t xml:space="preserve"> </w:t>
      </w:r>
      <w:r w:rsidRPr="00AF06B1">
        <w:t>то</w:t>
      </w:r>
      <w:r w:rsidR="00A27B42" w:rsidRPr="00AF06B1">
        <w:t xml:space="preserve"> </w:t>
      </w:r>
      <w:r w:rsidRPr="00AF06B1">
        <w:t>для</w:t>
      </w:r>
      <w:r w:rsidR="00A27B42" w:rsidRPr="00AF06B1">
        <w:t xml:space="preserve"> </w:t>
      </w:r>
      <w:r w:rsidRPr="00AF06B1">
        <w:t>80-летних</w:t>
      </w:r>
      <w:r w:rsidR="00A27B42" w:rsidRPr="00AF06B1">
        <w:t xml:space="preserve"> </w:t>
      </w:r>
      <w:r w:rsidRPr="00AF06B1">
        <w:t>и</w:t>
      </w:r>
      <w:r w:rsidR="00A27B42" w:rsidRPr="00AF06B1">
        <w:t xml:space="preserve"> </w:t>
      </w:r>
      <w:r w:rsidRPr="00AF06B1">
        <w:t>инвалидов</w:t>
      </w:r>
      <w:r w:rsidR="00A27B42" w:rsidRPr="00AF06B1">
        <w:t xml:space="preserve"> </w:t>
      </w:r>
      <w:r w:rsidRPr="00AF06B1">
        <w:t>первой</w:t>
      </w:r>
      <w:r w:rsidR="00A27B42" w:rsidRPr="00AF06B1">
        <w:t xml:space="preserve"> </w:t>
      </w:r>
      <w:r w:rsidRPr="00AF06B1">
        <w:t>группы</w:t>
      </w:r>
      <w:r w:rsidR="00A27B42" w:rsidRPr="00AF06B1">
        <w:t xml:space="preserve"> - </w:t>
      </w:r>
      <w:r w:rsidRPr="00AF06B1">
        <w:t>16</w:t>
      </w:r>
      <w:r w:rsidR="00A27B42" w:rsidRPr="00AF06B1">
        <w:t xml:space="preserve"> </w:t>
      </w:r>
      <w:r w:rsidRPr="00AF06B1">
        <w:t>269,88</w:t>
      </w:r>
      <w:r w:rsidR="00A27B42" w:rsidRPr="00AF06B1">
        <w:t xml:space="preserve"> </w:t>
      </w:r>
      <w:r w:rsidRPr="00AF06B1">
        <w:t>рубля.</w:t>
      </w:r>
    </w:p>
    <w:p w14:paraId="0992E9F1" w14:textId="77777777" w:rsidR="009F734E" w:rsidRPr="00AF06B1" w:rsidRDefault="009F734E" w:rsidP="009F734E">
      <w:r w:rsidRPr="00AF06B1">
        <w:t>Стоит</w:t>
      </w:r>
      <w:r w:rsidR="00A27B42" w:rsidRPr="00AF06B1">
        <w:t xml:space="preserve"> </w:t>
      </w:r>
      <w:r w:rsidRPr="00AF06B1">
        <w:t>отметить,</w:t>
      </w:r>
      <w:r w:rsidR="00A27B42" w:rsidRPr="00AF06B1">
        <w:t xml:space="preserve"> </w:t>
      </w:r>
      <w:r w:rsidRPr="00AF06B1">
        <w:t>что</w:t>
      </w:r>
      <w:r w:rsidR="00A27B42" w:rsidRPr="00AF06B1">
        <w:t xml:space="preserve"> </w:t>
      </w:r>
      <w:r w:rsidRPr="00AF06B1">
        <w:t>если</w:t>
      </w:r>
      <w:r w:rsidR="00A27B42" w:rsidRPr="00AF06B1">
        <w:t xml:space="preserve"> </w:t>
      </w:r>
      <w:r w:rsidRPr="00AF06B1">
        <w:t>пенсионер</w:t>
      </w:r>
      <w:r w:rsidR="00A27B42" w:rsidRPr="00AF06B1">
        <w:t xml:space="preserve"> </w:t>
      </w:r>
      <w:r w:rsidRPr="00AF06B1">
        <w:t>одновременно</w:t>
      </w:r>
      <w:r w:rsidR="00A27B42" w:rsidRPr="00AF06B1">
        <w:t xml:space="preserve"> </w:t>
      </w:r>
      <w:r w:rsidRPr="00AF06B1">
        <w:t>относится</w:t>
      </w:r>
      <w:r w:rsidR="00A27B42" w:rsidRPr="00AF06B1">
        <w:t xml:space="preserve"> </w:t>
      </w:r>
      <w:r w:rsidRPr="00AF06B1">
        <w:t>к</w:t>
      </w:r>
      <w:r w:rsidR="00A27B42" w:rsidRPr="00AF06B1">
        <w:t xml:space="preserve"> </w:t>
      </w:r>
      <w:r w:rsidRPr="00AF06B1">
        <w:t>обеим</w:t>
      </w:r>
      <w:r w:rsidR="00A27B42" w:rsidRPr="00AF06B1">
        <w:t xml:space="preserve"> </w:t>
      </w:r>
      <w:r w:rsidRPr="00AF06B1">
        <w:t>группам,</w:t>
      </w:r>
      <w:r w:rsidR="00A27B42" w:rsidRPr="00AF06B1">
        <w:t xml:space="preserve"> </w:t>
      </w:r>
      <w:r w:rsidRPr="00AF06B1">
        <w:t>то</w:t>
      </w:r>
      <w:r w:rsidR="00A27B42" w:rsidRPr="00AF06B1">
        <w:t xml:space="preserve"> </w:t>
      </w:r>
      <w:r w:rsidRPr="00AF06B1">
        <w:t>ставка</w:t>
      </w:r>
      <w:r w:rsidR="00A27B42" w:rsidRPr="00AF06B1">
        <w:t xml:space="preserve"> </w:t>
      </w:r>
      <w:r w:rsidRPr="00AF06B1">
        <w:t>не</w:t>
      </w:r>
      <w:r w:rsidR="00A27B42" w:rsidRPr="00AF06B1">
        <w:t xml:space="preserve"> </w:t>
      </w:r>
      <w:r w:rsidRPr="00AF06B1">
        <w:t>удваивается.</w:t>
      </w:r>
      <w:r w:rsidR="00A27B42" w:rsidRPr="00AF06B1">
        <w:t xml:space="preserve"> </w:t>
      </w:r>
      <w:r w:rsidRPr="00AF06B1">
        <w:t>Поэтому</w:t>
      </w:r>
      <w:r w:rsidR="00A27B42" w:rsidRPr="00AF06B1">
        <w:t xml:space="preserve"> </w:t>
      </w:r>
      <w:r w:rsidRPr="00AF06B1">
        <w:t>пенсионеры</w:t>
      </w:r>
      <w:r w:rsidR="00A27B42" w:rsidRPr="00AF06B1">
        <w:t xml:space="preserve"> </w:t>
      </w:r>
      <w:r w:rsidRPr="00AF06B1">
        <w:t>с</w:t>
      </w:r>
      <w:r w:rsidR="00A27B42" w:rsidRPr="00AF06B1">
        <w:t xml:space="preserve"> </w:t>
      </w:r>
      <w:r w:rsidRPr="00AF06B1">
        <w:t>первой</w:t>
      </w:r>
      <w:r w:rsidR="00A27B42" w:rsidRPr="00AF06B1">
        <w:t xml:space="preserve"> </w:t>
      </w:r>
      <w:r w:rsidRPr="00AF06B1">
        <w:t>группой</w:t>
      </w:r>
      <w:r w:rsidR="00A27B42" w:rsidRPr="00AF06B1">
        <w:t xml:space="preserve"> </w:t>
      </w:r>
      <w:r w:rsidRPr="00AF06B1">
        <w:t>инвалидности</w:t>
      </w:r>
      <w:r w:rsidR="00A27B42" w:rsidRPr="00AF06B1">
        <w:t xml:space="preserve"> </w:t>
      </w:r>
      <w:r w:rsidRPr="00AF06B1">
        <w:t>старше</w:t>
      </w:r>
      <w:r w:rsidR="00A27B42" w:rsidRPr="00AF06B1">
        <w:t xml:space="preserve"> </w:t>
      </w:r>
      <w:r w:rsidRPr="00AF06B1">
        <w:t>80</w:t>
      </w:r>
      <w:r w:rsidR="00A27B42" w:rsidRPr="00AF06B1">
        <w:t xml:space="preserve"> </w:t>
      </w:r>
      <w:r w:rsidRPr="00AF06B1">
        <w:t>лет</w:t>
      </w:r>
      <w:r w:rsidR="00A27B42" w:rsidRPr="00AF06B1">
        <w:t xml:space="preserve"> </w:t>
      </w:r>
      <w:r w:rsidRPr="00AF06B1">
        <w:t>также</w:t>
      </w:r>
      <w:r w:rsidR="00A27B42" w:rsidRPr="00AF06B1">
        <w:t xml:space="preserve"> </w:t>
      </w:r>
      <w:r w:rsidRPr="00AF06B1">
        <w:t>получают</w:t>
      </w:r>
      <w:r w:rsidR="00A27B42" w:rsidRPr="00AF06B1">
        <w:t xml:space="preserve"> </w:t>
      </w:r>
      <w:r w:rsidRPr="00AF06B1">
        <w:t>16</w:t>
      </w:r>
      <w:r w:rsidR="00A27B42" w:rsidRPr="00AF06B1">
        <w:t xml:space="preserve"> </w:t>
      </w:r>
      <w:r w:rsidRPr="00AF06B1">
        <w:t>269,88</w:t>
      </w:r>
      <w:r w:rsidR="00A27B42" w:rsidRPr="00AF06B1">
        <w:t xml:space="preserve"> </w:t>
      </w:r>
      <w:r w:rsidRPr="00AF06B1">
        <w:t>рубля</w:t>
      </w:r>
      <w:r w:rsidR="00A27B42" w:rsidRPr="00AF06B1">
        <w:t xml:space="preserve"> </w:t>
      </w:r>
      <w:r w:rsidRPr="00AF06B1">
        <w:t>в</w:t>
      </w:r>
      <w:r w:rsidR="00A27B42" w:rsidRPr="00AF06B1">
        <w:t xml:space="preserve"> </w:t>
      </w:r>
      <w:r w:rsidRPr="00AF06B1">
        <w:t>качестве</w:t>
      </w:r>
      <w:r w:rsidR="00A27B42" w:rsidRPr="00AF06B1">
        <w:t xml:space="preserve"> </w:t>
      </w:r>
      <w:r w:rsidRPr="00AF06B1">
        <w:t>фиксированной</w:t>
      </w:r>
      <w:r w:rsidR="00A27B42" w:rsidRPr="00AF06B1">
        <w:t xml:space="preserve"> </w:t>
      </w:r>
      <w:r w:rsidRPr="00AF06B1">
        <w:t>части,</w:t>
      </w:r>
      <w:r w:rsidR="00A27B42" w:rsidRPr="00AF06B1">
        <w:t xml:space="preserve"> </w:t>
      </w:r>
      <w:r w:rsidRPr="00AF06B1">
        <w:t>а</w:t>
      </w:r>
      <w:r w:rsidR="00A27B42" w:rsidRPr="00AF06B1">
        <w:t xml:space="preserve"> </w:t>
      </w:r>
      <w:r w:rsidRPr="00AF06B1">
        <w:t>не</w:t>
      </w:r>
      <w:r w:rsidR="00A27B42" w:rsidRPr="00AF06B1">
        <w:t xml:space="preserve"> </w:t>
      </w:r>
      <w:r w:rsidRPr="00AF06B1">
        <w:t>32</w:t>
      </w:r>
      <w:r w:rsidR="00A27B42" w:rsidRPr="00AF06B1">
        <w:t xml:space="preserve"> </w:t>
      </w:r>
      <w:r w:rsidRPr="00AF06B1">
        <w:t>539,76</w:t>
      </w:r>
      <w:r w:rsidR="00A27B42" w:rsidRPr="00AF06B1">
        <w:t xml:space="preserve"> </w:t>
      </w:r>
      <w:r w:rsidRPr="00AF06B1">
        <w:t>рубля</w:t>
      </w:r>
      <w:r w:rsidR="00A27B42" w:rsidRPr="00AF06B1">
        <w:t xml:space="preserve"> </w:t>
      </w:r>
      <w:r w:rsidRPr="00AF06B1">
        <w:t>(16</w:t>
      </w:r>
      <w:r w:rsidR="00A27B42" w:rsidRPr="00AF06B1">
        <w:t xml:space="preserve"> </w:t>
      </w:r>
      <w:r w:rsidRPr="00AF06B1">
        <w:t>269,88</w:t>
      </w:r>
      <w:r w:rsidR="00A27B42" w:rsidRPr="00AF06B1">
        <w:t xml:space="preserve"> </w:t>
      </w:r>
      <w:r w:rsidRPr="00AF06B1">
        <w:t>*</w:t>
      </w:r>
      <w:r w:rsidR="00A27B42" w:rsidRPr="00AF06B1">
        <w:t xml:space="preserve"> </w:t>
      </w:r>
      <w:r w:rsidRPr="00AF06B1">
        <w:t>2).</w:t>
      </w:r>
    </w:p>
    <w:p w14:paraId="64257BF2" w14:textId="77777777" w:rsidR="009F734E" w:rsidRPr="00AF06B1" w:rsidRDefault="006A0CED" w:rsidP="009F734E">
      <w:r w:rsidRPr="00AF06B1">
        <w:t>КОГДА</w:t>
      </w:r>
      <w:r w:rsidR="00A27B42" w:rsidRPr="00AF06B1">
        <w:t xml:space="preserve"> </w:t>
      </w:r>
      <w:r w:rsidRPr="00AF06B1">
        <w:t>ПРОВОДИТСЯ</w:t>
      </w:r>
      <w:r w:rsidR="00A27B42" w:rsidRPr="00AF06B1">
        <w:t xml:space="preserve"> </w:t>
      </w:r>
      <w:r w:rsidRPr="00AF06B1">
        <w:t>ИНДЕКСАЦИЯ</w:t>
      </w:r>
      <w:r w:rsidR="00A27B42" w:rsidRPr="00AF06B1">
        <w:t xml:space="preserve"> </w:t>
      </w:r>
      <w:r w:rsidRPr="00AF06B1">
        <w:t>ПЕНСИИ</w:t>
      </w:r>
    </w:p>
    <w:p w14:paraId="0D10D200" w14:textId="77777777" w:rsidR="009F734E" w:rsidRPr="00AF06B1" w:rsidRDefault="009F734E" w:rsidP="009F734E">
      <w:r w:rsidRPr="00AF06B1">
        <w:t>Индексация</w:t>
      </w:r>
      <w:r w:rsidR="00A27B42" w:rsidRPr="00AF06B1">
        <w:t xml:space="preserve"> </w:t>
      </w:r>
      <w:r w:rsidRPr="00AF06B1">
        <w:t>пенсии</w:t>
      </w:r>
      <w:r w:rsidR="00A27B42" w:rsidRPr="00AF06B1">
        <w:t xml:space="preserve"> </w:t>
      </w:r>
      <w:r w:rsidRPr="00AF06B1">
        <w:t>проводится</w:t>
      </w:r>
      <w:r w:rsidR="00A27B42" w:rsidRPr="00AF06B1">
        <w:t xml:space="preserve"> </w:t>
      </w:r>
      <w:r w:rsidRPr="00AF06B1">
        <w:t>ежегодно.</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в</w:t>
      </w:r>
      <w:r w:rsidR="00A27B42" w:rsidRPr="00AF06B1">
        <w:t xml:space="preserve"> </w:t>
      </w:r>
      <w:r w:rsidRPr="00AF06B1">
        <w:t>разные</w:t>
      </w:r>
      <w:r w:rsidR="00A27B42" w:rsidRPr="00AF06B1">
        <w:t xml:space="preserve"> </w:t>
      </w:r>
      <w:r w:rsidRPr="00AF06B1">
        <w:t>годы</w:t>
      </w:r>
      <w:r w:rsidR="00A27B42" w:rsidRPr="00AF06B1">
        <w:t xml:space="preserve"> </w:t>
      </w:r>
      <w:r w:rsidRPr="00AF06B1">
        <w:t>месяцы</w:t>
      </w:r>
      <w:r w:rsidR="00A27B42" w:rsidRPr="00AF06B1">
        <w:t xml:space="preserve"> </w:t>
      </w:r>
      <w:r w:rsidRPr="00AF06B1">
        <w:t>ее</w:t>
      </w:r>
      <w:r w:rsidR="00A27B42" w:rsidRPr="00AF06B1">
        <w:t xml:space="preserve"> </w:t>
      </w:r>
      <w:r w:rsidRPr="00AF06B1">
        <w:t>проведения</w:t>
      </w:r>
      <w:r w:rsidR="00A27B42" w:rsidRPr="00AF06B1">
        <w:t xml:space="preserve"> </w:t>
      </w:r>
      <w:r w:rsidRPr="00AF06B1">
        <w:t>неодинаковые.</w:t>
      </w:r>
      <w:r w:rsidR="00A27B42" w:rsidRPr="00AF06B1">
        <w:t xml:space="preserve"> </w:t>
      </w:r>
      <w:r w:rsidRPr="00AF06B1">
        <w:t>Это</w:t>
      </w:r>
      <w:r w:rsidR="00A27B42" w:rsidRPr="00AF06B1">
        <w:t xml:space="preserve"> </w:t>
      </w:r>
      <w:r w:rsidRPr="00AF06B1">
        <w:t>связано</w:t>
      </w:r>
      <w:r w:rsidR="00A27B42" w:rsidRPr="00AF06B1">
        <w:t xml:space="preserve"> </w:t>
      </w:r>
      <w:r w:rsidRPr="00AF06B1">
        <w:t>как</w:t>
      </w:r>
      <w:r w:rsidR="00A27B42" w:rsidRPr="00AF06B1">
        <w:t xml:space="preserve"> </w:t>
      </w:r>
      <w:r w:rsidRPr="00AF06B1">
        <w:t>с</w:t>
      </w:r>
      <w:r w:rsidR="00A27B42" w:rsidRPr="00AF06B1">
        <w:t xml:space="preserve"> </w:t>
      </w:r>
      <w:r w:rsidRPr="00AF06B1">
        <w:t>изменениями</w:t>
      </w:r>
      <w:r w:rsidR="00A27B42" w:rsidRPr="00AF06B1">
        <w:t xml:space="preserve"> </w:t>
      </w:r>
      <w:r w:rsidRPr="00AF06B1">
        <w:t>в</w:t>
      </w:r>
      <w:r w:rsidR="00A27B42" w:rsidRPr="00AF06B1">
        <w:t xml:space="preserve"> </w:t>
      </w:r>
      <w:r w:rsidRPr="00AF06B1">
        <w:t>законодательстве,</w:t>
      </w:r>
      <w:r w:rsidR="00A27B42" w:rsidRPr="00AF06B1">
        <w:t xml:space="preserve"> </w:t>
      </w:r>
      <w:r w:rsidRPr="00AF06B1">
        <w:t>так</w:t>
      </w:r>
      <w:r w:rsidR="00A27B42" w:rsidRPr="00AF06B1">
        <w:t xml:space="preserve"> </w:t>
      </w:r>
      <w:r w:rsidRPr="00AF06B1">
        <w:t>и</w:t>
      </w:r>
      <w:r w:rsidR="00A27B42" w:rsidRPr="00AF06B1">
        <w:t xml:space="preserve"> </w:t>
      </w:r>
      <w:r w:rsidRPr="00AF06B1">
        <w:t>с</w:t>
      </w:r>
      <w:r w:rsidR="00A27B42" w:rsidRPr="00AF06B1">
        <w:t xml:space="preserve"> </w:t>
      </w:r>
      <w:r w:rsidRPr="00AF06B1">
        <w:t>непредвиденной</w:t>
      </w:r>
      <w:r w:rsidR="00A27B42" w:rsidRPr="00AF06B1">
        <w:t xml:space="preserve"> </w:t>
      </w:r>
      <w:r w:rsidRPr="00AF06B1">
        <w:t>экономической</w:t>
      </w:r>
      <w:r w:rsidR="00A27B42" w:rsidRPr="00AF06B1">
        <w:t xml:space="preserve"> </w:t>
      </w:r>
      <w:r w:rsidRPr="00AF06B1">
        <w:t>ситуацией</w:t>
      </w:r>
      <w:r w:rsidR="00A27B42" w:rsidRPr="00AF06B1">
        <w:t xml:space="preserve"> </w:t>
      </w:r>
      <w:r w:rsidRPr="00AF06B1">
        <w:t>в</w:t>
      </w:r>
      <w:r w:rsidR="00A27B42" w:rsidRPr="00AF06B1">
        <w:t xml:space="preserve"> </w:t>
      </w:r>
      <w:r w:rsidRPr="00AF06B1">
        <w:t>конкретный</w:t>
      </w:r>
      <w:r w:rsidR="00A27B42" w:rsidRPr="00AF06B1">
        <w:t xml:space="preserve"> </w:t>
      </w:r>
      <w:r w:rsidRPr="00AF06B1">
        <w:t>момент</w:t>
      </w:r>
      <w:r w:rsidR="00A27B42" w:rsidRPr="00AF06B1">
        <w:t xml:space="preserve"> </w:t>
      </w:r>
      <w:r w:rsidRPr="00AF06B1">
        <w:t>времени.</w:t>
      </w:r>
    </w:p>
    <w:p w14:paraId="595510BB" w14:textId="77777777" w:rsidR="009F734E" w:rsidRPr="00AF06B1" w:rsidRDefault="006A0CED" w:rsidP="009F734E">
      <w:r w:rsidRPr="00AF06B1">
        <w:t>ПЕРИОДЫ</w:t>
      </w:r>
      <w:r w:rsidR="00A27B42" w:rsidRPr="00AF06B1">
        <w:t xml:space="preserve"> </w:t>
      </w:r>
      <w:r w:rsidRPr="00AF06B1">
        <w:t>И</w:t>
      </w:r>
      <w:r w:rsidR="00A27B42" w:rsidRPr="00AF06B1">
        <w:t xml:space="preserve"> </w:t>
      </w:r>
      <w:r w:rsidRPr="00AF06B1">
        <w:t>ДАТЫ</w:t>
      </w:r>
      <w:r w:rsidR="00A27B42" w:rsidRPr="00AF06B1">
        <w:t xml:space="preserve"> </w:t>
      </w:r>
      <w:r w:rsidRPr="00AF06B1">
        <w:t>ИНДЕКСАЦИИ</w:t>
      </w:r>
    </w:p>
    <w:p w14:paraId="2F6FC1C2" w14:textId="77777777" w:rsidR="009F734E" w:rsidRPr="00AF06B1" w:rsidRDefault="009F734E" w:rsidP="009F734E">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индексация</w:t>
      </w:r>
      <w:r w:rsidR="00A27B42" w:rsidRPr="00AF06B1">
        <w:t xml:space="preserve"> </w:t>
      </w:r>
      <w:r w:rsidRPr="00AF06B1">
        <w:t>пенсии</w:t>
      </w:r>
      <w:r w:rsidR="00A27B42" w:rsidRPr="00AF06B1">
        <w:t xml:space="preserve"> </w:t>
      </w:r>
      <w:r w:rsidRPr="00AF06B1">
        <w:t>была</w:t>
      </w:r>
      <w:r w:rsidR="00A27B42" w:rsidRPr="00AF06B1">
        <w:t xml:space="preserve"> </w:t>
      </w:r>
      <w:r w:rsidRPr="00AF06B1">
        <w:t>проведена</w:t>
      </w:r>
      <w:r w:rsidR="00A27B42" w:rsidRPr="00AF06B1">
        <w:t xml:space="preserve"> </w:t>
      </w:r>
      <w:r w:rsidRPr="00AF06B1">
        <w:t>1</w:t>
      </w:r>
      <w:r w:rsidR="00A27B42" w:rsidRPr="00AF06B1">
        <w:t xml:space="preserve"> </w:t>
      </w:r>
      <w:r w:rsidRPr="00AF06B1">
        <w:t>января.</w:t>
      </w:r>
      <w:r w:rsidR="00A27B42" w:rsidRPr="00AF06B1">
        <w:t xml:space="preserve"> </w:t>
      </w:r>
      <w:r w:rsidRPr="00AF06B1">
        <w:t>А</w:t>
      </w:r>
      <w:r w:rsidR="00A27B42" w:rsidRPr="00AF06B1">
        <w:t xml:space="preserve"> </w:t>
      </w:r>
      <w:r w:rsidRPr="00AF06B1">
        <w:t>с</w:t>
      </w:r>
      <w:r w:rsidR="00A27B42" w:rsidRPr="00AF06B1">
        <w:t xml:space="preserve"> </w:t>
      </w:r>
      <w:r w:rsidRPr="00AF06B1">
        <w:t>1</w:t>
      </w:r>
      <w:r w:rsidR="00A27B42" w:rsidRPr="00AF06B1">
        <w:t xml:space="preserve"> </w:t>
      </w:r>
      <w:r w:rsidRPr="00AF06B1">
        <w:t>июня</w:t>
      </w:r>
      <w:r w:rsidR="00A27B42" w:rsidRPr="00AF06B1">
        <w:t xml:space="preserve"> </w:t>
      </w:r>
      <w:r w:rsidRPr="00AF06B1">
        <w:t>проиндексировали</w:t>
      </w:r>
      <w:r w:rsidR="00A27B42" w:rsidRPr="00AF06B1">
        <w:t xml:space="preserve"> </w:t>
      </w:r>
      <w:r w:rsidRPr="00AF06B1">
        <w:t>фиксированную</w:t>
      </w:r>
      <w:r w:rsidR="00A27B42" w:rsidRPr="00AF06B1">
        <w:t xml:space="preserve"> </w:t>
      </w:r>
      <w:r w:rsidRPr="00AF06B1">
        <w:t>выплату</w:t>
      </w:r>
      <w:r w:rsidR="00A27B42" w:rsidRPr="00AF06B1">
        <w:t xml:space="preserve"> </w:t>
      </w:r>
      <w:r w:rsidRPr="00AF06B1">
        <w:t>пенсионерам</w:t>
      </w:r>
      <w:r w:rsidR="00A27B42" w:rsidRPr="00AF06B1">
        <w:t xml:space="preserve"> </w:t>
      </w:r>
      <w:r w:rsidRPr="00AF06B1">
        <w:t>старше</w:t>
      </w:r>
      <w:r w:rsidR="00A27B42" w:rsidRPr="00AF06B1">
        <w:t xml:space="preserve"> </w:t>
      </w:r>
      <w:r w:rsidRPr="00AF06B1">
        <w:t>80</w:t>
      </w:r>
      <w:r w:rsidR="00A27B42" w:rsidRPr="00AF06B1">
        <w:t xml:space="preserve"> </w:t>
      </w:r>
      <w:r w:rsidRPr="00AF06B1">
        <w:t>лет</w:t>
      </w:r>
      <w:r w:rsidR="00A27B42" w:rsidRPr="00AF06B1">
        <w:t xml:space="preserve"> </w:t>
      </w:r>
      <w:r w:rsidRPr="00AF06B1">
        <w:t>и</w:t>
      </w:r>
      <w:r w:rsidR="00A27B42" w:rsidRPr="00AF06B1">
        <w:t xml:space="preserve"> </w:t>
      </w:r>
      <w:r w:rsidRPr="00AF06B1">
        <w:t>инвалидам</w:t>
      </w:r>
      <w:r w:rsidR="00A27B42" w:rsidRPr="00AF06B1">
        <w:t xml:space="preserve"> </w:t>
      </w:r>
      <w:r w:rsidRPr="00AF06B1">
        <w:t>первой</w:t>
      </w:r>
      <w:r w:rsidR="00A27B42" w:rsidRPr="00AF06B1">
        <w:t xml:space="preserve"> </w:t>
      </w:r>
      <w:r w:rsidRPr="00AF06B1">
        <w:t>группы.</w:t>
      </w:r>
      <w:r w:rsidR="00A27B42" w:rsidRPr="00AF06B1">
        <w:t xml:space="preserve"> </w:t>
      </w:r>
      <w:r w:rsidRPr="00AF06B1">
        <w:t>В</w:t>
      </w:r>
      <w:r w:rsidR="00A27B42" w:rsidRPr="00AF06B1">
        <w:t xml:space="preserve"> </w:t>
      </w:r>
      <w:r w:rsidRPr="00AF06B1">
        <w:t>2025</w:t>
      </w:r>
      <w:r w:rsidR="00A27B42" w:rsidRPr="00AF06B1">
        <w:t xml:space="preserve"> </w:t>
      </w:r>
      <w:r w:rsidRPr="00AF06B1">
        <w:t>году</w:t>
      </w:r>
      <w:r w:rsidR="00A27B42" w:rsidRPr="00AF06B1">
        <w:t xml:space="preserve"> </w:t>
      </w:r>
      <w:r w:rsidRPr="00AF06B1">
        <w:t>будет</w:t>
      </w:r>
      <w:r w:rsidR="00A27B42" w:rsidRPr="00AF06B1">
        <w:t xml:space="preserve"> </w:t>
      </w:r>
      <w:r w:rsidRPr="00AF06B1">
        <w:t>действовать</w:t>
      </w:r>
      <w:r w:rsidR="00A27B42" w:rsidRPr="00AF06B1">
        <w:t xml:space="preserve"> </w:t>
      </w:r>
      <w:r w:rsidRPr="00AF06B1">
        <w:t>иной</w:t>
      </w:r>
      <w:r w:rsidR="00A27B42" w:rsidRPr="00AF06B1">
        <w:t xml:space="preserve"> </w:t>
      </w:r>
      <w:r w:rsidRPr="00AF06B1">
        <w:t>порядок.</w:t>
      </w:r>
      <w:r w:rsidR="00A27B42" w:rsidRPr="00AF06B1">
        <w:t xml:space="preserve"> </w:t>
      </w:r>
      <w:r w:rsidRPr="00AF06B1">
        <w:t>Пенсии</w:t>
      </w:r>
      <w:r w:rsidR="00A27B42" w:rsidRPr="00AF06B1">
        <w:t xml:space="preserve"> </w:t>
      </w:r>
      <w:r w:rsidRPr="00AF06B1">
        <w:t>проиндексируют</w:t>
      </w:r>
      <w:r w:rsidR="00A27B42" w:rsidRPr="00AF06B1">
        <w:t xml:space="preserve"> </w:t>
      </w:r>
      <w:r w:rsidRPr="00AF06B1">
        <w:t>дважды</w:t>
      </w:r>
      <w:r w:rsidR="00A27B42" w:rsidRPr="00AF06B1">
        <w:t xml:space="preserve"> </w:t>
      </w:r>
      <w:r w:rsidRPr="00AF06B1">
        <w:t>в</w:t>
      </w:r>
      <w:r w:rsidR="00A27B42" w:rsidRPr="00AF06B1">
        <w:t xml:space="preserve"> </w:t>
      </w:r>
      <w:r w:rsidRPr="00AF06B1">
        <w:t>год:</w:t>
      </w:r>
      <w:r w:rsidR="00A27B42" w:rsidRPr="00AF06B1">
        <w:t xml:space="preserve"> </w:t>
      </w:r>
      <w:r w:rsidRPr="00AF06B1">
        <w:t>1</w:t>
      </w:r>
      <w:r w:rsidR="00A27B42" w:rsidRPr="00AF06B1">
        <w:t xml:space="preserve"> </w:t>
      </w:r>
      <w:r w:rsidRPr="00AF06B1">
        <w:t>февраля</w:t>
      </w:r>
      <w:r w:rsidR="00A27B42" w:rsidRPr="00AF06B1">
        <w:t xml:space="preserve"> </w:t>
      </w:r>
      <w:r w:rsidRPr="00AF06B1">
        <w:t>и</w:t>
      </w:r>
      <w:r w:rsidR="00A27B42" w:rsidRPr="00AF06B1">
        <w:t xml:space="preserve"> </w:t>
      </w:r>
      <w:r w:rsidRPr="00AF06B1">
        <w:t>1</w:t>
      </w:r>
      <w:r w:rsidR="00A27B42" w:rsidRPr="00AF06B1">
        <w:t xml:space="preserve"> </w:t>
      </w:r>
      <w:r w:rsidRPr="00AF06B1">
        <w:t>апреля.</w:t>
      </w:r>
      <w:r w:rsidR="00A27B42" w:rsidRPr="00AF06B1">
        <w:t xml:space="preserve"> </w:t>
      </w:r>
      <w:r w:rsidRPr="00AF06B1">
        <w:t>Стоит</w:t>
      </w:r>
      <w:r w:rsidR="00A27B42" w:rsidRPr="00AF06B1">
        <w:t xml:space="preserve"> </w:t>
      </w:r>
      <w:r w:rsidRPr="00AF06B1">
        <w:t>отметить,</w:t>
      </w:r>
      <w:r w:rsidR="00A27B42" w:rsidRPr="00AF06B1">
        <w:t xml:space="preserve"> </w:t>
      </w:r>
      <w:r w:rsidRPr="00AF06B1">
        <w:t>что</w:t>
      </w:r>
      <w:r w:rsidR="00A27B42" w:rsidRPr="00AF06B1">
        <w:t xml:space="preserve"> </w:t>
      </w:r>
      <w:r w:rsidRPr="00AF06B1">
        <w:t>коснется</w:t>
      </w:r>
      <w:r w:rsidR="00A27B42" w:rsidRPr="00AF06B1">
        <w:t xml:space="preserve"> </w:t>
      </w:r>
      <w:r w:rsidRPr="00AF06B1">
        <w:t>это</w:t>
      </w:r>
      <w:r w:rsidR="00A27B42" w:rsidRPr="00AF06B1">
        <w:t xml:space="preserve"> </w:t>
      </w:r>
      <w:r w:rsidRPr="00AF06B1">
        <w:t>и</w:t>
      </w:r>
      <w:r w:rsidR="00A27B42" w:rsidRPr="00AF06B1">
        <w:t xml:space="preserve"> </w:t>
      </w:r>
      <w:r w:rsidRPr="00AF06B1">
        <w:t>работающих,</w:t>
      </w:r>
      <w:r w:rsidR="00A27B42" w:rsidRPr="00AF06B1">
        <w:t xml:space="preserve"> </w:t>
      </w:r>
      <w:r w:rsidRPr="00AF06B1">
        <w:t>и</w:t>
      </w:r>
      <w:r w:rsidR="00A27B42" w:rsidRPr="00AF06B1">
        <w:t xml:space="preserve"> </w:t>
      </w:r>
      <w:r w:rsidRPr="00AF06B1">
        <w:t>неработающих</w:t>
      </w:r>
      <w:r w:rsidR="00A27B42" w:rsidRPr="00AF06B1">
        <w:t xml:space="preserve"> </w:t>
      </w:r>
      <w:r w:rsidRPr="00AF06B1">
        <w:t>пенсионеров.</w:t>
      </w:r>
    </w:p>
    <w:p w14:paraId="6D68F190" w14:textId="77777777" w:rsidR="009F734E" w:rsidRPr="00AF06B1" w:rsidRDefault="009F734E" w:rsidP="009F734E">
      <w:r w:rsidRPr="00AF06B1">
        <w:t>1</w:t>
      </w:r>
      <w:r w:rsidR="00A27B42" w:rsidRPr="00AF06B1">
        <w:t xml:space="preserve"> </w:t>
      </w:r>
      <w:r w:rsidRPr="00AF06B1">
        <w:t>февраля</w:t>
      </w:r>
      <w:r w:rsidR="00A27B42" w:rsidRPr="00AF06B1">
        <w:t xml:space="preserve"> </w:t>
      </w:r>
      <w:r w:rsidRPr="00AF06B1">
        <w:t>будет</w:t>
      </w:r>
      <w:r w:rsidR="00A27B42" w:rsidRPr="00AF06B1">
        <w:t xml:space="preserve"> </w:t>
      </w:r>
      <w:r w:rsidRPr="00AF06B1">
        <w:t>проводиться</w:t>
      </w:r>
      <w:r w:rsidR="00A27B42" w:rsidRPr="00AF06B1">
        <w:t xml:space="preserve"> </w:t>
      </w:r>
      <w:r w:rsidRPr="00AF06B1">
        <w:t>общая</w:t>
      </w:r>
      <w:r w:rsidR="00A27B42" w:rsidRPr="00AF06B1">
        <w:t xml:space="preserve"> </w:t>
      </w:r>
      <w:r w:rsidRPr="00AF06B1">
        <w:t>индексация</w:t>
      </w:r>
      <w:r w:rsidR="00A27B42" w:rsidRPr="00AF06B1">
        <w:t xml:space="preserve"> </w:t>
      </w:r>
      <w:r w:rsidRPr="00AF06B1">
        <w:t>пенсии,</w:t>
      </w:r>
      <w:r w:rsidR="00A27B42" w:rsidRPr="00AF06B1">
        <w:t xml:space="preserve"> </w:t>
      </w:r>
      <w:r w:rsidRPr="00AF06B1">
        <w:t>которая</w:t>
      </w:r>
      <w:r w:rsidR="00A27B42" w:rsidRPr="00AF06B1">
        <w:t xml:space="preserve"> </w:t>
      </w:r>
      <w:r w:rsidRPr="00AF06B1">
        <w:t>призвана</w:t>
      </w:r>
      <w:r w:rsidR="00A27B42" w:rsidRPr="00AF06B1">
        <w:t xml:space="preserve"> </w:t>
      </w:r>
      <w:r w:rsidRPr="00AF06B1">
        <w:t>скорректировать</w:t>
      </w:r>
      <w:r w:rsidR="00A27B42" w:rsidRPr="00AF06B1">
        <w:t xml:space="preserve"> </w:t>
      </w:r>
      <w:r w:rsidRPr="00AF06B1">
        <w:t>инфляционное</w:t>
      </w:r>
      <w:r w:rsidR="00A27B42" w:rsidRPr="00AF06B1">
        <w:t xml:space="preserve"> </w:t>
      </w:r>
      <w:r w:rsidRPr="00AF06B1">
        <w:t>влияние.</w:t>
      </w:r>
      <w:r w:rsidR="00A27B42" w:rsidRPr="00AF06B1">
        <w:t xml:space="preserve"> </w:t>
      </w:r>
      <w:r w:rsidRPr="00AF06B1">
        <w:t>1</w:t>
      </w:r>
      <w:r w:rsidR="00A27B42" w:rsidRPr="00AF06B1">
        <w:t xml:space="preserve"> </w:t>
      </w:r>
      <w:r w:rsidRPr="00AF06B1">
        <w:t>апреля</w:t>
      </w:r>
      <w:r w:rsidR="00A27B42" w:rsidRPr="00AF06B1">
        <w:t xml:space="preserve"> </w:t>
      </w:r>
      <w:r w:rsidRPr="00AF06B1">
        <w:t>корректировке</w:t>
      </w:r>
      <w:r w:rsidR="00A27B42" w:rsidRPr="00AF06B1">
        <w:t xml:space="preserve"> </w:t>
      </w:r>
      <w:r w:rsidRPr="00AF06B1">
        <w:t>подвергнется</w:t>
      </w:r>
      <w:r w:rsidR="00A27B42" w:rsidRPr="00AF06B1">
        <w:t xml:space="preserve"> </w:t>
      </w:r>
      <w:r w:rsidRPr="00AF06B1">
        <w:t>только</w:t>
      </w:r>
      <w:r w:rsidR="00A27B42" w:rsidRPr="00AF06B1">
        <w:t xml:space="preserve"> </w:t>
      </w:r>
      <w:r w:rsidRPr="00AF06B1">
        <w:t>часть</w:t>
      </w:r>
      <w:r w:rsidR="00A27B42" w:rsidRPr="00AF06B1">
        <w:t xml:space="preserve"> </w:t>
      </w:r>
      <w:r w:rsidRPr="00AF06B1">
        <w:t>пенсии,</w:t>
      </w:r>
      <w:r w:rsidR="00A27B42" w:rsidRPr="00AF06B1">
        <w:t xml:space="preserve"> </w:t>
      </w:r>
      <w:r w:rsidRPr="00AF06B1">
        <w:t>которая</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изменений</w:t>
      </w:r>
      <w:r w:rsidR="00A27B42" w:rsidRPr="00AF06B1">
        <w:t xml:space="preserve"> </w:t>
      </w:r>
      <w:r w:rsidRPr="00AF06B1">
        <w:t>в</w:t>
      </w:r>
      <w:r w:rsidR="00A27B42" w:rsidRPr="00AF06B1">
        <w:t xml:space="preserve"> </w:t>
      </w:r>
      <w:r w:rsidRPr="00AF06B1">
        <w:t>размере</w:t>
      </w:r>
      <w:r w:rsidR="00A27B42" w:rsidRPr="00AF06B1">
        <w:t xml:space="preserve"> </w:t>
      </w:r>
      <w:r w:rsidRPr="00AF06B1">
        <w:t>пенсионного</w:t>
      </w:r>
      <w:r w:rsidR="00A27B42" w:rsidRPr="00AF06B1">
        <w:t xml:space="preserve"> </w:t>
      </w:r>
      <w:r w:rsidRPr="00AF06B1">
        <w:t>коэффициента.</w:t>
      </w:r>
      <w:r w:rsidR="00A27B42" w:rsidRPr="00AF06B1">
        <w:t xml:space="preserve"> </w:t>
      </w:r>
      <w:r w:rsidRPr="00AF06B1">
        <w:t>Ее</w:t>
      </w:r>
      <w:r w:rsidR="00A27B42" w:rsidRPr="00AF06B1">
        <w:t xml:space="preserve"> </w:t>
      </w:r>
      <w:r w:rsidRPr="00AF06B1">
        <w:t>масштаб</w:t>
      </w:r>
      <w:r w:rsidR="00A27B42" w:rsidRPr="00AF06B1">
        <w:t xml:space="preserve"> </w:t>
      </w:r>
      <w:r w:rsidRPr="00AF06B1">
        <w:t>будет</w:t>
      </w:r>
      <w:r w:rsidR="00A27B42" w:rsidRPr="00AF06B1">
        <w:t xml:space="preserve"> </w:t>
      </w:r>
      <w:r w:rsidRPr="00AF06B1">
        <w:t>определяться</w:t>
      </w:r>
      <w:r w:rsidR="00A27B42" w:rsidRPr="00AF06B1">
        <w:t xml:space="preserve"> </w:t>
      </w:r>
      <w:r w:rsidRPr="00AF06B1">
        <w:t>исходя</w:t>
      </w:r>
      <w:r w:rsidR="00A27B42" w:rsidRPr="00AF06B1">
        <w:t xml:space="preserve"> </w:t>
      </w:r>
      <w:r w:rsidRPr="00AF06B1">
        <w:t>из</w:t>
      </w:r>
      <w:r w:rsidR="00A27B42" w:rsidRPr="00AF06B1">
        <w:t xml:space="preserve"> </w:t>
      </w:r>
      <w:r w:rsidRPr="00AF06B1">
        <w:t>роста</w:t>
      </w:r>
      <w:r w:rsidR="00A27B42" w:rsidRPr="00AF06B1">
        <w:t xml:space="preserve"> </w:t>
      </w:r>
      <w:r w:rsidRPr="00AF06B1">
        <w:t>доходов</w:t>
      </w:r>
      <w:r w:rsidR="00A27B42" w:rsidRPr="00AF06B1">
        <w:t xml:space="preserve"> </w:t>
      </w:r>
      <w:r w:rsidRPr="00AF06B1">
        <w:t>Социального</w:t>
      </w:r>
      <w:r w:rsidR="00A27B42" w:rsidRPr="00AF06B1">
        <w:t xml:space="preserve"> </w:t>
      </w:r>
      <w:r w:rsidRPr="00AF06B1">
        <w:t>фонда</w:t>
      </w:r>
      <w:r w:rsidR="00A27B42" w:rsidRPr="00AF06B1">
        <w:t xml:space="preserve"> </w:t>
      </w:r>
      <w:r w:rsidRPr="00AF06B1">
        <w:t>России</w:t>
      </w:r>
      <w:r w:rsidR="00A27B42" w:rsidRPr="00AF06B1">
        <w:t xml:space="preserve"> </w:t>
      </w:r>
      <w:r w:rsidRPr="00AF06B1">
        <w:t>(СФР).</w:t>
      </w:r>
    </w:p>
    <w:p w14:paraId="6E080317" w14:textId="77777777" w:rsidR="009F734E" w:rsidRPr="00AF06B1" w:rsidRDefault="006A0CED" w:rsidP="009F734E">
      <w:r w:rsidRPr="00AF06B1">
        <w:t>РЕГУЛЯРНЫЕ</w:t>
      </w:r>
      <w:r w:rsidR="00A27B42" w:rsidRPr="00AF06B1">
        <w:t xml:space="preserve"> </w:t>
      </w:r>
      <w:r w:rsidRPr="00AF06B1">
        <w:t>И</w:t>
      </w:r>
      <w:r w:rsidR="00A27B42" w:rsidRPr="00AF06B1">
        <w:t xml:space="preserve"> </w:t>
      </w:r>
      <w:r w:rsidRPr="00AF06B1">
        <w:t>ВНЕПЛАНОВЫЕ</w:t>
      </w:r>
      <w:r w:rsidR="00A27B42" w:rsidRPr="00AF06B1">
        <w:t xml:space="preserve"> </w:t>
      </w:r>
      <w:r w:rsidRPr="00AF06B1">
        <w:t>ИНДЕКСАЦИИ</w:t>
      </w:r>
    </w:p>
    <w:p w14:paraId="446B8B35" w14:textId="77777777" w:rsidR="009F734E" w:rsidRPr="00AF06B1" w:rsidRDefault="009F734E" w:rsidP="009F734E">
      <w:r w:rsidRPr="00AF06B1">
        <w:t>Все,</w:t>
      </w:r>
      <w:r w:rsidR="00A27B42" w:rsidRPr="00AF06B1">
        <w:t xml:space="preserve"> </w:t>
      </w:r>
      <w:r w:rsidRPr="00AF06B1">
        <w:t>что</w:t>
      </w:r>
      <w:r w:rsidR="00A27B42" w:rsidRPr="00AF06B1">
        <w:t xml:space="preserve"> </w:t>
      </w:r>
      <w:r w:rsidRPr="00AF06B1">
        <w:t>было</w:t>
      </w:r>
      <w:r w:rsidR="00A27B42" w:rsidRPr="00AF06B1">
        <w:t xml:space="preserve"> </w:t>
      </w:r>
      <w:r w:rsidRPr="00AF06B1">
        <w:t>упомянуто</w:t>
      </w:r>
      <w:r w:rsidR="00A27B42" w:rsidRPr="00AF06B1">
        <w:t xml:space="preserve"> </w:t>
      </w:r>
      <w:r w:rsidRPr="00AF06B1">
        <w:t>ранее,</w:t>
      </w:r>
      <w:r w:rsidR="00A27B42" w:rsidRPr="00AF06B1">
        <w:t xml:space="preserve"> </w:t>
      </w:r>
      <w:r w:rsidRPr="00AF06B1">
        <w:t>относится</w:t>
      </w:r>
      <w:r w:rsidR="00A27B42" w:rsidRPr="00AF06B1">
        <w:t xml:space="preserve"> </w:t>
      </w:r>
      <w:r w:rsidRPr="00AF06B1">
        <w:t>к</w:t>
      </w:r>
      <w:r w:rsidR="00A27B42" w:rsidRPr="00AF06B1">
        <w:t xml:space="preserve"> </w:t>
      </w:r>
      <w:r w:rsidRPr="00AF06B1">
        <w:t>регулярным</w:t>
      </w:r>
      <w:r w:rsidR="00A27B42" w:rsidRPr="00AF06B1">
        <w:t xml:space="preserve"> </w:t>
      </w:r>
      <w:r w:rsidRPr="00AF06B1">
        <w:t>индексациям,</w:t>
      </w:r>
      <w:r w:rsidR="00A27B42" w:rsidRPr="00AF06B1">
        <w:t xml:space="preserve"> </w:t>
      </w:r>
      <w:r w:rsidRPr="00AF06B1">
        <w:t>то</w:t>
      </w:r>
      <w:r w:rsidR="00A27B42" w:rsidRPr="00AF06B1">
        <w:t xml:space="preserve"> </w:t>
      </w:r>
      <w:r w:rsidRPr="00AF06B1">
        <w:t>есть</w:t>
      </w:r>
      <w:r w:rsidR="00A27B42" w:rsidRPr="00AF06B1">
        <w:t xml:space="preserve"> </w:t>
      </w:r>
      <w:r w:rsidRPr="00AF06B1">
        <w:t>к</w:t>
      </w:r>
      <w:r w:rsidR="00A27B42" w:rsidRPr="00AF06B1">
        <w:t xml:space="preserve"> </w:t>
      </w:r>
      <w:r w:rsidRPr="00AF06B1">
        <w:t>тем,</w:t>
      </w:r>
      <w:r w:rsidR="00A27B42" w:rsidRPr="00AF06B1">
        <w:t xml:space="preserve"> </w:t>
      </w:r>
      <w:r w:rsidRPr="00AF06B1">
        <w:t>которые</w:t>
      </w:r>
      <w:r w:rsidR="00A27B42" w:rsidRPr="00AF06B1">
        <w:t xml:space="preserve"> </w:t>
      </w:r>
      <w:r w:rsidRPr="00AF06B1">
        <w:t>заранее</w:t>
      </w:r>
      <w:r w:rsidR="00A27B42" w:rsidRPr="00AF06B1">
        <w:t xml:space="preserve"> </w:t>
      </w:r>
      <w:r w:rsidRPr="00AF06B1">
        <w:t>предусмотрены</w:t>
      </w:r>
      <w:r w:rsidR="00A27B42" w:rsidRPr="00AF06B1">
        <w:t xml:space="preserve"> </w:t>
      </w:r>
      <w:r w:rsidRPr="00AF06B1">
        <w:t>и</w:t>
      </w:r>
      <w:r w:rsidR="00A27B42" w:rsidRPr="00AF06B1">
        <w:t xml:space="preserve"> </w:t>
      </w:r>
      <w:r w:rsidRPr="00AF06B1">
        <w:t>проведены</w:t>
      </w:r>
      <w:r w:rsidR="00A27B42" w:rsidRPr="00AF06B1">
        <w:t xml:space="preserve"> </w:t>
      </w:r>
      <w:r w:rsidRPr="00AF06B1">
        <w:t>в</w:t>
      </w:r>
      <w:r w:rsidR="00A27B42" w:rsidRPr="00AF06B1">
        <w:t xml:space="preserve"> </w:t>
      </w:r>
      <w:r w:rsidRPr="00AF06B1">
        <w:t>установленные</w:t>
      </w:r>
      <w:r w:rsidR="00A27B42" w:rsidRPr="00AF06B1">
        <w:t xml:space="preserve"> </w:t>
      </w:r>
      <w:r w:rsidRPr="00AF06B1">
        <w:t>сроки.</w:t>
      </w:r>
      <w:r w:rsidR="00A27B42" w:rsidRPr="00AF06B1">
        <w:t xml:space="preserve"> </w:t>
      </w:r>
      <w:r w:rsidRPr="00AF06B1">
        <w:t>Однако</w:t>
      </w:r>
      <w:r w:rsidR="00A27B42" w:rsidRPr="00AF06B1">
        <w:t xml:space="preserve"> </w:t>
      </w:r>
      <w:r w:rsidRPr="00AF06B1">
        <w:t>может</w:t>
      </w:r>
      <w:r w:rsidR="00A27B42" w:rsidRPr="00AF06B1">
        <w:t xml:space="preserve"> </w:t>
      </w:r>
      <w:r w:rsidRPr="00AF06B1">
        <w:t>случиться</w:t>
      </w:r>
      <w:r w:rsidR="00A27B42" w:rsidRPr="00AF06B1">
        <w:t xml:space="preserve"> </w:t>
      </w:r>
      <w:r w:rsidRPr="00AF06B1">
        <w:t>так,</w:t>
      </w:r>
      <w:r w:rsidR="00A27B42" w:rsidRPr="00AF06B1">
        <w:t xml:space="preserve"> </w:t>
      </w:r>
      <w:r w:rsidRPr="00AF06B1">
        <w:t>что</w:t>
      </w:r>
      <w:r w:rsidR="00A27B42" w:rsidRPr="00AF06B1">
        <w:t xml:space="preserve"> </w:t>
      </w:r>
      <w:r w:rsidRPr="00AF06B1">
        <w:t>экономика</w:t>
      </w:r>
      <w:r w:rsidR="00A27B42" w:rsidRPr="00AF06B1">
        <w:t xml:space="preserve"> </w:t>
      </w:r>
      <w:r w:rsidRPr="00AF06B1">
        <w:t>сталкивается</w:t>
      </w:r>
      <w:r w:rsidR="00A27B42" w:rsidRPr="00AF06B1">
        <w:t xml:space="preserve"> </w:t>
      </w:r>
      <w:r w:rsidRPr="00AF06B1">
        <w:t>с</w:t>
      </w:r>
      <w:r w:rsidR="00A27B42" w:rsidRPr="00AF06B1">
        <w:t xml:space="preserve"> </w:t>
      </w:r>
      <w:r w:rsidRPr="00AF06B1">
        <w:t>чем-то</w:t>
      </w:r>
      <w:r w:rsidR="00A27B42" w:rsidRPr="00AF06B1">
        <w:t xml:space="preserve"> </w:t>
      </w:r>
      <w:r w:rsidRPr="00AF06B1">
        <w:t>необычным.</w:t>
      </w:r>
      <w:r w:rsidR="00A27B42" w:rsidRPr="00AF06B1">
        <w:t xml:space="preserve"> </w:t>
      </w:r>
      <w:r w:rsidRPr="00AF06B1">
        <w:t>В</w:t>
      </w:r>
      <w:r w:rsidR="00A27B42" w:rsidRPr="00AF06B1">
        <w:t xml:space="preserve"> </w:t>
      </w:r>
      <w:r w:rsidRPr="00AF06B1">
        <w:t>этом</w:t>
      </w:r>
      <w:r w:rsidR="00A27B42" w:rsidRPr="00AF06B1">
        <w:t xml:space="preserve"> </w:t>
      </w:r>
      <w:r w:rsidRPr="00AF06B1">
        <w:t>случае</w:t>
      </w:r>
      <w:r w:rsidR="00A27B42" w:rsidRPr="00AF06B1">
        <w:t xml:space="preserve"> </w:t>
      </w:r>
      <w:r w:rsidRPr="00AF06B1">
        <w:t>Правительство</w:t>
      </w:r>
      <w:r w:rsidR="00A27B42" w:rsidRPr="00AF06B1">
        <w:t xml:space="preserve"> </w:t>
      </w:r>
      <w:r w:rsidRPr="00AF06B1">
        <w:t>России</w:t>
      </w:r>
      <w:r w:rsidR="00A27B42" w:rsidRPr="00AF06B1">
        <w:t xml:space="preserve"> </w:t>
      </w:r>
      <w:r w:rsidRPr="00AF06B1">
        <w:t>вправе</w:t>
      </w:r>
      <w:r w:rsidR="00A27B42" w:rsidRPr="00AF06B1">
        <w:t xml:space="preserve"> </w:t>
      </w:r>
      <w:r w:rsidRPr="00AF06B1">
        <w:t>проявить</w:t>
      </w:r>
      <w:r w:rsidR="00A27B42" w:rsidRPr="00AF06B1">
        <w:t xml:space="preserve"> </w:t>
      </w:r>
      <w:r w:rsidRPr="00AF06B1">
        <w:t>инициативу</w:t>
      </w:r>
      <w:r w:rsidR="00A27B42" w:rsidRPr="00AF06B1">
        <w:t xml:space="preserve"> </w:t>
      </w:r>
      <w:r w:rsidRPr="00AF06B1">
        <w:t>и</w:t>
      </w:r>
      <w:r w:rsidR="00A27B42" w:rsidRPr="00AF06B1">
        <w:t xml:space="preserve"> </w:t>
      </w:r>
      <w:r w:rsidRPr="00AF06B1">
        <w:t>решить</w:t>
      </w:r>
      <w:r w:rsidR="00A27B42" w:rsidRPr="00AF06B1">
        <w:t xml:space="preserve"> </w:t>
      </w:r>
      <w:r w:rsidRPr="00AF06B1">
        <w:t>провести</w:t>
      </w:r>
      <w:r w:rsidR="00A27B42" w:rsidRPr="00AF06B1">
        <w:t xml:space="preserve"> </w:t>
      </w:r>
      <w:r w:rsidRPr="00AF06B1">
        <w:t>внеплановую</w:t>
      </w:r>
      <w:r w:rsidR="00A27B42" w:rsidRPr="00AF06B1">
        <w:t xml:space="preserve"> </w:t>
      </w:r>
      <w:r w:rsidRPr="00AF06B1">
        <w:t>индексацию.</w:t>
      </w:r>
    </w:p>
    <w:p w14:paraId="6CC841D9" w14:textId="77777777" w:rsidR="009F734E" w:rsidRPr="00AF06B1" w:rsidRDefault="009F734E" w:rsidP="009F734E">
      <w:r w:rsidRPr="00AF06B1">
        <w:t>Например,</w:t>
      </w:r>
      <w:r w:rsidR="00A27B42" w:rsidRPr="00AF06B1">
        <w:t xml:space="preserve"> </w:t>
      </w:r>
      <w:r w:rsidRPr="00AF06B1">
        <w:t>так</w:t>
      </w:r>
      <w:r w:rsidR="00A27B42" w:rsidRPr="00AF06B1">
        <w:t xml:space="preserve"> </w:t>
      </w:r>
      <w:r w:rsidRPr="00AF06B1">
        <w:t>случилось</w:t>
      </w:r>
      <w:r w:rsidR="00A27B42" w:rsidRPr="00AF06B1">
        <w:t xml:space="preserve"> </w:t>
      </w:r>
      <w:r w:rsidRPr="00AF06B1">
        <w:t>в</w:t>
      </w:r>
      <w:r w:rsidR="00A27B42" w:rsidRPr="00AF06B1">
        <w:t xml:space="preserve"> </w:t>
      </w:r>
      <w:r w:rsidRPr="00AF06B1">
        <w:t>2022</w:t>
      </w:r>
      <w:r w:rsidR="00A27B42" w:rsidRPr="00AF06B1">
        <w:t xml:space="preserve"> </w:t>
      </w:r>
      <w:r w:rsidRPr="00AF06B1">
        <w:t>году.</w:t>
      </w:r>
      <w:r w:rsidR="00A27B42" w:rsidRPr="00AF06B1">
        <w:t xml:space="preserve"> </w:t>
      </w:r>
      <w:r w:rsidRPr="00AF06B1">
        <w:t>Тогда</w:t>
      </w:r>
      <w:r w:rsidR="00A27B42" w:rsidRPr="00AF06B1">
        <w:t xml:space="preserve"> </w:t>
      </w:r>
      <w:r w:rsidRPr="00AF06B1">
        <w:t>против</w:t>
      </w:r>
      <w:r w:rsidR="00A27B42" w:rsidRPr="00AF06B1">
        <w:t xml:space="preserve"> </w:t>
      </w:r>
      <w:r w:rsidRPr="00AF06B1">
        <w:t>России</w:t>
      </w:r>
      <w:r w:rsidR="00A27B42" w:rsidRPr="00AF06B1">
        <w:t xml:space="preserve"> </w:t>
      </w:r>
      <w:r w:rsidRPr="00AF06B1">
        <w:t>ввели</w:t>
      </w:r>
      <w:r w:rsidR="00A27B42" w:rsidRPr="00AF06B1">
        <w:t xml:space="preserve"> </w:t>
      </w:r>
      <w:r w:rsidRPr="00AF06B1">
        <w:t>санкции.</w:t>
      </w:r>
      <w:r w:rsidR="00A27B42" w:rsidRPr="00AF06B1">
        <w:t xml:space="preserve"> </w:t>
      </w:r>
      <w:r w:rsidRPr="00AF06B1">
        <w:t>Российский</w:t>
      </w:r>
      <w:r w:rsidR="00A27B42" w:rsidRPr="00AF06B1">
        <w:t xml:space="preserve"> </w:t>
      </w:r>
      <w:r w:rsidRPr="00AF06B1">
        <w:t>рубль</w:t>
      </w:r>
      <w:r w:rsidR="00A27B42" w:rsidRPr="00AF06B1">
        <w:t xml:space="preserve"> </w:t>
      </w:r>
      <w:r w:rsidRPr="00AF06B1">
        <w:t>обвалился,</w:t>
      </w:r>
      <w:r w:rsidR="00A27B42" w:rsidRPr="00AF06B1">
        <w:t xml:space="preserve"> </w:t>
      </w:r>
      <w:r w:rsidRPr="00AF06B1">
        <w:t>а</w:t>
      </w:r>
      <w:r w:rsidR="00A27B42" w:rsidRPr="00AF06B1">
        <w:t xml:space="preserve"> </w:t>
      </w:r>
      <w:r w:rsidRPr="00AF06B1">
        <w:t>цены,</w:t>
      </w:r>
      <w:r w:rsidR="00A27B42" w:rsidRPr="00AF06B1">
        <w:t xml:space="preserve"> </w:t>
      </w:r>
      <w:r w:rsidRPr="00AF06B1">
        <w:t>наоборот,</w:t>
      </w:r>
      <w:r w:rsidR="00A27B42" w:rsidRPr="00AF06B1">
        <w:t xml:space="preserve"> </w:t>
      </w:r>
      <w:r w:rsidRPr="00AF06B1">
        <w:t>поднялись.</w:t>
      </w:r>
      <w:r w:rsidR="00A27B42" w:rsidRPr="00AF06B1">
        <w:t xml:space="preserve"> </w:t>
      </w:r>
      <w:r w:rsidRPr="00AF06B1">
        <w:t>В</w:t>
      </w:r>
      <w:r w:rsidR="00A27B42" w:rsidRPr="00AF06B1">
        <w:t xml:space="preserve"> </w:t>
      </w:r>
      <w:r w:rsidRPr="00AF06B1">
        <w:t>связи</w:t>
      </w:r>
      <w:r w:rsidR="00A27B42" w:rsidRPr="00AF06B1">
        <w:t xml:space="preserve"> </w:t>
      </w:r>
      <w:r w:rsidRPr="00AF06B1">
        <w:t>с</w:t>
      </w:r>
      <w:r w:rsidR="00A27B42" w:rsidRPr="00AF06B1">
        <w:t xml:space="preserve"> </w:t>
      </w:r>
      <w:r w:rsidRPr="00AF06B1">
        <w:t>этим</w:t>
      </w:r>
      <w:r w:rsidR="00A27B42" w:rsidRPr="00AF06B1">
        <w:t xml:space="preserve"> </w:t>
      </w:r>
      <w:r w:rsidRPr="00AF06B1">
        <w:t>было</w:t>
      </w:r>
      <w:r w:rsidR="00A27B42" w:rsidRPr="00AF06B1">
        <w:t xml:space="preserve"> </w:t>
      </w:r>
      <w:r w:rsidRPr="00AF06B1">
        <w:t>принято</w:t>
      </w:r>
      <w:r w:rsidR="00A27B42" w:rsidRPr="00AF06B1">
        <w:t xml:space="preserve"> </w:t>
      </w:r>
      <w:r w:rsidRPr="00AF06B1">
        <w:t>решение</w:t>
      </w:r>
      <w:r w:rsidR="00A27B42" w:rsidRPr="00AF06B1">
        <w:t xml:space="preserve"> </w:t>
      </w:r>
      <w:r w:rsidRPr="00AF06B1">
        <w:t>о</w:t>
      </w:r>
      <w:r w:rsidR="00A27B42" w:rsidRPr="00AF06B1">
        <w:t xml:space="preserve"> </w:t>
      </w:r>
      <w:r w:rsidRPr="00AF06B1">
        <w:t>проведении</w:t>
      </w:r>
      <w:r w:rsidR="00A27B42" w:rsidRPr="00AF06B1">
        <w:t xml:space="preserve"> </w:t>
      </w:r>
      <w:r w:rsidRPr="00AF06B1">
        <w:t>внеплановой</w:t>
      </w:r>
      <w:r w:rsidR="00A27B42" w:rsidRPr="00AF06B1">
        <w:t xml:space="preserve"> </w:t>
      </w:r>
      <w:r w:rsidRPr="00AF06B1">
        <w:t>индексации</w:t>
      </w:r>
      <w:r w:rsidR="00A27B42" w:rsidRPr="00AF06B1">
        <w:t xml:space="preserve"> </w:t>
      </w:r>
      <w:r w:rsidRPr="00AF06B1">
        <w:t>на</w:t>
      </w:r>
      <w:r w:rsidR="00A27B42" w:rsidRPr="00AF06B1">
        <w:t xml:space="preserve"> </w:t>
      </w:r>
      <w:r w:rsidRPr="00AF06B1">
        <w:t>10</w:t>
      </w:r>
      <w:r w:rsidR="00A27B42" w:rsidRPr="00AF06B1">
        <w:t xml:space="preserve">% </w:t>
      </w:r>
      <w:r w:rsidRPr="00AF06B1">
        <w:t>1</w:t>
      </w:r>
      <w:r w:rsidR="00A27B42" w:rsidRPr="00AF06B1">
        <w:t xml:space="preserve"> </w:t>
      </w:r>
      <w:r w:rsidRPr="00AF06B1">
        <w:t>июня</w:t>
      </w:r>
      <w:r w:rsidR="00A27B42" w:rsidRPr="00AF06B1">
        <w:t xml:space="preserve"> </w:t>
      </w:r>
      <w:r w:rsidRPr="00AF06B1">
        <w:t>2022</w:t>
      </w:r>
      <w:r w:rsidR="00A27B42" w:rsidRPr="00AF06B1">
        <w:t xml:space="preserve"> </w:t>
      </w:r>
      <w:r w:rsidRPr="00AF06B1">
        <w:t>года.</w:t>
      </w:r>
    </w:p>
    <w:p w14:paraId="59931A9D" w14:textId="77777777" w:rsidR="009F734E" w:rsidRPr="00AF06B1" w:rsidRDefault="006A0CED" w:rsidP="009F734E">
      <w:r w:rsidRPr="00AF06B1">
        <w:t>ИСТОРИЧЕСКИЙ</w:t>
      </w:r>
      <w:r w:rsidR="00A27B42" w:rsidRPr="00AF06B1">
        <w:t xml:space="preserve"> </w:t>
      </w:r>
      <w:r w:rsidRPr="00AF06B1">
        <w:t>ОБЗОР</w:t>
      </w:r>
      <w:r w:rsidR="00A27B42" w:rsidRPr="00AF06B1">
        <w:t xml:space="preserve"> </w:t>
      </w:r>
      <w:r w:rsidRPr="00AF06B1">
        <w:t>ИНДЕКСАЦИИ</w:t>
      </w:r>
      <w:r w:rsidR="00A27B42" w:rsidRPr="00AF06B1">
        <w:t xml:space="preserve"> </w:t>
      </w:r>
      <w:r w:rsidRPr="00AF06B1">
        <w:t>ПЕНСИЙ</w:t>
      </w:r>
      <w:r w:rsidR="00A27B42" w:rsidRPr="00AF06B1">
        <w:t xml:space="preserve"> </w:t>
      </w:r>
      <w:r w:rsidRPr="00AF06B1">
        <w:t>В</w:t>
      </w:r>
      <w:r w:rsidR="00A27B42" w:rsidRPr="00AF06B1">
        <w:t xml:space="preserve"> </w:t>
      </w:r>
      <w:r w:rsidRPr="00AF06B1">
        <w:t>РОССИИ</w:t>
      </w:r>
    </w:p>
    <w:p w14:paraId="7B70F1BE" w14:textId="77777777" w:rsidR="009F734E" w:rsidRPr="00AF06B1" w:rsidRDefault="009F734E" w:rsidP="009F734E">
      <w:r w:rsidRPr="00AF06B1">
        <w:t>Индексация</w:t>
      </w:r>
      <w:r w:rsidR="00A27B42" w:rsidRPr="00AF06B1">
        <w:t xml:space="preserve"> </w:t>
      </w:r>
      <w:r w:rsidRPr="00AF06B1">
        <w:t>пенсий</w:t>
      </w:r>
      <w:r w:rsidR="00A27B42" w:rsidRPr="00AF06B1">
        <w:t xml:space="preserve"> </w:t>
      </w:r>
      <w:r w:rsidRPr="00AF06B1">
        <w:t>для</w:t>
      </w:r>
      <w:r w:rsidR="00A27B42" w:rsidRPr="00AF06B1">
        <w:t xml:space="preserve"> </w:t>
      </w:r>
      <w:r w:rsidRPr="00AF06B1">
        <w:t>России</w:t>
      </w:r>
      <w:r w:rsidR="00A27B42" w:rsidRPr="00AF06B1">
        <w:t xml:space="preserve"> - </w:t>
      </w:r>
      <w:r w:rsidRPr="00AF06B1">
        <w:t>явление</w:t>
      </w:r>
      <w:r w:rsidR="00A27B42" w:rsidRPr="00AF06B1">
        <w:t xml:space="preserve"> </w:t>
      </w:r>
      <w:r w:rsidRPr="00AF06B1">
        <w:t>достаточно</w:t>
      </w:r>
      <w:r w:rsidR="00A27B42" w:rsidRPr="00AF06B1">
        <w:t xml:space="preserve"> </w:t>
      </w:r>
      <w:r w:rsidRPr="00AF06B1">
        <w:t>обыденное.</w:t>
      </w:r>
      <w:r w:rsidR="00A27B42" w:rsidRPr="00AF06B1">
        <w:t xml:space="preserve"> </w:t>
      </w:r>
      <w:r w:rsidRPr="00AF06B1">
        <w:t>Впервые</w:t>
      </w:r>
      <w:r w:rsidR="00A27B42" w:rsidRPr="00AF06B1">
        <w:t xml:space="preserve"> </w:t>
      </w:r>
      <w:r w:rsidRPr="00AF06B1">
        <w:t>она</w:t>
      </w:r>
      <w:r w:rsidR="00A27B42" w:rsidRPr="00AF06B1">
        <w:t xml:space="preserve"> </w:t>
      </w:r>
      <w:r w:rsidRPr="00AF06B1">
        <w:t>была</w:t>
      </w:r>
      <w:r w:rsidR="00A27B42" w:rsidRPr="00AF06B1">
        <w:t xml:space="preserve"> </w:t>
      </w:r>
      <w:r w:rsidRPr="00AF06B1">
        <w:t>проведена</w:t>
      </w:r>
      <w:r w:rsidR="00A27B42" w:rsidRPr="00AF06B1">
        <w:t xml:space="preserve"> </w:t>
      </w:r>
      <w:r w:rsidRPr="00AF06B1">
        <w:t>более</w:t>
      </w:r>
      <w:r w:rsidR="00A27B42" w:rsidRPr="00AF06B1">
        <w:t xml:space="preserve"> </w:t>
      </w:r>
      <w:r w:rsidRPr="00AF06B1">
        <w:t>30</w:t>
      </w:r>
      <w:r w:rsidR="00A27B42" w:rsidRPr="00AF06B1">
        <w:t xml:space="preserve"> </w:t>
      </w:r>
      <w:r w:rsidRPr="00AF06B1">
        <w:t>лет</w:t>
      </w:r>
      <w:r w:rsidR="00A27B42" w:rsidRPr="00AF06B1">
        <w:t xml:space="preserve"> </w:t>
      </w:r>
      <w:r w:rsidRPr="00AF06B1">
        <w:t>назад,</w:t>
      </w:r>
      <w:r w:rsidR="00A27B42" w:rsidRPr="00AF06B1">
        <w:t xml:space="preserve"> </w:t>
      </w:r>
      <w:r w:rsidRPr="00AF06B1">
        <w:t>по</w:t>
      </w:r>
      <w:r w:rsidR="00A27B42" w:rsidRPr="00AF06B1">
        <w:t xml:space="preserve"> </w:t>
      </w:r>
      <w:r w:rsidRPr="00AF06B1">
        <w:t>сути,</w:t>
      </w:r>
      <w:r w:rsidR="00A27B42" w:rsidRPr="00AF06B1">
        <w:t xml:space="preserve"> </w:t>
      </w:r>
      <w:r w:rsidRPr="00AF06B1">
        <w:t>в</w:t>
      </w:r>
      <w:r w:rsidR="00A27B42" w:rsidRPr="00AF06B1">
        <w:t xml:space="preserve"> </w:t>
      </w:r>
      <w:r w:rsidRPr="00AF06B1">
        <w:t>другой</w:t>
      </w:r>
      <w:r w:rsidR="00A27B42" w:rsidRPr="00AF06B1">
        <w:t xml:space="preserve"> </w:t>
      </w:r>
      <w:r w:rsidRPr="00AF06B1">
        <w:t>стране</w:t>
      </w:r>
      <w:r w:rsidR="00A27B42" w:rsidRPr="00AF06B1">
        <w:t xml:space="preserve"> - </w:t>
      </w:r>
      <w:r w:rsidRPr="00AF06B1">
        <w:t>РСФСР.</w:t>
      </w:r>
      <w:r w:rsidR="00A27B42" w:rsidRPr="00AF06B1">
        <w:t xml:space="preserve"> </w:t>
      </w:r>
      <w:r w:rsidRPr="00AF06B1">
        <w:t>С</w:t>
      </w:r>
      <w:r w:rsidR="00A27B42" w:rsidRPr="00AF06B1">
        <w:t xml:space="preserve"> </w:t>
      </w:r>
      <w:r w:rsidRPr="00AF06B1">
        <w:t>тех</w:t>
      </w:r>
      <w:r w:rsidR="00A27B42" w:rsidRPr="00AF06B1">
        <w:t xml:space="preserve"> </w:t>
      </w:r>
      <w:r w:rsidRPr="00AF06B1">
        <w:t>пор</w:t>
      </w:r>
      <w:r w:rsidR="00A27B42" w:rsidRPr="00AF06B1">
        <w:t xml:space="preserve"> </w:t>
      </w:r>
      <w:r w:rsidRPr="00AF06B1">
        <w:t>индексация</w:t>
      </w:r>
      <w:r w:rsidR="00A27B42" w:rsidRPr="00AF06B1">
        <w:t xml:space="preserve"> - </w:t>
      </w:r>
      <w:r w:rsidRPr="00AF06B1">
        <w:t>неотъемлемый</w:t>
      </w:r>
      <w:r w:rsidR="00A27B42" w:rsidRPr="00AF06B1">
        <w:t xml:space="preserve"> </w:t>
      </w:r>
      <w:r w:rsidRPr="00AF06B1">
        <w:t>атрибут</w:t>
      </w:r>
      <w:r w:rsidR="00A27B42" w:rsidRPr="00AF06B1">
        <w:t xml:space="preserve"> </w:t>
      </w:r>
      <w:r w:rsidRPr="00AF06B1">
        <w:t>экономики.</w:t>
      </w:r>
      <w:r w:rsidR="00A27B42" w:rsidRPr="00AF06B1">
        <w:t xml:space="preserve"> </w:t>
      </w:r>
      <w:r w:rsidRPr="00AF06B1">
        <w:t>Она</w:t>
      </w:r>
      <w:r w:rsidR="00A27B42" w:rsidRPr="00AF06B1">
        <w:t xml:space="preserve"> </w:t>
      </w:r>
      <w:r w:rsidRPr="00AF06B1">
        <w:t>проводится</w:t>
      </w:r>
      <w:r w:rsidR="00A27B42" w:rsidRPr="00AF06B1">
        <w:t xml:space="preserve"> </w:t>
      </w:r>
      <w:r w:rsidRPr="00AF06B1">
        <w:t>с</w:t>
      </w:r>
      <w:r w:rsidR="00A27B42" w:rsidRPr="00AF06B1">
        <w:t xml:space="preserve"> </w:t>
      </w:r>
      <w:r w:rsidRPr="00AF06B1">
        <w:t>регулярной</w:t>
      </w:r>
      <w:r w:rsidR="00A27B42" w:rsidRPr="00AF06B1">
        <w:t xml:space="preserve"> </w:t>
      </w:r>
      <w:r w:rsidRPr="00AF06B1">
        <w:t>периодичностью,</w:t>
      </w:r>
      <w:r w:rsidR="00A27B42" w:rsidRPr="00AF06B1">
        <w:t xml:space="preserve"> </w:t>
      </w:r>
      <w:r w:rsidRPr="00AF06B1">
        <w:t>а</w:t>
      </w:r>
      <w:r w:rsidR="00A27B42" w:rsidRPr="00AF06B1">
        <w:t xml:space="preserve"> </w:t>
      </w:r>
      <w:r w:rsidRPr="00AF06B1">
        <w:t>иногда</w:t>
      </w:r>
      <w:r w:rsidR="00A27B42" w:rsidRPr="00AF06B1">
        <w:t xml:space="preserve"> </w:t>
      </w:r>
      <w:r w:rsidRPr="00AF06B1">
        <w:t>и</w:t>
      </w:r>
      <w:r w:rsidR="00A27B42" w:rsidRPr="00AF06B1">
        <w:t xml:space="preserve"> </w:t>
      </w:r>
      <w:r w:rsidRPr="00AF06B1">
        <w:t>почаще.</w:t>
      </w:r>
    </w:p>
    <w:p w14:paraId="36F6F7C4" w14:textId="77777777" w:rsidR="009F734E" w:rsidRPr="00AF06B1" w:rsidRDefault="009F734E" w:rsidP="009F734E">
      <w:r w:rsidRPr="00AF06B1">
        <w:t>Основные</w:t>
      </w:r>
      <w:r w:rsidR="00A27B42" w:rsidRPr="00AF06B1">
        <w:t xml:space="preserve"> </w:t>
      </w:r>
      <w:r w:rsidRPr="00AF06B1">
        <w:t>этапы</w:t>
      </w:r>
      <w:r w:rsidR="00A27B42" w:rsidRPr="00AF06B1">
        <w:t xml:space="preserve"> </w:t>
      </w:r>
      <w:r w:rsidRPr="00AF06B1">
        <w:t>и</w:t>
      </w:r>
      <w:r w:rsidR="00A27B42" w:rsidRPr="00AF06B1">
        <w:t xml:space="preserve"> </w:t>
      </w:r>
      <w:r w:rsidRPr="00AF06B1">
        <w:t>изменения</w:t>
      </w:r>
    </w:p>
    <w:p w14:paraId="3B8BE9DA" w14:textId="77777777" w:rsidR="009F734E" w:rsidRPr="00AF06B1" w:rsidRDefault="009F734E" w:rsidP="009F734E">
      <w:r w:rsidRPr="00AF06B1">
        <w:t>Первый</w:t>
      </w:r>
      <w:r w:rsidR="00A27B42" w:rsidRPr="00AF06B1">
        <w:t xml:space="preserve"> </w:t>
      </w:r>
      <w:r w:rsidRPr="00AF06B1">
        <w:t>этап</w:t>
      </w:r>
      <w:r w:rsidR="00A27B42" w:rsidRPr="00AF06B1">
        <w:t xml:space="preserve"> </w:t>
      </w:r>
      <w:proofErr w:type="gramStart"/>
      <w:r w:rsidR="00A27B42" w:rsidRPr="00AF06B1">
        <w:t xml:space="preserve">- </w:t>
      </w:r>
      <w:r w:rsidRPr="00AF06B1">
        <w:t>это</w:t>
      </w:r>
      <w:r w:rsidR="00A27B42" w:rsidRPr="00AF06B1">
        <w:t xml:space="preserve"> </w:t>
      </w:r>
      <w:r w:rsidRPr="00AF06B1">
        <w:t>1990</w:t>
      </w:r>
      <w:r w:rsidR="00A27B42" w:rsidRPr="00AF06B1">
        <w:t xml:space="preserve"> </w:t>
      </w:r>
      <w:r w:rsidRPr="00AF06B1">
        <w:t>год</w:t>
      </w:r>
      <w:proofErr w:type="gramEnd"/>
      <w:r w:rsidRPr="00AF06B1">
        <w:t>.</w:t>
      </w:r>
      <w:r w:rsidR="00A27B42" w:rsidRPr="00AF06B1">
        <w:t xml:space="preserve"> </w:t>
      </w:r>
      <w:r w:rsidRPr="00AF06B1">
        <w:t>В</w:t>
      </w:r>
      <w:r w:rsidR="00A27B42" w:rsidRPr="00AF06B1">
        <w:t xml:space="preserve"> </w:t>
      </w:r>
      <w:r w:rsidRPr="00AF06B1">
        <w:t>тогда</w:t>
      </w:r>
      <w:r w:rsidR="00A27B42" w:rsidRPr="00AF06B1">
        <w:t xml:space="preserve"> </w:t>
      </w:r>
      <w:r w:rsidRPr="00AF06B1">
        <w:t>еще</w:t>
      </w:r>
      <w:r w:rsidR="00A27B42" w:rsidRPr="00AF06B1">
        <w:t xml:space="preserve"> </w:t>
      </w:r>
      <w:r w:rsidRPr="00AF06B1">
        <w:t>РСФСР</w:t>
      </w:r>
      <w:r w:rsidR="00A27B42" w:rsidRPr="00AF06B1">
        <w:t xml:space="preserve"> </w:t>
      </w:r>
      <w:r w:rsidRPr="00AF06B1">
        <w:t>пенсии</w:t>
      </w:r>
      <w:r w:rsidR="00A27B42" w:rsidRPr="00AF06B1">
        <w:t xml:space="preserve"> </w:t>
      </w:r>
      <w:r w:rsidRPr="00AF06B1">
        <w:t>подняли</w:t>
      </w:r>
      <w:r w:rsidR="00A27B42" w:rsidRPr="00AF06B1">
        <w:t xml:space="preserve"> </w:t>
      </w:r>
      <w:r w:rsidRPr="00AF06B1">
        <w:t>сразу</w:t>
      </w:r>
      <w:r w:rsidR="00A27B42" w:rsidRPr="00AF06B1">
        <w:t xml:space="preserve"> </w:t>
      </w:r>
      <w:r w:rsidRPr="00AF06B1">
        <w:t>на</w:t>
      </w:r>
      <w:r w:rsidR="00A27B42" w:rsidRPr="00AF06B1">
        <w:t xml:space="preserve"> </w:t>
      </w:r>
      <w:r w:rsidRPr="00AF06B1">
        <w:t>42,9</w:t>
      </w:r>
      <w:r w:rsidR="00A27B42" w:rsidRPr="00AF06B1">
        <w:t>%</w:t>
      </w:r>
      <w:r w:rsidRPr="00AF06B1">
        <w:t>.</w:t>
      </w:r>
      <w:r w:rsidR="00A27B42" w:rsidRPr="00AF06B1">
        <w:t xml:space="preserve"> </w:t>
      </w:r>
      <w:r w:rsidRPr="00AF06B1">
        <w:t>После</w:t>
      </w:r>
      <w:r w:rsidR="00A27B42" w:rsidRPr="00AF06B1">
        <w:t xml:space="preserve"> </w:t>
      </w:r>
      <w:r w:rsidRPr="00AF06B1">
        <w:t>этого</w:t>
      </w:r>
      <w:r w:rsidR="00A27B42" w:rsidRPr="00AF06B1">
        <w:t xml:space="preserve"> </w:t>
      </w:r>
      <w:r w:rsidRPr="00AF06B1">
        <w:t>с</w:t>
      </w:r>
      <w:r w:rsidR="00A27B42" w:rsidRPr="00AF06B1">
        <w:t xml:space="preserve"> </w:t>
      </w:r>
      <w:r w:rsidRPr="00AF06B1">
        <w:t>индексациями</w:t>
      </w:r>
      <w:r w:rsidR="00A27B42" w:rsidRPr="00AF06B1">
        <w:t xml:space="preserve"> </w:t>
      </w:r>
      <w:r w:rsidRPr="00AF06B1">
        <w:t>наступило</w:t>
      </w:r>
      <w:r w:rsidR="00A27B42" w:rsidRPr="00AF06B1">
        <w:t xml:space="preserve"> </w:t>
      </w:r>
      <w:r w:rsidRPr="00AF06B1">
        <w:t>затишье</w:t>
      </w:r>
      <w:r w:rsidR="00A27B42" w:rsidRPr="00AF06B1">
        <w:t xml:space="preserve"> </w:t>
      </w:r>
      <w:r w:rsidRPr="00AF06B1">
        <w:t>на</w:t>
      </w:r>
      <w:r w:rsidR="00A27B42" w:rsidRPr="00AF06B1">
        <w:t xml:space="preserve"> </w:t>
      </w:r>
      <w:r w:rsidRPr="00AF06B1">
        <w:t>два</w:t>
      </w:r>
      <w:r w:rsidR="00A27B42" w:rsidRPr="00AF06B1">
        <w:t xml:space="preserve"> </w:t>
      </w:r>
      <w:r w:rsidRPr="00AF06B1">
        <w:t>года.</w:t>
      </w:r>
    </w:p>
    <w:p w14:paraId="01972D43" w14:textId="77777777" w:rsidR="009F734E" w:rsidRPr="00AF06B1" w:rsidRDefault="009F734E" w:rsidP="009F734E">
      <w:r w:rsidRPr="00AF06B1">
        <w:lastRenderedPageBreak/>
        <w:t>Второй</w:t>
      </w:r>
      <w:r w:rsidR="00A27B42" w:rsidRPr="00AF06B1">
        <w:t xml:space="preserve"> </w:t>
      </w:r>
      <w:r w:rsidRPr="00AF06B1">
        <w:t>этап</w:t>
      </w:r>
      <w:r w:rsidR="00A27B42" w:rsidRPr="00AF06B1">
        <w:t xml:space="preserve"> - </w:t>
      </w:r>
      <w:proofErr w:type="gramStart"/>
      <w:r w:rsidRPr="00AF06B1">
        <w:t>1992</w:t>
      </w:r>
      <w:r w:rsidR="00A27B42" w:rsidRPr="00AF06B1">
        <w:t>-</w:t>
      </w:r>
      <w:r w:rsidRPr="00AF06B1">
        <w:t>2002</w:t>
      </w:r>
      <w:proofErr w:type="gramEnd"/>
      <w:r w:rsidR="00A27B42" w:rsidRPr="00AF06B1">
        <w:t xml:space="preserve"> </w:t>
      </w:r>
      <w:r w:rsidRPr="00AF06B1">
        <w:t>годы.</w:t>
      </w:r>
      <w:r w:rsidR="00A27B42" w:rsidRPr="00AF06B1">
        <w:t xml:space="preserve"> </w:t>
      </w:r>
      <w:r w:rsidRPr="00AF06B1">
        <w:t>Он</w:t>
      </w:r>
      <w:r w:rsidR="00A27B42" w:rsidRPr="00AF06B1">
        <w:t xml:space="preserve"> </w:t>
      </w:r>
      <w:r w:rsidRPr="00AF06B1">
        <w:t>характеризовался</w:t>
      </w:r>
      <w:r w:rsidR="00A27B42" w:rsidRPr="00AF06B1">
        <w:t xml:space="preserve"> </w:t>
      </w:r>
      <w:r w:rsidRPr="00AF06B1">
        <w:t>бурной</w:t>
      </w:r>
      <w:r w:rsidR="00A27B42" w:rsidRPr="00AF06B1">
        <w:t xml:space="preserve"> </w:t>
      </w:r>
      <w:r w:rsidRPr="00AF06B1">
        <w:t>корректировкой</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За</w:t>
      </w:r>
      <w:r w:rsidR="00A27B42" w:rsidRPr="00AF06B1">
        <w:t xml:space="preserve"> </w:t>
      </w:r>
      <w:r w:rsidRPr="00AF06B1">
        <w:t>десять</w:t>
      </w:r>
      <w:r w:rsidR="00A27B42" w:rsidRPr="00AF06B1">
        <w:t xml:space="preserve"> </w:t>
      </w:r>
      <w:r w:rsidRPr="00AF06B1">
        <w:t>лет</w:t>
      </w:r>
      <w:r w:rsidR="00A27B42" w:rsidRPr="00AF06B1">
        <w:t xml:space="preserve"> </w:t>
      </w:r>
      <w:r w:rsidRPr="00AF06B1">
        <w:t>индексация</w:t>
      </w:r>
      <w:r w:rsidR="00A27B42" w:rsidRPr="00AF06B1">
        <w:t xml:space="preserve"> </w:t>
      </w:r>
      <w:r w:rsidRPr="00AF06B1">
        <w:t>произошла</w:t>
      </w:r>
      <w:r w:rsidR="00A27B42" w:rsidRPr="00AF06B1">
        <w:t xml:space="preserve"> </w:t>
      </w:r>
      <w:r w:rsidRPr="00AF06B1">
        <w:t>целых</w:t>
      </w:r>
      <w:r w:rsidR="00A27B42" w:rsidRPr="00AF06B1">
        <w:t xml:space="preserve"> </w:t>
      </w:r>
      <w:r w:rsidRPr="00AF06B1">
        <w:t>27</w:t>
      </w:r>
      <w:r w:rsidR="00A27B42" w:rsidRPr="00AF06B1">
        <w:t xml:space="preserve"> </w:t>
      </w:r>
      <w:r w:rsidRPr="00AF06B1">
        <w:t>раз.</w:t>
      </w:r>
      <w:r w:rsidR="00A27B42" w:rsidRPr="00AF06B1">
        <w:t xml:space="preserve"> </w:t>
      </w:r>
      <w:r w:rsidRPr="00AF06B1">
        <w:t>Интересно,</w:t>
      </w:r>
      <w:r w:rsidR="00A27B42" w:rsidRPr="00AF06B1">
        <w:t xml:space="preserve"> </w:t>
      </w:r>
      <w:r w:rsidRPr="00AF06B1">
        <w:t>что,</w:t>
      </w:r>
      <w:r w:rsidR="00A27B42" w:rsidRPr="00AF06B1">
        <w:t xml:space="preserve"> </w:t>
      </w:r>
      <w:r w:rsidRPr="00AF06B1">
        <w:t>по</w:t>
      </w:r>
      <w:r w:rsidR="00A27B42" w:rsidRPr="00AF06B1">
        <w:t xml:space="preserve"> </w:t>
      </w:r>
      <w:r w:rsidRPr="00AF06B1">
        <w:t>данным</w:t>
      </w:r>
      <w:r w:rsidR="00A27B42" w:rsidRPr="00AF06B1">
        <w:t xml:space="preserve"> </w:t>
      </w:r>
      <w:r w:rsidRPr="00AF06B1">
        <w:t>Росстата,</w:t>
      </w:r>
      <w:r w:rsidR="00A27B42" w:rsidRPr="00AF06B1">
        <w:t xml:space="preserve"> </w:t>
      </w:r>
      <w:r w:rsidRPr="00AF06B1">
        <w:t>минимальные</w:t>
      </w:r>
      <w:r w:rsidR="00A27B42" w:rsidRPr="00AF06B1">
        <w:t xml:space="preserve"> </w:t>
      </w:r>
      <w:r w:rsidRPr="00AF06B1">
        <w:t>пенсии</w:t>
      </w:r>
      <w:r w:rsidR="00A27B42" w:rsidRPr="00AF06B1">
        <w:t xml:space="preserve"> </w:t>
      </w:r>
      <w:r w:rsidRPr="00AF06B1">
        <w:t>выросли</w:t>
      </w:r>
      <w:r w:rsidR="00A27B42" w:rsidRPr="00AF06B1">
        <w:t xml:space="preserve"> </w:t>
      </w:r>
      <w:r w:rsidRPr="00AF06B1">
        <w:t>в</w:t>
      </w:r>
      <w:r w:rsidR="00A27B42" w:rsidRPr="00AF06B1">
        <w:t xml:space="preserve"> </w:t>
      </w:r>
      <w:r w:rsidRPr="00AF06B1">
        <w:t>235</w:t>
      </w:r>
      <w:r w:rsidR="00A27B42" w:rsidRPr="00AF06B1">
        <w:t xml:space="preserve"> </w:t>
      </w:r>
      <w:r w:rsidRPr="00AF06B1">
        <w:t>раз.</w:t>
      </w:r>
      <w:r w:rsidR="00A27B42" w:rsidRPr="00AF06B1">
        <w:t xml:space="preserve"> </w:t>
      </w:r>
      <w:r w:rsidRPr="00AF06B1">
        <w:t>Естественно,</w:t>
      </w:r>
      <w:r w:rsidR="00A27B42" w:rsidRPr="00AF06B1">
        <w:t xml:space="preserve"> </w:t>
      </w:r>
      <w:r w:rsidRPr="00AF06B1">
        <w:t>не</w:t>
      </w:r>
      <w:r w:rsidR="00A27B42" w:rsidRPr="00AF06B1">
        <w:t xml:space="preserve"> </w:t>
      </w:r>
      <w:r w:rsidRPr="00AF06B1">
        <w:t>в</w:t>
      </w:r>
      <w:r w:rsidR="00A27B42" w:rsidRPr="00AF06B1">
        <w:t xml:space="preserve"> </w:t>
      </w:r>
      <w:r w:rsidRPr="00AF06B1">
        <w:t>последнюю</w:t>
      </w:r>
      <w:r w:rsidR="00A27B42" w:rsidRPr="00AF06B1">
        <w:t xml:space="preserve"> </w:t>
      </w:r>
      <w:r w:rsidRPr="00AF06B1">
        <w:t>очередь</w:t>
      </w:r>
      <w:r w:rsidR="00A27B42" w:rsidRPr="00AF06B1">
        <w:t xml:space="preserve"> </w:t>
      </w:r>
      <w:r w:rsidRPr="00AF06B1">
        <w:t>из-за</w:t>
      </w:r>
      <w:r w:rsidR="00A27B42" w:rsidRPr="00AF06B1">
        <w:t xml:space="preserve"> </w:t>
      </w:r>
      <w:r w:rsidRPr="00AF06B1">
        <w:t>деноминации</w:t>
      </w:r>
      <w:r w:rsidR="00A27B42" w:rsidRPr="00AF06B1">
        <w:t xml:space="preserve"> </w:t>
      </w:r>
      <w:r w:rsidRPr="00AF06B1">
        <w:t>1998</w:t>
      </w:r>
      <w:r w:rsidR="00A27B42" w:rsidRPr="00AF06B1">
        <w:t xml:space="preserve"> </w:t>
      </w:r>
      <w:r w:rsidRPr="00AF06B1">
        <w:t>года.</w:t>
      </w:r>
    </w:p>
    <w:p w14:paraId="1FB00762" w14:textId="77777777" w:rsidR="009F734E" w:rsidRPr="00AF06B1" w:rsidRDefault="009F734E" w:rsidP="009F734E">
      <w:r w:rsidRPr="00AF06B1">
        <w:t>Третий</w:t>
      </w:r>
      <w:r w:rsidR="00A27B42" w:rsidRPr="00AF06B1">
        <w:t xml:space="preserve"> </w:t>
      </w:r>
      <w:r w:rsidRPr="00AF06B1">
        <w:t>этап</w:t>
      </w:r>
      <w:r w:rsidR="00A27B42" w:rsidRPr="00AF06B1">
        <w:t xml:space="preserve"> - </w:t>
      </w:r>
      <w:proofErr w:type="gramStart"/>
      <w:r w:rsidRPr="00AF06B1">
        <w:t>2002</w:t>
      </w:r>
      <w:r w:rsidR="00A27B42" w:rsidRPr="00AF06B1">
        <w:t>-</w:t>
      </w:r>
      <w:r w:rsidRPr="00AF06B1">
        <w:t>2009</w:t>
      </w:r>
      <w:proofErr w:type="gramEnd"/>
      <w:r w:rsidR="00A27B42" w:rsidRPr="00AF06B1">
        <w:t xml:space="preserve"> </w:t>
      </w:r>
      <w:r w:rsidRPr="00AF06B1">
        <w:t>годы.</w:t>
      </w:r>
      <w:r w:rsidR="00A27B42" w:rsidRPr="00AF06B1">
        <w:t xml:space="preserve"> </w:t>
      </w:r>
      <w:r w:rsidRPr="00AF06B1">
        <w:t>Этот</w:t>
      </w:r>
      <w:r w:rsidR="00A27B42" w:rsidRPr="00AF06B1">
        <w:t xml:space="preserve"> </w:t>
      </w:r>
      <w:r w:rsidRPr="00AF06B1">
        <w:t>период</w:t>
      </w:r>
      <w:r w:rsidR="00A27B42" w:rsidRPr="00AF06B1">
        <w:t xml:space="preserve"> </w:t>
      </w:r>
      <w:r w:rsidRPr="00AF06B1">
        <w:t>ознаменовался</w:t>
      </w:r>
      <w:r w:rsidR="00A27B42" w:rsidRPr="00AF06B1">
        <w:t xml:space="preserve"> </w:t>
      </w:r>
      <w:r w:rsidRPr="00AF06B1">
        <w:t>появлением</w:t>
      </w:r>
      <w:r w:rsidR="00A27B42" w:rsidRPr="00AF06B1">
        <w:t xml:space="preserve"> </w:t>
      </w:r>
      <w:r w:rsidRPr="00AF06B1">
        <w:t>новой</w:t>
      </w:r>
      <w:r w:rsidR="00A27B42" w:rsidRPr="00AF06B1">
        <w:t xml:space="preserve"> </w:t>
      </w:r>
      <w:r w:rsidRPr="00AF06B1">
        <w:t>пенсионной</w:t>
      </w:r>
      <w:r w:rsidR="00A27B42" w:rsidRPr="00AF06B1">
        <w:t xml:space="preserve"> </w:t>
      </w:r>
      <w:r w:rsidRPr="00AF06B1">
        <w:t>системы.</w:t>
      </w:r>
      <w:r w:rsidR="00A27B42" w:rsidRPr="00AF06B1">
        <w:t xml:space="preserve"> </w:t>
      </w:r>
      <w:r w:rsidRPr="00AF06B1">
        <w:t>Именно</w:t>
      </w:r>
      <w:r w:rsidR="00A27B42" w:rsidRPr="00AF06B1">
        <w:t xml:space="preserve"> </w:t>
      </w:r>
      <w:r w:rsidRPr="00AF06B1">
        <w:t>тогда</w:t>
      </w:r>
      <w:r w:rsidR="00A27B42" w:rsidRPr="00AF06B1">
        <w:t xml:space="preserve"> </w:t>
      </w:r>
      <w:r w:rsidRPr="00AF06B1">
        <w:t>возникла</w:t>
      </w:r>
      <w:r w:rsidR="00A27B42" w:rsidRPr="00AF06B1">
        <w:t xml:space="preserve"> </w:t>
      </w:r>
      <w:r w:rsidRPr="00AF06B1">
        <w:t>накопительная</w:t>
      </w:r>
      <w:r w:rsidR="00A27B42" w:rsidRPr="00AF06B1">
        <w:t xml:space="preserve"> </w:t>
      </w:r>
      <w:r w:rsidRPr="00AF06B1">
        <w:t>пенсия,</w:t>
      </w:r>
      <w:r w:rsidR="00A27B42" w:rsidRPr="00AF06B1">
        <w:t xml:space="preserve"> </w:t>
      </w:r>
      <w:r w:rsidRPr="00AF06B1">
        <w:t>которая</w:t>
      </w:r>
      <w:r w:rsidR="00A27B42" w:rsidRPr="00AF06B1">
        <w:t xml:space="preserve"> </w:t>
      </w:r>
      <w:r w:rsidRPr="00AF06B1">
        <w:t>с</w:t>
      </w:r>
      <w:r w:rsidR="00A27B42" w:rsidRPr="00AF06B1">
        <w:t xml:space="preserve"> </w:t>
      </w:r>
      <w:r w:rsidRPr="00AF06B1">
        <w:t>2014</w:t>
      </w:r>
      <w:r w:rsidR="00A27B42" w:rsidRPr="00AF06B1">
        <w:t xml:space="preserve"> </w:t>
      </w:r>
      <w:r w:rsidRPr="00AF06B1">
        <w:t>года</w:t>
      </w:r>
      <w:r w:rsidR="00A27B42" w:rsidRPr="00AF06B1">
        <w:t xml:space="preserve"> </w:t>
      </w:r>
      <w:r w:rsidRPr="00AF06B1">
        <w:t>заморожена.</w:t>
      </w:r>
      <w:r w:rsidR="00A27B42" w:rsidRPr="00AF06B1">
        <w:t xml:space="preserve"> </w:t>
      </w:r>
      <w:r w:rsidRPr="00AF06B1">
        <w:t>На</w:t>
      </w:r>
      <w:r w:rsidR="00A27B42" w:rsidRPr="00AF06B1">
        <w:t xml:space="preserve"> </w:t>
      </w:r>
      <w:r w:rsidRPr="00AF06B1">
        <w:t>этом</w:t>
      </w:r>
      <w:r w:rsidR="00A27B42" w:rsidRPr="00AF06B1">
        <w:t xml:space="preserve"> </w:t>
      </w:r>
      <w:r w:rsidRPr="00AF06B1">
        <w:t>этапе</w:t>
      </w:r>
      <w:r w:rsidR="00A27B42" w:rsidRPr="00AF06B1">
        <w:t xml:space="preserve"> </w:t>
      </w:r>
      <w:r w:rsidRPr="00AF06B1">
        <w:t>индексация</w:t>
      </w:r>
      <w:r w:rsidR="00A27B42" w:rsidRPr="00AF06B1">
        <w:t xml:space="preserve"> </w:t>
      </w:r>
      <w:r w:rsidRPr="00AF06B1">
        <w:t>проходила</w:t>
      </w:r>
      <w:r w:rsidR="00A27B42" w:rsidRPr="00AF06B1">
        <w:t xml:space="preserve"> </w:t>
      </w:r>
      <w:r w:rsidRPr="00AF06B1">
        <w:t>не</w:t>
      </w:r>
      <w:r w:rsidR="00A27B42" w:rsidRPr="00AF06B1">
        <w:t xml:space="preserve"> </w:t>
      </w:r>
      <w:r w:rsidRPr="00AF06B1">
        <w:t>так</w:t>
      </w:r>
      <w:r w:rsidR="00A27B42" w:rsidRPr="00AF06B1">
        <w:t xml:space="preserve"> </w:t>
      </w:r>
      <w:r w:rsidRPr="00AF06B1">
        <w:t>часто,</w:t>
      </w:r>
      <w:r w:rsidR="00A27B42" w:rsidRPr="00AF06B1">
        <w:t xml:space="preserve"> </w:t>
      </w:r>
      <w:r w:rsidRPr="00AF06B1">
        <w:t>как</w:t>
      </w:r>
      <w:r w:rsidR="00A27B42" w:rsidRPr="00AF06B1">
        <w:t xml:space="preserve"> </w:t>
      </w:r>
      <w:r w:rsidRPr="00AF06B1">
        <w:t>на</w:t>
      </w:r>
      <w:r w:rsidR="00A27B42" w:rsidRPr="00AF06B1">
        <w:t xml:space="preserve"> </w:t>
      </w:r>
      <w:r w:rsidRPr="00AF06B1">
        <w:t>предыдущем,</w:t>
      </w:r>
      <w:r w:rsidR="00A27B42" w:rsidRPr="00AF06B1">
        <w:t xml:space="preserve"> - </w:t>
      </w:r>
      <w:r w:rsidRPr="00AF06B1">
        <w:t>всего</w:t>
      </w:r>
      <w:r w:rsidR="00A27B42" w:rsidRPr="00AF06B1">
        <w:t xml:space="preserve"> </w:t>
      </w:r>
      <w:r w:rsidRPr="00AF06B1">
        <w:t>15</w:t>
      </w:r>
      <w:r w:rsidR="00A27B42" w:rsidRPr="00AF06B1">
        <w:t xml:space="preserve"> </w:t>
      </w:r>
      <w:r w:rsidRPr="00AF06B1">
        <w:t>раз.</w:t>
      </w:r>
      <w:r w:rsidR="00A27B42" w:rsidRPr="00AF06B1">
        <w:t xml:space="preserve"> </w:t>
      </w:r>
      <w:r w:rsidRPr="00AF06B1">
        <w:t>Рост</w:t>
      </w:r>
      <w:r w:rsidR="00A27B42" w:rsidRPr="00AF06B1">
        <w:t xml:space="preserve"> </w:t>
      </w:r>
      <w:r w:rsidRPr="00AF06B1">
        <w:t>пенсии</w:t>
      </w:r>
      <w:r w:rsidR="00A27B42" w:rsidRPr="00AF06B1">
        <w:t xml:space="preserve"> </w:t>
      </w:r>
      <w:r w:rsidRPr="00AF06B1">
        <w:t>также</w:t>
      </w:r>
      <w:r w:rsidR="00A27B42" w:rsidRPr="00AF06B1">
        <w:t xml:space="preserve"> </w:t>
      </w:r>
      <w:r w:rsidRPr="00AF06B1">
        <w:t>оказался</w:t>
      </w:r>
      <w:r w:rsidR="00A27B42" w:rsidRPr="00AF06B1">
        <w:t xml:space="preserve"> </w:t>
      </w:r>
      <w:r w:rsidRPr="00AF06B1">
        <w:t>более</w:t>
      </w:r>
      <w:r w:rsidR="00A27B42" w:rsidRPr="00AF06B1">
        <w:t xml:space="preserve"> </w:t>
      </w:r>
      <w:r w:rsidRPr="00AF06B1">
        <w:t>скромным:</w:t>
      </w:r>
      <w:r w:rsidR="00A27B42" w:rsidRPr="00AF06B1">
        <w:t xml:space="preserve"> </w:t>
      </w:r>
      <w:r w:rsidRPr="00AF06B1">
        <w:t>выплаты</w:t>
      </w:r>
      <w:r w:rsidR="00A27B42" w:rsidRPr="00AF06B1">
        <w:t xml:space="preserve"> </w:t>
      </w:r>
      <w:r w:rsidRPr="00AF06B1">
        <w:t>выросли</w:t>
      </w:r>
      <w:r w:rsidR="00A27B42" w:rsidRPr="00AF06B1">
        <w:t xml:space="preserve"> </w:t>
      </w:r>
      <w:r w:rsidRPr="00AF06B1">
        <w:t>в</w:t>
      </w:r>
      <w:r w:rsidR="00A27B42" w:rsidRPr="00AF06B1">
        <w:t xml:space="preserve"> </w:t>
      </w:r>
      <w:r w:rsidRPr="00AF06B1">
        <w:t>7,5</w:t>
      </w:r>
      <w:r w:rsidR="00A27B42" w:rsidRPr="00AF06B1">
        <w:t xml:space="preserve"> </w:t>
      </w:r>
      <w:r w:rsidRPr="00AF06B1">
        <w:t>раза.</w:t>
      </w:r>
    </w:p>
    <w:p w14:paraId="3F17FC3E" w14:textId="77777777" w:rsidR="009F734E" w:rsidRPr="00AF06B1" w:rsidRDefault="009F734E" w:rsidP="009F734E">
      <w:r w:rsidRPr="00AF06B1">
        <w:t>Четвертый</w:t>
      </w:r>
      <w:r w:rsidR="00A27B42" w:rsidRPr="00AF06B1">
        <w:t xml:space="preserve"> </w:t>
      </w:r>
      <w:r w:rsidRPr="00AF06B1">
        <w:t>этап</w:t>
      </w:r>
      <w:r w:rsidR="00A27B42" w:rsidRPr="00AF06B1">
        <w:t xml:space="preserve"> - </w:t>
      </w:r>
      <w:proofErr w:type="gramStart"/>
      <w:r w:rsidRPr="00AF06B1">
        <w:t>2010</w:t>
      </w:r>
      <w:r w:rsidR="00A27B42" w:rsidRPr="00AF06B1">
        <w:t>-</w:t>
      </w:r>
      <w:r w:rsidRPr="00AF06B1">
        <w:t>2016</w:t>
      </w:r>
      <w:proofErr w:type="gramEnd"/>
      <w:r w:rsidR="00A27B42" w:rsidRPr="00AF06B1">
        <w:t xml:space="preserve"> </w:t>
      </w:r>
      <w:r w:rsidRPr="00AF06B1">
        <w:t>годы.</w:t>
      </w:r>
      <w:r w:rsidR="00A27B42" w:rsidRPr="00AF06B1">
        <w:t xml:space="preserve"> </w:t>
      </w:r>
      <w:r w:rsidRPr="00AF06B1">
        <w:t>Пенсионная</w:t>
      </w:r>
      <w:r w:rsidR="00A27B42" w:rsidRPr="00AF06B1">
        <w:t xml:space="preserve"> </w:t>
      </w:r>
      <w:r w:rsidRPr="00AF06B1">
        <w:t>система</w:t>
      </w:r>
      <w:r w:rsidR="00A27B42" w:rsidRPr="00AF06B1">
        <w:t xml:space="preserve"> </w:t>
      </w:r>
      <w:r w:rsidRPr="00AF06B1">
        <w:t>вновь</w:t>
      </w:r>
      <w:r w:rsidR="00A27B42" w:rsidRPr="00AF06B1">
        <w:t xml:space="preserve"> </w:t>
      </w:r>
      <w:r w:rsidRPr="00AF06B1">
        <w:t>претерпела</w:t>
      </w:r>
      <w:r w:rsidR="00A27B42" w:rsidRPr="00AF06B1">
        <w:t xml:space="preserve"> </w:t>
      </w:r>
      <w:r w:rsidRPr="00AF06B1">
        <w:t>изменения.</w:t>
      </w:r>
      <w:r w:rsidR="00A27B42" w:rsidRPr="00AF06B1">
        <w:t xml:space="preserve"> </w:t>
      </w:r>
      <w:r w:rsidRPr="00AF06B1">
        <w:t>Базовая</w:t>
      </w:r>
      <w:r w:rsidR="00A27B42" w:rsidRPr="00AF06B1">
        <w:t xml:space="preserve"> </w:t>
      </w:r>
      <w:r w:rsidRPr="00AF06B1">
        <w:t>пенсия</w:t>
      </w:r>
      <w:r w:rsidR="00A27B42" w:rsidRPr="00AF06B1">
        <w:t xml:space="preserve"> </w:t>
      </w:r>
      <w:r w:rsidRPr="00AF06B1">
        <w:t>канула</w:t>
      </w:r>
      <w:r w:rsidR="00A27B42" w:rsidRPr="00AF06B1">
        <w:t xml:space="preserve"> </w:t>
      </w:r>
      <w:r w:rsidRPr="00AF06B1">
        <w:t>в</w:t>
      </w:r>
      <w:r w:rsidR="00A27B42" w:rsidRPr="00AF06B1">
        <w:t xml:space="preserve"> </w:t>
      </w:r>
      <w:r w:rsidRPr="00AF06B1">
        <w:t>лету,</w:t>
      </w:r>
      <w:r w:rsidR="00A27B42" w:rsidRPr="00AF06B1">
        <w:t xml:space="preserve"> </w:t>
      </w:r>
      <w:r w:rsidRPr="00AF06B1">
        <w:t>войдя</w:t>
      </w:r>
      <w:r w:rsidR="00A27B42" w:rsidRPr="00AF06B1">
        <w:t xml:space="preserve"> </w:t>
      </w:r>
      <w:r w:rsidRPr="00AF06B1">
        <w:t>в</w:t>
      </w:r>
      <w:r w:rsidR="00A27B42" w:rsidRPr="00AF06B1">
        <w:t xml:space="preserve"> </w:t>
      </w:r>
      <w:r w:rsidRPr="00AF06B1">
        <w:t>состав</w:t>
      </w:r>
      <w:r w:rsidR="00A27B42" w:rsidRPr="00AF06B1">
        <w:t xml:space="preserve"> </w:t>
      </w:r>
      <w:r w:rsidRPr="00AF06B1">
        <w:t>страховой.</w:t>
      </w:r>
      <w:r w:rsidR="00A27B42" w:rsidRPr="00AF06B1">
        <w:t xml:space="preserve"> </w:t>
      </w:r>
      <w:r w:rsidRPr="00AF06B1">
        <w:t>Индексация</w:t>
      </w:r>
      <w:r w:rsidR="00A27B42" w:rsidRPr="00AF06B1">
        <w:t xml:space="preserve"> </w:t>
      </w:r>
      <w:r w:rsidRPr="00AF06B1">
        <w:t>прошла</w:t>
      </w:r>
      <w:r w:rsidR="00A27B42" w:rsidRPr="00AF06B1">
        <w:t xml:space="preserve"> </w:t>
      </w:r>
      <w:r w:rsidRPr="00AF06B1">
        <w:t>десять</w:t>
      </w:r>
      <w:r w:rsidR="00A27B42" w:rsidRPr="00AF06B1">
        <w:t xml:space="preserve"> </w:t>
      </w:r>
      <w:r w:rsidRPr="00AF06B1">
        <w:t>раз.</w:t>
      </w:r>
      <w:r w:rsidR="00A27B42" w:rsidRPr="00AF06B1">
        <w:t xml:space="preserve"> </w:t>
      </w:r>
      <w:r w:rsidRPr="00AF06B1">
        <w:t>Размер</w:t>
      </w:r>
      <w:r w:rsidR="00A27B42" w:rsidRPr="00AF06B1">
        <w:t xml:space="preserve"> </w:t>
      </w:r>
      <w:r w:rsidRPr="00AF06B1">
        <w:t>пенсий</w:t>
      </w:r>
      <w:r w:rsidR="00A27B42" w:rsidRPr="00AF06B1">
        <w:t xml:space="preserve"> </w:t>
      </w:r>
      <w:r w:rsidRPr="00AF06B1">
        <w:t>в</w:t>
      </w:r>
      <w:r w:rsidR="00A27B42" w:rsidRPr="00AF06B1">
        <w:t xml:space="preserve"> </w:t>
      </w:r>
      <w:r w:rsidRPr="00AF06B1">
        <w:t>этот</w:t>
      </w:r>
      <w:r w:rsidR="00A27B42" w:rsidRPr="00AF06B1">
        <w:t xml:space="preserve"> </w:t>
      </w:r>
      <w:r w:rsidRPr="00AF06B1">
        <w:t>период</w:t>
      </w:r>
      <w:r w:rsidR="00A27B42" w:rsidRPr="00AF06B1">
        <w:t xml:space="preserve"> </w:t>
      </w:r>
      <w:r w:rsidRPr="00AF06B1">
        <w:t>вырос</w:t>
      </w:r>
      <w:r w:rsidR="00A27B42" w:rsidRPr="00AF06B1">
        <w:t xml:space="preserve"> </w:t>
      </w:r>
      <w:r w:rsidRPr="00AF06B1">
        <w:t>в</w:t>
      </w:r>
      <w:r w:rsidR="00A27B42" w:rsidRPr="00AF06B1">
        <w:t xml:space="preserve"> </w:t>
      </w:r>
      <w:r w:rsidRPr="00AF06B1">
        <w:t>2,1</w:t>
      </w:r>
      <w:r w:rsidR="00A27B42" w:rsidRPr="00AF06B1">
        <w:t xml:space="preserve"> </w:t>
      </w:r>
      <w:r w:rsidRPr="00AF06B1">
        <w:t>раза,</w:t>
      </w:r>
      <w:r w:rsidR="00A27B42" w:rsidRPr="00AF06B1">
        <w:t xml:space="preserve"> </w:t>
      </w:r>
      <w:r w:rsidRPr="00AF06B1">
        <w:t>по</w:t>
      </w:r>
      <w:r w:rsidR="00A27B42" w:rsidRPr="00AF06B1">
        <w:t xml:space="preserve"> </w:t>
      </w:r>
      <w:r w:rsidRPr="00AF06B1">
        <w:t>данным</w:t>
      </w:r>
      <w:r w:rsidR="00A27B42" w:rsidRPr="00AF06B1">
        <w:t xml:space="preserve"> </w:t>
      </w:r>
      <w:r w:rsidRPr="00AF06B1">
        <w:t>Росстата</w:t>
      </w:r>
      <w:r w:rsidR="00A27B42" w:rsidRPr="00AF06B1">
        <w:t xml:space="preserve"> </w:t>
      </w:r>
      <w:r w:rsidRPr="00AF06B1">
        <w:t>и</w:t>
      </w:r>
      <w:r w:rsidR="00A27B42" w:rsidRPr="00AF06B1">
        <w:t xml:space="preserve"> </w:t>
      </w:r>
      <w:r w:rsidRPr="00AF06B1">
        <w:t>тогда</w:t>
      </w:r>
      <w:r w:rsidR="00A27B42" w:rsidRPr="00AF06B1">
        <w:t xml:space="preserve"> </w:t>
      </w:r>
      <w:r w:rsidRPr="00AF06B1">
        <w:t>еще</w:t>
      </w:r>
      <w:r w:rsidR="00A27B42" w:rsidRPr="00AF06B1">
        <w:t xml:space="preserve"> </w:t>
      </w:r>
      <w:r w:rsidRPr="00AF06B1">
        <w:t>Пенсионного</w:t>
      </w:r>
      <w:r w:rsidR="00A27B42" w:rsidRPr="00AF06B1">
        <w:t xml:space="preserve"> </w:t>
      </w:r>
      <w:r w:rsidRPr="00AF06B1">
        <w:t>фонда</w:t>
      </w:r>
      <w:r w:rsidR="00A27B42" w:rsidRPr="00AF06B1">
        <w:t xml:space="preserve"> </w:t>
      </w:r>
      <w:r w:rsidRPr="00AF06B1">
        <w:t>России</w:t>
      </w:r>
      <w:r w:rsidR="00A27B42" w:rsidRPr="00AF06B1">
        <w:t xml:space="preserve"> </w:t>
      </w:r>
      <w:r w:rsidRPr="00AF06B1">
        <w:t>(ПФР).</w:t>
      </w:r>
    </w:p>
    <w:p w14:paraId="16349A00" w14:textId="77777777" w:rsidR="009F734E" w:rsidRPr="00AF06B1" w:rsidRDefault="009F734E" w:rsidP="009F734E">
      <w:r w:rsidRPr="00AF06B1">
        <w:t>Пятый</w:t>
      </w:r>
      <w:r w:rsidR="00A27B42" w:rsidRPr="00AF06B1">
        <w:t xml:space="preserve"> </w:t>
      </w:r>
      <w:r w:rsidRPr="00AF06B1">
        <w:t>этап</w:t>
      </w:r>
      <w:r w:rsidR="00A27B42" w:rsidRPr="00AF06B1">
        <w:t xml:space="preserve"> - </w:t>
      </w:r>
      <w:proofErr w:type="gramStart"/>
      <w:r w:rsidRPr="00AF06B1">
        <w:t>2017</w:t>
      </w:r>
      <w:r w:rsidR="00A27B42" w:rsidRPr="00AF06B1">
        <w:t>-</w:t>
      </w:r>
      <w:r w:rsidRPr="00AF06B1">
        <w:t>2024</w:t>
      </w:r>
      <w:proofErr w:type="gramEnd"/>
      <w:r w:rsidR="00A27B42" w:rsidRPr="00AF06B1">
        <w:t xml:space="preserve"> </w:t>
      </w:r>
      <w:r w:rsidRPr="00AF06B1">
        <w:t>годы.</w:t>
      </w:r>
      <w:r w:rsidR="00A27B42" w:rsidRPr="00AF06B1">
        <w:t xml:space="preserve"> </w:t>
      </w:r>
      <w:r w:rsidRPr="00AF06B1">
        <w:t>В</w:t>
      </w:r>
      <w:r w:rsidR="00A27B42" w:rsidRPr="00AF06B1">
        <w:t xml:space="preserve"> </w:t>
      </w:r>
      <w:r w:rsidRPr="00AF06B1">
        <w:t>этот</w:t>
      </w:r>
      <w:r w:rsidR="00A27B42" w:rsidRPr="00AF06B1">
        <w:t xml:space="preserve"> </w:t>
      </w:r>
      <w:r w:rsidRPr="00AF06B1">
        <w:t>период</w:t>
      </w:r>
      <w:r w:rsidR="00A27B42" w:rsidRPr="00AF06B1">
        <w:t xml:space="preserve"> </w:t>
      </w:r>
      <w:r w:rsidRPr="00AF06B1">
        <w:t>была</w:t>
      </w:r>
      <w:r w:rsidR="00A27B42" w:rsidRPr="00AF06B1">
        <w:t xml:space="preserve"> </w:t>
      </w:r>
      <w:r w:rsidRPr="00AF06B1">
        <w:t>отменена</w:t>
      </w:r>
      <w:r w:rsidR="00A27B42" w:rsidRPr="00AF06B1">
        <w:t xml:space="preserve"> </w:t>
      </w:r>
      <w:r w:rsidRPr="00AF06B1">
        <w:t>индексация</w:t>
      </w:r>
      <w:r w:rsidR="00A27B42" w:rsidRPr="00AF06B1">
        <w:t xml:space="preserve"> </w:t>
      </w:r>
      <w:r w:rsidRPr="00AF06B1">
        <w:t>пенсии</w:t>
      </w:r>
      <w:r w:rsidR="00A27B42" w:rsidRPr="00AF06B1">
        <w:t xml:space="preserve"> </w:t>
      </w:r>
      <w:r w:rsidRPr="00AF06B1">
        <w:t>работающих</w:t>
      </w:r>
      <w:r w:rsidR="00A27B42" w:rsidRPr="00AF06B1">
        <w:t xml:space="preserve"> </w:t>
      </w:r>
      <w:r w:rsidRPr="00AF06B1">
        <w:t>пенсионеров.</w:t>
      </w:r>
      <w:r w:rsidR="00A27B42" w:rsidRPr="00AF06B1">
        <w:t xml:space="preserve"> </w:t>
      </w:r>
      <w:r w:rsidRPr="00AF06B1">
        <w:t>Для</w:t>
      </w:r>
      <w:r w:rsidR="00A27B42" w:rsidRPr="00AF06B1">
        <w:t xml:space="preserve"> </w:t>
      </w:r>
      <w:r w:rsidRPr="00AF06B1">
        <w:t>неработающих</w:t>
      </w:r>
      <w:r w:rsidR="00A27B42" w:rsidRPr="00AF06B1">
        <w:t xml:space="preserve"> </w:t>
      </w:r>
      <w:r w:rsidRPr="00AF06B1">
        <w:t>пенсионеров</w:t>
      </w:r>
      <w:r w:rsidR="00A27B42" w:rsidRPr="00AF06B1">
        <w:t xml:space="preserve"> </w:t>
      </w:r>
      <w:r w:rsidRPr="00AF06B1">
        <w:t>выплаты</w:t>
      </w:r>
      <w:r w:rsidR="00A27B42" w:rsidRPr="00AF06B1">
        <w:t xml:space="preserve"> </w:t>
      </w:r>
      <w:r w:rsidRPr="00AF06B1">
        <w:t>выросли</w:t>
      </w:r>
      <w:r w:rsidR="00A27B42" w:rsidRPr="00AF06B1">
        <w:t xml:space="preserve"> </w:t>
      </w:r>
      <w:r w:rsidRPr="00AF06B1">
        <w:t>в</w:t>
      </w:r>
      <w:r w:rsidR="00A27B42" w:rsidRPr="00AF06B1">
        <w:t xml:space="preserve"> </w:t>
      </w:r>
      <w:r w:rsidRPr="00AF06B1">
        <w:t>1,7</w:t>
      </w:r>
      <w:r w:rsidR="00A27B42" w:rsidRPr="00AF06B1">
        <w:t xml:space="preserve"> </w:t>
      </w:r>
      <w:r w:rsidRPr="00AF06B1">
        <w:t>раза.</w:t>
      </w:r>
      <w:r w:rsidR="00A27B42" w:rsidRPr="00AF06B1">
        <w:t xml:space="preserve"> </w:t>
      </w:r>
      <w:r w:rsidRPr="00AF06B1">
        <w:t>А</w:t>
      </w:r>
      <w:r w:rsidR="00A27B42" w:rsidRPr="00AF06B1">
        <w:t xml:space="preserve"> </w:t>
      </w:r>
      <w:r w:rsidRPr="00AF06B1">
        <w:t>ПФР</w:t>
      </w:r>
      <w:r w:rsidR="00A27B42" w:rsidRPr="00AF06B1">
        <w:t xml:space="preserve"> </w:t>
      </w:r>
      <w:r w:rsidRPr="00AF06B1">
        <w:t>был</w:t>
      </w:r>
      <w:r w:rsidR="00A27B42" w:rsidRPr="00AF06B1">
        <w:t xml:space="preserve"> </w:t>
      </w:r>
      <w:r w:rsidRPr="00AF06B1">
        <w:t>преобразован</w:t>
      </w:r>
      <w:r w:rsidR="00A27B42" w:rsidRPr="00AF06B1">
        <w:t xml:space="preserve"> </w:t>
      </w:r>
      <w:r w:rsidRPr="00AF06B1">
        <w:t>в</w:t>
      </w:r>
      <w:r w:rsidR="00A27B42" w:rsidRPr="00AF06B1">
        <w:t xml:space="preserve"> </w:t>
      </w:r>
      <w:r w:rsidRPr="00AF06B1">
        <w:t>СФР.</w:t>
      </w:r>
    </w:p>
    <w:p w14:paraId="7B04A818" w14:textId="77777777" w:rsidR="009F734E" w:rsidRPr="00AF06B1" w:rsidRDefault="006A0CED" w:rsidP="009F734E">
      <w:r w:rsidRPr="00AF06B1">
        <w:t>АНАЛИЗ</w:t>
      </w:r>
      <w:r w:rsidR="00A27B42" w:rsidRPr="00AF06B1">
        <w:t xml:space="preserve"> </w:t>
      </w:r>
      <w:r w:rsidRPr="00AF06B1">
        <w:t>ДИНАМИКИ</w:t>
      </w:r>
      <w:r w:rsidR="00A27B42" w:rsidRPr="00AF06B1">
        <w:t xml:space="preserve"> </w:t>
      </w:r>
      <w:r w:rsidRPr="00AF06B1">
        <w:t>ИНДЕКСАЦИИ</w:t>
      </w:r>
      <w:r w:rsidR="00A27B42" w:rsidRPr="00AF06B1">
        <w:t xml:space="preserve"> </w:t>
      </w:r>
      <w:r w:rsidRPr="00AF06B1">
        <w:t>ЗА</w:t>
      </w:r>
      <w:r w:rsidR="00A27B42" w:rsidRPr="00AF06B1">
        <w:t xml:space="preserve"> </w:t>
      </w:r>
      <w:r w:rsidRPr="00AF06B1">
        <w:t>ПОСЛЕДНИЕ</w:t>
      </w:r>
      <w:r w:rsidR="00A27B42" w:rsidRPr="00AF06B1">
        <w:t xml:space="preserve"> </w:t>
      </w:r>
      <w:r w:rsidRPr="00AF06B1">
        <w:t>ГОДЫ</w:t>
      </w:r>
    </w:p>
    <w:p w14:paraId="7CB1A676" w14:textId="77777777" w:rsidR="009F734E" w:rsidRPr="00AF06B1" w:rsidRDefault="009F734E" w:rsidP="009F734E">
      <w:r w:rsidRPr="00AF06B1">
        <w:t>Для</w:t>
      </w:r>
      <w:r w:rsidR="00A27B42" w:rsidRPr="00AF06B1">
        <w:t xml:space="preserve"> </w:t>
      </w:r>
      <w:r w:rsidRPr="00AF06B1">
        <w:t>того</w:t>
      </w:r>
      <w:r w:rsidR="00A27B42" w:rsidRPr="00AF06B1">
        <w:t xml:space="preserve"> </w:t>
      </w:r>
      <w:r w:rsidRPr="00AF06B1">
        <w:t>чтобы</w:t>
      </w:r>
      <w:r w:rsidR="00A27B42" w:rsidRPr="00AF06B1">
        <w:t xml:space="preserve"> </w:t>
      </w:r>
      <w:r w:rsidRPr="00AF06B1">
        <w:t>проанализировать</w:t>
      </w:r>
      <w:r w:rsidR="00A27B42" w:rsidRPr="00AF06B1">
        <w:t xml:space="preserve"> </w:t>
      </w:r>
      <w:r w:rsidRPr="00AF06B1">
        <w:t>динамику</w:t>
      </w:r>
      <w:r w:rsidR="00A27B42" w:rsidRPr="00AF06B1">
        <w:t xml:space="preserve"> </w:t>
      </w:r>
      <w:r w:rsidRPr="00AF06B1">
        <w:t>индексации</w:t>
      </w:r>
      <w:r w:rsidR="00A27B42" w:rsidRPr="00AF06B1">
        <w:t xml:space="preserve"> </w:t>
      </w:r>
      <w:r w:rsidRPr="00AF06B1">
        <w:t>пенсии</w:t>
      </w:r>
      <w:r w:rsidR="00A27B42" w:rsidRPr="00AF06B1">
        <w:t xml:space="preserve"> </w:t>
      </w:r>
      <w:r w:rsidRPr="00AF06B1">
        <w:t>в</w:t>
      </w:r>
      <w:r w:rsidR="00A27B42" w:rsidRPr="00AF06B1">
        <w:t xml:space="preserve"> </w:t>
      </w:r>
      <w:r w:rsidRPr="00AF06B1">
        <w:t>последнее</w:t>
      </w:r>
      <w:r w:rsidR="00A27B42" w:rsidRPr="00AF06B1">
        <w:t xml:space="preserve"> </w:t>
      </w:r>
      <w:r w:rsidRPr="00AF06B1">
        <w:t>время,</w:t>
      </w:r>
      <w:r w:rsidR="00A27B42" w:rsidRPr="00AF06B1">
        <w:t xml:space="preserve"> </w:t>
      </w:r>
      <w:r w:rsidRPr="00AF06B1">
        <w:t>возьмем</w:t>
      </w:r>
      <w:r w:rsidR="00A27B42" w:rsidRPr="00AF06B1">
        <w:t xml:space="preserve"> </w:t>
      </w:r>
      <w:r w:rsidRPr="00AF06B1">
        <w:t>данные</w:t>
      </w:r>
      <w:r w:rsidR="00A27B42" w:rsidRPr="00AF06B1">
        <w:t xml:space="preserve"> </w:t>
      </w:r>
      <w:r w:rsidRPr="00AF06B1">
        <w:t>за</w:t>
      </w:r>
      <w:r w:rsidR="00A27B42" w:rsidRPr="00AF06B1">
        <w:t xml:space="preserve"> </w:t>
      </w:r>
      <w:r w:rsidRPr="00AF06B1">
        <w:t>последние</w:t>
      </w:r>
      <w:r w:rsidR="00A27B42" w:rsidRPr="00AF06B1">
        <w:t xml:space="preserve"> </w:t>
      </w:r>
      <w:r w:rsidRPr="00AF06B1">
        <w:t>десять</w:t>
      </w:r>
      <w:r w:rsidR="00A27B42" w:rsidRPr="00AF06B1">
        <w:t xml:space="preserve"> </w:t>
      </w:r>
      <w:r w:rsidRPr="00AF06B1">
        <w:t>лет.</w:t>
      </w:r>
      <w:r w:rsidR="00A27B42" w:rsidRPr="00AF06B1">
        <w:t xml:space="preserve"> </w:t>
      </w:r>
      <w:r w:rsidRPr="00AF06B1">
        <w:t>Именно</w:t>
      </w:r>
      <w:r w:rsidR="00A27B42" w:rsidRPr="00AF06B1">
        <w:t xml:space="preserve"> </w:t>
      </w:r>
      <w:r w:rsidRPr="00AF06B1">
        <w:t>в</w:t>
      </w:r>
      <w:r w:rsidR="00A27B42" w:rsidRPr="00AF06B1">
        <w:t xml:space="preserve"> </w:t>
      </w:r>
      <w:r w:rsidRPr="00AF06B1">
        <w:t>2015</w:t>
      </w:r>
      <w:r w:rsidR="00A27B42" w:rsidRPr="00AF06B1">
        <w:t xml:space="preserve"> </w:t>
      </w:r>
      <w:r w:rsidRPr="00AF06B1">
        <w:t>году</w:t>
      </w:r>
      <w:r w:rsidR="00A27B42" w:rsidRPr="00AF06B1">
        <w:t xml:space="preserve"> </w:t>
      </w:r>
      <w:r w:rsidRPr="00AF06B1">
        <w:t>появилась</w:t>
      </w:r>
      <w:r w:rsidR="00A27B42" w:rsidRPr="00AF06B1">
        <w:t xml:space="preserve"> </w:t>
      </w:r>
      <w:r w:rsidRPr="00AF06B1">
        <w:t>текущая</w:t>
      </w:r>
      <w:r w:rsidR="00A27B42" w:rsidRPr="00AF06B1">
        <w:t xml:space="preserve"> </w:t>
      </w:r>
      <w:r w:rsidRPr="00AF06B1">
        <w:t>система</w:t>
      </w:r>
      <w:r w:rsidR="00A27B42" w:rsidRPr="00AF06B1">
        <w:t xml:space="preserve"> </w:t>
      </w:r>
      <w:r w:rsidRPr="00AF06B1">
        <w:t>с</w:t>
      </w:r>
      <w:r w:rsidR="00A27B42" w:rsidRPr="00AF06B1">
        <w:t xml:space="preserve"> </w:t>
      </w:r>
      <w:r w:rsidRPr="00AF06B1">
        <w:t>пенсионными</w:t>
      </w:r>
      <w:r w:rsidR="00A27B42" w:rsidRPr="00AF06B1">
        <w:t xml:space="preserve"> </w:t>
      </w:r>
      <w:r w:rsidRPr="00AF06B1">
        <w:t>баллами.</w:t>
      </w:r>
      <w:r w:rsidR="00A27B42" w:rsidRPr="00AF06B1">
        <w:t xml:space="preserve"> </w:t>
      </w:r>
      <w:r w:rsidRPr="00AF06B1">
        <w:t>Так</w:t>
      </w:r>
      <w:r w:rsidR="00A27B42" w:rsidRPr="00AF06B1">
        <w:t xml:space="preserve"> </w:t>
      </w:r>
      <w:r w:rsidRPr="00AF06B1">
        <w:t>что</w:t>
      </w:r>
      <w:r w:rsidR="00A27B42" w:rsidRPr="00AF06B1">
        <w:t xml:space="preserve"> </w:t>
      </w:r>
      <w:r w:rsidRPr="00AF06B1">
        <w:t>логично</w:t>
      </w:r>
      <w:r w:rsidR="00A27B42" w:rsidRPr="00AF06B1">
        <w:t xml:space="preserve"> </w:t>
      </w:r>
      <w:r w:rsidRPr="00AF06B1">
        <w:t>рассматривать</w:t>
      </w:r>
      <w:r w:rsidR="00A27B42" w:rsidRPr="00AF06B1">
        <w:t xml:space="preserve"> </w:t>
      </w:r>
      <w:r w:rsidRPr="00AF06B1">
        <w:t>именно</w:t>
      </w:r>
      <w:r w:rsidR="00A27B42" w:rsidRPr="00AF06B1">
        <w:t xml:space="preserve"> </w:t>
      </w:r>
      <w:r w:rsidRPr="00AF06B1">
        <w:t>этот</w:t>
      </w:r>
      <w:r w:rsidR="00A27B42" w:rsidRPr="00AF06B1">
        <w:t xml:space="preserve"> </w:t>
      </w:r>
      <w:r w:rsidRPr="00AF06B1">
        <w:t>период.</w:t>
      </w:r>
    </w:p>
    <w:p w14:paraId="464C05E9" w14:textId="77777777" w:rsidR="009F734E" w:rsidRPr="00AF06B1" w:rsidRDefault="009F734E" w:rsidP="009F734E">
      <w:r w:rsidRPr="00AF06B1">
        <w:t>Стоит</w:t>
      </w:r>
      <w:r w:rsidR="00A27B42" w:rsidRPr="00AF06B1">
        <w:t xml:space="preserve"> </w:t>
      </w:r>
      <w:r w:rsidRPr="00AF06B1">
        <w:t>отметить,</w:t>
      </w:r>
      <w:r w:rsidR="00A27B42" w:rsidRPr="00AF06B1">
        <w:t xml:space="preserve"> </w:t>
      </w:r>
      <w:r w:rsidRPr="00AF06B1">
        <w:t>что</w:t>
      </w:r>
      <w:r w:rsidR="00A27B42" w:rsidRPr="00AF06B1">
        <w:t xml:space="preserve"> </w:t>
      </w:r>
      <w:r w:rsidRPr="00AF06B1">
        <w:t>индексация</w:t>
      </w:r>
      <w:r w:rsidR="00A27B42" w:rsidRPr="00AF06B1">
        <w:t xml:space="preserve"> </w:t>
      </w:r>
      <w:r w:rsidRPr="00AF06B1">
        <w:t>социальной</w:t>
      </w:r>
      <w:r w:rsidR="00A27B42" w:rsidRPr="00AF06B1">
        <w:t xml:space="preserve"> </w:t>
      </w:r>
      <w:r w:rsidRPr="00AF06B1">
        <w:t>и</w:t>
      </w:r>
      <w:r w:rsidR="00A27B42" w:rsidRPr="00AF06B1">
        <w:t xml:space="preserve"> </w:t>
      </w:r>
      <w:r w:rsidRPr="00AF06B1">
        <w:t>страховой</w:t>
      </w:r>
      <w:r w:rsidR="00A27B42" w:rsidRPr="00AF06B1">
        <w:t xml:space="preserve"> </w:t>
      </w:r>
      <w:r w:rsidRPr="00AF06B1">
        <w:t>пенсий</w:t>
      </w:r>
      <w:r w:rsidR="00A27B42" w:rsidRPr="00AF06B1">
        <w:t xml:space="preserve"> </w:t>
      </w:r>
      <w:r w:rsidRPr="00AF06B1">
        <w:t>за</w:t>
      </w:r>
      <w:r w:rsidR="00A27B42" w:rsidRPr="00AF06B1">
        <w:t xml:space="preserve"> </w:t>
      </w:r>
      <w:r w:rsidRPr="00AF06B1">
        <w:t>это</w:t>
      </w:r>
      <w:r w:rsidR="00A27B42" w:rsidRPr="00AF06B1">
        <w:t xml:space="preserve"> </w:t>
      </w:r>
      <w:r w:rsidRPr="00AF06B1">
        <w:t>время</w:t>
      </w:r>
      <w:r w:rsidR="00A27B42" w:rsidRPr="00AF06B1">
        <w:t xml:space="preserve"> </w:t>
      </w:r>
      <w:r w:rsidRPr="00AF06B1">
        <w:t>шла</w:t>
      </w:r>
      <w:r w:rsidR="00A27B42" w:rsidRPr="00AF06B1">
        <w:t xml:space="preserve"> </w:t>
      </w:r>
      <w:r w:rsidRPr="00AF06B1">
        <w:t>неодинаково.</w:t>
      </w:r>
      <w:r w:rsidR="00A27B42" w:rsidRPr="00AF06B1">
        <w:t xml:space="preserve"> </w:t>
      </w:r>
      <w:r w:rsidRPr="00AF06B1">
        <w:t>В</w:t>
      </w:r>
      <w:r w:rsidR="00A27B42" w:rsidRPr="00AF06B1">
        <w:t xml:space="preserve"> </w:t>
      </w:r>
      <w:r w:rsidRPr="00AF06B1">
        <w:t>связи</w:t>
      </w:r>
      <w:r w:rsidR="00A27B42" w:rsidRPr="00AF06B1">
        <w:t xml:space="preserve"> </w:t>
      </w:r>
      <w:r w:rsidRPr="00AF06B1">
        <w:t>с</w:t>
      </w:r>
      <w:r w:rsidR="00A27B42" w:rsidRPr="00AF06B1">
        <w:t xml:space="preserve"> </w:t>
      </w:r>
      <w:r w:rsidRPr="00AF06B1">
        <w:t>этим</w:t>
      </w:r>
      <w:r w:rsidR="00A27B42" w:rsidRPr="00AF06B1">
        <w:t xml:space="preserve"> </w:t>
      </w:r>
      <w:r w:rsidRPr="00AF06B1">
        <w:t>рассмотрим</w:t>
      </w:r>
      <w:r w:rsidR="00A27B42" w:rsidRPr="00AF06B1">
        <w:t xml:space="preserve"> </w:t>
      </w:r>
      <w:r w:rsidRPr="00AF06B1">
        <w:t>изменения</w:t>
      </w:r>
      <w:r w:rsidR="00A27B42" w:rsidRPr="00AF06B1">
        <w:t xml:space="preserve"> </w:t>
      </w:r>
      <w:r w:rsidRPr="00AF06B1">
        <w:t>по</w:t>
      </w:r>
      <w:r w:rsidR="00A27B42" w:rsidRPr="00AF06B1">
        <w:t xml:space="preserve"> </w:t>
      </w:r>
      <w:r w:rsidRPr="00AF06B1">
        <w:t>обеим</w:t>
      </w:r>
      <w:r w:rsidR="00A27B42" w:rsidRPr="00AF06B1">
        <w:t xml:space="preserve"> </w:t>
      </w:r>
      <w:r w:rsidRPr="00AF06B1">
        <w:t>пенсиям</w:t>
      </w:r>
      <w:r w:rsidR="00A27B42" w:rsidRPr="00AF06B1">
        <w:t xml:space="preserve"> </w:t>
      </w:r>
      <w:r w:rsidRPr="00AF06B1">
        <w:t>в</w:t>
      </w:r>
      <w:r w:rsidR="00A27B42" w:rsidRPr="00AF06B1">
        <w:t xml:space="preserve"> </w:t>
      </w:r>
      <w:r w:rsidRPr="00AF06B1">
        <w:t>отдельности.</w:t>
      </w:r>
    </w:p>
    <w:p w14:paraId="6D8B9E06" w14:textId="77777777" w:rsidR="009F734E" w:rsidRPr="00AF06B1" w:rsidRDefault="009F734E" w:rsidP="009F734E">
      <w:r w:rsidRPr="00AF06B1">
        <w:t>Начнем</w:t>
      </w:r>
      <w:r w:rsidR="00A27B42" w:rsidRPr="00AF06B1">
        <w:t xml:space="preserve"> </w:t>
      </w:r>
      <w:r w:rsidRPr="00AF06B1">
        <w:t>со</w:t>
      </w:r>
      <w:r w:rsidR="00A27B42" w:rsidRPr="00AF06B1">
        <w:t xml:space="preserve"> </w:t>
      </w:r>
      <w:r w:rsidRPr="00AF06B1">
        <w:t>страховой</w:t>
      </w:r>
      <w:r w:rsidR="00A27B42" w:rsidRPr="00AF06B1">
        <w:t xml:space="preserve"> </w:t>
      </w:r>
      <w:r w:rsidRPr="00AF06B1">
        <w:t>части.</w:t>
      </w:r>
      <w:r w:rsidR="00A27B42" w:rsidRPr="00AF06B1">
        <w:t xml:space="preserve"> </w:t>
      </w:r>
      <w:r w:rsidRPr="00AF06B1">
        <w:t>Данные</w:t>
      </w:r>
      <w:r w:rsidR="00A27B42" w:rsidRPr="00AF06B1">
        <w:t xml:space="preserve"> </w:t>
      </w:r>
      <w:r w:rsidRPr="00AF06B1">
        <w:t>по</w:t>
      </w:r>
      <w:r w:rsidR="00A27B42" w:rsidRPr="00AF06B1">
        <w:t xml:space="preserve"> </w:t>
      </w:r>
      <w:r w:rsidRPr="00AF06B1">
        <w:t>изменению</w:t>
      </w:r>
      <w:r w:rsidR="00A27B42" w:rsidRPr="00AF06B1">
        <w:t xml:space="preserve"> </w:t>
      </w:r>
      <w:r w:rsidRPr="00AF06B1">
        <w:t>коэффициентов</w:t>
      </w:r>
      <w:r w:rsidR="00A27B42" w:rsidRPr="00AF06B1">
        <w:t xml:space="preserve"> </w:t>
      </w:r>
      <w:r w:rsidRPr="00AF06B1">
        <w:t>индексации</w:t>
      </w:r>
      <w:r w:rsidR="00A27B42" w:rsidRPr="00AF06B1">
        <w:t xml:space="preserve"> </w:t>
      </w:r>
      <w:r w:rsidRPr="00AF06B1">
        <w:t>пенсий</w:t>
      </w:r>
      <w:r w:rsidR="00A27B42" w:rsidRPr="00AF06B1">
        <w:t xml:space="preserve"> </w:t>
      </w:r>
      <w:r w:rsidRPr="00AF06B1">
        <w:t>представлены</w:t>
      </w:r>
      <w:r w:rsidR="00A27B42" w:rsidRPr="00AF06B1">
        <w:t xml:space="preserve"> </w:t>
      </w:r>
      <w:r w:rsidRPr="00AF06B1">
        <w:t>на</w:t>
      </w:r>
      <w:r w:rsidR="00A27B42" w:rsidRPr="00AF06B1">
        <w:t xml:space="preserve"> </w:t>
      </w:r>
      <w:r w:rsidRPr="00AF06B1">
        <w:t>рисунке</w:t>
      </w:r>
      <w:r w:rsidR="00A27B42" w:rsidRPr="00AF06B1">
        <w:t xml:space="preserve"> </w:t>
      </w:r>
      <w:r w:rsidRPr="00AF06B1">
        <w:t>ниже:</w:t>
      </w:r>
    </w:p>
    <w:p w14:paraId="203A38FA" w14:textId="77777777" w:rsidR="009F734E" w:rsidRPr="00AF06B1" w:rsidRDefault="009F734E" w:rsidP="009F734E">
      <w:r w:rsidRPr="00AF06B1">
        <w:t>Из</w:t>
      </w:r>
      <w:r w:rsidR="00A27B42" w:rsidRPr="00AF06B1">
        <w:t xml:space="preserve"> </w:t>
      </w:r>
      <w:r w:rsidRPr="00AF06B1">
        <w:t>графика</w:t>
      </w:r>
      <w:r w:rsidR="00A27B42" w:rsidRPr="00AF06B1">
        <w:t xml:space="preserve"> </w:t>
      </w:r>
      <w:r w:rsidRPr="00AF06B1">
        <w:t>видно,</w:t>
      </w:r>
      <w:r w:rsidR="00A27B42" w:rsidRPr="00AF06B1">
        <w:t xml:space="preserve"> </w:t>
      </w:r>
      <w:r w:rsidRPr="00AF06B1">
        <w:t>что</w:t>
      </w:r>
      <w:r w:rsidR="00A27B42" w:rsidRPr="00AF06B1">
        <w:t xml:space="preserve"> </w:t>
      </w:r>
      <w:r w:rsidRPr="00AF06B1">
        <w:t>изменения</w:t>
      </w:r>
      <w:r w:rsidR="00A27B42" w:rsidRPr="00AF06B1">
        <w:t xml:space="preserve"> </w:t>
      </w:r>
      <w:r w:rsidRPr="00AF06B1">
        <w:t>в</w:t>
      </w:r>
      <w:r w:rsidR="00A27B42" w:rsidRPr="00AF06B1">
        <w:t xml:space="preserve"> </w:t>
      </w:r>
      <w:r w:rsidRPr="00AF06B1">
        <w:t>выплатах</w:t>
      </w:r>
      <w:r w:rsidR="00A27B42" w:rsidRPr="00AF06B1">
        <w:t xml:space="preserve"> </w:t>
      </w:r>
      <w:r w:rsidRPr="00AF06B1">
        <w:t>пенсионерам</w:t>
      </w:r>
      <w:r w:rsidR="00A27B42" w:rsidRPr="00AF06B1">
        <w:t xml:space="preserve"> </w:t>
      </w:r>
      <w:r w:rsidRPr="00AF06B1">
        <w:t>были</w:t>
      </w:r>
      <w:r w:rsidR="00A27B42" w:rsidRPr="00AF06B1">
        <w:t xml:space="preserve"> </w:t>
      </w:r>
      <w:r w:rsidRPr="00AF06B1">
        <w:t>неравномерными.</w:t>
      </w:r>
      <w:r w:rsidR="00A27B42" w:rsidRPr="00AF06B1">
        <w:t xml:space="preserve"> </w:t>
      </w:r>
      <w:r w:rsidRPr="00AF06B1">
        <w:t>Самой</w:t>
      </w:r>
      <w:r w:rsidR="00A27B42" w:rsidRPr="00AF06B1">
        <w:t xml:space="preserve"> </w:t>
      </w:r>
      <w:r w:rsidRPr="00AF06B1">
        <w:t>маленькой</w:t>
      </w:r>
      <w:r w:rsidR="00A27B42" w:rsidRPr="00AF06B1">
        <w:t xml:space="preserve"> </w:t>
      </w:r>
      <w:r w:rsidRPr="00AF06B1">
        <w:t>индексации</w:t>
      </w:r>
      <w:r w:rsidR="00A27B42" w:rsidRPr="00AF06B1">
        <w:t xml:space="preserve"> </w:t>
      </w:r>
      <w:r w:rsidRPr="00AF06B1">
        <w:t>страховые</w:t>
      </w:r>
      <w:r w:rsidR="00A27B42" w:rsidRPr="00AF06B1">
        <w:t xml:space="preserve"> </w:t>
      </w:r>
      <w:r w:rsidRPr="00AF06B1">
        <w:t>пенсии</w:t>
      </w:r>
      <w:r w:rsidR="00A27B42" w:rsidRPr="00AF06B1">
        <w:t xml:space="preserve"> </w:t>
      </w:r>
      <w:r w:rsidRPr="00AF06B1">
        <w:t>подверглись</w:t>
      </w:r>
      <w:r w:rsidR="00A27B42" w:rsidRPr="00AF06B1">
        <w:t xml:space="preserve"> </w:t>
      </w:r>
      <w:r w:rsidRPr="00AF06B1">
        <w:t>в</w:t>
      </w:r>
      <w:r w:rsidR="00A27B42" w:rsidRPr="00AF06B1">
        <w:t xml:space="preserve"> </w:t>
      </w:r>
      <w:r w:rsidRPr="00AF06B1">
        <w:t>2018</w:t>
      </w:r>
      <w:r w:rsidR="00A27B42" w:rsidRPr="00AF06B1">
        <w:t xml:space="preserve"> </w:t>
      </w:r>
      <w:r w:rsidRPr="00AF06B1">
        <w:t>году,</w:t>
      </w:r>
      <w:r w:rsidR="00A27B42" w:rsidRPr="00AF06B1">
        <w:t xml:space="preserve"> </w:t>
      </w:r>
      <w:r w:rsidRPr="00AF06B1">
        <w:t>когда</w:t>
      </w:r>
      <w:r w:rsidR="00A27B42" w:rsidRPr="00AF06B1">
        <w:t xml:space="preserve"> </w:t>
      </w:r>
      <w:r w:rsidRPr="00AF06B1">
        <w:t>коэффициент</w:t>
      </w:r>
      <w:r w:rsidR="00A27B42" w:rsidRPr="00AF06B1">
        <w:t xml:space="preserve"> </w:t>
      </w:r>
      <w:r w:rsidRPr="00AF06B1">
        <w:t>составил</w:t>
      </w:r>
      <w:r w:rsidR="00A27B42" w:rsidRPr="00AF06B1">
        <w:t xml:space="preserve"> </w:t>
      </w:r>
      <w:r w:rsidRPr="00AF06B1">
        <w:t>всего</w:t>
      </w:r>
      <w:r w:rsidR="00A27B42" w:rsidRPr="00AF06B1">
        <w:t xml:space="preserve"> </w:t>
      </w:r>
      <w:r w:rsidRPr="00AF06B1">
        <w:t>лишь</w:t>
      </w:r>
      <w:r w:rsidR="00A27B42" w:rsidRPr="00AF06B1">
        <w:t xml:space="preserve"> </w:t>
      </w:r>
      <w:r w:rsidRPr="00AF06B1">
        <w:t>3,7</w:t>
      </w:r>
      <w:r w:rsidR="00A27B42" w:rsidRPr="00AF06B1">
        <w:t>%</w:t>
      </w:r>
      <w:r w:rsidRPr="00AF06B1">
        <w:t>.</w:t>
      </w:r>
      <w:r w:rsidR="00A27B42" w:rsidRPr="00AF06B1">
        <w:t xml:space="preserve"> </w:t>
      </w:r>
      <w:r w:rsidRPr="00AF06B1">
        <w:t>А</w:t>
      </w:r>
      <w:r w:rsidR="00A27B42" w:rsidRPr="00AF06B1">
        <w:t xml:space="preserve"> </w:t>
      </w:r>
      <w:r w:rsidRPr="00AF06B1">
        <w:t>самое</w:t>
      </w:r>
      <w:r w:rsidR="00A27B42" w:rsidRPr="00AF06B1">
        <w:t xml:space="preserve"> </w:t>
      </w:r>
      <w:r w:rsidRPr="00AF06B1">
        <w:t>большое</w:t>
      </w:r>
      <w:r w:rsidR="00A27B42" w:rsidRPr="00AF06B1">
        <w:t xml:space="preserve"> </w:t>
      </w:r>
      <w:r w:rsidRPr="00AF06B1">
        <w:t>увеличение</w:t>
      </w:r>
      <w:r w:rsidR="00A27B42" w:rsidRPr="00AF06B1">
        <w:t xml:space="preserve"> </w:t>
      </w:r>
      <w:r w:rsidRPr="00AF06B1">
        <w:t>выплат</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наблюдалось</w:t>
      </w:r>
      <w:r w:rsidR="00A27B42" w:rsidRPr="00AF06B1">
        <w:t xml:space="preserve"> </w:t>
      </w:r>
      <w:r w:rsidRPr="00AF06B1">
        <w:t>в</w:t>
      </w:r>
      <w:r w:rsidR="00A27B42" w:rsidRPr="00AF06B1">
        <w:t xml:space="preserve"> </w:t>
      </w:r>
      <w:r w:rsidRPr="00AF06B1">
        <w:t>2022</w:t>
      </w:r>
      <w:r w:rsidR="00A27B42" w:rsidRPr="00AF06B1">
        <w:t xml:space="preserve"> </w:t>
      </w:r>
      <w:r w:rsidRPr="00AF06B1">
        <w:t>году.</w:t>
      </w:r>
      <w:r w:rsidR="00A27B42" w:rsidRPr="00AF06B1">
        <w:t xml:space="preserve"> </w:t>
      </w:r>
      <w:r w:rsidRPr="00AF06B1">
        <w:t>Тогда</w:t>
      </w:r>
      <w:r w:rsidR="00A27B42" w:rsidRPr="00AF06B1">
        <w:t xml:space="preserve"> </w:t>
      </w:r>
      <w:r w:rsidRPr="00AF06B1">
        <w:t>страховые</w:t>
      </w:r>
      <w:r w:rsidR="00A27B42" w:rsidRPr="00AF06B1">
        <w:t xml:space="preserve"> </w:t>
      </w:r>
      <w:r w:rsidRPr="00AF06B1">
        <w:t>пенсии</w:t>
      </w:r>
      <w:r w:rsidR="00A27B42" w:rsidRPr="00AF06B1">
        <w:t xml:space="preserve"> </w:t>
      </w:r>
      <w:r w:rsidRPr="00AF06B1">
        <w:t>проиндексировали</w:t>
      </w:r>
      <w:r w:rsidR="00A27B42" w:rsidRPr="00AF06B1">
        <w:t xml:space="preserve"> </w:t>
      </w:r>
      <w:r w:rsidRPr="00AF06B1">
        <w:t>сразу</w:t>
      </w:r>
      <w:r w:rsidR="00A27B42" w:rsidRPr="00AF06B1">
        <w:t xml:space="preserve"> </w:t>
      </w:r>
      <w:r w:rsidRPr="00AF06B1">
        <w:t>на</w:t>
      </w:r>
      <w:r w:rsidR="00A27B42" w:rsidRPr="00AF06B1">
        <w:t xml:space="preserve"> </w:t>
      </w:r>
      <w:r w:rsidRPr="00AF06B1">
        <w:t>19,46</w:t>
      </w:r>
      <w:r w:rsidR="00A27B42" w:rsidRPr="00AF06B1">
        <w:t>%</w:t>
      </w:r>
      <w:r w:rsidRPr="00AF06B1">
        <w:t>.</w:t>
      </w:r>
    </w:p>
    <w:p w14:paraId="74A89EC4" w14:textId="77777777" w:rsidR="009F734E" w:rsidRPr="00AF06B1" w:rsidRDefault="009F734E" w:rsidP="009F734E">
      <w:r w:rsidRPr="00AF06B1">
        <w:t>Теперь</w:t>
      </w:r>
      <w:r w:rsidR="00A27B42" w:rsidRPr="00AF06B1">
        <w:t xml:space="preserve"> </w:t>
      </w:r>
      <w:r w:rsidRPr="00AF06B1">
        <w:t>обратимся</w:t>
      </w:r>
      <w:r w:rsidR="00A27B42" w:rsidRPr="00AF06B1">
        <w:t xml:space="preserve"> </w:t>
      </w:r>
      <w:r w:rsidRPr="00AF06B1">
        <w:t>к</w:t>
      </w:r>
      <w:r w:rsidR="00A27B42" w:rsidRPr="00AF06B1">
        <w:t xml:space="preserve"> </w:t>
      </w:r>
      <w:r w:rsidRPr="00AF06B1">
        <w:t>социальным</w:t>
      </w:r>
      <w:r w:rsidR="00A27B42" w:rsidRPr="00AF06B1">
        <w:t xml:space="preserve"> </w:t>
      </w:r>
      <w:r w:rsidRPr="00AF06B1">
        <w:t>выплатам.</w:t>
      </w:r>
      <w:r w:rsidR="00A27B42" w:rsidRPr="00AF06B1">
        <w:t xml:space="preserve"> </w:t>
      </w:r>
      <w:r w:rsidRPr="00AF06B1">
        <w:t>Динамика</w:t>
      </w:r>
      <w:r w:rsidR="00A27B42" w:rsidRPr="00AF06B1">
        <w:t xml:space="preserve"> </w:t>
      </w:r>
      <w:r w:rsidRPr="00AF06B1">
        <w:t>коэффициента</w:t>
      </w:r>
      <w:r w:rsidR="00A27B42" w:rsidRPr="00AF06B1">
        <w:t xml:space="preserve"> </w:t>
      </w:r>
      <w:r w:rsidRPr="00AF06B1">
        <w:t>индексации</w:t>
      </w:r>
      <w:r w:rsidR="00A27B42" w:rsidRPr="00AF06B1">
        <w:t xml:space="preserve"> </w:t>
      </w:r>
      <w:r w:rsidRPr="00AF06B1">
        <w:t>по</w:t>
      </w:r>
      <w:r w:rsidR="00A27B42" w:rsidRPr="00AF06B1">
        <w:t xml:space="preserve"> </w:t>
      </w:r>
      <w:r w:rsidRPr="00AF06B1">
        <w:t>этой</w:t>
      </w:r>
      <w:r w:rsidR="00A27B42" w:rsidRPr="00AF06B1">
        <w:t xml:space="preserve"> </w:t>
      </w:r>
      <w:r w:rsidRPr="00AF06B1">
        <w:t>части</w:t>
      </w:r>
      <w:r w:rsidR="00A27B42" w:rsidRPr="00AF06B1">
        <w:t xml:space="preserve"> </w:t>
      </w:r>
      <w:r w:rsidRPr="00AF06B1">
        <w:t>пенсии</w:t>
      </w:r>
      <w:r w:rsidR="00A27B42" w:rsidRPr="00AF06B1">
        <w:t xml:space="preserve"> </w:t>
      </w:r>
      <w:r w:rsidRPr="00AF06B1">
        <w:t>представлена</w:t>
      </w:r>
      <w:r w:rsidR="00A27B42" w:rsidRPr="00AF06B1">
        <w:t xml:space="preserve"> </w:t>
      </w:r>
      <w:r w:rsidRPr="00AF06B1">
        <w:t>на</w:t>
      </w:r>
      <w:r w:rsidR="00A27B42" w:rsidRPr="00AF06B1">
        <w:t xml:space="preserve"> </w:t>
      </w:r>
      <w:r w:rsidRPr="00AF06B1">
        <w:t>рисунке</w:t>
      </w:r>
      <w:r w:rsidR="00A27B42" w:rsidRPr="00AF06B1">
        <w:t xml:space="preserve"> </w:t>
      </w:r>
      <w:r w:rsidRPr="00AF06B1">
        <w:t>ниже:</w:t>
      </w:r>
    </w:p>
    <w:p w14:paraId="03DFBE24" w14:textId="77777777" w:rsidR="009F734E" w:rsidRPr="00AF06B1" w:rsidRDefault="009F734E" w:rsidP="009F734E">
      <w:r w:rsidRPr="00AF06B1">
        <w:t>Индексация</w:t>
      </w:r>
      <w:r w:rsidR="00A27B42" w:rsidRPr="00AF06B1">
        <w:t xml:space="preserve"> </w:t>
      </w:r>
      <w:r w:rsidRPr="00AF06B1">
        <w:t>страховой</w:t>
      </w:r>
      <w:r w:rsidR="00A27B42" w:rsidRPr="00AF06B1">
        <w:t xml:space="preserve"> </w:t>
      </w:r>
      <w:r w:rsidRPr="00AF06B1">
        <w:t>пенсии</w:t>
      </w:r>
      <w:r w:rsidR="00A27B42" w:rsidRPr="00AF06B1">
        <w:t xml:space="preserve"> </w:t>
      </w:r>
      <w:r w:rsidRPr="00AF06B1">
        <w:t>также</w:t>
      </w:r>
      <w:r w:rsidR="00A27B42" w:rsidRPr="00AF06B1">
        <w:t xml:space="preserve"> </w:t>
      </w:r>
      <w:r w:rsidRPr="00AF06B1">
        <w:t>была</w:t>
      </w:r>
      <w:r w:rsidR="00A27B42" w:rsidRPr="00AF06B1">
        <w:t xml:space="preserve"> </w:t>
      </w:r>
      <w:r w:rsidRPr="00AF06B1">
        <w:t>нелинейной.</w:t>
      </w:r>
      <w:r w:rsidR="00A27B42" w:rsidRPr="00AF06B1">
        <w:t xml:space="preserve"> </w:t>
      </w:r>
      <w:r w:rsidRPr="00AF06B1">
        <w:t>В</w:t>
      </w:r>
      <w:r w:rsidR="00A27B42" w:rsidRPr="00AF06B1">
        <w:t xml:space="preserve"> </w:t>
      </w:r>
      <w:r w:rsidRPr="00AF06B1">
        <w:t>среднем</w:t>
      </w:r>
      <w:r w:rsidR="00A27B42" w:rsidRPr="00AF06B1">
        <w:t xml:space="preserve"> </w:t>
      </w:r>
      <w:r w:rsidRPr="00AF06B1">
        <w:t>ее</w:t>
      </w:r>
      <w:r w:rsidR="00A27B42" w:rsidRPr="00AF06B1">
        <w:t xml:space="preserve"> </w:t>
      </w:r>
      <w:r w:rsidRPr="00AF06B1">
        <w:t>рост</w:t>
      </w:r>
      <w:r w:rsidR="00A27B42" w:rsidRPr="00AF06B1">
        <w:t xml:space="preserve"> </w:t>
      </w:r>
      <w:r w:rsidRPr="00AF06B1">
        <w:t>был</w:t>
      </w:r>
      <w:r w:rsidR="00A27B42" w:rsidRPr="00AF06B1">
        <w:t xml:space="preserve"> </w:t>
      </w:r>
      <w:r w:rsidRPr="00AF06B1">
        <w:t>ниже,</w:t>
      </w:r>
      <w:r w:rsidR="00A27B42" w:rsidRPr="00AF06B1">
        <w:t xml:space="preserve"> </w:t>
      </w:r>
      <w:r w:rsidRPr="00AF06B1">
        <w:t>чем</w:t>
      </w:r>
      <w:r w:rsidR="00A27B42" w:rsidRPr="00AF06B1">
        <w:t xml:space="preserve"> </w:t>
      </w:r>
      <w:r w:rsidRPr="00AF06B1">
        <w:t>у</w:t>
      </w:r>
      <w:r w:rsidR="00A27B42" w:rsidRPr="00AF06B1">
        <w:t xml:space="preserve"> </w:t>
      </w:r>
      <w:r w:rsidRPr="00AF06B1">
        <w:t>страховой.</w:t>
      </w:r>
      <w:r w:rsidR="00A27B42" w:rsidRPr="00AF06B1">
        <w:t xml:space="preserve"> </w:t>
      </w:r>
      <w:r w:rsidRPr="00AF06B1">
        <w:t>Наименьший</w:t>
      </w:r>
      <w:r w:rsidR="00A27B42" w:rsidRPr="00AF06B1">
        <w:t xml:space="preserve"> </w:t>
      </w:r>
      <w:r w:rsidRPr="00AF06B1">
        <w:t>подъем</w:t>
      </w:r>
      <w:r w:rsidR="00A27B42" w:rsidRPr="00AF06B1">
        <w:t xml:space="preserve"> </w:t>
      </w:r>
      <w:r w:rsidRPr="00AF06B1">
        <w:t>социальной</w:t>
      </w:r>
      <w:r w:rsidR="00A27B42" w:rsidRPr="00AF06B1">
        <w:t xml:space="preserve"> </w:t>
      </w:r>
      <w:r w:rsidRPr="00AF06B1">
        <w:t>пенсии</w:t>
      </w:r>
      <w:r w:rsidR="00A27B42" w:rsidRPr="00AF06B1">
        <w:t xml:space="preserve"> </w:t>
      </w:r>
      <w:r w:rsidRPr="00AF06B1">
        <w:t>был</w:t>
      </w:r>
      <w:r w:rsidR="00A27B42" w:rsidRPr="00AF06B1">
        <w:t xml:space="preserve"> </w:t>
      </w:r>
      <w:r w:rsidRPr="00AF06B1">
        <w:t>в</w:t>
      </w:r>
      <w:r w:rsidR="00A27B42" w:rsidRPr="00AF06B1">
        <w:t xml:space="preserve"> </w:t>
      </w:r>
      <w:r w:rsidRPr="00AF06B1">
        <w:t>2017</w:t>
      </w:r>
      <w:r w:rsidR="00A27B42" w:rsidRPr="00AF06B1">
        <w:t xml:space="preserve"> </w:t>
      </w:r>
      <w:r w:rsidRPr="00AF06B1">
        <w:t>году.</w:t>
      </w:r>
      <w:r w:rsidR="00A27B42" w:rsidRPr="00AF06B1">
        <w:t xml:space="preserve"> </w:t>
      </w:r>
      <w:r w:rsidRPr="00AF06B1">
        <w:t>Тогда</w:t>
      </w:r>
      <w:r w:rsidR="00A27B42" w:rsidRPr="00AF06B1">
        <w:t xml:space="preserve"> </w:t>
      </w:r>
      <w:r w:rsidRPr="00AF06B1">
        <w:t>коэффициент</w:t>
      </w:r>
      <w:r w:rsidR="00A27B42" w:rsidRPr="00AF06B1">
        <w:t xml:space="preserve"> </w:t>
      </w:r>
      <w:r w:rsidRPr="00AF06B1">
        <w:t>индексации</w:t>
      </w:r>
      <w:r w:rsidR="00A27B42" w:rsidRPr="00AF06B1">
        <w:t xml:space="preserve"> </w:t>
      </w:r>
      <w:r w:rsidRPr="00AF06B1">
        <w:t>составил</w:t>
      </w:r>
      <w:r w:rsidR="00A27B42" w:rsidRPr="00AF06B1">
        <w:t xml:space="preserve"> </w:t>
      </w:r>
      <w:r w:rsidRPr="00AF06B1">
        <w:t>1,5</w:t>
      </w:r>
      <w:r w:rsidR="00A27B42" w:rsidRPr="00AF06B1">
        <w:t>%</w:t>
      </w:r>
      <w:r w:rsidRPr="00AF06B1">
        <w:t>.</w:t>
      </w:r>
      <w:r w:rsidR="00A27B42" w:rsidRPr="00AF06B1">
        <w:t xml:space="preserve"> </w:t>
      </w:r>
      <w:r w:rsidRPr="00AF06B1">
        <w:t>Ну</w:t>
      </w:r>
      <w:r w:rsidR="00A27B42" w:rsidRPr="00AF06B1">
        <w:t xml:space="preserve"> </w:t>
      </w:r>
      <w:r w:rsidRPr="00AF06B1">
        <w:t>а</w:t>
      </w:r>
      <w:r w:rsidR="00A27B42" w:rsidRPr="00AF06B1">
        <w:t xml:space="preserve"> </w:t>
      </w:r>
      <w:r w:rsidRPr="00AF06B1">
        <w:t>наибольшее</w:t>
      </w:r>
      <w:r w:rsidR="00A27B42" w:rsidRPr="00AF06B1">
        <w:t xml:space="preserve"> </w:t>
      </w:r>
      <w:r w:rsidRPr="00AF06B1">
        <w:t>повышение</w:t>
      </w:r>
      <w:r w:rsidR="00A27B42" w:rsidRPr="00AF06B1">
        <w:t xml:space="preserve"> </w:t>
      </w:r>
      <w:r w:rsidRPr="00AF06B1">
        <w:t>выплат</w:t>
      </w:r>
      <w:r w:rsidR="00A27B42" w:rsidRPr="00AF06B1">
        <w:t xml:space="preserve"> </w:t>
      </w:r>
      <w:r w:rsidRPr="00AF06B1">
        <w:t>пришлось</w:t>
      </w:r>
      <w:r w:rsidR="00A27B42" w:rsidRPr="00AF06B1">
        <w:t xml:space="preserve"> </w:t>
      </w:r>
      <w:r w:rsidRPr="00AF06B1">
        <w:t>на</w:t>
      </w:r>
      <w:r w:rsidR="00A27B42" w:rsidRPr="00AF06B1">
        <w:t xml:space="preserve"> </w:t>
      </w:r>
      <w:r w:rsidRPr="00AF06B1">
        <w:t>2022</w:t>
      </w:r>
      <w:r w:rsidR="00A27B42" w:rsidRPr="00AF06B1">
        <w:t xml:space="preserve"> </w:t>
      </w:r>
      <w:r w:rsidRPr="00AF06B1">
        <w:t>год.</w:t>
      </w:r>
      <w:r w:rsidR="00A27B42" w:rsidRPr="00AF06B1">
        <w:t xml:space="preserve"> </w:t>
      </w:r>
      <w:r w:rsidRPr="00AF06B1">
        <w:t>В</w:t>
      </w:r>
      <w:r w:rsidR="00A27B42" w:rsidRPr="00AF06B1">
        <w:t xml:space="preserve"> </w:t>
      </w:r>
      <w:r w:rsidRPr="00AF06B1">
        <w:t>тот</w:t>
      </w:r>
      <w:r w:rsidR="00A27B42" w:rsidRPr="00AF06B1">
        <w:t xml:space="preserve"> </w:t>
      </w:r>
      <w:r w:rsidRPr="00AF06B1">
        <w:t>период</w:t>
      </w:r>
      <w:r w:rsidR="00A27B42" w:rsidRPr="00AF06B1">
        <w:t xml:space="preserve"> </w:t>
      </w:r>
      <w:r w:rsidRPr="00AF06B1">
        <w:t>коэффициент</w:t>
      </w:r>
      <w:r w:rsidR="00A27B42" w:rsidRPr="00AF06B1">
        <w:t xml:space="preserve"> </w:t>
      </w:r>
      <w:r w:rsidRPr="00AF06B1">
        <w:t>индексации</w:t>
      </w:r>
      <w:r w:rsidR="00A27B42" w:rsidRPr="00AF06B1">
        <w:t xml:space="preserve"> </w:t>
      </w:r>
      <w:r w:rsidRPr="00AF06B1">
        <w:t>составил</w:t>
      </w:r>
      <w:r w:rsidR="00A27B42" w:rsidRPr="00AF06B1">
        <w:t xml:space="preserve"> </w:t>
      </w:r>
      <w:r w:rsidRPr="00AF06B1">
        <w:t>19,46</w:t>
      </w:r>
      <w:r w:rsidR="00A27B42" w:rsidRPr="00AF06B1">
        <w:t>%</w:t>
      </w:r>
      <w:r w:rsidRPr="00AF06B1">
        <w:t>.</w:t>
      </w:r>
    </w:p>
    <w:p w14:paraId="398E2526" w14:textId="77777777" w:rsidR="009F734E" w:rsidRPr="00AF06B1" w:rsidRDefault="009F734E" w:rsidP="009F734E">
      <w:r w:rsidRPr="00AF06B1">
        <w:t>А</w:t>
      </w:r>
      <w:r w:rsidR="00A27B42" w:rsidRPr="00AF06B1">
        <w:t xml:space="preserve"> </w:t>
      </w:r>
      <w:r w:rsidRPr="00AF06B1">
        <w:t>были</w:t>
      </w:r>
      <w:r w:rsidR="00A27B42" w:rsidRPr="00AF06B1">
        <w:t xml:space="preserve"> </w:t>
      </w:r>
      <w:r w:rsidRPr="00AF06B1">
        <w:t>какие-то</w:t>
      </w:r>
      <w:r w:rsidR="00A27B42" w:rsidRPr="00AF06B1">
        <w:t xml:space="preserve"> </w:t>
      </w:r>
      <w:r w:rsidRPr="00AF06B1">
        <w:t>изменения</w:t>
      </w:r>
      <w:r w:rsidR="00A27B42" w:rsidRPr="00AF06B1">
        <w:t xml:space="preserve"> </w:t>
      </w:r>
      <w:r w:rsidRPr="00AF06B1">
        <w:t>в</w:t>
      </w:r>
      <w:r w:rsidR="00A27B42" w:rsidRPr="00AF06B1">
        <w:t xml:space="preserve"> </w:t>
      </w:r>
      <w:r w:rsidRPr="00AF06B1">
        <w:t>выплатах</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p>
    <w:p w14:paraId="1D33F3E1" w14:textId="77777777" w:rsidR="009F734E" w:rsidRPr="00AF06B1" w:rsidRDefault="006A0CED" w:rsidP="009F734E">
      <w:r w:rsidRPr="00AF06B1">
        <w:t>ИНДЕКСАЦИЯ</w:t>
      </w:r>
      <w:r w:rsidR="00A27B42" w:rsidRPr="00AF06B1">
        <w:t xml:space="preserve"> </w:t>
      </w:r>
      <w:r w:rsidRPr="00AF06B1">
        <w:t>ПЕНСИЙ</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p>
    <w:p w14:paraId="6D1FC6BE" w14:textId="77777777" w:rsidR="009F734E" w:rsidRPr="00AF06B1" w:rsidRDefault="009F734E" w:rsidP="009F734E">
      <w:r w:rsidRPr="00AF06B1">
        <w:t>Да.</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уже</w:t>
      </w:r>
      <w:r w:rsidR="00A27B42" w:rsidRPr="00AF06B1">
        <w:t xml:space="preserve"> </w:t>
      </w:r>
      <w:r w:rsidRPr="00AF06B1">
        <w:t>проиндексировали</w:t>
      </w:r>
      <w:r w:rsidR="00A27B42" w:rsidRPr="00AF06B1">
        <w:t xml:space="preserve"> </w:t>
      </w:r>
      <w:r w:rsidRPr="00AF06B1">
        <w:t>страховую</w:t>
      </w:r>
      <w:r w:rsidR="00A27B42" w:rsidRPr="00AF06B1">
        <w:t xml:space="preserve"> </w:t>
      </w:r>
      <w:r w:rsidRPr="00AF06B1">
        <w:t>пенсию</w:t>
      </w:r>
      <w:r w:rsidR="00A27B42" w:rsidRPr="00AF06B1">
        <w:t xml:space="preserve"> </w:t>
      </w:r>
      <w:r w:rsidRPr="00AF06B1">
        <w:t>1</w:t>
      </w:r>
      <w:r w:rsidR="00A27B42" w:rsidRPr="00AF06B1">
        <w:t xml:space="preserve"> </w:t>
      </w:r>
      <w:r w:rsidRPr="00AF06B1">
        <w:t>января</w:t>
      </w:r>
      <w:r w:rsidR="00A27B42" w:rsidRPr="00AF06B1">
        <w:t xml:space="preserve"> </w:t>
      </w:r>
      <w:r w:rsidRPr="00AF06B1">
        <w:t>на</w:t>
      </w:r>
      <w:r w:rsidR="00A27B42" w:rsidRPr="00AF06B1">
        <w:t xml:space="preserve"> </w:t>
      </w:r>
      <w:r w:rsidRPr="00AF06B1">
        <w:t>7,5</w:t>
      </w:r>
      <w:r w:rsidR="00A27B42" w:rsidRPr="00AF06B1">
        <w:t>%</w:t>
      </w:r>
      <w:r w:rsidRPr="00AF06B1">
        <w:t>,</w:t>
      </w:r>
      <w:r w:rsidR="00A27B42" w:rsidRPr="00AF06B1">
        <w:t xml:space="preserve"> </w:t>
      </w:r>
      <w:r w:rsidRPr="00AF06B1">
        <w:t>а</w:t>
      </w:r>
      <w:r w:rsidR="00A27B42" w:rsidRPr="00AF06B1">
        <w:t xml:space="preserve"> </w:t>
      </w:r>
      <w:r w:rsidRPr="00AF06B1">
        <w:t>потом</w:t>
      </w:r>
      <w:r w:rsidR="00A27B42" w:rsidRPr="00AF06B1">
        <w:t xml:space="preserve"> </w:t>
      </w:r>
      <w:r w:rsidRPr="00AF06B1">
        <w:t>и</w:t>
      </w:r>
      <w:r w:rsidR="00A27B42" w:rsidRPr="00AF06B1">
        <w:t xml:space="preserve"> </w:t>
      </w:r>
      <w:r w:rsidRPr="00AF06B1">
        <w:t>социальную</w:t>
      </w:r>
      <w:r w:rsidR="00A27B42" w:rsidRPr="00AF06B1">
        <w:t xml:space="preserve"> </w:t>
      </w:r>
      <w:r w:rsidRPr="00AF06B1">
        <w:t>в</w:t>
      </w:r>
      <w:r w:rsidR="00A27B42" w:rsidRPr="00AF06B1">
        <w:t xml:space="preserve"> </w:t>
      </w:r>
      <w:r w:rsidRPr="00AF06B1">
        <w:t>таком</w:t>
      </w:r>
      <w:r w:rsidR="00A27B42" w:rsidRPr="00AF06B1">
        <w:t xml:space="preserve"> </w:t>
      </w:r>
      <w:r w:rsidRPr="00AF06B1">
        <w:t>же</w:t>
      </w:r>
      <w:r w:rsidR="00A27B42" w:rsidRPr="00AF06B1">
        <w:t xml:space="preserve"> </w:t>
      </w:r>
      <w:r w:rsidRPr="00AF06B1">
        <w:t>размере.</w:t>
      </w:r>
      <w:r w:rsidR="00A27B42" w:rsidRPr="00AF06B1">
        <w:t xml:space="preserve"> </w:t>
      </w:r>
      <w:r w:rsidRPr="00AF06B1">
        <w:t>В</w:t>
      </w:r>
      <w:r w:rsidR="00A27B42" w:rsidRPr="00AF06B1">
        <w:t xml:space="preserve"> </w:t>
      </w:r>
      <w:r w:rsidRPr="00AF06B1">
        <w:t>октябре</w:t>
      </w:r>
      <w:r w:rsidR="00A27B42" w:rsidRPr="00AF06B1">
        <w:t xml:space="preserve"> </w:t>
      </w:r>
      <w:r w:rsidRPr="00AF06B1">
        <w:t>предстоит</w:t>
      </w:r>
      <w:r w:rsidR="00A27B42" w:rsidRPr="00AF06B1">
        <w:t xml:space="preserve"> </w:t>
      </w:r>
      <w:r w:rsidRPr="00AF06B1">
        <w:t>индексация</w:t>
      </w:r>
      <w:r w:rsidR="00A27B42" w:rsidRPr="00AF06B1">
        <w:t xml:space="preserve"> </w:t>
      </w:r>
      <w:r w:rsidRPr="00AF06B1">
        <w:t>военной</w:t>
      </w:r>
      <w:r w:rsidR="00A27B42" w:rsidRPr="00AF06B1">
        <w:t xml:space="preserve"> </w:t>
      </w:r>
      <w:r w:rsidRPr="00AF06B1">
        <w:t>пенсии</w:t>
      </w:r>
      <w:r w:rsidR="00A27B42" w:rsidRPr="00AF06B1">
        <w:t xml:space="preserve"> </w:t>
      </w:r>
      <w:r w:rsidRPr="00AF06B1">
        <w:t>на</w:t>
      </w:r>
      <w:r w:rsidR="00A27B42" w:rsidRPr="00AF06B1">
        <w:t xml:space="preserve"> </w:t>
      </w:r>
      <w:r w:rsidRPr="00AF06B1">
        <w:t>5,1</w:t>
      </w:r>
      <w:r w:rsidR="00A27B42" w:rsidRPr="00AF06B1">
        <w:t>%</w:t>
      </w:r>
      <w:r w:rsidRPr="00AF06B1">
        <w:t>.</w:t>
      </w:r>
      <w:r w:rsidR="00A27B42" w:rsidRPr="00AF06B1">
        <w:t xml:space="preserve"> </w:t>
      </w:r>
      <w:r w:rsidRPr="00AF06B1">
        <w:t>Соответствующий</w:t>
      </w:r>
      <w:r w:rsidR="00A27B42" w:rsidRPr="00AF06B1">
        <w:t xml:space="preserve"> </w:t>
      </w:r>
      <w:r w:rsidRPr="00AF06B1">
        <w:t>закон</w:t>
      </w:r>
      <w:r w:rsidR="00A27B42" w:rsidRPr="00AF06B1">
        <w:t xml:space="preserve"> </w:t>
      </w:r>
      <w:r w:rsidRPr="00AF06B1">
        <w:t>уже</w:t>
      </w:r>
      <w:r w:rsidR="00A27B42" w:rsidRPr="00AF06B1">
        <w:t xml:space="preserve"> </w:t>
      </w:r>
      <w:r w:rsidRPr="00AF06B1">
        <w:t>принят.</w:t>
      </w:r>
    </w:p>
    <w:p w14:paraId="77185637" w14:textId="77777777" w:rsidR="009F734E" w:rsidRPr="00AF06B1" w:rsidRDefault="006A0CED" w:rsidP="009F734E">
      <w:r w:rsidRPr="00AF06B1">
        <w:t>ОЖИДАЕМЫЕ</w:t>
      </w:r>
      <w:r w:rsidR="00A27B42" w:rsidRPr="00AF06B1">
        <w:t xml:space="preserve"> </w:t>
      </w:r>
      <w:r w:rsidRPr="00AF06B1">
        <w:t>ИЗМЕНЕНИЯ</w:t>
      </w:r>
      <w:r w:rsidR="00A27B42" w:rsidRPr="00AF06B1">
        <w:t xml:space="preserve"> </w:t>
      </w:r>
      <w:r w:rsidRPr="00AF06B1">
        <w:t>И</w:t>
      </w:r>
      <w:r w:rsidR="00A27B42" w:rsidRPr="00AF06B1">
        <w:t xml:space="preserve"> </w:t>
      </w:r>
      <w:r w:rsidRPr="00AF06B1">
        <w:t>ПРОГНОЗЫ</w:t>
      </w:r>
    </w:p>
    <w:p w14:paraId="7BB06B19" w14:textId="77777777" w:rsidR="009F734E" w:rsidRPr="00AF06B1" w:rsidRDefault="009F734E" w:rsidP="009F734E">
      <w:r w:rsidRPr="00AF06B1">
        <w:lastRenderedPageBreak/>
        <w:t>Учитывая,</w:t>
      </w:r>
      <w:r w:rsidR="00A27B42" w:rsidRPr="00AF06B1">
        <w:t xml:space="preserve"> </w:t>
      </w:r>
      <w:r w:rsidRPr="00AF06B1">
        <w:t>что</w:t>
      </w:r>
      <w:r w:rsidR="00A27B42" w:rsidRPr="00AF06B1">
        <w:t xml:space="preserve"> </w:t>
      </w:r>
      <w:r w:rsidRPr="00AF06B1">
        <w:t>инфляция</w:t>
      </w:r>
      <w:r w:rsidR="00A27B42" w:rsidRPr="00AF06B1">
        <w:t xml:space="preserve"> </w:t>
      </w:r>
      <w:r w:rsidRPr="00AF06B1">
        <w:t>на</w:t>
      </w:r>
      <w:r w:rsidR="00A27B42" w:rsidRPr="00AF06B1">
        <w:t xml:space="preserve"> </w:t>
      </w:r>
      <w:r w:rsidRPr="00AF06B1">
        <w:t>июль</w:t>
      </w:r>
      <w:r w:rsidR="00A27B42" w:rsidRPr="00AF06B1">
        <w:t xml:space="preserve"> </w:t>
      </w:r>
      <w:r w:rsidRPr="00AF06B1">
        <w:t>2024</w:t>
      </w:r>
      <w:r w:rsidR="00A27B42" w:rsidRPr="00AF06B1">
        <w:t xml:space="preserve"> </w:t>
      </w:r>
      <w:r w:rsidRPr="00AF06B1">
        <w:t>года</w:t>
      </w:r>
      <w:r w:rsidR="00A27B42" w:rsidRPr="00AF06B1">
        <w:t xml:space="preserve"> </w:t>
      </w:r>
      <w:r w:rsidRPr="00AF06B1">
        <w:t>составляет</w:t>
      </w:r>
      <w:r w:rsidR="00A27B42" w:rsidRPr="00AF06B1">
        <w:t xml:space="preserve"> </w:t>
      </w:r>
      <w:r w:rsidRPr="00AF06B1">
        <w:t>9,13</w:t>
      </w:r>
      <w:r w:rsidR="00A27B42" w:rsidRPr="00AF06B1">
        <w:t>%</w:t>
      </w:r>
      <w:r w:rsidRPr="00AF06B1">
        <w:t>,</w:t>
      </w:r>
      <w:r w:rsidR="00A27B42" w:rsidRPr="00AF06B1">
        <w:t xml:space="preserve"> </w:t>
      </w:r>
      <w:r w:rsidRPr="00AF06B1">
        <w:t>то</w:t>
      </w:r>
      <w:r w:rsidR="00A27B42" w:rsidRPr="00AF06B1">
        <w:t xml:space="preserve"> </w:t>
      </w:r>
      <w:r w:rsidRPr="00AF06B1">
        <w:t>можно</w:t>
      </w:r>
      <w:r w:rsidR="00A27B42" w:rsidRPr="00AF06B1">
        <w:t xml:space="preserve"> </w:t>
      </w:r>
      <w:r w:rsidRPr="00AF06B1">
        <w:t>предположить,</w:t>
      </w:r>
      <w:r w:rsidR="00A27B42" w:rsidRPr="00AF06B1">
        <w:t xml:space="preserve"> </w:t>
      </w:r>
      <w:r w:rsidRPr="00AF06B1">
        <w:t>что</w:t>
      </w:r>
      <w:r w:rsidR="00A27B42" w:rsidRPr="00AF06B1">
        <w:t xml:space="preserve"> </w:t>
      </w:r>
      <w:r w:rsidRPr="00AF06B1">
        <w:t>в</w:t>
      </w:r>
      <w:r w:rsidR="00A27B42" w:rsidRPr="00AF06B1">
        <w:t xml:space="preserve"> </w:t>
      </w:r>
      <w:r w:rsidRPr="00AF06B1">
        <w:t>2025</w:t>
      </w:r>
      <w:r w:rsidR="00A27B42" w:rsidRPr="00AF06B1">
        <w:t xml:space="preserve"> </w:t>
      </w:r>
      <w:r w:rsidRPr="00AF06B1">
        <w:t>году</w:t>
      </w:r>
      <w:r w:rsidR="00A27B42" w:rsidRPr="00AF06B1">
        <w:t xml:space="preserve"> </w:t>
      </w:r>
      <w:r w:rsidRPr="00AF06B1">
        <w:t>коэффициент</w:t>
      </w:r>
      <w:r w:rsidR="00A27B42" w:rsidRPr="00AF06B1">
        <w:t xml:space="preserve"> </w:t>
      </w:r>
      <w:r w:rsidRPr="00AF06B1">
        <w:t>индексации</w:t>
      </w:r>
      <w:r w:rsidR="00A27B42" w:rsidRPr="00AF06B1">
        <w:t xml:space="preserve"> </w:t>
      </w:r>
      <w:r w:rsidRPr="00AF06B1">
        <w:t>будет</w:t>
      </w:r>
      <w:r w:rsidR="00A27B42" w:rsidRPr="00AF06B1">
        <w:t xml:space="preserve"> </w:t>
      </w:r>
      <w:r w:rsidRPr="00AF06B1">
        <w:t>около</w:t>
      </w:r>
      <w:r w:rsidR="00A27B42" w:rsidRPr="00AF06B1">
        <w:t xml:space="preserve"> </w:t>
      </w:r>
      <w:r w:rsidRPr="00AF06B1">
        <w:t>этого</w:t>
      </w:r>
      <w:r w:rsidR="00A27B42" w:rsidRPr="00AF06B1">
        <w:t xml:space="preserve"> </w:t>
      </w:r>
      <w:r w:rsidRPr="00AF06B1">
        <w:t>значения.</w:t>
      </w:r>
      <w:r w:rsidR="00A27B42" w:rsidRPr="00AF06B1">
        <w:t xml:space="preserve"> </w:t>
      </w:r>
      <w:r w:rsidRPr="00AF06B1">
        <w:t>А</w:t>
      </w:r>
      <w:r w:rsidR="00A27B42" w:rsidRPr="00AF06B1">
        <w:t xml:space="preserve"> </w:t>
      </w:r>
      <w:r w:rsidRPr="00AF06B1">
        <w:t>раз</w:t>
      </w:r>
      <w:r w:rsidR="00A27B42" w:rsidRPr="00AF06B1">
        <w:t xml:space="preserve"> </w:t>
      </w:r>
      <w:r w:rsidRPr="00AF06B1">
        <w:t>так,</w:t>
      </w:r>
      <w:r w:rsidR="00A27B42" w:rsidRPr="00AF06B1">
        <w:t xml:space="preserve"> </w:t>
      </w:r>
      <w:r w:rsidRPr="00AF06B1">
        <w:t>то</w:t>
      </w:r>
      <w:r w:rsidR="00A27B42" w:rsidRPr="00AF06B1">
        <w:t xml:space="preserve"> </w:t>
      </w:r>
      <w:r w:rsidRPr="00AF06B1">
        <w:t>стоит</w:t>
      </w:r>
      <w:r w:rsidR="00A27B42" w:rsidRPr="00AF06B1">
        <w:t xml:space="preserve"> </w:t>
      </w:r>
      <w:r w:rsidRPr="00AF06B1">
        <w:t>ожидать</w:t>
      </w:r>
      <w:r w:rsidR="00A27B42" w:rsidRPr="00AF06B1">
        <w:t xml:space="preserve"> </w:t>
      </w:r>
      <w:r w:rsidRPr="00AF06B1">
        <w:t>большего</w:t>
      </w:r>
      <w:r w:rsidR="00A27B42" w:rsidRPr="00AF06B1">
        <w:t xml:space="preserve"> </w:t>
      </w:r>
      <w:r w:rsidRPr="00AF06B1">
        <w:t>увеличения</w:t>
      </w:r>
      <w:r w:rsidR="00A27B42" w:rsidRPr="00AF06B1">
        <w:t xml:space="preserve"> </w:t>
      </w:r>
      <w:r w:rsidRPr="00AF06B1">
        <w:t>пенсии,</w:t>
      </w:r>
      <w:r w:rsidR="00A27B42" w:rsidRPr="00AF06B1">
        <w:t xml:space="preserve"> </w:t>
      </w:r>
      <w:r w:rsidRPr="00AF06B1">
        <w:t>чем</w:t>
      </w:r>
      <w:r w:rsidR="00A27B42" w:rsidRPr="00AF06B1">
        <w:t xml:space="preserve"> </w:t>
      </w:r>
      <w:r w:rsidRPr="00AF06B1">
        <w:t>в</w:t>
      </w:r>
      <w:r w:rsidR="00A27B42" w:rsidRPr="00AF06B1">
        <w:t xml:space="preserve"> </w:t>
      </w:r>
      <w:r w:rsidRPr="00AF06B1">
        <w:t>последние</w:t>
      </w:r>
      <w:r w:rsidR="00A27B42" w:rsidRPr="00AF06B1">
        <w:t xml:space="preserve"> </w:t>
      </w:r>
      <w:r w:rsidRPr="00AF06B1">
        <w:t>два</w:t>
      </w:r>
      <w:r w:rsidR="00A27B42" w:rsidRPr="00AF06B1">
        <w:t xml:space="preserve"> </w:t>
      </w:r>
      <w:r w:rsidRPr="00AF06B1">
        <w:t>года.</w:t>
      </w:r>
    </w:p>
    <w:p w14:paraId="3A09864F" w14:textId="77777777" w:rsidR="009F734E" w:rsidRPr="00AF06B1" w:rsidRDefault="006A0CED" w:rsidP="009F734E">
      <w:r w:rsidRPr="00AF06B1">
        <w:t>ОФИЦИАЛЬНЫЕ</w:t>
      </w:r>
      <w:r w:rsidR="00A27B42" w:rsidRPr="00AF06B1">
        <w:t xml:space="preserve"> </w:t>
      </w:r>
      <w:r w:rsidRPr="00AF06B1">
        <w:t>ЗАЯВЛЕНИЯ</w:t>
      </w:r>
      <w:r w:rsidR="00A27B42" w:rsidRPr="00AF06B1">
        <w:t xml:space="preserve"> </w:t>
      </w:r>
      <w:r w:rsidRPr="00AF06B1">
        <w:t>И</w:t>
      </w:r>
      <w:r w:rsidR="00A27B42" w:rsidRPr="00AF06B1">
        <w:t xml:space="preserve"> </w:t>
      </w:r>
      <w:r w:rsidRPr="00AF06B1">
        <w:t>НОРМАТИВНЫЕ</w:t>
      </w:r>
      <w:r w:rsidR="00A27B42" w:rsidRPr="00AF06B1">
        <w:t xml:space="preserve"> </w:t>
      </w:r>
      <w:r w:rsidRPr="00AF06B1">
        <w:t>АКТЫ</w:t>
      </w:r>
    </w:p>
    <w:p w14:paraId="1A7251A7" w14:textId="77777777" w:rsidR="009F734E" w:rsidRPr="00AF06B1" w:rsidRDefault="009F734E" w:rsidP="009F734E">
      <w:r w:rsidRPr="00AF06B1">
        <w:t>Главные</w:t>
      </w:r>
      <w:r w:rsidR="00A27B42" w:rsidRPr="00AF06B1">
        <w:t xml:space="preserve"> </w:t>
      </w:r>
      <w:r w:rsidRPr="00AF06B1">
        <w:t>изменения,</w:t>
      </w:r>
      <w:r w:rsidR="00A27B42" w:rsidRPr="00AF06B1">
        <w:t xml:space="preserve"> </w:t>
      </w:r>
      <w:r w:rsidRPr="00AF06B1">
        <w:t>которые</w:t>
      </w:r>
      <w:r w:rsidR="00A27B42" w:rsidRPr="00AF06B1">
        <w:t xml:space="preserve"> </w:t>
      </w:r>
      <w:r w:rsidRPr="00AF06B1">
        <w:t>касаются</w:t>
      </w:r>
      <w:r w:rsidR="00A27B42" w:rsidRPr="00AF06B1">
        <w:t xml:space="preserve"> </w:t>
      </w:r>
      <w:r w:rsidRPr="00AF06B1">
        <w:t>индексации,</w:t>
      </w:r>
      <w:r w:rsidR="00A27B42" w:rsidRPr="00AF06B1">
        <w:t xml:space="preserve"> </w:t>
      </w:r>
      <w:r w:rsidRPr="00AF06B1">
        <w:t>связаны</w:t>
      </w:r>
      <w:r w:rsidR="00A27B42" w:rsidRPr="00AF06B1">
        <w:t xml:space="preserve"> </w:t>
      </w:r>
      <w:r w:rsidRPr="00AF06B1">
        <w:t>с</w:t>
      </w:r>
      <w:r w:rsidR="00A27B42" w:rsidRPr="00AF06B1">
        <w:t xml:space="preserve"> </w:t>
      </w:r>
      <w:r w:rsidRPr="00AF06B1">
        <w:t>перерасчетом</w:t>
      </w:r>
      <w:r w:rsidR="00A27B42" w:rsidRPr="00AF06B1">
        <w:t xml:space="preserve"> </w:t>
      </w:r>
      <w:r w:rsidRPr="00AF06B1">
        <w:t>выплат</w:t>
      </w:r>
      <w:r w:rsidR="00A27B42" w:rsidRPr="00AF06B1">
        <w:t xml:space="preserve"> </w:t>
      </w:r>
      <w:r w:rsidRPr="00AF06B1">
        <w:t>неработающим</w:t>
      </w:r>
      <w:r w:rsidR="00A27B42" w:rsidRPr="00AF06B1">
        <w:t xml:space="preserve"> </w:t>
      </w:r>
      <w:r w:rsidRPr="00AF06B1">
        <w:t>пенсионерам.</w:t>
      </w:r>
      <w:r w:rsidR="00A27B42" w:rsidRPr="00AF06B1">
        <w:t xml:space="preserve"> </w:t>
      </w:r>
      <w:r w:rsidRPr="00AF06B1">
        <w:t>8</w:t>
      </w:r>
      <w:r w:rsidR="00A27B42" w:rsidRPr="00AF06B1">
        <w:t xml:space="preserve"> </w:t>
      </w:r>
      <w:r w:rsidRPr="00AF06B1">
        <w:t>июля</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был</w:t>
      </w:r>
      <w:r w:rsidR="00A27B42" w:rsidRPr="00AF06B1">
        <w:t xml:space="preserve"> </w:t>
      </w:r>
      <w:r w:rsidRPr="00AF06B1">
        <w:t>подписан</w:t>
      </w:r>
      <w:r w:rsidR="00A27B42" w:rsidRPr="00AF06B1">
        <w:t xml:space="preserve"> </w:t>
      </w:r>
      <w:r w:rsidRPr="00AF06B1">
        <w:t>соответствующий</w:t>
      </w:r>
      <w:r w:rsidR="00A27B42" w:rsidRPr="00AF06B1">
        <w:t xml:space="preserve"> </w:t>
      </w:r>
      <w:r w:rsidRPr="00AF06B1">
        <w:t>закон.</w:t>
      </w:r>
    </w:p>
    <w:p w14:paraId="2EB33C0D" w14:textId="77777777" w:rsidR="009F734E" w:rsidRPr="00AF06B1" w:rsidRDefault="006A0CED" w:rsidP="009F734E">
      <w:r w:rsidRPr="00AF06B1">
        <w:t>МЕХАНИЗМ</w:t>
      </w:r>
      <w:r w:rsidR="00A27B42" w:rsidRPr="00AF06B1">
        <w:t xml:space="preserve"> </w:t>
      </w:r>
      <w:r w:rsidRPr="00AF06B1">
        <w:t>ИНДЕКСАЦИИ</w:t>
      </w:r>
      <w:r w:rsidR="00A27B42" w:rsidRPr="00AF06B1">
        <w:t xml:space="preserve"> </w:t>
      </w:r>
      <w:r w:rsidRPr="00AF06B1">
        <w:t>ПЕНСИИ</w:t>
      </w:r>
    </w:p>
    <w:p w14:paraId="2D138408" w14:textId="77777777" w:rsidR="009F734E" w:rsidRPr="00AF06B1" w:rsidRDefault="009F734E" w:rsidP="009F734E">
      <w:r w:rsidRPr="00AF06B1">
        <w:t>Индексация</w:t>
      </w:r>
      <w:r w:rsidR="00A27B42" w:rsidRPr="00AF06B1">
        <w:t xml:space="preserve"> </w:t>
      </w:r>
      <w:r w:rsidRPr="00AF06B1">
        <w:t>пенсии</w:t>
      </w:r>
      <w:r w:rsidR="00A27B42" w:rsidRPr="00AF06B1">
        <w:t xml:space="preserve"> </w:t>
      </w:r>
      <w:r w:rsidRPr="00AF06B1">
        <w:t>заключается</w:t>
      </w:r>
      <w:r w:rsidR="00A27B42" w:rsidRPr="00AF06B1">
        <w:t xml:space="preserve"> </w:t>
      </w:r>
      <w:r w:rsidRPr="00AF06B1">
        <w:t>в</w:t>
      </w:r>
      <w:r w:rsidR="00A27B42" w:rsidRPr="00AF06B1">
        <w:t xml:space="preserve"> </w:t>
      </w:r>
      <w:r w:rsidRPr="00AF06B1">
        <w:t>увеличении</w:t>
      </w:r>
      <w:r w:rsidR="00A27B42" w:rsidRPr="00AF06B1">
        <w:t xml:space="preserve"> </w:t>
      </w:r>
      <w:r w:rsidRPr="00AF06B1">
        <w:t>выплат</w:t>
      </w:r>
      <w:r w:rsidR="00A27B42" w:rsidRPr="00AF06B1">
        <w:t xml:space="preserve"> </w:t>
      </w:r>
      <w:r w:rsidRPr="00AF06B1">
        <w:t>гражданам</w:t>
      </w:r>
      <w:r w:rsidR="00A27B42" w:rsidRPr="00AF06B1">
        <w:t xml:space="preserve"> </w:t>
      </w:r>
      <w:r w:rsidRPr="00AF06B1">
        <w:t>старшего</w:t>
      </w:r>
      <w:r w:rsidR="00A27B42" w:rsidRPr="00AF06B1">
        <w:t xml:space="preserve"> </w:t>
      </w:r>
      <w:r w:rsidRPr="00AF06B1">
        <w:t>поколения</w:t>
      </w:r>
      <w:r w:rsidR="00A27B42" w:rsidRPr="00AF06B1">
        <w:t xml:space="preserve"> </w:t>
      </w:r>
      <w:r w:rsidRPr="00AF06B1">
        <w:t>с</w:t>
      </w:r>
      <w:r w:rsidR="00A27B42" w:rsidRPr="00AF06B1">
        <w:t xml:space="preserve"> </w:t>
      </w:r>
      <w:r w:rsidRPr="00AF06B1">
        <w:t>учетом</w:t>
      </w:r>
      <w:r w:rsidR="00A27B42" w:rsidRPr="00AF06B1">
        <w:t xml:space="preserve"> </w:t>
      </w:r>
      <w:r w:rsidRPr="00AF06B1">
        <w:t>роста</w:t>
      </w:r>
      <w:r w:rsidR="00A27B42" w:rsidRPr="00AF06B1">
        <w:t xml:space="preserve"> </w:t>
      </w:r>
      <w:r w:rsidRPr="00AF06B1">
        <w:t>инфляции</w:t>
      </w:r>
      <w:r w:rsidR="00A27B42" w:rsidRPr="00AF06B1">
        <w:t xml:space="preserve"> </w:t>
      </w:r>
      <w:r w:rsidRPr="00AF06B1">
        <w:t>и</w:t>
      </w:r>
      <w:r w:rsidR="00A27B42" w:rsidRPr="00AF06B1">
        <w:t xml:space="preserve"> </w:t>
      </w:r>
      <w:r w:rsidRPr="00AF06B1">
        <w:t>прожиточного</w:t>
      </w:r>
      <w:r w:rsidR="00A27B42" w:rsidRPr="00AF06B1">
        <w:t xml:space="preserve"> </w:t>
      </w:r>
      <w:r w:rsidRPr="00AF06B1">
        <w:t>минимума</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Она</w:t>
      </w:r>
      <w:r w:rsidR="00A27B42" w:rsidRPr="00AF06B1">
        <w:t xml:space="preserve"> </w:t>
      </w:r>
      <w:r w:rsidRPr="00AF06B1">
        <w:t>должна</w:t>
      </w:r>
      <w:r w:rsidR="00A27B42" w:rsidRPr="00AF06B1">
        <w:t xml:space="preserve"> </w:t>
      </w:r>
      <w:r w:rsidRPr="00AF06B1">
        <w:t>проводиться</w:t>
      </w:r>
      <w:r w:rsidR="00A27B42" w:rsidRPr="00AF06B1">
        <w:t xml:space="preserve"> </w:t>
      </w:r>
      <w:r w:rsidRPr="00AF06B1">
        <w:t>минимум</w:t>
      </w:r>
      <w:r w:rsidR="00A27B42" w:rsidRPr="00AF06B1">
        <w:t xml:space="preserve"> </w:t>
      </w:r>
      <w:r w:rsidRPr="00AF06B1">
        <w:t>один</w:t>
      </w:r>
      <w:r w:rsidR="00A27B42" w:rsidRPr="00AF06B1">
        <w:t xml:space="preserve"> </w:t>
      </w:r>
      <w:r w:rsidRPr="00AF06B1">
        <w:t>раз</w:t>
      </w:r>
      <w:r w:rsidR="00A27B42" w:rsidRPr="00AF06B1">
        <w:t xml:space="preserve"> </w:t>
      </w:r>
      <w:r w:rsidRPr="00AF06B1">
        <w:t>в</w:t>
      </w:r>
      <w:r w:rsidR="00A27B42" w:rsidRPr="00AF06B1">
        <w:t xml:space="preserve"> </w:t>
      </w:r>
      <w:r w:rsidRPr="00AF06B1">
        <w:t>год.</w:t>
      </w:r>
      <w:r w:rsidR="00A27B42" w:rsidRPr="00AF06B1">
        <w:t xml:space="preserve"> </w:t>
      </w:r>
      <w:r w:rsidRPr="00AF06B1">
        <w:t>Это</w:t>
      </w:r>
      <w:r w:rsidR="00A27B42" w:rsidRPr="00AF06B1">
        <w:t xml:space="preserve"> </w:t>
      </w:r>
      <w:r w:rsidRPr="00AF06B1">
        <w:t>прописано</w:t>
      </w:r>
      <w:r w:rsidR="00A27B42" w:rsidRPr="00AF06B1">
        <w:t xml:space="preserve"> </w:t>
      </w:r>
      <w:r w:rsidRPr="00AF06B1">
        <w:t>в</w:t>
      </w:r>
      <w:r w:rsidR="00A27B42" w:rsidRPr="00AF06B1">
        <w:t xml:space="preserve"> </w:t>
      </w:r>
      <w:r w:rsidRPr="00AF06B1">
        <w:t>статье</w:t>
      </w:r>
      <w:r w:rsidR="00A27B42" w:rsidRPr="00AF06B1">
        <w:t xml:space="preserve"> </w:t>
      </w:r>
      <w:r w:rsidRPr="00AF06B1">
        <w:t>75</w:t>
      </w:r>
      <w:r w:rsidR="00A27B42" w:rsidRPr="00AF06B1">
        <w:t xml:space="preserve"> </w:t>
      </w:r>
      <w:r w:rsidRPr="00AF06B1">
        <w:t>Конституции</w:t>
      </w:r>
      <w:r w:rsidR="00A27B42" w:rsidRPr="00AF06B1">
        <w:t xml:space="preserve"> </w:t>
      </w:r>
      <w:r w:rsidRPr="00AF06B1">
        <w:t>Российской</w:t>
      </w:r>
      <w:r w:rsidR="00A27B42" w:rsidRPr="00AF06B1">
        <w:t xml:space="preserve"> </w:t>
      </w:r>
      <w:r w:rsidRPr="00AF06B1">
        <w:t>Федерации.</w:t>
      </w:r>
      <w:r w:rsidR="00A27B42" w:rsidRPr="00AF06B1">
        <w:t xml:space="preserve"> </w:t>
      </w:r>
      <w:r w:rsidRPr="00AF06B1">
        <w:t>Перерасчету</w:t>
      </w:r>
      <w:r w:rsidR="00A27B42" w:rsidRPr="00AF06B1">
        <w:t xml:space="preserve"> </w:t>
      </w:r>
      <w:r w:rsidRPr="00AF06B1">
        <w:t>подлежат</w:t>
      </w:r>
      <w:r w:rsidR="00A27B42" w:rsidRPr="00AF06B1">
        <w:t xml:space="preserve"> </w:t>
      </w:r>
      <w:r w:rsidRPr="00AF06B1">
        <w:t>и</w:t>
      </w:r>
      <w:r w:rsidR="00A27B42" w:rsidRPr="00AF06B1">
        <w:t xml:space="preserve"> </w:t>
      </w:r>
      <w:r w:rsidRPr="00AF06B1">
        <w:t>страховая,</w:t>
      </w:r>
      <w:r w:rsidR="00A27B42" w:rsidRPr="00AF06B1">
        <w:t xml:space="preserve"> </w:t>
      </w:r>
      <w:r w:rsidRPr="00AF06B1">
        <w:t>и</w:t>
      </w:r>
      <w:r w:rsidR="00A27B42" w:rsidRPr="00AF06B1">
        <w:t xml:space="preserve"> </w:t>
      </w:r>
      <w:r w:rsidRPr="00AF06B1">
        <w:t>фиксированная</w:t>
      </w:r>
      <w:r w:rsidR="00A27B42" w:rsidRPr="00AF06B1">
        <w:t xml:space="preserve"> </w:t>
      </w:r>
      <w:r w:rsidRPr="00AF06B1">
        <w:t>часть</w:t>
      </w:r>
      <w:r w:rsidR="00A27B42" w:rsidRPr="00AF06B1">
        <w:t xml:space="preserve"> </w:t>
      </w:r>
      <w:r w:rsidRPr="00AF06B1">
        <w:t>пенсии.</w:t>
      </w:r>
    </w:p>
    <w:p w14:paraId="60BD016B" w14:textId="77777777" w:rsidR="009F734E" w:rsidRPr="00AF06B1" w:rsidRDefault="006A0CED" w:rsidP="009F734E">
      <w:r w:rsidRPr="00AF06B1">
        <w:t>А</w:t>
      </w:r>
      <w:r w:rsidR="00A27B42" w:rsidRPr="00AF06B1">
        <w:t xml:space="preserve"> </w:t>
      </w:r>
      <w:r w:rsidRPr="00AF06B1">
        <w:t>КТО</w:t>
      </w:r>
      <w:r w:rsidR="00A27B42" w:rsidRPr="00AF06B1">
        <w:t xml:space="preserve"> </w:t>
      </w:r>
      <w:r w:rsidRPr="00AF06B1">
        <w:t>ПРОВОДИТ</w:t>
      </w:r>
      <w:r w:rsidR="00A27B42" w:rsidRPr="00AF06B1">
        <w:t xml:space="preserve"> </w:t>
      </w:r>
      <w:r w:rsidRPr="00AF06B1">
        <w:t>ИНДЕКСАЦИЮ</w:t>
      </w:r>
      <w:r w:rsidR="00A27B42" w:rsidRPr="00AF06B1">
        <w:t xml:space="preserve"> </w:t>
      </w:r>
      <w:r w:rsidRPr="00AF06B1">
        <w:t>В</w:t>
      </w:r>
      <w:r w:rsidR="00A27B42" w:rsidRPr="00AF06B1">
        <w:t xml:space="preserve"> </w:t>
      </w:r>
      <w:r w:rsidRPr="00AF06B1">
        <w:t>РОССИИ?</w:t>
      </w:r>
    </w:p>
    <w:p w14:paraId="4DEC4FE5" w14:textId="77777777" w:rsidR="009F734E" w:rsidRPr="00AF06B1" w:rsidRDefault="009F734E" w:rsidP="009F734E">
      <w:r w:rsidRPr="00AF06B1">
        <w:t>Роль</w:t>
      </w:r>
      <w:r w:rsidR="00A27B42" w:rsidRPr="00AF06B1">
        <w:t xml:space="preserve"> </w:t>
      </w:r>
      <w:r w:rsidRPr="00AF06B1">
        <w:t>Социального</w:t>
      </w:r>
      <w:r w:rsidR="00A27B42" w:rsidRPr="00AF06B1">
        <w:t xml:space="preserve"> </w:t>
      </w:r>
      <w:r w:rsidRPr="00AF06B1">
        <w:t>фонда</w:t>
      </w:r>
      <w:r w:rsidR="00A27B42" w:rsidRPr="00AF06B1">
        <w:t xml:space="preserve"> </w:t>
      </w:r>
      <w:r w:rsidRPr="00AF06B1">
        <w:t>России</w:t>
      </w:r>
    </w:p>
    <w:p w14:paraId="7DC1DEDA" w14:textId="77777777" w:rsidR="009F734E" w:rsidRPr="00AF06B1" w:rsidRDefault="009F734E" w:rsidP="009F734E">
      <w:r w:rsidRPr="00AF06B1">
        <w:t>Повышение</w:t>
      </w:r>
      <w:r w:rsidR="00A27B42" w:rsidRPr="00AF06B1">
        <w:t xml:space="preserve"> </w:t>
      </w:r>
      <w:r w:rsidRPr="00AF06B1">
        <w:t>выплат</w:t>
      </w:r>
      <w:r w:rsidR="00A27B42" w:rsidRPr="00AF06B1">
        <w:t xml:space="preserve"> </w:t>
      </w:r>
      <w:r w:rsidRPr="00AF06B1">
        <w:t>пенсионерам</w:t>
      </w:r>
      <w:r w:rsidR="00A27B42" w:rsidRPr="00AF06B1">
        <w:t xml:space="preserve"> </w:t>
      </w:r>
      <w:r w:rsidRPr="00AF06B1">
        <w:t>возложено</w:t>
      </w:r>
      <w:r w:rsidR="00A27B42" w:rsidRPr="00AF06B1">
        <w:t xml:space="preserve"> </w:t>
      </w:r>
      <w:r w:rsidRPr="00AF06B1">
        <w:t>на</w:t>
      </w:r>
      <w:r w:rsidR="00A27B42" w:rsidRPr="00AF06B1">
        <w:t xml:space="preserve"> </w:t>
      </w:r>
      <w:r w:rsidRPr="00AF06B1">
        <w:t>СФР.</w:t>
      </w:r>
      <w:r w:rsidR="00A27B42" w:rsidRPr="00AF06B1">
        <w:t xml:space="preserve"> </w:t>
      </w:r>
      <w:r w:rsidRPr="00AF06B1">
        <w:t>С</w:t>
      </w:r>
      <w:r w:rsidR="00A27B42" w:rsidRPr="00AF06B1">
        <w:t xml:space="preserve"> </w:t>
      </w:r>
      <w:r w:rsidRPr="00AF06B1">
        <w:t>2025</w:t>
      </w:r>
      <w:r w:rsidR="00A27B42" w:rsidRPr="00AF06B1">
        <w:t xml:space="preserve"> </w:t>
      </w:r>
      <w:r w:rsidRPr="00AF06B1">
        <w:t>года</w:t>
      </w:r>
      <w:r w:rsidR="00A27B42" w:rsidRPr="00AF06B1">
        <w:t xml:space="preserve"> </w:t>
      </w:r>
      <w:r w:rsidRPr="00AF06B1">
        <w:t>он</w:t>
      </w:r>
      <w:r w:rsidR="00A27B42" w:rsidRPr="00AF06B1">
        <w:t xml:space="preserve"> </w:t>
      </w:r>
      <w:r w:rsidRPr="00AF06B1">
        <w:t>будет</w:t>
      </w:r>
      <w:r w:rsidR="00A27B42" w:rsidRPr="00AF06B1">
        <w:t xml:space="preserve"> </w:t>
      </w:r>
      <w:r w:rsidRPr="00AF06B1">
        <w:t>делать</w:t>
      </w:r>
      <w:r w:rsidR="00A27B42" w:rsidRPr="00AF06B1">
        <w:t xml:space="preserve"> </w:t>
      </w:r>
      <w:r w:rsidRPr="00AF06B1">
        <w:t>это</w:t>
      </w:r>
      <w:r w:rsidR="00A27B42" w:rsidRPr="00AF06B1">
        <w:t xml:space="preserve"> </w:t>
      </w:r>
      <w:r w:rsidRPr="00AF06B1">
        <w:t>дважды</w:t>
      </w:r>
      <w:r w:rsidR="00A27B42" w:rsidRPr="00AF06B1">
        <w:t xml:space="preserve"> </w:t>
      </w:r>
      <w:r w:rsidRPr="00AF06B1">
        <w:t>в</w:t>
      </w:r>
      <w:r w:rsidR="00A27B42" w:rsidRPr="00AF06B1">
        <w:t xml:space="preserve"> </w:t>
      </w:r>
      <w:r w:rsidRPr="00AF06B1">
        <w:t>год:</w:t>
      </w:r>
      <w:r w:rsidR="00A27B42" w:rsidRPr="00AF06B1">
        <w:t xml:space="preserve"> </w:t>
      </w:r>
      <w:r w:rsidRPr="00AF06B1">
        <w:t>в</w:t>
      </w:r>
      <w:r w:rsidR="00A27B42" w:rsidRPr="00AF06B1">
        <w:t xml:space="preserve"> </w:t>
      </w:r>
      <w:r w:rsidRPr="00AF06B1">
        <w:t>феврале</w:t>
      </w:r>
      <w:r w:rsidR="00A27B42" w:rsidRPr="00AF06B1">
        <w:t xml:space="preserve"> </w:t>
      </w:r>
      <w:r w:rsidRPr="00AF06B1">
        <w:t>и</w:t>
      </w:r>
      <w:r w:rsidR="00A27B42" w:rsidRPr="00AF06B1">
        <w:t xml:space="preserve"> </w:t>
      </w:r>
      <w:r w:rsidRPr="00AF06B1">
        <w:t>апреле.</w:t>
      </w:r>
      <w:r w:rsidR="00A27B42" w:rsidRPr="00AF06B1">
        <w:t xml:space="preserve"> </w:t>
      </w:r>
      <w:r w:rsidRPr="00AF06B1">
        <w:t>Также</w:t>
      </w:r>
      <w:r w:rsidR="00A27B42" w:rsidRPr="00AF06B1">
        <w:t xml:space="preserve"> </w:t>
      </w:r>
      <w:r w:rsidRPr="00AF06B1">
        <w:t>определенная</w:t>
      </w:r>
      <w:r w:rsidR="00A27B42" w:rsidRPr="00AF06B1">
        <w:t xml:space="preserve"> </w:t>
      </w:r>
      <w:r w:rsidRPr="00AF06B1">
        <w:t>роль</w:t>
      </w:r>
      <w:r w:rsidR="00A27B42" w:rsidRPr="00AF06B1">
        <w:t xml:space="preserve"> </w:t>
      </w:r>
      <w:r w:rsidRPr="00AF06B1">
        <w:t>отведена</w:t>
      </w:r>
      <w:r w:rsidR="00A27B42" w:rsidRPr="00AF06B1">
        <w:t xml:space="preserve"> </w:t>
      </w:r>
      <w:r w:rsidRPr="00AF06B1">
        <w:t>правительству.</w:t>
      </w:r>
      <w:r w:rsidR="00A27B42" w:rsidRPr="00AF06B1">
        <w:t xml:space="preserve"> </w:t>
      </w:r>
      <w:r w:rsidRPr="00AF06B1">
        <w:t>Оно</w:t>
      </w:r>
      <w:r w:rsidR="00A27B42" w:rsidRPr="00AF06B1">
        <w:t xml:space="preserve"> </w:t>
      </w:r>
      <w:r w:rsidRPr="00AF06B1">
        <w:t>определяет</w:t>
      </w:r>
      <w:r w:rsidR="00A27B42" w:rsidRPr="00AF06B1">
        <w:t xml:space="preserve"> </w:t>
      </w:r>
      <w:r w:rsidRPr="00AF06B1">
        <w:t>размер</w:t>
      </w:r>
      <w:r w:rsidR="00A27B42" w:rsidRPr="00AF06B1">
        <w:t xml:space="preserve"> </w:t>
      </w:r>
      <w:r w:rsidRPr="00AF06B1">
        <w:t>коэффициента</w:t>
      </w:r>
      <w:r w:rsidR="00A27B42" w:rsidRPr="00AF06B1">
        <w:t xml:space="preserve"> </w:t>
      </w:r>
      <w:r w:rsidRPr="00AF06B1">
        <w:t>индексации,</w:t>
      </w:r>
      <w:r w:rsidR="00A27B42" w:rsidRPr="00AF06B1">
        <w:t xml:space="preserve"> </w:t>
      </w:r>
      <w:r w:rsidRPr="00AF06B1">
        <w:t>если</w:t>
      </w:r>
      <w:r w:rsidR="00A27B42" w:rsidRPr="00AF06B1">
        <w:t xml:space="preserve"> </w:t>
      </w:r>
      <w:r w:rsidRPr="00AF06B1">
        <w:t>она</w:t>
      </w:r>
      <w:r w:rsidR="00A27B42" w:rsidRPr="00AF06B1">
        <w:t xml:space="preserve"> </w:t>
      </w:r>
      <w:r w:rsidRPr="00AF06B1">
        <w:t>будет</w:t>
      </w:r>
      <w:r w:rsidR="00A27B42" w:rsidRPr="00AF06B1">
        <w:t xml:space="preserve"> </w:t>
      </w:r>
      <w:r w:rsidRPr="00AF06B1">
        <w:t>проведена</w:t>
      </w:r>
      <w:r w:rsidR="00A27B42" w:rsidRPr="00AF06B1">
        <w:t xml:space="preserve"> </w:t>
      </w:r>
      <w:r w:rsidRPr="00AF06B1">
        <w:t>дополнительно.</w:t>
      </w:r>
    </w:p>
    <w:p w14:paraId="118F4929" w14:textId="77777777" w:rsidR="009F734E" w:rsidRPr="00AF06B1" w:rsidRDefault="006A0CED" w:rsidP="009F734E">
      <w:r w:rsidRPr="00AF06B1">
        <w:t>ВЛИЯНИЕ</w:t>
      </w:r>
      <w:r w:rsidR="00A27B42" w:rsidRPr="00AF06B1">
        <w:t xml:space="preserve"> </w:t>
      </w:r>
      <w:r w:rsidRPr="00AF06B1">
        <w:t>БЮДЖЕТНОГО</w:t>
      </w:r>
      <w:r w:rsidR="00A27B42" w:rsidRPr="00AF06B1">
        <w:t xml:space="preserve"> </w:t>
      </w:r>
      <w:r w:rsidRPr="00AF06B1">
        <w:t>ФИНАНСИРОВАНИЯ</w:t>
      </w:r>
    </w:p>
    <w:p w14:paraId="40F65607" w14:textId="77777777" w:rsidR="009F734E" w:rsidRPr="00AF06B1" w:rsidRDefault="009F734E" w:rsidP="009F734E">
      <w:r w:rsidRPr="00AF06B1">
        <w:t>Государственные</w:t>
      </w:r>
      <w:r w:rsidR="00A27B42" w:rsidRPr="00AF06B1">
        <w:t xml:space="preserve"> </w:t>
      </w:r>
      <w:r w:rsidRPr="00AF06B1">
        <w:t>деньги</w:t>
      </w:r>
      <w:r w:rsidR="00A27B42" w:rsidRPr="00AF06B1">
        <w:t xml:space="preserve"> </w:t>
      </w:r>
      <w:r w:rsidRPr="00AF06B1">
        <w:t>играют</w:t>
      </w:r>
      <w:r w:rsidR="00A27B42" w:rsidRPr="00AF06B1">
        <w:t xml:space="preserve"> </w:t>
      </w:r>
      <w:r w:rsidRPr="00AF06B1">
        <w:t>важную</w:t>
      </w:r>
      <w:r w:rsidR="00A27B42" w:rsidRPr="00AF06B1">
        <w:t xml:space="preserve"> </w:t>
      </w:r>
      <w:r w:rsidRPr="00AF06B1">
        <w:t>роль</w:t>
      </w:r>
      <w:r w:rsidR="00A27B42" w:rsidRPr="00AF06B1">
        <w:t xml:space="preserve"> </w:t>
      </w:r>
      <w:r w:rsidRPr="00AF06B1">
        <w:t>в</w:t>
      </w:r>
      <w:r w:rsidR="00A27B42" w:rsidRPr="00AF06B1">
        <w:t xml:space="preserve"> </w:t>
      </w:r>
      <w:r w:rsidRPr="00AF06B1">
        <w:t>повышении</w:t>
      </w:r>
      <w:r w:rsidR="00A27B42" w:rsidRPr="00AF06B1">
        <w:t xml:space="preserve"> </w:t>
      </w:r>
      <w:r w:rsidRPr="00AF06B1">
        <w:t>пенсий.</w:t>
      </w:r>
      <w:r w:rsidR="00A27B42" w:rsidRPr="00AF06B1">
        <w:t xml:space="preserve"> </w:t>
      </w:r>
      <w:r w:rsidRPr="00AF06B1">
        <w:t>Хотя</w:t>
      </w:r>
      <w:r w:rsidR="00A27B42" w:rsidRPr="00AF06B1">
        <w:t xml:space="preserve"> </w:t>
      </w:r>
      <w:r w:rsidRPr="00AF06B1">
        <w:t>индексацию</w:t>
      </w:r>
      <w:r w:rsidR="00A27B42" w:rsidRPr="00AF06B1">
        <w:t xml:space="preserve"> </w:t>
      </w:r>
      <w:r w:rsidRPr="00AF06B1">
        <w:t>и</w:t>
      </w:r>
      <w:r w:rsidR="00A27B42" w:rsidRPr="00AF06B1">
        <w:t xml:space="preserve"> </w:t>
      </w:r>
      <w:r w:rsidRPr="00AF06B1">
        <w:t>проводит</w:t>
      </w:r>
      <w:r w:rsidR="00A27B42" w:rsidRPr="00AF06B1">
        <w:t xml:space="preserve"> </w:t>
      </w:r>
      <w:r w:rsidRPr="00AF06B1">
        <w:t>СФР,</w:t>
      </w:r>
      <w:r w:rsidR="00A27B42" w:rsidRPr="00AF06B1">
        <w:t xml:space="preserve"> </w:t>
      </w:r>
      <w:r w:rsidRPr="00AF06B1">
        <w:t>большую</w:t>
      </w:r>
      <w:r w:rsidR="00A27B42" w:rsidRPr="00AF06B1">
        <w:t xml:space="preserve"> </w:t>
      </w:r>
      <w:r w:rsidRPr="00AF06B1">
        <w:t>часть</w:t>
      </w:r>
      <w:r w:rsidR="00A27B42" w:rsidRPr="00AF06B1">
        <w:t xml:space="preserve"> </w:t>
      </w:r>
      <w:r w:rsidRPr="00AF06B1">
        <w:t>финансирования</w:t>
      </w:r>
      <w:r w:rsidR="00A27B42" w:rsidRPr="00AF06B1">
        <w:t xml:space="preserve"> </w:t>
      </w:r>
      <w:r w:rsidRPr="00AF06B1">
        <w:t>составляет</w:t>
      </w:r>
      <w:r w:rsidR="00A27B42" w:rsidRPr="00AF06B1">
        <w:t xml:space="preserve"> </w:t>
      </w:r>
      <w:r w:rsidRPr="00AF06B1">
        <w:t>бюджетный</w:t>
      </w:r>
      <w:r w:rsidR="00A27B42" w:rsidRPr="00AF06B1">
        <w:t xml:space="preserve"> </w:t>
      </w:r>
      <w:r w:rsidRPr="00AF06B1">
        <w:t>трансферт.</w:t>
      </w:r>
      <w:r w:rsidR="00A27B42" w:rsidRPr="00AF06B1">
        <w:t xml:space="preserve"> </w:t>
      </w:r>
      <w:r w:rsidRPr="00AF06B1">
        <w:t>С</w:t>
      </w:r>
      <w:r w:rsidR="00A27B42" w:rsidRPr="00AF06B1">
        <w:t xml:space="preserve"> </w:t>
      </w:r>
      <w:r w:rsidRPr="00AF06B1">
        <w:t>каждым</w:t>
      </w:r>
      <w:r w:rsidR="00A27B42" w:rsidRPr="00AF06B1">
        <w:t xml:space="preserve"> </w:t>
      </w:r>
      <w:r w:rsidRPr="00AF06B1">
        <w:t>годом</w:t>
      </w:r>
      <w:r w:rsidR="00A27B42" w:rsidRPr="00AF06B1">
        <w:t xml:space="preserve"> </w:t>
      </w:r>
      <w:r w:rsidRPr="00AF06B1">
        <w:t>его</w:t>
      </w:r>
      <w:r w:rsidR="00A27B42" w:rsidRPr="00AF06B1">
        <w:t xml:space="preserve"> </w:t>
      </w:r>
      <w:r w:rsidRPr="00AF06B1">
        <w:t>размер</w:t>
      </w:r>
      <w:r w:rsidR="00A27B42" w:rsidRPr="00AF06B1">
        <w:t xml:space="preserve"> </w:t>
      </w:r>
      <w:r w:rsidRPr="00AF06B1">
        <w:t>растет.</w:t>
      </w:r>
      <w:r w:rsidR="00A27B42" w:rsidRPr="00AF06B1">
        <w:t xml:space="preserve"> </w:t>
      </w:r>
      <w:r w:rsidRPr="00AF06B1">
        <w:t>Это</w:t>
      </w:r>
      <w:r w:rsidR="00A27B42" w:rsidRPr="00AF06B1">
        <w:t xml:space="preserve"> </w:t>
      </w:r>
      <w:r w:rsidRPr="00AF06B1">
        <w:t>неудивительно,</w:t>
      </w:r>
      <w:r w:rsidR="00A27B42" w:rsidRPr="00AF06B1">
        <w:t xml:space="preserve"> </w:t>
      </w:r>
      <w:r w:rsidRPr="00AF06B1">
        <w:t>учитывая,</w:t>
      </w:r>
      <w:r w:rsidR="00A27B42" w:rsidRPr="00AF06B1">
        <w:t xml:space="preserve"> </w:t>
      </w:r>
      <w:r w:rsidRPr="00AF06B1">
        <w:t>что</w:t>
      </w:r>
      <w:r w:rsidR="00A27B42" w:rsidRPr="00AF06B1">
        <w:t xml:space="preserve"> </w:t>
      </w:r>
      <w:r w:rsidRPr="00AF06B1">
        <w:t>денежная</w:t>
      </w:r>
      <w:r w:rsidR="00A27B42" w:rsidRPr="00AF06B1">
        <w:t xml:space="preserve"> </w:t>
      </w:r>
      <w:r w:rsidRPr="00AF06B1">
        <w:t>масса</w:t>
      </w:r>
      <w:r w:rsidR="00A27B42" w:rsidRPr="00AF06B1">
        <w:t xml:space="preserve"> </w:t>
      </w:r>
      <w:r w:rsidRPr="00AF06B1">
        <w:t>увеличивается,</w:t>
      </w:r>
      <w:r w:rsidR="00A27B42" w:rsidRPr="00AF06B1">
        <w:t xml:space="preserve"> </w:t>
      </w:r>
      <w:r w:rsidRPr="00AF06B1">
        <w:t>а</w:t>
      </w:r>
      <w:r w:rsidR="00A27B42" w:rsidRPr="00AF06B1">
        <w:t xml:space="preserve"> </w:t>
      </w:r>
      <w:r w:rsidRPr="00AF06B1">
        <w:t>стоимость</w:t>
      </w:r>
      <w:r w:rsidR="00A27B42" w:rsidRPr="00AF06B1">
        <w:t xml:space="preserve"> </w:t>
      </w:r>
      <w:r w:rsidRPr="00AF06B1">
        <w:t>денежного</w:t>
      </w:r>
      <w:r w:rsidR="00A27B42" w:rsidRPr="00AF06B1">
        <w:t xml:space="preserve"> </w:t>
      </w:r>
      <w:r w:rsidRPr="00AF06B1">
        <w:t>знака</w:t>
      </w:r>
      <w:r w:rsidR="00A27B42" w:rsidRPr="00AF06B1">
        <w:t xml:space="preserve"> </w:t>
      </w:r>
      <w:r w:rsidRPr="00AF06B1">
        <w:t>падает.</w:t>
      </w:r>
    </w:p>
    <w:p w14:paraId="454F23DC" w14:textId="77777777" w:rsidR="009F734E" w:rsidRPr="00AF06B1" w:rsidRDefault="009F734E" w:rsidP="009F734E">
      <w:r w:rsidRPr="00AF06B1">
        <w:t>А</w:t>
      </w:r>
      <w:r w:rsidR="00A27B42" w:rsidRPr="00AF06B1">
        <w:t xml:space="preserve"> </w:t>
      </w:r>
      <w:r w:rsidRPr="00AF06B1">
        <w:t>есть</w:t>
      </w:r>
      <w:r w:rsidR="00A27B42" w:rsidRPr="00AF06B1">
        <w:t xml:space="preserve"> </w:t>
      </w:r>
      <w:r w:rsidRPr="00AF06B1">
        <w:t>ли</w:t>
      </w:r>
      <w:r w:rsidR="00A27B42" w:rsidRPr="00AF06B1">
        <w:t xml:space="preserve"> </w:t>
      </w:r>
      <w:r w:rsidRPr="00AF06B1">
        <w:t>какие-то</w:t>
      </w:r>
      <w:r w:rsidR="00A27B42" w:rsidRPr="00AF06B1">
        <w:t xml:space="preserve"> </w:t>
      </w:r>
      <w:r w:rsidRPr="00AF06B1">
        <w:t>пенсионные</w:t>
      </w:r>
      <w:r w:rsidR="00A27B42" w:rsidRPr="00AF06B1">
        <w:t xml:space="preserve"> </w:t>
      </w:r>
      <w:r w:rsidRPr="00AF06B1">
        <w:t>инструменты</w:t>
      </w:r>
      <w:r w:rsidR="00A27B42" w:rsidRPr="00AF06B1">
        <w:t xml:space="preserve"> </w:t>
      </w:r>
      <w:r w:rsidRPr="00AF06B1">
        <w:t>поддержки</w:t>
      </w:r>
      <w:r w:rsidR="00A27B42" w:rsidRPr="00AF06B1">
        <w:t xml:space="preserve"> </w:t>
      </w:r>
      <w:r w:rsidRPr="00AF06B1">
        <w:t>населения,</w:t>
      </w:r>
      <w:r w:rsidR="00A27B42" w:rsidRPr="00AF06B1">
        <w:t xml:space="preserve"> </w:t>
      </w:r>
      <w:r w:rsidRPr="00AF06B1">
        <w:t>помимо</w:t>
      </w:r>
      <w:r w:rsidR="00A27B42" w:rsidRPr="00AF06B1">
        <w:t xml:space="preserve"> </w:t>
      </w:r>
      <w:r w:rsidRPr="00AF06B1">
        <w:t>индексации?</w:t>
      </w:r>
    </w:p>
    <w:p w14:paraId="081F762F" w14:textId="77777777" w:rsidR="009F734E" w:rsidRPr="00AF06B1" w:rsidRDefault="006A0CED" w:rsidP="009F734E">
      <w:r w:rsidRPr="00AF06B1">
        <w:t>ИНДЕКСАЦИЯ</w:t>
      </w:r>
      <w:r w:rsidR="00A27B42" w:rsidRPr="00AF06B1">
        <w:t xml:space="preserve"> </w:t>
      </w:r>
      <w:r w:rsidRPr="00AF06B1">
        <w:t>ПЕНСИИ</w:t>
      </w:r>
      <w:r w:rsidR="00A27B42" w:rsidRPr="00AF06B1">
        <w:t xml:space="preserve"> </w:t>
      </w:r>
      <w:r w:rsidRPr="00AF06B1">
        <w:t>И</w:t>
      </w:r>
      <w:r w:rsidR="00A27B42" w:rsidRPr="00AF06B1">
        <w:t xml:space="preserve"> </w:t>
      </w:r>
      <w:r w:rsidRPr="00AF06B1">
        <w:t>ДРУГИЕ</w:t>
      </w:r>
      <w:r w:rsidR="00A27B42" w:rsidRPr="00AF06B1">
        <w:t xml:space="preserve"> </w:t>
      </w:r>
      <w:r w:rsidRPr="00AF06B1">
        <w:t>ВИДЫ</w:t>
      </w:r>
      <w:r w:rsidR="00A27B42" w:rsidRPr="00AF06B1">
        <w:t xml:space="preserve"> </w:t>
      </w:r>
      <w:r w:rsidRPr="00AF06B1">
        <w:t>ПЕНСИОННЫХ</w:t>
      </w:r>
      <w:r w:rsidR="00A27B42" w:rsidRPr="00AF06B1">
        <w:t xml:space="preserve"> </w:t>
      </w:r>
      <w:r w:rsidRPr="00AF06B1">
        <w:t>ВЫПЛАТ</w:t>
      </w:r>
    </w:p>
    <w:p w14:paraId="3A059296" w14:textId="77777777" w:rsidR="009F734E" w:rsidRPr="00AF06B1" w:rsidRDefault="009F734E" w:rsidP="009F734E">
      <w:r w:rsidRPr="00AF06B1">
        <w:t>В</w:t>
      </w:r>
      <w:r w:rsidR="00A27B42" w:rsidRPr="00AF06B1">
        <w:t xml:space="preserve"> </w:t>
      </w:r>
      <w:r w:rsidRPr="00AF06B1">
        <w:t>России</w:t>
      </w:r>
      <w:r w:rsidR="00A27B42" w:rsidRPr="00AF06B1">
        <w:t xml:space="preserve"> </w:t>
      </w:r>
      <w:r w:rsidRPr="00AF06B1">
        <w:t>достаточно</w:t>
      </w:r>
      <w:r w:rsidR="00A27B42" w:rsidRPr="00AF06B1">
        <w:t xml:space="preserve"> </w:t>
      </w:r>
      <w:r w:rsidRPr="00AF06B1">
        <w:t>много</w:t>
      </w:r>
      <w:r w:rsidR="00A27B42" w:rsidRPr="00AF06B1">
        <w:t xml:space="preserve"> </w:t>
      </w:r>
      <w:r w:rsidRPr="00AF06B1">
        <w:t>выплат</w:t>
      </w:r>
      <w:r w:rsidR="00A27B42" w:rsidRPr="00AF06B1">
        <w:t xml:space="preserve"> </w:t>
      </w:r>
      <w:r w:rsidRPr="00AF06B1">
        <w:t>для</w:t>
      </w:r>
      <w:r w:rsidR="00A27B42" w:rsidRPr="00AF06B1">
        <w:t xml:space="preserve"> </w:t>
      </w:r>
      <w:r w:rsidRPr="00AF06B1">
        <w:t>отдельных</w:t>
      </w:r>
      <w:r w:rsidR="00A27B42" w:rsidRPr="00AF06B1">
        <w:t xml:space="preserve"> </w:t>
      </w:r>
      <w:r w:rsidRPr="00AF06B1">
        <w:t>категорий</w:t>
      </w:r>
      <w:r w:rsidR="00A27B42" w:rsidRPr="00AF06B1">
        <w:t xml:space="preserve"> </w:t>
      </w:r>
      <w:r w:rsidRPr="00AF06B1">
        <w:t>граждан.</w:t>
      </w:r>
      <w:r w:rsidR="00A27B42" w:rsidRPr="00AF06B1">
        <w:t xml:space="preserve"> </w:t>
      </w:r>
      <w:r w:rsidRPr="00AF06B1">
        <w:t>Кому-то</w:t>
      </w:r>
      <w:r w:rsidR="00A27B42" w:rsidRPr="00AF06B1">
        <w:t xml:space="preserve"> </w:t>
      </w:r>
      <w:r w:rsidRPr="00AF06B1">
        <w:t>предназначены</w:t>
      </w:r>
      <w:r w:rsidR="00A27B42" w:rsidRPr="00AF06B1">
        <w:t xml:space="preserve"> </w:t>
      </w:r>
      <w:r w:rsidRPr="00AF06B1">
        <w:t>надбавки,</w:t>
      </w:r>
      <w:r w:rsidR="00A27B42" w:rsidRPr="00AF06B1">
        <w:t xml:space="preserve"> </w:t>
      </w:r>
      <w:r w:rsidRPr="00AF06B1">
        <w:t>другим</w:t>
      </w:r>
      <w:r w:rsidR="00A27B42" w:rsidRPr="00AF06B1">
        <w:t xml:space="preserve"> - </w:t>
      </w:r>
      <w:r w:rsidRPr="00AF06B1">
        <w:t>единовременная</w:t>
      </w:r>
      <w:r w:rsidR="00A27B42" w:rsidRPr="00AF06B1">
        <w:t xml:space="preserve"> </w:t>
      </w:r>
      <w:r w:rsidRPr="00AF06B1">
        <w:t>выплата</w:t>
      </w:r>
      <w:r w:rsidR="00A27B42" w:rsidRPr="00AF06B1">
        <w:t xml:space="preserve"> </w:t>
      </w:r>
      <w:r w:rsidRPr="00AF06B1">
        <w:t>на</w:t>
      </w:r>
      <w:r w:rsidR="00A27B42" w:rsidRPr="00AF06B1">
        <w:t xml:space="preserve"> </w:t>
      </w:r>
      <w:r w:rsidRPr="00AF06B1">
        <w:t>постоянной</w:t>
      </w:r>
      <w:r w:rsidR="00A27B42" w:rsidRPr="00AF06B1">
        <w:t xml:space="preserve"> </w:t>
      </w:r>
      <w:r w:rsidRPr="00AF06B1">
        <w:t>основе.</w:t>
      </w:r>
    </w:p>
    <w:p w14:paraId="02D55019" w14:textId="77777777" w:rsidR="009F734E" w:rsidRPr="00AF06B1" w:rsidRDefault="006A0CED" w:rsidP="009F734E">
      <w:r w:rsidRPr="00AF06B1">
        <w:t>ДОПОЛНИТЕЛЬНЫЕ</w:t>
      </w:r>
      <w:r w:rsidR="00A27B42" w:rsidRPr="00AF06B1">
        <w:t xml:space="preserve"> </w:t>
      </w:r>
      <w:r w:rsidRPr="00AF06B1">
        <w:t>МЕРЫ</w:t>
      </w:r>
      <w:r w:rsidR="00A27B42" w:rsidRPr="00AF06B1">
        <w:t xml:space="preserve"> </w:t>
      </w:r>
      <w:r w:rsidRPr="00AF06B1">
        <w:t>СОЦИАЛЬНОЙ</w:t>
      </w:r>
      <w:r w:rsidR="00A27B42" w:rsidRPr="00AF06B1">
        <w:t xml:space="preserve"> </w:t>
      </w:r>
      <w:r w:rsidRPr="00AF06B1">
        <w:t>ПОДДЕРЖКИ</w:t>
      </w:r>
    </w:p>
    <w:p w14:paraId="4C6E8D1F" w14:textId="77777777" w:rsidR="009F734E" w:rsidRPr="00AF06B1" w:rsidRDefault="009F734E" w:rsidP="009F734E">
      <w:r w:rsidRPr="00AF06B1">
        <w:t>Самым</w:t>
      </w:r>
      <w:r w:rsidR="00A27B42" w:rsidRPr="00AF06B1">
        <w:t xml:space="preserve"> </w:t>
      </w:r>
      <w:r w:rsidRPr="00AF06B1">
        <w:t>ярким</w:t>
      </w:r>
      <w:r w:rsidR="00A27B42" w:rsidRPr="00AF06B1">
        <w:t xml:space="preserve"> </w:t>
      </w:r>
      <w:r w:rsidRPr="00AF06B1">
        <w:t>примером</w:t>
      </w:r>
      <w:r w:rsidR="00A27B42" w:rsidRPr="00AF06B1">
        <w:t xml:space="preserve"> </w:t>
      </w:r>
      <w:r w:rsidRPr="00AF06B1">
        <w:t>социальной</w:t>
      </w:r>
      <w:r w:rsidR="00A27B42" w:rsidRPr="00AF06B1">
        <w:t xml:space="preserve"> </w:t>
      </w:r>
      <w:r w:rsidRPr="00AF06B1">
        <w:t>пенсионной</w:t>
      </w:r>
      <w:r w:rsidR="00A27B42" w:rsidRPr="00AF06B1">
        <w:t xml:space="preserve"> </w:t>
      </w:r>
      <w:r w:rsidRPr="00AF06B1">
        <w:t>поддержки</w:t>
      </w:r>
      <w:r w:rsidR="00A27B42" w:rsidRPr="00AF06B1">
        <w:t xml:space="preserve"> </w:t>
      </w:r>
      <w:r w:rsidRPr="00AF06B1">
        <w:t>выступают</w:t>
      </w:r>
      <w:r w:rsidR="00A27B42" w:rsidRPr="00AF06B1">
        <w:t xml:space="preserve"> </w:t>
      </w:r>
      <w:r w:rsidRPr="00AF06B1">
        <w:t>трудящиеся</w:t>
      </w:r>
      <w:r w:rsidR="00A27B42" w:rsidRPr="00AF06B1">
        <w:t xml:space="preserve"> </w:t>
      </w:r>
      <w:r w:rsidRPr="00AF06B1">
        <w:t>на</w:t>
      </w:r>
      <w:r w:rsidR="00A27B42" w:rsidRPr="00AF06B1">
        <w:t xml:space="preserve"> </w:t>
      </w:r>
      <w:r w:rsidRPr="00AF06B1">
        <w:t>Крайнем</w:t>
      </w:r>
      <w:r w:rsidR="00A27B42" w:rsidRPr="00AF06B1">
        <w:t xml:space="preserve"> </w:t>
      </w:r>
      <w:r w:rsidRPr="00AF06B1">
        <w:t>Севере.</w:t>
      </w:r>
      <w:r w:rsidR="00A27B42" w:rsidRPr="00AF06B1">
        <w:t xml:space="preserve"> </w:t>
      </w:r>
      <w:r w:rsidRPr="00AF06B1">
        <w:t>Им</w:t>
      </w:r>
      <w:r w:rsidR="00A27B42" w:rsidRPr="00AF06B1">
        <w:t xml:space="preserve"> </w:t>
      </w:r>
      <w:r w:rsidRPr="00AF06B1">
        <w:t>положена</w:t>
      </w:r>
      <w:r w:rsidR="00A27B42" w:rsidRPr="00AF06B1">
        <w:t xml:space="preserve"> </w:t>
      </w:r>
      <w:r w:rsidRPr="00AF06B1">
        <w:t>повышенная</w:t>
      </w:r>
      <w:r w:rsidR="00A27B42" w:rsidRPr="00AF06B1">
        <w:t xml:space="preserve"> </w:t>
      </w:r>
      <w:r w:rsidRPr="00AF06B1">
        <w:t>на</w:t>
      </w:r>
      <w:r w:rsidR="00A27B42" w:rsidRPr="00AF06B1">
        <w:t xml:space="preserve"> </w:t>
      </w:r>
      <w:r w:rsidRPr="00AF06B1">
        <w:t>50</w:t>
      </w:r>
      <w:r w:rsidR="00A27B42" w:rsidRPr="00AF06B1">
        <w:t xml:space="preserve">% </w:t>
      </w:r>
      <w:r w:rsidRPr="00AF06B1">
        <w:t>фиксированная</w:t>
      </w:r>
      <w:r w:rsidR="00A27B42" w:rsidRPr="00AF06B1">
        <w:t xml:space="preserve"> </w:t>
      </w:r>
      <w:r w:rsidRPr="00AF06B1">
        <w:t>часть</w:t>
      </w:r>
      <w:r w:rsidR="00A27B42" w:rsidRPr="00AF06B1">
        <w:t xml:space="preserve"> </w:t>
      </w:r>
      <w:r w:rsidRPr="00AF06B1">
        <w:t>пенсии.</w:t>
      </w:r>
      <w:r w:rsidR="00A27B42" w:rsidRPr="00AF06B1">
        <w:t xml:space="preserve"> </w:t>
      </w:r>
      <w:r w:rsidRPr="00AF06B1">
        <w:t>Правда,</w:t>
      </w:r>
      <w:r w:rsidR="00A27B42" w:rsidRPr="00AF06B1">
        <w:t xml:space="preserve"> </w:t>
      </w:r>
      <w:r w:rsidRPr="00AF06B1">
        <w:t>для</w:t>
      </w:r>
      <w:r w:rsidR="00A27B42" w:rsidRPr="00AF06B1">
        <w:t xml:space="preserve"> </w:t>
      </w:r>
      <w:r w:rsidRPr="00AF06B1">
        <w:t>этого</w:t>
      </w:r>
      <w:r w:rsidR="00A27B42" w:rsidRPr="00AF06B1">
        <w:t xml:space="preserve"> </w:t>
      </w:r>
      <w:r w:rsidRPr="00AF06B1">
        <w:t>там</w:t>
      </w:r>
      <w:r w:rsidR="00A27B42" w:rsidRPr="00AF06B1">
        <w:t xml:space="preserve"> </w:t>
      </w:r>
      <w:r w:rsidRPr="00AF06B1">
        <w:t>нужно</w:t>
      </w:r>
      <w:r w:rsidR="00A27B42" w:rsidRPr="00AF06B1">
        <w:t xml:space="preserve"> </w:t>
      </w:r>
      <w:r w:rsidRPr="00AF06B1">
        <w:t>отработать</w:t>
      </w:r>
      <w:r w:rsidR="00A27B42" w:rsidRPr="00AF06B1">
        <w:t xml:space="preserve"> </w:t>
      </w:r>
      <w:r w:rsidRPr="00AF06B1">
        <w:t>не</w:t>
      </w:r>
      <w:r w:rsidR="00A27B42" w:rsidRPr="00AF06B1">
        <w:t xml:space="preserve"> </w:t>
      </w:r>
      <w:r w:rsidRPr="00AF06B1">
        <w:t>менее</w:t>
      </w:r>
      <w:r w:rsidR="00A27B42" w:rsidRPr="00AF06B1">
        <w:t xml:space="preserve"> </w:t>
      </w:r>
      <w:r w:rsidRPr="00AF06B1">
        <w:t>15</w:t>
      </w:r>
      <w:r w:rsidR="00A27B42" w:rsidRPr="00AF06B1">
        <w:t xml:space="preserve"> </w:t>
      </w:r>
      <w:r w:rsidRPr="00AF06B1">
        <w:t>лет.</w:t>
      </w:r>
      <w:r w:rsidR="00A27B42" w:rsidRPr="00AF06B1">
        <w:t xml:space="preserve"> </w:t>
      </w:r>
      <w:r w:rsidRPr="00AF06B1">
        <w:t>Тем</w:t>
      </w:r>
      <w:r w:rsidR="00A27B42" w:rsidRPr="00AF06B1">
        <w:t xml:space="preserve"> </w:t>
      </w:r>
      <w:r w:rsidRPr="00AF06B1">
        <w:t>же,</w:t>
      </w:r>
      <w:r w:rsidR="00A27B42" w:rsidRPr="00AF06B1">
        <w:t xml:space="preserve"> </w:t>
      </w:r>
      <w:r w:rsidRPr="00AF06B1">
        <w:t>кто</w:t>
      </w:r>
      <w:r w:rsidR="00A27B42" w:rsidRPr="00AF06B1">
        <w:t xml:space="preserve"> </w:t>
      </w:r>
      <w:r w:rsidRPr="00AF06B1">
        <w:t>проработает</w:t>
      </w:r>
      <w:r w:rsidR="00A27B42" w:rsidRPr="00AF06B1">
        <w:t xml:space="preserve"> </w:t>
      </w:r>
      <w:r w:rsidRPr="00AF06B1">
        <w:t>не</w:t>
      </w:r>
      <w:r w:rsidR="00A27B42" w:rsidRPr="00AF06B1">
        <w:t xml:space="preserve"> </w:t>
      </w:r>
      <w:r w:rsidRPr="00AF06B1">
        <w:t>менее</w:t>
      </w:r>
      <w:r w:rsidR="00A27B42" w:rsidRPr="00AF06B1">
        <w:t xml:space="preserve"> </w:t>
      </w:r>
      <w:r w:rsidRPr="00AF06B1">
        <w:t>20</w:t>
      </w:r>
      <w:r w:rsidR="00A27B42" w:rsidRPr="00AF06B1">
        <w:t xml:space="preserve"> </w:t>
      </w:r>
      <w:r w:rsidRPr="00AF06B1">
        <w:t>лет</w:t>
      </w:r>
      <w:r w:rsidR="00A27B42" w:rsidRPr="00AF06B1">
        <w:t xml:space="preserve"> </w:t>
      </w:r>
      <w:r w:rsidRPr="00AF06B1">
        <w:t>на</w:t>
      </w:r>
      <w:r w:rsidR="00A27B42" w:rsidRPr="00AF06B1">
        <w:t xml:space="preserve"> </w:t>
      </w:r>
      <w:r w:rsidRPr="00AF06B1">
        <w:t>территориях,</w:t>
      </w:r>
      <w:r w:rsidR="00A27B42" w:rsidRPr="00AF06B1">
        <w:t xml:space="preserve"> </w:t>
      </w:r>
      <w:r w:rsidRPr="00AF06B1">
        <w:t>приравненных</w:t>
      </w:r>
      <w:r w:rsidR="00A27B42" w:rsidRPr="00AF06B1">
        <w:t xml:space="preserve"> </w:t>
      </w:r>
      <w:r w:rsidRPr="00AF06B1">
        <w:t>к</w:t>
      </w:r>
      <w:r w:rsidR="00A27B42" w:rsidRPr="00AF06B1">
        <w:t xml:space="preserve"> </w:t>
      </w:r>
      <w:r w:rsidRPr="00AF06B1">
        <w:t>Крайнему</w:t>
      </w:r>
      <w:r w:rsidR="00A27B42" w:rsidRPr="00AF06B1">
        <w:t xml:space="preserve"> </w:t>
      </w:r>
      <w:r w:rsidRPr="00AF06B1">
        <w:t>Северу,</w:t>
      </w:r>
      <w:r w:rsidR="00A27B42" w:rsidRPr="00AF06B1">
        <w:t xml:space="preserve"> </w:t>
      </w:r>
      <w:r w:rsidRPr="00AF06B1">
        <w:t>увеличивают</w:t>
      </w:r>
      <w:r w:rsidR="00A27B42" w:rsidRPr="00AF06B1">
        <w:t xml:space="preserve"> </w:t>
      </w:r>
      <w:r w:rsidRPr="00AF06B1">
        <w:t>фиксированную</w:t>
      </w:r>
      <w:r w:rsidR="00A27B42" w:rsidRPr="00AF06B1">
        <w:t xml:space="preserve"> </w:t>
      </w:r>
      <w:r w:rsidRPr="00AF06B1">
        <w:t>часть</w:t>
      </w:r>
      <w:r w:rsidR="00A27B42" w:rsidRPr="00AF06B1">
        <w:t xml:space="preserve"> </w:t>
      </w:r>
      <w:r w:rsidRPr="00AF06B1">
        <w:t>пенсии</w:t>
      </w:r>
      <w:r w:rsidR="00A27B42" w:rsidRPr="00AF06B1">
        <w:t xml:space="preserve"> </w:t>
      </w:r>
      <w:r w:rsidRPr="00AF06B1">
        <w:t>на</w:t>
      </w:r>
      <w:r w:rsidR="00A27B42" w:rsidRPr="00AF06B1">
        <w:t xml:space="preserve"> </w:t>
      </w:r>
      <w:r w:rsidRPr="00AF06B1">
        <w:t>30</w:t>
      </w:r>
      <w:r w:rsidR="00A27B42" w:rsidRPr="00AF06B1">
        <w:t>%</w:t>
      </w:r>
      <w:r w:rsidRPr="00AF06B1">
        <w:t>.</w:t>
      </w:r>
    </w:p>
    <w:p w14:paraId="4828C763" w14:textId="77777777" w:rsidR="009F734E" w:rsidRPr="00AF06B1" w:rsidRDefault="009F734E" w:rsidP="009F734E">
      <w:r w:rsidRPr="00AF06B1">
        <w:t>Также</w:t>
      </w:r>
      <w:r w:rsidR="00A27B42" w:rsidRPr="00AF06B1">
        <w:t xml:space="preserve"> </w:t>
      </w:r>
      <w:r w:rsidRPr="00AF06B1">
        <w:t>в</w:t>
      </w:r>
      <w:r w:rsidR="00A27B42" w:rsidRPr="00AF06B1">
        <w:t xml:space="preserve"> </w:t>
      </w:r>
      <w:r w:rsidRPr="00AF06B1">
        <w:t>некоторых</w:t>
      </w:r>
      <w:r w:rsidR="00A27B42" w:rsidRPr="00AF06B1">
        <w:t xml:space="preserve"> </w:t>
      </w:r>
      <w:r w:rsidRPr="00AF06B1">
        <w:t>регионах</w:t>
      </w:r>
      <w:r w:rsidR="00A27B42" w:rsidRPr="00AF06B1">
        <w:t xml:space="preserve"> </w:t>
      </w:r>
      <w:r w:rsidRPr="00AF06B1">
        <w:t>предусмотрены</w:t>
      </w:r>
      <w:r w:rsidR="00A27B42" w:rsidRPr="00AF06B1">
        <w:t xml:space="preserve"> </w:t>
      </w:r>
      <w:r w:rsidRPr="00AF06B1">
        <w:t>выплаты</w:t>
      </w:r>
      <w:r w:rsidR="00A27B42" w:rsidRPr="00AF06B1">
        <w:t xml:space="preserve"> </w:t>
      </w:r>
      <w:r w:rsidRPr="00AF06B1">
        <w:t>каждый</w:t>
      </w:r>
      <w:r w:rsidR="00A27B42" w:rsidRPr="00AF06B1">
        <w:t xml:space="preserve"> </w:t>
      </w:r>
      <w:r w:rsidRPr="00AF06B1">
        <w:t>месяц.</w:t>
      </w:r>
      <w:r w:rsidR="00A27B42" w:rsidRPr="00AF06B1">
        <w:t xml:space="preserve"> </w:t>
      </w:r>
      <w:r w:rsidRPr="00AF06B1">
        <w:t>Например,</w:t>
      </w:r>
      <w:r w:rsidR="00A27B42" w:rsidRPr="00AF06B1">
        <w:t xml:space="preserve"> </w:t>
      </w:r>
      <w:r w:rsidRPr="00AF06B1">
        <w:t>в</w:t>
      </w:r>
      <w:r w:rsidR="00A27B42" w:rsidRPr="00AF06B1">
        <w:t xml:space="preserve"> </w:t>
      </w:r>
      <w:r w:rsidRPr="00AF06B1">
        <w:t>Мурманске</w:t>
      </w:r>
      <w:r w:rsidR="00A27B42" w:rsidRPr="00AF06B1">
        <w:t xml:space="preserve"> </w:t>
      </w:r>
      <w:r w:rsidRPr="00AF06B1">
        <w:t>их</w:t>
      </w:r>
      <w:r w:rsidR="00A27B42" w:rsidRPr="00AF06B1">
        <w:t xml:space="preserve"> </w:t>
      </w:r>
      <w:r w:rsidRPr="00AF06B1">
        <w:t>размер</w:t>
      </w:r>
      <w:r w:rsidR="00A27B42" w:rsidRPr="00AF06B1">
        <w:t xml:space="preserve"> </w:t>
      </w:r>
      <w:r w:rsidRPr="00AF06B1">
        <w:t>составляет</w:t>
      </w:r>
      <w:r w:rsidR="00A27B42" w:rsidRPr="00AF06B1">
        <w:t xml:space="preserve"> </w:t>
      </w:r>
      <w:r w:rsidRPr="00AF06B1">
        <w:t>251,28</w:t>
      </w:r>
      <w:r w:rsidR="00A27B42" w:rsidRPr="00AF06B1">
        <w:t xml:space="preserve"> </w:t>
      </w:r>
      <w:r w:rsidRPr="00AF06B1">
        <w:t>рубля.</w:t>
      </w:r>
    </w:p>
    <w:p w14:paraId="5F760BBC" w14:textId="77777777" w:rsidR="009F734E" w:rsidRPr="00AF06B1" w:rsidRDefault="009F734E" w:rsidP="009F734E">
      <w:r w:rsidRPr="00AF06B1">
        <w:t>Отдельной</w:t>
      </w:r>
      <w:r w:rsidR="00A27B42" w:rsidRPr="00AF06B1">
        <w:t xml:space="preserve"> </w:t>
      </w:r>
      <w:r w:rsidRPr="00AF06B1">
        <w:t>доплаты</w:t>
      </w:r>
      <w:r w:rsidR="00A27B42" w:rsidRPr="00AF06B1">
        <w:t xml:space="preserve"> </w:t>
      </w:r>
      <w:r w:rsidRPr="00AF06B1">
        <w:t>удостаиваются</w:t>
      </w:r>
      <w:r w:rsidR="00A27B42" w:rsidRPr="00AF06B1">
        <w:t xml:space="preserve"> </w:t>
      </w:r>
      <w:r w:rsidRPr="00AF06B1">
        <w:t>и</w:t>
      </w:r>
      <w:r w:rsidR="00A27B42" w:rsidRPr="00AF06B1">
        <w:t xml:space="preserve"> </w:t>
      </w:r>
      <w:r w:rsidRPr="00AF06B1">
        <w:t>горняки.</w:t>
      </w:r>
      <w:r w:rsidR="00A27B42" w:rsidRPr="00AF06B1">
        <w:t xml:space="preserve"> </w:t>
      </w:r>
      <w:r w:rsidRPr="00AF06B1">
        <w:t>Ее</w:t>
      </w:r>
      <w:r w:rsidR="00A27B42" w:rsidRPr="00AF06B1">
        <w:t xml:space="preserve"> </w:t>
      </w:r>
      <w:r w:rsidRPr="00AF06B1">
        <w:t>размер</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региона.</w:t>
      </w:r>
      <w:r w:rsidR="00A27B42" w:rsidRPr="00AF06B1">
        <w:t xml:space="preserve"> </w:t>
      </w:r>
      <w:r w:rsidRPr="00AF06B1">
        <w:t>Обычно</w:t>
      </w:r>
      <w:r w:rsidR="00A27B42" w:rsidRPr="00AF06B1">
        <w:t xml:space="preserve"> </w:t>
      </w:r>
      <w:r w:rsidRPr="00AF06B1">
        <w:t>это</w:t>
      </w:r>
      <w:r w:rsidR="00A27B42" w:rsidRPr="00AF06B1">
        <w:t xml:space="preserve"> </w:t>
      </w:r>
      <w:r w:rsidRPr="00AF06B1">
        <w:t>от</w:t>
      </w:r>
      <w:r w:rsidR="00A27B42" w:rsidRPr="00AF06B1">
        <w:t xml:space="preserve"> </w:t>
      </w:r>
      <w:r w:rsidRPr="00AF06B1">
        <w:t>4</w:t>
      </w:r>
      <w:r w:rsidR="00A27B42" w:rsidRPr="00AF06B1">
        <w:t xml:space="preserve"> </w:t>
      </w:r>
      <w:r w:rsidRPr="00AF06B1">
        <w:t>500</w:t>
      </w:r>
      <w:r w:rsidR="00A27B42" w:rsidRPr="00AF06B1">
        <w:t xml:space="preserve"> </w:t>
      </w:r>
      <w:r w:rsidRPr="00AF06B1">
        <w:t>до</w:t>
      </w:r>
      <w:r w:rsidR="00A27B42" w:rsidRPr="00AF06B1">
        <w:t xml:space="preserve"> </w:t>
      </w:r>
      <w:r w:rsidRPr="00AF06B1">
        <w:t>8</w:t>
      </w:r>
      <w:r w:rsidR="00A27B42" w:rsidRPr="00AF06B1">
        <w:t xml:space="preserve"> </w:t>
      </w:r>
      <w:r w:rsidRPr="00AF06B1">
        <w:t>000</w:t>
      </w:r>
      <w:r w:rsidR="00A27B42" w:rsidRPr="00AF06B1">
        <w:t xml:space="preserve"> </w:t>
      </w:r>
      <w:r w:rsidRPr="00AF06B1">
        <w:t>рублей.</w:t>
      </w:r>
    </w:p>
    <w:p w14:paraId="4EAD2548" w14:textId="77777777" w:rsidR="009F734E" w:rsidRPr="00AF06B1" w:rsidRDefault="009F734E" w:rsidP="009F734E">
      <w:r w:rsidRPr="00AF06B1">
        <w:t>Кроме</w:t>
      </w:r>
      <w:r w:rsidR="00A27B42" w:rsidRPr="00AF06B1">
        <w:t xml:space="preserve"> </w:t>
      </w:r>
      <w:r w:rsidRPr="00AF06B1">
        <w:t>того,</w:t>
      </w:r>
      <w:r w:rsidR="00A27B42" w:rsidRPr="00AF06B1">
        <w:t xml:space="preserve"> </w:t>
      </w:r>
      <w:r w:rsidRPr="00AF06B1">
        <w:t>все</w:t>
      </w:r>
      <w:r w:rsidR="00A27B42" w:rsidRPr="00AF06B1">
        <w:t xml:space="preserve"> </w:t>
      </w:r>
      <w:r w:rsidRPr="00AF06B1">
        <w:t>неработающие</w:t>
      </w:r>
      <w:r w:rsidR="00A27B42" w:rsidRPr="00AF06B1">
        <w:t xml:space="preserve"> </w:t>
      </w:r>
      <w:r w:rsidRPr="00AF06B1">
        <w:t>пенсионеры,</w:t>
      </w:r>
      <w:r w:rsidR="00A27B42" w:rsidRPr="00AF06B1">
        <w:t xml:space="preserve"> </w:t>
      </w:r>
      <w:r w:rsidRPr="00AF06B1">
        <w:t>социальная</w:t>
      </w:r>
      <w:r w:rsidR="00A27B42" w:rsidRPr="00AF06B1">
        <w:t xml:space="preserve"> </w:t>
      </w:r>
      <w:r w:rsidRPr="00AF06B1">
        <w:t>пенсия</w:t>
      </w:r>
      <w:r w:rsidR="00A27B42" w:rsidRPr="00AF06B1">
        <w:t xml:space="preserve"> </w:t>
      </w:r>
      <w:r w:rsidRPr="00AF06B1">
        <w:t>которых</w:t>
      </w:r>
      <w:r w:rsidR="00A27B42" w:rsidRPr="00AF06B1">
        <w:t xml:space="preserve"> </w:t>
      </w:r>
      <w:r w:rsidRPr="00AF06B1">
        <w:t>не</w:t>
      </w:r>
      <w:r w:rsidR="00A27B42" w:rsidRPr="00AF06B1">
        <w:t xml:space="preserve"> </w:t>
      </w:r>
      <w:r w:rsidRPr="00AF06B1">
        <w:t>дотягивает</w:t>
      </w:r>
      <w:r w:rsidR="00A27B42" w:rsidRPr="00AF06B1">
        <w:t xml:space="preserve"> </w:t>
      </w:r>
      <w:r w:rsidRPr="00AF06B1">
        <w:t>до</w:t>
      </w:r>
      <w:r w:rsidR="00A27B42" w:rsidRPr="00AF06B1">
        <w:t xml:space="preserve"> </w:t>
      </w:r>
      <w:r w:rsidRPr="00AF06B1">
        <w:t>прожиточного</w:t>
      </w:r>
      <w:r w:rsidR="00A27B42" w:rsidRPr="00AF06B1">
        <w:t xml:space="preserve"> </w:t>
      </w:r>
      <w:r w:rsidRPr="00AF06B1">
        <w:t>минимума,</w:t>
      </w:r>
      <w:r w:rsidR="00A27B42" w:rsidRPr="00AF06B1">
        <w:t xml:space="preserve"> </w:t>
      </w:r>
      <w:r w:rsidRPr="00AF06B1">
        <w:t>получают</w:t>
      </w:r>
      <w:r w:rsidR="00A27B42" w:rsidRPr="00AF06B1">
        <w:t xml:space="preserve"> </w:t>
      </w:r>
      <w:r w:rsidRPr="00AF06B1">
        <w:t>доплату</w:t>
      </w:r>
      <w:r w:rsidR="00A27B42" w:rsidRPr="00AF06B1">
        <w:t xml:space="preserve"> </w:t>
      </w:r>
      <w:r w:rsidRPr="00AF06B1">
        <w:t>от</w:t>
      </w:r>
      <w:r w:rsidR="00A27B42" w:rsidRPr="00AF06B1">
        <w:t xml:space="preserve"> </w:t>
      </w:r>
      <w:r w:rsidRPr="00AF06B1">
        <w:t>СФР.</w:t>
      </w:r>
    </w:p>
    <w:p w14:paraId="637C09E7" w14:textId="77777777" w:rsidR="009F734E" w:rsidRPr="00AF06B1" w:rsidRDefault="006A0CED" w:rsidP="009F734E">
      <w:r w:rsidRPr="00AF06B1">
        <w:lastRenderedPageBreak/>
        <w:t>А</w:t>
      </w:r>
      <w:r w:rsidR="00A27B42" w:rsidRPr="00AF06B1">
        <w:t xml:space="preserve"> </w:t>
      </w:r>
      <w:r w:rsidRPr="00AF06B1">
        <w:t>КАК</w:t>
      </w:r>
      <w:r w:rsidR="00A27B42" w:rsidRPr="00AF06B1">
        <w:t xml:space="preserve"> </w:t>
      </w:r>
      <w:r w:rsidRPr="00AF06B1">
        <w:t>ИНДЕКСАЦИЯ</w:t>
      </w:r>
      <w:r w:rsidR="00A27B42" w:rsidRPr="00AF06B1">
        <w:t xml:space="preserve"> </w:t>
      </w:r>
      <w:r w:rsidRPr="00AF06B1">
        <w:t>СООТНОСИТСЯ</w:t>
      </w:r>
      <w:r w:rsidR="00A27B42" w:rsidRPr="00AF06B1">
        <w:t xml:space="preserve"> </w:t>
      </w:r>
      <w:r w:rsidRPr="00AF06B1">
        <w:t>С</w:t>
      </w:r>
      <w:r w:rsidR="00A27B42" w:rsidRPr="00AF06B1">
        <w:t xml:space="preserve"> </w:t>
      </w:r>
      <w:r w:rsidRPr="00AF06B1">
        <w:t>ДРУГИМИ</w:t>
      </w:r>
      <w:r w:rsidR="00A27B42" w:rsidRPr="00AF06B1">
        <w:t xml:space="preserve"> </w:t>
      </w:r>
      <w:r w:rsidRPr="00AF06B1">
        <w:t>СОЦИАЛЬНЫМИ</w:t>
      </w:r>
      <w:r w:rsidR="00A27B42" w:rsidRPr="00AF06B1">
        <w:t xml:space="preserve"> </w:t>
      </w:r>
      <w:r w:rsidRPr="00AF06B1">
        <w:t>ВЫПЛАТАМИ?</w:t>
      </w:r>
    </w:p>
    <w:p w14:paraId="2894DF73" w14:textId="77777777" w:rsidR="009F734E" w:rsidRPr="00AF06B1" w:rsidRDefault="009F734E" w:rsidP="009F734E">
      <w:r w:rsidRPr="00AF06B1">
        <w:t>Соотношение</w:t>
      </w:r>
      <w:r w:rsidR="00A27B42" w:rsidRPr="00AF06B1">
        <w:t xml:space="preserve"> </w:t>
      </w:r>
      <w:r w:rsidRPr="00AF06B1">
        <w:t>индексации</w:t>
      </w:r>
      <w:r w:rsidR="00A27B42" w:rsidRPr="00AF06B1">
        <w:t xml:space="preserve"> </w:t>
      </w:r>
      <w:r w:rsidRPr="00AF06B1">
        <w:t>пенсии</w:t>
      </w:r>
      <w:r w:rsidR="00A27B42" w:rsidRPr="00AF06B1">
        <w:t xml:space="preserve"> </w:t>
      </w:r>
      <w:r w:rsidRPr="00AF06B1">
        <w:t>с</w:t>
      </w:r>
      <w:r w:rsidR="00A27B42" w:rsidRPr="00AF06B1">
        <w:t xml:space="preserve"> </w:t>
      </w:r>
      <w:r w:rsidRPr="00AF06B1">
        <w:t>другими</w:t>
      </w:r>
      <w:r w:rsidR="00A27B42" w:rsidRPr="00AF06B1">
        <w:t xml:space="preserve"> </w:t>
      </w:r>
      <w:r w:rsidRPr="00AF06B1">
        <w:t>выплатами</w:t>
      </w:r>
    </w:p>
    <w:p w14:paraId="724D1445" w14:textId="77777777" w:rsidR="009F734E" w:rsidRPr="00AF06B1" w:rsidRDefault="009F734E" w:rsidP="009F734E">
      <w:r w:rsidRPr="00AF06B1">
        <w:t>На</w:t>
      </w:r>
      <w:r w:rsidR="00A27B42" w:rsidRPr="00AF06B1">
        <w:t xml:space="preserve"> </w:t>
      </w:r>
      <w:r w:rsidRPr="00AF06B1">
        <w:t>самом</w:t>
      </w:r>
      <w:r w:rsidR="00A27B42" w:rsidRPr="00AF06B1">
        <w:t xml:space="preserve"> </w:t>
      </w:r>
      <w:r w:rsidRPr="00AF06B1">
        <w:t>деле,</w:t>
      </w:r>
      <w:r w:rsidR="00A27B42" w:rsidRPr="00AF06B1">
        <w:t xml:space="preserve"> </w:t>
      </w:r>
      <w:r w:rsidRPr="00AF06B1">
        <w:t>вопрос</w:t>
      </w:r>
      <w:r w:rsidR="00A27B42" w:rsidRPr="00AF06B1">
        <w:t xml:space="preserve"> </w:t>
      </w:r>
      <w:r w:rsidRPr="00AF06B1">
        <w:t>некорректный.</w:t>
      </w:r>
      <w:r w:rsidR="00A27B42" w:rsidRPr="00AF06B1">
        <w:t xml:space="preserve"> </w:t>
      </w:r>
      <w:r w:rsidRPr="00AF06B1">
        <w:t>Доплаты</w:t>
      </w:r>
      <w:r w:rsidR="00A27B42" w:rsidRPr="00AF06B1">
        <w:t xml:space="preserve"> </w:t>
      </w:r>
      <w:r w:rsidRPr="00AF06B1">
        <w:t>зачастую</w:t>
      </w:r>
      <w:r w:rsidR="00A27B42" w:rsidRPr="00AF06B1">
        <w:t xml:space="preserve"> </w:t>
      </w:r>
      <w:r w:rsidRPr="00AF06B1">
        <w:t>сами</w:t>
      </w:r>
      <w:r w:rsidR="00A27B42" w:rsidRPr="00AF06B1">
        <w:t xml:space="preserve"> </w:t>
      </w:r>
      <w:r w:rsidRPr="00AF06B1">
        <w:t>по</w:t>
      </w:r>
      <w:r w:rsidR="00A27B42" w:rsidRPr="00AF06B1">
        <w:t xml:space="preserve"> </w:t>
      </w:r>
      <w:r w:rsidRPr="00AF06B1">
        <w:t>себе</w:t>
      </w:r>
      <w:r w:rsidR="00A27B42" w:rsidRPr="00AF06B1">
        <w:t xml:space="preserve"> </w:t>
      </w:r>
      <w:r w:rsidRPr="00AF06B1">
        <w:t>индексируются.</w:t>
      </w:r>
      <w:r w:rsidR="00A27B42" w:rsidRPr="00AF06B1">
        <w:t xml:space="preserve"> </w:t>
      </w:r>
      <w:r w:rsidRPr="00AF06B1">
        <w:t>Например,</w:t>
      </w:r>
      <w:r w:rsidR="00A27B42" w:rsidRPr="00AF06B1">
        <w:t xml:space="preserve"> </w:t>
      </w:r>
      <w:r w:rsidRPr="00AF06B1">
        <w:t>те</w:t>
      </w:r>
      <w:r w:rsidR="00A27B42" w:rsidRPr="00AF06B1">
        <w:t xml:space="preserve"> </w:t>
      </w:r>
      <w:r w:rsidRPr="00AF06B1">
        <w:t>же</w:t>
      </w:r>
      <w:r w:rsidR="00A27B42" w:rsidRPr="00AF06B1">
        <w:t xml:space="preserve"> </w:t>
      </w:r>
      <w:r w:rsidRPr="00AF06B1">
        <w:t>фиксированные</w:t>
      </w:r>
      <w:r w:rsidR="00A27B42" w:rsidRPr="00AF06B1">
        <w:t xml:space="preserve"> </w:t>
      </w:r>
      <w:r w:rsidRPr="00AF06B1">
        <w:t>доплаты</w:t>
      </w:r>
      <w:r w:rsidR="00A27B42" w:rsidRPr="00AF06B1">
        <w:t xml:space="preserve"> </w:t>
      </w:r>
      <w:r w:rsidRPr="00AF06B1">
        <w:t>северянам</w:t>
      </w:r>
      <w:r w:rsidR="00A27B42" w:rsidRPr="00AF06B1">
        <w:t xml:space="preserve"> </w:t>
      </w:r>
      <w:r w:rsidRPr="00AF06B1">
        <w:t>постоянно</w:t>
      </w:r>
      <w:r w:rsidR="00A27B42" w:rsidRPr="00AF06B1">
        <w:t xml:space="preserve"> </w:t>
      </w:r>
      <w:r w:rsidRPr="00AF06B1">
        <w:t>пересчитываются.</w:t>
      </w:r>
      <w:r w:rsidR="00A27B42" w:rsidRPr="00AF06B1">
        <w:t xml:space="preserve"> </w:t>
      </w:r>
      <w:r w:rsidRPr="00AF06B1">
        <w:t>В</w:t>
      </w:r>
      <w:r w:rsidR="00A27B42" w:rsidRPr="00AF06B1">
        <w:t xml:space="preserve"> </w:t>
      </w:r>
      <w:r w:rsidRPr="00AF06B1">
        <w:t>целом</w:t>
      </w:r>
      <w:r w:rsidR="00A27B42" w:rsidRPr="00AF06B1">
        <w:t xml:space="preserve"> </w:t>
      </w:r>
      <w:r w:rsidRPr="00AF06B1">
        <w:t>же</w:t>
      </w:r>
      <w:r w:rsidR="00A27B42" w:rsidRPr="00AF06B1">
        <w:t xml:space="preserve"> </w:t>
      </w:r>
      <w:r w:rsidRPr="00AF06B1">
        <w:t>индексация</w:t>
      </w:r>
      <w:r w:rsidR="00A27B42" w:rsidRPr="00AF06B1">
        <w:t xml:space="preserve"> - </w:t>
      </w:r>
      <w:r w:rsidRPr="00AF06B1">
        <w:t>самое</w:t>
      </w:r>
      <w:r w:rsidR="00A27B42" w:rsidRPr="00AF06B1">
        <w:t xml:space="preserve"> </w:t>
      </w:r>
      <w:r w:rsidRPr="00AF06B1">
        <w:t>массовое</w:t>
      </w:r>
      <w:r w:rsidR="00A27B42" w:rsidRPr="00AF06B1">
        <w:t xml:space="preserve"> </w:t>
      </w:r>
      <w:r w:rsidRPr="00AF06B1">
        <w:t>по</w:t>
      </w:r>
      <w:r w:rsidR="00A27B42" w:rsidRPr="00AF06B1">
        <w:t xml:space="preserve"> </w:t>
      </w:r>
      <w:r w:rsidRPr="00AF06B1">
        <w:t>затратам</w:t>
      </w:r>
      <w:r w:rsidR="00A27B42" w:rsidRPr="00AF06B1">
        <w:t xml:space="preserve"> </w:t>
      </w:r>
      <w:r w:rsidRPr="00AF06B1">
        <w:t>пенсионное</w:t>
      </w:r>
      <w:r w:rsidR="00A27B42" w:rsidRPr="00AF06B1">
        <w:t xml:space="preserve"> </w:t>
      </w:r>
      <w:r w:rsidRPr="00AF06B1">
        <w:t>мероприятие.</w:t>
      </w:r>
      <w:r w:rsidR="00A27B42" w:rsidRPr="00AF06B1">
        <w:t xml:space="preserve"> </w:t>
      </w:r>
      <w:r w:rsidRPr="00AF06B1">
        <w:t>В</w:t>
      </w:r>
      <w:r w:rsidR="00A27B42" w:rsidRPr="00AF06B1">
        <w:t xml:space="preserve"> </w:t>
      </w:r>
      <w:proofErr w:type="gramStart"/>
      <w:r w:rsidRPr="00AF06B1">
        <w:t>2025</w:t>
      </w:r>
      <w:r w:rsidR="00A27B42" w:rsidRPr="00AF06B1">
        <w:t>-</w:t>
      </w:r>
      <w:r w:rsidRPr="00AF06B1">
        <w:t>2027</w:t>
      </w:r>
      <w:proofErr w:type="gramEnd"/>
      <w:r w:rsidR="00A27B42" w:rsidRPr="00AF06B1">
        <w:t xml:space="preserve"> </w:t>
      </w:r>
      <w:r w:rsidRPr="00AF06B1">
        <w:t>годах</w:t>
      </w:r>
      <w:r w:rsidR="00A27B42" w:rsidRPr="00AF06B1">
        <w:t xml:space="preserve"> </w:t>
      </w:r>
      <w:r w:rsidRPr="00AF06B1">
        <w:t>на</w:t>
      </w:r>
      <w:r w:rsidR="00A27B42" w:rsidRPr="00AF06B1">
        <w:t xml:space="preserve"> </w:t>
      </w:r>
      <w:r w:rsidRPr="00AF06B1">
        <w:t>нее</w:t>
      </w:r>
      <w:r w:rsidR="00A27B42" w:rsidRPr="00AF06B1">
        <w:t xml:space="preserve"> </w:t>
      </w:r>
      <w:r w:rsidRPr="00AF06B1">
        <w:t>собираются</w:t>
      </w:r>
      <w:r w:rsidR="00A27B42" w:rsidRPr="00AF06B1">
        <w:t xml:space="preserve"> </w:t>
      </w:r>
      <w:r w:rsidRPr="00AF06B1">
        <w:t>потратить</w:t>
      </w:r>
      <w:r w:rsidR="00A27B42" w:rsidRPr="00AF06B1">
        <w:t xml:space="preserve"> </w:t>
      </w:r>
      <w:r w:rsidRPr="00AF06B1">
        <w:t>533</w:t>
      </w:r>
      <w:r w:rsidR="00A27B42" w:rsidRPr="00AF06B1">
        <w:t xml:space="preserve"> </w:t>
      </w:r>
      <w:r w:rsidRPr="00AF06B1">
        <w:t>млрд</w:t>
      </w:r>
      <w:r w:rsidR="00A27B42" w:rsidRPr="00AF06B1">
        <w:t xml:space="preserve"> </w:t>
      </w:r>
      <w:r w:rsidRPr="00AF06B1">
        <w:t>рублей.</w:t>
      </w:r>
    </w:p>
    <w:p w14:paraId="120F7E93" w14:textId="77777777" w:rsidR="009F734E" w:rsidRPr="00AF06B1" w:rsidRDefault="006A0CED" w:rsidP="009F734E">
      <w:r w:rsidRPr="00AF06B1">
        <w:t>А</w:t>
      </w:r>
      <w:r w:rsidR="00A27B42" w:rsidRPr="00AF06B1">
        <w:t xml:space="preserve"> </w:t>
      </w:r>
      <w:r w:rsidRPr="00AF06B1">
        <w:t>КАК</w:t>
      </w:r>
      <w:r w:rsidR="00A27B42" w:rsidRPr="00AF06B1">
        <w:t xml:space="preserve"> </w:t>
      </w:r>
      <w:r w:rsidRPr="00AF06B1">
        <w:t>ОБСТОЯТ</w:t>
      </w:r>
      <w:r w:rsidR="00A27B42" w:rsidRPr="00AF06B1">
        <w:t xml:space="preserve"> </w:t>
      </w:r>
      <w:r w:rsidRPr="00AF06B1">
        <w:t>ДЕЛА</w:t>
      </w:r>
      <w:r w:rsidR="00A27B42" w:rsidRPr="00AF06B1">
        <w:t xml:space="preserve"> </w:t>
      </w:r>
      <w:r w:rsidRPr="00AF06B1">
        <w:t>С</w:t>
      </w:r>
      <w:r w:rsidR="00A27B42" w:rsidRPr="00AF06B1">
        <w:t xml:space="preserve"> </w:t>
      </w:r>
      <w:r w:rsidRPr="00AF06B1">
        <w:t>КОРРЕКТИРОВКАМИ</w:t>
      </w:r>
      <w:r w:rsidR="00A27B42" w:rsidRPr="00AF06B1">
        <w:t xml:space="preserve"> </w:t>
      </w:r>
      <w:r w:rsidRPr="00AF06B1">
        <w:t>ВЫПЛАТ</w:t>
      </w:r>
      <w:r w:rsidR="00A27B42" w:rsidRPr="00AF06B1">
        <w:t xml:space="preserve"> </w:t>
      </w:r>
      <w:r w:rsidRPr="00AF06B1">
        <w:t>ПО</w:t>
      </w:r>
      <w:r w:rsidR="00A27B42" w:rsidRPr="00AF06B1">
        <w:t xml:space="preserve"> </w:t>
      </w:r>
      <w:r w:rsidRPr="00AF06B1">
        <w:t>СТАРОСТИ</w:t>
      </w:r>
      <w:r w:rsidR="00A27B42" w:rsidRPr="00AF06B1">
        <w:t xml:space="preserve"> </w:t>
      </w:r>
      <w:r w:rsidRPr="00AF06B1">
        <w:t>ЗА</w:t>
      </w:r>
      <w:r w:rsidR="00A27B42" w:rsidRPr="00AF06B1">
        <w:t xml:space="preserve"> </w:t>
      </w:r>
      <w:r w:rsidRPr="00AF06B1">
        <w:t>РУБЕЖОМ?</w:t>
      </w:r>
    </w:p>
    <w:p w14:paraId="77778944" w14:textId="77777777" w:rsidR="009F734E" w:rsidRPr="00AF06B1" w:rsidRDefault="009F734E" w:rsidP="009F734E">
      <w:r w:rsidRPr="00AF06B1">
        <w:t>Сравнение</w:t>
      </w:r>
      <w:r w:rsidR="00A27B42" w:rsidRPr="00AF06B1">
        <w:t xml:space="preserve"> </w:t>
      </w:r>
      <w:r w:rsidRPr="00AF06B1">
        <w:t>индексации</w:t>
      </w:r>
      <w:r w:rsidR="00A27B42" w:rsidRPr="00AF06B1">
        <w:t xml:space="preserve"> </w:t>
      </w:r>
      <w:r w:rsidRPr="00AF06B1">
        <w:t>пенсии</w:t>
      </w:r>
      <w:r w:rsidR="00A27B42" w:rsidRPr="00AF06B1">
        <w:t xml:space="preserve"> </w:t>
      </w:r>
      <w:r w:rsidRPr="00AF06B1">
        <w:t>в</w:t>
      </w:r>
      <w:r w:rsidR="00A27B42" w:rsidRPr="00AF06B1">
        <w:t xml:space="preserve"> </w:t>
      </w:r>
      <w:r w:rsidRPr="00AF06B1">
        <w:t>разных</w:t>
      </w:r>
      <w:r w:rsidR="00A27B42" w:rsidRPr="00AF06B1">
        <w:t xml:space="preserve"> </w:t>
      </w:r>
      <w:r w:rsidRPr="00AF06B1">
        <w:t>странах</w:t>
      </w:r>
    </w:p>
    <w:p w14:paraId="3FD9FAED" w14:textId="77777777" w:rsidR="009F734E" w:rsidRPr="00AF06B1" w:rsidRDefault="009F734E" w:rsidP="009F734E">
      <w:r w:rsidRPr="00AF06B1">
        <w:t>Индексация</w:t>
      </w:r>
      <w:r w:rsidR="00A27B42" w:rsidRPr="00AF06B1">
        <w:t xml:space="preserve"> </w:t>
      </w:r>
      <w:r w:rsidRPr="00AF06B1">
        <w:t>пенсии</w:t>
      </w:r>
      <w:r w:rsidR="00A27B42" w:rsidRPr="00AF06B1">
        <w:t xml:space="preserve"> </w:t>
      </w:r>
      <w:r w:rsidRPr="00AF06B1">
        <w:t>есть</w:t>
      </w:r>
      <w:r w:rsidR="00A27B42" w:rsidRPr="00AF06B1">
        <w:t xml:space="preserve"> </w:t>
      </w:r>
      <w:r w:rsidRPr="00AF06B1">
        <w:t>не</w:t>
      </w:r>
      <w:r w:rsidR="00A27B42" w:rsidRPr="00AF06B1">
        <w:t xml:space="preserve"> </w:t>
      </w:r>
      <w:r w:rsidRPr="00AF06B1">
        <w:t>только</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но</w:t>
      </w:r>
      <w:r w:rsidR="00A27B42" w:rsidRPr="00AF06B1">
        <w:t xml:space="preserve"> </w:t>
      </w:r>
      <w:r w:rsidRPr="00AF06B1">
        <w:t>и</w:t>
      </w:r>
      <w:r w:rsidR="00A27B42" w:rsidRPr="00AF06B1">
        <w:t xml:space="preserve"> </w:t>
      </w:r>
      <w:r w:rsidRPr="00AF06B1">
        <w:t>в</w:t>
      </w:r>
      <w:r w:rsidR="00A27B42" w:rsidRPr="00AF06B1">
        <w:t xml:space="preserve"> </w:t>
      </w:r>
      <w:r w:rsidRPr="00AF06B1">
        <w:t>других</w:t>
      </w:r>
      <w:r w:rsidR="00A27B42" w:rsidRPr="00AF06B1">
        <w:t xml:space="preserve"> </w:t>
      </w:r>
      <w:r w:rsidRPr="00AF06B1">
        <w:t>государствах.</w:t>
      </w:r>
      <w:r w:rsidR="00A27B42" w:rsidRPr="00AF06B1">
        <w:t xml:space="preserve"> </w:t>
      </w:r>
      <w:r w:rsidRPr="00AF06B1">
        <w:t>Однако</w:t>
      </w:r>
      <w:r w:rsidR="00A27B42" w:rsidRPr="00AF06B1">
        <w:t xml:space="preserve"> </w:t>
      </w:r>
      <w:r w:rsidRPr="00AF06B1">
        <w:t>там</w:t>
      </w:r>
      <w:r w:rsidR="00A27B42" w:rsidRPr="00AF06B1">
        <w:t xml:space="preserve"> </w:t>
      </w:r>
      <w:r w:rsidRPr="00AF06B1">
        <w:t>она</w:t>
      </w:r>
      <w:r w:rsidR="00A27B42" w:rsidRPr="00AF06B1">
        <w:t xml:space="preserve"> </w:t>
      </w:r>
      <w:r w:rsidRPr="00AF06B1">
        <w:t>имеет</w:t>
      </w:r>
      <w:r w:rsidR="00A27B42" w:rsidRPr="00AF06B1">
        <w:t xml:space="preserve"> </w:t>
      </w:r>
      <w:r w:rsidRPr="00AF06B1">
        <w:t>другой</w:t>
      </w:r>
      <w:r w:rsidR="00A27B42" w:rsidRPr="00AF06B1">
        <w:t xml:space="preserve"> </w:t>
      </w:r>
      <w:r w:rsidRPr="00AF06B1">
        <w:t>вид.</w:t>
      </w:r>
      <w:r w:rsidR="00A27B42" w:rsidRPr="00AF06B1">
        <w:t xml:space="preserve"> </w:t>
      </w:r>
      <w:r w:rsidRPr="00AF06B1">
        <w:t>Это</w:t>
      </w:r>
      <w:r w:rsidR="00A27B42" w:rsidRPr="00AF06B1">
        <w:t xml:space="preserve"> </w:t>
      </w:r>
      <w:r w:rsidRPr="00AF06B1">
        <w:t>связано</w:t>
      </w:r>
      <w:r w:rsidR="00A27B42" w:rsidRPr="00AF06B1">
        <w:t xml:space="preserve"> </w:t>
      </w:r>
      <w:r w:rsidRPr="00AF06B1">
        <w:t>с</w:t>
      </w:r>
      <w:r w:rsidR="00A27B42" w:rsidRPr="00AF06B1">
        <w:t xml:space="preserve"> </w:t>
      </w:r>
      <w:r w:rsidRPr="00AF06B1">
        <w:t>различиями</w:t>
      </w:r>
      <w:r w:rsidR="00A27B42" w:rsidRPr="00AF06B1">
        <w:t xml:space="preserve"> </w:t>
      </w:r>
      <w:r w:rsidRPr="00AF06B1">
        <w:t>в</w:t>
      </w:r>
      <w:r w:rsidR="00A27B42" w:rsidRPr="00AF06B1">
        <w:t xml:space="preserve"> </w:t>
      </w:r>
      <w:r w:rsidRPr="00AF06B1">
        <w:t>законодательстве</w:t>
      </w:r>
      <w:r w:rsidR="00A27B42" w:rsidRPr="00AF06B1">
        <w:t xml:space="preserve"> </w:t>
      </w:r>
      <w:r w:rsidRPr="00AF06B1">
        <w:t>и,</w:t>
      </w:r>
      <w:r w:rsidR="00A27B42" w:rsidRPr="00AF06B1">
        <w:t xml:space="preserve"> </w:t>
      </w:r>
      <w:r w:rsidRPr="00AF06B1">
        <w:t>как</w:t>
      </w:r>
      <w:r w:rsidR="00A27B42" w:rsidRPr="00AF06B1">
        <w:t xml:space="preserve"> </w:t>
      </w:r>
      <w:r w:rsidRPr="00AF06B1">
        <w:t>следствие,</w:t>
      </w:r>
      <w:r w:rsidR="00A27B42" w:rsidRPr="00AF06B1">
        <w:t xml:space="preserve"> </w:t>
      </w:r>
      <w:r w:rsidRPr="00AF06B1">
        <w:t>в</w:t>
      </w:r>
      <w:r w:rsidR="00A27B42" w:rsidRPr="00AF06B1">
        <w:t xml:space="preserve"> </w:t>
      </w:r>
      <w:r w:rsidRPr="00AF06B1">
        <w:t>применяемых</w:t>
      </w:r>
      <w:r w:rsidR="00A27B42" w:rsidRPr="00AF06B1">
        <w:t xml:space="preserve"> </w:t>
      </w:r>
      <w:r w:rsidRPr="00AF06B1">
        <w:t>пенсионных</w:t>
      </w:r>
      <w:r w:rsidR="00A27B42" w:rsidRPr="00AF06B1">
        <w:t xml:space="preserve"> </w:t>
      </w:r>
      <w:r w:rsidRPr="00AF06B1">
        <w:t>системах.</w:t>
      </w:r>
    </w:p>
    <w:p w14:paraId="287C2E71" w14:textId="77777777" w:rsidR="009F734E" w:rsidRPr="00AF06B1" w:rsidRDefault="006A0CED" w:rsidP="009F734E">
      <w:r w:rsidRPr="00AF06B1">
        <w:t>МЕЖДУНАРОДНЫЙ</w:t>
      </w:r>
      <w:r w:rsidR="00A27B42" w:rsidRPr="00AF06B1">
        <w:t xml:space="preserve"> </w:t>
      </w:r>
      <w:r w:rsidRPr="00AF06B1">
        <w:t>ОПЫТ</w:t>
      </w:r>
      <w:r w:rsidR="00A27B42" w:rsidRPr="00AF06B1">
        <w:t xml:space="preserve"> </w:t>
      </w:r>
      <w:r w:rsidRPr="00AF06B1">
        <w:t>И</w:t>
      </w:r>
      <w:r w:rsidR="00A27B42" w:rsidRPr="00AF06B1">
        <w:t xml:space="preserve"> </w:t>
      </w:r>
      <w:r w:rsidRPr="00AF06B1">
        <w:t>ЛУЧШИЕ</w:t>
      </w:r>
      <w:r w:rsidR="00A27B42" w:rsidRPr="00AF06B1">
        <w:t xml:space="preserve"> </w:t>
      </w:r>
      <w:r w:rsidRPr="00AF06B1">
        <w:t>ПРАКТИКИ</w:t>
      </w:r>
    </w:p>
    <w:p w14:paraId="3F0E5E72" w14:textId="77777777" w:rsidR="009F734E" w:rsidRPr="00AF06B1" w:rsidRDefault="009F734E" w:rsidP="009F734E">
      <w:r w:rsidRPr="00AF06B1">
        <w:t>Индексация</w:t>
      </w:r>
      <w:r w:rsidR="00A27B42" w:rsidRPr="00AF06B1">
        <w:t xml:space="preserve"> </w:t>
      </w:r>
      <w:r w:rsidRPr="00AF06B1">
        <w:t>проводится</w:t>
      </w:r>
      <w:r w:rsidR="00A27B42" w:rsidRPr="00AF06B1">
        <w:t xml:space="preserve"> </w:t>
      </w:r>
      <w:r w:rsidRPr="00AF06B1">
        <w:t>и</w:t>
      </w:r>
      <w:r w:rsidR="00A27B42" w:rsidRPr="00AF06B1">
        <w:t xml:space="preserve"> </w:t>
      </w:r>
      <w:r w:rsidRPr="00AF06B1">
        <w:t>в</w:t>
      </w:r>
      <w:r w:rsidR="00A27B42" w:rsidRPr="00AF06B1">
        <w:t xml:space="preserve"> </w:t>
      </w:r>
      <w:r w:rsidRPr="00AF06B1">
        <w:t>странах</w:t>
      </w:r>
      <w:r w:rsidR="00A27B42" w:rsidRPr="00AF06B1">
        <w:t xml:space="preserve"> </w:t>
      </w:r>
      <w:r w:rsidRPr="00AF06B1">
        <w:t>Северной</w:t>
      </w:r>
      <w:r w:rsidR="00A27B42" w:rsidRPr="00AF06B1">
        <w:t xml:space="preserve"> </w:t>
      </w:r>
      <w:r w:rsidRPr="00AF06B1">
        <w:t>Америки</w:t>
      </w:r>
      <w:r w:rsidR="00A27B42" w:rsidRPr="00AF06B1">
        <w:t xml:space="preserve"> </w:t>
      </w:r>
      <w:r w:rsidRPr="00AF06B1">
        <w:t>(Канаде,</w:t>
      </w:r>
      <w:r w:rsidR="00A27B42" w:rsidRPr="00AF06B1">
        <w:t xml:space="preserve"> </w:t>
      </w:r>
      <w:r w:rsidRPr="00AF06B1">
        <w:t>США),</w:t>
      </w:r>
      <w:r w:rsidR="00A27B42" w:rsidRPr="00AF06B1">
        <w:t xml:space="preserve"> </w:t>
      </w:r>
      <w:r w:rsidRPr="00AF06B1">
        <w:t>и</w:t>
      </w:r>
      <w:r w:rsidR="00A27B42" w:rsidRPr="00AF06B1">
        <w:t xml:space="preserve"> </w:t>
      </w:r>
      <w:r w:rsidRPr="00AF06B1">
        <w:t>в</w:t>
      </w:r>
      <w:r w:rsidR="00A27B42" w:rsidRPr="00AF06B1">
        <w:t xml:space="preserve"> </w:t>
      </w:r>
      <w:r w:rsidRPr="00AF06B1">
        <w:t>европейских</w:t>
      </w:r>
      <w:r w:rsidR="00A27B42" w:rsidRPr="00AF06B1">
        <w:t xml:space="preserve"> </w:t>
      </w:r>
      <w:r w:rsidRPr="00AF06B1">
        <w:t>государствах:</w:t>
      </w:r>
      <w:r w:rsidR="00A27B42" w:rsidRPr="00AF06B1">
        <w:t xml:space="preserve"> </w:t>
      </w:r>
      <w:r w:rsidRPr="00AF06B1">
        <w:t>членах</w:t>
      </w:r>
      <w:r w:rsidR="00A27B42" w:rsidRPr="00AF06B1">
        <w:t xml:space="preserve"> </w:t>
      </w:r>
      <w:r w:rsidRPr="00AF06B1">
        <w:t>Евросоюза,</w:t>
      </w:r>
      <w:r w:rsidR="00A27B42" w:rsidRPr="00AF06B1">
        <w:t xml:space="preserve"> </w:t>
      </w:r>
      <w:r w:rsidRPr="00AF06B1">
        <w:t>Великобритании</w:t>
      </w:r>
      <w:r w:rsidR="00A27B42" w:rsidRPr="00AF06B1">
        <w:t xml:space="preserve"> </w:t>
      </w:r>
      <w:r w:rsidRPr="00AF06B1">
        <w:t>и</w:t>
      </w:r>
      <w:r w:rsidR="00A27B42" w:rsidRPr="00AF06B1">
        <w:t xml:space="preserve"> </w:t>
      </w:r>
      <w:r w:rsidRPr="00AF06B1">
        <w:t>других.</w:t>
      </w:r>
      <w:r w:rsidR="00A27B42" w:rsidRPr="00AF06B1">
        <w:t xml:space="preserve"> </w:t>
      </w:r>
      <w:r w:rsidRPr="00AF06B1">
        <w:t>Во</w:t>
      </w:r>
      <w:r w:rsidR="00A27B42" w:rsidRPr="00AF06B1">
        <w:t xml:space="preserve"> </w:t>
      </w:r>
      <w:r w:rsidRPr="00AF06B1">
        <w:t>всех</w:t>
      </w:r>
      <w:r w:rsidR="00A27B42" w:rsidRPr="00AF06B1">
        <w:t xml:space="preserve"> </w:t>
      </w:r>
      <w:r w:rsidRPr="00AF06B1">
        <w:t>случаях</w:t>
      </w:r>
      <w:r w:rsidR="00A27B42" w:rsidRPr="00AF06B1">
        <w:t xml:space="preserve"> </w:t>
      </w:r>
      <w:r w:rsidRPr="00AF06B1">
        <w:t>она</w:t>
      </w:r>
      <w:r w:rsidR="00A27B42" w:rsidRPr="00AF06B1">
        <w:t xml:space="preserve"> </w:t>
      </w:r>
      <w:r w:rsidRPr="00AF06B1">
        <w:t>призвана</w:t>
      </w:r>
      <w:r w:rsidR="00A27B42" w:rsidRPr="00AF06B1">
        <w:t xml:space="preserve"> </w:t>
      </w:r>
      <w:r w:rsidRPr="00AF06B1">
        <w:t>снизить</w:t>
      </w:r>
      <w:r w:rsidR="00A27B42" w:rsidRPr="00AF06B1">
        <w:t xml:space="preserve"> </w:t>
      </w:r>
      <w:r w:rsidRPr="00AF06B1">
        <w:t>влияние</w:t>
      </w:r>
      <w:r w:rsidR="00A27B42" w:rsidRPr="00AF06B1">
        <w:t xml:space="preserve"> </w:t>
      </w:r>
      <w:r w:rsidRPr="00AF06B1">
        <w:t>инфляции</w:t>
      </w:r>
      <w:r w:rsidR="00A27B42" w:rsidRPr="00AF06B1">
        <w:t xml:space="preserve"> </w:t>
      </w:r>
      <w:r w:rsidRPr="00AF06B1">
        <w:t>на</w:t>
      </w:r>
      <w:r w:rsidR="00A27B42" w:rsidRPr="00AF06B1">
        <w:t xml:space="preserve"> </w:t>
      </w:r>
      <w:r w:rsidRPr="00AF06B1">
        <w:t>доходы</w:t>
      </w:r>
      <w:r w:rsidR="00A27B42" w:rsidRPr="00AF06B1">
        <w:t xml:space="preserve"> </w:t>
      </w:r>
      <w:r w:rsidRPr="00AF06B1">
        <w:t>старшего</w:t>
      </w:r>
      <w:r w:rsidR="00A27B42" w:rsidRPr="00AF06B1">
        <w:t xml:space="preserve"> </w:t>
      </w:r>
      <w:r w:rsidRPr="00AF06B1">
        <w:t>поколения.</w:t>
      </w:r>
      <w:r w:rsidR="00A27B42" w:rsidRPr="00AF06B1">
        <w:t xml:space="preserve"> </w:t>
      </w:r>
      <w:r w:rsidRPr="00AF06B1">
        <w:t>Везде</w:t>
      </w:r>
      <w:r w:rsidR="00A27B42" w:rsidRPr="00AF06B1">
        <w:t xml:space="preserve"> </w:t>
      </w:r>
      <w:r w:rsidRPr="00AF06B1">
        <w:t>это</w:t>
      </w:r>
      <w:r w:rsidR="00A27B42" w:rsidRPr="00AF06B1">
        <w:t xml:space="preserve"> </w:t>
      </w:r>
      <w:r w:rsidRPr="00AF06B1">
        <w:t>происходит</w:t>
      </w:r>
      <w:r w:rsidR="00A27B42" w:rsidRPr="00AF06B1">
        <w:t xml:space="preserve"> </w:t>
      </w:r>
      <w:r w:rsidRPr="00AF06B1">
        <w:t>по-разному.</w:t>
      </w:r>
      <w:r w:rsidR="00A27B42" w:rsidRPr="00AF06B1">
        <w:t xml:space="preserve"> </w:t>
      </w:r>
      <w:r w:rsidRPr="00AF06B1">
        <w:t>В</w:t>
      </w:r>
      <w:r w:rsidR="00A27B42" w:rsidRPr="00AF06B1">
        <w:t xml:space="preserve"> </w:t>
      </w:r>
      <w:r w:rsidRPr="00AF06B1">
        <w:t>одних</w:t>
      </w:r>
      <w:r w:rsidR="00A27B42" w:rsidRPr="00AF06B1">
        <w:t xml:space="preserve"> </w:t>
      </w:r>
      <w:r w:rsidRPr="00AF06B1">
        <w:t>странах</w:t>
      </w:r>
      <w:r w:rsidR="00A27B42" w:rsidRPr="00AF06B1">
        <w:t xml:space="preserve"> </w:t>
      </w:r>
      <w:r w:rsidRPr="00AF06B1">
        <w:t>индексация</w:t>
      </w:r>
      <w:r w:rsidR="00A27B42" w:rsidRPr="00AF06B1">
        <w:t xml:space="preserve"> </w:t>
      </w:r>
      <w:r w:rsidRPr="00AF06B1">
        <w:t>проводится</w:t>
      </w:r>
      <w:r w:rsidR="00A27B42" w:rsidRPr="00AF06B1">
        <w:t xml:space="preserve"> </w:t>
      </w:r>
      <w:r w:rsidRPr="00AF06B1">
        <w:t>раз</w:t>
      </w:r>
      <w:r w:rsidR="00A27B42" w:rsidRPr="00AF06B1">
        <w:t xml:space="preserve"> </w:t>
      </w:r>
      <w:r w:rsidRPr="00AF06B1">
        <w:t>в</w:t>
      </w:r>
      <w:r w:rsidR="00A27B42" w:rsidRPr="00AF06B1">
        <w:t xml:space="preserve"> </w:t>
      </w:r>
      <w:r w:rsidRPr="00AF06B1">
        <w:t>год,</w:t>
      </w:r>
      <w:r w:rsidR="00A27B42" w:rsidRPr="00AF06B1">
        <w:t xml:space="preserve"> </w:t>
      </w:r>
      <w:r w:rsidRPr="00AF06B1">
        <w:t>в</w:t>
      </w:r>
      <w:r w:rsidR="00A27B42" w:rsidRPr="00AF06B1">
        <w:t xml:space="preserve"> </w:t>
      </w:r>
      <w:r w:rsidRPr="00AF06B1">
        <w:t>других</w:t>
      </w:r>
      <w:r w:rsidR="00A27B42" w:rsidRPr="00AF06B1">
        <w:t xml:space="preserve"> - </w:t>
      </w:r>
      <w:r w:rsidRPr="00AF06B1">
        <w:t>чаще.</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есть</w:t>
      </w:r>
      <w:r w:rsidR="00A27B42" w:rsidRPr="00AF06B1">
        <w:t xml:space="preserve"> </w:t>
      </w:r>
      <w:r w:rsidRPr="00AF06B1">
        <w:t>страны,</w:t>
      </w:r>
      <w:r w:rsidR="00A27B42" w:rsidRPr="00AF06B1">
        <w:t xml:space="preserve"> </w:t>
      </w:r>
      <w:r w:rsidRPr="00AF06B1">
        <w:t>в</w:t>
      </w:r>
      <w:r w:rsidR="00A27B42" w:rsidRPr="00AF06B1">
        <w:t xml:space="preserve"> </w:t>
      </w:r>
      <w:r w:rsidRPr="00AF06B1">
        <w:t>которых</w:t>
      </w:r>
      <w:r w:rsidR="00A27B42" w:rsidRPr="00AF06B1">
        <w:t xml:space="preserve"> </w:t>
      </w:r>
      <w:r w:rsidRPr="00AF06B1">
        <w:t>увеличение</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намного</w:t>
      </w:r>
      <w:r w:rsidR="00A27B42" w:rsidRPr="00AF06B1">
        <w:t xml:space="preserve"> </w:t>
      </w:r>
      <w:r w:rsidRPr="00AF06B1">
        <w:t>превышает</w:t>
      </w:r>
      <w:r w:rsidR="00A27B42" w:rsidRPr="00AF06B1">
        <w:t xml:space="preserve"> </w:t>
      </w:r>
      <w:r w:rsidRPr="00AF06B1">
        <w:t>инфляцию,</w:t>
      </w:r>
      <w:r w:rsidR="00A27B42" w:rsidRPr="00AF06B1">
        <w:t xml:space="preserve"> </w:t>
      </w:r>
      <w:r w:rsidRPr="00AF06B1">
        <w:t>а</w:t>
      </w:r>
      <w:r w:rsidR="00A27B42" w:rsidRPr="00AF06B1">
        <w:t xml:space="preserve"> </w:t>
      </w:r>
      <w:r w:rsidRPr="00AF06B1">
        <w:t>есть</w:t>
      </w:r>
      <w:r w:rsidR="00A27B42" w:rsidRPr="00AF06B1">
        <w:t xml:space="preserve"> </w:t>
      </w:r>
      <w:r w:rsidRPr="00AF06B1">
        <w:t>те,</w:t>
      </w:r>
      <w:r w:rsidR="00A27B42" w:rsidRPr="00AF06B1">
        <w:t xml:space="preserve"> </w:t>
      </w:r>
      <w:r w:rsidRPr="00AF06B1">
        <w:t>где</w:t>
      </w:r>
      <w:r w:rsidR="00A27B42" w:rsidRPr="00AF06B1">
        <w:t xml:space="preserve"> </w:t>
      </w:r>
      <w:r w:rsidRPr="00AF06B1">
        <w:t>оно</w:t>
      </w:r>
      <w:r w:rsidR="00A27B42" w:rsidRPr="00AF06B1">
        <w:t xml:space="preserve"> </w:t>
      </w:r>
      <w:r w:rsidRPr="00AF06B1">
        <w:t>не</w:t>
      </w:r>
      <w:r w:rsidR="00A27B42" w:rsidRPr="00AF06B1">
        <w:t xml:space="preserve"> </w:t>
      </w:r>
      <w:r w:rsidRPr="00AF06B1">
        <w:t>дотягивает</w:t>
      </w:r>
      <w:r w:rsidR="00A27B42" w:rsidRPr="00AF06B1">
        <w:t xml:space="preserve"> </w:t>
      </w:r>
      <w:r w:rsidRPr="00AF06B1">
        <w:t>до</w:t>
      </w:r>
      <w:r w:rsidR="00A27B42" w:rsidRPr="00AF06B1">
        <w:t xml:space="preserve"> </w:t>
      </w:r>
      <w:r w:rsidRPr="00AF06B1">
        <w:t>роста</w:t>
      </w:r>
      <w:r w:rsidR="00A27B42" w:rsidRPr="00AF06B1">
        <w:t xml:space="preserve"> </w:t>
      </w:r>
      <w:r w:rsidRPr="00AF06B1">
        <w:t>цен.</w:t>
      </w:r>
    </w:p>
    <w:p w14:paraId="254A1A80" w14:textId="77777777" w:rsidR="009F734E" w:rsidRPr="00AF06B1" w:rsidRDefault="009F734E" w:rsidP="009F734E">
      <w:r w:rsidRPr="00AF06B1">
        <w:t>Говорить</w:t>
      </w:r>
      <w:r w:rsidR="00A27B42" w:rsidRPr="00AF06B1">
        <w:t xml:space="preserve"> </w:t>
      </w:r>
      <w:r w:rsidRPr="00AF06B1">
        <w:t>о</w:t>
      </w:r>
      <w:r w:rsidR="00A27B42" w:rsidRPr="00AF06B1">
        <w:t xml:space="preserve"> </w:t>
      </w:r>
      <w:r w:rsidRPr="00AF06B1">
        <w:t>том,</w:t>
      </w:r>
      <w:r w:rsidR="00A27B42" w:rsidRPr="00AF06B1">
        <w:t xml:space="preserve"> </w:t>
      </w:r>
      <w:r w:rsidRPr="00AF06B1">
        <w:t>в</w:t>
      </w:r>
      <w:r w:rsidR="00A27B42" w:rsidRPr="00AF06B1">
        <w:t xml:space="preserve"> </w:t>
      </w:r>
      <w:r w:rsidRPr="00AF06B1">
        <w:t>какой</w:t>
      </w:r>
      <w:r w:rsidR="00A27B42" w:rsidRPr="00AF06B1">
        <w:t xml:space="preserve"> </w:t>
      </w:r>
      <w:r w:rsidRPr="00AF06B1">
        <w:t>стране</w:t>
      </w:r>
      <w:r w:rsidR="00A27B42" w:rsidRPr="00AF06B1">
        <w:t xml:space="preserve"> </w:t>
      </w:r>
      <w:r w:rsidRPr="00AF06B1">
        <w:t>система</w:t>
      </w:r>
      <w:r w:rsidR="00A27B42" w:rsidRPr="00AF06B1">
        <w:t xml:space="preserve"> </w:t>
      </w:r>
      <w:r w:rsidRPr="00AF06B1">
        <w:t>индексации</w:t>
      </w:r>
      <w:r w:rsidR="00A27B42" w:rsidRPr="00AF06B1">
        <w:t xml:space="preserve"> </w:t>
      </w:r>
      <w:r w:rsidRPr="00AF06B1">
        <w:t>лучше,</w:t>
      </w:r>
      <w:r w:rsidR="00A27B42" w:rsidRPr="00AF06B1">
        <w:t xml:space="preserve"> </w:t>
      </w:r>
      <w:r w:rsidRPr="00AF06B1">
        <w:t>некорректно.</w:t>
      </w:r>
      <w:r w:rsidR="00A27B42" w:rsidRPr="00AF06B1">
        <w:t xml:space="preserve"> </w:t>
      </w:r>
      <w:r w:rsidRPr="00AF06B1">
        <w:t>Так</w:t>
      </w:r>
      <w:r w:rsidR="00A27B42" w:rsidRPr="00AF06B1">
        <w:t xml:space="preserve"> </w:t>
      </w:r>
      <w:r w:rsidRPr="00AF06B1">
        <w:t>как</w:t>
      </w:r>
      <w:r w:rsidR="00A27B42" w:rsidRPr="00AF06B1">
        <w:t xml:space="preserve"> </w:t>
      </w:r>
      <w:r w:rsidRPr="00AF06B1">
        <w:t>корректировка</w:t>
      </w:r>
      <w:r w:rsidR="00A27B42" w:rsidRPr="00AF06B1">
        <w:t xml:space="preserve"> </w:t>
      </w:r>
      <w:r w:rsidRPr="00AF06B1">
        <w:t>размера</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экономических</w:t>
      </w:r>
      <w:r w:rsidR="00A27B42" w:rsidRPr="00AF06B1">
        <w:t xml:space="preserve"> </w:t>
      </w:r>
      <w:r w:rsidRPr="00AF06B1">
        <w:t>обстоятельств</w:t>
      </w:r>
      <w:r w:rsidR="00A27B42" w:rsidRPr="00AF06B1">
        <w:t xml:space="preserve"> </w:t>
      </w:r>
      <w:r w:rsidRPr="00AF06B1">
        <w:t>конкретного</w:t>
      </w:r>
      <w:r w:rsidR="00A27B42" w:rsidRPr="00AF06B1">
        <w:t xml:space="preserve"> </w:t>
      </w:r>
      <w:r w:rsidRPr="00AF06B1">
        <w:t>государства,</w:t>
      </w:r>
      <w:r w:rsidR="00A27B42" w:rsidRPr="00AF06B1">
        <w:t xml:space="preserve"> </w:t>
      </w:r>
      <w:r w:rsidRPr="00AF06B1">
        <w:t>покупательной</w:t>
      </w:r>
      <w:r w:rsidR="00A27B42" w:rsidRPr="00AF06B1">
        <w:t xml:space="preserve"> </w:t>
      </w:r>
      <w:r w:rsidRPr="00AF06B1">
        <w:t>способности</w:t>
      </w:r>
      <w:r w:rsidR="00A27B42" w:rsidRPr="00AF06B1">
        <w:t xml:space="preserve"> </w:t>
      </w:r>
      <w:r w:rsidRPr="00AF06B1">
        <w:t>его</w:t>
      </w:r>
      <w:r w:rsidR="00A27B42" w:rsidRPr="00AF06B1">
        <w:t xml:space="preserve"> </w:t>
      </w:r>
      <w:r w:rsidRPr="00AF06B1">
        <w:t>валюты,</w:t>
      </w:r>
      <w:r w:rsidR="00A27B42" w:rsidRPr="00AF06B1">
        <w:t xml:space="preserve"> </w:t>
      </w:r>
      <w:r w:rsidRPr="00AF06B1">
        <w:t>а</w:t>
      </w:r>
      <w:r w:rsidR="00A27B42" w:rsidRPr="00AF06B1">
        <w:t xml:space="preserve"> </w:t>
      </w:r>
      <w:r w:rsidRPr="00AF06B1">
        <w:t>также</w:t>
      </w:r>
      <w:r w:rsidR="00A27B42" w:rsidRPr="00AF06B1">
        <w:t xml:space="preserve"> </w:t>
      </w:r>
      <w:r w:rsidRPr="00AF06B1">
        <w:t>исторических</w:t>
      </w:r>
      <w:r w:rsidR="00A27B42" w:rsidRPr="00AF06B1">
        <w:t xml:space="preserve"> </w:t>
      </w:r>
      <w:r w:rsidRPr="00AF06B1">
        <w:t>предпосылок</w:t>
      </w:r>
      <w:r w:rsidR="00A27B42" w:rsidRPr="00AF06B1">
        <w:t xml:space="preserve"> </w:t>
      </w:r>
      <w:r w:rsidRPr="00AF06B1">
        <w:t>становления</w:t>
      </w:r>
      <w:r w:rsidR="00A27B42" w:rsidRPr="00AF06B1">
        <w:t xml:space="preserve"> </w:t>
      </w:r>
      <w:r w:rsidRPr="00AF06B1">
        <w:t>пенсионного</w:t>
      </w:r>
      <w:r w:rsidR="00A27B42" w:rsidRPr="00AF06B1">
        <w:t xml:space="preserve"> </w:t>
      </w:r>
      <w:r w:rsidRPr="00AF06B1">
        <w:t>законодательства.</w:t>
      </w:r>
    </w:p>
    <w:p w14:paraId="26E7673C" w14:textId="77777777" w:rsidR="009F734E" w:rsidRPr="00AF06B1" w:rsidRDefault="006A0CED" w:rsidP="009F734E">
      <w:r w:rsidRPr="00AF06B1">
        <w:t>ПРИМЕРЫ</w:t>
      </w:r>
      <w:r w:rsidR="00A27B42" w:rsidRPr="00AF06B1">
        <w:t xml:space="preserve"> </w:t>
      </w:r>
      <w:r w:rsidRPr="00AF06B1">
        <w:t>ИНДЕКСАЦИИ</w:t>
      </w:r>
      <w:r w:rsidR="00A27B42" w:rsidRPr="00AF06B1">
        <w:t xml:space="preserve"> </w:t>
      </w:r>
      <w:r w:rsidRPr="00AF06B1">
        <w:t>ПЕНСИИ</w:t>
      </w:r>
      <w:r w:rsidR="00A27B42" w:rsidRPr="00AF06B1">
        <w:t xml:space="preserve"> </w:t>
      </w:r>
      <w:r w:rsidRPr="00AF06B1">
        <w:t>В</w:t>
      </w:r>
      <w:r w:rsidR="00A27B42" w:rsidRPr="00AF06B1">
        <w:t xml:space="preserve"> </w:t>
      </w:r>
      <w:r w:rsidRPr="00AF06B1">
        <w:t>ДРУГИХ</w:t>
      </w:r>
      <w:r w:rsidR="00A27B42" w:rsidRPr="00AF06B1">
        <w:t xml:space="preserve"> </w:t>
      </w:r>
      <w:r w:rsidRPr="00AF06B1">
        <w:t>СТРАНАХ</w:t>
      </w:r>
    </w:p>
    <w:p w14:paraId="16702E42" w14:textId="77777777" w:rsidR="009F734E" w:rsidRPr="00AF06B1" w:rsidRDefault="009F734E" w:rsidP="009F734E">
      <w:r w:rsidRPr="00AF06B1">
        <w:t>В</w:t>
      </w:r>
      <w:r w:rsidR="00A27B42" w:rsidRPr="00AF06B1">
        <w:t xml:space="preserve"> </w:t>
      </w:r>
      <w:r w:rsidRPr="00AF06B1">
        <w:t>Германии,</w:t>
      </w:r>
      <w:r w:rsidR="00A27B42" w:rsidRPr="00AF06B1">
        <w:t xml:space="preserve"> </w:t>
      </w:r>
      <w:r w:rsidRPr="00AF06B1">
        <w:t>например,</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пенсии</w:t>
      </w:r>
      <w:r w:rsidR="00A27B42" w:rsidRPr="00AF06B1">
        <w:t xml:space="preserve"> </w:t>
      </w:r>
      <w:r w:rsidRPr="00AF06B1">
        <w:t>оказались</w:t>
      </w:r>
      <w:r w:rsidR="00A27B42" w:rsidRPr="00AF06B1">
        <w:t xml:space="preserve"> </w:t>
      </w:r>
      <w:r w:rsidRPr="00AF06B1">
        <w:t>проиндексированы</w:t>
      </w:r>
      <w:r w:rsidR="00A27B42" w:rsidRPr="00AF06B1">
        <w:t xml:space="preserve"> </w:t>
      </w:r>
      <w:r w:rsidRPr="00AF06B1">
        <w:t>на</w:t>
      </w:r>
      <w:r w:rsidR="00A27B42" w:rsidRPr="00AF06B1">
        <w:t xml:space="preserve"> </w:t>
      </w:r>
      <w:r w:rsidRPr="00AF06B1">
        <w:t>4,57</w:t>
      </w:r>
      <w:r w:rsidR="00A27B42" w:rsidRPr="00AF06B1">
        <w:t>%</w:t>
      </w:r>
      <w:r w:rsidRPr="00AF06B1">
        <w:t>.</w:t>
      </w:r>
    </w:p>
    <w:p w14:paraId="68AB5C10" w14:textId="77777777" w:rsidR="009F734E" w:rsidRPr="00AF06B1" w:rsidRDefault="009F734E" w:rsidP="009F734E">
      <w:r w:rsidRPr="00AF06B1">
        <w:t>Во-первых,</w:t>
      </w:r>
      <w:r w:rsidR="00A27B42" w:rsidRPr="00AF06B1">
        <w:t xml:space="preserve"> </w:t>
      </w:r>
      <w:r w:rsidRPr="00AF06B1">
        <w:t>впервые</w:t>
      </w:r>
      <w:r w:rsidR="00A27B42" w:rsidRPr="00AF06B1">
        <w:t xml:space="preserve"> </w:t>
      </w:r>
      <w:r w:rsidRPr="00AF06B1">
        <w:t>были</w:t>
      </w:r>
      <w:r w:rsidR="00A27B42" w:rsidRPr="00AF06B1">
        <w:t xml:space="preserve"> </w:t>
      </w:r>
      <w:r w:rsidRPr="00AF06B1">
        <w:t>уравнены</w:t>
      </w:r>
      <w:r w:rsidR="00A27B42" w:rsidRPr="00AF06B1">
        <w:t xml:space="preserve"> </w:t>
      </w:r>
      <w:r w:rsidRPr="00AF06B1">
        <w:t>выплаты</w:t>
      </w:r>
      <w:r w:rsidR="00A27B42" w:rsidRPr="00AF06B1">
        <w:t xml:space="preserve"> </w:t>
      </w:r>
      <w:r w:rsidRPr="00AF06B1">
        <w:t>пенсионерам</w:t>
      </w:r>
      <w:r w:rsidR="00A27B42" w:rsidRPr="00AF06B1">
        <w:t xml:space="preserve"> </w:t>
      </w:r>
      <w:r w:rsidRPr="00AF06B1">
        <w:t>восточной</w:t>
      </w:r>
      <w:r w:rsidR="00A27B42" w:rsidRPr="00AF06B1">
        <w:t xml:space="preserve"> </w:t>
      </w:r>
      <w:r w:rsidRPr="00AF06B1">
        <w:t>и</w:t>
      </w:r>
      <w:r w:rsidR="00A27B42" w:rsidRPr="00AF06B1">
        <w:t xml:space="preserve"> </w:t>
      </w:r>
      <w:r w:rsidRPr="00AF06B1">
        <w:t>западной</w:t>
      </w:r>
      <w:r w:rsidR="00A27B42" w:rsidRPr="00AF06B1">
        <w:t xml:space="preserve"> </w:t>
      </w:r>
      <w:r w:rsidRPr="00AF06B1">
        <w:t>части</w:t>
      </w:r>
      <w:r w:rsidR="00A27B42" w:rsidRPr="00AF06B1">
        <w:t xml:space="preserve"> </w:t>
      </w:r>
      <w:r w:rsidRPr="00AF06B1">
        <w:t>страны.</w:t>
      </w:r>
      <w:r w:rsidR="00A27B42" w:rsidRPr="00AF06B1">
        <w:t xml:space="preserve"> </w:t>
      </w:r>
      <w:r w:rsidRPr="00AF06B1">
        <w:t>До</w:t>
      </w:r>
      <w:r w:rsidR="00A27B42" w:rsidRPr="00AF06B1">
        <w:t xml:space="preserve"> </w:t>
      </w:r>
      <w:r w:rsidRPr="00AF06B1">
        <w:t>этого</w:t>
      </w:r>
      <w:r w:rsidR="00A27B42" w:rsidRPr="00AF06B1">
        <w:t xml:space="preserve"> </w:t>
      </w:r>
      <w:r w:rsidRPr="00AF06B1">
        <w:t>было</w:t>
      </w:r>
      <w:r w:rsidR="00A27B42" w:rsidRPr="00AF06B1">
        <w:t xml:space="preserve"> </w:t>
      </w:r>
      <w:r w:rsidRPr="00AF06B1">
        <w:t>по-другому.</w:t>
      </w:r>
      <w:r w:rsidR="00A27B42" w:rsidRPr="00AF06B1">
        <w:t xml:space="preserve"> </w:t>
      </w:r>
      <w:r w:rsidRPr="00AF06B1">
        <w:t>В</w:t>
      </w:r>
      <w:r w:rsidR="00A27B42" w:rsidRPr="00AF06B1">
        <w:t xml:space="preserve"> </w:t>
      </w:r>
      <w:r w:rsidRPr="00AF06B1">
        <w:t>2023</w:t>
      </w:r>
      <w:r w:rsidR="00A27B42" w:rsidRPr="00AF06B1">
        <w:t xml:space="preserve"> </w:t>
      </w:r>
      <w:r w:rsidRPr="00AF06B1">
        <w:t>году</w:t>
      </w:r>
      <w:r w:rsidR="00A27B42" w:rsidRPr="00AF06B1">
        <w:t xml:space="preserve"> </w:t>
      </w:r>
      <w:r w:rsidRPr="00AF06B1">
        <w:t>на</w:t>
      </w:r>
      <w:r w:rsidR="00A27B42" w:rsidRPr="00AF06B1">
        <w:t xml:space="preserve"> </w:t>
      </w:r>
      <w:r w:rsidRPr="00AF06B1">
        <w:t>землях</w:t>
      </w:r>
      <w:r w:rsidR="00A27B42" w:rsidRPr="00AF06B1">
        <w:t xml:space="preserve"> </w:t>
      </w:r>
      <w:r w:rsidRPr="00AF06B1">
        <w:t>бывшей</w:t>
      </w:r>
      <w:r w:rsidR="00A27B42" w:rsidRPr="00AF06B1">
        <w:t xml:space="preserve"> </w:t>
      </w:r>
      <w:r w:rsidRPr="00AF06B1">
        <w:t>Федеративной</w:t>
      </w:r>
      <w:r w:rsidR="00A27B42" w:rsidRPr="00AF06B1">
        <w:t xml:space="preserve"> </w:t>
      </w:r>
      <w:r w:rsidRPr="00AF06B1">
        <w:t>Республики</w:t>
      </w:r>
      <w:r w:rsidR="00A27B42" w:rsidRPr="00AF06B1">
        <w:t xml:space="preserve"> </w:t>
      </w:r>
      <w:r w:rsidRPr="00AF06B1">
        <w:t>Германия</w:t>
      </w:r>
      <w:r w:rsidR="00A27B42" w:rsidRPr="00AF06B1">
        <w:t xml:space="preserve"> </w:t>
      </w:r>
      <w:r w:rsidRPr="00AF06B1">
        <w:t>(ФРГ)</w:t>
      </w:r>
      <w:r w:rsidR="00A27B42" w:rsidRPr="00AF06B1">
        <w:t xml:space="preserve"> </w:t>
      </w:r>
      <w:r w:rsidRPr="00AF06B1">
        <w:t>повышение</w:t>
      </w:r>
      <w:r w:rsidR="00A27B42" w:rsidRPr="00AF06B1">
        <w:t xml:space="preserve"> </w:t>
      </w:r>
      <w:r w:rsidRPr="00AF06B1">
        <w:t>составило</w:t>
      </w:r>
      <w:r w:rsidR="00A27B42" w:rsidRPr="00AF06B1">
        <w:t xml:space="preserve"> </w:t>
      </w:r>
      <w:r w:rsidRPr="00AF06B1">
        <w:t>4,39</w:t>
      </w:r>
      <w:r w:rsidR="00A27B42" w:rsidRPr="00AF06B1">
        <w:t>%</w:t>
      </w:r>
      <w:r w:rsidRPr="00AF06B1">
        <w:t>,</w:t>
      </w:r>
      <w:r w:rsidR="00A27B42" w:rsidRPr="00AF06B1">
        <w:t xml:space="preserve"> </w:t>
      </w:r>
      <w:r w:rsidRPr="00AF06B1">
        <w:t>а</w:t>
      </w:r>
      <w:r w:rsidR="00A27B42" w:rsidRPr="00AF06B1">
        <w:t xml:space="preserve"> </w:t>
      </w:r>
      <w:r w:rsidRPr="00AF06B1">
        <w:t>в</w:t>
      </w:r>
      <w:r w:rsidR="00A27B42" w:rsidRPr="00AF06B1">
        <w:t xml:space="preserve"> </w:t>
      </w:r>
      <w:r w:rsidRPr="00AF06B1">
        <w:t>Германской</w:t>
      </w:r>
      <w:r w:rsidR="00A27B42" w:rsidRPr="00AF06B1">
        <w:t xml:space="preserve"> </w:t>
      </w:r>
      <w:r w:rsidRPr="00AF06B1">
        <w:t>Демократической</w:t>
      </w:r>
      <w:r w:rsidR="00A27B42" w:rsidRPr="00AF06B1">
        <w:t xml:space="preserve"> </w:t>
      </w:r>
      <w:r w:rsidRPr="00AF06B1">
        <w:t>Республике</w:t>
      </w:r>
      <w:r w:rsidR="00A27B42" w:rsidRPr="00AF06B1">
        <w:t xml:space="preserve"> </w:t>
      </w:r>
      <w:r w:rsidRPr="00AF06B1">
        <w:t>(ГДР)</w:t>
      </w:r>
      <w:r w:rsidR="00A27B42" w:rsidRPr="00AF06B1">
        <w:t xml:space="preserve"> - </w:t>
      </w:r>
      <w:r w:rsidRPr="00AF06B1">
        <w:t>5,86</w:t>
      </w:r>
      <w:r w:rsidR="00A27B42" w:rsidRPr="00AF06B1">
        <w:t>%</w:t>
      </w:r>
      <w:r w:rsidRPr="00AF06B1">
        <w:t>.</w:t>
      </w:r>
    </w:p>
    <w:p w14:paraId="10F7B399" w14:textId="77777777" w:rsidR="009F734E" w:rsidRPr="00AF06B1" w:rsidRDefault="009F734E" w:rsidP="009F734E">
      <w:r w:rsidRPr="00AF06B1">
        <w:t>Во-вторых,</w:t>
      </w:r>
      <w:r w:rsidR="00A27B42" w:rsidRPr="00AF06B1">
        <w:t xml:space="preserve"> </w:t>
      </w:r>
      <w:r w:rsidRPr="00AF06B1">
        <w:t>впервые</w:t>
      </w:r>
      <w:r w:rsidR="00A27B42" w:rsidRPr="00AF06B1">
        <w:t xml:space="preserve"> </w:t>
      </w:r>
      <w:r w:rsidRPr="00AF06B1">
        <w:t>с</w:t>
      </w:r>
      <w:r w:rsidR="00A27B42" w:rsidRPr="00AF06B1">
        <w:t xml:space="preserve"> </w:t>
      </w:r>
      <w:r w:rsidRPr="00AF06B1">
        <w:t>2000</w:t>
      </w:r>
      <w:r w:rsidR="00A27B42" w:rsidRPr="00AF06B1">
        <w:t xml:space="preserve"> </w:t>
      </w:r>
      <w:r w:rsidRPr="00AF06B1">
        <w:t>года,</w:t>
      </w:r>
      <w:r w:rsidR="00A27B42" w:rsidRPr="00AF06B1">
        <w:t xml:space="preserve"> </w:t>
      </w:r>
      <w:r w:rsidRPr="00AF06B1">
        <w:t>индексация</w:t>
      </w:r>
      <w:r w:rsidR="00A27B42" w:rsidRPr="00AF06B1">
        <w:t xml:space="preserve"> </w:t>
      </w:r>
      <w:r w:rsidRPr="00AF06B1">
        <w:t>превысила</w:t>
      </w:r>
      <w:r w:rsidR="00A27B42" w:rsidRPr="00AF06B1">
        <w:t xml:space="preserve"> </w:t>
      </w:r>
      <w:r w:rsidRPr="00AF06B1">
        <w:t>официальную</w:t>
      </w:r>
      <w:r w:rsidR="00A27B42" w:rsidRPr="00AF06B1">
        <w:t xml:space="preserve"> </w:t>
      </w:r>
      <w:r w:rsidRPr="00AF06B1">
        <w:t>инфляцию,</w:t>
      </w:r>
      <w:r w:rsidR="00A27B42" w:rsidRPr="00AF06B1">
        <w:t xml:space="preserve"> </w:t>
      </w:r>
      <w:r w:rsidRPr="00AF06B1">
        <w:t>составляющую</w:t>
      </w:r>
      <w:r w:rsidR="00A27B42" w:rsidRPr="00AF06B1">
        <w:t xml:space="preserve"> </w:t>
      </w:r>
      <w:r w:rsidRPr="00AF06B1">
        <w:t>2,2</w:t>
      </w:r>
      <w:r w:rsidR="00A27B42" w:rsidRPr="00AF06B1">
        <w:t>%</w:t>
      </w:r>
      <w:r w:rsidRPr="00AF06B1">
        <w:t>.</w:t>
      </w:r>
    </w:p>
    <w:p w14:paraId="09B1A9A3" w14:textId="77777777" w:rsidR="009F734E" w:rsidRPr="00AF06B1" w:rsidRDefault="009F734E" w:rsidP="009F734E">
      <w:r w:rsidRPr="00AF06B1">
        <w:t>В</w:t>
      </w:r>
      <w:r w:rsidR="00A27B42" w:rsidRPr="00AF06B1">
        <w:t xml:space="preserve"> </w:t>
      </w:r>
      <w:r w:rsidRPr="00AF06B1">
        <w:t>Великобритании</w:t>
      </w:r>
      <w:r w:rsidR="00A27B42" w:rsidRPr="00AF06B1">
        <w:t xml:space="preserve"> </w:t>
      </w:r>
      <w:r w:rsidRPr="00AF06B1">
        <w:t>пенсии</w:t>
      </w:r>
      <w:r w:rsidR="00A27B42" w:rsidRPr="00AF06B1">
        <w:t xml:space="preserve"> </w:t>
      </w:r>
      <w:r w:rsidRPr="00AF06B1">
        <w:t>проиндексировали</w:t>
      </w:r>
      <w:r w:rsidR="00A27B42" w:rsidRPr="00AF06B1">
        <w:t xml:space="preserve"> </w:t>
      </w:r>
      <w:r w:rsidRPr="00AF06B1">
        <w:t>на</w:t>
      </w:r>
      <w:r w:rsidR="00A27B42" w:rsidRPr="00AF06B1">
        <w:t xml:space="preserve"> </w:t>
      </w:r>
      <w:r w:rsidRPr="00AF06B1">
        <w:t>6,7</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Интересно,</w:t>
      </w:r>
      <w:r w:rsidR="00A27B42" w:rsidRPr="00AF06B1">
        <w:t xml:space="preserve"> </w:t>
      </w:r>
      <w:r w:rsidRPr="00AF06B1">
        <w:t>что</w:t>
      </w:r>
      <w:r w:rsidR="00A27B42" w:rsidRPr="00AF06B1">
        <w:t xml:space="preserve"> </w:t>
      </w:r>
      <w:r w:rsidRPr="00AF06B1">
        <w:t>инфляция</w:t>
      </w:r>
      <w:r w:rsidR="00A27B42" w:rsidRPr="00AF06B1">
        <w:t xml:space="preserve"> </w:t>
      </w:r>
      <w:r w:rsidRPr="00AF06B1">
        <w:t>в</w:t>
      </w:r>
      <w:r w:rsidR="00A27B42" w:rsidRPr="00AF06B1">
        <w:t xml:space="preserve"> </w:t>
      </w:r>
      <w:r w:rsidRPr="00AF06B1">
        <w:t>стране</w:t>
      </w:r>
      <w:r w:rsidR="00A27B42" w:rsidRPr="00AF06B1">
        <w:t xml:space="preserve"> </w:t>
      </w:r>
      <w:r w:rsidRPr="00AF06B1">
        <w:t>на</w:t>
      </w:r>
      <w:r w:rsidR="00A27B42" w:rsidRPr="00AF06B1">
        <w:t xml:space="preserve"> </w:t>
      </w:r>
      <w:r w:rsidRPr="00AF06B1">
        <w:t>этом</w:t>
      </w:r>
      <w:r w:rsidR="00A27B42" w:rsidRPr="00AF06B1">
        <w:t xml:space="preserve"> </w:t>
      </w:r>
      <w:r w:rsidRPr="00AF06B1">
        <w:t>уровне</w:t>
      </w:r>
      <w:r w:rsidR="00A27B42" w:rsidRPr="00AF06B1">
        <w:t xml:space="preserve"> </w:t>
      </w:r>
      <w:r w:rsidRPr="00AF06B1">
        <w:t>была</w:t>
      </w:r>
      <w:r w:rsidR="00A27B42" w:rsidRPr="00AF06B1">
        <w:t xml:space="preserve"> </w:t>
      </w:r>
      <w:r w:rsidRPr="00AF06B1">
        <w:t>в</w:t>
      </w:r>
      <w:r w:rsidR="00A27B42" w:rsidRPr="00AF06B1">
        <w:t xml:space="preserve"> </w:t>
      </w:r>
      <w:r w:rsidRPr="00AF06B1">
        <w:t>последний</w:t>
      </w:r>
      <w:r w:rsidR="00A27B42" w:rsidRPr="00AF06B1">
        <w:t xml:space="preserve"> </w:t>
      </w:r>
      <w:r w:rsidRPr="00AF06B1">
        <w:t>раз</w:t>
      </w:r>
      <w:r w:rsidR="00A27B42" w:rsidRPr="00AF06B1">
        <w:t xml:space="preserve"> </w:t>
      </w:r>
      <w:r w:rsidRPr="00AF06B1">
        <w:t>в</w:t>
      </w:r>
      <w:r w:rsidR="00A27B42" w:rsidRPr="00AF06B1">
        <w:t xml:space="preserve"> </w:t>
      </w:r>
      <w:r w:rsidRPr="00AF06B1">
        <w:t>сентябре</w:t>
      </w:r>
      <w:r w:rsidR="00A27B42" w:rsidRPr="00AF06B1">
        <w:t xml:space="preserve"> </w:t>
      </w:r>
      <w:r w:rsidRPr="00AF06B1">
        <w:t>2023</w:t>
      </w:r>
      <w:r w:rsidR="00A27B42" w:rsidRPr="00AF06B1">
        <w:t xml:space="preserve"> </w:t>
      </w:r>
      <w:r w:rsidRPr="00AF06B1">
        <w:t>года.</w:t>
      </w:r>
      <w:r w:rsidR="00A27B42" w:rsidRPr="00AF06B1">
        <w:t xml:space="preserve"> </w:t>
      </w:r>
      <w:r w:rsidRPr="00AF06B1">
        <w:t>На</w:t>
      </w:r>
      <w:r w:rsidR="00A27B42" w:rsidRPr="00AF06B1">
        <w:t xml:space="preserve"> </w:t>
      </w:r>
      <w:r w:rsidRPr="00AF06B1">
        <w:t>июнь</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индекс</w:t>
      </w:r>
      <w:r w:rsidR="00A27B42" w:rsidRPr="00AF06B1">
        <w:t xml:space="preserve"> </w:t>
      </w:r>
      <w:r w:rsidRPr="00AF06B1">
        <w:t>потребительских</w:t>
      </w:r>
      <w:r w:rsidR="00A27B42" w:rsidRPr="00AF06B1">
        <w:t xml:space="preserve"> </w:t>
      </w:r>
      <w:r w:rsidRPr="00AF06B1">
        <w:t>цен</w:t>
      </w:r>
      <w:r w:rsidR="00A27B42" w:rsidRPr="00AF06B1">
        <w:t xml:space="preserve"> </w:t>
      </w:r>
      <w:r w:rsidRPr="00AF06B1">
        <w:t>Великобритании</w:t>
      </w:r>
      <w:r w:rsidR="00A27B42" w:rsidRPr="00AF06B1">
        <w:t xml:space="preserve"> </w:t>
      </w:r>
      <w:r w:rsidRPr="00AF06B1">
        <w:t>составил</w:t>
      </w:r>
      <w:r w:rsidR="00A27B42" w:rsidRPr="00AF06B1">
        <w:t xml:space="preserve"> </w:t>
      </w:r>
      <w:r w:rsidRPr="00AF06B1">
        <w:t>2</w:t>
      </w:r>
      <w:r w:rsidR="00A27B42" w:rsidRPr="00AF06B1">
        <w:t>%</w:t>
      </w:r>
      <w:r w:rsidRPr="00AF06B1">
        <w:t>.</w:t>
      </w:r>
    </w:p>
    <w:p w14:paraId="7FC57667" w14:textId="77777777" w:rsidR="009F734E" w:rsidRPr="00AF06B1" w:rsidRDefault="009F734E" w:rsidP="009F734E">
      <w:r w:rsidRPr="00AF06B1">
        <w:t>В</w:t>
      </w:r>
      <w:r w:rsidR="00A27B42" w:rsidRPr="00AF06B1">
        <w:t xml:space="preserve"> </w:t>
      </w:r>
      <w:r w:rsidRPr="00AF06B1">
        <w:t>Австралии</w:t>
      </w:r>
      <w:r w:rsidR="00A27B42" w:rsidRPr="00AF06B1">
        <w:t xml:space="preserve"> </w:t>
      </w:r>
      <w:r w:rsidRPr="00AF06B1">
        <w:t>индексация</w:t>
      </w:r>
      <w:r w:rsidR="00A27B42" w:rsidRPr="00AF06B1">
        <w:t xml:space="preserve"> </w:t>
      </w:r>
      <w:r w:rsidRPr="00AF06B1">
        <w:t>проводится</w:t>
      </w:r>
      <w:r w:rsidR="00A27B42" w:rsidRPr="00AF06B1">
        <w:t xml:space="preserve"> </w:t>
      </w:r>
      <w:r w:rsidRPr="00AF06B1">
        <w:t>дважды</w:t>
      </w:r>
      <w:r w:rsidR="00A27B42" w:rsidRPr="00AF06B1">
        <w:t xml:space="preserve"> </w:t>
      </w:r>
      <w:r w:rsidRPr="00AF06B1">
        <w:t>за</w:t>
      </w:r>
      <w:r w:rsidR="00A27B42" w:rsidRPr="00AF06B1">
        <w:t xml:space="preserve"> </w:t>
      </w:r>
      <w:r w:rsidRPr="00AF06B1">
        <w:t>двенадцать</w:t>
      </w:r>
      <w:r w:rsidR="00A27B42" w:rsidRPr="00AF06B1">
        <w:t xml:space="preserve"> </w:t>
      </w:r>
      <w:r w:rsidRPr="00AF06B1">
        <w:t>месяцев:</w:t>
      </w:r>
      <w:r w:rsidR="00A27B42" w:rsidRPr="00AF06B1">
        <w:t xml:space="preserve"> </w:t>
      </w:r>
      <w:r w:rsidRPr="00AF06B1">
        <w:t>в</w:t>
      </w:r>
      <w:r w:rsidR="00A27B42" w:rsidRPr="00AF06B1">
        <w:t xml:space="preserve"> </w:t>
      </w:r>
      <w:r w:rsidRPr="00AF06B1">
        <w:t>марте</w:t>
      </w:r>
      <w:r w:rsidR="00A27B42" w:rsidRPr="00AF06B1">
        <w:t xml:space="preserve"> </w:t>
      </w:r>
      <w:r w:rsidRPr="00AF06B1">
        <w:t>и</w:t>
      </w:r>
      <w:r w:rsidR="00A27B42" w:rsidRPr="00AF06B1">
        <w:t xml:space="preserve"> </w:t>
      </w:r>
      <w:r w:rsidRPr="00AF06B1">
        <w:t>сентябре.</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первое</w:t>
      </w:r>
      <w:r w:rsidR="00A27B42" w:rsidRPr="00AF06B1">
        <w:t xml:space="preserve"> </w:t>
      </w:r>
      <w:r w:rsidRPr="00AF06B1">
        <w:t>повышение</w:t>
      </w:r>
      <w:r w:rsidR="00A27B42" w:rsidRPr="00AF06B1">
        <w:t xml:space="preserve"> </w:t>
      </w:r>
      <w:r w:rsidRPr="00AF06B1">
        <w:t>состоялось</w:t>
      </w:r>
      <w:r w:rsidR="00A27B42" w:rsidRPr="00AF06B1">
        <w:t xml:space="preserve"> </w:t>
      </w:r>
      <w:r w:rsidRPr="00AF06B1">
        <w:t>на</w:t>
      </w:r>
      <w:r w:rsidR="00A27B42" w:rsidRPr="00AF06B1">
        <w:t xml:space="preserve"> </w:t>
      </w:r>
      <w:r w:rsidRPr="00AF06B1">
        <w:t>1,8</w:t>
      </w:r>
      <w:r w:rsidR="00A27B42" w:rsidRPr="00AF06B1">
        <w:t>%</w:t>
      </w:r>
      <w:r w:rsidRPr="00AF06B1">
        <w:t>.</w:t>
      </w:r>
      <w:r w:rsidR="00A27B42" w:rsidRPr="00AF06B1">
        <w:t xml:space="preserve"> </w:t>
      </w:r>
      <w:r w:rsidRPr="00AF06B1">
        <w:t>Можно</w:t>
      </w:r>
      <w:r w:rsidR="00A27B42" w:rsidRPr="00AF06B1">
        <w:t xml:space="preserve"> </w:t>
      </w:r>
      <w:r w:rsidRPr="00AF06B1">
        <w:t>ожидать,</w:t>
      </w:r>
      <w:r w:rsidR="00A27B42" w:rsidRPr="00AF06B1">
        <w:t xml:space="preserve"> </w:t>
      </w:r>
      <w:r w:rsidRPr="00AF06B1">
        <w:t>что</w:t>
      </w:r>
      <w:r w:rsidR="00A27B42" w:rsidRPr="00AF06B1">
        <w:t xml:space="preserve"> </w:t>
      </w:r>
      <w:r w:rsidRPr="00AF06B1">
        <w:t>сентябрьский</w:t>
      </w:r>
      <w:r w:rsidR="00A27B42" w:rsidRPr="00AF06B1">
        <w:t xml:space="preserve"> </w:t>
      </w:r>
      <w:r w:rsidRPr="00AF06B1">
        <w:t>рост</w:t>
      </w:r>
      <w:r w:rsidR="00A27B42" w:rsidRPr="00AF06B1">
        <w:t xml:space="preserve"> </w:t>
      </w:r>
      <w:r w:rsidRPr="00AF06B1">
        <w:t>пенсий</w:t>
      </w:r>
      <w:r w:rsidR="00A27B42" w:rsidRPr="00AF06B1">
        <w:t xml:space="preserve"> </w:t>
      </w:r>
      <w:r w:rsidRPr="00AF06B1">
        <w:t>будет</w:t>
      </w:r>
      <w:r w:rsidR="00A27B42" w:rsidRPr="00AF06B1">
        <w:t xml:space="preserve"> </w:t>
      </w:r>
      <w:r w:rsidRPr="00AF06B1">
        <w:t>выше,</w:t>
      </w:r>
      <w:r w:rsidR="00A27B42" w:rsidRPr="00AF06B1">
        <w:t xml:space="preserve"> </w:t>
      </w:r>
      <w:r w:rsidRPr="00AF06B1">
        <w:t>учитывая,</w:t>
      </w:r>
      <w:r w:rsidR="00A27B42" w:rsidRPr="00AF06B1">
        <w:t xml:space="preserve"> </w:t>
      </w:r>
      <w:r w:rsidRPr="00AF06B1">
        <w:t>что</w:t>
      </w:r>
      <w:r w:rsidR="00A27B42" w:rsidRPr="00AF06B1">
        <w:t xml:space="preserve"> </w:t>
      </w:r>
      <w:r w:rsidRPr="00AF06B1">
        <w:t>индекс</w:t>
      </w:r>
      <w:r w:rsidR="00A27B42" w:rsidRPr="00AF06B1">
        <w:t xml:space="preserve"> </w:t>
      </w:r>
      <w:r w:rsidRPr="00AF06B1">
        <w:t>потребительских</w:t>
      </w:r>
      <w:r w:rsidR="00A27B42" w:rsidRPr="00AF06B1">
        <w:t xml:space="preserve"> </w:t>
      </w:r>
      <w:r w:rsidRPr="00AF06B1">
        <w:t>цен</w:t>
      </w:r>
      <w:r w:rsidR="00A27B42" w:rsidRPr="00AF06B1">
        <w:t xml:space="preserve"> </w:t>
      </w:r>
      <w:r w:rsidRPr="00AF06B1">
        <w:t>в</w:t>
      </w:r>
      <w:r w:rsidR="00A27B42" w:rsidRPr="00AF06B1">
        <w:t xml:space="preserve"> </w:t>
      </w:r>
      <w:r w:rsidRPr="00AF06B1">
        <w:t>Австралии</w:t>
      </w:r>
      <w:r w:rsidR="00A27B42" w:rsidRPr="00AF06B1">
        <w:t xml:space="preserve"> </w:t>
      </w:r>
      <w:r w:rsidRPr="00AF06B1">
        <w:t>за</w:t>
      </w:r>
      <w:r w:rsidR="00A27B42" w:rsidRPr="00AF06B1">
        <w:t xml:space="preserve"> </w:t>
      </w:r>
      <w:r w:rsidRPr="00AF06B1">
        <w:t>последние</w:t>
      </w:r>
      <w:r w:rsidR="00A27B42" w:rsidRPr="00AF06B1">
        <w:t xml:space="preserve"> </w:t>
      </w:r>
      <w:r w:rsidRPr="00AF06B1">
        <w:t>полгода</w:t>
      </w:r>
      <w:r w:rsidR="00A27B42" w:rsidRPr="00AF06B1">
        <w:t xml:space="preserve"> </w:t>
      </w:r>
      <w:r w:rsidRPr="00AF06B1">
        <w:t>составил</w:t>
      </w:r>
      <w:r w:rsidR="00A27B42" w:rsidRPr="00AF06B1">
        <w:t xml:space="preserve"> </w:t>
      </w:r>
      <w:r w:rsidRPr="00AF06B1">
        <w:t>2</w:t>
      </w:r>
      <w:r w:rsidR="00A27B42" w:rsidRPr="00AF06B1">
        <w:t>%</w:t>
      </w:r>
      <w:r w:rsidRPr="00AF06B1">
        <w:t>.</w:t>
      </w:r>
    </w:p>
    <w:p w14:paraId="555C435B" w14:textId="77777777" w:rsidR="009F734E" w:rsidRPr="00AF06B1" w:rsidRDefault="006A0CED" w:rsidP="009F734E">
      <w:r w:rsidRPr="00AF06B1">
        <w:t>ПРОБЛЕМЫ</w:t>
      </w:r>
      <w:r w:rsidR="00A27B42" w:rsidRPr="00AF06B1">
        <w:t xml:space="preserve"> </w:t>
      </w:r>
      <w:r w:rsidRPr="00AF06B1">
        <w:t>И</w:t>
      </w:r>
      <w:r w:rsidR="00A27B42" w:rsidRPr="00AF06B1">
        <w:t xml:space="preserve"> </w:t>
      </w:r>
      <w:r w:rsidRPr="00AF06B1">
        <w:t>ВЫЗОВЫ</w:t>
      </w:r>
      <w:r w:rsidR="00A27B42" w:rsidRPr="00AF06B1">
        <w:t xml:space="preserve"> </w:t>
      </w:r>
      <w:r w:rsidRPr="00AF06B1">
        <w:t>ИНДЕКСАЦИИ</w:t>
      </w:r>
      <w:r w:rsidR="00A27B42" w:rsidRPr="00AF06B1">
        <w:t xml:space="preserve"> </w:t>
      </w:r>
      <w:r w:rsidRPr="00AF06B1">
        <w:t>ПЕНСИИ</w:t>
      </w:r>
    </w:p>
    <w:p w14:paraId="4F90D04D" w14:textId="77777777" w:rsidR="009F734E" w:rsidRPr="00AF06B1" w:rsidRDefault="009F734E" w:rsidP="009F734E">
      <w:r w:rsidRPr="00AF06B1">
        <w:lastRenderedPageBreak/>
        <w:t>Индексация</w:t>
      </w:r>
      <w:r w:rsidR="00A27B42" w:rsidRPr="00AF06B1">
        <w:t xml:space="preserve"> </w:t>
      </w:r>
      <w:r w:rsidRPr="00AF06B1">
        <w:t>пенсии</w:t>
      </w:r>
      <w:r w:rsidR="00A27B42" w:rsidRPr="00AF06B1">
        <w:t xml:space="preserve"> </w:t>
      </w:r>
      <w:proofErr w:type="gramStart"/>
      <w:r w:rsidR="00A27B42" w:rsidRPr="00AF06B1">
        <w:t xml:space="preserve">- </w:t>
      </w:r>
      <w:r w:rsidRPr="00AF06B1">
        <w:t>это</w:t>
      </w:r>
      <w:proofErr w:type="gramEnd"/>
      <w:r w:rsidR="00A27B42" w:rsidRPr="00AF06B1">
        <w:t xml:space="preserve"> </w:t>
      </w:r>
      <w:r w:rsidRPr="00AF06B1">
        <w:t>головная</w:t>
      </w:r>
      <w:r w:rsidR="00A27B42" w:rsidRPr="00AF06B1">
        <w:t xml:space="preserve"> </w:t>
      </w:r>
      <w:r w:rsidRPr="00AF06B1">
        <w:t>боль</w:t>
      </w:r>
      <w:r w:rsidR="00A27B42" w:rsidRPr="00AF06B1">
        <w:t xml:space="preserve"> </w:t>
      </w:r>
      <w:r w:rsidRPr="00AF06B1">
        <w:t>государственного</w:t>
      </w:r>
      <w:r w:rsidR="00A27B42" w:rsidRPr="00AF06B1">
        <w:t xml:space="preserve"> </w:t>
      </w:r>
      <w:r w:rsidRPr="00AF06B1">
        <w:t>аппарата.</w:t>
      </w:r>
      <w:r w:rsidR="00A27B42" w:rsidRPr="00AF06B1">
        <w:t xml:space="preserve"> </w:t>
      </w:r>
      <w:r w:rsidRPr="00AF06B1">
        <w:t>С</w:t>
      </w:r>
      <w:r w:rsidR="00A27B42" w:rsidRPr="00AF06B1">
        <w:t xml:space="preserve"> </w:t>
      </w:r>
      <w:r w:rsidRPr="00AF06B1">
        <w:t>одной</w:t>
      </w:r>
      <w:r w:rsidR="00A27B42" w:rsidRPr="00AF06B1">
        <w:t xml:space="preserve"> </w:t>
      </w:r>
      <w:r w:rsidRPr="00AF06B1">
        <w:t>стороны,</w:t>
      </w:r>
      <w:r w:rsidR="00A27B42" w:rsidRPr="00AF06B1">
        <w:t xml:space="preserve"> </w:t>
      </w:r>
      <w:r w:rsidRPr="00AF06B1">
        <w:t>надо</w:t>
      </w:r>
      <w:r w:rsidR="00A27B42" w:rsidRPr="00AF06B1">
        <w:t xml:space="preserve"> </w:t>
      </w:r>
      <w:r w:rsidRPr="00AF06B1">
        <w:t>удовлетворить</w:t>
      </w:r>
      <w:r w:rsidR="00A27B42" w:rsidRPr="00AF06B1">
        <w:t xml:space="preserve"> </w:t>
      </w:r>
      <w:r w:rsidRPr="00AF06B1">
        <w:t>все</w:t>
      </w:r>
      <w:r w:rsidR="00A27B42" w:rsidRPr="00AF06B1">
        <w:t xml:space="preserve"> </w:t>
      </w:r>
      <w:r w:rsidRPr="00AF06B1">
        <w:t>группы</w:t>
      </w:r>
      <w:r w:rsidR="00A27B42" w:rsidRPr="00AF06B1">
        <w:t xml:space="preserve"> </w:t>
      </w:r>
      <w:r w:rsidRPr="00AF06B1">
        <w:t>населения,</w:t>
      </w:r>
      <w:r w:rsidR="00A27B42" w:rsidRPr="00AF06B1">
        <w:t xml:space="preserve"> </w:t>
      </w:r>
      <w:r w:rsidRPr="00AF06B1">
        <w:t>с</w:t>
      </w:r>
      <w:r w:rsidR="00A27B42" w:rsidRPr="00AF06B1">
        <w:t xml:space="preserve"> </w:t>
      </w:r>
      <w:r w:rsidRPr="00AF06B1">
        <w:t>другой</w:t>
      </w:r>
      <w:r w:rsidR="00A27B42" w:rsidRPr="00AF06B1">
        <w:t xml:space="preserve"> - </w:t>
      </w:r>
      <w:r w:rsidRPr="00AF06B1">
        <w:t>правильно</w:t>
      </w:r>
      <w:r w:rsidR="00A27B42" w:rsidRPr="00AF06B1">
        <w:t xml:space="preserve"> </w:t>
      </w:r>
      <w:r w:rsidRPr="00AF06B1">
        <w:t>распределить</w:t>
      </w:r>
      <w:r w:rsidR="00A27B42" w:rsidRPr="00AF06B1">
        <w:t xml:space="preserve"> </w:t>
      </w:r>
      <w:r w:rsidRPr="00AF06B1">
        <w:t>бюджет.</w:t>
      </w:r>
      <w:r w:rsidR="00A27B42" w:rsidRPr="00AF06B1">
        <w:t xml:space="preserve"> </w:t>
      </w:r>
      <w:r w:rsidRPr="00AF06B1">
        <w:t>Все</w:t>
      </w:r>
      <w:r w:rsidR="00A27B42" w:rsidRPr="00AF06B1">
        <w:t xml:space="preserve"> </w:t>
      </w:r>
      <w:r w:rsidRPr="00AF06B1">
        <w:t>это</w:t>
      </w:r>
      <w:r w:rsidR="00A27B42" w:rsidRPr="00AF06B1">
        <w:t xml:space="preserve"> </w:t>
      </w:r>
      <w:r w:rsidRPr="00AF06B1">
        <w:t>не</w:t>
      </w:r>
      <w:r w:rsidR="00A27B42" w:rsidRPr="00AF06B1">
        <w:t xml:space="preserve"> </w:t>
      </w:r>
      <w:r w:rsidRPr="00AF06B1">
        <w:t>так</w:t>
      </w:r>
      <w:r w:rsidR="00A27B42" w:rsidRPr="00AF06B1">
        <w:t xml:space="preserve"> </w:t>
      </w:r>
      <w:r w:rsidRPr="00AF06B1">
        <w:t>просто,</w:t>
      </w:r>
      <w:r w:rsidR="00A27B42" w:rsidRPr="00AF06B1">
        <w:t xml:space="preserve"> </w:t>
      </w:r>
      <w:r w:rsidRPr="00AF06B1">
        <w:t>так</w:t>
      </w:r>
      <w:r w:rsidR="00A27B42" w:rsidRPr="00AF06B1">
        <w:t xml:space="preserve"> </w:t>
      </w:r>
      <w:r w:rsidRPr="00AF06B1">
        <w:t>как</w:t>
      </w:r>
      <w:r w:rsidR="00A27B42" w:rsidRPr="00AF06B1">
        <w:t xml:space="preserve"> </w:t>
      </w:r>
      <w:r w:rsidRPr="00AF06B1">
        <w:t>существует</w:t>
      </w:r>
      <w:r w:rsidR="00A27B42" w:rsidRPr="00AF06B1">
        <w:t xml:space="preserve"> </w:t>
      </w:r>
      <w:r w:rsidRPr="00AF06B1">
        <w:t>ряд</w:t>
      </w:r>
      <w:r w:rsidR="00A27B42" w:rsidRPr="00AF06B1">
        <w:t xml:space="preserve"> </w:t>
      </w:r>
      <w:r w:rsidRPr="00AF06B1">
        <w:t>проблем</w:t>
      </w:r>
      <w:r w:rsidR="00A27B42" w:rsidRPr="00AF06B1">
        <w:t xml:space="preserve"> </w:t>
      </w:r>
      <w:r w:rsidRPr="00AF06B1">
        <w:t>экономического</w:t>
      </w:r>
      <w:r w:rsidR="00A27B42" w:rsidRPr="00AF06B1">
        <w:t xml:space="preserve"> </w:t>
      </w:r>
      <w:r w:rsidRPr="00AF06B1">
        <w:t>и</w:t>
      </w:r>
      <w:r w:rsidR="00A27B42" w:rsidRPr="00AF06B1">
        <w:t xml:space="preserve"> </w:t>
      </w:r>
      <w:r w:rsidRPr="00AF06B1">
        <w:t>социального</w:t>
      </w:r>
      <w:r w:rsidR="00A27B42" w:rsidRPr="00AF06B1">
        <w:t xml:space="preserve"> </w:t>
      </w:r>
      <w:r w:rsidRPr="00AF06B1">
        <w:t>характеров.</w:t>
      </w:r>
    </w:p>
    <w:p w14:paraId="0193F670" w14:textId="77777777" w:rsidR="009F734E" w:rsidRPr="00AF06B1" w:rsidRDefault="009F734E" w:rsidP="009F734E">
      <w:r w:rsidRPr="00AF06B1">
        <w:t>Финансовые</w:t>
      </w:r>
      <w:r w:rsidR="00A27B42" w:rsidRPr="00AF06B1">
        <w:t xml:space="preserve"> </w:t>
      </w:r>
      <w:r w:rsidRPr="00AF06B1">
        <w:t>и</w:t>
      </w:r>
      <w:r w:rsidR="00A27B42" w:rsidRPr="00AF06B1">
        <w:t xml:space="preserve"> </w:t>
      </w:r>
      <w:r w:rsidRPr="00AF06B1">
        <w:t>экономические</w:t>
      </w:r>
      <w:r w:rsidR="00A27B42" w:rsidRPr="00AF06B1">
        <w:t xml:space="preserve"> </w:t>
      </w:r>
      <w:r w:rsidRPr="00AF06B1">
        <w:t>сложности</w:t>
      </w:r>
    </w:p>
    <w:p w14:paraId="2461DFB6" w14:textId="77777777" w:rsidR="009F734E" w:rsidRPr="00AF06B1" w:rsidRDefault="009F734E" w:rsidP="009F734E">
      <w:r w:rsidRPr="00AF06B1">
        <w:t>Очевидно,</w:t>
      </w:r>
      <w:r w:rsidR="00A27B42" w:rsidRPr="00AF06B1">
        <w:t xml:space="preserve"> </w:t>
      </w:r>
      <w:r w:rsidRPr="00AF06B1">
        <w:t>что</w:t>
      </w:r>
      <w:r w:rsidR="00A27B42" w:rsidRPr="00AF06B1">
        <w:t xml:space="preserve"> </w:t>
      </w:r>
      <w:r w:rsidRPr="00AF06B1">
        <w:t>индексация</w:t>
      </w:r>
      <w:r w:rsidR="00A27B42" w:rsidRPr="00AF06B1">
        <w:t xml:space="preserve"> </w:t>
      </w:r>
      <w:r w:rsidRPr="00AF06B1">
        <w:t>связана</w:t>
      </w:r>
      <w:r w:rsidR="00A27B42" w:rsidRPr="00AF06B1">
        <w:t xml:space="preserve"> </w:t>
      </w:r>
      <w:r w:rsidRPr="00AF06B1">
        <w:t>с</w:t>
      </w:r>
      <w:r w:rsidR="00A27B42" w:rsidRPr="00AF06B1">
        <w:t xml:space="preserve"> </w:t>
      </w:r>
      <w:r w:rsidRPr="00AF06B1">
        <w:t>повышением</w:t>
      </w:r>
      <w:r w:rsidR="00A27B42" w:rsidRPr="00AF06B1">
        <w:t xml:space="preserve"> </w:t>
      </w:r>
      <w:r w:rsidRPr="00AF06B1">
        <w:t>выплат.</w:t>
      </w:r>
      <w:r w:rsidR="00A27B42" w:rsidRPr="00AF06B1">
        <w:t xml:space="preserve"> </w:t>
      </w:r>
      <w:r w:rsidRPr="00AF06B1">
        <w:t>Это</w:t>
      </w:r>
      <w:r w:rsidR="00A27B42" w:rsidRPr="00AF06B1">
        <w:t xml:space="preserve"> </w:t>
      </w:r>
      <w:r w:rsidRPr="00AF06B1">
        <w:t>значит,</w:t>
      </w:r>
      <w:r w:rsidR="00A27B42" w:rsidRPr="00AF06B1">
        <w:t xml:space="preserve"> </w:t>
      </w:r>
      <w:r w:rsidRPr="00AF06B1">
        <w:t>что</w:t>
      </w:r>
      <w:r w:rsidR="00A27B42" w:rsidRPr="00AF06B1">
        <w:t xml:space="preserve"> </w:t>
      </w:r>
      <w:r w:rsidRPr="00AF06B1">
        <w:t>откуда-то</w:t>
      </w:r>
      <w:r w:rsidR="00A27B42" w:rsidRPr="00AF06B1">
        <w:t xml:space="preserve"> </w:t>
      </w:r>
      <w:r w:rsidRPr="00AF06B1">
        <w:t>надо</w:t>
      </w:r>
      <w:r w:rsidR="00A27B42" w:rsidRPr="00AF06B1">
        <w:t xml:space="preserve"> </w:t>
      </w:r>
      <w:r w:rsidRPr="00AF06B1">
        <w:t>брать</w:t>
      </w:r>
      <w:r w:rsidR="00A27B42" w:rsidRPr="00AF06B1">
        <w:t xml:space="preserve"> </w:t>
      </w:r>
      <w:r w:rsidRPr="00AF06B1">
        <w:t>финансирование.</w:t>
      </w:r>
      <w:r w:rsidR="00A27B42" w:rsidRPr="00AF06B1">
        <w:t xml:space="preserve"> </w:t>
      </w:r>
      <w:r w:rsidRPr="00AF06B1">
        <w:t>Берут</w:t>
      </w:r>
      <w:r w:rsidR="00A27B42" w:rsidRPr="00AF06B1">
        <w:t xml:space="preserve"> </w:t>
      </w:r>
      <w:r w:rsidRPr="00AF06B1">
        <w:t>из</w:t>
      </w:r>
      <w:r w:rsidR="00A27B42" w:rsidRPr="00AF06B1">
        <w:t xml:space="preserve"> </w:t>
      </w:r>
      <w:r w:rsidRPr="00AF06B1">
        <w:t>бюджета.</w:t>
      </w:r>
      <w:r w:rsidR="00A27B42" w:rsidRPr="00AF06B1">
        <w:t xml:space="preserve"> </w:t>
      </w:r>
      <w:r w:rsidRPr="00AF06B1">
        <w:t>Естественно,</w:t>
      </w:r>
      <w:r w:rsidR="00A27B42" w:rsidRPr="00AF06B1">
        <w:t xml:space="preserve"> </w:t>
      </w:r>
      <w:r w:rsidRPr="00AF06B1">
        <w:t>что</w:t>
      </w:r>
      <w:r w:rsidR="00A27B42" w:rsidRPr="00AF06B1">
        <w:t xml:space="preserve"> </w:t>
      </w:r>
      <w:r w:rsidRPr="00AF06B1">
        <w:t>денег</w:t>
      </w:r>
      <w:r w:rsidR="00A27B42" w:rsidRPr="00AF06B1">
        <w:t xml:space="preserve"> </w:t>
      </w:r>
      <w:r w:rsidRPr="00AF06B1">
        <w:t>не</w:t>
      </w:r>
      <w:r w:rsidR="00A27B42" w:rsidRPr="00AF06B1">
        <w:t xml:space="preserve"> </w:t>
      </w:r>
      <w:r w:rsidRPr="00AF06B1">
        <w:t>бесконечное</w:t>
      </w:r>
      <w:r w:rsidR="00A27B42" w:rsidRPr="00AF06B1">
        <w:t xml:space="preserve"> </w:t>
      </w:r>
      <w:r w:rsidRPr="00AF06B1">
        <w:t>количество.</w:t>
      </w:r>
      <w:r w:rsidR="00A27B42" w:rsidRPr="00AF06B1">
        <w:t xml:space="preserve"> </w:t>
      </w:r>
      <w:r w:rsidRPr="00AF06B1">
        <w:t>Именно</w:t>
      </w:r>
      <w:r w:rsidR="00A27B42" w:rsidRPr="00AF06B1">
        <w:t xml:space="preserve"> </w:t>
      </w:r>
      <w:r w:rsidRPr="00AF06B1">
        <w:t>поэтому</w:t>
      </w:r>
      <w:r w:rsidR="00A27B42" w:rsidRPr="00AF06B1">
        <w:t xml:space="preserve"> </w:t>
      </w:r>
      <w:r w:rsidRPr="00AF06B1">
        <w:t>порой</w:t>
      </w:r>
      <w:r w:rsidR="00A27B42" w:rsidRPr="00AF06B1">
        <w:t xml:space="preserve"> </w:t>
      </w:r>
      <w:r w:rsidRPr="00AF06B1">
        <w:t>индексация</w:t>
      </w:r>
      <w:r w:rsidR="00A27B42" w:rsidRPr="00AF06B1">
        <w:t xml:space="preserve"> </w:t>
      </w:r>
      <w:r w:rsidRPr="00AF06B1">
        <w:t>не</w:t>
      </w:r>
      <w:r w:rsidR="00A27B42" w:rsidRPr="00AF06B1">
        <w:t xml:space="preserve"> </w:t>
      </w:r>
      <w:r w:rsidRPr="00AF06B1">
        <w:t>покрывает</w:t>
      </w:r>
      <w:r w:rsidR="00A27B42" w:rsidRPr="00AF06B1">
        <w:t xml:space="preserve"> </w:t>
      </w:r>
      <w:r w:rsidRPr="00AF06B1">
        <w:t>инфляцию</w:t>
      </w:r>
      <w:r w:rsidR="00A27B42" w:rsidRPr="00AF06B1">
        <w:t xml:space="preserve"> </w:t>
      </w:r>
      <w:r w:rsidRPr="00AF06B1">
        <w:t>или</w:t>
      </w:r>
      <w:r w:rsidR="00A27B42" w:rsidRPr="00AF06B1">
        <w:t xml:space="preserve"> </w:t>
      </w:r>
      <w:r w:rsidRPr="00AF06B1">
        <w:t>покрывает</w:t>
      </w:r>
      <w:r w:rsidR="00A27B42" w:rsidRPr="00AF06B1">
        <w:t xml:space="preserve"> </w:t>
      </w:r>
      <w:r w:rsidRPr="00AF06B1">
        <w:t>не</w:t>
      </w:r>
      <w:r w:rsidR="00A27B42" w:rsidRPr="00AF06B1">
        <w:t xml:space="preserve"> </w:t>
      </w:r>
      <w:r w:rsidRPr="00AF06B1">
        <w:t>полностью.</w:t>
      </w:r>
      <w:r w:rsidR="00A27B42" w:rsidRPr="00AF06B1">
        <w:t xml:space="preserve"> </w:t>
      </w:r>
      <w:r w:rsidRPr="00AF06B1">
        <w:t>Кроме</w:t>
      </w:r>
      <w:r w:rsidR="00A27B42" w:rsidRPr="00AF06B1">
        <w:t xml:space="preserve"> </w:t>
      </w:r>
      <w:r w:rsidRPr="00AF06B1">
        <w:t>того,</w:t>
      </w:r>
      <w:r w:rsidR="00A27B42" w:rsidRPr="00AF06B1">
        <w:t xml:space="preserve"> </w:t>
      </w:r>
      <w:r w:rsidRPr="00AF06B1">
        <w:t>из-за</w:t>
      </w:r>
      <w:r w:rsidR="00A27B42" w:rsidRPr="00AF06B1">
        <w:t xml:space="preserve"> </w:t>
      </w:r>
      <w:r w:rsidRPr="00AF06B1">
        <w:t>этого</w:t>
      </w:r>
      <w:r w:rsidR="00A27B42" w:rsidRPr="00AF06B1">
        <w:t xml:space="preserve"> </w:t>
      </w:r>
      <w:r w:rsidRPr="00AF06B1">
        <w:t>в</w:t>
      </w:r>
      <w:r w:rsidR="00A27B42" w:rsidRPr="00AF06B1">
        <w:t xml:space="preserve"> </w:t>
      </w:r>
      <w:r w:rsidRPr="00AF06B1">
        <w:t>2016</w:t>
      </w:r>
      <w:r w:rsidR="00A27B42" w:rsidRPr="00AF06B1">
        <w:t xml:space="preserve"> </w:t>
      </w:r>
      <w:r w:rsidRPr="00AF06B1">
        <w:t>году</w:t>
      </w:r>
      <w:r w:rsidR="00A27B42" w:rsidRPr="00AF06B1">
        <w:t xml:space="preserve"> </w:t>
      </w:r>
      <w:r w:rsidRPr="00AF06B1">
        <w:t>перестали</w:t>
      </w:r>
      <w:r w:rsidR="00A27B42" w:rsidRPr="00AF06B1">
        <w:t xml:space="preserve"> </w:t>
      </w:r>
      <w:r w:rsidRPr="00AF06B1">
        <w:t>индексировать</w:t>
      </w:r>
      <w:r w:rsidR="00A27B42" w:rsidRPr="00AF06B1">
        <w:t xml:space="preserve"> </w:t>
      </w:r>
      <w:r w:rsidRPr="00AF06B1">
        <w:t>выплаты</w:t>
      </w:r>
      <w:r w:rsidR="00A27B42" w:rsidRPr="00AF06B1">
        <w:t xml:space="preserve"> </w:t>
      </w:r>
      <w:r w:rsidRPr="00AF06B1">
        <w:t>работающим</w:t>
      </w:r>
      <w:r w:rsidR="00A27B42" w:rsidRPr="00AF06B1">
        <w:t xml:space="preserve"> </w:t>
      </w:r>
      <w:r w:rsidRPr="00AF06B1">
        <w:t>пенсионерам.</w:t>
      </w:r>
    </w:p>
    <w:p w14:paraId="59D0055C" w14:textId="77777777" w:rsidR="009F734E" w:rsidRPr="00AF06B1" w:rsidRDefault="009F734E" w:rsidP="009F734E">
      <w:r w:rsidRPr="00AF06B1">
        <w:t>Также</w:t>
      </w:r>
      <w:r w:rsidR="00A27B42" w:rsidRPr="00AF06B1">
        <w:t xml:space="preserve"> </w:t>
      </w:r>
      <w:r w:rsidRPr="00AF06B1">
        <w:t>перед</w:t>
      </w:r>
      <w:r w:rsidR="00A27B42" w:rsidRPr="00AF06B1">
        <w:t xml:space="preserve"> </w:t>
      </w:r>
      <w:r w:rsidRPr="00AF06B1">
        <w:t>государством</w:t>
      </w:r>
      <w:r w:rsidR="00A27B42" w:rsidRPr="00AF06B1">
        <w:t xml:space="preserve"> </w:t>
      </w:r>
      <w:r w:rsidRPr="00AF06B1">
        <w:t>по-прежнему</w:t>
      </w:r>
      <w:r w:rsidR="00A27B42" w:rsidRPr="00AF06B1">
        <w:t xml:space="preserve"> </w:t>
      </w:r>
      <w:r w:rsidRPr="00AF06B1">
        <w:t>стоит</w:t>
      </w:r>
      <w:r w:rsidR="00A27B42" w:rsidRPr="00AF06B1">
        <w:t xml:space="preserve"> </w:t>
      </w:r>
      <w:r w:rsidRPr="00AF06B1">
        <w:t>проблема</w:t>
      </w:r>
      <w:r w:rsidR="00A27B42" w:rsidRPr="00AF06B1">
        <w:t xml:space="preserve"> </w:t>
      </w:r>
      <w:r w:rsidRPr="00AF06B1">
        <w:t>теневой</w:t>
      </w:r>
      <w:r w:rsidR="00A27B42" w:rsidRPr="00AF06B1">
        <w:t xml:space="preserve"> </w:t>
      </w:r>
      <w:r w:rsidRPr="00AF06B1">
        <w:t>экономики.</w:t>
      </w:r>
      <w:r w:rsidR="00A27B42" w:rsidRPr="00AF06B1">
        <w:t xml:space="preserve"> </w:t>
      </w:r>
      <w:r w:rsidRPr="00AF06B1">
        <w:t>Достаточно</w:t>
      </w:r>
      <w:r w:rsidR="00A27B42" w:rsidRPr="00AF06B1">
        <w:t xml:space="preserve"> </w:t>
      </w:r>
      <w:r w:rsidRPr="00AF06B1">
        <w:t>большая</w:t>
      </w:r>
      <w:r w:rsidR="00A27B42" w:rsidRPr="00AF06B1">
        <w:t xml:space="preserve"> </w:t>
      </w:r>
      <w:r w:rsidRPr="00AF06B1">
        <w:t>часть</w:t>
      </w:r>
      <w:r w:rsidR="00A27B42" w:rsidRPr="00AF06B1">
        <w:t xml:space="preserve"> </w:t>
      </w:r>
      <w:r w:rsidRPr="00AF06B1">
        <w:t>населения</w:t>
      </w:r>
      <w:r w:rsidR="00A27B42" w:rsidRPr="00AF06B1">
        <w:t xml:space="preserve"> </w:t>
      </w:r>
      <w:r w:rsidRPr="00AF06B1">
        <w:t>работает</w:t>
      </w:r>
      <w:r w:rsidR="00A27B42" w:rsidRPr="00AF06B1">
        <w:t xml:space="preserve"> </w:t>
      </w:r>
      <w:r w:rsidRPr="00AF06B1">
        <w:t>неофициально.</w:t>
      </w:r>
      <w:r w:rsidR="00A27B42" w:rsidRPr="00AF06B1">
        <w:t xml:space="preserve"> </w:t>
      </w:r>
      <w:r w:rsidRPr="00AF06B1">
        <w:t>По</w:t>
      </w:r>
      <w:r w:rsidR="00A27B42" w:rsidRPr="00AF06B1">
        <w:t xml:space="preserve"> </w:t>
      </w:r>
      <w:r w:rsidRPr="00AF06B1">
        <w:t>оценкам</w:t>
      </w:r>
      <w:r w:rsidR="00A27B42" w:rsidRPr="00AF06B1">
        <w:t xml:space="preserve"> </w:t>
      </w:r>
      <w:r w:rsidRPr="00AF06B1">
        <w:t>Министерства</w:t>
      </w:r>
      <w:r w:rsidR="00A27B42" w:rsidRPr="00AF06B1">
        <w:t xml:space="preserve"> </w:t>
      </w:r>
      <w:r w:rsidRPr="00AF06B1">
        <w:t>труда,</w:t>
      </w:r>
      <w:r w:rsidR="00A27B42" w:rsidRPr="00AF06B1">
        <w:t xml:space="preserve"> </w:t>
      </w:r>
      <w:r w:rsidRPr="00AF06B1">
        <w:t>это</w:t>
      </w:r>
      <w:r w:rsidR="00A27B42" w:rsidRPr="00AF06B1">
        <w:t xml:space="preserve"> </w:t>
      </w:r>
      <w:r w:rsidRPr="00AF06B1">
        <w:t>около</w:t>
      </w:r>
      <w:r w:rsidR="00A27B42" w:rsidRPr="00AF06B1">
        <w:t xml:space="preserve"> </w:t>
      </w:r>
      <w:r w:rsidRPr="00AF06B1">
        <w:t>9,6</w:t>
      </w:r>
      <w:r w:rsidR="00A27B42" w:rsidRPr="00AF06B1">
        <w:t xml:space="preserve"> </w:t>
      </w:r>
      <w:r w:rsidRPr="00AF06B1">
        <w:t>млн</w:t>
      </w:r>
      <w:r w:rsidR="00A27B42" w:rsidRPr="00AF06B1">
        <w:t xml:space="preserve"> </w:t>
      </w:r>
      <w:r w:rsidRPr="00AF06B1">
        <w:t>человек.</w:t>
      </w:r>
      <w:r w:rsidR="00A27B42" w:rsidRPr="00AF06B1">
        <w:t xml:space="preserve"> </w:t>
      </w:r>
      <w:r w:rsidRPr="00AF06B1">
        <w:t>Есть</w:t>
      </w:r>
      <w:r w:rsidR="00A27B42" w:rsidRPr="00AF06B1">
        <w:t xml:space="preserve"> </w:t>
      </w:r>
      <w:r w:rsidRPr="00AF06B1">
        <w:t>среди</w:t>
      </w:r>
      <w:r w:rsidR="00A27B42" w:rsidRPr="00AF06B1">
        <w:t xml:space="preserve"> </w:t>
      </w:r>
      <w:r w:rsidRPr="00AF06B1">
        <w:t>них</w:t>
      </w:r>
      <w:r w:rsidR="00A27B42" w:rsidRPr="00AF06B1">
        <w:t xml:space="preserve"> </w:t>
      </w:r>
      <w:r w:rsidRPr="00AF06B1">
        <w:t>и</w:t>
      </w:r>
      <w:r w:rsidR="00A27B42" w:rsidRPr="00AF06B1">
        <w:t xml:space="preserve"> </w:t>
      </w:r>
      <w:r w:rsidRPr="00AF06B1">
        <w:t>пенсионеры.</w:t>
      </w:r>
      <w:r w:rsidR="00A27B42" w:rsidRPr="00AF06B1">
        <w:t xml:space="preserve"> </w:t>
      </w:r>
      <w:r w:rsidRPr="00AF06B1">
        <w:t>Таким</w:t>
      </w:r>
      <w:r w:rsidR="00A27B42" w:rsidRPr="00AF06B1">
        <w:t xml:space="preserve"> </w:t>
      </w:r>
      <w:r w:rsidRPr="00AF06B1">
        <w:t>образом,</w:t>
      </w:r>
      <w:r w:rsidR="00A27B42" w:rsidRPr="00AF06B1">
        <w:t xml:space="preserve"> </w:t>
      </w:r>
      <w:r w:rsidRPr="00AF06B1">
        <w:t>бюджет</w:t>
      </w:r>
      <w:r w:rsidR="00A27B42" w:rsidRPr="00AF06B1">
        <w:t xml:space="preserve"> </w:t>
      </w:r>
      <w:r w:rsidRPr="00AF06B1">
        <w:t>от</w:t>
      </w:r>
      <w:r w:rsidR="00A27B42" w:rsidRPr="00AF06B1">
        <w:t xml:space="preserve"> </w:t>
      </w:r>
      <w:r w:rsidRPr="00AF06B1">
        <w:t>этих</w:t>
      </w:r>
      <w:r w:rsidR="00A27B42" w:rsidRPr="00AF06B1">
        <w:t xml:space="preserve"> </w:t>
      </w:r>
      <w:r w:rsidRPr="00AF06B1">
        <w:t>работников</w:t>
      </w:r>
      <w:r w:rsidR="00A27B42" w:rsidRPr="00AF06B1">
        <w:t xml:space="preserve"> </w:t>
      </w:r>
      <w:r w:rsidRPr="00AF06B1">
        <w:t>недополучает</w:t>
      </w:r>
      <w:r w:rsidR="00A27B42" w:rsidRPr="00AF06B1">
        <w:t xml:space="preserve"> </w:t>
      </w:r>
      <w:r w:rsidRPr="00AF06B1">
        <w:t>в</w:t>
      </w:r>
      <w:r w:rsidR="00A27B42" w:rsidRPr="00AF06B1">
        <w:t xml:space="preserve"> </w:t>
      </w:r>
      <w:r w:rsidRPr="00AF06B1">
        <w:t>виде</w:t>
      </w:r>
      <w:r w:rsidR="00A27B42" w:rsidRPr="00AF06B1">
        <w:t xml:space="preserve"> </w:t>
      </w:r>
      <w:r w:rsidRPr="00AF06B1">
        <w:t>НДФЛ,</w:t>
      </w:r>
      <w:r w:rsidR="00A27B42" w:rsidRPr="00AF06B1">
        <w:t xml:space="preserve"> </w:t>
      </w:r>
      <w:r w:rsidRPr="00AF06B1">
        <w:t>а</w:t>
      </w:r>
      <w:r w:rsidR="00A27B42" w:rsidRPr="00AF06B1">
        <w:t xml:space="preserve"> </w:t>
      </w:r>
      <w:r w:rsidRPr="00AF06B1">
        <w:t>индексировать</w:t>
      </w:r>
      <w:r w:rsidR="00A27B42" w:rsidRPr="00AF06B1">
        <w:t xml:space="preserve"> </w:t>
      </w:r>
      <w:r w:rsidRPr="00AF06B1">
        <w:t>пенсии</w:t>
      </w:r>
      <w:r w:rsidR="00A27B42" w:rsidRPr="00AF06B1">
        <w:t xml:space="preserve"> </w:t>
      </w:r>
      <w:r w:rsidRPr="00AF06B1">
        <w:t>им</w:t>
      </w:r>
      <w:r w:rsidR="00A27B42" w:rsidRPr="00AF06B1">
        <w:t xml:space="preserve"> </w:t>
      </w:r>
      <w:r w:rsidRPr="00AF06B1">
        <w:t>все</w:t>
      </w:r>
      <w:r w:rsidR="00A27B42" w:rsidRPr="00AF06B1">
        <w:t xml:space="preserve"> </w:t>
      </w:r>
      <w:r w:rsidRPr="00AF06B1">
        <w:t>равно</w:t>
      </w:r>
      <w:r w:rsidR="00A27B42" w:rsidRPr="00AF06B1">
        <w:t xml:space="preserve"> </w:t>
      </w:r>
      <w:r w:rsidRPr="00AF06B1">
        <w:t>придется.</w:t>
      </w:r>
    </w:p>
    <w:p w14:paraId="1C6A8143" w14:textId="77777777" w:rsidR="009F734E" w:rsidRPr="00AF06B1" w:rsidRDefault="009F734E" w:rsidP="009F734E">
      <w:r w:rsidRPr="00AF06B1">
        <w:t>Социальные</w:t>
      </w:r>
      <w:r w:rsidR="00A27B42" w:rsidRPr="00AF06B1">
        <w:t xml:space="preserve"> </w:t>
      </w:r>
      <w:r w:rsidRPr="00AF06B1">
        <w:t>и</w:t>
      </w:r>
      <w:r w:rsidR="00A27B42" w:rsidRPr="00AF06B1">
        <w:t xml:space="preserve"> </w:t>
      </w:r>
      <w:r w:rsidRPr="00AF06B1">
        <w:t>демографические</w:t>
      </w:r>
      <w:r w:rsidR="00A27B42" w:rsidRPr="00AF06B1">
        <w:t xml:space="preserve"> </w:t>
      </w:r>
      <w:r w:rsidRPr="00AF06B1">
        <w:t>вызовы</w:t>
      </w:r>
    </w:p>
    <w:p w14:paraId="3CEDB99D" w14:textId="77777777" w:rsidR="009F734E" w:rsidRPr="00AF06B1" w:rsidRDefault="009F734E" w:rsidP="009F734E">
      <w:r w:rsidRPr="00AF06B1">
        <w:t>В</w:t>
      </w:r>
      <w:r w:rsidR="00A27B42" w:rsidRPr="00AF06B1">
        <w:t xml:space="preserve"> </w:t>
      </w:r>
      <w:r w:rsidRPr="00AF06B1">
        <w:t>России</w:t>
      </w:r>
      <w:r w:rsidR="00A27B42" w:rsidRPr="00AF06B1">
        <w:t xml:space="preserve"> </w:t>
      </w:r>
      <w:r w:rsidRPr="00AF06B1">
        <w:t>давно</w:t>
      </w:r>
      <w:r w:rsidR="00A27B42" w:rsidRPr="00AF06B1">
        <w:t xml:space="preserve"> </w:t>
      </w:r>
      <w:r w:rsidRPr="00AF06B1">
        <w:t>сложился</w:t>
      </w:r>
      <w:r w:rsidR="00A27B42" w:rsidRPr="00AF06B1">
        <w:t xml:space="preserve"> </w:t>
      </w:r>
      <w:r w:rsidRPr="00AF06B1">
        <w:t>стереотип,</w:t>
      </w:r>
      <w:r w:rsidR="00A27B42" w:rsidRPr="00AF06B1">
        <w:t xml:space="preserve"> </w:t>
      </w:r>
      <w:r w:rsidRPr="00AF06B1">
        <w:t>что</w:t>
      </w:r>
      <w:r w:rsidR="00A27B42" w:rsidRPr="00AF06B1">
        <w:t xml:space="preserve"> </w:t>
      </w:r>
      <w:r w:rsidRPr="00AF06B1">
        <w:t>пенсии</w:t>
      </w:r>
      <w:r w:rsidR="00A27B42" w:rsidRPr="00AF06B1">
        <w:t xml:space="preserve"> </w:t>
      </w:r>
      <w:r w:rsidRPr="00AF06B1">
        <w:t>маленькие</w:t>
      </w:r>
      <w:r w:rsidR="00A27B42" w:rsidRPr="00AF06B1">
        <w:t xml:space="preserve"> </w:t>
      </w:r>
      <w:r w:rsidRPr="00AF06B1">
        <w:t>либо</w:t>
      </w:r>
      <w:r w:rsidR="00A27B42" w:rsidRPr="00AF06B1">
        <w:t xml:space="preserve"> </w:t>
      </w:r>
      <w:r w:rsidRPr="00AF06B1">
        <w:t>до</w:t>
      </w:r>
      <w:r w:rsidR="00A27B42" w:rsidRPr="00AF06B1">
        <w:t xml:space="preserve"> </w:t>
      </w:r>
      <w:r w:rsidRPr="00AF06B1">
        <w:t>них</w:t>
      </w:r>
      <w:r w:rsidR="00A27B42" w:rsidRPr="00AF06B1">
        <w:t xml:space="preserve"> </w:t>
      </w:r>
      <w:r w:rsidRPr="00AF06B1">
        <w:t>невозможно</w:t>
      </w:r>
      <w:r w:rsidR="00A27B42" w:rsidRPr="00AF06B1">
        <w:t xml:space="preserve"> </w:t>
      </w:r>
      <w:r w:rsidRPr="00AF06B1">
        <w:t>дожить.</w:t>
      </w:r>
      <w:r w:rsidR="00A27B42" w:rsidRPr="00AF06B1">
        <w:t xml:space="preserve"> </w:t>
      </w:r>
      <w:r w:rsidRPr="00AF06B1">
        <w:t>Поэтому</w:t>
      </w:r>
      <w:r w:rsidR="00A27B42" w:rsidRPr="00AF06B1">
        <w:t xml:space="preserve"> </w:t>
      </w:r>
      <w:r w:rsidRPr="00AF06B1">
        <w:t>у</w:t>
      </w:r>
      <w:r w:rsidR="00A27B42" w:rsidRPr="00AF06B1">
        <w:t xml:space="preserve"> </w:t>
      </w:r>
      <w:r w:rsidRPr="00AF06B1">
        <w:t>населения</w:t>
      </w:r>
      <w:r w:rsidR="00A27B42" w:rsidRPr="00AF06B1">
        <w:t xml:space="preserve"> </w:t>
      </w:r>
      <w:r w:rsidRPr="00AF06B1">
        <w:t>достаточно</w:t>
      </w:r>
      <w:r w:rsidR="00A27B42" w:rsidRPr="00AF06B1">
        <w:t xml:space="preserve"> </w:t>
      </w:r>
      <w:r w:rsidRPr="00AF06B1">
        <w:t>много</w:t>
      </w:r>
      <w:r w:rsidR="00A27B42" w:rsidRPr="00AF06B1">
        <w:t xml:space="preserve"> </w:t>
      </w:r>
      <w:r w:rsidRPr="00AF06B1">
        <w:t>негативных</w:t>
      </w:r>
      <w:r w:rsidR="00A27B42" w:rsidRPr="00AF06B1">
        <w:t xml:space="preserve"> </w:t>
      </w:r>
      <w:r w:rsidRPr="00AF06B1">
        <w:t>отзывов</w:t>
      </w:r>
      <w:r w:rsidR="00A27B42" w:rsidRPr="00AF06B1">
        <w:t xml:space="preserve"> </w:t>
      </w:r>
      <w:proofErr w:type="gramStart"/>
      <w:r w:rsidRPr="00AF06B1">
        <w:t>на</w:t>
      </w:r>
      <w:r w:rsidR="00A27B42" w:rsidRPr="00AF06B1">
        <w:t xml:space="preserve"> </w:t>
      </w:r>
      <w:r w:rsidRPr="00AF06B1">
        <w:t>этот</w:t>
      </w:r>
      <w:r w:rsidR="00A27B42" w:rsidRPr="00AF06B1">
        <w:t xml:space="preserve"> </w:t>
      </w:r>
      <w:r w:rsidRPr="00AF06B1">
        <w:t>счет</w:t>
      </w:r>
      <w:proofErr w:type="gramEnd"/>
      <w:r w:rsidRPr="00AF06B1">
        <w:t>.</w:t>
      </w:r>
      <w:r w:rsidR="00A27B42" w:rsidRPr="00AF06B1">
        <w:t xml:space="preserve"> </w:t>
      </w:r>
      <w:r w:rsidRPr="00AF06B1">
        <w:t>Индексация</w:t>
      </w:r>
      <w:r w:rsidR="00A27B42" w:rsidRPr="00AF06B1">
        <w:t xml:space="preserve"> </w:t>
      </w:r>
      <w:r w:rsidRPr="00AF06B1">
        <w:t>в</w:t>
      </w:r>
      <w:r w:rsidR="00A27B42" w:rsidRPr="00AF06B1">
        <w:t xml:space="preserve"> </w:t>
      </w:r>
      <w:r w:rsidRPr="00AF06B1">
        <w:t>некоторой</w:t>
      </w:r>
      <w:r w:rsidR="00A27B42" w:rsidRPr="00AF06B1">
        <w:t xml:space="preserve"> </w:t>
      </w:r>
      <w:r w:rsidRPr="00AF06B1">
        <w:t>степени</w:t>
      </w:r>
      <w:r w:rsidR="00A27B42" w:rsidRPr="00AF06B1">
        <w:t xml:space="preserve"> </w:t>
      </w:r>
      <w:r w:rsidRPr="00AF06B1">
        <w:t>сглаживает</w:t>
      </w:r>
      <w:r w:rsidR="00A27B42" w:rsidRPr="00AF06B1">
        <w:t xml:space="preserve"> </w:t>
      </w:r>
      <w:r w:rsidRPr="00AF06B1">
        <w:t>углы</w:t>
      </w:r>
      <w:r w:rsidR="00A27B42" w:rsidRPr="00AF06B1">
        <w:t xml:space="preserve"> </w:t>
      </w:r>
      <w:r w:rsidRPr="00AF06B1">
        <w:t>и</w:t>
      </w:r>
      <w:r w:rsidR="00A27B42" w:rsidRPr="00AF06B1">
        <w:t xml:space="preserve"> </w:t>
      </w:r>
      <w:r w:rsidRPr="00AF06B1">
        <w:t>препятствует</w:t>
      </w:r>
      <w:r w:rsidR="00A27B42" w:rsidRPr="00AF06B1">
        <w:t xml:space="preserve"> </w:t>
      </w:r>
      <w:r w:rsidRPr="00AF06B1">
        <w:t>социальной</w:t>
      </w:r>
      <w:r w:rsidR="00A27B42" w:rsidRPr="00AF06B1">
        <w:t xml:space="preserve"> </w:t>
      </w:r>
      <w:r w:rsidRPr="00AF06B1">
        <w:t>напряженности.</w:t>
      </w:r>
    </w:p>
    <w:p w14:paraId="06F68073" w14:textId="77777777" w:rsidR="009F734E" w:rsidRPr="00AF06B1" w:rsidRDefault="009F734E" w:rsidP="009F734E">
      <w:r w:rsidRPr="00AF06B1">
        <w:t>Есть</w:t>
      </w:r>
      <w:r w:rsidR="00A27B42" w:rsidRPr="00AF06B1">
        <w:t xml:space="preserve"> </w:t>
      </w:r>
      <w:r w:rsidRPr="00AF06B1">
        <w:t>еще</w:t>
      </w:r>
      <w:r w:rsidR="00A27B42" w:rsidRPr="00AF06B1">
        <w:t xml:space="preserve"> </w:t>
      </w:r>
      <w:r w:rsidRPr="00AF06B1">
        <w:t>одна</w:t>
      </w:r>
      <w:r w:rsidR="00A27B42" w:rsidRPr="00AF06B1">
        <w:t xml:space="preserve"> </w:t>
      </w:r>
      <w:r w:rsidRPr="00AF06B1">
        <w:t>проблема</w:t>
      </w:r>
      <w:r w:rsidR="00A27B42" w:rsidRPr="00AF06B1">
        <w:t xml:space="preserve"> </w:t>
      </w:r>
      <w:r w:rsidRPr="00AF06B1">
        <w:t>в</w:t>
      </w:r>
      <w:r w:rsidR="00A27B42" w:rsidRPr="00AF06B1">
        <w:t xml:space="preserve"> </w:t>
      </w:r>
      <w:r w:rsidRPr="00AF06B1">
        <w:t>области</w:t>
      </w:r>
      <w:r w:rsidR="00A27B42" w:rsidRPr="00AF06B1">
        <w:t xml:space="preserve"> </w:t>
      </w:r>
      <w:r w:rsidRPr="00AF06B1">
        <w:t>демографии.</w:t>
      </w:r>
      <w:r w:rsidR="00A27B42" w:rsidRPr="00AF06B1">
        <w:t xml:space="preserve"> </w:t>
      </w:r>
      <w:r w:rsidRPr="00AF06B1">
        <w:t>С</w:t>
      </w:r>
      <w:r w:rsidR="00A27B42" w:rsidRPr="00AF06B1">
        <w:t xml:space="preserve"> </w:t>
      </w:r>
      <w:r w:rsidRPr="00AF06B1">
        <w:t>течением</w:t>
      </w:r>
      <w:r w:rsidR="00A27B42" w:rsidRPr="00AF06B1">
        <w:t xml:space="preserve"> </w:t>
      </w:r>
      <w:r w:rsidRPr="00AF06B1">
        <w:t>времени</w:t>
      </w:r>
      <w:r w:rsidR="00A27B42" w:rsidRPr="00AF06B1">
        <w:t xml:space="preserve"> </w:t>
      </w:r>
      <w:r w:rsidRPr="00AF06B1">
        <w:t>медицина</w:t>
      </w:r>
      <w:r w:rsidR="00A27B42" w:rsidRPr="00AF06B1">
        <w:t xml:space="preserve"> </w:t>
      </w:r>
      <w:r w:rsidRPr="00AF06B1">
        <w:t>развивается,</w:t>
      </w:r>
      <w:r w:rsidR="00A27B42" w:rsidRPr="00AF06B1">
        <w:t xml:space="preserve"> </w:t>
      </w:r>
      <w:r w:rsidRPr="00AF06B1">
        <w:t>а</w:t>
      </w:r>
      <w:r w:rsidR="00A27B42" w:rsidRPr="00AF06B1">
        <w:t xml:space="preserve"> </w:t>
      </w:r>
      <w:r w:rsidRPr="00AF06B1">
        <w:t>это</w:t>
      </w:r>
      <w:r w:rsidR="00A27B42" w:rsidRPr="00AF06B1">
        <w:t xml:space="preserve"> </w:t>
      </w:r>
      <w:r w:rsidRPr="00AF06B1">
        <w:t>значит,</w:t>
      </w:r>
      <w:r w:rsidR="00A27B42" w:rsidRPr="00AF06B1">
        <w:t xml:space="preserve"> </w:t>
      </w:r>
      <w:r w:rsidRPr="00AF06B1">
        <w:t>что</w:t>
      </w:r>
      <w:r w:rsidR="00A27B42" w:rsidRPr="00AF06B1">
        <w:t xml:space="preserve"> </w:t>
      </w:r>
      <w:r w:rsidRPr="00AF06B1">
        <w:t>люди</w:t>
      </w:r>
      <w:r w:rsidR="00A27B42" w:rsidRPr="00AF06B1">
        <w:t xml:space="preserve"> </w:t>
      </w:r>
      <w:r w:rsidRPr="00AF06B1">
        <w:t>живут</w:t>
      </w:r>
      <w:r w:rsidR="00A27B42" w:rsidRPr="00AF06B1">
        <w:t xml:space="preserve"> </w:t>
      </w:r>
      <w:r w:rsidRPr="00AF06B1">
        <w:t>дольше.</w:t>
      </w:r>
      <w:r w:rsidR="00A27B42" w:rsidRPr="00AF06B1">
        <w:t xml:space="preserve"> </w:t>
      </w:r>
      <w:r w:rsidRPr="00AF06B1">
        <w:t>Таким</w:t>
      </w:r>
      <w:r w:rsidR="00A27B42" w:rsidRPr="00AF06B1">
        <w:t xml:space="preserve"> </w:t>
      </w:r>
      <w:r w:rsidRPr="00AF06B1">
        <w:t>образом,</w:t>
      </w:r>
      <w:r w:rsidR="00A27B42" w:rsidRPr="00AF06B1">
        <w:t xml:space="preserve"> </w:t>
      </w:r>
      <w:r w:rsidRPr="00AF06B1">
        <w:t>все</w:t>
      </w:r>
      <w:r w:rsidR="00A27B42" w:rsidRPr="00AF06B1">
        <w:t xml:space="preserve"> </w:t>
      </w:r>
      <w:r w:rsidRPr="00AF06B1">
        <w:t>большему</w:t>
      </w:r>
      <w:r w:rsidR="00A27B42" w:rsidRPr="00AF06B1">
        <w:t xml:space="preserve"> </w:t>
      </w:r>
      <w:r w:rsidRPr="00AF06B1">
        <w:t>числу</w:t>
      </w:r>
      <w:r w:rsidR="00A27B42" w:rsidRPr="00AF06B1">
        <w:t xml:space="preserve"> </w:t>
      </w:r>
      <w:r w:rsidRPr="00AF06B1">
        <w:t>граждан</w:t>
      </w:r>
      <w:r w:rsidR="00A27B42" w:rsidRPr="00AF06B1">
        <w:t xml:space="preserve"> </w:t>
      </w:r>
      <w:r w:rsidRPr="00AF06B1">
        <w:t>необходимо</w:t>
      </w:r>
      <w:r w:rsidR="00A27B42" w:rsidRPr="00AF06B1">
        <w:t xml:space="preserve"> </w:t>
      </w:r>
      <w:r w:rsidRPr="00AF06B1">
        <w:t>платить</w:t>
      </w:r>
      <w:r w:rsidR="00A27B42" w:rsidRPr="00AF06B1">
        <w:t xml:space="preserve"> </w:t>
      </w:r>
      <w:r w:rsidRPr="00AF06B1">
        <w:t>пенсию.</w:t>
      </w:r>
      <w:r w:rsidR="00A27B42" w:rsidRPr="00AF06B1">
        <w:t xml:space="preserve"> </w:t>
      </w:r>
      <w:r w:rsidRPr="00AF06B1">
        <w:t>Опять</w:t>
      </w:r>
      <w:r w:rsidR="00A27B42" w:rsidRPr="00AF06B1">
        <w:t xml:space="preserve"> </w:t>
      </w:r>
      <w:r w:rsidRPr="00AF06B1">
        <w:t>же</w:t>
      </w:r>
      <w:r w:rsidR="00A27B42" w:rsidRPr="00AF06B1">
        <w:t xml:space="preserve"> </w:t>
      </w:r>
      <w:r w:rsidRPr="00AF06B1">
        <w:t>этот</w:t>
      </w:r>
      <w:r w:rsidR="00A27B42" w:rsidRPr="00AF06B1">
        <w:t xml:space="preserve"> </w:t>
      </w:r>
      <w:r w:rsidRPr="00AF06B1">
        <w:t>вопрос</w:t>
      </w:r>
      <w:r w:rsidR="00A27B42" w:rsidRPr="00AF06B1">
        <w:t xml:space="preserve"> </w:t>
      </w:r>
      <w:r w:rsidRPr="00AF06B1">
        <w:t>необходимо</w:t>
      </w:r>
      <w:r w:rsidR="00A27B42" w:rsidRPr="00AF06B1">
        <w:t xml:space="preserve"> </w:t>
      </w:r>
      <w:r w:rsidRPr="00AF06B1">
        <w:t>постоянно</w:t>
      </w:r>
      <w:r w:rsidR="00A27B42" w:rsidRPr="00AF06B1">
        <w:t xml:space="preserve"> </w:t>
      </w:r>
      <w:r w:rsidRPr="00AF06B1">
        <w:t>учитывать</w:t>
      </w:r>
      <w:r w:rsidR="00A27B42" w:rsidRPr="00AF06B1">
        <w:t xml:space="preserve"> </w:t>
      </w:r>
      <w:r w:rsidRPr="00AF06B1">
        <w:t>СФР.</w:t>
      </w:r>
    </w:p>
    <w:p w14:paraId="39AA6909" w14:textId="77777777" w:rsidR="009F734E" w:rsidRPr="00AF06B1" w:rsidRDefault="006A0CED" w:rsidP="009F734E">
      <w:r w:rsidRPr="00AF06B1">
        <w:t>МНЕНИЕ</w:t>
      </w:r>
      <w:r w:rsidR="00A27B42" w:rsidRPr="00AF06B1">
        <w:t xml:space="preserve"> </w:t>
      </w:r>
      <w:r w:rsidRPr="00AF06B1">
        <w:t>ЭКСПЕРТОВ</w:t>
      </w:r>
      <w:r w:rsidR="00A27B42" w:rsidRPr="00AF06B1">
        <w:t xml:space="preserve"> </w:t>
      </w:r>
      <w:r w:rsidRPr="00AF06B1">
        <w:t>О</w:t>
      </w:r>
      <w:r w:rsidR="00A27B42" w:rsidRPr="00AF06B1">
        <w:t xml:space="preserve"> </w:t>
      </w:r>
      <w:r w:rsidRPr="00AF06B1">
        <w:t>МЕХАНИЗМЕ</w:t>
      </w:r>
      <w:r w:rsidR="00A27B42" w:rsidRPr="00AF06B1">
        <w:t xml:space="preserve"> </w:t>
      </w:r>
      <w:r w:rsidRPr="00AF06B1">
        <w:t>ИНДЕКСАЦИИ</w:t>
      </w:r>
      <w:r w:rsidR="00A27B42" w:rsidRPr="00AF06B1">
        <w:t xml:space="preserve"> </w:t>
      </w:r>
      <w:r w:rsidRPr="00AF06B1">
        <w:t>ПЕНСИИ</w:t>
      </w:r>
    </w:p>
    <w:p w14:paraId="598C4D05" w14:textId="77777777" w:rsidR="009F734E" w:rsidRPr="00AF06B1" w:rsidRDefault="009F734E" w:rsidP="009F734E">
      <w:r w:rsidRPr="00AF06B1">
        <w:t>Индексация</w:t>
      </w:r>
      <w:r w:rsidR="00A27B42" w:rsidRPr="00AF06B1">
        <w:t xml:space="preserve"> </w:t>
      </w:r>
      <w:r w:rsidRPr="00AF06B1">
        <w:t>пенсии</w:t>
      </w:r>
      <w:r w:rsidR="00A27B42" w:rsidRPr="00AF06B1">
        <w:t xml:space="preserve"> </w:t>
      </w:r>
      <w:proofErr w:type="gramStart"/>
      <w:r w:rsidR="00A27B42" w:rsidRPr="00AF06B1">
        <w:t xml:space="preserve">- </w:t>
      </w:r>
      <w:r w:rsidRPr="00AF06B1">
        <w:t>это</w:t>
      </w:r>
      <w:proofErr w:type="gramEnd"/>
      <w:r w:rsidRPr="00AF06B1">
        <w:t>,</w:t>
      </w:r>
      <w:r w:rsidR="00A27B42" w:rsidRPr="00AF06B1">
        <w:t xml:space="preserve"> </w:t>
      </w:r>
      <w:r w:rsidRPr="00AF06B1">
        <w:t>прежде</w:t>
      </w:r>
      <w:r w:rsidR="00A27B42" w:rsidRPr="00AF06B1">
        <w:t xml:space="preserve"> </w:t>
      </w:r>
      <w:r w:rsidRPr="00AF06B1">
        <w:t>всего,</w:t>
      </w:r>
      <w:r w:rsidR="00A27B42" w:rsidRPr="00AF06B1">
        <w:t xml:space="preserve"> </w:t>
      </w:r>
      <w:r w:rsidRPr="00AF06B1">
        <w:t>социально-экономический</w:t>
      </w:r>
      <w:r w:rsidR="00A27B42" w:rsidRPr="00AF06B1">
        <w:t xml:space="preserve"> </w:t>
      </w:r>
      <w:r w:rsidRPr="00AF06B1">
        <w:t>инструмент.</w:t>
      </w:r>
      <w:r w:rsidR="00A27B42" w:rsidRPr="00AF06B1">
        <w:t xml:space="preserve"> </w:t>
      </w:r>
      <w:r w:rsidRPr="00AF06B1">
        <w:t>В</w:t>
      </w:r>
      <w:r w:rsidR="00A27B42" w:rsidRPr="00AF06B1">
        <w:t xml:space="preserve"> </w:t>
      </w:r>
      <w:r w:rsidRPr="00AF06B1">
        <w:t>связи</w:t>
      </w:r>
      <w:r w:rsidR="00A27B42" w:rsidRPr="00AF06B1">
        <w:t xml:space="preserve"> </w:t>
      </w:r>
      <w:r w:rsidRPr="00AF06B1">
        <w:t>с</w:t>
      </w:r>
      <w:r w:rsidR="00A27B42" w:rsidRPr="00AF06B1">
        <w:t xml:space="preserve"> </w:t>
      </w:r>
      <w:r w:rsidRPr="00AF06B1">
        <w:t>этим</w:t>
      </w:r>
      <w:r w:rsidR="00A27B42" w:rsidRPr="00AF06B1">
        <w:t xml:space="preserve"> </w:t>
      </w:r>
      <w:r w:rsidRPr="00AF06B1">
        <w:t>логично,</w:t>
      </w:r>
      <w:r w:rsidR="00A27B42" w:rsidRPr="00AF06B1">
        <w:t xml:space="preserve"> </w:t>
      </w:r>
      <w:r w:rsidRPr="00AF06B1">
        <w:t>что</w:t>
      </w:r>
      <w:r w:rsidR="00A27B42" w:rsidRPr="00AF06B1">
        <w:t xml:space="preserve"> </w:t>
      </w:r>
      <w:r w:rsidRPr="00AF06B1">
        <w:t>его</w:t>
      </w:r>
      <w:r w:rsidR="00A27B42" w:rsidRPr="00AF06B1">
        <w:t xml:space="preserve"> </w:t>
      </w:r>
      <w:r w:rsidRPr="00AF06B1">
        <w:t>характеристикой</w:t>
      </w:r>
      <w:r w:rsidR="00A27B42" w:rsidRPr="00AF06B1">
        <w:t xml:space="preserve"> </w:t>
      </w:r>
      <w:r w:rsidRPr="00AF06B1">
        <w:t>должны</w:t>
      </w:r>
      <w:r w:rsidR="00A27B42" w:rsidRPr="00AF06B1">
        <w:t xml:space="preserve"> </w:t>
      </w:r>
      <w:r w:rsidRPr="00AF06B1">
        <w:t>заниматься</w:t>
      </w:r>
      <w:r w:rsidR="00A27B42" w:rsidRPr="00AF06B1">
        <w:t xml:space="preserve"> </w:t>
      </w:r>
      <w:r w:rsidRPr="00AF06B1">
        <w:t>специалисты.</w:t>
      </w:r>
      <w:r w:rsidR="00A27B42" w:rsidRPr="00AF06B1">
        <w:t xml:space="preserve"> </w:t>
      </w:r>
      <w:r w:rsidRPr="00AF06B1">
        <w:t>Рассмотрим</w:t>
      </w:r>
      <w:r w:rsidR="00A27B42" w:rsidRPr="00AF06B1">
        <w:t xml:space="preserve"> </w:t>
      </w:r>
      <w:r w:rsidRPr="00AF06B1">
        <w:t>несколько</w:t>
      </w:r>
      <w:r w:rsidR="00A27B42" w:rsidRPr="00AF06B1">
        <w:t xml:space="preserve"> </w:t>
      </w:r>
      <w:r w:rsidRPr="00AF06B1">
        <w:t>точек</w:t>
      </w:r>
      <w:r w:rsidR="00A27B42" w:rsidRPr="00AF06B1">
        <w:t xml:space="preserve"> </w:t>
      </w:r>
      <w:r w:rsidRPr="00AF06B1">
        <w:t>зрения</w:t>
      </w:r>
      <w:r w:rsidR="00A27B42" w:rsidRPr="00AF06B1">
        <w:t xml:space="preserve"> </w:t>
      </w:r>
      <w:r w:rsidRPr="00AF06B1">
        <w:t>российских</w:t>
      </w:r>
      <w:r w:rsidR="00A27B42" w:rsidRPr="00AF06B1">
        <w:t xml:space="preserve"> </w:t>
      </w:r>
      <w:r w:rsidRPr="00AF06B1">
        <w:t>экономистов</w:t>
      </w:r>
      <w:r w:rsidR="00A27B42" w:rsidRPr="00AF06B1">
        <w:t xml:space="preserve"> </w:t>
      </w:r>
      <w:r w:rsidRPr="00AF06B1">
        <w:t>по</w:t>
      </w:r>
      <w:r w:rsidR="00A27B42" w:rsidRPr="00AF06B1">
        <w:t xml:space="preserve"> </w:t>
      </w:r>
      <w:r w:rsidRPr="00AF06B1">
        <w:t>вопросу</w:t>
      </w:r>
      <w:r w:rsidR="00A27B42" w:rsidRPr="00AF06B1">
        <w:t xml:space="preserve"> </w:t>
      </w:r>
      <w:r w:rsidRPr="00AF06B1">
        <w:t>увеличения</w:t>
      </w:r>
      <w:r w:rsidR="00A27B42" w:rsidRPr="00AF06B1">
        <w:t xml:space="preserve"> </w:t>
      </w:r>
      <w:r w:rsidRPr="00AF06B1">
        <w:t>пенсионных</w:t>
      </w:r>
      <w:r w:rsidR="00A27B42" w:rsidRPr="00AF06B1">
        <w:t xml:space="preserve"> </w:t>
      </w:r>
      <w:r w:rsidRPr="00AF06B1">
        <w:t>выплат.</w:t>
      </w:r>
    </w:p>
    <w:p w14:paraId="76738EFB" w14:textId="77777777" w:rsidR="009F734E" w:rsidRPr="00AF06B1" w:rsidRDefault="009F734E" w:rsidP="009F734E">
      <w:r w:rsidRPr="00AF06B1">
        <w:t>Анализ</w:t>
      </w:r>
      <w:r w:rsidR="00A27B42" w:rsidRPr="00AF06B1">
        <w:t xml:space="preserve"> </w:t>
      </w:r>
      <w:r w:rsidRPr="00AF06B1">
        <w:t>мнений</w:t>
      </w:r>
      <w:r w:rsidR="00A27B42" w:rsidRPr="00AF06B1">
        <w:t xml:space="preserve"> </w:t>
      </w:r>
      <w:r w:rsidRPr="00AF06B1">
        <w:t>экономистов</w:t>
      </w:r>
      <w:r w:rsidR="00A27B42" w:rsidRPr="00AF06B1">
        <w:t xml:space="preserve"> </w:t>
      </w:r>
      <w:r w:rsidRPr="00AF06B1">
        <w:t>и</w:t>
      </w:r>
      <w:r w:rsidR="00A27B42" w:rsidRPr="00AF06B1">
        <w:t xml:space="preserve"> </w:t>
      </w:r>
      <w:r w:rsidRPr="00AF06B1">
        <w:t>социальных</w:t>
      </w:r>
      <w:r w:rsidR="00A27B42" w:rsidRPr="00AF06B1">
        <w:t xml:space="preserve"> </w:t>
      </w:r>
      <w:r w:rsidRPr="00AF06B1">
        <w:t>работников</w:t>
      </w:r>
    </w:p>
    <w:p w14:paraId="4A412F0A" w14:textId="77777777" w:rsidR="009F734E" w:rsidRPr="00AF06B1" w:rsidRDefault="009F734E" w:rsidP="009F734E">
      <w:r w:rsidRPr="00AF06B1">
        <w:t>С</w:t>
      </w:r>
      <w:r w:rsidR="00A27B42" w:rsidRPr="00AF06B1">
        <w:t xml:space="preserve"> </w:t>
      </w:r>
      <w:r w:rsidRPr="00AF06B1">
        <w:t>позиции</w:t>
      </w:r>
      <w:r w:rsidR="00A27B42" w:rsidRPr="00AF06B1">
        <w:t xml:space="preserve"> </w:t>
      </w:r>
      <w:r w:rsidRPr="00AF06B1">
        <w:t>экономистов</w:t>
      </w:r>
      <w:r w:rsidR="00A27B42" w:rsidRPr="00AF06B1">
        <w:t xml:space="preserve"> </w:t>
      </w:r>
      <w:r w:rsidRPr="00AF06B1">
        <w:t>индексация</w:t>
      </w:r>
      <w:r w:rsidR="00A27B42" w:rsidRPr="00AF06B1">
        <w:t xml:space="preserve"> </w:t>
      </w:r>
      <w:proofErr w:type="gramStart"/>
      <w:r w:rsidR="00A27B42" w:rsidRPr="00AF06B1">
        <w:t xml:space="preserve">- </w:t>
      </w:r>
      <w:r w:rsidRPr="00AF06B1">
        <w:t>это</w:t>
      </w:r>
      <w:proofErr w:type="gramEnd"/>
      <w:r w:rsidR="00A27B42" w:rsidRPr="00AF06B1">
        <w:t xml:space="preserve"> </w:t>
      </w:r>
      <w:r w:rsidRPr="00AF06B1">
        <w:t>не</w:t>
      </w:r>
      <w:r w:rsidR="00A27B42" w:rsidRPr="00AF06B1">
        <w:t xml:space="preserve"> </w:t>
      </w:r>
      <w:r w:rsidRPr="00AF06B1">
        <w:t>всегда</w:t>
      </w:r>
      <w:r w:rsidR="00A27B42" w:rsidRPr="00AF06B1">
        <w:t xml:space="preserve"> </w:t>
      </w:r>
      <w:r w:rsidRPr="00AF06B1">
        <w:t>благо.</w:t>
      </w:r>
      <w:r w:rsidR="00A27B42" w:rsidRPr="00AF06B1">
        <w:t xml:space="preserve"> </w:t>
      </w:r>
      <w:r w:rsidRPr="00AF06B1">
        <w:t>Например,</w:t>
      </w:r>
      <w:r w:rsidR="00A27B42" w:rsidRPr="00AF06B1">
        <w:t xml:space="preserve"> </w:t>
      </w:r>
      <w:r w:rsidRPr="00AF06B1">
        <w:t>интересную</w:t>
      </w:r>
      <w:r w:rsidR="00A27B42" w:rsidRPr="00AF06B1">
        <w:t xml:space="preserve"> </w:t>
      </w:r>
      <w:r w:rsidRPr="00AF06B1">
        <w:t>точку</w:t>
      </w:r>
      <w:r w:rsidR="00A27B42" w:rsidRPr="00AF06B1">
        <w:t xml:space="preserve"> </w:t>
      </w:r>
      <w:r w:rsidRPr="00AF06B1">
        <w:t>зрения</w:t>
      </w:r>
      <w:r w:rsidR="00A27B42" w:rsidRPr="00AF06B1">
        <w:t xml:space="preserve"> </w:t>
      </w:r>
      <w:r w:rsidRPr="00AF06B1">
        <w:t>выдвинул</w:t>
      </w:r>
      <w:r w:rsidR="00A27B42" w:rsidRPr="00AF06B1">
        <w:t xml:space="preserve"> </w:t>
      </w:r>
      <w:r w:rsidRPr="00AF06B1">
        <w:t>профессор</w:t>
      </w:r>
      <w:r w:rsidR="00A27B42" w:rsidRPr="00AF06B1">
        <w:t xml:space="preserve"> </w:t>
      </w:r>
      <w:r w:rsidRPr="00AF06B1">
        <w:t>Финансового</w:t>
      </w:r>
      <w:r w:rsidR="00A27B42" w:rsidRPr="00AF06B1">
        <w:t xml:space="preserve"> </w:t>
      </w:r>
      <w:r w:rsidRPr="00AF06B1">
        <w:t>университета</w:t>
      </w:r>
      <w:r w:rsidR="00A27B42" w:rsidRPr="00AF06B1">
        <w:t xml:space="preserve"> </w:t>
      </w:r>
      <w:r w:rsidRPr="00AF06B1">
        <w:t>при</w:t>
      </w:r>
      <w:r w:rsidR="00A27B42" w:rsidRPr="00AF06B1">
        <w:t xml:space="preserve"> </w:t>
      </w:r>
      <w:r w:rsidRPr="00AF06B1">
        <w:t>Правительстве</w:t>
      </w:r>
      <w:r w:rsidR="00A27B42" w:rsidRPr="00AF06B1">
        <w:t xml:space="preserve"> </w:t>
      </w:r>
      <w:r w:rsidRPr="00AF06B1">
        <w:t>РФ</w:t>
      </w:r>
      <w:r w:rsidR="00A27B42" w:rsidRPr="00AF06B1">
        <w:t xml:space="preserve"> </w:t>
      </w:r>
      <w:r w:rsidRPr="00AF06B1">
        <w:t>Алексей</w:t>
      </w:r>
      <w:r w:rsidR="00A27B42" w:rsidRPr="00AF06B1">
        <w:t xml:space="preserve"> </w:t>
      </w:r>
      <w:r w:rsidRPr="00AF06B1">
        <w:t>Зубец.</w:t>
      </w:r>
      <w:r w:rsidR="00A27B42" w:rsidRPr="00AF06B1">
        <w:t xml:space="preserve"> </w:t>
      </w:r>
      <w:r w:rsidRPr="00AF06B1">
        <w:t>Он</w:t>
      </w:r>
      <w:r w:rsidR="00A27B42" w:rsidRPr="00AF06B1">
        <w:t xml:space="preserve"> </w:t>
      </w:r>
      <w:r w:rsidRPr="00AF06B1">
        <w:t>считает,</w:t>
      </w:r>
      <w:r w:rsidR="00A27B42" w:rsidRPr="00AF06B1">
        <w:t xml:space="preserve"> </w:t>
      </w:r>
      <w:r w:rsidRPr="00AF06B1">
        <w:t>что</w:t>
      </w:r>
      <w:r w:rsidR="00A27B42" w:rsidRPr="00AF06B1">
        <w:t xml:space="preserve"> </w:t>
      </w:r>
      <w:r w:rsidRPr="00AF06B1">
        <w:t>решение</w:t>
      </w:r>
      <w:r w:rsidR="00A27B42" w:rsidRPr="00AF06B1">
        <w:t xml:space="preserve"> </w:t>
      </w:r>
      <w:r w:rsidRPr="00AF06B1">
        <w:t>чиновников</w:t>
      </w:r>
      <w:r w:rsidR="00A27B42" w:rsidRPr="00AF06B1">
        <w:t xml:space="preserve"> </w:t>
      </w:r>
      <w:r w:rsidRPr="00AF06B1">
        <w:t>по</w:t>
      </w:r>
      <w:r w:rsidR="00A27B42" w:rsidRPr="00AF06B1">
        <w:t xml:space="preserve"> </w:t>
      </w:r>
      <w:r w:rsidRPr="00AF06B1">
        <w:t>индексации</w:t>
      </w:r>
      <w:r w:rsidR="00A27B42" w:rsidRPr="00AF06B1">
        <w:t xml:space="preserve"> </w:t>
      </w:r>
      <w:r w:rsidRPr="00AF06B1">
        <w:t>выплат</w:t>
      </w:r>
      <w:r w:rsidR="00A27B42" w:rsidRPr="00AF06B1">
        <w:t xml:space="preserve"> </w:t>
      </w:r>
      <w:r w:rsidRPr="00AF06B1">
        <w:t>работающим</w:t>
      </w:r>
      <w:r w:rsidR="00A27B42" w:rsidRPr="00AF06B1">
        <w:t xml:space="preserve"> </w:t>
      </w:r>
      <w:r w:rsidRPr="00AF06B1">
        <w:t>пенсионерам</w:t>
      </w:r>
      <w:r w:rsidR="00A27B42" w:rsidRPr="00AF06B1">
        <w:t xml:space="preserve"> </w:t>
      </w:r>
      <w:r w:rsidRPr="00AF06B1">
        <w:t>принято</w:t>
      </w:r>
      <w:r w:rsidR="00A27B42" w:rsidRPr="00AF06B1">
        <w:t xml:space="preserve"> </w:t>
      </w:r>
      <w:r w:rsidRPr="00AF06B1">
        <w:t>не</w:t>
      </w:r>
      <w:r w:rsidR="00A27B42" w:rsidRPr="00AF06B1">
        <w:t xml:space="preserve"> </w:t>
      </w:r>
      <w:r w:rsidRPr="00AF06B1">
        <w:t>из</w:t>
      </w:r>
      <w:r w:rsidR="00A27B42" w:rsidRPr="00AF06B1">
        <w:t xml:space="preserve"> </w:t>
      </w:r>
      <w:r w:rsidRPr="00AF06B1">
        <w:t>желания</w:t>
      </w:r>
      <w:r w:rsidR="00A27B42" w:rsidRPr="00AF06B1">
        <w:t xml:space="preserve"> </w:t>
      </w:r>
      <w:r w:rsidRPr="00AF06B1">
        <w:t>восстановить</w:t>
      </w:r>
      <w:r w:rsidR="00A27B42" w:rsidRPr="00AF06B1">
        <w:t xml:space="preserve"> </w:t>
      </w:r>
      <w:r w:rsidRPr="00AF06B1">
        <w:t>социальную</w:t>
      </w:r>
      <w:r w:rsidR="00A27B42" w:rsidRPr="00AF06B1">
        <w:t xml:space="preserve"> </w:t>
      </w:r>
      <w:r w:rsidRPr="00AF06B1">
        <w:t>справедливость.</w:t>
      </w:r>
      <w:r w:rsidR="00A27B42" w:rsidRPr="00AF06B1">
        <w:t xml:space="preserve"> </w:t>
      </w:r>
      <w:r w:rsidRPr="00AF06B1">
        <w:t>Просто</w:t>
      </w:r>
      <w:r w:rsidR="00A27B42" w:rsidRPr="00AF06B1">
        <w:t xml:space="preserve"> </w:t>
      </w:r>
      <w:r w:rsidRPr="00AF06B1">
        <w:t>сейчас</w:t>
      </w:r>
      <w:r w:rsidR="00A27B42" w:rsidRPr="00AF06B1">
        <w:t xml:space="preserve"> </w:t>
      </w:r>
      <w:r w:rsidRPr="00AF06B1">
        <w:t>сложилась</w:t>
      </w:r>
      <w:r w:rsidR="00A27B42" w:rsidRPr="00AF06B1">
        <w:t xml:space="preserve"> </w:t>
      </w:r>
      <w:r w:rsidRPr="00AF06B1">
        <w:t>обстановка</w:t>
      </w:r>
      <w:r w:rsidR="00A27B42" w:rsidRPr="00AF06B1">
        <w:t xml:space="preserve"> </w:t>
      </w:r>
      <w:r w:rsidRPr="00AF06B1">
        <w:t>кадрового</w:t>
      </w:r>
      <w:r w:rsidR="00A27B42" w:rsidRPr="00AF06B1">
        <w:t xml:space="preserve"> </w:t>
      </w:r>
      <w:r w:rsidRPr="00AF06B1">
        <w:t>голода,</w:t>
      </w:r>
      <w:r w:rsidR="00A27B42" w:rsidRPr="00AF06B1">
        <w:t xml:space="preserve"> </w:t>
      </w:r>
      <w:r w:rsidRPr="00AF06B1">
        <w:t>и</w:t>
      </w:r>
      <w:r w:rsidR="00A27B42" w:rsidRPr="00AF06B1">
        <w:t xml:space="preserve"> </w:t>
      </w:r>
      <w:r w:rsidRPr="00AF06B1">
        <w:t>поэтому</w:t>
      </w:r>
      <w:r w:rsidR="00A27B42" w:rsidRPr="00AF06B1">
        <w:t xml:space="preserve"> </w:t>
      </w:r>
      <w:r w:rsidRPr="00AF06B1">
        <w:t>необходимо</w:t>
      </w:r>
      <w:r w:rsidR="00A27B42" w:rsidRPr="00AF06B1">
        <w:t xml:space="preserve"> </w:t>
      </w:r>
      <w:r w:rsidRPr="00AF06B1">
        <w:t>удержать</w:t>
      </w:r>
      <w:r w:rsidR="00A27B42" w:rsidRPr="00AF06B1">
        <w:t xml:space="preserve"> </w:t>
      </w:r>
      <w:r w:rsidRPr="00AF06B1">
        <w:t>работников</w:t>
      </w:r>
      <w:r w:rsidR="00A27B42" w:rsidRPr="00AF06B1">
        <w:t xml:space="preserve"> </w:t>
      </w:r>
      <w:r w:rsidRPr="00AF06B1">
        <w:t>всех</w:t>
      </w:r>
      <w:r w:rsidR="00A27B42" w:rsidRPr="00AF06B1">
        <w:t xml:space="preserve"> </w:t>
      </w:r>
      <w:r w:rsidRPr="00AF06B1">
        <w:t>возрастов</w:t>
      </w:r>
      <w:r w:rsidR="00A27B42" w:rsidRPr="00AF06B1">
        <w:t xml:space="preserve"> </w:t>
      </w:r>
      <w:r w:rsidRPr="00AF06B1">
        <w:t>любой</w:t>
      </w:r>
      <w:r w:rsidR="00A27B42" w:rsidRPr="00AF06B1">
        <w:t xml:space="preserve"> </w:t>
      </w:r>
      <w:r w:rsidRPr="00AF06B1">
        <w:t>ценой.</w:t>
      </w:r>
    </w:p>
    <w:p w14:paraId="41B67636" w14:textId="77777777" w:rsidR="009F734E" w:rsidRPr="00AF06B1" w:rsidRDefault="009F734E" w:rsidP="009F734E">
      <w:r w:rsidRPr="00AF06B1">
        <w:t>Еще</w:t>
      </w:r>
      <w:r w:rsidR="00A27B42" w:rsidRPr="00AF06B1">
        <w:t xml:space="preserve"> </w:t>
      </w:r>
      <w:r w:rsidRPr="00AF06B1">
        <w:t>один</w:t>
      </w:r>
      <w:r w:rsidR="00A27B42" w:rsidRPr="00AF06B1">
        <w:t xml:space="preserve"> </w:t>
      </w:r>
      <w:r w:rsidRPr="00AF06B1">
        <w:t>представитель</w:t>
      </w:r>
      <w:r w:rsidR="00A27B42" w:rsidRPr="00AF06B1">
        <w:t xml:space="preserve"> </w:t>
      </w:r>
      <w:r w:rsidRPr="00AF06B1">
        <w:t>Финансового</w:t>
      </w:r>
      <w:r w:rsidR="00A27B42" w:rsidRPr="00AF06B1">
        <w:t xml:space="preserve"> </w:t>
      </w:r>
      <w:r w:rsidRPr="00AF06B1">
        <w:t>университета</w:t>
      </w:r>
      <w:r w:rsidR="00A27B42" w:rsidRPr="00AF06B1">
        <w:t xml:space="preserve"> </w:t>
      </w:r>
      <w:r w:rsidRPr="00AF06B1">
        <w:t>при</w:t>
      </w:r>
      <w:r w:rsidR="00A27B42" w:rsidRPr="00AF06B1">
        <w:t xml:space="preserve"> </w:t>
      </w:r>
      <w:r w:rsidRPr="00AF06B1">
        <w:t>Правительстве</w:t>
      </w:r>
      <w:r w:rsidR="00A27B42" w:rsidRPr="00AF06B1">
        <w:t xml:space="preserve"> </w:t>
      </w:r>
      <w:r w:rsidRPr="00AF06B1">
        <w:t>РФ,</w:t>
      </w:r>
      <w:r w:rsidR="00A27B42" w:rsidRPr="00AF06B1">
        <w:t xml:space="preserve"> </w:t>
      </w:r>
      <w:r w:rsidRPr="00AF06B1">
        <w:t>профессор</w:t>
      </w:r>
      <w:r w:rsidR="00A27B42" w:rsidRPr="00AF06B1">
        <w:t xml:space="preserve"> </w:t>
      </w:r>
      <w:r w:rsidRPr="00AF06B1">
        <w:t>Александр</w:t>
      </w:r>
      <w:r w:rsidR="00A27B42" w:rsidRPr="00AF06B1">
        <w:t xml:space="preserve"> </w:t>
      </w:r>
      <w:r w:rsidRPr="00AF06B1">
        <w:t>Сафонов</w:t>
      </w:r>
      <w:r w:rsidR="00A27B42" w:rsidRPr="00AF06B1">
        <w:t xml:space="preserve"> </w:t>
      </w:r>
      <w:r w:rsidRPr="00AF06B1">
        <w:t>уверен,</w:t>
      </w:r>
      <w:r w:rsidR="00A27B42" w:rsidRPr="00AF06B1">
        <w:t xml:space="preserve"> </w:t>
      </w:r>
      <w:r w:rsidRPr="00AF06B1">
        <w:t>что</w:t>
      </w:r>
      <w:r w:rsidR="00A27B42" w:rsidRPr="00AF06B1">
        <w:t xml:space="preserve"> </w:t>
      </w:r>
      <w:r w:rsidRPr="00AF06B1">
        <w:t>индексация</w:t>
      </w:r>
      <w:r w:rsidR="00A27B42" w:rsidRPr="00AF06B1">
        <w:t xml:space="preserve"> - </w:t>
      </w:r>
      <w:r w:rsidRPr="00AF06B1">
        <w:t>не</w:t>
      </w:r>
      <w:r w:rsidR="00A27B42" w:rsidRPr="00AF06B1">
        <w:t xml:space="preserve"> </w:t>
      </w:r>
      <w:r w:rsidRPr="00AF06B1">
        <w:t>бремя</w:t>
      </w:r>
      <w:r w:rsidR="00A27B42" w:rsidRPr="00AF06B1">
        <w:t xml:space="preserve"> </w:t>
      </w:r>
      <w:r w:rsidRPr="00AF06B1">
        <w:t>для</w:t>
      </w:r>
      <w:r w:rsidR="00A27B42" w:rsidRPr="00AF06B1">
        <w:t xml:space="preserve"> </w:t>
      </w:r>
      <w:r w:rsidRPr="00AF06B1">
        <w:t>бюджета.</w:t>
      </w:r>
      <w:r w:rsidR="00A27B42" w:rsidRPr="00AF06B1">
        <w:t xml:space="preserve"> </w:t>
      </w:r>
      <w:r w:rsidRPr="00AF06B1">
        <w:t>По</w:t>
      </w:r>
      <w:r w:rsidR="00A27B42" w:rsidRPr="00AF06B1">
        <w:t xml:space="preserve"> </w:t>
      </w:r>
      <w:r w:rsidRPr="00AF06B1">
        <w:t>его</w:t>
      </w:r>
      <w:r w:rsidR="00A27B42" w:rsidRPr="00AF06B1">
        <w:t xml:space="preserve"> </w:t>
      </w:r>
      <w:r w:rsidRPr="00AF06B1">
        <w:t>мнению,</w:t>
      </w:r>
      <w:r w:rsidR="00A27B42" w:rsidRPr="00AF06B1">
        <w:t xml:space="preserve"> </w:t>
      </w:r>
      <w:r w:rsidRPr="00AF06B1">
        <w:t>НДФЛ</w:t>
      </w:r>
      <w:r w:rsidR="00A27B42" w:rsidRPr="00AF06B1">
        <w:t xml:space="preserve"> </w:t>
      </w:r>
      <w:r w:rsidRPr="00AF06B1">
        <w:t>и</w:t>
      </w:r>
      <w:r w:rsidR="00A27B42" w:rsidRPr="00AF06B1">
        <w:t xml:space="preserve"> </w:t>
      </w:r>
      <w:r w:rsidRPr="00AF06B1">
        <w:t>социальные</w:t>
      </w:r>
      <w:r w:rsidR="00A27B42" w:rsidRPr="00AF06B1">
        <w:t xml:space="preserve"> </w:t>
      </w:r>
      <w:r w:rsidRPr="00AF06B1">
        <w:t>взносы</w:t>
      </w:r>
      <w:r w:rsidR="00A27B42" w:rsidRPr="00AF06B1">
        <w:t xml:space="preserve"> </w:t>
      </w:r>
      <w:r w:rsidRPr="00AF06B1">
        <w:t>с</w:t>
      </w:r>
      <w:r w:rsidR="00A27B42" w:rsidRPr="00AF06B1">
        <w:t xml:space="preserve"> </w:t>
      </w:r>
      <w:r w:rsidRPr="00AF06B1">
        <w:t>лихвой</w:t>
      </w:r>
      <w:r w:rsidR="00A27B42" w:rsidRPr="00AF06B1">
        <w:t xml:space="preserve"> </w:t>
      </w:r>
      <w:r w:rsidRPr="00AF06B1">
        <w:t>перекрывают</w:t>
      </w:r>
      <w:r w:rsidR="00A27B42" w:rsidRPr="00AF06B1">
        <w:t xml:space="preserve"> </w:t>
      </w:r>
      <w:r w:rsidRPr="00AF06B1">
        <w:t>размер</w:t>
      </w:r>
      <w:r w:rsidR="00A27B42" w:rsidRPr="00AF06B1">
        <w:t xml:space="preserve"> </w:t>
      </w:r>
      <w:r w:rsidRPr="00AF06B1">
        <w:t>перерасчета</w:t>
      </w:r>
      <w:r w:rsidR="00A27B42" w:rsidRPr="00AF06B1">
        <w:t xml:space="preserve"> </w:t>
      </w:r>
      <w:r w:rsidRPr="00AF06B1">
        <w:t>пенсионных</w:t>
      </w:r>
      <w:r w:rsidR="00A27B42" w:rsidRPr="00AF06B1">
        <w:t xml:space="preserve"> </w:t>
      </w:r>
      <w:r w:rsidRPr="00AF06B1">
        <w:t>выплат.</w:t>
      </w:r>
    </w:p>
    <w:p w14:paraId="0FE1DED2" w14:textId="77777777" w:rsidR="009F734E" w:rsidRPr="00AF06B1" w:rsidRDefault="009F734E" w:rsidP="009F734E">
      <w:r w:rsidRPr="00AF06B1">
        <w:t>А</w:t>
      </w:r>
      <w:r w:rsidR="00A27B42" w:rsidRPr="00AF06B1">
        <w:t xml:space="preserve"> </w:t>
      </w:r>
      <w:r w:rsidRPr="00AF06B1">
        <w:t>вот</w:t>
      </w:r>
      <w:r w:rsidR="00A27B42" w:rsidRPr="00AF06B1">
        <w:t xml:space="preserve"> </w:t>
      </w:r>
      <w:r w:rsidRPr="00AF06B1">
        <w:t>Татьяна</w:t>
      </w:r>
      <w:r w:rsidR="00A27B42" w:rsidRPr="00AF06B1">
        <w:t xml:space="preserve"> </w:t>
      </w:r>
      <w:r w:rsidRPr="00AF06B1">
        <w:t>Подольская,</w:t>
      </w:r>
      <w:r w:rsidR="00A27B42" w:rsidRPr="00AF06B1">
        <w:t xml:space="preserve"> </w:t>
      </w:r>
      <w:r w:rsidRPr="00AF06B1">
        <w:t>заведующая</w:t>
      </w:r>
      <w:r w:rsidR="00A27B42" w:rsidRPr="00AF06B1">
        <w:t xml:space="preserve"> </w:t>
      </w:r>
      <w:r w:rsidRPr="00AF06B1">
        <w:t>кафедрой</w:t>
      </w:r>
      <w:r w:rsidR="00A27B42" w:rsidRPr="00AF06B1">
        <w:t xml:space="preserve"> </w:t>
      </w:r>
      <w:r w:rsidRPr="00AF06B1">
        <w:t>международных</w:t>
      </w:r>
      <w:r w:rsidR="00A27B42" w:rsidRPr="00AF06B1">
        <w:t xml:space="preserve"> </w:t>
      </w:r>
      <w:r w:rsidRPr="00AF06B1">
        <w:t>экономических</w:t>
      </w:r>
      <w:r w:rsidR="00A27B42" w:rsidRPr="00AF06B1">
        <w:t xml:space="preserve"> </w:t>
      </w:r>
      <w:r w:rsidRPr="00AF06B1">
        <w:t>отношений</w:t>
      </w:r>
      <w:r w:rsidR="00A27B42" w:rsidRPr="00AF06B1">
        <w:t xml:space="preserve"> </w:t>
      </w:r>
      <w:r w:rsidRPr="00AF06B1">
        <w:t>Южно-Российского</w:t>
      </w:r>
      <w:r w:rsidR="00A27B42" w:rsidRPr="00AF06B1">
        <w:t xml:space="preserve"> </w:t>
      </w:r>
      <w:r w:rsidRPr="00AF06B1">
        <w:t>института</w:t>
      </w:r>
      <w:r w:rsidR="00A27B42" w:rsidRPr="00AF06B1">
        <w:t xml:space="preserve"> </w:t>
      </w:r>
      <w:r w:rsidRPr="00AF06B1">
        <w:t>управления</w:t>
      </w:r>
      <w:r w:rsidR="00A27B42" w:rsidRPr="00AF06B1">
        <w:t xml:space="preserve"> </w:t>
      </w:r>
      <w:r w:rsidRPr="00AF06B1">
        <w:t>РАНХиГС,</w:t>
      </w:r>
      <w:r w:rsidR="00A27B42" w:rsidRPr="00AF06B1">
        <w:t xml:space="preserve"> </w:t>
      </w:r>
      <w:r w:rsidRPr="00AF06B1">
        <w:t>подняла</w:t>
      </w:r>
      <w:r w:rsidR="00A27B42" w:rsidRPr="00AF06B1">
        <w:t xml:space="preserve"> </w:t>
      </w:r>
      <w:r w:rsidRPr="00AF06B1">
        <w:t>вопрос</w:t>
      </w:r>
      <w:r w:rsidR="00A27B42" w:rsidRPr="00AF06B1">
        <w:t xml:space="preserve"> </w:t>
      </w:r>
      <w:r w:rsidRPr="00AF06B1">
        <w:t>о</w:t>
      </w:r>
      <w:r w:rsidR="00A27B42" w:rsidRPr="00AF06B1">
        <w:t xml:space="preserve"> </w:t>
      </w:r>
      <w:r w:rsidRPr="00AF06B1">
        <w:lastRenderedPageBreak/>
        <w:t>соотношении</w:t>
      </w:r>
      <w:r w:rsidR="00A27B42" w:rsidRPr="00AF06B1">
        <w:t xml:space="preserve"> </w:t>
      </w:r>
      <w:r w:rsidRPr="00AF06B1">
        <w:t>пенсии</w:t>
      </w:r>
      <w:r w:rsidR="00A27B42" w:rsidRPr="00AF06B1">
        <w:t xml:space="preserve"> </w:t>
      </w:r>
      <w:r w:rsidRPr="00AF06B1">
        <w:t>работающих</w:t>
      </w:r>
      <w:r w:rsidR="00A27B42" w:rsidRPr="00AF06B1">
        <w:t xml:space="preserve"> </w:t>
      </w:r>
      <w:r w:rsidRPr="00AF06B1">
        <w:t>и</w:t>
      </w:r>
      <w:r w:rsidR="00A27B42" w:rsidRPr="00AF06B1">
        <w:t xml:space="preserve"> </w:t>
      </w:r>
      <w:r w:rsidRPr="00AF06B1">
        <w:t>неработающих</w:t>
      </w:r>
      <w:r w:rsidR="00A27B42" w:rsidRPr="00AF06B1">
        <w:t xml:space="preserve"> </w:t>
      </w:r>
      <w:r w:rsidRPr="00AF06B1">
        <w:t>пенсионеров</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Выплаты</w:t>
      </w:r>
      <w:r w:rsidR="00A27B42" w:rsidRPr="00AF06B1">
        <w:t xml:space="preserve"> </w:t>
      </w:r>
      <w:r w:rsidRPr="00AF06B1">
        <w:t>второй</w:t>
      </w:r>
      <w:r w:rsidR="00A27B42" w:rsidRPr="00AF06B1">
        <w:t xml:space="preserve"> </w:t>
      </w:r>
      <w:r w:rsidRPr="00AF06B1">
        <w:t>категории</w:t>
      </w:r>
      <w:r w:rsidR="00A27B42" w:rsidRPr="00AF06B1">
        <w:t xml:space="preserve"> </w:t>
      </w:r>
      <w:r w:rsidRPr="00AF06B1">
        <w:t>выше,</w:t>
      </w:r>
      <w:r w:rsidR="00A27B42" w:rsidRPr="00AF06B1">
        <w:t xml:space="preserve"> </w:t>
      </w:r>
      <w:r w:rsidRPr="00AF06B1">
        <w:t>чем</w:t>
      </w:r>
      <w:r w:rsidR="00A27B42" w:rsidRPr="00AF06B1">
        <w:t xml:space="preserve"> </w:t>
      </w:r>
      <w:r w:rsidRPr="00AF06B1">
        <w:t>у</w:t>
      </w:r>
      <w:r w:rsidR="00A27B42" w:rsidRPr="00AF06B1">
        <w:t xml:space="preserve"> </w:t>
      </w:r>
      <w:r w:rsidRPr="00AF06B1">
        <w:t>первой,</w:t>
      </w:r>
      <w:r w:rsidR="00A27B42" w:rsidRPr="00AF06B1">
        <w:t xml:space="preserve"> </w:t>
      </w:r>
      <w:r w:rsidRPr="00AF06B1">
        <w:t>на</w:t>
      </w:r>
      <w:r w:rsidR="00A27B42" w:rsidRPr="00AF06B1">
        <w:t xml:space="preserve"> </w:t>
      </w:r>
      <w:r w:rsidRPr="00AF06B1">
        <w:t>4</w:t>
      </w:r>
      <w:r w:rsidR="00A27B42" w:rsidRPr="00AF06B1">
        <w:t xml:space="preserve"> </w:t>
      </w:r>
      <w:r w:rsidRPr="00AF06B1">
        <w:t>266,77</w:t>
      </w:r>
      <w:r w:rsidR="00A27B42" w:rsidRPr="00AF06B1">
        <w:t xml:space="preserve"> </w:t>
      </w:r>
      <w:r w:rsidRPr="00AF06B1">
        <w:t>рубля.</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само</w:t>
      </w:r>
      <w:r w:rsidR="00A27B42" w:rsidRPr="00AF06B1">
        <w:t xml:space="preserve"> </w:t>
      </w:r>
      <w:r w:rsidRPr="00AF06B1">
        <w:t>количество</w:t>
      </w:r>
      <w:r w:rsidR="00A27B42" w:rsidRPr="00AF06B1">
        <w:t xml:space="preserve"> </w:t>
      </w:r>
      <w:r w:rsidRPr="00AF06B1">
        <w:t>неработающих</w:t>
      </w:r>
      <w:r w:rsidR="00A27B42" w:rsidRPr="00AF06B1">
        <w:t xml:space="preserve"> </w:t>
      </w:r>
      <w:r w:rsidRPr="00AF06B1">
        <w:t>пенсионеров</w:t>
      </w:r>
      <w:r w:rsidR="00A27B42" w:rsidRPr="00AF06B1">
        <w:t xml:space="preserve"> </w:t>
      </w:r>
      <w:r w:rsidRPr="00AF06B1">
        <w:t>больше</w:t>
      </w:r>
      <w:r w:rsidR="00A27B42" w:rsidRPr="00AF06B1">
        <w:t xml:space="preserve"> </w:t>
      </w:r>
      <w:r w:rsidRPr="00AF06B1">
        <w:t>в</w:t>
      </w:r>
      <w:r w:rsidR="00A27B42" w:rsidRPr="00AF06B1">
        <w:t xml:space="preserve"> </w:t>
      </w:r>
      <w:r w:rsidRPr="00AF06B1">
        <w:t>4,3</w:t>
      </w:r>
      <w:r w:rsidR="00A27B42" w:rsidRPr="00AF06B1">
        <w:t xml:space="preserve"> </w:t>
      </w:r>
      <w:r w:rsidRPr="00AF06B1">
        <w:t>раза.</w:t>
      </w:r>
    </w:p>
    <w:p w14:paraId="672DD2A9" w14:textId="77777777" w:rsidR="009F734E" w:rsidRPr="00AF06B1" w:rsidRDefault="009F734E" w:rsidP="009F734E">
      <w:r w:rsidRPr="00AF06B1">
        <w:t>А</w:t>
      </w:r>
      <w:r w:rsidR="00A27B42" w:rsidRPr="00AF06B1">
        <w:t xml:space="preserve"> </w:t>
      </w:r>
      <w:r w:rsidRPr="00AF06B1">
        <w:t>есть</w:t>
      </w:r>
      <w:r w:rsidR="00A27B42" w:rsidRPr="00AF06B1">
        <w:t xml:space="preserve"> </w:t>
      </w:r>
      <w:r w:rsidRPr="00AF06B1">
        <w:t>ли</w:t>
      </w:r>
      <w:r w:rsidR="00A27B42" w:rsidRPr="00AF06B1">
        <w:t xml:space="preserve"> </w:t>
      </w:r>
      <w:r w:rsidRPr="00AF06B1">
        <w:t>какие-то</w:t>
      </w:r>
      <w:r w:rsidR="00A27B42" w:rsidRPr="00AF06B1">
        <w:t xml:space="preserve"> </w:t>
      </w:r>
      <w:r w:rsidRPr="00AF06B1">
        <w:t>темные</w:t>
      </w:r>
      <w:r w:rsidR="00A27B42" w:rsidRPr="00AF06B1">
        <w:t xml:space="preserve"> </w:t>
      </w:r>
      <w:r w:rsidRPr="00AF06B1">
        <w:t>пятна</w:t>
      </w:r>
      <w:r w:rsidR="00A27B42" w:rsidRPr="00AF06B1">
        <w:t xml:space="preserve"> </w:t>
      </w:r>
      <w:r w:rsidRPr="00AF06B1">
        <w:t>в</w:t>
      </w:r>
      <w:r w:rsidR="00A27B42" w:rsidRPr="00AF06B1">
        <w:t xml:space="preserve"> </w:t>
      </w:r>
      <w:r w:rsidRPr="00AF06B1">
        <w:t>индексации,</w:t>
      </w:r>
      <w:r w:rsidR="00A27B42" w:rsidRPr="00AF06B1">
        <w:t xml:space="preserve"> </w:t>
      </w:r>
      <w:r w:rsidRPr="00AF06B1">
        <w:t>которые</w:t>
      </w:r>
      <w:r w:rsidR="00A27B42" w:rsidRPr="00AF06B1">
        <w:t xml:space="preserve"> </w:t>
      </w:r>
      <w:r w:rsidRPr="00AF06B1">
        <w:t>эксперты</w:t>
      </w:r>
      <w:r w:rsidR="00A27B42" w:rsidRPr="00AF06B1">
        <w:t xml:space="preserve"> </w:t>
      </w:r>
      <w:r w:rsidRPr="00AF06B1">
        <w:t>советуют</w:t>
      </w:r>
      <w:r w:rsidR="00A27B42" w:rsidRPr="00AF06B1">
        <w:t xml:space="preserve"> </w:t>
      </w:r>
      <w:r w:rsidRPr="00AF06B1">
        <w:t>улучшить?</w:t>
      </w:r>
    </w:p>
    <w:p w14:paraId="63F79C52" w14:textId="77777777" w:rsidR="009F734E" w:rsidRPr="00AF06B1" w:rsidRDefault="006A0CED" w:rsidP="009F734E">
      <w:r w:rsidRPr="00AF06B1">
        <w:t>РЕКОМЕНДАЦИИ</w:t>
      </w:r>
      <w:r w:rsidR="00A27B42" w:rsidRPr="00AF06B1">
        <w:t xml:space="preserve"> </w:t>
      </w:r>
      <w:r w:rsidRPr="00AF06B1">
        <w:t>ПО</w:t>
      </w:r>
      <w:r w:rsidR="00A27B42" w:rsidRPr="00AF06B1">
        <w:t xml:space="preserve"> </w:t>
      </w:r>
      <w:r w:rsidRPr="00AF06B1">
        <w:t>УЛУЧШЕНИЮ</w:t>
      </w:r>
      <w:r w:rsidR="00A27B42" w:rsidRPr="00AF06B1">
        <w:t xml:space="preserve"> </w:t>
      </w:r>
      <w:r w:rsidRPr="00AF06B1">
        <w:t>МЕХАНИЗМА</w:t>
      </w:r>
      <w:r w:rsidR="00A27B42" w:rsidRPr="00AF06B1">
        <w:t xml:space="preserve"> </w:t>
      </w:r>
      <w:r w:rsidRPr="00AF06B1">
        <w:t>ИНДЕКСАЦИИ</w:t>
      </w:r>
    </w:p>
    <w:p w14:paraId="2D34EA74" w14:textId="77777777" w:rsidR="009F734E" w:rsidRPr="00AF06B1" w:rsidRDefault="009F734E" w:rsidP="009F734E">
      <w:r w:rsidRPr="00AF06B1">
        <w:t>Нет.</w:t>
      </w:r>
      <w:r w:rsidR="00A27B42" w:rsidRPr="00AF06B1">
        <w:t xml:space="preserve"> </w:t>
      </w:r>
      <w:r w:rsidRPr="00AF06B1">
        <w:t>Изъяны</w:t>
      </w:r>
      <w:r w:rsidR="00A27B42" w:rsidRPr="00AF06B1">
        <w:t xml:space="preserve"> </w:t>
      </w:r>
      <w:r w:rsidRPr="00AF06B1">
        <w:t>в</w:t>
      </w:r>
      <w:r w:rsidR="00A27B42" w:rsidRPr="00AF06B1">
        <w:t xml:space="preserve"> </w:t>
      </w:r>
      <w:r w:rsidRPr="00AF06B1">
        <w:t>индексации</w:t>
      </w:r>
      <w:r w:rsidR="00A27B42" w:rsidRPr="00AF06B1">
        <w:t xml:space="preserve"> </w:t>
      </w:r>
      <w:r w:rsidRPr="00AF06B1">
        <w:t>исчезли</w:t>
      </w:r>
      <w:r w:rsidR="00A27B42" w:rsidRPr="00AF06B1">
        <w:t xml:space="preserve"> </w:t>
      </w:r>
      <w:r w:rsidRPr="00AF06B1">
        <w:t>после</w:t>
      </w:r>
      <w:r w:rsidR="00A27B42" w:rsidRPr="00AF06B1">
        <w:t xml:space="preserve"> </w:t>
      </w:r>
      <w:r w:rsidRPr="00AF06B1">
        <w:t>того,</w:t>
      </w:r>
      <w:r w:rsidR="00A27B42" w:rsidRPr="00AF06B1">
        <w:t xml:space="preserve"> </w:t>
      </w:r>
      <w:r w:rsidRPr="00AF06B1">
        <w:t>как</w:t>
      </w:r>
      <w:r w:rsidR="00A27B42" w:rsidRPr="00AF06B1">
        <w:t xml:space="preserve"> </w:t>
      </w:r>
      <w:r w:rsidRPr="00AF06B1">
        <w:t>был</w:t>
      </w:r>
      <w:r w:rsidR="00A27B42" w:rsidRPr="00AF06B1">
        <w:t xml:space="preserve"> </w:t>
      </w:r>
      <w:r w:rsidRPr="00AF06B1">
        <w:t>принят</w:t>
      </w:r>
      <w:r w:rsidR="00A27B42" w:rsidRPr="00AF06B1">
        <w:t xml:space="preserve"> </w:t>
      </w:r>
      <w:r w:rsidRPr="00AF06B1">
        <w:t>закон</w:t>
      </w:r>
      <w:r w:rsidR="00A27B42" w:rsidRPr="00AF06B1">
        <w:t xml:space="preserve"> </w:t>
      </w:r>
      <w:r w:rsidRPr="00AF06B1">
        <w:t>о</w:t>
      </w:r>
      <w:r w:rsidR="00A27B42" w:rsidRPr="00AF06B1">
        <w:t xml:space="preserve"> </w:t>
      </w:r>
      <w:r w:rsidRPr="00AF06B1">
        <w:t>перерасчете</w:t>
      </w:r>
      <w:r w:rsidR="00A27B42" w:rsidRPr="00AF06B1">
        <w:t xml:space="preserve"> </w:t>
      </w:r>
      <w:r w:rsidRPr="00AF06B1">
        <w:t>выплат</w:t>
      </w:r>
      <w:r w:rsidR="00A27B42" w:rsidRPr="00AF06B1">
        <w:t xml:space="preserve"> </w:t>
      </w:r>
      <w:r w:rsidRPr="00AF06B1">
        <w:t>работающим</w:t>
      </w:r>
      <w:r w:rsidR="00A27B42" w:rsidRPr="00AF06B1">
        <w:t xml:space="preserve"> </w:t>
      </w:r>
      <w:r w:rsidRPr="00AF06B1">
        <w:t>пенсионерам</w:t>
      </w:r>
      <w:r w:rsidR="00A27B42" w:rsidRPr="00AF06B1">
        <w:t xml:space="preserve"> </w:t>
      </w:r>
      <w:r w:rsidRPr="00AF06B1">
        <w:t>в</w:t>
      </w:r>
      <w:r w:rsidR="00A27B42" w:rsidRPr="00AF06B1">
        <w:t xml:space="preserve"> </w:t>
      </w:r>
      <w:r w:rsidRPr="00AF06B1">
        <w:t>2025</w:t>
      </w:r>
      <w:r w:rsidR="00A27B42" w:rsidRPr="00AF06B1">
        <w:t xml:space="preserve"> </w:t>
      </w:r>
      <w:r w:rsidRPr="00AF06B1">
        <w:t>году.</w:t>
      </w:r>
    </w:p>
    <w:p w14:paraId="621336DC" w14:textId="77777777" w:rsidR="009F734E" w:rsidRPr="00AF06B1" w:rsidRDefault="009F734E" w:rsidP="009F734E">
      <w:r w:rsidRPr="00AF06B1">
        <w:t>В</w:t>
      </w:r>
      <w:r w:rsidR="00A27B42" w:rsidRPr="00AF06B1">
        <w:t xml:space="preserve"> </w:t>
      </w:r>
      <w:r w:rsidRPr="00AF06B1">
        <w:t>большинстве</w:t>
      </w:r>
      <w:r w:rsidR="00A27B42" w:rsidRPr="00AF06B1">
        <w:t xml:space="preserve"> </w:t>
      </w:r>
      <w:r w:rsidRPr="00AF06B1">
        <w:t>своем</w:t>
      </w:r>
      <w:r w:rsidR="00A27B42" w:rsidRPr="00AF06B1">
        <w:t xml:space="preserve"> </w:t>
      </w:r>
      <w:r w:rsidRPr="00AF06B1">
        <w:t>экономисты</w:t>
      </w:r>
      <w:r w:rsidR="00A27B42" w:rsidRPr="00AF06B1">
        <w:t xml:space="preserve"> </w:t>
      </w:r>
      <w:r w:rsidRPr="00AF06B1">
        <w:t>комментируют</w:t>
      </w:r>
      <w:r w:rsidR="00A27B42" w:rsidRPr="00AF06B1">
        <w:t xml:space="preserve"> </w:t>
      </w:r>
      <w:r w:rsidRPr="00AF06B1">
        <w:t>именно</w:t>
      </w:r>
      <w:r w:rsidR="00A27B42" w:rsidRPr="00AF06B1">
        <w:t xml:space="preserve"> </w:t>
      </w:r>
      <w:r w:rsidRPr="00AF06B1">
        <w:t>этот</w:t>
      </w:r>
      <w:r w:rsidR="00A27B42" w:rsidRPr="00AF06B1">
        <w:t xml:space="preserve"> </w:t>
      </w:r>
      <w:r w:rsidRPr="00AF06B1">
        <w:t>момент</w:t>
      </w:r>
      <w:r w:rsidR="00A27B42" w:rsidRPr="00AF06B1">
        <w:t xml:space="preserve"> </w:t>
      </w:r>
      <w:r w:rsidRPr="00AF06B1">
        <w:t>и</w:t>
      </w:r>
      <w:r w:rsidR="00A27B42" w:rsidRPr="00AF06B1">
        <w:t xml:space="preserve"> </w:t>
      </w:r>
      <w:r w:rsidRPr="00AF06B1">
        <w:t>причины,</w:t>
      </w:r>
      <w:r w:rsidR="00A27B42" w:rsidRPr="00AF06B1">
        <w:t xml:space="preserve"> </w:t>
      </w:r>
      <w:r w:rsidRPr="00AF06B1">
        <w:t>ставшие</w:t>
      </w:r>
      <w:r w:rsidR="00A27B42" w:rsidRPr="00AF06B1">
        <w:t xml:space="preserve"> </w:t>
      </w:r>
      <w:r w:rsidRPr="00AF06B1">
        <w:t>его</w:t>
      </w:r>
      <w:r w:rsidR="00A27B42" w:rsidRPr="00AF06B1">
        <w:t xml:space="preserve"> </w:t>
      </w:r>
      <w:r w:rsidRPr="00AF06B1">
        <w:t>катализаторами.</w:t>
      </w:r>
    </w:p>
    <w:p w14:paraId="162C8425" w14:textId="77777777" w:rsidR="009F734E" w:rsidRPr="00AF06B1" w:rsidRDefault="006A0CED" w:rsidP="009F734E">
      <w:r w:rsidRPr="00AF06B1">
        <w:t>ЧАСТО</w:t>
      </w:r>
      <w:r w:rsidR="00A27B42" w:rsidRPr="00AF06B1">
        <w:t xml:space="preserve"> </w:t>
      </w:r>
      <w:r w:rsidRPr="00AF06B1">
        <w:t>ЗАДАВАЕМЫЕ</w:t>
      </w:r>
      <w:r w:rsidR="00A27B42" w:rsidRPr="00AF06B1">
        <w:t xml:space="preserve"> </w:t>
      </w:r>
      <w:r w:rsidRPr="00AF06B1">
        <w:t>ВОПРОСЫ</w:t>
      </w:r>
    </w:p>
    <w:p w14:paraId="44D63A56" w14:textId="77777777" w:rsidR="009F734E" w:rsidRPr="00AF06B1" w:rsidRDefault="009F734E" w:rsidP="009F734E">
      <w:r w:rsidRPr="00AF06B1">
        <w:t>По</w:t>
      </w:r>
      <w:r w:rsidR="00A27B42" w:rsidRPr="00AF06B1">
        <w:t xml:space="preserve"> </w:t>
      </w:r>
      <w:r w:rsidRPr="00AF06B1">
        <w:t>поводу</w:t>
      </w:r>
      <w:r w:rsidR="00A27B42" w:rsidRPr="00AF06B1">
        <w:t xml:space="preserve"> </w:t>
      </w:r>
      <w:r w:rsidRPr="00AF06B1">
        <w:t>перерасчета</w:t>
      </w:r>
      <w:r w:rsidR="00A27B42" w:rsidRPr="00AF06B1">
        <w:t xml:space="preserve"> </w:t>
      </w:r>
      <w:r w:rsidRPr="00AF06B1">
        <w:t>выплат</w:t>
      </w:r>
      <w:r w:rsidR="00A27B42" w:rsidRPr="00AF06B1">
        <w:t xml:space="preserve"> </w:t>
      </w:r>
      <w:r w:rsidRPr="00AF06B1">
        <w:t>часто</w:t>
      </w:r>
      <w:r w:rsidR="00A27B42" w:rsidRPr="00AF06B1">
        <w:t xml:space="preserve"> </w:t>
      </w:r>
      <w:r w:rsidRPr="00AF06B1">
        <w:t>в</w:t>
      </w:r>
      <w:r w:rsidR="00A27B42" w:rsidRPr="00AF06B1">
        <w:t xml:space="preserve"> </w:t>
      </w:r>
      <w:r w:rsidRPr="00AF06B1">
        <w:t>интернете</w:t>
      </w:r>
      <w:r w:rsidR="00A27B42" w:rsidRPr="00AF06B1">
        <w:t xml:space="preserve"> </w:t>
      </w:r>
      <w:r w:rsidRPr="00AF06B1">
        <w:t>можно</w:t>
      </w:r>
      <w:r w:rsidR="00A27B42" w:rsidRPr="00AF06B1">
        <w:t xml:space="preserve"> </w:t>
      </w:r>
      <w:r w:rsidRPr="00AF06B1">
        <w:t>увидеть</w:t>
      </w:r>
      <w:r w:rsidR="00A27B42" w:rsidRPr="00AF06B1">
        <w:t xml:space="preserve"> </w:t>
      </w:r>
      <w:r w:rsidRPr="00AF06B1">
        <w:t>следующие</w:t>
      </w:r>
      <w:r w:rsidR="00A27B42" w:rsidRPr="00AF06B1">
        <w:t xml:space="preserve"> </w:t>
      </w:r>
      <w:r w:rsidRPr="00AF06B1">
        <w:t>вопросы:</w:t>
      </w:r>
    </w:p>
    <w:p w14:paraId="6988C63D" w14:textId="77777777" w:rsidR="009F734E" w:rsidRPr="00AF06B1" w:rsidRDefault="006A0CED" w:rsidP="009F734E">
      <w:r w:rsidRPr="00AF06B1">
        <w:t>-</w:t>
      </w:r>
      <w:r w:rsidR="00A27B42" w:rsidRPr="00AF06B1">
        <w:t xml:space="preserve"> </w:t>
      </w:r>
      <w:r w:rsidR="009F734E" w:rsidRPr="00AF06B1">
        <w:t>Индексируют</w:t>
      </w:r>
      <w:r w:rsidR="00A27B42" w:rsidRPr="00AF06B1">
        <w:t xml:space="preserve"> </w:t>
      </w:r>
      <w:r w:rsidR="009F734E" w:rsidRPr="00AF06B1">
        <w:t>ли</w:t>
      </w:r>
      <w:r w:rsidR="00A27B42" w:rsidRPr="00AF06B1">
        <w:t xml:space="preserve"> </w:t>
      </w:r>
      <w:r w:rsidR="009F734E" w:rsidRPr="00AF06B1">
        <w:t>пенсии</w:t>
      </w:r>
      <w:r w:rsidR="00A27B42" w:rsidRPr="00AF06B1">
        <w:t xml:space="preserve"> </w:t>
      </w:r>
      <w:r w:rsidR="009F734E" w:rsidRPr="00AF06B1">
        <w:t>пенсионерам</w:t>
      </w:r>
      <w:r w:rsidR="00A27B42" w:rsidRPr="00AF06B1">
        <w:t xml:space="preserve"> </w:t>
      </w:r>
      <w:r w:rsidR="009F734E" w:rsidRPr="00AF06B1">
        <w:t>с</w:t>
      </w:r>
      <w:r w:rsidR="00A27B42" w:rsidRPr="00AF06B1">
        <w:t xml:space="preserve"> </w:t>
      </w:r>
      <w:r w:rsidR="009F734E" w:rsidRPr="00AF06B1">
        <w:t>российским</w:t>
      </w:r>
      <w:r w:rsidR="00A27B42" w:rsidRPr="00AF06B1">
        <w:t xml:space="preserve"> </w:t>
      </w:r>
      <w:r w:rsidR="009F734E" w:rsidRPr="00AF06B1">
        <w:t>гражданством,</w:t>
      </w:r>
      <w:r w:rsidR="00A27B42" w:rsidRPr="00AF06B1">
        <w:t xml:space="preserve"> </w:t>
      </w:r>
      <w:r w:rsidR="009F734E" w:rsidRPr="00AF06B1">
        <w:t>которые</w:t>
      </w:r>
      <w:r w:rsidR="00A27B42" w:rsidRPr="00AF06B1">
        <w:t xml:space="preserve"> </w:t>
      </w:r>
      <w:r w:rsidR="009F734E" w:rsidRPr="00AF06B1">
        <w:t>проживают</w:t>
      </w:r>
      <w:r w:rsidR="00A27B42" w:rsidRPr="00AF06B1">
        <w:t xml:space="preserve"> </w:t>
      </w:r>
      <w:r w:rsidR="009F734E" w:rsidRPr="00AF06B1">
        <w:t>за</w:t>
      </w:r>
      <w:r w:rsidR="00A27B42" w:rsidRPr="00AF06B1">
        <w:t xml:space="preserve"> </w:t>
      </w:r>
      <w:r w:rsidR="009F734E" w:rsidRPr="00AF06B1">
        <w:t>границей?</w:t>
      </w:r>
    </w:p>
    <w:p w14:paraId="3F29F990" w14:textId="77777777" w:rsidR="009F734E" w:rsidRPr="00AF06B1" w:rsidRDefault="006A0CED" w:rsidP="009F734E">
      <w:r w:rsidRPr="00AF06B1">
        <w:t>-</w:t>
      </w:r>
      <w:r w:rsidR="00A27B42" w:rsidRPr="00AF06B1">
        <w:t xml:space="preserve"> </w:t>
      </w:r>
      <w:r w:rsidR="009F734E" w:rsidRPr="00AF06B1">
        <w:t>Доступна</w:t>
      </w:r>
      <w:r w:rsidR="00A27B42" w:rsidRPr="00AF06B1">
        <w:t xml:space="preserve"> </w:t>
      </w:r>
      <w:r w:rsidR="009F734E" w:rsidRPr="00AF06B1">
        <w:t>ли</w:t>
      </w:r>
      <w:r w:rsidR="00A27B42" w:rsidRPr="00AF06B1">
        <w:t xml:space="preserve"> </w:t>
      </w:r>
      <w:r w:rsidR="009F734E" w:rsidRPr="00AF06B1">
        <w:t>индексация</w:t>
      </w:r>
      <w:r w:rsidR="00A27B42" w:rsidRPr="00AF06B1">
        <w:t xml:space="preserve"> </w:t>
      </w:r>
      <w:r w:rsidR="009F734E" w:rsidRPr="00AF06B1">
        <w:t>самозанятым?</w:t>
      </w:r>
    </w:p>
    <w:p w14:paraId="4857D644" w14:textId="77777777" w:rsidR="009F734E" w:rsidRPr="00AF06B1" w:rsidRDefault="006A0CED" w:rsidP="009F734E">
      <w:r w:rsidRPr="00AF06B1">
        <w:t>-</w:t>
      </w:r>
      <w:r w:rsidR="00A27B42" w:rsidRPr="00AF06B1">
        <w:t xml:space="preserve"> </w:t>
      </w:r>
      <w:r w:rsidR="009F734E" w:rsidRPr="00AF06B1">
        <w:t>На</w:t>
      </w:r>
      <w:r w:rsidR="00A27B42" w:rsidRPr="00AF06B1">
        <w:t xml:space="preserve"> </w:t>
      </w:r>
      <w:r w:rsidR="009F734E" w:rsidRPr="00AF06B1">
        <w:t>сколько</w:t>
      </w:r>
      <w:r w:rsidR="00A27B42" w:rsidRPr="00AF06B1">
        <w:t xml:space="preserve"> </w:t>
      </w:r>
      <w:r w:rsidR="009F734E" w:rsidRPr="00AF06B1">
        <w:t>проиндексируют</w:t>
      </w:r>
      <w:r w:rsidR="00A27B42" w:rsidRPr="00AF06B1">
        <w:t xml:space="preserve"> </w:t>
      </w:r>
      <w:r w:rsidR="009F734E" w:rsidRPr="00AF06B1">
        <w:t>пенсии</w:t>
      </w:r>
      <w:r w:rsidR="00A27B42" w:rsidRPr="00AF06B1">
        <w:t xml:space="preserve"> </w:t>
      </w:r>
      <w:r w:rsidR="009F734E" w:rsidRPr="00AF06B1">
        <w:t>в</w:t>
      </w:r>
      <w:r w:rsidR="00A27B42" w:rsidRPr="00AF06B1">
        <w:t xml:space="preserve"> </w:t>
      </w:r>
      <w:r w:rsidR="009F734E" w:rsidRPr="00AF06B1">
        <w:t>2025</w:t>
      </w:r>
      <w:r w:rsidR="00A27B42" w:rsidRPr="00AF06B1">
        <w:t xml:space="preserve"> </w:t>
      </w:r>
      <w:r w:rsidR="009F734E" w:rsidRPr="00AF06B1">
        <w:t>году?</w:t>
      </w:r>
    </w:p>
    <w:p w14:paraId="6CC3B715" w14:textId="77777777" w:rsidR="009F734E" w:rsidRPr="00AF06B1" w:rsidRDefault="006A0CED" w:rsidP="009F734E">
      <w:r w:rsidRPr="00AF06B1">
        <w:t>ОТВЕТЫ</w:t>
      </w:r>
      <w:r w:rsidR="00A27B42" w:rsidRPr="00AF06B1">
        <w:t xml:space="preserve"> </w:t>
      </w:r>
      <w:r w:rsidRPr="00AF06B1">
        <w:t>НА</w:t>
      </w:r>
      <w:r w:rsidR="00A27B42" w:rsidRPr="00AF06B1">
        <w:t xml:space="preserve"> </w:t>
      </w:r>
      <w:r w:rsidRPr="00AF06B1">
        <w:t>ПОПУЛЯРНЫЕ</w:t>
      </w:r>
      <w:r w:rsidR="00A27B42" w:rsidRPr="00AF06B1">
        <w:t xml:space="preserve"> </w:t>
      </w:r>
      <w:r w:rsidRPr="00AF06B1">
        <w:t>ВОПРОСЫ</w:t>
      </w:r>
      <w:r w:rsidR="00A27B42" w:rsidRPr="00AF06B1">
        <w:t xml:space="preserve"> </w:t>
      </w:r>
      <w:r w:rsidRPr="00AF06B1">
        <w:t>ПО</w:t>
      </w:r>
      <w:r w:rsidR="00A27B42" w:rsidRPr="00AF06B1">
        <w:t xml:space="preserve"> </w:t>
      </w:r>
      <w:r w:rsidRPr="00AF06B1">
        <w:t>ТЕМЕ</w:t>
      </w:r>
      <w:r w:rsidR="00A27B42" w:rsidRPr="00AF06B1">
        <w:t xml:space="preserve"> </w:t>
      </w:r>
      <w:r w:rsidRPr="00AF06B1">
        <w:t>ИНДЕКСАЦИИ</w:t>
      </w:r>
      <w:r w:rsidR="00A27B42" w:rsidRPr="00AF06B1">
        <w:t xml:space="preserve"> </w:t>
      </w:r>
      <w:r w:rsidRPr="00AF06B1">
        <w:t>ПЕНСИИ</w:t>
      </w:r>
    </w:p>
    <w:p w14:paraId="2B538C4D" w14:textId="77777777" w:rsidR="009F734E" w:rsidRPr="00AF06B1" w:rsidRDefault="006A0CED" w:rsidP="009F734E">
      <w:r w:rsidRPr="00AF06B1">
        <w:t>-</w:t>
      </w:r>
      <w:r w:rsidR="00A27B42" w:rsidRPr="00AF06B1">
        <w:t xml:space="preserve"> </w:t>
      </w:r>
      <w:r w:rsidR="009F734E" w:rsidRPr="00AF06B1">
        <w:t>Да,</w:t>
      </w:r>
      <w:r w:rsidR="00A27B42" w:rsidRPr="00AF06B1">
        <w:t xml:space="preserve"> </w:t>
      </w:r>
      <w:r w:rsidR="009F734E" w:rsidRPr="00AF06B1">
        <w:t>таким</w:t>
      </w:r>
      <w:r w:rsidR="00A27B42" w:rsidRPr="00AF06B1">
        <w:t xml:space="preserve"> </w:t>
      </w:r>
      <w:r w:rsidR="009F734E" w:rsidRPr="00AF06B1">
        <w:t>гражданам</w:t>
      </w:r>
      <w:r w:rsidR="00A27B42" w:rsidRPr="00AF06B1">
        <w:t xml:space="preserve"> </w:t>
      </w:r>
      <w:r w:rsidR="009F734E" w:rsidRPr="00AF06B1">
        <w:t>пересчитывают</w:t>
      </w:r>
      <w:r w:rsidR="00A27B42" w:rsidRPr="00AF06B1">
        <w:t xml:space="preserve"> </w:t>
      </w:r>
      <w:r w:rsidR="009F734E" w:rsidRPr="00AF06B1">
        <w:t>пенсии</w:t>
      </w:r>
      <w:r w:rsidR="00A27B42" w:rsidRPr="00AF06B1">
        <w:t xml:space="preserve"> </w:t>
      </w:r>
      <w:r w:rsidR="009F734E" w:rsidRPr="00AF06B1">
        <w:t>на</w:t>
      </w:r>
      <w:r w:rsidR="00A27B42" w:rsidRPr="00AF06B1">
        <w:t xml:space="preserve"> </w:t>
      </w:r>
      <w:r w:rsidR="009F734E" w:rsidRPr="00AF06B1">
        <w:t>общих</w:t>
      </w:r>
      <w:r w:rsidR="00A27B42" w:rsidRPr="00AF06B1">
        <w:t xml:space="preserve"> </w:t>
      </w:r>
      <w:r w:rsidR="009F734E" w:rsidRPr="00AF06B1">
        <w:t>основаниях.</w:t>
      </w:r>
      <w:r w:rsidR="00A27B42" w:rsidRPr="00AF06B1">
        <w:t xml:space="preserve"> </w:t>
      </w:r>
      <w:r w:rsidR="009F734E" w:rsidRPr="00AF06B1">
        <w:t>Единственное,</w:t>
      </w:r>
      <w:r w:rsidR="00A27B42" w:rsidRPr="00AF06B1">
        <w:t xml:space="preserve"> </w:t>
      </w:r>
      <w:r w:rsidR="009F734E" w:rsidRPr="00AF06B1">
        <w:t>необходимо</w:t>
      </w:r>
      <w:r w:rsidR="00A27B42" w:rsidRPr="00AF06B1">
        <w:t xml:space="preserve"> </w:t>
      </w:r>
      <w:r w:rsidR="009F734E" w:rsidRPr="00AF06B1">
        <w:t>каждый</w:t>
      </w:r>
      <w:r w:rsidR="00A27B42" w:rsidRPr="00AF06B1">
        <w:t xml:space="preserve"> </w:t>
      </w:r>
      <w:r w:rsidR="009F734E" w:rsidRPr="00AF06B1">
        <w:t>год</w:t>
      </w:r>
      <w:r w:rsidR="00A27B42" w:rsidRPr="00AF06B1">
        <w:t xml:space="preserve"> </w:t>
      </w:r>
      <w:r w:rsidR="009F734E" w:rsidRPr="00AF06B1">
        <w:t>подтверждать,</w:t>
      </w:r>
      <w:r w:rsidR="00A27B42" w:rsidRPr="00AF06B1">
        <w:t xml:space="preserve"> </w:t>
      </w:r>
      <w:r w:rsidR="009F734E" w:rsidRPr="00AF06B1">
        <w:t>что</w:t>
      </w:r>
      <w:r w:rsidR="00A27B42" w:rsidRPr="00AF06B1">
        <w:t xml:space="preserve"> </w:t>
      </w:r>
      <w:r w:rsidR="009F734E" w:rsidRPr="00AF06B1">
        <w:t>пенсионер</w:t>
      </w:r>
      <w:r w:rsidR="00A27B42" w:rsidRPr="00AF06B1">
        <w:t xml:space="preserve"> </w:t>
      </w:r>
      <w:r w:rsidR="009F734E" w:rsidRPr="00AF06B1">
        <w:t>жив.</w:t>
      </w:r>
    </w:p>
    <w:p w14:paraId="3F3A4090" w14:textId="77777777" w:rsidR="009F734E" w:rsidRPr="00AF06B1" w:rsidRDefault="006A0CED" w:rsidP="009F734E">
      <w:r w:rsidRPr="00AF06B1">
        <w:t>-</w:t>
      </w:r>
      <w:r w:rsidR="00A27B42" w:rsidRPr="00AF06B1">
        <w:t xml:space="preserve"> </w:t>
      </w:r>
      <w:r w:rsidR="009F734E" w:rsidRPr="00AF06B1">
        <w:t>Тем,</w:t>
      </w:r>
      <w:r w:rsidR="00A27B42" w:rsidRPr="00AF06B1">
        <w:t xml:space="preserve"> </w:t>
      </w:r>
      <w:r w:rsidR="009F734E" w:rsidRPr="00AF06B1">
        <w:t>кто</w:t>
      </w:r>
      <w:r w:rsidR="00A27B42" w:rsidRPr="00AF06B1">
        <w:t xml:space="preserve"> </w:t>
      </w:r>
      <w:r w:rsidR="009F734E" w:rsidRPr="00AF06B1">
        <w:t>работал</w:t>
      </w:r>
      <w:r w:rsidR="00A27B42" w:rsidRPr="00AF06B1">
        <w:t xml:space="preserve"> </w:t>
      </w:r>
      <w:r w:rsidR="009F734E" w:rsidRPr="00AF06B1">
        <w:t>по</w:t>
      </w:r>
      <w:r w:rsidR="00A27B42" w:rsidRPr="00AF06B1">
        <w:t xml:space="preserve"> </w:t>
      </w:r>
      <w:r w:rsidR="009F734E" w:rsidRPr="00AF06B1">
        <w:t>самозанятости,</w:t>
      </w:r>
      <w:r w:rsidR="00A27B42" w:rsidRPr="00AF06B1">
        <w:t xml:space="preserve"> </w:t>
      </w:r>
      <w:r w:rsidR="009F734E" w:rsidRPr="00AF06B1">
        <w:t>будут</w:t>
      </w:r>
      <w:r w:rsidR="00A27B42" w:rsidRPr="00AF06B1">
        <w:t xml:space="preserve"> </w:t>
      </w:r>
      <w:r w:rsidR="009F734E" w:rsidRPr="00AF06B1">
        <w:t>индексировать</w:t>
      </w:r>
      <w:r w:rsidR="00A27B42" w:rsidRPr="00AF06B1">
        <w:t xml:space="preserve"> </w:t>
      </w:r>
      <w:r w:rsidR="009F734E" w:rsidRPr="00AF06B1">
        <w:t>страховую</w:t>
      </w:r>
      <w:r w:rsidR="00A27B42" w:rsidRPr="00AF06B1">
        <w:t xml:space="preserve"> </w:t>
      </w:r>
      <w:r w:rsidR="009F734E" w:rsidRPr="00AF06B1">
        <w:t>пенсию,</w:t>
      </w:r>
      <w:r w:rsidR="00A27B42" w:rsidRPr="00AF06B1">
        <w:t xml:space="preserve"> </w:t>
      </w:r>
      <w:r w:rsidR="009F734E" w:rsidRPr="00AF06B1">
        <w:t>если</w:t>
      </w:r>
      <w:r w:rsidR="00A27B42" w:rsidRPr="00AF06B1">
        <w:t xml:space="preserve"> </w:t>
      </w:r>
      <w:r w:rsidR="009F734E" w:rsidRPr="00AF06B1">
        <w:t>он</w:t>
      </w:r>
      <w:r w:rsidR="00A27B42" w:rsidRPr="00AF06B1">
        <w:t xml:space="preserve"> </w:t>
      </w:r>
      <w:r w:rsidR="009F734E" w:rsidRPr="00AF06B1">
        <w:t>параллельно</w:t>
      </w:r>
      <w:r w:rsidR="00A27B42" w:rsidRPr="00AF06B1">
        <w:t xml:space="preserve"> </w:t>
      </w:r>
      <w:r w:rsidR="009F734E" w:rsidRPr="00AF06B1">
        <w:t>работал</w:t>
      </w:r>
      <w:r w:rsidR="00A27B42" w:rsidRPr="00AF06B1">
        <w:t xml:space="preserve"> </w:t>
      </w:r>
      <w:r w:rsidR="009F734E" w:rsidRPr="00AF06B1">
        <w:t>по</w:t>
      </w:r>
      <w:r w:rsidR="00A27B42" w:rsidRPr="00AF06B1">
        <w:t xml:space="preserve"> </w:t>
      </w:r>
      <w:r w:rsidR="009F734E" w:rsidRPr="00AF06B1">
        <w:t>найму</w:t>
      </w:r>
      <w:r w:rsidR="00A27B42" w:rsidRPr="00AF06B1">
        <w:t xml:space="preserve"> </w:t>
      </w:r>
      <w:r w:rsidR="009F734E" w:rsidRPr="00AF06B1">
        <w:t>и</w:t>
      </w:r>
      <w:r w:rsidR="00A27B42" w:rsidRPr="00AF06B1">
        <w:t xml:space="preserve"> </w:t>
      </w:r>
      <w:r w:rsidR="009F734E" w:rsidRPr="00AF06B1">
        <w:t>за</w:t>
      </w:r>
      <w:r w:rsidR="00A27B42" w:rsidRPr="00AF06B1">
        <w:t xml:space="preserve"> </w:t>
      </w:r>
      <w:r w:rsidR="009F734E" w:rsidRPr="00AF06B1">
        <w:t>него</w:t>
      </w:r>
      <w:r w:rsidR="00A27B42" w:rsidRPr="00AF06B1">
        <w:t xml:space="preserve"> </w:t>
      </w:r>
      <w:r w:rsidR="009F734E" w:rsidRPr="00AF06B1">
        <w:t>отчислялись</w:t>
      </w:r>
      <w:r w:rsidR="00A27B42" w:rsidRPr="00AF06B1">
        <w:t xml:space="preserve"> </w:t>
      </w:r>
      <w:r w:rsidR="009F734E" w:rsidRPr="00AF06B1">
        <w:t>взносы</w:t>
      </w:r>
      <w:r w:rsidR="00A27B42" w:rsidRPr="00AF06B1">
        <w:t xml:space="preserve"> </w:t>
      </w:r>
      <w:r w:rsidR="009F734E" w:rsidRPr="00AF06B1">
        <w:t>в</w:t>
      </w:r>
      <w:r w:rsidR="00A27B42" w:rsidRPr="00AF06B1">
        <w:t xml:space="preserve"> </w:t>
      </w:r>
      <w:r w:rsidR="009F734E" w:rsidRPr="00AF06B1">
        <w:t>СФР.</w:t>
      </w:r>
      <w:r w:rsidR="00A27B42" w:rsidRPr="00AF06B1">
        <w:t xml:space="preserve"> </w:t>
      </w:r>
      <w:r w:rsidR="009F734E" w:rsidRPr="00AF06B1">
        <w:t>В</w:t>
      </w:r>
      <w:r w:rsidR="00A27B42" w:rsidRPr="00AF06B1">
        <w:t xml:space="preserve"> </w:t>
      </w:r>
      <w:r w:rsidR="009F734E" w:rsidRPr="00AF06B1">
        <w:t>противном</w:t>
      </w:r>
      <w:r w:rsidR="00A27B42" w:rsidRPr="00AF06B1">
        <w:t xml:space="preserve"> </w:t>
      </w:r>
      <w:r w:rsidR="009F734E" w:rsidRPr="00AF06B1">
        <w:t>случае</w:t>
      </w:r>
      <w:r w:rsidR="00A27B42" w:rsidRPr="00AF06B1">
        <w:t xml:space="preserve"> </w:t>
      </w:r>
      <w:r w:rsidR="009F734E" w:rsidRPr="00AF06B1">
        <w:t>ему</w:t>
      </w:r>
      <w:r w:rsidR="00A27B42" w:rsidRPr="00AF06B1">
        <w:t xml:space="preserve"> </w:t>
      </w:r>
      <w:r w:rsidR="009F734E" w:rsidRPr="00AF06B1">
        <w:t>будет</w:t>
      </w:r>
      <w:r w:rsidR="00A27B42" w:rsidRPr="00AF06B1">
        <w:t xml:space="preserve"> </w:t>
      </w:r>
      <w:r w:rsidR="009F734E" w:rsidRPr="00AF06B1">
        <w:t>положена</w:t>
      </w:r>
      <w:r w:rsidR="00A27B42" w:rsidRPr="00AF06B1">
        <w:t xml:space="preserve"> </w:t>
      </w:r>
      <w:r w:rsidR="009F734E" w:rsidRPr="00AF06B1">
        <w:t>только</w:t>
      </w:r>
      <w:r w:rsidR="00A27B42" w:rsidRPr="00AF06B1">
        <w:t xml:space="preserve"> </w:t>
      </w:r>
      <w:r w:rsidR="009F734E" w:rsidRPr="00AF06B1">
        <w:t>социальная</w:t>
      </w:r>
      <w:r w:rsidR="00A27B42" w:rsidRPr="00AF06B1">
        <w:t xml:space="preserve"> </w:t>
      </w:r>
      <w:r w:rsidR="009F734E" w:rsidRPr="00AF06B1">
        <w:t>пенсия.</w:t>
      </w:r>
      <w:r w:rsidR="00A27B42" w:rsidRPr="00AF06B1">
        <w:t xml:space="preserve"> </w:t>
      </w:r>
      <w:r w:rsidR="009F734E" w:rsidRPr="00AF06B1">
        <w:t>Она</w:t>
      </w:r>
      <w:r w:rsidR="00A27B42" w:rsidRPr="00AF06B1">
        <w:t xml:space="preserve"> </w:t>
      </w:r>
      <w:r w:rsidR="009F734E" w:rsidRPr="00AF06B1">
        <w:t>будет</w:t>
      </w:r>
      <w:r w:rsidR="00A27B42" w:rsidRPr="00AF06B1">
        <w:t xml:space="preserve"> </w:t>
      </w:r>
      <w:r w:rsidR="009F734E" w:rsidRPr="00AF06B1">
        <w:t>подвержена</w:t>
      </w:r>
      <w:r w:rsidR="00A27B42" w:rsidRPr="00AF06B1">
        <w:t xml:space="preserve"> </w:t>
      </w:r>
      <w:r w:rsidR="009F734E" w:rsidRPr="00AF06B1">
        <w:t>индексации</w:t>
      </w:r>
      <w:r w:rsidR="00A27B42" w:rsidRPr="00AF06B1">
        <w:t xml:space="preserve"> </w:t>
      </w:r>
      <w:r w:rsidR="009F734E" w:rsidRPr="00AF06B1">
        <w:t>в</w:t>
      </w:r>
      <w:r w:rsidR="00A27B42" w:rsidRPr="00AF06B1">
        <w:t xml:space="preserve"> </w:t>
      </w:r>
      <w:r w:rsidR="009F734E" w:rsidRPr="00AF06B1">
        <w:t>любом</w:t>
      </w:r>
      <w:r w:rsidR="00A27B42" w:rsidRPr="00AF06B1">
        <w:t xml:space="preserve"> </w:t>
      </w:r>
      <w:r w:rsidR="009F734E" w:rsidRPr="00AF06B1">
        <w:t>случае.</w:t>
      </w:r>
    </w:p>
    <w:p w14:paraId="38CB9EF1" w14:textId="77777777" w:rsidR="009F734E" w:rsidRPr="00AF06B1" w:rsidRDefault="006A0CED" w:rsidP="009F734E">
      <w:r w:rsidRPr="00AF06B1">
        <w:t>-</w:t>
      </w:r>
      <w:r w:rsidR="00A27B42" w:rsidRPr="00AF06B1">
        <w:t xml:space="preserve"> </w:t>
      </w:r>
      <w:r w:rsidR="009F734E" w:rsidRPr="00AF06B1">
        <w:t>Ожидается,</w:t>
      </w:r>
      <w:r w:rsidR="00A27B42" w:rsidRPr="00AF06B1">
        <w:t xml:space="preserve"> </w:t>
      </w:r>
      <w:r w:rsidR="009F734E" w:rsidRPr="00AF06B1">
        <w:t>что</w:t>
      </w:r>
      <w:r w:rsidR="00A27B42" w:rsidRPr="00AF06B1">
        <w:t xml:space="preserve"> </w:t>
      </w:r>
      <w:r w:rsidR="009F734E" w:rsidRPr="00AF06B1">
        <w:t>среднее</w:t>
      </w:r>
      <w:r w:rsidR="00A27B42" w:rsidRPr="00AF06B1">
        <w:t xml:space="preserve"> </w:t>
      </w:r>
      <w:r w:rsidR="009F734E" w:rsidRPr="00AF06B1">
        <w:t>минимальное</w:t>
      </w:r>
      <w:r w:rsidR="00A27B42" w:rsidRPr="00AF06B1">
        <w:t xml:space="preserve"> </w:t>
      </w:r>
      <w:r w:rsidR="009F734E" w:rsidRPr="00AF06B1">
        <w:t>повышение</w:t>
      </w:r>
      <w:r w:rsidR="00A27B42" w:rsidRPr="00AF06B1">
        <w:t xml:space="preserve"> </w:t>
      </w:r>
      <w:r w:rsidR="009F734E" w:rsidRPr="00AF06B1">
        <w:t>пенсии</w:t>
      </w:r>
      <w:r w:rsidR="00A27B42" w:rsidRPr="00AF06B1">
        <w:t xml:space="preserve"> </w:t>
      </w:r>
      <w:r w:rsidR="009F734E" w:rsidRPr="00AF06B1">
        <w:t>в</w:t>
      </w:r>
      <w:r w:rsidR="00A27B42" w:rsidRPr="00AF06B1">
        <w:t xml:space="preserve"> </w:t>
      </w:r>
      <w:r w:rsidR="009F734E" w:rsidRPr="00AF06B1">
        <w:t>феврале</w:t>
      </w:r>
      <w:r w:rsidR="00A27B42" w:rsidRPr="00AF06B1">
        <w:t xml:space="preserve"> </w:t>
      </w:r>
      <w:r w:rsidR="009F734E" w:rsidRPr="00AF06B1">
        <w:t>2025</w:t>
      </w:r>
      <w:r w:rsidR="00A27B42" w:rsidRPr="00AF06B1">
        <w:t xml:space="preserve"> </w:t>
      </w:r>
      <w:r w:rsidR="009F734E" w:rsidRPr="00AF06B1">
        <w:t>года</w:t>
      </w:r>
      <w:r w:rsidR="00A27B42" w:rsidRPr="00AF06B1">
        <w:t xml:space="preserve"> </w:t>
      </w:r>
      <w:r w:rsidR="009F734E" w:rsidRPr="00AF06B1">
        <w:t>составит</w:t>
      </w:r>
      <w:r w:rsidR="00A27B42" w:rsidRPr="00AF06B1">
        <w:t xml:space="preserve"> </w:t>
      </w:r>
      <w:r w:rsidR="009F734E" w:rsidRPr="00AF06B1">
        <w:t>около</w:t>
      </w:r>
      <w:r w:rsidR="00A27B42" w:rsidRPr="00AF06B1">
        <w:t xml:space="preserve"> </w:t>
      </w:r>
      <w:r w:rsidR="009F734E" w:rsidRPr="00AF06B1">
        <w:t>1</w:t>
      </w:r>
      <w:r w:rsidR="00A27B42" w:rsidRPr="00AF06B1">
        <w:t xml:space="preserve"> </w:t>
      </w:r>
      <w:r w:rsidR="009F734E" w:rsidRPr="00AF06B1">
        <w:t>300</w:t>
      </w:r>
      <w:r w:rsidR="00A27B42" w:rsidRPr="00AF06B1">
        <w:t xml:space="preserve"> </w:t>
      </w:r>
      <w:r w:rsidR="009F734E" w:rsidRPr="00AF06B1">
        <w:t>рублей.</w:t>
      </w:r>
      <w:r w:rsidR="00A27B42" w:rsidRPr="00AF06B1">
        <w:t xml:space="preserve"> </w:t>
      </w:r>
      <w:r w:rsidR="009F734E" w:rsidRPr="00AF06B1">
        <w:t>Во</w:t>
      </w:r>
      <w:r w:rsidR="00A27B42" w:rsidRPr="00AF06B1">
        <w:t xml:space="preserve"> </w:t>
      </w:r>
      <w:r w:rsidR="009F734E" w:rsidRPr="00AF06B1">
        <w:t>всяком</w:t>
      </w:r>
      <w:r w:rsidR="00A27B42" w:rsidRPr="00AF06B1">
        <w:t xml:space="preserve"> </w:t>
      </w:r>
      <w:r w:rsidR="009F734E" w:rsidRPr="00AF06B1">
        <w:t>случае,</w:t>
      </w:r>
      <w:r w:rsidR="00A27B42" w:rsidRPr="00AF06B1">
        <w:t xml:space="preserve"> </w:t>
      </w:r>
      <w:r w:rsidR="009F734E" w:rsidRPr="00AF06B1">
        <w:t>такую</w:t>
      </w:r>
      <w:r w:rsidR="00A27B42" w:rsidRPr="00AF06B1">
        <w:t xml:space="preserve"> </w:t>
      </w:r>
      <w:r w:rsidR="009F734E" w:rsidRPr="00AF06B1">
        <w:t>информацию</w:t>
      </w:r>
      <w:r w:rsidR="00A27B42" w:rsidRPr="00AF06B1">
        <w:t xml:space="preserve"> </w:t>
      </w:r>
      <w:r w:rsidR="009F734E" w:rsidRPr="00AF06B1">
        <w:t>озвучила</w:t>
      </w:r>
      <w:r w:rsidR="00A27B42" w:rsidRPr="00AF06B1">
        <w:t xml:space="preserve"> </w:t>
      </w:r>
      <w:r w:rsidR="009F734E" w:rsidRPr="00AF06B1">
        <w:t>вице-премьер</w:t>
      </w:r>
      <w:r w:rsidR="00A27B42" w:rsidRPr="00AF06B1">
        <w:t xml:space="preserve"> </w:t>
      </w:r>
      <w:r w:rsidR="009F734E" w:rsidRPr="00AF06B1">
        <w:t>Татьяна</w:t>
      </w:r>
      <w:r w:rsidR="00A27B42" w:rsidRPr="00AF06B1">
        <w:t xml:space="preserve"> </w:t>
      </w:r>
      <w:r w:rsidR="009F734E" w:rsidRPr="00AF06B1">
        <w:t>Голикова.</w:t>
      </w:r>
    </w:p>
    <w:p w14:paraId="769D5A17" w14:textId="77777777" w:rsidR="009F734E" w:rsidRPr="00AF06B1" w:rsidRDefault="006A0CED" w:rsidP="009F734E">
      <w:r w:rsidRPr="00AF06B1">
        <w:t>ВЫВОД</w:t>
      </w:r>
    </w:p>
    <w:p w14:paraId="0D961CB2" w14:textId="77777777" w:rsidR="009F734E" w:rsidRPr="00AF06B1" w:rsidRDefault="009F734E" w:rsidP="009F734E">
      <w:r w:rsidRPr="00AF06B1">
        <w:t>Все</w:t>
      </w:r>
      <w:r w:rsidR="00A27B42" w:rsidRPr="00AF06B1">
        <w:t xml:space="preserve"> </w:t>
      </w:r>
      <w:r w:rsidRPr="00AF06B1">
        <w:t>просто:</w:t>
      </w:r>
      <w:r w:rsidR="00A27B42" w:rsidRPr="00AF06B1">
        <w:t xml:space="preserve"> </w:t>
      </w:r>
      <w:r w:rsidRPr="00AF06B1">
        <w:t>индексация</w:t>
      </w:r>
      <w:r w:rsidR="00A27B42" w:rsidRPr="00AF06B1">
        <w:t xml:space="preserve"> </w:t>
      </w:r>
      <w:r w:rsidRPr="00AF06B1">
        <w:t>пенсии</w:t>
      </w:r>
      <w:r w:rsidR="00A27B42" w:rsidRPr="00AF06B1">
        <w:t xml:space="preserve"> </w:t>
      </w:r>
      <w:r w:rsidRPr="00AF06B1">
        <w:t>проводится</w:t>
      </w:r>
      <w:r w:rsidR="00A27B42" w:rsidRPr="00AF06B1">
        <w:t xml:space="preserve"> </w:t>
      </w:r>
      <w:r w:rsidRPr="00AF06B1">
        <w:t>практически</w:t>
      </w:r>
      <w:r w:rsidR="00A27B42" w:rsidRPr="00AF06B1">
        <w:t xml:space="preserve"> </w:t>
      </w:r>
      <w:r w:rsidRPr="00AF06B1">
        <w:t>каждый</w:t>
      </w:r>
      <w:r w:rsidR="00A27B42" w:rsidRPr="00AF06B1">
        <w:t xml:space="preserve"> </w:t>
      </w:r>
      <w:r w:rsidRPr="00AF06B1">
        <w:t>год</w:t>
      </w:r>
      <w:r w:rsidR="00A27B42" w:rsidRPr="00AF06B1">
        <w:t xml:space="preserve"> </w:t>
      </w:r>
      <w:r w:rsidRPr="00AF06B1">
        <w:t>на</w:t>
      </w:r>
      <w:r w:rsidR="00A27B42" w:rsidRPr="00AF06B1">
        <w:t xml:space="preserve"> </w:t>
      </w:r>
      <w:r w:rsidRPr="00AF06B1">
        <w:t>основании</w:t>
      </w:r>
      <w:r w:rsidR="00A27B42" w:rsidRPr="00AF06B1">
        <w:t xml:space="preserve"> </w:t>
      </w:r>
      <w:r w:rsidRPr="00AF06B1">
        <w:t>данных</w:t>
      </w:r>
      <w:r w:rsidR="00A27B42" w:rsidRPr="00AF06B1">
        <w:t xml:space="preserve"> </w:t>
      </w:r>
      <w:r w:rsidRPr="00AF06B1">
        <w:t>об</w:t>
      </w:r>
      <w:r w:rsidR="00A27B42" w:rsidRPr="00AF06B1">
        <w:t xml:space="preserve"> </w:t>
      </w:r>
      <w:r w:rsidRPr="00AF06B1">
        <w:t>инфляции</w:t>
      </w:r>
      <w:r w:rsidR="00A27B42" w:rsidRPr="00AF06B1">
        <w:t xml:space="preserve"> </w:t>
      </w:r>
      <w:r w:rsidRPr="00AF06B1">
        <w:t>и</w:t>
      </w:r>
      <w:r w:rsidR="00A27B42" w:rsidRPr="00AF06B1">
        <w:t xml:space="preserve"> </w:t>
      </w:r>
      <w:r w:rsidRPr="00AF06B1">
        <w:t>прожиточном</w:t>
      </w:r>
      <w:r w:rsidR="00A27B42" w:rsidRPr="00AF06B1">
        <w:t xml:space="preserve"> </w:t>
      </w:r>
      <w:r w:rsidRPr="00AF06B1">
        <w:t>минимуме.</w:t>
      </w:r>
      <w:r w:rsidR="00A27B42" w:rsidRPr="00AF06B1">
        <w:t xml:space="preserve"> </w:t>
      </w:r>
      <w:r w:rsidRPr="00AF06B1">
        <w:t>Основная</w:t>
      </w:r>
      <w:r w:rsidR="00A27B42" w:rsidRPr="00AF06B1">
        <w:t xml:space="preserve"> </w:t>
      </w:r>
      <w:r w:rsidRPr="00AF06B1">
        <w:t>цель</w:t>
      </w:r>
      <w:r w:rsidR="00A27B42" w:rsidRPr="00AF06B1">
        <w:t xml:space="preserve"> - </w:t>
      </w:r>
      <w:r w:rsidRPr="00AF06B1">
        <w:t>поддержание</w:t>
      </w:r>
      <w:r w:rsidR="00A27B42" w:rsidRPr="00AF06B1">
        <w:t xml:space="preserve"> </w:t>
      </w:r>
      <w:r w:rsidRPr="00AF06B1">
        <w:t>жизни</w:t>
      </w:r>
      <w:r w:rsidR="00A27B42" w:rsidRPr="00AF06B1">
        <w:t xml:space="preserve"> </w:t>
      </w:r>
      <w:r w:rsidRPr="00AF06B1">
        <w:t>людей</w:t>
      </w:r>
      <w:r w:rsidR="00A27B42" w:rsidRPr="00AF06B1">
        <w:t xml:space="preserve"> </w:t>
      </w:r>
      <w:r w:rsidRPr="00AF06B1">
        <w:t>старшего</w:t>
      </w:r>
      <w:r w:rsidR="00A27B42" w:rsidRPr="00AF06B1">
        <w:t xml:space="preserve"> </w:t>
      </w:r>
      <w:r w:rsidRPr="00AF06B1">
        <w:t>возраста</w:t>
      </w:r>
      <w:r w:rsidR="00A27B42" w:rsidRPr="00AF06B1">
        <w:t xml:space="preserve"> </w:t>
      </w:r>
      <w:r w:rsidRPr="00AF06B1">
        <w:t>на</w:t>
      </w:r>
      <w:r w:rsidR="00A27B42" w:rsidRPr="00AF06B1">
        <w:t xml:space="preserve"> </w:t>
      </w:r>
      <w:r w:rsidRPr="00AF06B1">
        <w:t>достойном</w:t>
      </w:r>
      <w:r w:rsidR="00A27B42" w:rsidRPr="00AF06B1">
        <w:t xml:space="preserve"> </w:t>
      </w:r>
      <w:r w:rsidRPr="00AF06B1">
        <w:t>уровне.</w:t>
      </w:r>
      <w:r w:rsidR="00A27B42" w:rsidRPr="00AF06B1">
        <w:t xml:space="preserve"> </w:t>
      </w:r>
      <w:r w:rsidRPr="00AF06B1">
        <w:t>Размер</w:t>
      </w:r>
      <w:r w:rsidR="00A27B42" w:rsidRPr="00AF06B1">
        <w:t xml:space="preserve"> </w:t>
      </w:r>
      <w:r w:rsidRPr="00AF06B1">
        <w:t>индексации</w:t>
      </w:r>
      <w:r w:rsidR="00A27B42" w:rsidRPr="00AF06B1">
        <w:t xml:space="preserve"> </w:t>
      </w:r>
      <w:r w:rsidRPr="00AF06B1">
        <w:t>сильно</w:t>
      </w:r>
      <w:r w:rsidR="00A27B42" w:rsidRPr="00AF06B1">
        <w:t xml:space="preserve"> </w:t>
      </w:r>
      <w:r w:rsidRPr="00AF06B1">
        <w:t>зависит</w:t>
      </w:r>
      <w:r w:rsidR="00A27B42" w:rsidRPr="00AF06B1">
        <w:t xml:space="preserve"> </w:t>
      </w:r>
      <w:r w:rsidRPr="00AF06B1">
        <w:t>от</w:t>
      </w:r>
      <w:r w:rsidR="00A27B42" w:rsidRPr="00AF06B1">
        <w:t xml:space="preserve"> </w:t>
      </w:r>
      <w:r w:rsidRPr="00AF06B1">
        <w:t>официальной</w:t>
      </w:r>
      <w:r w:rsidR="00A27B42" w:rsidRPr="00AF06B1">
        <w:t xml:space="preserve"> </w:t>
      </w:r>
      <w:r w:rsidRPr="00AF06B1">
        <w:t>инфляции.</w:t>
      </w:r>
    </w:p>
    <w:p w14:paraId="52D78159" w14:textId="77777777" w:rsidR="009F734E" w:rsidRPr="00AF06B1" w:rsidRDefault="00000000" w:rsidP="009F734E">
      <w:hyperlink r:id="rId35" w:history="1">
        <w:r w:rsidR="009F734E" w:rsidRPr="00AF06B1">
          <w:rPr>
            <w:rStyle w:val="a3"/>
          </w:rPr>
          <w:t>https://pensiya.pro/indeksacziya-pensij-kogda-provoditsya-i-kak-na-samom-dele-rasschityvaetsya/</w:t>
        </w:r>
      </w:hyperlink>
    </w:p>
    <w:p w14:paraId="308A2560" w14:textId="77777777" w:rsidR="00111D7C" w:rsidRPr="00AF06B1" w:rsidRDefault="00111D7C" w:rsidP="00111D7C">
      <w:pPr>
        <w:pStyle w:val="251"/>
      </w:pPr>
      <w:bookmarkStart w:id="106" w:name="_Toc99271704"/>
      <w:bookmarkStart w:id="107" w:name="_Toc99318656"/>
      <w:bookmarkStart w:id="108" w:name="_Toc165991076"/>
      <w:bookmarkStart w:id="109" w:name="_Toc62681899"/>
      <w:bookmarkStart w:id="110" w:name="_Toc176501582"/>
      <w:bookmarkEnd w:id="24"/>
      <w:bookmarkEnd w:id="25"/>
      <w:bookmarkEnd w:id="26"/>
      <w:bookmarkEnd w:id="43"/>
      <w:r w:rsidRPr="00AF06B1">
        <w:lastRenderedPageBreak/>
        <w:t>НОВОСТИ</w:t>
      </w:r>
      <w:r w:rsidR="00A27B42" w:rsidRPr="00AF06B1">
        <w:t xml:space="preserve"> </w:t>
      </w:r>
      <w:r w:rsidRPr="00AF06B1">
        <w:t>МАКРОЭКОНОМИКИ</w:t>
      </w:r>
      <w:bookmarkEnd w:id="106"/>
      <w:bookmarkEnd w:id="107"/>
      <w:bookmarkEnd w:id="108"/>
      <w:bookmarkEnd w:id="110"/>
    </w:p>
    <w:p w14:paraId="3EC898E2" w14:textId="77777777" w:rsidR="00091A1B" w:rsidRPr="00AF06B1" w:rsidRDefault="00091A1B" w:rsidP="00091A1B">
      <w:pPr>
        <w:pStyle w:val="2"/>
      </w:pPr>
      <w:bookmarkStart w:id="111" w:name="_Toc99271711"/>
      <w:bookmarkStart w:id="112" w:name="_Toc99318657"/>
      <w:bookmarkStart w:id="113" w:name="_Hlk176501443"/>
      <w:bookmarkStart w:id="114" w:name="_Toc176501583"/>
      <w:r w:rsidRPr="00AF06B1">
        <w:t>РИА</w:t>
      </w:r>
      <w:r w:rsidR="00A27B42" w:rsidRPr="00AF06B1">
        <w:t xml:space="preserve"> </w:t>
      </w:r>
      <w:r w:rsidRPr="00AF06B1">
        <w:t>Новости,</w:t>
      </w:r>
      <w:r w:rsidR="00A27B42" w:rsidRPr="00AF06B1">
        <w:t xml:space="preserve"> </w:t>
      </w:r>
      <w:r w:rsidRPr="00AF06B1">
        <w:t>05.09.2024,</w:t>
      </w:r>
      <w:r w:rsidR="00A27B42" w:rsidRPr="00AF06B1">
        <w:t xml:space="preserve"> </w:t>
      </w:r>
      <w:r w:rsidRPr="00AF06B1">
        <w:t>Рост</w:t>
      </w:r>
      <w:r w:rsidR="00A27B42" w:rsidRPr="00AF06B1">
        <w:t xml:space="preserve"> </w:t>
      </w:r>
      <w:r w:rsidRPr="00AF06B1">
        <w:t>ВВП</w:t>
      </w:r>
      <w:r w:rsidR="00A27B42" w:rsidRPr="00AF06B1">
        <w:t xml:space="preserve"> </w:t>
      </w:r>
      <w:r w:rsidRPr="00AF06B1">
        <w:t>РФ</w:t>
      </w:r>
      <w:r w:rsidR="00A27B42" w:rsidRPr="00AF06B1">
        <w:t xml:space="preserve"> </w:t>
      </w:r>
      <w:r w:rsidRPr="00AF06B1">
        <w:t>в</w:t>
      </w:r>
      <w:r w:rsidR="00A27B42" w:rsidRPr="00AF06B1">
        <w:t xml:space="preserve"> </w:t>
      </w:r>
      <w:r w:rsidRPr="00AF06B1">
        <w:t>2024</w:t>
      </w:r>
      <w:r w:rsidR="00A27B42" w:rsidRPr="00AF06B1">
        <w:t xml:space="preserve"> </w:t>
      </w:r>
      <w:r w:rsidRPr="00AF06B1">
        <w:t>г,</w:t>
      </w:r>
      <w:r w:rsidR="00A27B42" w:rsidRPr="00AF06B1">
        <w:t xml:space="preserve"> </w:t>
      </w:r>
      <w:r w:rsidRPr="00AF06B1">
        <w:t>скорее</w:t>
      </w:r>
      <w:r w:rsidR="00A27B42" w:rsidRPr="00AF06B1">
        <w:t xml:space="preserve"> </w:t>
      </w:r>
      <w:r w:rsidRPr="00AF06B1">
        <w:t>всего,</w:t>
      </w:r>
      <w:r w:rsidR="00A27B42" w:rsidRPr="00AF06B1">
        <w:t xml:space="preserve"> </w:t>
      </w:r>
      <w:r w:rsidRPr="00AF06B1">
        <w:t>превысит</w:t>
      </w:r>
      <w:r w:rsidR="00A27B42" w:rsidRPr="00AF06B1">
        <w:t xml:space="preserve"> </w:t>
      </w:r>
      <w:r w:rsidRPr="00AF06B1">
        <w:t>результаты</w:t>
      </w:r>
      <w:r w:rsidR="00A27B42" w:rsidRPr="00AF06B1">
        <w:t xml:space="preserve"> </w:t>
      </w:r>
      <w:r w:rsidRPr="00AF06B1">
        <w:t>2023</w:t>
      </w:r>
      <w:r w:rsidR="00A27B42" w:rsidRPr="00AF06B1">
        <w:t xml:space="preserve"> </w:t>
      </w:r>
      <w:r w:rsidRPr="00AF06B1">
        <w:t>г</w:t>
      </w:r>
      <w:r w:rsidR="00A27B42" w:rsidRPr="00AF06B1">
        <w:t xml:space="preserve"> </w:t>
      </w:r>
      <w:r w:rsidRPr="00AF06B1">
        <w:t>-</w:t>
      </w:r>
      <w:r w:rsidR="00A27B42" w:rsidRPr="00AF06B1">
        <w:t xml:space="preserve"> </w:t>
      </w:r>
      <w:r w:rsidRPr="00AF06B1">
        <w:t>Путин</w:t>
      </w:r>
      <w:bookmarkEnd w:id="114"/>
    </w:p>
    <w:p w14:paraId="309DFB1B" w14:textId="77777777" w:rsidR="00091A1B" w:rsidRPr="00AF06B1" w:rsidRDefault="00091A1B" w:rsidP="00741A1B">
      <w:pPr>
        <w:pStyle w:val="3"/>
      </w:pPr>
      <w:bookmarkStart w:id="115" w:name="_Toc176501584"/>
      <w:r w:rsidRPr="00AF06B1">
        <w:t>Темп</w:t>
      </w:r>
      <w:r w:rsidR="00A27B42" w:rsidRPr="00AF06B1">
        <w:t xml:space="preserve"> </w:t>
      </w:r>
      <w:r w:rsidRPr="00AF06B1">
        <w:t>роста</w:t>
      </w:r>
      <w:r w:rsidR="00A27B42" w:rsidRPr="00AF06B1">
        <w:t xml:space="preserve"> </w:t>
      </w:r>
      <w:r w:rsidRPr="00AF06B1">
        <w:t>российской</w:t>
      </w:r>
      <w:r w:rsidR="00A27B42" w:rsidRPr="00AF06B1">
        <w:t xml:space="preserve"> </w:t>
      </w:r>
      <w:r w:rsidRPr="00AF06B1">
        <w:t>экономики</w:t>
      </w:r>
      <w:r w:rsidR="00A27B42" w:rsidRPr="00AF06B1">
        <w:t xml:space="preserve"> </w:t>
      </w:r>
      <w:r w:rsidRPr="00AF06B1">
        <w:t>в</w:t>
      </w:r>
      <w:r w:rsidR="00A27B42" w:rsidRPr="00AF06B1">
        <w:t xml:space="preserve"> </w:t>
      </w:r>
      <w:r w:rsidRPr="00AF06B1">
        <w:t>2024</w:t>
      </w:r>
      <w:r w:rsidR="00A27B42" w:rsidRPr="00AF06B1">
        <w:t xml:space="preserve"> </w:t>
      </w:r>
      <w:r w:rsidRPr="00AF06B1">
        <w:t>году,</w:t>
      </w:r>
      <w:r w:rsidR="00A27B42" w:rsidRPr="00AF06B1">
        <w:t xml:space="preserve"> </w:t>
      </w:r>
      <w:r w:rsidRPr="00AF06B1">
        <w:t>скорее</w:t>
      </w:r>
      <w:r w:rsidR="00A27B42" w:rsidRPr="00AF06B1">
        <w:t xml:space="preserve"> </w:t>
      </w:r>
      <w:r w:rsidRPr="00AF06B1">
        <w:t>всего,</w:t>
      </w:r>
      <w:r w:rsidR="00A27B42" w:rsidRPr="00AF06B1">
        <w:t xml:space="preserve"> </w:t>
      </w:r>
      <w:r w:rsidRPr="00AF06B1">
        <w:t>превысит</w:t>
      </w:r>
      <w:r w:rsidR="00A27B42" w:rsidRPr="00AF06B1">
        <w:t xml:space="preserve"> </w:t>
      </w:r>
      <w:r w:rsidRPr="00AF06B1">
        <w:t>прошлогодний</w:t>
      </w:r>
      <w:r w:rsidR="00A27B42" w:rsidRPr="00AF06B1">
        <w:t xml:space="preserve"> </w:t>
      </w:r>
      <w:r w:rsidRPr="00AF06B1">
        <w:t>показатель</w:t>
      </w:r>
      <w:r w:rsidR="00A27B42" w:rsidRPr="00AF06B1">
        <w:t xml:space="preserve"> </w:t>
      </w:r>
      <w:r w:rsidRPr="00AF06B1">
        <w:t>в</w:t>
      </w:r>
      <w:r w:rsidR="00A27B42" w:rsidRPr="00AF06B1">
        <w:t xml:space="preserve"> </w:t>
      </w:r>
      <w:r w:rsidRPr="00AF06B1">
        <w:t>3,6%,</w:t>
      </w:r>
      <w:r w:rsidR="00A27B42" w:rsidRPr="00AF06B1">
        <w:t xml:space="preserve"> </w:t>
      </w:r>
      <w:r w:rsidRPr="00AF06B1">
        <w:t>заявил</w:t>
      </w:r>
      <w:r w:rsidR="00A27B42" w:rsidRPr="00AF06B1">
        <w:t xml:space="preserve"> </w:t>
      </w:r>
      <w:r w:rsidRPr="00AF06B1">
        <w:t>президент</w:t>
      </w:r>
      <w:r w:rsidR="00A27B42" w:rsidRPr="00AF06B1">
        <w:t xml:space="preserve"> </w:t>
      </w:r>
      <w:r w:rsidRPr="00AF06B1">
        <w:t>России</w:t>
      </w:r>
      <w:r w:rsidR="00A27B42" w:rsidRPr="00AF06B1">
        <w:t xml:space="preserve"> </w:t>
      </w:r>
      <w:r w:rsidRPr="00AF06B1">
        <w:t>Владимир</w:t>
      </w:r>
      <w:r w:rsidR="00A27B42" w:rsidRPr="00AF06B1">
        <w:t xml:space="preserve"> </w:t>
      </w:r>
      <w:r w:rsidRPr="00AF06B1">
        <w:t>Путин.</w:t>
      </w:r>
      <w:bookmarkEnd w:id="115"/>
    </w:p>
    <w:p w14:paraId="37B70EF4" w14:textId="77777777" w:rsidR="00091A1B" w:rsidRPr="00AF06B1" w:rsidRDefault="00A27B42" w:rsidP="00091A1B">
      <w:r w:rsidRPr="00AF06B1">
        <w:t>«</w:t>
      </w:r>
      <w:r w:rsidR="00091A1B" w:rsidRPr="00AF06B1">
        <w:t>Конечно,</w:t>
      </w:r>
      <w:r w:rsidRPr="00AF06B1">
        <w:t xml:space="preserve"> </w:t>
      </w:r>
      <w:r w:rsidR="00091A1B" w:rsidRPr="00AF06B1">
        <w:t>это</w:t>
      </w:r>
      <w:r w:rsidRPr="00AF06B1">
        <w:t xml:space="preserve"> </w:t>
      </w:r>
      <w:r w:rsidR="00091A1B" w:rsidRPr="00AF06B1">
        <w:t>хороший</w:t>
      </w:r>
      <w:r w:rsidRPr="00AF06B1">
        <w:t xml:space="preserve"> </w:t>
      </w:r>
      <w:r w:rsidR="00091A1B" w:rsidRPr="00AF06B1">
        <w:t>для</w:t>
      </w:r>
      <w:r w:rsidRPr="00AF06B1">
        <w:t xml:space="preserve"> </w:t>
      </w:r>
      <w:r w:rsidR="00091A1B" w:rsidRPr="00AF06B1">
        <w:t>нашей</w:t>
      </w:r>
      <w:r w:rsidRPr="00AF06B1">
        <w:t xml:space="preserve"> </w:t>
      </w:r>
      <w:r w:rsidR="00091A1B" w:rsidRPr="00AF06B1">
        <w:t>экономики</w:t>
      </w:r>
      <w:r w:rsidRPr="00AF06B1">
        <w:t xml:space="preserve"> </w:t>
      </w:r>
      <w:r w:rsidR="00091A1B" w:rsidRPr="00AF06B1">
        <w:t>показатель</w:t>
      </w:r>
      <w:r w:rsidRPr="00AF06B1">
        <w:t xml:space="preserve"> </w:t>
      </w:r>
      <w:r w:rsidR="00091A1B" w:rsidRPr="00AF06B1">
        <w:t>(ВВП</w:t>
      </w:r>
      <w:r w:rsidRPr="00AF06B1">
        <w:t xml:space="preserve"> </w:t>
      </w:r>
      <w:r w:rsidR="00091A1B" w:rsidRPr="00AF06B1">
        <w:t>-</w:t>
      </w:r>
      <w:r w:rsidRPr="00AF06B1">
        <w:t xml:space="preserve"> </w:t>
      </w:r>
      <w:r w:rsidR="00091A1B" w:rsidRPr="00AF06B1">
        <w:t>ред.)</w:t>
      </w:r>
      <w:r w:rsidRPr="00AF06B1">
        <w:t xml:space="preserve"> </w:t>
      </w:r>
      <w:r w:rsidR="00091A1B" w:rsidRPr="00AF06B1">
        <w:t>Я</w:t>
      </w:r>
      <w:r w:rsidRPr="00AF06B1">
        <w:t xml:space="preserve"> </w:t>
      </w:r>
      <w:r w:rsidR="00091A1B" w:rsidRPr="00AF06B1">
        <w:t>думаю,</w:t>
      </w:r>
      <w:r w:rsidRPr="00AF06B1">
        <w:t xml:space="preserve"> </w:t>
      </w:r>
      <w:r w:rsidR="00091A1B" w:rsidRPr="00AF06B1">
        <w:t>что</w:t>
      </w:r>
      <w:r w:rsidRPr="00AF06B1">
        <w:t xml:space="preserve"> </w:t>
      </w:r>
      <w:r w:rsidR="00091A1B" w:rsidRPr="00AF06B1">
        <w:t>коррекция</w:t>
      </w:r>
      <w:r w:rsidRPr="00AF06B1">
        <w:t xml:space="preserve"> </w:t>
      </w:r>
      <w:r w:rsidR="00091A1B" w:rsidRPr="00AF06B1">
        <w:t>к</w:t>
      </w:r>
      <w:r w:rsidRPr="00AF06B1">
        <w:t xml:space="preserve"> </w:t>
      </w:r>
      <w:r w:rsidR="00091A1B" w:rsidRPr="00AF06B1">
        <w:t>концу</w:t>
      </w:r>
      <w:r w:rsidRPr="00AF06B1">
        <w:t xml:space="preserve"> </w:t>
      </w:r>
      <w:r w:rsidR="00091A1B" w:rsidRPr="00AF06B1">
        <w:t>года</w:t>
      </w:r>
      <w:r w:rsidRPr="00AF06B1">
        <w:t xml:space="preserve"> </w:t>
      </w:r>
      <w:r w:rsidR="00091A1B" w:rsidRPr="00AF06B1">
        <w:t>будет,</w:t>
      </w:r>
      <w:r w:rsidRPr="00AF06B1">
        <w:t xml:space="preserve"> </w:t>
      </w:r>
      <w:r w:rsidR="00091A1B" w:rsidRPr="00AF06B1">
        <w:t>но</w:t>
      </w:r>
      <w:r w:rsidRPr="00AF06B1">
        <w:t xml:space="preserve"> </w:t>
      </w:r>
      <w:r w:rsidR="00091A1B" w:rsidRPr="00AF06B1">
        <w:t>в</w:t>
      </w:r>
      <w:r w:rsidRPr="00AF06B1">
        <w:t xml:space="preserve"> </w:t>
      </w:r>
      <w:r w:rsidR="00091A1B" w:rsidRPr="00AF06B1">
        <w:t>целом</w:t>
      </w:r>
      <w:r w:rsidRPr="00AF06B1">
        <w:t xml:space="preserve"> </w:t>
      </w:r>
      <w:r w:rsidR="00091A1B" w:rsidRPr="00AF06B1">
        <w:t>можем</w:t>
      </w:r>
      <w:r w:rsidRPr="00AF06B1">
        <w:t xml:space="preserve"> </w:t>
      </w:r>
      <w:r w:rsidR="00091A1B" w:rsidRPr="00AF06B1">
        <w:t>рассчитывать</w:t>
      </w:r>
      <w:r w:rsidRPr="00AF06B1">
        <w:t xml:space="preserve"> </w:t>
      </w:r>
      <w:r w:rsidR="00091A1B" w:rsidRPr="00AF06B1">
        <w:t>как</w:t>
      </w:r>
      <w:r w:rsidRPr="00AF06B1">
        <w:t xml:space="preserve"> </w:t>
      </w:r>
      <w:r w:rsidR="00091A1B" w:rsidRPr="00AF06B1">
        <w:t>минимум</w:t>
      </w:r>
      <w:r w:rsidRPr="00AF06B1">
        <w:t xml:space="preserve"> </w:t>
      </w:r>
      <w:r w:rsidR="00091A1B" w:rsidRPr="00AF06B1">
        <w:t>на</w:t>
      </w:r>
      <w:r w:rsidRPr="00AF06B1">
        <w:t xml:space="preserve"> </w:t>
      </w:r>
      <w:r w:rsidR="00091A1B" w:rsidRPr="00AF06B1">
        <w:t>повторение</w:t>
      </w:r>
      <w:r w:rsidRPr="00AF06B1">
        <w:t xml:space="preserve"> </w:t>
      </w:r>
      <w:r w:rsidR="00091A1B" w:rsidRPr="00AF06B1">
        <w:t>результатов</w:t>
      </w:r>
      <w:r w:rsidRPr="00AF06B1">
        <w:t xml:space="preserve"> </w:t>
      </w:r>
      <w:r w:rsidR="00091A1B" w:rsidRPr="00AF06B1">
        <w:t>прошлого</w:t>
      </w:r>
      <w:r w:rsidRPr="00AF06B1">
        <w:t xml:space="preserve"> </w:t>
      </w:r>
      <w:r w:rsidR="00091A1B" w:rsidRPr="00AF06B1">
        <w:t>года,</w:t>
      </w:r>
      <w:r w:rsidRPr="00AF06B1">
        <w:t xml:space="preserve"> </w:t>
      </w:r>
      <w:r w:rsidR="00091A1B" w:rsidRPr="00AF06B1">
        <w:t>а</w:t>
      </w:r>
      <w:r w:rsidRPr="00AF06B1">
        <w:t xml:space="preserve"> </w:t>
      </w:r>
      <w:r w:rsidR="00091A1B" w:rsidRPr="00AF06B1">
        <w:t>скорее</w:t>
      </w:r>
      <w:r w:rsidRPr="00AF06B1">
        <w:t xml:space="preserve"> </w:t>
      </w:r>
      <w:r w:rsidR="00091A1B" w:rsidRPr="00AF06B1">
        <w:t>всего,</w:t>
      </w:r>
      <w:r w:rsidRPr="00AF06B1">
        <w:t xml:space="preserve"> </w:t>
      </w:r>
      <w:r w:rsidR="00091A1B" w:rsidRPr="00AF06B1">
        <w:t>будет</w:t>
      </w:r>
      <w:r w:rsidRPr="00AF06B1">
        <w:t xml:space="preserve"> </w:t>
      </w:r>
      <w:r w:rsidR="00091A1B" w:rsidRPr="00AF06B1">
        <w:t>рост</w:t>
      </w:r>
      <w:r w:rsidRPr="00AF06B1">
        <w:t xml:space="preserve"> </w:t>
      </w:r>
      <w:r w:rsidR="00091A1B" w:rsidRPr="00AF06B1">
        <w:t>больше.</w:t>
      </w:r>
      <w:r w:rsidRPr="00AF06B1">
        <w:t xml:space="preserve"> </w:t>
      </w:r>
      <w:r w:rsidR="00091A1B" w:rsidRPr="00AF06B1">
        <w:t>Это</w:t>
      </w:r>
      <w:r w:rsidRPr="00AF06B1">
        <w:t xml:space="preserve"> </w:t>
      </w:r>
      <w:r w:rsidR="00091A1B" w:rsidRPr="00AF06B1">
        <w:t>основной</w:t>
      </w:r>
      <w:r w:rsidRPr="00AF06B1">
        <w:t xml:space="preserve"> </w:t>
      </w:r>
      <w:r w:rsidR="00091A1B" w:rsidRPr="00AF06B1">
        <w:t>показатель</w:t>
      </w:r>
      <w:r w:rsidRPr="00AF06B1">
        <w:t xml:space="preserve"> </w:t>
      </w:r>
      <w:r w:rsidR="00091A1B" w:rsidRPr="00AF06B1">
        <w:t>состояния</w:t>
      </w:r>
      <w:r w:rsidRPr="00AF06B1">
        <w:t xml:space="preserve"> </w:t>
      </w:r>
      <w:r w:rsidR="00091A1B" w:rsidRPr="00AF06B1">
        <w:t>экономики</w:t>
      </w:r>
      <w:r w:rsidRPr="00AF06B1">
        <w:t>»</w:t>
      </w:r>
      <w:r w:rsidR="00091A1B" w:rsidRPr="00AF06B1">
        <w:t>,</w:t>
      </w:r>
      <w:r w:rsidRPr="00AF06B1">
        <w:t xml:space="preserve"> </w:t>
      </w:r>
      <w:r w:rsidR="00091A1B" w:rsidRPr="00AF06B1">
        <w:t>-</w:t>
      </w:r>
      <w:r w:rsidRPr="00AF06B1">
        <w:t xml:space="preserve"> </w:t>
      </w:r>
      <w:r w:rsidR="00091A1B" w:rsidRPr="00AF06B1">
        <w:t>сказал</w:t>
      </w:r>
      <w:r w:rsidRPr="00AF06B1">
        <w:t xml:space="preserve"> </w:t>
      </w:r>
      <w:r w:rsidR="00091A1B" w:rsidRPr="00AF06B1">
        <w:t>Путин</w:t>
      </w:r>
      <w:r w:rsidRPr="00AF06B1">
        <w:t xml:space="preserve"> </w:t>
      </w:r>
      <w:r w:rsidR="00091A1B" w:rsidRPr="00AF06B1">
        <w:t>на</w:t>
      </w:r>
      <w:r w:rsidRPr="00AF06B1">
        <w:t xml:space="preserve"> </w:t>
      </w:r>
      <w:r w:rsidR="00091A1B" w:rsidRPr="00AF06B1">
        <w:t>пленарной</w:t>
      </w:r>
      <w:r w:rsidRPr="00AF06B1">
        <w:t xml:space="preserve"> </w:t>
      </w:r>
      <w:r w:rsidR="00091A1B" w:rsidRPr="00AF06B1">
        <w:t>сессии</w:t>
      </w:r>
      <w:r w:rsidRPr="00AF06B1">
        <w:t xml:space="preserve"> </w:t>
      </w:r>
      <w:r w:rsidR="00091A1B" w:rsidRPr="00AF06B1">
        <w:t>Восточного</w:t>
      </w:r>
      <w:r w:rsidRPr="00AF06B1">
        <w:t xml:space="preserve"> </w:t>
      </w:r>
      <w:r w:rsidR="00091A1B" w:rsidRPr="00AF06B1">
        <w:t>экономического</w:t>
      </w:r>
      <w:r w:rsidRPr="00AF06B1">
        <w:t xml:space="preserve"> </w:t>
      </w:r>
      <w:r w:rsidR="00091A1B" w:rsidRPr="00AF06B1">
        <w:t>форума.</w:t>
      </w:r>
    </w:p>
    <w:p w14:paraId="04C57FCF" w14:textId="77777777" w:rsidR="00091A1B" w:rsidRPr="00AF06B1" w:rsidRDefault="00091A1B" w:rsidP="00091A1B">
      <w:r w:rsidRPr="00AF06B1">
        <w:t>Министр</w:t>
      </w:r>
      <w:r w:rsidR="00A27B42" w:rsidRPr="00AF06B1">
        <w:t xml:space="preserve"> </w:t>
      </w:r>
      <w:r w:rsidRPr="00AF06B1">
        <w:t>финансов</w:t>
      </w:r>
      <w:r w:rsidR="00A27B42" w:rsidRPr="00AF06B1">
        <w:t xml:space="preserve"> </w:t>
      </w:r>
      <w:r w:rsidRPr="00AF06B1">
        <w:t>Антон</w:t>
      </w:r>
      <w:r w:rsidR="00A27B42" w:rsidRPr="00AF06B1">
        <w:t xml:space="preserve"> </w:t>
      </w:r>
      <w:r w:rsidRPr="00AF06B1">
        <w:t>Силуанов</w:t>
      </w:r>
      <w:r w:rsidR="00A27B42" w:rsidRPr="00AF06B1">
        <w:t xml:space="preserve"> </w:t>
      </w:r>
      <w:r w:rsidRPr="00AF06B1">
        <w:t>в</w:t>
      </w:r>
      <w:r w:rsidR="00A27B42" w:rsidRPr="00AF06B1">
        <w:t xml:space="preserve"> </w:t>
      </w:r>
      <w:r w:rsidRPr="00AF06B1">
        <w:t>конце</w:t>
      </w:r>
      <w:r w:rsidR="00A27B42" w:rsidRPr="00AF06B1">
        <w:t xml:space="preserve"> </w:t>
      </w:r>
      <w:r w:rsidRPr="00AF06B1">
        <w:t>августа</w:t>
      </w:r>
      <w:r w:rsidR="00A27B42" w:rsidRPr="00AF06B1">
        <w:t xml:space="preserve"> </w:t>
      </w:r>
      <w:r w:rsidRPr="00AF06B1">
        <w:t>представил</w:t>
      </w:r>
      <w:r w:rsidR="00A27B42" w:rsidRPr="00AF06B1">
        <w:t xml:space="preserve"> </w:t>
      </w:r>
      <w:r w:rsidRPr="00AF06B1">
        <w:t>обновленный</w:t>
      </w:r>
      <w:r w:rsidR="00A27B42" w:rsidRPr="00AF06B1">
        <w:t xml:space="preserve"> </w:t>
      </w:r>
      <w:r w:rsidRPr="00AF06B1">
        <w:t>прогноз</w:t>
      </w:r>
      <w:r w:rsidR="00A27B42" w:rsidRPr="00AF06B1">
        <w:t xml:space="preserve"> </w:t>
      </w:r>
      <w:r w:rsidRPr="00AF06B1">
        <w:t>кабмина,</w:t>
      </w:r>
      <w:r w:rsidR="00A27B42" w:rsidRPr="00AF06B1">
        <w:t xml:space="preserve"> </w:t>
      </w:r>
      <w:r w:rsidRPr="00AF06B1">
        <w:t>в</w:t>
      </w:r>
      <w:r w:rsidR="00A27B42" w:rsidRPr="00AF06B1">
        <w:t xml:space="preserve"> </w:t>
      </w:r>
      <w:r w:rsidRPr="00AF06B1">
        <w:t>котором</w:t>
      </w:r>
      <w:r w:rsidR="00A27B42" w:rsidRPr="00AF06B1">
        <w:t xml:space="preserve"> </w:t>
      </w:r>
      <w:r w:rsidRPr="00AF06B1">
        <w:t>ожидаемый</w:t>
      </w:r>
      <w:r w:rsidR="00A27B42" w:rsidRPr="00AF06B1">
        <w:t xml:space="preserve"> </w:t>
      </w:r>
      <w:r w:rsidRPr="00AF06B1">
        <w:t>показатель</w:t>
      </w:r>
      <w:r w:rsidR="00A27B42" w:rsidRPr="00AF06B1">
        <w:t xml:space="preserve"> </w:t>
      </w:r>
      <w:r w:rsidRPr="00AF06B1">
        <w:t>роста</w:t>
      </w:r>
      <w:r w:rsidR="00A27B42" w:rsidRPr="00AF06B1">
        <w:t xml:space="preserve"> </w:t>
      </w:r>
      <w:r w:rsidRPr="00AF06B1">
        <w:t>экономики</w:t>
      </w:r>
      <w:r w:rsidR="00A27B42" w:rsidRPr="00AF06B1">
        <w:t xml:space="preserve"> </w:t>
      </w:r>
      <w:r w:rsidRPr="00AF06B1">
        <w:t>России</w:t>
      </w:r>
      <w:r w:rsidR="00A27B42" w:rsidRPr="00AF06B1">
        <w:t xml:space="preserve"> </w:t>
      </w:r>
      <w:r w:rsidRPr="00AF06B1">
        <w:t>по</w:t>
      </w:r>
      <w:r w:rsidR="00A27B42" w:rsidRPr="00AF06B1">
        <w:t xml:space="preserve"> </w:t>
      </w:r>
      <w:r w:rsidRPr="00AF06B1">
        <w:t>итогам</w:t>
      </w:r>
      <w:r w:rsidR="00A27B42" w:rsidRPr="00AF06B1">
        <w:t xml:space="preserve"> </w:t>
      </w:r>
      <w:r w:rsidRPr="00AF06B1">
        <w:t>текущего</w:t>
      </w:r>
      <w:r w:rsidR="00A27B42" w:rsidRPr="00AF06B1">
        <w:t xml:space="preserve"> </w:t>
      </w:r>
      <w:r w:rsidRPr="00AF06B1">
        <w:t>года</w:t>
      </w:r>
      <w:r w:rsidR="00A27B42" w:rsidRPr="00AF06B1">
        <w:t xml:space="preserve"> </w:t>
      </w:r>
      <w:r w:rsidRPr="00AF06B1">
        <w:t>был</w:t>
      </w:r>
      <w:r w:rsidR="00A27B42" w:rsidRPr="00AF06B1">
        <w:t xml:space="preserve"> </w:t>
      </w:r>
      <w:r w:rsidRPr="00AF06B1">
        <w:t>повышен</w:t>
      </w:r>
      <w:r w:rsidR="00A27B42" w:rsidRPr="00AF06B1">
        <w:t xml:space="preserve"> </w:t>
      </w:r>
      <w:r w:rsidRPr="00AF06B1">
        <w:t>до</w:t>
      </w:r>
      <w:r w:rsidR="00A27B42" w:rsidRPr="00AF06B1">
        <w:t xml:space="preserve"> </w:t>
      </w:r>
      <w:r w:rsidRPr="00AF06B1">
        <w:t>3,9%</w:t>
      </w:r>
      <w:r w:rsidR="00A27B42" w:rsidRPr="00AF06B1">
        <w:t xml:space="preserve"> </w:t>
      </w:r>
      <w:r w:rsidRPr="00AF06B1">
        <w:t>с</w:t>
      </w:r>
      <w:r w:rsidR="00A27B42" w:rsidRPr="00AF06B1">
        <w:t xml:space="preserve"> </w:t>
      </w:r>
      <w:r w:rsidRPr="00AF06B1">
        <w:t>2,8%.</w:t>
      </w:r>
      <w:r w:rsidR="00A27B42" w:rsidRPr="00AF06B1">
        <w:t xml:space="preserve"> </w:t>
      </w:r>
      <w:r w:rsidRPr="00AF06B1">
        <w:t>Тогда</w:t>
      </w:r>
      <w:r w:rsidR="00A27B42" w:rsidRPr="00AF06B1">
        <w:t xml:space="preserve"> </w:t>
      </w:r>
      <w:r w:rsidRPr="00AF06B1">
        <w:t>же</w:t>
      </w:r>
      <w:r w:rsidR="00A27B42" w:rsidRPr="00AF06B1">
        <w:t xml:space="preserve"> </w:t>
      </w:r>
      <w:r w:rsidRPr="00AF06B1">
        <w:t>Центробанк</w:t>
      </w:r>
      <w:r w:rsidR="00A27B42" w:rsidRPr="00AF06B1">
        <w:t xml:space="preserve"> </w:t>
      </w:r>
      <w:r w:rsidRPr="00AF06B1">
        <w:t>подтвердил</w:t>
      </w:r>
      <w:r w:rsidR="00A27B42" w:rsidRPr="00AF06B1">
        <w:t xml:space="preserve"> </w:t>
      </w:r>
      <w:r w:rsidRPr="00AF06B1">
        <w:t>свой</w:t>
      </w:r>
      <w:r w:rsidR="00A27B42" w:rsidRPr="00AF06B1">
        <w:t xml:space="preserve"> </w:t>
      </w:r>
      <w:r w:rsidRPr="00AF06B1">
        <w:t>прогноз</w:t>
      </w:r>
      <w:r w:rsidR="00A27B42" w:rsidRPr="00AF06B1">
        <w:t xml:space="preserve"> </w:t>
      </w:r>
      <w:r w:rsidRPr="00AF06B1">
        <w:t>на</w:t>
      </w:r>
      <w:r w:rsidR="00A27B42" w:rsidRPr="00AF06B1">
        <w:t xml:space="preserve"> </w:t>
      </w:r>
      <w:r w:rsidRPr="00AF06B1">
        <w:t>уровне</w:t>
      </w:r>
      <w:r w:rsidR="00A27B42" w:rsidRPr="00AF06B1">
        <w:t xml:space="preserve"> </w:t>
      </w:r>
      <w:proofErr w:type="gramStart"/>
      <w:r w:rsidRPr="00AF06B1">
        <w:t>3,5-4</w:t>
      </w:r>
      <w:proofErr w:type="gramEnd"/>
      <w:r w:rsidRPr="00AF06B1">
        <w:t>%.</w:t>
      </w:r>
      <w:r w:rsidR="00A27B42" w:rsidRPr="00AF06B1">
        <w:t xml:space="preserve"> </w:t>
      </w:r>
      <w:r w:rsidRPr="00AF06B1">
        <w:t>В</w:t>
      </w:r>
      <w:r w:rsidR="00A27B42" w:rsidRPr="00AF06B1">
        <w:t xml:space="preserve"> </w:t>
      </w:r>
      <w:r w:rsidRPr="00AF06B1">
        <w:t>прошлом</w:t>
      </w:r>
      <w:r w:rsidR="00A27B42" w:rsidRPr="00AF06B1">
        <w:t xml:space="preserve"> </w:t>
      </w:r>
      <w:r w:rsidRPr="00AF06B1">
        <w:t>году</w:t>
      </w:r>
      <w:r w:rsidR="00A27B42" w:rsidRPr="00AF06B1">
        <w:t xml:space="preserve"> </w:t>
      </w:r>
      <w:r w:rsidRPr="00AF06B1">
        <w:t>российская</w:t>
      </w:r>
      <w:r w:rsidR="00A27B42" w:rsidRPr="00AF06B1">
        <w:t xml:space="preserve"> </w:t>
      </w:r>
      <w:r w:rsidRPr="00AF06B1">
        <w:t>экономика</w:t>
      </w:r>
      <w:r w:rsidR="00A27B42" w:rsidRPr="00AF06B1">
        <w:t xml:space="preserve"> </w:t>
      </w:r>
      <w:r w:rsidRPr="00AF06B1">
        <w:t>выросла</w:t>
      </w:r>
      <w:r w:rsidR="00A27B42" w:rsidRPr="00AF06B1">
        <w:t xml:space="preserve"> </w:t>
      </w:r>
      <w:r w:rsidRPr="00AF06B1">
        <w:t>на</w:t>
      </w:r>
      <w:r w:rsidR="00A27B42" w:rsidRPr="00AF06B1">
        <w:t xml:space="preserve"> </w:t>
      </w:r>
      <w:r w:rsidRPr="00AF06B1">
        <w:t>3,6%.</w:t>
      </w:r>
    </w:p>
    <w:p w14:paraId="27C4E185" w14:textId="77777777" w:rsidR="00091A1B" w:rsidRPr="00AF06B1" w:rsidRDefault="00091A1B" w:rsidP="00091A1B">
      <w:r w:rsidRPr="00AF06B1">
        <w:t>Восточный</w:t>
      </w:r>
      <w:r w:rsidR="00A27B42" w:rsidRPr="00AF06B1">
        <w:t xml:space="preserve"> </w:t>
      </w:r>
      <w:r w:rsidRPr="00AF06B1">
        <w:t>экономический</w:t>
      </w:r>
      <w:r w:rsidR="00A27B42" w:rsidRPr="00AF06B1">
        <w:t xml:space="preserve"> </w:t>
      </w:r>
      <w:r w:rsidRPr="00AF06B1">
        <w:t>форум</w:t>
      </w:r>
      <w:r w:rsidR="00A27B42" w:rsidRPr="00AF06B1">
        <w:t xml:space="preserve"> </w:t>
      </w:r>
      <w:r w:rsidRPr="00AF06B1">
        <w:t>проходит</w:t>
      </w:r>
      <w:r w:rsidR="00A27B42" w:rsidRPr="00AF06B1">
        <w:t xml:space="preserve"> </w:t>
      </w:r>
      <w:proofErr w:type="gramStart"/>
      <w:r w:rsidRPr="00AF06B1">
        <w:t>3-6</w:t>
      </w:r>
      <w:proofErr w:type="gramEnd"/>
      <w:r w:rsidR="00A27B42" w:rsidRPr="00AF06B1">
        <w:t xml:space="preserve"> </w:t>
      </w:r>
      <w:r w:rsidRPr="00AF06B1">
        <w:t>сентября</w:t>
      </w:r>
      <w:r w:rsidR="00A27B42" w:rsidRPr="00AF06B1">
        <w:t xml:space="preserve"> </w:t>
      </w:r>
      <w:r w:rsidRPr="00AF06B1">
        <w:t>на</w:t>
      </w:r>
      <w:r w:rsidR="00A27B42" w:rsidRPr="00AF06B1">
        <w:t xml:space="preserve"> </w:t>
      </w:r>
      <w:r w:rsidRPr="00AF06B1">
        <w:t>площадке</w:t>
      </w:r>
      <w:r w:rsidR="00A27B42" w:rsidRPr="00AF06B1">
        <w:t xml:space="preserve"> </w:t>
      </w:r>
      <w:r w:rsidRPr="00AF06B1">
        <w:t>кампуса</w:t>
      </w:r>
      <w:r w:rsidR="00A27B42" w:rsidRPr="00AF06B1">
        <w:t xml:space="preserve"> </w:t>
      </w:r>
      <w:r w:rsidRPr="00AF06B1">
        <w:t>Дальневосточного</w:t>
      </w:r>
      <w:r w:rsidR="00A27B42" w:rsidRPr="00AF06B1">
        <w:t xml:space="preserve"> </w:t>
      </w:r>
      <w:r w:rsidRPr="00AF06B1">
        <w:t>федерального</w:t>
      </w:r>
      <w:r w:rsidR="00A27B42" w:rsidRPr="00AF06B1">
        <w:t xml:space="preserve"> </w:t>
      </w:r>
      <w:r w:rsidRPr="00AF06B1">
        <w:t>университета</w:t>
      </w:r>
      <w:r w:rsidR="00A27B42" w:rsidRPr="00AF06B1">
        <w:t xml:space="preserve"> </w:t>
      </w:r>
      <w:r w:rsidRPr="00AF06B1">
        <w:t>во</w:t>
      </w:r>
      <w:r w:rsidR="00A27B42" w:rsidRPr="00AF06B1">
        <w:t xml:space="preserve"> </w:t>
      </w:r>
      <w:r w:rsidRPr="00AF06B1">
        <w:t>Владивостоке.</w:t>
      </w:r>
      <w:r w:rsidR="00A27B42" w:rsidRPr="00AF06B1">
        <w:t xml:space="preserve"> </w:t>
      </w:r>
      <w:r w:rsidRPr="00AF06B1">
        <w:t>РИА</w:t>
      </w:r>
      <w:r w:rsidR="00A27B42" w:rsidRPr="00AF06B1">
        <w:t xml:space="preserve"> </w:t>
      </w:r>
      <w:r w:rsidRPr="00AF06B1">
        <w:t>Новости</w:t>
      </w:r>
      <w:r w:rsidR="00A27B42" w:rsidRPr="00AF06B1">
        <w:t xml:space="preserve"> </w:t>
      </w:r>
      <w:r w:rsidRPr="00AF06B1">
        <w:t>выступает</w:t>
      </w:r>
      <w:r w:rsidR="00A27B42" w:rsidRPr="00AF06B1">
        <w:t xml:space="preserve"> </w:t>
      </w:r>
      <w:r w:rsidRPr="00AF06B1">
        <w:t>генеральным</w:t>
      </w:r>
      <w:r w:rsidR="00A27B42" w:rsidRPr="00AF06B1">
        <w:t xml:space="preserve"> </w:t>
      </w:r>
      <w:r w:rsidRPr="00AF06B1">
        <w:t>информационным</w:t>
      </w:r>
      <w:r w:rsidR="00A27B42" w:rsidRPr="00AF06B1">
        <w:t xml:space="preserve"> </w:t>
      </w:r>
      <w:r w:rsidRPr="00AF06B1">
        <w:t>партнером</w:t>
      </w:r>
      <w:r w:rsidR="00A27B42" w:rsidRPr="00AF06B1">
        <w:t xml:space="preserve"> </w:t>
      </w:r>
      <w:r w:rsidRPr="00AF06B1">
        <w:t>форума.</w:t>
      </w:r>
    </w:p>
    <w:p w14:paraId="470C836F" w14:textId="77777777" w:rsidR="00122A8A" w:rsidRPr="00AF06B1" w:rsidRDefault="00122A8A" w:rsidP="00122A8A">
      <w:pPr>
        <w:pStyle w:val="2"/>
      </w:pPr>
      <w:bookmarkStart w:id="116" w:name="_Toc176501585"/>
      <w:bookmarkEnd w:id="113"/>
      <w:r w:rsidRPr="00AF06B1">
        <w:t>РИА</w:t>
      </w:r>
      <w:r w:rsidR="00A27B42" w:rsidRPr="00AF06B1">
        <w:t xml:space="preserve"> </w:t>
      </w:r>
      <w:r w:rsidRPr="00AF06B1">
        <w:t>Новости,</w:t>
      </w:r>
      <w:r w:rsidR="00A27B42" w:rsidRPr="00AF06B1">
        <w:t xml:space="preserve"> </w:t>
      </w:r>
      <w:r w:rsidRPr="00AF06B1">
        <w:t>05.09.2024,</w:t>
      </w:r>
      <w:r w:rsidR="00A27B42" w:rsidRPr="00AF06B1">
        <w:t xml:space="preserve"> </w:t>
      </w:r>
      <w:r w:rsidRPr="00AF06B1">
        <w:t>Инфляция</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начала</w:t>
      </w:r>
      <w:r w:rsidR="00A27B42" w:rsidRPr="00AF06B1">
        <w:t xml:space="preserve"> </w:t>
      </w:r>
      <w:r w:rsidRPr="00AF06B1">
        <w:t>снижаться,</w:t>
      </w:r>
      <w:r w:rsidR="00A27B42" w:rsidRPr="00AF06B1">
        <w:t xml:space="preserve"> </w:t>
      </w:r>
      <w:r w:rsidRPr="00AF06B1">
        <w:t>это</w:t>
      </w:r>
      <w:r w:rsidR="00A27B42" w:rsidRPr="00AF06B1">
        <w:t xml:space="preserve"> </w:t>
      </w:r>
      <w:r w:rsidRPr="00AF06B1">
        <w:t>хорошо</w:t>
      </w:r>
      <w:r w:rsidR="00A27B42" w:rsidRPr="00AF06B1">
        <w:t xml:space="preserve"> </w:t>
      </w:r>
      <w:r w:rsidRPr="00AF06B1">
        <w:t>-</w:t>
      </w:r>
      <w:r w:rsidR="00A27B42" w:rsidRPr="00AF06B1">
        <w:t xml:space="preserve"> </w:t>
      </w:r>
      <w:r w:rsidRPr="00AF06B1">
        <w:t>Путин</w:t>
      </w:r>
      <w:bookmarkEnd w:id="116"/>
    </w:p>
    <w:p w14:paraId="461B042D" w14:textId="77777777" w:rsidR="00122A8A" w:rsidRPr="00AF06B1" w:rsidRDefault="00122A8A" w:rsidP="00741A1B">
      <w:pPr>
        <w:pStyle w:val="3"/>
      </w:pPr>
      <w:bookmarkStart w:id="117" w:name="_Toc176501586"/>
      <w:r w:rsidRPr="00AF06B1">
        <w:t>Инфляция</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начала</w:t>
      </w:r>
      <w:r w:rsidR="00A27B42" w:rsidRPr="00AF06B1">
        <w:t xml:space="preserve"> </w:t>
      </w:r>
      <w:r w:rsidRPr="00AF06B1">
        <w:t>снижаться,</w:t>
      </w:r>
      <w:r w:rsidR="00A27B42" w:rsidRPr="00AF06B1">
        <w:t xml:space="preserve"> </w:t>
      </w:r>
      <w:r w:rsidRPr="00AF06B1">
        <w:t>и</w:t>
      </w:r>
      <w:r w:rsidR="00A27B42" w:rsidRPr="00AF06B1">
        <w:t xml:space="preserve"> </w:t>
      </w:r>
      <w:r w:rsidRPr="00AF06B1">
        <w:t>это</w:t>
      </w:r>
      <w:r w:rsidR="00A27B42" w:rsidRPr="00AF06B1">
        <w:t xml:space="preserve"> </w:t>
      </w:r>
      <w:r w:rsidRPr="00AF06B1">
        <w:t>хорошо,</w:t>
      </w:r>
      <w:r w:rsidR="00A27B42" w:rsidRPr="00AF06B1">
        <w:t xml:space="preserve"> </w:t>
      </w:r>
      <w:r w:rsidRPr="00AF06B1">
        <w:t>заявил</w:t>
      </w:r>
      <w:r w:rsidR="00A27B42" w:rsidRPr="00AF06B1">
        <w:t xml:space="preserve"> </w:t>
      </w:r>
      <w:r w:rsidRPr="00AF06B1">
        <w:t>президент</w:t>
      </w:r>
      <w:r w:rsidR="00A27B42" w:rsidRPr="00AF06B1">
        <w:t xml:space="preserve"> </w:t>
      </w:r>
      <w:r w:rsidRPr="00AF06B1">
        <w:t>РФ</w:t>
      </w:r>
      <w:r w:rsidR="00A27B42" w:rsidRPr="00AF06B1">
        <w:t xml:space="preserve"> </w:t>
      </w:r>
      <w:r w:rsidRPr="00AF06B1">
        <w:t>Владимир</w:t>
      </w:r>
      <w:r w:rsidR="00A27B42" w:rsidRPr="00AF06B1">
        <w:t xml:space="preserve"> </w:t>
      </w:r>
      <w:r w:rsidRPr="00AF06B1">
        <w:t>Путин.</w:t>
      </w:r>
      <w:bookmarkEnd w:id="117"/>
    </w:p>
    <w:p w14:paraId="157C1DCC" w14:textId="77777777" w:rsidR="00122A8A" w:rsidRPr="00AF06B1" w:rsidRDefault="00A27B42" w:rsidP="00122A8A">
      <w:r w:rsidRPr="00AF06B1">
        <w:t>«</w:t>
      </w:r>
      <w:r w:rsidR="00122A8A" w:rsidRPr="00AF06B1">
        <w:t>Все</w:t>
      </w:r>
      <w:r w:rsidRPr="00AF06B1">
        <w:t xml:space="preserve"> </w:t>
      </w:r>
      <w:r w:rsidR="00122A8A" w:rsidRPr="00AF06B1">
        <w:t>хорошо</w:t>
      </w:r>
      <w:r w:rsidRPr="00AF06B1">
        <w:t xml:space="preserve"> </w:t>
      </w:r>
      <w:r w:rsidR="00122A8A" w:rsidRPr="00AF06B1">
        <w:t>не</w:t>
      </w:r>
      <w:r w:rsidRPr="00AF06B1">
        <w:t xml:space="preserve"> </w:t>
      </w:r>
      <w:r w:rsidR="00122A8A" w:rsidRPr="00AF06B1">
        <w:t>бывает.</w:t>
      </w:r>
      <w:r w:rsidRPr="00AF06B1">
        <w:t xml:space="preserve"> </w:t>
      </w:r>
      <w:r w:rsidR="00122A8A" w:rsidRPr="00AF06B1">
        <w:t>В</w:t>
      </w:r>
      <w:r w:rsidRPr="00AF06B1">
        <w:t xml:space="preserve"> </w:t>
      </w:r>
      <w:r w:rsidR="00122A8A" w:rsidRPr="00AF06B1">
        <w:t>Малайзии,</w:t>
      </w:r>
      <w:r w:rsidRPr="00AF06B1">
        <w:t xml:space="preserve"> </w:t>
      </w:r>
      <w:r w:rsidR="00122A8A" w:rsidRPr="00AF06B1">
        <w:t>например,</w:t>
      </w:r>
      <w:r w:rsidRPr="00AF06B1">
        <w:t xml:space="preserve"> </w:t>
      </w:r>
      <w:r w:rsidR="00122A8A" w:rsidRPr="00AF06B1">
        <w:t>2%</w:t>
      </w:r>
      <w:r w:rsidRPr="00AF06B1">
        <w:t xml:space="preserve"> </w:t>
      </w:r>
      <w:r w:rsidR="00122A8A" w:rsidRPr="00AF06B1">
        <w:t>инфляция,</w:t>
      </w:r>
      <w:r w:rsidRPr="00AF06B1">
        <w:t xml:space="preserve"> </w:t>
      </w:r>
      <w:r w:rsidR="00122A8A" w:rsidRPr="00AF06B1">
        <w:t>у</w:t>
      </w:r>
      <w:r w:rsidRPr="00AF06B1">
        <w:t xml:space="preserve"> </w:t>
      </w:r>
      <w:r w:rsidR="00122A8A" w:rsidRPr="00AF06B1">
        <w:t>нас,</w:t>
      </w:r>
      <w:r w:rsidRPr="00AF06B1">
        <w:t xml:space="preserve"> </w:t>
      </w:r>
      <w:r w:rsidR="00122A8A" w:rsidRPr="00AF06B1">
        <w:t>к</w:t>
      </w:r>
      <w:r w:rsidRPr="00AF06B1">
        <w:t xml:space="preserve"> </w:t>
      </w:r>
      <w:r w:rsidR="00122A8A" w:rsidRPr="00AF06B1">
        <w:t>сожалению,</w:t>
      </w:r>
      <w:r w:rsidRPr="00AF06B1">
        <w:t xml:space="preserve"> </w:t>
      </w:r>
      <w:r w:rsidR="00122A8A" w:rsidRPr="00AF06B1">
        <w:t>больше:</w:t>
      </w:r>
      <w:r w:rsidRPr="00AF06B1">
        <w:t xml:space="preserve"> </w:t>
      </w:r>
      <w:r w:rsidR="00122A8A" w:rsidRPr="00AF06B1">
        <w:t>целевой</w:t>
      </w:r>
      <w:r w:rsidRPr="00AF06B1">
        <w:t xml:space="preserve"> </w:t>
      </w:r>
      <w:r w:rsidR="00122A8A" w:rsidRPr="00AF06B1">
        <w:t>показатель</w:t>
      </w:r>
      <w:r w:rsidRPr="00AF06B1">
        <w:t xml:space="preserve"> </w:t>
      </w:r>
      <w:r w:rsidR="00122A8A" w:rsidRPr="00AF06B1">
        <w:t>-</w:t>
      </w:r>
      <w:r w:rsidRPr="00AF06B1">
        <w:t xml:space="preserve"> </w:t>
      </w:r>
      <w:r w:rsidR="00122A8A" w:rsidRPr="00AF06B1">
        <w:t>4%,</w:t>
      </w:r>
      <w:r w:rsidRPr="00AF06B1">
        <w:t xml:space="preserve"> </w:t>
      </w:r>
      <w:r w:rsidR="00122A8A" w:rsidRPr="00AF06B1">
        <w:t>а</w:t>
      </w:r>
      <w:r w:rsidRPr="00AF06B1">
        <w:t xml:space="preserve"> </w:t>
      </w:r>
      <w:r w:rsidR="00122A8A" w:rsidRPr="00AF06B1">
        <w:t>он</w:t>
      </w:r>
      <w:r w:rsidRPr="00AF06B1">
        <w:t xml:space="preserve"> </w:t>
      </w:r>
      <w:r w:rsidR="00122A8A" w:rsidRPr="00AF06B1">
        <w:t>достиг</w:t>
      </w:r>
      <w:r w:rsidRPr="00AF06B1">
        <w:t xml:space="preserve"> </w:t>
      </w:r>
      <w:r w:rsidR="00122A8A" w:rsidRPr="00AF06B1">
        <w:t>9,2%</w:t>
      </w:r>
      <w:r w:rsidRPr="00AF06B1">
        <w:t xml:space="preserve"> </w:t>
      </w:r>
      <w:r w:rsidR="00122A8A" w:rsidRPr="00AF06B1">
        <w:t>недавно.</w:t>
      </w:r>
      <w:r w:rsidRPr="00AF06B1">
        <w:t xml:space="preserve"> </w:t>
      </w:r>
      <w:r w:rsidR="00122A8A" w:rsidRPr="00AF06B1">
        <w:t>Правда,</w:t>
      </w:r>
      <w:r w:rsidRPr="00AF06B1">
        <w:t xml:space="preserve"> </w:t>
      </w:r>
      <w:r w:rsidR="00122A8A" w:rsidRPr="00AF06B1">
        <w:t>сейчас</w:t>
      </w:r>
      <w:r w:rsidRPr="00AF06B1">
        <w:t xml:space="preserve"> </w:t>
      </w:r>
      <w:r w:rsidR="00122A8A" w:rsidRPr="00AF06B1">
        <w:t>имеет</w:t>
      </w:r>
      <w:r w:rsidRPr="00AF06B1">
        <w:t xml:space="preserve"> </w:t>
      </w:r>
      <w:r w:rsidR="00122A8A" w:rsidRPr="00AF06B1">
        <w:t>тенденцию</w:t>
      </w:r>
      <w:r w:rsidRPr="00AF06B1">
        <w:t xml:space="preserve"> </w:t>
      </w:r>
      <w:r w:rsidR="00122A8A" w:rsidRPr="00AF06B1">
        <w:t>к</w:t>
      </w:r>
      <w:r w:rsidRPr="00AF06B1">
        <w:t xml:space="preserve"> </w:t>
      </w:r>
      <w:r w:rsidR="00122A8A" w:rsidRPr="00AF06B1">
        <w:t>снижению</w:t>
      </w:r>
      <w:r w:rsidRPr="00AF06B1">
        <w:t xml:space="preserve"> </w:t>
      </w:r>
      <w:r w:rsidR="00122A8A" w:rsidRPr="00AF06B1">
        <w:t>-</w:t>
      </w:r>
      <w:r w:rsidRPr="00AF06B1">
        <w:t xml:space="preserve"> </w:t>
      </w:r>
      <w:r w:rsidR="00122A8A" w:rsidRPr="00AF06B1">
        <w:t>уже</w:t>
      </w:r>
      <w:r w:rsidRPr="00AF06B1">
        <w:t xml:space="preserve"> </w:t>
      </w:r>
      <w:r w:rsidR="00122A8A" w:rsidRPr="00AF06B1">
        <w:t>меньше</w:t>
      </w:r>
      <w:r w:rsidRPr="00AF06B1">
        <w:t xml:space="preserve"> </w:t>
      </w:r>
      <w:r w:rsidR="00122A8A" w:rsidRPr="00AF06B1">
        <w:t>9%.</w:t>
      </w:r>
      <w:r w:rsidRPr="00AF06B1">
        <w:t xml:space="preserve"> </w:t>
      </w:r>
      <w:r w:rsidR="00122A8A" w:rsidRPr="00AF06B1">
        <w:t>И</w:t>
      </w:r>
      <w:r w:rsidRPr="00AF06B1">
        <w:t xml:space="preserve"> </w:t>
      </w:r>
      <w:r w:rsidR="00122A8A" w:rsidRPr="00AF06B1">
        <w:t>это</w:t>
      </w:r>
      <w:r w:rsidRPr="00AF06B1">
        <w:t xml:space="preserve"> </w:t>
      </w:r>
      <w:r w:rsidR="00122A8A" w:rsidRPr="00AF06B1">
        <w:t>хорошо</w:t>
      </w:r>
      <w:r w:rsidRPr="00AF06B1">
        <w:t>»</w:t>
      </w:r>
      <w:r w:rsidR="00122A8A" w:rsidRPr="00AF06B1">
        <w:t>,</w:t>
      </w:r>
      <w:r w:rsidRPr="00AF06B1">
        <w:t xml:space="preserve"> </w:t>
      </w:r>
      <w:r w:rsidR="00122A8A" w:rsidRPr="00AF06B1">
        <w:t>-</w:t>
      </w:r>
      <w:r w:rsidRPr="00AF06B1">
        <w:t xml:space="preserve"> </w:t>
      </w:r>
      <w:r w:rsidR="00122A8A" w:rsidRPr="00AF06B1">
        <w:t>сказал</w:t>
      </w:r>
      <w:r w:rsidRPr="00AF06B1">
        <w:t xml:space="preserve"> </w:t>
      </w:r>
      <w:r w:rsidR="00122A8A" w:rsidRPr="00AF06B1">
        <w:t>он</w:t>
      </w:r>
      <w:r w:rsidRPr="00AF06B1">
        <w:t xml:space="preserve"> </w:t>
      </w:r>
      <w:r w:rsidR="00122A8A" w:rsidRPr="00AF06B1">
        <w:t>на</w:t>
      </w:r>
      <w:r w:rsidRPr="00AF06B1">
        <w:t xml:space="preserve"> </w:t>
      </w:r>
      <w:r w:rsidR="00122A8A" w:rsidRPr="00AF06B1">
        <w:t>пленарном</w:t>
      </w:r>
      <w:r w:rsidRPr="00AF06B1">
        <w:t xml:space="preserve"> </w:t>
      </w:r>
      <w:r w:rsidR="00122A8A" w:rsidRPr="00AF06B1">
        <w:t>заседании</w:t>
      </w:r>
      <w:r w:rsidRPr="00AF06B1">
        <w:t xml:space="preserve"> </w:t>
      </w:r>
      <w:r w:rsidR="00122A8A" w:rsidRPr="00AF06B1">
        <w:t>на</w:t>
      </w:r>
      <w:r w:rsidRPr="00AF06B1">
        <w:t xml:space="preserve"> </w:t>
      </w:r>
      <w:r w:rsidR="00122A8A" w:rsidRPr="00AF06B1">
        <w:t>полях</w:t>
      </w:r>
      <w:r w:rsidRPr="00AF06B1">
        <w:t xml:space="preserve"> </w:t>
      </w:r>
      <w:r w:rsidR="00122A8A" w:rsidRPr="00AF06B1">
        <w:t>ВЭФ.</w:t>
      </w:r>
    </w:p>
    <w:p w14:paraId="558FE0B7" w14:textId="77777777" w:rsidR="00122A8A" w:rsidRPr="00AF06B1" w:rsidRDefault="00122A8A" w:rsidP="00122A8A">
      <w:r w:rsidRPr="00AF06B1">
        <w:t>Росстат</w:t>
      </w:r>
      <w:r w:rsidR="00A27B42" w:rsidRPr="00AF06B1">
        <w:t xml:space="preserve"> </w:t>
      </w:r>
      <w:r w:rsidRPr="00AF06B1">
        <w:t>в</w:t>
      </w:r>
      <w:r w:rsidR="00A27B42" w:rsidRPr="00AF06B1">
        <w:t xml:space="preserve"> </w:t>
      </w:r>
      <w:r w:rsidRPr="00AF06B1">
        <w:t>среду</w:t>
      </w:r>
      <w:r w:rsidR="00A27B42" w:rsidRPr="00AF06B1">
        <w:t xml:space="preserve"> </w:t>
      </w:r>
      <w:r w:rsidRPr="00AF06B1">
        <w:t>сообщил,</w:t>
      </w:r>
      <w:r w:rsidR="00A27B42" w:rsidRPr="00AF06B1">
        <w:t xml:space="preserve"> </w:t>
      </w:r>
      <w:r w:rsidRPr="00AF06B1">
        <w:t>что</w:t>
      </w:r>
      <w:r w:rsidR="00A27B42" w:rsidRPr="00AF06B1">
        <w:t xml:space="preserve"> </w:t>
      </w:r>
      <w:r w:rsidRPr="00AF06B1">
        <w:t>впервые</w:t>
      </w:r>
      <w:r w:rsidR="00A27B42" w:rsidRPr="00AF06B1">
        <w:t xml:space="preserve"> </w:t>
      </w:r>
      <w:r w:rsidRPr="00AF06B1">
        <w:t>в</w:t>
      </w:r>
      <w:r w:rsidR="00A27B42" w:rsidRPr="00AF06B1">
        <w:t xml:space="preserve"> </w:t>
      </w:r>
      <w:r w:rsidRPr="00AF06B1">
        <w:t>году</w:t>
      </w:r>
      <w:r w:rsidR="00A27B42" w:rsidRPr="00AF06B1">
        <w:t xml:space="preserve"> </w:t>
      </w:r>
      <w:r w:rsidRPr="00AF06B1">
        <w:t>зафиксировал</w:t>
      </w:r>
      <w:r w:rsidR="00A27B42" w:rsidRPr="00AF06B1">
        <w:t xml:space="preserve"> </w:t>
      </w:r>
      <w:r w:rsidRPr="00AF06B1">
        <w:t>недельную</w:t>
      </w:r>
      <w:r w:rsidR="00A27B42" w:rsidRPr="00AF06B1">
        <w:t xml:space="preserve"> </w:t>
      </w:r>
      <w:r w:rsidRPr="00AF06B1">
        <w:t>дефляцию:</w:t>
      </w:r>
      <w:r w:rsidR="00A27B42" w:rsidRPr="00AF06B1">
        <w:t xml:space="preserve"> </w:t>
      </w:r>
      <w:r w:rsidRPr="00AF06B1">
        <w:t>с</w:t>
      </w:r>
      <w:r w:rsidR="00A27B42" w:rsidRPr="00AF06B1">
        <w:t xml:space="preserve"> </w:t>
      </w:r>
      <w:r w:rsidRPr="00AF06B1">
        <w:t>27</w:t>
      </w:r>
      <w:r w:rsidR="00A27B42" w:rsidRPr="00AF06B1">
        <w:t xml:space="preserve"> </w:t>
      </w:r>
      <w:r w:rsidRPr="00AF06B1">
        <w:t>августа</w:t>
      </w:r>
      <w:r w:rsidR="00A27B42" w:rsidRPr="00AF06B1">
        <w:t xml:space="preserve"> </w:t>
      </w:r>
      <w:r w:rsidRPr="00AF06B1">
        <w:t>по</w:t>
      </w:r>
      <w:r w:rsidR="00A27B42" w:rsidRPr="00AF06B1">
        <w:t xml:space="preserve"> </w:t>
      </w:r>
      <w:r w:rsidRPr="00AF06B1">
        <w:t>2</w:t>
      </w:r>
      <w:r w:rsidR="00A27B42" w:rsidRPr="00AF06B1">
        <w:t xml:space="preserve"> </w:t>
      </w:r>
      <w:r w:rsidRPr="00AF06B1">
        <w:t>сентября</w:t>
      </w:r>
      <w:r w:rsidR="00A27B42" w:rsidRPr="00AF06B1">
        <w:t xml:space="preserve"> </w:t>
      </w:r>
      <w:r w:rsidRPr="00AF06B1">
        <w:t>она</w:t>
      </w:r>
      <w:r w:rsidR="00A27B42" w:rsidRPr="00AF06B1">
        <w:t xml:space="preserve"> </w:t>
      </w:r>
      <w:r w:rsidRPr="00AF06B1">
        <w:t>составила</w:t>
      </w:r>
      <w:r w:rsidR="00A27B42" w:rsidRPr="00AF06B1">
        <w:t xml:space="preserve"> </w:t>
      </w:r>
      <w:r w:rsidRPr="00AF06B1">
        <w:t>0,02%</w:t>
      </w:r>
      <w:r w:rsidR="00A27B42" w:rsidRPr="00AF06B1">
        <w:t xml:space="preserve"> </w:t>
      </w:r>
      <w:r w:rsidRPr="00AF06B1">
        <w:t>за</w:t>
      </w:r>
      <w:r w:rsidR="00A27B42" w:rsidRPr="00AF06B1">
        <w:t xml:space="preserve"> </w:t>
      </w:r>
      <w:r w:rsidRPr="00AF06B1">
        <w:t>сч</w:t>
      </w:r>
      <w:r w:rsidR="00A27B42" w:rsidRPr="00AF06B1">
        <w:t>е</w:t>
      </w:r>
      <w:r w:rsidRPr="00AF06B1">
        <w:t>т</w:t>
      </w:r>
      <w:r w:rsidR="00A27B42" w:rsidRPr="00AF06B1">
        <w:t xml:space="preserve"> </w:t>
      </w:r>
      <w:r w:rsidRPr="00AF06B1">
        <w:t>снижения</w:t>
      </w:r>
      <w:r w:rsidR="00A27B42" w:rsidRPr="00AF06B1">
        <w:t xml:space="preserve"> </w:t>
      </w:r>
      <w:r w:rsidRPr="00AF06B1">
        <w:t>цен</w:t>
      </w:r>
      <w:r w:rsidR="00A27B42" w:rsidRPr="00AF06B1">
        <w:t xml:space="preserve"> </w:t>
      </w:r>
      <w:r w:rsidRPr="00AF06B1">
        <w:t>на</w:t>
      </w:r>
      <w:r w:rsidR="00A27B42" w:rsidRPr="00AF06B1">
        <w:t xml:space="preserve"> </w:t>
      </w:r>
      <w:r w:rsidRPr="00AF06B1">
        <w:t>плодоовощную</w:t>
      </w:r>
      <w:r w:rsidR="00A27B42" w:rsidRPr="00AF06B1">
        <w:t xml:space="preserve"> </w:t>
      </w:r>
      <w:r w:rsidRPr="00AF06B1">
        <w:t>продукцию,</w:t>
      </w:r>
      <w:r w:rsidR="00A27B42" w:rsidRPr="00AF06B1">
        <w:t xml:space="preserve"> </w:t>
      </w:r>
      <w:r w:rsidRPr="00AF06B1">
        <w:t>стоимости</w:t>
      </w:r>
      <w:r w:rsidR="00A27B42" w:rsidRPr="00AF06B1">
        <w:t xml:space="preserve"> </w:t>
      </w:r>
      <w:r w:rsidRPr="00AF06B1">
        <w:t>авиаперелетов</w:t>
      </w:r>
      <w:r w:rsidR="00A27B42" w:rsidRPr="00AF06B1">
        <w:t xml:space="preserve"> </w:t>
      </w:r>
      <w:r w:rsidRPr="00AF06B1">
        <w:t>и</w:t>
      </w:r>
      <w:r w:rsidR="00A27B42" w:rsidRPr="00AF06B1">
        <w:t xml:space="preserve"> </w:t>
      </w:r>
      <w:r w:rsidRPr="00AF06B1">
        <w:t>путевок</w:t>
      </w:r>
      <w:r w:rsidR="00A27B42" w:rsidRPr="00AF06B1">
        <w:t xml:space="preserve"> </w:t>
      </w:r>
      <w:r w:rsidRPr="00AF06B1">
        <w:t>в</w:t>
      </w:r>
      <w:r w:rsidR="00A27B42" w:rsidRPr="00AF06B1">
        <w:t xml:space="preserve"> </w:t>
      </w:r>
      <w:r w:rsidRPr="00AF06B1">
        <w:t>дома</w:t>
      </w:r>
      <w:r w:rsidR="00A27B42" w:rsidRPr="00AF06B1">
        <w:t xml:space="preserve"> </w:t>
      </w:r>
      <w:r w:rsidRPr="00AF06B1">
        <w:t>отдыха.</w:t>
      </w:r>
      <w:r w:rsidR="00A27B42" w:rsidRPr="00AF06B1">
        <w:t xml:space="preserve"> </w:t>
      </w:r>
      <w:r w:rsidRPr="00AF06B1">
        <w:t>Это</w:t>
      </w:r>
      <w:r w:rsidR="00A27B42" w:rsidRPr="00AF06B1">
        <w:t xml:space="preserve"> </w:t>
      </w:r>
      <w:r w:rsidRPr="00AF06B1">
        <w:t>привело</w:t>
      </w:r>
      <w:r w:rsidR="00A27B42" w:rsidRPr="00AF06B1">
        <w:t xml:space="preserve"> </w:t>
      </w:r>
      <w:r w:rsidRPr="00AF06B1">
        <w:t>к</w:t>
      </w:r>
      <w:r w:rsidR="00A27B42" w:rsidRPr="00AF06B1">
        <w:t xml:space="preserve"> </w:t>
      </w:r>
      <w:r w:rsidRPr="00AF06B1">
        <w:t>тому,</w:t>
      </w:r>
      <w:r w:rsidR="00A27B42" w:rsidRPr="00AF06B1">
        <w:t xml:space="preserve"> </w:t>
      </w:r>
      <w:r w:rsidRPr="00AF06B1">
        <w:t>что</w:t>
      </w:r>
      <w:r w:rsidR="00A27B42" w:rsidRPr="00AF06B1">
        <w:t xml:space="preserve"> </w:t>
      </w:r>
      <w:r w:rsidRPr="00AF06B1">
        <w:t>снизилась</w:t>
      </w:r>
      <w:r w:rsidR="00A27B42" w:rsidRPr="00AF06B1">
        <w:t xml:space="preserve"> </w:t>
      </w:r>
      <w:r w:rsidRPr="00AF06B1">
        <w:t>и</w:t>
      </w:r>
      <w:r w:rsidR="00A27B42" w:rsidRPr="00AF06B1">
        <w:t xml:space="preserve"> </w:t>
      </w:r>
      <w:r w:rsidRPr="00AF06B1">
        <w:t>годовая</w:t>
      </w:r>
      <w:r w:rsidR="00A27B42" w:rsidRPr="00AF06B1">
        <w:t xml:space="preserve"> </w:t>
      </w:r>
      <w:r w:rsidRPr="00AF06B1">
        <w:t>инфляция</w:t>
      </w:r>
      <w:r w:rsidR="00A27B42" w:rsidRPr="00AF06B1">
        <w:t xml:space="preserve"> </w:t>
      </w:r>
      <w:r w:rsidRPr="00AF06B1">
        <w:t>-</w:t>
      </w:r>
      <w:r w:rsidR="00A27B42" w:rsidRPr="00AF06B1">
        <w:t xml:space="preserve"> </w:t>
      </w:r>
      <w:r w:rsidRPr="00AF06B1">
        <w:t>до</w:t>
      </w:r>
      <w:r w:rsidR="00A27B42" w:rsidRPr="00AF06B1">
        <w:t xml:space="preserve"> </w:t>
      </w:r>
      <w:r w:rsidRPr="00AF06B1">
        <w:t>8,87%</w:t>
      </w:r>
      <w:r w:rsidR="00A27B42" w:rsidRPr="00AF06B1">
        <w:t xml:space="preserve"> </w:t>
      </w:r>
      <w:r w:rsidRPr="00AF06B1">
        <w:t>с</w:t>
      </w:r>
      <w:r w:rsidR="00A27B42" w:rsidRPr="00AF06B1">
        <w:t xml:space="preserve"> </w:t>
      </w:r>
      <w:r w:rsidRPr="00AF06B1">
        <w:t>9,01%</w:t>
      </w:r>
      <w:r w:rsidR="00A27B42" w:rsidRPr="00AF06B1">
        <w:t xml:space="preserve"> </w:t>
      </w:r>
      <w:r w:rsidRPr="00AF06B1">
        <w:t>неделей</w:t>
      </w:r>
      <w:r w:rsidR="00A27B42" w:rsidRPr="00AF06B1">
        <w:t xml:space="preserve"> </w:t>
      </w:r>
      <w:r w:rsidRPr="00AF06B1">
        <w:t>ранее.</w:t>
      </w:r>
    </w:p>
    <w:p w14:paraId="0BACC2DF" w14:textId="77777777" w:rsidR="00122A8A" w:rsidRPr="00AF06B1" w:rsidRDefault="00122A8A" w:rsidP="00122A8A">
      <w:r w:rsidRPr="00AF06B1">
        <w:t>По</w:t>
      </w:r>
      <w:r w:rsidR="00A27B42" w:rsidRPr="00AF06B1">
        <w:t xml:space="preserve"> </w:t>
      </w:r>
      <w:r w:rsidRPr="00AF06B1">
        <w:t>прогнозу</w:t>
      </w:r>
      <w:r w:rsidR="00A27B42" w:rsidRPr="00AF06B1">
        <w:t xml:space="preserve"> </w:t>
      </w:r>
      <w:r w:rsidRPr="00AF06B1">
        <w:t>ЦБ,</w:t>
      </w:r>
      <w:r w:rsidR="00A27B42" w:rsidRPr="00AF06B1">
        <w:t xml:space="preserve"> </w:t>
      </w:r>
      <w:r w:rsidRPr="00AF06B1">
        <w:t>темпы</w:t>
      </w:r>
      <w:r w:rsidR="00A27B42" w:rsidRPr="00AF06B1">
        <w:t xml:space="preserve"> </w:t>
      </w:r>
      <w:r w:rsidRPr="00AF06B1">
        <w:t>роста</w:t>
      </w:r>
      <w:r w:rsidR="00A27B42" w:rsidRPr="00AF06B1">
        <w:t xml:space="preserve"> </w:t>
      </w:r>
      <w:r w:rsidRPr="00AF06B1">
        <w:t>цен</w:t>
      </w:r>
      <w:r w:rsidR="00A27B42" w:rsidRPr="00AF06B1">
        <w:t xml:space="preserve"> </w:t>
      </w:r>
      <w:r w:rsidRPr="00AF06B1">
        <w:t>к</w:t>
      </w:r>
      <w:r w:rsidR="00A27B42" w:rsidRPr="00AF06B1">
        <w:t xml:space="preserve"> </w:t>
      </w:r>
      <w:r w:rsidRPr="00AF06B1">
        <w:t>концу</w:t>
      </w:r>
      <w:r w:rsidR="00A27B42" w:rsidRPr="00AF06B1">
        <w:t xml:space="preserve"> </w:t>
      </w:r>
      <w:r w:rsidRPr="00AF06B1">
        <w:t>года</w:t>
      </w:r>
      <w:r w:rsidR="00A27B42" w:rsidRPr="00AF06B1">
        <w:t xml:space="preserve"> </w:t>
      </w:r>
      <w:r w:rsidRPr="00AF06B1">
        <w:t>должны</w:t>
      </w:r>
      <w:r w:rsidR="00A27B42" w:rsidRPr="00AF06B1">
        <w:t xml:space="preserve"> </w:t>
      </w:r>
      <w:r w:rsidRPr="00AF06B1">
        <w:t>замедлиться</w:t>
      </w:r>
      <w:r w:rsidR="00A27B42" w:rsidRPr="00AF06B1">
        <w:t xml:space="preserve"> </w:t>
      </w:r>
      <w:r w:rsidRPr="00AF06B1">
        <w:t>до</w:t>
      </w:r>
      <w:r w:rsidR="00A27B42" w:rsidRPr="00AF06B1">
        <w:t xml:space="preserve"> </w:t>
      </w:r>
      <w:proofErr w:type="gramStart"/>
      <w:r w:rsidRPr="00AF06B1">
        <w:t>6,5-7</w:t>
      </w:r>
      <w:proofErr w:type="gramEnd"/>
      <w:r w:rsidRPr="00AF06B1">
        <w:t>%,</w:t>
      </w:r>
      <w:r w:rsidR="00A27B42" w:rsidRPr="00AF06B1">
        <w:t xml:space="preserve"> </w:t>
      </w:r>
      <w:r w:rsidRPr="00AF06B1">
        <w:t>а</w:t>
      </w:r>
      <w:r w:rsidR="00A27B42" w:rsidRPr="00AF06B1">
        <w:t xml:space="preserve"> </w:t>
      </w:r>
      <w:r w:rsidRPr="00AF06B1">
        <w:t>по</w:t>
      </w:r>
      <w:r w:rsidR="00A27B42" w:rsidRPr="00AF06B1">
        <w:t xml:space="preserve"> </w:t>
      </w:r>
      <w:r w:rsidRPr="00AF06B1">
        <w:t>итогам</w:t>
      </w:r>
      <w:r w:rsidR="00A27B42" w:rsidRPr="00AF06B1">
        <w:t xml:space="preserve"> </w:t>
      </w:r>
      <w:r w:rsidRPr="00AF06B1">
        <w:t>следующего</w:t>
      </w:r>
      <w:r w:rsidR="00A27B42" w:rsidRPr="00AF06B1">
        <w:t xml:space="preserve"> </w:t>
      </w:r>
      <w:r w:rsidRPr="00AF06B1">
        <w:t>-</w:t>
      </w:r>
      <w:r w:rsidR="00A27B42" w:rsidRPr="00AF06B1">
        <w:t xml:space="preserve"> </w:t>
      </w:r>
      <w:r w:rsidRPr="00AF06B1">
        <w:t>до</w:t>
      </w:r>
      <w:r w:rsidR="00A27B42" w:rsidRPr="00AF06B1">
        <w:t xml:space="preserve"> </w:t>
      </w:r>
      <w:r w:rsidRPr="00AF06B1">
        <w:t>4-4,5%.</w:t>
      </w:r>
    </w:p>
    <w:p w14:paraId="7DBC982F" w14:textId="77777777" w:rsidR="00122A8A" w:rsidRPr="00AF06B1" w:rsidRDefault="00122A8A" w:rsidP="00122A8A">
      <w:r w:rsidRPr="00AF06B1">
        <w:t>Восточный</w:t>
      </w:r>
      <w:r w:rsidR="00A27B42" w:rsidRPr="00AF06B1">
        <w:t xml:space="preserve"> </w:t>
      </w:r>
      <w:r w:rsidRPr="00AF06B1">
        <w:t>экономический</w:t>
      </w:r>
      <w:r w:rsidR="00A27B42" w:rsidRPr="00AF06B1">
        <w:t xml:space="preserve"> </w:t>
      </w:r>
      <w:r w:rsidRPr="00AF06B1">
        <w:t>форум</w:t>
      </w:r>
      <w:r w:rsidR="00A27B42" w:rsidRPr="00AF06B1">
        <w:t xml:space="preserve"> </w:t>
      </w:r>
      <w:r w:rsidRPr="00AF06B1">
        <w:t>проходит</w:t>
      </w:r>
      <w:r w:rsidR="00A27B42" w:rsidRPr="00AF06B1">
        <w:t xml:space="preserve"> </w:t>
      </w:r>
      <w:proofErr w:type="gramStart"/>
      <w:r w:rsidRPr="00AF06B1">
        <w:t>3-6</w:t>
      </w:r>
      <w:proofErr w:type="gramEnd"/>
      <w:r w:rsidR="00A27B42" w:rsidRPr="00AF06B1">
        <w:t xml:space="preserve"> </w:t>
      </w:r>
      <w:r w:rsidRPr="00AF06B1">
        <w:t>сентября</w:t>
      </w:r>
      <w:r w:rsidR="00A27B42" w:rsidRPr="00AF06B1">
        <w:t xml:space="preserve"> </w:t>
      </w:r>
      <w:r w:rsidRPr="00AF06B1">
        <w:t>на</w:t>
      </w:r>
      <w:r w:rsidR="00A27B42" w:rsidRPr="00AF06B1">
        <w:t xml:space="preserve"> </w:t>
      </w:r>
      <w:r w:rsidRPr="00AF06B1">
        <w:t>площадке</w:t>
      </w:r>
      <w:r w:rsidR="00A27B42" w:rsidRPr="00AF06B1">
        <w:t xml:space="preserve"> </w:t>
      </w:r>
      <w:r w:rsidRPr="00AF06B1">
        <w:t>кампуса</w:t>
      </w:r>
      <w:r w:rsidR="00A27B42" w:rsidRPr="00AF06B1">
        <w:t xml:space="preserve"> </w:t>
      </w:r>
      <w:r w:rsidRPr="00AF06B1">
        <w:t>Дальневосточного</w:t>
      </w:r>
      <w:r w:rsidR="00A27B42" w:rsidRPr="00AF06B1">
        <w:t xml:space="preserve"> </w:t>
      </w:r>
      <w:r w:rsidRPr="00AF06B1">
        <w:t>федерального</w:t>
      </w:r>
      <w:r w:rsidR="00A27B42" w:rsidRPr="00AF06B1">
        <w:t xml:space="preserve"> </w:t>
      </w:r>
      <w:r w:rsidRPr="00AF06B1">
        <w:t>университета</w:t>
      </w:r>
      <w:r w:rsidR="00A27B42" w:rsidRPr="00AF06B1">
        <w:t xml:space="preserve"> </w:t>
      </w:r>
      <w:r w:rsidRPr="00AF06B1">
        <w:t>во</w:t>
      </w:r>
      <w:r w:rsidR="00A27B42" w:rsidRPr="00AF06B1">
        <w:t xml:space="preserve"> </w:t>
      </w:r>
      <w:r w:rsidRPr="00AF06B1">
        <w:t>Владивостоке.</w:t>
      </w:r>
      <w:r w:rsidR="00A27B42" w:rsidRPr="00AF06B1">
        <w:t xml:space="preserve"> </w:t>
      </w:r>
      <w:r w:rsidRPr="00AF06B1">
        <w:t>РИА</w:t>
      </w:r>
      <w:r w:rsidR="00A27B42" w:rsidRPr="00AF06B1">
        <w:t xml:space="preserve"> </w:t>
      </w:r>
      <w:r w:rsidRPr="00AF06B1">
        <w:t>Новости</w:t>
      </w:r>
      <w:r w:rsidR="00A27B42" w:rsidRPr="00AF06B1">
        <w:t xml:space="preserve"> </w:t>
      </w:r>
      <w:r w:rsidRPr="00AF06B1">
        <w:t>-</w:t>
      </w:r>
      <w:r w:rsidR="00A27B42" w:rsidRPr="00AF06B1">
        <w:t xml:space="preserve"> </w:t>
      </w:r>
      <w:r w:rsidRPr="00AF06B1">
        <w:t>генеральный</w:t>
      </w:r>
      <w:r w:rsidR="00A27B42" w:rsidRPr="00AF06B1">
        <w:t xml:space="preserve"> </w:t>
      </w:r>
      <w:r w:rsidRPr="00AF06B1">
        <w:t>информационный</w:t>
      </w:r>
      <w:r w:rsidR="00A27B42" w:rsidRPr="00AF06B1">
        <w:t xml:space="preserve"> </w:t>
      </w:r>
      <w:r w:rsidRPr="00AF06B1">
        <w:t>партнер</w:t>
      </w:r>
      <w:r w:rsidR="00A27B42" w:rsidRPr="00AF06B1">
        <w:t xml:space="preserve"> </w:t>
      </w:r>
      <w:r w:rsidRPr="00AF06B1">
        <w:t>ВЭФ-2024.</w:t>
      </w:r>
    </w:p>
    <w:p w14:paraId="47274599" w14:textId="77777777" w:rsidR="00091A1B" w:rsidRPr="00AF06B1" w:rsidRDefault="00091A1B" w:rsidP="00091A1B">
      <w:pPr>
        <w:pStyle w:val="2"/>
      </w:pPr>
      <w:bookmarkStart w:id="118" w:name="_Toc176501587"/>
      <w:r w:rsidRPr="00AF06B1">
        <w:lastRenderedPageBreak/>
        <w:t>РИА</w:t>
      </w:r>
      <w:r w:rsidR="00A27B42" w:rsidRPr="00AF06B1">
        <w:t xml:space="preserve"> </w:t>
      </w:r>
      <w:r w:rsidRPr="00AF06B1">
        <w:t>Новости,</w:t>
      </w:r>
      <w:r w:rsidR="00A27B42" w:rsidRPr="00AF06B1">
        <w:t xml:space="preserve"> </w:t>
      </w:r>
      <w:r w:rsidRPr="00AF06B1">
        <w:t>05.09.2024,</w:t>
      </w:r>
      <w:r w:rsidR="00A27B42" w:rsidRPr="00AF06B1">
        <w:t xml:space="preserve"> </w:t>
      </w:r>
      <w:r w:rsidRPr="00AF06B1">
        <w:t>Пик</w:t>
      </w:r>
      <w:r w:rsidR="00A27B42" w:rsidRPr="00AF06B1">
        <w:t xml:space="preserve"> </w:t>
      </w:r>
      <w:r w:rsidRPr="00AF06B1">
        <w:t>инфляции</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еще</w:t>
      </w:r>
      <w:r w:rsidR="00A27B42" w:rsidRPr="00AF06B1">
        <w:t xml:space="preserve"> </w:t>
      </w:r>
      <w:r w:rsidRPr="00AF06B1">
        <w:t>не</w:t>
      </w:r>
      <w:r w:rsidR="00A27B42" w:rsidRPr="00AF06B1">
        <w:t xml:space="preserve"> </w:t>
      </w:r>
      <w:r w:rsidRPr="00AF06B1">
        <w:t>пройден</w:t>
      </w:r>
      <w:r w:rsidR="00A27B42" w:rsidRPr="00AF06B1">
        <w:t xml:space="preserve"> </w:t>
      </w:r>
      <w:r w:rsidRPr="00AF06B1">
        <w:t>-</w:t>
      </w:r>
      <w:r w:rsidR="00A27B42" w:rsidRPr="00AF06B1">
        <w:t xml:space="preserve"> </w:t>
      </w:r>
      <w:r w:rsidRPr="00AF06B1">
        <w:t>Греф</w:t>
      </w:r>
      <w:bookmarkEnd w:id="118"/>
    </w:p>
    <w:p w14:paraId="48A5E89B" w14:textId="77777777" w:rsidR="00091A1B" w:rsidRPr="00AF06B1" w:rsidRDefault="00091A1B" w:rsidP="00741A1B">
      <w:pPr>
        <w:pStyle w:val="3"/>
      </w:pPr>
      <w:bookmarkStart w:id="119" w:name="_Toc176501588"/>
      <w:r w:rsidRPr="00AF06B1">
        <w:t>Пик</w:t>
      </w:r>
      <w:r w:rsidR="00A27B42" w:rsidRPr="00AF06B1">
        <w:t xml:space="preserve"> </w:t>
      </w:r>
      <w:r w:rsidRPr="00AF06B1">
        <w:t>инфляции</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еще</w:t>
      </w:r>
      <w:r w:rsidR="00A27B42" w:rsidRPr="00AF06B1">
        <w:t xml:space="preserve"> </w:t>
      </w:r>
      <w:r w:rsidRPr="00AF06B1">
        <w:t>не</w:t>
      </w:r>
      <w:r w:rsidR="00A27B42" w:rsidRPr="00AF06B1">
        <w:t xml:space="preserve"> </w:t>
      </w:r>
      <w:r w:rsidRPr="00AF06B1">
        <w:t>пройден,</w:t>
      </w:r>
      <w:r w:rsidR="00A27B42" w:rsidRPr="00AF06B1">
        <w:t xml:space="preserve"> </w:t>
      </w:r>
      <w:r w:rsidRPr="00AF06B1">
        <w:t>несмотря</w:t>
      </w:r>
      <w:r w:rsidR="00A27B42" w:rsidRPr="00AF06B1">
        <w:t xml:space="preserve"> </w:t>
      </w:r>
      <w:r w:rsidRPr="00AF06B1">
        <w:t>на</w:t>
      </w:r>
      <w:r w:rsidR="00A27B42" w:rsidRPr="00AF06B1">
        <w:t xml:space="preserve"> </w:t>
      </w:r>
      <w:r w:rsidRPr="00AF06B1">
        <w:t>первую</w:t>
      </w:r>
      <w:r w:rsidR="00A27B42" w:rsidRPr="00AF06B1">
        <w:t xml:space="preserve"> </w:t>
      </w:r>
      <w:r w:rsidRPr="00AF06B1">
        <w:t>в</w:t>
      </w:r>
      <w:r w:rsidR="00A27B42" w:rsidRPr="00AF06B1">
        <w:t xml:space="preserve"> </w:t>
      </w:r>
      <w:r w:rsidRPr="00AF06B1">
        <w:t>этом</w:t>
      </w:r>
      <w:r w:rsidR="00A27B42" w:rsidRPr="00AF06B1">
        <w:t xml:space="preserve"> </w:t>
      </w:r>
      <w:r w:rsidRPr="00AF06B1">
        <w:t>году</w:t>
      </w:r>
      <w:r w:rsidR="00A27B42" w:rsidRPr="00AF06B1">
        <w:t xml:space="preserve"> </w:t>
      </w:r>
      <w:r w:rsidRPr="00AF06B1">
        <w:t>недельную</w:t>
      </w:r>
      <w:r w:rsidR="00A27B42" w:rsidRPr="00AF06B1">
        <w:t xml:space="preserve"> </w:t>
      </w:r>
      <w:r w:rsidRPr="00AF06B1">
        <w:t>дефляцию,</w:t>
      </w:r>
      <w:r w:rsidR="00A27B42" w:rsidRPr="00AF06B1">
        <w:t xml:space="preserve"> </w:t>
      </w:r>
      <w:r w:rsidRPr="00AF06B1">
        <w:t>заявил</w:t>
      </w:r>
      <w:r w:rsidR="00A27B42" w:rsidRPr="00AF06B1">
        <w:t xml:space="preserve"> </w:t>
      </w:r>
      <w:r w:rsidRPr="00AF06B1">
        <w:t>журналистам</w:t>
      </w:r>
      <w:r w:rsidR="00A27B42" w:rsidRPr="00AF06B1">
        <w:t xml:space="preserve"> </w:t>
      </w:r>
      <w:r w:rsidRPr="00AF06B1">
        <w:t>глава</w:t>
      </w:r>
      <w:r w:rsidR="00A27B42" w:rsidRPr="00AF06B1">
        <w:t xml:space="preserve"> </w:t>
      </w:r>
      <w:r w:rsidRPr="00AF06B1">
        <w:t>Сбербанка</w:t>
      </w:r>
      <w:r w:rsidR="00A27B42" w:rsidRPr="00AF06B1">
        <w:t xml:space="preserve"> </w:t>
      </w:r>
      <w:r w:rsidRPr="00AF06B1">
        <w:t>Герман</w:t>
      </w:r>
      <w:r w:rsidR="00A27B42" w:rsidRPr="00AF06B1">
        <w:t xml:space="preserve"> </w:t>
      </w:r>
      <w:r w:rsidRPr="00AF06B1">
        <w:t>Греф</w:t>
      </w:r>
      <w:r w:rsidR="00A27B42" w:rsidRPr="00AF06B1">
        <w:t xml:space="preserve"> </w:t>
      </w:r>
      <w:r w:rsidRPr="00AF06B1">
        <w:t>в</w:t>
      </w:r>
      <w:r w:rsidR="00A27B42" w:rsidRPr="00AF06B1">
        <w:t xml:space="preserve"> </w:t>
      </w:r>
      <w:r w:rsidRPr="00AF06B1">
        <w:t>кулуарах</w:t>
      </w:r>
      <w:r w:rsidR="00A27B42" w:rsidRPr="00AF06B1">
        <w:t xml:space="preserve"> </w:t>
      </w:r>
      <w:r w:rsidRPr="00AF06B1">
        <w:t>Восточного</w:t>
      </w:r>
      <w:r w:rsidR="00A27B42" w:rsidRPr="00AF06B1">
        <w:t xml:space="preserve"> </w:t>
      </w:r>
      <w:r w:rsidRPr="00AF06B1">
        <w:t>экономического</w:t>
      </w:r>
      <w:r w:rsidR="00A27B42" w:rsidRPr="00AF06B1">
        <w:t xml:space="preserve"> </w:t>
      </w:r>
      <w:r w:rsidRPr="00AF06B1">
        <w:t>форума.</w:t>
      </w:r>
      <w:bookmarkEnd w:id="119"/>
    </w:p>
    <w:p w14:paraId="1FD95CF9" w14:textId="77777777" w:rsidR="00091A1B" w:rsidRPr="00AF06B1" w:rsidRDefault="00091A1B" w:rsidP="00091A1B">
      <w:r w:rsidRPr="00AF06B1">
        <w:t>Росстат</w:t>
      </w:r>
      <w:r w:rsidR="00A27B42" w:rsidRPr="00AF06B1">
        <w:t xml:space="preserve"> </w:t>
      </w:r>
      <w:r w:rsidRPr="00AF06B1">
        <w:t>ранее</w:t>
      </w:r>
      <w:r w:rsidR="00A27B42" w:rsidRPr="00AF06B1">
        <w:t xml:space="preserve"> </w:t>
      </w:r>
      <w:r w:rsidRPr="00AF06B1">
        <w:t>сообщил,</w:t>
      </w:r>
      <w:r w:rsidR="00A27B42" w:rsidRPr="00AF06B1">
        <w:t xml:space="preserve"> </w:t>
      </w:r>
      <w:r w:rsidRPr="00AF06B1">
        <w:t>что</w:t>
      </w:r>
      <w:r w:rsidR="00A27B42" w:rsidRPr="00AF06B1">
        <w:t xml:space="preserve"> </w:t>
      </w:r>
      <w:r w:rsidRPr="00AF06B1">
        <w:t>впервые</w:t>
      </w:r>
      <w:r w:rsidR="00A27B42" w:rsidRPr="00AF06B1">
        <w:t xml:space="preserve"> </w:t>
      </w:r>
      <w:r w:rsidRPr="00AF06B1">
        <w:t>в</w:t>
      </w:r>
      <w:r w:rsidR="00A27B42" w:rsidRPr="00AF06B1">
        <w:t xml:space="preserve"> </w:t>
      </w:r>
      <w:r w:rsidRPr="00AF06B1">
        <w:t>году</w:t>
      </w:r>
      <w:r w:rsidR="00A27B42" w:rsidRPr="00AF06B1">
        <w:t xml:space="preserve"> </w:t>
      </w:r>
      <w:r w:rsidRPr="00AF06B1">
        <w:t>зафиксировал</w:t>
      </w:r>
      <w:r w:rsidR="00A27B42" w:rsidRPr="00AF06B1">
        <w:t xml:space="preserve"> </w:t>
      </w:r>
      <w:r w:rsidRPr="00AF06B1">
        <w:t>недельную</w:t>
      </w:r>
      <w:r w:rsidR="00A27B42" w:rsidRPr="00AF06B1">
        <w:t xml:space="preserve"> </w:t>
      </w:r>
      <w:r w:rsidRPr="00AF06B1">
        <w:t>дефляцию:</w:t>
      </w:r>
      <w:r w:rsidR="00A27B42" w:rsidRPr="00AF06B1">
        <w:t xml:space="preserve"> </w:t>
      </w:r>
      <w:r w:rsidRPr="00AF06B1">
        <w:t>с</w:t>
      </w:r>
      <w:r w:rsidR="00A27B42" w:rsidRPr="00AF06B1">
        <w:t xml:space="preserve"> </w:t>
      </w:r>
      <w:r w:rsidRPr="00AF06B1">
        <w:t>27</w:t>
      </w:r>
      <w:r w:rsidR="00A27B42" w:rsidRPr="00AF06B1">
        <w:t xml:space="preserve"> </w:t>
      </w:r>
      <w:r w:rsidRPr="00AF06B1">
        <w:t>августа</w:t>
      </w:r>
      <w:r w:rsidR="00A27B42" w:rsidRPr="00AF06B1">
        <w:t xml:space="preserve"> </w:t>
      </w:r>
      <w:r w:rsidRPr="00AF06B1">
        <w:t>по</w:t>
      </w:r>
      <w:r w:rsidR="00A27B42" w:rsidRPr="00AF06B1">
        <w:t xml:space="preserve"> </w:t>
      </w:r>
      <w:r w:rsidRPr="00AF06B1">
        <w:t>2</w:t>
      </w:r>
      <w:r w:rsidR="00A27B42" w:rsidRPr="00AF06B1">
        <w:t xml:space="preserve"> </w:t>
      </w:r>
      <w:r w:rsidRPr="00AF06B1">
        <w:t>сентября</w:t>
      </w:r>
      <w:r w:rsidR="00A27B42" w:rsidRPr="00AF06B1">
        <w:t xml:space="preserve"> </w:t>
      </w:r>
      <w:r w:rsidRPr="00AF06B1">
        <w:t>она</w:t>
      </w:r>
      <w:r w:rsidR="00A27B42" w:rsidRPr="00AF06B1">
        <w:t xml:space="preserve"> </w:t>
      </w:r>
      <w:r w:rsidRPr="00AF06B1">
        <w:t>составила</w:t>
      </w:r>
      <w:r w:rsidR="00A27B42" w:rsidRPr="00AF06B1">
        <w:t xml:space="preserve"> </w:t>
      </w:r>
      <w:r w:rsidRPr="00AF06B1">
        <w:t>0,02%</w:t>
      </w:r>
      <w:r w:rsidR="00A27B42" w:rsidRPr="00AF06B1">
        <w:t xml:space="preserve"> </w:t>
      </w:r>
      <w:r w:rsidRPr="00AF06B1">
        <w:t>за</w:t>
      </w:r>
      <w:r w:rsidR="00A27B42" w:rsidRPr="00AF06B1">
        <w:t xml:space="preserve"> </w:t>
      </w:r>
      <w:r w:rsidRPr="00AF06B1">
        <w:t>сч</w:t>
      </w:r>
      <w:r w:rsidR="00A27B42" w:rsidRPr="00AF06B1">
        <w:t>е</w:t>
      </w:r>
      <w:r w:rsidRPr="00AF06B1">
        <w:t>т</w:t>
      </w:r>
      <w:r w:rsidR="00A27B42" w:rsidRPr="00AF06B1">
        <w:t xml:space="preserve"> </w:t>
      </w:r>
      <w:r w:rsidRPr="00AF06B1">
        <w:t>снижения</w:t>
      </w:r>
      <w:r w:rsidR="00A27B42" w:rsidRPr="00AF06B1">
        <w:t xml:space="preserve"> </w:t>
      </w:r>
      <w:r w:rsidRPr="00AF06B1">
        <w:t>цен</w:t>
      </w:r>
      <w:r w:rsidR="00A27B42" w:rsidRPr="00AF06B1">
        <w:t xml:space="preserve"> </w:t>
      </w:r>
      <w:r w:rsidRPr="00AF06B1">
        <w:t>на</w:t>
      </w:r>
      <w:r w:rsidR="00A27B42" w:rsidRPr="00AF06B1">
        <w:t xml:space="preserve"> </w:t>
      </w:r>
      <w:r w:rsidRPr="00AF06B1">
        <w:t>плодоовощную</w:t>
      </w:r>
      <w:r w:rsidR="00A27B42" w:rsidRPr="00AF06B1">
        <w:t xml:space="preserve"> </w:t>
      </w:r>
      <w:r w:rsidRPr="00AF06B1">
        <w:t>продукцию,</w:t>
      </w:r>
      <w:r w:rsidR="00A27B42" w:rsidRPr="00AF06B1">
        <w:t xml:space="preserve"> </w:t>
      </w:r>
      <w:r w:rsidRPr="00AF06B1">
        <w:t>стоимости</w:t>
      </w:r>
      <w:r w:rsidR="00A27B42" w:rsidRPr="00AF06B1">
        <w:t xml:space="preserve"> </w:t>
      </w:r>
      <w:r w:rsidRPr="00AF06B1">
        <w:t>авиаперелетов</w:t>
      </w:r>
      <w:r w:rsidR="00A27B42" w:rsidRPr="00AF06B1">
        <w:t xml:space="preserve"> </w:t>
      </w:r>
      <w:r w:rsidRPr="00AF06B1">
        <w:t>и</w:t>
      </w:r>
      <w:r w:rsidR="00A27B42" w:rsidRPr="00AF06B1">
        <w:t xml:space="preserve"> </w:t>
      </w:r>
      <w:r w:rsidRPr="00AF06B1">
        <w:t>путевок</w:t>
      </w:r>
      <w:r w:rsidR="00A27B42" w:rsidRPr="00AF06B1">
        <w:t xml:space="preserve"> </w:t>
      </w:r>
      <w:r w:rsidRPr="00AF06B1">
        <w:t>в</w:t>
      </w:r>
      <w:r w:rsidR="00A27B42" w:rsidRPr="00AF06B1">
        <w:t xml:space="preserve"> </w:t>
      </w:r>
      <w:r w:rsidRPr="00AF06B1">
        <w:t>дома</w:t>
      </w:r>
      <w:r w:rsidR="00A27B42" w:rsidRPr="00AF06B1">
        <w:t xml:space="preserve"> </w:t>
      </w:r>
      <w:r w:rsidRPr="00AF06B1">
        <w:t>отдыха.</w:t>
      </w:r>
      <w:r w:rsidR="00A27B42" w:rsidRPr="00AF06B1">
        <w:t xml:space="preserve"> </w:t>
      </w:r>
      <w:r w:rsidRPr="00AF06B1">
        <w:t>Это</w:t>
      </w:r>
      <w:r w:rsidR="00A27B42" w:rsidRPr="00AF06B1">
        <w:t xml:space="preserve"> </w:t>
      </w:r>
      <w:r w:rsidRPr="00AF06B1">
        <w:t>привело</w:t>
      </w:r>
      <w:r w:rsidR="00A27B42" w:rsidRPr="00AF06B1">
        <w:t xml:space="preserve"> </w:t>
      </w:r>
      <w:r w:rsidRPr="00AF06B1">
        <w:t>к</w:t>
      </w:r>
      <w:r w:rsidR="00A27B42" w:rsidRPr="00AF06B1">
        <w:t xml:space="preserve"> </w:t>
      </w:r>
      <w:r w:rsidRPr="00AF06B1">
        <w:t>тому,</w:t>
      </w:r>
      <w:r w:rsidR="00A27B42" w:rsidRPr="00AF06B1">
        <w:t xml:space="preserve"> </w:t>
      </w:r>
      <w:r w:rsidRPr="00AF06B1">
        <w:t>что</w:t>
      </w:r>
      <w:r w:rsidR="00A27B42" w:rsidRPr="00AF06B1">
        <w:t xml:space="preserve"> </w:t>
      </w:r>
      <w:r w:rsidRPr="00AF06B1">
        <w:t>замедлилась</w:t>
      </w:r>
      <w:r w:rsidR="00A27B42" w:rsidRPr="00AF06B1">
        <w:t xml:space="preserve"> </w:t>
      </w:r>
      <w:r w:rsidRPr="00AF06B1">
        <w:t>и</w:t>
      </w:r>
      <w:r w:rsidR="00A27B42" w:rsidRPr="00AF06B1">
        <w:t xml:space="preserve"> </w:t>
      </w:r>
      <w:r w:rsidRPr="00AF06B1">
        <w:t>годовая</w:t>
      </w:r>
      <w:r w:rsidR="00A27B42" w:rsidRPr="00AF06B1">
        <w:t xml:space="preserve"> </w:t>
      </w:r>
      <w:r w:rsidRPr="00AF06B1">
        <w:t>инфляция</w:t>
      </w:r>
      <w:r w:rsidR="00A27B42" w:rsidRPr="00AF06B1">
        <w:t xml:space="preserve"> </w:t>
      </w:r>
      <w:r w:rsidRPr="00AF06B1">
        <w:t>-</w:t>
      </w:r>
      <w:r w:rsidR="00A27B42" w:rsidRPr="00AF06B1">
        <w:t xml:space="preserve"> </w:t>
      </w:r>
      <w:r w:rsidRPr="00AF06B1">
        <w:t>до</w:t>
      </w:r>
      <w:r w:rsidR="00A27B42" w:rsidRPr="00AF06B1">
        <w:t xml:space="preserve"> </w:t>
      </w:r>
      <w:r w:rsidRPr="00AF06B1">
        <w:t>8,87%</w:t>
      </w:r>
      <w:r w:rsidR="00A27B42" w:rsidRPr="00AF06B1">
        <w:t xml:space="preserve"> </w:t>
      </w:r>
      <w:r w:rsidRPr="00AF06B1">
        <w:t>с</w:t>
      </w:r>
      <w:r w:rsidR="00A27B42" w:rsidRPr="00AF06B1">
        <w:t xml:space="preserve"> </w:t>
      </w:r>
      <w:r w:rsidRPr="00AF06B1">
        <w:t>9,01%</w:t>
      </w:r>
      <w:r w:rsidR="00A27B42" w:rsidRPr="00AF06B1">
        <w:t xml:space="preserve"> </w:t>
      </w:r>
      <w:r w:rsidRPr="00AF06B1">
        <w:t>неделей</w:t>
      </w:r>
      <w:r w:rsidR="00A27B42" w:rsidRPr="00AF06B1">
        <w:t xml:space="preserve"> </w:t>
      </w:r>
      <w:r w:rsidRPr="00AF06B1">
        <w:t>ранее.</w:t>
      </w:r>
    </w:p>
    <w:p w14:paraId="70D08E0D" w14:textId="77777777" w:rsidR="00091A1B" w:rsidRPr="00AF06B1" w:rsidRDefault="00A27B42" w:rsidP="00091A1B">
      <w:r w:rsidRPr="00AF06B1">
        <w:t>«</w:t>
      </w:r>
      <w:r w:rsidR="00091A1B" w:rsidRPr="00AF06B1">
        <w:t>Говорить</w:t>
      </w:r>
      <w:r w:rsidRPr="00AF06B1">
        <w:t xml:space="preserve"> </w:t>
      </w:r>
      <w:r w:rsidR="00091A1B" w:rsidRPr="00AF06B1">
        <w:t>о</w:t>
      </w:r>
      <w:r w:rsidRPr="00AF06B1">
        <w:t xml:space="preserve"> </w:t>
      </w:r>
      <w:r w:rsidR="00091A1B" w:rsidRPr="00AF06B1">
        <w:t>том,</w:t>
      </w:r>
      <w:r w:rsidRPr="00AF06B1">
        <w:t xml:space="preserve"> </w:t>
      </w:r>
      <w:r w:rsidR="00091A1B" w:rsidRPr="00AF06B1">
        <w:t>что</w:t>
      </w:r>
      <w:r w:rsidRPr="00AF06B1">
        <w:t xml:space="preserve"> </w:t>
      </w:r>
      <w:r w:rsidR="00091A1B" w:rsidRPr="00AF06B1">
        <w:t>мы</w:t>
      </w:r>
      <w:r w:rsidRPr="00AF06B1">
        <w:t xml:space="preserve"> </w:t>
      </w:r>
      <w:r w:rsidR="00091A1B" w:rsidRPr="00AF06B1">
        <w:t>прошли</w:t>
      </w:r>
      <w:r w:rsidRPr="00AF06B1">
        <w:t xml:space="preserve"> </w:t>
      </w:r>
      <w:r w:rsidR="00091A1B" w:rsidRPr="00AF06B1">
        <w:t>пик</w:t>
      </w:r>
      <w:r w:rsidRPr="00AF06B1">
        <w:t xml:space="preserve"> </w:t>
      </w:r>
      <w:r w:rsidR="00091A1B" w:rsidRPr="00AF06B1">
        <w:t>инфляции,</w:t>
      </w:r>
      <w:r w:rsidRPr="00AF06B1">
        <w:t xml:space="preserve"> </w:t>
      </w:r>
      <w:r w:rsidR="00091A1B" w:rsidRPr="00AF06B1">
        <w:t>пока</w:t>
      </w:r>
      <w:r w:rsidRPr="00AF06B1">
        <w:t xml:space="preserve"> </w:t>
      </w:r>
      <w:r w:rsidR="00091A1B" w:rsidRPr="00AF06B1">
        <w:t>рановато,</w:t>
      </w:r>
      <w:r w:rsidRPr="00AF06B1">
        <w:t xml:space="preserve"> </w:t>
      </w:r>
      <w:r w:rsidR="00091A1B" w:rsidRPr="00AF06B1">
        <w:t>наверное,</w:t>
      </w:r>
      <w:r w:rsidRPr="00AF06B1">
        <w:t xml:space="preserve"> </w:t>
      </w:r>
      <w:r w:rsidR="00091A1B" w:rsidRPr="00AF06B1">
        <w:t>несмотря</w:t>
      </w:r>
      <w:r w:rsidRPr="00AF06B1">
        <w:t xml:space="preserve"> </w:t>
      </w:r>
      <w:r w:rsidR="00091A1B" w:rsidRPr="00AF06B1">
        <w:t>на</w:t>
      </w:r>
      <w:r w:rsidRPr="00AF06B1">
        <w:t xml:space="preserve"> </w:t>
      </w:r>
      <w:r w:rsidR="00091A1B" w:rsidRPr="00AF06B1">
        <w:t>то,</w:t>
      </w:r>
      <w:r w:rsidRPr="00AF06B1">
        <w:t xml:space="preserve"> </w:t>
      </w:r>
      <w:r w:rsidR="00091A1B" w:rsidRPr="00AF06B1">
        <w:t>что</w:t>
      </w:r>
      <w:r w:rsidRPr="00AF06B1">
        <w:t xml:space="preserve"> </w:t>
      </w:r>
      <w:r w:rsidR="00091A1B" w:rsidRPr="00AF06B1">
        <w:t>мы</w:t>
      </w:r>
      <w:r w:rsidRPr="00AF06B1">
        <w:t xml:space="preserve"> </w:t>
      </w:r>
      <w:r w:rsidR="00091A1B" w:rsidRPr="00AF06B1">
        <w:t>видим</w:t>
      </w:r>
      <w:r w:rsidRPr="00AF06B1">
        <w:t xml:space="preserve"> </w:t>
      </w:r>
      <w:r w:rsidR="00091A1B" w:rsidRPr="00AF06B1">
        <w:t>в</w:t>
      </w:r>
      <w:r w:rsidRPr="00AF06B1">
        <w:t xml:space="preserve"> </w:t>
      </w:r>
      <w:r w:rsidR="00091A1B" w:rsidRPr="00AF06B1">
        <w:t>августе</w:t>
      </w:r>
      <w:r w:rsidRPr="00AF06B1">
        <w:t xml:space="preserve"> </w:t>
      </w:r>
      <w:r w:rsidR="00091A1B" w:rsidRPr="00AF06B1">
        <w:t>-</w:t>
      </w:r>
      <w:r w:rsidRPr="00AF06B1">
        <w:t xml:space="preserve"> </w:t>
      </w:r>
      <w:r w:rsidR="00091A1B" w:rsidRPr="00AF06B1">
        <w:t>впервые,</w:t>
      </w:r>
      <w:r w:rsidRPr="00AF06B1">
        <w:t xml:space="preserve"> </w:t>
      </w:r>
      <w:r w:rsidR="00091A1B" w:rsidRPr="00AF06B1">
        <w:t>на</w:t>
      </w:r>
      <w:r w:rsidRPr="00AF06B1">
        <w:t xml:space="preserve"> </w:t>
      </w:r>
      <w:r w:rsidR="00091A1B" w:rsidRPr="00AF06B1">
        <w:t>самом</w:t>
      </w:r>
      <w:r w:rsidRPr="00AF06B1">
        <w:t xml:space="preserve"> </w:t>
      </w:r>
      <w:r w:rsidR="00091A1B" w:rsidRPr="00AF06B1">
        <w:t>деле</w:t>
      </w:r>
      <w:r w:rsidRPr="00AF06B1">
        <w:t xml:space="preserve"> </w:t>
      </w:r>
      <w:r w:rsidR="00091A1B" w:rsidRPr="00AF06B1">
        <w:t>-</w:t>
      </w:r>
      <w:r w:rsidRPr="00AF06B1">
        <w:t xml:space="preserve"> </w:t>
      </w:r>
      <w:r w:rsidR="00091A1B" w:rsidRPr="00AF06B1">
        <w:t>дефляцию.</w:t>
      </w:r>
      <w:r w:rsidRPr="00AF06B1">
        <w:t xml:space="preserve"> </w:t>
      </w:r>
      <w:r w:rsidR="00091A1B" w:rsidRPr="00AF06B1">
        <w:t>Хотя</w:t>
      </w:r>
      <w:r w:rsidRPr="00AF06B1">
        <w:t xml:space="preserve"> </w:t>
      </w:r>
      <w:r w:rsidR="00091A1B" w:rsidRPr="00AF06B1">
        <w:t>август</w:t>
      </w:r>
      <w:r w:rsidRPr="00AF06B1">
        <w:t xml:space="preserve"> </w:t>
      </w:r>
      <w:r w:rsidR="00091A1B" w:rsidRPr="00AF06B1">
        <w:t>традиционный</w:t>
      </w:r>
      <w:r w:rsidRPr="00AF06B1">
        <w:t xml:space="preserve"> </w:t>
      </w:r>
      <w:r w:rsidR="00091A1B" w:rsidRPr="00AF06B1">
        <w:t>дефляционный</w:t>
      </w:r>
      <w:r w:rsidRPr="00AF06B1">
        <w:t xml:space="preserve"> </w:t>
      </w:r>
      <w:r w:rsidR="00091A1B" w:rsidRPr="00AF06B1">
        <w:t>месяц</w:t>
      </w:r>
      <w:r w:rsidRPr="00AF06B1">
        <w:t>»</w:t>
      </w:r>
      <w:r w:rsidR="00091A1B" w:rsidRPr="00AF06B1">
        <w:t>,</w:t>
      </w:r>
      <w:r w:rsidRPr="00AF06B1">
        <w:t xml:space="preserve"> </w:t>
      </w:r>
      <w:r w:rsidR="00091A1B" w:rsidRPr="00AF06B1">
        <w:t>-</w:t>
      </w:r>
      <w:r w:rsidRPr="00AF06B1">
        <w:t xml:space="preserve"> </w:t>
      </w:r>
      <w:r w:rsidR="00091A1B" w:rsidRPr="00AF06B1">
        <w:t>считает</w:t>
      </w:r>
      <w:r w:rsidRPr="00AF06B1">
        <w:t xml:space="preserve"> </w:t>
      </w:r>
      <w:r w:rsidR="00091A1B" w:rsidRPr="00AF06B1">
        <w:t>Греф.</w:t>
      </w:r>
    </w:p>
    <w:p w14:paraId="0BE68183" w14:textId="77777777" w:rsidR="00091A1B" w:rsidRPr="00AF06B1" w:rsidRDefault="00091A1B" w:rsidP="00091A1B">
      <w:r w:rsidRPr="00AF06B1">
        <w:t>Глава</w:t>
      </w:r>
      <w:r w:rsidR="00A27B42" w:rsidRPr="00AF06B1">
        <w:t xml:space="preserve"> </w:t>
      </w:r>
      <w:r w:rsidRPr="00AF06B1">
        <w:t>Сбербанка</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выразил</w:t>
      </w:r>
      <w:r w:rsidR="00A27B42" w:rsidRPr="00AF06B1">
        <w:t xml:space="preserve"> </w:t>
      </w:r>
      <w:r w:rsidRPr="00AF06B1">
        <w:t>надежду,</w:t>
      </w:r>
      <w:r w:rsidR="00A27B42" w:rsidRPr="00AF06B1">
        <w:t xml:space="preserve"> </w:t>
      </w:r>
      <w:r w:rsidRPr="00AF06B1">
        <w:t>что</w:t>
      </w:r>
      <w:r w:rsidR="00A27B42" w:rsidRPr="00AF06B1">
        <w:t xml:space="preserve"> </w:t>
      </w:r>
      <w:r w:rsidRPr="00AF06B1">
        <w:t>в</w:t>
      </w:r>
      <w:r w:rsidR="00A27B42" w:rsidRPr="00AF06B1">
        <w:t xml:space="preserve"> </w:t>
      </w:r>
      <w:r w:rsidRPr="00AF06B1">
        <w:t>сентябре</w:t>
      </w:r>
      <w:r w:rsidR="00A27B42" w:rsidRPr="00AF06B1">
        <w:t xml:space="preserve"> </w:t>
      </w:r>
      <w:r w:rsidRPr="00AF06B1">
        <w:t>в</w:t>
      </w:r>
      <w:r w:rsidR="00A27B42" w:rsidRPr="00AF06B1">
        <w:t xml:space="preserve"> </w:t>
      </w:r>
      <w:r w:rsidRPr="00AF06B1">
        <w:t>России</w:t>
      </w:r>
      <w:r w:rsidR="00A27B42" w:rsidRPr="00AF06B1">
        <w:t xml:space="preserve"> </w:t>
      </w:r>
      <w:r w:rsidRPr="00AF06B1">
        <w:t>будет</w:t>
      </w:r>
      <w:r w:rsidR="00A27B42" w:rsidRPr="00AF06B1">
        <w:t xml:space="preserve"> </w:t>
      </w:r>
      <w:r w:rsidRPr="00AF06B1">
        <w:t>дефляция</w:t>
      </w:r>
      <w:r w:rsidR="00A27B42" w:rsidRPr="00AF06B1">
        <w:t xml:space="preserve"> </w:t>
      </w:r>
      <w:r w:rsidRPr="00AF06B1">
        <w:t>или</w:t>
      </w:r>
      <w:r w:rsidR="00A27B42" w:rsidRPr="00AF06B1">
        <w:t xml:space="preserve"> </w:t>
      </w:r>
      <w:r w:rsidRPr="00AF06B1">
        <w:t>близкие</w:t>
      </w:r>
      <w:r w:rsidR="00A27B42" w:rsidRPr="00AF06B1">
        <w:t xml:space="preserve"> </w:t>
      </w:r>
      <w:r w:rsidRPr="00AF06B1">
        <w:t>к</w:t>
      </w:r>
      <w:r w:rsidR="00A27B42" w:rsidRPr="00AF06B1">
        <w:t xml:space="preserve"> </w:t>
      </w:r>
      <w:r w:rsidRPr="00AF06B1">
        <w:t>нулю</w:t>
      </w:r>
      <w:r w:rsidR="00A27B42" w:rsidRPr="00AF06B1">
        <w:t xml:space="preserve"> </w:t>
      </w:r>
      <w:r w:rsidRPr="00AF06B1">
        <w:t>темпы</w:t>
      </w:r>
      <w:r w:rsidR="00A27B42" w:rsidRPr="00AF06B1">
        <w:t xml:space="preserve"> </w:t>
      </w:r>
      <w:r w:rsidRPr="00AF06B1">
        <w:t>роста</w:t>
      </w:r>
      <w:r w:rsidR="00A27B42" w:rsidRPr="00AF06B1">
        <w:t xml:space="preserve"> </w:t>
      </w:r>
      <w:r w:rsidRPr="00AF06B1">
        <w:t>цен.</w:t>
      </w:r>
    </w:p>
    <w:p w14:paraId="25032A93" w14:textId="77777777" w:rsidR="00091A1B" w:rsidRPr="00AF06B1" w:rsidRDefault="00091A1B" w:rsidP="00091A1B">
      <w:r w:rsidRPr="00AF06B1">
        <w:t>По</w:t>
      </w:r>
      <w:r w:rsidR="00A27B42" w:rsidRPr="00AF06B1">
        <w:t xml:space="preserve"> </w:t>
      </w:r>
      <w:r w:rsidRPr="00AF06B1">
        <w:t>прогнозу</w:t>
      </w:r>
      <w:r w:rsidR="00A27B42" w:rsidRPr="00AF06B1">
        <w:t xml:space="preserve"> </w:t>
      </w:r>
      <w:r w:rsidRPr="00AF06B1">
        <w:t>ЦБ,</w:t>
      </w:r>
      <w:r w:rsidR="00A27B42" w:rsidRPr="00AF06B1">
        <w:t xml:space="preserve"> </w:t>
      </w:r>
      <w:r w:rsidRPr="00AF06B1">
        <w:t>инфляция</w:t>
      </w:r>
      <w:r w:rsidR="00A27B42" w:rsidRPr="00AF06B1">
        <w:t xml:space="preserve"> </w:t>
      </w:r>
      <w:r w:rsidRPr="00AF06B1">
        <w:t>к</w:t>
      </w:r>
      <w:r w:rsidR="00A27B42" w:rsidRPr="00AF06B1">
        <w:t xml:space="preserve"> </w:t>
      </w:r>
      <w:r w:rsidRPr="00AF06B1">
        <w:t>концу</w:t>
      </w:r>
      <w:r w:rsidR="00A27B42" w:rsidRPr="00AF06B1">
        <w:t xml:space="preserve"> </w:t>
      </w:r>
      <w:r w:rsidRPr="00AF06B1">
        <w:t>года</w:t>
      </w:r>
      <w:r w:rsidR="00A27B42" w:rsidRPr="00AF06B1">
        <w:t xml:space="preserve"> </w:t>
      </w:r>
      <w:r w:rsidRPr="00AF06B1">
        <w:t>должна</w:t>
      </w:r>
      <w:r w:rsidR="00A27B42" w:rsidRPr="00AF06B1">
        <w:t xml:space="preserve"> </w:t>
      </w:r>
      <w:r w:rsidRPr="00AF06B1">
        <w:t>замедлиться</w:t>
      </w:r>
      <w:r w:rsidR="00A27B42" w:rsidRPr="00AF06B1">
        <w:t xml:space="preserve"> </w:t>
      </w:r>
      <w:r w:rsidRPr="00AF06B1">
        <w:t>до</w:t>
      </w:r>
      <w:r w:rsidR="00A27B42" w:rsidRPr="00AF06B1">
        <w:t xml:space="preserve"> </w:t>
      </w:r>
      <w:proofErr w:type="gramStart"/>
      <w:r w:rsidRPr="00AF06B1">
        <w:t>6,5-7</w:t>
      </w:r>
      <w:proofErr w:type="gramEnd"/>
      <w:r w:rsidRPr="00AF06B1">
        <w:t>%,</w:t>
      </w:r>
      <w:r w:rsidR="00A27B42" w:rsidRPr="00AF06B1">
        <w:t xml:space="preserve"> </w:t>
      </w:r>
      <w:r w:rsidRPr="00AF06B1">
        <w:t>а</w:t>
      </w:r>
      <w:r w:rsidR="00A27B42" w:rsidRPr="00AF06B1">
        <w:t xml:space="preserve"> </w:t>
      </w:r>
      <w:r w:rsidRPr="00AF06B1">
        <w:t>по</w:t>
      </w:r>
      <w:r w:rsidR="00A27B42" w:rsidRPr="00AF06B1">
        <w:t xml:space="preserve"> </w:t>
      </w:r>
      <w:r w:rsidRPr="00AF06B1">
        <w:t>итогам</w:t>
      </w:r>
      <w:r w:rsidR="00A27B42" w:rsidRPr="00AF06B1">
        <w:t xml:space="preserve"> </w:t>
      </w:r>
      <w:r w:rsidRPr="00AF06B1">
        <w:t>следующего</w:t>
      </w:r>
      <w:r w:rsidR="00A27B42" w:rsidRPr="00AF06B1">
        <w:t xml:space="preserve"> </w:t>
      </w:r>
      <w:r w:rsidRPr="00AF06B1">
        <w:t>-</w:t>
      </w:r>
      <w:r w:rsidR="00A27B42" w:rsidRPr="00AF06B1">
        <w:t xml:space="preserve"> </w:t>
      </w:r>
      <w:r w:rsidRPr="00AF06B1">
        <w:t>составить</w:t>
      </w:r>
      <w:r w:rsidR="00A27B42" w:rsidRPr="00AF06B1">
        <w:t xml:space="preserve"> </w:t>
      </w:r>
      <w:r w:rsidRPr="00AF06B1">
        <w:t>4-4,5%.</w:t>
      </w:r>
    </w:p>
    <w:p w14:paraId="058514C9" w14:textId="77777777" w:rsidR="00091A1B" w:rsidRPr="00AF06B1" w:rsidRDefault="00091A1B" w:rsidP="00091A1B">
      <w:r w:rsidRPr="00AF06B1">
        <w:t>Восточный</w:t>
      </w:r>
      <w:r w:rsidR="00A27B42" w:rsidRPr="00AF06B1">
        <w:t xml:space="preserve"> </w:t>
      </w:r>
      <w:r w:rsidRPr="00AF06B1">
        <w:t>экономический</w:t>
      </w:r>
      <w:r w:rsidR="00A27B42" w:rsidRPr="00AF06B1">
        <w:t xml:space="preserve"> </w:t>
      </w:r>
      <w:r w:rsidRPr="00AF06B1">
        <w:t>форум</w:t>
      </w:r>
      <w:r w:rsidR="00A27B42" w:rsidRPr="00AF06B1">
        <w:t xml:space="preserve"> </w:t>
      </w:r>
      <w:r w:rsidRPr="00AF06B1">
        <w:t>проходит</w:t>
      </w:r>
      <w:r w:rsidR="00A27B42" w:rsidRPr="00AF06B1">
        <w:t xml:space="preserve"> </w:t>
      </w:r>
      <w:proofErr w:type="gramStart"/>
      <w:r w:rsidRPr="00AF06B1">
        <w:t>3-6</w:t>
      </w:r>
      <w:proofErr w:type="gramEnd"/>
      <w:r w:rsidR="00A27B42" w:rsidRPr="00AF06B1">
        <w:t xml:space="preserve"> </w:t>
      </w:r>
      <w:r w:rsidRPr="00AF06B1">
        <w:t>сентября</w:t>
      </w:r>
      <w:r w:rsidR="00A27B42" w:rsidRPr="00AF06B1">
        <w:t xml:space="preserve"> </w:t>
      </w:r>
      <w:r w:rsidRPr="00AF06B1">
        <w:t>на</w:t>
      </w:r>
      <w:r w:rsidR="00A27B42" w:rsidRPr="00AF06B1">
        <w:t xml:space="preserve"> </w:t>
      </w:r>
      <w:r w:rsidRPr="00AF06B1">
        <w:t>площадке</w:t>
      </w:r>
      <w:r w:rsidR="00A27B42" w:rsidRPr="00AF06B1">
        <w:t xml:space="preserve"> </w:t>
      </w:r>
      <w:r w:rsidRPr="00AF06B1">
        <w:t>кампуса</w:t>
      </w:r>
      <w:r w:rsidR="00A27B42" w:rsidRPr="00AF06B1">
        <w:t xml:space="preserve"> </w:t>
      </w:r>
      <w:r w:rsidRPr="00AF06B1">
        <w:t>Дальневосточного</w:t>
      </w:r>
      <w:r w:rsidR="00A27B42" w:rsidRPr="00AF06B1">
        <w:t xml:space="preserve"> </w:t>
      </w:r>
      <w:r w:rsidRPr="00AF06B1">
        <w:t>федерального</w:t>
      </w:r>
      <w:r w:rsidR="00A27B42" w:rsidRPr="00AF06B1">
        <w:t xml:space="preserve"> </w:t>
      </w:r>
      <w:r w:rsidRPr="00AF06B1">
        <w:t>университета</w:t>
      </w:r>
      <w:r w:rsidR="00A27B42" w:rsidRPr="00AF06B1">
        <w:t xml:space="preserve"> </w:t>
      </w:r>
      <w:r w:rsidRPr="00AF06B1">
        <w:t>во</w:t>
      </w:r>
      <w:r w:rsidR="00A27B42" w:rsidRPr="00AF06B1">
        <w:t xml:space="preserve"> </w:t>
      </w:r>
      <w:r w:rsidRPr="00AF06B1">
        <w:t>Владивостоке.</w:t>
      </w:r>
      <w:r w:rsidR="00A27B42" w:rsidRPr="00AF06B1">
        <w:t xml:space="preserve"> </w:t>
      </w:r>
      <w:r w:rsidRPr="00AF06B1">
        <w:t>РИА</w:t>
      </w:r>
      <w:r w:rsidR="00A27B42" w:rsidRPr="00AF06B1">
        <w:t xml:space="preserve"> </w:t>
      </w:r>
      <w:r w:rsidRPr="00AF06B1">
        <w:t>Новости</w:t>
      </w:r>
      <w:r w:rsidR="00A27B42" w:rsidRPr="00AF06B1">
        <w:t xml:space="preserve"> </w:t>
      </w:r>
      <w:r w:rsidRPr="00AF06B1">
        <w:t>-</w:t>
      </w:r>
      <w:r w:rsidR="00A27B42" w:rsidRPr="00AF06B1">
        <w:t xml:space="preserve"> </w:t>
      </w:r>
      <w:r w:rsidRPr="00AF06B1">
        <w:t>генеральный</w:t>
      </w:r>
      <w:r w:rsidR="00A27B42" w:rsidRPr="00AF06B1">
        <w:t xml:space="preserve"> </w:t>
      </w:r>
      <w:r w:rsidRPr="00AF06B1">
        <w:t>информационный</w:t>
      </w:r>
      <w:r w:rsidR="00A27B42" w:rsidRPr="00AF06B1">
        <w:t xml:space="preserve"> </w:t>
      </w:r>
      <w:r w:rsidRPr="00AF06B1">
        <w:t>партнер</w:t>
      </w:r>
      <w:r w:rsidR="00A27B42" w:rsidRPr="00AF06B1">
        <w:t xml:space="preserve"> </w:t>
      </w:r>
      <w:r w:rsidRPr="00AF06B1">
        <w:t>ВЭФ-2024.</w:t>
      </w:r>
    </w:p>
    <w:p w14:paraId="5D7B0C27" w14:textId="77777777" w:rsidR="00091A1B" w:rsidRPr="00AF06B1" w:rsidRDefault="00091A1B" w:rsidP="00091A1B">
      <w:pPr>
        <w:pStyle w:val="2"/>
      </w:pPr>
      <w:bookmarkStart w:id="120" w:name="_Toc176501589"/>
      <w:r w:rsidRPr="00AF06B1">
        <w:t>Коммерсантъ,</w:t>
      </w:r>
      <w:r w:rsidR="00A27B42" w:rsidRPr="00AF06B1">
        <w:t xml:space="preserve"> </w:t>
      </w:r>
      <w:r w:rsidRPr="00AF06B1">
        <w:t>06.09.2024,</w:t>
      </w:r>
      <w:r w:rsidR="00A27B42" w:rsidRPr="00AF06B1">
        <w:t xml:space="preserve"> </w:t>
      </w:r>
      <w:r w:rsidRPr="00AF06B1">
        <w:t>Юлия</w:t>
      </w:r>
      <w:r w:rsidR="00A27B42" w:rsidRPr="00AF06B1">
        <w:t xml:space="preserve"> </w:t>
      </w:r>
      <w:r w:rsidRPr="00AF06B1">
        <w:t>ПОСЛАВСКАЯ,</w:t>
      </w:r>
      <w:r w:rsidR="00A27B42" w:rsidRPr="00AF06B1">
        <w:t xml:space="preserve"> </w:t>
      </w:r>
      <w:r w:rsidRPr="00AF06B1">
        <w:t>Виталий</w:t>
      </w:r>
      <w:r w:rsidR="00A27B42" w:rsidRPr="00AF06B1">
        <w:t xml:space="preserve"> </w:t>
      </w:r>
      <w:r w:rsidRPr="00AF06B1">
        <w:t>ГАЙДАЕВ,</w:t>
      </w:r>
      <w:r w:rsidR="00A27B42" w:rsidRPr="00AF06B1">
        <w:t xml:space="preserve"> </w:t>
      </w:r>
      <w:r w:rsidRPr="00AF06B1">
        <w:t>Законопроект</w:t>
      </w:r>
      <w:r w:rsidR="00A27B42" w:rsidRPr="00AF06B1">
        <w:t xml:space="preserve"> </w:t>
      </w:r>
      <w:r w:rsidRPr="00AF06B1">
        <w:t>не</w:t>
      </w:r>
      <w:r w:rsidR="00A27B42" w:rsidRPr="00AF06B1">
        <w:t xml:space="preserve"> </w:t>
      </w:r>
      <w:r w:rsidRPr="00AF06B1">
        <w:t>прибавил</w:t>
      </w:r>
      <w:r w:rsidR="00A27B42" w:rsidRPr="00AF06B1">
        <w:t xml:space="preserve"> </w:t>
      </w:r>
      <w:r w:rsidRPr="00AF06B1">
        <w:t>доверия.</w:t>
      </w:r>
      <w:r w:rsidR="00A27B42" w:rsidRPr="00AF06B1">
        <w:t xml:space="preserve"> </w:t>
      </w:r>
      <w:r w:rsidRPr="00AF06B1">
        <w:t>Страховые</w:t>
      </w:r>
      <w:r w:rsidR="00A27B42" w:rsidRPr="00AF06B1">
        <w:t xml:space="preserve"> </w:t>
      </w:r>
      <w:r w:rsidRPr="00AF06B1">
        <w:t>и</w:t>
      </w:r>
      <w:r w:rsidR="00A27B42" w:rsidRPr="00AF06B1">
        <w:t xml:space="preserve"> </w:t>
      </w:r>
      <w:r w:rsidRPr="00AF06B1">
        <w:t>управляющие</w:t>
      </w:r>
      <w:r w:rsidR="00A27B42" w:rsidRPr="00AF06B1">
        <w:t xml:space="preserve"> </w:t>
      </w:r>
      <w:r w:rsidRPr="00AF06B1">
        <w:t>компании</w:t>
      </w:r>
      <w:r w:rsidR="00A27B42" w:rsidRPr="00AF06B1">
        <w:t xml:space="preserve"> </w:t>
      </w:r>
      <w:r w:rsidRPr="00AF06B1">
        <w:t>поспорили</w:t>
      </w:r>
      <w:r w:rsidR="00A27B42" w:rsidRPr="00AF06B1">
        <w:t xml:space="preserve"> </w:t>
      </w:r>
      <w:r w:rsidRPr="00AF06B1">
        <w:t>за</w:t>
      </w:r>
      <w:r w:rsidR="00A27B42" w:rsidRPr="00AF06B1">
        <w:t xml:space="preserve"> </w:t>
      </w:r>
      <w:r w:rsidRPr="00AF06B1">
        <w:t>средства</w:t>
      </w:r>
      <w:r w:rsidR="00A27B42" w:rsidRPr="00AF06B1">
        <w:t xml:space="preserve"> </w:t>
      </w:r>
      <w:r w:rsidRPr="00AF06B1">
        <w:t>клиентов</w:t>
      </w:r>
      <w:bookmarkEnd w:id="120"/>
    </w:p>
    <w:p w14:paraId="548E29A8" w14:textId="77777777" w:rsidR="00091A1B" w:rsidRPr="00AF06B1" w:rsidRDefault="00091A1B" w:rsidP="00741A1B">
      <w:pPr>
        <w:pStyle w:val="3"/>
      </w:pPr>
      <w:bookmarkStart w:id="121" w:name="_Toc176501590"/>
      <w:r w:rsidRPr="00AF06B1">
        <w:t>Всероссийский</w:t>
      </w:r>
      <w:r w:rsidR="00A27B42" w:rsidRPr="00AF06B1">
        <w:t xml:space="preserve"> </w:t>
      </w:r>
      <w:r w:rsidRPr="00AF06B1">
        <w:t>союз</w:t>
      </w:r>
      <w:r w:rsidR="00A27B42" w:rsidRPr="00AF06B1">
        <w:t xml:space="preserve"> </w:t>
      </w:r>
      <w:r w:rsidRPr="00AF06B1">
        <w:t>страховщиков</w:t>
      </w:r>
      <w:r w:rsidR="00A27B42" w:rsidRPr="00AF06B1">
        <w:t xml:space="preserve"> </w:t>
      </w:r>
      <w:r w:rsidRPr="00AF06B1">
        <w:t>(ВСС)</w:t>
      </w:r>
      <w:r w:rsidR="00A27B42" w:rsidRPr="00AF06B1">
        <w:t xml:space="preserve"> </w:t>
      </w:r>
      <w:r w:rsidRPr="00AF06B1">
        <w:t>предложил</w:t>
      </w:r>
      <w:r w:rsidR="00A27B42" w:rsidRPr="00AF06B1">
        <w:t xml:space="preserve"> </w:t>
      </w:r>
      <w:r w:rsidRPr="00AF06B1">
        <w:t>расширить</w:t>
      </w:r>
      <w:r w:rsidR="00A27B42" w:rsidRPr="00AF06B1">
        <w:t xml:space="preserve"> </w:t>
      </w:r>
      <w:r w:rsidRPr="00AF06B1">
        <w:t>возможности</w:t>
      </w:r>
      <w:r w:rsidR="00A27B42" w:rsidRPr="00AF06B1">
        <w:t xml:space="preserve"> </w:t>
      </w:r>
      <w:r w:rsidRPr="00AF06B1">
        <w:t>страховым</w:t>
      </w:r>
      <w:r w:rsidR="00A27B42" w:rsidRPr="00AF06B1">
        <w:t xml:space="preserve"> </w:t>
      </w:r>
      <w:r w:rsidRPr="00AF06B1">
        <w:t>компаниям</w:t>
      </w:r>
      <w:r w:rsidR="00A27B42" w:rsidRPr="00AF06B1">
        <w:t xml:space="preserve"> </w:t>
      </w:r>
      <w:r w:rsidRPr="00AF06B1">
        <w:t>в</w:t>
      </w:r>
      <w:r w:rsidR="00A27B42" w:rsidRPr="00AF06B1">
        <w:t xml:space="preserve"> </w:t>
      </w:r>
      <w:r w:rsidRPr="00AF06B1">
        <w:t>рамках</w:t>
      </w:r>
      <w:r w:rsidR="00A27B42" w:rsidRPr="00AF06B1">
        <w:t xml:space="preserve"> </w:t>
      </w:r>
      <w:r w:rsidRPr="00AF06B1">
        <w:t>долевого</w:t>
      </w:r>
      <w:r w:rsidR="00A27B42" w:rsidRPr="00AF06B1">
        <w:t xml:space="preserve"> </w:t>
      </w:r>
      <w:r w:rsidRPr="00AF06B1">
        <w:t>страхования</w:t>
      </w:r>
      <w:r w:rsidR="00A27B42" w:rsidRPr="00AF06B1">
        <w:t xml:space="preserve"> </w:t>
      </w:r>
      <w:r w:rsidRPr="00AF06B1">
        <w:t>жизни</w:t>
      </w:r>
      <w:r w:rsidR="00A27B42" w:rsidRPr="00AF06B1">
        <w:t xml:space="preserve"> </w:t>
      </w:r>
      <w:r w:rsidRPr="00AF06B1">
        <w:t>(ДСЖ).</w:t>
      </w:r>
      <w:r w:rsidR="00A27B42" w:rsidRPr="00AF06B1">
        <w:t xml:space="preserve"> </w:t>
      </w:r>
      <w:r w:rsidRPr="00AF06B1">
        <w:t>В</w:t>
      </w:r>
      <w:r w:rsidR="00A27B42" w:rsidRPr="00AF06B1">
        <w:t xml:space="preserve"> </w:t>
      </w:r>
      <w:r w:rsidRPr="00AF06B1">
        <w:t>частности,</w:t>
      </w:r>
      <w:r w:rsidR="00A27B42" w:rsidRPr="00AF06B1">
        <w:t xml:space="preserve"> </w:t>
      </w:r>
      <w:r w:rsidRPr="00AF06B1">
        <w:t>помимо</w:t>
      </w:r>
      <w:r w:rsidR="00A27B42" w:rsidRPr="00AF06B1">
        <w:t xml:space="preserve"> </w:t>
      </w:r>
      <w:r w:rsidRPr="00AF06B1">
        <w:t>инвестирования</w:t>
      </w:r>
      <w:r w:rsidR="00A27B42" w:rsidRPr="00AF06B1">
        <w:t xml:space="preserve"> </w:t>
      </w:r>
      <w:r w:rsidRPr="00AF06B1">
        <w:t>в</w:t>
      </w:r>
      <w:r w:rsidR="00A27B42" w:rsidRPr="00AF06B1">
        <w:t xml:space="preserve"> </w:t>
      </w:r>
      <w:r w:rsidRPr="00AF06B1">
        <w:t>паевые</w:t>
      </w:r>
      <w:r w:rsidR="00A27B42" w:rsidRPr="00AF06B1">
        <w:t xml:space="preserve"> </w:t>
      </w:r>
      <w:r w:rsidRPr="00AF06B1">
        <w:t>инвестиционные</w:t>
      </w:r>
      <w:r w:rsidR="00A27B42" w:rsidRPr="00AF06B1">
        <w:t xml:space="preserve"> </w:t>
      </w:r>
      <w:r w:rsidRPr="00AF06B1">
        <w:t>фонды</w:t>
      </w:r>
      <w:r w:rsidR="00A27B42" w:rsidRPr="00AF06B1">
        <w:t xml:space="preserve"> </w:t>
      </w:r>
      <w:r w:rsidRPr="00AF06B1">
        <w:t>(ПИФы)</w:t>
      </w:r>
      <w:r w:rsidR="00A27B42" w:rsidRPr="00AF06B1">
        <w:t xml:space="preserve"> </w:t>
      </w:r>
      <w:r w:rsidRPr="00AF06B1">
        <w:t>предлагается</w:t>
      </w:r>
      <w:r w:rsidR="00A27B42" w:rsidRPr="00AF06B1">
        <w:t xml:space="preserve"> </w:t>
      </w:r>
      <w:r w:rsidRPr="00AF06B1">
        <w:t>использовать</w:t>
      </w:r>
      <w:r w:rsidR="00A27B42" w:rsidRPr="00AF06B1">
        <w:t xml:space="preserve"> </w:t>
      </w:r>
      <w:r w:rsidRPr="00AF06B1">
        <w:t>и</w:t>
      </w:r>
      <w:r w:rsidR="00A27B42" w:rsidRPr="00AF06B1">
        <w:t xml:space="preserve"> </w:t>
      </w:r>
      <w:r w:rsidRPr="00AF06B1">
        <w:t>другие</w:t>
      </w:r>
      <w:r w:rsidR="00A27B42" w:rsidRPr="00AF06B1">
        <w:t xml:space="preserve"> </w:t>
      </w:r>
      <w:r w:rsidRPr="00AF06B1">
        <w:t>инструменты.</w:t>
      </w:r>
      <w:r w:rsidR="00A27B42" w:rsidRPr="00AF06B1">
        <w:t xml:space="preserve"> </w:t>
      </w:r>
      <w:r w:rsidRPr="00AF06B1">
        <w:t>По</w:t>
      </w:r>
      <w:r w:rsidR="00A27B42" w:rsidRPr="00AF06B1">
        <w:t xml:space="preserve"> </w:t>
      </w:r>
      <w:r w:rsidRPr="00AF06B1">
        <w:t>мнению</w:t>
      </w:r>
      <w:r w:rsidR="00A27B42" w:rsidRPr="00AF06B1">
        <w:t xml:space="preserve"> </w:t>
      </w:r>
      <w:r w:rsidRPr="00AF06B1">
        <w:t>страховщиков,</w:t>
      </w:r>
      <w:r w:rsidR="00A27B42" w:rsidRPr="00AF06B1">
        <w:t xml:space="preserve"> </w:t>
      </w:r>
      <w:r w:rsidRPr="00AF06B1">
        <w:t>эти</w:t>
      </w:r>
      <w:r w:rsidR="00A27B42" w:rsidRPr="00AF06B1">
        <w:t xml:space="preserve"> </w:t>
      </w:r>
      <w:r w:rsidRPr="00AF06B1">
        <w:t>изменения</w:t>
      </w:r>
      <w:r w:rsidR="00A27B42" w:rsidRPr="00AF06B1">
        <w:t xml:space="preserve"> </w:t>
      </w:r>
      <w:r w:rsidRPr="00AF06B1">
        <w:t>сделают</w:t>
      </w:r>
      <w:r w:rsidR="00A27B42" w:rsidRPr="00AF06B1">
        <w:t xml:space="preserve"> </w:t>
      </w:r>
      <w:r w:rsidRPr="00AF06B1">
        <w:t>финансовый</w:t>
      </w:r>
      <w:r w:rsidR="00A27B42" w:rsidRPr="00AF06B1">
        <w:t xml:space="preserve"> </w:t>
      </w:r>
      <w:r w:rsidRPr="00AF06B1">
        <w:t>продукт</w:t>
      </w:r>
      <w:r w:rsidR="00A27B42" w:rsidRPr="00AF06B1">
        <w:t xml:space="preserve"> </w:t>
      </w:r>
      <w:r w:rsidRPr="00AF06B1">
        <w:t>более</w:t>
      </w:r>
      <w:r w:rsidR="00A27B42" w:rsidRPr="00AF06B1">
        <w:t xml:space="preserve"> </w:t>
      </w:r>
      <w:r w:rsidRPr="00AF06B1">
        <w:t>привлекательным</w:t>
      </w:r>
      <w:r w:rsidR="00A27B42" w:rsidRPr="00AF06B1">
        <w:t xml:space="preserve"> </w:t>
      </w:r>
      <w:r w:rsidRPr="00AF06B1">
        <w:t>для</w:t>
      </w:r>
      <w:r w:rsidR="00A27B42" w:rsidRPr="00AF06B1">
        <w:t xml:space="preserve"> </w:t>
      </w:r>
      <w:r w:rsidRPr="00AF06B1">
        <w:t>клиента.</w:t>
      </w:r>
      <w:r w:rsidR="00A27B42" w:rsidRPr="00AF06B1">
        <w:t xml:space="preserve"> </w:t>
      </w:r>
      <w:r w:rsidRPr="00AF06B1">
        <w:t>Однако</w:t>
      </w:r>
      <w:r w:rsidR="00A27B42" w:rsidRPr="00AF06B1">
        <w:t xml:space="preserve"> </w:t>
      </w:r>
      <w:r w:rsidRPr="00AF06B1">
        <w:t>профучастники</w:t>
      </w:r>
      <w:r w:rsidR="00A27B42" w:rsidRPr="00AF06B1">
        <w:t xml:space="preserve"> </w:t>
      </w:r>
      <w:r w:rsidRPr="00AF06B1">
        <w:t>рынка</w:t>
      </w:r>
      <w:r w:rsidR="00A27B42" w:rsidRPr="00AF06B1">
        <w:t xml:space="preserve"> </w:t>
      </w:r>
      <w:r w:rsidRPr="00AF06B1">
        <w:t>ценных</w:t>
      </w:r>
      <w:r w:rsidR="00A27B42" w:rsidRPr="00AF06B1">
        <w:t xml:space="preserve"> </w:t>
      </w:r>
      <w:r w:rsidRPr="00AF06B1">
        <w:t>бумаг</w:t>
      </w:r>
      <w:r w:rsidR="00A27B42" w:rsidRPr="00AF06B1">
        <w:t xml:space="preserve"> </w:t>
      </w:r>
      <w:r w:rsidRPr="00AF06B1">
        <w:t>относятся</w:t>
      </w:r>
      <w:r w:rsidR="00A27B42" w:rsidRPr="00AF06B1">
        <w:t xml:space="preserve"> </w:t>
      </w:r>
      <w:r w:rsidRPr="00AF06B1">
        <w:t>к</w:t>
      </w:r>
      <w:r w:rsidR="00A27B42" w:rsidRPr="00AF06B1">
        <w:t xml:space="preserve"> </w:t>
      </w:r>
      <w:r w:rsidRPr="00AF06B1">
        <w:t>такому</w:t>
      </w:r>
      <w:r w:rsidR="00A27B42" w:rsidRPr="00AF06B1">
        <w:t xml:space="preserve"> </w:t>
      </w:r>
      <w:r w:rsidRPr="00AF06B1">
        <w:t>расширению</w:t>
      </w:r>
      <w:r w:rsidR="00A27B42" w:rsidRPr="00AF06B1">
        <w:t xml:space="preserve"> </w:t>
      </w:r>
      <w:r w:rsidRPr="00AF06B1">
        <w:t>негативно.</w:t>
      </w:r>
      <w:r w:rsidR="00A27B42" w:rsidRPr="00AF06B1">
        <w:t xml:space="preserve"> </w:t>
      </w:r>
      <w:r w:rsidRPr="00AF06B1">
        <w:t>Они</w:t>
      </w:r>
      <w:r w:rsidR="00A27B42" w:rsidRPr="00AF06B1">
        <w:t xml:space="preserve"> </w:t>
      </w:r>
      <w:r w:rsidRPr="00AF06B1">
        <w:t>указывают</w:t>
      </w:r>
      <w:r w:rsidR="00A27B42" w:rsidRPr="00AF06B1">
        <w:t xml:space="preserve"> </w:t>
      </w:r>
      <w:r w:rsidRPr="00AF06B1">
        <w:t>на</w:t>
      </w:r>
      <w:r w:rsidR="00A27B42" w:rsidRPr="00AF06B1">
        <w:t xml:space="preserve"> </w:t>
      </w:r>
      <w:r w:rsidRPr="00AF06B1">
        <w:t>повышенные</w:t>
      </w:r>
      <w:r w:rsidR="00A27B42" w:rsidRPr="00AF06B1">
        <w:t xml:space="preserve"> </w:t>
      </w:r>
      <w:r w:rsidRPr="00AF06B1">
        <w:t>риски</w:t>
      </w:r>
      <w:r w:rsidR="00A27B42" w:rsidRPr="00AF06B1">
        <w:t xml:space="preserve"> </w:t>
      </w:r>
      <w:r w:rsidRPr="00AF06B1">
        <w:t>сохранности</w:t>
      </w:r>
      <w:r w:rsidR="00A27B42" w:rsidRPr="00AF06B1">
        <w:t xml:space="preserve"> </w:t>
      </w:r>
      <w:r w:rsidRPr="00AF06B1">
        <w:t>активов,</w:t>
      </w:r>
      <w:r w:rsidR="00A27B42" w:rsidRPr="00AF06B1">
        <w:t xml:space="preserve"> </w:t>
      </w:r>
      <w:r w:rsidRPr="00AF06B1">
        <w:t>непрозрачности</w:t>
      </w:r>
      <w:r w:rsidR="00A27B42" w:rsidRPr="00AF06B1">
        <w:t xml:space="preserve"> </w:t>
      </w:r>
      <w:r w:rsidRPr="00AF06B1">
        <w:t>инвестиционной</w:t>
      </w:r>
      <w:r w:rsidR="00A27B42" w:rsidRPr="00AF06B1">
        <w:t xml:space="preserve"> </w:t>
      </w:r>
      <w:r w:rsidRPr="00AF06B1">
        <w:t>составляющей</w:t>
      </w:r>
      <w:r w:rsidR="00A27B42" w:rsidRPr="00AF06B1">
        <w:t xml:space="preserve"> </w:t>
      </w:r>
      <w:r w:rsidRPr="00AF06B1">
        <w:t>и</w:t>
      </w:r>
      <w:r w:rsidR="00A27B42" w:rsidRPr="00AF06B1">
        <w:t xml:space="preserve"> </w:t>
      </w:r>
      <w:r w:rsidRPr="00AF06B1">
        <w:t>т.</w:t>
      </w:r>
      <w:r w:rsidR="00A27B42" w:rsidRPr="00AF06B1">
        <w:t xml:space="preserve"> </w:t>
      </w:r>
      <w:r w:rsidRPr="00AF06B1">
        <w:t>д.,</w:t>
      </w:r>
      <w:r w:rsidR="00A27B42" w:rsidRPr="00AF06B1">
        <w:t xml:space="preserve"> </w:t>
      </w:r>
      <w:r w:rsidRPr="00AF06B1">
        <w:t>что</w:t>
      </w:r>
      <w:r w:rsidR="00A27B42" w:rsidRPr="00AF06B1">
        <w:t xml:space="preserve"> </w:t>
      </w:r>
      <w:r w:rsidRPr="00AF06B1">
        <w:t>может</w:t>
      </w:r>
      <w:r w:rsidR="00A27B42" w:rsidRPr="00AF06B1">
        <w:t xml:space="preserve"> </w:t>
      </w:r>
      <w:r w:rsidRPr="00AF06B1">
        <w:t>приводить</w:t>
      </w:r>
      <w:r w:rsidR="00A27B42" w:rsidRPr="00AF06B1">
        <w:t xml:space="preserve"> </w:t>
      </w:r>
      <w:r w:rsidRPr="00AF06B1">
        <w:t>к</w:t>
      </w:r>
      <w:r w:rsidR="00A27B42" w:rsidRPr="00AF06B1">
        <w:t xml:space="preserve"> </w:t>
      </w:r>
      <w:r w:rsidRPr="00AF06B1">
        <w:t>рискам</w:t>
      </w:r>
      <w:r w:rsidR="00A27B42" w:rsidRPr="00AF06B1">
        <w:t xml:space="preserve"> </w:t>
      </w:r>
      <w:r w:rsidRPr="00AF06B1">
        <w:t>искажения</w:t>
      </w:r>
      <w:r w:rsidR="00A27B42" w:rsidRPr="00AF06B1">
        <w:t xml:space="preserve"> </w:t>
      </w:r>
      <w:r w:rsidRPr="00AF06B1">
        <w:t>конкуренции</w:t>
      </w:r>
      <w:r w:rsidR="00A27B42" w:rsidRPr="00AF06B1">
        <w:t xml:space="preserve"> </w:t>
      </w:r>
      <w:r w:rsidRPr="00AF06B1">
        <w:t>на</w:t>
      </w:r>
      <w:r w:rsidR="00A27B42" w:rsidRPr="00AF06B1">
        <w:t xml:space="preserve"> </w:t>
      </w:r>
      <w:r w:rsidRPr="00AF06B1">
        <w:t>рынке</w:t>
      </w:r>
      <w:r w:rsidR="00A27B42" w:rsidRPr="00AF06B1">
        <w:t xml:space="preserve"> </w:t>
      </w:r>
      <w:r w:rsidRPr="00AF06B1">
        <w:t>доверительного</w:t>
      </w:r>
      <w:r w:rsidR="00A27B42" w:rsidRPr="00AF06B1">
        <w:t xml:space="preserve"> </w:t>
      </w:r>
      <w:r w:rsidRPr="00AF06B1">
        <w:t>управления.</w:t>
      </w:r>
      <w:bookmarkEnd w:id="121"/>
    </w:p>
    <w:p w14:paraId="6CE0E4AD" w14:textId="77777777" w:rsidR="00091A1B" w:rsidRPr="00AF06B1" w:rsidRDefault="00091A1B" w:rsidP="00091A1B">
      <w:r w:rsidRPr="00AF06B1">
        <w:t>Как</w:t>
      </w:r>
      <w:r w:rsidR="00A27B42" w:rsidRPr="00AF06B1">
        <w:t xml:space="preserve"> </w:t>
      </w:r>
      <w:r w:rsidRPr="00AF06B1">
        <w:t>стало</w:t>
      </w:r>
      <w:r w:rsidR="00A27B42" w:rsidRPr="00AF06B1">
        <w:t xml:space="preserve"> </w:t>
      </w:r>
      <w:r w:rsidRPr="00AF06B1">
        <w:t>известно</w:t>
      </w:r>
      <w:r w:rsidR="00A27B42" w:rsidRPr="00AF06B1">
        <w:t xml:space="preserve"> </w:t>
      </w:r>
      <w:r w:rsidRPr="00AF06B1">
        <w:t>“Ъ”,</w:t>
      </w:r>
      <w:r w:rsidR="00A27B42" w:rsidRPr="00AF06B1">
        <w:t xml:space="preserve"> </w:t>
      </w:r>
      <w:r w:rsidRPr="00AF06B1">
        <w:t>в</w:t>
      </w:r>
      <w:r w:rsidR="00A27B42" w:rsidRPr="00AF06B1">
        <w:t xml:space="preserve"> </w:t>
      </w:r>
      <w:r w:rsidRPr="00AF06B1">
        <w:t>конце</w:t>
      </w:r>
      <w:r w:rsidR="00A27B42" w:rsidRPr="00AF06B1">
        <w:t xml:space="preserve"> </w:t>
      </w:r>
      <w:r w:rsidRPr="00AF06B1">
        <w:t>августа</w:t>
      </w:r>
      <w:r w:rsidR="00A27B42" w:rsidRPr="00AF06B1">
        <w:t xml:space="preserve"> </w:t>
      </w:r>
      <w:r w:rsidRPr="00AF06B1">
        <w:t>ВСС</w:t>
      </w:r>
      <w:r w:rsidR="00A27B42" w:rsidRPr="00AF06B1">
        <w:t xml:space="preserve"> </w:t>
      </w:r>
      <w:r w:rsidRPr="00AF06B1">
        <w:t>направил</w:t>
      </w:r>
      <w:r w:rsidR="00A27B42" w:rsidRPr="00AF06B1">
        <w:t xml:space="preserve"> </w:t>
      </w:r>
      <w:r w:rsidRPr="00AF06B1">
        <w:t>разработанные</w:t>
      </w:r>
      <w:r w:rsidR="00A27B42" w:rsidRPr="00AF06B1">
        <w:t xml:space="preserve"> </w:t>
      </w:r>
      <w:r w:rsidRPr="00AF06B1">
        <w:t>поправки</w:t>
      </w:r>
      <w:r w:rsidR="00A27B42" w:rsidRPr="00AF06B1">
        <w:t xml:space="preserve"> </w:t>
      </w:r>
      <w:r w:rsidRPr="00AF06B1">
        <w:t>к</w:t>
      </w:r>
      <w:r w:rsidR="00A27B42" w:rsidRPr="00AF06B1">
        <w:t xml:space="preserve"> </w:t>
      </w:r>
      <w:r w:rsidRPr="00AF06B1">
        <w:t>законам</w:t>
      </w:r>
      <w:r w:rsidR="00A27B42" w:rsidRPr="00AF06B1">
        <w:t xml:space="preserve"> «</w:t>
      </w:r>
      <w:r w:rsidRPr="00AF06B1">
        <w:t>Об</w:t>
      </w:r>
      <w:r w:rsidR="00A27B42" w:rsidRPr="00AF06B1">
        <w:t xml:space="preserve"> </w:t>
      </w:r>
      <w:r w:rsidRPr="00AF06B1">
        <w:t>организации</w:t>
      </w:r>
      <w:r w:rsidR="00A27B42" w:rsidRPr="00AF06B1">
        <w:t xml:space="preserve"> </w:t>
      </w:r>
      <w:r w:rsidRPr="00AF06B1">
        <w:t>страхового</w:t>
      </w:r>
      <w:r w:rsidR="00A27B42" w:rsidRPr="00AF06B1">
        <w:t xml:space="preserve"> </w:t>
      </w:r>
      <w:r w:rsidRPr="00AF06B1">
        <w:t>дела</w:t>
      </w:r>
      <w:r w:rsidR="00A27B42" w:rsidRPr="00AF06B1">
        <w:t xml:space="preserve"> </w:t>
      </w:r>
      <w:r w:rsidRPr="00AF06B1">
        <w:t>в</w:t>
      </w:r>
      <w:r w:rsidR="00A27B42" w:rsidRPr="00AF06B1">
        <w:t xml:space="preserve"> </w:t>
      </w:r>
      <w:r w:rsidRPr="00AF06B1">
        <w:t>РФ</w:t>
      </w:r>
      <w:r w:rsidR="00A27B42" w:rsidRPr="00AF06B1">
        <w:t xml:space="preserve">» </w:t>
      </w:r>
      <w:r w:rsidRPr="00AF06B1">
        <w:t>и</w:t>
      </w:r>
      <w:r w:rsidR="00A27B42" w:rsidRPr="00AF06B1">
        <w:t xml:space="preserve"> «</w:t>
      </w:r>
      <w:r w:rsidRPr="00AF06B1">
        <w:t>О</w:t>
      </w:r>
      <w:r w:rsidR="00A27B42" w:rsidRPr="00AF06B1">
        <w:t xml:space="preserve"> </w:t>
      </w:r>
      <w:r w:rsidRPr="00AF06B1">
        <w:t>рынке</w:t>
      </w:r>
      <w:r w:rsidR="00A27B42" w:rsidRPr="00AF06B1">
        <w:t xml:space="preserve"> </w:t>
      </w:r>
      <w:r w:rsidRPr="00AF06B1">
        <w:t>ценных</w:t>
      </w:r>
      <w:r w:rsidR="00A27B42" w:rsidRPr="00AF06B1">
        <w:t xml:space="preserve"> </w:t>
      </w:r>
      <w:r w:rsidRPr="00AF06B1">
        <w:t>бумаг</w:t>
      </w:r>
      <w:r w:rsidR="00A27B42" w:rsidRPr="00AF06B1">
        <w:t xml:space="preserve">» </w:t>
      </w:r>
      <w:r w:rsidRPr="00AF06B1">
        <w:t>в</w:t>
      </w:r>
      <w:r w:rsidR="00A27B42" w:rsidRPr="00AF06B1">
        <w:t xml:space="preserve"> </w:t>
      </w:r>
      <w:r w:rsidRPr="00AF06B1">
        <w:t>комитет</w:t>
      </w:r>
      <w:r w:rsidR="00A27B42" w:rsidRPr="00AF06B1">
        <w:t xml:space="preserve"> </w:t>
      </w:r>
      <w:r w:rsidRPr="00AF06B1">
        <w:t>Госдумы</w:t>
      </w:r>
      <w:r w:rsidR="00A27B42" w:rsidRPr="00AF06B1">
        <w:t xml:space="preserve"> </w:t>
      </w:r>
      <w:r w:rsidRPr="00AF06B1">
        <w:t>по</w:t>
      </w:r>
      <w:r w:rsidR="00A27B42" w:rsidRPr="00AF06B1">
        <w:t xml:space="preserve"> </w:t>
      </w:r>
      <w:r w:rsidRPr="00AF06B1">
        <w:t>финансовому</w:t>
      </w:r>
      <w:r w:rsidR="00A27B42" w:rsidRPr="00AF06B1">
        <w:t xml:space="preserve"> </w:t>
      </w:r>
      <w:r w:rsidRPr="00AF06B1">
        <w:t>рынку.</w:t>
      </w:r>
      <w:r w:rsidR="00A27B42" w:rsidRPr="00AF06B1">
        <w:t xml:space="preserve"> </w:t>
      </w:r>
      <w:r w:rsidRPr="00AF06B1">
        <w:t>Законопроект</w:t>
      </w:r>
      <w:r w:rsidR="00A27B42" w:rsidRPr="00AF06B1">
        <w:t xml:space="preserve"> </w:t>
      </w:r>
      <w:r w:rsidRPr="00AF06B1">
        <w:t>(с</w:t>
      </w:r>
      <w:r w:rsidR="00A27B42" w:rsidRPr="00AF06B1">
        <w:t xml:space="preserve"> </w:t>
      </w:r>
      <w:r w:rsidRPr="00AF06B1">
        <w:t>ним</w:t>
      </w:r>
      <w:r w:rsidR="00A27B42" w:rsidRPr="00AF06B1">
        <w:t xml:space="preserve"> </w:t>
      </w:r>
      <w:r w:rsidRPr="00AF06B1">
        <w:t>ознакомился</w:t>
      </w:r>
      <w:r w:rsidR="00A27B42" w:rsidRPr="00AF06B1">
        <w:t xml:space="preserve"> </w:t>
      </w:r>
      <w:r w:rsidRPr="00AF06B1">
        <w:t>“Ъ”)</w:t>
      </w:r>
      <w:r w:rsidR="00A27B42" w:rsidRPr="00AF06B1">
        <w:t xml:space="preserve"> </w:t>
      </w:r>
      <w:r w:rsidRPr="00AF06B1">
        <w:t>касается</w:t>
      </w:r>
      <w:r w:rsidR="00A27B42" w:rsidRPr="00AF06B1">
        <w:t xml:space="preserve"> </w:t>
      </w:r>
      <w:r w:rsidRPr="00AF06B1">
        <w:t>получения</w:t>
      </w:r>
      <w:r w:rsidR="00A27B42" w:rsidRPr="00AF06B1">
        <w:t xml:space="preserve"> </w:t>
      </w:r>
      <w:r w:rsidRPr="00AF06B1">
        <w:t>страховыми</w:t>
      </w:r>
      <w:r w:rsidR="00A27B42" w:rsidRPr="00AF06B1">
        <w:t xml:space="preserve"> </w:t>
      </w:r>
      <w:r w:rsidRPr="00AF06B1">
        <w:t>компаниями</w:t>
      </w:r>
      <w:r w:rsidR="00A27B42" w:rsidRPr="00AF06B1">
        <w:t xml:space="preserve"> </w:t>
      </w:r>
      <w:r w:rsidRPr="00AF06B1">
        <w:t>лицензий</w:t>
      </w:r>
      <w:r w:rsidR="00A27B42" w:rsidRPr="00AF06B1">
        <w:t xml:space="preserve"> </w:t>
      </w:r>
      <w:r w:rsidRPr="00AF06B1">
        <w:t>на</w:t>
      </w:r>
      <w:r w:rsidR="00A27B42" w:rsidRPr="00AF06B1">
        <w:t xml:space="preserve"> </w:t>
      </w:r>
      <w:r w:rsidRPr="00AF06B1">
        <w:t>доверительное</w:t>
      </w:r>
      <w:r w:rsidR="00A27B42" w:rsidRPr="00AF06B1">
        <w:t xml:space="preserve"> </w:t>
      </w:r>
      <w:r w:rsidRPr="00AF06B1">
        <w:t>управление</w:t>
      </w:r>
      <w:r w:rsidR="00A27B42" w:rsidRPr="00AF06B1">
        <w:t xml:space="preserve"> </w:t>
      </w:r>
      <w:r w:rsidRPr="00AF06B1">
        <w:t>ценными</w:t>
      </w:r>
      <w:r w:rsidR="00A27B42" w:rsidRPr="00AF06B1">
        <w:t xml:space="preserve"> </w:t>
      </w:r>
      <w:r w:rsidRPr="00AF06B1">
        <w:t>бумагами</w:t>
      </w:r>
      <w:r w:rsidR="00A27B42" w:rsidRPr="00AF06B1">
        <w:t xml:space="preserve"> </w:t>
      </w:r>
      <w:r w:rsidRPr="00AF06B1">
        <w:t>в</w:t>
      </w:r>
      <w:r w:rsidR="00A27B42" w:rsidRPr="00AF06B1">
        <w:t xml:space="preserve"> </w:t>
      </w:r>
      <w:r w:rsidRPr="00AF06B1">
        <w:t>рамках</w:t>
      </w:r>
      <w:r w:rsidR="00A27B42" w:rsidRPr="00AF06B1">
        <w:t xml:space="preserve"> </w:t>
      </w:r>
      <w:r w:rsidRPr="00AF06B1">
        <w:t>ДСЖ.</w:t>
      </w:r>
      <w:r w:rsidR="00A27B42" w:rsidRPr="00AF06B1">
        <w:t xml:space="preserve"> </w:t>
      </w:r>
      <w:r w:rsidRPr="00AF06B1">
        <w:t>Из</w:t>
      </w:r>
      <w:r w:rsidR="00A27B42" w:rsidRPr="00AF06B1">
        <w:t xml:space="preserve"> </w:t>
      </w:r>
      <w:r w:rsidRPr="00AF06B1">
        <w:t>Госдумы</w:t>
      </w:r>
      <w:r w:rsidR="00A27B42" w:rsidRPr="00AF06B1">
        <w:t xml:space="preserve"> </w:t>
      </w:r>
      <w:r w:rsidRPr="00AF06B1">
        <w:t>проект</w:t>
      </w:r>
      <w:r w:rsidR="00A27B42" w:rsidRPr="00AF06B1">
        <w:t xml:space="preserve"> </w:t>
      </w:r>
      <w:r w:rsidRPr="00AF06B1">
        <w:t>был</w:t>
      </w:r>
      <w:r w:rsidR="00A27B42" w:rsidRPr="00AF06B1">
        <w:t xml:space="preserve"> </w:t>
      </w:r>
      <w:r w:rsidRPr="00AF06B1">
        <w:t>направлен</w:t>
      </w:r>
      <w:r w:rsidR="00A27B42" w:rsidRPr="00AF06B1">
        <w:t xml:space="preserve"> </w:t>
      </w:r>
      <w:r w:rsidRPr="00AF06B1">
        <w:t>на</w:t>
      </w:r>
      <w:r w:rsidR="00A27B42" w:rsidRPr="00AF06B1">
        <w:t xml:space="preserve"> </w:t>
      </w:r>
      <w:r w:rsidRPr="00AF06B1">
        <w:t>рассмотрение</w:t>
      </w:r>
      <w:r w:rsidR="00A27B42" w:rsidRPr="00AF06B1">
        <w:t xml:space="preserve"> </w:t>
      </w:r>
      <w:r w:rsidRPr="00AF06B1">
        <w:t>в</w:t>
      </w:r>
      <w:r w:rsidR="00A27B42" w:rsidRPr="00AF06B1">
        <w:t xml:space="preserve"> </w:t>
      </w:r>
      <w:r w:rsidRPr="00AF06B1">
        <w:t>ЦБ.</w:t>
      </w:r>
      <w:r w:rsidR="00A27B42" w:rsidRPr="00AF06B1">
        <w:t xml:space="preserve"> </w:t>
      </w:r>
      <w:r w:rsidRPr="00AF06B1">
        <w:t>Банк</w:t>
      </w:r>
      <w:r w:rsidR="00A27B42" w:rsidRPr="00AF06B1">
        <w:t xml:space="preserve"> </w:t>
      </w:r>
      <w:r w:rsidRPr="00AF06B1">
        <w:t>России</w:t>
      </w:r>
      <w:r w:rsidR="00A27B42" w:rsidRPr="00AF06B1">
        <w:t xml:space="preserve"> </w:t>
      </w:r>
      <w:r w:rsidRPr="00AF06B1">
        <w:t>подтвердил</w:t>
      </w:r>
      <w:r w:rsidR="00A27B42" w:rsidRPr="00AF06B1">
        <w:t xml:space="preserve"> </w:t>
      </w:r>
      <w:r w:rsidRPr="00AF06B1">
        <w:t>“Ъ”</w:t>
      </w:r>
      <w:r w:rsidR="00A27B42" w:rsidRPr="00AF06B1">
        <w:t xml:space="preserve"> </w:t>
      </w:r>
      <w:r w:rsidRPr="00AF06B1">
        <w:t>получение</w:t>
      </w:r>
      <w:r w:rsidR="00A27B42" w:rsidRPr="00AF06B1">
        <w:t xml:space="preserve"> </w:t>
      </w:r>
      <w:r w:rsidRPr="00AF06B1">
        <w:t>законопроекта.</w:t>
      </w:r>
      <w:r w:rsidR="00A27B42" w:rsidRPr="00AF06B1">
        <w:t xml:space="preserve"> «</w:t>
      </w:r>
      <w:r w:rsidRPr="00AF06B1">
        <w:t>Наша</w:t>
      </w:r>
      <w:r w:rsidR="00A27B42" w:rsidRPr="00AF06B1">
        <w:t xml:space="preserve"> </w:t>
      </w:r>
      <w:r w:rsidRPr="00AF06B1">
        <w:t>позиция</w:t>
      </w:r>
      <w:r w:rsidR="00A27B42" w:rsidRPr="00AF06B1">
        <w:t xml:space="preserve"> </w:t>
      </w:r>
      <w:r w:rsidRPr="00AF06B1">
        <w:t>будет</w:t>
      </w:r>
      <w:r w:rsidR="00A27B42" w:rsidRPr="00AF06B1">
        <w:t xml:space="preserve"> </w:t>
      </w:r>
      <w:r w:rsidRPr="00AF06B1">
        <w:t>сформулирована</w:t>
      </w:r>
      <w:r w:rsidR="00A27B42" w:rsidRPr="00AF06B1">
        <w:t xml:space="preserve"> </w:t>
      </w:r>
      <w:r w:rsidRPr="00AF06B1">
        <w:t>по</w:t>
      </w:r>
      <w:r w:rsidR="00A27B42" w:rsidRPr="00AF06B1">
        <w:t xml:space="preserve"> </w:t>
      </w:r>
      <w:r w:rsidRPr="00AF06B1">
        <w:t>результатам</w:t>
      </w:r>
      <w:r w:rsidR="00A27B42" w:rsidRPr="00AF06B1">
        <w:t xml:space="preserve"> </w:t>
      </w:r>
      <w:r w:rsidRPr="00AF06B1">
        <w:t>всестороннего</w:t>
      </w:r>
      <w:r w:rsidR="00A27B42" w:rsidRPr="00AF06B1">
        <w:t xml:space="preserve"> </w:t>
      </w:r>
      <w:r w:rsidRPr="00AF06B1">
        <w:t>изучения</w:t>
      </w:r>
      <w:r w:rsidR="00A27B42" w:rsidRPr="00AF06B1">
        <w:t xml:space="preserve"> </w:t>
      </w:r>
      <w:r w:rsidRPr="00AF06B1">
        <w:t>и</w:t>
      </w:r>
      <w:r w:rsidR="00A27B42" w:rsidRPr="00AF06B1">
        <w:t xml:space="preserve"> </w:t>
      </w:r>
      <w:r w:rsidRPr="00AF06B1">
        <w:t>оценки</w:t>
      </w:r>
      <w:r w:rsidR="00A27B42" w:rsidRPr="00AF06B1">
        <w:t xml:space="preserve"> </w:t>
      </w:r>
      <w:r w:rsidRPr="00AF06B1">
        <w:t>возможных</w:t>
      </w:r>
      <w:r w:rsidR="00A27B42" w:rsidRPr="00AF06B1">
        <w:t xml:space="preserve"> </w:t>
      </w:r>
      <w:r w:rsidRPr="00AF06B1">
        <w:t>рисков</w:t>
      </w:r>
      <w:r w:rsidR="00A27B42" w:rsidRPr="00AF06B1">
        <w:t xml:space="preserve"> </w:t>
      </w:r>
      <w:r w:rsidRPr="00AF06B1">
        <w:t>и</w:t>
      </w:r>
      <w:r w:rsidR="00A27B42" w:rsidRPr="00AF06B1">
        <w:t xml:space="preserve"> </w:t>
      </w:r>
      <w:r w:rsidRPr="00AF06B1">
        <w:t>преимуществ</w:t>
      </w:r>
      <w:r w:rsidR="00A27B42" w:rsidRPr="00AF06B1">
        <w:t xml:space="preserve"> </w:t>
      </w:r>
      <w:r w:rsidRPr="00AF06B1">
        <w:t>реализации</w:t>
      </w:r>
      <w:r w:rsidR="00A27B42" w:rsidRPr="00AF06B1">
        <w:t xml:space="preserve"> </w:t>
      </w:r>
      <w:r w:rsidRPr="00AF06B1">
        <w:t>такой</w:t>
      </w:r>
      <w:r w:rsidR="00A27B42" w:rsidRPr="00AF06B1">
        <w:t xml:space="preserve"> </w:t>
      </w:r>
      <w:r w:rsidRPr="00AF06B1">
        <w:t>инициативы</w:t>
      </w:r>
      <w:r w:rsidR="00A27B42" w:rsidRPr="00AF06B1">
        <w:t xml:space="preserve">», - </w:t>
      </w:r>
      <w:r w:rsidRPr="00AF06B1">
        <w:t>уточнили</w:t>
      </w:r>
      <w:r w:rsidR="00A27B42" w:rsidRPr="00AF06B1">
        <w:t xml:space="preserve"> </w:t>
      </w:r>
      <w:r w:rsidRPr="00AF06B1">
        <w:t>там.</w:t>
      </w:r>
    </w:p>
    <w:p w14:paraId="0AB1A81A" w14:textId="77777777" w:rsidR="00091A1B" w:rsidRPr="00AF06B1" w:rsidRDefault="00091A1B" w:rsidP="00091A1B">
      <w:r w:rsidRPr="00AF06B1">
        <w:lastRenderedPageBreak/>
        <w:t>Как</w:t>
      </w:r>
      <w:r w:rsidR="00A27B42" w:rsidRPr="00AF06B1">
        <w:t xml:space="preserve"> </w:t>
      </w:r>
      <w:r w:rsidRPr="00AF06B1">
        <w:t>следует</w:t>
      </w:r>
      <w:r w:rsidR="00A27B42" w:rsidRPr="00AF06B1">
        <w:t xml:space="preserve"> </w:t>
      </w:r>
      <w:r w:rsidRPr="00AF06B1">
        <w:t>из</w:t>
      </w:r>
      <w:r w:rsidR="00A27B42" w:rsidRPr="00AF06B1">
        <w:t xml:space="preserve"> </w:t>
      </w:r>
      <w:r w:rsidRPr="00AF06B1">
        <w:t>законопроекта,</w:t>
      </w:r>
      <w:r w:rsidR="00A27B42" w:rsidRPr="00AF06B1">
        <w:t xml:space="preserve"> </w:t>
      </w:r>
      <w:r w:rsidRPr="00AF06B1">
        <w:t>предлагается</w:t>
      </w:r>
      <w:r w:rsidR="00A27B42" w:rsidRPr="00AF06B1">
        <w:t xml:space="preserve"> </w:t>
      </w:r>
      <w:r w:rsidRPr="00AF06B1">
        <w:t>не</w:t>
      </w:r>
      <w:r w:rsidR="00A27B42" w:rsidRPr="00AF06B1">
        <w:t xml:space="preserve"> </w:t>
      </w:r>
      <w:r w:rsidRPr="00AF06B1">
        <w:t>ограничивать</w:t>
      </w:r>
      <w:r w:rsidR="00A27B42" w:rsidRPr="00AF06B1">
        <w:t xml:space="preserve"> </w:t>
      </w:r>
      <w:r w:rsidRPr="00AF06B1">
        <w:t>страховые</w:t>
      </w:r>
      <w:r w:rsidR="00A27B42" w:rsidRPr="00AF06B1">
        <w:t xml:space="preserve"> </w:t>
      </w:r>
      <w:r w:rsidRPr="00AF06B1">
        <w:t>компании</w:t>
      </w:r>
      <w:r w:rsidR="00A27B42" w:rsidRPr="00AF06B1">
        <w:t xml:space="preserve"> </w:t>
      </w:r>
      <w:r w:rsidRPr="00AF06B1">
        <w:t>в</w:t>
      </w:r>
      <w:r w:rsidR="00A27B42" w:rsidRPr="00AF06B1">
        <w:t xml:space="preserve"> </w:t>
      </w:r>
      <w:r w:rsidRPr="00AF06B1">
        <w:t>рамках</w:t>
      </w:r>
      <w:r w:rsidR="00A27B42" w:rsidRPr="00AF06B1">
        <w:t xml:space="preserve"> </w:t>
      </w:r>
      <w:r w:rsidRPr="00AF06B1">
        <w:t>продажи</w:t>
      </w:r>
      <w:r w:rsidR="00A27B42" w:rsidRPr="00AF06B1">
        <w:t xml:space="preserve"> </w:t>
      </w:r>
      <w:r w:rsidRPr="00AF06B1">
        <w:t>полисов</w:t>
      </w:r>
      <w:r w:rsidR="00A27B42" w:rsidRPr="00AF06B1">
        <w:t xml:space="preserve"> </w:t>
      </w:r>
      <w:r w:rsidRPr="00AF06B1">
        <w:t>ДСЖ</w:t>
      </w:r>
      <w:r w:rsidR="00A27B42" w:rsidRPr="00AF06B1">
        <w:t xml:space="preserve"> </w:t>
      </w:r>
      <w:r w:rsidRPr="00AF06B1">
        <w:t>только</w:t>
      </w:r>
      <w:r w:rsidR="00A27B42" w:rsidRPr="00AF06B1">
        <w:t xml:space="preserve"> </w:t>
      </w:r>
      <w:r w:rsidRPr="00AF06B1">
        <w:t>вложениями</w:t>
      </w:r>
      <w:r w:rsidR="00A27B42" w:rsidRPr="00AF06B1">
        <w:t xml:space="preserve"> </w:t>
      </w:r>
      <w:r w:rsidRPr="00AF06B1">
        <w:t>в</w:t>
      </w:r>
      <w:r w:rsidR="00A27B42" w:rsidRPr="00AF06B1">
        <w:t xml:space="preserve"> </w:t>
      </w:r>
      <w:r w:rsidRPr="00AF06B1">
        <w:t>паи</w:t>
      </w:r>
      <w:r w:rsidR="00A27B42" w:rsidRPr="00AF06B1">
        <w:t xml:space="preserve"> </w:t>
      </w:r>
      <w:r w:rsidRPr="00AF06B1">
        <w:t>ПИФов,</w:t>
      </w:r>
      <w:r w:rsidR="00A27B42" w:rsidRPr="00AF06B1">
        <w:t xml:space="preserve"> </w:t>
      </w:r>
      <w:r w:rsidRPr="00AF06B1">
        <w:t>а</w:t>
      </w:r>
      <w:r w:rsidR="00A27B42" w:rsidRPr="00AF06B1">
        <w:t xml:space="preserve"> </w:t>
      </w:r>
      <w:r w:rsidRPr="00AF06B1">
        <w:t>сделать</w:t>
      </w:r>
      <w:r w:rsidR="00A27B42" w:rsidRPr="00AF06B1">
        <w:t xml:space="preserve"> </w:t>
      </w:r>
      <w:r w:rsidRPr="00AF06B1">
        <w:t>возможными</w:t>
      </w:r>
      <w:r w:rsidR="00A27B42" w:rsidRPr="00AF06B1">
        <w:t xml:space="preserve"> </w:t>
      </w:r>
      <w:r w:rsidRPr="00AF06B1">
        <w:t>инвестиции</w:t>
      </w:r>
      <w:r w:rsidR="00A27B42" w:rsidRPr="00AF06B1">
        <w:t xml:space="preserve"> </w:t>
      </w:r>
      <w:r w:rsidRPr="00AF06B1">
        <w:t>в</w:t>
      </w:r>
      <w:r w:rsidR="00A27B42" w:rsidRPr="00AF06B1">
        <w:t xml:space="preserve"> </w:t>
      </w:r>
      <w:r w:rsidRPr="00AF06B1">
        <w:t>другие</w:t>
      </w:r>
      <w:r w:rsidR="00A27B42" w:rsidRPr="00AF06B1">
        <w:t xml:space="preserve"> </w:t>
      </w:r>
      <w:r w:rsidRPr="00AF06B1">
        <w:t>финансовые</w:t>
      </w:r>
      <w:r w:rsidR="00A27B42" w:rsidRPr="00AF06B1">
        <w:t xml:space="preserve"> </w:t>
      </w:r>
      <w:r w:rsidRPr="00AF06B1">
        <w:t>продукты.</w:t>
      </w:r>
      <w:r w:rsidR="00A27B42" w:rsidRPr="00AF06B1">
        <w:t xml:space="preserve"> </w:t>
      </w:r>
      <w:r w:rsidRPr="00AF06B1">
        <w:t>Как</w:t>
      </w:r>
      <w:r w:rsidR="00A27B42" w:rsidRPr="00AF06B1">
        <w:t xml:space="preserve"> </w:t>
      </w:r>
      <w:r w:rsidRPr="00AF06B1">
        <w:t>поясняют</w:t>
      </w:r>
      <w:r w:rsidR="00A27B42" w:rsidRPr="00AF06B1">
        <w:t xml:space="preserve"> </w:t>
      </w:r>
      <w:r w:rsidRPr="00AF06B1">
        <w:t>в</w:t>
      </w:r>
      <w:r w:rsidR="00A27B42" w:rsidRPr="00AF06B1">
        <w:t xml:space="preserve"> </w:t>
      </w:r>
      <w:r w:rsidRPr="00AF06B1">
        <w:t>ВСС,</w:t>
      </w:r>
      <w:r w:rsidR="00A27B42" w:rsidRPr="00AF06B1">
        <w:t xml:space="preserve"> </w:t>
      </w:r>
      <w:r w:rsidRPr="00AF06B1">
        <w:t>в</w:t>
      </w:r>
      <w:r w:rsidR="00A27B42" w:rsidRPr="00AF06B1">
        <w:t xml:space="preserve"> </w:t>
      </w:r>
      <w:r w:rsidRPr="00AF06B1">
        <w:t>настоящее</w:t>
      </w:r>
      <w:r w:rsidR="00A27B42" w:rsidRPr="00AF06B1">
        <w:t xml:space="preserve"> </w:t>
      </w:r>
      <w:r w:rsidRPr="00AF06B1">
        <w:t>время</w:t>
      </w:r>
      <w:r w:rsidR="00A27B42" w:rsidRPr="00AF06B1">
        <w:t xml:space="preserve"> </w:t>
      </w:r>
      <w:r w:rsidRPr="00AF06B1">
        <w:t>в</w:t>
      </w:r>
      <w:r w:rsidR="00A27B42" w:rsidRPr="00AF06B1">
        <w:t xml:space="preserve"> </w:t>
      </w:r>
      <w:r w:rsidRPr="00AF06B1">
        <w:t>рамках</w:t>
      </w:r>
      <w:r w:rsidR="00A27B42" w:rsidRPr="00AF06B1">
        <w:t xml:space="preserve"> </w:t>
      </w:r>
      <w:r w:rsidRPr="00AF06B1">
        <w:t>долевого</w:t>
      </w:r>
      <w:r w:rsidR="00A27B42" w:rsidRPr="00AF06B1">
        <w:t xml:space="preserve"> </w:t>
      </w:r>
      <w:r w:rsidRPr="00AF06B1">
        <w:t>страхования</w:t>
      </w:r>
      <w:r w:rsidR="00A27B42" w:rsidRPr="00AF06B1">
        <w:t xml:space="preserve"> </w:t>
      </w:r>
      <w:r w:rsidRPr="00AF06B1">
        <w:t>жизни</w:t>
      </w:r>
      <w:r w:rsidR="00A27B42" w:rsidRPr="00AF06B1">
        <w:t xml:space="preserve"> </w:t>
      </w:r>
      <w:r w:rsidRPr="00AF06B1">
        <w:t>клиент</w:t>
      </w:r>
      <w:r w:rsidR="00A27B42" w:rsidRPr="00AF06B1">
        <w:t xml:space="preserve"> </w:t>
      </w:r>
      <w:r w:rsidRPr="00AF06B1">
        <w:t>ограничен</w:t>
      </w:r>
      <w:r w:rsidR="00A27B42" w:rsidRPr="00AF06B1">
        <w:t xml:space="preserve"> </w:t>
      </w:r>
      <w:r w:rsidRPr="00AF06B1">
        <w:t>набором</w:t>
      </w:r>
      <w:r w:rsidR="00A27B42" w:rsidRPr="00AF06B1">
        <w:t xml:space="preserve"> </w:t>
      </w:r>
      <w:r w:rsidRPr="00AF06B1">
        <w:t>используемых</w:t>
      </w:r>
      <w:r w:rsidR="00A27B42" w:rsidRPr="00AF06B1">
        <w:t xml:space="preserve"> </w:t>
      </w:r>
      <w:r w:rsidRPr="00AF06B1">
        <w:t>инструментов.</w:t>
      </w:r>
      <w:r w:rsidR="00A27B42" w:rsidRPr="00AF06B1">
        <w:t xml:space="preserve"> «</w:t>
      </w:r>
      <w:r w:rsidRPr="00AF06B1">
        <w:t>На</w:t>
      </w:r>
      <w:r w:rsidR="00A27B42" w:rsidRPr="00AF06B1">
        <w:t xml:space="preserve"> </w:t>
      </w:r>
      <w:r w:rsidRPr="00AF06B1">
        <w:t>каком-то</w:t>
      </w:r>
      <w:r w:rsidR="00A27B42" w:rsidRPr="00AF06B1">
        <w:t xml:space="preserve"> </w:t>
      </w:r>
      <w:r w:rsidRPr="00AF06B1">
        <w:t>этапе</w:t>
      </w:r>
      <w:r w:rsidR="00A27B42" w:rsidRPr="00AF06B1">
        <w:t xml:space="preserve"> </w:t>
      </w:r>
      <w:r w:rsidRPr="00AF06B1">
        <w:t>нам</w:t>
      </w:r>
      <w:r w:rsidR="00A27B42" w:rsidRPr="00AF06B1">
        <w:t xml:space="preserve"> </w:t>
      </w:r>
      <w:r w:rsidRPr="00AF06B1">
        <w:t>бы</w:t>
      </w:r>
      <w:r w:rsidR="00A27B42" w:rsidRPr="00AF06B1">
        <w:t xml:space="preserve"> </w:t>
      </w:r>
      <w:r w:rsidRPr="00AF06B1">
        <w:t>хотелось</w:t>
      </w:r>
      <w:r w:rsidR="00A27B42" w:rsidRPr="00AF06B1">
        <w:t xml:space="preserve"> </w:t>
      </w:r>
      <w:r w:rsidRPr="00AF06B1">
        <w:t>его</w:t>
      </w:r>
      <w:r w:rsidR="00A27B42" w:rsidRPr="00AF06B1">
        <w:t xml:space="preserve"> </w:t>
      </w:r>
      <w:r w:rsidRPr="00AF06B1">
        <w:t>расширить,</w:t>
      </w:r>
      <w:r w:rsidR="00A27B42" w:rsidRPr="00AF06B1">
        <w:t xml:space="preserve"> </w:t>
      </w:r>
      <w:r w:rsidRPr="00AF06B1">
        <w:t>в</w:t>
      </w:r>
      <w:r w:rsidR="00A27B42" w:rsidRPr="00AF06B1">
        <w:t xml:space="preserve"> </w:t>
      </w:r>
      <w:r w:rsidRPr="00AF06B1">
        <w:t>частности</w:t>
      </w:r>
      <w:r w:rsidR="00A27B42" w:rsidRPr="00AF06B1">
        <w:t xml:space="preserve"> </w:t>
      </w:r>
      <w:r w:rsidRPr="00AF06B1">
        <w:t>включить</w:t>
      </w:r>
      <w:r w:rsidR="00A27B42" w:rsidRPr="00AF06B1">
        <w:t xml:space="preserve"> </w:t>
      </w:r>
      <w:r w:rsidRPr="00AF06B1">
        <w:t>весьма</w:t>
      </w:r>
      <w:r w:rsidR="00A27B42" w:rsidRPr="00AF06B1">
        <w:t xml:space="preserve"> </w:t>
      </w:r>
      <w:r w:rsidRPr="00AF06B1">
        <w:t>популярные</w:t>
      </w:r>
      <w:r w:rsidR="00A27B42" w:rsidRPr="00AF06B1">
        <w:t xml:space="preserve"> </w:t>
      </w:r>
      <w:r w:rsidRPr="00AF06B1">
        <w:t>и</w:t>
      </w:r>
      <w:r w:rsidR="00A27B42" w:rsidRPr="00AF06B1">
        <w:t xml:space="preserve"> </w:t>
      </w:r>
      <w:r w:rsidRPr="00AF06B1">
        <w:t>ликвидные</w:t>
      </w:r>
      <w:r w:rsidR="00A27B42" w:rsidRPr="00AF06B1">
        <w:t xml:space="preserve"> </w:t>
      </w:r>
      <w:r w:rsidRPr="00AF06B1">
        <w:t>паи</w:t>
      </w:r>
      <w:r w:rsidR="00A27B42" w:rsidRPr="00AF06B1">
        <w:t xml:space="preserve"> </w:t>
      </w:r>
      <w:r w:rsidRPr="00AF06B1">
        <w:t>биржевых</w:t>
      </w:r>
      <w:r w:rsidR="00A27B42" w:rsidRPr="00AF06B1">
        <w:t xml:space="preserve"> </w:t>
      </w:r>
      <w:r w:rsidRPr="00AF06B1">
        <w:t>ПИФов,</w:t>
      </w:r>
      <w:r w:rsidR="00A27B42" w:rsidRPr="00AF06B1">
        <w:t xml:space="preserve"> </w:t>
      </w:r>
      <w:r w:rsidRPr="00AF06B1">
        <w:t>возможно,</w:t>
      </w:r>
      <w:r w:rsidR="00A27B42" w:rsidRPr="00AF06B1">
        <w:t xml:space="preserve"> </w:t>
      </w:r>
      <w:r w:rsidRPr="00AF06B1">
        <w:t>какие-то</w:t>
      </w:r>
      <w:r w:rsidR="00A27B42" w:rsidRPr="00AF06B1">
        <w:t xml:space="preserve"> </w:t>
      </w:r>
      <w:r w:rsidRPr="00AF06B1">
        <w:t>еще</w:t>
      </w:r>
      <w:r w:rsidR="00A27B42" w:rsidRPr="00AF06B1">
        <w:t xml:space="preserve"> </w:t>
      </w:r>
      <w:r w:rsidRPr="00AF06B1">
        <w:t>инструменты</w:t>
      </w:r>
      <w:r w:rsidR="00A27B42" w:rsidRPr="00AF06B1">
        <w:t xml:space="preserve">», - </w:t>
      </w:r>
      <w:r w:rsidRPr="00AF06B1">
        <w:t>уточняют</w:t>
      </w:r>
      <w:r w:rsidR="00A27B42" w:rsidRPr="00AF06B1">
        <w:t xml:space="preserve"> </w:t>
      </w:r>
      <w:r w:rsidRPr="00AF06B1">
        <w:t>в</w:t>
      </w:r>
      <w:r w:rsidR="00A27B42" w:rsidRPr="00AF06B1">
        <w:t xml:space="preserve"> </w:t>
      </w:r>
      <w:r w:rsidRPr="00AF06B1">
        <w:t>ВСС.</w:t>
      </w:r>
    </w:p>
    <w:p w14:paraId="5C8AAC9C" w14:textId="77777777" w:rsidR="00091A1B" w:rsidRPr="00AF06B1" w:rsidRDefault="00091A1B" w:rsidP="00091A1B">
      <w:r w:rsidRPr="00AF06B1">
        <w:t>В</w:t>
      </w:r>
      <w:r w:rsidR="00A27B42" w:rsidRPr="00AF06B1">
        <w:t xml:space="preserve"> </w:t>
      </w:r>
      <w:r w:rsidRPr="00AF06B1">
        <w:t>декабре</w:t>
      </w:r>
      <w:r w:rsidR="00A27B42" w:rsidRPr="00AF06B1">
        <w:t xml:space="preserve"> </w:t>
      </w:r>
      <w:r w:rsidRPr="00AF06B1">
        <w:t>2023</w:t>
      </w:r>
      <w:r w:rsidR="00A27B42" w:rsidRPr="00AF06B1">
        <w:t xml:space="preserve"> </w:t>
      </w:r>
      <w:r w:rsidRPr="00AF06B1">
        <w:t>года</w:t>
      </w:r>
      <w:r w:rsidR="00A27B42" w:rsidRPr="00AF06B1">
        <w:t xml:space="preserve"> </w:t>
      </w:r>
      <w:r w:rsidRPr="00AF06B1">
        <w:t>Госдума</w:t>
      </w:r>
      <w:r w:rsidR="00A27B42" w:rsidRPr="00AF06B1">
        <w:t xml:space="preserve"> </w:t>
      </w:r>
      <w:r w:rsidRPr="00AF06B1">
        <w:t>приняла</w:t>
      </w:r>
      <w:r w:rsidR="00A27B42" w:rsidRPr="00AF06B1">
        <w:t xml:space="preserve"> </w:t>
      </w:r>
      <w:r w:rsidRPr="00AF06B1">
        <w:t>закон</w:t>
      </w:r>
      <w:r w:rsidR="00A27B42" w:rsidRPr="00AF06B1">
        <w:t xml:space="preserve"> </w:t>
      </w:r>
      <w:r w:rsidRPr="00AF06B1">
        <w:t>о</w:t>
      </w:r>
      <w:r w:rsidR="00A27B42" w:rsidRPr="00AF06B1">
        <w:t xml:space="preserve"> </w:t>
      </w:r>
      <w:r w:rsidRPr="00AF06B1">
        <w:t>ДСЖ</w:t>
      </w:r>
      <w:r w:rsidR="00A27B42" w:rsidRPr="00AF06B1">
        <w:t xml:space="preserve"> </w:t>
      </w:r>
      <w:r w:rsidRPr="00AF06B1">
        <w:t>(</w:t>
      </w:r>
      <w:proofErr w:type="spellStart"/>
      <w:r w:rsidRPr="00AF06B1">
        <w:t>cм</w:t>
      </w:r>
      <w:proofErr w:type="spellEnd"/>
      <w:r w:rsidRPr="00AF06B1">
        <w:t>.</w:t>
      </w:r>
      <w:r w:rsidR="00A27B42" w:rsidRPr="00AF06B1">
        <w:t xml:space="preserve"> </w:t>
      </w:r>
      <w:r w:rsidRPr="00AF06B1">
        <w:t>“Ъ”</w:t>
      </w:r>
      <w:r w:rsidR="00A27B42" w:rsidRPr="00AF06B1">
        <w:t xml:space="preserve"> </w:t>
      </w:r>
      <w:r w:rsidRPr="00AF06B1">
        <w:t>от</w:t>
      </w:r>
      <w:r w:rsidR="00A27B42" w:rsidRPr="00AF06B1">
        <w:t xml:space="preserve"> </w:t>
      </w:r>
      <w:r w:rsidRPr="00AF06B1">
        <w:t>15</w:t>
      </w:r>
      <w:r w:rsidR="00A27B42" w:rsidRPr="00AF06B1">
        <w:t xml:space="preserve"> </w:t>
      </w:r>
      <w:r w:rsidRPr="00AF06B1">
        <w:t>декабря</w:t>
      </w:r>
      <w:r w:rsidR="00A27B42" w:rsidRPr="00AF06B1">
        <w:t xml:space="preserve"> </w:t>
      </w:r>
      <w:r w:rsidRPr="00AF06B1">
        <w:t>2023</w:t>
      </w:r>
      <w:r w:rsidR="00A27B42" w:rsidRPr="00AF06B1">
        <w:t xml:space="preserve"> </w:t>
      </w:r>
      <w:r w:rsidRPr="00AF06B1">
        <w:t>года).</w:t>
      </w:r>
      <w:r w:rsidR="00A27B42" w:rsidRPr="00AF06B1">
        <w:t xml:space="preserve"> </w:t>
      </w:r>
      <w:r w:rsidRPr="00AF06B1">
        <w:t>Страхователь</w:t>
      </w:r>
      <w:r w:rsidR="00A27B42" w:rsidRPr="00AF06B1">
        <w:t xml:space="preserve"> </w:t>
      </w:r>
      <w:r w:rsidRPr="00AF06B1">
        <w:t>самостоятельно</w:t>
      </w:r>
      <w:r w:rsidR="00A27B42" w:rsidRPr="00AF06B1">
        <w:t xml:space="preserve"> </w:t>
      </w:r>
      <w:r w:rsidRPr="00AF06B1">
        <w:t>выбирает</w:t>
      </w:r>
      <w:r w:rsidR="00A27B42" w:rsidRPr="00AF06B1">
        <w:t xml:space="preserve"> </w:t>
      </w:r>
      <w:r w:rsidRPr="00AF06B1">
        <w:t>паи</w:t>
      </w:r>
      <w:r w:rsidR="00A27B42" w:rsidRPr="00AF06B1">
        <w:t xml:space="preserve"> </w:t>
      </w:r>
      <w:r w:rsidRPr="00AF06B1">
        <w:t>инвестиционных</w:t>
      </w:r>
      <w:r w:rsidR="00A27B42" w:rsidRPr="00AF06B1">
        <w:t xml:space="preserve"> </w:t>
      </w:r>
      <w:r w:rsidRPr="00AF06B1">
        <w:t>фондов</w:t>
      </w:r>
      <w:r w:rsidR="00A27B42" w:rsidRPr="00AF06B1">
        <w:t xml:space="preserve"> </w:t>
      </w:r>
      <w:r w:rsidRPr="00AF06B1">
        <w:t>(открытые</w:t>
      </w:r>
      <w:r w:rsidR="00A27B42" w:rsidRPr="00AF06B1">
        <w:t xml:space="preserve"> </w:t>
      </w:r>
      <w:r w:rsidRPr="00AF06B1">
        <w:t>и</w:t>
      </w:r>
      <w:r w:rsidR="00A27B42" w:rsidRPr="00AF06B1">
        <w:t xml:space="preserve"> </w:t>
      </w:r>
      <w:r w:rsidRPr="00AF06B1">
        <w:t>закрытые</w:t>
      </w:r>
      <w:r w:rsidR="00A27B42" w:rsidRPr="00AF06B1">
        <w:t xml:space="preserve"> </w:t>
      </w:r>
      <w:r w:rsidRPr="00AF06B1">
        <w:t>ПИФы),</w:t>
      </w:r>
      <w:r w:rsidR="00A27B42" w:rsidRPr="00AF06B1">
        <w:t xml:space="preserve"> </w:t>
      </w:r>
      <w:r w:rsidRPr="00AF06B1">
        <w:t>в</w:t>
      </w:r>
      <w:r w:rsidR="00A27B42" w:rsidRPr="00AF06B1">
        <w:t xml:space="preserve"> </w:t>
      </w:r>
      <w:r w:rsidRPr="00AF06B1">
        <w:t>которые</w:t>
      </w:r>
      <w:r w:rsidR="00A27B42" w:rsidRPr="00AF06B1">
        <w:t xml:space="preserve"> </w:t>
      </w:r>
      <w:r w:rsidRPr="00AF06B1">
        <w:t>инвестирует,</w:t>
      </w:r>
      <w:r w:rsidR="00A27B42" w:rsidRPr="00AF06B1">
        <w:t xml:space="preserve"> </w:t>
      </w:r>
      <w:r w:rsidRPr="00AF06B1">
        <w:t>формирует</w:t>
      </w:r>
      <w:r w:rsidR="00A27B42" w:rsidRPr="00AF06B1">
        <w:t xml:space="preserve"> </w:t>
      </w:r>
      <w:r w:rsidRPr="00AF06B1">
        <w:t>инвестиционный</w:t>
      </w:r>
      <w:r w:rsidR="00A27B42" w:rsidRPr="00AF06B1">
        <w:t xml:space="preserve"> </w:t>
      </w:r>
      <w:r w:rsidRPr="00AF06B1">
        <w:t>портфель,</w:t>
      </w:r>
      <w:r w:rsidR="00A27B42" w:rsidRPr="00AF06B1">
        <w:t xml:space="preserve"> </w:t>
      </w:r>
      <w:r w:rsidRPr="00AF06B1">
        <w:t>меняет</w:t>
      </w:r>
      <w:r w:rsidR="00A27B42" w:rsidRPr="00AF06B1">
        <w:t xml:space="preserve"> </w:t>
      </w:r>
      <w:r w:rsidRPr="00AF06B1">
        <w:t>его</w:t>
      </w:r>
      <w:r w:rsidR="00A27B42" w:rsidRPr="00AF06B1">
        <w:t xml:space="preserve"> </w:t>
      </w:r>
      <w:r w:rsidRPr="00AF06B1">
        <w:t>структуру,</w:t>
      </w:r>
      <w:r w:rsidR="00A27B42" w:rsidRPr="00AF06B1">
        <w:t xml:space="preserve"> </w:t>
      </w:r>
      <w:r w:rsidRPr="00AF06B1">
        <w:t>давая</w:t>
      </w:r>
      <w:r w:rsidR="00A27B42" w:rsidRPr="00AF06B1">
        <w:t xml:space="preserve"> </w:t>
      </w:r>
      <w:r w:rsidRPr="00AF06B1">
        <w:t>соответствующие</w:t>
      </w:r>
      <w:r w:rsidR="00A27B42" w:rsidRPr="00AF06B1">
        <w:t xml:space="preserve"> </w:t>
      </w:r>
      <w:r w:rsidRPr="00AF06B1">
        <w:t>указания</w:t>
      </w:r>
      <w:r w:rsidR="00A27B42" w:rsidRPr="00AF06B1">
        <w:t xml:space="preserve"> </w:t>
      </w:r>
      <w:r w:rsidRPr="00AF06B1">
        <w:t>страховой</w:t>
      </w:r>
      <w:r w:rsidR="00A27B42" w:rsidRPr="00AF06B1">
        <w:t xml:space="preserve"> </w:t>
      </w:r>
      <w:r w:rsidRPr="00AF06B1">
        <w:t>компании.</w:t>
      </w:r>
      <w:r w:rsidR="00A27B42" w:rsidRPr="00AF06B1">
        <w:t xml:space="preserve"> </w:t>
      </w:r>
      <w:r w:rsidRPr="00AF06B1">
        <w:t>Такая</w:t>
      </w:r>
      <w:r w:rsidR="00A27B42" w:rsidRPr="00AF06B1">
        <w:t xml:space="preserve"> </w:t>
      </w:r>
      <w:r w:rsidRPr="00AF06B1">
        <w:t>структура</w:t>
      </w:r>
      <w:r w:rsidR="00A27B42" w:rsidRPr="00AF06B1">
        <w:t xml:space="preserve"> </w:t>
      </w:r>
      <w:r w:rsidRPr="00AF06B1">
        <w:t>инвестирования</w:t>
      </w:r>
      <w:r w:rsidR="00A27B42" w:rsidRPr="00AF06B1">
        <w:t xml:space="preserve"> </w:t>
      </w:r>
      <w:r w:rsidRPr="00AF06B1">
        <w:t>отличает</w:t>
      </w:r>
      <w:r w:rsidR="00A27B42" w:rsidRPr="00AF06B1">
        <w:t xml:space="preserve"> </w:t>
      </w:r>
      <w:r w:rsidRPr="00AF06B1">
        <w:t>его</w:t>
      </w:r>
      <w:r w:rsidR="00A27B42" w:rsidRPr="00AF06B1">
        <w:t xml:space="preserve"> </w:t>
      </w:r>
      <w:r w:rsidRPr="00AF06B1">
        <w:t>от</w:t>
      </w:r>
      <w:r w:rsidR="00A27B42" w:rsidRPr="00AF06B1">
        <w:t xml:space="preserve"> </w:t>
      </w:r>
      <w:r w:rsidRPr="00AF06B1">
        <w:t>полисов</w:t>
      </w:r>
      <w:r w:rsidR="00A27B42" w:rsidRPr="00AF06B1">
        <w:t xml:space="preserve"> </w:t>
      </w:r>
      <w:r w:rsidRPr="00AF06B1">
        <w:t>инвестиционного</w:t>
      </w:r>
      <w:r w:rsidR="00A27B42" w:rsidRPr="00AF06B1">
        <w:t xml:space="preserve"> </w:t>
      </w:r>
      <w:r w:rsidRPr="00AF06B1">
        <w:t>и</w:t>
      </w:r>
      <w:r w:rsidR="00A27B42" w:rsidRPr="00AF06B1">
        <w:t xml:space="preserve"> </w:t>
      </w:r>
      <w:r w:rsidRPr="00AF06B1">
        <w:t>накопительного</w:t>
      </w:r>
      <w:r w:rsidR="00A27B42" w:rsidRPr="00AF06B1">
        <w:t xml:space="preserve"> </w:t>
      </w:r>
      <w:r w:rsidRPr="00AF06B1">
        <w:t>страхования</w:t>
      </w:r>
      <w:r w:rsidR="00A27B42" w:rsidRPr="00AF06B1">
        <w:t xml:space="preserve"> </w:t>
      </w:r>
      <w:r w:rsidRPr="00AF06B1">
        <w:t>жизни</w:t>
      </w:r>
      <w:r w:rsidR="00A27B42" w:rsidRPr="00AF06B1">
        <w:t xml:space="preserve"> </w:t>
      </w:r>
      <w:r w:rsidRPr="00AF06B1">
        <w:t>(ИСЖ,</w:t>
      </w:r>
      <w:r w:rsidR="00A27B42" w:rsidRPr="00AF06B1">
        <w:t xml:space="preserve"> </w:t>
      </w:r>
      <w:r w:rsidRPr="00AF06B1">
        <w:t>НСЖ).</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для</w:t>
      </w:r>
      <w:r w:rsidR="00A27B42" w:rsidRPr="00AF06B1">
        <w:t xml:space="preserve"> </w:t>
      </w:r>
      <w:r w:rsidRPr="00AF06B1">
        <w:t>осуществления</w:t>
      </w:r>
      <w:r w:rsidR="00A27B42" w:rsidRPr="00AF06B1">
        <w:t xml:space="preserve"> </w:t>
      </w:r>
      <w:r w:rsidRPr="00AF06B1">
        <w:t>долевого</w:t>
      </w:r>
      <w:r w:rsidR="00A27B42" w:rsidRPr="00AF06B1">
        <w:t xml:space="preserve"> </w:t>
      </w:r>
      <w:r w:rsidRPr="00AF06B1">
        <w:t>страхования</w:t>
      </w:r>
      <w:r w:rsidR="00A27B42" w:rsidRPr="00AF06B1">
        <w:t xml:space="preserve"> </w:t>
      </w:r>
      <w:r w:rsidRPr="00AF06B1">
        <w:t>жизни</w:t>
      </w:r>
      <w:r w:rsidR="00A27B42" w:rsidRPr="00AF06B1">
        <w:t xml:space="preserve"> </w:t>
      </w:r>
      <w:r w:rsidRPr="00AF06B1">
        <w:t>страховщику</w:t>
      </w:r>
      <w:r w:rsidR="00A27B42" w:rsidRPr="00AF06B1">
        <w:t xml:space="preserve"> </w:t>
      </w:r>
      <w:r w:rsidRPr="00AF06B1">
        <w:t>необходимы</w:t>
      </w:r>
      <w:r w:rsidR="00A27B42" w:rsidRPr="00AF06B1">
        <w:t xml:space="preserve"> </w:t>
      </w:r>
      <w:r w:rsidRPr="00AF06B1">
        <w:t>либо</w:t>
      </w:r>
      <w:r w:rsidR="00A27B42" w:rsidRPr="00AF06B1">
        <w:t xml:space="preserve"> </w:t>
      </w:r>
      <w:r w:rsidRPr="00AF06B1">
        <w:t>лицензия</w:t>
      </w:r>
      <w:r w:rsidR="00A27B42" w:rsidRPr="00AF06B1">
        <w:t xml:space="preserve"> </w:t>
      </w:r>
      <w:r w:rsidRPr="00AF06B1">
        <w:t>на</w:t>
      </w:r>
      <w:r w:rsidR="00A27B42" w:rsidRPr="00AF06B1">
        <w:t xml:space="preserve"> </w:t>
      </w:r>
      <w:r w:rsidRPr="00AF06B1">
        <w:t>деятельность</w:t>
      </w:r>
      <w:r w:rsidR="00A27B42" w:rsidRPr="00AF06B1">
        <w:t xml:space="preserve"> </w:t>
      </w:r>
      <w:r w:rsidRPr="00AF06B1">
        <w:t>по</w:t>
      </w:r>
      <w:r w:rsidR="00A27B42" w:rsidRPr="00AF06B1">
        <w:t xml:space="preserve"> </w:t>
      </w:r>
      <w:r w:rsidRPr="00AF06B1">
        <w:t>управлению</w:t>
      </w:r>
      <w:r w:rsidR="00A27B42" w:rsidRPr="00AF06B1">
        <w:t xml:space="preserve"> </w:t>
      </w:r>
      <w:r w:rsidRPr="00AF06B1">
        <w:t>инвестфондами,</w:t>
      </w:r>
      <w:r w:rsidR="00A27B42" w:rsidRPr="00AF06B1">
        <w:t xml:space="preserve"> </w:t>
      </w:r>
      <w:r w:rsidRPr="00AF06B1">
        <w:t>либо</w:t>
      </w:r>
      <w:r w:rsidR="00A27B42" w:rsidRPr="00AF06B1">
        <w:t xml:space="preserve"> </w:t>
      </w:r>
      <w:r w:rsidRPr="00AF06B1">
        <w:t>договор</w:t>
      </w:r>
      <w:r w:rsidR="00A27B42" w:rsidRPr="00AF06B1">
        <w:t xml:space="preserve"> </w:t>
      </w:r>
      <w:r w:rsidRPr="00AF06B1">
        <w:t>с</w:t>
      </w:r>
      <w:r w:rsidR="00A27B42" w:rsidRPr="00AF06B1">
        <w:t xml:space="preserve"> </w:t>
      </w:r>
      <w:r w:rsidRPr="00AF06B1">
        <w:t>управляющей</w:t>
      </w:r>
      <w:r w:rsidR="00A27B42" w:rsidRPr="00AF06B1">
        <w:t xml:space="preserve"> </w:t>
      </w:r>
      <w:r w:rsidRPr="00AF06B1">
        <w:t>компанией.</w:t>
      </w:r>
      <w:r w:rsidR="00A27B42" w:rsidRPr="00AF06B1">
        <w:t xml:space="preserve"> </w:t>
      </w:r>
      <w:r w:rsidRPr="00AF06B1">
        <w:t>Продажи</w:t>
      </w:r>
      <w:r w:rsidR="00A27B42" w:rsidRPr="00AF06B1">
        <w:t xml:space="preserve"> </w:t>
      </w:r>
      <w:r w:rsidRPr="00AF06B1">
        <w:t>ДСЖ</w:t>
      </w:r>
      <w:r w:rsidR="00A27B42" w:rsidRPr="00AF06B1">
        <w:t xml:space="preserve"> </w:t>
      </w:r>
      <w:r w:rsidRPr="00AF06B1">
        <w:t>начнутся</w:t>
      </w:r>
      <w:r w:rsidR="00A27B42" w:rsidRPr="00AF06B1">
        <w:t xml:space="preserve"> </w:t>
      </w:r>
      <w:r w:rsidRPr="00AF06B1">
        <w:t>с</w:t>
      </w:r>
      <w:r w:rsidR="00A27B42" w:rsidRPr="00AF06B1">
        <w:t xml:space="preserve"> </w:t>
      </w:r>
      <w:r w:rsidRPr="00AF06B1">
        <w:t>1</w:t>
      </w:r>
      <w:r w:rsidR="00A27B42" w:rsidRPr="00AF06B1">
        <w:t xml:space="preserve"> </w:t>
      </w:r>
      <w:r w:rsidRPr="00AF06B1">
        <w:t>января</w:t>
      </w:r>
      <w:r w:rsidR="00A27B42" w:rsidRPr="00AF06B1">
        <w:t xml:space="preserve"> </w:t>
      </w:r>
      <w:r w:rsidRPr="00AF06B1">
        <w:t>2025</w:t>
      </w:r>
      <w:r w:rsidR="00A27B42" w:rsidRPr="00AF06B1">
        <w:t xml:space="preserve"> </w:t>
      </w:r>
      <w:r w:rsidRPr="00AF06B1">
        <w:t>года.</w:t>
      </w:r>
    </w:p>
    <w:p w14:paraId="4F0CBB3B" w14:textId="77777777" w:rsidR="00091A1B" w:rsidRPr="00AF06B1" w:rsidRDefault="00091A1B" w:rsidP="00091A1B">
      <w:r w:rsidRPr="00AF06B1">
        <w:t>По</w:t>
      </w:r>
      <w:r w:rsidR="00A27B42" w:rsidRPr="00AF06B1">
        <w:t xml:space="preserve"> </w:t>
      </w:r>
      <w:r w:rsidRPr="00AF06B1">
        <w:t>словам</w:t>
      </w:r>
      <w:r w:rsidR="00A27B42" w:rsidRPr="00AF06B1">
        <w:t xml:space="preserve"> </w:t>
      </w:r>
      <w:r w:rsidRPr="00AF06B1">
        <w:t>страховщиков,</w:t>
      </w:r>
      <w:r w:rsidR="00A27B42" w:rsidRPr="00AF06B1">
        <w:t xml:space="preserve"> </w:t>
      </w:r>
      <w:r w:rsidRPr="00AF06B1">
        <w:t>эти</w:t>
      </w:r>
      <w:r w:rsidR="00A27B42" w:rsidRPr="00AF06B1">
        <w:t xml:space="preserve"> </w:t>
      </w:r>
      <w:r w:rsidRPr="00AF06B1">
        <w:t>изменения</w:t>
      </w:r>
      <w:r w:rsidR="00A27B42" w:rsidRPr="00AF06B1">
        <w:t xml:space="preserve"> </w:t>
      </w:r>
      <w:r w:rsidRPr="00AF06B1">
        <w:t>крайне</w:t>
      </w:r>
      <w:r w:rsidR="00A27B42" w:rsidRPr="00AF06B1">
        <w:t xml:space="preserve"> </w:t>
      </w:r>
      <w:r w:rsidRPr="00AF06B1">
        <w:t>востребованы.</w:t>
      </w:r>
      <w:r w:rsidR="00A27B42" w:rsidRPr="00AF06B1">
        <w:t xml:space="preserve"> </w:t>
      </w:r>
      <w:r w:rsidRPr="00AF06B1">
        <w:t>Если</w:t>
      </w:r>
      <w:r w:rsidR="00A27B42" w:rsidRPr="00AF06B1">
        <w:t xml:space="preserve"> </w:t>
      </w:r>
      <w:r w:rsidRPr="00AF06B1">
        <w:t>будем</w:t>
      </w:r>
      <w:r w:rsidR="00A27B42" w:rsidRPr="00AF06B1">
        <w:t xml:space="preserve"> </w:t>
      </w:r>
      <w:r w:rsidRPr="00AF06B1">
        <w:t>ограничиваться</w:t>
      </w:r>
      <w:r w:rsidR="00A27B42" w:rsidRPr="00AF06B1">
        <w:t xml:space="preserve"> </w:t>
      </w:r>
      <w:r w:rsidRPr="00AF06B1">
        <w:t>только</w:t>
      </w:r>
      <w:r w:rsidR="00A27B42" w:rsidRPr="00AF06B1">
        <w:t xml:space="preserve"> </w:t>
      </w:r>
      <w:r w:rsidRPr="00AF06B1">
        <w:t>ПИФами,</w:t>
      </w:r>
      <w:r w:rsidR="00A27B42" w:rsidRPr="00AF06B1">
        <w:t xml:space="preserve"> </w:t>
      </w:r>
      <w:r w:rsidRPr="00AF06B1">
        <w:t>то</w:t>
      </w:r>
      <w:r w:rsidR="00A27B42" w:rsidRPr="00AF06B1">
        <w:t xml:space="preserve"> </w:t>
      </w:r>
      <w:r w:rsidRPr="00AF06B1">
        <w:t>это</w:t>
      </w:r>
      <w:r w:rsidR="00A27B42" w:rsidRPr="00AF06B1">
        <w:t xml:space="preserve"> </w:t>
      </w:r>
      <w:r w:rsidRPr="00AF06B1">
        <w:t>может</w:t>
      </w:r>
      <w:r w:rsidR="00A27B42" w:rsidRPr="00AF06B1">
        <w:t xml:space="preserve"> </w:t>
      </w:r>
      <w:r w:rsidRPr="00AF06B1">
        <w:t>быть</w:t>
      </w:r>
      <w:r w:rsidR="00A27B42" w:rsidRPr="00AF06B1">
        <w:t xml:space="preserve"> </w:t>
      </w:r>
      <w:r w:rsidRPr="00AF06B1">
        <w:t>не</w:t>
      </w:r>
      <w:r w:rsidR="00A27B42" w:rsidRPr="00AF06B1">
        <w:t xml:space="preserve"> </w:t>
      </w:r>
      <w:r w:rsidRPr="00AF06B1">
        <w:t>настолько</w:t>
      </w:r>
      <w:r w:rsidR="00A27B42" w:rsidRPr="00AF06B1">
        <w:t xml:space="preserve"> </w:t>
      </w:r>
      <w:r w:rsidRPr="00AF06B1">
        <w:t>интересно</w:t>
      </w:r>
      <w:r w:rsidR="00A27B42" w:rsidRPr="00AF06B1">
        <w:t xml:space="preserve"> </w:t>
      </w:r>
      <w:r w:rsidRPr="00AF06B1">
        <w:t>страхователям</w:t>
      </w:r>
      <w:r w:rsidR="00A27B42" w:rsidRPr="00AF06B1">
        <w:t xml:space="preserve"> </w:t>
      </w:r>
      <w:r w:rsidRPr="00AF06B1">
        <w:t>ввиду</w:t>
      </w:r>
      <w:r w:rsidR="00A27B42" w:rsidRPr="00AF06B1">
        <w:t xml:space="preserve"> </w:t>
      </w:r>
      <w:proofErr w:type="spellStart"/>
      <w:r w:rsidRPr="00AF06B1">
        <w:t>инвестограничений</w:t>
      </w:r>
      <w:proofErr w:type="spellEnd"/>
      <w:r w:rsidRPr="00AF06B1">
        <w:t>,</w:t>
      </w:r>
      <w:r w:rsidR="00A27B42" w:rsidRPr="00AF06B1">
        <w:t xml:space="preserve"> </w:t>
      </w:r>
      <w:r w:rsidRPr="00AF06B1">
        <w:t>получения</w:t>
      </w:r>
      <w:r w:rsidR="00A27B42" w:rsidRPr="00AF06B1">
        <w:t xml:space="preserve"> </w:t>
      </w:r>
      <w:r w:rsidRPr="00AF06B1">
        <w:t>большего</w:t>
      </w:r>
      <w:r w:rsidR="00A27B42" w:rsidRPr="00AF06B1">
        <w:t xml:space="preserve"> </w:t>
      </w:r>
      <w:r w:rsidRPr="00AF06B1">
        <w:t>инвестдохода,</w:t>
      </w:r>
      <w:r w:rsidR="00A27B42" w:rsidRPr="00AF06B1">
        <w:t xml:space="preserve"> </w:t>
      </w:r>
      <w:r w:rsidRPr="00AF06B1">
        <w:t>отмечают</w:t>
      </w:r>
      <w:r w:rsidR="00A27B42" w:rsidRPr="00AF06B1">
        <w:t xml:space="preserve"> </w:t>
      </w:r>
      <w:r w:rsidRPr="00AF06B1">
        <w:t>в</w:t>
      </w:r>
      <w:r w:rsidR="00A27B42" w:rsidRPr="00AF06B1">
        <w:t xml:space="preserve"> «</w:t>
      </w:r>
      <w:r w:rsidRPr="00AF06B1">
        <w:t>Совкомбанк</w:t>
      </w:r>
      <w:r w:rsidR="00A27B42" w:rsidRPr="00AF06B1">
        <w:t xml:space="preserve"> </w:t>
      </w:r>
      <w:r w:rsidRPr="00AF06B1">
        <w:t>Страхование</w:t>
      </w:r>
      <w:r w:rsidR="00A27B42" w:rsidRPr="00AF06B1">
        <w:t xml:space="preserve"> </w:t>
      </w:r>
      <w:r w:rsidRPr="00AF06B1">
        <w:t>жизни</w:t>
      </w:r>
      <w:r w:rsidR="00A27B42" w:rsidRPr="00AF06B1">
        <w:t>»</w:t>
      </w:r>
      <w:r w:rsidRPr="00AF06B1">
        <w:t>.</w:t>
      </w:r>
      <w:r w:rsidR="00A27B42" w:rsidRPr="00AF06B1">
        <w:t xml:space="preserve"> «</w:t>
      </w:r>
      <w:r w:rsidRPr="00AF06B1">
        <w:t>Сейчас</w:t>
      </w:r>
      <w:r w:rsidR="00A27B42" w:rsidRPr="00AF06B1">
        <w:t xml:space="preserve"> </w:t>
      </w:r>
      <w:r w:rsidRPr="00AF06B1">
        <w:t>важно</w:t>
      </w:r>
      <w:r w:rsidR="00A27B42" w:rsidRPr="00AF06B1">
        <w:t xml:space="preserve"> </w:t>
      </w:r>
      <w:r w:rsidRPr="00AF06B1">
        <w:t>договориться</w:t>
      </w:r>
      <w:r w:rsidR="00A27B42" w:rsidRPr="00AF06B1">
        <w:t xml:space="preserve"> </w:t>
      </w:r>
      <w:r w:rsidRPr="00AF06B1">
        <w:t>о</w:t>
      </w:r>
      <w:r w:rsidR="00A27B42" w:rsidRPr="00AF06B1">
        <w:t xml:space="preserve"> </w:t>
      </w:r>
      <w:r w:rsidRPr="00AF06B1">
        <w:t>конфигурации</w:t>
      </w:r>
      <w:r w:rsidR="00A27B42" w:rsidRPr="00AF06B1">
        <w:t xml:space="preserve"> </w:t>
      </w:r>
      <w:r w:rsidRPr="00AF06B1">
        <w:t>этой</w:t>
      </w:r>
      <w:r w:rsidR="00A27B42" w:rsidRPr="00AF06B1">
        <w:t xml:space="preserve"> </w:t>
      </w:r>
      <w:r w:rsidRPr="00AF06B1">
        <w:t>лицензии</w:t>
      </w:r>
      <w:r w:rsidR="00A27B42" w:rsidRPr="00AF06B1">
        <w:t xml:space="preserve"> </w:t>
      </w:r>
      <w:r w:rsidRPr="00AF06B1">
        <w:t>с</w:t>
      </w:r>
      <w:r w:rsidR="00A27B42" w:rsidRPr="00AF06B1">
        <w:t xml:space="preserve"> </w:t>
      </w:r>
      <w:r w:rsidRPr="00AF06B1">
        <w:t>регулятором</w:t>
      </w:r>
      <w:r w:rsidR="00A27B42" w:rsidRPr="00AF06B1">
        <w:t xml:space="preserve">», - </w:t>
      </w:r>
      <w:r w:rsidRPr="00AF06B1">
        <w:t>указывает</w:t>
      </w:r>
      <w:r w:rsidR="00A27B42" w:rsidRPr="00AF06B1">
        <w:t xml:space="preserve"> </w:t>
      </w:r>
      <w:r w:rsidRPr="00AF06B1">
        <w:t>управляющий</w:t>
      </w:r>
      <w:r w:rsidR="00A27B42" w:rsidRPr="00AF06B1">
        <w:t xml:space="preserve"> </w:t>
      </w:r>
      <w:r w:rsidRPr="00AF06B1">
        <w:t>директор</w:t>
      </w:r>
      <w:r w:rsidR="00A27B42" w:rsidRPr="00AF06B1">
        <w:t xml:space="preserve"> «</w:t>
      </w:r>
      <w:r w:rsidRPr="00AF06B1">
        <w:t>Сбер</w:t>
      </w:r>
      <w:r w:rsidR="00A27B42" w:rsidRPr="00AF06B1">
        <w:t xml:space="preserve"> </w:t>
      </w:r>
      <w:r w:rsidRPr="00AF06B1">
        <w:t>Страхование</w:t>
      </w:r>
      <w:r w:rsidR="00A27B42" w:rsidRPr="00AF06B1">
        <w:t xml:space="preserve"> </w:t>
      </w:r>
      <w:r w:rsidRPr="00AF06B1">
        <w:t>жизни</w:t>
      </w:r>
      <w:r w:rsidR="00A27B42" w:rsidRPr="00AF06B1">
        <w:t xml:space="preserve">» </w:t>
      </w:r>
      <w:r w:rsidRPr="00AF06B1">
        <w:t>Евгений</w:t>
      </w:r>
      <w:r w:rsidR="00A27B42" w:rsidRPr="00AF06B1">
        <w:t xml:space="preserve"> </w:t>
      </w:r>
      <w:proofErr w:type="spellStart"/>
      <w:r w:rsidRPr="00AF06B1">
        <w:t>Щекланов</w:t>
      </w:r>
      <w:proofErr w:type="spellEnd"/>
      <w:r w:rsidRPr="00AF06B1">
        <w:t>.</w:t>
      </w:r>
      <w:r w:rsidR="00A27B42" w:rsidRPr="00AF06B1">
        <w:t xml:space="preserve"> </w:t>
      </w:r>
      <w:r w:rsidRPr="00AF06B1">
        <w:t>Однако</w:t>
      </w:r>
      <w:r w:rsidR="00A27B42" w:rsidRPr="00AF06B1">
        <w:t xml:space="preserve"> </w:t>
      </w:r>
      <w:r w:rsidRPr="00AF06B1">
        <w:t>он</w:t>
      </w:r>
      <w:r w:rsidR="00A27B42" w:rsidRPr="00AF06B1">
        <w:t xml:space="preserve"> </w:t>
      </w:r>
      <w:r w:rsidRPr="00AF06B1">
        <w:t>считает,</w:t>
      </w:r>
      <w:r w:rsidR="00A27B42" w:rsidRPr="00AF06B1">
        <w:t xml:space="preserve"> </w:t>
      </w:r>
      <w:r w:rsidRPr="00AF06B1">
        <w:t>что</w:t>
      </w:r>
      <w:r w:rsidR="00A27B42" w:rsidRPr="00AF06B1">
        <w:t xml:space="preserve"> </w:t>
      </w:r>
      <w:r w:rsidRPr="00AF06B1">
        <w:t>на</w:t>
      </w:r>
      <w:r w:rsidR="00A27B42" w:rsidRPr="00AF06B1">
        <w:t xml:space="preserve"> </w:t>
      </w:r>
      <w:r w:rsidRPr="00AF06B1">
        <w:t>текущем</w:t>
      </w:r>
      <w:r w:rsidR="00A27B42" w:rsidRPr="00AF06B1">
        <w:t xml:space="preserve"> </w:t>
      </w:r>
      <w:r w:rsidRPr="00AF06B1">
        <w:t>этапе</w:t>
      </w:r>
      <w:r w:rsidR="00A27B42" w:rsidRPr="00AF06B1">
        <w:t xml:space="preserve"> </w:t>
      </w:r>
      <w:r w:rsidRPr="00AF06B1">
        <w:t>страховщики</w:t>
      </w:r>
      <w:r w:rsidR="00A27B42" w:rsidRPr="00AF06B1">
        <w:t xml:space="preserve"> </w:t>
      </w:r>
      <w:r w:rsidRPr="00AF06B1">
        <w:t>жизни</w:t>
      </w:r>
      <w:r w:rsidR="00A27B42" w:rsidRPr="00AF06B1">
        <w:t xml:space="preserve"> «</w:t>
      </w:r>
      <w:r w:rsidRPr="00AF06B1">
        <w:t>должны</w:t>
      </w:r>
      <w:r w:rsidR="00A27B42" w:rsidRPr="00AF06B1">
        <w:t xml:space="preserve"> </w:t>
      </w:r>
      <w:r w:rsidRPr="00AF06B1">
        <w:t>иметь</w:t>
      </w:r>
      <w:r w:rsidR="00A27B42" w:rsidRPr="00AF06B1">
        <w:t xml:space="preserve"> </w:t>
      </w:r>
      <w:r w:rsidRPr="00AF06B1">
        <w:t>право</w:t>
      </w:r>
      <w:r w:rsidR="00A27B42" w:rsidRPr="00AF06B1">
        <w:t xml:space="preserve"> </w:t>
      </w:r>
      <w:r w:rsidRPr="00AF06B1">
        <w:t>на</w:t>
      </w:r>
      <w:r w:rsidR="00A27B42" w:rsidRPr="00AF06B1">
        <w:t xml:space="preserve"> </w:t>
      </w:r>
      <w:r w:rsidRPr="00AF06B1">
        <w:t>доверительное</w:t>
      </w:r>
      <w:r w:rsidR="00A27B42" w:rsidRPr="00AF06B1">
        <w:t xml:space="preserve"> </w:t>
      </w:r>
      <w:r w:rsidRPr="00AF06B1">
        <w:t>управление</w:t>
      </w:r>
      <w:r w:rsidR="00A27B42" w:rsidRPr="00AF06B1">
        <w:t xml:space="preserve"> </w:t>
      </w:r>
      <w:r w:rsidRPr="00AF06B1">
        <w:t>только</w:t>
      </w:r>
      <w:r w:rsidR="00A27B42" w:rsidRPr="00AF06B1">
        <w:t xml:space="preserve"> </w:t>
      </w:r>
      <w:r w:rsidRPr="00AF06B1">
        <w:t>в</w:t>
      </w:r>
      <w:r w:rsidR="00A27B42" w:rsidRPr="00AF06B1">
        <w:t xml:space="preserve"> </w:t>
      </w:r>
      <w:r w:rsidRPr="00AF06B1">
        <w:t>отношении</w:t>
      </w:r>
      <w:r w:rsidR="00A27B42" w:rsidRPr="00AF06B1">
        <w:t xml:space="preserve"> </w:t>
      </w:r>
      <w:r w:rsidRPr="00AF06B1">
        <w:t>квалифицированных</w:t>
      </w:r>
      <w:r w:rsidR="00A27B42" w:rsidRPr="00AF06B1">
        <w:t xml:space="preserve"> </w:t>
      </w:r>
      <w:r w:rsidRPr="00AF06B1">
        <w:t>инвесторов</w:t>
      </w:r>
      <w:r w:rsidR="00A27B42" w:rsidRPr="00AF06B1">
        <w:t>»</w:t>
      </w:r>
      <w:r w:rsidRPr="00AF06B1">
        <w:t>.</w:t>
      </w:r>
    </w:p>
    <w:p w14:paraId="3677A91D" w14:textId="77777777" w:rsidR="00091A1B" w:rsidRPr="00AF06B1" w:rsidRDefault="00091A1B" w:rsidP="00091A1B">
      <w:r w:rsidRPr="00AF06B1">
        <w:t>Вместе</w:t>
      </w:r>
      <w:r w:rsidR="00A27B42" w:rsidRPr="00AF06B1">
        <w:t xml:space="preserve"> </w:t>
      </w:r>
      <w:r w:rsidRPr="00AF06B1">
        <w:t>с</w:t>
      </w:r>
      <w:r w:rsidR="00A27B42" w:rsidRPr="00AF06B1">
        <w:t xml:space="preserve"> </w:t>
      </w:r>
      <w:r w:rsidRPr="00AF06B1">
        <w:t>тем</w:t>
      </w:r>
      <w:r w:rsidR="00A27B42" w:rsidRPr="00AF06B1">
        <w:t xml:space="preserve"> </w:t>
      </w:r>
      <w:r w:rsidRPr="00AF06B1">
        <w:t>профучастники,</w:t>
      </w:r>
      <w:r w:rsidR="00A27B42" w:rsidRPr="00AF06B1">
        <w:t xml:space="preserve"> </w:t>
      </w:r>
      <w:r w:rsidRPr="00AF06B1">
        <w:t>имеющие</w:t>
      </w:r>
      <w:r w:rsidR="00A27B42" w:rsidRPr="00AF06B1">
        <w:t xml:space="preserve"> </w:t>
      </w:r>
      <w:r w:rsidRPr="00AF06B1">
        <w:t>лицензию</w:t>
      </w:r>
      <w:r w:rsidR="00A27B42" w:rsidRPr="00AF06B1">
        <w:t xml:space="preserve"> </w:t>
      </w:r>
      <w:r w:rsidRPr="00AF06B1">
        <w:t>доверительного</w:t>
      </w:r>
      <w:r w:rsidR="00A27B42" w:rsidRPr="00AF06B1">
        <w:t xml:space="preserve"> </w:t>
      </w:r>
      <w:r w:rsidRPr="00AF06B1">
        <w:t>управления</w:t>
      </w:r>
      <w:r w:rsidR="00A27B42" w:rsidRPr="00AF06B1">
        <w:t xml:space="preserve"> </w:t>
      </w:r>
      <w:r w:rsidRPr="00AF06B1">
        <w:t>ценными</w:t>
      </w:r>
      <w:r w:rsidR="00A27B42" w:rsidRPr="00AF06B1">
        <w:t xml:space="preserve"> </w:t>
      </w:r>
      <w:r w:rsidRPr="00AF06B1">
        <w:t>бумагами,</w:t>
      </w:r>
      <w:r w:rsidR="00A27B42" w:rsidRPr="00AF06B1">
        <w:t xml:space="preserve"> </w:t>
      </w:r>
      <w:r w:rsidRPr="00AF06B1">
        <w:t>были</w:t>
      </w:r>
      <w:r w:rsidR="00A27B42" w:rsidRPr="00AF06B1">
        <w:t xml:space="preserve"> </w:t>
      </w:r>
      <w:r w:rsidRPr="00AF06B1">
        <w:t>неприятно</w:t>
      </w:r>
      <w:r w:rsidR="00A27B42" w:rsidRPr="00AF06B1">
        <w:t xml:space="preserve"> </w:t>
      </w:r>
      <w:r w:rsidRPr="00AF06B1">
        <w:t>удивлены</w:t>
      </w:r>
      <w:r w:rsidR="00A27B42" w:rsidRPr="00AF06B1">
        <w:t xml:space="preserve"> </w:t>
      </w:r>
      <w:r w:rsidRPr="00AF06B1">
        <w:t>предложенными</w:t>
      </w:r>
      <w:r w:rsidR="00A27B42" w:rsidRPr="00AF06B1">
        <w:t xml:space="preserve"> </w:t>
      </w:r>
      <w:r w:rsidRPr="00AF06B1">
        <w:t>правками.</w:t>
      </w:r>
      <w:r w:rsidR="00A27B42" w:rsidRPr="00AF06B1">
        <w:t xml:space="preserve"> </w:t>
      </w:r>
      <w:r w:rsidRPr="00AF06B1">
        <w:t>В</w:t>
      </w:r>
      <w:r w:rsidR="00A27B42" w:rsidRPr="00AF06B1">
        <w:t xml:space="preserve"> </w:t>
      </w:r>
      <w:r w:rsidRPr="00AF06B1">
        <w:t>случае</w:t>
      </w:r>
      <w:r w:rsidR="00A27B42" w:rsidRPr="00AF06B1">
        <w:t xml:space="preserve"> </w:t>
      </w:r>
      <w:r w:rsidRPr="00AF06B1">
        <w:t>принятия</w:t>
      </w:r>
      <w:r w:rsidR="00A27B42" w:rsidRPr="00AF06B1">
        <w:t xml:space="preserve"> </w:t>
      </w:r>
      <w:r w:rsidRPr="00AF06B1">
        <w:t>такого</w:t>
      </w:r>
      <w:r w:rsidR="00A27B42" w:rsidRPr="00AF06B1">
        <w:t xml:space="preserve"> </w:t>
      </w:r>
      <w:r w:rsidRPr="00AF06B1">
        <w:t>закона</w:t>
      </w:r>
      <w:r w:rsidR="00A27B42" w:rsidRPr="00AF06B1">
        <w:t xml:space="preserve"> «</w:t>
      </w:r>
      <w:r w:rsidRPr="00AF06B1">
        <w:t>мы</w:t>
      </w:r>
      <w:r w:rsidR="00A27B42" w:rsidRPr="00AF06B1">
        <w:t xml:space="preserve"> </w:t>
      </w:r>
      <w:r w:rsidRPr="00AF06B1">
        <w:t>получим</w:t>
      </w:r>
      <w:r w:rsidR="00A27B42" w:rsidRPr="00AF06B1">
        <w:t xml:space="preserve"> </w:t>
      </w:r>
      <w:r w:rsidRPr="00AF06B1">
        <w:t>ИСЖ</w:t>
      </w:r>
      <w:r w:rsidR="00A27B42" w:rsidRPr="00AF06B1">
        <w:t xml:space="preserve"> </w:t>
      </w:r>
      <w:r w:rsidRPr="00AF06B1">
        <w:t>2.0,</w:t>
      </w:r>
      <w:r w:rsidR="00A27B42" w:rsidRPr="00AF06B1">
        <w:t xml:space="preserve"> </w:t>
      </w:r>
      <w:r w:rsidRPr="00AF06B1">
        <w:t>только</w:t>
      </w:r>
      <w:r w:rsidR="00A27B42" w:rsidRPr="00AF06B1">
        <w:t xml:space="preserve"> </w:t>
      </w:r>
      <w:r w:rsidRPr="00AF06B1">
        <w:t>в</w:t>
      </w:r>
      <w:r w:rsidR="00A27B42" w:rsidRPr="00AF06B1">
        <w:t xml:space="preserve"> </w:t>
      </w:r>
      <w:r w:rsidRPr="00AF06B1">
        <w:t>более</w:t>
      </w:r>
      <w:r w:rsidR="00A27B42" w:rsidRPr="00AF06B1">
        <w:t xml:space="preserve"> </w:t>
      </w:r>
      <w:r w:rsidRPr="00AF06B1">
        <w:t>серьезных</w:t>
      </w:r>
      <w:r w:rsidR="00A27B42" w:rsidRPr="00AF06B1">
        <w:t xml:space="preserve"> </w:t>
      </w:r>
      <w:r w:rsidRPr="00AF06B1">
        <w:t>масштабах,</w:t>
      </w:r>
      <w:r w:rsidR="00A27B42" w:rsidRPr="00AF06B1">
        <w:t xml:space="preserve"> </w:t>
      </w:r>
      <w:r w:rsidRPr="00AF06B1">
        <w:t>поскольку</w:t>
      </w:r>
      <w:r w:rsidR="00A27B42" w:rsidRPr="00AF06B1">
        <w:t xml:space="preserve"> </w:t>
      </w:r>
      <w:r w:rsidRPr="00AF06B1">
        <w:t>появляется</w:t>
      </w:r>
      <w:r w:rsidR="00A27B42" w:rsidRPr="00AF06B1">
        <w:t xml:space="preserve"> </w:t>
      </w:r>
      <w:r w:rsidRPr="00AF06B1">
        <w:t>множество</w:t>
      </w:r>
      <w:r w:rsidR="00A27B42" w:rsidRPr="00AF06B1">
        <w:t xml:space="preserve"> </w:t>
      </w:r>
      <w:r w:rsidRPr="00AF06B1">
        <w:t>рисков</w:t>
      </w:r>
      <w:r w:rsidR="00A27B42" w:rsidRPr="00AF06B1">
        <w:t>»</w:t>
      </w:r>
      <w:r w:rsidRPr="00AF06B1">
        <w:t>,</w:t>
      </w:r>
      <w:r w:rsidR="00A27B42" w:rsidRPr="00AF06B1">
        <w:t xml:space="preserve"> </w:t>
      </w:r>
      <w:r w:rsidRPr="00AF06B1">
        <w:t>считает</w:t>
      </w:r>
      <w:r w:rsidR="00A27B42" w:rsidRPr="00AF06B1">
        <w:t xml:space="preserve"> </w:t>
      </w:r>
      <w:r w:rsidRPr="00AF06B1">
        <w:t>гендиректор</w:t>
      </w:r>
      <w:r w:rsidR="00A27B42" w:rsidRPr="00AF06B1">
        <w:t xml:space="preserve"> «</w:t>
      </w:r>
      <w:r w:rsidRPr="00AF06B1">
        <w:t>ТКБ</w:t>
      </w:r>
      <w:r w:rsidR="00A27B42" w:rsidRPr="00AF06B1">
        <w:t xml:space="preserve"> </w:t>
      </w:r>
      <w:r w:rsidRPr="00AF06B1">
        <w:t>Инвестмент</w:t>
      </w:r>
      <w:r w:rsidR="00A27B42" w:rsidRPr="00AF06B1">
        <w:t xml:space="preserve"> </w:t>
      </w:r>
      <w:r w:rsidRPr="00AF06B1">
        <w:t>Партнерс</w:t>
      </w:r>
      <w:r w:rsidR="00A27B42" w:rsidRPr="00AF06B1">
        <w:t xml:space="preserve">» </w:t>
      </w:r>
      <w:r w:rsidRPr="00AF06B1">
        <w:t>Дмитрий</w:t>
      </w:r>
      <w:r w:rsidR="00A27B42" w:rsidRPr="00AF06B1">
        <w:t xml:space="preserve"> </w:t>
      </w:r>
      <w:r w:rsidRPr="00AF06B1">
        <w:t>Тимофеев.</w:t>
      </w:r>
      <w:r w:rsidR="00A27B42" w:rsidRPr="00AF06B1">
        <w:t xml:space="preserve"> </w:t>
      </w:r>
      <w:r w:rsidRPr="00AF06B1">
        <w:t>Так</w:t>
      </w:r>
      <w:r w:rsidR="00A27B42" w:rsidRPr="00AF06B1">
        <w:t xml:space="preserve"> </w:t>
      </w:r>
      <w:r w:rsidRPr="00AF06B1">
        <w:t>могут</w:t>
      </w:r>
      <w:r w:rsidR="00A27B42" w:rsidRPr="00AF06B1">
        <w:t xml:space="preserve"> </w:t>
      </w:r>
      <w:r w:rsidRPr="00AF06B1">
        <w:t>возникнуть</w:t>
      </w:r>
      <w:r w:rsidR="00A27B42" w:rsidRPr="00AF06B1">
        <w:t xml:space="preserve"> </w:t>
      </w:r>
      <w:r w:rsidRPr="00AF06B1">
        <w:t>риски</w:t>
      </w:r>
      <w:r w:rsidR="00A27B42" w:rsidRPr="00AF06B1">
        <w:t xml:space="preserve"> </w:t>
      </w:r>
      <w:r w:rsidRPr="00AF06B1">
        <w:t>сохранности</w:t>
      </w:r>
      <w:r w:rsidR="00A27B42" w:rsidRPr="00AF06B1">
        <w:t xml:space="preserve"> </w:t>
      </w:r>
      <w:r w:rsidRPr="00AF06B1">
        <w:t>активов</w:t>
      </w:r>
      <w:r w:rsidR="00A27B42" w:rsidRPr="00AF06B1">
        <w:t xml:space="preserve"> </w:t>
      </w:r>
      <w:r w:rsidRPr="00AF06B1">
        <w:t>клиента,</w:t>
      </w:r>
      <w:r w:rsidR="00A27B42" w:rsidRPr="00AF06B1">
        <w:t xml:space="preserve"> </w:t>
      </w:r>
      <w:r w:rsidRPr="00AF06B1">
        <w:t>непрозрачности</w:t>
      </w:r>
      <w:r w:rsidR="00A27B42" w:rsidRPr="00AF06B1">
        <w:t xml:space="preserve"> </w:t>
      </w:r>
      <w:r w:rsidRPr="00AF06B1">
        <w:t>инвестиционной</w:t>
      </w:r>
      <w:r w:rsidR="00A27B42" w:rsidRPr="00AF06B1">
        <w:t xml:space="preserve"> </w:t>
      </w:r>
      <w:r w:rsidRPr="00AF06B1">
        <w:t>составляющей,</w:t>
      </w:r>
      <w:r w:rsidR="00A27B42" w:rsidRPr="00AF06B1">
        <w:t xml:space="preserve"> </w:t>
      </w:r>
      <w:r w:rsidRPr="00AF06B1">
        <w:t>в</w:t>
      </w:r>
      <w:r w:rsidR="00A27B42" w:rsidRPr="00AF06B1">
        <w:t xml:space="preserve"> </w:t>
      </w:r>
      <w:r w:rsidRPr="00AF06B1">
        <w:t>том</w:t>
      </w:r>
      <w:r w:rsidR="00A27B42" w:rsidRPr="00AF06B1">
        <w:t xml:space="preserve"> </w:t>
      </w:r>
      <w:r w:rsidRPr="00AF06B1">
        <w:t>числе</w:t>
      </w:r>
      <w:r w:rsidR="00A27B42" w:rsidRPr="00AF06B1">
        <w:t xml:space="preserve"> </w:t>
      </w:r>
      <w:r w:rsidRPr="00AF06B1">
        <w:t>отсутствие</w:t>
      </w:r>
      <w:r w:rsidR="00A27B42" w:rsidRPr="00AF06B1">
        <w:t xml:space="preserve"> </w:t>
      </w:r>
      <w:r w:rsidRPr="00AF06B1">
        <w:t>публичности</w:t>
      </w:r>
      <w:r w:rsidR="00A27B42" w:rsidRPr="00AF06B1">
        <w:t xml:space="preserve"> </w:t>
      </w:r>
      <w:r w:rsidRPr="00AF06B1">
        <w:t>результатов</w:t>
      </w:r>
      <w:r w:rsidR="00A27B42" w:rsidRPr="00AF06B1">
        <w:t xml:space="preserve"> </w:t>
      </w:r>
      <w:r w:rsidRPr="00AF06B1">
        <w:t>управления,</w:t>
      </w:r>
      <w:r w:rsidR="00A27B42" w:rsidRPr="00AF06B1">
        <w:t xml:space="preserve"> </w:t>
      </w:r>
      <w:r w:rsidRPr="00AF06B1">
        <w:t>единой</w:t>
      </w:r>
      <w:r w:rsidR="00A27B42" w:rsidRPr="00AF06B1">
        <w:t xml:space="preserve"> </w:t>
      </w:r>
      <w:r w:rsidRPr="00AF06B1">
        <w:t>политики</w:t>
      </w:r>
      <w:r w:rsidR="00A27B42" w:rsidRPr="00AF06B1">
        <w:t xml:space="preserve"> </w:t>
      </w:r>
      <w:r w:rsidRPr="00AF06B1">
        <w:t>оценки</w:t>
      </w:r>
      <w:r w:rsidR="00A27B42" w:rsidRPr="00AF06B1">
        <w:t xml:space="preserve"> </w:t>
      </w:r>
      <w:r w:rsidRPr="00AF06B1">
        <w:t>активов,</w:t>
      </w:r>
      <w:r w:rsidR="00A27B42" w:rsidRPr="00AF06B1">
        <w:t xml:space="preserve"> </w:t>
      </w:r>
      <w:r w:rsidRPr="00AF06B1">
        <w:t>требований</w:t>
      </w:r>
      <w:r w:rsidR="00A27B42" w:rsidRPr="00AF06B1">
        <w:t xml:space="preserve"> </w:t>
      </w:r>
      <w:r w:rsidRPr="00AF06B1">
        <w:t>к</w:t>
      </w:r>
      <w:r w:rsidR="00A27B42" w:rsidRPr="00AF06B1">
        <w:t xml:space="preserve"> </w:t>
      </w:r>
      <w:proofErr w:type="spellStart"/>
      <w:r w:rsidRPr="00AF06B1">
        <w:t>инвестдекларации</w:t>
      </w:r>
      <w:proofErr w:type="spellEnd"/>
      <w:r w:rsidRPr="00AF06B1">
        <w:t>,</w:t>
      </w:r>
      <w:r w:rsidR="00A27B42" w:rsidRPr="00AF06B1">
        <w:t xml:space="preserve"> </w:t>
      </w:r>
      <w:r w:rsidRPr="00AF06B1">
        <w:t>а</w:t>
      </w:r>
      <w:r w:rsidR="00A27B42" w:rsidRPr="00AF06B1">
        <w:t xml:space="preserve"> </w:t>
      </w:r>
      <w:r w:rsidRPr="00AF06B1">
        <w:t>также</w:t>
      </w:r>
      <w:r w:rsidR="00A27B42" w:rsidRPr="00AF06B1">
        <w:t xml:space="preserve"> </w:t>
      </w:r>
      <w:r w:rsidRPr="00AF06B1">
        <w:t>риск</w:t>
      </w:r>
      <w:r w:rsidR="00A27B42" w:rsidRPr="00AF06B1">
        <w:t xml:space="preserve"> </w:t>
      </w:r>
      <w:r w:rsidRPr="00AF06B1">
        <w:t>злоупотребления</w:t>
      </w:r>
      <w:r w:rsidR="00A27B42" w:rsidRPr="00AF06B1">
        <w:t xml:space="preserve"> </w:t>
      </w:r>
      <w:r w:rsidRPr="00AF06B1">
        <w:t>страховщиком</w:t>
      </w:r>
      <w:r w:rsidR="00A27B42" w:rsidRPr="00AF06B1">
        <w:t xml:space="preserve"> </w:t>
      </w:r>
      <w:r w:rsidRPr="00AF06B1">
        <w:t>в</w:t>
      </w:r>
      <w:r w:rsidR="00A27B42" w:rsidRPr="00AF06B1">
        <w:t xml:space="preserve"> </w:t>
      </w:r>
      <w:r w:rsidRPr="00AF06B1">
        <w:t>контексте</w:t>
      </w:r>
      <w:r w:rsidR="00A27B42" w:rsidRPr="00AF06B1">
        <w:t xml:space="preserve"> </w:t>
      </w:r>
      <w:r w:rsidRPr="00AF06B1">
        <w:t>ценообразования</w:t>
      </w:r>
      <w:r w:rsidR="00A27B42" w:rsidRPr="00AF06B1">
        <w:t xml:space="preserve"> </w:t>
      </w:r>
      <w:r w:rsidRPr="00AF06B1">
        <w:t>вознаграждения,</w:t>
      </w:r>
      <w:r w:rsidR="00A27B42" w:rsidRPr="00AF06B1">
        <w:t xml:space="preserve"> </w:t>
      </w:r>
      <w:r w:rsidRPr="00AF06B1">
        <w:t>перечисляет</w:t>
      </w:r>
      <w:r w:rsidR="00A27B42" w:rsidRPr="00AF06B1">
        <w:t xml:space="preserve"> </w:t>
      </w:r>
      <w:r w:rsidRPr="00AF06B1">
        <w:t>он.</w:t>
      </w:r>
    </w:p>
    <w:p w14:paraId="279F9FD8" w14:textId="77777777" w:rsidR="00091A1B" w:rsidRPr="00AF06B1" w:rsidRDefault="00091A1B" w:rsidP="00091A1B">
      <w:r w:rsidRPr="00AF06B1">
        <w:t>Кроме</w:t>
      </w:r>
      <w:r w:rsidR="00A27B42" w:rsidRPr="00AF06B1">
        <w:t xml:space="preserve"> </w:t>
      </w:r>
      <w:r w:rsidRPr="00AF06B1">
        <w:t>того,</w:t>
      </w:r>
      <w:r w:rsidR="00A27B42" w:rsidRPr="00AF06B1">
        <w:t xml:space="preserve"> </w:t>
      </w:r>
      <w:r w:rsidRPr="00AF06B1">
        <w:t>расширение</w:t>
      </w:r>
      <w:r w:rsidR="00A27B42" w:rsidRPr="00AF06B1">
        <w:t xml:space="preserve"> </w:t>
      </w:r>
      <w:r w:rsidRPr="00AF06B1">
        <w:t>возможностей</w:t>
      </w:r>
      <w:r w:rsidR="00A27B42" w:rsidRPr="00AF06B1">
        <w:t xml:space="preserve"> </w:t>
      </w:r>
      <w:r w:rsidRPr="00AF06B1">
        <w:t>для</w:t>
      </w:r>
      <w:r w:rsidR="00A27B42" w:rsidRPr="00AF06B1">
        <w:t xml:space="preserve"> </w:t>
      </w:r>
      <w:r w:rsidRPr="00AF06B1">
        <w:t>страховой</w:t>
      </w:r>
      <w:r w:rsidR="00A27B42" w:rsidRPr="00AF06B1">
        <w:t xml:space="preserve"> </w:t>
      </w:r>
      <w:r w:rsidRPr="00AF06B1">
        <w:t>компании</w:t>
      </w:r>
      <w:r w:rsidR="00A27B42" w:rsidRPr="00AF06B1">
        <w:t xml:space="preserve"> </w:t>
      </w:r>
      <w:r w:rsidRPr="00AF06B1">
        <w:t>осуществлять</w:t>
      </w:r>
      <w:r w:rsidR="00A27B42" w:rsidRPr="00AF06B1">
        <w:t xml:space="preserve"> </w:t>
      </w:r>
      <w:r w:rsidRPr="00AF06B1">
        <w:t>доверительное</w:t>
      </w:r>
      <w:r w:rsidR="00A27B42" w:rsidRPr="00AF06B1">
        <w:t xml:space="preserve"> </w:t>
      </w:r>
      <w:r w:rsidRPr="00AF06B1">
        <w:t>управление</w:t>
      </w:r>
      <w:r w:rsidR="00A27B42" w:rsidRPr="00AF06B1">
        <w:t xml:space="preserve"> </w:t>
      </w:r>
      <w:r w:rsidRPr="00AF06B1">
        <w:t>инвестиционной</w:t>
      </w:r>
      <w:r w:rsidR="00A27B42" w:rsidRPr="00AF06B1">
        <w:t xml:space="preserve"> </w:t>
      </w:r>
      <w:r w:rsidRPr="00AF06B1">
        <w:t>частью</w:t>
      </w:r>
      <w:r w:rsidR="00A27B42" w:rsidRPr="00AF06B1">
        <w:t xml:space="preserve"> </w:t>
      </w:r>
      <w:r w:rsidRPr="00AF06B1">
        <w:t>ДСЖ</w:t>
      </w:r>
      <w:r w:rsidR="00A27B42" w:rsidRPr="00AF06B1">
        <w:t xml:space="preserve"> </w:t>
      </w:r>
      <w:r w:rsidRPr="00AF06B1">
        <w:t>не</w:t>
      </w:r>
      <w:r w:rsidR="00A27B42" w:rsidRPr="00AF06B1">
        <w:t xml:space="preserve"> </w:t>
      </w:r>
      <w:r w:rsidRPr="00AF06B1">
        <w:t>в</w:t>
      </w:r>
      <w:r w:rsidR="00A27B42" w:rsidRPr="00AF06B1">
        <w:t xml:space="preserve"> </w:t>
      </w:r>
      <w:r w:rsidRPr="00AF06B1">
        <w:t>рамках</w:t>
      </w:r>
      <w:r w:rsidR="00A27B42" w:rsidRPr="00AF06B1">
        <w:t xml:space="preserve"> </w:t>
      </w:r>
      <w:r w:rsidRPr="00AF06B1">
        <w:t>ПИФа</w:t>
      </w:r>
      <w:r w:rsidR="00A27B42" w:rsidRPr="00AF06B1">
        <w:t xml:space="preserve"> </w:t>
      </w:r>
      <w:r w:rsidRPr="00AF06B1">
        <w:t>увеличит</w:t>
      </w:r>
      <w:r w:rsidR="00A27B42" w:rsidRPr="00AF06B1">
        <w:t xml:space="preserve"> </w:t>
      </w:r>
      <w:r w:rsidRPr="00AF06B1">
        <w:t>риски</w:t>
      </w:r>
      <w:r w:rsidR="00A27B42" w:rsidRPr="00AF06B1">
        <w:t xml:space="preserve"> </w:t>
      </w:r>
      <w:r w:rsidRPr="00AF06B1">
        <w:t>искажения</w:t>
      </w:r>
      <w:r w:rsidR="00A27B42" w:rsidRPr="00AF06B1">
        <w:t xml:space="preserve"> </w:t>
      </w:r>
      <w:r w:rsidRPr="00AF06B1">
        <w:t>конкуренции</w:t>
      </w:r>
      <w:r w:rsidR="00A27B42" w:rsidRPr="00AF06B1">
        <w:t xml:space="preserve"> </w:t>
      </w:r>
      <w:r w:rsidRPr="00AF06B1">
        <w:t>на</w:t>
      </w:r>
      <w:r w:rsidR="00A27B42" w:rsidRPr="00AF06B1">
        <w:t xml:space="preserve"> </w:t>
      </w:r>
      <w:r w:rsidRPr="00AF06B1">
        <w:t>рынке</w:t>
      </w:r>
      <w:r w:rsidR="00A27B42" w:rsidRPr="00AF06B1">
        <w:t xml:space="preserve"> </w:t>
      </w:r>
      <w:r w:rsidRPr="00AF06B1">
        <w:t>за</w:t>
      </w:r>
      <w:r w:rsidR="00A27B42" w:rsidRPr="00AF06B1">
        <w:t xml:space="preserve"> </w:t>
      </w:r>
      <w:r w:rsidRPr="00AF06B1">
        <w:t>счет</w:t>
      </w:r>
      <w:r w:rsidR="00A27B42" w:rsidRPr="00AF06B1">
        <w:t xml:space="preserve"> </w:t>
      </w:r>
      <w:r w:rsidRPr="00AF06B1">
        <w:t>снижения</w:t>
      </w:r>
      <w:r w:rsidR="00A27B42" w:rsidRPr="00AF06B1">
        <w:t xml:space="preserve"> </w:t>
      </w:r>
      <w:r w:rsidRPr="00AF06B1">
        <w:t>прозрачности</w:t>
      </w:r>
      <w:r w:rsidR="00A27B42" w:rsidRPr="00AF06B1">
        <w:t xml:space="preserve"> </w:t>
      </w:r>
      <w:r w:rsidRPr="00AF06B1">
        <w:t>продукта,</w:t>
      </w:r>
      <w:r w:rsidR="00A27B42" w:rsidRPr="00AF06B1">
        <w:t xml:space="preserve"> </w:t>
      </w:r>
      <w:r w:rsidRPr="00AF06B1">
        <w:t>отмечает</w:t>
      </w:r>
      <w:r w:rsidR="00A27B42" w:rsidRPr="00AF06B1">
        <w:t xml:space="preserve"> </w:t>
      </w:r>
      <w:r w:rsidRPr="00AF06B1">
        <w:t>вице-президент</w:t>
      </w:r>
      <w:r w:rsidR="00A27B42" w:rsidRPr="00AF06B1">
        <w:t xml:space="preserve"> </w:t>
      </w:r>
      <w:r w:rsidRPr="00AF06B1">
        <w:t>НАУФОР</w:t>
      </w:r>
      <w:r w:rsidR="00A27B42" w:rsidRPr="00AF06B1">
        <w:t xml:space="preserve"> </w:t>
      </w:r>
      <w:r w:rsidRPr="00AF06B1">
        <w:t>Илья</w:t>
      </w:r>
      <w:r w:rsidR="00A27B42" w:rsidRPr="00AF06B1">
        <w:t xml:space="preserve"> </w:t>
      </w:r>
      <w:r w:rsidRPr="00AF06B1">
        <w:t>Ванин.</w:t>
      </w:r>
      <w:r w:rsidR="00A27B42" w:rsidRPr="00AF06B1">
        <w:t xml:space="preserve"> </w:t>
      </w:r>
      <w:r w:rsidRPr="00AF06B1">
        <w:t>Из</w:t>
      </w:r>
      <w:r w:rsidR="00A27B42" w:rsidRPr="00AF06B1">
        <w:t xml:space="preserve"> </w:t>
      </w:r>
      <w:r w:rsidRPr="00AF06B1">
        <w:t>представленных</w:t>
      </w:r>
      <w:r w:rsidR="00A27B42" w:rsidRPr="00AF06B1">
        <w:t xml:space="preserve"> </w:t>
      </w:r>
      <w:r w:rsidRPr="00AF06B1">
        <w:t>поправок</w:t>
      </w:r>
      <w:r w:rsidR="00A27B42" w:rsidRPr="00AF06B1">
        <w:t xml:space="preserve"> </w:t>
      </w:r>
      <w:r w:rsidRPr="00AF06B1">
        <w:t>сложно</w:t>
      </w:r>
      <w:r w:rsidR="00A27B42" w:rsidRPr="00AF06B1">
        <w:t xml:space="preserve"> </w:t>
      </w:r>
      <w:r w:rsidRPr="00AF06B1">
        <w:t>сделать</w:t>
      </w:r>
      <w:r w:rsidR="00A27B42" w:rsidRPr="00AF06B1">
        <w:t xml:space="preserve"> </w:t>
      </w:r>
      <w:r w:rsidRPr="00AF06B1">
        <w:t>вывод,</w:t>
      </w:r>
      <w:r w:rsidR="00A27B42" w:rsidRPr="00AF06B1">
        <w:t xml:space="preserve"> «</w:t>
      </w:r>
      <w:r w:rsidRPr="00AF06B1">
        <w:t>будет</w:t>
      </w:r>
      <w:r w:rsidR="00A27B42" w:rsidRPr="00AF06B1">
        <w:t xml:space="preserve"> </w:t>
      </w:r>
      <w:r w:rsidRPr="00AF06B1">
        <w:t>ли</w:t>
      </w:r>
      <w:r w:rsidR="00A27B42" w:rsidRPr="00AF06B1">
        <w:t xml:space="preserve"> </w:t>
      </w:r>
      <w:r w:rsidRPr="00AF06B1">
        <w:t>в</w:t>
      </w:r>
      <w:r w:rsidR="00A27B42" w:rsidRPr="00AF06B1">
        <w:t xml:space="preserve"> </w:t>
      </w:r>
      <w:r w:rsidRPr="00AF06B1">
        <w:t>отношении</w:t>
      </w:r>
      <w:r w:rsidR="00A27B42" w:rsidRPr="00AF06B1">
        <w:t xml:space="preserve"> </w:t>
      </w:r>
      <w:r w:rsidRPr="00AF06B1">
        <w:t>страховой</w:t>
      </w:r>
      <w:r w:rsidR="00A27B42" w:rsidRPr="00AF06B1">
        <w:t xml:space="preserve"> </w:t>
      </w:r>
      <w:r w:rsidRPr="00AF06B1">
        <w:t>организации</w:t>
      </w:r>
      <w:r w:rsidR="00A27B42" w:rsidRPr="00AF06B1">
        <w:t xml:space="preserve"> </w:t>
      </w:r>
      <w:r w:rsidRPr="00AF06B1">
        <w:t>в</w:t>
      </w:r>
      <w:r w:rsidR="00A27B42" w:rsidRPr="00AF06B1">
        <w:t xml:space="preserve"> </w:t>
      </w:r>
      <w:r w:rsidRPr="00AF06B1">
        <w:t>случае</w:t>
      </w:r>
      <w:r w:rsidR="00A27B42" w:rsidRPr="00AF06B1">
        <w:t xml:space="preserve"> </w:t>
      </w:r>
      <w:r w:rsidRPr="00AF06B1">
        <w:t>предлагаемых</w:t>
      </w:r>
      <w:r w:rsidR="00A27B42" w:rsidRPr="00AF06B1">
        <w:t xml:space="preserve"> </w:t>
      </w:r>
      <w:r w:rsidRPr="00AF06B1">
        <w:t>совмещений</w:t>
      </w:r>
      <w:r w:rsidR="00A27B42" w:rsidRPr="00AF06B1">
        <w:t xml:space="preserve"> </w:t>
      </w:r>
      <w:r w:rsidRPr="00AF06B1">
        <w:t>действовать</w:t>
      </w:r>
      <w:r w:rsidR="00A27B42" w:rsidRPr="00AF06B1">
        <w:t xml:space="preserve"> </w:t>
      </w:r>
      <w:r w:rsidRPr="00AF06B1">
        <w:t>вся</w:t>
      </w:r>
      <w:r w:rsidR="00A27B42" w:rsidRPr="00AF06B1">
        <w:t xml:space="preserve"> </w:t>
      </w:r>
      <w:r w:rsidRPr="00AF06B1">
        <w:t>совокупность</w:t>
      </w:r>
      <w:r w:rsidR="00A27B42" w:rsidRPr="00AF06B1">
        <w:t xml:space="preserve"> </w:t>
      </w:r>
      <w:r w:rsidRPr="00AF06B1">
        <w:t>дополнительных</w:t>
      </w:r>
      <w:r w:rsidR="00A27B42" w:rsidRPr="00AF06B1">
        <w:t xml:space="preserve"> </w:t>
      </w:r>
      <w:r w:rsidRPr="00AF06B1">
        <w:t>требований,</w:t>
      </w:r>
      <w:r w:rsidR="00A27B42" w:rsidRPr="00AF06B1">
        <w:t xml:space="preserve"> </w:t>
      </w:r>
      <w:r w:rsidRPr="00AF06B1">
        <w:t>касающихся</w:t>
      </w:r>
      <w:r w:rsidR="00A27B42" w:rsidRPr="00AF06B1">
        <w:t xml:space="preserve"> </w:t>
      </w:r>
      <w:r w:rsidRPr="00AF06B1">
        <w:t>предложения</w:t>
      </w:r>
      <w:r w:rsidR="00A27B42" w:rsidRPr="00AF06B1">
        <w:t xml:space="preserve"> </w:t>
      </w:r>
      <w:r w:rsidRPr="00AF06B1">
        <w:t>соответствующих</w:t>
      </w:r>
      <w:r w:rsidR="00A27B42" w:rsidRPr="00AF06B1">
        <w:t xml:space="preserve"> </w:t>
      </w:r>
      <w:r w:rsidRPr="00AF06B1">
        <w:t>финансовых</w:t>
      </w:r>
      <w:r w:rsidR="00A27B42" w:rsidRPr="00AF06B1">
        <w:t xml:space="preserve"> </w:t>
      </w:r>
      <w:r w:rsidRPr="00AF06B1">
        <w:t>услуг</w:t>
      </w:r>
      <w:r w:rsidR="00A27B42" w:rsidRPr="00AF06B1">
        <w:t xml:space="preserve"> </w:t>
      </w:r>
      <w:r w:rsidRPr="00AF06B1">
        <w:t>и</w:t>
      </w:r>
      <w:r w:rsidR="00A27B42" w:rsidRPr="00AF06B1">
        <w:t xml:space="preserve"> </w:t>
      </w:r>
      <w:r w:rsidRPr="00AF06B1">
        <w:t>продуктов</w:t>
      </w:r>
      <w:r w:rsidR="00A27B42" w:rsidRPr="00AF06B1">
        <w:t xml:space="preserve">, - </w:t>
      </w:r>
      <w:r w:rsidRPr="00AF06B1">
        <w:t>инвестиционное</w:t>
      </w:r>
      <w:r w:rsidR="00A27B42" w:rsidRPr="00AF06B1">
        <w:t xml:space="preserve"> </w:t>
      </w:r>
      <w:r w:rsidRPr="00AF06B1">
        <w:t>профилирование,</w:t>
      </w:r>
      <w:r w:rsidR="00A27B42" w:rsidRPr="00AF06B1">
        <w:t xml:space="preserve"> </w:t>
      </w:r>
      <w:r w:rsidRPr="00AF06B1">
        <w:t>в</w:t>
      </w:r>
      <w:r w:rsidR="00A27B42" w:rsidRPr="00AF06B1">
        <w:t xml:space="preserve"> </w:t>
      </w:r>
      <w:r w:rsidRPr="00AF06B1">
        <w:t>отдельных</w:t>
      </w:r>
      <w:r w:rsidR="00A27B42" w:rsidRPr="00AF06B1">
        <w:t xml:space="preserve"> </w:t>
      </w:r>
      <w:r w:rsidRPr="00AF06B1">
        <w:t>случаях</w:t>
      </w:r>
      <w:r w:rsidR="00A27B42" w:rsidRPr="00AF06B1">
        <w:t xml:space="preserve"> </w:t>
      </w:r>
      <w:r w:rsidRPr="00AF06B1">
        <w:t>тестирование</w:t>
      </w:r>
      <w:r w:rsidR="00A27B42" w:rsidRPr="00AF06B1">
        <w:t xml:space="preserve"> </w:t>
      </w:r>
      <w:r w:rsidRPr="00AF06B1">
        <w:t>и</w:t>
      </w:r>
      <w:r w:rsidR="00A27B42" w:rsidRPr="00AF06B1">
        <w:t xml:space="preserve"> </w:t>
      </w:r>
      <w:r w:rsidRPr="00AF06B1">
        <w:t>т.</w:t>
      </w:r>
      <w:r w:rsidR="00A27B42" w:rsidRPr="00AF06B1">
        <w:t xml:space="preserve"> </w:t>
      </w:r>
      <w:r w:rsidRPr="00AF06B1">
        <w:t>д.</w:t>
      </w:r>
      <w:r w:rsidR="00A27B42" w:rsidRPr="00AF06B1">
        <w:t>»</w:t>
      </w:r>
      <w:r w:rsidRPr="00AF06B1">
        <w:t>,</w:t>
      </w:r>
      <w:r w:rsidR="00A27B42" w:rsidRPr="00AF06B1">
        <w:t xml:space="preserve"> </w:t>
      </w:r>
      <w:r w:rsidRPr="00AF06B1">
        <w:t>отмечает</w:t>
      </w:r>
      <w:r w:rsidR="00A27B42" w:rsidRPr="00AF06B1">
        <w:t xml:space="preserve"> </w:t>
      </w:r>
      <w:r w:rsidRPr="00AF06B1">
        <w:t>еще</w:t>
      </w:r>
      <w:r w:rsidR="00A27B42" w:rsidRPr="00AF06B1">
        <w:t xml:space="preserve"> </w:t>
      </w:r>
      <w:r w:rsidRPr="00AF06B1">
        <w:t>один</w:t>
      </w:r>
      <w:r w:rsidR="00A27B42" w:rsidRPr="00AF06B1">
        <w:t xml:space="preserve"> </w:t>
      </w:r>
      <w:r w:rsidRPr="00AF06B1">
        <w:t>собеседник</w:t>
      </w:r>
      <w:r w:rsidR="00A27B42" w:rsidRPr="00AF06B1">
        <w:t xml:space="preserve"> </w:t>
      </w:r>
      <w:r w:rsidRPr="00AF06B1">
        <w:t>“Ъ”</w:t>
      </w:r>
      <w:r w:rsidR="00A27B42" w:rsidRPr="00AF06B1">
        <w:t xml:space="preserve"> </w:t>
      </w:r>
      <w:r w:rsidRPr="00AF06B1">
        <w:t>на</w:t>
      </w:r>
      <w:r w:rsidR="00A27B42" w:rsidRPr="00AF06B1">
        <w:t xml:space="preserve"> </w:t>
      </w:r>
      <w:r w:rsidRPr="00AF06B1">
        <w:t>финансовом</w:t>
      </w:r>
      <w:r w:rsidR="00A27B42" w:rsidRPr="00AF06B1">
        <w:t xml:space="preserve"> </w:t>
      </w:r>
      <w:r w:rsidRPr="00AF06B1">
        <w:t>рынке.</w:t>
      </w:r>
    </w:p>
    <w:p w14:paraId="31C3E0EF" w14:textId="77777777" w:rsidR="00091A1B" w:rsidRPr="00AF06B1" w:rsidRDefault="00091A1B" w:rsidP="00091A1B">
      <w:r w:rsidRPr="00AF06B1">
        <w:t>Впрочем,</w:t>
      </w:r>
      <w:r w:rsidR="00A27B42" w:rsidRPr="00AF06B1">
        <w:t xml:space="preserve"> </w:t>
      </w:r>
      <w:r w:rsidRPr="00AF06B1">
        <w:t>как</w:t>
      </w:r>
      <w:r w:rsidR="00A27B42" w:rsidRPr="00AF06B1">
        <w:t xml:space="preserve"> </w:t>
      </w:r>
      <w:r w:rsidRPr="00AF06B1">
        <w:t>считают</w:t>
      </w:r>
      <w:r w:rsidR="00A27B42" w:rsidRPr="00AF06B1">
        <w:t xml:space="preserve"> </w:t>
      </w:r>
      <w:r w:rsidRPr="00AF06B1">
        <w:t>в</w:t>
      </w:r>
      <w:r w:rsidR="00A27B42" w:rsidRPr="00AF06B1">
        <w:t xml:space="preserve"> «</w:t>
      </w:r>
      <w:proofErr w:type="spellStart"/>
      <w:r w:rsidRPr="00AF06B1">
        <w:t>Зетта</w:t>
      </w:r>
      <w:proofErr w:type="spellEnd"/>
      <w:r w:rsidR="00A27B42" w:rsidRPr="00AF06B1">
        <w:t xml:space="preserve"> </w:t>
      </w:r>
      <w:r w:rsidRPr="00AF06B1">
        <w:t>Страхование</w:t>
      </w:r>
      <w:r w:rsidR="00A27B42" w:rsidRPr="00AF06B1">
        <w:t xml:space="preserve"> </w:t>
      </w:r>
      <w:r w:rsidRPr="00AF06B1">
        <w:t>жизни</w:t>
      </w:r>
      <w:r w:rsidR="00A27B42" w:rsidRPr="00AF06B1">
        <w:t>»</w:t>
      </w:r>
      <w:r w:rsidRPr="00AF06B1">
        <w:t>,</w:t>
      </w:r>
      <w:r w:rsidR="00A27B42" w:rsidRPr="00AF06B1">
        <w:t xml:space="preserve"> </w:t>
      </w:r>
      <w:r w:rsidRPr="00AF06B1">
        <w:t>получение</w:t>
      </w:r>
      <w:r w:rsidR="00A27B42" w:rsidRPr="00AF06B1">
        <w:t xml:space="preserve"> </w:t>
      </w:r>
      <w:r w:rsidRPr="00AF06B1">
        <w:t>новой</w:t>
      </w:r>
      <w:r w:rsidR="00A27B42" w:rsidRPr="00AF06B1">
        <w:t xml:space="preserve"> </w:t>
      </w:r>
      <w:r w:rsidRPr="00AF06B1">
        <w:t>лицензии</w:t>
      </w:r>
      <w:r w:rsidR="00A27B42" w:rsidRPr="00AF06B1">
        <w:t xml:space="preserve"> </w:t>
      </w:r>
      <w:r w:rsidRPr="00AF06B1">
        <w:t>накладывает</w:t>
      </w:r>
      <w:r w:rsidR="00A27B42" w:rsidRPr="00AF06B1">
        <w:t xml:space="preserve"> </w:t>
      </w:r>
      <w:r w:rsidRPr="00AF06B1">
        <w:t>на</w:t>
      </w:r>
      <w:r w:rsidR="00A27B42" w:rsidRPr="00AF06B1">
        <w:t xml:space="preserve"> </w:t>
      </w:r>
      <w:r w:rsidRPr="00AF06B1">
        <w:t>страховую</w:t>
      </w:r>
      <w:r w:rsidR="00A27B42" w:rsidRPr="00AF06B1">
        <w:t xml:space="preserve"> </w:t>
      </w:r>
      <w:r w:rsidRPr="00AF06B1">
        <w:t>компанию</w:t>
      </w:r>
      <w:r w:rsidR="00A27B42" w:rsidRPr="00AF06B1">
        <w:t xml:space="preserve"> </w:t>
      </w:r>
      <w:r w:rsidRPr="00AF06B1">
        <w:t>все</w:t>
      </w:r>
      <w:r w:rsidR="00A27B42" w:rsidRPr="00AF06B1">
        <w:t xml:space="preserve"> </w:t>
      </w:r>
      <w:r w:rsidRPr="00AF06B1">
        <w:t>обязательные</w:t>
      </w:r>
      <w:r w:rsidR="00A27B42" w:rsidRPr="00AF06B1">
        <w:t xml:space="preserve"> </w:t>
      </w:r>
      <w:r w:rsidRPr="00AF06B1">
        <w:t>требования,</w:t>
      </w:r>
      <w:r w:rsidR="00A27B42" w:rsidRPr="00AF06B1">
        <w:t xml:space="preserve"> </w:t>
      </w:r>
      <w:r w:rsidRPr="00AF06B1">
        <w:t>применимые</w:t>
      </w:r>
      <w:r w:rsidR="00A27B42" w:rsidRPr="00AF06B1">
        <w:t xml:space="preserve"> </w:t>
      </w:r>
      <w:r w:rsidRPr="00AF06B1">
        <w:t>в</w:t>
      </w:r>
      <w:r w:rsidR="00A27B42" w:rsidRPr="00AF06B1">
        <w:t xml:space="preserve"> </w:t>
      </w:r>
      <w:r w:rsidRPr="00AF06B1">
        <w:t>настоящее</w:t>
      </w:r>
      <w:r w:rsidR="00A27B42" w:rsidRPr="00AF06B1">
        <w:t xml:space="preserve"> </w:t>
      </w:r>
      <w:r w:rsidRPr="00AF06B1">
        <w:t>время</w:t>
      </w:r>
      <w:r w:rsidR="00A27B42" w:rsidRPr="00AF06B1">
        <w:t xml:space="preserve"> </w:t>
      </w:r>
      <w:r w:rsidRPr="00AF06B1">
        <w:t>к</w:t>
      </w:r>
      <w:r w:rsidR="00A27B42" w:rsidRPr="00AF06B1">
        <w:t xml:space="preserve"> </w:t>
      </w:r>
      <w:r w:rsidRPr="00AF06B1">
        <w:t>управляющим</w:t>
      </w:r>
      <w:r w:rsidR="00A27B42" w:rsidRPr="00AF06B1">
        <w:t xml:space="preserve"> </w:t>
      </w:r>
      <w:r w:rsidRPr="00AF06B1">
        <w:t>компаниям.</w:t>
      </w:r>
    </w:p>
    <w:p w14:paraId="429904E5" w14:textId="77777777" w:rsidR="00091A1B" w:rsidRPr="00AF06B1" w:rsidRDefault="00000000" w:rsidP="00091A1B">
      <w:hyperlink r:id="rId36" w:history="1">
        <w:r w:rsidR="00091A1B" w:rsidRPr="00AF06B1">
          <w:rPr>
            <w:rStyle w:val="a3"/>
            <w:lang w:val="en-US"/>
          </w:rPr>
          <w:t>https</w:t>
        </w:r>
        <w:r w:rsidR="00091A1B" w:rsidRPr="00AF06B1">
          <w:rPr>
            <w:rStyle w:val="a3"/>
          </w:rPr>
          <w:t>://</w:t>
        </w:r>
        <w:r w:rsidR="00091A1B" w:rsidRPr="00AF06B1">
          <w:rPr>
            <w:rStyle w:val="a3"/>
            <w:lang w:val="en-US"/>
          </w:rPr>
          <w:t>www</w:t>
        </w:r>
        <w:r w:rsidR="00091A1B" w:rsidRPr="00AF06B1">
          <w:rPr>
            <w:rStyle w:val="a3"/>
          </w:rPr>
          <w:t>.</w:t>
        </w:r>
        <w:proofErr w:type="spellStart"/>
        <w:r w:rsidR="00091A1B" w:rsidRPr="00AF06B1">
          <w:rPr>
            <w:rStyle w:val="a3"/>
            <w:lang w:val="en-US"/>
          </w:rPr>
          <w:t>kommersant</w:t>
        </w:r>
        <w:proofErr w:type="spellEnd"/>
        <w:r w:rsidR="00091A1B" w:rsidRPr="00AF06B1">
          <w:rPr>
            <w:rStyle w:val="a3"/>
          </w:rPr>
          <w:t>.</w:t>
        </w:r>
        <w:proofErr w:type="spellStart"/>
        <w:r w:rsidR="00091A1B" w:rsidRPr="00AF06B1">
          <w:rPr>
            <w:rStyle w:val="a3"/>
            <w:lang w:val="en-US"/>
          </w:rPr>
          <w:t>ru</w:t>
        </w:r>
        <w:proofErr w:type="spellEnd"/>
        <w:r w:rsidR="00091A1B" w:rsidRPr="00AF06B1">
          <w:rPr>
            <w:rStyle w:val="a3"/>
          </w:rPr>
          <w:t>/</w:t>
        </w:r>
        <w:r w:rsidR="00091A1B" w:rsidRPr="00AF06B1">
          <w:rPr>
            <w:rStyle w:val="a3"/>
            <w:lang w:val="en-US"/>
          </w:rPr>
          <w:t>doc</w:t>
        </w:r>
        <w:r w:rsidR="00091A1B" w:rsidRPr="00AF06B1">
          <w:rPr>
            <w:rStyle w:val="a3"/>
          </w:rPr>
          <w:t>/6952304</w:t>
        </w:r>
      </w:hyperlink>
    </w:p>
    <w:p w14:paraId="035D9764" w14:textId="77777777" w:rsidR="00111D7C" w:rsidRPr="00AF06B1" w:rsidRDefault="00111D7C" w:rsidP="00111D7C">
      <w:pPr>
        <w:pStyle w:val="251"/>
      </w:pPr>
      <w:bookmarkStart w:id="122" w:name="_Toc99271712"/>
      <w:bookmarkStart w:id="123" w:name="_Toc99318658"/>
      <w:bookmarkStart w:id="124" w:name="_Toc165991078"/>
      <w:bookmarkStart w:id="125" w:name="_Toc176501591"/>
      <w:bookmarkEnd w:id="111"/>
      <w:bookmarkEnd w:id="112"/>
      <w:r w:rsidRPr="00AF06B1">
        <w:lastRenderedPageBreak/>
        <w:t>НОВОСТИ</w:t>
      </w:r>
      <w:r w:rsidR="00A27B42" w:rsidRPr="00AF06B1">
        <w:t xml:space="preserve"> </w:t>
      </w:r>
      <w:r w:rsidRPr="00AF06B1">
        <w:t>ЗАРУБЕЖНЫХ</w:t>
      </w:r>
      <w:r w:rsidR="00A27B42" w:rsidRPr="00AF06B1">
        <w:t xml:space="preserve"> </w:t>
      </w:r>
      <w:r w:rsidRPr="00AF06B1">
        <w:t>ПЕНСИОННЫХ</w:t>
      </w:r>
      <w:r w:rsidR="00A27B42" w:rsidRPr="00AF06B1">
        <w:t xml:space="preserve"> </w:t>
      </w:r>
      <w:r w:rsidRPr="00AF06B1">
        <w:t>СИСТЕМ</w:t>
      </w:r>
      <w:bookmarkEnd w:id="122"/>
      <w:bookmarkEnd w:id="123"/>
      <w:bookmarkEnd w:id="124"/>
      <w:bookmarkEnd w:id="125"/>
    </w:p>
    <w:p w14:paraId="388594C5" w14:textId="77777777" w:rsidR="00111D7C" w:rsidRPr="00AF06B1" w:rsidRDefault="00111D7C" w:rsidP="00111D7C">
      <w:pPr>
        <w:pStyle w:val="10"/>
      </w:pPr>
      <w:bookmarkStart w:id="126" w:name="_Toc99271713"/>
      <w:bookmarkStart w:id="127" w:name="_Toc99318659"/>
      <w:bookmarkStart w:id="128" w:name="_Toc165991079"/>
      <w:bookmarkStart w:id="129" w:name="_Toc176501592"/>
      <w:r w:rsidRPr="00AF06B1">
        <w:t>Новости</w:t>
      </w:r>
      <w:r w:rsidR="00A27B42" w:rsidRPr="00AF06B1">
        <w:t xml:space="preserve"> </w:t>
      </w:r>
      <w:r w:rsidRPr="00AF06B1">
        <w:t>пенсионной</w:t>
      </w:r>
      <w:r w:rsidR="00A27B42" w:rsidRPr="00AF06B1">
        <w:t xml:space="preserve"> </w:t>
      </w:r>
      <w:r w:rsidRPr="00AF06B1">
        <w:t>отрасли</w:t>
      </w:r>
      <w:r w:rsidR="00A27B42" w:rsidRPr="00AF06B1">
        <w:t xml:space="preserve"> </w:t>
      </w:r>
      <w:r w:rsidRPr="00AF06B1">
        <w:t>стран</w:t>
      </w:r>
      <w:r w:rsidR="00A27B42" w:rsidRPr="00AF06B1">
        <w:t xml:space="preserve"> </w:t>
      </w:r>
      <w:r w:rsidRPr="00AF06B1">
        <w:t>ближнего</w:t>
      </w:r>
      <w:r w:rsidR="00A27B42" w:rsidRPr="00AF06B1">
        <w:t xml:space="preserve"> </w:t>
      </w:r>
      <w:r w:rsidRPr="00AF06B1">
        <w:t>зарубежья</w:t>
      </w:r>
      <w:bookmarkEnd w:id="126"/>
      <w:bookmarkEnd w:id="127"/>
      <w:bookmarkEnd w:id="128"/>
      <w:bookmarkEnd w:id="129"/>
    </w:p>
    <w:p w14:paraId="77A9214E" w14:textId="77777777" w:rsidR="000F625D" w:rsidRPr="00AF06B1" w:rsidRDefault="000F625D" w:rsidP="000F625D">
      <w:pPr>
        <w:pStyle w:val="2"/>
      </w:pPr>
      <w:bookmarkStart w:id="130" w:name="_Toc176501593"/>
      <w:r w:rsidRPr="00AF06B1">
        <w:t>ТАСС,</w:t>
      </w:r>
      <w:r w:rsidR="00A27B42" w:rsidRPr="00AF06B1">
        <w:t xml:space="preserve"> </w:t>
      </w:r>
      <w:r w:rsidRPr="00AF06B1">
        <w:t>05.09.2024,</w:t>
      </w:r>
      <w:r w:rsidR="00A27B42" w:rsidRPr="00AF06B1">
        <w:t xml:space="preserve"> </w:t>
      </w:r>
      <w:r w:rsidRPr="00AF06B1">
        <w:t>Токаев</w:t>
      </w:r>
      <w:r w:rsidR="00A27B42" w:rsidRPr="00AF06B1">
        <w:t xml:space="preserve"> </w:t>
      </w:r>
      <w:r w:rsidRPr="00AF06B1">
        <w:t>предложил</w:t>
      </w:r>
      <w:r w:rsidR="00A27B42" w:rsidRPr="00AF06B1">
        <w:t xml:space="preserve"> </w:t>
      </w:r>
      <w:r w:rsidRPr="00AF06B1">
        <w:t>допустить</w:t>
      </w:r>
      <w:r w:rsidR="00A27B42" w:rsidRPr="00AF06B1">
        <w:t xml:space="preserve"> </w:t>
      </w:r>
      <w:r w:rsidRPr="00AF06B1">
        <w:t>иностранных</w:t>
      </w:r>
      <w:r w:rsidR="00A27B42" w:rsidRPr="00AF06B1">
        <w:t xml:space="preserve"> </w:t>
      </w:r>
      <w:r w:rsidRPr="00AF06B1">
        <w:t>управленцев</w:t>
      </w:r>
      <w:r w:rsidR="00A27B42" w:rsidRPr="00AF06B1">
        <w:t xml:space="preserve"> </w:t>
      </w:r>
      <w:r w:rsidRPr="00AF06B1">
        <w:t>к</w:t>
      </w:r>
      <w:r w:rsidR="00A27B42" w:rsidRPr="00AF06B1">
        <w:t xml:space="preserve"> </w:t>
      </w:r>
      <w:r w:rsidRPr="00AF06B1">
        <w:t>пенсионным</w:t>
      </w:r>
      <w:r w:rsidR="00A27B42" w:rsidRPr="00AF06B1">
        <w:t xml:space="preserve"> </w:t>
      </w:r>
      <w:r w:rsidRPr="00AF06B1">
        <w:t>активам</w:t>
      </w:r>
      <w:r w:rsidR="00A27B42" w:rsidRPr="00AF06B1">
        <w:t xml:space="preserve"> </w:t>
      </w:r>
      <w:r w:rsidRPr="00AF06B1">
        <w:t>казахстанцев</w:t>
      </w:r>
      <w:bookmarkEnd w:id="130"/>
    </w:p>
    <w:p w14:paraId="2E6FA213" w14:textId="77777777" w:rsidR="000F625D" w:rsidRPr="00AF06B1" w:rsidRDefault="000F625D" w:rsidP="00741A1B">
      <w:pPr>
        <w:pStyle w:val="3"/>
      </w:pPr>
      <w:bookmarkStart w:id="131" w:name="_Toc176501594"/>
      <w:r w:rsidRPr="00AF06B1">
        <w:t>Иностранные</w:t>
      </w:r>
      <w:r w:rsidR="00A27B42" w:rsidRPr="00AF06B1">
        <w:t xml:space="preserve"> </w:t>
      </w:r>
      <w:r w:rsidRPr="00AF06B1">
        <w:t>управляющие</w:t>
      </w:r>
      <w:r w:rsidR="00A27B42" w:rsidRPr="00AF06B1">
        <w:t xml:space="preserve"> </w:t>
      </w:r>
      <w:r w:rsidRPr="00AF06B1">
        <w:t>компании</w:t>
      </w:r>
      <w:r w:rsidR="00A27B42" w:rsidRPr="00AF06B1">
        <w:t xml:space="preserve"> </w:t>
      </w:r>
      <w:r w:rsidRPr="00AF06B1">
        <w:t>могут</w:t>
      </w:r>
      <w:r w:rsidR="00A27B42" w:rsidRPr="00AF06B1">
        <w:t xml:space="preserve"> </w:t>
      </w:r>
      <w:r w:rsidRPr="00AF06B1">
        <w:t>в</w:t>
      </w:r>
      <w:r w:rsidR="00A27B42" w:rsidRPr="00AF06B1">
        <w:t xml:space="preserve"> </w:t>
      </w:r>
      <w:r w:rsidRPr="00AF06B1">
        <w:t>будущем</w:t>
      </w:r>
      <w:r w:rsidR="00A27B42" w:rsidRPr="00AF06B1">
        <w:t xml:space="preserve"> </w:t>
      </w:r>
      <w:r w:rsidRPr="00AF06B1">
        <w:t>получить</w:t>
      </w:r>
      <w:r w:rsidR="00A27B42" w:rsidRPr="00AF06B1">
        <w:t xml:space="preserve"> </w:t>
      </w:r>
      <w:r w:rsidRPr="00AF06B1">
        <w:t>доступ</w:t>
      </w:r>
      <w:r w:rsidR="00A27B42" w:rsidRPr="00AF06B1">
        <w:t xml:space="preserve"> </w:t>
      </w:r>
      <w:r w:rsidRPr="00AF06B1">
        <w:t>к</w:t>
      </w:r>
      <w:r w:rsidR="00A27B42" w:rsidRPr="00AF06B1">
        <w:t xml:space="preserve"> </w:t>
      </w:r>
      <w:r w:rsidRPr="00AF06B1">
        <w:t>пенсионным</w:t>
      </w:r>
      <w:r w:rsidR="00A27B42" w:rsidRPr="00AF06B1">
        <w:t xml:space="preserve"> </w:t>
      </w:r>
      <w:r w:rsidRPr="00AF06B1">
        <w:t>активам</w:t>
      </w:r>
      <w:r w:rsidR="00A27B42" w:rsidRPr="00AF06B1">
        <w:t xml:space="preserve"> </w:t>
      </w:r>
      <w:r w:rsidRPr="00AF06B1">
        <w:t>жителей</w:t>
      </w:r>
      <w:r w:rsidR="00A27B42" w:rsidRPr="00AF06B1">
        <w:t xml:space="preserve"> </w:t>
      </w:r>
      <w:r w:rsidRPr="00AF06B1">
        <w:t>Казахстана.</w:t>
      </w:r>
      <w:r w:rsidR="00A27B42" w:rsidRPr="00AF06B1">
        <w:t xml:space="preserve"> </w:t>
      </w:r>
      <w:r w:rsidRPr="00AF06B1">
        <w:t>С</w:t>
      </w:r>
      <w:r w:rsidR="00A27B42" w:rsidRPr="00AF06B1">
        <w:t xml:space="preserve"> </w:t>
      </w:r>
      <w:r w:rsidRPr="00AF06B1">
        <w:t>такой</w:t>
      </w:r>
      <w:r w:rsidR="00A27B42" w:rsidRPr="00AF06B1">
        <w:t xml:space="preserve"> </w:t>
      </w:r>
      <w:r w:rsidRPr="00AF06B1">
        <w:t>инициативой</w:t>
      </w:r>
      <w:r w:rsidR="00A27B42" w:rsidRPr="00AF06B1">
        <w:t xml:space="preserve"> </w:t>
      </w:r>
      <w:r w:rsidRPr="00AF06B1">
        <w:t>выступил</w:t>
      </w:r>
      <w:r w:rsidR="00A27B42" w:rsidRPr="00AF06B1">
        <w:t xml:space="preserve"> </w:t>
      </w:r>
      <w:r w:rsidRPr="00AF06B1">
        <w:t>президент</w:t>
      </w:r>
      <w:r w:rsidR="00A27B42" w:rsidRPr="00AF06B1">
        <w:t xml:space="preserve"> </w:t>
      </w:r>
      <w:r w:rsidRPr="00AF06B1">
        <w:t>республики</w:t>
      </w:r>
      <w:r w:rsidR="00A27B42" w:rsidRPr="00AF06B1">
        <w:t xml:space="preserve"> </w:t>
      </w:r>
      <w:r w:rsidRPr="00AF06B1">
        <w:t>Касым-Жомарт</w:t>
      </w:r>
      <w:r w:rsidR="00A27B42" w:rsidRPr="00AF06B1">
        <w:t xml:space="preserve"> </w:t>
      </w:r>
      <w:r w:rsidRPr="00AF06B1">
        <w:t>Токаев</w:t>
      </w:r>
      <w:r w:rsidR="00A27B42" w:rsidRPr="00AF06B1">
        <w:t xml:space="preserve"> </w:t>
      </w:r>
      <w:r w:rsidRPr="00AF06B1">
        <w:t>на</w:t>
      </w:r>
      <w:r w:rsidR="00A27B42" w:rsidRPr="00AF06B1">
        <w:t xml:space="preserve"> </w:t>
      </w:r>
      <w:r w:rsidRPr="00AF06B1">
        <w:t>заседании</w:t>
      </w:r>
      <w:r w:rsidR="00A27B42" w:rsidRPr="00AF06B1">
        <w:t xml:space="preserve"> </w:t>
      </w:r>
      <w:r w:rsidRPr="00AF06B1">
        <w:t>Совета</w:t>
      </w:r>
      <w:r w:rsidR="00A27B42" w:rsidRPr="00AF06B1">
        <w:t xml:space="preserve"> </w:t>
      </w:r>
      <w:r w:rsidRPr="00AF06B1">
        <w:t>по</w:t>
      </w:r>
      <w:r w:rsidR="00A27B42" w:rsidRPr="00AF06B1">
        <w:t xml:space="preserve"> </w:t>
      </w:r>
      <w:r w:rsidRPr="00AF06B1">
        <w:t>управлению</w:t>
      </w:r>
      <w:r w:rsidR="00A27B42" w:rsidRPr="00AF06B1">
        <w:t xml:space="preserve"> </w:t>
      </w:r>
      <w:r w:rsidRPr="00AF06B1">
        <w:t>Международным</w:t>
      </w:r>
      <w:r w:rsidR="00A27B42" w:rsidRPr="00AF06B1">
        <w:t xml:space="preserve"> </w:t>
      </w:r>
      <w:r w:rsidRPr="00AF06B1">
        <w:t>финансовым</w:t>
      </w:r>
      <w:r w:rsidR="00A27B42" w:rsidRPr="00AF06B1">
        <w:t xml:space="preserve"> </w:t>
      </w:r>
      <w:r w:rsidRPr="00AF06B1">
        <w:t>центром</w:t>
      </w:r>
      <w:r w:rsidR="00A27B42" w:rsidRPr="00AF06B1">
        <w:t xml:space="preserve"> «</w:t>
      </w:r>
      <w:r w:rsidRPr="00AF06B1">
        <w:t>Астана</w:t>
      </w:r>
      <w:r w:rsidR="00A27B42" w:rsidRPr="00AF06B1">
        <w:t xml:space="preserve">» </w:t>
      </w:r>
      <w:r w:rsidRPr="00AF06B1">
        <w:t>(МФЦА).</w:t>
      </w:r>
      <w:bookmarkEnd w:id="131"/>
    </w:p>
    <w:p w14:paraId="0BA98CBF" w14:textId="77777777" w:rsidR="000F625D" w:rsidRPr="00AF06B1" w:rsidRDefault="000F625D" w:rsidP="000F625D">
      <w:r w:rsidRPr="00AF06B1">
        <w:t>По</w:t>
      </w:r>
      <w:r w:rsidR="00A27B42" w:rsidRPr="00AF06B1">
        <w:t xml:space="preserve"> </w:t>
      </w:r>
      <w:r w:rsidRPr="00AF06B1">
        <w:t>информации</w:t>
      </w:r>
      <w:r w:rsidR="00A27B42" w:rsidRPr="00AF06B1">
        <w:t xml:space="preserve"> </w:t>
      </w:r>
      <w:r w:rsidRPr="00AF06B1">
        <w:t>пресс-службы</w:t>
      </w:r>
      <w:r w:rsidR="00A27B42" w:rsidRPr="00AF06B1">
        <w:t xml:space="preserve"> </w:t>
      </w:r>
      <w:r w:rsidRPr="00AF06B1">
        <w:t>главы</w:t>
      </w:r>
      <w:r w:rsidR="00A27B42" w:rsidRPr="00AF06B1">
        <w:t xml:space="preserve"> </w:t>
      </w:r>
      <w:r w:rsidRPr="00AF06B1">
        <w:t>государства,</w:t>
      </w:r>
      <w:r w:rsidR="00A27B42" w:rsidRPr="00AF06B1">
        <w:t xml:space="preserve"> </w:t>
      </w:r>
      <w:r w:rsidRPr="00AF06B1">
        <w:t>он</w:t>
      </w:r>
      <w:r w:rsidR="00A27B42" w:rsidRPr="00AF06B1">
        <w:t xml:space="preserve"> </w:t>
      </w:r>
      <w:r w:rsidRPr="00AF06B1">
        <w:t>отметил,</w:t>
      </w:r>
      <w:r w:rsidR="00A27B42" w:rsidRPr="00AF06B1">
        <w:t xml:space="preserve"> </w:t>
      </w:r>
      <w:r w:rsidRPr="00AF06B1">
        <w:t>что</w:t>
      </w:r>
      <w:r w:rsidR="00A27B42" w:rsidRPr="00AF06B1">
        <w:t xml:space="preserve"> «</w:t>
      </w:r>
      <w:r w:rsidRPr="00AF06B1">
        <w:t>одним</w:t>
      </w:r>
      <w:r w:rsidR="00A27B42" w:rsidRPr="00AF06B1">
        <w:t xml:space="preserve"> </w:t>
      </w:r>
      <w:r w:rsidRPr="00AF06B1">
        <w:t>из</w:t>
      </w:r>
      <w:r w:rsidR="00A27B42" w:rsidRPr="00AF06B1">
        <w:t xml:space="preserve"> </w:t>
      </w:r>
      <w:r w:rsidRPr="00AF06B1">
        <w:t>ключевых</w:t>
      </w:r>
      <w:r w:rsidR="00A27B42" w:rsidRPr="00AF06B1">
        <w:t xml:space="preserve"> </w:t>
      </w:r>
      <w:r w:rsidRPr="00AF06B1">
        <w:t>показателей</w:t>
      </w:r>
      <w:r w:rsidR="00A27B42" w:rsidRPr="00AF06B1">
        <w:t xml:space="preserve"> </w:t>
      </w:r>
      <w:r w:rsidRPr="00AF06B1">
        <w:t>развитого</w:t>
      </w:r>
      <w:r w:rsidR="00A27B42" w:rsidRPr="00AF06B1">
        <w:t xml:space="preserve"> </w:t>
      </w:r>
      <w:r w:rsidRPr="00AF06B1">
        <w:t>фондового</w:t>
      </w:r>
      <w:r w:rsidR="00A27B42" w:rsidRPr="00AF06B1">
        <w:t xml:space="preserve"> </w:t>
      </w:r>
      <w:r w:rsidRPr="00AF06B1">
        <w:t>рынка</w:t>
      </w:r>
      <w:r w:rsidR="00A27B42" w:rsidRPr="00AF06B1">
        <w:t xml:space="preserve"> </w:t>
      </w:r>
      <w:r w:rsidRPr="00AF06B1">
        <w:t>является</w:t>
      </w:r>
      <w:r w:rsidR="00A27B42" w:rsidRPr="00AF06B1">
        <w:t xml:space="preserve"> </w:t>
      </w:r>
      <w:r w:rsidRPr="00AF06B1">
        <w:t>ликвидность,</w:t>
      </w:r>
      <w:r w:rsidR="00A27B42" w:rsidRPr="00AF06B1">
        <w:t xml:space="preserve"> </w:t>
      </w:r>
      <w:r w:rsidRPr="00AF06B1">
        <w:t>которую</w:t>
      </w:r>
      <w:r w:rsidR="00A27B42" w:rsidRPr="00AF06B1">
        <w:t xml:space="preserve"> </w:t>
      </w:r>
      <w:r w:rsidRPr="00AF06B1">
        <w:t>в</w:t>
      </w:r>
      <w:r w:rsidR="00A27B42" w:rsidRPr="00AF06B1">
        <w:t xml:space="preserve"> </w:t>
      </w:r>
      <w:r w:rsidRPr="00AF06B1">
        <w:t>первую</w:t>
      </w:r>
      <w:r w:rsidR="00A27B42" w:rsidRPr="00AF06B1">
        <w:t xml:space="preserve"> </w:t>
      </w:r>
      <w:r w:rsidRPr="00AF06B1">
        <w:t>очередь</w:t>
      </w:r>
      <w:r w:rsidR="00A27B42" w:rsidRPr="00AF06B1">
        <w:t xml:space="preserve"> </w:t>
      </w:r>
      <w:r w:rsidRPr="00AF06B1">
        <w:t>обеспечивают</w:t>
      </w:r>
      <w:r w:rsidR="00A27B42" w:rsidRPr="00AF06B1">
        <w:t xml:space="preserve"> </w:t>
      </w:r>
      <w:r w:rsidRPr="00AF06B1">
        <w:t>институциональные</w:t>
      </w:r>
      <w:r w:rsidR="00A27B42" w:rsidRPr="00AF06B1">
        <w:t xml:space="preserve"> </w:t>
      </w:r>
      <w:r w:rsidRPr="00AF06B1">
        <w:t>инвесторы</w:t>
      </w:r>
      <w:r w:rsidR="00A27B42" w:rsidRPr="00AF06B1">
        <w:t>»</w:t>
      </w:r>
      <w:r w:rsidRPr="00AF06B1">
        <w:t>.</w:t>
      </w:r>
      <w:r w:rsidR="00A27B42" w:rsidRPr="00AF06B1">
        <w:t xml:space="preserve"> </w:t>
      </w:r>
      <w:r w:rsidRPr="00AF06B1">
        <w:t>По</w:t>
      </w:r>
      <w:r w:rsidR="00A27B42" w:rsidRPr="00AF06B1">
        <w:t xml:space="preserve"> </w:t>
      </w:r>
      <w:r w:rsidRPr="00AF06B1">
        <w:t>словам</w:t>
      </w:r>
      <w:r w:rsidR="00A27B42" w:rsidRPr="00AF06B1">
        <w:t xml:space="preserve"> </w:t>
      </w:r>
      <w:r w:rsidRPr="00AF06B1">
        <w:t>Токаева,</w:t>
      </w:r>
      <w:r w:rsidR="00A27B42" w:rsidRPr="00AF06B1">
        <w:t xml:space="preserve"> </w:t>
      </w:r>
      <w:r w:rsidRPr="00AF06B1">
        <w:t>началась</w:t>
      </w:r>
      <w:r w:rsidR="00A27B42" w:rsidRPr="00AF06B1">
        <w:t xml:space="preserve"> </w:t>
      </w:r>
      <w:r w:rsidRPr="00AF06B1">
        <w:t>передача</w:t>
      </w:r>
      <w:r w:rsidR="00A27B42" w:rsidRPr="00AF06B1">
        <w:t xml:space="preserve"> </w:t>
      </w:r>
      <w:r w:rsidRPr="00AF06B1">
        <w:t>гражданами</w:t>
      </w:r>
      <w:r w:rsidR="00A27B42" w:rsidRPr="00AF06B1">
        <w:t xml:space="preserve"> </w:t>
      </w:r>
      <w:r w:rsidRPr="00AF06B1">
        <w:t>до</w:t>
      </w:r>
      <w:r w:rsidR="00A27B42" w:rsidRPr="00AF06B1">
        <w:t xml:space="preserve"> </w:t>
      </w:r>
      <w:r w:rsidRPr="00AF06B1">
        <w:t>50%</w:t>
      </w:r>
      <w:r w:rsidR="00A27B42" w:rsidRPr="00AF06B1">
        <w:t xml:space="preserve"> </w:t>
      </w:r>
      <w:r w:rsidRPr="00AF06B1">
        <w:t>пенсионных</w:t>
      </w:r>
      <w:r w:rsidR="00A27B42" w:rsidRPr="00AF06B1">
        <w:t xml:space="preserve"> </w:t>
      </w:r>
      <w:r w:rsidRPr="00AF06B1">
        <w:t>накоплений</w:t>
      </w:r>
      <w:r w:rsidR="00A27B42" w:rsidRPr="00AF06B1">
        <w:t xml:space="preserve"> </w:t>
      </w:r>
      <w:r w:rsidRPr="00AF06B1">
        <w:t>частным</w:t>
      </w:r>
      <w:r w:rsidR="00A27B42" w:rsidRPr="00AF06B1">
        <w:t xml:space="preserve"> </w:t>
      </w:r>
      <w:r w:rsidRPr="00AF06B1">
        <w:t>инвестиционным</w:t>
      </w:r>
      <w:r w:rsidR="00A27B42" w:rsidRPr="00AF06B1">
        <w:t xml:space="preserve"> </w:t>
      </w:r>
      <w:r w:rsidRPr="00AF06B1">
        <w:t>управляющим.</w:t>
      </w:r>
      <w:r w:rsidR="00A27B42" w:rsidRPr="00AF06B1">
        <w:t xml:space="preserve"> «</w:t>
      </w:r>
      <w:r w:rsidRPr="00AF06B1">
        <w:t>В</w:t>
      </w:r>
      <w:r w:rsidR="00A27B42" w:rsidRPr="00AF06B1">
        <w:t xml:space="preserve"> </w:t>
      </w:r>
      <w:r w:rsidRPr="00AF06B1">
        <w:t>этой</w:t>
      </w:r>
      <w:r w:rsidR="00A27B42" w:rsidRPr="00AF06B1">
        <w:t xml:space="preserve"> </w:t>
      </w:r>
      <w:r w:rsidRPr="00AF06B1">
        <w:t>связи</w:t>
      </w:r>
      <w:r w:rsidR="00A27B42" w:rsidRPr="00AF06B1">
        <w:t xml:space="preserve"> </w:t>
      </w:r>
      <w:r w:rsidRPr="00AF06B1">
        <w:t>президент</w:t>
      </w:r>
      <w:r w:rsidR="00A27B42" w:rsidRPr="00AF06B1">
        <w:t xml:space="preserve"> </w:t>
      </w:r>
      <w:r w:rsidRPr="00AF06B1">
        <w:t>предложил</w:t>
      </w:r>
      <w:r w:rsidR="00A27B42" w:rsidRPr="00AF06B1">
        <w:t xml:space="preserve"> </w:t>
      </w:r>
      <w:r w:rsidRPr="00AF06B1">
        <w:t>рассмотреть</w:t>
      </w:r>
      <w:r w:rsidR="00A27B42" w:rsidRPr="00AF06B1">
        <w:t xml:space="preserve"> </w:t>
      </w:r>
      <w:r w:rsidRPr="00AF06B1">
        <w:t>возможность</w:t>
      </w:r>
      <w:r w:rsidR="00A27B42" w:rsidRPr="00AF06B1">
        <w:t xml:space="preserve"> </w:t>
      </w:r>
      <w:r w:rsidRPr="00AF06B1">
        <w:t>доступа</w:t>
      </w:r>
      <w:r w:rsidR="00A27B42" w:rsidRPr="00AF06B1">
        <w:t xml:space="preserve"> </w:t>
      </w:r>
      <w:r w:rsidRPr="00AF06B1">
        <w:t>к</w:t>
      </w:r>
      <w:r w:rsidR="00A27B42" w:rsidRPr="00AF06B1">
        <w:t xml:space="preserve"> </w:t>
      </w:r>
      <w:r w:rsidRPr="00AF06B1">
        <w:t>пенсионным</w:t>
      </w:r>
      <w:r w:rsidR="00A27B42" w:rsidRPr="00AF06B1">
        <w:t xml:space="preserve"> </w:t>
      </w:r>
      <w:r w:rsidRPr="00AF06B1">
        <w:t>активам</w:t>
      </w:r>
      <w:r w:rsidR="00A27B42" w:rsidRPr="00AF06B1">
        <w:t xml:space="preserve"> </w:t>
      </w:r>
      <w:r w:rsidRPr="00AF06B1">
        <w:t>и</w:t>
      </w:r>
      <w:r w:rsidR="00A27B42" w:rsidRPr="00AF06B1">
        <w:t xml:space="preserve"> </w:t>
      </w:r>
      <w:r w:rsidRPr="00AF06B1">
        <w:t>к</w:t>
      </w:r>
      <w:r w:rsidR="00A27B42" w:rsidRPr="00AF06B1">
        <w:t xml:space="preserve"> </w:t>
      </w:r>
      <w:r w:rsidRPr="00AF06B1">
        <w:t>финансовым</w:t>
      </w:r>
      <w:r w:rsidR="00A27B42" w:rsidRPr="00AF06B1">
        <w:t xml:space="preserve"> </w:t>
      </w:r>
      <w:r w:rsidRPr="00AF06B1">
        <w:t>инструментам</w:t>
      </w:r>
      <w:r w:rsidR="00A27B42" w:rsidRPr="00AF06B1">
        <w:t xml:space="preserve"> </w:t>
      </w:r>
      <w:r w:rsidRPr="00AF06B1">
        <w:t>в</w:t>
      </w:r>
      <w:r w:rsidR="00A27B42" w:rsidRPr="00AF06B1">
        <w:t xml:space="preserve"> </w:t>
      </w:r>
      <w:r w:rsidRPr="00AF06B1">
        <w:t>МФЦА</w:t>
      </w:r>
      <w:r w:rsidR="00A27B42" w:rsidRPr="00AF06B1">
        <w:t xml:space="preserve"> </w:t>
      </w:r>
      <w:r w:rsidRPr="00AF06B1">
        <w:t>иностранным</w:t>
      </w:r>
      <w:r w:rsidR="00A27B42" w:rsidRPr="00AF06B1">
        <w:t xml:space="preserve"> </w:t>
      </w:r>
      <w:r w:rsidRPr="00AF06B1">
        <w:t>инвестиционным</w:t>
      </w:r>
      <w:r w:rsidR="00A27B42" w:rsidRPr="00AF06B1">
        <w:t xml:space="preserve"> </w:t>
      </w:r>
      <w:r w:rsidRPr="00AF06B1">
        <w:t>управляющим</w:t>
      </w:r>
      <w:r w:rsidR="00A27B42" w:rsidRPr="00AF06B1">
        <w:t xml:space="preserve"> </w:t>
      </w:r>
      <w:r w:rsidRPr="00AF06B1">
        <w:t>компаниям</w:t>
      </w:r>
      <w:r w:rsidR="00A27B42" w:rsidRPr="00AF06B1">
        <w:t>»</w:t>
      </w:r>
      <w:r w:rsidRPr="00AF06B1">
        <w:t>,</w:t>
      </w:r>
      <w:r w:rsidR="00A27B42" w:rsidRPr="00AF06B1">
        <w:t xml:space="preserve"> </w:t>
      </w:r>
      <w:r w:rsidRPr="00AF06B1">
        <w:t>-</w:t>
      </w:r>
      <w:r w:rsidR="00A27B42" w:rsidRPr="00AF06B1">
        <w:t xml:space="preserve"> </w:t>
      </w:r>
      <w:r w:rsidRPr="00AF06B1">
        <w:t>говорится</w:t>
      </w:r>
      <w:r w:rsidR="00A27B42" w:rsidRPr="00AF06B1">
        <w:t xml:space="preserve"> </w:t>
      </w:r>
      <w:r w:rsidRPr="00AF06B1">
        <w:t>в</w:t>
      </w:r>
      <w:r w:rsidR="00A27B42" w:rsidRPr="00AF06B1">
        <w:t xml:space="preserve"> </w:t>
      </w:r>
      <w:r w:rsidRPr="00AF06B1">
        <w:t>сообщении.</w:t>
      </w:r>
    </w:p>
    <w:p w14:paraId="028926B3" w14:textId="77777777" w:rsidR="000F625D" w:rsidRPr="00AF06B1" w:rsidRDefault="000F625D" w:rsidP="000F625D">
      <w:r w:rsidRPr="00AF06B1">
        <w:t>В</w:t>
      </w:r>
      <w:r w:rsidR="00A27B42" w:rsidRPr="00AF06B1">
        <w:t xml:space="preserve"> </w:t>
      </w:r>
      <w:r w:rsidRPr="00AF06B1">
        <w:t>этом</w:t>
      </w:r>
      <w:r w:rsidR="00A27B42" w:rsidRPr="00AF06B1">
        <w:t xml:space="preserve"> </w:t>
      </w:r>
      <w:r w:rsidRPr="00AF06B1">
        <w:t>контексте</w:t>
      </w:r>
      <w:r w:rsidR="00A27B42" w:rsidRPr="00AF06B1">
        <w:t xml:space="preserve"> </w:t>
      </w:r>
      <w:r w:rsidRPr="00AF06B1">
        <w:t>Токаев</w:t>
      </w:r>
      <w:r w:rsidR="00A27B42" w:rsidRPr="00AF06B1">
        <w:t xml:space="preserve"> </w:t>
      </w:r>
      <w:r w:rsidRPr="00AF06B1">
        <w:t>рекомендовал</w:t>
      </w:r>
      <w:r w:rsidR="00A27B42" w:rsidRPr="00AF06B1">
        <w:t xml:space="preserve"> </w:t>
      </w:r>
      <w:r w:rsidRPr="00AF06B1">
        <w:t>Национальному</w:t>
      </w:r>
      <w:r w:rsidR="00A27B42" w:rsidRPr="00AF06B1">
        <w:t xml:space="preserve"> </w:t>
      </w:r>
      <w:r w:rsidRPr="00AF06B1">
        <w:t>банку</w:t>
      </w:r>
      <w:r w:rsidR="00A27B42" w:rsidRPr="00AF06B1">
        <w:t xml:space="preserve"> </w:t>
      </w:r>
      <w:r w:rsidRPr="00AF06B1">
        <w:t>совместно</w:t>
      </w:r>
      <w:r w:rsidR="00A27B42" w:rsidRPr="00AF06B1">
        <w:t xml:space="preserve"> </w:t>
      </w:r>
      <w:r w:rsidRPr="00AF06B1">
        <w:t>с</w:t>
      </w:r>
      <w:r w:rsidR="00A27B42" w:rsidRPr="00AF06B1">
        <w:t xml:space="preserve"> </w:t>
      </w:r>
      <w:r w:rsidRPr="00AF06B1">
        <w:t>правительством,</w:t>
      </w:r>
      <w:r w:rsidR="00A27B42" w:rsidRPr="00AF06B1">
        <w:t xml:space="preserve"> </w:t>
      </w:r>
      <w:r w:rsidRPr="00AF06B1">
        <w:t>Агентством</w:t>
      </w:r>
      <w:r w:rsidR="00A27B42" w:rsidRPr="00AF06B1">
        <w:t xml:space="preserve"> </w:t>
      </w:r>
      <w:r w:rsidRPr="00AF06B1">
        <w:t>по</w:t>
      </w:r>
      <w:r w:rsidR="00A27B42" w:rsidRPr="00AF06B1">
        <w:t xml:space="preserve"> </w:t>
      </w:r>
      <w:r w:rsidRPr="00AF06B1">
        <w:t>регулированию</w:t>
      </w:r>
      <w:r w:rsidR="00A27B42" w:rsidRPr="00AF06B1">
        <w:t xml:space="preserve"> </w:t>
      </w:r>
      <w:r w:rsidRPr="00AF06B1">
        <w:t>и</w:t>
      </w:r>
      <w:r w:rsidR="00A27B42" w:rsidRPr="00AF06B1">
        <w:t xml:space="preserve"> </w:t>
      </w:r>
      <w:r w:rsidRPr="00AF06B1">
        <w:t>развитию</w:t>
      </w:r>
      <w:r w:rsidR="00A27B42" w:rsidRPr="00AF06B1">
        <w:t xml:space="preserve"> </w:t>
      </w:r>
      <w:r w:rsidRPr="00AF06B1">
        <w:t>финансового</w:t>
      </w:r>
      <w:r w:rsidR="00A27B42" w:rsidRPr="00AF06B1">
        <w:t xml:space="preserve"> </w:t>
      </w:r>
      <w:r w:rsidRPr="00AF06B1">
        <w:t>рынка</w:t>
      </w:r>
      <w:r w:rsidR="00A27B42" w:rsidRPr="00AF06B1">
        <w:t xml:space="preserve"> </w:t>
      </w:r>
      <w:r w:rsidRPr="00AF06B1">
        <w:t>и</w:t>
      </w:r>
      <w:r w:rsidR="00A27B42" w:rsidRPr="00AF06B1">
        <w:t xml:space="preserve"> </w:t>
      </w:r>
      <w:r w:rsidRPr="00AF06B1">
        <w:t>МФЦА</w:t>
      </w:r>
      <w:r w:rsidR="00A27B42" w:rsidRPr="00AF06B1">
        <w:t xml:space="preserve"> </w:t>
      </w:r>
      <w:r w:rsidRPr="00AF06B1">
        <w:t>рассмотреть</w:t>
      </w:r>
      <w:r w:rsidR="00A27B42" w:rsidRPr="00AF06B1">
        <w:t xml:space="preserve"> </w:t>
      </w:r>
      <w:r w:rsidRPr="00AF06B1">
        <w:t>возможность</w:t>
      </w:r>
      <w:r w:rsidR="00A27B42" w:rsidRPr="00AF06B1">
        <w:t xml:space="preserve"> </w:t>
      </w:r>
      <w:r w:rsidRPr="00AF06B1">
        <w:t>усиления</w:t>
      </w:r>
      <w:r w:rsidR="00A27B42" w:rsidRPr="00AF06B1">
        <w:t xml:space="preserve"> </w:t>
      </w:r>
      <w:r w:rsidRPr="00AF06B1">
        <w:t>критериев</w:t>
      </w:r>
      <w:r w:rsidR="00A27B42" w:rsidRPr="00AF06B1">
        <w:t xml:space="preserve"> </w:t>
      </w:r>
      <w:r w:rsidRPr="00AF06B1">
        <w:t>по</w:t>
      </w:r>
      <w:r w:rsidR="00A27B42" w:rsidRPr="00AF06B1">
        <w:t xml:space="preserve"> </w:t>
      </w:r>
      <w:r w:rsidRPr="00AF06B1">
        <w:t>локализации</w:t>
      </w:r>
      <w:r w:rsidR="00A27B42" w:rsidRPr="00AF06B1">
        <w:t xml:space="preserve"> </w:t>
      </w:r>
      <w:r w:rsidRPr="00AF06B1">
        <w:t>компаний</w:t>
      </w:r>
      <w:r w:rsidR="00A27B42" w:rsidRPr="00AF06B1">
        <w:t xml:space="preserve"> </w:t>
      </w:r>
      <w:r w:rsidRPr="00AF06B1">
        <w:t>в</w:t>
      </w:r>
      <w:r w:rsidR="00A27B42" w:rsidRPr="00AF06B1">
        <w:t xml:space="preserve"> </w:t>
      </w:r>
      <w:r w:rsidRPr="00AF06B1">
        <w:t>финансовом</w:t>
      </w:r>
      <w:r w:rsidR="00A27B42" w:rsidRPr="00AF06B1">
        <w:t xml:space="preserve"> </w:t>
      </w:r>
      <w:r w:rsidRPr="00AF06B1">
        <w:t>центре</w:t>
      </w:r>
      <w:r w:rsidR="00A27B42" w:rsidRPr="00AF06B1">
        <w:t xml:space="preserve"> «</w:t>
      </w:r>
      <w:r w:rsidRPr="00AF06B1">
        <w:t>Астана</w:t>
      </w:r>
      <w:r w:rsidR="00A27B42" w:rsidRPr="00AF06B1">
        <w:t>»</w:t>
      </w:r>
      <w:r w:rsidRPr="00AF06B1">
        <w:t>.</w:t>
      </w:r>
    </w:p>
    <w:p w14:paraId="629E540D" w14:textId="77777777" w:rsidR="000F625D" w:rsidRPr="00AF06B1" w:rsidRDefault="000F625D" w:rsidP="000F625D">
      <w:r w:rsidRPr="00AF06B1">
        <w:t>Президент</w:t>
      </w:r>
      <w:r w:rsidR="00A27B42" w:rsidRPr="00AF06B1">
        <w:t xml:space="preserve"> </w:t>
      </w:r>
      <w:r w:rsidRPr="00AF06B1">
        <w:t>также</w:t>
      </w:r>
      <w:r w:rsidR="00A27B42" w:rsidRPr="00AF06B1">
        <w:t xml:space="preserve"> </w:t>
      </w:r>
      <w:r w:rsidRPr="00AF06B1">
        <w:t>отметил</w:t>
      </w:r>
      <w:r w:rsidR="00A27B42" w:rsidRPr="00AF06B1">
        <w:t xml:space="preserve"> </w:t>
      </w:r>
      <w:r w:rsidRPr="00AF06B1">
        <w:t>важность</w:t>
      </w:r>
      <w:r w:rsidR="00A27B42" w:rsidRPr="00AF06B1">
        <w:t xml:space="preserve"> </w:t>
      </w:r>
      <w:r w:rsidRPr="00AF06B1">
        <w:t>дальнейшего</w:t>
      </w:r>
      <w:r w:rsidR="00A27B42" w:rsidRPr="00AF06B1">
        <w:t xml:space="preserve"> </w:t>
      </w:r>
      <w:r w:rsidRPr="00AF06B1">
        <w:t>привлечения</w:t>
      </w:r>
      <w:r w:rsidR="00A27B42" w:rsidRPr="00AF06B1">
        <w:t xml:space="preserve"> </w:t>
      </w:r>
      <w:r w:rsidRPr="00AF06B1">
        <w:t>инвестиций</w:t>
      </w:r>
      <w:r w:rsidR="00A27B42" w:rsidRPr="00AF06B1">
        <w:t xml:space="preserve"> </w:t>
      </w:r>
      <w:r w:rsidRPr="00AF06B1">
        <w:t>в</w:t>
      </w:r>
      <w:r w:rsidR="00A27B42" w:rsidRPr="00AF06B1">
        <w:t xml:space="preserve"> </w:t>
      </w:r>
      <w:r w:rsidRPr="00AF06B1">
        <w:t>экономику</w:t>
      </w:r>
      <w:r w:rsidR="00A27B42" w:rsidRPr="00AF06B1">
        <w:t xml:space="preserve"> </w:t>
      </w:r>
      <w:r w:rsidRPr="00AF06B1">
        <w:t>Казахстана</w:t>
      </w:r>
      <w:r w:rsidR="00A27B42" w:rsidRPr="00AF06B1">
        <w:t xml:space="preserve"> </w:t>
      </w:r>
      <w:r w:rsidRPr="00AF06B1">
        <w:t>и</w:t>
      </w:r>
      <w:r w:rsidR="00A27B42" w:rsidRPr="00AF06B1">
        <w:t xml:space="preserve"> </w:t>
      </w:r>
      <w:r w:rsidRPr="00AF06B1">
        <w:t>необходимость</w:t>
      </w:r>
      <w:r w:rsidR="00A27B42" w:rsidRPr="00AF06B1">
        <w:t xml:space="preserve"> </w:t>
      </w:r>
      <w:r w:rsidRPr="00AF06B1">
        <w:t>улучшения</w:t>
      </w:r>
      <w:r w:rsidR="00A27B42" w:rsidRPr="00AF06B1">
        <w:t xml:space="preserve"> </w:t>
      </w:r>
      <w:r w:rsidRPr="00AF06B1">
        <w:t>инвестиционной</w:t>
      </w:r>
      <w:r w:rsidR="00A27B42" w:rsidRPr="00AF06B1">
        <w:t xml:space="preserve"> </w:t>
      </w:r>
      <w:r w:rsidRPr="00AF06B1">
        <w:t>экосистемы.</w:t>
      </w:r>
      <w:r w:rsidR="00A27B42" w:rsidRPr="00AF06B1">
        <w:t xml:space="preserve"> «</w:t>
      </w:r>
      <w:r w:rsidRPr="00AF06B1">
        <w:t>Центром</w:t>
      </w:r>
      <w:r w:rsidR="00A27B42" w:rsidRPr="00AF06B1">
        <w:t xml:space="preserve"> </w:t>
      </w:r>
      <w:r w:rsidRPr="00AF06B1">
        <w:t>уже</w:t>
      </w:r>
      <w:r w:rsidR="00A27B42" w:rsidRPr="00AF06B1">
        <w:t xml:space="preserve"> </w:t>
      </w:r>
      <w:r w:rsidRPr="00AF06B1">
        <w:t>налажено</w:t>
      </w:r>
      <w:r w:rsidR="00A27B42" w:rsidRPr="00AF06B1">
        <w:t xml:space="preserve"> </w:t>
      </w:r>
      <w:r w:rsidRPr="00AF06B1">
        <w:t>тесное</w:t>
      </w:r>
      <w:r w:rsidR="00A27B42" w:rsidRPr="00AF06B1">
        <w:t xml:space="preserve"> </w:t>
      </w:r>
      <w:r w:rsidRPr="00AF06B1">
        <w:t>сотрудничество</w:t>
      </w:r>
      <w:r w:rsidR="00A27B42" w:rsidRPr="00AF06B1">
        <w:t xml:space="preserve"> </w:t>
      </w:r>
      <w:r w:rsidRPr="00AF06B1">
        <w:t>с</w:t>
      </w:r>
      <w:r w:rsidR="00A27B42" w:rsidRPr="00AF06B1">
        <w:t xml:space="preserve"> </w:t>
      </w:r>
      <w:r w:rsidRPr="00AF06B1">
        <w:t>партнерами</w:t>
      </w:r>
      <w:r w:rsidR="00A27B42" w:rsidRPr="00AF06B1">
        <w:t xml:space="preserve"> </w:t>
      </w:r>
      <w:r w:rsidRPr="00AF06B1">
        <w:t>из</w:t>
      </w:r>
      <w:r w:rsidR="00A27B42" w:rsidRPr="00AF06B1">
        <w:t xml:space="preserve"> </w:t>
      </w:r>
      <w:r w:rsidRPr="00AF06B1">
        <w:t>США,</w:t>
      </w:r>
      <w:r w:rsidR="00A27B42" w:rsidRPr="00AF06B1">
        <w:t xml:space="preserve"> </w:t>
      </w:r>
      <w:r w:rsidRPr="00AF06B1">
        <w:t>Европы,</w:t>
      </w:r>
      <w:r w:rsidR="00A27B42" w:rsidRPr="00AF06B1">
        <w:t xml:space="preserve"> </w:t>
      </w:r>
      <w:r w:rsidRPr="00AF06B1">
        <w:t>Великобритании,</w:t>
      </w:r>
      <w:r w:rsidR="00A27B42" w:rsidRPr="00AF06B1">
        <w:t xml:space="preserve"> </w:t>
      </w:r>
      <w:r w:rsidRPr="00AF06B1">
        <w:t>рядом</w:t>
      </w:r>
      <w:r w:rsidR="00A27B42" w:rsidRPr="00AF06B1">
        <w:t xml:space="preserve"> </w:t>
      </w:r>
      <w:r w:rsidRPr="00AF06B1">
        <w:t>азиатских</w:t>
      </w:r>
      <w:r w:rsidR="00A27B42" w:rsidRPr="00AF06B1">
        <w:t xml:space="preserve"> </w:t>
      </w:r>
      <w:r w:rsidRPr="00AF06B1">
        <w:t>и</w:t>
      </w:r>
      <w:r w:rsidR="00A27B42" w:rsidRPr="00AF06B1">
        <w:t xml:space="preserve"> </w:t>
      </w:r>
      <w:r w:rsidRPr="00AF06B1">
        <w:t>ближневосточных</w:t>
      </w:r>
      <w:r w:rsidR="00A27B42" w:rsidRPr="00AF06B1">
        <w:t xml:space="preserve"> </w:t>
      </w:r>
      <w:r w:rsidRPr="00AF06B1">
        <w:t>стран.</w:t>
      </w:r>
      <w:r w:rsidR="00A27B42" w:rsidRPr="00AF06B1">
        <w:t xml:space="preserve"> </w:t>
      </w:r>
      <w:r w:rsidRPr="00AF06B1">
        <w:t>Ведется</w:t>
      </w:r>
      <w:r w:rsidR="00A27B42" w:rsidRPr="00AF06B1">
        <w:t xml:space="preserve"> </w:t>
      </w:r>
      <w:r w:rsidRPr="00AF06B1">
        <w:t>работа</w:t>
      </w:r>
      <w:r w:rsidR="00A27B42" w:rsidRPr="00AF06B1">
        <w:t xml:space="preserve"> </w:t>
      </w:r>
      <w:r w:rsidRPr="00AF06B1">
        <w:t>по</w:t>
      </w:r>
      <w:r w:rsidR="00A27B42" w:rsidRPr="00AF06B1">
        <w:t xml:space="preserve"> </w:t>
      </w:r>
      <w:r w:rsidRPr="00AF06B1">
        <w:t>продвижению</w:t>
      </w:r>
      <w:r w:rsidR="00A27B42" w:rsidRPr="00AF06B1">
        <w:t xml:space="preserve"> </w:t>
      </w:r>
      <w:r w:rsidRPr="00AF06B1">
        <w:t>инвестиционных</w:t>
      </w:r>
      <w:r w:rsidR="00A27B42" w:rsidRPr="00AF06B1">
        <w:t xml:space="preserve"> </w:t>
      </w:r>
      <w:r w:rsidRPr="00AF06B1">
        <w:t>проектов</w:t>
      </w:r>
      <w:r w:rsidR="00A27B42" w:rsidRPr="00AF06B1">
        <w:t xml:space="preserve"> </w:t>
      </w:r>
      <w:r w:rsidRPr="00AF06B1">
        <w:t>с</w:t>
      </w:r>
      <w:r w:rsidR="00A27B42" w:rsidRPr="00AF06B1">
        <w:t xml:space="preserve"> </w:t>
      </w:r>
      <w:r w:rsidRPr="00AF06B1">
        <w:t>крупнейшими</w:t>
      </w:r>
      <w:r w:rsidR="00A27B42" w:rsidRPr="00AF06B1">
        <w:t xml:space="preserve"> </w:t>
      </w:r>
      <w:r w:rsidRPr="00AF06B1">
        <w:t>компаниями</w:t>
      </w:r>
      <w:r w:rsidR="00A27B42" w:rsidRPr="00AF06B1">
        <w:t xml:space="preserve"> </w:t>
      </w:r>
      <w:r w:rsidRPr="00AF06B1">
        <w:t>Объединенных</w:t>
      </w:r>
      <w:r w:rsidR="00A27B42" w:rsidRPr="00AF06B1">
        <w:t xml:space="preserve"> </w:t>
      </w:r>
      <w:r w:rsidRPr="00AF06B1">
        <w:t>Арабских</w:t>
      </w:r>
      <w:r w:rsidR="00A27B42" w:rsidRPr="00AF06B1">
        <w:t xml:space="preserve"> </w:t>
      </w:r>
      <w:r w:rsidRPr="00AF06B1">
        <w:t>Эмиратов</w:t>
      </w:r>
      <w:r w:rsidR="00A27B42" w:rsidRPr="00AF06B1">
        <w:t xml:space="preserve"> </w:t>
      </w:r>
      <w:r w:rsidRPr="00AF06B1">
        <w:t>и</w:t>
      </w:r>
      <w:r w:rsidR="00A27B42" w:rsidRPr="00AF06B1">
        <w:t xml:space="preserve"> </w:t>
      </w:r>
      <w:r w:rsidRPr="00AF06B1">
        <w:t>Саудовской</w:t>
      </w:r>
      <w:r w:rsidR="00A27B42" w:rsidRPr="00AF06B1">
        <w:t xml:space="preserve"> </w:t>
      </w:r>
      <w:r w:rsidRPr="00AF06B1">
        <w:t>Аравии.</w:t>
      </w:r>
      <w:r w:rsidR="00A27B42" w:rsidRPr="00AF06B1">
        <w:t xml:space="preserve"> </w:t>
      </w:r>
      <w:r w:rsidRPr="00AF06B1">
        <w:t>Все</w:t>
      </w:r>
      <w:r w:rsidR="00A27B42" w:rsidRPr="00AF06B1">
        <w:t xml:space="preserve"> </w:t>
      </w:r>
      <w:r w:rsidRPr="00AF06B1">
        <w:t>это</w:t>
      </w:r>
      <w:r w:rsidR="00A27B42" w:rsidRPr="00AF06B1">
        <w:t xml:space="preserve"> </w:t>
      </w:r>
      <w:r w:rsidRPr="00AF06B1">
        <w:t>позволяет</w:t>
      </w:r>
      <w:r w:rsidR="00A27B42" w:rsidRPr="00AF06B1">
        <w:t xml:space="preserve"> </w:t>
      </w:r>
      <w:r w:rsidRPr="00AF06B1">
        <w:t>значительно</w:t>
      </w:r>
      <w:r w:rsidR="00A27B42" w:rsidRPr="00AF06B1">
        <w:t xml:space="preserve"> </w:t>
      </w:r>
      <w:r w:rsidRPr="00AF06B1">
        <w:t>расширить</w:t>
      </w:r>
      <w:r w:rsidR="00A27B42" w:rsidRPr="00AF06B1">
        <w:t xml:space="preserve"> </w:t>
      </w:r>
      <w:r w:rsidRPr="00AF06B1">
        <w:t>инвестиционный</w:t>
      </w:r>
      <w:r w:rsidR="00A27B42" w:rsidRPr="00AF06B1">
        <w:t xml:space="preserve"> </w:t>
      </w:r>
      <w:r w:rsidRPr="00AF06B1">
        <w:t>потенциал</w:t>
      </w:r>
      <w:r w:rsidR="00A27B42" w:rsidRPr="00AF06B1">
        <w:t xml:space="preserve"> </w:t>
      </w:r>
      <w:r w:rsidRPr="00AF06B1">
        <w:t>МФЦА</w:t>
      </w:r>
      <w:r w:rsidR="00A27B42" w:rsidRPr="00AF06B1">
        <w:t xml:space="preserve"> </w:t>
      </w:r>
      <w:r w:rsidRPr="00AF06B1">
        <w:t>и</w:t>
      </w:r>
      <w:r w:rsidR="00A27B42" w:rsidRPr="00AF06B1">
        <w:t xml:space="preserve"> </w:t>
      </w:r>
      <w:r w:rsidRPr="00AF06B1">
        <w:t>казахстанской</w:t>
      </w:r>
      <w:r w:rsidR="00A27B42" w:rsidRPr="00AF06B1">
        <w:t xml:space="preserve"> </w:t>
      </w:r>
      <w:r w:rsidRPr="00AF06B1">
        <w:t>экономики.</w:t>
      </w:r>
      <w:r w:rsidR="00A27B42" w:rsidRPr="00AF06B1">
        <w:t xml:space="preserve"> </w:t>
      </w:r>
      <w:r w:rsidRPr="00AF06B1">
        <w:t>Однако</w:t>
      </w:r>
      <w:r w:rsidR="00A27B42" w:rsidRPr="00AF06B1">
        <w:t xml:space="preserve"> </w:t>
      </w:r>
      <w:r w:rsidRPr="00AF06B1">
        <w:t>потребуется</w:t>
      </w:r>
      <w:r w:rsidR="00A27B42" w:rsidRPr="00AF06B1">
        <w:t xml:space="preserve"> </w:t>
      </w:r>
      <w:r w:rsidRPr="00AF06B1">
        <w:t>нарастить</w:t>
      </w:r>
      <w:r w:rsidR="00A27B42" w:rsidRPr="00AF06B1">
        <w:t xml:space="preserve"> </w:t>
      </w:r>
      <w:r w:rsidRPr="00AF06B1">
        <w:t>взаимодействие</w:t>
      </w:r>
      <w:r w:rsidR="00A27B42" w:rsidRPr="00AF06B1">
        <w:t xml:space="preserve"> </w:t>
      </w:r>
      <w:r w:rsidRPr="00AF06B1">
        <w:t>центра</w:t>
      </w:r>
      <w:r w:rsidR="00A27B42" w:rsidRPr="00AF06B1">
        <w:t xml:space="preserve"> </w:t>
      </w:r>
      <w:r w:rsidRPr="00AF06B1">
        <w:t>с</w:t>
      </w:r>
      <w:r w:rsidR="00A27B42" w:rsidRPr="00AF06B1">
        <w:t xml:space="preserve"> </w:t>
      </w:r>
      <w:r w:rsidRPr="00AF06B1">
        <w:t>правительством</w:t>
      </w:r>
      <w:r w:rsidR="00A27B42" w:rsidRPr="00AF06B1">
        <w:t xml:space="preserve"> </w:t>
      </w:r>
      <w:r w:rsidRPr="00AF06B1">
        <w:t>и</w:t>
      </w:r>
      <w:r w:rsidR="00A27B42" w:rsidRPr="00AF06B1">
        <w:t xml:space="preserve"> </w:t>
      </w:r>
      <w:r w:rsidRPr="00AF06B1">
        <w:t>национальными</w:t>
      </w:r>
      <w:r w:rsidR="00A27B42" w:rsidRPr="00AF06B1">
        <w:t xml:space="preserve"> </w:t>
      </w:r>
      <w:r w:rsidRPr="00AF06B1">
        <w:t>институтами,</w:t>
      </w:r>
      <w:r w:rsidR="00A27B42" w:rsidRPr="00AF06B1">
        <w:t xml:space="preserve"> </w:t>
      </w:r>
      <w:r w:rsidRPr="00AF06B1">
        <w:t>а</w:t>
      </w:r>
      <w:r w:rsidR="00A27B42" w:rsidRPr="00AF06B1">
        <w:t xml:space="preserve"> </w:t>
      </w:r>
      <w:r w:rsidRPr="00AF06B1">
        <w:t>также</w:t>
      </w:r>
      <w:r w:rsidR="00A27B42" w:rsidRPr="00AF06B1">
        <w:t xml:space="preserve"> </w:t>
      </w:r>
      <w:r w:rsidRPr="00AF06B1">
        <w:t>продолжить</w:t>
      </w:r>
      <w:r w:rsidR="00A27B42" w:rsidRPr="00AF06B1">
        <w:t xml:space="preserve"> </w:t>
      </w:r>
      <w:r w:rsidRPr="00AF06B1">
        <w:t>совершенствование</w:t>
      </w:r>
      <w:r w:rsidR="00A27B42" w:rsidRPr="00AF06B1">
        <w:t xml:space="preserve"> </w:t>
      </w:r>
      <w:r w:rsidRPr="00AF06B1">
        <w:t>регуляторной</w:t>
      </w:r>
      <w:r w:rsidR="00A27B42" w:rsidRPr="00AF06B1">
        <w:t xml:space="preserve"> </w:t>
      </w:r>
      <w:r w:rsidRPr="00AF06B1">
        <w:t>базы</w:t>
      </w:r>
      <w:r w:rsidR="00A27B42" w:rsidRPr="00AF06B1">
        <w:t>»</w:t>
      </w:r>
      <w:r w:rsidRPr="00AF06B1">
        <w:t>,</w:t>
      </w:r>
      <w:r w:rsidR="00A27B42" w:rsidRPr="00AF06B1">
        <w:t xml:space="preserve"> </w:t>
      </w:r>
      <w:r w:rsidRPr="00AF06B1">
        <w:t>-</w:t>
      </w:r>
      <w:r w:rsidR="00A27B42" w:rsidRPr="00AF06B1">
        <w:t xml:space="preserve"> </w:t>
      </w:r>
      <w:r w:rsidRPr="00AF06B1">
        <w:t>подчеркнул</w:t>
      </w:r>
      <w:r w:rsidR="00A27B42" w:rsidRPr="00AF06B1">
        <w:t xml:space="preserve"> </w:t>
      </w:r>
      <w:r w:rsidRPr="00AF06B1">
        <w:t>он.</w:t>
      </w:r>
    </w:p>
    <w:p w14:paraId="6F0B6B50" w14:textId="77777777" w:rsidR="000F625D" w:rsidRPr="00AF06B1" w:rsidRDefault="000F625D" w:rsidP="000F625D">
      <w:r w:rsidRPr="00AF06B1">
        <w:t>Кроме</w:t>
      </w:r>
      <w:r w:rsidR="00A27B42" w:rsidRPr="00AF06B1">
        <w:t xml:space="preserve"> </w:t>
      </w:r>
      <w:r w:rsidRPr="00AF06B1">
        <w:t>того,</w:t>
      </w:r>
      <w:r w:rsidR="00A27B42" w:rsidRPr="00AF06B1">
        <w:t xml:space="preserve"> </w:t>
      </w:r>
      <w:r w:rsidRPr="00AF06B1">
        <w:t>одним</w:t>
      </w:r>
      <w:r w:rsidR="00A27B42" w:rsidRPr="00AF06B1">
        <w:t xml:space="preserve"> </w:t>
      </w:r>
      <w:r w:rsidRPr="00AF06B1">
        <w:t>из</w:t>
      </w:r>
      <w:r w:rsidR="00A27B42" w:rsidRPr="00AF06B1">
        <w:t xml:space="preserve"> </w:t>
      </w:r>
      <w:r w:rsidRPr="00AF06B1">
        <w:t>приоритетов</w:t>
      </w:r>
      <w:r w:rsidR="00A27B42" w:rsidRPr="00AF06B1">
        <w:t xml:space="preserve"> </w:t>
      </w:r>
      <w:r w:rsidRPr="00AF06B1">
        <w:t>государственной</w:t>
      </w:r>
      <w:r w:rsidR="00A27B42" w:rsidRPr="00AF06B1">
        <w:t xml:space="preserve"> </w:t>
      </w:r>
      <w:r w:rsidRPr="00AF06B1">
        <w:t>политики</w:t>
      </w:r>
      <w:r w:rsidR="00A27B42" w:rsidRPr="00AF06B1">
        <w:t xml:space="preserve"> </w:t>
      </w:r>
      <w:r w:rsidRPr="00AF06B1">
        <w:t>Токаев</w:t>
      </w:r>
      <w:r w:rsidR="00A27B42" w:rsidRPr="00AF06B1">
        <w:t xml:space="preserve"> </w:t>
      </w:r>
      <w:r w:rsidRPr="00AF06B1">
        <w:t>назвал</w:t>
      </w:r>
      <w:r w:rsidR="00A27B42" w:rsidRPr="00AF06B1">
        <w:t xml:space="preserve"> </w:t>
      </w:r>
      <w:r w:rsidRPr="00AF06B1">
        <w:t>развитие</w:t>
      </w:r>
      <w:r w:rsidR="00A27B42" w:rsidRPr="00AF06B1">
        <w:t xml:space="preserve"> </w:t>
      </w:r>
      <w:r w:rsidRPr="00AF06B1">
        <w:t>углеродного</w:t>
      </w:r>
      <w:r w:rsidR="00A27B42" w:rsidRPr="00AF06B1">
        <w:t xml:space="preserve"> </w:t>
      </w:r>
      <w:r w:rsidRPr="00AF06B1">
        <w:t>рынка.</w:t>
      </w:r>
      <w:r w:rsidR="00A27B42" w:rsidRPr="00AF06B1">
        <w:t xml:space="preserve"> </w:t>
      </w:r>
      <w:r w:rsidRPr="00AF06B1">
        <w:t>По</w:t>
      </w:r>
      <w:r w:rsidR="00A27B42" w:rsidRPr="00AF06B1">
        <w:t xml:space="preserve"> </w:t>
      </w:r>
      <w:r w:rsidRPr="00AF06B1">
        <w:t>его</w:t>
      </w:r>
      <w:r w:rsidR="00A27B42" w:rsidRPr="00AF06B1">
        <w:t xml:space="preserve"> </w:t>
      </w:r>
      <w:r w:rsidRPr="00AF06B1">
        <w:t>словам,</w:t>
      </w:r>
      <w:r w:rsidR="00A27B42" w:rsidRPr="00AF06B1">
        <w:t xml:space="preserve"> </w:t>
      </w:r>
      <w:r w:rsidRPr="00AF06B1">
        <w:t>страны</w:t>
      </w:r>
      <w:r w:rsidR="00A27B42" w:rsidRPr="00AF06B1">
        <w:t xml:space="preserve"> </w:t>
      </w:r>
      <w:r w:rsidRPr="00AF06B1">
        <w:t>Европейского</w:t>
      </w:r>
      <w:r w:rsidR="00A27B42" w:rsidRPr="00AF06B1">
        <w:t xml:space="preserve"> </w:t>
      </w:r>
      <w:r w:rsidRPr="00AF06B1">
        <w:t>союза</w:t>
      </w:r>
      <w:r w:rsidR="00A27B42" w:rsidRPr="00AF06B1">
        <w:t xml:space="preserve"> </w:t>
      </w:r>
      <w:r w:rsidRPr="00AF06B1">
        <w:t>уже</w:t>
      </w:r>
      <w:r w:rsidR="00A27B42" w:rsidRPr="00AF06B1">
        <w:t xml:space="preserve"> </w:t>
      </w:r>
      <w:r w:rsidRPr="00AF06B1">
        <w:t>готовятся</w:t>
      </w:r>
      <w:r w:rsidR="00A27B42" w:rsidRPr="00AF06B1">
        <w:t xml:space="preserve"> </w:t>
      </w:r>
      <w:r w:rsidRPr="00AF06B1">
        <w:t>к</w:t>
      </w:r>
      <w:r w:rsidR="00A27B42" w:rsidRPr="00AF06B1">
        <w:t xml:space="preserve"> </w:t>
      </w:r>
      <w:r w:rsidRPr="00AF06B1">
        <w:t>внедрению</w:t>
      </w:r>
      <w:r w:rsidR="00A27B42" w:rsidRPr="00AF06B1">
        <w:t xml:space="preserve"> </w:t>
      </w:r>
      <w:r w:rsidRPr="00AF06B1">
        <w:t>пограничного</w:t>
      </w:r>
      <w:r w:rsidR="00A27B42" w:rsidRPr="00AF06B1">
        <w:t xml:space="preserve"> </w:t>
      </w:r>
      <w:r w:rsidRPr="00AF06B1">
        <w:t>корректирующего</w:t>
      </w:r>
      <w:r w:rsidR="00A27B42" w:rsidRPr="00AF06B1">
        <w:t xml:space="preserve"> </w:t>
      </w:r>
      <w:r w:rsidRPr="00AF06B1">
        <w:t>углеродного</w:t>
      </w:r>
      <w:r w:rsidR="00A27B42" w:rsidRPr="00AF06B1">
        <w:t xml:space="preserve"> </w:t>
      </w:r>
      <w:r w:rsidRPr="00AF06B1">
        <w:t>механизма,</w:t>
      </w:r>
      <w:r w:rsidR="00A27B42" w:rsidRPr="00AF06B1">
        <w:t xml:space="preserve"> </w:t>
      </w:r>
      <w:r w:rsidRPr="00AF06B1">
        <w:t>который</w:t>
      </w:r>
      <w:r w:rsidR="00A27B42" w:rsidRPr="00AF06B1">
        <w:t xml:space="preserve"> </w:t>
      </w:r>
      <w:r w:rsidRPr="00AF06B1">
        <w:t>может</w:t>
      </w:r>
      <w:r w:rsidR="00A27B42" w:rsidRPr="00AF06B1">
        <w:t xml:space="preserve"> </w:t>
      </w:r>
      <w:r w:rsidRPr="00AF06B1">
        <w:t>стать</w:t>
      </w:r>
      <w:r w:rsidR="00A27B42" w:rsidRPr="00AF06B1">
        <w:t xml:space="preserve"> </w:t>
      </w:r>
      <w:r w:rsidRPr="00AF06B1">
        <w:t>серьезным</w:t>
      </w:r>
      <w:r w:rsidR="00A27B42" w:rsidRPr="00AF06B1">
        <w:t xml:space="preserve"> </w:t>
      </w:r>
      <w:r w:rsidRPr="00AF06B1">
        <w:t>барьером</w:t>
      </w:r>
      <w:r w:rsidR="00A27B42" w:rsidRPr="00AF06B1">
        <w:t xml:space="preserve"> </w:t>
      </w:r>
      <w:r w:rsidRPr="00AF06B1">
        <w:t>для</w:t>
      </w:r>
      <w:r w:rsidR="00A27B42" w:rsidRPr="00AF06B1">
        <w:t xml:space="preserve"> </w:t>
      </w:r>
      <w:r w:rsidRPr="00AF06B1">
        <w:t>экспорта</w:t>
      </w:r>
      <w:r w:rsidR="00A27B42" w:rsidRPr="00AF06B1">
        <w:t xml:space="preserve"> </w:t>
      </w:r>
      <w:r w:rsidRPr="00AF06B1">
        <w:t>казахстанской</w:t>
      </w:r>
      <w:r w:rsidR="00A27B42" w:rsidRPr="00AF06B1">
        <w:t xml:space="preserve"> </w:t>
      </w:r>
      <w:r w:rsidRPr="00AF06B1">
        <w:t>продукции</w:t>
      </w:r>
      <w:r w:rsidR="00A27B42" w:rsidRPr="00AF06B1">
        <w:t xml:space="preserve"> </w:t>
      </w:r>
      <w:r w:rsidRPr="00AF06B1">
        <w:t>в</w:t>
      </w:r>
      <w:r w:rsidR="00A27B42" w:rsidRPr="00AF06B1">
        <w:t xml:space="preserve"> </w:t>
      </w:r>
      <w:r w:rsidRPr="00AF06B1">
        <w:t>Европу.</w:t>
      </w:r>
    </w:p>
    <w:p w14:paraId="2420BED2" w14:textId="77777777" w:rsidR="000F625D" w:rsidRPr="00AF06B1" w:rsidRDefault="00000000" w:rsidP="000F625D">
      <w:hyperlink r:id="rId37" w:history="1">
        <w:r w:rsidR="000F625D" w:rsidRPr="00AF06B1">
          <w:rPr>
            <w:rStyle w:val="a3"/>
          </w:rPr>
          <w:t>https://tass.ru/ekonomika/21785189</w:t>
        </w:r>
      </w:hyperlink>
      <w:r w:rsidR="00A27B42" w:rsidRPr="00AF06B1">
        <w:t xml:space="preserve"> </w:t>
      </w:r>
    </w:p>
    <w:p w14:paraId="1745415A" w14:textId="77777777" w:rsidR="00510566" w:rsidRPr="00AF06B1" w:rsidRDefault="00510566" w:rsidP="00510566">
      <w:pPr>
        <w:pStyle w:val="2"/>
      </w:pPr>
      <w:bookmarkStart w:id="132" w:name="_Toc176501595"/>
      <w:r w:rsidRPr="00AF06B1">
        <w:lastRenderedPageBreak/>
        <w:t>Tengri</w:t>
      </w:r>
      <w:r w:rsidR="0085046E" w:rsidRPr="00AF06B1">
        <w:t>N</w:t>
      </w:r>
      <w:r w:rsidRPr="00AF06B1">
        <w:t>ews.kz,</w:t>
      </w:r>
      <w:r w:rsidR="00A27B42" w:rsidRPr="00AF06B1">
        <w:t xml:space="preserve"> </w:t>
      </w:r>
      <w:r w:rsidRPr="00AF06B1">
        <w:t>05.09.2024,</w:t>
      </w:r>
      <w:r w:rsidR="00A27B42" w:rsidRPr="00AF06B1">
        <w:t xml:space="preserve"> </w:t>
      </w:r>
      <w:r w:rsidRPr="00AF06B1">
        <w:t>Токаев</w:t>
      </w:r>
      <w:r w:rsidR="00A27B42" w:rsidRPr="00AF06B1">
        <w:t xml:space="preserve"> </w:t>
      </w:r>
      <w:r w:rsidRPr="00AF06B1">
        <w:t>выступил</w:t>
      </w:r>
      <w:r w:rsidR="00A27B42" w:rsidRPr="00AF06B1">
        <w:t xml:space="preserve"> </w:t>
      </w:r>
      <w:r w:rsidRPr="00AF06B1">
        <w:t>с</w:t>
      </w:r>
      <w:r w:rsidR="00A27B42" w:rsidRPr="00AF06B1">
        <w:t xml:space="preserve"> </w:t>
      </w:r>
      <w:r w:rsidRPr="00AF06B1">
        <w:t>предложением</w:t>
      </w:r>
      <w:r w:rsidR="00A27B42" w:rsidRPr="00AF06B1">
        <w:t xml:space="preserve"> </w:t>
      </w:r>
      <w:r w:rsidRPr="00AF06B1">
        <w:t>по</w:t>
      </w:r>
      <w:r w:rsidR="00A27B42" w:rsidRPr="00AF06B1">
        <w:t xml:space="preserve"> </w:t>
      </w:r>
      <w:r w:rsidRPr="00AF06B1">
        <w:t>пенсионным</w:t>
      </w:r>
      <w:r w:rsidR="00A27B42" w:rsidRPr="00AF06B1">
        <w:t xml:space="preserve"> </w:t>
      </w:r>
      <w:r w:rsidRPr="00AF06B1">
        <w:t>активам</w:t>
      </w:r>
      <w:bookmarkEnd w:id="132"/>
    </w:p>
    <w:p w14:paraId="56E8E2F9" w14:textId="77777777" w:rsidR="00510566" w:rsidRPr="00AF06B1" w:rsidRDefault="00510566" w:rsidP="00741A1B">
      <w:pPr>
        <w:pStyle w:val="3"/>
      </w:pPr>
      <w:bookmarkStart w:id="133" w:name="_Toc176501596"/>
      <w:r w:rsidRPr="00AF06B1">
        <w:t>На</w:t>
      </w:r>
      <w:r w:rsidR="00A27B42" w:rsidRPr="00AF06B1">
        <w:t xml:space="preserve"> </w:t>
      </w:r>
      <w:r w:rsidRPr="00AF06B1">
        <w:t>заседании</w:t>
      </w:r>
      <w:r w:rsidR="00A27B42" w:rsidRPr="00AF06B1">
        <w:t xml:space="preserve"> </w:t>
      </w:r>
      <w:r w:rsidRPr="00AF06B1">
        <w:t>совета</w:t>
      </w:r>
      <w:r w:rsidR="00A27B42" w:rsidRPr="00AF06B1">
        <w:t xml:space="preserve"> </w:t>
      </w:r>
      <w:r w:rsidRPr="00AF06B1">
        <w:t>по</w:t>
      </w:r>
      <w:r w:rsidR="00A27B42" w:rsidRPr="00AF06B1">
        <w:t xml:space="preserve"> </w:t>
      </w:r>
      <w:r w:rsidRPr="00AF06B1">
        <w:t>управлению</w:t>
      </w:r>
      <w:r w:rsidR="00A27B42" w:rsidRPr="00AF06B1">
        <w:t xml:space="preserve"> </w:t>
      </w:r>
      <w:r w:rsidRPr="00AF06B1">
        <w:t>Международным</w:t>
      </w:r>
      <w:r w:rsidR="00A27B42" w:rsidRPr="00AF06B1">
        <w:t xml:space="preserve"> </w:t>
      </w:r>
      <w:r w:rsidRPr="00AF06B1">
        <w:t>финансовым</w:t>
      </w:r>
      <w:r w:rsidR="00A27B42" w:rsidRPr="00AF06B1">
        <w:t xml:space="preserve"> </w:t>
      </w:r>
      <w:r w:rsidRPr="00AF06B1">
        <w:t>центром</w:t>
      </w:r>
      <w:r w:rsidR="00A27B42" w:rsidRPr="00AF06B1">
        <w:t xml:space="preserve"> «</w:t>
      </w:r>
      <w:r w:rsidRPr="00AF06B1">
        <w:t>Астана</w:t>
      </w:r>
      <w:r w:rsidR="00A27B42" w:rsidRPr="00AF06B1">
        <w:t xml:space="preserve">» </w:t>
      </w:r>
      <w:r w:rsidRPr="00AF06B1">
        <w:t>(МФЦА)</w:t>
      </w:r>
      <w:r w:rsidR="00A27B42" w:rsidRPr="00AF06B1">
        <w:t xml:space="preserve"> </w:t>
      </w:r>
      <w:r w:rsidRPr="00AF06B1">
        <w:t>Глава</w:t>
      </w:r>
      <w:r w:rsidR="00A27B42" w:rsidRPr="00AF06B1">
        <w:t xml:space="preserve"> </w:t>
      </w:r>
      <w:r w:rsidRPr="00AF06B1">
        <w:t>государства</w:t>
      </w:r>
      <w:r w:rsidR="00A27B42" w:rsidRPr="00AF06B1">
        <w:t xml:space="preserve"> </w:t>
      </w:r>
      <w:r w:rsidRPr="00AF06B1">
        <w:t>отметил,</w:t>
      </w:r>
      <w:r w:rsidR="00A27B42" w:rsidRPr="00AF06B1">
        <w:t xml:space="preserve"> </w:t>
      </w:r>
      <w:r w:rsidRPr="00AF06B1">
        <w:t>что</w:t>
      </w:r>
      <w:r w:rsidR="00A27B42" w:rsidRPr="00AF06B1">
        <w:t xml:space="preserve"> </w:t>
      </w:r>
      <w:r w:rsidRPr="00AF06B1">
        <w:t>одним</w:t>
      </w:r>
      <w:r w:rsidR="00A27B42" w:rsidRPr="00AF06B1">
        <w:t xml:space="preserve"> </w:t>
      </w:r>
      <w:r w:rsidRPr="00AF06B1">
        <w:t>из</w:t>
      </w:r>
      <w:r w:rsidR="00A27B42" w:rsidRPr="00AF06B1">
        <w:t xml:space="preserve"> </w:t>
      </w:r>
      <w:r w:rsidRPr="00AF06B1">
        <w:t>ключевых</w:t>
      </w:r>
      <w:r w:rsidR="00A27B42" w:rsidRPr="00AF06B1">
        <w:t xml:space="preserve"> </w:t>
      </w:r>
      <w:r w:rsidRPr="00AF06B1">
        <w:t>показателей</w:t>
      </w:r>
      <w:r w:rsidR="00A27B42" w:rsidRPr="00AF06B1">
        <w:t xml:space="preserve"> </w:t>
      </w:r>
      <w:r w:rsidRPr="00AF06B1">
        <w:t>развитого</w:t>
      </w:r>
      <w:r w:rsidR="00A27B42" w:rsidRPr="00AF06B1">
        <w:t xml:space="preserve"> </w:t>
      </w:r>
      <w:r w:rsidRPr="00AF06B1">
        <w:t>фондового</w:t>
      </w:r>
      <w:r w:rsidR="00A27B42" w:rsidRPr="00AF06B1">
        <w:t xml:space="preserve"> </w:t>
      </w:r>
      <w:r w:rsidRPr="00AF06B1">
        <w:t>рынка</w:t>
      </w:r>
      <w:r w:rsidR="00A27B42" w:rsidRPr="00AF06B1">
        <w:t xml:space="preserve"> </w:t>
      </w:r>
      <w:r w:rsidRPr="00AF06B1">
        <w:t>является</w:t>
      </w:r>
      <w:r w:rsidR="00A27B42" w:rsidRPr="00AF06B1">
        <w:t xml:space="preserve"> </w:t>
      </w:r>
      <w:r w:rsidRPr="00AF06B1">
        <w:t>ликвидность,</w:t>
      </w:r>
      <w:r w:rsidR="00A27B42" w:rsidRPr="00AF06B1">
        <w:t xml:space="preserve"> </w:t>
      </w:r>
      <w:r w:rsidRPr="00AF06B1">
        <w:t>которую</w:t>
      </w:r>
      <w:r w:rsidR="00A27B42" w:rsidRPr="00AF06B1">
        <w:t xml:space="preserve"> </w:t>
      </w:r>
      <w:r w:rsidRPr="00AF06B1">
        <w:t>в</w:t>
      </w:r>
      <w:r w:rsidR="00A27B42" w:rsidRPr="00AF06B1">
        <w:t xml:space="preserve"> </w:t>
      </w:r>
      <w:r w:rsidRPr="00AF06B1">
        <w:t>первую</w:t>
      </w:r>
      <w:r w:rsidR="00A27B42" w:rsidRPr="00AF06B1">
        <w:t xml:space="preserve"> </w:t>
      </w:r>
      <w:r w:rsidRPr="00AF06B1">
        <w:t>очередь</w:t>
      </w:r>
      <w:r w:rsidR="00A27B42" w:rsidRPr="00AF06B1">
        <w:t xml:space="preserve"> </w:t>
      </w:r>
      <w:r w:rsidRPr="00AF06B1">
        <w:t>обеспечивают</w:t>
      </w:r>
      <w:r w:rsidR="00A27B42" w:rsidRPr="00AF06B1">
        <w:t xml:space="preserve"> </w:t>
      </w:r>
      <w:r w:rsidRPr="00AF06B1">
        <w:t>институциональные</w:t>
      </w:r>
      <w:r w:rsidR="00A27B42" w:rsidRPr="00AF06B1">
        <w:t xml:space="preserve"> </w:t>
      </w:r>
      <w:r w:rsidRPr="00AF06B1">
        <w:t>инвесторы,</w:t>
      </w:r>
      <w:r w:rsidR="00A27B42" w:rsidRPr="00AF06B1">
        <w:t xml:space="preserve"> </w:t>
      </w:r>
      <w:r w:rsidRPr="00AF06B1">
        <w:t>передает</w:t>
      </w:r>
      <w:r w:rsidR="00A27B42" w:rsidRPr="00AF06B1">
        <w:t xml:space="preserve"> </w:t>
      </w:r>
      <w:r w:rsidRPr="00AF06B1">
        <w:t>Tengrinews.kz</w:t>
      </w:r>
      <w:r w:rsidR="00A27B42" w:rsidRPr="00AF06B1">
        <w:t xml:space="preserve"> </w:t>
      </w:r>
      <w:r w:rsidRPr="00AF06B1">
        <w:t>со</w:t>
      </w:r>
      <w:r w:rsidR="00A27B42" w:rsidRPr="00AF06B1">
        <w:t xml:space="preserve"> </w:t>
      </w:r>
      <w:r w:rsidRPr="00AF06B1">
        <w:t>ссылкой</w:t>
      </w:r>
      <w:r w:rsidR="00A27B42" w:rsidRPr="00AF06B1">
        <w:t xml:space="preserve"> </w:t>
      </w:r>
      <w:r w:rsidRPr="00AF06B1">
        <w:t>на</w:t>
      </w:r>
      <w:r w:rsidR="00A27B42" w:rsidRPr="00AF06B1">
        <w:t xml:space="preserve"> </w:t>
      </w:r>
      <w:proofErr w:type="spellStart"/>
      <w:r w:rsidRPr="00AF06B1">
        <w:t>Акорду</w:t>
      </w:r>
      <w:proofErr w:type="spellEnd"/>
      <w:r w:rsidRPr="00AF06B1">
        <w:t>.</w:t>
      </w:r>
      <w:bookmarkEnd w:id="133"/>
    </w:p>
    <w:p w14:paraId="3F585D06" w14:textId="77777777" w:rsidR="00510566" w:rsidRPr="00AF06B1" w:rsidRDefault="00510566" w:rsidP="00510566">
      <w:r w:rsidRPr="00AF06B1">
        <w:t>Касым-Жомарт</w:t>
      </w:r>
      <w:r w:rsidR="00A27B42" w:rsidRPr="00AF06B1">
        <w:t xml:space="preserve"> </w:t>
      </w:r>
      <w:r w:rsidRPr="00AF06B1">
        <w:t>Токаев</w:t>
      </w:r>
      <w:r w:rsidR="00A27B42" w:rsidRPr="00AF06B1">
        <w:t xml:space="preserve"> </w:t>
      </w:r>
      <w:r w:rsidRPr="00AF06B1">
        <w:t>добавил,</w:t>
      </w:r>
      <w:r w:rsidR="00A27B42" w:rsidRPr="00AF06B1">
        <w:t xml:space="preserve"> </w:t>
      </w:r>
      <w:r w:rsidRPr="00AF06B1">
        <w:t>что</w:t>
      </w:r>
      <w:r w:rsidR="00A27B42" w:rsidRPr="00AF06B1">
        <w:t xml:space="preserve"> </w:t>
      </w:r>
      <w:r w:rsidRPr="00AF06B1">
        <w:t>в</w:t>
      </w:r>
      <w:r w:rsidR="00A27B42" w:rsidRPr="00AF06B1">
        <w:t xml:space="preserve"> </w:t>
      </w:r>
      <w:r w:rsidRPr="00AF06B1">
        <w:t>настоящее</w:t>
      </w:r>
      <w:r w:rsidR="00A27B42" w:rsidRPr="00AF06B1">
        <w:t xml:space="preserve"> </w:t>
      </w:r>
      <w:r w:rsidRPr="00AF06B1">
        <w:t>время</w:t>
      </w:r>
      <w:r w:rsidR="00A27B42" w:rsidRPr="00AF06B1">
        <w:t xml:space="preserve"> </w:t>
      </w:r>
      <w:r w:rsidRPr="00AF06B1">
        <w:t>начался</w:t>
      </w:r>
      <w:r w:rsidR="00A27B42" w:rsidRPr="00AF06B1">
        <w:t xml:space="preserve"> </w:t>
      </w:r>
      <w:r w:rsidRPr="00AF06B1">
        <w:t>процесс</w:t>
      </w:r>
      <w:r w:rsidR="00A27B42" w:rsidRPr="00AF06B1">
        <w:t xml:space="preserve"> </w:t>
      </w:r>
      <w:r w:rsidRPr="00AF06B1">
        <w:t>по</w:t>
      </w:r>
      <w:r w:rsidR="00A27B42" w:rsidRPr="00AF06B1">
        <w:t xml:space="preserve"> </w:t>
      </w:r>
      <w:r w:rsidRPr="00AF06B1">
        <w:t>передаче</w:t>
      </w:r>
      <w:r w:rsidR="00A27B42" w:rsidRPr="00AF06B1">
        <w:t xml:space="preserve"> </w:t>
      </w:r>
      <w:r w:rsidRPr="00AF06B1">
        <w:t>гражданами</w:t>
      </w:r>
      <w:r w:rsidR="00A27B42" w:rsidRPr="00AF06B1">
        <w:t xml:space="preserve"> </w:t>
      </w:r>
      <w:r w:rsidRPr="00AF06B1">
        <w:t>до</w:t>
      </w:r>
      <w:r w:rsidR="00A27B42" w:rsidRPr="00AF06B1">
        <w:t xml:space="preserve"> </w:t>
      </w:r>
      <w:r w:rsidRPr="00AF06B1">
        <w:t>50</w:t>
      </w:r>
      <w:r w:rsidR="00A27B42" w:rsidRPr="00AF06B1">
        <w:t xml:space="preserve"> </w:t>
      </w:r>
      <w:r w:rsidRPr="00AF06B1">
        <w:t>процентов</w:t>
      </w:r>
      <w:r w:rsidR="00A27B42" w:rsidRPr="00AF06B1">
        <w:t xml:space="preserve"> </w:t>
      </w:r>
      <w:r w:rsidRPr="00AF06B1">
        <w:t>пенсионных</w:t>
      </w:r>
      <w:r w:rsidR="00A27B42" w:rsidRPr="00AF06B1">
        <w:t xml:space="preserve"> </w:t>
      </w:r>
      <w:r w:rsidRPr="00AF06B1">
        <w:t>накоплений</w:t>
      </w:r>
      <w:r w:rsidR="00A27B42" w:rsidRPr="00AF06B1">
        <w:t xml:space="preserve"> </w:t>
      </w:r>
      <w:r w:rsidRPr="00AF06B1">
        <w:t>частным</w:t>
      </w:r>
      <w:r w:rsidR="00A27B42" w:rsidRPr="00AF06B1">
        <w:t xml:space="preserve"> </w:t>
      </w:r>
      <w:r w:rsidRPr="00AF06B1">
        <w:t>инвестиционным</w:t>
      </w:r>
      <w:r w:rsidR="00A27B42" w:rsidRPr="00AF06B1">
        <w:t xml:space="preserve"> </w:t>
      </w:r>
      <w:r w:rsidRPr="00AF06B1">
        <w:t>управляющим.</w:t>
      </w:r>
      <w:r w:rsidR="00A27B42" w:rsidRPr="00AF06B1">
        <w:t xml:space="preserve"> </w:t>
      </w:r>
      <w:r w:rsidRPr="00AF06B1">
        <w:t>В</w:t>
      </w:r>
      <w:r w:rsidR="00A27B42" w:rsidRPr="00AF06B1">
        <w:t xml:space="preserve"> </w:t>
      </w:r>
      <w:r w:rsidRPr="00AF06B1">
        <w:t>этой</w:t>
      </w:r>
      <w:r w:rsidR="00A27B42" w:rsidRPr="00AF06B1">
        <w:t xml:space="preserve"> </w:t>
      </w:r>
      <w:r w:rsidRPr="00AF06B1">
        <w:t>связи</w:t>
      </w:r>
      <w:r w:rsidR="00A27B42" w:rsidRPr="00AF06B1">
        <w:t xml:space="preserve"> </w:t>
      </w:r>
      <w:r w:rsidRPr="00AF06B1">
        <w:t>Президент</w:t>
      </w:r>
      <w:r w:rsidR="00A27B42" w:rsidRPr="00AF06B1">
        <w:t xml:space="preserve"> </w:t>
      </w:r>
      <w:r w:rsidRPr="00AF06B1">
        <w:t>предложил</w:t>
      </w:r>
      <w:r w:rsidR="00A27B42" w:rsidRPr="00AF06B1">
        <w:t xml:space="preserve"> </w:t>
      </w:r>
      <w:r w:rsidRPr="00AF06B1">
        <w:t>рассмотреть</w:t>
      </w:r>
      <w:r w:rsidR="00A27B42" w:rsidRPr="00AF06B1">
        <w:t xml:space="preserve"> </w:t>
      </w:r>
      <w:r w:rsidRPr="00AF06B1">
        <w:t>возможность</w:t>
      </w:r>
      <w:r w:rsidR="00A27B42" w:rsidRPr="00AF06B1">
        <w:t xml:space="preserve"> </w:t>
      </w:r>
      <w:r w:rsidRPr="00AF06B1">
        <w:t>доступа</w:t>
      </w:r>
      <w:r w:rsidR="00A27B42" w:rsidRPr="00AF06B1">
        <w:t xml:space="preserve"> </w:t>
      </w:r>
      <w:r w:rsidRPr="00AF06B1">
        <w:t>к</w:t>
      </w:r>
      <w:r w:rsidR="00A27B42" w:rsidRPr="00AF06B1">
        <w:t xml:space="preserve"> </w:t>
      </w:r>
      <w:r w:rsidRPr="00AF06B1">
        <w:t>пенсионным</w:t>
      </w:r>
      <w:r w:rsidR="00A27B42" w:rsidRPr="00AF06B1">
        <w:t xml:space="preserve"> </w:t>
      </w:r>
      <w:r w:rsidRPr="00AF06B1">
        <w:t>активам</w:t>
      </w:r>
      <w:r w:rsidR="00A27B42" w:rsidRPr="00AF06B1">
        <w:t xml:space="preserve"> </w:t>
      </w:r>
      <w:r w:rsidRPr="00AF06B1">
        <w:t>и</w:t>
      </w:r>
      <w:r w:rsidR="00A27B42" w:rsidRPr="00AF06B1">
        <w:t xml:space="preserve"> </w:t>
      </w:r>
      <w:r w:rsidRPr="00AF06B1">
        <w:t>к</w:t>
      </w:r>
      <w:r w:rsidR="00A27B42" w:rsidRPr="00AF06B1">
        <w:t xml:space="preserve"> </w:t>
      </w:r>
      <w:r w:rsidRPr="00AF06B1">
        <w:t>финансовым</w:t>
      </w:r>
      <w:r w:rsidR="00A27B42" w:rsidRPr="00AF06B1">
        <w:t xml:space="preserve"> </w:t>
      </w:r>
      <w:r w:rsidRPr="00AF06B1">
        <w:t>инструментам</w:t>
      </w:r>
      <w:r w:rsidR="00A27B42" w:rsidRPr="00AF06B1">
        <w:t xml:space="preserve"> </w:t>
      </w:r>
      <w:r w:rsidRPr="00AF06B1">
        <w:t>в</w:t>
      </w:r>
      <w:r w:rsidR="00A27B42" w:rsidRPr="00AF06B1">
        <w:t xml:space="preserve"> </w:t>
      </w:r>
      <w:r w:rsidRPr="00AF06B1">
        <w:t>МФЦА</w:t>
      </w:r>
      <w:r w:rsidR="00A27B42" w:rsidRPr="00AF06B1">
        <w:t xml:space="preserve"> </w:t>
      </w:r>
      <w:r w:rsidRPr="00AF06B1">
        <w:t>иностранным</w:t>
      </w:r>
      <w:r w:rsidR="00A27B42" w:rsidRPr="00AF06B1">
        <w:t xml:space="preserve"> </w:t>
      </w:r>
      <w:r w:rsidRPr="00AF06B1">
        <w:t>инвестиционным</w:t>
      </w:r>
      <w:r w:rsidR="00A27B42" w:rsidRPr="00AF06B1">
        <w:t xml:space="preserve"> </w:t>
      </w:r>
      <w:r w:rsidRPr="00AF06B1">
        <w:t>управляющим</w:t>
      </w:r>
      <w:r w:rsidR="00A27B42" w:rsidRPr="00AF06B1">
        <w:t xml:space="preserve"> </w:t>
      </w:r>
      <w:r w:rsidRPr="00AF06B1">
        <w:t>компаниям.</w:t>
      </w:r>
    </w:p>
    <w:p w14:paraId="3BF57E9B" w14:textId="77777777" w:rsidR="00510566" w:rsidRPr="00AF06B1" w:rsidRDefault="00510566" w:rsidP="00510566">
      <w:r w:rsidRPr="00AF06B1">
        <w:t>В</w:t>
      </w:r>
      <w:r w:rsidR="00A27B42" w:rsidRPr="00AF06B1">
        <w:t xml:space="preserve"> </w:t>
      </w:r>
      <w:r w:rsidRPr="00AF06B1">
        <w:t>данном</w:t>
      </w:r>
      <w:r w:rsidR="00A27B42" w:rsidRPr="00AF06B1">
        <w:t xml:space="preserve"> </w:t>
      </w:r>
      <w:r w:rsidRPr="00AF06B1">
        <w:t>контексте</w:t>
      </w:r>
      <w:r w:rsidR="00A27B42" w:rsidRPr="00AF06B1">
        <w:t xml:space="preserve"> </w:t>
      </w:r>
      <w:r w:rsidRPr="00AF06B1">
        <w:t>Президент</w:t>
      </w:r>
      <w:r w:rsidR="00A27B42" w:rsidRPr="00AF06B1">
        <w:t xml:space="preserve"> </w:t>
      </w:r>
      <w:r w:rsidRPr="00AF06B1">
        <w:t>рекомендовал</w:t>
      </w:r>
      <w:r w:rsidR="00A27B42" w:rsidRPr="00AF06B1">
        <w:t xml:space="preserve"> </w:t>
      </w:r>
      <w:r w:rsidRPr="00AF06B1">
        <w:t>Национальному</w:t>
      </w:r>
      <w:r w:rsidR="00A27B42" w:rsidRPr="00AF06B1">
        <w:t xml:space="preserve"> </w:t>
      </w:r>
      <w:r w:rsidRPr="00AF06B1">
        <w:t>банку</w:t>
      </w:r>
      <w:r w:rsidR="00A27B42" w:rsidRPr="00AF06B1">
        <w:t xml:space="preserve"> </w:t>
      </w:r>
      <w:r w:rsidRPr="00AF06B1">
        <w:t>совместно</w:t>
      </w:r>
      <w:r w:rsidR="00A27B42" w:rsidRPr="00AF06B1">
        <w:t xml:space="preserve"> </w:t>
      </w:r>
      <w:r w:rsidRPr="00AF06B1">
        <w:t>с</w:t>
      </w:r>
      <w:r w:rsidR="00A27B42" w:rsidRPr="00AF06B1">
        <w:t xml:space="preserve"> </w:t>
      </w:r>
      <w:r w:rsidRPr="00AF06B1">
        <w:t>правительством,</w:t>
      </w:r>
      <w:r w:rsidR="00A27B42" w:rsidRPr="00AF06B1">
        <w:t xml:space="preserve"> </w:t>
      </w:r>
      <w:r w:rsidRPr="00AF06B1">
        <w:t>Агентством</w:t>
      </w:r>
      <w:r w:rsidR="00A27B42" w:rsidRPr="00AF06B1">
        <w:t xml:space="preserve"> </w:t>
      </w:r>
      <w:r w:rsidRPr="00AF06B1">
        <w:t>по</w:t>
      </w:r>
      <w:r w:rsidR="00A27B42" w:rsidRPr="00AF06B1">
        <w:t xml:space="preserve"> </w:t>
      </w:r>
      <w:r w:rsidRPr="00AF06B1">
        <w:t>регулированию</w:t>
      </w:r>
      <w:r w:rsidR="00A27B42" w:rsidRPr="00AF06B1">
        <w:t xml:space="preserve"> </w:t>
      </w:r>
      <w:r w:rsidRPr="00AF06B1">
        <w:t>и</w:t>
      </w:r>
      <w:r w:rsidR="00A27B42" w:rsidRPr="00AF06B1">
        <w:t xml:space="preserve"> </w:t>
      </w:r>
      <w:r w:rsidRPr="00AF06B1">
        <w:t>развитию</w:t>
      </w:r>
      <w:r w:rsidR="00A27B42" w:rsidRPr="00AF06B1">
        <w:t xml:space="preserve"> </w:t>
      </w:r>
      <w:r w:rsidRPr="00AF06B1">
        <w:t>финансового</w:t>
      </w:r>
      <w:r w:rsidR="00A27B42" w:rsidRPr="00AF06B1">
        <w:t xml:space="preserve"> </w:t>
      </w:r>
      <w:r w:rsidRPr="00AF06B1">
        <w:t>рынка</w:t>
      </w:r>
      <w:r w:rsidR="00A27B42" w:rsidRPr="00AF06B1">
        <w:t xml:space="preserve"> </w:t>
      </w:r>
      <w:r w:rsidRPr="00AF06B1">
        <w:t>и</w:t>
      </w:r>
      <w:r w:rsidR="00A27B42" w:rsidRPr="00AF06B1">
        <w:t xml:space="preserve"> </w:t>
      </w:r>
      <w:r w:rsidRPr="00AF06B1">
        <w:t>МФЦА</w:t>
      </w:r>
      <w:r w:rsidR="00A27B42" w:rsidRPr="00AF06B1">
        <w:t xml:space="preserve"> </w:t>
      </w:r>
      <w:r w:rsidRPr="00AF06B1">
        <w:t>рассмотреть</w:t>
      </w:r>
      <w:r w:rsidR="00A27B42" w:rsidRPr="00AF06B1">
        <w:t xml:space="preserve"> </w:t>
      </w:r>
      <w:r w:rsidRPr="00AF06B1">
        <w:t>возможность</w:t>
      </w:r>
      <w:r w:rsidR="00A27B42" w:rsidRPr="00AF06B1">
        <w:t xml:space="preserve"> </w:t>
      </w:r>
      <w:r w:rsidRPr="00AF06B1">
        <w:t>усиления</w:t>
      </w:r>
      <w:r w:rsidR="00A27B42" w:rsidRPr="00AF06B1">
        <w:t xml:space="preserve"> </w:t>
      </w:r>
      <w:r w:rsidRPr="00AF06B1">
        <w:t>критериев</w:t>
      </w:r>
      <w:r w:rsidR="00A27B42" w:rsidRPr="00AF06B1">
        <w:t xml:space="preserve"> </w:t>
      </w:r>
      <w:r w:rsidRPr="00AF06B1">
        <w:t>по</w:t>
      </w:r>
      <w:r w:rsidR="00A27B42" w:rsidRPr="00AF06B1">
        <w:t xml:space="preserve"> </w:t>
      </w:r>
      <w:r w:rsidRPr="00AF06B1">
        <w:t>локализации</w:t>
      </w:r>
      <w:r w:rsidR="00A27B42" w:rsidRPr="00AF06B1">
        <w:t xml:space="preserve"> </w:t>
      </w:r>
      <w:r w:rsidRPr="00AF06B1">
        <w:t>компаний</w:t>
      </w:r>
      <w:r w:rsidR="00A27B42" w:rsidRPr="00AF06B1">
        <w:t xml:space="preserve"> </w:t>
      </w:r>
      <w:r w:rsidRPr="00AF06B1">
        <w:t>в</w:t>
      </w:r>
      <w:r w:rsidR="00A27B42" w:rsidRPr="00AF06B1">
        <w:t xml:space="preserve"> </w:t>
      </w:r>
      <w:r w:rsidRPr="00AF06B1">
        <w:t>Центре.</w:t>
      </w:r>
    </w:p>
    <w:p w14:paraId="5406C877" w14:textId="77777777" w:rsidR="00510566" w:rsidRPr="00AF06B1" w:rsidRDefault="00510566" w:rsidP="00510566">
      <w:r w:rsidRPr="00AF06B1">
        <w:t>Другой</w:t>
      </w:r>
      <w:r w:rsidR="00A27B42" w:rsidRPr="00AF06B1">
        <w:t xml:space="preserve"> </w:t>
      </w:r>
      <w:r w:rsidRPr="00AF06B1">
        <w:t>приоритетной</w:t>
      </w:r>
      <w:r w:rsidR="00A27B42" w:rsidRPr="00AF06B1">
        <w:t xml:space="preserve"> </w:t>
      </w:r>
      <w:r w:rsidRPr="00AF06B1">
        <w:t>задачей</w:t>
      </w:r>
      <w:r w:rsidR="00A27B42" w:rsidRPr="00AF06B1">
        <w:t xml:space="preserve"> </w:t>
      </w:r>
      <w:r w:rsidRPr="00AF06B1">
        <w:t>Глава</w:t>
      </w:r>
      <w:r w:rsidR="00A27B42" w:rsidRPr="00AF06B1">
        <w:t xml:space="preserve"> </w:t>
      </w:r>
      <w:r w:rsidRPr="00AF06B1">
        <w:t>государства</w:t>
      </w:r>
      <w:r w:rsidR="00A27B42" w:rsidRPr="00AF06B1">
        <w:t xml:space="preserve"> </w:t>
      </w:r>
      <w:r w:rsidRPr="00AF06B1">
        <w:t>назвал</w:t>
      </w:r>
      <w:r w:rsidR="00A27B42" w:rsidRPr="00AF06B1">
        <w:t xml:space="preserve"> </w:t>
      </w:r>
      <w:r w:rsidRPr="00AF06B1">
        <w:t>постепенное</w:t>
      </w:r>
      <w:r w:rsidR="00A27B42" w:rsidRPr="00AF06B1">
        <w:t xml:space="preserve"> </w:t>
      </w:r>
      <w:r w:rsidRPr="00AF06B1">
        <w:t>увеличение</w:t>
      </w:r>
      <w:r w:rsidR="00A27B42" w:rsidRPr="00AF06B1">
        <w:t xml:space="preserve"> </w:t>
      </w:r>
      <w:r w:rsidRPr="00AF06B1">
        <w:t>порога</w:t>
      </w:r>
      <w:r w:rsidR="00A27B42" w:rsidRPr="00AF06B1">
        <w:t xml:space="preserve"> </w:t>
      </w:r>
      <w:r w:rsidRPr="00AF06B1">
        <w:t>доли</w:t>
      </w:r>
      <w:r w:rsidR="00A27B42" w:rsidRPr="00AF06B1">
        <w:t xml:space="preserve"> </w:t>
      </w:r>
      <w:r w:rsidRPr="00AF06B1">
        <w:t>и</w:t>
      </w:r>
      <w:r w:rsidR="00A27B42" w:rsidRPr="00AF06B1">
        <w:t xml:space="preserve"> </w:t>
      </w:r>
      <w:r w:rsidRPr="00AF06B1">
        <w:t>объема</w:t>
      </w:r>
      <w:r w:rsidR="00A27B42" w:rsidRPr="00AF06B1">
        <w:t xml:space="preserve"> </w:t>
      </w:r>
      <w:r w:rsidRPr="00AF06B1">
        <w:t>ценных</w:t>
      </w:r>
      <w:r w:rsidR="00A27B42" w:rsidRPr="00AF06B1">
        <w:t xml:space="preserve"> </w:t>
      </w:r>
      <w:r w:rsidRPr="00AF06B1">
        <w:t>бумаг</w:t>
      </w:r>
      <w:r w:rsidR="00A27B42" w:rsidRPr="00AF06B1">
        <w:t xml:space="preserve"> </w:t>
      </w:r>
      <w:r w:rsidRPr="00AF06B1">
        <w:t>на</w:t>
      </w:r>
      <w:r w:rsidR="00A27B42" w:rsidRPr="00AF06B1">
        <w:t xml:space="preserve"> </w:t>
      </w:r>
      <w:r w:rsidRPr="00AF06B1">
        <w:t>местном</w:t>
      </w:r>
      <w:r w:rsidR="00A27B42" w:rsidRPr="00AF06B1">
        <w:t xml:space="preserve"> </w:t>
      </w:r>
      <w:r w:rsidRPr="00AF06B1">
        <w:t>фондовом</w:t>
      </w:r>
      <w:r w:rsidR="00A27B42" w:rsidRPr="00AF06B1">
        <w:t xml:space="preserve"> </w:t>
      </w:r>
      <w:r w:rsidRPr="00AF06B1">
        <w:t>рынке</w:t>
      </w:r>
      <w:r w:rsidR="00A27B42" w:rsidRPr="00AF06B1">
        <w:t xml:space="preserve"> </w:t>
      </w:r>
      <w:r w:rsidRPr="00AF06B1">
        <w:t>в</w:t>
      </w:r>
      <w:r w:rsidR="00A27B42" w:rsidRPr="00AF06B1">
        <w:t xml:space="preserve"> </w:t>
      </w:r>
      <w:r w:rsidRPr="00AF06B1">
        <w:t>случае</w:t>
      </w:r>
      <w:r w:rsidR="00A27B42" w:rsidRPr="00AF06B1">
        <w:t xml:space="preserve"> </w:t>
      </w:r>
      <w:r w:rsidRPr="00AF06B1">
        <w:t>одновременного</w:t>
      </w:r>
      <w:r w:rsidR="00A27B42" w:rsidRPr="00AF06B1">
        <w:t xml:space="preserve"> </w:t>
      </w:r>
      <w:r w:rsidRPr="00AF06B1">
        <w:t>размещения</w:t>
      </w:r>
      <w:r w:rsidR="00A27B42" w:rsidRPr="00AF06B1">
        <w:t xml:space="preserve"> </w:t>
      </w:r>
      <w:r w:rsidRPr="00AF06B1">
        <w:t>на</w:t>
      </w:r>
      <w:r w:rsidR="00A27B42" w:rsidRPr="00AF06B1">
        <w:t xml:space="preserve"> </w:t>
      </w:r>
      <w:r w:rsidRPr="00AF06B1">
        <w:t>зарубежных</w:t>
      </w:r>
      <w:r w:rsidR="00A27B42" w:rsidRPr="00AF06B1">
        <w:t xml:space="preserve"> </w:t>
      </w:r>
      <w:r w:rsidRPr="00AF06B1">
        <w:t>рынках.</w:t>
      </w:r>
      <w:r w:rsidR="00A27B42" w:rsidRPr="00AF06B1">
        <w:t xml:space="preserve"> </w:t>
      </w:r>
      <w:r w:rsidRPr="00AF06B1">
        <w:t>Он</w:t>
      </w:r>
      <w:r w:rsidR="00A27B42" w:rsidRPr="00AF06B1">
        <w:t xml:space="preserve"> </w:t>
      </w:r>
      <w:r w:rsidRPr="00AF06B1">
        <w:t>подчеркнул</w:t>
      </w:r>
      <w:r w:rsidR="00A27B42" w:rsidRPr="00AF06B1">
        <w:t xml:space="preserve"> </w:t>
      </w:r>
      <w:r w:rsidRPr="00AF06B1">
        <w:t>важность</w:t>
      </w:r>
      <w:r w:rsidR="00A27B42" w:rsidRPr="00AF06B1">
        <w:t xml:space="preserve"> </w:t>
      </w:r>
      <w:r w:rsidRPr="00AF06B1">
        <w:t>стимулирования</w:t>
      </w:r>
      <w:r w:rsidR="00A27B42" w:rsidRPr="00AF06B1">
        <w:t xml:space="preserve"> </w:t>
      </w:r>
      <w:r w:rsidRPr="00AF06B1">
        <w:t>вывода</w:t>
      </w:r>
      <w:r w:rsidR="00A27B42" w:rsidRPr="00AF06B1">
        <w:t xml:space="preserve"> </w:t>
      </w:r>
      <w:r w:rsidRPr="00AF06B1">
        <w:t>частных</w:t>
      </w:r>
      <w:r w:rsidR="00A27B42" w:rsidRPr="00AF06B1">
        <w:t xml:space="preserve"> </w:t>
      </w:r>
      <w:r w:rsidRPr="00AF06B1">
        <w:t>казахстанских</w:t>
      </w:r>
      <w:r w:rsidR="00A27B42" w:rsidRPr="00AF06B1">
        <w:t xml:space="preserve"> </w:t>
      </w:r>
      <w:r w:rsidRPr="00AF06B1">
        <w:t>компаний</w:t>
      </w:r>
      <w:r w:rsidR="00A27B42" w:rsidRPr="00AF06B1">
        <w:t xml:space="preserve"> </w:t>
      </w:r>
      <w:r w:rsidRPr="00AF06B1">
        <w:t>в</w:t>
      </w:r>
      <w:r w:rsidR="00A27B42" w:rsidRPr="00AF06B1">
        <w:t xml:space="preserve"> </w:t>
      </w:r>
      <w:r w:rsidRPr="00AF06B1">
        <w:t>публичное</w:t>
      </w:r>
      <w:r w:rsidR="00A27B42" w:rsidRPr="00AF06B1">
        <w:t xml:space="preserve"> </w:t>
      </w:r>
      <w:r w:rsidRPr="00AF06B1">
        <w:t>поле,</w:t>
      </w:r>
      <w:r w:rsidR="00A27B42" w:rsidRPr="00AF06B1">
        <w:t xml:space="preserve"> </w:t>
      </w:r>
      <w:r w:rsidRPr="00AF06B1">
        <w:t>что</w:t>
      </w:r>
      <w:r w:rsidR="00A27B42" w:rsidRPr="00AF06B1">
        <w:t xml:space="preserve"> </w:t>
      </w:r>
      <w:r w:rsidRPr="00AF06B1">
        <w:t>подтвердит</w:t>
      </w:r>
      <w:r w:rsidR="00A27B42" w:rsidRPr="00AF06B1">
        <w:t xml:space="preserve"> </w:t>
      </w:r>
      <w:r w:rsidRPr="00AF06B1">
        <w:t>прозрачность</w:t>
      </w:r>
      <w:r w:rsidR="00A27B42" w:rsidRPr="00AF06B1">
        <w:t xml:space="preserve"> </w:t>
      </w:r>
      <w:r w:rsidRPr="00AF06B1">
        <w:t>и</w:t>
      </w:r>
      <w:r w:rsidR="00A27B42" w:rsidRPr="00AF06B1">
        <w:t xml:space="preserve"> </w:t>
      </w:r>
      <w:r w:rsidRPr="00AF06B1">
        <w:t>эффективность</w:t>
      </w:r>
      <w:r w:rsidR="00A27B42" w:rsidRPr="00AF06B1">
        <w:t xml:space="preserve"> </w:t>
      </w:r>
      <w:r w:rsidRPr="00AF06B1">
        <w:t>их</w:t>
      </w:r>
      <w:r w:rsidR="00A27B42" w:rsidRPr="00AF06B1">
        <w:t xml:space="preserve"> </w:t>
      </w:r>
      <w:r w:rsidRPr="00AF06B1">
        <w:t>деятельности.</w:t>
      </w:r>
    </w:p>
    <w:p w14:paraId="23455400" w14:textId="77777777" w:rsidR="00510566" w:rsidRPr="00AF06B1" w:rsidRDefault="00510566" w:rsidP="00510566">
      <w:r w:rsidRPr="00AF06B1">
        <w:t>Ранее</w:t>
      </w:r>
      <w:r w:rsidR="00A27B42" w:rsidRPr="00AF06B1">
        <w:t xml:space="preserve"> </w:t>
      </w:r>
      <w:r w:rsidRPr="00AF06B1">
        <w:t>мы</w:t>
      </w:r>
      <w:r w:rsidR="00A27B42" w:rsidRPr="00AF06B1">
        <w:t xml:space="preserve"> </w:t>
      </w:r>
      <w:r w:rsidRPr="00AF06B1">
        <w:t>писали</w:t>
      </w:r>
      <w:r w:rsidR="00A27B42" w:rsidRPr="00AF06B1">
        <w:t xml:space="preserve"> </w:t>
      </w:r>
      <w:r w:rsidRPr="00AF06B1">
        <w:t>о</w:t>
      </w:r>
      <w:r w:rsidR="00A27B42" w:rsidRPr="00AF06B1">
        <w:t xml:space="preserve"> </w:t>
      </w:r>
      <w:r w:rsidRPr="00AF06B1">
        <w:t>том,</w:t>
      </w:r>
      <w:r w:rsidR="00A27B42" w:rsidRPr="00AF06B1">
        <w:t xml:space="preserve"> </w:t>
      </w:r>
      <w:r w:rsidRPr="00AF06B1">
        <w:t>что</w:t>
      </w:r>
      <w:r w:rsidR="00A27B42" w:rsidRPr="00AF06B1">
        <w:t xml:space="preserve"> </w:t>
      </w:r>
      <w:r w:rsidRPr="00AF06B1">
        <w:t>в</w:t>
      </w:r>
      <w:r w:rsidR="00A27B42" w:rsidRPr="00AF06B1">
        <w:t xml:space="preserve"> </w:t>
      </w:r>
      <w:r w:rsidRPr="00AF06B1">
        <w:t>Казахстане</w:t>
      </w:r>
      <w:r w:rsidR="00A27B42" w:rsidRPr="00AF06B1">
        <w:t xml:space="preserve"> </w:t>
      </w:r>
      <w:r w:rsidRPr="00AF06B1">
        <w:t>утвердили</w:t>
      </w:r>
      <w:r w:rsidR="00A27B42" w:rsidRPr="00AF06B1">
        <w:t xml:space="preserve"> </w:t>
      </w:r>
      <w:r w:rsidRPr="00AF06B1">
        <w:t>новые</w:t>
      </w:r>
      <w:r w:rsidR="00A27B42" w:rsidRPr="00AF06B1">
        <w:t xml:space="preserve"> </w:t>
      </w:r>
      <w:r w:rsidRPr="00AF06B1">
        <w:t>правила</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Эти</w:t>
      </w:r>
      <w:r w:rsidR="00A27B42" w:rsidRPr="00AF06B1">
        <w:t xml:space="preserve"> </w:t>
      </w:r>
      <w:r w:rsidRPr="00AF06B1">
        <w:t>правила</w:t>
      </w:r>
      <w:r w:rsidR="00A27B42" w:rsidRPr="00AF06B1">
        <w:t xml:space="preserve"> </w:t>
      </w:r>
      <w:r w:rsidRPr="00AF06B1">
        <w:t>устанавливают</w:t>
      </w:r>
      <w:r w:rsidR="00A27B42" w:rsidRPr="00AF06B1">
        <w:t xml:space="preserve"> </w:t>
      </w:r>
      <w:r w:rsidRPr="00AF06B1">
        <w:t>порядок</w:t>
      </w:r>
      <w:r w:rsidR="00A27B42" w:rsidRPr="00AF06B1">
        <w:t xml:space="preserve"> </w:t>
      </w:r>
      <w:r w:rsidRPr="00AF06B1">
        <w:t>получения</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за</w:t>
      </w:r>
      <w:r w:rsidR="00A27B42" w:rsidRPr="00AF06B1">
        <w:t xml:space="preserve"> </w:t>
      </w:r>
      <w:r w:rsidRPr="00AF06B1">
        <w:t>счет</w:t>
      </w:r>
      <w:r w:rsidR="00A27B42" w:rsidRPr="00AF06B1">
        <w:t xml:space="preserve"> </w:t>
      </w:r>
      <w:r w:rsidRPr="00AF06B1">
        <w:t>обязательных</w:t>
      </w:r>
      <w:r w:rsidR="00A27B42" w:rsidRPr="00AF06B1">
        <w:t xml:space="preserve"> </w:t>
      </w:r>
      <w:r w:rsidRPr="00AF06B1">
        <w:t>пенсионных</w:t>
      </w:r>
      <w:r w:rsidR="00A27B42" w:rsidRPr="00AF06B1">
        <w:t xml:space="preserve"> </w:t>
      </w:r>
      <w:r w:rsidRPr="00AF06B1">
        <w:t>взносов</w:t>
      </w:r>
      <w:r w:rsidR="00A27B42" w:rsidRPr="00AF06B1">
        <w:t xml:space="preserve"> </w:t>
      </w:r>
      <w:r w:rsidRPr="00AF06B1">
        <w:t>работодателя</w:t>
      </w:r>
      <w:r w:rsidR="00A27B42" w:rsidRPr="00AF06B1">
        <w:t xml:space="preserve"> </w:t>
      </w:r>
      <w:r w:rsidRPr="00AF06B1">
        <w:t>(ОПВР)</w:t>
      </w:r>
      <w:r w:rsidR="00A27B42" w:rsidRPr="00AF06B1">
        <w:t xml:space="preserve"> </w:t>
      </w:r>
      <w:r w:rsidRPr="00AF06B1">
        <w:t>из</w:t>
      </w:r>
      <w:r w:rsidR="00A27B42" w:rsidRPr="00AF06B1">
        <w:t xml:space="preserve"> </w:t>
      </w:r>
      <w:r w:rsidRPr="00AF06B1">
        <w:t>Единого</w:t>
      </w:r>
      <w:r w:rsidR="00A27B42" w:rsidRPr="00AF06B1">
        <w:t xml:space="preserve"> </w:t>
      </w:r>
      <w:r w:rsidRPr="00AF06B1">
        <w:t>накопительного</w:t>
      </w:r>
      <w:r w:rsidR="00A27B42" w:rsidRPr="00AF06B1">
        <w:t xml:space="preserve"> </w:t>
      </w:r>
      <w:r w:rsidRPr="00AF06B1">
        <w:t>пенсионного</w:t>
      </w:r>
      <w:r w:rsidR="00A27B42" w:rsidRPr="00AF06B1">
        <w:t xml:space="preserve"> </w:t>
      </w:r>
      <w:r w:rsidRPr="00AF06B1">
        <w:t>фонда</w:t>
      </w:r>
      <w:r w:rsidR="00A27B42" w:rsidRPr="00AF06B1">
        <w:t xml:space="preserve"> </w:t>
      </w:r>
      <w:r w:rsidRPr="00AF06B1">
        <w:t>(ЕНПФ).</w:t>
      </w:r>
      <w:r w:rsidR="00A27B42" w:rsidRPr="00AF06B1">
        <w:t xml:space="preserve"> </w:t>
      </w:r>
      <w:r w:rsidRPr="00AF06B1">
        <w:t>Для</w:t>
      </w:r>
      <w:r w:rsidR="00A27B42" w:rsidRPr="00AF06B1">
        <w:t xml:space="preserve"> </w:t>
      </w:r>
      <w:r w:rsidRPr="00AF06B1">
        <w:t>получения</w:t>
      </w:r>
      <w:r w:rsidR="00A27B42" w:rsidRPr="00AF06B1">
        <w:t xml:space="preserve"> </w:t>
      </w:r>
      <w:r w:rsidRPr="00AF06B1">
        <w:t>выплат</w:t>
      </w:r>
      <w:r w:rsidR="00A27B42" w:rsidRPr="00AF06B1">
        <w:t xml:space="preserve"> </w:t>
      </w:r>
      <w:r w:rsidRPr="00AF06B1">
        <w:t>заявители</w:t>
      </w:r>
      <w:r w:rsidR="00A27B42" w:rsidRPr="00AF06B1">
        <w:t xml:space="preserve"> </w:t>
      </w:r>
      <w:r w:rsidRPr="00AF06B1">
        <w:t>должны</w:t>
      </w:r>
      <w:r w:rsidR="00A27B42" w:rsidRPr="00AF06B1">
        <w:t xml:space="preserve"> </w:t>
      </w:r>
      <w:r w:rsidRPr="00AF06B1">
        <w:t>подать</w:t>
      </w:r>
      <w:r w:rsidR="00A27B42" w:rsidRPr="00AF06B1">
        <w:t xml:space="preserve"> </w:t>
      </w:r>
      <w:r w:rsidRPr="00AF06B1">
        <w:t>заявление</w:t>
      </w:r>
      <w:r w:rsidR="00A27B42" w:rsidRPr="00AF06B1">
        <w:t xml:space="preserve"> </w:t>
      </w:r>
      <w:r w:rsidRPr="00AF06B1">
        <w:t>и</w:t>
      </w:r>
      <w:r w:rsidR="00A27B42" w:rsidRPr="00AF06B1">
        <w:t xml:space="preserve"> </w:t>
      </w:r>
      <w:r w:rsidRPr="00AF06B1">
        <w:t>предоставить</w:t>
      </w:r>
      <w:r w:rsidR="00A27B42" w:rsidRPr="00AF06B1">
        <w:t xml:space="preserve"> </w:t>
      </w:r>
      <w:r w:rsidRPr="00AF06B1">
        <w:t>необходимые</w:t>
      </w:r>
      <w:r w:rsidR="00A27B42" w:rsidRPr="00AF06B1">
        <w:t xml:space="preserve"> </w:t>
      </w:r>
      <w:r w:rsidRPr="00AF06B1">
        <w:t>документы,</w:t>
      </w:r>
      <w:r w:rsidR="00A27B42" w:rsidRPr="00AF06B1">
        <w:t xml:space="preserve"> </w:t>
      </w:r>
      <w:r w:rsidRPr="00AF06B1">
        <w:t>такие</w:t>
      </w:r>
      <w:r w:rsidR="00A27B42" w:rsidRPr="00AF06B1">
        <w:t xml:space="preserve"> </w:t>
      </w:r>
      <w:r w:rsidRPr="00AF06B1">
        <w:t>как</w:t>
      </w:r>
      <w:r w:rsidR="00A27B42" w:rsidRPr="00AF06B1">
        <w:t xml:space="preserve"> </w:t>
      </w:r>
      <w:r w:rsidRPr="00AF06B1">
        <w:t>удостоверение</w:t>
      </w:r>
      <w:r w:rsidR="00A27B42" w:rsidRPr="00AF06B1">
        <w:t xml:space="preserve"> </w:t>
      </w:r>
      <w:r w:rsidRPr="00AF06B1">
        <w:t>личности</w:t>
      </w:r>
      <w:r w:rsidR="00A27B42" w:rsidRPr="00AF06B1">
        <w:t xml:space="preserve"> </w:t>
      </w:r>
      <w:r w:rsidRPr="00AF06B1">
        <w:t>и</w:t>
      </w:r>
      <w:r w:rsidR="00A27B42" w:rsidRPr="00AF06B1">
        <w:t xml:space="preserve"> </w:t>
      </w:r>
      <w:r w:rsidRPr="00AF06B1">
        <w:t>сведения</w:t>
      </w:r>
      <w:r w:rsidR="00A27B42" w:rsidRPr="00AF06B1">
        <w:t xml:space="preserve"> </w:t>
      </w:r>
      <w:r w:rsidRPr="00AF06B1">
        <w:t>о</w:t>
      </w:r>
      <w:r w:rsidR="00A27B42" w:rsidRPr="00AF06B1">
        <w:t xml:space="preserve"> </w:t>
      </w:r>
      <w:r w:rsidRPr="00AF06B1">
        <w:t>банковском</w:t>
      </w:r>
      <w:r w:rsidR="00A27B42" w:rsidRPr="00AF06B1">
        <w:t xml:space="preserve"> </w:t>
      </w:r>
      <w:r w:rsidRPr="00AF06B1">
        <w:t>счете.</w:t>
      </w:r>
      <w:r w:rsidR="00A27B42" w:rsidRPr="00AF06B1">
        <w:t xml:space="preserve"> </w:t>
      </w:r>
      <w:r w:rsidRPr="00AF06B1">
        <w:t>Заявление</w:t>
      </w:r>
      <w:r w:rsidR="00A27B42" w:rsidRPr="00AF06B1">
        <w:t xml:space="preserve"> </w:t>
      </w:r>
      <w:r w:rsidRPr="00AF06B1">
        <w:t>можно</w:t>
      </w:r>
      <w:r w:rsidR="00A27B42" w:rsidRPr="00AF06B1">
        <w:t xml:space="preserve"> </w:t>
      </w:r>
      <w:r w:rsidRPr="00AF06B1">
        <w:t>подать</w:t>
      </w:r>
      <w:r w:rsidR="00A27B42" w:rsidRPr="00AF06B1">
        <w:t xml:space="preserve"> </w:t>
      </w:r>
      <w:r w:rsidRPr="00AF06B1">
        <w:t>лично,</w:t>
      </w:r>
      <w:r w:rsidR="00A27B42" w:rsidRPr="00AF06B1">
        <w:t xml:space="preserve"> </w:t>
      </w:r>
      <w:r w:rsidRPr="00AF06B1">
        <w:t>через</w:t>
      </w:r>
      <w:r w:rsidR="00A27B42" w:rsidRPr="00AF06B1">
        <w:t xml:space="preserve"> </w:t>
      </w:r>
      <w:r w:rsidRPr="00AF06B1">
        <w:t>интернет</w:t>
      </w:r>
      <w:r w:rsidR="00A27B42" w:rsidRPr="00AF06B1">
        <w:t xml:space="preserve"> </w:t>
      </w:r>
      <w:r w:rsidRPr="00AF06B1">
        <w:t>или</w:t>
      </w:r>
      <w:r w:rsidR="00A27B42" w:rsidRPr="00AF06B1">
        <w:t xml:space="preserve"> </w:t>
      </w:r>
      <w:r w:rsidRPr="00AF06B1">
        <w:t>почтой,</w:t>
      </w:r>
      <w:r w:rsidR="00A27B42" w:rsidRPr="00AF06B1">
        <w:t xml:space="preserve"> </w:t>
      </w:r>
      <w:r w:rsidRPr="00AF06B1">
        <w:t>при</w:t>
      </w:r>
      <w:r w:rsidR="00A27B42" w:rsidRPr="00AF06B1">
        <w:t xml:space="preserve"> </w:t>
      </w:r>
      <w:r w:rsidRPr="00AF06B1">
        <w:t>этом</w:t>
      </w:r>
      <w:r w:rsidR="00A27B42" w:rsidRPr="00AF06B1">
        <w:t xml:space="preserve"> </w:t>
      </w:r>
      <w:r w:rsidRPr="00AF06B1">
        <w:t>каждый</w:t>
      </w:r>
      <w:r w:rsidR="00A27B42" w:rsidRPr="00AF06B1">
        <w:t xml:space="preserve"> </w:t>
      </w:r>
      <w:r w:rsidRPr="00AF06B1">
        <w:t>способ</w:t>
      </w:r>
      <w:r w:rsidR="00A27B42" w:rsidRPr="00AF06B1">
        <w:t xml:space="preserve"> </w:t>
      </w:r>
      <w:r w:rsidRPr="00AF06B1">
        <w:t>подачи</w:t>
      </w:r>
      <w:r w:rsidR="00A27B42" w:rsidRPr="00AF06B1">
        <w:t xml:space="preserve"> </w:t>
      </w:r>
      <w:r w:rsidRPr="00AF06B1">
        <w:t>имеет</w:t>
      </w:r>
      <w:r w:rsidR="00A27B42" w:rsidRPr="00AF06B1">
        <w:t xml:space="preserve"> </w:t>
      </w:r>
      <w:r w:rsidRPr="00AF06B1">
        <w:t>свои</w:t>
      </w:r>
      <w:r w:rsidR="00A27B42" w:rsidRPr="00AF06B1">
        <w:t xml:space="preserve"> </w:t>
      </w:r>
      <w:r w:rsidRPr="00AF06B1">
        <w:t>требования</w:t>
      </w:r>
      <w:r w:rsidR="00A27B42" w:rsidRPr="00AF06B1">
        <w:t xml:space="preserve"> </w:t>
      </w:r>
      <w:r w:rsidRPr="00AF06B1">
        <w:t>по</w:t>
      </w:r>
      <w:r w:rsidR="00A27B42" w:rsidRPr="00AF06B1">
        <w:t xml:space="preserve"> </w:t>
      </w:r>
      <w:r w:rsidRPr="00AF06B1">
        <w:t>оформлению</w:t>
      </w:r>
      <w:r w:rsidR="00A27B42" w:rsidRPr="00AF06B1">
        <w:t xml:space="preserve"> </w:t>
      </w:r>
      <w:r w:rsidRPr="00AF06B1">
        <w:t>документов.</w:t>
      </w:r>
    </w:p>
    <w:p w14:paraId="35B44484" w14:textId="77777777" w:rsidR="00510566" w:rsidRPr="00AF06B1" w:rsidRDefault="00000000" w:rsidP="00510566">
      <w:hyperlink r:id="rId38" w:history="1">
        <w:r w:rsidR="00510566" w:rsidRPr="00AF06B1">
          <w:rPr>
            <w:rStyle w:val="a3"/>
          </w:rPr>
          <w:t>https://tengrinews.kz/kazakhstan_news/tokaev-vyistupil-s-predlojeniem-po-pensionnyim-aktivam-547104/</w:t>
        </w:r>
      </w:hyperlink>
      <w:r w:rsidR="00A27B42" w:rsidRPr="00AF06B1">
        <w:t xml:space="preserve"> </w:t>
      </w:r>
    </w:p>
    <w:p w14:paraId="5FB53E7D" w14:textId="77777777" w:rsidR="000563E2" w:rsidRPr="00AF06B1" w:rsidRDefault="0085046E" w:rsidP="000563E2">
      <w:pPr>
        <w:pStyle w:val="2"/>
      </w:pPr>
      <w:bookmarkStart w:id="134" w:name="_Toc176501597"/>
      <w:r w:rsidRPr="00AF06B1">
        <w:t>Закон</w:t>
      </w:r>
      <w:r w:rsidR="000563E2" w:rsidRPr="00AF06B1">
        <w:t>.kz,</w:t>
      </w:r>
      <w:r w:rsidR="00A27B42" w:rsidRPr="00AF06B1">
        <w:t xml:space="preserve"> </w:t>
      </w:r>
      <w:r w:rsidR="000563E2" w:rsidRPr="00AF06B1">
        <w:t>05.09.2024,</w:t>
      </w:r>
      <w:r w:rsidR="00A27B42" w:rsidRPr="00AF06B1">
        <w:t xml:space="preserve"> </w:t>
      </w:r>
      <w:r w:rsidR="000563E2" w:rsidRPr="00AF06B1">
        <w:t>Казахстанцы</w:t>
      </w:r>
      <w:r w:rsidR="00A27B42" w:rsidRPr="00AF06B1">
        <w:t xml:space="preserve"> </w:t>
      </w:r>
      <w:r w:rsidR="000563E2" w:rsidRPr="00AF06B1">
        <w:t>снимают</w:t>
      </w:r>
      <w:r w:rsidR="00A27B42" w:rsidRPr="00AF06B1">
        <w:t xml:space="preserve"> </w:t>
      </w:r>
      <w:r w:rsidR="000563E2" w:rsidRPr="00AF06B1">
        <w:t>миллиарды</w:t>
      </w:r>
      <w:r w:rsidR="00A27B42" w:rsidRPr="00AF06B1">
        <w:t xml:space="preserve"> </w:t>
      </w:r>
      <w:r w:rsidR="000563E2" w:rsidRPr="00AF06B1">
        <w:t>пенсионных</w:t>
      </w:r>
      <w:r w:rsidR="00A27B42" w:rsidRPr="00AF06B1">
        <w:t xml:space="preserve"> </w:t>
      </w:r>
      <w:r w:rsidR="000563E2" w:rsidRPr="00AF06B1">
        <w:t>излишков</w:t>
      </w:r>
      <w:r w:rsidR="00A27B42" w:rsidRPr="00AF06B1">
        <w:t xml:space="preserve"> </w:t>
      </w:r>
      <w:r w:rsidR="000563E2" w:rsidRPr="00AF06B1">
        <w:t>на</w:t>
      </w:r>
      <w:r w:rsidR="00A27B42" w:rsidRPr="00AF06B1">
        <w:t xml:space="preserve"> </w:t>
      </w:r>
      <w:r w:rsidR="000563E2" w:rsidRPr="00AF06B1">
        <w:t>лечение</w:t>
      </w:r>
      <w:r w:rsidR="00A27B42" w:rsidRPr="00AF06B1">
        <w:t xml:space="preserve"> </w:t>
      </w:r>
      <w:r w:rsidR="000563E2" w:rsidRPr="00AF06B1">
        <w:t>и</w:t>
      </w:r>
      <w:r w:rsidR="00A27B42" w:rsidRPr="00AF06B1">
        <w:t xml:space="preserve"> </w:t>
      </w:r>
      <w:r w:rsidR="000563E2" w:rsidRPr="00AF06B1">
        <w:t>жилье</w:t>
      </w:r>
      <w:bookmarkEnd w:id="134"/>
    </w:p>
    <w:p w14:paraId="472B26A3" w14:textId="77777777" w:rsidR="000563E2" w:rsidRPr="00AF06B1" w:rsidRDefault="000563E2" w:rsidP="00741A1B">
      <w:pPr>
        <w:pStyle w:val="3"/>
      </w:pPr>
      <w:bookmarkStart w:id="135" w:name="_Toc176501598"/>
      <w:r w:rsidRPr="00AF06B1">
        <w:t>В</w:t>
      </w:r>
      <w:r w:rsidR="00A27B42" w:rsidRPr="00AF06B1">
        <w:t xml:space="preserve"> </w:t>
      </w:r>
      <w:r w:rsidRPr="00AF06B1">
        <w:t>августе</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граждане</w:t>
      </w:r>
      <w:r w:rsidR="00A27B42" w:rsidRPr="00AF06B1">
        <w:t xml:space="preserve"> </w:t>
      </w:r>
      <w:r w:rsidRPr="00AF06B1">
        <w:t>РК</w:t>
      </w:r>
      <w:r w:rsidR="00A27B42" w:rsidRPr="00AF06B1">
        <w:t xml:space="preserve"> </w:t>
      </w:r>
      <w:r w:rsidRPr="00AF06B1">
        <w:t>изъяли</w:t>
      </w:r>
      <w:r w:rsidR="00A27B42" w:rsidRPr="00AF06B1">
        <w:t xml:space="preserve"> </w:t>
      </w:r>
      <w:r w:rsidRPr="00AF06B1">
        <w:t>свои</w:t>
      </w:r>
      <w:r w:rsidR="00A27B42" w:rsidRPr="00AF06B1">
        <w:t xml:space="preserve"> </w:t>
      </w:r>
      <w:r w:rsidRPr="00AF06B1">
        <w:t>пенсионные</w:t>
      </w:r>
      <w:r w:rsidR="00A27B42" w:rsidRPr="00AF06B1">
        <w:t xml:space="preserve"> </w:t>
      </w:r>
      <w:r w:rsidRPr="00AF06B1">
        <w:t>излишки</w:t>
      </w:r>
      <w:r w:rsidR="00A27B42" w:rsidRPr="00AF06B1">
        <w:t xml:space="preserve"> </w:t>
      </w:r>
      <w:r w:rsidRPr="00AF06B1">
        <w:t>на</w:t>
      </w:r>
      <w:r w:rsidR="00A27B42" w:rsidRPr="00AF06B1">
        <w:t xml:space="preserve"> </w:t>
      </w:r>
      <w:r w:rsidRPr="00AF06B1">
        <w:t>сумму</w:t>
      </w:r>
      <w:r w:rsidR="00A27B42" w:rsidRPr="00AF06B1">
        <w:t xml:space="preserve"> </w:t>
      </w:r>
      <w:r w:rsidRPr="00AF06B1">
        <w:t>39,1</w:t>
      </w:r>
      <w:r w:rsidR="00A27B42" w:rsidRPr="00AF06B1">
        <w:t xml:space="preserve"> </w:t>
      </w:r>
      <w:r w:rsidRPr="00AF06B1">
        <w:t>млрд</w:t>
      </w:r>
      <w:r w:rsidR="00A27B42" w:rsidRPr="00AF06B1">
        <w:t xml:space="preserve"> </w:t>
      </w:r>
      <w:r w:rsidRPr="00AF06B1">
        <w:t>тенге</w:t>
      </w:r>
      <w:r w:rsidR="00A27B42" w:rsidRPr="00AF06B1">
        <w:t xml:space="preserve"> </w:t>
      </w:r>
      <w:r w:rsidRPr="00AF06B1">
        <w:t>для</w:t>
      </w:r>
      <w:r w:rsidR="00A27B42" w:rsidRPr="00AF06B1">
        <w:t xml:space="preserve"> </w:t>
      </w:r>
      <w:r w:rsidRPr="00AF06B1">
        <w:t>улучшения</w:t>
      </w:r>
      <w:r w:rsidR="00A27B42" w:rsidRPr="00AF06B1">
        <w:t xml:space="preserve"> </w:t>
      </w:r>
      <w:r w:rsidRPr="00AF06B1">
        <w:t>жилищных</w:t>
      </w:r>
      <w:r w:rsidR="00A27B42" w:rsidRPr="00AF06B1">
        <w:t xml:space="preserve"> </w:t>
      </w:r>
      <w:r w:rsidRPr="00AF06B1">
        <w:t>условий</w:t>
      </w:r>
      <w:r w:rsidR="00A27B42" w:rsidRPr="00AF06B1">
        <w:t xml:space="preserve"> </w:t>
      </w:r>
      <w:r w:rsidRPr="00AF06B1">
        <w:t>и</w:t>
      </w:r>
      <w:r w:rsidR="00A27B42" w:rsidRPr="00AF06B1">
        <w:t xml:space="preserve"> </w:t>
      </w:r>
      <w:r w:rsidRPr="00AF06B1">
        <w:t>получения</w:t>
      </w:r>
      <w:r w:rsidR="00A27B42" w:rsidRPr="00AF06B1">
        <w:t xml:space="preserve"> </w:t>
      </w:r>
      <w:r w:rsidRPr="00AF06B1">
        <w:t>медицинских</w:t>
      </w:r>
      <w:r w:rsidR="00A27B42" w:rsidRPr="00AF06B1">
        <w:t xml:space="preserve"> </w:t>
      </w:r>
      <w:r w:rsidRPr="00AF06B1">
        <w:t>услуг.</w:t>
      </w:r>
      <w:r w:rsidR="00A27B42" w:rsidRPr="00AF06B1">
        <w:t xml:space="preserve"> </w:t>
      </w:r>
      <w:r w:rsidRPr="00AF06B1">
        <w:t>Это</w:t>
      </w:r>
      <w:r w:rsidR="00A27B42" w:rsidRPr="00AF06B1">
        <w:t xml:space="preserve"> </w:t>
      </w:r>
      <w:r w:rsidRPr="00AF06B1">
        <w:t>в</w:t>
      </w:r>
      <w:r w:rsidR="00A27B42" w:rsidRPr="00AF06B1">
        <w:t xml:space="preserve"> </w:t>
      </w:r>
      <w:r w:rsidRPr="00AF06B1">
        <w:t>два</w:t>
      </w:r>
      <w:r w:rsidR="00A27B42" w:rsidRPr="00AF06B1">
        <w:t xml:space="preserve"> </w:t>
      </w:r>
      <w:r w:rsidRPr="00AF06B1">
        <w:t>раза</w:t>
      </w:r>
      <w:r w:rsidR="00A27B42" w:rsidRPr="00AF06B1">
        <w:t xml:space="preserve"> </w:t>
      </w:r>
      <w:r w:rsidRPr="00AF06B1">
        <w:t>больше</w:t>
      </w:r>
      <w:r w:rsidR="00A27B42" w:rsidRPr="00AF06B1">
        <w:t xml:space="preserve"> </w:t>
      </w:r>
      <w:r w:rsidRPr="00AF06B1">
        <w:t>среднемесячного</w:t>
      </w:r>
      <w:r w:rsidR="00A27B42" w:rsidRPr="00AF06B1">
        <w:t xml:space="preserve"> </w:t>
      </w:r>
      <w:r w:rsidRPr="00AF06B1">
        <w:t>уровня</w:t>
      </w:r>
      <w:r w:rsidR="00A27B42" w:rsidRPr="00AF06B1">
        <w:t xml:space="preserve"> </w:t>
      </w:r>
      <w:r w:rsidRPr="00AF06B1">
        <w:t>2024</w:t>
      </w:r>
      <w:r w:rsidR="00A27B42" w:rsidRPr="00AF06B1">
        <w:t xml:space="preserve"> </w:t>
      </w:r>
      <w:r w:rsidRPr="00AF06B1">
        <w:t>года,</w:t>
      </w:r>
      <w:r w:rsidR="00A27B42" w:rsidRPr="00AF06B1">
        <w:t xml:space="preserve"> </w:t>
      </w:r>
      <w:r w:rsidRPr="00AF06B1">
        <w:t>сообщает</w:t>
      </w:r>
      <w:r w:rsidR="00A27B42" w:rsidRPr="00AF06B1">
        <w:t xml:space="preserve"> </w:t>
      </w:r>
      <w:r w:rsidRPr="00AF06B1">
        <w:t>Zakon.kz.</w:t>
      </w:r>
      <w:bookmarkEnd w:id="135"/>
    </w:p>
    <w:p w14:paraId="5D762443" w14:textId="77777777" w:rsidR="000563E2" w:rsidRPr="00AF06B1" w:rsidRDefault="000563E2" w:rsidP="000563E2">
      <w:r w:rsidRPr="00AF06B1">
        <w:t>Самое</w:t>
      </w:r>
      <w:r w:rsidR="00A27B42" w:rsidRPr="00AF06B1">
        <w:t xml:space="preserve"> </w:t>
      </w:r>
      <w:r w:rsidRPr="00AF06B1">
        <w:t>большое</w:t>
      </w:r>
      <w:r w:rsidR="00A27B42" w:rsidRPr="00AF06B1">
        <w:t xml:space="preserve"> </w:t>
      </w:r>
      <w:r w:rsidRPr="00AF06B1">
        <w:t>количество</w:t>
      </w:r>
      <w:r w:rsidR="00A27B42" w:rsidRPr="00AF06B1">
        <w:t xml:space="preserve"> </w:t>
      </w:r>
      <w:r w:rsidRPr="00AF06B1">
        <w:t>изъятий</w:t>
      </w:r>
      <w:r w:rsidR="00A27B42" w:rsidRPr="00AF06B1">
        <w:t xml:space="preserve"> </w:t>
      </w:r>
      <w:r w:rsidRPr="00AF06B1">
        <w:t>пенсионных</w:t>
      </w:r>
      <w:r w:rsidR="00A27B42" w:rsidRPr="00AF06B1">
        <w:t xml:space="preserve"> </w:t>
      </w:r>
      <w:r w:rsidRPr="00AF06B1">
        <w:t>средств</w:t>
      </w:r>
      <w:r w:rsidR="00A27B42" w:rsidRPr="00AF06B1">
        <w:t xml:space="preserve"> </w:t>
      </w:r>
      <w:r w:rsidRPr="00AF06B1">
        <w:t>было</w:t>
      </w:r>
      <w:r w:rsidR="00A27B42" w:rsidRPr="00AF06B1">
        <w:t xml:space="preserve"> </w:t>
      </w:r>
      <w:r w:rsidRPr="00AF06B1">
        <w:t>зафиксировано</w:t>
      </w:r>
      <w:r w:rsidR="00A27B42" w:rsidRPr="00AF06B1">
        <w:t xml:space="preserve"> </w:t>
      </w:r>
      <w:r w:rsidRPr="00AF06B1">
        <w:t>в</w:t>
      </w:r>
      <w:r w:rsidR="00A27B42" w:rsidRPr="00AF06B1">
        <w:t xml:space="preserve"> </w:t>
      </w:r>
      <w:r w:rsidRPr="00AF06B1">
        <w:t>июле</w:t>
      </w:r>
      <w:r w:rsidR="00A27B42" w:rsidRPr="00AF06B1">
        <w:t xml:space="preserve"> </w:t>
      </w:r>
      <w:r w:rsidRPr="00AF06B1">
        <w:t>2024</w:t>
      </w:r>
      <w:r w:rsidR="00A27B42" w:rsidRPr="00AF06B1">
        <w:t xml:space="preserve"> </w:t>
      </w:r>
      <w:r w:rsidRPr="00AF06B1">
        <w:t>года</w:t>
      </w:r>
      <w:r w:rsidR="00A27B42" w:rsidRPr="00AF06B1">
        <w:t xml:space="preserve"> - </w:t>
      </w:r>
      <w:r w:rsidRPr="00AF06B1">
        <w:t>тогда</w:t>
      </w:r>
      <w:r w:rsidR="00A27B42" w:rsidRPr="00AF06B1">
        <w:t xml:space="preserve"> </w:t>
      </w:r>
      <w:r w:rsidRPr="00AF06B1">
        <w:t>было</w:t>
      </w:r>
      <w:r w:rsidR="00A27B42" w:rsidRPr="00AF06B1">
        <w:t xml:space="preserve"> </w:t>
      </w:r>
      <w:r w:rsidRPr="00AF06B1">
        <w:t>исполнено</w:t>
      </w:r>
      <w:r w:rsidR="00A27B42" w:rsidRPr="00AF06B1">
        <w:t xml:space="preserve"> </w:t>
      </w:r>
      <w:r w:rsidRPr="00AF06B1">
        <w:t>62,7</w:t>
      </w:r>
      <w:r w:rsidR="00A27B42" w:rsidRPr="00AF06B1">
        <w:t xml:space="preserve"> </w:t>
      </w:r>
      <w:r w:rsidRPr="00AF06B1">
        <w:t>тыс.</w:t>
      </w:r>
      <w:r w:rsidR="00A27B42" w:rsidRPr="00AF06B1">
        <w:t xml:space="preserve"> </w:t>
      </w:r>
      <w:r w:rsidRPr="00AF06B1">
        <w:t>заявлений</w:t>
      </w:r>
      <w:r w:rsidR="00A27B42" w:rsidRPr="00AF06B1">
        <w:t xml:space="preserve"> </w:t>
      </w:r>
      <w:r w:rsidRPr="00AF06B1">
        <w:t>на</w:t>
      </w:r>
      <w:r w:rsidR="00A27B42" w:rsidRPr="00AF06B1">
        <w:t xml:space="preserve"> </w:t>
      </w:r>
      <w:r w:rsidRPr="00AF06B1">
        <w:t>общую</w:t>
      </w:r>
      <w:r w:rsidR="00A27B42" w:rsidRPr="00AF06B1">
        <w:t xml:space="preserve"> </w:t>
      </w:r>
      <w:r w:rsidRPr="00AF06B1">
        <w:t>сумму</w:t>
      </w:r>
      <w:r w:rsidR="00A27B42" w:rsidRPr="00AF06B1">
        <w:t xml:space="preserve"> </w:t>
      </w:r>
      <w:r w:rsidRPr="00AF06B1">
        <w:t>в</w:t>
      </w:r>
      <w:r w:rsidR="00A27B42" w:rsidRPr="00AF06B1">
        <w:t xml:space="preserve"> </w:t>
      </w:r>
      <w:r w:rsidRPr="00AF06B1">
        <w:t>72,1</w:t>
      </w:r>
      <w:r w:rsidR="00A27B42" w:rsidRPr="00AF06B1">
        <w:t xml:space="preserve"> </w:t>
      </w:r>
      <w:r w:rsidRPr="00AF06B1">
        <w:t>млрд</w:t>
      </w:r>
      <w:r w:rsidR="00A27B42" w:rsidRPr="00AF06B1">
        <w:t xml:space="preserve"> </w:t>
      </w:r>
      <w:r w:rsidRPr="00AF06B1">
        <w:t>тенге.</w:t>
      </w:r>
    </w:p>
    <w:p w14:paraId="185A1182" w14:textId="77777777" w:rsidR="000563E2" w:rsidRPr="00AF06B1" w:rsidRDefault="000563E2" w:rsidP="000563E2">
      <w:r w:rsidRPr="00AF06B1">
        <w:t>Как</w:t>
      </w:r>
      <w:r w:rsidR="00A27B42" w:rsidRPr="00AF06B1">
        <w:t xml:space="preserve"> </w:t>
      </w:r>
      <w:r w:rsidRPr="00AF06B1">
        <w:t>сообщает</w:t>
      </w:r>
      <w:r w:rsidR="00A27B42" w:rsidRPr="00AF06B1">
        <w:t xml:space="preserve"> </w:t>
      </w:r>
      <w:r w:rsidRPr="00AF06B1">
        <w:t>Первое</w:t>
      </w:r>
      <w:r w:rsidR="00A27B42" w:rsidRPr="00AF06B1">
        <w:t xml:space="preserve"> </w:t>
      </w:r>
      <w:r w:rsidRPr="00AF06B1">
        <w:t>кредитное</w:t>
      </w:r>
      <w:r w:rsidR="00A27B42" w:rsidRPr="00AF06B1">
        <w:t xml:space="preserve"> </w:t>
      </w:r>
      <w:r w:rsidRPr="00AF06B1">
        <w:t>бюро,</w:t>
      </w:r>
      <w:r w:rsidR="00A27B42" w:rsidRPr="00AF06B1">
        <w:t xml:space="preserve"> </w:t>
      </w:r>
      <w:r w:rsidRPr="00AF06B1">
        <w:t>число</w:t>
      </w:r>
      <w:r w:rsidR="00A27B42" w:rsidRPr="00AF06B1">
        <w:t xml:space="preserve"> </w:t>
      </w:r>
      <w:r w:rsidRPr="00AF06B1">
        <w:t>исполненных</w:t>
      </w:r>
      <w:r w:rsidR="00A27B42" w:rsidRPr="00AF06B1">
        <w:t xml:space="preserve"> </w:t>
      </w:r>
      <w:r w:rsidRPr="00AF06B1">
        <w:t>заявлений</w:t>
      </w:r>
      <w:r w:rsidR="00A27B42" w:rsidRPr="00AF06B1">
        <w:t xml:space="preserve"> </w:t>
      </w:r>
      <w:r w:rsidRPr="00AF06B1">
        <w:t>в</w:t>
      </w:r>
      <w:r w:rsidR="00A27B42" w:rsidRPr="00AF06B1">
        <w:t xml:space="preserve"> </w:t>
      </w:r>
      <w:r w:rsidRPr="00AF06B1">
        <w:t>августе</w:t>
      </w:r>
      <w:r w:rsidR="00A27B42" w:rsidRPr="00AF06B1">
        <w:t xml:space="preserve"> </w:t>
      </w:r>
      <w:r w:rsidRPr="00AF06B1">
        <w:t>уже</w:t>
      </w:r>
      <w:r w:rsidR="00A27B42" w:rsidRPr="00AF06B1">
        <w:t xml:space="preserve"> </w:t>
      </w:r>
      <w:r w:rsidRPr="00AF06B1">
        <w:t>составило</w:t>
      </w:r>
      <w:r w:rsidR="00A27B42" w:rsidRPr="00AF06B1">
        <w:t xml:space="preserve"> </w:t>
      </w:r>
      <w:r w:rsidRPr="00AF06B1">
        <w:t>41,4</w:t>
      </w:r>
      <w:r w:rsidR="00A27B42" w:rsidRPr="00AF06B1">
        <w:t xml:space="preserve"> </w:t>
      </w:r>
      <w:r w:rsidRPr="00AF06B1">
        <w:t>тысячи.</w:t>
      </w:r>
    </w:p>
    <w:p w14:paraId="525E62AB" w14:textId="77777777" w:rsidR="000563E2" w:rsidRPr="00AF06B1" w:rsidRDefault="000563E2" w:rsidP="000563E2">
      <w:r w:rsidRPr="00AF06B1">
        <w:lastRenderedPageBreak/>
        <w:t>Характерно,</w:t>
      </w:r>
      <w:r w:rsidR="00A27B42" w:rsidRPr="00AF06B1">
        <w:t xml:space="preserve"> </w:t>
      </w:r>
      <w:r w:rsidRPr="00AF06B1">
        <w:t>что</w:t>
      </w:r>
      <w:r w:rsidR="00A27B42" w:rsidRPr="00AF06B1">
        <w:t xml:space="preserve"> </w:t>
      </w:r>
      <w:r w:rsidRPr="00AF06B1">
        <w:t>отмечается</w:t>
      </w:r>
      <w:r w:rsidR="00A27B42" w:rsidRPr="00AF06B1">
        <w:t xml:space="preserve"> </w:t>
      </w:r>
      <w:r w:rsidRPr="00AF06B1">
        <w:t>резкое</w:t>
      </w:r>
      <w:r w:rsidR="00A27B42" w:rsidRPr="00AF06B1">
        <w:t xml:space="preserve"> </w:t>
      </w:r>
      <w:r w:rsidRPr="00AF06B1">
        <w:t>снижение</w:t>
      </w:r>
      <w:r w:rsidR="00A27B42" w:rsidRPr="00AF06B1">
        <w:t xml:space="preserve"> </w:t>
      </w:r>
      <w:r w:rsidRPr="00AF06B1">
        <w:t>изъятий</w:t>
      </w:r>
      <w:r w:rsidR="00A27B42" w:rsidRPr="00AF06B1">
        <w:t xml:space="preserve"> </w:t>
      </w:r>
      <w:r w:rsidRPr="00AF06B1">
        <w:t>пенсионных</w:t>
      </w:r>
      <w:r w:rsidR="00A27B42" w:rsidRPr="00AF06B1">
        <w:t xml:space="preserve"> </w:t>
      </w:r>
      <w:r w:rsidRPr="00AF06B1">
        <w:t>излишков</w:t>
      </w:r>
      <w:r w:rsidR="00A27B42" w:rsidRPr="00AF06B1">
        <w:t xml:space="preserve"> </w:t>
      </w:r>
      <w:r w:rsidRPr="00AF06B1">
        <w:t>на</w:t>
      </w:r>
      <w:r w:rsidR="00A27B42" w:rsidRPr="00AF06B1">
        <w:t xml:space="preserve"> </w:t>
      </w:r>
      <w:r w:rsidRPr="00AF06B1">
        <w:t>лечение.</w:t>
      </w:r>
      <w:r w:rsidR="00A27B42" w:rsidRPr="00AF06B1">
        <w:t xml:space="preserve"> </w:t>
      </w:r>
      <w:r w:rsidRPr="00AF06B1">
        <w:t>В</w:t>
      </w:r>
      <w:r w:rsidR="00A27B42" w:rsidRPr="00AF06B1">
        <w:t xml:space="preserve"> </w:t>
      </w:r>
      <w:r w:rsidRPr="00AF06B1">
        <w:t>августе</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объемы</w:t>
      </w:r>
      <w:r w:rsidR="00A27B42" w:rsidRPr="00AF06B1">
        <w:t xml:space="preserve"> </w:t>
      </w:r>
      <w:r w:rsidRPr="00AF06B1">
        <w:t>сократились</w:t>
      </w:r>
      <w:r w:rsidR="00A27B42" w:rsidRPr="00AF06B1">
        <w:t xml:space="preserve"> </w:t>
      </w:r>
      <w:r w:rsidRPr="00AF06B1">
        <w:t>в</w:t>
      </w:r>
      <w:r w:rsidR="00A27B42" w:rsidRPr="00AF06B1">
        <w:t xml:space="preserve"> </w:t>
      </w:r>
      <w:r w:rsidRPr="00AF06B1">
        <w:t>два</w:t>
      </w:r>
      <w:r w:rsidR="00A27B42" w:rsidRPr="00AF06B1">
        <w:t xml:space="preserve"> </w:t>
      </w:r>
      <w:r w:rsidRPr="00AF06B1">
        <w:t>раза,</w:t>
      </w:r>
      <w:r w:rsidR="00A27B42" w:rsidRPr="00AF06B1">
        <w:t xml:space="preserve"> </w:t>
      </w:r>
      <w:r w:rsidRPr="00AF06B1">
        <w:t>до</w:t>
      </w:r>
      <w:r w:rsidR="00A27B42" w:rsidRPr="00AF06B1">
        <w:t xml:space="preserve"> </w:t>
      </w:r>
      <w:r w:rsidRPr="00AF06B1">
        <w:t>12,5</w:t>
      </w:r>
      <w:r w:rsidR="00A27B42" w:rsidRPr="00AF06B1">
        <w:t xml:space="preserve"> </w:t>
      </w:r>
      <w:r w:rsidRPr="00AF06B1">
        <w:t>млрд</w:t>
      </w:r>
      <w:r w:rsidR="00A27B42" w:rsidRPr="00AF06B1">
        <w:t xml:space="preserve"> </w:t>
      </w:r>
      <w:r w:rsidRPr="00AF06B1">
        <w:t>тенге,</w:t>
      </w:r>
      <w:r w:rsidR="00A27B42" w:rsidRPr="00AF06B1">
        <w:t xml:space="preserve"> </w:t>
      </w:r>
      <w:r w:rsidRPr="00AF06B1">
        <w:t>что</w:t>
      </w:r>
      <w:r w:rsidR="00A27B42" w:rsidRPr="00AF06B1">
        <w:t xml:space="preserve"> </w:t>
      </w:r>
      <w:r w:rsidRPr="00AF06B1">
        <w:t>все</w:t>
      </w:r>
      <w:r w:rsidR="00A27B42" w:rsidRPr="00AF06B1">
        <w:t xml:space="preserve"> </w:t>
      </w:r>
      <w:r w:rsidRPr="00AF06B1">
        <w:t>же</w:t>
      </w:r>
      <w:r w:rsidR="00A27B42" w:rsidRPr="00AF06B1">
        <w:t xml:space="preserve"> </w:t>
      </w:r>
      <w:r w:rsidRPr="00AF06B1">
        <w:t>на</w:t>
      </w:r>
      <w:r w:rsidR="00A27B42" w:rsidRPr="00AF06B1">
        <w:t xml:space="preserve"> </w:t>
      </w:r>
      <w:r w:rsidRPr="00AF06B1">
        <w:t>30%</w:t>
      </w:r>
      <w:r w:rsidR="00A27B42" w:rsidRPr="00AF06B1">
        <w:t xml:space="preserve"> </w:t>
      </w:r>
      <w:r w:rsidRPr="00AF06B1">
        <w:t>больше</w:t>
      </w:r>
      <w:r w:rsidR="00A27B42" w:rsidRPr="00AF06B1">
        <w:t xml:space="preserve"> </w:t>
      </w:r>
      <w:r w:rsidRPr="00AF06B1">
        <w:t>среднемесячного</w:t>
      </w:r>
      <w:r w:rsidR="00A27B42" w:rsidRPr="00AF06B1">
        <w:t xml:space="preserve"> </w:t>
      </w:r>
      <w:r w:rsidRPr="00AF06B1">
        <w:t>показателя</w:t>
      </w:r>
      <w:r w:rsidR="00A27B42" w:rsidRPr="00AF06B1">
        <w:t xml:space="preserve"> </w:t>
      </w:r>
      <w:r w:rsidRPr="00AF06B1">
        <w:t>этого</w:t>
      </w:r>
      <w:r w:rsidR="00A27B42" w:rsidRPr="00AF06B1">
        <w:t xml:space="preserve"> </w:t>
      </w:r>
      <w:r w:rsidRPr="00AF06B1">
        <w:t>года.</w:t>
      </w:r>
    </w:p>
    <w:p w14:paraId="09FC2E0A" w14:textId="77777777" w:rsidR="000563E2" w:rsidRPr="00AF06B1" w:rsidRDefault="000563E2" w:rsidP="000563E2">
      <w:r w:rsidRPr="00AF06B1">
        <w:t>Резкий</w:t>
      </w:r>
      <w:r w:rsidR="00A27B42" w:rsidRPr="00AF06B1">
        <w:t xml:space="preserve"> </w:t>
      </w:r>
      <w:r w:rsidRPr="00AF06B1">
        <w:t>рост</w:t>
      </w:r>
      <w:r w:rsidR="00A27B42" w:rsidRPr="00AF06B1">
        <w:t xml:space="preserve"> </w:t>
      </w:r>
      <w:r w:rsidRPr="00AF06B1">
        <w:t>изъятий</w:t>
      </w:r>
      <w:r w:rsidR="00A27B42" w:rsidRPr="00AF06B1">
        <w:t xml:space="preserve"> </w:t>
      </w:r>
      <w:r w:rsidRPr="00AF06B1">
        <w:t>летом</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может</w:t>
      </w:r>
      <w:r w:rsidR="00A27B42" w:rsidRPr="00AF06B1">
        <w:t xml:space="preserve"> </w:t>
      </w:r>
      <w:r w:rsidRPr="00AF06B1">
        <w:t>быть</w:t>
      </w:r>
      <w:r w:rsidR="00A27B42" w:rsidRPr="00AF06B1">
        <w:t xml:space="preserve"> </w:t>
      </w:r>
      <w:r w:rsidRPr="00AF06B1">
        <w:t>связан</w:t>
      </w:r>
      <w:r w:rsidR="00A27B42" w:rsidRPr="00AF06B1">
        <w:t xml:space="preserve"> </w:t>
      </w:r>
      <w:r w:rsidRPr="00AF06B1">
        <w:t>со</w:t>
      </w:r>
      <w:r w:rsidR="00A27B42" w:rsidRPr="00AF06B1">
        <w:t xml:space="preserve"> </w:t>
      </w:r>
      <w:r w:rsidRPr="00AF06B1">
        <w:t>слухами</w:t>
      </w:r>
      <w:r w:rsidR="00A27B42" w:rsidRPr="00AF06B1">
        <w:t xml:space="preserve"> </w:t>
      </w:r>
      <w:r w:rsidRPr="00AF06B1">
        <w:t>по</w:t>
      </w:r>
      <w:r w:rsidR="00A27B42" w:rsidRPr="00AF06B1">
        <w:t xml:space="preserve"> </w:t>
      </w:r>
      <w:r w:rsidRPr="00AF06B1">
        <w:t>возможным</w:t>
      </w:r>
      <w:r w:rsidR="00A27B42" w:rsidRPr="00AF06B1">
        <w:t xml:space="preserve"> </w:t>
      </w:r>
      <w:r w:rsidRPr="00AF06B1">
        <w:t>ограничениям</w:t>
      </w:r>
      <w:r w:rsidR="00A27B42" w:rsidRPr="00AF06B1">
        <w:t xml:space="preserve"> </w:t>
      </w:r>
      <w:r w:rsidRPr="00AF06B1">
        <w:t>по</w:t>
      </w:r>
      <w:r w:rsidR="00A27B42" w:rsidRPr="00AF06B1">
        <w:t xml:space="preserve"> </w:t>
      </w:r>
      <w:r w:rsidRPr="00AF06B1">
        <w:t>использованию</w:t>
      </w:r>
      <w:r w:rsidR="00A27B42" w:rsidRPr="00AF06B1">
        <w:t xml:space="preserve"> </w:t>
      </w:r>
      <w:r w:rsidRPr="00AF06B1">
        <w:t>пенсионных</w:t>
      </w:r>
      <w:r w:rsidR="00A27B42" w:rsidRPr="00AF06B1">
        <w:t xml:space="preserve"> </w:t>
      </w:r>
      <w:r w:rsidRPr="00AF06B1">
        <w:t>излишков</w:t>
      </w:r>
      <w:r w:rsidR="00A27B42" w:rsidRPr="00AF06B1">
        <w:t xml:space="preserve"> </w:t>
      </w:r>
      <w:r w:rsidRPr="00AF06B1">
        <w:t>на</w:t>
      </w:r>
      <w:r w:rsidR="00A27B42" w:rsidRPr="00AF06B1">
        <w:t xml:space="preserve"> </w:t>
      </w:r>
      <w:r w:rsidRPr="00AF06B1">
        <w:t>улучшение</w:t>
      </w:r>
      <w:r w:rsidR="00A27B42" w:rsidRPr="00AF06B1">
        <w:t xml:space="preserve"> </w:t>
      </w:r>
      <w:r w:rsidRPr="00AF06B1">
        <w:t>жилищных</w:t>
      </w:r>
      <w:r w:rsidR="00A27B42" w:rsidRPr="00AF06B1">
        <w:t xml:space="preserve"> </w:t>
      </w:r>
      <w:r w:rsidRPr="00AF06B1">
        <w:t>условий</w:t>
      </w:r>
      <w:r w:rsidR="00A27B42" w:rsidRPr="00AF06B1">
        <w:t xml:space="preserve"> </w:t>
      </w:r>
      <w:r w:rsidRPr="00AF06B1">
        <w:t>и</w:t>
      </w:r>
      <w:r w:rsidR="00A27B42" w:rsidRPr="00AF06B1">
        <w:t xml:space="preserve"> </w:t>
      </w:r>
      <w:r w:rsidRPr="00AF06B1">
        <w:t>лечение.</w:t>
      </w:r>
    </w:p>
    <w:p w14:paraId="2A7EE909" w14:textId="77777777" w:rsidR="000563E2" w:rsidRPr="00AF06B1" w:rsidRDefault="000563E2" w:rsidP="000563E2">
      <w:r w:rsidRPr="00AF06B1">
        <w:t>Однако</w:t>
      </w:r>
      <w:r w:rsidR="00A27B42" w:rsidRPr="00AF06B1">
        <w:t xml:space="preserve"> </w:t>
      </w:r>
      <w:r w:rsidRPr="00AF06B1">
        <w:t>16</w:t>
      </w:r>
      <w:r w:rsidR="00A27B42" w:rsidRPr="00AF06B1">
        <w:t xml:space="preserve"> </w:t>
      </w:r>
      <w:r w:rsidRPr="00AF06B1">
        <w:t>августа</w:t>
      </w:r>
      <w:r w:rsidR="00A27B42" w:rsidRPr="00AF06B1">
        <w:t xml:space="preserve"> </w:t>
      </w:r>
      <w:r w:rsidRPr="00AF06B1">
        <w:t>2024</w:t>
      </w:r>
      <w:r w:rsidR="00A27B42" w:rsidRPr="00AF06B1">
        <w:t xml:space="preserve"> </w:t>
      </w:r>
      <w:r w:rsidRPr="00AF06B1">
        <w:t>года</w:t>
      </w:r>
      <w:r w:rsidR="00A27B42" w:rsidRPr="00AF06B1">
        <w:t xml:space="preserve"> </w:t>
      </w:r>
      <w:r w:rsidRPr="00AF06B1">
        <w:t>вице-министр</w:t>
      </w:r>
      <w:r w:rsidR="00A27B42" w:rsidRPr="00AF06B1">
        <w:t xml:space="preserve"> </w:t>
      </w:r>
      <w:r w:rsidRPr="00AF06B1">
        <w:t>здравоохранения</w:t>
      </w:r>
      <w:r w:rsidR="00A27B42" w:rsidRPr="00AF06B1">
        <w:t xml:space="preserve"> </w:t>
      </w:r>
      <w:r w:rsidRPr="00AF06B1">
        <w:t>Ержан</w:t>
      </w:r>
      <w:r w:rsidR="00A27B42" w:rsidRPr="00AF06B1">
        <w:t xml:space="preserve"> </w:t>
      </w:r>
      <w:proofErr w:type="spellStart"/>
      <w:r w:rsidRPr="00AF06B1">
        <w:t>Нурлыбаев</w:t>
      </w:r>
      <w:proofErr w:type="spellEnd"/>
      <w:r w:rsidR="00A27B42" w:rsidRPr="00AF06B1">
        <w:t xml:space="preserve"> </w:t>
      </w:r>
      <w:r w:rsidRPr="00AF06B1">
        <w:t>заявил,</w:t>
      </w:r>
      <w:r w:rsidR="00A27B42" w:rsidRPr="00AF06B1">
        <w:t xml:space="preserve"> </w:t>
      </w:r>
      <w:r w:rsidRPr="00AF06B1">
        <w:t>что</w:t>
      </w:r>
      <w:r w:rsidR="00A27B42" w:rsidRPr="00AF06B1">
        <w:t xml:space="preserve"> </w:t>
      </w:r>
      <w:r w:rsidRPr="00AF06B1">
        <w:t>Минздрав</w:t>
      </w:r>
      <w:r w:rsidR="00A27B42" w:rsidRPr="00AF06B1">
        <w:t xml:space="preserve"> </w:t>
      </w:r>
      <w:r w:rsidRPr="00AF06B1">
        <w:t>совместно</w:t>
      </w:r>
      <w:r w:rsidR="00A27B42" w:rsidRPr="00AF06B1">
        <w:t xml:space="preserve"> </w:t>
      </w:r>
      <w:r w:rsidRPr="00AF06B1">
        <w:t>с</w:t>
      </w:r>
      <w:r w:rsidR="00A27B42" w:rsidRPr="00AF06B1">
        <w:t xml:space="preserve"> </w:t>
      </w:r>
      <w:r w:rsidRPr="00AF06B1">
        <w:t>Ассоциацией</w:t>
      </w:r>
      <w:r w:rsidR="00A27B42" w:rsidRPr="00AF06B1">
        <w:t xml:space="preserve"> </w:t>
      </w:r>
      <w:r w:rsidRPr="00AF06B1">
        <w:t>стоматологов</w:t>
      </w:r>
      <w:r w:rsidR="00A27B42" w:rsidRPr="00AF06B1">
        <w:t xml:space="preserve"> </w:t>
      </w:r>
      <w:r w:rsidRPr="00AF06B1">
        <w:t>РК</w:t>
      </w:r>
      <w:r w:rsidR="00A27B42" w:rsidRPr="00AF06B1">
        <w:t xml:space="preserve"> </w:t>
      </w:r>
      <w:r w:rsidRPr="00AF06B1">
        <w:t>проработали</w:t>
      </w:r>
      <w:r w:rsidR="00A27B42" w:rsidRPr="00AF06B1">
        <w:t xml:space="preserve"> </w:t>
      </w:r>
      <w:r w:rsidRPr="00AF06B1">
        <w:t>механизмы,</w:t>
      </w:r>
      <w:r w:rsidR="00A27B42" w:rsidRPr="00AF06B1">
        <w:t xml:space="preserve"> </w:t>
      </w:r>
      <w:r w:rsidRPr="00AF06B1">
        <w:t>которые</w:t>
      </w:r>
      <w:r w:rsidR="00A27B42" w:rsidRPr="00AF06B1">
        <w:t xml:space="preserve"> </w:t>
      </w:r>
      <w:r w:rsidRPr="00AF06B1">
        <w:t>будут</w:t>
      </w:r>
      <w:r w:rsidR="00A27B42" w:rsidRPr="00AF06B1">
        <w:t xml:space="preserve"> </w:t>
      </w:r>
      <w:r w:rsidRPr="00AF06B1">
        <w:t>реализованы</w:t>
      </w:r>
      <w:r w:rsidR="00A27B42" w:rsidRPr="00AF06B1">
        <w:t xml:space="preserve"> </w:t>
      </w:r>
      <w:r w:rsidRPr="00AF06B1">
        <w:t>в</w:t>
      </w:r>
      <w:r w:rsidR="00A27B42" w:rsidRPr="00AF06B1">
        <w:t xml:space="preserve"> </w:t>
      </w:r>
      <w:r w:rsidRPr="00AF06B1">
        <w:t>ближайшее</w:t>
      </w:r>
      <w:r w:rsidR="00A27B42" w:rsidRPr="00AF06B1">
        <w:t xml:space="preserve"> </w:t>
      </w:r>
      <w:r w:rsidRPr="00AF06B1">
        <w:t>время.</w:t>
      </w:r>
      <w:r w:rsidR="00A27B42" w:rsidRPr="00AF06B1">
        <w:t xml:space="preserve"> </w:t>
      </w:r>
      <w:r w:rsidRPr="00AF06B1">
        <w:t>Они</w:t>
      </w:r>
      <w:r w:rsidR="00A27B42" w:rsidRPr="00AF06B1">
        <w:t xml:space="preserve"> </w:t>
      </w:r>
      <w:r w:rsidRPr="00AF06B1">
        <w:t>направлены</w:t>
      </w:r>
      <w:r w:rsidR="00A27B42" w:rsidRPr="00AF06B1">
        <w:t xml:space="preserve"> </w:t>
      </w:r>
      <w:r w:rsidRPr="00AF06B1">
        <w:t>не</w:t>
      </w:r>
      <w:r w:rsidR="00A27B42" w:rsidRPr="00AF06B1">
        <w:t xml:space="preserve"> </w:t>
      </w:r>
      <w:r w:rsidRPr="00AF06B1">
        <w:t>на</w:t>
      </w:r>
      <w:r w:rsidR="00A27B42" w:rsidRPr="00AF06B1">
        <w:t xml:space="preserve"> </w:t>
      </w:r>
      <w:r w:rsidRPr="00AF06B1">
        <w:t>ограничение,</w:t>
      </w:r>
      <w:r w:rsidR="00A27B42" w:rsidRPr="00AF06B1">
        <w:t xml:space="preserve"> </w:t>
      </w:r>
      <w:r w:rsidRPr="00AF06B1">
        <w:t>а</w:t>
      </w:r>
      <w:r w:rsidR="00A27B42" w:rsidRPr="00AF06B1">
        <w:t xml:space="preserve"> </w:t>
      </w:r>
      <w:r w:rsidRPr="00AF06B1">
        <w:t>на</w:t>
      </w:r>
      <w:r w:rsidR="00A27B42" w:rsidRPr="00AF06B1">
        <w:t xml:space="preserve"> </w:t>
      </w:r>
      <w:r w:rsidRPr="00AF06B1">
        <w:t>обеспечение</w:t>
      </w:r>
      <w:r w:rsidR="00A27B42" w:rsidRPr="00AF06B1">
        <w:t xml:space="preserve"> «</w:t>
      </w:r>
      <w:r w:rsidRPr="00AF06B1">
        <w:t>прозрачности</w:t>
      </w:r>
      <w:r w:rsidR="00A27B42" w:rsidRPr="00AF06B1">
        <w:t xml:space="preserve">» </w:t>
      </w:r>
      <w:r w:rsidRPr="00AF06B1">
        <w:t>самой</w:t>
      </w:r>
      <w:r w:rsidR="00A27B42" w:rsidRPr="00AF06B1">
        <w:t xml:space="preserve"> </w:t>
      </w:r>
      <w:r w:rsidRPr="00AF06B1">
        <w:t>процедуры</w:t>
      </w:r>
      <w:r w:rsidR="00A27B42" w:rsidRPr="00AF06B1">
        <w:t xml:space="preserve"> </w:t>
      </w:r>
      <w:r w:rsidRPr="00AF06B1">
        <w:t>получения</w:t>
      </w:r>
      <w:r w:rsidR="00A27B42" w:rsidRPr="00AF06B1">
        <w:t xml:space="preserve"> </w:t>
      </w:r>
      <w:r w:rsidRPr="00AF06B1">
        <w:t>стоматологических</w:t>
      </w:r>
      <w:r w:rsidR="00A27B42" w:rsidRPr="00AF06B1">
        <w:t xml:space="preserve"> </w:t>
      </w:r>
      <w:r w:rsidRPr="00AF06B1">
        <w:t>услуг</w:t>
      </w:r>
      <w:r w:rsidR="00A27B42" w:rsidRPr="00AF06B1">
        <w:t xml:space="preserve"> </w:t>
      </w:r>
      <w:r w:rsidRPr="00AF06B1">
        <w:t>и</w:t>
      </w:r>
      <w:r w:rsidR="00A27B42" w:rsidRPr="00AF06B1">
        <w:t xml:space="preserve"> </w:t>
      </w:r>
      <w:r w:rsidRPr="00AF06B1">
        <w:t>стоматологической</w:t>
      </w:r>
      <w:r w:rsidR="00A27B42" w:rsidRPr="00AF06B1">
        <w:t xml:space="preserve"> </w:t>
      </w:r>
      <w:r w:rsidRPr="00AF06B1">
        <w:t>помощи</w:t>
      </w:r>
      <w:r w:rsidR="00A27B42" w:rsidRPr="00AF06B1">
        <w:t xml:space="preserve"> </w:t>
      </w:r>
      <w:r w:rsidRPr="00AF06B1">
        <w:t>с</w:t>
      </w:r>
      <w:r w:rsidR="00A27B42" w:rsidRPr="00AF06B1">
        <w:t xml:space="preserve"> </w:t>
      </w:r>
      <w:r w:rsidRPr="00AF06B1">
        <w:t>подтверждением</w:t>
      </w:r>
      <w:r w:rsidR="00A27B42" w:rsidRPr="00AF06B1">
        <w:t xml:space="preserve"> </w:t>
      </w:r>
      <w:r w:rsidRPr="00AF06B1">
        <w:t>получения</w:t>
      </w:r>
      <w:r w:rsidR="00A27B42" w:rsidRPr="00AF06B1">
        <w:t xml:space="preserve"> </w:t>
      </w:r>
      <w:r w:rsidRPr="00AF06B1">
        <w:t>этой</w:t>
      </w:r>
      <w:r w:rsidR="00A27B42" w:rsidRPr="00AF06B1">
        <w:t xml:space="preserve"> </w:t>
      </w:r>
      <w:r w:rsidRPr="00AF06B1">
        <w:t>помощи</w:t>
      </w:r>
      <w:r w:rsidR="00A27B42" w:rsidRPr="00AF06B1">
        <w:t xml:space="preserve"> </w:t>
      </w:r>
      <w:r w:rsidRPr="00AF06B1">
        <w:t>через</w:t>
      </w:r>
      <w:r w:rsidR="00A27B42" w:rsidRPr="00AF06B1">
        <w:t xml:space="preserve"> </w:t>
      </w:r>
      <w:r w:rsidRPr="00AF06B1">
        <w:t>использование</w:t>
      </w:r>
      <w:r w:rsidR="00A27B42" w:rsidRPr="00AF06B1">
        <w:t xml:space="preserve"> </w:t>
      </w:r>
      <w:r w:rsidRPr="00AF06B1">
        <w:t>инструментальных</w:t>
      </w:r>
      <w:r w:rsidR="00A27B42" w:rsidRPr="00AF06B1">
        <w:t xml:space="preserve"> </w:t>
      </w:r>
      <w:r w:rsidRPr="00AF06B1">
        <w:t>методов</w:t>
      </w:r>
      <w:r w:rsidR="00A27B42" w:rsidRPr="00AF06B1">
        <w:t xml:space="preserve"> </w:t>
      </w:r>
      <w:r w:rsidRPr="00AF06B1">
        <w:t>диагностики.</w:t>
      </w:r>
    </w:p>
    <w:p w14:paraId="61BEC8F9" w14:textId="77777777" w:rsidR="00111D7C" w:rsidRPr="00AF06B1" w:rsidRDefault="00000000" w:rsidP="000563E2">
      <w:hyperlink r:id="rId39" w:history="1">
        <w:r w:rsidR="000563E2" w:rsidRPr="00AF06B1">
          <w:rPr>
            <w:rStyle w:val="a3"/>
          </w:rPr>
          <w:t>https://www.zakon.kz/finansy/6447504-kazakhstantsy-snimayut-milliardy-pensionnykh-izlishkov-na-lechenie-i-zhile.html</w:t>
        </w:r>
      </w:hyperlink>
    </w:p>
    <w:p w14:paraId="6F30D5F7" w14:textId="77777777" w:rsidR="000563E2" w:rsidRPr="00AF06B1" w:rsidRDefault="000563E2" w:rsidP="000563E2">
      <w:pPr>
        <w:pStyle w:val="2"/>
      </w:pPr>
      <w:bookmarkStart w:id="136" w:name="_Toc176501599"/>
      <w:r w:rsidRPr="00AF06B1">
        <w:t>Учет.kz,</w:t>
      </w:r>
      <w:r w:rsidR="00A27B42" w:rsidRPr="00AF06B1">
        <w:t xml:space="preserve"> </w:t>
      </w:r>
      <w:r w:rsidRPr="00AF06B1">
        <w:t>05.09.2024,</w:t>
      </w:r>
      <w:r w:rsidR="00A27B42" w:rsidRPr="00AF06B1">
        <w:t xml:space="preserve"> </w:t>
      </w:r>
      <w:r w:rsidRPr="00AF06B1">
        <w:t>Пенсионные</w:t>
      </w:r>
      <w:r w:rsidR="00A27B42" w:rsidRPr="00AF06B1">
        <w:t xml:space="preserve"> </w:t>
      </w:r>
      <w:r w:rsidRPr="00AF06B1">
        <w:t>выплаты</w:t>
      </w:r>
      <w:r w:rsidR="00A27B42" w:rsidRPr="00AF06B1">
        <w:t xml:space="preserve"> </w:t>
      </w:r>
      <w:r w:rsidRPr="00AF06B1">
        <w:t>за</w:t>
      </w:r>
      <w:r w:rsidR="00A27B42" w:rsidRPr="00AF06B1">
        <w:t xml:space="preserve"> </w:t>
      </w:r>
      <w:r w:rsidRPr="00AF06B1">
        <w:t>счет</w:t>
      </w:r>
      <w:r w:rsidR="00A27B42" w:rsidRPr="00AF06B1">
        <w:t xml:space="preserve"> </w:t>
      </w:r>
      <w:r w:rsidRPr="00AF06B1">
        <w:t>обязательных</w:t>
      </w:r>
      <w:r w:rsidR="00A27B42" w:rsidRPr="00AF06B1">
        <w:t xml:space="preserve"> </w:t>
      </w:r>
      <w:r w:rsidRPr="00AF06B1">
        <w:t>взносов</w:t>
      </w:r>
      <w:r w:rsidR="00A27B42" w:rsidRPr="00AF06B1">
        <w:t xml:space="preserve"> </w:t>
      </w:r>
      <w:r w:rsidRPr="00AF06B1">
        <w:t>работодателя</w:t>
      </w:r>
      <w:r w:rsidR="00A27B42" w:rsidRPr="00AF06B1">
        <w:t xml:space="preserve"> </w:t>
      </w:r>
      <w:r w:rsidRPr="00AF06B1">
        <w:t>с</w:t>
      </w:r>
      <w:r w:rsidR="00A27B42" w:rsidRPr="00AF06B1">
        <w:t xml:space="preserve"> </w:t>
      </w:r>
      <w:r w:rsidRPr="00AF06B1">
        <w:t>1</w:t>
      </w:r>
      <w:r w:rsidR="00A27B42" w:rsidRPr="00AF06B1">
        <w:t xml:space="preserve"> </w:t>
      </w:r>
      <w:r w:rsidRPr="00AF06B1">
        <w:t>января</w:t>
      </w:r>
      <w:r w:rsidR="00A27B42" w:rsidRPr="00AF06B1">
        <w:t xml:space="preserve"> </w:t>
      </w:r>
      <w:r w:rsidRPr="00AF06B1">
        <w:t>2024</w:t>
      </w:r>
      <w:r w:rsidR="00A27B42" w:rsidRPr="00AF06B1">
        <w:t xml:space="preserve"> </w:t>
      </w:r>
      <w:r w:rsidRPr="00AF06B1">
        <w:t>года:</w:t>
      </w:r>
      <w:r w:rsidR="00A27B42" w:rsidRPr="00AF06B1">
        <w:t xml:space="preserve"> </w:t>
      </w:r>
      <w:r w:rsidRPr="00AF06B1">
        <w:t>утверждены</w:t>
      </w:r>
      <w:r w:rsidR="00A27B42" w:rsidRPr="00AF06B1">
        <w:t xml:space="preserve"> </w:t>
      </w:r>
      <w:r w:rsidRPr="00AF06B1">
        <w:t>правила</w:t>
      </w:r>
      <w:bookmarkEnd w:id="136"/>
    </w:p>
    <w:p w14:paraId="3F8D58F2" w14:textId="77777777" w:rsidR="000563E2" w:rsidRPr="00AF06B1" w:rsidRDefault="000563E2" w:rsidP="00741A1B">
      <w:pPr>
        <w:pStyle w:val="3"/>
      </w:pPr>
      <w:bookmarkStart w:id="137" w:name="_Toc176501600"/>
      <w:r w:rsidRPr="00AF06B1">
        <w:t>Постановлением</w:t>
      </w:r>
      <w:r w:rsidR="00A27B42" w:rsidRPr="00AF06B1">
        <w:t xml:space="preserve"> </w:t>
      </w:r>
      <w:r w:rsidRPr="00AF06B1">
        <w:t>Правительства</w:t>
      </w:r>
      <w:r w:rsidR="00A27B42" w:rsidRPr="00AF06B1">
        <w:t xml:space="preserve"> </w:t>
      </w:r>
      <w:r w:rsidRPr="00AF06B1">
        <w:t>Республики</w:t>
      </w:r>
      <w:r w:rsidR="00A27B42" w:rsidRPr="00AF06B1">
        <w:t xml:space="preserve"> </w:t>
      </w:r>
      <w:r w:rsidRPr="00AF06B1">
        <w:t>Казахстан</w:t>
      </w:r>
      <w:r w:rsidR="00A27B42" w:rsidRPr="00AF06B1">
        <w:t xml:space="preserve"> </w:t>
      </w:r>
      <w:r w:rsidRPr="00AF06B1">
        <w:t>от</w:t>
      </w:r>
      <w:r w:rsidR="00A27B42" w:rsidRPr="00AF06B1">
        <w:t xml:space="preserve"> </w:t>
      </w:r>
      <w:r w:rsidRPr="00AF06B1">
        <w:t>29</w:t>
      </w:r>
      <w:r w:rsidR="00A27B42" w:rsidRPr="00AF06B1">
        <w:t xml:space="preserve"> </w:t>
      </w:r>
      <w:r w:rsidRPr="00AF06B1">
        <w:t>августа</w:t>
      </w:r>
      <w:r w:rsidR="00A27B42" w:rsidRPr="00AF06B1">
        <w:t xml:space="preserve"> </w:t>
      </w:r>
      <w:r w:rsidRPr="00AF06B1">
        <w:t>2024</w:t>
      </w:r>
      <w:r w:rsidR="00A27B42" w:rsidRPr="00AF06B1">
        <w:t xml:space="preserve"> </w:t>
      </w:r>
      <w:r w:rsidRPr="00AF06B1">
        <w:t>года</w:t>
      </w:r>
      <w:r w:rsidR="00A27B42" w:rsidRPr="00AF06B1">
        <w:t xml:space="preserve"> №</w:t>
      </w:r>
      <w:r w:rsidRPr="00AF06B1">
        <w:t>705</w:t>
      </w:r>
      <w:r w:rsidR="00A27B42" w:rsidRPr="00AF06B1">
        <w:t xml:space="preserve"> </w:t>
      </w:r>
      <w:r w:rsidRPr="00AF06B1">
        <w:t>утверждены</w:t>
      </w:r>
      <w:r w:rsidR="00A27B42" w:rsidRPr="00AF06B1">
        <w:t xml:space="preserve"> </w:t>
      </w:r>
      <w:r w:rsidRPr="00AF06B1">
        <w:t>Правила</w:t>
      </w:r>
      <w:r w:rsidR="00A27B42" w:rsidRPr="00AF06B1">
        <w:t xml:space="preserve"> </w:t>
      </w:r>
      <w:r w:rsidRPr="00AF06B1">
        <w:t>определения</w:t>
      </w:r>
      <w:r w:rsidR="00A27B42" w:rsidRPr="00AF06B1">
        <w:t xml:space="preserve"> </w:t>
      </w:r>
      <w:r w:rsidRPr="00AF06B1">
        <w:t>размера</w:t>
      </w:r>
      <w:r w:rsidR="00A27B42" w:rsidRPr="00AF06B1">
        <w:t xml:space="preserve"> </w:t>
      </w:r>
      <w:r w:rsidRPr="00AF06B1">
        <w:t>и</w:t>
      </w:r>
      <w:r w:rsidR="00A27B42" w:rsidRPr="00AF06B1">
        <w:t xml:space="preserve"> </w:t>
      </w:r>
      <w:r w:rsidRPr="00AF06B1">
        <w:t>осуществления</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за</w:t>
      </w:r>
      <w:r w:rsidR="00A27B42" w:rsidRPr="00AF06B1">
        <w:t xml:space="preserve"> </w:t>
      </w:r>
      <w:r w:rsidRPr="00AF06B1">
        <w:t>счет</w:t>
      </w:r>
      <w:r w:rsidR="00A27B42" w:rsidRPr="00AF06B1">
        <w:t xml:space="preserve"> </w:t>
      </w:r>
      <w:r w:rsidRPr="00AF06B1">
        <w:t>обязательных</w:t>
      </w:r>
      <w:r w:rsidR="00A27B42" w:rsidRPr="00AF06B1">
        <w:t xml:space="preserve"> </w:t>
      </w:r>
      <w:r w:rsidRPr="00AF06B1">
        <w:t>пенсионных</w:t>
      </w:r>
      <w:r w:rsidR="00A27B42" w:rsidRPr="00AF06B1">
        <w:t xml:space="preserve"> </w:t>
      </w:r>
      <w:r w:rsidRPr="00AF06B1">
        <w:t>взносов</w:t>
      </w:r>
      <w:r w:rsidR="00A27B42" w:rsidRPr="00AF06B1">
        <w:t xml:space="preserve"> </w:t>
      </w:r>
      <w:r w:rsidRPr="00AF06B1">
        <w:t>работодателя</w:t>
      </w:r>
      <w:r w:rsidR="00A27B42" w:rsidRPr="00AF06B1">
        <w:t xml:space="preserve"> </w:t>
      </w:r>
      <w:r w:rsidRPr="00AF06B1">
        <w:t>из</w:t>
      </w:r>
      <w:r w:rsidR="00A27B42" w:rsidRPr="00AF06B1">
        <w:t xml:space="preserve"> </w:t>
      </w:r>
      <w:r w:rsidRPr="00AF06B1">
        <w:t>единого</w:t>
      </w:r>
      <w:r w:rsidR="00A27B42" w:rsidRPr="00AF06B1">
        <w:t xml:space="preserve"> </w:t>
      </w:r>
      <w:r w:rsidRPr="00AF06B1">
        <w:t>накопительного</w:t>
      </w:r>
      <w:r w:rsidR="00A27B42" w:rsidRPr="00AF06B1">
        <w:t xml:space="preserve"> </w:t>
      </w:r>
      <w:r w:rsidRPr="00AF06B1">
        <w:t>пенсионного</w:t>
      </w:r>
      <w:r w:rsidR="00A27B42" w:rsidRPr="00AF06B1">
        <w:t xml:space="preserve"> </w:t>
      </w:r>
      <w:r w:rsidRPr="00AF06B1">
        <w:t>фонда,</w:t>
      </w:r>
      <w:r w:rsidR="00A27B42" w:rsidRPr="00AF06B1">
        <w:t xml:space="preserve"> </w:t>
      </w:r>
      <w:r w:rsidRPr="00AF06B1">
        <w:t>сообщает</w:t>
      </w:r>
      <w:r w:rsidR="00A27B42" w:rsidRPr="00AF06B1">
        <w:t xml:space="preserve"> </w:t>
      </w:r>
      <w:r w:rsidRPr="00AF06B1">
        <w:t>Учет.kz.</w:t>
      </w:r>
      <w:bookmarkEnd w:id="137"/>
    </w:p>
    <w:p w14:paraId="2C9A0B44" w14:textId="77777777" w:rsidR="000563E2" w:rsidRPr="00AF06B1" w:rsidRDefault="000563E2" w:rsidP="000563E2">
      <w:r w:rsidRPr="00AF06B1">
        <w:t>Постановление</w:t>
      </w:r>
      <w:r w:rsidR="00A27B42" w:rsidRPr="00AF06B1">
        <w:t xml:space="preserve"> </w:t>
      </w:r>
      <w:r w:rsidRPr="00AF06B1">
        <w:t>вводится</w:t>
      </w:r>
      <w:r w:rsidR="00A27B42" w:rsidRPr="00AF06B1">
        <w:t xml:space="preserve"> </w:t>
      </w:r>
      <w:r w:rsidRPr="00AF06B1">
        <w:t>в</w:t>
      </w:r>
      <w:r w:rsidR="00A27B42" w:rsidRPr="00AF06B1">
        <w:t xml:space="preserve"> </w:t>
      </w:r>
      <w:r w:rsidRPr="00AF06B1">
        <w:t>действие</w:t>
      </w:r>
      <w:r w:rsidR="00A27B42" w:rsidRPr="00AF06B1">
        <w:t xml:space="preserve"> </w:t>
      </w:r>
      <w:r w:rsidRPr="00AF06B1">
        <w:t>с</w:t>
      </w:r>
      <w:r w:rsidR="00A27B42" w:rsidRPr="00AF06B1">
        <w:t xml:space="preserve"> </w:t>
      </w:r>
      <w:r w:rsidRPr="00AF06B1">
        <w:t>1</w:t>
      </w:r>
      <w:r w:rsidR="00A27B42" w:rsidRPr="00AF06B1">
        <w:t xml:space="preserve"> </w:t>
      </w:r>
      <w:r w:rsidRPr="00AF06B1">
        <w:t>января</w:t>
      </w:r>
      <w:r w:rsidR="00A27B42" w:rsidRPr="00AF06B1">
        <w:t xml:space="preserve"> </w:t>
      </w:r>
      <w:r w:rsidRPr="00AF06B1">
        <w:t>2024</w:t>
      </w:r>
      <w:r w:rsidR="00A27B42" w:rsidRPr="00AF06B1">
        <w:t xml:space="preserve"> </w:t>
      </w:r>
      <w:r w:rsidRPr="00AF06B1">
        <w:t>года.</w:t>
      </w:r>
    </w:p>
    <w:p w14:paraId="2CAEF0E4" w14:textId="77777777" w:rsidR="000563E2" w:rsidRPr="00AF06B1" w:rsidRDefault="000563E2" w:rsidP="000563E2">
      <w:r w:rsidRPr="00AF06B1">
        <w:t>Целью</w:t>
      </w:r>
      <w:r w:rsidR="00A27B42" w:rsidRPr="00AF06B1">
        <w:t xml:space="preserve"> </w:t>
      </w:r>
      <w:r w:rsidRPr="00AF06B1">
        <w:t>принятия</w:t>
      </w:r>
      <w:r w:rsidR="00A27B42" w:rsidRPr="00AF06B1">
        <w:t xml:space="preserve"> </w:t>
      </w:r>
      <w:r w:rsidRPr="00AF06B1">
        <w:t>постановления</w:t>
      </w:r>
      <w:r w:rsidR="00A27B42" w:rsidRPr="00AF06B1">
        <w:t xml:space="preserve"> </w:t>
      </w:r>
      <w:r w:rsidRPr="00AF06B1">
        <w:t>является</w:t>
      </w:r>
      <w:r w:rsidR="00A27B42" w:rsidRPr="00AF06B1">
        <w:t xml:space="preserve"> </w:t>
      </w:r>
      <w:r w:rsidRPr="00AF06B1">
        <w:t>реализация</w:t>
      </w:r>
      <w:r w:rsidR="00A27B42" w:rsidRPr="00AF06B1">
        <w:t xml:space="preserve"> </w:t>
      </w:r>
      <w:r w:rsidRPr="00AF06B1">
        <w:t>подпункта</w:t>
      </w:r>
      <w:r w:rsidR="00A27B42" w:rsidRPr="00AF06B1">
        <w:t xml:space="preserve"> </w:t>
      </w:r>
      <w:r w:rsidRPr="00AF06B1">
        <w:t>8)</w:t>
      </w:r>
      <w:r w:rsidR="00A27B42" w:rsidRPr="00AF06B1">
        <w:t xml:space="preserve"> </w:t>
      </w:r>
      <w:r w:rsidRPr="00AF06B1">
        <w:t>статьи</w:t>
      </w:r>
      <w:r w:rsidR="00A27B42" w:rsidRPr="00AF06B1">
        <w:t xml:space="preserve"> </w:t>
      </w:r>
      <w:r w:rsidRPr="00AF06B1">
        <w:t>11</w:t>
      </w:r>
      <w:r w:rsidR="00A27B42" w:rsidRPr="00AF06B1">
        <w:t xml:space="preserve"> </w:t>
      </w:r>
      <w:r w:rsidRPr="00AF06B1">
        <w:t>Социального</w:t>
      </w:r>
      <w:r w:rsidR="00A27B42" w:rsidRPr="00AF06B1">
        <w:t xml:space="preserve"> </w:t>
      </w:r>
      <w:r w:rsidRPr="00AF06B1">
        <w:t>кодекса</w:t>
      </w:r>
      <w:r w:rsidR="00A27B42" w:rsidRPr="00AF06B1">
        <w:t xml:space="preserve"> </w:t>
      </w:r>
      <w:r w:rsidRPr="00AF06B1">
        <w:t>Республики</w:t>
      </w:r>
      <w:r w:rsidR="00A27B42" w:rsidRPr="00AF06B1">
        <w:t xml:space="preserve"> </w:t>
      </w:r>
      <w:r w:rsidRPr="00AF06B1">
        <w:t>Казахстан.</w:t>
      </w:r>
      <w:r w:rsidR="00A27B42" w:rsidRPr="00AF06B1">
        <w:t xml:space="preserve"> </w:t>
      </w:r>
    </w:p>
    <w:p w14:paraId="4E5C35B7" w14:textId="77777777" w:rsidR="000563E2" w:rsidRPr="00AF06B1" w:rsidRDefault="000563E2" w:rsidP="000563E2">
      <w:r w:rsidRPr="00AF06B1">
        <w:t>Согласно</w:t>
      </w:r>
      <w:r w:rsidR="00A27B42" w:rsidRPr="00AF06B1">
        <w:t xml:space="preserve"> </w:t>
      </w:r>
      <w:r w:rsidRPr="00AF06B1">
        <w:t>разработанным</w:t>
      </w:r>
      <w:r w:rsidR="00A27B42" w:rsidRPr="00AF06B1">
        <w:t xml:space="preserve"> </w:t>
      </w:r>
      <w:r w:rsidRPr="00AF06B1">
        <w:t>Правилам</w:t>
      </w:r>
      <w:r w:rsidR="00A27B42" w:rsidRPr="00AF06B1">
        <w:t xml:space="preserve"> </w:t>
      </w:r>
      <w:r w:rsidRPr="00AF06B1">
        <w:t>определения</w:t>
      </w:r>
      <w:r w:rsidR="00A27B42" w:rsidRPr="00AF06B1">
        <w:t xml:space="preserve"> </w:t>
      </w:r>
      <w:r w:rsidRPr="00AF06B1">
        <w:t>размера</w:t>
      </w:r>
      <w:r w:rsidR="00A27B42" w:rsidRPr="00AF06B1">
        <w:t xml:space="preserve"> </w:t>
      </w:r>
      <w:r w:rsidRPr="00AF06B1">
        <w:t>и</w:t>
      </w:r>
      <w:r w:rsidR="00A27B42" w:rsidRPr="00AF06B1">
        <w:t xml:space="preserve"> </w:t>
      </w:r>
      <w:r w:rsidRPr="00AF06B1">
        <w:t>осуществления</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за</w:t>
      </w:r>
      <w:r w:rsidR="00A27B42" w:rsidRPr="00AF06B1">
        <w:t xml:space="preserve"> </w:t>
      </w:r>
      <w:r w:rsidRPr="00AF06B1">
        <w:t>счет</w:t>
      </w:r>
      <w:r w:rsidR="00A27B42" w:rsidRPr="00AF06B1">
        <w:t xml:space="preserve"> </w:t>
      </w:r>
      <w:r w:rsidRPr="00AF06B1">
        <w:t>обязательных</w:t>
      </w:r>
      <w:r w:rsidR="00A27B42" w:rsidRPr="00AF06B1">
        <w:t xml:space="preserve"> </w:t>
      </w:r>
      <w:r w:rsidRPr="00AF06B1">
        <w:t>пенсионных</w:t>
      </w:r>
      <w:r w:rsidR="00A27B42" w:rsidRPr="00AF06B1">
        <w:t xml:space="preserve"> </w:t>
      </w:r>
      <w:r w:rsidRPr="00AF06B1">
        <w:t>взносов</w:t>
      </w:r>
      <w:r w:rsidR="00A27B42" w:rsidRPr="00AF06B1">
        <w:t xml:space="preserve"> </w:t>
      </w:r>
      <w:r w:rsidRPr="00AF06B1">
        <w:t>работодателя</w:t>
      </w:r>
      <w:r w:rsidR="00A27B42" w:rsidRPr="00AF06B1">
        <w:t xml:space="preserve"> </w:t>
      </w:r>
      <w:r w:rsidRPr="00AF06B1">
        <w:t>из</w:t>
      </w:r>
      <w:r w:rsidR="00A27B42" w:rsidRPr="00AF06B1">
        <w:t xml:space="preserve"> </w:t>
      </w:r>
      <w:r w:rsidRPr="00AF06B1">
        <w:t>единого</w:t>
      </w:r>
      <w:r w:rsidR="00A27B42" w:rsidRPr="00AF06B1">
        <w:t xml:space="preserve"> </w:t>
      </w:r>
      <w:r w:rsidRPr="00AF06B1">
        <w:t>накопительного</w:t>
      </w:r>
      <w:r w:rsidR="00A27B42" w:rsidRPr="00AF06B1">
        <w:t xml:space="preserve"> </w:t>
      </w:r>
      <w:r w:rsidRPr="00AF06B1">
        <w:t>пенсионного</w:t>
      </w:r>
      <w:r w:rsidR="00A27B42" w:rsidRPr="00AF06B1">
        <w:t xml:space="preserve"> </w:t>
      </w:r>
      <w:r w:rsidRPr="00AF06B1">
        <w:t>фонда</w:t>
      </w:r>
      <w:r w:rsidR="00A27B42" w:rsidRPr="00AF06B1">
        <w:t xml:space="preserve"> </w:t>
      </w:r>
      <w:r w:rsidRPr="00AF06B1">
        <w:t>пенсионные</w:t>
      </w:r>
      <w:r w:rsidR="00A27B42" w:rsidRPr="00AF06B1">
        <w:t xml:space="preserve"> </w:t>
      </w:r>
      <w:r w:rsidRPr="00AF06B1">
        <w:t>выплаты</w:t>
      </w:r>
      <w:r w:rsidR="00A27B42" w:rsidRPr="00AF06B1">
        <w:t xml:space="preserve"> </w:t>
      </w:r>
      <w:r w:rsidRPr="00AF06B1">
        <w:t>предоставляются</w:t>
      </w:r>
      <w:r w:rsidR="00A27B42" w:rsidRPr="00AF06B1">
        <w:t xml:space="preserve"> </w:t>
      </w:r>
      <w:r w:rsidRPr="00AF06B1">
        <w:t>лицам,</w:t>
      </w:r>
      <w:r w:rsidR="00A27B42" w:rsidRPr="00AF06B1">
        <w:t xml:space="preserve"> </w:t>
      </w:r>
      <w:r w:rsidRPr="00AF06B1">
        <w:t>за</w:t>
      </w:r>
      <w:r w:rsidR="00A27B42" w:rsidRPr="00AF06B1">
        <w:t xml:space="preserve"> </w:t>
      </w:r>
      <w:r w:rsidRPr="00AF06B1">
        <w:t>которых</w:t>
      </w:r>
      <w:r w:rsidR="00A27B42" w:rsidRPr="00AF06B1">
        <w:t xml:space="preserve"> </w:t>
      </w:r>
      <w:r w:rsidRPr="00AF06B1">
        <w:t>перечислены</w:t>
      </w:r>
      <w:r w:rsidR="00A27B42" w:rsidRPr="00AF06B1">
        <w:t xml:space="preserve"> </w:t>
      </w:r>
      <w:r w:rsidRPr="00AF06B1">
        <w:t>ОПВР</w:t>
      </w:r>
      <w:r w:rsidR="00A27B42" w:rsidRPr="00AF06B1">
        <w:t xml:space="preserve"> </w:t>
      </w:r>
      <w:r w:rsidRPr="00AF06B1">
        <w:t>в</w:t>
      </w:r>
      <w:r w:rsidR="00A27B42" w:rsidRPr="00AF06B1">
        <w:t xml:space="preserve"> </w:t>
      </w:r>
      <w:r w:rsidRPr="00AF06B1">
        <w:t>совокупности</w:t>
      </w:r>
      <w:r w:rsidR="00A27B42" w:rsidRPr="00AF06B1">
        <w:t xml:space="preserve"> </w:t>
      </w:r>
      <w:r w:rsidRPr="00AF06B1">
        <w:t>не</w:t>
      </w:r>
      <w:r w:rsidR="00A27B42" w:rsidRPr="00AF06B1">
        <w:t xml:space="preserve"> </w:t>
      </w:r>
      <w:r w:rsidRPr="00AF06B1">
        <w:t>менее</w:t>
      </w:r>
      <w:r w:rsidR="00A27B42" w:rsidRPr="00AF06B1">
        <w:t xml:space="preserve"> </w:t>
      </w:r>
      <w:r w:rsidRPr="00AF06B1">
        <w:t>шестидесяти</w:t>
      </w:r>
      <w:r w:rsidR="00A27B42" w:rsidRPr="00AF06B1">
        <w:t xml:space="preserve"> </w:t>
      </w:r>
      <w:r w:rsidRPr="00AF06B1">
        <w:t>календарных</w:t>
      </w:r>
      <w:r w:rsidR="00A27B42" w:rsidRPr="00AF06B1">
        <w:t xml:space="preserve"> </w:t>
      </w:r>
      <w:r w:rsidRPr="00AF06B1">
        <w:t>месяцев:</w:t>
      </w:r>
    </w:p>
    <w:p w14:paraId="428593FC" w14:textId="77777777" w:rsidR="000563E2" w:rsidRPr="00AF06B1" w:rsidRDefault="0085046E" w:rsidP="000563E2">
      <w:r w:rsidRPr="00AF06B1">
        <w:t>-</w:t>
      </w:r>
      <w:r w:rsidR="00A27B42" w:rsidRPr="00AF06B1">
        <w:t xml:space="preserve"> </w:t>
      </w:r>
      <w:r w:rsidR="000563E2" w:rsidRPr="00AF06B1">
        <w:t>при</w:t>
      </w:r>
      <w:r w:rsidR="00A27B42" w:rsidRPr="00AF06B1">
        <w:t xml:space="preserve"> </w:t>
      </w:r>
      <w:r w:rsidR="000563E2" w:rsidRPr="00AF06B1">
        <w:t>наступлении</w:t>
      </w:r>
      <w:r w:rsidR="00A27B42" w:rsidRPr="00AF06B1">
        <w:t xml:space="preserve"> </w:t>
      </w:r>
      <w:r w:rsidR="000563E2" w:rsidRPr="00AF06B1">
        <w:t>условий,</w:t>
      </w:r>
      <w:r w:rsidR="00A27B42" w:rsidRPr="00AF06B1">
        <w:t xml:space="preserve"> </w:t>
      </w:r>
      <w:r w:rsidR="000563E2" w:rsidRPr="00AF06B1">
        <w:t>предусмотренных</w:t>
      </w:r>
      <w:r w:rsidR="00A27B42" w:rsidRPr="00AF06B1">
        <w:t xml:space="preserve"> </w:t>
      </w:r>
      <w:r w:rsidR="000563E2" w:rsidRPr="00AF06B1">
        <w:t>пунктом</w:t>
      </w:r>
      <w:r w:rsidR="00A27B42" w:rsidRPr="00AF06B1">
        <w:t xml:space="preserve"> </w:t>
      </w:r>
      <w:r w:rsidR="000563E2" w:rsidRPr="00AF06B1">
        <w:t>1</w:t>
      </w:r>
      <w:r w:rsidR="00A27B42" w:rsidRPr="00AF06B1">
        <w:t xml:space="preserve"> </w:t>
      </w:r>
      <w:r w:rsidR="000563E2" w:rsidRPr="00AF06B1">
        <w:t>статьи</w:t>
      </w:r>
      <w:r w:rsidR="00A27B42" w:rsidRPr="00AF06B1">
        <w:t xml:space="preserve"> </w:t>
      </w:r>
      <w:r w:rsidR="000563E2" w:rsidRPr="00AF06B1">
        <w:t>207</w:t>
      </w:r>
      <w:r w:rsidR="00A27B42" w:rsidRPr="00AF06B1">
        <w:t xml:space="preserve"> </w:t>
      </w:r>
      <w:r w:rsidR="000563E2" w:rsidRPr="00AF06B1">
        <w:t>Социального</w:t>
      </w:r>
      <w:r w:rsidR="00A27B42" w:rsidRPr="00AF06B1">
        <w:t xml:space="preserve"> </w:t>
      </w:r>
      <w:r w:rsidR="000563E2" w:rsidRPr="00AF06B1">
        <w:t>кодекса;</w:t>
      </w:r>
    </w:p>
    <w:p w14:paraId="198AF09C" w14:textId="77777777" w:rsidR="000563E2" w:rsidRPr="00AF06B1" w:rsidRDefault="0085046E" w:rsidP="000563E2">
      <w:r w:rsidRPr="00AF06B1">
        <w:t>-</w:t>
      </w:r>
      <w:r w:rsidR="00A27B42" w:rsidRPr="00AF06B1">
        <w:t xml:space="preserve"> </w:t>
      </w:r>
      <w:r w:rsidR="000563E2" w:rsidRPr="00AF06B1">
        <w:t>имеющим</w:t>
      </w:r>
      <w:r w:rsidR="00A27B42" w:rsidRPr="00AF06B1">
        <w:t xml:space="preserve"> </w:t>
      </w:r>
      <w:r w:rsidR="000563E2" w:rsidRPr="00AF06B1">
        <w:t>инвалидность</w:t>
      </w:r>
      <w:r w:rsidR="00A27B42" w:rsidRPr="00AF06B1">
        <w:t xml:space="preserve"> </w:t>
      </w:r>
      <w:r w:rsidR="000563E2" w:rsidRPr="00AF06B1">
        <w:t>первой</w:t>
      </w:r>
      <w:r w:rsidR="00A27B42" w:rsidRPr="00AF06B1">
        <w:t xml:space="preserve"> </w:t>
      </w:r>
      <w:r w:rsidR="000563E2" w:rsidRPr="00AF06B1">
        <w:t>и</w:t>
      </w:r>
      <w:r w:rsidR="00A27B42" w:rsidRPr="00AF06B1">
        <w:t xml:space="preserve"> </w:t>
      </w:r>
      <w:r w:rsidR="000563E2" w:rsidRPr="00AF06B1">
        <w:t>второй</w:t>
      </w:r>
      <w:r w:rsidR="00A27B42" w:rsidRPr="00AF06B1">
        <w:t xml:space="preserve"> </w:t>
      </w:r>
      <w:r w:rsidR="000563E2" w:rsidRPr="00AF06B1">
        <w:t>групп,</w:t>
      </w:r>
      <w:r w:rsidR="00A27B42" w:rsidRPr="00AF06B1">
        <w:t xml:space="preserve"> </w:t>
      </w:r>
      <w:r w:rsidR="000563E2" w:rsidRPr="00AF06B1">
        <w:t>если</w:t>
      </w:r>
      <w:r w:rsidR="00A27B42" w:rsidRPr="00AF06B1">
        <w:t xml:space="preserve"> </w:t>
      </w:r>
      <w:r w:rsidR="000563E2" w:rsidRPr="00AF06B1">
        <w:t>инвалидность</w:t>
      </w:r>
      <w:r w:rsidR="00A27B42" w:rsidRPr="00AF06B1">
        <w:t xml:space="preserve"> </w:t>
      </w:r>
      <w:r w:rsidR="000563E2" w:rsidRPr="00AF06B1">
        <w:t>установлена</w:t>
      </w:r>
      <w:r w:rsidR="00A27B42" w:rsidRPr="00AF06B1">
        <w:t xml:space="preserve"> </w:t>
      </w:r>
      <w:r w:rsidR="000563E2" w:rsidRPr="00AF06B1">
        <w:t>бессрочно.</w:t>
      </w:r>
    </w:p>
    <w:p w14:paraId="023D3DC8" w14:textId="77777777" w:rsidR="000563E2" w:rsidRPr="00AF06B1" w:rsidRDefault="000563E2" w:rsidP="000563E2">
      <w:r w:rsidRPr="00AF06B1">
        <w:t>Максимальный</w:t>
      </w:r>
      <w:r w:rsidR="00A27B42" w:rsidRPr="00AF06B1">
        <w:t xml:space="preserve"> </w:t>
      </w:r>
      <w:r w:rsidRPr="00AF06B1">
        <w:t>размер</w:t>
      </w:r>
      <w:r w:rsidR="00A27B42" w:rsidRPr="00AF06B1">
        <w:t xml:space="preserve"> </w:t>
      </w:r>
      <w:r w:rsidRPr="00AF06B1">
        <w:t>пенсионной</w:t>
      </w:r>
      <w:r w:rsidR="00A27B42" w:rsidRPr="00AF06B1">
        <w:t xml:space="preserve"> </w:t>
      </w:r>
      <w:r w:rsidRPr="00AF06B1">
        <w:t>выплаты</w:t>
      </w:r>
      <w:r w:rsidR="00A27B42" w:rsidRPr="00AF06B1">
        <w:t xml:space="preserve"> </w:t>
      </w:r>
      <w:r w:rsidRPr="00AF06B1">
        <w:t>за</w:t>
      </w:r>
      <w:r w:rsidR="00A27B42" w:rsidRPr="00AF06B1">
        <w:t xml:space="preserve"> </w:t>
      </w:r>
      <w:r w:rsidRPr="00AF06B1">
        <w:t>счет</w:t>
      </w:r>
      <w:r w:rsidR="00A27B42" w:rsidRPr="00AF06B1">
        <w:t xml:space="preserve"> </w:t>
      </w:r>
      <w:r w:rsidRPr="00AF06B1">
        <w:t>ОПВР</w:t>
      </w:r>
      <w:r w:rsidR="00A27B42" w:rsidRPr="00AF06B1">
        <w:t xml:space="preserve"> </w:t>
      </w:r>
      <w:r w:rsidRPr="00AF06B1">
        <w:t>не</w:t>
      </w:r>
      <w:r w:rsidR="00A27B42" w:rsidRPr="00AF06B1">
        <w:t xml:space="preserve"> </w:t>
      </w:r>
      <w:r w:rsidRPr="00AF06B1">
        <w:t>может</w:t>
      </w:r>
      <w:r w:rsidR="00A27B42" w:rsidRPr="00AF06B1">
        <w:t xml:space="preserve"> </w:t>
      </w:r>
      <w:r w:rsidRPr="00AF06B1">
        <w:t>превышать</w:t>
      </w:r>
      <w:r w:rsidR="00A27B42" w:rsidRPr="00AF06B1">
        <w:t xml:space="preserve"> </w:t>
      </w:r>
      <w:r w:rsidRPr="00AF06B1">
        <w:t>2-кратный</w:t>
      </w:r>
      <w:r w:rsidR="00A27B42" w:rsidRPr="00AF06B1">
        <w:t xml:space="preserve"> </w:t>
      </w:r>
      <w:r w:rsidRPr="00AF06B1">
        <w:t>размер</w:t>
      </w:r>
      <w:r w:rsidR="00A27B42" w:rsidRPr="00AF06B1">
        <w:t xml:space="preserve"> </w:t>
      </w:r>
      <w:r w:rsidRPr="00AF06B1">
        <w:t>прожиточного</w:t>
      </w:r>
      <w:r w:rsidR="00A27B42" w:rsidRPr="00AF06B1">
        <w:t xml:space="preserve"> </w:t>
      </w:r>
      <w:r w:rsidRPr="00AF06B1">
        <w:t>минимума,</w:t>
      </w:r>
      <w:r w:rsidR="00A27B42" w:rsidRPr="00AF06B1">
        <w:t xml:space="preserve"> </w:t>
      </w:r>
      <w:r w:rsidRPr="00AF06B1">
        <w:t>установленный</w:t>
      </w:r>
      <w:r w:rsidR="00A27B42" w:rsidRPr="00AF06B1">
        <w:t xml:space="preserve"> </w:t>
      </w:r>
      <w:r w:rsidRPr="00AF06B1">
        <w:t>на</w:t>
      </w:r>
      <w:r w:rsidR="00A27B42" w:rsidRPr="00AF06B1">
        <w:t xml:space="preserve"> </w:t>
      </w:r>
      <w:r w:rsidRPr="00AF06B1">
        <w:t>соответствующий</w:t>
      </w:r>
      <w:r w:rsidR="00A27B42" w:rsidRPr="00AF06B1">
        <w:t xml:space="preserve"> </w:t>
      </w:r>
      <w:r w:rsidRPr="00AF06B1">
        <w:t>финансовый</w:t>
      </w:r>
      <w:r w:rsidR="00A27B42" w:rsidRPr="00AF06B1">
        <w:t xml:space="preserve"> </w:t>
      </w:r>
      <w:r w:rsidRPr="00AF06B1">
        <w:t>год</w:t>
      </w:r>
      <w:r w:rsidR="00A27B42" w:rsidRPr="00AF06B1">
        <w:t xml:space="preserve"> </w:t>
      </w:r>
      <w:r w:rsidRPr="00AF06B1">
        <w:t>законом</w:t>
      </w:r>
      <w:r w:rsidR="00A27B42" w:rsidRPr="00AF06B1">
        <w:t xml:space="preserve"> </w:t>
      </w:r>
      <w:r w:rsidRPr="00AF06B1">
        <w:t>о</w:t>
      </w:r>
      <w:r w:rsidR="00A27B42" w:rsidRPr="00AF06B1">
        <w:t xml:space="preserve"> </w:t>
      </w:r>
      <w:r w:rsidRPr="00AF06B1">
        <w:t>республиканском</w:t>
      </w:r>
      <w:r w:rsidR="00A27B42" w:rsidRPr="00AF06B1">
        <w:t xml:space="preserve"> </w:t>
      </w:r>
      <w:r w:rsidRPr="00AF06B1">
        <w:t>бюджете.</w:t>
      </w:r>
    </w:p>
    <w:p w14:paraId="0277E279" w14:textId="77777777" w:rsidR="000563E2" w:rsidRPr="00AF06B1" w:rsidRDefault="000563E2" w:rsidP="000563E2">
      <w:r w:rsidRPr="00AF06B1">
        <w:t>Пенсионные</w:t>
      </w:r>
      <w:r w:rsidR="00A27B42" w:rsidRPr="00AF06B1">
        <w:t xml:space="preserve"> </w:t>
      </w:r>
      <w:r w:rsidRPr="00AF06B1">
        <w:t>выплаты</w:t>
      </w:r>
      <w:r w:rsidR="00A27B42" w:rsidRPr="00AF06B1">
        <w:t xml:space="preserve"> </w:t>
      </w:r>
      <w:r w:rsidRPr="00AF06B1">
        <w:t>назначаются</w:t>
      </w:r>
      <w:r w:rsidR="00A27B42" w:rsidRPr="00AF06B1">
        <w:t xml:space="preserve"> </w:t>
      </w:r>
      <w:r w:rsidRPr="00AF06B1">
        <w:t>пожизненно,</w:t>
      </w:r>
      <w:r w:rsidR="00A27B42" w:rsidRPr="00AF06B1">
        <w:t xml:space="preserve"> </w:t>
      </w:r>
      <w:r w:rsidRPr="00AF06B1">
        <w:t>производятся</w:t>
      </w:r>
      <w:r w:rsidR="00A27B42" w:rsidRPr="00AF06B1">
        <w:t xml:space="preserve"> </w:t>
      </w:r>
      <w:r w:rsidRPr="00AF06B1">
        <w:t>за</w:t>
      </w:r>
      <w:r w:rsidR="00A27B42" w:rsidRPr="00AF06B1">
        <w:t xml:space="preserve"> </w:t>
      </w:r>
      <w:r w:rsidRPr="00AF06B1">
        <w:t>текущий</w:t>
      </w:r>
      <w:r w:rsidR="00A27B42" w:rsidRPr="00AF06B1">
        <w:t xml:space="preserve"> </w:t>
      </w:r>
      <w:r w:rsidRPr="00AF06B1">
        <w:t>месяц</w:t>
      </w:r>
      <w:r w:rsidR="00A27B42" w:rsidRPr="00AF06B1">
        <w:t xml:space="preserve"> </w:t>
      </w:r>
      <w:r w:rsidRPr="00AF06B1">
        <w:t>и</w:t>
      </w:r>
      <w:r w:rsidR="00A27B42" w:rsidRPr="00AF06B1">
        <w:t xml:space="preserve"> </w:t>
      </w:r>
      <w:r w:rsidRPr="00AF06B1">
        <w:t>осуществляются</w:t>
      </w:r>
      <w:r w:rsidR="00A27B42" w:rsidRPr="00AF06B1">
        <w:t xml:space="preserve"> </w:t>
      </w:r>
      <w:r w:rsidRPr="00AF06B1">
        <w:t>по</w:t>
      </w:r>
      <w:r w:rsidR="00A27B42" w:rsidRPr="00AF06B1">
        <w:t xml:space="preserve"> </w:t>
      </w:r>
      <w:r w:rsidRPr="00AF06B1">
        <w:t>месяц</w:t>
      </w:r>
      <w:r w:rsidR="00A27B42" w:rsidRPr="00AF06B1">
        <w:t xml:space="preserve"> </w:t>
      </w:r>
      <w:r w:rsidRPr="00AF06B1">
        <w:t>смерти</w:t>
      </w:r>
      <w:r w:rsidR="00A27B42" w:rsidRPr="00AF06B1">
        <w:t xml:space="preserve"> </w:t>
      </w:r>
      <w:r w:rsidRPr="00AF06B1">
        <w:t>или</w:t>
      </w:r>
      <w:r w:rsidR="00A27B42" w:rsidRPr="00AF06B1">
        <w:t xml:space="preserve"> </w:t>
      </w:r>
      <w:r w:rsidRPr="00AF06B1">
        <w:t>получения</w:t>
      </w:r>
      <w:r w:rsidR="00A27B42" w:rsidRPr="00AF06B1">
        <w:t xml:space="preserve"> </w:t>
      </w:r>
      <w:r w:rsidRPr="00AF06B1">
        <w:t>из</w:t>
      </w:r>
      <w:r w:rsidR="00A27B42" w:rsidRPr="00AF06B1">
        <w:t xml:space="preserve"> </w:t>
      </w:r>
      <w:r w:rsidRPr="00AF06B1">
        <w:t>информационных</w:t>
      </w:r>
      <w:r w:rsidR="00A27B42" w:rsidRPr="00AF06B1">
        <w:t xml:space="preserve"> </w:t>
      </w:r>
      <w:r w:rsidRPr="00AF06B1">
        <w:t>систем</w:t>
      </w:r>
      <w:r w:rsidR="00A27B42" w:rsidRPr="00AF06B1">
        <w:t xml:space="preserve"> </w:t>
      </w:r>
      <w:r w:rsidRPr="00AF06B1">
        <w:t>государственных</w:t>
      </w:r>
      <w:r w:rsidR="00A27B42" w:rsidRPr="00AF06B1">
        <w:t xml:space="preserve"> </w:t>
      </w:r>
      <w:r w:rsidRPr="00AF06B1">
        <w:t>органов</w:t>
      </w:r>
      <w:r w:rsidR="00A27B42" w:rsidRPr="00AF06B1">
        <w:t xml:space="preserve"> </w:t>
      </w:r>
      <w:r w:rsidRPr="00AF06B1">
        <w:t>сведений</w:t>
      </w:r>
      <w:r w:rsidR="00A27B42" w:rsidRPr="00AF06B1">
        <w:t xml:space="preserve"> </w:t>
      </w:r>
      <w:r w:rsidRPr="00AF06B1">
        <w:t>о</w:t>
      </w:r>
      <w:r w:rsidR="00A27B42" w:rsidRPr="00AF06B1">
        <w:t xml:space="preserve"> </w:t>
      </w:r>
      <w:r w:rsidRPr="00AF06B1">
        <w:t>недействительности</w:t>
      </w:r>
      <w:r w:rsidR="00A27B42" w:rsidRPr="00AF06B1">
        <w:t xml:space="preserve"> </w:t>
      </w:r>
      <w:r w:rsidRPr="00AF06B1">
        <w:t>всех</w:t>
      </w:r>
      <w:r w:rsidR="00A27B42" w:rsidRPr="00AF06B1">
        <w:t xml:space="preserve"> </w:t>
      </w:r>
      <w:r w:rsidRPr="00AF06B1">
        <w:t>документов,</w:t>
      </w:r>
      <w:r w:rsidR="00A27B42" w:rsidRPr="00AF06B1">
        <w:t xml:space="preserve"> </w:t>
      </w:r>
      <w:r w:rsidRPr="00AF06B1">
        <w:t>удостоверяющих</w:t>
      </w:r>
      <w:r w:rsidR="00A27B42" w:rsidRPr="00AF06B1">
        <w:t xml:space="preserve"> </w:t>
      </w:r>
      <w:r w:rsidRPr="00AF06B1">
        <w:t>личность</w:t>
      </w:r>
      <w:r w:rsidR="00A27B42" w:rsidRPr="00AF06B1">
        <w:t xml:space="preserve"> </w:t>
      </w:r>
      <w:r w:rsidRPr="00AF06B1">
        <w:t>гражданина</w:t>
      </w:r>
      <w:r w:rsidR="00A27B42" w:rsidRPr="00AF06B1">
        <w:t xml:space="preserve"> </w:t>
      </w:r>
      <w:r w:rsidRPr="00AF06B1">
        <w:t>Республики</w:t>
      </w:r>
      <w:r w:rsidR="00A27B42" w:rsidRPr="00AF06B1">
        <w:t xml:space="preserve"> </w:t>
      </w:r>
      <w:r w:rsidRPr="00AF06B1">
        <w:t>Казахстан,</w:t>
      </w:r>
      <w:r w:rsidR="00A27B42" w:rsidRPr="00AF06B1">
        <w:t xml:space="preserve"> </w:t>
      </w:r>
      <w:r w:rsidRPr="00AF06B1">
        <w:t>либо</w:t>
      </w:r>
      <w:r w:rsidR="00A27B42" w:rsidRPr="00AF06B1">
        <w:t xml:space="preserve"> </w:t>
      </w:r>
      <w:r w:rsidRPr="00AF06B1">
        <w:t>вида</w:t>
      </w:r>
      <w:r w:rsidR="00A27B42" w:rsidRPr="00AF06B1">
        <w:t xml:space="preserve"> </w:t>
      </w:r>
      <w:r w:rsidRPr="00AF06B1">
        <w:t>на</w:t>
      </w:r>
      <w:r w:rsidR="00A27B42" w:rsidRPr="00AF06B1">
        <w:t xml:space="preserve"> </w:t>
      </w:r>
      <w:r w:rsidRPr="00AF06B1">
        <w:t>жительство</w:t>
      </w:r>
      <w:r w:rsidR="00A27B42" w:rsidRPr="00AF06B1">
        <w:t xml:space="preserve"> </w:t>
      </w:r>
      <w:r w:rsidRPr="00AF06B1">
        <w:lastRenderedPageBreak/>
        <w:t>иностранца</w:t>
      </w:r>
      <w:r w:rsidR="00A27B42" w:rsidRPr="00AF06B1">
        <w:t xml:space="preserve"> </w:t>
      </w:r>
      <w:r w:rsidRPr="00AF06B1">
        <w:t>в</w:t>
      </w:r>
      <w:r w:rsidR="00A27B42" w:rsidRPr="00AF06B1">
        <w:t xml:space="preserve"> </w:t>
      </w:r>
      <w:r w:rsidRPr="00AF06B1">
        <w:t>Республике</w:t>
      </w:r>
      <w:r w:rsidR="00A27B42" w:rsidRPr="00AF06B1">
        <w:t xml:space="preserve"> </w:t>
      </w:r>
      <w:r w:rsidRPr="00AF06B1">
        <w:t>Казахстан,</w:t>
      </w:r>
      <w:r w:rsidR="00A27B42" w:rsidRPr="00AF06B1">
        <w:t xml:space="preserve"> </w:t>
      </w:r>
      <w:r w:rsidRPr="00AF06B1">
        <w:t>либо</w:t>
      </w:r>
      <w:r w:rsidR="00A27B42" w:rsidRPr="00AF06B1">
        <w:t xml:space="preserve"> </w:t>
      </w:r>
      <w:r w:rsidRPr="00AF06B1">
        <w:t>удостоверения</w:t>
      </w:r>
      <w:r w:rsidR="00A27B42" w:rsidRPr="00AF06B1">
        <w:t xml:space="preserve"> </w:t>
      </w:r>
      <w:r w:rsidRPr="00AF06B1">
        <w:t>лица</w:t>
      </w:r>
      <w:r w:rsidR="00A27B42" w:rsidRPr="00AF06B1">
        <w:t xml:space="preserve"> </w:t>
      </w:r>
      <w:r w:rsidRPr="00AF06B1">
        <w:t>без</w:t>
      </w:r>
      <w:r w:rsidR="00A27B42" w:rsidRPr="00AF06B1">
        <w:t xml:space="preserve"> </w:t>
      </w:r>
      <w:r w:rsidRPr="00AF06B1">
        <w:t>гражданства,</w:t>
      </w:r>
      <w:r w:rsidR="00A27B42" w:rsidRPr="00AF06B1">
        <w:t xml:space="preserve"> </w:t>
      </w:r>
      <w:r w:rsidRPr="00AF06B1">
        <w:t>выданного</w:t>
      </w:r>
      <w:r w:rsidR="00A27B42" w:rsidRPr="00AF06B1">
        <w:t xml:space="preserve"> </w:t>
      </w:r>
      <w:r w:rsidRPr="00AF06B1">
        <w:t>уполномоченным</w:t>
      </w:r>
      <w:r w:rsidR="00A27B42" w:rsidRPr="00AF06B1">
        <w:t xml:space="preserve"> </w:t>
      </w:r>
      <w:r w:rsidRPr="00AF06B1">
        <w:t>органом</w:t>
      </w:r>
      <w:r w:rsidR="00A27B42" w:rsidRPr="00AF06B1">
        <w:t xml:space="preserve"> </w:t>
      </w:r>
      <w:r w:rsidRPr="00AF06B1">
        <w:t>Республики</w:t>
      </w:r>
      <w:r w:rsidR="00A27B42" w:rsidRPr="00AF06B1">
        <w:t xml:space="preserve"> </w:t>
      </w:r>
      <w:r w:rsidRPr="00AF06B1">
        <w:t>Казахстан,</w:t>
      </w:r>
      <w:r w:rsidR="00A27B42" w:rsidRPr="00AF06B1">
        <w:t xml:space="preserve"> </w:t>
      </w:r>
      <w:r w:rsidRPr="00AF06B1">
        <w:t>в</w:t>
      </w:r>
      <w:r w:rsidR="00A27B42" w:rsidRPr="00AF06B1">
        <w:t xml:space="preserve"> </w:t>
      </w:r>
      <w:r w:rsidRPr="00AF06B1">
        <w:t>связи</w:t>
      </w:r>
      <w:r w:rsidR="00A27B42" w:rsidRPr="00AF06B1">
        <w:t xml:space="preserve"> </w:t>
      </w:r>
      <w:r w:rsidRPr="00AF06B1">
        <w:t>с</w:t>
      </w:r>
      <w:r w:rsidR="00A27B42" w:rsidRPr="00AF06B1">
        <w:t xml:space="preserve"> </w:t>
      </w:r>
      <w:r w:rsidRPr="00AF06B1">
        <w:t>выездом</w:t>
      </w:r>
      <w:r w:rsidR="00A27B42" w:rsidRPr="00AF06B1">
        <w:t xml:space="preserve"> </w:t>
      </w:r>
      <w:r w:rsidRPr="00AF06B1">
        <w:t>на</w:t>
      </w:r>
      <w:r w:rsidR="00A27B42" w:rsidRPr="00AF06B1">
        <w:t xml:space="preserve"> </w:t>
      </w:r>
      <w:r w:rsidRPr="00AF06B1">
        <w:t>постоянное</w:t>
      </w:r>
      <w:r w:rsidR="00A27B42" w:rsidRPr="00AF06B1">
        <w:t xml:space="preserve"> </w:t>
      </w:r>
      <w:r w:rsidRPr="00AF06B1">
        <w:t>место</w:t>
      </w:r>
      <w:r w:rsidR="00A27B42" w:rsidRPr="00AF06B1">
        <w:t xml:space="preserve"> </w:t>
      </w:r>
      <w:r w:rsidRPr="00AF06B1">
        <w:t>жительства</w:t>
      </w:r>
      <w:r w:rsidR="00A27B42" w:rsidRPr="00AF06B1">
        <w:t xml:space="preserve"> </w:t>
      </w:r>
      <w:r w:rsidRPr="00AF06B1">
        <w:t>либо</w:t>
      </w:r>
      <w:r w:rsidR="00A27B42" w:rsidRPr="00AF06B1">
        <w:t xml:space="preserve"> </w:t>
      </w:r>
      <w:r w:rsidRPr="00AF06B1">
        <w:t>аннулированием</w:t>
      </w:r>
      <w:r w:rsidR="00A27B42" w:rsidRPr="00AF06B1">
        <w:t xml:space="preserve"> </w:t>
      </w:r>
      <w:r w:rsidRPr="00AF06B1">
        <w:t>разрешения</w:t>
      </w:r>
      <w:r w:rsidR="00A27B42" w:rsidRPr="00AF06B1">
        <w:t xml:space="preserve"> </w:t>
      </w:r>
      <w:r w:rsidRPr="00AF06B1">
        <w:t>на</w:t>
      </w:r>
      <w:r w:rsidR="00A27B42" w:rsidRPr="00AF06B1">
        <w:t xml:space="preserve"> </w:t>
      </w:r>
      <w:r w:rsidRPr="00AF06B1">
        <w:t>постоянное</w:t>
      </w:r>
      <w:r w:rsidR="00A27B42" w:rsidRPr="00AF06B1">
        <w:t xml:space="preserve"> </w:t>
      </w:r>
      <w:r w:rsidRPr="00AF06B1">
        <w:t>проживание</w:t>
      </w:r>
      <w:r w:rsidR="00A27B42" w:rsidRPr="00AF06B1">
        <w:t xml:space="preserve"> </w:t>
      </w:r>
      <w:r w:rsidRPr="00AF06B1">
        <w:t>в</w:t>
      </w:r>
      <w:r w:rsidR="00A27B42" w:rsidRPr="00AF06B1">
        <w:t xml:space="preserve"> </w:t>
      </w:r>
      <w:r w:rsidRPr="00AF06B1">
        <w:t>Республике</w:t>
      </w:r>
      <w:r w:rsidR="00A27B42" w:rsidRPr="00AF06B1">
        <w:t xml:space="preserve"> </w:t>
      </w:r>
      <w:r w:rsidRPr="00AF06B1">
        <w:t>Казахстан,</w:t>
      </w:r>
      <w:r w:rsidR="00A27B42" w:rsidRPr="00AF06B1">
        <w:t xml:space="preserve"> </w:t>
      </w:r>
      <w:r w:rsidRPr="00AF06B1">
        <w:t>либо</w:t>
      </w:r>
      <w:r w:rsidR="00A27B42" w:rsidRPr="00AF06B1">
        <w:t xml:space="preserve"> </w:t>
      </w:r>
      <w:r w:rsidRPr="00AF06B1">
        <w:t>в</w:t>
      </w:r>
      <w:r w:rsidR="00A27B42" w:rsidRPr="00AF06B1">
        <w:t xml:space="preserve"> </w:t>
      </w:r>
      <w:r w:rsidRPr="00AF06B1">
        <w:t>связи</w:t>
      </w:r>
      <w:r w:rsidR="00A27B42" w:rsidRPr="00AF06B1">
        <w:t xml:space="preserve"> </w:t>
      </w:r>
      <w:r w:rsidRPr="00AF06B1">
        <w:t>с</w:t>
      </w:r>
      <w:r w:rsidR="00A27B42" w:rsidRPr="00AF06B1">
        <w:t xml:space="preserve"> </w:t>
      </w:r>
      <w:r w:rsidRPr="00AF06B1">
        <w:t>утратой</w:t>
      </w:r>
      <w:r w:rsidR="00A27B42" w:rsidRPr="00AF06B1">
        <w:t xml:space="preserve"> </w:t>
      </w:r>
      <w:r w:rsidRPr="00AF06B1">
        <w:t>гражданства</w:t>
      </w:r>
      <w:r w:rsidR="00A27B42" w:rsidRPr="00AF06B1">
        <w:t xml:space="preserve"> </w:t>
      </w:r>
      <w:r w:rsidRPr="00AF06B1">
        <w:t>Республики</w:t>
      </w:r>
      <w:r w:rsidR="00A27B42" w:rsidRPr="00AF06B1">
        <w:t xml:space="preserve"> </w:t>
      </w:r>
      <w:r w:rsidRPr="00AF06B1">
        <w:t>Казахстан,</w:t>
      </w:r>
      <w:r w:rsidR="00A27B42" w:rsidRPr="00AF06B1">
        <w:t xml:space="preserve"> </w:t>
      </w:r>
      <w:r w:rsidRPr="00AF06B1">
        <w:t>выходом</w:t>
      </w:r>
      <w:r w:rsidR="00A27B42" w:rsidRPr="00AF06B1">
        <w:t xml:space="preserve"> </w:t>
      </w:r>
      <w:r w:rsidRPr="00AF06B1">
        <w:t>из</w:t>
      </w:r>
      <w:r w:rsidR="00A27B42" w:rsidRPr="00AF06B1">
        <w:t xml:space="preserve"> </w:t>
      </w:r>
      <w:r w:rsidRPr="00AF06B1">
        <w:t>гражданства</w:t>
      </w:r>
      <w:r w:rsidR="00A27B42" w:rsidRPr="00AF06B1">
        <w:t xml:space="preserve"> </w:t>
      </w:r>
      <w:r w:rsidRPr="00AF06B1">
        <w:t>Республики</w:t>
      </w:r>
      <w:r w:rsidR="00A27B42" w:rsidRPr="00AF06B1">
        <w:t xml:space="preserve"> </w:t>
      </w:r>
      <w:r w:rsidRPr="00AF06B1">
        <w:t>Казахстан</w:t>
      </w:r>
      <w:r w:rsidR="00A27B42" w:rsidRPr="00AF06B1">
        <w:t xml:space="preserve"> </w:t>
      </w:r>
      <w:r w:rsidRPr="00AF06B1">
        <w:t>ЕНПФ</w:t>
      </w:r>
      <w:r w:rsidR="00A27B42" w:rsidRPr="00AF06B1">
        <w:t xml:space="preserve"> </w:t>
      </w:r>
      <w:r w:rsidRPr="00AF06B1">
        <w:t>включительно.</w:t>
      </w:r>
    </w:p>
    <w:p w14:paraId="4C37F401" w14:textId="77777777" w:rsidR="000563E2" w:rsidRPr="00AF06B1" w:rsidRDefault="000563E2" w:rsidP="000563E2">
      <w:r w:rsidRPr="00AF06B1">
        <w:t>Пенсионные</w:t>
      </w:r>
      <w:r w:rsidR="00A27B42" w:rsidRPr="00AF06B1">
        <w:t xml:space="preserve"> </w:t>
      </w:r>
      <w:r w:rsidRPr="00AF06B1">
        <w:t>активы</w:t>
      </w:r>
      <w:r w:rsidR="00A27B42" w:rsidRPr="00AF06B1">
        <w:t xml:space="preserve"> </w:t>
      </w:r>
      <w:r w:rsidRPr="00AF06B1">
        <w:t>не</w:t>
      </w:r>
      <w:r w:rsidR="00A27B42" w:rsidRPr="00AF06B1">
        <w:t xml:space="preserve"> </w:t>
      </w:r>
      <w:r w:rsidRPr="00AF06B1">
        <w:t>являются</w:t>
      </w:r>
      <w:r w:rsidR="00A27B42" w:rsidRPr="00AF06B1">
        <w:t xml:space="preserve"> </w:t>
      </w:r>
      <w:r w:rsidRPr="00AF06B1">
        <w:t>собственностью</w:t>
      </w:r>
      <w:r w:rsidR="00A27B42" w:rsidRPr="00AF06B1">
        <w:t xml:space="preserve"> </w:t>
      </w:r>
      <w:r w:rsidRPr="00AF06B1">
        <w:t>агента</w:t>
      </w:r>
      <w:r w:rsidR="00A27B42" w:rsidRPr="00AF06B1">
        <w:t xml:space="preserve"> </w:t>
      </w:r>
      <w:r w:rsidRPr="00AF06B1">
        <w:t>и</w:t>
      </w:r>
      <w:r w:rsidR="00A27B42" w:rsidRPr="00AF06B1">
        <w:t xml:space="preserve"> </w:t>
      </w:r>
      <w:r w:rsidRPr="00AF06B1">
        <w:t>(или)</w:t>
      </w:r>
      <w:r w:rsidR="00A27B42" w:rsidRPr="00AF06B1">
        <w:t xml:space="preserve"> </w:t>
      </w:r>
      <w:r w:rsidRPr="00AF06B1">
        <w:t>физического</w:t>
      </w:r>
      <w:r w:rsidR="00A27B42" w:rsidRPr="00AF06B1">
        <w:t xml:space="preserve"> </w:t>
      </w:r>
      <w:r w:rsidRPr="00AF06B1">
        <w:t>лица,</w:t>
      </w:r>
      <w:r w:rsidR="00A27B42" w:rsidRPr="00AF06B1">
        <w:t xml:space="preserve"> </w:t>
      </w:r>
      <w:r w:rsidRPr="00AF06B1">
        <w:t>за</w:t>
      </w:r>
      <w:r w:rsidR="00A27B42" w:rsidRPr="00AF06B1">
        <w:t xml:space="preserve"> </w:t>
      </w:r>
      <w:r w:rsidRPr="00AF06B1">
        <w:t>которого</w:t>
      </w:r>
      <w:r w:rsidR="00A27B42" w:rsidRPr="00AF06B1">
        <w:t xml:space="preserve"> </w:t>
      </w:r>
      <w:r w:rsidRPr="00AF06B1">
        <w:t>уплачены</w:t>
      </w:r>
      <w:r w:rsidR="00A27B42" w:rsidRPr="00AF06B1">
        <w:t xml:space="preserve"> </w:t>
      </w:r>
      <w:r w:rsidRPr="00AF06B1">
        <w:t>ОПВР.</w:t>
      </w:r>
    </w:p>
    <w:p w14:paraId="1998B61C" w14:textId="77777777" w:rsidR="000563E2" w:rsidRPr="00AF06B1" w:rsidRDefault="0085046E" w:rsidP="000563E2">
      <w:r w:rsidRPr="00AF06B1">
        <w:t>ПОРЯДОК</w:t>
      </w:r>
      <w:r w:rsidR="00A27B42" w:rsidRPr="00AF06B1">
        <w:t xml:space="preserve"> </w:t>
      </w:r>
      <w:r w:rsidRPr="00AF06B1">
        <w:t>ОСУЩЕСТВЛЕНИЯ</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ЗА</w:t>
      </w:r>
      <w:r w:rsidR="00A27B42" w:rsidRPr="00AF06B1">
        <w:t xml:space="preserve"> </w:t>
      </w:r>
      <w:r w:rsidRPr="00AF06B1">
        <w:t>СЧЕТ</w:t>
      </w:r>
      <w:r w:rsidR="00A27B42" w:rsidRPr="00AF06B1">
        <w:t xml:space="preserve"> </w:t>
      </w:r>
      <w:r w:rsidRPr="00AF06B1">
        <w:t>ОПВР</w:t>
      </w:r>
    </w:p>
    <w:p w14:paraId="128F03A7" w14:textId="77777777" w:rsidR="000563E2" w:rsidRPr="00AF06B1" w:rsidRDefault="000563E2" w:rsidP="000563E2">
      <w:r w:rsidRPr="00AF06B1">
        <w:t>В</w:t>
      </w:r>
      <w:r w:rsidR="00A27B42" w:rsidRPr="00AF06B1">
        <w:t xml:space="preserve"> </w:t>
      </w:r>
      <w:r w:rsidRPr="00AF06B1">
        <w:t>целях</w:t>
      </w:r>
      <w:r w:rsidR="00A27B42" w:rsidRPr="00AF06B1">
        <w:t xml:space="preserve"> </w:t>
      </w:r>
      <w:r w:rsidRPr="00AF06B1">
        <w:t>получения</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из</w:t>
      </w:r>
      <w:r w:rsidR="00A27B42" w:rsidRPr="00AF06B1">
        <w:t xml:space="preserve"> </w:t>
      </w:r>
      <w:r w:rsidRPr="00AF06B1">
        <w:t>ЕНПФ</w:t>
      </w:r>
      <w:r w:rsidR="00A27B42" w:rsidRPr="00AF06B1">
        <w:t xml:space="preserve"> </w:t>
      </w:r>
      <w:r w:rsidRPr="00AF06B1">
        <w:t>получатель</w:t>
      </w:r>
      <w:r w:rsidR="00A27B42" w:rsidRPr="00AF06B1">
        <w:t xml:space="preserve"> </w:t>
      </w:r>
      <w:r w:rsidRPr="00AF06B1">
        <w:t>при</w:t>
      </w:r>
      <w:r w:rsidR="00A27B42" w:rsidRPr="00AF06B1">
        <w:t xml:space="preserve"> </w:t>
      </w:r>
      <w:r w:rsidRPr="00AF06B1">
        <w:t>наступлении</w:t>
      </w:r>
      <w:r w:rsidR="00A27B42" w:rsidRPr="00AF06B1">
        <w:t xml:space="preserve"> </w:t>
      </w:r>
      <w:r w:rsidRPr="00AF06B1">
        <w:t>условий,</w:t>
      </w:r>
      <w:r w:rsidR="00A27B42" w:rsidRPr="00AF06B1">
        <w:t xml:space="preserve"> </w:t>
      </w:r>
      <w:r w:rsidRPr="00AF06B1">
        <w:t>предусмотренных:</w:t>
      </w:r>
    </w:p>
    <w:p w14:paraId="138BC8FB" w14:textId="77777777" w:rsidR="000563E2" w:rsidRPr="00AF06B1" w:rsidRDefault="000563E2" w:rsidP="000563E2">
      <w:r w:rsidRPr="00AF06B1">
        <w:t>подпунктом</w:t>
      </w:r>
      <w:r w:rsidR="00A27B42" w:rsidRPr="00AF06B1">
        <w:t xml:space="preserve"> </w:t>
      </w:r>
      <w:r w:rsidRPr="00AF06B1">
        <w:t>1)</w:t>
      </w:r>
      <w:r w:rsidR="00A27B42" w:rsidRPr="00AF06B1">
        <w:t xml:space="preserve"> </w:t>
      </w:r>
      <w:r w:rsidRPr="00AF06B1">
        <w:t>пункта</w:t>
      </w:r>
      <w:r w:rsidR="00A27B42" w:rsidRPr="00AF06B1">
        <w:t xml:space="preserve"> </w:t>
      </w:r>
      <w:r w:rsidRPr="00AF06B1">
        <w:t>1</w:t>
      </w:r>
      <w:r w:rsidR="00A27B42" w:rsidRPr="00AF06B1">
        <w:t xml:space="preserve"> </w:t>
      </w:r>
      <w:r w:rsidRPr="00AF06B1">
        <w:t>статьи</w:t>
      </w:r>
      <w:r w:rsidR="00A27B42" w:rsidRPr="00AF06B1">
        <w:t xml:space="preserve"> </w:t>
      </w:r>
      <w:r w:rsidRPr="00AF06B1">
        <w:t>222</w:t>
      </w:r>
      <w:r w:rsidR="00A27B42" w:rsidRPr="00AF06B1">
        <w:t xml:space="preserve"> </w:t>
      </w:r>
      <w:r w:rsidRPr="00AF06B1">
        <w:t>Кодекса,</w:t>
      </w:r>
      <w:r w:rsidR="00A27B42" w:rsidRPr="00AF06B1">
        <w:t xml:space="preserve"> </w:t>
      </w:r>
      <w:r w:rsidRPr="00AF06B1">
        <w:t>обращается</w:t>
      </w:r>
      <w:r w:rsidR="00A27B42" w:rsidRPr="00AF06B1">
        <w:t xml:space="preserve"> </w:t>
      </w:r>
      <w:r w:rsidRPr="00AF06B1">
        <w:t>с</w:t>
      </w:r>
      <w:r w:rsidR="00A27B42" w:rsidRPr="00AF06B1">
        <w:t xml:space="preserve"> </w:t>
      </w:r>
      <w:r w:rsidRPr="00AF06B1">
        <w:t>заявлением</w:t>
      </w:r>
      <w:r w:rsidR="00A27B42" w:rsidRPr="00AF06B1">
        <w:t xml:space="preserve"> </w:t>
      </w:r>
      <w:r w:rsidRPr="00AF06B1">
        <w:t>в</w:t>
      </w:r>
      <w:r w:rsidR="00A27B42" w:rsidRPr="00AF06B1">
        <w:t xml:space="preserve"> </w:t>
      </w:r>
      <w:r w:rsidRPr="00AF06B1">
        <w:t>Государственную</w:t>
      </w:r>
      <w:r w:rsidR="00A27B42" w:rsidRPr="00AF06B1">
        <w:t xml:space="preserve"> </w:t>
      </w:r>
      <w:r w:rsidRPr="00AF06B1">
        <w:t>корпорацию</w:t>
      </w:r>
      <w:r w:rsidR="00A27B42" w:rsidRPr="00AF06B1">
        <w:t xml:space="preserve"> </w:t>
      </w:r>
      <w:r w:rsidRPr="00AF06B1">
        <w:t>с</w:t>
      </w:r>
      <w:r w:rsidR="00A27B42" w:rsidRPr="00AF06B1">
        <w:t xml:space="preserve"> </w:t>
      </w:r>
      <w:r w:rsidRPr="00AF06B1">
        <w:t>представлением</w:t>
      </w:r>
      <w:r w:rsidR="00A27B42" w:rsidRPr="00AF06B1">
        <w:t xml:space="preserve"> </w:t>
      </w:r>
      <w:r w:rsidRPr="00AF06B1">
        <w:t>документа,</w:t>
      </w:r>
      <w:r w:rsidR="00A27B42" w:rsidRPr="00AF06B1">
        <w:t xml:space="preserve"> </w:t>
      </w:r>
      <w:r w:rsidRPr="00AF06B1">
        <w:t>удостоверяющего</w:t>
      </w:r>
      <w:r w:rsidR="00A27B42" w:rsidRPr="00AF06B1">
        <w:t xml:space="preserve"> </w:t>
      </w:r>
      <w:r w:rsidRPr="00AF06B1">
        <w:t>личность,</w:t>
      </w:r>
      <w:r w:rsidR="00A27B42" w:rsidRPr="00AF06B1">
        <w:t xml:space="preserve"> </w:t>
      </w:r>
      <w:r w:rsidRPr="00AF06B1">
        <w:t>а</w:t>
      </w:r>
      <w:r w:rsidR="00A27B42" w:rsidRPr="00AF06B1">
        <w:t xml:space="preserve"> </w:t>
      </w:r>
      <w:r w:rsidRPr="00AF06B1">
        <w:t>также</w:t>
      </w:r>
      <w:r w:rsidR="00A27B42" w:rsidRPr="00AF06B1">
        <w:t xml:space="preserve"> </w:t>
      </w:r>
      <w:r w:rsidRPr="00AF06B1">
        <w:t>сведений</w:t>
      </w:r>
      <w:r w:rsidR="00A27B42" w:rsidRPr="00AF06B1">
        <w:t xml:space="preserve"> </w:t>
      </w:r>
      <w:r w:rsidRPr="00AF06B1">
        <w:t>о</w:t>
      </w:r>
      <w:r w:rsidR="00A27B42" w:rsidRPr="00AF06B1">
        <w:t xml:space="preserve"> </w:t>
      </w:r>
      <w:r w:rsidRPr="00AF06B1">
        <w:t>банковском</w:t>
      </w:r>
      <w:r w:rsidR="00A27B42" w:rsidRPr="00AF06B1">
        <w:t xml:space="preserve"> </w:t>
      </w:r>
      <w:r w:rsidRPr="00AF06B1">
        <w:t>счете;</w:t>
      </w:r>
    </w:p>
    <w:p w14:paraId="74A9F835" w14:textId="77777777" w:rsidR="000563E2" w:rsidRPr="00AF06B1" w:rsidRDefault="000563E2" w:rsidP="000563E2">
      <w:r w:rsidRPr="00AF06B1">
        <w:t>подпунктом</w:t>
      </w:r>
      <w:r w:rsidR="00A27B42" w:rsidRPr="00AF06B1">
        <w:t xml:space="preserve"> </w:t>
      </w:r>
      <w:r w:rsidRPr="00AF06B1">
        <w:t>2)</w:t>
      </w:r>
      <w:r w:rsidR="00A27B42" w:rsidRPr="00AF06B1">
        <w:t xml:space="preserve"> </w:t>
      </w:r>
      <w:r w:rsidRPr="00AF06B1">
        <w:t>пункта</w:t>
      </w:r>
      <w:r w:rsidR="00A27B42" w:rsidRPr="00AF06B1">
        <w:t xml:space="preserve"> </w:t>
      </w:r>
      <w:r w:rsidRPr="00AF06B1">
        <w:t>1</w:t>
      </w:r>
      <w:r w:rsidR="00A27B42" w:rsidRPr="00AF06B1">
        <w:t xml:space="preserve"> </w:t>
      </w:r>
      <w:r w:rsidRPr="00AF06B1">
        <w:t>статьи</w:t>
      </w:r>
      <w:r w:rsidR="00A27B42" w:rsidRPr="00AF06B1">
        <w:t xml:space="preserve"> </w:t>
      </w:r>
      <w:r w:rsidRPr="00AF06B1">
        <w:t>222</w:t>
      </w:r>
      <w:r w:rsidR="00A27B42" w:rsidRPr="00AF06B1">
        <w:t xml:space="preserve"> </w:t>
      </w:r>
      <w:r w:rsidRPr="00AF06B1">
        <w:t>Кодекса,</w:t>
      </w:r>
      <w:r w:rsidR="00A27B42" w:rsidRPr="00AF06B1">
        <w:t xml:space="preserve"> </w:t>
      </w:r>
      <w:r w:rsidRPr="00AF06B1">
        <w:t>представляет</w:t>
      </w:r>
      <w:r w:rsidR="00A27B42" w:rsidRPr="00AF06B1">
        <w:t xml:space="preserve"> </w:t>
      </w:r>
      <w:r w:rsidRPr="00AF06B1">
        <w:t>при</w:t>
      </w:r>
      <w:r w:rsidR="00A27B42" w:rsidRPr="00AF06B1">
        <w:t xml:space="preserve"> </w:t>
      </w:r>
      <w:r w:rsidRPr="00AF06B1">
        <w:t>личном</w:t>
      </w:r>
      <w:r w:rsidR="00A27B42" w:rsidRPr="00AF06B1">
        <w:t xml:space="preserve"> </w:t>
      </w:r>
      <w:r w:rsidRPr="00AF06B1">
        <w:t>обращении</w:t>
      </w:r>
      <w:r w:rsidR="00A27B42" w:rsidRPr="00AF06B1">
        <w:t xml:space="preserve"> </w:t>
      </w:r>
      <w:r w:rsidRPr="00AF06B1">
        <w:t>в</w:t>
      </w:r>
      <w:r w:rsidR="00A27B42" w:rsidRPr="00AF06B1">
        <w:t xml:space="preserve"> </w:t>
      </w:r>
      <w:r w:rsidRPr="00AF06B1">
        <w:t>ЕНПФ:</w:t>
      </w:r>
    </w:p>
    <w:p w14:paraId="37A3FDD8" w14:textId="77777777" w:rsidR="000563E2" w:rsidRPr="00AF06B1" w:rsidRDefault="0085046E" w:rsidP="000563E2">
      <w:r w:rsidRPr="00AF06B1">
        <w:t>-</w:t>
      </w:r>
      <w:r w:rsidR="00A27B42" w:rsidRPr="00AF06B1">
        <w:t xml:space="preserve"> </w:t>
      </w:r>
      <w:r w:rsidR="000563E2" w:rsidRPr="00AF06B1">
        <w:t>заявление</w:t>
      </w:r>
      <w:r w:rsidR="00A27B42" w:rsidRPr="00AF06B1">
        <w:t xml:space="preserve"> </w:t>
      </w:r>
      <w:r w:rsidR="000563E2" w:rsidRPr="00AF06B1">
        <w:t>о</w:t>
      </w:r>
      <w:r w:rsidR="00A27B42" w:rsidRPr="00AF06B1">
        <w:t xml:space="preserve"> </w:t>
      </w:r>
      <w:r w:rsidR="000563E2" w:rsidRPr="00AF06B1">
        <w:t>назначении</w:t>
      </w:r>
      <w:r w:rsidR="00A27B42" w:rsidRPr="00AF06B1">
        <w:t xml:space="preserve"> </w:t>
      </w:r>
      <w:r w:rsidR="000563E2" w:rsidRPr="00AF06B1">
        <w:t>пенсионных</w:t>
      </w:r>
      <w:r w:rsidR="00A27B42" w:rsidRPr="00AF06B1">
        <w:t xml:space="preserve"> </w:t>
      </w:r>
      <w:r w:rsidR="000563E2" w:rsidRPr="00AF06B1">
        <w:t>выплат</w:t>
      </w:r>
      <w:r w:rsidR="00A27B42" w:rsidRPr="00AF06B1">
        <w:t xml:space="preserve"> </w:t>
      </w:r>
      <w:r w:rsidR="000563E2" w:rsidRPr="00AF06B1">
        <w:t>по</w:t>
      </w:r>
      <w:r w:rsidR="00A27B42" w:rsidRPr="00AF06B1">
        <w:t xml:space="preserve"> </w:t>
      </w:r>
      <w:r w:rsidR="000563E2" w:rsidRPr="00AF06B1">
        <w:t>форме,</w:t>
      </w:r>
      <w:r w:rsidR="00A27B42" w:rsidRPr="00AF06B1">
        <w:t xml:space="preserve"> </w:t>
      </w:r>
      <w:r w:rsidR="000563E2" w:rsidRPr="00AF06B1">
        <w:t>утвержденной</w:t>
      </w:r>
      <w:r w:rsidR="00A27B42" w:rsidRPr="00AF06B1">
        <w:t xml:space="preserve"> </w:t>
      </w:r>
      <w:r w:rsidR="000563E2" w:rsidRPr="00AF06B1">
        <w:t>внутренним</w:t>
      </w:r>
      <w:r w:rsidR="00A27B42" w:rsidRPr="00AF06B1">
        <w:t xml:space="preserve"> </w:t>
      </w:r>
      <w:r w:rsidR="000563E2" w:rsidRPr="00AF06B1">
        <w:t>документом</w:t>
      </w:r>
      <w:r w:rsidR="00A27B42" w:rsidRPr="00AF06B1">
        <w:t xml:space="preserve"> </w:t>
      </w:r>
      <w:r w:rsidR="000563E2" w:rsidRPr="00AF06B1">
        <w:t>ЕНПФ</w:t>
      </w:r>
      <w:r w:rsidR="00A27B42" w:rsidRPr="00AF06B1">
        <w:t xml:space="preserve"> </w:t>
      </w:r>
      <w:r w:rsidR="000563E2" w:rsidRPr="00AF06B1">
        <w:t>(далее</w:t>
      </w:r>
      <w:r w:rsidR="00A27B42" w:rsidRPr="00AF06B1">
        <w:t xml:space="preserve"> - </w:t>
      </w:r>
      <w:r w:rsidR="000563E2" w:rsidRPr="00AF06B1">
        <w:t>заявление);</w:t>
      </w:r>
    </w:p>
    <w:p w14:paraId="294E1339" w14:textId="77777777" w:rsidR="000563E2" w:rsidRPr="00AF06B1" w:rsidRDefault="0085046E" w:rsidP="000563E2">
      <w:r w:rsidRPr="00AF06B1">
        <w:t>-</w:t>
      </w:r>
      <w:r w:rsidR="00A27B42" w:rsidRPr="00AF06B1">
        <w:t xml:space="preserve"> </w:t>
      </w:r>
      <w:r w:rsidR="000563E2" w:rsidRPr="00AF06B1">
        <w:t>документ,</w:t>
      </w:r>
      <w:r w:rsidR="00A27B42" w:rsidRPr="00AF06B1">
        <w:t xml:space="preserve"> </w:t>
      </w:r>
      <w:r w:rsidR="000563E2" w:rsidRPr="00AF06B1">
        <w:t>удостоверяющий</w:t>
      </w:r>
      <w:r w:rsidR="00A27B42" w:rsidRPr="00AF06B1">
        <w:t xml:space="preserve"> </w:t>
      </w:r>
      <w:r w:rsidR="000563E2" w:rsidRPr="00AF06B1">
        <w:t>личность</w:t>
      </w:r>
      <w:r w:rsidR="00A27B42" w:rsidRPr="00AF06B1">
        <w:t xml:space="preserve"> </w:t>
      </w:r>
      <w:r w:rsidR="000563E2" w:rsidRPr="00AF06B1">
        <w:t>(для</w:t>
      </w:r>
      <w:r w:rsidR="00A27B42" w:rsidRPr="00AF06B1">
        <w:t xml:space="preserve"> </w:t>
      </w:r>
      <w:r w:rsidR="000563E2" w:rsidRPr="00AF06B1">
        <w:t>идентификации);</w:t>
      </w:r>
    </w:p>
    <w:p w14:paraId="33443DAF" w14:textId="77777777" w:rsidR="000563E2" w:rsidRPr="00AF06B1" w:rsidRDefault="0085046E" w:rsidP="000563E2">
      <w:r w:rsidRPr="00AF06B1">
        <w:t>-</w:t>
      </w:r>
      <w:r w:rsidR="00A27B42" w:rsidRPr="00AF06B1">
        <w:t xml:space="preserve"> </w:t>
      </w:r>
      <w:r w:rsidR="000563E2" w:rsidRPr="00AF06B1">
        <w:t>сведения</w:t>
      </w:r>
      <w:r w:rsidR="00A27B42" w:rsidRPr="00AF06B1">
        <w:t xml:space="preserve"> </w:t>
      </w:r>
      <w:r w:rsidR="000563E2" w:rsidRPr="00AF06B1">
        <w:t>о</w:t>
      </w:r>
      <w:r w:rsidR="00A27B42" w:rsidRPr="00AF06B1">
        <w:t xml:space="preserve"> </w:t>
      </w:r>
      <w:r w:rsidR="000563E2" w:rsidRPr="00AF06B1">
        <w:t>банковском</w:t>
      </w:r>
      <w:r w:rsidR="00A27B42" w:rsidRPr="00AF06B1">
        <w:t xml:space="preserve"> </w:t>
      </w:r>
      <w:r w:rsidR="000563E2" w:rsidRPr="00AF06B1">
        <w:t>счете.</w:t>
      </w:r>
    </w:p>
    <w:p w14:paraId="5BFF4375" w14:textId="77777777" w:rsidR="000563E2" w:rsidRPr="00AF06B1" w:rsidRDefault="000563E2" w:rsidP="000563E2">
      <w:r w:rsidRPr="00AF06B1">
        <w:t>При</w:t>
      </w:r>
      <w:r w:rsidR="00A27B42" w:rsidRPr="00AF06B1">
        <w:t xml:space="preserve"> </w:t>
      </w:r>
      <w:r w:rsidRPr="00AF06B1">
        <w:t>обращении</w:t>
      </w:r>
      <w:r w:rsidR="00A27B42" w:rsidRPr="00AF06B1">
        <w:t xml:space="preserve"> </w:t>
      </w:r>
      <w:r w:rsidRPr="00AF06B1">
        <w:t>посредством</w:t>
      </w:r>
      <w:r w:rsidR="00A27B42" w:rsidRPr="00AF06B1">
        <w:t xml:space="preserve"> </w:t>
      </w:r>
      <w:r w:rsidRPr="00AF06B1">
        <w:t>интернет-ресурса</w:t>
      </w:r>
      <w:r w:rsidR="00A27B42" w:rsidRPr="00AF06B1">
        <w:t xml:space="preserve"> </w:t>
      </w:r>
      <w:r w:rsidRPr="00AF06B1">
        <w:t>ЕНПФ</w:t>
      </w:r>
      <w:r w:rsidR="00A27B42" w:rsidRPr="00AF06B1">
        <w:t xml:space="preserve"> </w:t>
      </w:r>
      <w:r w:rsidRPr="00AF06B1">
        <w:t>получатель</w:t>
      </w:r>
      <w:r w:rsidR="00A27B42" w:rsidRPr="00AF06B1">
        <w:t xml:space="preserve"> </w:t>
      </w:r>
      <w:r w:rsidRPr="00AF06B1">
        <w:t>представляет</w:t>
      </w:r>
      <w:r w:rsidR="00A27B42" w:rsidRPr="00AF06B1">
        <w:t xml:space="preserve"> </w:t>
      </w:r>
      <w:r w:rsidRPr="00AF06B1">
        <w:t>заявление,</w:t>
      </w:r>
      <w:r w:rsidR="00A27B42" w:rsidRPr="00AF06B1">
        <w:t xml:space="preserve"> </w:t>
      </w:r>
      <w:r w:rsidRPr="00AF06B1">
        <w:t>удостоверенное</w:t>
      </w:r>
      <w:r w:rsidR="00A27B42" w:rsidRPr="00AF06B1">
        <w:t xml:space="preserve"> </w:t>
      </w:r>
      <w:r w:rsidRPr="00AF06B1">
        <w:t>электронной</w:t>
      </w:r>
      <w:r w:rsidR="00A27B42" w:rsidRPr="00AF06B1">
        <w:t xml:space="preserve"> </w:t>
      </w:r>
      <w:r w:rsidRPr="00AF06B1">
        <w:t>цифровой</w:t>
      </w:r>
      <w:r w:rsidR="00A27B42" w:rsidRPr="00AF06B1">
        <w:t xml:space="preserve"> </w:t>
      </w:r>
      <w:r w:rsidRPr="00AF06B1">
        <w:t>подписью,</w:t>
      </w:r>
      <w:r w:rsidR="00A27B42" w:rsidRPr="00AF06B1">
        <w:t xml:space="preserve"> </w:t>
      </w:r>
      <w:r w:rsidRPr="00AF06B1">
        <w:t>по</w:t>
      </w:r>
      <w:r w:rsidR="00A27B42" w:rsidRPr="00AF06B1">
        <w:t xml:space="preserve"> </w:t>
      </w:r>
      <w:r w:rsidRPr="00AF06B1">
        <w:t>форме,</w:t>
      </w:r>
      <w:r w:rsidR="00A27B42" w:rsidRPr="00AF06B1">
        <w:t xml:space="preserve"> </w:t>
      </w:r>
      <w:r w:rsidRPr="00AF06B1">
        <w:t>утвержденной</w:t>
      </w:r>
      <w:r w:rsidR="00A27B42" w:rsidRPr="00AF06B1">
        <w:t xml:space="preserve"> </w:t>
      </w:r>
      <w:r w:rsidRPr="00AF06B1">
        <w:t>внутренним</w:t>
      </w:r>
      <w:r w:rsidR="00A27B42" w:rsidRPr="00AF06B1">
        <w:t xml:space="preserve"> </w:t>
      </w:r>
      <w:r w:rsidRPr="00AF06B1">
        <w:t>документом</w:t>
      </w:r>
      <w:r w:rsidR="00A27B42" w:rsidRPr="00AF06B1">
        <w:t xml:space="preserve"> </w:t>
      </w:r>
      <w:r w:rsidRPr="00AF06B1">
        <w:t>ЕНПФ.</w:t>
      </w:r>
    </w:p>
    <w:p w14:paraId="6ACBB405" w14:textId="77777777" w:rsidR="000563E2" w:rsidRPr="00AF06B1" w:rsidRDefault="000563E2" w:rsidP="000563E2">
      <w:r w:rsidRPr="00AF06B1">
        <w:t>Порядок</w:t>
      </w:r>
      <w:r w:rsidR="00A27B42" w:rsidRPr="00AF06B1">
        <w:t xml:space="preserve"> </w:t>
      </w:r>
      <w:r w:rsidRPr="00AF06B1">
        <w:t>обращения</w:t>
      </w:r>
      <w:r w:rsidR="00A27B42" w:rsidRPr="00AF06B1">
        <w:t xml:space="preserve"> </w:t>
      </w:r>
      <w:r w:rsidRPr="00AF06B1">
        <w:t>посредством</w:t>
      </w:r>
      <w:r w:rsidR="00A27B42" w:rsidRPr="00AF06B1">
        <w:t xml:space="preserve"> </w:t>
      </w:r>
      <w:r w:rsidRPr="00AF06B1">
        <w:t>интернет-ресурса</w:t>
      </w:r>
      <w:r w:rsidR="00A27B42" w:rsidRPr="00AF06B1">
        <w:t xml:space="preserve"> </w:t>
      </w:r>
      <w:r w:rsidRPr="00AF06B1">
        <w:t>ЕНПФ</w:t>
      </w:r>
      <w:r w:rsidR="00A27B42" w:rsidRPr="00AF06B1">
        <w:t xml:space="preserve"> </w:t>
      </w:r>
      <w:r w:rsidRPr="00AF06B1">
        <w:t>утверждается</w:t>
      </w:r>
      <w:r w:rsidR="00A27B42" w:rsidRPr="00AF06B1">
        <w:t xml:space="preserve"> </w:t>
      </w:r>
      <w:r w:rsidRPr="00AF06B1">
        <w:t>внутренним</w:t>
      </w:r>
      <w:r w:rsidR="00A27B42" w:rsidRPr="00AF06B1">
        <w:t xml:space="preserve"> </w:t>
      </w:r>
      <w:r w:rsidRPr="00AF06B1">
        <w:t>документом</w:t>
      </w:r>
      <w:r w:rsidR="00A27B42" w:rsidRPr="00AF06B1">
        <w:t xml:space="preserve"> </w:t>
      </w:r>
      <w:r w:rsidRPr="00AF06B1">
        <w:t>ЕНПФ.</w:t>
      </w:r>
    </w:p>
    <w:p w14:paraId="23C61FD3" w14:textId="77777777" w:rsidR="000563E2" w:rsidRPr="00AF06B1" w:rsidRDefault="000563E2" w:rsidP="000563E2">
      <w:r w:rsidRPr="00AF06B1">
        <w:t>В</w:t>
      </w:r>
      <w:r w:rsidR="00A27B42" w:rsidRPr="00AF06B1">
        <w:t xml:space="preserve"> </w:t>
      </w:r>
      <w:r w:rsidRPr="00AF06B1">
        <w:t>случаях,</w:t>
      </w:r>
      <w:r w:rsidR="00A27B42" w:rsidRPr="00AF06B1">
        <w:t xml:space="preserve"> </w:t>
      </w:r>
      <w:r w:rsidRPr="00AF06B1">
        <w:t>если</w:t>
      </w:r>
      <w:r w:rsidR="00A27B42" w:rsidRPr="00AF06B1">
        <w:t xml:space="preserve"> </w:t>
      </w:r>
      <w:r w:rsidRPr="00AF06B1">
        <w:t>заявителями</w:t>
      </w:r>
      <w:r w:rsidR="00A27B42" w:rsidRPr="00AF06B1">
        <w:t xml:space="preserve"> </w:t>
      </w:r>
      <w:r w:rsidRPr="00AF06B1">
        <w:t>являются</w:t>
      </w:r>
      <w:r w:rsidR="00A27B42" w:rsidRPr="00AF06B1">
        <w:t xml:space="preserve"> </w:t>
      </w:r>
      <w:r w:rsidRPr="00AF06B1">
        <w:t>лица</w:t>
      </w:r>
      <w:r w:rsidR="00A27B42" w:rsidRPr="00AF06B1">
        <w:t xml:space="preserve"> </w:t>
      </w:r>
      <w:r w:rsidRPr="00AF06B1">
        <w:t>с</w:t>
      </w:r>
      <w:r w:rsidR="00A27B42" w:rsidRPr="00AF06B1">
        <w:t xml:space="preserve"> </w:t>
      </w:r>
      <w:r w:rsidRPr="00AF06B1">
        <w:t>инвалидностью</w:t>
      </w:r>
      <w:r w:rsidR="00A27B42" w:rsidRPr="00AF06B1">
        <w:t xml:space="preserve"> </w:t>
      </w:r>
      <w:r w:rsidRPr="00AF06B1">
        <w:t>первой</w:t>
      </w:r>
      <w:r w:rsidR="00A27B42" w:rsidRPr="00AF06B1">
        <w:t xml:space="preserve"> </w:t>
      </w:r>
      <w:r w:rsidRPr="00AF06B1">
        <w:t>и</w:t>
      </w:r>
      <w:r w:rsidR="00A27B42" w:rsidRPr="00AF06B1">
        <w:t xml:space="preserve"> </w:t>
      </w:r>
      <w:r w:rsidRPr="00AF06B1">
        <w:t>второй</w:t>
      </w:r>
      <w:r w:rsidR="00A27B42" w:rsidRPr="00AF06B1">
        <w:t xml:space="preserve"> </w:t>
      </w:r>
      <w:r w:rsidRPr="00AF06B1">
        <w:t>групп</w:t>
      </w:r>
      <w:r w:rsidR="00A27B42" w:rsidRPr="00AF06B1">
        <w:t xml:space="preserve"> </w:t>
      </w:r>
      <w:r w:rsidRPr="00AF06B1">
        <w:t>и</w:t>
      </w:r>
      <w:r w:rsidR="00A27B42" w:rsidRPr="00AF06B1">
        <w:t xml:space="preserve"> </w:t>
      </w:r>
      <w:r w:rsidRPr="00AF06B1">
        <w:t>инвалидность</w:t>
      </w:r>
      <w:r w:rsidR="00A27B42" w:rsidRPr="00AF06B1">
        <w:t xml:space="preserve"> </w:t>
      </w:r>
      <w:r w:rsidRPr="00AF06B1">
        <w:t>установлена</w:t>
      </w:r>
      <w:r w:rsidR="00A27B42" w:rsidRPr="00AF06B1">
        <w:t xml:space="preserve"> </w:t>
      </w:r>
      <w:r w:rsidRPr="00AF06B1">
        <w:t>бессрочно,</w:t>
      </w:r>
      <w:r w:rsidR="00A27B42" w:rsidRPr="00AF06B1">
        <w:t xml:space="preserve"> </w:t>
      </w:r>
      <w:r w:rsidRPr="00AF06B1">
        <w:t>ЕНПФ</w:t>
      </w:r>
      <w:r w:rsidR="00A27B42" w:rsidRPr="00AF06B1">
        <w:t xml:space="preserve"> </w:t>
      </w:r>
      <w:r w:rsidRPr="00AF06B1">
        <w:t>запрашивает</w:t>
      </w:r>
      <w:r w:rsidR="00A27B42" w:rsidRPr="00AF06B1">
        <w:t xml:space="preserve"> </w:t>
      </w:r>
      <w:r w:rsidRPr="00AF06B1">
        <w:t>сведения</w:t>
      </w:r>
      <w:r w:rsidR="00A27B42" w:rsidRPr="00AF06B1">
        <w:t xml:space="preserve"> </w:t>
      </w:r>
      <w:r w:rsidRPr="00AF06B1">
        <w:t>об</w:t>
      </w:r>
      <w:r w:rsidR="00A27B42" w:rsidRPr="00AF06B1">
        <w:t xml:space="preserve"> </w:t>
      </w:r>
      <w:r w:rsidRPr="00AF06B1">
        <w:t>установлении</w:t>
      </w:r>
      <w:r w:rsidR="00A27B42" w:rsidRPr="00AF06B1">
        <w:t xml:space="preserve"> </w:t>
      </w:r>
      <w:r w:rsidRPr="00AF06B1">
        <w:t>инвалидности</w:t>
      </w:r>
      <w:r w:rsidR="00A27B42" w:rsidRPr="00AF06B1">
        <w:t xml:space="preserve"> </w:t>
      </w:r>
      <w:r w:rsidRPr="00AF06B1">
        <w:t>получателю</w:t>
      </w:r>
      <w:r w:rsidR="00A27B42" w:rsidRPr="00AF06B1">
        <w:t xml:space="preserve"> </w:t>
      </w:r>
      <w:r w:rsidRPr="00AF06B1">
        <w:t>из</w:t>
      </w:r>
      <w:r w:rsidR="00A27B42" w:rsidRPr="00AF06B1">
        <w:t xml:space="preserve"> </w:t>
      </w:r>
      <w:r w:rsidRPr="00AF06B1">
        <w:t>ИС</w:t>
      </w:r>
      <w:r w:rsidR="00A27B42" w:rsidRPr="00AF06B1">
        <w:t xml:space="preserve"> «</w:t>
      </w:r>
      <w:r w:rsidRPr="00AF06B1">
        <w:t>ЦБДИ</w:t>
      </w:r>
      <w:r w:rsidR="00A27B42" w:rsidRPr="00AF06B1">
        <w:t>»</w:t>
      </w:r>
      <w:r w:rsidRPr="00AF06B1">
        <w:t>.</w:t>
      </w:r>
    </w:p>
    <w:p w14:paraId="02BFACCF" w14:textId="77777777" w:rsidR="000563E2" w:rsidRPr="00AF06B1" w:rsidRDefault="000563E2" w:rsidP="000563E2">
      <w:r w:rsidRPr="00AF06B1">
        <w:t>В</w:t>
      </w:r>
      <w:r w:rsidR="00A27B42" w:rsidRPr="00AF06B1">
        <w:t xml:space="preserve"> </w:t>
      </w:r>
      <w:r w:rsidRPr="00AF06B1">
        <w:t>случае</w:t>
      </w:r>
      <w:r w:rsidR="00A27B42" w:rsidRPr="00AF06B1">
        <w:t xml:space="preserve"> </w:t>
      </w:r>
      <w:r w:rsidRPr="00AF06B1">
        <w:t>отсутствия</w:t>
      </w:r>
      <w:r w:rsidR="00A27B42" w:rsidRPr="00AF06B1">
        <w:t xml:space="preserve"> </w:t>
      </w:r>
      <w:r w:rsidRPr="00AF06B1">
        <w:t>сведений</w:t>
      </w:r>
      <w:r w:rsidR="00A27B42" w:rsidRPr="00AF06B1">
        <w:t xml:space="preserve"> </w:t>
      </w:r>
      <w:r w:rsidRPr="00AF06B1">
        <w:t>в</w:t>
      </w:r>
      <w:r w:rsidR="00A27B42" w:rsidRPr="00AF06B1">
        <w:t xml:space="preserve"> </w:t>
      </w:r>
      <w:r w:rsidRPr="00AF06B1">
        <w:t>ИС</w:t>
      </w:r>
      <w:r w:rsidR="00A27B42" w:rsidRPr="00AF06B1">
        <w:t xml:space="preserve"> «</w:t>
      </w:r>
      <w:r w:rsidRPr="00AF06B1">
        <w:t>ЦБДИ</w:t>
      </w:r>
      <w:r w:rsidR="00A27B42" w:rsidRPr="00AF06B1">
        <w:t xml:space="preserve">» </w:t>
      </w:r>
      <w:r w:rsidRPr="00AF06B1">
        <w:t>о</w:t>
      </w:r>
      <w:r w:rsidR="00A27B42" w:rsidRPr="00AF06B1">
        <w:t xml:space="preserve"> </w:t>
      </w:r>
      <w:r w:rsidRPr="00AF06B1">
        <w:t>наличии</w:t>
      </w:r>
      <w:r w:rsidR="00A27B42" w:rsidRPr="00AF06B1">
        <w:t xml:space="preserve"> </w:t>
      </w:r>
      <w:r w:rsidRPr="00AF06B1">
        <w:t>у</w:t>
      </w:r>
      <w:r w:rsidR="00A27B42" w:rsidRPr="00AF06B1">
        <w:t xml:space="preserve"> </w:t>
      </w:r>
      <w:r w:rsidRPr="00AF06B1">
        <w:t>заявителя</w:t>
      </w:r>
      <w:r w:rsidR="00A27B42" w:rsidRPr="00AF06B1">
        <w:t xml:space="preserve"> </w:t>
      </w:r>
      <w:r w:rsidRPr="00AF06B1">
        <w:t>установленной</w:t>
      </w:r>
      <w:r w:rsidR="00A27B42" w:rsidRPr="00AF06B1">
        <w:t xml:space="preserve"> </w:t>
      </w:r>
      <w:r w:rsidRPr="00AF06B1">
        <w:t>инвалидности</w:t>
      </w:r>
      <w:r w:rsidR="00A27B42" w:rsidRPr="00AF06B1">
        <w:t xml:space="preserve"> </w:t>
      </w:r>
      <w:r w:rsidRPr="00AF06B1">
        <w:t>первой</w:t>
      </w:r>
      <w:r w:rsidR="00A27B42" w:rsidRPr="00AF06B1">
        <w:t xml:space="preserve"> </w:t>
      </w:r>
      <w:r w:rsidRPr="00AF06B1">
        <w:t>или</w:t>
      </w:r>
      <w:r w:rsidR="00A27B42" w:rsidRPr="00AF06B1">
        <w:t xml:space="preserve"> </w:t>
      </w:r>
      <w:r w:rsidRPr="00AF06B1">
        <w:t>второй</w:t>
      </w:r>
      <w:r w:rsidR="00A27B42" w:rsidRPr="00AF06B1">
        <w:t xml:space="preserve"> </w:t>
      </w:r>
      <w:r w:rsidRPr="00AF06B1">
        <w:t>группы</w:t>
      </w:r>
      <w:r w:rsidR="00A27B42" w:rsidRPr="00AF06B1">
        <w:t xml:space="preserve"> </w:t>
      </w:r>
      <w:r w:rsidRPr="00AF06B1">
        <w:t>бессрочно</w:t>
      </w:r>
      <w:r w:rsidR="00A27B42" w:rsidRPr="00AF06B1">
        <w:t xml:space="preserve"> </w:t>
      </w:r>
      <w:r w:rsidRPr="00AF06B1">
        <w:t>ЕНПФ</w:t>
      </w:r>
      <w:r w:rsidR="00A27B42" w:rsidRPr="00AF06B1">
        <w:t xml:space="preserve"> </w:t>
      </w:r>
      <w:r w:rsidRPr="00AF06B1">
        <w:t>отказывает</w:t>
      </w:r>
      <w:r w:rsidR="00A27B42" w:rsidRPr="00AF06B1">
        <w:t xml:space="preserve"> </w:t>
      </w:r>
      <w:r w:rsidRPr="00AF06B1">
        <w:t>в</w:t>
      </w:r>
      <w:r w:rsidR="00A27B42" w:rsidRPr="00AF06B1">
        <w:t xml:space="preserve"> </w:t>
      </w:r>
      <w:r w:rsidRPr="00AF06B1">
        <w:t>приеме</w:t>
      </w:r>
      <w:r w:rsidR="00A27B42" w:rsidRPr="00AF06B1">
        <w:t xml:space="preserve"> </w:t>
      </w:r>
      <w:r w:rsidRPr="00AF06B1">
        <w:t>заявления</w:t>
      </w:r>
      <w:r w:rsidR="00A27B42" w:rsidRPr="00AF06B1">
        <w:t xml:space="preserve"> </w:t>
      </w:r>
      <w:r w:rsidRPr="00AF06B1">
        <w:t>в</w:t>
      </w:r>
      <w:r w:rsidR="00A27B42" w:rsidRPr="00AF06B1">
        <w:t xml:space="preserve"> </w:t>
      </w:r>
      <w:r w:rsidRPr="00AF06B1">
        <w:t>день</w:t>
      </w:r>
      <w:r w:rsidR="00A27B42" w:rsidRPr="00AF06B1">
        <w:t xml:space="preserve"> </w:t>
      </w:r>
      <w:r w:rsidRPr="00AF06B1">
        <w:t>обращения</w:t>
      </w:r>
      <w:r w:rsidR="00A27B42" w:rsidRPr="00AF06B1">
        <w:t xml:space="preserve"> </w:t>
      </w:r>
      <w:r w:rsidRPr="00AF06B1">
        <w:t>заявителя</w:t>
      </w:r>
      <w:r w:rsidR="00A27B42" w:rsidRPr="00AF06B1">
        <w:t xml:space="preserve"> </w:t>
      </w:r>
      <w:r w:rsidRPr="00AF06B1">
        <w:t>с</w:t>
      </w:r>
      <w:r w:rsidR="00A27B42" w:rsidRPr="00AF06B1">
        <w:t xml:space="preserve"> </w:t>
      </w:r>
      <w:r w:rsidRPr="00AF06B1">
        <w:t>вручением</w:t>
      </w:r>
      <w:r w:rsidR="00A27B42" w:rsidRPr="00AF06B1">
        <w:t xml:space="preserve"> </w:t>
      </w:r>
      <w:r w:rsidRPr="00AF06B1">
        <w:t>расписки</w:t>
      </w:r>
      <w:r w:rsidR="00A27B42" w:rsidRPr="00AF06B1">
        <w:t xml:space="preserve"> </w:t>
      </w:r>
      <w:r w:rsidRPr="00AF06B1">
        <w:t>об</w:t>
      </w:r>
      <w:r w:rsidR="00A27B42" w:rsidRPr="00AF06B1">
        <w:t xml:space="preserve"> </w:t>
      </w:r>
      <w:r w:rsidRPr="00AF06B1">
        <w:t>отказе</w:t>
      </w:r>
      <w:r w:rsidR="00A27B42" w:rsidRPr="00AF06B1">
        <w:t xml:space="preserve"> </w:t>
      </w:r>
      <w:r w:rsidRPr="00AF06B1">
        <w:t>в</w:t>
      </w:r>
      <w:r w:rsidR="00A27B42" w:rsidRPr="00AF06B1">
        <w:t xml:space="preserve"> </w:t>
      </w:r>
      <w:r w:rsidRPr="00AF06B1">
        <w:t>приеме</w:t>
      </w:r>
      <w:r w:rsidR="00A27B42" w:rsidRPr="00AF06B1">
        <w:t xml:space="preserve"> </w:t>
      </w:r>
      <w:r w:rsidRPr="00AF06B1">
        <w:t>документов</w:t>
      </w:r>
      <w:r w:rsidR="00A27B42" w:rsidRPr="00AF06B1">
        <w:t xml:space="preserve"> </w:t>
      </w:r>
      <w:r w:rsidRPr="00AF06B1">
        <w:t>с</w:t>
      </w:r>
      <w:r w:rsidR="00A27B42" w:rsidRPr="00AF06B1">
        <w:t xml:space="preserve"> </w:t>
      </w:r>
      <w:r w:rsidRPr="00AF06B1">
        <w:t>указанием</w:t>
      </w:r>
      <w:r w:rsidR="00A27B42" w:rsidRPr="00AF06B1">
        <w:t xml:space="preserve"> </w:t>
      </w:r>
      <w:r w:rsidRPr="00AF06B1">
        <w:t>причины</w:t>
      </w:r>
      <w:r w:rsidR="00A27B42" w:rsidRPr="00AF06B1">
        <w:t xml:space="preserve"> </w:t>
      </w:r>
      <w:r w:rsidRPr="00AF06B1">
        <w:t>отказа</w:t>
      </w:r>
      <w:r w:rsidR="00A27B42" w:rsidRPr="00AF06B1">
        <w:t xml:space="preserve"> </w:t>
      </w:r>
      <w:r w:rsidRPr="00AF06B1">
        <w:t>по</w:t>
      </w:r>
      <w:r w:rsidR="00A27B42" w:rsidRPr="00AF06B1">
        <w:t xml:space="preserve"> </w:t>
      </w:r>
      <w:r w:rsidRPr="00AF06B1">
        <w:t>форме,</w:t>
      </w:r>
      <w:r w:rsidR="00A27B42" w:rsidRPr="00AF06B1">
        <w:t xml:space="preserve"> </w:t>
      </w:r>
      <w:r w:rsidRPr="00AF06B1">
        <w:t>утвержденной</w:t>
      </w:r>
      <w:r w:rsidR="00A27B42" w:rsidRPr="00AF06B1">
        <w:t xml:space="preserve"> </w:t>
      </w:r>
      <w:r w:rsidRPr="00AF06B1">
        <w:t>внутренним</w:t>
      </w:r>
      <w:r w:rsidR="00A27B42" w:rsidRPr="00AF06B1">
        <w:t xml:space="preserve"> </w:t>
      </w:r>
      <w:r w:rsidRPr="00AF06B1">
        <w:t>документом</w:t>
      </w:r>
      <w:r w:rsidR="00A27B42" w:rsidRPr="00AF06B1">
        <w:t xml:space="preserve"> </w:t>
      </w:r>
      <w:r w:rsidRPr="00AF06B1">
        <w:t>ЕНПФ.</w:t>
      </w:r>
    </w:p>
    <w:p w14:paraId="0E553BCC" w14:textId="77777777" w:rsidR="000563E2" w:rsidRPr="00AF06B1" w:rsidRDefault="000563E2" w:rsidP="000563E2">
      <w:r w:rsidRPr="00AF06B1">
        <w:t>В</w:t>
      </w:r>
      <w:r w:rsidR="00A27B42" w:rsidRPr="00AF06B1">
        <w:t xml:space="preserve"> </w:t>
      </w:r>
      <w:r w:rsidRPr="00AF06B1">
        <w:t>случае</w:t>
      </w:r>
      <w:r w:rsidR="00A27B42" w:rsidRPr="00AF06B1">
        <w:t xml:space="preserve"> </w:t>
      </w:r>
      <w:r w:rsidRPr="00AF06B1">
        <w:t>снятия</w:t>
      </w:r>
      <w:r w:rsidR="00A27B42" w:rsidRPr="00AF06B1">
        <w:t xml:space="preserve"> </w:t>
      </w:r>
      <w:r w:rsidRPr="00AF06B1">
        <w:t>инвалидности</w:t>
      </w:r>
      <w:r w:rsidR="00A27B42" w:rsidRPr="00AF06B1">
        <w:t xml:space="preserve"> </w:t>
      </w:r>
      <w:r w:rsidRPr="00AF06B1">
        <w:t>первой</w:t>
      </w:r>
      <w:r w:rsidR="00A27B42" w:rsidRPr="00AF06B1">
        <w:t xml:space="preserve"> </w:t>
      </w:r>
      <w:r w:rsidRPr="00AF06B1">
        <w:t>или</w:t>
      </w:r>
      <w:r w:rsidR="00A27B42" w:rsidRPr="00AF06B1">
        <w:t xml:space="preserve"> </w:t>
      </w:r>
      <w:r w:rsidRPr="00AF06B1">
        <w:t>второй</w:t>
      </w:r>
      <w:r w:rsidR="00A27B42" w:rsidRPr="00AF06B1">
        <w:t xml:space="preserve"> </w:t>
      </w:r>
      <w:r w:rsidRPr="00AF06B1">
        <w:t>группы,</w:t>
      </w:r>
      <w:r w:rsidR="00A27B42" w:rsidRPr="00AF06B1">
        <w:t xml:space="preserve"> </w:t>
      </w:r>
      <w:r w:rsidRPr="00AF06B1">
        <w:t>установленной</w:t>
      </w:r>
      <w:r w:rsidR="00A27B42" w:rsidRPr="00AF06B1">
        <w:t xml:space="preserve"> </w:t>
      </w:r>
      <w:r w:rsidRPr="00AF06B1">
        <w:t>бессрочно,</w:t>
      </w:r>
      <w:r w:rsidR="00A27B42" w:rsidRPr="00AF06B1">
        <w:t xml:space="preserve"> </w:t>
      </w:r>
      <w:r w:rsidRPr="00AF06B1">
        <w:t>пенсионные</w:t>
      </w:r>
      <w:r w:rsidR="00A27B42" w:rsidRPr="00AF06B1">
        <w:t xml:space="preserve"> </w:t>
      </w:r>
      <w:r w:rsidRPr="00AF06B1">
        <w:t>выплаты</w:t>
      </w:r>
      <w:r w:rsidR="00A27B42" w:rsidRPr="00AF06B1">
        <w:t xml:space="preserve"> </w:t>
      </w:r>
      <w:r w:rsidRPr="00AF06B1">
        <w:t>прекращаются</w:t>
      </w:r>
      <w:r w:rsidR="00A27B42" w:rsidRPr="00AF06B1">
        <w:t xml:space="preserve"> </w:t>
      </w:r>
      <w:r w:rsidRPr="00AF06B1">
        <w:t>с</w:t>
      </w:r>
      <w:r w:rsidR="00A27B42" w:rsidRPr="00AF06B1">
        <w:t xml:space="preserve"> </w:t>
      </w:r>
      <w:r w:rsidRPr="00AF06B1">
        <w:t>месяца,</w:t>
      </w:r>
      <w:r w:rsidR="00A27B42" w:rsidRPr="00AF06B1">
        <w:t xml:space="preserve"> </w:t>
      </w:r>
      <w:r w:rsidRPr="00AF06B1">
        <w:t>следующего</w:t>
      </w:r>
      <w:r w:rsidR="00A27B42" w:rsidRPr="00AF06B1">
        <w:t xml:space="preserve"> </w:t>
      </w:r>
      <w:r w:rsidRPr="00AF06B1">
        <w:t>за</w:t>
      </w:r>
      <w:r w:rsidR="00A27B42" w:rsidRPr="00AF06B1">
        <w:t xml:space="preserve"> </w:t>
      </w:r>
      <w:r w:rsidRPr="00AF06B1">
        <w:t>месяцем</w:t>
      </w:r>
      <w:r w:rsidR="00A27B42" w:rsidRPr="00AF06B1">
        <w:t xml:space="preserve"> </w:t>
      </w:r>
      <w:r w:rsidRPr="00AF06B1">
        <w:t>получения</w:t>
      </w:r>
      <w:r w:rsidR="00A27B42" w:rsidRPr="00AF06B1">
        <w:t xml:space="preserve"> </w:t>
      </w:r>
      <w:r w:rsidRPr="00AF06B1">
        <w:t>сведений</w:t>
      </w:r>
      <w:r w:rsidR="00A27B42" w:rsidRPr="00AF06B1">
        <w:t xml:space="preserve"> </w:t>
      </w:r>
      <w:r w:rsidRPr="00AF06B1">
        <w:t>из</w:t>
      </w:r>
      <w:r w:rsidR="00A27B42" w:rsidRPr="00AF06B1">
        <w:t xml:space="preserve"> </w:t>
      </w:r>
      <w:r w:rsidRPr="00AF06B1">
        <w:t>ИС</w:t>
      </w:r>
      <w:r w:rsidR="00A27B42" w:rsidRPr="00AF06B1">
        <w:t xml:space="preserve"> «</w:t>
      </w:r>
      <w:r w:rsidRPr="00AF06B1">
        <w:t>ЦБДИ</w:t>
      </w:r>
      <w:r w:rsidR="00A27B42" w:rsidRPr="00AF06B1">
        <w:t xml:space="preserve">» </w:t>
      </w:r>
      <w:r w:rsidRPr="00AF06B1">
        <w:t>о</w:t>
      </w:r>
      <w:r w:rsidR="00A27B42" w:rsidRPr="00AF06B1">
        <w:t xml:space="preserve"> </w:t>
      </w:r>
      <w:r w:rsidRPr="00AF06B1">
        <w:t>снятии</w:t>
      </w:r>
      <w:r w:rsidR="00A27B42" w:rsidRPr="00AF06B1">
        <w:t xml:space="preserve"> </w:t>
      </w:r>
      <w:r w:rsidRPr="00AF06B1">
        <w:t>инвалидности.</w:t>
      </w:r>
    </w:p>
    <w:p w14:paraId="76E3B63C" w14:textId="77777777" w:rsidR="000563E2" w:rsidRPr="00AF06B1" w:rsidRDefault="000563E2" w:rsidP="000563E2">
      <w:r w:rsidRPr="00AF06B1">
        <w:t>Порядок</w:t>
      </w:r>
      <w:r w:rsidR="00A27B42" w:rsidRPr="00AF06B1">
        <w:t xml:space="preserve"> </w:t>
      </w:r>
      <w:r w:rsidRPr="00AF06B1">
        <w:t>и</w:t>
      </w:r>
      <w:r w:rsidR="00A27B42" w:rsidRPr="00AF06B1">
        <w:t xml:space="preserve"> </w:t>
      </w:r>
      <w:r w:rsidRPr="00AF06B1">
        <w:t>сроки</w:t>
      </w:r>
      <w:r w:rsidR="00A27B42" w:rsidRPr="00AF06B1">
        <w:t xml:space="preserve"> </w:t>
      </w:r>
      <w:r w:rsidRPr="00AF06B1">
        <w:t>предоставления</w:t>
      </w:r>
      <w:r w:rsidR="00A27B42" w:rsidRPr="00AF06B1">
        <w:t xml:space="preserve"> </w:t>
      </w:r>
      <w:r w:rsidRPr="00AF06B1">
        <w:t>сведений</w:t>
      </w:r>
      <w:r w:rsidR="00A27B42" w:rsidRPr="00AF06B1">
        <w:t xml:space="preserve"> </w:t>
      </w:r>
      <w:r w:rsidRPr="00AF06B1">
        <w:t>о</w:t>
      </w:r>
      <w:r w:rsidR="00A27B42" w:rsidRPr="00AF06B1">
        <w:t xml:space="preserve"> </w:t>
      </w:r>
      <w:r w:rsidRPr="00AF06B1">
        <w:t>снятии</w:t>
      </w:r>
      <w:r w:rsidR="00A27B42" w:rsidRPr="00AF06B1">
        <w:t xml:space="preserve"> </w:t>
      </w:r>
      <w:r w:rsidRPr="00AF06B1">
        <w:t>инвалидности</w:t>
      </w:r>
      <w:r w:rsidR="00A27B42" w:rsidRPr="00AF06B1">
        <w:t xml:space="preserve"> </w:t>
      </w:r>
      <w:r w:rsidRPr="00AF06B1">
        <w:t>установлены</w:t>
      </w:r>
      <w:r w:rsidR="00A27B42" w:rsidRPr="00AF06B1">
        <w:t xml:space="preserve"> </w:t>
      </w:r>
      <w:r w:rsidRPr="00AF06B1">
        <w:t>соответствующим</w:t>
      </w:r>
      <w:r w:rsidR="00A27B42" w:rsidRPr="00AF06B1">
        <w:t xml:space="preserve"> </w:t>
      </w:r>
      <w:r w:rsidRPr="00AF06B1">
        <w:t>соглашением,</w:t>
      </w:r>
      <w:r w:rsidR="00A27B42" w:rsidRPr="00AF06B1">
        <w:t xml:space="preserve"> </w:t>
      </w:r>
      <w:r w:rsidRPr="00AF06B1">
        <w:t>заключенным</w:t>
      </w:r>
      <w:r w:rsidR="00A27B42" w:rsidRPr="00AF06B1">
        <w:t xml:space="preserve"> </w:t>
      </w:r>
      <w:r w:rsidRPr="00AF06B1">
        <w:t>между</w:t>
      </w:r>
      <w:r w:rsidR="00A27B42" w:rsidRPr="00AF06B1">
        <w:t xml:space="preserve"> </w:t>
      </w:r>
      <w:r w:rsidRPr="00AF06B1">
        <w:t>ЕНПФ</w:t>
      </w:r>
      <w:r w:rsidR="00A27B42" w:rsidRPr="00AF06B1">
        <w:t xml:space="preserve"> </w:t>
      </w:r>
      <w:r w:rsidRPr="00AF06B1">
        <w:t>и</w:t>
      </w:r>
      <w:r w:rsidR="00A27B42" w:rsidRPr="00AF06B1">
        <w:t xml:space="preserve"> </w:t>
      </w:r>
      <w:r w:rsidRPr="00AF06B1">
        <w:t>уполномоченным</w:t>
      </w:r>
      <w:r w:rsidR="00A27B42" w:rsidRPr="00AF06B1">
        <w:t xml:space="preserve"> </w:t>
      </w:r>
      <w:r w:rsidRPr="00AF06B1">
        <w:t>органом.</w:t>
      </w:r>
    </w:p>
    <w:p w14:paraId="18D30453" w14:textId="77777777" w:rsidR="000563E2" w:rsidRPr="00AF06B1" w:rsidRDefault="000563E2" w:rsidP="000563E2">
      <w:r w:rsidRPr="00AF06B1">
        <w:t>В</w:t>
      </w:r>
      <w:r w:rsidR="00A27B42" w:rsidRPr="00AF06B1">
        <w:t xml:space="preserve"> </w:t>
      </w:r>
      <w:r w:rsidRPr="00AF06B1">
        <w:t>случае</w:t>
      </w:r>
      <w:r w:rsidR="00A27B42" w:rsidRPr="00AF06B1">
        <w:t xml:space="preserve"> </w:t>
      </w:r>
      <w:r w:rsidRPr="00AF06B1">
        <w:t>подачи</w:t>
      </w:r>
      <w:r w:rsidR="00A27B42" w:rsidRPr="00AF06B1">
        <w:t xml:space="preserve"> </w:t>
      </w:r>
      <w:r w:rsidRPr="00AF06B1">
        <w:t>заявления</w:t>
      </w:r>
      <w:r w:rsidR="00A27B42" w:rsidRPr="00AF06B1">
        <w:t xml:space="preserve"> </w:t>
      </w:r>
      <w:r w:rsidRPr="00AF06B1">
        <w:t>через</w:t>
      </w:r>
      <w:r w:rsidR="00A27B42" w:rsidRPr="00AF06B1">
        <w:t xml:space="preserve"> </w:t>
      </w:r>
      <w:r w:rsidRPr="00AF06B1">
        <w:t>третье</w:t>
      </w:r>
      <w:r w:rsidR="00A27B42" w:rsidRPr="00AF06B1">
        <w:t xml:space="preserve"> </w:t>
      </w:r>
      <w:r w:rsidRPr="00AF06B1">
        <w:t>лицо</w:t>
      </w:r>
      <w:r w:rsidR="00A27B42" w:rsidRPr="00AF06B1">
        <w:t xml:space="preserve"> </w:t>
      </w:r>
      <w:r w:rsidRPr="00AF06B1">
        <w:t>в</w:t>
      </w:r>
      <w:r w:rsidR="00A27B42" w:rsidRPr="00AF06B1">
        <w:t xml:space="preserve"> </w:t>
      </w:r>
      <w:r w:rsidRPr="00AF06B1">
        <w:t>дополнение</w:t>
      </w:r>
      <w:r w:rsidR="00A27B42" w:rsidRPr="00AF06B1">
        <w:t xml:space="preserve"> </w:t>
      </w:r>
      <w:r w:rsidRPr="00AF06B1">
        <w:t>к</w:t>
      </w:r>
      <w:r w:rsidR="00A27B42" w:rsidRPr="00AF06B1">
        <w:t xml:space="preserve"> </w:t>
      </w:r>
      <w:r w:rsidRPr="00AF06B1">
        <w:t>документам</w:t>
      </w:r>
      <w:r w:rsidR="00A27B42" w:rsidRPr="00AF06B1">
        <w:t xml:space="preserve"> </w:t>
      </w:r>
      <w:r w:rsidRPr="00AF06B1">
        <w:t>третьим</w:t>
      </w:r>
      <w:r w:rsidR="00A27B42" w:rsidRPr="00AF06B1">
        <w:t xml:space="preserve"> </w:t>
      </w:r>
      <w:r w:rsidRPr="00AF06B1">
        <w:t>лицом</w:t>
      </w:r>
      <w:r w:rsidR="00A27B42" w:rsidRPr="00AF06B1">
        <w:t xml:space="preserve"> </w:t>
      </w:r>
      <w:r w:rsidRPr="00AF06B1">
        <w:t>(поверенное</w:t>
      </w:r>
      <w:r w:rsidR="00A27B42" w:rsidRPr="00AF06B1">
        <w:t xml:space="preserve"> </w:t>
      </w:r>
      <w:r w:rsidRPr="00AF06B1">
        <w:t>лицо,</w:t>
      </w:r>
      <w:r w:rsidR="00A27B42" w:rsidRPr="00AF06B1">
        <w:t xml:space="preserve"> </w:t>
      </w:r>
      <w:r w:rsidRPr="00AF06B1">
        <w:t>законный</w:t>
      </w:r>
      <w:r w:rsidR="00A27B42" w:rsidRPr="00AF06B1">
        <w:t xml:space="preserve"> </w:t>
      </w:r>
      <w:r w:rsidRPr="00AF06B1">
        <w:t>представитель)</w:t>
      </w:r>
      <w:r w:rsidR="00A27B42" w:rsidRPr="00AF06B1">
        <w:t xml:space="preserve"> </w:t>
      </w:r>
      <w:r w:rsidRPr="00AF06B1">
        <w:t>представляются:</w:t>
      </w:r>
    </w:p>
    <w:p w14:paraId="7259A69C" w14:textId="77777777" w:rsidR="000563E2" w:rsidRPr="00AF06B1" w:rsidRDefault="000563E2" w:rsidP="000563E2">
      <w:r w:rsidRPr="00AF06B1">
        <w:lastRenderedPageBreak/>
        <w:t>1)</w:t>
      </w:r>
      <w:r w:rsidR="00A27B42" w:rsidRPr="00AF06B1">
        <w:t xml:space="preserve"> </w:t>
      </w:r>
      <w:r w:rsidRPr="00AF06B1">
        <w:t>оригинал</w:t>
      </w:r>
      <w:r w:rsidR="00A27B42" w:rsidRPr="00AF06B1">
        <w:t xml:space="preserve"> </w:t>
      </w:r>
      <w:r w:rsidRPr="00AF06B1">
        <w:t>нотариально</w:t>
      </w:r>
      <w:r w:rsidR="00A27B42" w:rsidRPr="00AF06B1">
        <w:t xml:space="preserve"> </w:t>
      </w:r>
      <w:r w:rsidRPr="00AF06B1">
        <w:t>удостоверенной</w:t>
      </w:r>
      <w:r w:rsidR="00A27B42" w:rsidRPr="00AF06B1">
        <w:t xml:space="preserve"> </w:t>
      </w:r>
      <w:r w:rsidRPr="00AF06B1">
        <w:t>доверенности</w:t>
      </w:r>
      <w:r w:rsidR="00A27B42" w:rsidRPr="00AF06B1">
        <w:t xml:space="preserve"> </w:t>
      </w:r>
      <w:r w:rsidRPr="00AF06B1">
        <w:t>или</w:t>
      </w:r>
      <w:r w:rsidR="00A27B42" w:rsidRPr="00AF06B1">
        <w:t xml:space="preserve"> </w:t>
      </w:r>
      <w:r w:rsidRPr="00AF06B1">
        <w:t>ее</w:t>
      </w:r>
      <w:r w:rsidR="00A27B42" w:rsidRPr="00AF06B1">
        <w:t xml:space="preserve"> </w:t>
      </w:r>
      <w:r w:rsidRPr="00AF06B1">
        <w:t>нотариально</w:t>
      </w:r>
      <w:r w:rsidR="00A27B42" w:rsidRPr="00AF06B1">
        <w:t xml:space="preserve"> </w:t>
      </w:r>
      <w:r w:rsidRPr="00AF06B1">
        <w:t>засвидетельствованная</w:t>
      </w:r>
      <w:r w:rsidR="00A27B42" w:rsidRPr="00AF06B1">
        <w:t xml:space="preserve"> </w:t>
      </w:r>
      <w:r w:rsidRPr="00AF06B1">
        <w:t>копия;</w:t>
      </w:r>
    </w:p>
    <w:p w14:paraId="7459B34B" w14:textId="77777777" w:rsidR="000563E2" w:rsidRPr="00AF06B1" w:rsidRDefault="000563E2" w:rsidP="000563E2">
      <w:r w:rsidRPr="00AF06B1">
        <w:t>2)</w:t>
      </w:r>
      <w:r w:rsidR="00A27B42" w:rsidRPr="00AF06B1">
        <w:t xml:space="preserve"> </w:t>
      </w:r>
      <w:r w:rsidRPr="00AF06B1">
        <w:t>документ,</w:t>
      </w:r>
      <w:r w:rsidR="00A27B42" w:rsidRPr="00AF06B1">
        <w:t xml:space="preserve"> </w:t>
      </w:r>
      <w:r w:rsidRPr="00AF06B1">
        <w:t>удостоверяющий</w:t>
      </w:r>
      <w:r w:rsidR="00A27B42" w:rsidRPr="00AF06B1">
        <w:t xml:space="preserve"> </w:t>
      </w:r>
      <w:r w:rsidRPr="00AF06B1">
        <w:t>личность</w:t>
      </w:r>
      <w:r w:rsidR="00A27B42" w:rsidRPr="00AF06B1">
        <w:t xml:space="preserve"> </w:t>
      </w:r>
      <w:r w:rsidRPr="00AF06B1">
        <w:t>третьего</w:t>
      </w:r>
      <w:r w:rsidR="00A27B42" w:rsidRPr="00AF06B1">
        <w:t xml:space="preserve"> </w:t>
      </w:r>
      <w:r w:rsidRPr="00AF06B1">
        <w:t>лица</w:t>
      </w:r>
      <w:r w:rsidR="00A27B42" w:rsidRPr="00AF06B1">
        <w:t xml:space="preserve"> </w:t>
      </w:r>
      <w:r w:rsidRPr="00AF06B1">
        <w:t>(для</w:t>
      </w:r>
      <w:r w:rsidR="00A27B42" w:rsidRPr="00AF06B1">
        <w:t xml:space="preserve"> </w:t>
      </w:r>
      <w:r w:rsidRPr="00AF06B1">
        <w:t>идентификации).</w:t>
      </w:r>
    </w:p>
    <w:p w14:paraId="30403191" w14:textId="77777777" w:rsidR="000563E2" w:rsidRPr="00AF06B1" w:rsidRDefault="000563E2" w:rsidP="000563E2">
      <w:r w:rsidRPr="00AF06B1">
        <w:t>При</w:t>
      </w:r>
      <w:r w:rsidR="00A27B42" w:rsidRPr="00AF06B1">
        <w:t xml:space="preserve"> </w:t>
      </w:r>
      <w:r w:rsidRPr="00AF06B1">
        <w:t>этом</w:t>
      </w:r>
      <w:r w:rsidR="00A27B42" w:rsidRPr="00AF06B1">
        <w:t xml:space="preserve"> </w:t>
      </w:r>
      <w:r w:rsidRPr="00AF06B1">
        <w:t>копия</w:t>
      </w:r>
      <w:r w:rsidR="00A27B42" w:rsidRPr="00AF06B1">
        <w:t xml:space="preserve"> </w:t>
      </w:r>
      <w:r w:rsidRPr="00AF06B1">
        <w:t>документа,</w:t>
      </w:r>
      <w:r w:rsidR="00A27B42" w:rsidRPr="00AF06B1">
        <w:t xml:space="preserve"> </w:t>
      </w:r>
      <w:r w:rsidRPr="00AF06B1">
        <w:t>удостоверяющего</w:t>
      </w:r>
      <w:r w:rsidR="00A27B42" w:rsidRPr="00AF06B1">
        <w:t xml:space="preserve"> </w:t>
      </w:r>
      <w:r w:rsidRPr="00AF06B1">
        <w:t>личность</w:t>
      </w:r>
      <w:r w:rsidR="00A27B42" w:rsidRPr="00AF06B1">
        <w:t xml:space="preserve"> </w:t>
      </w:r>
      <w:r w:rsidRPr="00AF06B1">
        <w:t>получателя,</w:t>
      </w:r>
      <w:r w:rsidR="00A27B42" w:rsidRPr="00AF06B1">
        <w:t xml:space="preserve"> </w:t>
      </w:r>
      <w:r w:rsidRPr="00AF06B1">
        <w:t>нотариально</w:t>
      </w:r>
      <w:r w:rsidR="00A27B42" w:rsidRPr="00AF06B1">
        <w:t xml:space="preserve"> </w:t>
      </w:r>
      <w:r w:rsidRPr="00AF06B1">
        <w:t>свидетельствуется</w:t>
      </w:r>
      <w:r w:rsidR="00A27B42" w:rsidRPr="00AF06B1">
        <w:t xml:space="preserve"> </w:t>
      </w:r>
      <w:r w:rsidRPr="00AF06B1">
        <w:t>(при</w:t>
      </w:r>
      <w:r w:rsidR="00A27B42" w:rsidRPr="00AF06B1">
        <w:t xml:space="preserve"> </w:t>
      </w:r>
      <w:r w:rsidRPr="00AF06B1">
        <w:t>условии,</w:t>
      </w:r>
      <w:r w:rsidR="00A27B42" w:rsidRPr="00AF06B1">
        <w:t xml:space="preserve"> </w:t>
      </w:r>
      <w:r w:rsidRPr="00AF06B1">
        <w:t>что</w:t>
      </w:r>
      <w:r w:rsidR="00A27B42" w:rsidRPr="00AF06B1">
        <w:t xml:space="preserve"> </w:t>
      </w:r>
      <w:r w:rsidRPr="00AF06B1">
        <w:t>нотариальное</w:t>
      </w:r>
      <w:r w:rsidR="00A27B42" w:rsidRPr="00AF06B1">
        <w:t xml:space="preserve"> </w:t>
      </w:r>
      <w:r w:rsidRPr="00AF06B1">
        <w:t>свидетельствование</w:t>
      </w:r>
      <w:r w:rsidR="00A27B42" w:rsidRPr="00AF06B1">
        <w:t xml:space="preserve"> </w:t>
      </w:r>
      <w:r w:rsidRPr="00AF06B1">
        <w:t>производится</w:t>
      </w:r>
      <w:r w:rsidR="00A27B42" w:rsidRPr="00AF06B1">
        <w:t xml:space="preserve"> </w:t>
      </w:r>
      <w:r w:rsidRPr="00AF06B1">
        <w:t>в</w:t>
      </w:r>
      <w:r w:rsidR="00A27B42" w:rsidRPr="00AF06B1">
        <w:t xml:space="preserve"> </w:t>
      </w:r>
      <w:r w:rsidRPr="00AF06B1">
        <w:t>государстве</w:t>
      </w:r>
      <w:r w:rsidR="00A27B42" w:rsidRPr="00AF06B1">
        <w:t xml:space="preserve"> </w:t>
      </w:r>
      <w:r w:rsidRPr="00AF06B1">
        <w:t>проживания);</w:t>
      </w:r>
    </w:p>
    <w:p w14:paraId="29BA621E" w14:textId="77777777" w:rsidR="000563E2" w:rsidRPr="00AF06B1" w:rsidRDefault="000563E2" w:rsidP="000563E2">
      <w:r w:rsidRPr="00AF06B1">
        <w:t>3)</w:t>
      </w:r>
      <w:r w:rsidR="00A27B42" w:rsidRPr="00AF06B1">
        <w:t xml:space="preserve"> </w:t>
      </w:r>
      <w:r w:rsidRPr="00AF06B1">
        <w:t>документ,</w:t>
      </w:r>
      <w:r w:rsidR="00A27B42" w:rsidRPr="00AF06B1">
        <w:t xml:space="preserve"> </w:t>
      </w:r>
      <w:r w:rsidRPr="00AF06B1">
        <w:t>подтверждающий</w:t>
      </w:r>
      <w:r w:rsidR="00A27B42" w:rsidRPr="00AF06B1">
        <w:t xml:space="preserve"> </w:t>
      </w:r>
      <w:r w:rsidRPr="00AF06B1">
        <w:t>статус</w:t>
      </w:r>
      <w:r w:rsidR="00A27B42" w:rsidRPr="00AF06B1">
        <w:t xml:space="preserve"> </w:t>
      </w:r>
      <w:r w:rsidRPr="00AF06B1">
        <w:t>законного</w:t>
      </w:r>
      <w:r w:rsidR="00A27B42" w:rsidRPr="00AF06B1">
        <w:t xml:space="preserve"> </w:t>
      </w:r>
      <w:r w:rsidRPr="00AF06B1">
        <w:t>представителя,</w:t>
      </w:r>
      <w:r w:rsidR="00A27B42" w:rsidRPr="00AF06B1">
        <w:t xml:space="preserve"> </w:t>
      </w:r>
      <w:r w:rsidRPr="00AF06B1">
        <w:t>в</w:t>
      </w:r>
      <w:r w:rsidR="00A27B42" w:rsidRPr="00AF06B1">
        <w:t xml:space="preserve"> </w:t>
      </w:r>
      <w:r w:rsidRPr="00AF06B1">
        <w:t>случае</w:t>
      </w:r>
      <w:r w:rsidR="00A27B42" w:rsidRPr="00AF06B1">
        <w:t xml:space="preserve"> </w:t>
      </w:r>
      <w:r w:rsidRPr="00AF06B1">
        <w:t>обращения</w:t>
      </w:r>
      <w:r w:rsidR="00A27B42" w:rsidRPr="00AF06B1">
        <w:t xml:space="preserve"> </w:t>
      </w:r>
      <w:r w:rsidRPr="00AF06B1">
        <w:t>законного</w:t>
      </w:r>
      <w:r w:rsidR="00A27B42" w:rsidRPr="00AF06B1">
        <w:t xml:space="preserve"> </w:t>
      </w:r>
      <w:r w:rsidRPr="00AF06B1">
        <w:t>представителя.</w:t>
      </w:r>
    </w:p>
    <w:p w14:paraId="6E52D596" w14:textId="77777777" w:rsidR="000563E2" w:rsidRPr="00AF06B1" w:rsidRDefault="000563E2" w:rsidP="000563E2">
      <w:r w:rsidRPr="00AF06B1">
        <w:t>Пенсионные</w:t>
      </w:r>
      <w:r w:rsidR="00A27B42" w:rsidRPr="00AF06B1">
        <w:t xml:space="preserve"> </w:t>
      </w:r>
      <w:r w:rsidRPr="00AF06B1">
        <w:t>выплаты</w:t>
      </w:r>
      <w:r w:rsidR="00A27B42" w:rsidRPr="00AF06B1">
        <w:t xml:space="preserve"> </w:t>
      </w:r>
      <w:r w:rsidRPr="00AF06B1">
        <w:t>назначаются</w:t>
      </w:r>
      <w:r w:rsidR="00A27B42" w:rsidRPr="00AF06B1">
        <w:t xml:space="preserve"> </w:t>
      </w:r>
      <w:r w:rsidRPr="00AF06B1">
        <w:t>со</w:t>
      </w:r>
      <w:r w:rsidR="00A27B42" w:rsidRPr="00AF06B1">
        <w:t xml:space="preserve"> </w:t>
      </w:r>
      <w:r w:rsidRPr="00AF06B1">
        <w:t>дня</w:t>
      </w:r>
      <w:r w:rsidR="00A27B42" w:rsidRPr="00AF06B1">
        <w:t xml:space="preserve"> </w:t>
      </w:r>
      <w:r w:rsidRPr="00AF06B1">
        <w:t>обращения.</w:t>
      </w:r>
      <w:r w:rsidR="00A27B42" w:rsidRPr="00AF06B1">
        <w:t xml:space="preserve"> </w:t>
      </w:r>
    </w:p>
    <w:p w14:paraId="7AD8E0A3" w14:textId="77777777" w:rsidR="000563E2" w:rsidRPr="00AF06B1" w:rsidRDefault="000563E2" w:rsidP="000563E2">
      <w:r w:rsidRPr="00AF06B1">
        <w:t>При</w:t>
      </w:r>
      <w:r w:rsidR="00A27B42" w:rsidRPr="00AF06B1">
        <w:t xml:space="preserve"> </w:t>
      </w:r>
      <w:r w:rsidRPr="00AF06B1">
        <w:t>этом</w:t>
      </w:r>
      <w:r w:rsidR="00A27B42" w:rsidRPr="00AF06B1">
        <w:t xml:space="preserve"> </w:t>
      </w:r>
      <w:r w:rsidRPr="00AF06B1">
        <w:t>днем</w:t>
      </w:r>
      <w:r w:rsidR="00A27B42" w:rsidRPr="00AF06B1">
        <w:t xml:space="preserve"> </w:t>
      </w:r>
      <w:r w:rsidRPr="00AF06B1">
        <w:t>обращения</w:t>
      </w:r>
      <w:r w:rsidR="00A27B42" w:rsidRPr="00AF06B1">
        <w:t xml:space="preserve"> </w:t>
      </w:r>
      <w:r w:rsidRPr="00AF06B1">
        <w:t>за</w:t>
      </w:r>
      <w:r w:rsidR="00A27B42" w:rsidRPr="00AF06B1">
        <w:t xml:space="preserve"> </w:t>
      </w:r>
      <w:r w:rsidRPr="00AF06B1">
        <w:t>пенсионной</w:t>
      </w:r>
      <w:r w:rsidR="00A27B42" w:rsidRPr="00AF06B1">
        <w:t xml:space="preserve"> </w:t>
      </w:r>
      <w:r w:rsidRPr="00AF06B1">
        <w:t>выплатой</w:t>
      </w:r>
      <w:r w:rsidR="00A27B42" w:rsidRPr="00AF06B1">
        <w:t xml:space="preserve"> </w:t>
      </w:r>
      <w:r w:rsidRPr="00AF06B1">
        <w:t>считаются:</w:t>
      </w:r>
    </w:p>
    <w:p w14:paraId="6D2EC4DF" w14:textId="77777777" w:rsidR="000563E2" w:rsidRPr="00AF06B1" w:rsidRDefault="0085046E" w:rsidP="000563E2">
      <w:r w:rsidRPr="00AF06B1">
        <w:t>-</w:t>
      </w:r>
      <w:r w:rsidR="00A27B42" w:rsidRPr="00AF06B1">
        <w:t xml:space="preserve"> </w:t>
      </w:r>
      <w:r w:rsidR="000563E2" w:rsidRPr="00AF06B1">
        <w:t>для</w:t>
      </w:r>
      <w:r w:rsidR="00A27B42" w:rsidRPr="00AF06B1">
        <w:t xml:space="preserve"> </w:t>
      </w:r>
      <w:r w:rsidR="000563E2" w:rsidRPr="00AF06B1">
        <w:t>получателей,</w:t>
      </w:r>
      <w:r w:rsidR="00A27B42" w:rsidRPr="00AF06B1">
        <w:t xml:space="preserve"> </w:t>
      </w:r>
      <w:r w:rsidR="000563E2" w:rsidRPr="00AF06B1">
        <w:t>указанных</w:t>
      </w:r>
      <w:r w:rsidR="00A27B42" w:rsidRPr="00AF06B1">
        <w:t xml:space="preserve"> </w:t>
      </w:r>
      <w:r w:rsidR="000563E2" w:rsidRPr="00AF06B1">
        <w:t>в</w:t>
      </w:r>
      <w:r w:rsidR="00A27B42" w:rsidRPr="00AF06B1">
        <w:t xml:space="preserve"> </w:t>
      </w:r>
      <w:r w:rsidR="000563E2" w:rsidRPr="00AF06B1">
        <w:t>подпункте</w:t>
      </w:r>
      <w:r w:rsidR="00A27B42" w:rsidRPr="00AF06B1">
        <w:t xml:space="preserve"> </w:t>
      </w:r>
      <w:r w:rsidR="000563E2" w:rsidRPr="00AF06B1">
        <w:t>1)</w:t>
      </w:r>
      <w:r w:rsidR="00A27B42" w:rsidRPr="00AF06B1">
        <w:t xml:space="preserve"> </w:t>
      </w:r>
      <w:r w:rsidR="000563E2" w:rsidRPr="00AF06B1">
        <w:t>пункта</w:t>
      </w:r>
      <w:r w:rsidR="00A27B42" w:rsidRPr="00AF06B1">
        <w:t xml:space="preserve"> </w:t>
      </w:r>
      <w:r w:rsidR="000563E2" w:rsidRPr="00AF06B1">
        <w:t>1</w:t>
      </w:r>
      <w:r w:rsidR="00A27B42" w:rsidRPr="00AF06B1">
        <w:t xml:space="preserve"> </w:t>
      </w:r>
      <w:r w:rsidR="000563E2" w:rsidRPr="00AF06B1">
        <w:t>статьи</w:t>
      </w:r>
      <w:r w:rsidR="00A27B42" w:rsidRPr="00AF06B1">
        <w:t xml:space="preserve"> </w:t>
      </w:r>
      <w:r w:rsidR="000563E2" w:rsidRPr="00AF06B1">
        <w:t>222</w:t>
      </w:r>
      <w:r w:rsidR="00A27B42" w:rsidRPr="00AF06B1">
        <w:t xml:space="preserve"> </w:t>
      </w:r>
      <w:r w:rsidR="000563E2" w:rsidRPr="00AF06B1">
        <w:t>Кодекса,</w:t>
      </w:r>
      <w:r w:rsidR="00A27B42" w:rsidRPr="00AF06B1">
        <w:t xml:space="preserve"> - </w:t>
      </w:r>
      <w:r w:rsidR="000563E2" w:rsidRPr="00AF06B1">
        <w:t>день</w:t>
      </w:r>
      <w:r w:rsidR="00A27B42" w:rsidRPr="00AF06B1">
        <w:t xml:space="preserve"> </w:t>
      </w:r>
      <w:r w:rsidR="000563E2" w:rsidRPr="00AF06B1">
        <w:t>регистрации</w:t>
      </w:r>
      <w:r w:rsidR="00A27B42" w:rsidRPr="00AF06B1">
        <w:t xml:space="preserve"> </w:t>
      </w:r>
      <w:r w:rsidR="000563E2" w:rsidRPr="00AF06B1">
        <w:t>заявления</w:t>
      </w:r>
      <w:r w:rsidR="00A27B42" w:rsidRPr="00AF06B1">
        <w:t xml:space="preserve"> </w:t>
      </w:r>
      <w:r w:rsidR="000563E2" w:rsidRPr="00AF06B1">
        <w:t>получателя</w:t>
      </w:r>
      <w:r w:rsidR="00A27B42" w:rsidRPr="00AF06B1">
        <w:t xml:space="preserve"> </w:t>
      </w:r>
      <w:r w:rsidR="000563E2" w:rsidRPr="00AF06B1">
        <w:t>в</w:t>
      </w:r>
      <w:r w:rsidR="00A27B42" w:rsidRPr="00AF06B1">
        <w:t xml:space="preserve"> </w:t>
      </w:r>
      <w:r w:rsidR="000563E2" w:rsidRPr="00AF06B1">
        <w:t>Государственной</w:t>
      </w:r>
      <w:r w:rsidR="00A27B42" w:rsidRPr="00AF06B1">
        <w:t xml:space="preserve"> </w:t>
      </w:r>
      <w:r w:rsidR="000563E2" w:rsidRPr="00AF06B1">
        <w:t>корпорации,</w:t>
      </w:r>
      <w:r w:rsidR="00A27B42" w:rsidRPr="00AF06B1">
        <w:t xml:space="preserve"> </w:t>
      </w:r>
      <w:r w:rsidR="000563E2" w:rsidRPr="00AF06B1">
        <w:t>при</w:t>
      </w:r>
      <w:r w:rsidR="00A27B42" w:rsidRPr="00AF06B1">
        <w:t xml:space="preserve"> </w:t>
      </w:r>
      <w:r w:rsidR="000563E2" w:rsidRPr="00AF06B1">
        <w:t>этом</w:t>
      </w:r>
      <w:r w:rsidR="00A27B42" w:rsidRPr="00AF06B1">
        <w:t xml:space="preserve"> </w:t>
      </w:r>
      <w:r w:rsidR="000563E2" w:rsidRPr="00AF06B1">
        <w:t>в</w:t>
      </w:r>
      <w:r w:rsidR="00A27B42" w:rsidRPr="00AF06B1">
        <w:t xml:space="preserve"> </w:t>
      </w:r>
      <w:r w:rsidR="000563E2" w:rsidRPr="00AF06B1">
        <w:t>случае,</w:t>
      </w:r>
      <w:r w:rsidR="00A27B42" w:rsidRPr="00AF06B1">
        <w:t xml:space="preserve"> </w:t>
      </w:r>
      <w:r w:rsidR="000563E2" w:rsidRPr="00AF06B1">
        <w:t>если</w:t>
      </w:r>
      <w:r w:rsidR="00A27B42" w:rsidRPr="00AF06B1">
        <w:t xml:space="preserve"> </w:t>
      </w:r>
      <w:r w:rsidR="000563E2" w:rsidRPr="00AF06B1">
        <w:t>заявление</w:t>
      </w:r>
      <w:r w:rsidR="00A27B42" w:rsidRPr="00AF06B1">
        <w:t xml:space="preserve"> </w:t>
      </w:r>
      <w:r w:rsidR="000563E2" w:rsidRPr="00AF06B1">
        <w:t>зарегистрировано:</w:t>
      </w:r>
      <w:r w:rsidR="00A27B42" w:rsidRPr="00AF06B1">
        <w:t xml:space="preserve"> </w:t>
      </w:r>
    </w:p>
    <w:p w14:paraId="3643A25D" w14:textId="77777777" w:rsidR="000563E2" w:rsidRPr="00AF06B1" w:rsidRDefault="0085046E" w:rsidP="000563E2">
      <w:r w:rsidRPr="00AF06B1">
        <w:t>-</w:t>
      </w:r>
      <w:r w:rsidR="00A27B42" w:rsidRPr="00AF06B1">
        <w:t xml:space="preserve"> </w:t>
      </w:r>
      <w:r w:rsidR="000563E2" w:rsidRPr="00AF06B1">
        <w:t>после</w:t>
      </w:r>
      <w:r w:rsidR="00A27B42" w:rsidRPr="00AF06B1">
        <w:t xml:space="preserve"> </w:t>
      </w:r>
      <w:r w:rsidR="000563E2" w:rsidRPr="00AF06B1">
        <w:t>наступления</w:t>
      </w:r>
      <w:r w:rsidR="00A27B42" w:rsidRPr="00AF06B1">
        <w:t xml:space="preserve"> </w:t>
      </w:r>
      <w:r w:rsidR="000563E2" w:rsidRPr="00AF06B1">
        <w:t>условий,</w:t>
      </w:r>
      <w:r w:rsidR="00A27B42" w:rsidRPr="00AF06B1">
        <w:t xml:space="preserve"> </w:t>
      </w:r>
      <w:r w:rsidR="000563E2" w:rsidRPr="00AF06B1">
        <w:t>указанных</w:t>
      </w:r>
      <w:r w:rsidR="00A27B42" w:rsidRPr="00AF06B1">
        <w:t xml:space="preserve"> </w:t>
      </w:r>
      <w:r w:rsidR="000563E2" w:rsidRPr="00AF06B1">
        <w:t>в</w:t>
      </w:r>
      <w:r w:rsidR="00A27B42" w:rsidRPr="00AF06B1">
        <w:t xml:space="preserve"> </w:t>
      </w:r>
      <w:r w:rsidR="000563E2" w:rsidRPr="00AF06B1">
        <w:t>подпункте</w:t>
      </w:r>
      <w:r w:rsidR="00A27B42" w:rsidRPr="00AF06B1">
        <w:t xml:space="preserve"> </w:t>
      </w:r>
      <w:r w:rsidR="000563E2" w:rsidRPr="00AF06B1">
        <w:t>1)</w:t>
      </w:r>
      <w:r w:rsidR="00A27B42" w:rsidRPr="00AF06B1">
        <w:t xml:space="preserve"> </w:t>
      </w:r>
      <w:r w:rsidR="000563E2" w:rsidRPr="00AF06B1">
        <w:t>пункта</w:t>
      </w:r>
      <w:r w:rsidR="00A27B42" w:rsidRPr="00AF06B1">
        <w:t xml:space="preserve"> </w:t>
      </w:r>
      <w:r w:rsidR="000563E2" w:rsidRPr="00AF06B1">
        <w:t>7</w:t>
      </w:r>
      <w:r w:rsidR="00A27B42" w:rsidRPr="00AF06B1">
        <w:t xml:space="preserve"> </w:t>
      </w:r>
      <w:r w:rsidR="000563E2" w:rsidRPr="00AF06B1">
        <w:t>настоящих</w:t>
      </w:r>
      <w:r w:rsidR="00A27B42" w:rsidRPr="00AF06B1">
        <w:t xml:space="preserve"> </w:t>
      </w:r>
      <w:r w:rsidR="000563E2" w:rsidRPr="00AF06B1">
        <w:t>Правил,</w:t>
      </w:r>
      <w:r w:rsidR="00A27B42" w:rsidRPr="00AF06B1">
        <w:t xml:space="preserve"> </w:t>
      </w:r>
      <w:r w:rsidR="000563E2" w:rsidRPr="00AF06B1">
        <w:t>днем</w:t>
      </w:r>
      <w:r w:rsidR="00A27B42" w:rsidRPr="00AF06B1">
        <w:t xml:space="preserve"> </w:t>
      </w:r>
      <w:r w:rsidR="000563E2" w:rsidRPr="00AF06B1">
        <w:t>обращения</w:t>
      </w:r>
      <w:r w:rsidR="00A27B42" w:rsidRPr="00AF06B1">
        <w:t xml:space="preserve"> </w:t>
      </w:r>
      <w:r w:rsidR="000563E2" w:rsidRPr="00AF06B1">
        <w:t>считается</w:t>
      </w:r>
      <w:r w:rsidR="00A27B42" w:rsidRPr="00AF06B1">
        <w:t xml:space="preserve"> </w:t>
      </w:r>
      <w:r w:rsidR="000563E2" w:rsidRPr="00AF06B1">
        <w:t>день</w:t>
      </w:r>
      <w:r w:rsidR="00A27B42" w:rsidRPr="00AF06B1">
        <w:t xml:space="preserve"> </w:t>
      </w:r>
      <w:r w:rsidR="000563E2" w:rsidRPr="00AF06B1">
        <w:t>регистрации</w:t>
      </w:r>
      <w:r w:rsidR="00A27B42" w:rsidRPr="00AF06B1">
        <w:t xml:space="preserve"> </w:t>
      </w:r>
      <w:r w:rsidR="000563E2" w:rsidRPr="00AF06B1">
        <w:t>заявления;</w:t>
      </w:r>
      <w:r w:rsidR="00A27B42" w:rsidRPr="00AF06B1">
        <w:t xml:space="preserve"> </w:t>
      </w:r>
    </w:p>
    <w:p w14:paraId="5BB88D4B" w14:textId="77777777" w:rsidR="000563E2" w:rsidRPr="00AF06B1" w:rsidRDefault="0085046E" w:rsidP="000563E2">
      <w:r w:rsidRPr="00AF06B1">
        <w:t>-</w:t>
      </w:r>
      <w:r w:rsidR="00A27B42" w:rsidRPr="00AF06B1">
        <w:t xml:space="preserve"> </w:t>
      </w:r>
      <w:r w:rsidR="000563E2" w:rsidRPr="00AF06B1">
        <w:t>до</w:t>
      </w:r>
      <w:r w:rsidR="00A27B42" w:rsidRPr="00AF06B1">
        <w:t xml:space="preserve"> </w:t>
      </w:r>
      <w:r w:rsidR="000563E2" w:rsidRPr="00AF06B1">
        <w:t>наступления</w:t>
      </w:r>
      <w:r w:rsidR="00A27B42" w:rsidRPr="00AF06B1">
        <w:t xml:space="preserve"> </w:t>
      </w:r>
      <w:r w:rsidR="000563E2" w:rsidRPr="00AF06B1">
        <w:t>условий,</w:t>
      </w:r>
      <w:r w:rsidR="00A27B42" w:rsidRPr="00AF06B1">
        <w:t xml:space="preserve"> </w:t>
      </w:r>
      <w:r w:rsidR="000563E2" w:rsidRPr="00AF06B1">
        <w:t>указанных</w:t>
      </w:r>
      <w:r w:rsidR="00A27B42" w:rsidRPr="00AF06B1">
        <w:t xml:space="preserve"> </w:t>
      </w:r>
      <w:r w:rsidR="000563E2" w:rsidRPr="00AF06B1">
        <w:t>в</w:t>
      </w:r>
      <w:r w:rsidR="00A27B42" w:rsidRPr="00AF06B1">
        <w:t xml:space="preserve"> </w:t>
      </w:r>
      <w:r w:rsidR="000563E2" w:rsidRPr="00AF06B1">
        <w:t>подпункте</w:t>
      </w:r>
      <w:r w:rsidR="00A27B42" w:rsidRPr="00AF06B1">
        <w:t xml:space="preserve"> </w:t>
      </w:r>
      <w:r w:rsidR="000563E2" w:rsidRPr="00AF06B1">
        <w:t>1)</w:t>
      </w:r>
      <w:r w:rsidR="00A27B42" w:rsidRPr="00AF06B1">
        <w:t xml:space="preserve"> </w:t>
      </w:r>
      <w:r w:rsidR="000563E2" w:rsidRPr="00AF06B1">
        <w:t>пункта</w:t>
      </w:r>
      <w:r w:rsidR="00A27B42" w:rsidRPr="00AF06B1">
        <w:t xml:space="preserve"> </w:t>
      </w:r>
      <w:r w:rsidR="000563E2" w:rsidRPr="00AF06B1">
        <w:t>7</w:t>
      </w:r>
      <w:r w:rsidR="00A27B42" w:rsidRPr="00AF06B1">
        <w:t xml:space="preserve"> </w:t>
      </w:r>
      <w:r w:rsidR="000563E2" w:rsidRPr="00AF06B1">
        <w:t>настоящих</w:t>
      </w:r>
      <w:r w:rsidR="00A27B42" w:rsidRPr="00AF06B1">
        <w:t xml:space="preserve"> </w:t>
      </w:r>
      <w:r w:rsidR="000563E2" w:rsidRPr="00AF06B1">
        <w:t>Правил,</w:t>
      </w:r>
      <w:r w:rsidR="00A27B42" w:rsidRPr="00AF06B1">
        <w:t xml:space="preserve"> </w:t>
      </w:r>
      <w:r w:rsidR="000563E2" w:rsidRPr="00AF06B1">
        <w:t>днем</w:t>
      </w:r>
      <w:r w:rsidR="00A27B42" w:rsidRPr="00AF06B1">
        <w:t xml:space="preserve"> </w:t>
      </w:r>
      <w:r w:rsidR="000563E2" w:rsidRPr="00AF06B1">
        <w:t>обращения</w:t>
      </w:r>
      <w:r w:rsidR="00A27B42" w:rsidRPr="00AF06B1">
        <w:t xml:space="preserve"> </w:t>
      </w:r>
      <w:r w:rsidR="000563E2" w:rsidRPr="00AF06B1">
        <w:t>считается</w:t>
      </w:r>
      <w:r w:rsidR="00A27B42" w:rsidRPr="00AF06B1">
        <w:t xml:space="preserve"> </w:t>
      </w:r>
      <w:r w:rsidR="000563E2" w:rsidRPr="00AF06B1">
        <w:t>день</w:t>
      </w:r>
      <w:r w:rsidR="00A27B42" w:rsidRPr="00AF06B1">
        <w:t xml:space="preserve"> </w:t>
      </w:r>
      <w:r w:rsidR="000563E2" w:rsidRPr="00AF06B1">
        <w:t>наступления</w:t>
      </w:r>
      <w:r w:rsidR="00A27B42" w:rsidRPr="00AF06B1">
        <w:t xml:space="preserve"> </w:t>
      </w:r>
      <w:r w:rsidR="000563E2" w:rsidRPr="00AF06B1">
        <w:t>условий,</w:t>
      </w:r>
      <w:r w:rsidR="00A27B42" w:rsidRPr="00AF06B1">
        <w:t xml:space="preserve"> </w:t>
      </w:r>
      <w:r w:rsidR="000563E2" w:rsidRPr="00AF06B1">
        <w:t>указанных</w:t>
      </w:r>
      <w:r w:rsidR="00A27B42" w:rsidRPr="00AF06B1">
        <w:t xml:space="preserve"> </w:t>
      </w:r>
      <w:r w:rsidR="000563E2" w:rsidRPr="00AF06B1">
        <w:t>в</w:t>
      </w:r>
      <w:r w:rsidR="00A27B42" w:rsidRPr="00AF06B1">
        <w:t xml:space="preserve"> </w:t>
      </w:r>
      <w:r w:rsidR="000563E2" w:rsidRPr="00AF06B1">
        <w:t>подпункте</w:t>
      </w:r>
      <w:r w:rsidR="00A27B42" w:rsidRPr="00AF06B1">
        <w:t xml:space="preserve"> </w:t>
      </w:r>
      <w:r w:rsidR="000563E2" w:rsidRPr="00AF06B1">
        <w:t>1)</w:t>
      </w:r>
      <w:r w:rsidR="00A27B42" w:rsidRPr="00AF06B1">
        <w:t xml:space="preserve"> </w:t>
      </w:r>
      <w:r w:rsidR="000563E2" w:rsidRPr="00AF06B1">
        <w:t>пункта</w:t>
      </w:r>
      <w:r w:rsidR="00A27B42" w:rsidRPr="00AF06B1">
        <w:t xml:space="preserve"> </w:t>
      </w:r>
      <w:r w:rsidR="000563E2" w:rsidRPr="00AF06B1">
        <w:t>7</w:t>
      </w:r>
      <w:r w:rsidR="00A27B42" w:rsidRPr="00AF06B1">
        <w:t xml:space="preserve"> </w:t>
      </w:r>
      <w:r w:rsidR="000563E2" w:rsidRPr="00AF06B1">
        <w:t>настоящих</w:t>
      </w:r>
      <w:r w:rsidR="00A27B42" w:rsidRPr="00AF06B1">
        <w:t xml:space="preserve"> </w:t>
      </w:r>
      <w:r w:rsidR="000563E2" w:rsidRPr="00AF06B1">
        <w:t>Правил;</w:t>
      </w:r>
    </w:p>
    <w:p w14:paraId="52116956" w14:textId="77777777" w:rsidR="000563E2" w:rsidRPr="00AF06B1" w:rsidRDefault="0085046E" w:rsidP="000563E2">
      <w:r w:rsidRPr="00AF06B1">
        <w:t>-</w:t>
      </w:r>
      <w:r w:rsidR="00A27B42" w:rsidRPr="00AF06B1">
        <w:t xml:space="preserve"> </w:t>
      </w:r>
      <w:r w:rsidR="000563E2" w:rsidRPr="00AF06B1">
        <w:t>для</w:t>
      </w:r>
      <w:r w:rsidR="00A27B42" w:rsidRPr="00AF06B1">
        <w:t xml:space="preserve"> </w:t>
      </w:r>
      <w:r w:rsidR="000563E2" w:rsidRPr="00AF06B1">
        <w:t>получателей,</w:t>
      </w:r>
      <w:r w:rsidR="00A27B42" w:rsidRPr="00AF06B1">
        <w:t xml:space="preserve"> </w:t>
      </w:r>
      <w:r w:rsidR="000563E2" w:rsidRPr="00AF06B1">
        <w:t>указанных</w:t>
      </w:r>
      <w:r w:rsidR="00A27B42" w:rsidRPr="00AF06B1">
        <w:t xml:space="preserve"> </w:t>
      </w:r>
      <w:r w:rsidR="000563E2" w:rsidRPr="00AF06B1">
        <w:t>в</w:t>
      </w:r>
      <w:r w:rsidR="00A27B42" w:rsidRPr="00AF06B1">
        <w:t xml:space="preserve"> </w:t>
      </w:r>
      <w:r w:rsidR="000563E2" w:rsidRPr="00AF06B1">
        <w:t>подпункте</w:t>
      </w:r>
      <w:r w:rsidR="00A27B42" w:rsidRPr="00AF06B1">
        <w:t xml:space="preserve"> </w:t>
      </w:r>
      <w:r w:rsidR="000563E2" w:rsidRPr="00AF06B1">
        <w:t>2)</w:t>
      </w:r>
      <w:r w:rsidR="00A27B42" w:rsidRPr="00AF06B1">
        <w:t xml:space="preserve"> </w:t>
      </w:r>
      <w:r w:rsidR="000563E2" w:rsidRPr="00AF06B1">
        <w:t>пункта</w:t>
      </w:r>
      <w:r w:rsidR="00A27B42" w:rsidRPr="00AF06B1">
        <w:t xml:space="preserve"> </w:t>
      </w:r>
      <w:r w:rsidR="000563E2" w:rsidRPr="00AF06B1">
        <w:t>1</w:t>
      </w:r>
      <w:r w:rsidR="00A27B42" w:rsidRPr="00AF06B1">
        <w:t xml:space="preserve"> </w:t>
      </w:r>
      <w:r w:rsidR="000563E2" w:rsidRPr="00AF06B1">
        <w:t>статьи</w:t>
      </w:r>
      <w:r w:rsidR="00A27B42" w:rsidRPr="00AF06B1">
        <w:t xml:space="preserve"> </w:t>
      </w:r>
      <w:r w:rsidR="000563E2" w:rsidRPr="00AF06B1">
        <w:t>222</w:t>
      </w:r>
      <w:r w:rsidR="00A27B42" w:rsidRPr="00AF06B1">
        <w:t xml:space="preserve"> </w:t>
      </w:r>
      <w:r w:rsidR="000563E2" w:rsidRPr="00AF06B1">
        <w:t>Кодекса,</w:t>
      </w:r>
      <w:r w:rsidR="00A27B42" w:rsidRPr="00AF06B1">
        <w:t xml:space="preserve"> - </w:t>
      </w:r>
      <w:r w:rsidR="000563E2" w:rsidRPr="00AF06B1">
        <w:t>дата</w:t>
      </w:r>
      <w:r w:rsidR="00A27B42" w:rsidRPr="00AF06B1">
        <w:t xml:space="preserve"> </w:t>
      </w:r>
      <w:r w:rsidR="000563E2" w:rsidRPr="00AF06B1">
        <w:t>приема</w:t>
      </w:r>
      <w:r w:rsidR="00A27B42" w:rsidRPr="00AF06B1">
        <w:t xml:space="preserve"> </w:t>
      </w:r>
      <w:r w:rsidR="000563E2" w:rsidRPr="00AF06B1">
        <w:t>либо</w:t>
      </w:r>
      <w:r w:rsidR="00A27B42" w:rsidRPr="00AF06B1">
        <w:t xml:space="preserve"> </w:t>
      </w:r>
      <w:r w:rsidR="000563E2" w:rsidRPr="00AF06B1">
        <w:t>поступления</w:t>
      </w:r>
      <w:r w:rsidR="00A27B42" w:rsidRPr="00AF06B1">
        <w:t xml:space="preserve"> </w:t>
      </w:r>
      <w:r w:rsidR="000563E2" w:rsidRPr="00AF06B1">
        <w:t>документов</w:t>
      </w:r>
      <w:r w:rsidR="00A27B42" w:rsidRPr="00AF06B1">
        <w:t xml:space="preserve"> </w:t>
      </w:r>
      <w:r w:rsidR="000563E2" w:rsidRPr="00AF06B1">
        <w:t>в</w:t>
      </w:r>
      <w:r w:rsidR="00A27B42" w:rsidRPr="00AF06B1">
        <w:t xml:space="preserve"> </w:t>
      </w:r>
      <w:r w:rsidR="000563E2" w:rsidRPr="00AF06B1">
        <w:t>ЕНПФ.</w:t>
      </w:r>
    </w:p>
    <w:p w14:paraId="0102E216" w14:textId="77777777" w:rsidR="000563E2" w:rsidRPr="00AF06B1" w:rsidRDefault="000563E2" w:rsidP="000563E2">
      <w:r w:rsidRPr="00AF06B1">
        <w:t>Пенсионные</w:t>
      </w:r>
      <w:r w:rsidR="00A27B42" w:rsidRPr="00AF06B1">
        <w:t xml:space="preserve"> </w:t>
      </w:r>
      <w:r w:rsidRPr="00AF06B1">
        <w:t>выплаты</w:t>
      </w:r>
      <w:r w:rsidR="00A27B42" w:rsidRPr="00AF06B1">
        <w:t xml:space="preserve"> </w:t>
      </w:r>
      <w:r w:rsidRPr="00AF06B1">
        <w:t>осуществляются</w:t>
      </w:r>
      <w:r w:rsidR="00A27B42" w:rsidRPr="00AF06B1">
        <w:t xml:space="preserve"> </w:t>
      </w:r>
      <w:r w:rsidRPr="00AF06B1">
        <w:t>получателям,</w:t>
      </w:r>
      <w:r w:rsidR="00A27B42" w:rsidRPr="00AF06B1">
        <w:t xml:space="preserve"> </w:t>
      </w:r>
      <w:r w:rsidRPr="00AF06B1">
        <w:t>указанным</w:t>
      </w:r>
      <w:r w:rsidR="00A27B42" w:rsidRPr="00AF06B1">
        <w:t xml:space="preserve"> </w:t>
      </w:r>
      <w:r w:rsidRPr="00AF06B1">
        <w:t>в</w:t>
      </w:r>
      <w:r w:rsidR="00A27B42" w:rsidRPr="00AF06B1">
        <w:t xml:space="preserve"> </w:t>
      </w:r>
      <w:r w:rsidRPr="00AF06B1">
        <w:t>подпункте</w:t>
      </w:r>
      <w:r w:rsidR="00A27B42" w:rsidRPr="00AF06B1">
        <w:t xml:space="preserve"> </w:t>
      </w:r>
      <w:r w:rsidRPr="00AF06B1">
        <w:t>2)</w:t>
      </w:r>
      <w:r w:rsidR="00A27B42" w:rsidRPr="00AF06B1">
        <w:t xml:space="preserve"> </w:t>
      </w:r>
      <w:r w:rsidRPr="00AF06B1">
        <w:t>пункта</w:t>
      </w:r>
      <w:r w:rsidR="00A27B42" w:rsidRPr="00AF06B1">
        <w:t xml:space="preserve"> </w:t>
      </w:r>
      <w:r w:rsidRPr="00AF06B1">
        <w:t>1</w:t>
      </w:r>
      <w:r w:rsidR="00A27B42" w:rsidRPr="00AF06B1">
        <w:t xml:space="preserve"> </w:t>
      </w:r>
      <w:r w:rsidRPr="00AF06B1">
        <w:t>статьи</w:t>
      </w:r>
      <w:r w:rsidR="00A27B42" w:rsidRPr="00AF06B1">
        <w:t xml:space="preserve"> </w:t>
      </w:r>
      <w:r w:rsidRPr="00AF06B1">
        <w:t>222</w:t>
      </w:r>
      <w:r w:rsidR="00A27B42" w:rsidRPr="00AF06B1">
        <w:t xml:space="preserve"> </w:t>
      </w:r>
      <w:r w:rsidRPr="00AF06B1">
        <w:t>Кодекса,</w:t>
      </w:r>
      <w:r w:rsidR="00A27B42" w:rsidRPr="00AF06B1">
        <w:t xml:space="preserve"> </w:t>
      </w:r>
      <w:r w:rsidRPr="00AF06B1">
        <w:t>в</w:t>
      </w:r>
      <w:r w:rsidR="00A27B42" w:rsidRPr="00AF06B1">
        <w:t xml:space="preserve"> </w:t>
      </w:r>
      <w:r w:rsidRPr="00AF06B1">
        <w:t>течение</w:t>
      </w:r>
      <w:r w:rsidR="00A27B42" w:rsidRPr="00AF06B1">
        <w:t xml:space="preserve"> </w:t>
      </w:r>
      <w:r w:rsidRPr="00AF06B1">
        <w:t>десяти</w:t>
      </w:r>
      <w:r w:rsidR="00A27B42" w:rsidRPr="00AF06B1">
        <w:t xml:space="preserve"> </w:t>
      </w:r>
      <w:r w:rsidRPr="00AF06B1">
        <w:t>рабочих</w:t>
      </w:r>
      <w:r w:rsidR="00A27B42" w:rsidRPr="00AF06B1">
        <w:t xml:space="preserve"> </w:t>
      </w:r>
      <w:r w:rsidRPr="00AF06B1">
        <w:t>дней</w:t>
      </w:r>
      <w:r w:rsidR="00A27B42" w:rsidRPr="00AF06B1">
        <w:t xml:space="preserve"> </w:t>
      </w:r>
      <w:r w:rsidRPr="00AF06B1">
        <w:t>со</w:t>
      </w:r>
      <w:r w:rsidR="00A27B42" w:rsidRPr="00AF06B1">
        <w:t xml:space="preserve"> </w:t>
      </w:r>
      <w:r w:rsidRPr="00AF06B1">
        <w:t>дня</w:t>
      </w:r>
      <w:r w:rsidR="00A27B42" w:rsidRPr="00AF06B1">
        <w:t xml:space="preserve"> </w:t>
      </w:r>
      <w:r w:rsidRPr="00AF06B1">
        <w:t>приема</w:t>
      </w:r>
      <w:r w:rsidR="00A27B42" w:rsidRPr="00AF06B1">
        <w:t xml:space="preserve"> </w:t>
      </w:r>
      <w:r w:rsidRPr="00AF06B1">
        <w:t>либо</w:t>
      </w:r>
      <w:r w:rsidR="00A27B42" w:rsidRPr="00AF06B1">
        <w:t xml:space="preserve"> </w:t>
      </w:r>
      <w:r w:rsidRPr="00AF06B1">
        <w:t>поступления</w:t>
      </w:r>
      <w:r w:rsidR="00A27B42" w:rsidRPr="00AF06B1">
        <w:t xml:space="preserve"> </w:t>
      </w:r>
      <w:r w:rsidRPr="00AF06B1">
        <w:t>в</w:t>
      </w:r>
      <w:r w:rsidR="00A27B42" w:rsidRPr="00AF06B1">
        <w:t xml:space="preserve"> </w:t>
      </w:r>
      <w:r w:rsidRPr="00AF06B1">
        <w:t>ЕНПФ</w:t>
      </w:r>
      <w:r w:rsidR="00A27B42" w:rsidRPr="00AF06B1">
        <w:t xml:space="preserve"> </w:t>
      </w:r>
      <w:r w:rsidRPr="00AF06B1">
        <w:t>документов,</w:t>
      </w:r>
      <w:r w:rsidR="00A27B42" w:rsidRPr="00AF06B1">
        <w:t xml:space="preserve"> </w:t>
      </w:r>
      <w:r w:rsidRPr="00AF06B1">
        <w:t>предусмотренных</w:t>
      </w:r>
      <w:r w:rsidR="00A27B42" w:rsidRPr="00AF06B1">
        <w:t xml:space="preserve"> </w:t>
      </w:r>
      <w:r w:rsidRPr="00AF06B1">
        <w:t>настоящими</w:t>
      </w:r>
      <w:r w:rsidR="00A27B42" w:rsidRPr="00AF06B1">
        <w:t xml:space="preserve"> </w:t>
      </w:r>
      <w:r w:rsidRPr="00AF06B1">
        <w:t>Правилами.</w:t>
      </w:r>
    </w:p>
    <w:p w14:paraId="66A8114C" w14:textId="77777777" w:rsidR="000563E2" w:rsidRPr="00AF06B1" w:rsidRDefault="000563E2" w:rsidP="000563E2">
      <w:r w:rsidRPr="00AF06B1">
        <w:t>ЕНПФ</w:t>
      </w:r>
      <w:r w:rsidR="00A27B42" w:rsidRPr="00AF06B1">
        <w:t xml:space="preserve"> </w:t>
      </w:r>
      <w:r w:rsidRPr="00AF06B1">
        <w:t>переводит</w:t>
      </w:r>
      <w:r w:rsidR="00A27B42" w:rsidRPr="00AF06B1">
        <w:t xml:space="preserve"> </w:t>
      </w:r>
      <w:r w:rsidRPr="00AF06B1">
        <w:t>в</w:t>
      </w:r>
      <w:r w:rsidR="00A27B42" w:rsidRPr="00AF06B1">
        <w:t xml:space="preserve"> </w:t>
      </w:r>
      <w:r w:rsidRPr="00AF06B1">
        <w:t>Государственную</w:t>
      </w:r>
      <w:r w:rsidR="00A27B42" w:rsidRPr="00AF06B1">
        <w:t xml:space="preserve"> </w:t>
      </w:r>
      <w:r w:rsidRPr="00AF06B1">
        <w:t>корпорацию</w:t>
      </w:r>
      <w:r w:rsidR="00A27B42" w:rsidRPr="00AF06B1">
        <w:t xml:space="preserve"> </w:t>
      </w:r>
      <w:r w:rsidRPr="00AF06B1">
        <w:t>суммы</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получателей,</w:t>
      </w:r>
      <w:r w:rsidR="00A27B42" w:rsidRPr="00AF06B1">
        <w:t xml:space="preserve"> </w:t>
      </w:r>
      <w:r w:rsidRPr="00AF06B1">
        <w:t>рассчитанные</w:t>
      </w:r>
      <w:r w:rsidR="00A27B42" w:rsidRPr="00AF06B1">
        <w:t xml:space="preserve"> </w:t>
      </w:r>
      <w:r w:rsidRPr="00AF06B1">
        <w:t>согласно</w:t>
      </w:r>
      <w:r w:rsidR="00A27B42" w:rsidRPr="00AF06B1">
        <w:t xml:space="preserve"> </w:t>
      </w:r>
      <w:r w:rsidRPr="00AF06B1">
        <w:t>установленным</w:t>
      </w:r>
      <w:r w:rsidR="00A27B42" w:rsidRPr="00AF06B1">
        <w:t xml:space="preserve"> </w:t>
      </w:r>
      <w:r w:rsidRPr="00AF06B1">
        <w:t>Государственной</w:t>
      </w:r>
      <w:r w:rsidR="00A27B42" w:rsidRPr="00AF06B1">
        <w:t xml:space="preserve"> </w:t>
      </w:r>
      <w:r w:rsidRPr="00AF06B1">
        <w:t>корпорацией</w:t>
      </w:r>
      <w:r w:rsidR="00A27B42" w:rsidRPr="00AF06B1">
        <w:t xml:space="preserve"> </w:t>
      </w:r>
      <w:r w:rsidRPr="00AF06B1">
        <w:t>графиком</w:t>
      </w:r>
      <w:r w:rsidR="00A27B42" w:rsidRPr="00AF06B1">
        <w:t xml:space="preserve"> </w:t>
      </w:r>
      <w:r w:rsidRPr="00AF06B1">
        <w:t>пенсионных</w:t>
      </w:r>
      <w:r w:rsidR="00A27B42" w:rsidRPr="00AF06B1">
        <w:t xml:space="preserve"> </w:t>
      </w:r>
      <w:r w:rsidRPr="00AF06B1">
        <w:t>выплат.</w:t>
      </w:r>
    </w:p>
    <w:p w14:paraId="58AC905D" w14:textId="77777777" w:rsidR="000563E2" w:rsidRPr="00AF06B1" w:rsidRDefault="000563E2" w:rsidP="000563E2">
      <w:r w:rsidRPr="00AF06B1">
        <w:t>Государственная</w:t>
      </w:r>
      <w:r w:rsidR="00A27B42" w:rsidRPr="00AF06B1">
        <w:t xml:space="preserve"> </w:t>
      </w:r>
      <w:r w:rsidRPr="00AF06B1">
        <w:t>корпорация</w:t>
      </w:r>
      <w:r w:rsidR="00A27B42" w:rsidRPr="00AF06B1">
        <w:t xml:space="preserve"> </w:t>
      </w:r>
      <w:r w:rsidRPr="00AF06B1">
        <w:t>перечисляет</w:t>
      </w:r>
      <w:r w:rsidR="00A27B42" w:rsidRPr="00AF06B1">
        <w:t xml:space="preserve"> </w:t>
      </w:r>
      <w:r w:rsidRPr="00AF06B1">
        <w:t>суммы</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полученные</w:t>
      </w:r>
      <w:r w:rsidR="00A27B42" w:rsidRPr="00AF06B1">
        <w:t xml:space="preserve"> </w:t>
      </w:r>
      <w:r w:rsidRPr="00AF06B1">
        <w:t>из</w:t>
      </w:r>
      <w:r w:rsidR="00A27B42" w:rsidRPr="00AF06B1">
        <w:t xml:space="preserve"> </w:t>
      </w:r>
      <w:r w:rsidRPr="00AF06B1">
        <w:t>ЕНПФ,</w:t>
      </w:r>
      <w:r w:rsidR="00A27B42" w:rsidRPr="00AF06B1">
        <w:t xml:space="preserve"> </w:t>
      </w:r>
      <w:r w:rsidRPr="00AF06B1">
        <w:t>на</w:t>
      </w:r>
      <w:r w:rsidR="00A27B42" w:rsidRPr="00AF06B1">
        <w:t xml:space="preserve"> </w:t>
      </w:r>
      <w:r w:rsidRPr="00AF06B1">
        <w:t>банковские</w:t>
      </w:r>
      <w:r w:rsidR="00A27B42" w:rsidRPr="00AF06B1">
        <w:t xml:space="preserve"> </w:t>
      </w:r>
      <w:r w:rsidRPr="00AF06B1">
        <w:t>счета</w:t>
      </w:r>
      <w:r w:rsidR="00A27B42" w:rsidRPr="00AF06B1">
        <w:t xml:space="preserve"> </w:t>
      </w:r>
      <w:r w:rsidRPr="00AF06B1">
        <w:t>получателей,</w:t>
      </w:r>
      <w:r w:rsidR="00A27B42" w:rsidRPr="00AF06B1">
        <w:t xml:space="preserve"> </w:t>
      </w:r>
      <w:r w:rsidRPr="00AF06B1">
        <w:t>указанные</w:t>
      </w:r>
      <w:r w:rsidR="00A27B42" w:rsidRPr="00AF06B1">
        <w:t xml:space="preserve"> </w:t>
      </w:r>
      <w:r w:rsidRPr="00AF06B1">
        <w:t>в</w:t>
      </w:r>
      <w:r w:rsidR="00A27B42" w:rsidRPr="00AF06B1">
        <w:t xml:space="preserve"> </w:t>
      </w:r>
      <w:r w:rsidRPr="00AF06B1">
        <w:t>заявлении,</w:t>
      </w:r>
      <w:r w:rsidR="00A27B42" w:rsidRPr="00AF06B1">
        <w:t xml:space="preserve"> </w:t>
      </w:r>
      <w:r w:rsidRPr="00AF06B1">
        <w:t>в</w:t>
      </w:r>
      <w:r w:rsidR="00A27B42" w:rsidRPr="00AF06B1">
        <w:t xml:space="preserve"> </w:t>
      </w:r>
      <w:r w:rsidRPr="00AF06B1">
        <w:t>соответствии</w:t>
      </w:r>
      <w:r w:rsidR="00A27B42" w:rsidRPr="00AF06B1">
        <w:t xml:space="preserve"> </w:t>
      </w:r>
      <w:r w:rsidRPr="00AF06B1">
        <w:t>с</w:t>
      </w:r>
      <w:r w:rsidR="00A27B42" w:rsidRPr="00AF06B1">
        <w:t xml:space="preserve"> </w:t>
      </w:r>
      <w:r w:rsidRPr="00AF06B1">
        <w:t>установленным</w:t>
      </w:r>
      <w:r w:rsidR="00A27B42" w:rsidRPr="00AF06B1">
        <w:t xml:space="preserve"> </w:t>
      </w:r>
      <w:r w:rsidRPr="00AF06B1">
        <w:t>Государственной</w:t>
      </w:r>
      <w:r w:rsidR="00A27B42" w:rsidRPr="00AF06B1">
        <w:t xml:space="preserve"> </w:t>
      </w:r>
      <w:r w:rsidRPr="00AF06B1">
        <w:t>корпорацией</w:t>
      </w:r>
      <w:r w:rsidR="00A27B42" w:rsidRPr="00AF06B1">
        <w:t xml:space="preserve"> </w:t>
      </w:r>
      <w:r w:rsidRPr="00AF06B1">
        <w:t>графиком</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но</w:t>
      </w:r>
      <w:r w:rsidR="00A27B42" w:rsidRPr="00AF06B1">
        <w:t xml:space="preserve"> </w:t>
      </w:r>
      <w:r w:rsidRPr="00AF06B1">
        <w:t>не</w:t>
      </w:r>
      <w:r w:rsidR="00A27B42" w:rsidRPr="00AF06B1">
        <w:t xml:space="preserve"> </w:t>
      </w:r>
      <w:r w:rsidRPr="00AF06B1">
        <w:t>ранее</w:t>
      </w:r>
      <w:r w:rsidR="00A27B42" w:rsidRPr="00AF06B1">
        <w:t xml:space="preserve"> </w:t>
      </w:r>
      <w:r w:rsidRPr="00AF06B1">
        <w:t>даты</w:t>
      </w:r>
      <w:r w:rsidR="00A27B42" w:rsidRPr="00AF06B1">
        <w:t xml:space="preserve"> </w:t>
      </w:r>
      <w:r w:rsidRPr="00AF06B1">
        <w:t>возникновения</w:t>
      </w:r>
      <w:r w:rsidR="00A27B42" w:rsidRPr="00AF06B1">
        <w:t xml:space="preserve"> </w:t>
      </w:r>
      <w:r w:rsidRPr="00AF06B1">
        <w:t>права</w:t>
      </w:r>
      <w:r w:rsidR="00A27B42" w:rsidRPr="00AF06B1">
        <w:t xml:space="preserve"> </w:t>
      </w:r>
      <w:r w:rsidRPr="00AF06B1">
        <w:t>на</w:t>
      </w:r>
      <w:r w:rsidR="00A27B42" w:rsidRPr="00AF06B1">
        <w:t xml:space="preserve"> </w:t>
      </w:r>
      <w:r w:rsidRPr="00AF06B1">
        <w:t>пенсионные</w:t>
      </w:r>
      <w:r w:rsidR="00A27B42" w:rsidRPr="00AF06B1">
        <w:t xml:space="preserve"> </w:t>
      </w:r>
      <w:r w:rsidRPr="00AF06B1">
        <w:t>выплаты.</w:t>
      </w:r>
    </w:p>
    <w:p w14:paraId="6F2B1979" w14:textId="77777777" w:rsidR="000563E2" w:rsidRPr="00AF06B1" w:rsidRDefault="000563E2" w:rsidP="000563E2">
      <w:r w:rsidRPr="00AF06B1">
        <w:t>Основанием</w:t>
      </w:r>
      <w:r w:rsidR="00A27B42" w:rsidRPr="00AF06B1">
        <w:t xml:space="preserve"> </w:t>
      </w:r>
      <w:r w:rsidRPr="00AF06B1">
        <w:t>для</w:t>
      </w:r>
      <w:r w:rsidR="00A27B42" w:rsidRPr="00AF06B1">
        <w:t xml:space="preserve"> </w:t>
      </w:r>
      <w:r w:rsidRPr="00AF06B1">
        <w:t>прекращения</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из</w:t>
      </w:r>
      <w:r w:rsidR="00A27B42" w:rsidRPr="00AF06B1">
        <w:t xml:space="preserve"> </w:t>
      </w:r>
      <w:r w:rsidRPr="00AF06B1">
        <w:t>ЕНПФ</w:t>
      </w:r>
      <w:r w:rsidR="00A27B42" w:rsidRPr="00AF06B1">
        <w:t xml:space="preserve"> </w:t>
      </w:r>
      <w:r w:rsidRPr="00AF06B1">
        <w:t>получателю</w:t>
      </w:r>
      <w:r w:rsidR="00A27B42" w:rsidRPr="00AF06B1">
        <w:t xml:space="preserve"> </w:t>
      </w:r>
      <w:r w:rsidRPr="00AF06B1">
        <w:t>является</w:t>
      </w:r>
      <w:r w:rsidR="00A27B42" w:rsidRPr="00AF06B1">
        <w:t xml:space="preserve"> </w:t>
      </w:r>
      <w:r w:rsidRPr="00AF06B1">
        <w:t>получение</w:t>
      </w:r>
      <w:r w:rsidR="00A27B42" w:rsidRPr="00AF06B1">
        <w:t xml:space="preserve"> </w:t>
      </w:r>
      <w:r w:rsidRPr="00AF06B1">
        <w:t>сведений</w:t>
      </w:r>
      <w:r w:rsidR="00A27B42" w:rsidRPr="00AF06B1">
        <w:t xml:space="preserve"> </w:t>
      </w:r>
      <w:r w:rsidRPr="00AF06B1">
        <w:t>из</w:t>
      </w:r>
      <w:r w:rsidR="00A27B42" w:rsidRPr="00AF06B1">
        <w:t xml:space="preserve"> </w:t>
      </w:r>
      <w:r w:rsidRPr="00AF06B1">
        <w:t>информационных</w:t>
      </w:r>
      <w:r w:rsidR="00A27B42" w:rsidRPr="00AF06B1">
        <w:t xml:space="preserve"> </w:t>
      </w:r>
      <w:r w:rsidRPr="00AF06B1">
        <w:t>систем</w:t>
      </w:r>
      <w:r w:rsidR="00A27B42" w:rsidRPr="00AF06B1">
        <w:t xml:space="preserve"> </w:t>
      </w:r>
      <w:r w:rsidRPr="00AF06B1">
        <w:t>государственных</w:t>
      </w:r>
      <w:r w:rsidR="00A27B42" w:rsidRPr="00AF06B1">
        <w:t xml:space="preserve"> </w:t>
      </w:r>
      <w:r w:rsidRPr="00AF06B1">
        <w:t>органов</w:t>
      </w:r>
      <w:r w:rsidR="00A27B42" w:rsidRPr="00AF06B1">
        <w:t xml:space="preserve"> </w:t>
      </w:r>
      <w:r w:rsidRPr="00AF06B1">
        <w:t>и</w:t>
      </w:r>
      <w:r w:rsidR="00A27B42" w:rsidRPr="00AF06B1">
        <w:t xml:space="preserve"> </w:t>
      </w:r>
      <w:r w:rsidRPr="00AF06B1">
        <w:t>(или)</w:t>
      </w:r>
      <w:r w:rsidR="00A27B42" w:rsidRPr="00AF06B1">
        <w:t xml:space="preserve"> </w:t>
      </w:r>
      <w:r w:rsidRPr="00AF06B1">
        <w:t>ЕНПФ</w:t>
      </w:r>
      <w:r w:rsidR="00A27B42" w:rsidRPr="00AF06B1">
        <w:t xml:space="preserve"> </w:t>
      </w:r>
      <w:r w:rsidRPr="00AF06B1">
        <w:t>о</w:t>
      </w:r>
      <w:r w:rsidR="00A27B42" w:rsidRPr="00AF06B1">
        <w:t xml:space="preserve"> </w:t>
      </w:r>
      <w:r w:rsidRPr="00AF06B1">
        <w:t>его</w:t>
      </w:r>
      <w:r w:rsidR="00A27B42" w:rsidRPr="00AF06B1">
        <w:t xml:space="preserve"> </w:t>
      </w:r>
      <w:r w:rsidRPr="00AF06B1">
        <w:t>смерти,</w:t>
      </w:r>
      <w:r w:rsidR="00A27B42" w:rsidRPr="00AF06B1">
        <w:t xml:space="preserve"> </w:t>
      </w:r>
      <w:r w:rsidRPr="00AF06B1">
        <w:t>недействительности</w:t>
      </w:r>
      <w:r w:rsidR="00A27B42" w:rsidRPr="00AF06B1">
        <w:t xml:space="preserve"> </w:t>
      </w:r>
      <w:r w:rsidRPr="00AF06B1">
        <w:t>всех</w:t>
      </w:r>
      <w:r w:rsidR="00A27B42" w:rsidRPr="00AF06B1">
        <w:t xml:space="preserve"> </w:t>
      </w:r>
      <w:r w:rsidRPr="00AF06B1">
        <w:t>документов,</w:t>
      </w:r>
      <w:r w:rsidR="00A27B42" w:rsidRPr="00AF06B1">
        <w:t xml:space="preserve"> </w:t>
      </w:r>
      <w:r w:rsidRPr="00AF06B1">
        <w:t>удостоверяющих</w:t>
      </w:r>
      <w:r w:rsidR="00A27B42" w:rsidRPr="00AF06B1">
        <w:t xml:space="preserve"> </w:t>
      </w:r>
      <w:r w:rsidRPr="00AF06B1">
        <w:t>личность</w:t>
      </w:r>
      <w:r w:rsidR="00A27B42" w:rsidRPr="00AF06B1">
        <w:t xml:space="preserve"> </w:t>
      </w:r>
      <w:r w:rsidRPr="00AF06B1">
        <w:t>гражданина</w:t>
      </w:r>
      <w:r w:rsidR="00A27B42" w:rsidRPr="00AF06B1">
        <w:t xml:space="preserve"> </w:t>
      </w:r>
      <w:r w:rsidRPr="00AF06B1">
        <w:t>Республики</w:t>
      </w:r>
      <w:r w:rsidR="00A27B42" w:rsidRPr="00AF06B1">
        <w:t xml:space="preserve"> </w:t>
      </w:r>
      <w:r w:rsidRPr="00AF06B1">
        <w:t>Казахстан,</w:t>
      </w:r>
      <w:r w:rsidR="00A27B42" w:rsidRPr="00AF06B1">
        <w:t xml:space="preserve"> </w:t>
      </w:r>
      <w:r w:rsidRPr="00AF06B1">
        <w:t>либо</w:t>
      </w:r>
      <w:r w:rsidR="00A27B42" w:rsidRPr="00AF06B1">
        <w:t xml:space="preserve"> </w:t>
      </w:r>
      <w:r w:rsidRPr="00AF06B1">
        <w:t>вида</w:t>
      </w:r>
      <w:r w:rsidR="00A27B42" w:rsidRPr="00AF06B1">
        <w:t xml:space="preserve"> </w:t>
      </w:r>
      <w:r w:rsidRPr="00AF06B1">
        <w:t>на</w:t>
      </w:r>
      <w:r w:rsidR="00A27B42" w:rsidRPr="00AF06B1">
        <w:t xml:space="preserve"> </w:t>
      </w:r>
      <w:r w:rsidRPr="00AF06B1">
        <w:t>жительство</w:t>
      </w:r>
      <w:r w:rsidR="00A27B42" w:rsidRPr="00AF06B1">
        <w:t xml:space="preserve"> </w:t>
      </w:r>
      <w:r w:rsidRPr="00AF06B1">
        <w:t>иностранца</w:t>
      </w:r>
      <w:r w:rsidR="00A27B42" w:rsidRPr="00AF06B1">
        <w:t xml:space="preserve"> </w:t>
      </w:r>
      <w:r w:rsidRPr="00AF06B1">
        <w:t>в</w:t>
      </w:r>
      <w:r w:rsidR="00A27B42" w:rsidRPr="00AF06B1">
        <w:t xml:space="preserve"> </w:t>
      </w:r>
      <w:r w:rsidRPr="00AF06B1">
        <w:t>Республике</w:t>
      </w:r>
      <w:r w:rsidR="00A27B42" w:rsidRPr="00AF06B1">
        <w:t xml:space="preserve"> </w:t>
      </w:r>
      <w:r w:rsidRPr="00AF06B1">
        <w:t>Казахстан,</w:t>
      </w:r>
      <w:r w:rsidR="00A27B42" w:rsidRPr="00AF06B1">
        <w:t xml:space="preserve"> </w:t>
      </w:r>
      <w:r w:rsidRPr="00AF06B1">
        <w:t>либо</w:t>
      </w:r>
      <w:r w:rsidR="00A27B42" w:rsidRPr="00AF06B1">
        <w:t xml:space="preserve"> </w:t>
      </w:r>
      <w:r w:rsidRPr="00AF06B1">
        <w:t>удостоверения</w:t>
      </w:r>
      <w:r w:rsidR="00A27B42" w:rsidRPr="00AF06B1">
        <w:t xml:space="preserve"> </w:t>
      </w:r>
      <w:r w:rsidRPr="00AF06B1">
        <w:t>лица</w:t>
      </w:r>
      <w:r w:rsidR="00A27B42" w:rsidRPr="00AF06B1">
        <w:t xml:space="preserve"> </w:t>
      </w:r>
      <w:r w:rsidRPr="00AF06B1">
        <w:t>без</w:t>
      </w:r>
      <w:r w:rsidR="00A27B42" w:rsidRPr="00AF06B1">
        <w:t xml:space="preserve"> </w:t>
      </w:r>
      <w:r w:rsidRPr="00AF06B1">
        <w:t>гражданства,</w:t>
      </w:r>
      <w:r w:rsidR="00A27B42" w:rsidRPr="00AF06B1">
        <w:t xml:space="preserve"> </w:t>
      </w:r>
      <w:r w:rsidRPr="00AF06B1">
        <w:t>выданного</w:t>
      </w:r>
      <w:r w:rsidR="00A27B42" w:rsidRPr="00AF06B1">
        <w:t xml:space="preserve"> </w:t>
      </w:r>
      <w:r w:rsidRPr="00AF06B1">
        <w:t>уполномоченным</w:t>
      </w:r>
      <w:r w:rsidR="00A27B42" w:rsidRPr="00AF06B1">
        <w:t xml:space="preserve"> </w:t>
      </w:r>
      <w:r w:rsidRPr="00AF06B1">
        <w:t>органом</w:t>
      </w:r>
      <w:r w:rsidR="00A27B42" w:rsidRPr="00AF06B1">
        <w:t xml:space="preserve"> </w:t>
      </w:r>
      <w:r w:rsidRPr="00AF06B1">
        <w:t>Республики</w:t>
      </w:r>
      <w:r w:rsidR="00A27B42" w:rsidRPr="00AF06B1">
        <w:t xml:space="preserve"> </w:t>
      </w:r>
      <w:r w:rsidRPr="00AF06B1">
        <w:t>Казахстан,</w:t>
      </w:r>
      <w:r w:rsidR="00A27B42" w:rsidRPr="00AF06B1">
        <w:t xml:space="preserve"> </w:t>
      </w:r>
      <w:r w:rsidRPr="00AF06B1">
        <w:t>в</w:t>
      </w:r>
      <w:r w:rsidR="00A27B42" w:rsidRPr="00AF06B1">
        <w:t xml:space="preserve"> </w:t>
      </w:r>
      <w:r w:rsidRPr="00AF06B1">
        <w:t>связи</w:t>
      </w:r>
      <w:r w:rsidR="00A27B42" w:rsidRPr="00AF06B1">
        <w:t xml:space="preserve"> </w:t>
      </w:r>
      <w:r w:rsidRPr="00AF06B1">
        <w:t>с</w:t>
      </w:r>
      <w:r w:rsidR="00A27B42" w:rsidRPr="00AF06B1">
        <w:t xml:space="preserve"> </w:t>
      </w:r>
      <w:r w:rsidRPr="00AF06B1">
        <w:t>выездом</w:t>
      </w:r>
      <w:r w:rsidR="00A27B42" w:rsidRPr="00AF06B1">
        <w:t xml:space="preserve"> </w:t>
      </w:r>
      <w:r w:rsidRPr="00AF06B1">
        <w:t>на</w:t>
      </w:r>
      <w:r w:rsidR="00A27B42" w:rsidRPr="00AF06B1">
        <w:t xml:space="preserve"> </w:t>
      </w:r>
      <w:r w:rsidRPr="00AF06B1">
        <w:t>постоянное</w:t>
      </w:r>
      <w:r w:rsidR="00A27B42" w:rsidRPr="00AF06B1">
        <w:t xml:space="preserve"> </w:t>
      </w:r>
      <w:r w:rsidRPr="00AF06B1">
        <w:t>место</w:t>
      </w:r>
      <w:r w:rsidR="00A27B42" w:rsidRPr="00AF06B1">
        <w:t xml:space="preserve"> </w:t>
      </w:r>
      <w:r w:rsidRPr="00AF06B1">
        <w:t>жительства</w:t>
      </w:r>
      <w:r w:rsidR="00A27B42" w:rsidRPr="00AF06B1">
        <w:t xml:space="preserve"> </w:t>
      </w:r>
      <w:r w:rsidRPr="00AF06B1">
        <w:t>либо</w:t>
      </w:r>
      <w:r w:rsidR="00A27B42" w:rsidRPr="00AF06B1">
        <w:t xml:space="preserve"> </w:t>
      </w:r>
      <w:r w:rsidRPr="00AF06B1">
        <w:t>аннулированием</w:t>
      </w:r>
      <w:r w:rsidR="00A27B42" w:rsidRPr="00AF06B1">
        <w:t xml:space="preserve"> </w:t>
      </w:r>
      <w:r w:rsidRPr="00AF06B1">
        <w:t>разрешения</w:t>
      </w:r>
      <w:r w:rsidR="00A27B42" w:rsidRPr="00AF06B1">
        <w:t xml:space="preserve"> </w:t>
      </w:r>
      <w:r w:rsidRPr="00AF06B1">
        <w:t>на</w:t>
      </w:r>
      <w:r w:rsidR="00A27B42" w:rsidRPr="00AF06B1">
        <w:t xml:space="preserve"> </w:t>
      </w:r>
      <w:r w:rsidRPr="00AF06B1">
        <w:t>постоянное</w:t>
      </w:r>
      <w:r w:rsidR="00A27B42" w:rsidRPr="00AF06B1">
        <w:t xml:space="preserve"> </w:t>
      </w:r>
      <w:r w:rsidRPr="00AF06B1">
        <w:t>проживание</w:t>
      </w:r>
      <w:r w:rsidR="00A27B42" w:rsidRPr="00AF06B1">
        <w:t xml:space="preserve"> </w:t>
      </w:r>
      <w:r w:rsidRPr="00AF06B1">
        <w:t>в</w:t>
      </w:r>
      <w:r w:rsidR="00A27B42" w:rsidRPr="00AF06B1">
        <w:t xml:space="preserve"> </w:t>
      </w:r>
      <w:r w:rsidRPr="00AF06B1">
        <w:t>Республике</w:t>
      </w:r>
      <w:r w:rsidR="00A27B42" w:rsidRPr="00AF06B1">
        <w:t xml:space="preserve"> </w:t>
      </w:r>
      <w:r w:rsidRPr="00AF06B1">
        <w:t>Казахстан,</w:t>
      </w:r>
      <w:r w:rsidR="00A27B42" w:rsidRPr="00AF06B1">
        <w:t xml:space="preserve"> </w:t>
      </w:r>
      <w:r w:rsidRPr="00AF06B1">
        <w:t>либо</w:t>
      </w:r>
      <w:r w:rsidR="00A27B42" w:rsidRPr="00AF06B1">
        <w:t xml:space="preserve"> </w:t>
      </w:r>
      <w:r w:rsidRPr="00AF06B1">
        <w:t>в</w:t>
      </w:r>
      <w:r w:rsidR="00A27B42" w:rsidRPr="00AF06B1">
        <w:t xml:space="preserve"> </w:t>
      </w:r>
      <w:r w:rsidRPr="00AF06B1">
        <w:t>связи</w:t>
      </w:r>
      <w:r w:rsidR="00A27B42" w:rsidRPr="00AF06B1">
        <w:t xml:space="preserve"> </w:t>
      </w:r>
      <w:r w:rsidRPr="00AF06B1">
        <w:t>с</w:t>
      </w:r>
      <w:r w:rsidR="00A27B42" w:rsidRPr="00AF06B1">
        <w:t xml:space="preserve"> </w:t>
      </w:r>
      <w:r w:rsidRPr="00AF06B1">
        <w:t>утратой</w:t>
      </w:r>
      <w:r w:rsidR="00A27B42" w:rsidRPr="00AF06B1">
        <w:t xml:space="preserve"> </w:t>
      </w:r>
      <w:r w:rsidRPr="00AF06B1">
        <w:t>гражданства</w:t>
      </w:r>
      <w:r w:rsidR="00A27B42" w:rsidRPr="00AF06B1">
        <w:t xml:space="preserve"> </w:t>
      </w:r>
      <w:r w:rsidRPr="00AF06B1">
        <w:t>Республики</w:t>
      </w:r>
      <w:r w:rsidR="00A27B42" w:rsidRPr="00AF06B1">
        <w:t xml:space="preserve"> </w:t>
      </w:r>
      <w:r w:rsidRPr="00AF06B1">
        <w:t>Казахстан,</w:t>
      </w:r>
      <w:r w:rsidR="00A27B42" w:rsidRPr="00AF06B1">
        <w:t xml:space="preserve"> </w:t>
      </w:r>
      <w:r w:rsidRPr="00AF06B1">
        <w:t>выходом</w:t>
      </w:r>
      <w:r w:rsidR="00A27B42" w:rsidRPr="00AF06B1">
        <w:t xml:space="preserve"> </w:t>
      </w:r>
      <w:r w:rsidRPr="00AF06B1">
        <w:t>из</w:t>
      </w:r>
      <w:r w:rsidR="00A27B42" w:rsidRPr="00AF06B1">
        <w:t xml:space="preserve"> </w:t>
      </w:r>
      <w:r w:rsidRPr="00AF06B1">
        <w:t>гражданства</w:t>
      </w:r>
      <w:r w:rsidR="00A27B42" w:rsidRPr="00AF06B1">
        <w:t xml:space="preserve"> </w:t>
      </w:r>
      <w:r w:rsidRPr="00AF06B1">
        <w:t>Республики</w:t>
      </w:r>
      <w:r w:rsidR="00A27B42" w:rsidRPr="00AF06B1">
        <w:t xml:space="preserve"> </w:t>
      </w:r>
      <w:r w:rsidRPr="00AF06B1">
        <w:t>Казахстан</w:t>
      </w:r>
      <w:r w:rsidR="00A27B42" w:rsidRPr="00AF06B1">
        <w:t xml:space="preserve"> </w:t>
      </w:r>
      <w:r w:rsidRPr="00AF06B1">
        <w:t>ЕНПФ.</w:t>
      </w:r>
    </w:p>
    <w:p w14:paraId="637D210E" w14:textId="77777777" w:rsidR="000563E2" w:rsidRPr="00AF06B1" w:rsidRDefault="000563E2" w:rsidP="000563E2">
      <w:r w:rsidRPr="00AF06B1">
        <w:lastRenderedPageBreak/>
        <w:t>Пенсионные</w:t>
      </w:r>
      <w:r w:rsidR="00A27B42" w:rsidRPr="00AF06B1">
        <w:t xml:space="preserve"> </w:t>
      </w:r>
      <w:r w:rsidRPr="00AF06B1">
        <w:t>выплаты</w:t>
      </w:r>
      <w:r w:rsidR="00A27B42" w:rsidRPr="00AF06B1">
        <w:t xml:space="preserve"> </w:t>
      </w:r>
      <w:r w:rsidRPr="00AF06B1">
        <w:t>переводятся</w:t>
      </w:r>
      <w:r w:rsidR="00A27B42" w:rsidRPr="00AF06B1">
        <w:t xml:space="preserve"> </w:t>
      </w:r>
      <w:r w:rsidRPr="00AF06B1">
        <w:t>ЕНПФ</w:t>
      </w:r>
      <w:r w:rsidR="00A27B42" w:rsidRPr="00AF06B1">
        <w:t xml:space="preserve"> </w:t>
      </w:r>
      <w:r w:rsidRPr="00AF06B1">
        <w:t>на</w:t>
      </w:r>
      <w:r w:rsidR="00A27B42" w:rsidRPr="00AF06B1">
        <w:t xml:space="preserve"> </w:t>
      </w:r>
      <w:r w:rsidRPr="00AF06B1">
        <w:t>банковский</w:t>
      </w:r>
      <w:r w:rsidR="00A27B42" w:rsidRPr="00AF06B1">
        <w:t xml:space="preserve"> </w:t>
      </w:r>
      <w:r w:rsidRPr="00AF06B1">
        <w:t>счет</w:t>
      </w:r>
      <w:r w:rsidR="00A27B42" w:rsidRPr="00AF06B1">
        <w:t xml:space="preserve"> </w:t>
      </w:r>
      <w:r w:rsidRPr="00AF06B1">
        <w:t>получателя,</w:t>
      </w:r>
      <w:r w:rsidR="00A27B42" w:rsidRPr="00AF06B1">
        <w:t xml:space="preserve"> </w:t>
      </w:r>
      <w:r w:rsidRPr="00AF06B1">
        <w:t>указанный</w:t>
      </w:r>
      <w:r w:rsidR="00A27B42" w:rsidRPr="00AF06B1">
        <w:t xml:space="preserve"> </w:t>
      </w:r>
      <w:r w:rsidRPr="00AF06B1">
        <w:t>в</w:t>
      </w:r>
      <w:r w:rsidR="00A27B42" w:rsidRPr="00AF06B1">
        <w:t xml:space="preserve"> </w:t>
      </w:r>
      <w:r w:rsidRPr="00AF06B1">
        <w:t>подпункте</w:t>
      </w:r>
      <w:r w:rsidR="00A27B42" w:rsidRPr="00AF06B1">
        <w:t xml:space="preserve"> </w:t>
      </w:r>
      <w:r w:rsidRPr="00AF06B1">
        <w:t>2)</w:t>
      </w:r>
      <w:r w:rsidR="00A27B42" w:rsidRPr="00AF06B1">
        <w:t xml:space="preserve"> </w:t>
      </w:r>
      <w:r w:rsidRPr="00AF06B1">
        <w:t>пункта</w:t>
      </w:r>
      <w:r w:rsidR="00A27B42" w:rsidRPr="00AF06B1">
        <w:t xml:space="preserve"> </w:t>
      </w:r>
      <w:r w:rsidRPr="00AF06B1">
        <w:t>1</w:t>
      </w:r>
      <w:r w:rsidR="00A27B42" w:rsidRPr="00AF06B1">
        <w:t xml:space="preserve"> </w:t>
      </w:r>
      <w:r w:rsidRPr="00AF06B1">
        <w:t>статьи</w:t>
      </w:r>
      <w:r w:rsidR="00A27B42" w:rsidRPr="00AF06B1">
        <w:t xml:space="preserve"> </w:t>
      </w:r>
      <w:r w:rsidRPr="00AF06B1">
        <w:t>222</w:t>
      </w:r>
      <w:r w:rsidR="00A27B42" w:rsidRPr="00AF06B1">
        <w:t xml:space="preserve"> </w:t>
      </w:r>
      <w:r w:rsidRPr="00AF06B1">
        <w:t>Кодекса,</w:t>
      </w:r>
      <w:r w:rsidR="00A27B42" w:rsidRPr="00AF06B1">
        <w:t xml:space="preserve"> </w:t>
      </w:r>
      <w:r w:rsidRPr="00AF06B1">
        <w:t>реквизиты</w:t>
      </w:r>
      <w:r w:rsidR="00A27B42" w:rsidRPr="00AF06B1">
        <w:t xml:space="preserve"> </w:t>
      </w:r>
      <w:r w:rsidRPr="00AF06B1">
        <w:t>которого</w:t>
      </w:r>
      <w:r w:rsidR="00A27B42" w:rsidRPr="00AF06B1">
        <w:t xml:space="preserve"> </w:t>
      </w:r>
      <w:r w:rsidRPr="00AF06B1">
        <w:t>указываются</w:t>
      </w:r>
      <w:r w:rsidR="00A27B42" w:rsidRPr="00AF06B1">
        <w:t xml:space="preserve"> </w:t>
      </w:r>
      <w:r w:rsidRPr="00AF06B1">
        <w:t>в</w:t>
      </w:r>
      <w:r w:rsidR="00A27B42" w:rsidRPr="00AF06B1">
        <w:t xml:space="preserve"> </w:t>
      </w:r>
      <w:r w:rsidRPr="00AF06B1">
        <w:t>заявлении.</w:t>
      </w:r>
    </w:p>
    <w:p w14:paraId="5269F7B7" w14:textId="77777777" w:rsidR="000563E2" w:rsidRPr="00AF06B1" w:rsidRDefault="000563E2" w:rsidP="000563E2">
      <w:r w:rsidRPr="00AF06B1">
        <w:t>Оплата</w:t>
      </w:r>
      <w:r w:rsidR="00A27B42" w:rsidRPr="00AF06B1">
        <w:t xml:space="preserve"> </w:t>
      </w:r>
      <w:r w:rsidRPr="00AF06B1">
        <w:t>банковских</w:t>
      </w:r>
      <w:r w:rsidR="00A27B42" w:rsidRPr="00AF06B1">
        <w:t xml:space="preserve"> </w:t>
      </w:r>
      <w:r w:rsidRPr="00AF06B1">
        <w:t>услуг,</w:t>
      </w:r>
      <w:r w:rsidR="00A27B42" w:rsidRPr="00AF06B1">
        <w:t xml:space="preserve"> </w:t>
      </w:r>
      <w:r w:rsidRPr="00AF06B1">
        <w:t>связанных</w:t>
      </w:r>
      <w:r w:rsidR="00A27B42" w:rsidRPr="00AF06B1">
        <w:t xml:space="preserve"> </w:t>
      </w:r>
      <w:r w:rsidRPr="00AF06B1">
        <w:t>с</w:t>
      </w:r>
      <w:r w:rsidR="00A27B42" w:rsidRPr="00AF06B1">
        <w:t xml:space="preserve"> </w:t>
      </w:r>
      <w:r w:rsidRPr="00AF06B1">
        <w:t>переводами,</w:t>
      </w:r>
      <w:r w:rsidR="00A27B42" w:rsidRPr="00AF06B1">
        <w:t xml:space="preserve"> </w:t>
      </w:r>
      <w:r w:rsidRPr="00AF06B1">
        <w:t>зачислениями</w:t>
      </w:r>
      <w:r w:rsidR="00A27B42" w:rsidRPr="00AF06B1">
        <w:t xml:space="preserve"> </w:t>
      </w:r>
      <w:r w:rsidRPr="00AF06B1">
        <w:t>и</w:t>
      </w:r>
      <w:r w:rsidR="00A27B42" w:rsidRPr="00AF06B1">
        <w:t xml:space="preserve"> </w:t>
      </w:r>
      <w:r w:rsidRPr="00AF06B1">
        <w:t>пенсионными</w:t>
      </w:r>
      <w:r w:rsidR="00A27B42" w:rsidRPr="00AF06B1">
        <w:t xml:space="preserve"> </w:t>
      </w:r>
      <w:r w:rsidRPr="00AF06B1">
        <w:t>выплатами</w:t>
      </w:r>
      <w:r w:rsidR="00A27B42" w:rsidRPr="00AF06B1">
        <w:t xml:space="preserve"> </w:t>
      </w:r>
      <w:r w:rsidRPr="00AF06B1">
        <w:t>за</w:t>
      </w:r>
      <w:r w:rsidR="00A27B42" w:rsidRPr="00AF06B1">
        <w:t xml:space="preserve"> </w:t>
      </w:r>
      <w:r w:rsidRPr="00AF06B1">
        <w:t>счет</w:t>
      </w:r>
      <w:r w:rsidR="00A27B42" w:rsidRPr="00AF06B1">
        <w:t xml:space="preserve"> </w:t>
      </w:r>
      <w:r w:rsidRPr="00AF06B1">
        <w:t>обязательных</w:t>
      </w:r>
      <w:r w:rsidR="00A27B42" w:rsidRPr="00AF06B1">
        <w:t xml:space="preserve"> </w:t>
      </w:r>
      <w:r w:rsidRPr="00AF06B1">
        <w:t>пенсионных</w:t>
      </w:r>
      <w:r w:rsidR="00A27B42" w:rsidRPr="00AF06B1">
        <w:t xml:space="preserve"> </w:t>
      </w:r>
      <w:r w:rsidRPr="00AF06B1">
        <w:t>взносов</w:t>
      </w:r>
      <w:r w:rsidR="00A27B42" w:rsidRPr="00AF06B1">
        <w:t xml:space="preserve"> </w:t>
      </w:r>
      <w:r w:rsidRPr="00AF06B1">
        <w:t>работодателя,</w:t>
      </w:r>
      <w:r w:rsidR="00A27B42" w:rsidRPr="00AF06B1">
        <w:t xml:space="preserve"> </w:t>
      </w:r>
      <w:r w:rsidRPr="00AF06B1">
        <w:t>осуществляется</w:t>
      </w:r>
      <w:r w:rsidR="00A27B42" w:rsidRPr="00AF06B1">
        <w:t xml:space="preserve"> </w:t>
      </w:r>
      <w:r w:rsidRPr="00AF06B1">
        <w:t>за</w:t>
      </w:r>
      <w:r w:rsidR="00A27B42" w:rsidRPr="00AF06B1">
        <w:t xml:space="preserve"> </w:t>
      </w:r>
      <w:r w:rsidRPr="00AF06B1">
        <w:t>счет</w:t>
      </w:r>
      <w:r w:rsidR="00A27B42" w:rsidRPr="00AF06B1">
        <w:t xml:space="preserve"> </w:t>
      </w:r>
      <w:r w:rsidRPr="00AF06B1">
        <w:t>собственных</w:t>
      </w:r>
      <w:r w:rsidR="00A27B42" w:rsidRPr="00AF06B1">
        <w:t xml:space="preserve"> </w:t>
      </w:r>
      <w:r w:rsidRPr="00AF06B1">
        <w:t>средств</w:t>
      </w:r>
      <w:r w:rsidR="00A27B42" w:rsidRPr="00AF06B1">
        <w:t xml:space="preserve"> </w:t>
      </w:r>
      <w:r w:rsidRPr="00AF06B1">
        <w:t>ЕНПФ.</w:t>
      </w:r>
    </w:p>
    <w:p w14:paraId="46511B52" w14:textId="77777777" w:rsidR="000563E2" w:rsidRPr="00AF06B1" w:rsidRDefault="0085046E" w:rsidP="000563E2">
      <w:r w:rsidRPr="00AF06B1">
        <w:t>ПОРЯДОК</w:t>
      </w:r>
      <w:r w:rsidR="00A27B42" w:rsidRPr="00AF06B1">
        <w:t xml:space="preserve"> </w:t>
      </w:r>
      <w:r w:rsidRPr="00AF06B1">
        <w:t>ОПРЕДЕЛЕНИЯ</w:t>
      </w:r>
      <w:r w:rsidR="00A27B42" w:rsidRPr="00AF06B1">
        <w:t xml:space="preserve"> </w:t>
      </w:r>
      <w:r w:rsidRPr="00AF06B1">
        <w:t>РАЗМЕРА</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ЗА</w:t>
      </w:r>
      <w:r w:rsidR="00A27B42" w:rsidRPr="00AF06B1">
        <w:t xml:space="preserve"> </w:t>
      </w:r>
      <w:r w:rsidRPr="00AF06B1">
        <w:t>СЧЕТ</w:t>
      </w:r>
      <w:r w:rsidR="00A27B42" w:rsidRPr="00AF06B1">
        <w:t xml:space="preserve"> </w:t>
      </w:r>
      <w:r w:rsidRPr="00AF06B1">
        <w:t>ОПВР</w:t>
      </w:r>
    </w:p>
    <w:p w14:paraId="3091EB96" w14:textId="77777777" w:rsidR="000563E2" w:rsidRPr="00AF06B1" w:rsidRDefault="000563E2" w:rsidP="000563E2">
      <w:r w:rsidRPr="00AF06B1">
        <w:t>Для</w:t>
      </w:r>
      <w:r w:rsidR="00A27B42" w:rsidRPr="00AF06B1">
        <w:t xml:space="preserve"> </w:t>
      </w:r>
      <w:r w:rsidRPr="00AF06B1">
        <w:t>расчета</w:t>
      </w:r>
      <w:r w:rsidR="00A27B42" w:rsidRPr="00AF06B1">
        <w:t xml:space="preserve"> </w:t>
      </w:r>
      <w:r w:rsidRPr="00AF06B1">
        <w:t>размера</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за</w:t>
      </w:r>
      <w:r w:rsidR="00A27B42" w:rsidRPr="00AF06B1">
        <w:t xml:space="preserve"> </w:t>
      </w:r>
      <w:r w:rsidRPr="00AF06B1">
        <w:t>счет</w:t>
      </w:r>
      <w:r w:rsidR="00A27B42" w:rsidRPr="00AF06B1">
        <w:t xml:space="preserve"> </w:t>
      </w:r>
      <w:r w:rsidRPr="00AF06B1">
        <w:t>ОПВР</w:t>
      </w:r>
      <w:r w:rsidR="00A27B42" w:rsidRPr="00AF06B1">
        <w:t xml:space="preserve"> </w:t>
      </w:r>
      <w:r w:rsidRPr="00AF06B1">
        <w:t>используются</w:t>
      </w:r>
      <w:r w:rsidR="00A27B42" w:rsidRPr="00AF06B1">
        <w:t xml:space="preserve"> </w:t>
      </w:r>
      <w:r w:rsidRPr="00AF06B1">
        <w:t>следующие</w:t>
      </w:r>
      <w:r w:rsidR="00A27B42" w:rsidRPr="00AF06B1">
        <w:t xml:space="preserve"> </w:t>
      </w:r>
      <w:r w:rsidRPr="00AF06B1">
        <w:t>параметры:</w:t>
      </w:r>
    </w:p>
    <w:p w14:paraId="6907A851" w14:textId="77777777" w:rsidR="000563E2" w:rsidRPr="00AF06B1" w:rsidRDefault="000563E2" w:rsidP="000563E2">
      <w:r w:rsidRPr="00AF06B1">
        <w:t>1)</w:t>
      </w:r>
      <w:r w:rsidR="00A27B42" w:rsidRPr="00AF06B1">
        <w:t xml:space="preserve"> </w:t>
      </w:r>
      <w:r w:rsidRPr="00AF06B1">
        <w:t>фактор</w:t>
      </w:r>
      <w:r w:rsidR="00A27B42" w:rsidRPr="00AF06B1">
        <w:t xml:space="preserve"> </w:t>
      </w:r>
      <w:r w:rsidRPr="00AF06B1">
        <w:t>текущей</w:t>
      </w:r>
      <w:r w:rsidR="00A27B42" w:rsidRPr="00AF06B1">
        <w:t xml:space="preserve"> </w:t>
      </w:r>
      <w:r w:rsidRPr="00AF06B1">
        <w:t>стоимости;</w:t>
      </w:r>
    </w:p>
    <w:p w14:paraId="65D1088F" w14:textId="77777777" w:rsidR="000563E2" w:rsidRPr="00AF06B1" w:rsidRDefault="000563E2" w:rsidP="000563E2">
      <w:r w:rsidRPr="00AF06B1">
        <w:t>2)</w:t>
      </w:r>
      <w:r w:rsidR="00A27B42" w:rsidRPr="00AF06B1">
        <w:t xml:space="preserve"> </w:t>
      </w:r>
      <w:r w:rsidRPr="00AF06B1">
        <w:t>коэффициент</w:t>
      </w:r>
      <w:r w:rsidR="00A27B42" w:rsidRPr="00AF06B1">
        <w:t xml:space="preserve"> </w:t>
      </w:r>
      <w:r w:rsidRPr="00AF06B1">
        <w:t>баланса;</w:t>
      </w:r>
    </w:p>
    <w:p w14:paraId="1F424DB0" w14:textId="77777777" w:rsidR="000563E2" w:rsidRPr="00AF06B1" w:rsidRDefault="000563E2" w:rsidP="000563E2">
      <w:r w:rsidRPr="00AF06B1">
        <w:t>3)</w:t>
      </w:r>
      <w:r w:rsidR="00A27B42" w:rsidRPr="00AF06B1">
        <w:t xml:space="preserve"> </w:t>
      </w:r>
      <w:r w:rsidRPr="00AF06B1">
        <w:t>смягченный</w:t>
      </w:r>
      <w:r w:rsidR="00A27B42" w:rsidRPr="00AF06B1">
        <w:t xml:space="preserve"> </w:t>
      </w:r>
      <w:r w:rsidRPr="00AF06B1">
        <w:t>коэффициент</w:t>
      </w:r>
      <w:r w:rsidR="00A27B42" w:rsidRPr="00AF06B1">
        <w:t xml:space="preserve"> </w:t>
      </w:r>
      <w:r w:rsidRPr="00AF06B1">
        <w:t>баланса.</w:t>
      </w:r>
    </w:p>
    <w:p w14:paraId="4DAB1674" w14:textId="77777777" w:rsidR="000563E2" w:rsidRPr="00AF06B1" w:rsidRDefault="000563E2" w:rsidP="000563E2">
      <w:r w:rsidRPr="00AF06B1">
        <w:t>Размер</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ежегодно</w:t>
      </w:r>
      <w:r w:rsidR="00A27B42" w:rsidRPr="00AF06B1">
        <w:t xml:space="preserve"> </w:t>
      </w:r>
      <w:r w:rsidRPr="00AF06B1">
        <w:t>увеличивается</w:t>
      </w:r>
      <w:r w:rsidR="00A27B42" w:rsidRPr="00AF06B1">
        <w:t xml:space="preserve"> </w:t>
      </w:r>
      <w:r w:rsidRPr="00AF06B1">
        <w:t>в</w:t>
      </w:r>
      <w:r w:rsidR="00A27B42" w:rsidRPr="00AF06B1">
        <w:t xml:space="preserve"> </w:t>
      </w:r>
      <w:r w:rsidRPr="00AF06B1">
        <w:t>соответствии</w:t>
      </w:r>
      <w:r w:rsidR="00A27B42" w:rsidRPr="00AF06B1">
        <w:t xml:space="preserve"> </w:t>
      </w:r>
      <w:r w:rsidRPr="00AF06B1">
        <w:t>с</w:t>
      </w:r>
      <w:r w:rsidR="00A27B42" w:rsidRPr="00AF06B1">
        <w:t xml:space="preserve"> </w:t>
      </w:r>
      <w:r w:rsidRPr="00AF06B1">
        <w:t>утвержденной</w:t>
      </w:r>
      <w:r w:rsidR="00A27B42" w:rsidRPr="00AF06B1">
        <w:t xml:space="preserve"> </w:t>
      </w:r>
      <w:r w:rsidRPr="00AF06B1">
        <w:t>на</w:t>
      </w:r>
      <w:r w:rsidR="00A27B42" w:rsidRPr="00AF06B1">
        <w:t xml:space="preserve"> </w:t>
      </w:r>
      <w:r w:rsidRPr="00AF06B1">
        <w:t>соответствующий</w:t>
      </w:r>
      <w:r w:rsidR="00A27B42" w:rsidRPr="00AF06B1">
        <w:t xml:space="preserve"> </w:t>
      </w:r>
      <w:r w:rsidRPr="00AF06B1">
        <w:t>год</w:t>
      </w:r>
      <w:r w:rsidR="00A27B42" w:rsidRPr="00AF06B1">
        <w:t xml:space="preserve"> </w:t>
      </w:r>
      <w:r w:rsidRPr="00AF06B1">
        <w:t>ставкой</w:t>
      </w:r>
      <w:r w:rsidR="00A27B42" w:rsidRPr="00AF06B1">
        <w:t xml:space="preserve"> </w:t>
      </w:r>
      <w:r w:rsidRPr="00AF06B1">
        <w:t>индексации</w:t>
      </w:r>
      <w:r w:rsidR="00A27B42" w:rsidRPr="00AF06B1">
        <w:t xml:space="preserve"> </w:t>
      </w:r>
      <w:r w:rsidRPr="00AF06B1">
        <w:t>пенсионных</w:t>
      </w:r>
      <w:r w:rsidR="00A27B42" w:rsidRPr="00AF06B1">
        <w:t xml:space="preserve"> </w:t>
      </w:r>
      <w:r w:rsidRPr="00AF06B1">
        <w:t>выплат:</w:t>
      </w:r>
    </w:p>
    <w:p w14:paraId="37893EDA" w14:textId="77777777" w:rsidR="000563E2" w:rsidRPr="00AF06B1" w:rsidRDefault="000563E2" w:rsidP="000563E2">
      <w:r w:rsidRPr="00AF06B1">
        <w:t>1)</w:t>
      </w:r>
      <w:r w:rsidR="00A27B42" w:rsidRPr="00AF06B1">
        <w:t xml:space="preserve"> </w:t>
      </w:r>
      <w:r w:rsidRPr="00AF06B1">
        <w:t>при</w:t>
      </w:r>
      <w:r w:rsidR="00A27B42" w:rsidRPr="00AF06B1">
        <w:t xml:space="preserve"> </w:t>
      </w:r>
      <w:r w:rsidRPr="00AF06B1">
        <w:t>отсутствии</w:t>
      </w:r>
      <w:r w:rsidR="00A27B42" w:rsidRPr="00AF06B1">
        <w:t xml:space="preserve"> </w:t>
      </w:r>
      <w:r w:rsidRPr="00AF06B1">
        <w:t>необходимости</w:t>
      </w:r>
      <w:r w:rsidR="00A27B42" w:rsidRPr="00AF06B1">
        <w:t xml:space="preserve"> </w:t>
      </w:r>
      <w:r w:rsidRPr="00AF06B1">
        <w:t>процесса</w:t>
      </w:r>
      <w:r w:rsidR="00A27B42" w:rsidRPr="00AF06B1">
        <w:t xml:space="preserve"> </w:t>
      </w:r>
      <w:r w:rsidRPr="00AF06B1">
        <w:t>балансирования;</w:t>
      </w:r>
    </w:p>
    <w:p w14:paraId="273CFB73" w14:textId="77777777" w:rsidR="000563E2" w:rsidRPr="00AF06B1" w:rsidRDefault="000563E2" w:rsidP="000563E2">
      <w:r w:rsidRPr="00AF06B1">
        <w:t>2)</w:t>
      </w:r>
      <w:r w:rsidR="00A27B42" w:rsidRPr="00AF06B1">
        <w:t xml:space="preserve"> </w:t>
      </w:r>
      <w:r w:rsidRPr="00AF06B1">
        <w:t>скорректированной</w:t>
      </w:r>
      <w:r w:rsidR="00A27B42" w:rsidRPr="00AF06B1">
        <w:t xml:space="preserve"> </w:t>
      </w:r>
      <w:r w:rsidRPr="00AF06B1">
        <w:t>с</w:t>
      </w:r>
      <w:r w:rsidR="00A27B42" w:rsidRPr="00AF06B1">
        <w:t xml:space="preserve"> </w:t>
      </w:r>
      <w:r w:rsidRPr="00AF06B1">
        <w:t>учетом</w:t>
      </w:r>
      <w:r w:rsidR="00A27B42" w:rsidRPr="00AF06B1">
        <w:t xml:space="preserve"> </w:t>
      </w:r>
      <w:r w:rsidRPr="00AF06B1">
        <w:t>смягченного</w:t>
      </w:r>
      <w:r w:rsidR="00A27B42" w:rsidRPr="00AF06B1">
        <w:t xml:space="preserve"> </w:t>
      </w:r>
      <w:r w:rsidRPr="00AF06B1">
        <w:t>коэффициента</w:t>
      </w:r>
      <w:r w:rsidR="00A27B42" w:rsidRPr="00AF06B1">
        <w:t xml:space="preserve"> </w:t>
      </w:r>
      <w:r w:rsidRPr="00AF06B1">
        <w:t>баланса,</w:t>
      </w:r>
      <w:r w:rsidR="00A27B42" w:rsidRPr="00AF06B1">
        <w:t xml:space="preserve"> </w:t>
      </w:r>
      <w:r w:rsidRPr="00AF06B1">
        <w:t>при</w:t>
      </w:r>
      <w:r w:rsidR="00A27B42" w:rsidRPr="00AF06B1">
        <w:t xml:space="preserve"> </w:t>
      </w:r>
      <w:r w:rsidRPr="00AF06B1">
        <w:t>активации</w:t>
      </w:r>
      <w:r w:rsidR="00A27B42" w:rsidRPr="00AF06B1">
        <w:t xml:space="preserve"> </w:t>
      </w:r>
      <w:r w:rsidRPr="00AF06B1">
        <w:t>процесса</w:t>
      </w:r>
      <w:r w:rsidR="00A27B42" w:rsidRPr="00AF06B1">
        <w:t xml:space="preserve"> </w:t>
      </w:r>
      <w:r w:rsidRPr="00AF06B1">
        <w:t>балансирования.</w:t>
      </w:r>
    </w:p>
    <w:p w14:paraId="698744D7" w14:textId="77777777" w:rsidR="000563E2" w:rsidRPr="00AF06B1" w:rsidRDefault="000563E2" w:rsidP="000563E2">
      <w:r w:rsidRPr="00AF06B1">
        <w:t>ЕНПФ</w:t>
      </w:r>
      <w:r w:rsidR="00A27B42" w:rsidRPr="00AF06B1">
        <w:t xml:space="preserve"> </w:t>
      </w:r>
      <w:r w:rsidRPr="00AF06B1">
        <w:t>ежегодно</w:t>
      </w:r>
      <w:r w:rsidR="00A27B42" w:rsidRPr="00AF06B1">
        <w:t xml:space="preserve"> </w:t>
      </w:r>
      <w:r w:rsidRPr="00AF06B1">
        <w:t>производит</w:t>
      </w:r>
      <w:r w:rsidR="00A27B42" w:rsidRPr="00AF06B1">
        <w:t xml:space="preserve"> </w:t>
      </w:r>
      <w:r w:rsidRPr="00AF06B1">
        <w:t>перерасчет</w:t>
      </w:r>
      <w:r w:rsidR="00A27B42" w:rsidRPr="00AF06B1">
        <w:t xml:space="preserve"> </w:t>
      </w:r>
      <w:r w:rsidRPr="00AF06B1">
        <w:t>размера</w:t>
      </w:r>
      <w:r w:rsidR="00A27B42" w:rsidRPr="00AF06B1">
        <w:t xml:space="preserve"> </w:t>
      </w:r>
      <w:r w:rsidRPr="00AF06B1">
        <w:t>пенсионных</w:t>
      </w:r>
      <w:r w:rsidR="00A27B42" w:rsidRPr="00AF06B1">
        <w:t xml:space="preserve"> </w:t>
      </w:r>
      <w:r w:rsidRPr="00AF06B1">
        <w:t>выплат</w:t>
      </w:r>
      <w:r w:rsidR="00A27B42" w:rsidRPr="00AF06B1">
        <w:t xml:space="preserve"> </w:t>
      </w:r>
      <w:r w:rsidRPr="00AF06B1">
        <w:t>с</w:t>
      </w:r>
      <w:r w:rsidR="00A27B42" w:rsidRPr="00AF06B1">
        <w:t xml:space="preserve"> </w:t>
      </w:r>
      <w:r w:rsidRPr="00AF06B1">
        <w:t>учетом</w:t>
      </w:r>
      <w:r w:rsidR="00A27B42" w:rsidRPr="00AF06B1">
        <w:t xml:space="preserve"> </w:t>
      </w:r>
      <w:r w:rsidRPr="00AF06B1">
        <w:t>положений,</w:t>
      </w:r>
      <w:r w:rsidR="00A27B42" w:rsidRPr="00AF06B1">
        <w:t xml:space="preserve"> </w:t>
      </w:r>
      <w:r w:rsidRPr="00AF06B1">
        <w:t>предусмотренных</w:t>
      </w:r>
      <w:r w:rsidR="00A27B42" w:rsidRPr="00AF06B1">
        <w:t xml:space="preserve"> </w:t>
      </w:r>
      <w:r w:rsidRPr="00AF06B1">
        <w:t>настоящими</w:t>
      </w:r>
      <w:r w:rsidR="00A27B42" w:rsidRPr="00AF06B1">
        <w:t xml:space="preserve"> </w:t>
      </w:r>
      <w:r w:rsidRPr="00AF06B1">
        <w:t>Правилами.</w:t>
      </w:r>
      <w:r w:rsidR="00A27B42" w:rsidRPr="00AF06B1">
        <w:t xml:space="preserve"> </w:t>
      </w:r>
    </w:p>
    <w:p w14:paraId="0568D2B0" w14:textId="77777777" w:rsidR="000563E2" w:rsidRPr="00AF06B1" w:rsidRDefault="00000000" w:rsidP="000563E2">
      <w:hyperlink r:id="rId40" w:history="1">
        <w:r w:rsidR="000563E2" w:rsidRPr="00AF06B1">
          <w:rPr>
            <w:rStyle w:val="a3"/>
          </w:rPr>
          <w:t>https://uchet.kz/news/pravil-opredeleniya-razmera-i-osushchestvleniya-pensionnykh-vyplat/</w:t>
        </w:r>
      </w:hyperlink>
      <w:bookmarkEnd w:id="109"/>
    </w:p>
    <w:sectPr w:rsidR="000563E2" w:rsidRPr="00AF06B1"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9B7D7" w14:textId="77777777" w:rsidR="00D16A8E" w:rsidRDefault="00D16A8E">
      <w:r>
        <w:separator/>
      </w:r>
    </w:p>
  </w:endnote>
  <w:endnote w:type="continuationSeparator" w:id="0">
    <w:p w14:paraId="2C3A975A" w14:textId="77777777" w:rsidR="00D16A8E" w:rsidRDefault="00D1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B0F5" w14:textId="77777777" w:rsidR="00D971D9" w:rsidRPr="00D64E5C" w:rsidRDefault="00D971D9"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741A1B" w:rsidRPr="00741A1B">
      <w:rPr>
        <w:rFonts w:ascii="Cambria" w:hAnsi="Cambria"/>
        <w:b/>
        <w:noProof/>
      </w:rPr>
      <w:t>76</w:t>
    </w:r>
    <w:r w:rsidRPr="00CB47BF">
      <w:rPr>
        <w:b/>
      </w:rPr>
      <w:fldChar w:fldCharType="end"/>
    </w:r>
  </w:p>
  <w:p w14:paraId="54B452E9" w14:textId="77777777" w:rsidR="00D971D9" w:rsidRPr="00D15988" w:rsidRDefault="00D971D9"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2D0C4" w14:textId="77777777" w:rsidR="00D16A8E" w:rsidRDefault="00D16A8E">
      <w:r>
        <w:separator/>
      </w:r>
    </w:p>
  </w:footnote>
  <w:footnote w:type="continuationSeparator" w:id="0">
    <w:p w14:paraId="17D8C103" w14:textId="77777777" w:rsidR="00D16A8E" w:rsidRDefault="00D16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0F317" w14:textId="77777777" w:rsidR="00D971D9" w:rsidRDefault="00000000" w:rsidP="00122493">
    <w:pPr>
      <w:tabs>
        <w:tab w:val="left" w:pos="555"/>
        <w:tab w:val="right" w:pos="9071"/>
      </w:tabs>
      <w:jc w:val="center"/>
    </w:pPr>
    <w:r>
      <w:rPr>
        <w:noProof/>
      </w:rPr>
      <w:pict w14:anchorId="6EA87385">
        <v:roundrect id="_x0000_s1034" style="position:absolute;left:0;text-align:left;margin-left:127.5pt;margin-top:-13.7pt;width:188.6pt;height:31.25pt;z-index:1" arcsize="10923f" stroked="f">
          <v:textbox style="mso-next-textbox:#_x0000_s1034">
            <w:txbxContent>
              <w:p w14:paraId="6507A779" w14:textId="77777777" w:rsidR="00D971D9" w:rsidRPr="000C041B" w:rsidRDefault="00A27B42" w:rsidP="00122493">
                <w:pPr>
                  <w:ind w:right="423"/>
                  <w:jc w:val="center"/>
                  <w:rPr>
                    <w:rFonts w:cs="Arial"/>
                    <w:b/>
                    <w:color w:val="EEECE1"/>
                    <w:sz w:val="6"/>
                    <w:szCs w:val="6"/>
                  </w:rPr>
                </w:pPr>
                <w:r>
                  <w:rPr>
                    <w:rFonts w:cs="Arial"/>
                    <w:b/>
                    <w:color w:val="EEECE1"/>
                    <w:sz w:val="6"/>
                    <w:szCs w:val="6"/>
                  </w:rPr>
                  <w:t xml:space="preserve">  </w:t>
                </w:r>
              </w:p>
              <w:p w14:paraId="71B0BE65" w14:textId="77777777" w:rsidR="00D971D9" w:rsidRPr="00D15988" w:rsidRDefault="00A27B42" w:rsidP="00122493">
                <w:pPr>
                  <w:ind w:right="423"/>
                  <w:jc w:val="center"/>
                  <w:rPr>
                    <w:rFonts w:cs="Arial"/>
                    <w:b/>
                    <w:u w:val="single"/>
                  </w:rPr>
                </w:pPr>
                <w:r>
                  <w:rPr>
                    <w:rFonts w:cs="Arial"/>
                    <w:b/>
                  </w:rPr>
                  <w:t xml:space="preserve">  </w:t>
                </w:r>
                <w:r w:rsidR="00D971D9">
                  <w:rPr>
                    <w:rFonts w:cs="Arial"/>
                    <w:b/>
                    <w:u w:val="single"/>
                  </w:rPr>
                  <w:t>МО</w:t>
                </w:r>
                <w:r w:rsidR="00D971D9" w:rsidRPr="00D15988">
                  <w:rPr>
                    <w:rFonts w:cs="Arial"/>
                    <w:b/>
                    <w:u w:val="single"/>
                  </w:rPr>
                  <w:t>НИТОРИНГ</w:t>
                </w:r>
                <w:r>
                  <w:rPr>
                    <w:rFonts w:cs="Arial"/>
                    <w:b/>
                    <w:u w:val="single"/>
                  </w:rPr>
                  <w:t xml:space="preserve"> </w:t>
                </w:r>
                <w:r w:rsidR="00D971D9" w:rsidRPr="00D15988">
                  <w:rPr>
                    <w:rFonts w:cs="Arial"/>
                    <w:b/>
                    <w:u w:val="single"/>
                  </w:rPr>
                  <w:t>СМИ</w:t>
                </w:r>
              </w:p>
              <w:p w14:paraId="2485290C" w14:textId="77777777" w:rsidR="00D971D9" w:rsidRPr="007336C7" w:rsidRDefault="00D971D9" w:rsidP="00122493">
                <w:pPr>
                  <w:ind w:right="423"/>
                  <w:rPr>
                    <w:rFonts w:cs="Arial"/>
                  </w:rPr>
                </w:pPr>
              </w:p>
              <w:p w14:paraId="23846AAE" w14:textId="77777777" w:rsidR="00D971D9" w:rsidRPr="00267F53" w:rsidRDefault="00D971D9" w:rsidP="00122493"/>
            </w:txbxContent>
          </v:textbox>
        </v:roundrect>
      </w:pict>
    </w:r>
    <w:r w:rsidR="00A27B42">
      <w:t xml:space="preserve">   </w:t>
    </w:r>
  </w:p>
  <w:p w14:paraId="6FDA7286" w14:textId="77777777" w:rsidR="00D971D9" w:rsidRDefault="00D971D9"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142A6A">
      <w:rPr>
        <w:noProof/>
      </w:rPr>
      <w:fldChar w:fldCharType="begin"/>
    </w:r>
    <w:r w:rsidR="00142A6A">
      <w:rPr>
        <w:noProof/>
      </w:rPr>
      <w:instrText xml:space="preserve"> INCLUDEPICTURE  "cid:image001.jpg@01DAABA8.0A343520" \* MERGEFORMATINET </w:instrText>
    </w:r>
    <w:r w:rsidR="00142A6A">
      <w:rPr>
        <w:noProof/>
      </w:rPr>
      <w:fldChar w:fldCharType="separate"/>
    </w:r>
    <w:r w:rsidR="00AC5F2F">
      <w:rPr>
        <w:noProof/>
      </w:rPr>
      <w:fldChar w:fldCharType="begin"/>
    </w:r>
    <w:r w:rsidR="00AC5F2F">
      <w:rPr>
        <w:noProof/>
      </w:rPr>
      <w:instrText xml:space="preserve"> INCLUDEPICTURE  "cid:image001.jpg@01DAABA8.0A343520" \* MERGEFORMATINET </w:instrText>
    </w:r>
    <w:r w:rsidR="00AC5F2F">
      <w:rPr>
        <w:noProof/>
      </w:rPr>
      <w:fldChar w:fldCharType="separate"/>
    </w:r>
    <w:r w:rsidR="00413AA1">
      <w:rPr>
        <w:noProof/>
      </w:rPr>
      <w:fldChar w:fldCharType="begin"/>
    </w:r>
    <w:r w:rsidR="00413AA1">
      <w:rPr>
        <w:noProof/>
      </w:rPr>
      <w:instrText xml:space="preserve"> INCLUDEPICTURE  "cid:image001.jpg@01DAABA8.0A343520" \* MERGEFORMATINET </w:instrText>
    </w:r>
    <w:r w:rsidR="00413AA1">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E0D6C">
      <w:rPr>
        <w:noProof/>
      </w:rPr>
      <w:pict w14:anchorId="4F64B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sidR="00413AA1">
      <w:rPr>
        <w:noProof/>
      </w:rPr>
      <w:fldChar w:fldCharType="end"/>
    </w:r>
    <w:r w:rsidR="00AC5F2F">
      <w:rPr>
        <w:noProof/>
      </w:rPr>
      <w:fldChar w:fldCharType="end"/>
    </w:r>
    <w:r w:rsidR="00142A6A">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952881">
    <w:abstractNumId w:val="25"/>
  </w:num>
  <w:num w:numId="2" w16cid:durableId="1124736584">
    <w:abstractNumId w:val="12"/>
  </w:num>
  <w:num w:numId="3" w16cid:durableId="1891964088">
    <w:abstractNumId w:val="27"/>
  </w:num>
  <w:num w:numId="4" w16cid:durableId="918832788">
    <w:abstractNumId w:val="17"/>
  </w:num>
  <w:num w:numId="5" w16cid:durableId="1827673190">
    <w:abstractNumId w:val="18"/>
  </w:num>
  <w:num w:numId="6" w16cid:durableId="20487971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4687055">
    <w:abstractNumId w:val="24"/>
  </w:num>
  <w:num w:numId="8" w16cid:durableId="998466221">
    <w:abstractNumId w:val="21"/>
  </w:num>
  <w:num w:numId="9" w16cid:durableId="13642073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3744272">
    <w:abstractNumId w:val="16"/>
  </w:num>
  <w:num w:numId="11" w16cid:durableId="1010064385">
    <w:abstractNumId w:val="15"/>
  </w:num>
  <w:num w:numId="12" w16cid:durableId="1086345059">
    <w:abstractNumId w:val="10"/>
  </w:num>
  <w:num w:numId="13" w16cid:durableId="302808047">
    <w:abstractNumId w:val="9"/>
  </w:num>
  <w:num w:numId="14" w16cid:durableId="1949850387">
    <w:abstractNumId w:val="7"/>
  </w:num>
  <w:num w:numId="15" w16cid:durableId="1031609291">
    <w:abstractNumId w:val="6"/>
  </w:num>
  <w:num w:numId="16" w16cid:durableId="413667244">
    <w:abstractNumId w:val="5"/>
  </w:num>
  <w:num w:numId="17" w16cid:durableId="1675498756">
    <w:abstractNumId w:val="4"/>
  </w:num>
  <w:num w:numId="18" w16cid:durableId="324548598">
    <w:abstractNumId w:val="8"/>
  </w:num>
  <w:num w:numId="19" w16cid:durableId="4747105">
    <w:abstractNumId w:val="3"/>
  </w:num>
  <w:num w:numId="20" w16cid:durableId="166672867">
    <w:abstractNumId w:val="2"/>
  </w:num>
  <w:num w:numId="21" w16cid:durableId="1117330186">
    <w:abstractNumId w:val="1"/>
  </w:num>
  <w:num w:numId="22" w16cid:durableId="914780323">
    <w:abstractNumId w:val="0"/>
  </w:num>
  <w:num w:numId="23" w16cid:durableId="1865433642">
    <w:abstractNumId w:val="19"/>
  </w:num>
  <w:num w:numId="24" w16cid:durableId="1557233213">
    <w:abstractNumId w:val="26"/>
  </w:num>
  <w:num w:numId="25" w16cid:durableId="1744058526">
    <w:abstractNumId w:val="20"/>
  </w:num>
  <w:num w:numId="26" w16cid:durableId="470295996">
    <w:abstractNumId w:val="13"/>
  </w:num>
  <w:num w:numId="27" w16cid:durableId="503469865">
    <w:abstractNumId w:val="11"/>
  </w:num>
  <w:num w:numId="28" w16cid:durableId="1569413271">
    <w:abstractNumId w:val="22"/>
  </w:num>
  <w:num w:numId="29" w16cid:durableId="1006401745">
    <w:abstractNumId w:val="23"/>
  </w:num>
  <w:num w:numId="30" w16cid:durableId="4425813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02FA"/>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3E2"/>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A1B"/>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25D"/>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8A"/>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A6A"/>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B03"/>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6759"/>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94"/>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4CD"/>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AA1"/>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5396"/>
    <w:rsid w:val="00436B37"/>
    <w:rsid w:val="00436F32"/>
    <w:rsid w:val="00437E73"/>
    <w:rsid w:val="0044012E"/>
    <w:rsid w:val="004404C9"/>
    <w:rsid w:val="0044092A"/>
    <w:rsid w:val="00440D20"/>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2F4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45C"/>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566"/>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3A0F"/>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106"/>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CED"/>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0B2"/>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2F"/>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A1B"/>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6E61"/>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29DC"/>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749"/>
    <w:rsid w:val="007F0E37"/>
    <w:rsid w:val="007F1515"/>
    <w:rsid w:val="007F23BA"/>
    <w:rsid w:val="007F35AD"/>
    <w:rsid w:val="007F3D2F"/>
    <w:rsid w:val="007F3E6E"/>
    <w:rsid w:val="007F47CD"/>
    <w:rsid w:val="007F47D5"/>
    <w:rsid w:val="007F4922"/>
    <w:rsid w:val="007F4CF1"/>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46E"/>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5E2A"/>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1287"/>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6F8"/>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7FB"/>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187"/>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9F734E"/>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B42"/>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5AF"/>
    <w:rsid w:val="00AC57C0"/>
    <w:rsid w:val="00AC5A2B"/>
    <w:rsid w:val="00AC5F2F"/>
    <w:rsid w:val="00AC647D"/>
    <w:rsid w:val="00AC651C"/>
    <w:rsid w:val="00AC65C0"/>
    <w:rsid w:val="00AC68BD"/>
    <w:rsid w:val="00AC72F3"/>
    <w:rsid w:val="00AD07EA"/>
    <w:rsid w:val="00AD08B9"/>
    <w:rsid w:val="00AD1DCB"/>
    <w:rsid w:val="00AD2A62"/>
    <w:rsid w:val="00AD2D0B"/>
    <w:rsid w:val="00AD3527"/>
    <w:rsid w:val="00AD3AA6"/>
    <w:rsid w:val="00AD4A74"/>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E6604"/>
    <w:rsid w:val="00AF063D"/>
    <w:rsid w:val="00AF06B1"/>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89D"/>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11E"/>
    <w:rsid w:val="00BD68D4"/>
    <w:rsid w:val="00BD7D5B"/>
    <w:rsid w:val="00BE20E1"/>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0D6C"/>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A8E"/>
    <w:rsid w:val="00D16FC8"/>
    <w:rsid w:val="00D170EE"/>
    <w:rsid w:val="00D179AC"/>
    <w:rsid w:val="00D17A3A"/>
    <w:rsid w:val="00D17DA2"/>
    <w:rsid w:val="00D17DE8"/>
    <w:rsid w:val="00D17E69"/>
    <w:rsid w:val="00D211D9"/>
    <w:rsid w:val="00D2237B"/>
    <w:rsid w:val="00D231F2"/>
    <w:rsid w:val="00D23F10"/>
    <w:rsid w:val="00D240CA"/>
    <w:rsid w:val="00D241FB"/>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1D9"/>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863F6"/>
    <w:rsid w:val="00E901A5"/>
    <w:rsid w:val="00E901CB"/>
    <w:rsid w:val="00E9030B"/>
    <w:rsid w:val="00E903AF"/>
    <w:rsid w:val="00E904E2"/>
    <w:rsid w:val="00E9098D"/>
    <w:rsid w:val="00E9119F"/>
    <w:rsid w:val="00E9145F"/>
    <w:rsid w:val="00E915B9"/>
    <w:rsid w:val="00E93784"/>
    <w:rsid w:val="00E949BF"/>
    <w:rsid w:val="00E94C86"/>
    <w:rsid w:val="00E94F3F"/>
    <w:rsid w:val="00E95037"/>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45E4"/>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7EBE5A56"/>
  <w15:docId w15:val="{75BC62E0-674F-406E-B4D7-1B07808F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meste-rf.tv/programs/205/nikolay-lyubimov-programma-dolgosrochnykh-sberezheniy/" TargetMode="External"/><Relationship Id="rId18" Type="http://schemas.openxmlformats.org/officeDocument/2006/relationships/hyperlink" Target="https://sia.ru/?section=484&amp;action=show_news&amp;id=16807019" TargetMode="External"/><Relationship Id="rId26" Type="http://schemas.openxmlformats.org/officeDocument/2006/relationships/hyperlink" Target="https://m.lenta.ru/news/2024/09/05/povyshenii-odnogo-vida-pensiy/" TargetMode="External"/><Relationship Id="rId39" Type="http://schemas.openxmlformats.org/officeDocument/2006/relationships/hyperlink" Target="https://www.zakon.kz/finansy/6447504-kazakhstantsy-snimayut-milliardy-pensionnykh-izlishkov-na-lechenie-i-zhile.html" TargetMode="External"/><Relationship Id="rId3" Type="http://schemas.openxmlformats.org/officeDocument/2006/relationships/styles" Target="styles.xml"/><Relationship Id="rId21" Type="http://schemas.openxmlformats.org/officeDocument/2006/relationships/hyperlink" Target="https://ria.ru/20240905/pensiya-1727617636.html" TargetMode="External"/><Relationship Id="rId34" Type="http://schemas.openxmlformats.org/officeDocument/2006/relationships/hyperlink" Target="https://news.ru/society/nazvany-naibolee-vostrebovannye-professii-sredi-pozhilyh-lyudej-v-rossii/"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la.ru/lenta/288898/" TargetMode="External"/><Relationship Id="rId17" Type="http://schemas.openxmlformats.org/officeDocument/2006/relationships/hyperlink" Target="https://konkurent.ru/article/70998" TargetMode="External"/><Relationship Id="rId25" Type="http://schemas.openxmlformats.org/officeDocument/2006/relationships/hyperlink" Target="https://ria.ru/20240905/pensiya-1766311522.html" TargetMode="External"/><Relationship Id="rId33" Type="http://schemas.openxmlformats.org/officeDocument/2006/relationships/hyperlink" Target="https://pensiya.pro/news/rossiyan-stala-chashhe-bespokoit-gipoteticheskaya-pensionnaya-reforma/" TargetMode="External"/><Relationship Id="rId38" Type="http://schemas.openxmlformats.org/officeDocument/2006/relationships/hyperlink" Target="https://tengrinews.kz/kazakhstan_news/tokaev-vyistupil-s-predlojeniem-po-pensionnyim-aktivam-547104/" TargetMode="External"/><Relationship Id="rId2" Type="http://schemas.openxmlformats.org/officeDocument/2006/relationships/numbering" Target="numbering.xml"/><Relationship Id="rId16" Type="http://schemas.openxmlformats.org/officeDocument/2006/relationships/hyperlink" Target="https://tass.ru/ekonomika/21788533" TargetMode="External"/><Relationship Id="rId20" Type="http://schemas.openxmlformats.org/officeDocument/2006/relationships/hyperlink" Target="https://ria.ru/20240905/lgoty-1729602390.html" TargetMode="External"/><Relationship Id="rId29" Type="http://schemas.openxmlformats.org/officeDocument/2006/relationships/hyperlink" Target="https://primpress.ru/article/115697"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tula.ru/news/n/v-tulskoy-oblasti-sokratilos-chislo-vakansiy-s-pensionnoy-programmoy/" TargetMode="External"/><Relationship Id="rId24" Type="http://schemas.openxmlformats.org/officeDocument/2006/relationships/hyperlink" Target="https://ria.ru/20240905/pensiya-1599489093.html" TargetMode="External"/><Relationship Id="rId32" Type="http://schemas.openxmlformats.org/officeDocument/2006/relationships/hyperlink" Target="https://pensiya.pro/news/soczfond-nachal-po-novomu-informirovat-rossiyan-o-pensionnyh-nakopleniyah/" TargetMode="External"/><Relationship Id="rId37" Type="http://schemas.openxmlformats.org/officeDocument/2006/relationships/hyperlink" Target="https://tass.ru/ekonomika/21785189" TargetMode="External"/><Relationship Id="rId40" Type="http://schemas.openxmlformats.org/officeDocument/2006/relationships/hyperlink" Target="https://uchet.kz/news/pravil-opredeleniya-razmera-i-osushchestvleniya-pensionnykh-vyplat/" TargetMode="External"/><Relationship Id="rId5" Type="http://schemas.openxmlformats.org/officeDocument/2006/relationships/webSettings" Target="webSettings.xml"/><Relationship Id="rId15" Type="http://schemas.openxmlformats.org/officeDocument/2006/relationships/hyperlink" Target="https://d-ved.ru/2024/09/05/%d0%ba%d0%be%d0%bf%d0%b8%d0%bb%d0%ba%d0%b0-%d0%b1%d1%83%d0%b4%d1%83%d1%89%d0%b5%d0%b3%d0%be/" TargetMode="External"/><Relationship Id="rId23" Type="http://schemas.openxmlformats.org/officeDocument/2006/relationships/hyperlink" Target="https://ria.ru/20240905/vyplaty-1729701052.html" TargetMode="External"/><Relationship Id="rId28" Type="http://schemas.openxmlformats.org/officeDocument/2006/relationships/hyperlink" Target="http://www.napf.ru/247630" TargetMode="External"/><Relationship Id="rId36" Type="http://schemas.openxmlformats.org/officeDocument/2006/relationships/hyperlink" Target="https://www.kommersant.ru/doc/6952304" TargetMode="External"/><Relationship Id="rId10" Type="http://schemas.openxmlformats.org/officeDocument/2006/relationships/hyperlink" Target="https://lipetsknews.ru/articles/karera/lipeckie-rabotodateli-stali-chashche-motivirovat-kandidatov-korporativnoy-pensionnoy" TargetMode="External"/><Relationship Id="rId19" Type="http://schemas.openxmlformats.org/officeDocument/2006/relationships/hyperlink" Target="https://ria.ru/20240905/pensiya-1806142348.html" TargetMode="External"/><Relationship Id="rId31" Type="http://schemas.openxmlformats.org/officeDocument/2006/relationships/hyperlink" Target="https://pensnews.ru/article/1266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broker.ru/?p=78505" TargetMode="External"/><Relationship Id="rId14" Type="http://schemas.openxmlformats.org/officeDocument/2006/relationships/hyperlink" Target="https://sitv.ru/arhiv/news/v-programme-dolgosrochnyx-sberezhenij-mogut-prinyat-uchastie-zhiteli-yugry/" TargetMode="External"/><Relationship Id="rId22" Type="http://schemas.openxmlformats.org/officeDocument/2006/relationships/hyperlink" Target="https://ria.ru/20240905/pensiya-1728291687.html" TargetMode="External"/><Relationship Id="rId27" Type="http://schemas.openxmlformats.org/officeDocument/2006/relationships/hyperlink" Target="https://spravedlivo.ru/14532710" TargetMode="External"/><Relationship Id="rId30" Type="http://schemas.openxmlformats.org/officeDocument/2006/relationships/hyperlink" Target="https://primpress.ru/article/115746" TargetMode="External"/><Relationship Id="rId35" Type="http://schemas.openxmlformats.org/officeDocument/2006/relationships/hyperlink" Target="https://pensiya.pro/indeksacziya-pensij-kogda-provoditsya-i-kak-na-samom-dele-rasschityvaetsya/"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48CC-7496-4312-BCEC-83BA76EA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67</Pages>
  <Words>24502</Words>
  <Characters>139663</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163838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27</cp:revision>
  <cp:lastPrinted>2009-04-02T10:14:00Z</cp:lastPrinted>
  <dcterms:created xsi:type="dcterms:W3CDTF">2024-08-28T10:05:00Z</dcterms:created>
  <dcterms:modified xsi:type="dcterms:W3CDTF">2024-09-06T04:52:00Z</dcterms:modified>
  <cp:category>И-Консалтинг</cp:category>
  <cp:contentStatus>И-Консалтинг</cp:contentStatus>
</cp:coreProperties>
</file>